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F85877" w:rsidRDefault="000157BE">
      <w:pPr>
        <w:pBdr>
          <w:top w:val="nil"/>
          <w:left w:val="nil"/>
          <w:bottom w:val="nil"/>
          <w:right w:val="nil"/>
          <w:between w:val="nil"/>
        </w:pBdr>
        <w:spacing w:after="0" w:line="240" w:lineRule="auto"/>
        <w:jc w:val="center"/>
        <w:rPr>
          <w:rFonts w:ascii="Arial" w:eastAsia="Arial" w:hAnsi="Arial" w:cs="Arial"/>
          <w:b/>
          <w:sz w:val="28"/>
          <w:szCs w:val="28"/>
        </w:rPr>
      </w:pPr>
      <w:bookmarkStart w:id="0" w:name="_heading=h.gjdgxs" w:colFirst="0" w:colLast="0"/>
      <w:bookmarkEnd w:id="0"/>
      <w:r>
        <w:rPr>
          <w:rFonts w:ascii="Arial" w:eastAsia="Arial" w:hAnsi="Arial" w:cs="Arial"/>
          <w:b/>
          <w:sz w:val="28"/>
          <w:szCs w:val="28"/>
        </w:rPr>
        <w:t>D</w:t>
      </w:r>
      <w:r w:rsidR="00913125">
        <w:rPr>
          <w:rFonts w:ascii="Arial" w:eastAsia="Arial" w:hAnsi="Arial" w:cs="Arial"/>
          <w:b/>
          <w:sz w:val="28"/>
          <w:szCs w:val="28"/>
        </w:rPr>
        <w:t>SWD DROMIC Report #32</w:t>
      </w:r>
      <w:r>
        <w:rPr>
          <w:rFonts w:ascii="Arial" w:eastAsia="Arial" w:hAnsi="Arial" w:cs="Arial"/>
          <w:b/>
          <w:sz w:val="28"/>
          <w:szCs w:val="28"/>
        </w:rPr>
        <w:t xml:space="preserve"> on the Coronavirus Disease (COVID19)</w:t>
      </w:r>
    </w:p>
    <w:p w:rsidR="00F85877" w:rsidRDefault="00913125">
      <w:pPr>
        <w:pBdr>
          <w:top w:val="nil"/>
          <w:left w:val="nil"/>
          <w:bottom w:val="nil"/>
          <w:right w:val="nil"/>
          <w:between w:val="nil"/>
        </w:pBdr>
        <w:spacing w:after="0" w:line="240" w:lineRule="auto"/>
        <w:jc w:val="center"/>
        <w:rPr>
          <w:rFonts w:ascii="Arial" w:eastAsia="Arial" w:hAnsi="Arial" w:cs="Arial"/>
          <w:sz w:val="24"/>
          <w:szCs w:val="24"/>
        </w:rPr>
      </w:pPr>
      <w:r>
        <w:rPr>
          <w:rFonts w:ascii="Arial" w:eastAsia="Arial" w:hAnsi="Arial" w:cs="Arial"/>
          <w:sz w:val="24"/>
          <w:szCs w:val="24"/>
        </w:rPr>
        <w:t>as of 05 April 2020, 6A</w:t>
      </w:r>
      <w:r w:rsidR="000157BE">
        <w:rPr>
          <w:rFonts w:ascii="Arial" w:eastAsia="Arial" w:hAnsi="Arial" w:cs="Arial"/>
          <w:sz w:val="24"/>
          <w:szCs w:val="24"/>
        </w:rPr>
        <w:t>M</w:t>
      </w:r>
    </w:p>
    <w:p w:rsidR="00F85877" w:rsidRDefault="00F85877">
      <w:pPr>
        <w:pBdr>
          <w:top w:val="nil"/>
          <w:left w:val="nil"/>
          <w:bottom w:val="nil"/>
          <w:right w:val="nil"/>
          <w:between w:val="nil"/>
        </w:pBdr>
        <w:spacing w:after="0" w:line="240" w:lineRule="auto"/>
        <w:jc w:val="center"/>
        <w:rPr>
          <w:rFonts w:ascii="Arial" w:eastAsia="Arial" w:hAnsi="Arial" w:cs="Arial"/>
          <w:sz w:val="24"/>
          <w:szCs w:val="24"/>
        </w:rPr>
      </w:pPr>
    </w:p>
    <w:p w:rsidR="00F85877" w:rsidRDefault="000157BE">
      <w:pPr>
        <w:spacing w:after="0" w:line="240" w:lineRule="auto"/>
        <w:jc w:val="both"/>
        <w:rPr>
          <w:rFonts w:ascii="Arial" w:eastAsia="Arial" w:hAnsi="Arial" w:cs="Arial"/>
          <w:b/>
          <w:color w:val="002060"/>
          <w:sz w:val="28"/>
          <w:szCs w:val="28"/>
        </w:rPr>
      </w:pPr>
      <w:r>
        <w:rPr>
          <w:rFonts w:ascii="Arial" w:eastAsia="Arial" w:hAnsi="Arial" w:cs="Arial"/>
          <w:b/>
          <w:color w:val="002060"/>
          <w:sz w:val="28"/>
          <w:szCs w:val="28"/>
        </w:rPr>
        <w:t>Situation Overview</w:t>
      </w:r>
    </w:p>
    <w:p w:rsidR="00CE74A2" w:rsidRDefault="00CE74A2">
      <w:pPr>
        <w:spacing w:after="0" w:line="240" w:lineRule="auto"/>
        <w:jc w:val="both"/>
        <w:rPr>
          <w:rFonts w:ascii="Arial" w:eastAsia="Arial" w:hAnsi="Arial" w:cs="Arial"/>
          <w:b/>
          <w:color w:val="002060"/>
          <w:sz w:val="28"/>
          <w:szCs w:val="28"/>
        </w:rPr>
      </w:pPr>
    </w:p>
    <w:p w:rsidR="00C8763F" w:rsidRDefault="000157BE">
      <w:pPr>
        <w:widowControl/>
        <w:pBdr>
          <w:top w:val="nil"/>
          <w:left w:val="nil"/>
          <w:bottom w:val="nil"/>
          <w:right w:val="nil"/>
          <w:between w:val="nil"/>
        </w:pBdr>
        <w:spacing w:after="0" w:line="240" w:lineRule="auto"/>
        <w:jc w:val="both"/>
        <w:rPr>
          <w:rFonts w:ascii="Arial" w:eastAsia="Arial" w:hAnsi="Arial" w:cs="Arial"/>
          <w:sz w:val="24"/>
          <w:szCs w:val="24"/>
        </w:rPr>
      </w:pPr>
      <w:r>
        <w:rPr>
          <w:rFonts w:ascii="Arial" w:eastAsia="Arial" w:hAnsi="Arial" w:cs="Arial"/>
          <w:sz w:val="24"/>
          <w:szCs w:val="24"/>
        </w:rPr>
        <w:t>The coronavirus disease (COVID19) is an infectious disease that was unknown before the outbreak began in Wuhan, China. On 16 March 2020, a Memorandum from the Executive Secretary was issued regarding Community Quarantine over the entire Luzon and Further Guidelines for the Management of the Coronavirus Disease 20</w:t>
      </w:r>
      <w:r w:rsidR="00C8763F">
        <w:rPr>
          <w:rFonts w:ascii="Arial" w:eastAsia="Arial" w:hAnsi="Arial" w:cs="Arial"/>
          <w:sz w:val="24"/>
          <w:szCs w:val="24"/>
        </w:rPr>
        <w:t>19 (COVID19) Situation.</w:t>
      </w:r>
    </w:p>
    <w:p w:rsidR="00C8763F" w:rsidRDefault="00C8763F">
      <w:pPr>
        <w:widowControl/>
        <w:pBdr>
          <w:top w:val="nil"/>
          <w:left w:val="nil"/>
          <w:bottom w:val="nil"/>
          <w:right w:val="nil"/>
          <w:between w:val="nil"/>
        </w:pBdr>
        <w:spacing w:after="0" w:line="240" w:lineRule="auto"/>
        <w:jc w:val="both"/>
        <w:rPr>
          <w:rFonts w:ascii="Arial" w:eastAsia="Arial" w:hAnsi="Arial" w:cs="Arial"/>
          <w:sz w:val="24"/>
          <w:szCs w:val="24"/>
        </w:rPr>
      </w:pPr>
    </w:p>
    <w:p w:rsidR="00F85877" w:rsidRPr="00EB0C7F" w:rsidRDefault="00EB0C7F">
      <w:pPr>
        <w:widowControl/>
        <w:pBdr>
          <w:top w:val="nil"/>
          <w:left w:val="nil"/>
          <w:bottom w:val="nil"/>
          <w:right w:val="nil"/>
          <w:between w:val="nil"/>
        </w:pBdr>
        <w:spacing w:after="0" w:line="240" w:lineRule="auto"/>
        <w:jc w:val="both"/>
        <w:rPr>
          <w:rFonts w:ascii="Arial" w:eastAsia="Arial" w:hAnsi="Arial" w:cs="Arial"/>
          <w:color w:val="FF0000"/>
          <w:sz w:val="24"/>
          <w:szCs w:val="24"/>
        </w:rPr>
      </w:pPr>
      <w:r>
        <w:rPr>
          <w:rFonts w:ascii="Arial" w:eastAsia="Arial" w:hAnsi="Arial" w:cs="Arial"/>
          <w:sz w:val="24"/>
          <w:szCs w:val="24"/>
        </w:rPr>
        <w:t>As of 04</w:t>
      </w:r>
      <w:r w:rsidR="000157BE" w:rsidRPr="00591E67">
        <w:rPr>
          <w:rFonts w:ascii="Arial" w:eastAsia="Arial" w:hAnsi="Arial" w:cs="Arial"/>
          <w:sz w:val="24"/>
          <w:szCs w:val="24"/>
        </w:rPr>
        <w:t xml:space="preserve"> </w:t>
      </w:r>
      <w:r w:rsidR="00012C7B" w:rsidRPr="00591E67">
        <w:rPr>
          <w:rFonts w:ascii="Arial" w:eastAsia="Arial" w:hAnsi="Arial" w:cs="Arial"/>
          <w:sz w:val="24"/>
          <w:szCs w:val="24"/>
        </w:rPr>
        <w:t>April</w:t>
      </w:r>
      <w:r w:rsidR="000157BE" w:rsidRPr="00591E67">
        <w:rPr>
          <w:rFonts w:ascii="Arial" w:eastAsia="Arial" w:hAnsi="Arial" w:cs="Arial"/>
          <w:sz w:val="24"/>
          <w:szCs w:val="24"/>
        </w:rPr>
        <w:t xml:space="preserve"> 2020 4PM, </w:t>
      </w:r>
      <w:r w:rsidR="00C8763F" w:rsidRPr="00591E67">
        <w:rPr>
          <w:rFonts w:ascii="Arial" w:eastAsia="Arial" w:hAnsi="Arial" w:cs="Arial"/>
          <w:sz w:val="24"/>
          <w:szCs w:val="24"/>
        </w:rPr>
        <w:t xml:space="preserve">the </w:t>
      </w:r>
      <w:r w:rsidR="000157BE" w:rsidRPr="00591E67">
        <w:rPr>
          <w:rFonts w:ascii="Arial" w:eastAsia="Arial" w:hAnsi="Arial" w:cs="Arial"/>
          <w:sz w:val="24"/>
          <w:szCs w:val="24"/>
        </w:rPr>
        <w:t>Department o</w:t>
      </w:r>
      <w:r w:rsidR="00C8763F" w:rsidRPr="00591E67">
        <w:rPr>
          <w:rFonts w:ascii="Arial" w:eastAsia="Arial" w:hAnsi="Arial" w:cs="Arial"/>
          <w:sz w:val="24"/>
          <w:szCs w:val="24"/>
        </w:rPr>
        <w:t>f Health (DOH) has</w:t>
      </w:r>
      <w:r w:rsidR="006B24B9">
        <w:rPr>
          <w:rFonts w:ascii="Arial" w:eastAsia="Arial" w:hAnsi="Arial" w:cs="Arial"/>
          <w:sz w:val="24"/>
          <w:szCs w:val="24"/>
        </w:rPr>
        <w:t xml:space="preserve"> </w:t>
      </w:r>
      <w:r w:rsidR="006B24B9" w:rsidRPr="006B24B9">
        <w:rPr>
          <w:rFonts w:ascii="Arial" w:eastAsia="Arial" w:hAnsi="Arial" w:cs="Arial"/>
          <w:sz w:val="24"/>
          <w:szCs w:val="24"/>
        </w:rPr>
        <w:t xml:space="preserve">conducted </w:t>
      </w:r>
      <w:r w:rsidR="006B24B9" w:rsidRPr="007C19A8">
        <w:rPr>
          <w:rFonts w:ascii="Arial" w:eastAsia="Arial" w:hAnsi="Arial" w:cs="Arial"/>
          <w:b/>
          <w:sz w:val="24"/>
          <w:szCs w:val="24"/>
        </w:rPr>
        <w:t>5,</w:t>
      </w:r>
      <w:r w:rsidR="007C19A8">
        <w:rPr>
          <w:rFonts w:ascii="Arial" w:eastAsia="Arial" w:hAnsi="Arial" w:cs="Arial"/>
          <w:b/>
          <w:sz w:val="24"/>
          <w:szCs w:val="24"/>
        </w:rPr>
        <w:t>530</w:t>
      </w:r>
      <w:r w:rsidR="006B24B9" w:rsidRPr="007C19A8">
        <w:rPr>
          <w:rFonts w:ascii="Arial" w:eastAsia="Arial" w:hAnsi="Arial" w:cs="Arial"/>
          <w:sz w:val="24"/>
          <w:szCs w:val="24"/>
        </w:rPr>
        <w:t xml:space="preserve"> </w:t>
      </w:r>
      <w:r w:rsidR="006B24B9" w:rsidRPr="007C19A8">
        <w:rPr>
          <w:rFonts w:ascii="Arial" w:eastAsia="Arial" w:hAnsi="Arial" w:cs="Arial"/>
          <w:b/>
          <w:sz w:val="24"/>
          <w:szCs w:val="24"/>
        </w:rPr>
        <w:t>COVID19 tests;</w:t>
      </w:r>
      <w:r w:rsidR="006B24B9" w:rsidRPr="007C19A8">
        <w:rPr>
          <w:rFonts w:ascii="Arial" w:eastAsia="Arial" w:hAnsi="Arial" w:cs="Arial"/>
          <w:sz w:val="24"/>
          <w:szCs w:val="24"/>
        </w:rPr>
        <w:t xml:space="preserve"> of which,</w:t>
      </w:r>
      <w:r w:rsidR="00C8763F" w:rsidRPr="007C19A8">
        <w:rPr>
          <w:rFonts w:ascii="Arial" w:eastAsia="Arial" w:hAnsi="Arial" w:cs="Arial"/>
          <w:sz w:val="24"/>
          <w:szCs w:val="24"/>
        </w:rPr>
        <w:t xml:space="preserve"> </w:t>
      </w:r>
      <w:r w:rsidR="009F046A" w:rsidRPr="007C19A8">
        <w:rPr>
          <w:rFonts w:ascii="Arial" w:eastAsia="Arial" w:hAnsi="Arial" w:cs="Arial"/>
          <w:b/>
          <w:sz w:val="24"/>
          <w:szCs w:val="24"/>
        </w:rPr>
        <w:t>3,0</w:t>
      </w:r>
      <w:r w:rsidR="007C19A8" w:rsidRPr="007C19A8">
        <w:rPr>
          <w:rFonts w:ascii="Arial" w:eastAsia="Arial" w:hAnsi="Arial" w:cs="Arial"/>
          <w:b/>
          <w:sz w:val="24"/>
          <w:szCs w:val="24"/>
        </w:rPr>
        <w:t>94</w:t>
      </w:r>
      <w:r w:rsidR="009F046A" w:rsidRPr="007C19A8">
        <w:rPr>
          <w:rFonts w:ascii="Arial" w:eastAsia="Arial" w:hAnsi="Arial" w:cs="Arial"/>
          <w:b/>
          <w:sz w:val="24"/>
          <w:szCs w:val="24"/>
        </w:rPr>
        <w:t xml:space="preserve"> </w:t>
      </w:r>
      <w:r w:rsidR="006B24B9" w:rsidRPr="007C19A8">
        <w:rPr>
          <w:rFonts w:ascii="Arial" w:eastAsia="Arial" w:hAnsi="Arial" w:cs="Arial"/>
          <w:sz w:val="24"/>
          <w:szCs w:val="24"/>
        </w:rPr>
        <w:t xml:space="preserve">are </w:t>
      </w:r>
      <w:r w:rsidR="006B24B9" w:rsidRPr="007C19A8">
        <w:rPr>
          <w:rFonts w:ascii="Arial" w:eastAsia="Arial" w:hAnsi="Arial" w:cs="Arial"/>
          <w:b/>
          <w:sz w:val="24"/>
          <w:szCs w:val="24"/>
        </w:rPr>
        <w:t xml:space="preserve">confirmed </w:t>
      </w:r>
      <w:r w:rsidR="000157BE" w:rsidRPr="007C19A8">
        <w:rPr>
          <w:rFonts w:ascii="Arial" w:eastAsia="Arial" w:hAnsi="Arial" w:cs="Arial"/>
          <w:b/>
          <w:sz w:val="24"/>
          <w:szCs w:val="24"/>
        </w:rPr>
        <w:t>cases</w:t>
      </w:r>
      <w:r w:rsidR="00C8763F" w:rsidRPr="007C19A8">
        <w:rPr>
          <w:rFonts w:ascii="Arial" w:eastAsia="Arial" w:hAnsi="Arial" w:cs="Arial"/>
          <w:sz w:val="24"/>
          <w:szCs w:val="24"/>
        </w:rPr>
        <w:t xml:space="preserve">. Out of these infected, </w:t>
      </w:r>
      <w:r w:rsidR="009F046A" w:rsidRPr="007C19A8">
        <w:rPr>
          <w:rFonts w:ascii="Arial" w:eastAsia="Arial" w:hAnsi="Arial" w:cs="Arial"/>
          <w:b/>
          <w:sz w:val="24"/>
          <w:szCs w:val="24"/>
        </w:rPr>
        <w:t>5</w:t>
      </w:r>
      <w:r w:rsidR="007C19A8">
        <w:rPr>
          <w:rFonts w:ascii="Arial" w:eastAsia="Arial" w:hAnsi="Arial" w:cs="Arial"/>
          <w:b/>
          <w:sz w:val="24"/>
          <w:szCs w:val="24"/>
        </w:rPr>
        <w:t>7</w:t>
      </w:r>
      <w:r w:rsidR="00C8763F" w:rsidRPr="007C19A8">
        <w:rPr>
          <w:rFonts w:ascii="Arial" w:eastAsia="Arial" w:hAnsi="Arial" w:cs="Arial"/>
          <w:b/>
          <w:sz w:val="24"/>
          <w:szCs w:val="24"/>
        </w:rPr>
        <w:t xml:space="preserve"> </w:t>
      </w:r>
      <w:r w:rsidR="00C8763F" w:rsidRPr="007C19A8">
        <w:rPr>
          <w:rFonts w:ascii="Arial" w:eastAsia="Arial" w:hAnsi="Arial" w:cs="Arial"/>
          <w:sz w:val="24"/>
          <w:szCs w:val="24"/>
        </w:rPr>
        <w:t>have</w:t>
      </w:r>
      <w:r w:rsidR="00C8763F" w:rsidRPr="007C19A8">
        <w:rPr>
          <w:rFonts w:ascii="Arial" w:eastAsia="Arial" w:hAnsi="Arial" w:cs="Arial"/>
          <w:b/>
          <w:sz w:val="24"/>
          <w:szCs w:val="24"/>
        </w:rPr>
        <w:t xml:space="preserve"> recovered</w:t>
      </w:r>
      <w:r w:rsidR="00C8763F" w:rsidRPr="007C19A8">
        <w:rPr>
          <w:rFonts w:ascii="Arial" w:eastAsia="Arial" w:hAnsi="Arial" w:cs="Arial"/>
          <w:sz w:val="24"/>
          <w:szCs w:val="24"/>
        </w:rPr>
        <w:t xml:space="preserve"> while </w:t>
      </w:r>
      <w:r w:rsidR="007C19A8">
        <w:rPr>
          <w:rFonts w:ascii="Arial" w:eastAsia="Arial" w:hAnsi="Arial" w:cs="Arial"/>
          <w:b/>
          <w:sz w:val="24"/>
          <w:szCs w:val="24"/>
        </w:rPr>
        <w:t>144</w:t>
      </w:r>
      <w:r w:rsidR="000157BE" w:rsidRPr="007C19A8">
        <w:rPr>
          <w:rFonts w:ascii="Arial" w:eastAsia="Arial" w:hAnsi="Arial" w:cs="Arial"/>
          <w:b/>
          <w:sz w:val="24"/>
          <w:szCs w:val="24"/>
        </w:rPr>
        <w:t xml:space="preserve"> deaths</w:t>
      </w:r>
      <w:r w:rsidR="000157BE" w:rsidRPr="007C19A8">
        <w:rPr>
          <w:rFonts w:ascii="Arial" w:eastAsia="Arial" w:hAnsi="Arial" w:cs="Arial"/>
          <w:sz w:val="24"/>
          <w:szCs w:val="24"/>
        </w:rPr>
        <w:t xml:space="preserve"> </w:t>
      </w:r>
      <w:r w:rsidR="00C8763F" w:rsidRPr="007C19A8">
        <w:rPr>
          <w:rFonts w:ascii="Arial" w:eastAsia="Arial" w:hAnsi="Arial" w:cs="Arial"/>
          <w:sz w:val="24"/>
          <w:szCs w:val="24"/>
        </w:rPr>
        <w:t>were recorded.</w:t>
      </w:r>
    </w:p>
    <w:p w:rsidR="00CF7260" w:rsidRPr="00012C7B" w:rsidRDefault="00CF7260">
      <w:pPr>
        <w:widowControl/>
        <w:pBdr>
          <w:top w:val="nil"/>
          <w:left w:val="nil"/>
          <w:bottom w:val="nil"/>
          <w:right w:val="nil"/>
          <w:between w:val="nil"/>
        </w:pBdr>
        <w:spacing w:after="0" w:line="240" w:lineRule="auto"/>
        <w:jc w:val="both"/>
        <w:rPr>
          <w:rFonts w:ascii="Arial" w:eastAsia="Arial" w:hAnsi="Arial" w:cs="Arial"/>
          <w:sz w:val="24"/>
          <w:szCs w:val="24"/>
        </w:rPr>
      </w:pPr>
    </w:p>
    <w:p w:rsidR="00F85877" w:rsidRDefault="000157BE" w:rsidP="00C8763F">
      <w:pPr>
        <w:widowControl/>
        <w:pBdr>
          <w:top w:val="nil"/>
          <w:left w:val="nil"/>
          <w:bottom w:val="nil"/>
          <w:right w:val="nil"/>
          <w:between w:val="nil"/>
        </w:pBdr>
        <w:spacing w:after="0" w:line="240" w:lineRule="auto"/>
        <w:jc w:val="right"/>
        <w:rPr>
          <w:rFonts w:ascii="Arial" w:eastAsia="Arial" w:hAnsi="Arial" w:cs="Arial"/>
          <w:i/>
          <w:color w:val="0070C0"/>
          <w:sz w:val="16"/>
          <w:szCs w:val="16"/>
        </w:rPr>
      </w:pPr>
      <w:r>
        <w:rPr>
          <w:rFonts w:ascii="Arial" w:eastAsia="Arial" w:hAnsi="Arial" w:cs="Arial"/>
          <w:i/>
          <w:color w:val="0070C0"/>
          <w:sz w:val="16"/>
          <w:szCs w:val="16"/>
        </w:rPr>
        <w:t>Source: DOH through NDRRMC</w:t>
      </w:r>
    </w:p>
    <w:p w:rsidR="00C8763F" w:rsidRPr="00C8763F" w:rsidRDefault="00C8763F" w:rsidP="00C8763F">
      <w:pPr>
        <w:widowControl/>
        <w:pBdr>
          <w:top w:val="nil"/>
          <w:left w:val="nil"/>
          <w:bottom w:val="nil"/>
          <w:right w:val="nil"/>
          <w:between w:val="nil"/>
        </w:pBdr>
        <w:spacing w:after="0" w:line="240" w:lineRule="auto"/>
        <w:jc w:val="right"/>
        <w:rPr>
          <w:rFonts w:ascii="Arial" w:eastAsia="Arial" w:hAnsi="Arial" w:cs="Arial"/>
          <w:color w:val="0070C0"/>
          <w:sz w:val="24"/>
          <w:szCs w:val="24"/>
        </w:rPr>
      </w:pPr>
    </w:p>
    <w:p w:rsidR="00F85877" w:rsidRDefault="000157BE" w:rsidP="002E66F4">
      <w:pPr>
        <w:numPr>
          <w:ilvl w:val="0"/>
          <w:numId w:val="6"/>
        </w:numPr>
        <w:pBdr>
          <w:top w:val="nil"/>
          <w:left w:val="nil"/>
          <w:bottom w:val="nil"/>
          <w:right w:val="nil"/>
          <w:between w:val="nil"/>
        </w:pBdr>
        <w:spacing w:after="0" w:line="240" w:lineRule="auto"/>
        <w:ind w:left="426" w:hanging="426"/>
        <w:rPr>
          <w:rFonts w:ascii="Arial" w:eastAsia="Arial" w:hAnsi="Arial" w:cs="Arial"/>
          <w:b/>
          <w:color w:val="002060"/>
          <w:sz w:val="24"/>
          <w:szCs w:val="24"/>
        </w:rPr>
      </w:pPr>
      <w:r>
        <w:rPr>
          <w:rFonts w:ascii="Arial" w:eastAsia="Arial" w:hAnsi="Arial" w:cs="Arial"/>
          <w:b/>
          <w:color w:val="002060"/>
          <w:sz w:val="24"/>
          <w:szCs w:val="24"/>
        </w:rPr>
        <w:t>Assistance Provided</w:t>
      </w:r>
    </w:p>
    <w:p w:rsidR="00F85877" w:rsidRPr="00D86ECC" w:rsidRDefault="000157BE">
      <w:pPr>
        <w:spacing w:after="0" w:line="240" w:lineRule="auto"/>
        <w:ind w:left="426"/>
        <w:jc w:val="both"/>
        <w:rPr>
          <w:rFonts w:ascii="Arial" w:eastAsia="Arial" w:hAnsi="Arial" w:cs="Arial"/>
          <w:sz w:val="24"/>
          <w:szCs w:val="24"/>
        </w:rPr>
      </w:pPr>
      <w:bookmarkStart w:id="1" w:name="_heading=h.1fob9te" w:colFirst="0" w:colLast="0"/>
      <w:bookmarkEnd w:id="1"/>
      <w:r>
        <w:rPr>
          <w:rFonts w:ascii="Arial" w:eastAsia="Arial" w:hAnsi="Arial" w:cs="Arial"/>
          <w:color w:val="000000"/>
          <w:sz w:val="24"/>
          <w:szCs w:val="24"/>
        </w:rPr>
        <w:t xml:space="preserve">A total of </w:t>
      </w:r>
      <w:r>
        <w:rPr>
          <w:rFonts w:ascii="Arial" w:eastAsia="Arial" w:hAnsi="Arial" w:cs="Arial"/>
          <w:b/>
          <w:color w:val="0070C0"/>
          <w:sz w:val="24"/>
          <w:szCs w:val="24"/>
        </w:rPr>
        <w:t>₱</w:t>
      </w:r>
      <w:r w:rsidR="0015053B">
        <w:rPr>
          <w:rFonts w:ascii="Arial" w:eastAsia="Arial" w:hAnsi="Arial" w:cs="Arial"/>
          <w:b/>
          <w:color w:val="0070C0"/>
          <w:sz w:val="24"/>
          <w:szCs w:val="24"/>
        </w:rPr>
        <w:t>3,079,365,291.81</w:t>
      </w:r>
      <w:r w:rsidR="00D86ECC" w:rsidRPr="00D86ECC">
        <w:rPr>
          <w:rFonts w:ascii="Arial" w:eastAsia="Arial" w:hAnsi="Arial" w:cs="Arial"/>
          <w:b/>
          <w:color w:val="0070C0"/>
          <w:sz w:val="24"/>
          <w:szCs w:val="24"/>
        </w:rPr>
        <w:t xml:space="preserve"> </w:t>
      </w:r>
      <w:r>
        <w:rPr>
          <w:rFonts w:ascii="Arial" w:eastAsia="Arial" w:hAnsi="Arial" w:cs="Arial"/>
          <w:color w:val="000000"/>
          <w:sz w:val="24"/>
          <w:szCs w:val="24"/>
        </w:rPr>
        <w:t xml:space="preserve">worth of assistance was provided to the affected families of COVID19; of which, </w:t>
      </w:r>
      <w:r>
        <w:rPr>
          <w:rFonts w:ascii="Arial" w:eastAsia="Arial" w:hAnsi="Arial" w:cs="Arial"/>
          <w:b/>
          <w:color w:val="0070C0"/>
          <w:sz w:val="24"/>
          <w:szCs w:val="24"/>
        </w:rPr>
        <w:t>₱</w:t>
      </w:r>
      <w:r w:rsidR="0015053B">
        <w:rPr>
          <w:rFonts w:ascii="Arial" w:eastAsia="Arial" w:hAnsi="Arial" w:cs="Arial"/>
          <w:b/>
          <w:color w:val="0070C0"/>
          <w:sz w:val="24"/>
          <w:szCs w:val="24"/>
        </w:rPr>
        <w:t>96,189,543.88</w:t>
      </w:r>
      <w:r w:rsidR="00D86ECC" w:rsidRPr="00D86ECC">
        <w:rPr>
          <w:rFonts w:ascii="Arial" w:eastAsia="Arial" w:hAnsi="Arial" w:cs="Arial"/>
          <w:b/>
          <w:color w:val="0070C0"/>
          <w:sz w:val="24"/>
          <w:szCs w:val="24"/>
        </w:rPr>
        <w:t xml:space="preserve"> </w:t>
      </w:r>
      <w:r>
        <w:rPr>
          <w:rFonts w:ascii="Arial" w:eastAsia="Arial" w:hAnsi="Arial" w:cs="Arial"/>
          <w:sz w:val="24"/>
          <w:szCs w:val="24"/>
        </w:rPr>
        <w:t xml:space="preserve">was provided </w:t>
      </w:r>
      <w:r>
        <w:rPr>
          <w:rFonts w:ascii="Arial" w:eastAsia="Arial" w:hAnsi="Arial" w:cs="Arial"/>
          <w:color w:val="000000"/>
          <w:sz w:val="24"/>
          <w:szCs w:val="24"/>
        </w:rPr>
        <w:t xml:space="preserve">by </w:t>
      </w:r>
      <w:r>
        <w:rPr>
          <w:rFonts w:ascii="Arial" w:eastAsia="Arial" w:hAnsi="Arial" w:cs="Arial"/>
          <w:b/>
          <w:color w:val="0070C0"/>
          <w:sz w:val="24"/>
          <w:szCs w:val="24"/>
        </w:rPr>
        <w:t>DSWD</w:t>
      </w:r>
      <w:r>
        <w:rPr>
          <w:rFonts w:ascii="Arial" w:eastAsia="Arial" w:hAnsi="Arial" w:cs="Arial"/>
          <w:sz w:val="24"/>
          <w:szCs w:val="24"/>
        </w:rPr>
        <w:t>,</w:t>
      </w:r>
      <w:r>
        <w:rPr>
          <w:rFonts w:ascii="Arial" w:eastAsia="Arial" w:hAnsi="Arial" w:cs="Arial"/>
          <w:b/>
          <w:color w:val="0070C0"/>
          <w:sz w:val="24"/>
          <w:szCs w:val="24"/>
        </w:rPr>
        <w:t xml:space="preserve"> ₱</w:t>
      </w:r>
      <w:r w:rsidR="0015053B" w:rsidRPr="0015053B">
        <w:rPr>
          <w:rFonts w:ascii="Arial" w:eastAsia="Arial" w:hAnsi="Arial" w:cs="Arial"/>
          <w:b/>
          <w:color w:val="0070C0"/>
          <w:sz w:val="24"/>
          <w:szCs w:val="24"/>
        </w:rPr>
        <w:t xml:space="preserve">2,957,725,913.75 </w:t>
      </w:r>
      <w:r>
        <w:rPr>
          <w:rFonts w:ascii="Arial" w:eastAsia="Arial" w:hAnsi="Arial" w:cs="Arial"/>
          <w:sz w:val="24"/>
          <w:szCs w:val="24"/>
        </w:rPr>
        <w:t xml:space="preserve">from </w:t>
      </w:r>
      <w:r w:rsidRPr="00ED6ED5">
        <w:rPr>
          <w:rFonts w:ascii="Arial" w:eastAsia="Arial" w:hAnsi="Arial" w:cs="Arial"/>
          <w:b/>
          <w:color w:val="0070C0"/>
          <w:sz w:val="24"/>
          <w:szCs w:val="24"/>
        </w:rPr>
        <w:t>LGUs</w:t>
      </w:r>
      <w:r w:rsidRPr="00ED6ED5">
        <w:rPr>
          <w:rFonts w:ascii="Arial" w:eastAsia="Arial" w:hAnsi="Arial" w:cs="Arial"/>
          <w:color w:val="0070C0"/>
          <w:sz w:val="24"/>
          <w:szCs w:val="24"/>
        </w:rPr>
        <w:t>,</w:t>
      </w:r>
      <w:r w:rsidRPr="003F4903">
        <w:rPr>
          <w:rFonts w:ascii="Arial" w:eastAsia="Arial" w:hAnsi="Arial" w:cs="Arial"/>
          <w:sz w:val="24"/>
          <w:szCs w:val="24"/>
        </w:rPr>
        <w:t xml:space="preserve"> </w:t>
      </w:r>
      <w:r w:rsidRPr="003F4903">
        <w:rPr>
          <w:rFonts w:ascii="Arial" w:eastAsia="Arial" w:hAnsi="Arial" w:cs="Arial"/>
          <w:b/>
          <w:sz w:val="24"/>
          <w:szCs w:val="24"/>
        </w:rPr>
        <w:t>₱</w:t>
      </w:r>
      <w:r w:rsidR="00771813" w:rsidRPr="003F4903">
        <w:rPr>
          <w:rFonts w:ascii="Arial" w:eastAsia="Arial" w:hAnsi="Arial" w:cs="Arial"/>
          <w:b/>
          <w:sz w:val="24"/>
          <w:szCs w:val="24"/>
        </w:rPr>
        <w:t xml:space="preserve">5,001,302.03 </w:t>
      </w:r>
      <w:r w:rsidRPr="006D4AB4">
        <w:rPr>
          <w:rFonts w:ascii="Arial" w:eastAsia="Arial" w:hAnsi="Arial" w:cs="Arial"/>
          <w:sz w:val="24"/>
          <w:szCs w:val="24"/>
        </w:rPr>
        <w:t xml:space="preserve">from </w:t>
      </w:r>
      <w:r w:rsidRPr="006D4AB4">
        <w:rPr>
          <w:rFonts w:ascii="Arial" w:eastAsia="Arial" w:hAnsi="Arial" w:cs="Arial"/>
          <w:b/>
          <w:sz w:val="24"/>
          <w:szCs w:val="24"/>
        </w:rPr>
        <w:t>NGOs</w:t>
      </w:r>
      <w:r w:rsidRPr="006D4AB4">
        <w:rPr>
          <w:rFonts w:ascii="Arial" w:eastAsia="Arial" w:hAnsi="Arial" w:cs="Arial"/>
          <w:sz w:val="24"/>
          <w:szCs w:val="24"/>
        </w:rPr>
        <w:t xml:space="preserve"> </w:t>
      </w:r>
      <w:r>
        <w:rPr>
          <w:rFonts w:ascii="Arial" w:eastAsia="Arial" w:hAnsi="Arial" w:cs="Arial"/>
          <w:sz w:val="24"/>
          <w:szCs w:val="24"/>
        </w:rPr>
        <w:t xml:space="preserve">and </w:t>
      </w:r>
      <w:r w:rsidRPr="00D86ECC">
        <w:rPr>
          <w:rFonts w:ascii="Arial" w:eastAsia="Arial" w:hAnsi="Arial" w:cs="Arial"/>
          <w:b/>
          <w:sz w:val="24"/>
          <w:szCs w:val="24"/>
        </w:rPr>
        <w:t>₱</w:t>
      </w:r>
      <w:r w:rsidR="00ED6ED5" w:rsidRPr="00D86ECC">
        <w:rPr>
          <w:rFonts w:ascii="Arial" w:eastAsia="Arial" w:hAnsi="Arial" w:cs="Arial"/>
          <w:b/>
          <w:sz w:val="24"/>
          <w:szCs w:val="24"/>
        </w:rPr>
        <w:t xml:space="preserve">20,448,532.15 </w:t>
      </w:r>
      <w:r w:rsidRPr="00D86ECC">
        <w:rPr>
          <w:rFonts w:ascii="Arial" w:eastAsia="Arial" w:hAnsi="Arial" w:cs="Arial"/>
          <w:sz w:val="24"/>
          <w:szCs w:val="24"/>
        </w:rPr>
        <w:t xml:space="preserve">from </w:t>
      </w:r>
      <w:r w:rsidRPr="00D86ECC">
        <w:rPr>
          <w:rFonts w:ascii="Arial" w:eastAsia="Arial" w:hAnsi="Arial" w:cs="Arial"/>
          <w:b/>
          <w:sz w:val="24"/>
          <w:szCs w:val="24"/>
        </w:rPr>
        <w:t>Private Partners</w:t>
      </w:r>
      <w:r w:rsidRPr="00D86ECC">
        <w:rPr>
          <w:rFonts w:ascii="Arial" w:eastAsia="Arial" w:hAnsi="Arial" w:cs="Arial"/>
          <w:b/>
          <w:sz w:val="20"/>
          <w:szCs w:val="20"/>
        </w:rPr>
        <w:t xml:space="preserve"> </w:t>
      </w:r>
      <w:r w:rsidRPr="00D86ECC">
        <w:rPr>
          <w:rFonts w:ascii="Arial" w:eastAsia="Arial" w:hAnsi="Arial" w:cs="Arial"/>
          <w:sz w:val="24"/>
          <w:szCs w:val="24"/>
        </w:rPr>
        <w:t>(see Table 1).</w:t>
      </w:r>
      <w:r w:rsidR="00CC438F" w:rsidRPr="00D86ECC">
        <w:rPr>
          <w:rFonts w:ascii="Arial" w:eastAsia="Arial" w:hAnsi="Arial" w:cs="Arial"/>
          <w:sz w:val="24"/>
          <w:szCs w:val="24"/>
        </w:rPr>
        <w:t xml:space="preserve"> </w:t>
      </w:r>
    </w:p>
    <w:p w:rsidR="00F85877" w:rsidRDefault="00F85877">
      <w:pPr>
        <w:pBdr>
          <w:top w:val="nil"/>
          <w:left w:val="nil"/>
          <w:bottom w:val="nil"/>
          <w:right w:val="nil"/>
          <w:between w:val="nil"/>
        </w:pBdr>
        <w:spacing w:after="0" w:line="240" w:lineRule="auto"/>
        <w:ind w:left="426" w:hanging="720"/>
        <w:jc w:val="both"/>
        <w:rPr>
          <w:rFonts w:ascii="Arial" w:eastAsia="Arial" w:hAnsi="Arial" w:cs="Arial"/>
          <w:color w:val="000000"/>
          <w:sz w:val="24"/>
          <w:szCs w:val="24"/>
        </w:rPr>
      </w:pPr>
    </w:p>
    <w:p w:rsidR="00F85877" w:rsidRDefault="000157BE">
      <w:pPr>
        <w:widowControl/>
        <w:shd w:val="clear" w:color="auto" w:fill="FFFFFF"/>
        <w:spacing w:after="0" w:line="240" w:lineRule="auto"/>
        <w:ind w:firstLine="426"/>
        <w:jc w:val="both"/>
        <w:rPr>
          <w:rFonts w:ascii="Arial" w:eastAsia="Arial" w:hAnsi="Arial" w:cs="Arial"/>
          <w:b/>
          <w:i/>
          <w:sz w:val="20"/>
          <w:szCs w:val="20"/>
        </w:rPr>
      </w:pPr>
      <w:r>
        <w:rPr>
          <w:rFonts w:ascii="Arial" w:eastAsia="Arial" w:hAnsi="Arial" w:cs="Arial"/>
          <w:b/>
          <w:i/>
          <w:sz w:val="20"/>
          <w:szCs w:val="20"/>
        </w:rPr>
        <w:t>Table 1. Cost of Assistance Provided to Affected Families / Persons</w:t>
      </w:r>
    </w:p>
    <w:tbl>
      <w:tblPr>
        <w:tblW w:w="5418" w:type="pct"/>
        <w:tblLook w:val="04A0" w:firstRow="1" w:lastRow="0" w:firstColumn="1" w:lastColumn="0" w:noHBand="0" w:noVBand="1"/>
      </w:tblPr>
      <w:tblGrid>
        <w:gridCol w:w="369"/>
        <w:gridCol w:w="2104"/>
        <w:gridCol w:w="1496"/>
        <w:gridCol w:w="1829"/>
        <w:gridCol w:w="1440"/>
        <w:gridCol w:w="1496"/>
        <w:gridCol w:w="1829"/>
      </w:tblGrid>
      <w:tr w:rsidR="0015053B" w:rsidRPr="00DE40AD" w:rsidTr="0015053B">
        <w:trPr>
          <w:trHeight w:val="20"/>
          <w:tblHeader/>
        </w:trPr>
        <w:tc>
          <w:tcPr>
            <w:tcW w:w="1171" w:type="pct"/>
            <w:gridSpan w:val="2"/>
            <w:vMerge w:val="restart"/>
            <w:tcBorders>
              <w:top w:val="single" w:sz="4" w:space="0" w:color="auto"/>
              <w:left w:val="single" w:sz="4" w:space="0" w:color="auto"/>
              <w:bottom w:val="single" w:sz="4" w:space="0" w:color="auto"/>
              <w:right w:val="single" w:sz="4" w:space="0" w:color="auto"/>
            </w:tcBorders>
            <w:shd w:val="clear" w:color="7F7F7F" w:fill="7F7F7F"/>
            <w:vAlign w:val="center"/>
            <w:hideMark/>
          </w:tcPr>
          <w:p w:rsidR="0015053B" w:rsidRPr="00DE40AD" w:rsidRDefault="0015053B" w:rsidP="0015053B">
            <w:pPr>
              <w:widowControl/>
              <w:spacing w:after="0" w:line="240" w:lineRule="auto"/>
              <w:contextualSpacing/>
              <w:jc w:val="center"/>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REGION / PROVINCE / MUNICIPALITY </w:t>
            </w:r>
          </w:p>
        </w:tc>
        <w:tc>
          <w:tcPr>
            <w:tcW w:w="3829" w:type="pct"/>
            <w:gridSpan w:val="5"/>
            <w:tcBorders>
              <w:top w:val="single" w:sz="4" w:space="0" w:color="auto"/>
              <w:left w:val="single" w:sz="4" w:space="0" w:color="auto"/>
              <w:bottom w:val="single" w:sz="4" w:space="0" w:color="auto"/>
              <w:right w:val="single" w:sz="4" w:space="0" w:color="auto"/>
            </w:tcBorders>
            <w:shd w:val="clear" w:color="808080" w:fill="808080"/>
            <w:vAlign w:val="center"/>
            <w:hideMark/>
          </w:tcPr>
          <w:p w:rsidR="0015053B" w:rsidRPr="00DE40AD" w:rsidRDefault="0015053B" w:rsidP="0015053B">
            <w:pPr>
              <w:widowControl/>
              <w:spacing w:after="0" w:line="240" w:lineRule="auto"/>
              <w:contextualSpacing/>
              <w:jc w:val="center"/>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COST OF ASSISTANCE </w:t>
            </w:r>
          </w:p>
        </w:tc>
      </w:tr>
      <w:tr w:rsidR="00DE40AD" w:rsidRPr="00DE40AD" w:rsidTr="0015053B">
        <w:trPr>
          <w:trHeight w:val="20"/>
          <w:tblHeader/>
        </w:trPr>
        <w:tc>
          <w:tcPr>
            <w:tcW w:w="1171" w:type="pct"/>
            <w:gridSpan w:val="2"/>
            <w:vMerge/>
            <w:tcBorders>
              <w:top w:val="single" w:sz="4" w:space="0" w:color="auto"/>
              <w:left w:val="single" w:sz="4" w:space="0" w:color="auto"/>
              <w:bottom w:val="single" w:sz="4" w:space="0" w:color="auto"/>
              <w:right w:val="single" w:sz="4" w:space="0" w:color="auto"/>
            </w:tcBorders>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
        </w:tc>
        <w:tc>
          <w:tcPr>
            <w:tcW w:w="708" w:type="pct"/>
            <w:tcBorders>
              <w:top w:val="single" w:sz="4" w:space="0" w:color="auto"/>
              <w:left w:val="single" w:sz="4" w:space="0" w:color="auto"/>
              <w:bottom w:val="single" w:sz="4" w:space="0" w:color="auto"/>
              <w:right w:val="single" w:sz="4" w:space="0" w:color="auto"/>
            </w:tcBorders>
            <w:shd w:val="clear" w:color="808080" w:fill="808080"/>
            <w:vAlign w:val="center"/>
            <w:hideMark/>
          </w:tcPr>
          <w:p w:rsidR="00DE40AD" w:rsidRPr="00DE40AD" w:rsidRDefault="00DE40AD" w:rsidP="0015053B">
            <w:pPr>
              <w:widowControl/>
              <w:spacing w:after="0" w:line="240" w:lineRule="auto"/>
              <w:contextualSpacing/>
              <w:jc w:val="center"/>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DSWD </w:t>
            </w:r>
          </w:p>
        </w:tc>
        <w:tc>
          <w:tcPr>
            <w:tcW w:w="866" w:type="pct"/>
            <w:tcBorders>
              <w:top w:val="single" w:sz="4" w:space="0" w:color="auto"/>
              <w:left w:val="single" w:sz="4" w:space="0" w:color="auto"/>
              <w:bottom w:val="single" w:sz="4" w:space="0" w:color="auto"/>
              <w:right w:val="single" w:sz="4" w:space="0" w:color="auto"/>
            </w:tcBorders>
            <w:shd w:val="clear" w:color="808080" w:fill="808080"/>
            <w:vAlign w:val="center"/>
            <w:hideMark/>
          </w:tcPr>
          <w:p w:rsidR="00DE40AD" w:rsidRPr="00DE40AD" w:rsidRDefault="00DE40AD" w:rsidP="0015053B">
            <w:pPr>
              <w:widowControl/>
              <w:spacing w:after="0" w:line="240" w:lineRule="auto"/>
              <w:contextualSpacing/>
              <w:jc w:val="center"/>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LGU </w:t>
            </w:r>
          </w:p>
        </w:tc>
        <w:tc>
          <w:tcPr>
            <w:tcW w:w="682" w:type="pct"/>
            <w:tcBorders>
              <w:top w:val="single" w:sz="4" w:space="0" w:color="auto"/>
              <w:left w:val="single" w:sz="4" w:space="0" w:color="auto"/>
              <w:bottom w:val="single" w:sz="4" w:space="0" w:color="auto"/>
              <w:right w:val="single" w:sz="4" w:space="0" w:color="auto"/>
            </w:tcBorders>
            <w:shd w:val="clear" w:color="808080" w:fill="808080"/>
            <w:vAlign w:val="center"/>
            <w:hideMark/>
          </w:tcPr>
          <w:p w:rsidR="00DE40AD" w:rsidRPr="00DE40AD" w:rsidRDefault="00DE40AD" w:rsidP="0015053B">
            <w:pPr>
              <w:widowControl/>
              <w:spacing w:after="0" w:line="240" w:lineRule="auto"/>
              <w:contextualSpacing/>
              <w:jc w:val="center"/>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NGOs </w:t>
            </w:r>
          </w:p>
        </w:tc>
        <w:tc>
          <w:tcPr>
            <w:tcW w:w="708" w:type="pct"/>
            <w:tcBorders>
              <w:top w:val="single" w:sz="4" w:space="0" w:color="auto"/>
              <w:left w:val="single" w:sz="4" w:space="0" w:color="auto"/>
              <w:bottom w:val="single" w:sz="4" w:space="0" w:color="auto"/>
              <w:right w:val="single" w:sz="4" w:space="0" w:color="auto"/>
            </w:tcBorders>
            <w:shd w:val="clear" w:color="808080" w:fill="808080"/>
            <w:vAlign w:val="center"/>
            <w:hideMark/>
          </w:tcPr>
          <w:p w:rsidR="00DE40AD" w:rsidRPr="00DE40AD" w:rsidRDefault="00DE40AD" w:rsidP="0015053B">
            <w:pPr>
              <w:widowControl/>
              <w:spacing w:after="0" w:line="240" w:lineRule="auto"/>
              <w:contextualSpacing/>
              <w:jc w:val="center"/>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OTHERS </w:t>
            </w:r>
          </w:p>
        </w:tc>
        <w:tc>
          <w:tcPr>
            <w:tcW w:w="866" w:type="pct"/>
            <w:tcBorders>
              <w:top w:val="single" w:sz="4" w:space="0" w:color="auto"/>
              <w:left w:val="single" w:sz="4" w:space="0" w:color="auto"/>
              <w:bottom w:val="single" w:sz="4" w:space="0" w:color="auto"/>
              <w:right w:val="single" w:sz="4" w:space="0" w:color="auto"/>
            </w:tcBorders>
            <w:shd w:val="clear" w:color="808080" w:fill="808080"/>
            <w:vAlign w:val="center"/>
            <w:hideMark/>
          </w:tcPr>
          <w:p w:rsidR="00DE40AD" w:rsidRPr="00DE40AD" w:rsidRDefault="00DE40AD" w:rsidP="0015053B">
            <w:pPr>
              <w:widowControl/>
              <w:spacing w:after="0" w:line="240" w:lineRule="auto"/>
              <w:contextualSpacing/>
              <w:jc w:val="center"/>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GRAND TOTAL </w:t>
            </w:r>
          </w:p>
        </w:tc>
      </w:tr>
      <w:tr w:rsidR="00DE40AD" w:rsidRPr="00DE40AD" w:rsidTr="0015053B">
        <w:trPr>
          <w:trHeight w:val="20"/>
        </w:trPr>
        <w:tc>
          <w:tcPr>
            <w:tcW w:w="1171" w:type="pct"/>
            <w:gridSpan w:val="2"/>
            <w:tcBorders>
              <w:top w:val="single" w:sz="4" w:space="0" w:color="auto"/>
              <w:left w:val="single" w:sz="4" w:space="0" w:color="000000"/>
              <w:bottom w:val="single" w:sz="4" w:space="0" w:color="000000"/>
              <w:right w:val="single" w:sz="4" w:space="0" w:color="000000"/>
            </w:tcBorders>
            <w:shd w:val="clear" w:color="A5A5A5" w:fill="A5A5A5"/>
            <w:vAlign w:val="center"/>
            <w:hideMark/>
          </w:tcPr>
          <w:p w:rsidR="00DE40AD" w:rsidRPr="00DE40AD" w:rsidRDefault="00DE40AD" w:rsidP="0015053B">
            <w:pPr>
              <w:widowControl/>
              <w:spacing w:after="0" w:line="240" w:lineRule="auto"/>
              <w:contextualSpacing/>
              <w:jc w:val="center"/>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GRAND TOTAL</w:t>
            </w:r>
          </w:p>
        </w:tc>
        <w:tc>
          <w:tcPr>
            <w:tcW w:w="708" w:type="pct"/>
            <w:tcBorders>
              <w:top w:val="single" w:sz="4" w:space="0" w:color="auto"/>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96,189,543.88 </w:t>
            </w:r>
          </w:p>
        </w:tc>
        <w:tc>
          <w:tcPr>
            <w:tcW w:w="866" w:type="pct"/>
            <w:tcBorders>
              <w:top w:val="single" w:sz="4" w:space="0" w:color="auto"/>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2,957,725,913.75 </w:t>
            </w:r>
          </w:p>
        </w:tc>
        <w:tc>
          <w:tcPr>
            <w:tcW w:w="682" w:type="pct"/>
            <w:tcBorders>
              <w:top w:val="single" w:sz="4" w:space="0" w:color="auto"/>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5,001,302.03 </w:t>
            </w:r>
          </w:p>
        </w:tc>
        <w:tc>
          <w:tcPr>
            <w:tcW w:w="708" w:type="pct"/>
            <w:tcBorders>
              <w:top w:val="single" w:sz="4" w:space="0" w:color="auto"/>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20,448,532.15 </w:t>
            </w:r>
          </w:p>
        </w:tc>
        <w:tc>
          <w:tcPr>
            <w:tcW w:w="866" w:type="pct"/>
            <w:tcBorders>
              <w:top w:val="single" w:sz="4" w:space="0" w:color="auto"/>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3,079,365,291.81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5A5A5" w:fill="A5A5A5"/>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NCR</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38,986,300.00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736,587,074.56 </w:t>
            </w:r>
          </w:p>
        </w:tc>
        <w:tc>
          <w:tcPr>
            <w:tcW w:w="682"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3,400,000.00 </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778,973,374.56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Caloocan City</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3,449,000.00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50,000,000.00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850,000.00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54,299,000.00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Las </w:t>
            </w:r>
            <w:proofErr w:type="spellStart"/>
            <w:r w:rsidRPr="00DE40AD">
              <w:rPr>
                <w:rFonts w:ascii="Arial" w:eastAsia="Times New Roman" w:hAnsi="Arial" w:cs="Arial"/>
                <w:i/>
                <w:iCs/>
                <w:color w:val="000000"/>
                <w:sz w:val="20"/>
                <w:szCs w:val="20"/>
              </w:rPr>
              <w:t>Pinas</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1,422,000.00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29,815,500.00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31,237,500.00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Makati City</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720,000.00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720,000.00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Malabon</w:t>
            </w:r>
            <w:proofErr w:type="spellEnd"/>
            <w:r w:rsidRPr="00DE40AD">
              <w:rPr>
                <w:rFonts w:ascii="Arial" w:eastAsia="Times New Roman" w:hAnsi="Arial" w:cs="Arial"/>
                <w:i/>
                <w:iCs/>
                <w:color w:val="000000"/>
                <w:sz w:val="20"/>
                <w:szCs w:val="20"/>
              </w:rPr>
              <w:t xml:space="preserve"> City</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2,009,000.00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2,009,000.00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Mandaluyong</w:t>
            </w:r>
            <w:proofErr w:type="spellEnd"/>
            <w:r w:rsidRPr="00DE40AD">
              <w:rPr>
                <w:rFonts w:ascii="Arial" w:eastAsia="Times New Roman" w:hAnsi="Arial" w:cs="Arial"/>
                <w:i/>
                <w:iCs/>
                <w:color w:val="000000"/>
                <w:sz w:val="20"/>
                <w:szCs w:val="20"/>
              </w:rPr>
              <w:t xml:space="preserve"> City</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1,984,000.00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1,984,000.00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Manila City</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5,898,000.00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850,000.00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6,748,000.00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Marikina city</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1,934,000.00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1,934,000.00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Muntinlupa</w:t>
            </w:r>
            <w:proofErr w:type="spellEnd"/>
            <w:r w:rsidRPr="00DE40AD">
              <w:rPr>
                <w:rFonts w:ascii="Arial" w:eastAsia="Times New Roman" w:hAnsi="Arial" w:cs="Arial"/>
                <w:i/>
                <w:iCs/>
                <w:color w:val="000000"/>
                <w:sz w:val="20"/>
                <w:szCs w:val="20"/>
              </w:rPr>
              <w:t xml:space="preserve"> City</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1,801,000.00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42,189,750.00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43,990,750.00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Navotas</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864,000.00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864,000.00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Paranaque City</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1,830,000.00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144,808,424.56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146,638,424.56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Pasay City</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1,810,000.00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850,000.00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2,660,000.00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Pasig City</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2,220,000.00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260,000,000.00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262,220,000.00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Pateros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1,709,000.00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11,816,400.00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13,525,400.00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Taguig</w:t>
            </w:r>
            <w:proofErr w:type="spellEnd"/>
            <w:r w:rsidRPr="00DE40AD">
              <w:rPr>
                <w:rFonts w:ascii="Arial" w:eastAsia="Times New Roman" w:hAnsi="Arial" w:cs="Arial"/>
                <w:i/>
                <w:iCs/>
                <w:color w:val="000000"/>
                <w:sz w:val="20"/>
                <w:szCs w:val="20"/>
              </w:rPr>
              <w:t xml:space="preserve"> City</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4,212,800.00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165,000,000.00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169,212,800.00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Quezon City</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3,240,000.00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850,000.00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4,090,000.00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Juan City</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723,000.00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723,000.00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Valenzuela City</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3,160,500.00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32,957,000.00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36,117,500.00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5A5A5" w:fill="A5A5A5"/>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REGION I</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4,148,540.00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192,072,523.54 </w:t>
            </w:r>
          </w:p>
        </w:tc>
        <w:tc>
          <w:tcPr>
            <w:tcW w:w="682"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120,400.03 </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13,771,979.36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210,113,442.93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roofErr w:type="spellStart"/>
            <w:r w:rsidRPr="00DE40AD">
              <w:rPr>
                <w:rFonts w:ascii="Arial" w:eastAsia="Times New Roman" w:hAnsi="Arial" w:cs="Arial"/>
                <w:b/>
                <w:bCs/>
                <w:color w:val="000000"/>
                <w:sz w:val="20"/>
                <w:szCs w:val="20"/>
              </w:rPr>
              <w:t>Ilocos</w:t>
            </w:r>
            <w:proofErr w:type="spellEnd"/>
            <w:r w:rsidRPr="00DE40AD">
              <w:rPr>
                <w:rFonts w:ascii="Arial" w:eastAsia="Times New Roman" w:hAnsi="Arial" w:cs="Arial"/>
                <w:b/>
                <w:bCs/>
                <w:color w:val="000000"/>
                <w:sz w:val="20"/>
                <w:szCs w:val="20"/>
              </w:rPr>
              <w:t xml:space="preserve"> Norte</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377,140.00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26,331,553.75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26,708,693.75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Adams</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705230</w:t>
            </w:r>
          </w:p>
        </w:tc>
        <w:tc>
          <w:tcPr>
            <w:tcW w:w="682"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705230</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Bacarra</w:t>
            </w:r>
            <w:proofErr w:type="spellEnd"/>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1499000</w:t>
            </w:r>
          </w:p>
        </w:tc>
        <w:tc>
          <w:tcPr>
            <w:tcW w:w="682"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1499000</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Badoc</w:t>
            </w:r>
            <w:proofErr w:type="spellEnd"/>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2363700</w:t>
            </w:r>
          </w:p>
        </w:tc>
        <w:tc>
          <w:tcPr>
            <w:tcW w:w="682"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2363700</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Bangui</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1230402</w:t>
            </w:r>
          </w:p>
        </w:tc>
        <w:tc>
          <w:tcPr>
            <w:tcW w:w="682"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1230402</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Banna</w:t>
            </w:r>
            <w:proofErr w:type="spellEnd"/>
            <w:r w:rsidRPr="00DE40AD">
              <w:rPr>
                <w:rFonts w:ascii="Arial" w:eastAsia="Times New Roman" w:hAnsi="Arial" w:cs="Arial"/>
                <w:i/>
                <w:iCs/>
                <w:color w:val="000000"/>
                <w:sz w:val="20"/>
                <w:szCs w:val="20"/>
              </w:rPr>
              <w:t xml:space="preserve"> (Espiritu)</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1519800</w:t>
            </w:r>
          </w:p>
        </w:tc>
        <w:tc>
          <w:tcPr>
            <w:tcW w:w="682"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1519800</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CITY OF BATAC</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3897000</w:t>
            </w:r>
          </w:p>
        </w:tc>
        <w:tc>
          <w:tcPr>
            <w:tcW w:w="682"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3897000</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Burgos</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587229</w:t>
            </w:r>
          </w:p>
        </w:tc>
        <w:tc>
          <w:tcPr>
            <w:tcW w:w="682"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587229</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Carasi</w:t>
            </w:r>
            <w:proofErr w:type="spellEnd"/>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228288</w:t>
            </w:r>
          </w:p>
        </w:tc>
        <w:tc>
          <w:tcPr>
            <w:tcW w:w="682"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228288</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Dingras</w:t>
            </w:r>
            <w:proofErr w:type="spellEnd"/>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3251100</w:t>
            </w:r>
          </w:p>
        </w:tc>
        <w:tc>
          <w:tcPr>
            <w:tcW w:w="682"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3251100</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lastRenderedPageBreak/>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Dumalneg</w:t>
            </w:r>
            <w:proofErr w:type="spellEnd"/>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663707</w:t>
            </w:r>
          </w:p>
        </w:tc>
        <w:tc>
          <w:tcPr>
            <w:tcW w:w="682"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663707</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LAOAG CITY (Capital)</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453600</w:t>
            </w:r>
          </w:p>
        </w:tc>
        <w:tc>
          <w:tcPr>
            <w:tcW w:w="682"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453600</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Marcos</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121510</w:t>
            </w:r>
          </w:p>
        </w:tc>
        <w:tc>
          <w:tcPr>
            <w:tcW w:w="682"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121510</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Nueva Era</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625250</w:t>
            </w:r>
          </w:p>
        </w:tc>
        <w:tc>
          <w:tcPr>
            <w:tcW w:w="682"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625250</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Pagudpud</w:t>
            </w:r>
            <w:proofErr w:type="spellEnd"/>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625250</w:t>
            </w:r>
          </w:p>
        </w:tc>
        <w:tc>
          <w:tcPr>
            <w:tcW w:w="682"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625250</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Paoay</w:t>
            </w:r>
            <w:proofErr w:type="spellEnd"/>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377140</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682"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377140</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Pasuquin</w:t>
            </w:r>
            <w:proofErr w:type="spellEnd"/>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469000</w:t>
            </w:r>
          </w:p>
        </w:tc>
        <w:tc>
          <w:tcPr>
            <w:tcW w:w="682"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469000</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Piddig</w:t>
            </w:r>
            <w:proofErr w:type="spellEnd"/>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5328700</w:t>
            </w:r>
          </w:p>
        </w:tc>
        <w:tc>
          <w:tcPr>
            <w:tcW w:w="682"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5328700</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Pinili</w:t>
            </w:r>
            <w:proofErr w:type="spellEnd"/>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653000</w:t>
            </w:r>
          </w:p>
        </w:tc>
        <w:tc>
          <w:tcPr>
            <w:tcW w:w="682"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653000</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Nicolas</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1284360</w:t>
            </w:r>
          </w:p>
        </w:tc>
        <w:tc>
          <w:tcPr>
            <w:tcW w:w="682"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1284360</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Sarrat</w:t>
            </w:r>
            <w:proofErr w:type="spellEnd"/>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819788</w:t>
            </w:r>
          </w:p>
        </w:tc>
        <w:tc>
          <w:tcPr>
            <w:tcW w:w="682"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819788</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Solsona</w:t>
            </w:r>
            <w:proofErr w:type="spellEnd"/>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5640</w:t>
            </w:r>
          </w:p>
        </w:tc>
        <w:tc>
          <w:tcPr>
            <w:tcW w:w="682"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708"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w:t>
            </w:r>
          </w:p>
        </w:tc>
        <w:tc>
          <w:tcPr>
            <w:tcW w:w="86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5640</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roofErr w:type="spellStart"/>
            <w:r w:rsidRPr="00DE40AD">
              <w:rPr>
                <w:rFonts w:ascii="Arial" w:eastAsia="Times New Roman" w:hAnsi="Arial" w:cs="Arial"/>
                <w:b/>
                <w:bCs/>
                <w:color w:val="000000"/>
                <w:sz w:val="20"/>
                <w:szCs w:val="20"/>
              </w:rPr>
              <w:t>Ilocos</w:t>
            </w:r>
            <w:proofErr w:type="spellEnd"/>
            <w:r w:rsidRPr="00DE40AD">
              <w:rPr>
                <w:rFonts w:ascii="Arial" w:eastAsia="Times New Roman" w:hAnsi="Arial" w:cs="Arial"/>
                <w:b/>
                <w:bCs/>
                <w:color w:val="000000"/>
                <w:sz w:val="20"/>
                <w:szCs w:val="20"/>
              </w:rPr>
              <w:t xml:space="preserve"> Sur</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377,140.00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40,948,965.34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41,326,105.34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Alilem</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320,070.00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320,070.00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Bantay</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471,200.00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471,200.00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Burgos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1,577,419.96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1,577,419.96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Cabugao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2,732,400.00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2,732,400.00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CITY OF CANDON</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3,894,099.29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3,894,099.29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Caoayan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990,052.00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990,052.00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Cervantes</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407,400.00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407,400.00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Galimuyod</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1,108,849.10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1,108,849.10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Gregorio del </w:t>
            </w:r>
            <w:proofErr w:type="spellStart"/>
            <w:r w:rsidRPr="00DE40AD">
              <w:rPr>
                <w:rFonts w:ascii="Arial" w:eastAsia="Times New Roman" w:hAnsi="Arial" w:cs="Arial"/>
                <w:i/>
                <w:iCs/>
                <w:color w:val="000000"/>
                <w:sz w:val="20"/>
                <w:szCs w:val="20"/>
              </w:rPr>
              <w:t>Pilar</w:t>
            </w:r>
            <w:proofErr w:type="spellEnd"/>
            <w:r w:rsidRPr="00DE40AD">
              <w:rPr>
                <w:rFonts w:ascii="Arial" w:eastAsia="Times New Roman" w:hAnsi="Arial" w:cs="Arial"/>
                <w:i/>
                <w:iCs/>
                <w:color w:val="000000"/>
                <w:sz w:val="20"/>
                <w:szCs w:val="20"/>
              </w:rPr>
              <w:t xml:space="preserve"> (Concepcion)</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463,482.00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463,482.00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Lidlidda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293,581.16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293,581.16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Magsingal</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1,240,155.00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1,240,155.00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Nagbukel</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651,700.00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651,700.00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Narvacan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1,654,668.00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1,654,668.00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Quirino</w:t>
            </w:r>
            <w:proofErr w:type="spellEnd"/>
            <w:r w:rsidRPr="00DE40AD">
              <w:rPr>
                <w:rFonts w:ascii="Arial" w:eastAsia="Times New Roman" w:hAnsi="Arial" w:cs="Arial"/>
                <w:i/>
                <w:iCs/>
                <w:color w:val="000000"/>
                <w:sz w:val="20"/>
                <w:szCs w:val="20"/>
              </w:rPr>
              <w:t xml:space="preserve"> (</w:t>
            </w:r>
            <w:proofErr w:type="spellStart"/>
            <w:r w:rsidRPr="00DE40AD">
              <w:rPr>
                <w:rFonts w:ascii="Arial" w:eastAsia="Times New Roman" w:hAnsi="Arial" w:cs="Arial"/>
                <w:i/>
                <w:iCs/>
                <w:color w:val="000000"/>
                <w:sz w:val="20"/>
                <w:szCs w:val="20"/>
              </w:rPr>
              <w:t>Angkaki</w:t>
            </w:r>
            <w:proofErr w:type="spellEnd"/>
            <w:r w:rsidRPr="00DE40AD">
              <w:rPr>
                <w:rFonts w:ascii="Arial" w:eastAsia="Times New Roman" w:hAnsi="Arial" w:cs="Arial"/>
                <w:i/>
                <w:iCs/>
                <w:color w:val="000000"/>
                <w:sz w:val="20"/>
                <w:szCs w:val="20"/>
              </w:rPr>
              <w:t>)</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294,114.00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294,114.00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Salcedo (</w:t>
            </w:r>
            <w:proofErr w:type="spellStart"/>
            <w:r w:rsidRPr="00DE40AD">
              <w:rPr>
                <w:rFonts w:ascii="Arial" w:eastAsia="Times New Roman" w:hAnsi="Arial" w:cs="Arial"/>
                <w:i/>
                <w:iCs/>
                <w:color w:val="000000"/>
                <w:sz w:val="20"/>
                <w:szCs w:val="20"/>
              </w:rPr>
              <w:t>Baugen</w:t>
            </w:r>
            <w:proofErr w:type="spellEnd"/>
            <w:r w:rsidRPr="00DE40AD">
              <w:rPr>
                <w:rFonts w:ascii="Arial" w:eastAsia="Times New Roman" w:hAnsi="Arial" w:cs="Arial"/>
                <w:i/>
                <w:iCs/>
                <w:color w:val="000000"/>
                <w:sz w:val="20"/>
                <w:szCs w:val="20"/>
              </w:rPr>
              <w:t>)</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605,542.08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605,542.08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Emilio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428,419.00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428,419.00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Esteban</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400,000.04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400,000.04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Ildefonso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1,834.01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1,834.01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Juan (</w:t>
            </w:r>
            <w:proofErr w:type="spellStart"/>
            <w:r w:rsidRPr="00DE40AD">
              <w:rPr>
                <w:rFonts w:ascii="Arial" w:eastAsia="Times New Roman" w:hAnsi="Arial" w:cs="Arial"/>
                <w:i/>
                <w:iCs/>
                <w:color w:val="000000"/>
                <w:sz w:val="20"/>
                <w:szCs w:val="20"/>
              </w:rPr>
              <w:t>Lapog</w:t>
            </w:r>
            <w:proofErr w:type="spellEnd"/>
            <w:r w:rsidRPr="00DE40AD">
              <w:rPr>
                <w:rFonts w:ascii="Arial" w:eastAsia="Times New Roman" w:hAnsi="Arial" w:cs="Arial"/>
                <w:i/>
                <w:iCs/>
                <w:color w:val="000000"/>
                <w:sz w:val="20"/>
                <w:szCs w:val="20"/>
              </w:rPr>
              <w:t>)</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877,798.50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877,798.50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Vicente</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1,076,500.00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1,076,500.00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Santa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1,907,233.20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1,907,233.20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Santa Catalina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837,000.00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837,000.00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Santa Lucia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1,321,400.00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1,321,400.00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Santa Maria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666,276.48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666,276.48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Santiago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1,393,707.80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1,393,707.80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Sigay</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480,369.48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480,369.48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Sinait</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3,395,324.31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3,395,324.31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Sugpon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34,736.00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34,736.00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Suyo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1,680,000.00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1,680,000.00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Tagudin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377,140.00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1,815,570.00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2,192,710.00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CITY OF VIGAN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7,928,063.93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7,928,063.93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La Union</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754,280.00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42,054,628.86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104,200.00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704,100.64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43,617,209.50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Agoo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377,140.00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2,450,000.00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2,827,140.00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Bacnotan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1,568,867.54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1,568,867.54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Balaoan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2,044,875.00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2,044,875.00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Bauang</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2,748,346.00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2,748,346.00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Caba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377,140.00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1,780,800.00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2,157,940.00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Luna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4,948,530.00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4,948,530.00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Rosario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5,378,847.60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104,200.00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5,483,047.60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lastRenderedPageBreak/>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CITY OF SAN FERNANDO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9,780,888.00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9,780,888.00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Juan</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2,515,376.00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2,515,376.00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Santo Tomas</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5,563,402.72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704,100.64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6,267,503.36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Santol</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2,038,281.00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2,038,281.00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Sudipen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1,236,415.00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1,236,415.00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roofErr w:type="spellStart"/>
            <w:r w:rsidRPr="00DE40AD">
              <w:rPr>
                <w:rFonts w:ascii="Arial" w:eastAsia="Times New Roman" w:hAnsi="Arial" w:cs="Arial"/>
                <w:b/>
                <w:bCs/>
                <w:color w:val="000000"/>
                <w:sz w:val="20"/>
                <w:szCs w:val="20"/>
              </w:rPr>
              <w:t>Pangasinan</w:t>
            </w:r>
            <w:proofErr w:type="spellEnd"/>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2,639,980.00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82,737,375.59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16,200.03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13,067,878.72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98,461,434.34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Agno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147,579.00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147,579.00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Aguilar</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2,221,600.00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2,221,600.00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CITY OF ALAMINOS</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7,421,400.00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7,421,400.00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Alcala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517,500.00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517,500.00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Asingan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787,423.21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1,231,488.72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2,018,911.93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Balungao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2,141,247.75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2,141,247.75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Bani</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5,500,000.00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5,500,000.00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Bautista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2,484,300.00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2,484,300.00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Bayambang</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377,140.00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2,466,800.00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2,843,940.00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Binmaley</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2,412,800.00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2,412,800.00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Bugallon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377,140.00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6,624,860.00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216,500.00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7,218,500.00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Calasiao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377,140.00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6,307,500.00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4,584,260.00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11,268,900.00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Infanta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377,140.00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377,140.00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Labrador</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460,000.00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460,000.00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LINGAYEN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377,140.00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5,635,020.00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6,012,160.00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Mabini</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1,373,600.00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1,373,600.00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Malasiqui</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377,140.00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373,320.00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750,460.00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Mangatarem</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9,450.00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9,450.00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Pozzorubio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1,324,600.00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1,324,600.00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Rosales</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377,140.00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6,418,314.57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6,795,454.57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Fabian</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1,122,180.00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1,122,180.00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Manuel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954,000.00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850,043.00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1,804,043.00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Quintin</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2,028,000.00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2,028,000.00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Santa Barbara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4,048,000.00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4,048,000.00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Santa Maria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2,278,900.00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345,000.00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2,623,900.00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Sison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Tayug</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1,500,001.06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16,200.03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1,516,201.09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Umingan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1,480,200.00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2,495,097.00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3,975,297.00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Urbiztondo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1,750,000.00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1,750,000.00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CITY OF URDANETA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13,361,080.00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13,361,080.00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Villasis</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932,690.00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2,932,690.00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5A5A5" w:fill="A5A5A5"/>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REGION II</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622,661.50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128,816,849.37 </w:t>
            </w:r>
          </w:p>
        </w:tc>
        <w:tc>
          <w:tcPr>
            <w:tcW w:w="682"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129,439,510.87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roofErr w:type="spellStart"/>
            <w:r w:rsidRPr="00DE40AD">
              <w:rPr>
                <w:rFonts w:ascii="Arial" w:eastAsia="Times New Roman" w:hAnsi="Arial" w:cs="Arial"/>
                <w:b/>
                <w:bCs/>
                <w:color w:val="000000"/>
                <w:sz w:val="20"/>
                <w:szCs w:val="20"/>
              </w:rPr>
              <w:t>Batanes</w:t>
            </w:r>
            <w:proofErr w:type="spellEnd"/>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5,897.98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5,897.98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Basco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4,966.72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4,966.72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Uyugan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931.26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931.26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Cagayan</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228,428.10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26,806,986.06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27,035,414.16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Alcala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133,750.00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2,006,320.00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2,140,070.00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Allacapan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625,000.00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625,000.00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Amulung</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2,300,375.00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2,300,375.00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Aparri</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12,808,300.00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12,808,300.00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Baggao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310.42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310.42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Ballesteros</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310.42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310.42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Calayan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94,057.26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94,057.26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Enrile</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1,257,528.20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1,257,528.20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Gonzaga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1,214,800.00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1,214,800.00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Iguig</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850,176.36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850,176.36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Lasam</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1,553,614.00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1,553,614.00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Santo Niño (Faire)</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4,190,872.50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4,190,872.50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Isabela</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388,335.42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65,848,131.99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66,236,467.41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lastRenderedPageBreak/>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Alicia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2,251,200.00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2,251,200.00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Angadanan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3,445,000.00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3,445,000.00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Benito </w:t>
            </w:r>
            <w:proofErr w:type="spellStart"/>
            <w:r w:rsidRPr="00DE40AD">
              <w:rPr>
                <w:rFonts w:ascii="Arial" w:eastAsia="Times New Roman" w:hAnsi="Arial" w:cs="Arial"/>
                <w:i/>
                <w:iCs/>
                <w:color w:val="000000"/>
                <w:sz w:val="20"/>
                <w:szCs w:val="20"/>
              </w:rPr>
              <w:t>Soliven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120,575.00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120,575.00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Burgos</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2,392,200.00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2,392,200.00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Cabagan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5,383,394.00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5,383,394.00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City of </w:t>
            </w:r>
            <w:proofErr w:type="spellStart"/>
            <w:r w:rsidRPr="00DE40AD">
              <w:rPr>
                <w:rFonts w:ascii="Arial" w:eastAsia="Times New Roman" w:hAnsi="Arial" w:cs="Arial"/>
                <w:i/>
                <w:iCs/>
                <w:color w:val="000000"/>
                <w:sz w:val="20"/>
                <w:szCs w:val="20"/>
              </w:rPr>
              <w:t>Cauayan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310.42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310.42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Cordon</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96,876.00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96,876.00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Delfin</w:t>
            </w:r>
            <w:proofErr w:type="spellEnd"/>
            <w:r w:rsidRPr="00DE40AD">
              <w:rPr>
                <w:rFonts w:ascii="Arial" w:eastAsia="Times New Roman" w:hAnsi="Arial" w:cs="Arial"/>
                <w:i/>
                <w:iCs/>
                <w:color w:val="000000"/>
                <w:sz w:val="20"/>
                <w:szCs w:val="20"/>
              </w:rPr>
              <w:t xml:space="preserve"> Albano (Magsaysay)</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2,602,600.00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2,602,600.00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Dinapigue</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343,706.00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343,706.00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Divilacan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622,778.16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622,778.16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Luna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737,565.00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737,565.00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Maconacon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388,025.00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1,017,552.00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1,405,577.00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Mallig</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1,403,940.00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1,403,940.00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Naguilian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419,184.92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419,184.92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Quezon</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43,200.00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43,200.00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Ramon</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6,254,390.00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6,254,390.00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Reina Mercedes</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1,327,089.00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1,327,089.00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Agustin</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2,030,027.92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2,030,027.92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Guillermo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21,995,184.00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21,995,184.00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City of Santiago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6,416,646.99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6,416,646.99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Santo Tomas</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2,342,739.00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2,342,739.00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Tumauini</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4,602,284.00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4,602,284.00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Nueva Vizcaya</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28,611,047.32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28,611,047.32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Alfonso Castaneda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262,240.16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262,240.16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Ambaguio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338,500.00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338,500.00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Aritao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956,020.00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956,020.00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Bagabag</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2,059,397.00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2,059,397.00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Bambang</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3,073,719.00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3,073,719.00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Bayombong</w:t>
            </w:r>
            <w:proofErr w:type="spellEnd"/>
            <w:r w:rsidRPr="00DE40AD">
              <w:rPr>
                <w:rFonts w:ascii="Arial" w:eastAsia="Times New Roman" w:hAnsi="Arial" w:cs="Arial"/>
                <w:i/>
                <w:iCs/>
                <w:color w:val="000000"/>
                <w:sz w:val="20"/>
                <w:szCs w:val="20"/>
              </w:rPr>
              <w:t xml:space="preserve">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6,211,200.00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6,211,200.00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Diadi</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2,995,705.00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2,995,705.00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Dupax</w:t>
            </w:r>
            <w:proofErr w:type="spellEnd"/>
            <w:r w:rsidRPr="00DE40AD">
              <w:rPr>
                <w:rFonts w:ascii="Arial" w:eastAsia="Times New Roman" w:hAnsi="Arial" w:cs="Arial"/>
                <w:i/>
                <w:iCs/>
                <w:color w:val="000000"/>
                <w:sz w:val="20"/>
                <w:szCs w:val="20"/>
              </w:rPr>
              <w:t xml:space="preserve"> del Norte</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3,770,962.00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3,770,962.00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Dupax</w:t>
            </w:r>
            <w:proofErr w:type="spellEnd"/>
            <w:r w:rsidRPr="00DE40AD">
              <w:rPr>
                <w:rFonts w:ascii="Arial" w:eastAsia="Times New Roman" w:hAnsi="Arial" w:cs="Arial"/>
                <w:i/>
                <w:iCs/>
                <w:color w:val="000000"/>
                <w:sz w:val="20"/>
                <w:szCs w:val="20"/>
              </w:rPr>
              <w:t xml:space="preserve"> del Sur</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2,031,400.00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2,031,400.00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Kasibu</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Kayapa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1,250,603.00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1,250,603.00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Quezon</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1,340,317.00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1,340,317.00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Santa Fe</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961,232.50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961,232.50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Solano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955,000.00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955,000.00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Villaverde</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2,364,751.66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2,364,751.66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roofErr w:type="spellStart"/>
            <w:r w:rsidRPr="00DE40AD">
              <w:rPr>
                <w:rFonts w:ascii="Arial" w:eastAsia="Times New Roman" w:hAnsi="Arial" w:cs="Arial"/>
                <w:b/>
                <w:bCs/>
                <w:color w:val="000000"/>
                <w:sz w:val="20"/>
                <w:szCs w:val="20"/>
              </w:rPr>
              <w:t>Quirino</w:t>
            </w:r>
            <w:proofErr w:type="spellEnd"/>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7,550,684.00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7,550,684.00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Aglipay</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2,260,500.00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2,260,500.00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Cabarroguis</w:t>
            </w:r>
            <w:proofErr w:type="spellEnd"/>
            <w:r w:rsidRPr="00DE40AD">
              <w:rPr>
                <w:rFonts w:ascii="Arial" w:eastAsia="Times New Roman" w:hAnsi="Arial" w:cs="Arial"/>
                <w:i/>
                <w:iCs/>
                <w:color w:val="000000"/>
                <w:sz w:val="20"/>
                <w:szCs w:val="20"/>
              </w:rPr>
              <w:t xml:space="preserve">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2,846,700.00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2,846,700.00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Nagtipunan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2,443,484.00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2,443,484.00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5A5A5" w:fill="A5A5A5"/>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REGION III</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6,610,055.30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401,740,256.47 </w:t>
            </w:r>
          </w:p>
        </w:tc>
        <w:tc>
          <w:tcPr>
            <w:tcW w:w="682"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408,350,311.77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Aurora</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343,750.00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22,820,602.50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AE30B5" w:rsidP="0015053B">
            <w:pPr>
              <w:widowControl/>
              <w:spacing w:after="0" w:line="240" w:lineRule="auto"/>
              <w:contextualSpacing/>
              <w:jc w:val="right"/>
              <w:rPr>
                <w:rFonts w:ascii="Arial" w:eastAsia="Times New Roman" w:hAnsi="Arial" w:cs="Arial"/>
                <w:b/>
                <w:bCs/>
                <w:color w:val="000000"/>
                <w:sz w:val="20"/>
                <w:szCs w:val="20"/>
              </w:rPr>
            </w:pPr>
            <w:r>
              <w:rPr>
                <w:rFonts w:ascii="Arial" w:eastAsia="Times New Roman" w:hAnsi="Arial" w:cs="Arial"/>
                <w:b/>
                <w:bCs/>
                <w:color w:val="000000"/>
                <w:sz w:val="20"/>
                <w:szCs w:val="20"/>
              </w:rPr>
              <w:t xml:space="preserve"> -</w:t>
            </w:r>
            <w:r w:rsidR="00DE40AD"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AE30B5" w:rsidP="0015053B">
            <w:pPr>
              <w:widowControl/>
              <w:spacing w:after="0" w:line="240" w:lineRule="auto"/>
              <w:contextualSpacing/>
              <w:jc w:val="right"/>
              <w:rPr>
                <w:rFonts w:ascii="Arial" w:eastAsia="Times New Roman" w:hAnsi="Arial" w:cs="Arial"/>
                <w:b/>
                <w:bCs/>
                <w:color w:val="000000"/>
                <w:sz w:val="20"/>
                <w:szCs w:val="20"/>
              </w:rPr>
            </w:pPr>
            <w:r>
              <w:rPr>
                <w:rFonts w:ascii="Arial" w:eastAsia="Times New Roman" w:hAnsi="Arial" w:cs="Arial"/>
                <w:b/>
                <w:bCs/>
                <w:color w:val="000000"/>
                <w:sz w:val="20"/>
                <w:szCs w:val="20"/>
              </w:rPr>
              <w:t xml:space="preserve"> -</w:t>
            </w:r>
            <w:r w:rsidR="00DE40AD"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23,164,352.50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PLGU Aurora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126,599.92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126,599.92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Baler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150,750.00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3,624,150.00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3,774,900.00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Casiguran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1,987,490.00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1,987,490.00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Dilasag</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1,692,143.00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1,692,143.00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Dinalungan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1,099,964.00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1,099,964.00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Dingalan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193,000.00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3,912,082.69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4,105,082.69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Dipaculao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4,085,712.04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4,085,712.04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Maria Aurora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2,728,355.00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2,728,355.00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Luis</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3,564,105.85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3,564,105.85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Bataan</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142,434.00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12,600,272.00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12,742,706.00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Bagac</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2,631,375.00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2,631,375.00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City of </w:t>
            </w:r>
            <w:proofErr w:type="spellStart"/>
            <w:r w:rsidRPr="00DE40AD">
              <w:rPr>
                <w:rFonts w:ascii="Arial" w:eastAsia="Times New Roman" w:hAnsi="Arial" w:cs="Arial"/>
                <w:i/>
                <w:iCs/>
                <w:color w:val="000000"/>
                <w:sz w:val="20"/>
                <w:szCs w:val="20"/>
              </w:rPr>
              <w:t>Balanga</w:t>
            </w:r>
            <w:proofErr w:type="spellEnd"/>
            <w:r w:rsidRPr="00DE40AD">
              <w:rPr>
                <w:rFonts w:ascii="Arial" w:eastAsia="Times New Roman" w:hAnsi="Arial" w:cs="Arial"/>
                <w:i/>
                <w:iCs/>
                <w:color w:val="000000"/>
                <w:sz w:val="20"/>
                <w:szCs w:val="20"/>
              </w:rPr>
              <w:t xml:space="preserve">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8,606,000.00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8,606,000.00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lastRenderedPageBreak/>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Hermosa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1,362,897.00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1,362,897.00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Orani</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142,434.00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142,434.00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roofErr w:type="spellStart"/>
            <w:r w:rsidRPr="00DE40AD">
              <w:rPr>
                <w:rFonts w:ascii="Arial" w:eastAsia="Times New Roman" w:hAnsi="Arial" w:cs="Arial"/>
                <w:b/>
                <w:bCs/>
                <w:color w:val="000000"/>
                <w:sz w:val="20"/>
                <w:szCs w:val="20"/>
              </w:rPr>
              <w:t>Bulacan</w:t>
            </w:r>
            <w:proofErr w:type="spellEnd"/>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2,490,895.80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93,259,634.68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95,750,530.48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Angat</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5,285,280.00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5,285,280.00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Balagtas</w:t>
            </w:r>
            <w:proofErr w:type="spellEnd"/>
            <w:r w:rsidRPr="00DE40AD">
              <w:rPr>
                <w:rFonts w:ascii="Arial" w:eastAsia="Times New Roman" w:hAnsi="Arial" w:cs="Arial"/>
                <w:i/>
                <w:iCs/>
                <w:color w:val="000000"/>
                <w:sz w:val="20"/>
                <w:szCs w:val="20"/>
              </w:rPr>
              <w:t xml:space="preserve"> (</w:t>
            </w:r>
            <w:proofErr w:type="spellStart"/>
            <w:r w:rsidRPr="00DE40AD">
              <w:rPr>
                <w:rFonts w:ascii="Arial" w:eastAsia="Times New Roman" w:hAnsi="Arial" w:cs="Arial"/>
                <w:i/>
                <w:iCs/>
                <w:color w:val="000000"/>
                <w:sz w:val="20"/>
                <w:szCs w:val="20"/>
              </w:rPr>
              <w:t>Bigaa</w:t>
            </w:r>
            <w:proofErr w:type="spellEnd"/>
            <w:r w:rsidRPr="00DE40AD">
              <w:rPr>
                <w:rFonts w:ascii="Arial" w:eastAsia="Times New Roman" w:hAnsi="Arial" w:cs="Arial"/>
                <w:i/>
                <w:iCs/>
                <w:color w:val="000000"/>
                <w:sz w:val="20"/>
                <w:szCs w:val="20"/>
              </w:rPr>
              <w:t>)</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9,543,750.00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9,543,750.00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Baliuag</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291,353.60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9,238,000.00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9,529,353.60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w:t>
            </w:r>
            <w:proofErr w:type="spellStart"/>
            <w:r w:rsidRPr="00DE40AD">
              <w:rPr>
                <w:rFonts w:ascii="Arial" w:eastAsia="Times New Roman" w:hAnsi="Arial" w:cs="Arial"/>
                <w:i/>
                <w:iCs/>
                <w:color w:val="000000"/>
                <w:sz w:val="20"/>
                <w:szCs w:val="20"/>
              </w:rPr>
              <w:t>Bulacan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10,251,500.00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10,251,500.00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Bustos</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6,250,885.68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6,250,885.68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Calumpit</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1,256,000.00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1,256,000.00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Doña </w:t>
            </w:r>
            <w:proofErr w:type="spellStart"/>
            <w:r w:rsidRPr="00DE40AD">
              <w:rPr>
                <w:rFonts w:ascii="Arial" w:eastAsia="Times New Roman" w:hAnsi="Arial" w:cs="Arial"/>
                <w:i/>
                <w:iCs/>
                <w:color w:val="000000"/>
                <w:sz w:val="20"/>
                <w:szCs w:val="20"/>
              </w:rPr>
              <w:t>Remedios</w:t>
            </w:r>
            <w:proofErr w:type="spellEnd"/>
            <w:r w:rsidRPr="00DE40AD">
              <w:rPr>
                <w:rFonts w:ascii="Arial" w:eastAsia="Times New Roman" w:hAnsi="Arial" w:cs="Arial"/>
                <w:i/>
                <w:iCs/>
                <w:color w:val="000000"/>
                <w:sz w:val="20"/>
                <w:szCs w:val="20"/>
              </w:rPr>
              <w:t xml:space="preserve"> Trinidad</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1,749,440.00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1,749,440.00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Guiguinto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City of </w:t>
            </w:r>
            <w:proofErr w:type="spellStart"/>
            <w:r w:rsidRPr="00DE40AD">
              <w:rPr>
                <w:rFonts w:ascii="Arial" w:eastAsia="Times New Roman" w:hAnsi="Arial" w:cs="Arial"/>
                <w:i/>
                <w:iCs/>
                <w:color w:val="000000"/>
                <w:sz w:val="20"/>
                <w:szCs w:val="20"/>
              </w:rPr>
              <w:t>Malolos</w:t>
            </w:r>
            <w:proofErr w:type="spellEnd"/>
            <w:r w:rsidRPr="00DE40AD">
              <w:rPr>
                <w:rFonts w:ascii="Arial" w:eastAsia="Times New Roman" w:hAnsi="Arial" w:cs="Arial"/>
                <w:i/>
                <w:iCs/>
                <w:color w:val="000000"/>
                <w:sz w:val="20"/>
                <w:szCs w:val="20"/>
              </w:rPr>
              <w:t xml:space="preserve">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235,074.00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235,074.00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Marilao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14,061,600.00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14,061,600.00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City of </w:t>
            </w:r>
            <w:proofErr w:type="spellStart"/>
            <w:r w:rsidRPr="00DE40AD">
              <w:rPr>
                <w:rFonts w:ascii="Arial" w:eastAsia="Times New Roman" w:hAnsi="Arial" w:cs="Arial"/>
                <w:i/>
                <w:iCs/>
                <w:color w:val="000000"/>
                <w:sz w:val="20"/>
                <w:szCs w:val="20"/>
              </w:rPr>
              <w:t>Meycauayan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298,182.20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298,182.20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Norzagaray</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1,549,219.00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1,549,219.00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Obando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136,572.00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5,000,000.00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5,136,572.00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Pandi</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154,400.00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10,826,250.00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10,980,650.00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Plaridel</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7,730,910.00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7,730,910.00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City of San Jose del Monte</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736,242.00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736,242.00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Miguel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639,072.00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639,072.00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Rafael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6,998,000.00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6,998,000.00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Santa Maria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2,018,800.00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2,018,800.00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Nueva </w:t>
            </w:r>
            <w:proofErr w:type="spellStart"/>
            <w:r w:rsidRPr="00DE40AD">
              <w:rPr>
                <w:rFonts w:ascii="Arial" w:eastAsia="Times New Roman" w:hAnsi="Arial" w:cs="Arial"/>
                <w:b/>
                <w:bCs/>
                <w:color w:val="000000"/>
                <w:sz w:val="20"/>
                <w:szCs w:val="20"/>
              </w:rPr>
              <w:t>Ecija</w:t>
            </w:r>
            <w:proofErr w:type="spellEnd"/>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1,571,027.50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81,593,060.64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83,164,088.14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Aliaga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249,860.00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249,860.00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Bongabon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4,200,000.00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4,200,000.00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Cabanatuan City</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47,997,200.00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47,997,200.00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Cabiao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343,207.50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343,207.50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Gabaldon</w:t>
            </w:r>
            <w:proofErr w:type="spellEnd"/>
            <w:r w:rsidRPr="00DE40AD">
              <w:rPr>
                <w:rFonts w:ascii="Arial" w:eastAsia="Times New Roman" w:hAnsi="Arial" w:cs="Arial"/>
                <w:i/>
                <w:iCs/>
                <w:color w:val="000000"/>
                <w:sz w:val="20"/>
                <w:szCs w:val="20"/>
              </w:rPr>
              <w:t xml:space="preserve"> (</w:t>
            </w:r>
            <w:proofErr w:type="spellStart"/>
            <w:r w:rsidRPr="00DE40AD">
              <w:rPr>
                <w:rFonts w:ascii="Arial" w:eastAsia="Times New Roman" w:hAnsi="Arial" w:cs="Arial"/>
                <w:i/>
                <w:iCs/>
                <w:color w:val="000000"/>
                <w:sz w:val="20"/>
                <w:szCs w:val="20"/>
              </w:rPr>
              <w:t>Bitulok</w:t>
            </w:r>
            <w:proofErr w:type="spellEnd"/>
            <w:r w:rsidRPr="00DE40AD">
              <w:rPr>
                <w:rFonts w:ascii="Arial" w:eastAsia="Times New Roman" w:hAnsi="Arial" w:cs="Arial"/>
                <w:i/>
                <w:iCs/>
                <w:color w:val="000000"/>
                <w:sz w:val="20"/>
                <w:szCs w:val="20"/>
              </w:rPr>
              <w:t xml:space="preserve"> &amp; </w:t>
            </w:r>
            <w:proofErr w:type="spellStart"/>
            <w:r w:rsidRPr="00DE40AD">
              <w:rPr>
                <w:rFonts w:ascii="Arial" w:eastAsia="Times New Roman" w:hAnsi="Arial" w:cs="Arial"/>
                <w:i/>
                <w:iCs/>
                <w:color w:val="000000"/>
                <w:sz w:val="20"/>
                <w:szCs w:val="20"/>
              </w:rPr>
              <w:t>Sabani</w:t>
            </w:r>
            <w:proofErr w:type="spellEnd"/>
            <w:r w:rsidRPr="00DE40AD">
              <w:rPr>
                <w:rFonts w:ascii="Arial" w:eastAsia="Times New Roman" w:hAnsi="Arial" w:cs="Arial"/>
                <w:i/>
                <w:iCs/>
                <w:color w:val="000000"/>
                <w:sz w:val="20"/>
                <w:szCs w:val="20"/>
              </w:rPr>
              <w:t>)</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2,104,830.00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2,104,830.00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General </w:t>
            </w:r>
            <w:proofErr w:type="spellStart"/>
            <w:r w:rsidRPr="00DE40AD">
              <w:rPr>
                <w:rFonts w:ascii="Arial" w:eastAsia="Times New Roman" w:hAnsi="Arial" w:cs="Arial"/>
                <w:i/>
                <w:iCs/>
                <w:color w:val="000000"/>
                <w:sz w:val="20"/>
                <w:szCs w:val="20"/>
              </w:rPr>
              <w:t>Mamerto</w:t>
            </w:r>
            <w:proofErr w:type="spellEnd"/>
            <w:r w:rsidRPr="00DE40AD">
              <w:rPr>
                <w:rFonts w:ascii="Arial" w:eastAsia="Times New Roman" w:hAnsi="Arial" w:cs="Arial"/>
                <w:i/>
                <w:iCs/>
                <w:color w:val="000000"/>
                <w:sz w:val="20"/>
                <w:szCs w:val="20"/>
              </w:rPr>
              <w:t xml:space="preserve"> </w:t>
            </w:r>
            <w:proofErr w:type="spellStart"/>
            <w:r w:rsidRPr="00DE40AD">
              <w:rPr>
                <w:rFonts w:ascii="Arial" w:eastAsia="Times New Roman" w:hAnsi="Arial" w:cs="Arial"/>
                <w:i/>
                <w:iCs/>
                <w:color w:val="000000"/>
                <w:sz w:val="20"/>
                <w:szCs w:val="20"/>
              </w:rPr>
              <w:t>Natividad</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2,419,550.00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2,419,550.00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General </w:t>
            </w:r>
            <w:proofErr w:type="spellStart"/>
            <w:r w:rsidRPr="00DE40AD">
              <w:rPr>
                <w:rFonts w:ascii="Arial" w:eastAsia="Times New Roman" w:hAnsi="Arial" w:cs="Arial"/>
                <w:i/>
                <w:iCs/>
                <w:color w:val="000000"/>
                <w:sz w:val="20"/>
                <w:szCs w:val="20"/>
              </w:rPr>
              <w:t>Tinio</w:t>
            </w:r>
            <w:proofErr w:type="spellEnd"/>
            <w:r w:rsidRPr="00DE40AD">
              <w:rPr>
                <w:rFonts w:ascii="Arial" w:eastAsia="Times New Roman" w:hAnsi="Arial" w:cs="Arial"/>
                <w:i/>
                <w:iCs/>
                <w:color w:val="000000"/>
                <w:sz w:val="20"/>
                <w:szCs w:val="20"/>
              </w:rPr>
              <w:t xml:space="preserve"> (Papaya)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289,500.00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289,500.00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Laur</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2,500,000.00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2,500,000.00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Licab</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153,760.00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153,760.00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Palayan</w:t>
            </w:r>
            <w:proofErr w:type="spellEnd"/>
            <w:r w:rsidRPr="00DE40AD">
              <w:rPr>
                <w:rFonts w:ascii="Arial" w:eastAsia="Times New Roman" w:hAnsi="Arial" w:cs="Arial"/>
                <w:i/>
                <w:iCs/>
                <w:color w:val="000000"/>
                <w:sz w:val="20"/>
                <w:szCs w:val="20"/>
              </w:rPr>
              <w:t xml:space="preserve"> City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2,563,041.64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2,563,041.64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Rizal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341,700.00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341,700.00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Santa Rosa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10,404,240.00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10,404,240.00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Science City of Muñoz</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9,404,199.00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9,404,199.00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Zaragoza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193,000.00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193,000.00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Pampanga</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1,415,566.00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72,243,066.65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73,658,632.65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Floridablanca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1,025,400.00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596,070.00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1,621,470.00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Masantol</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230,640.00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5,346,260.00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5,576,900.00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Mexico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5,392,223.00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5,392,223.00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Minalin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4,815,700.00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4,815,700.00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Porac</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15,529,050.00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15,529,050.00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City of San Fernando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26,869,000.00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26,869,000.00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Simon</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159,526.00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9,653,289.59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9,812,815.59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Santa Ana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2,400,000.00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2,400,000.00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Santo Tomas</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1,641,474.06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1,641,474.06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roofErr w:type="spellStart"/>
            <w:r w:rsidRPr="00DE40AD">
              <w:rPr>
                <w:rFonts w:ascii="Arial" w:eastAsia="Times New Roman" w:hAnsi="Arial" w:cs="Arial"/>
                <w:b/>
                <w:bCs/>
                <w:color w:val="000000"/>
                <w:sz w:val="20"/>
                <w:szCs w:val="20"/>
              </w:rPr>
              <w:t>Tarlac</w:t>
            </w:r>
            <w:proofErr w:type="spellEnd"/>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344,192.00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110,086,500.00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110,430,692.00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Anao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86,048.00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1,032,500.00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1,118,548.00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lastRenderedPageBreak/>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Bamban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172,096.00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2,253,500.00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2,425,596.00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Camiling</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6,900,000.00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6,900,000.00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Capas</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9,281,000.00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9,281,000.00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Concepcion</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23,382,000.00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23,382,000.00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Gerona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2,640,000.00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2,640,000.00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Mayantoc</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85,500.00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85,500.00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Moncada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1,610,500.00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1,610,500.00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Paniqui</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7,200,000.00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7,200,000.00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Pura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1,052,000.00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1,052,000.00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Ramos</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86,048.00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1,670,700.00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1,756,748.00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Clemente</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621,300.00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621,300.00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Manuel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1,952,500.00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1,952,500.00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City of </w:t>
            </w:r>
            <w:proofErr w:type="spellStart"/>
            <w:r w:rsidRPr="00DE40AD">
              <w:rPr>
                <w:rFonts w:ascii="Arial" w:eastAsia="Times New Roman" w:hAnsi="Arial" w:cs="Arial"/>
                <w:i/>
                <w:iCs/>
                <w:color w:val="000000"/>
                <w:sz w:val="20"/>
                <w:szCs w:val="20"/>
              </w:rPr>
              <w:t>Tarlac</w:t>
            </w:r>
            <w:proofErr w:type="spellEnd"/>
            <w:r w:rsidRPr="00DE40AD">
              <w:rPr>
                <w:rFonts w:ascii="Arial" w:eastAsia="Times New Roman" w:hAnsi="Arial" w:cs="Arial"/>
                <w:i/>
                <w:iCs/>
                <w:color w:val="000000"/>
                <w:sz w:val="20"/>
                <w:szCs w:val="20"/>
              </w:rPr>
              <w:t xml:space="preserve">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50,000,000.00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50,000,000.00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Victoria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405,000.00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405,000.00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roofErr w:type="spellStart"/>
            <w:r w:rsidRPr="00DE40AD">
              <w:rPr>
                <w:rFonts w:ascii="Arial" w:eastAsia="Times New Roman" w:hAnsi="Arial" w:cs="Arial"/>
                <w:b/>
                <w:bCs/>
                <w:color w:val="000000"/>
                <w:sz w:val="20"/>
                <w:szCs w:val="20"/>
              </w:rPr>
              <w:t>Zambales</w:t>
            </w:r>
            <w:proofErr w:type="spellEnd"/>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302,190.00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9,137,120.00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9,439,310.00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Candelaria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1,537,120.00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1,537,120.00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Castillejos</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2,800,000.00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2,800,000.00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Olongapo</w:t>
            </w:r>
            <w:proofErr w:type="spellEnd"/>
            <w:r w:rsidRPr="00DE40AD">
              <w:rPr>
                <w:rFonts w:ascii="Arial" w:eastAsia="Times New Roman" w:hAnsi="Arial" w:cs="Arial"/>
                <w:i/>
                <w:iCs/>
                <w:color w:val="000000"/>
                <w:sz w:val="20"/>
                <w:szCs w:val="20"/>
              </w:rPr>
              <w:t xml:space="preserve"> City</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302,190.00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2,302,190.00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Felipe</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San </w:t>
            </w:r>
            <w:proofErr w:type="spellStart"/>
            <w:r w:rsidRPr="00DE40AD">
              <w:rPr>
                <w:rFonts w:ascii="Arial" w:eastAsia="Times New Roman" w:hAnsi="Arial" w:cs="Arial"/>
                <w:i/>
                <w:iCs/>
                <w:color w:val="000000"/>
                <w:sz w:val="20"/>
                <w:szCs w:val="20"/>
              </w:rPr>
              <w:t>Marcelino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2,300,000.00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2,300,000.00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5A5A5" w:fill="A5A5A5"/>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CALABARZON</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10,879,620.00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1,059,722,993.70 </w:t>
            </w:r>
          </w:p>
        </w:tc>
        <w:tc>
          <w:tcPr>
            <w:tcW w:w="682"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1,070,602,613.70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roofErr w:type="spellStart"/>
            <w:r w:rsidRPr="00DE40AD">
              <w:rPr>
                <w:rFonts w:ascii="Arial" w:eastAsia="Times New Roman" w:hAnsi="Arial" w:cs="Arial"/>
                <w:b/>
                <w:bCs/>
                <w:color w:val="000000"/>
                <w:sz w:val="20"/>
                <w:szCs w:val="20"/>
              </w:rPr>
              <w:t>Batangas</w:t>
            </w:r>
            <w:proofErr w:type="spellEnd"/>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563,860.00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389,784,076.72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390,347,936.72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PLGU </w:t>
            </w:r>
            <w:proofErr w:type="spellStart"/>
            <w:r w:rsidRPr="00DE40AD">
              <w:rPr>
                <w:rFonts w:ascii="Arial" w:eastAsia="Times New Roman" w:hAnsi="Arial" w:cs="Arial"/>
                <w:color w:val="000000"/>
                <w:sz w:val="20"/>
                <w:szCs w:val="20"/>
              </w:rPr>
              <w:t>Batangas</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27,712,400.00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27,712,400.00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proofErr w:type="spellStart"/>
            <w:r w:rsidRPr="00DE40AD">
              <w:rPr>
                <w:rFonts w:ascii="Arial" w:eastAsia="Times New Roman" w:hAnsi="Arial" w:cs="Arial"/>
                <w:color w:val="000000"/>
                <w:sz w:val="20"/>
                <w:szCs w:val="20"/>
              </w:rPr>
              <w:t>Agoncillo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5,434,240.00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5,434,240.00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proofErr w:type="spellStart"/>
            <w:r w:rsidRPr="00DE40AD">
              <w:rPr>
                <w:rFonts w:ascii="Arial" w:eastAsia="Times New Roman" w:hAnsi="Arial" w:cs="Arial"/>
                <w:color w:val="000000"/>
                <w:sz w:val="20"/>
                <w:szCs w:val="20"/>
              </w:rPr>
              <w:t>Alitagtag</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2,300,000.00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2,300,000.00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Balete</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3,250,000.00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3,250,000.00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Batangas</w:t>
            </w:r>
            <w:proofErr w:type="spellEnd"/>
            <w:r w:rsidRPr="00DE40AD">
              <w:rPr>
                <w:rFonts w:ascii="Arial" w:eastAsia="Times New Roman" w:hAnsi="Arial" w:cs="Arial"/>
                <w:i/>
                <w:iCs/>
                <w:color w:val="000000"/>
                <w:sz w:val="20"/>
                <w:szCs w:val="20"/>
              </w:rPr>
              <w:t xml:space="preserve"> City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511,500.00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177,333,060.00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177,844,560.00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Bauan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11,500,000.00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11,500,000.00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Cuenca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4,177,200.00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4,177,200.00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Ibaan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3,612,250.00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3,612,250.00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Lemery</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25,442.00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25,442.00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Lian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7,800,000.00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7,800,000.00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Lipa</w:t>
            </w:r>
            <w:proofErr w:type="spellEnd"/>
            <w:r w:rsidRPr="00DE40AD">
              <w:rPr>
                <w:rFonts w:ascii="Arial" w:eastAsia="Times New Roman" w:hAnsi="Arial" w:cs="Arial"/>
                <w:i/>
                <w:iCs/>
                <w:color w:val="000000"/>
                <w:sz w:val="20"/>
                <w:szCs w:val="20"/>
              </w:rPr>
              <w:t xml:space="preserve"> City</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52,360.00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10,525,000.00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10,577,360.00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Lobo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1,232,695.00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1,232,695.00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Malvar</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3,083,954.00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3,083,954.00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Nasugbu</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2,353,176.72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2,353,176.72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Padre Garcia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4,664,100.00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4,664,100.00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Rosario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2,808,500.00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2,808,500.00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Jose</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3,547,600.00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3,547,600.00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Juan</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765,405.00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765,405.00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Luis</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2,161,250.00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2,161,250.00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Nicolas</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6,099,200.00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6,099,200.00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San </w:t>
            </w:r>
            <w:proofErr w:type="spellStart"/>
            <w:r w:rsidRPr="00DE40AD">
              <w:rPr>
                <w:rFonts w:ascii="Arial" w:eastAsia="Times New Roman" w:hAnsi="Arial" w:cs="Arial"/>
                <w:i/>
                <w:iCs/>
                <w:color w:val="000000"/>
                <w:sz w:val="20"/>
                <w:szCs w:val="20"/>
              </w:rPr>
              <w:t>Pascual</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2,626,890.00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2,626,890.00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Santo Tomas</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69,932,650.00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69,932,650.00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Talisay</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4,860,500.00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4,860,500.00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City of </w:t>
            </w:r>
            <w:proofErr w:type="spellStart"/>
            <w:r w:rsidRPr="00DE40AD">
              <w:rPr>
                <w:rFonts w:ascii="Arial" w:eastAsia="Times New Roman" w:hAnsi="Arial" w:cs="Arial"/>
                <w:i/>
                <w:iCs/>
                <w:color w:val="000000"/>
                <w:sz w:val="20"/>
                <w:szCs w:val="20"/>
              </w:rPr>
              <w:t>Tanauan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20,320,000.00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20,320,000.00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Taysan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5,564,750.00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5,564,750.00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Tingloy</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1,121,000.00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1,121,000.00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Tuy</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4,972,814.00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4,972,814.00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Cavite</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6,582,400.00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161,313,328.13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167,895,728.13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r w:rsidRPr="00DE40AD">
              <w:rPr>
                <w:rFonts w:ascii="Arial" w:eastAsia="Times New Roman" w:hAnsi="Arial" w:cs="Arial"/>
                <w:color w:val="000000"/>
                <w:sz w:val="20"/>
                <w:szCs w:val="20"/>
              </w:rPr>
              <w:t>PLGU Cavite</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31,873,950.00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31,873,950.00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Alfonso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5,671,611.00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6,045,611.00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Amadeo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114,000.00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488,000.00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Bacoor</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12,230,160.00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12,230,160.00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Carmona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4,422,400.00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4,796,400.00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Cavite City</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7,876,000.00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8,250,000.00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lastRenderedPageBreak/>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Dasmariñas</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4,500,000.00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4,500,000.00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Gen. Mariano Alvarez</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17,100,000.00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17,474,000.00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General Emilio Aguinaldo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1,609,996.13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1,983,996.13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General </w:t>
            </w:r>
            <w:proofErr w:type="spellStart"/>
            <w:r w:rsidRPr="00DE40AD">
              <w:rPr>
                <w:rFonts w:ascii="Arial" w:eastAsia="Times New Roman" w:hAnsi="Arial" w:cs="Arial"/>
                <w:i/>
                <w:iCs/>
                <w:color w:val="000000"/>
                <w:sz w:val="20"/>
                <w:szCs w:val="20"/>
              </w:rPr>
              <w:t>Trias</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224,400.00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11,450,400.00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11,674,800.00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Imus</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20,000,000.00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20,000,000.00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Indang</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744,244.00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1,118,244.00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Kawit</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7,876,000.00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8,250,000.00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Magallanes</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2,331,500.00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2,705,500.00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Maragondon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1,129,717.00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1,503,717.00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Mendez (MENDEZ-NUÑEZ)</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Naic</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Noveleta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574,000.00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Rosario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7,900,000.00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7,900,000.00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Silang</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87,200.00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461,200.00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Tagaytay</w:t>
            </w:r>
            <w:proofErr w:type="spellEnd"/>
            <w:r w:rsidRPr="00DE40AD">
              <w:rPr>
                <w:rFonts w:ascii="Arial" w:eastAsia="Times New Roman" w:hAnsi="Arial" w:cs="Arial"/>
                <w:i/>
                <w:iCs/>
                <w:color w:val="000000"/>
                <w:sz w:val="20"/>
                <w:szCs w:val="20"/>
              </w:rPr>
              <w:t xml:space="preserve"> City</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696,150.00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1,070,150.00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Tanza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9,600,000.00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9,600,000.00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Ternate</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2,500,000.00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2,874,000.00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Trece</w:t>
            </w:r>
            <w:proofErr w:type="spellEnd"/>
            <w:r w:rsidRPr="00DE40AD">
              <w:rPr>
                <w:rFonts w:ascii="Arial" w:eastAsia="Times New Roman" w:hAnsi="Arial" w:cs="Arial"/>
                <w:i/>
                <w:iCs/>
                <w:color w:val="000000"/>
                <w:sz w:val="20"/>
                <w:szCs w:val="20"/>
              </w:rPr>
              <w:t xml:space="preserve"> </w:t>
            </w:r>
            <w:proofErr w:type="spellStart"/>
            <w:r w:rsidRPr="00DE40AD">
              <w:rPr>
                <w:rFonts w:ascii="Arial" w:eastAsia="Times New Roman" w:hAnsi="Arial" w:cs="Arial"/>
                <w:i/>
                <w:iCs/>
                <w:color w:val="000000"/>
                <w:sz w:val="20"/>
                <w:szCs w:val="20"/>
              </w:rPr>
              <w:t>Martires</w:t>
            </w:r>
            <w:proofErr w:type="spellEnd"/>
            <w:r w:rsidRPr="00DE40AD">
              <w:rPr>
                <w:rFonts w:ascii="Arial" w:eastAsia="Times New Roman" w:hAnsi="Arial" w:cs="Arial"/>
                <w:i/>
                <w:iCs/>
                <w:color w:val="000000"/>
                <w:sz w:val="20"/>
                <w:szCs w:val="20"/>
              </w:rPr>
              <w:t xml:space="preserve"> City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11,400,000.00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11,774,000.00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Laguna</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1,143,360.00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231,840,881.28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232,984,241.28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Alaminos</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2,639,121.55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2,639,121.55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Bay</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4,282,143.70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4,282,143.70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Biñan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181,210.00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27,000,000.00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27,181,210.00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Cabuyao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17,244,000.00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17,244,000.00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Calauan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15,174,208.25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15,174,208.25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Cavinti</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54,000.00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54,000.00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Famy</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Kalayaan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4,356,524.83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4,356,524.83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Liliw</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4,558,600.00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4,558,600.00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Los </w:t>
            </w:r>
            <w:proofErr w:type="spellStart"/>
            <w:r w:rsidRPr="00DE40AD">
              <w:rPr>
                <w:rFonts w:ascii="Arial" w:eastAsia="Times New Roman" w:hAnsi="Arial" w:cs="Arial"/>
                <w:i/>
                <w:iCs/>
                <w:color w:val="000000"/>
                <w:sz w:val="20"/>
                <w:szCs w:val="20"/>
              </w:rPr>
              <w:t>Baños</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56,100.00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675,600.00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731,700.00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Luisiana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18,004.00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18,004.00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Lumban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692,000.00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692,000.00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Mabitac</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680,000.00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680,000.00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Magdalena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437,837.00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437,837.00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Majayjay</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494,649.00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494,649.00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Nagcarlan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1,750,000.00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1,750,000.00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Paete</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181,210.00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1,092,800.00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1,274,010.00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Pagsanjan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8,007,500.00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8,007,500.00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Pakil</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3,900,000.00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3,900,000.00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Pangil</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2,107,100.00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2,107,100.00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Pila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362,420.00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762,420.00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Rizal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181,210.00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481,210.00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Pablo City</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11,550,000.00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11,550,000.00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Pedro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56,439,800.00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56,439,800.00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Santa Cruz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12,186,012.00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12,186,012.00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Santa Maria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203,387.00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203,387.00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City of Santa Rosa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181,210.00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50,136,000.00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50,317,210.00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Siniloan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2,624,225.00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2,624,225.00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Victoria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1,637,368.95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1,637,368.95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Quezon</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1,870,000.00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166,424,837.97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168,294,837.97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r w:rsidRPr="00DE40AD">
              <w:rPr>
                <w:rFonts w:ascii="Arial" w:eastAsia="Times New Roman" w:hAnsi="Arial" w:cs="Arial"/>
                <w:color w:val="000000"/>
                <w:sz w:val="20"/>
                <w:szCs w:val="20"/>
              </w:rPr>
              <w:t>PLGU Quezon</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12,500,000.00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12,500,000.00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Agdangan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1,471,000.00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1,471,000.00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Atimonan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5,500,000.00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5,500,000.00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Buenavista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Burdeos</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lastRenderedPageBreak/>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Calauag</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2,341,000.00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2,341,000.00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Candelaria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5,986,968.00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5,986,968.00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Catanauan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5,334,000.00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5,334,000.00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Dolores</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1,149,150.00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1,149,150.00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General Luna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19,300,000.00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19,300,000.00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General </w:t>
            </w:r>
            <w:proofErr w:type="spellStart"/>
            <w:r w:rsidRPr="00DE40AD">
              <w:rPr>
                <w:rFonts w:ascii="Arial" w:eastAsia="Times New Roman" w:hAnsi="Arial" w:cs="Arial"/>
                <w:i/>
                <w:iCs/>
                <w:color w:val="000000"/>
                <w:sz w:val="20"/>
                <w:szCs w:val="20"/>
              </w:rPr>
              <w:t>Nakar</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317,204.69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317,204.69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Guinayangan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162,500.00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162,500.00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Gumaca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5,925,423.00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5,925,423.00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Infanta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135,000.00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135,000.00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Jomalig</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Lopez</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10,627,581.00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10,627,581.00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Lucban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1,900,000.00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1,900,000.00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Lucena</w:t>
            </w:r>
            <w:proofErr w:type="spellEnd"/>
            <w:r w:rsidRPr="00DE40AD">
              <w:rPr>
                <w:rFonts w:ascii="Arial" w:eastAsia="Times New Roman" w:hAnsi="Arial" w:cs="Arial"/>
                <w:i/>
                <w:iCs/>
                <w:color w:val="000000"/>
                <w:sz w:val="20"/>
                <w:szCs w:val="20"/>
              </w:rPr>
              <w:t xml:space="preserve"> City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30,977,600.00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30,977,600.00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Macalelon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2,357,259.12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2,357,259.12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Mauban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7,431,555.00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7,431,555.00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Mulanay</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3,295,000.00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3,295,000.00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Padre Burgos</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4,723,439.83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4,723,439.83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Pagbilao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2,929,200.00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2,929,200.00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Panukulan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1,251,540.00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1,625,540.00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Patnanungan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1,260,740.00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1,634,740.00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Perez</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426,920.00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426,920.00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Pitogo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1,425,626.83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1,425,626.83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Plaridel</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660,000.00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660,000.00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Polillo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1,426,304.00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1,800,304.00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Quezon</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183,750.00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183,750.00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Real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3,821,250.00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3,821,250.00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Sampaloc</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2,854,480.00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2,854,480.00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Antonio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Francisco (Aurora)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2,533,220.00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2,533,220.00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San </w:t>
            </w:r>
            <w:proofErr w:type="spellStart"/>
            <w:r w:rsidRPr="00DE40AD">
              <w:rPr>
                <w:rFonts w:ascii="Arial" w:eastAsia="Times New Roman" w:hAnsi="Arial" w:cs="Arial"/>
                <w:i/>
                <w:iCs/>
                <w:color w:val="000000"/>
                <w:sz w:val="20"/>
                <w:szCs w:val="20"/>
              </w:rPr>
              <w:t>Narciso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2,009,200.00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2,009,200.00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Sariaya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15,000.00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15,000.00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Tagkawayan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8,348,475.00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8,348,475.00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City of </w:t>
            </w:r>
            <w:proofErr w:type="spellStart"/>
            <w:r w:rsidRPr="00DE40AD">
              <w:rPr>
                <w:rFonts w:ascii="Arial" w:eastAsia="Times New Roman" w:hAnsi="Arial" w:cs="Arial"/>
                <w:i/>
                <w:iCs/>
                <w:color w:val="000000"/>
                <w:sz w:val="20"/>
                <w:szCs w:val="20"/>
              </w:rPr>
              <w:t>Tayabas</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5,500,000.00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5,500,000.00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Tiaong</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8,344,451.50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8,344,451.50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Rizal</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720,000.00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110,359,869.60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111,079,869.60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r w:rsidRPr="00DE40AD">
              <w:rPr>
                <w:rFonts w:ascii="Arial" w:eastAsia="Times New Roman" w:hAnsi="Arial" w:cs="Arial"/>
                <w:color w:val="000000"/>
                <w:sz w:val="20"/>
                <w:szCs w:val="20"/>
              </w:rPr>
              <w:t>PLGU Rizal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3,075,250.00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3,075,250.00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Angono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3,000,000.00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3,000,000.00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City of </w:t>
            </w:r>
            <w:proofErr w:type="spellStart"/>
            <w:r w:rsidRPr="00DE40AD">
              <w:rPr>
                <w:rFonts w:ascii="Arial" w:eastAsia="Times New Roman" w:hAnsi="Arial" w:cs="Arial"/>
                <w:i/>
                <w:iCs/>
                <w:color w:val="000000"/>
                <w:sz w:val="20"/>
                <w:szCs w:val="20"/>
              </w:rPr>
              <w:t>Antipolo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6,220,000.00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6,220,000.00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Baras</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5,701,576.00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5,701,576.00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Binangonan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10,467,716.00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10,467,716.00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Cainta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180,000.00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1,785,000.00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1,965,000.00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Cardona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2,011,800.00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2,011,800.00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Jala-Jala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2,480,880.00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2,480,880.00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Morong</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2,044,400.00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2,044,400.00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Pililla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180,000.00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5,700,000.00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5,880,000.00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Rodriguez (</w:t>
            </w:r>
            <w:proofErr w:type="spellStart"/>
            <w:r w:rsidRPr="00DE40AD">
              <w:rPr>
                <w:rFonts w:ascii="Arial" w:eastAsia="Times New Roman" w:hAnsi="Arial" w:cs="Arial"/>
                <w:i/>
                <w:iCs/>
                <w:color w:val="000000"/>
                <w:sz w:val="20"/>
                <w:szCs w:val="20"/>
              </w:rPr>
              <w:t>Montalban</w:t>
            </w:r>
            <w:proofErr w:type="spellEnd"/>
            <w:r w:rsidRPr="00DE40AD">
              <w:rPr>
                <w:rFonts w:ascii="Arial" w:eastAsia="Times New Roman" w:hAnsi="Arial" w:cs="Arial"/>
                <w:i/>
                <w:iCs/>
                <w:color w:val="000000"/>
                <w:sz w:val="20"/>
                <w:szCs w:val="20"/>
              </w:rPr>
              <w:t>)</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39,789,504.00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39,789,504.00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Mateo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180,000.00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9,812,660.00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9,992,660.00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Tanay</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180,000.00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13,016,111.60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13,196,111.60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Taytay</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3,254,972.00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3,254,972.00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Teresa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2,000,000.00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5A5A5" w:fill="A5A5A5"/>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MIMAROPA</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22,232,414.27 </w:t>
            </w:r>
          </w:p>
        </w:tc>
        <w:tc>
          <w:tcPr>
            <w:tcW w:w="682"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22,232,414.27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roofErr w:type="spellStart"/>
            <w:r w:rsidRPr="00DE40AD">
              <w:rPr>
                <w:rFonts w:ascii="Arial" w:eastAsia="Times New Roman" w:hAnsi="Arial" w:cs="Arial"/>
                <w:b/>
                <w:bCs/>
                <w:color w:val="000000"/>
                <w:sz w:val="20"/>
                <w:szCs w:val="20"/>
              </w:rPr>
              <w:t>Marinduque</w:t>
            </w:r>
            <w:proofErr w:type="spellEnd"/>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18,910,414.27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18,910,414.27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PLGU </w:t>
            </w:r>
            <w:proofErr w:type="spellStart"/>
            <w:r w:rsidRPr="00DE40AD">
              <w:rPr>
                <w:rFonts w:ascii="Arial" w:eastAsia="Times New Roman" w:hAnsi="Arial" w:cs="Arial"/>
                <w:color w:val="000000"/>
                <w:sz w:val="20"/>
                <w:szCs w:val="20"/>
              </w:rPr>
              <w:t>Marinduque</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6,378,771.20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6,378,771.20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Boac</w:t>
            </w:r>
            <w:proofErr w:type="spellEnd"/>
            <w:r w:rsidRPr="00DE40AD">
              <w:rPr>
                <w:rFonts w:ascii="Arial" w:eastAsia="Times New Roman" w:hAnsi="Arial" w:cs="Arial"/>
                <w:i/>
                <w:iCs/>
                <w:color w:val="000000"/>
                <w:sz w:val="20"/>
                <w:szCs w:val="20"/>
              </w:rPr>
              <w:t xml:space="preserve">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4,259,188.00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4,259,188.00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Buenavista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1,266,714.96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1,266,714.96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Gasan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2,945,115.11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2,945,115.11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lastRenderedPageBreak/>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Santa Cruz</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Torrijos</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2,060,625.00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2,060,625.00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Occidental Mindoro</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2,000,000.00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2,000,000.00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Santa Cruz</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2,000,000.00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Oriental Mindoro</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1,322,000.00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1,322,000.00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Baco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1,322,000.00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1,322,000.00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5A5A5" w:fill="A5A5A5"/>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REGION V</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11,409,154.09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190,042,657.55 </w:t>
            </w:r>
          </w:p>
        </w:tc>
        <w:tc>
          <w:tcPr>
            <w:tcW w:w="682"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1,406,400.00 </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202,858,211.64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roofErr w:type="spellStart"/>
            <w:r w:rsidRPr="00DE40AD">
              <w:rPr>
                <w:rFonts w:ascii="Arial" w:eastAsia="Times New Roman" w:hAnsi="Arial" w:cs="Arial"/>
                <w:b/>
                <w:bCs/>
                <w:color w:val="000000"/>
                <w:sz w:val="20"/>
                <w:szCs w:val="20"/>
              </w:rPr>
              <w:t>Albay</w:t>
            </w:r>
            <w:proofErr w:type="spellEnd"/>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4,002,432.76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57,129,795.00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1,356,400.00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62,488,627.76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Bacacay</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339,865.16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339,865.16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Camalig</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308,781.72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623,500.00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932,281.72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Daraga</w:t>
            </w:r>
            <w:proofErr w:type="spellEnd"/>
            <w:r w:rsidRPr="00DE40AD">
              <w:rPr>
                <w:rFonts w:ascii="Arial" w:eastAsia="Times New Roman" w:hAnsi="Arial" w:cs="Arial"/>
                <w:i/>
                <w:iCs/>
                <w:color w:val="000000"/>
                <w:sz w:val="20"/>
                <w:szCs w:val="20"/>
              </w:rPr>
              <w:t xml:space="preserve"> (</w:t>
            </w:r>
            <w:proofErr w:type="spellStart"/>
            <w:r w:rsidRPr="00DE40AD">
              <w:rPr>
                <w:rFonts w:ascii="Arial" w:eastAsia="Times New Roman" w:hAnsi="Arial" w:cs="Arial"/>
                <w:i/>
                <w:iCs/>
                <w:color w:val="000000"/>
                <w:sz w:val="20"/>
                <w:szCs w:val="20"/>
              </w:rPr>
              <w:t>Locsin</w:t>
            </w:r>
            <w:proofErr w:type="spellEnd"/>
            <w:r w:rsidRPr="00DE40AD">
              <w:rPr>
                <w:rFonts w:ascii="Arial" w:eastAsia="Times New Roman" w:hAnsi="Arial" w:cs="Arial"/>
                <w:i/>
                <w:iCs/>
                <w:color w:val="000000"/>
                <w:sz w:val="20"/>
                <w:szCs w:val="20"/>
              </w:rPr>
              <w:t>)</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379,452.56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1,800,000.00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1,356,400.00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3,535,852.56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Guinobatan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388,836.24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1,719,650.00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2,108,486.24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Legazpi</w:t>
            </w:r>
            <w:proofErr w:type="spellEnd"/>
            <w:r w:rsidRPr="00DE40AD">
              <w:rPr>
                <w:rFonts w:ascii="Arial" w:eastAsia="Times New Roman" w:hAnsi="Arial" w:cs="Arial"/>
                <w:i/>
                <w:iCs/>
                <w:color w:val="000000"/>
                <w:sz w:val="20"/>
                <w:szCs w:val="20"/>
              </w:rPr>
              <w:t xml:space="preserve"> City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26,501,073.00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26,501,073.00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Libon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490,297.28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490,297.28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Malilipot</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146,033.52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273,000.00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419,033.52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Malinao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268,021.36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8,009,400.00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8,277,421.36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Manito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142,221.40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142,221.40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Oas</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1,253,262.00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1,253,262.00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Pio</w:t>
            </w:r>
            <w:proofErr w:type="spellEnd"/>
            <w:r w:rsidRPr="00DE40AD">
              <w:rPr>
                <w:rFonts w:ascii="Arial" w:eastAsia="Times New Roman" w:hAnsi="Arial" w:cs="Arial"/>
                <w:i/>
                <w:iCs/>
                <w:color w:val="000000"/>
                <w:sz w:val="20"/>
                <w:szCs w:val="20"/>
              </w:rPr>
              <w:t xml:space="preserve"> Duran</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322,564.00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322,564.00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Polangui</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397,926.68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321,750.00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719,676.68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Rapu-Rapu</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262,743.04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262,743.04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Santo Domingo (</w:t>
            </w:r>
            <w:proofErr w:type="spellStart"/>
            <w:r w:rsidRPr="00DE40AD">
              <w:rPr>
                <w:rFonts w:ascii="Arial" w:eastAsia="Times New Roman" w:hAnsi="Arial" w:cs="Arial"/>
                <w:i/>
                <w:iCs/>
                <w:color w:val="000000"/>
                <w:sz w:val="20"/>
                <w:szCs w:val="20"/>
              </w:rPr>
              <w:t>Libog</w:t>
            </w:r>
            <w:proofErr w:type="spellEnd"/>
            <w:r w:rsidRPr="00DE40AD">
              <w:rPr>
                <w:rFonts w:ascii="Arial" w:eastAsia="Times New Roman" w:hAnsi="Arial" w:cs="Arial"/>
                <w:i/>
                <w:iCs/>
                <w:color w:val="000000"/>
                <w:sz w:val="20"/>
                <w:szCs w:val="20"/>
              </w:rPr>
              <w:t>)</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4,075,000.00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4,075,000.00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City of Tabaco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555,689.80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9,711,460.00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10,267,149.80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Tiwi</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2,841,700.00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2,841,700.00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roofErr w:type="spellStart"/>
            <w:r w:rsidRPr="00DE40AD">
              <w:rPr>
                <w:rFonts w:ascii="Arial" w:eastAsia="Times New Roman" w:hAnsi="Arial" w:cs="Arial"/>
                <w:b/>
                <w:bCs/>
                <w:color w:val="000000"/>
                <w:sz w:val="20"/>
                <w:szCs w:val="20"/>
              </w:rPr>
              <w:t>Camarines</w:t>
            </w:r>
            <w:proofErr w:type="spellEnd"/>
            <w:r w:rsidRPr="00DE40AD">
              <w:rPr>
                <w:rFonts w:ascii="Arial" w:eastAsia="Times New Roman" w:hAnsi="Arial" w:cs="Arial"/>
                <w:b/>
                <w:bCs/>
                <w:color w:val="000000"/>
                <w:sz w:val="20"/>
                <w:szCs w:val="20"/>
              </w:rPr>
              <w:t xml:space="preserve"> Norte</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284,823.62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284,823.62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Lorenzo Ruiz (Imelda)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92,430.00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92,430.00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Vicente</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64,490.94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64,490.94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Talisay</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127,902.68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127,902.68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roofErr w:type="spellStart"/>
            <w:r w:rsidRPr="00DE40AD">
              <w:rPr>
                <w:rFonts w:ascii="Arial" w:eastAsia="Times New Roman" w:hAnsi="Arial" w:cs="Arial"/>
                <w:b/>
                <w:bCs/>
                <w:color w:val="000000"/>
                <w:sz w:val="20"/>
                <w:szCs w:val="20"/>
              </w:rPr>
              <w:t>Camarines</w:t>
            </w:r>
            <w:proofErr w:type="spellEnd"/>
            <w:r w:rsidRPr="00DE40AD">
              <w:rPr>
                <w:rFonts w:ascii="Arial" w:eastAsia="Times New Roman" w:hAnsi="Arial" w:cs="Arial"/>
                <w:b/>
                <w:bCs/>
                <w:color w:val="000000"/>
                <w:sz w:val="20"/>
                <w:szCs w:val="20"/>
              </w:rPr>
              <w:t xml:space="preserve"> Sur</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3,418,400.70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82,103,732.40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50,000.00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85,572,133.10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Baao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302,623.68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1,250,000.00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1,552,623.68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Balatan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916,600.00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916,600.00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Bombon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374,528.00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374,528.00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Bula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7,408,809.70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7,408,809.70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Cabusao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1,850,040.00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1,850,040.00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Calabanga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7,336,000.00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7,336,000.00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Camaligan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1,048,400.00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1,048,400.00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Canaman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159,522.56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2,086,900.00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2,246,422.56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Caramoan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4,212,750.00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4,212,750.00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Del </w:t>
            </w:r>
            <w:proofErr w:type="spellStart"/>
            <w:r w:rsidRPr="00DE40AD">
              <w:rPr>
                <w:rFonts w:ascii="Arial" w:eastAsia="Times New Roman" w:hAnsi="Arial" w:cs="Arial"/>
                <w:i/>
                <w:iCs/>
                <w:color w:val="000000"/>
                <w:sz w:val="20"/>
                <w:szCs w:val="20"/>
              </w:rPr>
              <w:t>Gallego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509,414.68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1,009,414.68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Gainza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530,000.00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530,000.00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Garchitorena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222,569.16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1,375,000.00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1,597,569.16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Goa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1,875,000.00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1,875,000.00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Iriga</w:t>
            </w:r>
            <w:proofErr w:type="spellEnd"/>
            <w:r w:rsidRPr="00DE40AD">
              <w:rPr>
                <w:rFonts w:ascii="Arial" w:eastAsia="Times New Roman" w:hAnsi="Arial" w:cs="Arial"/>
                <w:i/>
                <w:iCs/>
                <w:color w:val="000000"/>
                <w:sz w:val="20"/>
                <w:szCs w:val="20"/>
              </w:rPr>
              <w:t xml:space="preserve"> City</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7,408,809.70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7,408,809.70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Lagonoy</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560,430.04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4,519,200.00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5,079,630.04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Libmanan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237,500.00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50,000.00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287,500.00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Lupi</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1,162,625.00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1,162,625.00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Magarao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625,000.00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625,000.00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Milaor</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971,700.00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971,700.00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Minalabac</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3,345,000.00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3,345,000.00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Nabua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429,371.53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1,629,371.53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Naga City</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5,000,000.00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5,000,000.00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Ocampo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4,621,000.00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4,621,000.00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Pamplona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1,600,000.00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1,600,000.00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Pasacao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447,955.69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1,947,955.69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Pili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32,842.88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6,400,000.00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6,432,842.88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lastRenderedPageBreak/>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Presentacion</w:t>
            </w:r>
            <w:proofErr w:type="spellEnd"/>
            <w:r w:rsidRPr="00DE40AD">
              <w:rPr>
                <w:rFonts w:ascii="Arial" w:eastAsia="Times New Roman" w:hAnsi="Arial" w:cs="Arial"/>
                <w:i/>
                <w:iCs/>
                <w:color w:val="000000"/>
                <w:sz w:val="20"/>
                <w:szCs w:val="20"/>
              </w:rPr>
              <w:t xml:space="preserve"> (</w:t>
            </w:r>
            <w:proofErr w:type="spellStart"/>
            <w:r w:rsidRPr="00DE40AD">
              <w:rPr>
                <w:rFonts w:ascii="Arial" w:eastAsia="Times New Roman" w:hAnsi="Arial" w:cs="Arial"/>
                <w:i/>
                <w:iCs/>
                <w:color w:val="000000"/>
                <w:sz w:val="20"/>
                <w:szCs w:val="20"/>
              </w:rPr>
              <w:t>Parubcan</w:t>
            </w:r>
            <w:proofErr w:type="spellEnd"/>
            <w:r w:rsidRPr="00DE40AD">
              <w:rPr>
                <w:rFonts w:ascii="Arial" w:eastAsia="Times New Roman" w:hAnsi="Arial" w:cs="Arial"/>
                <w:i/>
                <w:iCs/>
                <w:color w:val="000000"/>
                <w:sz w:val="20"/>
                <w:szCs w:val="20"/>
              </w:rPr>
              <w:t>)</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177,703.44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177,703.44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Ragay</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642,160.00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642,160.00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San </w:t>
            </w:r>
            <w:proofErr w:type="spellStart"/>
            <w:r w:rsidRPr="00DE40AD">
              <w:rPr>
                <w:rFonts w:ascii="Arial" w:eastAsia="Times New Roman" w:hAnsi="Arial" w:cs="Arial"/>
                <w:i/>
                <w:iCs/>
                <w:color w:val="000000"/>
                <w:sz w:val="20"/>
                <w:szCs w:val="20"/>
              </w:rPr>
              <w:t>fernando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5,161,280.00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5,161,280.00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Siruma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169,492.72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939,430.00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1,108,922.72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Tigaon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406,474.32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406,474.32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Tinambac</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6,006,000.00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6,006,000.00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roofErr w:type="spellStart"/>
            <w:r w:rsidRPr="00DE40AD">
              <w:rPr>
                <w:rFonts w:ascii="Arial" w:eastAsia="Times New Roman" w:hAnsi="Arial" w:cs="Arial"/>
                <w:b/>
                <w:bCs/>
                <w:color w:val="000000"/>
                <w:sz w:val="20"/>
                <w:szCs w:val="20"/>
              </w:rPr>
              <w:t>Catanduanes</w:t>
            </w:r>
            <w:proofErr w:type="spellEnd"/>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351,888.00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2,525,800.00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2,877,688.00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PLGU </w:t>
            </w:r>
            <w:proofErr w:type="spellStart"/>
            <w:r w:rsidRPr="00DE40AD">
              <w:rPr>
                <w:rFonts w:ascii="Arial" w:eastAsia="Times New Roman" w:hAnsi="Arial" w:cs="Arial"/>
                <w:i/>
                <w:iCs/>
                <w:color w:val="000000"/>
                <w:sz w:val="20"/>
                <w:szCs w:val="20"/>
              </w:rPr>
              <w:t>Catanduanes</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351,888.00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351,888.00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Baras</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2,250,000.00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2,250,000.00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Miguel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275,800.00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275,800.00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Masbate</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1,121,362.57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18,258,773.85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19,380,136.42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Aroroy</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485,000.00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485,000.00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Baleno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316,000.00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301,150.00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617,150.00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Balud</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625,215.00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625,215.00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Batuan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230,000.00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230,000.00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Cataingan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341,800.00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341,800.00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Cawayan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174,226.50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1,599,680.00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1,773,906.50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Claveria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111,370.00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111,370.00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Dimasalang</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136,500.00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690,387.00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826,887.00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Esperanza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96,792.25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365,514.00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462,306.25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City of Masbate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154,420.00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4,613,730.00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4,768,150.00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Mobo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102,634.00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2,099,643.00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2,202,277.00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Palanas</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2,792,773.85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2,792,773.85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Pio</w:t>
            </w:r>
            <w:proofErr w:type="spellEnd"/>
            <w:r w:rsidRPr="00DE40AD">
              <w:rPr>
                <w:rFonts w:ascii="Arial" w:eastAsia="Times New Roman" w:hAnsi="Arial" w:cs="Arial"/>
                <w:i/>
                <w:iCs/>
                <w:color w:val="000000"/>
                <w:sz w:val="20"/>
                <w:szCs w:val="20"/>
              </w:rPr>
              <w:t xml:space="preserve"> V. </w:t>
            </w:r>
            <w:proofErr w:type="spellStart"/>
            <w:r w:rsidRPr="00DE40AD">
              <w:rPr>
                <w:rFonts w:ascii="Arial" w:eastAsia="Times New Roman" w:hAnsi="Arial" w:cs="Arial"/>
                <w:i/>
                <w:iCs/>
                <w:color w:val="000000"/>
                <w:sz w:val="20"/>
                <w:szCs w:val="20"/>
              </w:rPr>
              <w:t>Corpuz</w:t>
            </w:r>
            <w:proofErr w:type="spellEnd"/>
            <w:r w:rsidRPr="00DE40AD">
              <w:rPr>
                <w:rFonts w:ascii="Arial" w:eastAsia="Times New Roman" w:hAnsi="Arial" w:cs="Arial"/>
                <w:i/>
                <w:iCs/>
                <w:color w:val="000000"/>
                <w:sz w:val="20"/>
                <w:szCs w:val="20"/>
              </w:rPr>
              <w:t xml:space="preserve"> (</w:t>
            </w:r>
            <w:proofErr w:type="spellStart"/>
            <w:r w:rsidRPr="00DE40AD">
              <w:rPr>
                <w:rFonts w:ascii="Arial" w:eastAsia="Times New Roman" w:hAnsi="Arial" w:cs="Arial"/>
                <w:i/>
                <w:iCs/>
                <w:color w:val="000000"/>
                <w:sz w:val="20"/>
                <w:szCs w:val="20"/>
              </w:rPr>
              <w:t>Limbuhan</w:t>
            </w:r>
            <w:proofErr w:type="spellEnd"/>
            <w:r w:rsidRPr="00DE40AD">
              <w:rPr>
                <w:rFonts w:ascii="Arial" w:eastAsia="Times New Roman" w:hAnsi="Arial" w:cs="Arial"/>
                <w:i/>
                <w:iCs/>
                <w:color w:val="000000"/>
                <w:sz w:val="20"/>
                <w:szCs w:val="20"/>
              </w:rPr>
              <w:t>)</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924,449.00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924,449.00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Placer</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Fernando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1,618,180.00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1,618,180.00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Jacinto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139,348.00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139,348.00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Uson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140,789.82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620,534.00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761,323.82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roofErr w:type="spellStart"/>
            <w:r w:rsidRPr="00DE40AD">
              <w:rPr>
                <w:rFonts w:ascii="Arial" w:eastAsia="Times New Roman" w:hAnsi="Arial" w:cs="Arial"/>
                <w:b/>
                <w:bCs/>
                <w:color w:val="000000"/>
                <w:sz w:val="20"/>
                <w:szCs w:val="20"/>
              </w:rPr>
              <w:t>Sorsogon</w:t>
            </w:r>
            <w:proofErr w:type="spellEnd"/>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2,230,246.44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30,024,556.30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32,254,802.74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FFFFFF" w:fill="FFFFFF"/>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r w:rsidRPr="00DE40AD">
              <w:rPr>
                <w:rFonts w:ascii="Arial" w:eastAsia="Times New Roman" w:hAnsi="Arial" w:cs="Arial"/>
                <w:color w:val="000000"/>
                <w:sz w:val="20"/>
                <w:szCs w:val="20"/>
              </w:rPr>
              <w:t xml:space="preserve">PLGU </w:t>
            </w:r>
            <w:proofErr w:type="spellStart"/>
            <w:r w:rsidRPr="00DE40AD">
              <w:rPr>
                <w:rFonts w:ascii="Arial" w:eastAsia="Times New Roman" w:hAnsi="Arial" w:cs="Arial"/>
                <w:color w:val="000000"/>
                <w:sz w:val="20"/>
                <w:szCs w:val="20"/>
              </w:rPr>
              <w:t>Sorsogon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77,415.36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77,415.36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Barcelona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167,500.00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167,500.00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Bulan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531,057.64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2,327,650.00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2,858,707.64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Bulusan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125,213.48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1,312,170.00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1,437,383.48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Casiguran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206,672.72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2,581,544.00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2,788,216.72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Castilla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25,143.12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4,148,575.00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4,173,718.12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Donsol</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286,202.24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2,185,300.00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2,471,502.24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Gubat</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945,000.00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945,000.00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Irosin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282,096.88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913,150.00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1,195,246.88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Juban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200,282.92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1,295,000.00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1,495,282.92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Matnog</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2,769,200.00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2,769,200.00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Pilar</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496,162.08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2,500,000.00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2,996,162.08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Prieto Diaz</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51,288.00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51,288.00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Santa Magdalena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City of </w:t>
            </w:r>
            <w:proofErr w:type="spellStart"/>
            <w:r w:rsidRPr="00DE40AD">
              <w:rPr>
                <w:rFonts w:ascii="Arial" w:eastAsia="Times New Roman" w:hAnsi="Arial" w:cs="Arial"/>
                <w:i/>
                <w:iCs/>
                <w:color w:val="000000"/>
                <w:sz w:val="20"/>
                <w:szCs w:val="20"/>
              </w:rPr>
              <w:t>Sorsogon</w:t>
            </w:r>
            <w:proofErr w:type="spellEnd"/>
            <w:r w:rsidRPr="00DE40AD">
              <w:rPr>
                <w:rFonts w:ascii="Arial" w:eastAsia="Times New Roman" w:hAnsi="Arial" w:cs="Arial"/>
                <w:i/>
                <w:iCs/>
                <w:color w:val="000000"/>
                <w:sz w:val="20"/>
                <w:szCs w:val="20"/>
              </w:rPr>
              <w:t xml:space="preserve">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8,778,179.30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8,778,179.30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5A5A5" w:fill="A5A5A5"/>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REGION VI</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3,865,068.00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5,613,867.93 </w:t>
            </w:r>
          </w:p>
        </w:tc>
        <w:tc>
          <w:tcPr>
            <w:tcW w:w="682"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50,000.00 </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9,528,935.93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roofErr w:type="spellStart"/>
            <w:r w:rsidRPr="00DE40AD">
              <w:rPr>
                <w:rFonts w:ascii="Arial" w:eastAsia="Times New Roman" w:hAnsi="Arial" w:cs="Arial"/>
                <w:b/>
                <w:bCs/>
                <w:color w:val="000000"/>
                <w:sz w:val="20"/>
                <w:szCs w:val="20"/>
              </w:rPr>
              <w:t>Aklan</w:t>
            </w:r>
            <w:proofErr w:type="spellEnd"/>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612,000.00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1,231,817.93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1,843,817.93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Kalibo</w:t>
            </w:r>
            <w:proofErr w:type="spellEnd"/>
            <w:r w:rsidRPr="00DE40AD">
              <w:rPr>
                <w:rFonts w:ascii="Arial" w:eastAsia="Times New Roman" w:hAnsi="Arial" w:cs="Arial"/>
                <w:i/>
                <w:iCs/>
                <w:color w:val="000000"/>
                <w:sz w:val="20"/>
                <w:szCs w:val="20"/>
              </w:rPr>
              <w:t xml:space="preserve">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180,000.00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180,000.00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Buruanga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216,000.00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1,231,817.93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1,447,817.93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Makato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216,000.00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216,000.00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Antique</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496,908.00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496,908.00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Barbaza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90,000.00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Libertad</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90,000.00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Pandan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226,908.00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226,908.00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Patnongon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90,000.00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90,000.00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roofErr w:type="spellStart"/>
            <w:r w:rsidRPr="00DE40AD">
              <w:rPr>
                <w:rFonts w:ascii="Arial" w:eastAsia="Times New Roman" w:hAnsi="Arial" w:cs="Arial"/>
                <w:b/>
                <w:bCs/>
                <w:color w:val="000000"/>
                <w:sz w:val="20"/>
                <w:szCs w:val="20"/>
              </w:rPr>
              <w:lastRenderedPageBreak/>
              <w:t>Capiz</w:t>
            </w:r>
            <w:proofErr w:type="spellEnd"/>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720,000.00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720,000.00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Dumarao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360,000.00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360,000.00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Jamindan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360,000.00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360,000.00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Iloilo</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1,914,840.00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4,382,050.00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50,000.00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6,346,890.00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Concepcion</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294,840.00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166,800.00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50,000.00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511,640.00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Guimbal</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540,000.00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540,000.00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Iloilo City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720,000.00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4,215,250.00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4,935,250.00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Miagao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180,000.00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180,000.00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Joaquin</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180,000.00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180,000.00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Negros Occidental</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121,320.00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121,320.00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Bacolod City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1,440.00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1,440.00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City of </w:t>
            </w:r>
            <w:proofErr w:type="spellStart"/>
            <w:r w:rsidRPr="00DE40AD">
              <w:rPr>
                <w:rFonts w:ascii="Arial" w:eastAsia="Times New Roman" w:hAnsi="Arial" w:cs="Arial"/>
                <w:i/>
                <w:iCs/>
                <w:color w:val="000000"/>
                <w:sz w:val="20"/>
                <w:szCs w:val="20"/>
              </w:rPr>
              <w:t>Himamaylan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119,880.00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119,880.00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5A5A5" w:fill="A5A5A5"/>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REGION VII</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1,379,386.00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682"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1,379,386.00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Bohol</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128,770.00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128,770.00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FFFFFF" w:fill="FFFFFF"/>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r w:rsidRPr="00DE40AD">
              <w:rPr>
                <w:rFonts w:ascii="Arial" w:eastAsia="Times New Roman" w:hAnsi="Arial" w:cs="Arial"/>
                <w:color w:val="000000"/>
                <w:sz w:val="20"/>
                <w:szCs w:val="20"/>
              </w:rPr>
              <w:t>PLGU Bohol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128,770.00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128,770.00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Cebu</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1,250,616.00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1,250,616.00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Lapu-Lapu</w:t>
            </w:r>
            <w:proofErr w:type="spellEnd"/>
            <w:r w:rsidRPr="00DE40AD">
              <w:rPr>
                <w:rFonts w:ascii="Arial" w:eastAsia="Times New Roman" w:hAnsi="Arial" w:cs="Arial"/>
                <w:i/>
                <w:iCs/>
                <w:color w:val="000000"/>
                <w:sz w:val="20"/>
                <w:szCs w:val="20"/>
              </w:rPr>
              <w:t xml:space="preserve"> City (</w:t>
            </w:r>
            <w:proofErr w:type="spellStart"/>
            <w:r w:rsidRPr="00DE40AD">
              <w:rPr>
                <w:rFonts w:ascii="Arial" w:eastAsia="Times New Roman" w:hAnsi="Arial" w:cs="Arial"/>
                <w:i/>
                <w:iCs/>
                <w:color w:val="000000"/>
                <w:sz w:val="20"/>
                <w:szCs w:val="20"/>
              </w:rPr>
              <w:t>Opon</w:t>
            </w:r>
            <w:proofErr w:type="spellEnd"/>
            <w:r w:rsidRPr="00DE40AD">
              <w:rPr>
                <w:rFonts w:ascii="Arial" w:eastAsia="Times New Roman" w:hAnsi="Arial" w:cs="Arial"/>
                <w:i/>
                <w:iCs/>
                <w:color w:val="000000"/>
                <w:sz w:val="20"/>
                <w:szCs w:val="20"/>
              </w:rPr>
              <w:t>)</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942,840.00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942,840.00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Samboan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307,776.00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307,776.00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5A5A5" w:fill="A5A5A5"/>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REGION VIII</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101,149,092.08 </w:t>
            </w:r>
          </w:p>
        </w:tc>
        <w:tc>
          <w:tcPr>
            <w:tcW w:w="682"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2,031,758.79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103,180,850.87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roofErr w:type="spellStart"/>
            <w:r w:rsidRPr="00DE40AD">
              <w:rPr>
                <w:rFonts w:ascii="Arial" w:eastAsia="Times New Roman" w:hAnsi="Arial" w:cs="Arial"/>
                <w:b/>
                <w:bCs/>
                <w:color w:val="000000"/>
                <w:sz w:val="20"/>
                <w:szCs w:val="20"/>
              </w:rPr>
              <w:t>Biliran</w:t>
            </w:r>
            <w:proofErr w:type="spellEnd"/>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1,088,000.00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1,088,000.00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Culaba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1,088,000.00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1,088,000.00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Eastern Samar</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10,670,447.30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10,670,447.30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Arteche</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1,790,333.00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1,790,333.00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Can-Avid</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1,616,738.50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1,616,738.50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Oras</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1,252,729.80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1,252,729.80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Julian</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178,340.00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178,340.00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Balangiga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674,444.00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674,444.00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Balangkayan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134,310.00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134,310.00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Guiuan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229,390.00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229,390.00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Hernani</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62,525.00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62,525.00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Llorente</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2,594,817.00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2,594,817.00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Mercedes</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1,125,000.00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1,125,000.00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Quinapondan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770,000.00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770,000.00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Salcedo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241,820.00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241,820.00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Leyte</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55,611,525.61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1,481,758.79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57,093,284.40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Miguel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1,622,925.00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1,622,925.00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Tolosa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6,000,000.00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6,000,000.00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Barugo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1,284,918.00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1,284,918.00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Carigara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5,302,125.00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5,302,125.00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Dagami</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839,077.40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839,077.40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Dulag</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8,377,983.85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8,377,983.85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Jaro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383,460.00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383,460.00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MacArthur</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3,565,190.00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3,565,190.00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Mayorga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3,058,055.00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3,058,055.00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Pastrana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1,368,738.79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1,368,738.79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2,737,477.58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Tunga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228,240.79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45,380.00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273,620.79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Leyte</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873,000.00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873,000.00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Tabango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1,556,499.00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1,556,499.00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Albuera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4,549,883.70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40,000.00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4,589,883.70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City of </w:t>
            </w:r>
            <w:proofErr w:type="spellStart"/>
            <w:r w:rsidRPr="00DE40AD">
              <w:rPr>
                <w:rFonts w:ascii="Arial" w:eastAsia="Times New Roman" w:hAnsi="Arial" w:cs="Arial"/>
                <w:i/>
                <w:iCs/>
                <w:color w:val="000000"/>
                <w:sz w:val="20"/>
                <w:szCs w:val="20"/>
              </w:rPr>
              <w:t>Baybay</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3,370,456.00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3,370,456.00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Hilongos</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5,342,454.98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5,342,454.98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Hindang</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170,378.10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7,950.00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178,328.10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Inopacan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2,500,000.00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19,690.00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2,519,690.00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Javier (</w:t>
            </w:r>
            <w:proofErr w:type="spellStart"/>
            <w:r w:rsidRPr="00DE40AD">
              <w:rPr>
                <w:rFonts w:ascii="Arial" w:eastAsia="Times New Roman" w:hAnsi="Arial" w:cs="Arial"/>
                <w:i/>
                <w:iCs/>
                <w:color w:val="000000"/>
                <w:sz w:val="20"/>
                <w:szCs w:val="20"/>
              </w:rPr>
              <w:t>Bugho</w:t>
            </w:r>
            <w:proofErr w:type="spellEnd"/>
            <w:r w:rsidRPr="00DE40AD">
              <w:rPr>
                <w:rFonts w:ascii="Arial" w:eastAsia="Times New Roman" w:hAnsi="Arial" w:cs="Arial"/>
                <w:i/>
                <w:iCs/>
                <w:color w:val="000000"/>
                <w:sz w:val="20"/>
                <w:szCs w:val="20"/>
              </w:rPr>
              <w:t>)</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2,738,940.00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2,738,940.00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Mahaplag</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1,229,200.00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1,229,200.00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Matalom</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1,250,000.00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1,250,000.00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lastRenderedPageBreak/>
              <w:t>Western Samar</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26,715,389.41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26,715,389.41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Almagro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960,297.91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960,297.91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Gandara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792,200.00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792,200.00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Matuguinao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432,000.00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432,000.00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Pagsanghan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Jorge</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1,043,985.50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1,043,985.50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Santa Margarita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Santo Nino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236,000.00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236,000.00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Tagapul</w:t>
            </w:r>
            <w:proofErr w:type="spellEnd"/>
            <w:r w:rsidRPr="00DE40AD">
              <w:rPr>
                <w:rFonts w:ascii="Arial" w:eastAsia="Times New Roman" w:hAnsi="Arial" w:cs="Arial"/>
                <w:i/>
                <w:iCs/>
                <w:color w:val="000000"/>
                <w:sz w:val="20"/>
                <w:szCs w:val="20"/>
              </w:rPr>
              <w:t>-an</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529,500.00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529,500.00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Tarangnan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1,250,000.00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1,250,000.00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Calbiga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6,451,006.00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6,451,006.00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City of </w:t>
            </w:r>
            <w:proofErr w:type="spellStart"/>
            <w:r w:rsidRPr="00DE40AD">
              <w:rPr>
                <w:rFonts w:ascii="Arial" w:eastAsia="Times New Roman" w:hAnsi="Arial" w:cs="Arial"/>
                <w:i/>
                <w:iCs/>
                <w:color w:val="000000"/>
                <w:sz w:val="20"/>
                <w:szCs w:val="20"/>
              </w:rPr>
              <w:t>Catbalogan</w:t>
            </w:r>
            <w:proofErr w:type="spellEnd"/>
            <w:r w:rsidRPr="00DE40AD">
              <w:rPr>
                <w:rFonts w:ascii="Arial" w:eastAsia="Times New Roman" w:hAnsi="Arial" w:cs="Arial"/>
                <w:i/>
                <w:iCs/>
                <w:color w:val="000000"/>
                <w:sz w:val="20"/>
                <w:szCs w:val="20"/>
              </w:rPr>
              <w:t xml:space="preserve">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10,558,900.00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10,558,900.00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Sebastian</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1,117,500.00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1,117,500.00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Santa Rita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2,544,000.00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2,544,000.00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Southern Leyte</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7,063,729.76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550,000.00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7,613,729.76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Limasawa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468,000.00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468,000.00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Malitbog</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2,401,740.60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2,401,740.60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Padre Burgos</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550,000.00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1,050,000.00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Libagon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2,275,000.00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2,275,000.00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Silago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1,418,989.16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1,418,989.16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5A5A5" w:fill="A5A5A5"/>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REGION IX</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781,000.00 </w:t>
            </w:r>
          </w:p>
        </w:tc>
        <w:tc>
          <w:tcPr>
            <w:tcW w:w="682"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781,000.00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Zamboanga Sibugay</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75,000.00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75,000.00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Mabuhay</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75,000.00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75,000.00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Basilan (Isabela City)</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706,000.00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706,000.00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City of Isabela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706,000.00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706,000.00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5A5A5" w:fill="A5A5A5"/>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REGION X</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12,536.90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682"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12,536.90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roofErr w:type="spellStart"/>
            <w:r w:rsidRPr="00DE40AD">
              <w:rPr>
                <w:rFonts w:ascii="Arial" w:eastAsia="Times New Roman" w:hAnsi="Arial" w:cs="Arial"/>
                <w:b/>
                <w:bCs/>
                <w:color w:val="000000"/>
                <w:sz w:val="20"/>
                <w:szCs w:val="20"/>
              </w:rPr>
              <w:t>Misamis</w:t>
            </w:r>
            <w:proofErr w:type="spellEnd"/>
            <w:r w:rsidRPr="00DE40AD">
              <w:rPr>
                <w:rFonts w:ascii="Arial" w:eastAsia="Times New Roman" w:hAnsi="Arial" w:cs="Arial"/>
                <w:b/>
                <w:bCs/>
                <w:color w:val="000000"/>
                <w:sz w:val="20"/>
                <w:szCs w:val="20"/>
              </w:rPr>
              <w:t xml:space="preserve"> Oriental</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12,536.90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12,536.90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Cagayan De Oro City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12,536.90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12,536.90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5A5A5" w:fill="A5A5A5"/>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REGION XI</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16,035,941.09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41,376,910.46 </w:t>
            </w:r>
          </w:p>
        </w:tc>
        <w:tc>
          <w:tcPr>
            <w:tcW w:w="682"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57,412,851.55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Davao de Oro</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1,670,303.18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7,007,310.46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8,677,613.64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r w:rsidRPr="00DE40AD">
              <w:rPr>
                <w:rFonts w:ascii="Arial" w:eastAsia="Times New Roman" w:hAnsi="Arial" w:cs="Arial"/>
                <w:color w:val="000000"/>
                <w:sz w:val="20"/>
                <w:szCs w:val="20"/>
              </w:rPr>
              <w:t>PLGU Davao de Oro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1,670,303.18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7,007,310.46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8,677,613.64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Davao del Norte</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3,782,162.54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3,782,162.54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r w:rsidRPr="00DE40AD">
              <w:rPr>
                <w:rFonts w:ascii="Arial" w:eastAsia="Times New Roman" w:hAnsi="Arial" w:cs="Arial"/>
                <w:color w:val="000000"/>
                <w:sz w:val="20"/>
                <w:szCs w:val="20"/>
              </w:rPr>
              <w:t>PLGU Davao del Norte</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3,782,162.54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3,782,162.54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Davao del Sur</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3,211,389.74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3,211,389.74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r w:rsidRPr="00DE40AD">
              <w:rPr>
                <w:rFonts w:ascii="Arial" w:eastAsia="Times New Roman" w:hAnsi="Arial" w:cs="Arial"/>
                <w:color w:val="000000"/>
                <w:sz w:val="20"/>
                <w:szCs w:val="20"/>
              </w:rPr>
              <w:t>PLGU Davao del Sur</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1,883,550.24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1,883,550.24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Davao City</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1,327,839.50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1,327,839.50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Davao Oriental</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3,867,382.09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34,369,600.00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38,236,982.09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r w:rsidRPr="00DE40AD">
              <w:rPr>
                <w:rFonts w:ascii="Arial" w:eastAsia="Times New Roman" w:hAnsi="Arial" w:cs="Arial"/>
                <w:color w:val="000000"/>
                <w:sz w:val="20"/>
                <w:szCs w:val="20"/>
              </w:rPr>
              <w:t>PLGU Davao Oriental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 xml:space="preserve">3,867,382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 xml:space="preserve"> 34,369,600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rPr>
            </w:pPr>
            <w:r w:rsidRPr="00DE40AD">
              <w:rPr>
                <w:rFonts w:ascii="Arial" w:eastAsia="Times New Roman" w:hAnsi="Arial" w:cs="Arial"/>
                <w:i/>
                <w:iCs/>
                <w:color w:val="000000"/>
              </w:rPr>
              <w:t xml:space="preserve"> 38,236,982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Davao Occidental</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3,504,703.54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3,504,703.54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r w:rsidRPr="00DE40AD">
              <w:rPr>
                <w:rFonts w:ascii="Arial" w:eastAsia="Times New Roman" w:hAnsi="Arial" w:cs="Arial"/>
                <w:color w:val="000000"/>
                <w:sz w:val="20"/>
                <w:szCs w:val="20"/>
              </w:rPr>
              <w:t>PLGU Davao Occidental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3,504,703.54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3,504,703.54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5A5A5" w:fill="A5A5A5"/>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REGION XII</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709,213.00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682"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709,213.00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South </w:t>
            </w:r>
            <w:proofErr w:type="spellStart"/>
            <w:r w:rsidRPr="00DE40AD">
              <w:rPr>
                <w:rFonts w:ascii="Arial" w:eastAsia="Times New Roman" w:hAnsi="Arial" w:cs="Arial"/>
                <w:b/>
                <w:bCs/>
                <w:color w:val="000000"/>
                <w:sz w:val="20"/>
                <w:szCs w:val="20"/>
              </w:rPr>
              <w:t>Cotabato</w:t>
            </w:r>
            <w:proofErr w:type="spellEnd"/>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709,213.00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709,213.00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City of </w:t>
            </w:r>
            <w:proofErr w:type="spellStart"/>
            <w:r w:rsidRPr="00DE40AD">
              <w:rPr>
                <w:rFonts w:ascii="Arial" w:eastAsia="Times New Roman" w:hAnsi="Arial" w:cs="Arial"/>
                <w:i/>
                <w:iCs/>
                <w:color w:val="000000"/>
                <w:sz w:val="20"/>
                <w:szCs w:val="20"/>
              </w:rPr>
              <w:t>Koronadal</w:t>
            </w:r>
            <w:proofErr w:type="spellEnd"/>
            <w:r w:rsidRPr="00DE40AD">
              <w:rPr>
                <w:rFonts w:ascii="Arial" w:eastAsia="Times New Roman" w:hAnsi="Arial" w:cs="Arial"/>
                <w:i/>
                <w:iCs/>
                <w:color w:val="000000"/>
                <w:sz w:val="20"/>
                <w:szCs w:val="20"/>
              </w:rPr>
              <w:t xml:space="preserve">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320,000.00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320,000.00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Tantangan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389,213.00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389,213.00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5A5A5" w:fill="A5A5A5"/>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CARAGA</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14,463,171.82 </w:t>
            </w:r>
          </w:p>
        </w:tc>
        <w:tc>
          <w:tcPr>
            <w:tcW w:w="682"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14,463,171.82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roofErr w:type="spellStart"/>
            <w:r w:rsidRPr="00DE40AD">
              <w:rPr>
                <w:rFonts w:ascii="Arial" w:eastAsia="Times New Roman" w:hAnsi="Arial" w:cs="Arial"/>
                <w:b/>
                <w:bCs/>
                <w:color w:val="000000"/>
                <w:sz w:val="20"/>
                <w:szCs w:val="20"/>
              </w:rPr>
              <w:t>Agusan</w:t>
            </w:r>
            <w:proofErr w:type="spellEnd"/>
            <w:r w:rsidRPr="00DE40AD">
              <w:rPr>
                <w:rFonts w:ascii="Arial" w:eastAsia="Times New Roman" w:hAnsi="Arial" w:cs="Arial"/>
                <w:b/>
                <w:bCs/>
                <w:color w:val="000000"/>
                <w:sz w:val="20"/>
                <w:szCs w:val="20"/>
              </w:rPr>
              <w:t xml:space="preserve"> del Norte</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630,126.83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630,126.83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Jabonga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62,124.57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62,124.57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Las Nieves</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208,170.48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208,170.48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Magallanes</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47,820.78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47,820.78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Nasipit</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312,011.00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312,011.00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roofErr w:type="spellStart"/>
            <w:r w:rsidRPr="00DE40AD">
              <w:rPr>
                <w:rFonts w:ascii="Arial" w:eastAsia="Times New Roman" w:hAnsi="Arial" w:cs="Arial"/>
                <w:b/>
                <w:bCs/>
                <w:color w:val="000000"/>
                <w:sz w:val="20"/>
                <w:szCs w:val="20"/>
              </w:rPr>
              <w:t>Agusan</w:t>
            </w:r>
            <w:proofErr w:type="spellEnd"/>
            <w:r w:rsidRPr="00DE40AD">
              <w:rPr>
                <w:rFonts w:ascii="Arial" w:eastAsia="Times New Roman" w:hAnsi="Arial" w:cs="Arial"/>
                <w:b/>
                <w:bCs/>
                <w:color w:val="000000"/>
                <w:sz w:val="20"/>
                <w:szCs w:val="20"/>
              </w:rPr>
              <w:t xml:space="preserve"> del Sur</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364,000.00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364,000.00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Bunawan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338,000.00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338,000.00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Sibagat</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26,000.00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26,000.00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roofErr w:type="spellStart"/>
            <w:r w:rsidRPr="00DE40AD">
              <w:rPr>
                <w:rFonts w:ascii="Arial" w:eastAsia="Times New Roman" w:hAnsi="Arial" w:cs="Arial"/>
                <w:b/>
                <w:bCs/>
                <w:color w:val="000000"/>
                <w:sz w:val="20"/>
                <w:szCs w:val="20"/>
              </w:rPr>
              <w:t>Surigao</w:t>
            </w:r>
            <w:proofErr w:type="spellEnd"/>
            <w:r w:rsidRPr="00DE40AD">
              <w:rPr>
                <w:rFonts w:ascii="Arial" w:eastAsia="Times New Roman" w:hAnsi="Arial" w:cs="Arial"/>
                <w:b/>
                <w:bCs/>
                <w:color w:val="000000"/>
                <w:sz w:val="20"/>
                <w:szCs w:val="20"/>
              </w:rPr>
              <w:t xml:space="preserve"> del Norte</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9,868,178.09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9,868,178.09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lastRenderedPageBreak/>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General Luna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893,642.09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893,642.09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Mainit</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1,374,424.00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1,374,424.00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Malimono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1,050,000.00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1,050,000.00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Pilar</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884,079.00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884,079.00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Placer</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Benito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919,720.00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919,720.00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Isidro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134,810.00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134,810.00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Santa Monica (</w:t>
            </w:r>
            <w:proofErr w:type="spellStart"/>
            <w:r w:rsidRPr="00DE40AD">
              <w:rPr>
                <w:rFonts w:ascii="Arial" w:eastAsia="Times New Roman" w:hAnsi="Arial" w:cs="Arial"/>
                <w:i/>
                <w:iCs/>
                <w:color w:val="000000"/>
                <w:sz w:val="20"/>
                <w:szCs w:val="20"/>
              </w:rPr>
              <w:t>Sapao</w:t>
            </w:r>
            <w:proofErr w:type="spellEnd"/>
            <w:r w:rsidRPr="00DE40AD">
              <w:rPr>
                <w:rFonts w:ascii="Arial" w:eastAsia="Times New Roman" w:hAnsi="Arial" w:cs="Arial"/>
                <w:i/>
                <w:iCs/>
                <w:color w:val="000000"/>
                <w:sz w:val="20"/>
                <w:szCs w:val="20"/>
              </w:rPr>
              <w:t>)</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411,503.00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411,503.00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Sison</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1,500,000.00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Socorro</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1,500,000.00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1,500,000.00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roofErr w:type="spellStart"/>
            <w:r w:rsidRPr="00DE40AD">
              <w:rPr>
                <w:rFonts w:ascii="Arial" w:eastAsia="Times New Roman" w:hAnsi="Arial" w:cs="Arial"/>
                <w:b/>
                <w:bCs/>
                <w:color w:val="000000"/>
                <w:sz w:val="20"/>
                <w:szCs w:val="20"/>
              </w:rPr>
              <w:t>Surigao</w:t>
            </w:r>
            <w:proofErr w:type="spellEnd"/>
            <w:r w:rsidRPr="00DE40AD">
              <w:rPr>
                <w:rFonts w:ascii="Arial" w:eastAsia="Times New Roman" w:hAnsi="Arial" w:cs="Arial"/>
                <w:b/>
                <w:bCs/>
                <w:color w:val="000000"/>
                <w:sz w:val="20"/>
                <w:szCs w:val="20"/>
              </w:rPr>
              <w:t xml:space="preserve"> del Sur</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3,600,866.90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3,600,866.90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Barobo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70,140.00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70,140.00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Bayabas</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215,933.00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215,933.00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Carmen</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27,500.00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27,500.00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Lianga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185,000.00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185,000.00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Marihatag</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1,437,313.20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1,437,313.20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Agustin</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69,222.50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69,222.50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San Miguel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45,000.00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45,000.00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Tago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980,057.50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980,057.50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City of </w:t>
            </w:r>
            <w:proofErr w:type="spellStart"/>
            <w:r w:rsidRPr="00DE40AD">
              <w:rPr>
                <w:rFonts w:ascii="Arial" w:eastAsia="Times New Roman" w:hAnsi="Arial" w:cs="Arial"/>
                <w:i/>
                <w:iCs/>
                <w:color w:val="000000"/>
                <w:sz w:val="20"/>
                <w:szCs w:val="20"/>
              </w:rPr>
              <w:t>Tandag</w:t>
            </w:r>
            <w:proofErr w:type="spellEnd"/>
            <w:r w:rsidRPr="00DE40AD">
              <w:rPr>
                <w:rFonts w:ascii="Arial" w:eastAsia="Times New Roman" w:hAnsi="Arial" w:cs="Arial"/>
                <w:i/>
                <w:iCs/>
                <w:color w:val="000000"/>
                <w:sz w:val="20"/>
                <w:szCs w:val="20"/>
              </w:rPr>
              <w:t xml:space="preserve">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570,700.70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570,700.70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5A5A5" w:fill="A5A5A5"/>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CAR</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1,309,068.00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63,127,102.00 </w:t>
            </w:r>
          </w:p>
        </w:tc>
        <w:tc>
          <w:tcPr>
            <w:tcW w:w="682"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24,502.00 </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4,644,794.00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69,105,466.00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roofErr w:type="spellStart"/>
            <w:r w:rsidRPr="00DE40AD">
              <w:rPr>
                <w:rFonts w:ascii="Arial" w:eastAsia="Times New Roman" w:hAnsi="Arial" w:cs="Arial"/>
                <w:b/>
                <w:bCs/>
                <w:color w:val="000000"/>
                <w:sz w:val="20"/>
                <w:szCs w:val="20"/>
              </w:rPr>
              <w:t>Abra</w:t>
            </w:r>
            <w:proofErr w:type="spellEnd"/>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13,247,650.00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24,502.00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475,370.00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13,747,522.00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PLGU </w:t>
            </w:r>
            <w:proofErr w:type="spellStart"/>
            <w:r w:rsidRPr="00DE40AD">
              <w:rPr>
                <w:rFonts w:ascii="Arial" w:eastAsia="Times New Roman" w:hAnsi="Arial" w:cs="Arial"/>
                <w:i/>
                <w:iCs/>
                <w:color w:val="000000"/>
                <w:sz w:val="20"/>
                <w:szCs w:val="20"/>
              </w:rPr>
              <w:t>Abra</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13,247,650.00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24,502.00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475,370.00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13,747,522.00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roofErr w:type="spellStart"/>
            <w:r w:rsidRPr="00DE40AD">
              <w:rPr>
                <w:rFonts w:ascii="Arial" w:eastAsia="Times New Roman" w:hAnsi="Arial" w:cs="Arial"/>
                <w:b/>
                <w:bCs/>
                <w:color w:val="000000"/>
                <w:sz w:val="20"/>
                <w:szCs w:val="20"/>
              </w:rPr>
              <w:t>Apayao</w:t>
            </w:r>
            <w:proofErr w:type="spellEnd"/>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5,184,121.00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5,184,121.00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PLGU </w:t>
            </w:r>
            <w:proofErr w:type="spellStart"/>
            <w:r w:rsidRPr="00DE40AD">
              <w:rPr>
                <w:rFonts w:ascii="Arial" w:eastAsia="Times New Roman" w:hAnsi="Arial" w:cs="Arial"/>
                <w:i/>
                <w:iCs/>
                <w:color w:val="000000"/>
                <w:sz w:val="20"/>
                <w:szCs w:val="20"/>
              </w:rPr>
              <w:t>Apayao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5,184,121.00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5,184,121.00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roofErr w:type="spellStart"/>
            <w:r w:rsidRPr="00DE40AD">
              <w:rPr>
                <w:rFonts w:ascii="Arial" w:eastAsia="Times New Roman" w:hAnsi="Arial" w:cs="Arial"/>
                <w:b/>
                <w:bCs/>
                <w:color w:val="000000"/>
                <w:sz w:val="20"/>
                <w:szCs w:val="20"/>
              </w:rPr>
              <w:t>Benguet</w:t>
            </w:r>
            <w:proofErr w:type="spellEnd"/>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1,309,068.00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32,730,370.00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4,169,424.00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38,208,862.00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PLGU </w:t>
            </w:r>
            <w:proofErr w:type="spellStart"/>
            <w:r w:rsidRPr="00DE40AD">
              <w:rPr>
                <w:rFonts w:ascii="Arial" w:eastAsia="Times New Roman" w:hAnsi="Arial" w:cs="Arial"/>
                <w:i/>
                <w:iCs/>
                <w:color w:val="000000"/>
                <w:sz w:val="20"/>
                <w:szCs w:val="20"/>
              </w:rPr>
              <w:t>Benguet</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25,491,670.00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25,491,670.00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Baguio City</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1,309,068.00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7,238,700.00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4,169,424.00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12,717,192.00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proofErr w:type="spellStart"/>
            <w:r w:rsidRPr="00DE40AD">
              <w:rPr>
                <w:rFonts w:ascii="Arial" w:eastAsia="Times New Roman" w:hAnsi="Arial" w:cs="Arial"/>
                <w:b/>
                <w:bCs/>
                <w:color w:val="000000"/>
                <w:sz w:val="20"/>
                <w:szCs w:val="20"/>
              </w:rPr>
              <w:t>Ifugao</w:t>
            </w:r>
            <w:proofErr w:type="spellEnd"/>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4,661,700.00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4,661,700.00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PLGU </w:t>
            </w:r>
            <w:proofErr w:type="spellStart"/>
            <w:r w:rsidRPr="00DE40AD">
              <w:rPr>
                <w:rFonts w:ascii="Arial" w:eastAsia="Times New Roman" w:hAnsi="Arial" w:cs="Arial"/>
                <w:i/>
                <w:iCs/>
                <w:color w:val="000000"/>
                <w:sz w:val="20"/>
                <w:szCs w:val="20"/>
              </w:rPr>
              <w:t>Ifugao</w:t>
            </w:r>
            <w:proofErr w:type="spellEnd"/>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4,661,700.00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4,661,700.00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Kalinga</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6,747,661.00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6,747,661.00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PLGU Kalinga</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6,747,661.00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6,747,661.00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Mountain Province</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555,600.00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555,600.00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PLGU Mountain Province</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555,600.00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555,600.00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A5A5A5" w:fill="A5A5A5"/>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ARMM</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222,000.00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682"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A5A5A5" w:fill="A5A5A5"/>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222,000.00 </w:t>
            </w:r>
          </w:p>
        </w:tc>
      </w:tr>
      <w:tr w:rsidR="00DE40AD" w:rsidRPr="00DE40AD" w:rsidTr="0015053B">
        <w:trPr>
          <w:trHeight w:val="20"/>
        </w:trPr>
        <w:tc>
          <w:tcPr>
            <w:tcW w:w="1171"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rsidR="00DE40AD" w:rsidRPr="00DE40AD" w:rsidRDefault="00DE40AD" w:rsidP="0015053B">
            <w:pPr>
              <w:widowControl/>
              <w:spacing w:after="0" w:line="240" w:lineRule="auto"/>
              <w:contextualSpacing/>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Lanao del Sur</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222,000.00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682"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708"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w:t>
            </w:r>
          </w:p>
        </w:tc>
        <w:tc>
          <w:tcPr>
            <w:tcW w:w="866" w:type="pct"/>
            <w:tcBorders>
              <w:top w:val="nil"/>
              <w:left w:val="nil"/>
              <w:bottom w:val="single" w:sz="4" w:space="0" w:color="000000"/>
              <w:right w:val="single" w:sz="4" w:space="0" w:color="000000"/>
            </w:tcBorders>
            <w:shd w:val="clear" w:color="D8D8D8" w:fill="D8D8D8"/>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b/>
                <w:bCs/>
                <w:color w:val="000000"/>
                <w:sz w:val="20"/>
                <w:szCs w:val="20"/>
              </w:rPr>
            </w:pPr>
            <w:r w:rsidRPr="00DE40AD">
              <w:rPr>
                <w:rFonts w:ascii="Arial" w:eastAsia="Times New Roman" w:hAnsi="Arial" w:cs="Arial"/>
                <w:b/>
                <w:bCs/>
                <w:color w:val="000000"/>
                <w:sz w:val="20"/>
                <w:szCs w:val="20"/>
              </w:rPr>
              <w:t xml:space="preserve"> 222,000.00 </w:t>
            </w:r>
          </w:p>
        </w:tc>
      </w:tr>
      <w:tr w:rsidR="00DE40AD" w:rsidRPr="00DE40AD" w:rsidTr="0015053B">
        <w:trPr>
          <w:trHeight w:val="20"/>
        </w:trPr>
        <w:tc>
          <w:tcPr>
            <w:tcW w:w="175" w:type="pct"/>
            <w:tcBorders>
              <w:top w:val="nil"/>
              <w:left w:val="single" w:sz="4" w:space="0" w:color="000000"/>
              <w:bottom w:val="single" w:sz="4" w:space="0" w:color="000000"/>
              <w:right w:val="nil"/>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color w:val="000000"/>
                <w:sz w:val="20"/>
                <w:szCs w:val="20"/>
              </w:rPr>
            </w:pPr>
            <w:r w:rsidRPr="00DE40AD">
              <w:rPr>
                <w:rFonts w:ascii="Arial" w:eastAsia="Times New Roman" w:hAnsi="Arial" w:cs="Arial"/>
                <w:color w:val="000000"/>
                <w:sz w:val="20"/>
                <w:szCs w:val="20"/>
              </w:rPr>
              <w:t> </w:t>
            </w:r>
          </w:p>
        </w:tc>
        <w:tc>
          <w:tcPr>
            <w:tcW w:w="996" w:type="pct"/>
            <w:tcBorders>
              <w:top w:val="nil"/>
              <w:left w:val="nil"/>
              <w:bottom w:val="single" w:sz="4" w:space="0" w:color="000000"/>
              <w:right w:val="single" w:sz="4" w:space="0" w:color="000000"/>
            </w:tcBorders>
            <w:shd w:val="clear" w:color="auto" w:fill="auto"/>
            <w:vAlign w:val="center"/>
            <w:hideMark/>
          </w:tcPr>
          <w:p w:rsidR="00DE40AD" w:rsidRPr="00DE40AD" w:rsidRDefault="00DE40AD" w:rsidP="0015053B">
            <w:pPr>
              <w:widowControl/>
              <w:spacing w:after="0" w:line="240" w:lineRule="auto"/>
              <w:contextualSpacing/>
              <w:rPr>
                <w:rFonts w:ascii="Arial" w:eastAsia="Times New Roman" w:hAnsi="Arial" w:cs="Arial"/>
                <w:i/>
                <w:iCs/>
                <w:color w:val="000000"/>
                <w:sz w:val="20"/>
                <w:szCs w:val="20"/>
              </w:rPr>
            </w:pPr>
            <w:proofErr w:type="spellStart"/>
            <w:r w:rsidRPr="00DE40AD">
              <w:rPr>
                <w:rFonts w:ascii="Arial" w:eastAsia="Times New Roman" w:hAnsi="Arial" w:cs="Arial"/>
                <w:i/>
                <w:iCs/>
                <w:color w:val="000000"/>
                <w:sz w:val="20"/>
                <w:szCs w:val="20"/>
              </w:rPr>
              <w:t>Marawi</w:t>
            </w:r>
            <w:proofErr w:type="spellEnd"/>
            <w:r w:rsidRPr="00DE40AD">
              <w:rPr>
                <w:rFonts w:ascii="Arial" w:eastAsia="Times New Roman" w:hAnsi="Arial" w:cs="Arial"/>
                <w:i/>
                <w:iCs/>
                <w:color w:val="000000"/>
                <w:sz w:val="20"/>
                <w:szCs w:val="20"/>
              </w:rPr>
              <w:t xml:space="preserve"> City (capital)</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222,000.00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682"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708"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 - </w:t>
            </w:r>
          </w:p>
        </w:tc>
        <w:tc>
          <w:tcPr>
            <w:tcW w:w="866" w:type="pct"/>
            <w:tcBorders>
              <w:top w:val="nil"/>
              <w:left w:val="nil"/>
              <w:bottom w:val="single" w:sz="4" w:space="0" w:color="000000"/>
              <w:right w:val="single" w:sz="4" w:space="0" w:color="000000"/>
            </w:tcBorders>
            <w:shd w:val="clear" w:color="auto" w:fill="auto"/>
            <w:noWrap/>
            <w:vAlign w:val="bottom"/>
            <w:hideMark/>
          </w:tcPr>
          <w:p w:rsidR="00DE40AD" w:rsidRPr="00DE40AD" w:rsidRDefault="00DE40AD" w:rsidP="0015053B">
            <w:pPr>
              <w:widowControl/>
              <w:spacing w:after="0" w:line="240" w:lineRule="auto"/>
              <w:contextualSpacing/>
              <w:jc w:val="right"/>
              <w:rPr>
                <w:rFonts w:ascii="Arial" w:eastAsia="Times New Roman" w:hAnsi="Arial" w:cs="Arial"/>
                <w:i/>
                <w:iCs/>
                <w:color w:val="000000"/>
                <w:sz w:val="20"/>
                <w:szCs w:val="20"/>
              </w:rPr>
            </w:pPr>
            <w:r w:rsidRPr="00DE40AD">
              <w:rPr>
                <w:rFonts w:ascii="Arial" w:eastAsia="Times New Roman" w:hAnsi="Arial" w:cs="Arial"/>
                <w:i/>
                <w:iCs/>
                <w:color w:val="000000"/>
                <w:sz w:val="20"/>
                <w:szCs w:val="20"/>
              </w:rPr>
              <w:t xml:space="preserve">222,000.00 </w:t>
            </w:r>
          </w:p>
        </w:tc>
      </w:tr>
    </w:tbl>
    <w:p w:rsidR="00F85877" w:rsidRDefault="000157BE" w:rsidP="00F261BA">
      <w:pPr>
        <w:spacing w:after="0" w:line="240" w:lineRule="auto"/>
        <w:jc w:val="right"/>
        <w:rPr>
          <w:rFonts w:ascii="Arial" w:eastAsia="Arial" w:hAnsi="Arial" w:cs="Arial"/>
          <w:i/>
          <w:color w:val="0070C0"/>
          <w:sz w:val="16"/>
          <w:szCs w:val="16"/>
        </w:rPr>
      </w:pPr>
      <w:r>
        <w:rPr>
          <w:rFonts w:ascii="Arial" w:eastAsia="Arial" w:hAnsi="Arial" w:cs="Arial"/>
          <w:i/>
          <w:color w:val="0070C0"/>
          <w:sz w:val="16"/>
          <w:szCs w:val="16"/>
        </w:rPr>
        <w:t>Source: DSWD-Field Offices</w:t>
      </w:r>
    </w:p>
    <w:p w:rsidR="00FD5BF5" w:rsidRDefault="00FD5BF5" w:rsidP="00165F3C">
      <w:pPr>
        <w:spacing w:after="0" w:line="240" w:lineRule="auto"/>
        <w:rPr>
          <w:rFonts w:ascii="Arial" w:eastAsia="Arial" w:hAnsi="Arial" w:cs="Arial"/>
          <w:i/>
          <w:color w:val="0070C0"/>
          <w:sz w:val="16"/>
          <w:szCs w:val="16"/>
        </w:rPr>
      </w:pPr>
    </w:p>
    <w:p w:rsidR="00FD5BF5" w:rsidRDefault="00FD5BF5">
      <w:pPr>
        <w:spacing w:after="0" w:line="240" w:lineRule="auto"/>
        <w:ind w:left="357"/>
        <w:jc w:val="right"/>
        <w:rPr>
          <w:rFonts w:ascii="Arial" w:eastAsia="Arial" w:hAnsi="Arial" w:cs="Arial"/>
          <w:i/>
          <w:color w:val="0070C0"/>
          <w:sz w:val="16"/>
          <w:szCs w:val="16"/>
        </w:rPr>
      </w:pPr>
    </w:p>
    <w:p w:rsidR="00F85877" w:rsidRPr="00665154" w:rsidRDefault="000157BE">
      <w:pPr>
        <w:spacing w:after="0" w:line="240" w:lineRule="auto"/>
        <w:rPr>
          <w:rFonts w:ascii="Arial" w:eastAsia="Arial" w:hAnsi="Arial" w:cs="Arial"/>
          <w:b/>
          <w:color w:val="002060"/>
          <w:sz w:val="28"/>
          <w:szCs w:val="28"/>
        </w:rPr>
      </w:pPr>
      <w:r w:rsidRPr="00665154">
        <w:rPr>
          <w:rFonts w:ascii="Arial" w:eastAsia="Arial" w:hAnsi="Arial" w:cs="Arial"/>
          <w:b/>
          <w:color w:val="002060"/>
          <w:sz w:val="28"/>
          <w:szCs w:val="28"/>
        </w:rPr>
        <w:t>Status of Prepositioned Resources: Stockpile and Standby Funds</w:t>
      </w:r>
    </w:p>
    <w:p w:rsidR="00F85877" w:rsidRPr="00665154" w:rsidRDefault="00F85877">
      <w:pPr>
        <w:spacing w:after="0" w:line="240" w:lineRule="auto"/>
        <w:rPr>
          <w:rFonts w:ascii="Arial" w:eastAsia="Arial" w:hAnsi="Arial" w:cs="Arial"/>
          <w:sz w:val="24"/>
          <w:szCs w:val="24"/>
        </w:rPr>
      </w:pPr>
    </w:p>
    <w:p w:rsidR="00F85877" w:rsidRPr="00E138E3" w:rsidRDefault="000157BE">
      <w:pPr>
        <w:spacing w:after="0" w:line="240" w:lineRule="auto"/>
        <w:jc w:val="both"/>
        <w:rPr>
          <w:rFonts w:ascii="Arial" w:eastAsia="Arial" w:hAnsi="Arial" w:cs="Arial"/>
          <w:sz w:val="24"/>
          <w:szCs w:val="24"/>
        </w:rPr>
      </w:pPr>
      <w:r w:rsidRPr="00665154">
        <w:rPr>
          <w:rFonts w:ascii="Arial" w:eastAsia="Arial" w:hAnsi="Arial" w:cs="Arial"/>
          <w:sz w:val="24"/>
          <w:szCs w:val="24"/>
        </w:rPr>
        <w:t xml:space="preserve">The DSWD Central Office (CO), Field Offices (FOs), and National Resource Operations Center (NROC) have stockpiles and standby funds amounting </w:t>
      </w:r>
      <w:r w:rsidRPr="00E138E3">
        <w:rPr>
          <w:rFonts w:ascii="Arial" w:eastAsia="Arial" w:hAnsi="Arial" w:cs="Arial"/>
          <w:sz w:val="24"/>
          <w:szCs w:val="24"/>
        </w:rPr>
        <w:t xml:space="preserve">to </w:t>
      </w:r>
      <w:r w:rsidRPr="00AE30B5">
        <w:rPr>
          <w:rFonts w:ascii="Arial" w:eastAsia="Arial" w:hAnsi="Arial" w:cs="Arial"/>
          <w:b/>
          <w:color w:val="000000" w:themeColor="text1"/>
          <w:sz w:val="24"/>
          <w:szCs w:val="24"/>
        </w:rPr>
        <w:t>₱</w:t>
      </w:r>
      <w:r w:rsidR="000E3ED8" w:rsidRPr="00AE30B5">
        <w:rPr>
          <w:rFonts w:ascii="Arial" w:eastAsia="Arial" w:hAnsi="Arial" w:cs="Arial"/>
          <w:b/>
          <w:color w:val="000000" w:themeColor="text1"/>
          <w:sz w:val="24"/>
          <w:szCs w:val="24"/>
        </w:rPr>
        <w:t>1,370,919,200.78</w:t>
      </w:r>
      <w:r w:rsidR="000E3ED8">
        <w:rPr>
          <w:rFonts w:ascii="Arial" w:eastAsia="Arial" w:hAnsi="Arial" w:cs="Arial"/>
          <w:b/>
          <w:color w:val="0070C0"/>
          <w:sz w:val="24"/>
          <w:szCs w:val="24"/>
        </w:rPr>
        <w:t xml:space="preserve"> </w:t>
      </w:r>
      <w:r w:rsidRPr="00E138E3">
        <w:rPr>
          <w:rFonts w:ascii="Arial" w:eastAsia="Arial" w:hAnsi="Arial" w:cs="Arial"/>
          <w:sz w:val="24"/>
          <w:szCs w:val="24"/>
        </w:rPr>
        <w:t>with breakdown as follows (see Table 2):</w:t>
      </w:r>
    </w:p>
    <w:p w:rsidR="00F85877" w:rsidRPr="00E138E3" w:rsidRDefault="00F85877">
      <w:pPr>
        <w:spacing w:after="0" w:line="240" w:lineRule="auto"/>
        <w:jc w:val="both"/>
        <w:rPr>
          <w:rFonts w:ascii="Arial" w:eastAsia="Arial" w:hAnsi="Arial" w:cs="Arial"/>
          <w:sz w:val="24"/>
          <w:szCs w:val="24"/>
        </w:rPr>
      </w:pPr>
    </w:p>
    <w:p w:rsidR="00F85877" w:rsidRPr="00EF79C0" w:rsidRDefault="000157BE" w:rsidP="002E66F4">
      <w:pPr>
        <w:numPr>
          <w:ilvl w:val="0"/>
          <w:numId w:val="13"/>
        </w:numPr>
        <w:pBdr>
          <w:top w:val="nil"/>
          <w:left w:val="nil"/>
          <w:bottom w:val="nil"/>
          <w:right w:val="nil"/>
          <w:between w:val="nil"/>
        </w:pBdr>
        <w:spacing w:after="0" w:line="240" w:lineRule="auto"/>
        <w:ind w:left="360"/>
        <w:rPr>
          <w:rFonts w:ascii="Arial" w:eastAsia="Arial" w:hAnsi="Arial" w:cs="Arial"/>
          <w:b/>
          <w:sz w:val="24"/>
          <w:szCs w:val="24"/>
        </w:rPr>
      </w:pPr>
      <w:r w:rsidRPr="00EF79C0">
        <w:rPr>
          <w:rFonts w:ascii="Arial" w:eastAsia="Arial" w:hAnsi="Arial" w:cs="Arial"/>
          <w:b/>
          <w:sz w:val="24"/>
          <w:szCs w:val="24"/>
        </w:rPr>
        <w:t>Standby Funds</w:t>
      </w:r>
    </w:p>
    <w:p w:rsidR="00F85877" w:rsidRPr="00EF79C0" w:rsidRDefault="000157BE">
      <w:pPr>
        <w:pBdr>
          <w:top w:val="nil"/>
          <w:left w:val="nil"/>
          <w:bottom w:val="nil"/>
          <w:right w:val="nil"/>
          <w:between w:val="nil"/>
        </w:pBdr>
        <w:spacing w:after="0" w:line="240" w:lineRule="auto"/>
        <w:ind w:left="360"/>
        <w:jc w:val="both"/>
        <w:rPr>
          <w:rFonts w:ascii="Arial" w:eastAsia="Arial" w:hAnsi="Arial" w:cs="Arial"/>
          <w:b/>
          <w:sz w:val="24"/>
          <w:szCs w:val="24"/>
        </w:rPr>
      </w:pPr>
      <w:r w:rsidRPr="00EF79C0">
        <w:rPr>
          <w:rFonts w:ascii="Arial" w:eastAsia="Arial" w:hAnsi="Arial" w:cs="Arial"/>
          <w:sz w:val="24"/>
          <w:szCs w:val="24"/>
        </w:rPr>
        <w:t xml:space="preserve">A total of </w:t>
      </w:r>
      <w:r w:rsidRPr="00EF79C0">
        <w:rPr>
          <w:rFonts w:ascii="Arial" w:eastAsia="Arial" w:hAnsi="Arial" w:cs="Arial"/>
          <w:b/>
          <w:sz w:val="24"/>
          <w:szCs w:val="24"/>
        </w:rPr>
        <w:t>₱</w:t>
      </w:r>
      <w:r w:rsidR="00F261BA" w:rsidRPr="00EF79C0">
        <w:rPr>
          <w:rFonts w:ascii="Arial" w:eastAsia="Arial" w:hAnsi="Arial" w:cs="Arial"/>
          <w:b/>
          <w:sz w:val="24"/>
          <w:szCs w:val="24"/>
        </w:rPr>
        <w:t xml:space="preserve">623,899,983.83 </w:t>
      </w:r>
      <w:r w:rsidRPr="00EF79C0">
        <w:rPr>
          <w:rFonts w:ascii="Arial" w:eastAsia="Arial" w:hAnsi="Arial" w:cs="Arial"/>
          <w:b/>
          <w:sz w:val="24"/>
          <w:szCs w:val="24"/>
        </w:rPr>
        <w:t>standby funds</w:t>
      </w:r>
      <w:r w:rsidRPr="00EF79C0">
        <w:rPr>
          <w:rFonts w:ascii="Arial" w:eastAsia="Arial" w:hAnsi="Arial" w:cs="Arial"/>
          <w:sz w:val="24"/>
          <w:szCs w:val="24"/>
        </w:rPr>
        <w:t xml:space="preserve"> in the CO and FOs. Of the said amount, </w:t>
      </w:r>
      <w:r w:rsidRPr="00EF79C0">
        <w:rPr>
          <w:rFonts w:ascii="Arial" w:eastAsia="Arial" w:hAnsi="Arial" w:cs="Arial"/>
          <w:b/>
          <w:sz w:val="24"/>
          <w:szCs w:val="24"/>
        </w:rPr>
        <w:t xml:space="preserve">₱586,224,333.03 </w:t>
      </w:r>
      <w:r w:rsidRPr="00EF79C0">
        <w:rPr>
          <w:rFonts w:ascii="Arial" w:eastAsia="Arial" w:hAnsi="Arial" w:cs="Arial"/>
          <w:sz w:val="24"/>
          <w:szCs w:val="24"/>
        </w:rPr>
        <w:t>is the available Quick Response Fund (QRF) in the CO.</w:t>
      </w:r>
    </w:p>
    <w:p w:rsidR="00F85877" w:rsidRPr="00EF79C0" w:rsidRDefault="00F85877">
      <w:pPr>
        <w:spacing w:after="0" w:line="240" w:lineRule="auto"/>
        <w:rPr>
          <w:rFonts w:ascii="Arial" w:eastAsia="Arial" w:hAnsi="Arial" w:cs="Arial"/>
          <w:b/>
          <w:sz w:val="24"/>
          <w:szCs w:val="24"/>
        </w:rPr>
      </w:pPr>
    </w:p>
    <w:p w:rsidR="00F85877" w:rsidRPr="00EF79C0" w:rsidRDefault="000157BE" w:rsidP="002E66F4">
      <w:pPr>
        <w:numPr>
          <w:ilvl w:val="0"/>
          <w:numId w:val="13"/>
        </w:numPr>
        <w:pBdr>
          <w:top w:val="nil"/>
          <w:left w:val="nil"/>
          <w:bottom w:val="nil"/>
          <w:right w:val="nil"/>
          <w:between w:val="nil"/>
        </w:pBdr>
        <w:spacing w:after="0" w:line="240" w:lineRule="auto"/>
        <w:ind w:left="360"/>
        <w:rPr>
          <w:rFonts w:ascii="Arial" w:eastAsia="Arial" w:hAnsi="Arial" w:cs="Arial"/>
          <w:b/>
          <w:sz w:val="24"/>
          <w:szCs w:val="24"/>
        </w:rPr>
      </w:pPr>
      <w:r w:rsidRPr="00EF79C0">
        <w:rPr>
          <w:rFonts w:ascii="Arial" w:eastAsia="Arial" w:hAnsi="Arial" w:cs="Arial"/>
          <w:b/>
          <w:sz w:val="24"/>
          <w:szCs w:val="24"/>
        </w:rPr>
        <w:t>Stockpiles</w:t>
      </w:r>
    </w:p>
    <w:p w:rsidR="00AE4A1B" w:rsidRPr="00EF79C0" w:rsidRDefault="000157BE" w:rsidP="00C60C8B">
      <w:pPr>
        <w:pBdr>
          <w:top w:val="nil"/>
          <w:left w:val="nil"/>
          <w:bottom w:val="nil"/>
          <w:right w:val="nil"/>
          <w:between w:val="nil"/>
        </w:pBdr>
        <w:spacing w:after="0" w:line="240" w:lineRule="auto"/>
        <w:ind w:left="360"/>
        <w:jc w:val="both"/>
        <w:rPr>
          <w:rFonts w:ascii="Arial" w:eastAsia="Arial" w:hAnsi="Arial" w:cs="Arial"/>
          <w:sz w:val="24"/>
          <w:szCs w:val="24"/>
        </w:rPr>
      </w:pPr>
      <w:r w:rsidRPr="00EF79C0">
        <w:rPr>
          <w:rFonts w:ascii="Arial" w:eastAsia="Arial" w:hAnsi="Arial" w:cs="Arial"/>
          <w:sz w:val="24"/>
          <w:szCs w:val="24"/>
        </w:rPr>
        <w:t xml:space="preserve">A total of </w:t>
      </w:r>
      <w:r w:rsidR="000E3ED8" w:rsidRPr="00EF79C0">
        <w:rPr>
          <w:rFonts w:ascii="Arial" w:eastAsia="Arial" w:hAnsi="Arial" w:cs="Arial"/>
          <w:b/>
          <w:sz w:val="24"/>
          <w:szCs w:val="24"/>
        </w:rPr>
        <w:t xml:space="preserve">370,111 </w:t>
      </w:r>
      <w:r w:rsidRPr="00EF79C0">
        <w:rPr>
          <w:rFonts w:ascii="Arial" w:eastAsia="Arial" w:hAnsi="Arial" w:cs="Arial"/>
          <w:b/>
          <w:sz w:val="24"/>
          <w:szCs w:val="24"/>
        </w:rPr>
        <w:t>family food packs (FFPs)</w:t>
      </w:r>
      <w:r w:rsidRPr="00EF79C0">
        <w:rPr>
          <w:rFonts w:ascii="Arial" w:eastAsia="Arial" w:hAnsi="Arial" w:cs="Arial"/>
          <w:sz w:val="24"/>
          <w:szCs w:val="24"/>
        </w:rPr>
        <w:t xml:space="preserve"> amounting to </w:t>
      </w:r>
      <w:r w:rsidRPr="00EF79C0">
        <w:rPr>
          <w:rFonts w:ascii="Arial" w:eastAsia="Arial" w:hAnsi="Arial" w:cs="Arial"/>
          <w:b/>
          <w:sz w:val="24"/>
          <w:szCs w:val="24"/>
        </w:rPr>
        <w:t>₱</w:t>
      </w:r>
      <w:r w:rsidR="000E3ED8" w:rsidRPr="00EF79C0">
        <w:rPr>
          <w:rFonts w:ascii="Arial" w:eastAsia="Arial" w:hAnsi="Arial" w:cs="Arial"/>
          <w:b/>
          <w:sz w:val="24"/>
          <w:szCs w:val="24"/>
        </w:rPr>
        <w:t>138,577,042.21</w:t>
      </w:r>
      <w:r w:rsidRPr="00EF79C0">
        <w:rPr>
          <w:rFonts w:ascii="Arial" w:eastAsia="Arial" w:hAnsi="Arial" w:cs="Arial"/>
          <w:sz w:val="24"/>
          <w:szCs w:val="24"/>
        </w:rPr>
        <w:t xml:space="preserve">, </w:t>
      </w:r>
      <w:r w:rsidRPr="00EF79C0">
        <w:rPr>
          <w:rFonts w:ascii="Arial" w:eastAsia="Arial" w:hAnsi="Arial" w:cs="Arial"/>
          <w:b/>
          <w:sz w:val="24"/>
          <w:szCs w:val="24"/>
        </w:rPr>
        <w:t xml:space="preserve">other food items </w:t>
      </w:r>
      <w:r w:rsidRPr="00EF79C0">
        <w:rPr>
          <w:rFonts w:ascii="Arial" w:eastAsia="Arial" w:hAnsi="Arial" w:cs="Arial"/>
          <w:sz w:val="24"/>
          <w:szCs w:val="24"/>
        </w:rPr>
        <w:t xml:space="preserve">amounting to </w:t>
      </w:r>
      <w:r w:rsidRPr="00EF79C0">
        <w:rPr>
          <w:rFonts w:ascii="Arial" w:eastAsia="Arial" w:hAnsi="Arial" w:cs="Arial"/>
          <w:b/>
          <w:sz w:val="24"/>
          <w:szCs w:val="24"/>
        </w:rPr>
        <w:t>₱</w:t>
      </w:r>
      <w:r w:rsidR="000E3ED8" w:rsidRPr="00EF79C0">
        <w:rPr>
          <w:rFonts w:ascii="Arial" w:eastAsia="Arial" w:hAnsi="Arial" w:cs="Arial"/>
          <w:b/>
          <w:sz w:val="24"/>
          <w:szCs w:val="24"/>
        </w:rPr>
        <w:t xml:space="preserve">222,631,298.48 </w:t>
      </w:r>
      <w:r w:rsidRPr="00EF79C0">
        <w:rPr>
          <w:rFonts w:ascii="Arial" w:eastAsia="Arial" w:hAnsi="Arial" w:cs="Arial"/>
          <w:sz w:val="24"/>
          <w:szCs w:val="24"/>
        </w:rPr>
        <w:t>and</w:t>
      </w:r>
      <w:r w:rsidRPr="00EF79C0">
        <w:rPr>
          <w:rFonts w:ascii="Arial" w:eastAsia="Arial" w:hAnsi="Arial" w:cs="Arial"/>
          <w:b/>
          <w:sz w:val="24"/>
          <w:szCs w:val="24"/>
        </w:rPr>
        <w:t xml:space="preserve"> non-food items (FNIs)</w:t>
      </w:r>
      <w:r w:rsidRPr="00EF79C0">
        <w:rPr>
          <w:rFonts w:ascii="Arial" w:eastAsia="Arial" w:hAnsi="Arial" w:cs="Arial"/>
          <w:sz w:val="24"/>
          <w:szCs w:val="24"/>
        </w:rPr>
        <w:t xml:space="preserve"> amounting to </w:t>
      </w:r>
      <w:r w:rsidRPr="00EF79C0">
        <w:rPr>
          <w:rFonts w:ascii="Arial" w:eastAsia="Arial" w:hAnsi="Arial" w:cs="Arial"/>
          <w:b/>
          <w:sz w:val="24"/>
          <w:szCs w:val="24"/>
        </w:rPr>
        <w:t>₱</w:t>
      </w:r>
      <w:r w:rsidR="000E3ED8" w:rsidRPr="00EF79C0">
        <w:rPr>
          <w:rFonts w:ascii="Arial" w:eastAsia="Arial" w:hAnsi="Arial" w:cs="Arial"/>
          <w:b/>
          <w:sz w:val="24"/>
          <w:szCs w:val="24"/>
        </w:rPr>
        <w:t xml:space="preserve">385,810,876.26 </w:t>
      </w:r>
      <w:r w:rsidRPr="00EF79C0">
        <w:rPr>
          <w:rFonts w:ascii="Arial" w:eastAsia="Arial" w:hAnsi="Arial" w:cs="Arial"/>
          <w:sz w:val="24"/>
          <w:szCs w:val="24"/>
        </w:rPr>
        <w:t>are available.</w:t>
      </w:r>
    </w:p>
    <w:p w:rsidR="00C60C8B" w:rsidRPr="00EF79C0" w:rsidRDefault="00C60C8B" w:rsidP="00C60C8B">
      <w:pPr>
        <w:pBdr>
          <w:top w:val="nil"/>
          <w:left w:val="nil"/>
          <w:bottom w:val="nil"/>
          <w:right w:val="nil"/>
          <w:between w:val="nil"/>
        </w:pBdr>
        <w:spacing w:after="0" w:line="240" w:lineRule="auto"/>
        <w:ind w:left="360"/>
        <w:jc w:val="both"/>
        <w:rPr>
          <w:rFonts w:ascii="Arial" w:eastAsia="Arial" w:hAnsi="Arial" w:cs="Arial"/>
          <w:sz w:val="24"/>
          <w:szCs w:val="24"/>
        </w:rPr>
      </w:pPr>
    </w:p>
    <w:p w:rsidR="009D6661" w:rsidRPr="00EF79C0" w:rsidRDefault="00AE4A1B" w:rsidP="00AE4A1B">
      <w:pPr>
        <w:spacing w:after="0" w:line="240" w:lineRule="auto"/>
        <w:ind w:firstLine="357"/>
        <w:contextualSpacing/>
        <w:rPr>
          <w:rFonts w:ascii="Arial" w:eastAsia="Arial" w:hAnsi="Arial" w:cs="Arial"/>
          <w:b/>
          <w:i/>
          <w:sz w:val="20"/>
          <w:szCs w:val="20"/>
        </w:rPr>
      </w:pPr>
      <w:r w:rsidRPr="00EF79C0">
        <w:rPr>
          <w:rFonts w:ascii="Arial" w:eastAsia="Arial" w:hAnsi="Arial" w:cs="Arial"/>
          <w:b/>
          <w:i/>
          <w:sz w:val="20"/>
          <w:szCs w:val="20"/>
        </w:rPr>
        <w:t xml:space="preserve"> </w:t>
      </w:r>
      <w:r w:rsidR="000157BE" w:rsidRPr="00EF79C0">
        <w:rPr>
          <w:rFonts w:ascii="Arial" w:eastAsia="Arial" w:hAnsi="Arial" w:cs="Arial"/>
          <w:b/>
          <w:i/>
          <w:sz w:val="20"/>
          <w:szCs w:val="20"/>
        </w:rPr>
        <w:t>Table 2. Available Standby Funds and Stockpiles</w:t>
      </w:r>
    </w:p>
    <w:tbl>
      <w:tblPr>
        <w:tblW w:w="4875" w:type="pct"/>
        <w:tblInd w:w="418" w:type="dxa"/>
        <w:tblCellMar>
          <w:left w:w="0" w:type="dxa"/>
          <w:right w:w="0" w:type="dxa"/>
        </w:tblCellMar>
        <w:tblLook w:val="04A0" w:firstRow="1" w:lastRow="0" w:firstColumn="1" w:lastColumn="0" w:noHBand="0" w:noVBand="1"/>
      </w:tblPr>
      <w:tblGrid>
        <w:gridCol w:w="1412"/>
        <w:gridCol w:w="1487"/>
        <w:gridCol w:w="818"/>
        <w:gridCol w:w="1489"/>
        <w:gridCol w:w="1173"/>
        <w:gridCol w:w="1417"/>
        <w:gridCol w:w="1698"/>
      </w:tblGrid>
      <w:tr w:rsidR="00496493" w:rsidRPr="000E3ED8" w:rsidTr="000E3ED8">
        <w:trPr>
          <w:trHeight w:val="20"/>
          <w:tblHeader/>
        </w:trPr>
        <w:tc>
          <w:tcPr>
            <w:tcW w:w="744" w:type="pct"/>
            <w:vMerge w:val="restart"/>
            <w:tcBorders>
              <w:top w:val="single" w:sz="6" w:space="0" w:color="000000"/>
              <w:left w:val="single" w:sz="6" w:space="0" w:color="000000"/>
              <w:bottom w:val="single" w:sz="6" w:space="0" w:color="000000"/>
              <w:right w:val="single" w:sz="6" w:space="0" w:color="000000"/>
            </w:tcBorders>
            <w:shd w:val="clear" w:color="auto" w:fill="BFBFBF" w:themeFill="background1" w:themeFillShade="BF"/>
            <w:tcMar>
              <w:top w:w="30" w:type="dxa"/>
              <w:left w:w="45" w:type="dxa"/>
              <w:bottom w:w="30" w:type="dxa"/>
              <w:right w:w="45" w:type="dxa"/>
            </w:tcMar>
            <w:vAlign w:val="center"/>
            <w:hideMark/>
          </w:tcPr>
          <w:p w:rsidR="00496493" w:rsidRPr="000E3ED8" w:rsidRDefault="00496493" w:rsidP="000E3ED8">
            <w:pPr>
              <w:widowControl/>
              <w:spacing w:after="0" w:line="240" w:lineRule="auto"/>
              <w:ind w:right="57"/>
              <w:contextualSpacing/>
              <w:jc w:val="center"/>
              <w:rPr>
                <w:rFonts w:ascii="Arial Narrow" w:eastAsia="Times New Roman" w:hAnsi="Arial Narrow"/>
                <w:b/>
                <w:bCs/>
                <w:sz w:val="18"/>
                <w:szCs w:val="18"/>
              </w:rPr>
            </w:pPr>
            <w:r w:rsidRPr="000E3ED8">
              <w:rPr>
                <w:rFonts w:ascii="Arial Narrow" w:eastAsia="Times New Roman" w:hAnsi="Arial Narrow"/>
                <w:b/>
                <w:bCs/>
                <w:sz w:val="18"/>
                <w:szCs w:val="18"/>
              </w:rPr>
              <w:t>Region / Office</w:t>
            </w:r>
          </w:p>
        </w:tc>
        <w:tc>
          <w:tcPr>
            <w:tcW w:w="783" w:type="pct"/>
            <w:vMerge w:val="restart"/>
            <w:tcBorders>
              <w:top w:val="single" w:sz="6" w:space="0" w:color="000000"/>
              <w:left w:val="single" w:sz="6" w:space="0" w:color="CCCCCC"/>
              <w:bottom w:val="single" w:sz="6" w:space="0" w:color="000000"/>
              <w:right w:val="single" w:sz="6" w:space="0" w:color="000000"/>
            </w:tcBorders>
            <w:shd w:val="clear" w:color="auto" w:fill="BFBFBF" w:themeFill="background1" w:themeFillShade="BF"/>
            <w:tcMar>
              <w:top w:w="30" w:type="dxa"/>
              <w:left w:w="45" w:type="dxa"/>
              <w:bottom w:w="30" w:type="dxa"/>
              <w:right w:w="45" w:type="dxa"/>
            </w:tcMar>
            <w:vAlign w:val="center"/>
            <w:hideMark/>
          </w:tcPr>
          <w:p w:rsidR="00496493" w:rsidRPr="000E3ED8" w:rsidRDefault="00496493" w:rsidP="000E3ED8">
            <w:pPr>
              <w:widowControl/>
              <w:spacing w:after="0" w:line="240" w:lineRule="auto"/>
              <w:ind w:right="57"/>
              <w:contextualSpacing/>
              <w:jc w:val="center"/>
              <w:rPr>
                <w:rFonts w:ascii="Arial Narrow" w:eastAsia="Times New Roman" w:hAnsi="Arial Narrow"/>
                <w:b/>
                <w:bCs/>
                <w:i/>
                <w:iCs/>
                <w:sz w:val="18"/>
                <w:szCs w:val="18"/>
              </w:rPr>
            </w:pPr>
            <w:r w:rsidRPr="000E3ED8">
              <w:rPr>
                <w:rFonts w:ascii="Arial Narrow" w:eastAsia="Times New Roman" w:hAnsi="Arial Narrow"/>
                <w:b/>
                <w:bCs/>
                <w:i/>
                <w:iCs/>
                <w:sz w:val="18"/>
                <w:szCs w:val="18"/>
              </w:rPr>
              <w:t>Standby Funds</w:t>
            </w:r>
          </w:p>
        </w:tc>
        <w:tc>
          <w:tcPr>
            <w:tcW w:w="1215" w:type="pct"/>
            <w:gridSpan w:val="2"/>
            <w:tcBorders>
              <w:top w:val="single" w:sz="6" w:space="0" w:color="000000"/>
              <w:left w:val="single" w:sz="6" w:space="0" w:color="CCCCCC"/>
              <w:bottom w:val="single" w:sz="6" w:space="0" w:color="000000"/>
              <w:right w:val="single" w:sz="6" w:space="0" w:color="000000"/>
            </w:tcBorders>
            <w:shd w:val="clear" w:color="auto" w:fill="BFBFBF" w:themeFill="background1" w:themeFillShade="BF"/>
            <w:tcMar>
              <w:top w:w="30" w:type="dxa"/>
              <w:left w:w="45" w:type="dxa"/>
              <w:bottom w:w="30" w:type="dxa"/>
              <w:right w:w="45" w:type="dxa"/>
            </w:tcMar>
            <w:vAlign w:val="center"/>
            <w:hideMark/>
          </w:tcPr>
          <w:p w:rsidR="00496493" w:rsidRPr="000E3ED8" w:rsidRDefault="00496493" w:rsidP="000E3ED8">
            <w:pPr>
              <w:widowControl/>
              <w:spacing w:after="0" w:line="240" w:lineRule="auto"/>
              <w:ind w:right="57"/>
              <w:contextualSpacing/>
              <w:jc w:val="center"/>
              <w:rPr>
                <w:rFonts w:ascii="Arial Narrow" w:eastAsia="Times New Roman" w:hAnsi="Arial Narrow"/>
                <w:b/>
                <w:bCs/>
                <w:i/>
                <w:iCs/>
                <w:sz w:val="18"/>
                <w:szCs w:val="18"/>
              </w:rPr>
            </w:pPr>
            <w:r w:rsidRPr="000E3ED8">
              <w:rPr>
                <w:rFonts w:ascii="Arial Narrow" w:eastAsia="Times New Roman" w:hAnsi="Arial Narrow"/>
                <w:b/>
                <w:bCs/>
                <w:i/>
                <w:iCs/>
                <w:sz w:val="18"/>
                <w:szCs w:val="18"/>
              </w:rPr>
              <w:t>FAMILY FOOD PACKS</w:t>
            </w:r>
          </w:p>
        </w:tc>
        <w:tc>
          <w:tcPr>
            <w:tcW w:w="618" w:type="pct"/>
            <w:vMerge w:val="restart"/>
            <w:tcBorders>
              <w:top w:val="single" w:sz="6" w:space="0" w:color="000000"/>
              <w:left w:val="single" w:sz="6" w:space="0" w:color="CCCCCC"/>
              <w:bottom w:val="single" w:sz="6" w:space="0" w:color="000000"/>
              <w:right w:val="single" w:sz="6" w:space="0" w:color="000000"/>
            </w:tcBorders>
            <w:shd w:val="clear" w:color="auto" w:fill="BFBFBF" w:themeFill="background1" w:themeFillShade="BF"/>
            <w:tcMar>
              <w:top w:w="30" w:type="dxa"/>
              <w:left w:w="45" w:type="dxa"/>
              <w:bottom w:w="30" w:type="dxa"/>
              <w:right w:w="45" w:type="dxa"/>
            </w:tcMar>
            <w:vAlign w:val="center"/>
            <w:hideMark/>
          </w:tcPr>
          <w:p w:rsidR="00496493" w:rsidRPr="000E3ED8" w:rsidRDefault="00496493" w:rsidP="000E3ED8">
            <w:pPr>
              <w:widowControl/>
              <w:spacing w:after="0" w:line="240" w:lineRule="auto"/>
              <w:ind w:right="57"/>
              <w:contextualSpacing/>
              <w:jc w:val="center"/>
              <w:rPr>
                <w:rFonts w:ascii="Arial Narrow" w:eastAsia="Times New Roman" w:hAnsi="Arial Narrow"/>
                <w:b/>
                <w:bCs/>
                <w:sz w:val="18"/>
                <w:szCs w:val="18"/>
              </w:rPr>
            </w:pPr>
            <w:r w:rsidRPr="000E3ED8">
              <w:rPr>
                <w:rFonts w:ascii="Arial Narrow" w:eastAsia="Times New Roman" w:hAnsi="Arial Narrow"/>
                <w:b/>
                <w:bCs/>
                <w:sz w:val="18"/>
                <w:szCs w:val="18"/>
              </w:rPr>
              <w:t>Other Food Items</w:t>
            </w:r>
          </w:p>
        </w:tc>
        <w:tc>
          <w:tcPr>
            <w:tcW w:w="746" w:type="pct"/>
            <w:vMerge w:val="restart"/>
            <w:tcBorders>
              <w:top w:val="single" w:sz="6" w:space="0" w:color="000000"/>
              <w:left w:val="single" w:sz="6" w:space="0" w:color="CCCCCC"/>
              <w:bottom w:val="single" w:sz="6" w:space="0" w:color="000000"/>
              <w:right w:val="single" w:sz="6" w:space="0" w:color="000000"/>
            </w:tcBorders>
            <w:shd w:val="clear" w:color="auto" w:fill="BFBFBF" w:themeFill="background1" w:themeFillShade="BF"/>
            <w:tcMar>
              <w:top w:w="30" w:type="dxa"/>
              <w:left w:w="45" w:type="dxa"/>
              <w:bottom w:w="30" w:type="dxa"/>
              <w:right w:w="45" w:type="dxa"/>
            </w:tcMar>
            <w:vAlign w:val="center"/>
            <w:hideMark/>
          </w:tcPr>
          <w:p w:rsidR="00496493" w:rsidRPr="000E3ED8" w:rsidRDefault="00496493" w:rsidP="000E3ED8">
            <w:pPr>
              <w:widowControl/>
              <w:spacing w:after="0" w:line="240" w:lineRule="auto"/>
              <w:ind w:right="57"/>
              <w:contextualSpacing/>
              <w:jc w:val="center"/>
              <w:rPr>
                <w:rFonts w:ascii="Arial Narrow" w:eastAsia="Times New Roman" w:hAnsi="Arial Narrow"/>
                <w:b/>
                <w:bCs/>
                <w:sz w:val="18"/>
                <w:szCs w:val="18"/>
              </w:rPr>
            </w:pPr>
            <w:r w:rsidRPr="000E3ED8">
              <w:rPr>
                <w:rFonts w:ascii="Arial Narrow" w:eastAsia="Times New Roman" w:hAnsi="Arial Narrow"/>
                <w:b/>
                <w:bCs/>
                <w:sz w:val="18"/>
                <w:szCs w:val="18"/>
              </w:rPr>
              <w:t>Non-Food Relief Items</w:t>
            </w:r>
          </w:p>
        </w:tc>
        <w:tc>
          <w:tcPr>
            <w:tcW w:w="894" w:type="pct"/>
            <w:vMerge w:val="restart"/>
            <w:tcBorders>
              <w:top w:val="single" w:sz="6" w:space="0" w:color="000000"/>
              <w:left w:val="single" w:sz="6" w:space="0" w:color="CCCCCC"/>
              <w:bottom w:val="single" w:sz="6" w:space="0" w:color="000000"/>
              <w:right w:val="single" w:sz="6" w:space="0" w:color="000000"/>
            </w:tcBorders>
            <w:shd w:val="clear" w:color="auto" w:fill="BFBFBF" w:themeFill="background1" w:themeFillShade="BF"/>
            <w:tcMar>
              <w:top w:w="30" w:type="dxa"/>
              <w:left w:w="45" w:type="dxa"/>
              <w:bottom w:w="30" w:type="dxa"/>
              <w:right w:w="45" w:type="dxa"/>
            </w:tcMar>
            <w:vAlign w:val="center"/>
            <w:hideMark/>
          </w:tcPr>
          <w:p w:rsidR="00496493" w:rsidRPr="000E3ED8" w:rsidRDefault="00496493" w:rsidP="000E3ED8">
            <w:pPr>
              <w:widowControl/>
              <w:spacing w:after="0" w:line="240" w:lineRule="auto"/>
              <w:ind w:right="57"/>
              <w:contextualSpacing/>
              <w:jc w:val="center"/>
              <w:rPr>
                <w:rFonts w:ascii="Arial Narrow" w:eastAsia="Times New Roman" w:hAnsi="Arial Narrow"/>
                <w:b/>
                <w:bCs/>
                <w:sz w:val="18"/>
                <w:szCs w:val="18"/>
              </w:rPr>
            </w:pPr>
            <w:r w:rsidRPr="000E3ED8">
              <w:rPr>
                <w:rFonts w:ascii="Arial Narrow" w:eastAsia="Times New Roman" w:hAnsi="Arial Narrow"/>
                <w:b/>
                <w:bCs/>
                <w:sz w:val="18"/>
                <w:szCs w:val="18"/>
              </w:rPr>
              <w:t>Total Standby Funds &amp; Stockpile</w:t>
            </w:r>
          </w:p>
        </w:tc>
      </w:tr>
      <w:tr w:rsidR="00496493" w:rsidRPr="000E3ED8" w:rsidTr="000E3ED8">
        <w:trPr>
          <w:trHeight w:val="20"/>
          <w:tblHeader/>
        </w:trPr>
        <w:tc>
          <w:tcPr>
            <w:tcW w:w="744" w:type="pct"/>
            <w:vMerge/>
            <w:tcBorders>
              <w:top w:val="single" w:sz="6" w:space="0" w:color="000000"/>
              <w:left w:val="single" w:sz="6" w:space="0" w:color="000000"/>
              <w:bottom w:val="single" w:sz="6" w:space="0" w:color="000000"/>
              <w:right w:val="single" w:sz="6" w:space="0" w:color="000000"/>
            </w:tcBorders>
            <w:shd w:val="clear" w:color="auto" w:fill="BFBFBF" w:themeFill="background1" w:themeFillShade="BF"/>
            <w:vAlign w:val="center"/>
            <w:hideMark/>
          </w:tcPr>
          <w:p w:rsidR="00496493" w:rsidRPr="000E3ED8" w:rsidRDefault="00496493" w:rsidP="000E3ED8">
            <w:pPr>
              <w:widowControl/>
              <w:spacing w:after="0" w:line="240" w:lineRule="auto"/>
              <w:ind w:right="57"/>
              <w:contextualSpacing/>
              <w:jc w:val="center"/>
              <w:rPr>
                <w:rFonts w:ascii="Arial Narrow" w:eastAsia="Times New Roman" w:hAnsi="Arial Narrow"/>
                <w:b/>
                <w:bCs/>
                <w:sz w:val="18"/>
                <w:szCs w:val="18"/>
              </w:rPr>
            </w:pPr>
          </w:p>
        </w:tc>
        <w:tc>
          <w:tcPr>
            <w:tcW w:w="783" w:type="pct"/>
            <w:vMerge/>
            <w:tcBorders>
              <w:top w:val="single" w:sz="6" w:space="0" w:color="000000"/>
              <w:left w:val="single" w:sz="6" w:space="0" w:color="CCCCCC"/>
              <w:bottom w:val="single" w:sz="6" w:space="0" w:color="000000"/>
              <w:right w:val="single" w:sz="6" w:space="0" w:color="000000"/>
            </w:tcBorders>
            <w:shd w:val="clear" w:color="auto" w:fill="BFBFBF" w:themeFill="background1" w:themeFillShade="BF"/>
            <w:vAlign w:val="center"/>
            <w:hideMark/>
          </w:tcPr>
          <w:p w:rsidR="00496493" w:rsidRPr="000E3ED8" w:rsidRDefault="00496493" w:rsidP="000E3ED8">
            <w:pPr>
              <w:widowControl/>
              <w:spacing w:after="0" w:line="240" w:lineRule="auto"/>
              <w:ind w:right="57"/>
              <w:contextualSpacing/>
              <w:jc w:val="center"/>
              <w:rPr>
                <w:rFonts w:ascii="Arial Narrow" w:eastAsia="Times New Roman" w:hAnsi="Arial Narrow"/>
                <w:b/>
                <w:bCs/>
                <w:i/>
                <w:iCs/>
                <w:sz w:val="18"/>
                <w:szCs w:val="18"/>
              </w:rPr>
            </w:pPr>
          </w:p>
        </w:tc>
        <w:tc>
          <w:tcPr>
            <w:tcW w:w="431" w:type="pct"/>
            <w:tcBorders>
              <w:top w:val="single" w:sz="6" w:space="0" w:color="CCCCCC"/>
              <w:left w:val="single" w:sz="6" w:space="0" w:color="CCCCCC"/>
              <w:bottom w:val="single" w:sz="6" w:space="0" w:color="000000"/>
              <w:right w:val="single" w:sz="6" w:space="0" w:color="000000"/>
            </w:tcBorders>
            <w:shd w:val="clear" w:color="auto" w:fill="BFBFBF" w:themeFill="background1" w:themeFillShade="BF"/>
            <w:tcMar>
              <w:top w:w="30" w:type="dxa"/>
              <w:left w:w="45" w:type="dxa"/>
              <w:bottom w:w="30" w:type="dxa"/>
              <w:right w:w="45" w:type="dxa"/>
            </w:tcMar>
            <w:vAlign w:val="center"/>
            <w:hideMark/>
          </w:tcPr>
          <w:p w:rsidR="00496493" w:rsidRPr="000E3ED8" w:rsidRDefault="00496493" w:rsidP="000E3ED8">
            <w:pPr>
              <w:widowControl/>
              <w:spacing w:after="0" w:line="240" w:lineRule="auto"/>
              <w:ind w:right="57"/>
              <w:contextualSpacing/>
              <w:jc w:val="center"/>
              <w:rPr>
                <w:rFonts w:ascii="Arial Narrow" w:eastAsia="Times New Roman" w:hAnsi="Arial Narrow"/>
                <w:b/>
                <w:bCs/>
                <w:sz w:val="18"/>
                <w:szCs w:val="18"/>
              </w:rPr>
            </w:pPr>
            <w:r w:rsidRPr="000E3ED8">
              <w:rPr>
                <w:rFonts w:ascii="Arial Narrow" w:eastAsia="Times New Roman" w:hAnsi="Arial Narrow"/>
                <w:b/>
                <w:bCs/>
                <w:sz w:val="18"/>
                <w:szCs w:val="18"/>
              </w:rPr>
              <w:t>Quantity</w:t>
            </w:r>
          </w:p>
        </w:tc>
        <w:tc>
          <w:tcPr>
            <w:tcW w:w="784" w:type="pct"/>
            <w:tcBorders>
              <w:top w:val="single" w:sz="6" w:space="0" w:color="CCCCCC"/>
              <w:left w:val="single" w:sz="6" w:space="0" w:color="CCCCCC"/>
              <w:bottom w:val="single" w:sz="6" w:space="0" w:color="000000"/>
              <w:right w:val="single" w:sz="6" w:space="0" w:color="000000"/>
            </w:tcBorders>
            <w:shd w:val="clear" w:color="auto" w:fill="BFBFBF" w:themeFill="background1" w:themeFillShade="BF"/>
            <w:tcMar>
              <w:top w:w="30" w:type="dxa"/>
              <w:left w:w="45" w:type="dxa"/>
              <w:bottom w:w="30" w:type="dxa"/>
              <w:right w:w="45" w:type="dxa"/>
            </w:tcMar>
            <w:vAlign w:val="center"/>
            <w:hideMark/>
          </w:tcPr>
          <w:p w:rsidR="00496493" w:rsidRPr="000E3ED8" w:rsidRDefault="00496493" w:rsidP="000E3ED8">
            <w:pPr>
              <w:widowControl/>
              <w:spacing w:after="0" w:line="240" w:lineRule="auto"/>
              <w:ind w:right="57"/>
              <w:contextualSpacing/>
              <w:jc w:val="center"/>
              <w:rPr>
                <w:rFonts w:ascii="Arial Narrow" w:eastAsia="Times New Roman" w:hAnsi="Arial Narrow"/>
                <w:b/>
                <w:bCs/>
                <w:sz w:val="18"/>
                <w:szCs w:val="18"/>
              </w:rPr>
            </w:pPr>
            <w:r w:rsidRPr="000E3ED8">
              <w:rPr>
                <w:rFonts w:ascii="Arial Narrow" w:eastAsia="Times New Roman" w:hAnsi="Arial Narrow"/>
                <w:b/>
                <w:bCs/>
                <w:sz w:val="18"/>
                <w:szCs w:val="18"/>
              </w:rPr>
              <w:t>Total Cost</w:t>
            </w:r>
          </w:p>
        </w:tc>
        <w:tc>
          <w:tcPr>
            <w:tcW w:w="618" w:type="pct"/>
            <w:vMerge/>
            <w:tcBorders>
              <w:top w:val="single" w:sz="6" w:space="0" w:color="000000"/>
              <w:left w:val="single" w:sz="6" w:space="0" w:color="CCCCCC"/>
              <w:bottom w:val="single" w:sz="6" w:space="0" w:color="000000"/>
              <w:right w:val="single" w:sz="6" w:space="0" w:color="000000"/>
            </w:tcBorders>
            <w:shd w:val="clear" w:color="auto" w:fill="BFBFBF" w:themeFill="background1" w:themeFillShade="BF"/>
            <w:vAlign w:val="center"/>
            <w:hideMark/>
          </w:tcPr>
          <w:p w:rsidR="00496493" w:rsidRPr="000E3ED8" w:rsidRDefault="00496493" w:rsidP="000E3ED8">
            <w:pPr>
              <w:widowControl/>
              <w:spacing w:after="0" w:line="240" w:lineRule="auto"/>
              <w:ind w:right="57"/>
              <w:contextualSpacing/>
              <w:jc w:val="center"/>
              <w:rPr>
                <w:rFonts w:ascii="Arial Narrow" w:eastAsia="Times New Roman" w:hAnsi="Arial Narrow"/>
                <w:b/>
                <w:bCs/>
                <w:sz w:val="18"/>
                <w:szCs w:val="18"/>
              </w:rPr>
            </w:pPr>
          </w:p>
        </w:tc>
        <w:tc>
          <w:tcPr>
            <w:tcW w:w="746" w:type="pct"/>
            <w:vMerge/>
            <w:tcBorders>
              <w:top w:val="single" w:sz="6" w:space="0" w:color="000000"/>
              <w:left w:val="single" w:sz="6" w:space="0" w:color="CCCCCC"/>
              <w:bottom w:val="single" w:sz="6" w:space="0" w:color="000000"/>
              <w:right w:val="single" w:sz="6" w:space="0" w:color="000000"/>
            </w:tcBorders>
            <w:shd w:val="clear" w:color="auto" w:fill="BFBFBF" w:themeFill="background1" w:themeFillShade="BF"/>
            <w:vAlign w:val="center"/>
            <w:hideMark/>
          </w:tcPr>
          <w:p w:rsidR="00496493" w:rsidRPr="000E3ED8" w:rsidRDefault="00496493" w:rsidP="000E3ED8">
            <w:pPr>
              <w:widowControl/>
              <w:spacing w:after="0" w:line="240" w:lineRule="auto"/>
              <w:ind w:right="57"/>
              <w:contextualSpacing/>
              <w:jc w:val="center"/>
              <w:rPr>
                <w:rFonts w:ascii="Arial Narrow" w:eastAsia="Times New Roman" w:hAnsi="Arial Narrow"/>
                <w:b/>
                <w:bCs/>
                <w:sz w:val="18"/>
                <w:szCs w:val="18"/>
              </w:rPr>
            </w:pPr>
          </w:p>
        </w:tc>
        <w:tc>
          <w:tcPr>
            <w:tcW w:w="894" w:type="pct"/>
            <w:vMerge/>
            <w:tcBorders>
              <w:top w:val="single" w:sz="6" w:space="0" w:color="000000"/>
              <w:left w:val="single" w:sz="6" w:space="0" w:color="CCCCCC"/>
              <w:bottom w:val="single" w:sz="6" w:space="0" w:color="000000"/>
              <w:right w:val="single" w:sz="6" w:space="0" w:color="000000"/>
            </w:tcBorders>
            <w:shd w:val="clear" w:color="auto" w:fill="BFBFBF" w:themeFill="background1" w:themeFillShade="BF"/>
            <w:vAlign w:val="center"/>
            <w:hideMark/>
          </w:tcPr>
          <w:p w:rsidR="00496493" w:rsidRPr="000E3ED8" w:rsidRDefault="00496493" w:rsidP="000E3ED8">
            <w:pPr>
              <w:widowControl/>
              <w:spacing w:after="0" w:line="240" w:lineRule="auto"/>
              <w:ind w:right="57"/>
              <w:contextualSpacing/>
              <w:jc w:val="center"/>
              <w:rPr>
                <w:rFonts w:ascii="Arial Narrow" w:eastAsia="Times New Roman" w:hAnsi="Arial Narrow"/>
                <w:b/>
                <w:bCs/>
                <w:sz w:val="18"/>
                <w:szCs w:val="18"/>
              </w:rPr>
            </w:pPr>
          </w:p>
        </w:tc>
      </w:tr>
      <w:tr w:rsidR="000E3ED8" w:rsidRPr="000E3ED8" w:rsidTr="000E3ED8">
        <w:trPr>
          <w:trHeight w:val="20"/>
          <w:tblHeader/>
        </w:trPr>
        <w:tc>
          <w:tcPr>
            <w:tcW w:w="744" w:type="pct"/>
            <w:vMerge/>
            <w:tcBorders>
              <w:top w:val="single" w:sz="6" w:space="0" w:color="000000"/>
              <w:left w:val="single" w:sz="6" w:space="0" w:color="000000"/>
              <w:bottom w:val="single" w:sz="6" w:space="0" w:color="000000"/>
              <w:right w:val="single" w:sz="6" w:space="0" w:color="000000"/>
            </w:tcBorders>
            <w:shd w:val="clear" w:color="auto" w:fill="BFBFBF" w:themeFill="background1" w:themeFillShade="BF"/>
            <w:vAlign w:val="center"/>
            <w:hideMark/>
          </w:tcPr>
          <w:p w:rsidR="000E3ED8" w:rsidRPr="000E3ED8" w:rsidRDefault="000E3ED8" w:rsidP="000E3ED8">
            <w:pPr>
              <w:widowControl/>
              <w:spacing w:after="0" w:line="240" w:lineRule="auto"/>
              <w:ind w:right="57"/>
              <w:contextualSpacing/>
              <w:jc w:val="center"/>
              <w:rPr>
                <w:rFonts w:ascii="Arial Narrow" w:eastAsia="Times New Roman" w:hAnsi="Arial Narrow"/>
                <w:b/>
                <w:bCs/>
                <w:sz w:val="18"/>
                <w:szCs w:val="18"/>
              </w:rPr>
            </w:pPr>
          </w:p>
        </w:tc>
        <w:tc>
          <w:tcPr>
            <w:tcW w:w="783" w:type="pct"/>
            <w:tcBorders>
              <w:top w:val="single" w:sz="6" w:space="0" w:color="CCCCCC"/>
              <w:left w:val="single" w:sz="6" w:space="0" w:color="CCCCCC"/>
              <w:bottom w:val="single" w:sz="6" w:space="0" w:color="000000"/>
              <w:right w:val="single" w:sz="6" w:space="0" w:color="000000"/>
            </w:tcBorders>
            <w:shd w:val="clear" w:color="auto" w:fill="BFBFBF" w:themeFill="background1" w:themeFillShade="BF"/>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b/>
                <w:bCs/>
                <w:sz w:val="18"/>
                <w:szCs w:val="18"/>
              </w:rPr>
            </w:pPr>
            <w:r w:rsidRPr="000E3ED8">
              <w:rPr>
                <w:rFonts w:ascii="Arial Narrow" w:hAnsi="Arial Narrow" w:cs="Arial"/>
                <w:b/>
                <w:bCs/>
                <w:sz w:val="18"/>
                <w:szCs w:val="18"/>
              </w:rPr>
              <w:t>623,899,983.83</w:t>
            </w:r>
          </w:p>
        </w:tc>
        <w:tc>
          <w:tcPr>
            <w:tcW w:w="431" w:type="pct"/>
            <w:tcBorders>
              <w:top w:val="single" w:sz="6" w:space="0" w:color="CCCCCC"/>
              <w:left w:val="single" w:sz="6" w:space="0" w:color="CCCCCC"/>
              <w:bottom w:val="single" w:sz="6" w:space="0" w:color="000000"/>
              <w:right w:val="single" w:sz="6" w:space="0" w:color="000000"/>
            </w:tcBorders>
            <w:shd w:val="clear" w:color="auto" w:fill="BFBFBF" w:themeFill="background1" w:themeFillShade="BF"/>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b/>
                <w:bCs/>
                <w:sz w:val="18"/>
                <w:szCs w:val="18"/>
              </w:rPr>
            </w:pPr>
            <w:r w:rsidRPr="000E3ED8">
              <w:rPr>
                <w:rFonts w:ascii="Arial Narrow" w:hAnsi="Arial Narrow" w:cs="Arial"/>
                <w:b/>
                <w:bCs/>
                <w:sz w:val="18"/>
                <w:szCs w:val="18"/>
              </w:rPr>
              <w:t>370,111</w:t>
            </w:r>
          </w:p>
        </w:tc>
        <w:tc>
          <w:tcPr>
            <w:tcW w:w="784" w:type="pct"/>
            <w:tcBorders>
              <w:top w:val="single" w:sz="6" w:space="0" w:color="CCCCCC"/>
              <w:left w:val="single" w:sz="6" w:space="0" w:color="CCCCCC"/>
              <w:bottom w:val="single" w:sz="6" w:space="0" w:color="000000"/>
              <w:right w:val="single" w:sz="6" w:space="0" w:color="000000"/>
            </w:tcBorders>
            <w:shd w:val="clear" w:color="auto" w:fill="BFBFBF" w:themeFill="background1" w:themeFillShade="BF"/>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b/>
                <w:bCs/>
                <w:sz w:val="18"/>
                <w:szCs w:val="18"/>
              </w:rPr>
            </w:pPr>
            <w:r w:rsidRPr="000E3ED8">
              <w:rPr>
                <w:rFonts w:ascii="Arial Narrow" w:hAnsi="Arial Narrow" w:cs="Arial"/>
                <w:b/>
                <w:bCs/>
                <w:sz w:val="18"/>
                <w:szCs w:val="18"/>
              </w:rPr>
              <w:t>138,577,042.21</w:t>
            </w:r>
          </w:p>
        </w:tc>
        <w:tc>
          <w:tcPr>
            <w:tcW w:w="618" w:type="pct"/>
            <w:tcBorders>
              <w:top w:val="single" w:sz="6" w:space="0" w:color="CCCCCC"/>
              <w:left w:val="single" w:sz="6" w:space="0" w:color="CCCCCC"/>
              <w:bottom w:val="single" w:sz="6" w:space="0" w:color="000000"/>
              <w:right w:val="single" w:sz="6" w:space="0" w:color="000000"/>
            </w:tcBorders>
            <w:shd w:val="clear" w:color="auto" w:fill="BFBFBF" w:themeFill="background1" w:themeFillShade="BF"/>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b/>
                <w:sz w:val="18"/>
                <w:szCs w:val="18"/>
              </w:rPr>
            </w:pPr>
            <w:r w:rsidRPr="000E3ED8">
              <w:rPr>
                <w:rFonts w:ascii="Arial Narrow" w:hAnsi="Arial Narrow" w:cs="Arial"/>
                <w:b/>
                <w:sz w:val="18"/>
                <w:szCs w:val="18"/>
              </w:rPr>
              <w:t>222,631,298.48</w:t>
            </w:r>
          </w:p>
        </w:tc>
        <w:tc>
          <w:tcPr>
            <w:tcW w:w="746" w:type="pct"/>
            <w:tcBorders>
              <w:top w:val="single" w:sz="6" w:space="0" w:color="CCCCCC"/>
              <w:left w:val="single" w:sz="6" w:space="0" w:color="CCCCCC"/>
              <w:bottom w:val="single" w:sz="6" w:space="0" w:color="000000"/>
              <w:right w:val="single" w:sz="6" w:space="0" w:color="000000"/>
            </w:tcBorders>
            <w:shd w:val="clear" w:color="auto" w:fill="BFBFBF" w:themeFill="background1" w:themeFillShade="BF"/>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b/>
                <w:sz w:val="18"/>
                <w:szCs w:val="18"/>
              </w:rPr>
            </w:pPr>
            <w:r w:rsidRPr="000E3ED8">
              <w:rPr>
                <w:rFonts w:ascii="Arial Narrow" w:hAnsi="Arial Narrow" w:cs="Arial"/>
                <w:b/>
                <w:sz w:val="18"/>
                <w:szCs w:val="18"/>
              </w:rPr>
              <w:t>385,810,876.26</w:t>
            </w:r>
          </w:p>
        </w:tc>
        <w:tc>
          <w:tcPr>
            <w:tcW w:w="894" w:type="pct"/>
            <w:tcBorders>
              <w:top w:val="single" w:sz="6" w:space="0" w:color="CCCCCC"/>
              <w:left w:val="single" w:sz="6" w:space="0" w:color="CCCCCC"/>
              <w:bottom w:val="single" w:sz="6" w:space="0" w:color="000000"/>
              <w:right w:val="single" w:sz="6" w:space="0" w:color="000000"/>
            </w:tcBorders>
            <w:shd w:val="clear" w:color="auto" w:fill="BFBFBF" w:themeFill="background1" w:themeFillShade="BF"/>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b/>
                <w:sz w:val="18"/>
                <w:szCs w:val="18"/>
              </w:rPr>
            </w:pPr>
            <w:r w:rsidRPr="000E3ED8">
              <w:rPr>
                <w:rFonts w:ascii="Arial Narrow" w:hAnsi="Arial Narrow" w:cs="Arial"/>
                <w:b/>
                <w:sz w:val="18"/>
                <w:szCs w:val="18"/>
              </w:rPr>
              <w:t>1,370,919,200.78</w:t>
            </w:r>
          </w:p>
        </w:tc>
      </w:tr>
      <w:tr w:rsidR="000E3ED8" w:rsidRPr="000E3ED8" w:rsidTr="000E3ED8">
        <w:trPr>
          <w:trHeight w:val="20"/>
        </w:trPr>
        <w:tc>
          <w:tcPr>
            <w:tcW w:w="744"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widowControl/>
              <w:spacing w:after="0" w:line="240" w:lineRule="auto"/>
              <w:ind w:right="57"/>
              <w:contextualSpacing/>
              <w:jc w:val="center"/>
              <w:rPr>
                <w:rFonts w:ascii="Arial Narrow" w:eastAsia="Times New Roman" w:hAnsi="Arial Narrow"/>
                <w:b/>
                <w:bCs/>
                <w:sz w:val="18"/>
                <w:szCs w:val="18"/>
              </w:rPr>
            </w:pPr>
            <w:r w:rsidRPr="000E3ED8">
              <w:rPr>
                <w:rFonts w:ascii="Arial Narrow" w:eastAsia="Times New Roman" w:hAnsi="Arial Narrow"/>
                <w:b/>
                <w:bCs/>
                <w:sz w:val="18"/>
                <w:szCs w:val="18"/>
              </w:rPr>
              <w:t>Central Office</w:t>
            </w:r>
          </w:p>
        </w:tc>
        <w:tc>
          <w:tcPr>
            <w:tcW w:w="783"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586,224,333.03</w:t>
            </w:r>
          </w:p>
        </w:tc>
        <w:tc>
          <w:tcPr>
            <w:tcW w:w="431"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p>
        </w:tc>
        <w:tc>
          <w:tcPr>
            <w:tcW w:w="78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sz w:val="18"/>
                <w:szCs w:val="18"/>
              </w:rPr>
            </w:pPr>
          </w:p>
        </w:tc>
        <w:tc>
          <w:tcPr>
            <w:tcW w:w="61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sz w:val="18"/>
                <w:szCs w:val="18"/>
              </w:rPr>
            </w:pPr>
          </w:p>
        </w:tc>
        <w:tc>
          <w:tcPr>
            <w:tcW w:w="746"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sz w:val="18"/>
                <w:szCs w:val="18"/>
              </w:rPr>
            </w:pPr>
          </w:p>
        </w:tc>
        <w:tc>
          <w:tcPr>
            <w:tcW w:w="89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586,224,333.03</w:t>
            </w:r>
          </w:p>
        </w:tc>
      </w:tr>
      <w:tr w:rsidR="000E3ED8" w:rsidRPr="000E3ED8" w:rsidTr="000E3ED8">
        <w:trPr>
          <w:trHeight w:val="20"/>
        </w:trPr>
        <w:tc>
          <w:tcPr>
            <w:tcW w:w="744"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widowControl/>
              <w:spacing w:after="0" w:line="240" w:lineRule="auto"/>
              <w:ind w:right="57"/>
              <w:contextualSpacing/>
              <w:jc w:val="center"/>
              <w:rPr>
                <w:rFonts w:ascii="Arial Narrow" w:eastAsia="Times New Roman" w:hAnsi="Arial Narrow"/>
                <w:b/>
                <w:bCs/>
                <w:sz w:val="18"/>
                <w:szCs w:val="18"/>
              </w:rPr>
            </w:pPr>
            <w:r w:rsidRPr="000E3ED8">
              <w:rPr>
                <w:rFonts w:ascii="Arial Narrow" w:eastAsia="Times New Roman" w:hAnsi="Arial Narrow"/>
                <w:b/>
                <w:bCs/>
                <w:sz w:val="18"/>
                <w:szCs w:val="18"/>
              </w:rPr>
              <w:t>NRLMB - NROC</w:t>
            </w:r>
          </w:p>
        </w:tc>
        <w:tc>
          <w:tcPr>
            <w:tcW w:w="783"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0.00</w:t>
            </w:r>
          </w:p>
        </w:tc>
        <w:tc>
          <w:tcPr>
            <w:tcW w:w="431"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color w:val="000000"/>
                <w:sz w:val="18"/>
                <w:szCs w:val="18"/>
              </w:rPr>
            </w:pPr>
            <w:r w:rsidRPr="000E3ED8">
              <w:rPr>
                <w:rFonts w:ascii="Arial Narrow" w:hAnsi="Arial Narrow" w:cs="Arial"/>
                <w:color w:val="000000"/>
                <w:sz w:val="18"/>
                <w:szCs w:val="18"/>
              </w:rPr>
              <w:t>44,767</w:t>
            </w:r>
          </w:p>
        </w:tc>
        <w:tc>
          <w:tcPr>
            <w:tcW w:w="78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16,117,120.00</w:t>
            </w:r>
          </w:p>
        </w:tc>
        <w:tc>
          <w:tcPr>
            <w:tcW w:w="61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59,269,688.44</w:t>
            </w:r>
          </w:p>
        </w:tc>
        <w:tc>
          <w:tcPr>
            <w:tcW w:w="746"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194,722,987.90</w:t>
            </w:r>
          </w:p>
        </w:tc>
        <w:tc>
          <w:tcPr>
            <w:tcW w:w="89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270,109,796.34</w:t>
            </w:r>
          </w:p>
        </w:tc>
      </w:tr>
      <w:tr w:rsidR="000E3ED8" w:rsidRPr="000E3ED8" w:rsidTr="000E3ED8">
        <w:trPr>
          <w:trHeight w:val="20"/>
        </w:trPr>
        <w:tc>
          <w:tcPr>
            <w:tcW w:w="744"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widowControl/>
              <w:spacing w:after="0" w:line="240" w:lineRule="auto"/>
              <w:ind w:right="57"/>
              <w:contextualSpacing/>
              <w:jc w:val="center"/>
              <w:rPr>
                <w:rFonts w:ascii="Arial Narrow" w:eastAsia="Times New Roman" w:hAnsi="Arial Narrow"/>
                <w:b/>
                <w:bCs/>
                <w:sz w:val="18"/>
                <w:szCs w:val="18"/>
              </w:rPr>
            </w:pPr>
            <w:r w:rsidRPr="000E3ED8">
              <w:rPr>
                <w:rFonts w:ascii="Arial Narrow" w:eastAsia="Times New Roman" w:hAnsi="Arial Narrow"/>
                <w:b/>
                <w:bCs/>
                <w:sz w:val="18"/>
                <w:szCs w:val="18"/>
              </w:rPr>
              <w:t>NRLMB - VDRC</w:t>
            </w:r>
          </w:p>
        </w:tc>
        <w:tc>
          <w:tcPr>
            <w:tcW w:w="783"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0.00</w:t>
            </w:r>
          </w:p>
        </w:tc>
        <w:tc>
          <w:tcPr>
            <w:tcW w:w="431"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color w:val="000000"/>
                <w:sz w:val="18"/>
                <w:szCs w:val="18"/>
              </w:rPr>
            </w:pPr>
            <w:r w:rsidRPr="000E3ED8">
              <w:rPr>
                <w:rFonts w:ascii="Arial Narrow" w:hAnsi="Arial Narrow" w:cs="Arial"/>
                <w:color w:val="000000"/>
                <w:sz w:val="18"/>
                <w:szCs w:val="18"/>
              </w:rPr>
              <w:t>21,367</w:t>
            </w:r>
          </w:p>
        </w:tc>
        <w:tc>
          <w:tcPr>
            <w:tcW w:w="78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color w:val="000000"/>
                <w:sz w:val="18"/>
                <w:szCs w:val="18"/>
              </w:rPr>
            </w:pPr>
            <w:r w:rsidRPr="000E3ED8">
              <w:rPr>
                <w:rFonts w:ascii="Arial Narrow" w:hAnsi="Arial Narrow" w:cs="Arial"/>
                <w:color w:val="000000"/>
                <w:sz w:val="18"/>
                <w:szCs w:val="18"/>
              </w:rPr>
              <w:t>7,798,955.00</w:t>
            </w:r>
          </w:p>
        </w:tc>
        <w:tc>
          <w:tcPr>
            <w:tcW w:w="61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25,190,635.36</w:t>
            </w:r>
          </w:p>
        </w:tc>
        <w:tc>
          <w:tcPr>
            <w:tcW w:w="746"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6,001,177.50</w:t>
            </w:r>
          </w:p>
        </w:tc>
        <w:tc>
          <w:tcPr>
            <w:tcW w:w="89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38,990,767.86</w:t>
            </w:r>
          </w:p>
        </w:tc>
      </w:tr>
      <w:tr w:rsidR="000E3ED8" w:rsidRPr="000E3ED8" w:rsidTr="000E3ED8">
        <w:trPr>
          <w:trHeight w:val="20"/>
        </w:trPr>
        <w:tc>
          <w:tcPr>
            <w:tcW w:w="744"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widowControl/>
              <w:spacing w:after="0" w:line="240" w:lineRule="auto"/>
              <w:ind w:right="57"/>
              <w:contextualSpacing/>
              <w:jc w:val="center"/>
              <w:rPr>
                <w:rFonts w:ascii="Arial Narrow" w:eastAsia="Times New Roman" w:hAnsi="Arial Narrow"/>
                <w:b/>
                <w:bCs/>
                <w:sz w:val="18"/>
                <w:szCs w:val="18"/>
              </w:rPr>
            </w:pPr>
            <w:r w:rsidRPr="000E3ED8">
              <w:rPr>
                <w:rFonts w:ascii="Arial Narrow" w:eastAsia="Times New Roman" w:hAnsi="Arial Narrow"/>
                <w:b/>
                <w:bCs/>
                <w:sz w:val="18"/>
                <w:szCs w:val="18"/>
              </w:rPr>
              <w:t>I</w:t>
            </w:r>
          </w:p>
        </w:tc>
        <w:tc>
          <w:tcPr>
            <w:tcW w:w="783"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3,000,000.00</w:t>
            </w:r>
          </w:p>
        </w:tc>
        <w:tc>
          <w:tcPr>
            <w:tcW w:w="431"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36,048</w:t>
            </w:r>
          </w:p>
        </w:tc>
        <w:tc>
          <w:tcPr>
            <w:tcW w:w="78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13,571,862.72</w:t>
            </w:r>
          </w:p>
        </w:tc>
        <w:tc>
          <w:tcPr>
            <w:tcW w:w="61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10,700,602.00</w:t>
            </w:r>
          </w:p>
        </w:tc>
        <w:tc>
          <w:tcPr>
            <w:tcW w:w="746"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22,513,861.00</w:t>
            </w:r>
          </w:p>
        </w:tc>
        <w:tc>
          <w:tcPr>
            <w:tcW w:w="89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49,786,325.72</w:t>
            </w:r>
          </w:p>
        </w:tc>
      </w:tr>
      <w:tr w:rsidR="000E3ED8" w:rsidRPr="000E3ED8" w:rsidTr="000E3ED8">
        <w:trPr>
          <w:trHeight w:val="20"/>
        </w:trPr>
        <w:tc>
          <w:tcPr>
            <w:tcW w:w="744"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widowControl/>
              <w:spacing w:after="0" w:line="240" w:lineRule="auto"/>
              <w:ind w:right="57"/>
              <w:contextualSpacing/>
              <w:jc w:val="center"/>
              <w:rPr>
                <w:rFonts w:ascii="Arial Narrow" w:eastAsia="Times New Roman" w:hAnsi="Arial Narrow"/>
                <w:b/>
                <w:bCs/>
                <w:sz w:val="18"/>
                <w:szCs w:val="18"/>
              </w:rPr>
            </w:pPr>
            <w:r w:rsidRPr="000E3ED8">
              <w:rPr>
                <w:rFonts w:ascii="Arial Narrow" w:eastAsia="Times New Roman" w:hAnsi="Arial Narrow"/>
                <w:b/>
                <w:bCs/>
                <w:sz w:val="18"/>
                <w:szCs w:val="18"/>
              </w:rPr>
              <w:t>II</w:t>
            </w:r>
          </w:p>
        </w:tc>
        <w:tc>
          <w:tcPr>
            <w:tcW w:w="783"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2,340,967.84</w:t>
            </w:r>
          </w:p>
        </w:tc>
        <w:tc>
          <w:tcPr>
            <w:tcW w:w="431"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39,783</w:t>
            </w:r>
          </w:p>
        </w:tc>
        <w:tc>
          <w:tcPr>
            <w:tcW w:w="78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14,775,592.82</w:t>
            </w:r>
          </w:p>
        </w:tc>
        <w:tc>
          <w:tcPr>
            <w:tcW w:w="61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5,023,827.65</w:t>
            </w:r>
          </w:p>
        </w:tc>
        <w:tc>
          <w:tcPr>
            <w:tcW w:w="746"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5,976,470.95</w:t>
            </w:r>
          </w:p>
        </w:tc>
        <w:tc>
          <w:tcPr>
            <w:tcW w:w="89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28,116,859.26</w:t>
            </w:r>
          </w:p>
        </w:tc>
      </w:tr>
      <w:tr w:rsidR="000E3ED8" w:rsidRPr="000E3ED8" w:rsidTr="000E3ED8">
        <w:trPr>
          <w:trHeight w:val="20"/>
        </w:trPr>
        <w:tc>
          <w:tcPr>
            <w:tcW w:w="744"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widowControl/>
              <w:spacing w:after="0" w:line="240" w:lineRule="auto"/>
              <w:ind w:right="57"/>
              <w:contextualSpacing/>
              <w:jc w:val="center"/>
              <w:rPr>
                <w:rFonts w:ascii="Arial Narrow" w:eastAsia="Times New Roman" w:hAnsi="Arial Narrow"/>
                <w:b/>
                <w:bCs/>
                <w:sz w:val="18"/>
                <w:szCs w:val="18"/>
              </w:rPr>
            </w:pPr>
            <w:r w:rsidRPr="000E3ED8">
              <w:rPr>
                <w:rFonts w:ascii="Arial Narrow" w:eastAsia="Times New Roman" w:hAnsi="Arial Narrow"/>
                <w:b/>
                <w:bCs/>
                <w:sz w:val="18"/>
                <w:szCs w:val="18"/>
              </w:rPr>
              <w:t>III</w:t>
            </w:r>
          </w:p>
        </w:tc>
        <w:tc>
          <w:tcPr>
            <w:tcW w:w="783"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690,397.64</w:t>
            </w:r>
          </w:p>
        </w:tc>
        <w:tc>
          <w:tcPr>
            <w:tcW w:w="431"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color w:val="000000"/>
                <w:sz w:val="18"/>
                <w:szCs w:val="18"/>
              </w:rPr>
            </w:pPr>
            <w:r w:rsidRPr="000E3ED8">
              <w:rPr>
                <w:rFonts w:ascii="Arial Narrow" w:hAnsi="Arial Narrow" w:cs="Arial"/>
                <w:color w:val="000000"/>
                <w:sz w:val="18"/>
                <w:szCs w:val="18"/>
              </w:rPr>
              <w:t>792</w:t>
            </w:r>
          </w:p>
        </w:tc>
        <w:tc>
          <w:tcPr>
            <w:tcW w:w="78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673,770.08</w:t>
            </w:r>
          </w:p>
        </w:tc>
        <w:tc>
          <w:tcPr>
            <w:tcW w:w="61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555,784.06</w:t>
            </w:r>
          </w:p>
        </w:tc>
        <w:tc>
          <w:tcPr>
            <w:tcW w:w="746"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5,976,470.95</w:t>
            </w:r>
          </w:p>
        </w:tc>
        <w:tc>
          <w:tcPr>
            <w:tcW w:w="89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7,896,422.73</w:t>
            </w:r>
          </w:p>
        </w:tc>
      </w:tr>
      <w:tr w:rsidR="000E3ED8" w:rsidRPr="000E3ED8" w:rsidTr="000E3ED8">
        <w:trPr>
          <w:trHeight w:val="20"/>
        </w:trPr>
        <w:tc>
          <w:tcPr>
            <w:tcW w:w="744"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widowControl/>
              <w:spacing w:after="0" w:line="240" w:lineRule="auto"/>
              <w:ind w:right="57"/>
              <w:contextualSpacing/>
              <w:jc w:val="center"/>
              <w:rPr>
                <w:rFonts w:ascii="Arial Narrow" w:eastAsia="Times New Roman" w:hAnsi="Arial Narrow"/>
                <w:b/>
                <w:bCs/>
                <w:sz w:val="18"/>
                <w:szCs w:val="18"/>
              </w:rPr>
            </w:pPr>
            <w:r w:rsidRPr="000E3ED8">
              <w:rPr>
                <w:rFonts w:ascii="Arial Narrow" w:eastAsia="Times New Roman" w:hAnsi="Arial Narrow"/>
                <w:b/>
                <w:bCs/>
                <w:sz w:val="18"/>
                <w:szCs w:val="18"/>
              </w:rPr>
              <w:t>CALABARZON</w:t>
            </w:r>
          </w:p>
        </w:tc>
        <w:tc>
          <w:tcPr>
            <w:tcW w:w="783"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3,000,000.00</w:t>
            </w:r>
          </w:p>
        </w:tc>
        <w:tc>
          <w:tcPr>
            <w:tcW w:w="431"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12,050</w:t>
            </w:r>
          </w:p>
        </w:tc>
        <w:tc>
          <w:tcPr>
            <w:tcW w:w="78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3,929,189.60</w:t>
            </w:r>
          </w:p>
        </w:tc>
        <w:tc>
          <w:tcPr>
            <w:tcW w:w="61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p>
        </w:tc>
        <w:tc>
          <w:tcPr>
            <w:tcW w:w="746"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sz w:val="18"/>
                <w:szCs w:val="18"/>
              </w:rPr>
            </w:pPr>
          </w:p>
        </w:tc>
        <w:tc>
          <w:tcPr>
            <w:tcW w:w="89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6,929,189.60</w:t>
            </w:r>
          </w:p>
        </w:tc>
      </w:tr>
      <w:tr w:rsidR="000E3ED8" w:rsidRPr="000E3ED8" w:rsidTr="000E3ED8">
        <w:trPr>
          <w:trHeight w:val="20"/>
        </w:trPr>
        <w:tc>
          <w:tcPr>
            <w:tcW w:w="744"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widowControl/>
              <w:spacing w:after="0" w:line="240" w:lineRule="auto"/>
              <w:ind w:right="57"/>
              <w:contextualSpacing/>
              <w:jc w:val="center"/>
              <w:rPr>
                <w:rFonts w:ascii="Arial Narrow" w:eastAsia="Times New Roman" w:hAnsi="Arial Narrow"/>
                <w:b/>
                <w:bCs/>
                <w:sz w:val="18"/>
                <w:szCs w:val="18"/>
              </w:rPr>
            </w:pPr>
            <w:r w:rsidRPr="000E3ED8">
              <w:rPr>
                <w:rFonts w:ascii="Arial Narrow" w:eastAsia="Times New Roman" w:hAnsi="Arial Narrow"/>
                <w:b/>
                <w:bCs/>
                <w:sz w:val="18"/>
                <w:szCs w:val="18"/>
              </w:rPr>
              <w:t>MIMAROPA</w:t>
            </w:r>
          </w:p>
        </w:tc>
        <w:tc>
          <w:tcPr>
            <w:tcW w:w="783"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3,197,867.19</w:t>
            </w:r>
          </w:p>
        </w:tc>
        <w:tc>
          <w:tcPr>
            <w:tcW w:w="431"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23,376</w:t>
            </w:r>
          </w:p>
        </w:tc>
        <w:tc>
          <w:tcPr>
            <w:tcW w:w="78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10,519,200.00</w:t>
            </w:r>
          </w:p>
        </w:tc>
        <w:tc>
          <w:tcPr>
            <w:tcW w:w="61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2,896,952.00</w:t>
            </w:r>
          </w:p>
        </w:tc>
        <w:tc>
          <w:tcPr>
            <w:tcW w:w="746"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5,464,805.75</w:t>
            </w:r>
          </w:p>
        </w:tc>
        <w:tc>
          <w:tcPr>
            <w:tcW w:w="89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22,078,824.94</w:t>
            </w:r>
          </w:p>
        </w:tc>
      </w:tr>
      <w:tr w:rsidR="000E3ED8" w:rsidRPr="000E3ED8" w:rsidTr="000E3ED8">
        <w:trPr>
          <w:trHeight w:val="20"/>
        </w:trPr>
        <w:tc>
          <w:tcPr>
            <w:tcW w:w="744"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widowControl/>
              <w:spacing w:after="0" w:line="240" w:lineRule="auto"/>
              <w:ind w:right="57"/>
              <w:contextualSpacing/>
              <w:jc w:val="center"/>
              <w:rPr>
                <w:rFonts w:ascii="Arial Narrow" w:eastAsia="Times New Roman" w:hAnsi="Arial Narrow"/>
                <w:b/>
                <w:bCs/>
                <w:sz w:val="18"/>
                <w:szCs w:val="18"/>
              </w:rPr>
            </w:pPr>
            <w:r w:rsidRPr="000E3ED8">
              <w:rPr>
                <w:rFonts w:ascii="Arial Narrow" w:eastAsia="Times New Roman" w:hAnsi="Arial Narrow"/>
                <w:b/>
                <w:bCs/>
                <w:sz w:val="18"/>
                <w:szCs w:val="18"/>
              </w:rPr>
              <w:t>V</w:t>
            </w:r>
          </w:p>
        </w:tc>
        <w:tc>
          <w:tcPr>
            <w:tcW w:w="783"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3,000,000.00</w:t>
            </w:r>
          </w:p>
        </w:tc>
        <w:tc>
          <w:tcPr>
            <w:tcW w:w="431"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6,935</w:t>
            </w:r>
          </w:p>
        </w:tc>
        <w:tc>
          <w:tcPr>
            <w:tcW w:w="78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2,169,732.21</w:t>
            </w:r>
          </w:p>
        </w:tc>
        <w:tc>
          <w:tcPr>
            <w:tcW w:w="61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8,873,186.68</w:t>
            </w:r>
          </w:p>
        </w:tc>
        <w:tc>
          <w:tcPr>
            <w:tcW w:w="746"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31,704,239.16</w:t>
            </w:r>
          </w:p>
        </w:tc>
        <w:tc>
          <w:tcPr>
            <w:tcW w:w="89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45,747,158.05</w:t>
            </w:r>
          </w:p>
        </w:tc>
      </w:tr>
      <w:tr w:rsidR="000E3ED8" w:rsidRPr="000E3ED8" w:rsidTr="000E3ED8">
        <w:trPr>
          <w:trHeight w:val="20"/>
        </w:trPr>
        <w:tc>
          <w:tcPr>
            <w:tcW w:w="744"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widowControl/>
              <w:spacing w:after="0" w:line="240" w:lineRule="auto"/>
              <w:ind w:right="57"/>
              <w:contextualSpacing/>
              <w:jc w:val="center"/>
              <w:rPr>
                <w:rFonts w:ascii="Arial Narrow" w:eastAsia="Times New Roman" w:hAnsi="Arial Narrow"/>
                <w:b/>
                <w:bCs/>
                <w:sz w:val="18"/>
                <w:szCs w:val="18"/>
              </w:rPr>
            </w:pPr>
            <w:r w:rsidRPr="000E3ED8">
              <w:rPr>
                <w:rFonts w:ascii="Arial Narrow" w:eastAsia="Times New Roman" w:hAnsi="Arial Narrow"/>
                <w:b/>
                <w:bCs/>
                <w:sz w:val="18"/>
                <w:szCs w:val="18"/>
              </w:rPr>
              <w:t>VI</w:t>
            </w:r>
          </w:p>
        </w:tc>
        <w:tc>
          <w:tcPr>
            <w:tcW w:w="783"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3,000,699.50</w:t>
            </w:r>
          </w:p>
        </w:tc>
        <w:tc>
          <w:tcPr>
            <w:tcW w:w="431"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color w:val="000000"/>
                <w:sz w:val="18"/>
                <w:szCs w:val="18"/>
              </w:rPr>
            </w:pPr>
            <w:r w:rsidRPr="000E3ED8">
              <w:rPr>
                <w:rFonts w:ascii="Arial Narrow" w:hAnsi="Arial Narrow" w:cs="Arial"/>
                <w:color w:val="000000"/>
                <w:sz w:val="18"/>
                <w:szCs w:val="18"/>
              </w:rPr>
              <w:t>20,356</w:t>
            </w:r>
          </w:p>
        </w:tc>
        <w:tc>
          <w:tcPr>
            <w:tcW w:w="78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color w:val="000000"/>
                <w:sz w:val="18"/>
                <w:szCs w:val="18"/>
              </w:rPr>
            </w:pPr>
            <w:r w:rsidRPr="000E3ED8">
              <w:rPr>
                <w:rFonts w:ascii="Arial Narrow" w:hAnsi="Arial Narrow" w:cs="Arial"/>
                <w:color w:val="000000"/>
                <w:sz w:val="18"/>
                <w:szCs w:val="18"/>
              </w:rPr>
              <w:t>7,241,040.00</w:t>
            </w:r>
          </w:p>
        </w:tc>
        <w:tc>
          <w:tcPr>
            <w:tcW w:w="61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36,689,577.52</w:t>
            </w:r>
          </w:p>
        </w:tc>
        <w:tc>
          <w:tcPr>
            <w:tcW w:w="746"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7,067,684.37</w:t>
            </w:r>
          </w:p>
        </w:tc>
        <w:tc>
          <w:tcPr>
            <w:tcW w:w="89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53,999,001.39</w:t>
            </w:r>
          </w:p>
        </w:tc>
      </w:tr>
      <w:tr w:rsidR="000E3ED8" w:rsidRPr="000E3ED8" w:rsidTr="000E3ED8">
        <w:trPr>
          <w:trHeight w:val="20"/>
        </w:trPr>
        <w:tc>
          <w:tcPr>
            <w:tcW w:w="744"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widowControl/>
              <w:spacing w:after="0" w:line="240" w:lineRule="auto"/>
              <w:ind w:right="57"/>
              <w:contextualSpacing/>
              <w:jc w:val="center"/>
              <w:rPr>
                <w:rFonts w:ascii="Arial Narrow" w:eastAsia="Times New Roman" w:hAnsi="Arial Narrow"/>
                <w:b/>
                <w:bCs/>
                <w:sz w:val="18"/>
                <w:szCs w:val="18"/>
              </w:rPr>
            </w:pPr>
            <w:r w:rsidRPr="000E3ED8">
              <w:rPr>
                <w:rFonts w:ascii="Arial Narrow" w:eastAsia="Times New Roman" w:hAnsi="Arial Narrow"/>
                <w:b/>
                <w:bCs/>
                <w:sz w:val="18"/>
                <w:szCs w:val="18"/>
              </w:rPr>
              <w:t>VII</w:t>
            </w:r>
          </w:p>
        </w:tc>
        <w:tc>
          <w:tcPr>
            <w:tcW w:w="783"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569,800.00</w:t>
            </w:r>
          </w:p>
        </w:tc>
        <w:tc>
          <w:tcPr>
            <w:tcW w:w="431"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color w:val="000000"/>
                <w:sz w:val="18"/>
                <w:szCs w:val="18"/>
              </w:rPr>
            </w:pPr>
            <w:r w:rsidRPr="000E3ED8">
              <w:rPr>
                <w:rFonts w:ascii="Arial Narrow" w:hAnsi="Arial Narrow" w:cs="Arial"/>
                <w:color w:val="000000"/>
                <w:sz w:val="18"/>
                <w:szCs w:val="18"/>
              </w:rPr>
              <w:t>31,594</w:t>
            </w:r>
          </w:p>
        </w:tc>
        <w:tc>
          <w:tcPr>
            <w:tcW w:w="78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color w:val="000000"/>
                <w:sz w:val="18"/>
                <w:szCs w:val="18"/>
              </w:rPr>
            </w:pPr>
            <w:r w:rsidRPr="000E3ED8">
              <w:rPr>
                <w:rFonts w:ascii="Arial Narrow" w:hAnsi="Arial Narrow" w:cs="Arial"/>
                <w:color w:val="000000"/>
                <w:sz w:val="18"/>
                <w:szCs w:val="18"/>
              </w:rPr>
              <w:t>11,373,840.00</w:t>
            </w:r>
          </w:p>
        </w:tc>
        <w:tc>
          <w:tcPr>
            <w:tcW w:w="61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6,671,753.14</w:t>
            </w:r>
          </w:p>
        </w:tc>
        <w:tc>
          <w:tcPr>
            <w:tcW w:w="746"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7,792,720.35</w:t>
            </w:r>
          </w:p>
        </w:tc>
        <w:tc>
          <w:tcPr>
            <w:tcW w:w="89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26,408,113.49</w:t>
            </w:r>
          </w:p>
        </w:tc>
      </w:tr>
      <w:tr w:rsidR="000E3ED8" w:rsidRPr="000E3ED8" w:rsidTr="000E3ED8">
        <w:trPr>
          <w:trHeight w:val="20"/>
        </w:trPr>
        <w:tc>
          <w:tcPr>
            <w:tcW w:w="744"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widowControl/>
              <w:spacing w:after="0" w:line="240" w:lineRule="auto"/>
              <w:ind w:right="57"/>
              <w:contextualSpacing/>
              <w:jc w:val="center"/>
              <w:rPr>
                <w:rFonts w:ascii="Arial Narrow" w:eastAsia="Times New Roman" w:hAnsi="Arial Narrow"/>
                <w:b/>
                <w:bCs/>
                <w:sz w:val="18"/>
                <w:szCs w:val="18"/>
              </w:rPr>
            </w:pPr>
            <w:r w:rsidRPr="000E3ED8">
              <w:rPr>
                <w:rFonts w:ascii="Arial Narrow" w:eastAsia="Times New Roman" w:hAnsi="Arial Narrow"/>
                <w:b/>
                <w:bCs/>
                <w:sz w:val="18"/>
                <w:szCs w:val="18"/>
              </w:rPr>
              <w:t>VIII</w:t>
            </w:r>
          </w:p>
        </w:tc>
        <w:tc>
          <w:tcPr>
            <w:tcW w:w="783"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3,000,550.00</w:t>
            </w:r>
          </w:p>
        </w:tc>
        <w:tc>
          <w:tcPr>
            <w:tcW w:w="431"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color w:val="000000"/>
                <w:sz w:val="18"/>
                <w:szCs w:val="18"/>
              </w:rPr>
            </w:pPr>
            <w:r w:rsidRPr="000E3ED8">
              <w:rPr>
                <w:rFonts w:ascii="Arial Narrow" w:hAnsi="Arial Narrow" w:cs="Arial"/>
                <w:color w:val="000000"/>
                <w:sz w:val="18"/>
                <w:szCs w:val="18"/>
              </w:rPr>
              <w:t>2,084</w:t>
            </w:r>
          </w:p>
        </w:tc>
        <w:tc>
          <w:tcPr>
            <w:tcW w:w="78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color w:val="000000"/>
                <w:sz w:val="18"/>
                <w:szCs w:val="18"/>
              </w:rPr>
            </w:pPr>
            <w:r w:rsidRPr="000E3ED8">
              <w:rPr>
                <w:rFonts w:ascii="Arial Narrow" w:hAnsi="Arial Narrow" w:cs="Arial"/>
                <w:color w:val="000000"/>
                <w:sz w:val="18"/>
                <w:szCs w:val="18"/>
              </w:rPr>
              <w:t>780,812.28</w:t>
            </w:r>
          </w:p>
        </w:tc>
        <w:tc>
          <w:tcPr>
            <w:tcW w:w="61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3,337,938.58</w:t>
            </w:r>
          </w:p>
        </w:tc>
        <w:tc>
          <w:tcPr>
            <w:tcW w:w="746"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11,706,642.08</w:t>
            </w:r>
          </w:p>
        </w:tc>
        <w:tc>
          <w:tcPr>
            <w:tcW w:w="89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18,825,942.94</w:t>
            </w:r>
          </w:p>
        </w:tc>
      </w:tr>
      <w:tr w:rsidR="000E3ED8" w:rsidRPr="000E3ED8" w:rsidTr="000E3ED8">
        <w:trPr>
          <w:trHeight w:val="20"/>
        </w:trPr>
        <w:tc>
          <w:tcPr>
            <w:tcW w:w="744"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widowControl/>
              <w:spacing w:after="0" w:line="240" w:lineRule="auto"/>
              <w:ind w:right="57"/>
              <w:contextualSpacing/>
              <w:jc w:val="center"/>
              <w:rPr>
                <w:rFonts w:ascii="Arial Narrow" w:eastAsia="Times New Roman" w:hAnsi="Arial Narrow"/>
                <w:b/>
                <w:bCs/>
                <w:sz w:val="18"/>
                <w:szCs w:val="18"/>
              </w:rPr>
            </w:pPr>
            <w:r w:rsidRPr="000E3ED8">
              <w:rPr>
                <w:rFonts w:ascii="Arial Narrow" w:eastAsia="Times New Roman" w:hAnsi="Arial Narrow"/>
                <w:b/>
                <w:bCs/>
                <w:sz w:val="18"/>
                <w:szCs w:val="18"/>
              </w:rPr>
              <w:t>IX</w:t>
            </w:r>
          </w:p>
        </w:tc>
        <w:tc>
          <w:tcPr>
            <w:tcW w:w="783"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1,251,360.00</w:t>
            </w:r>
          </w:p>
        </w:tc>
        <w:tc>
          <w:tcPr>
            <w:tcW w:w="431"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38,582</w:t>
            </w:r>
          </w:p>
        </w:tc>
        <w:tc>
          <w:tcPr>
            <w:tcW w:w="78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13,889,520.00</w:t>
            </w:r>
          </w:p>
        </w:tc>
        <w:tc>
          <w:tcPr>
            <w:tcW w:w="61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7,781,860.00</w:t>
            </w:r>
          </w:p>
        </w:tc>
        <w:tc>
          <w:tcPr>
            <w:tcW w:w="746"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13,570,698.09</w:t>
            </w:r>
          </w:p>
        </w:tc>
        <w:tc>
          <w:tcPr>
            <w:tcW w:w="89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36,493,438.09</w:t>
            </w:r>
          </w:p>
        </w:tc>
      </w:tr>
      <w:tr w:rsidR="000E3ED8" w:rsidRPr="000E3ED8" w:rsidTr="000E3ED8">
        <w:trPr>
          <w:trHeight w:val="20"/>
        </w:trPr>
        <w:tc>
          <w:tcPr>
            <w:tcW w:w="744"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widowControl/>
              <w:spacing w:after="0" w:line="240" w:lineRule="auto"/>
              <w:ind w:right="57"/>
              <w:contextualSpacing/>
              <w:jc w:val="center"/>
              <w:rPr>
                <w:rFonts w:ascii="Arial Narrow" w:eastAsia="Times New Roman" w:hAnsi="Arial Narrow"/>
                <w:b/>
                <w:bCs/>
                <w:sz w:val="18"/>
                <w:szCs w:val="18"/>
              </w:rPr>
            </w:pPr>
            <w:r w:rsidRPr="000E3ED8">
              <w:rPr>
                <w:rFonts w:ascii="Arial Narrow" w:eastAsia="Times New Roman" w:hAnsi="Arial Narrow"/>
                <w:b/>
                <w:bCs/>
                <w:sz w:val="18"/>
                <w:szCs w:val="18"/>
              </w:rPr>
              <w:t>X</w:t>
            </w:r>
          </w:p>
        </w:tc>
        <w:tc>
          <w:tcPr>
            <w:tcW w:w="783"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3,106,997.00</w:t>
            </w:r>
          </w:p>
        </w:tc>
        <w:tc>
          <w:tcPr>
            <w:tcW w:w="431"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color w:val="000000"/>
                <w:sz w:val="18"/>
                <w:szCs w:val="18"/>
              </w:rPr>
            </w:pPr>
            <w:r w:rsidRPr="000E3ED8">
              <w:rPr>
                <w:rFonts w:ascii="Arial Narrow" w:hAnsi="Arial Narrow" w:cs="Arial"/>
                <w:color w:val="000000"/>
                <w:sz w:val="18"/>
                <w:szCs w:val="18"/>
              </w:rPr>
              <w:t>25,289</w:t>
            </w:r>
          </w:p>
        </w:tc>
        <w:tc>
          <w:tcPr>
            <w:tcW w:w="78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color w:val="000000"/>
                <w:sz w:val="18"/>
                <w:szCs w:val="18"/>
              </w:rPr>
            </w:pPr>
            <w:r w:rsidRPr="000E3ED8">
              <w:rPr>
                <w:rFonts w:ascii="Arial Narrow" w:hAnsi="Arial Narrow" w:cs="Arial"/>
                <w:color w:val="000000"/>
                <w:sz w:val="18"/>
                <w:szCs w:val="18"/>
              </w:rPr>
              <w:t>9,419,282.51</w:t>
            </w:r>
          </w:p>
        </w:tc>
        <w:tc>
          <w:tcPr>
            <w:tcW w:w="61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28,261,028.83</w:t>
            </w:r>
          </w:p>
        </w:tc>
        <w:tc>
          <w:tcPr>
            <w:tcW w:w="746"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19,741,365.19</w:t>
            </w:r>
          </w:p>
        </w:tc>
        <w:tc>
          <w:tcPr>
            <w:tcW w:w="89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60,528,673.53</w:t>
            </w:r>
          </w:p>
        </w:tc>
      </w:tr>
      <w:tr w:rsidR="000E3ED8" w:rsidRPr="000E3ED8" w:rsidTr="000E3ED8">
        <w:trPr>
          <w:trHeight w:val="20"/>
        </w:trPr>
        <w:tc>
          <w:tcPr>
            <w:tcW w:w="744"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widowControl/>
              <w:spacing w:after="0" w:line="240" w:lineRule="auto"/>
              <w:ind w:right="57"/>
              <w:contextualSpacing/>
              <w:jc w:val="center"/>
              <w:rPr>
                <w:rFonts w:ascii="Arial Narrow" w:eastAsia="Times New Roman" w:hAnsi="Arial Narrow"/>
                <w:b/>
                <w:bCs/>
                <w:sz w:val="18"/>
                <w:szCs w:val="18"/>
              </w:rPr>
            </w:pPr>
            <w:r w:rsidRPr="000E3ED8">
              <w:rPr>
                <w:rFonts w:ascii="Arial Narrow" w:eastAsia="Times New Roman" w:hAnsi="Arial Narrow"/>
                <w:b/>
                <w:bCs/>
                <w:sz w:val="18"/>
                <w:szCs w:val="18"/>
              </w:rPr>
              <w:t>XI</w:t>
            </w:r>
          </w:p>
        </w:tc>
        <w:tc>
          <w:tcPr>
            <w:tcW w:w="783"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2,506,000.00</w:t>
            </w:r>
          </w:p>
        </w:tc>
        <w:tc>
          <w:tcPr>
            <w:tcW w:w="431"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color w:val="000000"/>
                <w:sz w:val="18"/>
                <w:szCs w:val="18"/>
              </w:rPr>
            </w:pPr>
            <w:r w:rsidRPr="000E3ED8">
              <w:rPr>
                <w:rFonts w:ascii="Arial Narrow" w:hAnsi="Arial Narrow" w:cs="Arial"/>
                <w:color w:val="000000"/>
                <w:sz w:val="18"/>
                <w:szCs w:val="18"/>
              </w:rPr>
              <w:t>22,177</w:t>
            </w:r>
          </w:p>
        </w:tc>
        <w:tc>
          <w:tcPr>
            <w:tcW w:w="78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color w:val="000000"/>
                <w:sz w:val="18"/>
                <w:szCs w:val="18"/>
              </w:rPr>
            </w:pPr>
            <w:r w:rsidRPr="000E3ED8">
              <w:rPr>
                <w:rFonts w:ascii="Arial Narrow" w:hAnsi="Arial Narrow" w:cs="Arial"/>
                <w:color w:val="000000"/>
                <w:sz w:val="18"/>
                <w:szCs w:val="18"/>
              </w:rPr>
              <w:t>8,790,297.49</w:t>
            </w:r>
          </w:p>
        </w:tc>
        <w:tc>
          <w:tcPr>
            <w:tcW w:w="61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1,317,182.00</w:t>
            </w:r>
          </w:p>
        </w:tc>
        <w:tc>
          <w:tcPr>
            <w:tcW w:w="746"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23,839,069.26</w:t>
            </w:r>
          </w:p>
        </w:tc>
        <w:tc>
          <w:tcPr>
            <w:tcW w:w="89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36,452,548.75</w:t>
            </w:r>
          </w:p>
        </w:tc>
      </w:tr>
      <w:tr w:rsidR="000E3ED8" w:rsidRPr="000E3ED8" w:rsidTr="000E3ED8">
        <w:trPr>
          <w:trHeight w:val="20"/>
        </w:trPr>
        <w:tc>
          <w:tcPr>
            <w:tcW w:w="744"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widowControl/>
              <w:spacing w:after="0" w:line="240" w:lineRule="auto"/>
              <w:ind w:right="57"/>
              <w:contextualSpacing/>
              <w:jc w:val="center"/>
              <w:rPr>
                <w:rFonts w:ascii="Arial Narrow" w:eastAsia="Times New Roman" w:hAnsi="Arial Narrow"/>
                <w:b/>
                <w:bCs/>
                <w:sz w:val="18"/>
                <w:szCs w:val="18"/>
              </w:rPr>
            </w:pPr>
            <w:r w:rsidRPr="000E3ED8">
              <w:rPr>
                <w:rFonts w:ascii="Arial Narrow" w:eastAsia="Times New Roman" w:hAnsi="Arial Narrow"/>
                <w:b/>
                <w:bCs/>
                <w:sz w:val="18"/>
                <w:szCs w:val="18"/>
              </w:rPr>
              <w:t>XII</w:t>
            </w:r>
          </w:p>
        </w:tc>
        <w:tc>
          <w:tcPr>
            <w:tcW w:w="783"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3,000,701.68</w:t>
            </w:r>
          </w:p>
        </w:tc>
        <w:tc>
          <w:tcPr>
            <w:tcW w:w="431"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10,609</w:t>
            </w:r>
          </w:p>
        </w:tc>
        <w:tc>
          <w:tcPr>
            <w:tcW w:w="78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4,784,659.00</w:t>
            </w:r>
          </w:p>
        </w:tc>
        <w:tc>
          <w:tcPr>
            <w:tcW w:w="61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17,009,106.62</w:t>
            </w:r>
          </w:p>
        </w:tc>
        <w:tc>
          <w:tcPr>
            <w:tcW w:w="746"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12,987,748.72</w:t>
            </w:r>
          </w:p>
        </w:tc>
        <w:tc>
          <w:tcPr>
            <w:tcW w:w="89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37,782,216.02</w:t>
            </w:r>
          </w:p>
        </w:tc>
      </w:tr>
      <w:tr w:rsidR="000E3ED8" w:rsidRPr="000E3ED8" w:rsidTr="000E3ED8">
        <w:trPr>
          <w:trHeight w:val="20"/>
        </w:trPr>
        <w:tc>
          <w:tcPr>
            <w:tcW w:w="744"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widowControl/>
              <w:spacing w:after="0" w:line="240" w:lineRule="auto"/>
              <w:ind w:right="57"/>
              <w:contextualSpacing/>
              <w:jc w:val="center"/>
              <w:rPr>
                <w:rFonts w:ascii="Arial Narrow" w:eastAsia="Times New Roman" w:hAnsi="Arial Narrow"/>
                <w:b/>
                <w:bCs/>
                <w:sz w:val="18"/>
                <w:szCs w:val="18"/>
              </w:rPr>
            </w:pPr>
            <w:r w:rsidRPr="000E3ED8">
              <w:rPr>
                <w:rFonts w:ascii="Arial Narrow" w:eastAsia="Times New Roman" w:hAnsi="Arial Narrow"/>
                <w:b/>
                <w:bCs/>
                <w:sz w:val="18"/>
                <w:szCs w:val="18"/>
              </w:rPr>
              <w:t>CARAGA</w:t>
            </w:r>
          </w:p>
        </w:tc>
        <w:tc>
          <w:tcPr>
            <w:tcW w:w="783"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0.00</w:t>
            </w:r>
          </w:p>
        </w:tc>
        <w:tc>
          <w:tcPr>
            <w:tcW w:w="431"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color w:val="000000"/>
                <w:sz w:val="18"/>
                <w:szCs w:val="18"/>
              </w:rPr>
            </w:pPr>
            <w:r w:rsidRPr="000E3ED8">
              <w:rPr>
                <w:rFonts w:ascii="Arial Narrow" w:hAnsi="Arial Narrow" w:cs="Arial"/>
                <w:color w:val="000000"/>
                <w:sz w:val="18"/>
                <w:szCs w:val="18"/>
              </w:rPr>
              <w:t>22,441</w:t>
            </w:r>
          </w:p>
        </w:tc>
        <w:tc>
          <w:tcPr>
            <w:tcW w:w="78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color w:val="000000"/>
                <w:sz w:val="18"/>
                <w:szCs w:val="18"/>
              </w:rPr>
            </w:pPr>
            <w:r w:rsidRPr="000E3ED8">
              <w:rPr>
                <w:rFonts w:ascii="Arial Narrow" w:hAnsi="Arial Narrow" w:cs="Arial"/>
                <w:color w:val="000000"/>
                <w:sz w:val="18"/>
                <w:szCs w:val="18"/>
              </w:rPr>
              <w:t>8,130,636.30</w:t>
            </w:r>
          </w:p>
        </w:tc>
        <w:tc>
          <w:tcPr>
            <w:tcW w:w="61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2,461,623.60</w:t>
            </w:r>
          </w:p>
        </w:tc>
        <w:tc>
          <w:tcPr>
            <w:tcW w:w="746"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3,550,399.34</w:t>
            </w:r>
          </w:p>
        </w:tc>
        <w:tc>
          <w:tcPr>
            <w:tcW w:w="89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14,142,659.24</w:t>
            </w:r>
          </w:p>
        </w:tc>
      </w:tr>
      <w:tr w:rsidR="000E3ED8" w:rsidRPr="000E3ED8" w:rsidTr="000E3ED8">
        <w:trPr>
          <w:trHeight w:val="20"/>
        </w:trPr>
        <w:tc>
          <w:tcPr>
            <w:tcW w:w="744"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widowControl/>
              <w:spacing w:after="0" w:line="240" w:lineRule="auto"/>
              <w:ind w:right="57"/>
              <w:contextualSpacing/>
              <w:jc w:val="center"/>
              <w:rPr>
                <w:rFonts w:ascii="Arial Narrow" w:eastAsia="Times New Roman" w:hAnsi="Arial Narrow"/>
                <w:b/>
                <w:bCs/>
                <w:sz w:val="18"/>
                <w:szCs w:val="18"/>
              </w:rPr>
            </w:pPr>
            <w:r w:rsidRPr="000E3ED8">
              <w:rPr>
                <w:rFonts w:ascii="Arial Narrow" w:eastAsia="Times New Roman" w:hAnsi="Arial Narrow"/>
                <w:b/>
                <w:bCs/>
                <w:sz w:val="18"/>
                <w:szCs w:val="18"/>
              </w:rPr>
              <w:t>NCR</w:t>
            </w:r>
          </w:p>
        </w:tc>
        <w:tc>
          <w:tcPr>
            <w:tcW w:w="783"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3,000,300.00</w:t>
            </w:r>
          </w:p>
        </w:tc>
        <w:tc>
          <w:tcPr>
            <w:tcW w:w="431"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142</w:t>
            </w:r>
          </w:p>
        </w:tc>
        <w:tc>
          <w:tcPr>
            <w:tcW w:w="78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53,553.88</w:t>
            </w:r>
          </w:p>
        </w:tc>
        <w:tc>
          <w:tcPr>
            <w:tcW w:w="61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p>
        </w:tc>
        <w:tc>
          <w:tcPr>
            <w:tcW w:w="746"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sz w:val="18"/>
                <w:szCs w:val="18"/>
              </w:rPr>
            </w:pPr>
          </w:p>
        </w:tc>
        <w:tc>
          <w:tcPr>
            <w:tcW w:w="89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3,053,853.88</w:t>
            </w:r>
          </w:p>
        </w:tc>
      </w:tr>
      <w:tr w:rsidR="000E3ED8" w:rsidRPr="000E3ED8" w:rsidTr="000E3ED8">
        <w:trPr>
          <w:trHeight w:val="20"/>
        </w:trPr>
        <w:tc>
          <w:tcPr>
            <w:tcW w:w="744" w:type="pc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widowControl/>
              <w:spacing w:after="0" w:line="240" w:lineRule="auto"/>
              <w:ind w:right="57"/>
              <w:contextualSpacing/>
              <w:jc w:val="center"/>
              <w:rPr>
                <w:rFonts w:ascii="Arial Narrow" w:eastAsia="Times New Roman" w:hAnsi="Arial Narrow"/>
                <w:b/>
                <w:bCs/>
                <w:sz w:val="18"/>
                <w:szCs w:val="18"/>
              </w:rPr>
            </w:pPr>
            <w:r w:rsidRPr="000E3ED8">
              <w:rPr>
                <w:rFonts w:ascii="Arial Narrow" w:eastAsia="Times New Roman" w:hAnsi="Arial Narrow"/>
                <w:b/>
                <w:bCs/>
                <w:sz w:val="18"/>
                <w:szCs w:val="18"/>
              </w:rPr>
              <w:t>CAR</w:t>
            </w:r>
          </w:p>
        </w:tc>
        <w:tc>
          <w:tcPr>
            <w:tcW w:w="783"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3,010,009.95</w:t>
            </w:r>
          </w:p>
        </w:tc>
        <w:tc>
          <w:tcPr>
            <w:tcW w:w="431"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11,719</w:t>
            </w:r>
          </w:p>
        </w:tc>
        <w:tc>
          <w:tcPr>
            <w:tcW w:w="78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4,557,978.32</w:t>
            </w:r>
          </w:p>
        </w:tc>
        <w:tc>
          <w:tcPr>
            <w:tcW w:w="618"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6,590,552.00</w:t>
            </w:r>
          </w:p>
        </w:tc>
        <w:tc>
          <w:tcPr>
            <w:tcW w:w="746"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13,194,535.65</w:t>
            </w:r>
          </w:p>
        </w:tc>
        <w:tc>
          <w:tcPr>
            <w:tcW w:w="89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0E3ED8" w:rsidRPr="000E3ED8" w:rsidRDefault="000E3ED8" w:rsidP="000E3ED8">
            <w:pPr>
              <w:spacing w:line="240" w:lineRule="auto"/>
              <w:contextualSpacing/>
              <w:jc w:val="center"/>
              <w:rPr>
                <w:rFonts w:ascii="Arial Narrow" w:hAnsi="Arial Narrow" w:cs="Arial"/>
                <w:sz w:val="18"/>
                <w:szCs w:val="18"/>
              </w:rPr>
            </w:pPr>
            <w:r w:rsidRPr="000E3ED8">
              <w:rPr>
                <w:rFonts w:ascii="Arial Narrow" w:hAnsi="Arial Narrow" w:cs="Arial"/>
                <w:sz w:val="18"/>
                <w:szCs w:val="18"/>
              </w:rPr>
              <w:t>27,353,075.92</w:t>
            </w:r>
          </w:p>
        </w:tc>
      </w:tr>
    </w:tbl>
    <w:p w:rsidR="00F85877" w:rsidRDefault="000157BE" w:rsidP="00156C50">
      <w:pPr>
        <w:spacing w:after="0" w:line="240" w:lineRule="auto"/>
        <w:ind w:firstLine="426"/>
        <w:jc w:val="both"/>
        <w:rPr>
          <w:rFonts w:ascii="Arial" w:eastAsia="Arial" w:hAnsi="Arial" w:cs="Arial"/>
          <w:i/>
          <w:sz w:val="16"/>
          <w:szCs w:val="16"/>
        </w:rPr>
      </w:pPr>
      <w:r>
        <w:rPr>
          <w:rFonts w:ascii="Arial" w:eastAsia="Arial" w:hAnsi="Arial" w:cs="Arial"/>
          <w:i/>
          <w:sz w:val="16"/>
          <w:szCs w:val="16"/>
        </w:rPr>
        <w:t>Note: T</w:t>
      </w:r>
      <w:r w:rsidR="00156C50">
        <w:rPr>
          <w:rFonts w:ascii="Arial" w:eastAsia="Arial" w:hAnsi="Arial" w:cs="Arial"/>
          <w:i/>
          <w:sz w:val="16"/>
          <w:szCs w:val="16"/>
        </w:rPr>
        <w:t>he Inventory S</w:t>
      </w:r>
      <w:r w:rsidR="00FD5BF5">
        <w:rPr>
          <w:rFonts w:ascii="Arial" w:eastAsia="Arial" w:hAnsi="Arial" w:cs="Arial"/>
          <w:i/>
          <w:sz w:val="16"/>
          <w:szCs w:val="16"/>
        </w:rPr>
        <w:t xml:space="preserve">ummary is as of </w:t>
      </w:r>
      <w:r w:rsidR="003D781E">
        <w:rPr>
          <w:rFonts w:ascii="Arial" w:eastAsia="Arial" w:hAnsi="Arial" w:cs="Arial"/>
          <w:i/>
          <w:sz w:val="16"/>
          <w:szCs w:val="16"/>
        </w:rPr>
        <w:t>0</w:t>
      </w:r>
      <w:r w:rsidR="00EA00BF">
        <w:rPr>
          <w:rFonts w:ascii="Arial" w:eastAsia="Arial" w:hAnsi="Arial" w:cs="Arial"/>
          <w:i/>
          <w:sz w:val="16"/>
          <w:szCs w:val="16"/>
        </w:rPr>
        <w:t>4</w:t>
      </w:r>
      <w:r w:rsidR="00FD5BF5">
        <w:rPr>
          <w:rFonts w:ascii="Arial" w:eastAsia="Arial" w:hAnsi="Arial" w:cs="Arial"/>
          <w:i/>
          <w:sz w:val="16"/>
          <w:szCs w:val="16"/>
        </w:rPr>
        <w:t xml:space="preserve"> </w:t>
      </w:r>
      <w:r w:rsidR="003D781E">
        <w:rPr>
          <w:rFonts w:ascii="Arial" w:eastAsia="Arial" w:hAnsi="Arial" w:cs="Arial"/>
          <w:i/>
          <w:sz w:val="16"/>
          <w:szCs w:val="16"/>
        </w:rPr>
        <w:t xml:space="preserve">April </w:t>
      </w:r>
      <w:r w:rsidR="00302FFC">
        <w:rPr>
          <w:rFonts w:ascii="Arial" w:eastAsia="Arial" w:hAnsi="Arial" w:cs="Arial"/>
          <w:i/>
          <w:sz w:val="16"/>
          <w:szCs w:val="16"/>
        </w:rPr>
        <w:t>2020</w:t>
      </w:r>
      <w:r>
        <w:rPr>
          <w:rFonts w:ascii="Arial" w:eastAsia="Arial" w:hAnsi="Arial" w:cs="Arial"/>
          <w:i/>
          <w:sz w:val="16"/>
          <w:szCs w:val="16"/>
        </w:rPr>
        <w:t xml:space="preserve">. </w:t>
      </w:r>
    </w:p>
    <w:p w:rsidR="00F85877" w:rsidRDefault="000157BE">
      <w:pPr>
        <w:spacing w:after="0" w:line="240" w:lineRule="auto"/>
        <w:jc w:val="right"/>
        <w:rPr>
          <w:rFonts w:ascii="Arial" w:eastAsia="Arial" w:hAnsi="Arial" w:cs="Arial"/>
          <w:i/>
          <w:color w:val="0070C0"/>
          <w:sz w:val="16"/>
          <w:szCs w:val="16"/>
        </w:rPr>
      </w:pPr>
      <w:r>
        <w:rPr>
          <w:rFonts w:ascii="Arial" w:eastAsia="Arial" w:hAnsi="Arial" w:cs="Arial"/>
          <w:i/>
          <w:color w:val="0070C0"/>
          <w:sz w:val="16"/>
          <w:szCs w:val="16"/>
        </w:rPr>
        <w:t>Source: DSWD-NRLMB</w:t>
      </w:r>
    </w:p>
    <w:p w:rsidR="00F261BA" w:rsidRDefault="00F261BA">
      <w:pPr>
        <w:spacing w:after="0" w:line="240" w:lineRule="auto"/>
        <w:jc w:val="right"/>
        <w:rPr>
          <w:rFonts w:ascii="Arial" w:eastAsia="Arial" w:hAnsi="Arial" w:cs="Arial"/>
          <w:i/>
          <w:color w:val="0070C0"/>
          <w:sz w:val="16"/>
          <w:szCs w:val="16"/>
        </w:rPr>
      </w:pPr>
    </w:p>
    <w:p w:rsidR="00F85877" w:rsidRDefault="000157BE">
      <w:pPr>
        <w:spacing w:after="0" w:line="240" w:lineRule="auto"/>
        <w:rPr>
          <w:rFonts w:ascii="Arial" w:eastAsia="Arial" w:hAnsi="Arial" w:cs="Arial"/>
          <w:i/>
          <w:color w:val="0070C0"/>
          <w:sz w:val="16"/>
          <w:szCs w:val="16"/>
        </w:rPr>
      </w:pPr>
      <w:r>
        <w:rPr>
          <w:rFonts w:ascii="Arial" w:eastAsia="Arial" w:hAnsi="Arial" w:cs="Arial"/>
          <w:b/>
          <w:color w:val="002060"/>
          <w:sz w:val="28"/>
          <w:szCs w:val="28"/>
        </w:rPr>
        <w:t>Situational Reports</w:t>
      </w:r>
    </w:p>
    <w:p w:rsidR="00F85877" w:rsidRDefault="00F85877">
      <w:pPr>
        <w:spacing w:after="0" w:line="240" w:lineRule="auto"/>
        <w:rPr>
          <w:rFonts w:ascii="Arial" w:eastAsia="Arial" w:hAnsi="Arial" w:cs="Arial"/>
          <w:b/>
          <w:color w:val="002060"/>
          <w:sz w:val="24"/>
          <w:szCs w:val="24"/>
        </w:rPr>
      </w:pPr>
    </w:p>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Arial" w:eastAsia="Arial" w:hAnsi="Arial" w:cs="Arial"/>
          <w:sz w:val="24"/>
          <w:szCs w:val="24"/>
        </w:rPr>
      </w:pPr>
      <w:r>
        <w:rPr>
          <w:rFonts w:ascii="Arial" w:eastAsia="Arial" w:hAnsi="Arial" w:cs="Arial"/>
          <w:b/>
          <w:sz w:val="24"/>
          <w:szCs w:val="24"/>
        </w:rPr>
        <w:t>DSWD-DRMB</w:t>
      </w:r>
    </w:p>
    <w:tbl>
      <w:tblPr>
        <w:tblStyle w:val="affffffffffff1"/>
        <w:tblW w:w="9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8330"/>
      </w:tblGrid>
      <w:tr w:rsidR="00F85877"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b/>
                <w:sz w:val="20"/>
                <w:szCs w:val="20"/>
              </w:rPr>
              <w:t>DATE</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b/>
                <w:sz w:val="20"/>
                <w:szCs w:val="20"/>
              </w:rPr>
              <w:t>SITUATIONS / ACTIONS UNDERTAKEN</w:t>
            </w:r>
          </w:p>
        </w:tc>
      </w:tr>
      <w:tr w:rsidR="00AE4A1B"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AE4A1B" w:rsidRPr="00AE4A1B" w:rsidRDefault="00B23142" w:rsidP="00AE4A1B">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color w:val="0070C0"/>
                <w:sz w:val="20"/>
                <w:szCs w:val="20"/>
              </w:rPr>
            </w:pPr>
            <w:r>
              <w:rPr>
                <w:rFonts w:ascii="Arial" w:eastAsia="Arial" w:hAnsi="Arial" w:cs="Arial"/>
                <w:color w:val="0070C0"/>
                <w:sz w:val="20"/>
                <w:szCs w:val="20"/>
              </w:rPr>
              <w:t>05</w:t>
            </w:r>
            <w:r w:rsidR="00AE4A1B" w:rsidRPr="00AE4A1B">
              <w:rPr>
                <w:rFonts w:ascii="Arial" w:eastAsia="Arial" w:hAnsi="Arial" w:cs="Arial"/>
                <w:color w:val="0070C0"/>
                <w:sz w:val="20"/>
                <w:szCs w:val="20"/>
              </w:rPr>
              <w:t xml:space="preserve"> April 2020</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AE4A1B" w:rsidRPr="00AE4A1B" w:rsidRDefault="00AE4A1B" w:rsidP="002E66F4">
            <w:pPr>
              <w:widowControl/>
              <w:numPr>
                <w:ilvl w:val="0"/>
                <w:numId w:val="9"/>
              </w:numPr>
              <w:pBdr>
                <w:top w:val="none" w:sz="0" w:space="0" w:color="000000"/>
                <w:left w:val="none" w:sz="0" w:space="0" w:color="000000"/>
                <w:bottom w:val="none" w:sz="0" w:space="0" w:color="000000"/>
                <w:right w:val="none" w:sz="0" w:space="0" w:color="000000"/>
                <w:between w:val="none" w:sz="0" w:space="0" w:color="000000"/>
              </w:pBdr>
              <w:ind w:left="434" w:hanging="418"/>
              <w:jc w:val="both"/>
              <w:rPr>
                <w:rFonts w:ascii="Arial" w:eastAsia="Arial" w:hAnsi="Arial" w:cs="Arial"/>
                <w:color w:val="0070C0"/>
                <w:sz w:val="20"/>
                <w:szCs w:val="20"/>
              </w:rPr>
            </w:pPr>
            <w:r w:rsidRPr="00AE4A1B">
              <w:rPr>
                <w:rFonts w:ascii="Arial" w:eastAsia="Arial" w:hAnsi="Arial" w:cs="Arial"/>
                <w:color w:val="0070C0"/>
                <w:sz w:val="20"/>
                <w:szCs w:val="20"/>
              </w:rPr>
              <w:t xml:space="preserve">The Disaster Response Management Bureau (DRMB) is on </w:t>
            </w:r>
            <w:r w:rsidRPr="00AE4A1B">
              <w:rPr>
                <w:rFonts w:ascii="Arial" w:eastAsia="Arial" w:hAnsi="Arial" w:cs="Arial"/>
                <w:b/>
                <w:color w:val="0070C0"/>
                <w:sz w:val="20"/>
                <w:szCs w:val="20"/>
              </w:rPr>
              <w:t>BLUE</w:t>
            </w:r>
            <w:r w:rsidRPr="00AE4A1B">
              <w:rPr>
                <w:rFonts w:ascii="Arial" w:eastAsia="Arial" w:hAnsi="Arial" w:cs="Arial"/>
                <w:color w:val="0070C0"/>
                <w:sz w:val="20"/>
                <w:szCs w:val="20"/>
              </w:rPr>
              <w:t xml:space="preserve"> alert status.</w:t>
            </w:r>
          </w:p>
          <w:p w:rsidR="00AE4A1B" w:rsidRPr="00AE4A1B" w:rsidRDefault="00AE4A1B" w:rsidP="002E66F4">
            <w:pPr>
              <w:widowControl/>
              <w:numPr>
                <w:ilvl w:val="0"/>
                <w:numId w:val="9"/>
              </w:numPr>
              <w:pBdr>
                <w:top w:val="none" w:sz="0" w:space="0" w:color="000000"/>
                <w:left w:val="none" w:sz="0" w:space="0" w:color="000000"/>
                <w:bottom w:val="none" w:sz="0" w:space="0" w:color="000000"/>
                <w:right w:val="none" w:sz="0" w:space="0" w:color="000000"/>
                <w:between w:val="none" w:sz="0" w:space="0" w:color="000000"/>
              </w:pBdr>
              <w:ind w:left="434" w:hanging="418"/>
              <w:jc w:val="both"/>
              <w:rPr>
                <w:rFonts w:ascii="Arial" w:eastAsia="Arial" w:hAnsi="Arial" w:cs="Arial"/>
                <w:color w:val="0070C0"/>
                <w:sz w:val="20"/>
                <w:szCs w:val="20"/>
              </w:rPr>
            </w:pPr>
            <w:r w:rsidRPr="00AE4A1B">
              <w:rPr>
                <w:rFonts w:ascii="Arial" w:eastAsia="Arial" w:hAnsi="Arial" w:cs="Arial"/>
                <w:color w:val="0070C0"/>
                <w:sz w:val="20"/>
                <w:szCs w:val="20"/>
              </w:rPr>
              <w:t>The DRMB Operations Center (</w:t>
            </w:r>
            <w:proofErr w:type="spellStart"/>
            <w:r w:rsidRPr="00AE4A1B">
              <w:rPr>
                <w:rFonts w:ascii="Arial" w:eastAsia="Arial" w:hAnsi="Arial" w:cs="Arial"/>
                <w:color w:val="0070C0"/>
                <w:sz w:val="20"/>
                <w:szCs w:val="20"/>
              </w:rPr>
              <w:t>OpCen</w:t>
            </w:r>
            <w:proofErr w:type="spellEnd"/>
            <w:r w:rsidRPr="00AE4A1B">
              <w:rPr>
                <w:rFonts w:ascii="Arial" w:eastAsia="Arial" w:hAnsi="Arial" w:cs="Arial"/>
                <w:color w:val="0070C0"/>
                <w:sz w:val="20"/>
                <w:szCs w:val="20"/>
              </w:rPr>
              <w:t>) is in 24/7 virtual operation to closely monitor and coordinate with the National Resource and Logistics Management Bureau (NRLMB) and DSWD Field Offices for significant updates on response operations relative to COVID19.</w:t>
            </w:r>
          </w:p>
        </w:tc>
      </w:tr>
      <w:tr w:rsidR="00AE4A1B"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AE4A1B" w:rsidRPr="00812332" w:rsidRDefault="00AE4A1B" w:rsidP="00AE4A1B">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sidRPr="00812332">
              <w:rPr>
                <w:rFonts w:ascii="Arial" w:eastAsia="Arial" w:hAnsi="Arial" w:cs="Arial"/>
                <w:sz w:val="20"/>
                <w:szCs w:val="20"/>
              </w:rPr>
              <w:t>02 April 2020</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AE4A1B" w:rsidRPr="00812332" w:rsidRDefault="00AE4A1B" w:rsidP="002E66F4">
            <w:pPr>
              <w:widowControl/>
              <w:numPr>
                <w:ilvl w:val="0"/>
                <w:numId w:val="9"/>
              </w:numPr>
              <w:pBdr>
                <w:top w:val="none" w:sz="0" w:space="0" w:color="000000"/>
                <w:left w:val="none" w:sz="0" w:space="0" w:color="000000"/>
                <w:bottom w:val="none" w:sz="0" w:space="0" w:color="000000"/>
                <w:right w:val="none" w:sz="0" w:space="0" w:color="000000"/>
                <w:between w:val="none" w:sz="0" w:space="0" w:color="000000"/>
              </w:pBdr>
              <w:ind w:left="434" w:hanging="418"/>
              <w:jc w:val="both"/>
              <w:rPr>
                <w:rFonts w:ascii="Arial" w:eastAsia="Arial" w:hAnsi="Arial" w:cs="Arial"/>
                <w:sz w:val="20"/>
                <w:szCs w:val="20"/>
              </w:rPr>
            </w:pPr>
            <w:r w:rsidRPr="00812332">
              <w:rPr>
                <w:rFonts w:ascii="Arial" w:hAnsi="Arial" w:cs="Arial"/>
                <w:sz w:val="20"/>
                <w:szCs w:val="20"/>
              </w:rPr>
              <w:t xml:space="preserve">DRMB processed the following Sub-Allotment Allocation (SAA) for the requested Admin Cost amounting to ₱350,000.00 for FO CALABARZON and ₱3,000,000.00 to replenish the Standby Funds of FO MIMAROPA.     </w:t>
            </w:r>
          </w:p>
        </w:tc>
      </w:tr>
    </w:tbl>
    <w:p w:rsidR="00F85877" w:rsidRDefault="00F85877">
      <w:pPr>
        <w:spacing w:after="0" w:line="240" w:lineRule="auto"/>
        <w:rPr>
          <w:rFonts w:ascii="Arial" w:eastAsia="Arial" w:hAnsi="Arial" w:cs="Arial"/>
          <w:i/>
          <w:sz w:val="24"/>
          <w:szCs w:val="24"/>
        </w:rPr>
      </w:pPr>
    </w:p>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Arial" w:eastAsia="Arial" w:hAnsi="Arial" w:cs="Arial"/>
          <w:sz w:val="24"/>
          <w:szCs w:val="24"/>
        </w:rPr>
      </w:pPr>
      <w:r>
        <w:rPr>
          <w:rFonts w:ascii="Arial" w:eastAsia="Arial" w:hAnsi="Arial" w:cs="Arial"/>
          <w:b/>
          <w:sz w:val="24"/>
          <w:szCs w:val="24"/>
        </w:rPr>
        <w:t>DSWD-NRLMB</w:t>
      </w:r>
    </w:p>
    <w:tbl>
      <w:tblPr>
        <w:tblStyle w:val="affffffffffff2"/>
        <w:tblW w:w="9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8330"/>
      </w:tblGrid>
      <w:tr w:rsidR="00F85877"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b/>
                <w:sz w:val="20"/>
                <w:szCs w:val="20"/>
              </w:rPr>
              <w:t>DATE</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b/>
                <w:sz w:val="20"/>
                <w:szCs w:val="20"/>
              </w:rPr>
              <w:t>SITUATIONS / ACTIONS UNDERTAKEN</w:t>
            </w:r>
          </w:p>
        </w:tc>
      </w:tr>
      <w:tr w:rsidR="00F85877"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sz w:val="20"/>
                <w:szCs w:val="20"/>
              </w:rPr>
              <w:t>30 March 2020</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rsidP="002E66F4">
            <w:pPr>
              <w:widowControl/>
              <w:numPr>
                <w:ilvl w:val="0"/>
                <w:numId w:val="9"/>
              </w:numPr>
              <w:pBdr>
                <w:top w:val="none" w:sz="0" w:space="0" w:color="000000"/>
                <w:left w:val="none" w:sz="0" w:space="0" w:color="000000"/>
                <w:bottom w:val="none" w:sz="0" w:space="0" w:color="000000"/>
                <w:right w:val="none" w:sz="0" w:space="0" w:color="000000"/>
                <w:between w:val="none" w:sz="0" w:space="0" w:color="000000"/>
              </w:pBdr>
              <w:ind w:left="374"/>
              <w:jc w:val="both"/>
              <w:rPr>
                <w:rFonts w:ascii="Arial" w:eastAsia="Arial" w:hAnsi="Arial" w:cs="Arial"/>
                <w:sz w:val="20"/>
                <w:szCs w:val="20"/>
              </w:rPr>
            </w:pPr>
            <w:r>
              <w:rPr>
                <w:rFonts w:ascii="Arial" w:eastAsia="Arial" w:hAnsi="Arial" w:cs="Arial"/>
                <w:sz w:val="20"/>
                <w:szCs w:val="20"/>
              </w:rPr>
              <w:t>DSWD-NRLMB is continuously repacking goods for possible augmentation.</w:t>
            </w:r>
          </w:p>
          <w:p w:rsidR="00F85877" w:rsidRDefault="000157BE" w:rsidP="002E66F4">
            <w:pPr>
              <w:widowControl/>
              <w:numPr>
                <w:ilvl w:val="0"/>
                <w:numId w:val="9"/>
              </w:numPr>
              <w:pBdr>
                <w:top w:val="none" w:sz="0" w:space="0" w:color="000000"/>
                <w:left w:val="none" w:sz="0" w:space="0" w:color="000000"/>
                <w:bottom w:val="none" w:sz="0" w:space="0" w:color="000000"/>
                <w:right w:val="none" w:sz="0" w:space="0" w:color="000000"/>
                <w:between w:val="none" w:sz="0" w:space="0" w:color="000000"/>
              </w:pBdr>
              <w:ind w:left="374"/>
              <w:jc w:val="both"/>
              <w:rPr>
                <w:rFonts w:ascii="Arial" w:eastAsia="Arial" w:hAnsi="Arial" w:cs="Arial"/>
                <w:sz w:val="20"/>
                <w:szCs w:val="20"/>
              </w:rPr>
            </w:pPr>
            <w:r>
              <w:rPr>
                <w:rFonts w:ascii="Arial" w:eastAsia="Arial" w:hAnsi="Arial" w:cs="Arial"/>
                <w:sz w:val="20"/>
                <w:szCs w:val="20"/>
              </w:rPr>
              <w:t>Provision of logistical augmentation to Field Offices on delivering FFPs to LGUs.</w:t>
            </w:r>
          </w:p>
          <w:p w:rsidR="00F85877" w:rsidRDefault="000157BE" w:rsidP="002E66F4">
            <w:pPr>
              <w:widowControl/>
              <w:numPr>
                <w:ilvl w:val="0"/>
                <w:numId w:val="9"/>
              </w:numPr>
              <w:pBdr>
                <w:top w:val="none" w:sz="0" w:space="0" w:color="000000"/>
                <w:left w:val="none" w:sz="0" w:space="0" w:color="000000"/>
                <w:bottom w:val="none" w:sz="0" w:space="0" w:color="000000"/>
                <w:right w:val="none" w:sz="0" w:space="0" w:color="000000"/>
                <w:between w:val="none" w:sz="0" w:space="0" w:color="000000"/>
              </w:pBdr>
              <w:ind w:left="374"/>
              <w:jc w:val="both"/>
              <w:rPr>
                <w:rFonts w:ascii="Arial" w:eastAsia="Arial" w:hAnsi="Arial" w:cs="Arial"/>
                <w:sz w:val="20"/>
                <w:szCs w:val="20"/>
              </w:rPr>
            </w:pPr>
            <w:r>
              <w:rPr>
                <w:rFonts w:ascii="Arial" w:eastAsia="Arial" w:hAnsi="Arial" w:cs="Arial"/>
                <w:sz w:val="20"/>
                <w:szCs w:val="20"/>
              </w:rPr>
              <w:t xml:space="preserve">The total augmentation request of </w:t>
            </w:r>
            <w:r>
              <w:rPr>
                <w:rFonts w:ascii="Arial" w:eastAsia="Arial" w:hAnsi="Arial" w:cs="Arial"/>
                <w:b/>
                <w:sz w:val="20"/>
                <w:szCs w:val="20"/>
              </w:rPr>
              <w:t>80,000 FFPs</w:t>
            </w:r>
            <w:r>
              <w:rPr>
                <w:rFonts w:ascii="Arial" w:eastAsia="Arial" w:hAnsi="Arial" w:cs="Arial"/>
                <w:sz w:val="20"/>
                <w:szCs w:val="20"/>
              </w:rPr>
              <w:t xml:space="preserve"> from DSWD-FO NCR have been received by DSWD-NRLMB. Out of this, a total of </w:t>
            </w:r>
            <w:r>
              <w:rPr>
                <w:rFonts w:ascii="Arial" w:eastAsia="Arial" w:hAnsi="Arial" w:cs="Arial"/>
                <w:b/>
                <w:sz w:val="20"/>
                <w:szCs w:val="20"/>
              </w:rPr>
              <w:t>67,150 FFPs</w:t>
            </w:r>
            <w:r>
              <w:rPr>
                <w:rFonts w:ascii="Arial" w:eastAsia="Arial" w:hAnsi="Arial" w:cs="Arial"/>
                <w:sz w:val="20"/>
                <w:szCs w:val="20"/>
              </w:rPr>
              <w:t xml:space="preserve"> have already been delivered.</w:t>
            </w:r>
          </w:p>
        </w:tc>
      </w:tr>
    </w:tbl>
    <w:p w:rsidR="00F85877" w:rsidRDefault="00F85877">
      <w:pPr>
        <w:spacing w:after="0" w:line="240" w:lineRule="auto"/>
        <w:rPr>
          <w:rFonts w:ascii="Arial" w:eastAsia="Arial" w:hAnsi="Arial" w:cs="Arial"/>
          <w:i/>
          <w:sz w:val="24"/>
          <w:szCs w:val="24"/>
        </w:rPr>
      </w:pPr>
    </w:p>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Arial" w:eastAsia="Arial" w:hAnsi="Arial" w:cs="Arial"/>
          <w:sz w:val="24"/>
          <w:szCs w:val="24"/>
        </w:rPr>
      </w:pPr>
      <w:r>
        <w:rPr>
          <w:rFonts w:ascii="Arial" w:eastAsia="Arial" w:hAnsi="Arial" w:cs="Arial"/>
          <w:b/>
          <w:sz w:val="24"/>
          <w:szCs w:val="24"/>
        </w:rPr>
        <w:t>DSWD-FO NCR</w:t>
      </w:r>
    </w:p>
    <w:tbl>
      <w:tblPr>
        <w:tblStyle w:val="affffffffffff3"/>
        <w:tblW w:w="9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413"/>
        <w:gridCol w:w="8330"/>
      </w:tblGrid>
      <w:tr w:rsidR="00F85877"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b/>
                <w:sz w:val="20"/>
                <w:szCs w:val="20"/>
              </w:rPr>
              <w:t>DATE</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b/>
                <w:sz w:val="20"/>
                <w:szCs w:val="20"/>
              </w:rPr>
              <w:t>SITUATIONS / ACTIONS UNDERTAKEN</w:t>
            </w:r>
          </w:p>
        </w:tc>
      </w:tr>
      <w:tr w:rsidR="00F85877"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Pr="00533CA8" w:rsidRDefault="00AF242D" w:rsidP="00BB7F8D">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color w:val="0070C0"/>
                <w:sz w:val="20"/>
                <w:szCs w:val="20"/>
              </w:rPr>
            </w:pPr>
            <w:r w:rsidRPr="00533CA8">
              <w:rPr>
                <w:rFonts w:ascii="Arial" w:eastAsia="Arial" w:hAnsi="Arial" w:cs="Arial"/>
                <w:color w:val="0070C0"/>
                <w:sz w:val="20"/>
                <w:szCs w:val="20"/>
              </w:rPr>
              <w:t>04</w:t>
            </w:r>
            <w:r w:rsidR="00A434A9" w:rsidRPr="00533CA8">
              <w:rPr>
                <w:rFonts w:ascii="Arial" w:eastAsia="Arial" w:hAnsi="Arial" w:cs="Arial"/>
                <w:color w:val="0070C0"/>
                <w:sz w:val="20"/>
                <w:szCs w:val="20"/>
              </w:rPr>
              <w:t xml:space="preserve"> </w:t>
            </w:r>
            <w:r w:rsidR="00BB7F8D" w:rsidRPr="00533CA8">
              <w:rPr>
                <w:rFonts w:ascii="Arial" w:eastAsia="Arial" w:hAnsi="Arial" w:cs="Arial"/>
                <w:color w:val="0070C0"/>
                <w:sz w:val="20"/>
                <w:szCs w:val="20"/>
              </w:rPr>
              <w:t>April</w:t>
            </w:r>
            <w:r w:rsidR="000157BE" w:rsidRPr="00533CA8">
              <w:rPr>
                <w:rFonts w:ascii="Arial" w:eastAsia="Arial" w:hAnsi="Arial" w:cs="Arial"/>
                <w:color w:val="0070C0"/>
                <w:sz w:val="20"/>
                <w:szCs w:val="20"/>
              </w:rPr>
              <w:t xml:space="preserve"> 2020</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535B59" w:rsidRPr="00533CA8" w:rsidRDefault="000157BE" w:rsidP="002E66F4">
            <w:pPr>
              <w:widowControl/>
              <w:numPr>
                <w:ilvl w:val="0"/>
                <w:numId w:val="9"/>
              </w:numPr>
              <w:pBdr>
                <w:top w:val="none" w:sz="0" w:space="0" w:color="000000"/>
                <w:left w:val="none" w:sz="0" w:space="0" w:color="000000"/>
                <w:bottom w:val="none" w:sz="0" w:space="0" w:color="000000"/>
                <w:right w:val="none" w:sz="0" w:space="0" w:color="000000"/>
                <w:between w:val="none" w:sz="0" w:space="0" w:color="000000"/>
              </w:pBdr>
              <w:ind w:left="374"/>
              <w:jc w:val="both"/>
              <w:rPr>
                <w:rFonts w:ascii="Arial" w:eastAsia="Arial" w:hAnsi="Arial" w:cs="Arial"/>
                <w:color w:val="0070C0"/>
                <w:sz w:val="20"/>
                <w:szCs w:val="20"/>
              </w:rPr>
            </w:pPr>
            <w:r w:rsidRPr="00533CA8">
              <w:rPr>
                <w:rFonts w:ascii="Arial" w:eastAsia="Arial" w:hAnsi="Arial" w:cs="Arial"/>
                <w:color w:val="0070C0"/>
                <w:sz w:val="20"/>
                <w:szCs w:val="20"/>
              </w:rPr>
              <w:t xml:space="preserve">DSWD-FO NCR coordinated with the 17 Local Government Units (LGUs) in Metro Manila through its respective Local Social Welfare and Development Offices (LSWDOs) regarding the initial wave of DSWD-FO NCR’s food augmentation for stockpiling purposes. </w:t>
            </w:r>
            <w:r w:rsidR="00535B59" w:rsidRPr="00533CA8">
              <w:rPr>
                <w:rFonts w:ascii="Arial" w:eastAsia="Arial" w:hAnsi="Arial" w:cs="Arial"/>
                <w:color w:val="0070C0"/>
                <w:sz w:val="20"/>
                <w:szCs w:val="20"/>
              </w:rPr>
              <w:t xml:space="preserve">On </w:t>
            </w:r>
            <w:r w:rsidR="00AF242D" w:rsidRPr="00533CA8">
              <w:rPr>
                <w:rFonts w:ascii="Arial" w:eastAsia="Arial" w:hAnsi="Arial" w:cs="Arial"/>
                <w:b/>
                <w:color w:val="0070C0"/>
                <w:sz w:val="20"/>
                <w:szCs w:val="20"/>
              </w:rPr>
              <w:t>04</w:t>
            </w:r>
            <w:r w:rsidR="00535B59" w:rsidRPr="00533CA8">
              <w:rPr>
                <w:rFonts w:ascii="Arial" w:eastAsia="Arial" w:hAnsi="Arial" w:cs="Arial"/>
                <w:b/>
                <w:color w:val="0070C0"/>
                <w:sz w:val="20"/>
                <w:szCs w:val="20"/>
              </w:rPr>
              <w:t xml:space="preserve"> </w:t>
            </w:r>
            <w:r w:rsidR="00BB7F8D" w:rsidRPr="00533CA8">
              <w:rPr>
                <w:rFonts w:ascii="Arial" w:eastAsia="Arial" w:hAnsi="Arial" w:cs="Arial"/>
                <w:b/>
                <w:color w:val="0070C0"/>
                <w:sz w:val="20"/>
                <w:szCs w:val="20"/>
              </w:rPr>
              <w:t>April</w:t>
            </w:r>
            <w:r w:rsidR="00535B59" w:rsidRPr="00533CA8">
              <w:rPr>
                <w:rFonts w:ascii="Arial" w:eastAsia="Arial" w:hAnsi="Arial" w:cs="Arial"/>
                <w:b/>
                <w:color w:val="0070C0"/>
                <w:sz w:val="20"/>
                <w:szCs w:val="20"/>
              </w:rPr>
              <w:t xml:space="preserve"> 2020, </w:t>
            </w:r>
            <w:r w:rsidR="00535B59" w:rsidRPr="00533CA8">
              <w:rPr>
                <w:rFonts w:ascii="Arial" w:eastAsia="Arial" w:hAnsi="Arial" w:cs="Arial"/>
                <w:color w:val="0070C0"/>
                <w:sz w:val="20"/>
                <w:szCs w:val="20"/>
              </w:rPr>
              <w:t>the following family food packs were delivered to the LGUs:</w:t>
            </w:r>
          </w:p>
          <w:tbl>
            <w:tblPr>
              <w:tblStyle w:val="TableGrid"/>
              <w:tblW w:w="7356" w:type="dxa"/>
              <w:tblInd w:w="452" w:type="dxa"/>
              <w:tblLook w:val="04A0" w:firstRow="1" w:lastRow="0" w:firstColumn="1" w:lastColumn="0" w:noHBand="0" w:noVBand="1"/>
            </w:tblPr>
            <w:tblGrid>
              <w:gridCol w:w="2340"/>
              <w:gridCol w:w="2912"/>
              <w:gridCol w:w="2104"/>
            </w:tblGrid>
            <w:tr w:rsidR="00B1194A" w:rsidRPr="00533CA8" w:rsidTr="00B1194A">
              <w:tc>
                <w:tcPr>
                  <w:tcW w:w="1591" w:type="pct"/>
                </w:tcPr>
                <w:p w:rsidR="006D7115" w:rsidRPr="00533CA8" w:rsidRDefault="006D7115" w:rsidP="006D7115">
                  <w:pPr>
                    <w:widowControl/>
                    <w:jc w:val="center"/>
                    <w:rPr>
                      <w:rFonts w:ascii="Arial" w:eastAsia="Arial" w:hAnsi="Arial" w:cs="Arial"/>
                      <w:color w:val="0070C0"/>
                      <w:sz w:val="20"/>
                      <w:szCs w:val="20"/>
                    </w:rPr>
                  </w:pPr>
                  <w:r w:rsidRPr="00533CA8">
                    <w:rPr>
                      <w:rFonts w:ascii="Arial" w:eastAsia="Arial" w:hAnsi="Arial" w:cs="Arial"/>
                      <w:color w:val="0070C0"/>
                      <w:sz w:val="20"/>
                      <w:szCs w:val="20"/>
                    </w:rPr>
                    <w:t>LGUs</w:t>
                  </w:r>
                </w:p>
              </w:tc>
              <w:tc>
                <w:tcPr>
                  <w:tcW w:w="1979" w:type="pct"/>
                </w:tcPr>
                <w:p w:rsidR="006D7115" w:rsidRPr="00533CA8" w:rsidRDefault="006D7115" w:rsidP="006D7115">
                  <w:pPr>
                    <w:widowControl/>
                    <w:jc w:val="center"/>
                    <w:rPr>
                      <w:rFonts w:ascii="Arial" w:eastAsia="Arial" w:hAnsi="Arial" w:cs="Arial"/>
                      <w:color w:val="0070C0"/>
                      <w:sz w:val="20"/>
                      <w:szCs w:val="20"/>
                    </w:rPr>
                  </w:pPr>
                  <w:r w:rsidRPr="00533CA8">
                    <w:rPr>
                      <w:rFonts w:ascii="Arial" w:eastAsia="Arial" w:hAnsi="Arial" w:cs="Arial"/>
                      <w:color w:val="0070C0"/>
                      <w:sz w:val="20"/>
                      <w:szCs w:val="20"/>
                    </w:rPr>
                    <w:t>Quantity</w:t>
                  </w:r>
                </w:p>
              </w:tc>
              <w:tc>
                <w:tcPr>
                  <w:tcW w:w="1430" w:type="pct"/>
                </w:tcPr>
                <w:p w:rsidR="006D7115" w:rsidRPr="00533CA8" w:rsidRDefault="006D7115" w:rsidP="006D7115">
                  <w:pPr>
                    <w:widowControl/>
                    <w:jc w:val="center"/>
                    <w:rPr>
                      <w:rFonts w:ascii="Arial" w:eastAsia="Arial" w:hAnsi="Arial" w:cs="Arial"/>
                      <w:color w:val="0070C0"/>
                      <w:sz w:val="20"/>
                      <w:szCs w:val="20"/>
                    </w:rPr>
                  </w:pPr>
                  <w:r w:rsidRPr="00533CA8">
                    <w:rPr>
                      <w:rFonts w:ascii="Arial" w:eastAsia="Arial" w:hAnsi="Arial" w:cs="Arial"/>
                      <w:color w:val="0070C0"/>
                      <w:sz w:val="20"/>
                      <w:szCs w:val="20"/>
                    </w:rPr>
                    <w:t>Amount</w:t>
                  </w:r>
                </w:p>
              </w:tc>
            </w:tr>
            <w:tr w:rsidR="00B1194A" w:rsidRPr="00533CA8" w:rsidTr="00B1194A">
              <w:tc>
                <w:tcPr>
                  <w:tcW w:w="1591" w:type="pct"/>
                </w:tcPr>
                <w:p w:rsidR="00535B59" w:rsidRPr="00533CA8" w:rsidRDefault="00AF242D" w:rsidP="00535B59">
                  <w:pPr>
                    <w:widowControl/>
                    <w:jc w:val="both"/>
                    <w:rPr>
                      <w:rFonts w:ascii="Arial" w:eastAsia="Arial" w:hAnsi="Arial" w:cs="Arial"/>
                      <w:color w:val="0070C0"/>
                      <w:sz w:val="20"/>
                      <w:szCs w:val="20"/>
                    </w:rPr>
                  </w:pPr>
                  <w:r w:rsidRPr="00533CA8">
                    <w:rPr>
                      <w:rFonts w:ascii="Arial" w:eastAsia="Arial" w:hAnsi="Arial" w:cs="Arial"/>
                      <w:color w:val="0070C0"/>
                      <w:sz w:val="20"/>
                      <w:szCs w:val="20"/>
                    </w:rPr>
                    <w:t>Caloocan City</w:t>
                  </w:r>
                </w:p>
              </w:tc>
              <w:tc>
                <w:tcPr>
                  <w:tcW w:w="1979" w:type="pct"/>
                </w:tcPr>
                <w:p w:rsidR="00535B59" w:rsidRPr="00533CA8" w:rsidRDefault="00AF242D" w:rsidP="006D7115">
                  <w:pPr>
                    <w:widowControl/>
                    <w:jc w:val="both"/>
                    <w:rPr>
                      <w:rFonts w:ascii="Arial" w:eastAsia="Arial" w:hAnsi="Arial" w:cs="Arial"/>
                      <w:color w:val="0070C0"/>
                      <w:sz w:val="20"/>
                      <w:szCs w:val="20"/>
                    </w:rPr>
                  </w:pPr>
                  <w:r w:rsidRPr="00533CA8">
                    <w:rPr>
                      <w:rFonts w:ascii="Arial" w:eastAsia="Arial" w:hAnsi="Arial" w:cs="Arial"/>
                      <w:color w:val="0070C0"/>
                      <w:sz w:val="20"/>
                      <w:szCs w:val="20"/>
                    </w:rPr>
                    <w:t>4</w:t>
                  </w:r>
                  <w:r w:rsidR="007F7E20" w:rsidRPr="00533CA8">
                    <w:rPr>
                      <w:rFonts w:ascii="Arial" w:eastAsia="Arial" w:hAnsi="Arial" w:cs="Arial"/>
                      <w:color w:val="0070C0"/>
                      <w:sz w:val="20"/>
                      <w:szCs w:val="20"/>
                    </w:rPr>
                    <w:t>,000</w:t>
                  </w:r>
                  <w:r w:rsidR="00535B59" w:rsidRPr="00533CA8">
                    <w:rPr>
                      <w:rFonts w:ascii="Arial" w:eastAsia="Arial" w:hAnsi="Arial" w:cs="Arial"/>
                      <w:color w:val="0070C0"/>
                      <w:sz w:val="20"/>
                      <w:szCs w:val="20"/>
                    </w:rPr>
                    <w:t xml:space="preserve"> </w:t>
                  </w:r>
                  <w:r w:rsidR="006D7115" w:rsidRPr="00533CA8">
                    <w:rPr>
                      <w:rFonts w:ascii="Arial" w:eastAsia="Arial" w:hAnsi="Arial" w:cs="Arial"/>
                      <w:color w:val="0070C0"/>
                      <w:sz w:val="20"/>
                      <w:szCs w:val="20"/>
                    </w:rPr>
                    <w:t>FFPs</w:t>
                  </w:r>
                </w:p>
              </w:tc>
              <w:tc>
                <w:tcPr>
                  <w:tcW w:w="1430" w:type="pct"/>
                </w:tcPr>
                <w:p w:rsidR="00535B59" w:rsidRPr="00533CA8" w:rsidRDefault="00AF242D" w:rsidP="007F7E20">
                  <w:pPr>
                    <w:widowControl/>
                    <w:ind w:left="720"/>
                    <w:jc w:val="both"/>
                    <w:rPr>
                      <w:rFonts w:ascii="Arial" w:eastAsia="Arial" w:hAnsi="Arial" w:cs="Arial"/>
                      <w:color w:val="0070C0"/>
                      <w:sz w:val="20"/>
                      <w:szCs w:val="20"/>
                    </w:rPr>
                  </w:pPr>
                  <w:r w:rsidRPr="00533CA8">
                    <w:rPr>
                      <w:rFonts w:ascii="Arial" w:eastAsia="Arial" w:hAnsi="Arial" w:cs="Arial"/>
                      <w:color w:val="0070C0"/>
                      <w:sz w:val="20"/>
                      <w:szCs w:val="20"/>
                    </w:rPr>
                    <w:t>1,440</w:t>
                  </w:r>
                  <w:r w:rsidR="007F7E20" w:rsidRPr="00533CA8">
                    <w:rPr>
                      <w:rFonts w:ascii="Arial" w:eastAsia="Arial" w:hAnsi="Arial" w:cs="Arial"/>
                      <w:color w:val="0070C0"/>
                      <w:sz w:val="20"/>
                      <w:szCs w:val="20"/>
                    </w:rPr>
                    <w:t>,000.00</w:t>
                  </w:r>
                </w:p>
              </w:tc>
            </w:tr>
            <w:tr w:rsidR="00B1194A" w:rsidRPr="00533CA8" w:rsidTr="00B1194A">
              <w:tc>
                <w:tcPr>
                  <w:tcW w:w="1591" w:type="pct"/>
                </w:tcPr>
                <w:p w:rsidR="00535B59" w:rsidRPr="00533CA8" w:rsidRDefault="00AF242D" w:rsidP="00535B59">
                  <w:pPr>
                    <w:widowControl/>
                    <w:jc w:val="both"/>
                    <w:rPr>
                      <w:rFonts w:ascii="Arial" w:eastAsia="Arial" w:hAnsi="Arial" w:cs="Arial"/>
                      <w:color w:val="0070C0"/>
                      <w:sz w:val="20"/>
                      <w:szCs w:val="20"/>
                    </w:rPr>
                  </w:pPr>
                  <w:r w:rsidRPr="00533CA8">
                    <w:rPr>
                      <w:rFonts w:ascii="Arial" w:eastAsia="Arial" w:hAnsi="Arial" w:cs="Arial"/>
                      <w:color w:val="0070C0"/>
                      <w:sz w:val="20"/>
                      <w:szCs w:val="20"/>
                    </w:rPr>
                    <w:lastRenderedPageBreak/>
                    <w:t>Valenzuela City</w:t>
                  </w:r>
                </w:p>
              </w:tc>
              <w:tc>
                <w:tcPr>
                  <w:tcW w:w="1979" w:type="pct"/>
                </w:tcPr>
                <w:p w:rsidR="00535B59" w:rsidRPr="00533CA8" w:rsidRDefault="00AF242D" w:rsidP="00535B59">
                  <w:pPr>
                    <w:widowControl/>
                    <w:jc w:val="both"/>
                    <w:rPr>
                      <w:rFonts w:ascii="Arial" w:eastAsia="Arial" w:hAnsi="Arial" w:cs="Arial"/>
                      <w:color w:val="0070C0"/>
                      <w:sz w:val="20"/>
                      <w:szCs w:val="20"/>
                    </w:rPr>
                  </w:pPr>
                  <w:r w:rsidRPr="00533CA8">
                    <w:rPr>
                      <w:rFonts w:ascii="Arial" w:eastAsia="Arial" w:hAnsi="Arial" w:cs="Arial"/>
                      <w:color w:val="0070C0"/>
                      <w:sz w:val="20"/>
                      <w:szCs w:val="20"/>
                    </w:rPr>
                    <w:t>3,0</w:t>
                  </w:r>
                  <w:r w:rsidR="007F7E20" w:rsidRPr="00533CA8">
                    <w:rPr>
                      <w:rFonts w:ascii="Arial" w:eastAsia="Arial" w:hAnsi="Arial" w:cs="Arial"/>
                      <w:color w:val="0070C0"/>
                      <w:sz w:val="20"/>
                      <w:szCs w:val="20"/>
                    </w:rPr>
                    <w:t>00</w:t>
                  </w:r>
                  <w:r w:rsidR="006D7115" w:rsidRPr="00533CA8">
                    <w:rPr>
                      <w:rFonts w:ascii="Arial" w:eastAsia="Arial" w:hAnsi="Arial" w:cs="Arial"/>
                      <w:color w:val="0070C0"/>
                      <w:sz w:val="20"/>
                      <w:szCs w:val="20"/>
                    </w:rPr>
                    <w:t xml:space="preserve"> FFPs</w:t>
                  </w:r>
                </w:p>
              </w:tc>
              <w:tc>
                <w:tcPr>
                  <w:tcW w:w="1430" w:type="pct"/>
                </w:tcPr>
                <w:p w:rsidR="00535B59" w:rsidRPr="00533CA8" w:rsidRDefault="00AF242D" w:rsidP="006D7115">
                  <w:pPr>
                    <w:widowControl/>
                    <w:jc w:val="right"/>
                    <w:rPr>
                      <w:rFonts w:ascii="Arial" w:eastAsia="Arial" w:hAnsi="Arial" w:cs="Arial"/>
                      <w:color w:val="0070C0"/>
                      <w:sz w:val="20"/>
                      <w:szCs w:val="20"/>
                    </w:rPr>
                  </w:pPr>
                  <w:r w:rsidRPr="00533CA8">
                    <w:rPr>
                      <w:rFonts w:ascii="Arial" w:eastAsia="Arial" w:hAnsi="Arial" w:cs="Arial"/>
                      <w:color w:val="0070C0"/>
                      <w:sz w:val="20"/>
                      <w:szCs w:val="20"/>
                    </w:rPr>
                    <w:t>1</w:t>
                  </w:r>
                  <w:r w:rsidR="00535B59" w:rsidRPr="00533CA8">
                    <w:rPr>
                      <w:rFonts w:ascii="Arial" w:eastAsia="Arial" w:hAnsi="Arial" w:cs="Arial"/>
                      <w:color w:val="0070C0"/>
                      <w:sz w:val="20"/>
                      <w:szCs w:val="20"/>
                    </w:rPr>
                    <w:t>,</w:t>
                  </w:r>
                  <w:r w:rsidRPr="00533CA8">
                    <w:rPr>
                      <w:rFonts w:ascii="Arial" w:eastAsia="Arial" w:hAnsi="Arial" w:cs="Arial"/>
                      <w:color w:val="0070C0"/>
                      <w:sz w:val="20"/>
                      <w:szCs w:val="20"/>
                    </w:rPr>
                    <w:t>080,</w:t>
                  </w:r>
                  <w:r w:rsidR="00535B59" w:rsidRPr="00533CA8">
                    <w:rPr>
                      <w:rFonts w:ascii="Arial" w:eastAsia="Arial" w:hAnsi="Arial" w:cs="Arial"/>
                      <w:color w:val="0070C0"/>
                      <w:sz w:val="20"/>
                      <w:szCs w:val="20"/>
                    </w:rPr>
                    <w:t>000.00</w:t>
                  </w:r>
                </w:p>
              </w:tc>
            </w:tr>
            <w:tr w:rsidR="00B1194A" w:rsidRPr="00533CA8" w:rsidTr="00B1194A">
              <w:tc>
                <w:tcPr>
                  <w:tcW w:w="1591" w:type="pct"/>
                </w:tcPr>
                <w:p w:rsidR="007F7E20" w:rsidRPr="00533CA8" w:rsidRDefault="00AF242D" w:rsidP="00535B59">
                  <w:pPr>
                    <w:widowControl/>
                    <w:jc w:val="both"/>
                    <w:rPr>
                      <w:rFonts w:ascii="Arial" w:eastAsia="Arial" w:hAnsi="Arial" w:cs="Arial"/>
                      <w:color w:val="0070C0"/>
                      <w:sz w:val="20"/>
                      <w:szCs w:val="20"/>
                    </w:rPr>
                  </w:pPr>
                  <w:r w:rsidRPr="00533CA8">
                    <w:rPr>
                      <w:rFonts w:ascii="Arial" w:eastAsia="Arial" w:hAnsi="Arial" w:cs="Arial"/>
                      <w:color w:val="0070C0"/>
                      <w:sz w:val="20"/>
                      <w:szCs w:val="20"/>
                    </w:rPr>
                    <w:t>Municipality of Pateros</w:t>
                  </w:r>
                </w:p>
              </w:tc>
              <w:tc>
                <w:tcPr>
                  <w:tcW w:w="1979" w:type="pct"/>
                </w:tcPr>
                <w:p w:rsidR="007F7E20" w:rsidRPr="00533CA8" w:rsidRDefault="00AF242D" w:rsidP="00535B59">
                  <w:pPr>
                    <w:widowControl/>
                    <w:jc w:val="both"/>
                    <w:rPr>
                      <w:rFonts w:ascii="Arial" w:eastAsia="Arial" w:hAnsi="Arial" w:cs="Arial"/>
                      <w:color w:val="0070C0"/>
                      <w:sz w:val="20"/>
                      <w:szCs w:val="20"/>
                    </w:rPr>
                  </w:pPr>
                  <w:r w:rsidRPr="00533CA8">
                    <w:rPr>
                      <w:rFonts w:ascii="Arial" w:eastAsia="Arial" w:hAnsi="Arial" w:cs="Arial"/>
                      <w:color w:val="0070C0"/>
                      <w:sz w:val="20"/>
                      <w:szCs w:val="20"/>
                    </w:rPr>
                    <w:t>1,0</w:t>
                  </w:r>
                  <w:r w:rsidR="007F7E20" w:rsidRPr="00533CA8">
                    <w:rPr>
                      <w:rFonts w:ascii="Arial" w:eastAsia="Arial" w:hAnsi="Arial" w:cs="Arial"/>
                      <w:color w:val="0070C0"/>
                      <w:sz w:val="20"/>
                      <w:szCs w:val="20"/>
                    </w:rPr>
                    <w:t>00 FFPs</w:t>
                  </w:r>
                </w:p>
              </w:tc>
              <w:tc>
                <w:tcPr>
                  <w:tcW w:w="1430" w:type="pct"/>
                </w:tcPr>
                <w:p w:rsidR="007F7E20" w:rsidRPr="00533CA8" w:rsidRDefault="00AF242D" w:rsidP="006D7115">
                  <w:pPr>
                    <w:widowControl/>
                    <w:jc w:val="right"/>
                    <w:rPr>
                      <w:rFonts w:ascii="Arial" w:eastAsia="Arial" w:hAnsi="Arial" w:cs="Arial"/>
                      <w:color w:val="0070C0"/>
                      <w:sz w:val="20"/>
                      <w:szCs w:val="20"/>
                    </w:rPr>
                  </w:pPr>
                  <w:r w:rsidRPr="00533CA8">
                    <w:rPr>
                      <w:rFonts w:ascii="Arial" w:eastAsia="Arial" w:hAnsi="Arial" w:cs="Arial"/>
                      <w:color w:val="0070C0"/>
                      <w:sz w:val="20"/>
                      <w:szCs w:val="20"/>
                    </w:rPr>
                    <w:t>360</w:t>
                  </w:r>
                  <w:r w:rsidR="007F7E20" w:rsidRPr="00533CA8">
                    <w:rPr>
                      <w:rFonts w:ascii="Arial" w:eastAsia="Arial" w:hAnsi="Arial" w:cs="Arial"/>
                      <w:color w:val="0070C0"/>
                      <w:sz w:val="20"/>
                      <w:szCs w:val="20"/>
                    </w:rPr>
                    <w:t>,000.00</w:t>
                  </w:r>
                </w:p>
              </w:tc>
            </w:tr>
            <w:tr w:rsidR="00B1194A" w:rsidRPr="00533CA8" w:rsidTr="00B1194A">
              <w:tc>
                <w:tcPr>
                  <w:tcW w:w="1591" w:type="pct"/>
                </w:tcPr>
                <w:p w:rsidR="00AF242D" w:rsidRPr="00533CA8" w:rsidRDefault="00AF242D" w:rsidP="00535B59">
                  <w:pPr>
                    <w:widowControl/>
                    <w:jc w:val="both"/>
                    <w:rPr>
                      <w:rFonts w:ascii="Arial" w:eastAsia="Arial" w:hAnsi="Arial" w:cs="Arial"/>
                      <w:color w:val="0070C0"/>
                      <w:sz w:val="20"/>
                      <w:szCs w:val="20"/>
                    </w:rPr>
                  </w:pPr>
                  <w:r w:rsidRPr="00533CA8">
                    <w:rPr>
                      <w:rFonts w:ascii="Arial" w:eastAsia="Arial" w:hAnsi="Arial" w:cs="Arial"/>
                      <w:color w:val="0070C0"/>
                      <w:sz w:val="20"/>
                      <w:szCs w:val="20"/>
                    </w:rPr>
                    <w:t xml:space="preserve">Las </w:t>
                  </w:r>
                  <w:proofErr w:type="spellStart"/>
                  <w:r w:rsidRPr="00533CA8">
                    <w:rPr>
                      <w:rFonts w:ascii="Arial" w:eastAsia="Arial" w:hAnsi="Arial" w:cs="Arial"/>
                      <w:color w:val="0070C0"/>
                      <w:sz w:val="20"/>
                      <w:szCs w:val="20"/>
                    </w:rPr>
                    <w:t>Piñas</w:t>
                  </w:r>
                  <w:proofErr w:type="spellEnd"/>
                  <w:r w:rsidRPr="00533CA8">
                    <w:rPr>
                      <w:rFonts w:ascii="Arial" w:eastAsia="Arial" w:hAnsi="Arial" w:cs="Arial"/>
                      <w:color w:val="0070C0"/>
                      <w:sz w:val="20"/>
                      <w:szCs w:val="20"/>
                    </w:rPr>
                    <w:t xml:space="preserve"> City</w:t>
                  </w:r>
                </w:p>
              </w:tc>
              <w:tc>
                <w:tcPr>
                  <w:tcW w:w="1979" w:type="pct"/>
                </w:tcPr>
                <w:p w:rsidR="00AF242D" w:rsidRPr="00533CA8" w:rsidRDefault="00AF242D" w:rsidP="00535B59">
                  <w:pPr>
                    <w:widowControl/>
                    <w:jc w:val="both"/>
                    <w:rPr>
                      <w:rFonts w:ascii="Arial" w:eastAsia="Arial" w:hAnsi="Arial" w:cs="Arial"/>
                      <w:color w:val="0070C0"/>
                      <w:sz w:val="20"/>
                      <w:szCs w:val="20"/>
                    </w:rPr>
                  </w:pPr>
                  <w:r w:rsidRPr="00533CA8">
                    <w:rPr>
                      <w:rFonts w:ascii="Arial" w:eastAsia="Arial" w:hAnsi="Arial" w:cs="Arial"/>
                      <w:color w:val="0070C0"/>
                      <w:sz w:val="20"/>
                      <w:szCs w:val="20"/>
                    </w:rPr>
                    <w:t>2,000 FFPs</w:t>
                  </w:r>
                </w:p>
              </w:tc>
              <w:tc>
                <w:tcPr>
                  <w:tcW w:w="1430" w:type="pct"/>
                </w:tcPr>
                <w:p w:rsidR="00AF242D" w:rsidRPr="00533CA8" w:rsidRDefault="00AF242D" w:rsidP="006D7115">
                  <w:pPr>
                    <w:widowControl/>
                    <w:jc w:val="right"/>
                    <w:rPr>
                      <w:rFonts w:ascii="Arial" w:eastAsia="Arial" w:hAnsi="Arial" w:cs="Arial"/>
                      <w:color w:val="0070C0"/>
                      <w:sz w:val="20"/>
                      <w:szCs w:val="20"/>
                    </w:rPr>
                  </w:pPr>
                  <w:r w:rsidRPr="00533CA8">
                    <w:rPr>
                      <w:rFonts w:ascii="Arial" w:eastAsia="Arial" w:hAnsi="Arial" w:cs="Arial"/>
                      <w:color w:val="0070C0"/>
                      <w:sz w:val="20"/>
                      <w:szCs w:val="20"/>
                    </w:rPr>
                    <w:t>720,000.00</w:t>
                  </w:r>
                </w:p>
              </w:tc>
            </w:tr>
            <w:tr w:rsidR="00B1194A" w:rsidRPr="00533CA8" w:rsidTr="00B1194A">
              <w:tc>
                <w:tcPr>
                  <w:tcW w:w="1591" w:type="pct"/>
                </w:tcPr>
                <w:p w:rsidR="00AF242D" w:rsidRPr="00533CA8" w:rsidRDefault="00AF242D" w:rsidP="00535B59">
                  <w:pPr>
                    <w:widowControl/>
                    <w:jc w:val="both"/>
                    <w:rPr>
                      <w:rFonts w:ascii="Arial" w:eastAsia="Arial" w:hAnsi="Arial" w:cs="Arial"/>
                      <w:color w:val="0070C0"/>
                      <w:sz w:val="20"/>
                      <w:szCs w:val="20"/>
                    </w:rPr>
                  </w:pPr>
                  <w:proofErr w:type="spellStart"/>
                  <w:r w:rsidRPr="00533CA8">
                    <w:rPr>
                      <w:rFonts w:ascii="Arial" w:eastAsia="Arial" w:hAnsi="Arial" w:cs="Arial"/>
                      <w:color w:val="0070C0"/>
                      <w:sz w:val="20"/>
                      <w:szCs w:val="20"/>
                    </w:rPr>
                    <w:t>Taguig</w:t>
                  </w:r>
                  <w:proofErr w:type="spellEnd"/>
                  <w:r w:rsidRPr="00533CA8">
                    <w:rPr>
                      <w:rFonts w:ascii="Arial" w:eastAsia="Arial" w:hAnsi="Arial" w:cs="Arial"/>
                      <w:color w:val="0070C0"/>
                      <w:sz w:val="20"/>
                      <w:szCs w:val="20"/>
                    </w:rPr>
                    <w:t xml:space="preserve"> City</w:t>
                  </w:r>
                </w:p>
              </w:tc>
              <w:tc>
                <w:tcPr>
                  <w:tcW w:w="1979" w:type="pct"/>
                </w:tcPr>
                <w:p w:rsidR="00AF242D" w:rsidRPr="00533CA8" w:rsidRDefault="00AF242D" w:rsidP="00535B59">
                  <w:pPr>
                    <w:widowControl/>
                    <w:jc w:val="both"/>
                    <w:rPr>
                      <w:rFonts w:ascii="Arial" w:eastAsia="Arial" w:hAnsi="Arial" w:cs="Arial"/>
                      <w:color w:val="0070C0"/>
                      <w:sz w:val="20"/>
                      <w:szCs w:val="20"/>
                    </w:rPr>
                  </w:pPr>
                  <w:r w:rsidRPr="00533CA8">
                    <w:rPr>
                      <w:rFonts w:ascii="Arial" w:eastAsia="Arial" w:hAnsi="Arial" w:cs="Arial"/>
                      <w:color w:val="0070C0"/>
                      <w:sz w:val="20"/>
                      <w:szCs w:val="20"/>
                    </w:rPr>
                    <w:t>1,500 FFPs</w:t>
                  </w:r>
                </w:p>
              </w:tc>
              <w:tc>
                <w:tcPr>
                  <w:tcW w:w="1430" w:type="pct"/>
                </w:tcPr>
                <w:p w:rsidR="00AF242D" w:rsidRPr="00533CA8" w:rsidRDefault="00AF242D" w:rsidP="006D7115">
                  <w:pPr>
                    <w:widowControl/>
                    <w:jc w:val="right"/>
                    <w:rPr>
                      <w:rFonts w:ascii="Arial" w:eastAsia="Arial" w:hAnsi="Arial" w:cs="Arial"/>
                      <w:color w:val="0070C0"/>
                      <w:sz w:val="20"/>
                      <w:szCs w:val="20"/>
                    </w:rPr>
                  </w:pPr>
                  <w:r w:rsidRPr="00533CA8">
                    <w:rPr>
                      <w:rFonts w:ascii="Arial" w:eastAsia="Arial" w:hAnsi="Arial" w:cs="Arial"/>
                      <w:color w:val="0070C0"/>
                      <w:sz w:val="20"/>
                      <w:szCs w:val="20"/>
                    </w:rPr>
                    <w:t>540,000.00</w:t>
                  </w:r>
                </w:p>
              </w:tc>
            </w:tr>
          </w:tbl>
          <w:p w:rsidR="00B1194A" w:rsidRDefault="00B1194A" w:rsidP="002E66F4">
            <w:pPr>
              <w:widowControl/>
              <w:numPr>
                <w:ilvl w:val="0"/>
                <w:numId w:val="9"/>
              </w:numPr>
              <w:pBdr>
                <w:top w:val="none" w:sz="0" w:space="0" w:color="000000"/>
                <w:left w:val="none" w:sz="0" w:space="0" w:color="000000"/>
                <w:bottom w:val="none" w:sz="0" w:space="0" w:color="000000"/>
                <w:right w:val="none" w:sz="0" w:space="0" w:color="000000"/>
                <w:between w:val="none" w:sz="0" w:space="0" w:color="000000"/>
              </w:pBdr>
              <w:ind w:left="374"/>
              <w:jc w:val="both"/>
              <w:rPr>
                <w:rFonts w:ascii="Arial" w:eastAsia="Arial" w:hAnsi="Arial" w:cs="Arial"/>
                <w:color w:val="0070C0"/>
                <w:sz w:val="20"/>
                <w:szCs w:val="20"/>
              </w:rPr>
            </w:pPr>
            <w:r w:rsidRPr="00B1194A">
              <w:rPr>
                <w:rFonts w:ascii="Arial" w:eastAsia="Arial" w:hAnsi="Arial" w:cs="Arial"/>
                <w:color w:val="0070C0"/>
                <w:sz w:val="20"/>
                <w:szCs w:val="20"/>
              </w:rPr>
              <w:t xml:space="preserve">Assistance Provided by </w:t>
            </w:r>
            <w:r>
              <w:rPr>
                <w:rFonts w:ascii="Arial" w:eastAsia="Arial" w:hAnsi="Arial" w:cs="Arial"/>
                <w:color w:val="0070C0"/>
                <w:sz w:val="20"/>
                <w:szCs w:val="20"/>
              </w:rPr>
              <w:t>DSWD-FO NCR to Partners/NGOs/POs/Others</w:t>
            </w:r>
          </w:p>
          <w:tbl>
            <w:tblPr>
              <w:tblStyle w:val="TableGrid"/>
              <w:tblW w:w="0" w:type="auto"/>
              <w:jc w:val="center"/>
              <w:tblLook w:val="04A0" w:firstRow="1" w:lastRow="0" w:firstColumn="1" w:lastColumn="0" w:noHBand="0" w:noVBand="1"/>
            </w:tblPr>
            <w:tblGrid>
              <w:gridCol w:w="2854"/>
              <w:gridCol w:w="1735"/>
              <w:gridCol w:w="1824"/>
              <w:gridCol w:w="1677"/>
            </w:tblGrid>
            <w:tr w:rsidR="00B1194A" w:rsidRPr="00533CA8" w:rsidTr="00B1194A">
              <w:trPr>
                <w:trHeight w:val="203"/>
                <w:jc w:val="center"/>
              </w:trPr>
              <w:tc>
                <w:tcPr>
                  <w:tcW w:w="2854" w:type="dxa"/>
                  <w:vAlign w:val="center"/>
                </w:tcPr>
                <w:p w:rsidR="00B1194A" w:rsidRPr="00533CA8" w:rsidRDefault="00B1194A" w:rsidP="00B1194A">
                  <w:pPr>
                    <w:pStyle w:val="ListParagraph"/>
                    <w:ind w:left="0"/>
                    <w:jc w:val="center"/>
                    <w:rPr>
                      <w:rFonts w:ascii="Arial" w:hAnsi="Arial" w:cs="Arial"/>
                      <w:color w:val="0070C0"/>
                      <w:sz w:val="20"/>
                      <w:szCs w:val="20"/>
                    </w:rPr>
                  </w:pPr>
                  <w:r>
                    <w:rPr>
                      <w:rFonts w:ascii="Arial" w:hAnsi="Arial" w:cs="Arial"/>
                      <w:color w:val="0070C0"/>
                      <w:sz w:val="20"/>
                      <w:szCs w:val="20"/>
                    </w:rPr>
                    <w:t>Partners/NGOs/POs/Others</w:t>
                  </w:r>
                </w:p>
              </w:tc>
              <w:tc>
                <w:tcPr>
                  <w:tcW w:w="1735" w:type="dxa"/>
                  <w:vAlign w:val="center"/>
                </w:tcPr>
                <w:p w:rsidR="00B1194A" w:rsidRPr="00533CA8" w:rsidRDefault="00B1194A" w:rsidP="00B1194A">
                  <w:pPr>
                    <w:pStyle w:val="ListParagraph"/>
                    <w:ind w:left="0"/>
                    <w:jc w:val="center"/>
                    <w:rPr>
                      <w:rFonts w:ascii="Arial" w:hAnsi="Arial" w:cs="Arial"/>
                      <w:color w:val="0070C0"/>
                      <w:sz w:val="20"/>
                      <w:szCs w:val="20"/>
                    </w:rPr>
                  </w:pPr>
                  <w:r w:rsidRPr="00533CA8">
                    <w:rPr>
                      <w:rFonts w:ascii="Arial" w:hAnsi="Arial" w:cs="Arial"/>
                      <w:color w:val="0070C0"/>
                      <w:sz w:val="20"/>
                      <w:szCs w:val="20"/>
                    </w:rPr>
                    <w:t xml:space="preserve">Number of </w:t>
                  </w:r>
                  <w:r>
                    <w:rPr>
                      <w:rFonts w:ascii="Arial" w:hAnsi="Arial" w:cs="Arial"/>
                      <w:color w:val="0070C0"/>
                      <w:sz w:val="20"/>
                      <w:szCs w:val="20"/>
                    </w:rPr>
                    <w:t>Food Packs</w:t>
                  </w:r>
                </w:p>
              </w:tc>
              <w:tc>
                <w:tcPr>
                  <w:tcW w:w="0" w:type="auto"/>
                </w:tcPr>
                <w:p w:rsidR="00B1194A" w:rsidRPr="00533CA8" w:rsidRDefault="00B1194A" w:rsidP="00B1194A">
                  <w:pPr>
                    <w:pStyle w:val="ListParagraph"/>
                    <w:ind w:left="0"/>
                    <w:jc w:val="center"/>
                    <w:rPr>
                      <w:rFonts w:ascii="Arial" w:hAnsi="Arial" w:cs="Arial"/>
                      <w:color w:val="0070C0"/>
                      <w:sz w:val="20"/>
                      <w:szCs w:val="20"/>
                    </w:rPr>
                  </w:pPr>
                  <w:r w:rsidRPr="00533CA8">
                    <w:rPr>
                      <w:rFonts w:ascii="Arial" w:hAnsi="Arial" w:cs="Arial"/>
                      <w:color w:val="0070C0"/>
                      <w:sz w:val="20"/>
                      <w:szCs w:val="20"/>
                    </w:rPr>
                    <w:t>Number of</w:t>
                  </w:r>
                  <w:r>
                    <w:rPr>
                      <w:rFonts w:ascii="Arial" w:hAnsi="Arial" w:cs="Arial"/>
                      <w:color w:val="0070C0"/>
                      <w:sz w:val="20"/>
                      <w:szCs w:val="20"/>
                    </w:rPr>
                    <w:t xml:space="preserve"> Dignity Kits</w:t>
                  </w:r>
                </w:p>
              </w:tc>
              <w:tc>
                <w:tcPr>
                  <w:tcW w:w="0" w:type="auto"/>
                  <w:vAlign w:val="center"/>
                </w:tcPr>
                <w:p w:rsidR="00B1194A" w:rsidRPr="00533CA8" w:rsidRDefault="00B1194A" w:rsidP="00B1194A">
                  <w:pPr>
                    <w:pStyle w:val="ListParagraph"/>
                    <w:ind w:left="0"/>
                    <w:jc w:val="center"/>
                    <w:rPr>
                      <w:rFonts w:ascii="Arial" w:hAnsi="Arial" w:cs="Arial"/>
                      <w:color w:val="0070C0"/>
                      <w:sz w:val="20"/>
                      <w:szCs w:val="20"/>
                    </w:rPr>
                  </w:pPr>
                  <w:r>
                    <w:rPr>
                      <w:rFonts w:ascii="Arial" w:hAnsi="Arial" w:cs="Arial"/>
                      <w:color w:val="0070C0"/>
                      <w:sz w:val="20"/>
                      <w:szCs w:val="20"/>
                    </w:rPr>
                    <w:t>Cost of Assistance</w:t>
                  </w:r>
                </w:p>
              </w:tc>
            </w:tr>
            <w:tr w:rsidR="00B1194A" w:rsidRPr="00533CA8" w:rsidTr="00B1194A">
              <w:trPr>
                <w:trHeight w:val="203"/>
                <w:jc w:val="center"/>
              </w:trPr>
              <w:tc>
                <w:tcPr>
                  <w:tcW w:w="2854" w:type="dxa"/>
                  <w:vAlign w:val="center"/>
                </w:tcPr>
                <w:p w:rsidR="00B1194A" w:rsidRPr="00533CA8" w:rsidRDefault="00B1194A" w:rsidP="00B1194A">
                  <w:pPr>
                    <w:pStyle w:val="ListParagraph"/>
                    <w:ind w:left="0"/>
                    <w:jc w:val="center"/>
                    <w:rPr>
                      <w:rFonts w:ascii="Arial" w:hAnsi="Arial" w:cs="Arial"/>
                      <w:color w:val="0070C0"/>
                      <w:sz w:val="20"/>
                      <w:szCs w:val="20"/>
                    </w:rPr>
                  </w:pPr>
                  <w:r>
                    <w:rPr>
                      <w:rFonts w:ascii="Arial" w:hAnsi="Arial" w:cs="Arial"/>
                      <w:color w:val="0070C0"/>
                      <w:sz w:val="20"/>
                      <w:szCs w:val="20"/>
                    </w:rPr>
                    <w:t>PUP Stranded Students</w:t>
                  </w:r>
                </w:p>
              </w:tc>
              <w:tc>
                <w:tcPr>
                  <w:tcW w:w="1735" w:type="dxa"/>
                  <w:vAlign w:val="center"/>
                </w:tcPr>
                <w:p w:rsidR="00B1194A" w:rsidRPr="00533CA8" w:rsidRDefault="00B1194A" w:rsidP="00B1194A">
                  <w:pPr>
                    <w:pStyle w:val="ListParagraph"/>
                    <w:ind w:left="0"/>
                    <w:jc w:val="center"/>
                    <w:rPr>
                      <w:rFonts w:ascii="Arial" w:hAnsi="Arial" w:cs="Arial"/>
                      <w:color w:val="0070C0"/>
                      <w:sz w:val="20"/>
                      <w:szCs w:val="20"/>
                    </w:rPr>
                  </w:pPr>
                  <w:r>
                    <w:rPr>
                      <w:rFonts w:ascii="Arial" w:hAnsi="Arial" w:cs="Arial"/>
                      <w:color w:val="0070C0"/>
                      <w:sz w:val="20"/>
                      <w:szCs w:val="20"/>
                    </w:rPr>
                    <w:t>150</w:t>
                  </w:r>
                </w:p>
              </w:tc>
              <w:tc>
                <w:tcPr>
                  <w:tcW w:w="0" w:type="auto"/>
                </w:tcPr>
                <w:p w:rsidR="00B1194A" w:rsidRPr="00533CA8" w:rsidRDefault="00B1194A" w:rsidP="00B1194A">
                  <w:pPr>
                    <w:pStyle w:val="ListParagraph"/>
                    <w:ind w:left="0"/>
                    <w:jc w:val="center"/>
                    <w:rPr>
                      <w:rFonts w:ascii="Arial" w:hAnsi="Arial" w:cs="Arial"/>
                      <w:color w:val="0070C0"/>
                      <w:sz w:val="20"/>
                      <w:szCs w:val="20"/>
                    </w:rPr>
                  </w:pPr>
                  <w:r>
                    <w:rPr>
                      <w:rFonts w:ascii="Arial" w:hAnsi="Arial" w:cs="Arial"/>
                      <w:color w:val="0070C0"/>
                      <w:sz w:val="20"/>
                      <w:szCs w:val="20"/>
                    </w:rPr>
                    <w:t>75</w:t>
                  </w:r>
                </w:p>
              </w:tc>
              <w:tc>
                <w:tcPr>
                  <w:tcW w:w="0" w:type="auto"/>
                  <w:vAlign w:val="center"/>
                </w:tcPr>
                <w:p w:rsidR="00B1194A" w:rsidRPr="00533CA8" w:rsidRDefault="00B1194A" w:rsidP="00B1194A">
                  <w:pPr>
                    <w:pStyle w:val="ListParagraph"/>
                    <w:ind w:left="0"/>
                    <w:jc w:val="center"/>
                    <w:rPr>
                      <w:rFonts w:ascii="Arial" w:hAnsi="Arial" w:cs="Arial"/>
                      <w:color w:val="0070C0"/>
                      <w:sz w:val="20"/>
                      <w:szCs w:val="20"/>
                    </w:rPr>
                  </w:pPr>
                  <w:r>
                    <w:rPr>
                      <w:rFonts w:ascii="Arial" w:hAnsi="Arial" w:cs="Arial"/>
                      <w:color w:val="0070C0"/>
                      <w:sz w:val="20"/>
                      <w:szCs w:val="20"/>
                    </w:rPr>
                    <w:t>169,322.25</w:t>
                  </w:r>
                </w:p>
              </w:tc>
            </w:tr>
            <w:tr w:rsidR="00B1194A" w:rsidRPr="00533CA8" w:rsidTr="00B1194A">
              <w:trPr>
                <w:trHeight w:val="203"/>
                <w:jc w:val="center"/>
              </w:trPr>
              <w:tc>
                <w:tcPr>
                  <w:tcW w:w="2854" w:type="dxa"/>
                  <w:vAlign w:val="center"/>
                </w:tcPr>
                <w:p w:rsidR="00B1194A" w:rsidRPr="00533CA8" w:rsidRDefault="00B1194A" w:rsidP="00B1194A">
                  <w:pPr>
                    <w:pStyle w:val="ListParagraph"/>
                    <w:ind w:left="0"/>
                    <w:jc w:val="center"/>
                    <w:rPr>
                      <w:rFonts w:ascii="Arial" w:hAnsi="Arial" w:cs="Arial"/>
                      <w:color w:val="0070C0"/>
                      <w:sz w:val="20"/>
                      <w:szCs w:val="20"/>
                    </w:rPr>
                  </w:pPr>
                  <w:r>
                    <w:rPr>
                      <w:rFonts w:ascii="Arial" w:hAnsi="Arial" w:cs="Arial"/>
                      <w:color w:val="0070C0"/>
                      <w:sz w:val="20"/>
                      <w:szCs w:val="20"/>
                    </w:rPr>
                    <w:t>FO-NCR Guards and Janitors</w:t>
                  </w:r>
                </w:p>
              </w:tc>
              <w:tc>
                <w:tcPr>
                  <w:tcW w:w="1735" w:type="dxa"/>
                  <w:vAlign w:val="center"/>
                </w:tcPr>
                <w:p w:rsidR="00B1194A" w:rsidRPr="00533CA8" w:rsidRDefault="00B1194A" w:rsidP="00B1194A">
                  <w:pPr>
                    <w:pStyle w:val="ListParagraph"/>
                    <w:ind w:left="0"/>
                    <w:jc w:val="center"/>
                    <w:rPr>
                      <w:rFonts w:ascii="Arial" w:hAnsi="Arial" w:cs="Arial"/>
                      <w:color w:val="0070C0"/>
                      <w:sz w:val="20"/>
                      <w:szCs w:val="20"/>
                    </w:rPr>
                  </w:pPr>
                  <w:r>
                    <w:rPr>
                      <w:rFonts w:ascii="Arial" w:hAnsi="Arial" w:cs="Arial"/>
                      <w:color w:val="0070C0"/>
                      <w:sz w:val="20"/>
                      <w:szCs w:val="20"/>
                    </w:rPr>
                    <w:t>256</w:t>
                  </w:r>
                </w:p>
              </w:tc>
              <w:tc>
                <w:tcPr>
                  <w:tcW w:w="0" w:type="auto"/>
                </w:tcPr>
                <w:p w:rsidR="00B1194A" w:rsidRPr="00533CA8" w:rsidRDefault="00B1194A" w:rsidP="00B1194A">
                  <w:pPr>
                    <w:pStyle w:val="ListParagraph"/>
                    <w:ind w:left="0"/>
                    <w:jc w:val="center"/>
                    <w:rPr>
                      <w:rFonts w:ascii="Arial" w:hAnsi="Arial" w:cs="Arial"/>
                      <w:color w:val="0070C0"/>
                      <w:sz w:val="20"/>
                      <w:szCs w:val="20"/>
                    </w:rPr>
                  </w:pPr>
                </w:p>
              </w:tc>
              <w:tc>
                <w:tcPr>
                  <w:tcW w:w="0" w:type="auto"/>
                  <w:vAlign w:val="center"/>
                </w:tcPr>
                <w:p w:rsidR="00B1194A" w:rsidRPr="00533CA8" w:rsidRDefault="00B1194A" w:rsidP="00B1194A">
                  <w:pPr>
                    <w:pStyle w:val="ListParagraph"/>
                    <w:ind w:left="0"/>
                    <w:jc w:val="center"/>
                    <w:rPr>
                      <w:rFonts w:ascii="Arial" w:hAnsi="Arial" w:cs="Arial"/>
                      <w:color w:val="0070C0"/>
                      <w:sz w:val="20"/>
                      <w:szCs w:val="20"/>
                    </w:rPr>
                  </w:pPr>
                  <w:r>
                    <w:rPr>
                      <w:rFonts w:ascii="Arial" w:hAnsi="Arial" w:cs="Arial"/>
                      <w:color w:val="0070C0"/>
                      <w:sz w:val="20"/>
                      <w:szCs w:val="20"/>
                    </w:rPr>
                    <w:t>112,977.92</w:t>
                  </w:r>
                </w:p>
              </w:tc>
            </w:tr>
            <w:tr w:rsidR="00B1194A" w:rsidRPr="00533CA8" w:rsidTr="00B1194A">
              <w:trPr>
                <w:trHeight w:val="194"/>
                <w:jc w:val="center"/>
              </w:trPr>
              <w:tc>
                <w:tcPr>
                  <w:tcW w:w="2854" w:type="dxa"/>
                  <w:vAlign w:val="center"/>
                </w:tcPr>
                <w:p w:rsidR="00B1194A" w:rsidRPr="00533CA8" w:rsidRDefault="00B1194A" w:rsidP="00B1194A">
                  <w:pPr>
                    <w:pStyle w:val="ListParagraph"/>
                    <w:ind w:left="0"/>
                    <w:jc w:val="center"/>
                    <w:rPr>
                      <w:rFonts w:ascii="Arial" w:hAnsi="Arial" w:cs="Arial"/>
                      <w:color w:val="0070C0"/>
                      <w:sz w:val="20"/>
                      <w:szCs w:val="20"/>
                    </w:rPr>
                  </w:pPr>
                  <w:r>
                    <w:rPr>
                      <w:rFonts w:ascii="Arial" w:hAnsi="Arial" w:cs="Arial"/>
                      <w:color w:val="0070C0"/>
                      <w:sz w:val="20"/>
                      <w:szCs w:val="20"/>
                    </w:rPr>
                    <w:t>FO-NCR Clients in Rehabilitation Sheltered Workshop (RSW)</w:t>
                  </w:r>
                </w:p>
              </w:tc>
              <w:tc>
                <w:tcPr>
                  <w:tcW w:w="1735" w:type="dxa"/>
                  <w:vAlign w:val="center"/>
                </w:tcPr>
                <w:p w:rsidR="00B1194A" w:rsidRPr="00533CA8" w:rsidRDefault="00B1194A" w:rsidP="00B1194A">
                  <w:pPr>
                    <w:jc w:val="center"/>
                    <w:rPr>
                      <w:rFonts w:ascii="Arial" w:hAnsi="Arial" w:cs="Arial"/>
                      <w:color w:val="0070C0"/>
                      <w:sz w:val="20"/>
                      <w:szCs w:val="20"/>
                    </w:rPr>
                  </w:pPr>
                  <w:r>
                    <w:rPr>
                      <w:rFonts w:ascii="Arial" w:hAnsi="Arial" w:cs="Arial"/>
                      <w:color w:val="0070C0"/>
                      <w:sz w:val="20"/>
                      <w:szCs w:val="20"/>
                    </w:rPr>
                    <w:t>110</w:t>
                  </w:r>
                </w:p>
              </w:tc>
              <w:tc>
                <w:tcPr>
                  <w:tcW w:w="0" w:type="auto"/>
                </w:tcPr>
                <w:p w:rsidR="00B1194A" w:rsidRPr="00533CA8" w:rsidRDefault="00B1194A" w:rsidP="00B1194A">
                  <w:pPr>
                    <w:tabs>
                      <w:tab w:val="left" w:pos="648"/>
                      <w:tab w:val="center" w:pos="1332"/>
                    </w:tabs>
                    <w:jc w:val="center"/>
                    <w:rPr>
                      <w:rFonts w:ascii="Arial" w:hAnsi="Arial" w:cs="Arial"/>
                      <w:color w:val="0070C0"/>
                      <w:sz w:val="20"/>
                      <w:szCs w:val="20"/>
                    </w:rPr>
                  </w:pPr>
                </w:p>
              </w:tc>
              <w:tc>
                <w:tcPr>
                  <w:tcW w:w="0" w:type="auto"/>
                  <w:vAlign w:val="center"/>
                </w:tcPr>
                <w:p w:rsidR="00B1194A" w:rsidRPr="00533CA8" w:rsidRDefault="00B1194A" w:rsidP="00B1194A">
                  <w:pPr>
                    <w:tabs>
                      <w:tab w:val="left" w:pos="648"/>
                      <w:tab w:val="center" w:pos="1332"/>
                    </w:tabs>
                    <w:jc w:val="center"/>
                    <w:rPr>
                      <w:rFonts w:ascii="Arial" w:hAnsi="Arial" w:cs="Arial"/>
                      <w:color w:val="0070C0"/>
                      <w:sz w:val="20"/>
                      <w:szCs w:val="20"/>
                    </w:rPr>
                  </w:pPr>
                  <w:r>
                    <w:rPr>
                      <w:rFonts w:ascii="Arial" w:hAnsi="Arial" w:cs="Arial"/>
                      <w:color w:val="0070C0"/>
                      <w:sz w:val="20"/>
                      <w:szCs w:val="20"/>
                    </w:rPr>
                    <w:t>48,545.20</w:t>
                  </w:r>
                </w:p>
              </w:tc>
            </w:tr>
            <w:tr w:rsidR="00B1194A" w:rsidRPr="00533CA8" w:rsidTr="00B1194A">
              <w:trPr>
                <w:trHeight w:val="194"/>
                <w:jc w:val="center"/>
              </w:trPr>
              <w:tc>
                <w:tcPr>
                  <w:tcW w:w="2854" w:type="dxa"/>
                  <w:vAlign w:val="center"/>
                </w:tcPr>
                <w:p w:rsidR="00B1194A" w:rsidRPr="00533CA8" w:rsidRDefault="00B1194A" w:rsidP="00B1194A">
                  <w:pPr>
                    <w:pStyle w:val="ListParagraph"/>
                    <w:ind w:left="0"/>
                    <w:jc w:val="center"/>
                    <w:rPr>
                      <w:rFonts w:ascii="Arial" w:hAnsi="Arial" w:cs="Arial"/>
                      <w:color w:val="0070C0"/>
                      <w:sz w:val="20"/>
                      <w:szCs w:val="20"/>
                    </w:rPr>
                  </w:pPr>
                  <w:r>
                    <w:rPr>
                      <w:rFonts w:ascii="Arial" w:hAnsi="Arial" w:cs="Arial"/>
                      <w:color w:val="0070C0"/>
                      <w:sz w:val="20"/>
                      <w:szCs w:val="20"/>
                    </w:rPr>
                    <w:t>For Stranded Muslim Students and Muslim Orphanage (Request of National Commission of Muslim Filipinos)</w:t>
                  </w:r>
                </w:p>
              </w:tc>
              <w:tc>
                <w:tcPr>
                  <w:tcW w:w="1735" w:type="dxa"/>
                  <w:vAlign w:val="center"/>
                </w:tcPr>
                <w:p w:rsidR="00B1194A" w:rsidRPr="00533CA8" w:rsidRDefault="00B1194A" w:rsidP="00B1194A">
                  <w:pPr>
                    <w:pStyle w:val="ListParagraph"/>
                    <w:ind w:left="0"/>
                    <w:jc w:val="center"/>
                    <w:rPr>
                      <w:rFonts w:ascii="Arial" w:hAnsi="Arial" w:cs="Arial"/>
                      <w:color w:val="0070C0"/>
                      <w:sz w:val="20"/>
                      <w:szCs w:val="20"/>
                    </w:rPr>
                  </w:pPr>
                  <w:r>
                    <w:rPr>
                      <w:rFonts w:ascii="Arial" w:hAnsi="Arial" w:cs="Arial"/>
                      <w:color w:val="0070C0"/>
                      <w:sz w:val="20"/>
                      <w:szCs w:val="20"/>
                    </w:rPr>
                    <w:t>75</w:t>
                  </w:r>
                </w:p>
              </w:tc>
              <w:tc>
                <w:tcPr>
                  <w:tcW w:w="0" w:type="auto"/>
                </w:tcPr>
                <w:p w:rsidR="00B1194A" w:rsidRPr="00533CA8" w:rsidRDefault="00B1194A" w:rsidP="00B1194A">
                  <w:pPr>
                    <w:pStyle w:val="ListParagraph"/>
                    <w:ind w:left="0"/>
                    <w:jc w:val="center"/>
                    <w:rPr>
                      <w:rFonts w:ascii="Arial" w:hAnsi="Arial" w:cs="Arial"/>
                      <w:color w:val="0070C0"/>
                      <w:sz w:val="20"/>
                      <w:szCs w:val="20"/>
                    </w:rPr>
                  </w:pPr>
                </w:p>
              </w:tc>
              <w:tc>
                <w:tcPr>
                  <w:tcW w:w="0" w:type="auto"/>
                  <w:vAlign w:val="center"/>
                </w:tcPr>
                <w:p w:rsidR="00B1194A" w:rsidRPr="00533CA8" w:rsidRDefault="00B1194A" w:rsidP="00B1194A">
                  <w:pPr>
                    <w:pStyle w:val="ListParagraph"/>
                    <w:ind w:left="0"/>
                    <w:jc w:val="center"/>
                    <w:rPr>
                      <w:rFonts w:ascii="Arial" w:hAnsi="Arial" w:cs="Arial"/>
                      <w:color w:val="0070C0"/>
                      <w:sz w:val="20"/>
                      <w:szCs w:val="20"/>
                    </w:rPr>
                  </w:pPr>
                  <w:r>
                    <w:rPr>
                      <w:rFonts w:ascii="Arial" w:hAnsi="Arial" w:cs="Arial"/>
                      <w:color w:val="0070C0"/>
                      <w:sz w:val="20"/>
                      <w:szCs w:val="20"/>
                    </w:rPr>
                    <w:t>33.099</w:t>
                  </w:r>
                  <w:r w:rsidRPr="00533CA8">
                    <w:rPr>
                      <w:rFonts w:ascii="Arial" w:hAnsi="Arial" w:cs="Arial"/>
                      <w:color w:val="0070C0"/>
                      <w:sz w:val="20"/>
                      <w:szCs w:val="20"/>
                    </w:rPr>
                    <w:t>.00</w:t>
                  </w:r>
                </w:p>
              </w:tc>
            </w:tr>
            <w:tr w:rsidR="00B1194A" w:rsidRPr="00533CA8" w:rsidTr="00B1194A">
              <w:trPr>
                <w:trHeight w:val="194"/>
                <w:jc w:val="center"/>
              </w:trPr>
              <w:tc>
                <w:tcPr>
                  <w:tcW w:w="2854" w:type="dxa"/>
                  <w:vAlign w:val="center"/>
                </w:tcPr>
                <w:p w:rsidR="00B1194A" w:rsidRPr="00533CA8" w:rsidRDefault="00B1194A" w:rsidP="00B1194A">
                  <w:pPr>
                    <w:pStyle w:val="ListParagraph"/>
                    <w:ind w:left="0"/>
                    <w:jc w:val="center"/>
                    <w:rPr>
                      <w:rFonts w:ascii="Arial" w:hAnsi="Arial" w:cs="Arial"/>
                      <w:b/>
                      <w:color w:val="0070C0"/>
                      <w:sz w:val="20"/>
                      <w:szCs w:val="20"/>
                    </w:rPr>
                  </w:pPr>
                  <w:r w:rsidRPr="00533CA8">
                    <w:rPr>
                      <w:rFonts w:ascii="Arial" w:hAnsi="Arial" w:cs="Arial"/>
                      <w:b/>
                      <w:color w:val="0070C0"/>
                      <w:sz w:val="20"/>
                      <w:szCs w:val="20"/>
                    </w:rPr>
                    <w:t>TOTAL</w:t>
                  </w:r>
                </w:p>
              </w:tc>
              <w:tc>
                <w:tcPr>
                  <w:tcW w:w="1735" w:type="dxa"/>
                  <w:vAlign w:val="center"/>
                </w:tcPr>
                <w:p w:rsidR="00B1194A" w:rsidRPr="00533CA8" w:rsidRDefault="00B1194A" w:rsidP="00B1194A">
                  <w:pPr>
                    <w:pStyle w:val="ListParagraph"/>
                    <w:tabs>
                      <w:tab w:val="center" w:pos="1287"/>
                      <w:tab w:val="right" w:pos="2574"/>
                    </w:tabs>
                    <w:ind w:left="0"/>
                    <w:jc w:val="center"/>
                    <w:rPr>
                      <w:rFonts w:ascii="Arial" w:hAnsi="Arial" w:cs="Arial"/>
                      <w:b/>
                      <w:color w:val="0070C0"/>
                      <w:sz w:val="20"/>
                      <w:szCs w:val="20"/>
                    </w:rPr>
                  </w:pPr>
                  <w:r>
                    <w:rPr>
                      <w:rFonts w:ascii="Arial" w:hAnsi="Arial" w:cs="Arial"/>
                      <w:b/>
                      <w:color w:val="0070C0"/>
                      <w:sz w:val="20"/>
                      <w:szCs w:val="20"/>
                    </w:rPr>
                    <w:t>591</w:t>
                  </w:r>
                </w:p>
              </w:tc>
              <w:tc>
                <w:tcPr>
                  <w:tcW w:w="0" w:type="auto"/>
                </w:tcPr>
                <w:p w:rsidR="00B1194A" w:rsidRPr="00533CA8" w:rsidRDefault="00B1194A" w:rsidP="00B1194A">
                  <w:pPr>
                    <w:pStyle w:val="ListParagraph"/>
                    <w:ind w:left="0"/>
                    <w:jc w:val="center"/>
                    <w:rPr>
                      <w:rFonts w:ascii="Arial" w:hAnsi="Arial" w:cs="Arial"/>
                      <w:b/>
                      <w:color w:val="0070C0"/>
                      <w:sz w:val="20"/>
                      <w:szCs w:val="20"/>
                    </w:rPr>
                  </w:pPr>
                  <w:r>
                    <w:rPr>
                      <w:rFonts w:ascii="Arial" w:hAnsi="Arial" w:cs="Arial"/>
                      <w:b/>
                      <w:color w:val="0070C0"/>
                      <w:sz w:val="20"/>
                      <w:szCs w:val="20"/>
                    </w:rPr>
                    <w:t>75</w:t>
                  </w:r>
                </w:p>
              </w:tc>
              <w:tc>
                <w:tcPr>
                  <w:tcW w:w="0" w:type="auto"/>
                  <w:vAlign w:val="center"/>
                </w:tcPr>
                <w:p w:rsidR="00B1194A" w:rsidRPr="00533CA8" w:rsidRDefault="00B1194A" w:rsidP="00B1194A">
                  <w:pPr>
                    <w:pStyle w:val="ListParagraph"/>
                    <w:ind w:left="0"/>
                    <w:jc w:val="center"/>
                    <w:rPr>
                      <w:rFonts w:ascii="Arial" w:hAnsi="Arial" w:cs="Arial"/>
                      <w:b/>
                      <w:color w:val="0070C0"/>
                      <w:sz w:val="20"/>
                      <w:szCs w:val="20"/>
                    </w:rPr>
                  </w:pPr>
                  <w:r>
                    <w:rPr>
                      <w:rFonts w:ascii="Arial" w:hAnsi="Arial" w:cs="Arial"/>
                      <w:b/>
                      <w:color w:val="0070C0"/>
                      <w:sz w:val="20"/>
                      <w:szCs w:val="20"/>
                    </w:rPr>
                    <w:t>363,944.37</w:t>
                  </w:r>
                </w:p>
              </w:tc>
            </w:tr>
          </w:tbl>
          <w:p w:rsidR="00B1194A" w:rsidRPr="00B1194A" w:rsidRDefault="00B1194A" w:rsidP="00B1194A">
            <w:pPr>
              <w:widowControl/>
              <w:pBdr>
                <w:top w:val="none" w:sz="0" w:space="0" w:color="000000"/>
                <w:left w:val="none" w:sz="0" w:space="0" w:color="000000"/>
                <w:bottom w:val="none" w:sz="0" w:space="0" w:color="000000"/>
                <w:right w:val="none" w:sz="0" w:space="0" w:color="000000"/>
                <w:between w:val="none" w:sz="0" w:space="0" w:color="000000"/>
              </w:pBdr>
              <w:jc w:val="both"/>
              <w:rPr>
                <w:rFonts w:ascii="Arial" w:eastAsia="Arial" w:hAnsi="Arial" w:cs="Arial"/>
                <w:color w:val="0070C0"/>
                <w:sz w:val="20"/>
                <w:szCs w:val="20"/>
              </w:rPr>
            </w:pPr>
          </w:p>
          <w:p w:rsidR="0010546D" w:rsidRPr="00533CA8" w:rsidRDefault="0010546D" w:rsidP="002E66F4">
            <w:pPr>
              <w:widowControl/>
              <w:numPr>
                <w:ilvl w:val="0"/>
                <w:numId w:val="9"/>
              </w:numPr>
              <w:pBdr>
                <w:top w:val="none" w:sz="0" w:space="0" w:color="000000"/>
                <w:left w:val="none" w:sz="0" w:space="0" w:color="000000"/>
                <w:bottom w:val="none" w:sz="0" w:space="0" w:color="000000"/>
                <w:right w:val="none" w:sz="0" w:space="0" w:color="000000"/>
                <w:between w:val="none" w:sz="0" w:space="0" w:color="000000"/>
              </w:pBdr>
              <w:ind w:left="374"/>
              <w:jc w:val="both"/>
              <w:rPr>
                <w:rFonts w:ascii="Arial" w:eastAsia="Arial" w:hAnsi="Arial" w:cs="Arial"/>
                <w:color w:val="0070C0"/>
                <w:sz w:val="18"/>
                <w:szCs w:val="20"/>
              </w:rPr>
            </w:pPr>
            <w:r w:rsidRPr="00533CA8">
              <w:rPr>
                <w:rFonts w:asciiTheme="majorHAnsi" w:hAnsiTheme="majorHAnsi" w:cs="Arial"/>
                <w:color w:val="0070C0"/>
              </w:rPr>
              <w:t>T</w:t>
            </w:r>
            <w:r w:rsidRPr="00533CA8">
              <w:rPr>
                <w:rFonts w:ascii="Arial" w:hAnsi="Arial" w:cs="Arial"/>
                <w:color w:val="0070C0"/>
                <w:sz w:val="20"/>
              </w:rPr>
              <w:t xml:space="preserve">he Asian Development Bank (ADB) donated five (5) million dollars or approximately </w:t>
            </w:r>
            <w:proofErr w:type="spellStart"/>
            <w:r w:rsidRPr="00533CA8">
              <w:rPr>
                <w:rFonts w:ascii="Arial" w:hAnsi="Arial" w:cs="Arial"/>
                <w:color w:val="0070C0"/>
                <w:sz w:val="20"/>
              </w:rPr>
              <w:t>PhP</w:t>
            </w:r>
            <w:proofErr w:type="spellEnd"/>
            <w:r w:rsidRPr="00533CA8">
              <w:rPr>
                <w:rFonts w:ascii="Arial" w:hAnsi="Arial" w:cs="Arial"/>
                <w:color w:val="0070C0"/>
                <w:sz w:val="20"/>
              </w:rPr>
              <w:t xml:space="preserve"> 250,000,000.00 worth of goods for augmentation to the Local Government Units in Metro Manila. The NRLMB, Philippine Army, and the FO-NCR are working together in facilitating the delivery of said goods in the form of bags of rice (50 Kilograms per bag) to the 17 LGUs in Manila. As of reporting time, the following were delivered:</w:t>
            </w:r>
          </w:p>
          <w:tbl>
            <w:tblPr>
              <w:tblStyle w:val="TableGrid"/>
              <w:tblW w:w="0" w:type="auto"/>
              <w:jc w:val="center"/>
              <w:tblLook w:val="04A0" w:firstRow="1" w:lastRow="0" w:firstColumn="1" w:lastColumn="0" w:noHBand="0" w:noVBand="1"/>
            </w:tblPr>
            <w:tblGrid>
              <w:gridCol w:w="1062"/>
              <w:gridCol w:w="3172"/>
              <w:gridCol w:w="2360"/>
              <w:gridCol w:w="1496"/>
            </w:tblGrid>
            <w:tr w:rsidR="00533CA8" w:rsidRPr="00533CA8" w:rsidTr="00533CA8">
              <w:trPr>
                <w:trHeight w:val="203"/>
                <w:jc w:val="center"/>
              </w:trPr>
              <w:tc>
                <w:tcPr>
                  <w:tcW w:w="0" w:type="auto"/>
                  <w:vAlign w:val="center"/>
                </w:tcPr>
                <w:p w:rsidR="00533CA8" w:rsidRPr="00533CA8" w:rsidRDefault="00533CA8" w:rsidP="0010546D">
                  <w:pPr>
                    <w:pStyle w:val="ListParagraph"/>
                    <w:ind w:left="0"/>
                    <w:jc w:val="center"/>
                    <w:rPr>
                      <w:rFonts w:ascii="Arial" w:hAnsi="Arial" w:cs="Arial"/>
                      <w:color w:val="0070C0"/>
                      <w:sz w:val="20"/>
                      <w:szCs w:val="20"/>
                    </w:rPr>
                  </w:pPr>
                  <w:r w:rsidRPr="00533CA8">
                    <w:rPr>
                      <w:rFonts w:ascii="Arial" w:hAnsi="Arial" w:cs="Arial"/>
                      <w:color w:val="0070C0"/>
                      <w:sz w:val="20"/>
                      <w:szCs w:val="20"/>
                    </w:rPr>
                    <w:t>LGUs</w:t>
                  </w:r>
                </w:p>
              </w:tc>
              <w:tc>
                <w:tcPr>
                  <w:tcW w:w="0" w:type="auto"/>
                  <w:vAlign w:val="center"/>
                </w:tcPr>
                <w:p w:rsidR="00533CA8" w:rsidRPr="00533CA8" w:rsidRDefault="00533CA8" w:rsidP="0010546D">
                  <w:pPr>
                    <w:pStyle w:val="ListParagraph"/>
                    <w:ind w:left="0"/>
                    <w:jc w:val="center"/>
                    <w:rPr>
                      <w:rFonts w:ascii="Arial" w:hAnsi="Arial" w:cs="Arial"/>
                      <w:color w:val="0070C0"/>
                      <w:sz w:val="20"/>
                      <w:szCs w:val="20"/>
                    </w:rPr>
                  </w:pPr>
                  <w:r w:rsidRPr="00533CA8">
                    <w:rPr>
                      <w:rFonts w:ascii="Arial" w:hAnsi="Arial" w:cs="Arial"/>
                      <w:color w:val="0070C0"/>
                      <w:sz w:val="20"/>
                      <w:szCs w:val="20"/>
                    </w:rPr>
                    <w:t>Number of Bags (50Kgs per Bag)</w:t>
                  </w:r>
                </w:p>
              </w:tc>
              <w:tc>
                <w:tcPr>
                  <w:tcW w:w="0" w:type="auto"/>
                </w:tcPr>
                <w:p w:rsidR="00533CA8" w:rsidRPr="00533CA8" w:rsidRDefault="00533CA8" w:rsidP="0010546D">
                  <w:pPr>
                    <w:pStyle w:val="ListParagraph"/>
                    <w:ind w:left="0"/>
                    <w:jc w:val="center"/>
                    <w:rPr>
                      <w:rFonts w:ascii="Arial" w:hAnsi="Arial" w:cs="Arial"/>
                      <w:color w:val="0070C0"/>
                      <w:sz w:val="20"/>
                      <w:szCs w:val="20"/>
                    </w:rPr>
                  </w:pPr>
                  <w:r w:rsidRPr="00533CA8">
                    <w:rPr>
                      <w:rFonts w:ascii="Arial" w:hAnsi="Arial" w:cs="Arial"/>
                      <w:color w:val="0070C0"/>
                      <w:sz w:val="20"/>
                      <w:szCs w:val="20"/>
                    </w:rPr>
                    <w:t>Number of Relief Goods</w:t>
                  </w:r>
                </w:p>
              </w:tc>
              <w:tc>
                <w:tcPr>
                  <w:tcW w:w="0" w:type="auto"/>
                  <w:vAlign w:val="center"/>
                </w:tcPr>
                <w:p w:rsidR="00533CA8" w:rsidRPr="00533CA8" w:rsidRDefault="00533CA8" w:rsidP="0010546D">
                  <w:pPr>
                    <w:pStyle w:val="ListParagraph"/>
                    <w:ind w:left="0"/>
                    <w:jc w:val="center"/>
                    <w:rPr>
                      <w:rFonts w:ascii="Arial" w:hAnsi="Arial" w:cs="Arial"/>
                      <w:color w:val="0070C0"/>
                      <w:sz w:val="20"/>
                      <w:szCs w:val="20"/>
                    </w:rPr>
                  </w:pPr>
                  <w:r w:rsidRPr="00533CA8">
                    <w:rPr>
                      <w:rFonts w:ascii="Arial" w:hAnsi="Arial" w:cs="Arial"/>
                      <w:color w:val="0070C0"/>
                      <w:sz w:val="20"/>
                      <w:szCs w:val="20"/>
                    </w:rPr>
                    <w:t>Total</w:t>
                  </w:r>
                </w:p>
              </w:tc>
            </w:tr>
            <w:tr w:rsidR="00533CA8" w:rsidRPr="00533CA8" w:rsidTr="00533CA8">
              <w:trPr>
                <w:trHeight w:val="203"/>
                <w:jc w:val="center"/>
              </w:trPr>
              <w:tc>
                <w:tcPr>
                  <w:tcW w:w="0" w:type="auto"/>
                  <w:vAlign w:val="center"/>
                </w:tcPr>
                <w:p w:rsidR="00533CA8" w:rsidRPr="00533CA8" w:rsidRDefault="00533CA8" w:rsidP="0010546D">
                  <w:pPr>
                    <w:pStyle w:val="ListParagraph"/>
                    <w:ind w:left="0"/>
                    <w:jc w:val="center"/>
                    <w:rPr>
                      <w:rFonts w:ascii="Arial" w:hAnsi="Arial" w:cs="Arial"/>
                      <w:color w:val="0070C0"/>
                      <w:sz w:val="20"/>
                      <w:szCs w:val="20"/>
                    </w:rPr>
                  </w:pPr>
                  <w:r w:rsidRPr="00533CA8">
                    <w:rPr>
                      <w:rFonts w:ascii="Arial" w:hAnsi="Arial" w:cs="Arial"/>
                      <w:color w:val="0070C0"/>
                      <w:sz w:val="20"/>
                      <w:szCs w:val="20"/>
                    </w:rPr>
                    <w:t>Caloocan</w:t>
                  </w:r>
                </w:p>
              </w:tc>
              <w:tc>
                <w:tcPr>
                  <w:tcW w:w="0" w:type="auto"/>
                  <w:vAlign w:val="center"/>
                </w:tcPr>
                <w:p w:rsidR="00533CA8" w:rsidRPr="00533CA8" w:rsidRDefault="00533CA8" w:rsidP="0010546D">
                  <w:pPr>
                    <w:pStyle w:val="ListParagraph"/>
                    <w:ind w:left="0"/>
                    <w:jc w:val="center"/>
                    <w:rPr>
                      <w:rFonts w:ascii="Arial" w:hAnsi="Arial" w:cs="Arial"/>
                      <w:color w:val="0070C0"/>
                      <w:sz w:val="20"/>
                      <w:szCs w:val="20"/>
                    </w:rPr>
                  </w:pPr>
                  <w:r w:rsidRPr="00533CA8">
                    <w:rPr>
                      <w:rFonts w:ascii="Arial" w:hAnsi="Arial" w:cs="Arial"/>
                      <w:color w:val="0070C0"/>
                      <w:sz w:val="20"/>
                      <w:szCs w:val="20"/>
                    </w:rPr>
                    <w:t>500</w:t>
                  </w:r>
                </w:p>
              </w:tc>
              <w:tc>
                <w:tcPr>
                  <w:tcW w:w="0" w:type="auto"/>
                </w:tcPr>
                <w:p w:rsidR="00533CA8" w:rsidRPr="00533CA8" w:rsidRDefault="00533CA8" w:rsidP="0010546D">
                  <w:pPr>
                    <w:pStyle w:val="ListParagraph"/>
                    <w:ind w:left="0"/>
                    <w:jc w:val="center"/>
                    <w:rPr>
                      <w:rFonts w:ascii="Arial" w:hAnsi="Arial" w:cs="Arial"/>
                      <w:color w:val="0070C0"/>
                      <w:sz w:val="20"/>
                      <w:szCs w:val="20"/>
                    </w:rPr>
                  </w:pPr>
                </w:p>
              </w:tc>
              <w:tc>
                <w:tcPr>
                  <w:tcW w:w="0" w:type="auto"/>
                  <w:vAlign w:val="center"/>
                </w:tcPr>
                <w:p w:rsidR="00533CA8" w:rsidRPr="00533CA8" w:rsidRDefault="00533CA8" w:rsidP="0010546D">
                  <w:pPr>
                    <w:pStyle w:val="ListParagraph"/>
                    <w:ind w:left="0"/>
                    <w:jc w:val="center"/>
                    <w:rPr>
                      <w:rFonts w:ascii="Arial" w:hAnsi="Arial" w:cs="Arial"/>
                      <w:color w:val="0070C0"/>
                      <w:sz w:val="20"/>
                      <w:szCs w:val="20"/>
                    </w:rPr>
                  </w:pPr>
                  <w:r w:rsidRPr="00533CA8">
                    <w:rPr>
                      <w:rFonts w:ascii="Arial" w:hAnsi="Arial" w:cs="Arial"/>
                      <w:color w:val="0070C0"/>
                      <w:sz w:val="20"/>
                      <w:szCs w:val="20"/>
                    </w:rPr>
                    <w:t>850,000.00</w:t>
                  </w:r>
                </w:p>
              </w:tc>
            </w:tr>
            <w:tr w:rsidR="00533CA8" w:rsidRPr="00533CA8" w:rsidTr="00533CA8">
              <w:trPr>
                <w:trHeight w:val="203"/>
                <w:jc w:val="center"/>
              </w:trPr>
              <w:tc>
                <w:tcPr>
                  <w:tcW w:w="0" w:type="auto"/>
                  <w:vAlign w:val="center"/>
                </w:tcPr>
                <w:p w:rsidR="00533CA8" w:rsidRPr="00533CA8" w:rsidRDefault="00533CA8" w:rsidP="0010546D">
                  <w:pPr>
                    <w:pStyle w:val="ListParagraph"/>
                    <w:ind w:left="0"/>
                    <w:jc w:val="center"/>
                    <w:rPr>
                      <w:rFonts w:ascii="Arial" w:hAnsi="Arial" w:cs="Arial"/>
                      <w:color w:val="0070C0"/>
                      <w:sz w:val="20"/>
                      <w:szCs w:val="20"/>
                    </w:rPr>
                  </w:pPr>
                  <w:proofErr w:type="spellStart"/>
                  <w:r w:rsidRPr="00533CA8">
                    <w:rPr>
                      <w:rFonts w:ascii="Arial" w:hAnsi="Arial" w:cs="Arial"/>
                      <w:color w:val="0070C0"/>
                      <w:sz w:val="20"/>
                      <w:szCs w:val="20"/>
                    </w:rPr>
                    <w:t>Malabon</w:t>
                  </w:r>
                  <w:proofErr w:type="spellEnd"/>
                </w:p>
              </w:tc>
              <w:tc>
                <w:tcPr>
                  <w:tcW w:w="0" w:type="auto"/>
                  <w:vAlign w:val="center"/>
                </w:tcPr>
                <w:p w:rsidR="00533CA8" w:rsidRPr="00533CA8" w:rsidRDefault="00533CA8" w:rsidP="0010546D">
                  <w:pPr>
                    <w:pStyle w:val="ListParagraph"/>
                    <w:ind w:left="0"/>
                    <w:jc w:val="center"/>
                    <w:rPr>
                      <w:rFonts w:ascii="Arial" w:hAnsi="Arial" w:cs="Arial"/>
                      <w:color w:val="0070C0"/>
                      <w:sz w:val="20"/>
                      <w:szCs w:val="20"/>
                    </w:rPr>
                  </w:pPr>
                </w:p>
              </w:tc>
              <w:tc>
                <w:tcPr>
                  <w:tcW w:w="0" w:type="auto"/>
                </w:tcPr>
                <w:p w:rsidR="00533CA8" w:rsidRPr="00533CA8" w:rsidRDefault="00533CA8" w:rsidP="0010546D">
                  <w:pPr>
                    <w:pStyle w:val="ListParagraph"/>
                    <w:ind w:left="0"/>
                    <w:jc w:val="center"/>
                    <w:rPr>
                      <w:rFonts w:ascii="Arial" w:hAnsi="Arial" w:cs="Arial"/>
                      <w:color w:val="0070C0"/>
                      <w:sz w:val="20"/>
                      <w:szCs w:val="20"/>
                    </w:rPr>
                  </w:pPr>
                  <w:r w:rsidRPr="00533CA8">
                    <w:rPr>
                      <w:rFonts w:ascii="Arial" w:hAnsi="Arial" w:cs="Arial"/>
                      <w:color w:val="0070C0"/>
                      <w:sz w:val="20"/>
                      <w:szCs w:val="20"/>
                    </w:rPr>
                    <w:t>6,000</w:t>
                  </w:r>
                </w:p>
              </w:tc>
              <w:tc>
                <w:tcPr>
                  <w:tcW w:w="0" w:type="auto"/>
                  <w:vAlign w:val="center"/>
                </w:tcPr>
                <w:p w:rsidR="00533CA8" w:rsidRPr="00533CA8" w:rsidRDefault="00533CA8" w:rsidP="0010546D">
                  <w:pPr>
                    <w:pStyle w:val="ListParagraph"/>
                    <w:ind w:left="0"/>
                    <w:jc w:val="center"/>
                    <w:rPr>
                      <w:rFonts w:ascii="Arial" w:hAnsi="Arial" w:cs="Arial"/>
                      <w:color w:val="0070C0"/>
                      <w:sz w:val="20"/>
                      <w:szCs w:val="20"/>
                    </w:rPr>
                  </w:pPr>
                  <w:r w:rsidRPr="00533CA8">
                    <w:rPr>
                      <w:rFonts w:ascii="Arial" w:hAnsi="Arial" w:cs="Arial"/>
                      <w:color w:val="0070C0"/>
                      <w:sz w:val="20"/>
                      <w:szCs w:val="20"/>
                    </w:rPr>
                    <w:t>15,000,000.00</w:t>
                  </w:r>
                </w:p>
              </w:tc>
            </w:tr>
            <w:tr w:rsidR="00533CA8" w:rsidRPr="00533CA8" w:rsidTr="00533CA8">
              <w:trPr>
                <w:trHeight w:val="194"/>
                <w:jc w:val="center"/>
              </w:trPr>
              <w:tc>
                <w:tcPr>
                  <w:tcW w:w="0" w:type="auto"/>
                  <w:vAlign w:val="center"/>
                </w:tcPr>
                <w:p w:rsidR="00533CA8" w:rsidRPr="00533CA8" w:rsidRDefault="00533CA8" w:rsidP="0010546D">
                  <w:pPr>
                    <w:pStyle w:val="ListParagraph"/>
                    <w:ind w:left="0"/>
                    <w:jc w:val="center"/>
                    <w:rPr>
                      <w:rFonts w:ascii="Arial" w:hAnsi="Arial" w:cs="Arial"/>
                      <w:color w:val="0070C0"/>
                      <w:sz w:val="20"/>
                      <w:szCs w:val="20"/>
                    </w:rPr>
                  </w:pPr>
                  <w:r w:rsidRPr="00533CA8">
                    <w:rPr>
                      <w:rFonts w:ascii="Arial" w:hAnsi="Arial" w:cs="Arial"/>
                      <w:color w:val="0070C0"/>
                      <w:sz w:val="20"/>
                      <w:szCs w:val="20"/>
                    </w:rPr>
                    <w:t>Manila</w:t>
                  </w:r>
                </w:p>
              </w:tc>
              <w:tc>
                <w:tcPr>
                  <w:tcW w:w="0" w:type="auto"/>
                  <w:vAlign w:val="center"/>
                </w:tcPr>
                <w:p w:rsidR="00533CA8" w:rsidRPr="00533CA8" w:rsidRDefault="00533CA8" w:rsidP="0010546D">
                  <w:pPr>
                    <w:jc w:val="center"/>
                    <w:rPr>
                      <w:rFonts w:ascii="Arial" w:hAnsi="Arial" w:cs="Arial"/>
                      <w:color w:val="0070C0"/>
                      <w:sz w:val="20"/>
                      <w:szCs w:val="20"/>
                    </w:rPr>
                  </w:pPr>
                  <w:r w:rsidRPr="00533CA8">
                    <w:rPr>
                      <w:rFonts w:ascii="Arial" w:hAnsi="Arial" w:cs="Arial"/>
                      <w:color w:val="0070C0"/>
                      <w:sz w:val="20"/>
                      <w:szCs w:val="20"/>
                    </w:rPr>
                    <w:t>500</w:t>
                  </w:r>
                </w:p>
              </w:tc>
              <w:tc>
                <w:tcPr>
                  <w:tcW w:w="0" w:type="auto"/>
                </w:tcPr>
                <w:p w:rsidR="00533CA8" w:rsidRPr="00533CA8" w:rsidRDefault="00533CA8" w:rsidP="0010546D">
                  <w:pPr>
                    <w:tabs>
                      <w:tab w:val="left" w:pos="648"/>
                      <w:tab w:val="center" w:pos="1332"/>
                    </w:tabs>
                    <w:jc w:val="center"/>
                    <w:rPr>
                      <w:rFonts w:ascii="Arial" w:hAnsi="Arial" w:cs="Arial"/>
                      <w:color w:val="0070C0"/>
                      <w:sz w:val="20"/>
                      <w:szCs w:val="20"/>
                    </w:rPr>
                  </w:pPr>
                </w:p>
              </w:tc>
              <w:tc>
                <w:tcPr>
                  <w:tcW w:w="0" w:type="auto"/>
                  <w:vAlign w:val="center"/>
                </w:tcPr>
                <w:p w:rsidR="00533CA8" w:rsidRPr="00533CA8" w:rsidRDefault="00533CA8" w:rsidP="0010546D">
                  <w:pPr>
                    <w:tabs>
                      <w:tab w:val="left" w:pos="648"/>
                      <w:tab w:val="center" w:pos="1332"/>
                    </w:tabs>
                    <w:jc w:val="center"/>
                    <w:rPr>
                      <w:rFonts w:ascii="Arial" w:hAnsi="Arial" w:cs="Arial"/>
                      <w:color w:val="0070C0"/>
                      <w:sz w:val="20"/>
                      <w:szCs w:val="20"/>
                    </w:rPr>
                  </w:pPr>
                  <w:r w:rsidRPr="00533CA8">
                    <w:rPr>
                      <w:rFonts w:ascii="Arial" w:hAnsi="Arial" w:cs="Arial"/>
                      <w:color w:val="0070C0"/>
                      <w:sz w:val="20"/>
                      <w:szCs w:val="20"/>
                    </w:rPr>
                    <w:t>850,000.00</w:t>
                  </w:r>
                </w:p>
              </w:tc>
            </w:tr>
            <w:tr w:rsidR="00533CA8" w:rsidRPr="00533CA8" w:rsidTr="00533CA8">
              <w:trPr>
                <w:trHeight w:val="194"/>
                <w:jc w:val="center"/>
              </w:trPr>
              <w:tc>
                <w:tcPr>
                  <w:tcW w:w="0" w:type="auto"/>
                  <w:vAlign w:val="center"/>
                </w:tcPr>
                <w:p w:rsidR="00533CA8" w:rsidRPr="00533CA8" w:rsidRDefault="00533CA8" w:rsidP="0010546D">
                  <w:pPr>
                    <w:pStyle w:val="ListParagraph"/>
                    <w:ind w:left="0"/>
                    <w:jc w:val="center"/>
                    <w:rPr>
                      <w:rFonts w:ascii="Arial" w:hAnsi="Arial" w:cs="Arial"/>
                      <w:color w:val="0070C0"/>
                      <w:sz w:val="20"/>
                      <w:szCs w:val="20"/>
                    </w:rPr>
                  </w:pPr>
                  <w:r w:rsidRPr="00533CA8">
                    <w:rPr>
                      <w:rFonts w:ascii="Arial" w:hAnsi="Arial" w:cs="Arial"/>
                      <w:color w:val="0070C0"/>
                      <w:sz w:val="20"/>
                      <w:szCs w:val="20"/>
                    </w:rPr>
                    <w:t>Pasay</w:t>
                  </w:r>
                </w:p>
              </w:tc>
              <w:tc>
                <w:tcPr>
                  <w:tcW w:w="0" w:type="auto"/>
                  <w:vAlign w:val="center"/>
                </w:tcPr>
                <w:p w:rsidR="00533CA8" w:rsidRPr="00533CA8" w:rsidRDefault="00533CA8" w:rsidP="0010546D">
                  <w:pPr>
                    <w:pStyle w:val="ListParagraph"/>
                    <w:ind w:left="0"/>
                    <w:jc w:val="center"/>
                    <w:rPr>
                      <w:rFonts w:ascii="Arial" w:hAnsi="Arial" w:cs="Arial"/>
                      <w:color w:val="0070C0"/>
                      <w:sz w:val="20"/>
                      <w:szCs w:val="20"/>
                    </w:rPr>
                  </w:pPr>
                  <w:r w:rsidRPr="00533CA8">
                    <w:rPr>
                      <w:rFonts w:ascii="Arial" w:hAnsi="Arial" w:cs="Arial"/>
                      <w:color w:val="0070C0"/>
                      <w:sz w:val="20"/>
                      <w:szCs w:val="20"/>
                    </w:rPr>
                    <w:t>500</w:t>
                  </w:r>
                </w:p>
              </w:tc>
              <w:tc>
                <w:tcPr>
                  <w:tcW w:w="0" w:type="auto"/>
                </w:tcPr>
                <w:p w:rsidR="00533CA8" w:rsidRPr="00533CA8" w:rsidRDefault="00533CA8" w:rsidP="0010546D">
                  <w:pPr>
                    <w:pStyle w:val="ListParagraph"/>
                    <w:ind w:left="0"/>
                    <w:jc w:val="center"/>
                    <w:rPr>
                      <w:rFonts w:ascii="Arial" w:hAnsi="Arial" w:cs="Arial"/>
                      <w:color w:val="0070C0"/>
                      <w:sz w:val="20"/>
                      <w:szCs w:val="20"/>
                    </w:rPr>
                  </w:pPr>
                </w:p>
              </w:tc>
              <w:tc>
                <w:tcPr>
                  <w:tcW w:w="0" w:type="auto"/>
                  <w:vAlign w:val="center"/>
                </w:tcPr>
                <w:p w:rsidR="00533CA8" w:rsidRPr="00533CA8" w:rsidRDefault="00533CA8" w:rsidP="0010546D">
                  <w:pPr>
                    <w:pStyle w:val="ListParagraph"/>
                    <w:ind w:left="0"/>
                    <w:jc w:val="center"/>
                    <w:rPr>
                      <w:rFonts w:ascii="Arial" w:hAnsi="Arial" w:cs="Arial"/>
                      <w:color w:val="0070C0"/>
                      <w:sz w:val="20"/>
                      <w:szCs w:val="20"/>
                    </w:rPr>
                  </w:pPr>
                  <w:r w:rsidRPr="00533CA8">
                    <w:rPr>
                      <w:rFonts w:ascii="Arial" w:hAnsi="Arial" w:cs="Arial"/>
                      <w:color w:val="0070C0"/>
                      <w:sz w:val="20"/>
                      <w:szCs w:val="20"/>
                    </w:rPr>
                    <w:t>850,000.00</w:t>
                  </w:r>
                </w:p>
              </w:tc>
            </w:tr>
            <w:tr w:rsidR="00533CA8" w:rsidRPr="00533CA8" w:rsidTr="00533CA8">
              <w:trPr>
                <w:trHeight w:val="194"/>
                <w:jc w:val="center"/>
              </w:trPr>
              <w:tc>
                <w:tcPr>
                  <w:tcW w:w="0" w:type="auto"/>
                  <w:vAlign w:val="center"/>
                </w:tcPr>
                <w:p w:rsidR="00533CA8" w:rsidRPr="00533CA8" w:rsidRDefault="00533CA8" w:rsidP="0010546D">
                  <w:pPr>
                    <w:pStyle w:val="ListParagraph"/>
                    <w:ind w:left="0"/>
                    <w:jc w:val="center"/>
                    <w:rPr>
                      <w:rFonts w:ascii="Arial" w:hAnsi="Arial" w:cs="Arial"/>
                      <w:color w:val="0070C0"/>
                      <w:sz w:val="20"/>
                      <w:szCs w:val="20"/>
                    </w:rPr>
                  </w:pPr>
                  <w:r w:rsidRPr="00533CA8">
                    <w:rPr>
                      <w:rFonts w:ascii="Arial" w:hAnsi="Arial" w:cs="Arial"/>
                      <w:color w:val="0070C0"/>
                      <w:sz w:val="20"/>
                      <w:szCs w:val="20"/>
                    </w:rPr>
                    <w:t>Quezon</w:t>
                  </w:r>
                </w:p>
              </w:tc>
              <w:tc>
                <w:tcPr>
                  <w:tcW w:w="0" w:type="auto"/>
                  <w:vAlign w:val="center"/>
                </w:tcPr>
                <w:p w:rsidR="00533CA8" w:rsidRPr="00533CA8" w:rsidRDefault="00533CA8" w:rsidP="0010546D">
                  <w:pPr>
                    <w:jc w:val="center"/>
                    <w:rPr>
                      <w:rFonts w:ascii="Arial" w:hAnsi="Arial" w:cs="Arial"/>
                      <w:color w:val="0070C0"/>
                      <w:sz w:val="20"/>
                      <w:szCs w:val="20"/>
                    </w:rPr>
                  </w:pPr>
                  <w:r w:rsidRPr="00533CA8">
                    <w:rPr>
                      <w:rFonts w:ascii="Arial" w:hAnsi="Arial" w:cs="Arial"/>
                      <w:color w:val="0070C0"/>
                      <w:sz w:val="20"/>
                      <w:szCs w:val="20"/>
                    </w:rPr>
                    <w:t>500</w:t>
                  </w:r>
                </w:p>
              </w:tc>
              <w:tc>
                <w:tcPr>
                  <w:tcW w:w="0" w:type="auto"/>
                </w:tcPr>
                <w:p w:rsidR="00533CA8" w:rsidRPr="00533CA8" w:rsidRDefault="00533CA8" w:rsidP="0010546D">
                  <w:pPr>
                    <w:jc w:val="center"/>
                    <w:rPr>
                      <w:rFonts w:ascii="Arial" w:hAnsi="Arial" w:cs="Arial"/>
                      <w:color w:val="0070C0"/>
                      <w:sz w:val="20"/>
                      <w:szCs w:val="20"/>
                    </w:rPr>
                  </w:pPr>
                </w:p>
              </w:tc>
              <w:tc>
                <w:tcPr>
                  <w:tcW w:w="0" w:type="auto"/>
                  <w:vAlign w:val="center"/>
                </w:tcPr>
                <w:p w:rsidR="00533CA8" w:rsidRPr="00533CA8" w:rsidRDefault="00533CA8" w:rsidP="0010546D">
                  <w:pPr>
                    <w:jc w:val="center"/>
                    <w:rPr>
                      <w:rFonts w:ascii="Arial" w:hAnsi="Arial" w:cs="Arial"/>
                      <w:color w:val="0070C0"/>
                      <w:sz w:val="20"/>
                      <w:szCs w:val="20"/>
                    </w:rPr>
                  </w:pPr>
                  <w:r w:rsidRPr="00533CA8">
                    <w:rPr>
                      <w:rFonts w:ascii="Arial" w:hAnsi="Arial" w:cs="Arial"/>
                      <w:color w:val="0070C0"/>
                      <w:sz w:val="20"/>
                      <w:szCs w:val="20"/>
                    </w:rPr>
                    <w:t>850,000.00</w:t>
                  </w:r>
                </w:p>
              </w:tc>
            </w:tr>
            <w:tr w:rsidR="00533CA8" w:rsidRPr="00533CA8" w:rsidTr="00533CA8">
              <w:trPr>
                <w:trHeight w:val="194"/>
                <w:jc w:val="center"/>
              </w:trPr>
              <w:tc>
                <w:tcPr>
                  <w:tcW w:w="0" w:type="auto"/>
                  <w:vAlign w:val="center"/>
                </w:tcPr>
                <w:p w:rsidR="00533CA8" w:rsidRPr="00533CA8" w:rsidRDefault="00533CA8" w:rsidP="0010546D">
                  <w:pPr>
                    <w:pStyle w:val="ListParagraph"/>
                    <w:ind w:left="0"/>
                    <w:jc w:val="center"/>
                    <w:rPr>
                      <w:rFonts w:ascii="Arial" w:hAnsi="Arial" w:cs="Arial"/>
                      <w:b/>
                      <w:color w:val="0070C0"/>
                      <w:sz w:val="20"/>
                      <w:szCs w:val="20"/>
                    </w:rPr>
                  </w:pPr>
                  <w:r w:rsidRPr="00533CA8">
                    <w:rPr>
                      <w:rFonts w:ascii="Arial" w:hAnsi="Arial" w:cs="Arial"/>
                      <w:b/>
                      <w:color w:val="0070C0"/>
                      <w:sz w:val="20"/>
                      <w:szCs w:val="20"/>
                    </w:rPr>
                    <w:t>TOTAL</w:t>
                  </w:r>
                </w:p>
              </w:tc>
              <w:tc>
                <w:tcPr>
                  <w:tcW w:w="0" w:type="auto"/>
                  <w:vAlign w:val="center"/>
                </w:tcPr>
                <w:p w:rsidR="00533CA8" w:rsidRPr="00533CA8" w:rsidRDefault="00533CA8" w:rsidP="0010546D">
                  <w:pPr>
                    <w:pStyle w:val="ListParagraph"/>
                    <w:tabs>
                      <w:tab w:val="center" w:pos="1287"/>
                      <w:tab w:val="right" w:pos="2574"/>
                    </w:tabs>
                    <w:ind w:left="0"/>
                    <w:jc w:val="center"/>
                    <w:rPr>
                      <w:rFonts w:ascii="Arial" w:hAnsi="Arial" w:cs="Arial"/>
                      <w:b/>
                      <w:color w:val="0070C0"/>
                      <w:sz w:val="20"/>
                      <w:szCs w:val="20"/>
                    </w:rPr>
                  </w:pPr>
                  <w:r w:rsidRPr="00533CA8">
                    <w:rPr>
                      <w:rFonts w:ascii="Arial" w:hAnsi="Arial" w:cs="Arial"/>
                      <w:b/>
                      <w:color w:val="0070C0"/>
                      <w:sz w:val="20"/>
                      <w:szCs w:val="20"/>
                    </w:rPr>
                    <w:t>2,000</w:t>
                  </w:r>
                </w:p>
              </w:tc>
              <w:tc>
                <w:tcPr>
                  <w:tcW w:w="0" w:type="auto"/>
                </w:tcPr>
                <w:p w:rsidR="00533CA8" w:rsidRPr="00533CA8" w:rsidRDefault="00533CA8" w:rsidP="0010546D">
                  <w:pPr>
                    <w:pStyle w:val="ListParagraph"/>
                    <w:ind w:left="0"/>
                    <w:jc w:val="center"/>
                    <w:rPr>
                      <w:rFonts w:ascii="Arial" w:hAnsi="Arial" w:cs="Arial"/>
                      <w:b/>
                      <w:color w:val="0070C0"/>
                      <w:sz w:val="20"/>
                      <w:szCs w:val="20"/>
                    </w:rPr>
                  </w:pPr>
                  <w:r w:rsidRPr="00533CA8">
                    <w:rPr>
                      <w:rFonts w:ascii="Arial" w:hAnsi="Arial" w:cs="Arial"/>
                      <w:b/>
                      <w:color w:val="0070C0"/>
                      <w:sz w:val="20"/>
                      <w:szCs w:val="20"/>
                    </w:rPr>
                    <w:t>6,000</w:t>
                  </w:r>
                </w:p>
              </w:tc>
              <w:tc>
                <w:tcPr>
                  <w:tcW w:w="0" w:type="auto"/>
                  <w:vAlign w:val="center"/>
                </w:tcPr>
                <w:p w:rsidR="00533CA8" w:rsidRPr="00533CA8" w:rsidRDefault="00533CA8" w:rsidP="0010546D">
                  <w:pPr>
                    <w:pStyle w:val="ListParagraph"/>
                    <w:ind w:left="0"/>
                    <w:jc w:val="center"/>
                    <w:rPr>
                      <w:rFonts w:ascii="Arial" w:hAnsi="Arial" w:cs="Arial"/>
                      <w:b/>
                      <w:color w:val="0070C0"/>
                      <w:sz w:val="20"/>
                      <w:szCs w:val="20"/>
                    </w:rPr>
                  </w:pPr>
                  <w:r w:rsidRPr="00533CA8">
                    <w:rPr>
                      <w:rFonts w:ascii="Arial" w:hAnsi="Arial" w:cs="Arial"/>
                      <w:b/>
                      <w:color w:val="0070C0"/>
                      <w:sz w:val="20"/>
                      <w:szCs w:val="20"/>
                    </w:rPr>
                    <w:t>18,400,000.00</w:t>
                  </w:r>
                </w:p>
              </w:tc>
            </w:tr>
          </w:tbl>
          <w:p w:rsidR="0010546D" w:rsidRPr="00533CA8" w:rsidRDefault="0010546D" w:rsidP="0010546D">
            <w:pPr>
              <w:widowControl/>
              <w:pBdr>
                <w:top w:val="none" w:sz="0" w:space="0" w:color="000000"/>
                <w:left w:val="none" w:sz="0" w:space="0" w:color="000000"/>
                <w:bottom w:val="none" w:sz="0" w:space="0" w:color="000000"/>
                <w:right w:val="none" w:sz="0" w:space="0" w:color="000000"/>
                <w:between w:val="none" w:sz="0" w:space="0" w:color="000000"/>
              </w:pBdr>
              <w:jc w:val="both"/>
              <w:rPr>
                <w:rFonts w:ascii="Arial" w:eastAsia="Arial" w:hAnsi="Arial" w:cs="Arial"/>
                <w:color w:val="0070C0"/>
                <w:sz w:val="18"/>
                <w:szCs w:val="20"/>
              </w:rPr>
            </w:pPr>
          </w:p>
          <w:p w:rsidR="00F85877" w:rsidRPr="00533CA8" w:rsidRDefault="000157BE" w:rsidP="002E66F4">
            <w:pPr>
              <w:widowControl/>
              <w:numPr>
                <w:ilvl w:val="0"/>
                <w:numId w:val="9"/>
              </w:numPr>
              <w:pBdr>
                <w:top w:val="none" w:sz="0" w:space="0" w:color="000000"/>
                <w:left w:val="none" w:sz="0" w:space="0" w:color="000000"/>
                <w:bottom w:val="none" w:sz="0" w:space="0" w:color="000000"/>
                <w:right w:val="none" w:sz="0" w:space="0" w:color="000000"/>
                <w:between w:val="none" w:sz="0" w:space="0" w:color="000000"/>
              </w:pBdr>
              <w:ind w:left="374"/>
              <w:jc w:val="both"/>
              <w:rPr>
                <w:rFonts w:ascii="Arial" w:eastAsia="Arial" w:hAnsi="Arial" w:cs="Arial"/>
                <w:color w:val="0070C0"/>
                <w:sz w:val="20"/>
                <w:szCs w:val="20"/>
              </w:rPr>
            </w:pPr>
            <w:r w:rsidRPr="00533CA8">
              <w:rPr>
                <w:rFonts w:ascii="Arial" w:eastAsia="Arial" w:hAnsi="Arial" w:cs="Arial"/>
                <w:color w:val="0070C0"/>
                <w:sz w:val="20"/>
                <w:szCs w:val="20"/>
              </w:rPr>
              <w:t>The hauling, delivery, and unloading of relief goods were monitored by DSWD-FO NCR personnel composed of Disaster Response Management Division (DRMD) staff, the FO Motorcycle Riders’ Group and Quick Response Team (QRT) members.</w:t>
            </w:r>
          </w:p>
          <w:p w:rsidR="00F85877" w:rsidRPr="00533CA8" w:rsidRDefault="000157BE" w:rsidP="002E66F4">
            <w:pPr>
              <w:widowControl/>
              <w:numPr>
                <w:ilvl w:val="0"/>
                <w:numId w:val="9"/>
              </w:numPr>
              <w:pBdr>
                <w:top w:val="none" w:sz="0" w:space="0" w:color="000000"/>
                <w:left w:val="none" w:sz="0" w:space="0" w:color="000000"/>
                <w:bottom w:val="none" w:sz="0" w:space="0" w:color="000000"/>
                <w:right w:val="none" w:sz="0" w:space="0" w:color="000000"/>
                <w:between w:val="none" w:sz="0" w:space="0" w:color="000000"/>
              </w:pBdr>
              <w:ind w:left="374"/>
              <w:jc w:val="both"/>
              <w:rPr>
                <w:rFonts w:ascii="Arial" w:eastAsia="Arial" w:hAnsi="Arial" w:cs="Arial"/>
                <w:color w:val="0070C0"/>
                <w:sz w:val="20"/>
                <w:szCs w:val="20"/>
              </w:rPr>
            </w:pPr>
            <w:r w:rsidRPr="00533CA8">
              <w:rPr>
                <w:rFonts w:ascii="Arial" w:eastAsia="Arial" w:hAnsi="Arial" w:cs="Arial"/>
                <w:color w:val="0070C0"/>
                <w:sz w:val="20"/>
                <w:szCs w:val="20"/>
              </w:rPr>
              <w:t>As to the number of the family food packs per LGU, the DSWD-FO NCR is continuously assessing and in close coordination with the LGUs with regard to the capacity of their respective warehouses. Logistics requirement particularly trucks or other vehicles for hauling and transporting of goods is also a major consideration. Thus, DSWD-FO NCR is continuously coordinating with Joint Task Force-National Capital Region (JTR-NCR) for possible provision of trucks/vehicles for hauling and transporting of goods. In the meantime, some of the LGUs have also committed to provide their trucks/vehicles for the same purpose.</w:t>
            </w:r>
          </w:p>
          <w:p w:rsidR="00F85877" w:rsidRPr="00533CA8" w:rsidRDefault="000157BE" w:rsidP="002E66F4">
            <w:pPr>
              <w:widowControl/>
              <w:numPr>
                <w:ilvl w:val="0"/>
                <w:numId w:val="9"/>
              </w:numPr>
              <w:pBdr>
                <w:top w:val="none" w:sz="0" w:space="0" w:color="000000"/>
                <w:left w:val="none" w:sz="0" w:space="0" w:color="000000"/>
                <w:bottom w:val="none" w:sz="0" w:space="0" w:color="000000"/>
                <w:right w:val="none" w:sz="0" w:space="0" w:color="000000"/>
                <w:between w:val="none" w:sz="0" w:space="0" w:color="000000"/>
              </w:pBdr>
              <w:ind w:left="374"/>
              <w:jc w:val="both"/>
              <w:rPr>
                <w:rFonts w:ascii="Arial" w:eastAsia="Arial" w:hAnsi="Arial" w:cs="Arial"/>
                <w:color w:val="0070C0"/>
                <w:sz w:val="20"/>
                <w:szCs w:val="20"/>
              </w:rPr>
            </w:pPr>
            <w:r w:rsidRPr="00533CA8">
              <w:rPr>
                <w:rFonts w:ascii="Arial" w:eastAsia="Arial" w:hAnsi="Arial" w:cs="Arial"/>
                <w:color w:val="0070C0"/>
                <w:sz w:val="20"/>
                <w:szCs w:val="20"/>
              </w:rPr>
              <w:t>To ensure the safety and security during the hauling, transport, and unloading of the goods, the DSWD-FO NCR is continuously coordinating with Philippine National Police (PNP) for their assistance.</w:t>
            </w:r>
          </w:p>
        </w:tc>
      </w:tr>
    </w:tbl>
    <w:p w:rsidR="00F85877" w:rsidRDefault="00F85877">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Arial" w:eastAsia="Arial" w:hAnsi="Arial" w:cs="Arial"/>
          <w:b/>
          <w:sz w:val="24"/>
          <w:szCs w:val="24"/>
        </w:rPr>
      </w:pPr>
    </w:p>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Arial" w:eastAsia="Arial" w:hAnsi="Arial" w:cs="Arial"/>
          <w:sz w:val="24"/>
          <w:szCs w:val="24"/>
        </w:rPr>
      </w:pPr>
      <w:r>
        <w:rPr>
          <w:rFonts w:ascii="Arial" w:eastAsia="Arial" w:hAnsi="Arial" w:cs="Arial"/>
          <w:b/>
          <w:sz w:val="24"/>
          <w:szCs w:val="24"/>
        </w:rPr>
        <w:t>DSWD-FO CAR</w:t>
      </w:r>
    </w:p>
    <w:tbl>
      <w:tblPr>
        <w:tblStyle w:val="affffffffffff4"/>
        <w:tblW w:w="9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8330"/>
      </w:tblGrid>
      <w:tr w:rsidR="00F85877"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b/>
                <w:sz w:val="20"/>
                <w:szCs w:val="20"/>
              </w:rPr>
              <w:t>DATE</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b/>
                <w:sz w:val="20"/>
                <w:szCs w:val="20"/>
              </w:rPr>
              <w:t>SITUATIONS / ACTIONS UNDERTAKEN</w:t>
            </w:r>
          </w:p>
        </w:tc>
      </w:tr>
      <w:tr w:rsidR="00F85877"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Pr="00C231F7" w:rsidRDefault="00C231F7" w:rsidP="00892705">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color w:val="0070C0"/>
                <w:sz w:val="20"/>
                <w:szCs w:val="20"/>
              </w:rPr>
            </w:pPr>
            <w:r w:rsidRPr="00C231F7">
              <w:rPr>
                <w:rFonts w:ascii="Arial" w:eastAsia="Arial" w:hAnsi="Arial" w:cs="Arial"/>
                <w:color w:val="0070C0"/>
                <w:sz w:val="20"/>
                <w:szCs w:val="20"/>
              </w:rPr>
              <w:t>04</w:t>
            </w:r>
            <w:r w:rsidR="00892705" w:rsidRPr="00C231F7">
              <w:rPr>
                <w:rFonts w:ascii="Arial" w:eastAsia="Arial" w:hAnsi="Arial" w:cs="Arial"/>
                <w:color w:val="0070C0"/>
                <w:sz w:val="20"/>
                <w:szCs w:val="20"/>
              </w:rPr>
              <w:t xml:space="preserve"> April 2020</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5E01DD" w:rsidRPr="00C231F7" w:rsidRDefault="000157BE" w:rsidP="00A95075">
            <w:pPr>
              <w:widowControl/>
              <w:numPr>
                <w:ilvl w:val="0"/>
                <w:numId w:val="9"/>
              </w:numPr>
              <w:pBdr>
                <w:top w:val="none" w:sz="0" w:space="0" w:color="000000"/>
                <w:left w:val="none" w:sz="0" w:space="0" w:color="000000"/>
                <w:bottom w:val="none" w:sz="0" w:space="0" w:color="000000"/>
                <w:right w:val="none" w:sz="0" w:space="0" w:color="000000"/>
                <w:between w:val="none" w:sz="0" w:space="0" w:color="000000"/>
              </w:pBdr>
              <w:ind w:left="434" w:hanging="418"/>
              <w:jc w:val="both"/>
              <w:rPr>
                <w:rFonts w:ascii="Arial" w:eastAsia="Arial" w:hAnsi="Arial" w:cs="Arial"/>
                <w:color w:val="0070C0"/>
                <w:sz w:val="20"/>
                <w:szCs w:val="20"/>
              </w:rPr>
            </w:pPr>
            <w:r w:rsidRPr="00C231F7">
              <w:rPr>
                <w:rFonts w:ascii="Arial" w:eastAsia="Arial" w:hAnsi="Arial" w:cs="Arial"/>
                <w:color w:val="0070C0"/>
                <w:sz w:val="20"/>
                <w:szCs w:val="20"/>
              </w:rPr>
              <w:t xml:space="preserve">DSWD-FO CAR was able to provide a total </w:t>
            </w:r>
            <w:r w:rsidR="00C231F7" w:rsidRPr="00C231F7">
              <w:rPr>
                <w:rFonts w:ascii="Arial" w:eastAsia="Arial" w:hAnsi="Arial" w:cs="Arial"/>
                <w:color w:val="0070C0"/>
                <w:sz w:val="20"/>
                <w:szCs w:val="20"/>
              </w:rPr>
              <w:t xml:space="preserve">of </w:t>
            </w:r>
            <w:r w:rsidR="00C231F7" w:rsidRPr="00C231F7">
              <w:rPr>
                <w:rFonts w:ascii="Arial" w:eastAsia="Arial" w:hAnsi="Arial" w:cs="Arial"/>
                <w:b/>
                <w:color w:val="0070C0"/>
                <w:sz w:val="20"/>
                <w:szCs w:val="20"/>
              </w:rPr>
              <w:t>₱967</w:t>
            </w:r>
            <w:r w:rsidRPr="00C231F7">
              <w:rPr>
                <w:rFonts w:ascii="Arial" w:eastAsia="Arial" w:hAnsi="Arial" w:cs="Arial"/>
                <w:b/>
                <w:color w:val="0070C0"/>
                <w:sz w:val="20"/>
                <w:szCs w:val="20"/>
              </w:rPr>
              <w:t>,</w:t>
            </w:r>
            <w:r w:rsidR="00C231F7" w:rsidRPr="00C231F7">
              <w:rPr>
                <w:rFonts w:ascii="Arial" w:eastAsia="Arial" w:hAnsi="Arial" w:cs="Arial"/>
                <w:b/>
                <w:color w:val="0070C0"/>
                <w:sz w:val="20"/>
                <w:szCs w:val="20"/>
              </w:rPr>
              <w:t>4</w:t>
            </w:r>
            <w:r w:rsidR="005A1EDD" w:rsidRPr="00C231F7">
              <w:rPr>
                <w:rFonts w:ascii="Arial" w:eastAsia="Arial" w:hAnsi="Arial" w:cs="Arial"/>
                <w:b/>
                <w:color w:val="0070C0"/>
                <w:sz w:val="20"/>
                <w:szCs w:val="20"/>
              </w:rPr>
              <w:t>0</w:t>
            </w:r>
            <w:r w:rsidR="000C528C" w:rsidRPr="00C231F7">
              <w:rPr>
                <w:rFonts w:ascii="Arial" w:eastAsia="Arial" w:hAnsi="Arial" w:cs="Arial"/>
                <w:b/>
                <w:color w:val="0070C0"/>
                <w:sz w:val="20"/>
                <w:szCs w:val="20"/>
              </w:rPr>
              <w:t>8</w:t>
            </w:r>
            <w:r w:rsidRPr="00C231F7">
              <w:rPr>
                <w:rFonts w:ascii="Arial" w:eastAsia="Arial" w:hAnsi="Arial" w:cs="Arial"/>
                <w:b/>
                <w:color w:val="0070C0"/>
                <w:sz w:val="20"/>
                <w:szCs w:val="20"/>
              </w:rPr>
              <w:t>.00</w:t>
            </w:r>
            <w:r w:rsidRPr="00C231F7">
              <w:rPr>
                <w:rFonts w:ascii="Arial" w:eastAsia="Arial" w:hAnsi="Arial" w:cs="Arial"/>
                <w:color w:val="0070C0"/>
                <w:sz w:val="20"/>
                <w:szCs w:val="20"/>
              </w:rPr>
              <w:t xml:space="preserve"> to its clients under the Aid to Individuals in Crisis Situation (AICS) program</w:t>
            </w:r>
            <w:r w:rsidR="005A1EDD" w:rsidRPr="00C231F7">
              <w:rPr>
                <w:rFonts w:ascii="Arial" w:eastAsia="Arial" w:hAnsi="Arial" w:cs="Arial"/>
                <w:color w:val="0070C0"/>
                <w:sz w:val="20"/>
                <w:szCs w:val="20"/>
              </w:rPr>
              <w:t xml:space="preserve"> from 30 March</w:t>
            </w:r>
            <w:r w:rsidR="005E01DD" w:rsidRPr="00C231F7">
              <w:rPr>
                <w:rFonts w:ascii="Arial" w:eastAsia="Arial" w:hAnsi="Arial" w:cs="Arial"/>
                <w:color w:val="0070C0"/>
                <w:sz w:val="20"/>
                <w:szCs w:val="20"/>
              </w:rPr>
              <w:t xml:space="preserve"> – 2</w:t>
            </w:r>
            <w:r w:rsidR="006B5AC4" w:rsidRPr="00C231F7">
              <w:rPr>
                <w:rFonts w:ascii="Arial" w:eastAsia="Arial" w:hAnsi="Arial" w:cs="Arial"/>
                <w:color w:val="0070C0"/>
                <w:sz w:val="20"/>
                <w:szCs w:val="20"/>
              </w:rPr>
              <w:t xml:space="preserve"> </w:t>
            </w:r>
            <w:r w:rsidR="005A1EDD" w:rsidRPr="00C231F7">
              <w:rPr>
                <w:rFonts w:ascii="Arial" w:eastAsia="Arial" w:hAnsi="Arial" w:cs="Arial"/>
                <w:color w:val="0070C0"/>
                <w:sz w:val="20"/>
                <w:szCs w:val="20"/>
              </w:rPr>
              <w:t>April 2020</w:t>
            </w:r>
            <w:r w:rsidRPr="00C231F7">
              <w:rPr>
                <w:rFonts w:ascii="Arial" w:eastAsia="Arial" w:hAnsi="Arial" w:cs="Arial"/>
                <w:color w:val="0070C0"/>
                <w:sz w:val="20"/>
                <w:szCs w:val="20"/>
              </w:rPr>
              <w:t>.</w:t>
            </w:r>
          </w:p>
          <w:p w:rsidR="00A95075" w:rsidRPr="00C231F7" w:rsidRDefault="00A95075" w:rsidP="00A95075">
            <w:pPr>
              <w:widowControl/>
              <w:numPr>
                <w:ilvl w:val="0"/>
                <w:numId w:val="9"/>
              </w:numPr>
              <w:ind w:left="434" w:hanging="418"/>
              <w:jc w:val="both"/>
              <w:rPr>
                <w:rFonts w:ascii="Arial" w:eastAsia="Arial" w:hAnsi="Arial" w:cs="Arial"/>
                <w:color w:val="0070C0"/>
                <w:sz w:val="20"/>
                <w:szCs w:val="20"/>
              </w:rPr>
            </w:pPr>
            <w:r w:rsidRPr="00C231F7">
              <w:rPr>
                <w:rFonts w:ascii="Arial" w:eastAsia="Arial" w:hAnsi="Arial" w:cs="Arial"/>
                <w:color w:val="0070C0"/>
                <w:sz w:val="20"/>
                <w:szCs w:val="20"/>
              </w:rPr>
              <w:t>Continuous coordination by the DRMD staff assigned in the PSWADTs with the LDRRMOs for updates.</w:t>
            </w:r>
          </w:p>
          <w:p w:rsidR="00A95075" w:rsidRPr="00C231F7" w:rsidRDefault="00A95075" w:rsidP="00A95075">
            <w:pPr>
              <w:widowControl/>
              <w:numPr>
                <w:ilvl w:val="0"/>
                <w:numId w:val="9"/>
              </w:numPr>
              <w:ind w:left="434" w:hanging="418"/>
              <w:jc w:val="both"/>
              <w:rPr>
                <w:rFonts w:ascii="Arial" w:eastAsia="Arial" w:hAnsi="Arial" w:cs="Arial"/>
                <w:color w:val="0070C0"/>
                <w:sz w:val="20"/>
                <w:szCs w:val="20"/>
              </w:rPr>
            </w:pPr>
            <w:r w:rsidRPr="00C231F7">
              <w:rPr>
                <w:rFonts w:ascii="Arial" w:eastAsia="Arial" w:hAnsi="Arial" w:cs="Arial"/>
                <w:color w:val="0070C0"/>
                <w:sz w:val="20"/>
                <w:szCs w:val="20"/>
              </w:rPr>
              <w:t>Rapid Emergency Telecommunications Team (RETT) including the International Maritime/Marine Satellite (INMARSAT) equipment are on standby.</w:t>
            </w:r>
          </w:p>
          <w:p w:rsidR="00A95075" w:rsidRPr="00C231F7" w:rsidRDefault="00A95075" w:rsidP="00A95075">
            <w:pPr>
              <w:widowControl/>
              <w:numPr>
                <w:ilvl w:val="0"/>
                <w:numId w:val="9"/>
              </w:numPr>
              <w:ind w:left="434" w:hanging="418"/>
              <w:jc w:val="both"/>
              <w:rPr>
                <w:rFonts w:ascii="Arial" w:eastAsia="Arial" w:hAnsi="Arial" w:cs="Arial"/>
                <w:color w:val="0070C0"/>
                <w:sz w:val="20"/>
                <w:szCs w:val="20"/>
              </w:rPr>
            </w:pPr>
            <w:r w:rsidRPr="00C231F7">
              <w:rPr>
                <w:rFonts w:ascii="Arial" w:eastAsia="Arial" w:hAnsi="Arial" w:cs="Arial"/>
                <w:color w:val="0070C0"/>
                <w:sz w:val="20"/>
                <w:szCs w:val="20"/>
              </w:rPr>
              <w:t xml:space="preserve">The Operations Center is on </w:t>
            </w:r>
            <w:r w:rsidRPr="00C231F7">
              <w:rPr>
                <w:rFonts w:ascii="Arial" w:eastAsia="Arial" w:hAnsi="Arial" w:cs="Arial"/>
                <w:b/>
                <w:color w:val="FF0000"/>
                <w:sz w:val="20"/>
                <w:szCs w:val="20"/>
              </w:rPr>
              <w:t>RED</w:t>
            </w:r>
            <w:r w:rsidRPr="00C231F7">
              <w:rPr>
                <w:rFonts w:ascii="Arial" w:eastAsia="Arial" w:hAnsi="Arial" w:cs="Arial"/>
                <w:color w:val="0070C0"/>
                <w:sz w:val="20"/>
                <w:szCs w:val="20"/>
              </w:rPr>
              <w:t xml:space="preserve"> ALERT in accordance to the alert level status of Cordillera Regional Disaster Risk Reduction and Management Council (CRDRRMC).</w:t>
            </w:r>
          </w:p>
          <w:p w:rsidR="00A95075" w:rsidRPr="00C231F7" w:rsidRDefault="00A95075" w:rsidP="00A95075">
            <w:pPr>
              <w:widowControl/>
              <w:numPr>
                <w:ilvl w:val="0"/>
                <w:numId w:val="9"/>
              </w:numPr>
              <w:ind w:left="434" w:hanging="418"/>
              <w:jc w:val="both"/>
              <w:rPr>
                <w:rFonts w:ascii="Arial" w:eastAsia="Arial" w:hAnsi="Arial" w:cs="Arial"/>
                <w:color w:val="0070C0"/>
                <w:sz w:val="20"/>
                <w:szCs w:val="20"/>
              </w:rPr>
            </w:pPr>
            <w:r w:rsidRPr="00C231F7">
              <w:rPr>
                <w:rFonts w:ascii="Arial" w:eastAsia="Arial" w:hAnsi="Arial" w:cs="Arial"/>
                <w:color w:val="0070C0"/>
                <w:sz w:val="20"/>
                <w:szCs w:val="20"/>
              </w:rPr>
              <w:t xml:space="preserve">Delta Team 1 still on duty at the Emergency Operations Center with ARDO </w:t>
            </w:r>
            <w:proofErr w:type="spellStart"/>
            <w:r w:rsidRPr="00C231F7">
              <w:rPr>
                <w:rFonts w:ascii="Arial" w:eastAsia="Arial" w:hAnsi="Arial" w:cs="Arial"/>
                <w:color w:val="0070C0"/>
                <w:sz w:val="20"/>
                <w:szCs w:val="20"/>
              </w:rPr>
              <w:t>Amelyn</w:t>
            </w:r>
            <w:proofErr w:type="spellEnd"/>
            <w:r w:rsidRPr="00C231F7">
              <w:rPr>
                <w:rFonts w:ascii="Arial" w:eastAsia="Arial" w:hAnsi="Arial" w:cs="Arial"/>
                <w:color w:val="0070C0"/>
                <w:sz w:val="20"/>
                <w:szCs w:val="20"/>
              </w:rPr>
              <w:t xml:space="preserve"> Cabrera as the Action Officer.</w:t>
            </w:r>
          </w:p>
          <w:p w:rsidR="00A95075" w:rsidRPr="00C231F7" w:rsidRDefault="00A95075" w:rsidP="00A95075">
            <w:pPr>
              <w:widowControl/>
              <w:numPr>
                <w:ilvl w:val="0"/>
                <w:numId w:val="9"/>
              </w:numPr>
              <w:ind w:left="434" w:hanging="418"/>
              <w:jc w:val="both"/>
              <w:rPr>
                <w:rFonts w:ascii="Arial" w:eastAsia="Arial" w:hAnsi="Arial" w:cs="Arial"/>
                <w:color w:val="0070C0"/>
                <w:sz w:val="20"/>
                <w:szCs w:val="20"/>
              </w:rPr>
            </w:pPr>
            <w:r w:rsidRPr="00C231F7">
              <w:rPr>
                <w:rFonts w:ascii="Arial" w:eastAsia="Arial" w:hAnsi="Arial" w:cs="Arial"/>
                <w:color w:val="0070C0"/>
                <w:sz w:val="20"/>
                <w:szCs w:val="20"/>
              </w:rPr>
              <w:lastRenderedPageBreak/>
              <w:t>Rendered duty at the CRDRRMC Emergency Operations Center and Incident Command Post.</w:t>
            </w:r>
          </w:p>
          <w:p w:rsidR="00A95075" w:rsidRPr="00C231F7" w:rsidRDefault="00A95075" w:rsidP="00A95075">
            <w:pPr>
              <w:widowControl/>
              <w:numPr>
                <w:ilvl w:val="0"/>
                <w:numId w:val="9"/>
              </w:numPr>
              <w:ind w:left="434" w:hanging="418"/>
              <w:jc w:val="both"/>
              <w:rPr>
                <w:rFonts w:ascii="Arial" w:eastAsia="Arial" w:hAnsi="Arial" w:cs="Arial"/>
                <w:color w:val="0070C0"/>
                <w:sz w:val="20"/>
                <w:szCs w:val="20"/>
              </w:rPr>
            </w:pPr>
            <w:r w:rsidRPr="00C231F7">
              <w:rPr>
                <w:rFonts w:ascii="Arial" w:eastAsia="Arial" w:hAnsi="Arial" w:cs="Arial"/>
                <w:color w:val="0070C0"/>
                <w:sz w:val="20"/>
                <w:szCs w:val="20"/>
              </w:rPr>
              <w:t>DRMD on duty is on continuous coordination with partner agencies for the logistical concerns.</w:t>
            </w:r>
          </w:p>
          <w:p w:rsidR="00A95075" w:rsidRPr="00C231F7" w:rsidRDefault="00A95075" w:rsidP="00A95075">
            <w:pPr>
              <w:widowControl/>
              <w:numPr>
                <w:ilvl w:val="0"/>
                <w:numId w:val="9"/>
              </w:numPr>
              <w:ind w:left="434" w:hanging="418"/>
              <w:jc w:val="both"/>
              <w:rPr>
                <w:rFonts w:ascii="Arial" w:eastAsia="Arial" w:hAnsi="Arial" w:cs="Arial"/>
                <w:color w:val="0070C0"/>
                <w:sz w:val="20"/>
                <w:szCs w:val="20"/>
              </w:rPr>
            </w:pPr>
            <w:r w:rsidRPr="00C231F7">
              <w:rPr>
                <w:rFonts w:ascii="Arial" w:eastAsia="Arial" w:hAnsi="Arial" w:cs="Arial"/>
                <w:color w:val="0070C0"/>
                <w:sz w:val="20"/>
                <w:szCs w:val="20"/>
              </w:rPr>
              <w:t>Continuous coordination with PDO II DRR focal in the Provinces and the QRT on duty and submit initial report.</w:t>
            </w:r>
          </w:p>
          <w:p w:rsidR="00A95075" w:rsidRPr="00C231F7" w:rsidRDefault="00A95075" w:rsidP="00A95075">
            <w:pPr>
              <w:widowControl/>
              <w:numPr>
                <w:ilvl w:val="0"/>
                <w:numId w:val="9"/>
              </w:numPr>
              <w:ind w:left="434" w:hanging="418"/>
              <w:jc w:val="both"/>
              <w:rPr>
                <w:rFonts w:ascii="Arial" w:eastAsia="Arial" w:hAnsi="Arial" w:cs="Arial"/>
                <w:color w:val="0070C0"/>
                <w:sz w:val="20"/>
                <w:szCs w:val="20"/>
              </w:rPr>
            </w:pPr>
            <w:r w:rsidRPr="00C231F7">
              <w:rPr>
                <w:rFonts w:ascii="Arial" w:eastAsia="Arial" w:hAnsi="Arial" w:cs="Arial"/>
                <w:color w:val="0070C0"/>
                <w:sz w:val="20"/>
                <w:szCs w:val="20"/>
              </w:rPr>
              <w:t xml:space="preserve">SWAD QRT on duty continuously coordinate with LGUs and health workers on the updates regarding COVID-19. </w:t>
            </w:r>
          </w:p>
          <w:p w:rsidR="00A95075" w:rsidRPr="00C231F7" w:rsidRDefault="00A95075" w:rsidP="00A95075">
            <w:pPr>
              <w:widowControl/>
              <w:numPr>
                <w:ilvl w:val="0"/>
                <w:numId w:val="9"/>
              </w:numPr>
              <w:ind w:left="434" w:hanging="418"/>
              <w:jc w:val="both"/>
              <w:rPr>
                <w:rFonts w:ascii="Arial" w:eastAsia="Arial" w:hAnsi="Arial" w:cs="Arial"/>
                <w:color w:val="0070C0"/>
                <w:sz w:val="20"/>
                <w:szCs w:val="20"/>
              </w:rPr>
            </w:pPr>
            <w:r w:rsidRPr="00C231F7">
              <w:rPr>
                <w:rFonts w:ascii="Arial" w:eastAsia="Arial" w:hAnsi="Arial" w:cs="Arial"/>
                <w:color w:val="0070C0"/>
                <w:sz w:val="20"/>
                <w:szCs w:val="20"/>
              </w:rPr>
              <w:t xml:space="preserve">Teleconference Meeting with </w:t>
            </w:r>
            <w:proofErr w:type="spellStart"/>
            <w:r w:rsidRPr="00C231F7">
              <w:rPr>
                <w:rFonts w:ascii="Arial" w:eastAsia="Arial" w:hAnsi="Arial" w:cs="Arial"/>
                <w:color w:val="0070C0"/>
                <w:sz w:val="20"/>
                <w:szCs w:val="20"/>
              </w:rPr>
              <w:t>Execomm</w:t>
            </w:r>
            <w:proofErr w:type="spellEnd"/>
            <w:r w:rsidRPr="00C231F7">
              <w:rPr>
                <w:rFonts w:ascii="Arial" w:eastAsia="Arial" w:hAnsi="Arial" w:cs="Arial"/>
                <w:color w:val="0070C0"/>
                <w:sz w:val="20"/>
                <w:szCs w:val="20"/>
              </w:rPr>
              <w:t xml:space="preserve"> and other FO </w:t>
            </w:r>
            <w:proofErr w:type="spellStart"/>
            <w:r w:rsidRPr="00C231F7">
              <w:rPr>
                <w:rFonts w:ascii="Arial" w:eastAsia="Arial" w:hAnsi="Arial" w:cs="Arial"/>
                <w:color w:val="0070C0"/>
                <w:sz w:val="20"/>
                <w:szCs w:val="20"/>
              </w:rPr>
              <w:t>ManComm</w:t>
            </w:r>
            <w:proofErr w:type="spellEnd"/>
            <w:r w:rsidRPr="00C231F7">
              <w:rPr>
                <w:rFonts w:ascii="Arial" w:eastAsia="Arial" w:hAnsi="Arial" w:cs="Arial"/>
                <w:color w:val="0070C0"/>
                <w:sz w:val="20"/>
                <w:szCs w:val="20"/>
              </w:rPr>
              <w:t>.</w:t>
            </w:r>
          </w:p>
          <w:p w:rsidR="00A95075" w:rsidRPr="00C231F7" w:rsidRDefault="00A95075" w:rsidP="00A95075">
            <w:pPr>
              <w:widowControl/>
              <w:numPr>
                <w:ilvl w:val="0"/>
                <w:numId w:val="9"/>
              </w:numPr>
              <w:ind w:left="434" w:hanging="418"/>
              <w:jc w:val="both"/>
              <w:rPr>
                <w:rFonts w:ascii="Arial" w:eastAsia="Times New Roman" w:hAnsi="Arial" w:cs="Arial"/>
                <w:color w:val="0070C0"/>
                <w:sz w:val="16"/>
                <w:szCs w:val="16"/>
              </w:rPr>
            </w:pPr>
            <w:r w:rsidRPr="00C231F7">
              <w:rPr>
                <w:rFonts w:ascii="Arial" w:eastAsia="Arial" w:hAnsi="Arial" w:cs="Arial"/>
                <w:color w:val="0070C0"/>
                <w:sz w:val="20"/>
                <w:szCs w:val="20"/>
              </w:rPr>
              <w:t>Continuous coordination with DRMB and NRLMB on the disaster operations concerns such as technical assistance, guidance and facilitation of logistical concerns and needs.</w:t>
            </w:r>
          </w:p>
        </w:tc>
      </w:tr>
    </w:tbl>
    <w:p w:rsidR="00F85877" w:rsidRDefault="00F85877">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Arial" w:eastAsia="Arial" w:hAnsi="Arial" w:cs="Arial"/>
          <w:b/>
          <w:sz w:val="24"/>
          <w:szCs w:val="24"/>
        </w:rPr>
      </w:pPr>
    </w:p>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Arial" w:eastAsia="Arial" w:hAnsi="Arial" w:cs="Arial"/>
          <w:sz w:val="24"/>
          <w:szCs w:val="24"/>
        </w:rPr>
      </w:pPr>
      <w:r>
        <w:rPr>
          <w:rFonts w:ascii="Arial" w:eastAsia="Arial" w:hAnsi="Arial" w:cs="Arial"/>
          <w:b/>
          <w:sz w:val="24"/>
          <w:szCs w:val="24"/>
        </w:rPr>
        <w:t>DSWD-FO I</w:t>
      </w:r>
    </w:p>
    <w:tbl>
      <w:tblPr>
        <w:tblStyle w:val="affffffffffff5"/>
        <w:tblW w:w="9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413"/>
        <w:gridCol w:w="8330"/>
      </w:tblGrid>
      <w:tr w:rsidR="00F85877" w:rsidTr="005E53A6">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b/>
                <w:sz w:val="20"/>
                <w:szCs w:val="20"/>
              </w:rPr>
            </w:pPr>
            <w:r>
              <w:rPr>
                <w:rFonts w:ascii="Arial" w:eastAsia="Arial" w:hAnsi="Arial" w:cs="Arial"/>
                <w:b/>
                <w:sz w:val="20"/>
                <w:szCs w:val="20"/>
              </w:rPr>
              <w:t>DATE</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b/>
                <w:sz w:val="20"/>
                <w:szCs w:val="20"/>
              </w:rPr>
            </w:pPr>
            <w:r>
              <w:rPr>
                <w:rFonts w:ascii="Arial" w:eastAsia="Arial" w:hAnsi="Arial" w:cs="Arial"/>
                <w:b/>
                <w:sz w:val="20"/>
                <w:szCs w:val="20"/>
              </w:rPr>
              <w:t>SITUATIONS / ACTIONS UNDERTAKEN</w:t>
            </w:r>
          </w:p>
        </w:tc>
      </w:tr>
      <w:tr w:rsidR="00F85877" w:rsidTr="005E53A6">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Pr="00AC4492" w:rsidRDefault="00AC4492" w:rsidP="005E53A6">
            <w:pPr>
              <w:widowControl/>
              <w:pBdr>
                <w:top w:val="none" w:sz="0" w:space="0" w:color="000000"/>
                <w:left w:val="none" w:sz="0" w:space="0" w:color="000000"/>
                <w:bottom w:val="none" w:sz="0" w:space="0" w:color="000000"/>
                <w:right w:val="none" w:sz="0" w:space="0" w:color="000000"/>
                <w:between w:val="none" w:sz="0" w:space="0" w:color="000000"/>
              </w:pBdr>
              <w:autoSpaceDE w:val="0"/>
              <w:autoSpaceDN w:val="0"/>
              <w:adjustRightInd w:val="0"/>
              <w:jc w:val="center"/>
              <w:rPr>
                <w:rFonts w:ascii="Arial" w:hAnsi="Arial" w:cs="Arial"/>
                <w:color w:val="0070C0"/>
                <w:sz w:val="20"/>
                <w:szCs w:val="20"/>
              </w:rPr>
            </w:pPr>
            <w:r>
              <w:rPr>
                <w:rFonts w:ascii="Arial" w:eastAsia="Arial" w:hAnsi="Arial" w:cs="Arial"/>
                <w:color w:val="0070C0"/>
                <w:sz w:val="20"/>
                <w:szCs w:val="20"/>
              </w:rPr>
              <w:t>04</w:t>
            </w:r>
            <w:r w:rsidR="005E53A6" w:rsidRPr="00AC4492">
              <w:rPr>
                <w:rFonts w:ascii="Arial" w:eastAsia="Arial" w:hAnsi="Arial" w:cs="Arial"/>
                <w:color w:val="0070C0"/>
                <w:sz w:val="20"/>
                <w:szCs w:val="20"/>
              </w:rPr>
              <w:t xml:space="preserve"> </w:t>
            </w:r>
            <w:r w:rsidR="00F261BA" w:rsidRPr="00AC4492">
              <w:rPr>
                <w:rFonts w:ascii="Arial" w:eastAsia="Arial" w:hAnsi="Arial" w:cs="Arial"/>
                <w:color w:val="0070C0"/>
                <w:sz w:val="20"/>
                <w:szCs w:val="20"/>
              </w:rPr>
              <w:t>April 2020</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5E53A6" w:rsidRPr="00AC4492" w:rsidRDefault="005E53A6" w:rsidP="005E53A6">
            <w:pPr>
              <w:widowControl/>
              <w:numPr>
                <w:ilvl w:val="0"/>
                <w:numId w:val="9"/>
              </w:numPr>
              <w:autoSpaceDE w:val="0"/>
              <w:autoSpaceDN w:val="0"/>
              <w:adjustRightInd w:val="0"/>
              <w:ind w:left="291" w:hanging="284"/>
              <w:contextualSpacing/>
              <w:jc w:val="both"/>
              <w:rPr>
                <w:rFonts w:ascii="Arial" w:hAnsi="Arial" w:cs="Arial"/>
                <w:color w:val="0070C0"/>
                <w:sz w:val="20"/>
                <w:szCs w:val="20"/>
              </w:rPr>
            </w:pPr>
            <w:r w:rsidRPr="00AC4492">
              <w:rPr>
                <w:rFonts w:ascii="Arial" w:hAnsi="Arial" w:cs="Arial"/>
                <w:color w:val="0070C0"/>
                <w:sz w:val="20"/>
                <w:szCs w:val="20"/>
              </w:rPr>
              <w:t>Responsible Official Ma</w:t>
            </w:r>
            <w:r w:rsidR="00362933" w:rsidRPr="00AC4492">
              <w:rPr>
                <w:rFonts w:ascii="Arial" w:hAnsi="Arial" w:cs="Arial"/>
                <w:color w:val="0070C0"/>
                <w:sz w:val="20"/>
                <w:szCs w:val="20"/>
              </w:rPr>
              <w:t xml:space="preserve">rcelo </w:t>
            </w:r>
            <w:proofErr w:type="spellStart"/>
            <w:r w:rsidR="00362933" w:rsidRPr="00AC4492">
              <w:rPr>
                <w:rFonts w:ascii="Arial" w:hAnsi="Arial" w:cs="Arial"/>
                <w:color w:val="0070C0"/>
                <w:sz w:val="20"/>
                <w:szCs w:val="20"/>
              </w:rPr>
              <w:t>Nicomedes</w:t>
            </w:r>
            <w:proofErr w:type="spellEnd"/>
            <w:r w:rsidR="00362933" w:rsidRPr="00AC4492">
              <w:rPr>
                <w:rFonts w:ascii="Arial" w:hAnsi="Arial" w:cs="Arial"/>
                <w:color w:val="0070C0"/>
                <w:sz w:val="20"/>
                <w:szCs w:val="20"/>
              </w:rPr>
              <w:t xml:space="preserve"> J. Castillo, </w:t>
            </w:r>
            <w:r w:rsidRPr="00AC4492">
              <w:rPr>
                <w:rFonts w:ascii="Arial" w:hAnsi="Arial" w:cs="Arial"/>
                <w:color w:val="0070C0"/>
                <w:sz w:val="20"/>
                <w:szCs w:val="20"/>
              </w:rPr>
              <w:t xml:space="preserve">Incident Commander </w:t>
            </w:r>
            <w:proofErr w:type="spellStart"/>
            <w:r w:rsidRPr="00AC4492">
              <w:rPr>
                <w:rFonts w:ascii="Arial" w:hAnsi="Arial" w:cs="Arial"/>
                <w:color w:val="0070C0"/>
                <w:sz w:val="20"/>
                <w:szCs w:val="20"/>
              </w:rPr>
              <w:t>Anniely</w:t>
            </w:r>
            <w:proofErr w:type="spellEnd"/>
            <w:r w:rsidRPr="00AC4492">
              <w:rPr>
                <w:rFonts w:ascii="Arial" w:hAnsi="Arial" w:cs="Arial"/>
                <w:color w:val="0070C0"/>
                <w:sz w:val="20"/>
                <w:szCs w:val="20"/>
              </w:rPr>
              <w:t xml:space="preserve"> J. Ferrer </w:t>
            </w:r>
            <w:r w:rsidR="00362933" w:rsidRPr="00AC4492">
              <w:rPr>
                <w:rFonts w:ascii="Arial" w:hAnsi="Arial" w:cs="Arial"/>
                <w:color w:val="0070C0"/>
                <w:sz w:val="20"/>
                <w:szCs w:val="20"/>
              </w:rPr>
              <w:t xml:space="preserve">and Public Information Officer Darwin T. Chan attended a consultation dialogue with the Provincial Government of La Union headed by Gov. Francisco Emmanuel Ortega III, together with the City/Municipal Mayors, through video conferencing regarding the implementation of Social Amelioration Program (SAP) at the Provincial </w:t>
            </w:r>
            <w:proofErr w:type="spellStart"/>
            <w:r w:rsidR="00362933" w:rsidRPr="00AC4492">
              <w:rPr>
                <w:rFonts w:ascii="Arial" w:hAnsi="Arial" w:cs="Arial"/>
                <w:color w:val="0070C0"/>
                <w:sz w:val="20"/>
                <w:szCs w:val="20"/>
              </w:rPr>
              <w:t>Capitol</w:t>
            </w:r>
            <w:proofErr w:type="spellEnd"/>
            <w:r w:rsidR="00362933" w:rsidRPr="00AC4492">
              <w:rPr>
                <w:rFonts w:ascii="Arial" w:hAnsi="Arial" w:cs="Arial"/>
                <w:color w:val="0070C0"/>
                <w:sz w:val="20"/>
                <w:szCs w:val="20"/>
              </w:rPr>
              <w:t xml:space="preserve">, </w:t>
            </w:r>
            <w:proofErr w:type="spellStart"/>
            <w:r w:rsidR="00362933" w:rsidRPr="00AC4492">
              <w:rPr>
                <w:rFonts w:ascii="Arial" w:hAnsi="Arial" w:cs="Arial"/>
                <w:color w:val="0070C0"/>
                <w:sz w:val="20"/>
                <w:szCs w:val="20"/>
              </w:rPr>
              <w:t>Aguila</w:t>
            </w:r>
            <w:proofErr w:type="spellEnd"/>
            <w:r w:rsidR="00362933" w:rsidRPr="00AC4492">
              <w:rPr>
                <w:rFonts w:ascii="Arial" w:hAnsi="Arial" w:cs="Arial"/>
                <w:color w:val="0070C0"/>
                <w:sz w:val="20"/>
                <w:szCs w:val="20"/>
              </w:rPr>
              <w:t xml:space="preserve"> Road, City of San Fernando, La Union. Issues and concerns relative to the implementation of this program were clarified.</w:t>
            </w:r>
          </w:p>
          <w:p w:rsidR="00362933" w:rsidRPr="00AC4492" w:rsidRDefault="008F267D" w:rsidP="00362933">
            <w:pPr>
              <w:widowControl/>
              <w:numPr>
                <w:ilvl w:val="0"/>
                <w:numId w:val="9"/>
              </w:numPr>
              <w:autoSpaceDE w:val="0"/>
              <w:autoSpaceDN w:val="0"/>
              <w:adjustRightInd w:val="0"/>
              <w:ind w:left="291" w:hanging="284"/>
              <w:contextualSpacing/>
              <w:jc w:val="both"/>
              <w:rPr>
                <w:rFonts w:ascii="Arial" w:hAnsi="Arial" w:cs="Arial"/>
                <w:color w:val="0070C0"/>
                <w:sz w:val="20"/>
                <w:szCs w:val="20"/>
              </w:rPr>
            </w:pPr>
            <w:r w:rsidRPr="00AC4492">
              <w:rPr>
                <w:rFonts w:ascii="Arial" w:hAnsi="Arial" w:cs="Arial"/>
                <w:color w:val="0070C0"/>
                <w:sz w:val="20"/>
                <w:szCs w:val="20"/>
              </w:rPr>
              <w:t xml:space="preserve">As part of the RDRRMC1 and Inter-Agency Task Force on Management of Emerging Infectious Diseases (IATF – EID) operations against COVID-19, </w:t>
            </w:r>
            <w:r w:rsidR="005E53A6" w:rsidRPr="00AC4492">
              <w:rPr>
                <w:rFonts w:ascii="Arial" w:hAnsi="Arial" w:cs="Arial"/>
                <w:color w:val="0070C0"/>
                <w:sz w:val="20"/>
                <w:szCs w:val="20"/>
              </w:rPr>
              <w:t xml:space="preserve">Mr. Joshua John G. Jimenez and Ms. </w:t>
            </w:r>
            <w:proofErr w:type="spellStart"/>
            <w:r w:rsidR="005E53A6" w:rsidRPr="00AC4492">
              <w:rPr>
                <w:rFonts w:ascii="Arial" w:hAnsi="Arial" w:cs="Arial"/>
                <w:color w:val="0070C0"/>
                <w:sz w:val="20"/>
                <w:szCs w:val="20"/>
              </w:rPr>
              <w:t>Juvynel</w:t>
            </w:r>
            <w:proofErr w:type="spellEnd"/>
            <w:r w:rsidR="005E53A6" w:rsidRPr="00AC4492">
              <w:rPr>
                <w:rFonts w:ascii="Arial" w:hAnsi="Arial" w:cs="Arial"/>
                <w:color w:val="0070C0"/>
                <w:sz w:val="20"/>
                <w:szCs w:val="20"/>
              </w:rPr>
              <w:t xml:space="preserve"> E. </w:t>
            </w:r>
            <w:proofErr w:type="spellStart"/>
            <w:r w:rsidR="005E53A6" w:rsidRPr="00AC4492">
              <w:rPr>
                <w:rFonts w:ascii="Arial" w:hAnsi="Arial" w:cs="Arial"/>
                <w:color w:val="0070C0"/>
                <w:sz w:val="20"/>
                <w:szCs w:val="20"/>
              </w:rPr>
              <w:t>Angelito</w:t>
            </w:r>
            <w:proofErr w:type="spellEnd"/>
            <w:r w:rsidR="005E53A6" w:rsidRPr="00AC4492">
              <w:rPr>
                <w:rFonts w:ascii="Arial" w:hAnsi="Arial" w:cs="Arial"/>
                <w:color w:val="0070C0"/>
                <w:sz w:val="20"/>
                <w:szCs w:val="20"/>
              </w:rPr>
              <w:t xml:space="preserve"> </w:t>
            </w:r>
            <w:r w:rsidRPr="00AC4492">
              <w:rPr>
                <w:rFonts w:ascii="Arial" w:hAnsi="Arial" w:cs="Arial"/>
                <w:color w:val="0070C0"/>
                <w:sz w:val="20"/>
                <w:szCs w:val="20"/>
              </w:rPr>
              <w:t xml:space="preserve">are continuously rendering duty as Regional Incident Management Team (RIMT) members at 2F, OCD RO 1 Bldg., </w:t>
            </w:r>
            <w:proofErr w:type="spellStart"/>
            <w:r w:rsidRPr="00AC4492">
              <w:rPr>
                <w:rFonts w:ascii="Arial" w:hAnsi="Arial" w:cs="Arial"/>
                <w:color w:val="0070C0"/>
                <w:sz w:val="20"/>
                <w:szCs w:val="20"/>
              </w:rPr>
              <w:t>Aguila</w:t>
            </w:r>
            <w:proofErr w:type="spellEnd"/>
            <w:r w:rsidRPr="00AC4492">
              <w:rPr>
                <w:rFonts w:ascii="Arial" w:hAnsi="Arial" w:cs="Arial"/>
                <w:color w:val="0070C0"/>
                <w:sz w:val="20"/>
                <w:szCs w:val="20"/>
              </w:rPr>
              <w:t xml:space="preserve"> Road, </w:t>
            </w:r>
            <w:proofErr w:type="spellStart"/>
            <w:r w:rsidRPr="00AC4492">
              <w:rPr>
                <w:rFonts w:ascii="Arial" w:hAnsi="Arial" w:cs="Arial"/>
                <w:color w:val="0070C0"/>
                <w:sz w:val="20"/>
                <w:szCs w:val="20"/>
              </w:rPr>
              <w:t>Sevilla</w:t>
            </w:r>
            <w:proofErr w:type="spellEnd"/>
            <w:r w:rsidRPr="00AC4492">
              <w:rPr>
                <w:rFonts w:ascii="Arial" w:hAnsi="Arial" w:cs="Arial"/>
                <w:color w:val="0070C0"/>
                <w:sz w:val="20"/>
                <w:szCs w:val="20"/>
              </w:rPr>
              <w:t xml:space="preserve">, City of San Fernando, La Union while Mr. </w:t>
            </w:r>
            <w:r w:rsidR="00362933" w:rsidRPr="00AC4492">
              <w:rPr>
                <w:rFonts w:ascii="Arial" w:hAnsi="Arial" w:cs="Arial"/>
                <w:color w:val="0070C0"/>
                <w:sz w:val="20"/>
                <w:szCs w:val="20"/>
              </w:rPr>
              <w:t xml:space="preserve">Chester Paul G. </w:t>
            </w:r>
            <w:proofErr w:type="spellStart"/>
            <w:r w:rsidR="00362933" w:rsidRPr="00AC4492">
              <w:rPr>
                <w:rFonts w:ascii="Arial" w:hAnsi="Arial" w:cs="Arial"/>
                <w:color w:val="0070C0"/>
                <w:sz w:val="20"/>
                <w:szCs w:val="20"/>
              </w:rPr>
              <w:t>Lazo</w:t>
            </w:r>
            <w:proofErr w:type="spellEnd"/>
            <w:r w:rsidRPr="00AC4492">
              <w:rPr>
                <w:rFonts w:ascii="Arial" w:hAnsi="Arial" w:cs="Arial"/>
                <w:color w:val="0070C0"/>
                <w:sz w:val="20"/>
                <w:szCs w:val="20"/>
              </w:rPr>
              <w:t xml:space="preserve"> rendered duty at the RDRRMC1 – EOC. Continuous monitoring on the updates of COVID-19 and provision of logisti</w:t>
            </w:r>
            <w:r w:rsidR="00E25E81" w:rsidRPr="00AC4492">
              <w:rPr>
                <w:rFonts w:ascii="Arial" w:hAnsi="Arial" w:cs="Arial"/>
                <w:color w:val="0070C0"/>
                <w:sz w:val="20"/>
                <w:szCs w:val="20"/>
              </w:rPr>
              <w:t>cal support is being conducted.</w:t>
            </w:r>
          </w:p>
          <w:p w:rsidR="005E429E" w:rsidRPr="00AC4492" w:rsidRDefault="00AC4492" w:rsidP="002E66F4">
            <w:pPr>
              <w:widowControl/>
              <w:numPr>
                <w:ilvl w:val="0"/>
                <w:numId w:val="9"/>
              </w:numPr>
              <w:autoSpaceDE w:val="0"/>
              <w:autoSpaceDN w:val="0"/>
              <w:adjustRightInd w:val="0"/>
              <w:ind w:left="291" w:hanging="284"/>
              <w:contextualSpacing/>
              <w:jc w:val="both"/>
              <w:rPr>
                <w:rFonts w:ascii="Arial" w:hAnsi="Arial" w:cs="Arial"/>
                <w:color w:val="0070C0"/>
                <w:sz w:val="20"/>
                <w:szCs w:val="20"/>
              </w:rPr>
            </w:pPr>
            <w:r w:rsidRPr="00AC4492">
              <w:rPr>
                <w:rFonts w:ascii="Arial" w:hAnsi="Arial" w:cs="Arial"/>
                <w:color w:val="0070C0"/>
                <w:sz w:val="20"/>
                <w:szCs w:val="20"/>
              </w:rPr>
              <w:t>DSWD Field Office I</w:t>
            </w:r>
            <w:r w:rsidR="005E429E" w:rsidRPr="00AC4492">
              <w:rPr>
                <w:rFonts w:ascii="Arial" w:hAnsi="Arial" w:cs="Arial"/>
                <w:color w:val="0070C0"/>
                <w:sz w:val="20"/>
                <w:szCs w:val="20"/>
              </w:rPr>
              <w:t xml:space="preserve"> is closely monitoring the areas affected by COVID-19 in coordination with the DOH, Provincial/ City/ Municipal Disaster Risk Reduction and Management Councils (P/C/MDRRMCs), and Provincial/ City/ Municipal Social Welfare and Development Offices (P/C/MSWDOs). Likewise, City/Municipality Operations Office (C/MOO) staff render duty in their respective cities/municipalities.</w:t>
            </w:r>
          </w:p>
          <w:p w:rsidR="005E429E" w:rsidRPr="00AC4492" w:rsidRDefault="005E429E" w:rsidP="002E66F4">
            <w:pPr>
              <w:widowControl/>
              <w:numPr>
                <w:ilvl w:val="0"/>
                <w:numId w:val="9"/>
              </w:numPr>
              <w:autoSpaceDE w:val="0"/>
              <w:autoSpaceDN w:val="0"/>
              <w:adjustRightInd w:val="0"/>
              <w:ind w:left="291" w:hanging="284"/>
              <w:contextualSpacing/>
              <w:jc w:val="both"/>
              <w:rPr>
                <w:rFonts w:ascii="Arial" w:hAnsi="Arial" w:cs="Arial"/>
                <w:color w:val="0070C0"/>
                <w:sz w:val="20"/>
                <w:szCs w:val="20"/>
              </w:rPr>
            </w:pPr>
            <w:r w:rsidRPr="00AC4492">
              <w:rPr>
                <w:rFonts w:ascii="Arial" w:hAnsi="Arial" w:cs="Arial"/>
                <w:color w:val="0070C0"/>
                <w:sz w:val="20"/>
                <w:szCs w:val="20"/>
              </w:rPr>
              <w:t>Field Office</w:t>
            </w:r>
            <w:r w:rsidR="005E53A6" w:rsidRPr="00AC4492">
              <w:rPr>
                <w:rFonts w:ascii="Arial" w:hAnsi="Arial" w:cs="Arial"/>
                <w:color w:val="0070C0"/>
                <w:sz w:val="20"/>
                <w:szCs w:val="20"/>
              </w:rPr>
              <w:t xml:space="preserve"> 1 has received requests from </w:t>
            </w:r>
            <w:r w:rsidR="00362933" w:rsidRPr="00AC4492">
              <w:rPr>
                <w:rFonts w:ascii="Arial" w:hAnsi="Arial" w:cs="Arial"/>
                <w:b/>
                <w:color w:val="0070C0"/>
                <w:sz w:val="20"/>
                <w:szCs w:val="20"/>
              </w:rPr>
              <w:t>60</w:t>
            </w:r>
            <w:r w:rsidRPr="00AC4492">
              <w:rPr>
                <w:rFonts w:ascii="Arial" w:hAnsi="Arial" w:cs="Arial"/>
                <w:b/>
                <w:color w:val="0070C0"/>
                <w:sz w:val="20"/>
                <w:szCs w:val="20"/>
              </w:rPr>
              <w:t xml:space="preserve"> LGUs</w:t>
            </w:r>
            <w:r w:rsidRPr="00AC4492">
              <w:rPr>
                <w:rFonts w:ascii="Arial" w:hAnsi="Arial" w:cs="Arial"/>
                <w:color w:val="0070C0"/>
                <w:sz w:val="20"/>
                <w:szCs w:val="20"/>
              </w:rPr>
              <w:t xml:space="preserve"> for FFPs and other support services to be provided to affected families due to the declaration of enhanced community quarantine in Luzon. </w:t>
            </w:r>
            <w:r w:rsidR="00362933" w:rsidRPr="00AC4492">
              <w:rPr>
                <w:rFonts w:ascii="Arial" w:hAnsi="Arial" w:cs="Arial"/>
                <w:color w:val="0070C0"/>
                <w:sz w:val="20"/>
                <w:szCs w:val="20"/>
              </w:rPr>
              <w:t xml:space="preserve">To date, a total of </w:t>
            </w:r>
            <w:r w:rsidR="00362933" w:rsidRPr="00AC4492">
              <w:rPr>
                <w:rFonts w:ascii="Arial" w:hAnsi="Arial" w:cs="Arial"/>
                <w:b/>
                <w:color w:val="0070C0"/>
                <w:sz w:val="20"/>
                <w:szCs w:val="20"/>
              </w:rPr>
              <w:t>11,000 FFPs</w:t>
            </w:r>
            <w:r w:rsidR="00362933" w:rsidRPr="00AC4492">
              <w:rPr>
                <w:rFonts w:ascii="Arial" w:hAnsi="Arial" w:cs="Arial"/>
                <w:color w:val="0070C0"/>
                <w:sz w:val="20"/>
                <w:szCs w:val="20"/>
              </w:rPr>
              <w:t xml:space="preserve"> were augmented to the municipalities with declared COVID19 cases.</w:t>
            </w:r>
            <w:r w:rsidRPr="00AC4492">
              <w:rPr>
                <w:rFonts w:ascii="Arial" w:hAnsi="Arial" w:cs="Arial"/>
                <w:color w:val="0070C0"/>
                <w:sz w:val="20"/>
                <w:szCs w:val="20"/>
              </w:rPr>
              <w:t xml:space="preserve"> </w:t>
            </w:r>
          </w:p>
          <w:p w:rsidR="00110DF0" w:rsidRPr="00AC4492" w:rsidRDefault="005E429E" w:rsidP="002E66F4">
            <w:pPr>
              <w:widowControl/>
              <w:numPr>
                <w:ilvl w:val="0"/>
                <w:numId w:val="9"/>
              </w:numPr>
              <w:autoSpaceDE w:val="0"/>
              <w:autoSpaceDN w:val="0"/>
              <w:adjustRightInd w:val="0"/>
              <w:ind w:left="291" w:hanging="284"/>
              <w:contextualSpacing/>
              <w:jc w:val="both"/>
              <w:rPr>
                <w:rFonts w:ascii="Arial" w:hAnsi="Arial" w:cs="Arial"/>
                <w:color w:val="0070C0"/>
                <w:sz w:val="20"/>
                <w:szCs w:val="20"/>
              </w:rPr>
            </w:pPr>
            <w:r w:rsidRPr="00AC4492">
              <w:rPr>
                <w:rFonts w:ascii="Arial" w:hAnsi="Arial" w:cs="Arial"/>
                <w:color w:val="0070C0"/>
                <w:sz w:val="20"/>
                <w:szCs w:val="20"/>
              </w:rPr>
              <w:t>Continuous coordination was conducted with the Department of the Interior and Local Government Region 1 (DILG R1) for the breakdown of PUMs as basis for response to the requested augmentation.</w:t>
            </w:r>
          </w:p>
          <w:p w:rsidR="00362933" w:rsidRPr="00AC4492" w:rsidRDefault="00362933" w:rsidP="002E66F4">
            <w:pPr>
              <w:widowControl/>
              <w:numPr>
                <w:ilvl w:val="0"/>
                <w:numId w:val="9"/>
              </w:numPr>
              <w:autoSpaceDE w:val="0"/>
              <w:autoSpaceDN w:val="0"/>
              <w:adjustRightInd w:val="0"/>
              <w:ind w:left="291" w:hanging="284"/>
              <w:contextualSpacing/>
              <w:jc w:val="both"/>
              <w:rPr>
                <w:rFonts w:ascii="Arial" w:hAnsi="Arial" w:cs="Arial"/>
                <w:color w:val="0070C0"/>
                <w:sz w:val="20"/>
                <w:szCs w:val="20"/>
              </w:rPr>
            </w:pPr>
            <w:r w:rsidRPr="00AC4492">
              <w:rPr>
                <w:rFonts w:ascii="Arial" w:hAnsi="Arial" w:cs="Arial"/>
                <w:color w:val="0070C0"/>
                <w:sz w:val="20"/>
                <w:szCs w:val="20"/>
              </w:rPr>
              <w:t>Continuous updating of the official Facebook page of DSWD-FO I to inform the public about the implementation of SAP.</w:t>
            </w:r>
          </w:p>
          <w:p w:rsidR="00AC4492" w:rsidRPr="00AC4492" w:rsidRDefault="00AC4492" w:rsidP="002E66F4">
            <w:pPr>
              <w:widowControl/>
              <w:numPr>
                <w:ilvl w:val="0"/>
                <w:numId w:val="9"/>
              </w:numPr>
              <w:autoSpaceDE w:val="0"/>
              <w:autoSpaceDN w:val="0"/>
              <w:adjustRightInd w:val="0"/>
              <w:ind w:left="291" w:hanging="284"/>
              <w:contextualSpacing/>
              <w:jc w:val="both"/>
              <w:rPr>
                <w:rFonts w:ascii="Arial" w:hAnsi="Arial" w:cs="Arial"/>
                <w:color w:val="0070C0"/>
                <w:sz w:val="20"/>
                <w:szCs w:val="20"/>
              </w:rPr>
            </w:pPr>
            <w:r w:rsidRPr="00AC4492">
              <w:rPr>
                <w:rFonts w:ascii="Arial" w:hAnsi="Arial" w:cs="Arial"/>
                <w:color w:val="0070C0"/>
                <w:sz w:val="20"/>
                <w:szCs w:val="20"/>
              </w:rPr>
              <w:t>Prepared and processed status change information lists reflecting current status and location of resources.</w:t>
            </w:r>
          </w:p>
          <w:p w:rsidR="00AC4492" w:rsidRPr="00AC4492" w:rsidRDefault="00AC4492" w:rsidP="002E66F4">
            <w:pPr>
              <w:widowControl/>
              <w:numPr>
                <w:ilvl w:val="0"/>
                <w:numId w:val="9"/>
              </w:numPr>
              <w:autoSpaceDE w:val="0"/>
              <w:autoSpaceDN w:val="0"/>
              <w:adjustRightInd w:val="0"/>
              <w:ind w:left="291" w:hanging="284"/>
              <w:contextualSpacing/>
              <w:jc w:val="both"/>
              <w:rPr>
                <w:rFonts w:ascii="Arial" w:hAnsi="Arial" w:cs="Arial"/>
                <w:color w:val="0070C0"/>
                <w:sz w:val="20"/>
                <w:szCs w:val="20"/>
              </w:rPr>
            </w:pPr>
            <w:r w:rsidRPr="00AC4492">
              <w:rPr>
                <w:rFonts w:ascii="Arial" w:hAnsi="Arial" w:cs="Arial"/>
                <w:color w:val="0070C0"/>
                <w:sz w:val="20"/>
                <w:szCs w:val="20"/>
              </w:rPr>
              <w:t>DSWD-FO I is continuously coordinating with LGUs through Branch Directors and Division Supervisors on COVID19 updates, response activities, and cascading information and reiteration of compliance of the needed requirements on the implementation of SAP.</w:t>
            </w:r>
          </w:p>
          <w:p w:rsidR="00AC4492" w:rsidRPr="00AC4492" w:rsidRDefault="00AC4492" w:rsidP="002E66F4">
            <w:pPr>
              <w:widowControl/>
              <w:numPr>
                <w:ilvl w:val="0"/>
                <w:numId w:val="9"/>
              </w:numPr>
              <w:autoSpaceDE w:val="0"/>
              <w:autoSpaceDN w:val="0"/>
              <w:adjustRightInd w:val="0"/>
              <w:ind w:left="291" w:hanging="284"/>
              <w:contextualSpacing/>
              <w:jc w:val="both"/>
              <w:rPr>
                <w:rFonts w:ascii="Arial" w:hAnsi="Arial" w:cs="Arial"/>
                <w:color w:val="0070C0"/>
                <w:sz w:val="20"/>
                <w:szCs w:val="20"/>
              </w:rPr>
            </w:pPr>
            <w:r w:rsidRPr="00AC4492">
              <w:rPr>
                <w:rFonts w:ascii="Arial" w:hAnsi="Arial" w:cs="Arial"/>
                <w:color w:val="0070C0"/>
                <w:sz w:val="20"/>
                <w:szCs w:val="20"/>
              </w:rPr>
              <w:t xml:space="preserve">Hauled and delivered 4,000 FFPs to the municipalities of </w:t>
            </w:r>
            <w:proofErr w:type="spellStart"/>
            <w:r w:rsidRPr="00AC4492">
              <w:rPr>
                <w:rFonts w:ascii="Arial" w:hAnsi="Arial" w:cs="Arial"/>
                <w:color w:val="0070C0"/>
                <w:sz w:val="20"/>
                <w:szCs w:val="20"/>
              </w:rPr>
              <w:t>Agoo</w:t>
            </w:r>
            <w:proofErr w:type="spellEnd"/>
            <w:r w:rsidRPr="00AC4492">
              <w:rPr>
                <w:rFonts w:ascii="Arial" w:hAnsi="Arial" w:cs="Arial"/>
                <w:color w:val="0070C0"/>
                <w:sz w:val="20"/>
                <w:szCs w:val="20"/>
              </w:rPr>
              <w:t xml:space="preserve"> and </w:t>
            </w:r>
            <w:proofErr w:type="spellStart"/>
            <w:r w:rsidRPr="00AC4492">
              <w:rPr>
                <w:rFonts w:ascii="Arial" w:hAnsi="Arial" w:cs="Arial"/>
                <w:color w:val="0070C0"/>
                <w:sz w:val="20"/>
                <w:szCs w:val="20"/>
              </w:rPr>
              <w:t>Caba</w:t>
            </w:r>
            <w:proofErr w:type="spellEnd"/>
            <w:r w:rsidRPr="00AC4492">
              <w:rPr>
                <w:rFonts w:ascii="Arial" w:hAnsi="Arial" w:cs="Arial"/>
                <w:color w:val="0070C0"/>
                <w:sz w:val="20"/>
                <w:szCs w:val="20"/>
              </w:rPr>
              <w:t xml:space="preserve">, La Union; and 1,000 FFPs to </w:t>
            </w:r>
            <w:proofErr w:type="spellStart"/>
            <w:r w:rsidRPr="00AC4492">
              <w:rPr>
                <w:rFonts w:ascii="Arial" w:hAnsi="Arial" w:cs="Arial"/>
                <w:color w:val="0070C0"/>
                <w:sz w:val="20"/>
                <w:szCs w:val="20"/>
              </w:rPr>
              <w:t>Bugallon</w:t>
            </w:r>
            <w:proofErr w:type="spellEnd"/>
            <w:r w:rsidRPr="00AC4492">
              <w:rPr>
                <w:rFonts w:ascii="Arial" w:hAnsi="Arial" w:cs="Arial"/>
                <w:color w:val="0070C0"/>
                <w:sz w:val="20"/>
                <w:szCs w:val="20"/>
              </w:rPr>
              <w:t xml:space="preserve"> and </w:t>
            </w:r>
            <w:proofErr w:type="spellStart"/>
            <w:r w:rsidRPr="00AC4492">
              <w:rPr>
                <w:rFonts w:ascii="Arial" w:hAnsi="Arial" w:cs="Arial"/>
                <w:color w:val="0070C0"/>
                <w:sz w:val="20"/>
                <w:szCs w:val="20"/>
              </w:rPr>
              <w:t>Infanta</w:t>
            </w:r>
            <w:proofErr w:type="spellEnd"/>
            <w:r w:rsidRPr="00AC4492">
              <w:rPr>
                <w:rFonts w:ascii="Arial" w:hAnsi="Arial" w:cs="Arial"/>
                <w:color w:val="0070C0"/>
                <w:sz w:val="20"/>
                <w:szCs w:val="20"/>
              </w:rPr>
              <w:t xml:space="preserve">, </w:t>
            </w:r>
            <w:proofErr w:type="spellStart"/>
            <w:r w:rsidRPr="00AC4492">
              <w:rPr>
                <w:rFonts w:ascii="Arial" w:hAnsi="Arial" w:cs="Arial"/>
                <w:color w:val="0070C0"/>
                <w:sz w:val="20"/>
                <w:szCs w:val="20"/>
              </w:rPr>
              <w:t>Pangasinan</w:t>
            </w:r>
            <w:proofErr w:type="spellEnd"/>
            <w:r w:rsidRPr="00AC4492">
              <w:rPr>
                <w:rFonts w:ascii="Arial" w:hAnsi="Arial" w:cs="Arial"/>
                <w:color w:val="0070C0"/>
                <w:sz w:val="20"/>
                <w:szCs w:val="20"/>
              </w:rPr>
              <w:t>.</w:t>
            </w:r>
          </w:p>
          <w:p w:rsidR="00AC4492" w:rsidRPr="00AC4492" w:rsidRDefault="00AC4492" w:rsidP="002E66F4">
            <w:pPr>
              <w:widowControl/>
              <w:numPr>
                <w:ilvl w:val="0"/>
                <w:numId w:val="9"/>
              </w:numPr>
              <w:autoSpaceDE w:val="0"/>
              <w:autoSpaceDN w:val="0"/>
              <w:adjustRightInd w:val="0"/>
              <w:ind w:left="291" w:hanging="284"/>
              <w:contextualSpacing/>
              <w:jc w:val="both"/>
              <w:rPr>
                <w:rFonts w:ascii="Arial" w:hAnsi="Arial" w:cs="Arial"/>
                <w:color w:val="0070C0"/>
                <w:sz w:val="20"/>
                <w:szCs w:val="20"/>
              </w:rPr>
            </w:pPr>
            <w:r w:rsidRPr="00AC4492">
              <w:rPr>
                <w:rFonts w:ascii="Arial" w:hAnsi="Arial" w:cs="Arial"/>
                <w:color w:val="0070C0"/>
                <w:sz w:val="20"/>
                <w:szCs w:val="20"/>
              </w:rPr>
              <w:t>Prepared Resource Request Form for Sanitation Tent and Misting Equipment for AVRC-1.</w:t>
            </w:r>
          </w:p>
        </w:tc>
      </w:tr>
    </w:tbl>
    <w:p w:rsidR="00F85877" w:rsidRDefault="00F85877">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Arial" w:eastAsia="Arial" w:hAnsi="Arial" w:cs="Arial"/>
          <w:b/>
          <w:sz w:val="24"/>
          <w:szCs w:val="24"/>
        </w:rPr>
      </w:pPr>
    </w:p>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Arial" w:eastAsia="Arial" w:hAnsi="Arial" w:cs="Arial"/>
          <w:sz w:val="24"/>
          <w:szCs w:val="24"/>
        </w:rPr>
      </w:pPr>
      <w:r>
        <w:rPr>
          <w:rFonts w:ascii="Arial" w:eastAsia="Arial" w:hAnsi="Arial" w:cs="Arial"/>
          <w:b/>
          <w:sz w:val="24"/>
          <w:szCs w:val="24"/>
        </w:rPr>
        <w:t>DSWD-FO II</w:t>
      </w:r>
    </w:p>
    <w:tbl>
      <w:tblPr>
        <w:tblStyle w:val="affffffffffff6"/>
        <w:tblW w:w="9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8330"/>
      </w:tblGrid>
      <w:tr w:rsidR="00F85877"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b/>
                <w:sz w:val="20"/>
                <w:szCs w:val="20"/>
              </w:rPr>
            </w:pPr>
            <w:r>
              <w:rPr>
                <w:rFonts w:ascii="Arial" w:eastAsia="Arial" w:hAnsi="Arial" w:cs="Arial"/>
                <w:b/>
                <w:sz w:val="20"/>
                <w:szCs w:val="20"/>
              </w:rPr>
              <w:t>DATE</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b/>
                <w:sz w:val="20"/>
                <w:szCs w:val="20"/>
              </w:rPr>
            </w:pPr>
            <w:r>
              <w:rPr>
                <w:rFonts w:ascii="Arial" w:eastAsia="Arial" w:hAnsi="Arial" w:cs="Arial"/>
                <w:b/>
                <w:sz w:val="20"/>
                <w:szCs w:val="20"/>
              </w:rPr>
              <w:t>SITUATIONS / ACTIONS UNDERTAKEN</w:t>
            </w:r>
          </w:p>
        </w:tc>
      </w:tr>
      <w:tr w:rsidR="00A85384"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A85384" w:rsidRPr="00591E67" w:rsidRDefault="008418C7" w:rsidP="008418C7">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sidRPr="00591E67">
              <w:rPr>
                <w:rFonts w:ascii="Arial" w:eastAsia="Arial" w:hAnsi="Arial" w:cs="Arial"/>
                <w:sz w:val="20"/>
                <w:szCs w:val="20"/>
              </w:rPr>
              <w:t>03 A</w:t>
            </w:r>
            <w:r w:rsidR="00A85384" w:rsidRPr="00591E67">
              <w:rPr>
                <w:rFonts w:ascii="Arial" w:eastAsia="Arial" w:hAnsi="Arial" w:cs="Arial"/>
                <w:sz w:val="20"/>
                <w:szCs w:val="20"/>
              </w:rPr>
              <w:t>pril 2020</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8418C7" w:rsidRPr="00591E67" w:rsidRDefault="00A85384" w:rsidP="002E66F4">
            <w:pPr>
              <w:widowControl/>
              <w:numPr>
                <w:ilvl w:val="0"/>
                <w:numId w:val="9"/>
              </w:numPr>
              <w:pBdr>
                <w:top w:val="none" w:sz="0" w:space="0" w:color="000000"/>
                <w:left w:val="none" w:sz="0" w:space="0" w:color="000000"/>
                <w:bottom w:val="none" w:sz="0" w:space="0" w:color="000000"/>
                <w:right w:val="none" w:sz="0" w:space="0" w:color="000000"/>
                <w:between w:val="none" w:sz="0" w:space="0" w:color="000000"/>
              </w:pBdr>
              <w:autoSpaceDE w:val="0"/>
              <w:autoSpaceDN w:val="0"/>
              <w:adjustRightInd w:val="0"/>
              <w:ind w:left="291" w:hanging="284"/>
              <w:contextualSpacing/>
              <w:rPr>
                <w:rFonts w:ascii="Arial" w:eastAsia="Arial" w:hAnsi="Arial" w:cs="Arial"/>
                <w:sz w:val="20"/>
                <w:szCs w:val="20"/>
              </w:rPr>
            </w:pPr>
            <w:r w:rsidRPr="00591E67">
              <w:rPr>
                <w:rFonts w:ascii="Arial" w:eastAsia="Arial" w:hAnsi="Arial" w:cs="Arial"/>
                <w:sz w:val="20"/>
                <w:szCs w:val="20"/>
              </w:rPr>
              <w:t>DSWD-FO II Regional Director conducted a strategic planning with the MANCOM on the revised guidelines of Social Amelioration Package.</w:t>
            </w:r>
          </w:p>
          <w:p w:rsidR="008418C7" w:rsidRPr="00591E67" w:rsidRDefault="008418C7" w:rsidP="002E66F4">
            <w:pPr>
              <w:widowControl/>
              <w:numPr>
                <w:ilvl w:val="0"/>
                <w:numId w:val="9"/>
              </w:numPr>
              <w:pBdr>
                <w:top w:val="none" w:sz="0" w:space="0" w:color="000000"/>
                <w:left w:val="none" w:sz="0" w:space="0" w:color="000000"/>
                <w:bottom w:val="none" w:sz="0" w:space="0" w:color="000000"/>
                <w:right w:val="none" w:sz="0" w:space="0" w:color="000000"/>
                <w:between w:val="none" w:sz="0" w:space="0" w:color="000000"/>
              </w:pBdr>
              <w:autoSpaceDE w:val="0"/>
              <w:autoSpaceDN w:val="0"/>
              <w:adjustRightInd w:val="0"/>
              <w:ind w:left="291" w:hanging="284"/>
              <w:contextualSpacing/>
              <w:rPr>
                <w:rFonts w:ascii="Arial" w:eastAsia="Arial" w:hAnsi="Arial" w:cs="Arial"/>
                <w:sz w:val="20"/>
                <w:szCs w:val="20"/>
              </w:rPr>
            </w:pPr>
            <w:r w:rsidRPr="00591E67">
              <w:rPr>
                <w:rFonts w:ascii="Arial" w:hAnsi="Arial" w:cs="Arial"/>
              </w:rPr>
              <w:t>Continuous engagement with the different LGUs to provide orientation on</w:t>
            </w:r>
            <w:r w:rsidRPr="00591E67">
              <w:rPr>
                <w:rFonts w:ascii="Arial" w:eastAsia="Arial" w:hAnsi="Arial" w:cs="Arial"/>
                <w:sz w:val="20"/>
                <w:szCs w:val="20"/>
              </w:rPr>
              <w:t xml:space="preserve"> </w:t>
            </w:r>
            <w:r w:rsidRPr="00591E67">
              <w:rPr>
                <w:rFonts w:ascii="Arial" w:hAnsi="Arial" w:cs="Arial"/>
              </w:rPr>
              <w:t>Social Amelioration Program (SAP) through phone call and email. Moreover,</w:t>
            </w:r>
            <w:r w:rsidRPr="00591E67">
              <w:rPr>
                <w:rFonts w:ascii="Arial" w:eastAsia="Arial" w:hAnsi="Arial" w:cs="Arial"/>
                <w:sz w:val="20"/>
                <w:szCs w:val="20"/>
              </w:rPr>
              <w:t xml:space="preserve"> </w:t>
            </w:r>
            <w:r w:rsidRPr="00591E67">
              <w:rPr>
                <w:rFonts w:ascii="Arial" w:hAnsi="Arial" w:cs="Arial"/>
              </w:rPr>
              <w:t>technical assistance on the accomplishment of MOA, Project Proposal, and</w:t>
            </w:r>
            <w:r w:rsidRPr="00591E67">
              <w:rPr>
                <w:rFonts w:ascii="Arial" w:eastAsia="Arial" w:hAnsi="Arial" w:cs="Arial"/>
                <w:sz w:val="20"/>
                <w:szCs w:val="20"/>
              </w:rPr>
              <w:t xml:space="preserve"> </w:t>
            </w:r>
            <w:r w:rsidRPr="00591E67">
              <w:rPr>
                <w:rFonts w:ascii="Arial" w:hAnsi="Arial" w:cs="Arial"/>
              </w:rPr>
              <w:t>SAP card were also given.</w:t>
            </w:r>
          </w:p>
          <w:p w:rsidR="008418C7" w:rsidRPr="00591E67" w:rsidRDefault="008418C7" w:rsidP="002E66F4">
            <w:pPr>
              <w:widowControl/>
              <w:numPr>
                <w:ilvl w:val="0"/>
                <w:numId w:val="9"/>
              </w:numPr>
              <w:pBdr>
                <w:top w:val="none" w:sz="0" w:space="0" w:color="000000"/>
                <w:left w:val="none" w:sz="0" w:space="0" w:color="000000"/>
                <w:bottom w:val="none" w:sz="0" w:space="0" w:color="000000"/>
                <w:right w:val="none" w:sz="0" w:space="0" w:color="000000"/>
                <w:between w:val="none" w:sz="0" w:space="0" w:color="000000"/>
              </w:pBdr>
              <w:autoSpaceDE w:val="0"/>
              <w:autoSpaceDN w:val="0"/>
              <w:adjustRightInd w:val="0"/>
              <w:ind w:left="291" w:hanging="284"/>
              <w:contextualSpacing/>
              <w:rPr>
                <w:rFonts w:ascii="Arial" w:eastAsia="Arial" w:hAnsi="Arial" w:cs="Arial"/>
                <w:sz w:val="20"/>
                <w:szCs w:val="20"/>
              </w:rPr>
            </w:pPr>
            <w:r w:rsidRPr="00591E67">
              <w:rPr>
                <w:rFonts w:ascii="Arial" w:hAnsi="Arial" w:cs="Arial"/>
              </w:rPr>
              <w:lastRenderedPageBreak/>
              <w:t>Provided one thousand two hundred fifty (1,250) FFPs to the coastal</w:t>
            </w:r>
            <w:r w:rsidRPr="00591E67">
              <w:rPr>
                <w:rFonts w:ascii="Arial" w:eastAsia="Arial" w:hAnsi="Arial" w:cs="Arial"/>
                <w:sz w:val="20"/>
                <w:szCs w:val="20"/>
              </w:rPr>
              <w:t xml:space="preserve"> </w:t>
            </w:r>
            <w:r w:rsidRPr="00591E67">
              <w:rPr>
                <w:rFonts w:ascii="Arial" w:hAnsi="Arial" w:cs="Arial"/>
              </w:rPr>
              <w:t xml:space="preserve">municipality of </w:t>
            </w:r>
            <w:proofErr w:type="spellStart"/>
            <w:r w:rsidRPr="00591E67">
              <w:rPr>
                <w:rFonts w:ascii="Arial" w:hAnsi="Arial" w:cs="Arial"/>
              </w:rPr>
              <w:t>Maconacon</w:t>
            </w:r>
            <w:proofErr w:type="spellEnd"/>
            <w:r w:rsidRPr="00591E67">
              <w:rPr>
                <w:rFonts w:ascii="Arial" w:hAnsi="Arial" w:cs="Arial"/>
              </w:rPr>
              <w:t xml:space="preserve">, </w:t>
            </w:r>
            <w:proofErr w:type="spellStart"/>
            <w:r w:rsidRPr="00591E67">
              <w:rPr>
                <w:rFonts w:ascii="Arial" w:hAnsi="Arial" w:cs="Arial"/>
              </w:rPr>
              <w:t>lsabela</w:t>
            </w:r>
            <w:proofErr w:type="spellEnd"/>
            <w:r w:rsidRPr="00591E67">
              <w:rPr>
                <w:rFonts w:ascii="Arial" w:eastAsia="Arial" w:hAnsi="Arial" w:cs="Arial"/>
                <w:sz w:val="20"/>
                <w:szCs w:val="20"/>
              </w:rPr>
              <w:t>.</w:t>
            </w:r>
          </w:p>
          <w:p w:rsidR="008418C7" w:rsidRPr="00591E67" w:rsidRDefault="008418C7" w:rsidP="002E66F4">
            <w:pPr>
              <w:widowControl/>
              <w:numPr>
                <w:ilvl w:val="0"/>
                <w:numId w:val="9"/>
              </w:numPr>
              <w:pBdr>
                <w:top w:val="none" w:sz="0" w:space="0" w:color="000000"/>
                <w:left w:val="none" w:sz="0" w:space="0" w:color="000000"/>
                <w:bottom w:val="none" w:sz="0" w:space="0" w:color="000000"/>
                <w:right w:val="none" w:sz="0" w:space="0" w:color="000000"/>
                <w:between w:val="none" w:sz="0" w:space="0" w:color="000000"/>
              </w:pBdr>
              <w:autoSpaceDE w:val="0"/>
              <w:autoSpaceDN w:val="0"/>
              <w:adjustRightInd w:val="0"/>
              <w:ind w:left="291" w:hanging="284"/>
              <w:contextualSpacing/>
              <w:rPr>
                <w:rFonts w:ascii="Arial" w:eastAsia="Arial" w:hAnsi="Arial" w:cs="Arial"/>
                <w:sz w:val="20"/>
                <w:szCs w:val="20"/>
              </w:rPr>
            </w:pPr>
            <w:r w:rsidRPr="00591E67">
              <w:rPr>
                <w:rFonts w:ascii="Arial" w:eastAsia="Arial" w:hAnsi="Arial" w:cs="Arial"/>
                <w:sz w:val="20"/>
                <w:szCs w:val="20"/>
              </w:rPr>
              <w:t>Packed three thousand four hundred eighty-five (3,485) rice bags at the Field Office by the FO staffs that are on skeletal work force.</w:t>
            </w:r>
          </w:p>
          <w:p w:rsidR="008418C7" w:rsidRPr="00591E67" w:rsidRDefault="008418C7" w:rsidP="002E66F4">
            <w:pPr>
              <w:widowControl/>
              <w:numPr>
                <w:ilvl w:val="0"/>
                <w:numId w:val="9"/>
              </w:numPr>
              <w:pBdr>
                <w:top w:val="none" w:sz="0" w:space="0" w:color="000000"/>
                <w:left w:val="none" w:sz="0" w:space="0" w:color="000000"/>
                <w:bottom w:val="none" w:sz="0" w:space="0" w:color="000000"/>
                <w:right w:val="none" w:sz="0" w:space="0" w:color="000000"/>
                <w:between w:val="none" w:sz="0" w:space="0" w:color="000000"/>
              </w:pBdr>
              <w:autoSpaceDE w:val="0"/>
              <w:autoSpaceDN w:val="0"/>
              <w:adjustRightInd w:val="0"/>
              <w:ind w:left="291" w:hanging="284"/>
              <w:contextualSpacing/>
              <w:rPr>
                <w:rFonts w:ascii="Arial" w:eastAsia="Arial" w:hAnsi="Arial" w:cs="Arial"/>
                <w:sz w:val="20"/>
                <w:szCs w:val="20"/>
              </w:rPr>
            </w:pPr>
            <w:r w:rsidRPr="00591E67">
              <w:rPr>
                <w:rFonts w:ascii="Arial" w:eastAsia="Arial" w:hAnsi="Arial" w:cs="Arial"/>
                <w:sz w:val="20"/>
                <w:szCs w:val="20"/>
              </w:rPr>
              <w:t>The FO ensures the availability of FFPs and non-food items as need arises.</w:t>
            </w:r>
          </w:p>
        </w:tc>
      </w:tr>
    </w:tbl>
    <w:p w:rsidR="00665154" w:rsidRDefault="00665154">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Arial" w:eastAsia="Arial" w:hAnsi="Arial" w:cs="Arial"/>
          <w:b/>
          <w:sz w:val="24"/>
          <w:szCs w:val="24"/>
        </w:rPr>
      </w:pPr>
    </w:p>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Arial" w:eastAsia="Arial" w:hAnsi="Arial" w:cs="Arial"/>
          <w:sz w:val="24"/>
          <w:szCs w:val="24"/>
        </w:rPr>
      </w:pPr>
      <w:r>
        <w:rPr>
          <w:rFonts w:ascii="Arial" w:eastAsia="Arial" w:hAnsi="Arial" w:cs="Arial"/>
          <w:b/>
          <w:sz w:val="24"/>
          <w:szCs w:val="24"/>
        </w:rPr>
        <w:t>DSWD-FO III</w:t>
      </w:r>
    </w:p>
    <w:tbl>
      <w:tblPr>
        <w:tblStyle w:val="affffffffffff7"/>
        <w:tblW w:w="97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8322"/>
      </w:tblGrid>
      <w:tr w:rsidR="00F85877"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b/>
                <w:sz w:val="20"/>
                <w:szCs w:val="20"/>
              </w:rPr>
              <w:t>DATE</w:t>
            </w:r>
          </w:p>
        </w:tc>
        <w:tc>
          <w:tcPr>
            <w:tcW w:w="832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b/>
                <w:sz w:val="20"/>
                <w:szCs w:val="20"/>
              </w:rPr>
            </w:pPr>
            <w:r>
              <w:rPr>
                <w:rFonts w:ascii="Arial" w:eastAsia="Arial" w:hAnsi="Arial" w:cs="Arial"/>
                <w:b/>
                <w:sz w:val="20"/>
                <w:szCs w:val="20"/>
              </w:rPr>
              <w:t>SITUATIONS / ACTIONS UNDERTAKEN</w:t>
            </w:r>
          </w:p>
        </w:tc>
      </w:tr>
      <w:tr w:rsidR="00F85877"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Pr="00280458" w:rsidRDefault="000F6250" w:rsidP="000F6250">
            <w:pPr>
              <w:widowControl/>
              <w:pBdr>
                <w:top w:val="none" w:sz="0" w:space="0" w:color="000000"/>
                <w:left w:val="none" w:sz="0" w:space="0" w:color="000000"/>
                <w:bottom w:val="none" w:sz="0" w:space="0" w:color="000000"/>
                <w:right w:val="none" w:sz="0" w:space="0" w:color="000000"/>
                <w:between w:val="none" w:sz="0" w:space="0" w:color="000000"/>
              </w:pBdr>
              <w:spacing w:after="200" w:line="276" w:lineRule="auto"/>
              <w:jc w:val="center"/>
              <w:rPr>
                <w:rFonts w:ascii="Arial" w:eastAsia="Arial" w:hAnsi="Arial" w:cs="Arial"/>
                <w:sz w:val="20"/>
                <w:szCs w:val="20"/>
              </w:rPr>
            </w:pPr>
            <w:r w:rsidRPr="00280458">
              <w:rPr>
                <w:rFonts w:ascii="Arial" w:eastAsia="Arial" w:hAnsi="Arial" w:cs="Arial"/>
                <w:sz w:val="20"/>
                <w:szCs w:val="20"/>
              </w:rPr>
              <w:t>0</w:t>
            </w:r>
            <w:r w:rsidR="00E81672" w:rsidRPr="00280458">
              <w:rPr>
                <w:rFonts w:ascii="Arial" w:eastAsia="Arial" w:hAnsi="Arial" w:cs="Arial"/>
                <w:sz w:val="20"/>
                <w:szCs w:val="20"/>
              </w:rPr>
              <w:t>4</w:t>
            </w:r>
            <w:r w:rsidR="00A434A9" w:rsidRPr="00280458">
              <w:rPr>
                <w:rFonts w:ascii="Arial" w:eastAsia="Arial" w:hAnsi="Arial" w:cs="Arial"/>
                <w:sz w:val="20"/>
                <w:szCs w:val="20"/>
              </w:rPr>
              <w:t xml:space="preserve"> </w:t>
            </w:r>
            <w:r w:rsidRPr="00280458">
              <w:rPr>
                <w:rFonts w:ascii="Arial" w:eastAsia="Arial" w:hAnsi="Arial" w:cs="Arial"/>
                <w:sz w:val="20"/>
                <w:szCs w:val="20"/>
              </w:rPr>
              <w:t>April</w:t>
            </w:r>
            <w:r w:rsidR="00A434A9" w:rsidRPr="00280458">
              <w:rPr>
                <w:rFonts w:ascii="Arial" w:eastAsia="Arial" w:hAnsi="Arial" w:cs="Arial"/>
                <w:sz w:val="20"/>
                <w:szCs w:val="20"/>
              </w:rPr>
              <w:t xml:space="preserve"> 2020</w:t>
            </w:r>
          </w:p>
        </w:tc>
        <w:tc>
          <w:tcPr>
            <w:tcW w:w="832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Pr="00280458" w:rsidRDefault="000157BE">
            <w:pPr>
              <w:widowControl/>
              <w:pBdr>
                <w:top w:val="none" w:sz="0" w:space="0" w:color="000000"/>
                <w:left w:val="none" w:sz="0" w:space="0" w:color="000000"/>
                <w:bottom w:val="none" w:sz="0" w:space="0" w:color="000000"/>
                <w:right w:val="none" w:sz="0" w:space="0" w:color="000000"/>
                <w:between w:val="none" w:sz="0" w:space="0" w:color="000000"/>
              </w:pBdr>
              <w:jc w:val="both"/>
              <w:rPr>
                <w:rFonts w:ascii="Arial" w:eastAsia="Arial" w:hAnsi="Arial" w:cs="Arial"/>
                <w:b/>
                <w:sz w:val="20"/>
                <w:szCs w:val="20"/>
              </w:rPr>
            </w:pPr>
            <w:r w:rsidRPr="00280458">
              <w:rPr>
                <w:rFonts w:ascii="Arial" w:eastAsia="Arial" w:hAnsi="Arial" w:cs="Arial"/>
                <w:b/>
                <w:sz w:val="20"/>
                <w:szCs w:val="20"/>
              </w:rPr>
              <w:t>Relief Augmentation Support</w:t>
            </w:r>
          </w:p>
          <w:p w:rsidR="00F85877" w:rsidRPr="00280458" w:rsidRDefault="000157BE" w:rsidP="002E66F4">
            <w:pPr>
              <w:widowControl/>
              <w:numPr>
                <w:ilvl w:val="0"/>
                <w:numId w:val="3"/>
              </w:numPr>
              <w:pBdr>
                <w:top w:val="none" w:sz="0" w:space="0" w:color="000000"/>
                <w:left w:val="none" w:sz="0" w:space="0" w:color="000000"/>
                <w:bottom w:val="none" w:sz="0" w:space="0" w:color="000000"/>
                <w:right w:val="none" w:sz="0" w:space="0" w:color="000000"/>
                <w:between w:val="none" w:sz="0" w:space="0" w:color="000000"/>
              </w:pBdr>
              <w:ind w:left="360"/>
              <w:jc w:val="both"/>
              <w:rPr>
                <w:rFonts w:ascii="Arial" w:eastAsia="Arial" w:hAnsi="Arial" w:cs="Arial"/>
                <w:sz w:val="20"/>
                <w:szCs w:val="20"/>
              </w:rPr>
            </w:pPr>
            <w:r w:rsidRPr="00280458">
              <w:rPr>
                <w:rFonts w:ascii="Arial" w:eastAsia="Arial" w:hAnsi="Arial" w:cs="Arial"/>
                <w:sz w:val="20"/>
                <w:szCs w:val="20"/>
              </w:rPr>
              <w:t>Ongoing repacking of family food packs.</w:t>
            </w:r>
          </w:p>
          <w:p w:rsidR="00995AD0" w:rsidRPr="00280458" w:rsidRDefault="000157BE" w:rsidP="00995AD0">
            <w:pPr>
              <w:widowControl/>
              <w:numPr>
                <w:ilvl w:val="0"/>
                <w:numId w:val="3"/>
              </w:numPr>
              <w:pBdr>
                <w:top w:val="none" w:sz="0" w:space="0" w:color="000000"/>
                <w:left w:val="none" w:sz="0" w:space="0" w:color="000000"/>
                <w:bottom w:val="none" w:sz="0" w:space="0" w:color="000000"/>
                <w:right w:val="none" w:sz="0" w:space="0" w:color="000000"/>
                <w:between w:val="none" w:sz="0" w:space="0" w:color="000000"/>
              </w:pBdr>
              <w:ind w:left="360"/>
              <w:jc w:val="both"/>
              <w:rPr>
                <w:rFonts w:ascii="Arial" w:eastAsia="Arial" w:hAnsi="Arial" w:cs="Arial"/>
                <w:sz w:val="20"/>
                <w:szCs w:val="20"/>
              </w:rPr>
            </w:pPr>
            <w:r w:rsidRPr="00280458">
              <w:rPr>
                <w:rFonts w:ascii="Arial" w:eastAsia="Arial" w:hAnsi="Arial" w:cs="Arial"/>
                <w:sz w:val="20"/>
                <w:szCs w:val="20"/>
              </w:rPr>
              <w:t>Requested augmentation of 20,000 FFPs to NRLMB.</w:t>
            </w:r>
          </w:p>
          <w:p w:rsidR="00CE74A2" w:rsidRPr="00280458" w:rsidRDefault="00423265" w:rsidP="00995AD0">
            <w:pPr>
              <w:widowControl/>
              <w:numPr>
                <w:ilvl w:val="0"/>
                <w:numId w:val="3"/>
              </w:numPr>
              <w:pBdr>
                <w:top w:val="none" w:sz="0" w:space="0" w:color="000000"/>
                <w:left w:val="none" w:sz="0" w:space="0" w:color="000000"/>
                <w:bottom w:val="none" w:sz="0" w:space="0" w:color="000000"/>
                <w:right w:val="none" w:sz="0" w:space="0" w:color="000000"/>
                <w:between w:val="none" w:sz="0" w:space="0" w:color="000000"/>
              </w:pBdr>
              <w:ind w:left="360"/>
              <w:jc w:val="both"/>
              <w:rPr>
                <w:rFonts w:ascii="Arial" w:eastAsia="Arial" w:hAnsi="Arial" w:cs="Arial"/>
                <w:sz w:val="20"/>
                <w:szCs w:val="20"/>
              </w:rPr>
            </w:pPr>
            <w:r w:rsidRPr="00280458">
              <w:rPr>
                <w:rFonts w:ascii="Arial" w:eastAsia="Arial" w:hAnsi="Arial" w:cs="Arial"/>
                <w:sz w:val="20"/>
                <w:szCs w:val="20"/>
              </w:rPr>
              <w:t xml:space="preserve">Provision of </w:t>
            </w:r>
            <w:r w:rsidR="00995AD0" w:rsidRPr="00280458">
              <w:rPr>
                <w:rFonts w:ascii="Arial" w:eastAsia="Arial" w:hAnsi="Arial" w:cs="Arial"/>
                <w:b/>
                <w:sz w:val="20"/>
                <w:szCs w:val="20"/>
              </w:rPr>
              <w:t xml:space="preserve">15,498 </w:t>
            </w:r>
            <w:r w:rsidR="00995AD0" w:rsidRPr="00280458">
              <w:rPr>
                <w:rFonts w:ascii="Arial" w:eastAsia="Arial" w:hAnsi="Arial" w:cs="Arial"/>
                <w:sz w:val="20"/>
                <w:szCs w:val="20"/>
              </w:rPr>
              <w:t>FFPs to 23</w:t>
            </w:r>
            <w:r w:rsidR="000157BE" w:rsidRPr="00280458">
              <w:rPr>
                <w:rFonts w:ascii="Arial" w:eastAsia="Arial" w:hAnsi="Arial" w:cs="Arial"/>
                <w:sz w:val="20"/>
                <w:szCs w:val="20"/>
              </w:rPr>
              <w:t xml:space="preserve"> LGUs in the Region.</w:t>
            </w:r>
          </w:p>
          <w:p w:rsidR="00F85877" w:rsidRPr="00280458" w:rsidRDefault="000157BE">
            <w:pPr>
              <w:widowControl/>
              <w:pBdr>
                <w:top w:val="none" w:sz="0" w:space="0" w:color="000000"/>
                <w:left w:val="none" w:sz="0" w:space="0" w:color="000000"/>
                <w:bottom w:val="none" w:sz="0" w:space="0" w:color="000000"/>
                <w:right w:val="none" w:sz="0" w:space="0" w:color="000000"/>
                <w:between w:val="none" w:sz="0" w:space="0" w:color="000000"/>
              </w:pBdr>
              <w:jc w:val="both"/>
              <w:rPr>
                <w:rFonts w:ascii="Arial" w:eastAsia="Arial" w:hAnsi="Arial" w:cs="Arial"/>
                <w:sz w:val="20"/>
                <w:szCs w:val="20"/>
              </w:rPr>
            </w:pPr>
            <w:r w:rsidRPr="00280458">
              <w:rPr>
                <w:rFonts w:ascii="Arial" w:eastAsia="Arial" w:hAnsi="Arial" w:cs="Arial"/>
                <w:b/>
                <w:sz w:val="20"/>
                <w:szCs w:val="20"/>
              </w:rPr>
              <w:t>Financial Assistance</w:t>
            </w:r>
          </w:p>
          <w:p w:rsidR="00F85877" w:rsidRPr="00280458" w:rsidRDefault="000157BE" w:rsidP="00995AD0">
            <w:pPr>
              <w:widowControl/>
              <w:numPr>
                <w:ilvl w:val="0"/>
                <w:numId w:val="3"/>
              </w:numPr>
              <w:pBdr>
                <w:top w:val="none" w:sz="0" w:space="0" w:color="000000"/>
                <w:left w:val="none" w:sz="0" w:space="0" w:color="000000"/>
                <w:bottom w:val="none" w:sz="0" w:space="0" w:color="000000"/>
                <w:right w:val="none" w:sz="0" w:space="0" w:color="000000"/>
                <w:between w:val="none" w:sz="0" w:space="0" w:color="000000"/>
              </w:pBdr>
              <w:ind w:left="360"/>
              <w:jc w:val="both"/>
              <w:rPr>
                <w:rFonts w:ascii="Arial" w:eastAsia="Arial" w:hAnsi="Arial" w:cs="Arial"/>
                <w:sz w:val="20"/>
                <w:szCs w:val="20"/>
              </w:rPr>
            </w:pPr>
            <w:r w:rsidRPr="00280458">
              <w:rPr>
                <w:rFonts w:ascii="Arial" w:eastAsia="Arial" w:hAnsi="Arial" w:cs="Arial"/>
                <w:sz w:val="20"/>
                <w:szCs w:val="20"/>
              </w:rPr>
              <w:t xml:space="preserve">Total provision of </w:t>
            </w:r>
            <w:r w:rsidRPr="00280458">
              <w:rPr>
                <w:rFonts w:ascii="Arial" w:eastAsia="Arial" w:hAnsi="Arial" w:cs="Arial"/>
                <w:b/>
                <w:sz w:val="20"/>
                <w:szCs w:val="20"/>
              </w:rPr>
              <w:t>₱</w:t>
            </w:r>
            <w:r w:rsidR="00995AD0" w:rsidRPr="00280458">
              <w:rPr>
                <w:rFonts w:ascii="Arial" w:eastAsia="Arial" w:hAnsi="Arial" w:cs="Arial"/>
                <w:b/>
                <w:sz w:val="20"/>
                <w:szCs w:val="20"/>
              </w:rPr>
              <w:t xml:space="preserve">834,000.00 </w:t>
            </w:r>
            <w:r w:rsidRPr="00280458">
              <w:rPr>
                <w:rFonts w:ascii="Arial" w:eastAsia="Arial" w:hAnsi="Arial" w:cs="Arial"/>
                <w:sz w:val="20"/>
                <w:szCs w:val="20"/>
              </w:rPr>
              <w:t>(₱3,000.00 each) wor</w:t>
            </w:r>
            <w:r w:rsidR="00423265" w:rsidRPr="00280458">
              <w:rPr>
                <w:rFonts w:ascii="Arial" w:eastAsia="Arial" w:hAnsi="Arial" w:cs="Arial"/>
                <w:sz w:val="20"/>
                <w:szCs w:val="20"/>
              </w:rPr>
              <w:t xml:space="preserve">th of cash assistance for the </w:t>
            </w:r>
            <w:r w:rsidR="00995AD0" w:rsidRPr="00280458">
              <w:rPr>
                <w:rFonts w:ascii="Arial" w:eastAsia="Arial" w:hAnsi="Arial" w:cs="Arial"/>
                <w:b/>
                <w:sz w:val="20"/>
                <w:szCs w:val="20"/>
              </w:rPr>
              <w:t>285</w:t>
            </w:r>
            <w:r w:rsidRPr="00280458">
              <w:rPr>
                <w:rFonts w:ascii="Arial" w:eastAsia="Arial" w:hAnsi="Arial" w:cs="Arial"/>
                <w:sz w:val="20"/>
                <w:szCs w:val="20"/>
              </w:rPr>
              <w:t xml:space="preserve"> stranded passengers</w:t>
            </w:r>
            <w:r w:rsidR="00995AD0" w:rsidRPr="00280458">
              <w:rPr>
                <w:rFonts w:ascii="Arial" w:eastAsia="Arial" w:hAnsi="Arial" w:cs="Arial"/>
                <w:sz w:val="20"/>
                <w:szCs w:val="20"/>
              </w:rPr>
              <w:t xml:space="preserve"> at Clark International Airport, Clark Pampanga, </w:t>
            </w:r>
            <w:proofErr w:type="spellStart"/>
            <w:r w:rsidR="00995AD0" w:rsidRPr="00280458">
              <w:rPr>
                <w:rFonts w:ascii="Arial" w:eastAsia="Arial" w:hAnsi="Arial" w:cs="Arial"/>
                <w:sz w:val="20"/>
                <w:szCs w:val="20"/>
              </w:rPr>
              <w:t>Bulacan</w:t>
            </w:r>
            <w:proofErr w:type="spellEnd"/>
            <w:r w:rsidR="00995AD0" w:rsidRPr="00280458">
              <w:rPr>
                <w:rFonts w:ascii="Arial" w:eastAsia="Arial" w:hAnsi="Arial" w:cs="Arial"/>
                <w:sz w:val="20"/>
                <w:szCs w:val="20"/>
              </w:rPr>
              <w:t xml:space="preserve">, and Nueva </w:t>
            </w:r>
            <w:proofErr w:type="spellStart"/>
            <w:r w:rsidR="00995AD0" w:rsidRPr="00280458">
              <w:rPr>
                <w:rFonts w:ascii="Arial" w:eastAsia="Arial" w:hAnsi="Arial" w:cs="Arial"/>
                <w:sz w:val="20"/>
                <w:szCs w:val="20"/>
              </w:rPr>
              <w:t>Ecija</w:t>
            </w:r>
            <w:proofErr w:type="spellEnd"/>
            <w:r w:rsidR="00995AD0" w:rsidRPr="00280458">
              <w:rPr>
                <w:rFonts w:ascii="Arial" w:eastAsia="Arial" w:hAnsi="Arial" w:cs="Arial"/>
                <w:sz w:val="20"/>
                <w:szCs w:val="20"/>
              </w:rPr>
              <w:t>.</w:t>
            </w:r>
          </w:p>
          <w:p w:rsidR="00A763C3" w:rsidRPr="00280458" w:rsidRDefault="000157BE" w:rsidP="00995AD0">
            <w:pPr>
              <w:widowControl/>
              <w:numPr>
                <w:ilvl w:val="0"/>
                <w:numId w:val="3"/>
              </w:numPr>
              <w:pBdr>
                <w:top w:val="none" w:sz="0" w:space="0" w:color="000000"/>
                <w:left w:val="none" w:sz="0" w:space="0" w:color="000000"/>
                <w:bottom w:val="none" w:sz="0" w:space="0" w:color="000000"/>
                <w:right w:val="none" w:sz="0" w:space="0" w:color="000000"/>
                <w:between w:val="none" w:sz="0" w:space="0" w:color="000000"/>
              </w:pBdr>
              <w:ind w:left="360"/>
              <w:jc w:val="both"/>
              <w:rPr>
                <w:rFonts w:ascii="Arial" w:eastAsia="Arial" w:hAnsi="Arial" w:cs="Arial"/>
                <w:sz w:val="20"/>
                <w:szCs w:val="20"/>
              </w:rPr>
            </w:pPr>
            <w:r w:rsidRPr="00280458">
              <w:rPr>
                <w:rFonts w:ascii="Arial" w:eastAsia="Arial" w:hAnsi="Arial" w:cs="Arial"/>
                <w:sz w:val="20"/>
                <w:szCs w:val="20"/>
              </w:rPr>
              <w:t xml:space="preserve">Served </w:t>
            </w:r>
            <w:r w:rsidR="00995AD0" w:rsidRPr="00280458">
              <w:rPr>
                <w:rFonts w:ascii="Arial" w:eastAsia="Arial" w:hAnsi="Arial" w:cs="Arial"/>
                <w:b/>
                <w:sz w:val="20"/>
                <w:szCs w:val="20"/>
              </w:rPr>
              <w:t xml:space="preserve">614 </w:t>
            </w:r>
            <w:r w:rsidRPr="00280458">
              <w:rPr>
                <w:rFonts w:ascii="Arial" w:eastAsia="Arial" w:hAnsi="Arial" w:cs="Arial"/>
                <w:sz w:val="20"/>
                <w:szCs w:val="20"/>
              </w:rPr>
              <w:t xml:space="preserve">walk-in clients requesting for assistance through AICS from </w:t>
            </w:r>
            <w:r w:rsidR="00423265" w:rsidRPr="00280458">
              <w:rPr>
                <w:rFonts w:ascii="Arial" w:eastAsia="Arial" w:hAnsi="Arial" w:cs="Arial"/>
                <w:sz w:val="20"/>
                <w:szCs w:val="20"/>
              </w:rPr>
              <w:t xml:space="preserve">March </w:t>
            </w:r>
            <w:r w:rsidRPr="00280458">
              <w:rPr>
                <w:rFonts w:ascii="Arial" w:eastAsia="Arial" w:hAnsi="Arial" w:cs="Arial"/>
                <w:sz w:val="20"/>
                <w:szCs w:val="20"/>
              </w:rPr>
              <w:t>16-</w:t>
            </w:r>
            <w:r w:rsidR="00995AD0" w:rsidRPr="00280458">
              <w:rPr>
                <w:rFonts w:ascii="Arial" w:eastAsia="Arial" w:hAnsi="Arial" w:cs="Arial"/>
                <w:sz w:val="20"/>
                <w:szCs w:val="20"/>
              </w:rPr>
              <w:t>April 3</w:t>
            </w:r>
            <w:r w:rsidR="00423265" w:rsidRPr="00280458">
              <w:rPr>
                <w:rFonts w:ascii="Arial" w:eastAsia="Arial" w:hAnsi="Arial" w:cs="Arial"/>
                <w:sz w:val="20"/>
                <w:szCs w:val="20"/>
              </w:rPr>
              <w:t xml:space="preserve">, 2020 amounting to </w:t>
            </w:r>
            <w:r w:rsidR="00423265" w:rsidRPr="00280458">
              <w:rPr>
                <w:rFonts w:ascii="Arial" w:eastAsia="Arial" w:hAnsi="Arial" w:cs="Arial"/>
                <w:b/>
                <w:sz w:val="20"/>
                <w:szCs w:val="20"/>
              </w:rPr>
              <w:t>₱</w:t>
            </w:r>
            <w:r w:rsidR="00995AD0" w:rsidRPr="00280458">
              <w:rPr>
                <w:rFonts w:ascii="Arial" w:eastAsia="Arial" w:hAnsi="Arial" w:cs="Arial"/>
                <w:b/>
                <w:sz w:val="20"/>
                <w:szCs w:val="20"/>
              </w:rPr>
              <w:t>1,644,396.40</w:t>
            </w:r>
            <w:r w:rsidRPr="00280458">
              <w:rPr>
                <w:rFonts w:ascii="Arial" w:eastAsia="Arial" w:hAnsi="Arial" w:cs="Arial"/>
                <w:b/>
                <w:sz w:val="20"/>
                <w:szCs w:val="20"/>
              </w:rPr>
              <w:t>.</w:t>
            </w:r>
          </w:p>
          <w:p w:rsidR="009837B5" w:rsidRPr="00280458" w:rsidRDefault="009837B5" w:rsidP="002E66F4">
            <w:pPr>
              <w:widowControl/>
              <w:numPr>
                <w:ilvl w:val="0"/>
                <w:numId w:val="3"/>
              </w:numPr>
              <w:pBdr>
                <w:top w:val="none" w:sz="0" w:space="0" w:color="000000"/>
                <w:left w:val="none" w:sz="0" w:space="0" w:color="000000"/>
                <w:bottom w:val="none" w:sz="0" w:space="0" w:color="000000"/>
                <w:right w:val="none" w:sz="0" w:space="0" w:color="000000"/>
                <w:between w:val="none" w:sz="0" w:space="0" w:color="000000"/>
              </w:pBdr>
              <w:ind w:left="360"/>
              <w:jc w:val="both"/>
              <w:rPr>
                <w:rFonts w:ascii="Arial" w:eastAsia="Arial" w:hAnsi="Arial" w:cs="Arial"/>
                <w:sz w:val="20"/>
                <w:szCs w:val="20"/>
              </w:rPr>
            </w:pPr>
            <w:r w:rsidRPr="00280458">
              <w:rPr>
                <w:rFonts w:ascii="Arial" w:eastAsia="Arial" w:hAnsi="Arial" w:cs="Arial"/>
                <w:sz w:val="20"/>
                <w:szCs w:val="20"/>
              </w:rPr>
              <w:t>Received Sub-Allotment Advise amounting to ₱20,0000,000.00 for the procurement of welfare goods for the on-going disaster response operations for the fight against COVID-19.</w:t>
            </w:r>
          </w:p>
        </w:tc>
      </w:tr>
    </w:tbl>
    <w:p w:rsidR="00F85877" w:rsidRDefault="00F85877">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Arial" w:eastAsia="Arial" w:hAnsi="Arial" w:cs="Arial"/>
          <w:b/>
          <w:sz w:val="24"/>
          <w:szCs w:val="24"/>
        </w:rPr>
      </w:pPr>
    </w:p>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Arial" w:eastAsia="Arial" w:hAnsi="Arial" w:cs="Arial"/>
          <w:sz w:val="24"/>
          <w:szCs w:val="24"/>
        </w:rPr>
      </w:pPr>
      <w:r>
        <w:rPr>
          <w:rFonts w:ascii="Arial" w:eastAsia="Arial" w:hAnsi="Arial" w:cs="Arial"/>
          <w:b/>
          <w:sz w:val="24"/>
          <w:szCs w:val="24"/>
        </w:rPr>
        <w:t>DSWD-FO CALABARZON</w:t>
      </w:r>
    </w:p>
    <w:tbl>
      <w:tblPr>
        <w:tblStyle w:val="affffffffffff8"/>
        <w:tblW w:w="9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8330"/>
      </w:tblGrid>
      <w:tr w:rsidR="00F85877" w:rsidTr="00F261BA">
        <w:trPr>
          <w:trHeight w:val="29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b/>
                <w:sz w:val="20"/>
                <w:szCs w:val="20"/>
              </w:rPr>
              <w:t>DATE</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b/>
                <w:sz w:val="20"/>
                <w:szCs w:val="20"/>
              </w:rPr>
              <w:t>SITUATIONS / ACTIONS UNDERTAKEN</w:t>
            </w:r>
          </w:p>
        </w:tc>
      </w:tr>
      <w:tr w:rsidR="00F85877" w:rsidTr="00982FAE">
        <w:trPr>
          <w:trHeight w:val="462"/>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Pr="00C82C47" w:rsidRDefault="00FE4162" w:rsidP="00D27F4B">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color w:val="0070C0"/>
                <w:sz w:val="20"/>
                <w:szCs w:val="20"/>
              </w:rPr>
            </w:pPr>
            <w:r w:rsidRPr="00C82C47">
              <w:rPr>
                <w:rFonts w:ascii="Arial" w:eastAsia="Arial" w:hAnsi="Arial" w:cs="Arial"/>
                <w:color w:val="0070C0"/>
                <w:sz w:val="20"/>
                <w:szCs w:val="20"/>
              </w:rPr>
              <w:t>04</w:t>
            </w:r>
            <w:r w:rsidR="00C3348B" w:rsidRPr="00C82C47">
              <w:rPr>
                <w:rFonts w:ascii="Arial" w:eastAsia="Arial" w:hAnsi="Arial" w:cs="Arial"/>
                <w:color w:val="0070C0"/>
                <w:sz w:val="20"/>
                <w:szCs w:val="20"/>
              </w:rPr>
              <w:t xml:space="preserve"> April</w:t>
            </w:r>
            <w:r w:rsidR="00A434A9" w:rsidRPr="00C82C47">
              <w:rPr>
                <w:rFonts w:ascii="Arial" w:eastAsia="Arial" w:hAnsi="Arial" w:cs="Arial"/>
                <w:color w:val="0070C0"/>
                <w:sz w:val="20"/>
                <w:szCs w:val="20"/>
              </w:rPr>
              <w:t xml:space="preserve"> 2020</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7038E9" w:rsidRPr="00C82C47" w:rsidRDefault="007038E9" w:rsidP="00E767F6">
            <w:pPr>
              <w:widowControl/>
              <w:numPr>
                <w:ilvl w:val="0"/>
                <w:numId w:val="3"/>
              </w:numPr>
              <w:pBdr>
                <w:top w:val="none" w:sz="0" w:space="0" w:color="000000"/>
                <w:left w:val="none" w:sz="0" w:space="0" w:color="000000"/>
                <w:bottom w:val="none" w:sz="0" w:space="0" w:color="000000"/>
                <w:right w:val="none" w:sz="0" w:space="0" w:color="000000"/>
                <w:between w:val="none" w:sz="0" w:space="0" w:color="000000"/>
              </w:pBdr>
              <w:ind w:left="360"/>
              <w:jc w:val="both"/>
              <w:rPr>
                <w:rFonts w:ascii="Arial" w:eastAsia="Arial" w:hAnsi="Arial" w:cs="Arial"/>
                <w:color w:val="0070C0"/>
                <w:sz w:val="20"/>
                <w:szCs w:val="20"/>
              </w:rPr>
            </w:pPr>
            <w:r w:rsidRPr="00C82C47">
              <w:rPr>
                <w:rFonts w:ascii="Arial" w:eastAsia="Arial" w:hAnsi="Arial" w:cs="Arial"/>
                <w:color w:val="0070C0"/>
                <w:sz w:val="20"/>
                <w:szCs w:val="20"/>
              </w:rPr>
              <w:t xml:space="preserve">DSWD-FO CALABARZON was able to provide a total of </w:t>
            </w:r>
            <w:r w:rsidRPr="00A074AE">
              <w:rPr>
                <w:rFonts w:ascii="Arial" w:eastAsia="Arial" w:hAnsi="Arial" w:cs="Arial"/>
                <w:b/>
                <w:color w:val="0070C0"/>
                <w:sz w:val="20"/>
                <w:szCs w:val="20"/>
              </w:rPr>
              <w:t>₱</w:t>
            </w:r>
            <w:r w:rsidR="00A074AE">
              <w:rPr>
                <w:rFonts w:ascii="Arial" w:eastAsia="Arial" w:hAnsi="Arial" w:cs="Arial"/>
                <w:b/>
                <w:color w:val="0070C0"/>
                <w:sz w:val="20"/>
                <w:szCs w:val="20"/>
              </w:rPr>
              <w:t>9</w:t>
            </w:r>
            <w:r w:rsidR="00E767F6" w:rsidRPr="00A074AE">
              <w:rPr>
                <w:rFonts w:ascii="Arial" w:eastAsia="Arial" w:hAnsi="Arial" w:cs="Arial"/>
                <w:b/>
                <w:color w:val="0070C0"/>
                <w:sz w:val="20"/>
                <w:szCs w:val="20"/>
              </w:rPr>
              <w:t>,</w:t>
            </w:r>
            <w:r w:rsidR="00A074AE">
              <w:rPr>
                <w:rFonts w:ascii="Arial" w:eastAsia="Arial" w:hAnsi="Arial" w:cs="Arial"/>
                <w:b/>
                <w:color w:val="0070C0"/>
                <w:sz w:val="20"/>
                <w:szCs w:val="20"/>
              </w:rPr>
              <w:t>965</w:t>
            </w:r>
            <w:r w:rsidR="00E767F6" w:rsidRPr="00A074AE">
              <w:rPr>
                <w:rFonts w:ascii="Arial" w:eastAsia="Arial" w:hAnsi="Arial" w:cs="Arial"/>
                <w:b/>
                <w:color w:val="0070C0"/>
                <w:sz w:val="20"/>
                <w:szCs w:val="20"/>
              </w:rPr>
              <w:t>,</w:t>
            </w:r>
            <w:r w:rsidR="00A074AE">
              <w:rPr>
                <w:rFonts w:ascii="Arial" w:eastAsia="Arial" w:hAnsi="Arial" w:cs="Arial"/>
                <w:b/>
                <w:color w:val="0070C0"/>
                <w:sz w:val="20"/>
                <w:szCs w:val="20"/>
              </w:rPr>
              <w:t>0</w:t>
            </w:r>
            <w:r w:rsidR="00E767F6" w:rsidRPr="00A074AE">
              <w:rPr>
                <w:rFonts w:ascii="Arial" w:eastAsia="Arial" w:hAnsi="Arial" w:cs="Arial"/>
                <w:b/>
                <w:color w:val="0070C0"/>
                <w:sz w:val="20"/>
                <w:szCs w:val="20"/>
              </w:rPr>
              <w:t>00.00</w:t>
            </w:r>
            <w:r w:rsidR="00E767F6" w:rsidRPr="00C82C47">
              <w:rPr>
                <w:rFonts w:ascii="Arial" w:eastAsia="Arial" w:hAnsi="Arial" w:cs="Arial"/>
                <w:color w:val="0070C0"/>
                <w:sz w:val="20"/>
                <w:szCs w:val="20"/>
              </w:rPr>
              <w:t xml:space="preserve"> </w:t>
            </w:r>
            <w:r w:rsidRPr="00C82C47">
              <w:rPr>
                <w:rFonts w:ascii="Arial" w:eastAsia="Arial" w:hAnsi="Arial" w:cs="Arial"/>
                <w:color w:val="0070C0"/>
                <w:sz w:val="20"/>
                <w:szCs w:val="20"/>
              </w:rPr>
              <w:t xml:space="preserve">to </w:t>
            </w:r>
            <w:r w:rsidR="00E767F6" w:rsidRPr="00A074AE">
              <w:rPr>
                <w:rFonts w:ascii="Arial" w:eastAsia="Arial" w:hAnsi="Arial" w:cs="Arial"/>
                <w:b/>
                <w:color w:val="0070C0"/>
                <w:sz w:val="20"/>
                <w:szCs w:val="20"/>
              </w:rPr>
              <w:t>2,</w:t>
            </w:r>
            <w:r w:rsidR="00A074AE">
              <w:rPr>
                <w:rFonts w:ascii="Arial" w:eastAsia="Arial" w:hAnsi="Arial" w:cs="Arial"/>
                <w:b/>
                <w:color w:val="0070C0"/>
                <w:sz w:val="20"/>
                <w:szCs w:val="20"/>
              </w:rPr>
              <w:t>306</w:t>
            </w:r>
            <w:r w:rsidRPr="00C82C47">
              <w:rPr>
                <w:rFonts w:ascii="Arial" w:eastAsia="Arial" w:hAnsi="Arial" w:cs="Arial"/>
                <w:color w:val="0070C0"/>
                <w:sz w:val="20"/>
                <w:szCs w:val="20"/>
              </w:rPr>
              <w:t xml:space="preserve"> clients under the Aid to Individuals in Crisis Situation (AICS) program.</w:t>
            </w:r>
          </w:p>
          <w:p w:rsidR="00E767F6" w:rsidRPr="00C82C47" w:rsidRDefault="00982FAE" w:rsidP="00E767F6">
            <w:pPr>
              <w:widowControl/>
              <w:numPr>
                <w:ilvl w:val="0"/>
                <w:numId w:val="3"/>
              </w:numPr>
              <w:pBdr>
                <w:top w:val="none" w:sz="0" w:space="0" w:color="000000"/>
                <w:left w:val="none" w:sz="0" w:space="0" w:color="000000"/>
                <w:bottom w:val="none" w:sz="0" w:space="0" w:color="000000"/>
                <w:right w:val="none" w:sz="0" w:space="0" w:color="000000"/>
                <w:between w:val="none" w:sz="0" w:space="0" w:color="000000"/>
              </w:pBdr>
              <w:ind w:left="360"/>
              <w:jc w:val="both"/>
              <w:rPr>
                <w:rFonts w:ascii="Arial" w:eastAsia="Arial" w:hAnsi="Arial" w:cs="Arial"/>
                <w:color w:val="0070C0"/>
                <w:sz w:val="20"/>
                <w:szCs w:val="20"/>
              </w:rPr>
            </w:pPr>
            <w:r>
              <w:rPr>
                <w:rFonts w:ascii="Arial" w:eastAsia="Arial" w:hAnsi="Arial" w:cs="Arial"/>
                <w:color w:val="0070C0"/>
                <w:sz w:val="20"/>
                <w:szCs w:val="20"/>
              </w:rPr>
              <w:t xml:space="preserve">The Protective Division facilitated a coordinating meeting through video conferencing among the Local Social Welfare and Development Officers of </w:t>
            </w:r>
            <w:proofErr w:type="spellStart"/>
            <w:r>
              <w:rPr>
                <w:rFonts w:ascii="Arial" w:eastAsia="Arial" w:hAnsi="Arial" w:cs="Arial"/>
                <w:color w:val="0070C0"/>
                <w:sz w:val="20"/>
                <w:szCs w:val="20"/>
              </w:rPr>
              <w:t>Batangas</w:t>
            </w:r>
            <w:proofErr w:type="spellEnd"/>
            <w:r>
              <w:rPr>
                <w:rFonts w:ascii="Arial" w:eastAsia="Arial" w:hAnsi="Arial" w:cs="Arial"/>
                <w:color w:val="0070C0"/>
                <w:sz w:val="20"/>
                <w:szCs w:val="20"/>
              </w:rPr>
              <w:t xml:space="preserve"> to discuss the procedures and timelines of the implementation of the Social Amelioration Program (SAP)</w:t>
            </w:r>
            <w:r w:rsidR="00E767F6" w:rsidRPr="00C82C47">
              <w:rPr>
                <w:rFonts w:ascii="Arial" w:eastAsia="Arial" w:hAnsi="Arial" w:cs="Arial"/>
                <w:color w:val="0070C0"/>
                <w:sz w:val="20"/>
                <w:szCs w:val="20"/>
              </w:rPr>
              <w:t>.</w:t>
            </w:r>
          </w:p>
          <w:p w:rsidR="00E767F6" w:rsidRPr="00C82C47" w:rsidRDefault="00982FAE" w:rsidP="00E767F6">
            <w:pPr>
              <w:widowControl/>
              <w:numPr>
                <w:ilvl w:val="0"/>
                <w:numId w:val="3"/>
              </w:numPr>
              <w:pBdr>
                <w:top w:val="none" w:sz="0" w:space="0" w:color="000000"/>
                <w:left w:val="none" w:sz="0" w:space="0" w:color="000000"/>
                <w:bottom w:val="none" w:sz="0" w:space="0" w:color="000000"/>
                <w:right w:val="none" w:sz="0" w:space="0" w:color="000000"/>
                <w:between w:val="none" w:sz="0" w:space="0" w:color="000000"/>
              </w:pBdr>
              <w:ind w:left="360"/>
              <w:jc w:val="both"/>
              <w:rPr>
                <w:rFonts w:ascii="Arial" w:eastAsia="Arial" w:hAnsi="Arial" w:cs="Arial"/>
                <w:color w:val="0070C0"/>
                <w:sz w:val="20"/>
                <w:szCs w:val="20"/>
              </w:rPr>
            </w:pPr>
            <w:r>
              <w:rPr>
                <w:rFonts w:ascii="Arial" w:eastAsia="Arial" w:hAnsi="Arial" w:cs="Arial"/>
                <w:color w:val="0070C0"/>
                <w:sz w:val="20"/>
                <w:szCs w:val="20"/>
              </w:rPr>
              <w:t>The DRMD provided technical assistance to the LGUs on the implementation of SAP.</w:t>
            </w:r>
          </w:p>
          <w:p w:rsidR="00E767F6" w:rsidRPr="00C82C47" w:rsidRDefault="00E767F6" w:rsidP="00E767F6">
            <w:pPr>
              <w:widowControl/>
              <w:numPr>
                <w:ilvl w:val="0"/>
                <w:numId w:val="3"/>
              </w:numPr>
              <w:pBdr>
                <w:top w:val="none" w:sz="0" w:space="0" w:color="000000"/>
                <w:left w:val="none" w:sz="0" w:space="0" w:color="000000"/>
                <w:bottom w:val="none" w:sz="0" w:space="0" w:color="000000"/>
                <w:right w:val="none" w:sz="0" w:space="0" w:color="000000"/>
                <w:between w:val="none" w:sz="0" w:space="0" w:color="000000"/>
              </w:pBdr>
              <w:ind w:left="360"/>
              <w:jc w:val="both"/>
              <w:rPr>
                <w:rFonts w:ascii="Arial" w:eastAsia="Arial" w:hAnsi="Arial" w:cs="Arial"/>
                <w:color w:val="0070C0"/>
                <w:sz w:val="20"/>
                <w:szCs w:val="20"/>
              </w:rPr>
            </w:pPr>
            <w:r w:rsidRPr="00C82C47">
              <w:rPr>
                <w:rFonts w:ascii="Arial" w:eastAsia="Arial" w:hAnsi="Arial" w:cs="Arial"/>
                <w:color w:val="0070C0"/>
                <w:sz w:val="20"/>
                <w:szCs w:val="20"/>
              </w:rPr>
              <w:t>The Human Resource Management and Developme</w:t>
            </w:r>
            <w:r w:rsidR="00982FAE">
              <w:rPr>
                <w:rFonts w:ascii="Arial" w:eastAsia="Arial" w:hAnsi="Arial" w:cs="Arial"/>
                <w:color w:val="0070C0"/>
                <w:sz w:val="20"/>
                <w:szCs w:val="20"/>
              </w:rPr>
              <w:t>nt Division (HRMDD) mobilized 37</w:t>
            </w:r>
            <w:r w:rsidRPr="00C82C47">
              <w:rPr>
                <w:rFonts w:ascii="Arial" w:eastAsia="Arial" w:hAnsi="Arial" w:cs="Arial"/>
                <w:color w:val="0070C0"/>
                <w:sz w:val="20"/>
                <w:szCs w:val="20"/>
              </w:rPr>
              <w:t xml:space="preserve"> FO Staff for the production of Family Food Packs</w:t>
            </w:r>
            <w:r w:rsidR="00982FAE">
              <w:rPr>
                <w:rFonts w:ascii="Arial" w:eastAsia="Arial" w:hAnsi="Arial" w:cs="Arial"/>
                <w:color w:val="0070C0"/>
                <w:sz w:val="20"/>
                <w:szCs w:val="20"/>
              </w:rPr>
              <w:t xml:space="preserve"> (FFPs)</w:t>
            </w:r>
            <w:r w:rsidRPr="00C82C47">
              <w:rPr>
                <w:rFonts w:ascii="Arial" w:eastAsia="Arial" w:hAnsi="Arial" w:cs="Arial"/>
                <w:color w:val="0070C0"/>
                <w:sz w:val="20"/>
                <w:szCs w:val="20"/>
              </w:rPr>
              <w:t xml:space="preserve"> in DSWD FO IV-A Warehouses in GMA and City of </w:t>
            </w:r>
            <w:proofErr w:type="spellStart"/>
            <w:r w:rsidRPr="00C82C47">
              <w:rPr>
                <w:rFonts w:ascii="Arial" w:eastAsia="Arial" w:hAnsi="Arial" w:cs="Arial"/>
                <w:color w:val="0070C0"/>
                <w:sz w:val="20"/>
                <w:szCs w:val="20"/>
              </w:rPr>
              <w:t>Dasmariñas</w:t>
            </w:r>
            <w:proofErr w:type="spellEnd"/>
            <w:r w:rsidRPr="00C82C47">
              <w:rPr>
                <w:rFonts w:ascii="Arial" w:eastAsia="Arial" w:hAnsi="Arial" w:cs="Arial"/>
                <w:color w:val="0070C0"/>
                <w:sz w:val="20"/>
                <w:szCs w:val="20"/>
              </w:rPr>
              <w:t xml:space="preserve"> both in the Province of Cavite.</w:t>
            </w:r>
          </w:p>
          <w:p w:rsidR="00E767F6" w:rsidRPr="00C82C47" w:rsidRDefault="00982FAE" w:rsidP="00E767F6">
            <w:pPr>
              <w:widowControl/>
              <w:numPr>
                <w:ilvl w:val="0"/>
                <w:numId w:val="3"/>
              </w:numPr>
              <w:pBdr>
                <w:top w:val="none" w:sz="0" w:space="0" w:color="000000"/>
                <w:left w:val="none" w:sz="0" w:space="0" w:color="000000"/>
                <w:bottom w:val="none" w:sz="0" w:space="0" w:color="000000"/>
                <w:right w:val="none" w:sz="0" w:space="0" w:color="000000"/>
                <w:between w:val="none" w:sz="0" w:space="0" w:color="000000"/>
              </w:pBdr>
              <w:ind w:left="360"/>
              <w:jc w:val="both"/>
              <w:rPr>
                <w:rFonts w:ascii="Arial" w:eastAsia="Arial" w:hAnsi="Arial" w:cs="Arial"/>
                <w:color w:val="0070C0"/>
                <w:sz w:val="20"/>
                <w:szCs w:val="20"/>
              </w:rPr>
            </w:pPr>
            <w:r>
              <w:rPr>
                <w:rFonts w:ascii="Arial" w:eastAsia="Arial" w:hAnsi="Arial" w:cs="Arial"/>
                <w:color w:val="0070C0"/>
                <w:sz w:val="20"/>
                <w:szCs w:val="20"/>
              </w:rPr>
              <w:t>DSWD-FO CALABARZON coordinated with the 2</w:t>
            </w:r>
            <w:r w:rsidRPr="00982FAE">
              <w:rPr>
                <w:rFonts w:ascii="Arial" w:eastAsia="Arial" w:hAnsi="Arial" w:cs="Arial"/>
                <w:color w:val="0070C0"/>
                <w:sz w:val="20"/>
                <w:szCs w:val="20"/>
                <w:vertAlign w:val="superscript"/>
              </w:rPr>
              <w:t>nd</w:t>
            </w:r>
            <w:r>
              <w:rPr>
                <w:rFonts w:ascii="Arial" w:eastAsia="Arial" w:hAnsi="Arial" w:cs="Arial"/>
                <w:color w:val="0070C0"/>
                <w:sz w:val="20"/>
                <w:szCs w:val="20"/>
              </w:rPr>
              <w:t xml:space="preserve"> Infantry Jungle Fighter Division, Philippine Army for the availability of M35 Trucks for the hauling of NFA Rice in City of General </w:t>
            </w:r>
            <w:proofErr w:type="spellStart"/>
            <w:r>
              <w:rPr>
                <w:rFonts w:ascii="Arial" w:eastAsia="Arial" w:hAnsi="Arial" w:cs="Arial"/>
                <w:color w:val="0070C0"/>
                <w:sz w:val="20"/>
                <w:szCs w:val="20"/>
              </w:rPr>
              <w:t>Trias</w:t>
            </w:r>
            <w:proofErr w:type="spellEnd"/>
            <w:r>
              <w:rPr>
                <w:rFonts w:ascii="Arial" w:eastAsia="Arial" w:hAnsi="Arial" w:cs="Arial"/>
                <w:color w:val="0070C0"/>
                <w:sz w:val="20"/>
                <w:szCs w:val="20"/>
              </w:rPr>
              <w:t>, Cavite on 06 April 2020.</w:t>
            </w:r>
          </w:p>
          <w:p w:rsidR="00E767F6" w:rsidRPr="00C82C47" w:rsidRDefault="00982FAE" w:rsidP="00E767F6">
            <w:pPr>
              <w:widowControl/>
              <w:numPr>
                <w:ilvl w:val="0"/>
                <w:numId w:val="3"/>
              </w:numPr>
              <w:pBdr>
                <w:top w:val="none" w:sz="0" w:space="0" w:color="000000"/>
                <w:left w:val="none" w:sz="0" w:space="0" w:color="000000"/>
                <w:bottom w:val="none" w:sz="0" w:space="0" w:color="000000"/>
                <w:right w:val="none" w:sz="0" w:space="0" w:color="000000"/>
                <w:between w:val="none" w:sz="0" w:space="0" w:color="000000"/>
              </w:pBdr>
              <w:ind w:left="360"/>
              <w:jc w:val="both"/>
              <w:rPr>
                <w:rFonts w:ascii="Arial" w:eastAsia="Arial" w:hAnsi="Arial" w:cs="Arial"/>
                <w:color w:val="0070C0"/>
                <w:sz w:val="20"/>
                <w:szCs w:val="20"/>
              </w:rPr>
            </w:pPr>
            <w:r>
              <w:rPr>
                <w:rFonts w:ascii="Arial" w:eastAsia="Arial" w:hAnsi="Arial" w:cs="Arial"/>
                <w:color w:val="0070C0"/>
                <w:sz w:val="20"/>
                <w:szCs w:val="20"/>
              </w:rPr>
              <w:t>The Regional Resource Operations Center (RROS) provided 1,000 FFPs to the City of Imus.</w:t>
            </w:r>
          </w:p>
          <w:p w:rsidR="00900A55" w:rsidRPr="00982FAE" w:rsidRDefault="00E767F6" w:rsidP="00982FAE">
            <w:pPr>
              <w:widowControl/>
              <w:numPr>
                <w:ilvl w:val="0"/>
                <w:numId w:val="3"/>
              </w:numPr>
              <w:pBdr>
                <w:top w:val="none" w:sz="0" w:space="0" w:color="000000"/>
                <w:left w:val="none" w:sz="0" w:space="0" w:color="000000"/>
                <w:bottom w:val="none" w:sz="0" w:space="0" w:color="000000"/>
                <w:right w:val="none" w:sz="0" w:space="0" w:color="000000"/>
                <w:between w:val="none" w:sz="0" w:space="0" w:color="000000"/>
              </w:pBdr>
              <w:ind w:left="360"/>
              <w:jc w:val="both"/>
              <w:rPr>
                <w:rFonts w:ascii="Arial" w:eastAsia="Arial" w:hAnsi="Arial" w:cs="Arial"/>
                <w:color w:val="0070C0"/>
                <w:sz w:val="20"/>
                <w:szCs w:val="20"/>
              </w:rPr>
            </w:pPr>
            <w:r w:rsidRPr="00C82C47">
              <w:rPr>
                <w:rFonts w:ascii="Arial" w:eastAsia="Arial" w:hAnsi="Arial" w:cs="Arial"/>
                <w:color w:val="0070C0"/>
                <w:sz w:val="20"/>
                <w:szCs w:val="20"/>
              </w:rPr>
              <w:t>DRMD maintains close coordination with the Local Social Welfare and Development Offices (LSWDOs) for situational updates in their respective AORs.</w:t>
            </w:r>
          </w:p>
        </w:tc>
      </w:tr>
    </w:tbl>
    <w:p w:rsidR="00D27F4B" w:rsidRDefault="00D27F4B">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Arial" w:eastAsia="Arial" w:hAnsi="Arial" w:cs="Arial"/>
          <w:b/>
          <w:sz w:val="24"/>
          <w:szCs w:val="24"/>
        </w:rPr>
      </w:pPr>
    </w:p>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Arial" w:eastAsia="Arial" w:hAnsi="Arial" w:cs="Arial"/>
          <w:sz w:val="24"/>
          <w:szCs w:val="24"/>
        </w:rPr>
      </w:pPr>
      <w:r>
        <w:rPr>
          <w:rFonts w:ascii="Arial" w:eastAsia="Arial" w:hAnsi="Arial" w:cs="Arial"/>
          <w:b/>
          <w:sz w:val="24"/>
          <w:szCs w:val="24"/>
        </w:rPr>
        <w:t>DSWD-MIMAROPA</w:t>
      </w:r>
    </w:p>
    <w:tbl>
      <w:tblPr>
        <w:tblStyle w:val="affffffffffff9"/>
        <w:tblW w:w="97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8322"/>
      </w:tblGrid>
      <w:tr w:rsidR="00F85877" w:rsidRPr="00033945"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Pr="00033945"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sidRPr="00033945">
              <w:rPr>
                <w:rFonts w:ascii="Arial" w:eastAsia="Arial" w:hAnsi="Arial" w:cs="Arial"/>
                <w:b/>
                <w:sz w:val="20"/>
                <w:szCs w:val="20"/>
              </w:rPr>
              <w:t>DATE</w:t>
            </w:r>
          </w:p>
        </w:tc>
        <w:tc>
          <w:tcPr>
            <w:tcW w:w="832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Pr="00033945"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sidRPr="00033945">
              <w:rPr>
                <w:rFonts w:ascii="Arial" w:eastAsia="Arial" w:hAnsi="Arial" w:cs="Arial"/>
                <w:b/>
                <w:sz w:val="20"/>
                <w:szCs w:val="20"/>
              </w:rPr>
              <w:t>SITUATIONS / ACTIONS UNDERTAKEN</w:t>
            </w:r>
          </w:p>
        </w:tc>
      </w:tr>
      <w:tr w:rsidR="00F85877" w:rsidRPr="00033945"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Pr="00591E67" w:rsidRDefault="00401FBF" w:rsidP="00401FBF">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sidRPr="00591E67">
              <w:rPr>
                <w:rFonts w:ascii="Arial" w:eastAsia="Arial" w:hAnsi="Arial" w:cs="Arial"/>
                <w:sz w:val="20"/>
                <w:szCs w:val="20"/>
              </w:rPr>
              <w:t xml:space="preserve">03 </w:t>
            </w:r>
            <w:r w:rsidR="00033945" w:rsidRPr="00591E67">
              <w:rPr>
                <w:rFonts w:ascii="Arial" w:eastAsia="Arial" w:hAnsi="Arial" w:cs="Arial"/>
                <w:sz w:val="20"/>
                <w:szCs w:val="20"/>
              </w:rPr>
              <w:t>April 2020</w:t>
            </w:r>
          </w:p>
        </w:tc>
        <w:tc>
          <w:tcPr>
            <w:tcW w:w="832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632C01" w:rsidRPr="00591E67" w:rsidRDefault="00632C01" w:rsidP="002E66F4">
            <w:pPr>
              <w:widowControl/>
              <w:numPr>
                <w:ilvl w:val="0"/>
                <w:numId w:val="9"/>
              </w:numPr>
              <w:autoSpaceDE w:val="0"/>
              <w:autoSpaceDN w:val="0"/>
              <w:adjustRightInd w:val="0"/>
              <w:ind w:left="291" w:hanging="284"/>
              <w:contextualSpacing/>
              <w:jc w:val="both"/>
              <w:rPr>
                <w:rFonts w:ascii="Arial" w:hAnsi="Arial" w:cs="Arial"/>
                <w:bCs/>
                <w:sz w:val="20"/>
                <w:szCs w:val="20"/>
              </w:rPr>
            </w:pPr>
            <w:r w:rsidRPr="00591E67">
              <w:rPr>
                <w:rFonts w:ascii="Arial" w:hAnsi="Arial" w:cs="Arial"/>
                <w:bCs/>
                <w:sz w:val="20"/>
                <w:szCs w:val="20"/>
              </w:rPr>
              <w:t xml:space="preserve">Issued a protocols/guidelines pertaining to the Prevention, Control and Mitigation of the spread of the Coronavirus Disease – 19 (COVID-19) in the Region/Provincial/Municipal DSWD Offices including the MIMAROPA Youth Center in </w:t>
            </w:r>
            <w:proofErr w:type="spellStart"/>
            <w:r w:rsidRPr="00591E67">
              <w:rPr>
                <w:rFonts w:ascii="Arial" w:hAnsi="Arial" w:cs="Arial"/>
                <w:bCs/>
                <w:sz w:val="20"/>
                <w:szCs w:val="20"/>
              </w:rPr>
              <w:t>Bansud</w:t>
            </w:r>
            <w:proofErr w:type="spellEnd"/>
            <w:r w:rsidRPr="00591E67">
              <w:rPr>
                <w:rFonts w:ascii="Arial" w:hAnsi="Arial" w:cs="Arial"/>
                <w:bCs/>
                <w:sz w:val="20"/>
                <w:szCs w:val="20"/>
              </w:rPr>
              <w:t>, Oriental Mindoro thru the issuance of Regional Special Order No.1 series of 2020, signed on March 16, 2020</w:t>
            </w:r>
            <w:r w:rsidR="00033945" w:rsidRPr="00591E67">
              <w:rPr>
                <w:rFonts w:ascii="Arial" w:hAnsi="Arial" w:cs="Arial"/>
                <w:bCs/>
                <w:sz w:val="20"/>
                <w:szCs w:val="20"/>
              </w:rPr>
              <w:t>Continuously coordinating with Regional and Provincial PNP/AFP for the hauling of fami</w:t>
            </w:r>
            <w:r w:rsidRPr="00591E67">
              <w:rPr>
                <w:rFonts w:ascii="Arial" w:hAnsi="Arial" w:cs="Arial"/>
                <w:bCs/>
                <w:sz w:val="20"/>
                <w:szCs w:val="20"/>
              </w:rPr>
              <w:t>ly food packs to affected LGUs.</w:t>
            </w:r>
          </w:p>
          <w:p w:rsidR="00632C01" w:rsidRPr="00591E67" w:rsidRDefault="00632C01" w:rsidP="002E66F4">
            <w:pPr>
              <w:widowControl/>
              <w:numPr>
                <w:ilvl w:val="0"/>
                <w:numId w:val="9"/>
              </w:numPr>
              <w:autoSpaceDE w:val="0"/>
              <w:autoSpaceDN w:val="0"/>
              <w:adjustRightInd w:val="0"/>
              <w:ind w:left="291" w:hanging="284"/>
              <w:contextualSpacing/>
              <w:jc w:val="both"/>
              <w:rPr>
                <w:rFonts w:ascii="Arial" w:hAnsi="Arial" w:cs="Arial"/>
                <w:bCs/>
                <w:sz w:val="20"/>
                <w:szCs w:val="20"/>
              </w:rPr>
            </w:pPr>
            <w:r w:rsidRPr="00591E67">
              <w:rPr>
                <w:rFonts w:ascii="Arial" w:hAnsi="Arial" w:cs="Arial"/>
                <w:bCs/>
                <w:sz w:val="20"/>
                <w:szCs w:val="20"/>
              </w:rPr>
              <w:t>Submitted implementation plan to DSWD Central Office for possible funding assistance to support and augment the limited resources of LGUs on the possible number of households/families that might be affected by the situation thru provision of Family Food Packs (FFPs).</w:t>
            </w:r>
          </w:p>
          <w:p w:rsidR="00632C01" w:rsidRPr="00591E67" w:rsidRDefault="00632C01" w:rsidP="002E66F4">
            <w:pPr>
              <w:widowControl/>
              <w:numPr>
                <w:ilvl w:val="0"/>
                <w:numId w:val="9"/>
              </w:numPr>
              <w:autoSpaceDE w:val="0"/>
              <w:autoSpaceDN w:val="0"/>
              <w:adjustRightInd w:val="0"/>
              <w:ind w:left="291" w:hanging="284"/>
              <w:contextualSpacing/>
              <w:jc w:val="both"/>
              <w:rPr>
                <w:rFonts w:ascii="Arial" w:hAnsi="Arial" w:cs="Arial"/>
                <w:bCs/>
                <w:sz w:val="20"/>
                <w:szCs w:val="20"/>
              </w:rPr>
            </w:pPr>
            <w:r w:rsidRPr="00591E67">
              <w:rPr>
                <w:rFonts w:ascii="Arial" w:hAnsi="Arial" w:cs="Arial"/>
                <w:bCs/>
                <w:sz w:val="20"/>
                <w:szCs w:val="20"/>
              </w:rPr>
              <w:t>Submitted to DSWD CO the List of Warehouse in MIMAROPA Region together with its exact location and details of concerned point person.</w:t>
            </w:r>
          </w:p>
          <w:p w:rsidR="00632C01" w:rsidRPr="00591E67" w:rsidRDefault="00632C01" w:rsidP="002E66F4">
            <w:pPr>
              <w:widowControl/>
              <w:numPr>
                <w:ilvl w:val="0"/>
                <w:numId w:val="9"/>
              </w:numPr>
              <w:autoSpaceDE w:val="0"/>
              <w:autoSpaceDN w:val="0"/>
              <w:adjustRightInd w:val="0"/>
              <w:ind w:left="291" w:hanging="284"/>
              <w:contextualSpacing/>
              <w:jc w:val="both"/>
              <w:rPr>
                <w:rFonts w:ascii="Arial" w:hAnsi="Arial" w:cs="Arial"/>
                <w:bCs/>
                <w:sz w:val="20"/>
                <w:szCs w:val="20"/>
              </w:rPr>
            </w:pPr>
            <w:r w:rsidRPr="00591E67">
              <w:rPr>
                <w:rFonts w:ascii="Arial" w:hAnsi="Arial" w:cs="Arial"/>
                <w:bCs/>
                <w:sz w:val="20"/>
                <w:szCs w:val="20"/>
              </w:rPr>
              <w:t>Disaster Response Management Division and SWADT-Provincial Project Development Officers are on skeletal duty and alerted to monitor daily prevailing situation/condition and report any untoward incident within the AOR.</w:t>
            </w:r>
          </w:p>
          <w:p w:rsidR="00632C01" w:rsidRPr="00591E67" w:rsidRDefault="00632C01" w:rsidP="002E66F4">
            <w:pPr>
              <w:widowControl/>
              <w:numPr>
                <w:ilvl w:val="0"/>
                <w:numId w:val="9"/>
              </w:numPr>
              <w:autoSpaceDE w:val="0"/>
              <w:autoSpaceDN w:val="0"/>
              <w:adjustRightInd w:val="0"/>
              <w:ind w:left="291" w:hanging="284"/>
              <w:contextualSpacing/>
              <w:jc w:val="both"/>
              <w:rPr>
                <w:rFonts w:ascii="Arial" w:hAnsi="Arial" w:cs="Arial"/>
                <w:bCs/>
                <w:sz w:val="20"/>
                <w:szCs w:val="20"/>
              </w:rPr>
            </w:pPr>
            <w:r w:rsidRPr="00591E67">
              <w:rPr>
                <w:rFonts w:ascii="Arial" w:hAnsi="Arial" w:cs="Arial"/>
                <w:bCs/>
                <w:sz w:val="20"/>
                <w:szCs w:val="20"/>
              </w:rPr>
              <w:lastRenderedPageBreak/>
              <w:t>Close coordination with Information and Communication Technology Management Unit (ICTMU) to ensure robust communication system and Social Marketing Unit (SMU) to ensure that information is carefully and properly disseminated to all concerned ODSU and to the public.</w:t>
            </w:r>
          </w:p>
          <w:p w:rsidR="00632C01" w:rsidRPr="00591E67" w:rsidRDefault="00632C01" w:rsidP="002E66F4">
            <w:pPr>
              <w:widowControl/>
              <w:numPr>
                <w:ilvl w:val="0"/>
                <w:numId w:val="9"/>
              </w:numPr>
              <w:autoSpaceDE w:val="0"/>
              <w:autoSpaceDN w:val="0"/>
              <w:adjustRightInd w:val="0"/>
              <w:ind w:left="291" w:hanging="284"/>
              <w:contextualSpacing/>
              <w:jc w:val="both"/>
              <w:rPr>
                <w:rFonts w:ascii="Arial" w:hAnsi="Arial" w:cs="Arial"/>
                <w:bCs/>
                <w:sz w:val="20"/>
                <w:szCs w:val="20"/>
              </w:rPr>
            </w:pPr>
            <w:r w:rsidRPr="00591E67">
              <w:rPr>
                <w:rFonts w:ascii="Arial" w:hAnsi="Arial" w:cs="Arial"/>
                <w:bCs/>
                <w:sz w:val="20"/>
                <w:szCs w:val="20"/>
              </w:rPr>
              <w:t>Continuous monitoring of the R/P/C/M QRT of the situation in the whole MIMAROPA Region in coordination with the P/C/MSWDOs and concerned agencies.</w:t>
            </w:r>
          </w:p>
          <w:p w:rsidR="00632C01" w:rsidRPr="00591E67" w:rsidRDefault="00632C01" w:rsidP="002E66F4">
            <w:pPr>
              <w:widowControl/>
              <w:numPr>
                <w:ilvl w:val="0"/>
                <w:numId w:val="9"/>
              </w:numPr>
              <w:autoSpaceDE w:val="0"/>
              <w:autoSpaceDN w:val="0"/>
              <w:adjustRightInd w:val="0"/>
              <w:ind w:left="291" w:hanging="284"/>
              <w:contextualSpacing/>
              <w:jc w:val="both"/>
              <w:rPr>
                <w:rFonts w:ascii="Arial" w:hAnsi="Arial" w:cs="Arial"/>
                <w:bCs/>
                <w:sz w:val="20"/>
                <w:szCs w:val="20"/>
              </w:rPr>
            </w:pPr>
            <w:r w:rsidRPr="00591E67">
              <w:rPr>
                <w:rFonts w:ascii="Arial" w:hAnsi="Arial" w:cs="Arial"/>
                <w:bCs/>
                <w:sz w:val="20"/>
                <w:szCs w:val="20"/>
              </w:rPr>
              <w:t>Facilitated purchase of goods amounting to ₱20,000,000.00.</w:t>
            </w:r>
          </w:p>
          <w:p w:rsidR="00632C01" w:rsidRPr="00591E67" w:rsidRDefault="00632C01" w:rsidP="002E66F4">
            <w:pPr>
              <w:widowControl/>
              <w:numPr>
                <w:ilvl w:val="0"/>
                <w:numId w:val="9"/>
              </w:numPr>
              <w:autoSpaceDE w:val="0"/>
              <w:autoSpaceDN w:val="0"/>
              <w:adjustRightInd w:val="0"/>
              <w:ind w:left="291" w:hanging="284"/>
              <w:contextualSpacing/>
              <w:jc w:val="both"/>
              <w:rPr>
                <w:rFonts w:ascii="Arial" w:hAnsi="Arial" w:cs="Arial"/>
                <w:bCs/>
                <w:sz w:val="20"/>
                <w:szCs w:val="20"/>
              </w:rPr>
            </w:pPr>
            <w:r w:rsidRPr="00591E67">
              <w:rPr>
                <w:rFonts w:ascii="Arial" w:hAnsi="Arial" w:cs="Arial"/>
                <w:bCs/>
                <w:sz w:val="20"/>
                <w:szCs w:val="20"/>
              </w:rPr>
              <w:t>On-going repacking of Family Food Packs (FFPs) in all provincial warehouses.</w:t>
            </w:r>
          </w:p>
          <w:p w:rsidR="00632C01" w:rsidRPr="00591E67" w:rsidRDefault="00632C01" w:rsidP="002E66F4">
            <w:pPr>
              <w:widowControl/>
              <w:numPr>
                <w:ilvl w:val="0"/>
                <w:numId w:val="9"/>
              </w:numPr>
              <w:autoSpaceDE w:val="0"/>
              <w:autoSpaceDN w:val="0"/>
              <w:adjustRightInd w:val="0"/>
              <w:ind w:left="291" w:hanging="284"/>
              <w:contextualSpacing/>
              <w:jc w:val="both"/>
              <w:rPr>
                <w:rFonts w:ascii="Arial" w:hAnsi="Arial" w:cs="Arial"/>
                <w:bCs/>
                <w:sz w:val="20"/>
                <w:szCs w:val="20"/>
              </w:rPr>
            </w:pPr>
            <w:r w:rsidRPr="00591E67">
              <w:rPr>
                <w:rFonts w:ascii="Arial" w:hAnsi="Arial" w:cs="Arial"/>
                <w:bCs/>
                <w:sz w:val="20"/>
                <w:szCs w:val="20"/>
              </w:rPr>
              <w:t>Directed all SWADT Leaders to ensure that food packs are properly packed and labeled.</w:t>
            </w:r>
          </w:p>
          <w:p w:rsidR="00632C01" w:rsidRPr="00591E67" w:rsidRDefault="00632C01" w:rsidP="002E66F4">
            <w:pPr>
              <w:widowControl/>
              <w:numPr>
                <w:ilvl w:val="0"/>
                <w:numId w:val="9"/>
              </w:numPr>
              <w:autoSpaceDE w:val="0"/>
              <w:autoSpaceDN w:val="0"/>
              <w:adjustRightInd w:val="0"/>
              <w:ind w:left="291" w:hanging="284"/>
              <w:contextualSpacing/>
              <w:jc w:val="both"/>
              <w:rPr>
                <w:rFonts w:ascii="Arial" w:hAnsi="Arial" w:cs="Arial"/>
                <w:bCs/>
                <w:sz w:val="20"/>
                <w:szCs w:val="20"/>
              </w:rPr>
            </w:pPr>
            <w:r w:rsidRPr="00591E67">
              <w:rPr>
                <w:rFonts w:ascii="Arial" w:hAnsi="Arial" w:cs="Arial"/>
                <w:bCs/>
                <w:sz w:val="20"/>
                <w:szCs w:val="20"/>
              </w:rPr>
              <w:t>Coordinated with Regional and Provincial PNP/AFP for the hauling of family food packs to affected LGUs.</w:t>
            </w:r>
          </w:p>
          <w:p w:rsidR="00632C01" w:rsidRPr="00591E67" w:rsidRDefault="00632C01" w:rsidP="002E66F4">
            <w:pPr>
              <w:widowControl/>
              <w:numPr>
                <w:ilvl w:val="0"/>
                <w:numId w:val="9"/>
              </w:numPr>
              <w:autoSpaceDE w:val="0"/>
              <w:autoSpaceDN w:val="0"/>
              <w:adjustRightInd w:val="0"/>
              <w:ind w:left="291" w:hanging="284"/>
              <w:contextualSpacing/>
              <w:jc w:val="both"/>
              <w:rPr>
                <w:rFonts w:ascii="Arial" w:hAnsi="Arial" w:cs="Arial"/>
                <w:bCs/>
                <w:sz w:val="20"/>
                <w:szCs w:val="20"/>
              </w:rPr>
            </w:pPr>
            <w:r w:rsidRPr="00591E67">
              <w:rPr>
                <w:rFonts w:ascii="Arial" w:hAnsi="Arial" w:cs="Arial"/>
                <w:bCs/>
                <w:sz w:val="20"/>
                <w:szCs w:val="20"/>
              </w:rPr>
              <w:t>Close coordination with Provincial and Local DILG Officer as to the strict implementation of DILG MC No. 2020-065.</w:t>
            </w:r>
          </w:p>
          <w:p w:rsidR="00632C01" w:rsidRPr="00591E67" w:rsidRDefault="00632C01" w:rsidP="002E66F4">
            <w:pPr>
              <w:widowControl/>
              <w:numPr>
                <w:ilvl w:val="0"/>
                <w:numId w:val="9"/>
              </w:numPr>
              <w:autoSpaceDE w:val="0"/>
              <w:autoSpaceDN w:val="0"/>
              <w:adjustRightInd w:val="0"/>
              <w:ind w:left="291" w:hanging="284"/>
              <w:contextualSpacing/>
              <w:jc w:val="both"/>
              <w:rPr>
                <w:rFonts w:ascii="Arial" w:hAnsi="Arial" w:cs="Arial"/>
                <w:bCs/>
                <w:sz w:val="20"/>
                <w:szCs w:val="20"/>
              </w:rPr>
            </w:pPr>
            <w:r w:rsidRPr="00591E67">
              <w:rPr>
                <w:rFonts w:ascii="Arial" w:hAnsi="Arial" w:cs="Arial"/>
                <w:bCs/>
                <w:sz w:val="20"/>
                <w:szCs w:val="20"/>
              </w:rPr>
              <w:t>Conducted orientation to the C/MSWDOs on their accountabilities (as certifying officers) to ensure that the services are delivered to qualified beneficiaries.</w:t>
            </w:r>
          </w:p>
          <w:p w:rsidR="00632C01" w:rsidRPr="00591E67" w:rsidRDefault="00632C01" w:rsidP="002E66F4">
            <w:pPr>
              <w:widowControl/>
              <w:numPr>
                <w:ilvl w:val="0"/>
                <w:numId w:val="9"/>
              </w:numPr>
              <w:autoSpaceDE w:val="0"/>
              <w:autoSpaceDN w:val="0"/>
              <w:adjustRightInd w:val="0"/>
              <w:ind w:left="291" w:hanging="284"/>
              <w:contextualSpacing/>
              <w:jc w:val="both"/>
              <w:rPr>
                <w:rFonts w:ascii="Arial" w:hAnsi="Arial" w:cs="Arial"/>
                <w:bCs/>
                <w:sz w:val="20"/>
                <w:szCs w:val="20"/>
              </w:rPr>
            </w:pPr>
            <w:r w:rsidRPr="00591E67">
              <w:rPr>
                <w:rFonts w:ascii="Arial" w:hAnsi="Arial" w:cs="Arial"/>
                <w:bCs/>
                <w:sz w:val="20"/>
                <w:szCs w:val="20"/>
              </w:rPr>
              <w:t>The C/MAT, on a skeletal workforce arrangement, will closely coordinate with the Barangay Council and C/MSWDOs particularly in identifying the list of beneficiaries.</w:t>
            </w:r>
          </w:p>
          <w:p w:rsidR="00632C01" w:rsidRPr="00591E67" w:rsidRDefault="00632C01" w:rsidP="002E66F4">
            <w:pPr>
              <w:widowControl/>
              <w:numPr>
                <w:ilvl w:val="0"/>
                <w:numId w:val="9"/>
              </w:numPr>
              <w:autoSpaceDE w:val="0"/>
              <w:autoSpaceDN w:val="0"/>
              <w:adjustRightInd w:val="0"/>
              <w:ind w:left="291" w:hanging="284"/>
              <w:contextualSpacing/>
              <w:jc w:val="both"/>
              <w:rPr>
                <w:rFonts w:ascii="Arial" w:hAnsi="Arial" w:cs="Arial"/>
                <w:bCs/>
                <w:sz w:val="20"/>
                <w:szCs w:val="20"/>
              </w:rPr>
            </w:pPr>
            <w:r w:rsidRPr="00591E67">
              <w:rPr>
                <w:rFonts w:ascii="Arial" w:hAnsi="Arial" w:cs="Arial"/>
                <w:bCs/>
                <w:sz w:val="20"/>
                <w:szCs w:val="20"/>
              </w:rPr>
              <w:t>Created a Regional Technical Working Group (RTWG) for the review of all documents and reports submitted by LGUs (particularly name matching).</w:t>
            </w:r>
          </w:p>
          <w:p w:rsidR="00401FBF" w:rsidRPr="00591E67" w:rsidRDefault="00632C01" w:rsidP="002E66F4">
            <w:pPr>
              <w:widowControl/>
              <w:numPr>
                <w:ilvl w:val="0"/>
                <w:numId w:val="9"/>
              </w:numPr>
              <w:autoSpaceDE w:val="0"/>
              <w:autoSpaceDN w:val="0"/>
              <w:adjustRightInd w:val="0"/>
              <w:ind w:left="291" w:hanging="284"/>
              <w:contextualSpacing/>
              <w:jc w:val="both"/>
              <w:rPr>
                <w:rFonts w:ascii="Arial" w:hAnsi="Arial" w:cs="Arial"/>
                <w:bCs/>
                <w:sz w:val="20"/>
                <w:szCs w:val="20"/>
              </w:rPr>
            </w:pPr>
            <w:r w:rsidRPr="00591E67">
              <w:rPr>
                <w:rFonts w:ascii="Arial" w:hAnsi="Arial" w:cs="Arial"/>
                <w:bCs/>
                <w:sz w:val="20"/>
                <w:szCs w:val="20"/>
              </w:rPr>
              <w:t>Directed Field Staff to ensure the completeness of attachment/ documents i.e. SAC, master list of beneficiaries and other attachment to the payroll.</w:t>
            </w:r>
          </w:p>
          <w:p w:rsidR="00401FBF" w:rsidRPr="00591E67" w:rsidRDefault="00401FBF" w:rsidP="002E66F4">
            <w:pPr>
              <w:widowControl/>
              <w:numPr>
                <w:ilvl w:val="0"/>
                <w:numId w:val="9"/>
              </w:numPr>
              <w:autoSpaceDE w:val="0"/>
              <w:autoSpaceDN w:val="0"/>
              <w:adjustRightInd w:val="0"/>
              <w:ind w:left="291" w:hanging="284"/>
              <w:contextualSpacing/>
              <w:jc w:val="both"/>
              <w:rPr>
                <w:rFonts w:ascii="Arial" w:hAnsi="Arial" w:cs="Arial"/>
                <w:bCs/>
                <w:sz w:val="20"/>
                <w:szCs w:val="20"/>
              </w:rPr>
            </w:pPr>
            <w:r w:rsidRPr="00591E67">
              <w:rPr>
                <w:rFonts w:ascii="Arial" w:hAnsi="Arial" w:cs="Arial"/>
                <w:bCs/>
                <w:sz w:val="20"/>
                <w:szCs w:val="20"/>
              </w:rPr>
              <w:t xml:space="preserve">Conducted regular consultation-meeting of </w:t>
            </w:r>
            <w:proofErr w:type="spellStart"/>
            <w:r w:rsidRPr="00591E67">
              <w:rPr>
                <w:rFonts w:ascii="Arial" w:hAnsi="Arial" w:cs="Arial"/>
                <w:bCs/>
                <w:sz w:val="20"/>
                <w:szCs w:val="20"/>
              </w:rPr>
              <w:t>ManCom</w:t>
            </w:r>
            <w:proofErr w:type="spellEnd"/>
            <w:r w:rsidRPr="00591E67">
              <w:rPr>
                <w:rFonts w:ascii="Arial" w:hAnsi="Arial" w:cs="Arial"/>
                <w:bCs/>
                <w:sz w:val="20"/>
                <w:szCs w:val="20"/>
              </w:rPr>
              <w:t xml:space="preserve"> with SWADT Leaders through video conferencing.</w:t>
            </w:r>
          </w:p>
          <w:p w:rsidR="00632C01" w:rsidRPr="00591E67" w:rsidRDefault="00401FBF" w:rsidP="002E66F4">
            <w:pPr>
              <w:widowControl/>
              <w:numPr>
                <w:ilvl w:val="0"/>
                <w:numId w:val="9"/>
              </w:numPr>
              <w:autoSpaceDE w:val="0"/>
              <w:autoSpaceDN w:val="0"/>
              <w:adjustRightInd w:val="0"/>
              <w:ind w:left="291" w:hanging="284"/>
              <w:contextualSpacing/>
              <w:jc w:val="both"/>
              <w:rPr>
                <w:rFonts w:ascii="Arial" w:hAnsi="Arial" w:cs="Arial"/>
                <w:bCs/>
                <w:sz w:val="20"/>
                <w:szCs w:val="20"/>
              </w:rPr>
            </w:pPr>
            <w:r w:rsidRPr="00591E67">
              <w:rPr>
                <w:rFonts w:ascii="Arial" w:hAnsi="Arial" w:cs="Arial"/>
                <w:bCs/>
                <w:sz w:val="20"/>
                <w:szCs w:val="20"/>
              </w:rPr>
              <w:t xml:space="preserve">All </w:t>
            </w:r>
            <w:proofErr w:type="spellStart"/>
            <w:r w:rsidRPr="00591E67">
              <w:rPr>
                <w:rFonts w:ascii="Arial" w:hAnsi="Arial" w:cs="Arial"/>
                <w:bCs/>
                <w:sz w:val="20"/>
                <w:szCs w:val="20"/>
              </w:rPr>
              <w:t>ManCom</w:t>
            </w:r>
            <w:proofErr w:type="spellEnd"/>
            <w:r w:rsidRPr="00591E67">
              <w:rPr>
                <w:rFonts w:ascii="Arial" w:hAnsi="Arial" w:cs="Arial"/>
                <w:bCs/>
                <w:sz w:val="20"/>
                <w:szCs w:val="20"/>
              </w:rPr>
              <w:t xml:space="preserve"> members are on an “On-Call” basis (24/7).</w:t>
            </w:r>
          </w:p>
          <w:p w:rsidR="00033945" w:rsidRPr="00591E67" w:rsidRDefault="00033945" w:rsidP="002E66F4">
            <w:pPr>
              <w:widowControl/>
              <w:numPr>
                <w:ilvl w:val="0"/>
                <w:numId w:val="9"/>
              </w:numPr>
              <w:autoSpaceDE w:val="0"/>
              <w:autoSpaceDN w:val="0"/>
              <w:adjustRightInd w:val="0"/>
              <w:ind w:left="291" w:hanging="284"/>
              <w:contextualSpacing/>
              <w:rPr>
                <w:rFonts w:ascii="Arial" w:hAnsi="Arial" w:cs="Arial"/>
                <w:sz w:val="20"/>
                <w:szCs w:val="20"/>
              </w:rPr>
            </w:pPr>
            <w:r w:rsidRPr="00591E67">
              <w:rPr>
                <w:rFonts w:ascii="Arial" w:hAnsi="Arial" w:cs="Arial"/>
                <w:bCs/>
                <w:sz w:val="20"/>
                <w:szCs w:val="20"/>
              </w:rPr>
              <w:t>On the Implementation of Social Amelioration Program:</w:t>
            </w:r>
          </w:p>
          <w:p w:rsidR="00033945" w:rsidRPr="00591E67" w:rsidRDefault="00033945" w:rsidP="00812332">
            <w:pPr>
              <w:widowControl/>
              <w:autoSpaceDE w:val="0"/>
              <w:autoSpaceDN w:val="0"/>
              <w:adjustRightInd w:val="0"/>
              <w:ind w:left="716"/>
              <w:contextualSpacing/>
              <w:rPr>
                <w:rFonts w:ascii="Arial" w:hAnsi="Arial" w:cs="Arial"/>
                <w:sz w:val="20"/>
                <w:szCs w:val="20"/>
              </w:rPr>
            </w:pPr>
            <w:r w:rsidRPr="00591E67">
              <w:rPr>
                <w:rFonts w:ascii="Arial" w:hAnsi="Arial" w:cs="Arial"/>
                <w:bCs/>
                <w:sz w:val="20"/>
                <w:szCs w:val="20"/>
              </w:rPr>
              <w:t xml:space="preserve">a. Orientation with the SWADT Leaders in five provinces through video conferencing. </w:t>
            </w:r>
          </w:p>
          <w:p w:rsidR="00033945" w:rsidRPr="00591E67" w:rsidRDefault="00033945" w:rsidP="00812332">
            <w:pPr>
              <w:widowControl/>
              <w:autoSpaceDE w:val="0"/>
              <w:autoSpaceDN w:val="0"/>
              <w:adjustRightInd w:val="0"/>
              <w:ind w:left="716"/>
              <w:contextualSpacing/>
              <w:rPr>
                <w:rFonts w:ascii="Arial" w:hAnsi="Arial" w:cs="Arial"/>
                <w:sz w:val="20"/>
                <w:szCs w:val="20"/>
              </w:rPr>
            </w:pPr>
            <w:r w:rsidRPr="00591E67">
              <w:rPr>
                <w:rFonts w:ascii="Arial" w:hAnsi="Arial" w:cs="Arial"/>
                <w:bCs/>
                <w:sz w:val="20"/>
                <w:szCs w:val="20"/>
              </w:rPr>
              <w:t xml:space="preserve">b. Orientation of SWADT Leaders to LGUs (Mayors and C/MSWDOs) on SAP guidelines (Memorandum Circular Nos. 4; MOA; and, processes); </w:t>
            </w:r>
          </w:p>
          <w:p w:rsidR="00F85877" w:rsidRPr="00591E67" w:rsidRDefault="00033945" w:rsidP="00812332">
            <w:pPr>
              <w:widowControl/>
              <w:autoSpaceDE w:val="0"/>
              <w:autoSpaceDN w:val="0"/>
              <w:adjustRightInd w:val="0"/>
              <w:ind w:left="716"/>
              <w:contextualSpacing/>
              <w:rPr>
                <w:rFonts w:ascii="Arial" w:hAnsi="Arial" w:cs="Arial"/>
                <w:sz w:val="20"/>
                <w:szCs w:val="20"/>
              </w:rPr>
            </w:pPr>
            <w:r w:rsidRPr="00591E67">
              <w:rPr>
                <w:rFonts w:ascii="Arial" w:hAnsi="Arial" w:cs="Arial"/>
                <w:bCs/>
                <w:sz w:val="20"/>
                <w:szCs w:val="20"/>
              </w:rPr>
              <w:t>c. Sent communications to all Local Chief Executives (LCEs) attention C/MSWDOs with attached copy of templates for MOA, template List of Beneficiaries; Project Proposal; SAC Form. Further requesting for the submission of SB Resolution and signed MOA; initial list of beneficiar</w:t>
            </w:r>
            <w:r w:rsidR="00632C01" w:rsidRPr="00591E67">
              <w:rPr>
                <w:rFonts w:ascii="Arial" w:hAnsi="Arial" w:cs="Arial"/>
                <w:bCs/>
                <w:sz w:val="20"/>
                <w:szCs w:val="20"/>
              </w:rPr>
              <w:t>ies on or before April 3, 2020.</w:t>
            </w:r>
          </w:p>
        </w:tc>
      </w:tr>
    </w:tbl>
    <w:p w:rsidR="00F85877" w:rsidRDefault="00F85877">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Arial" w:eastAsia="Arial" w:hAnsi="Arial" w:cs="Arial"/>
          <w:b/>
          <w:sz w:val="24"/>
          <w:szCs w:val="24"/>
        </w:rPr>
      </w:pPr>
    </w:p>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Arial" w:eastAsia="Arial" w:hAnsi="Arial" w:cs="Arial"/>
          <w:sz w:val="24"/>
          <w:szCs w:val="24"/>
        </w:rPr>
      </w:pPr>
      <w:r>
        <w:rPr>
          <w:rFonts w:ascii="Arial" w:eastAsia="Arial" w:hAnsi="Arial" w:cs="Arial"/>
          <w:b/>
          <w:sz w:val="24"/>
          <w:szCs w:val="24"/>
        </w:rPr>
        <w:t>DSWD-FO V</w:t>
      </w:r>
    </w:p>
    <w:tbl>
      <w:tblPr>
        <w:tblStyle w:val="affffffffffffa"/>
        <w:tblW w:w="9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8330"/>
      </w:tblGrid>
      <w:tr w:rsidR="00F85877"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b/>
                <w:sz w:val="20"/>
                <w:szCs w:val="20"/>
              </w:rPr>
              <w:t>DATE</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b/>
                <w:sz w:val="20"/>
                <w:szCs w:val="20"/>
              </w:rPr>
              <w:t>SITUATIONS / ACTIONS UNDERTAKEN</w:t>
            </w:r>
          </w:p>
        </w:tc>
      </w:tr>
      <w:tr w:rsidR="00F85877"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Pr="00AF242D" w:rsidRDefault="00AF242D" w:rsidP="003B39F4">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color w:val="0070C0"/>
                <w:sz w:val="20"/>
                <w:szCs w:val="20"/>
              </w:rPr>
            </w:pPr>
            <w:r w:rsidRPr="00AF242D">
              <w:rPr>
                <w:rFonts w:ascii="Arial" w:eastAsia="Arial" w:hAnsi="Arial" w:cs="Arial"/>
                <w:color w:val="0070C0"/>
                <w:sz w:val="20"/>
                <w:szCs w:val="20"/>
              </w:rPr>
              <w:t>04</w:t>
            </w:r>
            <w:r w:rsidR="00A434A9" w:rsidRPr="00AF242D">
              <w:rPr>
                <w:rFonts w:ascii="Arial" w:eastAsia="Arial" w:hAnsi="Arial" w:cs="Arial"/>
                <w:color w:val="0070C0"/>
                <w:sz w:val="20"/>
                <w:szCs w:val="20"/>
              </w:rPr>
              <w:t xml:space="preserve"> </w:t>
            </w:r>
            <w:r w:rsidR="003B39F4" w:rsidRPr="00AF242D">
              <w:rPr>
                <w:rFonts w:ascii="Arial" w:eastAsia="Arial" w:hAnsi="Arial" w:cs="Arial"/>
                <w:color w:val="0070C0"/>
                <w:sz w:val="20"/>
                <w:szCs w:val="20"/>
              </w:rPr>
              <w:t>April</w:t>
            </w:r>
            <w:r w:rsidR="00A434A9" w:rsidRPr="00AF242D">
              <w:rPr>
                <w:rFonts w:ascii="Arial" w:eastAsia="Arial" w:hAnsi="Arial" w:cs="Arial"/>
                <w:color w:val="0070C0"/>
                <w:sz w:val="20"/>
                <w:szCs w:val="20"/>
              </w:rPr>
              <w:t xml:space="preserve"> 2020</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Pr="00AF242D" w:rsidRDefault="000157BE" w:rsidP="002E66F4">
            <w:pPr>
              <w:widowControl/>
              <w:numPr>
                <w:ilvl w:val="0"/>
                <w:numId w:val="10"/>
              </w:numPr>
              <w:pBdr>
                <w:top w:val="none" w:sz="0" w:space="0" w:color="000000"/>
                <w:left w:val="none" w:sz="0" w:space="0" w:color="000000"/>
                <w:bottom w:val="none" w:sz="0" w:space="0" w:color="000000"/>
                <w:right w:val="none" w:sz="0" w:space="0" w:color="000000"/>
                <w:between w:val="none" w:sz="0" w:space="0" w:color="000000"/>
              </w:pBdr>
              <w:ind w:left="360"/>
              <w:jc w:val="both"/>
              <w:rPr>
                <w:rFonts w:ascii="Arial" w:eastAsia="Arial" w:hAnsi="Arial" w:cs="Arial"/>
                <w:color w:val="0070C0"/>
                <w:sz w:val="20"/>
                <w:szCs w:val="20"/>
              </w:rPr>
            </w:pPr>
            <w:r w:rsidRPr="00AF242D">
              <w:rPr>
                <w:rFonts w:ascii="Arial" w:eastAsia="Arial" w:hAnsi="Arial" w:cs="Arial"/>
                <w:color w:val="0070C0"/>
                <w:sz w:val="20"/>
                <w:szCs w:val="20"/>
              </w:rPr>
              <w:t xml:space="preserve">DSWD-FO V is continuously delivering FFPs to LGUs </w:t>
            </w:r>
            <w:r w:rsidR="00535B59" w:rsidRPr="00AF242D">
              <w:rPr>
                <w:rFonts w:ascii="Arial" w:eastAsia="Arial" w:hAnsi="Arial" w:cs="Arial"/>
                <w:color w:val="0070C0"/>
                <w:sz w:val="20"/>
                <w:szCs w:val="20"/>
              </w:rPr>
              <w:t>with request for augmentation.</w:t>
            </w:r>
          </w:p>
          <w:p w:rsidR="006545EF" w:rsidRPr="00AF242D" w:rsidRDefault="00F512AB" w:rsidP="002E66F4">
            <w:pPr>
              <w:widowControl/>
              <w:numPr>
                <w:ilvl w:val="0"/>
                <w:numId w:val="10"/>
              </w:numPr>
              <w:pBdr>
                <w:top w:val="none" w:sz="0" w:space="0" w:color="000000"/>
                <w:left w:val="none" w:sz="0" w:space="0" w:color="000000"/>
                <w:bottom w:val="none" w:sz="0" w:space="0" w:color="000000"/>
                <w:right w:val="none" w:sz="0" w:space="0" w:color="000000"/>
                <w:between w:val="none" w:sz="0" w:space="0" w:color="000000"/>
              </w:pBdr>
              <w:ind w:left="360"/>
              <w:jc w:val="both"/>
              <w:rPr>
                <w:rFonts w:ascii="Arial" w:eastAsia="Arial" w:hAnsi="Arial" w:cs="Arial"/>
                <w:color w:val="0070C0"/>
                <w:sz w:val="20"/>
                <w:szCs w:val="20"/>
              </w:rPr>
            </w:pPr>
            <w:r w:rsidRPr="00AF242D">
              <w:rPr>
                <w:rFonts w:ascii="Arial" w:eastAsia="Arial" w:hAnsi="Arial" w:cs="Arial"/>
                <w:color w:val="0070C0"/>
                <w:sz w:val="20"/>
                <w:szCs w:val="20"/>
              </w:rPr>
              <w:t xml:space="preserve">Provided 264 FFPs to the </w:t>
            </w:r>
            <w:proofErr w:type="spellStart"/>
            <w:r w:rsidRPr="00AF242D">
              <w:rPr>
                <w:rFonts w:ascii="Arial" w:eastAsia="Arial" w:hAnsi="Arial" w:cs="Arial"/>
                <w:color w:val="0070C0"/>
                <w:sz w:val="20"/>
                <w:szCs w:val="20"/>
              </w:rPr>
              <w:t>Sorsogon</w:t>
            </w:r>
            <w:proofErr w:type="spellEnd"/>
            <w:r w:rsidRPr="00AF242D">
              <w:rPr>
                <w:rFonts w:ascii="Arial" w:eastAsia="Arial" w:hAnsi="Arial" w:cs="Arial"/>
                <w:color w:val="0070C0"/>
                <w:sz w:val="20"/>
                <w:szCs w:val="20"/>
              </w:rPr>
              <w:t xml:space="preserve"> </w:t>
            </w:r>
            <w:proofErr w:type="spellStart"/>
            <w:r w:rsidRPr="00AF242D">
              <w:rPr>
                <w:rFonts w:ascii="Arial" w:eastAsia="Arial" w:hAnsi="Arial" w:cs="Arial"/>
                <w:color w:val="0070C0"/>
                <w:sz w:val="20"/>
                <w:szCs w:val="20"/>
              </w:rPr>
              <w:t>Strandees</w:t>
            </w:r>
            <w:proofErr w:type="spellEnd"/>
            <w:r w:rsidR="00EF0202" w:rsidRPr="00AF242D">
              <w:rPr>
                <w:rFonts w:ascii="Arial" w:eastAsia="Arial" w:hAnsi="Arial" w:cs="Arial"/>
                <w:color w:val="0070C0"/>
                <w:sz w:val="20"/>
                <w:szCs w:val="20"/>
              </w:rPr>
              <w:t xml:space="preserve"> which is currently under quarantine for 14 days.</w:t>
            </w:r>
          </w:p>
          <w:p w:rsidR="006545EF" w:rsidRPr="00AF242D" w:rsidRDefault="006545EF" w:rsidP="002E66F4">
            <w:pPr>
              <w:widowControl/>
              <w:numPr>
                <w:ilvl w:val="0"/>
                <w:numId w:val="10"/>
              </w:numPr>
              <w:pBdr>
                <w:top w:val="none" w:sz="0" w:space="0" w:color="000000"/>
                <w:left w:val="none" w:sz="0" w:space="0" w:color="000000"/>
                <w:bottom w:val="none" w:sz="0" w:space="0" w:color="000000"/>
                <w:right w:val="none" w:sz="0" w:space="0" w:color="000000"/>
                <w:between w:val="none" w:sz="0" w:space="0" w:color="000000"/>
              </w:pBdr>
              <w:ind w:left="360"/>
              <w:jc w:val="both"/>
              <w:rPr>
                <w:rFonts w:ascii="Arial" w:eastAsia="Arial" w:hAnsi="Arial" w:cs="Arial"/>
                <w:color w:val="0070C0"/>
                <w:sz w:val="20"/>
                <w:szCs w:val="20"/>
              </w:rPr>
            </w:pPr>
            <w:r w:rsidRPr="00AF242D">
              <w:rPr>
                <w:rFonts w:ascii="Arial" w:eastAsia="Arial" w:hAnsi="Arial" w:cs="Arial"/>
                <w:color w:val="0070C0"/>
                <w:sz w:val="20"/>
                <w:szCs w:val="20"/>
              </w:rPr>
              <w:t xml:space="preserve">Released family food packs to the 15 families of former rebels now in temporary shelter at Camp </w:t>
            </w:r>
            <w:proofErr w:type="spellStart"/>
            <w:r w:rsidRPr="00AF242D">
              <w:rPr>
                <w:rFonts w:ascii="Arial" w:eastAsia="Arial" w:hAnsi="Arial" w:cs="Arial"/>
                <w:color w:val="0070C0"/>
                <w:sz w:val="20"/>
                <w:szCs w:val="20"/>
              </w:rPr>
              <w:t>Boni</w:t>
            </w:r>
            <w:proofErr w:type="spellEnd"/>
            <w:r w:rsidRPr="00AF242D">
              <w:rPr>
                <w:rFonts w:ascii="Arial" w:eastAsia="Arial" w:hAnsi="Arial" w:cs="Arial"/>
                <w:color w:val="0070C0"/>
                <w:sz w:val="20"/>
                <w:szCs w:val="20"/>
              </w:rPr>
              <w:t>-Serrano, Masbate City.</w:t>
            </w:r>
          </w:p>
          <w:p w:rsidR="006545EF" w:rsidRPr="00AF242D" w:rsidRDefault="006545EF" w:rsidP="002E66F4">
            <w:pPr>
              <w:widowControl/>
              <w:numPr>
                <w:ilvl w:val="0"/>
                <w:numId w:val="10"/>
              </w:numPr>
              <w:pBdr>
                <w:top w:val="none" w:sz="0" w:space="0" w:color="000000"/>
                <w:left w:val="none" w:sz="0" w:space="0" w:color="000000"/>
                <w:bottom w:val="none" w:sz="0" w:space="0" w:color="000000"/>
                <w:right w:val="none" w:sz="0" w:space="0" w:color="000000"/>
                <w:between w:val="none" w:sz="0" w:space="0" w:color="000000"/>
              </w:pBdr>
              <w:ind w:left="360"/>
              <w:jc w:val="both"/>
              <w:rPr>
                <w:rFonts w:ascii="Arial" w:eastAsia="Arial" w:hAnsi="Arial" w:cs="Arial"/>
                <w:color w:val="0070C0"/>
                <w:sz w:val="20"/>
                <w:szCs w:val="20"/>
              </w:rPr>
            </w:pPr>
            <w:r w:rsidRPr="00AF242D">
              <w:rPr>
                <w:rFonts w:ascii="Arial" w:eastAsia="Arial" w:hAnsi="Arial" w:cs="Arial"/>
                <w:color w:val="0070C0"/>
                <w:sz w:val="20"/>
                <w:szCs w:val="20"/>
              </w:rPr>
              <w:t xml:space="preserve">Provided family food packs to the 385 family food packs and 272 sleeping kit to the stranded passengers in Del </w:t>
            </w:r>
            <w:proofErr w:type="spellStart"/>
            <w:r w:rsidRPr="00AF242D">
              <w:rPr>
                <w:rFonts w:ascii="Arial" w:eastAsia="Arial" w:hAnsi="Arial" w:cs="Arial"/>
                <w:color w:val="0070C0"/>
                <w:sz w:val="20"/>
                <w:szCs w:val="20"/>
              </w:rPr>
              <w:t>Gallego</w:t>
            </w:r>
            <w:proofErr w:type="spellEnd"/>
            <w:r w:rsidRPr="00AF242D">
              <w:rPr>
                <w:rFonts w:ascii="Arial" w:eastAsia="Arial" w:hAnsi="Arial" w:cs="Arial"/>
                <w:color w:val="0070C0"/>
                <w:sz w:val="20"/>
                <w:szCs w:val="20"/>
              </w:rPr>
              <w:t xml:space="preserve">, </w:t>
            </w:r>
            <w:proofErr w:type="spellStart"/>
            <w:r w:rsidRPr="00AF242D">
              <w:rPr>
                <w:rFonts w:ascii="Arial" w:eastAsia="Arial" w:hAnsi="Arial" w:cs="Arial"/>
                <w:color w:val="0070C0"/>
                <w:sz w:val="20"/>
                <w:szCs w:val="20"/>
              </w:rPr>
              <w:t>Camarines</w:t>
            </w:r>
            <w:proofErr w:type="spellEnd"/>
            <w:r w:rsidRPr="00AF242D">
              <w:rPr>
                <w:rFonts w:ascii="Arial" w:eastAsia="Arial" w:hAnsi="Arial" w:cs="Arial"/>
                <w:color w:val="0070C0"/>
                <w:sz w:val="20"/>
                <w:szCs w:val="20"/>
              </w:rPr>
              <w:t xml:space="preserve"> Sur.</w:t>
            </w:r>
          </w:p>
          <w:p w:rsidR="006545EF" w:rsidRPr="00AF242D" w:rsidRDefault="006545EF" w:rsidP="002E66F4">
            <w:pPr>
              <w:widowControl/>
              <w:numPr>
                <w:ilvl w:val="0"/>
                <w:numId w:val="10"/>
              </w:numPr>
              <w:pBdr>
                <w:top w:val="none" w:sz="0" w:space="0" w:color="000000"/>
                <w:left w:val="none" w:sz="0" w:space="0" w:color="000000"/>
                <w:bottom w:val="none" w:sz="0" w:space="0" w:color="000000"/>
                <w:right w:val="none" w:sz="0" w:space="0" w:color="000000"/>
                <w:between w:val="none" w:sz="0" w:space="0" w:color="000000"/>
              </w:pBdr>
              <w:ind w:left="360"/>
              <w:jc w:val="both"/>
              <w:rPr>
                <w:rFonts w:ascii="Arial" w:eastAsia="Arial" w:hAnsi="Arial" w:cs="Arial"/>
                <w:color w:val="0070C0"/>
                <w:sz w:val="20"/>
                <w:szCs w:val="20"/>
              </w:rPr>
            </w:pPr>
            <w:r w:rsidRPr="00AF242D">
              <w:rPr>
                <w:rFonts w:ascii="Arial" w:eastAsia="Arial" w:hAnsi="Arial" w:cs="Arial"/>
                <w:color w:val="0070C0"/>
                <w:sz w:val="20"/>
                <w:szCs w:val="20"/>
              </w:rPr>
              <w:t xml:space="preserve">Distributed family food packs to the stranded passengers in </w:t>
            </w:r>
            <w:proofErr w:type="spellStart"/>
            <w:r w:rsidRPr="00AF242D">
              <w:rPr>
                <w:rFonts w:ascii="Arial" w:eastAsia="Arial" w:hAnsi="Arial" w:cs="Arial"/>
                <w:color w:val="0070C0"/>
                <w:sz w:val="20"/>
                <w:szCs w:val="20"/>
              </w:rPr>
              <w:t>Castilla</w:t>
            </w:r>
            <w:proofErr w:type="spellEnd"/>
            <w:r w:rsidRPr="00AF242D">
              <w:rPr>
                <w:rFonts w:ascii="Arial" w:eastAsia="Arial" w:hAnsi="Arial" w:cs="Arial"/>
                <w:color w:val="0070C0"/>
                <w:sz w:val="20"/>
                <w:szCs w:val="20"/>
              </w:rPr>
              <w:t xml:space="preserve">, </w:t>
            </w:r>
            <w:proofErr w:type="spellStart"/>
            <w:r w:rsidRPr="00AF242D">
              <w:rPr>
                <w:rFonts w:ascii="Arial" w:eastAsia="Arial" w:hAnsi="Arial" w:cs="Arial"/>
                <w:color w:val="0070C0"/>
                <w:sz w:val="20"/>
                <w:szCs w:val="20"/>
              </w:rPr>
              <w:t>Sorsogon</w:t>
            </w:r>
            <w:proofErr w:type="spellEnd"/>
            <w:r w:rsidRPr="00AF242D">
              <w:rPr>
                <w:rFonts w:ascii="Arial" w:eastAsia="Arial" w:hAnsi="Arial" w:cs="Arial"/>
                <w:color w:val="0070C0"/>
                <w:sz w:val="20"/>
                <w:szCs w:val="20"/>
              </w:rPr>
              <w:t xml:space="preserve"> and Pili, </w:t>
            </w:r>
            <w:proofErr w:type="spellStart"/>
            <w:r w:rsidRPr="00AF242D">
              <w:rPr>
                <w:rFonts w:ascii="Arial" w:eastAsia="Arial" w:hAnsi="Arial" w:cs="Arial"/>
                <w:color w:val="0070C0"/>
                <w:sz w:val="20"/>
                <w:szCs w:val="20"/>
              </w:rPr>
              <w:t>Camarines</w:t>
            </w:r>
            <w:proofErr w:type="spellEnd"/>
            <w:r w:rsidRPr="00AF242D">
              <w:rPr>
                <w:rFonts w:ascii="Arial" w:eastAsia="Arial" w:hAnsi="Arial" w:cs="Arial"/>
                <w:color w:val="0070C0"/>
                <w:sz w:val="20"/>
                <w:szCs w:val="20"/>
              </w:rPr>
              <w:t xml:space="preserve"> Sur.</w:t>
            </w:r>
          </w:p>
          <w:p w:rsidR="006545EF" w:rsidRPr="00AF242D" w:rsidRDefault="006545EF" w:rsidP="002E66F4">
            <w:pPr>
              <w:widowControl/>
              <w:numPr>
                <w:ilvl w:val="0"/>
                <w:numId w:val="10"/>
              </w:numPr>
              <w:pBdr>
                <w:top w:val="none" w:sz="0" w:space="0" w:color="000000"/>
                <w:left w:val="none" w:sz="0" w:space="0" w:color="000000"/>
                <w:bottom w:val="none" w:sz="0" w:space="0" w:color="000000"/>
                <w:right w:val="none" w:sz="0" w:space="0" w:color="000000"/>
                <w:between w:val="none" w:sz="0" w:space="0" w:color="000000"/>
              </w:pBdr>
              <w:ind w:left="360"/>
              <w:jc w:val="both"/>
              <w:rPr>
                <w:rFonts w:ascii="Arial" w:eastAsia="Arial" w:hAnsi="Arial" w:cs="Arial"/>
                <w:color w:val="0070C0"/>
                <w:sz w:val="20"/>
                <w:szCs w:val="20"/>
              </w:rPr>
            </w:pPr>
            <w:r w:rsidRPr="00AF242D">
              <w:rPr>
                <w:rFonts w:ascii="Arial" w:eastAsia="Arial" w:hAnsi="Arial" w:cs="Arial"/>
                <w:color w:val="0070C0"/>
                <w:sz w:val="20"/>
                <w:szCs w:val="20"/>
              </w:rPr>
              <w:t>PAT/MAT members of the 6 provinces augments in the repacking of goods in their respective areas of assignment.</w:t>
            </w:r>
          </w:p>
          <w:p w:rsidR="006545EF" w:rsidRPr="00AF242D" w:rsidRDefault="006545EF" w:rsidP="002E66F4">
            <w:pPr>
              <w:widowControl/>
              <w:numPr>
                <w:ilvl w:val="0"/>
                <w:numId w:val="10"/>
              </w:numPr>
              <w:pBdr>
                <w:top w:val="none" w:sz="0" w:space="0" w:color="000000"/>
                <w:left w:val="none" w:sz="0" w:space="0" w:color="000000"/>
                <w:bottom w:val="none" w:sz="0" w:space="0" w:color="000000"/>
                <w:right w:val="none" w:sz="0" w:space="0" w:color="000000"/>
                <w:between w:val="none" w:sz="0" w:space="0" w:color="000000"/>
              </w:pBdr>
              <w:ind w:left="360"/>
              <w:jc w:val="both"/>
              <w:rPr>
                <w:rFonts w:ascii="Arial" w:eastAsia="Arial" w:hAnsi="Arial" w:cs="Arial"/>
                <w:color w:val="0070C0"/>
                <w:sz w:val="20"/>
                <w:szCs w:val="20"/>
              </w:rPr>
            </w:pPr>
            <w:r w:rsidRPr="00AF242D">
              <w:rPr>
                <w:rFonts w:ascii="Arial" w:eastAsia="Arial" w:hAnsi="Arial" w:cs="Arial"/>
                <w:color w:val="0070C0"/>
                <w:sz w:val="20"/>
                <w:szCs w:val="20"/>
              </w:rPr>
              <w:t>Coordinated with LGUs for food ration requirement.</w:t>
            </w:r>
          </w:p>
          <w:p w:rsidR="00F85877" w:rsidRPr="00AF242D" w:rsidRDefault="000157BE" w:rsidP="002E66F4">
            <w:pPr>
              <w:widowControl/>
              <w:numPr>
                <w:ilvl w:val="0"/>
                <w:numId w:val="10"/>
              </w:numPr>
              <w:pBdr>
                <w:top w:val="none" w:sz="0" w:space="0" w:color="000000"/>
                <w:left w:val="none" w:sz="0" w:space="0" w:color="000000"/>
                <w:bottom w:val="none" w:sz="0" w:space="0" w:color="000000"/>
                <w:right w:val="none" w:sz="0" w:space="0" w:color="000000"/>
                <w:between w:val="none" w:sz="0" w:space="0" w:color="000000"/>
              </w:pBdr>
              <w:ind w:left="360"/>
              <w:jc w:val="both"/>
              <w:rPr>
                <w:rFonts w:ascii="Arial" w:eastAsia="Arial" w:hAnsi="Arial" w:cs="Arial"/>
                <w:color w:val="0070C0"/>
                <w:sz w:val="20"/>
                <w:szCs w:val="20"/>
              </w:rPr>
            </w:pPr>
            <w:r w:rsidRPr="00AF242D">
              <w:rPr>
                <w:rFonts w:ascii="Arial" w:eastAsia="Arial" w:hAnsi="Arial" w:cs="Arial"/>
                <w:color w:val="0070C0"/>
                <w:sz w:val="20"/>
                <w:szCs w:val="20"/>
              </w:rPr>
              <w:t xml:space="preserve">The Resource Operation Section (RROS) ensures the availability of FFPs and non-food items as need </w:t>
            </w:r>
            <w:r w:rsidR="00535B59" w:rsidRPr="00AF242D">
              <w:rPr>
                <w:rFonts w:ascii="Arial" w:eastAsia="Arial" w:hAnsi="Arial" w:cs="Arial"/>
                <w:color w:val="0070C0"/>
                <w:sz w:val="20"/>
                <w:szCs w:val="20"/>
              </w:rPr>
              <w:t>arises.</w:t>
            </w:r>
          </w:p>
          <w:p w:rsidR="00F85877" w:rsidRPr="00AF242D" w:rsidRDefault="000157BE" w:rsidP="002E66F4">
            <w:pPr>
              <w:widowControl/>
              <w:numPr>
                <w:ilvl w:val="0"/>
                <w:numId w:val="10"/>
              </w:numPr>
              <w:pBdr>
                <w:top w:val="none" w:sz="0" w:space="0" w:color="000000"/>
                <w:left w:val="none" w:sz="0" w:space="0" w:color="000000"/>
                <w:bottom w:val="none" w:sz="0" w:space="0" w:color="000000"/>
                <w:right w:val="none" w:sz="0" w:space="0" w:color="000000"/>
                <w:between w:val="none" w:sz="0" w:space="0" w:color="000000"/>
              </w:pBdr>
              <w:ind w:left="360"/>
              <w:jc w:val="both"/>
              <w:rPr>
                <w:rFonts w:ascii="Arial" w:eastAsia="Arial" w:hAnsi="Arial" w:cs="Arial"/>
                <w:color w:val="0070C0"/>
                <w:sz w:val="20"/>
                <w:szCs w:val="20"/>
              </w:rPr>
            </w:pPr>
            <w:r w:rsidRPr="00AF242D">
              <w:rPr>
                <w:rFonts w:ascii="Arial" w:eastAsia="Arial" w:hAnsi="Arial" w:cs="Arial"/>
                <w:color w:val="0070C0"/>
                <w:sz w:val="20"/>
                <w:szCs w:val="20"/>
              </w:rPr>
              <w:t>DSWD-FO V DRMD is continuously monitoring and coordinating relative to COVID19 operation updates.</w:t>
            </w:r>
          </w:p>
          <w:p w:rsidR="00F512AB" w:rsidRPr="00AF242D" w:rsidRDefault="00F512AB" w:rsidP="002E66F4">
            <w:pPr>
              <w:widowControl/>
              <w:numPr>
                <w:ilvl w:val="0"/>
                <w:numId w:val="10"/>
              </w:numPr>
              <w:pBdr>
                <w:top w:val="none" w:sz="0" w:space="0" w:color="000000"/>
                <w:left w:val="none" w:sz="0" w:space="0" w:color="000000"/>
                <w:bottom w:val="none" w:sz="0" w:space="0" w:color="000000"/>
                <w:right w:val="none" w:sz="0" w:space="0" w:color="000000"/>
                <w:between w:val="none" w:sz="0" w:space="0" w:color="000000"/>
              </w:pBdr>
              <w:ind w:left="360"/>
              <w:jc w:val="both"/>
              <w:rPr>
                <w:rFonts w:ascii="Arial" w:eastAsia="Arial" w:hAnsi="Arial" w:cs="Arial"/>
                <w:color w:val="0070C0"/>
                <w:sz w:val="20"/>
                <w:szCs w:val="20"/>
              </w:rPr>
            </w:pPr>
            <w:r w:rsidRPr="00AF242D">
              <w:rPr>
                <w:rFonts w:ascii="Arial" w:eastAsia="Arial" w:hAnsi="Arial" w:cs="Arial"/>
                <w:color w:val="0070C0"/>
                <w:sz w:val="20"/>
                <w:szCs w:val="20"/>
              </w:rPr>
              <w:t>P/MAT Members in 6 Provinces continuously monitoring the reports and updates relative to COVID19.</w:t>
            </w:r>
          </w:p>
        </w:tc>
      </w:tr>
    </w:tbl>
    <w:p w:rsidR="00F85877" w:rsidRDefault="00F85877">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Arial" w:eastAsia="Arial" w:hAnsi="Arial" w:cs="Arial"/>
          <w:b/>
          <w:sz w:val="24"/>
          <w:szCs w:val="24"/>
        </w:rPr>
      </w:pPr>
    </w:p>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Arial" w:eastAsia="Arial" w:hAnsi="Arial" w:cs="Arial"/>
          <w:sz w:val="24"/>
          <w:szCs w:val="24"/>
        </w:rPr>
      </w:pPr>
      <w:r>
        <w:rPr>
          <w:rFonts w:ascii="Arial" w:eastAsia="Arial" w:hAnsi="Arial" w:cs="Arial"/>
          <w:b/>
          <w:sz w:val="24"/>
          <w:szCs w:val="24"/>
        </w:rPr>
        <w:t>DSWD-FO VI</w:t>
      </w:r>
    </w:p>
    <w:tbl>
      <w:tblPr>
        <w:tblStyle w:val="affffffffffffb"/>
        <w:tblW w:w="9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413"/>
        <w:gridCol w:w="8330"/>
      </w:tblGrid>
      <w:tr w:rsidR="00F85877"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b/>
                <w:sz w:val="20"/>
                <w:szCs w:val="20"/>
              </w:rPr>
              <w:t>DATE</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b/>
                <w:sz w:val="20"/>
                <w:szCs w:val="20"/>
              </w:rPr>
              <w:t>SITUATIONS / ACTIONS UNDERTAKEN</w:t>
            </w:r>
          </w:p>
        </w:tc>
      </w:tr>
      <w:tr w:rsidR="00F85877" w:rsidTr="00820442">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Pr="007C19A8" w:rsidRDefault="006B5AC4" w:rsidP="00820442">
            <w:pPr>
              <w:widowControl/>
              <w:pBdr>
                <w:top w:val="none" w:sz="0" w:space="0" w:color="000000"/>
                <w:left w:val="none" w:sz="0" w:space="0" w:color="000000"/>
                <w:bottom w:val="none" w:sz="0" w:space="0" w:color="000000"/>
                <w:right w:val="none" w:sz="0" w:space="0" w:color="000000"/>
                <w:between w:val="none" w:sz="0" w:space="0" w:color="000000"/>
              </w:pBdr>
              <w:rPr>
                <w:rFonts w:ascii="Arial" w:eastAsia="Arial" w:hAnsi="Arial" w:cs="Arial"/>
                <w:color w:val="0070C0"/>
                <w:sz w:val="20"/>
                <w:szCs w:val="20"/>
              </w:rPr>
            </w:pPr>
            <w:r w:rsidRPr="007C19A8">
              <w:rPr>
                <w:rFonts w:ascii="Arial" w:eastAsia="Arial" w:hAnsi="Arial" w:cs="Arial"/>
                <w:color w:val="0070C0"/>
                <w:sz w:val="20"/>
                <w:szCs w:val="20"/>
              </w:rPr>
              <w:t>0</w:t>
            </w:r>
            <w:r w:rsidR="0077659F" w:rsidRPr="007C19A8">
              <w:rPr>
                <w:rFonts w:ascii="Arial" w:eastAsia="Arial" w:hAnsi="Arial" w:cs="Arial"/>
                <w:color w:val="0070C0"/>
                <w:sz w:val="20"/>
                <w:szCs w:val="20"/>
              </w:rPr>
              <w:t>4</w:t>
            </w:r>
            <w:r w:rsidR="00A434A9" w:rsidRPr="007C19A8">
              <w:rPr>
                <w:rFonts w:ascii="Arial" w:eastAsia="Arial" w:hAnsi="Arial" w:cs="Arial"/>
                <w:color w:val="0070C0"/>
                <w:sz w:val="20"/>
                <w:szCs w:val="20"/>
              </w:rPr>
              <w:t xml:space="preserve"> </w:t>
            </w:r>
            <w:r w:rsidRPr="007C19A8">
              <w:rPr>
                <w:rFonts w:ascii="Arial" w:eastAsia="Arial" w:hAnsi="Arial" w:cs="Arial"/>
                <w:color w:val="0070C0"/>
                <w:sz w:val="20"/>
                <w:szCs w:val="20"/>
              </w:rPr>
              <w:t>April</w:t>
            </w:r>
            <w:r w:rsidR="00A434A9" w:rsidRPr="007C19A8">
              <w:rPr>
                <w:rFonts w:ascii="Arial" w:eastAsia="Arial" w:hAnsi="Arial" w:cs="Arial"/>
                <w:color w:val="0070C0"/>
                <w:sz w:val="20"/>
                <w:szCs w:val="20"/>
              </w:rPr>
              <w:t xml:space="preserve"> 2020</w:t>
            </w:r>
          </w:p>
        </w:tc>
        <w:tc>
          <w:tcPr>
            <w:tcW w:w="833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9C4F73" w:rsidRPr="007C19A8" w:rsidRDefault="00820442" w:rsidP="002E66F4">
            <w:pPr>
              <w:pStyle w:val="ListParagraph"/>
              <w:widowControl/>
              <w:numPr>
                <w:ilvl w:val="0"/>
                <w:numId w:val="14"/>
              </w:numPr>
              <w:pBdr>
                <w:top w:val="none" w:sz="0" w:space="0" w:color="000000"/>
                <w:left w:val="none" w:sz="0" w:space="0" w:color="000000"/>
                <w:bottom w:val="none" w:sz="0" w:space="0" w:color="000000"/>
                <w:right w:val="none" w:sz="0" w:space="0" w:color="000000"/>
                <w:between w:val="none" w:sz="0" w:space="0" w:color="000000"/>
              </w:pBdr>
              <w:rPr>
                <w:rFonts w:ascii="Arial" w:hAnsi="Arial" w:cs="Arial"/>
                <w:color w:val="0070C0"/>
                <w:sz w:val="20"/>
                <w:szCs w:val="20"/>
              </w:rPr>
            </w:pPr>
            <w:r>
              <w:rPr>
                <w:rFonts w:ascii="Arial" w:eastAsia="Arial" w:hAnsi="Arial" w:cs="Arial"/>
                <w:color w:val="0070C0"/>
                <w:sz w:val="20"/>
                <w:szCs w:val="20"/>
              </w:rPr>
              <w:t>DSWD-</w:t>
            </w:r>
            <w:r w:rsidR="009C4F73" w:rsidRPr="007C19A8">
              <w:rPr>
                <w:rFonts w:ascii="Arial" w:eastAsia="Arial" w:hAnsi="Arial" w:cs="Arial"/>
                <w:color w:val="0070C0"/>
                <w:sz w:val="20"/>
                <w:szCs w:val="20"/>
              </w:rPr>
              <w:t xml:space="preserve">FO VI provided </w:t>
            </w:r>
            <w:r w:rsidR="009C4F73" w:rsidRPr="007C19A8">
              <w:rPr>
                <w:rFonts w:ascii="Arial" w:eastAsia="SimSun" w:hAnsi="Arial" w:cs="Arial"/>
                <w:b/>
                <w:color w:val="0070C0"/>
                <w:sz w:val="20"/>
                <w:szCs w:val="20"/>
                <w:lang w:eastAsia="zh-CN"/>
              </w:rPr>
              <w:t>₱</w:t>
            </w:r>
            <w:r w:rsidR="00280458">
              <w:rPr>
                <w:rFonts w:ascii="Arial" w:hAnsi="Arial" w:cs="Arial"/>
                <w:b/>
                <w:bCs/>
                <w:color w:val="0070C0"/>
                <w:sz w:val="20"/>
                <w:szCs w:val="20"/>
              </w:rPr>
              <w:t>7</w:t>
            </w:r>
            <w:r w:rsidR="0077659F" w:rsidRPr="007C19A8">
              <w:rPr>
                <w:rFonts w:ascii="Arial" w:hAnsi="Arial" w:cs="Arial"/>
                <w:b/>
                <w:bCs/>
                <w:color w:val="0070C0"/>
                <w:sz w:val="20"/>
                <w:szCs w:val="20"/>
              </w:rPr>
              <w:t>,</w:t>
            </w:r>
            <w:r w:rsidR="00280458">
              <w:rPr>
                <w:rFonts w:ascii="Arial" w:hAnsi="Arial" w:cs="Arial"/>
                <w:b/>
                <w:bCs/>
                <w:color w:val="0070C0"/>
                <w:sz w:val="20"/>
                <w:szCs w:val="20"/>
              </w:rPr>
              <w:t>226</w:t>
            </w:r>
            <w:r w:rsidR="009C4F73" w:rsidRPr="007C19A8">
              <w:rPr>
                <w:rFonts w:ascii="Arial" w:hAnsi="Arial" w:cs="Arial"/>
                <w:b/>
                <w:bCs/>
                <w:color w:val="0070C0"/>
                <w:sz w:val="20"/>
                <w:szCs w:val="20"/>
              </w:rPr>
              <w:t xml:space="preserve">,560.00 </w:t>
            </w:r>
            <w:r w:rsidR="009C4F73" w:rsidRPr="007C19A8">
              <w:rPr>
                <w:rFonts w:ascii="Arial" w:hAnsi="Arial" w:cs="Arial"/>
                <w:bCs/>
                <w:color w:val="0070C0"/>
                <w:sz w:val="20"/>
                <w:szCs w:val="20"/>
              </w:rPr>
              <w:t>per</w:t>
            </w:r>
            <w:r w:rsidR="009C4F73" w:rsidRPr="007C19A8">
              <w:rPr>
                <w:rFonts w:ascii="Arial" w:hAnsi="Arial" w:cs="Arial"/>
                <w:b/>
                <w:bCs/>
                <w:color w:val="0070C0"/>
                <w:sz w:val="20"/>
                <w:szCs w:val="20"/>
              </w:rPr>
              <w:t xml:space="preserve"> </w:t>
            </w:r>
            <w:r w:rsidR="009C4F73" w:rsidRPr="007C19A8">
              <w:rPr>
                <w:rFonts w:ascii="Arial" w:eastAsia="Arial" w:hAnsi="Arial" w:cs="Arial"/>
                <w:color w:val="0070C0"/>
                <w:sz w:val="20"/>
                <w:szCs w:val="20"/>
              </w:rPr>
              <w:t xml:space="preserve">individuals under Aid to </w:t>
            </w:r>
            <w:r w:rsidR="0077659F" w:rsidRPr="007C19A8">
              <w:rPr>
                <w:rFonts w:ascii="Arial" w:eastAsia="Arial" w:hAnsi="Arial" w:cs="Arial"/>
                <w:b/>
                <w:bCs/>
                <w:color w:val="0070C0"/>
                <w:sz w:val="20"/>
                <w:szCs w:val="20"/>
              </w:rPr>
              <w:t>1,</w:t>
            </w:r>
            <w:r w:rsidR="00280458">
              <w:rPr>
                <w:rFonts w:ascii="Arial" w:eastAsia="Arial" w:hAnsi="Arial" w:cs="Arial"/>
                <w:b/>
                <w:bCs/>
                <w:color w:val="0070C0"/>
                <w:sz w:val="20"/>
                <w:szCs w:val="20"/>
              </w:rPr>
              <w:t>202</w:t>
            </w:r>
            <w:r w:rsidR="009C4F73" w:rsidRPr="007C19A8">
              <w:rPr>
                <w:rFonts w:ascii="Arial" w:eastAsia="Arial" w:hAnsi="Arial" w:cs="Arial"/>
                <w:b/>
                <w:bCs/>
                <w:color w:val="0070C0"/>
                <w:sz w:val="20"/>
                <w:szCs w:val="20"/>
              </w:rPr>
              <w:t xml:space="preserve"> </w:t>
            </w:r>
            <w:r w:rsidR="009C4F73" w:rsidRPr="007C19A8">
              <w:rPr>
                <w:rFonts w:ascii="Arial" w:eastAsia="Arial" w:hAnsi="Arial" w:cs="Arial"/>
                <w:color w:val="0070C0"/>
                <w:sz w:val="20"/>
                <w:szCs w:val="20"/>
              </w:rPr>
              <w:t xml:space="preserve">Individuals in Crisis Situation from </w:t>
            </w:r>
            <w:r w:rsidR="00280458">
              <w:rPr>
                <w:rFonts w:ascii="Arial" w:eastAsia="Arial" w:hAnsi="Arial" w:cs="Arial"/>
                <w:b/>
                <w:bCs/>
                <w:color w:val="0070C0"/>
                <w:sz w:val="20"/>
                <w:szCs w:val="20"/>
              </w:rPr>
              <w:t>March 9-April 4</w:t>
            </w:r>
            <w:r w:rsidR="009C4F73" w:rsidRPr="007C19A8">
              <w:rPr>
                <w:rFonts w:ascii="Arial" w:eastAsia="Arial" w:hAnsi="Arial" w:cs="Arial"/>
                <w:b/>
                <w:bCs/>
                <w:color w:val="0070C0"/>
                <w:sz w:val="20"/>
                <w:szCs w:val="20"/>
              </w:rPr>
              <w:t>, 2020</w:t>
            </w:r>
            <w:r>
              <w:rPr>
                <w:rFonts w:ascii="Arial" w:eastAsia="Arial" w:hAnsi="Arial" w:cs="Arial"/>
                <w:b/>
                <w:bCs/>
                <w:color w:val="0070C0"/>
                <w:sz w:val="20"/>
                <w:szCs w:val="20"/>
              </w:rPr>
              <w:t>.</w:t>
            </w:r>
          </w:p>
          <w:p w:rsidR="00DF2A4E" w:rsidRDefault="00820442" w:rsidP="002E66F4">
            <w:pPr>
              <w:pStyle w:val="ListParagraph"/>
              <w:widowControl/>
              <w:numPr>
                <w:ilvl w:val="0"/>
                <w:numId w:val="14"/>
              </w:numPr>
              <w:pBdr>
                <w:top w:val="none" w:sz="0" w:space="0" w:color="000000"/>
                <w:left w:val="none" w:sz="0" w:space="0" w:color="000000"/>
                <w:bottom w:val="none" w:sz="0" w:space="0" w:color="000000"/>
                <w:right w:val="none" w:sz="0" w:space="0" w:color="000000"/>
                <w:between w:val="none" w:sz="0" w:space="0" w:color="000000"/>
              </w:pBdr>
              <w:rPr>
                <w:rFonts w:ascii="Arial" w:hAnsi="Arial" w:cs="Arial"/>
                <w:color w:val="0070C0"/>
                <w:sz w:val="20"/>
                <w:szCs w:val="20"/>
              </w:rPr>
            </w:pPr>
            <w:r>
              <w:rPr>
                <w:rFonts w:ascii="Arial" w:hAnsi="Arial" w:cs="Arial"/>
                <w:color w:val="0070C0"/>
                <w:sz w:val="20"/>
                <w:szCs w:val="20"/>
              </w:rPr>
              <w:t xml:space="preserve">DSWD-FO VI Regional Director issued a memorandum to all DSWD-FO VI Personnel authorized to work from home to report back to their area of assignment, with the </w:t>
            </w:r>
            <w:r>
              <w:rPr>
                <w:rFonts w:ascii="Arial" w:hAnsi="Arial" w:cs="Arial"/>
                <w:color w:val="0070C0"/>
                <w:sz w:val="20"/>
                <w:szCs w:val="20"/>
              </w:rPr>
              <w:lastRenderedPageBreak/>
              <w:t>exception of those who are immunocompromised and with health complications, due to the implementation of the Social Amelioration Program (SAP).</w:t>
            </w:r>
          </w:p>
          <w:p w:rsidR="00820442" w:rsidRPr="007C19A8" w:rsidRDefault="00820442" w:rsidP="002E66F4">
            <w:pPr>
              <w:pStyle w:val="ListParagraph"/>
              <w:widowControl/>
              <w:numPr>
                <w:ilvl w:val="0"/>
                <w:numId w:val="14"/>
              </w:numPr>
              <w:pBdr>
                <w:top w:val="none" w:sz="0" w:space="0" w:color="000000"/>
                <w:left w:val="none" w:sz="0" w:space="0" w:color="000000"/>
                <w:bottom w:val="none" w:sz="0" w:space="0" w:color="000000"/>
                <w:right w:val="none" w:sz="0" w:space="0" w:color="000000"/>
                <w:between w:val="none" w:sz="0" w:space="0" w:color="000000"/>
              </w:pBdr>
              <w:rPr>
                <w:rFonts w:ascii="Arial" w:hAnsi="Arial" w:cs="Arial"/>
                <w:color w:val="0070C0"/>
                <w:sz w:val="20"/>
                <w:szCs w:val="20"/>
              </w:rPr>
            </w:pPr>
            <w:r>
              <w:rPr>
                <w:rFonts w:ascii="Arial" w:hAnsi="Arial" w:cs="Arial"/>
                <w:color w:val="0070C0"/>
                <w:sz w:val="20"/>
                <w:szCs w:val="20"/>
              </w:rPr>
              <w:t xml:space="preserve">DSWD-FO VI released the Social Amelioration to </w:t>
            </w:r>
            <w:proofErr w:type="spellStart"/>
            <w:r>
              <w:rPr>
                <w:rFonts w:ascii="Arial" w:hAnsi="Arial" w:cs="Arial"/>
                <w:color w:val="0070C0"/>
                <w:sz w:val="20"/>
                <w:szCs w:val="20"/>
              </w:rPr>
              <w:t>Pantawid</w:t>
            </w:r>
            <w:proofErr w:type="spellEnd"/>
            <w:r>
              <w:rPr>
                <w:rFonts w:ascii="Arial" w:hAnsi="Arial" w:cs="Arial"/>
                <w:color w:val="0070C0"/>
                <w:sz w:val="20"/>
                <w:szCs w:val="20"/>
              </w:rPr>
              <w:t xml:space="preserve"> beneficiaries.</w:t>
            </w:r>
          </w:p>
          <w:p w:rsidR="00802F66" w:rsidRPr="007C19A8" w:rsidRDefault="00802F66" w:rsidP="00802F66">
            <w:pPr>
              <w:pStyle w:val="ListParagraph"/>
              <w:widowControl/>
              <w:numPr>
                <w:ilvl w:val="0"/>
                <w:numId w:val="14"/>
              </w:numPr>
              <w:pBdr>
                <w:top w:val="none" w:sz="0" w:space="0" w:color="000000"/>
                <w:left w:val="none" w:sz="0" w:space="0" w:color="000000"/>
                <w:bottom w:val="none" w:sz="0" w:space="0" w:color="000000"/>
                <w:right w:val="none" w:sz="0" w:space="0" w:color="000000"/>
                <w:between w:val="none" w:sz="0" w:space="0" w:color="000000"/>
              </w:pBdr>
              <w:rPr>
                <w:rFonts w:ascii="Arial" w:hAnsi="Arial" w:cs="Arial"/>
                <w:color w:val="0070C0"/>
                <w:sz w:val="20"/>
                <w:szCs w:val="20"/>
              </w:rPr>
            </w:pPr>
            <w:r w:rsidRPr="007C19A8">
              <w:rPr>
                <w:rFonts w:ascii="Arial" w:hAnsi="Arial" w:cs="Arial"/>
                <w:color w:val="0070C0"/>
                <w:sz w:val="20"/>
                <w:szCs w:val="20"/>
              </w:rPr>
              <w:t xml:space="preserve">DSWD Western </w:t>
            </w:r>
            <w:proofErr w:type="spellStart"/>
            <w:r w:rsidRPr="007C19A8">
              <w:rPr>
                <w:rFonts w:ascii="Arial" w:hAnsi="Arial" w:cs="Arial"/>
                <w:color w:val="0070C0"/>
                <w:sz w:val="20"/>
                <w:szCs w:val="20"/>
              </w:rPr>
              <w:t>Visayas</w:t>
            </w:r>
            <w:proofErr w:type="spellEnd"/>
            <w:r w:rsidRPr="007C19A8">
              <w:rPr>
                <w:rFonts w:ascii="Arial" w:hAnsi="Arial" w:cs="Arial"/>
                <w:color w:val="0070C0"/>
                <w:sz w:val="20"/>
                <w:szCs w:val="20"/>
              </w:rPr>
              <w:t xml:space="preserve"> FB account po</w:t>
            </w:r>
            <w:r w:rsidR="00820442">
              <w:rPr>
                <w:rFonts w:ascii="Arial" w:hAnsi="Arial" w:cs="Arial"/>
                <w:color w:val="0070C0"/>
                <w:sz w:val="20"/>
                <w:szCs w:val="20"/>
              </w:rPr>
              <w:t>sted updates on social media</w:t>
            </w:r>
            <w:r w:rsidRPr="007C19A8">
              <w:rPr>
                <w:rFonts w:ascii="Arial" w:hAnsi="Arial" w:cs="Arial"/>
                <w:color w:val="0070C0"/>
                <w:sz w:val="20"/>
                <w:szCs w:val="20"/>
              </w:rPr>
              <w:t>:</w:t>
            </w:r>
          </w:p>
          <w:p w:rsidR="00802F66" w:rsidRPr="007C19A8" w:rsidRDefault="00820442" w:rsidP="00802F66">
            <w:pPr>
              <w:pStyle w:val="ListParagraph"/>
              <w:widowControl/>
              <w:numPr>
                <w:ilvl w:val="0"/>
                <w:numId w:val="19"/>
              </w:numPr>
              <w:pBdr>
                <w:top w:val="none" w:sz="0" w:space="0" w:color="000000"/>
                <w:left w:val="none" w:sz="0" w:space="0" w:color="000000"/>
                <w:bottom w:val="none" w:sz="0" w:space="0" w:color="000000"/>
                <w:right w:val="none" w:sz="0" w:space="0" w:color="000000"/>
                <w:between w:val="none" w:sz="0" w:space="0" w:color="000000"/>
              </w:pBdr>
              <w:ind w:hanging="53"/>
              <w:rPr>
                <w:rFonts w:ascii="Arial" w:hAnsi="Arial" w:cs="Arial"/>
                <w:color w:val="0070C0"/>
                <w:sz w:val="20"/>
                <w:szCs w:val="20"/>
              </w:rPr>
            </w:pPr>
            <w:r>
              <w:rPr>
                <w:rFonts w:ascii="Arial" w:hAnsi="Arial" w:cs="Arial"/>
                <w:color w:val="0070C0"/>
                <w:sz w:val="20"/>
                <w:szCs w:val="20"/>
              </w:rPr>
              <w:t>Published information materials related to emergency subsidy for beneficiaries under SAP</w:t>
            </w:r>
          </w:p>
          <w:p w:rsidR="009C4F73" w:rsidRPr="007C19A8" w:rsidRDefault="00820442" w:rsidP="00820442">
            <w:pPr>
              <w:pStyle w:val="ListParagraph"/>
              <w:widowControl/>
              <w:numPr>
                <w:ilvl w:val="0"/>
                <w:numId w:val="18"/>
              </w:numPr>
              <w:pBdr>
                <w:top w:val="none" w:sz="0" w:space="0" w:color="000000"/>
                <w:left w:val="none" w:sz="0" w:space="0" w:color="000000"/>
                <w:bottom w:val="none" w:sz="0" w:space="0" w:color="000000"/>
                <w:right w:val="none" w:sz="0" w:space="0" w:color="000000"/>
                <w:between w:val="none" w:sz="0" w:space="0" w:color="000000"/>
              </w:pBdr>
              <w:ind w:hanging="53"/>
              <w:rPr>
                <w:rFonts w:ascii="Arial" w:hAnsi="Arial" w:cs="Arial"/>
                <w:color w:val="0070C0"/>
                <w:sz w:val="20"/>
                <w:szCs w:val="20"/>
              </w:rPr>
            </w:pPr>
            <w:r>
              <w:rPr>
                <w:rFonts w:ascii="Arial" w:hAnsi="Arial" w:cs="Arial"/>
                <w:color w:val="0070C0"/>
                <w:sz w:val="20"/>
                <w:szCs w:val="20"/>
              </w:rPr>
              <w:t>Published video clips and photographs of 4Ps beneficiaries expressing gratefulness upon receipt of cash grants from 4Ps and additional emergency subsidy under SAP</w:t>
            </w:r>
          </w:p>
        </w:tc>
      </w:tr>
    </w:tbl>
    <w:p w:rsidR="00AF4789" w:rsidRPr="007C19A8" w:rsidRDefault="00AF4789">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Arial" w:eastAsia="Arial" w:hAnsi="Arial" w:cs="Arial"/>
          <w:b/>
          <w:sz w:val="24"/>
          <w:szCs w:val="24"/>
        </w:rPr>
      </w:pPr>
    </w:p>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Arial" w:eastAsia="Arial" w:hAnsi="Arial" w:cs="Arial"/>
          <w:sz w:val="24"/>
          <w:szCs w:val="24"/>
        </w:rPr>
      </w:pPr>
      <w:r>
        <w:rPr>
          <w:rFonts w:ascii="Arial" w:eastAsia="Arial" w:hAnsi="Arial" w:cs="Arial"/>
          <w:b/>
          <w:sz w:val="24"/>
          <w:szCs w:val="24"/>
        </w:rPr>
        <w:t>DSWD-FO VII</w:t>
      </w:r>
    </w:p>
    <w:tbl>
      <w:tblPr>
        <w:tblStyle w:val="affffffffffffc"/>
        <w:tblW w:w="9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8330"/>
      </w:tblGrid>
      <w:tr w:rsidR="00F85877"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b/>
                <w:sz w:val="20"/>
                <w:szCs w:val="20"/>
              </w:rPr>
              <w:t>DATE</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b/>
                <w:sz w:val="20"/>
                <w:szCs w:val="20"/>
              </w:rPr>
              <w:t>SITUATIONS / ACTIONS UNDERTAKEN</w:t>
            </w:r>
          </w:p>
        </w:tc>
      </w:tr>
      <w:tr w:rsidR="00F85877" w:rsidRPr="00B16698"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Pr="00812332" w:rsidRDefault="00B34174">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sidRPr="00812332">
              <w:rPr>
                <w:rFonts w:ascii="Arial" w:eastAsia="Arial" w:hAnsi="Arial" w:cs="Arial"/>
                <w:sz w:val="20"/>
                <w:szCs w:val="20"/>
              </w:rPr>
              <w:t>02 April 2020</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Pr="00812332" w:rsidRDefault="00DD60B2" w:rsidP="002E66F4">
            <w:pPr>
              <w:pStyle w:val="ListParagraph"/>
              <w:widowControl/>
              <w:numPr>
                <w:ilvl w:val="0"/>
                <w:numId w:val="14"/>
              </w:numPr>
              <w:pBdr>
                <w:top w:val="none" w:sz="0" w:space="0" w:color="000000"/>
                <w:left w:val="none" w:sz="0" w:space="0" w:color="000000"/>
                <w:bottom w:val="none" w:sz="0" w:space="0" w:color="000000"/>
                <w:right w:val="none" w:sz="0" w:space="0" w:color="000000"/>
                <w:between w:val="none" w:sz="0" w:space="0" w:color="000000"/>
              </w:pBdr>
              <w:rPr>
                <w:rFonts w:ascii="Arial" w:eastAsia="Arial" w:hAnsi="Arial" w:cs="Arial"/>
                <w:sz w:val="20"/>
                <w:szCs w:val="20"/>
              </w:rPr>
            </w:pPr>
            <w:r w:rsidRPr="00812332">
              <w:rPr>
                <w:rFonts w:ascii="Arial" w:eastAsia="Arial" w:hAnsi="Arial" w:cs="Arial"/>
                <w:sz w:val="20"/>
                <w:szCs w:val="20"/>
              </w:rPr>
              <w:t>A total of ₱24</w:t>
            </w:r>
            <w:r w:rsidR="000157BE" w:rsidRPr="00812332">
              <w:rPr>
                <w:rFonts w:ascii="Arial" w:eastAsia="Arial" w:hAnsi="Arial" w:cs="Arial"/>
                <w:sz w:val="20"/>
                <w:szCs w:val="20"/>
              </w:rPr>
              <w:t>,000 financial assistance was extended by DSWD-FO VII Cr</w:t>
            </w:r>
            <w:r w:rsidRPr="00812332">
              <w:rPr>
                <w:rFonts w:ascii="Arial" w:eastAsia="Arial" w:hAnsi="Arial" w:cs="Arial"/>
                <w:sz w:val="20"/>
                <w:szCs w:val="20"/>
              </w:rPr>
              <w:t xml:space="preserve">isis Intervention Section (CIS) to the </w:t>
            </w:r>
            <w:proofErr w:type="spellStart"/>
            <w:r w:rsidRPr="00812332">
              <w:rPr>
                <w:rFonts w:ascii="Arial" w:eastAsia="Arial" w:hAnsi="Arial" w:cs="Arial"/>
                <w:sz w:val="20"/>
                <w:szCs w:val="20"/>
              </w:rPr>
              <w:t>strandees</w:t>
            </w:r>
            <w:proofErr w:type="spellEnd"/>
            <w:r w:rsidRPr="00812332">
              <w:rPr>
                <w:rFonts w:ascii="Arial" w:eastAsia="Arial" w:hAnsi="Arial" w:cs="Arial"/>
                <w:sz w:val="20"/>
                <w:szCs w:val="20"/>
              </w:rPr>
              <w:t xml:space="preserve"> in Cebu City.</w:t>
            </w:r>
          </w:p>
          <w:p w:rsidR="00F85877" w:rsidRPr="00812332" w:rsidRDefault="000157BE" w:rsidP="002E66F4">
            <w:pPr>
              <w:pStyle w:val="ListParagraph"/>
              <w:widowControl/>
              <w:numPr>
                <w:ilvl w:val="0"/>
                <w:numId w:val="14"/>
              </w:numPr>
              <w:pBdr>
                <w:top w:val="none" w:sz="0" w:space="0" w:color="000000"/>
                <w:left w:val="none" w:sz="0" w:space="0" w:color="000000"/>
                <w:bottom w:val="none" w:sz="0" w:space="0" w:color="000000"/>
                <w:right w:val="none" w:sz="0" w:space="0" w:color="000000"/>
                <w:between w:val="none" w:sz="0" w:space="0" w:color="000000"/>
              </w:pBdr>
              <w:rPr>
                <w:rFonts w:ascii="Arial" w:eastAsia="Arial" w:hAnsi="Arial" w:cs="Arial"/>
                <w:sz w:val="20"/>
                <w:szCs w:val="20"/>
              </w:rPr>
            </w:pPr>
            <w:r w:rsidRPr="00812332">
              <w:rPr>
                <w:rFonts w:ascii="Arial" w:eastAsia="Arial" w:hAnsi="Arial" w:cs="Arial"/>
                <w:sz w:val="20"/>
                <w:szCs w:val="20"/>
              </w:rPr>
              <w:t>DSWD</w:t>
            </w:r>
            <w:r w:rsidR="00B34174" w:rsidRPr="00812332">
              <w:rPr>
                <w:rFonts w:ascii="Arial" w:eastAsia="Arial" w:hAnsi="Arial" w:cs="Arial"/>
                <w:sz w:val="20"/>
                <w:szCs w:val="20"/>
              </w:rPr>
              <w:t>-FO VII received request from 21</w:t>
            </w:r>
            <w:r w:rsidRPr="00812332">
              <w:rPr>
                <w:rFonts w:ascii="Arial" w:eastAsia="Arial" w:hAnsi="Arial" w:cs="Arial"/>
                <w:sz w:val="20"/>
                <w:szCs w:val="20"/>
              </w:rPr>
              <w:t xml:space="preserve"> LGUs re au</w:t>
            </w:r>
            <w:r w:rsidR="00DD60B2" w:rsidRPr="00812332">
              <w:rPr>
                <w:rFonts w:ascii="Arial" w:eastAsia="Arial" w:hAnsi="Arial" w:cs="Arial"/>
                <w:sz w:val="20"/>
                <w:szCs w:val="20"/>
              </w:rPr>
              <w:t>gmentation of FFPs; at least 153</w:t>
            </w:r>
            <w:r w:rsidRPr="00812332">
              <w:rPr>
                <w:rFonts w:ascii="Arial" w:eastAsia="Arial" w:hAnsi="Arial" w:cs="Arial"/>
                <w:sz w:val="20"/>
                <w:szCs w:val="20"/>
              </w:rPr>
              <w:t>,000 FFPs request</w:t>
            </w:r>
            <w:r w:rsidR="00DD60B2" w:rsidRPr="00812332">
              <w:rPr>
                <w:rFonts w:ascii="Arial" w:eastAsia="Arial" w:hAnsi="Arial" w:cs="Arial"/>
                <w:sz w:val="20"/>
                <w:szCs w:val="20"/>
              </w:rPr>
              <w:t>s from the Provinces of Bohol (3), Cebu (11</w:t>
            </w:r>
            <w:r w:rsidRPr="00812332">
              <w:rPr>
                <w:rFonts w:ascii="Arial" w:eastAsia="Arial" w:hAnsi="Arial" w:cs="Arial"/>
                <w:sz w:val="20"/>
                <w:szCs w:val="20"/>
              </w:rPr>
              <w:t xml:space="preserve">), Negros Oriental (6) and </w:t>
            </w:r>
            <w:proofErr w:type="spellStart"/>
            <w:r w:rsidRPr="00812332">
              <w:rPr>
                <w:rFonts w:ascii="Arial" w:eastAsia="Arial" w:hAnsi="Arial" w:cs="Arial"/>
                <w:sz w:val="20"/>
                <w:szCs w:val="20"/>
              </w:rPr>
              <w:t>Siquijor</w:t>
            </w:r>
            <w:proofErr w:type="spellEnd"/>
            <w:r w:rsidRPr="00812332">
              <w:rPr>
                <w:rFonts w:ascii="Arial" w:eastAsia="Arial" w:hAnsi="Arial" w:cs="Arial"/>
                <w:sz w:val="20"/>
                <w:szCs w:val="20"/>
              </w:rPr>
              <w:t xml:space="preserve"> (1). LGUs were also requested to submit documents to help the FO assess and prioritize given the magnitude/volume of the needs of the LGUs.</w:t>
            </w:r>
          </w:p>
          <w:p w:rsidR="00B16698" w:rsidRPr="00812332" w:rsidRDefault="00B34174" w:rsidP="002E66F4">
            <w:pPr>
              <w:pStyle w:val="ListParagraph"/>
              <w:widowControl/>
              <w:numPr>
                <w:ilvl w:val="0"/>
                <w:numId w:val="14"/>
              </w:numPr>
              <w:pBdr>
                <w:top w:val="none" w:sz="0" w:space="0" w:color="000000"/>
                <w:left w:val="none" w:sz="0" w:space="0" w:color="000000"/>
                <w:bottom w:val="none" w:sz="0" w:space="0" w:color="000000"/>
                <w:right w:val="none" w:sz="0" w:space="0" w:color="000000"/>
                <w:between w:val="none" w:sz="0" w:space="0" w:color="000000"/>
              </w:pBdr>
              <w:rPr>
                <w:rFonts w:ascii="Arial" w:eastAsia="Arial" w:hAnsi="Arial" w:cs="Arial"/>
                <w:sz w:val="20"/>
                <w:szCs w:val="20"/>
              </w:rPr>
            </w:pPr>
            <w:r w:rsidRPr="00812332">
              <w:rPr>
                <w:rFonts w:ascii="Arial" w:eastAsia="Arial" w:hAnsi="Arial" w:cs="Arial"/>
                <w:sz w:val="20"/>
                <w:szCs w:val="20"/>
              </w:rPr>
              <w:t>Continuous repacking of Food and NFIs at FO VII Regional Resources</w:t>
            </w:r>
          </w:p>
          <w:p w:rsidR="00B16698" w:rsidRPr="00812332" w:rsidRDefault="00B16698" w:rsidP="002E66F4">
            <w:pPr>
              <w:pStyle w:val="ListParagraph"/>
              <w:widowControl/>
              <w:numPr>
                <w:ilvl w:val="0"/>
                <w:numId w:val="14"/>
              </w:numPr>
              <w:pBdr>
                <w:top w:val="none" w:sz="0" w:space="0" w:color="000000"/>
                <w:left w:val="none" w:sz="0" w:space="0" w:color="000000"/>
                <w:bottom w:val="none" w:sz="0" w:space="0" w:color="000000"/>
                <w:right w:val="none" w:sz="0" w:space="0" w:color="000000"/>
                <w:between w:val="none" w:sz="0" w:space="0" w:color="000000"/>
              </w:pBdr>
              <w:rPr>
                <w:rFonts w:ascii="Arial" w:eastAsia="Arial" w:hAnsi="Arial" w:cs="Arial"/>
                <w:sz w:val="20"/>
                <w:szCs w:val="20"/>
              </w:rPr>
            </w:pPr>
            <w:r w:rsidRPr="00812332">
              <w:rPr>
                <w:rFonts w:ascii="Arial" w:eastAsia="Arial" w:hAnsi="Arial" w:cs="Arial"/>
                <w:sz w:val="20"/>
                <w:szCs w:val="20"/>
              </w:rPr>
              <w:t>Procured P20M worth of raw materials for the new FFPs composition intended for the COVID19 crisis. At least 36,000 more family food packs will be produced on top of the existing stockpile which is ready for distribution.</w:t>
            </w:r>
          </w:p>
          <w:p w:rsidR="00B16698" w:rsidRPr="00812332" w:rsidRDefault="00B16698" w:rsidP="002E66F4">
            <w:pPr>
              <w:pStyle w:val="ListParagraph"/>
              <w:widowControl/>
              <w:numPr>
                <w:ilvl w:val="0"/>
                <w:numId w:val="14"/>
              </w:numPr>
              <w:pBdr>
                <w:top w:val="none" w:sz="0" w:space="0" w:color="000000"/>
                <w:left w:val="none" w:sz="0" w:space="0" w:color="000000"/>
                <w:bottom w:val="none" w:sz="0" w:space="0" w:color="000000"/>
                <w:right w:val="none" w:sz="0" w:space="0" w:color="000000"/>
                <w:between w:val="none" w:sz="0" w:space="0" w:color="000000"/>
              </w:pBdr>
              <w:rPr>
                <w:rFonts w:ascii="Arial" w:eastAsia="Arial" w:hAnsi="Arial" w:cs="Arial"/>
                <w:sz w:val="20"/>
                <w:szCs w:val="20"/>
              </w:rPr>
            </w:pPr>
            <w:r w:rsidRPr="00812332">
              <w:rPr>
                <w:rFonts w:ascii="Arial" w:eastAsia="Arial" w:hAnsi="Arial" w:cs="Arial"/>
                <w:sz w:val="20"/>
                <w:szCs w:val="20"/>
              </w:rPr>
              <w:t>DSWD is in the works of forging an agreement with NFA-7 for the use of their warehouse located in Cebu City Pier 6. Warehouse will be use as storage of FFPs ready for distribution which can accommodate at least 50,000 food packs.</w:t>
            </w:r>
          </w:p>
          <w:p w:rsidR="00A04F60" w:rsidRPr="00812332" w:rsidRDefault="00A04F60" w:rsidP="00A04F60">
            <w:pPr>
              <w:widowControl/>
              <w:pBdr>
                <w:top w:val="none" w:sz="0" w:space="0" w:color="000000"/>
                <w:left w:val="none" w:sz="0" w:space="0" w:color="000000"/>
                <w:bottom w:val="none" w:sz="0" w:space="0" w:color="000000"/>
                <w:right w:val="none" w:sz="0" w:space="0" w:color="000000"/>
                <w:between w:val="none" w:sz="0" w:space="0" w:color="000000"/>
              </w:pBdr>
              <w:shd w:val="clear" w:color="auto" w:fill="FFFFFF"/>
              <w:ind w:left="360"/>
              <w:jc w:val="both"/>
              <w:textAlignment w:val="baseline"/>
              <w:rPr>
                <w:rFonts w:ascii="Arial" w:eastAsia="Times New Roman" w:hAnsi="Arial" w:cs="Arial"/>
                <w:b/>
                <w:sz w:val="20"/>
                <w:szCs w:val="20"/>
              </w:rPr>
            </w:pPr>
          </w:p>
          <w:p w:rsidR="00B16698" w:rsidRPr="00812332" w:rsidRDefault="00B16698" w:rsidP="00A04F60">
            <w:pPr>
              <w:widowControl/>
              <w:pBdr>
                <w:top w:val="none" w:sz="0" w:space="0" w:color="000000"/>
                <w:left w:val="none" w:sz="0" w:space="0" w:color="000000"/>
                <w:bottom w:val="none" w:sz="0" w:space="0" w:color="000000"/>
                <w:right w:val="none" w:sz="0" w:space="0" w:color="000000"/>
                <w:between w:val="none" w:sz="0" w:space="0" w:color="000000"/>
              </w:pBdr>
              <w:shd w:val="clear" w:color="auto" w:fill="FFFFFF"/>
              <w:ind w:left="360"/>
              <w:jc w:val="both"/>
              <w:textAlignment w:val="baseline"/>
              <w:rPr>
                <w:rFonts w:ascii="Arial" w:eastAsia="Times New Roman" w:hAnsi="Arial" w:cs="Arial"/>
                <w:b/>
                <w:sz w:val="20"/>
                <w:szCs w:val="20"/>
              </w:rPr>
            </w:pPr>
            <w:r w:rsidRPr="00812332">
              <w:rPr>
                <w:rFonts w:ascii="Arial" w:eastAsia="Times New Roman" w:hAnsi="Arial" w:cs="Arial"/>
                <w:b/>
                <w:sz w:val="20"/>
                <w:szCs w:val="20"/>
              </w:rPr>
              <w:t>Social Amelioration Program (SAP)</w:t>
            </w:r>
          </w:p>
          <w:p w:rsidR="00B16698" w:rsidRPr="00812332" w:rsidRDefault="00B16698" w:rsidP="002E66F4">
            <w:pPr>
              <w:widowControl/>
              <w:numPr>
                <w:ilvl w:val="1"/>
                <w:numId w:val="8"/>
              </w:numPr>
              <w:pBdr>
                <w:top w:val="none" w:sz="0" w:space="0" w:color="000000"/>
                <w:left w:val="none" w:sz="0" w:space="0" w:color="000000"/>
                <w:bottom w:val="none" w:sz="0" w:space="0" w:color="000000"/>
                <w:right w:val="none" w:sz="0" w:space="0" w:color="000000"/>
                <w:between w:val="none" w:sz="0" w:space="0" w:color="000000"/>
              </w:pBdr>
              <w:shd w:val="clear" w:color="auto" w:fill="FFFFFF"/>
              <w:ind w:left="732" w:hanging="284"/>
              <w:jc w:val="both"/>
              <w:textAlignment w:val="baseline"/>
              <w:rPr>
                <w:rFonts w:ascii="Arial" w:eastAsia="Times New Roman" w:hAnsi="Arial" w:cs="Arial"/>
                <w:b/>
                <w:sz w:val="20"/>
                <w:szCs w:val="20"/>
              </w:rPr>
            </w:pPr>
            <w:r w:rsidRPr="00812332">
              <w:rPr>
                <w:rFonts w:ascii="Arial" w:eastAsia="Times New Roman" w:hAnsi="Arial" w:cs="Arial"/>
                <w:sz w:val="20"/>
                <w:szCs w:val="20"/>
              </w:rPr>
              <w:t xml:space="preserve">Early March, DSWD through the Social Marketing Section has sent an email communication re affected services and suspension of some programs, activities and projects of the Regional Office due to the health emergency. Basic information on the </w:t>
            </w:r>
            <w:proofErr w:type="spellStart"/>
            <w:r w:rsidRPr="00812332">
              <w:rPr>
                <w:rFonts w:ascii="Arial" w:eastAsia="Times New Roman" w:hAnsi="Arial" w:cs="Arial"/>
                <w:sz w:val="20"/>
                <w:szCs w:val="20"/>
              </w:rPr>
              <w:t>availment</w:t>
            </w:r>
            <w:proofErr w:type="spellEnd"/>
            <w:r w:rsidRPr="00812332">
              <w:rPr>
                <w:rFonts w:ascii="Arial" w:eastAsia="Times New Roman" w:hAnsi="Arial" w:cs="Arial"/>
                <w:sz w:val="20"/>
                <w:szCs w:val="20"/>
              </w:rPr>
              <w:t xml:space="preserve"> of SAP was also communicated in order to prepare the LGUs ahead.</w:t>
            </w:r>
          </w:p>
          <w:p w:rsidR="00B16698" w:rsidRPr="00812332" w:rsidRDefault="00B16698" w:rsidP="002E66F4">
            <w:pPr>
              <w:widowControl/>
              <w:numPr>
                <w:ilvl w:val="1"/>
                <w:numId w:val="8"/>
              </w:numPr>
              <w:pBdr>
                <w:top w:val="none" w:sz="0" w:space="0" w:color="000000"/>
                <w:left w:val="none" w:sz="0" w:space="0" w:color="000000"/>
                <w:bottom w:val="none" w:sz="0" w:space="0" w:color="000000"/>
                <w:right w:val="none" w:sz="0" w:space="0" w:color="000000"/>
                <w:between w:val="none" w:sz="0" w:space="0" w:color="000000"/>
              </w:pBdr>
              <w:shd w:val="clear" w:color="auto" w:fill="FFFFFF"/>
              <w:ind w:left="732" w:hanging="284"/>
              <w:jc w:val="both"/>
              <w:textAlignment w:val="baseline"/>
              <w:rPr>
                <w:rFonts w:ascii="Arial" w:eastAsia="Times New Roman" w:hAnsi="Arial" w:cs="Arial"/>
                <w:b/>
                <w:sz w:val="20"/>
                <w:szCs w:val="20"/>
              </w:rPr>
            </w:pPr>
            <w:r w:rsidRPr="00812332">
              <w:rPr>
                <w:rFonts w:ascii="Arial" w:eastAsia="Times New Roman" w:hAnsi="Arial" w:cs="Arial"/>
                <w:sz w:val="20"/>
                <w:szCs w:val="20"/>
              </w:rPr>
              <w:t>On April 1, another communication with additional information / guidelines, templates, SAC forms, instructional videos and other references were sent to all LGUs for their compliance.</w:t>
            </w:r>
          </w:p>
          <w:p w:rsidR="00B16698" w:rsidRPr="00812332" w:rsidRDefault="00B16698" w:rsidP="002E66F4">
            <w:pPr>
              <w:widowControl/>
              <w:numPr>
                <w:ilvl w:val="1"/>
                <w:numId w:val="8"/>
              </w:numPr>
              <w:pBdr>
                <w:top w:val="none" w:sz="0" w:space="0" w:color="000000"/>
                <w:left w:val="none" w:sz="0" w:space="0" w:color="000000"/>
                <w:bottom w:val="none" w:sz="0" w:space="0" w:color="000000"/>
                <w:right w:val="none" w:sz="0" w:space="0" w:color="000000"/>
                <w:between w:val="none" w:sz="0" w:space="0" w:color="000000"/>
              </w:pBdr>
              <w:shd w:val="clear" w:color="auto" w:fill="FFFFFF"/>
              <w:ind w:left="732" w:hanging="284"/>
              <w:jc w:val="both"/>
              <w:textAlignment w:val="baseline"/>
              <w:rPr>
                <w:rFonts w:ascii="Arial" w:eastAsia="Times New Roman" w:hAnsi="Arial" w:cs="Arial"/>
                <w:b/>
                <w:sz w:val="20"/>
                <w:szCs w:val="20"/>
              </w:rPr>
            </w:pPr>
            <w:r w:rsidRPr="00812332">
              <w:rPr>
                <w:rFonts w:ascii="Arial" w:hAnsi="Arial" w:cs="Arial"/>
                <w:sz w:val="20"/>
                <w:szCs w:val="20"/>
              </w:rPr>
              <w:t xml:space="preserve">Continuous coordination / orientation / preparation to all LGUs. Provincial and field staff are helping LGUs comply with the needed requirements for the finalization of MOAs prior to downloading of funds. Each qualified household will receive P6,000 cash-aid. </w:t>
            </w:r>
          </w:p>
          <w:p w:rsidR="00B16698" w:rsidRPr="00812332" w:rsidRDefault="00B16698" w:rsidP="002E66F4">
            <w:pPr>
              <w:widowControl/>
              <w:numPr>
                <w:ilvl w:val="1"/>
                <w:numId w:val="8"/>
              </w:numPr>
              <w:pBdr>
                <w:top w:val="none" w:sz="0" w:space="0" w:color="000000"/>
                <w:left w:val="none" w:sz="0" w:space="0" w:color="000000"/>
                <w:bottom w:val="none" w:sz="0" w:space="0" w:color="000000"/>
                <w:right w:val="none" w:sz="0" w:space="0" w:color="000000"/>
                <w:between w:val="none" w:sz="0" w:space="0" w:color="000000"/>
              </w:pBdr>
              <w:shd w:val="clear" w:color="auto" w:fill="FFFFFF"/>
              <w:ind w:left="732" w:hanging="284"/>
              <w:jc w:val="both"/>
              <w:textAlignment w:val="baseline"/>
              <w:rPr>
                <w:rFonts w:ascii="Arial" w:eastAsia="Times New Roman" w:hAnsi="Arial" w:cs="Arial"/>
                <w:b/>
                <w:sz w:val="20"/>
                <w:szCs w:val="20"/>
              </w:rPr>
            </w:pPr>
            <w:r w:rsidRPr="00812332">
              <w:rPr>
                <w:rFonts w:ascii="Arial" w:hAnsi="Arial" w:cs="Arial"/>
                <w:sz w:val="20"/>
                <w:szCs w:val="20"/>
              </w:rPr>
              <w:t xml:space="preserve">Regional TARA (Technical Assistance and Resource Augmentation) Focal Persons have been activated/mobilized to help. </w:t>
            </w:r>
            <w:r w:rsidRPr="00812332">
              <w:rPr>
                <w:rFonts w:ascii="Arial" w:eastAsia="Times New Roman" w:hAnsi="Arial" w:cs="Arial"/>
                <w:sz w:val="20"/>
                <w:szCs w:val="20"/>
              </w:rPr>
              <w:t>Focal persons have the responsibility to ensure that the LGUs are following processes and comply/submit needed requirements.</w:t>
            </w:r>
          </w:p>
          <w:p w:rsidR="00B16698" w:rsidRPr="00812332" w:rsidRDefault="00B16698" w:rsidP="002E66F4">
            <w:pPr>
              <w:widowControl/>
              <w:numPr>
                <w:ilvl w:val="1"/>
                <w:numId w:val="8"/>
              </w:numPr>
              <w:pBdr>
                <w:top w:val="none" w:sz="0" w:space="0" w:color="000000"/>
                <w:left w:val="none" w:sz="0" w:space="0" w:color="000000"/>
                <w:bottom w:val="none" w:sz="0" w:space="0" w:color="000000"/>
                <w:right w:val="none" w:sz="0" w:space="0" w:color="000000"/>
                <w:between w:val="none" w:sz="0" w:space="0" w:color="000000"/>
              </w:pBdr>
              <w:shd w:val="clear" w:color="auto" w:fill="FFFFFF"/>
              <w:ind w:left="732" w:hanging="284"/>
              <w:jc w:val="both"/>
              <w:textAlignment w:val="baseline"/>
              <w:rPr>
                <w:rFonts w:ascii="Arial" w:eastAsia="Times New Roman" w:hAnsi="Arial" w:cs="Arial"/>
                <w:b/>
                <w:sz w:val="24"/>
                <w:szCs w:val="24"/>
              </w:rPr>
            </w:pPr>
            <w:r w:rsidRPr="00812332">
              <w:rPr>
                <w:rFonts w:ascii="Arial" w:eastAsia="Times New Roman" w:hAnsi="Arial" w:cs="Arial"/>
                <w:sz w:val="20"/>
                <w:szCs w:val="20"/>
              </w:rPr>
              <w:t>Regular coordination meeting and updating is done every 9:00 am. Those in the provinces are directed to join through the Google Meet.</w:t>
            </w:r>
            <w:r w:rsidRPr="00812332">
              <w:rPr>
                <w:rFonts w:ascii="Arial" w:eastAsia="Times New Roman" w:hAnsi="Arial" w:cs="Arial"/>
              </w:rPr>
              <w:t xml:space="preserve"> </w:t>
            </w:r>
          </w:p>
        </w:tc>
      </w:tr>
    </w:tbl>
    <w:p w:rsidR="00F85877" w:rsidRPr="00B16698" w:rsidRDefault="00F85877">
      <w:pPr>
        <w:spacing w:after="0" w:line="240" w:lineRule="auto"/>
        <w:rPr>
          <w:rFonts w:ascii="Arial" w:eastAsia="Arial" w:hAnsi="Arial" w:cs="Arial"/>
          <w:b/>
          <w:color w:val="0070C0"/>
          <w:sz w:val="24"/>
          <w:szCs w:val="24"/>
        </w:rPr>
      </w:pPr>
    </w:p>
    <w:p w:rsidR="00F85877" w:rsidRDefault="000157BE">
      <w:pPr>
        <w:spacing w:after="0" w:line="240" w:lineRule="auto"/>
        <w:rPr>
          <w:rFonts w:ascii="Arial" w:eastAsia="Arial" w:hAnsi="Arial" w:cs="Arial"/>
          <w:b/>
          <w:sz w:val="24"/>
          <w:szCs w:val="24"/>
        </w:rPr>
      </w:pPr>
      <w:r>
        <w:rPr>
          <w:rFonts w:ascii="Arial" w:eastAsia="Arial" w:hAnsi="Arial" w:cs="Arial"/>
          <w:b/>
          <w:sz w:val="24"/>
          <w:szCs w:val="24"/>
        </w:rPr>
        <w:t>DSWD-FO VIII</w:t>
      </w:r>
    </w:p>
    <w:tbl>
      <w:tblPr>
        <w:tblStyle w:val="affffffffffffe"/>
        <w:tblW w:w="9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8330"/>
      </w:tblGrid>
      <w:tr w:rsidR="00F85877"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b/>
                <w:sz w:val="20"/>
                <w:szCs w:val="20"/>
              </w:rPr>
              <w:t>DATE</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b/>
                <w:sz w:val="20"/>
                <w:szCs w:val="20"/>
              </w:rPr>
              <w:t>SITUATIONS / ACTIONS UNDERTAKEN</w:t>
            </w:r>
          </w:p>
        </w:tc>
      </w:tr>
      <w:tr w:rsidR="001C20FE"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1C20FE" w:rsidRPr="00591E67" w:rsidRDefault="00D62664" w:rsidP="00D62664">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sidRPr="00591E67">
              <w:rPr>
                <w:rFonts w:ascii="Arial" w:eastAsia="Arial" w:hAnsi="Arial" w:cs="Arial"/>
                <w:sz w:val="20"/>
                <w:szCs w:val="20"/>
              </w:rPr>
              <w:t xml:space="preserve">03 </w:t>
            </w:r>
            <w:r w:rsidR="001C20FE" w:rsidRPr="00591E67">
              <w:rPr>
                <w:rFonts w:ascii="Arial" w:eastAsia="Arial" w:hAnsi="Arial" w:cs="Arial"/>
                <w:sz w:val="20"/>
                <w:szCs w:val="20"/>
              </w:rPr>
              <w:t>April 2020</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D62664" w:rsidRPr="00591E67" w:rsidRDefault="00D62664" w:rsidP="00D62664">
            <w:pPr>
              <w:pStyle w:val="ListParagraph"/>
              <w:numPr>
                <w:ilvl w:val="0"/>
                <w:numId w:val="1"/>
              </w:numPr>
              <w:ind w:left="315" w:hanging="284"/>
              <w:jc w:val="both"/>
              <w:rPr>
                <w:rFonts w:ascii="Arial" w:eastAsia="Arial" w:hAnsi="Arial" w:cs="Arial"/>
                <w:sz w:val="20"/>
                <w:szCs w:val="24"/>
              </w:rPr>
            </w:pPr>
            <w:r w:rsidRPr="00591E67">
              <w:rPr>
                <w:rFonts w:ascii="Arial" w:eastAsia="Arial" w:hAnsi="Arial" w:cs="Arial"/>
                <w:sz w:val="20"/>
                <w:szCs w:val="24"/>
              </w:rPr>
              <w:t xml:space="preserve">DSWD staffs from the six (6) Provincial Action Teams had already conducted orientation on Social Amelioration Program to 143 LGUs under their </w:t>
            </w:r>
            <w:proofErr w:type="spellStart"/>
            <w:r w:rsidRPr="00591E67">
              <w:rPr>
                <w:rFonts w:ascii="Arial" w:eastAsia="Arial" w:hAnsi="Arial" w:cs="Arial"/>
                <w:sz w:val="20"/>
                <w:szCs w:val="24"/>
              </w:rPr>
              <w:t>AOR.</w:t>
            </w:r>
            <w:r w:rsidR="00E7472B" w:rsidRPr="00591E67">
              <w:rPr>
                <w:rFonts w:ascii="Arial" w:eastAsia="Arial" w:hAnsi="Arial" w:cs="Arial"/>
                <w:sz w:val="20"/>
                <w:szCs w:val="24"/>
              </w:rPr>
              <w:t>All</w:t>
            </w:r>
            <w:proofErr w:type="spellEnd"/>
            <w:r w:rsidR="00E7472B" w:rsidRPr="00591E67">
              <w:rPr>
                <w:rFonts w:ascii="Arial" w:eastAsia="Arial" w:hAnsi="Arial" w:cs="Arial"/>
                <w:sz w:val="20"/>
                <w:szCs w:val="24"/>
              </w:rPr>
              <w:t xml:space="preserve"> Divisions under Operations Cluster are in collaboration efforts to ensure services for the clients will continue and will promptly address.</w:t>
            </w:r>
          </w:p>
          <w:p w:rsidR="00D62664" w:rsidRPr="00591E67" w:rsidRDefault="00D62664" w:rsidP="00D62664">
            <w:pPr>
              <w:pStyle w:val="ListParagraph"/>
              <w:numPr>
                <w:ilvl w:val="0"/>
                <w:numId w:val="1"/>
              </w:numPr>
              <w:ind w:left="315" w:hanging="284"/>
              <w:jc w:val="both"/>
              <w:rPr>
                <w:rFonts w:ascii="Arial" w:eastAsia="Arial" w:hAnsi="Arial" w:cs="Arial"/>
                <w:sz w:val="20"/>
                <w:szCs w:val="24"/>
              </w:rPr>
            </w:pPr>
            <w:r w:rsidRPr="00591E67">
              <w:rPr>
                <w:rFonts w:ascii="Arial" w:eastAsia="Arial" w:hAnsi="Arial" w:cs="Arial"/>
                <w:sz w:val="20"/>
                <w:szCs w:val="24"/>
              </w:rPr>
              <w:t>Out of 143 LGUs, 110 LGUs had already received the softcopy of their Social Amelioration Card Forms thru email and all LGUs had already received a softcopy of Project Proposal sent by the DRMD staffs.</w:t>
            </w:r>
          </w:p>
          <w:p w:rsidR="00D62664" w:rsidRPr="00591E67" w:rsidRDefault="00D62664" w:rsidP="00D62664">
            <w:pPr>
              <w:pStyle w:val="ListParagraph"/>
              <w:numPr>
                <w:ilvl w:val="0"/>
                <w:numId w:val="1"/>
              </w:numPr>
              <w:ind w:left="315" w:hanging="284"/>
              <w:jc w:val="both"/>
              <w:rPr>
                <w:rFonts w:ascii="Arial" w:eastAsia="Arial" w:hAnsi="Arial" w:cs="Arial"/>
                <w:sz w:val="20"/>
                <w:szCs w:val="24"/>
              </w:rPr>
            </w:pPr>
            <w:r w:rsidRPr="00591E67">
              <w:rPr>
                <w:rFonts w:ascii="Arial" w:eastAsia="Arial" w:hAnsi="Arial" w:cs="Arial"/>
                <w:sz w:val="20"/>
                <w:szCs w:val="24"/>
              </w:rPr>
              <w:t xml:space="preserve">The Crisis Intervention Unit (CIU) continuously providing Assistance to Individuals in Crisis Situations (AICS) through financial assistance. To date 1,372 individuals were already served with a sum of </w:t>
            </w:r>
            <w:r w:rsidRPr="00591E67">
              <w:rPr>
                <w:rFonts w:ascii="Arial" w:eastAsia="Arial" w:hAnsi="Arial" w:cs="Arial"/>
                <w:sz w:val="20"/>
                <w:szCs w:val="20"/>
              </w:rPr>
              <w:t>₱</w:t>
            </w:r>
            <w:r w:rsidRPr="00591E67">
              <w:rPr>
                <w:rFonts w:ascii="Arial" w:eastAsia="Arial" w:hAnsi="Arial" w:cs="Arial"/>
                <w:sz w:val="20"/>
                <w:szCs w:val="24"/>
              </w:rPr>
              <w:t>8,814,359.54.</w:t>
            </w:r>
          </w:p>
          <w:p w:rsidR="00D62664" w:rsidRPr="00591E67" w:rsidRDefault="00D62664" w:rsidP="00D62664">
            <w:pPr>
              <w:pStyle w:val="ListParagraph"/>
              <w:numPr>
                <w:ilvl w:val="0"/>
                <w:numId w:val="1"/>
              </w:numPr>
              <w:ind w:left="315" w:hanging="284"/>
              <w:jc w:val="both"/>
              <w:rPr>
                <w:rFonts w:ascii="Arial" w:eastAsia="Arial" w:hAnsi="Arial" w:cs="Arial"/>
                <w:sz w:val="20"/>
                <w:szCs w:val="24"/>
              </w:rPr>
            </w:pPr>
            <w:r w:rsidRPr="00591E67">
              <w:rPr>
                <w:rFonts w:ascii="Arial" w:eastAsia="Arial" w:hAnsi="Arial" w:cs="Arial"/>
                <w:sz w:val="20"/>
                <w:szCs w:val="24"/>
              </w:rPr>
              <w:t>All divisions under Operations Cluster are in collaboration efforts to ensure services for the clients will continue and will promptly address.</w:t>
            </w:r>
          </w:p>
          <w:p w:rsidR="00D62664" w:rsidRPr="00591E67" w:rsidRDefault="00D62664" w:rsidP="00D62664">
            <w:pPr>
              <w:pStyle w:val="ListParagraph"/>
              <w:numPr>
                <w:ilvl w:val="0"/>
                <w:numId w:val="1"/>
              </w:numPr>
              <w:ind w:left="315" w:hanging="284"/>
              <w:jc w:val="both"/>
              <w:rPr>
                <w:rFonts w:ascii="Arial" w:eastAsia="Arial" w:hAnsi="Arial" w:cs="Arial"/>
                <w:sz w:val="20"/>
                <w:szCs w:val="24"/>
              </w:rPr>
            </w:pPr>
            <w:r w:rsidRPr="00591E67">
              <w:rPr>
                <w:rFonts w:ascii="Arial" w:eastAsia="Arial" w:hAnsi="Arial" w:cs="Arial"/>
                <w:sz w:val="20"/>
                <w:szCs w:val="24"/>
              </w:rPr>
              <w:t xml:space="preserve">DRIMS is still consolidating all response efforts and activities of the Operations Cluster </w:t>
            </w:r>
            <w:r w:rsidRPr="00591E67">
              <w:rPr>
                <w:rFonts w:ascii="Arial" w:eastAsia="Arial" w:hAnsi="Arial" w:cs="Arial"/>
                <w:sz w:val="20"/>
                <w:szCs w:val="24"/>
              </w:rPr>
              <w:lastRenderedPageBreak/>
              <w:t>related to COVID-19. Also, continuously consolidating reports of LGUs on COVID-19 and closely coordinating with the DRMD-PDOs as to status of their activities.</w:t>
            </w:r>
          </w:p>
        </w:tc>
      </w:tr>
    </w:tbl>
    <w:p w:rsidR="00156C50" w:rsidRDefault="00156C50">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Arial" w:eastAsia="Arial" w:hAnsi="Arial" w:cs="Arial"/>
          <w:b/>
          <w:sz w:val="24"/>
          <w:szCs w:val="24"/>
        </w:rPr>
      </w:pPr>
    </w:p>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Arial" w:eastAsia="Arial" w:hAnsi="Arial" w:cs="Arial"/>
          <w:sz w:val="24"/>
          <w:szCs w:val="24"/>
        </w:rPr>
      </w:pPr>
      <w:r>
        <w:rPr>
          <w:rFonts w:ascii="Arial" w:eastAsia="Arial" w:hAnsi="Arial" w:cs="Arial"/>
          <w:b/>
          <w:sz w:val="24"/>
          <w:szCs w:val="24"/>
        </w:rPr>
        <w:t>DSWD-FO IX</w:t>
      </w:r>
    </w:p>
    <w:tbl>
      <w:tblPr>
        <w:tblStyle w:val="afffffffffffff"/>
        <w:tblW w:w="9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8330"/>
      </w:tblGrid>
      <w:tr w:rsidR="00F85877" w:rsidTr="00F261BA">
        <w:trPr>
          <w:trHeight w:val="255"/>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b/>
                <w:sz w:val="20"/>
                <w:szCs w:val="20"/>
              </w:rPr>
              <w:t>DATE</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b/>
                <w:sz w:val="20"/>
                <w:szCs w:val="20"/>
              </w:rPr>
              <w:t>SITUATIONS / ACTIONS UNDERTAKEN</w:t>
            </w:r>
          </w:p>
        </w:tc>
      </w:tr>
      <w:tr w:rsidR="00F85877" w:rsidTr="00F261BA">
        <w:trPr>
          <w:trHeight w:val="255"/>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Pr="00812332" w:rsidRDefault="00563CBF" w:rsidP="000E427D">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sidRPr="00812332">
              <w:rPr>
                <w:rFonts w:ascii="Arial" w:eastAsia="Arial" w:hAnsi="Arial" w:cs="Arial"/>
                <w:sz w:val="20"/>
                <w:szCs w:val="20"/>
              </w:rPr>
              <w:t>0</w:t>
            </w:r>
            <w:r w:rsidR="000E427D" w:rsidRPr="00812332">
              <w:rPr>
                <w:rFonts w:ascii="Arial" w:eastAsia="Arial" w:hAnsi="Arial" w:cs="Arial"/>
                <w:sz w:val="20"/>
                <w:szCs w:val="20"/>
              </w:rPr>
              <w:t>2</w:t>
            </w:r>
            <w:r w:rsidR="00A434A9" w:rsidRPr="00812332">
              <w:rPr>
                <w:rFonts w:ascii="Arial" w:eastAsia="Arial" w:hAnsi="Arial" w:cs="Arial"/>
                <w:sz w:val="20"/>
                <w:szCs w:val="20"/>
              </w:rPr>
              <w:t xml:space="preserve"> </w:t>
            </w:r>
            <w:r w:rsidR="000E427D" w:rsidRPr="00812332">
              <w:rPr>
                <w:rFonts w:ascii="Arial" w:eastAsia="Arial" w:hAnsi="Arial" w:cs="Arial"/>
                <w:sz w:val="20"/>
                <w:szCs w:val="20"/>
              </w:rPr>
              <w:t>April</w:t>
            </w:r>
            <w:r w:rsidR="00A434A9" w:rsidRPr="00812332">
              <w:rPr>
                <w:rFonts w:ascii="Arial" w:eastAsia="Arial" w:hAnsi="Arial" w:cs="Arial"/>
                <w:sz w:val="20"/>
                <w:szCs w:val="20"/>
              </w:rPr>
              <w:t xml:space="preserve"> 2020</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0E427D" w:rsidRPr="00812332" w:rsidRDefault="000E427D" w:rsidP="002E66F4">
            <w:pPr>
              <w:widowControl/>
              <w:numPr>
                <w:ilvl w:val="0"/>
                <w:numId w:val="12"/>
              </w:numPr>
              <w:ind w:left="307" w:hanging="284"/>
              <w:jc w:val="both"/>
              <w:rPr>
                <w:rFonts w:ascii="Arial" w:eastAsia="Arial" w:hAnsi="Arial" w:cs="Arial"/>
                <w:sz w:val="20"/>
                <w:szCs w:val="20"/>
              </w:rPr>
            </w:pPr>
            <w:r w:rsidRPr="00812332">
              <w:rPr>
                <w:rFonts w:ascii="Arial" w:eastAsia="Arial" w:hAnsi="Arial" w:cs="Arial"/>
                <w:sz w:val="20"/>
                <w:szCs w:val="20"/>
              </w:rPr>
              <w:t>Conducted meeting with the Division Chiefs and Focal Persons on the Social Amelioration Program (SAP).</w:t>
            </w:r>
          </w:p>
          <w:p w:rsidR="009F7F1F" w:rsidRPr="00812332" w:rsidRDefault="009F7F1F" w:rsidP="002E66F4">
            <w:pPr>
              <w:widowControl/>
              <w:numPr>
                <w:ilvl w:val="0"/>
                <w:numId w:val="12"/>
              </w:numPr>
              <w:ind w:left="307" w:hanging="284"/>
              <w:jc w:val="both"/>
              <w:rPr>
                <w:rFonts w:ascii="Arial" w:eastAsia="Arial" w:hAnsi="Arial" w:cs="Arial"/>
                <w:sz w:val="20"/>
                <w:szCs w:val="20"/>
              </w:rPr>
            </w:pPr>
            <w:r w:rsidRPr="00812332">
              <w:rPr>
                <w:rFonts w:ascii="Arial" w:eastAsia="Arial" w:hAnsi="Arial" w:cs="Arial"/>
                <w:sz w:val="20"/>
                <w:szCs w:val="20"/>
              </w:rPr>
              <w:t>Attended the I</w:t>
            </w:r>
            <w:r w:rsidR="000E427D" w:rsidRPr="00812332">
              <w:rPr>
                <w:rFonts w:ascii="Arial" w:eastAsia="Arial" w:hAnsi="Arial" w:cs="Arial"/>
                <w:sz w:val="20"/>
                <w:szCs w:val="20"/>
              </w:rPr>
              <w:t xml:space="preserve">nter-agency meeting </w:t>
            </w:r>
            <w:r w:rsidRPr="00812332">
              <w:rPr>
                <w:rFonts w:ascii="Arial" w:eastAsia="Arial" w:hAnsi="Arial" w:cs="Arial"/>
                <w:sz w:val="20"/>
                <w:szCs w:val="20"/>
              </w:rPr>
              <w:t>together with</w:t>
            </w:r>
            <w:r w:rsidR="000E427D" w:rsidRPr="00812332">
              <w:rPr>
                <w:rFonts w:ascii="Arial" w:eastAsia="Arial" w:hAnsi="Arial" w:cs="Arial"/>
                <w:sz w:val="20"/>
                <w:szCs w:val="20"/>
              </w:rPr>
              <w:t xml:space="preserve"> agencies (DOLE, DPWH, DBM, DA </w:t>
            </w:r>
            <w:r w:rsidRPr="00812332">
              <w:rPr>
                <w:rFonts w:ascii="Arial" w:eastAsia="Arial" w:hAnsi="Arial" w:cs="Arial"/>
                <w:sz w:val="20"/>
                <w:szCs w:val="20"/>
              </w:rPr>
              <w:t>and DTI). Agenda are as follows.</w:t>
            </w:r>
          </w:p>
          <w:p w:rsidR="009F7F1F" w:rsidRPr="00812332" w:rsidRDefault="009F7F1F" w:rsidP="002E66F4">
            <w:pPr>
              <w:widowControl/>
              <w:numPr>
                <w:ilvl w:val="0"/>
                <w:numId w:val="12"/>
              </w:numPr>
              <w:jc w:val="both"/>
              <w:rPr>
                <w:rFonts w:ascii="Arial" w:eastAsia="Arial" w:hAnsi="Arial" w:cs="Arial"/>
                <w:sz w:val="20"/>
                <w:szCs w:val="20"/>
              </w:rPr>
            </w:pPr>
            <w:r w:rsidRPr="00812332">
              <w:rPr>
                <w:rFonts w:ascii="Arial" w:eastAsia="Arial" w:hAnsi="Arial" w:cs="Arial"/>
                <w:sz w:val="20"/>
                <w:szCs w:val="20"/>
              </w:rPr>
              <w:t>Discussion on the JMC 01, s. 2020</w:t>
            </w:r>
          </w:p>
          <w:p w:rsidR="009F7F1F" w:rsidRPr="00812332" w:rsidRDefault="009F7F1F" w:rsidP="002E66F4">
            <w:pPr>
              <w:widowControl/>
              <w:numPr>
                <w:ilvl w:val="0"/>
                <w:numId w:val="12"/>
              </w:numPr>
              <w:jc w:val="both"/>
              <w:rPr>
                <w:rFonts w:ascii="Arial" w:eastAsia="Arial" w:hAnsi="Arial" w:cs="Arial"/>
                <w:sz w:val="20"/>
                <w:szCs w:val="20"/>
              </w:rPr>
            </w:pPr>
            <w:r w:rsidRPr="00812332">
              <w:rPr>
                <w:rFonts w:ascii="Arial" w:eastAsia="Arial" w:hAnsi="Arial" w:cs="Arial"/>
                <w:sz w:val="20"/>
                <w:szCs w:val="20"/>
              </w:rPr>
              <w:t>Discussion on the MOA with LGUs</w:t>
            </w:r>
          </w:p>
          <w:p w:rsidR="000E427D" w:rsidRPr="00812332" w:rsidRDefault="000E427D" w:rsidP="002E66F4">
            <w:pPr>
              <w:widowControl/>
              <w:numPr>
                <w:ilvl w:val="0"/>
                <w:numId w:val="12"/>
              </w:numPr>
              <w:jc w:val="both"/>
              <w:rPr>
                <w:rFonts w:ascii="Arial" w:eastAsia="Arial" w:hAnsi="Arial" w:cs="Arial"/>
                <w:sz w:val="20"/>
                <w:szCs w:val="20"/>
              </w:rPr>
            </w:pPr>
            <w:r w:rsidRPr="00812332">
              <w:rPr>
                <w:rFonts w:ascii="Arial" w:eastAsia="Arial" w:hAnsi="Arial" w:cs="Arial"/>
                <w:sz w:val="20"/>
                <w:szCs w:val="20"/>
              </w:rPr>
              <w:t>Drafting of consolidated Operational Plan for the Inter-</w:t>
            </w:r>
            <w:r w:rsidR="00D62664" w:rsidRPr="00812332">
              <w:rPr>
                <w:rFonts w:ascii="Arial" w:eastAsia="Arial" w:hAnsi="Arial" w:cs="Arial"/>
                <w:sz w:val="20"/>
                <w:szCs w:val="20"/>
              </w:rPr>
              <w:t>Agency</w:t>
            </w:r>
            <w:r w:rsidRPr="00812332">
              <w:rPr>
                <w:rFonts w:ascii="Arial" w:eastAsia="Arial" w:hAnsi="Arial" w:cs="Arial"/>
                <w:sz w:val="20"/>
                <w:szCs w:val="20"/>
              </w:rPr>
              <w:t xml:space="preserve"> Committee</w:t>
            </w:r>
          </w:p>
          <w:p w:rsidR="000E427D" w:rsidRPr="00812332" w:rsidRDefault="009F7F1F" w:rsidP="002E66F4">
            <w:pPr>
              <w:widowControl/>
              <w:numPr>
                <w:ilvl w:val="0"/>
                <w:numId w:val="12"/>
              </w:numPr>
              <w:ind w:left="307" w:hanging="284"/>
              <w:jc w:val="both"/>
              <w:rPr>
                <w:rFonts w:ascii="Arial" w:eastAsia="Arial" w:hAnsi="Arial" w:cs="Arial"/>
                <w:sz w:val="20"/>
                <w:szCs w:val="20"/>
              </w:rPr>
            </w:pPr>
            <w:r w:rsidRPr="00812332">
              <w:rPr>
                <w:rFonts w:ascii="Arial" w:eastAsia="Arial" w:hAnsi="Arial" w:cs="Arial"/>
                <w:sz w:val="20"/>
                <w:szCs w:val="20"/>
              </w:rPr>
              <w:t xml:space="preserve">Continuous coordination with </w:t>
            </w:r>
            <w:r w:rsidR="000E427D" w:rsidRPr="00812332">
              <w:rPr>
                <w:rFonts w:ascii="Arial" w:eastAsia="Arial" w:hAnsi="Arial" w:cs="Arial"/>
                <w:sz w:val="20"/>
                <w:szCs w:val="20"/>
              </w:rPr>
              <w:t>five (5) Social Welfare and Development Teams and the local /municipal social welfare and development offices (MSWDOs)</w:t>
            </w:r>
          </w:p>
          <w:p w:rsidR="000E427D" w:rsidRPr="00812332" w:rsidRDefault="009F7F1F" w:rsidP="002E66F4">
            <w:pPr>
              <w:widowControl/>
              <w:numPr>
                <w:ilvl w:val="0"/>
                <w:numId w:val="12"/>
              </w:numPr>
              <w:ind w:left="307" w:hanging="284"/>
              <w:jc w:val="both"/>
              <w:rPr>
                <w:rFonts w:ascii="Arial" w:eastAsia="Arial" w:hAnsi="Arial" w:cs="Arial"/>
                <w:sz w:val="20"/>
                <w:szCs w:val="20"/>
              </w:rPr>
            </w:pPr>
            <w:r w:rsidRPr="00812332">
              <w:rPr>
                <w:rFonts w:ascii="Arial" w:eastAsia="Arial" w:hAnsi="Arial" w:cs="Arial"/>
                <w:sz w:val="20"/>
                <w:szCs w:val="20"/>
              </w:rPr>
              <w:t xml:space="preserve">Shared </w:t>
            </w:r>
            <w:r w:rsidR="000E427D" w:rsidRPr="00812332">
              <w:rPr>
                <w:rFonts w:ascii="Arial" w:eastAsia="Arial" w:hAnsi="Arial" w:cs="Arial"/>
                <w:sz w:val="20"/>
                <w:szCs w:val="20"/>
              </w:rPr>
              <w:t xml:space="preserve">the Social Amelioration Cards (SAC) </w:t>
            </w:r>
            <w:r w:rsidRPr="00812332">
              <w:rPr>
                <w:rFonts w:ascii="Arial" w:eastAsia="Arial" w:hAnsi="Arial" w:cs="Arial"/>
                <w:sz w:val="20"/>
                <w:szCs w:val="20"/>
              </w:rPr>
              <w:t>to</w:t>
            </w:r>
            <w:r w:rsidR="000E427D" w:rsidRPr="00812332">
              <w:rPr>
                <w:rFonts w:ascii="Arial" w:eastAsia="Arial" w:hAnsi="Arial" w:cs="Arial"/>
                <w:sz w:val="20"/>
                <w:szCs w:val="20"/>
              </w:rPr>
              <w:t xml:space="preserve"> the local development offices</w:t>
            </w:r>
          </w:p>
          <w:p w:rsidR="00F85877" w:rsidRPr="00812332" w:rsidRDefault="009F7F1F" w:rsidP="002E66F4">
            <w:pPr>
              <w:widowControl/>
              <w:numPr>
                <w:ilvl w:val="0"/>
                <w:numId w:val="12"/>
              </w:numPr>
              <w:ind w:left="307" w:hanging="284"/>
              <w:jc w:val="both"/>
              <w:rPr>
                <w:rFonts w:ascii="Arial" w:eastAsia="Arial" w:hAnsi="Arial" w:cs="Arial"/>
                <w:sz w:val="20"/>
                <w:szCs w:val="20"/>
              </w:rPr>
            </w:pPr>
            <w:r w:rsidRPr="00812332">
              <w:rPr>
                <w:rFonts w:ascii="Arial" w:eastAsia="Arial" w:hAnsi="Arial" w:cs="Arial"/>
                <w:sz w:val="20"/>
                <w:szCs w:val="20"/>
              </w:rPr>
              <w:t xml:space="preserve">Attended </w:t>
            </w:r>
            <w:r w:rsidR="000E427D" w:rsidRPr="00812332">
              <w:rPr>
                <w:rFonts w:ascii="Arial" w:eastAsia="Arial" w:hAnsi="Arial" w:cs="Arial"/>
                <w:sz w:val="20"/>
                <w:szCs w:val="20"/>
              </w:rPr>
              <w:t>radio interview while our Social Marketing Unit addressed eleven (11) media inquiries and interviews</w:t>
            </w:r>
            <w:r w:rsidRPr="00812332">
              <w:rPr>
                <w:rFonts w:ascii="Arial" w:eastAsia="Arial" w:hAnsi="Arial" w:cs="Arial"/>
                <w:sz w:val="20"/>
                <w:szCs w:val="20"/>
              </w:rPr>
              <w:t>.</w:t>
            </w:r>
          </w:p>
        </w:tc>
      </w:tr>
    </w:tbl>
    <w:p w:rsidR="00F85877" w:rsidRDefault="00F85877">
      <w:pPr>
        <w:spacing w:after="0" w:line="240" w:lineRule="auto"/>
        <w:rPr>
          <w:rFonts w:ascii="Arial" w:eastAsia="Arial" w:hAnsi="Arial" w:cs="Arial"/>
          <w:b/>
          <w:sz w:val="24"/>
          <w:szCs w:val="24"/>
        </w:rPr>
      </w:pPr>
    </w:p>
    <w:p w:rsidR="00F85877" w:rsidRDefault="000157BE">
      <w:pPr>
        <w:spacing w:after="0" w:line="240" w:lineRule="auto"/>
        <w:rPr>
          <w:rFonts w:ascii="Arial" w:eastAsia="Arial" w:hAnsi="Arial" w:cs="Arial"/>
          <w:b/>
          <w:sz w:val="24"/>
          <w:szCs w:val="24"/>
        </w:rPr>
      </w:pPr>
      <w:r>
        <w:rPr>
          <w:rFonts w:ascii="Arial" w:eastAsia="Arial" w:hAnsi="Arial" w:cs="Arial"/>
          <w:b/>
          <w:sz w:val="24"/>
          <w:szCs w:val="24"/>
        </w:rPr>
        <w:t>DSWD-FO X</w:t>
      </w:r>
    </w:p>
    <w:tbl>
      <w:tblPr>
        <w:tblStyle w:val="afffffffffffff0"/>
        <w:tblW w:w="9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413"/>
        <w:gridCol w:w="8330"/>
      </w:tblGrid>
      <w:tr w:rsidR="00F85877"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b/>
                <w:sz w:val="20"/>
                <w:szCs w:val="20"/>
              </w:rPr>
              <w:t>DATE</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b/>
                <w:sz w:val="20"/>
                <w:szCs w:val="20"/>
              </w:rPr>
              <w:t>SITUATIONS / ACTIONS UNDERTAKEN</w:t>
            </w:r>
          </w:p>
        </w:tc>
      </w:tr>
      <w:tr w:rsidR="00F85877"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Pr="006C7F17" w:rsidRDefault="006C7F17" w:rsidP="00984AAC">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color w:val="0070C0"/>
                <w:sz w:val="20"/>
                <w:szCs w:val="20"/>
              </w:rPr>
            </w:pPr>
            <w:r w:rsidRPr="006C7F17">
              <w:rPr>
                <w:rFonts w:ascii="Arial" w:eastAsia="Arial" w:hAnsi="Arial" w:cs="Arial"/>
                <w:color w:val="0070C0"/>
                <w:sz w:val="20"/>
                <w:szCs w:val="20"/>
              </w:rPr>
              <w:t>04</w:t>
            </w:r>
            <w:r w:rsidR="00984AAC" w:rsidRPr="006C7F17">
              <w:rPr>
                <w:rFonts w:ascii="Arial" w:eastAsia="Arial" w:hAnsi="Arial" w:cs="Arial"/>
                <w:color w:val="0070C0"/>
                <w:sz w:val="20"/>
                <w:szCs w:val="20"/>
              </w:rPr>
              <w:t xml:space="preserve"> </w:t>
            </w:r>
            <w:r w:rsidR="00AE6430" w:rsidRPr="006C7F17">
              <w:rPr>
                <w:rFonts w:ascii="Arial" w:eastAsia="Arial" w:hAnsi="Arial" w:cs="Arial"/>
                <w:color w:val="0070C0"/>
                <w:sz w:val="20"/>
                <w:szCs w:val="20"/>
              </w:rPr>
              <w:t>April</w:t>
            </w:r>
            <w:r w:rsidR="00A434A9" w:rsidRPr="006C7F17">
              <w:rPr>
                <w:rFonts w:ascii="Arial" w:eastAsia="Arial" w:hAnsi="Arial" w:cs="Arial"/>
                <w:color w:val="0070C0"/>
                <w:sz w:val="20"/>
                <w:szCs w:val="20"/>
              </w:rPr>
              <w:t xml:space="preserve"> 2020</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984AAC" w:rsidRPr="006C7F17" w:rsidRDefault="00984AAC" w:rsidP="002E66F4">
            <w:pPr>
              <w:widowControl/>
              <w:numPr>
                <w:ilvl w:val="0"/>
                <w:numId w:val="12"/>
              </w:numPr>
              <w:pBdr>
                <w:top w:val="none" w:sz="0" w:space="0" w:color="000000"/>
                <w:left w:val="none" w:sz="0" w:space="0" w:color="000000"/>
                <w:bottom w:val="none" w:sz="0" w:space="0" w:color="000000"/>
                <w:right w:val="none" w:sz="0" w:space="0" w:color="000000"/>
                <w:between w:val="none" w:sz="0" w:space="0" w:color="000000"/>
              </w:pBdr>
              <w:ind w:left="307" w:hanging="284"/>
              <w:jc w:val="both"/>
              <w:rPr>
                <w:rFonts w:ascii="Arial" w:eastAsia="Arial" w:hAnsi="Arial" w:cs="Arial"/>
                <w:color w:val="0070C0"/>
                <w:sz w:val="20"/>
                <w:szCs w:val="20"/>
              </w:rPr>
            </w:pPr>
            <w:r w:rsidRPr="006C7F17">
              <w:rPr>
                <w:rFonts w:ascii="Arial" w:eastAsia="Arial" w:hAnsi="Arial" w:cs="Arial"/>
                <w:color w:val="0070C0"/>
                <w:sz w:val="20"/>
                <w:szCs w:val="20"/>
              </w:rPr>
              <w:t xml:space="preserve">DSWD-FO X being the lead agency for the FNI Cluster presided the first FNI Cluster meeting for COVID-19 with </w:t>
            </w:r>
            <w:r w:rsidR="00533CA8">
              <w:rPr>
                <w:rFonts w:ascii="Arial" w:eastAsia="Arial" w:hAnsi="Arial" w:cs="Arial"/>
                <w:color w:val="0070C0"/>
                <w:sz w:val="20"/>
                <w:szCs w:val="20"/>
              </w:rPr>
              <w:t>the member agencies on 03 April</w:t>
            </w:r>
            <w:r w:rsidRPr="006C7F17">
              <w:rPr>
                <w:rFonts w:ascii="Arial" w:eastAsia="Arial" w:hAnsi="Arial" w:cs="Arial"/>
                <w:color w:val="0070C0"/>
                <w:sz w:val="20"/>
                <w:szCs w:val="20"/>
              </w:rPr>
              <w:t xml:space="preserve"> 2020 at the DSWD FO X conference room.</w:t>
            </w:r>
          </w:p>
          <w:p w:rsidR="00984AAC" w:rsidRPr="006C7F17" w:rsidRDefault="00984AAC" w:rsidP="002E66F4">
            <w:pPr>
              <w:widowControl/>
              <w:numPr>
                <w:ilvl w:val="0"/>
                <w:numId w:val="12"/>
              </w:numPr>
              <w:pBdr>
                <w:top w:val="none" w:sz="0" w:space="0" w:color="000000"/>
                <w:left w:val="none" w:sz="0" w:space="0" w:color="000000"/>
                <w:bottom w:val="none" w:sz="0" w:space="0" w:color="000000"/>
                <w:right w:val="none" w:sz="0" w:space="0" w:color="000000"/>
                <w:between w:val="none" w:sz="0" w:space="0" w:color="000000"/>
              </w:pBdr>
              <w:ind w:left="307" w:hanging="284"/>
              <w:jc w:val="both"/>
              <w:rPr>
                <w:rFonts w:ascii="Arial" w:eastAsia="Arial" w:hAnsi="Arial" w:cs="Arial"/>
                <w:color w:val="0070C0"/>
                <w:sz w:val="20"/>
                <w:szCs w:val="20"/>
              </w:rPr>
            </w:pPr>
            <w:r w:rsidRPr="006C7F17">
              <w:rPr>
                <w:rFonts w:ascii="Arial" w:eastAsia="Arial" w:hAnsi="Arial" w:cs="Arial"/>
                <w:color w:val="0070C0"/>
                <w:sz w:val="20"/>
                <w:szCs w:val="20"/>
              </w:rPr>
              <w:t>Activated the DSWD FO X Quick Re</w:t>
            </w:r>
            <w:r w:rsidR="00533CA8">
              <w:rPr>
                <w:rFonts w:ascii="Arial" w:eastAsia="Arial" w:hAnsi="Arial" w:cs="Arial"/>
                <w:color w:val="0070C0"/>
                <w:sz w:val="20"/>
                <w:szCs w:val="20"/>
              </w:rPr>
              <w:t>sponse Team effective 02 April to 14 April</w:t>
            </w:r>
            <w:r w:rsidRPr="006C7F17">
              <w:rPr>
                <w:rFonts w:ascii="Arial" w:eastAsia="Arial" w:hAnsi="Arial" w:cs="Arial"/>
                <w:color w:val="0070C0"/>
                <w:sz w:val="20"/>
                <w:szCs w:val="20"/>
              </w:rPr>
              <w:t xml:space="preserve"> 2020.</w:t>
            </w:r>
          </w:p>
          <w:p w:rsidR="00FC1B1D" w:rsidRPr="006C7F17" w:rsidRDefault="00FC1B1D" w:rsidP="002E66F4">
            <w:pPr>
              <w:widowControl/>
              <w:numPr>
                <w:ilvl w:val="0"/>
                <w:numId w:val="12"/>
              </w:numPr>
              <w:pBdr>
                <w:top w:val="none" w:sz="0" w:space="0" w:color="000000"/>
                <w:left w:val="none" w:sz="0" w:space="0" w:color="000000"/>
                <w:bottom w:val="none" w:sz="0" w:space="0" w:color="000000"/>
                <w:right w:val="none" w:sz="0" w:space="0" w:color="000000"/>
                <w:between w:val="none" w:sz="0" w:space="0" w:color="000000"/>
              </w:pBdr>
              <w:ind w:left="307" w:hanging="284"/>
              <w:jc w:val="both"/>
              <w:rPr>
                <w:rFonts w:ascii="Arial" w:eastAsia="Arial" w:hAnsi="Arial" w:cs="Arial"/>
                <w:color w:val="0070C0"/>
                <w:sz w:val="20"/>
                <w:szCs w:val="20"/>
              </w:rPr>
            </w:pPr>
            <w:r w:rsidRPr="006C7F17">
              <w:rPr>
                <w:rFonts w:ascii="Arial" w:eastAsia="Arial" w:hAnsi="Arial" w:cs="Arial"/>
                <w:color w:val="0070C0"/>
                <w:sz w:val="20"/>
                <w:szCs w:val="20"/>
              </w:rPr>
              <w:t>Continuous coordination with the LGUs regarding preparation, guidelines and protocol f</w:t>
            </w:r>
            <w:r w:rsidR="00533CA8">
              <w:rPr>
                <w:rFonts w:ascii="Arial" w:eastAsia="Arial" w:hAnsi="Arial" w:cs="Arial"/>
                <w:color w:val="0070C0"/>
                <w:sz w:val="20"/>
                <w:szCs w:val="20"/>
              </w:rPr>
              <w:t>or possible relief distribution.</w:t>
            </w:r>
          </w:p>
          <w:p w:rsidR="00FC1B1D" w:rsidRPr="006C7F17" w:rsidRDefault="00FC1B1D" w:rsidP="002E66F4">
            <w:pPr>
              <w:widowControl/>
              <w:numPr>
                <w:ilvl w:val="0"/>
                <w:numId w:val="12"/>
              </w:numPr>
              <w:pBdr>
                <w:top w:val="none" w:sz="0" w:space="0" w:color="000000"/>
                <w:left w:val="none" w:sz="0" w:space="0" w:color="000000"/>
                <w:bottom w:val="none" w:sz="0" w:space="0" w:color="000000"/>
                <w:right w:val="none" w:sz="0" w:space="0" w:color="000000"/>
                <w:between w:val="none" w:sz="0" w:space="0" w:color="000000"/>
              </w:pBdr>
              <w:ind w:left="307" w:hanging="284"/>
              <w:jc w:val="both"/>
              <w:rPr>
                <w:rFonts w:ascii="Arial" w:eastAsia="Arial" w:hAnsi="Arial" w:cs="Arial"/>
                <w:color w:val="0070C0"/>
                <w:sz w:val="20"/>
                <w:szCs w:val="20"/>
              </w:rPr>
            </w:pPr>
            <w:r w:rsidRPr="006C7F17">
              <w:rPr>
                <w:rFonts w:ascii="Arial" w:eastAsia="Arial" w:hAnsi="Arial" w:cs="Arial"/>
                <w:color w:val="0070C0"/>
                <w:sz w:val="20"/>
                <w:szCs w:val="20"/>
              </w:rPr>
              <w:t>Augmentation from staff members along with Cash for Work beneficiaries for repacking of Family Food Packs in preparation for possible relief distribution.</w:t>
            </w:r>
          </w:p>
          <w:p w:rsidR="00FC1B1D" w:rsidRPr="006C7F17" w:rsidRDefault="00FC1B1D" w:rsidP="002E66F4">
            <w:pPr>
              <w:widowControl/>
              <w:numPr>
                <w:ilvl w:val="0"/>
                <w:numId w:val="12"/>
              </w:numPr>
              <w:pBdr>
                <w:top w:val="none" w:sz="0" w:space="0" w:color="000000"/>
                <w:left w:val="none" w:sz="0" w:space="0" w:color="000000"/>
                <w:bottom w:val="none" w:sz="0" w:space="0" w:color="000000"/>
                <w:right w:val="none" w:sz="0" w:space="0" w:color="000000"/>
                <w:between w:val="none" w:sz="0" w:space="0" w:color="000000"/>
              </w:pBdr>
              <w:ind w:left="307" w:hanging="284"/>
              <w:jc w:val="both"/>
              <w:rPr>
                <w:rFonts w:ascii="Arial" w:eastAsia="Arial" w:hAnsi="Arial" w:cs="Arial"/>
                <w:color w:val="0070C0"/>
                <w:sz w:val="20"/>
                <w:szCs w:val="20"/>
              </w:rPr>
            </w:pPr>
            <w:r w:rsidRPr="006C7F17">
              <w:rPr>
                <w:rFonts w:ascii="Arial" w:eastAsia="Arial" w:hAnsi="Arial" w:cs="Arial"/>
                <w:color w:val="0070C0"/>
                <w:sz w:val="20"/>
                <w:szCs w:val="20"/>
              </w:rPr>
              <w:t xml:space="preserve">Regular coordination and attendance to the </w:t>
            </w:r>
            <w:proofErr w:type="spellStart"/>
            <w:r w:rsidRPr="006C7F17">
              <w:rPr>
                <w:rFonts w:ascii="Arial" w:eastAsia="Arial" w:hAnsi="Arial" w:cs="Arial"/>
                <w:color w:val="0070C0"/>
                <w:sz w:val="20"/>
                <w:szCs w:val="20"/>
              </w:rPr>
              <w:t>NorMin</w:t>
            </w:r>
            <w:proofErr w:type="spellEnd"/>
            <w:r w:rsidRPr="006C7F17">
              <w:rPr>
                <w:rFonts w:ascii="Arial" w:eastAsia="Arial" w:hAnsi="Arial" w:cs="Arial"/>
                <w:color w:val="0070C0"/>
                <w:sz w:val="20"/>
                <w:szCs w:val="20"/>
              </w:rPr>
              <w:t xml:space="preserve"> COVID-19 Response Inter –agency Task Force Press Conference every Monday, Wednesday and Friday of the week</w:t>
            </w:r>
          </w:p>
          <w:p w:rsidR="00FC1B1D" w:rsidRPr="006C7F17" w:rsidRDefault="00FC1B1D" w:rsidP="002E66F4">
            <w:pPr>
              <w:widowControl/>
              <w:numPr>
                <w:ilvl w:val="0"/>
                <w:numId w:val="12"/>
              </w:numPr>
              <w:pBdr>
                <w:top w:val="none" w:sz="0" w:space="0" w:color="000000"/>
                <w:left w:val="none" w:sz="0" w:space="0" w:color="000000"/>
                <w:bottom w:val="none" w:sz="0" w:space="0" w:color="000000"/>
                <w:right w:val="none" w:sz="0" w:space="0" w:color="000000"/>
                <w:between w:val="none" w:sz="0" w:space="0" w:color="000000"/>
              </w:pBdr>
              <w:ind w:left="307" w:hanging="284"/>
              <w:jc w:val="both"/>
              <w:rPr>
                <w:rFonts w:ascii="Arial" w:eastAsia="Arial" w:hAnsi="Arial" w:cs="Arial"/>
                <w:color w:val="0070C0"/>
                <w:sz w:val="20"/>
                <w:szCs w:val="20"/>
              </w:rPr>
            </w:pPr>
            <w:r w:rsidRPr="006C7F17">
              <w:rPr>
                <w:rFonts w:ascii="Arial" w:eastAsia="Arial" w:hAnsi="Arial" w:cs="Arial"/>
                <w:color w:val="0070C0"/>
                <w:sz w:val="20"/>
                <w:szCs w:val="20"/>
              </w:rPr>
              <w:t>On-going procurement of additional supplies for production of family food packs</w:t>
            </w:r>
          </w:p>
          <w:p w:rsidR="00535B59" w:rsidRPr="006C7F17" w:rsidRDefault="00FC1B1D" w:rsidP="002E66F4">
            <w:pPr>
              <w:widowControl/>
              <w:numPr>
                <w:ilvl w:val="0"/>
                <w:numId w:val="12"/>
              </w:numPr>
              <w:pBdr>
                <w:top w:val="none" w:sz="0" w:space="0" w:color="000000"/>
                <w:left w:val="none" w:sz="0" w:space="0" w:color="000000"/>
                <w:bottom w:val="none" w:sz="0" w:space="0" w:color="000000"/>
                <w:right w:val="none" w:sz="0" w:space="0" w:color="000000"/>
                <w:between w:val="none" w:sz="0" w:space="0" w:color="000000"/>
              </w:pBdr>
              <w:ind w:left="307" w:hanging="284"/>
              <w:jc w:val="both"/>
              <w:rPr>
                <w:rFonts w:ascii="Arial" w:eastAsia="Arial" w:hAnsi="Arial" w:cs="Arial"/>
                <w:color w:val="0070C0"/>
                <w:sz w:val="20"/>
                <w:szCs w:val="20"/>
              </w:rPr>
            </w:pPr>
            <w:r w:rsidRPr="006C7F17">
              <w:rPr>
                <w:rFonts w:ascii="Arial" w:eastAsia="Arial" w:hAnsi="Arial" w:cs="Arial"/>
                <w:color w:val="0070C0"/>
                <w:sz w:val="20"/>
                <w:szCs w:val="20"/>
              </w:rPr>
              <w:t>Division chief attended a meeting with NEDA for planning</w:t>
            </w:r>
            <w:r w:rsidR="00533CA8">
              <w:rPr>
                <w:rFonts w:ascii="Arial" w:eastAsia="Arial" w:hAnsi="Arial" w:cs="Arial"/>
                <w:color w:val="0070C0"/>
                <w:sz w:val="20"/>
                <w:szCs w:val="20"/>
              </w:rPr>
              <w:t>.</w:t>
            </w:r>
          </w:p>
        </w:tc>
      </w:tr>
    </w:tbl>
    <w:p w:rsidR="00812332" w:rsidRDefault="00812332">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Arial" w:eastAsia="Arial" w:hAnsi="Arial" w:cs="Arial"/>
          <w:b/>
          <w:sz w:val="24"/>
          <w:szCs w:val="24"/>
        </w:rPr>
      </w:pPr>
    </w:p>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Arial" w:eastAsia="Arial" w:hAnsi="Arial" w:cs="Arial"/>
          <w:sz w:val="24"/>
          <w:szCs w:val="24"/>
        </w:rPr>
      </w:pPr>
      <w:r>
        <w:rPr>
          <w:rFonts w:ascii="Arial" w:eastAsia="Arial" w:hAnsi="Arial" w:cs="Arial"/>
          <w:b/>
          <w:sz w:val="24"/>
          <w:szCs w:val="24"/>
        </w:rPr>
        <w:t>DSWD-FO XI</w:t>
      </w:r>
    </w:p>
    <w:tbl>
      <w:tblPr>
        <w:tblStyle w:val="afffffffffffff1"/>
        <w:tblW w:w="9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8330"/>
      </w:tblGrid>
      <w:tr w:rsidR="00F85877"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b/>
                <w:sz w:val="20"/>
                <w:szCs w:val="20"/>
              </w:rPr>
              <w:t>DATE</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b/>
                <w:sz w:val="20"/>
                <w:szCs w:val="20"/>
              </w:rPr>
              <w:t>SITUATIONS / ACTIONS UNDERTAKEN</w:t>
            </w:r>
          </w:p>
        </w:tc>
      </w:tr>
      <w:tr w:rsidR="00C82C47"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C82C47" w:rsidRPr="00FB7021" w:rsidRDefault="00C82C47">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sidRPr="00FB7021">
              <w:rPr>
                <w:rFonts w:ascii="Arial" w:eastAsia="Arial" w:hAnsi="Arial" w:cs="Arial"/>
                <w:sz w:val="20"/>
                <w:szCs w:val="20"/>
              </w:rPr>
              <w:t>04 April 2020</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4445DA" w:rsidRPr="00FB7021" w:rsidRDefault="004445DA" w:rsidP="004445DA">
            <w:pPr>
              <w:widowControl/>
              <w:numPr>
                <w:ilvl w:val="0"/>
                <w:numId w:val="14"/>
              </w:numPr>
              <w:pBdr>
                <w:top w:val="none" w:sz="0" w:space="0" w:color="000000"/>
                <w:left w:val="none" w:sz="0" w:space="0" w:color="000000"/>
                <w:bottom w:val="none" w:sz="0" w:space="0" w:color="000000"/>
                <w:right w:val="none" w:sz="0" w:space="0" w:color="000000"/>
                <w:between w:val="none" w:sz="0" w:space="0" w:color="000000"/>
              </w:pBdr>
              <w:jc w:val="both"/>
              <w:rPr>
                <w:rFonts w:ascii="Arial" w:eastAsia="Arial" w:hAnsi="Arial" w:cs="Arial"/>
                <w:sz w:val="20"/>
                <w:szCs w:val="20"/>
              </w:rPr>
            </w:pPr>
            <w:r w:rsidRPr="00FB7021">
              <w:rPr>
                <w:rFonts w:ascii="Arial" w:eastAsia="Arial" w:hAnsi="Arial" w:cs="Arial"/>
                <w:sz w:val="20"/>
                <w:szCs w:val="20"/>
              </w:rPr>
              <w:t xml:space="preserve">DSWD-FO XI was able to provide a total of </w:t>
            </w:r>
            <w:r w:rsidRPr="00FB7021">
              <w:rPr>
                <w:rFonts w:ascii="Arial" w:eastAsia="Arial" w:hAnsi="Arial" w:cs="Arial"/>
                <w:b/>
                <w:sz w:val="20"/>
                <w:szCs w:val="20"/>
              </w:rPr>
              <w:t>₱7,010,443.61</w:t>
            </w:r>
            <w:r w:rsidRPr="00FB7021">
              <w:rPr>
                <w:rFonts w:ascii="Arial" w:eastAsia="Arial" w:hAnsi="Arial" w:cs="Arial"/>
                <w:sz w:val="20"/>
                <w:szCs w:val="20"/>
              </w:rPr>
              <w:t xml:space="preserve"> to </w:t>
            </w:r>
            <w:r w:rsidRPr="00FB7021">
              <w:rPr>
                <w:rFonts w:ascii="Arial" w:eastAsia="Arial" w:hAnsi="Arial" w:cs="Arial"/>
                <w:b/>
                <w:sz w:val="20"/>
                <w:szCs w:val="20"/>
              </w:rPr>
              <w:t>2,016 clients</w:t>
            </w:r>
            <w:r w:rsidRPr="00FB7021">
              <w:rPr>
                <w:rFonts w:ascii="Arial" w:eastAsia="Arial" w:hAnsi="Arial" w:cs="Arial"/>
                <w:sz w:val="20"/>
                <w:szCs w:val="20"/>
              </w:rPr>
              <w:t xml:space="preserve"> under the Aid to Individuals in Crisis Situation (AICS) program from</w:t>
            </w:r>
            <w:r w:rsidR="00FB7021" w:rsidRPr="00FB7021">
              <w:rPr>
                <w:rFonts w:ascii="Arial" w:eastAsia="Arial" w:hAnsi="Arial" w:cs="Arial"/>
                <w:sz w:val="20"/>
                <w:szCs w:val="20"/>
              </w:rPr>
              <w:t xml:space="preserve"> the period of 16-31 March 2020.</w:t>
            </w:r>
          </w:p>
          <w:p w:rsidR="004445DA" w:rsidRPr="00FB7021" w:rsidRDefault="004445DA" w:rsidP="004445DA">
            <w:pPr>
              <w:widowControl/>
              <w:numPr>
                <w:ilvl w:val="0"/>
                <w:numId w:val="14"/>
              </w:numPr>
              <w:pBdr>
                <w:top w:val="none" w:sz="0" w:space="0" w:color="000000"/>
                <w:left w:val="none" w:sz="0" w:space="0" w:color="000000"/>
                <w:bottom w:val="none" w:sz="0" w:space="0" w:color="000000"/>
                <w:right w:val="none" w:sz="0" w:space="0" w:color="000000"/>
                <w:between w:val="none" w:sz="0" w:space="0" w:color="000000"/>
              </w:pBdr>
              <w:jc w:val="both"/>
              <w:rPr>
                <w:rFonts w:ascii="Arial" w:eastAsia="Arial" w:hAnsi="Arial" w:cs="Arial"/>
                <w:sz w:val="20"/>
                <w:szCs w:val="20"/>
              </w:rPr>
            </w:pPr>
            <w:r w:rsidRPr="00FB7021">
              <w:rPr>
                <w:rFonts w:ascii="Arial" w:eastAsia="Arial" w:hAnsi="Arial" w:cs="Arial"/>
                <w:sz w:val="20"/>
                <w:szCs w:val="20"/>
              </w:rPr>
              <w:t>DSWD-FO XI is continuously coordinating with partner agencies and stakeholders for the reports and updates relative to COVID19.</w:t>
            </w:r>
          </w:p>
          <w:p w:rsidR="00C82C47" w:rsidRPr="00FB7021" w:rsidRDefault="004445DA" w:rsidP="004445DA">
            <w:pPr>
              <w:widowControl/>
              <w:numPr>
                <w:ilvl w:val="0"/>
                <w:numId w:val="14"/>
              </w:numPr>
              <w:pBdr>
                <w:top w:val="none" w:sz="0" w:space="0" w:color="000000"/>
                <w:left w:val="none" w:sz="0" w:space="0" w:color="000000"/>
                <w:bottom w:val="none" w:sz="0" w:space="0" w:color="000000"/>
                <w:right w:val="none" w:sz="0" w:space="0" w:color="000000"/>
                <w:between w:val="none" w:sz="0" w:space="0" w:color="000000"/>
              </w:pBdr>
              <w:jc w:val="both"/>
              <w:rPr>
                <w:rFonts w:ascii="Arial" w:eastAsia="Arial" w:hAnsi="Arial" w:cs="Arial"/>
                <w:sz w:val="20"/>
                <w:szCs w:val="20"/>
              </w:rPr>
            </w:pPr>
            <w:r w:rsidRPr="00FB7021">
              <w:rPr>
                <w:rFonts w:ascii="Arial" w:eastAsia="Arial" w:hAnsi="Arial" w:cs="Arial"/>
                <w:sz w:val="20"/>
                <w:szCs w:val="20"/>
              </w:rPr>
              <w:t>Ongoing repacking of Family Food Packs (FFPs) in the warehouse to ensure readiness and availability at any given time.</w:t>
            </w:r>
          </w:p>
          <w:p w:rsidR="004445DA" w:rsidRPr="00FB7021" w:rsidRDefault="004445DA" w:rsidP="004445DA">
            <w:pPr>
              <w:widowControl/>
              <w:numPr>
                <w:ilvl w:val="0"/>
                <w:numId w:val="14"/>
              </w:numPr>
              <w:pBdr>
                <w:top w:val="none" w:sz="0" w:space="0" w:color="000000"/>
                <w:left w:val="none" w:sz="0" w:space="0" w:color="000000"/>
                <w:bottom w:val="none" w:sz="0" w:space="0" w:color="000000"/>
                <w:right w:val="none" w:sz="0" w:space="0" w:color="000000"/>
                <w:between w:val="none" w:sz="0" w:space="0" w:color="000000"/>
              </w:pBdr>
              <w:jc w:val="both"/>
              <w:rPr>
                <w:rFonts w:ascii="Arial" w:eastAsia="Arial" w:hAnsi="Arial" w:cs="Arial"/>
                <w:sz w:val="20"/>
                <w:szCs w:val="20"/>
              </w:rPr>
            </w:pPr>
            <w:r w:rsidRPr="00FB7021">
              <w:rPr>
                <w:rFonts w:ascii="Arial" w:eastAsia="Arial" w:hAnsi="Arial" w:cs="Arial"/>
                <w:sz w:val="20"/>
                <w:szCs w:val="20"/>
              </w:rPr>
              <w:t>DSWD-FO XI is in close coordination with SWAD</w:t>
            </w:r>
            <w:r w:rsidR="002F0955" w:rsidRPr="00FB7021">
              <w:rPr>
                <w:rFonts w:ascii="Arial" w:eastAsia="Arial" w:hAnsi="Arial" w:cs="Arial"/>
                <w:sz w:val="20"/>
                <w:szCs w:val="20"/>
              </w:rPr>
              <w:t xml:space="preserve">T leaders for updates on the </w:t>
            </w:r>
            <w:r w:rsidRPr="00FB7021">
              <w:rPr>
                <w:rFonts w:ascii="Arial" w:eastAsia="Arial" w:hAnsi="Arial" w:cs="Arial"/>
                <w:sz w:val="20"/>
                <w:szCs w:val="20"/>
              </w:rPr>
              <w:t>situation of their respective AOR.</w:t>
            </w:r>
          </w:p>
        </w:tc>
      </w:tr>
    </w:tbl>
    <w:p w:rsidR="00F85877" w:rsidRDefault="00F85877">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Arial" w:eastAsia="Arial" w:hAnsi="Arial" w:cs="Arial"/>
          <w:b/>
          <w:sz w:val="24"/>
          <w:szCs w:val="24"/>
        </w:rPr>
      </w:pPr>
    </w:p>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jc w:val="both"/>
        <w:rPr>
          <w:rFonts w:ascii="Arial" w:eastAsia="Arial" w:hAnsi="Arial" w:cs="Arial"/>
          <w:sz w:val="24"/>
          <w:szCs w:val="24"/>
        </w:rPr>
      </w:pPr>
      <w:r>
        <w:rPr>
          <w:rFonts w:ascii="Arial" w:eastAsia="Arial" w:hAnsi="Arial" w:cs="Arial"/>
          <w:b/>
          <w:sz w:val="24"/>
          <w:szCs w:val="24"/>
        </w:rPr>
        <w:t>DSWD-FO XII</w:t>
      </w:r>
    </w:p>
    <w:tbl>
      <w:tblPr>
        <w:tblStyle w:val="afffffffffffff2"/>
        <w:tblW w:w="9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8330"/>
      </w:tblGrid>
      <w:tr w:rsidR="00F85877"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b/>
                <w:sz w:val="20"/>
                <w:szCs w:val="20"/>
              </w:rPr>
              <w:t>DATE</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Pr>
                <w:rFonts w:ascii="Arial" w:eastAsia="Arial" w:hAnsi="Arial" w:cs="Arial"/>
                <w:b/>
                <w:sz w:val="20"/>
                <w:szCs w:val="20"/>
              </w:rPr>
              <w:t>SITUATIONS / ACTIONS UNDERTAKEN</w:t>
            </w:r>
          </w:p>
        </w:tc>
      </w:tr>
      <w:tr w:rsidR="00F85877"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ind w:right="57"/>
              <w:jc w:val="center"/>
              <w:rPr>
                <w:rFonts w:ascii="Arial" w:eastAsia="Arial" w:hAnsi="Arial" w:cs="Arial"/>
                <w:sz w:val="20"/>
                <w:szCs w:val="20"/>
              </w:rPr>
            </w:pPr>
            <w:r>
              <w:rPr>
                <w:rFonts w:ascii="Arial" w:eastAsia="Arial" w:hAnsi="Arial" w:cs="Arial"/>
                <w:sz w:val="20"/>
                <w:szCs w:val="20"/>
              </w:rPr>
              <w:t>29 March 2020</w:t>
            </w:r>
          </w:p>
        </w:tc>
        <w:tc>
          <w:tcPr>
            <w:tcW w:w="83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numPr>
                <w:ilvl w:val="0"/>
                <w:numId w:val="2"/>
              </w:numPr>
              <w:pBdr>
                <w:top w:val="nil"/>
                <w:left w:val="nil"/>
                <w:bottom w:val="nil"/>
                <w:right w:val="nil"/>
                <w:between w:val="nil"/>
              </w:pBdr>
              <w:ind w:left="360" w:right="57"/>
              <w:jc w:val="both"/>
              <w:rPr>
                <w:rFonts w:ascii="Arial" w:eastAsia="Arial" w:hAnsi="Arial" w:cs="Arial"/>
                <w:sz w:val="20"/>
                <w:szCs w:val="20"/>
              </w:rPr>
            </w:pPr>
            <w:r>
              <w:rPr>
                <w:rFonts w:ascii="Arial" w:eastAsia="Arial" w:hAnsi="Arial" w:cs="Arial"/>
                <w:sz w:val="20"/>
                <w:szCs w:val="20"/>
              </w:rPr>
              <w:t>DSWD-FO XII conducted a meeting on the implementation of Social Amelioration Card (SAC).</w:t>
            </w:r>
          </w:p>
          <w:p w:rsidR="00F85877" w:rsidRDefault="000157BE">
            <w:pPr>
              <w:widowControl/>
              <w:numPr>
                <w:ilvl w:val="0"/>
                <w:numId w:val="2"/>
              </w:numPr>
              <w:pBdr>
                <w:top w:val="nil"/>
                <w:left w:val="nil"/>
                <w:bottom w:val="nil"/>
                <w:right w:val="nil"/>
                <w:between w:val="nil"/>
              </w:pBdr>
              <w:ind w:left="360" w:right="57"/>
              <w:jc w:val="both"/>
              <w:rPr>
                <w:rFonts w:ascii="Arial" w:eastAsia="Arial" w:hAnsi="Arial" w:cs="Arial"/>
                <w:sz w:val="20"/>
                <w:szCs w:val="20"/>
              </w:rPr>
            </w:pPr>
            <w:r>
              <w:rPr>
                <w:rFonts w:ascii="Arial" w:eastAsia="Arial" w:hAnsi="Arial" w:cs="Arial"/>
                <w:sz w:val="20"/>
                <w:szCs w:val="20"/>
              </w:rPr>
              <w:t>DSWD-FO XII closely coordinated with the concerned LGU for possible provision of technical assistance and resource augmentation (TARA).</w:t>
            </w:r>
          </w:p>
        </w:tc>
      </w:tr>
    </w:tbl>
    <w:p w:rsidR="00F85877" w:rsidRDefault="00F85877">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ind w:right="57"/>
        <w:jc w:val="both"/>
        <w:rPr>
          <w:rFonts w:ascii="Arial" w:eastAsia="Arial" w:hAnsi="Arial" w:cs="Arial"/>
          <w:b/>
          <w:sz w:val="24"/>
          <w:szCs w:val="24"/>
        </w:rPr>
      </w:pPr>
      <w:bookmarkStart w:id="2" w:name="_heading=h.30j0zll" w:colFirst="0" w:colLast="0"/>
      <w:bookmarkEnd w:id="2"/>
    </w:p>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ind w:right="57"/>
        <w:jc w:val="both"/>
        <w:rPr>
          <w:rFonts w:ascii="Arial" w:eastAsia="Arial" w:hAnsi="Arial" w:cs="Arial"/>
          <w:sz w:val="24"/>
          <w:szCs w:val="24"/>
        </w:rPr>
      </w:pPr>
      <w:r>
        <w:rPr>
          <w:rFonts w:ascii="Arial" w:eastAsia="Arial" w:hAnsi="Arial" w:cs="Arial"/>
          <w:b/>
          <w:sz w:val="24"/>
          <w:szCs w:val="24"/>
        </w:rPr>
        <w:t xml:space="preserve">DSWD-FO </w:t>
      </w:r>
      <w:proofErr w:type="spellStart"/>
      <w:r>
        <w:rPr>
          <w:rFonts w:ascii="Arial" w:eastAsia="Arial" w:hAnsi="Arial" w:cs="Arial"/>
          <w:b/>
          <w:sz w:val="24"/>
          <w:szCs w:val="24"/>
        </w:rPr>
        <w:t>Caraga</w:t>
      </w:r>
      <w:proofErr w:type="spellEnd"/>
    </w:p>
    <w:tbl>
      <w:tblPr>
        <w:tblStyle w:val="afffffffffffff3"/>
        <w:tblW w:w="97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8322"/>
      </w:tblGrid>
      <w:tr w:rsidR="00F85877"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ind w:right="57"/>
              <w:jc w:val="center"/>
              <w:rPr>
                <w:rFonts w:ascii="Arial" w:eastAsia="Arial" w:hAnsi="Arial" w:cs="Arial"/>
                <w:sz w:val="20"/>
                <w:szCs w:val="20"/>
              </w:rPr>
            </w:pPr>
            <w:r>
              <w:rPr>
                <w:rFonts w:ascii="Arial" w:eastAsia="Arial" w:hAnsi="Arial" w:cs="Arial"/>
                <w:b/>
                <w:sz w:val="20"/>
                <w:szCs w:val="20"/>
              </w:rPr>
              <w:t>DATE</w:t>
            </w:r>
          </w:p>
        </w:tc>
        <w:tc>
          <w:tcPr>
            <w:tcW w:w="832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Default="000157BE">
            <w:pPr>
              <w:widowControl/>
              <w:pBdr>
                <w:top w:val="none" w:sz="0" w:space="0" w:color="000000"/>
                <w:left w:val="none" w:sz="0" w:space="0" w:color="000000"/>
                <w:bottom w:val="none" w:sz="0" w:space="0" w:color="000000"/>
                <w:right w:val="none" w:sz="0" w:space="0" w:color="000000"/>
                <w:between w:val="none" w:sz="0" w:space="0" w:color="000000"/>
              </w:pBdr>
              <w:ind w:right="57"/>
              <w:jc w:val="center"/>
              <w:rPr>
                <w:rFonts w:ascii="Arial" w:eastAsia="Arial" w:hAnsi="Arial" w:cs="Arial"/>
                <w:sz w:val="20"/>
                <w:szCs w:val="20"/>
              </w:rPr>
            </w:pPr>
            <w:r>
              <w:rPr>
                <w:rFonts w:ascii="Arial" w:eastAsia="Arial" w:hAnsi="Arial" w:cs="Arial"/>
                <w:b/>
                <w:sz w:val="20"/>
                <w:szCs w:val="20"/>
              </w:rPr>
              <w:t>SITUATIONS / ACTIONS UNDERTAKEN</w:t>
            </w:r>
          </w:p>
        </w:tc>
      </w:tr>
      <w:tr w:rsidR="00F85877" w:rsidTr="00F261BA">
        <w:trPr>
          <w:trHeight w:val="20"/>
        </w:trPr>
        <w:tc>
          <w:tcPr>
            <w:tcW w:w="141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F85877" w:rsidRPr="00812332" w:rsidRDefault="00563CBF" w:rsidP="00C931C3">
            <w:pPr>
              <w:widowControl/>
              <w:pBdr>
                <w:top w:val="none" w:sz="0" w:space="0" w:color="000000"/>
                <w:left w:val="none" w:sz="0" w:space="0" w:color="000000"/>
                <w:bottom w:val="none" w:sz="0" w:space="0" w:color="000000"/>
                <w:right w:val="none" w:sz="0" w:space="0" w:color="000000"/>
                <w:between w:val="none" w:sz="0" w:space="0" w:color="000000"/>
              </w:pBdr>
              <w:jc w:val="center"/>
              <w:rPr>
                <w:rFonts w:ascii="Arial" w:eastAsia="Arial" w:hAnsi="Arial" w:cs="Arial"/>
                <w:sz w:val="20"/>
                <w:szCs w:val="20"/>
              </w:rPr>
            </w:pPr>
            <w:r w:rsidRPr="00812332">
              <w:rPr>
                <w:rFonts w:ascii="Arial" w:eastAsia="Arial" w:hAnsi="Arial" w:cs="Arial"/>
                <w:sz w:val="20"/>
                <w:szCs w:val="20"/>
              </w:rPr>
              <w:t>0</w:t>
            </w:r>
            <w:r w:rsidR="00C931C3" w:rsidRPr="00812332">
              <w:rPr>
                <w:rFonts w:ascii="Arial" w:eastAsia="Arial" w:hAnsi="Arial" w:cs="Arial"/>
                <w:sz w:val="20"/>
                <w:szCs w:val="20"/>
              </w:rPr>
              <w:t xml:space="preserve">2 April </w:t>
            </w:r>
            <w:r w:rsidR="000157BE" w:rsidRPr="00812332">
              <w:rPr>
                <w:rFonts w:ascii="Arial" w:eastAsia="Arial" w:hAnsi="Arial" w:cs="Arial"/>
                <w:sz w:val="20"/>
                <w:szCs w:val="20"/>
              </w:rPr>
              <w:t>2020</w:t>
            </w:r>
          </w:p>
        </w:tc>
        <w:tc>
          <w:tcPr>
            <w:tcW w:w="832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rsidR="00C931C3" w:rsidRPr="00812332" w:rsidRDefault="00C931C3" w:rsidP="002E66F4">
            <w:pPr>
              <w:pStyle w:val="ListParagraph"/>
              <w:widowControl/>
              <w:numPr>
                <w:ilvl w:val="0"/>
                <w:numId w:val="7"/>
              </w:numPr>
              <w:ind w:left="195" w:hanging="284"/>
              <w:jc w:val="both"/>
              <w:rPr>
                <w:rFonts w:ascii="Arial" w:hAnsi="Arial" w:cs="Arial"/>
                <w:szCs w:val="24"/>
              </w:rPr>
            </w:pPr>
            <w:r w:rsidRPr="00812332">
              <w:rPr>
                <w:rFonts w:ascii="Arial" w:hAnsi="Arial" w:cs="Arial"/>
                <w:szCs w:val="24"/>
              </w:rPr>
              <w:t>Continuous coordination and monitoring with LGUs on their response and relief operations.</w:t>
            </w:r>
          </w:p>
          <w:p w:rsidR="00C931C3" w:rsidRPr="00812332" w:rsidRDefault="00C931C3" w:rsidP="002E66F4">
            <w:pPr>
              <w:pStyle w:val="ListParagraph"/>
              <w:widowControl/>
              <w:numPr>
                <w:ilvl w:val="0"/>
                <w:numId w:val="7"/>
              </w:numPr>
              <w:ind w:left="195" w:hanging="284"/>
              <w:jc w:val="both"/>
              <w:rPr>
                <w:rFonts w:ascii="Arial" w:hAnsi="Arial" w:cs="Arial"/>
                <w:szCs w:val="24"/>
              </w:rPr>
            </w:pPr>
            <w:r w:rsidRPr="00812332">
              <w:rPr>
                <w:rFonts w:ascii="Arial" w:hAnsi="Arial" w:cs="Arial"/>
                <w:szCs w:val="24"/>
              </w:rPr>
              <w:t xml:space="preserve">Conducted orientation to the local government units in the province of </w:t>
            </w:r>
            <w:proofErr w:type="spellStart"/>
            <w:r w:rsidRPr="00812332">
              <w:rPr>
                <w:rFonts w:ascii="Arial" w:hAnsi="Arial" w:cs="Arial"/>
                <w:szCs w:val="24"/>
              </w:rPr>
              <w:t>Agusan</w:t>
            </w:r>
            <w:proofErr w:type="spellEnd"/>
            <w:r w:rsidRPr="00812332">
              <w:rPr>
                <w:rFonts w:ascii="Arial" w:hAnsi="Arial" w:cs="Arial"/>
                <w:szCs w:val="24"/>
              </w:rPr>
              <w:t xml:space="preserve"> del Norte, </w:t>
            </w:r>
            <w:proofErr w:type="spellStart"/>
            <w:r w:rsidRPr="00812332">
              <w:rPr>
                <w:rFonts w:ascii="Arial" w:hAnsi="Arial" w:cs="Arial"/>
                <w:szCs w:val="24"/>
              </w:rPr>
              <w:t>Agusan</w:t>
            </w:r>
            <w:proofErr w:type="spellEnd"/>
            <w:r w:rsidRPr="00812332">
              <w:rPr>
                <w:rFonts w:ascii="Arial" w:hAnsi="Arial" w:cs="Arial"/>
                <w:szCs w:val="24"/>
              </w:rPr>
              <w:t xml:space="preserve"> del Sur, </w:t>
            </w:r>
            <w:proofErr w:type="spellStart"/>
            <w:r w:rsidRPr="00812332">
              <w:rPr>
                <w:rFonts w:ascii="Arial" w:hAnsi="Arial" w:cs="Arial"/>
                <w:szCs w:val="24"/>
              </w:rPr>
              <w:t>Surigao</w:t>
            </w:r>
            <w:proofErr w:type="spellEnd"/>
            <w:r w:rsidRPr="00812332">
              <w:rPr>
                <w:rFonts w:ascii="Arial" w:hAnsi="Arial" w:cs="Arial"/>
                <w:szCs w:val="24"/>
              </w:rPr>
              <w:t xml:space="preserve"> del Norte and Province of </w:t>
            </w:r>
            <w:proofErr w:type="spellStart"/>
            <w:r w:rsidRPr="00812332">
              <w:rPr>
                <w:rFonts w:ascii="Arial" w:hAnsi="Arial" w:cs="Arial"/>
                <w:szCs w:val="24"/>
              </w:rPr>
              <w:t>Dinagat</w:t>
            </w:r>
            <w:proofErr w:type="spellEnd"/>
            <w:r w:rsidRPr="00812332">
              <w:rPr>
                <w:rFonts w:ascii="Arial" w:hAnsi="Arial" w:cs="Arial"/>
                <w:szCs w:val="24"/>
              </w:rPr>
              <w:t xml:space="preserve"> Islands thru teleconferencing regarding the implementation of the Social Amelioration Program. </w:t>
            </w:r>
          </w:p>
          <w:p w:rsidR="00C931C3" w:rsidRPr="00812332" w:rsidRDefault="00C931C3" w:rsidP="002E66F4">
            <w:pPr>
              <w:pStyle w:val="ListParagraph"/>
              <w:widowControl/>
              <w:numPr>
                <w:ilvl w:val="0"/>
                <w:numId w:val="7"/>
              </w:numPr>
              <w:ind w:left="195" w:hanging="284"/>
              <w:rPr>
                <w:rFonts w:ascii="Arial" w:hAnsi="Arial" w:cs="Arial"/>
                <w:szCs w:val="24"/>
              </w:rPr>
            </w:pPr>
            <w:r w:rsidRPr="00812332">
              <w:rPr>
                <w:rFonts w:ascii="Arial" w:hAnsi="Arial" w:cs="Arial"/>
                <w:szCs w:val="24"/>
              </w:rPr>
              <w:lastRenderedPageBreak/>
              <w:t>Ensure readiness of warehouse personnel for dispatching and hauling of welfare goods of possible augmentation.</w:t>
            </w:r>
          </w:p>
          <w:p w:rsidR="00F85877" w:rsidRPr="00812332" w:rsidRDefault="00C931C3" w:rsidP="002E66F4">
            <w:pPr>
              <w:pStyle w:val="ListParagraph"/>
              <w:widowControl/>
              <w:numPr>
                <w:ilvl w:val="0"/>
                <w:numId w:val="7"/>
              </w:numPr>
              <w:ind w:left="195" w:hanging="284"/>
              <w:jc w:val="both"/>
              <w:rPr>
                <w:rFonts w:ascii="Arial" w:hAnsi="Arial" w:cs="Arial"/>
                <w:szCs w:val="24"/>
              </w:rPr>
            </w:pPr>
            <w:r w:rsidRPr="00812332">
              <w:rPr>
                <w:rFonts w:ascii="Arial" w:hAnsi="Arial" w:cs="Arial"/>
                <w:szCs w:val="24"/>
              </w:rPr>
              <w:t>Establishment of skeletal and work from home duty for continuous monitoring and coordination with LGUs.</w:t>
            </w:r>
          </w:p>
        </w:tc>
      </w:tr>
    </w:tbl>
    <w:p w:rsidR="00A87A56" w:rsidRDefault="00A87A56" w:rsidP="00A87A56">
      <w:pPr>
        <w:spacing w:after="0" w:line="240" w:lineRule="auto"/>
        <w:jc w:val="center"/>
        <w:rPr>
          <w:rFonts w:ascii="Arial" w:eastAsia="Arial" w:hAnsi="Arial" w:cs="Arial"/>
          <w:b/>
          <w:i/>
          <w:sz w:val="20"/>
          <w:szCs w:val="20"/>
        </w:rPr>
      </w:pPr>
    </w:p>
    <w:p w:rsidR="00F85877" w:rsidRDefault="000157BE" w:rsidP="00A87A56">
      <w:pPr>
        <w:spacing w:after="0" w:line="240" w:lineRule="auto"/>
        <w:jc w:val="center"/>
        <w:rPr>
          <w:rFonts w:ascii="Arial" w:eastAsia="Arial" w:hAnsi="Arial" w:cs="Arial"/>
          <w:b/>
          <w:i/>
          <w:sz w:val="20"/>
          <w:szCs w:val="20"/>
        </w:rPr>
      </w:pPr>
      <w:r>
        <w:rPr>
          <w:rFonts w:ascii="Arial" w:eastAsia="Arial" w:hAnsi="Arial" w:cs="Arial"/>
          <w:b/>
          <w:i/>
          <w:sz w:val="20"/>
          <w:szCs w:val="20"/>
        </w:rPr>
        <w:t xml:space="preserve"> *****</w:t>
      </w:r>
    </w:p>
    <w:p w:rsidR="00812332" w:rsidRPr="00A87A56" w:rsidRDefault="000157BE" w:rsidP="00A87A56">
      <w:pPr>
        <w:spacing w:after="0" w:line="240" w:lineRule="auto"/>
        <w:jc w:val="both"/>
        <w:rPr>
          <w:rFonts w:ascii="Arial" w:eastAsia="Arial" w:hAnsi="Arial" w:cs="Arial"/>
          <w:i/>
          <w:sz w:val="20"/>
          <w:szCs w:val="20"/>
        </w:rPr>
      </w:pPr>
      <w:r>
        <w:rPr>
          <w:rFonts w:ascii="Arial" w:eastAsia="Arial" w:hAnsi="Arial" w:cs="Arial"/>
          <w:i/>
          <w:sz w:val="20"/>
          <w:szCs w:val="20"/>
        </w:rPr>
        <w:t>The Disaster Response Operations Monitoring and Information Center (DROMIC) of the DSWD-DRMB is closely coordinating with the concerned DSWD Field Offices for any significant updates and actions taken relative to COVID19 pandemic.</w:t>
      </w:r>
    </w:p>
    <w:p w:rsidR="00C47933" w:rsidRPr="00F261BA" w:rsidRDefault="00A434A9">
      <w:pPr>
        <w:spacing w:before="240" w:after="0"/>
        <w:jc w:val="both"/>
        <w:rPr>
          <w:rFonts w:ascii="Arial" w:eastAsia="Arial" w:hAnsi="Arial" w:cs="Arial"/>
          <w:b/>
          <w:highlight w:val="white"/>
        </w:rPr>
      </w:pPr>
      <w:r w:rsidRPr="00F261BA">
        <w:rPr>
          <w:rFonts w:ascii="Arial" w:eastAsia="Arial" w:hAnsi="Arial" w:cs="Arial"/>
          <w:highlight w:val="white"/>
        </w:rPr>
        <w:t xml:space="preserve">Prepared </w:t>
      </w:r>
      <w:r w:rsidR="000157BE" w:rsidRPr="00F261BA">
        <w:rPr>
          <w:rFonts w:ascii="Arial" w:eastAsia="Arial" w:hAnsi="Arial" w:cs="Arial"/>
          <w:highlight w:val="white"/>
        </w:rPr>
        <w:t>by:</w:t>
      </w:r>
      <w:r w:rsidRPr="00F261BA">
        <w:rPr>
          <w:rFonts w:ascii="Arial" w:eastAsia="Arial" w:hAnsi="Arial" w:cs="Arial"/>
          <w:highlight w:val="white"/>
        </w:rPr>
        <w:t xml:space="preserve"> </w:t>
      </w:r>
      <w:r w:rsidR="000157BE" w:rsidRPr="00F261BA">
        <w:rPr>
          <w:rFonts w:ascii="Arial" w:eastAsia="Arial" w:hAnsi="Arial" w:cs="Arial"/>
          <w:highlight w:val="white"/>
        </w:rPr>
        <w:t xml:space="preserve">       </w:t>
      </w:r>
      <w:r w:rsidR="000157BE" w:rsidRPr="00F261BA">
        <w:rPr>
          <w:rFonts w:ascii="Arial" w:eastAsia="Arial" w:hAnsi="Arial" w:cs="Arial"/>
          <w:b/>
          <w:highlight w:val="white"/>
        </w:rPr>
        <w:t xml:space="preserve"> </w:t>
      </w:r>
      <w:r w:rsidR="000157BE" w:rsidRPr="00F261BA">
        <w:rPr>
          <w:rFonts w:ascii="Arial" w:eastAsia="Arial" w:hAnsi="Arial" w:cs="Arial"/>
          <w:b/>
          <w:highlight w:val="white"/>
        </w:rPr>
        <w:tab/>
      </w:r>
      <w:r w:rsidR="00F261BA">
        <w:rPr>
          <w:rFonts w:ascii="Arial" w:eastAsia="Arial" w:hAnsi="Arial" w:cs="Arial"/>
          <w:b/>
          <w:highlight w:val="white"/>
        </w:rPr>
        <w:tab/>
      </w:r>
      <w:r w:rsidR="00F261BA">
        <w:rPr>
          <w:rFonts w:ascii="Arial" w:eastAsia="Arial" w:hAnsi="Arial" w:cs="Arial"/>
          <w:b/>
          <w:highlight w:val="white"/>
        </w:rPr>
        <w:tab/>
      </w:r>
      <w:r w:rsidR="00F261BA">
        <w:rPr>
          <w:rFonts w:ascii="Arial" w:eastAsia="Arial" w:hAnsi="Arial" w:cs="Arial"/>
          <w:b/>
          <w:highlight w:val="white"/>
        </w:rPr>
        <w:tab/>
      </w:r>
    </w:p>
    <w:p w:rsidR="00C60C8B" w:rsidRPr="00F261BA" w:rsidRDefault="00C60C8B" w:rsidP="0060782C">
      <w:pPr>
        <w:spacing w:after="0" w:line="240" w:lineRule="auto"/>
        <w:jc w:val="both"/>
        <w:rPr>
          <w:rFonts w:ascii="Arial" w:eastAsia="Arial" w:hAnsi="Arial" w:cs="Arial"/>
          <w:b/>
        </w:rPr>
      </w:pPr>
    </w:p>
    <w:p w:rsidR="0060782C" w:rsidRDefault="00E01D14" w:rsidP="0060782C">
      <w:pPr>
        <w:spacing w:after="0" w:line="240" w:lineRule="auto"/>
        <w:jc w:val="both"/>
        <w:rPr>
          <w:rFonts w:ascii="Arial" w:eastAsia="Arial" w:hAnsi="Arial" w:cs="Arial"/>
          <w:b/>
        </w:rPr>
      </w:pPr>
      <w:r>
        <w:rPr>
          <w:rFonts w:ascii="Arial" w:eastAsia="Arial" w:hAnsi="Arial" w:cs="Arial"/>
          <w:b/>
        </w:rPr>
        <w:t>MARIEL B. FERRARIZ</w:t>
      </w:r>
      <w:r w:rsidR="00F261BA">
        <w:rPr>
          <w:rFonts w:ascii="Arial" w:eastAsia="Arial" w:hAnsi="Arial" w:cs="Arial"/>
          <w:b/>
        </w:rPr>
        <w:tab/>
      </w:r>
      <w:r w:rsidR="00F261BA">
        <w:rPr>
          <w:rFonts w:ascii="Arial" w:eastAsia="Arial" w:hAnsi="Arial" w:cs="Arial"/>
          <w:b/>
        </w:rPr>
        <w:tab/>
      </w:r>
      <w:r w:rsidR="00F261BA">
        <w:rPr>
          <w:rFonts w:ascii="Arial" w:eastAsia="Arial" w:hAnsi="Arial" w:cs="Arial"/>
          <w:b/>
        </w:rPr>
        <w:tab/>
      </w:r>
    </w:p>
    <w:p w:rsidR="006D4600" w:rsidRPr="00F261BA" w:rsidRDefault="006D4600" w:rsidP="0060782C">
      <w:pPr>
        <w:spacing w:after="0" w:line="240" w:lineRule="auto"/>
        <w:jc w:val="both"/>
        <w:rPr>
          <w:rFonts w:ascii="Arial" w:eastAsia="Arial" w:hAnsi="Arial" w:cs="Arial"/>
          <w:b/>
        </w:rPr>
      </w:pPr>
    </w:p>
    <w:p w:rsidR="00A87A56" w:rsidRDefault="00A87A56" w:rsidP="0060782C">
      <w:pPr>
        <w:spacing w:after="0" w:line="240" w:lineRule="auto"/>
        <w:jc w:val="both"/>
        <w:rPr>
          <w:rFonts w:ascii="Arial" w:eastAsia="Arial" w:hAnsi="Arial" w:cs="Arial"/>
          <w:b/>
        </w:rPr>
      </w:pPr>
    </w:p>
    <w:p w:rsidR="00E01D14" w:rsidRDefault="00E01D14" w:rsidP="00156C50">
      <w:pPr>
        <w:spacing w:after="0" w:line="240" w:lineRule="auto"/>
        <w:jc w:val="both"/>
        <w:rPr>
          <w:rFonts w:ascii="Arial" w:eastAsia="Arial" w:hAnsi="Arial" w:cs="Arial"/>
          <w:highlight w:val="white"/>
        </w:rPr>
      </w:pPr>
      <w:r>
        <w:rPr>
          <w:rFonts w:ascii="Arial" w:eastAsia="Arial" w:hAnsi="Arial" w:cs="Arial"/>
          <w:b/>
        </w:rPr>
        <w:t>CLARRIE MAE A. CASTILLO</w:t>
      </w:r>
      <w:r w:rsidRPr="00F261BA">
        <w:rPr>
          <w:rFonts w:ascii="Arial" w:eastAsia="Arial" w:hAnsi="Arial" w:cs="Arial"/>
          <w:highlight w:val="white"/>
        </w:rPr>
        <w:t xml:space="preserve"> </w:t>
      </w:r>
    </w:p>
    <w:p w:rsidR="00ED6ED5" w:rsidRDefault="006D4600" w:rsidP="00156C50">
      <w:pPr>
        <w:spacing w:after="0" w:line="240" w:lineRule="auto"/>
        <w:jc w:val="both"/>
        <w:rPr>
          <w:rFonts w:ascii="Arial" w:eastAsia="Arial" w:hAnsi="Arial" w:cs="Arial"/>
          <w:b/>
          <w:color w:val="002060"/>
          <w:sz w:val="28"/>
          <w:szCs w:val="28"/>
        </w:rPr>
      </w:pPr>
      <w:r w:rsidRPr="00F261BA">
        <w:rPr>
          <w:rFonts w:ascii="Arial" w:eastAsia="Arial" w:hAnsi="Arial" w:cs="Arial"/>
          <w:highlight w:val="white"/>
        </w:rPr>
        <w:t>Releasing Officer</w:t>
      </w:r>
    </w:p>
    <w:p w:rsidR="00ED6ED5" w:rsidRDefault="00ED6ED5"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ED6ED5" w:rsidRDefault="00ED6ED5" w:rsidP="00156C50">
      <w:pPr>
        <w:spacing w:after="0" w:line="240" w:lineRule="auto"/>
        <w:jc w:val="both"/>
        <w:rPr>
          <w:rFonts w:ascii="Arial" w:eastAsia="Arial" w:hAnsi="Arial" w:cs="Arial"/>
          <w:b/>
          <w:color w:val="002060"/>
          <w:sz w:val="28"/>
          <w:szCs w:val="28"/>
        </w:rPr>
      </w:pPr>
    </w:p>
    <w:p w:rsidR="00A87A56" w:rsidRDefault="000157BE" w:rsidP="00156C50">
      <w:pPr>
        <w:spacing w:after="0" w:line="240" w:lineRule="auto"/>
        <w:jc w:val="both"/>
        <w:rPr>
          <w:rFonts w:ascii="Arial" w:eastAsia="Arial" w:hAnsi="Arial" w:cs="Arial"/>
          <w:b/>
          <w:color w:val="002060"/>
          <w:sz w:val="28"/>
          <w:szCs w:val="28"/>
        </w:rPr>
      </w:pPr>
      <w:r>
        <w:rPr>
          <w:rFonts w:ascii="Arial" w:eastAsia="Arial" w:hAnsi="Arial" w:cs="Arial"/>
          <w:b/>
          <w:color w:val="002060"/>
          <w:sz w:val="28"/>
          <w:szCs w:val="28"/>
        </w:rPr>
        <w:t>Photo Documentation</w:t>
      </w:r>
    </w:p>
    <w:p w:rsidR="00AB07C6" w:rsidRDefault="00AB07C6" w:rsidP="00156C50">
      <w:pPr>
        <w:spacing w:after="0" w:line="240" w:lineRule="auto"/>
        <w:jc w:val="both"/>
        <w:rPr>
          <w:rFonts w:ascii="Arial" w:eastAsia="Arial" w:hAnsi="Arial" w:cs="Arial"/>
          <w:b/>
          <w:color w:val="002060"/>
          <w:sz w:val="28"/>
          <w:szCs w:val="28"/>
        </w:rPr>
      </w:pPr>
    </w:p>
    <w:p w:rsidR="00AB07C6" w:rsidRDefault="00AB07C6" w:rsidP="00156C50">
      <w:pPr>
        <w:spacing w:after="0" w:line="240" w:lineRule="auto"/>
        <w:jc w:val="both"/>
        <w:rPr>
          <w:rFonts w:ascii="Arial" w:eastAsia="Arial" w:hAnsi="Arial" w:cs="Arial"/>
          <w:b/>
          <w:color w:val="002060"/>
          <w:sz w:val="28"/>
          <w:szCs w:val="28"/>
        </w:rPr>
      </w:pPr>
      <w:r>
        <w:rPr>
          <w:rFonts w:ascii="Arial" w:eastAsia="Arial" w:hAnsi="Arial" w:cs="Arial"/>
          <w:b/>
          <w:noProof/>
          <w:color w:val="002060"/>
          <w:sz w:val="28"/>
          <w:szCs w:val="28"/>
        </w:rPr>
        <w:drawing>
          <wp:anchor distT="0" distB="0" distL="114300" distR="114300" simplePos="0" relativeHeight="251692543" behindDoc="1" locked="0" layoutInCell="1" allowOverlap="1" wp14:anchorId="4AF7B2FB" wp14:editId="1B9A1C28">
            <wp:simplePos x="0" y="0"/>
            <wp:positionH relativeFrom="margin">
              <wp:align>center</wp:align>
            </wp:positionH>
            <wp:positionV relativeFrom="paragraph">
              <wp:posOffset>120650</wp:posOffset>
            </wp:positionV>
            <wp:extent cx="5332095" cy="3998595"/>
            <wp:effectExtent l="0" t="0" r="1905" b="190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de5.PNG"/>
                    <pic:cNvPicPr/>
                  </pic:nvPicPr>
                  <pic:blipFill>
                    <a:blip r:embed="rId8">
                      <a:extLst>
                        <a:ext uri="{28A0092B-C50C-407E-A947-70E740481C1C}">
                          <a14:useLocalDpi xmlns:a14="http://schemas.microsoft.com/office/drawing/2010/main" val="0"/>
                        </a:ext>
                      </a:extLst>
                    </a:blip>
                    <a:stretch>
                      <a:fillRect/>
                    </a:stretch>
                  </pic:blipFill>
                  <pic:spPr>
                    <a:xfrm>
                      <a:off x="0" y="0"/>
                      <a:ext cx="5332095" cy="3998595"/>
                    </a:xfrm>
                    <a:prstGeom prst="rect">
                      <a:avLst/>
                    </a:prstGeom>
                  </pic:spPr>
                </pic:pic>
              </a:graphicData>
            </a:graphic>
            <wp14:sizeRelH relativeFrom="margin">
              <wp14:pctWidth>0</wp14:pctWidth>
            </wp14:sizeRelH>
            <wp14:sizeRelV relativeFrom="margin">
              <wp14:pctHeight>0</wp14:pctHeight>
            </wp14:sizeRelV>
          </wp:anchor>
        </w:drawing>
      </w:r>
    </w:p>
    <w:p w:rsidR="00AB07C6" w:rsidRDefault="00AB07C6" w:rsidP="00156C50">
      <w:pPr>
        <w:spacing w:after="0" w:line="240" w:lineRule="auto"/>
        <w:jc w:val="both"/>
        <w:rPr>
          <w:rFonts w:ascii="Arial" w:eastAsia="Arial" w:hAnsi="Arial" w:cs="Arial"/>
          <w:b/>
          <w:color w:val="002060"/>
          <w:sz w:val="28"/>
          <w:szCs w:val="28"/>
        </w:rPr>
      </w:pPr>
    </w:p>
    <w:p w:rsidR="00AB07C6" w:rsidRDefault="00AB07C6" w:rsidP="00156C50">
      <w:pPr>
        <w:spacing w:after="0" w:line="240" w:lineRule="auto"/>
        <w:jc w:val="both"/>
        <w:rPr>
          <w:rFonts w:ascii="Arial" w:eastAsia="Arial" w:hAnsi="Arial" w:cs="Arial"/>
          <w:b/>
          <w:color w:val="002060"/>
          <w:sz w:val="28"/>
          <w:szCs w:val="28"/>
        </w:rPr>
      </w:pPr>
    </w:p>
    <w:p w:rsidR="00AB07C6" w:rsidRDefault="00AB07C6" w:rsidP="00156C50">
      <w:pPr>
        <w:spacing w:after="0" w:line="240" w:lineRule="auto"/>
        <w:jc w:val="both"/>
        <w:rPr>
          <w:rFonts w:ascii="Arial" w:eastAsia="Arial" w:hAnsi="Arial" w:cs="Arial"/>
          <w:b/>
          <w:color w:val="002060"/>
          <w:sz w:val="28"/>
          <w:szCs w:val="28"/>
        </w:rPr>
      </w:pPr>
    </w:p>
    <w:p w:rsidR="00AB07C6" w:rsidRDefault="00AB07C6" w:rsidP="00156C50">
      <w:pPr>
        <w:spacing w:after="0" w:line="240" w:lineRule="auto"/>
        <w:jc w:val="both"/>
        <w:rPr>
          <w:rFonts w:ascii="Arial" w:eastAsia="Arial" w:hAnsi="Arial" w:cs="Arial"/>
          <w:b/>
          <w:color w:val="002060"/>
          <w:sz w:val="28"/>
          <w:szCs w:val="28"/>
        </w:rPr>
      </w:pPr>
    </w:p>
    <w:p w:rsidR="00AB07C6" w:rsidRDefault="00AB07C6" w:rsidP="00156C50">
      <w:pPr>
        <w:spacing w:after="0" w:line="240" w:lineRule="auto"/>
        <w:jc w:val="both"/>
        <w:rPr>
          <w:rFonts w:ascii="Arial" w:eastAsia="Arial" w:hAnsi="Arial" w:cs="Arial"/>
          <w:b/>
          <w:color w:val="002060"/>
          <w:sz w:val="28"/>
          <w:szCs w:val="28"/>
        </w:rPr>
      </w:pPr>
    </w:p>
    <w:p w:rsidR="00AB07C6" w:rsidRDefault="00AB07C6" w:rsidP="00156C50">
      <w:pPr>
        <w:spacing w:after="0" w:line="240" w:lineRule="auto"/>
        <w:jc w:val="both"/>
        <w:rPr>
          <w:rFonts w:ascii="Arial" w:eastAsia="Arial" w:hAnsi="Arial" w:cs="Arial"/>
          <w:b/>
          <w:color w:val="002060"/>
          <w:sz w:val="28"/>
          <w:szCs w:val="28"/>
        </w:rPr>
      </w:pPr>
    </w:p>
    <w:p w:rsidR="00AB07C6" w:rsidRDefault="00AB07C6" w:rsidP="00156C50">
      <w:pPr>
        <w:spacing w:after="0" w:line="240" w:lineRule="auto"/>
        <w:jc w:val="both"/>
        <w:rPr>
          <w:rFonts w:ascii="Arial" w:eastAsia="Arial" w:hAnsi="Arial" w:cs="Arial"/>
          <w:b/>
          <w:color w:val="002060"/>
          <w:sz w:val="28"/>
          <w:szCs w:val="28"/>
        </w:rPr>
      </w:pPr>
    </w:p>
    <w:p w:rsidR="00AB07C6" w:rsidRDefault="00AB07C6" w:rsidP="00156C50">
      <w:pPr>
        <w:spacing w:after="0" w:line="240" w:lineRule="auto"/>
        <w:jc w:val="both"/>
        <w:rPr>
          <w:rFonts w:ascii="Arial" w:eastAsia="Arial" w:hAnsi="Arial" w:cs="Arial"/>
          <w:b/>
          <w:color w:val="002060"/>
          <w:sz w:val="28"/>
          <w:szCs w:val="28"/>
        </w:rPr>
      </w:pPr>
    </w:p>
    <w:p w:rsidR="00AB07C6" w:rsidRDefault="00AB07C6" w:rsidP="00156C50">
      <w:pPr>
        <w:spacing w:after="0" w:line="240" w:lineRule="auto"/>
        <w:jc w:val="both"/>
        <w:rPr>
          <w:rFonts w:ascii="Arial" w:eastAsia="Arial" w:hAnsi="Arial" w:cs="Arial"/>
          <w:b/>
          <w:color w:val="002060"/>
          <w:sz w:val="28"/>
          <w:szCs w:val="28"/>
        </w:rPr>
      </w:pPr>
    </w:p>
    <w:p w:rsidR="00AB07C6" w:rsidRDefault="00AB07C6" w:rsidP="00156C50">
      <w:pPr>
        <w:spacing w:after="0" w:line="240" w:lineRule="auto"/>
        <w:jc w:val="both"/>
        <w:rPr>
          <w:rFonts w:ascii="Arial" w:eastAsia="Arial" w:hAnsi="Arial" w:cs="Arial"/>
          <w:b/>
          <w:color w:val="002060"/>
          <w:sz w:val="28"/>
          <w:szCs w:val="28"/>
        </w:rPr>
      </w:pPr>
    </w:p>
    <w:p w:rsidR="00AB07C6" w:rsidRDefault="00AB07C6" w:rsidP="00156C50">
      <w:pPr>
        <w:spacing w:after="0" w:line="240" w:lineRule="auto"/>
        <w:jc w:val="both"/>
        <w:rPr>
          <w:rFonts w:ascii="Arial" w:eastAsia="Arial" w:hAnsi="Arial" w:cs="Arial"/>
          <w:b/>
          <w:color w:val="002060"/>
          <w:sz w:val="28"/>
          <w:szCs w:val="28"/>
        </w:rPr>
      </w:pPr>
    </w:p>
    <w:p w:rsidR="00AB07C6" w:rsidRDefault="00AB07C6" w:rsidP="00156C50">
      <w:pPr>
        <w:spacing w:after="0" w:line="240" w:lineRule="auto"/>
        <w:jc w:val="both"/>
        <w:rPr>
          <w:rFonts w:ascii="Arial" w:eastAsia="Arial" w:hAnsi="Arial" w:cs="Arial"/>
          <w:b/>
          <w:color w:val="002060"/>
          <w:sz w:val="28"/>
          <w:szCs w:val="28"/>
        </w:rPr>
      </w:pPr>
    </w:p>
    <w:p w:rsidR="00AB07C6" w:rsidRDefault="00AB07C6" w:rsidP="00156C50">
      <w:pPr>
        <w:spacing w:after="0" w:line="240" w:lineRule="auto"/>
        <w:jc w:val="both"/>
        <w:rPr>
          <w:rFonts w:ascii="Arial" w:eastAsia="Arial" w:hAnsi="Arial" w:cs="Arial"/>
          <w:b/>
          <w:color w:val="002060"/>
          <w:sz w:val="28"/>
          <w:szCs w:val="28"/>
        </w:rPr>
      </w:pPr>
    </w:p>
    <w:p w:rsidR="00AB07C6" w:rsidRDefault="00AB07C6" w:rsidP="00156C50">
      <w:pPr>
        <w:spacing w:after="0" w:line="240" w:lineRule="auto"/>
        <w:jc w:val="both"/>
        <w:rPr>
          <w:rFonts w:ascii="Arial" w:eastAsia="Arial" w:hAnsi="Arial" w:cs="Arial"/>
          <w:b/>
          <w:color w:val="002060"/>
          <w:sz w:val="28"/>
          <w:szCs w:val="28"/>
        </w:rPr>
      </w:pPr>
    </w:p>
    <w:p w:rsidR="00AB07C6" w:rsidRDefault="00AB07C6" w:rsidP="00156C50">
      <w:pPr>
        <w:spacing w:after="0" w:line="240" w:lineRule="auto"/>
        <w:jc w:val="both"/>
        <w:rPr>
          <w:rFonts w:ascii="Arial" w:eastAsia="Arial" w:hAnsi="Arial" w:cs="Arial"/>
          <w:b/>
          <w:color w:val="002060"/>
          <w:sz w:val="28"/>
          <w:szCs w:val="28"/>
        </w:rPr>
      </w:pPr>
    </w:p>
    <w:p w:rsidR="00AB07C6" w:rsidRDefault="00AB07C6" w:rsidP="00156C50">
      <w:pPr>
        <w:spacing w:after="0" w:line="240" w:lineRule="auto"/>
        <w:jc w:val="both"/>
        <w:rPr>
          <w:rFonts w:ascii="Arial" w:eastAsia="Arial" w:hAnsi="Arial" w:cs="Arial"/>
          <w:b/>
          <w:color w:val="002060"/>
          <w:sz w:val="28"/>
          <w:szCs w:val="28"/>
        </w:rPr>
      </w:pPr>
    </w:p>
    <w:p w:rsidR="00AB07C6" w:rsidRDefault="00AB07C6" w:rsidP="00156C50">
      <w:pPr>
        <w:spacing w:after="0" w:line="240" w:lineRule="auto"/>
        <w:jc w:val="both"/>
        <w:rPr>
          <w:rFonts w:ascii="Arial" w:eastAsia="Arial" w:hAnsi="Arial" w:cs="Arial"/>
          <w:b/>
          <w:color w:val="002060"/>
          <w:sz w:val="28"/>
          <w:szCs w:val="28"/>
        </w:rPr>
      </w:pPr>
    </w:p>
    <w:p w:rsidR="00AB07C6" w:rsidRDefault="00AB07C6" w:rsidP="00156C50">
      <w:pPr>
        <w:spacing w:after="0" w:line="240" w:lineRule="auto"/>
        <w:jc w:val="both"/>
        <w:rPr>
          <w:rFonts w:ascii="Arial" w:eastAsia="Arial" w:hAnsi="Arial" w:cs="Arial"/>
          <w:b/>
          <w:color w:val="002060"/>
          <w:sz w:val="28"/>
          <w:szCs w:val="28"/>
        </w:rPr>
      </w:pPr>
    </w:p>
    <w:p w:rsidR="00AB07C6" w:rsidRDefault="00AB07C6" w:rsidP="00156C50">
      <w:pPr>
        <w:spacing w:after="0" w:line="240" w:lineRule="auto"/>
        <w:jc w:val="both"/>
        <w:rPr>
          <w:rFonts w:ascii="Arial" w:eastAsia="Arial" w:hAnsi="Arial" w:cs="Arial"/>
          <w:b/>
          <w:color w:val="002060"/>
          <w:sz w:val="28"/>
          <w:szCs w:val="28"/>
        </w:rPr>
      </w:pPr>
    </w:p>
    <w:p w:rsidR="00AB07C6" w:rsidRDefault="00AB07C6" w:rsidP="00156C50">
      <w:pPr>
        <w:spacing w:after="0" w:line="240" w:lineRule="auto"/>
        <w:jc w:val="both"/>
        <w:rPr>
          <w:rFonts w:ascii="Arial" w:eastAsia="Arial" w:hAnsi="Arial" w:cs="Arial"/>
          <w:b/>
          <w:color w:val="002060"/>
          <w:sz w:val="28"/>
          <w:szCs w:val="28"/>
        </w:rPr>
      </w:pPr>
    </w:p>
    <w:p w:rsidR="00AB07C6" w:rsidRDefault="00AB07C6" w:rsidP="00156C50">
      <w:pPr>
        <w:spacing w:after="0" w:line="240" w:lineRule="auto"/>
        <w:jc w:val="both"/>
        <w:rPr>
          <w:rFonts w:ascii="Arial" w:eastAsia="Arial" w:hAnsi="Arial" w:cs="Arial"/>
          <w:b/>
          <w:color w:val="002060"/>
          <w:sz w:val="28"/>
          <w:szCs w:val="28"/>
        </w:rPr>
      </w:pPr>
    </w:p>
    <w:p w:rsidR="00AB07C6" w:rsidRDefault="00AB07C6" w:rsidP="00156C50">
      <w:pPr>
        <w:spacing w:after="0" w:line="240" w:lineRule="auto"/>
        <w:jc w:val="both"/>
        <w:rPr>
          <w:rFonts w:ascii="Arial" w:eastAsia="Arial" w:hAnsi="Arial" w:cs="Arial"/>
          <w:b/>
          <w:color w:val="002060"/>
          <w:sz w:val="28"/>
          <w:szCs w:val="28"/>
        </w:rPr>
      </w:pPr>
    </w:p>
    <w:p w:rsidR="00AB07C6" w:rsidRDefault="00AB07C6" w:rsidP="00156C50">
      <w:pPr>
        <w:spacing w:after="0" w:line="240" w:lineRule="auto"/>
        <w:jc w:val="both"/>
        <w:rPr>
          <w:rFonts w:ascii="Arial" w:eastAsia="Arial" w:hAnsi="Arial" w:cs="Arial"/>
          <w:b/>
          <w:color w:val="002060"/>
          <w:sz w:val="28"/>
          <w:szCs w:val="28"/>
        </w:rPr>
      </w:pPr>
    </w:p>
    <w:p w:rsidR="00AB07C6" w:rsidRDefault="00AB07C6" w:rsidP="00156C50">
      <w:pPr>
        <w:spacing w:after="0" w:line="240" w:lineRule="auto"/>
        <w:jc w:val="both"/>
        <w:rPr>
          <w:rFonts w:ascii="Arial" w:eastAsia="Arial" w:hAnsi="Arial" w:cs="Arial"/>
          <w:b/>
          <w:color w:val="002060"/>
          <w:sz w:val="28"/>
          <w:szCs w:val="28"/>
        </w:rPr>
      </w:pPr>
    </w:p>
    <w:p w:rsidR="00012C61" w:rsidRDefault="00AB07C6" w:rsidP="00156C50">
      <w:pPr>
        <w:spacing w:after="0" w:line="240" w:lineRule="auto"/>
        <w:jc w:val="both"/>
        <w:rPr>
          <w:rFonts w:ascii="Arial" w:eastAsia="Arial" w:hAnsi="Arial" w:cs="Arial"/>
          <w:b/>
          <w:color w:val="002060"/>
          <w:sz w:val="28"/>
          <w:szCs w:val="28"/>
        </w:rPr>
      </w:pPr>
      <w:r>
        <w:rPr>
          <w:rFonts w:ascii="Arial" w:eastAsia="Arial" w:hAnsi="Arial" w:cs="Arial"/>
          <w:b/>
          <w:noProof/>
          <w:color w:val="002060"/>
          <w:sz w:val="28"/>
          <w:szCs w:val="28"/>
        </w:rPr>
        <mc:AlternateContent>
          <mc:Choice Requires="wpg">
            <w:drawing>
              <wp:anchor distT="0" distB="0" distL="114300" distR="114300" simplePos="0" relativeHeight="251691519" behindDoc="1" locked="0" layoutInCell="1" allowOverlap="1" wp14:anchorId="0E815656" wp14:editId="12D9DEE9">
                <wp:simplePos x="0" y="0"/>
                <wp:positionH relativeFrom="column">
                  <wp:posOffset>420510</wp:posOffset>
                </wp:positionH>
                <wp:positionV relativeFrom="paragraph">
                  <wp:posOffset>50313</wp:posOffset>
                </wp:positionV>
                <wp:extent cx="5348605" cy="8140799"/>
                <wp:effectExtent l="0" t="0" r="4445" b="0"/>
                <wp:wrapNone/>
                <wp:docPr id="25" name="Group 25"/>
                <wp:cNvGraphicFramePr/>
                <a:graphic xmlns:a="http://schemas.openxmlformats.org/drawingml/2006/main">
                  <a:graphicData uri="http://schemas.microsoft.com/office/word/2010/wordprocessingGroup">
                    <wpg:wgp>
                      <wpg:cNvGrpSpPr/>
                      <wpg:grpSpPr>
                        <a:xfrm>
                          <a:off x="0" y="0"/>
                          <a:ext cx="5348605" cy="8140799"/>
                          <a:chOff x="0" y="0"/>
                          <a:chExt cx="5348605" cy="8140799"/>
                        </a:xfrm>
                      </wpg:grpSpPr>
                      <pic:pic xmlns:pic="http://schemas.openxmlformats.org/drawingml/2006/picture">
                        <pic:nvPicPr>
                          <pic:cNvPr id="22" name="Picture 22"/>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23751" y="4168239"/>
                            <a:ext cx="5297170" cy="3972560"/>
                          </a:xfrm>
                          <a:prstGeom prst="rect">
                            <a:avLst/>
                          </a:prstGeom>
                        </pic:spPr>
                      </pic:pic>
                      <pic:pic xmlns:pic="http://schemas.openxmlformats.org/drawingml/2006/picture">
                        <pic:nvPicPr>
                          <pic:cNvPr id="23" name="Picture 23"/>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5348605" cy="4010660"/>
                          </a:xfrm>
                          <a:prstGeom prst="rect">
                            <a:avLst/>
                          </a:prstGeom>
                        </pic:spPr>
                      </pic:pic>
                    </wpg:wgp>
                  </a:graphicData>
                </a:graphic>
              </wp:anchor>
            </w:drawing>
          </mc:Choice>
          <mc:Fallback>
            <w:pict>
              <v:group w14:anchorId="35656D79" id="Group 25" o:spid="_x0000_s1026" style="position:absolute;margin-left:33.1pt;margin-top:3.95pt;width:421.15pt;height:641pt;z-index:-251624961" coordsize="53486,8140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lp7tzQIAANQIAAAOAAAAZHJzL2Uyb0RvYy54bWzsVltr2zAUfh/s&#10;Pwi9p77EiRPTpHRJWwZlC7v8AEWWbVHLEpJyKWP/vUey46VJoaOwh8IeIut2jr7znfNJubzaixpt&#10;mTZcNjMcXYQYsYbKnDflDP/8cTuYYGQsaXJSy4bN8CMz+Gr+8cPlTmUslpWsc6YROGlMtlMzXFmr&#10;siAwtGKCmAupWAOLhdSCWBjqMsg12YF3UQdxGI6DndS50pIyY2B22S7iufdfFIzar0VhmEX1DAM2&#10;61vt27Vrg/klyUpNVMVpB4O8AYUgvIFDe1dLYgnaaH7mSnCqpZGFvaBSBLIoOGU+BogmCk+iudNy&#10;o3wsZbYrVU8TUHvC05vd0i/blUY8n+F4hFFDBOTIH4tgDOTsVJnBnjutvquV7ibKduTi3RdauC9E&#10;gvae1seeVra3iMLkaJhMxiG4p7A2iZIwnU5b4mkF2Tmzo9XNK5bB4eDA4evhKE4z+HU8Qe+Mp9fr&#10;CazsRjPcORF/5UMQ/bBRA0ipIpavec3toy9PSJ4D1WxXnK50OziiPD5QDsvuVBTHjhhn4na1NsTF&#10;dC/pg0GNXFSkKdm1UVDZoDe3O3i+3Q+fHbiuubrlde3y5PpdaKCCkyp6gZ22QpeSbgRrbCs5zWqI&#10;Ujam4spgpDMm1gwqSH/OIy8CSPy9se44VwJeBr/iyXUYTuNPg8UoXAygBm4G19MkHaThTZqEySRa&#10;RIvfzjpKso1hEC+pl4p3WGH2DO2LNd/dDq2avCrRlnjtO6Y8oMPXQ4QpR4nDaqxmllauWwBb34Dh&#10;1qZf8NT+YdPxbkAVzuJEB/EwHUUYQb0n0XgSD7t67xURT9MohfvIKWI4TePR2F9FfV1DzrWxd0wK&#10;5DrALaDx3JIt4G5xHbZ0JdBC8RgBWVtF0Hk/ahieqWH4vtUQ/1fD+e3ea+D4VUjg8Rv/Aw349wGe&#10;Tq/57pl3b/PxGPrHf0bmTwAAAP//AwBQSwMEFAAGAAgAAAAhAPihlijFAAAApQEAABkAAABkcnMv&#10;X3JlbHMvZTJvRG9jLnhtbC5yZWxzvJDLCsIwEEX3gv8QZm/TdiEipm5EcSMi+gFDMm2DzYMkiv69&#10;AREUBHcuZ4Z77mEWy5sZ2JVC1M4KqIoSGFnplLadgNNxPZkBiwmtwsFZEnCnCMtmPFocaMCUQ7HX&#10;PrJMsVFAn5Kfcx5lTwZj4TzZfGldMJjyGDruUZ6xI16X5ZSHdwY0H0y2VQLCVtXAjnefm3+zXdtq&#10;SSsnL4Zs+lLBtcndGYihoyTAkNL4XNbFfrcB/t2h+o9D9XLgH89tHgAAAP//AwBQSwMEFAAGAAgA&#10;AAAhAND6epTgAAAACQEAAA8AAABkcnMvZG93bnJldi54bWxMj0Frg0AQhe+F/odlCr01q5ZYNa4h&#10;hLanUGhSKLltdKISd1bcjZp/3+mpPQ7v471v8vVsOjHi4FpLCsJFAAKptFVLtYKvw9tTAsJ5TZXu&#10;LKGCGzpYF/d3uc4qO9EnjntfCy4hl2kFjfd9JqUrGzTaLWyPxNnZDkZ7PodaVoOeuNx0MgqCWBrd&#10;Ei80usdtg+VlfzUK3ic9bZ7D13F3OW9vx8Py43sXolKPD/NmBcLj7P9g+NVndSjY6WSvVDnRKYjj&#10;iEkFLykIjtMgWYI4MRclaQqyyOX/D4ofAAAA//8DAFBLAwQKAAAAAAAAACEApx3z1BMxGwATMRsA&#10;FAAAAGRycy9tZWRpYS9pbWFnZTEuUE5HiVBORw0KGgoAAAANSUhEUgAAA8AAAALQCAYAAAEocCki&#10;AAAAAXNSR0IArs4c6QAAAARnQU1BAACxjwv8YQUAAAAJcEhZcwAADsMAAA7DAcdvqGQAAP+lSURB&#10;VHhe7P11dF3nve6Pqm2axMyyJIuZmZmZmZmZyQILLcskyZJBZpTMzMx24jDHcRjapE1Tbnfhc79r&#10;penJ7sn93XH/Oefu3s4x3jHnmovn8z601tSSiqFPMyq6uf8Z/67jB3f+Z/z7jB/c+Z/x7zN+cOf/&#10;5KHqh2L58he/Vq5V1CP+eZ3yskY0tx+88t/2KRaVJb7/2Pp2+7vr/8ePH9z5P3i8/9HnSlD/CbBa&#10;6D+v07aJkwng/+3+f+xTLH/805/lupj/tv3d9f/jxw/u/B867CO7lSD9PwK8xFu5/y9/+eu3+7VS&#10;/xeo39/+x33+x48f3Pn/D0Mn+4f3/7uNH9z5f3n8/g9//uf21KkHLLCp+G/Xf38orleM7vXHhX3/&#10;9b9d9932l7/8DbPMS/7b9d+Nv/z1bz+4//tDcf8f2q8YiuX7l/+fXu//8fGDO/8Pj++W7wD5DuCo&#10;gpF/AqyQ3+/f57vb/CvA3wfxu8dTPM53ACu2FbdV7P8OtH8FWLF89ziKRbH+V4C/Pwn/9TaK1/v9&#10;6/+vjh/c+X9hKJbvDvz3l+8AViz/envF+vsAf3+/YvkOYMXyHcCK5Yduq1h/t/+7fd8tisvfB1ix&#10;KABULN9d/v59fuj1/l8bP7jzP+PfZ/zgzv+Mf5/xgzv/M/59RnyEG7GBjpQlB7Cmq4TupjLqy1OI&#10;DXUi0sucWxd3cXCyj2OTvVRlhtFeX4SjuQbDTbmkuevjpPMsB7etpqM8nRg/a1ID7EnxMiMvxo2+&#10;1hJyUkMJD3QmPcpLbpPMgU397JvooTo/luykIOXjDbYUMliZxIXpcQ5vW0V2SjDBXtbEOpkw2phC&#10;e1E0RcmBlGWH4WSqRoSbBRuGOynJiCI1woPkCC+8bQxplesL4iNIDfMmXt7T8soUanNDsFBbgo3+&#10;MsyWLqStPJ8GV1ds9LRw1FuGjbYaUQ42WOqp42hmgLu5AcHudgR52NJckMhbdw/jaqZBfnIwgbbm&#10;pEX5YqulRoKPHb4WWuwYaiDDz5ZEeb4QeV02mosoTgyhJMQLX30t3Ex1sVRdwMu3p+kqT6S7LoeM&#10;SF8CHC2IcrEhwNMGM42lWGnMJsjZnNfuHcPNxgQ9zSW4Gutgb2OMgfoSnK2NcbQ2RUd9EZ5yvZH6&#10;Ytm/GCOtpZgb6aGvp8kytUVoqauio6mOutxHX18XlcIYV6Y2rSTMy4qCjEgBJIjkcBc2rmyiJjuc&#10;25d2c3THSiXAWVEelKeF05EfydaRXtavqGRNay4BLobUxHuxprmAVF9bjm0bINLfFm8HI9LC3Wkt&#10;SuHh1Sk66lMpyQzFx9mEaAGwrzGfjqoMsmK9ZTuXuEAH/OwM6K1OEyASqCtIoDgtlJwEf0Ldrelp&#10;KhLA4gjxtmJ0uJtAD2tcbY0oSo0hIyaArf31NMprbhJQG/JDaSmOpLUkCuNFc5VgBpgbY6qpSoGD&#10;FX6mpnibGeJlZUSyky3RNmZE21ribawna3NSA90IsNDmj0/u8ZuPXqA4OQR3Iy0yQ30IFWDCXIzw&#10;s1BXTuQYBwNK4gIJdzDGQQDO9HUk3FAdd10N4n2sqUzxpywugARvMzzNdPB2NJW1HglhXjjoqpIn&#10;15vpLuB3nzzAT8jjLMCG+DjiJBPOSHcprnZmWJroYKG5FFtDbexMDTCT92MhE0hv0QIsDbTRE+D1&#10;dTRYtkwVDRkLly5giYYqKmVyACvzYihMCyE5zI0ID3NWtRRQlxdHS2kKdy7u5uLRCSXAXRVJbFnV&#10;ToRMhsLUcDnApgwIqOO9lRyZHGS8p5YoTwuyAixoyAqhNDmUwiQ/2gTEcB8HogIcaClLZrithMai&#10;eDqb8kgN9sDBYAEtib50VsRRmhpIgTA4LdJTWOHMcHs51cLUEHczwn3tCXWTWe9kxOiqToLkIA+1&#10;5dFWFk59XgCbZcLVp/vTX5FIZ1kSlemR5IpyLJv5LLbaGujPnYvRMk3KBEhDYZWZ6kJhowax1hb4&#10;WBniK6zydbHCVGsBaWEehDiYsL6jnJ+9c4Md/a0UhAWS5e5AlpczucLwEg9HMmWCpVoakOtiTVGA&#10;I1nOliRZy6TzscdLVx3rxTNJdbVmoCKZjBBHcsO9hNFzBGxnzGQyhFmbCeAmfPr6Vf7+i5fxtdYl&#10;yMoEgyXzsBMw/Ryt0V+2BDsB0c7EAAMB2VTAtTIWUEWZNBcvwEJPB/WF89AWYNUVQ1RJQ08DTQNN&#10;VKryYkmL9lRK3ZgAVZoeTldtPiXpYcT423P7/E5und7Gkc0rmNrYS6CzMUGOhox0VzDUnC2sdqYi&#10;J5r0aB8B1oZ0L1PWNGSxb107h7esxNtOl/ggR0ZXVNPfXMTa7ko5kPoEymMsz45gnTxGdrw3eQk+&#10;lKQEyeSxYLizirr8GJLCXIn0tiFGIde+zjQWJlOfH06cTJTRNStoKwmluyKC7up4euuSyQ93wl9Y&#10;VC4MrEsJY0KUYCw/Hh8zU9RnzxYwVbEy0KXO0RajhbMxFsm21tcj3c5KWKOLtaEu9tpLcDHSFuXx&#10;pSw9hK3DLWwc6cPC2h4TGycc7R1ICXQhQuwjzt2SyZ5SMvztiLIzJkLUx08Yaq6xWKxL1mqquBho&#10;EWlvQX6AKxnyugtD3KkStcnydiTYXIdISxMqo/0oj/Mk319u42FDgq0ZETKiHUUpTIywW7pYgDfD&#10;yUQPZ2G1g4EOHkb6WAiYziLPBkuXoLNkEXrL1FCTyaAjCqCmq4a2oZZ4sK8dqztKKEwJpLM2h97W&#10;MvE/c8qS/OUAJnHrwk7uXNjF0S09HNk6wMqKFM7uWc/U5DCtFWk4W6qTK5NjZVM2eycGGF1ehped&#10;HqkCdKowvCFPwT5TcsVv/V2MRWJjWd9WTI6AWlsoDIv3w1ZvAas7y6nKiiAxzJkokfnCpBDSQ9zo&#10;rkxjoCmLwQYBsSaantpYkkMdGFvTRX6chzBNbu9pS723BZn+DpSIp/X7WtNfm87qumzaRJ28RNKM&#10;1Jcy2FqDlZEBNQ5iH4aGeGprYmmkQ669JZ7CCJtlGuQEu4vXmhIsoFTKa/BxtWPu3MXMm7+Q+TKW&#10;qmnj5eRGRbIfYQ56FEe4kiOTz0FbXVi3GP0l4pcyUYwEZEN1NTn4qjJxtAm1McVHjkuKjwueRhqk&#10;Cnki3KzIj/VkqL6Q1FB79o624SIZI9DJVLKGrtzeFHdRFksBy05As9bVxFA8V1cmqp48vpbGEpZq&#10;LEJXrjcQ1qYnBqNmoCEAa+PsYi4q64VKUqiLhJFUUsQrAzwsKcsIZdvaVlrLkyTURIhE71WyWMHg&#10;MzuHmd42SntFJmHu5owImCPtRRzaPMTW9R0EupoQbqslslbC3WM7iXA0IC3UmWTx1kyRp6QgJ4qT&#10;goXt3njZ6rJSwlWh+GtKpDsRIr9+dobUi8eWJHoz1p0vvpxAT50C1Dj6ZburOkFsIxlXC03G1vYw&#10;WJ/FxtpUVueEMigTNMnLiZL4UEZiXDi9YzUN8lgHRvtI8HDG2cpAGZxszM1o9HDFUGb7EpFuK5G9&#10;LDsbYdti3IQZwbYmxLrIcYj3JyvUj9mz5jPj2WdZumABprpaIpuGLFXXIsrdiQhzI0JM9Ym1NCLA&#10;zIgwZzu8zQ0JtzIlVGTc38GCAEtTYv3cJMSJZM6aiYuZLlZqC0n0E7mO8BGPdsDTcAlNeZGsqE4n&#10;1NEYawEw2NVCiGIurNXCVUC2MtTEVGzGQsKhrkizoe4y1CVPmMrzmUgw1JDt7NQAImWiFGV6U5br&#10;QW6CAyp5MZ4kB7vKrDFhpLOEdV01gnwYEX42ErIiuHtpD3ev7uPwpm5OC3PdzZdRK5Ngz2gXY/01&#10;MiHCCbDRoqskXg6uLw2SPBsqM4mTRF0lT5gZJOySdFuS7CN+oi+PGUlmlCspwrxYPyuqMyNoL00V&#10;JtqQFekgIEawojaa7pookd5Y2ioSyApzkUniLLkggumBOvoT/SRFd4ksp9Jfk8JAVTJ16cG4mGuy&#10;SnLCw5Fi9g3Vs2/zCC/cvvGttBlKeJFAY2WoT7WdraTWJcK4hXJZALa3w2LxbCxUl1CbFkmU+GOl&#10;vBdbE0Nmz57D3JkzWDRntoBjQmliDHNnz8XewRU3WwvczE3wFEBdTPWE2daiaCLToggBksS9JO0q&#10;WJgjqT5c/DpEVMFTgp2byGuQmTH+4qvZAR4kulpRHuFOorMFEZKWnXWW4aa/FA+xDXtJ93bSAOwk&#10;UFlIUjaVbVMBV1tHHW0TTUwsTDHSVyfc35qu5hyK0t0pznanstCX/BQXVIJstdkyVEu9JNY2qTpR&#10;kkzTBJyK9CA5wGk8EHAfXptSMvj09mHundtPTpyvMNiY/EAbtvZWiLRnS/zPEwANqEgJZ7Mk8N3j&#10;ffQ0FHL/1HaSfC0oEpAKxWeCXI2V7M+JdqelIJjehji6KiMoTbKjMNaD9rIoZYJODXEh2ttSknkm&#10;o+K762vSWNVcSG9VikyYINYPtAn7vVgh4WWoIZcoe212dubRLqFuMtOHPQfHePLNX3n/6z8KMJKW&#10;pW44yWw3N9FXhixrScu2sm0lBzpfmGekqCXa2kqpdRKGbGwuYc7M2cyaNRstNTVchflJvl6Eu9gL&#10;+zVQXSIgWFnjbWGEv4WAJRXGXda+EpCCnCUICsDuNuaUxoWI5YhC+cn7CXAnyM0Be5kobvJ4FmIb&#10;eovnUBLpQ06AExm+MuGljvmLuqWGOOBlqY29vgYmwk5d7cUYmwrI1gbEhNijJ/5qYaZFYbofBWlO&#10;xAdb0S2BMydZVFIAriiQTJPjgcrmoTplwApxNaVEDvCxydUCbJYwLoBoScQvXJ3m9oW9HNrYxfm9&#10;68iJcGHXyjoG5QD0iDzGB9rRXBTLpuUlrO+pYqS3Tgm0IiAVJfoQ4WNFRrgrsa564m1LGWrJpK00&#10;iLYiSdel4vPFQbSWRpEUYC4qYkyd1Kh1NfGsLQhnZW0Kg035rKzPkYnjz/Y1tZya7JJEmsqqvlbG&#10;B+r55PFb3Lxzg5ZoJ/a25LA81onhSG8+/vXfePyLv/HuV3/Bz8FcADAh0MESK0s56HLgI8UTncR/&#10;FSErR5hnrioSLQDrLFyAu7YWDuJ1c+csZPbMOUp59rSyJNbdhYKIIHwEyDlzZuHm5EKQ3DdUUnJa&#10;VCBhvi4ESppODPWV4+JJhLs0CoXUR/iJArkJ0C7EeTrhK7KtkPIwRytinB0Is9Aj3tVWWK1PsJU+&#10;btKz3YSpbqaaAvASjCVt20mit7KVYGWjS4oE2/wMT4pllOQIYzPdSAy3obU+nex/AKxgcFmODyqx&#10;EkgG6jIYaMwiOUg8xEICQJADofaaUuKbRaL3cePcDqbGOjm7e60AWE2kj6W8USc2LC9kuUji8qos&#10;fGTWre+po17ALpeKFC0hQpHIi1N82ThYKiDFUZ4ooakinMYcP7KjJRDFu1Eg4/hEBxtKYpkWyR+s&#10;SxMWJ9BRLusSRR9OF6/NY6KnnIkVFXhJmrxy/SYDXQ00tEcxtqWdteO11EnHrPU1YyArkIYAex7/&#10;6i+8KwA//sVfiRaGJCg+/IgJwUUCVoGVpNRAH8ICRYZF4rKdbYkKdMfTQJ9oP1dCRA6L5LqZwuBl&#10;qksxWKaOj4CSHuRLSXAgmT6e0juXCrgOJIm/Z4ik5we5i3+bkuLvRqSwPFwes68kQ3xZ5NrenESp&#10;Vwr/tRefdzXUwVG820l8u1iRR0Rd3ETmLcVf1ebMlE6sibWAHix+6hlkJVkoEg8hYE2upO1Md9Lj&#10;vKT7u1Ka7aFkqgLM2DArGqsTyUhypDTfmwohUJmsVUbaC9m/oYd0YWZzQQQX9q5nx3AHheHOBDto&#10;c256REDez6EJRchaSb7MngGZKe3lqcSIpIz1VJIcIW9KCr2LpYak5hjqckPZNFTEquWxwhoN+moj&#10;pONGkhFsS7j9MlIi7Lk23sHh/koObehgTELZoKhBVZqfPHYua9ukgjWV0tFUyRe/+Blf/e1PDG6v&#10;pSgngvjQEIpqHRnobKWkwYDC6jB+8Zc/sUIUZ22aL1Xe5rQGufHVN7/lg7cf8/O3Xic/P1H57c77&#10;T97G3c2JIhsLIkMCiIsMxdFWkqyTHUnCwOxAf3771adE6BtgLlI9b858NJdq4iJSHO3pSXt2BneH&#10;OjkzuFw6sq3UNR+peOE0CJCDLdUCRCJ5qdHkpkSJVEaSlx5FeU4cdYUp0hrCSY0JIibYh2SZRPGB&#10;HkQKozPCfEiVkRQgDPdwwF96r+qCmdJpFxAb705ciAS+dF+668NpLQuhOs+bNEWlzPSktjSQ9sY4&#10;mutjSEtyoa0hjeJcb+XlhppIGmpjUIkQT1zTXiCJNofhrjLSQlzpKk1gVA664gOMiYFa7lyZ4tjm&#10;PiXAsZ5mIqV6lElqDXQxIU3AVYSf/HgXhlqT6KoJYW1XMmvakoXdsRKcPIjzMWa8PZt1ZbE0BVrT&#10;W5nA4bXtTA5USQ/OoV/2rxYFaSuM4+9//TO//+tf+fpvf+Yr/osv+TM/+/ufaFzuy/k9O6U6hfDr&#10;v/+FvuUNbJjo5de//z3f/OaXVIlVjIsKLJdO3xvrzx8+fY/fCKB/+OQxBbmJ/P3vf+fJ47dx83Ch&#10;zNoaVzmQXsI0K3NjSdFWJIT7s7y8SKbBn4mQpGwv7FJT1RBgvcmWSdWUnsIrB/dyrruL56b2c7Ch&#10;lKykCJHBJDat7efvcs/GkixhVZJIZjwF6bGUynWvvnhPOblK5DVkJoWTFiMtIjaUzMQwYWIIoyu7&#10;eO3BbWkSgQK4O36eDixaNJtEqWvbVmazc7yGjFh3jkyvY8OaMppKg0mJ8aKqwI9VgwXs3tnD8WPr&#10;2bdviO7WHMoK/ZkYr2NycyuD/YWoKAJNfoI3pcKeHRK2tq5uFs9wpSk3nNUC+u6Rdu5dPshRAfjk&#10;1iFcjReSFeVJhtymT3ppb0MYcb4G4snxAnSQPJY7MR56jNQmU+mhzZ6ObHavLGe4OYsNMpG60tzZ&#10;35JCnfTsprQgNJ9V4cSOaA6Kz2bGhPG3v/6JP/I3fs9f+S1/4ZfK8WduPrwqytJJZ0EmX3/6ASuW&#10;1/GnL57w+4/e5b+++IDuBF+2VSfRKZLXEenGn3/2IX/87H1++8HbDK/uUh7kIwd24enpTomtNVFh&#10;AcSEB+Jkb0WWky2JcoBXttbLrf5ClKRnexNjkry9mSwvYLKhkptbxnhj31Yu9Hby/PgqznaUkSVA&#10;KT4m3bS6VwlwZXaCKIwP0Qp2SqBKDvPlrZefk2v+Tl5iBMmR/sSGeJEc7keSbOcmhHPn+hnlfYsy&#10;okmPDxbGeqO6VA1dUws8/CLx9HKQ3m/H+bPb2TRaS1tNBAny/mrKggTIJo4eHeXq1d3sF4Bb65IY&#10;XlXCrp0rOHJ0HeMbmlCJ9jDn8uEt5EjhrkgLpjk3jHGRzhR/C3z0ZrJOJPz25WlOblvFpf1jUl8i&#10;CLTXpzI9kN7qGPKiRW68zNk3XM3mpmR2rShmQ1cBQ5J2W3IkQGWHKMcq8db9A8UMxornx1nQHmZN&#10;fbCNsgNe2LeJsjjFlwRBPJrepzge/OXvf+Nvf/kD33z6Pt988A5/eP8dajNF7oQFf/zkHfo7W/j1&#10;k9f5r8+f8NcvP6A22J4yb1MahcGDKX784v03+ObJm0omt7R8+wX85PgaXN2cKbS2xN/HFT93Rxys&#10;zclzssdLAk+g1J4vZPKESY3xdjTncFsNlySt317fxws7xnlp5waurRnl4ag0it4GFs6fo2TptpFB&#10;JUgr6kuoLsqkME3yRm4KlQWpfCavHZmwpVnxStYmRwdSKNd1djRQVpzNSgmLR48eoFRum50QjJ6W&#10;OppqWmhrahHs7YF/cCwJAvCZU1vZurGF7pYECVluVIk8KwDcv381Bw8Kg3evor4ihvVrq9m5q4dD&#10;R0eY3NKJSpxIW2G8hwCXSqSAnR7uzqrGXHKinAgyVxO5juH21YMc3yoPNLlW0m8iFdGO4qfuWCx5&#10;mj3SN7esKGW0VSRYvLk2xYu1jensGqjk4NZaHuxp4NrWCkZT3FgV5067nxGj6c50Rdny1tm9BFtI&#10;r5b07mWwkLQAF86vH+bXIqt//ORdfv/xY34vYH793qv8Tva1l+RSLQfhD7Kvt62R3330Jr989xX4&#10;xSc0hjnQGePBaHEyfXF+/Pbz9/n9zz7gTwJ+VY3ibIu/8Yff/QpfXw/KXR2JiwohLixYpNqedBtL&#10;4qODcJYAhNhCkFSQbWV5XO1q5M5QB4/GV/Jo6xgvbxvl1TNnebCyg7Obd6A2bw5uogC7xoflfn9n&#10;RWMJdcWZVAqA1YVp4s3Z/OqLj+Q6YWhipAQ9X0IlbLU2lzE2uoZl6mqcOXeSM2dPcOLEcbJTElii&#10;qsrKynISnSw4s3lM1CBCXqczB/atZmKklv6OFFJlEtdKphkZaWTjxg6OnBhnz/aVVBdLgK2LUQK8&#10;a3cPG8abUamQYKL4wL5KPNVDQtJgYz5rVuRKnYlnvXhpY34wtwTgybUr2LR+BTvWtLBhhVSXsnBC&#10;bdUZrExkU2ehVKdGzskLOLgrUZ7EiI3jPhzYkMrm+ixGq1IZq87gvVuHqfbSZSjemlY/UQ55Y2ku&#10;BuT6mLOusVAJ4CsXT/LNWy/xy3de5o+fv8evnrwmUvtY1q+SGuzH+X3b+cPHb9PVVMOfRaJ//cHr&#10;AvBHtMqbbpbUuUpCzYpEf164eZAXrx/gRenwFRU5coj/xh//8Cv8vd0otrYiKjxIGbS8XO3JEIAT&#10;IoKx0dHmb59+xodre/l4uIuftVfydX0xH3fW8HDrKPc2DvFgcoLbq9o5efd5sSIP1BYuFA/uVYLY&#10;VpVLZX6q0oNLRK4V27/79Vdyzd9lXyzZItPxArKNhQ36OvosnDtHcoArM2bNZN7MuagKuNYm5uxe&#10;3sRUXxdvnDslMh8uAdaCwwc3MD5SIwAnC+AuNNXGMz7RzLAo5xGR6RZpQjlp3vR05jC4spQtk8tl&#10;EjUKg31N6BBqb11dxsahHMb6iyWyq1PkbMhEXTK9xdHcuHqEjau72bppHW1NVZza0s1YQwqrEuzY&#10;EefAxaokjjSWyzH8FX/7r9+yo6+bd0U2Xji2m9XN1YyKRK6uLmGTVJuOaDtGhMFt0ntfenCVJBdj&#10;skXic/zsCBSZHGzv4o8/f58/C2i/EvD+8LP3+N2nj/ndx68TIsHor998xONbZ+hsqOBVqXCv35jm&#10;vbvH6BIVGCmMoTrIlRo/R958eJw37x7lLRmBklAVy29++0tyxPdeuXae7eNDNJXn4eZmS5JUoIhA&#10;b9rjovlAfP5TYejnzaX8QibdV7XZfFGWxatru7m9upPzfZ1c6W/k5JZdDJfl42Sgy7bRlcrH72kq&#10;o06CVpUAqwC4ujCd38tzInkiLzUWE51lyrTu5upFbEwiRgbShx2dmTVrFs/OmY2OdHITLW1eOnKQ&#10;BwcO8NyJU2wf7Cc92p1D0+tZu0osriuNqGAH6quiWb+uhoH+Eo4cGaW6NJ7cdMk19fEMrSxjdKSe&#10;yU3tqIwPiLR2ZZEmPWpVTSIT7Zls7i2lN0EktS6VxrxQbl4+zJ4NA6L5a3juzG56BPSJ4UwG46zY&#10;mSZBS7pnvRzgHhl3i6K41CZg//13nJrewusXTrCmpVGqUIt4dhG9Sd6MJjvSHGDFg9s3eO/+RTyM&#10;NKgJtSUvwpvf/Ew89ZuP+d3P3uXPPxdwP3+Hv371hIHyFHLD/Hnn6hTv3zzM8voyngh4j587wZvX&#10;p6gRGWsIlZIf4kmNvxOfPn+S53YPcmdyBc4O5sJUB3zd7ciWA3xy32ZuntrOytoC/F0sSbezxkk6&#10;7Nurevh0qJ0v2sr4prWErxoK+FlDPp9W5/JBQxGX+hp46f6LbL3zPrd3b+VUbwunBkXV1nYpJ0hC&#10;sAehHvYEuNjKsCbEw5rnbp7j3Vcfor5EDXXxVkcLC1qy04kPDpcck46zmQ2GUsnmL1qCxsIlmC6a&#10;y/WN67ktSvHuxbM8PnOCV6Z2Mr1ngN7lKbTXRwjA9nS1pzC8spiB3jw2bWylICuIzGQvasrDqamO&#10;pkfC7c6t4sFr21IYEVBHOrPoEiY3FYYKGEWszrDjVFsayYH63LpyjMOTwxzYOMLe4ToaRQqeO7qG&#10;sXRHVvvbcGi4is7STFxNtdi1vIqrx6c4sLKVByXh3BQve+70JboqKxntXM5wmidtQYZ0hNjx6N59&#10;Xr50lFQXQ4LMFuNvupR3Hpzg4ZkdPDy+medPTPDcyQnevraP0tRIwiVRvn/lAB/eOUJjTQlHu0Q+&#10;j2/g8nADzTHuLI/0JFR3KZXyml7ePcBL2/v45qZUmqmt2Foa4CJAW2gt4dKhbdw8uUsmbwJ7BhqI&#10;s7FiureXT4aW87X03K9bivmyqYCvmov4hWz/XMD9ojaHo+1l7L/3Ca2X3uKdA3u4v6qXtRVFWBsZ&#10;oK+thZmxgfLLeRdrExlGREjfDfSwJdjLFQNjc4w1VHE2Nea4HKO7k+u5PtSLr61cb2OOpa42C+Yt&#10;4tXX3+fRK+/z5W/+xm9++WcenbvKre0T9LbG0CKdv7bUlzB/W6pKgqgqC6S6PIhq2S7OlUSfEyiV&#10;0JPifH9hdCgtwmaVobIoAn30iAvyIDnAmbdvXubl23fYVOQt1SWR1jhrNpXGUu9uRYWnJWmO2uwV&#10;Cbh3cIj16Q4MBFry1ePX6K0pxMNch+OdxQQLW9Klz5UFONES78sVqRU7pKwvLymm0seItSLTzf7W&#10;nDtzmufP7STM3pA4BwMaUwNFfg/z+sUdvHp+G29c3M474qNvXTuApxy0ouRQ/vTcKX557hB9deV8&#10;eW6cBxubONiYQVOII5kOekQYa1Ef4c4re/q4vKGVL05vRmPOj0SlqmgsS2O8r5GDGwe5OLWB9a3l&#10;1GbFSj1s4VpzA1+uWs4XjQX8rrtGyeCvm4v5pax/IXL986ZiTkxsYcvdDzn08uc8v3cn12+8hJkA&#10;a6Orha62PuaybpCJbmWsQ4CnPT1dbYyMThAcFMKF/g625WbhY29Dmb8nH2zawpdTB/HWkomxaD4D&#10;jc3MfPpZnn/1Q55/5SM++OoPfPaLv/Lpl38i2N6YrvpImqQa1RZ4CYMdKchwkQTvLVbgRXmWL41F&#10;kdRIA4oRZcxPkPQtTSfIxQyVDZleXLm4Cg9HSyIEmA8//JjXX3yNibIQ9tTE85evP2Ftjj/FXhaU&#10;eltLGJOZkiQl3VaTVakOdPvbEScP1iIBKVRkaduqDjyEEXH+7qQGeZLoIbIostlRWsjy4gKRT3MG&#10;o0WOHbWYGhnm4fndvPv8JXJ8LcnwMKajOJ23r+zijSs7eHJrindu7OGL5y4Q5uFIZ3EamwLdWOPr&#10;zkhrC48vrGF7Qyxr8yOoDnGmyteGMI35rC9P5cGGTn5xYx+31tRJRYmhMDGYCfHOjspUmRyZdIvk&#10;r+1pYqCtkuGaLD4a7uWXkph/JrL8u+WV/FyAVnqwXP5DVzXfiO3cXjnEoe1HeVKSxuUDR9l16h53&#10;02PYk5+Ey9IF7E6V4LNhAj1NdTaNj0nYGWL1ug2sGduAj6OTeHYhTrm72JjbzNvmFTz0zMFLTw9b&#10;Q1OsnX2IkMB1/4V3efT6R7z7yW/4/Fd/45Of/wV3O306a0JoLAmlviCQcD9rCtPdaC799pSkBDl2&#10;bfnhRHmaE+NthZ+NDl5W2hipzUWlzkubD9/5kHjpwSFujvzm05/DH/7CRE0Mq1NF8lwNWZXtTU2A&#10;PXX+jtwczWdjlS9bRMJWZbrTJftzBPi+skxy5eBvkVk/1lNDTlIkAxKE0vxdGKoupj4zhYrEaPoj&#10;7SRo2bNcPPPjB3dFvrfz8oU9hNosoyDEnQw3G5F9B9b42TPkZUOrkxVh7vaEOplQ4i+z18yEG5sn&#10;2LtlkPfe3sajne00RzmKhzvRGO5G6NJZrK/N5/G57Xxwfh9fPzwv3dNH+TVmmnTUqtpi5elIK4qT&#10;GJJQNNJdxcUto/xM2PtLkecvpEV83VjE123CXAH5G5Ho37SV8lVjKV+LRP9KZPtXDSV8LsDXF1bx&#10;ZWYEz0X4sOXYDT5ODePC5XscO3ODXftPSn25wvW7r3Lg6CX2HTjJaHk+OjZepNeu5HXDfDbreLNU&#10;krSeiSM2zr442rtz4+GrAvAHfPiL/5LxZ15592NcbHVpEcLVZAVTmuLLyvoMesvjCbLRFdLEkR5k&#10;S3N+GJ6WWoS7muAtax+5zlB9Hio5tjp8cvMYYcIKO/2lvLhzkLdPb2NYdL3Z35I8Vx2OdqZKdxXA&#10;MyL53Zt3+PL6Dna1iMmLNDR4WhAroExKZ9zW3cydHeO8Ob2Lu5tHuDo5SpavCz2FGdwYaefOxh66&#10;Qh0INJsldcmcW2fPcKirnhQNXaId9GnN9KchK16SagcviKRdqy3knYFamXh2lMb6km6mxd9/8yE3&#10;Tk1KPShmstufI10lVAdYUOVjJbZgSuKyebx2bCMb5PW8sKtNpLqNg5t7yIr0IrupjsyMaCpi/Vjd&#10;VMTy8nTGe+t5Iun4y5Vt/EpA/rwyi18LkJ/X5fKrlhK+kdv9rCqLP/dU8KvlFfxSwP91W7FcV8zZ&#10;smQ+TQzjV/kp/LIolV9lJ3L00CHO3XyV8zdeZL8Ae+byQ64/fJPLz72LppYp+kY25DePMU/lx2gv&#10;WIjaosUCsAMWjgGc2z2FtZ4xtx+9wTuf/ZY3P/6G5MggUkL9qMkLJDfWmfKUYHqqk1kuYTbay5Kk&#10;QAmsueH016Rha6ROmIspwY6muJlpYqGnhkqKkRo5ia6ESD+MC/IiwleNTU1pDEn/TbfRwF73J+wW&#10;gNuTQlkR788j6V4vndvBwfVdDGV5kiOz5bdffcDL+ye4u2st/uKBjcmJ3NzdzpG1fZSHBgujSnhh&#10;XA74ljZKXPRZn+0vrDfl5UObSDJRp8BGjVRvczZ3FihPR00V1QjUW8TWymS6UkNEguS1ycy0FPmt&#10;T43CQnsJRcLCtkon9knnSxW5Hy6MozTQnv6EIEme49wfTuaVNWncG4inSUArSgomPCOJhqo8MkJF&#10;eSozKU0Lpy0ngQ9XtvALCYVfD7XxdVMhv11erpTorxVyLYn6V40SumpyBOAqpWx/0yzAiy9/1VLK&#10;KlsbvixM4H1RiBvhAWzp6GfHpTscufqIq3df59KDt5k4cJoB6cBpPn6E2dhxb6SDWbPn4WVmgLau&#10;MZY2vmgmefKThTOUZ49cv32Th+98zot37zKzagh3b1ul7+bHeFOeFiY2liDMjSFB3u9qmaC91Yl0&#10;V6QLqFqEupnhZWmEo+Bgpa+OSqEEk0MD5ThZGZAQ4MHrU0O8vGsFm+oSidSeS58A3RJjR5V0sVJf&#10;W17dupxbx7dyYHUbG8olsmst5N6l47yws4cXtvbS7KCLuYkO7o7mys9c0xzM6MyI5UJ3GndW5dER&#10;ZMP63ECWh9iTEmFKgacdE4VRZPuYkS6dPDPEg678ZNZKYBjJDcHXRgKYpy2R8ni6y9TFj8yprIyl&#10;TNgTkuLGb3/3Ck3JgQxkhzFelUqrqwU72wtpTnSnNt6PjEAPUsM9cbXUxS8mnLSkCHIi3MgW2S7N&#10;iuPW2CAfD7Xyi8E2fr2ymS+FuYpw9Vl9rnL7G9n+TYuCtWXKwPWVQsIFeIWMfykMPyr9/vP8BH6W&#10;F8/p0jwOX7nLcQlfV269wdlbr3L5jqwv3GJ6eSvl7k6ckbD3cHUTi2fNwVBtKQsXqLO0IgiVndHM&#10;mTWPebMXcXJNDzf3bOH9qyfQ3/oKKncq+YneTyhM8CE/2V8ATqQ5J4pwNxMiFfZYlyH5x4RWkevG&#10;glgJuZa4SuC1NdJEpdHNmmPLCzE1VMdP6P3b3dM8v30FI7WJhCx9lrsbujg5XMGAzJy+hECOS2K9&#10;e2aaQ3vLWJ0fQKTWXJ47t5e3pkZ4fHgTLe6aMiuX4ehog7tMnrQALwYLUrk9mMm4hLY6eZFD0iu7&#10;SpKISnbDz1KD/TkuXN3dz82pfgFTPFdmYWmwDXsaIvGwNiDWU0JFtB8B7rYYigx5uDvQUC9S25VB&#10;8wqpBZLWS6Q61IQ70x/sxo69J9hx+Brjh++xavcNihJDpO86EZ8cjYe3IxE+NnhaGCi/DHhv5XK+&#10;HBD2DjbzzYoGfingfdWQxxeSMX7VWsQ37UW8VlXA/UIFgyt4vyRFJDubn1Vn8ZkoQ6uk5ffTongs&#10;z7EjOY7pw+c5fvF5Dp4WoK+8wIkrL7L3wDF8TS3RWKJHe3w0h5e34+2TyNJl+jyrPZ+nzpTzowPx&#10;zJ+ziLlz5lAuWeWFo3t58+JhZh8f46cPW3n2QRvLUjzQ01GjUpJ/krzPmEAXgqVrZ0Z4SsMIYFVb&#10;jqTpGHztpaaZaWNnpI3KuLBr/0QHoXJgMyQYvXZgLW8e6GWiIY0YjRlM1aWytiiESgk9g9lRTJYm&#10;c+LQVmGnNuvypZsuepob4nlv7lnFa/uG6Q5zQHuZFtu3byBA+miaeHtrajQ3V+fR3d3J7q0jHJve&#10;ycnD2/CNtMDPeAknG4WR4TaEO+pTJn02SepaQ6QrFwbKsDXRItXHni8vhGInPdtcOmdetlhGTyQh&#10;aYa8cHuKXGF/nrcFxb7WrIryYeXW+7TsekTnofeo2XyXnEhvsiN9aW2pwMhAkyh/J4LdLZQfRrw7&#10;3MUvFf470Myve+v4mbDhZpgPH9SlcyAtBzPnHExskjE2D0XTLIJ1kQki08V8If79aXkan1Xn81aC&#10;LzeSUyg21GekbQWHzjzgxOWXOX7+EYfPPeT0xTucuniDRapmOAek4uSbgL6mDWpa+uhU+/HjazU8&#10;fa+BhYtUmT17rnjzYh6d2s/Zjav46dUefvT6Cma83s1PX+oiKy+d/MJcMrLSZMLGExwcSGCETI4l&#10;mmjp2KG+1Ag1NQOe+fGPmPHMs6isjPbm/sZGLMz0CPJy4M2z23i4vpI1ZXEk6c6hNdKW9SUBhMiM&#10;X9vexoQwr1X0vrXAl3UlccQaa/Dmg9u8vKOfl3atIsdqCYsWzsPczBBrEz1KIkPozU/j7mAuZ4/t&#10;ZWS4Q9b7mN69iYyccAIsNJlqS2JjdwUxTgZ8/vwxghUnvUX6kCKp3Vp8pCE1kp+fjBSwNbG00qWm&#10;KpfiEm8Kerw43dVCroSNwgBb8n2tWB8ncr3vdao3PaBh/xPKNr9EpjxWuIc9+SkRhPh54GxjLDPf&#10;jsRATz4eFnkWcL+R8Zu+en4lEhqvZ8KbFRkY2yYylJ7CEalNB+rymMyJlkkYwOe1GXxdk8vHrXUS&#10;GB3ozS7gzPZ97Fi+nIlVazh06hYHpk+z7/AlDh+5xPTxS2yaPEBOeS82wtywlDKsLMyZOXchP8oy&#10;5EfHcvjxg1ZmzZrPnNnzUV2sxv2j+0hcHoPP9eP85E4dPzpVyFOv9qB3vp284nwKy4ooKpF1aQlF&#10;ZQUUlJXIvkKKyovJLykgKz+XsHCR/mIXC7a0JxDkZ0pdWQrnxmq4s6mVteWJ5FkuY7Q6lcnyGAk3&#10;kRzdf5be3ETqBLBD/fVUx3vRF2TFhendvLK9i3f2DtLoaSIvcDEx0YmMbRgmWapNQaQfl/tSGB3u&#10;ZGJ9H6NrB1i3spP6plhczJexrSoBP5Hi0mgXSqI9mN45Sn6YI26W+uwc6mJYfG68fzl9HbVsH+2i&#10;taEGV3dDsmqcSMh2ozLKgwqpWEWBTqzIDKE9M5gYL1uqbc2wc3ISRXAiztdJ+rkx1nZW+ApzY0Ql&#10;mqJD+flAA18pAW7ht/0NfNmYwxJh18qYZPJdnTjRXcfp7hqOtZazMzeBkZggwuYtxFzfkw0tbUyt&#10;W8vWdWM8f/sWl05LHdqzXynLIxt3s23vUQ7sPcjuPYc5f+0R23adxNxdiJPdSJEE2tPtFaiEaPCT&#10;S8U8+1y7yPMiJcALFy7h2ekMnlnujMq6CX68LY6591qY8coKYXMX/QMryBHLKKmqIL+4kILCfPJL&#10;FSAXy75ySiorKa+tpKSmFpU0Mx3GVhcQ4q/4Ox9rVuT4c2XfZjaKVFU6CmsFlF1VEdJR3Tiw5yTD&#10;dVVsGuznwkQvI8XR5Lq7cnF6Ly9OtvDWrl7K3QzRkPCgPuNHbBheRapIdH6AO/dXZTOwooldW9bT&#10;3lzH2sEOQoJM8PCwYrggCk9bI3kOa5qyoumTgNNTk0dpQihVqeEEB0jCXiOpXUAYkSDUXF9Jcpo/&#10;MQnOBEY7sFxR4eqKSBdWjpensqoiWTqhttQnF1wdDAn398HXwZIQdzt0TXTxcDDH296YRwPtfDHY&#10;JBKt8OBGZXJeH5eOup4bM36ygDGpVCe6a5Xf/Z7urmdPSRob48MZktwykhwh4bSX4wcOcuHYcU4J&#10;sK+8/jlHDh7nyOUX2XXoPOMb9zA+uo0Dh05z7NQ1Lt54GUevOJmkOzgm3fr6qnaWrY5B5VwRsy/W&#10;MW++ePDc+crx035PVOoceOroambty2DxvUZUXunkx6/0cP7MKarrG6hqaKCirprSygrlKKkqo7qm&#10;nMq6CirqK6gWkFUyPSyI8tEmyN8EK101CuMD+eyLJ0yPDEjqM+GTt95gRZo3aU6WjK2cpFUA+PTJ&#10;SSaFTRPSX0/2rWWn9EgfqTCPtvfSsPUk6/cfp9LXkY4VG5TnBefFhnBrdRlH9k1y/PBuYXC/cpi7&#10;GHF4/372jpaze7yZshArYZoNpXGexPnYyv3CJKTZs22smqndvawbl77XW0N7Yy2uvhYER1gw2P0C&#10;5eKvaam+dHm6YCrgaRho058ZSnuyB+0ZAaTL9aE+Lvg7WynPqPC0NyPC24mP+5r4XMLVLwZbxIOb&#10;lAw2d05F3dSP2Yu0SbQ2Z1qqkALgEyvqmBK/nZDa1uzhxP7Weqo8HOhPTOD2ndtcOn6aF9/4gkdv&#10;fs7Bc/c4cv42g6s2s2FiL7t2TXPw8FlOn79JbqAXt8WT19RUsbOzgXmt3kqAl0mlmzlnLgsWCIvn&#10;zONZe1VsVk7xk3NV/GhMfPp4Dip3G5n5xgBHDh2gurGOxrYmWVfRIOu6lgYaWxspr66hUkAuryyl&#10;qbVBGOxrR60U9Oz0OBxtLGirL6eluoz++kEaAu3YNrySybooiv0c2LbpGJ1xwXzw/HmOWOuwaa4a&#10;q+P82LV6Det7WhhsbmZ6dJjdkzt49umn2LXtIFvWlFGWEsNwRQTjY+vp7W5nctMYZ04epSbJmvaW&#10;Ml6YWsVvbk4QYbOYoyMi451VBHo6EeJkTnGcNx8cX8H1DY10ZESydPEcOjtaKJLXHBZjze//8Bvq&#10;pWMqTtZviPIX6fPAUkedlSkBkhGkauXFyGRxItTZVinRir9CDPNxlF7pyecrGvlsoJFfDrYqAf51&#10;ZyUmzlksMw5kzjIjei3M2FKUyqmeGk521nCksYRNWTH0S3ptC3ClXSbLsFjXjVs3uXb+IpcfvMUb&#10;H37Fyct3mTp2ifHOLg72j4psH+LA/mNsm9zFuSv3uf/iB5Q3dLJYQ4uhpFBOH5ngaRdNJbDz5i1Q&#10;ns1pXBnM3hf/xDOni1k4GsGMM7nMfCgMvlHHtABc395JeWMTDR0dlDW2UNvWQXVpNlGSK1JDPbh9&#10;8wIP7l5Cpaq0hk1r14k3joovrmNyYj1ZiWmMrVsj60QKcjLoEXaUB9mR5GRPqp87K5qbeOylwZEl&#10;2mxRVWNIdykxQb6s7VvOui3bmdy6jVYNTSqLK+lozpXU6sDmVeKdTXUUF+Wxfv1aqsU/vO10xEPi&#10;WdOdSGayBfGuxtKHLWmXWlKUFkuouxVVeSl8cb6aC6MF1Gcmk5XuT6c8TrCPHUNy319/83OCnSU/&#10;xPmQK69xW0MOPmZLKckMpzHCQ0APVp6P7O9ig5+jBanR/spveaIlBH7YJwCLNH8lDP6FSOZvVpSj&#10;aZ2ItmUEi5c4sEES/EiUL0c7KjnRUS2yWsEukekxAWUkPoTOcKmAiZHcunuHB/ee48LNt3nzpcdc&#10;vHKbPTu20VhawYqiWgF2KwePnJVxmrM3X+Liw7c5LR158VJduqSP39y6mtkLZjJjwXxlip4xYxY/&#10;Vddh5vgm5p4sRSVJn6enkvnRc0389MUOdu/cQo+Ey+aWOirr66hoaqa6tZny/HTp9/7EB7lx6dp1&#10;jp05h0pFWQvJ8TGs6htkcnwLncu7mT97hjzRTFbIDGmvqqLI15La+GCyJd3G2llSkBTDWx5qnNQ1&#10;49BSA/YYLObw3mmZFKuZmNjC3h0nudzdQ1VRCfp6OlhKmn7jhUf0dCxn7ZohpqcPsG3bJFoaquib&#10;qaOmOx99Ix3pwMbkBNjQ25KHp414aHEaehqLWJWZjou9BlZmuiSVuomH1/PSexlsnsyhtjKUNG8P&#10;apL9aYn0kqKfhJ+5Nh7BrvQ62hGfEEyEuz0hoghRAqzixDdPazPeWdmlBPhTCVhf9zbxTU8tJ6ob&#10;MHXPF5CjWarjwm1he4u5AfsbC5UAn5SxpzyLTRlRjKdGsVKOyeryMo5OH+HCuStcE2YePnGNxnCp&#10;atm+EkDNyA6Wajkxyf5j59l34DBnbr8sAL/DhQcfoKbtxqa8BK6M9TJLQ/EhxzwlixUMVl+qJ/6b&#10;zU/2ikcve4qntkehcrWcn77Qpjz/vKU4kcbCODpq82lvrWV5jwSv1HjC5FhEiT2+dP8WF07uQyXZ&#10;2pam+pV0yAxoqqulrDCPpQvmoLlgLilxRQT7e5NsJV1UCnWFnwsZThIwenopMVbjkpYxB9X06XEx&#10;FhWYlAQ4Ey8HR7RVtXl49jZpsam0SdL0drFj0+btNDXVMzTUx4oVXSxZPI+YsCh8JHU7uy7D2Hgu&#10;FhYL8bdZhrODkcz+GKKDXDDSnUtwuCumJqpo6szFwFKDlSsHRFlsCQqWnp3sR7CtBXrO9rT4uuEV&#10;HICr5IVzo32sFzavl0qTGO5LuK8zSWF+hPkp0rk5H/bU82FvMx/1KbpvsXTgBlxc0jFyzkPXNokc&#10;S2ceSJCqUlvEdmHtiRX1HOuqZ1dxOrsKUtmWHs9gfBiXDp/j5o2bXL71GtfvvcUBkeb62Ghaywvp&#10;TveiOimBjRs2sWPnPnbt3M/Ryy9w8uYrXLj7JrrL7NhTk8PN7cPMNVzMgvlLJEEvlro0h0WLl2EU&#10;FsIiJzNUtGejsjEYlQctPCUS3V+TyVBLIUP1qZzcvZYrJ3fQ1tFGWkI01paWBLk7cv/cMXZs34LK&#10;lnXrqHf2INDHQxLuFqa27aLcywnvZ55hYniMtd19eItUlQe7UyhSmCFd2VOkulzAvKhpwhFVPeod&#10;TXE2s8DS2JCEqDRMtC3ZXVTEomdmsn5oNTH+zvLi5zI2Nqb8sKOsohzjxTNwsDTE2Vkfe6lj+roL&#10;sLdQJ9Jduq7JfNzszAn1tmJTRygZ4dZY686iJDdAbqvBhg3juFr/hIQwE3ztNfGxMGKko5yu/CTq&#10;k4PxtRL/TItjfHkpK8QjI/zdCJbXHeLtSJD0YcUpsR90VvNBTxNftlfx9YoafrWiFhPXEgzdC9Ax&#10;j+J1CVTnwwPp1dVig6IiKhjc3SiBazmbMuNYmxxDX0E+N1/6Ofeff5fL997m4NEL4rWn5PI7dDbU&#10;0V6aS0NBOqtXD7NuzXq2bd3P9MW7XLj/Jmfvvo6lviP7Wkq4tWUVixx1mb9kAYsUZ3aIvc1esJil&#10;km/mepjyI5PZ/GRTKD+9VcWse61USujtqFB8t13D0V1raS5OIjsphFRRDsXZJEGe9ty7doYdkxtR&#10;2T4+QXdzO2tXrmS0fxUjJvb0Bzhyc/cedmzeyYGdBwg2VCPX254cN1viJKUWpiZTPHMmBxfrsEcA&#10;Lpk7T0CrJz/OiWbxA2tda6Z1jXGYM5/wQD8y4qKYM/NZSkXONkyMMbZ5M4U2/lR4WrFjpJYYV1uK&#10;wr2pkL6aEuLAHKkLi+dpsGT+QhbMW0xJsXQ8b1dS3a1JzswVAGzJzJcOmJVOgIM6LoYajNSXUB7v&#10;Q56XDbGuViQmxEkwdJPOa0uApwNh/u74uzmI9EmFmz2HJyLJn/SIB0sd+0ok79edFVh4FaFpk4CO&#10;XSIfVaVxKSKAjSLnQ252HKgv4nBbNWcGuhnNTGFtYTG7dhzi7sufc03AvfrwPY4cu8jwmg1cffnn&#10;VBcWMNTWipmOGiFuzvRGxdNoHcj+A8eU3xbdeO5dXExcmKzI5NbmYX6sLxKtuoBZM2azUN7/HKlK&#10;SyUYzlRfyI/Tzdi+pp17+7ZwZO8oZQmeLC9LZLitmON7NgjgMWRK+4kJdMVT6qCHnRl3b5zh+NQk&#10;Ktsm97NbYvykSOh0SiF7DSwZDHHmiKEFGqozZWbEkiydMc/TklwHC9LlSdevHKdZZthekeI96nqU&#10;h8ZRk5JMX3MRft7uNOhYslFf8fe4TuIP7aQmx9Pb0YqPpRkdKVmk+YeTaqZHS34ea4ZHOHzqDkGO&#10;Tmxs7sPSSJNFIlVzpC70idcvEKUI8PYiTqqNxhJVlsybx5JFs7FZpk5FaR6m2kvQW7YEfz87/OWN&#10;OVub0lWVh5v2YppMrQgLDcRTAparqM7MmXPkcVVZHhPBk64aPm0uFvbW8quuOt7vacXAPk0YnIuW&#10;dQIfVaZzPyWKkyLtu0Qmt4i3TzeUsbu6hNUlxVy79SL3777Nc2/8nKuyPn/nLW49/4QLt99g887j&#10;JAaH0VReTmd9NZ1DI1Q6eNERkcKGsW0SxiSQ3X0FKwMJcvK4Z0e6mGEmEq2+iJnPzlJ6sALoRYZ6&#10;LEi158enshkqS+fK1hF2S16I9rCkKjOSXskG20dXUJ4uKiWTOTHATY6HOs6WpgxKjc0TNVNJiUsl&#10;KSaG3JxMXnQIZoe6PpOGppw0cmBNQzVZ8VGk2En4kd6Y5mhGmI0JOdllpFqY0hggwUZN0t6zi0n1&#10;cibAywc3dy/0dLUllY/xjEh0ZEQIAQHexAhzsjMKSBSQGutqiBA5D9HQoUqSbXZxGzVmxjSJV1ov&#10;mKUs+nXO7pQss0JVsoCG6lKWLVRT/uiIp4U+blJ3li5aIAevFkNtNebOX4aXny+llhZoSSjS1dOi&#10;N8iTCFcLGsUnrc1Nmb94EbNFUezsHXljsJP3uqr4vL6Qz0XaP6krJMcvBQOPItQsYgmyjeKT6ize&#10;KkjmQUoIN6N8uJ4exRapkmtys5iSUHXu/B2Onr3L3Vc+4PrDx9x9/Quuv/gJl557wvbpC3IsFOdL&#10;lbJpoIqRLfsIDo4mr6qJlWtHuXjrec5cew5VNSvGi5I5PdrPfBdd5kmgVACsSNEzBGTFcVDxWEBY&#10;bzx3tq3n4YFtVCdKaHQzJ9HfjmAXQ8YkO9RkxRMu7z8xxBtbU0NpDHa4msvayQqV4rwSSbe9ODg4&#10;sNvTl12SjIssHThqaM+hojKpP/6EWWqR7GxGmoct8e62krTX4q21jOK0bLTVNCWMpeNoZS/9tB93&#10;N2+6Orrw9Q9mtnThttZWCW6F7Np/Vd7oFJM7DrB+YICpyd102DvLm5lLTUM7J4ZDuDywgHUFxvhK&#10;SJjwixcVMGHaO0CkTAttHSOCRCrDZSh+HCXc0QRT8azFwnS1sJXkSAe20zdFX3Ue/WpabFysSeDS&#10;+URZiM97uTJPDpaVrT02Nja821HGhy2lfNZVy6figb/urcfUIQstywS0bOK5XyP7G4p4UpHLO6UZ&#10;vFmYyjsVeUzYW+FrZsfUnoOMr1zN3ec/5M4rn3HvlU958NaXXH7uAy4KwJdf+lDA/oioIB+KM2yp&#10;b6jC0dCIZHcfuvtWcfLSbU5cusecJTZcmN7Dg+efY5bVUuZK3VQw99lnZyrHytVraNk6wNVNq3hu&#10;ajvP7dtKstTDGC9LUgNcpLKKmnZXU5cTQ3ZMoPIbJh1NLfxc7fEVtfVzdkBl7fAGqipqGVq1mjUx&#10;fvSam5Ghb8EqKfqbzRzwkHQabWVAjL0Jqc5WzJ8/j2DfUOyEwbnxcWhrqDO0chNrVo3JLA3l8LFz&#10;rF0/wU+eepaeuuV0tnfTIIFj8axnaWtfQ09bM0cOb2NkZFyq2LPMe+rHRMUX02SrRqmEuAYTA+4Z&#10;GUnH1uAFGydetDDjYE0WOksX42RpRJi7Axn+rviaaqG+YCHP6uTy1Ew1Qs312bz9EN1da8h7diHD&#10;S1W5OxyFuYW5WIU1Lo5WODg5YiXy9VZbER81FfF5dy1f9Tbyy+4StOzSUTWNYalZFF+J9H3eVMLH&#10;tUXC7hI+En9/r6WcUXktemJL2yQRXz59g9M3X+f+Sx/zwtu/4PbLn3zL4IfvC8jvc/bB+5Le/SVI&#10;6lFWko6xvirFUYGUF6awZ/oMe45fYd5CI6Z27+Du9dsEpiSwUOrdnJmzmDNjJjEREdx/9DLPPXiJ&#10;+1PbuH1gKxe3jBDqakaoizlWhlpkR3mzqrWYyswoCaSOJAR7YS/93sfRGkczI+UvEqiYGZqwQkAw&#10;NTTgOc8YKfFR3LpwjgQjY/Kt9YgOC8ZfXqTiR8lsDbSIl5mRmCD9VFsSc2Q4y8QLBwYnqSxvIjYi&#10;RoCbIDQsgvCoSgZ6N5KQmClPZIadjJnPzMDV1Zc9+zcxIl7UIiCO7z8qszGcg1KzPG2FHRLzr9ha&#10;E6Cmgf4c6cn6erz46CVMdNWxMNHB205yQLA3Tmb6LF40j/kLhJ3zlnHsxGUOHbnG3v1n8J6jRuui&#10;pfQlRGJvZUpEar4kU210zNyljvjwocz6j4W9PxN5U4wn7TUizTGomUSg45jCF/V5fNpYzMf1xXzS&#10;UMInTaU8EU+rMbfAYZkOqz0iOHnkJrcePObag3d4+fEvBeCPBNz3JCG/y9l773L63hM2940xOjHE&#10;7lXrsfGTg25hjGeYE4mJeYQWjuLu4cvVS+e5eesm569cY6YcX4X/Pv3TGVx68BZX7jzi3nMvcXPH&#10;JBt2rRaPdSIuIpoAaS0uMqHDfVxpKs0WoINIjwogLtATGxM9fCW0molNamnqo9Lbs4rujj4WzJnN&#10;ay4R3JQn6usbZ2J8L9nWumRIQLLTViVA2LNE/DDbVh44JIKG6npCfb1YJsxqq6kh2j+CuvJGKipa&#10;eHbmT4hPWk5UaichQXFUlBVRLgk62d2OyzdeRNO1AvugKk5buDOalkSsvNgyTXWWzlPhbRtLCq1c&#10;2DC+mxPn7nL9zB2mdmzFRF9TbMBE+XMIRhKq9BU/oiIMXpWRiIONBRObj7Jq9S6a21fR07eJUCNd&#10;iqUe+Rjroe5dy1yLOOaZx2CXsY4P2sv4rK+eT2V80ddAoF0AS01jMXTNwtAhk4+Fwf8EuLFM2F4m&#10;ANfjLqrgoW/Ezs5hDgkLH732M85ff4k3Pvwt98WDb7/2ifJDjDN33+HknXclZe+iormCovVH0LdY&#10;KjVSj8ntwTTVROMZlC3h8iLnzhzn5IH9TB07zc1XPlT+lcOlO29y9d7rXH/0mBMXbvGT/en86Hot&#10;RUWlXH30vihSEDqSuC31NIn2daEgPpy0CH9c5fg4yCTyF4l2k/RvZSQduq6yAXs7Z+bOnI/ej37E&#10;+Ohm1q/fwuSeE0SbabOqfw3rVm6QTtdMwnxVpb/mGuiTGBmGq62V9Fd9CjNSaK1tITk5l9GRTcTE&#10;NeDrV86R5YV4uAVLUJonnvIUaRZaLFSzY4llLoXu8ew3d2GdvQPNgbYUqC7inJEBl51cOSjytWXb&#10;Ifr6NzI+MUV3YhBtyYEYS3jysTeXHquHhqR4H1sTujJjGEyKprNrmNGNB8W3djB9/Ab9A+vwNNbH&#10;Vpi/0DEPg7QxjHNGeWF4JU9WVPPpQIMA3MAX3VVo2WZgoPgM2j6ZIPtw8d9CJXM/bvyWvQqA3+to&#10;wElTlyAzK/as28jdh0+4dOM1Ll19xGtPvlEC/Nw7vxAffsKxay9y8NIjdp65j7e/H9US4jwT27D2&#10;zcI2pBSvuEb8ktuJTqrm2PQU106f5Najtzkn7F+4cCE3Xv2S6698zI37r/Dck69R2RrHTwTg6XO3&#10;uCCB7s6j9/CyNmHZ4rmE+bqK1/tjbGxBoNRAxQgQK3U018NFQFapLWvFzsYBHS0N1CWIrBudpFXq&#10;yunLt/E31qS/d4Dh/rVsXmrE8oXLaDC1YFTDkKy0OOXf1m7fuhtHa3NqS8vIza2UUNVNdMJyPH0L&#10;yRavaEmMFGmWZDxnATOencuchcbMsKmT0BZPvZoajX4WrCjJpUaYeUVdAxcVFcYmDnDg4BUZl0R2&#10;L9OakMBEqjeGYgeh7vZY6OlKXZpPT64vzQkutIf4M3XoLCMTh0lIrWHX1EX2Hr6GrYWReJE+JjEd&#10;GMX3YJLQz1s91Xwo4H4i4H7WL2sJXLr2Keg6pKJukci1slIlgz9pEPaKDysA/ri5XBhch5G2AyHu&#10;UZyS9Hz9+fe4cu0lzly4z4tvf8WDN77gzmuffyvRt15jv9xm9MAl3FM6cEsfxiN1vaxHcEsZwj15&#10;EJfYVqbPP+Ds6eNs2TLJLWG/U2gsS9S1uPbCx1x+/l1u3r7Pe1/DjHWxqJyWCnvmpnTsj3j43jf4&#10;WOjgY6WrPGctzNMRd8kWNuYmODrY4i7EszTQlcwiHtzV1UeosQlmIntdYc7iVUbsP3KRs4qvtATY&#10;RdIbu5vaWCP1qVPVgCQj6ZmSUnPFZ93Ek2rLq+hqaxGvDic/r5SurkHiEjuZNXsZcxcsIcTbj/nz&#10;1Jkn3Xb5/KXE+LixQMuXSh01Xn9RCv/t56gSeXlsZcmLJkY8L1XnwMHLHD1xk+27TnLizF0OHn7E&#10;SLzid6m0sTHUluQ8H7WF84kLc6U0zo8IF3sOHLvJ9LHrrJ/YT//wHvrX7GXXgcvoaWmi4VuJeUAZ&#10;jh6ZvNtXwwf/BLie97tr0LVJYZlNOnouOfy8TWpTfcE/vffjfwD8vniwW1gTq4tKOLZ9PyfP3OPa&#10;jZc5f/k5ZRe+J+AqkrQiPZ+7/Sp7T11naOMJHIOKcYsTkJP6cI3vwz2+G7vIVrpW7+bklXvKv+64&#10;+tIXnL7/mLY1E1y48zrn7r3JvqMXuHHnOd7+8u/M8jdn6aEadpy8xmGZVNfkeRylDrmZauMhYdPF&#10;ygh7CYAe0vWd7W2FuebYyXF0EslWOXXuKqd6WxktqMNRgFNVXUZ7zzrWj22lprwBb69gglycqfS2&#10;Jll3MYELF5E6exEr8tIw0FV8Y1RMdnoKDia6YuoGaBvZ8ezTEvnnLWLW3IWoa5myqSqXAnsDdMQG&#10;fHQ1xBuMKZbH8Zu3kJk/+QmHdm7G/6dP8b69nSRoPapr+7ly/WVOnL4jirJPAH8eo3lLWJ/qj4X0&#10;3wxfH+7rW4k15HLsyCkmdh1n+vR9pk/c4JAc2GMyJvdcYuf+S8zX9GSxbTLm4e3cGBrm8WC9ksGf&#10;9jfyRU89BSGpGLjlouOczRLzSD5TsrdIKc+K8aEMhUS/392Ci2cGwzmZHNy0Qybm61y78zI3H7zJ&#10;/VelKr36bVW6KWn6tAA/LWxbsW6rTIp8nAVkx8BSbAJKsRbrMver4tjluxw9f1OC2TscvfYyh2Wi&#10;bNx3mvMC8MmbcllxHpccg/tPfsM8dwv8R9rZcvwqu87e47Iw3NTaG21VDaz1luJha4GZkSGuwl5f&#10;DzcchMkGUjEtTYxRWa0myVTfkNbRE7h5FEgy1SZAglFSYi4rVu3h0LEbDPaPkhESToGLGW2h3iQ4&#10;25AfEYiZRPLZIuuWpjasWN5Nd+cIYV7OEvVnMmf2Qumuhhgb2KOjYYyXp5+U93msSQ2hKSeBFOmw&#10;s59+WibD00wW+GEot33exY17eiYkJhey//BFqVxX6eoZZ8uOs+ydeshozygVXg5cOnya00ZWMgHu&#10;Kn94bO3GKQ6cvC+yfJEj5+6xe/9Juf0Fuvs3s0BDEndMN45xy3ljZS3v99XxkUKapft+uqIOE3sF&#10;c7NZahGLtlM2HzfkC7BSo0SivwP4ibD41b52CXP+rC+p58Lhs9x5/jE3bkmFeeExd1/+WCT6c+6/&#10;+XOlTJ++/RonBMAOOW7eUYUYOaUIwCXY+ORiISpi4iT549Rldk+fkNs9x6GTFzlx/RFX5HHO3HxV&#10;GdQOHD/DzVfl8oMnLNQ2YOfp62w9cVV8/S6nn/uIVz/+A0uXLEV93gwCnaywFlCdRJqtTI2wszLD&#10;QtqRoeQjlfVLjMR/ikitWoOlbjmLFmtS39RNQV4lG/dfYf3araxZOUFRcZUAaUZf7yj9sb5s3TAp&#10;FWUR2anptNQ0Mjy4TphcibX2AuyNtZQn3i0UedfStcLe2k5Kvaak3qXCYFWMZz/Dj59+Cm1J5YHW&#10;RmzLdudURwo6Ur1OWFgwb66aBK1b4quX2Lz1CKObppiYvMTq9afYf+AiU1OXMF0wm5NDm5jctp+1&#10;4wcYXLeHqaOXOX7+Hlt3HhG5vkp1TT/LdNyxT12HTdxa3umv5QOR5Q8VIPfW8pkMLddcNOxS0XVM&#10;Q9MujQ9FnhVDAfAHMt6XNP2eSPSRzgFSAjMYrV3OzXtvcOGaAHLlIc+9/CEPXvuI59/+Gfff+kI5&#10;LihYKeysW95DVFoZBg5J6NilYOKWj21AOSeu3uPA0VNMnbzAYRnTAvaJa/c5fv15zt9/S9mjFQy+&#10;8+aXnHv+Y7ZJvtgu7J2YPs+OM7c4Lwy+Jd3bRI7XrFkzlD8/sWSJGs7WlspfDXK0NJPGIWFU0YNv&#10;nbxFS+0o1rquOJh1Mn+xOk2tfaQm59EzuI8hAbe9UfbPmMeqNVsY6Nv4beI2CSQ/q4z46HSJ7b44&#10;27nQUteKhupcNBfMYNbMudJPF+Pk6omJjjnlURnMlxQ+JlLX2VDFur5WyuP9GCqOYnO69DkPU2H9&#10;XGbPmE9D6wBTR65zRNLwjn1n2bX3DNNHRX5PSmU6coOjkk73H7zBcT0r1o1sY8vOo6zfeIDdU2dZ&#10;s247W3ccZXLXacYnj4mKOGIa3EZf6XLeU4Jbz8cC8MeKLxvaC9G1S1Z2YF2HZGwtY/mgLv9/A/hx&#10;c6Vkjkya0mqYaF7B+YsPJEG/zFmpcfdffJ8HLz/hxXd/xsM3xYff+IwrUm+Onr/BxJY9JGZVYegk&#10;NuAkFcytEAvvQg6flr5+4DDHL4innr3CwdNnlKCfvvUyl56TmnX7LY7J5Ln4/AeSpn/GxO6jbD18&#10;ntG9J9lw8BxnJOCdF7bvktwxe8bT6GlrYa6nj6eLg/K8Olvp/gYGekIsK1SKUhuky7pRlr+a9VVF&#10;aMxfTH1zj0hqEJaOcSxQd2B1zzDZKdlEBKUTp2/NovkGqGrZYaali7tzILt3TNO3Yh3VBaVSnwLI&#10;tdMhMzGGmT/6MYaGtpjrm+Mjtx2vy6ZLnqMsOYicEDeqIl3YWhXHeLILQ0EW7N53Spi/mK27zjEu&#10;Unj81BXZd55DR69xUKzi4IlbHJd0evTsA7aI7+41sWPtyBbWTUwzIizvH97CmpHtksL3sXZsH1v3&#10;XEDf1EvAS+PV/iY+EGAV7P2kt07kuZY3JHvoOKey0DgMbcdUmoPilQArxvv1RTwRL34sIL/VVomH&#10;SxwtCQXs7FvLEVGW8+Kbp8UObt19iwcvvc0r737OK0++4tHbn3P7pfeUDN45dYSg2HwsvQswFftT&#10;AHz00gOmDp9g6uAxmbDnOXLhJgdOnOPElQdcuPeWyPsrAu5zAvjzXH31c269/iUbd04Li2XC7jvJ&#10;6P4T7JfbXhLPvyERe/6cxThYm2JhbKz04KWqS3GwNZd8pCf7BeD0oDSSMqOJ8qogWE+d+mBHgsMS&#10;8fQIxMg0CN+ANFa09BLoG4yHVyK5kaGMDvSzYIk5kVJPNo5tQG2JKm2Ny2mvaaUjOxk73WU8/cwM&#10;ugqysDHSRltDh8ULhdlzZsm+RNqLc8kIsCfZy5JQq2XsKQ1hOMySIyJbC+ctYHzLUS51r2G5jhm7&#10;917gmDD34PHrynH01F0JU7c5ceo2hwwsaKzrYGTDHgF5P519Y+K9Z5jccZDxzfvoW7UNR+8ELH3K&#10;eNzX9C24wmLFBxyf9NZQF5mGhm2U9OAEltnG8EKjQp6L/gnue+K/7zSX8MbyBqy98qiPz2D70BgX&#10;BdxTFxR/RXiPOw/fk176Fs+/8ZES3Bfe+UIAfsyFW4+YOnEWDV1n7KQymku4MnMvln0izYeOc/Do&#10;CZmwMnnPXOP0VckPJy5yWgLW2buvilw/z7UXP1Yy+IYk9Mk9h9i6/xgjuw8ysu84k0fPc1EYfP3N&#10;L5g9cymmErDszAxERa2xMDLA0cYSU/FgCxMDVOqT4/DwD8fc2IH9O6boTBRgjW0xlrDj5BxFZVGd&#10;1KQOnBy9SYzPZnNnJZPjQ6TGprHc3ZiB6no0Zz1NUXg4vbV1FFsYMHvWQiICvUgI9kZVvNJYX5dl&#10;aqrYai0gxVPx451ahDuZYWW4lNoYTzbm+DKSaE++u4P47zxlONq//zR7fALptvMVHz4tnnpNgtcl&#10;pVQfP/eQbSLBh3XNWNHWT1NtC5ulUvWv2sSmyYNy3REJYLcYGNrCqomjSh98Mtjw3wD+XPqwoXE4&#10;Syzj0ZIOrCPjo9pC3m8oEHAV4zuAS3mzuwkHjxya47OYWL2Fs9df+VZJJLnffv4Jd196h4cC8IM3&#10;P+Huax9y48V3uPLwVQ6fuYSqpj1a5gGYuKZJuEqS1y7d/vgpTpy/ypW7jzh47pok6tucuyP158Un&#10;nJHgppDne2/9QurTJ9wWr53cNc2OqROM7T7ChgNn2HToAlcE3MvC4vkLDDGRVqL4SUY78V1b8V97&#10;awvUhFQmArJKpJcHa/oG2Lb7EOtHNhNgb83ixcuIDI4lPCSZ0txSGquasLXzJM7XlZxAOzwtNWkq&#10;K2J07QbGx7dQl+hMUaApuZKwM0z0BeAFPPPUszhqaZDp4yESrYf64vnoa2pQHuKKq44qUa6WrGtK&#10;JdPXkk35YUxXR9PmYUJ+djGDKzezcfshzp2VoKRmwvHpixwQT95/6JqEk+skpVezbc9ZTmro0lnf&#10;ygYJeF19o2zdfZxNW6bZPDmlBFnhxes3HWKZni+PV1YoAVb4r4K9P+uqQM8+A22HdDQdM9CSkKWQ&#10;5id1hTypL+SxJOl3xX/faK3hpe52nAPLaEsViZXXceLKq8oscOzc89x4TlK0AHz/tQ+4LeBeF3m+&#10;8sK7AvDrkuyvoabvxVJ9D7QtQ9ipYN6Vm1y7eU88/DYnL9/i8t2XlCy+dP9tzt97XST7npLBt978&#10;hfjvZ9x992vJFzvYvHuajYLR/vO3OSOqcfz5d7gqfq8mCrF4kRqG+gaSoE2FuYbYC9Bacmy01bVR&#10;yQ73JCbIj0nxv4mNO9mx5xh2esuIC4mVAJVBSmQyxZkF6OqakuRhSYCzMemhTpgaaLF6eINovSpV&#10;YTakehiwPNGHZ3+kwsxn5jBjxgyekQoUaKKDsY4xixbNEpmehdbsGdhqLkBv8Ww6swLpzQujPtGf&#10;Tdm+rI1xYHrPbro6V0ug287hrfu4PK0IWcfZeeiqzGKRawlYW3acIj88gcvyuMsrqumMDsYvKFU6&#10;8G227TshHX43wxIIe/tG2LxNgpZJPB8NVMuQYCVJWjE+bctHR4KPtnOmrAVk20Ters/9b977rvTf&#10;N1pLudDVh51jPB2ZJZwVDz155UVh4S0OnX+Fa/fe5NaL7yqZe+vVjwTg97nw4C2uvvAe7cN7UTfx&#10;R93IBw1jXw6euSzefYsrN+9y7fYDzl65pZTnA8fOK5P3udsvc+jcLU7ceEkS9FfcfuNL7gmDFVJ9&#10;5ZVPOXL1ASckiB288jzH77zBtbd/joNXJvq6Bhjo6GFlZoSJgYG0HRPpxSYY6eqikhHqSXqwBxn+&#10;7pQWV7B6zQSJbtZSaRbh5uCKp5MruYnJaGtrk+RnRVqouzDZCj9XE+xEjo0MNHB30aMtzYe6MFvS&#10;U/OpCPHg2Wdm84z48Pw5sykPclP+9b+qePCiubOw1JhHgquV+HWwjEB+9GMV1mX5sbs0nDpPE5k4&#10;Y6xQfBOz8RDTB88wPDBGr/jp1r1XMDH3lABzHwepczcMzMk0UqPUVI0ldtHMNE1mvqYfTe1rqWpa&#10;S8uKcaYPX6HAL5n3B6v5WAFsn2LU8UJXM2rWsSwyD5d1AmrC4sd1Obz3D/YqAH6nsZS3WyrwtgnG&#10;xzedzrJGUZBrHL/0AtNnHjJ15pHyz0MVAN95VRLvyx9ICn6Xcw/e4fIL76NrL95uFqgEVwHy4fNX&#10;OHf1Jldv3eP2g0dcuH6XU1ekHl28qzxHSwHukQt3OHXrFSXA117+jOuKLzHe/opzD99n6qyoxo0X&#10;uCKT6Njt1zkuk6t/4rRgo4eZgSFmUot0dPTFk02U8mwi+1RSwgNIDo8iPdCX5U0txISLNDubkSph&#10;qq28hHY/H5zEvBctnI+H2TKsdBbgbKmPj7O1SII+ttZmRDjrkOprQmJSJtZWXhQm5itr0tM/fYan&#10;n36WoYIYil1MWJPhzyLbMOUvoStKuYetIb1l8cz46dP0FQWwpTiCoSg3zh07xYqe1awY2MK0VJ8b&#10;Z26waeIQs2cvIW2JHpZq2rxgYsN5PVvx7AXkxyTSv2KYouwMrFwy6RvaJtJ8lLHtkjy3HuNRc5nI&#10;sox/APx5XzWt0dK7HbPRdkpBU/FZtGMS79XlCcgF/5Tnt5pKea2tDkPbJCwsQsR/d0q6VUjqA/ac&#10;esje4/e5eOt18dzHSuZeeeEJ56THnlJ8Hv3cE0IyOlhmHsYyEz/UDL05efUW567dVDL45r3nOHP5&#10;JmdvPOKk4lO76y8KwyVEXhaFuPWqkr1XXpSkLEn67H0Jbc+/L7d7yNl7r3HtlQ+F0R9z8sGbHJHJ&#10;pGsTyTKNZQKoLrrCZIUnKyTbSIZKelI88RF+lEvi7e/uIDE6CS8BMNbficrICOrSSjA1k9lhpCNA&#10;mxEdFoillRnOrvb4ebnj4+6Cpb4aNqZLifBzpm3TRWL0NJkrnfcnT/2UH4sXJwe6M5Im4S2sHp36&#10;ffiuuqD8FfOkuGAsjdXJcdJheU6I8sOLzYpfi3G3YnRsBz0isbv2HWFsfD9btx1V9u8L2gbc1jXh&#10;qpoBUxa2khcMcHcNJicjlYrcTBw9EqltGlJWp8k9ZxjbfFACVjMfN6fxSVcxn/VW8GlPJWY20coP&#10;N7QdM5Ug25lH8KQmW8ngd0Wm35b1mxKyFAnazCkbUzu5jfTZvadeYM+J+2w6fIcNey9Jd31N2Xuv&#10;vfSBEoizz30g7P2IbaefJ7pwAA15XHVjP4pqezl7TWT52l0lwFduC1iyfeLSXQH+eVEEqYEyjl8R&#10;wJUA/1wA/phLL33K+UcfceE5mUCP3lVOpBuvf8xNCVk3ZEzdlDwgvVlDlMJAurCCtYbSgdVU1QVk&#10;YfCKxgYSRXbjpfJsHl1HoJcveqpzqM5KYN2qDYS5BwhLLZSfkLg42+GmGK6Osm0vVcoZSwE/yN8N&#10;G5HrpLAwgguG6KxpozsxjHbxdyv1xeSHeGHjk8DslAkWZU9g1DxNmL8nGalxRDka4aI/j0AbdfoH&#10;xumK8qLcw4JUeZ7+vjXs2X1Muu5O1qzdxnxRhe0mtjwUaX7JwJKVvopfXk2gq6OH8pIaLMwdWTh3&#10;GU3L1zGwZqdybN1zGt/EFXyxuolPesr5uD2XzztL0XOIQds+G32HDGFwGhnOQQJwJu/W5vJOfQHv&#10;SNh6u76EV5uqsQ/txs6vEXP3EowdcvAKr2TjoUccOPcyZ26/IfL5rgSfd8UX3+XEnQ/YcuplNp54&#10;hIHiJHobkX8zf6bP3eTU9fv/BPjWw5eU24fPXhOZvsu+o+c4LLc5cfUFjt94mVtvfcmllz/hnDD3&#10;wgsfyqT5hKsC+N03f8YdCVf33/2KM5LgDXzKWbnrnvT5fJbou0sPXoyJrpbyU8RlkqRVorxd8BHP&#10;VfxsfHdLFcXxIdSmRVCaHEmRJOjk1CJysvOVgHp4uuDiZEdwZDyuctnF3pLUhBiiI4IJDQkixtmE&#10;5tQYGhPDmTVvEVvqymlNli5tZcqilGFmxw6jVrgd3co9mBtq09nczuFDZ9my8wDW2osZk/Q7lBvN&#10;2jQ/xjJDqKmpZafio8j1O9i0eUr5dzvLNPQxUlXjkqMndpomuLqH4i8dPaugmTn6QSzRsKeuZZDB&#10;tTuZ3H2a7ftOou5agp5bDoMpuQJyBV92FFESmcqWkkI2l5azOj2bh1W5PClN4XFFFu9V5/KuDAXI&#10;NxvqcJfXbedfi33wciw8atFzLpFaVSz1Ko+Clh1MHBSALr7GgesfEFO2EevwDjJb92IR3ImBZxnL&#10;BOSaFZOcvHafM9fucf2OyPAF6b9XpMufuiS9+CRHTl/m6AXp9/8AWJGgFUpwWXz4ouJUoEfCWtlW&#10;fJmh+GrxhQ9/zfmHTzCMXo2WvD9t1yL0pWerGfhioKWDproW+noi0SkhnmhLhQkVkPPjAsgN91B+&#10;BVeQGEJdfTtbJydZu2pQmCuBy8sVZxsz+lZuIMrbAR9PV/x93AkO8hRGehDjZMLm6jQGcqOYMXs+&#10;z/z0Kda0VbCk/zaz07YwN30Di/O2oFO5U/qaJccUn8GeviS1ZgdHjp1k7fg2prYdoCvSk23lqVTm&#10;5bJlfFKkeow1Y3tY+PRTlAT7KRO9wmNMrIOYv0gfB0db1HRkmEVS397P7IVa7Dp4hc1Sk9ILGlls&#10;Jmx1zUBHQpWnazQ5vgloWso+02CWWcWhLSHrfm2VAJzN+2VpvFeWwbs1WbzbUEJfQTv2Ef24xK/H&#10;MnwQi6hhLGJWYejXgr5XPWoCtKpjMUudBEjXaozD+7CIXYlt4lpskkdxSFyNgUch1sH5Un/uceb6&#10;Hc6IFysC1iF576cv3OTo2Ssck/VxkWtFgj4hafr8ow8E2I+Ua8U490Dql+Ikv9c+58UPfi1sVqT2&#10;j9EN60Tbt5q5ltLlhcU69lloaNszV0Kyobak6FyR0cGOJkpSwsmI8FL+yk24qzn+tkbU+/hyZHoP&#10;lSX5uLrYUxHtRoxMhKaejYQJWz0c7XB1NMfQ2ApVNR1CLTRJdNZHZ8EMjku3a6xvIjU1l7kdl5lV&#10;fID5KePMTdvAstIdeGV1cvjEBfZISj4h4aJc6s6eAwo53kOBjzOd8WHs3jDOhrHNjKzfSk5KGtVe&#10;lvSHODIU7oatHLRlJlFkVPdgaO3OxfM3iIgpY7FeHHOXBTJf1Zr9u45KNdMSxqWh6ZzEYotQjFyz&#10;MHLPQcM0hM97avmsR3qx1CEN4wAMjILEnhzQXGyPprYnxt4NmEYMYyMscUzegFnEaizjR2S9SoBc&#10;iWFID5pezegFtGES3o9Fwgh22dtwyduBU+ZGXLMmsIkZwDZ6JcOb97Dn5CVO3XjICQlXl+88VMrz&#10;MUnNxy/e+nb7siJBv8SpO68Kcz+WBP0599/7pfjwh0oPVpzQd01AvyEB684bn3NTkrtWeDdqPvWY&#10;RHZh6JKDrl8Tc9UsWKRugZ5rHioJWUGs7mghTarN3vE1JHqZURhkR3GwA3aWVmSEeVBelC0eLAxP&#10;CCJJJoBXYqHyx1GcLQzR0jVTntlhY25IaUU5k3sPSxf+ESGSlFeun6R2xxVmNp9hdukUz6ZsYE7S&#10;KEsLtmJdOMLO6ZOcunib4+euM338IiuH1rJ5yw727ztIqY+t9N/DbN8+RV1FA2Xulqzws2FE8ev0&#10;rtb4xlWhZhIm4EYz10xSrm85zhFtWIoUG0iqjIzLUZ5+5Ozii65vCapWkSy1CEdfJoa+Zx5L9b35&#10;clU9n3bU8GJLNYsNfCTpBrHYKBBVGUvNolGzzcda2GsX2oN71nbsk8ewV4CYIGyOXSNjNWZRq7DJ&#10;2opj0R48Kg7iUbYft5L9eBbtEoA3Yx3dj3lUH26SAw5deoXDV+9xTN7zsfPXOH/zIcclNZ9QXL4s&#10;ci0sPiZJ+eTtl5S996bCb9/5UjxY2Cxd+JIw+Zbsvy7g339bkbLfQyuiG4usTSwJaMc0sA5NyQkL&#10;Ne0kPBaIspShktqWx8aNY8JICwHPkVx/W1rTgigJdcRGAI7wtCYhOlR5KkhBlA+5Mb5kD+/CztaS&#10;p556BhfFD2ma6bNtciMR/q6MTh7g0PmbdArbR9aOM7/zGj+pOMSzxfv4ccw6ZsSuY2HGGAbZ65k6&#10;fp7Rzbs4dvYqpy/dkXGX5ct7hbGbKJLQt3PXIfHok8RZG9MqE2tVtDtNLhboaGmzcniSwLBEqS82&#10;LFgmVS2vl+UjR6gb3INnbC2WPqUYe5WRUrNdgkgJSywjWGoZKQAXoCszW03Hk4+lMn3YXkKapQ0L&#10;9f2UwKoah6BqIl5uEi2sXIFF3HrsUzfhmLYRt4zNOMavwSNrEpeMTbJ/A+75O/Eqn8ar6ihBDSfx&#10;qzqCa+Fu3ITFrrnbsYgewi5+FfbxA1gH1LJuzzX2i9ceEHs6I568/5QiZN3j7K1HHBEmH5NerPgw&#10;49JLwuBXP1H2YKVES9hSePL5B+/y8N0vefDOz7nw6DN0Elaj6t+GQfQqLOR5lrqUMVPdg/kWGSy1&#10;LRcPbigiLyuFtAhvsgJdyPCxlHrkSnGkk/icOmoLn8FccY6ti4sA7EF6mDvpK0WCnJ3Iig6jIiOC&#10;7NR4YXkO+RnJdK3eSvfwZnbWpLMmK5yRgW5mVhxmSekhfpo4wdykDcxPGkMzYQVTx86xZdc0Gyb3&#10;sXv6FHsPnRFpv8L+/YekFu1WBrCpQ6fZO9BDX7iLdHIbytMk8aanMH/+EgLCpRY5+qChro6uqQOG&#10;5u54BqZQ3LiSjIoe4otXslAvAD2PfBabBkhqjkfXTcC1iUNX3Y7PpRd/1FLEsz9eJLfzYYlhAIsF&#10;XFWTUHQCWzGO6MNSAHKMX4tL4qiMdbinjeGZswNvAdBHWKoA0qNkH17CXu/qI/jVHMWr7AAuAq4C&#10;fNvkcazi1uKctB7XxH70XHKVJ/iFpdczMLZbKtdVDsh7Pigqdlrk+5gk6mPSjZWy/NJHnH0kKVrW&#10;J+89ln79Hnff/rkk6J9z47WPiW8/iLrI/7KoIdSCulgaLMO7njnavqgs9mWOaRIqYYXxwsBlJEuV&#10;SQ1xJV+AzRd5LolwJlj8VtF5HaWyWCtOZw1xVp5V35AZQUSQE2mRvqTHBdLT2UZjuSTwknp2nrjO&#10;mm3CpChfdtUmsb8ug7SiSn7s3cZTSRuZnz7JLJG33N69bN59iEMnL0vYuCJp95gS4D37j7FRWL1r&#10;90GmD55natNWmn1saPaywM/OlqjEIn70oxlcvXYL36B4QqMzyS7rxMYjFHf/JHyjy/AKTsPczo+q&#10;3k0EyYHUcUpmiZEPWrLWd89F3TwYTz0XvhD//Wx5ucixr3i3nxLgpRK8NMzD0JPgYp8whFPiMM4i&#10;xU7xsk5Yi0fOFryL9+InMuxTvBu/UtmW4V++n4CKA8pt7yLJGIXbcEofF6ZPYC0BzTZxBNsEeYy4&#10;FQJwiqT6dHaeecjWA2eFsc9zXCrT+ZuPRP1ucPj6AyVjTz18zEkB9YSAq+jXx++8pey/997+gtvi&#10;zyaxAxikTWKYMY6e2IaevEY9URjzmG4c8ibJ6N6Lio+AZGtrQpiPACvyWxLpTGGYG0ki1RGuNpgY&#10;60vAckDfQJum7EhiQ12Jj3OnLjuaKA9Thvp6sDAzZ6Cjnz2HLgjAN5g4cI6mrhHW5wYwnOLFDKsU&#10;flJ/nlnlRyRJb2WuvNld526z/7iErMNnOCqzV/GLNMfP3WBsYhsbJ3exZ8c+Sr1tqPGyotjRhskt&#10;+3DzicTZ2ZvQ0GhCwxPwCIglMDKduOx6giIy8A5IkKB2lpjsWhIKxI9t3NAzdUXLPpYFOu5oOwiD&#10;XdJQ1XFjID6Dj1sKeFwv1ULXE1XDbyV6qbB3vkEIesJgG0nATkkjuCWvwzdtPX6ZG/Ar3IWPMFYx&#10;fEv3EVAuABdvJ6B0J/5FWwmU4SFd3zNzRFi7GteUtQKuAJwyhqUM6/iVOEQ0YuCSztajNxnbfYIp&#10;CVobpEmMyMQeHp1k99GzylN1Tik+vZJwpRwC9AXpwdde+5Tbb3wqHv0egQ2H0JBEvzCkD21Z68UO&#10;YhjTj6Eozkz7cspX7hcGhwQSEuxPgIcDuZHeBPinywz6DSp+b6MS8A6Xnv8dFubGwmBz8qM8iY32&#10;RF3xP2ytjfCyMqGnq0MAOUhr+0rxleuMHzjF8v615JbVs644kVnPzhMPPsbM3jvMLppiTvZ2ZkQM&#10;se+YTIaDp9i676jSi06Ib0/Jvq079rNl+366quso87AmUbr25skj7JZJk5BeRVBYLG5ufnh5B5FV&#10;sRxv/yiC40rJKe3g9tUH5GYX8+j5N1m/djMRgZH4OXuhJuFqoZ4HWrbR0l8TUdVy4ZE0h/cb8njQ&#10;UI2qBK7FimHgL7UpUipVrvjZagyl8rimjiqBDSv8FrzgQpHnfGFowQ4Cy/biW7QN74LJb0f+Znzy&#10;NuOaoZDzQbwy14sCDGERtgLz6AHM49ZhLgffPk6UIaSUiuZ++oYn2HTgDCUllXQOrmX95t1s2XtI&#10;evXzHHvwmGP3n3Dk3nuclIp0+tGHyq8Ir73+MWdeeIugtrNoRA2iHiFMFtJoi1wbRvein7wR7YAW&#10;5hnEohIVHYyPt5vy/8MnhwUwI/Rd5f8fMEp6BxW9B8rtqSvfCHMcaMqNxDPAHgc3CV8B7uQlR2Dr&#10;4MrqTQdYMTjG4VM3sXAJxd7ZDz0ja+ZoRTJjoTUzl9/lqcYL/ChvJ7PSt6MZspxpCVa7xV+3iSRP&#10;nbjI5O7DbN45xeT2fWzbdZiaglKy7U3IziijorxD0vQh8kqaCI9OUZ7p6eToRXxqIcHhKYTHFRIV&#10;mUpYeBoWVu74+kYRFJuDd1AaduLLambBLNRyRt00CB0BeckyWz5dXsmTuhyMTX1ZpOcpw1sk2gdV&#10;8Wr9wCZs00Zxy9mOX8EugkWK/fO34pO7Udbb8RVvVYDsW7Bd/HiT+PEWWU8or3fP3iCsXSdjpQzx&#10;78SV2EV1YBXWikVEj9x/jLK2UYZXj9LZ1cq60fXs3LeP2qbltPWvp290Oxu27eHA5Rc4dOcxh+++&#10;x4Eb73D0ofThlz//1pNffKIMXi5iC1F9N9AKlaokpFGPWYuB5AMDsQadiF7m2xajEhEXQnhYIBGh&#10;AYwd+VoJqIqAbJL+mKftX2K29h3lvrTez+hvyFX+FmJ0qBtFuRl4+PoRFZfOxh3T9K+eIKOgFe+o&#10;ElyCsnAOSOGn2o08PceFpwyymdF0gdnlh3gmaYK6wizlX9hNCnu3HzjOQcUZhgdPsv/QCSXA45t2&#10;kRESSr2/C9s27qGkqIGVg+PEpuQRFpmEv3848cl5uHgGKxnsJaO3e5DEnHpiM5vwD0lneGQXcYm1&#10;4tFFygo0X0BVFQA1zEKkI9rwWXMR70o+WCS+u0TYrZDtxUYBLDKJwDFPumyu1BwJSn5FAm6RyK8C&#10;2NwtBBZu/xbQXAVjtyrl2T1zQmR5HC8BNyBfAE5ehVvqShxj+qQDr8AmvFVS/hAlbRvo6Vf8tf9a&#10;VvatEPVrUh5bxfLHP/3pH1uwcnz7P7a+XY499/E/tr5dLrz0gXId231auY5sP6tcf3/RjV2FtleD&#10;AJwib8jBmsrySpomfq688ldvzaB4XT+/U1HhDRmK5Yuv/ovqklwCgoPlgAqD3L3x9AuSgxmFm1cA&#10;dc0rCEqqIKtqEM/IcvwSanjWrJVZy/KYpWHP3MbzzCzaz4wweaPZSRyWzqc4DWXfsfPskD68W7ZH&#10;J3YwtnEnm7cdINDWiRoJftu3HqAwt4beFWsIFXADQuJxdw8iLacGr4AYwqPSiIyKw9fbF//wJMJi&#10;C4hJqSQ+q47YjBqR9ToW6Xswb6m5SLEHagK26jIHvmgr5b0aqRISthYLuxfpuqKq645NpnTngp24&#10;5GzFM3+XALwXz2zZztykBDegeJeSzb7S5RVAK4Z71oRSlt3Fp12S15LTuZf09r3ktO1i+dqDNA3s&#10;YOX6zRIet7N+9aCsJ1izagUDvW3KY/uvy+je48r1gRtvKdffLY8//5pTL34igL/3jz3fLt37X/rH&#10;FiwJ/fZf/FStv4CqUxEqnsFeZOXlUlNehnG+zIy//kg5vhRgfy3jtX8AfPrObwkMDsfNP5DUtAwC&#10;I+Lw9hMGBYTgGxxJQloOA+v2Yu2ZhkdUKf5Jtcww7+GnqonMXWjMvJRRZhVPMcu/m4b6WuWZhQpg&#10;lUHriOK8Z2HvjinWTWxnfOt+lrf1skHYu250C01NPcyYtRQPn1B8/KLIyCzCxSOMyPhckrLK0dfU&#10;k87uyODK9fiEJpKYWUVl4yoJYPl4BKdKwHJljqoJC7VdBGQJVGpOyj9Ae78+hwVqFizQcmKhMPxZ&#10;HR9Jn9vwKtkrAAtDJS17Fe7Bp/QAHnl78C3er2Szd8FmJcB+eSLb+ZNKmXYXgF3T1uGRvo7WiUtM&#10;nH6DhlUH2TR1jk07jrJzchNj60fZMLaW7dsmWTfcw8jafuWxPXhwWrlWnAutWKYvfWuN+xU/y/Tp&#10;N8rtyUuK/6D27aIf0PyPrf+1RPVcVa51U8eV6z/911/QTduEiqPiNyxC/clMTeLHIY/5218sBWAF&#10;qDHwNxMZ1dx90U1k+wthqi+unj4YGBoREp2Iu08AEbGJIpMhXLx6jV2HThGY2Ih3dCkhKfXMcx5j&#10;rsUKOaiumDuF8lOvFWgEVLLn4DF2HT0nAJ9Sgnxaut+mHQeUnXhUQoZC8teu3cS2HYdYvX6S4+dv&#10;MSKyNTi8kWEJT2ckjI2t3UhAWAohwmBLC1PMTM3RXqZDUEgCMYklpBe3EhZfSEBklgDrxOwleiyS&#10;9RIBe76GM++0lfC4LpufPruE+WpmMoHUcBQP9ZKq41m8Bw/xXs/C3XgLwAEV03gJm30E+OiGKfwl&#10;SSuY6yvg+hZ8678KcN1S12EVuYLendfoGDvBwJYzjO68wJFT5zl4YB/7d21n06YJAXqQtQLwhpGV&#10;9PV+C9Z7H3yoXO89JpZ1/pJy+/CDz5Xrz7/8tXJtlTyiXDtnrFauFYtX3WHl2r/1gnKtEdSpXNtI&#10;+NPJ2oKKk1SQmERJov7ip9FRSv9t2/ytVPNXARsDVAT4wKAwvPwCCQyNwNXDG/+wGFn7EhIZR0Kg&#10;k/LfqCpODPNPacY5JJfg5EZU7XqY67AWHUsvXLwUX8bH4CbVa/v+w+wR5ioA3iYerKhKGyU5KwCe&#10;EEnetu84a9dvZdOW/QwMjHLk9HVlT+5YsUr5u48VRTVsEKCPH7uEp2+kgGuAk4sbCxcsprZjWMns&#10;wOAkQiR0+YYks0DYOXO+pgDsIGHLAU01Sz7qqOL1mkye/elcnp6xgGeemYtp2hjelVN4S/1xL9gt&#10;PXev1J8DeBXtwV9A9qsU6yjbL/VIEnTJzn/I9CY8MseEuSO4pw7jlbaa/t03WD99iw3Tt9k5dZbD&#10;x49w+swpjh09yJ69O8R2NkpmaGbr5vXix33S+XdK0DrA7sPH2Hv8KLuPfyvR3y3WaRsIqd71j0vg&#10;krfhH1sKgI8o1z5N3/rxd4uuBFq1mGFUnMV/Y+NjiAgJxtdLEqifv0TrLxnc9SVdO7/iJ6GvExIa&#10;JUMqR2AYfgJ0jLDWwztAEq3IdEAYE90lpATakRbihmdEAa6RJeiaubL/wivM1q+SXtqMY2AWvjGV&#10;dHfWKWuA4k83FB68V5i8eedBkeW9wuyTTO45yta9x+hftYENm/aQl1clCfuI3PYkq8a2cOzsdTas&#10;m2Cody2Tcr3iz2yyChukNgWirWcsVlEiwSqdwPBk8exUCoqbmbXUhGfnaojfOjNfvFhX2PxOSxFv&#10;VGXx1E/n8NRTs1F5WktYuwMPCVXuwl4XSdBeArJi+BZL55Xx3YcagYoPNESq3SVoBRVsxCNj7Fv/&#10;TVmFc3wPNWtOsWrHZeqGpzl/+QqXLp/j+MljTB/cx779olCbRhnoaRcf7uXFF59j95497Ni7jwMn&#10;TkrVPMWJS5eYPn2OL3/5SwxCO9EL6ydz+X4sMzYwtOMclopP1OQ1+NRM8fjTrwloOoVP3TEcRHFC&#10;+26hHbeaKAlgupInVBwcrXF3tlP+H7+clFjluTxB4rUKMAOCI/ANEN8TCQ4ICScyJoGwqFh8AkOV&#10;+72F0V7iw2ta8xmuS2dkeRkhnvb4iExbeSXy058+I7WpBO/QeHxiqrCRfZPjg4yL1+6WcKVgr+LL&#10;7q17jihB3rLrkBLcnVOnlNLct3KMkQ3b6Opbx/YpefMnLhEcGs3g8n5WtK5g9+Qe1stt4jPKMbN0&#10;obp5SJQlXkaCEtzY1FIyC5uZrWrMzLnqkpTtmD1Pm0B9I15ryOTl6myeeXY2P/nxM7hlj+KRv0XJ&#10;VreCPThLFXITKfYU0JXAluwnqOYwITVHlMNHmOwqfq34ZMtHWOyQPIybsNcmop24mi20bzzN6j0X&#10;OX36JBcunhEGH+PosWlOnT7K1KF9sn2Aw0ekEm4bZ/vObWzatp3pU2c4duUqhy5eYv+JU+w6dpLm&#10;vmG0g7vQDVmBcXgPpiLThx+8j1Ppbiyzt2Al4c8sfQLHol2YJ2/Ao+o4pnl7WZYyiWbWNlS8vJxw&#10;cLIiPjoEf2cznMwMxMdCCBUgFSArwPUV1gaGROIfHIa7tx/BEdHK6xTbrp5+uHuZMlyRTF9pBMXJ&#10;vmhKt7T3y8fAwpWUxEj2T01w5sJJjsgb2jou4Wn7AaVET4qk7xLJndx7hE27DykB3nHgpIB5mrXS&#10;BweHhaniu909aymp7eDw2ZsSxk4xPKD464JTrOhexbAAvHP7NLZWToSE+EulKpfXGUdwdJqErWrp&#10;7UnMXKDPjDlqzFMzYtbcpdR6eAq4ydyrSOfHT8/gKQHYPm8fruK9LukbcVJ8mSAHz1tClJcMt6xN&#10;Eqa24Vd2gJD6Y3gLuEqflsngLgA7Z43jKP5rG9uDlVQim8hWlm88y/pdx7h89RLnzgsrj08rAT4i&#10;62MnDrN37za2bBll9fAAK1dJst6ymV2STfYcP81+Ye/+MxfZeuQ0Hd29OCX3Yiy91iB0CN2o1dKP&#10;X6Fn6j42ZQcxSN2MVc427CT5u1bsw63mKH5t0o1j1mEuE1RFRTeX/4x/4/GDO/8z/n3GD+78z/j3&#10;GT+483/oUCwPX/5fn/L8/g9/4v2PPv9v1//r7RcYxyrXiuW77e/f5n/8+MGd/0OHAsyHL30L8Je/&#10;+OZbgD/8FuBZ5iVy+c/K61R0Mv/X/TSisI/s/t+3/13GD+78HzoWGATx8MV3vr2sHqEE9F8BVlni&#10;jYqqdH3ZpwRb1gpQv7+tvP+/y/jBnf8Z/z7jB3f+Hxzd64/zxz/91w9e9/80vvzlb35w/w8NBXP/&#10;v7n9/6cRVTDyg/v/f3L84M7/g+M7gBVrxWXFwZs69UC5/R0of/nr35Tr28+/+8/b/Ctg3y3fXf7+&#10;9d8H+Lv195/n+6O+f+q/PZ9C2hXb37/td/ddYFOhvPz+x1/+t8f7f/fY/1fGD+78Pzi+A1Yxvlu+&#10;26dYth+8pVwrLn8HsGL5V4C/2//9bcV9v9v+7vaK5bv1v4KgWBQAKxbFZcXzfbf9rwB//3UrhmKJ&#10;LR775/Z/AP7P+D8zfnDnf8a/z/jBnf8Z/z4jzNdG+YX97qF68lOCCfG2pDAzjNhQJ6Ldjbl3cQ+H&#10;N3VzavsQEd52ZCUFEWSnx4aOEgqjXdjQXY23lQYF0V7K/ylvt3Smcn9/Sx69raWkKv7NjaMxlRlh&#10;DDUV0duQS0NRPFH+9ng6GBPqbc1Yq+yvSqGnLpsoHxviIzzws9Ei19uczvwwKrOjKMkIoDwngkBH&#10;I3LigxgdaiMuyIm4QGdi/BzZ3FNLrIslOUkRpEX60FaeIs+VQXtZDNrzZmKlsRQTTQ2KLC1YNOsp&#10;XEx08bMywUxbEy9zPRxN9bDQXkaAk5UMSxz01Ni7oYP753cx1FFOkDx2SpgXATYm2GstYfNAE6/e&#10;OkR9XiQtJUl4GKoR6mJBrK8dHvpLsVafh7P2UuW/1StJCGLTYBMbllfjZaFHUqSHPL4GsR72OBnr&#10;4GmkxcHtg5irLyI7JRA7azOcFP9E094UUyNtrIw0sTTQxkhHHRPdZdgYaGGlq4WxphrmJnoY62uj&#10;o6GKptoStOV9ai5byuJFC1impYFKdWYIDYUJZCeFkh7vQ1SwE/F+NuxY1064qzF3L+zi4EQnp3YM&#10;EuJiQkOcB1uH2wlwMWWgOY/MMBcygq2pzw7n8MZudq1rJcLdjFA/O9wttGktSmbjYDN3L+3g1NQY&#10;Lta6OJtqMNhUKvcvJD8pkKbiJOJDnHE0WcpyAWZ1WxE1edHU5cdTnBGOo7kONTmxDLeV4SvPGx7g&#10;yOiqDoK9HYkJ8qAwOZKmgngyfeyoyQ6kLi+EpsJw2stj6aqMx2LxAvTmzsJOZzFlTvbYy8HwMNYj&#10;wNYcbyM9ou0tiZLtCBtzfPQ1iXa0IszZks0d1Xz9+Dav3T6Nve5S/C2MSAn2pCg2gI6KFHavbyZe&#10;3mtpgj9J3k446y4hM1Kuj/CkWI5hpKs5noYaVCSFs7G3hJyQAHm/4QS6WBPkbkuAnQm+AlCkm4W8&#10;d1X+8vPncTZaRqgA72Zrgrm2GraWBrg7WqC7ZIHy1+7tzfSVYJtoq2NroIOpljrGWmoY6ixDX08L&#10;dY0lqKotYoHqQjRkn0p+ojxpShCxgY7Eyezbv2EFK1uKyYryIj/ej5vndzA93sHJ7QO0lyZzePsI&#10;g3Kgnc2X4WS4iNEVVaT4WuFvr0tRmCNhjob4WmgR5WxAYqAdFw5vxsFEZrc8dmVenLAqj/wEX56/&#10;sp8sOTAhnub4my6jpyiawiRvonxtKUwLxd/JiIrMKNZ3VZEQ4kBSmJscPG9s9NXl+jg2rOqirSJV&#10;JkQ0rSVhlCS7kxtmR7MA21OepHytVRlRpArDTeRNGwjIK+rLKLG2wFZrKVYyy30sTOS5DTGaPxt/&#10;B8VvOyr+9awREZ42FArrrJfO5lcf3ic3yIW2vDRSXRwpCPQiz8uZQi9bCgSoTHsjsmUy5AtgOe7W&#10;VIa5UxLgTICuBgmK/6ou77s4xIOVtSm4CRtzY3xwEwYmykTxsTImzFwfJ301pibqRTkMCXMwEZYb&#10;yWteTKCTNQ6iMhY6S7HR08bOxAB9TVUs5XEsZOIYiyJpLJqHqY4WWmqLWaK6ANVlS9A00ERdVx1d&#10;Ix1UUqM8iAlwYNu65TQKC+qLUwnztCRdAA5wNODmpV1KgBUMbq7OJjPGG2+zZQw159NcFMfEUCNb&#10;xnrZOdxGZXIoBUHf/leQaFcjorwtCPOyoFQA6xX57RHGVgszw72sRM7NqE/ypTZbJFhUJEyAjvIT&#10;JShIFFCrlf+XIDHUjRAB3M1Sh5KkMIpF7td1F9BRHceoSGR3ZTQramPolsuF8e6UJ/jgYqZOmTBs&#10;WJRgZVY4wxmhGCxZgsasWfg6WFFmY4O9HAQXM0NM1VUJ1NcXSdXFSkcDa9lvI/Lrrq9DmrzP5eWp&#10;vHr/DB5enphbOWNt70BssB82yxbRVhhHuo8FxeFupAZZE+1mTpKnLXZaizGSybR0xjNYaQowmvOJ&#10;FMBCLHUpi/EnQiZzheI/pIgNxMuEiHcwIy/IlSgrXWIdDElylseyN1f++6IQmQBBhvq4CmMdjHVF&#10;tmUyCOPdFL9kL/LrLCqks2g+FrraGGhpCXOXoCY2Y2hhwDJjbQF7ESpJQQ5UibflCZPX9tSRFutL&#10;mLup+E832RFu3BGJ/g7gPPHlzoJIYkV++1pKqMqNw9liGZ1lSaQGO3Ji5wgrm/IoCBNvdDUUTzQQ&#10;D9tDQrCz+Lc1Ie4WcjsHChN9KUoPksniibOwu74wntXdNcT72+AjDAoXdgTKAWgvSZUZ78Watkx6&#10;aqLprIygqyaWptII1vc2UJUZTKirKQFyn6YgL7IVB1wOdE9xHEMN2XRWpbGqOhMT1UWYKTxYDkqx&#10;tRW+RgpQ9bGWA5JoboazjiYuIme1qbGkB7jh5yCSrfi1+uJktHQMmT9/ofKfRi5ZJB5oakmEhy2Z&#10;8n7rJLOkuVrjYaKJrb4WOgsWYKCmiruJISYin/qqi1GfNwcnYZSLeHq0uw3pMiEUNpAb7SMTai7J&#10;Mqmd9VT5+oNbhLiZkiISHyzv30KY6mVpiIOoiqOpLmZy2eb/xd5fRtd15um+qKoqFTLbYmZmZmZm&#10;ZmZmyWLJINmWZGbJDLLMzBwndrjCzJWksKu7qqHqd/9rpdO3d5/a+5wPd4zbPU40xjvm0lw013ze&#10;h+aCaWooTBW7EW83EIYrzv+oLRPSSK6LEwVW1VVDw0QbawE4T9SwJN0DlcPbh2mVF5IU6Um0gLBp&#10;qJ7GkjjaK1OpyovhjnjnjxJdmhRCTX4CZZmRKCbG5oFapV8mykYWpIYSKbLakOJHVpSz8sRNyQGO&#10;JEhQ65Md3VqcKGAFUZQWQqQoRGNRovKUMPEBtuLLOgKo4oQSuqysyaGxIFIUIlPY+QNDh1uSGW1N&#10;l+CUTHKIm/i/hTC4nXXtuWwoimKd+Gyz7JSqJD8qFDteFGNtayFTfQ1sGmglM9gDWwkndqam1Lm6&#10;YCFhRmf5crQWPk+apQ3Gy5YoWRIowSXRw45UbzvyQzyxEpAWLVzEomcXYqqjibMAt/C5Rbi4eIlf&#10;m5AgPumjrYW/7PhwJ2t8xM+T/T3xtzQmIcBTecbTQFdHwkVqHcUn3WRiOZjqECY+6iLAlIuC2aou&#10;YGVFLDbaiyiI9ybM3Yp4yRY+9qbYm2jiKWA5Wig8V0N5YjAzyQ/aIsXG4r2WogxWwnILYXV5XhTG&#10;pqoUZPpRkOFCea6P5BdfVJIlzRanhNAkUrZ5uIVyAS/a30HSrB2jLQXcvfwDg0/tGsHJWJWxxlzm&#10;do7RUZkss81HJEOdbPHavePdzO0a58a5g4T42HL5yEameyvZsqpJyeQUmQR58gK6RfaS5XJyjDth&#10;nhaUZ0TQ35jHup4iBhqShHVR9DfEMSTAdom/VslMTA8TBRBmrm7OZW1hGMNFcawfahKAixitz6RZ&#10;mDwunpsf5kpjkAuHVzdyUGxj/7bNvP3Bp8qTV65sLpNgZUCB4ud2RYqtNDUx11An1dYWQ5HvMAlW&#10;YWaG2KovoVW8v1q88tnnnmPh8wtYsWSJsF+XjJAAHMxMhNGquDk6Ee7pgreVGX721hKcHHEWPw3x&#10;cMBXApviZJhxgZ7kBTtKWxDQBOxwO0uc9LVxEL+Md7LDS0uDZFcrUiRElUY4ESgTKsTKCD/xWDdD&#10;TfFiUxwlbSvk2UFYb2Wkg7kEL7UViwVMPSwUP/xtZ4KDrQ7VhVFkpwiw+d4UZ0tGyPKipjBQJFrA&#10;yY9zY8d4FykCtrckXMWXzOpzxU+TgrhzaS8Hp7qUAE/01tAnkleeHSU+a0Z9gje71rZyZPsaGiUJ&#10;R3uYsaajUsJRDLXi55mxXpQnBbC2p4S2vEgi3Y2FsQ6UCdszQu0Y78lWglkjG9RXG0dTYQgjzZki&#10;Y+6kR3pQKeFvW306G8pFwtvymeqvpF+UpU6ev7u2gNGmXHrLEiWlBjNRHMtQZjCh6otozk7g03/4&#10;Nz7547/w3u/+lWh3R6ICFSndkGwrczxkB5poqOFsaU6qpex0E0NMdbWIkhDjK2yIk+Qabm3C4ucU&#10;5/RdhL34YKy3MFPkPFgkfqlMCCcHV0IdbYh2thFAjPCW27tLqPGTpcLrw33ciJOEHy9Mjg70Egn1&#10;IdHbDQPV5fi7u+BmZKiU8xBHM/FmF3IDXcQiwgmSgJon+83HSlu2UwdLXfF0A3UszXUxMdfBRNY5&#10;2EvYMtcjXAJccbYbpbL/GioSSU9yorLQl6oiPyXQ1cX+qIRLFYqV7utlpkZ9agA3T+ylMNEfT5kV&#10;qdJDb0gPPDDdw8mdw5L6dOktjpYdXU19fgQVmaF42ajLuni2jTQx0V8nvpwgVUB66mCt3CaagvQQ&#10;1ggQ/VWZpAVZUp8XLN00hPaSAKlQIXRVRVGXFUR+vBeJwdZMdxeyvSmFLcLMoeY8ZThrLUlgvLOI&#10;YQl5A5KQBxrzmRjsYM+mtZyaP0WN2MWOljROjFUTrruMjSOreP+3f+X97/+N9777V6kj1kS42Yi/&#10;25IlPTjdzREXQ13cTQ1ItbPGVmTWRPw4wtwMU/FNd83luFlZsGDR88pzM5lqaZEWGEBeWAiKX+c1&#10;1NBET9+E+CAfYa+Z8txFiZH+BDhbiaoFS710JT3cn4nGYlHHcFID3EkL9ZWO7ImjVJhgBwmf7g5E&#10;O9oRIezPDvLCSzpuqISoKAcj3CThO0ty9heymessw1B7ObYOEgrtZGKaqFOUHU5hpgMlWa4ixZ4i&#10;z95UlUj/T3VVglpbGkhlgT91pSGoRHqasLG/gi2jzRRJfQm112a0uYBe8bvGnAhuX5hh34Yu5reP&#10;iIRmUpkZRoS7EbUJPhJ6sumWqpIUIb4nnXVdXw15id7i4Qm4mGkKEEU0F4eztjODI1Mt5EU5MChM&#10;7SiPVF7OlVqzY009Z9a1sb8jnzUtueLXGcLMIkmwWTIZ4sXjK5nsq2bHWA3DTeXK3+8qzEuiTVL8&#10;tj0TrJtupiXRh+ZwM1pE5nKEnXdu3Of93/ybEmDFSEkKpb4il9joQNKsLMXH/XA21peu7iP9144Y&#10;ASgyzJcE6cNedmakeDpjo6XJkkWL0ZEE7m5pIeok8hcVyfqSXPFzfTS1dCQFC0tl8qTI5MmU7hoi&#10;7E0RsBR9OlYeI8HDVhhqJRZhRICtGV7iva4CnoupEZ6KcyzItrYVJOPlYiNWZyJpfzkmMsGcxXcd&#10;bI3xD7TEQ1RRSyZctL+VNJAgaQtuVErXL8vxpKrAVwmoYpQVRJCeKDlEiFNbHkx9pbxmGSrzO0ep&#10;lToR72fOutZ85raOSWBQhAY9Vjdkcf3MLvYrGLxjlDQJOPVZIXRWp0pXtGRNV4lIdoZUHBvZSfYy&#10;g43ESysYbExmw0CWsC5eUnW80k9rM6X8x3sQKlWgxUGb6fJYTm/tZXZNM/unuumTCdUqMjtQly8T&#10;okpSehX7Znfwx7/+hde+/IzRyRAyEhIoiAuhoiKGmkYnLt+YZ/bUTlamR7CjNIyeCHuq7c359ONv&#10;+PrLb/ngtSf86cP3mJnZykuPXiEvO54kqUeZEcE4S6+MjQgiRhgdG+xLZmoMV/bvIdrHicwQX9Ql&#10;hC1dvBwHCxvC3d0piovnyvgI91cNEeJgh7F06+z4SEozE+ipL5NEn0xVfirFWYnkRvgLg9Jpqcmn&#10;sSKdypxkClNi5PbhUtHUSRY2p8ltipMjyIwKICfaX9RNQpn4uJf4qqNUqpBwJ8LC7WRfR0t2sae9&#10;OojWslCK0l3Jy/BVsrS1PobuNgmYDTFUirJmC4PrqsJpaYhldKiI1qYEVBoE3NXteWwaqRfPi6BA&#10;qtDW4Rqm+8qoygjh5tk9zE52sX+8gyhJmP5Si/Li3MmU1O1otoJO8cTKTG+RxQJhbAwTK9OFyekM&#10;C8hlSV6ywyRFl8Uy05XHgYJwciTODwRac2xjt/J5VpZEMiqsHalNo7mykH/927/xj/yV3/DPfP+3&#10;v/CtLL+W0diVRFZcDOVF4r2Dg5SJx8/uP8Yf//lfGJHaVRdgxdrsEHo8bPjLr7/lT5++xx8/foe/&#10;fPkh77/7LlcvXydRemiKeG6kmwPWkkaDxCejxFcjJflmp0Vzfe44GTH+pEjlWrJgKbamNlSlpog3&#10;pnNh61Ze3ryaJ+vHGM7NYbQiR5iURn1xJn8DXnnxjvwv+0JGXly4ZJAsOmp/eOtwpKtRZDSR/IxY&#10;vCUwZSdFkJcaTWlGHG++dI+G0hzp/IFESk7wlsSdEuHG5tEqdqwtY/7wWjLj7JnZ0clol0yWPH9y&#10;Ur0ZHylhfFUlU5NNHDm6VhgcSW6aOx2tyfR0Z7J/dpDR4VJUdk104mWrxobuUk7uHmHfZD/hjrq0&#10;Fkayqimbq2dnlIctz+5ZQ5y3BUmBtoS5GeLnoM9oW6IEpTQBNINuAbGrOpGsMFs6i0MkHCUzXRLK&#10;nsFiprsKWdWYzYbOQpKkDp0qdqU9L1zqiz17e7N5dXRQ7EBmfmIK//K3v/EXBch/+1f+wL8I0P/C&#10;d/wrff1lohLe/OazDxhrredffvshf/z0Xf7ps/cZSPJloiCanmgXRvyc5bpv+fMXH/Lnzz/gX776&#10;mE8++uGbe0W5iSSI3OZHBWMvvTcmMkgqiwUxwT4UZsVzZmaX8odlMoXZ2is02dXUwCEB5+TqQV4+&#10;NMPDyVE2pcfz8tHDjFVmUZGdLCOJf5PHfnT7CvlJUcRJj07y8yArPkTySCoK9Me6GyjKiCYzPhQ/&#10;cyNZhpEjIFfnpSonx+TqXskq0XKfYFyd7NHWN8TNLwwTI1PefvsWuUnObJ5upa9drKkmhrx0P8ZX&#10;V3Du3DYuXNzJhcu7KJcUnRJjx+ZNbXR1ZrNjew+bNrahMrN+gOJUf0xW/IIWmQXjHQWSlktJ9jCi&#10;Kc2bWxcPcHDLMKd3rWFlVQIb+grYvraGIGcdmoskaSd64Wu2iKOrhfU1iWyUurO5M49G2YiSWFf6&#10;RHb7KxLYKJXmzFQtTZG2pGn9gvMj1ZIk1ejLDeWj2xdIk509WFfC9clx/k1A/te//ht//P5Lvv3g&#10;TX73zqv87t2XpCo589fffk1fUwV//Ow9/lFY+ucv32ejbEelKEV3rBurJY3+7Q/f808C7j9+/r6S&#10;xR+898MnLcvzE4kTQDP8vXGWzhvi6064JGkvW3NSooPYMthHrNw/WHyzKyWZMysbuLm2j4fbJ3h5&#10;/w6ebFnP3ZEeHu7aSrq3C8nRYdQVpCoBfuXRLRpLc8UX00S5YmmpLqCvuVyu+Str+5sp+3cG+1ub&#10;sm/vFprqy0VOi5RfYeluqSY/XSQ8MZwV6loYG+hiYWJGrIS6nIIsSjK92L93iKGVmfRKmMxIdGd2&#10;Zoijh9dz9twOLl7ZS2m+hLlYO44cXs2QMHfXzn6xuFFU+hvyifI2IyvaCz9bXQokPI1KVUnyNiE/&#10;2JQblw8xu3mY41KFVq/uYLAhjfXyJKkStEaCrdglyXVbXwlTPfl0SUdd15oroa2ck9tWMj9RwUv3&#10;qrgwnMe+mnjWi3d0hQtjVqgIK2ookJReH+3M3e29kgEc6EmLE9a9J6x8lz989BZ/+uQd/uHTt/kH&#10;ubx//SBJwR786fMPxQoq+e2Hcv2n7/D7j95kKDuUvngfWiOc2ZYQxJ+//4p//OYT/vTVh/zl2w95&#10;483XlAC3VOSR6eVGblggdsLguOgQ/CTwRIkyFOUnMD3QT05cEL1xsbw0Mcbd4U7uTw7x0rY1PJnd&#10;wqNN47wwNcm91cKSigLx6SW0l2cpWfjw5gWa5fHrSjIpT4ymq66U0Y5q5fOuXdlMYXqcTOJA/KWC&#10;bdq4ntqaao6K5585O8+Z8yc4duqY9GhL9PX02Smqsaa2nLnJ1RgYmQn7PTh/eiubJ+tZ2ZFBUow9&#10;42trOXx4nD0zq7h2cx8VhaHER1qyfUcPq9dUMb6ujrm5SVTSQx1JCnKmPC2EpqIEhloy5UW6smk0&#10;X4CO5drlw8xsGWPnugFa+9vZNVonXTRWyfDZQm8mm7M4vLaTQ+u6ub2zjdJqNVaVODNSGsTqkgi2&#10;ivQ/ODjJxrZi9o12sSrZnjgBeO+qbqLcjEly0iE/REq+gznjDeXMVpbx/Qev8e07L/PbD17nH78Q&#10;ln71AYc2jlGSEKIEdmVdGX/64n1h6Hv84eNfURviQL/07Z5YT06WZfLmw4s8vn6IV28d5a0H87z8&#10;5EWlVKaHe5LorngDwAcbXW0io/yVR58iA7yozEpmpKaSd6bW8vnqlXwz0sEfumr4TWs5r24e48mO&#10;KR5tXsudndu5PVTH2vJili9dKo0h+weAb5xTslcxisWDG8py6G8qVQK8qrdB6c35abEEe7hiYWyO&#10;6vIVWBoYK6vYooULlb+kq6urh4+1Dfd3b2a8poZXTx5BVU1T/NuPyxd2s3Wqga7mNJKi7ZiWVnL4&#10;yBolwEePrlMemowJtWB6YyubNrczMlzG3PENqIy0pJMSbM6WNQVsWVVAkZRlXwcdcn2taJMwdePK&#10;cQ4Ie/fvnubsiWO0N5Wwf53Ulo4s+sIdmGvP4GFHDf/wybv8y19/D//yex4d28xLu8Y5OjXCdHsj&#10;H9w+x56hDiY7a1iT4UzYkp/xzq15fvfWK3jqLyHZzYyMYHcyQgN4cO0m/ySy+2+/+YS/fPMRf/71&#10;R7L8hNH6StKC3fjyyRU6a0t569pBXruyn3fvn6AvK5yOEGt2teZxVPr2B08u8NYL87wt4L4t159R&#10;fKH6b38lPTKAR5eOcvHYPlZK8o2U5OpmrEewSH97fQkfrBngszU9fD3Yyu87q/m+pZiv6gr5TMZ9&#10;eS13Ra4/e/Iu58WTd/a2UB4ehr7Gin9n8DklqPWl2ZRKum4SNq9sKJbn/RsDItWG2hrkJEfjZO9I&#10;qG8A7m4+2FlKvUpNEJCXEZ4SLaCrkeIfwJvHT9BfUsFH16+wVIAvzfHm5Nw02zc20d6QQkyYJVu3&#10;dNK3soDjx6c5cmRCAA4hPsKKNaurOTk/yZqxSo4eGkdlciCX9DBHUnwt2NCWzexoBT2Z/jRlBEkw&#10;ShOAZQcd2sa2yTXShwe5IbrfnOXNe/enGYt1EZ8qpy3Jj7fP7+BYUQQv12Tw53dfl5f8z4yvrGN9&#10;VxvrO5qZaGtg48omusPMiFL9JdeP7OXLx3fIcTcm3VmXbHn+J3dv8Q9fiCR/+Q7fffSqUl7//PV7&#10;/POv3+Tk1gnpz3m8e+UgK5tr+Pj+nGzDPB8+PsNQbhTdST7UhrowX5nJV4/P88HVvdzfO8oTGd6u&#10;dsRF+eHvYsftU7s4sX87460l5Mb64WFqgIu1MSfWjPLZql6+XtvP77qr+U7A/a6lhK+bivmyLpcX&#10;1nRzZbCFo4+/YPPj33Bp+w5ujQ+joalKbVkhzeWFxAV4EObpRKSvKxE+oowRPnz60XvKNx401TXE&#10;Ww1J8vFg10APsVFxjNbWkejvx/LlyzA2N+Hp5xaIQmzlrROHeeXwQT6+dRkHY0MJcr5sXF/HcFca&#10;DVWx4s1SUddWsLI7i3kBc0iAzs8NIzHanrGhEvHeYXq7stizoxeV2fFa1rSlsG2klDWt0l1bcunN&#10;CmZDlK2EozCuXz3OzXP7OC2z/vi2VfSWhHFHZsa9I6vZURLMmf5SGjPc2TsxypQwdEzScXdDHYdK&#10;U3mjOIV35g7TkpvPWFMjW7q66Im0IlYk+sbcPj66e5ldI23EO+vha61LbXYijy/t4dGZnbx0egtP&#10;zmzllfO7uDSzljhPBzb1NfPJ3aP0CsCf3zvBg6kOHmzuUkp0Q7ADQ+khHCpL5vvLIqPyul6QJPnh&#10;/DShga4E+7vi5WTFtePbuTY/y+bBeqaFpQMNFbhYmPDicD+/XtPLlx2V/K6rjt90lvNdexnftZXz&#10;TWMxr3VVcmbrHnY8+JyTZ25wbcc27k+MKL9PbWasODu6mvLxPZ1tcROf9XG2JszXhZgQNzQ1dNFU&#10;fNpC0vG0SPr9TWNUOPhxuLMJUy1dalIi0dHRwcjUnLfe/44vf/tXfv3NP/H9R19xeWKC8nRPOhtE&#10;peqiZDJFivKYUlMRKiEtlOb6aKqKwygrjCY5zoG66igapDsrRmdbKip9Tal4Sy1KCnIhx9uTv/7j&#10;b/nbP/6eOkd92jPj2SixvC1cPNrZhOZQNxKd1bm5b4gT08LMggCO95axXyRt/4a17B3tEal1oTgh&#10;lgg7A3a0FhPrYsDO5hL2SPLtLCmhT3wiZKEKFw7Mcm3vBK/dnCND7CApwJEK6anv3tjPm5f38NaV&#10;Pbwt6fCta7NkRHgQ7uXCH0R6//LoPL2iCNvjIri9tpJfHRqjPsqdnmQfSnws2JQRxiu7umUntvLm&#10;vlV8fGIrM5N9jPfXc2j7Ki4c3CDPvZktQ/X0VWYz1FzJvrGVfDrczW9Wd4s0V/BdUyHfC8N/01Ym&#10;YFfzm44Kvu6pZc+t9xi79gEvnjrPTWHwjvYmLIy00RBpVRz16qwqUB6FcrM3Z/VoL93dXYyumSDM&#10;0Y5YJ2vm1wwp+/f9TWv4vH8LN0dGiXJypbqglOG6cvbuO8pLb3zGB5/9jo++/ic++uJPfHphjrJM&#10;D1GIQFrKQ6gtDpdaZ0GJ4lhzUSAV4s9tpbE0CsA5Ma6S1v1IDLAj2MkQU81FqFSmOpKa4Eqoiz0F&#10;ofF89ulXbF69hmLTJfzu849YlRXA6oIQSnxtKXExYrCpDhed5TSmhDBdHMDJvjLKQmSGVRexqqOe&#10;iaFRWqQCJIm/pYpMlSZHUZ2RKAyupbu8lDYBOHz5z7glzD6xcZDX786R4mdLpI3ijfoAPrw+yzs3&#10;Z/ngxgHx7kN8KFIc7udJfmIEk74ObA/2FKnqYJX48euHVvJwdzcjio/3RHvQFO5BV4ATrx/s5/X9&#10;a/jg0FrZmX3SrwPpaShg39YxhluLqMtO4NiWIUm3ddTkJXN7zRjfru3lt2Nd/EmA/H1n5Q+jvYJ/&#10;6Knh1zJRv++tZ3zveW5NSr4Y7OfS618x4efGq9J91yYLESpyxdtPihdmKM9fsWpshFXjG9i+ay8H&#10;Dx0kMymbR3s2kVxcywPLdN63KGF7WR4RLm44OnqRlpLLoyev8cLL7/HBl3/i/S/+gS//+FdW1+dR&#10;LCm6sTiYtvIw6osjSQqzUb4d2CG1dbWE3Ka8MKpTfQhwMiHB35ZExYckLHXxsTRA5cyO9Rw/fET8&#10;w4X9Ezv5zddfs339FDnGS9namc/64kC2iLH3xvjSGu3GVzdWsa/BjwhHE9YXBjDXVch4fTZdpcms&#10;liff2lNHrwSxwtRUimICxTcL2NjZQGlcpPKk0mvT3IhersKb54/y3fvv8uL5fRQKME3J/jTnRLEu&#10;wZf1Ye6sF1ndIakzydQQXztLKmKDCJeUOVxWwnBvNy8+Ws3vPpjlwZY2CvysaY/zYjgzko4gV764&#10;vFfAn+LTa8f4/NoJKnJiaBX7sBAWtUjwqS9MYVq6/qiAuFpywTmxj2/XdPHboRb+3N+g9F4Fg3/f&#10;Uc63wuZ/HWriN9KJf9dawe/bpIPLJLl4cI4PK3P5Trr16fMP+dX4FB8Wp3Pzzhts23OENeNbuXLr&#10;CddvvsyRk1ewNHYiIbKEhLwudniV8opRDnVRYViLLDt6hODgEUFHq9SyJ7/iw1//mY+/+wvvffF7&#10;eqvTKZIe3FISS0dZAlVZgcoPXXTkRpAa5MRIgwBcEEVHYSQetoZEeVoS5maOs7EmLsbaqBzsyOWN&#10;q5cIdnVgW08rr+8bpyHClypnQ850pbOrPpY9jZlM5sYzIF3z4/tneLChkLLYQKZLI5iTkHVmrJtp&#10;kbH1mRE82LGZO1vXcnfrNG1p0RQG+nN+uo8Xtw3y8uw4uyQkBFss4cUz89RX5DMRHUyCkRbbukpJ&#10;97Pk7vpV3Oju4MWeRl4UBl3tqqI1K4okVwvirXTxNNRgrL+HqY1BzPQVcVjuVxfpTocwOCfQhlWp&#10;oXxwdIiHWxp4aWc9j/d20Cj1LyMvC2vpwF0tZdSmR7GhS8JhTS6TjaV8tbqX71d38bvBZv6pt44v&#10;Wwr5nbye78Va/ijL37WKVHdX8V1HKb9rVzC7jN8K0G9WZvD7shR+K+M3RSl8kxfD5P5jXLj5Kh4B&#10;MZy+/AInL97nxovvsn/uIpoGNuQ1rqKofh2mzy+T7OGGho4ZVq4hMvn8mCqv4+q9h7zx8W94+/M/&#10;8OFH31CcFa38RExdToh072Tq8iNpzg5muCaNhAAHCcjOcp1MjqIo7Ex1CBUr9bc3xNvWGA8LYfCE&#10;aPf4WIPoui9ZUW68fWwt4dbadIa7cLQnlwOdKazMDmIsPYKVmdHsqfDh3uwQpQnRbK1JYEdtGlcl&#10;Xb90cJMsu/DW1eKPb1/n3nQjjSJfeaFBnOgt5/XdnXQVC3uCTYhY8TN2rKwk2VdPSn0Da1P92NBY&#10;SHF8INk+tgyUZdEQ784eSeTZQQ7kh3kzXJFGX24qBcEeDA/1kZosqX88iweHOimRgNUU40lNkCOt&#10;UYHcGUnig22lPJHrXxpLYdNIK5UNpbj4e1OQEEC0hy2VGTFUyeO9OzXGd6Od/GaVADzQzJ/aq5Wn&#10;eVcA/J3I+j9IyPpNczF/FOlWeLHCl38vIP9GAK7xFEUrSuTX5am8IrJ/IyeN+fsvs3nuMmW1PVx6&#10;+BaH7zymOz2TUenZWgsXc6wuh77eEfFtDQlotugZWWDk4MnPzRez4LmF9FSWcueVd3j7w+/41c1L&#10;WG/IJ1HyUXlSIO2FyWTHeNOQHkx/tQDsb0+2TOwqaTztxVG4iyQHORnjaaOLs6U+zmZ6qKwTeo8N&#10;peLvLSk1K5+XpFY0hjqyNjdc+f7qUH4Ag3khVPk7UCvj8oFxXj82RWFKKvs6ctjdkMPc+mEONZdx&#10;arQdGz0NfD2k64UF0KzYmfYWbC6MEZ8rozvRi+54DwKXqZAZ4cBm8bX1io+4xnnSGulIXogL3Xkp&#10;tOaksyoniL60INLCfAiSwJYbG4KJjiZeDlZMjAyRWuLKFvHfzduTqJLJuL4wjlVFMTRHetCfHUhd&#10;rC8V8X4UScLesaadgFB/AsP8KUgLlUwguSA7jsKMeN5du1IAFnBHO/i9yPOrSWF83lzE9yLPfxGP&#10;/oOCre3lfCkT8HtFspbrlIwW4F+TCfBFTjzflCTzSU4C50eHmD52iQu3XsfKLYyLd94UkF9jvK5K&#10;wqkTW3OSuCn7KN7LG1djW1S1DNGwsOEXs8k8G2HM8wsWYLhiEQfGJEOcOcij0wf4+at92Nzop1ZY&#10;WiYtoSI1hOGqDPoq0kkLdqIw3pusSDeywt3IlrBZmx2Bj4MZlvpq2BvpoLIxO5b909kEu9sxVV/A&#10;n+9epFb8diwzkAuj1WypTRKQwxlOC2MwKZjr4p3X9vfSUpPJhpJQNpSl88rBKd46tI7He8YJdHOg&#10;srqCkooC6sX70j2c2F0Zz7aWFPZ0ZTBYmsBIWSbrBhpZ31rD1mwfEl2NuS/J98TGNkKcrSQVChOa&#10;Y4hwUCXAxYJEL1uCJWjZWRnh420tAPexenMFcTk+VHeGUC7MrRYZGxAP74z2o2VgA3EJKYzP3qMw&#10;M4mMaF883R2IE4D9fD2Unx5NCnEnydeZj0Sav1/dxu9HOvitAPpZSQafNRbxjfTg37UV8V1PA3dL&#10;inintphv2kolYRcLo8Wj5fovavM56+8l4Mbwq4QQjq7q58TVx5y49CK+UZmcvPaE+SsvcuneW+zb&#10;vQ9fS1s2l+bwzBIhQYgry7X0WDwYyrPX6/h5rAWLheGLFy3ilZP7eP38AbLjMnjq8QAqL3fw7O12&#10;jAw0sbEwJkdeT2qoJwmK+udiIiz2pr0ikWrJIIpP4rham2Cuq/oDwOuK4xlsCFR+pKQzN5Hvrx5k&#10;rreF0cwALo3VSNVJEyAlMZfn0ix15fyZvbzx4hq6qqQ718QzJv747qlNytT6yp7VOFqZk5juS35l&#10;EvXpcfi5WLE2Ux67pZ5tk2McmtnMufndHNm/WTp1GhNpnsQ4GpDgqM26hgwCrPUId7PkYE0s4d42&#10;xPo4UB0fiZ2NPm4StuxtjZiS1JtRI8yc6eHQuVW0p4XQnRbOWImk9ewoJk5/SHB0Hk273mCyt4Gc&#10;SC9yBYAwV2tsXB1FnsPJSwzh3rohvlgl8jzWwe9Exn8nMvxBUTIfi4x+11aMq10SRo7ZWNrFYmwZ&#10;gZl9Ep/U54o35/F7AflbCZO1DnY8TE/nhkzAnW1VzBy7wbHzL5FZ0MSJ8y9y4oww+s7rbNm6G3Ut&#10;Y5LKhli+Qovl2losfX4pKlORPHW/BbXN2crDlStU1Tk1uYo3hMFNHZ2oHM7i+dvN/PKFbrRv95NX&#10;nk9+YR7ZuVmkpCVjZmmj/LXBoPB0TMw9ZRLY8Owzz4rcPy9jASqKk1jV5Dvg52dHhL8L35+ZpSrE&#10;iSnpVueHyxjO8WVYTH3j6AgbOjs4Pb+L71+foaekgC3NOYylhvHigWkebGrn8e5BVFesEP8pJErY&#10;3pYSRkaoL6vFY6+cO8h5mZn7d09y6theDs9sZV1bJY3hNrjqLCQ3yE6GPaVJviSG+9GbEUCepOuG&#10;zBjlmdhcLXSwtTDB0UGbDauHOHyzirqKWPrHkyWdJ7BWgk6nMLhfJHjs5MeEpLZSN/MeN/ZNozwd&#10;UIRUkSg/LJztaarIIU2Y/o5SntuVAP9xpI3f9dULgPncyE0iwC6MdK8QDsk2Hm0v5UCFqE5OKhEL&#10;lvIbsaVvmyvYn1WIrX0cG7uGuXfhEmvys7h89w32HT7D7L55Dp++wfzpy1wWgOdvPiEiuZyEmtUY&#10;auvx3GJVnlnwc56eTeG5O+08P5bM4gWLWLZ0KTPrVnH/wA6WSCNZ+Fofix+187Mn3fxM5LqkKJ+y&#10;6nJKxKvLK8tkWSL/l1FeVaJcV1JRSkFZMekZybhIcFaZlIqTm+4gvmlCi5j4m7vWUR/qynBuGPO9&#10;JUyUxzCSGcTc4XMcPniCme2TvLxrhOq0eKYKw+mRYHRvZi2v7erlrb1DLFnwPPqG0pfFl6tiAvCV&#10;GT4Y68b+nVOMD3Wwd8c6Rvta2bNlHWsHashLdsTBeBkRdvoMVSXx9SvzfP7kKsmRrnjYm+ErzI10&#10;d8PeTBcbIw3iwzxYO9RPZLYNDzdOkFWfTKG/MzVhngwVRUt2iBEgpQX4elLo54GFnQ2ZUd7EBrhh&#10;a6KNjb0NDVKTUqN8+Gysk2/H2qX/CoNH2/iDsN1K3Rq1RXrYOoRzXBh9tr+R031NHBY53iITqMnR&#10;FXOLMJKD49k/2MWeyXHO7T3Ag3t3uXX+Khdvv8ThU9fZvm0fB/ed4PD8ZfHkxxw+f5vozEbiC3rw&#10;NDZkuixbOrmw83AOP7tVj0qIEc8tWMjSJUtRN9LkF5vCWDJ5HZUn/fxsLheV82X84vU+Nh3aQVF5&#10;CaXVpVTUVFNSXkqxAPoD0OWU11ZT3VhHVUMdtW0tqAzlRkvAMsHaWB8/AePPv/+KXH83xqVrHe/M&#10;Zao6mqFEb/YfPMW2rQd4fPMmX7x8RWpGEx3C4qZwT14/uYt39g3z0sYO1NVU0V2uRnNtHcPNTQTY&#10;mJJlr8qW8UG2rh9hz9Z1rGyvY3bHJtLTosgNdcHSVI0wez1aJEi8dnUvqdFe0ukMaCtKo1i6dFJa&#10;ACGSpnU1FhLsKZI/OkDncD4BUTZER3gzUCqpOymS1ZUJ7G7JoUjUoz7CnzqpeyFB7kytHSXKyxFf&#10;V1usxZ+qhaHejhZ8I7L8nUj0bxUgDzTxx74KtCxjWKZhgfoybQ5IBz4r3fjccBtzHVVsl8kzHudP&#10;p58LZydWc2xqHcePHOf0voM0KALqqx9x5uwdTlx7zMTkTpHl/cqzyJy9eIfTF+7SM7SZWZkMl05e&#10;5JwoxvhwDT87nMEvrlfzi2XPCIMXK2V6oYEaKgO+LN70F56608aCi2Wo3JVJ8OYQO187S1V9HTVN&#10;DdS1NFEhgJZVVVLTWCvA1lDbVENdc61cX6e8XmWoIJmyLBM8hMGJge58//7blMWHsqUtl1N9eTSm&#10;+NEtcrl3yxEObDvGP39yl4+enKUpL581FeUUeNvy4NhuXtq1iqCIVLo3HaLS0wI3G3MiwuPIzsyl&#10;3M+KmR0THJndxqF925laN8LRA3vxCXGmvSSJAakl0e6mNGT44+NiyUBPupR1E/rkuunuSk7tbGfd&#10;ZAheTtY4iMevGRkkOS+MrdM3+f3vYVVLBXXl6XS4OeIoXXekIkmq3BR1qf7Mb2gl2M2GVAE7MyZE&#10;+XnlhGAvEp0s+FJY+62wVwHw74ca+c1AO5aOGahpO/Lcs0uZLEzilDD4bH8TJ0Uu9+YnM50cxGpJ&#10;3yVOTqyKCuLWnVtcOnGa+7du8/jtX7P18EX2nbrFxPqdjG/Yzd69Rzk2d55Don41ebnceekdLolk&#10;b2+rxTTEWNiZzfNXG3hu0UIWPL+QxYuXsnSFKs91u6G962OW3KjnZ71u/PJ+Oyqv9rLl9D5aurvE&#10;n1to7Wqjoa2R5s5W2nq6aRRQK2vKqaqtoEXWN4oVqbTkSHkuiWdldztjIyvpba2lp3WMqcYcTg0U&#10;0Z8TKf03kH275pgWkH/3wR0u759kl5ohezT1adbUpa++gdzsfA5PbWTP3h1ssXaQZD5BfGwM+Ynh&#10;7F5bweHZHWzbPs3Ayk4OH9jD/n178I3QZWaygU/OjlMZ50xPaQYlCaFyWapZnTDU2ph3To3x/okB&#10;zm3tIEJCkvrSZaweWElMmiP87Z/429/+wubhLuVbidXR/qTHyuTszGI8L5Y1ZYmcGWqSoOaiZLC3&#10;o7lYhhX+Dua8OtzC58LMb6UifS8g/+NgA71xmRg6pbJCWxKuqjGDIb6c6KzmbF8jJ7trma3MZqOE&#10;uUFRjdYgL1bHh3HvzCkuXbjCjcvXuXLpAcdOXWH+0i02jE7QEZjOflkeOn6OI0dOKYF+8PKH3Hrh&#10;HRYtVSXc1ZIL63pQO1XJs8uXsGjRYhZKkl6ydDm/SElDb9sqnpkr5Nl+P566JwC/1sPWLZtp6Oqi&#10;vlsA7e6ltrWd6tYOKpqbSYn44ZDui7cv8dKjWzy5fwuVruYadm6ZpqGygarCLHZu3ImTjcz4uAhK&#10;svNokVK9MsaRGGcHsnw8mZpYw4HaEs7qWnJSw4THdT0M9I8x2N3MpFxXXd/CiCTBnZZO9HR3MNKc&#10;ytDAAGuHJSCUFjExsZa1a1ezZctGrEz12LamlM66ODwcNKW3Kr7BYEdBnA/licGEeljz9Z11vLC/&#10;ncbscJxtDQn1Nae7vYXKtEA+//xTAfkvcvsAJksT6c+LokE6cW5OLC1pETTE+VErXufnYIm/4hsE&#10;0YF4WhkrG8NXK1v5TGRSwWCF/yoStJNnkQCcho55IBGmtswFeLK7LpfTKxs4JQw+1lrOHvHvjRIs&#10;R2OD6Jdkvm1okDt373P77iOO7j3EuaPzzJ+/RkttObUZeexdu4G9e/axfddB5W9dK07lfuHBWyxe&#10;oUtVcADzw408PjrLcwKwoiYtkKC1eMkKwlof8fOtYfxsSwQLu/345b1WpQ+v2reF1auGaG2sFCmu&#10;p7qlhaqWVho6eyiT7cqMCODmjcucu3RdLHEMld6OMbYK8zatn2ZiaK3yTedFC59nfHSM3pZmUkO8&#10;KA6wpSrAhWwfJ5pLczkXYMxxDX3m1I3Yq2FAU2oSil+On9m9V3neox1dK9lobENVVQWa6mocnJll&#10;/fgIg4P9zM7uZd++GaanNmBqqouplS5qOoqvROoR625CcXyI8otvR7asp7o4EyMjXXwD7XGV8p5f&#10;mczU/kKaG0p4eDeXkeFsdm6toFpqT3NWvPIbDkWxAVj7u0sdcmDAx5minATCpAOHybbHizQXS3WL&#10;C3DnUwH385FOvhQf/qqllD8ONmHuV4qpZx4aZqFcS4njqPTkzXmJzK+sV0r0XEcNs2VZbBMPn8yI&#10;ZSglltuyM+/ffcCFay+ybXaOM0fO0i9htdBOg/RAD7aMjbN5ehsz+44wd/4GFx6+xZk7b5JfM0yl&#10;vz9X13Vz/+huFkr/XSgMfk6qjZqaJkslV6isCeTnLR78MlqDX16t5mcv91C8oYX+2lxW1uTS31DI&#10;sATDts42WlZ2K79FEerpwqsPb3H/6lm2j69CpVl8dFAhz8Kyxopa9JYsx0ZnBT2OngwOrcTL2ooK&#10;f3uqJaWWSD/ta2pibaJIl4YZx1X12Kuux5Fd+9FUXUyzpLeuzj4qLawZUNOiKDeTNatGSU5OY2ho&#10;gJW9HaxfN0H/wCAONtYEBooqpAdhZrIIT1cDfB01CBC/jo3zVn7zP9zbmphIG/HcDowNluAiYVBV&#10;a7lsZ74wUgc3N13WDjZi5+NFdEgAYd7uGDk7s2eknn1rWliZH8WY9PVo2dEhXk7Syc1IE9alSDf/&#10;bKhVwG3n2/4G5ZsMf+yvxsy3DDPXPPStI3ggk2Wbmx1jId7MiUzPK2S6p5Hd+fHsKM5iXaZUtNw8&#10;Nk9McfHcJY6fvCHJeT8vv/dbGlMjyA8VBXMwZOOqcbbunpXrdktnv8nJm69w7u5bXHzwLnVeztzc&#10;OMCt/Vt4fskSkWeFTAuTBejnpUGoOrqwINKCZa3ePHW5WnnAo6IwlrHWIqaGapS/vHD+8BRdva10&#10;rOzC3dYaC2MDXn98izvnj9DeKsGsMyoeewsPNm3YwKE9uxguyyfi6afZNblJgtEeScF2FHvYUOLr&#10;SoGbBTFBgYynuLFdTYOTmqYcljGSn0GApxejQ+MEePgzXVLEGktHNoz1US8dzcrcGD9/L8YnVtHQ&#10;0MD6tWs5OzuMld4vCA+xwsV2Bb4SssZaUmguCGK52lLKMmKoTPAnJsBSEmowYa7qRArYJqaq1NeU&#10;EuKpwZsvXpEJqE1TRjCjjfn0F2dQmBDBjo5SVqaHS0iLo0tCka+LNUHiwVYG6sT4OXBDdsjHAuon&#10;4s9fNRbz3VADr3S3YOJRjIlbPno2sbxVmso+V2eajfQ41FwqeaSZ82MD7CnJZE9eBhuy07kqyfji&#10;zTc4dfEhR8/cYtvMcV779B8Y7e1luL2JoaZixuoa2bB+A1Njqzl88hpnbj3h3D2RaWFyl/j41Q29&#10;cl2LJGdVAXYJy5atUPqwkYEdy2wsWGyqw4ImV352sZRnX+ikSSyzKT9SefRq72QvF45uoVD2VX5q&#10;pFQ3T8JlIr/06Bq3r55gnUi5yhph05BI6vzcCcbralgnUnxI25pd07vYvXMPxhrLKRUmVYV6keNi&#10;QWlmBpsyQphdpsWslgm7NIwZiHLH2tIGBzsvirJziVu6iEPmpnTWFNPSWE1RUbHIzkJyC4vYuGkL&#10;OzoHWds8xvEDnZRJR01RHEcNcKZTACmW1G6obUq4vy+ay5crj8hExCbQ4GlNbWUtZg7uLNCzpCgv&#10;j4TocDws1OjJjmZ9UxYlfs74u9hQKdWtTHEmmXBvslNjCJHJ6e5ggZr4nJWpER/0NfPRQAtfd9bw&#10;vaRkxbtI8d7pWPqWomebSqFLKA8lKc8HSrc21GNnWSZHpCbN97VxtEMAy89k48gEN+69zZlLL3Hv&#10;la84dflFrt5/S3nW8bjQePobGxiQylJRmEmOlyfr/RLYtmtGJsQDbr70NufuPKYvyp9zkuBzKhJY&#10;ZKrBEmHwYgWLBWBVNV2W25qxUFTLazKLufWDvHZwD1WiLM15EQw05LB/07AAvIvitFhyYvyJku1V&#10;KO7jB1e4dfkwe6cGUZnZc1R5lu3WxlZOmbtyzMKBYU87drh4UJyZQGZ8JPleVhR725MvoWdV7yBr&#10;UsI4JQFr21JNNqsbk2priYWRBb1dA3S3tNMXF8QhQwvyfL0lVG1gZUcHkfrLmepsZ8vGbXjLbE1W&#10;XUSgpSlrJrYRJI871bsKF/WleJrrSQfVIN/Emh3CrhA/fwJEgg1FmjVXqKOjoY6Jvg51BflERUTh&#10;YKKPu7MFQbLNPpK6HSz1GS6Io8DBjXJRFX+xFgdzE2UF0dTSQ0tLn/fFTz8ZaOSL+kK+GW7im54q&#10;bHyr0LJNFAbn8ll3I6+J996QPHDY05YtYV7sk205Ig1jujCX1c0tnD55nbsvvM+Jk7d44Y2vOX/7&#10;ba49+oijsv7J29/gYqqPt0hmXIQbni7OjISms3r1OEdPXZIU/QaXb73OQGwgh/preEp3IQsttZQh&#10;S+HBz0vQel629xfOWqi4LiVoUyHHVnfz0sFdlCf4UZkeSK1UtikJiBcObyHM30/pv5G+nng72ZAu&#10;SbqtOl/YbINKSlwC+ZlpJIUFcNrUnouWXuw0s+W4qewwYUNsgB95HrYUBbmTKDtycu00g4kBlCYk&#10;0qKpxWoTG4Z61hAQIAkuI5eBvjEq/NxYtGAB+w4dpKWulsy0dKyMTNgxe5GuaDdaq6so0jfGSFe8&#10;vllkUU+dCh0zxlRV0dPW4umnnuHJlReoyutET2sFPqaGaOlq4WlnRoCdCQZqK9BYvggfbw901XWx&#10;9PHFXOQ0T7qpsbklYTZamMn92jLj6M5O4OlnnuZZ2WlGxqa4u3ryXnc1X7aV8b349/eSkP/QUYKe&#10;QwZmXvkYu6Ty66ZcPqzK5pXsRO4mBHA/IYiN0qN3iX3tX7dFefr6ozPzXBZQ9++b4+GbX3PthY+4&#10;/vhTDotcz566LwneCtsViylICiQoMpziwmZqpGEoTuF35c4Tjpy6zVoJgAfE35f5GvBLg6Wyz34A&#10;VgGyQqa1E9z52dkiTgjLH+3fwYsCcE6kB0Vx7sT7OVFXlMTpA5uIDJDU7+eJkxAm2MMFe9lfrtaW&#10;yjdUVLrbemiub6YkJYUJFydK3TypNbLksKElE/39RAb5ku9tIzJjT44k0ZGhNZRJryxIS6EmPw93&#10;Fz/2Hz5HS1IMESEJbN85g7oAtUSkdc/sfiqKMlkZGMTuA5eZ2naA/Nxq1o2uokZTjWVLFrN6eISp&#10;7kSm9Ew4WaFBkK0O5yrb2OgezIy9O5dKsnGwSsHdxpgoH1fCnG0oFLtQfOM+QXacVdY26rISCBUV&#10;sdLXJNvAmANSYV5oDCRDtrlALMdQRw9dmWA2kidcRaE+XFnDl8LIX/c38V13A98MNQuwBRh6ZGPg&#10;ks4XbcV81lTKO+U5vF2Wzq/Ks/hVZyPj9vbs2X6QY8fOcPXayzx+6ztOnrnDC2/9mruvf83VFz+S&#10;GvQ+Z++/J9lBVMUrEANdFSIlvScHRFJRUsrM4ZOcvnxPeQLPiboqbt++jkuMH89JlviRwc88+7zU&#10;pcXM3bjBnMjwXalGLx7dy62ZzUSLmib72xHvY0WfVLhd6/soF6VNj/bHVFcbIy0t7M30CXSxxcXK&#10;DJV149OkpWRRXVhCmash9S5uFDt5sEvPjL6uNuKjoij0dSDXx5EV4q1LlywiM6uArMR4GmWDIyOj&#10;aW3uxlDfSLreLIfnTvHznz/FhMT8QenHYSG+9FhasL6yi/XbThMVGcfkWCvmixfhaKiNj5cPJ/uX&#10;M66nQ3VNLQlSF16ztOK4jgmH1NVp1zeRhCwdWPqrryhKtIcjGTJ7Fb8RNd3WzDPL3IjzdSLAzIT+&#10;4fUS5CZZvVyfE02GuEsOMLY2I1SA1jEyws7RgcG0eD7vquULqT5f9dYLi5vI9k1W1iMTtyxJorF8&#10;0VIko4zPGmU0V/BJcxlv97bhpW7IyX3HObxlN/PHb3D/yee8+OrnPHjjKwH4Sy49/IArItMXXvyM&#10;dZPbKcpKojgniuqEJML9vKhIiWHz1v0cPnMJFZVFnDh6gBOHDnH9+h2etRKJXr5MMsdinv7lU9y6&#10;foNbd1/gtQdiAYd2cW3nFJnhPoS4WvzwBXN3J9okCG4Vmc5LDhG2euHnbI2zhYkMI1zFljxk0qt4&#10;uXqhukSV3KRkNrn7kmBnTpexA3H+buSnpdLfu5IsCTgKgAtD/Fn+lAoBQdGE+wZQmJ2BvqHcvntM&#10;Ak8cmUmJytPgPP3sc8TEdzA8OEZLdTO56ekYGToKixxobGwiUEAvT8inWXZ+Y9sqslw1ODu1jSQ/&#10;d35lZ4HdiqXYPbsEzacWYSFebmtmjKOVbLS1Kb4SluK8nTGR2XplzUp+8ZwRlmaWbNl6lEPHrzO5&#10;YS/1uiaUOxvhaWOGj4cTjjbmmNjL6zTz4pXRbj7uKOdLAfYbSdK/GWnGyKMAMwFXzyFFEnIZX7aU&#10;80VruYAro7WCTyWMvT/Yhc4yXfq8wtg2vIq7L3/Cheuv86v3vxOAv+CFd74Rif5YQH6PMw8/5MTt&#10;d9m+upb4ei8s3KyxMzUgNM6DnvICQtK6sHDP5Prly1w6fZqbN+/gEBbMMtVlSmm++cqn3H7lA+48&#10;eJlfvfKIcwJucUoUAS6OxIdF42snrcTRnJykKKbkdYR7uovF+uAh2AUKAVyszaV6WmJqYorK8PA4&#10;0WESVgwNuG7uwdrVG5m//ECSbSApsWEESJoNsDEkxM6amTVraa8qo6O5C38JMCkxUdSWl9DV0Eao&#10;RwSZ6cWs3zhDTlYv2YWjlGaX4ifFOy4uRvzlWSYKk7GzcMQ7vpYB8fnrkUkcdgkhz8aGOm1DzoiH&#10;HHB0ZPe+c+zZd1ZS/BFSE9NIdrPHRmTHT5b+TlZYGmmjvlyVjbWl5ESFsmfmIO0dG9iy/Tg7xBun&#10;1+8g0cmcIEsTXBQ/XJIywDLLJMyDanh3uJWP+mv5arSVr4dbRKKrRZ4z0bVPxcQ9n2+6qvlaWPsf&#10;ALdU8pkA/O5QF2aaGoy293DrymNJ0O9y8cZrvP/J77j32hc8euc7Lj96hzO3X+fk3fc4JBni9p4w&#10;rGONcfYxYIEAN7UplqNzsbgFFeAb38SjF+5x9eI5Xrh7m3O332CFqgYLFzzPlZc+5+rjDzj/8F3W&#10;3jzAL67X4zuYz9m7T7j//m+Vv7xjqqUhk96Enuo8EsVGk8P8ReHshL3mklXM8bazw0YBcHlZDUuf&#10;Wciy51eQZGrN2Kp1bJjei56OEfnZRawbW09L0wBJ2sY0pySjKUGgUxJqRICveEsADiID2UnRrFm1&#10;keTETAwMbYlKaMHJOZ6CqFiRHVX0tVXZ0FiB4/LnySxspXblbrabOnHB2ouyZdpk62jxcxUVrurp&#10;E2tszKFjV9k9c47DJ66zYcMupsviCLDSx9PRmjA3O0wN9FFdugwPMz22lKRjpq3B8PB21k0fYufM&#10;Webm79CkJqFMkqylSLlV8Ra8mo9gnr2RDwXcT4W1X0h6/lrq0aO+DvTt09Bzy8HYNZPPGnL5XOT5&#10;85aKH9jbKgB31PHh6l7UF61gsnslJw6c5uL1V7l683Xe/uxP3BWZvvbSR9x48onyAMYpWT979hEb&#10;JmpIy/PD1icVr4RWHIPy8UtsIiS7H9+Edm5cu8yJg/u5dumKsPZDlqqrkldSpzwQcvPFXyk/CfJs&#10;hCMqp8p5ylSdQxfuc/XVL4lwtcNS8oaJrjqx/h4YG1kR6eVCsJcHwZ4OWAsBPO2t8XSwRmXlylHp&#10;qNqYiUeZC8BrxjaSmpzL1PgUJjraDMn1q9es42a71CPpnwaLFrBT2xwnC2M8HOwE2HHS4qIZHRhj&#10;0SJV3DwzSM8Z5qlfLKA93JUVSzRYLIFr3MUfveU6/MJKUq1NEeUCZpm6mtzGlmSpNg8V/c3QmAtn&#10;bnFE/G3/oYvMn77Dti3H2ZwSyPbaHCwMtLCVjddcoYqpnhpdmW40hrmR7GrP7oOXychrYc/BSxLo&#10;LjI9OiWz2QxbCxvciqfQi2xjpLyND4YaBeAWvhiVHiyX/VziMXDNwsg1DUOpSF8qPooj4H4uMv15&#10;m4DcVsXnHdU8GenG3S2Fjc3NHNp+jEcvf8b1W6/xxid/FIn+kpsi2Tdf/pTLUp1O3nhZAL5F5cqd&#10;eGYP45a2Cq9Mxenex/FKHcMnZYTxHSc5e/4auzdOcPfNL4Wdb7BUJuqlO69x8d6b3Lv/CrefvMsy&#10;WydUjmcxenAf+8/f5c7b3+NqJ33f2oAAexMC7c1F1ZxEmiU92zng6+aMvWQPfzcnyS3C4Jb8fOx0&#10;zCV8RKGvrsnOg2fYNTvP6pFxnn96IaH+oaypqGW1LGfTcghcvILdUhvcZIbYyg5sqqkjS2pQRVEJ&#10;ZmZOhEXWYGrux7KlariZmklS1mbJYjU22AWxXuTZ2MKVjvHTZC1T5eGrH4iEqtMZ6MBjCVEvik3s&#10;EWAvXH4scnuMmf3nOHr8LrH2DuzI8EZbQw0zqUvqy1ZI9YpW/l5ITogVZ68+Ztf+81y+/ph1mw4x&#10;vGaWye3z+PuHMLvnAMbhTZj4SSpe1cyHAu6PAH8jXdjUqwAdYbChex5mjsl83CTsFWlWMPjzNmGv&#10;APxJVx31UdkEhddxePNeLt94wk2Rzxsix699/HvuS8C6IzL94FffcPbOm5y4+ojJmTP0bZjFPbYB&#10;7+QR3BNH8Ujpl2U3ngm9ypNzKs7Wev3+a9x46WNh/Wu0D2/gojzu9Zc/4tK1O7z88W/RNfNh0fFi&#10;ZuevMnvuDjff+Eb225d4WhribWWAv9injYWl9F973J2c8VX8go+dDe5CPkdRPZVCXXN2VxcTKTXC&#10;wV5SWmgis4fP0ta8ksn125hYvYHyMFdKvayp8/Ehb9lS6qU2KfQ/PTGBhqoaSW8ekmo1WKZhKeGq&#10;nsVLlstQRVVdj43Dq1lflsjSZ1cwl5+Jk+ZitFZI1Vmxglx5rLriHAwNtPlKNuxlSdvmCxZyVCT2&#10;wuUX2bZzjoOHZZYfvMtYjDcjiaGoP6/CpJ09ms/+nJPz89Q1NLNl9iwHT90RSb8q3fsMZy4/kkp2&#10;kiMnb1BRXMYSw1Cc0zfy7lgjHwmwn4n/fjnczHd9lUpgjQRkA2FvhGeCMj3/KM+fyFB48EftVUTH&#10;NFITn8W5ffM8lDp09dpL3Lz3Ko/f/Y47r3/G/TclaL39rfjwe+Knr7Bm6wG6xzbhEV6GS0gZjsFi&#10;USE12IfVyrKYoxdvcejkFc49fIcTt95gfOcxJYgXH77NGVGAuSv3eUXUwTc4i2XTqew+cYs9AvAl&#10;sYG77/wOXU1NjDVUJS3ri/oa4OHsQLCfN/4SKq1MzbGxlkroYIVKsY41Fy+9SKfMenMbT/r6VtHY&#10;sJLSknri0mqZmp7hxLELVHnJHZYvx1JSdIp0MQcxcHU1fXT0nOht75CAVUKApwcGOhoSqBSH25bz&#10;/KKlROtbkJSQwS+eeg5VDS2Mn3uKZQs0MXz6ORY//Qx+TmYcaM7A3MCIx2aGXDC1YO/sRY6duMap&#10;s/eExec5fuENZo48oT3UmSIfN8w19Lhh6oK2ug6zB+YF4PPMzt3i2JmbHDt9U9L0Fbr7NzK0eoak&#10;9GocYjpISazlbWHuJwLw5xKuvhho4oueQoy9itGUgGXknMmxQoU0SzVSeK9ItGL5sbD4Q/Fgn9BC&#10;uiJj2Dc2zfVrL3Ll+kNu331V6tFXSoAfS5pWBK2rL37IyesvKs+N3NY7jLWfKKRfAW5h5djLZROX&#10;NK4Ia+dEns9ef8DBk1c5evYaF154j7O3hc0C4DZRnRNX7nDvrW+Z2DpP+Egr28/cZpfI/lmxgOui&#10;GHqaBmipLsfH2hBPF3ucbCyFwfb4iF05iN052drhYis9uFxYtmyFFkUr9DC1ClKe8bNUjL4ys0nS&#10;7AXWr91GXHQ68aGxIilnaa2sFynXwl19BfUN3SxT06M0p4SKsnZWPPdLSiLdMddagaaA/9zzi3E3&#10;tSfKzosl4sWa4vVN0QHoy3M98/SzpAa5sac6jhO1kejrGWErk0LrqZ8rWXvgsEKqHzF38hY79p5j&#10;fMM5JjeeZu/+eU7LzL9p7sjqTQc5cPwifau2sX7zcebO3eTUxQds33NCVOgy6yeP4hpei3vaJI/H&#10;+/lYwtUnEq4+k/HFQB33OtvRckhXslfPNlmkuF46b4lyKAD++N/HW12N+IRXsTImmQPjW7h44R43&#10;7jzh9j3xSak0L/zqK5689y2P3v011yT9nrz2AkfPXaS+vRsjJ+nYEuBMvYtwDK3EzjeNw+euc/DY&#10;KY6fv8H8pTs/gH33FWHvr7jxyifceKyYJE94QRLzbZHknXOX2Cz7Y/vJ68zdeYVLL3/OxK4zqC9Z&#10;ipmeugCtioWlJY5imR7O9jgLwO4Okj1sxYPzdPUJCwgmf7khPg69bN68m6rqNvydQyVgTTG5bpvc&#10;0BVVVQNWdq9mZdswqtpWGCzXID2tlAi/EAqzSqgubaCpqkL5+8mm6ovFd5cLiIsws/HB3iEcdQFw&#10;hfhyf2sdfe111CYGUhodxI6SEFZJUlyf6MnI2o0sXbqEuWM3lMCePneXY6duMXfmHsfP3OfU+RfY&#10;e/wah+ZvEC6VYoP47ar1u9m6Z148+Czbd89x/NR1CVoXOHryLqsmDqDhVIhVzCDvDzcKuM1KcJVj&#10;sJFQpwjl8Wc9x1Tx4XhJ0DniwcVKgBXAfiRV6UNh8a9WNuLkX0pvUjZ7JnZwT2T42s2XuX7zJUnQ&#10;n/JYOvDjd77k0VtfiZ++z9mbjzl65jJl1U04BBRh5JKFiXcJxh6lHLp4n4NzZ9l3+LjU0ZscOXWO&#10;g2cvc+TCbWXNUrzTdObmK6IKn/PCe78VP/6UTfuOs0msZ9Ph8+yYv8YZ8ey77/4WVSGm4gMC5oaG&#10;2JqZCGutcXWyxd7GFnP5300h0XYarmRlZpCrrs3q/FCWLtEkMaWAotJuevo2MzGynpGuAbQN7Igy&#10;dyZD14oly/SxN3MjN6cUK3mgrMRs1g6uw0RbjZK4QFSf/znPPr2A53/+DDbOISwRZqpq6jJVnUl5&#10;Tir5Ub5UxHrSmuHPvuootqa70ywef2juPEukirSaWHNakvTps3c4eOQqc6fvib/eFPbKzpi7oUzK&#10;JzdvZWhwirXrZ9h7+BKTWw4xvfkAGzbuZXz9LmYkVfcMbmWFUyZGNom8J4n5R/YqwP1iqEG8V+TZ&#10;NgEtu0T0XbP5uPkHgBXjo+YyPhS5fk8AfmuwA3ffTPqzyjg9d50rEqQuXH3CtWuPlAc8Xnv/G159&#10;73NeevtLXnjzM649fJ3j566RklWKtW8hDiHVwuBiked0jpy5yOEjc9ISjnP41EWOixcfPSuv5/pL&#10;yk97nJKgePzSfVED6dci0efuvsnOwyfZKFY0feAUUwdPcU4AviPef/nFj5WWaGGoh4u1JdpaegKs&#10;+K+5OZZmZrjYiURvH98nCcwL06c1GUgPpKywitDwZHr7tlFa1svYwHp6mvpR1XHAw9GH8Y5mFi8Q&#10;P1WzpKeukQU//zkRkrAHeoapTIymPcSL559dQFVmIobPqmBjaYaGqjp6yxazYtFy2goSSPB1oDLU&#10;jlBHY2ZqYplOc6XLx5JTF26Qm13G7uZWrvZNMn/+Nnv3nRc23lR24n3CzJMXXpAQ9Zizq6ZZO7ye&#10;ttaVbJs5TcfKdUrfVoSso3NXWT2+m827z/CscRRxgSK7I/V8JhKt6MCfDwnI/VXo2sZi5JapBNjA&#10;OZeP6vOVhyV/BPcDAfcdCVgPhlYR4pfBcGm9MuFflHp0+tJLXBGpvi1y+srbX/DSm5/z5N2vefjG&#10;p8LiN5kX4CIScjBxSsTSpwyLgDK27DsjynSOQ4oTQQuDj5wWYC/fZd/cBa6+9A4XH73NqRsvMX/l&#10;ATde/YJbr3/DnmMX2bH/GJuVLD7FxL4TnH3xfQH4ay6+9hmqy5dgZy110NgQM2khFpKNHKyssBeZ&#10;Vrw1qpIZF8P2dQcpL2skxl12fJQ/BvrmlJV3EBudSV/bIG01LSzXtKGzroq1zfkMSDeONLeiJ0aq&#10;SqQHkeIByW5eZFqYUGFnpTxgbmahQWd2snIDdCTxaQnApgsXkOJujJ+FEQluphIQTBhK8WWuOZHB&#10;YDvWTu2Qx97AusZVXLh4h8szR5kWZipkWgHwoblryh27cmQrGVFxrJJAOLxyFfuOXGLL7nmOiHxt&#10;332UQxIKN287SvfgFp7XD2CvdNePhxuUAH+uBLiBL9vz0XZKR0eGgVs2Jq6ZkpoL+ailRMAt4f3W&#10;Mt6XHvyGVKRk3yQiAxLY0NrHvFjF2WtPOHHuIedFYe7LTn4gde/Rrz7nwZufcve1j7j9sgQmCVAd&#10;fevQMPbEzC0VC698Zo6dFDU6x/xZxUS9xsmr9zh76wVJzHfEf9+SgPa2XH7I3OUXuPz4U/HfXzO9&#10;5zg79h1RArxx3ykOXn2Ra69/wZ0PvuWUpHnVFRpYW1lib6n4jWpjXOxtsDS3wMTYEjtzE1Ssja0J&#10;DIiTHbmH6W0z5PjZUVvVRH3jSrJTC2mvbaUop5DFaiZkBjmQ4G5NkIMRQx2d9EtKLAiwYyDHl840&#10;T6kRUQQLyE//8hl+8ezTpJsYYCdl21hHi2XPP4+15hKirLWw1lnBRH06q2qkPwfbsyXHj7UxDpgt&#10;WUBjUx8bpvYz2jDAXGom+wSo2UOXBcSrSnk+ceYhE1MHsfnFLxjpHqa3sZ3I0ATpvwc5cfY2h49e&#10;YNfu48Lmq8wcOE/70A4+GO/jY0U9EnlWgPuFsPl6SzMGHvnou+eiKyHITfG1lKYSPmgu5b2W0v8v&#10;wN11uHvlUB6Txu7VU5w4fVupIEdP3ZOUf1t5FOv+ax8qwb3z+sfimZJyhY2nbzzE0iUSbdNA1E19&#10;MXeK46IAeu2mBLTbD7h2+x6X77zI+ZuPpCXc5tIL73Dp/uscE3m+KJcvPv6EF9//A6cksU9u3c30&#10;roNKLz734rucf+UjLr/xBaeefIS2rjFqqtrCWHP0dfUwMTAQ2zTF0tQaeysLqUnxkaxZt0Fk7oDE&#10;82PkBHhRlJFBTHgSKZFJFGUWkZeSzbML1IkOdcLTVgsz3eVMTEyxZXI7sfb6dCS40pnhxXCOu1Qh&#10;dZ59/jmeffY5jDSXEudhhbrUmV8+/Ut0BcAAY1UcDdRpTfFisCiSdS2ZbM4LYqYiiq5AB0YHJ+ju&#10;WssOCU5Xts2zefs8g30b2bP/MvuP35TacFxC1m16zayZ2TzBmZ27GExPwdM9nlmRsy07Dik/RNAn&#10;1rJ6fAeT207wxVgbn4zVC3sb+UqYrJBoZ4c4JbgK9uo6Z9Amk+SDlgKlNCvAfU8C1nttNbzZ3Yir&#10;XyEl4Skc2H6IC+KJJ0RFDs/dFDbf5faTD7knDL7z6ofcevVjrggAl154m7P330DPJhwtswC0zQMx&#10;sQ/l3PU7AuwP4F6//5IALOCeu8GlB29z+tYrHDt/k+OXH3Bdgtull2TSvPM9VwToB+9KvxYrOCH1&#10;69iNJxy58ZjLr3zMOQl72rpGaGppYidWaCtJWsFic2MTAdgMGyGbSn5UEG0V+dTWNtPa3kdZRBj6&#10;2obinXY4WtujtmQZhRLCli5dTEKUhwQkScWWOmTFR4uh6xJsrUthrHhoug/1AkxxkLN04GWSoBeg&#10;vWIRZ0bKOdycxyJJ1Yqvn3iaqKG/5OfUJvvQnRvMhqY0hmsy2FkcyliUI3unN9HbO8aqVbs4On9T&#10;pFakactxdgvAaks12HvsJrvrOnloac+Y2EW6gyVNdvoYC0Oe0w6jqWs9/SLhHf1b2LzjBGsnZ/l8&#10;VLxXhgJghUR/1V+LroCrZRuHhl2yUqbvtzbxflOpksE/AvxWe6UwuBETm0g6SprYtfUQJ2+8JhXo&#10;BbbtuyTZ4AY3ZcffFXBvv/YJ1wTsCw8F3AdvcejSy+jaxKJjEaQEOFssTwHo9TsPuXnvIZduPuDM&#10;1TscOnlJKtLrXLj3mpLJ8xLcrr78MdckPd944yuuvfYFN1//mvMP3uHYFbGHB29yQ4LcKXmeUy99&#10;hI6Ri/JUOpbmpmhKUDbUNxRL1MJQzxBrhURH+HqQHeZJUVIUEyJBYS424m8BpHq4M9jYKMA+J1Kd&#10;IixUV55LIMLdlmeeWYajlTFWYu6BHiLpab4yw11pWLmbrtEDLBZPfloq0tO//AV+NubsaUhhvCCc&#10;mlAP3CpHSY4KI8zTnkgJVpPCmsnWdEbyAtlZGk2Xvz0bJnbSOzKlfGdoSgBuKm1TyrL2L58ixciS&#10;qGXq3NWzoqGynO62TnLyyokKT8PAMZ1nVJ1Yte4A0ztOsmnnKalPF/hooFwAFmmWqvS5yPPXg/VS&#10;WQrQk4Cl5/LD+LCjmo8aBFiR5/cE4HfbfgBY8es7hmbBdDeulpB3jhM3XufAyXvMnnyBQ5LsFe/6&#10;KNh74+UPJdW+xwVF1Xn0Aav3nMXAIRFdy2AlyMckU1y89ZAbd18QkO9z5fZDTl2+JUHripLtJ68/&#10;EmW4x0mpXzelIl1/5TNl0Lr9xtdceOkT5bHqM7cfC/hiARLkrrz2MfP33+bIvQ/QMbAXxpqgo6XD&#10;cqmiZhK01MSbFWxWUXzFJNLHjcHOTqIlDXvaWZIU7EZxUgSV4WEYia57OtmwdMGzOMh1rq42JDf0&#10;4+Xlgp+fN5nJCcR6GkqSdie4ZD3FVUVMbNjEz3+5iJ9Lwg52tCHfz5pVWcGo5W1Fu26GiPBA8Txz&#10;5cdxcvztSA+0YlV1HIfa8hmK82JlYz3Do1NMSeXZvveEMjgteEaNSXM77hvZ8sDEiV9ZOFGSlcwK&#10;6e/9K1eS7B+Ej1+cyJWthJKLbNhyVOrUefYcOMPnw/V82pWj9N4vh+r5ortMeXBD3zULQ9cMdF3T&#10;eb8mmw8aS5QAvysy/XZzOW+3VTNe2IKFU7b0+Tgae3YIi15j57G77D3zmH3HrnP5hQ+4/uQDJbin&#10;H7zL6YcfcOLuu4zNXBSAk1A3D0DV0Iej0hAUAF+6JR578w7X773IxdsvKhPzmVuPOXDqmjJgnb79&#10;qhLgW+Kx1177SgnuRQlcF1+Q7v34fe6+8Tl3fvUF9977ljkB/agwWzFZ1XXMMZW6ZKxvgLnIs5GB&#10;8Q8Ap8aGER/kTkdDEzPbNmGkrUlnRR5lqVGkeAaxbdsBnBRvPbm64OHqgLuDOeEVPQT4ewnITiTH&#10;RcnsMcLbRovRmavixxEsW6xDe4w/dQmRNPtb4yggq449YEXmFnSr9hJSMSLlXJtIXy/inXRxMVpC&#10;qr8tJ4/N0x7hSJWnFZNrpxhfs4WpTfs5ePQ8zi4BLF6+nMfmDtzQN+GmjhGBniHM7tpPckI6xYUN&#10;qC03EdtwYtP2k5LIDyjfeNg5e5LW5AK+7Kvh05VlfN1dwWvdDRg7ZwvAErIEZH0Fg2ty+KCpUGS6&#10;iHcVH9cRqX5LAA6N7sYjogdb31rM3UvQs06ie91JxnZcYfbIdc7fk9DzwrucefgOp+59yMyFV9k0&#10;9xLrDl7HwCVbbCAGbaswAfiWBKoXOH1ZWH9XfPjuI05ducvlu485dvaa9ONrzF99QZmmr7/2ucjz&#10;F1wWmVYce1aAfFPYfF968d03v1ICfOutr5RKkd9zCCPPajTtUtDUtRCQDbEwM2G5MNjISABWfPTU&#10;086Usd4uqgtSqE4Joy4rhty4ULZvP0hcXBZ+3u74+Hjh4e5MYr7IYXUnEaEBEsktKSvKIyc7jcKU&#10;cAHXi3VlSSyUgBVkrE2WpyMFvja4FqxiUeoky9I3olO7H8uuo9gYqnLw8DynJGQ4OVijo64qKf4A&#10;U4WhDMV70hnizkDfatas3qw8gFFd247awiUYSKhIemYpLzt5EhNfRE1VK0cOnGKpgS/BUcl0dq9j&#10;665T7D5wgfWbDzMxPYNJaDEOTkl8NtbCtz2V1PuFMCiyfrChhj01VUxm5fBOlYBclc37dfm8Xy8g&#10;1xcLyOX4ZW3ALbwF+6AWHEM7sfSuxdizCi37XIJTBlg5eZa9F17h8M23GdhxE5/0VRj5N7Lt/NtY&#10;hLSKUhRi7FbEyWv3/wPg248eKxl88vIdTkuwOjZ/VtmbT0mIOnfvDSWDb7/5JVde+UI5FADffu3X&#10;3HntayWD7/3qS6VPn374KaaRAxh6VqLtWY6GVRIaGiaYig9riVyrqa5AZev0BhzN9ShPj6Is0Y+i&#10;eD/lj6GkK3w4JJbp9WuxtbHAy9MDbzdHYvM7CM5rxEc6c7C/N16yLibUX8q2MemOlhztL+c5AXjZ&#10;MwtYv2Y1LZWFaPReZ3HWRpZkTKNWvhvDhllqCvPEw86yYXo7B/YfZ9+BI8oPGqySybW9JIauYCfG&#10;V20Q+V3Niflb/OxnzxBsroOpTBwzMxtMTOxxdg+kp3cNudlFqJsE4xVaLn5cy8RmYe5+YfHkXtT1&#10;7DEOLMXEpwg9j2wyHd2Vcqsr/qhtH688Bm3skMyHFTkCcC4fVefySa0wubGQNzqacY4axj1xHa5J&#10;67CNWYtJ+ABmIV2YB3Wg61mLulMxK2Roy2Wj4C6sElZjETuCtSztksaxjuzG3K+CM3de5cxNCUk3&#10;pCZJgr565wWOnrnKsZPnlcekFQc8FAc5TkmaviLMvfj4YwH2I+Xy4kuSzmVcffFjHr//W17++A/i&#10;z5/SOX0WvcheQosG0ZNJtcI8nBUm0ahpGWKgr4+uvh4q186fIT8uRAlwTrS78pdbIlzN0VJbyoao&#10;GEaHOnB1caIhMYjKOG+a1u3FL7MKRxtT5Y+tOIh8L1KzxNZYi0gzHYIl0a5Y9CyTU1JfuvqwXXsV&#10;1YbjLMjcytL0adSLd2FQvof0jBKOnLygfJHlVQ0cOHScNeu3kxsdSatsz8ooT2b2HmRsYC3rNhyg&#10;yMOGkRAHphL8SA+Kw8wlA/eockycoxgdmaCirAVnnzxMnAp5XtNFOqALEXF5Arw3ej5ShwRcE68C&#10;zD0yMfApwVnHia/7Gvi4vRq9Z1egbxyMkaE/lvo+mOj5oGudjHnECGaBPbjJ5LRLWI9T+mZsBGzz&#10;2LVYxqzCVMA2DOnFMLQHy/jVOGZtxalgN87Z23DP2Yh79jQOKRM4RrSxa+6ieK0w+MYDTl28rjyK&#10;deLibQlawuLrDySEKRj8SDz4ZWHtp1x99TPuv/cdd9/5NecffagE+KL4+y1Zf1sYrviQgHf2GtmW&#10;YUxj29FxKUDNJgVj/1oB2AoD/1b0dTRQ6VT8imuYO+ECakGYK8muxpSGOWFlpEaSlyN1hWnYi4f2&#10;iYR5u9tQNzaJRWQ2Ae7WODk78stfLlSGMD1dVSwM9TkhM3EqL4yZ2SPCMjsW9FxlYd1xFpXMsFgY&#10;vCJ/G/qVs+w7epKjp64wd/YqJ0SmV62dZnJyGxvWTbN1bIwSL1t2SzdfOzpOolhDm58DE5FuDMi2&#10;qaj8EvvAOswcEtC0TkBNzxkzrxpMxFNdgyrQNHLjxPGLhIVEYies1veUruuWion0WUPvUglWaRLm&#10;0vhc0rTimw0rdF3RMA9D1TgQLatIuRyBkVc5rrGD2AjITpnb8MjZjlPaRpyT12OftEEAn8A2cS12&#10;ss6laC8upbP4Vh/Gr/oQXqUzeORvxyt3E85Ja3FIWiXblsJR6biHzt+SSS3V6Npd5gTgedlf89fu&#10;KQE+ef2hMP0V8d5PBOTPlOBee+0zLkiQUwB8RYBWvCX50ge/5Y54tG3yWnRjV6EeMYh2QB3LLTNR&#10;NQ1BzTyYxRb5rFihhYq3ty0hHrZkhbhQGOZIkp8t5REuNGdEYmuqR2VmOC4iw10iXRHh3vgF+JPS&#10;NU2ctw3WUpVsLaWD6mlgZaFDZ+8ohSUNTFWmEmZpSltdOc+3n2dJ4zwaTfM8lzLJ0sxpNAq3SIe8&#10;qPyM8N5D8xycuyBAX+fkuSuMDK+hIjGZ/Tv2MLv/BHkZeVR5WLIy1JHhCGdKpZYtW6ZKQEQyJsZ2&#10;0n3dcA3OY/zgDfo2niS5YlTCTSb+qd1Yim/qu+UIuCnSdRMx9SvG2LcATbNQ3hnt5yupTV/3VaNm&#10;7IuqSPwK4yA0LSJQt4rGNKwZq6gRvAv3KMF1TpnCXTKEd/ZmvPK2y7qtuGZvxbdsP351JwhqPkdo&#10;8yk8S/fjVTyDV9EevAp34py2TkBehVNML8bumZy4KTVLfFch1ftPXBJZfqRM2IojXyckdM2LTF96&#10;6QOuStBSvO/7o1QrxjXFx4QE/Bfe/TU3XvkYQ5lg2jFDmKRNoeFbj25QJ9pBIzyv4cwCqwLp+Nmo&#10;ZPWVE+rtSoKXDTmBjoT5OFMV70V7SoDyXYrKnBg83V2ICfQkyteJcJkMxUMbKQx3ob68iLayNBwt&#10;DSnOSWfzoXM0tg/QWlFCY6g9B3oLeL7xBE/XHeSZqAmek9m+RDZGNXeafcdPc/zMFbbsPsyB4+eV&#10;bL4kQeSwgD4ze5BTMgF27TrCwX1HGQgWcMOdqHE149y5MyxfpsFzC1cQk1SAo70jhiYOWDn6Ye8R&#10;gr13DOmS8ovbJ3lK1ZWnljuibReLpn00xj4SeARgDR1Pvh9t58uBet5sL0fNyFsJsJrMfnVhr4HI&#10;v0lEL44CqFPShAA7hWfGJD7ZG/GTqudXuJuAkr145u/Er+wAvpUH8a89RlDDCQJqjhFQKSwWgD3l&#10;dm5iTfbJ43imr8ElpkMeOwdTAXqlWN0+eY3zt59w9tYjrr7wmlLC54TFZ++9ySWR6YuKj+Y+UQD8&#10;Q5Kev/sW99/5mofv/Vpq1GeYZE5hnr0JfZFpjbA+1AI70HEvk9cik9SljEUGMagkdhazsqOVtFBX&#10;OkrTcbPQpjzWnep4d2GoKU6O9koPNjFQo0A8MCfClaw4D0J9HGiqrKAqJwEjjcWU5+Rz8NIDts9d&#10;p0dkfG9NCvtaktlen8nigm08lz3DU0kCsOy0ZZmT7D98lumdBzg4f1F5NOek1Ij9x86xenyaHTMH&#10;2bd/jvPnbtMuHbpDKlSVjx0F1SuJkuS8cdN2rl+7TWR8LtFJxeQ1jOITmY5XRCb5dWM4uIVS0jJM&#10;TF4LHoEpIrlB6DjEKX1YV3auhr47Xw008XFrMetz8lhm5Ck7JVCkLRQ1y0iWmsViE9OPXfywhKs1&#10;eKWvxyN1Qti7UQlsUMVBAiv24V82Q2jtIQIr9xMs0hxSfVCu24dvyS78inYI07eKPK/HRiTdOU3S&#10;eMoqrIMrMHTOxMK/jJn5y5y+9xqHT1/k2AVhtfTiOZHr+duvcEYq0JkXPuTUg/c5dV/Rsd8Xuf5S&#10;WZHuKFP0JxiIvxulT2KSvgETmYCGyauF0aNE1O2ldPVpktp3oRIc7Ud7cxNFMX6c2jlOqrcVtWlB&#10;+JsuxUHqi7eXGy4OthgbaEpVciBQdnZSfACmrpbkp0XQ1zdAU1UdnfXt7DhxjW1HLjGwZif9Sf5s&#10;LY8m3teVhRVHWNxwiudEup5NnmR56ipm586zbfaYMmQoJHqXyPFx6YKKL5DvEdbmuFlTK6C2ejvQ&#10;VVOLn184Pv6RREUlyOUIPD0CiY7PJii2kOyqQfxDk1k/sYua1kFcQ3Nw9AjFys4THX0L1E0D0LGP&#10;E7lOVyZnNX03vhhsVL7va65mIgwOEPYGoW4RhoZFJGoS1Cxih4R9k3gJS/wF4OC8TQQU7CBY2Olf&#10;fkBAPUhY7WEBeoaQSun2ilG2k8CirfjkTOGaIhNDKpZD/JgogYStjE3Yily7Jg5i5VeErn0KW46c&#10;Y9/ZO2zfd4wtu/axee8RNu06wBHFwY/HHynf2D/94keck/R89pEkaunEisOUd9/+irMvfYhOnMhz&#10;xkaR6EmMUtdjGDOAbmQ/xrGjaHhUUD4yjUpIsB87t26hMC6AbYOtlK/5irSBL/lZyLt0bf01Kl7v&#10;Ym5qJFJojaqtIa6y0wOTfNG10SM/PZ7nFjzP0NBmBoY3sOv4FbqGxmnpGqakopoiHxcCt7zKUy0X&#10;ebbqGIvKD/J80hQLI1cyO39BCbAiRR86cVEJ7rZdB9myfYYdew9QGeRJla8De3YdYu+eMzi5+hIZ&#10;m0FIaKxMtBA8BeSIqDSCIjJIL+qiOKuQtMQcAXkTVyWNlhQpzhbuj4udK+risboi0bqOiWhZRKGq&#10;78UXPVV81VbAckMf5fiBwSHSp72wFHBtU9bjIsB6Z2wgNG8z4WW7SKjeT2DJHvyK9xLfepKQilkC&#10;SkWmi7fLUlhbKOBKsHJLk2AVNyiTYxwLyQG2CWPYSSBSPKaNyLV3Ui+2Pik0r1xD//gmVm+cpbNn&#10;kJWifGOy/XtOXubEg/eYf/ghc/ff59i9Hy5fffUr8eXPufzKh6w6dJ+k4etohvaiFjmGkSiEfnQ/&#10;ZgK4buQQSy0TCarZg0pAoDdbNm4g2d8R8yJFUvsTij8Vx1eUy/TBL0jq/RwXFxfcJFi5e9oKyA7U&#10;5ERJ1zJk08w8Ld2rGN+0i7CEYmFOBLYOrujKEyx36sCkYAqVlgs823iGRYX7eCZhkvLKWmaO/MDg&#10;maNn2DpzlJ37jrN9136mtu1hj/TiXEnsuW4WlJd1sHpsF4EhcYQKoJExKXh4BGBsZEFQaALRifmk&#10;5jbj4uhBS8cQvv7R+IclUtcm4cYlnPDAWFQN3NG2DEfHLg5NwwC0JHV/2l7IV/0VqJn4KwFWE4CX&#10;i5Rr2yVK3VmHp7DVu2CPsHKWoKJdMnYQWLidQAHXv3gPgZKUA4plXclOfAs241u4iaBCCWA5G3BN&#10;W4NzXC/umauxDWnANroL6+ge6cWjZDfvpKFnLSMjQwwPD7J29Rp2H5qjuKSSVZv3Mb5tlq0HTnH0&#10;zjscE1mef+FjTj3+Qhj9OeclZJ1//AEXX/+QscMvEth+Bru83WiFdqERt0Ykez3GEgB1o0fQ8SxH&#10;L2IUlbCIIFobGyhIiqJ+0zfsOvs7POs/Y8/p3/Cs5SM+++yfUHF5CysrG0K9LAj3siI7KQwf7wA8&#10;ZGyfnWNIZuGO3YdIKl5JaGodgXFlaDm2s8S+Fa3AjTzXdZsFDWd5Lm8vC51LRJJPs0M8eLv47M4D&#10;J5QefODwabaKTG3aOSvp+SR1AU5sHx2jMLeGnu7VREelEpuYRXBwLOFRydjLJPIKiCY0MoWAsBSy&#10;MoTBBR1EJJbi5RdHVkErcSm12Dj6slzHUZJzINpSgZYYumOpbiX+W8SL7R1omvqzQli73Mhf2B0s&#10;lUhClYDqVfRDEg4unyVchn/+VoKLRYIF0MBSYXGRLIXVCvb6SSvwypuSEDZJ8/qTyg+620e2S7Aa&#10;xy6sDdvQevLbt9E+MMmaNeuVijk61KMk0KVLF5XLH//W7znOptkT//7fD38H7rz775fgX/5NcZYm&#10;qFl/TbkM7rmkXGpGjyqXij/Fp0pUXcvR9alHJTIpgsS4SFTCv1BeefJuO299bCbytYSnnZ7wm83r&#10;GJ79Dt1QeYE+rgSGRZKRkUNAaCQhkfF4+YeSnJan/ACZfUAGfomVBCRVYxM0yPMm7Tyv7srTlUfF&#10;g0/yTPYearuHOHLqsjD4LDPHzrLrkPTh01c4JmFr1+xhprfslQlwkQRbY8bGNzO5fictTf34BkQS&#10;EZOOf1A0VrbuxKcW4+kbSVpWmfTdWBrquvAJSlKqSHh8IdVta2js3kh0QglLNa0FSD8BUDqithPF&#10;rpF81lpCgPR0NQNPVui5K5msKT3aRVjqJdXIW5jqVzJLsNSeQEnD/tJr/Yt2EypSHCTjB+ZulXXb&#10;8RTP9cwVv86eYGTPTbI6D5HdMUvXhnlaVx1kYHwX+w8eY/WqMWZmdrNz51blT/4r/u7eua1c/vjX&#10;P7Wb8e0HlJcP3XpbuZy99Z5yeVgYfeLFH07y5Za/Sbn88U/Tt0q5VE9cr1zqxQqL7dMF4JQYgoID&#10;+XnYW/A3Ffi3n/G2igp/kvG5DMVf7eTXOIdUEhmRIKAqGBRPcHiUSGacAB6Fb1gEs8fPEJRUi65t&#10;GC5h+YTmr+Y5m9Us0IpkmaYdz1YflyS9hX37NnDg1FX2Hj6j/DywAuRj4r9bduyXynSQDVtmmL90&#10;W3bGBvr7RpVvdlRXShr2CcdX5NbdPYAjR84QHptLeFyOMDpeJkALFWVlJGRWESyenJrXQEpOI3Hp&#10;FQTHFbFI3Rw1Q1c0RYLVtNw4WFDE+4156C4xYLmeC8v1JQiuMME6Zwu+VVJ7SmdxL9yFj7A4QJGY&#10;yw/jWywsFmYHlgjYJTuUwAYp0nLJVrzzpB/nKACepG3LLTo3Xadvxx32n33ExtmTyp/C2Dk9ye7d&#10;O9m+bQvja0dZM7ZSuW8Vf7/7/R/+/RLKmrT54Bnl5WP3fzgl39aLr/HXvylO3vPD3+D2y3z7u3/k&#10;n/7yr/++BowS1/ywzN+tXOpLT9cPrEbF09uF0EA/5SlW+asCYDUlyCDjr0/ksgpvfvhnwiNilKDG&#10;JKYQFp1EYHCEMCYU3yAJO4HuzJ67RERmE4HCYJ+YOrJrx3nKvJ9nrMdlxzeyIlqMXzrhaGcVhwTY&#10;vZKi9/37UBzw2LrnkCTow+LB+zh37SHjwl5FlTpz+S7nZcwenOfqncfiW+PUVDVz8NBZwmJyiE/I&#10;RFNNXWS8n9iYVFrbhymu6iE2tYKwxBLCkqUPSlJermOPprB0mQD6Rnsd7zbmoqdqofw2xiJVM37+&#10;zHJ8Kg7gJ1XHp2QG3/J9eOXvElCFwQJygMh0WJUk5/I9SoAV/qtgskKefRQAS2L2TF9HfN1uWiZO&#10;MH34IYObTiq/inPi5DH279oivX4HG9atYeeWSXZs/YFp46v7lUvF39yFy9KNzzB345Hy//HjP+Sg&#10;2LoZ5dJaAp/iz7Nsq3Lp33RMuVT8/SjVRvE/SLVR7la0UiT/eLg7ERYWRGhwACoxX6Li/47yBvCP&#10;Mp7COOseusGblAD7CaBh4RFK5sYkpwujwggKCScr2IadswfYJR04Nq+HxYaehCS38ZxJK8+Z5hKW&#10;VIV7ZDH2wWnKs38dlc63T3x39+FTnLh4i+0zUg927pegNScJeo4TF24r3wvu7BwhPimX42dvsHb9&#10;Vq7fe5kDB+Q222bYu/MoTi7BBIfG4enpiaWFJeV1vRRWdhMVm8PQyCaZAFnkVfWzcLk+i9UspQ5J&#10;YtZw5O2Oct4TBqsvM+O555fxzLNLMA9twLNqH97SY/3KpMsKwEHCWKVMVx8huOYIITVHCa7YT1C5&#10;SHWFhC2pRP4Fm5Ts9ZTE7JU2hmfyCJOHH7Bt/hHjM5c4Pn+OY3PymuaPceiwVKGt06we6WFy3Yhy&#10;Lw+sbBWbOiqWNcfhs6c5c/06++ZPKq9T/FlL13WWFP/jn1/VNrwqdyove9UeVC4V5A6UVP/jn2n5&#10;fixku62LpQeHS8gKDAwhXOpSdHQ43j4BZI9+hYrP28T1fEFoWDQRIsuRAqqv3M7JyUXSaxSBMnzk&#10;/6CQYELtNWgsySAv2IeQ9HZsvJJ5epEei8zq8AhOx9QhhJjsbuWRpuVLF3JAPFcB8E5h5ZyAvX3P&#10;0R8YLOFix74TzAvAPf3jjI1N0dk9Jrc7zfnrD5QHQjZu3ENHcyeH5bazcr/QmAyM9A3Q1VQXcIW5&#10;KYXEJOQQKyNKZLx3aJpnl+qwQEBeYeCslOK3Oop4vSabpQs1lL8HoviQoH3OJrxkx3iIz7oX7Fay&#10;2Kdor7L3KkZQ5T7lwQ1F9w0QmfYt+KEaRRSsF2negEfGWpySBnCJX8nI7qsM77zI5N55Tp2e49qN&#10;q8ydOMLhI/s5cGhWXsM4wwNd7Nu7nW3bN0o93M3DFx9z/OIFjl24wP75U+w6doKtx69y4NwTcroO&#10;Yp44ofywweiBOwTUi9LUHySy6SC+DccJaTuDp2xjoCyNMreh6ivhNnUak8oDqMTGCKjuroT7eZCX&#10;lab8Rl5giASocJFkAVfhtyER0Up5jopLJDAonKDwaELkOv+AEBxdnYgPs2WiKZv1vRVKprqEib8Z&#10;OfCchrsEpY14RRXjFlqGtb07KipPKb9Zt0PYu0MS9GaRZcVQHLJUgLt17zEJYVepaeihvLyJbTsO&#10;UVzdpvzs8MxBSdc1jRwRxg9KWNu9dS8ze05IiDKjoraN9Pxa/MMTCJPEHZGQK/frZWhilueWavPM&#10;Yk2RYhMWLNHkcWs2r1SksGSRFk/94ll+8cwSAXevMjX7lR8QqT6kBDmo6rDyeLLCf0NrjxJWd0zJ&#10;4kDZmb4yGXykEzulrlPWJDdJzC7Jg9hHdVCz9hRDe87LpLzO+YunlcCemD/C6TNznDpzgvMXTgmb&#10;97J9xzRT0+vYKKn6gAB6+sYtDp49x6HTZ2V5galds1hE9WAY0Ydp3ChWGdP0zd7GNn0I+9LdWGZt&#10;wjJ9GkepcV6iOu6iLlHDd9BO2Yh55WF0M7egkpEah7OdFX4OpqTHhqCvq0toeCxhkdI7BcQACVHB&#10;Is+hEbECboj00EQl8ArQvQVgJw8PpjoKWF0VR26MM3klNXhFV2LtkciS5erM7p0WD73GntlNbN2y&#10;VgBWYb+k6O2SnrcKwLtlObl9n7ILT27bz+a9x9lz5Bx1dd2sXLmG9ZO7qGtaKVJ+l1OX7zOxdgPj&#10;oxskrB1jnzB4/fgWNDXMCJSUHRUZKpMwlcj4HLGQUsqbhimvHxZQtUVR1JTLhQvVuVefyUslCSxY&#10;oMbPfvkUK0wD8Sndh2vORjxyRAIlQSveDfLO34aPMFXB1mAJX6H1x4hoOiHAH8JHPNlT+rBL2npc&#10;FN/9le7sljKMg3Te6jUn6Jw6xZVrVwTgMxIK93Py1DHlmD93grn5oxw6tEcUqo+du7YyPjnBwePS&#10;Ji5cYWb+NAfOXpKAdpnJnXtp7evFInYQk+hBDGPFAiStz92R2lp0GKuSfZgIU+0l5XvI9rkJwN7N&#10;J7GTibkibACdVPFgFcNCfho/jZ/G/9Dxd1f+NH4aP43/GePvrvxp/DR+Gv8zxt9d+dP4bzEUf3HZ&#10;LTx65QNUtGKU/3/7/R/+4/I//tNfUNGM5KNPvvpf7rfAugJ9hyS5/p9RUQ/+4T6aUf/LbRRD8ae4&#10;bVxOO3/+yz/jHNsv90v4367/r/f/afw3GH935U/jv8VoXjmtJNOjV95HZYU3Kqq+SjI6h9ej75jy&#10;A0H/bwj8tE64PM6U8nFU9HP+L7eLy25VXv7PRP3frf/P9/1p/DcZf3flT+P//8MgX8gZ8cNltUBU&#10;tP+dQAa5P1zWTf1haMX+cL2a//9KULWAH9bpJP/wv2Ip99V3SPxPt5HrFUNcWkUj/IfLGqH/+/U/&#10;3u+n8d9n/N2VP42fxk/jf8b4uyv/Xzb6N5xULv/8l3/5v1z341DG1b+z/vCZF/7u+v/T+PY3f/yP&#10;yz/e/8fl/5NtUYy/97w/bqPi8RUx+L9e/38a//pvf/276/9/OeJKJv/uesVQRvy/s/6n8X8z/u7K&#10;/5eNH0mjGD9OpP9MEMXEU5Djv677z7db5lCjJIGiL/54m7svvfcflxXjx8f5f0LgH8eP2/PjUDyG&#10;4v7/eVt+XP/jY/9nAv+4nf/5cf/rtivGfyXwf76ueeSwcvlfb/Pj6/vP2/j3tu3H8eM2/r3rFX8/&#10;rv9726fYv/+n+/+/dvzdlT+Nn8Z/g5FYPv131/80/tP4uyt/Gj+Nn8b/jPF3V/40fho/jf8Z4ynj&#10;/L9/xU/jp/HT+O8/UsJdyIzxIiPai8GmInZt6CY93Jny/BhaqrLITgqkriyZtGhv4gIdSQxxIczV&#10;mE39tQxUZ3L3yiz3L81wdMcwx7b0Mb9jiNO7RylODiAz1p8QH1sK4/2pjvVmtCaVhrwodq7tYrS1&#10;mLIEb7JDHQjztKC5Io3cKFeSfG3wtl5BsqcptSl+uOo/w6ntq4iX9UmhLvQ3FZKf5E9RWhgJ4R6E&#10;+tphb6aOv4MBLcXJtJYkMTu5kkeX93Lh8ARtFQn0NedTnRdNkKc5kQH2eDqakJMQTFV+IusGGpkc&#10;bma8v4qWklhW1qTTXZVGd3UKPi6mJIR6EeptS6i7FTGeltQk+dGSFqz87fLVTblUZITSXJZCY3ky&#10;ebK+WLYrR15voLM1fvbG9NXns66/nu66XEozw5la08P0qh55XA9iZYT7yuv3UewDB9xtjZVnpd+5&#10;uptV9dmkeTsQ7mRBRoQHXZVp8tri6CyPl8vxso3yumplfxZG0FGTRISDDWG2lviYG+CvOJusvjZO&#10;+hokh/pQ5+hEjbMDqeH+aD39lKzXxM1YFx9LYzwsDbHUXo6/ia7sc3sSvJ2VJ1LzsTfH28EKV1nv&#10;Z2tGmIstCQEepEQFyHWmJPo78e6DCzw8v4d3n1wgMcKNK6e3s2GkkebiVNkeS6JcHHE20CRMHsvN&#10;SJsEX3s6ylMZaMwl1EmfS8cmObV3nHO711Ea60NjQRwZIe7Eyr6L8bQjK8wbbzNdkgKdCbU2kWFE&#10;quyf2jgfIm1N8TBQJdLNjAAbY2oyIylNCsV8xS9Z21nElYNTBFkb42ujL3PDlKRwL6IDXPCQ1+Nj&#10;b4afjREB8ngBbra4yDbG+NgR7WTGtjXdsk8McDfV4PSutdw7uY3VK6vwsjNDW/V5HK3kOjtTvGR7&#10;3G3MMDFQx1hfDSdLI1lvhpM8tq2JPua6ahgqTmJvZ4Gr7GdHMwNsjfSw1NPCQHUp+iuW4GRiiKe1&#10;BU4WptiZGWNjaoSBrgbGcht9HXW5rImx3MfIUBcDwVNLRw1NLVV09XVYvmIpunraqGwdrWV6qJbm&#10;kkQSQpyFGOGUZUXJpLIhVXZqWqQnKSFO9FSnc2T7GH0NudTmRJMe5kKnEPz2xT3cEwKfOjDBkU29&#10;SgKf2TNGr0zoda2FjDQXUZcVyeUj24RIxYx2VDHQUkasiEFucrDyVz429VVRKuT1Ml1Oa3EsO2Qn&#10;npudJEfI310ST0t+ArVZoUR7WxPqaoqfnR6pfg7UpQbTKIJw7sC0cnvunN3LcFsp9y8fJic5iBAh&#10;np+TkXJ01+UxJUQdbCikpzabO2d2smeiSwgXTG1uhBDaj/hgV8LcjQlx1qevLot1neUM1+fQK6+9&#10;OiuCWCF/dV4cFdlRyu0uzQgnysdeub6hIJHh1lLWdtdSJ5djZIKnRHn9u8g4EOnjjJ/s06nVK9m0&#10;dlDELZCqvDQaSjMpTgmlINFPiJlKa2mMjFhmVrVREOpEbWaA7O8g2ovC6SyLpqc8jpVVSfRVJzNQ&#10;m0FzQRTNIk4WastxNtTDSn0ZxgKu6dLFlKRFY6ChRpmDLXXe7tioL8dSdTlWy5cSIJMm2M4KdxMD&#10;QizNiLWxwnz5QopC/Ai3MCBQcd5wIXKckzVxMglTnWxIdrEiz9eZHBl5HvYUuNpQLaSojnClJtKL&#10;dCdLCn1dqIj0E+wcSXCwIF0IkuRqR7qnC+XRwbRkxlAc4UmMgyGrGrKYEux3rmqhTEhaGxeIj4KU&#10;dsbkibilKfatszx3oOw/WwOaZH8n2xpSFxWIp74WOfI4yf4u5EV4iRG44W64gq6yeNZ0ZTDSkkuw&#10;kxU+Vnr42BmICPpir6dGgJ0JwZ62BHuJYJrqEiOvKcbegpyUYLysDMU8jPjr90/45y/u8s/fvSJC&#10;Y4azEMVTSOmor46fvCYPIa+VrjpOpvo4i0jYy30Uw9xADRPtFTga6eNmJuuMdHARobG20MdSLlsY&#10;astSCwchu425MZaKX/TWUkdXQcbFi7Az0MfBzARzWW8kr09LyKqmsRwNxVJbFVWtFagLidUVpz8z&#10;ECGQ51cpVSiXjExRteLMMBJDXUmNcCcr2pOZDT1MDdTJBAtgfu962svTyY31o0OIW5waSpZM0LuX&#10;9nJHxi0hxH8m8GBjDlvXdrN/yyqivKxZ1V1NXnIgoeJilhrPsrm/hq1jzUz0VIhbGbB5oluI28lI&#10;QyYrxQlD7DQJcTQk0c+GeFczisPtiXLUpjLBn2vHt7JzXZe4iyuzm4cJ8bIkVJ7D1UqTxGBn2kpS&#10;iHAzYttYGxuHGxhpK6S9IkU54v3tZbt9hHQO+NtrURLtxqiQdHqgRvnc1Wkh4qphQuwgkmM8KMkM&#10;pVDEI1QIG+BsTE6MD2Pt5bLd1eKIyaTK86VFCkllG9LkceMD3Yj2cxLVNcDNXJvStAiqs2OoE+Jn&#10;RfuwflU3U2OtrKxLECdKlmUcfTUJdJfH0lkRQ3tZJHU5wWzoKaUw2kXEK4Y+2e9tkixqsmPJlsmq&#10;+PnfHFkOiBA1i9hOd1VirroYjUXPo73weax0NHARlS5JjxfF16Xc0YZ6Z3tcBHhfC2OMly+W2y/D&#10;cOkibGWyeOvqkm5vJ6Q2w2jpAix1VHGR24U42RPu6Uisvzs+MhG9zQ2VZ1CJ8rKTJBVPqpD31vxO&#10;vnn3Or9+/w4nj8+QkZ6Ej7c37q6K35t2kMQWIMlJnNvfgcxwb9oFm8rEQDz0VCkId+PIZA8ZAXaC&#10;ryc9hQkU+LmSLamqNsZXxMKeRHH7gkAhqQhDoqM5ieJySbJdqU4iCu72IhjuFIfKfBVnLvdxoVj2&#10;fYEId5qTOdkeTmS625HsakGmvI7CIF8SnSWpiEDFSkLIUSQKV0fSXOzwN9OjNMyPb351lW9evYaX&#10;kRrZ4tp1QuysICfi5X6OejqSTiQlOVrgIo7qZKhJqKM1duKYjqYGQnBN2T/auFgJaY11MBUXNpF9&#10;6aC4reKHXCX1OIkwGmsuE6KrYyfiaaipiq2Q3VBTcVtNpQPrCX6aakvQELKqai1HXR5HRxKMkRBf&#10;V4RARx7bUB5TX0RFJUUmX1ywI/GyE3trs8SNG6kUQpelhzHcXkauEGZ6TQdFQtjUSHdShNyK38fq&#10;rMwkx8+KB1dmeHhxlrsX9yoJPLdtQBmhT+5Zi7etuJ+1Fn5Wqmzsq2Zc4m9ujCdT4vhjbUXkS4Su&#10;L0kgKsCRaHF5BQm8rLToKk1k70QPDUKinsIYiXdLmNszLpPXg4pEX5J8LOguSyLO15wOWVamh4hg&#10;FCpJ0laazP0Ls+J6VhLr3GW4EuJhSowIwWBzAas6y1jVXkiZROFmcfvGsjhqcsUVhLjOZqoEKc71&#10;b6VDa1EiE11lrJbtrM6OlnTigp+riVLcogTQ7Chvglws6S3LIk/cdEjct70ig7QwJ3HQeNb3FrGm&#10;M5vR9nRJBckkBtlJnI9hemKA6bF2cYpoVtYmMNSYzkBNCjVpgeLyYSIIrkRIbE4XoSkKd1fGyuak&#10;YMbcbVgv29EQ5MhkVTrj4r7rGwuYaClkVPZBjJODTDo9vARUd2Mj8mKCcRAnsDEyoMbBkRZXJ9y0&#10;1HCUiWK0cCFmQmIrcWcvWxvizM3Jl0kcKnEuSNxW4co2ulqkBXmRG+whicScUDcbgiVSBwkxMmO8&#10;ReQi5PWVE+VtQ3iQP7Y2jhibWWNu7YSuoQWmlg5YWjti5yjO6OomwuZHkL0RMe7mtBXGkRZgw3Bd&#10;OgURDuTLa87wNqcq2Z8gMx2iPa3wEqKYScx0EEIYLl+idCjTFSsk7mspz0Whs3QpRuqqmAgBtBc/&#10;Kxg7KONxtGxnZog8n79EcEk//maaNMq2Foi4ZgS5SarQoiDGj2QRhXhJSWEO5viYqpHsay1pJkHM&#10;5TnevHNMRDREaWB5kT7YaC6VKiPCIWIdI7UmTCK+rRDLR5w1yMYEbyHmUG05VrLOVlsNWz1NPISU&#10;bkJqaz0N2UZJPRKJLcRJ7YWk9grCG+hiJy5rI05qZagjOAlW+rLOUNxacX+J4mqK12YoTixDXwhr&#10;Ks+lJXFfx0ADa0sdIkMdUWnIDVdO5KrsCHHVYCpzo5URukwmS6zEUkVnjJLoly1En53spb8+k8b8&#10;aOrzYljZmC/uO8M96cGKGP0jgRUOfGrHKNuFqNV5kZw9tIXyzChW99bSVCpdNyFAyGdLrBB2rCmP&#10;Db1VrO8pF2KVKH/k9sC2VXQL2aelKycI4Y9O9tEssTUn0p6eongqhNhpIh7rOkslPsZIt5IJH+mG&#10;vfEyIuUxo2S0SW8fbSmSrphBdqyXvJ5QESV5fTlR4o7qBHtIz5KI3iH9dWqggQnpOQWJPqQIaUpE&#10;vGL9fojfYT4Clv4y6XyOUjPSGG4qprM6jdJUT8Z7C2QS50hky2K4JVkEIomBpsQfRkMcvXWxsj6d&#10;oZYMSlIDKEkJZNPECBtGu5WPHxdgS6S7Bf21maxtzWO19PVdsq7WUpt0cZIaEc+sCG/aEgKZiPKg&#10;Uzp7u1Sd9uJ41nVV0V+TS395pohhGZHiKI4mepiKQhtL1KovyxYH0FKe7KzCwYFa6aP6i59DbcGz&#10;aC9aIBHZFF8TiXLGeqRZWlLs6oCdkDsj2BdfM+nAEuXCLE3ICfQgSG7jJ/EvUCZQkHTsCBtDYpwl&#10;LqdEo6qmrjz394LnnmXBs8+hulScQwhnKP1NdfFili5ewgpNTSGzHT7OrhTF+dOYHkqKxONkcVgf&#10;IZiif0dIn7QWAlhoqEp/1MZeETElRThINwzxdCNCOryPpSmhfm6EiHN6SaQPlFjuLKnAxdYcK5nU&#10;AdLVfcWlXMStfIWY3lZG8r8huVH+eMrED5frcyVBpYd64mqsTk6YB/XZYXQUJeFnrEFzTjyXj67j&#10;wMZ+6cXqkkBMGGktplCSo5/0XicTbYnjJkJiJwIdzAiWeuAuz2cnzuvvaImnPKer7CNbeT32Qkhj&#10;jRWYCxnthHzWCreV2+lK8jGVSK4p1+kJgQ2MdDGS12Ap22ZhLh1Yum6OzJNySXcakpgMTHTQkrRi&#10;YSk9PUIqXEmEzGFfmctiZtneqCT62xDhaSFx1I2ipEBRMmv87fTJj/NlWBS+T7rjms5KTs6so0Li&#10;ZGdFKlnxPiRFuCnP5nDvspBXcSDr6r7/IPDJncOc3buG9rp8miT+xQRKBPGXiZkTzuRANTvWtiij&#10;89RgNS0lcewWpax35+cAAP/0SURBVIsJcRSi+RDhYUGA9NyRuhxGqtKYmWinQhz2zMHNnD24iT3r&#10;uskKcaBQ4leYmzGNEm87pQM2iRDVC7G3y2MXSuyJD3aS7fSSxzLG20aHmrwIemsy6KlIojDJS16v&#10;vbi0DSlhMjlEfcPled2sdSiO95MuW0aPJIx0Ubj2sighSKZ0qhSGm6V3NiYwWB9PX32sXI6XCBwj&#10;65MYbZWIXhZBnQhFdXYkCdLxw72kNwa7kCDu7y+db6Apk+nxAbYPNDOQ7EeppIRpifejEt2Hm7Po&#10;r0pmqCaVztQgEqU3F0d7kR/pS22wA+caIjixoZP9E51saK9kg3TtI5sGmdsqaWfbOmV0+/9w9RfQ&#10;cVxbtzbsnJwkjpktGcXMzMzMzMzMzCxZtmSSbMvMzMxsx3ESh5mZD9Pzr+7z3vfe/9MYe1R3q6u7&#10;eteeaz6zMMbZlijB3XAve0w1VmEuudZAV5NsCzNKxKHNxbl0BanVFi9Ca5kKqxaJo4mIYwwNyBTc&#10;DTDWIcpKKEhLspsMQC9xcwfBxNL4EClunvgLijrLwI+w1sfN0pzpL7/MjBkzRbwzmP3yS8rp4vmC&#10;fCJc/VWrpLDaEOJozXLJeLNmzpEBq46ZqTi05PClM1/ERAa0kVCBo77kUhGhmwhUMfUWXHWTqYeh&#10;jojcBj8TfYJMDAkyk+wqRcXPQMQjg95T3u+peG6oQYwUFG8jTYlZJgQaG+BvJM8l2zuJC9qIy9mL&#10;gBX47KiuQpSdILu3Az6WOthLYcqRcbdnuJqySHcsl81inxjV1GCpEIG4tqsFHiJeBz3pD8HlSA8h&#10;CnFeG/3VImb5fhGxk2C+rWRgLSmcJvJ5imYuDqwojjry3dqCxcuWzGeJYvuEuLWGOKq6/E/fUA9d&#10;RfExlfxsqCUiVWfx4plioN7kpPiSEGVNdqIj2cn2ZCXZkRprSXG2O1nx9mTE2lKQ6sq0RMkacb52&#10;+EsOzQu1FzS0p1AcONjZhD3rezmyYz2hXja4iBvZSRUojAsQfA2jQ1yoVKqXwnlvXdjO/Wt72TfW&#10;+L8CPr97hH5FVqzN5t3bJ6nPi2Xv5n5x+ECaxHWDxEEDLKRQeFuQGWzP2uYsyYKxHJwcoCAtiKM7&#10;11JflEKECNXRXDKLgyCOFJDaRD+2Dzexc6RZEDeLXIUQoj0oEIdLFExN8TIl1FaDYHtBHilOYSL2&#10;aHFVF/l9/s7G2Bssw0FasuTbMkG5HJk/J8qRsfYsemrlN6W5CtaGSz+YUZ/vKzjsrhRtW3mEiDZc&#10;CCRS3FUoROaN8baSXGct32Gi3ErelB7E5rp0tlWl0BHjyrriKLa057KmNpWOvHCaS+IZ6WtioLGY&#10;9sIYuqUfFBvtajIDhWp86KtIpK80nglB/EYRc1KAHZmeFoTrLmSPYlnC7Zgaq2Bs/TY+/9O/2HX0&#10;NHsPn+TWmx/IAJLBJAPMRhynpiQTP2sDkn0dsTY1ItnYhGJTE1wVW5cln5mKkC1FADa6Wpjp6hBj&#10;pE+GjaUUAXGJhbMFTRdgvmw5vuLETjqquIrA7GTAHR3rJNZei+wABxbMfpmXXxLhzhKXnT2HxXMF&#10;c0WY2stV8RBxOxvqEu7qKCIxxUAcdeXSpcyYPgMdbcmSJuKmUlCcTKVwisAdxX2DxfkDXO3FGNwk&#10;Tsl8znZSUIUSBNvdJN9GeLvibmNOoJeTOJGLxBlTQnxdlRhcnRhEmMzr5WInxVgwVxzaz96CIPlu&#10;L1sLVi6Yh5mOOOPqVWguXsCKuS+zcu4MKTDixh52EjnmY6+xiENjdTKerJTrwUl7CcmetkQ76JMb&#10;4oqN2mLlXWpChBw9BG+9hHgUGG0kGdfN3AArXXUpWioYimMaioD1xa0VW6i1NVTRkKmDuQb6etK/&#10;4s6rpKmJ2+rq66GnJ/ThYURKjANpsXaEeRuQl+ZPW0MGidHW5CQ7yXMnEbSDUshFWW4iajuyEmwp&#10;znRjWmtBBCEiJhfTFfQ35MjADJO860mQDH4nnUUkiQvlhjrjb6tJYaI3a1sLiJXB7ydoGSDOcv/y&#10;fm6clRx8ZQ+7Rus4tLGV41u6OL1jUInilVlRuJqp4WWoQoHkvDV1aewbqWVNa75yw9Ga1mK2r20h&#10;NsSJUMniUW7GhFhrMVCayM6BGhFQJIcmBsiO9ha3SyIr1ls6TJ0cwdyWkgQRUyKXD2wkydeCOA9j&#10;Ipx1BDvtlLk7yEabAEc93K01CbBfJfnYT6gijPbSEBqLfaWoeAhReEoe9aKxwI9KqWjFgiU1afI4&#10;XSFQUxICrUgMdlQWgVihDsXW3w2N6WyS7DqU4sdAZgDjNZKtZaUrtlh3lEmTx5XpERINsqmS95TE&#10;+1CZ7ENNXjRDXfWy3Gn0lSXQI0Lvr05moC5T5kkiUYpOhqM+Y9mhbCsMI9tWjUwXQf0V85lK8qaj&#10;pIBv//YvPvjpn7z/4z9l+m/e/+FfyqYYSGYrlpAdEYiZuKaRZCy9lcsxE3EmSLbNNTHAWtzAUkSp&#10;LahsKQPIWk8HIxnYkQZGpCsErK6GjuQuY3Flu5Ur8ReBG6iqCi4KHgqO+4v4lbtvtNQEl2cz4+WZ&#10;zJoxm/ki4GWLFOi7XGjHgGAHO+K93MU9HQhzsBYB+Evx12ap5NZZ8l5dXSOJJs6E2ltJFnYgXMSW&#10;IAKMkuexbg4yHm0ItJV8KsKIkPkjHYViROgBFiZSmEwJsjITGhBHttDF23A1npLf3ZUOri6YvRpX&#10;A00pZvriwvryWEu5Zd5SENZEcNVc+sVViouD/AbD5UtRXzpPWbQcpF/sRHSR9qYUR7rKZ6+Q2OZH&#10;ko+FoLY5nqarJE+L2ESIrgYrZDl0ZBmkX8SZHc11MVAXVxXUVddUwUyWy8BEDS2DlehJ7tfUViVB&#10;jMJEnutrLSHY35rMFGfSY0WgibYiSGkJjmQlChlKTCzJC6OhKon4SEuSo63ITxeTEQEXZroqBZwr&#10;8+alulCU6cG09T3lSsaP8rIUJ3KTQWuBl4U6Rzf3iJv2cXxqVBneS5KDCZRs6WelJu5kQ44M6ub0&#10;QB5c2M1VceGbZ3eyUwSscGHF/uBTU300F4Qz2pTJ5GADm/oVoi2iVQa4j81qHHQXU5IkGbEilc19&#10;VUz219OQG81OyR/5KYFkS7PRXSr47KPcbzzSXESqIHFxajBBnlKJBbl9BcsttBdLpnZS7vbJDLPl&#10;yOZW2sW97LRmkOBtyGBtLE15fpIbnanP9aA2S0Sb5anc4luW5k2cdFh6sB3JQXYEidhrxSlPbGlj&#10;sCSKTikSw5nejGQFMVqcQKc4apuItF3wvrUwXkSXJi4dpdxvXJkRptygNlyfyXiLkEdNIhvb8lnf&#10;nMKWrnKGm8oY7Silp6WGgtx0EtJ9+e5P39PRV0J+aSA9/a0U+BiTbqdNZ4QNvbEOTEh+3ladSKgM&#10;nDJBuePith//+m8R7r9474d/8N73//zfFhrkRkSYNx4W+sSFSIQI8MDXxwULQc9YfX2yRcTBtib4&#10;iCgMlqvgbG+Nk6WJ5DPJdAb6JClcRPKtvb5gswxAFzU1IsyNiPa2F0TUxVdtBUnicP66qyU/rmLu&#10;rHnMEXxeNG8+K5YIIi5cjPayZXhaGItTWRDp5iKY6k6ahz15fp6ES4bVUFnCEsnHy5avxtZYcFac&#10;105XTcaCmowrQ4JFqAGOFnjaGMoYMcVXhBnh7iiu5CzO7CrxStzVXQQvbpwvYzbBz4H4MH9iQrwI&#10;83MVEnIQA3AQt3aSMeJAoIcDHlIIFPt57U11xcmN8He3J8DNDk/5Hm97MzylRblZUJ8VjZc4rKWe&#10;BgaSW5X5VWW+LKMGoXYWmC9fKBi9XGKRMUYay7EwXU6exDc7MQc7iZ3hEndUpICa2mpjbSkxRGKg&#10;nWglUZw1XVq8jNGsRMHfGBuy4qwlxzqSm+hAfqq4a7IDeckiyjQXwnwMyUzyoro0mrgICxGxhVLA&#10;ChcuyfFQCjhfhJwrrxWL+UxbI1a9c6SGbQPVjHcV01WdSl9TnmCzBaEOOiRIVswMtmFdc4FgnmQ+&#10;ycB9tZnkx3iQ7mvGzVOTXD+9jXuX9rBnrJmD460igF5ObuvDQmsZhiumkxkolcbPkrGGXPork+mt&#10;TRY3jaU0M0hczQpX6YymimQ2DzXTVpkmP8yXOJmnLCOEEDdBJVdTEbMKuVHekp3zxNUDqBWk3NCV&#10;JghlQH+TIoMG01EaQEexH22FvuJwcdRJgSlPEvQylzzmIsiuM0sEa0aPuN/1faOcX9/AxuJINotY&#10;j/RVcHpTM1O9JeyQPDTSkCnCjKK5KFqEGSbuHc669hL57Tn0VWfTJzl5sLGQLf3NjLRU09lQzolD&#10;GykqseDag0Z6+zIJ9g4kxN+P1OAAaloSqalPoru5koo6W5r6PEnIsKW7t4ysclsuXDvDGvm95UIS&#10;PbGeNIXZ0RRgxkCcrHRjTeqFAJ689g4f/fwPPlQ4749/58Mf/sZn0r6QFp8YTHd3Pc9euc/9mzfp&#10;7WohONBVeW/YaHHabCMDwUorHG0tMV0lTmltjoMIRHETYB99HVKsjLEx0paBbY6XuKGrthaRdpZE&#10;eTopN9D4yft8bUywFTxcIaJVOO9sybWK+4or3FexYcbR2Eic0p4wFyfSAn3I8XRja0ked0Z6pRAm&#10;CrqvEjxfgooIOdbfm5QwXym+PiRIsUmLCRC6CiAvIZikYE/lnTNTpSUGuQsBeQhVOdOQGEacl4NE&#10;CxnIUYHkR/kL3QRTlxlDvbQMeV96oBtZIuhkfzfJ3xa4SJHwEvcNNdYV9NWTJsVIooa75FdFZo5x&#10;kMJha0S4o1CluLvCsT0le3uZKnK4nnKLvLHEAt1lS9GX7GosMcRJMDow0BIPiVBuEp8cbNQoSgsg&#10;MsCShuJQytNdqMx0p0IcsjjNmcwYW3FgFxGmOzmSX/NSHCnKENqTPKtopSLEkjwvpTBjwsVIhQDr&#10;KuIkA1uRlmBPwf+IVvEehWiryoIpKfClvDiAaQWpfqREOOEnlT/c3YQ1LQWsbc/n8GQ7J7YO8vXb&#10;D+S1UlIFoz1MlzEiCJwT5kCcLPj+dc3sHm/hyskt3Lm4Rxy4gYPr2ziysZ1z2/qx11tJQaIsWKK/&#10;YPQq/Gx1qM2JVO5+qEgPFVT3kPzqSVKYZB57EZizgVQob1oFi8vTAySPejDYkMBoWwqj7QkMN8ex&#10;pjme4cZo+hsjxe2i5TNXC/6GUhDnRlG8rMAIBxkQ5mTHuLC1LYtyqdRuxitpEmyptVrCSVnmk0IX&#10;e9Y2sm+0ka0i1kkRbXuhfF5tmmBqNC3i4H1VgrZSzMbaymkvz6K5PI+RgU6+//kH/sp/+Olff+fb&#10;//xV2l/+p/2N7/79N17/4FXSc60pTPORPOZEsLMtzWVZbNnXweaN6+hsrGRwoJSa5iCuXD7Pszef&#10;8MO//8lX//gbfSn+VEgMaAp1oCfKjqFkL7KECqrsjOkMdeXHjz/mn998wV8+e58/f/I2v33wjD99&#10;+g6/fvyMzIxozp09pTwtb9eOfXz91aekp4TjIDgbLviaY2wg/eJFkAx+C/VVyjt4h/h7YiGOGWRk&#10;SLrk1kDJobERfsTHBBPmZM+Vo4p7A/xdeTRasKYWSX4eWIqTz5kznwXzFrJ4wVJMNA2wMzTF3cJC&#10;hOtCpKs7lUkpXNiwjifj/dwZ6uZSXRmvHzhAspcrzdGhRAsip0cFU5QcTUlaPCXpcYwNtPHzT9/w&#10;zdefcnjHJgqSo0iO9Ccx3JfYYC9iZdkjXcSNPZ2JFDeO8HYhNcKXgrQYOhpLpY9zRSgByoNxwiRD&#10;+zpZESRu7Sf9byXoHO4nhCK/PSpQikG4Hwny2Ukyf3psMJkJQWQJYaZJMYiT12JDvcVRhWLke3zc&#10;HHF3sWfugllYmaqxfPF0YsLMqMj1lQIeJ4QnhlYdrhx7qWEWDLWl0lYbSXtVOA2FEsWyPSRK2hEd&#10;bE9ilIhXnLa+PJiashDqK8PZsLacjWMVDPXnSdHNpKkxRcQaSLOYnELA+VIESov86e5Ipb4mkhb5&#10;zm2TDfJYjKUqkmkDlUncEwGOtRUxWJ+lPOIqNdgBZ0NVGrIjGK5M5fr+dRwQYW4W3G4vjpMgL7lK&#10;HHW4Nl3Qt5Krp3dy6+I+ptY0cGyim6ObOjmyqUsqpY1UxjBxsURltnaWXGCjs0Sqrjs+kjGiJLy3&#10;FIdIRyQQ7qYviJ3IQEMcDQX+8uN96K+NYG2zuJb80LYiyQWCstmRil0rpuIMxmSHChlUJVLsb8pY&#10;bjDjgspb5Idtb89hV38pE215bC6Pk1xlzkB5PFujLZjoymFzdxGjkjtHKuPpLY1luEI6Jt+Hjjxv&#10;Pr9zBlf91XQ2NZAYncTf+Bd/EcH+Raa/809+lfabPP5Fpj/95+/8KML9QQb5d//+u7z2F6Z2raWi&#10;zUT6s0JyvQgyPopD+w4oBd/f3UFXUxU1Jd48vX2d3z7/kN8+eZffP32PP3/xHnX+FrRIMa2W3JVi&#10;rUGa9HOquyVtTmZ0hrvzl2+/5ueP3uIvn3/A7zKfUsgy75/kcVNTKZ9/+hn//ve/+etf/sZffv+F&#10;9NRI7MRZQnV1yTE1Jk4GfXCAp2TklUQG+eLvJYit2JCkrysIbYy/qx1R/l5S9UPFPZI4MaW4B8Q/&#10;BVntCZKsHOxkjameJgtmL8BQW1Dd1ZvBvFza05LoL8xhoCCH02uHuLNjimcHdvBgXTfn25o531zN&#10;7fV9HGho5LgQTGd2DNGBUpwSwslJihSXimXzcKf0KtLT8PqjW9QXplGWnUShiDs3OVKyYqREHT/J&#10;ixEUZsQqhdtQksFbTx8q51G0/pZKitJjBTcjSI0NUrY4cXkXfU1BbXF6EWd8uA8pUQHi+EHK771w&#10;7sj/nb+rlkwRcaoUgthQL2KEAEIEx72k4FhYGKAlBKGxWgP1VepYiov3d1Vz584xXn3lrJiQ5P4Q&#10;U86fm2JyYwPjI8U010isKvanPMeH2DBnkmOcaKgIYff2Ntavr2TH9nYuXNjKiVPruXhxG+cvbWNq&#10;WwdFOWG01kkGDregXNx2w7pydu/qoq42jiNH18h8HawdrWB0TTnTPC1XKAWZJ9im2Lq6rr2APnHZ&#10;TkHa7FgP3AVvK5MDGCxPZrKzSLJchjigomWSFmQlWTCaq+d2c/vCPsm6dRyf7OP01BDndgyR7GtD&#10;jKclJeIsjvoqjPdk0SRCDHXXp73El87KMHqkqigOeCiI9xF3DiYvRng/wpVUf3P5zhgODVbQn+XL&#10;hAh9S3kE68Rt9/YXMNaczmhDGmvqUhmWwD9QIc5cFUd3aSSNkpP7SuJpygml1t+AOBtN+sOM6LRZ&#10;RJrRcg52lVEYYMHKhfOxWj2H1lhvvrx7mVtdlTwdHSTA24tEP38yZSVe6B+RIfwf/v6vf/G3/yjE&#10;/C/+/J//8Cd5/Lu030SYf+Yf/EUE/I+//c7vP3zJ/h19gtZN+Et2as9Kgp++FpG+RZu4eGdTOX/9&#10;6hMR3Tv88v7b/PrhM/72xYf869tP6JIV3BJqR5dk8npfwTE/yWYhzvS7W9MX68U/f/qWP332Hn+V&#10;9//60dvivu8pp4rnAwPNPH74mH/+U5b2X/+mTASQkRSMi+BssI4WmUb6xDhLhvVxVe5OCpIc6Sdu&#10;ZiMO7KWrTZq15Es3e6KDvEmLDaGtOI9jmzfIsP4ncQEuBIqA432FZuzM8TGzYGNJLkebyzjdWc1p&#10;GfjnBtu4Pj7I4+0beLpnG0+nxnll0zAXe7p4ONLFo019fHLjMqdbC6kTAUXJ92TFhyvdtzg9mi2j&#10;Pf8r4Fcf3qSxOIOSLBkX8v+81CjS48QhQ33JTYmkslBcKjWaptJMPnv/TZlD8fcfhtqryZeCkCeF&#10;Kzk6gCRB7OggD+XRZ7Eh3pJD/aRwKRxYxCwunJcSzd3rCmpRfPO/6W2WohvsTlSAq2RuR4LcBJHl&#10;9y5atISFi1RYskiVJYtVWb1ajZWqKpQWFhAUGs577z4iVtZVuqDyubPbOHZohPUi4FZx4mYZ4w3l&#10;kZLTHcWBHSjN9+bgvn7G1lVx8cJ2du8e4My5LZw9u4Xrt/Zz6uQmyb1OFGb5SQTTZmKiju1TCsHX&#10;UN+QyPET65ia6mR8vE7+18K0upxoyXqJ+Auq2RkuIynQXtwvTjKIrVLEw425eJivJthah45MX8my&#10;Zkx05NKaF06ijykZQQ6cPjrJWWmKrcWKA8DP7F7HyS19IthSweEwKQhxkl0TGW3MwkZvKcWRvqT5&#10;W9HkYciwZOpdndlsExGPpHuxtS6ePT05UixyJHenMCjibBZ3TRfBFQRb01MSR1OaVEkvA0oSPOgt&#10;jmG0PpVewZUTIyUc6U3j7mQe7+6p4c7aDHpCTekKM2YwxhLfuX+g3tuQyZJwok2XUB9uTZiVNqPl&#10;iXRmhbGtrQxfKxOKE8MJdbanPjWCM1vX8Msn7/Off/6Fzz54g5/E/X4SdP3t43f4/q1X+ctX7/PN&#10;W4/565fv88M7r/KbIO1kRw0hsuL9HczJ8LUVd1U45lu0lOTQXlfJ375RCPgt5Wv//OojcdT34LtP&#10;WSOxoVCyeqWXNY2BtsosXOhuzpC3Hd0RHvxNisOvn7/PbyJihfP+XT7nH99+yq9SDMrLs3n7zf/e&#10;8E6hgq/EnRUHc9g72hFpaUqmmbEUVHcCAj0x11hFsOBwgIjZSXKxt2TkFMnEQR6ORAV7i4PF4Kij&#10;we41g/JZ/xRncSdQT0uw2gZbnZWsyU5nX20R5ztqudbbxN3hVu6Nd/F44yCvbFnLqzs28+rWtSLa&#10;UX59/IzLks3vDzRxvaeTU9116KosYPHCxSyeP4cAF8FLXwc6awv58ruv+PLrLzi6b5JMQecQF1sC&#10;xf2C3WwJlsfRLg5ECwpnSYHJjA6iIiueb6Uf/s/fSFsVBUkRgqnhpAgip0mhiPZ3x9tE+lQQe93Y&#10;EKNCCHWyDk6eOMzpk0c4deqQiEYenznM4YP72LtvF9u3jEuBcSdOBL9g/lwWLlQRHPciJyIUfZWl&#10;WGlpEGCvOLBpAG/vIGzsnAjzVmxRduLsma0cP7KG3VPtrOnPpqUmQingaFmfYUKKpfm+9PUVMDnR&#10;yJ7dfWza1MLUzl5Zjs2cvbCN9WMNZKd6U14QQoiPPg2ih61bW5iYbKJvoIj9UhzGx2qVbdvWdqbl&#10;S+b0sdZmaqQWHztdQVMTcQqpcAnekifdSQh0xMl0NSGCcoqDLOK8jRhtSWakOUK54ai5IIhrl/dz&#10;+9ohto13snNdF7ukTawfpLauSPJlKZta8llXEsn+zkx2ycLvq08nyNaATvdVTHYXsrW3kPXipkNV&#10;8bTnhtCaHsxQdSxjdRnyvzImhnPZtjaFN+/UcflaFhe2iLBHHGn1NeDGugIGs+zpkHwxKZn1iqD7&#10;cHYUayRrbyqIpcx2JT2RlqxLssV30fM0Sj4+tbaFm0d3ESG5289AlWI/U9LcjamS/FwT74uXpZ4U&#10;hzCuy0A6X5/H0ZoChSL47av3RKBvi4Bf5+cPRcwy/fH918Rd3+aH957y47tP5fGb9FTlSAH0IcDW&#10;mBLJWH9VivRdpYBbqkv5kwj6NxHvX7/8gH9885Fy/v98/ymlXoJMUthaoiQnBdlQKxGk2MOCnbH+&#10;dER68tcfPuPvP3zEz58/491XrvD46lHuXzrAY+n73NxkXnv11f9amLQ//f4DOTKfvZ0lgcZ6gtBG&#10;hFibYS3op7VkAbaKfcaWRpga6eKkpU6SmQmOFkb4SuaLE4ey0Fajv7KS//z7X1RHBXKtu5n31w3x&#10;8dgwn4318+naLj4TUX7aVcU7vdW8Md7L/QkR8KRk323jPNo8wuMt67i1c4rbm8d4KO+91VfOowdP&#10;GWuoxsfWloVz57Js4Txq85PZvmFQueiKv4c3ztEpfV6Rl0Jlfiql2YmC0rHkK3JzZhxVBWnK17pq&#10;8vnt+y+V8/xbWo9k4SJx6Dxx5xRZZsWt9CIkx7qb6TPQ3Yq1uRkzZ7zEEikeK5YpTi5YJUI+ysVL&#10;Z6Vd4NLVc5w7d4pTp4+zf/cUaitWsHrlauwtLNlUW8mJgU7KQiSmNTfy9vkz3N2zhdzEFFauUhOB&#10;G5MRby+fN8GdmweY3FDD5PoquptjJM/GEinGGOZvTGVJKAP9hUxuaeb48XHWrKlk154hTpzeyKmz&#10;m2ltyJIs7kZhth9BPto01MQq37thYx3DI6VMCXYPiJDXioPv3dPPtI6yOHKinMgXXI7yNKI6O4Th&#10;FsHjMAfy4wSz7HXZ0J9Fv6BzZoQdI92prGtKoT4nkMoULwqjHAUF9nJdEHrreDu7NvbT1VDCJsGm&#10;3Npy1vU2sLGnhGFB3fq0QOrT/dggQnU3VqXXR40E/cWsy/Diq4tH4R+/8u9/SLr810+yRn7hiyc3&#10;WFeazObqeCYlb++oyWWwKJo9A7XUpoQxVJvH/v5q9o1UMVYtWF1RwIaGXJ6c3s7RtR2slxVc66lL&#10;X4wpo4m2+C+cRpOnAQfG27h56Qx/ev8dYiWLu+ksI8PVkAwvS1I8rYj1diBFHCDCwZQIcYjmygbJ&#10;nx/9V3RfifgEh/8imfX3z97hn99/wi8fvylo+w5///YD/v3d55zdMarcb5kX4S3uLZj80TP+Idhc&#10;VyIRorqCf34t+fWLd/jpw1f44N55Hl3YwxtSBKtDnSj1t2E4I4yBBIkUPuZsl998ojCZKi873np4&#10;gmd3j0ohO8Kb96TdOcwbtw7y9v0T5OQl8OjRf29cqVDCXwXnkxX4aGtOqIMZ8ZKB4yXzhgX5YLxq&#10;hcQEN/z9XZW7k6zVVxJnJuKV3xoijpUraGkug/d0SwNvDvfxRX+rUqxfy/RrEew31bn8Isv1S3U2&#10;35Vn8U1xOt+UpvJ+awUPNg/yaL3kYBH4zTWd3F7Xx/2dO7k5XMnN7lq2Hz7BjuYaoSl/5RbppSLg&#10;6EBvtklR+D8Cvn/1DO3V+ZTlJCkFXJwZT4GIMjciUJYtiqKM/+bimrxE/vzr9/8tWoLBTbIMieHe&#10;JEjuDfV2JtjTAR8Xawy0tLAwt0Vf1wgfT39B4aXKI8YsDE3xc3ZTnvXz0nTFPu05TH/xZWYsXMDs&#10;ufPRUNfBzdoOL2MT9rc38creKZ4eOcSe3j7eu3qB986fpb4gj9mz5xHla0V6vA1bt3SKA69jqC+b&#10;4d5selvjqa+MFje1JNTPSAQcxrq1lawZKVNOW1vEpLZ2sk2weOPGRkryIsT97UmSKBksDtzSkKR8&#10;X29Pnjh2jzL7dncJoU40c+jgCNM29qWxvkdEMpAhKKPO5qE0Qd8U1ii2ehWGiuuupjjei7bscOIc&#10;tGkNc6QtK4iJ3lzJw+niwKFcvXKYG5cOc3D7Wsb7m2XhW+ge6GLnxAg7Ba0ay7LZPVBKUrAmtYVu&#10;XN/Ry1iCNW0S0ofcDDgsn3NsuJwrwxVsjXbmUX0ydyrzOd/aIKL4WET9E//45+8i8B/Y3lXCvo1d&#10;rBHcfeXgdnoqixhpqKKjMJuGjGQ2tFSxa7CZByd3012SRqWPEU0BunQG6uE9bxo55qrcl//dunKG&#10;zx7eoLckHV8DFQKEMvJFPFGWq2jKjFLi79T6NawfHeJP330o7vchf/rqXX4X8f3z589EfE/523cf&#10;891HT/m7iPinj5/xZ/n/+R1rKIoNJz8ymKwwH965coC3L+zg7cv7pB/yaKjI5/0b+/lQRPje7cMi&#10;YBHkrUN8cu84xZ7mFHqY0xHjwWBGMNXhjoyKOPalhVMX7MoHr5zl/UenefvhMd5VthO89+AE74iY&#10;HWwMJdO6khgbRJYIMEJc1NPCgNzYAK4f28Lh3RNcPCq/+8wO2svTqMmKw9vOCCc7YyzUlhNjaoit&#10;icQoQe0oJwueidu8P9jIF33NfNnbzA9d9XxVk8Uv9fl8X5XF95WZ/FiWwXdlaXwhxPaFFJkvixJ4&#10;p7FYhCuE09fAhZ5Kjq8Z4up7v3Nhu+DpunVcG9nIZhHwtoYKDtTXsqmqXHn+69axAaV4FX+3Lx5X&#10;brkvSI2hMi9VXDeeQsH6TEUGFuGWirAVG7HqJAv/+fcf/2eufzHcXofqgrksWriEFSoqONtY4C25&#10;X0Mc0khPH28HB+X9U/38QrG3dUF9+SohDT3J1zHo6uqycOkyFosr23o4sXipCnNmzWPxjJlUpadz&#10;Zmwt7xw/xtHBfi5v3867V6/y5smjvHHyJAtnzSbS20yWzZkL56Yk4w7T0ZooAs6ivT6KyqJwwmVs&#10;BXjp0lAdw4b1tYyuKaO9LYPBwWIuXdrOQRHjesm1/R1FpEh0ShCiDPbWE8GH0NOdS6MI+dDBIYb6&#10;i2hrSmXTeD1HDoiAo501SfU1oa8oko0inF6pEJtaFbtQYlnXlsVwcxKTPYWMSRauTvOiL9mGQmep&#10;zqMlbG7PZaQmg2uX9nPz4mEundzFvvX9HBG02CVIdOvoVvava+H0pk489BYy3pjCrQNDPDs7zkCw&#10;FsORVvS7mXOiNZPuHH+KJedemWylJzcaL4Pl8v5SxuuLuDZQzlScI7dLIrhXFs+d2jJ+e3pfBP1n&#10;9mxYy14ZJL21FQxWlDMkYm4rzqWzSBy5qYZhydVd4eZ0BpngMXsalZK7H8qyvvnKfT57cJm3b58j&#10;yEKdWBttCvys8NCcg4/RSpJ87Bgf6OcvP37En755h9++e49//vIR//rxA/7247t8/Opl3rtziocn&#10;J7i2bw2Pjm/grUu7qBAy6CpIId7HhbQgTz64ulcp2C9vHKKxvJCmkkLev3uIL+8e53MR4Xv3DvHd&#10;m5d5cHQDrTFulARYCi67Uy1VuFooKEBnBQdyYiUbm/D9RcGziRbur63gySYR1/G1XBut5Odbe9HR&#10;1cRYcNjERAc/HwccrE2wN9fHWmcVV49s5sze9Zw7uFkeT9JdlsSAYH5ZnK/yBInW/HTK/bxEvLo4&#10;6KlzorGOD3tb+UoK8Ze9jXzTXsWPDXn80lDETzXZ/FidxQ8iYkX7Xp5/W5XN1+WZfFWcweelaTxu&#10;L+dEczG7q/K5/OoXHH79Wybf+pX1V9/i8e4dvHX6NHd727g70suxnmZM9TSUB1yYGBigsWI1KouW&#10;4GZnIQVFF2sjbSXuKx57O1niYW8mzio46uNIqKc1cRLxUqM8lPuOVy1TZanKcnHUFaguXMoKwV8X&#10;EyPWZKbQJ0VtkyxPjI8XbiLiHfk5HOxpxdPKEktx6MbcLAw1ljND3HTu7AUsWbYMlTlzSQ0IICcw&#10;nPX1Lbx24Qo39+8n1yeAU2Pr+Oj8ST64cJpXDh3gkUSH3Fg7RnszaauNoLk6jIayIKqLvCnJDSDQ&#10;S3HGnS51VeGUFQdQWxlGZWmQ8vlgf55yt1B1WQSZaT6kp/qRnuRJWKAxBble1FRGkJ/jLUUhhbrK&#10;SKpKQ+npyKC7LZVpW2XmnSPlbGjLpbciVoSQypqmLAabJcf5OZIllX9HTyMe5joUB7sxkmxFnb0a&#10;+2uTSBHkDLCdzZ3zu5RnKmX627FWVuqudf1sG+4myt2Us5vbKI4UMUgFuXewj8fHhjko39cepMNg&#10;nC3d7gYcErwuDDLn6tQYBzdtlCKwVnka1ubuHi6O1lCaFsrh0xfZt383ayuTaSmIpzrEgRwnHboD&#10;rLicG8bDtCCeZvjxzro2ptpq6ZesOVBTSku4FdVOq+iSvBy0+Hm6Ipy4d/YYd2/d442zB7l3Qtzx&#10;9hliHfQJtdKQXKw4q0eF7sI4PA1X8+71A7x5cYrXzm3jtTNbeXpqizzfzpNTk7x+fjtvX9nJGxem&#10;eOvyTmLFQX3tzEgK8SUxwJN3pVB8fPUAX948yje3TtBWUUZ1cQGfPDzLazs6eX1DFW9uq+PpFsn2&#10;A/kUSgbujBecrEonz8mA2mAHvFYtYjIxiDRbXR5vbuDj85Oclar91qkJ7u/q4pvLUzza1Mz+7WPs&#10;mRhg03ALa/vqWTfYSkdDsRCUIRcOjnNk6yi7JKdePrKJNTVSMIvS2NBUzFR3NY2C9tEiIDtB6dvi&#10;MB/2d/C1OOj3/U382FbFD3U5/Lm5kB9FqD/V5ogDZ4iI5XFNDj/W5fKjRJkfavL4rlpELMv+sYh3&#10;b00Jl+59wK7HX9N+9h2azj+TbPuIV3dNcX3rJq6sX8/5jkacdLXR117BsqVL0RI3XK66jLlzZrNS&#10;ZTHZCUIy4rTmhpqYKo4SEyHbS5FJjw+ns6mWesmljY0N1NXVYmJsiNbK5bjo6eFqbMC5vk5sxVXV&#10;RNRd4uRne+p5dWotr29fw/XMet7du4tjtfV46GthoqaFwQpVwuztqU2IYXzdAIsWLGVgeB0PXnuf&#10;V559wf2nH/DBF3/m0+/+wUdf/Y1Pv/o7X/70Hz7/8jfeEwFneDqRFWNPS1UQVUUiuiI/qvO8Kc52&#10;lgjgqzxd1t9DR+jIQXkUVV6Gi+RciSvyODfNSQjDjex4Z7Ik/2Ynekp0CCMxwpb0RBd5rwf56Z6k&#10;yPMIH2MivIxICLWhLDeUab0RbvjZLSA4aBmpCc5Eh/grL8MS6W7J9u4+/v6v3/n7P/7Es8dviPv8&#10;yESxD1ma8zlYFcPff/qaTdk+7CvwZYN8Qbr5cupdTGnxtKTJ24oWH1PKJRuURdlwdrKeZ+c2cGS4&#10;ml6pMv1RRqzP9qBNftgRKR492TF0p/qT7W1HjJMhAQYraFQgVJSPdEQWLlI1e3p6iPB0JszNjhrB&#10;qsbMRNrK8slNiqIuNYHi6Ajqs9JpLy2gv6aSjtJCCj0NafDUEhG44iUIXetvwYNzpzm8cwtnN/Vw&#10;W0T5THLkw3P7SHY1IdHFiEg7XdZWJFMcaMlEWzkf3Nwp7rqNd66JewjuvH1hK+9c3SVYrEDjHZKH&#10;BInFZf1szInzdsXNQo/ehjKG7E1Z52LJWumTDhFIuwy4gRYhBVcnbm/v5vGUZMYNtdxfV0pPggsV&#10;QXbUhbtSF+FKub81ObI8nktnU+9mwUBhPK9uqOPmeCPn+wo415HJ420dfHRohI/F/QtTwyQGNZAW&#10;6kVLeQY1+fGc3DvKWEsxI00FUpxT6K/IprM4hYv7NzPWXcN4dx0d1UU0CKbuWNPE8aFOnkju/W6g&#10;me97m/hZCsHXgtu/NeTz55YycdwMEWo2P9eKaEXAyiYi/q2xkJ/r8vlBhPy9CPnb+kIu7zjIhjOv&#10;Mnr1Y0Yvv8PxyT3c2jbJg20TXDlxmq2XXsVTkF1xrq2nygKqA31Ikty6QnUl+ipLsNNaSXp0CIXx&#10;oRjrqqGrvhxzIw2SRdQV5fm0tjaya89u1m/czPjGrXR099NcUkCzZOCy5FjW56bzbMcojU1jpGfk&#10;EqihTYORJQ+ts/kivZtPBtawSz7HTV2bVB9/omyEvuwdaWnpJE1cV2PBQm7ee8SjNz7igYj38Ruf&#10;8vEXf+Gz7/8h7Z98JkL++Pu/8t2P/+a3exdwMlYjM9ZG+t6Pylx3qkS8lTmeFKe5iID9CPGzxs9N&#10;m/QEO7KS7f97LLMIsyjNnYoMGePZwVSm+lIYK+s+xVt5JlyEh6KZkxphT4IYVaS7Ba4m6jibqmNj&#10;sBpzreUi4ChbCgRBWholQ1Y34eKoOJJFcTypOxlhaXzz7Xd89vmX/OXn32UGbYYzvEhYPYvRVA8+&#10;fniNC6ePsb3AmylBgrXpsvBuJnSFSk4OtKUjwJ5fP7nDV88k550b5PzaTPZVR5PhbcHGTGfWpbvS&#10;4m6udOBAE1URui8d9aUkBnnjaW0qmdSFXKm2PiIEPxNtEr1tcDNcRrjktnRve5KdzfDUUSEvzJuh&#10;oky6ZKVVJydSm5UmeSmE8uQEGkPMWZviznapgp5zpikPkjiwpofBsgLWN5Rz7eQW3r4jOfL2cbxN&#10;VhFjq0l1tDuDpQlKokgRRPv0zh4+vrWHH5+c4JfHJ/hd2i+CwR8c28Sk5OUsF2OCLXRxtTAiK8KL&#10;6tQohktyaJIc3eVqS5u7AxXWZnQ31rOprYn+DG/+8dNhbu2q5dKwDPozY4J5gcTa6VAgLlwsrUvw&#10;ttTXFj/VudRIMR0oiuO9XZ3cEXS+PVbNk61d3N8gGH16klsbWmmWfBodYMtQUxFJ8X74+jvSKPGj&#10;NDOa2qJkqrMipS+DacyPZtdIDYONJcqLEPSLuAdaK9gkeHy1sUkyb4vSeb/vaeCHzmq+q83mLy0l&#10;yo1Wv9UXiEhzlOiscN+fq3OUU8Xzv7aW8lNDrmTkIr6Xz/qkvZanPf18U1fMz+LcP1am8WVeCq8K&#10;gu4UV24bP8A75dl8J8v6SbQf+8P92DiygUr/AHHMdD4I8eRCZi5bdx1n9/5j9A+MMDa2nqnte+jo&#10;7GVoZIzxTTtZu36KsfEtDAytZZMI2dRA+sw/lsnafHZ2D6LqXERMQQu1uT28oZXO6xqpvCnTa7oR&#10;1AolKa5OsmLBfAyMbDC198LcwQ8za28mxiZ48vRNHr32IQ+evK8UskK83/2Osn37G3z9p3/zzsc/&#10;SyyKw1oEnB5jRVOpRMFUL4oEgctkWp0dSFmGP53liTIufKkS81JcfSXAQYuCeC8axEVb80NJDrCR&#10;//lRkepNdojkZUdDXMy0iBCKVZw772cjZGGqhre1jsQCddQXzcTFUINppW5GbG7K4PVLZ7i4c7/y&#10;ELOWomwCbU04PTbMwx1reTA5wCvHtnOkV/CsIpwsAxU6/C050pSGh/EcNgsudEslGcj0p8DVlL44&#10;f0YS/OmJ8uYvb5/nzqG1TJWFcKknnbXlyYTZGTKU6sCguHaDVJoDdWn05yZytENwOTla8L2KYXGr&#10;dRkB1BWlk+ArmSAqkPLURLqK8yhPSyNBVnR9ahLFYUGc376FvopiLmwYokGcazjJn7FEL870lFMt&#10;mXc0zZUwj5V4LJpGmZ0Wb5zbz6evP+aNx0/ZIZ8/4u9GuoEmsUZaBFpokh9iRbitFpf3DQlaGxOj&#10;v4p2yVutHuKQjtbUWZlSYqZHk78PwykpXBHsD5DMuam9mqpEKRSW+pyvKuNtQfhXcou4myPxobJQ&#10;Mkwjk+059HY4sG9nCpd2FfPxpU28cXw9bdEuNMf60BblTG+MK6WSgZuiPAldPosaV2N2ymdfHGzn&#10;+GALE5X5TImjbpO8OSnCPtZRTH5SkCBYICnB7uTkZxKRmYZPVDi+AeIGldkUSkHIi/GjUTLvRFcx&#10;LYXJyq24I4LG1ZlxXOpt58OBPr4XdP5BnPfHgUZ+bq9UOrBCwD+LgL+pSOc7ceBf6/OV7qsQ9c8K&#10;MVdm8n1ZGn9vKeXPjUX82FTCr42K9+Tyk4j8BykCvwhq/1qVxveVGbxXW8ZYvC/v50Tzc2okP2aF&#10;822cH+fj4rjcOcBH8ju+Fuf9Pj2a67cecejiLS7fe5tLt17n9uMPsHXy4+rt17gur1278yZX7r7K&#10;tmNX2XTsMnsv3ubM9fsYrNLG2TMdPUNLInJbSKsYoKpggD2G0RzXCsFj3hLlRfeWz13ICpXVqBtY&#10;YWzvjomNJwaW7tw+dxFbNQ127T7A3Vef8fjZh+K4gs2/whe/CDr//G+evP0Nb73/EVVZ0URI1IwP&#10;taU8UyHaUEqSfJUnvqSIkRUkeNJXmai8VFR/ucS/BG8C7fSJkwJdJP1QliDOG+1GfW4kFck+FMlY&#10;sNBairWBOsEiZMV594EOBkoB+9rq42AoRLJ8gfKCBdNC1efTK676xs397Fk/gI+TA4FuTsT4epEY&#10;7s94YwTvHB7gvSPjJAruDmd7iyjMKXHR50JHMh66cxnKl4Gc7cv2jlzJsg6SO0UQ4iYlbqbw+Wtc&#10;7UvnRF82T3bW0p0dQkFcIB0RdmzOD6ZIst3ehgx+/0JWxmgbr+8d5+nuMd44uIWJogTu7djAzckx&#10;ujMSOL9piIubRji9bQ1b25qpSVBcikYGbrA/wwWpgvMh3F5bxf21IpzN9dzb3EFnuA3toaY0R1jh&#10;K+ifarOK9y4d4619O9iT6cNr7SU8kLz/XmMeH420Y6+5mLuHNgpWGREnzhdmq82hnDDafB15fHgb&#10;A2GOJOiqEi1ZLEh3JfYrF0tFTRa0t8NZCkB5jA8HB5rQUVmKpY6uZBp/jJfMx9vGlJ6WFjJSokhJ&#10;ETeuDRVBO3GwP5NLo7nkuhoQZraCpkh3xsuSyRN8qhICSNVSoTfWjycHR7k2mCluW8OdoXTe3d/K&#10;+3tb+fnSOB/ub2O0s4qK7GiqsiOJjA+hoqcVC1fB8tIsceBU0sM9SA1xo0syalFyhPLyP6UikH4R&#10;4f21PXzUV8c3vXX82F/PTyLin0TEv7RV8J0I+M91hfzeWMDXItrvqrP4tjxdKdzvSlOUeP2bZOTv&#10;y1L5SjD/L9KPf5WioHj9v+7836z8S12eCD5fCkGeUthfN4uIYyL5JCqAH3Oj+SErgu9F0N/kxPNh&#10;ajRfRAbygRThNw4f4tCVVzgnQj138w3OXn0VO88wdpy5zuZT19h99T5nr7/O2Suvcu3265w6fIHm&#10;hh4WLNVHVVUbQ3MLSsv6qagboKR9O7NmTGe1iNti1SpWz53BshWrWLRMD209WwzFedUtHVhuoktE&#10;QgTr61ux0tbl/IkTnLn9kNff/ISPv/07b33+Z979/CfuXzxPYqniskIWRAe5ESW0lhBoQ0mqj4jW&#10;g5qMYNLC7EkKtKYlN4K6FD+JMQlUSMZVXIRRcQZgUVo4UR6mDNUmichTaMmPojE3AAeDlZhpLMfH&#10;RocgcWBvK0PcrDSx1F6Ohd4qtFTnYaG9gmkpxivoSXaluMCJLeuLCPKyxtfehAg3K8nAIoaJRt44&#10;JPhxRFwi1I5Bsft6WaBks1Wc7ikm1leHIUGE9Xm+jJXG0BEpOBvrz0BSKG0yeN/e1spJyXj3z2zj&#10;jaMizqMTFCXGMSj8v7chlTid5RxpyObp1TNcFnFmO5jRJ7i3sTKLkbJCssxVsNNbjq28z0F/NS5G&#10;6rjZW5IV6kGm4HeolTHuuhqUxYQznhsneVIEOVLIo/FSLq3rpcJbX5bbRlzYG7cFz9EZ7UpNoh8R&#10;knXLpKPLQt0ZTfZje34AMeZqZHuZS27W4+KOIeKlALUVSodHeFAbIXlG3jtZGMlEfhjjyV5sFffL&#10;k5UWZG8kmGNFkLMFqX4uNAhCl6YkUJ4YQ11GKlWZWVQUJTLU0Ux6WgwWtgvZsC2HdRvbaW3K5Pdf&#10;9pDioE6Ckx4DueG0iIiL5LcVuJlRLmjeFefDO8cG+dO1IT4/3MR7h5p5tr2Cdzbm8Pr6XD7bU0+A&#10;ZO3ta5pl3Rnh4umEveJIq4hAEqP8SAlxITPIhRQ/Z3GFVDKk7xpE1NWFGXRnxvBefzOf9dfyvWTi&#10;7xUi7qnll54afmoVdBZk/jg9Singzysy+LIijV8VeVec9HcR5a/irD+LKyv3C0v7rixd+b8/iZB/&#10;FGF/J4+/F+f+sSpTidyKpnDvHyRHrwl051xjLT9nR/F9VgzfipN9qVietEj2xIawu6eTY+duceLc&#10;bU5eeszZW29w6vYbBEZlMjS+lws3nnHywiPOXX7KmZM3GImJYFDmrfSwZ02YL4NCgFuyYzhQksAD&#10;KUiteRnMnjmbmS/PR2uZKiuWqbNk+WpWrDJghZEV6g0RLNwSxwu+6rz00ku8+MIMps+aS4xEym6h&#10;0tOHj/Hg1j2uHT/KO5eO8P6dMyzvesgfb9eicbII8wBz4jwcUFzCuCQlgOIkP/Ii3UgLtKNfxNmU&#10;Faw8aaYiyZtIT0vl5aMSxLkjPUyUhydXZ4VJBvYTWvLG3UwNR+OVgsur8LfTw91CT2KlvvKyPobq&#10;KuiLcVhor2RahrD1cKwbj7Y3cW1XNdamOtibGGBrrE64pirfXdvDvx7c5Z0Da8j2dqIvN4iWUAe8&#10;F7/IkZ582kPM2FITxubSUM72V9AolahTEKheBnt1pAeP19Vz9dROHl88zKO9o5JRQ6XqRDAmghnL&#10;D8J76Qy6BbdfOb+XLsG7h9saePvgRi6PtNIY4U69vRrLF85EQ3M1GempdLQ1kpqRyM517XQlhpEZ&#10;4Y+D2jKplsXsKo7l3nABT6UQPR4r4bX1+RQ5SoGKcqE/yQenOc+RY6eNieE8PH0NlUcahUvHTOX7&#10;c6hSconBIrJ87QRjrdhQm8WodGquFKQgGyM8jVfjaaTNaE4wUylO7C/2oynAGA8rfeWVKH0sdATJ&#10;tCSnO6C5ShVnC2Ms9XSV+zjNjDUxkLwy0NNCXkkQiflSkfsT2H1wgM9/2s/9t8fJ9LMk0UZLMqA1&#10;5b42FPtaUupnS5f0eZaNNvUZ8azra6a9IYXEIFtKS1IoFcdLjgsiP8CRNMneIa4mOJrLSrY0xlqy&#10;t4+3C9FCKDERvlQKpioujxTibk1csAs5CWFEeNnz+kibCLiJL3sU4q3lB4V4u2r5TRz9p+ZifhKn&#10;fT85nJ9FyJ+J835dlcG3it1IIsw/NxTwJ3n9z/UKdxWXrcnkl+p0EX0WX5Ym8LPk668FrZWiLs/g&#10;xwrF/xUHf6TxrYj6e8nUpRamPA7y5OO0UD5PDeXTJHHeGF/2psVzYrCNc/deYf+FVzh4+i7HRawn&#10;Lr7CoXP32LL/POeuiyPfeIPLN97kyOl77D9zgxArMyolO/tYWlDl48omoY3T9aVcG+nCXMcADwdf&#10;HPW0MVdXY+lyDWbPWcSSaCte2h3LtL1xTN8Xywtuq0Xo85gxayaL5ixkybx5nN0yyvW9m3ggZPjm&#10;mb28d+WMUE04xlI4/vi0hWlXy3j+lUZm36vDtj2aZBlzBTHeJIU4KE+ZbcgLozE7mN7qJHHYSPwd&#10;jZQbpRTXm4vxsRaxBxEf4EBioL3y3PRa0Vmkuwk1WSFUi5P7O5opHddZ8q+1gQZGaqqYaogD9wQ7&#10;M5oawbuHRgS3rJQnIitOdvZ01eJ4UzU/bN3M7+cO8cnR9Zzpq2a0OJLeRHf8l77Itf5Sin0MaIm2&#10;ozvJhZZEb+Isdcl3syTFUZ8icaTJnEiGGyqozw7i/dfaSIpaTrYIeHNFDDurkvFd+jI9GWE8uLCd&#10;1/aNibMM8OqWPp5O9XF3fYfyyKnlC+fg4+FBcUkJOZInPSXn2ThqU5AYQoaXEynerjQlhIsjRnFr&#10;OIcdm9axbrSHU/smOL53A0d2r2fLuh4G2io5uHMDh3ZuxEyE3Vuchb/pagYSbDhaLgKWahdqrcaT&#10;I21E2enyxsVNlMUHKC9FE+dtTVq4O21SPU80RLKvIpLWqmLMBKO9bfTJDHSiQJzz7mQ6Pl4WBIoQ&#10;DbQ1lFcP1NJSJSbSl9GeLuysF2HnpUFimT9HrwxS2+ZCz3AVpVKJC/1tyPWxIl+y0b6WYjaWJtPp&#10;aUN3vCeDW2/RtP0BHftfxcM3nJ7Db1Oy7i6Vk3dpECfNjfAjOcBJVr47dibaZOUnkxbqjbGpAY6u&#10;jjIwXKhMFbErr2sdSrCbHQMpkbzV18LH4ro/9Ao2i3h/Euf9uauKXzvK+VEE9rUsw8fikG+nx/BJ&#10;SRJf1GXxTWWqiDWL1yWL13iG42QTj4l1IgY2cWibx2BsFIqXoS8bI2N5X+b/rjyZH0TE3xUk85sU&#10;hG+Kk0TQmXxZlMZpxYkMQlHvxwbyofTRW7Ju73g50u7tLoRWx0h3P2NHL9K98yhtkwcZP3CRoKgM&#10;OicO0LP7OK1bD7Dr5HkOHb3AhVuvsnF8GxsntjFnrjjs8uWYmNgTHpFNVHQ28yX3qqsbsExXBRWF&#10;eOcuYrW/MTPGw3n+Uil/uFPGHy8WsaQnlAVzF/CyuPXs2bOZM28x+stX8urhnTw7sYdnZ3Zz79A2&#10;snKqeO56Ky/fLGP6s26ef1zPcxdzeeFhIy+90s6qKCfMTE1ZunI58xYs5CXFtcPmzOPFl6ajq6+t&#10;PKxz+dJ5GOmoERXiS0yYn/IosirRzJD0fb9EGMXRZaVS2BSHuZrqrMJRDFZx2VojrZUYaq9i2nCC&#10;D+OSNTfVR5KTZkxosB8h/t6ECYJlRgbz8Znt/Hp6J6+OFVEa7sOQIEB/kifhy17mTE8hg9GOMn8o&#10;22RAKzbAtEgG7BJ8LhVMa44NZq0I4PT+XbzzYANv3u6RfOBMl4T7tYUhbKlMIEpzKT1pwTw8f1BQ&#10;fZTXt/fyxs4uXt81wL0NDZQ767NcRYUF0gFJub7YOZgSlxFCWlw41TF+ZIUEYmtiSLtk5JFEF+4O&#10;ZrNusIu1Q330ttQwIo+H+zro7WhhfLSPo/u2S07ah6OXjnJfqJv2YvoS3dhe6EWwCLhUMku0vSGe&#10;JivJC7JhpCqWQvkNDtJx3g4mlAU7sinXh2hrXcFSB0x1VxDrZcNwdR45kjE/2+eLns5SNJctYKXq&#10;AlSXLsHZSYeyknRG+rsoqXOnb2s6oRniFOX+yn3LB0/1kS4YVSsVuzjAlhxnI/Z3V7CttZh2HztG&#10;JB8O7HmDgeMfUbPlIR4h+dTt/Yiiybcom3yVC1Oj5Aj1lMiKDnG3IlaEHOAjvyPQlZioQBGVEa6y&#10;7ArycTLXIdrPibzECN4Y7eKjgUYlNn/fWa1E55+7/yvg3zor+KmlhO8rs/msMJlr3na8L9OPCqI4&#10;kZ6EkWEIaiJWC5NAAh0DyQ+LoS0zg9HCQlmfmeQGREoh8cLMwJtzQgDfSPb7oTiFXwXdv8iUzCuP&#10;vxaC+LomjYcX7nNNYsrrx85y9dgFxn19SFZdwUZZP3UFxfRuPsSJC485feUJ52+8xtjUEU5fe40j&#10;Fx9x6Ow9Dhw6yYnztzl76QkH9p4QvJ6ie+1+9Mw9MHKMIKqwHw1De5bNX8zceXNZoDiRYtkqXnh5&#10;On/wU+GFHRG8eDGfP9yrEvHVMXM0htkLljBHBDxr1hwWL16KxrKVnJ1cx+Oje3hwaAcHJXJopQQy&#10;93AbL13IY9rdMqbtimLarXKeu1fLc6+3KptdfxZ5OWki9nRy8jLJyEolLUOKa3YS6TkSZ3LTSU5P&#10;JDkjidSsdBKFMuMy8olMyiI8PoWAYMWGyEic3TyxtjbHxFgfXV1NNDVWo6elwbRKdwfWSO64vaOR&#10;zrpgLIxV8HIzwMFOQxDBk6fizF8dneLhcCl1EtB7MwPoFgdO0VrEmeZ09lXHsV7weaIsnKYQe4Kt&#10;9Fg/OklP9zram3qpCvRk55a1ZEUG8eq2fg60FVMeF83G8jgWzXie+S88R0e4K3fPnuTRvjVK8b6/&#10;r5/Xt3XzeEMTlc5azJv1MksXi3PZOdDY1IWDgw15pSWUi2Di3KTC2jtQGhNAf6Qdj9ZlMT7cwVB3&#10;LTsn13Bk3xYmxvsYHepgtL+FKcnZu7asIyTanE7BOyujZZSHmbG3LBIL9XnKaxcHmysO6NAkO8Ca&#10;x2fG6Zdsf+LoLj584zalIc54uKjhbWdAgCCooiIm+TrRX5iGwSpBrbE0LCWjGKgvUV4nydvFFHOD&#10;ZdRUFDLU1UZ0rB2lba54p80SvLXmu09vC1EYkephRLHk1LakYIrEiSsCbSmU3N0X6EWSiHLjwQds&#10;3HuVyROPqG9ez8SB19gsLty5/TL7JzeQIKJMl/6IlvyneJwlwnUSJ3a3s0FHClyg4tI2KREEuFoQ&#10;5e9IpGT296WPvu2t4Ttx3e9FuAoH/kWmv3VV83tXJb+1lfNtXRrb4+JYsMyUQNVlHEkWlzUJI8jC&#10;nYHocA41FnOirZAjzUUcbijiQFUuOwsTmUgNYUN8CD3iKMErV/FJWSZ3C7LJs/PCdJUNhnru6Gi6&#10;YGniycaKegabe9mxbhs3Llzn1tUrXL18mb3r1vP22+9z++GbnDz/gM0TexkaWM/Y2CQTO4+wdsMU&#10;O7bv49jZG0xslen1J5y+/Jh9F+4xuf00zoFZGNgFEZrTSWZpByrz56OyYB4zp00j2dmWKSHKFb1B&#10;/GFfHH+4kM30O7X8URB4Vp0/c15eyMsKx5w1n7lz5jBv4RKhDEMO71lL3EQR0wq0ebl3E8vk+18U&#10;spx9u4bplwv4w8lsnn9Qx7TrFTz/VjtznrQTkxxLTGIsccnxpGSmKluqCDk1K4WM7DQyReDZ+dnk&#10;lxZKxCqgsDiPXGl5xflkK1phAbklxfJ/RSuV/xVSWFZCgTyfFm+lQXuiL23Vgfi4a+ImbmFppCmW&#10;7k1MsBd7W9N5tHMTF4dbyPZ1Zqw2mzV5EeQYr+KgVM/O0hTqYhzpSvWkIdYBV8GT8ZEtRIWmsGXr&#10;QfpKZaUKyiouXnZn5yiT1SU05xWQ6mYjA8BLHNqFcslkJ3dM8Gj/GG/vaOHZVCtvb+/grW1tFFiv&#10;EvEukCq4kJUrVkmHvkz/xmHWjnWTHxogn+uMjY4WWf4eVPuY88qGIraI024e62PLWD9b1g+yRjCx&#10;o6WaDet6mdw4xLaJURIE+73d9bHQWE5tmCOTxdEYas3DTIQXJDEi29+cIkGgFG973r+zi6KkGJ49&#10;Pk93tDiOk4VkXyPlNYI3N5cT7elAXW4SkbG+9NUU4WJnzqY13SSE+zLeX4e3kzF1VSUM97Rh66CG&#10;U6AGbetC6RzMxTfGkqBwWwpEVDn+diQ5mVIgrpvsaExTpjejBfH0xwUKolti6W6LjrUZGd5W1DmZ&#10;E+lgibWNKRaCVykRAVTkZ+DnbI2zpZFyF4Sb/N9QqraO4Jq7vbnkZG/SBFPdbI05XJ7HV93VfNVb&#10;JQL+b/ZV4PNP4r6KDVi/NZfwU00u71bmoa3vg+oqaxYuVFzS1VawT+gl0od9NdkcbyvjZHsFp1rL&#10;OdlWLbGrlP0i1m2ZUaxP8GNtuDdjvi7s9Jax1DFKfVAAnSLqtgAPhgqy2LdtBzs3bWHz8BoOb5ni&#10;1ulzvHrrNk+ffsDt2w8Z6ukTgd7lxLXXlY675/B5NmzYKQI9xODAOBvGNrHvwBkOHj3H3sNnOXHu&#10;Fqcv3ufc7WdCHv5oWYbQ1T3OG88+Y2tLC9uKUjjWUsqlkXoSU7yYGafHtA4nnj+dxfNXC3hBcHja&#10;qpnMm7dI6b6KNnfufHm+gNnqy3lpVzzPtTswvdOR5Vu/4o/bN/IHQeaZ+9J4UT5j2qE4Zr3Ryh9e&#10;a2aaCPsPr7Wy4/5Jzp8+SWZBHlkF+aTnZpMibpuWk6V8nFv0X7Hmi3gVj7OLcpXTLBG1omUX5Cib&#10;4rWC/xF5nsTJ3NJypkWYajCQFU5VrjfbNhTi6WYiOViXAHG1UB9XciRY//71J3z68XuMt7Wxb6iF&#10;0fwoSux1ONqWzvfffi4CDmBrZTR9Se7KwwEzoqTSJuTRUtPCUF48j49s4S/vXuTOsXHWt+YT4mTJ&#10;xvhIHp89z4WhjZR6O3N82waeSr54e6pd3LdFULqN/PA4mgdHWbf3MFPHzqC1eL5UdFs0li7AxckX&#10;JwszAiwNqciVHxvgRq6DJueaY5gSga/pbeHE/in279nM3l0bObBngn27NnFIHPnA7m2C0Bo0iHto&#10;6C1UXrBvvL+ExLhQirJD8JGiVhNjT4q/FeVJYUQ4WXNkawtHj3fjK+JU3F4lUSGi7AQyQz2pSwzj&#10;gw9O8NlbF9iypZ+27hQSZPBqLp9PX2cl1ua6VJcXM9jZjam4e2CCI8WSoz/75GsuXnjK9atP6ZN+&#10;ygrzYkCyz7r6YhqSwqkXFA7xtMNPRG2is5wmyewlSbEkhgbhbW9MdIAzYT5uhHjYKm+jojj31dlM&#10;j2Bnc0JlPlcbExxszXEUkTua61GYHIW7lSHuFvp8IjTyVXcVX4lY/18B/yjZ9/vGUn5tLuTn+mzc&#10;LYPQNItFVdeVhSqGzJqznKXzVYWafNkmWVYhBoWAT3dWcaa9UinkY+LEuyXvTqaEMBHtx4hk8a4Q&#10;P8ZTo9lWnsOaknySjfXItbOS8TTExUuXuHrpMmcPHuX8viNcPnyCd9//gafvfsexk1c5cOwKBy48&#10;YMeJ62zdd5qhtVtZs247g+umGNuwh02bd7F77xGOn7rEnv2nOXDkPEcOX2RN9xBpMdGcOH2e0zsP&#10;8fDpJxxoLOdEVwXHJJ7ou63kuWhNph9K4fkzOUy7VozKgQJmzp3FS3MV4p2tFO4cya2KNnPuXP4Q&#10;psYLg05Mk3U/d+LfvHC2jbk3a3huMoTnht2ZdiCOl0TQ0x7WMO2Ndp5/rYOpV09z9tRxapsaqW1s&#10;oKKukuq6aiprKqiuraBCWnltpbIVV5ZSWlYkQs0nS5A7Oz9P6bzltdWUVldSJvPUNNZSUV1OfW0p&#10;01JlZbdnhgh+2ZEZIRVbZz7aussI8/cizt8XTxtjRhrK2bt5M8HuOdRmFjJWnECFpwzqxkQ2bppg&#10;TXY4G3M82ZDnS56zJW11w9TV9FFd001VdACfXd3B9c1tHOov4nhtBh1LV7Fp4XKyls3HQ3UhLW7W&#10;9FXnM7VhmKqCTA7JgLg50UhdRjFVFX0M1K1jYnAvpXoreXnmDAn9GngExRAZl0uoq40MSBPyQvzp&#10;TPaWgZTDgR2bqK8qo7qiWDJwD7u2TzIk+XPNQBfrhnvZv3sHcfJ7rWxX0N5Wz/6hZs5tqGH/plYO&#10;DBYKXhrQEO9GS1YkRREurBOXmeqro7cmBQutxZQIGloLgZSJSDMF/xWnZLYXx1KV487vH7/KaG0g&#10;GzoicTXQoKulDPXly2iur1bmcBd3Y6z9VQiIMlGexPrnv/0Vxflw9ZKz++pLsBS30pDMWhHkTJW7&#10;EzqC6E6e9qzUXiUCDKAxyl2oqJxCXxOSfKypC3PilIgn1t9FecSai5UJkQrR21vgICSVGeuPu40h&#10;YV6O2BlqKk+Ir/dz4ZuOKr4UhP7/CvgnQeg/dZbzc0cFD2Uw6dumStaNZIWeH4tX2TJniR6zX56P&#10;38oVjET6saM4lWPi1seVJzCUijDKOCoCPlSZw1RGpBTqINZEetAsZFDjZke5lxvl7s7USHRrDXRh&#10;IDyUh3duc+HCRe7euMUdcd9b169z7dEH3JP29K2vmNh/jv2nb3Hg7B2Onb/F0NAmOrrW0t7Yz9re&#10;9WzevINdOw9yTOHC+05x8MAJdu44xISgdnZEGA+efc69h29x5dZrONs5M1NxPesZs9H1NcIp24nI&#10;jVnMOZrJy3fE0eyXiHjnSqGazcyZc4Q6FjN7tjwXJ543fy4vemnyfIIFGx/9ivmee7x8Lp3nz6cz&#10;fb0vL7XY8sLhZKbdKOOlJwoHFiFfL2X30QOcPHmS0rp6qpqbqWhsoqiyggwRZ644ak6xwlGLpRWJ&#10;WEvIFzyuqywmPSpAyMqPzeMDHDuwnYO7JziwazO7pjayQ2Lg/qkNTGuuyGGovZGmqlrSk1NITYil&#10;MCeTZlF8T3MlA+0Nko0b6Gmpp7VGXmvtECcooi07hQO9lQy3ClrHBoljeNAZ50G0tT6H9lxgastJ&#10;xjfspTY9k7M7d3Pz5mXuHN/M204r2TlvJYeXabFr8UrKTXTYlZJDp4kz+/eepLE6myph/Nbacno7&#10;OyWv7iIsKIgyLXN6F87Hf/4cKQAr2H/gMAcOHmPDxgn6eno5sHULlw4f4NPXrzImoq1XnJXUVsfI&#10;cD9nz51i397dbNwwxpbJTYyODJMTpEp3vibaaqsw1FyNhe4M1mdqsalYlxXzZ7JKRXGHgVns7nVn&#10;e6sFW5vd0FythfbqZWgsmcvuLmv29tgz1eLA58fbGMj1Y02OMwNFAWSFeLJlXT9HdotTyPdvlorf&#10;WFdAV30jfR3dMgDbWDPYzsRoL1sVj2XQV2UmUJkZQ6G/NXt6qimOEaHF+bBfnLIq2gdXKRg5sTL4&#10;I9woDLGhIyuYjtwoenOjWVOXh6+9mfKmW66K6yE7iniNtZWXlUmL8sNCxB/m44yt4paaprp83dfE&#10;522VfCZZ98seQeju+v8V8K9dIt6mAn5vks+0CkbHLoUVRmGoaHmiqu7A0uWmLJqtypC+Fo266owl&#10;BLO7PJPj8hsUAj7RVKJ04KM1+ewtTmMyLYKJhBCGJSYNhrjTE+BKsyxLo58zncGe9MoyHt20kbsP&#10;H3Dr1h3uXL/B3dv3uXLnXS6duMSbH33JSXHn45KNT5y/yp6DRxhslzEYn0GigQ09wXEM55ayc1JE&#10;vHs/+/YdExc+xukzlzh6Uua7dI+Ld9+SgvA+Ry8+5tLDd1i0dCULl6yiXIp+n0SKkxIbXptcx65z&#10;W5g2fxovL5zLzDkK0Sq2Qv9XvDNnzlai9AxFv47eInbvh8zYksj0U5J5t4czs8qe+Z0ePL8vmuev&#10;Sf591MD0x0289Eozk1NbhBB20tDeQmNrG4XlJZRUV1Etj8tFzMW1dZQ1KKb14rT1VDa3UJKfQkFi&#10;ML5iiG5CTNHeDty7eYnLVy9y/splrt++yWEhyWm11c2UFxYzvqZP1L2H9oZ2yY+bGOkboaW6msLc&#10;HPKz8pk/ezazpr/EfHHAopR4WssLaBIsbCwpJd7FkpYIV4rczUjzsiXf35USXwfKAh3Il8pfWZhJ&#10;R2URN7wNeNdhIedWaXNcVZMTqlrsXryaXYs0mVJZxWh7q2TTLMoKs9m6cYx2+YF79h6SLL2PvQfO&#10;06VlwHqV1WzTMiY1No6Otg76urpFwF2UFuazadN2NqzfwNBAN02CIxMTm9i7R1bsrh1MTm5m3bpR&#10;hocH6e/tYeUyxbWN5hGW6I+O+Xw0DRejabAEbTMRs8FKYgTH04LMyAuyIz/SnbaKQu6d3UGItwUF&#10;6ZGUCo6mCLJamWihpzUXA+351BX5EOCwFF8nDRIynQktcCC5zI2gFAeaaiqpkT64eW49u0dF1Ou7&#10;OCQF5+SJM1w8d0ayvDmVcd5UBVmzNieW0mgXKkLdhCpCyZcYY6O9GFPJwEGC2bo2RrR4edDgZo+R&#10;oxma4mZBLtZCSyb4OVrjbmuEm6UB4d5OJIT5kBjspbwPruIE9/UxEXzRWcPH4tpfdNXwWW+10oG/&#10;FzH/JAL8WnLtb4LCCoFr2KQqBaxlk8hqE4WI3Vm0wp41nl7skUJ9XMhp0MWKzbkxHJAiclwhXokl&#10;Cgc+LtNDiuORJXPuyIljTAhD4cZrRbBD4txdEj06ZdoREybovI/r129K5r3LrRu3ZYDe4/KDj9h/&#10;5BxXzt0VuopioqeTvVsmyQvzINRch1LJ/EmRQbTUNzPY0cvElm1SoCc5eOwiu/cdZd/BExw+c5Vz&#10;d9/g9O03OH//Hc7ceZMTV99g5lJtFqgakO3qRG+8H2elYF5a380rErlemv0Cs8RpZ84TbBbxKgT8&#10;8sszlU1xnvEcGa/2nScl75bz3JgPLx1MYlqXC9MsXuaPeSa8sD2M5wTFX7gtIn61SYRcS/PRjWwc&#10;ame4rYq+xiIGhVj6W6vobJHW0UhLayPVDSLi+nppdbT29pOXGk+SxMJQ6eMgKcihHjY8vHuDW7dv&#10;ceH8WU6eOsTmNb1MG+oSVxrfQ2hwCAPd7ZTk5NPV1k5CTIKs/HiKcwUvpBLNnDOd2QqsmDGTGC8v&#10;CsQ1c5Jjqc7NJMTWilxrTaqc9clxlUHvaS6YZEO+ozmx9ubUFxbQLjg2EOnEeRstDqmqc8Pcjn0i&#10;2uMqGmxaoMp+taVs37hRMuEdVqosxM3Znv27dlFVVsG6PkHozQek6ibz+PBxRlQ0aamqoVxC/Y7t&#10;O8hVHPcrg3lAnFhxdYZ164YZEhfeK6g8uXUT6zeuZf34OtaMDisFvGnjZkyNjZkz70XUdBairr0S&#10;Y3tttI1WoW2yFAtLDcmOmkR5mBDvYYGbjQFOLrp4OqnjZ2tAQpCHCNmU4GBTnFwNMDfTZOVi+Rw1&#10;FezsddGTz/Dw1cc33BAHmVq7qNHYLMsrmaar25SMSA2yUo0k63iQkWJDb3McEYr76fq64RfoRo6H&#10;IxU2VqR5uGPiaIuOpaksjympMT4Eyoo0M1MjQU+DSmcHQWc7koLt8ZKcG+RqS5i3i3yOE3GKq3EI&#10;fivOnU0UDHPQ1yXAzphPxW0/76zmM0HoT7rrlBj9ZVclX9YW8LOI7pfOMv7UUUaWcwQ6zhki4DTU&#10;rZJYYRLOMkN/1JabcVVw/XFMEJPi9uWrVzAqn7+tJJmjMjAVmVghZIUbHyjNYqNk+cnkCKZSIpiU&#10;DLwpMZx1iq3TEf50xIVJNBF62reX44eOcvP6LU6dOs/F669y5dWP2TJxgFNnb/P0/Z9okYyfL+bQ&#10;kuxAmvlq+kLUBMd1aUp0EZIZZcP4Rmmb2b5LCv62nVK0xY2PX+TEtVc4ceM1pYBP3njGmbtvc/La&#10;2yxdZkOetQWTRUlcGW3k9qZebu7ZxHzNpcp9vwtmSeadPUcp4BkzZikdeOGcxSxbqsof3U2Y3xHD&#10;C9UuTF8bxPPp+kxbPos/hqzguS1B/OFiLs89aVBujX7ucTV+6b701Cqu8VbAxh4xlr4GNnUUsmu0&#10;nqNb+7lwYAPnj01RX19BpZBnZVMtiZHB2BrpY6yrh6GGOv6u1rz56CaPrpzh6ol9HN+7hc7SMqY1&#10;xsSxqb4JLyNHgnwDaa6rEreoYVgq3rBUgn7BlVzJw6mOljQEKY5xNuT47n1sF7TdOTZFgLc7DiaG&#10;+Girkm6tRYGnBfkOhqQ7GZJip0+4pSEDrSNSZS/RF+xM3KwX2TJHld2zlnBMhLhLHPXASj3JSBZc&#10;OnaMisISnKzMUdzZLioknMaKasHOAdTErQcF7ceLS3lVqrXKomUU52QwuXmCegn0imv8tkq+2Lhx&#10;C00tTSLitQyIiNvF1Sslb3T1drF16zYOHVzHoaNrcXMzxNxiER4uOiJMDRxtVdFXfxm1VdOlH0ww&#10;N5xJU2EQcZ66BHvp42S9GiPzhWxdW4uXtZk4mq5gjQXD9f5YWatgbPAHmX8pRoarcbDUxFMc0dHR&#10;CBdnc2wdzBgdXU9pXjEBnovwt1+Ni4Mu5moL8ZailxrlqbxtSKz8BlsrAzI9XCgJ9iPD05HIUD8C&#10;Q+U7RIyKA94Hc1JZX5HNaGUWCSEOdMWE0hMXQrC3I85WhvjJiraSrOutwGhBaj9XGwLcrDBVX0lL&#10;sA+fiLt+0lHJRx3VfNxewdfy+POKLH5qLOGnzkrJvtV8I69bOeagYZeBtghYyyYNDbMoluq4cyA9&#10;lWcZYVwL9WGbtTk1y1SoMdFlIj2KA1U5IuAyycHl0io5JfFrT3EWW5LC2JEVx7a0ONbHhzMsAu6N&#10;jWS8tZert97i+q1nErEec+7cTS7K872HLym3JG/Zfphde0/z+qd/Zm37IBP9XWwYHKRZsQsxJZoe&#10;+ZwAY8Wpm42sWSMiXj/BxvFJNg2Ps2Hbbg4ptkhffcKpW69z8ubrnLr5prjxm5y5/S46atZUOtmw&#10;pzKDK4prpG0ZZPdwCwuMVzBj0VwWLF6kvCGbApsVG7AWLFjEPMX1sMVslmkZstLHTXBaB9UwOxab&#10;qjFNfRbPJWvwwpg3z1/M4/nb1Ux7pYF5t+soTvKmPNmLivQAfEQjCQFONORGsGNtHce293Nu3zpu&#10;ntpFa2stdVLoGxsrSQ73x9vWHDM9bUy01WQd2vLk4RVunz3GtXMHaWhuJSo5jWnbJ7eybdMEuzdP&#10;sW1iD4P9vezbsl2cbRs7JF+OS4fVBbqTrbqAnZIb6tWNGJRs2tHYymj3GgnTO9BevhTrpXPJcDIg&#10;0dGYXE9bSgWdcyy0pVrqkR0XS6SfF2vj3ClftISz8hmnRLSTc5coBbxplQbpqovokoHWWNuIh6sX&#10;CYGWbJo8zL6dpwjwD0VttS61S5aTPW8xBzWN0H5uBhWZceQXFJGREEVyRBDj4+PKTDvz5dm0St6o&#10;lTzR09fJ+OYNbBac9jE1IN3XlzhbE2z0NTi1SYftk73oqc/E3lQT9WXTUVv2shSPWaguWkBlghuu&#10;5qoiFFuWLJjHEikay5cuIzsnTd5vioHqUlYvVSE3LY2C3GTSY2NZvvAl7PUXM9TZQkZmImERYRgb&#10;67Jly27am1rZOlki703C3Vmb+9dPM9ZbIivUQXn5m6aUUBpjA2lICaExWVCzJIdKceRY6U/F1ugA&#10;VweWzXuZMGfFUWFuylMdC2KDyAh1J0Dw2k5xNQ4RrKNkJg97YykoqjK1xNveBFVZ/nf6WviguZgP&#10;RaCfigMrxPtVeRY/SD7/SXHklbRfWwoYjRfR2mahqxRxGssNQ1E3i8DUwJ+PCuN4PS2aM36eHLC3&#10;YVBbg+rlKgxLtt0uuHxAsu9hcfJjzRWc6m7lnMSZQ9UlbEiJETeOZTghjqH0bDYMr+XGrTe599p3&#10;nL70mOt33+HE5Vc5f+dtDp29xd79JyUHv8m2rQe48/Qz7r71DU1VDYx0ddBQVkRHWQmdlSWUpiVT&#10;kpJEWoQ4fFcfY0KPw22tMp53MilufOD0FU5fe8DFe29w4e4zrj56T8T8qhCLDw1S9LZXZHBhSBx4&#10;8yA1dRnMt1Rjpvoi5i6Z9z/HTc9SCnfpYhUR9Cxmz5/HqhV6LItwY4G2Fi8sms3zOkuZZjaXubUO&#10;GDb7EjNVSufpATourcf2ZD1ZUa4Ux3pTHO9LVrhoKdKLnmrF/bCymBzpYfv6XoleRoLJduTEBRLt&#10;Y0+MnyMhsk5dJQp5iZAVVyJ5cOcC926clVixn60b1jDa1ci0mvJaGqob2Cz4sWNyBxvGNrB3hzjs&#10;uvUcMHRk7Uo1NurpUymIXKKvLivMjAgHG4KcnQl2dWTTyCjuNpYE6a0mSn85hT6CdLaGxJlpEScC&#10;DjLVxURDk6TwaNbFeFM9ZwEHJEccWazOngWr2CFFYecKXYq0tGnxtuXe+WsUZOdjsnIu8ZEx4n5u&#10;BHp7EiOiDVu6gl2aemxR1aA0TnE1/EjKFfvRsnJIkmzn5urCwnkzqXA2ITchgbbONqlUzVQKbpfK&#10;ym5tGSBTW5t8oYM8Nwd2bB0j1MGevNhQshNTCXSxxcPOnLHMCEYSgzFavQgXfTXJk6tF1LNZLBlI&#10;ZfYSDKQqzn/5Rcw1V7FsyX8vkBYc4I2XqzOZ4oLVsiLSzHRQW6nOMsVNmlcsR1fdAF0Nberio/EP&#10;DqOyrBBfcVo3C3UstJdjrPXfG2YlOJtRIKSTF+ZMd140BSGCx9aGxEiubQ11YO4fXyDNxZ4aWe50&#10;TzdWCeGYudvj42qFie4q/CTnmhrqMHfmTJYsXc6cBYtRXb4SR3VNPqgr5P3WUj5qq+DLtnK+LMnm&#10;x/pifhTn/Ume/yTC/rGlGFPrFPQdklllHoOqZF8d+wxUTSM5IYVKcTLDA0Hf62G+nPVzY7cMrPXy&#10;fSNSqDfEBrCzJJ19lTnsry3kcE2JCLqcifwM1qYkMpqbQ29lM3fuvc7Rg1e5JEj78O0fOX3hCdfu&#10;vcfdN77h8v0POXXpKUdOXOPYhcfsO3SGPQfOcOPpp+yaOkK0FI7c5GQRcQVVEkkUxyPrqc0nPjGW&#10;lAA/ak2sGfKOZl/nAJuHx5iY2M6Jc1e4fOcJd159j6v33+L8rVex1rGiWZxwfW4sxzsruDrehZbV&#10;al7SXMhMrSXMV1nAXMFnhYAVN3FT3EZmhuLQSmnTZ85FVSLYDMOVTDNaxAyb5SzemYL7eDqHhDoG&#10;C1O4tHmUB/u2cmHjIDnhjmSFOFGS4EO4i4ny6q6lSaGkSuEdk0hzes84pYlBIvQgUsO8SZL44y/x&#10;09bMEBszI9GXNe52Frxy9zJ3rp3iwtmDHNi9SX5fC9PG125hdGCcqYkd+Hj5CCraikNkcsctlBMG&#10;luxabcBpHQsGXC1YZ6DHcW0j9qgZkZUYQWVuGjEBPvjIwA8xXUWaqwkpUkkSHIyJsjEiQgZxuIi5&#10;sbKJnVv2UefnQPKCuRwVwR5S1WTPQjXWL9VkQvA4IDiOyIBo8oP8BTs9qClMJyYkjkAZpIsUHSbO&#10;UySfn6yyDIc/Pi9icackNY11a9fS19lNdW2lIEiT8minudNfQk1Nm3WyEltXLiE30o8oW2uSZLCF&#10;aS0nf/F83JYtYaW0XeLah4+fYP2uUxiqqWFvoMHBLYeYnNhNzyp1jJYuwVBnFfPnLxTxzsFJBLtm&#10;uTpltrZ0VTSwUnUZq1WXY2thj7+T4NT0F3Bz92alOLPG8kWYSr5W3HpSc8VSVi5aynKVFcRJ7MhO&#10;jMPPyxt9lfkYrVBFZ8USjB2s8Q/xw0Bfi1ATA9x0VisPa9XS0hcCURzVpUVDqCc2mtok2ZmKAzuR&#10;E+JBlJs5Vib66OtpKnHvxRdelsE2h0WLVVFRXYmFuTXnJBp90FjIRy0lfCEu/HlxKt/W5fGtuO53&#10;Iuifmir4vjaLPbklaFiloGIYhZZ9Gto2yawwCMLYPEr+n80nhQm8mx3DE8m1d6RfLwU6c9rTmpOS&#10;zU/6OrMx2JXN2XHsLc3jYEURW/MF91OzJWo0cvLYGc5cecy6oQkuXX+da3fe49bjD9i//zRX777L&#10;3de/4uarn3HzyRdcf/ULrrzyBRfuvy9Z9oZg9VV5/iHzXppNpKU2pdk5RDm60d5YT4Q46diW/ZhZ&#10;mokb51NR2kBneTOFVbX0C07vPnya8zceiqM/5ezNJ5y89EjWmxG90b6MZUSxoyGPkyOtzLdRY465&#10;FD39ZcxTXcicWSLa6f/dgKVoiiysmCry8Jwli5mRaMVzEqsWjkQy80IGKU0xHJHPubNxmDu7NvNg&#10;1yTt2bGkB9njK5ErI0Jc1cVYeTtSxfHqZbkpdEt0Ob5rjOLUSExNTDA00MVTqCnMw1YMxQY/BwsR&#10;sBkuFkZS5FfjLIaYEuZDe1m60EYp0zITUslLzyQ3PYPV4hTWthYkhwXywCWI/drGbFymxpShHQd1&#10;zDmkJytKHHi/jgnjRXlkxEdJNYwjLjyIMAsdUkW8kTZ6IhRjEiz1ibMxIFqmExumJJseoE4wK1IW&#10;PDcumuwYadFx+Dg54mjvJN8tgpNMnevjTaa7HWWF5fj5BGKob0RpSRWV5RVoLp5LveDRSzNnMOP5&#10;6eye2kNtZTnlJXkMj2xi67rN7D5ymcqaARJSihhafxhNQcfOxmrG1k5w9swVrl64xMOLV4hyMBd0&#10;tWPZ/JmskQqcV9yBkcY8Hh/rYe3yFWzL0WSj4QwmOhpYOFvQSQSRJg7a37meHduOkq1mRqCvN6pS&#10;DCbqitAQoViuXomDgyPqipOtzbRxNtaUFSe5VFzZ00IPd8mKeisXsWjhHAarq3Cws0JXVQVVXS+0&#10;AnsxlgFo5WiFlpEuScZmJFpYSD63xcJMCsZKbXrCvOgXjO/UMMJBR428QFfpd12qZSAq9lkq7tc7&#10;RzKbmrYeaupamJiaY2pmiYWROe9INn2voYDP28v4QsT7Vb08bi7ih9YyZQb+samInwWfrU1DJfOm&#10;oGErrmsUjJpVPOpWMTR6R/JFWZK0dD4pSuWDvETeTIvhaWoorwr2PY7z51FyIG9mx/NMcaVQobI1&#10;Qk9l/kFSvPewQ6juwIFTHNxxgFtXHnH++hvcfPQxd177lN17TnDz8Ufce/Y19976lhtPPuf6449F&#10;xJ9x6cEHnL71NufuvMP1175g/dRJot3VKMgrJNHHlTXl8hsNZhGVl4Ou9K+ToRVpPpEkhcXIe4ro&#10;7R1hx/7jnL12n3PXHnLi0j0qG/pZoGLGUHYSQ1kJjFcVc1CQdLGrFn/QmcsMXRXmrlryvwitEO30&#10;6TP+2+TxCy+8xB+lvayxmJlVzlgMhTHVXMLViUEe7tzIwwPblFdMvbFjA1HOpsR4WhFoJ/HSx4Ik&#10;X2syQ8WN4z3pqRQRtpawdbiJsuQQwt2FamV9Kw7MifJzUt583cLMHFdrK6WITbVW4WJuiKWhvjQ9&#10;EboV0xpr22hr7qa/Z5ihgVHqKutpKCyjSL44z0KLkeWalJrZUmHhRK61NQeN7TigpseEtayc7CxZ&#10;4QbYm5uTaGdClOLO/g6mpDnK4LPSZ+X8ucpLc6osVCU8LJEQSxvl1f1jgwPIk9xSkpWKxmp1XB3c&#10;CAmNw1c6vqKglozEDKZ2HhKMusSRkxdYL5l829a9ZKWlMP2lP9AUH4aHuh5rh4bpbO+hqbJKqlke&#10;NYLhMVEljEs1HhieYnL7eYY6+rC18WP/5rWSd8fYJiQQu2AhOZJfFsxcyKzZ0/njH17AydGP7d22&#10;nOgLY636as63x9ObY0XmnDksfOk5KtTVuaZlyv6lCzllYMAlLR0OCdJflb44uVqLXh8HHG0UW2mX&#10;YmOkhbnuauXRT6Gu9gTYKo4Y0yPYXJtAKXBWWuosnjGD/Dg/DF1qmGWYzIuzDZRHV4VbmxBoasSu&#10;A6fZtusIe/ae5srhczSJyw8tWs3YInVOVWhysMRRCsYyDBQHtct3eXpY4WRnJs6yWNzSCmMTKwxM&#10;TTAxk8+0MOPd5jy+bCrnUxk0nzcWiQuX8HVzKV81FfN1dwm/dBZxPK8SXadMVpjGifMmiYDDUDON&#10;QU0/lK8lJ39WlclX1bl8USlOXJLJx8UZMs3iI3msaJ/I8w+q8nirsYqNRkZU6BqyWiLSli172bNT&#10;BLz3MDvXTYiQz3NZkPmVN3/gwRtfc+vB+zx881vuv/mNUsQK4V588BGXHn6snJ5/8CE3xJ3PP/yM&#10;M/c+QFNdTRlZFHdYXLnsZZxkrMaGBxAuFOBioYmnqw8xYSFERobT3N7F2PadHDp6hcPnbnD0wi2W&#10;LtNl+hxDzh89xKH9uzl4QCLjxFZu3LnDbINVvGgk4tVcwpx58yWKzOKlF8QwxIlflDbjpZeErJZz&#10;8epNHjx7h9t37nPjwB5uTY1zb88k9/Zu4c7uzdzeNiYuvBUPUy187AwJtBfhSUyyNlTcWF2NGA9z&#10;GvIiGWrMZetIM8WJUcQHBhAV6EJCsBux/m44WRjiaGEq8xjgKdHOQkhOcZtUD0tjfGwt8bK3FoTX&#10;0WewuxcXOwdysrIJ9vQmPz2dXhHacJQfIzF+pFoaUWBsTpmWHtUiwhIZsAUGmlhbmdAoaJYv8/kb&#10;q5PkqE+YlQ7xgs2+5rqSR2cJ0s1VVrK21l7am/pQEQSOCQomWlA5Q5x40cJFBIcnUFLZR//QehLi&#10;MyV7zCFCRB4WEsrk1p1smNjJxLYdTJ8xnfmC3VlRRVQXN4rzCiINrJXiEESEnwcqguf2UmR6x/YR&#10;k1LMwPg5dHWNMTezlxU4QUdDERs2bGXOH2ez4Lnn6IsLojfKl0Wa4Ti5BHOkdSmNKxfTvWQZycZC&#10;EOH+OM6fzxMjfR5oaXBOhOH8wovEC04f19FiUgrBPhMbdCWXh4jwNFeuQHuVKtYmehhLZ7vKa8q7&#10;y7vakernTLi9CS4G6qivUJHfPY8jkpfmqAUzY54ec+euxluxcU1LTVaMC3sPXqKqrpvKSsnx9T0k&#10;zlvEehmYimXbX2zEtZE4dFaqYmRihJZU5BXy3T725hjqqWNibsYqGeTaBsYYGJhxrrGUj9tK+ExE&#10;+Kn0wZfiul+0lCq3Nn/bUcnPrZX82FyAvk0suo7pLDMIQds6niU6AWhYR5PqFKa8/vO31dn/K+DP&#10;yrL5oiKXzytzRdj/02ry+aC+iHeaa+gxMmbBy6pYqunTmJzB2Q272dzcyeWLr3Dt6jPO3XqTS7fe&#10;ERf+gDff/56n7//ILcm51x5/yN23vuKKOPB5EbmiKTD6zN33OHVP8vHdDzl9/T1xrjbWDKWQlRtE&#10;VLwp29eO4K+437G1Kumh9mQE6pMRbk9wkCMbxifZsvcsk3su0rX5LNP+uBhtLSP279nO1YvnOH3o&#10;MFeuXOPmzdvce+NVZugsY67ecuYvmqcUruJAjhmy3hs7+tmz/wQ3bguOX7nOvYevcP/2A9545R53&#10;927j7vZNXN0yzvnxERI8bZSnmQbZGOJspCG5V0+JvzaG2sqj5GL8XEkJ96O5NIsNkoPDXa2IC/Ii&#10;LtCDGBGvovmKBj3EZd3FAFxkLFkZ6gglqmNrYo61kam4sAHTmuq7qBUXbm7ooEuag5WFIGcjD51C&#10;uWbgxIB3IBvXjHHp6h0OHjqFr74pBbGhpJtpEKc4JtfFUVDQFie9lQQI6nkZaxBkrsNycaK+aH8q&#10;FE4ueU1liSrVVY3yPe24C2ZGBPoTL1Vyhcpi8jIzBKNlwSPTqSmrpay0kk5xTh93HzIycsWJTjFt&#10;2nOsXK5HTHwbMbGNRMTUk5FWSIhfIF119WyZmJTlO87R46d4edZ0lixawrJFC9HTlwzhIhU5sZig&#10;qHRGN2yh0cSWXQY2FM6ZT2zhCEYrvWjwd8VfV48jfevpzynCRn0WE3mevC6d9Eyyv8HiOZzsGOTE&#10;4Suc3raf/oQc/OYtI3i+0IWhBVdv3MTKQEt5jqaFTO0VJ9Ur7hpvbao8fNFeXNlUWw2NFYskHy9m&#10;0aL5XB7tJs7HF0uhm+mzJI8fOMvOg5dp79xAa7ssx9AU69bvFQzcyJr1+/HS0Cdl9WIi9FZTFehA&#10;qI05AVJE/RysWKDjziJtW5bpu7DMKIAlhqHiJmEYRnXxZlcdHzfm81FTviB0OV92VvJVRwVfKXYj&#10;SfumtYCprAJx3mgRbgJL9YJYYRKJlm0SmjapvF4tmF2VxZeVeXxRlaNsn1X8t31Rlc9n8vpn1TKt&#10;K+TDJkH1dhmQQix6KqoYr1rJiPTVoa4+Dm0/wL6pY9x69VOeiPNevPEmF2++wQef/sqzj3/jzutf&#10;cveNr3j47g9cffIxl0XcFx68p0To03fe5cSd/wr4wOU3GWit50BvED2DHXhGLSPaxwMLB01MTdVZ&#10;umA+emrLiMvyQ93dFHWzlQTFxOAUXIRTeD2+yZ1MbtvH1SuXOXXiCA/u3OTKpfPKM6Cu3nzIrWef&#10;cuedT5gnhVqRd2cIOts7B3BDcvmxSw+5+dbX3H7zS67de5M7j9/grVce0LOlC+epIuacKMSpJkYK&#10;+Qou3X6FO1KcPv/hPzibm2KluxJz7dVYCApbi6jDfF2Up3gONuSLKXmTGOJJnL8nUT5uStEaaa5Q&#10;XjPbUk9bed1sK30xTQPBZxGwgb4JBnr6TOsXbO7sHBSH7GaB4oyLl2by0ksvcFYW+JCWJTul0wf7&#10;11Be1sHmHYelip0TbDYn1lSNpJhIYiOiRYB5lGfnkRiTTmp6EYvnzUHl5elcPH+Lq8fOMDiyFrs5&#10;i8jLSBW3ziLUzwdHyXvhQX4sX7aUuvIS5e0esxIiqS+uID+5lPjIJDzcgqmubicpMZPn/ziD2MRO&#10;3D3y0DcOJi0iR74vDU83bxbNncOieXOVN8tauHA+q1UWcb6nit4wdzz9c7AQnHxRK4UXjEtYrhbG&#10;On0rjhjbc8bMgUo1I8Y1DejOLSBT3K9EVbB0+h+x/uMfuC+o+7aZESaSU6+fuMiunado6x5n2/Yj&#10;HDh6kX2HLnLw2BXBbw9G6yppjw3AUEMQ2lgLd2d7nERciqOjIj2dMJGVpsBdzZVLWbhgNnoi9Pbi&#10;TA7VlJDvak6wmaG4bSMVlZ2UV3VKn+1gfONBmtvWsnvfOY6duUNj61pKo5IpWbpSqromrvraWKsv&#10;x2i1KkuditHP345a/Dh66RuxyNnAKtcCShPr+aCliA+lfdJeymfdIt6uCr7sqhIRVypd+LPadPSt&#10;0lhpHMYyk1C0bVPRFPGulvyrZxbK59XpfCVO+0V1hghWIeI8ee3/tk/FfT+W/39SUySFopR3Oxux&#10;WrGCpXMX4G9ozkhbB2vrGjl1SnHSwlPOSLspWHzx2utcvPKYtz//nTc++lW5AUsh4FsiZEUWVriv&#10;wolPSF4+eeMNTtx8k+Mi+v3nXmPLsRsMDrpTWJ6BS7SqktgsLBzQMzRD28ILAxNjlqnNQ8PSFBM7&#10;e/QtPbDxzSQosYmAlFYmdx4W97zOheOHOL53N1fOnOXh3TucVmyxfvg6V175lHlLVUQTs5k7bwm3&#10;ZLlO3X7G9SefcPHh21y5/RbXnn4mxPAB1q0pPHcsgz+eK+K562WYpwVy5PxtDl94yEXJ9leffUvf&#10;4CT2OqtYJtpYKp+pImNVc/kSEkN9yIkJlFjph5O9O76ubgQ62+HlZI2FvuCyZF9F/rUV4rVUrG8x&#10;BztjA2yN9HAyN2JaRGgkoSGRykGouIzI8iUrWCRuOV++ZKR/lE2bplgzuJHG+k6a6nrZd/w8zk7u&#10;hAoKrh/azJr+MQYV+bl3Hb19faxZbcwnW/ezdrEGnYuW0ayqhdrsmfSs1GaThhnp8TEY6WlKTjSQ&#10;KmRASVEFpoIDUcGBtNXWkJ2aS3ZGITXVXXh7BItjd2PjEI6XXwWBIXV4+Zfj4hDDUFYkNRG+7Niy&#10;lZnT54qIZ6K+fDEvCupU29mwvjSbrqxkFq3Q5/klLjglruEPK/xJX7qMNa7+HAhPZNzEjAZvE+V9&#10;bcO01YUUDPGeN4Ovj5zktOoiTi1ejI+4+J3N+9i3/7ys3IeCtuLA5+4yNLqdHTtP0zuylZ27z9Me&#10;Ech4ki+b0/3IC3BET8Rqpq+Fr+QUT8nCBhrLWbF0KUvnL5FiM0e+M5DOnGAqol2o9LZhS04KLquW&#10;MG/2QtIyK0lKqyI6sYywmGK27zkv33uVzVOnuHTtCYVL1TAR0aovmIXxSiGNufMxCm/FNH0Mm/xt&#10;rArpRE2eW4fW8LZkrA8Fnz/6H/F+rhSvolUq3fdrQefasCSWm8WiZvXfXUfLzCNRt45liUEo/RHJ&#10;gs4ZItRsaSLi/3Hgz6v/T/sf962RjCwO/EFzJW921GCooiG0YcTKGUsZq6rm3ImrHNpyWET6Mbfv&#10;f8D5y0/kt7zOuUsPePbJb7z6zvfiwJ+LgL8Q131XKeKrr3zC2TvvKBH6+PWnHLnyCnvO3mXX2duM&#10;H7hCYm4dfint+CZ2EJDWi3PiCCYRLZgF1WMZXItlQDU24bVYBFbiEN6AU2SzPG/EMbgCj7ASzp27&#10;xMWzpzi6azsTa4YE6R9I/v5YhPkJh649ZL7qQpZKQb929w2uPv2a83fe4uIrH3Ln0dvcvveI20/e&#10;583v/81qEeGM/am8cDKLaecL0PNzkeW8xc4TNzj/SPL7W98rqcLR2BAPMy08LXTxtNTD1UxEKE7s&#10;KFoKdbPD0VxyraOz5F0L7KSgG+sJwdlZCT6b4mhmgLnoxs5UT6bq6EpUM9PRZFpSWjEjvSMsFM5f&#10;tmi5oO5CtJfMoU7yob6GNvcfv8V6GcDjG3dRKW54/vp9ef8aXC2sWLZ4CXk5hfQK7nY0dlKZW8Kk&#10;ijZHC8qpnruCdnMXCiysWfDiH7kUEc/UMnXqCwox0daQBTHCUHJlelIaHZKN3J3sJUuq42BjjZ+g&#10;c3lpE9OnL6K/b5jQsBp8AyswNo/Gzz+PPzz/AvOEEoIE2wMl6M8RlFVbpcW8uYslSy4ldK6IZdo0&#10;SgyMeHmBJi8bJPOifjJLTbJY272Bc2evSgEop3SlpmDwHBp8bOgIcaYmxIUJPTUeGGjziakhT6Tq&#10;Taqt5PCx23R0b2L9pkNcuPyKCPg+x07e4vip25xTnKO69zon95yiI8yZtVG2bM31R1tyrvrq5bjI&#10;SrIz0UVNZakIdzFLBe3r0sJpiHGkNtKComBL8n0tSHWwJjYolMENe9lz4ConLj5m54GLrN10kIkd&#10;p5mS/LZLiseuPZfZte8KBfmlGOqoYW2sg425PSqOOSxzzELTpxJN/0osIjp40tvBOyLaD0Wwn8j0&#10;UxHt54LPX8hjpYA7SviksQAdy1h0BJ3VxXFXmMWz3DhSponoSw5WZObPFJlXEPr/ZN7/N/f+fwX8&#10;YVM5O3OzcQ8sxdu/jOasUtbVtXBs70mOHrzIBXHT+08+5fLVV7hy/TXOXJQM+cnvPHrrO6X7Kppi&#10;I9adZ4Kp8vjSQ8FmcV6FeI5cfsTOk9fYfOgsI1OnqR6YwiWsFrf4IVwSBnFPGcQpvgersBYsQ5qx&#10;lqm1TBXPrUW8DtI8Y6vYduQMx6/e5eSF65w9eYT1o+u4/9YXXHnyGVdf+4xzd94W+nBARxy9fXA9&#10;5+6+xaVH73Ph4bsyzz0uXrrOjTuPpMh8zAc/gmNgEi/EWTBtXxwvHsth26nz7Dh9jV1nbnNWIsDN&#10;t3/g/se/U1oqy6CvpoybjgYyNdTE2VBdSVMOJno4WlnhamUpscsCcyN9VqxYLeN6NfbmJjKGjDAX&#10;57WRImAuzqy43YyzjTHTdk7uJGm5DiUSoMdFzEeGmslzMqfYwwqNVbosV9Gif3SSzTtPsHn7YTZu&#10;3kN3Sw9re0fFdfuYI65dmJlNmIcztRH+lFsZ4z19OlWq6uSqS8WYM4e8xStImz2PHVVJFMb44e1g&#10;K1VEhxVLllKSV4SZgQGJ0REEe/mQlxRHTnKiUEEQCxevxNrWEx+/MhxdMpgzV0XEuoiFi1SVd4+b&#10;PXcuq1doMjowxqIFKsycvYglL04nyMSUccmLTSoyuFeqYifZI97HExe/PArmLqJMnLBGikmqli7u&#10;Wpo4qakq7/SgN2sWr2lr84503lUR7lNBlqc6uiTHpjEl+LxVhLRzz1n2irB27zuvzKdbpo5z6MhN&#10;ee2xEMtWOiOcGY2wZXNyAOqKi/GpzmOJZKm5gvlesiK2RkYSFRpLdHQC2hparFy2ihWC/Nu2H2SX&#10;YOGuI9c5ePYBWyT3HzlxncMnb7JDvrO4rJu65o209E6xfuIMm3cpEP4amjqWZKZmoB2vcJ86/rDA&#10;Gn2fKnKDk3m7s5QPusr4SASrEPBn3YoTGKr4TAT9RWcZ3zWXcSgnk5VmceK6cayySkTNLo3V9ini&#10;xtFoGAbwZVW2cqPV58r2/2ywkvbJ/7TPBakVAv6oNk8QupLogGLsPAoI889lID2Fc4dOc3BiJ7cf&#10;fsBZEcCFq0+4fOMp126+Jjn4KU8kJz4Qwd587QvuvPYlt2R6981vuP/2d9x4+jlnRLxnbz7l1PVX&#10;2Hta0HnyAF3ju2gf3oaVV4q0bGz8CrGSgmEdWI1tUB1WgTVYBYn7BtRg4lOBmV8d5j7lyrOTzl5/&#10;wN7jF5UnOxw7d51LItwzDz7i1P0POXbrGRv2nmGdxKS+8Z2cuSHL+PA9TshyXn7lY0H5J8r5T1+6&#10;w1tf/YVXv/g7OoaurIp0ZVqzMyr9KWyTWDVx5DI7RcD7Lz3mmvymy0+/ktz8I8uXrlLeAsZEQw17&#10;MQsHvRUyXYWdoQ5mRsZoi6lZyvhzsbFS7i4ykPfZybixFVo10dZFU01L3qePlTQLE22m1SzWpUTX&#10;hrHiJDbJith9+hHbtpxh09ZTGBk7sERVjTERcHxCHgcOn6eltZ/8nGpxxXgmtxzkuCzkxFYZfDsO&#10;YbpclTI/B0bifdhaFMPGmkr6kiOxeOmP+MyeQbm3A4UhrjiYmRLh709+dg7OgrsZKVmEBIRgJUi7&#10;brCPruZ+nn9hLi8Kfs2es1CEvJqZL89h1uz5zJ8vIhYRLl+pzow5i3l5lgqNkRlEBwXx2qnjZMdG&#10;i9Mt5WUpLCFaWvTFBaOzeC4zZ0zHRs+QoNmziFq6GFcRv+ucWYLcz5EltNGd6MfK2S+jqaFDl1S9&#10;yyqLuaWxildEwPu1jWjv2sT2vYoTxs9LP1zi4JGrShF3iKNv33lWRCbItOsuuw89ocDLVblRrNnf&#10;kTYfK0FkO7JdnUlesJjLaiYMC72slhWjsWwxFkY6gsxF7D0pmencI7buv8y2A5eY2ntOvu80Jy7c&#10;Z/fBc4LQZzl04hpNHRtp7ZwQVz7D1t1nWbDan9VqBqiZRIlwa9APaMLEuZBngw28KaJ9XwT8SbfC&#10;gSXrynMFQn/VpmjlfN2YjKVlFBr2GajZpslUcrBFLCoGEajZJFMXnCSuK/j8PwL+f8X7/y9iEa44&#10;8YeS599pq8HeJRVbB8Xlh0MYyshmz8gkhySK3br9Jg8kE165IqiquDD7rafcffyeiPVr7r72OdcF&#10;Xe++/gUP3hHxSnvw7rfcfva50v1OC0KfuPqIw5It10zupbV/E3Xt4rhBWViLgC09M5VTM9c0LD0y&#10;lc3EOQ0zF5m6Z0muT6GiZVyc9x4HRbi7j5zj4u0n8rmvcvTCXbbuPSYF9AJHBOnP3X9bRPeZiPUp&#10;52SZFSdCnJb8u3X3IWWEPCYCvqxA6be/5eKTz4lLq2G+xKW5g7Gsu3aZieM3mJR1NXXmFlsVpCYx&#10;4LQUiKuS67tH9wi5LmaZ6lKZLmDlwvlCvPOx0FHHWrBZR8aFldCpmaGQm6UZ9uLGToLQ1uK++jIW&#10;V63UEFfWQF3GqLlCwOuWaZK1cDVuThH0t/fTv+MCFdXd6C9LR9fQmSULlpGVWUpBcQ0pyfnk5VYQ&#10;E5PCassUVNQ8aG4ZoqGmi46WAaZE0GtHN7FY8FX7+RfpLmsg0dUVDUHoKm9r9FRVcHMLQH/VMlkg&#10;fXFXN0JCopi/1Iyo8DjqyqsYFmd3dgxkg1Q/jUVz8FecCSRVSn+1CkbaasrdLxpqeqguXc0syb5L&#10;lhkQqmtOek4NacmFzJgxm+kvi0vPWYCKOHiplw0bc+MZyEnEWNUc2zmLePHFFyQ3v8TM5//AS3+Y&#10;RnWoMzvSHTmU647RklnoaktHqqjwmoUZdzV16VRdIZ+5kL37LnPklAKdb0q7xZnzDxjbsJ/9hy4z&#10;MraPA0eesP/w62yYvMLYxA3KC7rQVtVm4xpxzfW7qXfzxmj6HK7pmHBAkHu9xJLlQgNnL99lw9RR&#10;ekZ3sX7bafrXHRB8PsthcZvDkrfPXH7AxLaDbN56mMPHr9E7uI2+wSm6BqSP9P1xC8lD26UMHY8S&#10;NJ2LGSps4o2uUj7sLBd8Vpx19H/x+fMOEbLk4S9by/mirRRNu1QRayorLP5/7P0HdFN7mu2LUqdq&#10;JzIY55yz5STJlmxLli3nnHPO2QaDMc4BHMAYbJLBGAwOYIJNzpkNO+e8NztX7aquzu/07XO6z5lv&#10;rgVU76rm9O037ruju0ajMb6xpCVpWVr6/74550qmCrsRXGk2K4NqnIUvNvB9Dfn4rqEI364VquQP&#10;4Ar3hfpaKD7+cr0AcBke9nbCJ7QE4QGJ2BQWjeHqDZjs3Y5bVK6LF27hCi30lRsPce36G7h15208&#10;eOsLKu+P4gEd9z/6Aa9/8hu8+cXvxI1YggI/tdECQPPXXyds9zA1fxlNFJJ1G1sQlFwKJ0UWbKRp&#10;sObntpZmwUVFgEPL4a4pgLNfFhx9MzAyfgqnLt3CMcano3MLODJ7EnPnruM0lzdPa37q/G2cpBrP&#10;s0mcp+29KJx+SIdw7vb7ogs4ef1tHDi6wGXcw8krD3GT+fw+c/vCgy9x94PfYeLkBRw6e5PqexPj&#10;J65h98mr2Dd/AxPM7PMPaL3f+BqX3/0Otz/9K/goImFpYgbDNSsR4e+FCKk9QmmHzfT0YGJsxOxr&#10;Cxs6QAkhFgD28ZIQaFt40hF62dvBja7R2cYW3q4EuF8ZjypDK6SWb0V52xh9dgiqaX29nTbA0TYD&#10;q1eaoX/LDmzctAVVVevFXTdBXoHwCyzF8I5JjO48iI6WfhRxviYgFDHRSfCRqdDdLZwCeBwbN25G&#10;x4ZOFKhlWLHSEHL/BPgYMTvnlaOwsAEFmXn0+65oYJZuqW9GLfNzHDt/bHS6eFCCjdlqpKtd4WKu&#10;J/47CUFJddeYYBnV+CXCausohdQ/ApVmjog3d4C1kwL6tCmrmYv1V69GIDtjaWIsOtbVoH/jerzA&#10;5uLn5oiuMjaMnASEOhpjpiIMe9IVaFZaYihViUw/F1jQTZgZWUBv5WqspDV3dZVi6vgt8frDjy30&#10;ZSycu4uJo+cIFTvuoQXa3bs4dfYN7D9MC3XoKu+/jum5G5ihnZo+dQ0zx25ilE0wS9cQB1VR6Bsa&#10;R0/fKPq2H8Quwrnv8DwmqOobOneKl5E5PHMeew7OYZb3DxDwQ1TlY6du4eixa6it34wt/YeZk7xg&#10;JCuEQ3gX3FJ2wDe0ER93N+CL3np8w+njqsd3T6uzDt931OCH9nL0JWXDxCsDVrJMsYzcEmHoGiee&#10;eWQpScWPGyvwTUPhn1SxWI+e1roSVim+WF+Oj9oa0FtcD1lgGYpiSrEpKhk76zfhYN8u3KAVvX7z&#10;bVy9/Q6u334Ll6h6Nwnwa1TdewTktfcfEd6f8OZnj0vYF/yAMAtTQYEFGysALEA2M38eLd2DKKtd&#10;j/isajj4ML970Ekww1t58/uwKVnTVdgoKEKKQuyaomsiuCdYR2bm+DvOcznX2Qzu4Ajvn7rI30i4&#10;NO35Kzh19R4WhCO2aNev0R0If/vsPVr4B1/gArPwyauv4vY7X+MWm85rX/w1Lr/zPdX6e+ybWsDo&#10;0VME+BpG+buNTtHFzl3BHoJ8lMBfIPBnCfGNj+ksvvhbWJi7imfciZetXbIUtpZmcLKzgZ21LYwM&#10;9KGSe0MhHMTh7gJPip2Ez5kZGtI+O8HLjVnY7fH/c17kY5uFSEsrGKxRoT7OEzbGWqTpG8PTnAM8&#10;JY6KZ4q4hGTUN3YgI6sM2uBYmBGQPaNTVOpBGJp5o79nB7Z2b8OW9s2oq6jF4qV6KCxhdwxKQF1N&#10;K4qKmrDovy3H6jXWMLYKgKOFK7LS8pGXWYWE+HQE+QciJzNf3HWUmkjr1rARNYUliNaoYLhqOTTO&#10;zInLfwWJ/jKsfnKpk2WvLMOvFr8CmcwPjm4BsHeTwUsWgtNh6aLt19ExENW4q64U60pzUFuUiZrs&#10;OKxLj0F5XCCytd5oTNdgvCYGRysisTdNhh1xXhjUOqNCZo9T8+dwbOEqVixZRYD1sZ8ZeGNaCWZP&#10;3iZct3Dq3H0R4ENHaW+pwIKdPn3hHmZO3BChPb5wl+Cyw5+9j6m565g/9xpmT93Gab6nPzgap02d&#10;0bxxAD0929G3bYKZ9xy2757B1pEj6N06jglBoffOYMvAGJX32GOAj9I2064fmrmKnWOn0LH5ACxt&#10;fGAszYVbWD0cVVW4378FX21Zi0c9AsCP6+fwCvUtFfib1grYSYRzfKNh7pEMC88UGDrHQsc+CgZu&#10;sYj2jsE3NWmEtehn8Bb+Cbgl+EpQX9anTZX4rK0eIbIouMrT0JhShtbkHIxt6sXkvlmcZdS6+eqn&#10;uHzzHVyhmp2hvbzMPHqHSnePdvW1d77A25//hHe//Alvf/ajmIsfA/1bcVfNjTc/w6X774gQzixc&#10;wpHpkygorkFSdjXcaJud/fNhpyC4wmGghNdWUQx73yIMHLiA2fM32QQvs/GeIsDHcXj6OBvxFRxj&#10;nb5yF1MnFrjMs3zdVTaJV3FMOK3xtU9w/a0vcfHBx5i/9TZOMbfPXXooWuzXPvs9rhPcB5/9JW5/&#10;8FvRTu8cn8HeqVPYf+wsRo7MY5TxZwd/w1HGn+EjCzj9Kh0EncSl9xkVPv0tLr7zIwxNJXSCr2A5&#10;Y51wcI9cANZNuP6ZDRQyL/Gfjrs7u8CVyuvt6UL7TCfq6ESHaA8XB3tmYHssaiitwrmTr8LTQw2J&#10;tyN83KKQsNoMTVFB2F6RjPJwP5SW1CC3sAbasCR4eSqxefAoHLzikVtQT/vrgcGObeje1I32xnaE&#10;acJh6eCD+JA0FJmaodTYCoWGllD4qrHmldXQN5HAxlIOF3p+G0tXREfG44VfLUFUZAKqimvR3joo&#10;Zu648ATEhgQhJkCKcDtjNEVK8dLSZXjlxZew+JXFyA1Uw4Q22MbMBt7uvlhFVVuzUjjxegmCne2x&#10;+BeLkKqRi/8603rNYqQzh6ZppEgP8kJtlBdKg1yRHSLBptQAHC4Px8ECNXanSdET7IyNfg44MHma&#10;kF4R942/+MJS7Nq/gO2OEkxGJWJLXinOzD9gF78vAnV4+jKOz99iRhXgvolpWihBKQ8cpiovMNue&#10;5aDgdOrkTVq542hLycVeaxds27EfnR0D6N2ym2r9AIeo7Ju3HsA2Qjw0SsvdMijCO0KrfWT6Akb3&#10;TDOLj2DL1kNU+AvYue80HFyDscQuBh6aSsjcE8UNVsKGq6fwPgX4+67HAP/QQYjbK3Cxrg5GzL0r&#10;HCKh6xIDM1kqzOXpMHBPgIlbCqYLivBFXeYfwP26vkAsAd6vmIefAizA+zkz8Ccba/FuTwt8/DOZ&#10;f5PRGJWNjuwyHN68HRfOv4qFU9dx5iYt6ZW3WG8S4FdxVbCiwrnAbz3Cq298hHc//zXe+vhbvPXJ&#10;twT5d2K9/jEz8Uff4y4Bv/bqe+IGpOMEbfr0OfhTIBy8I2mTc2mbi+CiLuWUjcmvkAAXIiGvBbML&#10;5/h7ENC5k2ysc5g7Mc91OYdj8xe4jPOYIthztNEzwn5+PneaTeXygw9x8f6HOM86y5wu2Or5q1T/&#10;yw9wnrn49ru/FjdK3fnwJ7FmaZP3HZnD2NET2D9LJZ48ie2HThDiM4R4HjupzvtPXcF5KvC1D37E&#10;XaEBMPdf5f1lSw2gu1qHLpRgmpvCgdbZxc4MPu7CgRrOsLS0EK9LLfVyg8TJjjA7MCdbi8dJ+3hQ&#10;gXNCkrBr6w7Y2Dli5StWSIwuw5oXdOBChVsbrcSGeCXk9lbw9FZDExQLe2sO8LYhyGi9w0OToVIn&#10;QO4diI71nVhfvREqfw10DF0h9Q6Fr5MTWjMTsL9rHcb37YadixtiU0vQ0NCG/oa1KAgIQD6DeUFw&#10;AJbT2uZGRWPLhk0oT81Agn8Q4q2Mke1gimL+/dXLhCvbL8OLfF1TfAiKo8PQ10r7ZG8EC1oL4Xxd&#10;MwNjGOisEbOFn705Vrz4MorDPNGQqsW6jEjEyl0Q6+uAND9HaNwt4GtniLrUIIzkBeNAURCOloRi&#10;KMYFTb522Nq4ntBdEU9i6G4fwlZCNnvsFkYaOjFPN3JDOBMqrRynCNbeiQXCSsUmvLOnboh17PQN&#10;TB0j2Kfv4NSF1zDD6Zahw5iZvYZr82dxijl+65btWF/3+Oi0TRt7CeQJqutFdPXtwwY2sqOzF7H/&#10;IG3Z5CnsHpvG9PFLOMTuPsTo0rl5LxV7DluYl5fbRcKRilOTvF7cZfRt558o7x8ApnVm/aa1BFrv&#10;KBi5xDPrpkCPU33XBBhKaJ29U2HplYlHTVXMuHmEtghfPakvqcYCvEJ9wez7OQH+lNb5w6YKfNzG&#10;37iqHV4qujRVMtYmpmGgugl7tozgzMXXcZM58PyNdzDPwX7qApWMTe0iVfju68yQtKT33/oUr33w&#10;Nd746FsR2IcfP67XPxW2Sj+ibf0ct976BBfuEn7a3Llzl1G1rhN6Jp4wtFXBQZ4CR2UuHPzy4eRf&#10;BGdlEaG8Sld0GScI++zcPI6fPIP585dFeM9cvUM1v8lMewdnrz9gFmb8EY6V5rKvvvEp7fJHBPgD&#10;KvCHOHXtNZymfT9+6S5t/e9w7e3vcPWtb3Hr/Z9w++PfYWz6LMYOH8PYkeOE+CRGDx/HyOETGKGl&#10;Hjp0CgOMR3vnLtFGP8KVD3/ELeFQ0Q9/jXNcxrJlZoyEa2iNhQ1Y5vCWONMuW0LmQYbcXcXdSU52&#10;zL9PNmIZ0V3a2RBkKrDE0Q6LSuNC4Sf1hUobBGMdK8zMnKLaTGHXviMYPzCFRtrNwmAvGBhYojCv&#10;TLysSHxiASoq2xATlcbsWofmuiZsrN+A6qIqSNwVWK5rh5yUNBwfG8SmvDiqnyfUhKW2OA/lKimq&#10;E+LRU9+IzsZWDA9uR3WoBBtjlWhJU6PVywuVzMuey19EtqcDSviF0h0dCdIa8UyQ4ugoFPp4oEqt&#10;QAW/tI2hDoz1deFsZw1zYwPo666Csd5qGC17EVESFxQFuiHO3RzBrhaQmOlD62WHzpIEZmMj+Dow&#10;KtjooCbYAwPxMhyhEo+m+aA1wBHrlK7ITM/C4peWYWPzADo6h7H3CAdNRhVOnrmH4ch0zO88gPWO&#10;9uiu7aLFFq5LfJ0WW8i812mbmXupxNNU3fmLr4lbjE9x0E5xnnSVDs4Z26OzvhWb1m5CsxAZ6ISE&#10;62iPM1MP7ZrG6NisuNV5154ZTBw5Tft3gTadeZt5eIpgC7uzhIbQ1jeOkJQGxCYW4mHvRny5pQrf&#10;9KzDtwRZ2OIs1A8EWNht9EN3DX4iwN+11sHMJRF6zLwm0gyYixut0mHskQJTr1TYU4W/rSvEVw15&#10;VFwB2sf15Tqq8jrCyxLg/aKR6ruhEh9SfT/q2IDggDQEaEuRFZGCpqR87G7ZjMn9VDt+5/PX38fZ&#10;K2+LTe7E2YeE+HWcOXtLPBZayMD33/kMr773FR5++A0efPQdXhUOZ/zgmyfwfombb31OG/0pbrzx&#10;CRau38eJS7dQUtsJAyuFWIY2Cpg6h8BOmghrj3jk1bDRXrqOC1dv4sKVGzh/+TrOXbqGC9du4vy1&#10;O7h8h3+fdnn+6n3MXbiFk5dui1unLxNc4UCSSw+Efc/vi6o7x7wuQDx/6x3c/+T3uEL7LFjoux/9&#10;Ba69/2uMHiK0+49gz8Ep7D08i92HjmHHxCyGD8/h9J13cfndr3GRWfrCO49w+YPvcOtzvu/DH7Dw&#10;5tfQNXQXT/k0NDSBmYkFnO1txY1XVpbmcHVxhYWZGR2mC7w4lu1sbGFiagVdPWOYGvN5B1ssyg5R&#10;wpuERwZrcebCHWYx/vG9kxjaeZAD6RA8vRRIUzhDf7U+qvPLkcfsmpSQi8y0YqQzv+alZqO+pBp1&#10;tNnCfTt7TyxfY4kMjSeyNO7ICpSgIE4NH3t9hMgdIXO2Q0v9Rgx0b8W+fePYu/MQcjQSNNAit6Qo&#10;UBLuivZ0FToSPNGcFwWbVS/BhWCueFk4N/Plx6d0vfQKXqSVNtFdhkgXG/FYYzMjYxgLF4BfvYz5&#10;+EUYr1oJjaMF4mWOCLReDZWdCWwMVsLFaBXa88NYIRiqjsdAZRx2rM3ElhwttiX5YLIiCvuy/NEZ&#10;7IayAG8cHDuCjVTHru5RtHfvwg5a20nm1V0b+3CLP+rEzjGMjZ3E0f3HRDs9efw6Jo5ewuHZqzjK&#10;7HuSVnGCFnto5DjOXX4Txzk/gT/WvL4pNnf2obGsAt1Nm5CgDkVBWi5y8uqwvmUrG8BVKsVVjDP7&#10;7tpzFMNcT0PD49i5axLHacf2jB3H6G422gOnsIkQmzlF4tHmBnwlbLzqrSXAVFzW9ywB3u9pq7/r&#10;rsVvNpVgQ3QaLKVZBJd5kVMz4aJ1siyYEmQTrxTESuPwOeEVLLOovoT4S6rul3+AV6hSEeCPNlbh&#10;w+ZavNnbBbk6DzJNKYpCk7ApswKTbHAXLj7EBebe0zfew8LlN0RHMss6cYnzzt7BjYef4fZbX+Me&#10;Ab5PgF99/5EI7p33v8FtwnuT8F5j/hUOX7z88CNcI8Bnb7+JGa5XY3sVTByDYGitIsD+MLALYKlh&#10;4azBLOPP+SsE9dptXLt1H9dv38eNO6/i5r1XcefBm+IVLq/eewOXqOinqcLHhCtY0iqfvfuBePG7&#10;8/feE7c4H79wF3OMSmduviVm3TuE9uIbbCof/MQM/Fd449Hfs9n8gD10SdNcxuWHH2Df7BmMMQ+P&#10;zSzg6LnbmLnyGk7ceh/nhKuBvPmFmINvfPIbnHv7KxhZ+RNKW5gSXnMzK/FAHwnBlDjZi3ZZ2OUk&#10;YQ4WHrswE9tZ2sLC2Ay25hZ8TAVODpQhReOLcIUEg529GNu9l4oZgqyialTVt6C3fweKqM5CFo4S&#10;TviXKRisPRAaGIlw/1CEqELhaueK4sw85CRzYFhaQ0/fEJlBngjyZGMI8EBYoCckVqsZ0p0QoJRg&#10;545RDA+N0Ooug4YZN8B2DeE2R0tuCDYkK7ExyR+NiV60Yf7sSJYw0rfAiy+9SHAfn5u5+JWlfLwE&#10;Tub60H/5Bcw2F8PS3BADJTkwNjTA4heWYNWypTBfvQq6q5bB30IH7uar4WiyCj5WBqhN8EFjsh9a&#10;soLQWxyFvrp4WOgsRU92KPbnajBZFSEeUdWpdkKR3AHbBnejt3sITU2bmUF3YXj3URw5NI+z8zdx&#10;ZPMujI/P49jsZRzcP4/xqUsYp1IfOMocPH9dPDGhYu1mnLn0BqaOXIC7rh6mmdtvWTmiryETaW7O&#10;yJJ7oVdhjr0qSyyxiMILRv4ITW1CeGQJDtGiz50RNprdQ0PjFhSWNdNCC0drncfgtgNY29iD+qYB&#10;aJT5+L6d6ruZ1VuHb1kCtEL90P1YhX/dRYg7amAhwOueCiPvJBh7EVrPVLGM3JNh7JmGqSLCWZ+N&#10;z0QFfmyZRdssAPzEOn/eWE77XIlPBPu8qQFdOZWwdYuBq3sESqPT6bzKcXjvNE4s3MXZWx/gNHPv&#10;8fOvYY7qOzF9Bccuvi1uM7h+/2Na46/EjCuUCO+7XxHebwjvI8LLAf/wE3G3zoUHn+D6249w8tZ7&#10;cPPPgrFTGIwcgmFEaH9e6shcnLx4AxcJ7oXrBPj2qyxCfOc+bt1/DdfuvY5LN+/T0hPMa/dx/Ow1&#10;1nXa5cd/5/y9Dwjsm5g7f0u8rpaw4Uq4ptbVt9loPv4LXKFyChuvblF9b7z7g2inbwunRRLuS299&#10;h0uvP8LU+Ts4fu0h5u8y97/+KS6+/hmmr72O6auMAFT4G8zA59/5BrlVAzAyseW4NYINs62thTnH&#10;vB1cHOzoLA05z0a00HZWloyvNrAwMYONhSUzsDWcba2xKMJXgjStGhmhGhTGhiE90A9l6dlY19CE&#10;ltZeDtxBJPvKxP/Na2NlBjc3L7g4SZg7jeFibQVXcxOGaQnitVoUZqRhjQ6h0dVBFK2q2t0OsWpP&#10;+LvZQOlii7VdvfB1s0aYnwsUHvZwdrWBt7crNBILpAc5I97fFhUJfkhSWiBWK8euneMozavExrXt&#10;WBfsKh4muWTxSrz04lJa2yWwNDXBSy+9jAJ/d0yvy8FcWymibQ3hZmGAJJkDApiDDXX16TDMYG/E&#10;z8S/GeUvQWVCIJpzw9HG6i6OxGB1In75q0XY3pCIwZJw7MoJwuzaJGwnxK1aV+TLJBjfP4Punm1o&#10;7xxCx5Y92Ex4xmfP4egxAjtxDud2HcXQtklsHjyMET7eQNhXLl6FcxfuY/rwacxsn4CHgRl2mDjg&#10;kr45bloya5emwHn5S0i0tUKanQFsbGRIjAxihlRAHZyAVWZhWGbgR1uah+b2EfQMTmAblXwHs/L2&#10;sXkM7JpFz8AB7N5/CocLqJhU3kebaZGptEL90FXL7Pv4/q85/bGtElOVVTBlzjUixMKhk0bSJNrm&#10;NLFEkGUZeL+pDp/X5eGLOtrk+kJ8Tvss1GdCEeJPG4vxSWMZPl5fRoBr8E7beri6RcPGKRRe3jHY&#10;1jGCzes3Y+LgCULLfHn9AyouVfPMqzgq7GabvonZs2+K8eLK3Y/EUwgFmyyC+z6zJS2nAOrVN7/E&#10;5dc/F8E99+BTnCXsF1//AtuPXoaxaxzMJXEwdg6nEgeKJcAr5OHt+4/j1OWbuHSb6n/jNm7cfSgC&#10;fPXWXSow512/K5aw++j8LTbWkxfFjCtcfla4AN5pOqvZszdwgvCeuPIAJ2+8hQUCLBxmeefD39E+&#10;f8cc/IMI792PfitOX//yb3BWOO3x4Vfia09eucf33sHp26/j4msf8r3f0G5/g6vvfisCPE+VP/3g&#10;c5y8/wVsZdEwMHOBkbGJeFENB1sb2NvbQFdHX/zPEGYm5rC3tYMtATY1Noa5qQXM+Fp78rcoIjhA&#10;/NeFbvZWcDPTw/H9e9FaW46NDfWiukZpo6H18USoN3NtuAJFcUFYmxKOihA1u24uDre0w0pvKVzZ&#10;IewszaC3egXWUPUkVvrwdLaEn5cTnGyNYWtnikW/WAyVQg6lj3DFRl94yzwh85ZAxUybH+4FrbsR&#10;MiO9kRouQag2HjFl2xBe0IHipj7Ehscio7QdS5esxksvvIRfvPAy4X2J4L0ME30DZKs8saM4Eceo&#10;HAMp/miLV8FDmwHb+uOQdpyHg28ofL3l0AYGwNFGXzzEsa48H46cergYw8tCj5ktB71lEejID8K2&#10;XEaK7kLsL4rG+kAnJHu70LYeQ3//CDp6htHRvRO79k7h6OxZRo0ZUSmPHz+Pkb1zcPUKhOESPXTS&#10;ORyk5Rm1d8JRJ0/aZiO8ReV9x8YdCywPWxNsWN8Ccytm/bJahAQHITMlHRF+WhzYdxidXaPoIrit&#10;3QfQ2rWb033o2z6JgR1HMUJoDxy9iF37ad+PXcbHXevw/aYsfLcxBz92V+K7riqCW00Fpm3uqcJP&#10;XZX4fXsptNJwWNAym0rTxRKyr4XX08cZcGIu/qI6G1/W57Aeb7gS6nMqsVCfrRX+X1IpPl5HBSbE&#10;72xci4uMAk6+WbB2iYa1Yzj8lJnobN2Pw8duY/7mR5i7/h6t5AMcOnEPB8+8jsOEeOTIRXF7wHla&#10;1qsPPxcz7q23v8AN2sprBPfKm58Thk9YHOz3PhKPKb5Eq33y3mfoPngODf2zMGPWNXAKh6Ej17cA&#10;sG0gTOz9MXPuGs4S0Iu3HhDU+7hy+4EI8OXb93Cd6nvj/hui+l6mfT5/8w1Rac/eehuX2SBOXXmV&#10;9vuWCLBwRtHpa2/yO7yDM/ycAsD3PibAhFDIwFff/VE8UeHy29/j/Otfi+p7+Y2vcf7Vj8UNYJdf&#10;E46h5vciuALANz/8Hte4jNsfU33pOk4zby+89QjHHj7CgfNvQ99WCyMzJ1iYW8JRgNjKCkZGBjA1&#10;INQEWsjFDjY2Isi2llYscyw6sGcPDFcsRqBw1QDa2RitPzo2NGFqYj/yaIkz4tLgam1JQA2gktii&#10;NCUKlVlJ6O/qR5YyEBXxyair64A7/4CXuyskwkHX7u4imAFKubj529PTkR7eFqE1LfCUOCPAzwf+&#10;rCBtAORSd8THxSBE6wdPF2covKjKLiZobulDflUzKnpOoiolEWsVfljbvB26y5Zjb0sVtlYX4le/&#10;egG/+OUvURHoDTdzK8QoZeIRX8rcbqxM2YrVBXthVjYBg+K9cG05CXdvKRzZSPwVnrQkprA210Wm&#10;0gkZMjPESIyhdTVGdograhKUWLlUH53FGRjIjUBLrAIVSkeUSF1xYO8h9A/uQRfVeGj7fhydnBc3&#10;OG3dfpiZfla8PMwvfrkUOsvXIGG1Dq5bOuGymR1uGlsRXidcofq+aeOKU5EpSEtIRWhwLNxdhPXk&#10;h4SMHNRU1cDAwBz377+DQWbIZUYqLF3jiNr1/WLe3XfoLLZsOyICPMIcvOfASeynwp9p68G3BPfb&#10;znL8elMevttEkDcV4Ye2EvzYWYEfOsrwfUsZLD1TYOSZzKybTGCpulRcAWLhOGhBhQMcgvCoKgtf&#10;1WRTganC9fm00oVifUqQP6OV/pQq/DEz8MfrK/BRcxWSNQVw11RDElADF0UpXH0LYe+ZASvadGV4&#10;JYYPXsPB4/exe+Y+dh1/wLqPQ6fu4ShzvnCM8SVCeuWNL6i4jwjuVyKs84Tp9D3Wq7S0nD919X3M&#10;XP8II3N3sXnivLjPV9h/beYWB31+ZkO7QJi5hNDy3sOxSzdx7haVluAKoApqKwAsqPHNV98U68LN&#10;V7FwlSp54Za4ZfviParsjYfiMdKzzLLHCfXJqw8wf/0tnCO8p2+9i+vMrrc//i2uE8IrwuV+qLwX&#10;3/yG9bU4FQC+yrrJ+cJx0w8++S1e/eQn3P1QOA76R9z9+Efc++x3Yl1651tRsXecuI+pWx/h2K3P&#10;YKMshYEkBQZ0EYbmDjA2MISF0WOlFQ6xFMBdvUoPq1brEmZbONgxA/u7O6GsMANBCjfEBvoiMTwI&#10;G+vr0bqhHjsHu9BcW4EIpSfW5iWgITcBFWkxKEgIRV/vEOQSH/G0v5y8Gkq+LbwkTpB5SuDrI4OM&#10;YEq93eEr84BC7g1XiQQhpRtE5ZVTeVV+Ushpnz1cHAi1k3j+rIywu7vy8ySHIUNpj+GBMcRkNuPE&#10;QAc2lDUgKtAf7kZ66M6MxqHmapSGK1Eb7otN8QGoCQ9AZioH5YY5LEkfhU7xBFakDUG/6ABMqg7B&#10;ou4IPDYcR0xECLR+/giWuWH+5FlcvXAVXo5OmDkyDXvD1fC2Xg0FLf/Y4QUcnDqH/sxgdMX4oE7t&#10;gvUad7RovZHPz9rTM4SNG7tweOI4gR7D8E4CfGAO0zMXMDWzAN2V+nQierBmJh+1dcWr9hLct7DD&#10;23YeuG/rhEZNPEoKyjE0MIyw4EhYmFpD5quBibkTPKRhjDBtbBIjSMttgCq2Hk3to9g3cVrc1bR3&#10;4gxVf5YAn2CePIe9tKrm/mWwDixHcmAyPuptZR4ux08E+jec/tBWhp+as/GgOgPT69dhbWou8qMy&#10;EOafDDeXCNg4aGFpHwpHZsr+6Hh8XpGBLyvTqcRZ+LwmF1/U5tFSF4j1BVX5M6EIsrD/98PmBihi&#10;WqFM6CXEayFRN8CN5eRfBxdVPZW5EhYSZm5JBgxZDgEVKGubwtaJm9g1eRVz197Dwt2PcebeFzh9&#10;X7CWn2Hu9oc4wXkn7n6OiYsfYvf8O9hz9h3sPvMuDlx+D2Pn34Gdf7U44E29hVMhk2HkEgkT13iC&#10;9h7mLt/BGcJ47sYDnLtOUGmnrwsbsB68jqt3HuLyrVc5n+rK1x0/c5U5/C0cO30BMyfPYfoUnRQz&#10;8YmLtL+01Qs33hZ3KZ2++S5uEmBhv6+gwJffoMWnAgvqK0yvvPMDLrxBi/yWcEz3b3CDIN99//EZ&#10;VULd/ZB2m/Xm138jHmd9TrjWF7OyTXgHrIJbYSQrZZXD2LcIZj7F/E4pMHUMhpm1Cwz1TWBnYcZ8&#10;bCFurdbTM8KK5TowNDAgwM4OWFtTSQttjrgQP/GQxZKUOBQlhqNQ2IUUp6FtVqMyKQTliVqUJkci&#10;LSIQ1aU1KM2vQXZWESLCE7CWmVnq6QalQgZfXzl8FVIEqv2oLB7wjstHc8dWBGRXQS38Dx9acj+5&#10;B5RSCadecHawJtByhIUGITgoABEKVxQEuqFA44qT/etxuLUUTQlaLKE1X75iJeSGVM5AOYYbKtGc&#10;H421iRq4dp2H7cB9LE/cSXB3YlnKCFamUrELxmBUfhhWNVOwqjsGd1sLZm5zjO7Zj2MnFrBj134c&#10;GJ8kdGdxfHYeNgJwI2MEZApDe48iVxOA3bTmoznh2Jaswp6cCLSzaQSqfdHXNYS9uw5gcHA3Brbu&#10;x+b+PTg1fxsvvrgSq1YZokAthyUV19TEElZm1rC2sIWFpSOczO3g6O6L8aOXEJtQgNCQBLQ1dyI0&#10;PA56Ro7IKdyEHSOHUZC7Dst0PWDhGQdP3ySM7juO/ZPnCO0lsaZOXMfQ6GGu2yE4BVUR4GJY+mbD&#10;1q8YJpJ4yFzDMZGTj29a6vGbjUUI8wyGgTMHuiQSNp5JtPox8PKIQIA0FGr3UChctXi7phRflqXh&#10;i/IcfF6Vi6+qsvGoOgdfVedxmocva/LxZZ2QiUvwWVM1zrVvgVd0B6ShzfDSNkES3ASP0DZ4RHTB&#10;M7QVNj41cFKvhWNwI+wDGmDhUwErn0p+ziqYSIup/MUwcM+BviQfem65MPTI4zwOYlkZzAi/qaIK&#10;Zn41sAxshG1QM+xD2+Ea2w+3+AHeb4Nz+CaYK4tgKcuBqWcuVClNOH71PhZuPqQ9FraAP8DZa3eZ&#10;h1/FrQdvUYVviTb69IUb4rHQ55iDT529jNnTFzEn7Be+eEvcNywcIy2cPHHy+ptiLp4XDgV9/0fc&#10;Ec6QogoL9ViFvxenQl2kfb74GiPAW9/iGmEWrqwpnGElnNv88LO/wGuf/16cXmKOv/3ej5i4/CGs&#10;wlthG9cD+5Bm6DjGwTawDiY+pTDxyIGBQwgMHaKhb62CvoGwC8kEluYWzMlG0CfEpqbGWJQZ6ouW&#10;xjrUFOYgNyEMBfGhyIvRID9WhYJoH2SH+iAzghXmixStHPnC/5clgPU5hZg5uB+7RocxOrwFjXVV&#10;kFBNfXzkUFFZc6LVKIoOQJy/J3qFrbTzNxGYVUM4neHqaAmNv4J5WAZ/H29IPRxRkB4LH29P6BjY&#10;wNnKDBGELNJOD6lutqiPkmN2QzH0lglboFchKycPPS3daOfgqSuvQmHDRqxqOYvFa+exvGASy9J3&#10;Y3nGKFak7sTq7N3QKx6HacUhmFcdhaNSi8L8SsyevEALdxbTx8/i/NW76BscwUGC7C7xRiWXKZcq&#10;EBkVCbm/HPVsYpsIbX9KIEaKU9AWKsWBwUEMbBnC1KFp7Bjag6mjC8yjMzhw8Cz0XnkFKZ6MG3In&#10;1Pi5YndqCHamhiI/KBLO3glw9IyETFOM1VYeSCjkYFeEwVfuCztbZ/gEJMHcJQGrLSLgGMB1GtSA&#10;1NJhRCXWYPb4DYzsOoK42EyYOSihYxeEpUstoIhroQLFwkpdBGOfDFgwjxo4hsFCkQFPaRy8pRGw&#10;9S2ApV8R1TAGDnqeeL+7A1fr1+JYaQPaUwtQFZUEF3s15uoacS43B/cqyvBWVRnerqvEW2yUb6+r&#10;xZuN9Xijbh0uV9RhNK0ExapUuPrVwituK7zjh+EZvwOSmO1wjt4Gl5ghuMRuh13MIMy13bAO64Ft&#10;aBecInpgF9IGW6qOTXAzbDRNMPVfCxP/epip1sE0gKXaAOuQDjjHDUGSthtOyTvhlbEbnhm74J25&#10;G+6pw2K5JQzBI2kbvJL64RTCBuFfRGU/gbHjlzFPBT5LG32OAAtWeZqA3n74Nq7dfQ1nBeWlys4u&#10;XMOcsPvo4mNwz1x7VTzWWrjw3WnhPi20cCTWKWEj1t33cPWdbwiqYJUfUW2/FK2zAPDND3+Du5/+&#10;XgT4wsMvGQX4Ot4XLsYn2GcB2oef/RZvPforcSv3q5/8WtxYl9KwD9ZRnbCO3QKXpC2w01bAN4mK&#10;HFBLK50GA9dYmPtSlb3SxWMr1gj/00nXDEsMXGFs4gRzcyMsyolRYcfWfgx2biR0gUinLY0P9EBZ&#10;RiwifBwRywGYH6FETpAHyx15Wg+sWfoS3AyXI8raFE3FwhbrIpQV5MBT2OEs9UBTRhQywnyg5QDu&#10;rC1EVd8YXBUJkCXlI0JmD7XSG76eTvB2dhQzsYWVI5YsM6bNdoG3hzMcTfQgMVyDfUND8LE0RaTM&#10;Bdm0x3UqNwz29WM3lbGzrRMW1g5YZmgHvS23sHjjBSyvPoWlZQQ4+wCWpj0GWKg1uftEK21ePg5F&#10;+QiqG5uZi4RDHK9j+uRFzDL3XLr1Ok6duYJtO/Zh67ZR7B07iMkjpzFINd7a24+F+fO4fvY8igOl&#10;WB8sw8Uz5zF3/AwmJ4+ju6Nf/JeX+8cmkEd7Xc111hzois2hXtgZr8TOODnaNV745S9egT3zpp0s&#10;F0Z24ZBHNMBRRsVx8oe+pTcMqMy6Rq7MP37QM/ZAFHNyf/9ezEyfRXhYKhwc/KFn6ILFS1dg1Qo9&#10;GBtZ0LHEIaqwiz96IX/sTBi6x8FcngYdp3AqcTaslY+PDbZRcCrj87bBSHJW4LvO6seXmG2rxk+b&#10;avDFhgosf8mQn0sLfZtgGPH9+nYarLFSwYhKsMoigI9DoGsbBmtNLezC2wlkJ+y1HXAJaoNrMBtR&#10;0gjkWfvgTegkiTvgQjckSdgJF4LoHLsNDlEDYtlFbCbcg7AIaoVdWC8sw7o4gLfDI30XHBK3wzOH&#10;y8idgDT/IOTFh+FbdgS+JUchzxuHT94YZGzO0vQR+GSOwDWyE67xXB5VzCepCwMHzuAQxWLitLCr&#10;6rZYp9igT1+5hdPnr+HK3TcI7xXxyKuTfO701YfiVNidJFjvedbseaqzAPH1h5i/9Zb4nxwEgC8L&#10;FyKgoj6FVtgYJeTZu58KavwNztMWC7uQLgv18CtcevAlbvI9ggoLEN/54Efc//gn5uHf4OLrH8Eh&#10;oh2WMV1wiO2BKZXYOmUQjqnbYB5QjsVs4Lb+5WxsdbCQsdkbe2G5oStWWmpgrNwIh7AO6OvoYFFB&#10;Tzm0vh5oKC9CuNIV/s5myAn3QVtlLvKCJchUOSDN3wk5KmcUBrujLEyKSKU77B1d4GFnjkQOzPL0&#10;MORmJMBTuJCbtwc66pix2AyCVN6icq/t6Uf/idtI3MQf1d4aUXy/l5srVuhZwcDQSDxczItKK5we&#10;5WhrBg97C/Gi6MWVlejfeQCjR87S1tzHeHUCMr2sERukwcjIOL+ULazbzmFJ61UsXX8OKxvmsbh0&#10;mnUUi1NHsSp7HxYnbKMi74RO3m6YFB+AQ8EOdtxbGCN4E9OnMHlsQVTiOWahU+dv4vjCVZyhlRra&#10;sRe9mwfRt2UbRob34NDEFGLoMGIdzRDp4oRJ5tz5c9cwtG0vFF6+0LAZ5cmdUcumt8HPCb2h3thG&#10;57AlxAtNfi4oS4rHmjUGcPIOQkJ2C5zZ0CR+YXBz9YG+GzusQyoMrdzhFloNF005/GKbkFy2Aw60&#10;h0HpXeJJ6hZe+QiI3Yg1ZlK8vNwM+mZyuMoTYCqn6jL/mspSoOsWBRPPeOjTKlv758NKWQgrv3yC&#10;nA9Twm1o7o+LtfX4Vty9VI0fWivxIyGeKc2FmZ0aujYaVhBh1WKNtQZ6dqEwYD5eYxMIPcdwmLnF&#10;Y6l1OJxDG+FAC+sQ0U14tsKv4BA8k3dBkT0O3+z98EomZKkj8KDV9SaccroiLyqpZ9IOuCcQ1uQd&#10;8EjbBXeWN18vLTwMn7JZyEtnEFA7j8DaOaiqjyGw+jjUVceg5G+qJMyKggnIcvj67L3wSt0Btxha&#10;+MRBuMdupgPoZfXAN74DtvJsnLjxESbP38UU8+yxS3dxZP4yFq7cpa2+hyv3mHsv3MZxPifs673I&#10;bHyJWfiEoM4cH3OXCD6hFiA+c/sxwFeovALAV4TTAj+iitJG3//8L59sxKLiEtynJezuuiSo9BNF&#10;fvWT3+DBpz+J01vvfYubzM12ydtgQXgd6CzMQzfBNrYX1pHddB6tsFDXw1gA1z4BKx2SoW8bAh3+&#10;Bqu57o2kZVjjUQK5NpMKvLkW2ijmubY2+HnbI9iLGSxMgWSVFHkcfEUEUO1phyx/R1REylEdo6DC&#10;hsLWzgLWVqYI9nElwKFwdbKFUukDucwbxamRyNb6ICxYgQzh+lDmhkjpPYDI6s3wUqkQo3CBtZkx&#10;2hursK4oHpuq86EULtzl7oRN6+rQ27EJmUkx2D19AkP7jiEvtxyjU/PoKErCjvwwpHnbIEEuxeH6&#10;JBitW8Di+nksJbwvl07hlYpZ/DJuJ15OHMFqKsGShGG8FN0HHXbsNZk7YVc4Qkgv4NCxefHwt+27&#10;D2LXgaPYc3CWuegWDs+ewZHj53CSEJ9nF14gpGfOMm9OHRevmjF+4BCOzp7ExNg0ztKCnThxjgp5&#10;HNEEu97HFp2B3uiLlKIvRIpNKleUEeoVv1iEpct0sJIZ/oUXdBAUmgiJPBghMamwsrGHnq4xjIzM&#10;IZEFwk2bhZbho0gqXA91dA5sPQIRkV6NgvoeFK8bQGJRJ3NlAaJK9sE3phnm3oXIrdsBS4Kq7xoN&#10;XacQmLjHwFgSC2uCa6mgdWYuNvfJhYGFPwxNffB993pWnXhNrG+aivFDcyn0f7GMtl1BW68iuALI&#10;gY+n9loRYl37EKxxiKDirod1BO1vdC/sowlO6i6q7TBh3UVYt0OasoNOawcUXN+y5GH40Or60fb6&#10;5YxDmbsfipwxsXypsnKCKADpV3wE/hXH4F9FaGtPQ12/gICaE1DXnoSaU3/+pv7ls1AWTUKWy+UU&#10;HoJv4QQt9W64Jg7BLYlWO3ErPOL6+bcHIU1k/o5qoaUuhZlHJuwU2Uit6MXYiWs4eIKOi7/z2PQ8&#10;Jk+cxeFTV6myb4j59+wt2mvabqFOX2MGvvWANvoeTtKOz995m5b4Myrtt+J5vVdZ15htha3JF9/+&#10;BhfferwlWqjzAsAE+uyDz3Hm/sd49dPf4eHnv8XrX/4e9z7+NW688zW2Tb8JA7oPi7gBmMb0EuIR&#10;WKUMwyy6GzZCrmdzNGfEWONZwFhUByOvbLykK4OJWwZ0XIuw1DaZDTUOi2J76xFfmQ6VjzvKczOQ&#10;Ee5PKx1AZfWmdXVEOq2gh50JSsKlKI2SiVUXLYe9qQ7sLAxhQrvr7mILDy83qGgfFYTYy8Ua+Vp3&#10;FLIBaNxNES51gI6hDpK4zOwIXzTlhCJM7oK6shJkxQagMj1C/AdlERo5MpITUFNejJSUTIzNXcY4&#10;7dD+45fQT5Cr61swVpOGjgRfjBdH4kRLKabaitDA5rOs/jRerj6NRdJGLC2hCnOwLE3Zi6W0coup&#10;ELr8sVenb4N9TIt4iOLkHO0v1XeOtvlxDrot2mnhaoVnCK5orfljC7b60NE5HDw4jfFDM9hP6Gdm&#10;TmBk9xj2HZjC0amTODK6h7BK0KKWoj3QCy3+EtQp3RClDkF0Vh36+ocxMDCIs2cuYtnyVVixcg1C&#10;mWMV6mh4egjnL5tC19gKMRkVkPqHwdFDCaUmARFJRUjMWQ95QCKsnP04PwBBsXmILW5CQeMAsmu3&#10;oHDdkHjooJksW1RIXbtAGLlGwsI7iVDnMQ/nMwvnEuxQ6BvL4GbkQXDr8dvuevFSs99vLMedhgos&#10;W2WLNZZKlgBvkFh6tNtrCLAuAV5DFdZ1ioU9ldcxvAP2ke2QxPfBOaKToA7B+ylAvO/DkiUMwCdt&#10;B+EdhX/uAQRQof2LJhBQfOgPpSS8AowBbLwBpYSYpaqcERVXQ+XVVM9BQ3jV5TPwK5sSn/cT3ydA&#10;fJB2ej9kWXtEu+4az8xNGDyoal4s7+QB+KbQXgdXseFlc32kiYeNClfnWEN34eqXhP3HaLdP0E4T&#10;TsE+nyTYZ24+FE9oOHf7dZwhyALAc0IevsnH997HlbeZcwmpcH6vsHvrAsEVSrgvnNwv1IU3v8UZ&#10;TgXLfZc2+9XPfsLDL36He8y+tz4Qrrv1DZz5+XRC2mDPSGCTtZvw7oQlm5E1G6AV3aNF6nYYRG2G&#10;NaOgLGcELxv5Qde3Gsr1l+FWMgO7rAl4FM9gUWhVKrQpYVB4OqK7qxNJYSoUxKppo5XYVJKMoggv&#10;SG31UBxOeKNlKIv2QQkVJp4K7cH86imcNeElgY/cS7wgnZOzLUyNVlG93aFyMUJpigZqqTPigjxh&#10;YbEcGYlBcJI5IyrAA5XlpdjU1ISq4kLUVdeI/9M2KyoJdbkVaGnfiuPXXsfQwZPYf+omFfgcNvWM&#10;YNPaBuwqjcFkRQIOlCdiT2kUOjNUCPb1xhJtL5aXn8IvK2awrOwYltCWvUyIF1MZljNbrUjejq79&#10;Z3Hw5DnsP3oSew4dwyFaYWFr5JETzLTClOor1Hn+aFMnhBMI5nFgYhr7x4/i4NHjmJo+iQRPF8wd&#10;nECqwgt1/i7Y4O+O2gAn1Ps6M19aw9GMJfGDTBHEWCFnKam6EYiNTYW/fyjXmQyeMg2CIzPgH5qM&#10;kroeqGNLUUCHEhCUCHVIGjzkIZCrYxGf1YCQ5Cqo4ytQsHYI6ogsuHj4wdzeB2Xr+hHJBmFu4wEz&#10;z0TaLDV0rP2pvtEw8Uok1Gmw8MmCuRe7tY2KlluGTJ9QZt8G/Lq1Al+vK6ACV2BbOTu8YxB0rAiw&#10;lfqJAhNiu2Da5zDoOoRjlWUQl5kNM1WtCK+DkD1jeuCVNAA/IZPGDkBBiH0SOU3aBr/0HQjIHUNA&#10;/jhUtL/qsmmomWMDCau6dBKBzLVBFVMIrjwKTfkkNCWHEFR6GIHFE4+rZBxBZZwWHYCqYAz+Bfvg&#10;l7cHypxRyDN2QsZYJGWD8M0SlH8r3GjLXei2nBmZ3Phbu8bTHST2s7FshpROxTGgENbSTBh7JDKK&#10;ZGH74YvYN30OuyfnabXfxOmbb2Bi9hSOLrBxL1xhc+c4mTuHg7MLmFq4jGNX7+MElfrCG49wVrjQ&#10;3utf4oxw1BVBFaZCCZfNEfYFn7r7Ka6+/zgrC/uOhf2/t9//DvdpoW9/+D3OMitbRnVhBRV2ddhm&#10;LA9qgyWhtUvbCTNGDqPozbCK64NN3BY4pmyHVXQPjDXrYejfAP2AZkRU7EJRzzgq+g9hkY/CA0G0&#10;ukols1rjOqjlbsgM8UFRvAa9zLLlVNu8SF+slm7DovAfsDLmCzTu/i3J/wKLwn6CLbubl6ebCLKz&#10;kx1MhctdMtNWZERghb0RygtiUZIRjdAAV2TlJcLD3QwSd1v4EO7Kwjh0UT0HB4YQHp6AluYt2NDY&#10;hfaWzZg6cxt7jl/B6MwFDO6bQfeOCTS29qNufS+qc7IwlBGE7ZkhyArwhD4H1Sthg3il/DxD/TTB&#10;ncaLafuxSLsZr8RuxxJ2t+VJw1jGATZ+7BQOnzxL+3Qeew/TFhNQAVwhGwkbtfYJF5cjwIICz1+6&#10;g9E9B7H/4BTVdxZj45PY1tmFAmb4KpWnuIW5TuGGQqkrTlPNhYvPzc1dg8TNG7EpJVAFxSAwMBxh&#10;4fz+obEICAiDJjgSEm8V0ks2ICwyFUHhyZAHJiCjrB2FVNSIlBokRCaiODkTgb5+CFUFQ+kj7CP3&#10;5np1hZuTC5KT0tGwtg0FRU1wcPKHm1swDF2iCF0AAfRj1o2itU6EqUcCLOTpMHKOgp6ZAmuMfXCq&#10;qgo/dNTg6/WF+KY+B5/UF8LU0ptwK2FgG0R4n1poKjDVV98pghBz6pYMq6BGSGhRXbgenRIGmXm3&#10;iTbZjyAFpG+HmhWUtQPawr0IKtiLwJy9CKFiaoonqcAHaZcPEWSqbckkfGihg8smoS46CE3pQRFY&#10;dfEBsYT7gUVjBJfLYPkTWl8u2zdtGxRpA49zbvpWKDL491P6mcVb4RzVA+fYfrFc+Zlc+Js7MXs7&#10;J/SzyfTBK6YN0uh1sPfLgzUb286jFzF8eB7b989hePI0Ds7fwN4jp8R/xdLR04+ugWEMjh5Az+AI&#10;tg7vw/6pORwWjs668xFOPfgCp5lt51/7WqzTDx/hzBvfYv71bzB373Oce/sHQvqIVvtbXPvge9z4&#10;8LvH6kt4L73zCabvfI7ojsu0zt0wJbAWbECmsVuhR0ttEN4Nk/h+2KQMwiq2G+YR7bw/DOv0MZhG&#10;9MKMEWaZYyKWWEWjYedxLApQyREeoYEqwBczRw5D6e2KNK0cWVRgj7TTCFr7Heyzv8LAkb/A09si&#10;s4fi9NGP/wNbDv+OFuRvMXHhr6kuasjknrCzt0JuOK0h1UjX0RjhcYEc1FYIDFXATmoPXWsjePM1&#10;Eok73CQSdA7sRO/QBKoJb1MHV96WnZg+cx39o0dg4+pD4H1gZevMBuGO5NRcOLqq8fKS5bC0icTL&#10;q0wQv/A9Xmq4jJc2XcML669jeeMFLKs9hZfzDokKvCxuGIujB7DGrxDHz91g/j2Dw+yuY0dOiBBP&#10;8r5whcJj88KlW8+J3Xf86Cns2jvB3CucWjmJUdbu8Wk6igyEWRuiXO2BPIUEJUUN6G4dRVfXKNq6&#10;dqKnewSB6mAkpJcgOb0IoVHJiE/KFC867uXlB7mvCmp1OJU0BYHBcQgOS0RodAaBr0RQXAnc3P3E&#10;jWZuDh7wkgfCh7nYw1MFiasMvlIquTIc2akFGOU6e/+tT/H9Z7/GzRuvcl2HQ8fcB6vNfGDiEgYj&#10;twgYu0WLyqxnSxts7AUDPv9F+1r8sKGU8GbjtxuL0ExHsMYmGKup3Kv5vB5zso6YgzVYQ6CNuIwV&#10;pr6wD6qFA+GQUBEkhEOWTqiofqrcfVDnEtTCcWizdyOUaqnK2YWA7D1Q0RoGM6uq8g+KFlqAWMXX&#10;CUrrl8/3Ed6AQr6+aL+osgH5Qu17cn8P/PN2Q8VSZgl/j9k6dZD2fAtcIlshTxUs+iC8qLCOgXWQ&#10;RLXDNboLLkJFdYsKLDQaV+ZjJ96XJvchpqQPZY19aO8bxu59+7Br9y6M7hpD95ZtGD10At1DY8jP&#10;K0ZFZT3a+JqOrbuwgzGpb8dePj+FvRwXU1feJKSfYu7VL/6o5t8gvJyepBKfoCqfffM7XHrvx8d5&#10;mep75d2vcPkdqvSbn6Jh+DyU9acQvukqQprOwCKsHcbC7rX0PbTVvTBnHDAK72EO7oANv4tVwhDM&#10;6CwMQ9thEdkF2+B6/NIyCtZZs1gUEq6GVvhXDmolOls3Qa2QivbZLv9bhK77DtuP/aUIq3DzrvhG&#10;nP7V3/wTXpK8hcW2D8THwq12+DdIbf+Byvwjc7A/mkpiYUKATSR2kMjsEaWVIS7YGypPS6wvS4Gd&#10;tRX8/dQcwHHsdEewc980uofH0MeVKPzbi8HhIwhLrkVAbBmUEfnwUiXAUxkLdzktnX0+VljnY7lz&#10;G36xzBsrJa0wbL2Cl5tuYlH+Ueitu4ylNSfwSvEUXkrdjVVUi/7BDnS1t+IE8+34zCnWvGijp05d&#10;FOvoyQvi9NDMacJ7AvsOHsXo2ISYe4f3jGPv2BQmp04hjnBWa31QyQhQyLgxNjKJsqJGlBSuYwTZ&#10;ha1bx6DRRCMxvZjfLQGxiVkICY9HNEEOCAiBH8vayh4KToOoyoJKh0Qk0TrHISy2AOvXtSMiNB6l&#10;tNWxydXw1yaLJ0Zk5lRCFZIIVXAi10s1iht3oGrTXkQm19Giq6FnF4TVph5YaexBYNXQF44NJtSm&#10;LpHQsaA1NnKHubE7vl1fgq8bsvFFQw6+7WqEMdXVgMqty/z7tASAdWw0MHQKwXITGUx8i+CWNgxF&#10;yYS4K0fciEQo/YoIInOsAKZge7WC2gr3CaKmYL84DS4aJ4z7mYMJZcEB2uD94lTF5wVY/XL3iFNl&#10;zm4RWKF8s5mds0fYCEZFlc1qmYEyYxhyqpI0qQce4Rvhk7AZXvG98OFjt5B1kEQ0wzW0Ca5hG+Co&#10;XYvAzG7kN+1DZcsuNHZQIAZ2oGfzAEZ3jqK9bROamurwzjtv4eNPPsHrr72GTz77DI+++wGfffkI&#10;H33yGd58/2O8+9HnnH6CDz77imKyH7uo0O9++SPee/Q7vPf1X+CDb36P01Ta2Xtf4tQb3+PEa9/i&#10;2P0vcfPDH/GP//TP+Mf/+c9U3e/EUwjPvfEZPv3NX+Hj73+L5gN34FM1iz3nPsK+C58gpvcOdBRr&#10;0bXvEoZOvAn7oqPomriF3kPX0Xv0AdoP34MJm6dZRAeMaKV1JRkwUdTATN1IgJk7I6JDoGCGzExO&#10;RnpaEu3oG8ju/hGbDvwOurGCVf6c9vnLx9OQz+C74S+xSPEIL7u+gc8W/TcsN7iF+rqPUbvjNzh/&#10;/+/gpYhGR10WSmKVKE0PQwBVOTBYI/5HBxc3CbxpDTVBYYiKTUJccg6CObj9Q6Lh4ROI/h1jOHnu&#10;GsJTKhCbu4nqEABNUjUUUeUI4lRNlTL1aoKeQxNeMinDL1aosdoqFy86NeHlDdfxYvU8ltSewUsl&#10;tNEZB7A0eRccNCmozUvCsYUbOHXtAW3zSeydnMOB6dMiuNOnL4k78mfPUIFnzmCcqjzBvCtAvGvs&#10;ELbvPkAFPoTp2XOoiE9EQ6gSuZ4O6G3rQW/PVrQSsPzcKmxq7sPOnbSEmijEJWVBE0IoI5OgDoyE&#10;j48a3nI1kjLLCW00wmIykEIoA8OTEEyANYwQtQ0d6GzfjOKCWoTEFSEoMhvhiWWISa9CTEY9QhPL&#10;oY0pQmruWhRVdqCoeD3G9s4hK7NaXE86Rm5YZeAGI1vmXT42JoAGAtjm3tA1lCDISoZfNxXjG9rn&#10;L+uzsDM5i3AroEfbLSi3UDpmcqy2DIChnRpLjOmYItogYw5VMqP6FtEKl07Dl2oqwCtk2yDa4yA+&#10;F1jArJtLJRVApXUWAFYXHkBwqQD2Y6hVIrgHRKAD+LwylworKDbrKcC+VFtFDitzGL4Z25mvt6J7&#10;/Bqym2cQVzuByIq9CMjaDGXaFgRk9sM3sUO87nN00QDqew5h/eb9aKOba90ygvbOLejr7cb27dtw&#10;4OABjIzs4ONW9HY1Y2BL2xPpAR48uP/k3rNvPbsOY+vYNHZOzD2Z869vF9/9AYdvfvbkEXCCtvrc&#10;m18/eQRc+eCx+Am3cH6PH/7i7588Ao7e/ApBLVeePAIMlOVP7v3rm3XGPpho22Aor4CxtACLVNFq&#10;hCQSMiqwXOqBovx8quivkUQ1BT4H/vkX/1L/exH+91/9Av97YhEardbhHxYtwkesB8uXiwvvn/49&#10;3v70H2AacgAxUTEcmNFQqDRQa8OoHKG0vu5QcipTqvg4DIEhUVSecASFxUCtiRTne3grMUl1jMqs&#10;J7BVnK5HWHoDNIl8TOWRR5bAL3UrVrkPYJVLG17QS8MrOl7QMXXFSs88vFx3Dq/ULmBx/iSWZR3A&#10;srDNVPdBZCfHEdZL4kXLDs2exT7aZ2EDhaDEh46fxWFm4os3HmKSUM/QUu8eO4L9h6Yxulf4H0WH&#10;MEZXMHP6CprqmuDn5IDBli6sbWzDvj201qOHkZ9dicryDejbMgqlKhTq4GgCHI9AbQw02ij4KIOh&#10;DoqCNiqLEGZAy/zrr4lBZHw2YmKzkJ2Zi7ZNvWhracOJ6QX4q6MQlVqOqMQiRCYVITg6B9EpxSiv&#10;34y8ynYk562DKiIXsVxPIfGlWGXhixX6jlim60AgFVRSX/HkdgPrABgYEWAjKTpCU/HjpkrxUjmP&#10;6rJhttIcq6nMq0y8Cbmc8MqwxtyXNtoH/22lIzyoelJaYBmBk1J1FTkHIKdd9skn0PkTUORNwL9w&#10;kpl1CkpCrcqnImcfIHy0x1RmNd8TWDSBoEICXEi4WcJGKTWnQgngPlVgRfauJxuoCC4V2DdtCPJM&#10;5l5a587xV1HVdxLpTUepxpPIbJpEScsEBsZO4fDpG9g+cQo9Q4cwsnsCozv2YP+u3dgn1N5RjA71&#10;Y+LAOMb2jWHHtn70b2khxC3o39wujlnh9uDBvSf3nn2buXwfWw8ex9Y9U0/mAFO3mGVvf46vfvq7&#10;J3OAydtfPLn3x7ej977G9pPv4n9SlYXbvvl3xOnPb599/9fi9AItuH1cj3hfuJkzrhhThJ7e/v6/&#10;/yOMYvr4ms1Yah6MRT5Kd4QmhLLbhyInLxcFOZlUxmIs8vvpj+Fl/f3tRfiKwH7P+pb1ucEiEWr8&#10;s6+4cJOUL9G8/3cICtIy52lFlVUEaBBEkH3kclFxwxJSodLweT4XEBQqgixM/QK1UPipsGXbCI5S&#10;CYWrPqoJbVRGI/JrNxPgOoSkroORixYJFQNYbNOKpe6dWOXAeZIOLDO3h4OHGi9ZxuBXArhF0+LB&#10;HCs0G3FglEq5pRdHF67iyPxF7J86LWZgoZ5CLBxCNzGzgAOHjomZVwB2ZGxS3E984MhJjE2exOlL&#10;t5l1+zGwebu4O2ly6iwaNnThFPP6ztFDOD63wPvXsHlgD5zcfHH67C1cvf4m1ja0YefwOAfNEHbR&#10;cmtoi1UhqQiPz0NaLtU2LAmGBvrQ1TEQL/hdWV6JooIy8ZK8qsBoWulCKnc10vIaWGuRkFGNiARa&#10;9LhC5uZ8BMcWUj2lWKpri2VrbAiip/hY2Cq9hjCuNpVitaEM9xpq8MXGEnxBeL9Zlw+z1dZYssqa&#10;EEtE+73K0A3L19hi8TI9OESuh7xsEj4lhLL8KOT546JtFvbbCvtgBQVW5tMyl80gqPIY1ViA+Ag0&#10;5ccRUHJU3P0TXDmN0KrD0BQLuXeSsD/OuALMGirxU5iFvCuArKBt9hUApvL6pA/BJ3WIlnkAxT1n&#10;0HP4Nlr2Xse+M++hacd57D72AEMTF3Hm9sc4ePwKDhw+gZMn5zB1aBwHdw/j4Ng+HDl6GHv3jGJs&#10;9wh2DG3ByHA/9owOYHhbj1jC7cK50+L06e29jz9+cu9fbnOXb+PkjVdx8vabT+YAx+59juMPv8Fv&#10;/uofnswBkhon4ZXaD6fozXCI24Kw6vEnz4BRYhvc0rc+efT4Vjp0BYcuffDk0eNbUPNVqJrOP3kE&#10;mMVvhXvVvyj/ax//CJ2YfphnjcEudTsWyX08qQBUwRCVeNZQdEgI1AE+CM6oEy2zbuKXT97K2/8+&#10;Q1gFYJ9CvYzzPuK0AL//68W0119yWYkENxQ+hNFPHYQAwhoQFAKpzId2OR2hMSnQhsdAqgiAShuK&#10;kMjYxwod4I9klQsu3RLOx7yDA8ybuTU9CE5vgp1PHMzcQhCd2wIr70TE5LVDz38/lrttwVKXzTDy&#10;34H8ui0ob9wGd/94eIZkwztpPVZFtkIRmYaynBgcnBZ2EVzBJO3yYWbdg7OPN2RNHDsjlrAl+sCR&#10;OfGgDuEAD+G+cKEyYav0IQI+NskBcvE2tm0/gKFtY+JF2bcyrwunFh49dg4nzt3EwqU7ouUeHN6N&#10;7SMHmJ0PY9/4NGaYq3dt34dtAyOYO3oac7PnkZVbCW1YGvwJaHxiOjzcnVFaWk6rrUBXdw9sbOwQ&#10;FZeF2PQiFJU1idcha2sZRHJmJUJi86jiudBE0qZHZiAhu4YAPr6U0ZJVgqq6EGICbO2PNbTEKwwk&#10;MDD1wlfN1XjUVoXPCfDHtdkw1XPAC79aieWrTLF0pQleXmYgnojxsoEnpKWHIKU1VhLeAIIYUHYU&#10;Psy/fiWTUJVP0UYfhL+wi6j4CLSENbCcrykkrMKuomLaaypvcPkMImtnCPAEwiqmxK3NgqUWdw3R&#10;UqsLhQ1We0XbHJC7S7TNCmFrc7qwtXkr5Mn9UCYPIiB9EO0HrqKubwbbj9xEz55z2HXsHnZO3+Lv&#10;eAWHjy5g/vwFnDg1hxNzxwjvLsxNH6E72o2jk1TmnduwubuFjbeVCt1HiAexc/tmcUgP9LWjq309&#10;fvqJgsXbV19/K06F2+SJU4xVZzF56iQOnTqNqYVLT5751zdZ9l54544+efSvb55ZQ5CV7Hny6PFN&#10;UT0N9bpTTx49vgVtvIyQTf8C8J/ezLL2w5IOyCRjhPdHsUgbrEJ4hBZhsZEICQ9FhJbKGeCLqKgI&#10;RLNejnjvcfZlBa79Do17fou2ib9AxKbvEbTu+z8850yrKuwu0YZEQKUOpnUU1DdQ3P8ZSTsdFhFD&#10;yxwBTWg0QqPiRDVWEezQyBgkxEcjM8gZ6cESlERIkcfsnJUQizMLF6FJXofQ9E2QhRTCTZkAPUs5&#10;whJb4BTcg1fsavGKWwe8tRWw8YjEMmMP2u4KqCNq4BNeDFsXHxSUFSArXEWVPY3ps9dEeIWpoLxC&#10;BhbgFdRXaBj7Ds8S2FkRXmFjlnBQx/7DJ7H/yCnsOczBceEuNvfvwtbh/Rihdd7SN4ri4noMbttH&#10;eO/yx76Fs8zY23dNiK8RdktN8L1TbB5dzb0Y3bYXbc09ogrPEfp9e/kDBseJW6MlLi7i2Sb+/irY&#10;WJhDR0cP65q3Iq+8GQlpZfx9MhCTmMPsnC5u+IqKzURT82aE0FoX1fVhuZEzFq82xWKCuHS1JfSt&#10;5KKNXm3kgeW01ca6NvhsYzEhriC8OfikOgurlhrhpZdW4MUXFuOFF1bgl//tJbzw4gqq7S5IOUiE&#10;gyf8qMIqQizs/vGlbfYnsAKsfsy+0qw9CBKOkuJ9oQQlFvb3BlbMIKTmGF/HjExwQ6pnoa2aEncR&#10;CWosbLUWcrNgmTU52xGY0gVZylb4E2Ql1VeA1z+bAz6lF24Rwn8abMXu+fewY5bALryOg+fewNaj&#10;17Dt0BkcP30Bs8eP4+Fbr+Nv/+Ef8Oi773Hu/Dxmjx3FiZOzGNu/G4cPH8TuPTsxPNxHWJuYgTdh&#10;aLCHMA9glIq8a9cQpmenMH54Entptw9Oz2J6fkEEd2phATNnz2Jibg5HTy/QHZ7HkYVzmDx7BXF1&#10;Y7CK2gJnugSzyB7Yxw7AIWErvLL3wD1rN7JbptE3Pg954TBUFfvpZBgh1s4iaP1JBFRPPXY3XE8B&#10;9Seg3XAe6obT0DQuQF4+i4C60whvvwWH4mnoRvbBNH0PLFN3wyJnHA50QFbJO7EmfICiqVXDV+Et&#10;HogRGR6OhKhwqH29EKCUIio6jEpgS3WQQk2LG0Ll1GgjmM8e3w8OZaYLixbtsPBYGx4lAiuAKcwP&#10;i4wT59nbO4vP+2s4n1OVaJ+pzFymt68/1ViGvqY8DDflYKi5BIXJEciO0yBV44EIKnZgYg1kYSUE&#10;OBlO3qEwMrXFrvGjCM3ejqXWNbDzjoSRvQLqyHx4avOgiqmEIrwQ7r7B2L61B7/81QvYRWssHAs7&#10;deaqeO1eAV4hBwvXAz5GoCem58XDKYXdR4LqCruShP+HvPfQHHYfPCZCPE9ItwzuxnqC07d1Dyor&#10;16OllZaaKjzG186dvykqvHCt4fkrd6nkU1g4fx19tNxt69ox3DeCi8zR/V0D6GntxYG9E7R8Jwhw&#10;EgLCs2Bt6w4rKwlsrZ1Qu6ETxTXtbHDMy9GpdC5piCTEYVFpCI5IQUhUBjNyFVKyq1Hd0IPlevZU&#10;X6rociMs5lSXNnqVsSuWrbblfDM465ri/cYcfNyYh3fKkvEBIV65VA+/+tVSvPDLlzkVLhT4snjm&#10;i5zqKeMAVHCgiNaZtllRRDvNvOuTdxAyZuEAgqyi2gpHVz09MEPFASmUcD+4appAT3H6GGYtIQ4s&#10;52v4Wl9hqzRVWpazT7TUwj5jQYWFkqVuhTR5gLUFXgmdkMZ3wC28Cbltx1G7bQFt+y6xLqB4036c&#10;vn4P8wuncZ42+Pr1Szg9f5wxZkoE+OKls3zuBB/TAc0exdzJGcI8iiNH9mNo+xbs3bcDE4f24be/&#10;/Q1u3LyGTz75GH/7t3+Ld9//AP/4P/4H7r7+htgMvv7+B7z90ce4/drr+O9sELcevEYBOI/7b73D&#10;8XMEf/f/+b9w640vMTp1G+U9x5/oJDA6cxevvv8d7r79CNfffbwBy5UqPTD7ANuOvY5/+uf/hYSN&#10;J3CGVrxv6jVsO/4mWice4OJrX+PELeEKJV/j9ns/oGCIovDwW1x6+DkKOo+heOQWdFP3wIHuRrL2&#10;NBZFRoeKJ977KWXQqJRIjA5HpMYXGh83pMeF0Y7sgZeXFNExCSKEgcEEnAAKgAowh0bEilMBZnWw&#10;sPEmVITWj5ALMDu6uiGEzwXTKgs5V3h/gCpYfJ2KQCtVWrh7emJ4YzZ2sLZUJ2GgJhGbK+LR35iC&#10;7esy4CCLRnBqI7xDi2Avi4OzZxBeWbESSxevhLenD3+UUUzNzkIZWQwr10C4ysNQWFGN4a0dmNjb&#10;g0XM68I+XEF5Z2iV91BtBYCFunTnDYwzE++dYPadmBFBFq7KKTwe3nuEjWIWowT74PQCji1cw+D2&#10;MZRWbhD3VQv/aqatvQ+NazvQTKjHjyxgcOSgeFUHIWcfPHoSpRW1aG1uR3dTD0aowK2NHejc1MvP&#10;NYn+niHx/x8fYObu6hiAoaE9nB09YGrugMSUHERGp3D9piIoMhmBYQkIj2YEiUxFZEIBIpOKUdU4&#10;gOjkUjQ0b8MSZt9XVhrhFcEGL2OeNnPDMkGNCfSS5frI4O/woC4N77HeLk3AW3U5WLpEHy+8tITw&#10;vohfEeJFvzKAovQI1BVHoCwahzR7DNIMWsPMfby/H9Jcwlx8iDb6MHPuYaotlbfoIKEVDpM8KJ6J&#10;5E/oBYUWVFhbfVwsNS23pnJWVHHhcEjhpATBgiuFDWSZu+CRtBXe6cPwyd4JOW20e1IfPOK7RIA9&#10;Y1rhEroB/hk9KO8/gYZtc+g9dAkjUxdw8foVXL58ERcv8/7lcyKwC6wThHV65jAfz+HMuVM4cfoY&#10;Fs6exMKZk5ifn2WkmcAkQT50aC/jUB92jgwR7n3YsXsUOwXbffyk+O9bzt2+i1PXbuD4pcusK5g9&#10;fxEz5y9j5sIVjJ84g6H9h7Cpoxm5DdthF9EJq9BWWIV3wCK0A9bR3bCKGYF9yhZkt83h5P2PMXbl&#10;XbimjsKJ69CN68i9YhoueQfgkLYbHoVsjFw3ckYVr4Jx+LPh+XHdKWpOwW/9eWg7HkAvdhBGEVtg&#10;wd/DMHUXc/BeZmCZB3ylEkREaODj6YYIZuFQP3ckhiiQnRyFAF9PbO3bAomTg7hhSq0NF4ENj4oX&#10;pwLMgrIKtljIswLQAqRZeQUiyBptpAi3P7NwEF8fEBgi2uvwaFpHLkumUEHqq+DAVKK7Oh1tCVpk&#10;uZtic14Eusvj0FmXCRc3a0jVaTCy84dckw1XRRwsHRRYskwX6+orcfDAEIz0dLBi1XLo6upibWMl&#10;Otrr0N+7Fts2r30M8MSsqI6HTl4Q/wXGGHOtALJwIW7haCzhoI5RQj5MmIRDLAX1HNp9WFTeHftn&#10;qKpXabvPiZfbbdzQjfbNwzg4eZKNQfh3KOPiVNjQNTw2zWXOY+H6a7Tcd3CcMCcmJtMuH0RzUzdh&#10;b8bgwE5s6R3GIBVZ+C8UR6jys2wQ1dUb4OToBlsHKRwc7Pj5exASpEFOTjaU/kGIiM1CcFQ6iqvb&#10;ER5fguqmASg0iWhs2UnrbIZXluvhZeH62Ut1mYctsHi5obhBaikfD4X5415VCt6oTMXDgkhcKM3B&#10;i0tWMQMvxi9f+G/45S9/BUniFjHjCscZ+xbsg2/eGOTCmUUZhCxthCCPQi6ehCA8R0vI1yly9ohZ&#10;+A8lnJhQRSvNEuANIrjBwmPCq6mi3RZUmyXN4fuLDsMndwxuwrHTGaPwTBXO72X2FTZkpQzCK7YT&#10;ztr1cCPErmFrsfnQdXQfvo6eg5excPU2Ab6KK1cJL9X2wsUzIsCCbRZAHT+4D+cuLOC0oMIn2bxn&#10;DvG5KRw+uAt79w7TOm/la/ZSiUcwefgAf5Ne7B7djt27d+HIrLCHQjjZ4Twj1wXx8Mrp+YuYmjuH&#10;2RMcQwtXsXfmFIbHj6B7cAibunpQ3ToIx6g28RBT69BOmBFm84g+WCUMwza2H3P33sOJux9h6u7b&#10;SG6dhT1ttlXyMCzit8EmoQ/ueeNwy5uAZ9ERSPIPQVp6FH5VxyFlo9Q0noO8eg4hrddhnTGGNeoN&#10;MAzvhn3pNMe2RR6e1/N6Xn+m9cyZz+t5Pa8/j3rmzOf1vJ7Xn0c9c+bzel7P68+jnjnzeT2v5/Xn&#10;Uc+c+bye1/P686hnznxe/ylKuC0yzxGnwm2VXcyTe4/v/1//+D/E+4uMYv7V+4Tb3Yfv/ctyzDL+&#10;6DUzZ/7lVNA/ur/w6pN7fzx/kXn2H73/ef0nqWfOfF7/4bXEqfQxOKap4tQzqh1mklj80z/98x/u&#10;/wFgw8g/eq84zzxLfF54LLzn588L9do7X4rgC7ff/f5vxWUIt9fe+eKZ8xeZpf+rZTyv/wT1zJnP&#10;6z+8Xnv3KwL0N1ikFyQC9HOAhdsqa+2/C+D27aewyiYCj7799R+9RqgXbYswfvTsvwL1/zT/T9//&#10;vP4T1DNnPq//8BJucYUDWKSjEO8vWuNHmDV/AFiwtP8egMX7hO/RN/8aYPE544R/Bao4fcb8P33/&#10;8/pPUM+c+bz+w0u4LTEPQXTGWvH+0/kCwKL91Q/5dwG8SC8Qi3QDCPCP+N1f/h2fzxVfE1eyU1R0&#10;4f7PQY0r3vbM+c8B/k9az5z5vP7ji9ZZnOoHE0D1v8x/ep9QivcJ6h/uP32NacqTeao/et9jEJ9s&#10;zBKm4mtYwgaqp/eZuZ85//lGrP+c9cyZz+t5Pa8/j3rmzOf1vJ7Xn0c9c+Z/sRo/dkfcbfOs5/7v&#10;Krpw+Em2fPbzz6pVkso/3Bfe//Ppv/ezPH39n5awbKEeffe7Zz7//3b9/Ls9LeHk9ZkzD//V/D8t&#10;0eI/Y/7/r+v3v1Q9c+Z/sfp/CvCz5v9b9f8mwEL9RwL8rPp/CvDz+jfqmTP/i9XT29PHDT0zIiD/&#10;/R/+xx8NPDPFWlEN2refFh8LoAiv+7lC3H3jc3HACvttn84T6ufL+bcAfnp7+vz/CcSfA/yny34K&#10;8NP5wmPhOwm3n897+h2fvvdP6+ff9Wk9/Tw/bzI//4zPWu6fAiw8/6eqKux7FqbP+nzCa//0/f/W&#10;5/4vVc+c+V+sBNX703lPB8nPB86fAvz0df//BPhPP8vT+UL96SB+1nxh2UL9HGChBID/9LXCMv5P&#10;IAjPPQtgoYTv93OAf/5Z/r0AP73/8xLmP+vzPQf436hnzvwvVs8C+OlN2F8q3H4+TxjUwu3pvKcA&#10;CzdhWc8C+Ofv+fcCLNyEhvD08Z/+3afzf/4Zfw7wz1//FOCfz/s5CE/nPa2nN+H1P58nfJ6nt5/P&#10;e/qaZwEs3H4O4NPb08c/n/+n31G4PW0kwk2Y/xzgn9UzZz6v5/WfoISm8xzU/5t65szn9bye159H&#10;PXPm83pez+vPo54583k9r+f151HPnPm8ntfz+vOoZ858Xs/ref151DNnPq/n9bz+PCosUIJItTvS&#10;IhTIilRic106ZnY2oyQzFOW5cUiO8kd5fgwqi+IQrfVEcrQCSWHeSAn2wLu3j+P2mf14eHMKs6Mt&#10;OLmvE/P7N+PS0W0Y6d2AcJU71lZmIZTLD5XbIV7piK6qFGzKDUdXaRQqkvxRGueH4e56xMutcfPC&#10;DJL8rBEb4IKoAGdE8D0b8hOgMF+BpABH1GRocHq8H7VF8chLCkZVURIKs6NhZ7MGGl8neNoZIExu&#10;j/q8KGwoSsRody32bGlEfUEskkO8UJUXg6KMcEQHS6H1c4XczQpydwsUp4ehszodfTWp2FybipbK&#10;JNTlR2Gkpx5D7bVobchHSqxKfJ/K2wZh3tZoyojEYFkM2gtC0V0Zj9w4JSoyIlCZpUV2gj8qciNR&#10;V5iAWJUHNJ7WSAmRo6YwFaNb29FYnomEEB8kh8mRHu2PMD93pIb7IoLTxsJk7O+tQ5bSGdEBUhSl&#10;xiItOgiZkQFICpWhMCkQ7XVZaKtNR0d9GtaXRKOJn8NRdzW87CzgoLsSbib6sFitAy8XK0RYmiPb&#10;0gLeOsuxZuUS+LnaQ2plAq2HC7wsjOBobQaFlSUS/aWIUnrB29kSUicbuNuYQWJpjEAPJ2hkrtDK&#10;3RDo6wKlizVywtUY2FSMxtwovHd7Ci01OTg/sxf1xYnIidcgxNsZgRIHJHJMZUdpkBWmga+tGXys&#10;DVGXFYNzh3dgfqwfPWuzcZ/jJ46/d5rGA9nRSsQqXZERpkRCsBwhXo4IkzlB7WGNuvQYJEv5OrUX&#10;lPxckW6O8DQ3hszWGBJjXcgsDLCvfx1cjV7h+klFkJMJ0rl+I/iZ1W62SI0N4Pr0QriPOzzN9BHg&#10;aAmVxI7fyVVcjtLZBioHCyRq3DE73gdHIz3UZMdguL8GYQHe8PF0gpWZIez4Xm8bUyi5TF9+PonE&#10;BtbmXI/mevB0sYGHgyUk9pZw4Dq2NtWHmf4qeDlZQ8q/58L1bWugC0+uX0t9HdjyeXt+Fyd7a9hb&#10;mcHG0gTm/BvGeqthaqgLY77WzEgf5sYGMDUxgBE/k4HuGhgbG8LK2hL6BnpYlBXrh8wYf674QMzs&#10;60dvYx4HlQIV+XFIivRDc30eCjjoI1USpHCQJQR5oqk0ESOtFXjz+jRevXgID64fxcxI82OAD/Tg&#10;3OQgQpQu0LLkLqaIldqiIkqOjkpC1VWPbS0VGOmoRYyPNfYTsGitN1JVTtD62KMkyhPZWg+sTQ0m&#10;zLbICvFEc2mSCMDEzk6UZ4U/BpKNJUDGwehmhjB/FxTGB2FDSSLaq7LQUZeGizPb8OqlcZSxETVV&#10;paOQ3yGYDUR4j6e9AVRedmhvKMT2rgbs7F2LdSVxuHVyDw4NNXM5CWirz0FarBpxIQr4uVtB6WiC&#10;8sQglETK0JgeiIH6VFSmalCbF4fawjgUpIWiNDMSGdF+cDJbDYmVPmI52BqLU7CluRyV2VEoSA3F&#10;6LYOJLNRyl0tEaOVIcRPgiC5K3w4IHxcOYg4IPZtWYssPzdEKdhcfZ1Rnh6OTeVJWF8UjY2Etbk8&#10;FpvK4tDK9bmOj9fzcbi7C4IJZ6jEGb7W5pBbmaMoPRoRNmxQDrYoUilguORFeHLAKDjIAt0coOTA&#10;8rC3gNrBGmXxIQh1s4GvnTl8na3FzyMRoOPzQRy8wsBPjghEnEYJD0s9nNg/gG1NxXiLzfv7zx5g&#10;bGcHDuxoQWtdHoq5LI2jDXzszOBrY8zm64N4P0/kxgSIY2dHZxVGO6px4/QeqF31obYzQgYFoTwt&#10;jJ/dAAlKT4R42nPqhdxoNYL4ebyMViNXJUeYkxWS5Y6E2IjjxxkpHDtSKx1EsYEXxgXx/kqcOzKA&#10;NH8vBHs6QuVqxd9Eg+gQGUG2h8RcHxEKDzYNb2jcORb4HRX8zoUJQYj2c8JgawMc9JciyMMSWVp3&#10;7N5ch4qcONgYryG8AnyWkPEzKFzt4GJrSsBWwdHWhIBaEGhneHO92RNCS4NVcCCgCq5nN2tTeLC5&#10;uttawpYQWhFQJxNDeNlYwsveBi4EWMKpDRuJqZEuTA3WwNLUkDAbwYa/pTA1FuA1XMPSg67+Guhz&#10;qsd5i0rj/bGzqxbjOzqRGaVEXKgPirKi2T19UV0aj+zkIIT6O7J7OSM1xBvTu7qpUKnII/ivXzkq&#10;AnzvymFMU7VP7O0QAZ4/2IcQghIqs8O+ljLsWp+PdXnRODTajeK0KGxtr8KWDcUY6a5CNpUx3M8F&#10;WaGe0LqtQVtJrPhj7mc3DXPhCrDVwcLhPpwc60aUyoVq7opgQT2dTSG11UMjVbg+Nx7To5uRn6TB&#10;jTN78dq1I6guiMbY0AakUzlVMg5Wd0uEK5ywvjgNgy2V6KzPRVN5KhoK4jHLwdhYlor+5mKxiSSH&#10;+SBU4Yg0gpYXp0JLeTIGNxagm4pRnR2KdEJcX5CMRg7GJL62iE0lK06DQP6AiUHeaCzJwNZNVVSY&#10;QuTGBiIqhOqm8UJpXhIVuAtBCmdEhSoho0IGKdwRH6xEWUY8CpLC4e9miT2b1yGDr0nj+m7I1qI2&#10;JxgbCiPQkB/K7xtBCKKxgSVMW6j+myoS4Ky3Bvarl1KBV8CDg8OFStzSUAI1u3oeB1sMu74vlVhq&#10;ZkxIzOBPaFWc721mgignB0RRaRO8XRDr7oQIV0cqnBNCXB2g4PtDHemKPF2QrJYjnirm72SKyrhg&#10;7Goqw99+eQ9/8cVdBEiMcGh7JwL4+eU2RlBRhRL8pMiNDGQTckM0v2dlahiqs8KwmeOhh45nZlcb&#10;Dg6s4991pAOzQwrXkZZNJIPqq3Ixg7vhSjZOY8TxebWNAcqozJlU9w1pkZDwufQgL+RFByBSaoPE&#10;ADcE2BljV3spNjekwIeg+jlYIUHlTSfohUC5MzyonuFsDhEaORTOFghkw1Tyc+bHqAlpJIo57t2s&#10;9DA+1ISTB9pwa24nfGz12fQM4Gish/hQf/jz78uo1u6E0tZEFy4O5vCikivYDDwIr4O5AazWrGIT&#10;tIU3l+3KBiFhg3DierThMmzpjuzNDdkcLUSIbam0Lvw9nAivFQG1MNKBtQCupakIroGBDoz4HgFe&#10;Xf3VWM3HqzjVFYAm5Iv299djXVEs8hI0iAv2Rk1BAkJp31KpypG0NZFcMeE+NtjdW49DO9pQQTXI&#10;px1ZR4t69/Ih3Ll4EA+uHsHRHRv/APAZWpDeqgz0r8vlj+KJI8Od2DPQTDgcMdBWi2ZarmBfe1HV&#10;26ozsDY9GLEyS1SkBGB8cANyqFwqVxPUJ/khh7axPFGD0jQtragVwnwc4OdigkAHA1SnBKOfjaCp&#10;NAVDbRUEsQ8xge7Y0lYpWt4wNgYXi5VUW2tsbi6j7askhPm4vbAPN07tQc+GAlTnRCAryhfOVqvY&#10;mV0RIrVEklqCgaYifv58dNOulvLvNBQmojovFhW07DX58WxEYUiN8IGay47wd0U31XywuQKd64pE&#10;8H05AOP42aOCfKDwsIO/1BFVbB67BYB9XFGZk4w6Pq7OSUAMG9OminS0VCWhNjeEXb8BWYwfpbG+&#10;HPQBWJsXysYTjqYiKnFZLFqovm1sKrU5BDo/mrY0AnZ6unBkZ7dYvhRWq1fAnT9ufkYcVLRaOfZW&#10;SPF0g4POajjoraKVtYDG2YFqawmFtTUiHexg9vIvCbMeMn08Ec7Bp3G0QjAVK4ZAx7k7IE3mjgxf&#10;CdKVtPtyFyQRtHSJLSq1UmxMCUGShy2yabNraPcLAuXie0q1fkiiuwignYz2dEYtG1SGmu4qPQKt&#10;bJypGhc2q2q+xhHFgV5Ip+tQmK5GMp1HXUoowulGKqiMQc7miPWmi+DfqghSQG60hk2E6zdAQqeh&#10;R5fmgzj+drnhPuiqTWAjzqKTsYLUng6CTiiGyxZcRAgVOZggB9P1BHiwOdEdpDE65EQFIJH2XeFs&#10;j7V0d3/91RUsEOBjYz3wJnhS2lcnPR0oCXyQzA0ejBe2BqvhTjA9aJvdnK3gwqZlaawDB9p5XyfC&#10;zPcJdtqdkcPB2hj2QlzhenAh0I6E18XOilCbw4zLtdDVgb2hPlwsCTKdk62FCUyoxLr8rdaw9Ait&#10;Lr+zvoke1tAJ6LMRGXN55vwci9KptP20tNH0/qUcCFlxasRzRQmDUIDl4GAzxvobme3COLhiUUDQ&#10;26qzsZYD+vLJ3bhNgO9fPozJ7Rswt6ddBPj0wR4CUIwAVyMc278NY9taxUbQtb4UuYlaRKjcOIht&#10;EKlwwK7eBgxTkfcwr5YxO16bGyO0vghy1UXHujxaGx8k0kamBrphLbtkabwClUmhzIRUrfQQlNBq&#10;d28oxKa6HCTyfWFUCMGSa5iFN9E69zQWopsgbqpOQ1Gyho/z0FybgeaGXCTz9c7my6HyMCe07tCY&#10;rUBTWiC6KpNRlKRASYoKa9moitjx85O1CPF1RDbXj5PpMsLujNaaXGxrrcRQcxXS6VwStF7MqXIk&#10;iAouNAMH+HNgp1Jt06MDsaG2kArcySjCZbMhtddloKshnbY4nBXJphiMulwN9vTWoouWuSGLjzOD&#10;0VYai87KFEKbgpaKFMKcLLqOIg7udK0cWeFKGC1dCompMVxNjGgBOSCoAnKqptrCDKUuDogUrKKz&#10;HQfKGjiz67szVwXwsa+dLeI4cGXs9hoCK9heDw7sQOZeqas1Y4c77T7toYsFEgKlyKfTyIkIgNxi&#10;DbI5dr559wr+8tF9/PTpHbTkJ2Nf53pUJUQhydcbhWolSsMC0ZROJ+fjjTxfTxTT2uZKnVAVoEAe&#10;gUqRWCCTipZLZculUucx5+b7u6OI0JXQMldofZBM+KoZZfIIeK7cHSrCkejjwthgh3R/TxQSYD/j&#10;VYw24di2Poe/XwIBt+D3s0AsX5fG+OVOCDS04lkRaqip6FLaXjUbVbKvB+KVHrS4JnRjsfj9F9fx&#10;33+8jS7+No5GixHqbY/88ECEebrSgjvAhpnWkSCp6VgCmPMDuI7tGEtcmMEFVXbnZ3MjoDKuc8FK&#10;W1F1hSzsxOfc7M3hSuht2VwtaIMFeE2E34q/m42RASzoogx0VsCMv48RATbkewVwhRKANbQwFOE1&#10;YnwwZTOw4LIWFbB7FqWHojwnClnxKtpUCbJi/Jgjs3BgsIlBPhKpHJDtdbmoZMZbR8sqKFAClfXS&#10;8RER4IfXp/4I4PmJXuY/d0zu7qWdTEcn1WljTTYHgjE7oznWcUWNtpVjZ0cVlS0WI7SM49s7sLOl&#10;FAXhXkhjHq5KUSOAqlUhqDC7dpzcGn01Gdjb3YDzs8O0ql6IDfJAGT9fhMoDfhJLhDHjFnKAJdE5&#10;bKIlPnGgj387W4R8PSHopqXNY06Kp80NZ/MIdNFDc34MhjeVYHtbKdaygRUyUpSkhaCmMBqFnObT&#10;HTharaAdov0iwK1sXoObKtC3oQTZUX5IZ9cPp6VPipDRevvSCseyIdixw9siUSNDSUYk6piTUwl2&#10;c30hRtjMNpTHo71WqFguL4qfNYbWOIxOIoIKEI4tjfmYFJxRbgTW5zGPV6ajgcsoTQpBJNUqglWb&#10;EUEbmoXhDaXopAMxWbkERiuWwXYNVWDNSpQkxcLJxpwAm6OAdrlA5gEXwutLW2m5chlcjfRhpbsK&#10;1hw08czIkW4ukPB9jpwv5DYlB6DK3RGhhC6Mg1xmwwHIQaUkGHkxgahMCcPGwiS8f+c4fvflTXz4&#10;4CzKSnKgVPggwF8Ff6UftEo5x5MMBfEa+Dmaoz6b7qEkGSmETmmhi6312TjUv5YKzPwa7ovG1HBk&#10;EuJSjrdkbxvURKlQGCRHDMFLkbkgikoXL3FEnKsTUqmE6XIPFKqkVHwZKlW+yFe4IdXDBnlKN77H&#10;hq+35rJdoLUn8F4EmQ4hiLk1iAM/J1CBbDaYOEIYRreRofEVs/PfP7qH9tJUeJvr4MhQGzbkxXDd&#10;WCPIwQb2tK4yfn8Z16GrqR6jgil8bCxgqbeSVtucDVQf3oRXYm/xeAMV7bQzgZYw/wp52ZOK7MEG&#10;aUtFt2aGFSB2EjZe0UoLJSivGe2yEdV9zZoVWMOpHm26Pv+WJd9rxr9nyGWaWlOh2TQs+LcXVeXH&#10;IjFMhgTmrRhCWUc4D27biDpCVpwcLKrJ3MFhWg875MQFIi8+UMysCQTo7JGtIsCvXp0ULfTx3W04&#10;NdaFc4e20EoW04ar0FSRgTguN5G1sTgFO9oraXvz0VGdjKosLUZ6arFN2KCl8UYTc2lVZjRqUzWI&#10;YX7OVLmiItoXGUo7BHua4drsLhTHsRPHBKA8LRhKN1PaY1o9qm15FkHJj2Pz2CYuc6izFoUpQdhI&#10;Fc5PYTxgQxG+g0piinI2qPVpQbR0/lS1eJQT0mJWORW9sYyKm6RlpAiAVmYtgtfWkC/a782NRUhh&#10;nk2NUCCZ4AZK7Zin3BFNZXrjzCQjiA8dihaNBUnYWJ6JKKUTetZlond9AZU2A+3rizG6rRM1OSFo&#10;rQhHe1W0CHBnHS1xdSK66pPFDVR5MQqs4+eJ4XoOcqdVZQaNoYXsLMtAGZvGMPPjcFkSdrKZbqcr&#10;2pYbRdu8Cpa6a6Dz0osEVRedNcXMVpZUK0uUEtBMV2faQFpoKkgwYXZid5c62MPO2BiJ9jbwZ+by&#10;pX1zpAUMoo124UDyIwDeVgaQc9DJOBBDvVz53QNQmKpFTiztMX+fO+cYo64cQ2iwP1w9vOAh94et&#10;kyccJZ7wlsqhJtC5sVoOdKqTySr+fipsKklFcbgftq3NQGm0D0HyItixiJPZI5PrMpvrXEvbXBiu&#10;QgizpQvBEZTPm5bTavkKmCx7Bc78/HbM/ApmUGe9JYh04Xjx80I5nU6YqyV28vfSOpshmla7JMgX&#10;BSHMzwHetPZU1ED+TmF+CHGyRrSrHcojVGjOjmPTXMesb41MpQSZCg/GBWfEeToghd87hpEgkhXB&#10;5hwjlSDc2xWhBD/czgYhjrbiZxQUWukibBgzp30XNnbZiDlYuC8lbEobK/g72sGJjdCN6iyU8D0E&#10;C22xht/RQJ9Q68LGzBiW5kbQMdAjsIYwtiKsVG8LBzPoW5nChOvSjBBb0EUsEuxsNDNfUrAnFXej&#10;qFKCPR0fbkdZZgQ6mDF7msqQEEpbHUVbzUHp7WTAFVSOhb2duHVhnAA/zsDHdrWKAJ89uJnL9GDu&#10;sIXSXgftFckYaSnHDmbELRuKmPHqCZQzBlvL0c5MGsa8F66RIITQFicyQ0X74WDfembgAK54D+zb&#10;vJYWM5nZ1wh5QW60blJkcH5xogqpwR7oWSsAUoAswn54uEXcLZUrNB9C5m6ng0BvS5RnhhHCMmxt&#10;KWMjiaUFDWeTikRmFO0sHUgN4c9hbo4JcqfNUqGPKjhAa97NppIaqUAswU2JUFL1PalQZnQgXvBx&#10;MUd8gAeqs+NFZRa2juclKNG7IYewp/IzJRLeZKwvicHGCjoAqqVgoevyg5ljY6jACeiqSUJjXjiq&#10;0rXI5aAKl9sSLBNsYYMrjFGiuTAB1RyI7ZEB2JKkQS+Vd2dNGoZqMrGjqRS9ZSnoYx5WMVP521qK&#10;iuBiqEM7mEHLZgOVlTVK7W2R7uQAubkpbFcuh8nLv4L1iiW0e5awNTRAGtUlisqmJMQqguBmYQoX&#10;2rbK1ChE0O5qmRuF3UlKqkB8kAzZ0f50ZtEY3JiP3JQYyKRSODhKYGXrDBtHN5hY2MHK3hUuEm+4&#10;e0ih9pEjVuktZtUNzL51bGD5dCs5Ye7oKU8VM3BNsorZ1wWlMUHwc7KEjc4yuJsbs6FQmXT1GBGW&#10;wNOc6sXHZnQNRitXiLtkHKlavi628OKAllsbIYS5PIMRJZXj1Zf5OJtxKtKDCq7yQrAzP7/SldHN&#10;hd99DRS0zRG0yF4mi7GztYqRKURs0H/99R0kMrLt7KyBFzO0mjk2xl+CeI5phZCrmT09TNdAzc+p&#10;JExqNlhP2lpHg1Vi4/Om4srsqLZ8nR3tttB87Gjh3aiygvPxoupKGFncaIPt+byjsL6Zf13ZoFw5&#10;lXCZdoR2jRG/N5crAGzOvytAbGjN72+pi8AANlPysSicK6+beXBLUwFy4wNQxZxZlRON0b4mcWts&#10;IQdMBCGJDmTXYW4dpzrv7lmLyowwzI604s6lCdy9cviPAT48wE6zBl2lSdhcnYKj25pwemII2zsb&#10;sHugmRnbizYyHanRSvh7sjs5GhPydDTmR2GwKZ+ZuBbTewZweHsnZOaLRYVOouIn8u/ncsUWE7pG&#10;Kmg0H398fwH7t66n+nlRFX3h42qCICqyt4OhuI91Az9De2UaWqpSkM+MXZAciPLsYGZZ5rP0MCpm&#10;EDRe1qKjWF+chCHC31aTI+5SSArl3wyVIVrliUja9AQOXm9bAySqZVSMdFrbbJSy4dTS6m5vKyD0&#10;aehpIJR1sehtELYORxBiApirRXNlLHo2lWJnfweq+PfL6DJK6RCiqWJRtHzChrAYuQNGuOz1aVHo&#10;rYpHVZgU5YHe6PBxYI4MJuzJ6Kea9zPebN1YLFrtTlrSHmZxJW2yrb4erHR04GKuBz+qhQsV1peD&#10;vpCAZrk5E3BbljV8zWj9hH2JuivhxccZBF1N1VDbW4u7f+TWVpARjI9vnkGokIPd7KDxcBT37QZw&#10;0OaH+/N7B6M0JxZmpubQ0zeFvq4xVq9eg6XLVmDFilW0gPrQ1zOBqYUtJK7utOIyZlHGI40bKpI1&#10;yCPMqQFOSON3L6R9TfKTwIv5TsbB7UCLaUlFsli9Gtb6+mwmenA2WEMFNoOzjQnsmBltmRmdjIyg&#10;t3SxaEk9CYuWnzPKy40w6VCQpNDQKscFuiMnyh8hLlYItDVDAV1hJtVfQ1tcSDdZkxGKTUWJHEvO&#10;UDPevXltElOjzTi6s5XgvSjujchjBAj1dxO3rwj514t2OJiZ3YcNwVdCRbXgZ7QypOJawlXc17ua&#10;8FrCkeppwWZqSoAt+d0s6G6EPCzsKhIyrj5fZ8pca8H3WvB5eyHXGukghQLmzciwgq83sDaGMZXW&#10;zskKVrwfGeyK4kwNx5SGwuOLReuLYmnf0pDFL1nMzFeQQnWoy0NeWhhCOLgCqYqBEjPsYvbc17dO&#10;3A2wrjAepXztzs4qcRfSHeFLPwH49P5uLBzYjJbSeHTQvp4guLNjg+LW2671JVwhTsimBQ6R2rCT&#10;rUKrYAXbq7C/fz3VsYIK2oXxkS748/li2uJsWq6hdQWopNqqbFegtTIFRQRY626EUE8LrM2OwA5m&#10;aWFFqzytEECLLBwQsK4oAdOjveIBHBmxStpilfj9Sth4Eqh0blY6SKTr2Eonsb2tCq3M15mRj21x&#10;fKAHogTLTXCELfKVGdF8zh+dtfloLktjl5agk3Z3e0chtqwntOsIbUMsOurjmLmpxjX8rnzcsy6F&#10;CpyByswgRoNQ9LfUY8dgFxXNBvF0HcJBJ0UJKoKZiuG16RgkpA+4ngr8nDHcmM0sL0VjVjQ200pv&#10;SA1FU1GMuE+8ldVWlUUrmozu6hwMbCxHjI8XbEw5qNn9U6KDxN0ZjvYE2MIChYQy08udqrUUhsy/&#10;lsuX0v450CJTbQl4rqM9HJa/giAXJ0TQLkoJioxQqKhowkaeANq5QKqvihXmSsvoZI5UjRzuzM2r&#10;dfSxbPlKLH7lBaxYuhR6q1eI+zGNdFdj5ZIlWLJsObMabbC9hHlYTpchRQLXaxrfr3Y2hsyMSsjP&#10;HUNbb7T4JbiYPQZU6uyIIEKv9HRjfrYTP5MPLWmwWg4lP2OQv5zK6wh/bzdIaGUdjFYh0kdQSEH9&#10;zOgi9CExXoMoHzckMCf7UcmELetZEX4IcOE6YmSLpACsY/zQOBgjK1CO7965iKtzw+LBNC6GS9H+&#10;xFUlBklpg5lxLQ0R7svfzYd/n64kQGiSBM+TCqn0dIQ3M7o715G420hokMIGKtpkib2VmG/NaZeF&#10;rGvC/GvE++aMJVY25rDmeywJr7OTLZx4Py3OH0qlO/SYfc0ItxmdhJ+fPVITfVCSqaQzVtIxBor3&#10;F3WszRUzYyHtmZAjE6m64RoPqJhHfJkxh9sq0V6XiYbCGBIfhJbKdIKgRT27Vm1+DG6fH8fd60dw&#10;ZLjpDwp87uAWjHTWYWJ7N8a2dxBYNRUoC4EETNgXW0uV391dhz1d1Shj1jw60o5tLVXoaMhD98ZS&#10;eNrpscNZM/+YoSFZzUEcgiNDm7AxPxqlBLaEVr46LZQ2xxMadxPk0zonChu0CGlRghrJtE2l6eEo&#10;5aCvILBRjAixnKek9U2nDe6i4+jn32kqSeHfsURKmBxJEXKE+TsjQu0t2mEFs2caO3ULM/ymijQC&#10;7E3FTcT2TbTH61PQTWg7CWxHXQyXF09wEwhsIoFORUdtIr9vHNaziVXnRLERcDAS1i1t6zDc14oN&#10;JfHYymgyynw8Wkrok5ToYWPcVpuOJsaOcl9n9NenI4JWryE7Fn0+9qhiLt5AZ7S+II42NBajHQ3Y&#10;xpy3Y1MN9vdt4iAUjiyypXrpYW1FLjwcLDgYnGmLrVHn7Y58pZw2zRzGOlTHV16BPmEx01lJxTBH&#10;Ni22F1XOfPErov32Fg72IETCPuTyxDDmbyekMBfm0PaWxzGbeznx+7hj5QodLFmygvC+hJdffhmr&#10;lxJe5m8HWkLB6kod7NgwVlGRdZiLJfDz9EKsTMiO1ohghVOxNPxMITY2iGAz8aftDGaGjGAzipB7&#10;IsHfB3EBPghyoCOgNY0PVCCE4IYwg8aHqhDgag9/Z3uEKLwQ6espHmXmbqYHiQkbAJcpgBVAsBwM&#10;V0PDHBovdUMgY4/a0RJFsWoqM5cnbMlWeeP69A68fmE/xgdaxQNDpna0oCRZy+Xo8e9YM0I4El6+&#10;n5Y7iN/Bw9YYHnbGfEwlZlOT0Wa7USkdqah2BM+FTsKejcmOn9uGVl/Y2mywZgVc6XIM2FishQ1b&#10;bmycbEr2jACCEtvQBbmxKRRkBMOPgiST2SAnTYWSnEBUFKo59UFRpi9KsvxQmasmC/7MwL4OiApw&#10;46CXiruPIgMk7GB64hEzrZUZIlgF8WqsK47HxtJkVGSFI5qqFq/xRGqIJ25dnsCrVyZxaFvjHzZi&#10;LRxoRxZVtnVdEcJpDbU+tuL+1a0tJbTHZbSoqdhB1RVs7fhQM3b0MLOygURQaQTIhSN2CkK9sbej&#10;Agf6G9k0MnBmZjdm9/aJDiCfFlw4nDGJdizFzxb5EexMsb7Ii5ITnFSovW3EzB7OnODjYowogtlC&#10;G90kfIeyeDYpTySFUwkIbiQtVqAHs4yLCQcMlY7Wvj4nhpk0DKXJ/szXyegVal0SYY1lbmV2pcK2&#10;1USJ8PY2Pga3vYbvyQhEbXY4siJ9abndRBUXIkoaB359fgQGW+qwdUsrtlBp2xP9McTPumNDPi03&#10;oa9IxKbiGKzP1CLO0QR1SVpEEOSsUAUOxrlj19oMHBlswigz/NCGMhze1oy50R4cY83tHaK62CJO&#10;JhGPPCrNSmSEsIM9ldePmTjfzgYZVEtnSwtY0mYLcFkKR/OsWAEHA31k0H6rqQBVoQHQ2HAg6a5C&#10;ABUjmMqnoB1vqclHkISQsTT2RgjzsIMxre1LLy8mvK9gycuvYNmSV7CSartm+XLYGRvBm02hJDoC&#10;gbS0S196Bauo1C6unnBzdobBssVwoAI5EywF7XuwuzMivRnRPF3hRwUN9abCuTog0U+OGKk7ot0d&#10;EUZQgzjYA5nztQQ6mJlfy+8cJOzj9nJGFAEKFBqDuwtiPNwQZMfHfK2MYPgzUwYL7oEK7GW4Alm0&#10;wvlhAXxOHwlyN6zLDEaG2hGRbNopHP+VyX7Y3JCMjrJU+FgaIMTTAcGebBZOFnROXqK6yxzM+d2c&#10;oJE601I/zrL2tLzuVqbwZLNwMjOmtSbQXK8ObITGtNHCbiEnKrkV7b6TswOcXBxgR2vv6G7FXGsM&#10;Cy7Xy90WxTnhqCmLQka8N4qzFSjNVaK8IADl+XTJGQqU5zDqUoHLBIAXDg8x+waimAE+ws8V5alh&#10;yIuUoiQxEO/emKcyB6MoOYxZ0AexzJnCrpoQmTXzYgI2lifgDgEWbPTBgYY/KPDCxBb4MteqPaxQ&#10;T1XvopXe1lyCyR2tfE8SxrdvZK6tpAUIRyZzajiXmUy73lGRIh78sb4gHnP7NmN6rA+DbTUY2rye&#10;mY4/CO1tbowvl1WMambIcE8zfs4AAuKN9pIERMksEeNvzwakiwza4UKqcWtVBmpyIsSNEhFKe8Lr&#10;TbvtgFg+ttF/CVqZg7hftbexALlxbAAVcehbl43uhjR0r03ApsowQhstwipA21kfi866eN5PQBuV&#10;tqWKTY25Oj1MhlStnE1NjnBaxC2NeRhen4c99VkYymfs0LoT4Fr09zajsyYR3bWp6K6h/a6FnH7m&#10;AAD/9ElEQVRNQwc/+9psLRqyQlEd54dsuqBU5u5Orqsc5vD5/BBMdhXj5Lb1mCa4R3f1Y2p8N377&#10;1Vc4cWIGn/z4l1ASVq27E3OZGRLUUnHgOXJQ+FpaooBZOMvVGW6mhnCifbMhvLZ6OjBbvUo8AijZ&#10;1gZWVF+7ZUsQ4ekMKz1dKDjY5FSQJF8JzFe8BJWTGTazkVbFM0OGKrF8+TIsXrwUS2mbl76yGCuX&#10;LsGqZctgtGolVcmLY4R5V+2HYJknLbUBX7uEGc4BPnLmOw5cX2ZyX1rGYKkXAgmosGXcz82BQLgh&#10;JECOQCpqJLNxqNKL821hL6io3IPKL6GjkYiHdKoIUAyzc2WsBjW5qQikXRYOl4zxl4mHlqoIuoKQ&#10;exMkGcESDshQ07KGMyv709oKuT+awNQkhCLQxgj1CcFclh9yODYiXZ0Q7mKDUGcbBNhaQO1EgO1N&#10;2GBM4M/lqqiavnQ5nrTV3szWHta07YTVQ9jfy/suhNaOzcOe1t2Bf8uBU+FIKisrA1iQDTtnuiVX&#10;Rzjx87oRYiszHWj8HJEapyS4KjTVJ3HqiZInAFcQ4LI8vz8AXJlHBaYSL0oK9mZ3NUddigrZVKUU&#10;Ps6PU6OMGfjWmWkqiRc0tHBawhPNPNjTkE2loBJxcLVz8D0FeGLrOlGBhaOxzh7sFRVyy9p83t+K&#10;oeZyzO0fxJ6BTVhbmoK1VEKtF62TqyHq0oLRw/w53lePyeE2HN29Gdu66nF6cpRqHwMfZlq5kyHK&#10;49lIwr2xu7USe3s34LWLk0hWuyBF64E0qrXWWR+xUitUJfgj0NkAqUHutHA6zMAyQiuFlk4jkMpc&#10;zIYU5eckbkSqZwRI1DhiXX4oBjdloW9jBsGN5XMBVOwYNpsQEWAB2E6u0HaC11mXQoudwkbix7/N&#10;9cXla32skRnig10bCrC9Mgk7itgEckKxpTSKEOeIIPfSdfS21mGgpwWdZbTfzPKbyhPRWBDFBhKF&#10;ihR/7O4oR16gM3ZwHfvZ66O/Ok3cJz6Z7IkiuR129ybjsw/fwu//EXj/m79E//AOXL77Dh793T/C&#10;1VgfUUpvxIb6ccBbISdEISqBvz0tmZMDst2c4EcF8+Lg8rAyh4zKJ+N8ZwsDJPOxD9XZycgA9rR6&#10;lmvWINDYmHbWAUpmsCDCVh6jRQd/9zo2xQhCvYTwCgAvX7oMq5evgMHq1bA00KPy2tEF0DlEhPD3&#10;8YfCyQ7WhgZYweawaqUePNyl8PVmrnYnJCpfrjtPaNk0AmXuCPWT8fOrkBAexMgTiJyEKETQMofS&#10;IjuzmUQF+yMiSAFtAH/TSC1UUhfkhSuR6O+JKE0A/OWudFK2Ivhafl9ha7G/lwfHjwO86Ehs9NbA&#10;lWA5m+uLu3C8CXV6sAwK2uRta3Owr7cILfzNUgNdabPNEOtlg8JwHzRkRnNMWXKseCDUyx5xflIx&#10;X7uxFFR1pXC8M5ulHe27g7AxSihr4ThmI1jRwTjR1WgYhwSALTjPnNHBmg7Fgc5H6kUHESdFfoYf&#10;shIY/bKCUFeego5N2chKllKBfUWAq4oILKclWb6oyPMXS7i/KFRmRXuYi8QAO2xuKqKa+WD3lkbE&#10;0QJGMq8GuJoj2d+B6hBGC51AexmFhoJoDm4OQA5WwULfuyRsxGoWFVg4oeHC4T5C1shsmI8zk8NI&#10;oZ0toxIHEupwX2tUUTUzqIYHuypxaGsj9m/bgIHWKuwbaBb3NQv7WYMIY2GsAts2VmLrxjKMMC9f&#10;PzWOsR1tyIgJRH1xEvYPrkc3B3k2l1+dpRUVOZF2PcbXBlmENpmldDGFhuAKeTmTOVewxalaZwxs&#10;IFDMsp11tMPVUWguD6PFDkF7VTDztDPyo7yxtkArQttD+1qSys8VKkMGP1uS1pNNQ8qIkYq9m/Iw&#10;UhSJArkldtVmoK86GYNNhaLj2NVZJrqKjopkrMsJQ39rPTZ3NPF7+TCv+2FLQybdiaDEGeK6zeQA&#10;2VwUS2sdj6HCWLQl+KCJVnomW4WOiEDsPbAev/2Hf8BXf/s/8dXf/BN+/O//C1//7f/Gl3/zz+KW&#10;WmEXUNu6CngLB//T7jnTZsYqGC1ohbO9JPClqthx4ApHCnlTmZysLeFMq5dKm+3H/GlvJOyWMRa3&#10;/AbRBkt5P45NwZ1qrOEAFTakFWoVkFia4pWXlzH/LsNSKqvOipWwNTfnMu0Zgaig/FvRPjIR4ECJ&#10;E+T29gR8BV+7DPZ2LpB5e0NBi6tmZg3xdKFVt4KUn0tLRRKaTACdhJoVSyUVlC7CXwpnfj+trxeC&#10;lB4i7NEhAYj0d6f9jUdCkB9iNX7Q+LoTJjtEaZVsCi7wYc4MUfoQdOZjljdB9nd2ohpbig5E2A1l&#10;b7AMMT4uaON6j2aUCqLC1iYFITfYQzyII4aNP5oxqICZOUxuTYjZaKSOCGRU8aD6yqjCNsIxzLqM&#10;IzYmsKHC2trRUrMBOLpYwoY52cXRCAWZEdCji7DiaxycTCBxsUByjAKF6XSKmXJOpchO8CQnYagr&#10;S0ZzYyoyEr1E1S3JUYgKLFho4X5loUqEWahFLRw4XQ15yI5RimcJ5cSpxP29ecxxiRoJyqJ8URwb&#10;QOVSYd+WBlQz4yUxcwq5OYpW9PaFQ6wJzOxrw/TwRlrfTvFAjuGOesp8jHjoYSxXQiYVcev6fOxu&#10;K8bOTczCHaUEIw+TOztQVxiH/FQtnE2WIJm5tTYtCB1UseldHRiihT441IYY/r3GkmRIrFczj1ih&#10;Li8ajXzNBn7+E7u7UMNcGcsVnEGVzgjnDyyzR7zaDfmJoQiRm6CAMGxZm4RuWuDWmjACG8zSYlMp&#10;q0zYwivsmyXEhSEc9LbMsXJkR3ojnXEig+sjmn+/KkOLwXWZONBSiOGiKIyUxmHf+iwMrqV6N+Zi&#10;y7p8NHGekPG3tZSjj4A2ZIaiITsYa/Mi0Ne6Dr0t9djAwdJZlYStjUW067kYbC7kNAe5Sgf0Z0Tg&#10;yLpU1Ac7oVbjik42vjF26AH+sI9+/AmPCO+Xf/VP+OIv/9fj+v0/iyVsfPIjCBtKc8QzjpzNjWjh&#10;LOBlYYYcB34fiQt8qboOJvpwtzanO7GFO7OxI8FLYVYMcLCBxMIUjrSZNlTSUM53o6q7UPmCJcyg&#10;BE7LgSlsaLKlOi9dslIEcoWgwMtWwJLzBPUN8nRHCtUw0U+BVFroouhQRBEeK6rwsiWLoW9gLO4b&#10;jvejcirl4plKWUHC4bJeSBYUWCml0/NGJCFNpvrG0zZH+nnTDlsjkvejaK2FrBwlc6G9ZV5mNg2g&#10;HdUyMyttTfn5LAipDV/jghDmZh9+XimVWMqs7M7G42FqBIVwthattB3dhrWRDuyY+f2ZaX2oljlB&#10;MuQEu6GaNjbYzRgZwe4UAxmyQn05phzY0ISTOqRQO5siXO4MlacjmyVVmC7CwpLrS8J1zM/l4GYJ&#10;R4kV7Bxpqxkliyl8hvpL4SezQV6GEvlpPshLlaKI4BbzsWCNs5NkKM8OQ2NNJprWJiMjiYpMSAWI&#10;BQUWIC7N8Ud1URDK81RiLepZm4tguS2Sg6WIC/IQ7bOwP7KGCiEcaTMx0IYkqleUnzOtZbCojDJ7&#10;XfHY5ARfO9wiwEKdPLgZsyMtOLm/W7TQSYESRFENmwsi0VoYieOj7VTRtbTdmdjE3NjODJjB5qBw&#10;MUQIVXkDIW7OjcLx7c3iVuqpvd380HHob6mkPVnJbGSDxrI08TS/vg35tPhaVPP1yVxGMpV1eqQd&#10;yUpb8RzVNDaeJJU9ylOE3VXm6KqPxoYSDZpKAtH8ZNpUrMHGkmAqXxhaqmPoKkKQFy2lykpE5RZy&#10;fj7zSH9DFrauTcWBjZnoyw1Cb2YQdjEjb2b1rS8ST6bY3JAj5tmmknhmcj8q8P+XrL8Ar+NIt3Bh&#10;D0/QzMyyxczMzMzMzMxMlmQGmWVmZqaYYzuJHXDIAdtxmGYyef+vO3POuf+9ylPZ0nZv7Frfeld3&#10;VXWc3BerjqnuKQinNjOA9vxIGiuKpOXRXpkl1NHAni2bycsNZuvWbZw+spXGIGsqA83YVpvCUL0U&#10;uUR3aqWwdUtxbZBC9OizF7z74v9Eq7RHz/6tNltdBe1MSJI856YcbZUOpac1H30RbYxgbKzOAgKN&#10;JWdKZzYRxzWTDm0wW7B5+hQR8FQ0R72OxujRzBdnmiNic5oiTjF+HDPHjkJfMqS3ljiikTbzxo1i&#10;tOTfV15/XRXwSPXA1QimjlEO4MyUTCqi9fMi2dtTmhuhgrvB6hHwmYyV13ht+HAWLNTFw9ZSUNyQ&#10;IMFifwcTIr2EcNwEnwWhA93t8HO1IcrPlSAXa/w8bDARYQY52eAvCO1jY0xBuKfgrcQYITZlrnSU&#10;PFaZIqhMWvC1NyPAyVL6rBHu+po4ibjd5LM7ifDdDHXU78fDSG4Fs30kozuKiwaLe/ubaau533zq&#10;eDz15mM7azKu2tMkMwvRiFubCZFYzJuKwYzxEk0mSVSQODJXOeo8GmW64IxZ4zEwWYCmbK+jPxst&#10;Ea7ithYmc0kIdyTQ24TYQF0RrQVJiutGKohsRnqUmYrDsSGmpMW7UyGaLC8KITLERBWwItwc6beK&#10;86bFyu9iNop4MxPsGaYM+I+UPBetCEHwwMdak4J4LwbbK6RD6LC4rUScx0NFaxsRm6e8mVDZzt9w&#10;Jo3poZw6sIaT+1axa60IeHEVmwcq2bG0WpwtgMUN6fRUpbG4qZD+xjzJmMmUZfjiJPlXmcTdUyl5&#10;tqWQJU15KiYvbS6gryVf/QCedtqCUtMpSwtVH99SkkxWlDuZsb44iqN7CuJozxqFoxSfHHH68hQ/&#10;6kUMxeJ24eJcvVUx8h7c8beeTkWqLUUJlpQm24lwHSV3OovYvIj3NyXW00Qd/xwhRcDHdgF9Ip6d&#10;A2V0JQeyTHC4I86R1jhPWjICqZHcurq9lNqMCOpyoqmWYqQUpOKkQCkEIXQJNneWiqMWR7GoIolN&#10;3bkMNuWwpDGHtb3V4r4FVBcXsnRZB+evXmLf0W109qdRUp5Hg6B4iYchZR7GDCQ60R5nz1Zx+pYE&#10;X4Zy42iKCuLxix959JUI96s/RPv/bH7edsQEeZMR5U+Q5FVvd3txOi2s9bSJkSwbo6epdm4LEbCF&#10;5E9LY10sDfWYP3kCYfNn46argYWgt5mGMlZ3Es6Tp0ghtJL+YIilCD5MkNZdZy4hklnHj3yd1xX3&#10;FeedMGoMk0S808aOF7SegaWguZ2OFtnBgeQEeJAfIPHCwVrcf546Of21V15FR1MHRxNdMYLpgtHz&#10;BKM18ZC/lXOsysIBbhb6OMj7cTEUp7U1JdhTmec7HR8RsJeDBR4WenQL7QQ4S24M9MDfUwTvJoXA&#10;zgxnE3mMgxme9ua4SFZ1NlWQVxdnS0PsjDTVxzvJ7w7yHKZagvF6c0mRSKaMofe0txAhThe0HqNO&#10;uDeSvOoqj7FfKIKcPBIXM0114r7+wqlESVF1t9HEyEgyv4W4sJ4GUwWXdSU3G+jNxEyyrYuDRLEI&#10;iWzeRsSHuxDktpBEEaVyHldtMZakx1qpB6PSRZixIWZkxHtQJqZRlONPdKipis2KAyviVYScIU6c&#10;nepImuLG8m/DlAM6Ch4rB6baSmNY1lJAXoyH5ExLQsRFY7zNMZz1qmRIPVZIR6xK8cHfZgE3D23E&#10;1XQOZw+t5czBQfZv7GKzuOe2ZfXqdML24ng2L6mhJjdKdVq9ma8JNmlQIg7WnBFEf02aisCxknN7&#10;6rKl2tpgpjVJsqUpLSLmZS0l1JfE4W27kDJxsjAPI3XRAYO54wmRypsV7S2iTiQrRrJhWxZd1eKI&#10;hX405HqypimXpjxfSsVVvUwnUS6iLRRBJAebyfNrSSQwJdlPqrS9hnoK59C6Fo6vrGediK8/2Yvd&#10;zTksFaxdJAKqFRFXyutXSeavVoQrn0cRa260LxVp4erAjgYRc0thvESMfPlcySxrTGFpY768x2Ch&#10;Gx1SJKcdOHaAxspCKktzWL2+jgcPb7H32DqaeyIoqohk04p+il21aRMHz3JYIAitTZ0QQGmQHatC&#10;PSkLcOej70S84sDviYDfVYT8Xxd+T5qfjy3t9WVE+DsTEexDgIjYWDqvpa4OiSLYSMmlbo7W6tFe&#10;FytzXO1ECA62aAhuhyyYQ7AIxdfZWu4zY+7MKThNnYKvrbJKiD7mkpnDjXTxN9bGToQ05vXhvPLS&#10;q4wZOYopY5UJ6ONYKKhuJxnb18pM+oeFRCZxC3dXmmPCqZLCokyimCHbjR4xQvKflsQdA3zlvYQI&#10;LkcKRkdItk2QfB1tb6JOLAi0UE712MtzGREo78N21jSsBVUd9BbgZyYGIk7nJKLxlO/XQW7tlHO1&#10;C2cKCot4RIRmC2aqrq09dTLmylFoQWkDKVQmC6RISUEzkm0s506iLD5Qna/sIM+pTP+zlEKlxAvl&#10;6Lym0MkUoY1pw19njsQJnflTmTtrCmZiYrZS7E1t5mFkrYGPswHmplrq6hz25vPFZS0oSHQkI9qa&#10;DMHjSC9DkiQCBbovJElE+T/CzU60E2HaqOLMTrYnJsyUpGhHSoXWctI9iFIcOP4PoWaJAyuizZTt&#10;FAHnSFPEPGygJpWdyxtYLfm2ozJBxJSpisnXVosi4fFEb1Ma0gMJVcaUmsyjvzZDMqYJ8V5S3XQn&#10;c/HYRjUHH9zWJwhdowr4wJpOarIjpcJNxlF3EuneZtRL7ltcnUZ7STT1eWHq5PkcwV2jOSNICran&#10;qTSdRY0F5Cb4Sx5wJi1COD/SDUejOdhJ5rXQnKKOPqrJDSMv1kkEnslAcyy1+QG0lvjRWOApohWn&#10;zPGgOceXM0N96hFcd/1p4jSTCDERBLOZS0awNRt6Sjmxpomd8hyLxIm3Viexv7+STZ25rOsolH8v&#10;EYcV9JUsW5biS3laoBQbf8nPcfJags0lqSLYZCGDYhY3ltFYksPG1QMs749h81AmSwd9cbXxwNnB&#10;Vaq+HvmSS9MKnWiWDNxSkUt+hTFRGcacOb+XhGwd+lYqaJ1LuRSWFIs54sQGlIsbt0hHKPK0YqPk&#10;6IogTzX/vv9CBCvt3a9+5b1nv/Dh0x958vQH4mP92LV9AyU5WZw7dZzwYA9MJDOaiqjSDPWJNtDH&#10;2swIK8FIc8nDZoKWpgY66pzUEMmXbuLWNiZKR9ZnnmRF77lz1IETPiIwu4VzCRJ8ttOZg7O+juqi&#10;Cj6PHjWayePGM23CRIw1F6pHn2M93ckIDSRKcnBtkC8n25s5UFOCh66meh56omC6jYl8fm8XKcr2&#10;xPq4EOPrRFyIBwlBrtLcpFC7EOVpT5yvM6HuNkKHTnhozyTRx45wN+n0oT5ShJ3UlT8qkmQfJQST&#10;F+FLrGwb72FHrIctQXamuCoDTnQ08RSxuusIEktzFYE6irvba82hKj5IisFC2U5LCoGBOL58B8oA&#10;E/mObDXnSU6ega4y9W/UcClUgv5TRjJu/Ou4uuhjIxFSaY6OOsQESN6XYpscYUdxqjJ33IqiJAcx&#10;F0sp4kIJfiZqHAzx0iFBBJwposxJslexOFeEqAgyN92ZOMHolDgX1YFz0z0lK1uoolVaXobLHwJO&#10;daYgx5OiPG9yM90YpqyIsEuddhdLiuQte73JJMobqkjw4Pj6bpbU53Lt8JDkGgcSPcwkxM8jUjJi&#10;ggi7Wjr2qf2rVRdW5gYPLVLwWXHgdnorUwl3NyLJRzl4FEW9VJWyrDDSwp2x1ZtKbpy3iCFOPYCT&#10;IYIN8ZBcEOqCh402rkIFxhoT8bLTV+e/dinrLyV7sKw1hb6GGHHbIMmeAXRWBqnDF1sKfWlWDk5l&#10;elCS6Eqir2Cx5I0UdwPsjQX/7KQY2WsxkBfCYGE4fSLKg4sr2N5fxmBbvhSWFLZK4Vlcl8rypmx1&#10;9YtSye2bFlXRWiQunBUtRJEqiJxFR1kGtcXpNNeXc/3GFX7h3zz79Sc+/+1X9l7YTfsSJwa3ZhDl&#10;H4GzjY3EEaWaOhIngm0QB24QXC5tNCQ6w5zoZHe6V1Xy7F8/8+G79+hVlipKcmN5vCulDgspd9Wn&#10;wNmcnYnBlEqufPr9z7z4+ie++PgJHzy4z8f37/DJ7Rv8+MFDSovTePrsc968eU+9hlBedhy24rIW&#10;0hnjRZyxkgG9XO3xsrcUVLTB08VOMNtJnUAeoTGfGGc7/AW7A70ccJLH+QkG//uXHylNi1WX6omW&#10;HOtiZage9Bo+fARjR4yRTDueBbPmYbBAE3MtwWAzM8JdXUkL9KcyIphr3Y1c7GzkRF0ZFSH+mGos&#10;wGTudMFYa9nfEnW8nUkO9xOnCqIqN4nm8lyqshLJTwwnKcJPyCWA2FAvUmPCRFCzJTv6kBgRKEgZ&#10;TFZiqGCpF4XpEeQnh0rhDyMl3F8Q1Uvo0YUIyc8BkqO97cwJEZQOFKRWCCNEsrKPZGQ/yd3hrtZE&#10;utsSIrcRQnWhLhaq8P3kc3qaC8ZL0VLm+2rNnsoEEW68vyPjp43BxdMAdy8DvNyVOfTW1OT4kRqp&#10;CNac0kxHSkSMxSnO8jkEd0Wskf4muNhpEuih+cc5XHHcAhFkYbanNA+qy4XuKkJJircjMVYemxtO&#10;RrKLKuBMKQjZ6S7kZblTmOtFbpYHddVRNNTGUFLgz7C8ZB98HaQCWWpItXCnv16Z7hfLZsmzJ7et&#10;ZFF9AWmhrlK9JlMU405HUQwu+lOIk6y2Z1WLKt7T+9dw6dgGFaF3r2hi37I2OiSzKgMmOipSxUFn&#10;YDxvnDqwoj5PmamTSEGCH+kRboSJmysHjSwEnz0kSxSlSJ4Ux8+IFAQLM2NJcyL9imhrgkWwSs6U&#10;XCrC7ZQP3V0VSXNRuLijJxnh9qSF2ErR0MfPfoE6UKLQWZtAySKu80fS7aGtindoUQX7B9vYIbQw&#10;NFDFyrZceiU6KPGgrypZIoI/NRn+LBUS6SpNkeKRLU6cSHVRFju2D4lc/8OzX37g2e+/8sXvP/Pl&#10;7z/9t/3C9/KvGbnOrNtSKdifIPncmHhB2QSpxksHO1UBN1YUkF1sw9HT+0lK9qZ9UTdP/vU9xw7t&#10;pD3MnkrJ5HWeeiwSEedJhioQQR3KT6A22Jsfnzzmh4/e5dv37/P1w7si3Ld58d49ue8dOluqVOH+&#10;/p/f+c+/f6eoIAlXQVBTfW31AFayuQk+7o54CUZ72FmLgO3x9XJFc7YUuHlzRcD2+Mj2gT6O6Osv&#10;lPzqqz5fR30pXoLfUSJON0HZWZOmMGLEKHHfsZKV52CqqYeNvoHgrHRq2SbI1o4lZaXc2riSM3Xl&#10;XO5qZIdQwdqSIrwFw+tCxCmDvGTf+kteV5YliqE4PY5vX3zC82ef8dkn71Io9yXINvGh3pIfHSWC&#10;uWAlWBss7z9ICk+wiDDM00GE4UK9kEttSYZ837FEeNsT4GSFu7Ux3g6WuMmtm5UJfiLiAE9nfEWo&#10;Yb4uhPi4EhnoRpxQSnKkuHm0jxSFICLE/YO9nURojvhKMfMUwTsI3usIck+eNp4yiZnTZo0kPtJM&#10;iDFIIlYkPRUBtOQFSr/1p0iiWm1JAI3FgZRmuFIgLpsvLTrIQiKLlhTIBeQliYOmuYlIvWmoiqK0&#10;IIB1ayrp7cqkoSGRqAgnceBo0hKdSBKxK8LNlueqkNerLAumrDiIgUW5dHeky9+hDAtx0BM0VWbR&#10;RNFVlSAtmaVtRazsKiPY0Vh2zFQq4/3oKYunsySevspE1alKkv2Jk3x89sCgtPVcOzWkindLXxX7&#10;V7SIc+fhYjwXV8FfF8kMytI1TkbTSA9zUQdXmGlNwVHuTw52pDo7lMwoewoT3ESwSfTURNJU5E9z&#10;iS8tpb701IbSXSPirQ4VfA2hNNWD/FgX1bmN5gzHzXwm6YKbfWUxDFbH0RLnyvKcQI46atGZ7kuV&#10;CKXEbiEdBeGs7y1iWX06a9ry5DaD1hxxtyg76lIDGKgUF8gKpSU/nHZx2mvnTvC7/Pfjb//mx99/&#10;4zt+4zm/qu2ZcvufX3gqt2oTAR8/t4eBleLOLYrwCyT7uAsRRLJxxy5+FjE0VubTXlVMZp4f569c&#10;YdmaFSxfu5If/v0TbxzcSZmbEXmOulR5G9MR7UyvMuVRXGF/TiwJ1mb8/Nn7/Pzpe/z08Xsi3Aci&#10;3Ed8Jc79w4dv09/TIu9U+fmde28+JCczBlvpxLqCv4k62iSbGWMmiGgtjmwhCG0teG1voywlNJPQ&#10;eXMkbljiKwIO9nbA3dmWtqw09dl6GotVpIyUAuAmOXnCyNHqGOhZ0+diratPjKenUJYPqT7e5AQH&#10;sLy6imtDm7g7uIRrSxfzRm8bV3pbubN7B6kulhyqKiA+yEPcNEDEE0BeahTlOUnySr/99/3/h4bi&#10;TLLjQgUzI2UbcbfoQMm/c0mJEveNCSI1NpiM+FBKsuPVR/zx8y8yEkLErf2JERyPDfMizN9V+pqN&#10;2qKlIESIeGODPYmQ+yNE/GnR/ty/eYU3r57jjbMniQn0EjJwwEe+Nw8RvbO4sb2FPgvnTVNHULUW&#10;xhHt78BAQzSrOlJY15fFrqEmlncXy2Ot6G5KZd2qWtYtL6OuNJCqPB9KMtyIDxPacTUgwF2TCiHG&#10;8mKJfY2JbNncQv+ifG7d2sOJ4ytpb88gJsKe8oJIKSgOpIgjlxYFqE1x3SYReF1NDDu3d7JqRQUd&#10;bekMa8gK5PiWXhY3ZAu+hKqzZmy1J+GtLAEr+Lqjv4p7p7axeaCWztJ44v2ssNGeSLlk2jLB7PMH&#10;1nLmyCauntrKLhGw6sDizEP9tep8VjvtCbiaauAhTVmp0d18Lva6MwS3ZhEtKNJZGUZbqWBtnRSI&#10;ShFTihsVUnHK051oL/KlS5y2XhClLuuPUzRxfmb4Ws4lVjJ4lYi4S9yyR3JsX5ILA+luDFbFs6E1&#10;jW0DlSyNdyPVVVtQ359ubx1qEjxZ3Z7FgCBze2GsuiJER0E8dZnedKR7sb4pgV/E1eKCpSLHx3Dy&#10;xAV++f3f/CCd6ydp34jD/iDtW7lP+f1rceEXipjl9ktpA0vrSMrRoq0xUgqAFDBzI/KjQlXx/vT7&#10;v2iqKqGrpYClXTk8efQWX733Nj99KqJ88gHXh5ZRIdhf6KpDhvV8Io1mES9xIt5Slw1JUn3lPf38&#10;+WN+/ewxP33yHt+IgH+W2x9FxN++/4Dly3sV7crPfxhcvZ6i3EQ8BSVN9LRJ0NMlzsQAH3Etb3sr&#10;iSnSQUWkCkYvmDGNkAXzCLOxUBE6QNzN0daM3qI85cloLksT4tIiWLKvqfY8Rr3+OrOmzsZsgS6l&#10;oUJDKUk0JcXSmBgn330pZ1cv587Wjdxd08fbW7dyUzD63rIOnlx7g9ZwXw7X5hLoaC4dXoQf4U9O&#10;cgSVOcnq+1aa8hFaS7MoTI4iKyFcBCxOLWJWxkb/IWARr7hlXko0dRIblB/lMb//+oOIJUr2W7Cg&#10;tY+K3hH+4qguQmXi4tEBbuosrZgQT6Lk9+hAd0pzEv738cr/cwTDlSweLuIOlYwdKHjt7WSDmZEO&#10;OrrzmTF1CjPls5saGxIe6MHJo5t45+E5Nq5qItTHRG6rOXl8PXu2dQtphVBXJCIu9CZd+qkyaCPI&#10;UwylNYliceilS0rYvLmdNWvqOHJ0FZcubaOsMobwYAvK8iRCRNqQEGNFdWU4DfXx9PbksnRZGY0N&#10;SRw6uJStW9rV34cVSKdW1kAOdTNUR0k1F0WzpC5dXSZ2k2D0taNbKEsLJsRBl7JEH0HoaKlEkeoo&#10;osbsYC7Khzixfx1vnNnBzmWN7FnZzKG1Xexb3U5SgI3kDEN10bYAQQg3QWpl/eQ4H8nPucLy+W60&#10;C4I0ywfqq4+V3wPV8cc2OqOpyPJT59EmimD9rCT/+JuypDKaTsmNS7N82VwUxOqCQDbWJ7K0Jlb+&#10;LU4QWNy7LI5eceKVDYIZIvo8fwNSvQ3ZkeZCsr0mpZLBW3IjSfe1I8B+IVEOOhxaksI762u42FHG&#10;kqwo/JwsiA0I4MtPPubfv/0uAvwXv/7+H1XESlNE/J20b+T+r/7bnosD33rnIdv3rODotrUkSweN&#10;9XOnMSeNF59/wm9ffk6zchS6IJMfP3+L7z9+wI+Ciz9+LEj8wTucX9VLvpMuDcrCfkIPa3LDqBBH&#10;Dpg/mRXhbqQ5WfKDbPvdh+/w4t37qngVEf/w4UO+enSX/v42fv+vgLcNbaY4Jx5fPw+MxW2TDPSJ&#10;NdDFUxmmKDnYQ0TsKW7r66Vk4BmELpQM7OpAgOCj0ultLI0ojQlXu3VfsziwoG+gPI+fZNcpE5Rl&#10;YxZQHR7OhsJsloiQVsln2t5YxZlli7i+cZD7W9Zza0UXb27czOWmYh4s7eK6iHlnQTYHZL9EiUAS&#10;Q3xICvUhJz5MjRsI4fwhYsRI4gWhPQmWguNprxwdt8Js1lTBYnP8HP9YX0zJuOVZ/3cN4Z++/Ur6&#10;cRAJYd6E+zrLv7uo55PdJcuqIpbPGuquYLcrUeLE0fL44sxo9bF/CPjfgrchImB3ogSvw/2dCZIM&#10;7S6RY8LE8UycPJmZ8xaiZWiOua3QpKMnY0eP4sobx8RxawTLTdi6roG9e5ayZ0c3rbURsr/DqCmS&#10;fpzoQViAtVCAMW1NcTQ2xouASxka6mTtWqHWrV2qgGsbkokMtVQFHBNsRnyUFW0tyVSUR7BSHFcR&#10;cFtrOjt2dMljW2luSmGYj41UtmB7lCVfeqpSGGjMEBFFiGiDcLeYS6CNJo0ZgpXizspplR4RSW9V&#10;Ksq6xH5mM7h8bLPqwNfObGfHMnHfNe0cXt/JoXVdWM4fR0aYVD4RcUW6p2TCKWzoK5PM6kR9vpdg&#10;sh9tZWHU5QRRJ8E9SzA6PdSGGHcjckOs6SuNYn19Mv0ZnqzMlO0jrNkhmLFMRDtQnciyuhRasgNZ&#10;VCLizwuR3B1OdaLgcowzVUnB1ErlK7CdQ4GjZECjySwN1KfaWROnOaPRnzqcuVMn0BFqRENWIveH&#10;lvOotYFI6STR/gGkhwexr72R+xcv89tvv4kT/yZe+x9VvD+KmH+U3a5k3h//829++s+v/PzvX/nl&#10;pxd8//UnHNnWS3lyDHFejkIqUfxLXPPfX35Aq+TfJZ0tfC/I+/3jB3wnTXFQBYU31mRQ6m5Ak0SB&#10;Gk9jWoNsyXfQwmvGaJYEO5ElzviDIPSPCkIrzquI+fE7/CLu/eMnj6gUZP/1l9/4j7yfZ08/ozgr&#10;Bg/JjAZaC0kxMiTRSF86owjX1gInc8mG0jGVTKw68Pw5RDna4udmR5CHPVbGumR6u6vduq+pCEd9&#10;TcLl8Yp4lJlM2V5ebCvPY09tEUdayjjcXslJweSrq/u4sWE5bw6t4eaKTs4PLOVWdw1vrV7E6e42&#10;DtVVcrA+B21B0pSIIEHYIAqlAFTlKQj9fw7cVp4j+TGS/LRYkgRzMxJCcZZcnh4XIm4WTG5yuOrA&#10;9SXpyltUH/PD11/+4cCxQcSKy0ZLvg31cVbPFYfIZwryVLKtCFicM0IcWClUOUlKkfrv6/77O8nc&#10;nvL5rfFW1uFyNpfiYcLUKRMZP2EKY8dNYszIsUyaqMwamoaOUIuvtz+hkcGsX9qoOvD6FZVs3tTJ&#10;rq2dtDXE0FITQZM4cV6Kj3wGH/W8bnd7Cj3dOdLy2LVrgC1butm9Zwnnzm1hz/5lhASYk5PqreJ2&#10;dJgZ3d3Z1Audrl5Tw5rBWjo6czhzZiN79y6mszOXYdEeFtw4vouyjGBi/a1xNJ6Bk/EsEVwA7eKy&#10;S+rSKIz3ZFF9Gs2FUbhojyfcch7Jbnp0Sna9cnIr509u47I48I6lTeqVE/av6eSIiLitOJiBemV8&#10;tQ450XbY6U9m/aJyKiXDVmcFkBMlaOOhrO1rivmc1+kpjmBLZzZrqqLpTvNiQLYZlLzdnBvIkupk&#10;quPdKYp0JCfIkiJl0He4PbXJPuKm5pSJWJVJAq05YawUp94mQr+6ppI1Ka7UBuhT5K3FBn9jqp3m&#10;EmWlHFWdx+zxw/n6+nbygl15/uA6VzYvlR3urA4eSPD34NMb59lVWcyFrTvVrqWktH+JeH/7z7/4&#10;4dvnfCki+uaT93ny1m01i379/iO+++ghhdG+4lo6hNiY0JKXwrcitH9/8R4t8lzLujr56uEdEeHb&#10;sv19Xoh7fvf4bbbXZtKb4MWK3FDSrOaRJPuhOdwJl4mv0RdoR7nkxp+//FDFaEW8CkorbvzDx4/4&#10;/qN3aGurVfry//7UFCYTGOAlAl5AqokJicYGOFmb4Gppop7asjaRJkJVTiOFaczDz9QQK8nIzpYG&#10;6jrFoSZGfP3sK4pSRTySgQN1NdGbN0U9zbJK8vHuiiwO1BVztqOGsz11XFnczk3B5pvrRMCbVnBj&#10;eRdnF/VzubmWa331nG0u58bmtRyozWfc6BFozp4uYosQ14sQGlNQ9g8HVgVcmUNpRjwlUliV/Ktk&#10;YWUEVa6INlMcuyAtStA7kuaKbOWjymN+57sXn1Mm9KTg9f8gdLi4rK+dGeESJQZ6miUz1lFRkkNW&#10;ejy54vqF2YmCsAPs2L6ZoQ0rqCzJksf6EqOcylIWene25vXhIxg1ajyzp81QEXrqpMlozpmNnXx/&#10;GvO0sHX1Zt3KNkFuU8nDbezaOcD2zW201sfQXhtLc3WYKuB0odwYEeTqZSWqgFtbMujtLWb37sWc&#10;Or2Jw4dXc+zkenFgG4rElJSphLkZHizqzaOqOpqDh5ayanU1y5dVcuH8ELt39YkbZzIsPfSPie8+&#10;drokBjqSFqYsHu4vjhiJsoB7VUYYZvNG4akzmbb0QBGKq+TGUHJFPP4W8zl7eCNHdq3iwtGtgs/t&#10;7FvbyYENi9i/vk+QOJYWcdmO8nCaC0KIcNbHVHMCSe6GBJtMIcRwOvt6Stks4lxdEMTSTB82Naaw&#10;XB63tC5BMncYg63ZlEU7UBBuS6qPueTVAPW10/0sKIl3pq8knp6SUNbVxXBZMHh7XQjvbC/h/W0V&#10;fHNiMfXuWuJo8+hKsKFTnLheHPiNjc2UKacBNMcTYTIZN+2pLJE8/O6lE3iZ6uHrJKhpa8yWxmLe&#10;v3kZvn3Bz88+E6QWsYjjff3efZ4/EsEKyv7wsSDte2+KGO+JOwoSf/QWReF+hAiihtjqs6qtmu9k&#10;+98+/4DGyiKp1ov47gMFfd8WFH5TPaKsOHBjkAN1QXYUuuhR7GJEc4iD5GFjXKTIdPnZ0Rwbzo9f&#10;fMhP0v719CN+/uwDvhPxfv3BW5Kj35Vq3KB25j8cBQrTowkP80dXewEJZsakmJvg4WaDnyC0k4jY&#10;W5nxI660QD0PPFfIwwZPJytxKge0RcARFqbq8/QLQjuJsJUM7CvRIl4y4br8NPZW5XGsqYJLnXVc&#10;7mvgxtJWbq3q4c66pdxW2so+LkoePtXSzNVF1ZxpzuPd4wfZUJTG6BGjGT1yJFpz5bUFc1NDpIA+&#10;/5xPPn3M5xI18mMDCBK3V6YMKgux+zpYqPOdI7ycCXa1Uy8OkBkTQkPxHw6s/Lz48hPK0sPl/gAS&#10;QrykCUpLJPCzNSFYnLdbvp9FAx0sXzHAypVLOHp4P/v37eTg4Z3s27NdHG07W7ZtZvPGNdSW5Qru&#10;uquXOxk1ehx6WnpEeHoS6eEq34WBer57dXsDXo6O2Dj5kCBZPsTbmKP7Bti0sYO1K6tpb4qnoz6O&#10;pupwspO9RMCexEdaMtCbQ0tzMh3tWfT1lcjrLmHvvmWcULKzOHBspOx3MS5FwBXFoQz0F1JeEcn+&#10;A4tpE/ddv66JnTt6WTvYQFNjKsNi/G1Q1sRS1sFtK08gwsMELyst9aoKyhrQ6trLQVYUxrirY4vd&#10;jabirD2R+iRv4jy1uXxyI2ePbubSmV1sXdrCDhHxlpWttHY0CpqG0V6ZIOKzJz9Iqk9NCjkRjriY&#10;ioPbiMuHOrGtr5KN7YWsqE2lvyyaFsl//eVRNKb6kCk5oFkE21OeSl9FAms6CtgtFWhDRxKnhmq5&#10;uLGU7Yv8+fztZrZL3thR6E9bgBEtvoa0+ZlztDaGYpvZtATqsCzFhW53Xdp89bkqmcNy2suqcDNd&#10;9UmUGBFiMJUzi0vwMjcUES8QV3anSlz4t4f3+eazd/npyfv8Iu76w0dv8/On7/PN+2+JgO/9r3iV&#10;229EjL98+o44cBBBzrYketlyef92/iXY+7u4Z1NVMXvFhRTx/vixPJeI/0dxzx8/eUhNqDMVATaU&#10;ewvSBztQ62dJquUC3Ma+RIu7Oa2JMfz05Uf8IA78kzzXT188FqQWlP7skQj6Mc0t1f/tyoqH/S5u&#10;FUmE5EwLY33SrM3JsLPC30M6tAjYQQTt7eaAj6dyGmkmQRpCJE52eLkIQvs5MX/GBDrz/nC3xW2l&#10;eJgZkCDP0yTPd0qy7uWWGk4LPl8QAZ/vqeVqfxNvLBMHXt7NG2v6eXOwn1tye2NwOTe27uXSQK04&#10;cSlX1y6nKDCAYHtbRrz6MuPFiQtSoqgvTFVf63+KT0dVjnpaqCQzXkXmgrQYXA00xYkjyIoNIT81&#10;Wtw5lo7qfHV75efZZx8K1cWTGOErGdiFYIkDfsrUQ8nvjmZadHU1iZt10N3VLkVNF1NDfQ4d3MOR&#10;o/vF3fax79Bu9h3Yw649OwVtt2Klp8mI4a8zduw4IVN/+vKzWJSXzLKKPMqjwzixajHFcbFoaxui&#10;pTFbMF2Xg3sGVEdd1p9Pa0MiTcoB2nqhggQP4qTfJ0ZasLi/SN5LrqBxPlulHyoYvX3PYg4fW82e&#10;3UuICLQhO8UDfy9Nulsl0oqAq6pjOH5iNZ1dWSpKHzy0hHUiZBWhmwoSBJeD1aPP0d5WtBTHEeFt&#10;jpv5PDwttdTFzK11Z6E7YwQBdgvwtZxJX22QuKo/DTnuvHFhO5dO7uDqhT0M9taxcXEzm2WH5tdW&#10;01mZwprWXAZr01gtLrmxIYFgOw32taRTEywdVTB4s2TiJbXJkmOj6CoKo1AQojbZk97SWNY3Z7G2&#10;K5/VvdHsWBMnFTOIdSv8WLPSjvZcaxoCNdlY5EVjhCHVARY8vbqfweJEFqWFsjwrnPtrWyiwnk5f&#10;tDn1wSYMJUvmFoFf3reOFY0l2M0bT5igap67HsEWGhyVvOFqYaSOi3W30OPqim6uNZby9Mopfvj0&#10;objvI35+Ii4rgvvq3bvifI949lDB57s8feeW+vePH9/nyKbVqnPkhHny+7NP+VnE+i9xSeU88LnD&#10;+/j1yXvq9t99+JYq4l+/+EDc1oJKf3saI+2oDbJRj0hn2GjhIwhd5aBPf14Gv371IT9++YgnD9/g&#10;zvn9XDm2jasntnHzzE4a6/8r4D+OyFBdkEyIr6tktTkiPj0SBJst9BaqI7H05s7GSDKluYnuHw6s&#10;uQB/MyMcrExwF+ScO3M8BaGB6vN0lGVSH+LPB0t7eW+giw/72/mor5lPeuv5pKmUhw25vNVZxXUR&#10;7/WVPdxcvYQbknmvCULfXrOEj65e51JvJRfbytjX3iz7uITa1BQR7yjGjhqpHlCqzVcysPLG/xBw&#10;e2U2lbmJItIEshPDVcG6SA4vFCH/TwYuEMLoqPlDwMqjPv3wEZU58YLQwSSEKRjso57zVYaDRksh&#10;Tk1OYOKEMYwbO4b5c+ehMXsWZcUFIuADHD9+lBMnjnHk2EEOi5j37N2Bh6sto0fLtjPmkBTgz6qS&#10;XPZ1NnJz5zaOrZSYsGcbqxrqWKippS5WF+qpz8XTGzl5ajNrlpfTL32psTKEjoZYUmNciA13JEkE&#10;vGJ5BX0iyoGBUtavbxYB97N99wD7Di7j4MGV6oguRcB+Qo5VpaH0LSqgpjZOMHsttZKF161vYEhQ&#10;fZkYWU9PAcMC7BbSU51CuJsxUZKH430sUBaCC3DUwVtZDsdIcMpTT/JbNKVpznL/HPrrw+ksUwb3&#10;u/DG+Z1cEAFfOL2d5R1VrJIdu1oyT2F9Oc1l2axozmRFQ4Zk6Xhx1wDqMrwlo8bSn+VMiaehOi66&#10;MtGT9U25rGsQJ67PpV8Q/Ya80XODOWRmjOX0DkGRPAOWtFrQ1eRGRY4B2zrl+WKd5YtNor8okg9P&#10;bWdddTqrKlPpyA3n02tHOdRRTE+EEcX2U2jw1aPPzYjuCAvJ7Qe4unuIWFtdvPWn0C0un+lnRVe6&#10;P9Zac/G3N6UyOYxHZ07wxtBq1mam8svn7/Pindv8KAJ+/ugOv4j7ffPBfdV9laYKWwR8avtqMsL9&#10;BcFNCXcyV537x8dv8av8W31FIfevnuPF+4LOjx/Ic4iwvxQnlYJQqFypUHc6bbKzm4LtqfIxEaR2&#10;IGj6GGqdjenJjOHmue3cPLuF22e3cffcNm6dHuL2ma28fWUPTeKGf/z8kSMXibjiBCNNRLSJkm9T&#10;xEF9XZTTInbqJHdnyXduzjZozJpO4EINwsWhfcSVI73d1IXYIizM1Ge7s6KPx4s6+KSjjk+76/lc&#10;9vGT6ly+rsziu/IcnuXF80VpGu+3lknB6+SmONM1KXxv9LeKI3fx6e1bXJXHnWsr4lBvH93l1RRF&#10;hjJj/HiGDx+uLnCenxgsr/R/Am4uSycnXkwlIUzNwLmSdxUB50kWVs4DZyeGiitH/q8D/yHgh+ol&#10;e5QMnBDmQ0ywtypgTzsLzA30MdYzYtaM2epBKGURAo2ZszDV0eP1V17i7y+/xCuvvMJLL73CqNdG&#10;MnzEcKZPn8rUqdNxMDShNCpCDCiTN3ds4s29e3gkYn94ZD9nhzYwf9489WoL4d6G3Lq2W4rBBpaI&#10;6Ho7pPBVhaoInRLlKg7spM4kWre2Xj2aPCC0t2FDyx9tc6cIuU9QfilhfjYkxzhJnNGgIMuX2po4&#10;VcBKBq6ojGL7tk42b2qhV8S7WIrAMAWPC+LcCHHSIdBBWx3MUZ4RQKS4kq+9Nmt7i0gWV7TUGklL&#10;foBgyVyas72pSHIjL9yGa+d2c+qoYPSxIfqbiqgQzFjSVkFtax2h4QGsEOxdXJNDimBtVaKrZGgH&#10;Yq01qPQw4FyJL8m2c9mcG8V/vvoEfvuBX3/7mt/+8wL+9YKtzeUMyGuuLIljhThyW2oAO6QjtOTF&#10;qcu6dufHc2J9KwOlyfQL4iwuTmVNszjCie2slJ17rL+GZn8tycHzaPDRpMdZh65oOy6dOsguyaKG&#10;08diNXsk4abz8ZeW7GpOuMMfC6RVZcQQaWdKbkIqh7Zv4XsFd0WELz6U/Cq33wtKq/eJcBUx/lsR&#10;ojhtR1EKyd6CcNZGuBgt5FfJvj999pifP3lHBFzEJw/vyH3KqaPbfH73PA/O7uWNo5uoC5Oc721B&#10;uq027ZHO9MpOL3I2JH7uFEptddigHM29spf7F3dx79IO3rm6W37fwf3LO1QB19aXqp1Z+VE6dE9z&#10;BSGejlib6RJooEWSnQ3+gpXeku+tDPTwdHfAxcWGBfNmEyyZLsLeGl/Jxd7OFujIfTEGutxZtYwP&#10;RHyftlfzRDLfF+2VfFaVzYuyDL4tTuZpcRJfiOs9y47lk6I4Hgw0c01c+KqI93JvE5fl7xt793Fe&#10;HnexvYj9A8vZ0NhEW3YqtpqaTB4zksljx9Is++2Pnz8E3FaRRVmW7OOCNNWBC9NjcdLVICcxQh1i&#10;mR4bqLam0kx1e+XnvbdvUpoRIZ/ZgTBlNpbgs5LZXe2t0JEMa6BthJaWDnNnazBy+EjGSQ7Xm7dQ&#10;ooQLr7z6krq6yD///gp//ds/eWnECObO0WD27LkE2tlTFBrMyaXd3N05xJqaWt4+cZz3Tp/k6s6t&#10;TJgwgcnjRghC63Dh1HrB4h4WdWbR3pJAgwhYORKdFuuuOnBytBX9fYWSX+vYtrVDRJgngm5kzboW&#10;Vq+u4+zpzUQE2BIVZIu7w3zKCoKoqY6VrJvMwQNLKJFMvHtXL1vEgZWDYEuXlDOsJNmDOnHGttJI&#10;BsX2l7cniABjWNwcyUBrPGv78nHQnUa0jzn2C8dhPOavLCkIFkz1oTHRnavHt3H2xFZx4B101eTR&#10;31nLzu2DLB/oZu2KxaRKjlnckMqxTY3sHigWFAyg0U+XNWF6WP/zT3RLrt6a5sebTYVcLMvnwurF&#10;8O9v+U0ZIvHrC/7z7++5ceIgnVmRvLGujeurGni0dyNnNi6hSTCrO18+SFUhWzqrWVlTworqAtY2&#10;lrG6qYy9iyRfF/pQ4zJHnNiCHhc9liS78cl7N9kx0MaWgQ5i7DTxM55LqOlsPOVzhpgvVOeRFiVE&#10;UpKSSG9zH18/eYefxYF/FZH+59snKk4rYv7pi/f51/OP+F7E+YsyyEJQWBlcHy3iiHC1JjnAiR8e&#10;3+LBmX1cP7iZ2rICrh7ewpvHNnPn8FpuHl3HvTNbeFcEmCMEVORpQplk8jx7TbZWpVIVZEeyxJdM&#10;s7kcHOzj4fV9qngfXNrJu9f2iXB38/alXbx9eRfhYQH/7cp//BTlJKhXS7x8YifXj+ziiqDhtsEB&#10;ybRV1BZmkBEfri7ROneOOLDWQvUgloeTjbiwNdpTxvLW4i4+am3go45yPpXHfNFWyxNxxucitq+K&#10;knhWmMCLvFg+z5Umxe6JEMKj8gwu9TVyuadeRFutttNb97CnvZHzkqV3r97Mqe42VpaVUB0dTqSt&#10;FVMkY7b893TQ/wi4tSKT8mzlKHSCOGqIusqmg/Z8ciUDK3/nCh0pGN1e9cdgE+XnsRTG2sIULNU1&#10;uMbgJHEgMsAdQ11NDPVNsDKxxMTYDD/fIObMXsDUidOwM5aC7efHtGmTefmV15gwYzqvjR2JW4AX&#10;44UQJo6fQISLGzt6u7m1bSO3tm/j6MpVnN28lXdPneX+vt1MGjWKaRNGE+yuIwi9gW3bF9EnOmoV&#10;dG6ujqCxIlwQ2o0IiUXxYaYsW1rGoOTYoc2tqpMOrqlncLBZFfCuHf3Eh7sSG+qgOrAyHrq9NZ32&#10;tgw2KQdeS8PZv6efVcsraWtOZ+3qeoYtEhxe0hLL0tY4EW4cK7uTBFVjJYfEkiOI6qA7mewwe1Lt&#10;DLHWmUim1SyWK2OTBam7y6O5IOI9I+574dQuEX8VS7obxA3qpNK001VXyNDyTnYPtrKuKZOMFH32&#10;Swao89JgRYwZluOGkWE1jcOLy6gNs2EgzJI9Cd7cKk/mRGE2jw9sg59e8NvvIuh/v+Dbt66yqi2f&#10;wYFG9g60cmPXEHW5aQxUl1CTHE9TZjLL6wp4eP4gy+ryObq6g+ZQI5o9FtIWZEy3iGNxihc3Lx6n&#10;IjaAN88dItFBFzsN2VHKypnzRtMnTuJhqkWsvyMr+5dy5+opyZ7vi1jf5QdB3n9/87EI+G1+lN8V&#10;Ab/48J4q4l/l99+efsjWvjpqc1IEoc2oSg7hnZNbePvkEEfX9VJTVsjd07t5S0T78Jy0C9u5d34r&#10;j68fIMliHqnyXoo8TKnwMaUh0pUke11yDWZT4W7CjWPbefTGft4S51WErLZre3n3jX28JwXA1sIA&#10;fy83EmODiBOEtzXXUS+JcvXwJk7uXc/eres4uXuQEzuWUZEeQVdFLpaGGmjMm4nfwvm4ai/ASLk0&#10;iMFC9teU87Cjksci2k/bKvlS8Pyzyjy+Kkvhm7I0nouAvypI5Ku8RD7Lj+VJTjQfZkrLEszvEeF2&#10;V3GmtYSjzcW8ce9TTt98hz0ttRw/eIbTDdWsyC9iS00phxprmT1hIvFBbv+V4R8/dZLfi9Oi1INY&#10;CkIXZ8Vjs2AWeYLSSgbOSghRW2tljrq9At9v3X0DU805jB09Tm0zp0zGR2hjgWTdWdNnYaaji4GW&#10;LpZWdpiZ2aGzUAcvRxe8HeyxMTdhvLyPkNRERk+bhL65sWD0KEZL05s+jUXFRVzeMCgiHmKd9O2z&#10;m4e4f+QI7+zbSayvr7oOdIi7PscOrBBhdrO4N189Ct1YGUp1cSBZST6EB1qRGGXJYsm/q1ZWqiOx&#10;FBxeJNtu27ZIPSW0VVA6NsSRqGA7vJwXkBxnS01VNF3q0ecGigqD2THUweJFhdRXJ7BpXTPDOqtC&#10;6K2NprMiirw4D9yMp1AY7kBvUThN6d4slfvXil1nBVsR42lGidUUekvCqEzypqkwnDMHN4l4d3Du&#10;1E7W9TXQ21RJR3MDi1qr6a5K4y0J9cc2dBHvMl9dNGzv+kTKvOfQ6quF9Zg/k2g2h40VcZQFWJPk&#10;pEt3RigbKpNYm+DD8XQvbks+vZAdxVvbN/D7j0/5/d8/8N3zj1k1UM+uFV0MCqq3FefTU1ZMb2Ux&#10;S6rK6SzOoVfy2aEl7SxOlM8SYMRApA1dbvoM5oVz+ewp6qUz3Dt7kAjp6M4aYwkShA7Wn0S44RRi&#10;XEzxstTl9pXLfPuJIPMXyukjcdmn7/Ot4sZfvscv0p49vse3Hz8QZ35PEPpdvnzzDfYtqyQ91I9E&#10;Xw+u7F8vuLVJFfHupU1UlRfKa+7j0YUdfHrjoAh3P2+KgD8QYaZYL6A+0o1MR10qAywo9bEi2cGA&#10;ErOFNAXa8c7pPXwmj/lEkPnhwRXc3t7LqSWVXFhayb2NrZgaaarjmz1cLHGwNsDWVE9d9fGqOP+5&#10;fevYu3kNB4eWc3zLYlrzEtTZVcFuFpgJmvpqLVDXXtZX1z9eyJ6CPB631vCJoO/HbdU8bSxRxft9&#10;ZQZfCTY/K0xU25dFiXwhTvwkN56PRbyfZsfwdn0BJ1srOSaxaYsQ0fHbn7H5jY/ou/guG45c49aa&#10;ZXRnpXGsuZYL3U1MHzkc/VnTWN3fRqifp+CjL0Wp0fgIHXjamOBsro+LhRG28vmU1SiVi6E7mWvi&#10;Zq2vjrr65L17fPTeA3ZsHmTG1GlMHj9OsHYSU8ZPxmCBFlozpxLt7MDi0gKyI4Mx1pf8b+nE1u5W&#10;HI0sMJwznwhPJ8aPG8tLr73MKHHeyZLLX5E8PH7kCLY013Fry3rOLunkvcO72VhewntHj8g+2M/j&#10;UwfkeXo4vnYV4c66bFhVxWYRWlNdjHoASxmFVZ7vRVq8p6CxpTqyqrk+Rhw6i9Uryti0vo76mihW&#10;rKiiukKIt6uQeOkD0eG2eDovJDnWnsIcP5rqEyTvFlMpDrx2sIbu9gx1dFZvexbD7DReZ6Aigb7C&#10;ULoLw0QAUZJxfWkvC6e3LIqeqhgW1cVLLokhQLLh0Vw7ugti2dtXxNGNdeyTiqMg9LkTO9i4pI01&#10;kn3qSkVANbmSmWMkjw6J27lSn+ZBZ0EI1/ctotB5Gt2BmjiM+TsZRjM50J6jTkAYkPewpEheKyOK&#10;FtmJK6UYXN++nI0JjpwSIb9bm8Ib5alc7GrlPy+e8tvP3/PGnh3UF+TTUZJPa362vO8Cwdh4ltZV&#10;c3RNPyvT3ah2mkePCLjbw4hVxdE8E/xtyBABnxMBiTCCjWfhPG8MvgZTaZICoixqFuhizzeCxIp4&#10;//3d5/zy4gN+efZIRPyWOO8DQdgjvHVuF5d2LuHq7sW8sXcFsZ7WbOmvJU06oauRPh9fFpc8tYWP&#10;Tm5ja38ztZKB3xEHfnxREeNhPnvzCB/c2M+T20co97WgwMtYipsFVb5WlHuZUxXtQa2FDsWuRjzY&#10;tZyry0t5JMK9KFX74fomhiQT3dvUxnNBNxMTfXR1FmBjY4CNhR4WhlqYLpzH0W3LObNnDQeGlnB8&#10;+zL2r+2goziRLsmwWQH2VAhqB0tGTpROrKM1g13trdySTvtpSxWft9XwtEOEXJLKNyLer8sEn0XA&#10;igMr7VnJf3NwQZIq4s9y4vhAHPpoQz5HZPvT+46x68anLL/ymLozDzmw6xjXBlext7aaK13N0ppw&#10;lPc5b/J45grGamtoqAeaZk+fgol8FsOFs9VbC2XZWUshQBGxspJGkIcNfk4m6iVwlSt3xAU4Mnfy&#10;BMaJ+KZMmc6EccrtDHmeaeTLvqgN8GR9ZS4VMSFYaGqT6xvAnWWLcNfXVQ+mhdrZ4GCkx7gxYxj+&#10;+lh5nom8+vd/MGv0GNK8/EnxCuT0hs08On+RlpQM2jOyeCD4/MmpIxxftZxvzpxQV7KsLvSjrzVJ&#10;FW1ZnicVuV4UZDpL9nWT4mQuOdic3Cx36QehdLQk0iYuXVIg7686mvxsLwqzA4mLdCYhxhkfd9kn&#10;MTakJztRXhKsTh8syPKmsy1VSC6M/Bxv6qsiGdYn/xvqLaA5P4Ae4fXlTck05QcKHkdSIRm3IS/o&#10;j0XoKhLpS3el2m4KUXNGsa08ikUtgexc38XpY1u4JBlYWTp2y4pO2sqLWSn5Z21HAcelo0Xaz2Fn&#10;Xwk39y3h4vZWSjznMRBtgvuUlyXjTWZpqi+FIaZSKbXZ3N/J9mVKVVtMe24Cy1IDiXE1JsrHhYKo&#10;EFYVxHE8yYMbCZ68k53IuYYKfvnkE4qjkkgLUa6kX0qTOEh/TSUHJOMqQyVr3TVYI1m/TzLmspwI&#10;zp05SUV8MLeO7xDE3E6I6VwSnfQJt9YgO8SVwjB3Erztef/Gcd4+v4s3Dq3jjYODXD+wilsHlbaC&#10;O4dW8uah1dw+vIa7R1bzpuTZRD8XUkNd8LI2pTw1nndObOa9k5t5/8xWNvTWSLUt4sPL+3l6eQ93&#10;B5WRS7XcXlXPXUGhHEc9YsxmUyoCzrVRVuOwpVKeq85CiyovM97c3sf99TXcWF3DzVV1HGhI4sZg&#10;HQ8EqZSWHB+Cgc4crM3EeY01MdHTwHjhHM7u3cixbSs4s38Tp3ev5czuFVSkhtEmoltZnU2tOLHj&#10;nJk4aM7HaM4UTjc18Ujo6Qtx0Wfiwl9IDPqmKoMfqjJVsT4V8SvCVdpXIujnpSk8LUpRRfx5gThx&#10;YTLHqtLZVpzN2RufMHT9CY0n32PxxQ9EvPI9bljH3fVrudojubizGWPBT3PdBUyZOFlwdzbjRo9F&#10;WfxOT7lmse58zAXpTbTnYSR4bKw1G1sTbexMdXC1McZZSMPFxhA3OxPGiVuOGTuJqVNmMlMy6fSp&#10;k5k1eTrFoT4cEPw/L3R4aWkvuxobOdvRyzsrBwixMGb6xKksnDCWeHc7MSgjpkyeJAVgEi+//DI7&#10;9xzk3luf8ObDL7n39id89u1/+PL5Lzz59Du++vwFDy9d57NLb/D0+FF8LBdQnuVMU2UARRkukt/d&#10;KEx3JjvJloQIZQqjmTqQIyfDldxMFxGsG0Ui8ux0J4mWjmQmO4rjOoho3UiJd8PPU0cdSpmW5CjN&#10;ifwsL3LS3KgpD6co15ecTHfKi4MYtqIpiU2LiqUqh9FcHEl3ZSIdZYkMLakn2tVCqlYg1WmxeBnp&#10;sqbAhb5Ie+LmDmetbJeZaMzabnHibf2UxnjSkh7GesGugxtXU5UZw/GNXZRE2NGa5ceFoRZu7O3l&#10;2p5u6kKMJAfPxXXKS8RpjmVDSazkPQ12Lhlgw+IuNixqZ1lTswjlAGuKotgttwcPHZJsXk5bVij1&#10;ytjsCCdybOexKcqVy/Ee3En14W5uFJelcDRkZ9AiHWj/8m5qXDWoc5hNr7zvTg9Dlso2Z86coSIu&#10;hIu7VnH92DYKIzzx1p2Cu+4MbLVnkuRjS2agEx9eOygIPMQDweA7Rwa5e2gNbx5ZJW2QOyLcmyLo&#10;u0fW8ODkIB9d3Uucjys5CaHq2NsET2feP7WJD06LA0txW9NcSX15ER9fOcknN/dzb2U172+u492h&#10;Oj7a1UaapTL315xyH0vqlKGTHmbkeFnQbGtAtZcVl1a38ubmep5eGOKt/cs5ITnqjbUN3Btq5+7K&#10;Oo7sWkN/aylLJbs2VefR3VJOSUYsR4aWcnjLAP0NJewe7OX8nhU0ZUbRkB7FUnHJKnHSIEsRgqBz&#10;f1Y6lyrL+URy7xfyPX4tIv5MnPq7inTBZxGwCPRrEexXct+LkhRVvC/K0/iqNJ1nUgi+KJY8XJzO&#10;Mdlu86JlbLr4EYPiwE0XnzBw8AZ3tmzmimTJN/fu53RbPYsz09CZNwtDrVmME/FNnzadUaNG8frL&#10;/yQq0EedQeRhb4a+4L2x1ly0Zk8mOsiTXCmO/d0d1NfVUF5eQUNDLePHjkF3xkwsF2qzNC+TVTUV&#10;zJs+E08DbVZkxHO6t5a7qxfz0bpNPFm/lTe7FxMoBUJLRD5n/FhstBcSZGPE1iWLmCYEoFwO5trN&#10;B9y49xE3H3zM7Qcf8fj5v/jgyc+8L+2jF//hoy9/kRh0m+cnDquLPpZkOFNb6iMRwElyuwhYRJka&#10;Y05cmBNByoJ2oWYkKcvCJturS+QoS+Koy+Uk2pMWY0talD3JUfKYaGeCPfXls5qJqJVtRMTRDgS6&#10;6UrfMiDQSUu2d5btXBjWkOFDruCtvZVkBT9nLLVnYbFwMonOVmzoaOFfX34KP3/Lme376ZVq0BVl&#10;S8ysV9lWGku2nx2NYbasyPRkeVYA2eIWucYaBM8dS4lyHR17XcrDbaiMsefillbBkEaOr6sXARvT&#10;5KeB++SXCZk9ggNSHRcleFGXk8qarhb2r+xjz4o+Hh3ZQr6vuXqdHGWN4LaibGKtDQkymU+65MO1&#10;5Sn4G84iUH8GblrTWRHpwdn0YCrTkqnMTmP/qj7KHedQZT2Tei8D+qUKrpMOd0gyTFVCEGe29fHg&#10;7Fbeu34Sd53JBJjMJdzRkAxfSzwMZvHO+T0qAt8/tk7a4P+2hyfXi/uu4v6Rtdw/Ljn3zEZx4g3Y&#10;iuv5u9kS7GotMSSGX+/s55tz2/j12gkGyvKpryhgbXw4rX42kv+yuNJXwIUlRby3rZMKcdwMRx2K&#10;nPVJtVpApWB0vIMubfZGlAkufnx0A29tqOFAYxIn+0t4sK2HD4a6ubm2mesDtezZ0KcuGrisrYzB&#10;gSbWL2liqQh6Y18VhzYuYvvydrnt45wIuCErkrb8BBoFeYsyoiVuFDIg2HuqvYl325p43lnNM0Hn&#10;r5uLeC6u+0N1Ft+UpfO14rrytyJeRcSKCysCVk4rKQJW/v68NI1r5dkcvviQVRcfs+jc+yy+/ClH&#10;9p3l9tYtXF8tSH/kEr0FJRjNncqsaZPU9bGUVS1nTp3J6NHjGPf6ayQFK1fCiMdecq/O/JkYac9F&#10;b8FMkmOC6Gytp6uzlY6ObpavGKSiuk6cdDwrC7PZK8J+tH1Iit0avHQ0sDAwJNvfk9W5yZyRx71b&#10;1sP9tSu5VtREvKE22UHhmM8QF540idNHTwgt2lKek64WlDOX7oiAP+HGm4qAn/Dx85/48OlPfPDF&#10;zzz54l+8/cn3vH3xkqD0ftyt51KUYk9lgZfcOqnum6dczyhaWT7WicggW+LDzP9Y1zleBJzgoK4s&#10;qZwbTheRJgVZkBMlwk/2lN+theRsifAyISnKjvhQC+L8rCRuzFLn2NtoT2POhJcxWTCDYR3hpji6&#10;jic6cjYWgmC2RjpE+dqzuDwffv83//rPD/zr15+4cuw8S/JC6E8UixeB7hQBv3/tKoPpHgxmeVDh&#10;oUuqdPoqG11KrbRodjGR+wxIczOmPdudK9taubGnhywvU+mk82iPMCJg1mtEiIDXlCSxNDOCREcD&#10;/E3mEetkRnmUH4nmC9Urqa9cvYyIgCAC7C1JTYgi1tsJ8ykjKc/LEKGmYD13OtsWdVGTkkJ9bgZl&#10;qck05Gayd3DpH7N7bGfS4qFDr5sR64sEu89doTstnN3LanlwYTd3z27HQ38WkYLQkcqF0AxnkO9j&#10;SkduJO8pR4zPiEhPrpU8v1Zu14uo1/H2qQ1q+/DMTh5d2ESitw1BDtYkBnnhariAEsGzPltDFlnr&#10;0GKmQ31iJDWVBdSZG9IiTnuyTxx0cT4nOqXD92WR5ahPsp02LdGeVIXYkeViSIpEh143EymGZtxY&#10;18q1ZWW8s72foy2SO+X9vL+9m7cFn++uV47459NYmESuRIPchAA66rMkEqXRV5uuXudYuZ5SR34S&#10;+wZ71FVWemrzWCyo3FKSTbcIsEOy6/nmRj6S3PtcnPd5WzVf1eaIWJP5uTaXp4UJfCeOrRy8UgVc&#10;lMxz+bevy9P5tiKTZ/K34sRP5bke1xez+tAdll/6hJ6T77Lz5B3uLVvO9b27uLJ6CQdufUxrdRPa&#10;C6dhOVH2o5U5xhOHoyFOqJzeyQsNIC7Cn4QgD+wsdFg4d5ogtaDxlNEU56VTXlbAunVrWLV6LasH&#10;11Pf2km9iDjOzgwXXS1ubl3D23u2cHmluGxGCzF+wayJieNSUDZvLkjmo1XruVvZTLb0p+K4VMJM&#10;DNGbPh1bSyduXLpEkocHE8dP4uyV29y4/5g37r7H3Xe+4MlXv/Pxs3/xkbTHn//Iu0//xV0R/VBL&#10;CW5Wc8R5RfxZEsHEYRUXzhNnVS5AlhDhrKJxfISlOLC5OK6DKuLcRCfZV47kxjiSH+smsc2Y4nh3&#10;okU3Ya4m2OhMUa83HeNrRpT0GRfj+SiXwjXRmILGVCGO2VMYtiTODm+f6VSWu6qzPJRlNZWrjIda&#10;W/P0w8958snnfPzpZ9SXNNOT50OfCDhVYxRbSxJ49NY9qiNd1CVQV+b4kGqzkATz+cRLR0wUIWY4&#10;GXB4aIVksCHsdebipTcP/3nDaQp1pCfBhJC5I4kQEW8qS6E4WKqUow2GMyfSXJpHc1EWxZFetBbl&#10;c/jIYVztTYh0txdsj1AnGjjMn0x6iC/pko2Vy13UpyWoi6nV56RQJQKuTkvk3ulTVLtoU+E8n2Yf&#10;Y7rcDBmqShMBn6c+zI1dIuA3z+3i/pUDxHhaEWA8m1h57525EYSYzSXGw5YPL27nw7NDPDy9nkfn&#10;N/Lo3EbeO72Jd0S8750b4sMre/jkwjZBt1n42FkSKOSSFOBJhbkeS+0M6BRiWO5kS3NGgnoQq83O&#10;gp4QS95Y1cSJ1nhuDTXw3o42SgPsSHM2oMDdlDJPS3KdjcgQ4Q742FDmaMwH+xZzZ6Xk39UtPNja&#10;zvs7+8RRsrgh+HxmUTmBHpY0i7AKkoNIDvWUSu+JcmmbiuwIVcTKpVGLY/xY21FKm4i1S0TZWy+/&#10;CxU05cWzra2KE7l5fNZewVfy+1fKoA15vq8Fn38VsX+ZHy8CTRWEltwr2P11seDzf534p5ocvhUh&#10;PxcBfylO/VQce9GirezYf5VdXUu5VVPJI3mN9w+dZNvO/Wy/9SUHWnvY7OfKvQgvzrpZMii43+jv&#10;jYfWHDaG+7FbHLZt8VI8vdzRnDeHOTMmqcNCuzo7aGpqoKm1g5b2HpavWkd9SxtdfYvEoReQlpCK&#10;7qQpXF0zwOIlu9D3LaWqYYAt8925Mz+ZDxekc10nhjcLq2mLCcVygQ66kyeitdAQM3MHtIyUq2Uu&#10;pa1OMvq1u1y99R5X777L3UdPeffT73n0yXc8Fgf+8nsR8zdweu8BUoPsxYHnUZppT3GqI6UZnhSn&#10;u1OS6kZ6pDioFGSlJYVZkRxpQVqkLTlxLhQkSA5OcCEn3J4gR231+lg5kQ7qxeedRax2Eul8rBbi&#10;b6enXtgg0NEIW91Z6M+ZqI4YNNeYxrClkh87ZKd+9fQJFvrGWBouJDHcV2w8hueff8fzF1/x8cdP&#10;cLf0YpkE6I54qSZzRrKzMp0fv/+O7kQXBnOcWZnmTpGDPpUuxhS56tHoY0F/RggvHp/hg6trubmz&#10;ggNd6QzmhlLuq8OiOAsiFo4laPKrDClXwk8NIiMsAN1pY8iMCOTo5tVSAMyF++1ICHYjSpzY10wD&#10;b3MNcoJd8dOdQ6yjmXqB6FArQ/b0NJPs6UpdZiqZoSHEuLtw4+hewVVjlsc6UeqoSZu8r8GiGDa1&#10;tnBqoIMLu5fy5tmdfHLnJF/cOYuHVLx4Bx31YFaa5E9fay1e3D/Jx5e28NnV7Xx/9xBfX9/DVxd3&#10;8OL8NnHPYspF+OnWyrWEpWp62uNqMJcQyW1FFiaSX01oEFeucbChSeJBXWmhZH9LHpzp43B7JGdX&#10;pXG2M533h5rx1pxMkqMeabba5DgbyndkS66XNUt87VRR31jTxK3BGh6LkC8KQt9cXc+Hu/q5s6mT&#10;I+0F+EnFbilLpl1cMiDci6qaPNoq89RM3lyaRFqEN3mxvvRXp9IiGNxWkU1HVS49jeV0l6RyuFsK&#10;Q30Nn0uGVgT8QtoTEec3IuBfROxfibt/IdlWOQ+siPYbeYwi5qcF4swVGapLfyHi/UpcXxlmeb93&#10;QHC1iC+LpAgUxPKl5ONbBflcuf6I7qNvEaFvxuMoDz4Pd+eejxVryipJ9pD8GBzI7bQ4bgV4s2PN&#10;OnbsPM76DVtoFZetrKpj89Y99C1awtYdB+lbuo5lKzbS3NzNkqUraW/tIyI8Hi8XXw5UphCctxp7&#10;j2iCMhrZbJrOtdmxPBAHfiC3O4NiSXGxYcaYccyeNJX5elbMN3ZggYE9Jkb2lOaXcu3OO1y7/T5X&#10;bz/k3vvP+PI71Pa5CPfL73/jybdw4shB4oPs8LCZKxnYgTxx1uJUb9IEgbOjlL/FGCUe1meH0Jof&#10;SoG4bYy3qSCxBQUi1Ep10o4dEW5SvKOcyY92Il6inpOpBvaCzH62QoQ22rhIbFRWtnE0nIfhvMlY&#10;as4Wo53JsL5Id75++g2fP3mmrhfs62Igb8ZYnjyRp+8+4cenT3n25ef0t/bSKQjdl+ZJ1oLx7KtJ&#10;4fnHb9Oe5ERrjCWLM93IFMetlA5d4WJOtog5234Wp/pj+OpyD9U+8zneFUNJbAD9WUHUhpmRaj6X&#10;oKkvszY/mrZEf+lIgkcxvuQGOlAbI+6b5MOy6hwW1wrm1eVRV5xNamSweoCjrShVcmyUfHgPQpyt&#10;Obyyl3gvZwoiQuTWleqESDbkRFLlqk2TjzY1giUtTpqsL4nj45vnxUVPsH5ZFTeOb+LNU9v46NoB&#10;fMzmq+L10p2Gj3x5CZ62FIojN1gZ0G5vQJdUwH4XM1ol668OcGGRlxMZeppEGeoR6morGTSP8vgA&#10;OktzCJ2vgeeMWZSHBMlnqKChpIBaaW/fWsL7j3ayqzuI02syJP92cG9dLaGGM0l10qPS34ZUEXGh&#10;hym1Ee6sD/WgSBz5k6Ob+PTkJi6vb+XNoSVc29DLu4c38f7xbdzevFS9npQylLBKnDI0LR7vMH/i&#10;UmPwCXSnSUSXExdETUYkaxpz6atJp7U8k87KHBrKc6lJi2RRchKPO+r4Upz3eVu52p6JoyoC/lW+&#10;++8UZ5X48Vzat0rulSLwtTjwCxHzcxHxr3W5sq04seyvb6qyeV6WxddSLL8uzeQ7BbfFsZ8WxnGn&#10;qoxlWw/QYmXFi5QQnif489jPgYNFFQzsvcixvcd5KAX8SYQbt5YOcOTwbTZsP8SOfadYs2kPg0MH&#10;BJu3c+LsDU6ev8Ppc3foXbKBrftOsnHLfuyc/LDUUGZgmbLQOhobzyhCMxslWzbzplYqD2ZFc3KK&#10;j/RhfSxmz2DK6DHMmDGPhSJabTMnNPVt0Td1Yc7EGRw4eoqLt97m0o17vP3hVzx++gsfPhd8fvYL&#10;H335E/cef81Adyvh3ia422iQJ+hcnOxOcpADaSEO0g9NpGi6khxsRV2qHx154eSH2KsHSf0kagbZ&#10;61CaIHoKdSDcSZdcEXBLXihF8d6Sb6dipT0dZ6PZeJgvEJyepk4uUiYWaU0fp657bTBnMsO6wm34&#10;4MoJbp44JHZtRpCnDRWp8eT5eXJsSSdX1/aKUyyiMSGOFUWRtETZkqU3nh0ViYLL01lbHER/spM0&#10;cWYbTcm3xrSFuolwjMmVDvnFG0N8eWMXNX5aPFhXRLQigAQPBlJcRcCzCZr0N7aXp7C6MJK86GDq&#10;CtJYVFvGm7tWc7y3iiAXRyK93ChOiaU2I52q9DQSA3xI9vZmc08bbempkj9dOLluHYXy2o2+llRJ&#10;hz9QmcAB6axKNm8LsyDdVxzKXYchea2P79zkye0HeNrOojfMi9Dp40nQmYmnziyy/GyJstPEVWci&#10;ofZaFLvY0R5gT6ODCdU2htRa6JNjpEWV5KdMI3MWJ6eQ4+9LgI0R+1e0kRfkxsaeem7kZXEzO4fL&#10;idHcTY6hOTOZ+ooS9lQFcvVGK1v6Ani4r5OnF7bw5MRqybymZDjo0uBvRbaHMfnuVrSmRDAU60WK&#10;vRHnFzexW1xxlQhofUESa/IThXwi2V6VwalFZaSJkykX+1JGK5UJZsZlZeLs54ajixXVeXEk+NhT&#10;mRRCTVIg7YUxVOXEkCNIXZwVx+b6Mg4VFfCkpZJnItyvWpVWJhn3D7f9pUbEKUVAwWnFcZX7FIT+&#10;Sn7/VkT8pTzXd+LG/27IF+GK6Ksz+UbBaXH+r6XQflWWxLfFCTwtSeRZXiLHBNsPhrvxcbQPz5P9&#10;eRbnyz0phvsqpKBm5fA03JMnYR7cLyrm4MX7nLz6Dicu3OPM5bfoXLKJnoG18vvbnJJ/O33xTY5c&#10;uMXq/WdZd+gse85dxcLShamjpjNumgnOAUmE5zcQkd9On0M6J+eFUjfFDN1xI5kxfCQLZ85h+qyF&#10;LDCyRtvcXZzYGidnH7oKipgxdgLnrt8SAb/Jo0+/4dNvflddV2nvKwexHj8lISqQ2AAHogOdKc/2&#10;UQ9CKRfRywizx0sZXacINsiS6hQfGjICyA9ThG2tXmxPuQ52Vrgz6eLgGeLC0Z5mNIi5Kffpz58m&#10;Yp0tQtfBx1pbnFeEbKEp981Bubi4ueacPwS8PNGTzwQjP7iwR17IjzBvV7FrfTqLM9jRWMy1lY28&#10;u2spqQ5WLMrwVZe1KbOaL192HGer3OlN8WBjiR+rJAPX+NjR6usgGG1Cnb89ZYKhH1w8zGBpLBeW&#10;pfJwRy3V8oG2tpXQn2JHrv0Cwma8ws6GPJLE+XvyU1hRW0B/SQYHJIvdXr+YGxtXqwcjLi/t52Rf&#10;B0vTUjizuJ1TaxeT7mpNnKM1wYKvS8tyONiWy/G2Yk70VHJrXQsnO4uocNVia1EYrmbj5H3ps0Rw&#10;7q1TR9m+bpN8gQtZFuJP5KTJeIwfLQg9i1DL2VRGO7C1pxw3+fv+hlWcam3gRF0Vd1uqudtYyjlx&#10;lRPp4bxVl8/7rQV4as+iWQrP07tH8TLX5cCSViIXTufb929SJCKZP/xP5OXGCEKXsP9IHGuaRXjL&#10;E9hZm8SWoigONGdJBrZXj9rnO+iRaqdDsNUCuiS37kyPIl2Q+vGOZh6fWMdHyrDMXsHBlbncWp3H&#10;vaE6rgxk0JQfRayQS3pCMAUSEYoa6vCK8KGqKJ3KzChSvcUdhA7axQ0X12YKXmdQkh5NbU4Cby5p&#10;F/ct5/O2UtV5/xBwuWTcND7PjuFnEbByykg9aCVCVQ9kKa4qbv+9gtQi5Ke5sfwq2Pqd5GHlvPHz&#10;ikyeC3a/KE7n2zLBbXHtb5WCUJTAp+L+y9zM+SjSk2/Twnga480zEfLXSeH8lBLKF/H+PAnx4GFq&#10;Ip0bd3H00gMOnb7NsbN3OXX5HuEJuRw6dZP9x65x4NgVtol4z998xEnB8xPX32XaDA2mztJh2vSF&#10;eAQlkVjST1LlIiysvND4y8uM+ss/8TUxZswrLzN9ykymzNJFQ9cKHSMXZouAfdyDWF7VSIyFHfsP&#10;H+PMlRvcefdzHnz0NQ+ffM87n37HjUdfcmjbTmLDPfBzMCU2yJvMGCfSw2wlw3oQ5WUkgjQlPdyJ&#10;xEArykRnlUle5IY7qJcwCrDXJ0Rij3LJUuUKlrUZweolh4oiHMgVKp47ZQx2gss+EuPsdWfiZDRP&#10;crEGJhpTMdJQLg87Q3XiYR3C6TtWVHH78DoczYwlSymjkOzUGR3BTtrc39HOWzs6iJec2ZrhRU+S&#10;4Kk86dG6VN7f2UxusA09Oe7iDEEEWc4T9DNXD8AkSVZNtVyo5sb1xcG8M1TNO3sWUS+4dqC3mKZI&#10;S/XyIXHzx7BaKvM3D9/g5voubm1cxO0NfWyWHNWdHMHldUs4vrRb0HE5B/q6WCLZ7fHVk7RmpZIf&#10;4EW0my0BZso6yiGc65FOvUKEv6qKK4tLOdudT5O/Ed3B8p7cdNVF7dYWRfOvz97lYnk211syuFuV&#10;zDUpVm9XJWAnX1pHQRhJrgb4Gs+mJNKf7flxLAlz5NKWtfSEWZOgOYUo5QoFM8fjMX8m5jPGY2ew&#10;ULDInpWteXibLCDNXyr59Oksaa4hysMBsxlTaBD3rS8txshwnLi0GQf3VrOmKYCLywrl+20kwGg6&#10;Jf7W9KQFSyTxktxrQX2EH7vFPSuFaG6vLuB8dzrHGkM4WBfO+f507q4u5sHGaj7f10pOrB/JIY7k&#10;pATjlxxHbl015jbm9HfVCb2EkCwOoay4UpwYRJEUn2YRoHJsoSDEi3c6qvlYxPusrUyyb6W0cr5u&#10;KVEHaHyaHCYZOE8dNvmpfBfKgatvlPO/ImIFp78XV/6mOJEvsqMkJ8cLSmfLfanq/cqkB2V7RfRf&#10;iyN/K2J+IdlZmRDR62zFCjMjvhb3/TLOny+TA3ieGsb7UX48S43kiZ87j1PC2HPyKifEgRUR7ztx&#10;neVr97F4024GD51n3fHL7Dp/S9z5AXuPXuHwwQtcPneTCZMXMmmKDmPHTiI8Op3S6j4yy5YyQZz2&#10;tX++zohXX8NHT5cpkycwdsJMps7WF3S2QUffgTkmRkzUn8viplYinFzFDWM5cOY05y7f59FHX/Hu&#10;F79y/8NveO/t9zhwZB/ePsbESewJcrfG11GXFOUMQpwLaUG2kl01iJa8G+NpInHPh7o0P7LD7Ih0&#10;NSPay4wQd2WRPgMpvmG0FobjIjGqLtOf8lR/tKdPwNFIQ53S626uKaa6EEfj+SyYOgLDBTPQmz2J&#10;ORNGCkJHOHPr+GauHFEmE7vhYm2GgyCinfkcogOMWS6IfGZJGV46s8nw0KcryYUWez0O1mZwVDrf&#10;8sJgVuV7s6YwCF+9aZR721AfIGHc3ZRidzPuDgi2DHXywcHVPDi4ipaiNNZKle6JsyfXRY9kzYms&#10;LpNc9cUH4ib9ku0G+Oz0Nva0FcntTvmiF7CzexG5vs7sX1wublwg2B7N8dUDpHu6kO3jSZDknQ2S&#10;5a7053G+I4nL/fkcX9zI1SW1FDhoUOG2kKYAa0oEiauinTgmzr6tOo0o61nES5X77cfPGQwU3NKc&#10;xo39vSyrSMJdUKUw0BVvU10SrHQpjgsQ8SfjNHc0K7PC2JwXxUB2OKcH27DVno235OJScY7lJUmU&#10;xwYKVrthO2citlIxE1wtaagpp6a8EBvbGVQnOtHTE8iVfe0c7kvjyoYKKS7yXcj3URnsQEO0J4Ui&#10;4EgLHR4OLSPN2Zx9xQ4cK7Xnbk8oD/qiebginQsNPpyv8+FshXIpGm8KJU9GBbnjkxBNVFYaAYFe&#10;eDgY0ZifgJ+lDgm+joJrLpKHA4Q+7An3sGVHpVCECPZTBZml/Q8+K+eAvyhM5p0IL36UYqqMwvq0&#10;IE4d+6ycD1Yc91sR8g/iwN8qR6SV0VjZ0Wou/rYyWxxXXPi/Qy5V0Yv7Kk1x9a9EwFeFtlL1jLgX&#10;5S852I8vBe2/EDe+K5Hm44QQLkWEcyQskq0HzrDxvAj3wGkGD57j0JUHLF65nZNXRNTX3mHfhTss&#10;3nuCkwdOUeXhTK2fK+lOjlhoaDF3zARybK053ZjOvr4e/i7i/fvfXmbcy69gPm8mI4aPZ/SYicyY&#10;oy8ObMMkcz3GB5kwVor3P2Sbl15+mZeGDWNZdwuHz13h0oPHXH3rCR+89yn3Tx6ifM1J9I80MMll&#10;DoFCFN52ekRKBEsSEwt3NCLATl9c2JJQNxNKYz3V9doUAbuImwYLcSpDQd2stGiR+NiYIw6sP4Py&#10;ZC/J0HaCx1NEwMqiGppYSr+0052HhdZMjCUba82aiL7g84JpExi2IjWIHSvz6OkOw850IX5OVsLw&#10;1uRGeFIVbsftTW3c2dQgjmDGzup4upPcqZOsdrAphXjbOSwqCKU90ZFl+YHkCvs3BznTGOxCq6BF&#10;XaQrOzPtOLB5Ce8oo5Z2LqM42JGtKzpYne5Hlb8taXqTWZUdqc5iypSc2ZcaSktSABUJkbRFuBFp&#10;PAvTuZPkC58gwX2aevTNwlAcN9KHMEFnPwtdrOfOolby84XeXM63pXK5O4NL4sY3Bqqo8DGgNVhy&#10;oOBKgyCNveYI/A10CfBfQEGoL73xPrRKru8MscXTZBaLs73Y1lVErmRR5UvPEYeKMhPhh4hIBHEX&#10;J/kwlO3LOhFvhr0Osc6msqNE/IaapAR4SoZ2Jkncw9lQl6LocLLDQ8lLjaOhvIjGylI8vI3IzDej&#10;vD6ETz+/xQ/fXKUoUo94Qap8ec18dyPKPIROJBNHmWgzKJ27KMiVR9vFIY+18OH2Ch5uzudSdxIX&#10;W0N5a2k695dlSfYKIVNysKu9KR4RIfjHRuCp0ImXHc15McRKEckM9VTHa6eGeVKaGSduHMFbfW18&#10;0FrKZ+K4zxQBNyviLeXrpj8E/Dg+kJ+qsnkmhenT/FhVyMoBLEXAyuSGPw5m/YHWClZ/nhPNd+Ui&#10;YsFmZdilMnrrK3Hqb0TkSm5Ws7Nk6E+kiFcH+bLT1pBPY71FwMF8Ie39uEDejw1le2ONRKlqDpy4&#10;yaGTNzl+UTBaXLC4bSnBkZnsO36dw6fvcOjYTQ6euou/ngldwZ6kWwmSirt3+jtLH3FnnRDHMYlo&#10;p+UzKldUnDZtDqZaBkyePJFRoycxfsos5i8wY7SbGcPbvHi92ZU/jfsnr/5zuAj+Ff75jz+zrDiL&#10;xW3NXLtwhdOHjnLj4E7eOXuAuKZzvLytgpdP5KJZ6omntRGJ/kJBSd7EeImI3WRfBzmKnoypTfOn&#10;Nt2fvAhHvC211QvEBzgLQjsb01WRoF4NxV/6QGG8N+nByoCqqdjpzVKvVuJkNBdbfQ1s9Oaq2Kxc&#10;IXH+pFHMGjeCYesyozm5pJLeWj8sDefg7mxDjLfglpsj1aEu3N7SoY6/bZIX3tWQytL8EMoEjQ+2&#10;ZWI14680xCgLrtmIYC2JtluoHolOMV9ApjhKhoTugWhzzh7eztt7l3N9aw/5EQFs7GlhS2UkRfLB&#10;4rUmsqYojrUDHZztKKE10I7rK1u4t3sF++RDxRnMRWPGZKxMdbA000VPYxYW5kbU+LkQYa5NgqMl&#10;HtoLqPSz40x7IqdbJJu3xHN1UQY7iyLoiHKmKdSabDtt6h0NWZodSoSvmeDOXEpjAmkJt6E5wp7F&#10;cW546k/lxs4mzq0u44hk/xBbXQKtjSmLkOyfFk2RIOcyZbmfWEcGcwJl+wUYzxaXFQd2050lbq1D&#10;RVIE08a8zvRJk7DQ01bH7+osmCwOXEpjTRkhMWY4hmjgFWpKQ0ckP/98gfjAhZSHuVAcYCURxY+G&#10;UHl++U4KvJ3oD3ElxlqPRnmfJaF2lAiiVYS5kyyfN97TljA7Ux7t6pIsGyMI7aIuo2Pr40VIfBTO&#10;juY4SUEuTw8h0deelGB3ihIC1fWmkqMDyPB14b7g8wfiwJ+L8z5rqVAF/E1TKd82FPFVmSBvXgI/&#10;KHm2NJmPcqLUkVcKOn8jIlROH72Q338oF/EWizOLGytHrZ/kiTtXZUoBiFcF/EzaC8nDX4vAFQE/&#10;L0jkSykIhcZabDbR4WPJv18kBvClkn2FDt6LCeVwSyOry6sYOnOHzYcucfjCfU5dfIfW7vXEZJVz&#10;6Pw9jpyX+y4/YNepqyQEBtOXloynjg4RxobUOtlJ/EnibHMep1qLONpQzvCXXkN7th52GhpMmarB&#10;+IlTBbXnMl4o5eUOd/66MYS/Nzvw5+F/F/d9nddeepVXXnuN5UJ3u7vr2L2onWvb1vLO0R18cPoY&#10;mqmb+PvFNv50uZi/XS1heI4duYXRlCT7EC6GEeFnRZyvtXrp3qasCFrEqPLC3XAyEMd20CHIyYhg&#10;Z0OUq3TmRLsSKkU7wddGBD6PxoIo0aEFeRKnQlyMmDN+OFY6MzGaP40po15CZ+ZE5k8ey7DFGeF8&#10;sqGF06tS1XNOZgY6GC+cjaPubMKNJ4uQVqprJvdIbioMcKArzZs8kznsaZAM5TCLdXm+rM73Y2Ox&#10;OICNLvlSVSqkc5X42JAqWXhNlg/Hj27h9vY+rm5tY6CxmA0t1eqi7MmWs4nQmCgYHstyEe/O4gju&#10;rO6UjDmN88vaOdKQSIT2dGbPnIK7qy32jjboa86npa2O9ih3qVhmFAuC+Qv2L5MMdrE9hWNNsdzs&#10;TeFNcaUzIuYSN3364jyINZ1HlmSI3owQHL0NCRRxOJtqMyCRYGeRJ41+Cwm2ms/FoUZ2NCWyul6q&#10;YmGMehV2D8O5uEj1c9Gcxf4yKUAJDgwmWgoa28iXOhuzeYI7mtMFnazQmTaOKZPGqtPY5k+fioHO&#10;fObMmk5TQxX11YV4Rc+lvNWHyGQrDp5YRXjiFO7d20SWuwm54r55srOUU0ilsuNzPJxodDET59cj&#10;wduVkoJISvMiqC6Q/C8OGC87N8zfkw92tKsXYbeVz2ewcA5+USGYWJiI+zrg7CuizYyiQrJ1uLsl&#10;6UIu7lIQlLWTV+Ql83ZHpThwJU8l/yrifSHu+11TMd/U54qA03iSGs7H6RGqGB+Luz4VISuC/FEE&#10;+p2I9kdx2u+UWUqKCxfHixsnyO/xfC6u/2mebK8e4JLsrBz4EhErp5yU9kzuUwZs9BsY8GGcNx9L&#10;Fv44xpv3Ql25HuTJwdY6lpUXs+nEbbbuv8juY9fFdcWNz9zFyT+eg3J7+MybHDt3j71HrnLk3Jts&#10;XL8Rq/maTBkxkjg7Gxo97Nmem8KVvkb6S8tF3AuYKZk3RoraRLkdN34qo+dOY6Q477Bt4fx1WwTD&#10;Kix4ddTrvCxu/eorrzD8tZEEOVpzan0/Zzcu4+6+DbxzfLc48CGsu27y+r0W/v5GJX+7W8tfb1Qy&#10;/2gJ3gGWqnC9LBcQ5Sloba0haOxNVZovpUJwvjb6ImAD3CTbKuvQ5cb6CDY7ESlIHe1lIY+V/S/b&#10;u5nMlsf5i5ObMOm1v2FvrIGZGMJMcV59QWztWdMY1ihV+1xxBivLvAShZ+DuYEt0iLtYvyuFloac&#10;qyrk7uAi1laniHgDaEtyJk5y6+6aWDokTy5LD+BQdx5D9UlUhTrRLM/XFe0tKC2/h7mKk4Ry5PA2&#10;buzq5eGNKlorU9m2pJVFiS40hdmQpDeP3pxwVrQXi3ibeLhjMXfW9+AuGHNLWXkg2otpE8bi6eWI&#10;sbmxOgG9tCoHB4vpkiV0iHa3IdzSRJw1nDOt0RwWAS8v8GUgQ5wyJ4BKwbNm5cBQdixNKWF0Sad0&#10;cp1HUUEG6eKs64v82Bylz7pkO3wlj3x8diWHFhdI1U1iXUseHmYL8TCdL1+6Hk6Sl49WhzKUJZ+7&#10;xBfDuVOw0puDq2wTIe5eHuPP3Ekj0VSueD9nEhoaM3CSLDRXEL+tsZaGinx8gmfiHWtAQKo9B882&#10;SJ5L4eL5QQp9bSn2k+9Dimi+lxkt0qm9F06nLdieMl8nCqr6Wbn9KOXt61i7/QwDQ9dZtOUaNUt2&#10;c3FFgboQn4sgnIOpMaFxodjbmf2xNKqJvojcVb3cq7+9IfmJYWrhUq5b/MZAOw/by/i0WXKvuPCL&#10;5mIVn7+XIvuiLoevKlL5PCOSt6K81Yn7j8WBvxDn/CI/Ts2/35WKYCUff1SeyfXUaM4nxHEnI5En&#10;yrhoceVnZZKL8+J4LhlcOdWkHK1+Jn9/oeB3cRoHJbNXLpzPI+lvH0qG/1Bi10PJ6LvM9DkgyLpG&#10;RLfhwGV2HrnGHhHwhj1n2bz3PBv3nGHfqdvsPnGDvadusff4eY6fvcvRoxdY2r2IqRNmMebVMUJn&#10;9rRGBHKhpwNnEwumjpmKsZWpYPNExk2fyajxk5gWbcI/NkbxjxM5/PVAAmM3R/O30cN5WXHfl15m&#10;5MiRTBk9kmvbN3Br5wZui4DfPb1TMnUj+itv8Lf79fzpfB7DblXwkgj4z5dLmHayktfnjmPC6NfQ&#10;mDsdvXlTSRC0zpDoEuVph+ZUZaVLZ+wMF+Aj2OwtfStKYlOQYHWMlyVVWYGUiNCdjeeQG+mCj602&#10;04XqrPXnoSfZd+ooIYkZE5g3eRzDmsKd+Xj7YtoLPDAwHo+pVPDwICuCzWczEOLPxysW8cGW5Rzv&#10;K+fWpna6Uj0J157C3tpEQd8w8jwM6Ut2oy5YUMFaixRrQ9KkuqRa65JqpSn/bkl1ejRfvt3B5bNS&#10;Dc8N0pSfSn+Gj4q38dqT6coIYvuSWu6ub+HSkmbeWKEcgKrGcdwr5Iir21lbkJ2VSXpOGnPnTSa/&#10;Mh4re8F1X2ey/TzFOQ3VS3PeXJ7D/mV1LO7tYGj9ALs3L2bXpsVsXtXDYkHFfdsG2bt1NYEhxpib&#10;WIk4JWMKCWxOsZVs68DWJVX8fP8IoSYzuLyzm0Rvc1L8rPEw0SBa3NVDBL69wIcdBUGketthbTBD&#10;XbJUcb+8QGcy5bOaTnuVBSLs+XMmorVgJuZmmpib69LdWk9DSSEOrjMJTnOlujeOpWsiOXdzBc8+&#10;uUyV7IdsQa1IS00GxeUWSVHTf2UYiyO8aBQsr9vxgMYtdyheepy6dddo2PEWJWvvktmyjzfWlZAm&#10;HT/W20G9VGZaWjxezpYEiwPN1NbFW7JwdWakVHYrKvMT1ZUgPSSGvNNVy6P2csm/ZTyXpmZfEfG3&#10;jUW8kIz6hbjmR0JodyRbflYUzQeCgR8XxInDiqNW5LA1Jg4fk0CMTMLRNI5ivlEoCw3CsNDyIFTX&#10;gTuSHd9NDhTHlu1zEniRLY8V8X6RE8dnaVF8XpBE8sKp3PKy5b0IVx4GOnJf3nPfvPnsbqhleVE2&#10;Kw+co2n9ThoHd9C99YgUsRMs23SQhnU7aNqwl+pV69m59xhnrt7nxKlr7Nh1DF/fMF5/XYQ3ZTZ2&#10;dj74+6fxz5dGYGvpjIEU4bFTZzN+8nRB5X8yOtuKv+6M509n8/jzpRKGbY/kb1NfVx+vrJM1evRo&#10;xowaT26gL2/tEZI8sJ63j2yjPlY+96JTvHS3gWFHExj2Rhn/OJfLn6+X8dfrVUzbV4aeFM/5C+ZL&#10;ERglSP7q/7Zhf/4Tk6dOxEWIcraI2UGKio+rHSE+TrjZGdJdlSuRNp0FEh2rc8Nxkf4zYcTLWBku&#10;xEj0OWP8SHTmz2DutPEMK/Q24/bupSypj0RrzisEu1ri7WxOplSLGFtT3tnWwoO1XZzuL+cjefOL&#10;cvwJmT+OraWRFNjMYkBC92BFJFuKA+hN8SHfyYKWKF/qJD8X+VgTJJ3/8MGNfPXBDh7eq+bMngYJ&#10;81Gsy4+iOdSGNM1JLMmLZOvSct7e3M6DLV08GOrkxsoaydVu5DnrCeqMIUDyp3+oJ7NmTpD8aIvV&#10;wsm4mmiR4OWCl5kBnfHuXF+SypHBVuKjEli2rIdVSzpYt6KHtSt62bt9BbukEG3ftJSYOHfsbEyJ&#10;crdjMDeIDXHWbCrwZ78Uj3xfI4Is5xAlVa9JsqOyYqaPpTb+8sU6Sx7fmu3FrqIgtCe9LPnYAEON&#10;qYQ4GBMpIl6eb4+TznhMdGZhoj0HrXlz0deei7YIuau1iTrp9J4xk4nKtySvxo0Vi0tp7spk2Yoc&#10;Ym10JOsuZF1lOhlKLgqyw2z0S/SEeEj2DiC+8wRFK65SsvQM1Rvvk7nyOmWbHhJfuZkvTvSQ5O8g&#10;+cmeeH8nfNysJAs74Wquh5GVFZnp8VLN5xEizxvqbk2AixX+pnq83V7J49ZSvmz9I/sq+Pw/Av5a&#10;mcAgLvskI4rLPvZ8nB3DB7mRfJodwXvinskWwSw0iWSuUSxz9COYrxPIfE0PtU2f78EUTR9stNw4&#10;K876meTo5wUx8lxhImBFxHF8mSuInRXFifQk9jrb8ViiwIkgX066udM+fQYbyvJYkZ3M3pO3WLfj&#10;DDsO3WD74euExRWzcv0Bdh18g92HbtK3couI9giHz99m79FLrBscYvnq7YwYPRUTK288o4sISWvm&#10;n6+NRkvLgrHDx6gHriZMmsEYwxn8vdiCv+9P5M8XCvjrtXL+ciqTV6Uwv/baCF55VVkXeiyjR42j&#10;t7SIG4e2cm//Zq5sX01XYhBWg8clAxcJRtfzj+uVDNsayt/Ehf8iSD3sTiW27amkJcYRmxhDbLxk&#10;2rgoIqLCCIuOIDg8hIAgf4wlr+sYWzNXywBnDz8W6pigb+TBiJHTWKBpz6svj2Ly5Lm89M/XeOmv&#10;f+Wff/8Hf//b36T9nZf/+TLDssThuvL8SQmajo3dHBZ1tuEindvLUjg8IYQ3FlfwZM9qTi/KZ40y&#10;u6UgmNC5o9lWHq1ObWv0t2ZtWQRDFVE0SRWtCnahTnJpVaQvtYJGkZIhNy1r4sjKRL59slwqiy+d&#10;hRksSfWlKzmAZM0JtKaHcenYJh5IFn9jdRXXVtWJgGu5vLyONLsFvPzaS1jYaGFgqcOkyWPYf/yc&#10;em7UxmChuIqnIKwBayQfnm2P4cTqBsoKC6kuz6WzpZ5FXS001ZbT29nE+jVL2bFpHUmJwQT42xAt&#10;OLOpLpm1mc5sEVcNs9EmyHgGDlpTCLSYz28fXyXBUx8zqXpuyiqTFtosiXdgfYa/4I8mka6mmGtN&#10;J9zBCE9Dyc+rhAw0p5Ag34PGzIlMmzIZ7YUzMDWZpc5fravOITLbiOhCfdLL3Ll/cD2njw6yf3sb&#10;YeLk9fFepNrrUB/twfq6XAxf+yvtIa7UJieS3Hue8sFbFPccpmz9A+IHrpO/8V1iy9dzf3UpJSkh&#10;6mkJd2t9/CUzpcYHq/NprZ1tcPN0wlJ/LhkSbWIlGrk7mJEl+f3dNmXVjXKeiXC/ailVBfzNfwX8&#10;bW2eOqrqi4I03gp354yfE+9lhvNhfgwhhk7MMQhnoXYA9tLZIpz9qIqJpyM9lZ6UVCoi4/E1cWKe&#10;ji95Vo48zYnkRX4834r7PkuN4HPJ1c9lf30uIj5fVsLpvlWcDo9kqH855zdsJ3fKNAaksy9LT6B2&#10;YC3bDl7m2Pl7gtJXZN+/IaK+wZ7j19lz4habdxzh6IlL6r8f2H+eVSs2cfr6Y6bMloLrn4pPXBlB&#10;6c2MfO11xg+fwpjho9QVN14TIU93WMify035085o/nIun2GXivnLlUJGCUmOeHUUr70+ghGvv84I&#10;2bYuL0eEu4E7e4Y4JyaQVxOBpxSVl46n8fKdOv4pQh5xr5Y/n5VCIHn4T2/WMuFcFdGpUcSlxJGY&#10;HEdSSrx6G58aQ0xiFPFyf3SCCDsxmpikOCLjYgmJjsI3PAn/sCi8gqLx9A6QyOcj/d8KXZ2FzNeY&#10;zZzZ4r6zZjBv1kyGZdvr0RDpxtWhKuLibNGYP1ld8cBG3E1Z1/jO5jZ+OLmTK0tL2N+UT0+mHwGz&#10;RrE+L5CGQGP2KBfGTnOjNdaWPAnga6QA9NfU0FleTnaAOwH6CzhyaBNXhnrY0OysTveriIpgWU4w&#10;XTnRZOpOFvEJqr33Dg82NvLOUBc3VjdKa5CiUUypr53gzGs4u1qRnJXMlAljKKuppyk6gCBB6zgv&#10;O8IcLOgXhD4vAj60pJIDezazZ/sa1ixrF/ftZOuGJRzevUkceLU48iJxaF/iJRsHOhjSlSm5PsKE&#10;7SVRWEi2D7WaR7CIN9JBk+JwO967sAMzzdkEeTjgYWdCd5QToRZzaRK8Swn3xFZrJknieEVRAVzf&#10;koqpxmi85DtdMGMSc2ZNwdhwjnzxU+iTQlJRlE5Stj7lyx3p35rLizOn6WlNIMBzNvFORjQk+dKS&#10;4EtznA/F4qjafx9GkauRFNJ40gfeoHjtHdKbdlC09i3iFt8mZ8N7JNdu4eZAHrlxsl/sTdR8G+Nj&#10;Q5CnPd5SdMztrbGWgmyqO4cwbxtS5LMH+zizLi+R98V1n7aU8LxZ2v9DwMpBrK+lgDyvyuTr4li2&#10;Bfhj9Pd/8kGqH4t9A0SYIZgbuFLk4cPqzHi2V+WwW8S+tTiJLeKqaxICWBbtS2lAIDbzzXkzOYrn&#10;Qlnf5sXIbSJPizO4WpRDnrUXZrOsWL12F5dXbGZ7bZu46R7ObBmiOjSY1rgkDkqxPnj2DivX7WZo&#10;2yG2DB1g957TDG6R20MX2DS0l01b9nLg9E227z7LrgPn2X/xEU6e0Vh6xOEVU05IXg//+NsrjBw+&#10;kddfHc2rI8aIk/2dmQF6vNzuzCviwMN2xvCni8X8TUQ8TorpqNfHiIBHqmtIjx47nlkTJ3By02re&#10;2LaOrUPdjMzXxX77Wwxb4s6fb1YKhkcz7FQGr14uF/FW88/bdfzpRgX2+eEkpyWRKC05I0W9VYSc&#10;nJpESrr8nZpCcroU6PRkkpRhwWnKrWwrMSgpQ/5OTVTvS5BiFpMYT2R0GH7+XtjYmKOnu5BhofPH&#10;srw0iLviAg5WykEXDYKkA9ibaFIgGHxXBPXjmd28va6Zt7b00Jboht+0EaxOD+BoUyZbS+JZX+TP&#10;2rwgepMCGWjrYfnSQRb3r6a1uJQwU116e9t5Z/96zi4qJ8jKmBxBvUmv/JUJ//wrvjqz1WVyPvzw&#10;MW+vb+DRtnbelqx9c3kNVwYqaBCnfe31fzJt8nhSsgqZNGoM+06doSE8ADud+cT6ueJipMvyVB+u&#10;dyVwYKCMnvZqlg20smH1IlYubqOxpkjF1xX9bWxc3U98jD/unjqEimP1FkSzrSyAzaXR6MwdS5yb&#10;Lu5aE8gKsqUo1JEfHh7DWleHfYPLObZrrQhbC0/rBejNmIidwQI8jbVpL5TMqlytry+HEBsNkkNd&#10;mTD8H0wb/zJGmtPQXziXZYu6qCorxML2NXLbbAnJXciiujhu3t5NUrAdQUazKZEMWBftTrKNPhVh&#10;Hmj/809EGEyjJjuL6PJ1LN56mn5lMP+W25ID79G+6TqNPSvZ2FJObrSPekAvSNw1XbDbUYqwo4Em&#10;c3WkGFub4myhL+6sS3lOPK42JlztruXTlkpVwM/+K2Dl9JGC0IqAv2ss4CsR8JdlSehO0mb465O5&#10;lBqEm67kSH1fsuwdWJubyD4R+r76XPbIttvLMtmcn8BgYiDLpVD0BTgS72BN3ezZfFSWw1IRv+sC&#10;a7Rm26A5x465c2xJDk5goDCHxtI6jm7dw4VLl7h8/jxvnD/Hfvm7oayWo+fvs3f/OTas30FP51LW&#10;bdjN2i37WLZkA+s2bRNBn2D38UuC0W+KkG9z6MIDQqJyMHWJxSOyiPDcbv7x91cZ9fIrDBcU1Rg1&#10;nL7USKb5ajCs05G/HIzjr2clv14u5ZWzxYzXnMfoMRP+K+DhjJI+N0Ky8Ppl3bSuqWVyjQP/aLBg&#10;St/7/HN/Nn+6VspLu2MZtiee127X87c3KtSDWv98qxGt/jSioyMJiQwlKj6aWHHa2CRBamlxybGq&#10;IyemxkvfTiM9J4NUaWlKy04jJTeT5MxU+bdM0nOzSc3LJTUrgwyhgYy8bNk+m2F+88bRlubJwRX5&#10;WJlOwMRoCr7u5iwY9wqpkhUfbGnjxYkdnF5czPnFIoySOHzmjmJZZjCDxXHsaihkeYbkYHHktjhP&#10;juw6zLaNe9i0fifd4sTRUimqSvO5u2cl5/or8ZPcmB/kLgL+E73+ZgSLu20sTeD2nZu8NVjN/bV1&#10;3FvXwI0lpVzoK6YrNki+yJcYP2YstnYuaOtqs2rdCgr8pCPNnqZe6V0ZPTaYE8aximC2NGfQ11FH&#10;a30JHU1l4sKdDEoOXrO0U9yumkVtNfR0NxAdY0WAlxXxIZasygtgaa44y7wJ5AaY4mE4m7IoNzJ8&#10;LPj81kHs9BawfkU7Bzb0YaE/CTeLBZhqzsVZKMXfxpjcUG98pDD1VxVjYzST2VMnUJWfwuLOSupL&#10;EpgyZjQDXe3UlBfj4DyHaTp/obU/hN6iYBLzQwj10CdS4kGMlR75XrakO5tSkxhKc7g9m5srKfc0&#10;wWjhFFzsdHAx1ydPX5Ns7fnM1dNEx9CASfNmkxvjh5/kdF+hBCcT5fzzLPX8uZGtLXbW5gS6WuMm&#10;Wb4kLVwKkgb3u6t52lzBF/9/Ai5Rxfut3H7bkM+z4mS2R0QyaooJ48fPl+g0B6uFtpjM1KE3PoS9&#10;dXkcqMvnoOD2fvl9b1UuO4qS2JgSyspIL3oCnGjydiR10jy0pxsxZ74L1nr2FEWnsKWumuMblnFw&#10;ywaq8wpZ09PDqf17uXjqJJdOnOHo4ROcO32RhLBoDl98m23irLsPnWfxsg0sE0zuGVjN6qVrGdyw&#10;hQOHzrBp52GGdp9iz7FrHL94n+yCVkzdYnGPKiM0vZ45MxbioaVJVaAPW/ITudApTms9iZEtbvxp&#10;X4y4Z7o4cCEjz5YxQb7P4aPHqQj9mgh4pAh45MgxjMqy4qW94rQ5GrxS78rLy77l9Ztt/PVqCf88&#10;ksrf9iXytwtFvHyzmj8/aODPd2rQOdXAgMSnJHFfBZXjxXnTcrJIzc4kIVWcNUUcWSJSYorSEv5w&#10;aNWBU0jJTpftMkjJzCQj9w/RZoqQ03JzySgoILNIsN9r+mg6MoLEIVLQnPcSCzUm4mJrgqGxJskR&#10;3ry5rYu39u/i9toeOnLj6UyT/CgZuF9wr1A6+PE1i6gKtaQp3k7Qz4Ndm3YSEhiDjZUbBel5/P7T&#10;C/VCzXcObuZwXwMZwUFE2dmiN3kiJU76ZLhZsLokiXff+4B3N9TyQCrc3dXVvL+xmZsrqok2mMOr&#10;IuCxY0fwl7/8Rc0AZT2VZPq54WpiSFqoH7Z62nREuHKxO40j/SUs6W1mubjt2uU9LO5qpLejnjYR&#10;84olHQyu7CU7IwJLi9mCklYMiHMsSnBnV3s2hkbzKQm3xs9Sg+poT7wMZ7KitZBIFzN2rB0QUskm&#10;wk5fHXllojWbxpxE0kI8qUyIRGveJNrL89GdPxO9BXOYPu41rPRmsbS9lAkjXqO7rYmK4lz8Ikyp&#10;6vXHwHYEruFGZFT6kBbhRrKzCVl+DqQ6mZAjZFCSEERrlB3HFneT7W7FAr2ZLBCaWWCmT4GtUIyV&#10;LnONFmJksoApC+aSGhNKsLeTFBhlxooGplpz0TPWYYEIXFuKjbe9Md62BuL27vK96fB+ezlPG4r5&#10;UoSriFfJwP/nvsV8Xq7MPkolaKEZk8Qpx07WYdxfhuNk6o6dZK9BybM7q7PFgfPVplw2dH99IbvK&#10;M9mYHsnKKG8Ggl1pFZrbaG1FtZUzQ+KeLT6OVLrasygmjCPbhhhavUlIpJGNA0s5tm0n/a3tnDp8&#10;nEtX7nPy6El8vALZd+ZNdh69wfpdJ+hbrMwB3szS5ZtY2reCtWsFvXcfYWi7cmDrtDq5YUgQe8vB&#10;K/jHVuAWmM7BU5c5c+wCa1KFtoSWDrcVcW5JM6+7TueVEkv+sTWaP0uW/fOFPEZsTeP1MWPUA1ev&#10;vTZcbSNGjGLEyNFMKHLh5cEQ/tpgzbDiGF5e9TV/u/5H/h22LYTXTmfz1yMpDLsiWVrE+7f7DUw8&#10;U8H5E0dEnKninmkkpqcRlZAguTiJWEW4gs5pilDl39Jy/rhV0Fm5L0n+TcFupaWIE6eLmNPz0mU7&#10;cePsPNLyChgWOHsMeZ7mWNlOwNZ8GhPHDMfaRBcDjfkEejpxRlD2+afvc2PzACXBbnRIDgpfMJmO&#10;KEfqM8VFyrMlB3mxPtOfgWR/tmzYyvpNu9i4bidd9a28eP4lV88c57O7l3l4ZCOb2muIEdE6zplC&#10;vKsTDoLGyzPCefDgkbhuIZ/v6ePNNTW8uayca4LQWc4W6kGssaNHMu61fzDl1ZepLCxgz6ZNmM6b&#10;ToqXCNlAm84YN840x7KvM5uGijwRTA1LeppUEbc3VVJVnE1rXQkrBzqol86maTCJT957i4LyHFoS&#10;nRjIi2ahzlTJ09okuunhozeVdsFBa505bOwqoiQ2EC87YwJs9PC21MVCe5Z69cFId1vqc+Lw8DWk&#10;Mi8Za3FnLfl+fD1taa4uoFtQdMbEcXS2NlIrDmzoMAG/QFP8w+wJiLbEKUyXjAA3UlwsWdtSQUV0&#10;IPF25tQkhNEe58ye7jJalKF5/uJkcQHk+TiRJlk3SQSf4m2PrY0u87TncXTfbgLdnHEx08NdcNnZ&#10;XA8dHQ0W6Cxkwbxp6sXWvG2NiBAB+Rhr8WlzIV+IWJ/+fwRcoi6N82VVGp9Xp6O10I6Z810ZN8WQ&#10;14ZPYebkhfhoa7AqOZitknv31xdwQCjskIj3QEORuHAOW+X7WBvnz9JQD3qCXVjqakm9FJpKdzuW&#10;xIZyfsNaBgQLd29cz4Hd+zmyZx97Nw2xZ91GNvYOsGfDTu69+5y3Hz0hNjyWPafvsuXwVTbvO0v/&#10;so309K9RBdzdtYylA4NqBlZEvHXnEbbvPMaOfeepb13KQiMfEmJTufPmu5wUxN5YlM6BmjyOtpZw&#10;qr2SMcHz+XOvK8N2i6seT+XvCkaH6zFi1B8HsJTTSIqAhw8fqf49PM6IvzTYMmKFF691DDF8zUeS&#10;c8v5yx4R7aYghi135c8n5HnuVAlCV4mAm3jtbCmnTx0kIyeH7Pw8coqKyBL3zC7Ml9s8QeNMUjNF&#10;mBKTUjLSxWmz/kBoaVl50vIz1ZZdkKXephdkq/fnFOSIAxcyLF5/Do1xfpRmS2ewmIixuJCvix39&#10;TZ1SDVu5vLqCb7/5BqTdPrdXXXg91WwuDUH2rG3Ohp+/V5fT2VDkQ3usG6n+/qRHyQukFbGqtpfH&#10;Nw5x69wgH1zex2Fx1jrZuW2FggCOTlzdsocTA8tZkhXDmw/u8O6WRu4PNvLx1h7urW9i04Zt7Dpw&#10;lsWbd/D6y6+TKdmwK8xPBKIpHdcJk9mTyY2LIsjDVTJNAIcbwtnVmCyO20RDbRFbN69gx5bVbNu8&#10;ki0bl7N10wq2D62mvLIIB389Ng1tYuu21XRIFFjcUMZb907jYDqPwiBzAkxnUZUeJWisz9kt/XQ0&#10;5uDvaUx6uAddpUkE2BtSkRpOqJ0pTXlJnDktbrC8kVMXtsp7m4q1+UIaq/Jpb85n9PBXGOjspLyk&#10;kNA0K7xCrKlpz+KNSx9Ix3qXCkGrZhFsc14abeWyo2KCiTTRI1XyuLcI20zcV7nCfElaHPmCXf6S&#10;c/0dLAl0kia/G2vOoSQ9TorKXBwMNQhwMlcvUj57+jgcbSykIEsO1tfA196MSF8XUiz1+KKhgCci&#10;2P+3gJ9X56nDIH9syuN2Uaa4fBDTF3gweaoxL42aygjJwibTp7FEMvfmouQ/3FcE/D8iVgS8Q1xu&#10;UAhiaYQHy/zdaHJ3ZFGYN6tSo9jSWEGqlSlJxnoU+3pzXfLu4X0HOSoiPiViPrZ9N9vXbefGgy94&#10;+8MXtLYuYptg8fZjb7Dj+FVWrt9Fd98aQeh19C3bzIpVYhjrtzO0bR87JQvv2HNY2gn57ptxs3Wg&#10;vjifW29/wpmTV9jc1cFWoYa9jf8/xv4yuo4sXdNFnWQmyWJmZmZmZrDFtiVZksXMliyZGWXJlmxL&#10;BtmyLRllZspMJ1Uyc2VV7V177+47Tnffc89zv1hZWb37nL5j3B9zhLQsrxUrYr7f+7wzZsyoZax/&#10;PcviTZi7PYa5kl3n3F7PW+KgcwzmsXDZchapLVM97EwlXhGx+vIVqIXZMLclgHm9QRiMfMOiw7eZ&#10;86KVNwYCWXp5DQtGUnjjcS2vvyv591UPcz7oZckdcfvbV2lpb6Olo4XmznYaWxtpbJbWUq9q9S0N&#10;IugaapsFi+sEk2tF1FWlKhdeX1+nEntNU4P8u/yftn+0xhq2DkihqAgS5yiIZv1qN0rzPTG3XE5C&#10;VAAjuzbS1VjOtUP9/O27Xzl7dA+fv5jlcLuEb18LGiOcuTq8nf/4t7+xUbLvltIY2nPDODK4i629&#10;+5gcuczEoTN8+fwif//pDj//cp+zA2XUZiVzYF0phQvm8XT8HDsrKtlensPlyzf49PROdjcW8fbR&#10;Tbx9cgfZDVuoOyJYNXQak8Xz2FeaS6bkUfWlS4lJLMbfxY6C7EyioiLYsS6Hq30FXNtVz9iIfL4I&#10;9czEMJfOn2TvzgF2betj62C3OGE3mzd34hHhwtWpi9y/fpODXRVU5AaLQxcT72dFrp8J3RIHqnKj&#10;VJddtnaU0Vyxip76AhJ8bYmXY1aRFkVJnCfba8roWp/O7p0lXDu+QTpXNvuORLF3zzrcHCzYIpi6&#10;fNF8tm3cwLry1URlu+PpaUJ2QSybOt+XwvCU8pR4ycDupCcHkpsVSWqAL23ebtTIefAI9sVCiCjY&#10;156e/ChmJIZ0ZgZQlxlCQ1qA6m6ojtwgUsO9CPN1JjMuhEhvByJ9nEmODCAj0h83O1MCnKwJcZfj&#10;lRLN7ZZKfu1v4MfB/6eA/623kf/oq+W/9lTQGZ2BlddKjO3j0DP2Zbm2BfMXa7N03iJ2ZMUyKoX3&#10;Qle1yoWnpSAoGK0I+Lw4+Im1KzmwMp5DWcp00ADaQgMYqiphU04Wq10d6ZAisykugovDR5i9cYsn&#10;Dx7yVLLv/dlbPHvxAY9e/cj73/xdcPgOJy7e47wI+OyNJ4ycvMj2ncMMbD7Ezj3HRMCnOHFikqnz&#10;Vxk+dppzkzOMnbzA6dPnqUqN58TwEG+Lm1+6NMvs7EPV+RrrbqC7vpjFyWa8eTiZOdNFvHlzvWD0&#10;OuYseZ2Fy5ejtvR3AasJOi9evFQlZHVrfd4ssmJOijPuI98zb98O5jxs5rU+XxaN5zBvfyyv3a3m&#10;jVftIuw23vq0H51pOS5TkyLSFmoa66kSISqCbWpvFgeuFGFWUye/14uolW1dS6P8exN1isNWiRNX&#10;rmNdlSC1gtDKLbTiwo3yd63N1ZTnJjCnPtafmuQwqgsj2N5dgLWtHu5OtqQI7uRLxxrp62HqyAHa&#10;1zeQn9XDrnXplAU6URvuzImOQjZ3d7K/LILDZWHsWhPF2LZDDPYfZF1ZJ8dPXOSnexN8cvkAD48N&#10;cmN7Ga1S2Tapa3DUwBCX+XPIWaHBCTnhR0fGOLa7l3gXZx5K0bh9uJeG0h7aGzazp3MXlU7u2KxY&#10;xvwFr2OsZ0B2SQNejq7EBboR7x/AltWpnOvO5ezWZoaH9tIpB6Kns4XdOzZzaP8u1QDSlo3djBzZ&#10;z5ggXHluBEHBdkzPTPLe2Cb2D1RysKeYVHdDyuLcyA2wZkQws7EwjeJ4b3LjAlV3g6yKC8LV2pDW&#10;UuUJjv7sbq3lwwdjNFSKuEb6mdhfxdHBdCoEk92sjdi0oYml8+eze9sm8nNTGTwogt9eSPaqCP7H&#10;//h/89/+6/+Huuwkyb9BWEhmtfL0wM3DXrWUbElkCP7iwJYettjYGlGfGcxYVw09WUGsS5aW6MP5&#10;9jo6U31Vz3IK83UlPtiL9FA/giUHxwS5kZ8YhLutMXEBHgS62FAsAv55Sw8/Cz7/7xz4v/S18O9C&#10;Df/RUUqgexrmXnmY2CehJTl4hbaDoKQeC99cQE+AOweK0zkrGH1JXPjSBsnAsm8XRdBTrRVMVOUz&#10;siqJfVlRbJY40RTiR0OID9WhgdQF+9EVFchW2Zf9DQ3cuXOPxw8f8fzRY55Ke/DsPZ69+p67jz5m&#10;WLlMdOkeZ68+5pwI+OCxs/T376S7ZzuDnds4sPsIx8fOMDV1lYmJi5ybuiHn+DhXLt+jsbiEm7ce&#10;8OCDrzgzOcuLT0R0ci4UMS7XWYZFjCWpg1m4HS1izp1yllyrYN6CuSxUF7EKMi9atESVf5Wt4sJL&#10;ddTR6A1lWXohQ5+hzEPmzfuSf7cF8Wa3N68Px/LGbBVvvWhRTeSYJ83jSi/T5y9Q19Yhca2dhu4e&#10;apqbKFUGshRUFmQuE3xWmpJtK2praFKEXJpPZkwgPa3ruTg5xrkJIcnxI0wcO8yJY/tlu5+Lxw8z&#10;Z31iGI3SgaIku63NT6aybDW+Hq5UrFtDo1h5R7NUYrHyxnJRf/VeBssy6c6OoNjTmNObe0n2c2FP&#10;RRy71yfQmyd5Z2CQY0cucfDQJY7vO82fn0zz66tbfP1sllfDnYxqGnJUXY8DSzQYCvUk11CPfC0t&#10;jh4ZZmd/Lxs3tJObkcPIls1c2HuAnZ0d8n5ScT2CCNZZjJ2I/9DIIYYOnWJj12qmRgcozk5nfHsD&#10;M4fKaZGcODJ6kK2bBujv7ZD365SC8rtwL02d4syp40ydGiU/2ZK0rGCyV4azrTyEcxur+Hyqh33r&#10;ImkvilKtjDBQs5JkL0dKkiIpiPIQLPUiK9KXptVZ0jlyGO7vojjKk2+nevlmuofPZ/bxYrSFw21F&#10;FIV542JjjJ6WGsuWLmHn1gESokOIi3ckLs1Oqmg+/+O//Z/8y9/+jbqVSRRGB7AuP5NiqarrY6TD&#10;xwVTFR9GXITyZP1wYryshHQi2ZKfyBZx3HgXI7bKfp7trqY/I0gKSwjRUgDiRMS+9pZ4i+smRfmx&#10;MjEYHxszQn3sVcRSHuXNTxua+V4E/MvGRn4dEAFvbP3HPcDNqhHof90gDtxfg51XkWrCholTCiuM&#10;fFDXtmfFCius5y+kSlebbSLOibo1XFSNQgtKS75UibilgtM1xRwVjD4gOXh7Ygjd4d70yv40h/nS&#10;GO7PgHy3LenRUnhXcv3WbR48eMzslRvcvqY8aPsJ99/7lsszNzlx8hpXbz7l0u1HXLj+iANHTrA2&#10;OIbqgHhak4s51buNoe37mJq5pVrwbuLMtCD1KTGPM1ybfcTNR+9z78VnnL/8hCt33kNtiSZL1LQw&#10;tTChyMeOSTGPW8ObKDvfw7K7DSxSX8biZZJ7l8t5U4QuAlaysErI2pq80RxG/fEPSLz0FXM2hPDG&#10;A8mhWwKYE63Ja0ckT98oU83Gev1PvSx80ozXlT4OHzxIpYLBLe3Ud3RS0dxCVXMrDV3dVLe0UtnU&#10;Iq2V2rZO1svrFaK3qsJkEuVYZSWEk5cQRl9TKS8f3uL5s9s8fTLLu0/v8+LxTeb01K+jr62FdaVV&#10;rMxMoyBXMm5JAdVlJWzr61Y9lHpzdzubutrYu30nezYPsrGmGuUWt5HOWqmEvdQm+9EnnasjK4ye&#10;9TVMjF4TtLnExPBpnt+5yfUr5/nmg1fcjrPnguYKxnWMOaNjwhkNI5q83Ghz8mZz7ybWrkynVzJB&#10;tyBEr3D+hXMz+HlLXlxXRfNyTYat7RnQN+fuybOcOjXJ+MQkA1Iwhvbv5sX1Wf6Pv/7AD68esmv3&#10;Njo6Gujt6eDwoX1cvHhe/v4ku3dtl7ZT9usAm0s9KU53x87JEiuDFeyrdeZgpSEDZZ5oLl2A1go1&#10;WkrcOLM1VpDLEQutRZga6WNvYSZUEsuZbV4c77Dj+GAOR9dHyv8Np1Jcd6syz7mujPMThxnat4st&#10;3fWcOKQ88K2fjZ3NdAo6DR/eTUfLekZ3d7FnsI1hcTt/d0dqMsK4NryZRhFkspcJOyWD71HWehZC&#10;ygxzY226H+tSAqjPCMTLQkMwP4ndHeLIBTEkBrsT6mYv+OwkTmtLlL9EooJUQt2tcLM0IsDdUkTs&#10;yq6sRH7uaeC7fwq4VTUTS7mU9O/y2t8Fg//eLcWsqxG7gLWYuueiZRWNvmUIWqYeLBMRN7i6Uam2&#10;hG1CICPleZxrr2BGxDst4p0WhL7QVslZEfaYRJ7h/BTVaPRWceEtCaFsEFfpiAqiJz6EwbRIBldm&#10;cO+uOPCT59y/+4AXT55x9/H7PHv/e/rqG7n64BWXbz3k4nXB6CuzHDhwgA3pRfIeqbQkZLErSY7/&#10;lt2MS584If1h4vQlLk1fZ+bKLS7eeMDDV19x9+UX3Hj8Mdcf/UmV4dXV9bE0M2O9UMlYZQGP9g3w&#10;9NxR/IbXMX/pQpYKQi8REf8xCq0IWCVm6RPzIpMYuP7fUB87wpwBT+ZcX81rg4EiYH1ePxTFG7cq&#10;mPOokbki4jlXVuN+o5+To0JobXLu+/poaGmWTCvILI6sCLhGXLm6tZ31LR0i5jbV6y2dbVTkJZAt&#10;xyvMx4EgR3P2Sey7J1q6eW+W2/fvMXXujFBjq1CAIPDuwX7GDh3gyH45OB09dDR2cmjXDnZv6ueo&#10;vN5Q1UhcaDg5aWmkxoZSkJlORlIK68uURyhKB0r1loPqTlu8O/mBrmT6eJDh4UZReDCHd25mx9Zu&#10;Bnu6eO6+lBtGGpzTNuTCCiPZ6rFnmQ6tbn7sEsZvamimuWoN28SFdwz0iNj2c/qsZOnhCclb9RxR&#10;02OXrQOnStZSmF9CVnoMXc3ZbKhKJSM9kSO7d3JRMGPvrq1UVZazujifVsGRLVs2MTgomb6znbbW&#10;ZkaPj1BXHsW9J3dJTAnm2Y1BLh1dT1V5KJXrAihN8VPNxtrTkEt/ZRa+rrZUrYyjbGUmkYK3mVG+&#10;dFbmEx7kwpWDXdzeHcsn5zv45dYwX5zZRN/6tSSEeuHnYYyvpy4BHqZCBG1EBHsSKk5aL7h8YLCD&#10;/4v/yn//P/8LmYGOklkdSfGxZZe4fmNqIBm+luJOSZzplGoc5Ua5cg9wfizxoU6qWzUbxaGbEyLx&#10;tjcjPz2YcCGFAFcbUiTzBggqx/i5UZKTgJ+TGf5uyl0v3rhaGfHppj7+LJj8h4D/LMJVMPqvgs//&#10;KuJVRqD/a1cZh/JKMffMx9A5ExOXVIzsolA382GZrgMXwsPZI+81FObD4ZJ0TjWJC4uAlfx7sUOQ&#10;r72KyaYyJtYXcXR1JkMKSmdEsic9im3JEfRKDOlODKU/NZrNeTniKo+5e+8BL1++I+7ygmcffMO7&#10;H/8mZJjD2OnL3Lx5j+kb9zl/8ZLEoA10lkgeTEqjrWg9rdl5jB44LBHsmGTgkxyRHHxyYoqzkomn&#10;bz3n9rtfMSsOfPXJx9x592shnwE0tcxwsrah3Mue0fUF3JTI9q70m8MjW5m3fBHLNFawVDKwIl4F&#10;n/8YzFLT1CGzbRz/Pe+x8EoLr++I5PXJLOb2+vKGrxZz9obyxs1y5glCL3raxPxXnehNNzIqObyv&#10;r5NNG7toa6qioXG9YHK9alS6sq5OcrHkYcWVG5upa22jvauTsqxoClMiyJHzrKy6OnZoBw8fPWH2&#10;wQOmr92W7zjOQK2g/6HdQ4LJ9YwdOUxnUxcD3QMMHzjC8P4htm3s4/jICZYvkhC/aCHLFy+ipqiY&#10;9sq1dNdX0ddQT1FaEi3RPnSlSiYL86Q0OpB6cYyqSE9BQT9ypIpslSy6r6WU912XcMtCnRuGllzW&#10;M1UJ+ayeOce1LdgmHS89MZ9AX09xq1727tjC1q17OTZ2luOnZjh7eJwRIzN6l2twZlU+w7K/KUnJ&#10;9EumKBahdrZ3s1/2ec+ObZI3B+juaBOUGuHUxHGOHRuRyr2Pgwf3s2vndo4dP06o4Imztzmm5to4&#10;eesTEGeHjuFSzJ20iXM3IC/UhpocP3Y2riTU256mNavIle8T4OFCapgf+RHBpEnWTAx3JCIyiNa1&#10;0YxsX88707vIXRNIflMsGeUeeEdbE5Vmqypg40d2sKFuJYNd9dy5OcnDx7e4L/kvwsmCooQgulZG&#10;cGZjHa1pPmQHO9IvHX9gdQZpfjYkxfnjJ5jtLce3IS2OgdgoKpJisAhwwzMuVOW8Qa72JEtmDvaw&#10;Uw1YZQl6pQm2xoR4S4FwIUBE9+3GTr7vb1Qh9I+Cy8p14N9ExH/vb+LPLeX8h4j4v3avJTMgXbJ3&#10;DlY+BZi6ZaFvG4OaqR+GmpbMBHlxS97zgKsDu3PimGhczQVx3z8EfOkfIj5Vt5qxslyGClI4mBOv&#10;arsyY9mUHE5PUjj9afH0yrl79PA+9+8/5O0X7/D48ds8evU1D9//mf39W/jo458oj43h7rXLrMtO&#10;ZnVSKMXuzpRJ8VpXsIbe5nYOHx4WTB2S83qWcxdvqFD6zIXrXJDMfOXxR9x8+bm0L0TIn3P36Weo&#10;adtiYWBBuRTNk1J8bu7o4uWZIxzoauKtFeK2koGXiYCVwSul/XE5afnyFQSv7GW+9LE3pkt441Aq&#10;c0eTWdzowWJ/Q+bsDOH1a2t483GdoHQpc95pYem1OsbHhmgoz+fQ1i62dK6X818j/aGJvp5WIdhW&#10;uvq6BLFrWS8Y3SGa6+7ZQElqFOki3PhANzIkcowP75Hi9ogHjx9w68YVRo8donF1tuD74AESoxNo&#10;rK5m/87dtDW0MCIH4+CuI3i5ulC6phb1JQukIkkOWLaEuW+8SX9bG71NjfRIBakpX0u6sxk1MV6U&#10;+NlTFxNKSYQ/+dKxsjwdaCktoFGcuiomgHc9dLjloMdlLQsu6ZtyQVD6rLYZezS1OCluUezlR3p6&#10;Fs4OtmzfLIVE8s7I0ZOMnpoWNz7C0b6t7Dc04mxqLt1dHYSFBmOgr4uZoQkl+blMT57i0w/fZ+jg&#10;LqoqysVtG9m7Zwfj4yc4fXpCJeRDCmkMH0RdYy4W1nos11rACt3l4ixLUJfqu0QQKtjDSLKtDV0l&#10;UaQFOksljKKvZS0bavKJD/ZmU1s1oZL9o72cVZPKlWycHh9PcqIfLa2rMNFfLnlxMbGZvsTmmFPd&#10;HiSFpp3mVl9uXounrs+c61MbmDzXy7GDa4h2NqIiO141fbNPHKE5wZ+qaF/ylPcrTiFLflbykHuE&#10;L26h4v7BAXR6e9IREc6aohQKJUNHeAk6i4ATw6WoRAhBRAcR4uVATlKE4LOyKJozCZYG/NDbyHf9&#10;DfwgAv5BhPuLNAWf/9JWxd86Kvn3DQ38W28VriJeO/9ibPyKMXHPEQHHoWMWQrKpHTOhHjwRBO41&#10;1merFI/RqjwuiGCVASxFxKrWvp4zgtEnBLGHBeUPrUqWJjidm8jWjBj6UpRbUJN5dv0KF6fOcXXm&#10;Kg/vPxInfsHNBx9z9+2vuXnnCR9886+0xkdTGePLzvJ09tSlUO+oRUuYCxkBwVQkrhSzkbiyd4gT&#10;py5w7ISg9MkzTF68yoXZp8w8/EAlXEXAV598zu0X30mhDsDTzodGOW/nuyoFofu4N7yTqtVZLNBc&#10;xlIlA/9DwIpwFQdWfl60dAkrLP1ZOl7KW6fymXsklXnbw1lS6Ix6kBnztokDzxTz2t1K5r7XxZx3&#10;W9G4XseW3ia6q/KpK0qgtjBR6C1HTDBXdJEt/WqdUG8dbW0NtPd00rahhxaJtPlSoBLCgonw8yRZ&#10;jGL69FE+evmMJ3evcP/GBa6dP0mFRM450RHxrMxew9pVBewcHGD74BaahdHLStZRvVY6bXcXaovF&#10;fZcsZtFiqURvzWXflm2sy8+SoF1Ay7p1pNjqUyGO1So5rSExhPowLyoFpdcGedAtbt1etZZBQYdL&#10;eYFsXTqXW4ZWXNQ1Z1rXjBN6JhxaoceVVemcPnGKnYLNepqa7BAXba9vo6Opk0szs2zr2cqJ4eMM&#10;ahtTpqFPakIUWzduZujAQXZuGaBqbRF/+fOv/I//47+L2Ldy7OgQE+NjDI8cEmfey06pmvsO7Kar&#10;o5PhowcxVm66dzXBzllXitM8HAVzAyPcCE1yxzfARFDUnpxAB6I8zfD0smB9dQbTRwcFpy1Vz2Mq&#10;KQwlPtYGPz9XlKfhm5gZ4i9ij45xIzZb8DncAo8AS4xMVlDXppBCN43NJkSELSI5wUgwKoTYOB3q&#10;y0JI9LQlM9KHcEHzFEHMZk8PGqVZuDniKll2nhRQf28r0uJ8CPJ3JdHVnGJPJ0Ks5LgnB7Fa6CfM&#10;3YGUsEBSRLipMUGskazrLdlJEXCQhxPBznbsWpnCr331/NDXoHLg70W4P2xs4C99gtL1pfzHhjr+&#10;Y2M9v/XUYhdUhZV/KRY+xRi7ZqHnmIiebRRHEtJ4nB7JLXHCDZbmtDjbqjB6srlcdUlpultysNLa&#10;qwWfczicl8bIqjSOFKQzkp/OgZXJ7MhMoC8zkf6CXMaGD3PhzFluX7/F9auz3Lj1jOsPP+Hazecc&#10;PX6el5/+hY1VNXSIY29dl07jSjdq3DTpCtKnP9mL7fUlHNi3n73b90iRnuLo2ClGRo6LgK9x9d7b&#10;TD94n8uPPuLWy69V7fyd99HQ9mFVVKbk8ECm5fs+3L+Bu4e2Ep3gx1J1QWflMtJytX+OPs+fv5DF&#10;QqFL1TQxNDXHeOdq1HblorEvlwX13rwZZ8JSEfAbg0HMuVTI64+qVTc4vPaqHf2LlbSU5bCttYx9&#10;G9ZzeEsrQwPrObihklP7e7k2vodbF45K3z8kxb+epvYWOrrbSBOqc7W1x8nOiugAX27PnOKdBzd5&#10;59YMdy6fYW9fDysjw5hzsK0LazNPqeD+bOzpYLB3Axs6O6lZt57GmlrWrMxBW00DW3EoY011NObN&#10;Z0PGKkZ2jxDq4yWd149oO0PWelmT6W9DhThAmQg3z92WIsG4ljX57JDK0i8i3pnuR5/kiBv6gmEG&#10;5lzUMWVM05DtBobsKcqkuqyG9NhkTAz1qampwFBXDw83d0yMzXGZJ/h94xHbjKyotHHi0J7d9Hb2&#10;0lAv+1iUT15WBgkJiWzZuoPtOzbT0d5KT1c7vRs6JH/0skEq27Fjx1jw1hxBrgOsKcjH3FIbE5NF&#10;4qLLcXDVxtlRA3O7JTi5GOLnb4GvjRapwXbYOerg7GRO5apYguV71q1ZSU5yoOpxKlZGanh4WmBt&#10;twIbS038vK0xt9DBwFIdXcPl6Blr4uvryibZh6ICU7y99XBy1sfGWoukVDfJyZYEWBsT6OWFfYgf&#10;Fu4uVIvLV8kxNPfwwFGO8bwlS0iJcOZQawmzh7extSaLdZLT2/Nj2F2XR2tumKCziD9KBBwVgJ2J&#10;DlGCh+H+zqTEBhAoDhzq7cZzEeZ3Gxr5VnD5h75mQWjJwQP1/NpQyl8Fe/9NnPnvG+q5JrnMJrAM&#10;W//VmHgXY+aVjZFzGnrmwTzNT+GDvGQuyGf1W5tRaaLH/twETjesZUrwcFoc/ILk4Yvd9ZyqWcNo&#10;cQbHCtMZLskWEWdxMDuJzVnx9GemMjwgdHTkOGdPTnBn9paI9rFqvecrN58xdekBR4+eljz8PXfl&#10;tQ2ZUQxt2ygRpIICXxOaIqzoDvGluaKa3Zu2c3jfECOSgY9JkR8ZGuHk5DTnbr3NeeXWw3vvce2p&#10;FIXHn3LlwWeYOgtxpqayMSOKq5saeXxogAdDO7CLcGKpjpJ/1VS3ECqu+8cotMqBl6xQraPlta4I&#10;2/pcDH39WexozOseGswNNuC1TX68fi6ft5R7i5+38oZkYdejpXStTaejPIMtrWvY0r6WvV1r2N8j&#10;x2t4gKvju5k9f4DjR3fR1NlKW4dgdFcrSRFhOFhZ4OhkR4y/D49EuC/vXuXR1fPcvXJW+nWP6rr/&#10;nM11DWRZOLKxeyuFubmqQYKBnh52bx4UN97Kvv5+SrxtObQ6k7V+7jSUFDFxfFwq53EO7NhOVFgo&#10;nsZqZDubkOkojhDoxGp/Wwr97Sn2c6a1bD0XRi8y1NpBpZs5p3SsuSAZ+IqI+Ly0SR3Bb8HzTUlR&#10;5KRlEx8ZQpCXB1kp6ZjqG+Hr44u5/P3k6BE6cwr49cl96azh4ixp7Ny5g82yv4UrMykvWsl6wfnm&#10;lna27djKnj275Et20dzcSKcUpB07t2BsqMfExEYmTh3DXGchRobaGBstRF/vdRGVLm4iYCvr5Vib&#10;a2JptRw/W22SvE1wttXC1VmD3BQ3wRlzIjy1iRQh+zobUpSmw/i+PFzsl+Jso4+bmzWBwT64utvg&#10;42Ej/8+c2Jhotm7eyUB/Mh0l0URIcZiRihogzu3oqEtuqBfrCjNIle++MiGC0mg/iiRnF0rOzUiN&#10;4K2Fc1lbEMeWylUcqq9km3SI/DhfOiR/9qQn0Z0Vo1rJIS02jBJxOA9HK0EvF3ycraQghuApBSLU&#10;2Z4ftnTztYj0WxGxMoj1k7jvnzur+LVuLX8XZ/5XEe+/91TRHJcv4l2DpXchlrI18czFyD4BJwNn&#10;3lkVzwciyPPhAQxKfFivq8VOoYaTNcVMtlVwUTK00qZ7GrnU1cjR4iyOFWRwtERQd1U2u3KT2Z6d&#10;Sm9eHo/vv8f7n/7GzZsvOC759fqdt7n+4COmrzzg3KW74qSnePjyK97+5G+0rMqlp7mJ1sp1tJQU&#10;UhTtLf3Mle41Ygybt3Bw90GOHBjh4D4hrgNDjJ+7yvkbz7kkn6E83eHS/fe58ugTbjz7mvTCTuol&#10;8mxdGc/lwQYeHBzg0ZGd6PqZslBf8q+GumoCxx/Zd+k/rgmrLV6BnsQ+69BwrJuz0YzyY4HeCt6w&#10;WMZrAZq81uPFgrP5vPGkhreetTD3RTu+23JZnx/OuizlMp8ZGRGe5MV5cmx7I2eH+rg8voNbZw9z&#10;6the2rqbaW6vZ8+OjeLAgdK/7MVcjYjwduHhrYu8uH+duzNnmb12gdLqJmztnJhzYvcu6h1cKMuv&#10;oL9nI5v7uzm6fz/HDw9x8sgI50aOsT8nnvwFS0iaP5/rR0fZs3Mrh3bs55jkDk9zO8KdLPEyWE6J&#10;dNrVkitK3CwpC3CiLMyT3LgoUkXkTYmB1IuAT1vbc1rDgJuGtirxXtSxolddky2CM+He3rhY2RAX&#10;GcqawtUEB0RjJshiZWHHSjloRwsK2JMoFdzaifq16zh16gQttZVEhgTiaGFIVLAn6mpL2bN3p2rA&#10;areIuEMqWn1jA5093ajPf4OWtXFSgHZhIrlXd8UcDA0Xoq0zB1sbTfw99NFcMVe1KJ21uLOLmRaJ&#10;AbZYGC/C0VZP0H4xcRIV2sqSWRXpLmL2oCBGh6k9mYR7GZLsa4q/lzHmRkIqmq/h566Lp5s+cbGh&#10;bN+6F60Vb7FxXSwJQTo4OYjr2xljZ6NGvJsRHYKHe0QA25sLqV+dRrM4TkdJLmUpoZjqaLGleS0N&#10;gssHa8o4VL2K0sQAurMj2ddQRm9OBPHh3ng6WKmeWq88sT5QCMjN2pTUCCXvmREgx+e7zga+3igO&#10;/A8B/6W/kZ+qi/hrewX/0lcrAq7hX1oK8HdKFfEWYBNQirlvAaaSh7VtYih19+ez1Uk8kxx7ITSY&#10;fXbW1OtoMxjqw3BFngqjFfFe6q0XJ25ldstGceFyhvLTRMgrOZiTIRifwea8XEHKLu4/+4rHH/7G&#10;o+dfcfbCbe48/5zrjz/mzJSg9L2XjIyeF1G/y633f6Svo4e92zazqbNd9eif9vXF9Erh6Slby26J&#10;fnt27mLvTolKmzezf/chxiYucV4KwdSt56oVLJVR6LuvvuHy4084fv4ZDTEx7CpIZnqggYeHBnko&#10;GVjL35QlNhKpRJRLhXoU4SoOrIxAr1ihqZpOqalthLGTB5ZVqSz2tWe+2nLesFJnTow2b/b5Mv90&#10;LnPvVvDW41reEgH7DeZStyqEdZmBNJYkEexkxO6eSoa3NXB6aJBpQeiZib3UlGSQlxlLocST/FTl&#10;oQp+pAjNBro7EhvgwYPZC7z97DYPb17iuiD00SOHCHR1YI4ygWLs4LBY+ATH9o1weOdOhg8d4rRg&#10;zdDWXZzfvYMh+aK39BzYp2XCqODn5t4+Bro3sn/XQRGCPg46aqTYiZNITisKdqM8zFv1xL51PnYU&#10;x0WyNj1DMk8Ula7WnNE255qId9rAmuO6JhzVMmSviTnNYSLKojy29m6hUsS5q7dBsngfTfUbiHL3&#10;I1jcuMvUgtg33+SIuRP2IuoDB3cRH+DJvu2DrMpKY2NfO4sE8bU1tUS47fT09jC4eSMHh4cYHj6K&#10;+/y59JaXMrRvL+52C7lwYg0r1OZgYTAPbzcTQZZlmJjrCD4tF2S2xFtEq6+9EB39pehpGMpJVMfK&#10;zFw1Er1V8oqWVGo9DTVqBanWFOfT3lSGi/wfG1OJAJVrWF2Sz6rcDFauzObA3kMsWjyX2CB7fDwN&#10;SYsPJlwweWVOAoHWBqxODqM9PYqa1HCyIj1pTAth+/oyqlP9sTDTI9jbDnNNDZIEswtifYmVfJ4n&#10;Tl0uDr0uM5qoIHf8XO2IDfEW5zXH18UKTycb1e9ONhIHtJbxQ089XwpGfysZ+Edx4l9aK/mldg1/&#10;l9f+pa+Ov/fW8S9dpTh4CiL6rsbCfy2WvqvQtooVhE7nSnEJ35ZncS8tikshwRyVjN5pbECHgyUH&#10;ClJVGH22rZIpZTJHTzM3dgxypb+TkbWrOFKYzW4hpb3FRQxUVXPm5AXuvfiWVx//jTsPPuTZez/w&#10;5IOfmBXUvXD5Huemb7N9z3GOjU3x4su/s233MVqrquhpaKC7ppLe2iq666ror6+jTGLe2rhkFJrc&#10;1tXByKHDHDkxydkzl7koWH7j4bvcfPYxt158Lnn4Y8nGn9AUG83OwhSmpHDdO9DPw6N7sIxzY4Gl&#10;FkuNVrBk8WKWKygtbYnk3+XKdWAR9fLlGoLgHugmh7LUwoS5yxYxz3oF81t8Man2JWhrDnXnNrDj&#10;1gGKbm7HrMib6pxIylKDqVoZTWFSINX5iRwcbGZrZz1Hdgxwc+qY6vEsWQkhFCQHkx7pQ6a4uzJ7&#10;LsjNXszBiaf3LqsE/OD2NFdnJti/rZ+CxAjm7N+2nY0dHXQ3tTLYtUHlvlskW/Y0NbErJpnDZnZs&#10;Tw1go5oWbYt1OXr4OMMHjnFqbIKR/cewNDbBSfJxnqspGU4mNKdHsyZEMrC3A6t8HFTT+uL9g+jN&#10;jmW1nRHTRnYiYBtGlulyZJE2J0XQm9V0WetgQfeqHMmr2yjIWkmqvxnxIdHE+keQZG+Ll5kjh6ws&#10;OW1kxgkTyZn6xvL5O8hMCqV5fTlZqUlEhAWwRHBcT3M5xYVrROAHpDLv5oAglfJIyjXLddjaNUK2&#10;oP2RzX0c2JRCdXqCFAEXisTdVib4Yaa5hI1ZgSyb9wZhbhZYGizFVHcZGlpmqKvrYqRrrBr0Ulu8&#10;AF83T9SWaxIqbhSXmEB0iL9qptFqV0tWJcdSurYS/6g4LGycMXZ1Jyi5gDWrK1ibm0NsYgze9sY4&#10;W+kRKttdTcX0FWWoVtCMdDKlOiWI+rhQMiSK2Dta0JAWToilGZpz57Mmxp+ScF8KI0IpKc6kqDCT&#10;MCmYAZ7OqtFxNxtTPJ0dxDmWYW5qxJtvzuN4WQlfdlbybXedOHADv8r2x9rV4r5VIl7BZ2n/Js75&#10;xYZmbAPLsfJbi4XfatQsY7DwyMTOM5uv6iv4dn2Banmd65HhjPu4ssXSlG5TAw5mxDBWVciZlnLO&#10;tlZwvr2GywNdzEiMGSkrYF9BLjsKCukvq+LapdvcE2e9+/wb3v7wV67ffMXLj3/jwfs/c/vpZ5y5&#10;cIfxiRmuSIYdH5/i5Ue/8vanf6G5rJy6slIRcgWbBKd7JU4E+ThTLIXBXUuLXDsHGoIiaPOK5lhd&#10;PyPSRy9eu8utx+/y6N3Puf/ul1wXAW/be5qO5Dg2SQQ5I8fk5q4e7o/uRcfHnHnmGiw30RQBiwMv&#10;XsbihUtUAlbcV/l5xWI1jIRY1f2cmGesyxuWK3jdejGLjqWK+VRxYkcntw9v553Tx3j31Ci5WWFU&#10;ZoWyOtGbhqI42isyZd/XcGhLE6eHtzJ9SrmNcph12UmkRPqxMimIzOgA1eov0YFCVTaWuMh5fyb5&#10;98nDazy4McmVi8eYOLJV0DyJOfVVdezYtJ0RceGx4TE29m+WXLmFk+lFjFs7MmRiyc4IL4ptddhr&#10;Zs9AbCJpErAzwoIF1YKICPLH21TcV8Sb42pGtrsVuR5WZHtak+nrgJeVGYlh0ZLrQigx1WbWyIGr&#10;ulac1zFnXNuEk7pm7F6qS7SdJa3R/lJAjmJnbkF+mAklGak0rC1njXwhC0sbunUNuWDiwC6/UGIF&#10;3zZ0NtHV1sLaogJxM3/CJZeluduR72VHn6BUd18/VbV1VFSto7d3Kw2Sqws8bCl2cWDPYAeJ3obU&#10;Fa1i3/6DBDnZSsHwwWDpGxxcm4iPqTEB9lakSifNigsT3NZDW0tf3F2TZYvfQmfZUnwtLAWLNfBy&#10;dZKcG0F2oC+1UgxqPR3xEhfW01H+Xl2Q2hBLOXaNJSXcGD/FKkHI2Pgo/MTlAySn+tuZS87Wk8Ii&#10;RU8Q2MlwORXJfvQKSq8XR7a10KdNXLckwJWY0DBa/b1pDQhAX46ziYst5t7OxApCu9pZqO48MtLT&#10;QU1dnXkLhBwMTDA2s+FPA918Lp31uz7BZ3HgnxrX8XPNav4mrvs31eBVHf/RW8t4eY047xrsBZ+X&#10;m0Zh4rUSa+8c7M1D+ammiI/WZPJIivTtBHFhyfrDLnbssTXngDj98JosJoRCzjaVM9lSyTmhlPH6&#10;KvaV5LG9MJ9Npes4d2aGsaNTPHn6OXdffseth59y7fYHvPjoz9x5+ztuPv2C42dmGT15WZD6U46O&#10;nmHvkVMi8L8R5OxC3bp11KwtJTk6ir1SHIy1NQj0sSVUzn+mkFy1FPxtcs5b3CPZsncfp87NcPXO&#10;Ex6+8wlP3vuCaw/ep6lzN72ZKQzkxDLRXMq17a3cOLqbt0yWsMBKS763tKVLVcJdpFpe9veZWAsk&#10;RqovWo62pTULHcx43VKDpVE2zPHX4K1LBYw1rWeoeR3HpBA+PH6IVxNHKU0OpCIjmJJEP6pyowlx&#10;MiZWaKpUqKmtsoC9G5u5eXZIJeDsGHHgxBCyYgJxMtfD3cEGf1dnAt2cuHfjEs8fXOPebSls0+Oc&#10;HNnBGuVmhiOHTzIxfp5dOw9yZP8wu3fs5fHN21xx9OeiuTMnjGzYJxzeKoh72taJcxb2pPk4khwV&#10;yOqcFFalp+BrpkuBry0rPS0o8rNnrfz7Kk9bst1sBO8yJFsPslWEVmZmwHktZfTZnCk9C0Y0DaQZ&#10;s1tceV1xKZ2xPhSKcxbnFzPSV0B/Wyvbe3tJ9fNgtb0jqzUWMmpoRrdvAJmCizmZqarplls2baWz&#10;tZGe9iaCTHRIcLHgcGcPvXlS8bu66BbkH2wfJMxCi5UimAxB0ZSgAOz1JVtuP8CmnYcoKSwhRA5U&#10;gm8Q0zuPck5e83OyJkIE4uviKvisj8YyLfTnL8D/9bdoEiwuDXCXzOuNn4cHgQF+UrwEczWWYmtl&#10;jpaWDnrKAmpCA4YaizE20MVY4kZDRjJZ2flkpMXjIM7lY2WChXRCOylIUWHueLvLVkToZ2uKl60Z&#10;Ho4m2Fnq0yJ5tzEphAAnOxrtnVkvx8PdW/5OqnahZOXoQA8c7aww1tdXXfbQ1NJjodLZ9CSTm9vy&#10;TX+TOHAtX0nO/UWQ+UdlZUjpbH9VJnBsqOfvgtD/3lVBbnCGZN8SNEzjsfEuwtynAB2beDm/SZKX&#10;8/m4OI23c5NFxDHciApm0t+ZCU87jss5PyD5bbSmmDP15ZxpUpbXqeBwaRE7S4oZXFfF2IERrt19&#10;W2LYaa7OvsNdQeiL04+58+QTEeivPBaEnr7zATcefMz9t79l9sWXnJy6ydlzd3jwzo9kpmSSFZss&#10;yJxBgKsL+zb2EeTnysrMMLq27WClixuby2vpis6kOzxDzu0+ceGzTN98yL1nH3LvpWThe2/j7pdK&#10;n7j2pux4RmuLuLKtkT7J74tsNZlvKwhtJgJevlTluAvnL/rndWDVaLTiyFqSh4WaFsRa8ZqbOhoH&#10;Mnnt9hq2VxVwqKmU20e28WTsEC9PHaEsMYA1KYGqR62sXxXN6owoIYhVDEjU2LephemJfdyaHCLS&#10;3xM3WyvCvFxFyEGq20WDvdwI8XZTLc6QIQW/S45pt7RScd7cxECsdBcxZ++uw0yMnWLX1t3Y2ziQ&#10;JuF+tasrd629GDd2YNLcnnOCgNviA5ixdeG8qR3Dkjd8bC3F7uOkEkbgbalDnr+ddGBL8gMcyZGO&#10;leXrRIac2MLURDpaNrJn0w7qvezZLwXhsnIdWEQ8qm7MAcnC20PTiQ9LplqQcGvvDsmHmTSt8aAw&#10;K5uKtatxtbfBavlbtAV7USYi0FdbTEGSFI+sTFavXiuoWi75d4O0flwMjFiyZDHOxhYkqWljLUid&#10;Fx1GnSBcc2YCxRqaNBmYY6angaulMSfHJBKMTtDWtREPc318BZFvTN2hwieMRks7PEwNUVdbxorl&#10;yqWFpey3cWW77P+9S48IdfUSga7AQMNAOlKAOL8DWuJ4BtpaGOpo4SgFy0Xyq5NsDeWk62tqY6St&#10;TVvZGlIyUnCW15U7myx09TA0NsY1WIpBeDA+FkZCMQ6qCmxqb4K1OFxUsDUpAQ6smP8GHSL+mtQo&#10;sqVz5Mt5SQvzIDLQixUaGsyft5h58xawTLKarp4R5lZSgKxt+Vzy7pdd1XzXU61aeP3PtSX8VVz3&#10;z921slXycDn/3rYWV/cs9BxSxHVXC0avwcQ5C2PPVRxKX6V67tFX5bl8XJQuIk7iYUokN2L8uBrq&#10;wWXJbROxgezJUlC6mMnG9ZytKReaWcvW1ZWMD4+qsu39e+9y/Yrk0rsf8PTDnzk7eY1b99/jyfs/&#10;qK753nr+FQ8lDz8UbL773o9M332PM1P3GZq4zujpK/hLEc4ODyHIwZnmtRVUlq2lZk0uB06epSA9&#10;jZrWLlpK69nStYmNPVs4PDzOpdkH3H36AbeevCd5+BW6pv705uexNTuOI9UFTG2sJz8vgcUueix3&#10;NWKxsWC0clPDPwSsFERFvIqQle38RYLXjoYsyHdnjrs6r83kYXeqiH1Na7l1aAtPT+zn+ckjPJ8Y&#10;oijWmzWpoayK82J1WhBxEnGUFU1jpS/XluYxc+ow188MESH05uhgh7uL6Cc+nIyoIMKUSCQtRJqv&#10;y+83o4R5OFIjx394azs72tcxJyctg/TEZBFDBvlJ6TRUrmUoLJZH7sGcMHXkko0LV6y86Pfzka0z&#10;U5KJx90DWV+UR4pgcX56Kn4WBuK+NqyU3FugDMwIOucqj0YUAYc7O5KVUUxqXBo94e4k+fixuaKc&#10;Zg839lrY0C8FYWh9E4ny77bScUszk/H08MHGUI3MzHQys1bhYOeKkfpyyuOiWapgzfwlKjQeGxul&#10;UVncq7xchfM1aYnkRMSxPtGfI8evcmD3KElyUApC3Gmvb2Ts4H5WaRnR7SH4qbMcLyMN9ilPqe/s&#10;YnjiMrGBAXSor2CgoY5DSc6ctHLB1daEZUs0WSqCOLJuPTeOTZKlZcDhHZfElZWlV9TQkZPt5epI&#10;iri7s+R9Qz0twR5H1XTGOB8nOej22JkYoCd/py1FoCA+hgT5Lm6W5tgZa+ESVoqDnCD3iFicA/2o&#10;kMq7VpDeUbK/qZ0d+uLSbjZ6dCYEYTtvoaqi1+en0ZgeJ86cQH1mDCuWCeotXcab8+exeMnvK0g4&#10;Obvh5u4l58JNJeBPBaF/FhH/IE7xm+TU33rX87fuGn5tLeNXyWWKmM29ilSXjSzFfY2dczF3zcHQ&#10;fRV/ahLnrsnnu6p8vixbyQcFqbzMjeNJehgPE4N4kBLGUxHvlbw0dsSHcaKskGNri9nf0saZo+Oc&#10;n5zmzMwdiUijPHr0EU9ffcerL//O6Ikz3Hn4nrjjV7z8/G/ce+d7aT9wR7ZKJr76+FPGLt7l0Inr&#10;3Hj0OfnhlhTH++FgZUO2jxGNVaVUFyew7/g5wsIjhGxWs6aihXUVdXS393Lg8HEuXL/PrUevRLzv&#10;cOXuu8xf4UBFajpbc+MZqink6qZOcvJiWO5rwgJbbRYaqbNU7XcHXiDHWxHuH22+0hRB2+nzurM6&#10;r2+OwuB8CX2t+dzcP8Cjkwd4dnqEF+PDPDhxiPwYb/Lj/FkV7aF6Yn+MtzWBTkakRXrSqSxLJCg8&#10;e+4IyWGBRAcFE+rnTbrQbVKIL07W5kSI7sK8XPAV8goUAbvbWsvPyoPOrGgXBJ9TtLKAyjWllBWX&#10;YGVoTFSANyeTMkS4npwyd+GMlSuTlm4ccPHlkiD0CR0zJm282NjdKhUvQfLIajwtDVkT5EimiDjX&#10;15FcQedcySXZ0nEjBUtHRs6zb8cxtkpA95cdKcvMpFjybXSwL0X5BXhYuhIUEEJKWrZkSKk2gohK&#10;ZowKiSA+Nom6umbVaO+5c6dYKtlOqYqL3lrAxMkJwap4qbR9HJ+8QJ6bJycmH7B8gRqHJ2YZ2LgH&#10;Lxs7Opsa2bX3AGdOTfH05i0uj4ySF+PIgjdfY7BlHeXy3Qd2n+DMRif6JbcOJ9pzb7shnWqachAN&#10;WLZoMWpzF7KhYA0H9o6zs3UDafp2aEkuCneyIsDCBCdTIyq9vTEzMRbksSLc254Id8nV3o6Eu1pL&#10;9rGQ72mAhYEWWosXSJZVnvNkg4XkVb2QVuKzVmPrao+Fmxw3H2eybYU6jPRUdynlWltRIdFhT4Av&#10;O1aYUBXkTZSntRRMR9ZE+FCZFMrCufNYtHg5unIOtfUMRbyuuLi64yJYebAgm69EqF/1rOenhrX8&#10;VLeav4j7/tpdzV87Kvi5eTX/3l3JrcYmybwFmHkVYuqSi6lTGkYu2di6ZPIXEf4v9SWqBd6/lY7z&#10;6eosPihK45U416vsWN7NS+S94lQ+LC/iQVmJZOIAKdgRDG/ZzcjRCc6enmLm0k2O7Bxi+spTbj/5&#10;VBz3X7g0c5dHzz/j9osveCSOrLQ7gtb3Xn0vIv6Wmy++4urTL5mVzHzz1c84Sc7PifPB0sKJgWI3&#10;1q1yo7Yykui8Aim2tmQExovrpbMubRWNDa3sOzTG1LV7XL/3UvD5BTM3X7BghQ3xfhHsXJ3NDqGF&#10;0d4OkvPiUPc35y2rFSy21JZ+9nsG/gOhFdHOk6ZcD1YuL721eBGveWqjP5rN2vYsru7s4fbx3bw4&#10;NczLyVFeioBvj+5nZZSP6skdOREe5IS7SMb1oSo7mJ7qHImV5Rza2MCZw5sFsSNIEheOk7iYERNA&#10;fKg/Lg5OeDg5ifNKVHK2Vc1195GfXWys8JICH+rjwpx1ayrobO6iq6OX2Oh4VmalcTK3kDZ7Sw7Z&#10;u7DdzIFmB2/qbN05ZOfLfnGwMyK4U8ePkBgRTEZyPH52JhT6WZPtZUthoDt5kg0VhFZGexMC/Vmz&#10;upbD+8/QGOJFbFAga3NzqcjPV93hVLO+StB3JwmRSahL58z29WBCKvaCxWqSnTfR29HHmcmLzF84&#10;jz1HjqgurBssXoK2tiaHjoxI4Slg7Zp8qpR1drOzODg2zRtvqLH3+BXVInh19f10t7TSUl3H7r07&#10;CFm4lEY9XUyWLBH3XKE6MRskIze0buPKVm1arN0YdtXkweYl7DS3ojZVg5VKbrUwZ2dcDgcDE9lr&#10;78Y5V19OufsznRhFqom4qBSc4JB4THV1JDub4ytuHOJiw9r0WMnbHiR52JImhOIqItZYupBd7W3o&#10;ay/HJbEejeidgk+BlAoWt5Tmkxwagre5JWaGWphoL6ZPsD7fYBl7NE3YqLGCixW+lIT6EGNnRrKT&#10;JXWpESr0WiR4p2NgIG7ujq1kZCdnOdkuLtzvqBX3reDHXsHn9YWCy+v4qauGP0sm/rlxLf+2oZZ/&#10;6V1HWXgOZh55mHuIgJ3SMXLOwMQ9Gx+7OH6py/9d/NK+rS7mi/J8PitdxWdlOXy6JotPxJU/LV/F&#10;p/UVvFhfyjGJYXG6umzp3MzJE5OcPjPFWXHby+eucuHSY67f/1gE+h2zgsiPX33NzWefcV/Q+dGH&#10;v3BLGdx6+S23JAdfffYV0w8/4cbL73n4yV+IiM6gtiQD7eVLCPd3YfeWQsb3ldHc2Ii1sQ6hYjhp&#10;cm4SXTyprW1mz/6jnLtym+nZx1y8+Ui16N2CZWbYmztzdscAT+/f5NHDh4LwL1norMsiB10W2uiy&#10;fMWyfwpYJV6JJYqA581dwGIR8JO332PbxDD9u1u5uq+f+8f28EwyrzL6/OLMMZ6dGGK0v4V0EW+o&#10;izGpQRIrQ93JifQiW8yuqSiJwea1HNxUz6lDg6zLTaAkK5685AiyYvwlE7tjZmSCqb4hXkKR3k7W&#10;+LvaCFI7qK7/Brq7ECCUN6ervY++ngF2bNvNupIKasor6cnJJdfOkC47W9ba2FPq5kGFdITNgtBb&#10;VxgwZerA5pb636uAvy9hjnaskxyW7mhGgRzUbB9loMsFNWVJTgn/yXGpqvnWYWaGkrEjKRQ0rigq&#10;wN/LnQBfXzYN7iIiIlF22IHxIye4OH2dyUs3OHH6IifPnGfvwVFGx07y+rw5WIpw+wtz2da3kS0b&#10;N9NU00RrQy2VuTmsTUll98GzBAcnsGfoPHPmzBEHT2F9aRXnx0fZtXsjhzbvoFhLD805b6Gptpyl&#10;y95ibUEJ9fW9XBoQMVtYMCAifDFewRYHex6cLMJWW51ZKWZPnVwlv1tySlzzbTsHHopI7lpasc/R&#10;UUSUIxHAGkt9LYKEPBQBxwV6khrsQ6KfKyXRAawMclc9ilRDcHd/XZ0Uy5VoeDTx5mIbHMUxUwNc&#10;SfGwY3hohNPnb3D85AXOTl2jVDL3fl8X9miYcjHbitl2R2Jln0wNdLGW+KI8cjUw0AUHMxN5Hxds&#10;BZ2dHAX/3d1wcXTiw4E2PhMB/9BSxvcNa1QY/ZcN9fzUXsXfJBP/64ZGfutYK9ElC1PPfIzccjBw&#10;zMDUPQcj2zg6IlL5qVaE31Qqgi/lh1oR8foSvqteI2013/yjfVuzhm+aa3hWVc6wdDCLxZoMdG3k&#10;6NhpTp6clNy2lQd33+f+44+4++xrbj39ght33ufJeyJkcVhlEOvFp7+JkH8S5/1GJeIbL77mypPP&#10;VQK+Iq9N3flQ6MyUkrVSaCRmBXqYk5edKOLVoEQiVHJcPFFRcWSlJlIuGXnzvv2qaZVTNx5x8doL&#10;ac+Yt9QEXX0bZi+e48KFs0yMHWf8xCmchAjn2mox30aLJZrKWlhLWDRPaG/BUuYtWMjcefOF/N7k&#10;1PgpXr77Ic9efcQ7z57y9PgQT05KE/d9e0LwWfLvveH9FEcGEqQMSgotRUqkdLM2xsvWCD8rbWqE&#10;XDbWF7C3r5rxvQOC1Q7kJEarpuhmxwYRLX3GR3QV7CkacXVSUV2AOHCohwPhkoNDvVwJ83ZlznZB&#10;nM2DOyQ7ZJOZnMbKVavYWFhEX0oQtTamFEplTzcxpdrWg01OHvQ7ujFh4cAOwc5NG7qIi4ok1Mle&#10;ENqZLHHgdMm9mdKB7fW00dFSJkUsFmGakRAtma2+Xg5wNPnJSawVtzQSMdpYmbFT8Lqnewu9XZs4&#10;sOuQYKi54PJFDg0fVwn4wJExBjdtZv6it4gPDKV2lThuZT2dbT2q/F6Sv5KSpFhKzE1oWVtHuFsw&#10;7T37MLNwpGBVNvkrizl5ag+D7RUcGRlHc5GciLlvsHTuXPK83dBzSGNzZwZnGjTZpqe4nB6+fg7k&#10;CwLbqc/lmocHb4uwn9s58tzSkfMGRnzg5M5zK1seKE6npcbBhnrJZdZYG+mqqqUyqcLX0ZJ4oZHs&#10;EB8KQr1IEyoJEmEb6GhSHhuFlnEcS8zTWKppQ3drG1l+LoRL3t0s52TjVuUe0h1s3XKQodaNDMo+&#10;bdU04EqFIxdrjAnTXIyppRkW9lYYmVkQ4W9PuK87VrYW2Dg54+7ujrs4sJNg5XtdtXy7oYbvmtbw&#10;g2Tfn0TASlMy75/7avmtr47v+5qx8S3GwjsfAydxXrcsdG0TBaEzuFffwG8NJSLgMpWAf6wrU4lY&#10;ta3/vX0v7bu6Ur5uq+NJ+Wr6xIGXLNKhOCqZ4+LASnw50LuF61ef8ezdb3n+gTjtky+4MvuOuJ84&#10;roj5ieDz25KD7777A7PPxZVFsEq7IuK++vwbpp98zeUnX2JlbkRRXq4YQQzBbkasXb2KtDB/usur&#10;8PZxJyXSh7UxYVLUE9itXF0ZneTUxWucvnKf8XN3WbhEh66uDUyOH2d06CA3Ll/h8cMn3H78TNzX&#10;QFzYgOVSiFUCXrCYhRLXFixYoBrMPDo0xI3ZO+Laz3n86CXvvPsuD04d48nEEZ6cGeHhycPcVNYh&#10;39hFjMTIaB9HlYCjfRxUI8oedqYkBDhSkRtLb00Be4SKdnfXUVmQRGKkHxE+rioBxwd54innVrkG&#10;rAjXS4hYGcTykAzsaWUuWyvVANecxOg4NombRQaHSt6zZrW4b3u+iDgxmO250ezIT6HY3pV86ZyD&#10;xlZcGz5El5UFlXERBPh4UiROGurqSL6/NRkeFhSEeZIumU9XcwWWJoaq/Kg81qK1eYMg8RYKV+ax&#10;KiWF7IQ4dFasIDc3k937L7N3/0l6+rbR07OZIHHl9KR4Bvo3sWFgO5MXrvLW3LdYItUvO6+DdaXV&#10;VFfWsn3zXnp6B7CWTpvk5YyrOE+mOH1d81Z2H71ITesefDzCsDFTbn7YQLe4Q2iY5Lq35mGxZCHV&#10;Cf6slIKzwCyDqY2hbItfygFTK/q1DAgX1PfXXc42yZ9/srPjthSzOn0zXBct4KitOLOzHbdsHInQ&#10;1sZwmTZPZm9gY2KEo5WxiMYMHznowYI7Mf5uFMWHsypcnFhOpjLJwlBbg2ihF0tzP+Zq+fCmmjVl&#10;hQWEOFoJrlrTuWGXfO+D1Df2ChpuZHvXAIV27mxR12U42YrxcslFJsvQM9LHQjKhobmZCNiNMF83&#10;bOzNsXNwxMTcGnsre5xtXfiwo4pvu9eLgAWBRcw/99TyS2+dCLeBXwfEfXsrGVtdhpF3CcaumRhJ&#10;9jV2TsfAIRlL79X80FXPr/VF/0nA/2gNZar2Q+M/WnMFX3Y2cKeggARdiQrq5qS6eHB8YAeTh44x&#10;OXyOc2evc08Q+Z2PxWlffs2la09Vq2/cef4Fzz/+hZef/6bKvkq78ewLEfKXqgx8TXLxpcdfceH+&#10;J6Sn5XFgUx8bB9LYtrVIterK9rpaoiOd0V3+OjXFgZSneLBGsuaBgyMStY5z+MQtDk/eJCBeWfdq&#10;BRfOnWPq7Gme3L7N7RuzPHjwiHv3HpC0Oo9FtgYsM/h9NtZCcd8l8xezTLB55sZ93vvwCx48fMrD&#10;52/z9pN3ePz0CffPnOTR+BEeieteObSL3W3VgszuxPvYEe/tRKQIOMjZlGCP30egE4XM0iIDqCvJ&#10;ZaBJKKGlgsLUaFKjg1mVGEpOfBgx8jdRAcpChUJt0rc9HSzxc3HGRcjP381T8r4DQZ6SgZ3FVfy9&#10;/IgMicDEyIiYcHGvqHguBkaww9+bAalyF0dPUxWXwS7JDUE+3qxxtaI8Ikjyb4LkzxJVlVAGrVLd&#10;rMRFHEmRnVy2cAE71xXgaazFgjfmirDyOHjwGId37iM9IZ7U2Gj0dTVQns7W1bNfxLuH7u6tksOT&#10;CfYLJDUhkQwReV19J2vKqlkwfwG66gZkF/aTlt7EQO8grfVt4lYHyEnPISHYn/r1tXRJ5po3d4nq&#10;drC+rSN4eQWyZXCQzVs7CQmOpLShl6OSkyp0dGhdV0V590HCY9bRECGZ6PhRhpt6uHVolMDQICoD&#10;zPjI0Z6PHWzJ09IgSE+fLBGxyTI1HCSXOhgaYmJowtL5Szl+bBQ7MyOsjLVxk2rpIiKO9HHDV9BH&#10;WVEh0c8dH3nNxlAPfS111fXfCfkOakZhLFQ3w9TUhDNnpjl97hrb94yr7sY5PXWHvftO0tbUxpQc&#10;nzZ1HdasUKczPpQAK0PVbCt/b2fMhTw0JRsb6utj6eiBmYMXBjahqJn6yAmP4ltx2G87KvmhvVJy&#10;cD2/9NWL8zao2m8b6/hrVynpQeK2bqswckzFVESsb5+EqUc2Ni4r+YsI/1dB759EvEr7of739p8F&#10;/GNTuSD6er7samBGDECZGWWoZkCuCPhKYTWjgtK3rz9h5sIdrj38jJfiwA9efqWa6/zigx+5++JL&#10;EbAyiPUDDz/8idtvf6MSsNKuPftS5bwzT79RCXjs9FWGuwc5MbKRbYcKae9op6+2BqtIJ3HKNwmQ&#10;YxIf5UtoUgDRIfa0VZSTVthJTMEAiWv38PoCPWYuXeDJ48c8unOb+6olfZ7xWEQ8+0xc2NKUZfra&#10;LFsiGXjRMhaLAW0Y3Mm5my958N7XUmw+5sHzV4LRf+LKtSvcHD/G7aF9nD62k/Y97RSKNpQrEGG+&#10;fuzevodQiRPBziYEOFsTKASmPGsrIdSfkuwkmkpXMijHb2V8tIjWi5y4ANWSwMoqKm625gR6OqkE&#10;7G4nP7u7YmhgioG+CSbGlvjI+87paOujQYTg7uqFt4cnpStzGatr4F23SC46+BJnZUPx6hrBi1fs&#10;qu/AxcKK9QEu5AV5Y6yvQ1R4KL5i7eme9kTKByZK0A6xMUFj3ptsEYdr9rFm3mtz0FLXYNfOw1Ss&#10;WUdSdKRk4WgMtFfgJI6TlpBCbuZqMpNyyUlbKSLso7mhndiwSCprO9i68xDzBXlj4ivJzesnO7eb&#10;6tqNJEbF0FTVyPDB/Zw4Mc5pwW1be2eWLl+ItsYyUlIECc0sWVfVjH9IAjkFTSxdqMHDlWu4HCmf&#10;GbmK2pAMzK29KJQCtCG9kLtjp/j82Qu2VyZxxcmCL0XAJ2ydcV6+gpsXbrBnxxCXth1ktKKedC1j&#10;1lg5oqljRJSvD7amepKDDXG0lJMlB145SQmSq2L8RbwiZOV5riZ6mmhrLleNzh9vrOB16RxvvjYX&#10;9eXaHD91iwMjU/T2H2bH7hPyvUfZt/+UxIFdTJ+5QY6hPnlmxhT7WRDpYE6SpxsRUiyNJA/rWfmj&#10;bRck7hmLln0MSy0S0QqtpW7tAN/21vJ1u4iuu5qf++ulNahE/Ivk4L8qTtxThZV9AoaO6ZiIeDUs&#10;4zBxz8XMcxURrkn8Iqj3U9NqEW/5/yJgZTbXj9J+aCjn+6Z1fNe2nm/FgU/mZeOsp4uxphYpzh6c&#10;rmsTwW3k1s3n4nLvc/XOB9x98hn3xV0fPP4TLz/8kYfvfq+6Dnz/1fc8++TPgs5fSgYW5336qSoD&#10;Tz/+4h8C/pjzN9/hUEsCZ0c2se/IKrr7mkgItEdH8uu8eW9JdHAkJyectNJM4qsScfezwy+hkMCE&#10;GoKzezF3juPunTvcvnWLW7PXuCkifHT/Pg/uP+bm4/d5+d1faOnepLqpf5EQ5JIFarz35b9Ijn7J&#10;1Sd/4tGnf+b6I8nxL//EmbFx9g1tJe9IA7aT1WheriPI35nOzh5uvvyUhx//ytqSKoKESp1VcwL0&#10;8XO0INTHiVWpUXRU59O1Po+itCgK0+LIiQknPSpYSE1oT/TkIrisILSzhZEgtGzt7PEQrTrYu+Cr&#10;CHhgYCcd7X24SLZdtmQ5NqbG7A0I56lbBOMJ2WzbdZC6ul5mZp8zdHyK3PRc1gV6kBPghrWVqQqj&#10;vRxtJLsZEmJvqpqEYK21go7WZhJcrIkz1kVD8KOjuZP66iZWZuZKVfEgPT5GnGgFaYLKtWvX0FbX&#10;RHddM72NPVQVr6dGRFdV0UJNQydvvLGQN99cTKYINyWrnfTsPrJym8R586WAhBER4k9mRhr79+8T&#10;N1yIo5MlGzPjyYtJRlscyyM4HUNLyUtJTWgvM2HS3p1p5xBi585nv2T7Hv8gSmLDadHXI01oIclE&#10;E4M5c3hkZMUPzvY4Ll/Kx1cfyrEY48D+CY4dn2bDpv3cmXnA8eMXGRjcTlN6OM6WhjhJ9XawNsXL&#10;2VYqqrdkdk9VxXUTzHewMFVN/NBUV6M0LZVr/S1Up6eSK5+dKcdhl4h2YNsJNoiAT529TWPLJho6&#10;d9A/cIDBwcNkR0STaGfCSqnOkfYWRDlIsVSw28wMo4hGTOIb0bBPZbFVEtoO6TgVDTHcvoWvJWd9&#10;2yk5Vbl0NNDAzxsFnUXESvutt4HP2mowdSvC3Hsl6hYxWHitklaIsWcB9ZFZkn9FvCLgn8Vt/3cC&#10;/l6E/YeAf2hr4GBeBrZyLPWWLSfdJ5StTe0MD+7i3MkZnr76gTsiwhv3P+LRO1/z6NmnvPsncd73&#10;fuTFJ79x793vePrJr9x6+0tuv/OV6i6iy48/UwlYQejzd/7ExO0/MXMoh8M71rHjcAlrhk+RvbYE&#10;Wy9DFi1fhn+QUGRzhuBzsJBRJGcnM/Hxi8c7Ok+F0FEZNYLMd1UIff/eTW5OX+Tm5Us8ef6cszN3&#10;uP72F5SU1qtWply8ZBE6Oibcef/PnJX8fltEqaytdVv28857X3Hi7Fk092Qzd7qU129UMf9eoxRv&#10;R2ZuPWb27c+598HPvBCq8BSjcpLibmtigL1oQnl4d3yIL42rs2havZLMyGAyokPIjgpUDVj5KpeN&#10;xHmdLMxU6G0n/8fH0Voyv+C0vYOQlaP8jR1ztu/YxwZBOVcnd1VgXzJ/EXZvvMktO1/eOyQdds+o&#10;dNC9HBFnmLn9nK3bhlgbJtkx0oe4qCjWFq1RXUcuyMolO20V1RXVrJBCEOHly41rt7lydprlb7xG&#10;liB6ZfFqGtavx8/NFT/BAT0tTZISYijJTZOWRHVhEYMd/fS1DZInLllUUE1uTrlg0VxW5beTk7+Z&#10;0NDV8jllkhkKyJG/0VNXZ4UITHvFcpU4dNWXSia34di6VbKP8RgYuqLvmsUy/y7m26+hOzaLszae&#10;qqmipwOS2KpvynhgCAtfe4N6HT3WS8dbMm8htx0duSmEMe3uT67kzzuPP+HMuVlGjp3j7PlZOiSn&#10;Tk3dZuzULLdn77AzNxp3a0OyI/1U+OwtVKI4cHKYn8qFbU0NsTY2QEttERriwJ015eytXs1gRiKV&#10;MT64SbbZsvkwrd3bhS4GGRq5SEv7Vo6NX+fEqStckM5zdHiKIm194nR0CRcB+1mY4C5V3UGOgWHi&#10;RgyLj2CZfxDL4n0i6Hp0PUv4fFs3X3VVigtX8+PGen4aEAcWAf8s7qsg9F9EwFtz12AqgtW1S8LY&#10;I0c1Em0iWyPPlUzL+f21vljy7e/iVVxYweX/3L4VYX+niLi1Uj6rgYHkeKz09DBcok5hXAKHewa4&#10;JN/h7LEp7n/4C2+/+pE79z7i4YvPefT217zz0U88ef8nnv3pV0HUH3iuOLFslWvACkIr9/LOPPwT&#10;U3c/EAF/wKkbT+mQDNw/mMTuA3kUt5WIe+WQlCr47xCEk1c4rm6WaFoaYGJniZN3MO4h2URlt5JQ&#10;2Et0dj0XL05yeuwoj27e4N71q9y4cpmXgs/X7gklSCZv7d+lunSpJcd2/8hplRAvy37c++AH7r/4&#10;SHUd+97HP3L92XssGErn9auVvHmrmrfuNpCYlMjpqw+48fwz7sr/e/LJX/G2scFEcwlaSxezYvEC&#10;DHXUVIJcnRlHkTixu7M7MRFRJEdGEBfsRYi3Fz5OtkT4e+LvZIOdoa5qAoevkwOBbr9P7FAGteZU&#10;rauVHFvB0sVqLFqiJvipTNpexK7AaE6NnWDzpl3s2zPChg3bmb72hO17x4gQl1GmJirTL7cM7mbX&#10;lj2UldQxKKj36vJNIpaps1JDj2NHjkgOEIRcuoTT2cWCvOGsKy7AykgfX1cnwdkF2FnbsCY/lyLJ&#10;A5XFJWwQdNm5c4ikpGxq1zexalUlr7+xnLCoWiJjGvDyWElBfCwHSpPwD0hBQ0MHdan0JrorRMiL&#10;BKHe5GhPPR7ai3EVnNYwcGauQzm2fqtZbJRE4htvMWbtwiUHfy56RdJvZk13YAB1EX4Ur9AmdfEy&#10;znW18r6rHdclU3poaHB/fJLrt5+xd/dJRo5f4fK15xw6PMnZ6XucmrjGhuYuDhRHk+poyp71WaoD&#10;72pvTVSAJ7GCz+FSke3NjTHW0kZ3hSYrli3Dz0afaCdzxiU3bkqLIMLWmFVZ+TR3bad34DBDRy8J&#10;Qp/g4MFJRk/dYOzkNYZGZ0jXNiFMV4NAcXl3Ez0cJXNb6ephENWG8/pxTDJ2YFd2FOtVe/ALKuaL&#10;rnK+7K7iu/46fhD3/VEy70+C0b8oGVi5lNS2lkCnCHTFsS088kTI+ei5ZakWslMGsz5vb1FdK/6x&#10;cfX/Y9DqDwGrxCsO/K048FddjdQF+mKkro3O/AXUrcznYPsG7kr+nTwxwx0R5Xsf/cpt5XKSuO9L&#10;Ee+7f/qF5/KachnpyUe/8PTjP6smcijiVQazFAErq2qcFXSekv934uojth8+Rlt7MbW1WVQ0ryEw&#10;NAr/hGoCMtrxS67FPSwft9gK/BLFMBKrCc1pJ2xlDyHZ7QTG13FJ+un16QuSgcVxp86pxHzj7lMe&#10;fyju+t73WLj7qqZTKjcxPH7vW2699+ffF8V77zsePH2f2w9l/4UcUsWp525N4LWzhcyZXY/2TD0H&#10;T57mzLVH3JC/fyDf68mnf8Pb0ZVoLwcp8iboayzBUIq4vZmhFHlfKfL+Er1ssLF1wkyybWKIt2oG&#10;VnSgj2w9iJBM72JpLK4tIhYiVNzbW/qYQr5zkpPSKcgrQV8wQUdLeYK5Mg9UDW01TYYPj7J7zxD9&#10;vdtpFbTdPzQuneic4JsN63Nz2L9LstqmPWzp38G2TTsZFUF3qxuwU9eEDVomDGgYErFiBUWaehzQ&#10;sSTJ2YX1a4skD9oL41thZmhETXUDIQEB5GYk017XQuEqcfSKZny9o1iVnUdjUycR0VXEJrXKtk5O&#10;VBkh1pYcrS6gs7YeZ3t7ySgLsVJQXQSssUhigPoSqkO9WKJM5je0Yb5PB0ttC6mp6Ge9mS3VBraC&#10;0f7sSA+kJ9iD4sQEKn2dqPZ2w/n1N7lias1XLl48cnDET7LvuQu3mLx0n01bRhkVfB46ep6J0zeY&#10;nnnC7oOnOLz3BAcK4tieEcax8kSsDURU4rh+Lo5EiHiVzGNsoIO2upbgsyaRkre3lkfSW5xIRYQ7&#10;A+mRdMaFY62jRVxiLoXFzaTnVBEZX8TO/acZFRc+fe4ep8/eJVbXmiDJ97YGmnhYSlzR02JlSi4O&#10;mYOY5+wQ4e7ENnMA44wBLso5+V6EqszAUol3sJEflQwsDqxk4F97a/ixvUyEuxILcVsD1xz0nDMF&#10;nbPFgXOxdEzh19b1gs/r+KWxWOW+igv/2PRH+13AiniVEehv22v4WgRc6OwsAjbGRMuc5rxi9rZ0&#10;Mn1xlityDK/d+ZDnIpDbd0QAzz/mvU9/420RwgsR8VMR87NPfuHlF39TifiPdaxuPPmEC3dfifu+&#10;ywUR8vHLD9gzPktUTh2xhT3EFmwlNH8TvhmDuKf04JXWhVdCC56JzXglN+OT3IJvSrv83Epgejsh&#10;KU0ERWVy9dIlps5MSJbez6bBzUIAP4rYfub83Q9ZYWmOmlCdo4s3s1JIbr3zE7OSye+88yXPnn/A&#10;03c/4r0f/oOBoUmWtcexYLqE167KsTxXL0XmKaevP1YJ+NHHv/Hs6/+Q+CgFxNmcYCcLwt2tCHGz&#10;JlSikLeVgaqPBLi4EObnj4+zCD3IEycbW0J8PQmWPhnq5SLxzIRAD0ecrYxxV6hCfncVHcxpqu+R&#10;wL2BpeKahvrG2FiboytVZ4W48ZPn77Nj+0H6N+4iXzDr4ZNXTF+5h6s4aISzDWPHTtDf3c+mvi1s&#10;kxw4tLKU3dqmlKnrsEHdiEP2PgQY6pEnbjyibsLBNWupzMvCT9xX6dxqixazSxDe00VZRSKQNatW&#10;saagWPC5BHNzJ1aXlFJd00ZETA3BYVUEhVbg6plGhJsDQ2uSKQ7wID8mkqVLNFgqIp4v6LtkoQZa&#10;cxejtkybt8S51fXtecu1kbm25Swxz6ZUCsoaLWOadXVo9rKlN96LdVFeBFvosdbVliEvL963c+KV&#10;tRV3bS3pSSsUxxX3mLrH6ImrzAjK7j90hiNHL6ha3+ARLl96j23JAezPDuVIfhg2K5aqcNlZqqby&#10;rF5nQV0jXV0pikIJ6hr0lyfQXhhMW5Yn9YnedCZE0RMfTm9rMxs2D3P0xA1auvYRnbiWYfnMEXFf&#10;5frl0EnBUEF2O1NTPCT/ulmb4Snbcycv4V+6H7PkHixSNmCR0ISrdOTPNrfzRV8t34j7fi/i/V6E&#10;+6M05cmEvwpO/9xdyeOG9eh7FWHmlomRiNbUMwcT5wx0nXNwd0nn17oS1SDVzw0l/3BgRbiK+/5P&#10;B/6ngEXs3wiSh5vZ4eeZgp9fJrukKI/vG+LcxEUePPqU67OvuP3oT9y997uAP/j8r7z88CeeCmo+&#10;ev9HccCfeChOrGC04r7XnnymmqU1LQKevPmS8auPGZIIs+vUTfzT2whY2Ydv7hY8szbjl7kF35zd&#10;+K/ajUfGNnzkNUXUfpmb8Jei5ivHZGXtdsavPOP8jYdcunCBsydGGN67k3c//ZEH7wsev/+dSnhq&#10;pkaskEh18epd7r/6TlD5SxHxNzx68TH3Hzzn4ct3+Py3/y55+EeW5Qcw53Qmc87lYXushpMX73BS&#10;EPr07Asef/IXHnz6V+7Kdwh0MCfIwZQQBxNChL4UMYc4mREitBfk5qSaZuxja0u4kJuDrZ2YmKdo&#10;w4kgiZtejvY4Kdd/7axFyE64yLm3NtJhTn1dl7hgM/rqKzA2NMZcnGKVuFe8myO6JlYcHxfHOTZJ&#10;W8cmOnu2cmH6Gnu37cRez4BlS9VVM7g2dPTRWt3CDlcfdkvlzVPXpVzcvNLCGculCzlRto4RbXO2&#10;u/tRKZnK21EQ08YMKxMz2ps6qFlXhZvsvLOdLcH+fvh5BVEn+7VuXT0laxrIydtAQHAZ9oJ0b7yp&#10;xptz5lCdHkOIlQmZcbHo65ujqaHLCmlqaobUmJlRYWmLnaYpOuZRLBSEfss6D3OjUB7efMzjh28T&#10;I5GhwcCMVXJQ+1IC6EnyJd/LmseCOM9M9fhGDthHNnac2DnM5IX7TF16xHVBuLGTMxw6co6jY9Ns&#10;3XGMjr69nDr/HrWSdZVF+7amu7Imxls1WcPOXB8vO+VAG6AjzqsuAtZasoievBBaM32pTfOkKtGD&#10;dZG+rImK5oBkrcNjM5y58pirt1+xaecYe4fOC0LPcvz0bRHzNc6cesCZqVtYW5jiaGmIg6UVm/t3&#10;ouEtFOVfjlNGL0bhNeSmrOPL3vV8trGKr0Ss34lo/1cB1/Fz1zq604vR98jH3LMAY7cc9J0yMHbK&#10;wsArj1i3ZH6qK+QH1TVfwej/Hwj9TwELQn/R24SfIHmoUFNEsOBzXT03Lt7m9OETPBVB3r73ocSR&#10;d7knTnrn6Ud89M3feSqO/IeAFYRW8PnZJ79x910Rk7jf7NNPuSTue1owfPj8DfZNXGL76BSh6Z0E&#10;yvcNXbWdkFXbCBQn9snowzOlG6/UbjySxYmlqHmm9uCd3o1faicnrjzlwu3HTN9+Ijl4mgtnJ7h5&#10;57lk8595+NHPqs9LLqkiMDULDX1Lrgq+33/1A1cffMjtd77m+o173LqnPD3iBV/+6//Fy0//g6Xe&#10;jizcl85rU3lolsVzYvo+Y2J0Y5cf8vBPf+auZPt3vvp/4WlrjY+NIQF2Jvjbm6sEHWhvQrCLDd7O&#10;4sIeblLwJf/6uosWjdBXxhF0tQmS193sbPASTToKGfi4OODnbk9kkAdzMhLT8DC3FdzairlkqarU&#10;aLZkhFPk74qZhRPnL93h9KW7bNk5wsXLdxmfOE9/1wA9bb0i4BVYCLN3NrTRIydqs4EJewSd8xYv&#10;J1py9LHCEowXzaVFCsGxoCC2RQQJirfKF7GSimJNsOTj6vJKWusbVLcGNsl7xEdGExUeg5tbAImJ&#10;OYSGZxMcXo5/YD7LlluiqanP8uWaaArqx/r4kBCZKq6mLy6sKfujzJ5Zzm49cw5qWhNtbEqYVwBa&#10;lv7M1fQlwsqOUk0Nwe86HrzzMZv2HyM93Atz7UWsjwrkurc9nwiWPBTBfWJrwUcWlmQ7eHD8+FWu&#10;zb7D+YsPpYBJ5b78WLUdPXGZrv79TJx7wcXxK2zPCmNXshdHiqIx11iEoY4Gdsb66GsqA21q6CxX&#10;x0FOnLerOUnhbpSmB1Mc505OiBMPpTNfuvWKMcm7x87MckaO+8wNcfvh82zeOc6mHeNs3DLOlj0T&#10;7B29zNVrj1EeD3Lv5l3CgiPRD6/GProWq5BSLEMqmOnr4rP+Wr4ebOIbEew/Baysg7WxUTC6lp87&#10;SgnwTFXdLqjnnIueYzpG7vkYeygj0Kvoil8l4i3mx7q1/FD/PwX8h3B/+Gf7XcBftlXz2UALsYm1&#10;+Mc0UZohRFZZxTUlghwcUy1Q90RB4ptvc1cEcUdy5J+++Tcei8Mp+VdpT0XAyjVgBaEfiKCVgaxr&#10;Dz8UAX3A5OxTDk7MsH34EoMHTxOd3YRX7Hpx1kYC0vvwztwoAh7AJ7Uf77QN0nrwS+vEM7ldcLoD&#10;z7hWzspxuyBF/MzMbS7NXOXy1VnuvfcDd1/9yHUpMMq86/r+3TQO7mHXyKRqYfi7rySH3xNyePk5&#10;pyenuX7nEXcfvccX/wpP//R31MUt31ofwFvXS8nc3s2xi4p4HzB+/Rk33/mOh1KMHn72b2JSnniJ&#10;QXhbG+FnY4S/jTGBttLElZ2F+GwtLVRCDvX1EOd1JdDXG3vpj0Eervg4OeLh5ICno5PKjX3d7NjY&#10;Xc+c0faN2KgJToYGcVJEOdqymsZoP1aFBWBu6SquYcDJc7c4cvKioN0UA/LltvduZsvANowFuRfP&#10;W0yUvw/leZnU+zvR4ulKmaYucSLgCqka9vPmskPfmnWeVjREuJIUFa6au+tiY03D+mrVI1qSYmPE&#10;MVKlcjur1jfKSUvGytIOXfl/Hu4x+PivxdDMm0WLNVBX10ZDcVv5DHvJ0Q6C6brK8p9qRiybu5Q9&#10;9VXsCYzmuKkNV09MEiIYG2BvLEjnTtwKI9W9wGW6WpKDjSiLiGVVoCO99dUc3dzHFiks3zkIOpvo&#10;8cLcgnfloLaamYqAZxg+Os0NcY5Ll5+oJlkoIr50+RGDm0ckDz9l4sxLQuX/7cwIZl+WL6WBLuhp&#10;LRGyWY7WsuVoLF1EtL4uKxMSMDIyZtXKQjIzs1WFK8AvkFMzDxk7d5+L4vLjkndnrj8VMV+V7HuT&#10;TZuPUtuwjY7+YbbuneLI8VuMnr3PMjVzCvNKqF/fgGv+FpZbxKFmkywumsunO7v500AjX4po/xDw&#10;D/K7Il7VelgDtfzUWoaVYLO+OK6h+0pMvPMx9RacVtzcJp27VSLUekHn+jUi3NJ/Ou8f7VvB6O+V&#10;n/8h4M/aKnl/Wx/+sdUERNfTsbKAI919TB2f5MLx89xU1r4SkczeesEd5Trq/Xd5/6t/5akIRJlG&#10;qQj42Ue/qoSrILTqziQFo0XA10Ts50TAQ6dn2Hz4NH17T5BTKmYQWYZP9Do8YtaLQBvxTmzDU/Kv&#10;e3wzHrJ1iWnAMVpaeAOJJZuYuHCdy3eeiSnNMn5+RjL2p8yKeC8//Yrpp59xURx39+gFdgyfUS2I&#10;d/nRh6pLWtefCQXcf8XM3ZfcevyS++98xce//Ddx2L+gYeOAenUoiy+UsWHqLEen7nBMXPjE1adM&#10;S2y4+74Upy//lV6JW6Z6OlLUjfC0MsVfxOsrQvaWZidE5WDvgK2VpWRhH8m5tqq7jlzsrFQTODzt&#10;7bA0McdWXnN3tMPL2Y5tmzokA/tFEOkcwPaCDG5uO0CapTXZHh54O3hiZe+GrrYx2XnlHB2/xLgc&#10;vK2SibOScxkbPU1jQzsF+eVkJiaLk/mxzt+OCmmFdkYErFhMzKJF+MxdQJtkiUITExpDPIj0c8NZ&#10;3C3Ay4O8rCy6WlpZt3o12SkpuMrOx0oxWPjmG1jb+aJtZE9GajHJSVUsWqQmIl0hTYvFknn1dczQ&#10;MzLHXFkrq62GXSUZbM6JIdvfEwNtI5qDQjlWU4OHniauBiuoKCun2M6VQnUtcrUFS954A4e33uSN&#10;1+awd0s7anPnCIEY8GVAAL+4u/OBs71q/vNLR3ccHf1EwJcZUQawRi4wMnqJM+duC3q9UuH06XPP&#10;OHnqBSfOPlA9sGtzUhC7Rci5nh6Yiohd9PWlKAZy1sqeU74BEhUc6eru4dHDJ2zdulUc/Ab9u0ZF&#10;wPcYF5e/eucjwfIbjE5c4fJ1cYtz14SE7tE1MMTQ2C0Gto0xPDGLppEfKwvKaapp5XU1NwxcC3HO&#10;3E58Sief9As+i2i/Fnz+zwJWFnJXjUL3NvJLVzUWPgWY+RSqmqlvoYi4CCPVhI5cvm6t/P9LwMp1&#10;4O+a1/FNey3T3Rux98khwDeTvow0zu0+yOTQSW6K+K5eeykZ8nNmZ59x57E48L13eFcy8EMRgzKA&#10;9fC973jx8S88FpRV7g1WMFrB6Wsi9ssPXnFRhD8mx6V/3xg924coaxSnjS7HO6oU9/A1eESU4hpW&#10;irMQm3PYOmmVuEhzCF+PY3AF+8dnuXz/BVPXH3D28h2u3H+HGy+/ZObRx1y4/6Fk7BecFOzdc/wS&#10;+45f4Oqj91VL0ioCvvX2FxJt7gt+v2T63ts8/fQ3Pvjhv/Dks7+jb+7InGI35nRHcOz6Q45ckrgz&#10;fY/RK4LpjyX3C1HcUQ3Q/YtgsSlGOgaYaGljayR900oXD4mCChqbGhrg4mBPkK+XaomoQB9Pgn08&#10;VAjt4eCIkUQ+RwdXbK1tcJMYumtbL3M2aJmLK+Rze9Mg48dOMzH1gFMT97B1Csbe3hctTT3qmzaQ&#10;mVPK4aEJaus6iIlKp1Wce2pGMOHMdc6cvkxPRy/xDhZsTA9g35pEdqzJ4UR7I+mCDAEi4lVmOvTm&#10;xFEo2TU3NZWSrGzSE1MI9A+kpHA11evKqVq7lkN7DnDowChvLRRM1rUj1C+AuXOXsVBZHWHRcsFo&#10;RcCSJdX0MTS0wsbYgtX5ZaoboDtWriQmMo6585WZTTpUu9lgs3gueksXsKWpmx05mSQsWUro0iXE&#10;6WtjumAhr895neLkUPaXJWNgYIyluhr3pdjc09HmXUtLZk0M8NUyYt+B81y88oxpyacXxS2VDDwr&#10;jnz2/B2GR68xOfU+xyfeJjehkObYYLpi/OmM9aMt0pv66DBsli3hikSV2yLiYPnO2roaeLvZC1bZ&#10;qhYfmLwmrjDzjKNnbjN25pa47wznZiR333kp7zvNCTnG58T5N24ZY/u+UwzJZyblNKBnGUl4cDiO&#10;YetxTuzHIbadTdX9fLKpli/7q/mqv07EWy/4XK+6DqyMQv+0QZkLXc+nrbWY+6zGzLdEJV5jr3x0&#10;HTMxdExRTeRQ7hX+/fKRILQygeP/JuDv/tG+FYz+Wto37fVsWdOEp38mcf5x9KckMnPoBOPbDkr+&#10;/YKbNyT7CnrevPWMB09EGHde8PZnf5U487VKwI/e/563RRhPPv6ZF5//xvPP/ix4+y03nnwsGfgd&#10;puVYnBTn7Nl+iO5N+6lo7sMnpgL3sNV4Ra7FNaQY5+AC3EJLcAmSn6XZ+RViG6j8XMTVhy85feWO&#10;6v5gRcCzUkQuCxqPnb0sRDPD6NQNFTJfffYZlx5+xJUHyvXnfziwRJwT56Y5c/Uek7ef8eyzv/DB&#10;d/+Fx4LGBvp2aFdKjNlUxOjFRyoBH7vykONyTi8//1Ic/ntufPAjjz/9F7S0zdHV1UFfSwuDFWqY&#10;KGumaSxRIbGrcvnRwY5gP2+clJjp6kSglxv+7i54uThhqKz2oi8FwNAEd8HpXVu6mLNR14Qh6RAH&#10;BJdOzn7CzrE7tG88Rm5BKw6OQaoV6qvrOomNzVbdctfSvBEXjwgsnWI4KR2tu3c3o8fOc2J8humz&#10;V0i1M6U0wAWXpfMYaq5lIC+FVPnwGDsLOrPiiPL2xMXeVvDXGm1tcVFDa7x8IkiJj2HzhgGOHBqj&#10;u2s3WisMiQ50J8zNmkUiyPkLlqK2TFktUE31JdTVtNHRNcVQQ5+mxi4cbZylMtn//neLVrBM9jvU&#10;2JD+ghTMRMRTJ8foy06n0sycuW/NY8HC11kuhcFKeb5PXhRn14VisHgR9lZOhKov42M7S16aG3NH&#10;UCdCz4gDh88xKe54/uJdVVOcd0YQ6eLMU3HK6yLkt6X4fcCpc+9ybOQBlZGh1Ia6UxHgzp7uAQJ1&#10;jInR0OShpRUvjl8mr3Ad9hYm6K1Yohpp3iHvf2TiJtcffiy0c01c+TpTUsEvCUoPj06J61/g8o2n&#10;DGw5yuC2Y3T1DrFl1xk0zROIi0nCIa4Nn7QuXJPaeLy5l4831fNtX43Kgf9n/hX37a1T3czw64Yq&#10;TpaUY+pTJK1YMm8emvYp6DunY+61EkuXFH5tEdGqRp9/F/D34sJK+98J+Kvmcj5vq2N9Zi2u7vEU&#10;hsbTl5TO5K4RTmzZK/n3c+7elhwpCHrn7tvcF/HcvP2clyKEh+9+zRMRsCLid+T3p5/8mRcibAWj&#10;FQe+/lwZhX5XHPg5k1fu0jGwh/beHaxrkvMeWIi13ypsfFbiElIiQi5TbRUxO/jn4STCdQjIo65n&#10;v8ST+5wTAZ86f5UL1+4yLYVkUjLxxIUbnFReu/mUy+K4l198yRUpGlckdyuCnn32JccvSaE+cVr2&#10;4bGI+pVk9L/w9lf/xiMRsJq6JQ7St7dcn2bkkkShqbuMiAOPSf+48OgTrogDX1NWGJHvtm595z8W&#10;O5T+q7YYWwMNEvyVRfhtpA9b4uHiKCK2lcjnhoO1hTivrWparruTvfxug7uDs+Riayn89gxKEZ4z&#10;oGlBcnghIRb6DE895cDpO3hZRRDq34yDkx8rlmpS09hJUXGVCpeLpePFZlShZa248Daam/rZv/so&#10;Nesb2bfvOOFe/viraZKqPI40JIp0NydCTHXZIGjpbO1CXHi46hqwhuTWmJh01DTNWbLciPamFjqb&#10;OsWJW8lIX4ObvRMOussJdzfHQ9zbTFsNQ90VvPnGPBXWL1+mi5YIS1vXnLSwDKyt7AgPSUBDXU8l&#10;bjVxav2FC6kJceZwdRH7dg6TaqjP4jlzmDdvHovnzmPeW3NQX7aQseIIxov9udCYjZmJNVb6FtTp&#10;6/G+HNAnJmaqnH/y1E0mL0j1lXwzfvoax8flhE8/ZPrqc8msNzly7CpT0x8xevodDgzdYe/eGcku&#10;kYR5h4qDnufKxIx8Hy0u2LhyPjqFvUcmuHTpmuyrGgeOXqBnyxH2H51hx8Eptu09yWlxg6lrjzh/&#10;7SEjY+fl/Sfl/e9y/NR1Onr3M7B5lH2HpjFzi8c/JA2LgCqM/SvQNI7l062NfDFQwzd9TXy7seaf&#10;Av6hr56fe2v4RbmNsKeMgshVqsxr5JGHrrL6hlum6on8Bp5ZuLpE8X19vrRifhCE/l4l4t+F+4eQ&#10;v/1H++YPAXe1kCpZ1D+kkNrIBDanr2JscC8ndxySzPsnHj77mDsPXogLv89dQWJFwMr9vw8l5z77&#10;00+8/ckvvCPO+/TjX1Xi/UPAyoPJpsUpLyiPXBH87ZcY19a1ifL6ZpVwrbxyMPdQFiNYhbkUIteI&#10;ckHpNYLNhdiJeO2905i581QI5xZnLt8U45ni/OVZlZhnBOOn5BiPnrnM1OxjVbG4ojiwfJ6C7spl&#10;LGVW2ITQ0Kg49dTsC26++FQw/y/cF8S/86d/YfjUVcalsIxeusuxC3c5ODnLoQu3Gb32lOM3XjIj&#10;hDHz7FtuSTx4RwRvIX3K1EAPZysjkoJEE17Wqnt/jQ30sRFtKPcHKM1LmTbp6oiPuyNeTuLQ1pY4&#10;m5niJCbgJULv66wWAWsZkBpXSmikIJRrAklOYYSusMPPrRNrRx/Jnsvo3rCd6upW1q6uJierhMCQ&#10;fKw9MhkT59225RA7tx5m88A29uw+Qnx0GmmRUYKAU3R07aSncyetyYH0FaRTmrtKXDVaNZpWXdVK&#10;aUkFcXGphIvYlRu/B3sHqKlsw90tXLW4gL76fNysdXA3WIyjiSYWxloiMCtWiEiXSQ7WE5TQM7Kj&#10;wNiFAL9wli7WEFc2F+zXZ+myFfjYW1Mc5EaSixlr8gulaMzjjbkLWfj6a0R72BPmZMyqIHsmSsM4&#10;XRzE1eZkgs11sTCzkjxsSquRAYds7FiyaLEI544I+AFXlFwjCD0pVfb05C1B6idMztxX0cjQ0Vm2&#10;7rzMzr032L3/Cpu3nOC0RIzhsSnGL8zSGy45f/kSblg4MHPlOZu3H8HS2k2QeJwte0/Qu/kIOw+e&#10;F8Ff5dy0ZLTbL6STPRJ8virIflGO6RV5/QE9vQfZuv0ko6PXMXOKwtA1BZeMvdjHb6Ywu45PB2r5&#10;ur+Wb8VxvxNkVs3C+qP11YoL1/JbRwkeHukYeqxE1zlLtqtUQtZxWykunEauRyzf1RXxXf3qf7Y/&#10;hPu/iFec+RsR9ZfNlXzS3kC45NDAyFKqQ6LZtHI1I93bmBg5ze1b7/BEXPj2g3e5Kw5249ZTrkmB&#10;UrLkfXn93S/+wrNPf+Xlp7+IcEXAgs/K78p12dmXX3H54fuqx4Wev3qX4fFz1Lf1UVKxHnP3TCli&#10;GVgoUz9dsjDxEhH7FmEXKCYQXYFLcClHz93g3OxDTl++zfHTU5w4e5Hpm484OyNF8qogtRSFMUHo&#10;Kfmbq4/eVTnstBQYZSqk6q6oF19z59UPzMhrysDWPcnqd9//kdvy2t2P/srIeYk8cn4Pn73OkfM3&#10;2XvmmkrERy8/UKH0zPPPuaQsC/ThTzwRjDbWt8bW2JjFCxejtmQ+AW62+IhQtbV00Zc+7ekq/dnD&#10;VTKxnmRiG/xcRciOyqUjVxGyvcqVfWS7WRmFbtQwxlrHlbL2QxTV7GetphFqC41ws9qAlaU7Sxep&#10;C7btp6a+k7LSOnKzCzgyeoOyqs0MD52is22QrvZ+SovKcbL3xNXZCwM9G44On6e1dRMb+/eTH+BB&#10;oKCol28sXoF5LH19DlXV7eSm5xEaEE3DumoyYlNorWshJ7OQpIQ8BjdsEoxehLezOW5Gi3EXQjDR&#10;UUdf31hcS0eF0obilhr6tlhqGlMmVc3K3hs1LVO0dI1YslQdJxNjRb1qUgAA//RJREFUEv092dLZ&#10;QI90sOKVObw15zXyBG03rMmiMC6AY5UJHM7zZVe8O31RdkyWR2KubySFQI+4qCTUJW8rC6QfPTEr&#10;6HWXyfO3RcCPBJ8fc+rsDc6II58XJ758/ZlsH3Ps5F32H7nG2YuCe5KHpi4/YkLcW7ksdHryOkEr&#10;tLhjZs/Fc/c5c/Ee24Vehk9clhx8iSFpu4cmRaT3OHpymgMjk0zI5x2Tnw8fm5JCMCNivilxZVai&#10;yxAjI9NYOEeh4VqCdfJW3HP3MLNpL59vVAQs2Vcl3v9VwN+LgJWldX7oKMfec6VqxpW5d564bzY6&#10;DqloiwiM3LPojc3hu9qS/0XA39WvVbVv/mgq8ZbytQj4s9YqPtvQhW+QFAb/fBFwLDtK1nO0ewcz&#10;52e5cf0F9x8JNt8XjL7/DleuP+Ta1Yci0r/w6N0veCUCVkT74tPfZ2Mp4lV+f/CBOLBk0KuC3Bdu&#10;CJGIgM9eusG6+jaKy6qwl89SRKxM/TT3XKX6PgpVmEuuVxamVxD6/K0nKpGOX7zKybPnOTl5SfD5&#10;IedEvBNTV8SB73D87DTnRcCK0KfvvRTxfqwauFIex3LlyRfizF9w7tYLZmTfX375NxHwD6pLRHc/&#10;+o1D4sCHJi6JgK+oBLxn/DL7hdKOiCMPXbwj4v2Yi8p7vPe9IPdf2XVwEntLO5YtVZapXcSSBQtU&#10;edfKzEI1F0NBaX9xX0Wwni4OONtZqdbGsrOyFI1ZqW4jVS4lbd3QwpywN5cJpoaRkbCG/OxSSvVt&#10;MNHwx9miEx0dR5aJWLbsOMz6mg6KBaMT47JIzaiVTHaCwcEDKgc+uGeYzLgMfF39VQLRNranpqqd&#10;jo5tNDQMEu/tJ06uibaJMzaCagaLFlLVuBknBamjkklPSCY2OIbS4nJqKupkW8XavALJvm9gYrgC&#10;D6NlWOotx0RbE3WN38U7d94i9PQtRazmqsspTvqOGNu4SUXTQEP2eekSdcrzV7KhrZa+tmp6m6tp&#10;b15P5apkatIDWRvrz+qUcE7WxHMoP4BdSZ70hNiyymw5LbG+qKnpMS0dRm35UlYsVBcHvs20CPX0&#10;5G0VOisCHhdnnJDqe0Fyz9Sl+yJwRcyPuaDM9Lks+HTqBjM33uaUgt7y+kmJJ7PbD7HD1oIr526x&#10;RX7euHk/ew6fZdPOoxw/c0NO7ikuSS4bEdHu2neSI2MXGBuflgIyI02cWLm5Qdy+qnZQ3v8mTt4J&#10;aPtI8Uzqxjq4lg8H2/lyYx3fKNn3HwL+Q7w/9kmTDPzjhgpetddh5JmPgUsGOnZJ6DumqVbhMHBN&#10;R8slk9nKOr6tKeHbut/bf3bg/+m+ZSoBf9VYrhLwexs34BFYhK8U6fqIZPaua+RY3y7Jvi+5cPGB&#10;6t7f2XvvcePuO1yaucelC7ck7/7G43e+4IOv/iLuqzyB4UcR8S+8EBGrXFnQ+vY7X3Lj6UcqAZ8T&#10;AU+cv0bp+iYKVq8Thy1S5WDlDioFn009lFH1Yiz9yrHwLWXX2FXVwNPZ6VtCSefknJ2XyDOtEu2F&#10;G/c5cV6Ee+UGY+cucvH2ExHwY9XlqpsvP+P6s09U858vC/4rq2OeF4S//OA93vn631Q3N8y+/a1s&#10;f2XP6BT7xs5yZPIKh85eZd/EZfaOz3BAnP/guVkm77/H1LMvuKpc7/7qX7j/8V+xtPEWilykcmHl&#10;KRCegsSWhkbYmiuz7OxUQrWzMlMJ203ysb21oLWI2NrSHEdbycLO4sB9ImCPhfqsW72G9fnNlGRm&#10;kKJug5G2H11FlQTa2kvYNlY5cKmcjLT0QmztnGlp6OLA/tOUrOmgv3cXW/t2sH3jTrqbu/H29sLc&#10;IZKIKOUWrgRqanvl9QEWzl+IpqkXRpKvnTXVKMpbT4hfBN5evhTn5tElSNTXs1m4vp++9g30NjWw&#10;ZO4bWJpo46yzhBBLfcKdrVm4SHluq3zpBUtYri5IbeGIqaMXpuL+ftbOGM5fhs5Sbfmb5eSmJNFd&#10;vYaq1Tk0VxbRkp9K3cpk0gLsqUryZX1aAGcbkhlaGcChHF92JDjTH2JHRVIsp6auMrB1j2RkydMr&#10;9Bk9dY97Jy+p0HlSMPbCzGNB2sucOX+Pc/LaxGk5UZfuceqcOITKeZ+qni5wcUZym/w+Kb8PHZ/h&#10;vOBV8nJtjnZspK1tgJ27Rtiw6QjbJfduF8FuE5QelQ6gzLfeve+E5NyTHDt+UdollWCHRi9zWt5v&#10;4/ZR+jcNY+0cjVlYDe6xDQT5FfBlfxVfDSju+z/bHwL+YUMtP/TU8POGcvYVlrLCORt9hxRM3ZXH&#10;h2agZZOApl0sRj75fNZczzfKulf/NwdWnPc/o/NX0r6QDPxpRy1PNw7i4r2K4IAs2lJy2F/TzpgU&#10;qJu3BUvFgWfvf6gS8Y270qEvCsmcu8mTP/1ZBPwZH339G++LiN//QhHun1XifVscWMnEd15+ye0X&#10;n3BJBHb+2j1x0Bkq6lvIKyrFMSgfp7DV2PqL63oVYO23Rpy3BJvAcsnFuYxLvj2jZN9zklPPTKoE&#10;PHlJCGlmlrPiwGemBa8vX+PE1LTk4edcuvuCi3deCiZ/o3Lg2Re/XxueuvOOSsDKrLB77/+kuqvq&#10;1rvfi4B/YffRs+w/PsnQGaGmUzMi3kvskQK8V87jPsHqidlnTCv3Nr/3I/c+/wu3P/uLFIQvWb5U&#10;Q/rzfOnLc1XLEnuL67pKFvYVZDYxNsRA30AEa6YanbYX4ZqbW2JnY4uVhTke4sJbNrYxx3CBHuXl&#10;tegsD5DOas36qHws3lzE4fp8WtLCWLxUn9KKBgol/0ZFp4udu6Ou74tfcA5Fa3vYunEf2/q3sal3&#10;C131Hbz51nxM7cJItfUnwdKTldbK8p8NzFm4QHDXGXVjH9y11MnOKCQzuYS5b8zDV1ChoryRkpVl&#10;4pgb2b9tP02V5YT7eZEXE0qOn7vqaX3LBb0Xv/WWVC41vCyMWLHEABsHd5yd/LGwsGHJsiVYaGig&#10;Nvd1dq6KQv2t16hfm0eV5O/iBH/KEoMpz4imKtmbujRfygSbz9ancKwkjMMi4F1JLvSFOnDmxBij&#10;glmhEbGoLRMnX9fMhckHfNa1mdvKBI6Zp+LGjzh5coazioDFYSfEPc+JE58Vp5n8R1MGuhQhn5bs&#10;PDkjWfmCdKYLd7F78y32FZVJxNjIwKb9bN19UrLYM3bsP8XeobPs3H+SHfuOs2P3MQ4eOSUinpCf&#10;R9m846jqbqjhEzfYM3SJ6oZN2HtkYBNSg5Z9OhtK6vl+sJpv/jcCVtxXEfBPyg0MXWVEe8Zh7LUS&#10;Y8FldatYNG0TJEtniINlYumZy0/N5fxQV/ZPB1baH+j8dcMfrZQvpX3RVMEnnXWcbu7BxStb4lAR&#10;G1aWsL+hh8P9O7l2+z3uPf2Ma/c+VK2BdVUEPTkpx0sw87EyhfHlx3z45S+8/+Wfee/zH2X7u5jf&#10;/vRnPvj6rzx672vuvvxEtSys4sBnLl6jf9tecgrKcQktwVKKhnNYOY4h5SLg1ZiLgK28i2nfNCq5&#10;V6LPhasSdy5wWhGwIPT5afn94hVOz9zkgmThScnG4xd+H8S6eOe55GDlqf6fcUWw/drTP4kzv82l&#10;O29zQRD6gWDw9effCDr/onJhZark9sPjHBk/z9HJyxwcv8g+aXul2O9WtqemGb54k6vvfM21VyLg&#10;T/7MnY9/Yubld5iKPpYuWqQacXaxscDG3Ew1uqzcqWegp4eOtj7GRsY4S+ZVRqatzS0wFFG7OTmq&#10;HHvThkbmBHuFsWfPiGrq4inpHOvzK4lRW8FQTQF9WaFSHd6iWoSZphq8ilWN0i4zCMLZK46IuCL6&#10;BZM3i3P2tPZSU1orAl6ClXMMFWZulGsasF4y67UTU8x/601BcjuWGnoR6GCGoaEjna3dvPGGBPnl&#10;6iQlrSQ5Lp26yhZx53IqS0sJ8nAkNzKYYhcdtBbMZ4G4a7i/j+oe4ARrPTSXLsTJ0gEnOxfJrLri&#10;vGpoLV1EkJUhS+bMUc2ZTvBzwtFAnfwID1ZF+Yp4/amKcWF1rAuJvpacqk3hUEGQ5GA/9qQ40xls&#10;T3P+KkbPXER9hbjvMjX27RvjxOaDDPmGstnOlZuCzZPXHjBx8iqnRcBnRaDHT1/n/IwgtmRiRaTK&#10;9tTZmyqUnpC/mZi6z8TZu0xfvo/r8mXMFFbR1tpPW8dmmtu3s+PgabbtGWdw+4gIeJwtu47S2bud&#10;Q8OnOXp8ihMTV9ix55hqrayjJ29w4OgVCta24eSVgWXAOozdCpjt2cAXfTV8Kwj9h3iVn1XoLE0Z&#10;vPp5gwi4owwXj3RMXVNRs45F3y0DY+9cDCRLGjmlYOWYyI+1q1QL1/3hvv9ZwP85+yoO/LkI+NPu&#10;etpySvELKSYvvojtpdUcadvEyNb9KKtB3n8hGCwOPHP9JVduv+KsFLwLk7M8+vAnHrz4iFeffM+r&#10;z37k3Y+/49Xnv6iE+/KTn3hPxPzkg98FrDxZ4cKNByr3PHziLJZ2/oLPxdgIedgGluAaXolNkPJQ&#10;tmKsvIo4PX1HNdtqcmqGU5NTcq6mmJDt1Mw1KapXxH1vMnn1AeduPmRCBDxx6ZZKwNdVwv1EBPzB&#10;7+h++wWX772rai8lw95650fBYMnnyq2CEgH2KnPYxycZOX1RBHye/dLf9wo17ZFcvOP4eQ5KNp55&#10;/hk3RMB3P/6V+x/9yIwUgt5twyxbvBxjAwPVjQoOIlAbcV5/N0fVpSJLCyv09Iyws7US47TGwcoK&#10;GwtxYUtL3Oxt2dLfzJyuqia6G7ZRkJvFjt7DmGh5EqqxmMHCOFrFgSslJ6ZnFRARk0FYWAKuzkFE&#10;JVSwoX+E0tVNlORV0FrXRWdTF2WF5arlOl284omLWIWLoSUb6yqZGh5lvohp8VIdFqhZY2dtSb24&#10;+oaWZloaW9BfsoDKslpx4AIqSqoEoQeplgzckpPCxtw0Yg0XsHDBMsHwJSx8bQ7tq/NVT/xfl+JL&#10;kLubVCsddCT7KlVr4dL5pAS4SwZeIeJ1p6MogZY1q4jztiU9zJvKGGfyghyI9TYn2NmcA2tjGFkT&#10;ydjaCPamutMjAi5xtOKEHPQ5c95g6cKlbJcDfX7sEq3i9j1G9rzcupdH155w9uxtTp1RMvFjzp67&#10;rRohVoSrtLEJEffkLaYkD58UrD5z8SG9A0McO3Ge9DnzOJOQSX11Cy1NPVRWtTAi2fb4mZu09eyi&#10;pWuHZOenguezkn8vcWBoglElA4uQt4oLK/cLHxKU3nvkIs6+2VgElGISWMpH2zr5clPNP8Wrmrjx&#10;j6bcPvijiPvnDev5qX0tZi6FrLCT3OuRpXJhA5d0dJX1sNwycXKI5tt6cde64n9i83923j/Q+cum&#10;UkHtSj5rqeSTniYC/JNw9F1JXWoJe9a1MtyzleMjFzgnbnvj0Ueqpw3O3HjO5dvvMyloeWr8Ck8F&#10;K+8//4jn73/JO5/8wNsf/8BLcahXCkZ//qtKxM8++lYE/DF3XnyocuHzV2+rCqyOsatEshCcgwqx&#10;D1yDbXCZCFhcOFAKVFCBKteeE2GqBKw48ORFcWAR8JWbqlUqJy/fESS/L0XhoWo7Jg565eG7XJPs&#10;e1UEPCvYPvNQioYIWMHqc7PPefrpX7kj+/xInPfBJ39VTeg4JPl3SArKsIh3aOIC+0S0eybOsf/U&#10;JXadvCA/SwSSwn1dMvAdyfT/X8L+AryqLMH6h+nuKgp3Qtzd3d3d3V2JEpJAgBAIgRAS4u4eSCCB&#10;QHC3Kih3pFzaZnr0P/JOv+tb+4Tq7pn/fN93n2c/595zb26Se89vr7W2ChW+8tG3OHJqBOvXrYeR&#10;jh40VZVhbqQDI21VWIhxEoRUR01VAtlET4+5Vwt6BNpARxeGulpSsbM2wyqx7Myh/Q042XAasluZ&#10;IXcaw3DDZiS62uBghBfy3Y2grq4PF7dg2Nt6QkdTDzHJ5XB1CUVhVgVUeUFHBSfgYPkBpCdkEmAD&#10;WDmEwcrAFsXRwahLjcZAy0nIb1ei3bVCUXENag/VoDw0CrGqmujanQ1L1jIlyRk4UFCAQ7vLUJKS&#10;gwhzcySKfXN1leGvpY31YoGx1WtQmRaHfG9HuNgYw0JtOxS3b8TOrVuhIC+HXTtkIUd11pffApmt&#10;m1AT74dcf0uUxQZid2QAQlytCLAZvC3EAHIlBNgboZLPd6e6Y3J3IDoibVDnpoMKO12Mn1vGr3+z&#10;Fts3y+B4Qy9aj7XTij3EeHQCOlwjUadljPPtg5gmxNNnbkrjo8Wc4V8UeIyKPDV3g+fuY4Zl8cpT&#10;ZtsrhPkaon69FsNWLqjeewh7S/bh0MGjGGeGHhFlahmVB05KrdCzVPr+Ydbsoh948Kw0saSzZwbH&#10;qdKVh1rR1r8AbYtQWsYMWPtV4vOGfXj1N/b5vzVeSRa6CN8fEq3FZVTaOGbfOMibRUHGMEwqShax&#10;hDkGIfah+KZYKG46XpVmSuVlGY+vARa2WZQvKnPweWUePt9fgo9q98LKNha6FpHYG5WOluIq5t82&#10;LDBeTM9ewSWhvmLH/MuMH9ffw/Q0K7ipy7TH3+Ee7eqjD54T3m8J73d4/Ml3Umv0O1/8iEeffIv7&#10;H77E7aef49bTT3DxFt/j6m0JwJ2KRtilYg01kwAqsdiQPBVGbtnSxuRpJQ0YmzuH8xeWmX8X+Fku&#10;8jtipCG8i1duSUp+9tJt/i0PpSIqhlnm62usTETjlShiTasLd96Vsq8A+MLtD/CQAIvsK6zzvc//&#10;iLef/xE9o2dXAJ6cR/f4nNSg1TZBFWbl2zg0h5bJCxheuoebn/2MG1TfW1TxG7x/um8BG9ZvlqAU&#10;QyjNTfRhYagNc6qtGLghcq6hjjZMDQS0OpCXU4K8rBIFkECLwRwGOlgV4+OF4ty9KC49gKrCGmxm&#10;5p3mHzMzOo2yYFcUe5lBbst2GBlZQ0/HRFIlG4dwaKlbIyNxJbMKePcXVSE1Pg3KaqawtA+GvroO&#10;GisyUZMRguMH8mBvbY3CwipEufoiXVcVNT5Us8R0FMeF0Z4ehZPCTuQ4OCHPOwAZIRFIcXZEKq1D&#10;upYqZDYw967bgrdow8XufVZGGkiLDoCTrAx2yeyAzLYt0FJTg7KCAhTlZKArt1Va9fGknyd2+xBY&#10;fUU4astj7W9WIcXVEHaE18lUB65Gqijys0JrvBMGsrwxkeGDpgAT7HPUwejYJGvHLSiiOtYebscg&#10;Aeo+3ocLBLTJ0BYLTn6YSsnHvTPMUXNiIMDVv1hnyT4Tvul50aB1T2qB7h5axLlLT3Du4j1Ebd2F&#10;Ph1zqcHuUOURHD1Uh5ISsT/TMnqGF3HkWCcmREZcuCVZ6OFx1uBj5ySg5xdu43TbOO11O2pPjqDs&#10;8CDUrOJxoqEbL+tfD9x4DfAv6ivGPv9wtERS4N8zA1+uqICSaRQUDYMgZxIJRfMYqIgJ/TzKW8Sj&#10;3DsSPxDeb/Zm4Ks9K+WVVFYAFuorigD4i8pcfHpgDz6oPwBjG6q3VQj2RWahdc9BjJ7qwtLSI1y8&#10;+hRLtz/EwjL//yXmzCvPMC4cyswy7hKG+89e4OH7X0oAv/0a4CefiamF30jl3ge00M8+pwJ/jMXb&#10;QsFFpXgN2+WNoKhpD1kWTfMg6NsnQMc2HvoOaegcW6RVv4PzS8v8Dhb5WV7EhctXcfHaHSzdfIDL&#10;d5inhR2/fIv59iHz7X1m4Ie4+fQLqdX7ltgt4olYQO+x1CotVPjKky/x4LM/4tq7/Js++Rn3v/g7&#10;3P7guxUFHpmiArOynWIGFgCPz6OV39vNj7/FqdFFXBQW+qPvcffF73Hny7/Hned/wJmrH2DzFnkY&#10;6RtAQ02dNlmPsOrAQFdD2nRAam0myNIoLDFyUYaZWEUHmho60FHXgL2FIVbZm9qipqIc4aFx8HUP&#10;Rs/AhLQTQmvXJPytjVDq5wDlLZugrqYHDVU9bNiwDbtL65CeUoSC1DxUFVXgwJ79hL9cWlFyl4IO&#10;XDwjMNXTjBZmraJYP/hZqsHVRBO99QeR7+aChqpy7MstQ8uRBhyv3IvScAtUBVqjyFIfxY6WSLEz&#10;Q4GnE7Is9VDIP3LrmnVYx6wg1obOs7JGPK1vhoctElTVIEt4jXQY7gmusoKstBqlrooCHHTUEKam&#10;gD3BDrBW3AQnbTlseOtXCLdWRZSNPuzUZWChJ4uCADt0pPoyB7vibEEQTtBiH7DXQm1OJlV/G5pP&#10;9TCr1qOjfxGDhHCeufbG7AI+6JlELV3FTNkRLF64j/7BC7xQhAIT4jkCTEs9NX8bZy/Qai/cQ1H5&#10;cX6ms5htGcJuFWX0GlriQDmjByu/0rwSFOaW8HecRdfgPBpbhiWAJ3mB9/TP0P5dpopcoRqL4ZsP&#10;0M683D0wh+OnJ1DbNAlls1BEuIbi62NF+IYKLMY9/2XsswRwiVR+PFKI31fnId83BrJGwVDkzwlw&#10;xUR+Aa8EsHUSZlLSaaFTJdX9SlLelfKynOrL8pz598VeMXgjH19WivxbgZs1R2HllgZHp0gcYhZu&#10;LjuAybZBXJZanz/BIm3z+ctPGDPE6LKnmBAVHisksRPhfTGZgQosrPITKq5QXVEefPT1CrzvPifA&#10;X+L2u4TgwfsEjXb37DJ2KFtAVt0Wu9TtoaDjCg2zIBiISGEehonzVP3rd3D1xl1cvnaL8F7DMh8L&#10;9RUKfu3Bu6xUnjAD35J28T9L9RXjra88+Vxqfb7ymGp/5z3MMcqcufIQC7ee4q5YbODT3xNgVjqf&#10;Mps//5O0xI4AuKN/FAO0zT1jZ9Ah9jQeO4vO6Yu48dE3WHqb7/feV7j0/te4Rgt9kwp864ufceH+&#10;C2zfqQUDfUNmXSVoqGvSRhsQXrExuzqZU5NmJwkFFt1IKsoa2CWrDDmqsBYBtrM0xipTTSPJc29b&#10;vxMz81fR3TeO1rZ+tLf3YX9FNSIdrRBoYwpVVQMcqj4mLb0TEJiIQO9wJEYloSS7CHsLK1CWvRsh&#10;QZHYJqMubW0RZKaKaCddaX8kB30FWKpthY36dnS396Kp9hja27pQX3ccZ0ZHUBxoxS/dHgdT3FET&#10;Zo88X0tYqaogiSqZZqzFSmMLNqzZIG3tuPrN1dKuCiFmBojjP+igrwlVWbFt505pveUdmzdhJ6G2&#10;NtCEsfJWpDACWMhvgj2BXcv8nOJlgOaSKLTvTUR9cTyS+TfuoctoirDBRH4AehKcUevOioT2eu3a&#10;DTh5ogN7y2pxunMcze2TmBw4g87aJpzO2oOF0HjcEI1LVQ3o62fGmrstjciaoK2epK2enLslZeDh&#10;iSuYPXePKvAAVw4ex5yxBc74huLQnmocLKvkcR+i/UNx9Hg7820nTjQPYPLsVfQPzVOpLmB0fAFt&#10;HaO86Jdw/uJt9A6cxejEBZxmhVBZ2wklQy+EUIG+IaTfENj/t4Uuxnd1JczBRfh5XxYzbgCUrOOh&#10;ZJsgTWBQskqAoiiWPGeRgLcLc/BKApiK+9o+vygX5b8D/JwAf15VgE/2F6On8CAs3bPg6hiDI0m5&#10;aKk8jOHTfVIf+YVbVM6bH0oL84nPaF4AfIbx4twN3H2PefLZV38B+DEv+AdCdVnuCHjfe4GbBPg2&#10;i7C31x59JI1HHpi5AnkNRwLsCDked2k4QF7XHar8LAzoAOeXb+AKVfXW3UdSuXH7AW7fe4wrN6nA&#10;1+/i1uP3aJuf4M47n0gZWMwPvvboU2kVTNH3e/XxR6woHmNuWfQNP5JGYT0QDVCf/EEC+NEXtM9f&#10;/TMe0gqf6hxCa88QuoYm0TVCeAcmqcIzGFmkY7r7PtX3S1x6+hUW332Bpfe+luzzTWb7K09/IC86&#10;0NXVkxakkJVVpOqKTRG2SQALSLV4NNbVhqG2BtSV1aBJZyvm4OuoacLF3hyr4v1d4WphgYRYhv7Z&#10;i+jiL2/tHEFTSw/auqegLS+L3eGeUFPSRFpsGqLDE5CeWoS4sCSkRCYiNykT5XmlKEzLRpBfOLbt&#10;VIccbW2KiyESXE0Q72mCWC9bhHlYwFRtGzpbe3Cs4hC6+A/3dA6i/kANin2NURlmjf0JLiiPtMPh&#10;GFtUxNpRVayomLpYv3artM3jujVrsZYgr177Fta8uRZmSruQ5WlP2ywLef5Osc3n9o3roMQ8rCO7&#10;DWYym5DtaQkTmXWw1diFdW/+BkUxzqjPCcWJnEDU54egoyIePXuT0ZPphdZER0zvDkJjCB0Bc/Bm&#10;WvZTJ7tRWnoIDbTPx+p7pUkFZ0aX0VJ+GFdnz2Lp/F1cPHMVZUVHMEZwR6avYYhZVyyBMzZ7XWqB&#10;PdEwQlWdxMjkVfjQJs3JqWEhOQt7cgqwr7AYtcV7kRgQhrioFNQc68Dg2AIv9Gvo6J5Ad+8U2jvH&#10;0HR6EA2neqVupT7mqvbOCbR0zaC5cwaxmdWoikjBV3V7qbhCgVeKuC8tYldXyGOR1ID11cFCaNsm&#10;E+BEKBNesfKkCu8r8ahgzkxsEo2vq4vxVWkaXpYSYMIrABbq+1cFFg1YuZL6flZViE8PFSPZKxEW&#10;bpkIcEtCfWYx2vbVY5AKPMVYsXDzfWmxgvNU40l+RmeX3sGE6H5jpr9NeO88eY4HH76QAH7Icp8Q&#10;3/3wK9wWi6jzoheDKq48+Yyq+Km0rKuY0heWXEbVdYMMAZbVcIacFouOC5R0PJBbXodzBHhZAvgx&#10;bt6hNWa5decRbj+kFb79EJdvPaTFfoCbjz+UGrCmCduVx+L3fIGrVOHlBx/w72Slu0x1FpMc7n9I&#10;1f09bn/8W8lCiyz86MWfCPIfqNIP0cvse4MVTN/MBfRMLaCLSjw0RxfFCmD+Lt3Hw89wibb8EgG+&#10;xorghmjM+uhnbNmmDW1tHWmmkZysPPS1dSFHATLQ1oaqogIfixZoPWlig2jEUldShbqiCgy0tOHu&#10;bIVVGSHeiPZxR1VZCXPcBXRT+rt6hzE6dQHt3WPITEhFQaAHQtzsER4QgWCfEMREpSPULxKRBDaR&#10;QBek5SE7LhV+noHYtIU1yY5tiPYmsFo7pI2Nw5xMYKS1E3YWevDy9kLjiTZ0tA+xMgiDm7k2dlOB&#10;q0KsURXjgKJIJ1TF2uJArDNOFfgjNCwSG9etx5tr1kj706xbtw6rV1OF126GjZYy6pL9GfZNsEOa&#10;6L8NG9avg6KyHLZuegu2Osrwo90WA0FsNHZKC8xn8XdVRDmiNs1XKicKwnCqMBzHU3zRnuiE0Vx/&#10;tEXbo97HFNnWxmht7cX+qjrsqzyOI0c60NI5ifGpKziUtBsTfK6/aQgLFx9jYuQiRgnvyOQN9InR&#10;UmduSRdpc8cMDtS18wJ+n6p8CQb8Us4raGNMNKxl5qIuLwMHYhLREB+LHC8vRCYXS4sFzM7f4Xew&#10;RAVekgZznGoeQV19O44d78Shw01oaOxDH5W4c+Ac2gYv4mzZHryqX5lx9O2xEql8T9UV5eejhfjp&#10;KNWXCn2hqJC2OZXwxkPNMlEaO/yLjRbL7yoaRuAVVfrb0hTa5uy/tD5L8PKxVPbm4TnL51TgzypL&#10;8OHBEjhZh8HMIQkJAWn83srRXXMSIwOzBJi29RZV6PozqhmVd/oKZgjw5LkHmDtPgJ++wp23v8CD&#10;D2ijaZkl2/yhAPgbaTCFNAqLQInyS+PSxKUnUDHyhYKeD2S1XQmvC+R5FEVJ2wvjBOf8lZu4fPM+&#10;rhHWG3dXyq37BPj+Y1wj1OeXb1KBef/Be3RJN/i3PZBanqXRV7TPCzeeSGCfXWY2vs7c/fBj5t7f&#10;SX2/1wmwUGBRRFeSGFJ59+Mf8eCL3+OqWIDg8ec4I0ZtPaLroAJPXnuC6RtPceb2+7j07issf/gd&#10;rn/4E+4R4J2yJtDS0IAyoRQ7oxho6UF+51ZaZlprHV1plQ5dTQ3oaKhDk5FRDKfU4ev1NTURGuBB&#10;BfZ2kPpKvWzMMEIf72tjhZHBSWTt3ouK/bVoOHgU5WE+CKIVdnfzga2ZLUKDouDj7CMNfzTSNoEh&#10;f2l2fDJ8PXywS06BdvcNJHpZITXYHRbaO+HhaAQzDXkYGqrB2lwPHczYUljXUuLz8ohy0sLuKCdU&#10;RjmwOOJQqCUhc8CRZOZn3wCsWbNe2i5FHMWSt6tXr5G6lHQVd+B8Qxk89DRhpKkE7W3rsWXDBmxa&#10;uwmb31oNTdkdsBar/vH3mivvxNo3VyHH2wylYXaoSfGm4rvzYotEa3ksNr6xCoOZfuhlFh7M9MYJ&#10;f1NUO+tjangIDfVNzMF1OHj4NI419qOTdnl28iKGGTeO5FXh7Nx9HK2oZ0a9gOHJ66yNL2N4+irk&#10;5PWRt+cELl55hqXLj1GfXgSfnXK4raqHwRQvdBw9iBQTdXTnpqPXXQ2Z5hZ4Q94Dv95hA//IUnR0&#10;npHmBJ8RY2r755FLm7q79Bit9YIEdsW+4yitrMee6tN4drwe39QXrsw8+h8A/0Rwfxb2uWY3igOY&#10;dS0SoWARAxWzyBVomX3FURRdgyB8tycZX5WkUHnTJXj/vwH8adVufLSvGB8eqYGRRRi0jYOwv+gw&#10;ThZXoffYaWkfpIVrzySAF6++Q0jelbrKJhdW5j7P8/+SAH76Je6//wIPqbr3We5+8DXtM60m4b32&#10;zpfSDKFfipjm19h/GSr8XQp63pJt/gVeUWTVnKUphwtXb2H51oP/BvDtB48J8QrA5y7dwPUHz7B8&#10;96nUHyxmJV1j9hUAi75fAe4vAC/cfAeXqP6/ACyAvUP4xH0BsNSt9PHvcevDn7H89tdYohUfE0NF&#10;731AiD9lBv4ciw8/wcS1d3COf//ld7+mhWaW/uBH7FS0luDVIJzCNutqUolpocXkfnk5RQliAbC2&#10;uqpkpzVUVFb6gglwQnQwVsV42CPF3wWxBDnBxxmDzU3ISM9FUel+HCS8eYnpKAhwh6OZGbPnOr4J&#10;wdMzYtg2hY2JOZxtqcx+/nxdIrzd3bBz5w6sX7MKbhaqcLfURLS7GYzVNlGN5WFrosyKwhDeLi5Q&#10;VtgAI111OJvrIsrDiBWCFnL8zHAo1RNFQZbYV1CKPbSu8X6eOBjhia20sxvWb8Gat0QOXodN6zZD&#10;bddmOGgrYKEuF/Zym9Ac6wVDdQVsXL8VRkqykNm0Drqym2AoT9hlmKF/vQoF/lbYE+2Myjg37Etw&#10;w/HsYKpFFn7969VoTPdGR7ILpotC0RRti8Nu+sgw0UdLRz+OHG7EwUONVMBenGgaRe/oRUzROi9M&#10;X8LoCJ1L+xiOnRxC59BF9I9cRtX+BmZxBYzN3EL3wCL6emfhuEMWPYq6eKCogeaEABxOCkGkvgZS&#10;DZRRYCALVwN7aFj7QdY0BptNkrFB1gnbFegYDjSjfF8TQW1haUPNiQFUH+mUBo/0D55D3clBvGg8&#10;RHiLpNUnv3sN7y+NV78A/LuafDgYeUPWJBS7jMJ58ftDxigMssYRfwHZVM8LXxXF0z4zAwsbLfLv&#10;ntf5l/CK/PtleS4+p4X+lPn34+pCvH3sFNSNAqGm7YmWYz04UVaDbub5y5efYOmuGMn0vjTSTCjv&#10;BJV3bP4B71PhLtzBrWevCPFz3GfeFQ1W9z/6VpqBdEtS35eElsr79nNpkr04Lt7/hBVPKAEOhYK+&#10;H22z21/gFUosMvEs8+wS1fcKc+912mYB7817j3Dn4RPcffSOBLBojb75iIDdeCjZ54v3aPOplpcJ&#10;3MW777ISuIMzl+9JrdCLtMBCnaUF6j74ATfe+xY3P/pRGo0ljqLcYza+wmx85Z2vMEtQZ5YJ/w3+&#10;7P0PeO4LZmex5tZLzIo1ru8T6Hde4hLB3yBnBSVVXezauZ0ZV5k2WQ0yO7ZDQU6eACtDXY3qS7us&#10;pqoEFUItFrvT0RIb1+kgNSGcAHs5oSQhBom+TjiQm4E0bw9kEeCqqhqcOH4KSSEx8DXSgsy2DVJf&#10;lYmxpeTTVeXlob1rpzS9ycvBHmkxUQjw8cD27VuxYS0V2NMW3pa6VEYZ+DtZYoGWxsrajCDLwlB1&#10;B3S1lWBpIXZaM0AOgY300KN9dqb1NmBuNsa+hn7U5eahtKoddXFe2LV+tbSI3lurBcAbsOGt9ZDd&#10;uo6VyhrcOV2KrtJkXDqYjyJ/N9rUrShltt+8fi20ZbdCaesa6Mishbe1Iex0tmIfbfe+OFYMVMGj&#10;OUHIDnfGesLdkEtLLbqUMn0xnOOHowEmqHQywMzYLBob2qRplYfr21B3vIfZcwpiWZ2Zs7fhYe6J&#10;ycEzGBi8gKPNY+gbu4odm+UQGRSP+ppmLF95jN3WLrDYqYC39YzxnrYZWlLiYMOM7qqlikCFrQjk&#10;5+Tp54YoHz86HFdo2iVB3SQEm2XtkMd8XdcwiKMNo+jk7+hhBdHUMy9NbKhrGEAf7fv3x4X6lkgN&#10;Wd8fLcZ3LKLxShq8IQFcgG+qMqClFwRF69iV/GsWI/X9ivJLK7S3qQ8BTsQLKvCrklS8KM3AcwEw&#10;y5eE+Euq8S8Af1aVh48PFKGvoApqBv5Q1XZHYXY1jpYfR09TH84vPWB2/FwCeIYxY/oiM/DSU1Z+&#10;1zB76RnOX6KtfUq1ffpCgleUFev8Na7zYhdF2FEBr5ije+3dr3D+3sdILGuBklkYlAyDWAl5SPCK&#10;PCyOMmrWBPIaLt9+RAX+7xb6+p37VOEnKxn4JuF++B4uXHsgKbZYeUPseySW7hGqK87NXXkg2ecL&#10;9z6UlF8osFDbm+9/h5vvfS+Nh5b6g1luEmax+sYlMWvpxtuYv3af/zcrMAJ8472XhP1b3KB1vsT/&#10;6cKjFzj/6AucZaVQ1TSFrYpmUFLWwq5dstCjPZaR2QFFBXls2bwdO7bvojJrQElBAKxMm60izVgS&#10;apySGI1VBioyKMnORaCjDY6UFSDaxhSFOZk4WluPspK9SAoVX6oWEgOp0kHeVDZ5lIWHoyQzHS1l&#10;xXBSkYWWgphT7AtPVxdpe5P1tNCuxirwF/vh2uhLmy9nFu+Fl5sjzPXU6eHlYWSgBSMjXZibm8DP&#10;VJ7Z1Bo5YTYoi3NHaYQb9uxtQEpuPY4ePIHi6iHo005s3CiLtwiuyMCivPXWGrz5q19jqX0fFg4X&#10;4N7pKrRRUetTvZFirQk7AyPIWIdAwcQVJoq08i52SI4Phrr8Fir1VuzNDCW0UVDfvhHhHrZo2h2I&#10;E7k+hMsbk6WRaGbFcsTHCrGWFujpncBxMWGjrpWlA8dPDWGCFnFk5iq628bRfrwVHacG0dQ6jcbG&#10;Aax/8y04b9wKk207oLdhM/R2KWNUVgMP1HTxkb458oKDoKKoBDNTcxw/sA8JoQnYk78H8YnZSE9O&#10;g5d/KNbIWEDTPBKxKZWSuovxz0201d1jl9FJiPvHL6GDdr5z4DxtbTh+rM2j8ooGq/+uwD8fERl4&#10;N75nBadhncrcmwxVK2Zey2Qp+/4CsSgFHlG0z2IARxIVOAXPXwP8XGq8+h8KXLkbH+8vQ4xTCDQN&#10;/aCl78tcloGaiia0nezHmUVexHc+xrnr79E2U3kXHmJ08Sk6h5cxTYAvLNPSihk97zyX4L3zPgut&#10;803RByuWsaFlFgAvPvpSgkOsGjl44SGaJu+w8gmHkkGwBLCA9xeA/aNypFlGy3ceE9J7f1HgFRV+&#10;KKnwVZ67du8JLt95irmLN3H+6kNcePgRKxtCTOBmL92V7PP81UcrAzgIsPg7RNeRUGAJYDGCjACL&#10;HCzmBV9+5xvp71vm33mR7yH1V99/D1effkGrzf+JzkIAfP0jvpavFyt1XHj2JWYfPMfepllaaSvI&#10;K6lDjRZZXmY7QRVqqwoFeWVpBQ8xBlpTXQPqtNoCYG3eT00iwH6u9rAw0IX6ri3wsDZFgI0Fygqy&#10;Ub23AsF+wUiNToabsSpiPC2Q4G2DlFAPHIwKQqGfL+rzClDm5Q5tVVXoqFHuxdaZu3Zg47rVcLfW&#10;hZ2ZWPpDS9rsKzanDIHBgbAwNZQ2Yba2toCFpRmsrcwR42GGEHsthLMkRdgjLzkOiQmF8Es+hiNd&#10;N+DHyuXQ6XGsXrsDG5iF33xjHd4kIGLH9N+8sRqR7s5YOJCFRAM5jBWE4WiUMzI9XKCRcgpaVXPw&#10;arwON0dbWJqJTZaN4WFrDmsjbSSE+8HXxQRu1kbIDrJAS0UsDqd54nCiCwYKwrFwMBXHI2xR7GCA&#10;M+Nn0Hy6D7VHW3D4aBuOn+zB6CSz6MwVHCHMQ4Nz6O2dRtfgAtZtILhbNuOEvAo6COyEkS1uGhjj&#10;bR0jXJFXwntapgi2MELzyVPw8Q9Gdk4ediprI9TPA64WjhgZmEKlWMOLebvyUC+Cw3NRW98vLfp+&#10;4vQYTnefwemeM4R3XtoZYmDsAn46mIBvqxLw/aFMKnAhvj2yG98SWjGI48c65t/a3XhxfL80X1Y0&#10;WilZUX15VLV43Q9sGQsVywT0JaXjeTGVtywVr5iBhYV+XkZ4pZJDBc7BFyyf782nhS7EZ/uLYG0R&#10;CU3acA09f2hoeaG8vB2nmmYwcvYeZq+/j+krz6TcOzj/EEMXn6Kf52eWHuHCzWevZxo9x533XkiN&#10;VmL+7fV3CSuz78VHVF8+d5FKdVnYaMJ+cvQqjgxdhpK5UOAQ7CS4wkaLoqjnjkna57ME+BIhFSp8&#10;mTn4+p0VgG89ehu3Hz2TBoIs3XqMCzceSfZZLNWzdP995uCn0mCOqQu3pFFaQn3P3XpXasASlcmK&#10;haYCf/AtrjO/3hQ5mKp86Z2vcfnpN3QI30kAS8vxPPhQGsklBoTcEbHgYzH5n/B/9D3efvmPmL3/&#10;odQyffbRK8w8fgmXiD2QV7ODirImZHfJQFdsWKeoKK0NraKkBEVFOakBS+RkVSqxNp9PjKaFjgry&#10;h5+LNQKZhcO9ndF87Dj6u9pwovYgQrz8kRieKC1/6WdniEAXU4S726AiMxHHc3JQHhqHupKD0NMW&#10;rWIq0NdSgczWjawx5GBppAFbGzPYU2HNCU7GwSYY2zrQRpvyvAWc7K1hY2MJVwdbpEYGSJk5hllY&#10;30gVlQcOIHvfabglHUPq4Sm4sAIp8nCGiqYF1qzZiF8xD/9m9Zt461er8etfvUEL7IO5E+VoSHTD&#10;YFE0PJ09oRxzHIo5E5ArGYPZ4WvMeY4wMVBHaLA7f7cx44A6gdaFhcImZDnrw89wBwojHVGbEYCm&#10;sjjUpEZhYm8sGsPssNfTHHEWelThUTSc6pQgFrOIBofnMD69iJr6Xmls79jEEqamlqX5w/JvrMIl&#10;NT080jTCY01tLO3QwXvqxrinook7CmrID/XGgf0nkZlZyi9IF3XH2pAUG4EoT08kR0cglp+tDm3u&#10;jp26UFG3Qkv3WanfVyhuz/AFjJ25hraesxLAYs7wb+upsIey8C3/5m+rk/EjARYtzz/ROv8gbPTh&#10;IpwrLoaS7cqazwJksQKHCo+qlgJmFh6v8jUvCfBz2udXJRkrAAsFJsBf8P4XZdl/AfjjqiJ8vG8P&#10;bOyyoGuaDB1mdx2TSOgZhSIgrBSnepcwsfQupi4/w8jcY/TMigXfnmDkwjvMqYTr7sfS1inXnr7E&#10;zXdFEbv+vaIN/RJLj57jwuPnOP/gSylXXuBFvsCLvZ7w1g1dXVFg5ncZHQ/sEgosGrM0nQjwdYJ3&#10;/y8Aiyx8Q/QDCwWm+t64/zYWr92l6t7DxZuPMLl4ExcJ7jIVWFhmAa8oYgEAaQz07ff+ArBosLpD&#10;q3yLSiqWor318W+Ze6mohFdAfIVHsXqIyMt3PhCVETP9x1RqAn+XGfgm1ffh8z/gIVX7wrMVGz3z&#10;4FNMP/gMA0sfS5vL7VKzhSwrfrFZn66mptTyrKGizEysAG1NLemoo6VLF6sFCxNDrEqICIUNYQsi&#10;wEGuFmg71YzGulo0Ha/lOW9EB8ZAV5VZV18F7lTU0rRolGVnoYPWNsnWCU1UIl1NPWm4l7ERj+am&#10;tMVUVxM9uLo5wNzEAGbmhsisaYSVg5sErquLA1ycbanAJrTS2oRJG3nZqVRwGcQEUOWj41BadBRR&#10;RU2IT6uGOSuEtvIDWLtZHmnB3pitPwBtWuLf/Got1LasQ0mwJ1Ko7gfifVDDbLkrexTbYlogm92P&#10;nZl90Np/Bn71zKcnamFloi+ttxsXHw5LzZ2It9FAjIU87LR2IcJWHdmBlsiP9sf45Hn05sfhOC19&#10;saship1NEG1ri5b2UdQzB9cea0Fv/zSGxuZx6Ggnps8uo6trHFNnLmHrFmaXdRswQUv0UNMQd5W0&#10;aZ11cENBFe/rmuKenCaqivYgKjyJlYg9HO1c4OYbgtSUVHh5+iE1Lh3pibSijeegquUIZR17nKQD&#10;EfC2ds+jY2ARo7PX0T20gP7RRXQNnJHWf/7uSD5+qMnB9/uT8P2BVPxMV/J9bS5+PpyN3x/Mxl7/&#10;SMhaREPBIkoCVmRhJVrpFZhXhlI+21OM5/mJBDhNmswgMvCXZRkSvFL+ZVkBOBcf7ivCs6NHYOxU&#10;DDPXUhg75kPPOg16tOaahFmblnxP7Rj6Zh+gZ/oBOmceofPMY4xe+gBDk8u4fO99XKWyXhOtzU9f&#10;SVuXXH32ipb5cyxQnQTAC4+pxI9fYeLaRxi7+iHt803UDVyTxnGrmERA3sAPsoRYKLCWuQ/GmX/F&#10;sEgxSEMAfPHGPdrlFQUWx+u0zheu38MCM+qCyL9U2sv3n+Haow8wtXBNKmJQh4D5F4AvPPhIAvi2&#10;mEL48Y9UX6HA3xNiKi5t85V3hX3+lgB/K80VvvHu19IuD4+/+B3uf/LTSvnsR9z9lOfEhH4q+YW3&#10;v8SFJ19j9NZnmLrzKcauvICiRTJ26Ydgh7KptLSOoows3a0a1VYFcjI7oUkhkJVToirTQmvrQFtL&#10;A6uCfD0R5m6HAFcrqbHpcEUFTp04huGudhyq2AsfNw+o7toMR2NNlGfEoSgxCrszklGcVghvIwu4&#10;2PvAxMSK1lgfDlRUe1pjWxtz2FqbwdfLlRnPECZ8Lq7iMAwtLGFnS9V1sYec7Ha40BpnpyUhg5Z5&#10;T0kBtDWUYaKrhBAnY8ze+QTZteOw1TZHopsL+oaWYaqgjGhNJdRFeSPX2Rz+VPKKEHfUBrhAUW4n&#10;s7YC1CpmoXn8LrZHNWNzfCt2EWDlolHoV52RJkKHB/lK3VfmRvoIsjNFiJkKvAx2wlB+Hey0ZeFv&#10;qSJtxn26exalQfY4HOGCck8T5NnrI4uxICciEifqO2hpm9DZM4runikcre/EgBgrzfuib3bLxu1S&#10;i7nx2rW4pqqF2wqaeEfTANcJ8KdahrinpY/G+hZYGtpI+yYP940yz2TDxtIB8bGZ2L5NkVC7Y8dW&#10;fnGKBnB29sPRk2OobxqRihi80TV4XuoDFpMeWrsnYGsRhrsHS/BNdQ5+qmUOPpyD7w5k4rvqJPy2&#10;Og0/VGXC08iJ2TcKamYJBDaZEIiBHDG00QnSmlgqBPhlZQGeFyThSyqwUGFRfoH4y1IqMMvnVOTP&#10;ynPwWWUZFvY1wDqwASZeh2DiUsZSDD37HOjZ5UDHKh3qJrTmhmFI3dOJY73X0THzNtpnH2Ng4hoW&#10;rj/D5YfPV1TryXOpoUqMGRaZd+HBS5x79BLz91+h98K76Dr3Llr4cz28X9l8Dhq26VBhBSFvFAw5&#10;0Z2k74mEglrMSEMiH70G+AkuCQt9/7HUeHXp5h2pAesSwRaTGYQKC5BFa7R4PHX+ilTEkrNihUox&#10;fHLhzvtYpB0WAK+0PP+4kmUJ8CXhHpiHr4q9k14DLGVkgn1X5OPPVwB+8Km4/zMefP5bPPv6H/g+&#10;PzEzv8CZe9/CJHg/GibegV1oNSvWLMiZxmOHljd2KZtBkdeLopyc1IUkoqm6uia275DFzl28ztU0&#10;oKeni1Xd7SfhYqHPXGiEYE9eQKEh6O1oRU/rSRzdvwdxgV7Yn5OAvemRKE2JQl48v4yIcJyg5cvL&#10;KUf9sU5pg3Axk8JWbAFBqOztrAgqQbYyhZUZ7aqZAaLKD0PL0ATWhNvBjhA7WcPEUIcXngl252VC&#10;R1hwPS3YWJhhb6QXIix10Tp2Hwf2HMD+qEAEhyWzEjFAX2k+OovTsTfCB4WBrqiJ80K+izGMlLbD&#10;NKkRm1N6oFg0i80Jp7AtqZNqPAy10glo7JmmzVux8NrqaqirKMHiRX7ZU5OoO1gDV6qrqcpO2OnK&#10;svKxRd3pYZTFhaIuxhN7fUxR4KCD48FOKGKUaKo/zUquBd3d4+jvm0bd8S509Uxj9swy2jvHsebN&#10;9Vi3cStkZeThsnETrhta4T5Bfl/bCO9rWuKRlhns7F3hZOuJpPgUWJvZIjYxC20dg9AxFFbfDjdY&#10;+x8+0gklA0+4BZeioakPrbTMYk3ousYhtPWexcD4RYxMLUnDPJUcs2BiG4vB/BL8VCdWn8yhjS7A&#10;7w5m4adDafjtnkgsVFfiWHI6ChiLwj2jYWcRDF19b6hre0FT3w96ul74qjgBLwoT8MXuZHxZmIQX&#10;xSl4QTV+XpIugfyCAAs7LRqyxGis5oLDsI84CUu/AzCkElv57IM+j6IYu5RC3SwN6ubJkOeFqWie&#10;iKD0RhztvY2+mYfMxu/iwv0vqHBUXAIr1o2ap508e/8zHp9j4vqnEridi8/Qs/QRywfoW34P+9sv&#10;Q8e5GCo2qVJulzcKgZJJCMJSD2GW1ndeLP16+7GUc4UCX7l1X+o+EgDfevhUmswg4BXrQ1/may7f&#10;eIDpecaf+UvSjg2iAUsAvHj7mdSFtMi8KinwhwT4ox9wXYymev97yT7f+PAn3v/hrwC/T4v93o+4&#10;w3P3mZEfULXFQvUPqL4PCfA7r/4ey1ToK3Qb8RWDUPM9CmXHMkabPMhaEmCrDCiYJzEW+EFGyRRy&#10;hFhJXhGqCrJS/pVXUFnZnWS7DHS0NbGq6fgROFiI3b61YG+qgwOlu9F+8ihK85JRkBSOgihfFMX4&#10;oSQuAMUJ4UiP8EVBagKys0vReKofgcEJSE8vkAA2NtaT4BWNVKIImE0sbLB67SZElR6FjpExLC2M&#10;YW9jAjOqnFiwqygvCwnMfimJMUiIj6GFdEOYnRYy/W1w/lQN4pi5+0vjsHPzJmzYuhW1qSko8nJB&#10;RVQwioLcUehvh1gqtm94CramtGN9WCO2hJ/CxpgObE/uhlzuCAGegkbxODxyapAUGQVPK31pcfGp&#10;qbM4e+4yFpduMd8OQEtuC4xUtmFwlHmzbQKVeQU4nuiHxhg39OeEoDMtENUepjhVWQE3Rw90E7j+&#10;3kkcqm2RhjZ2dk2in0q85s11CPX2lQady8ipsyZVgN2G7WjTMMEdA3PMmzmirLIGsQlF2F20D8VF&#10;lehqGUB0ZAa2KljhN3LOcAnOg7aeDRTVnBAckoRmadjkNKG9JE07bOTf1zNyXrLPx/g9KLumQcM1&#10;BTq2yQiyD8eDymJ8f3Q3fmYW/v3BHHxdnYcQBy/sicnBqbRMDOekYay0GCO52WhJTkVLSjrao6Lx&#10;Ki8ML6nAz/MJ7u4EvNydhJdFyXhRRIhZviwSqryixh+VpiM7ogyOUS0w994PK+9yGLmWwMyrCiYe&#10;VTBy2QNDx2JoWOcwd2dDwy6fDiALOw1j+Zq9iMlrR/HRWZwavoe++XcwfvVjTN34HJO3n6Pv4ifI&#10;OzIHt/gGWIQcho7HXthEHMXhocc40HMPhr410HIrhirzt6K5UOJoaUncWYJ3lqoqdmAQKnzh+l0s&#10;XbstjcK69WglA4tGrPN8zbnl27h07R7mFpdx5tyStFieWC9ajI3+RYFFC/SC6Mul5RUAi03QxCbf&#10;y8++k8AVjVn/HWCxkqbYHuZHaZdFsT3MPWbf+5/8gCdf/p5Z+EdcevZcei+joH3QCGmEmks5dhrR&#10;FdlmQ4nORckuG3JGsVDQC4C8iimUFNShQjutpaIBecKsrKyGXTtlWOESYE9HW6nRxNvBHGZih3kf&#10;N+TEhiIrzBeZYR7ICHVFXrgn8iO8+GX5ICvCDxlxkUhOzEFccBKCgsIRG5MKO2tzmDLvOjDj2jtY&#10;w9HRTgLYNyYZk/PX4J+5H3ZODrCxEoNAdODBDGxnbsKsrE/VNZZsd15uJnS1VRHvYYUMV2OU+drj&#10;/NFKjOzLgbWeBtatW4PDmSmwVJXDcHU58kM8UJMahEA7G8ifeh9vhndgc0wnNsR2YGM8AU4UCjwE&#10;5d1jUGFxrhrke9vTtlZj+cYdLCxeRlfvECYm5jA3t4yt69ZDaccmZsxzUj/vwDAta5I/+tOCMVYQ&#10;hfZEHxwLsEKqqzXCgiPQeroTbad7cfJUL5pOD0kqLIY4rl+7EVoKMlDfvhlKsspQk1eT1jPS0tCF&#10;pooBDHSMoaaqDV0jd3h5R8KCOdjc0g6mprbQM/HGBJU1Pr4Y/v45kNX1Q0hSFdq656QBG70jF6QN&#10;v8U4676x8zja0I380lqou2RDzTlFWlJV2SoRSjpeyPOKxUfVJfjd0f34gPZa0SAIsvo+UDYPZ5yJ&#10;hImxP1wsveFuHgBXc3+EGdjjZW4UAWYGZgX+cncKXhHgV1TiV4WpUnlZnIFXZdn4UprIUAYf3yJY&#10;+VfD2nMvTAmuoUclLALrYOh1ADqOpdB3Locxz2u7lUPLsQRaVGZlyxxerHk8ZtG6Z0HWLAW7jFMg&#10;a5oGWZMU6LuVQV48Z1cAFecSqPKxunsFND33QcenBkahJ2Ec3gDLiAZoupdBlXZa3nhlhNmZm89w&#10;9gaz750VCy0arOYvX6dNfiqp7yWhyFRnsazsOVbcVwjwmfOXpGV1zi1TeS8La31fWvT9/I1nEsCL&#10;dz8knM+lVTjufU4IP/sdlVfA+71UhI2WcvDbr6QGtxvvMgu/9z0B/kna50ksVP/kyz/g6cu/l3K+&#10;UHABtUHAQWiFHYVeyFFouxRgq044FB2KoGTF710vELu0fbFd3Qu7FM2wk9ZZRVkZ6soqUJSXozgo&#10;QktbDass9TVQe2AfzHVUoEMbWp4eg6LkcGSHuSAn3BUpgU7IDnVHZpAT0kI9kMDMGeHnh9yMIoz0&#10;DqKtsRFNzMyVZSWwpmW2tyW49lZwtLWiTbZAVGIm2obPwyerCr6OlpKtdmP29XK2o4WkleZ9GzND&#10;hAZ4IczfE0Z66rA20YW/xk4kWWijd3cMFuoLkR3uj7XrN0vDJLes3wQ9AlF3oBpNVAfbmrPYWXsX&#10;20rPYVN8F7MvQWbZGtOGnZkDUMwfgVLBMOz3T8HNSB15eXtwhrXtLGvd8xeuUW17MDo6izNnFql6&#10;mujqn0IT1bWzfQx7WLkdj3RDHwHuywlHfZgDSjxscPxoI4b6J3CqoQ2HDzWho3tSGtjRPzaP7Zt3&#10;wFRZBrEWBqxs5KGsogJ1LbEYmRG0NPWhpe+CXSomMDV3odVWREhIFOKi4+Dq4gFZLR9plUhlg1DY&#10;u8fh0vIjBIQkMO/OYvjMDQxNX0HvkBivPoWD9YwLGtaskfm+rllQcUzmxSxWZoyDvGEwtOzjEWbF&#10;78vcCyn+ybSZUbzQw6Fq4AsFQ9buxiFQ0wuFkmEk5HVDYK7hgG/y4/E8K55KnIiv8hPwdX4cj7xf&#10;kIxX0gAPocBp+KJCNGDVwdy5kBmYESrwOGzCmmERegpGAccJ2jEYMBtr+dZBw/swDPwPQ8OtEnre&#10;1dB02Qslh2Io2u6mdaQqOxZhJ/PfDvMs7LLKhYJtIZSdyqHueQBaQXyf0OPQC6pjOQ7D0AYYRpyC&#10;MVXfMOQEjPi7tV1FpcD/nQo8uHBbGgElWejbBJHAnlu+hbvviHW5nuH85Ru4SrgXhIUWa0IvXsNZ&#10;XgPzAl4WAa9UCLCYzC9lYNpo0a0l9fO+brQS26X88vgvDVkE+PKTl7j29GtcffJKAlgsTv/+V/+I&#10;977+R7z/zT9JeV9k4VsffAstxg4l32oosYLT9SnEVqMI6PlUQMm+kAocip06QVAyTZKGh+6Q1cSW&#10;HQJcGajKK0MM6pAasbxoZ5N4kYa628OPKpzo74zTNWXIDHFEFjNfop89kgMcEeNljRhfJ3jaM78Z&#10;GuJQfiEWpifR3dqMmsoiFORkSn27Dixh7lYoiPVDkrcNcosrsFXDFs5Ju+FkoQcXayO4UqHdnez4&#10;WnPYWZrAzZnA25gylJtgwzZ1eJmqwF1jB3y05JDsZIIzlSmIcbCQFswbmJyVFog/JlbCPNmGvbzg&#10;9OtuYNPBK9icN4uNyf1/AXhLdCtkCLBcziAU84ahv3sI9iZ6GByZxdnFqxibWWCN/ICW+Qw6OgbQ&#10;RxttpG+KjNR0+PgEwMzUGFbGmqilC2lND0G6hRqakwNQys/p5MkWdDb38v/vQ1f7EMYmFtHYMo62&#10;1mF4G6sik1m5wN4AR3xt0JXghyNBznByioeRZTD0LKJh4hyGzSouzG3lMDOzg729PdxcfAhTGOTV&#10;A7BVKwy6hMPUrRAWLuloOD0mrcpRd6QFppbu2CBniu0KllBkTb1J2QfazumEIonKttLPK2fgD03H&#10;RHjaeK/sXuCQAUWzKMiq+/DvycTbrLTPFZSiOSEXJaHxSHAPgzbfbz4+Ejez+Hx+Ht4vzsd7JQV4&#10;r6wI7+4t5rEc9wqKMZmciwN+SfB2SoVJkLC4jQS3ifcJcHg7dP1PQtv3BAxCTkPNvx7aovjVQTeg&#10;Dvr+R6DldQja3geg7lYFOVuCLDKgcynU3Cuh4FwBFfdq6ATUwyia7xXRBhNWxJaJ3TDlURST6NMw&#10;j+vg+9bBMqoRxkG10HMvxKGWOTQOzOHSw48JH60yQRVzfheu38OymI1EBZYAvvc2ARaL2RFgMW6a&#10;Vlpk4jNLYqlZgk11/gVgscC7APjy259TbWmT3/2KwFJpX0MsDaMkpOK+gFdAfP2Z6E6i0vL46Ivf&#10;Sa3RT1/+EQ8/+0kq95iHrzMrawfUQD/yBHQjm2AQVAm3pDq8pR5Cl1KI7TqMYKYJrNzysV7RCtt3&#10;aWPrTjXslKEYGHoTYEWpdXqVF4G6sbwEH1sxb1cVGbTNhUmhBNcOCd7WCGW+DLDVh6+1Lqypitq7&#10;NkNr105kMUC3ZGZiceEMKkqyERjoDysrC3jZGKM02A45QXbI8nVEYWklNBzC4ZJcBLGrfJibBZwJ&#10;sK2lKdXXEpZmBjA3N8UWWS28STUyMzKAu74MPLWV4KK0k/ZYS5rPu/o3v8Yu2V2YOncdVaUV0qbi&#10;e6oOIja1GNtPvI21FRewgQBvSRvD5tguqm+7VHak9EI2axAqOSPQKRhDWmIKbvDLXbxyB9PnrmBw&#10;6jzOXbqNscl56BkYYnh4kjDOondgBg1N/WhpH0CqrTFyfByRTnD786JRQGcxNXkOYyPMyqfacbyu&#10;CS3MsMO0tL6MB7sdDVHtbop6b3PUeluiNdIZVYwFmgYRUCWgutZRMHPNhm9cOSy8YiCvbY+ggDg0&#10;1TehsakX4dG5cPXJgpaZ2CUhBgq6Mdis4IBN8hbYslkN5cWVaObf5uAUCK8AKo+hC3SowIq2sVCx&#10;EVaSoBoHQtMuE9q2kdC2T4K6Q7oE9i4tD7y9rxK/qynC9zXF+GZ/Hr4T3UHVe/l7nKGo7k634AVN&#10;DU8oylpCV9Eeqrusoa5gDwV5ayhp+jBrZhC+A9CnIur5HGE5BuuoVtjEd8IkrAV6AY18rglmjDOG&#10;Eaepmk3Q8ueFSkXWCzwBDa9aQn4UKi77oEpY1anQmt4HoepJS+l/jJayEab8Di0Se2GWOgjbtCFY&#10;JfbBMqmH4LbBNrEdtkmd0KdVN6eNNotohmXIMURlH0XTwDSah2dx8a5YAocZWKjt9QeYmL/A/Eso&#10;CfNF0Wi1eF0q5y7dldR4ZXmdB5gl0GKljoWbvEakRqz3cEGMkX77C9rm76VyU0zsp4o+evFH6Xjn&#10;058koC89fiGtFS0U+NrbtNJPxZzm73CHmfmReN3r44PPf8ald36CKl2Jkg8rMt9DdBr7oeJJ1+HB&#10;ysyCkUI/EArWOdDw2Ied2l7YIa+H7XJ6WCdrD2X3Q4SZKqyihFWOxlqo2lMMB0M1ZiEtpIW5I87P&#10;Ef5UD28LTQneBDdTJHuaI83bApEuFtBhTvWT2wYfTVn0nK5HSXYi3F3sYGEhdlLTQ2G4C3xcTJAS&#10;5ALfoCDk1fXCNbVUmuMY7GAIC2PmXgIstkg0NTWBDO3BDhlF3teVGsOctJWRExOPzsbjCDDRwNaN&#10;69FVmoEAfTUMjs3hRGMLAWaNrqYFg73z2FpzC+tLF7A+bw4bsiexMa4bG2PbqMBt2J7cA5mMfihk&#10;jUAhsxdh4cxJVN951rbnL9/B2NkLmJq/gqs3n/DLvElg+6iihHFkBqPjZ9DU3IOinBzMnllAWoAP&#10;jkd7ItbSCBcv3MTI+ByBn0ZjQzta+DM22rrItDVCOf/3I16maPS3Q0eELer9TFHobgcjxxSoGodC&#10;3TgeWpYxzLbH8dY2Q6QW1EBFnzleTgsyqnbYLm8CTU1rJCfm4u23P0V2djlcnEMgp2yJrdtVoKGu&#10;gw0bd0JTVRdl1S0ENxnqzhlQsIxkpoyEnFk4a+9QKnAaNAivtl0K1O2ToWwSBiV1R3xbfwjf1e7B&#10;t4d34/sDu/ENS3NYCFR0/Ai4O+S0vSGr40mHYAs5XS/mMFfIaHnyOU/sMI4mfCuw6XgfgrF3DfNu&#10;LUyptraEzILQim1eTCPbYcJiFNoMo7DT0AlqJMAnWU5Ax6+eCnuMFrmWNpIWmT9rRkU1Y/wxiu2A&#10;ddowLAmuFcG1yxmHQ+40z40Q5EFYJPD5uHZY8fXGIXUwCWUJP04lPg6P2IMYYIwRM4HO0UbP0hLP&#10;iBZlCcyrmFtaloZYCmBFf+/E+WtU3dtSV5IYuCEGdpzhz4i1scTPizWiVwB+j+r6uaS2IvPe/kSM&#10;wPqRWVgsq/M7SZklK/06Awv1FQCLIjLwg08EvN9LC+A9ZB6+zfy7+PZPUA/mZxB0BBpUYjm/ahjw&#10;f9MNr4WafTZUmec1XMsYJUqhaBCMbXKG2ChnDlXaaxXfJqzZrg8lRUWsMlJXwKnaKgS7WSGeipnG&#10;jOtqqolEH1skepjBw0QF6R4mSHM3RqaXGfIC7ZnltOFkpoM4N3NJrfNTY2BhZsxiIg2d3B3mDBdX&#10;KyT7O8KWCru7vh9OCYVw9g9DMCsEXQ0VmBjrMbupY+MWeRgYGMDK1ICv1YeepjIe3LoKFXkFeLh5&#10;4xyzquiQH9ufg2RLdZTk5OLo8dPQ1tDHZkUT7F5+iY3VVySAN+0+g3WZY1gb37NioWNYEjqxI60X&#10;irTSyll9cAtMw9T5ZQyMz9M63ZWgPS92qhPWibXvJVqro8eb0XS6E909A+hmzq/ZV4ORwTEE007n&#10;OhijKiOLmfkMBpiVz7MCOHa0CQ5GFoi3MUKxvSGqXAxwnMp7KsAGp4JtUO2gjxvzc8yezjBxy4S6&#10;VSoUqHJWnrm0y0bYbpQAFaqlsSVtrFMOtBx2w9KrFMpGkbByzYe9Ty52qtpCTdcOZWW1uMULMi05&#10;E7a2ntCzDYCcHdXVMZ3ghkLeIoLZNhCK5hFQc0onwFlQJ8giHyvq+UFVyRo/11WurNJxSCxyx3KA&#10;342iKmS1Cam2hwSrvK4vtqg4Qk5PNKS4Q5aPd2n5Qo1/u5x5OqxoW00DaqHjfpD29SAso7upwAOw&#10;TyJkhNgimkBGtMKMudg0nICKvZtCaBWDT8Io5JQEsFBmXYJtzgrXkoBapo/CoXAWTkVnYZc7Bcf8&#10;KTgVTBHgGdhnTcA+U0A8ALvkXtgkdsGM4JqHHYdZ6Akq/3FYR9B2u2Ygb18nZpbfxtyNJzhz/SHO&#10;UFHFliznLl/FpVsPMXPxOqaovkNnrtAuP5Iy75V7zzAvXke4xRakc9fEQA5CfOeZpMBLjz+T+oCv&#10;UVFXbLNYlVKo8N9RfcVQyq9W4H2twDeEjaalfvQp7fOLv5eUVwAs7PS1975Cw8hDKLMCUmQlqBrR&#10;Anl+Hjs8D0HF/wCUXYogw0pe2S4HCmYx2Kpshy0KppAxCoeMWSY2GuZB0dAPynK7sMqJObWAAIb7&#10;OCHM1Rqpgc5IZ0n25X0PY9hpbJXgLQy2RxYtYUGgDbxcPKXRU7Y6uxDjY4OcxBBpqVhLQmxlrocC&#10;ZsZgP2dEethIwzAz6toQWtWCkIp6+NkZQUdDGW9t2oZVq9fDQE8L5rTW5gYaMNETw8bkoKOwEyq7&#10;tqBrahEne6ZxdvkeDuWl40CwNbz5upMnT2OXvCrsas7BqOEm1u+7jI1li3iLtfUGftFrUwawPqoN&#10;a4JPYT3t1baUbuxK7YZSei+hSZRWNBwYP4ux2UVplf85fqFnL9yQAJ7jcZmA1Bw5geP1p9Da0oXO&#10;lm5MDU0g1kQLqaZaGBsdxyJf19M7hpnxc3AwNkeMtRmybXRRaquDg24maPC3RZO/DQ66GiHP0Rib&#10;1m+Bhb07rJ0iYWgfDzMqqpmNP3bIqWCTSTKUTANh7JsHc/9ixBZ20kKFQ0fsMOAiumCSYeZdRrtd&#10;Dj3rGKzboo5N23WhYeALQ/dUyFrHQtUpDbJmIVThCMgy/yrznABXje+hYZ8qNW4paLpDV94Mv63b&#10;gx/rSvHjoWKWQny9fze2/GoNZNTdsFNzBWBZHW9sU3OFvH4AAXbDLj1vqW9SwZjqTmuv570fhoHH&#10;oMMcak5Y7VKGCGkHnNMJYnQnbAilWThtdNhJ2FEtLfh9iGLGi1UUo8jTVNMemFJ1rai29gTWlqA6&#10;FJyFa8k5uBadgQth9iieg0POBJyyx2GXMQw7qrI1AbZOIsCRp2DDPGwWdoIQ18M8/Bjsoo5Byy4L&#10;e49PYGL5EaavPsIsYZy+KPYE5ve8dA3TYlOza/cwfPYKrfYzaUSW2PFBdD0JgH8p5248xLnbVOH7&#10;BPjRJ1Ta73BDGolFW/zpbwn0T1KLtLT/L+H92yJGlInZUyIHC/V954VYgpbA0z5f/eArhO2mqNA9&#10;6Ma2QzXkBNSFlaYiy9gTXttcVr5FUDBPwa/l+LkbR2CHqhO2a9BKm8RD3qYI+m4FUFDRwaqkPWlw&#10;cTBBbVUZQt1tmHttkeJpizRegNk+5lDe+AYyPE2l1Rzz/K2xO8gWZtpiBT0dOFGpo72skJsYClMT&#10;Y9hamcHawhCZAQ4IcrNGgLMlQl1N+Qu94FxwFEHVTczS2tixcS2U1ZRhqKOOjIRI6Osq8v00cbBq&#10;L06cqIOjjQli/L34oT/CkcYO1DW0oaKwAJ05wUg014CHNf8GQ1OYHl7EtgOXsL5iCasLzmBD/gxW&#10;Z4xiGyEW/cCradk2x7Rha7yw0p3QyB1iTjosbacxQxVu6x1FDy2wgFkAPH5mSdp3R2Ti5ZsPmWt7&#10;cKy+ES1NHRjs7Mf+5ATsjwvH5NRZDBPc6blLGBqahivdRCo/ixIHI2ZfYxxlpVgfaItDjlRknjNV&#10;2YFdWxXw5trNcPePg40La081I2hpmWKbjBqB84S+iTXso8oRmnoUdX2XUVo/hr0Nk6honEFw+mEq&#10;XwxS9wwisbgLm7VDYOpTBR2nPfBJb8avZanODsnYQXAVLcIlgFWs414DnMb8mwEV8yjIUFHtVS3w&#10;89FiqjAhPliMb6ty8dn+UmzepIIdGu4SrOIoIBYwy+mxkuFxF5VYVjeQFjoWekGHCE0DdIMbYUG3&#10;Y5tMu5vQB5sEghVDNY1uh318NywIsFVkE5yYXe2T+2ixe/iablgTWjNeuNbJ/RKUTrmTBHYOToXz&#10;cClZhEf5Erz2LMK9cA7O+bOwyxqDA52VbfoKwKLYpvbzPZmJowhwRKMEsVBj85BaWAcfgrZDJsKz&#10;6zF19UOC/ABnrz+WNvAWDVrCMgtg+yYXpYYqYZmlyQ3MzMJuS/DyKAaEzN96gvN335UAvvb+N7jO&#10;/CtGYv0yF/iXFmihwH9bxIis6+9+h6WHn+OJ2Kz8dbn3MTP0uy9Y+e0nwCegGd0KRf8ayHjWQC+J&#10;UHtUQs3vIDQDjmKnTSHU/U7iTfUorF6viW06QdhmnIFt5nmQNcqEb+JBrEptKEGErzPaT9bD09oA&#10;Qcy+mf7OuDDQjHTmOA8bY6R7miCfdrAoxAGlIY5wNNOCmpoC9FTlEOVlidzkMBga6kvDJO1tzKjg&#10;joj1c4GXkwUiWCEUHe/iF3IcUTWd8DTVRrirDZKjgpEb64f9ebEoL8iAlrIsqkryceTAPhTvLkCQ&#10;rwdOj59HflE5hiYWcKy5E4N7ElEdYAV3Ay0cjfVGde1xrNtL9d27hLX8st/KGINM5SW8FdmFNcxf&#10;m2K78FboSWxibb+Z+WJnXAuqmqYxMruArsFJnGrvJ8Qj6B6awsTZS4R5VrLS4v7ideaiBWblxcs4&#10;v3AZZ2bPoZ8/Mzw4jrGBKcyeW8bi8m309o2h7WgNss21UElgj/la4ISvJQ5ThStop6Mt9LFpw3ps&#10;2SKDbVt3ws09DIkZRTCydIWCqhGMdI0hpyjihCa0LdwQkFyOhN0H4RudDVvPSOjZByO1sBYR6RVI&#10;LmogxF3IrVmAmW8VvGJPIr16Eut2GUPFNgEyej60XCESwGp2iX9VYMcMqJrQfqnYI9vBFz/Xl+Bn&#10;ZuAf9xfg66pMXOfnLqNiQ3hZy6u7EFwBMXMvj6IfeidhlqH93moUA00qr5r/Iaj5HIVJFHMu1dSU&#10;RVhmc1plK16QjglU1YgmqmML7JlXHRN74ZhKe02IRbHjhWpHAB0yRiSAnfOEVZ6FM79DV0YhFyqw&#10;C4F259GZFbOA2DlnCnZUdxu6qxUrzUojkSof1cq/gUofzsokvAHWkcdgwQrGwr8C6japdDaxcA0v&#10;wb5TY+iYviTt8D+5cAP90+fRPTaP87ee4gyBvXBL5N/buPnORwSY0Yrfv1DguZuPMX+bNvrBB7hO&#10;63v1/W9po7+XQL75yU/SqKplCWDRnfQtlpiDpdlJVOGLD77EPb7m7ed/wDsv/4i3qcK3PhArbX4H&#10;Odd90KEzkfc9AtXwk9BPpkOkEiv7HoKc217m4lrI2u6GgnUh5KxysEHZFRsV6IRMMrDTPBsb1f0h&#10;ZxyNVSkNe+Hsa4/q8jIEuVjDjzYwhY/bjlQgO9Aa/rwI452pqn4WKAlzQn6wLbLC3Wl1FaGiuAs+&#10;jvpIjgmEmbkBnB3tYGdphcJoD8T62CPI3QKeVjrIKq9GYPkJxJUeRYyHBZL9bJCVmohILxuUpgTh&#10;SHUZEiID4elih4LMZGQkxiMpJR1TF+8jNbsM5Yca0U+VbCqIRlOqLwI0dqE/zw9zNblQLRokvItY&#10;z4tgy/5LWGW3H6sT+vEGM9dGlk0xrdgYcRpb4tqgmNSBvvO/NFxdklS4kzCKMjW/TEt9UVLi0Rna&#10;arFKw/IdXLhMq9w3hJHRKQwwBw+PTNJCz2JwYJrqexbjU3O4Mr+EfVTaI75WqBPrXbubYL+zEWLp&#10;RrpaW3Fh8TzWrF6D7dtksXnLTlgwuwZFZsLRPRBamrpQVlRilDCFoqYZtI3soG1oDx1jF1jTZhva&#10;+OFoyzgCE4uRVlaPlJIG+MTvg5VfPtbL2WONnAO2KllC2TIGMvpekDcKhJxhANTtE6nKtM52qVTj&#10;ZMjRPu9QtEJPfDp+oAL/7sgefF+Zg58OFaDSkxlX04XwOkgKLJRXqPCO1+DKaPlgm5Y3tDz3QtWz&#10;Gqpe+6Eb2gij0Abm2QZYRjbTwp4kPC2S4toRXFtaW3t+5k5UXAdC60zVdKJVdiGwrgTQIZ22mYpq&#10;m87zWeMrNjl/mrb5LEE+C7fieQlg191n4UiFdqHFduJrhPqKn7NP488mDxBe5mwBcfgpViDCUp9k&#10;OQ6biFroueYzfiRB2TxOWsjP1CMNWXtP4tCpETT2sOKeOEdlfiJBKhqvFqnCQnmX7r6D8zeYjZmX&#10;51nmqMxCha8+e7lilwnxL+XSMyouIRazk5aevMLFxy8lgBcfvcTSO6/w5MUf8ejL3/L4ezz4/Cfc&#10;/khUAD9DK7YDyvwMlWn9VelYFBlHFPwPQ87zIHb51GAXs7GC5z5WmJX8DsKxVdUNb8l7YLVqKGQs&#10;srHDMIaVawJWRdeVwD/QDTXVVXC3NEAggQ1xMUXtnjwkeRojjgqbxDycEWCBXD8rWmhCF+cjNTpp&#10;aKpAR0sZjg7WsLO3hI21OUyMTVCa5MesbId4LyowITbTV4W9rTHCncxQne6HfFYEhXkFiKI6Z0W5&#10;YW9BJqL5Nyjs2ITS3GzkpjPv1p3G6OItDC3c5PEOBmYuoSw5BsPFkWiIdsFsZSqm92ditDoF6rm9&#10;hHgeW7OmsDqgHmvTx7CBH8qmqE68FXISG8KbsZ219Q5ecCMLyxiYnKMKn5c68GfF7JPzV6WJ3eIo&#10;ABYwT1KFl66wJqbd7uGXPTAyhaHRGZw9exHjk7Po7h/FIEGenVhEmoMxarztcIiZ/6CzWBjeHImM&#10;AUHRubB1CWSWPomxsUmEhkdh67YdUNcxhU9wCuydfOhk9LB56y5oE9jgmGxoGVrTZsfAyjkILv6J&#10;CE8sgYGFFywcAnguBOHpexFfcgy5+1sRkXkANj7pMDD3hqJZOHZquzOj+kkQC4BV7VMkgBUsYiGj&#10;aovtSta4U3EAPx4rx+8OleKbPen47mA+jDbugJyGs5SzfrHP0lHHSwJ4p7YPduoGQJZZ3CjwMLS9&#10;D0LXvxYmzGwmwfWwjWmBZcQpWEc1w4Yw24hsyiIAdknphRNhc84agVMm7TKLS/YoHDOG4Mxc65i9&#10;Yo+deHTOnYBLwQzcdp+BJwF2E/fzpiWAnQmvQ9Yo4R2icguIVxRYnzbeOLyF5ZRUzPl3WEbzb4k+&#10;Riu9D7pOmVC3joesYQTvp0PFVMDgQjt9E+3Dc7y2bmPh7lNpGqLIwALkKw/fk4oAeI5R6qwA+45Y&#10;M+ulZJkvU2nFNimi/ALxIsGV9gCmbb5AkBd4X+wFLAZtCHgfP6d9/vQHaV7w5Xd/gGxQI7bRNqsn&#10;dkCdkUKNlZ8aPzuduC6oM/YpMBLIhzRCM74T2nYZ2KIbBi26HMuCBWgnDsK26CIMWYGtCi1LRmh2&#10;mDQH2J32N9jJGKEEeG96LLL8rJHsbYE4MbTR31yy0dm0sPkhTlCnhRZDJ01NjWFmZgxr/qyVhQm0&#10;tLVRV5yITMLrqi+HYHtt7EnyQXqwK+ysNeHh7YAs5uvYmCiE+9Jq+zuhKDMNPs5miPTzQTnB3ldU&#10;isG5m5i+8hgz15+h//xN9M9eQ35mHobzQtG3OxSjexIwVh6LsdIYtOTGQbNoHL92qsLqmC6sjR7A&#10;G2Gt2Bw/gE38QIQCb+KXvIs2WnQnDLDm7RufQ+8Ys+/STYh1kSZpiYenFyV4z1B9hZ0W6zCPiMau&#10;ibMYGCbAYzOYpvUa4hd/7twNLLECSLE2RAUdSrWzASqc9FHqqIdEWxPY2XkhLKEIHkGZMDN1okOx&#10;wdz8Im7dfgBLaye4+8YhJqkANo4BMLb2I5BtcPBLhGdwPNwD4uEbkQUn/2T4xJQiNKkc+uYeMLP1&#10;hb6VBwprWpFcegIhaZVwCEjHLgWquGkIs6oTlE0CIG8aKjViqdklSRArmIRhm6ojIbbHp4cJ8NEK&#10;2ud8fF2eis/35sEjJBbb1Ryxgxl5J62zsM9ChXeKVmkdX+zS9cY2TS+oOuVAT0xWCDgsFdMQ2lVe&#10;aJZhJ2HPmOIY1wpr5lEBsTWLU1I33ETGzRiFa/YE3HIm4ZY7LgEsgBZH8dhr95R0FMU9n6/JG4dP&#10;0Qxcc8b4c6N83QhfT2jT+uCQ2kM7Lo7CindLrdnGYc0wCG2GftgpmAk3QBcgWqhtIupg5lcGLfsE&#10;addFFbNYaApXYhXNivwWOofnMTh/jXC+h/FFVt60znPMyOfFgna01SIDi3wsRnadvf0OLktTAF/h&#10;wtsvVo4C1EcvVgqBvcjHYm7wufuiz/gH5uTvJWAfU4Hv8njv09/i4Rc/o2/pCyiHN2GHXx2UIluh&#10;wZihGdsGTeZ5NRZ1VoRqYQ1QYyyQ8a+HRhAry6ha+JadQU7rDSQdGkdAcS9CKzqwKiAzGj4hLjjd&#10;2ABtNUUk+DkgKcARqV72yKOFTmMOTgtwQnawDVXVFjkBdiiP8YShnubKni3GunCwsYCtWGXDwhhq&#10;6mo4sjsauSH2KE0LQnKoM4rj/WBiqo6cnHhs0lZCZoAlMuJjkJ4Uh/ysDOyv2g8bUx0kBocgN05M&#10;osjEyOJdDJy7g76zN9ArJq+PLaLycDv2R7pjKD9cGtY4VBKO47EeKKXai2FoG5KnsGH3ItYyT62n&#10;Cm9MGsaaiHasZW23hrXz5oA6zF++I417FQM4BMBiTKyAWIzCGaF1Hpo8L2VgocjzC9fR2jGIwaFJ&#10;DI7PYHRyHpMDVBIdLRwoyEOypZHUcLXHwZBHA+RZG8FaQQbO7iGITcyFla0rHYkFDFi8fQIQEhJD&#10;l+IEfQNL+IUkwz0wHlFJxYQ1H0XVXbB1DocPz1kxpxpZesLeMwoe4bmw82MFF12K2OxDBNmFFtsW&#10;9t7xyCxvgI1bFBQVtSCv74sd6o5QNPKT+oAVLCKllmdVWkcFo2BJfXco2+C7+oP44XAZfqjIwteV&#10;WXi/JAsGjoGvAXb+C8AyojWaCiwAFg1Z27UDoepcCB2/A9ClChsE1hIS/n5aZVtedNa0g47RzbBj&#10;HnXkOWdWlg7JPSsAUj1dslYAdqFdlkDNm4AHYXXPI6Q5I/DIGZWKW5aw2APwzBvhsZ/WuxfO6QNw&#10;Su+FfVInrOP43gTZlu8vHhsEn4A5Kw9jWmkBsAkra2MCbMJcaR5xAtbhvPi9iqHDykwMMVUgxOrW&#10;MehkHu4aW0DP9BIt8jPMXLopbSkrroOJuUuYXLyGIbqtwWmeoyqfvfUEl558gYtvM9u+81I6/gKx&#10;VKjAYnaSOAoLLTKyBPBnPzAHfy8BLNT4ziffoqLrDtRZ0ajwmpSlg9hJSBUZQTR4TpUOQoVOUTW4&#10;DtqsDLX4GSvR8aj7VmOXUwV2WO9G/okZ5DeMIvtYL1b5RHjBi3l1X0UpnO2sEM1cmurvKEGcScVN&#10;cjVGsKU2coMdkBPpCgfNrcjwtYSevrbUl/uX6YOW5jDkOVm57agtTYS3nQHsnI2ho6uEjEgXhPlY&#10;IS7aFxsJcKqfHVIiA5CTFon9lVU4VncS0aERqC7bhyP7jqG87BBGL9xD79x1NA3Oo6F3Fk39Z3Hg&#10;aBfqDhxGc6wz2lP90JUZiCL+vQrqpniLH8Ka4gtYt+eSZKfXZU1iQ2w/1kd1YQ2tyFp+KLsCD0pT&#10;yKZpm7tHz0hbYoglRcUUMtHyPCiUefQshqcWME07LRqxuvtG0TsghjFOYIjng8yNkOVsjt3Opih1&#10;MsEeV1OUUXF9NJVxmzX45i27YG3vDy+/KDg4eMDR0RM+vkHw8QlliYCTizeMTB3gRVBdvcLg7BMH&#10;z7BMJOQegbNvEpw9w2mXg1BdfRItbSMoraxDbukR+MeVIKP8FEISC2Fs5ggTM3to6ttB08Aaykoa&#10;VEkv7FBzgAJBVjALhaJ5OFRt4qBsFQd5AiinbA4lWuTvakvxw8Hd+HpPBr7fn4MreWnSZPidak6Q&#10;0XCTGq5EI5aw0b8ALFlog2jssMqhZT0C7aCjBOUkrKLbYEf1sOZFZxvVBNfoJrjFt8GNttA1qQuu&#10;aYNwpzV2Z351pgK7EGBX0eLMIuD1yBcwCzUegHvOEDxyh1dKziA8sgfgkdnH9xAZuhOOSe205C38&#10;fafglNgGx4RW2MU2r7Q8s9IwJsQm0czCMe0wjm2HfkQzDCMa+Hw9rEIPwNQrH1p28czDsbDxz6E4&#10;3KAoLKBl5Jy0+Prs8m00d/XReU2hvXcUTd1DOMnKu6G1B8OzC5hkpS+Whl18m7A+Y9Z99g0uPGXW&#10;fYf2WTRYEeglgjtP9b36/g+01d/g6gcry+jcEbORvhBDKH/guVdIO7EMucCjkA+qo5VuoBIfkzKx&#10;Kp2MBqOHimidDmUm9q5mJq6iGtNK8xpW9DqIrWbZkLVJQ2nrKLJqurHK2sYYAYHu8PF2Q4i/N6KZ&#10;5VKDXbA7zh9pzLw5VDdj5c1Y5fYV1ga+pN34R1T1/R5v+L/CG55PpQn71lZmMDbRp61WgqGhDsqy&#10;wpCaEo3NelpQ1tqJKEcjpEZ5w9OH6sPfl0YbHh3kjsPVhaitrcPppm7UHT2NPaU12LfvCHYXVUsK&#10;3DFxCUf4h9Y09VF9W1Gyrw4p2SWoj/RGW6IX9oe7wtAhHJuc9mNt0iTWFi9jW+ES3kofxxsh7Vjt&#10;x/wrZiexVt5BlbBPP4kpZmCxY3uPWMB+eEYawD7Lx2NnxXzQ5b8osNg8a5ivGRmbIrzjkoUen5pH&#10;nLUxcgTAr7uI9jpbojw+FiMTlzE8fhnbCLBrQBQCw1Pg4uwDB0dXBIdESjC7uPjBxt4NYbTO7gEx&#10;cPMMgUdAHAJiCxCfdxTpJY1w94pGgk8InCzspMUUHO0d6GysYWlqBiMdA7g6u6GocC/Kyurg5hEF&#10;dU1byOzUhpy+NzOsPRQMvKBsQQWmpVahjVYwi4CMtgfkFc2gLmclLa3zY3WutN7V76qzcDAwiOpL&#10;aDVcIKvjLimwAHiXNuGldZbT98EWNXcoO+RC279GUjcDWjsxscCcNtAuphVOBMs5rhkuBMqHqumR&#10;3k3I2uGa0kMLPUhVZeZlznXMXFFjJ9pnNxZJdXOHJHjdsgfhwp+VlDejD26E1y29By6pXbAjsHbx&#10;pwlsI3/fCTgkNMM+vgm2fGwZUS91IQkrbcQL3ZAgizHUBlGt0CMMZlRhs7CjsA7aDwOXLKgxD2fv&#10;a0fb+EU0D1EceiYxevGuNHrrSH0DGk62oIaCUl3XiJbeMRw70SptmdJHxzZz7R2cf/wC55+8xMLb&#10;X/+3cuHZdzj78AVhFmAzF9NKSy3VH1GFCa4A+Mb7Av4v4bv3LIIOX4VeQhsUgxukxqzNHjVQ5VG0&#10;SKtHNUKDFZNG8FFoR1GNeQ0rMSLIe1Vhu1kStupEIqykFbkUtFX2dpbSFMAgP1/kZqQiPcIPaQQ4&#10;L8IbKb62WOX3W5y5/Y94/NG/EuDn+LXPl1jl/SU2Bj3Hv/37n9Fy5u/wps9T2kIqshgaaWaInJQg&#10;FOfFYZu+HhLiQyCnIYvNqtsRFuIOHSNtpIXYYuvmtdidkwxPDw/k5Zfxg+pFWXkdqg/VE6xZdE7Q&#10;vtA617UNoPYkrXPtKRQU70daFi2nnSkOEl6lbauhn9GKtRnjWFt+Bav338S6skvYVDiHLdlTWJ88&#10;iLX859eHNGGd/3HU9DLjXrwtrb4wwcwrAJbsM2tX0XglRmZdvPZAKqMEubNnGH388rr7x3mcxtjk&#10;HDIdzZHjZI4CJ4LsaIbm6oPo7p1DP51CV/85yCpoIiA8A8ERaQgIjoGTqw9cXf1gaenIXOyGwJAo&#10;RCbthptvFPyCYuHkHgyv4HR4heZKW6SEhSfj9vX7qCw9QMeSjMq9B3Dpwk189MkrDNMd7N9Xi9jI&#10;RLjausCNdtzezBa25rZUSjdsV7GRVqZQNl/pSlJl7lM0DaOyOmKXojlsVK3w/YEcfF+ZiVclyfiB&#10;Cqwrr09o3bGN+XcrLfgOdZcVC00FltPzkSz5BmUn6Pnth15IPfSoDrpUA9Hqa0vFs2d2EwB7UCG9&#10;UrvhTxg9CaIPVTS4YALRFQtwSOojnKO0wcMEdAJWCZ3wzB2DC+EW8Ap77ExoHdNouanGTgTXmfel&#10;ksxowQvdjtbZKrIeNuFHJZCteWGLFmdLKqyhz37o09IbE2QjFkNWLPoE2YAqrB9KdSbYNoTYLrAc&#10;BvbxMHYMQXlNIxrah3htdaBz7Bxahs9jz94q5ObsRtm+w6g50YLmnjEcb+pEq+hqnDiL2evvYO7B&#10;F5h79BznHr+SyjzLHDOwuH+WOfjCs29xjpZ6+T2xAuUPLN/h9ic8fkhbTYCXPvgGdvlTCKi5Bpv8&#10;CaiEnIC8Tw10E3uw2a0Gavy7RQZW52etQaejxNinHtUBBSq1svcByNsWYJOKCxQc9yO3cQyrXFxt&#10;ERjEi8zJBntKdiOVAIvZR3E+DtgQ8gq33/lnqMa+Qv3YHyBu//TP/4X//M8/S/eTjv6IVY6f4+KD&#10;fyLof5CW0zFnDo6NCMCetGBsMtCAg68TXFxNEOBph+AoX8gaaSAn3A2/evPX2Lp1Iyys7dE5vIjy&#10;g40or65H1eGTGJ6+gJG5ayuNNrSb+gZmUFHWgZtfGIJD46ChZ7Oy+baKGxTC9mLLwZtYXXETb7Ks&#10;Lb+M1cVz2Jg9i7cSBrEhtB2bwk5jo+9RZpzLmBBjYAmvsNCiIUs0XgmIhYUWyiu6kkQZovr29Y9I&#10;ytvdPyEN+JhhNoqzNEC2iwXyWAoCvVhZ7UV9XR9jQBv2H2rD6jfWITA6CWExWYiKSaUSxyMgIALO&#10;zt5wcvaAubk9fPypvj5RCAhNgId3KIIis+EfloW4jEqMj87A2dQezk4+sLJ2g5m5M6OKLcyMbeBg&#10;687PMQyluyuwxL/72y9/wsvPvsPkxByhc8EWRUvIartD1SxI6hNWtgiHHPOvLMHdqWCBCBNn/HQo&#10;D9+WpeDb0iR8eaAEO5XtICPsM/PvdjX7vwAsWqFlacdl+H5yBkHQ9qshDCclBbaI75QyqGsqMyqt&#10;sgczqTdh9Evrh3tKN9z4WBTXpB54ZIxIo7NEP7DoQhIZ15vWWcArYHWlVRbK65LeB6dUgiwyrwRv&#10;t6S+TskdsKGai+xrHXUctpF1MAk5AuPgWlhFiQa0o9B1K4NJ0BGYEmY930N8XoBMNaa1N4xsgQHV&#10;zC25Aal7W7HnUDNOnhZj11v4/Q6iuaUTx1t7caJjFBVV+5GanMFrsB7Hmrux73gLmrqG0NjRjy5W&#10;3gLgM3c/w5mHYk3nF38p52ifZx98iUXCO094F2iflz8Qdvk7lm9wk1l4Way0+e5zPvctHBnxXCsW&#10;EV5/D1q0zbvcq6Ac1kR427HV+wiV+BRkXPdBlWAreNdCO7YTaqyUlHyPYJdLCeQMI6EQ0gqbnHE6&#10;Y3deLM628PZyQ2piHDKiApDNXLzKU8D5BUYu/0mC9ZfbG3Yf4S3Td9E79vPrM4B51tcIrvwOb3o9&#10;hZeXF6yowhWJAVDUV4KzuyXs7U2ZsXbAwc4Y2UnhiPM2x5aNGwm7OZq7R9HSM43qYx2opo0+cKQJ&#10;3V0TiEgpYT5MhJVTCMytvWBo6ggdPROoaxlgnWIQ3pIPxGaNVKx6SxuKdXfwRtUNbKi6hTfLL+FX&#10;2ZNYlzmO9amj2BjRgTV+p2DgHCZN7B6YvSztxD4wudISLY4iF4sB7h39k1L+FSOzOqXsOy51F3Uw&#10;A/fztWeYl/311ZHhxBzsYIzxzgGkpxajuLgWpcVHaL8GWbGsRUhUGsFNQmhkCoLDE2iLA+HHysfJ&#10;yQt2ts4IDouHZ0C09LyXfzRfm4GgqFz4U4mbT9FtVNbTznUgJCwJDs5+tOJ+cHDxh29ECsISiuHh&#10;nwpbqoiRrgPszF0QwQphuzrhU7SArKYzFA19qcheUDJlFjYghEr2kFGwQ4V7IL6rzMervUn4piwW&#10;VwvLIadN5VZzxDZVB6lIAzlElxIh3mXogw1KdlCxTadtPg6T2BaYE17rxD7Yp9L2UlVdqape2aNU&#10;3WG4pxNgFpFbnVO6CHE/XzMkvcaJeVhALIqw1O5ZfEzYBbCuGSuNVQ6E1SmN0KZ10n53Mfcy89I+&#10;O0jZV/QrU3lFy3JANSwiaeEJsx2h1vMohTHPGfhVwTTkEN1CNYyYIS1ot0MKepCzvx+7qxqxhyLR&#10;3t6OgwercOjQfrS2teDI4VoMDQ+hf2IaHYMTSExKRxVdYF37MA429qBlaBb1LT3oGZ+WsvLUrY8l&#10;WGeptgLeuUdCgVmefMNCO/3Ot1h670dcfv97LL0ruphe4jLhvfTsBZbEOtB3voQl/3fnsnPwql6G&#10;f81NKjBVNugwlIPrIRN4EnIhp6HCykcrsR86dJE6rPh06HY06X5UPKuhaJPByrQFm20KsMrH3w0+&#10;Pm7w8nRFYkIcAt2sEBCSiysP/wmhNT+8RhQk/cvX93jf6D2s0XsHamZPXp/hOSrxI9psJycXaGoo&#10;oyI1GFsN9SCvJ4dgKnqgWFc6lBebm1iRQwOWZla0lE440cpasGuSmaMVrX2TqK1rwa3rTxGcVAbX&#10;YNECmwF77wSpRdbU2geWDmI42R7mtWxeYNXYpluOX+9KwfraB1hbuIBfp0xh+54lbCo6i3Upo1gf&#10;3gqTqCJU5Sfh3NX7zL/XpE2YeyfmMTyziB4q8cjsBWkxs5GZBYxM87mhCfSPiBU5pgjyCNp6h9E1&#10;OI1ztLLhptrIdjZEhp0RmmtPIjkhDzmZe5GXVYnao1QlZ3+Ex2bALyQOYVHJ8PYNg72TJxXVGy7u&#10;AXB0cIeVjSNcPAKRmlkMT98IuHmF0p3kwNsvDjG0x+HROYhL348A0ZXkFozGxl7oG9GCuwRRqbOx&#10;p7Yf2RVtiMmqhU9gMoyN7bCD6rldQVSUDrS+ogHKHUpiwTcdT2xXtMI2loGENHy1JwtflyXix6pM&#10;pFiLARzO0g5/4udE2c6yTcMNO7SYmw28sU3LBzpBh2BJdbRNF1P7CGPWmDSYwjmD2TZ9SFJWT+bZ&#10;v4XYnbbYI2NAAlW0RjukiNFYVFlCLVqV3TJplVN7/ltxTOnk6zpgR3BFhnZMPA2/PJ6Pb6bSU4UJ&#10;qwDY1Hcf7fspWFB9neIaoO+xB8Y8Z+RbCV3PPTD1q0BkUQfyDjKW1bTjwNEWnGpuR0dXN2oPi3aW&#10;UuzfvwcffvQBnr7zFJ999im+fPkSX333I754/gLvvPsBnn38Bd5j+fDzl3jng48lxyay8nsvf8aH&#10;X/8BH33zB6l76Dwz7/T9F5h/+j3OPv6a5RV+/Pt/xb//5//BD3/3T8zEXzITP8fdz7/FZ9//gY9f&#10;wJrxoevCR+i9/DnqZj6EbcEkfDJO48TEfWilDCO54TIO917GkdF7ODnzDOE15yR4tULrsMsmF4oW&#10;qVB03Y8dRnG00F4OtLj2CPH3RXFhIQJdaU89vkNV9+/wzW//cwVO5y+wyvc5Xn73H+ic+yPesPkQ&#10;bxk/wzqNx1j15nXpNUl1P+Lzr/9NUmFzU2NUJ/mhMCMcKcFOsDRQgJ+HFdysjODq4ghr5kFHLw/Y&#10;2Dihb3Qep7vHqcQj6BqZxfHTvRjsm4NPXCkCEirhFpYPa+8kBMeXwdkvCZZuidhoeAiq7r3YqFqM&#10;N3YGQMmhEeur7rEwBxcuYmPxeazPmMKbMT34lR8t+Vg38jJiMbd0Q5o2NnpmSYJ4mOCO0xZPzF+W&#10;AB6ePieVwbEZNLf3om94Eh2Et2NgVBqttUiAU20MUeJugTRrI/TRZg10TyIrrQQFeZU4dJD20swB&#10;PlTXoLBEePmFE8pwODp6s/D/dfRh7o1mbHCAk2cwEtOL4O4dBt/AGDgyC1vRIvt6BSCU9jsytRLR&#10;KZXwobX2DEyBb0AydhcdREpWBZW7kJCXwJcVnLNXDKzsPAmfHbbKGRJGB+yiqu7UdIWCoT9keNwh&#10;b0GALXCvtATfVGRL9lm0QKsp6mOXhpNUtqvYSUVAvIUAy/I91spaQsUpFxaEz4qg2qaPwjplENZU&#10;U9vUQWlQhgdtnHv2yF8AdknpkYqw0J6Zg3AjxEJhBbwC3F+OwjaLzOtCG20nWpmpxhLAye2EWAzH&#10;bJMaqgqOU6kyCG9MAwE+tmKh/ffBKuKkBLBl6GHoEVpDn3JYBu5BTEk7UmiVCw+04jAt8ImGZtQf&#10;a0BnaytON57E0cPVOHakGrWH9uLatSv4h3/4B+n6/d9up6m+4vZf//VfOD0wiX/+f/5Nevw/b4vP&#10;fsDUw68w+eDl6zP//Xb5/a9e3wNe/fZPsMqbeP1o5eZ36Cr+6V//Xbr/+JPvpOP/dpP1p4V2q4C8&#10;WHLHsQyqNumMriFe8PF1h6uDHcqKS6QVM+RiXmJt4AvphwS4f1t+4/Ip3l+rhtVm72GV3mdYpfIB&#10;1m68Kb3WruAbbIv6BrZmRjiYFoTCKHfaOw+4uTvB1c0DBbuL4ebpC1snZ8lSurj7IjGzCCHRyTC1&#10;dYGBmaPUOnzx0kM4huQgOrsWvrGlcA7J43EvHPyS4RCQjXVaZdjm0g0Zg7349RozrJaLw1vFi/g1&#10;AV5buoT1u+fxRtII1sYNYKPHQYwMN6IgI0daQkUMleunbRZF9PEJBRZWWuTgUVrrUZ6fIuAtnX2S&#10;CguAGzt6pC6nhfPXkONghgJXM+R4OKBm31EM8otNTcxHXm45Dtc0S2uF+QXHIoL515XW2d0rmBHF&#10;Fw5UXhfPENrlZKkbKS6tGOFxOXD3jSTokXB0DYCtvTfsrF3gE5IOH6pvYGSmNKAjKLYQATGF8AzK&#10;RHRqOZKz9yMwJI3/1wKO1LbTPUUSPktsltHDTlUbQiv6c53pfnz4mPZYzhw7VSzwaUWR1Pf7VSkz&#10;8KHdzMZmkvoKcLcp20rHHcpUctpnsU3Jdr0gWuZW2DG32tMuO+dOw1EMe8wckbqChPJ6503Cg8+7&#10;CyhT+qTiSrV2EyqcNQQvFqHErsy8LuI1LE6E2EVATWhdRONVqugqomUmwLZJrbzfCvuEFdtc1XED&#10;Zc3LiK2cRnDhAHyy2mAbcwQ2kcfglniS0O6HnlsBio5NofhIL/Ye70X1iW7sP3yS4NbjVGMD2trb&#10;0N/Xh+amBtQfrUZD/UHU1VbhyvJF/P3f/7107f5vtxFW6uImAD7RNYp//tf/HWBxG7/3Av/2H/8l&#10;3f/Tv/y7pMS/3H7+h3/Bq9//taKwYOT425v3gRURFDf3vI7X9/73m7qY426dBzWXYuwyjmXUDfWk&#10;nXNEsJ8njtTUML/qwbXkW1T0/e71j3yGkeUI/PmTVRhaikJUTTf+/OMqrLJ7AVv1Eby9atXr14Fq&#10;9xx1o3/gBesCCy0FZrgwePj4wdnDG07unjAwNqcKucLB1ZPFS9r/x90niEB7wNTKAUfrTmHy3BXM&#10;0eqKEUg+8Xth4BAO53BewAkVBDgXtv4ZWKOzH7q+U9hmWoc1292wboc+trkfwNoywlt2Cetppdck&#10;DmJteAfestuNhv35mDp7nln3HsbOL0ubMYuKok/YaKqweCzgnTq7hBGem+axf3gaPYPjaKczaOsa&#10;loZNXrhwC35a6sh0M0N+dCzhncEAbX9aUgGy00txjFat/thpCUahqkKJvUT2dfWTFDiQGTaU9lhA&#10;a0+r7Rccx9fEUF0jISenCG0tI/j5BMDOPQh2tM4O7pHwDstAfHolgqPz4ROejbjMKuSU1fN+HrJL&#10;TsLNJ4mfYTy2KpkTYN0VgIUlpqoK+7yTUG6VtYC8ihW+PVCEbyuz8ZwAf15dIsG9i9Zb2OvtSlbS&#10;QI/t/NldGo54Y7s5rOJPw4KZ1TJtgNZ5CDZi9hDV1y5jiNZ5hPBRdcXgDD7nLBQ5iRY5SSiw6AIS&#10;+XcQ7nytZKlppYUS/0/rLLKvONomtMMmvgXWoruI8NonNMGB+Td53zQO9t1A4r5JxO+fREzlMGLK&#10;h5B/ZApVp2ZxuPU8ysXMrboeHGXUaG7rQw9jz/GGU1Tc4+jubmPGHURvb7f0+FTDYSrwPoK8H1ev&#10;LuGPf1xpnP3fbkv33paOAuAGOq1//tf/R3osblN3Ppes8y+34dtfvL63chMt0qJRa+Hdb3Dm0edY&#10;/ujH188ANnnjr++t3JzLFl7fA7bYFr2+x0rh2ifQiOvGgYG7r88ACkHHIe9ZiZ0GsdKqHas8I7zg&#10;H+4vDYPsaD4Nd2cbDCz9CdVDv+dfTjj/61d/Lfg1/u/3v8KfCW24bge+4fHdvwH4DZ/n8N/3Pdxc&#10;PeDq6sYcGMkLNJQ2MhDe/kG8HwILW0dY2TvzogugQgVIALt5B8LexUvqI124eAMLV+/SNmfAO7JA&#10;ysBOwflwCaWV9syAS0QRfqO+lxmgHxt0y7BZIQKaBs7YpmqNjemzWL/nMtbknMGGpCFsiGzFVqsM&#10;lKVHYv7qTWm7yJHZldE1oowSVLGT3SRrWmGjRdfRBHNxZ++Y1HXUO0gF7qF97h1nNl7E2fPXkcj/&#10;I8jBGoV5e5irBtDfO4F9e48yA++R+rFF67GDiy9zbbAEsJO7P5zdfOHo7AUTK3d4ByXBOziRn00C&#10;LXAiLXQ4Py9fXF2+Di83fxYvKkUHgqKyEJVaCne/WHiHpMI/IpMgVyCr6ChC4ovg5JsEv6gCeITQ&#10;Yodk8HMwwYbtWthGkHeo2koQCxssWpm3iN3vFCzx3YHd+GpvBr4sSsaTikJslbcmvJbYyufESK2d&#10;Krb8WcLP91KwTYUBgbUgvFaE0IbgWhNOMY3PIXUYdrTSDmljcKUiO2WOS0dn5jcXMbdXgMzXuWbQ&#10;WtNWC5h/aawSxYX3XWixV1qeV0C2S2T2JbC2ErxUX4JsHtUIv5weHBm+gaTqccRWjSDxwCji9wxg&#10;/6kZ9M5eRd/0Mo61jqGxfRStbT3o7+5BW1MzhoeG0N5yAr1dnVTffla2fTh96jiO11WjpakOzY1H&#10;cOvmlf+fAF++/450FAC3jS/gn/7lrwBP3/uSYH79+hFon7/C6M3PXz/66+0//+vPGLjxJY5NPH59&#10;hu/7ZMVqN8yuvP+RiZWjuGmHNb2+B4xe/QSKkR3Y5Hvi9RlgV0A9VMMbsNU4ide8E1Z5hfogMCYc&#10;AYGB6Oc/G0ZLHVbzAyxz5/8HvL/Cd4T1H1j+heUPLC9YPjQ2Xnln3mTCX2Br+FdwdHOHo50rXN39&#10;4B4QTLVxhYamDgLCmNfsnajIXlSOAFpKX973gYdvIFx8/GHt4ILLtx9Is4XcQovhQXDjco7An1lY&#10;qLBvdDncIsuwzuAANMLPYZNeNdbJx1FhDOAdXYpVm3Sl7qO1+bPYwItrXchJqNtHISMmCAOzi9Jo&#10;miECKvKvAHiM+VcUMbBD9AWPTS1gmGosVLdnaFIaldMiWsm7RjBGWy1mKB2tPYnOjkEMUH3TUgsw&#10;MDiDysqj2J1fiV271KBnYANLGw+6mmBaYh/Y2HnD1NQeY1R8O1pk78BE+BBiP8KbkLEH3gFxiIqI&#10;Q0lhBSr3ViExPhV93X0ICBfQphFy0WKdgIjEQhRVnER4fDF8Q7MQm7oHHoFJ/IxS4MPHm+WNsWGn&#10;JrYoGFNZrSFDCy2r4SKp6jYVI2hQZV/sy8XLikx8kR+LG2WFeGuLqgT+FkVzKriVtM3lNmVrrNso&#10;T9XtgjmV1DJ9EI65E3DNm3oNMB9ni0EZY7AnyGKElasYaSXGOefMUJkJc/Yk3Gm33cRADeZj0c8r&#10;DdQgsBLIwmKzYhAwC3gd+bt+AdhejLCKb4ZNbLO0YJ19XAMOD95B5pEZnJh6isbp93Bi7DFaRq9j&#10;ZPE+v9O76BhZRB8r2+H+Poz2daGrRSy6342+3g5+V20SvKeovqdPH8fJ44fQ2nxMAvjunRXrKgCd&#10;mTsn3Re35y+/wkdf/FVd/+vPf8b45Qf4x3/+19dnCDDVd/zWXxt2R298iP5rn2H24Tevz/z19sPv&#10;/gRt/0OvH/31ZpW7YqX/8/+sdMuKm3XhX/+OweUPoRLfD8X4ntdnALWEDmilDUMvuglvyhNg/3Av&#10;XgReCI0Mw5kp2iEnKwZjhu7/+z/Ul+UzAvstyw8sL1n+z+/VeH5FgY+P/wFh1d9T0r+S1NfbLwRu&#10;tM4e/iFw9aBldnSCG8/ZObvTUnpINtqbiuzk7k2Q/eDkxvxn70qlvIO5pauwdE+Gb0wVdmjYQ908&#10;AMGpB+DPHOwXVwFVp1N4y/I0NukfwGa9SqyRsaYiJUBWh3nYvxEbc0QX0gQ2BhxDeGoGMmOCMTJ/&#10;SRrTKkAWEAv1nVq4inGhvLx//f4zDBIyobo9zLVdfRPShH/ReCVNbKBKzy1cYeY8ieaWQV4MrOk7&#10;RnDr3rsYHBHrdHVjcvq81FJtaumKuKQ8XLn6Nm7cfob9VcewyGhw4lgrsnKq6EYSqMIJCI0voAOJ&#10;kjZMz8nKh8wOGaQmJ0FfUw9VlUcQE5tFK848HZeP6JQS5BTVIiKhiJ8jlTswjd9bKtyD0hFMRd4k&#10;b4gNO9SwhZXZduZdAbDUOEVl3U5IdVXM8Ko6C69ooT/Pi8W10iK8sVFRev0WPr9V0RQbd+ph7SYF&#10;rFojD3NmVZvcETjkTcA5f1KauyumAIrpfE5inSrRv0vl9Sw4A/d8gksF9sg/K80e8iiYhU/xWfgW&#10;TTAjj9JqD0pDJEWDloBY6iOmKguApe6j1E4J3pURVysKLAC24UVqyaxbO3QHhY3ncLjvOvoufIr9&#10;bRfQNXUPlx6+wO1nX6N75Dzmzl3E7PQExge6MdzXja6uboxPDFORuwhsAzpaT1KNT0vq23a6XipN&#10;hPj/323hxn0JYLEyx982Ys0+eYWJe39ttMo/tQz3TLEGWD20fGqhHXz89TMrN/2wutf3/nqzLfjv&#10;jVni5rz38ut7QO+5J9gV2oJ1Xn/9O1ViWyEf3c7zTdDle65ycLQmSLTRAd7oowLbWxpByXuELxVg&#10;svzZeQVSAfGfhRIrsLzFx3GE/F94XC89LxP+LbKbfoYHVdXdm8rL4ublSyXyhbevv3TfNyRagtaZ&#10;sAoL7e0XLOVjR1pOGxdn2BlpY+7mPZxdvoHmwTl4EVgVkwDE5h5CfMEJGDlG01JnwYFKsMupF5sN&#10;DmGLaSPkrHOoOuaQVTXAGt0A7BArcSSOYENwA6HsQUpMIAG+LE0ZE8fx+WWpL1ior4BZ2Ojx2SX0&#10;MeeKif5ign8vM3DnwIQEcBst9NzSbcycu4qagydwumUAh+tOo7VzDC2dI5g+fw3T565Rwc9LI7ZG&#10;Js4xP8/g/PJdTJ+5gCM1J1BdWYvS/L04M3MRmXl0FJ7hVNJk+FNhFRWVkZ+bB0dGi4jwaFia22D/&#10;vkPw8gpDD7NXTkE1YpKKJeCDYvPhyspKZGMvqq8LK4OUwsPYIgDeroJNzMHCRstprXQPbVe2pCW2&#10;gpWWGb6tycarqmx8nBOFpaJCrN2qgo3bCL2MDrbuIrybVbBu7SYoWEXChArpUDgBR8IrFNiNCiy6&#10;joT6immAwkKLWUbOVGLxnFfhmZWJCnzOI38KnnmT8M4fQVTlHDz4Gg+qjYBXysFioAezsBiw4ZTa&#10;tdL/m8JrT2q4aqbqnpbgFcvkWITVo3b4LnPwFdT1X0Nd7xWcHLyO+t4lNA0vo2P4IibOit01lnBu&#10;fhbTYwMY7aFt7u3B+PgobXQzVfcgOlqOo6u1Ed0djZICi9Jw4hCOHq7Ek8cPeU3/v28zF5Ywfm5B&#10;Anj++j3867//x+tngP7rL/DeF38dC6EX1vz6HnC0/wZM4zsQtW/q9RnAJK4Rv/078vI3N+fSM6/v&#10;rdzOPvgGrpXLrx8B7dO3scXtwOtHKzelmDaoJvdAJbEPuwJPYFVAoDe8fN1o8/T5z56SZhb5erpi&#10;R/i7UqtzWNXfNGv/z0z8X/GE+Af86U/bUdx2iG/2O2nsr7ObJ1w9fSRoxdHF1Z0gC/tIqx4RLamv&#10;Ex+78nmvoHDpNWFu9gjxdpLWvxrlF9LcOwW/2CrYB+ZB2dhLao0OSj4ARSMfmAXXY7N5K3ZatmCT&#10;STOsAiuxXd0Wm2W1oW3tDw1egJs8CrDFKR+T461IpgIPE9aB2QsYE91FzMFCdQW8oojlRMUAjt6R&#10;GQleMeqqlzD3jojldualxdrFju1Tc8sE6yiz1hD2VR9H/YkOlNM+z1+8TYtNhT+3jCbmsNauISlH&#10;C/jF8MuTx1tQUbwPs3yvzpZ+zM1fh7tXJDx9oxEZmwE52V3Q1dODB6OFg4OTtH1keHgsP6tUFO45&#10;goysvehnhZaeW8VMHAcX3zjJPotph55BydhdeYoxQh/rtylRhTWxTd50BWBVB+xQsCCcJohgpfDq&#10;IAHen42PciIxl59HgJWwbr0MNvK4nsq7Zp0M3ly9BQ6ZHTCnaorsKxRYACzGMdsLYHlfACyW0XGk&#10;lfMpPAuv3bPSRAU3guqaNSJNYHDNGoNf4RQCi2fgmz8NL8LskT0kKa402ENk4fQVgN1ooZ1FC/Rr&#10;eO3jmmAbLRYIOAFrQnyo/zbqmIPrB67hWN9lnBy6iq65x+icuomO/jNYvMQINHcGV68uY252EpOD&#10;fRjo7UJ3VwfGRgbQfKoeDfWH0Ej7LBqx2gmzBDJVWGRiYa//5235zgPMXlzC9MWLksUeOXce//pv&#10;/3sr9L//x/+BNf+HBx/8NRP/7e3yw89hnngae3tuvD7D/Dv1GI78bJ58/tdKwGPfVZaVlu//7RZd&#10;twTl1AHIx7ZBLaUHakmdWCX2KgoMoTr6e+Do0cNwdbSDu7sr/P19/9J11LvwP5ra/8x/+L824Xd/&#10;fAtjy6GU8d/Rdr9kjg6Vps15MM/aORFkd9pzLz9enAbw8guUWp09A0OY/8LhRtvs6SteGwJvTxfE&#10;uGog1NkIPV09aOmh9aEdtQ8uQEBKDTyjSmDuGo+ghAqYujM/ppzEev2j2GZ4HHLOfcjc0wwdqwDo&#10;m3sjPvOI1G9s7ZkIMxsvnJnuoS2Nk8DtpUJOUG0naGd/6QcWWVisyt8/NvcXgIUSd1NJxcyknqEz&#10;6B4+Iy18NkaVrqg4jBYCXFZ+GAcPNqCk7BBm5q9S0ZcwyoqhrW8UjbTXT559jsHJ85idW8IkrfmJ&#10;2kaM8j2He8Yx0DeNPRVH4ewShJCIZLi4uEJTQw3WtvYIDQ6Dsb4ebB09kVlUg9TdBxEel4fgiHSE&#10;hqdh9uw1JKYUMXqEScMxM3cf4muOYssuHWzYooD1W6mocoaQ03SSGqW2yglrrI9DwaH4cl8WvjqY&#10;iw+zIzCQlIS3tipi9ZsbsG7DTqxesxVr1mzGqjdlYSg1XnXAtXAGttmjsBXjmIXqiiGRhFNMSBCr&#10;aniIGUZCdUVLNM+50zq77Z6Ba8GUZKM9xaJ0BN5DjHsWkxwIsFRopUUuFgAL9XVMaoNDYiscRAOW&#10;BHEjARbDJo9Jc3oLTpxH8/RDHBu4jp7Fd9Ax+wAdZx6ifYJOanwOFy4v4+y5OSxcWMTS8gWMjw5h&#10;aKgX/f3dGBM2msemk8dQf2QfDu4vpZVuQmdbA0431/F8LU421DE6DWN4nNFpYJjXh6jg5zCxcI5l&#10;Af/3//5fjJ4/j3/7j78q8C+3b376e+hHnabitsGKef5/3v713/4D9pmsnNIZE3IHXp9l1s0ZhkPR&#10;NDwr/9oC7Vx+QSr/2+3I7FOo0vWos9LUSRuEWixtdEg9VoUEisEFPrCws8Thmho4UoF9fD0QGOCH&#10;jLRUAvxiBWTPL6GT+AoVfb9nTfI7yEa+xCr3L1eeC/wZngTVjXlWWGgBqxNVWNhoFzcPGBqZSOdc&#10;vfwJcbDUaGXn6EaF9oKntz8CPKyQ6GKARB8Tab+jSD8njPb1ISmjlDZ6H1zDSqFrHQZdAhqUWA2H&#10;oFxspfpuVinGdovDiEitQXDKPlg6h8I/voKlHMZ2tIHmTpgabkdxaTGGqLhChcWSoYPTi1I/sIBY&#10;TCUUrdC9I2cI8RmMzixQjc/x/llpeuHQ5CI6BqYJ+X0+t0TlZYbqGuV7HmSFdxqHD59CREyGNEDk&#10;8u2n0mIAXb2TVOJBCfhJvl/jiVaCO0a71oCTJzoxwkrhHC23nYOPBGJkZBxUVRSgqKwEI0Mj7Nqx&#10;g5VqHIorTjL/5tEqx8NetFAHxElDL4XtPjN3BSmZJag9OYTkgjpskNHAui2KBFgJm3Zq0z5TfVWs&#10;pAa+zTt0sJCZgS+q85iBc/BuZjAO+Pth9cYdVNz1hJhl9UYe12GDsj0smW0dc2h5aYMdxWR6wins&#10;s1g5Q+r/5WO71D44UpGFfRbnxOgsV+Zf0djlWSRy8cqUQTH315NAe+WvDJ8UyisasZxoo52TW+Ei&#10;BmeE7JcAFqOtxOANMWXQMf6UNLLKgc9HFXahiZl3ZOkZes8/xqmJW2gYW8bpvhmcWziPxeWL+Md/&#10;+Rf8/k9/wgcfvY+FxTlMTo1ikBCPjY2giRm4s+M0Qa1FdVUpThwTDVnHqcCim6kZvX203COjGBoZ&#10;YQyaxvjZeV4T5zA6P4+pCxcwubiIsXOE+QJj18JFjJxfwsDFd6Af0git4KPQEdP9Ao9DL7wJRjGt&#10;MEkksLS5TVPXEZxPV1swBJd85v8iRomKeTjunoB1JuNI4TQhZoVXtgivystw3XOeZYHKfA5eVVfh&#10;duAmdPiZb/WqgwYdj14aY6FnLXNwO2R86qHJinWVWA4nONQf7p5uKCspg5uTHfx9PKU5vpnZmTA2&#10;scBqi3aC+gqrXL7Ax1//G376/X9ilYeA93tY+ZYSWj/4+gXBizD6EdDgsGi48b5PQDDtsxvs7B2p&#10;xP7w9g+RBvT7BlE9CLu7p6ek0AMnSpERZIVgey0k+NoiM9oPCX520iAQl/AyqfvIyD4Kejb+kFMx&#10;hBLtsg1rnw1q5dioFAIZDVtEpFTCgirtFlYIdxZz52gYmVujsa4CtfWnWINewSgtrgD4l1ZoUc5e&#10;uSPN8x0YodrSOk+cFZMZFjHCc/3j59BH+/yLAg9PLeJgTSNz7ixK99TAwzVAaoGupJ2eXriO7tF5&#10;zF+6K+1BK97rwtX7uHbzCfZX1WJ/+QFUl9egh+o9yfecnjiPDuZnSwcvhMXmQt/IFDt37mIF6gRl&#10;eTnsO9yM3JJaOpY4BISlwDsghhEkFj6vAfb2jaJ6Z6K7dxZp2fuwbrsaM6yCVATAO1RF45Up72th&#10;8zZ13MhJx+f7c/Hlngy8mxWE3S4uWL1hC958Yz3LWvzmjTU8roN1+AGY06Y58OJwoB22Ef2/rPFt&#10;UsVSNqOwSRmidaYSCzVmESttiBz8ixKLIlbbEPCKFTXExH0BsHvWykQGMaDDMaUXtimiRbobbgmn&#10;4BpHtaV1dohnBo5dmSYoRlmZBx+EddhhOMfVoapjCc1Td3CUFnp/+wVUNU9gZuEKKzJWrudmcev2&#10;DVxaXsLsGTFijuBNj2FicgTTs1PS/a7uVrS0NkijsEQREIsupM5OsRvGSbR3dzGmDGCayjtGgGdo&#10;nWeYq89cvozZS5cwOCsaMhfx8+//gBfffIuO8RnEV/VCQ+wDFXoCFrT9VgmteO/zH3By9B6M47tw&#10;88nn6Ji7B1v+j5bM+3b5E3DYzQqvbBZJdRepwqO4/cF3cC6Zh3fVJZ4/j4FLn8CGn6FdwQzcaafN&#10;iuahFdMOtZAG7PQ8BMWEPuikD0EurhMa/FxXiZlIYitQZ0db7BEjsajAfu6O0vzgyIhwKoIZLK3s&#10;4CxyqysV0yfwL8WdUPoQSnEUeVeorF9QqHTOL1AMEQxBUEiYZKVdCapQXncPX9i7eEhK7ePrT6vo&#10;jJqiaLRWp+J0VQqGWw4hMdgDuTF+0npaNn4F8IypgIVbAnQs/KGiZYG3Vq/FmdsvsF4lB+pWaXD0&#10;S4e1WzhMXKLgHr4bdv4ZMLEPhaa2PrJSowkja1ACLIpoyBIDOATE4iiWE+0ikCLrdg/NQOzWIBa1&#10;E7m3d3ROgrdzcIY5+SHVeAGHqLgC9vKKIwjwj5SAFrv091GtxVYdIl9fvf8u7fTKetO9/eNoOdmB&#10;w5VHcI5/x8TgBI4dYiara5SsddNJ5kDvGMSlF8HIwglxESmwcfZEYfkxKfO6+UUw97L4hrNCjIEn&#10;AXbzieD5eIQnirHU0YhNKWb2VcfaLfISwBt3amC7sjlttR42bFPBFpZHJRn4bF8mPilOxPu5IUiw&#10;tMSaDdvwxm/W4o03VlN938KvfrMZVindVNsBWIjF6Aib3WvltaMq2/NoQxvnmEG1FTaagIrhlL+A&#10;+ssSOdJKG7xYPXiBeRfNSkUsk+Mm8rRQnkyxNCwrheRuqdXZJZWKJQZxxJySiphlZBFWC0MqsL4X&#10;3VRAFbJPnEN5yyIO9V5GUf0MGgYXcPnaTVxYnGf2vYhLlxcI74SkvufOn8HSpQUJ3HMLczw/iemZ&#10;MSpyD/r623G65QRVuR5XrlzE06dv48LSAv6D9vjnn3/G+PQMIf09Lt29iz9S0f/t3/+defgepi8s&#10;4ZMvn7Miv45vf/wJb7//Af71//k37DlJq33pGaL2DBHmYwS5GRF7xnCk/5pkvS/e+QATd77A3M0P&#10;MXj5QxS1X6Wt/k8cHLgvtTGcv/ecseAD/PTHlQau+Xsv4EFr/fz7v8OVd75Fcus7+OKb3+MPf/oX&#10;OOT2Q4cKvSOiFQal8zDMn8UqsRhdVGSItFv+vr174OVkg2AvRxQX5CDY319aEsaF8Ap1daB6uhJA&#10;UTy8A6QcK44CVgGvyL5iwIaYfePs5iMBrK1rRIB9JIA9qdJuvC8AFg1dzs5usHd0Qe+JEsQGWhJc&#10;K3SUJqChNBl9R0qQ5GctrVLhGrkXblF7oG8fAUPrAGzfLo9z89ex06gMM3MzVKlobJDVh1NwDjwi&#10;9sApIBOGlj7YX1GKir0FmDy7jH4CJeVfFqG8v6jw0s1H0iANMVlBrJUl1oUWk/p7CK5Q4JGZi+gc&#10;npUUuIc2+3hDJ3oGZpCdW44jhxvRT+hPtw5iz75jVF/Cf/aSlLHF/e6BcTSdasXh/bU4O34WHac6&#10;cGDvQbSebENncxfaTnWimZY6J38f/CIzYGDtgup9dag42ILErL3wDo6Fe0AkvPj/+YfGS/OHfYLi&#10;4BuaJPUnx6aWIyQmH4m5NQRYFes2yWHtRlmspxpvFpl4qypzsSK2bpLH05IUfFyehvfzovFhTjgC&#10;9fXx5lqx59R6CeDf/Oo3WLPDBOYEzD6zl6D2EUgCR1hFH69t1oSUhW2pvtJSsMzEQmmlxel4FPAK&#10;NZay7+5Z+FBVfFl8iuek4kFFkay26IJijpYGhKT3SyOwrOJppZmHxSgssQyOTUwjzEJrYBZ0AGaB&#10;1TD2L8fuxosoaDiDY8PXqcDzmL36kHmXleWVy7jM3Hvh4jnCexZXr13E3LxQ5Rna6BGcnZ9hNp7H&#10;mbOTr8s42jtOEegR9A90oK39FFramIl7e+lmegjwWUyeW8TC9Zs4f/MW5q/fwNmr1zBNJZ5evMhM&#10;zEKYOyfPou5kE5LKT0Mr6ASUvKql6X9iN0WNoDrohByHPq2u2EVx4s5TVBJos7ROWOSOwJjxwyCx&#10;BwYJXdCLboOOeJ3oc+fnaJrGyjN5AEZi/WzRv15+CZ4Hb0EraQQK0Z3Q4jm19DHIx3RJgzxWuVFt&#10;/f084e/vhuz0FHg6WsPNxgi+LjYI43ltTXW4unlLDVQCVkcXTwlcobqiuBBIL7FkDO2yAFjkXvE6&#10;DwIfFhULL58Awh0sNVwJ1fbwYFbmc6Iv2J7W2pmVQueR3ThdmYBjBeFoKotHQ1EkWkoi0Vwah9oD&#10;ldC1ioJjeCkMHWNh4xaPzTtVsWPHLmxYuxUz050YHWmGorYNAmL3wMwljIoWjPb2Fpw8Uo6ezgap&#10;+2eAqirgFS3RAl6RgUVXkpjULxqrRBFrYolVOcS0wi6qrlDfnrE5tA1MUVWf8fwUmk73o5k2ODE5&#10;H7WHGnDgwAnsoZ0+dXoAg+PnVyA+syR1LXUNjMHY0ATHaxuxv/QQZqnU+0oPoL2pGyN9E6ikpR7j&#10;7z91sh0hwUkwNHVAeWEVVDT0EBWbBld3fqaBUfAhyB5+UZJ1dvWOgLdYT8s/CTmlxxCTXILU/P8P&#10;e/8BHUd2n/ui8/zWkUfD4TATOWeggY5ANzqjAzohNbqRc845ZxIEiEQSzJnDNDknTpA00mhG2ZZs&#10;2fKxrGQFB1myLFmyZcnS6HvfLooSPaYk+56je99dB+T6r+ouVFfYtff/931Vu3Yt4IFd0b9qwNtD&#10;4iQKbyeNt+0Ixe7tYfhsfxU+z8T4uc4gCeyHIUoMNL/9l/JZNOD7keYevf06E1YyMxuktu4yNNXn&#10;kV13EUpOxfjNoh+0sY2NldTNExen6JFtpKsY51kvho1lAxVe2C5Glux7CvkDT0u3mIRXFlewpZEl&#10;uW4xsqSOUlpbfRI5tSehpnQ2Np6FqmwdCv8yVCWLULDxqtiIZY5hdK4+j9FTL2L23CuYOfUkXvrw&#10;O3j9A7com0lfhmjEgrpPPyMk9DNs0M+SxE/iyefYmDl96dbzUgN/4snruH79Ah577GFJPp86dRTH&#10;jm/gzMWzOH32DB57iv732Zfw3Btv4uWPvoNnPiAa8AfxxKu0X7deZ7yBR15+HReeeQFrmycwNDsP&#10;HRVDnDRu1YLUiBN9S5S8G0gtOYqUwBG88Jmv4lnKad/AJajaHkUmE52cDVHBskqruYBUyuEcfs5m&#10;YjP0PgE1yyaH5Wvoewa5Ay8g/+A7yGh/GgmVJxBasI54Wpd4KqGYuvO4z+O1wW7RQalIw8hgJ3IV&#10;KdIbGkrdZjh1CsyOj8BoNN6+ukwJ7CsJSg3YxUYpGqpowKI3lZPk9RYHpHu8RjbOsrIq6cKWi57Y&#10;xcYvqCs1eNEvmvSVbjFRWuv1JkyP1MOam4jjAxU43ObDSmcBlnoov83JOHOoD0k5bhgLe6C2tSBV&#10;Ww45vXBcigZ/+If/AxcvrPCEbOLZF55iPI9nXngSjz5+ES+++CSWZ7tx9dJxiHchiSvQT9z6sDS9&#10;SPKKEPeBxUMKYnA78VyweBpKdKkUjfkUG/F5SmUhjU9cehwvv/lpNuDH6ZVuYPXIOR5/GU6yIa8f&#10;OY/V9bMYn1xCR/80XhIXsl55C08znn/tY5DLNTh8aB3DveNYWtzATZJ4eXmT847h6uXHmWBIgguP&#10;oL9/Cmmp2ViYX4JCpUSeORdl5eUoKa1Gob8aJeXN0jPExeVtKK8fgqO4CTXtk+juX0Sgfhj3P0T/&#10;u30/ZXEIdkUkSfeEt29nktsRgt0PhuIz3UF8rr8On2sP4s96gkjdQfqyAf/B+/7wdgP+gweR03Ce&#10;8vk6culntaSEeHtCNiuXtu4S/3ZJGlRdeFcxpKvwsWJUSPFkkXhc8FdPGQkSU0bn9bAR9z0J9/Bz&#10;0mfpyjUJrBcSmvJakuasqFI/6LrTUFUcg4byU1MhOm+QwmWHKaEnJQKrfTNoPfQUJk7fwsyZV3Hg&#10;7Au49ZG3cOsWG+4HX8Frr99uvC+TtIK+ohGLePmV56QG/PTzT7ARP0W//Bgef/wqrl07j6NHlzE/&#10;P4ELF0/j4uVzWD+2wYa8iUeffAY3n34Rj71wiw33TVwjjW+++AoefflVqeE+dusDuCqGGn70WRze&#10;PI0ZAqZt5jjSChaR4jsoNeI4RlJgGTHOFcT5T5DA/xPPf/yLeOITX4J75jlkdTyBFCobGUkaK97m&#10;WH1OuvIvb3oYypZryOmi6hl8ChpxdX/sJeQMPM9G/HHp4lV0wQr2eg8jloTeZp3DfWaS1qxVshHn&#10;oLerGS5LNvJ1JLBJjWxFKvwFbiTFRsFuzZMarqCt21ciTQVRhZwWvalEx4wCf5nUoIsDZTCwwZoo&#10;vd0+vySdReMXHTcEocV9Xz3ls8mSx+RgwVhvNSor8zHs06EqLRyHxZvwWwsx116A5aFa6Bzl9HRK&#10;ZOYGkKopQrzMjEyVE3/wB3/Ayr+O6w+fxI4dOxASsh+79mzH0vI4JsfaMNJTicdvnMMTL5DA4mGF&#10;lz+EszefwaUnXpQasLgXLBqueC74YX4/eflRqTFLnTdIyBNsWOfYmE9SMr/+9udw/NxNnGCDO0RP&#10;K3paiYHvRFfLY2duPy/8yDOv4cmXP0Ja/4l01frms29gcHCMjfIQTmxekMaymhxbwEWue5kN+CY9&#10;9qnjl6QHIi6dfxSJCak4sLAGGRt9YlwUlZEbtjwL1ZEPRaV1knwuqehEe/8SvMEOtA0eRKCqV3rM&#10;chtp+4BowNv2YndoIh7YES593/ZQCPbR6362vxqf6i7Hpxq9+HxfGeK378T9f/gg3sfG+z/+v/fj&#10;//NgnERXPf2pvoU0ZSM1NLGxMduLEThUVafoWc9DQ9knGrHolSWe7TVKV5SvSI3XzIZv6CBp6c1E&#10;oxXkFdJZ6uTRLTz0NZhIH3E/WVN74fbrUZouSq8Mzak+zQYs3vDABhxYQ3ZgBZmuSVJ4FhmucXQu&#10;PobD1z+EtUfextLZJ3Hrwx/BrQ++itfffIMN+GVJQgvvK64+P/HkI1KDfZmN+slnKJvZcIV0flLQ&#10;9+EzOC76SF84gTNnj+PyJVqZE0dw4ewJHNtkXbp5k0rstjoTD77cEB1/Xnkdj/L701RWN1/6IC7x&#10;84XHnpOeUju4vIzxg8uwVAv6ziPJfUCicbRnETGFa0gqO4UTL/4lnnz7z/DUxz6Psx/8ApLo81Pq&#10;LiAmsIlI7yJkVacpq6+yAV+DsvUmbQxpzISnpWLRUs2YBp9nQ76F7N5nkMCEukPbC2Xv0wgJnsR9&#10;98U2Yiu2Yiu2Yiu2Yiv+b457ztyKrdiKrdiKrdiK32/cc+ZWbMVWbMVWbMVW/H7jnjO3Yiu2Yiu2&#10;Yiu24vcb95y5FVuxFVuxFVuxFb/fuOfMrdiKrfjdEVN/O977/VfzG373/Ht9/m1x93qk39z9d/7+&#10;P837TfHLZf/Tet47/84+/XeX34qt2IrfGfecuRVbsRW/Ne7825WQj/uia/DpP7k9uOx9+/Ogyr/9&#10;XoVoeQm+84//jJ/97OfvmV+Mf/3xT/BvP/kp7gt1S/O+9vW/w31hvntuS8S29A5pOfHb+0I9v/79&#10;fpv095L2E7f/rgi+B5D/OX69r3ZsSwhIn8VIc2Jfb6/zP+7rp//kly9Y+i8uf1909T23uxVbsRXv&#10;iXvO3Iqt2IrfGAubz0vgEWPpXHn0FdwXXvhrqBGiqoIF6bOA0a8A/J75/9cB7Cdga/n7n/4HAIt/&#10;Vx55GfdFVf5OAEt/jyiVQPn4S7ffDXzfXtOvgfqefb0vquK/t3x01b23uxVbsRX/Me45cyu2Yit+&#10;Ywj4CfA+/sLbt+FKGN0B8N3/hDu+A+BPf+6L0rz79uTivn2W/60A/tW6+HvxT1oXXfm91nN3fOd7&#10;P5SWF/t/X0zd7wTqf3f5rdiKrfgdcc+ZW7EVW3HPeF9SqwSau//tinf8+jJtmPe2w/zl/dA7AL4D&#10;x3c++aeSo/wVQP8XAbywflWa/95/Vx57nb/7zfdjfw3wPH6/vdxvA+p/d/m7t7UVW7EVvyHuOXMr&#10;tmIr7hni8rP4d9sF1kufhRv+9Gdvv9L7vRC9G8C/gpSi9Neu9ZcAvvtftKpWguzd6xHx3n8SzH95&#10;CfruZe44YAHNdz71Z7cvH9+1jJj/3n+F9Qt4/MVP/PLbr//dt0cn7et7//225bfuAW/FVvwX454z&#10;t2IrtuL//SHuBwvH+rvuCW/FVmzF/zNxz5lbsRVbsRVbsRVb8fuNe87civ/j4s6l1Tv//u0n/37P&#10;5X5XiMub95r//3R8+k+/Kh3X8NLj/2H+nV694p845vd+/99VLv/deG853tn/qfWnpan4d/fft+LX&#10;Ic5hYcvxe/7td8V7/91rma3Yiv9tcc+ZW/F/XAjQXHnybemz6PDzfxeA/1eS5X8nRA/eXfKe/zT/&#10;vdt/7/f/XeVyJ/6rx/vecryz/2IfvvbN7/yHv/3vjJ/9/N17zv9/Q9zZ9/9VAN/r81Zsxe8l7jlz&#10;K/6Pi98Emrv/iaT2XkcolilpP/nLb7f/iXkiCUbrR6TPAh5i+t7f3v07se27IXn3vzv7dfe/d/7o&#10;S9K8e8V7t3P39zv7dCfEft75J9b53u//lXL5Tfvyu473vcvfqxxFmRy5+Nov5/z6n9iP965fLH/3&#10;vDtAutdydx+n+Cfm3f1PfL9X/Fe3efe/O+Vz97/fNu/uuFMn7rW/d8fd/+617L32+14h/t29rJh3&#10;r9/+pnMl9vVey/+u/d+K/0PjnjO34v+4EEnjXlB4b7IQieSOu7jj0n7TvHsB+L3O5O7f3g3gO4lc&#10;9By+k5jvNe9eca/9uXvdd8fdy97r+28qlzsJ+L3z7473PrIk5r13/XfHb9vvO9O7HbBY/u5/d5L/&#10;b7vMLv6J5e61LRF3yvg3xb2O6V7bvPvfnf29cxld/Ltz/n5XOd457t+0v3fHnX2/17L3KoM7v7s7&#10;xD8xvXsb/9Xy+237eq95W7EVWwDeCin+7wbwvZLVnXni8/+/A/hOufy2S8LvPbb3zntv/Lb9vjN9&#10;L4DvXr/4+28C8HuXu9e2RPwuAL93XWJ6r23eWc/d+3v3vDvn73eV4+/a37vjzvrvtey9ykB8fm/c&#10;a3/u9dt7beO3/e1e87ZiK7YAvBVbsRVb8b8QW0Ddiv/Lcc+ZW7EVW7EVW/Eb4173gLdiK/7bcc+Z&#10;W7EVW7EVW7EVW/H7jXvO3Iqt2Iqt2Iqt2Irfb9xz5lZsxVZsxVZsxVb8fuOeM7diK7ZiK7ZiK7bi&#10;9xv3nLkVW7EVW7EVW7EVv9/wOVQoducgWGBAbcCGMm8uShwaVPgMqPTkosyhRJMvB2XGZFxZ6sel&#10;lQFcOTqO/jo3OqrdsGuTUOLMxlBnBZbnunFibRxVfjPyzRnoaSlBa60HDZVOVJVa4LZmwm3KQIVL&#10;g2JjOv7snWfwsQ/ewMduPYyPv34dn/zwI3ji4iE8cWoGT59bwLMXDuK5C0t48fKKFK/eOIr16U6Y&#10;5HEY66jGgdF2LE524dTqNPzuXKhkkagstcFlzoTPIIMnJwWHh+pw+fAAOot0KNcn4cx4PWYb8tFU&#10;oEF/pRUNTgVKdYkYrnLhU6/eQJ46HjV5Cm6nDWc3pnBxZQJFufEIGLOgSd6DyqJc2Lm8RRUHty4N&#10;Aa8WelksrFnxKM5NhyVhFyar89HoyMJwuQWtPg3efuYcLq2NoqfGhdYyG66dOIgnrmzg0EQHDvF4&#10;JgYboc9JwqPXN1EVyIPfq4fDKIdVJ0OpxwijIgYOXSps6jh0Vrgx2hLA4kATxlpLMdNTg82FAaxM&#10;tuHi+gRqef4Gmwow3lGK4bZS9DcW4uhCHwYaS9BVX4C1uV6UunUodGTDps+AUZMCp0UBizYFiuR9&#10;cOWmwcFj6690Y6m/mlGFw4NVODrZjKm2Ysz3VmCurwJLo3W4sDKEJ88s4jGG2JenLq/j2asreI7n&#10;qbuhEC2VLqjTQrk9Pc+9HA59OgyZsSi35UAZfj/6y004MVrOc1KD06M1ONJXitW+AKZafFgcqkcb&#10;62NTiRETHSXwGuIwzOlwWxEGWgox2FqEeS5jUcVisLkUfXVF6KryImDT8DyFIug2oabUjeOrszi1&#10;MY/NwxNcvhWjrDcDLWXorS/GQEMRmvx5CLIs/HkqFFlVqCk0o63MicaSPFQXWGBVJmO8tQwXDg3j&#10;yuFRtHqzUZ2biuKcNPgdemhTYuEyanhsSpTkm1Bs1yOYb0ZDqQetlT40Bl2oLrKiymdCuWhPLPuu&#10;ei8mWbbzw7Xc90JMdPox3c1z2e1H/J6diN31EDKjIyCLi0ByxH6kM1L270ViyE7E7d6OuH174Tbr&#10;kZIQhtmBDhSlJ6IpMwO1cbEYztVBF7Ib4Xu2IUeRDrNcBm1SHDQJUdBwfbasVDiUaTAkRkMbG4l8&#10;VSbS46KRGhGO3MQEWJIS4FJmIC8zGbrkWGTGhyE7Ix6qlDhkp8YjJy0BWbERSA3bC1V8NFRJkdAr&#10;UpCTmQhzDn+ny2ROyII9J4t1SgZVeoy0jFmWgIn2Slw7eQBPX1/FS48dw0xHAD/81ifw3a99FF/6&#10;3GvQZYSjvcqDtdkeHBrvwGR3LTqrC2HPToeH5WvXZEKVEAmLMpXtwoAynxlVRXloKHYiLysFTUVu&#10;yCL2oiLPyJxlR5EuC6aUcOji9yI3YR96y9xQhz2EV6+fwIeeOYMzSwP4+MtX8M5LF3D5yDgyWCdL&#10;c1JRb8/BWLMfDnUCOlgXAmZuOyMGFQ4tnNp0lLn0KHcbYEyPgzouBF620zJnDvKZb3yGDFTl66CO&#10;eAiu1Ggcaq/GQk81lLH7YE2OR5EiE8bYEOhiw5HKc5qwawcyIvYgLexB+HIVyImPhC4xEp1lLhwe&#10;b8TRA63w6VOhTwvBrUc2cXFpCKaEPTjLNi/y6Azr0WRHJSxsV3puz6vPRL3fhupiM4otapadDAWi&#10;fqoykBW+B9a0ODh4bkutWradNLjy1HBZVNCl8vdJ8Sy/MKSG7oGG+2fLSsZsby2unZrCrWeO4mtf&#10;eB1XTsxDmxrDehGB2P0Pso4z11XaUZCvQZHTAKdBBVN2BqwGNTTyNCTFhCE6ZBeSw/dCGRcOPetR&#10;Drcl6otOxXqjTkE290PJfcpMjkNSRAhSo0ORHMV6z/qamRiFlOgQZCZFQ5OZhByuM411N4v1MJXz&#10;osP2IHzfDsSE70McP4v6qZclS1Mll0uL3M/6F8OckIAMtoEChwV61qN4zhe/iQrdjVh+TogNQzz3&#10;NYl1Oy0xFknxUVIkJ8YgQXxmWxERExmCyNC9/N0+ROzfg7C9u6SI5PeYiFD+PQxRUTxmfo4OD0FU&#10;2H5EhYQgjG02ZM9u7Nu9C+HhoYgI2S99v6+pKh+1QSZ9VzZcrDxuhp8A7q7xYby9DDdPLWBzphkn&#10;5zsx1R1Ea7UDZUVGOAyZ6G4MYmG8ExuLw5geboDfo2XD0KG5jIArz0cdk5uAuccs4zqVTHIEY24S&#10;JluKmNRr8JkPPoK3X7+Kd165IgH40x95DE9dWmJSn8NTZ+dvA/jiIl64vISXHj6MV66vMfmzQg+3&#10;YLCzCk2VHmgVTBhMnL48JZzZybDKwuFSRKLNl43jM604OdeBpYE6Rg0O9VXixHQrgoZkeJVRqHfz&#10;N/IIVDtVaK/IxwaT7NGDg6g0p2G4qQiJEQ+imEKi0ZWJYlMqqvNVaCsyoCdoQ6EuCRtjzVjp437k&#10;56DcmIkiTRKFBZNzXhbKuewnbl1HW4UNffVuHJ4QyT9AcATx/GPnWE56GDSJ8LJ8fBQwNlMm8ghE&#10;P5O0RZkAuyqBjTobzSzDgZpCTLUH2dD8uLg6hEdPzeHtly4xcZegpzYfR+Y6scT1TxOOY+1+HJ7p&#10;QqFNgdpSK8oLjRLQi125rNi7WU7ZhEUWciga1OmRFE9aTPU3YHNpBOc2JnFwuB5rk01Yp1A5OtGI&#10;Vy4vM2GtY6zRh8kuPx4+NoHmoBVr832Yo3BYGGllY7eivbaY5fUQilysG0YlzKpk5Gsz4KFIqeUx&#10;9Reb0GDNwEytE8ttBGmpCUdZnxYInimKhXGKtf4GN6Z5fn0UQH3NJeio9bIuOdAYsLDsglCnhqC9&#10;ugDN5W6CjOWkiieYZZLYqvYa0F9fhINDTVJMdFdjjHGCAD595ACnU6gtsbE+5kBHsRT0Glk2Buk8&#10;lLBsvFYNzEzsXpOGQFXAmZspJSgHYXJ2eYoibhJnD/TgQHspaln3g7lZ6Kr2o6fKjzoCoNxtRoFV&#10;yWQnQ5VLR7HlIXD8mO0pZxIrY70t4zTICEjTA4NCyAQx0OSimCwgbIopNAqhigqHhpG2l7Dd8X4o&#10;mYw0MRFIeuhByJhgspjIUvfvQwKTTlG+ge20FF6CsCtThpbERAxqWWcsOoTueB/2br8fcVxPNkGq&#10;S41jgo5HVgRFliYL7hy5lAxjd9zPJBeDRK7bkBBDYaEkzJLgVqbDpWZo5Uhn4jYw+am5XE4Gp1yP&#10;Ki0eGUyQpvQELp8Kj1ZJYGUgn8nNxfDlquB35qLCm4cCJmNLBgGdEoP2gBMzFOtvPn0OZ1mHvvs/&#10;38Lf/vkH8Lk3n8DHbz2KpJBteOulm3ju2hGcWRvBgZEmjHdV8twWo5BlbkqOhoOwrXRZUFNgZ07R&#10;Ei6p0vqD1lwk736QYIyFhee4t7YIM701WJvuwLGDfbh4dJrHHEoxNYRPvnEVX3jnabT6Dbi0PISN&#10;iTbYZNFoooAts8spWAtZHwvY/uVwMseYUiJYj03Iz05DIetHnjxeKh9V1D40FOahJeBgjmAeKXGh&#10;3KKFbPc2uAk7e2IEHGxr9tQIVOTKUZmrgYWQVVJMmVgePh1zLqFf47XCkBoJL0WMMS0CORQMDpqB&#10;ifYACvVp+OMPPobXn9ykARpBXhqNBkVsviaZgt4Jc2YcTLJElJizUVPMnCvyMNtHPtdl5nnTcTuK&#10;mBDkq2Wwy5Ph1mTAl50JK4VTHnNBriIJ2RQ2mphwCsoYmi49BUcsSgxZODzaieZSJ8VWCPIITHn0&#10;PorBHZhsrcUz51dw6+ZRPHJhATMjdain2DRz3XKuIz5mP8K5XEp8OBQEroGiT8s6KEBvlKfAyLal&#10;VSRDnpFAIRlOcBGgrJsCtsokikXO17F8s7msAG8GIZhOgKayziWxTcSyvsbu3y1BV54SzzZNcU/B&#10;qWD9yGT5CvEqIpUwjA/Zgzgum0Ahm8m2oqQQShagjwyFjN+zCH55ehIyGVlpSZClJEgQTiSMY6PD&#10;EMnfRRG6sfxNJIVn6L5dElhjCduEmEguF4V4CmbxPSY6HBHhPPawfQjjb0SEhuxDbAwhTnEbFxeD&#10;cO5TKOG8n9C+ryJfDb9VhjomI+GWxtrKcOPMMh4/tyop0W5WwqZyB1rpEP1uLWGXhe6mEoz312Bp&#10;tosgLIPPrkQNIV5Nl1tRoKcLYeMjEAsIlSAB00IQXFwdw8NHJnFmsR8jTazcVW788ZuPSQD+JOH7&#10;iTcYH7qJp5nwHz85/Z8A/OKVZbx8Y4OJViclXicdoTY9Ank5rFDZ8Whya1BrycBGbyWOjxEMXUFc&#10;Oz7LShOHDrrGk0ujdIK9WKcD3JjqxupoA4Zq3fBpY7BIiJ7l/hURxFmJu1DnVrNRZaPElIJahxwF&#10;mkg6JT1q7FkY428O91aho1iHoD6BLjuGlXATrz16As9fWcHFtTE2hEyU2jUIunLQ21SMMjaIOpaB&#10;iW6tnInfms2KL4LAriA4vKYsOHgc/XRxI02EdH0Jpph0ziwP46Wbx/DRFy7jUyyf1alGdNbk4SMv&#10;X8Abz57Gq08dx1MPrxIsJgTcFAE+PbeloxPLQQEhVuxQw6Rk5UrcL4FHuLt+usXF8XYsj7Xj2Hw/&#10;Vbb43IbTLJ+moB0DzcUY4zmdJDgOTzTh6vE5Jj8fhlr8dIyFaCu3oa7EjGwmiUKqZ31WLEyKeBiy&#10;opGbFkb4aFj25ZhuLcGR8QaM1TlxcroJa6ONOEB3O1DnoEP3YpjrmxusQ6E1E4MtpVI5ddZ50EXo&#10;jjFBq9LD6R7z+Xc110s1ns1EQsfhIyBH2qpwaKSdzn+QZTSOI7N9mOqrQx9deCXrcQHdtjdPjoYK&#10;F06uz+PM0UM4SRAX8Jw4TXLoFIlU/QStSQG7QSEJBl1WIvqbKunCmFi5jXKPFdWFDgqAApTT8VxY&#10;mcKF1VGcmGpHHX9XqZcjaFejlw5ghG1ksMFH0ebFBB3tdEcxRpq9DDfGWr0Yb/NJ04l2gpaQnWwv&#10;wuwvHe9oq4/CtoTiqZQuuARyNlg9G6k+Lgq5TCQmOuxsNmotvxvYgK1MDiJ0SRGY6G1kEk2DNzUR&#10;XQo52jPTMGDQoJiQrCKgTGnJyI6KpLNl0kslROgKxFS44FwBZa7bwqSVzb9r6Rbc6SnQMsG4mPAm&#10;a4IopyNzM2EXENjZTHp5XK+TTsrGbdoJaAOdt5quRkQOE7iDydJH5+vTyVFkFFcUsiUIl3vMcNAl&#10;GgiifNb77ko3jkx2YKTajW/98S3845c/iu997eN0wp/Gkw9voJP17S8/+waevbGJ02uTkhvuri6i&#10;08yEls5Lw33RsTzyMlMohJWotOtRYaOQIuhtCgpg7ndLkZV/S0N/jRdTnUEcHmvCSeYeX04CVijG&#10;Hzszi+ceXsGNY1PooBgcrfLCK2OuKDCgkvWnh/mpvsDIdcjoGmPoXmPQSuDXuTmPLrO9NB/5PF41&#10;nZqBcNWlhMGSEIZ6m46wjUGdLRsNlmyUU9TlJ4ZjlLlxjMbEQtempdsyJocTomqWUzqa6VZzE8NQ&#10;lJuODopNv0lGkDvQW1EIN+E/S4Garwql2NmFWYq6II+vq8QnXaUwpEVTfLBctTLkE6Z+1lUhtr1m&#10;NUVCCjIpnnLT4+GhM/UahSNOJ9jT+NsEApkQJCzVLFMtYeXNkaGSOaSDub4gOxUDFMVlFM/ZqVGQ&#10;x+0jxHfiibOLuHl6FhMtHrr4+zFY7cJAfSG6aNh8JiWy4kIRT1eZHh9Kg5EGPbch3K64ipJNsZbL&#10;OiTcqZwwTSJ0o8J3EV77kJ4cRRdMV8zzpyN8cznNIYDFPCX3P5VtIJ5tI+GXblrB+mpi3dWzLqtY&#10;l8V3OUOXlQYV67gAdkZcJBIIQhEphF4iHW8CI4t1R0aRm0oIyghOVWIclIR4FiODQE7n30Uk0BnH&#10;cvnbTnkvEimEEwjleO5LHD/HMgRwo4XjJaijokIRSaiHcflQtqOQ0D3YH7Ibuwn/3XTLewncfdwX&#10;EeH83R4Kg/tG6vNZSe04dbAbN0/OY53uqa7IjGpWvoaAXXKwDh2VMFV/Cytpe10BGsqdqA5Q2TrY&#10;yJhwBXSDhEwhXWIZnZ9Hn4QTB/vx2LklOtpVnKG76mNibQ/YmKREcvLTPXjw9qsP42NvXMPHXr8m&#10;ff7EB27gWbrcxwhg4YKfOX/gLge8jFeurqOZCdaWEY7JhiLJgZ48MIBjYy1YI0SfObOIzdluKmMj&#10;HY0cZ9ZncPHYAi5szOPgSBshEYkhioepnmoMd1VIDmuTv9+c7qQbzmaDyKQKDkGFOR0Veeko0cdh&#10;sSeAxf4KKvoUNOczoZgy8OFnr2Cpsxxt+XI6bR0qCbsKmxKHh+vw+mOn8MzlFTrSZjoqNgyqVxsV&#10;roUA0fO7m8JBTyDWEpLdLA9xPDPthB1d/ZNnV3B8ro/JogWPnF6g069FpTcbf/LW0/jEa9cJ3it4&#10;/dmLaKRbd7GRVhGEQhR56LwcdIECWFpZJAGfiM4qDzZm+rE+SdEx2Y3FoRYcIgRP8HivHZulCOmg&#10;MKGwKrNhVDjSlmKWTSEamCgkwVXuobOzSSKikGVp4zoFBN10ePnaZHQymczSYc6xLI/MdGBxsJrf&#10;y7E63konF0RtsVGCaS/Pk4gRwrGcx9xbW0gR4WN40UZ4DbYEoUzcJ4HTpGQDiH4IHm6jiODtr/fj&#10;wFAr1qZ4DNN9WJ7sobtt5X4GCEcj941K35mDIJOikQLGQ3fvZdJ3WZSwMJl1tZTh9PqCFCdX59nI&#10;IpHJJOm15iCPzraSzrWVLnaorZb7UYXeOj96a0pQW2CBV59B8ahmPWX7qBPwLMW5w8O4uT6Jerqi&#10;Wp7zeo+GIs6OwUob+iusGKK4GGrMx3gzXW1TPkZbOG1187c+Cb4zBKyA8XRnCWa6/BhvLeDnYjpC&#10;fm8XUUqHGoK0/XuRzoab+ND7EfPg+yCjok7YQzfB+XomixwmFjfBMNRdT1UfAh3/3qmmKCAkOuhg&#10;C5iAUnc+iKx9+2FJSaZr3g8jIauLjYSWDd8mS4E+idAVl/UIeW1MNPLoCjwEvIe/1TN5GROiUaSU&#10;ocmSi3qdCsWyZJTSZRQzwfkVGShVZ6GY02LOKyH4yxUU20yGNYR1hZJlJ5ah6/HTZRUT4gG64wBd&#10;T1FGHJYaKMQI5eWOCnz+1ev48seewbf+5DX8w198BH/1qRdhkYWho9AOJ8FXxXPVkG9Et9+F/qAX&#10;dXadJBBKCd4KowZFhEZ1vp5ASYSD2/IbsymqmauKCbBqH1opfAN2BSY7A1iZbKFrjcVhAvj68Qmc&#10;XxtAe2Ue61U9an1sR/I4NOap0MJ6utxfj3qCbKCqAPqEEHjofNWRO2GX0bXSefoJYXNyJMsyVrrk&#10;7CLYvcoEFKuTkZ8RiQGK2W6fAflxe9DFYxgvcqCMZaCPCSPs2P6dOtQ4tCi3smxzZfDT3btpLAZr&#10;3Mw7MpRZKG4T9kpCdnmoHCvjFTh9qB3nlvrgVFKMEjZCNBlSoyk2HKynhWiu8MLvyKWwz0Di3m1Q&#10;E/Ti6oCPMC6y58Bt00iC08CyshDe2dwPhzwRxVoljIRwI0VLY5UTXU1FcPJ4jQRcWsQeZKeE4mU6&#10;3R98/WP43pc/hKfOTeJbf/4yvvbHL3HbeRRz0cggoOQEj5yCxJiRwvZDE2Y3wEmxYCRM7axDApaZ&#10;seHS1RbhUoXbzaBwy6FI0bBuiEvRClkCVGmxdKSxSE2MQGL0fsSF7kJSyF7ptoyF9S2XTlVJgGcl&#10;RtFdx0kOWUBaxvovHHIyyziF2xFTERksJ+Ge09l2RGQlias3MVIkhoUiZt8eRO3eITnlFEI5i442&#10;nXBNEW2RwE2m4EsgsJMFlIUrJmhj2ZYiouhi2U737tspAXcvP+8ndEP4WczfR0e/j2JhZ+hO7GE5&#10;7oukGybUw7lPkdzPaO7TfedXhrDQX8WE7USFJxv1fitaKpzorPWhjeqmlJWxqtCEDpE0awtQ57dJ&#10;MDbSWbn06fAxWQboBDoI5St0uNfpOkUcmeuW1hmwq9BFGAiVNEVoiXuF1VRZNYyPvHwJ7xC+b712&#10;Be+8dlUC8K0nTuDG5gSeoMoS94HvdsAvXDlMV9WMeTqsvjI7Ti704LnLR/DkhXUMNwdgVydgpqcW&#10;108v4cjCAA4TPH5WvKBbj8m+erRz/yvpFn1skNmpoYRJBrScCld9lM7m5Gwn1kfrYE7ZzUaRiGtH&#10;xrE22Qo7G8ZRusVqVuBTBNjGRAua8jIxUG2jq6tCrVfcT/ZglI2g0adGsTFNujzk0MTDLNuP5hI9&#10;KilWsmN2MQnulpY9MdON+R6KgAq7dNn1Ux96HOvc/txAHWqK9Hji0rqk/AcJkVZCS0uHWZhP10YY&#10;5rHc8yiKvHTafkJCAG6V61ud6sLGbC+h1SC52wU6zMHGIqxNtzH5NGFjoRUfvXUJH3juHM7SqW8u&#10;DsJBqArBVSXd79fAqo6HImG3dA/UIY+CXxtPtZ2LueYCnJ5upWuxY3mwEodH6zHbFcQQ3Uo9E01b&#10;0IF2QrmjxkMF7UFvYzEdslK6pyeirdIlQV0et1e616pI3MNEkUi4K9BMobcw2CgJhaPTvTgy3UPx&#10;0UBHWoQg6584xtJ8AVsmV7pYc3YybNoUSQy4CENxv9xOR+pm2OkEBGhz5AnobCyj+z2Ik2sHsLk8&#10;iy4Ctr8xgMHmcmlaRaFWzbrdQ8DO9Ny+LLwwUIaprhLpUvF4O11sKxV+o5112EIAD+DSoUG0ebWo&#10;dyowWEXwVuXxb2b01dvpfj2YJVSnOulwu4pZT/08xwGKlCDmxGVonu+JNr90f3G0sYTC181pIZOu&#10;h+vxoivoRNyO7YjesQNyJhslQ81Gr4hhw9+7C1HbH0D0A9uQum83xjvr4HOZkRgZDktcLNplGWhL&#10;T0ZfDsuKsFSxkYt1xO1+SLqnJ4Ceumcn1DGRsKQm8dzKmDjj6aSFO06FiYkpwHme1GQk7ngAMdv+&#10;EBkhOwmbDDjpSGxMcLp4bisrCRq6by2/a2XxdJwpUuQmCacdDlXUbjg436NKRrlJhRp7Nlp9LJ8K&#10;lk1TGRbbqgnkJKy0VqPHoUdBcgSm6IifWBvHW9eO4fnNBVw7MIwgz9+AJw9DFEkteVrU6JWoZjKv&#10;pYtrMOegTqdBFYFWQTfuS41FKacWJsZiJv8qjRI1hEqTKRu1dOMNhE51Dt2ljcDj/lcqkjFaYkW9&#10;IQMXJjtxjed0tbMCDQR3nYq/J5TKCbkqurd2brtSQ5dq1nDbSnQXmtFbnAcf3XItXX4Bj3WM7bm7&#10;yIJ8CgZLzF50ENyDbA91JooRlkOrEAo8J1omdzUdqYPHVib6HDCP2rkea3o0GvibrlI78jPj4FMy&#10;d8iiMUazM9tGozFZh0ODARzov327xsZ9U/NcWFmO+QR+GwHsykmBhkJWS2jJ6SwLc9UIcLsBqxYl&#10;kuDMQK6STpRgU9Nt6gjNfHka7IRdnTUXHlkimik8iylqDVynNiUassjduHZ8AW88cRR/+2fP41+/&#10;+SH8+Btv4dUbh6Vbhh59KpQx+6CnA83j8Xko2FzyDKjoArMJ9BwKPLm4OkJIyvldxjqZTmipCUpD&#10;JusMf5PLfVBnJCKL+5GSEIGk2FCkxlBwhu9GMo8jnb9RJ8VQBCRyHdHIJLhUrLPKJLrWVII0MRJJ&#10;dN1xUfsQx+UFcNMI93SCXcbtp7Gc7kSKuKcr7uUKuEYRgARupLh/y2nUnl2I2bsbSeGhNAFRiCeU&#10;BZgTCGghclO4bekeMOtYuIAtobtv/y4Jtvvo+EMoPvZTWIQQsPsJ3hAeZ6gIwnsf9ys0hs6YgiiC&#10;5RDF/YvlMYm4r6U8X7rMIC5ZzjJxH18ewWBbgC7XAT8TfmMZK5I/DwEmQhE+I9UlE2a5U42TB5mQ&#10;6Aguro7SUbXj7OERnF3h75k4xSXogQaq+54azFNNTlDt1jLhdVS46GD8XIcNbxIEbxO8b7165fal&#10;6A89gjdfvIAbx8Z/BWBxGfr5S4ckAD//8BLB0omrm3N49NwyQXsI5W5WXILvyrGDuHR0AadWJtBd&#10;XwSrJgEldEd+pxZOnbiXl4L8nCRY5JEYZtI7caAXxwnw04cGCK52OvYBnFgcwLn1cRyd7cKZA/2Y&#10;ailEk0+DS6vDdN+rqKaYqHGp4TckMqE4UMJtB3mcraU6FGoTodz7h3RGyRipdMKnjkMzBY1bHo1y&#10;wvrqxgRdaB1cdNJeC8HJsq2m6/vQ85dRX2TAo+eXCYwi1JTmSR3g7NzfYgobdUoYjPJ4lBD+BeYs&#10;9BO2Y+1lBFY95gn/UTrX+f5qOq9CjDTTaTLEJd6j891cr5kAYcMVcJvuwtG5QfhMCqkzVAH3W1wC&#10;N6RHwU53q03djxGua4ngu8YyqLNkUWTIMU8Xe2SwBkM1TrSVmVk3vChyZKCjmt9ZBl2ESEetC10N&#10;hdJVhwYmnqYyijmvnjBPkDqm2NSJTAIK7nsxy6CJ+9GHTQqEdQqG9alOijcHqlkH8xTxkuMud+fw&#10;97kSIH0mOY9bwTpqgE84fTo/iyKJSWmAYscmJSEB3sZiwp9JfrytHD01RdwHL6YGWnB8bZYQPoCT&#10;hycwTPgdGqnC8lgtFocr+bmcZROkAC3FXF8JprsIz3YPRWI+Haub68pned52tT3VVgq+Loo01vP5&#10;DtS7FRiuy8dwrQNTjT4cpMNa7KuUOqlNscwnGksxTXc/20boEvZD1UUErJtCLBelFCDiNo2PLruK&#10;wqKVora/poC/rUP4A+9DxEPbEL3rIcTu3o6MsH3IjAhD4r5dUBHGGfv3w5yRgcnuJsiZ2FIiImGN&#10;jkQHE19rRhK66Dyr6UBT9z0EORu9JTMVKjoA0bkrI5IJMHQ/EnfuIJCZrJnU1HQBWeFhsBDAJamJ&#10;KMuSwS1Lg4eO1kQXnBG+C1lcj+j8pGei1DDZOgg3TUocbNmZyCcQiwhScVXBTFApCOec1CgemwJ+&#10;zvPy3Ih7stnxIdDQzdiY6H3cP3NKFG4en8M7L17B1//0dXzny2/hR9/6FH74zU/hK595Bc9fO4Gz&#10;6zPMSW3oJ6wrC12sEx4U2/Lgyc2FU5WJghwFSnKVqKObrqQLnWyvZNvMgiEhjK5ORrecg06CcYZi&#10;8MhAA2YoZB0UCXV0yfYECnAuV0Gnt9pThfm6IjQbVOimmx4ucWCy3IuxEht68glTtxGdVg3aed7a&#10;Cc5ats1G1sN6Hm81gV6nTkFddiqa6MrbGZ089ubcDHRT0A7RvbcThPVaFaqz5VxOjra8HNSb+Z2u&#10;sJTurZPCoJHrbiDg2/N08KfEosuhQ7dHL122nmnwYr6pABN1LpRQ2OfyfFRY9cwxaWh06uFIi0Yl&#10;c51LxbYgT0FZLsHLcNJNmlNjWF/i4NFlSe1GgNdPAVNmM8CtzEIRxYozLQ5eCionz40yIZy5IJYg&#10;TcKz1w7jK597Ge9+709xcaMX//p3n+F5OYKclHCCNQTOnDT0VLhRRwPjY26to6N3Z6XBrc6CiUJI&#10;9BlIIqRSCSQ53Wo6YSQ+qwghcW/aJEti7lFAL6czZl2LCxPg3QcN61o266ySYlERHc76x0iIgZrA&#10;VqQlIIt17859YHGZOJlQFM43jY4yk/Uzg9uSJVG48rgUFEVy1rVUQjqRAig+lBGyH2kUtXFsC7Gh&#10;+7gO4ZQjuVwiUjhNiAil641APMEbzfYXx/WH7d2JcLbBcArZMEJXON5QAV0RArjcD+F2hbuNJvhj&#10;eQ4FbEWE0OmHU4jcga+IOB5fHI/5PgHXSia6VjqULioucfmx1JWNgFtL56hDOROpuC/gtxHQ3ZUE&#10;VS+d7hQTZwcTU7F0mW6SFXiguVQCdA0dRR3V5WRnFd1XCfpY6VuCdulvbVS6DaU2BOlkipjgX7yx&#10;IQH4o689jI9+4BoBfBNvv3yZDXPyPwFYdMJ66doyHjk5jxNLoyiwqaXerMcODhPKg9iY6eU65XDp&#10;UqVk76SzE7DLTtqDMQqKdTrZs4v9WBqootttpVvLo0BwY3WyGaeXB7FG9ymOc6ijDFdOLNIhTkn3&#10;hc8dHsQ5/q7JzTLJTUJJTjzKCFCHnAqMjrbWqUJfwIT8jFDUc/5QpQUtRVSUmlg8d3aJCTjAZJ1D&#10;5RrAx169ho++cAUfefYy3Do6OFO61Fs8LzeZjjYZRkUsLISVOiUE5R6ddHl4rJ1OjWU3Qni98fhp&#10;vPrICZxfGZMu5X/1c2/g+MF+zA7UYqKrnOehEs3BPKnzSBvPo4CguJRqlcfSpSQgLzsG+bo41BAe&#10;vQEjRgnUXp8KEzX5WBuowdpog9Spq4POvrWMYqnKSXddgKBHIznbdoqnTp7D9moXiuxKrl8rhduY&#10;jpx0JrMCbs+USegHJdF1ZKaHQqAXmwv90hWKQR5DLetHMD8bhRQTooNLFZNMGRtwgMD18LsxK4bi&#10;TU7xoaWDZqLMTkd7eYF0abiATre+1IHepgCPtR6NFIKd3K8euvDivAx0VrkQYN1a4Tk9NNaAA+Md&#10;OLY2h9NHWGeWRzHc4qE79WCu24MDfYVY6CX0enwMTvtED28/67hfcrBTnXQfPZzXR9fRWYyhhnyC&#10;uQRn5jpwbWUQHSVGdJXZCWYfBmpLMFBXiC46PXF/2M26JzqfeXLTkM9kHSRsB+p8ONBVifVRiiGW&#10;9VGKpoMUXMd7a7DJWG0PYrW1lKAKRxThG7VnN5NFGKJ27kLE9geRHLIXyXSzGaG7MNZSTUFmRCqT&#10;kujBbE9OIoDlaKWzHVAzydPJKuh6s5hcxD3lTCaGPIVMupQd/eD9BHqItL5IAj6Vaj8hnBCPiUMx&#10;HXElwWvheo0J8dDHx3A5cVluPxRMFg66qqxEwjQpHnaCPpvuw8qEb1elS8lUS2ejoOqXR+yHki7I&#10;yWUKCbsqnxWNFGYtrJMDDeKysIV5wSd1evrQUxfw+befwVf+9Bb+4Ssfw5f//MM4s3kQzS0NyNHp&#10;oDUYoc4xQKHWQ6bUIl2uhlydjUx5JvQ6Lcw5WgpaI6oLuH6CM8h65SIYSwn/GsIvmKeGLmEPTKl0&#10;x3TQAkpeRRxWmQeOjNVgfaxa6nVvTwtl2ya8+Pu2EgNq89XoLLSgkMcXyKFgNsrQSqFcQrFaoKTD&#10;Z/sv0tJ1p0agkc6xkvVVuFtjWjzSI3ZTOO2CnGWsjaQgYRmnUQCl794BLZ2XgWCypycjmwDRMXGL&#10;KwZV3M9KowJeQsNDkJRQXPW5zOhy5mKuvAhtdPN12TI0UfCMl7jQYtKgQa8kzHVos+lQJk9GIwVE&#10;Ta4cZWwzlTlZdPFpqFBnokojo7BiPaTrLFOkoUzN8hE9yfn3KoqYagqqBkO29JsSrqeaAqKELrzW&#10;mYVh5gJxe+9IbwPcdMXFFBylmhRMUphP1HnRzPbW76dJY1stzkpGMbfhEP0LWIe0rDOid7pNSfOj&#10;Zp4jaM0Cuvxs4PGZ6WS9Wekws56JHvnSJfV0ApZwU7AOGQhbfbowBwnSpWtxbzmF5SVFlIBomHQp&#10;W0EnqeQ2RYje+kp+V7GMb/f+j4EuJUHqtZ/EdcZzmsD2oODfxBMGMopaAXcB55j9exBHYSoiOVJc&#10;wo5ENAEbRQiHEdZR/Cw6i0UTyMLx7gnbTejS9XJf9jMEZAV843hs8awHsfwcwXnhiXTbFARRBHAc&#10;24i49BwmOndRaNxX5TeiNmBFVbERAXG/j064yJQlOdiGYqvUSefmqUO4tDFDl1CLEQJFdMgJOFkB&#10;CO9zG9NYXxzEgYkO6RGLkbYyjNLtdjEhlbq0BEoCXHqqInMm8rTJdCvpUieDMkMaXr22jo+9dtv9&#10;vvPadXzig49IbvjRE1MSgO/cB74D4FtXV/DIqQWuV4/+tmpCoQhl3IYpK4LJLgWWrCgUGdIJvTKc&#10;mGjHxmgzDjPhHSVcN+e76LQsCNhlOMzkvDrexORKBzRUiyJrJtbmerB5aJiJvQaNBI08ZT+shLlV&#10;TZAbMuEkUG8cn5XuO3eVWtHhy0WHky6/3IyeIoInMwzdfhM++dLDmOkOIkAR8MdvPsV9P8wGG4nu&#10;MitKRG9wiwwllgyYuHyRSSSodAIxB41FRlRS9HRXU+321eHmyQM4RUd+cLAWL1zfwOUjE5LbPH5o&#10;8Pbl9eluLIy2wKZLQj2hW+Ki4jWmwaCKZZlkI1cWTqGjJnRKuL5qun4CgO54iUBf6a3EQhddWqef&#10;Tlz0+PQR2j701nslmJVxP7oqCeJyJ8WTjeJJLbnlAn0WhUMSoS4eY5Chs9yKpcE6HCNoj80P4NiB&#10;QSyxHojbFSV0735GkPtSwbJy8lhdDHE5WfQrKMzT0D3JcergCCxMZvpMOipNGoVTKqpdOvQ3BjHa&#10;zuTYWyv1ghX3kMWti/oiHZ2qH6sT9diYbaDwqsM6Y3WqElM9pbeFYi8BTTe7ON6GE2t0v0cO4sTh&#10;MR6nk67WxfNTiLneIkYxDvbTFQ+WYnEwwGMpw4GBMs4vxxS3MSE6pBG6XYSt6Cnv1stQzrqy0V+F&#10;IJOvMSUUOoobC0FSlJOKjqwETGuzMEFhsNYRxOnuagxSPI35DDhJV7xBCK/zHK4SPiv1RThDV3aK&#10;5/p4RzmO8rwcay+FV6mAPExALJSwfD/C7/8fCHnf/0DY+/8QKXt20Pml4dBwFx1pLGSJTPaxUTBG&#10;RqM7S46OlCSMZNNZZaQij25WQQjG003H7XgAkdvuhzo+GrmigwqTRyrhbFerWe4y6bKbOzEBZfxN&#10;Pd1LHhOZNTmBTiuSYE2GnAo+nUlIzaSVwCSVRihn03EY6HRt6XHIo8Ny0gV6DHRTTPZmOnEjYa5h&#10;8vGZ6PZducwvZgomG0Wck4LKyXpdjzlR/2xyPHJ+HY9cPo7B3lZYTLmQ81hkBG1GlgppmZwqdEjJ&#10;0CApTXX7c6aKMNZAqdFBzuXUKg10ahWc+myU2vXQxIZJnYw86lQMVPkwWOPFCOv2aJMXAUMGBugq&#10;W33Z6CjOxtpgJdq82WhmHmmnGGx2qdFDYdpXYUU5c5VbFotmjwmFFFM+bTpaCh0UDgQDE6roEJa2&#10;7yEoub3EvZzSVaVSrETueAjhD7wf8qhoih46np07sXvb+7HvwQdYfvuRTkcXuXM7UliOGjolHaGk&#10;ZpLOjN5HaERBxSRfrJWjkCBt8pqRr6DgyYqDnzmlk+3y4EC9dMXEmUXBROdsS9qP1nwd8tMi0UEx&#10;UEYRWE9w+1QpPI/h0EXtgj9XhjrOc3BdfrrvCjrsfMJWRUFn5P5bk8Mw1VCCs7O9ePLEAlYGG/Hl&#10;T70mXSrXRO2An4bh5cuHsTJQh6nGUhxkmzw12YGDzMP1ToPkygV4PRkJKNXK6NBV3A8lfycuSydx&#10;+0oUUAzYWMfMdOE2LudiPfHSKXvSkuBjnbWxfpXkqFhvQ6RbKKKTYA4hrSFMFfFRdN7xhHKSFPqM&#10;ZOlesI6AFpey9QS/QZYiOW8RFhlzdzqPPzUZ5jT+nRAWt1zE1MB9MHIdZi6j51QZR/cbG40MRlZs&#10;DDJjoqFOIPQ5zWDIGClR4nGocLpmClfGPp67vTzXYXTi4bERCKNAEEAVzlfANpHHF0vBsj8mBCHc&#10;93AeQwTFdTSdeEISnXAMxURaOO7zisdneGIL6T4K6MZEZ5yzK0N0Lb1S9/0hJiGRhMXl5B4m1lk6&#10;m9aKfOmeo4DV0YND6KgvRGWxBTVcrkp0eqBbLBa9cOkI3Vombq53urcK59emcXF9EsfonmcIBvGI&#10;y8feoAMmgD/xKiH8yw5Zdxzw3R2xXry8hJevreKJ84tU8zEwp0dQycZSOWZiot6N9aEqnJhpRW+F&#10;A+PNfv5mA9c253FhbRLdTHyNFBkXNiZx/EAfj6sTdX6r9Exyi3BNdF/5dM9mqXeyuCzCxkvQDNS6&#10;2BBtWOgMYppuf47C4jSP9+bJQ7i5ucDvQRSrY9Bgp2ou1sMoj8LTV49J97vrKGZqxeVqbTymqvPh&#10;kR570qCeznG2uZDJIRrltixCzkaHFcQhuk+rMhqlBEh9iZVu3EAhU05lr8exuT6cousf4fZLfTqo&#10;ZFTVLAM1RYJREQ0n97WxxEz3VkGY1EmPEq3PdFBc1BFcxeiotKOr2onu+ny0VeahoYQCpt4jRQ/3&#10;rY9iycPEJDpGiXuiXgqkrLidKKSbLWb59rNOLI61S/do19joNqbbJWHQEjBLzyL6KHrcdNriOddy&#10;lmWAjtbJemUmWMVjOULUeS1MFFTCf/T6MxKwCgxZqGZy6Q4SiJ01mKOjXRptlUArOvMN1OVjob+c&#10;2yNop+uxMl4lAXOJoFweDjIJiUd8CrkfTAZDpZgfLGFd9aDUKcdEVyHLyoWlmXac2ljAGQL4+KER&#10;jLZ6ME13O91RwjIvxESrD20BOn2KozaKmCom4RIzHWxuEtw5yUy4GSjSp9INxMFE1SoeQREd7lYG&#10;6PDb/VjqDGCaYm2MQrXHmIUZRQJWdOkYo4A5yjLb6C7DSQq9YyMN2OT5PTJcg2WKvvWxRizxHK1O&#10;tOBgD8UQwbvcXY7D/TXIS0uEW05XQPVvpoq20inZ5RmwMYwZiRQENRRIFp77RMjTUiEjiA3R0egh&#10;gFoIzWGNkgCmEIuOgJkuNj81BfpYuoPQUCj274Nst3Biu5C+fzcS6dBkdAsZhHhpWgaqmJhque0K&#10;PcWRjAKDwDYzkbjVhCr3RxkVSQcegkzC+IULJ1Bpy4Y/RyRbLk/YuXUUWRQgeXQ4zuws5DIZ2em0&#10;zJnxaKCbbCu1Y4Dg6Cpne53qxBrPT2O5B2oeW2pyOpKSZAgNj0VCYgbCI2MRJkUM9odFYdfuEOzZ&#10;F4bwCCa42GTExaYiLj4NGRlqwlkOlToH+mwtHDoDqtxWqQ9Gu99C4WtDOfPQTHsQI00+6VZRp59t&#10;jm3wQHcA+ZkhaKNALCDMKnSZaLSpMNNUguFKD/IpqDR0S+bkOGSG76KriiIIoiXIpkWEIX4vyzBs&#10;P/YRriEPPogUuqQ4uty4XQ8hKyIcaiZzsZwsMRYKlmd6bDwSeR5i9+5F7O49SCKMI3k+Qh96UOoE&#10;lM5ErmY5a+icfDoCSyeXntstzmFupmttKbFJ4wCIx9xKKV41ITtQwjpa49Wi1qOjC9fArUoiuCl0&#10;eR6McSF06SnooEMVtzkq3bkUsWaCLQLGdOE2o1BN09TNOuxSxWCYjraVeTyfDj83ORQygre90oW/&#10;/6uP4Ud/+yn8019/mG2tDEfn2tDT6KXIVkIetwuKRIq5XLZ/l4EiOgXFFNgFIuw5UqdITWoM80kY&#10;4RYGRUI4oRcDm4JQzCBchUDgMeopakSfgtbyQrrdUGTQUWZQiKSEUfBRMIpn4cUlbQFc0YtaPNsr&#10;nkUWHbliQ3cicu92RO/fgWi65Kj9uxAdslt69CiRdTWBwEwm1BPpnGM5PyZkF6IYYfyNeIY4giIk&#10;ik42mttLJPhjec5juI44uuXIvTv4eSey07nPLOvaoBsGvRJ7uV97uL4wiszQhDBCliCmiIqhwxXu&#10;N4XiIoFuPJLHHBWzAxnpYXAxd9SWWdDV4EJzlRntdVbcV8AT1BbIk557Fb1Yh+iSuqpdqORJrSky&#10;oN5vpgOpwIGRZkzTATeXOTHaXYWDhGht0I6i/Gy4mLREZxg7Ha6PTreITq+dYDm92I9rx6al+6xL&#10;TEItJRaMt5RiqElciszF0ek2vHXrstQBS4D3nQ/dkKaPnrztgEXcfQn65atrnK5iqNqBaTamI8O1&#10;OLfYh8urwzjYV4P6Qj2eurCGF2+ewrPXjmN+uIWgtWOFDm1hpAUT3O9Su4qOK4ZTtQSOQmMG3XMq&#10;egmhPrqSVQqMteFGHJloZWW34ebpg7h2Yh5nVifQWu1GK0XI01dP4LmrJ7mdM7hy8iCuHJ3GVKsf&#10;LYR6HtfdUmyicmUFVIjekFYEjamoYBJoIJRfOncI0w1etBToUEH1Lx47aGBZfOaNR/CpN27i5tlD&#10;0v1rN+GXT9VtpfM00tXadMkw0OGLDm/i/vlEa5k0IIcA4tVjs2wYteiucqKBbryhWMdlLASvQ7qE&#10;XFdiQiv/1lKWhxael96GQlbgfXBoU5EVvweGjCjpqscwE8+xuV4670GcONhH8FHhjjShkee8mOUm&#10;BhkQZVbq1EhXHsoJ2mI6XDd/K3p6+4wKuioq0wwqXDZEv1XNfSrAWFsFxjoqpcvSBwiZWQqORjrZ&#10;Fr8BUx0E1VQTNufbcHS2CauTFTg8VsYIYnk0iMUhutTBIro+Ovn+AhwaKpRitseLA4PFdKwlODTC&#10;5YYDPH8OQl0tdaaa7CrB8lQPTgn3u34Axw6No9FvRAXra5CJSlx58BKW4hniIptSKmsHy7rUokBv&#10;0EEHXIaV7iAuuNV4kmCZYZKYKbajjkJivS+Iap6PWi5boc9ER6ERA149DrAerVN8TtKlLFBIiGeG&#10;ZykGV1mfDnRXMspwbLYDc6L9sL4ucN5sUykOdVRhkW758GATTKlxBL8KSSKZ05nGChfLaSQTtC4z&#10;EQdGuyGjkhb3y9KSkyEjdEUv5g55FloI7361AjXKLGTs20WnysRFYGZFhUMZHYlcKnxxudpKMORE&#10;MdknRENOVyDn9wBhXku30CTu39HdZhHOGm7XpcqAhYlEPCOcExcNLYGfx+UcBPPKQDMuHBhDhUEF&#10;K9W/V1x+pJtzqSjIdBRdhLBbwc+ZzAuKJAQI6/YiKxo8Bra3EiZpM2K4b3v3hmLvvnDs2LEXD7z/&#10;QTy0fTu2PcDpg9ux/cFt2P7A/dj2/vdhO138jgffz/kPYudDO7Frx27s3rUPu0PCCOUEpKZmQC5T&#10;wqBUs27TefM8i8vJPaz3hdnxqHKoUMh6WW5Wopnnqz5fgwXWywATq5lJ3xIdBgvL1pFFl8YEKmPS&#10;l7OcMhkx4h4gXWv4ju38vAfJ4WGQU+CkiGlSIvK02cilgHGosgjeSMllCWdlVMmQZ9LARmevVcig&#10;odOzaNUwcLlcCqUsAl0WH4MElnUM4ZHAxJ4atlvqxORSpkuXzXOY5K3i2WxdFnQZwqHtprPeBQNB&#10;3VqcjybxtAKPtYD11KNIpXCio6VY8GaJq0la5hcz6umMPTxOMWCQhe3dnBoh3UIZpNAdbyqkcXEi&#10;wLZQSCGVHbUHDta1L7z1NKa7inH9uBhEKA/NxUY8dmIRAYrrjLAHpE6v3VVuqdNoEXOZV0/hSLHl&#10;ypXTyKRDnRSJ9Kh9yJUuJScgj2LMxTpgpvMWIQZUMfK41AS0nOWewWUViZHSI0s6zr/z6JKSQk48&#10;YiQeNUphvU9ipLBdpIsOVVGhBCvhSieaLHo+i/urLK9YOnLxHG8MISoeJRIDdkRGhEA8nxtKwO4X&#10;ABYAJeijWN8jxW+4v4l057Hcl0RxdYP1Pl5c+iaUqyjmggW5qKCIzFQkYk/EXuyM2IdIut0wLh+e&#10;wG3xc2Q89y81HCkpdPGKOFSz7rVWmdBTb0NXrZWCJhf9DVYKjRx0VuXivr46N2YI3vaKPM6wY2ms&#10;WbpfJ3qtikEQRHTQGTWWO1FZZIJPdB4hBLx0ag4mMQ+Bm5+bgj4uszHZhgurY9KzsHP9dCyM0bZi&#10;dBEE7eV5TKC1mGHiEc95VhUZMclE/IkPPoq36X4/9oHrePtD1yUYP/KeS9BST+gry7hFAItHkURH&#10;l1euH8ezl4/gIl2uePj8ySubuHpiCadXJjHDRO8hwMQ95xbudx0roJUuptjC5EIlUkdxsc7jPLvQ&#10;Iw0IsjnVik26OiEYqgnDrhoXnr60ivMrE7h2/CBh5sRQaxCPnFvBBF1/E9epSt0PsyYebgsbmCyM&#10;jTgBj21M4DwFwRDdZrGJrpQOuIUO9uVHT6K/lu6SivGx43MSeJ+7tAGXOpHur1Jy7a3FBhTokyXn&#10;bSVwi61Z3F8Zagm5Jp8eTSz7lfFWnDg0KPWU7mDFbym1oaMin+ctH5WsHFV+E6pLzVSnhfDx+MUl&#10;P+Gk3YSmPjMCvjzxfDChWEtwDdJVsgxOzHZy2kp3WY3mUgsCDgWcdAkBl0q6fByk2ha/EVcGxDPd&#10;hYRtHpOYJi1C6vBmpuAQ93IbmQTEiFEH+uswy3M8J/oF1LBxupTorrRye+U4ttDMaMDqdCVWJipY&#10;14J0vaVSLBKwi8N+CokSKcTnxRHOZxxiSC63nw54rFwC7nw/AUfQzvdXYLongJneMul+eauop+4c&#10;OHNSsHFgAqePLEmXoc+sz3OeeG47CZVOLQap4Bcp4DanW3GaLvVEXyXO9JRjs7kAm01uLJQZsUCR&#10;cMwkw3WTGg2Z0RgoMaKcqv7UTCu6WFYFJhXdFF11Sxn6fUasMAGte7LRHzBjuLYAQ40F0uNLoxRn&#10;0wLGHUFMtZVhdbQdC311Ulw/toC1cZ6DiU4cPziMagv3nXDzaDKYnOmeksKRzuSQyoTSUR9AwGtB&#10;WlwoIwbpqWmQM4nr4+LQJaeYS09BrwCwRkEw7KU7iESEeERi90OI3MOEs+1BxO14CKl0bmn79kBJ&#10;qKrSkulMolFOB9yQloJmtRxyof4f2oaUXTukS3Z2WSqcdMbi/q6aMDISxEaC08DkN1xVig9eO4eu&#10;Qid8WclwyxLhZXKVekIrU1BCV+nPoXCTJ6KQcKh2GFBi1UJDJxMWFiFB98Htu7GdQN1OsG4jbN//&#10;/j/Eg/e/H3u270DYnj2IEb1QYyLpJOOkjjKig4w4/kgex+4HtuHBBx6Qfh8aEY3EVBlkmdnQafTI&#10;14urUCb00zX2ltgRJID0dIU5UXulkaocmXE8tlgCKwoawtZCEBo4taclIUl0gAvZQye7nzCMQXZS&#10;LIGQxDafxfVm89xE0WzooeR8e64aRmUGHCwjH8GqF5f66ZqdFAEOAwWqzQCPRQeLJhMmdQa8djpF&#10;PSGcxXNH0ZTHdZp5zuycZ81mPlGmwa2Vw5mdSUe9DTqCVpS9MoaA2cdzR3GUSzjo6AKdahn0qbFQ&#10;UUCIx4FMdGABuudCCqd8ng9XdjL8FIp5BKMmNgTFBjlzigEdNE9mWSg6yx3oKXdJ9+NN8fx7dirW&#10;BhopCMvx9T95Bc89vMT2XIEXr5+ksVJCE78PdazrqoTdsDGnipH3higy+1v8zB8OaFKikBy2S+qI&#10;ZxK9tMVAI9ymQyuDRZUCG8FsyU5DDuuHPEkMlhFKMxAJNfddR+doVojbaLefHVanx7F+xkFGcSee&#10;GRajY4mBNcR9W/GYkHC3dxxuUri4LxzG5cKRIJ7RDQ+R6n30/j3IoGgU9SeUy4nOUzEEcxLPT0pq&#10;wu1pCoVUehKSCft0isVY0aGLf0tlRLLcszKT0ECBUhu0oJWGJptmIzxqN0Ij6bRjdiIjI5LCLxJ2&#10;awYBrUd7sxP1hGtLnQEDHU4COBeddSZ015vJJC36Gm1orzGhvdaE+0qY6D36NOky85G5HpxZITyZ&#10;jFsCVuleYKFVxQrHykW3ZNOmwZ5DJ8aNtdAliHvCy0zeS8NNePjINHpqPRhuKaLTstLRdEv3Xqe7&#10;gtLgDWNd5RhkgmwoszG5Z0v3MxqY0N55/cbte8BvXMPH6YA/8cYNXD869isA3+mIJQ3EcXWJsYon&#10;zh0mDNcw2VOH6iILDk52YbSrBqPt5VKnF6cmkeqMSozJVtzLFK7r5EIvLiwP48LSEE4f6ENvrZ2C&#10;oQlnlwfw5IVDhFo1GuiQnjy/huunFnF5cw5lBJ9BTfWfTQXHhF5I8eFQJaDclA5Hyl4Es+MwXpOP&#10;YYqLgzzOMwd78eazF/HijeN0yOs4tdAnPWby0o1jhJADLVSj9rRwQikHLi2BRlcZtMroEiJQ71Ci&#10;kgKhnRDtq7SjJDcJRydb6EJbUVdkkJ5hFh2cxKM4oqNbX0Ox9Ox1a4VL6qUeJHTEUH76rAg4c5MJ&#10;cDlGmvyENp0/k/+h4TqCrl6CTqU3R+pwJu7FSk6W0LCoY6Xe2cLpimeM3Yw6wls83qBNZ7Ix0mER&#10;+KOEzTTLuoluf5BOWgyqUu7IoqPVcjtFUo/iIzNNODxORzdawe36sUSALg0LYIoe24WcihGrhAgo&#10;Yvj4d7pYQvfQiIAuIczlD48F+PtyLPYHMddVyghihvVnvNOPqd5y1FGNF7C8fNxnH6cFFiWcdAg5&#10;sjjkUmwU2jKxvjCC46vz2Fydk8TUWj8daB+FQLsfXTyHGxQIM1Tvm2L0sOZCbA5W4chQFQ4PVGGF&#10;SWd5oBIbLK95CqrpYgobbToqjWpM1/nQybpbyMTS5neisdCGtrxMnHKm44l2J/op4oYr7Li4OISn&#10;zx7C2kgjTs52YXWkCWMtJax/wzgy1Y0zi8N4STxGd5IC8+wqXr5yVLq/5chIQWWeFgV0EmIoQXFJ&#10;MofJYWqgDXomNQ1BIKf7FQDOohvVx8ehTZGJXsZQjga1aiXdWygTVYzUmSRi107E7g+haw5B2K6H&#10;EEYXF/rQduwjZNPEEH0RkQimpKE2haKR7jmbwMtXitG+siEP2S0NCKKmwxD3OlWEroEJrkiWDi/B&#10;bEyOYPImbFTJkrApzJWhypaNWn5uKTCh0ZOLeoo4rzwBGoLPwKQmRh7at3cXYbuD8NxJ4G7D/X9I&#10;8N7/Pryf0wcI1B3bHiKAd2LvQzsQSvEQsWcnnU4YE2kUMuPFSFfi9kAuCvV6OqIw7N62XXLPD27f&#10;hV37w5CWlgVVpgJmpRIujRxuAUi6TzN/7xZlLN2vTEYpBUuRPBNeChlPSgo83LeCzFS6xwxCjPWK&#10;LjRflgw7l3VmpsHGc+Nl2dgpXApVNB9c1septCyTdyXhnE+oip7eYkQwt1ZBUBHM3AefOgsuLltk&#10;pBDOVSEvPRlFArxcp0Mpo4NVooKgFped7aJzm4IGJ1cjDXJi47YzQ0NYhjHI4LmUhe6n0w5HVvR+&#10;pEXS5e3ZBg3dYyadnYMg83CfzXFhdNFJMBJ0PoqhMoNKEkXi2eNq5mDRgTAzdCfFxz4EDUo0E6wD&#10;VU7Wf4rj3lJcYD5rK7JCnxAKbcJ+ikg/Tsy1sP62oqPUiEUKyLEGPyrsOiTteT9FyzYKlr0osWh5&#10;3FnMw2l0wzIGhYdCCD1RJyMgJ3R16TFSB0tHdgaFShZzDNttVqI0II4iOQqp0aIj1B7pUaRUQlA8&#10;jiRALEZtS4+LlAbakPNcic+pFCYCyKmMiP27sXfng9i75yHsp/hM4fKZqYnS87sRrMNRFLOJqfFI&#10;ZhvKIOxTMxKlSFMkIZXbTkyNQyS3lSzcb0IUoqLpZOnU22vdaGUeqAmYECjWoaggG5WlBjTXmimM&#10;TWiuzOYyuVJ0NxpRF5Sjp8lI5hG29Xq0cb6AcFMZy73BQgAbpLivvlBL92KC365gEtdKbrKSJ0IM&#10;IpGTHgGrJhnl+WxAumSMkv5TVPHTdK7zPdUQY/WK5z/H6A4fP3sYdWxwwj33iOfXBurRXuVCFRN9&#10;sRhvmiHuLdoEHFVxXNaAMbpj8ezvOx+4dhvAH7xBCN/EtSOjEoDFaFi/ugcsPQe8hOcfXpOGRitl&#10;o3YRCkV5Sjg0CcgnJNsoGrrpJk/MdUnPqYpHlo4f7MHZlUE6x16cWOql+w5QgXhx6tAQjsx2Y76v&#10;Xur8NNpK10/3VMBy0KaFIpCnoAuJR6k+Fb2BPBwarIUYG3md6724PISTB/rRVJqHl65v4pmHj+KJ&#10;K+tYoosRZffMlZM4tTGHFrpUcQlXdN2f6vCzMUSi1aeTOvJU56sRIARG6tzwqCPRRYiXc9srBOXF&#10;Q/1wy8NRRoh4cuMpchqlZ1UbqVo1aSHS+NtGRSQMGWFSb+rWgB0THeUURNUEbL10f1aMzNRMSATs&#10;TKR0oQU2wsPH81sgLh3nSFcutBm3O6/lm3jM/FyQm8b90rA+WDDQVs4ybMbyaCNhWYduuuwal0bq&#10;fCWGxFwZq8PaZB1W6WQFWA8yhIsVYBWxMFBE2BZwWih9XmQc4GcxT4B3QVw+HvRjeYQutoef+/wY&#10;bnCiu9yETlbs7jKLdIm60q2h81ahiGVT5smBGGGsxEJRSCFY5tRgbaodq5NtBHYV1keqMF/pwpnu&#10;Siy1FlNQ9uPk+gI2lmdxjMCbrrBioyeIIwxvVijBWIPDjENDlTjIpDNLJ700XI3xRg9mWDfHG32Y&#10;ay/BEEVjp0MNe3o4Qa9As4tQoeDxE/yNLMtGnstBfn6ywoC3FgK4Ot+Ix1cH8OzxKVw7PIDLPJ/X&#10;12bw/PkNCso1irxlPHFqBU+dOYanzh/D05fP4APPvoTrl68yoYoORClwZaVLiVEMHSjG9x1ur6To&#10;yEd66B66sWi611ikMgHJmFxED9JmlRxNhPGAUoFawkPB9cjpjDOjmcwixKg/hBddgbi0nUQnIC6d&#10;Ru3dg1ThpPn3YIYMFXS7dVxP8rb7oSNoS1XpFJkZdLc2uqso6fJfGn9voNNwJEQT1PvRSIepoxvQ&#10;06lb1aloCrigjN4tdRwqZ/tsdhkwGHSiq8iMSpuWAkKGndsfwgPbthG0dLx05dv4edv7H8CDjO3v&#10;v5/wfQC7CF4Re3fsQMiOnYjmvioSxbOgcWyfKfCbdahzWFHvc0hOVJ6ciD1c/oH7t2E7nXNoGF2S&#10;TAmFMpuhRlxkBGJC90kJW8Z91xGSan4Wj2JZFLfHyzYToHoKBJ9OLXXiEUNsihCjfvnoTgvMWrg4&#10;des1yE6JpSPUSiORubIJGzpbcc8+l2CQUbS4suXw0MW6OfWKDlX8nY8wFpf0S+iKvTkEc1YKrLIk&#10;6WpHgK6q3WVEXxHbckMZ822W1FvYQvAbuS0tRZCd0NDxvFoTY5HHc2UkXMR8Ex2chSE6OHkUdNgM&#10;J4+vWCWDn2LBR3dXzGPzc3vieekqHl8hj0sMiWlNjEYR4VhIgVRDM9bm1aHSkImCjDjk05m606LR&#10;WWDEfFMRGp0K9AUID58JZayTfjpZPQWAIy1ButVg4dREuFm4ny4xSlVCBLSJYdDEiasI4VIvaOHs&#10;C40att8siqhkmOh0xSNJOSkxyKYLFmJTPKqUQQiK0bLEY2/ZrOdy7qt4lEnBYxfDSYpzKJ73FQNu&#10;iEeSxONIqcLZRosBMyIhntUVg2JEcz1JieGI5/ZjKRZjuI4UipNUCpoUWRoSuc/JBHC6PBEZjCRu&#10;L5brTORvYqN3IS56B5w0M33NBdL7DKaGqjHW70dNkEI3oLkNUgHYulx0NBikaXezGY2VGnQSxL2t&#10;VrRV6yUX3EUH3FyhRW9THroJ4Y5aI+4T4+aO0NWIUYrKnUxwhIMxZT+KclOpMNPgzU1HsSkDxYY0&#10;qafumUPDuL65IPWMXhhsxtp0Lz5663EcWRiWhvorJayL8pgg+bs8NSuEnr83Z0jgXhtpwBKdpngU&#10;Y2lQjEYzhY+/cf1XDlhchv7ERx7F1Y0RPH5qRgLwHQcs7gM/d/EgXr25SUW4FzZFHIboApe5/+ON&#10;RYwCJtk2vH7zBJ69tEYX1k0X1iZdpn742CxB3CfdE52geBhuLkZ7dT5s2fFMbmwEiiiU2uhmCNqp&#10;ejcG6OCPTjTj+FwHzh8ewgCFx6N0xi/ePM11zUvPM4uXQjxy+hDOHZ6UOqO5hQuzq+m+opGbHklF&#10;G4tyQq7dlyt18qjMy8IHHznF/duEGE7u9HwXGwsruCqKQqADCwRnEx34eIOXqjiWCUuP/KxwVNBZ&#10;ScPPWTModigwCMLprjIM1nsxyGPuoYsTj4KV2qj09cmELUFFOAQI0hKKCPEsrnC1BRa6KYqfSipf&#10;k7gcbZSho9xF6Il7/2VSR7AeqrxqQrrKo5Q6OJ1cbGe5tWJjpgbrdLTDjS7U+pRSZ6jpbg/DRfDb&#10;MdXlJGQLCFefBOM7DndhQMC4FItDQTrhoNTDeJ4u9BCht0AxM9pShIZSM8q5T+WEbLVbLz2WVCGe&#10;+TVnwWuWsV5q0MNjPjJB5c0yu7nYheO9ARzvKMFavQurVXYsFOXiOKG52uDGBoG5yUayRPe6Nkvh&#10;RSG0tjLHMu7HITrpg/0UDP2VUu/4Q5wu0uku0lEv9nDf+Nt5rre77LYIGKy2Y7LJh16u/+GZTlxY&#10;6EUnAe9VCxehwHGuo68gl5/p+rJi8EiVAW8casB40ISBomw8stojPbZ09vAUzmys4H9+4Qv47j99&#10;H5/67J/jS1/9Ji5dOo+V9cOYXFzAN3/0L/jWT96VBpBPJyDFPUg3k5RBlgCXWYmpwRb4rRrUOFiX&#10;RO9SumPRg1aZwiSWlIq6LMIuPQV9CjlqM9Nh4npykyiimYxUdAbiXqZ4DlhGsGbSFYtRhVIjwugk&#10;YpFBVxDMzEBZYhwaNGrI9u1F8t79ty9Xh+xE5Pv/QBoIJCFkP7LCQmHi7wrp3oTry2c77Cx0ophJ&#10;XTzelLZ/B1aH2jHNtllny8JcM9smhfhA0IaKfD0i9++R7vHef79wunSsDz5EYG7HdoJYxM4Ht2EP&#10;t7uP4BURunMHEujcRW9tu0ZF8CWgzJ6HUrMBFVYzWv2FzDNyqSd3VMg+CdoPcj0PPLANoSGRyJJn&#10;Q63SIlupgkmrQR7300zXm0cw2ghOq1LOdqNlm0hhTiFMDVr+TQlbjgoOulSHGAXMaYYnT49CVx5s&#10;4pKy1SANHlHkMCGHgCzIM8BJKBsUKXDz7zJCMpcCSrr8bNUh30xXnKeFTa9ALiFUkm+Bz2aAmeLG&#10;np3Ktq1EbwldlMcIv4nOqtDFfVXCmEP3aFJLgsvDfSmgszQS2AXcfyHQcgkhG8WDWaVA/J5dPLcR&#10;SN5PN7xrO6If2obY7XSkBJKC51cRG0bRESuNVJW46wFY6brT9myHnoD0KhOl8aXnW6ugjd4Lfexe&#10;STCdmWnG5ngdnjk1jUdpii4xh1aZuT8sa9FRr96ag0JFIgJaQt2ixmRjOfII4IJslq8sntuIoatP&#10;h42fc7kPVgqELDpUBV2tnnXXSlEgHjtS8W/iGNWEYybLLlN67jcKGQShgHCW6JMgLgsTtKl00Wl0&#10;9klisI5YCkq66aT4UCTyexIdczrnZVI4hBO++yiEYvm7OAm+0YhJp6NNjUZ8eiKhm4a0jFSkcJ+S&#10;UwjzlDDWkViYdanwUmhUBQyErAEBLz+X6NBHQd7fHsDCRCPmxqv+I4AJXQFbAWAB454WC1prddJ3&#10;8VksIyAsoCtALKZ9zeIyNB2w6NTj1qZKnVOEYzo21Yxz8+0oNSRSXWqly8xilCTRgaahRNxEdqPC&#10;xcqkSmTi1MFvY7J36ghaGQKEgImuTAzL1u63YrSJCY1OWRoBqLUIo3SeY80+nD5IJ8rkO8uk95kP&#10;P4a37zhgwvgzH3lCGojjDoAFfEWI0bBeefgwXrt5BE2FBmxMduLmyQX0VbsJYjqsoQb88YeexpMX&#10;1uhyK9HbWII5OrihzjIEvdl0jBF0TlT0BJrokVyZm0h1H4taCo7FDrqWw8MUBdW4uDmGm6fncX5t&#10;THoZhRhv+MkLR/DUlTXMDdVLVwm664ule6NiiDYz3Xdq1DbUFBKebUEM1Xix3FWNkwvd+Mhz5/HC&#10;1XUJMmJfTq5MEtw9OMTPn37jUdw4PsdyMkpOLydxF2oJmyYfRZA5FWMsKx/3c4zwGRWdq5xK+HLi&#10;0CJcLQVNf40LpZxnZ1nnUyx5jGzMOUlMHgnIldEdM2yEb7WH54gw66kQA0p4MVSfj7K8FJ6rNHRU&#10;GHkeCK25RgqpGqyNBbE66qcbLMBQkxWzfYXoLNfQnbqxwM91BRoq+QSuwy4NUjHcYsNMj3hzUSmd&#10;MkE2XM56EiR0xYhS/D5Uw2360EY3W0X3WukmaJ1qOkc5GihiisSlbl08qr0qjLd6sNjlx4m+Ggw6&#10;tHiYdeYKwXiIMDvW6sMpQvf0YAUOUYxsjNTi+EwLTsy34dhcm3R5/RBduoDqTBtdOOvVJM/Fxuww&#10;TqzMYHVpGosTXZjvLaNg8EsvlhiicBnldIrLz3WUYqKlkC69CsvDtZIrPjHThjMLXQRIISbLrVhn&#10;vT3cUYxLi52oNKbhELch3HSDRYYuTzZKEnfi8eocXG/OwwE6hDmKmWefHMDps/34zg++jT/6q2/i&#10;G//yLr7yw5/ir//5Z/iTr3wTV598Gq+8+Qn8078DX/7uv+HrP/o5tEwOYvANKx2KcFY5aTEY6WlE&#10;XdALLd2CeBONeAtPaR7rHxOYuLzmVjMZpKehJT0VvUzItYosaJm4cglJlbhMx4SWQogp6JrVdErq&#10;5ATIYsWYtzHIpAMUbqOc8K5MiEFLtkp6I5KKTjOdsBYvXJDRYafHxtA1h0MdTidGN2kn2IXbc6vT&#10;YKOLEOMzG5Ljpfundia7eosK3QU6lKpjYU/cB09mHHKSY+h+6XYfoAN+v4CkAPBt+O6iK94rnnne&#10;tw+x3I4Y4SsrIR5K7otBJp4zTochlfDRadiGzRS4cpSaDEz0adDxmHLp/mUxMYikeNhN+GwXl7G3&#10;70Z0FI81QwmVQgVdDp1rWqo0+Ig2JQ5WulErXaJNdDSjKxIjQ/kITasyA+5cNRws/2qf6IBoRIFN&#10;z7Zvh8dEg2EzSSM51RTkI4/Lit841DJ4LWLUNpMEEZ9YToDWYUBhvolJ3Qi7QQO9UobSAgeCRQ6Y&#10;NKkoyM3CQLmP7cGKqnwzbJpMlBVQ5HGbDrPoTZwLQxYdLNeRT+D5rFrYuZ+lRsKY8Cqw6mHL1SJy&#10;1w4YCWI5y8ukUSKXdUAMtahJTqSDTKSA2oHMqDAk7N4h9dbOjKG7pEATnaEKjVmQhT0AQ1IIirKT&#10;UGunYaJLe2xzFMcnGzFc7SJAd9AQRGGQArTOwXZMAd/C3NJZZEIbc1+NUwN7ZgxUUQ9JI3xVunKY&#10;e3LobiPIC+bftCjmDood8aih8vYbucR964zw3ciI2Mu6GYEc1n0x/KV4njeZzjomnKIvah8Sovch&#10;LZEAZqQmRyKZEUfoJqdGIZUOXXxOjCe4KSKcJho+bjud29u9bwdixaNB/FtkPN1xWhziCfo41ltx&#10;9SiLv3XS9VcF9GgiIJtrdGip1qKJ7lVEPQHrd6ajpdJGjvjRTxM5N9GAqZFyVJYqUeVXcflcCbpd&#10;TaZfAVg4YPH5jgNur719Cbq7ySxNu8T8Fjpjfr5vnq5gbbwJRUwqmws90j3coDNTGmFpvD2IpfF2&#10;6dGUrlofqouN0sD/lYR1BU9CCV1fG6HcWWyW3iJSSxdTkpuCY9OtOHeoH/21+WgqoToos6GvzkN4&#10;EyS08T11hWgstdHdKPFpAWCC953XruFtxqfefJTOcvb2o0iEsHQJmu5XOGAB4FvX1pl4+3BpYxZX&#10;NueZ4EukEZam6ULFZWRxb9KQEYH4kPfBqY5Hj+gB7FFjhK52na7oApPq45sTTK4dOHewBw9vjDOJ&#10;d2JprBFnVkdxefMATiyP8Vgt0sAk4tlm8YpCdfwuWLIiJPh5lNHS2L8z7YU4NT+AS3TBF5bG6eC0&#10;dIvd0n30i6sTdKniVXOVUqew4dag1JlLFvkQLOo4Kt94Vkw1Ti/24TOv3sD5A/0sPyVK9EloEr2Y&#10;CWUfBUI/T35eZihKjOlU/qzYVGd+UxZ8WjHUZQIsVG1r0/10B8nSsJaNBHSNV1zNkEuQrfHQQXcX&#10;YG2qmkCqweqEcKPi8rAPM70eQtaNWbrY+R4vnayL5ejFKCHSXZGN2U4nBll5FgnkpeEylFhT0cFz&#10;KcZAbirMIZhFZ6gAYe3idunMeDxVbGx1Pj0a2DAr2BBEj/giczqXz5VE2OZcCy4SYhepJE90BXCq&#10;qwjH6Fw3hXtt8mCDED42Wk3H2yR1kFtmzHUHcZyCRoxcdnCgiXVrBEenW3DmYBfdayUOdpVhuMqD&#10;KUKyK2hEVwVVJ+va6sIYji3PYP3ABIabyzBUx2Oly12kC19jYhGvqrz9lqwqzHWW8m+lGG0oxGhd&#10;EVV9EgK6ZPhV8RhioukwJVMI5ONkSz6G8tIwy+NfqbBhosiAKZ5Xb8QenPUocKIkBwuFZhzobceT&#10;zz+OP/7iX+Cvv/9vhO7P8dXv/wxf/ad38TBf/7IAAP/0SURBVLV/Br7y/V/gK/z8ZRHffxdf+udf&#10;SJ/FKEDiDUh5dChmuqtKj5VtsA8qKvfs9CRo0pKhIVjFG13SExOgIDjt8kzUcH4jo1OeIfWCFo8A&#10;mVVyqPj3RII0LmSvNIiGMjUBaq4nmw5AxmSdQihnREcjkJaBCjrg5hy1dG9SnRRPAEYjOULcgxPD&#10;A0YikRA3EHKOqEj40hLpdndK41abuL5Kp0V6/lYXHgIvE743LR6Vukw6JTlKCJVKukZxSXzb+8W9&#10;WrpeTh98QMTt3s47GeIScuR+OpsoMc6v6AGbSjGZzrrNdmE2otRC15tnQREda4GOCd5pQ4EYYcpp&#10;RcCkl8ohLToS0XTCex96SLqsvWPHHkRF8VgylcjO1sGopGil2/eyjARwxSVhcW+2gCD2yVNQRFdf&#10;pMyUBojwsCwLNXI4KYasBK41i+eEkLDKUmAgwB2KVNh47KKXeF5GgtSjV7i6bIoWE5cTL6sQj9iI&#10;lyHokuKQLS6p0uXlimXTY1GdT5dl0cCrToWZIM/hesQIX+LVgeKtUgYuJ3oK5/A34lK3Tcv9JOzF&#10;cI8FPLd5Quzwd8asNMTvfghafhf1IiczleeX55DiSoxrrKVwEY+xiQ51OeKeaAxdYdheRO/bif0P&#10;/iESQnawDuxDPsvBSqgPVfkoMKvpyt1wsN7lJYUxh2pRZUrFeI0T633VzH95KM9jmdEAiCi3q2jY&#10;9Kyz4dJz/MUGcY8+DWU2nn/mAEMqRQndcKlFyX2hSUiJkMapziUEHTmZUg9/8epB0dkqJSpEAm9S&#10;UjgionbToUZBlhmPpJRIpGbEIkUWhwT+Lo3rSacDT+T8BEJZIY9FRYm4DFwAZVYCIriuaB5XTPQe&#10;risMuTnRKPGpUFNmQkutA201ZrpQPdqrcjjVoZUwba0WUx3/pqXo1aDUnUUOeDAgXoXaU4WFqSbM&#10;jFeimn8TUVum+RVs7wawALIIyQHXGaXopWER94u7GslA5ljx+T6/OQWl1nQUmjJYWUJRR5genmjH&#10;SFspKn250j1cMVZwMV2Ug8moKl+8iSMXQ0xwZbYsjNT48MrFI/jcB57CWJOflSobNgKqSrydiA5a&#10;hHgNX32AapDAFo8Aidds6VL3wa2Jwx+9+QQ+8srDeOvVa3jr1lV8/AOP4Jkry3iEAH7s+JQE4KcY&#10;AsAvXF3GrUdPoIdiQDwr69KxIVBhmdP3I0jXKEDbX6rHwXbxOFEZLhzux9n1QRwcriB4GqRHQESn&#10;phUm/wtrozi5NIipnkrUMom2VzlQaMuAInkXim2ZcOcQ3gErggRdvVWO9cF6QnYQ5xf7MUPHtDrR&#10;LA0f+fz149L4y0PNpdJ40QtDjeitL0J65IPQpIYgLepB6b3JoofuLEGxOt6C9al2gqQGNSyb9nI7&#10;2qud0j6I4SNfvnFUeiygxqGQRt5yKyOkAeSLDemEKcs+aCaY43m8YrQfGfx5GWzQ4cjXxlM82XFg&#10;oBhT3QRrNwFLoM50ODHVbsd0h3i0RjxzbMNkRx4m2+leu5yYbncQjPx7p+s2gLvcdLgWDLJyDjc5&#10;6RgLpUvPrQEDgg65dN4q6Vjri7OlQTEq6NqDbGQBu1yC/ygr6ior6dGZJhyjExbO9Uy3HycJ2tUa&#10;B47QdZ6kuz091oIjo01Y47lYHa/nOWnAyngDDo/V49BgtfSuWPFY3FxPufT85vpUC113Efrrneiu&#10;tmNzpgPHJptxYbEDJ2ebcKAnQEfrwmQjxUVnOR14I5ZmhrB+aALLM2K40V5Cu0v6zSbLf22iDZuz&#10;fTh/eBTn1ibx4o2H8fxjZ9i4GnDjwhzqchIxTEHZQ/AuUiHP8JhnCjRYKTfjbE8pbh0dweFa521X&#10;3lAAV+RubBZpMMFzNkPBeubwEv76H36Ar33/xwQvIfu9n+PL//gzhpj+Or703Z/9hxBOyi5Plzrk&#10;uNSEIh1Vf20QhaIDDR2ZnYCwMOnqM9OQQSebScCq4mNRlZGKOgK4nb+tY2SH70HWvl1QhO6lo2YC&#10;2rMLqXTWKaG7pUE4pAgPQ2p0BB0yAZwuQzkdUWO2Asrw/UgPD0UK3aR4nlUM+qEkVMWjN9kREciP&#10;joGL8JYTxjLCOy1CPLcZCjmFg47O1Ul4ugkm8WhSFiGdIF4MQccdToe7fdtOPPjQTqmj1W0Ab8cO&#10;Ad8dO6Vez6G76VpDQ6XLzmJQBH16BopNRiZ7K4WfeDevAeUWE/xGPaFOQ0Dw19rN6PMXokCjgJYA&#10;SqVAiNhLJ7zz9uXt3XvopmKTkEEnbNEamMuMDD2Kcplg6VQDeXq6sjRUiOeaWc5FWrprYw5q3FaK&#10;WTvK6EwDv4wSay7bXK4EyTr+zaej6TAxGdOhVhbY6fryYKQjL8hRch+18Ju1CPA35WJ7ehXPqwyN&#10;+RSjVYUYKfeiu4ziVTynW+pCe8CDRp8DXX4P6p1mVNspOBx6FOYI0X2745YvVyndU/YS1F66aSdF&#10;hDUjSeoHILZrTKVAoHgQ5ZBL4JoIZXGlwsLP4lEyMbVRYJlYd8T7f8XALKLfQSbPoZGuUE/xoAxn&#10;ndn3EPLoMCssau4LIVVgInx96GbezUveD8Xe++FTJjH/ezHBNtdCTlQRwtbUSAoDOm8KMYcsAcWE&#10;awlFmJkg9+RkULQkwauh0NHSqRrlEG9zEsJFjFEtT45CchTrHIVKVNhOxMTtRwbBq6BAEZFBqKZn&#10;xRK6hHFGlDRN5ffk9Eg6W9Y9TRJqAkY00IgYc7hOVQJKfXSyFblorDagsTxbujTcUp0jAba9VouO&#10;utxffr7dgUpcKpbu2dbkEsDZBHAmQelGX0cxJofqMTFUhfGhAB2wis5ZjbpfAvgOcAWA+9ryJPAK&#10;EPe23gZtZwPrKPOsmAoAi8/dTVbct8Bkd/3kPM5vTEkjWLWUOelYxBCBOiaDOBiZ3MvsakIuTOp4&#10;MtlYIN0LeP36JqEgozupxclFMcqQn4lYiWcvbUjPqkqDURDg4t5ekM7Oa0iV1lecm4w+gq2nWI9D&#10;TLCffuOmBN8PvfYw3iSIP/raDTx3bQWPnrj9RiQB4id+eS/4FUL41esb6C23SW8u6io1QAxqsUG3&#10;9OjJOVxeG8f6ZJs0pvPDx+cJWDqlmS6CrQvrcx3oa/SgwqOi81YgWzwHSwHg1VPVEY7HD/RI40Of&#10;OzAg9V59fHMOV9fGcJDu6PiBbrx0cxOPXjyMqYFadDHhrtDpDrSUQpO8j242EcbMKIg3EB0YaoIY&#10;NOPwZAenw5gfbkQV4Vrh1dH18yQ0+FBkU0AMQymG56uh4HFQKYqX4VsoTMTLtxvoYK9tjBEsbSjS&#10;xaE3wBNIJ19NAKqi/ofUE7E6X4bJVjrH2To2zgQ6WAFcwrXNgrEWI6Y6rIw8wtXCeXkUR2ZO7YRv&#10;PuHrwnirk1MxNKMPC92373sKV1vLCttQlAs3gV7mYj3wKthQklBhl0m3JIRQK+P5PEQVfOlgN0Fa&#10;g1MDAZylEz7fX4r1qjwca3HjUL0Nq13FODJSh9OE5epwPZ10NWZ7xfjL1RDPLYthQBf7a6V3sR7k&#10;+g4OiEvJ9ZjrrSL0C9Bbnc+/V1EkFOHyygDdbhCn5lskgJ5bGMCZ+VZcPdyByzw/R0YbcXSqEcfp&#10;jI9LzxM3YHl2GKsHpnBgcgRvf+AW/v5vvoxJno+f//Rf8O7Pf4K/+/vv4pVXn8XqyWa89cnXMTI1&#10;h49+8rNYXyRcWVfW6x1oMCRjuakAs+V6HKX7XSjTYahAjqnSbKxWWXG6vZDOuBTumH04WmrDrF2H&#10;KY8DN85cxLMf/JjkeoXbFe5WON4vEcRf+u5/Bq8IAWSPXQu39fa9wyKLXuqo0hr0wicGuzCqkEcw&#10;W5mEdZoMyOhyVIpMOp0kVMmY2AnhDjrnJtGjlm6tmO6wjEnfmBiNVDpgFROums5VvK5Nw0StTktB&#10;ZkICZHS3JRkUeIRmU7YcxRrRqUiOIoO4fSEgksM6qkYK4aqPjEZ+ZBScCXFQiEc/9u9AKiGbHhEi&#10;vanJTsdVxXW40pjwY0MR1ClgEo87xcfQ4RK223fS8e6QLjmLz7sJ3pBdexCxTzw2shfh+/YjLjRc&#10;GgRfANhIoWGR0U0RuGWEcKnZhL5gEN3FBRitKkKdjUmUIOwqyEeTw4JSrRrqBCboyAhE8ph3Ef4P&#10;Pvgg3RCdU3IGlOlp8BCgLgK2kGXs4P4V8hjF4CHi+dUSgq6+wEHIGiTglhOqpW6C121CwGOFT4zV&#10;7DDCRqFUxe2KzyWEb9BnQ3mhQ/qsjKVoziFsbUYU8e8FtlwU2/Uoptv1UdhtDDZgvKFEemF+Gdcf&#10;LCLkC+nifWaU+cQTDRbpyocAbo07T+qMVcF5pU4KD66/SDzKxfV5DBqaEAXPk4bnYg8Bp5AuYXuM&#10;Gnh4vmz8nT0nCz6ev0KLlseshtughs+UDQ9/Z2DdsrGOiHc+O+Wi53YiGpw65huK3ICLItsFGV2k&#10;LDKEAm4HsiJDpVGpxAhUTtFDmw620cdzos+i4NuB3Ii9MMWHI8j98RO6BdpM6bljhXhEis5aQ6cq&#10;T9oPtzpB6h3vVLMuJodDQ8jK02OQkRTCz1FI5Toi6YCj6VrlOtFbmXBWJUNOt6tWp0ChTEBaegSy&#10;FBR4maEwMz957FkodquZa/VoqWFdqLbC75ahqTwHzWVqtIpOUTUGdEhByNLxCuB21tO9Mu4AuKOW&#10;3+tMEjTry3J4PjPoVgvQRnE/PVqPsYFyjA36JQDXVWgJYSW6ful47zhhAd9+GpzbALaii987+bmv&#10;w44OLtfG5aTPjXTADUzsNaIjiUvNEx0LjzYB3RU2HBHPRs53MiHWSp2oHPxbJ5VFU4kZo81BvP3i&#10;DQQsShyb74VZEYU6rqOh0AC7MpYJWo1ajxbjLcWEZR7q3CocEMP3WWRUUV40i562TiXylTH49Acf&#10;k16z99HXruNDL17CRwnjF66v4cbmFJ44OYtnzh4ggBfwNKfPXj6EF6+u4trmJI4QQocn6nBwtAab&#10;Cx24enRSGjhC9IpdHGnESEsJCgxprJyp0MVvR2F2DFroygeDFpyYbJEuEZ8/PCKNRiTeFXp4rBnT&#10;dMPT/XW4cGwWF9anpdcWindjtpTZWXnTkJW4Gy6Cs6+hCMvjrTh+aACXNiZx6tCg1PtYjHPbUGyk&#10;axRv0imVnqmtLTKhpdzFhmyCm8ImK2EvEsPvhzo1VBrLuK+hkK65mo6tiuVrRXOxDt1VFmzOi1ct&#10;NuHMwWZ84NElXDjYDmvKHjYMPVZHgqjzZNIpO7A6GqDaDsdMez6mCNrJVhsBbCVcnZzaCTLCt8WJ&#10;4YY8dAao6nxKNNDJNRaxYvopCkq00j3YoCMTfls62ivMOEbwP3NhES+ePYTXL6zglRMzeOnICB4e&#10;rcZmkwcn2/1YI5RODwRxXEC3L4Cjo3VYGaynAKmR3q98kC53gY5/ob8CS6MN0rPmc90sX4q8yY5K&#10;aWS1kXZW5q4gt2nHMs/Z2lgblvrrCdk+LHAdh/m7hZ4g1umQj0zU4wTBem6xCycppo7Pt+PqkVE8&#10;d2kZVzemcWquH61lXnzzS1/Gh1+7hZmhLixOjWJ5fhzT48N4+umr6BmoREOnE1efuI4j59axSWE3&#10;u9iEV984g9mFcqwfmUB3XxCvPHsG46UmTHo16KGjvdDsxsNdLqxV6LFBB7xWQ3FTko1Rnxo9rkwM&#10;FlNda2S40VmNfqsSiw3luHXrA/jGj36Gr/5AAFjAl473e78G7b1C/M1fzIRcyoRMRzTe20IoKFhP&#10;nGgo96HM70IJ4VDMZO+mQ9IQdLnZKhgI4bLUFDRkpaGZEK5R0M3ajfASNAVWLSGeSrcaCSeB6nXm&#10;wU0weAh3j9WMLLpm8fhGsTILVQLAWgUqLQQTt+uhs/Naslnn6WzoDOOYgI10t974OBQp0qTHZPR0&#10;JaasRORkcEp35YmPRpCOzE8QNBEYDroZM4GUQziH7KIDFvd/79+GHeK+707Cl9AN2yNiD8LpWqMJ&#10;YDEGtnDMInKFq6OLE8MG6ujaSrnfvUE/Gh02jFYGUUt3OV0VwFixG910n36Nkq4qRXLQMWH7JQiL&#10;S9yhYZFQZorHutQ0DhrpbUHCWXrVWdJlZhuFSQndf2kugSXGkjYoETCp6ZDpiDnPm0PgZMuknsuW&#10;1HgYKGoc/OxRZ9Jt0sWJnrxcRzaFhyxkz+2hOFNiWC5J0MmSpV7T4sUh68PNdJVZzEtZhCfBx3Iu&#10;oBAQYPeKKWHtE7AkFP08D0Fxj5duWyzjIUiLnDyvNoMEd5eJwoEA1WemQ0cw2uUy6XK005ADM/dL&#10;iKZ8CgqXUcdlxeh0Wtj12TDx3Agwm+hQbYRf0KJCT9CFuY4a1HrNkhDx5mVL68hjGZkp6MTbiMRt&#10;ibSoMOlWRPTuhyjcQqWxwpU85wo6cCVDvLAjJ0O87i+EbnY3UmL38jzslt52pMwkvNmebOZUOPNS&#10;kaOLRa41DRrm6BxdMuzMrTUBG3LYlsIiKO64Hm1uGgy56TBrU2HSsl7RFNSW6NDMHNnTnE9oGtFR&#10;bUKDX0NzpURtwEJXmkcHSyHjyUArIdlCCLdWa9HFZe9Eh+gsRVMiQjw21EkodhO6PQ1WdLdwHoHZ&#10;yN8KiAsH3FzroPutwWh/EEM9hajwc1tcb3VQhU5CVSwv4CtA3EfoCgCLzwLAPczLvfx+B8Die3+n&#10;QwLzfRWERBMdzzLpfnKhE8emWnB6oUvqiHJykd/nO7A03ohFOoxTS0NYocNsq3YyebMiqGNQQSda&#10;Zs3AIJNoS4GWAChBmU1FJ9ohXWIWl0xXx+ql0Y6qCPkFJmbxIvwifSIhrcHHXruGD9P5vk3wfuwN&#10;MRLWdbz86DE62lk8ujmNZ84t4qnzYihKguDKBm49vCEl6r468Z7ZAsmp1xabYJCFMiFEocSQglq7&#10;AvU8rqXeMhwerMDZhXacniUwZ1qljkGzFAPi0ZpZJvlJMeLRZCvVkZsqmI4/S7yK6n3SG4mm+mqx&#10;Tqd7/OAQzornSGfE6wKr0VvjQV2RGKAinSeXhcv9aAraqDzFoz65qCkyQpsaBkX8Xiq/SNSX5GGq&#10;t5pl3IrZnnL017kZdsz0FLMRxuPIfCPLuoFCgqCZq6awEM/OFtIVurE84MVynwvzHQ6cmm7EG9dW&#10;0V6kQUCfIL0OUbxIwK0Kx1xXCfpq6GIJ12qCtMKegkrCoZ6utqmEzjZfjjJW9HqPinAuwJmlLjx/&#10;cR5vPrqGD1DgvLQxjEuDVXSvPpzq9BO2NXhioQ3PrvXj+c0xPHNyAk+fnsXpuXbCsFl6DeMKAXlQ&#10;OFQuP93th3gJ/RjVong2+NFTixRqpYR/GfpriygQKnk8DYRwDZaGmjHRFpCeN18ebpXi2HQv92lM&#10;esH+yUPDOEF3fWapE6cWu7E+W4+bF7tw+Wyl9ArLApOVzkULVZoMeoWKiYsNpsqP+vJCdI82YfHY&#10;EMYprA7MCAc8hsXpPvQOEGq1megY0GH6YCMmD1Rj6kAnPv3ZD2FhrQSnL4/jwNFGHNjoxq2nHsM6&#10;y2GDouVgqRlDNiWWahyYC5pwpqMUyxV5ONvhxwbL/xgFyRSFVCMT7I0qD6ad2ThQWYxPffyP8fUf&#10;/pTgFRCmA/4eISzc7z8SyN/j939891fgFfPFJeqv8LPXQ7dVaEZzYwCnji2hr6VGcleb60torq9C&#10;ISHjtObAyCSZJU9Drk4DrSwd5Wl0v2oF2rLSUatS0h1lE850OUzQVgJGTQdqzdEgj8nYTveXb6ED&#10;sRihzspABuFYQGhXCfeso2tm4hc9dwvo3grz6eDsBvhcViTFRcKUmCABuJSg9hN+PrOGAp3JWskE&#10;SVg66VormNxLmPwL6BKLlZmosZqQuHcfdhK623552VmMZLWP4I0ICyMkQyQAR+zfg6j9e6U31ViU&#10;4jEeDdzZSuner5X7WZCbjVqXjeI9Dz0FPvR73JgOlOBsVyseGx/AiZZaDPjyYaGQkMfHSi44dv8+&#10;Qn43QsPDkKOgKzPRSVOc1PB4KjmtdlpQ78pDLQWNGFRlqJr1uNaPLjrA8fogpprKpe99rFvtpW4U&#10;E8r1bit/Y+G+mNnO9AjadChhOQRZpuUUPe60OLQTlEEuW0aYellW4tEjV2YK/IR4g51QoNOtc5nQ&#10;WmiTPjfS8dbkG1DtyEWZWfRyF51Fk1h2OcyzNBI5LA+Wp4fwLKB79RHQ4haFiYDP5rEaIsNhJhzz&#10;kuOkoTPF8KV2igsnIeriNF+VJT1rbOY+iAE8xHjTTS49lroq0EpzYEmLgHhrkhjuNFeIHVkKlIlR&#10;UCdEQgyQId5OlC2G1CRkM8UbihjZrDexu3YgKWQfkvbx/G3fJl0lEW8YEvdzVWkxSE+Jxt49D0JN&#10;B2vLo+hwKWGiEbPa5dBb0mEkP0w2GXJz4lFBfnTXeZGtjEN81EOw5qYiQEY0l5sw1OxEf4OZxioP&#10;g41mfjahn9OeOj266WhbAuJFQKJnshXj/RTC7RSsPhnaxYAYBGmHWI6OUwC3t9mCXsJvQECRMLwT&#10;vWJKSPYzhGNtrNYhUKhAC3N1B9v55HAtHXAZ+ro80uXn+kodGqq00rLdBK2YCqgKuIr1iM9i2s3t&#10;DPV6MNjjQi+/i88D3S70cbn7Tkw143XxVqJnzuLTr17HtWNTBO0AlukKxUhWM70VaKIbKGVBFZjE&#10;eK9UTATPRL0HB7sCBEQVLq+M4PR8N5p8dFMO8Q5KJZyKOIxUu7EyUEunTDDlq1DjyUahPpl/C0dP&#10;KZ0iXdQbT56U7gG/+dJl6R7wJ+iIX33qJB4hgB8/OSfFk2cOSAB+8fIaXnx4mUm9hKo+Dj4CpaXE&#10;gEkqlMlaF6YbPTg+0YhNOrjDnC7SlYmesdIlTxbeOh1yXZEe1T4mGG2M1Ct6gDCc5nEcGqnDicU+&#10;HF0cwNxQI8SbhIqZeEWnMTEaWC0TcVt1PlWSDzV0uWJ8Y/GaQ5MsEhZ5NEyZkdJA6UsEwGkhVMbr&#10;MNriZoXJx0irHWcPtzKacHyxFptzdYxyHJurQH5ODMu5GKvjhQSaGGrRw/DhkBigYojfBwsoWnyY&#10;6XRhtsOHqdYCjDVQ7Yt7sro4FGoJeK+W5yaTCTYaBnkYgpn70Zq2GxMNdjx/6SDeuHgQbz28guqc&#10;KDx9qAsXukpxrqMIT8y24BW6yOePT+DxI8O4vNyNiyv9eOT0DB4/M43rRwdx/qAYQEJcJm7AoYFy&#10;6fEe8RL5CemNQX4cYGUXIzrN99ABj3cwOnF0to/ufQhrE51SrIy3Y3VC9FjuY9mM4+jCCI4dmsKB&#10;sT5MDfcQNCt44fkn8Nk//TS+98Pv4Wf8/63vfQNTa36MremwsKHHscs+vPO5dczOVqCmtBJGjQ7F&#10;ngIUOm0od9kx3tLAddWjoYONdTYffYNFWJobxQod8OLEECbnjJhZUWNoPgN13TnoG67BrQ8+iYkF&#10;uqdFNphZF5669Sh+8u67OH1kEdN+C+bL7YRuHkadMiyVqLFaacHROicW/blYpxPeqLRimgmix6JE&#10;Fx3QMy2lmPMYMVzowl9/4x8J3p/i6z/4d/z19/4dX//uT3lMP8Xff+8n+Lt/+hG++4N/wd//w/fw&#10;93/zbfzZpz6LL3/uC/jbv/wSGpsD6KVIOX/+GP7izz8H8e+Zx5/E33z9b6TPX/7in6GzvQplBITB&#10;mE13kA09E2yADqVdLUcnnWydSoEqtx2FbsftyDNKrzL05VlQ4nPB4zDDJyLfRleSjrS4aHhlaaii&#10;0xT3gMWr7pwCGBa6JzroQoLKbTdJoHakMinKMjBeU0HROIdDowN0c2rkyZlg05PhTiCcVZlM9HRM&#10;yVHSix/06WnYv+MhPLT9ITwoBth4aDe2b9uOPXv2IXRvKKLCxJCBkVLnK0UyE38Sc0RODjwM8chR&#10;jceDCqcDDT43Bul6G/JMmCv349UDk3hrZR6fOXkEf3b+BD5zYg03x7rRlp9HUIgB9COhSk5EPB1b&#10;+L7dPA4b6ou9aCwrRAtFUhOh2lxehPYaPx1SCZ1RkA6nGcPddeisD2CgrYq5oA2DbZVs90H01Jdx&#10;mQBFN2FcVULn5UdTWQFzg5uJ34P6gBeVBXl0yJFoK7KhttCKcp8FVUVO6W/t3EZrmY/5xEMoFKDc&#10;a0RjKZN7lRctQTfzrHj5iRuNJeK+sAfVXrsUdYV21BDSZeLtTi6GW4xYZ4RPXGpm2Qthkh26G010&#10;0S35Jp6/XIoWLYoppMT7gKsoBiodBvgpEiq5jiqHjgKD2/MQYuUejNaJJwPKMVBZSqFRggaKk3K6&#10;a/ECBX+uCuUUbBX8XkZnHaCDLqZI82iy6J7FSw+SoCegNXTBcgq0BLrd+Mi9yIgPY06Mobh6COFR&#10;e2G2ZsLpVqGIbcfpzYFVXAF1q+G0U1TkZ8BjS2F5u1m+eXS1NlQVsy7X6Gh4mPN6bBjtIHzbzBij&#10;ERltc2Kw2UYQ063WGXleTCxfNSoLCUUawXxLBhoqTQh4M351T1fAV7jRAUJvgBAc7s7HYKed59sr&#10;AVNMBzlvuJ/lwdzb00FhRMhXlmnR1pRPuHq5TCVmxmoI1dsAbiDcW7ntztY8Qpag5b7199BcEa5D&#10;fV6COh8D/C4+z0wEMDsRxKDo+DoZxMgAjQrjPtFh5vB4E54l4F577ASaqSDqCZhSO5VKVoT0ariO&#10;ciuWR6qxOFDBZFwt3Y/7q7eexbPnlvGBJ87jq599Ex97+RG6yybCrlHq/St6kzYwOXWX6KVpT5mV&#10;CjEDhuRduH5kAjc2xriuejxz+TA+/PIVCcBvvnhJAvBHxCsJT87giVPzeO7CkhTPnj+Ely+uSj2h&#10;l8RQjGUubq8eXeUWlDnlBCWVujlVGsO3xW9Ga9AuPe8qXkdYSkcs3lEsXlB/ZLZLGoRDXKoWy3aK&#10;8ZLrWFBNPnTWOlFXmodWglSMsiRG1RKP94iX1KtT9kGTsp8NIBsTojPVdBsBX48ZOr8JOsqxVg/L&#10;sQLnVtrp4lqYnJoYFAPz1QRPFacVdNMBrE2LsY/9ODJVgqMz5chThGBlrJLioEoaLWqup1C6NzvU&#10;4EQXK1FHuZEOVid1wApQ+NSwLOu9KjS55ejyKtFB+Do0MdAk7MVwiQl+ZSSmTYnoz9iJFTq2q1S4&#10;Tx3qxa2z83h8fQyPbk7gyXMHcOPkNJ44exA3j83i4towbnL+pYM9ODneTKd7AI+x/C+tDmBtrA4n&#10;5zsx21mCA70BTLUVYo3HfZDC7NLyCMVBFetFHQHdThfbhXUCeGOqG4vDHWw8bZgf5vfFGTz2yBV8&#10;9rOfwD/+8z/i3/BT/PO7P8H3f/Fv+M7Pf4zvviumP8F3fvFTfPvdn+IffvEzfPvnP8UX//5vce3Z&#10;G3j4MbrZw/m48dg0agJmBFxuKmMPygt9CBIizcUuHKSrbmtXoHtCg86hfAwNUTDMDGFpdhSHpgdQ&#10;36qEL7gbB1bdWD7C4zy1jC4q0hOnDqK+rR7f/bef4Ns/+zH+9qc/wjtvvYHRIiP6rBnot8pwoDgH&#10;Ux4Z5r2ZmHbLsFnnwAmCeCQvA+05iZgooqrVyPBiL4UIATzjL8BX//yL+PbX/xpf/Owf4Vv/8wv4&#10;/te+jH/44p/juwToj77yP/HDr/wF4wv4ybe+jB985c/xz1/7Av7tb76C5uYgDs6P4InHb+Df//3f&#10;gV8A//y9H+Kl51+VAPw33/oqBnob0dhQArvDBF2uBjq6zFLCs0GejlZGE11xJV1dAcPnsRO8Bihj&#10;BYDN8Be4CV6r9LdCrxNKOt8MQrOAUK1OTUFztgq1NhO8hHAxE7G/wIYgAVBOgJgNGjQSglV6Hd55&#10;4RnuDXcOP8Hy1CDbiwZOMSpUXDzqc7WodefBm6eFgq44OSqajncHdu7czeku7NmxB7t2iMvO4YiP&#10;iIcyNRPaTCVyZJl0XpmwqdUUpjlwqFSECwWzi86hogpDleU4Mz6MW5ur+MTJVfzRxkF8aGEMr8+N&#10;4e2Ds/gw403+7Vh7C/z6HNgpRprtzA8EiXifcYkjD0Xi3i5db5DHL+7fFtOxBulkxeeqAvF6yxKc&#10;WJrGKte5Mj+G9blxivduiNdhtlUUoYZwrGCZVLBMqkvyWQftCPgIrEIHv/sQcNtgpgMX79utKnRy&#10;WcI3WIRGQruNoG+qILxrCbrmMrTWFqO7qQyTg60Y6qrGiBjNr7MGwwR/X0O5BPjGoJeQCaKjJiAJ&#10;h9vrIiTLi1Ht91KMsg3wPIqe15V08bVsCzUC3qUelBU7UMG6KQkEfi+nEKgoYXBeA0FfxX1voiBo&#10;qypGcwWFAaO1lvtXV8xtuVDldxCEPD4PnT4FQECUk/P2PWhxudxpVN8ePlOnhJ5ATqez3rHj/QRu&#10;CBSZseip9SJk7zbEJEfASzh6faynJRqKR9ajSj3GusUjjH6sT5bRfJRiusPFfC4uA7vQUMycTUe5&#10;PBXAzAABxpjtL8BMnw9j7U6Mdzgx1GLlMnSyjJbKbB6jlseolwBcV25AqTddup/b25yHoW6n1CFq&#10;hEAc6XVjnAJ9mttcPdRER+rFyqFGrC03Y26ajFtqxvxMJQb6CtBYl4eWRu5XC7c7UM3fVKOzhec6&#10;qEGTuJ/cZJVAK6ArYp6/HxsqwthwMabGSjExUoKRoRKcPjGIdbJhfITbXG7l38mN0QDuawpa6PY0&#10;MCkipMdFuirtdDYB6bGPzYUunKADOjonXljfjavHJvDo2QO4eWpBAu/bL9zAQL0f7UEnaj25cCjj&#10;qLIypMuQq+MNODXP34vfzrTiCL+LS9vDdKtNRTqU27PQ6jfh4voEPkrnK+D74Rev4OME8Cc/+Ahu&#10;HJ/GkwTwI3TkTxMUL15cxkvnKRKurjPJt8OmTEa+LgWuHNHzL4wKf5f0HuD6YgvaKlnpKSJGWoox&#10;3CReVF9CBZmLtjKhKHOpHtXSO2hL7Cq62GRYVTGwKEV3+AQKkDzpWdF5ig1x7zLgyGRjsHMdhHSD&#10;DUsj5Th+oIEAL2cEsMCKcXSukmAvw9H5chyZC0pxdF48h1qKY5y/weU2psq4TBWdeRlBG8DyUCnd&#10;bQUBm8dt6tFRaUMvBYB4O09LoRZBazqK9Amo96kwyEow31GAjbFaXFzuxdXlLrxwsA3n82QY8mZj&#10;3G9EdswO9FUa8TAF1bg5CdP6OBwZKiNk53D1+DheuXQYT4nRxU7P4UnRwe3klATjc3TE5xbasTZY&#10;hgU67EVCVgzFeGKsAZt0vaONbozVubl9Pxb76dqneC6nOqV75lPdtRjtqsfCxCCunjuBT7z9Jr5J&#10;6Ih/P2H8iAn6B7/4Bb737i/wT+/+HN/Du1L8A0H7D1zi20TxP+DHt+MXt+M7AsaMb3OZr3/n65ha&#10;rsPmmWFcf3oFK8dasTE9gvOrh6h4/SixMbnamWA8eQTtBF54+Sn88N0f4fs//ldsHt2QHPAiITw7&#10;1E+AXUdzZy42TvTh83/xl/joRz+O1u4m7g1w4bGbFAB0p//+Y3z7pz/F5z/+ASzxvMx6VOhlY54v&#10;MWK6QIdpr1x6BGnYno5hRwaOiBGz6JSHPBZM6GR4oa+BvzGgiw7kh9/6On7yd9/Av37zKwTr1/Av&#10;3/gyfvytr+D7hO/3v/oX+JdvfpnzvoQfff2LnPfnnP4lv/8l6mqKcWL9EP7o05+UyvHOvxvXHsEP&#10;vv8v+NY3vspG3IqaSh+cBKmeMMxRyuiAk9GcmUEnnon2XNG+CFG6XHe+GR5LLhQxkXCZ9Cjy5sNL&#10;ABURzEUFLigEgOPj4c1IR0VSIupVWaixiYEnDFwmD6WiZ28pk3GZF4U+Co3aKqwP9uKDzz71yz37&#10;KY4uTcGfr4dbJUMhHWwN90k4Nx8hrklLQcSe/di5fQ927NyF/Xv2Ijw0AtGRcchKTIcuQw2P3kI3&#10;Z0ZpHrdFcVXv9jCPmOBSq1BiNKDRW4DDvQP48NWH8adPPYbPXTmNz51YxocPHcAnThzDp4+v4+l2&#10;5peKCnzp1Q/hjRNH0B8oQCVd24XORjw21osRgk+40BqCqKm8QHKj7QRcD0E33FaLHoJwvLcJp9YX&#10;eUw/Ywhxceffu/jjT75FMdmFkfY69DZVcPkK9LdWo6uBIOW6BFyFO+6kS7bQGdb5nOjkulvolKW/&#10;8XNzhR/NdN6ddNMjHQRtZz1uPfcovvm1L+LLf/l5/OXn/wh/SZH6p5/8MCZ6mqT11hOUbVUFdN0F&#10;EvCrCNAyCoAywtPvMqFY3BOmExbDUrpzlNKAIOK+bz7Fktuggi1XDgen+eKzTk5g0nnyc4FZTfFq&#10;RINfPKFRzaiSRjEcbqlkrqtBHUHuFyKNIq8gj9sQtywoahy5OcijwDPnyGEQQ0iq05GtSIeGkZIU&#10;i917dyAqOhQmCtODNCfq5BDk0CDMDZIJNB7nFynomRPPHqjGhUP1OHWwClfYrjcX65kzW9Balkdx&#10;Ukiho8TMoB+XTo5gjXDcXG7ECU7XD9RgZqgQB0YIsG6x7xTC7Q66XDH8ox7lxQb4HArUBJnnfRnS&#10;oBcjnW6K8Qo62ALJhc4xBx+cqcHFM2O4cn4KK4ttOHNiiML7Kq5dmcMj1w7gzJlRHDvaj8uXFtgm&#10;HdIl6KkRCuzJenQ021FTlo02rrunzS4Bd2SwEEP9Pmwe6ZIgLmKB+X5jtQ2zU5V45PoBPHxpmvNq&#10;cObkEP9ehUPkyH2L3RVMuDU4PtOO5cFq3CDwbt3coDtjop1ulnqTrk3RgQzW0il60VJG9efRIS8r&#10;GlUODSYJt8VuQme4Fmv9tXidgHySSf7i8gDO0lGdmO2gi2rEfHc5xLjQ9QVa5POEWGShKNTG4fzh&#10;YXzkpYfx0Veu42MffBzvEMCf+tCjeITwfXRzBg+v0g3w8zN0ZS+Jy9CXlnF5dRxFBhkqCNDuoI3g&#10;yYeHIBWvKSw0yaTe1hPtAYiXF4hOUeLRmQJzFowy8QxeBPSyCALPJY2MJR6laSjK4XI5aA3kwkfo&#10;XVjru+1eD7CCHGpGoTGSzpXOZFgMrUg11pNPx0XHO1KAlYligpXAnSunYKHTZSyNluDQQAlWCOtp&#10;Qm2kkY6MjqmlOJdCQIMWuvUKeya82gQErFkoNKRBl7BT6mB16UAbTg4FcaqvBBdGAjjVW4DTPQW4&#10;wnUdbXXhxlwLXlobxBuL7ThrpMo0xmMkoEOdU4sFVtzpZi/mTclYsaRgpa+MrneU7nYM1ymezhzo&#10;xKnZdmyIV+SN1+PYaKM05rF4S8/Bdh+mqTwPtBZiob0QMx2FGGvIx2gtK29XOZZ6KtFRJlQnRUNd&#10;OcqK/Pja176Bn/78Z/gx4frPP/03YvRd/Osvfo5/xc/xL4zv/+In+AFB+wNOv89E/U+cfo9g/T7+&#10;Hf8kvtMFf5eO97ucfkcE5ws4C/h+j7+7/tgaJueKMTJrQP9sNq5ensMrV09htqcB5V7xFhY3yqxG&#10;Cr5aVuZFPPXKq9zeu/gR9+HEsWNYnhnH8uwYNg6NoKvNwd8fxJsfeIkJlfv7vX/Cd//um/gnhnhh&#10;w99+9a/w55/+KP7+S3+KTzx6AUcpOubE7Q026INlJiwGTVivcWKzpQSTVNmThTr0uVRopejrMCkx&#10;l5uBp3tq6ZYpAK0G/Ojvv41//4dv4Md/+2VC+Ev412/8FX7yN1+l4/0K/uWv/wo//jqDEP4BYfyj&#10;b3wRP/zrvySov4Th4TacPr2Bb33zWxID3n1XSIRf0Pn+Hd54/cP4zrf/FiMDbaikW8n32GDJM0GV&#10;lYGSFLpX8UKGrEy05KhQlqeHgy7FIR6xoUsWDtiqUcBJKJm1Slh0KphyVciicxYDcrjSU1GZmoyq&#10;zNvPv2ozkqFXZcAuLjfS6ZS4zTDkKJggizEYLMELVy5KaBKwWpnuZjLXw6uRoyA5AZUaJdzcRq4i&#10;BZmp8dhP8O54YAfCQ6IRF5OEjCQZTJkaVDsdGK6sRE9JIaMAfaXF6CkukGK+qQ7HBvtwcXoSLx4/&#10;hrcevoTPPnEDf/HUTXz+6kl85vQK/vT6NbwyN43PHj2Mz54+ii88fBQfOrOCb3zsk7jQ0YWxkjw8&#10;M9aOW7OD2OhtQFPAg9qAj26pFF31lRIsRQy01aC/sRJTvS24fHyZxf1z1hDx710JwyI+/0fvYGms&#10;GxMUnIPNVQRwJfpaa9DF390GbJkE2Y7aIGyyFDRQ3LQQ8M0EcDvB3NtaxahAV3M5+tprMNXfjIXx&#10;Tnzh85+RtiS2cftM89/Pf4K1hVGMsj4JWLc3BJjs/aivLEBtuReN1UXS5yo620rhyN1WWNITUVOc&#10;L70ur77ch1oKJgHr6oALdawrdfxeE2CbEc7XLzovlWKwoxrPPX1dbPE//Tt8YJTwCtJte1En1sHf&#10;VhTZEPRZUF5gRZBR6rES0AZ4rFo4TGooZPGIjt4DeWYcAm6jBHpZXCTUrAMuQxYayoxYmqzE0zdX&#10;8Mzja/8/sv4CzIpzXbSFc+65Z++9JC4kuDu0K+3u7u7u7u7eTQsNTXfj7u7uTggQLEASCBbinoz7&#10;VrHW3vf+P8/zUbNrzlk1y97xjqpP2LahjX07F3Dpwg5OHd3AovklRIiA+LnqiZ3PZaC7gG1bF7J5&#10;Yw9LBitYtayWPjHJigIfqkVoSsUu88U+izKdXvUsFSrG72GGm4OObL+Jegs6N9WRiqIAegV6eXle&#10;dHSk0dKcQmdnFsuX17Fpcyf9C4sZWlLN8ROr2bmzn+PHV7Flex9llTEMDVYRIDBPinGnKCuYisJQ&#10;WY+F7EtdYpVn0PE2FOX7UVUeTkVpCIsWFVNXG0dBfgCtLamsWtlAZUWULKeCnTv6ZN2pLF1SQ3NT&#10;Cg31ibxWIVZTGO/B1cPrOLZ1QEw3jd66TMmEXORis8DBcJKAbRQhYloxbhKMkv1oyAlRO0o4uLaH&#10;o5sWcnh9H6d3LefY9iH5bpaAK1kdZ9bFeDLuptMki51CtKcxtdkhakWvmjTJDpTnh0leDLbkCXyH&#10;2btliH3bhjmxdzVnDq5V2+kqz343ifkqRbkFvXlhDZsW1MnrWgG5IVECz0ixxQA7TdIkOXAR+Poq&#10;41Aaz1SHxlI6+1aGx7M3mIz+jI8wnTWCOF8D8hMc1a4R1T6Ks1wFrr40SamXzMjLcpIYrpKNyXYW&#10;eqjgbSjwx1b3PfUWSHKIiRx0ByoyPSlNdVcHdK9MU26fiGkLsOLFRn1NZxHqIkHLfKokCpPxt5lJ&#10;mtip0mY1w92AJtm3HXEutEbb0BJuyvw4a/pSnelJcWNAQLswL5gFReFqpaveijgWlMXTmR/Fwup4&#10;usviWN5aSF9lPB0JHnQkexFuNwt3w1kUxbmzui6FpdGmLA3XpjjckfnF0bIM+V5pDI2y/6vivcR0&#10;xcozBKoC6FqlSUSYC/nBhrQXOtHTaMfpoQKOdeawrjSI1WVJXNm6SbJrHTJi5ORTnsG5e5AenczP&#10;P/0mmPyD38RwFfh+K1D9Sf7+RQLYT3/9Lgb8qvwg5Tsp3wpgFfgq5YV89rkUZfrv188E0CqIBcpf&#10;y3IWDS+md1ETUUn61DR6sWxBCcs7q8mKDMTVyhQ/MbQwWwtJKNI5e/Qov0sy8P0P3/LXLz9RX1xA&#10;TXG2WHCuZL/pXDuzjq2r2vnuyzt8ff863ypQFCD+9tUDgd+nYqACxC8FkI/vcXFVP41BtrRFulKi&#10;3Elx0KRUjuuS3CCGckNZXhBDXaAEsXnTyXI0JlBrCpXzNFgZ50uNlyV5Xk6ynof8KgD+8Ys7AuDb&#10;Ate7anlx62OB7nUVxgqAf5D1/igm/Nujz1QLrq0toK+vTUz3FYD/+usvgbBiZNDd2c3nn90kJzWC&#10;qDBP3DwcMTI2QF9zDu7K7WMtTeI0JdAJaJVKRm7OVrgqTWXsLJkzXgxYLMbVwQpHWzFcO3PcXWzR&#10;15nLzInjsRMA+8+cRoiOBoECdcWa3SWw+7kqt1ltJIi7YCVAr8lNZ2FlCRsXL1B/kwLg1soMApxk&#10;mbpz8Zg1DT9tWYaDJc7mhmhNm8Lbr/+T9978gJnjpwl4NQkws6IqIoqepAQ6YyNZkJLAYF4GbYlR&#10;9GWn0p+XyVBRDlta69nX28nxoYWcWzHMVQXAq8SCF7Vzqr2GT9euZ3dlqQC4iu4ADy62VXO+t4VP&#10;9+5jR1sri+LC2F6cxPbKdErCPHA118VR7FBpfuQp5qg0DVKmQW62ci5ZECt22lFXwl+yv//fAFb+&#10;nTu+n4r0GElABdzBXsT4uwt8/VWARwW4iem6S2LqI3D3wGbuDCKd5fwQACsQVm4fJ8lnkwWkinFn&#10;xIdSkh5NbWEKdz559Zz/f/79pTaTa6vKk4QgjFT5XqKAMD7Miwix+FAfR8IEpkrPaIEC3AB3MWI7&#10;M6wkYQp2sSFEjDZCTD/cR6Arr4MEtkoN+nBfKTI/yk+WIfNTwvzIlaTk0N5N/1rr/xRlu5uq8kmL&#10;9pXtcpXvyjr/Be4A5Ra2u42cE1Z4270ycBdrU+zknJkjx37SpLG8+/5bvPfeCN55/yNGScL10dip&#10;TJiqySxNY8xt3NDV0WOKJH3Rkrzs27+BLx5f5fLl3awYrCHMy1hAry/JhCarh6vYvXOQfXuWiKHK&#10;+bChnZ72NGrLAinJcaeqwJeCNBEOEZ6cREeSIh3wdjEiyMecMH8z2Tea6rPd5voY2pqTKCjwk+Q2&#10;hwV9haxb2yoAbmDHjn4GBirYvW8x6zd0sH//MCdPrmXP/iEKS8JZtrSOYH8TMWAXCjICKMsPlqRK&#10;BEqWHRE8j1Kx3KryMBb1F8rrUFYsr6W3J08AHMiC/iI2buqgtiZOTLqUjfL7u+fnqlDu6pTYVB3L&#10;azGS2Ye5G+JlpRjiCAGuZFIu+hQpzT8Ko+goF4MtiKC5KJLO0lgGm7PYOtTA2X3LaFGag1SmEulh&#10;Khm3BkE2OgIDPaoS5KR00KU41o2SeHfaBAKtYtMtBWJeRdFqhZ66rCCBuTd9dRmc2LOC/WLAB6Sc&#10;2r+Ws4fWqWPsruurVmtBb+yvZeviRnYON7F9sJE9yzpw0ptMoJ2+2iOXs/EM8gQsnlYaAn4nge5H&#10;Ykme2OqPEUgK5Nty5eKbRXaUGJ6ArkyyoppcMb0MsbscFxWyTUX+1OX5CYCny7aGqc9z1eHwBNRF&#10;yW4UJXjjZzuHLLHEWDHlYEcJNiaTiBYbyhAzKlXag+YE0lcUwlBpBD0C97ZoW1qU9rABRixSLDbN&#10;g+GyUAaqw+mvjGCZZEELBbBdsm+U568LJTnpkX3VkSfZf24wnYVhNOX6UymgrVf6L07xpKsgSu0U&#10;pCrJm4YEMQazMcQajyRG9n2A9gc0eswmZeZbbPOfS5LOe/jNln3hJO8ZjMdVezxBYswj/vdreFsZ&#10;SXb6LgaTPyDbaaY6gPwnO4Y4tiSf043Z3Oto5GpDDZfbypkv264MIRcslhLk4iTBx4/K1CR2Lezl&#10;/tmz6kX7i/z3hwSunyV0/Szw/VUg/LMUBb5KUV4rdvyDWhQw/6FC+RuZfi1/v/zrNzFl+VumLwXA&#10;L/78USAu733zLT/8+D2lZbEsXVBOmQSl0qRoAiXAeVkaiTlJMpUax50Lp/lGYPbD57f446uHkuyl&#10;Ul/y6hZ0R30lv3z1mbynmKYY5/1P+Pnzu6p1/irQ/VmsVIGgcpv4589vs7enllo/M/KddCl00qfY&#10;WYciOy3Zjxrk2c1lcYoPzQFWAltTcmy08Zz8IbWm2iwIsKfK05xUAdcvT7/iZwHw9wL672XZyu1n&#10;BcQq6GWqAlixYXlPef2tQPknWXd7RzWtrdXcvX1XDYXKv79kPyg7+fLFc5QXZpCXGk5MqAce7o6Y&#10;mBijLdaqADhGW2xcWwCsJUVA6+JgjqervUDGglljPhJTmYe78kzYTuAs77s6WakAnj5+LNYCSt/p&#10;UwgWAIcKsB3MDPBwssRXIK0AODLIHRMDTWoFlEqnF9uGB/71636nvTqbQDEiZ30tnKZMEADPxU8A&#10;72VjhqHY+ZSx45j60WicNHUp8PVhiQB2RU4qa4syWVeUzur8FFYXprGxqoAVJdnsaKnlwPxmjvd3&#10;cnZoAReWLuLyymGurZKyvJ9L/c2c7mng/OAQOypKudhSzNbcZK71tnJpYSt7xZgfHjsk5pvHrvJk&#10;dtRmUiLW6CGgCvEUsRB4JoX6qs9YkwWgOfFh6rQkI57FXQ2yTX/+C8D/A6UrZ49JjBCQp0Wrt6HT&#10;ogPJSYoUew4Rm/YlJSqAFIFzrBivvc5sIt3txZS8BZzKbWkfec+fJOVxnQBaseX0aD9KM2K4eeWc&#10;up7/+fcX33/9lOqCFFLCvQRIAlGBXoDYp4edCa7WRrgpnXNYGUuSpI+9ma7EubkYTxmH0zwdOW56&#10;atMzZao0cbKZJ8dEqUltqa+2L3eV697N0pBgSToSJCnZt3ONrPOVeyvbqfz78/cfqchPJtpPeU5s&#10;ho+9kaxb1mltILDVw1FZlonSDe4cLA000JfjPfLDD/lw5EjGjB3P2HGTGDVqPCNHjWXkmHGMnzSF&#10;ydNm8IGcAxMnz2Dy+MlYW1pja2PL5KkTiEsK5uMrB1naW06Iq76cc7qEeumwfHE5e3YNs3ZNBwP9&#10;xWLNTSwQk60WAFcUeFMjMbsoQ+J4rif5Em/TYlzFgE3lXLUjUGK0UktZqVhVUxEi9lxDS0sKfb2F&#10;zO/KYe/exWwUs96wYT6rVrWydfsCVq5q5siRFRw9upL9h5ZSL/F5hUA6PMicWIn7WSI7qXFOAnZt&#10;XGymECkyNn9+pmrUiu2Wl4WzSGy6f2ERxaWh9C0oZMPGdlpa0xgcqmDrtvnM785l3fpWugXSdfUJ&#10;vJbgZ02MlzmRbmbqAAYDzQU0F8fSLtbVoHQHmBdOV1WKAM6D1DAHHIwmozP5bbVWdH6MGGJOmJhT&#10;NPmRAjala0GxrYV1abSXK8+NE1jQmC6fCaU8yZdYMValZyfrOe+JTesTZDlDgOjPqX2rOLx7JYf2&#10;rOS4GPDpw+sZ7ihlbU+1WvN540ADmxc1sHNJC7uXtrFvRQfuYtc1GUESkH0IsNHC03KaZIIamM0e&#10;RX9DIl01kdgZjacw0ZPh9kIcjCdSkuRIZbotFXLQKtK9qM8LFBh7UJriQUG8m8DbCjvdKRhNeZdQ&#10;R221SU+UkxZRrrqUp3gx1JjGmrZsVtQkslq2LdxgLJ3xjvQkODNfpu2xDgwVh7KoMJSldYkUhlrT&#10;mhlATZInBZF25MhBbBWDqk/1U28VF0U7kRNmQ3msM5WJ7jLfRyDrLcB1p1ZeV0sSVCZJTHG0G9mB&#10;9pRGO1Ia5UxjehDt+SHURNhS7a1Le6A5luP+RrXPPJqUvptDzHF66zWW+Ruo4Mgzn8CttT3ov/9/&#10;yHTWwlW2cfw7rzN55AiMJ73DKsniMp20ZTtNeXnnBneO7+X+tmUckgDZERksGbUbbo62coHrEexk&#10;Q5SXi1ioD1d3rWdTcSkHmtu4cnCfXMN/ysX7p4RkBMB/itP+qdqwckv6J7m8f1aLYs2/8dOfSlWs&#10;X/jzr1/5/bef+PmHb/jm2WO+ffaIr+7f4YUA6entawLJ62KsVzmwbpCjG4Y5sGYQZwMtnI10CBSD&#10;aUyOICvUC75+zMvbyrPUT/j1q9uUSTBtKM6hVgy4q6GWn8QwFdi+lGV+e+9j9bnsi9uX+e7eNb4X&#10;EH9966oKyL+ePWCpnP8lLtqUexpT4KRHkQC41FGHAnsdAbA2mZaS5JhOo8LXgixnIxxGvUWDhS4d&#10;ch1Ve5mRLWby1zfPBcIP+PnRPb69f1MF7+/PvpDtuamuRyl/PHmoQlgxY+Xvb2VbKypzKBEIXb54&#10;ia9ffMvTp095/PhLHn3xBQ8f3CUrNZrUGD8JAPpYiKXq6+syc/IEXKdNJV5Pj5jZM4nW1cJeLExj&#10;+njmKt0hih3NHfWR2jWhzuyp6MyZhrZMlaL0Ja3cgraV7wcIhBV7dhUIG82dhqWRFrYmkuBKwPZy&#10;NGe2BPl4L1eC5xmyqK6Kn378iV9/+YGW8nR8HE3U/qsd5bcE6im3wOdhY/TqmaPSB3GElRX14SFq&#10;c6ENxalsLctgS0UOO2vy2VdfzN6GYvY0lnBQbPZIRwMn+lo4u7iL88M9AuB+Lq9YzNWVAuLh+Zzr&#10;b+F8Xxv7WzvYVV3DheZyTtaVcrm3kXN9dRxpqOL61vXsb2tU7XdLWQrpkkS8/84/mT55PAGuDsSH&#10;+BMjJpsaGfgKqFF+lGXGsrC9VkHQvwD8P7egL505Kol6OuWZceQmhJMaHSQmGybWFaDezk2M8CM1&#10;NliM1wM7AXC0JIYpAul4ga8C4IyEYLVWdZJ8LlMxYIFvdX4SX9y7qa7pfwCoAPgrmiuyyU8OFasW&#10;iEd4ES8wjghwJUQxYDFapQQqt58FpJ4289QuMgNkG73dbMiSBLWmLJfC7GQykqPISIlUH1tkpESR&#10;9a+SJ3+X5CRyZN8mfvnlG/U4/vqrXKl//MKP3z+lqTKX9HixvQAXMW5HsT4xZ297tVJWmEwDXC3V&#10;xExfezbvf/A+770/grff+5D33v2QUSPHMnrkaN595wM+kHmjR45BW0MTUyN9XOys8fNwJi4qjJkz&#10;NHDx8MPczo7165fS31WOr72WasCRfgYC4DJ2bBsQc+xmjVjjxrUt9HVm0igCU1noS315CGUC35oS&#10;f4qzvMmIc1MrYSVFuRLopfR+JXIkAO7pTGfFijra29JV82xvy2LXjgGWLWtk5coWFcA7dg2wc9di&#10;Fcj79y8VAC9n594hNm/owV/pKzrYhtw0H4GwuwpgT8eZxEdZiU3nqc+KV8ryy8sjWLiomDVrmykp&#10;DWNouFIA3KGub/HiSk4cX01fXzGbN3czKH83NabyWoiDsTqOZ46cgD5yUaeEuhDqaaaOKauOK6uY&#10;rbMh0d7WJAsEGvIiKFStNopWMdpFYrAdJbF0VYjix3mhdMBhJSZtNu0N/IynEmgyDcfZH6gd2ef6&#10;m1Of4ElvQThNAk6lo/uSBB+O7VrBrk0DHBYAH9q1nJNiwav76wS+TSqAtww1s2W4hc1DrexZ3sG+&#10;lZ2kh1hSnuZGdbYrDblekp0G0FQcwoK6dPkdTuhP/gcWcz5Suy3sFEv3mDeLNFm/27wpOOiMx0dn&#10;LM56Ewi10STF15Iy+V3dEnhXt+SwvC6VbE991tQmMFAQQG+OF91x9vSmuLJczHW4JoYFFUpzJ6XT&#10;/igWyzob0/2oS/QQ+/cSgAo0BaxpPqbkhtoSJrYcLfYUajuTWGdttWerAKtZxHkakBloqTajKpf9&#10;0CRwbhOwdisdTpTLOqR0SpKwpimJs6truLqhis+2N3NjXTk3N5RyZbiAGtfpNHlrUeE2hwKHCcwP&#10;M6Qp0gynN16jznACRa7a1Ahcjy0oZaAwHJ9p75Ck9OnsoIn++Ldx0ZlMmsNcMsXmgs20CDGfw8nl&#10;vTy7eoorR3fgamaMk6EBgfY2OJjOI9TdBXdTAzl2AQwXZ3D9wEYubFrG2soS1re0s23NWiWFFmv7&#10;Tb2Yf5ML+xeB6w8C1pdfPODp3U/5+rNbvLx3g+e3PhYISrnzMT+IKb68c5WXt67wza1LfH/vE54J&#10;FBVL/emLW+xf3UNdWqQkeRFqF4BKTz6BVvrEOJiwuruRlw9uvrLM+zf48/EdytLiqBEAVxfnsaiz&#10;XUz0tsD2E7Wi0/NbF/lGXv8otvyzlF++kPcUM374qQD4M3rjfWRfapFpq0GOsz51cnzSreVva02K&#10;XCSpcTWgQuBc4WNOkaclNiP+SZONAe0C4Ap3E4r9XAXAT8SA7/OTmLdiwb8+FgOXqQLgn76U3/mF&#10;2K8Yr1J+/eq+CmllfkZGNE1Nldy8fkMNx6/+iaGo0fkvTh7ZS2FaBMliUN4CQx0dLbTnigGLBccZ&#10;6BOrMYcYfR2xWAvcXaxxd7VTDVhj7Ci1Eo2bUjP6X7WglWKoraF22m83fSr+M6YSqa9NkIXSUYch&#10;7vbm+LjZ4eVkIbDylM+NVmv4BhjosaKtRf1l/PU7TaWp+CjP/HTn4jRtknoLWunmUQGwhfYMvA11&#10;qAkOYCgtgdVidhuKUthRnsWOyjz21xZxrKmcEy3lHO+o5FRXDed7Gjnb38qFgQ4uDnVxcbiXS8sW&#10;cmXpAi4pf/e3c6G3jeMLeiVR3Mve0iIOVhdyur2MU62lHKrK5GBzHbd2bGGLJDRbpcybOp4P3lVq&#10;X7/Fu2/+kxkCYmVfBHk4qLeeowUyubEBdNQW8puSEP72qzr9/Y8/+OPPPzh3fI8ISQolyQKzuBCy&#10;Y8PISxQDjgpSaykrtZaz5dxMCPJSO/eIcrUnReCu3JZWbDsnMZzcpFAyY4LJS4iQBDGWmoJkHv03&#10;gP/9BPhPSUK/pEUAXJgSImburVYQiw/1VG9zh3oLDAPc1FvK/gJAH2dL3M0N1CEAlVvSyZIctDRW&#10;0N/fKedRlRhaC+3tjeq0r69TimKT3SyU14MyXdDTQm+v8l6bvO6kq6uJxoZKGmvKqSwvID83jbSk&#10;KBIk0VCgH+xpK/tMaZbpiIHmTN5+63XeeOtt3nl3BGNGSsI3ZTo602eoPa7pz5nF1DGjmT52HBMk&#10;2VfOM3N9LREjbYrSUpk9fTZWNm64eIegLzGms7kMT0lyFQDHBZuwa3Mnu3cOsWxpI2tWNLBiuJql&#10;i0vVSlkKhJurItXnwXWlgZRk+5CuANjFkESRQW9JoJVmQilxNvR359DdnUdlRST9SqWrugSx6lZa&#10;W7NZsqRehe5KgbAC3s2be9klIN4uQN6xZzF9PSWEB1upbYEzkzzISHQlyFNXADybnHRPqqui6ezI&#10;VG89Fwl/FOhu39FLg0hgm/IYb2MnS4ZrZL0l7NzRL8AuZvmyeoaHqqmrTeS1WDFgD0sxCgGU0hOU&#10;v4OOwNhN7ToyIVB2tLMB+mKEtnpTCHOdJxB2IElArFR4Mp4xAjv9CehOelMMdAZZYdZiJbOZXxQt&#10;EHKkJtmTCskY0sX83MymYKs9GoOJr2M15318LCYR6y4Bw8NY7QVr7/Zhdm0cYM/WIY7vW8uynhqx&#10;XgHvYCubB1vYsayTLcs6WN/fwJKBNuorUiiK92Rxaw5NYpzK89jCOEfKk12pzvJVbzdbaHyAm5U2&#10;plpj1G3QnvAGrWKfmfbTqDKfRIzJZPI9DVlVFctwSQhrKmIZksxlaUUUSwV+Q2UxLK5KEtjG0y8w&#10;7i6TDLlcpvmSQKT5qQO816SJPUfZkh5oJcasWKQmhWKsFWLeaQJXpZ21Ugu8OSeSzqIIBusT6C2N&#10;UQckOLisgRqx2v6qQBa0uLJ1KIojw7mcHsjjdH86V5bkcHNFMZcWZ7Ku0IWhRDEs1xm0+uvR4q/N&#10;mfmpAl9d0gw/osxlFvXeGjR6atAWYU7w+NdpE7CWOUuxnc66ymgOLSple1sx0eZiS9YzCTSejt2s&#10;kSTZzaVcaYJlNhNP7THESXKQKgBKsNeW7XIhWQJUa1EGC5sr6a0uZn5BKp0ZCVzZsgm+e87Lx3d5&#10;IfD69rHY3pf3eHT9kmp16i1eAY9SE1iBkAKfl3c+4fmnV8U4xVYl+Hz/UAHiZR5cOsH3AseXYqQv&#10;734sIL3J1zJ9IVD+8cF1Dq0eoDYlBjdjMV+lhu08bSKdTEj1smWNBJDvZPk/iEH++uVtfhGoVogB&#10;15TkUl2Uy7IFXfwov+sn+Y3fif3+9uiu+rxVWd+PAu7nNy/xm2zDjwLiP2UbijzMKXQ3IsNWmxLP&#10;eZR5GJFvJ4CNdKfMfZ7A11QtuZJs1gQ5YfveP5nvYkqdszGVrmaUB/ry+8vH/CDb/tPj+3wn5v2T&#10;wPjZ3WsqlH+W+X88/4JvZBuVW+PfPfhU5t2T33iLtPRIuXgruP3pp2pYfvVPCc6v/v347TMJNEFi&#10;W4EEBnhjZjEPPe25+BjI/jDQJVprDvEmhgQJZF2dLHFzt8dDQDN33GgczI1xd7BSa0Erz4bdnG0w&#10;1NP871vQPlJCxICVZ8BKMyRnpZmOkxW+Yj0xYV4SXMeqfQsHGhsw3Nj4r1/0O111eQS6KV0mzsZp&#10;hgBYczaeigUrXVhOHUuBpzP9CdGszExgXX4ym+Vc2lOey8HaEo42lHKirYIT7WKxnZWcnl/Nud56&#10;zvY2CGhbuLCog8tL+rg0vEDsV0C8uJPzAuDz/R2cGl7IlyfPcn5AYoaY65muMjHhQk405HBSLPjm&#10;jk1sa6phfmIUVvoajP3gQ9554y3efF0ZZ/h1Ro94lwh/DzLFXDMloanMkjggyZxSSe/Pv6T8+asU&#10;ZfonJw5tFflIpDw1mjwx5ozIINKlxAeKmSrPVn1dZOqMr505NrOm4aH0M21rqg4h6GKq/+p5qbUB&#10;jnLeulsp3dLakyr79NTB3dy7c5d7t29x584t7ko5d+KQLNuXQMd5OJlo42iqhZOZNhY6szCXhMZS&#10;d5ZaTDSUvvCnqp1nKOMCm+vOJC05nM72eto7G+jobJTSTNf8VjGzXpYuG6SkOJ/hwX4xwM1s27qR&#10;HbKPtm5fx/ZtGwUQm9mydT1bdmyQ6UY2KmXzBjZuWieGupIVSxfioXSJ6WiBnSTmIz94ldC88+77&#10;jPxoDHamlqSFhlKfnkFzWhIVMRFYS8JWKtMoJwdiXJwoi4/lwPIBBuUcTw4PwcHGEU1tY7R0RNyU&#10;dsb2BpJYvBrmb6fY46YNvaxb08nGdW0s7MlnaGER1RUhtNVLAlMSSFmel1rDuTDDi5QYF3yFVwkR&#10;TnKez1YBnJ7oQFd7mlrpSakcpRhwW6sY8fJG1Urnzy8QAEsyMlTDytVtbNrYzYEDy9izfwkbNvfQ&#10;31emAjgyWGnK5EZavJMkCFq4SkytKg2nINdPfear3G5WAKxMFQDXNabQ0JzG8hWNak1qxYLXrm1l&#10;fleeCuClS2ppqE/mta7qDNLCxUQl23KXAFyW4kdBvBcO86aSG+ep1hKO8jJRm+wowxBWZ8vO9LbC&#10;Umsi5hrj1cpOZloTmKfUinY0FuiNx3DaCLHPMWIpk0gMsFL7bE7zNyUrwISicBtaM7xpzfakKtVJ&#10;bQN7/sQ6Du9bzfH96zhxeAOnj22WC6GaZV1VrFvYxLalXSzrrGZ5dy1L+9vILi2kpExpoxpOW2Ec&#10;2RGO9FUm0l8SLzBNYElhCJUB81iY5U+2j5mY9zzJuGPx1hyBt4UuNaFWVFlNpkR+20BNGuuUfqRr&#10;khisTqO3PJ4FlQlUpXjSnh+sPtetSXKnLsWLijgX9XZxkrcRxVGO5EfZ0ZweTG9xHMMNySxuzGZV&#10;Rw4benMYakpkqDOOc/saaC924NDybI7vlBOzyYYTGwv46kAHJxcncbQvho1NHqzrtGdjmysrBMYP&#10;DgyyKMubejH2andTimW/1nhZ0ehrS1+0J4vE0Ppj3SR4pZBnOpEU/ZGkm46lyn02HQE6NAZLAH3/&#10;/6JGkqFsmxnUSlKwqSGL03Iyn1g7QJgcRzet8djMGIXV1PcI1J9IlosO6fYaZHiYECtZaLNs287G&#10;BNI8lSHSJLAazsZm7jhC7JVO5edSHx/A/uocTlXnsy07g1+vneOHL26IWV7newHJzwK0n7+6zbcC&#10;uR8e3uRbMUylKHD9RqbfKHAV8L64fUUF8L+nymcfXTsrgL7Cd/evq/b7zd1LZIZ5smmgU0zcXL3l&#10;5mqiRbijCdFOpmK1n6qA/1mmz25e5K/nD6mUYF9VlE15XqYkeFt4KXD+XrmdLUBXigJc5feo0Jff&#10;osz78XOB3ouHFHtaUx3qQLaLgFfO/+XFETSF2tGb7Eu3XBttkU6UCIiL3OZRH+yM0wd/Y9DXjhpH&#10;QzFgC5rjo/j15SP+kPK9wP5X+T0/fHWX375+yC/P7/PLM8WM76q31n96cpuXD6/w+fUT3Dyzh8go&#10;f0okcTh/7l/PBv99D/TV/Ul++P652FSomJcv3u62GEmg19WahZdAOEZMM15Hg1gjfYKUpkQWRq9g&#10;a2OG5sSxWAqgXW0t1Y447G1McZD3DAW4MyaOw2TyBHxnTCdEc45qwPZmSkcn1mISdiqAo8I9mDJh&#10;BNqTx5IXEiAJWdGrHySw6m0qJtTRDFsJtqHaszhQLSbaXM8nYlu3+7u4s6CTW90t3BfLuiN2e6ur&#10;lpttldxqq+K6wPd8cyFnW0u42FHNhZ4GTvU1c6a/WSDbxsWFXZxf3CMm3MMlOf4XBchnFwqAF3Zw&#10;bqCXM+vX8fGOfTKvh6PtRZxrKuF4dR5H6zM51NPB6d2HKI2KpqMwm5LYaHSmTuHdN95QK4Z98M7b&#10;TBQzS4v0J0fstyIrnqHuZnWrXu3u/0l8zh8VAy5OoTIngXyBXJpAO1dsOENsWLmtnBoTpN5aVmpC&#10;22rOIMbDkfToIJKjAkiSecpnlVvQyjPjLDl+1bkJNJZmSPL64NUKZIX/PsyPJWFtKMmkNC2KpBBv&#10;kiL9iA/3UZswhfk4E+nnQaS/m1rhKkASKXdzI6y1phPq5UBjbTE9Pe1Ulhbh6uKAuZmRJGp+TJow&#10;ibmz5/KuMuTjiA+wNZ/H7h1b2LZdge4GNm0WCG/fKq83qa/XbVzFZpm/efP6V39vWsvqNctFfErw&#10;lqRsjiRrbwp8P/xwJCM++AgdDWUwFg/aMlLozU5laWmuyEwOIfO02NHXzpKqMsojQrm+axvn1y1n&#10;3+JuGjIyiPEPVUeqGjtuIlPGj8TNTjjjrKkO83dw92I2rOtm587FHD6wnIG+AhYvKKCjJUVgnE2t&#10;ALimxJemqjDKCwNlPzni42JMRJANHk5ziAk2JjPFTQCZT1NDEm1iqr2yjA6J0evXd7BMQNglQFQM&#10;eHhZE2tlumFzN9t29quVsHbvHqS7rYAQX0uiQyzV578pInkeYr+uInE15eHkS5zuEQAPLC6jVHkG&#10;PFDKfonfzS2p6jPe4SVVLFlaLYlQFpu3dMn6clkkQFaeNzc3p/NaQ04E+dEeeJnPJc7Hggh3Y7Fg&#10;PXxs9Ah0MBTL9FG7FvSwlCxbjMjdYpYYiJ5kdcoISnNlp1uSEuKMo9FUnExnSJY3G3OdkTibTBOQ&#10;O1Ca5Ii31RRaS/3pqPSmrcKbhiIPOQFdqUhxFNu24dShNRxSAHxgHUcPruXU0Y0slkx4YUsZqyQL&#10;7mssZqhDNkQu0L7OOnKqSsnNF/srSaZLGVawPI4l9RkMVaeIsUazsFJMszaGvqpIFlVEqklFkvzm&#10;9TVxuBhMlABpRoP1eCp8TdRawgPyvZ6SSNqUW+OZgcxXKp/lhdNXFCsnVCB9hRH05ISzsSObjZ2Z&#10;rJCDuaIhkfUdYsctciFmGFJQYMSVM9l0dhixa50/R7bYs/eAMxUNU0iIG8P2vjDWrPVg0/oQsWcL&#10;6n3MaQgyozXSmoZgc9ZKdnZ1cxcbqhOpD7SlSBnSLtiJBgn4Z9Z2cWvfMrZ1lzA/O4T5mWHMTw3l&#10;1tpuMkzHixXPZn7YPNqC9OkJN6YlzBzH9/8XDXIy51nPotJlLktqcjm2dSVHtm/g2JolWM4cicXk&#10;d7Gd8g6+euNJcdAkw1kb5zkfkelnK+byHt+c3UhLZrhk23PFbmbibDSHlCBPUkO9uHXyEBc3refq&#10;qkF2FKVwuCiT1anJfH3lIj+Lhf70WGnzelV99qlWPBKQKqBToPfs00vq9MuPz6jzlKKA8BeBovJa&#10;AaFyq1hpwvPr49uc2Lqc7socesS+Q8TanIy0UMZRjfe0oykn5VWb2s9v86PSlEe5pSzfL02Llcw4&#10;h7LcdE7s3SbJwR0V7sqyf3l0R9Z/XQD/ifpblXUr5QcFwE/vUxfoTH2oM20xPuS4GFLubyYJnRWV&#10;3maUihmXeRiSI0lKqqXAbt4svMe+y/pIL0qttaj0sWZxYQafXjjAleNbOXtwHeekHN+1nAuH13Pp&#10;yEbOH1jDBSnn9q3iwsFVXD6yjqtHN3Dl6DpSxbDqaiu4euWKGpdfQeDft6Dhpx+/VgN3mBhnZKAH&#10;1pYmaM6cjIvGDKLEZhPmziZWIBwi8z2V29DKeLZKj1cCWTOleZCVCXZiZvbWxlgJoA205zBd3psn&#10;APaeqQBYrnNjfcz0NLARCNuaCsQlwIdJsJ8y7kO0p0wg3cudWgmeyr8/f/mZlfWl7Kuv5FpfF/cE&#10;YA9aa/m8rZbPWqt50FbDw5ZKvmiu5FFTKQ8laftckufP85N4UpDMl1kxPMyO5gu5lh9UZnGnuZxr&#10;8+s5s0AgvKiVc4vmC3S7uTDQxZmBNk4vaOFsTzNnZXp5oJsTAwt5+vHHHOjr5JwY9KmGIg7X53Cs&#10;IVOSzjoOn7tCV2klDYkxJHt5YDZnDiPfe4d33nybd5R2yW++gfHcGRSnRlGVE89w76tb6/9/AD62&#10;R+JNGpUCzsLUSHKSIshODFfb8ioVsJSmTAqAFRgrXUQm+riRn6I8rw9S5ymfz4gLUoGdkxRGZXYc&#10;TaWZ/PDN03+t4dXalPV+LolkQ0kGxekRxId4qLeglYpbCnSVdsxKJxxKUZ4B+zpb4SbHx05fU/52&#10;wd7KghlTpjB1wkTef/dd3nrzTT78YITaEcoH773P2JEfoTVzJtPHjcdET2K8rw9enq54ervh4eWG&#10;r78fYWKm0TGSXGSmk52VSV5OtsS3fIpLRHyKctXe10aNFPCO+EiSskkYzNLAVFOTVPnuYHEeC7KT&#10;2N/dyumli6iNDOHOnj20pqTx2eGD3Ni9g+vbNnBu3RKRjnb8nZyZMH6CLGskU8d9hLPFbALd9ASe&#10;8zh7fC1bN/dz8OBKDu1fxoL5efR0ZNDRnEz//Ey1ElZdmb8kBSEUZfvKd6zxdDQgXAGwQDIuzFRi&#10;sxeLB8pobUlTKz71Lyyhu7uAjRu7WLmyiTYx01WrWhhWbnNv6GKrwHfjlm61GdKWzb0UZIeqFbvC&#10;/ZU+op2Ii7DBzV5ioc00ctO9KCsKpq4unp7efMrKI2hrz2D3noUqcBUjVsC8ckW9WuN56ZJqumUb&#10;uufns2Z1izp9rTzdl97aFLoqk9QByyMlwCT6WwtUnaiW4KuMzBMvYA5xNlKNNzFAeQ4sJ6tAQKl9&#10;nBbqSJIAZEFTPJGeugLZKGICjDGa+TYV6a60VQbjZjWeBXXREkTDaCwIoCrDXcAsFpGgDH1nzZkj&#10;Gziwdy2H9676V1lJX1upgLeEZX1N9MpFuaClnIH5lSxoryK3qoisqkKaJCAvbCpioCGDRXWpLKxL&#10;p6cylqpkd5I9TUh0NyRbbLc2w4PKCCcCzaZhOutDCt312ZfnTZndLCoiXGlM8qM/L5RFpQksLIll&#10;TXsJB1cv5NaZQ/z4+B789lKujq/Fsi5yWDKlrgQPumLsaQ0z5tDaNDYMBbJ60Ie2dDM6K1xkeZZ0&#10;RbvRoNTAy7BhbVcW3dkR9CvJQWkkLdmBLK1P5eTKFgaKY2jPCaEx3V/gGk1nRgzNKWGke5uzqaeU&#10;24dXsaO3lqGqLLryY8TSM+guTKa3MJ3HB9eTaTmJwSRrWvy0aPLRpDfKlGZffdzfe40uey0KrWZQ&#10;76dPR0kSp/bvkERnB3sG+9m0qIVAEw0CdMdjOe09nOaMxldnnJQxpMq+Czabg+O0d4l0MMLf1pho&#10;T3u8beeRGuxNrKsFpaEe5Ie4s2vlQvavXU5LVgb1aUl8ee00Pz66xXcPrwsMb6qw++7LVwBWoKuY&#10;rgK9p2KqCvQUG1ZMV/mcAkelvPpbwCjAVOZvG+7iysFNpAd5E+ZsT6zAwM1wDlFigKd3buJXpSnR&#10;Q4H2/Vv8Ksb5k3yvWABcWZhFqQD4M7FzZZ3/NuqfxNT/fPE5v8jv+uHBJ7IOWa/83l8f3+I3sfZi&#10;H0tqw52pCnAg3UaXPEd9ga7Mk0w4X5LQUlcDChx0SbPQYFVJOuHTRrMtKZQCSWLzHY3oFbBcO7uN&#10;qyc3cFWCyOUjq7ki5eNjyutVXDuuAHeNOk8tR1dz8/QmtSQkBVNdXcTZs//uiENC8r/gq0x+/ulb&#10;OuuLCLA3Vm3IyswAA63ZOEmCFC4GHCUGG6mrQ4gyMpAYrLuLPe62VswaM0oArI2LvTV2dmY4O1vi&#10;IvZkZqzHLGXouknj8Zk1gyCtuYSIPTtZzhOLsBELtsLfxYb4IC9mTxyP9oTxOIv9NEqA/uHLL/hk&#10;8QBXm6u431zDg6ZKPm+u4LEC28Zyvmwu5YvGIp7U5vO4OI2v8hN5kZfA91K+y4vn61z5OzOWF+lR&#10;fJ0eyYuMaB7lxPCgJJEbknxfEgifXtTGeYHvBbHpM73NnOyu46wA+qQC6e56Ti1o59axIxwfGhTo&#10;lnC0OZ+TLfkcrkpn1/xe1hw8xuK6Bnoyk8kJ9iXQ0pxZY8fwnoDpHWUwiPfeZcz775EQ6kdeXADd&#10;TRXqnlb2tdIcSWkGpvw7tGM9RalhpAoMI30dCZbrIcLvVTeUfv/qGUt5LhvoZoPJtHEEWJuqbWeV&#10;Z7TKCEfKeyFedur3lCY92WLcik1///KJuvz/OcZ/cPv6BcqyY0iN8CDI3ZpApdmPrMPT3kwdbUkZ&#10;nN/LwVztkUrps1sZnEFnxnS058xl+rRZMtUVCM9i6tTpaMzWZNLEKbwtCcfbAuH3ZJs/kNczJ05l&#10;zqRpuNnaMWnsaN5865/819//S8rf+Nvf/sbf/+vv/O0/X+ef/yHlH2/yv//j7/zH3//J36VMnDSJ&#10;MaMnMFGWa6ipg5PhPEymTyc/KIDlJfmsKM/lwqrFXFy9hJPLhtnV28v83Bxu7d/LtZ1buLl7O59s&#10;38SZjetIDA5i3LixvPHWu0ybMAo3RfQc5qr2ev7kOpYvbWbLlgXs3NpPV2sana1JtDbE09WSRHmR&#10;r1iwn1hwAEU5fuqgCR5yrUYE2+LpJAl6uBl5YqhKEyDl1rPS3re9PZPFAkWlVnJfXxENDSJtiysF&#10;wPUMLqln2fIGAXKzOm/njgGyRN783EwI8jKRhNeKED8TnKyn4WI7nTyBe6VYb0lRCJ2y/AqRvcrK&#10;aPUW9EIBfX6+yJsY9/p1rSqAly+rVZshNTelqQBWbke/pvS8FOKkTZiLLvZ6YyTQSnYf5cL8qgRq&#10;8wKpzPCkqTiA3voo+prFKpsS6ZdsYkCgkpfsgavlDLztxHZT7EgOs8PacBw5Mc5iSWJxsY7UpLiS&#10;GeVKvPJMzcdQgruRBG9r6uM8WVASTVtWkBjCBvbvXcMRpTa0gPio2PDyhY1iy1ks7W2QIJqgPvPq&#10;Fggvlgw7LTWB8upy8rKVvoQTKClMoEIZjq4gWowojKo0AWRhsEAqjIHSWHry/FhSGkWJgMVr9pvM&#10;99Eife6btDrOosdbX2zUmOWSLJysSeFSZR5rM+LYJkHl+ZXT/PXjU/789QV//PmSP5Xyx9dyYX7L&#10;X79/x5+/faM8lOP2qX10F6XSn59Jr1zoiwpSKQl25eDiBs6uaOXUkiYubVzIuY0DbJSgMVxXTEVS&#10;CM05SbRJ6clPp0MuuNMb+zm5rp/5eYm0psczPyeTBYU5YuBp9Bdn0lOYyqCY7L3Tu7mwfQX7+qrV&#10;LhIb/LRpC9ZnYbQ5ncEGLIq3x0kA3CEArnLSoi3MkkOrezi2dzOHdm9mRWsd39/+RJKRMaS56Ku3&#10;oc2mfYT99I/wFyA7CoyzfGywnf4hPjpTiXM0IcFbeY6vT5gE5QQfd/THj8FOgr2frT1lmRV01LXx&#10;8/NHfP/Fp/z25DPVXtXnuWKZ38m87wV63wlwFcAq4FU+8+Kza3wrkP5RPqvY588CWwWUPygwlb8V&#10;U/7jq3vkhHmwsb+VBA8n/G3M8JHfEeGsDLvoD9895kdZ9vf3Xz3H/VUB/r3LYikxAuAcSnLTuHps&#10;F5/sX8dZ2WcnNg1yZstizmwfVsvFPcu5enA1lw6s4mMx0TsnNhFrPpN8T7FdXytyHPTVpkhFjjoU&#10;uehR5W1Ba7gjFV6SjFhrUuptS8TM0WxMCSHTdCY5toYcWNXP9ZObuHF2M5+c2cTVE+v45NQGPhYY&#10;fyyvb8m8m/L39ePruX5CpgLqG6c2cl3mhYR6kpaRwKlT/9+esJQArQL4l+9oqS0iUgK/mzLakY0p&#10;tWJSJZIApPm4kObmQnagL3FiYEpFGX8png6WaEwcjf6sqernrUz1cFDabwpczebpMWXSWHTHj8ZL&#10;DNh3ljKYibl6C9pT7NlVYO3lYkGiWN6siWPRGvEea3PS+Li5jmv1VdwRu33QXMznTSUC21IeNMjr&#10;hgqeiBU/kuv386IUHgtoX4rxfp0bx9c5AtzcGLU8y4rkaWYkjzMieJwawZPkcL5KCeXL9DA+k2v+&#10;el0+F+R6OS7QPdUlpb2aY60VHBNIHm+r4pjEg8NN1ezo6+fengMcaSzjoMjEicZcDstv2bpgiMFF&#10;w2xorGOoTOwpP5uy8CD1Frvx1CnMHPUho956nY8+eB/tWVNokMRpsLvp37tb/v2PAZ86uJ26wiSJ&#10;MwkS6yJU4y1Mj/1vA1Z6xVKMOFVeK7eg472cyZDPJP+r1yzlFnRWQohqwJkyVZ43N5dn8eP3z/+1&#10;hn+v63fuCoBr8hPIl2MaJwacmRBFgLujgFepeewgpuuoVrgKlkTU28UaSzlWs6ZNY9bMuRgZmjJ3&#10;pgbz9E0wNDTGw80bTQ1dJk6Yyvvvf8j773zAqA9Goqehg558ztpoHglREcyZPZ0xkqS9/uZbvP76&#10;mwLdt3j7nff42z/+wetvv4WpoyQWkryNnzSR8WPHM+qjsXLeTMVEW0digguOOjq0pKWyt7eTy+uW&#10;c2n1cq6sW8v17dtY19LK6qY2buzdz7W9e7l35Ag3d23n0qb11Ildf/DOO7zxxlt8+O4bBHvMw89J&#10;g8gAPY7uH2JgYSVr1nawfk0rnS0pNNfHqt1GtjfGy3kfSKMIXl1ZEAWZPqTGuAkYlQH3zeW8nUlU&#10;kBHpScKyrhx6uvMYGiynrTWDtWua1YpYfb0FlBSHsWF9BytWNLNU5GrNmjaGh2sEoGXs3rlY9o0L&#10;oT5WBMt1HxFgTWSwlaxjhix/BplK89Q8fxrqE9TnynW18appK8DdsL6NwoIg2tsyxLbbBfRJrFhe&#10;J8lAGdVVcWwSA1/YX8prVZkeVGd70lwcyELZqEXNiWKVCQQ4TKO/MZYFjZH0N0fS0xBGd30wffVh&#10;9NeFq/Pn10XRIQurKwgjLsCMUGdjfO30cTOeheaEN7HUnkDKPKVnnonkeZuyvDqS5XWx9BUFslgy&#10;hfa8YBrE/I7vWsmRAxsEwGtkp2/g2IH1rBxoobM6j/mS1Xa1VDC0qJN1G1ZSV1/JssEFLJzfzFBv&#10;G60Cs2yBXmZSFG0lESxrTqYx21tM24MbJ5dwZnMHG9pT6JMd1eitTY39ZAYCNQRcmliM+E+aTCZS&#10;Kgd8ZU4gi1I8WZfrx7JoB1aG2HA6K5zTmRFcLsvkqGTtu0uyuCsAUzpY4LcXcrE8568/XvLHH9/x&#10;65/PJFuWi+nXb3j08SlOrV/AgY4itlfHs6oyhoGSeAbr8ji1ZRln1g9zdt0SOgtSaMxPpjk3ldZc&#10;gXdpMfOLcugtzqBDILxALtALO1ZxbvtyhhuLZV6CgD6dgYoC2X+SWbUVi51pUOOtRYOvFvUeGjR6&#10;aVDhMgen9/8XXc66lNhp0Blpy66hdk4f2sapQzvplEDy4pOzPL99Dse5HxJqOh0fo+lYzxiF85xR&#10;JDrq4qE9nghLDeKcDMQ2J5Ef44u9/mys9Obi62hBV1UlPU2tLJrfw4YVq/jpxZf88PQmPz+5y4+P&#10;xWalPFGa+Qh8v36oQPgGP4lpfievFbj+IgD++ck9fnp6h2/EPpVnogqMv5P3/nj2OV8LpH+S12d3&#10;LOPQ2gHWdskJHReOj6UxZUnRBNkbiQ3P49LulVzeuYyru5YIZFdxff9q9i3roigtjrLCbIoy4rl6&#10;SCC3dynXD67ixoEVXN09xA0x0Y8PLuPO6Q18Imb6ybE13D2zmftnthBuoNQM1yNLsuksMd5ce021&#10;VnSG1WzyJGEp9TUjw0mXLBcjFmTGkKAxgTXxfmRJ9p7tYMye5b3cPr+DW2cl2xer/eTEenX6qSxf&#10;md46t43rp+W9M1sFuhtV+KrvS7GxFPC52VNXVcGpY0c5fmQ/J47u59jBPVw8e4K9+7ZKEHAn2MkK&#10;W2XIP7Gs4zuXc1L207HtqzixZwvH927n2I4NHNq2gqM7V7BrzQLaKzPlWlXGqU6lpSwXE53pzBZz&#10;nz55NDOmT0JfIOw9eyY+c2ZgJ2Wm2MisKePQnDEZrZnjCRUD85gzlbMdLXwscPusqYz7dWU8bCjl&#10;YWMhX8h1+mV9MV+JnT+pKuJLOcce58XyXM7ZbwqSeCngfS52+yw7mufZUTwX8L7MiOR5usBXgPtI&#10;yuMkKYmhfJ4sEE4N4V5WDNclBpxpF+h2CnDbZCrXwdGmYg7WF3C4tpCttZVcO3eTT248Zd/6Texs&#10;qGJ/XSHrJDlYN7SaPR397K4oplvpLrWwgN7sZPoyU+hKEpFITyXBxZGxAuAxH75HjsBxYUe9isH/&#10;XwCf3L+N2oJEFcDKLWgFuPmp0eqtZQWwCljzUqLU9sHWc6cTK5BUAKw0I1KaISm3p9NiAlRYp0ri&#10;WC623yxx5afvlTjy//73B3cEwFW5SRQkR8lxGC3QfJsR774v4PxAIPU2UwWUHvZi3UoNdUdrge8U&#10;Md25zJ2jjcZcTUx1DZmno4fWHIlxFjY42Ltgb+eKnq6JwFiPj0aMlu0dJfA1QXfGLHycHEiLj2bO&#10;jKm8955A9++v8x9/ex1NUyM+mjyet0a9j4WrDZbONoyWxFv5zJtvvK3e1h7/wQg5d6Zgq6UjglAk&#10;xruEyxtW88mGjVxctZo19XV05eQQ7+JOV4EcN4kVZ9bKOb99Kze2buTI8mVoTZnMm/94Xax8NH6O&#10;egJgTWJD5nFAqYm8fUCg2M6WDd0C4DSahDkNtVGvbkGL+VaJBZfn+5KX7i3fscdDrtsgHzOcxVCj&#10;xaKz0tzp7MhSO99YPFBKR3s6g4vLKSsNFwttoqlRzoXOXLZvX8iKlQLODV3qLeoVKxpZv7aT6tJ4&#10;Aa8toZKMK/3QB/vOUw3YzV6SrEhLstPdqCyPVOGrQFjpdGN4qJJ1a1vIFSvvEOPesqGDmopo5rdn&#10;0Tc/n8ZagfGSOpYN1SiVsAJpK/eluzaYziqxzFql+8Vw3M0n0lUTS1dtJF3V0VSk+VAQYy8X/lwM&#10;pr6Jh+kUyuLcZKeGUhHtJMbmw2CFZIRi0D3pwdSKAUcKAJoDzMm2mExFghftourdZTGUp/qqHXFU&#10;Z/uTGW7HIQkSB/atFwCv/m8Ab1jWzXBHNUOdcgAl4+3raKSxsZ6u7nbZaeU0V2ZRlRdNb3UWUa76&#10;5Md50V2Zweaecg4taebE9hbaGr3YvkEAHaaP7cy3KHWdSleIPnUes2jw1EXz/4glirHk2M9li+zo&#10;4kALsrz0KfAxId5iBotzQlihDLogO3+R2P3iIEt2xrlzLj+cE4m+XMmN5FhmLPvFUB/uWMMvj27C&#10;D8/5/ddv+fMvpeXr9/z5+wu+//oB64a7WdhcwXBnOcsEzOs6JJisHuDUptWUpUhWl5dKR0kO3RVF&#10;tOXn0JydQWVSrIA5XQw4my4JIC1iEm1FYtiNBTz++BjnNwwRazCOXJtJFNlOosRqIu0C42oXDWzf&#10;lm2T/V9oM5cFyV7sW7GAM0d3cfvaeR6c3MkvYqYvbp8XE76In+4U3GZ/hIOYr/VsZTi5qZSHOhJu&#10;OoPWeC/cprxNrJ0e9mLDlRIUPM31aSqrpr9jEYd37+SPb7/k1xcP+OnZXX746ha/v7jPb88/49dn&#10;93j+4GO+fyxQ/eYhv8p+eFUx65oA+Sa/v/ycn5/e5Rv5+yeZ/4tSHt/i6a3zYsWf8OeT+6zvruT8&#10;tgGKY0IIc7ElUcwi3suFOJle3LmKa3uWcX3XUm7slrJvBZ+KyW5d2EBpVjKlBVkUZyVy5eBGbh9d&#10;w43Dq7l1bB33Tm7k02Prpazj5sn1At91fHpKwCjzPxNzzbDTIt1OhxilX3M3U9WG22Ll/JVj36cM&#10;ZRloT6KNFon2BlRG+JChMZHVkV6UuxqT6ziPj+Ucvnd2K7dOb+a2QPiGmO2ds5t4cH4L9y9s5IuL&#10;23l0fhsPxYQfigHfPbKS+0dX81CKoe4MzIwlcBppY2NqgINYrrfATxkQwdHGGGsLfayMtDDRnIa5&#10;xky5Hs05uW0phzcNcHDzMGuGeli7ZIAtqwbZtXohR7YOsntVNw2SKJTEB6mlQaBoqTsVI83JGOvO&#10;Ys7USRhOm4S7MqzhnFk4ac5CT4xQR4CrKzAxnD2ZomA/znS0cl2xXrHc+wLc+wLfL8U6P5fySMoL&#10;SYaflKbzKC+OF4UJfFuSJPCNf2W7Al0FviqAs14V5fWTrCi+kvceSaL7ZXokn6eG8zBFgJwazBep&#10;YdyW33pVTPhkcwkHG4s4WJPHgeps9khCsbkihyMbJOG49oTNV56x/eqXbDh4lbU7jrBk3xW2HrrM&#10;ge5uLvZ2sLK+lp6sLFaX57GpopDddRUcEFivryxjjIBkzJiReNuYsqq/iV9/esGTLz7j6IFdbNu4&#10;lqef3+Xsoe0kBbkSpgxuoCQjVgbqIA5eNvNwtzJWazwHKGM1WxtjMH0CjsbaeCm3iqUoCaufkzKg&#10;gSkhHq8GOIgJcidH7PmX758J7V/1dPYK+7/x6fVL+AnAx4x4j9EffiSGPoIP3v+ADz74iA9HfMTk&#10;cROYO306FvqGmOjqMlmAPHPsGAxnzRQBsiM3LISimCiM5syUc8gcPT19nF08MTa2wlC+42FpjrW2&#10;Hu62TuhOF2ueOYdQN2X4PltmyHkwasxo3n1vBGOnjGfk+PF8NHEcOvP0mS7vjX7/I/7+jzf4hzKg&#10;hpjre//5f9OYkcLJNSs4sXyYg/1dnBzq48bmdVzbuIoDsu/X1lYJdFdzVWz41oF93N2/j1v7dnB3&#10;j/wt83orqnj3jX/iL8lEoJkmQY7aJIdbsmtLDzs297JxbTtDC0tpbUqkSqBbXx6k2m9Fnhelue5q&#10;r1hK+9xkMWBXex2CRPYUS1X6ai4vEgttSWZ+dxYL+/LVQRHUPplLQ1i7qp6GujgBYhx7di9iYHG1&#10;2j63WuSwRqRp6UAVqfEeRAbaERFiS1igpXoLWrFrL+e5xIUrwwy6UlIgDBWQ18tyMv/1zFmBe0lB&#10;sNh6HCuW1lBeEkpXewbDYuGlJWGsW92sPtN+rVV+YEOeH2WpbmSEWOA+bzym094kULL5vAgnsQ0X&#10;WvOC6CmOok6Uuzndkw4he29xOJ1isD0VEWKeYQw1Z7C4OY3eyiTqBVyprgbEyMlW429Mf4Cu2ga4&#10;OTuA2mRXga8fS9rSWNqWxXBTDoe3L+Xg3vWS5a/j4L61HNm/nr0bBxmWzHdpVy0LW2tYLLbbUl1K&#10;T0uNJAj5HF6zSK0gFiKG0pgWzNYFpaxqzeHu8VVijZ2cFsVfWpdJYYwFsT4jmF9iR7bjCFp8Nejw&#10;1qEjYB4WH/7f1FtrE6Ezlm0VUVTLPH+D8SyTwNEpy+zJloQk05d4G8mmLGYSbjWHECst1rVVsr6h&#10;iGxnc5Yle9Dro8fRZG8uJHpxMzeYc4menEgO54DYxomFHXx77RJ//fiNJNQ/qkVpaL90cQ/tYgpn&#10;t23g7PrV1KQly3HIk32XIUCOIyc0kPyIUBoVANeWM7+yiBaBck9JsVo6cyUIDbRR5KpHa+g82gKN&#10;6fDRp022rdxBgui7/4tWRx3SzaaxODeUvasWc3z/doHwfmoTQ3hw+gDXju7g9qn9VMUFkST70VVj&#10;FC4603D4V9OkWCu5oHVGE2M7RxKYD6hNCiTaw1Lttm9hRztrli7il6/FZJ8KdF9+JjZ7i++f3OZH&#10;Kb89v8cvAuBfnt/hu0fX+fGrT2X+LX4R4/3lmRjyl4r13ub3p7f59clNvn9whbtn9/Dw0gEuyTlw&#10;ad8y2gvSCbXR5q7YaX6oJ1XpCTjpz8XTwpgQZyuu7F3Dzf0ruS6fVaZ3DojFHlnH+p5aSjIFwEXZ&#10;FGckcu2wgE8s89bR9Xx2YiNfXpDtFvA9uLBdALmZa8fXcu/CNu6d28rNI6tJs9ei2NeSFDttOcb6&#10;lHiZMJAeIFNTMu31xHINyXM3EwAb4m84h2ITDdYnBqhtgNMstTi/biFLy6M5KhfwF4dW8ELAemmw&#10;hgsLy7nYV8rhliwOtWZxvEvsrreYa8M1HG5K59JAObNmTkFfd67YyzR0NGagrTEdK6ULRTsjzOdp&#10;qL1RmUmxVPpanjUVP1szTu1YyaGN/RzeMsi2lX1q2SPJ2d71izgi83Yta6MhK4z6jHAqEoOpSA4m&#10;PdiJnGgvUkNcifR3IdzFmgxXB2Ik0JpPHYfGtLFozp2I1tQxZPj7sLW+mp25GdxuqORBXYkYr8C3&#10;QeArxqtMn9SLAavPeeN4WSzgLUrhW4Hw12LBCoCf5wh0xYD/3+WpzFfKE3nvq+wYHmdG8ygjii/S&#10;BMYC3y9l+kDm3SpJ5WxdHntq89kp4N2ldC9ZnsGa9lYuXnvIprOSqF1+xOCpe/Seuk/N0Vu0n3jA&#10;ss2HODY0wAVJSC5u2kxPSrzYcSlHG2o43qrc0q5li1xbM8Xw3n7rH4x+62/kiqk6WZmowzQaaGui&#10;PXsW0ydPZMLID7GThMjKUFOgNRGD2ZPQmT4O7elj0ZkxCV2lwxM5ZkaSsKi9UVkZYSbJjZXhXCzl&#10;HFF6kfJ0MMHTRh83K10CXc0JcrMkKcyDrLhAcpMj5FyNpjg9Vj5nxYfvvS2mqnRqMZKRAuFXZRSj&#10;RowRII9SO7qYKnDUnzUDd2MDivx9SZcEtSDQm54cSeaVVgBpcZiJmeqI5c7T1sfHzJbtTS1cWTnM&#10;ioZabHV0MZ07lxmjleFUJZmzt5akIJpxH45g4vjR/O31f/Jf/3yT119/h7fefkeg/C4fyntv/Nff&#10;eedvf2eKJAgmE8eyXJKYcyuWc3rZUnZLkra9uZbrWzfx2b5dHF7QQ31wCMsLC7m6fi0nhxfLdJVc&#10;Fzv54vBO7u7ewrbu+Wq8+3Tzei4M9BAk0pAQZER7XQwL5+ewsCtT7XSjWICr9IClAFfpfrIky428&#10;NHtyUx0ElE7EhTkKeLUI8DRWLTU8yFgg6Et+jidFRX4C1QjKioNUCBfk+rCgJ0cdFEHpy3nxQAnt&#10;Akjl1nROpidlhcGUF4YTGWxNRJAdMVHORIssKgPzu4uEujvNJkYAn5rgQFKsvSxDrv/SMJISnWhs&#10;SGS+/O68bB/5zQH0iq0X5vhQVxlJT2eWzPcVYCdTL6B/rT3Ph3ZR+F6B6LBodHWCEw0pLjRnetCh&#10;kL0wiD6BbL98ub0omEblnnehgKk6npb8ILW7xuocX5qyAlhQHktFlBuFsU6UREimZzSFat/ZnK/2&#10;YWmUBbYf/QdLMtxZmOnDpT0DrO9PZ9dgLfvW93Foz2qOSEA9uns9hw6sZd/OZSzrrWN1Tz0re5vY&#10;vnoJ/j5O9LTXsKizijyBb1qQNQuqktgwv4gdiyr59NByTm3oYlt/GSskISgMtyHOcSZ5IUYMKTvf&#10;axbNHtPpDNCm1UcXmxH/SZuNLvHaY9hUEsmCJEkuJDnY0JbOuU2tXN27gIIIR9pylW4Xu9jU1URG&#10;gAsL8pMpixAgxPpxet0SlhQlMZwbQqaLNs0pfiQ66rFaIN4jGdPWeAfOZAqcY925LBZ1RL5zIDWO&#10;s63NPNy7jz9fPIeXT7lx4jDVmSnUpKfRlKEM85dMdW4WzaVixKUFdJeXUZiSQF12Ok156bSL4R0c&#10;7KHW14CBeDua/A2od9OUBEOf9gBT7N8QA1YqChlOZCArlB1LeiWj38npIwcpjvbj0YXDfHHlKC9u&#10;XeBrseAogYpyvPz1JhNuMRdf/Ym4aIwkXsC8a3ETVrNH42UwlQALbXxsTFg/uAB+fMRf397jr2/u&#10;i+He5ufHyi3kyzy7c4aHlw/INm3iyv5VYim9HFrTycnNCzi2rouzW8TGN/VxfnM/Z7f2cWZLP6c3&#10;93Fx+yI+3jPI5V1D3BcTtdeeRkVaJMs7yimM9CXEyZYIVzvyYyIoiQ3izsHV3Nu7nLv7lnP/8Cru&#10;y7q+FJtdIYlbmWLAxVkUpCVw59hGsf51fC6/57Es9/mVPTw5vYkfLu/hnsD74aGVMl3OmeXtnF3e&#10;RrEAN1uSl2jT6VQG2VLmbUGi8XS1pJrPJV32T7LlHOLt5Bwa+z4V8+ayMtqbCgF0hpjx2SVN3Fpd&#10;z92NTTw9NMQ1ybTP9edxc3UD9zd3cHdTG0f7cvlyv8BBsuMvdvRze30HHy+vx8nZhtmzJqExZ4oA&#10;cJpazE31sLc2Yp7BHAx0ZqGvMQ0DmW8wexozRr7D3rWLOLljKccVExYLPrJ9Gfs3DbJPEoH96xaI&#10;AXfRVZ5EdXq4asCNArtMfwfiXeZRFOYmwSyGmqxE7CaPxWPGdJy0xYo0pzN9/PtkB/hwoL2N/WVF&#10;3Gqp5cF/32ou5WlDOc8Evk/rBMJFqQLfeIFvIt8VJwuAU3kuJvwsV0xXAPu1gPlZbuz/pzyXeUp5&#10;JpB+lhvH05w4vsp6BeKv0pWpmHGGQFjeu1iawq6yFDbJtbYlP4mVcl2cPnOTjWe+ZN3Fr1hy5iEt&#10;h+7Qfe1bqvdeZ9mus+wZWsH1lcs4LRA+u2oVZ3u7OdsoNtZWy6nWek611Mm1m4XLPB087CywMdTF&#10;QEA0buQo5s6cxczJUwRyExk7ehzvvfU+I959B41Z09GRz+jL/teTY6Q3dyo6s6eoz5B1lIHr5bWF&#10;kiAZamCsNV0tpnqzsFFGITLVwVGSKRdLPXX0KHcbPTxslXavJgQ4G+NjZ4iLhaFY5ju8/+4HfDhq&#10;LO+PHCN2PoEPPxIAf/Ce2oRojBiw0uXjxDFjMJ45ncIAL/oSIlieHseqvESW5yWwVPbR/NRY9c5Z&#10;TlAw1hNnsKywhPViq2eaq1hTmouXvjbWujqMEcOeNW48dpqaRDnZEe/lpD5umjF6JO+8+SZvvPEO&#10;b4vxfigJgNLm92//8R+88bd/YKxnxHDfIhZ1SMLZv4pNq7Zz6aQk0tfu8s3zH3nx9CWP7n3B5WPn&#10;OLZ9P0e37uHCvqPcOHSET/ft5/a+fVzftYtPtu/g6prVPNu7S+3xLMBagySBZ2GKAw2l/jRVBFGc&#10;5UR+miMFmc7kCXDzUx3JS3YgK9GK9HgrtX1udLADTjYa+Lkb4mg1VeBpTFaqkzpMoDJoQn62mHLa&#10;q7F505PtZeqljv+bKctSQJ2Z6vxqPN8EeynOAlZH4qIciQq1J1o4EBsp0zArge8cvFw1xIqNiYu2&#10;ICnOlsw0VzJSXeRvK4pyfckViKclOpKd5kZlWaiYsgsF2d6yTl/SZLvKiv0pLfTltcVNCQw0JrGs&#10;PZuVXfm0Kv0Pi/FWyMKUQQiU4fe6ymPEhCXrSPWmMT+U+uxgGjJDmV+aKH9H0lYci5uR0iB8FJPf&#10;/zuWs8eS7W7KYJY9zUEChUAzio0nEjH1XdZLRrCiKJxVsr6KQluO72hlx9ouDu5eJYa2lmMC4VP7&#10;1nBYgsmmgWa2Lm5h/YJmDmxeQ3NeLmu6O+T3VpDka8NCse1jq9q4umshR9e00C8We3FbD2c3dlIn&#10;OzDQdDwxDlNY3ZbM0VWNVImJ90Wa0OA1m4Vx1tiN/E+arOcQo/GRGHAsm2V5hwdKuSQQt532HkO1&#10;JfRUljAkgae/pZrlPU1oTh3NFuUZdF0Vw5JFXt+0iJ316RT4mlOeGUNdfhZZoWIMa5ZRKeBuLklh&#10;eH6DJC5JtMR5kag3krXy23ZE23Mm3p1L8R5cTPDmqhjUsbhQdudl8+WWDewS450fH0lDQhT1qYkU&#10;J8YI/P0oUW5LFxfQV1ouCUED7ZHWNAUYqM99KxynU+40kwpXLfUZcIuTLvkOmvRlBnPh4A4OHjjA&#10;uRNnKYrwE8Dt5eLu1ZzbvpL9awfYJ9bkKfCNMJ+Dt+54HOaMJMxaExetcVhrTsJoxjjyJFj7zptO&#10;iK0+yb4O3DqxhU/E8K4JvK7tG+Ly7mEuCTwv7xziwrYBzgtYL21bxMWtC7m6b4m8P8jZf4H28s5B&#10;+cwr4F6V732yb5irexZx8+BSMdrldJclyXZmkxURSEa0wNfZmtggL1wERtFujmxf2CoX8QruHVzF&#10;vUNreCjg/ezQOr4Qwx1qLqU8O5Uq+X6OJDufn9rNw1ObeSKG+9nG+Xy2uo0v17WwtzacfbURHG1O&#10;YH9DNOcX5nFUsuNw7YlEGk4lwngqNcH2VPpZ0xDqRIGjAVmSsKXMm0WqlQaxVppYj3qXSgHwMrHJ&#10;QgcDogXSt7cu4uyCfJ4dWMR3FzZze0sP97Z0c1O2fWN9BicWVfD1keX8cHYjF4eqBdRdXFlSy921&#10;7WxaN8jWdQP0d1XL709TO773dbV6NSSgFGcbY/Q0JEnyd8XXyZJJ7/+T/evl+G3oZ8/qflYvaGKg&#10;rYZNS/rYunQ+BzYOcHjjAtmfKZTGB1IgiUxzbjw9YpXt2dEsrRULkL8LEyOxF6P20JiNlUDGaOok&#10;Qi3NxNRbOVRWxnUx33t1xWK+hQLfEoFvGS8by/i6toiHuQk8F9t9WZTA9wLI7wXAL/MTBKARAtcY&#10;XhQooBXIKqBVngv/C7xK+VqxZCnP5fPK82KlPJPf80TA/Tg7gsdZYsM58VwvSmRPfgxr5TpanJ/L&#10;8YMX2XTyAcvPfsnAqc9oPXCP+hOPyd52la4D1zl++CwXlwxJ0rOMo8OL2NvfzZ1tWzne0STwreaw&#10;JA/7m+sJt7Zg9riRaE4bLxCdzISxoxktRjh50hTGjRbT/PCDV815Xn+DN/75DwHg+1iaGKhdbBrM&#10;FevVmIq+5isQawuANaaOQ1eWoy9w1pk5QaavPmOiMxMzvbnEhfoRqdTmD/QixNcLf283QsRa42PD&#10;KMzNwMhAR2z8TUZ9OJKZ02YxZfxkJkkCMHnMR8R5OlIeG47etMmMlyRh/KhxzJ44kXAbU9qjgyQ5&#10;SWNXteyb+VVcWNTG5cU93F7Ry/XFgww4hnC7fwln++ZzZ3AxK7PS8daZi41YvuaUmYx66z0x2vfR&#10;Hv8R1mLykTZmVMaEkBHoI5Dtoqg4j3/+45/8/b/e4G9iv/HJaZy99Annr9zi/LX7nL/+JRdvfMmp&#10;y7e5eP0B957+wcNv4MGLP7j/+Fc++/JXHnz1O4+e/MGjl3/wzfd/CaR/5fG9pzw4dYHLQ8M837uT&#10;loRIXE1nEutnQH6SJL85zlQVepCXInauQFQBrwAsJ8mOzAQbUmNMiQ8zIi3OkchAWzFfTXxcDVQA&#10;h4iUxIbPU0t8jBkpcVYkRou1xlurJTnWkoQoM7Uo89MTbUkRgCaEW0ixJFq4FS3GGxFopZpvQrgj&#10;iVH2eDlr4Oum9LRlLEA2V7ukTIq1lWJDishQhsT3lBh7UqOV3+hCToqAP8lNLdnyWqm8VSAWnJHo&#10;wmt9ZRH0VEQz2JpFT30qC5oz6W9MZ35NqpRM6iSLDXI0wsN0Nj5W2kR6WBDpbIa79mxWSxbZKGDI&#10;83Yn0sqc3OBAciPDyQkMZ317IwMZznREGNARYk6W/ngip/yTNWLLK0uiCDPTpEA2sineks5UXxpi&#10;XakIsqTQx4ww/QkEaY7HT0AeqDmRIP3pBBhJ1qE7Qy0pblZygugSZafJ0ro0dQi/S9vFpjbN58Tq&#10;Zll3OmWRFvL+FMrFvIdq4zghgG4IM6XRZ64kBFryu0xxGPU36m3nEDDlTdYWRdKdFszG/ga6UnxZ&#10;UpVLb20li9vqGepqZVVPjxh7NyYa0wUMheTHRnBpx3q2VkZT7G9CqWTt2/bsZ9Oeo2zdtV/KXskI&#10;h8j1kezITo/aCDeWlyQzmBlOqoXYk+k08lyNxLJm4zdrPN5zx5AosNuVHsoCLx3OJjlxLcqBm+le&#10;3MkNY3V2HAVR4VTEx1MpdlcrZa8YcJ7tLOokG2twmku3lz7dnooBm2HzDzFgJz3yrcTOJCDuXj7M&#10;oSNHJDAdpSTKj/3Dnexb3sH5nUvVkbCuHtoopjqIk+YE7Gd+iKfBZLwMp2M7azTzpo/CaOZ4PIym&#10;0ZgaTFGkN17Gc/jq6iE+PbyW2wdWc/PAEq7vXcbHAmClXBXAKtPL2we4tmeIG3sWc333AJ/sWsRV&#10;OVbXBcZXti/kxgEB7v5lKoCv7ZPPHFjB40u70Z3wNs7zdPG3t8RHQNNdX6WOXOMl5uAlFvHV2d18&#10;dng5D4+uEQiv4IEA+OGJbTw9vpXF9WVy4WZRnpspWXQif939mN8/Oc13l/ZwcVER1/oKuL6okMc7&#10;urg0XMKBjjR2NMbJ6zKGM7wp8bSkKsSRVDsdilznqZ1utMe60xjuQnWgPU1hzsSazSTKUgPHKaNo&#10;FKPp8ZeM2t6IFBsd7mwd5OHGNm4sKeHxrj6ur6gXuBfy8cpmdrVms68rj4tLa7m1qpXj3QXsaEjm&#10;SEc+V/qryYoPZefafpb31tJdlyvbLedhYwEdAsoVAx00lmezoK2cxZ2VDHfWMNBcwo7lnWxb1syO&#10;lZ1sX9bNivm1rFnQyJYlHQLnXo5s6qNdgFaTFER1UggVcf7Up4XSXZTMQE0uRVlRdFYXMNxYyqKq&#10;HAZbymnLSeZwVxuHS0u4VFHMfdmnT5tKedJYzJOmMp7L9KXA+ElBEk8Esl9LnPi+OImfylJVAD9T&#10;nvPmRKnPgF8KaJ9mRfJCrFcpymeVogD4hbyvQrggkRf5if8NYAXcT/KieJwbwyOxugdidKeLU+Ua&#10;TebQvrOsP/kZwyc/Z+D0Qxae/oKSnTdoOPqQ9qO3Wbr1lCScJ7i0ejVnlyzmzNAiji8e4MKuAxxa&#10;s1nsMI/djdWEKW2oJ45n5tSJTJ86lhlj3hfYjRL4jVb7Mx4vpjnyo1G8/fa7vPnGm7z7xj+Y+NEI&#10;ovw8qM1PIz8xlPyUKDFbXbHgycydPI45k8eoADbUnI7W9PFiv7OJ8HejpbaUjqYamuQ8bmmqo7mp&#10;geHhYZYuWyFlNQODS1mwaCGzJPkZ/eH7arvtMGszOpPjqU5MRPvD9zgl8ByMiuDjNcvJ8PVk7pjR&#10;zJZEad6MacS52NEcF8aKwky2KbXHF7dzsrORywsl2exfxqm4Uh6v28AX69ZxNLeKA5U1RBpoYD99&#10;MtazNAXE+mjLOnUnT2DGyJHYGc6jviCbKHsb6pLi2LZmGGsrM95+411JRN6mr3+Yoycvc/7qZ5y9&#10;8oAL174QED/gzKW7XLn2ObcfvOT+05+4/0TK45+59/gXPvvqV7549gefP/uT+/L65qMf+PzpL1w7&#10;foK7W9by4ugeAsx0cTKZQYwAOCfBWq5jV0kQXVTTVQCcK+aqlgRbsmLEfGPNJKkxJCXKTpJSawGw&#10;lhiwsQrgCH9DokONiAkzViGsQDY+0pSkGLFWKQp4lflxESbEyTRZmJEcIfMDTcmOdSJReJQrkpSX&#10;4EFalBOpEUrzMTdi/M0JdNFRe+wK8ZR1CN/i5HuxMo0PtsDPWQt3i5nYG0/BTsRUGT/BWnscVtrj&#10;cTSexjyJ9cYaY7GV+PpatgTukkADTGf/Fy4OE3F1mkB+jiOe9trqaBtRkqnZGGphazALd0tdMTEJ&#10;wMHebOhqRxmM+/dfX/Dbny/5+a9v+e33b7hw+rTs0PNqhYIeoX2/ZB7zo6wpMZlF3OwRbCwIZbVc&#10;WH88/4ozG1bSEW1Nf4IrQ6lOrMjyYCDeme4IG4psNcg2nEmR2EWJyWzyxCzyLGaTLtMMKSn6U4jT&#10;m0CiyXSOL2+U4L+IaxLsTq5pZFt/AYWSmYTbTCHDW4+O3CCqoh2o8NWl2nUqdd6zaQo2wnPSO1TZ&#10;zCFo2rtsFPvd2lnF/XMn6I50YUdrOcuaK+iVIFWRGC4nvBMR1vr4GMwk3dWW8hAv4oxmUu5lQ6zD&#10;POy0JEmwt8DBWAcXM0P65GKLC/TEVmcO0V5OsuNnE2pjKBeKOYaj3iLOwUJe2+AiF6qy7DRfe8LN&#10;NclwsyQ7UDKmAG9JZHypS4lhQW4qlZnJciLEUpGdRENRNlWpKWxZPJ9iLwP1NnSx3XSqneZQ5TiL&#10;AtsZ2Lz1Gi3OuiQL6DfW53F8x1YOHDrI1k3rqIrzY+/iBo6sm8/J7QK9I6u5enQdHx/bToqfAzYz&#10;PsLbcIokPdMIlmzUasYIYt1MJenRIMZWkxR3U8nEfdVnNQ9ObeVTAfCdI8sEplL2DXJz/5BYrABV&#10;7PaTvUPq9LoY8M2Dy+UzywW2S7m2d6l8boX6+vah1dw6tIqbAlSllvKRtQtwMpqNje6cV738GGti&#10;q68hFmxBdrgXKZYGbC+MYzDMjuEQJwZ8zBn0tGHIQ84dWwvqIkMoK8iirCiD2uJ0quXznQb61ErS&#10;9mLfIu6tb+NcTyanutK5tryKrw8vFvgKXLbPp0cu5Ew7fQq85WKUBC/XXk8gbESJtwlF7iaUeFnQ&#10;JCBOd9AjUBmDevRbNFnrUCmwzrTQoCTARgJkJ8939XBzZS1Hu4s4tbCC80MVXF7ZxNMjq/hs90LO&#10;DVaqYP50bSsXh+s42lHIya5iwr1t2SXbv6Axj7K0MDIjvajIipVjnkJeYoAEIX9W9tezfWWXJIi5&#10;tJcKlMrFChvyWdJSTLOYZlVqiHqbuVlsUynbBMS7VvdIYl3Igtp85ldm0y2g7RF7LUmPozg1hvr8&#10;VNWMF9Xn0ChQXNVczqH6Go4X5PKguYbH9cW8kPK0oZRnCoDrC3lRnSmGqoA1hu8K4/mpPI0fyjN5&#10;ocBV7FeZp8BXef6rPAv+N3j/DWLFhhUAvxS7fVmYJBBOUiGsAFiZKm2GnypAFvg+lnmfVBdxfOt+&#10;Fu24QO/ej+k/epe+4w9o3n+LDoHvgEB57fGbHF61ntNLl3F5wyq1M4jzg/0cXrqcXSdvsPbYdUlg&#10;i3HT02Li2LeZNl5Mc8JYZk8eS5qzEwGW8xj/5htME+scO2IkE0YLhEeM4v233mXWhAlMG/kBAY5W&#10;+NkYky7nYnK4D9ZGWsyZPoHZ0yYwc8o4tJSBLuZOYcaU0Xi62tAo+7m/t5XOjgba2xpZvXIpg4MD&#10;9PUtoK29U8p86ppaae2UhDq/mAAPL/kdZjSGigjEBYrxZ5IlseTW1vUMJcdxbZWcr0v6WJKdQm54&#10;KI7OLowTU3fW18F9psQBXzc6JUYfr63my6JOLttm8H3NEEpvYo/6+rlW1MjmwjxiDXUxHzeJpuxC&#10;QqxscVWaoelqYa2lIUnEXFJS8rhx5Tr50VGEC3zLJfn/+//+P+rAC1t27uPwqUucvnxHjPdzzl25&#10;x9nLn8n0My598iV3P/+ez5//zoOnv/Lw2e/ce/Ir9wS6D2X6QIB896sf+PTxTzx98TuXdu7l0a51&#10;nFrWh9G0UTiYTiI2QE9gZ0FZpguF6Y5kxJiQE2cpULZ9Bd9YK9JFrtKiBZ4C4FQxzgi59twc9IkM&#10;ssXFerqwSwQn2IA4BcAC4iQBbEK4GclRluprpcSLlCVGmJMgvEgOs5BjakO8nwBYYBvtbkC8jwl5&#10;0c6kh9oRKvE0ynMeQQ4iBnK924mkOAhQowJMiQ4wJkJicYiLHvG+VribzsVs9jhM54zHaPZodRx6&#10;rUkfYDRnAh+9+X+YMOINpox8j9d6BXa9ot2R7tNxcRtLTKQuhYUmuNhPwlx3Mu2N5dgY6aA7aTSG&#10;0ycS4+7AcG0VK5s7+fnr77h77y63bn7K7dt3uf3ZHQ7uO8wyybi+/fILWtM86E60piNSds74N4ib&#10;+i4rs3xZkxfOr18/4e6l8yQ7ahIw+10B62jq/A0kANrSKWreIDtAuQ0YqT+NcK0JBM4di/Okf5Jq&#10;PpN6gUGj8zwqXE0IMRCAmurgqjEVT52pREvikCo7KVoSC3+T8WKnkpmYTsV12lvUeBvSKgbc4D+b&#10;7lhLfCe/JQDWxmfMG6zKF2uvycBTDHCxBIksd3NctaYSamuM6bSR5EUGsLi1FgvtKWQnhhHh4yyG&#10;bUhNWgRR7o7UlJSxdccubIznSSJjS2JijDomqofVPMoLs/CzMyHCzZY0Abf+yDfJV9oGJkaR4u8h&#10;BzhEsqsArOSizZILZ2V7E5kRwSQF+kjCE0t1RhJV6YlqBa3ylAQqUhPJi4ngzL4d5EgWtjTdT62E&#10;Vecwm/5AM9q8BVpvvkaboy6VPqYsFZs4u3uHAPgIW5cNUB/pwa5FjSxtzubCfgHisY0C3/UC4fWc&#10;2b2aCEcT3HUmEiYJj5f+eLz0JuEppSUjmM2dJQJwyQLd9CUI6bG8o4pbh1dw/9gybovJfrp3kFv7&#10;h7l1UIB7YJgbAuNPDy6TeUteTeWzyrN6xXxvyt83jizlrtjrraOruHdc4HRkA35W+phozMLV1BB3&#10;SWai/VzVGqeZ4X6S9fqQKsel00yTbksd+q2MWGBtRJ+VAfNt5lFnokNVQgRVEmDKirJoK8ymVs6P&#10;FkcjWvwsOLGqhWUlCXy1t4X9ddGcGyrl4e4esT2B8VAJ9aFW5HuYUx5kT6Rk4ilyfkRJIpLpbEiW&#10;QLfC15pMpXmSgyFpLqbYjXidbgFzniSKeVa6tCb6c2dzNxcU015Wyy83DrG3JZ/zAxV8PFzJnrok&#10;9rdlc01gfF0s+BP5zKMdC/nhxEYe7V5CYog7Tha66iD31ZnRBIv9p0qgr5JzMtbPWRKxKPIyg1k7&#10;1ERjTqScF0HUZEfSXBJHc0Ek9VkhNOXEUSNmVpccRo3AeL3Y9PYlrbQIIDvrCmmuSKetIpMuAUNt&#10;QTrNYk2pApKWwhT6xbS7S1LZVVfFnrw87jZUqLednzaV8KLhVVHs91spXwk4n2RGiuUqt56T+bU8&#10;g5/L0tR5Cli/KUlWK1gpsFU+o0yVyldKW+CXSptgBdTy98v8eH4oSeFHSSYUe37xrwpaLwS8L+V7&#10;TwTOz0ozeCS/63DXAtoX76Zh6X46dn1C57bLdK0/Sf+aAxxYuo6zeVlcyUnn0goB8J79nBfwHhwa&#10;YM+Rs2y68pjl+y6xqK6BsiB3iuV8yjDRokMS6wUmBqx0tmEwPIQ8FxPaorxxmqFUvvqIqaPHEGNt&#10;KrEpCNep48lKiaW1plaCexCpId4Yz5vDLDFfTaU5kMRIjWnjmTN1DKMkyGYIMCtKCinIz6Ze4mae&#10;JDSVVVX0Dw6xeMlymtu7KK+qp2N+P9n5JVQ2NNPY2sry4cVyLvhhJImBodip0lTn+LIFdMi5fWnV&#10;Uq4uaWP38HJsYgfRCu7EJySBzLRisi1dWesSyiodD85PDeXOzGQ+m5bAZe1YPk2o40FhM9er60V0&#10;Iih2s8du+kzCnD0Jd3DGYMxH6I4fj7GmPmb6ZljOs8DEzJqQqHh2bd6Bj4kpDppamOkYcf7yJxw/&#10;97EYsALee5y6dEtgfJsLnzzk2q0XYrw/qfC9/+QXdfrFiz94/M1fPPkO7n75Iw++/o07AujPxYxP&#10;btvF+bX9lMV7MU9jAo4Sr6P89MhPtpQE0YYcAbF6+znJgYIkR3ltS6YYbFastUDYUvaTgDNGeQZs&#10;h5OtFrFhDrhaz5CpJRHBhkQE6au2mxJpKcC2kak1OYmu5MY5UyDyV5zoRn1mAKnCijBXAwGsNiWJ&#10;npQluEvxEAjPIz1I4O1rLnFcBx9bpSfIubjMm02QowEeFkp/CDryXWOcJVb42GoT5GSMjyT8JgJf&#10;pdtmQ0ks5k74gFlj3xXZnSJwniTTibzWLKrfE2FNqP0s7B0mER9ryL1PD4rOexPu64uznRX68oXs&#10;mFCC3WxErY2I9fQhyS+Cp18+4/Hjxzz+6jGff/4VX37xhM9u3qGtvJOOqhoaZEctTHGhSzY0dOLr&#10;JM58R2zXmRW5UTz59BrfffuS/Ox06qNc6E90lM9Z0ZNgT2ekGZ0RdhQ46JBvKwmBvS5FzkakyQZl&#10;2+qTKRubYa3Jls5SPjm3la9un+H6yQNsXzVIS0UG4W7m7Fu+kC19rUTPGy8Go4/1tI8oFGh0hBip&#10;t8W7oy0JnvUB5VZaBIz/JxtLo1mcEYq71jgaUhTL96RBLuTF81uZO+4DWiX7binJwUFPg019HVTH&#10;h5DhYkGvGIHS4X9WYjxebo6YzpiElfZ0IgUa3gIHS61p6jBhNjqzcRM4hNjNw2LiB4Sa6xJmbYyj&#10;ZEmBJppEOprjoTeTqpgg2jISJXjGkR3sT3VyItVpCdRmJMtJIQYs8C0VEy6Ki+HMti0Uu2hLtmuh&#10;dshRLPZb565Fe4Aldu/8XzTaa5Ip1tqfHsLp7eu5e1mCT3kRywpTJYnK5+j6bg5vXsTlQ0qHEFv4&#10;9PQObp7Yxq6l3bgaTMPfeLo6QEOSswERlnPwMZxEf6lYkgRJx1ljCbY3JEzs/4sz27h7dDn3j6/k&#10;ziEB8eFX5d6xldwUIN87soK7Mv+uzHtwfDUPpTw+vZ6vL27j5dnNfHd1L88v7uTHi3s4vKxbssXJ&#10;Yr166EoAVNpm+toYsbyrgWSxgHoJQPlG2tQbzqbDXJs2Cz0aLQxosTSkwcqYGkspqbHUFBdSUZjD&#10;/MJ86i2NqDTTpjnQlBene9lVHcrxoTSurizk2uoaTvbnc3h+OucX5FIXbEWg/lTCzWcTa6NFkrU2&#10;KVbaKnDzXeaRYaNDlr0BOXKBZXlYYP/RG3RJIlgsSUO+gwFtSQF8InA9vzCHE935HOks4Fh3Mbtq&#10;kzglf++sSeJ8bwk75Xy71FPIiZZsjrblcbyzmCNiwFlJgZK5O+JurUVFRgQpIS5iARGE+FgR5Oso&#10;8MySgJ5EU1UmVRmRYsgSIAKdKEgOEiPOoKlA4Ctwi/NxICXAiUKleV5FCqs6i6jLjaaxOINWAbDS&#10;r3FbRS61hYlU5adRmBJOqwCxLTOcXe21nKiVkp2tdqrxuEnM918Afq6YsMD3eVUeXwpIn4rFflOc&#10;pMLzF7n2vitI5KkkCd9JAvFVTpRqud/KOv4bvrKOb/IEzkpPWPJaNeHsaBXQyjJ+Lk/nJ4H4U6Xy&#10;lizrZWEyzwoVCAuY5f1rddXs6l/F3qVbOdkzxKnyKq7JOX1bkogvcuJ5mhbI3WQ/bqQlcrW9l71r&#10;N7P52GU2Xf+BwZNf0LfuMG3RSRyJ8uNigAP3/Rx46GPPZ94OXHY1ZWWYB4PpKZT6+lNga0uNlwvd&#10;yTG0x4ax1d+Vi8E+7BcT3FbdTM+iQdq6B8kvKGPRgsUkxSfi6+WNpZkZBnra6OloUVJcQrPYbV5e&#10;Abl5+dTVN7Ni9Ub6Fi2hZ+Ew8/sW079oKX39i6mqaRAQ99Dd28fChYNi0LOJDonF3zMAb68InK1d&#10;qJb4cLyzgoP9fSSVLkcvYiHTjXwJSishNreJ+Un1bJjix7XxgZyfEs3HU2K5NS2We5NjuD0tmtOz&#10;/TmZkE1rqB9Fvq7MePdtxr75DrNGjmbyiBFMnjCd2domaBvZoGvqyBxDG6ZpmaCrb0N0UBRNxRV0&#10;t3Rx9vxVjp39mFMXbqu3nc9cus1pgfC5jz/j6u2nYr2/qc96v/z6D9WEFRDfffSjCubPvxEbfv4j&#10;D79GNeKDu/dQFO9LjJijwdwJOJkJgP3lekq2ojTdnvxEO4GlIxWZfvLaVR2fvVAkLUesNzPKjowo&#10;e4Gxi8DYhdQwJ8rTA8iTv4uS3AXYLpSkupMn3w910yUh0Fy+p8zzRRnKtijRnVwRxKIYZ2GaKUH2&#10;EqOddMmNciIz2JrUQAviPA1J8TMj2lPitUihld5U5s0Zh/nccSIIs/G00MDDfC5upnMwnzMWR6MZ&#10;woCJOAugrbRFZDWUcRMmYThrHBM/+KdAeTKms2TenEm8Vuk+lwVR7mwb6ODIgX1sWrOBJ4+e09na&#10;gYmOjpxUwZiKhUbJwSrOTMTTRjKIoASGmod48tkLgfATXj57yedfPFJh/PN3P1GZX0Vpbi5NGV7q&#10;wPRNYtnh094laeb7NAbMY0NxHEN12Xx8RS6M1UvUjv+XZrnRIVZaF2pKS4wtzbIDY+bNJNVSiwxz&#10;Dcok+GVZaVLirE+1tzlVYrkl7rrc3d8j1tXE5c15XFwjF1ZPECcXBXJiwJf9C6LY1pKm9p28Q4xv&#10;RXEIjd5yUbjNYb5Yf7TuBEosFQP+G1vKYsWCY3CY8T51sZIRWutgK6blY2OAzri3JEs0JSPQBTcD&#10;DRbX5OFnMJEAo6kEGs0lwl6Csb8N2SG2BErgDrHRpyo1iDABVLgE6laxg6XN1Sxrq6CvNJua+CC1&#10;+Uqc2I2nwUyB7zyClTaDZrqURyuD+mdQIeCJcrGVgy+ZWkQo5cnxpAT6yQnhR25oIKUx4Wxtr6LW&#10;S9blokWtgLfaZS5l9rNpD7bBUQGwZHKVnqYsSA8k3tmcdFnWwspimiX73TG4iEOb+ji9a5iLB1dz&#10;fu8qPjm+mcvy+tG1g+iMfwu7OaPxUWpGGyu3o6fgrj2eEgn4oXIcEr0s8BXopEvw+uvGAb45upKv&#10;96/h8c4hri5tZl9DFsPJvnQG2dLpZ0WTWGOlwPze4gZ6PCypMdehWH8WWRpTiZghlj11FKGaM/E0&#10;1sJaby7mmrOw0ZuNj1ju3mXzGazJF+DLMfdxJWueIelGuoRPn4zDR+8TMGsWRZ4uBOrMwX3iGGpz&#10;M6gWAFfl59AgSdOR7a08e7yCOzcX8eLxGg4PpHJ6c40YhUz7s/lkcQmfr2vlzPxMchw1iZALKUYA&#10;GG4qx0aSEOVOTLxcaMmS9BV6mJErhqQkg4X+dtiLAfd7WlMqxzBDLHm+JJen+qs431fCuYEq7m3t&#10;Y1dTOleWNXKir5zzww18uW8pB3pK+EKmt7YP8OioJECSCF3f0E+onw3BXhKIZo+kKDWY6uwoyrME&#10;xGlheMcGYe9li58YsW+QByUFaYQFuBEZ7E1afKCYgDNxfnZEBziSGORGTpQXpRLYmnPC1NYClWnB&#10;NBelqT3M9dbmsaSzWhLldFqrCqgvkURYjHtVUzkba6rYmJbGnaZqvhTYKvB91lSkAvhZXRFfy+vn&#10;Vdk8Vp7t5ovNigkr0Py5LF0Fq2K3CoiVClRKBSzlOfCrZ8CK7crfUr6W19/mJaiffybAfirJxDe5&#10;8fxcKsuR8mNFKk9UA05RAf+sOJVvZf7jolQelOTxODeNb2UZ3yu3tgXs32ZLIpAt5qzUopb1/ijL&#10;fVKUwuXSXE4MLWf7mbvUrDtGdGolRv/5OjdSI3kS58OzUGcehbvwMMiVW55WbLG1ZHtXH8t2HmNw&#10;zS6WDa5maf8STsv0UmQwX8jxeRTkzHkB2IXVq9i25zj7Dlxh0+5jdAiM+xYtl+kiuvsGaWrrZc36&#10;HazesIsFC5dKWcICeX+N/L15+yHWb97Puk375O89LFuxlZaORdQ3zWd4yToGFq+iv2+ZHN94Ro6e&#10;RkJsNjNGTWRItrfJx0IAkYVDeC1vz7THxjkUt9ACgjKaiUyupc27kN2zwrg6PYqPJ0dxcXo452dE&#10;cGZSEJsnO9Nt7U6soQ5+RnqMf/9dRr39jpj+KKZMmsak6XpM17ZAa549c43tmaVjziwtS+bq2WEw&#10;zwl9PVNsLew5fOQEB09e4NTlWxy/cEOFr1IufHKfGw9eqMD94vkr63308pX5vvgJhL189zs8+/FP&#10;7irPf+8+YdO65QJLHyLFMPXmjsHBdAoRvnrkJFhSnGpPeqQV2dHORHuZShJuI8Wa7EhHIkSolGmB&#10;mGpxspcK1hpJwMriPSiOcqZGAFstpVwstirZh2h3ExGoyfiLwPnZaBNoJ/FRYlRNmh9tBREkeZup&#10;bZBd5k2hOMmbEvleTYa/yI4r6YHyWxK9sRMxsdCdJjAdi4nA1sV4psjVROz0pqhGbCWwVT7jaDQT&#10;B8MZmMpnrLSnoD3pA2aL/U6UeKEzeTRG08ejN200r5U5atERZMehlb08ffg5L754wIuvXrBr4w7M&#10;tUWzRbkDPIwpTAhUx/w0FXWuSU6QgFjHYH0Da7ra2bN8iH1rl3Ph0AG+e/gFGweWcv/SJfoLYxjI&#10;9aMr0ZnI6SNImz2CRh9jNpbEsKEhmW0LKnDUeJPhXHeWZrvSHWPBwlgrlmS5MpDuSZLZdHJkZynw&#10;7YoQQAe7iL16qpVdarysybGczk/nhrm/vpwdtcEcWCABdWk5KRbTWBhtxsWFmQxK1uxkOFMdNac5&#10;2oWmQF3qQ4xpEtBH6o4Xc9HCc+R/sK4wnHVyoa8SM9xYl0NXVrjAMoNldcUsbShkSALRmo5qFlYX&#10;8OTcXrpi3djdUiy2n4GV8VxczYxwNjcS27UlwseNILHjEHkd5eNMmIfYSGgo0f6ekpHFqMOZRbrZ&#10;0pKbKZC2ICckgLrsNAJszahLiWPPwi4GK/NJcbenPCqI7pwUOnPEgMP9yBELqgyTwOrvxNrsMFL0&#10;R5NrOY06Dw0avDUp8zWkRRIBp3f+F42OGlS4GrNIAPzxthXcu3yMh2dOcv/MGR7cuIGz3XT2LKhl&#10;R08la6tzqA5zp8TbinQHfWJMdbCbNRpX/Un4KuM6K71lGUzFV06skihvol2NyAl3VhOQKM0pxMz4&#10;iC53Czok6ehwkKRDpkppsNWlVcywXcy/0dqAClNtysRaU/Xm4DdhJDEC0ai5M/GaM40AXVmnkRwP&#10;C0O8reZRm5OIh5kGEXZGmMrJum5BG59s28qLa9f58fqnvDxwhJvLVnC4pZm9pWVsScvlTE0j1YlJ&#10;1Ip5KLeg18wvY0dzEOVp2ly8MMz2Lbk8OFrJlmWRrG8I4FB3BgfnZ3NkQQF725JJs5tDlMksYq00&#10;iJSEIdVWi5oAG2okkagLc6HC35ZsRyN6koJoFegpIyEtEeAVWGiLFZvQn5/Kve1L+er4Bq6tVyr/&#10;NHF/70qublgsAXsB59cuEnuRBKWzli31hWyU822TWOWq0kw2VGbjLAmhnuzLGLGzcAFxrI+dOvpO&#10;closcZJQeIYH4xkSiKG1BSYOFiRnJ5Al9hcU4EyhQDpR7DnSQ77nayeBKJDCUFfaxUQHGzJoyY+W&#10;rD+cqqxoCWxhkv2H0CmgK0iPpTw7nqbUWLa3NtAdHsH5ygo+byrjq8ZCnjYU8UymL5Tnvo2KBRfy&#10;tQD4mVLTOSdSICngFHP9VQxYge+3igVnRaHUfH4uAFY64VDAq9xqViD8tVjvt8qzXwXI8vqlQOW5&#10;APqpGL8C5p9LU/hNlvVzWaa8l8TXksC+KBW4lybzndiwAu6XOUrzpWheyG9QblUrzZy+lu37Ttav&#10;LO9lTgTPskL5Woz+vmzXsboalra20xARwlZJXu4nBPCVxJIXoW68iPLk60h3Hss+v+5kxB5PT/Z3&#10;ybmy8yQbNx7kUO8g1xPjeCgS8tBfYB1oz6MYfy5XV3Ho0Hm27b7Itl2n2H7oHAdOXOPo2ZvsPXKR&#10;PYcusvvQBXJLmwmNTKWrdwkHjl7ikHzmyKmbHD55XaZSjn/MAbH0tduOsHbPKbbJZ7YdvciuYxfZ&#10;efQsW/efwcbag3HvjCXORblVPBFL6yhGTrNm6lx9LDwi8YgsIiC1isCMOqLT6mnwK2LLLAHvrGgu&#10;jvbj9ChP1o9zJOODmdiO+IgAUyNmfDiCj954i8mjxH7HTWK82O+EGXrM0DVD08ia2Ya2aOhZMUPT&#10;jNk61miLBYf7h6M9cQqWegbk5hRw7sqnHL8k23zuCkfPXOHc1TvcuP+Cj++94OYX33Hnq5+4++Rn&#10;7glslRrRjwTEX75EbPgnLnz6iIvX7xAXGSDnoh8h7qZYm8zBUZJdP2dN8pIU+1UA60p2lBu+As0Y&#10;gXCcjzkVaUFEiIwl+luSHmpPQoA5cb6m1GfJtR4ncUxifaWAuDk7iBy5dpWx56NdzbDTmoSn6Vz1&#10;8VmkmwllSf4UxnhQJNIV7WakLjPUXq5lsekU+V5mqFz7AuhkWbYyWJHGhPcxnDNBymTMNCfjKtBV&#10;DNhJrNfdTMRh7lix3XGYiR3bibgqUxOxes2JHzJt1NuMe/fvGEwT+E4aJcv6kNdidMfSG2rN+pp4&#10;Hh7ZyP3DW3hwajenN20mzM2JEgn8Sp+yHpZGouZiVoazyfZ3Y1FRNjvbq3mwbZirK7q4vryT033V&#10;nFnSTLmvm2T/bSwQ/e9Nc5KgZUzc3NFk6o6hxEaTtZJtbCkVKy0PZN7416iNsaE5zpIu2eFDyuD3&#10;yc7MT/MmV3ZQhZcNJS6m5CnP3GTHpVnMUWsRp1prkOmkx8+3j0lA3seprYu4f3AZu5oT2VYXwu6q&#10;QC4PZ1ITbkWpZLkBpro0xPrQEGJEW6QprVGSSZlMo0hMJ3ji66wrima5XLSLC5Pl95uztjyb9tJ8&#10;6pRnNhL4smND5SSJpr0oj5NLeuiIdOHsYBvOYmwpQf5kBAWJbUTTkJXC/KJ8ltbXs6auiT3d7Wzq&#10;aGXXQD97e3s4tngxe7u7aBfQtqfGE21rQWFYEH0lhQI6PYpiQgT8+ezqrWNHYxZbK5LZXZ/O0a5S&#10;Tsi8g+1lnBWbPzEgy2zIJFOpTW09gzybqVSJDbvOG0mEhyYWo/6TZqUrSid9utNCuLRzPV/cusLd&#10;W1dV+B45dJCB5jyWpoQw39ueTiczIgRyEbOnED53CkGzJ+M4ezye+pMJNptBrp8lqV4GeBuOI8HT&#10;mO0D1XiLvbtqzSBw5nQi5symwsFSEiwHVgksdlWXcrKtmRtDS/hy7Rq+2LyBZ4f38rn8jvvrh/l4&#10;8XwOlhdzpraWM1nZnCuvxmP2bOyMdcmI9OTclkGuik1n+tvgb6aDzZxx9BUnczgrkXPJMRyPD2df&#10;biqHqovZlBzFtuQINkf7syRVMuDsCKrKi6gozGfVUCUVuSYU1hjS3OzM088HuHqik3uHhjnZX8np&#10;oXpOiLEeXtDK4b468j3mkeNmTrycF3mSvBTIOZZpqQzrOIdoZSSwedNw1RyP89xRlEsQdhv5d9bE&#10;+lJiq0+8lTbHl7ZzoDmTLRUJrK9I4bMD27i1aYCBVB/ODVfx7OAgH69s4PGefu6tb+Hailp+ObeZ&#10;pwcGuTBYSnt5CnVi0SnhboR6WBDsbEpWYhgxibHU9PcRV1JAaXMT5m7OOElyFxToTpCXE8W5iRQr&#10;/VEHO5Ed6q6W3HAPCsLd1eZjDWLBtRlBErAcyBX4ZMb6kyKJXLPYa1lmLEWRfnKO1XOpuZIbyqAK&#10;DVV8VSfAFfg+lwRUKQqAX0oi+qK+gJeSLHwtIPwqLVw12J9KUvlFMeACpUZzvFo56+sieV/pdlIx&#10;1MLE/74FrUBaKWp3lMp7yjyZPhMAf5Uq0MyO5ofCJP6oVG5rp/NCvvuyWExYAPyy5FVlLcW8laZK&#10;/7ZfBbqKab8CdIyAWKAuRv1UMWyx66+yE7ksfy8LdWStJJmfJgbymZjsi1AvXsT78SLGi2cRHryM&#10;8OVluCc3ZD+dCXbndrx8NzKIJ5LIPI5w5bnss8eBrjyRZPVGWjJbduxi4MAxejZvZfeJT9h9/Bq7&#10;Dl9h37FP2H/sGjsOXGD7gbPoGNvR1DnE4dOfcOD4Jxw+dUOmCohvcPT0dZl/je1HLrDl6AV2nb3B&#10;5hMfs0bgvnLfaQY27RQwH2Gqhj4ffDCW0aOmM1PDho9GzWHixFk4eEXin1ZFSE4j0TltMm0hPLmR&#10;ZI9EHN+cSMYoXRI+0sbwb+8z5c23MZkykQDjeYz62z/V5kfTxk/mow/HM3biHAGwLtN1TJhpYImG&#10;kRNz9G2ZLACerm2Gh5s/3VW1HFm+muLAMCb+/XWcbOw5eeEyh8+c58jpi5y4dJNPPnvGjc+/5bNn&#10;v/KFGPDnL//k/vPfVBDfevQDl+9+zbVPn3D92l2GBgfw9bQjNcKLcIlDId5itn4u+LsYUZAs5268&#10;0mGME3kxrmRKwq+MLR/rbSqJZAA+VnNI8LUmURLk1DB7oiQuVQosq5K9qZZSFOWkPtstFlkqi/Mg&#10;UGTOZd4svCy18LYWC7bTl0RfkwARjlAnQ4nf3pQn+lAS76XC1lJjlIDZndI4NwrFqGM8zJkz7h3m&#10;CDyVDmoUADuLkLiZzBYOzJTPT8BKc6JqvhaaEwTAMzCeOQbDmeOYN2cS+jMnMHP8CAxmTMBg6ljm&#10;KgD2nDKCLtm4+cke7B9q5LNjG7l7fCNXD+6kNCNFHcRbf/Z0WdkczDRmoSMrttMV6pvoUxXrJVl+&#10;E+eHKzk/JPBdVM2NDf2EGRngLkG8W7KPZaWRtMc6kCoZQrHSWb0Es23FERypj+bS/Cg609ypi3Nh&#10;UaY7A0VerCgNFGi7UR5mTZy1psDQXsBiQ6sEEeU5cEOQEy1y4dSLbZU6z+PXexf57bNLHFtYIfAO&#10;YE9HCgdaw/lkSSb3d3SwqiyGshAHMuQCOjxYT62fKdUB+mLZvqRbziTTeDohU95ieb4Yb3oYT25e&#10;4emVo2yVDH97i4BQIHWws4hdrXkc6a3i1FAHm+S9xSkCXElMrm1cyrFFnZwd6uVofzulPi5cXS1J&#10;yaqFnBjsYe8iSUhCvQXEzRxd2M3Rxf2c27icAgmcxZJR+4gJpnk4k+/ni5e+Bo1JYTQISLbUprOn&#10;IYXj84s50pHDub58Liyq4tMVTdxcUse1pfUcbsshx2KqWK4mdd6SYAggq8IscdZ6B8NxfydYfwzR&#10;OmNku4LYvKBDssgI9q3bwM51awj3lBMu2pg7m9by+badfL5jO4+WLuN+Zxu3O2q52dGOyci3JHt0&#10;Idx2Djv6y4l31CXYcjoVcZ4EWmsLgIKJF8s9X5LF2dQYzuTEcr4olsP5iRwVC7pRk8aN1mIu1OZw&#10;vjqVExJQLzQX8vmKTtZKBtvpb02xGK7HhA/IC3DCSmsy1lpi21bG2IhV3zi2niArPZk/g6V1BdQk&#10;RjBr/EfMmigZ5Izp3Lh8mu9ffkZpbATBBqaYjx3P5Hf/SU1pDo0lJVTl5RMhxz40QIOsWFMKvI1p&#10;jLNlWWcUmxaHsqoulE0NcbIf0zm9KJtrywvJlG0tCXagUMCvNEPKdzKmyE0g6Gig9oCVYq9PskxT&#10;HfXpzYwjdNz7rBerLHacJ/MMObeqhVsrS7i+pIALK6o4MNzCpSVl7K7w4vzibE50xkkCoryfxZ0V&#10;edxeWcjlRRncke9cWZROY0G0BBsPEsSyfOz0KIj3J0Ls1jvIh5SKMgLSE0kqzEPT0gSPEE+SkkKo&#10;LE6lTGBYLgBL97cnJ9iNbIFIWrALVXJOlyfLZ2TaIMCqFWANdlaQK/abHRNIa0kKhdGBrC6T7W+v&#10;5G59Hvfrs3lUny8lT+y3QOD7CsKvAFz0LwBnqQD+Upb9OCWUnwSQyq3jbwToz8RGv8gSmMr6lC4m&#10;lefBynNe5XnvS+XZr/LsWKCoDMaggPMHAez3Am4Fwk/Tw3kiJq/A+cf8KLHqRH4SG/5Wlvt9iXxG&#10;AbAYsWLKL7JieC7m/lws+aWcc9+KDX9TGKsC+qWA+DsB7vcC+hdi6WqzqKIUTkmy0GlnxKmkUG5L&#10;0L/rYskPCYF8G+crcHXla0mmvkry5nmMD99EBQicA3mZ6M8L2UfPJOF6EejFQ3c7nkS48Km8f/nA&#10;AVZsPsSWXWfZcfQqOwS+2/ZfYOPOU2K/l9l9+BJrxGxN7byISMxj9Y4jbD0sxiyGvF1Md4cAd/uB&#10;86zfdoKN206y78gVseFXRYG0AugjJ2/T1bWUCeNmMWLEZEZP0OSDUZMZO24K02Zr4xYYR1RKPQk5&#10;3SQV9ZJQ3EVSXh8TxY7/+ff/5J3/+gfvvfs+778lAH7/Q0ItrJg98kPee+8t3n//fT4cNZ4Ro6cz&#10;apImk6bpMG2OiQDXmrmaVkzTMWe8gH+G3jxmaeqyYXg5x9ZtZ1FWEWlOHkx770MaaurZu/8we4+f&#10;Yv+Zy5z5+DM+vvuEa/ee8emX34v9/irlN4Hvj3z82QtufSGGfPEa21Ytpyw/jchge5LCvYgPdMHF&#10;3IAgNwcBsAkRPqbE+s4T6zUWy7UlNdROACywDrGmKMGLQHsd0sOcSJA4khhkQ2akk5zrPgJRL4qj&#10;nalK8lIrUVWl+MhrHwId9FSL9ncwEAjL1MmIUHdJLCw08bacS322XCNi0BXy+QQ/K8xmj6Q6PZCa&#10;VF9ZhjelSQFoTf6QKaPeZca4DzDTmoKNziQVvspdVpOZo4WNM7DVm47JbKXZ0RT0pymm+wG608eg&#10;NWU008e+j6YAXHfKWKZ+9DavuY19k/nRrgLAQMkwHLh9bhuntyykQTJaZysT7E2NpBjjZm2ujr5i&#10;PGcG3v8PYX8BXVeWptuCpnCYmW2ZQSyLmZmZmZmZmWVJBsmWJVkG2ZLMzMwQdhiCMSMjMzISI6Hq&#10;3levb9Xsf5/IqJu33+huj7HGPj6sfdb65zc3rO1hi7+rJa52mwTM73GyLZHnw5U82lvMhyNNRBtr&#10;ku1nQ1e6F0M5/nQmuVBor0eDnS5pFlu4XJvKjdZk7vUV4mO0it15gRzI8WQwz5MDBf4cLgphlxhD&#10;sosR5UGuAl4xVinQHeGeYrCeFHpZUB3qTLGswNejO3g1WMxYhjX9hQHcO1DD5xPtfDjeyLfXDjDR&#10;U0l3VQkdZYUcq88Sc3VgR7wt+7P9SbfVIEV/A3Fbl3CkOIZBMY9//70yN/E77u1pEYju4d3xIV6N&#10;D8r7DfDq8C5eT+zlaGU6g/JDX+oo43hbLc/GDnB1707O9/XSIVb77vIJmlLD+PLeNX766gX//s1z&#10;fnhzlccSToKsjVWbmndWFJPo6YKTrjoBEmasNTfjZ2nAvuIsjhSmMVEQzcv+Up7uKuJj+ZteKQDe&#10;r0xbWM+9/fUM1uTxrK+KAgFwrQC4NcyMrlAz9si6zhdbc1r8HsmmmwgwWsHhyni6MsNJczLmQLwv&#10;99IC6Y4w43iuP9clZd4sjeZhZw1na8rY42PDmThbBiOssd+0Aj+zrYx2ZfPuygS5gVbEu+oSZqNP&#10;sNV2EpwsVIfbW66bT6yFsp9Ui0QJWbfOHOY///ZrdqZ6Ux/iTLjhFjLcrMl0scZi+RxM508nVdZD&#10;wHZ1oqXjHxXT9zXdjJ3OFvxszSiRIuhnZcAhCT9tGSHsyApXXc6xIMyPAgkzyWJ8eeH+1MUEUxnm&#10;RXdBmgy4AJozowlzsqS+uJDmhloqKwsJj/DG09uA2GRTEt3Uaav34sKlSnZ2+XJpfxq/ut3Pu7Fq&#10;fnpykP/64hYRhmtV+7v99NVUF6VIkxBY6GNJsrLVRSBcGeRIXaALdbLM83UkRnM1pwQuaebaRFvo&#10;8MXl/fzpcjtfHq3g1xO1Epgq+ffrEmyPlvOXi1385nQz359t4PfnG/nueBlfjxfxbiSbu23BXK90&#10;pbk8k+zYQBKDnKTwKNfa9iI93p/gSD/cokNJLM4lMjMVXXMZi5amZIsdpysXbJex0SywSfB3JNTZ&#10;lDCBTJyPhFT53XMjvUkOkhAqUFHeLzHQidyEUGLk+zfnxNMiIPmov4MvBbTfCnC/F8D+XgLPnwTC&#10;f5Lbqk3PqlbGXwTEf20u5qe6fNXMVQpEfxUfxP8sz1JZsHIusHIE828FpgqElaOg//DLkdBirYrd&#10;KqargPan0iT+oYBVAPxvAmZln67yuALnHzIjf7Zhgfi/VWXyb9VZ/E2WfxP4/lU5IKtUwCufoTTl&#10;vZWmOsBL7v9rSfr/0ZSg8GeBsdL+KHA+Jf3GZ/Vqdrt78XFMBF+GuPJHAfAfEwL5Q6K05CD+kBrM&#10;79PC+D45lI/FhD+JDuJ7+R2+DXLnt8E+YsO+/DY5VgLyHg4eP0vXkZP0XbjFwZuPOfNEzFes9vLj&#10;j7nx+BOu339HQkY5w+OXOSU2fOz6U0avP+HorWccu/mMQ9ceMnzlHkfkvtO3P+Dhk7fcPH2V8qgE&#10;6mPi2SdhMiskDO11WzHQNkNt9VYWLVjF0kUrMNbRl7EQRX9RMcda6pjoaqWjtouimt3MXrRKNXnG&#10;jPdmy2s2sGjWTKk3mpivWYm5hobY9ArWqG1k8ZLVLFNTZ/1WIzZvM0NbzxZNAztpVqw2N2aToylz&#10;tVezSH8diwVAyiUN506exsxJU5g/9T2MNm2mvaKUqzeucOHOXe49/0i1b/jx26958cWPvPnV33jz&#10;1U98+5t/8OkX3/H8+jXe3btBy+EJrOsbsW+MYJOzFpbmm/GX8R/uZYOvrQF+Tob4CzRjg2wFsg4S&#10;Lp3JknBckRRAlYQif1sd4vytifG2lL4stcnPWsKkH83Z4bSJdDQKdJtyQikSO1bMVrW5WOqNn0ig&#10;u9kW+RzhSmMx4d7WxPlZCWzDaCkIpT47gAz5PBeBa1miLxUiiKWJrsR6m2KpvR4jkVDFYl3NdeR7&#10;ikAIwF2VfcPbN2GnJ1AWCJvJ+rKR/1toK1OWrsFQYx1GYsD6m1erJFaBsOa6lUwK1VwuUHKnNdye&#10;D28M094YxY72CArESGPCfPF1tcPaSBdvRytC3e2wkg9okoKeHWorqu7O6QPlvDm1k+8u9fH5iZ08&#10;PtpOpqcN/XmxHCiOpi8/hPZERwod9Wi21yFcdyXna9M5URPPzX016G+bK7A2ozTIgppQG9rjnWhL&#10;dmJXYZjqIKcMJxPVRc+V4h5lsoUkSw3izbcRJwAI1Fop1iCWWuzJwUJPrp/ay/MrR/ji4mHendvD&#10;y1N9HOusVhXn1EB3Buvz5f3t2ZfiyVhVPHmuBsTpriFdT40RSToj5Yl89PiKGOIB7u5u5uWBdn5z&#10;ZYxfX5vgq2vKVIfjfHPrNP/rd1/w04cP+NWdy3x8a4xTexoZaChhoreNxvRoeopiyJMfK93ZiGSB&#10;YZTlFtWmXA8jHdK8HchyMKXAywnjFQsINNbD38wA803r8Dc1oCUziSYpiEck/T/elc+d1hQe7RBz&#10;3FvGhwPFfNCTIeGgkqMdTdxuK6FMTEy5NF6lryF90kn2JLqpJt9wXDSJSld9wnXW4Ky9jLwIZ6Kt&#10;DQk03IqH3RqCnDdhrjYPC7Vlsl7VKZGifPpQBw2+poxFOZBssREXWTfhVpoc78ogwU6TDC9zdpXF&#10;kuRmgbW2mup84gopvkkuygQqzgyJZdSFudAlSbE5MZgB6QP1ke5i4GEMpPpxRJJlR6gEJUmnw5nB&#10;uG+cR36ADfvEloPMdXE23CbJcT1eJtpEyKBXrkMc7mJBjp8zHWJNUc6WGG1ej4UYcJyrgwyOKLJD&#10;/EkO9CTWw5Vl700l3M9DdQR0R1M1tWUFxMT4YGy1jvhoI4LcN5Maq0VuiQPP3p4hJtKG3371kL1N&#10;idTnGFMSrS5GrydBwYRQCS/KNJwJEiiUU5GSZT3kOBqSYadHnjxe4mVJoN5mEjXXMyQ2VexpR6RA&#10;+M14M58NJfBqRxA/jqbz3ZECfhwr4JuRZL4bTZP/Z/PtkXw+G0jm86FUHrWF8PVwrjw/ms/6Uoj0&#10;cyJTDPboniZyor3xsNDGz80GZ08ngtMSsff3IF3CpImdBcHB3mQmhxPkZSvgdaAxO5YYCcYBFhKQ&#10;xCTifRyoSouQvu9MerAHGfK+GRGeUrTk/wKUtHBfWbdOvNrZysetVSr4fid96oeWEv7YXMofBbgK&#10;gP/SIuFBaarbYr9NRfxUm8+PhT/vy/1MzOWP2XH/DWBlEo3vCxL4TX6salO00pRN0Irt/lnuV8FX&#10;wKkCr5jv3xQ4S3hQNQHmT9L+puwXlv6jQPj38nwFrMosW4oJK5atnOb0JwG2YtbK/maVYRf+71Oc&#10;/rX9crS1qsnnfVtXTI302a7EJHa4e3DFzZbfS434S4rAV0LK75PEgpNC+J30728Eyu/CvXkjEP4m&#10;MZaidevxXrMeq1VShFdsICqxhLP3P+fc3XditG84e/sVZxXrFdAevfmU/rM32H/pLq6+sdQ17ubU&#10;xYdcvfeOK/feclWM+caDj7gmt288/IRrz77kjDxekZhJnZ83PRIua/3tqBFQ1LpZsTsykJZgX7Kl&#10;Fgdv15C+aUyFjyeVdpYcSfDmVk0ST9pLuNHTRFNpCdOnzhIAL1BNJTlv1nw2LlupGj86m9azdrka&#10;S5auZc36rSxdsYZ1GzXZtNkIDV1bVuoZs9bVmoVR5qxvCGRBri1TDBcxX2s1k2a+x/uz5jFj5hym&#10;zJjF7HnzmD5pEgWRAjupXaMDfTx5ISHixRsevfqEl59+x6df/8An777g2Y0bvLx6hi9vn+Pz2xco&#10;HXjF9IwRFl1tYvntUtbvi2VdgoR0ey2cHfRxk6Dv72RGrAA5UUw1xs9CIGgl/dmBNAnAsTIGKyQ4&#10;pfjZit1KvZDxqoC2LM6Dokgn6jL8ac4PkzHgS1WKL37WeoS7mxEmNVPZDB3hbUOl1CwPax3VqUTt&#10;pbE05AQJhMMoiPMUIVCjNjtSoO4jQTaEmqwIDDctQ2P1fPQ2LsNSdy3WemsFvor1bsVRaquToZaY&#10;sTr2cttKdxM6Ysq6m5ajvXGFypo1pWmvW4rRtnVsXrGISYnb1difEEyLaLwyhePnD45QlCmJIkIP&#10;I+21OEiqN9Hdio2RJqmhXgzWVYhRldEYEUptrCdvDzfx+mCDmGgdb6S9Hm2hQlZUtacRPWKbh2vj&#10;qQ2zIdtWnRopXkFbl3K9M5sbvcV4aC7EcuP77CwIoUtSRmeaB7syvdiT6sHOrADKQxwoD7Snys+O&#10;eqXABEpil7TaILBo8JPi4mnF14caxeosuDJYy53zh3h++RCfnt/PmxO9fHx2mNfSwqWIFiTGc0VM&#10;tS3GgfoAIwayAyl0MyJAVmSCgHwkJ0ysOIIvXtyjr7ORklBPXgzvoC89mB2x3nx5Ukz4SA9vj3Qz&#10;JmbQmxHLeGEMuUbrJFSskx9lIXobVqK1YQUWUpiVqefszHSwMVDHVOzWztoUa3MTSWtOtMp7Jyvn&#10;l9qZEGasS4yAJcxS0p6hDrWSztviAxkSQF1vTeBuRxJ32lN43JMrAC7hXnsSHwiMS8V0HnQUUu9t&#10;TJWPCZ1RAqkoRzoibOT/AsjFk2gPtBVbsyDMapMkOkmRAY7E+RoQHiydrSSWVG970l2M6YhzpjfG&#10;iV4B+P54F3aEWJJiq4GP6XoiJATdO1Ah0NHi/pEmyqVz3zzYRnmsH+4G64l0MSPV15VEsa4CP1dK&#10;Q9xJd7UgzUt5bxMO5kdwtDhGgoE3I2ne7JSBcSgrjH4xjK70KPbVF+KyfTNuJpq4SB/zEhBHCnht&#10;dTcKgC0JtzcjM8CZbCmCPjam0ic1MNRUlw69BpNtG9FZu5ItKxdjsGUjy+dPJcjfghbpo+31tTRK&#10;Pw0P80ZddzluQYZEZVlS0hJKYW2IFMFDlNeGikEG8PnnR6mtMSTBdwOF/pbUyO9dHGxPd3YoO9ID&#10;KfKSgOhtrpoVK9NeT0BsoDoqOtVB7jfVZCg+gJ7kQBplHH17sZ8/39rN327v4TdXZXl/P3+9O8Sv&#10;Lu/ht/L/P907wI93hvnV+S4+OtXBo6Earu8qZk+mN/94eABfCR6VYn8HdlSSFuaKuZYEElkPrl4u&#10;eMqYs/JwxsHXA/+wANxdbQgLdMVVvkdSiBNN+XGEOxoR5mBMsL0xMQJm5WILyn7f/LhACpKUiTwi&#10;VZfNS5N+luTrzHh9ER911PJ1Vx1fC1x/3V4mABb4NpfxB7FdBcJ/ltt/kft+Eij/TeD810YFwDk/&#10;T6Qhdvu79Eg+lj797wJg5QIMygxX3wt0v8+LUUFYNdmGsm9YAabcr9q8XJ2pgrXqwKzCBAFnosBX&#10;gC6WrOzLVSbz+EmCmTKlpQLY3wmMFYP+t0rl1CSBr9xWQP8Hea1yhLXqfeW28n2USx/+f0JYga9y&#10;8NcfpH0v3+9UmCeF9qZcrynljK0RfxS7/W1KgIA4WCxYgbBYsCwVEP+QGMKv40P4Nj6MSxlxnGuu&#10;40xLA/uKq7j/wcdcevCW0XO3OH75MUfP3eP01WeqduLyE85cfY6zTxzWLsE4ekcxeOwy1x98zBUB&#10;ttKu3X2r2id88fZLee19bl5/hNNWddpC/BhMjWNveiLJAtgIA12yzA2plvHQ4+PEcIwfx7IiOVOS&#10;yOWKFK7VZHGjtYTHTYXckYCULn1k3sy5zJ3xPlrbtjPvvYU4GVuwcuEi1m/SYPHSNSxbocbiZWtY&#10;uWYzq9drsUpTl8W2+szPsGXpvlBmHVDmKvZlZpcbs7w3M3nBe8wV8M6ZMY/ZM2dLm8f78hmz5syU&#10;sbiWkcoCRuvL2VGUSWdhIXuqqzi+eyfXDitT0I7z7spxvrp5gi/vXeHT+2cxTzvG6o6XzLzSyoy3&#10;DUy6m8P797PYfLWE9XmubLbYgoWROrG+dipDjQkwJ9bPkqwIV7KFPQEu+hJWXckKdyHRz4YQZ+Wo&#10;5hDqpWa350XSIjW9LjOIomgPgXEobsbb8JIgHeSoT4CtmLCdPo6mWwXcErjlvRoKImnIkzGS4Emg&#10;g8DazYwAeU6slwXRHuYEO2ynMEE54jpMvpMNURIAYsW643ysSZZAoNiwh5W+1KI1WElNs9TZKKa8&#10;Ht2NK1X7fjeumI+WLHXWrxALXof6mmVMijbYIMALpjfOhc/GW7m+M4cjHeGUpJhhJ1RXplLz83LF&#10;SkzNXgwuTopsS2YCHZ5eAm0XPjnWwfXBBsbqCvhwpIvXw82UCBjDJQn0pAXTmeItRcybWllxBWKw&#10;ritnca4pjTMdWfiYLBbrNeZIeQhDpQEcKPBjb4YHp8oiuNiUTasYQKMMlBx7I4GKvbyHPRW+9lIM&#10;rSjzsiLfyYjnPUXsEatVLrt26+oEr66P83piF88OdvDiWCcTPQ3sqCyms6aSKyO72ZXuxmBBEMfr&#10;EqmQYuuxZj7RmisZkHSzryCGFzdOcqivlTsHdnO/o4CnQ2V8PdZHlqUul6T4fDDcxoWOcg5LoTlX&#10;HkuxwTpi9DayYfkCtm1cy2ZJmB6utnh5uuLl7UxkmB/6Wttw83AiOiaM3S0Vqr+lQgDqL8aU7Gol&#10;ZumA1ea1OOkLGHMTyXc15UBaINdqY3jWncWj7jTe7s3l9c503vbn8ulAPseLA7hYE0Wps4YYsBVF&#10;btsp9tCXxGwqYUcHlyXTqLbeTrnY8MmqdHydNAkOs8PHQ0s6rildhflEuzuQ6WZHY5AduyXlVfqa&#10;0xBsS3uYM77qaiQIQP0Fsk/GG+mMc6Qvx4NyAX1zpg8PTg3gZbyJgtgAnPU15LaW6jxmTwNJgpob&#10;cNPXxnf7FobywzmY4cpAlDEjcRZcrQjgRKYdDT5axEkgs1Tm09XaKMstqhPT47zs8JDXeQuQIwVG&#10;EY5mYncebFFbiqmBHlqS3vW2bsZES4ttaqvYvGY562Tdb1izGPUtq4mNlz7TUEl7Uz31NSUUFUfS&#10;tieK1r0yIPcmEJnojLuvHncfHOKLX1/k1384wQcf76Sj35tDYqJxLjpkuBmTaK8jBSWZgxXJDBfE&#10;0izrZCAnksogG9pk8LfLQGyMCaLCYjs7pE9WyIBMtDOgOy+ZYjGXJH/5vX1sSA2yJiNc+oGTiRQK&#10;fxKCXYgJciNOrDRAfvtwD0cZ3GK9nhZ8e6KTVOnvRQL03tpsYvztcbMyJMDTEQsJcHZe7uiYG+Et&#10;1m9ta4aNpZhuoDsevu5ESijNTwmS5O5LWXIQtTkxJAe7Eh/oQoFYXEKQC3HyuemxgUSHeBAp8K2L&#10;CeRNXzsfd1TxeUc13whwf91WwY8q8y3nT9JX/6QciCXw/WtTKX9vKuYfzSX8rSFfAJyrsknFTv+S&#10;l8BH8p6KfSozXv2+KIFfC2S/y4nih0IBowBTNQe0sjlaNUNWGv+zKou/C2iVA7D+TQD5P8pT+Hd5&#10;3j/KFBNWYBwvwFT2ESvnFCdLS+UHgflv82P4szLDVlUGv84RO/6n/SoHgikHW/1ZjEYB8F/EhpWl&#10;YtWq7yVNeY5qfmr5Hj9UZtIlltfs7MiIqSFfhXrw6yQ/fp0QwG8T/QS60uL9+F7C2K8iPfk23IPP&#10;IwI4kxDBpeYazklo6S3Jpe/kaXrHrtExeFIg+lrM9h2nBLonrjzj/K0POXfzFZcEsnY+0RKc4jhz&#10;8wMu3nnDVYGw0q6J+d569Ak377/jkkD42p0PuSTGfHL8JF3V5RTLb22wfCWF0bEyprYTZmFCpo0F&#10;9TJ2B2KDOV6QzPXaIm7Wl3JbwtP9rmqOCPiMt+qybdlSvBw8peDrEGhtT4SVMV5mZqxZvZVlqzaw&#10;XAC8cP4Klq9ez1JTLdYVeLC0L4T3DwczeTyc6WPhTB3xY3KZGbOcNzFjgRj1nPm8P2cuMwW6c2fP&#10;ZfG8pcyfu5Clc2dRkRTBlX1d3DrQzeX9Pdwc2sWL40O8OXuIjy8d49NrJ/ny1gW+vnmVoYYaLKpv&#10;o3/2HbM+bGfy22ree1bJ5HsFTH1VxYwXlax4XMOKvmisKgNwk7oWI8IU7W5MepC9QNEMf3ttQsR6&#10;MwXAUR4mAlZdAW6IGLAneWGOYsOBtOZHUZniT116KF4ikx4WytHKOoQKO0KkDgbIMkoAmyHju1hC&#10;dLXIQZyvFWECZWUiDeWgrShPcyLdTVUzYRUleKj2PwcJoAPtdOX/vhTEuEsocFFt3lZmjFy7cCam&#10;EpxtDbdgprlWbm/EQH0965fOR2fDKtXmZ531q9DeoMakHHMdeiTh7ZEO+LqxhF+d2sn9gTR2lzjh&#10;arJZ0tMafFwcRKl18JYk7mKjT5yHA20yqDNctvNubDefnx/kz9fO8XKkh8cDVewqiCLZzYrOjBB6&#10;8gKpi7alQQpRpuF6HBZN42xDEhdbM9mZ5MHpoliGlVlHQs1ojRMYxNrRlGBHZZgtiWIZpVLYCiR9&#10;JNrpkC/LdHtZ4WIg8fLHhluqc70xgwOFwdy6eJSrl8d4Lj/ymzN9PB7r4OPbrTQW+JKfEKS6Hueh&#10;lip2JNrTm+ZEf4Y3TZH2uK+aS6yYfm9KCDtzI3h9fZRrE3s4LMXhfk8xT/ZX8ebgDtU5nZ+M7ZHn&#10;z+Jxfyv3+xq42ZJEodFKlRU5Whmxds0KNm+RFW9rwtGjo9jYWRMTFcq2zeuIS4iirqGMGklmBYHW&#10;YlhuOJlsJ9LLiVCBTK6PK0Em+vTmxHNEUu1olj93W2P4cE8WDzqTediVyJOeJB7vyeVVf6aAOJXb&#10;HanEG68iyWwTWWL56dK5CiX8BOqtx2TeZGIEhtEW6jSnBbFu1TSsXLbh5CPJLsSXrpI83G308Dba&#10;yN5UV/ZFWnGzwJPr0gZjLfDWX0uQzXb6KxJkEDVzdUcuLyda+fB8H+8uDXF3opO9telEuhqTG+WD&#10;tcY6PIw34y4p01HZDyIQddVXdiFocqrQk5OZbpwr8GY835PRYh+qwyxx0N6MvcHPndRafwsm6mtI&#10;DhCjk/t8zTRJEJPOEZhZCJyVCfDXy/rVkARpIKnSUtbVWjVlH9ZytqqvZd3ahapLtBkIpFubaulq&#10;rqChMp/yumhCM/Sx919PcokDMdkO5NSEYe60jX2HCjh3u5hDE2kMTMRz79EuIq21JJT8vO+3RNJt&#10;hpM+2S5G1Ie7USuWmWynze7sSOqjPEiyM6Ne7LNHoNoU4kJLpBupEZKOA4PY1dVCXn4qJcVZREof&#10;iJTAVVFSSnlDPdn5ZeQUlFHd0kpSTi6FVQ1SDMz4/lIvsT52xEvi9xGYO5jrYi3mYynBzEYArGu+&#10;HXtXe6zkto+bPaH+ztjL5zv6eeHqbEOMjOEgKRzV2eFUSMHxk+Bqb6BBXkIIkT62uAmwk8N88XOy&#10;xN1UhwtNZXzeVcNn7RV81V7JrwW2v1P2/SoHXimbm8V4fzHfXwD8t/pCfqrL5S/V2SoAK+f0fifm&#10;/518xuexfmKaP5+Hq2yC/lYArByIpTpiWYGvWKpiwcp+37/LfX8XwP57aaJAV8ArUFY2Lf+lPIM/&#10;V2bzp7JMAW2mao7ov4gl/02g+9dS5aCrGIFuDH8UUP8o7/mb7CjVzFuqg7qk/SFXAJsXp9rU/UtT&#10;PvP3yubs3BhVCPhTdpy8NoVjEd7kiVg0a2ly29GaryO9+Eb68q+iBLpKi/Tg6zBXvgxx5nMJONdc&#10;bDkgv+WFtiYRiAaGSso4eeEOo5c/oHv4HEdO3eXI6bscv/iYw8dvcfryMy7d+JAT5x8RmVpKaGIh&#10;fYfOcebaC85ff8nZqy84c/0Dzt54yYkLjzk0fpVzV59y68lXnL//EVevP8DLQDloSAyuuFyCpzZq&#10;C5djq6VDjrcb1d4udIZ4M5IcxXEJfi/3dHB7RwvFCUlobFbHVUcTQ1171q1bj4WhOgZbRRBWq7FW&#10;2ey8aj2Llq9i+sLZrHPRY2m+LTP2+jPpdAxTLyYz7XwSk44GM+NkJDO7PZlsvYbZi+er5oGerVjw&#10;nDnMmjVLdVH++XMXsHjBQnn/jYwox8ScOsTTE8M8Hh/m2YmDfHjmEG8vjvL5zdN8ces8T84dwcXC&#10;FuOdL9h0/iSz3tXz/qta3ntcKgAuYvbnLUx9UcGU52VMfVfN5MdFaFwtw7QmBGsvYzzdTCTAuuBo&#10;rE6EnwMhEnTjJGCGS4itEOhWpwdRkxFIV0WiAFXZdBxOpYwHC611uFpoEyk10tdWxpLhVlzMtAl0&#10;NsbdbJsAVJ9oETvFfCM9LYkS0UsOcVTtY04LcyAjwo76POWCOEFkhrnhZa6hgnGZhLWCOC8SA+wI&#10;crFCbdFcsWClpm3FQnuD6uhn3c1rVADW3bhGBWB9ES7NtauYVCfJXLnay770AM4VRvLRaCfHd6VR&#10;VGiCo8NmHAS4FmK+yrmumYlB+Lrp0yPp9Lyk5Q4PH37afYz/efwEP10/w8fDO3nQV8WF7nJaZTCO&#10;yOCqj3FiR5obndFOxGivxHHJ+1xqTOZWZx4RhstpinKgzNeYPWLJp+oTuNaVwdm2HNqSvMkW4NZJ&#10;8mwMcqJGVkypuxm18kc2+ttRJyux0t2c40WhDBSGcv/qWe7fOsOzq8d5cqKRW+OlPLqTTn21DU/v&#10;7KO9OYmemlx6Uv0405RFn3LZRflsRwkEUdvUqAhwoq8ohnunhhhoL+abSwd4PdTMGzHe1wfbeXO4&#10;Wwy/hxfD7XywrwXHZdP5cmwnVTabqZZOsG31clYsWcSGjfIjS0BxdHbCxNIYa2szNmxYTXB0APnl&#10;6bhK57F21iYiwJYAc0OixWSiXKyxEXC7SaHND/EkUzpEf7IPd1rieNiexFhjOntkfasm5m8p4tje&#10;Zg71t3B0bz2n5DsdG2jj+KEOJg51ceZwn+r/x/a2cupgL8eGOjh+ZCfH5bdJiLPBP9QCFztbegoy&#10;iBPou23fzL4sN3ZGWTISb8KZEh+OFfriK53T2VCNxnQf/vOb69wbzKY0XMKQBKWPLg/y4eW9+Bqt&#10;J15+Byf9TaoZwJQOGexsJAXeiE4xJBczLbK9zJnIF/AKfE+XBHC8LobaVDf8JUHqSic11dmEi5WB&#10;ao5UJ+MtBFjrqq65HCvwzfJzJMxWG2P5fewtDdkuKTLMz0UseJXqerkaW9XQUl+Np3ymrSRVbe0t&#10;uLvb0tVSR3djIy2VRXjarSMxxgBD8+WEZziT2xyNue86dh4s4MrDWhq73aXolXP53hGOHmomUT4v&#10;3dmENCcDdqSHUBvpLoHQn0RHQ3bLQN6dG8mevAgGJDharZxNjQzabjHcMjH36vAQGvZfpPfCV+Tv&#10;uc7uS2/oPv6S3B3nsPaUMDr+lKbxdzROvKXkwBOqRl9Tsf8JJTuvkBQezBenWiVpW5MoRh3tbUeg&#10;oyW+9ub4O1qhLyk6JSOR8OhgAn2c8HYwUV0pyUj60HpdPSytLVSm7CWhqU7MMEfCQIDDdtWBIhnR&#10;/oS620ihscLb1hQ3CwNyPO35aGcjn7ZW82VnBV8LcH8Q+CoTbfxJoKtYrwLev7SUyLJYtd/3b43S&#10;xH7/UpPDnysyBKpJArVYfpMZxXepoXwc7s2vM6L4XWG0ADiWbyWo/K4smd+IBf9QGMcfihP4hxjt&#10;vxXHCUwFlMWpvCvI5mRSFi2+seQ4hhJr4U+Iub/0LVcJgc6qFmDgTLK5J8W2HgyGxXI/N1cMNo8/&#10;VSTxmYyTX2WGq+CqnJL0J7HxHzIE0LL8a7FYd260QDmS30sY+GOewDtHWpbcJzb8UVYUDdb6ZGpv&#10;YtzEgE+D3fkmWEw3zIWvwjzl/y58GuTGW09bPvSwY7+mOjsl7JxrbmC8rpoDVaWMHT1J86Ez9By/&#10;yP5L9zh08wmjt15w6vHHjIvNnnnwluM3XhAcn83I6ZscvfWcicdvOPrgFWP33zBw5QGHbj/mxM2H&#10;0g/vMjxynLuP33Hz4UfcuP6ESO8Qzpy+xPGTZ9HRNhLgrWT2rLmsX7GCbWvW4mxiTpiD1FY3Xxoz&#10;SymOS2ejGO2cOYsw1jVhu6EEXVdT7LwtWLF2PctXbWTV+k0sXanGezNnsNZ8CwviDZnT68vUiTim&#10;XMlm8p1cpj7IY8b9fCafimbOiTjm5dkxbfEM5s/5eZ/ybLHfWbPmyO15LFy4kLlixsuXLEd/7TrG&#10;Opt5eeaImO8xXgl8X54d4ZOLR/j21mmpG+P0FCYTFpqMxdAL3r/VyoxPmpn5tJxJF2OY/baJ6R/V&#10;M/VNJTMEvFOupjHlWZlAuJQZTypZf6WKBRmuTJo7lUXz5jBtxjTmzZ/D+zOnSziYJX+7hPLli1ky&#10;fzYLZ7/PknnKciazp09j5vQp6G9Xx8JYBxd7UzwczUUoDfGXseEk4yTU05oQd0tVcI0Q+Po7GRIr&#10;vIlUdj+leKtsujU/goacYGqlv5lpqAmMQ1WzZWWE2REidcPDcjurFrwvkrAOS73NGGxeiZHULSX8&#10;bFo+Hz0Bse7GVapdlZtXL2LSgKTXIg9jWoXo314Y4nhXIflRxnRUu0mRWyRfUIeEIHdsTXRwUw7u&#10;Ee0OEts6JTZZ4+/Or0Z388lQE98c38t3JwYEVo1c7izgZFUOTweb2JHpR0+WLy3yJZNMNPBaOYuz&#10;NYlcbc6gzFmLM1VJ3BJgD4spHymJZG+mDwdyPejL8qRZmRjfzZhiD7HjaC/qgp0ElHbyufZkiwkX&#10;eJqzK96LYJOtPL19gUfyA1cVhvHtx+18/00jX39RQFd9EFcmdtBancfJ/m6Gxc674lw5UBBIS4QN&#10;nvJ9orctozsliP1l8dw6tYcT+2p4NdrF6wONfHSwTbXZ+ZXA+Om+Bp7vreXD4SbeCuwaJBiU2WuQ&#10;Kda0buUSPNydiYoMJzMrieKSfOKSE/D19WCVPBYQ4YVHkDmGphvYrruG1BAPHLQ2EGppoLqcmJ3u&#10;ZjwNtaiNDaIlyoXmYEse9MTxeGc6lwZb2dPdzp6duxke3ktVeQ6XTh7i1NF9XDh5gPb6Ypqq8ulu&#10;rqS/u4ndXdXs39VMb5sYf3O5LKsZHdxJRLQd/lHWONrb05GfRKB0QjftNapTsnZFWTGWYsfxLFcO&#10;5voQYLKFVH8LIu00uDFQRWO8HcFmG3HRWkVzRgDjnTkcbi2iVH6XvFAnXMV4fSx0iBYgx3jZqBKk&#10;jxh2gacZJwp8OZHvw1iOLItDMFSbg+7W1biaqaMncDXX3SQdVxdXo62EWOtRnxxKhsClOtyc/3pT&#10;gIPmYkzFro31NuEoj+vIa9U3rmXbhrVobZMmA2HDuqVslI4dHuwl9lvPzo4WGsoKSMu1obTdi8KW&#10;QApaoojKsmb8UhlffH+c9u4Q6qR/DE004hdkyidvT6rmv46UNJwoASFfDDjT3YQG+RtrIjwpk76X&#10;rswC5mIgBu+C4dwpNLua0SlBodrfmjQ3B9oGH5Hce5MGAW3loQ8o3H+fkr23cPKUFD7yAdVHP6Ls&#10;yFty9jyn/Min5O1/RFrTaeqyBRzXe1WXeUwTs40SIw5zFqjKb+QjAcXZTJewIAmjTRV4OipzZBsR&#10;KMFNQ3MLGobGaEp4iwn3I1rgnRbqSm6UF/52OnhK0o/wtideQBIugPZULhZvtp3jArBPOqr5TPrG&#10;VwLf76T92PrPc34FxAqAFQP+qfn/CeCfBMDKqUC/F8D9KGHk+7Qwvo7z46mEoyey/n9TFK+C7zc5&#10;EfxaYPttjgCwQKAnxvttYQbXUrIpdw/H2TwAQ30/dM1i0bCIR90kgm1GIWzTD2SLfhAbtP1Zp+XH&#10;Rp0ANstys7oXWlreGOgHSGBzpdjBlw+yM3kr5vpjXjQ/CFz/LDb8jxwx3/Rofp8WwV+lnyvnCf8h&#10;L4nfZCXw20x5Tq4EAuW23PdNRS51FvrUqq/jpZ8Tb4Jd+TzAkW+k5n0V4MA7NxteivnecTKnbcMG&#10;CrbrMl5TzsHiPPZmp9KYV8aJ6y84KpY7dv05R688Y0zM9tSdd0xcf8Wxy08Zv/AIPSMnDh27xkl5&#10;bOzyYyZkeezic46J8e4aPcuJizc4NnGeC1fuc/3RG648eMNFgfkNgfP4+Fn6+gcpLK5hxqwVLFws&#10;YX/FGrapG6Nn4oKTvwSz1Dp8I0tx9U9i2qzFsq700De0Q3ubOZvXr2Pu8oUsX7uF5Ws2skwAPVcA&#10;/d7ahSwN2s77mUbM3RvIjDOJTLuVx5R7+Ux7VMDUJ2XMfliksuK1fWLCmitZvHAZc8R458ydzyyB&#10;sGLCyqlMCxYtZeGCJeht3KS6iMy1rha+PH+cz88rEB7h1eVRnp89yB2pQ60R/uTllmO48zIzHrYw&#10;/UUVUy4liQHnM0VseNoHlUx/VMzk01FMf1aksuEZH9TwnvK8xxUsft6IybFyPKWPJUZHEhUWhn9E&#10;MF4+nri4uWIjgmHnYKda2tjZSDi1xMLKEu3tBljb2GJobMz69RtwdXFh5bKlzHx/GguU6Th1DdHW&#10;MWTlyjVYmFtjamqOuQQcOxs74qMjyExJJTEqnPjIAKIjwtm2VZOwQB/Cfd3xEuFysXPAUM+QhfPn&#10;o7Z8CRtWLmXtsoWsWLyQVUsXM18Cz9IF81g8fy7LF8m6l9uT+uMDyJG0v1O0faK7gP3tmdIi2FHj&#10;h4P1ZvS3rRHNd8fF1pykiEAZ/DYk+ynzZAaR5GXP9d5SrrWn8dPVw3wz3sfDnlQutWZSFeLN8YZC&#10;WlN86BW4dogBh21div+q2RwuCJHnZHC0KISzlXE86qunJMCQSrGw8iBD2uLsqQg2l+JnSLKDkRiJ&#10;JUmS3GMlrUZaaBFnpUOi9XZiTDXFgFMJMdLk9pUTXD4zzPefX+WH1xIGXvfzzdtdpEfY8vRKI035&#10;kdQkh9Of7ceeJF+GssPpjhPQrF5ImtZqqgPtaRCYXx/fw6VjnXxwpIWvxrv4ZmIXnx3vUM3v++Zw&#10;G+9G2/jsaCcfHmjhVE0aRbZapNluQ23lMuYvmMPixUtwdDWhsDoYVz8rrO22o6a2mBCBvrX8HXEC&#10;4rwAZ/IkbdsKcOM8nIn38cDCQBtn4+1UxUgQyBFbirLlyc5EHnYlc32kjcNDe+nt6sXD1YVzZ5SL&#10;Xw9zemKIcyeGuHDqgKpdOnOQaxdGOX3iEMMDOwXELezqbKIkN52BXd0kJQdj5rABCwtNWnPiVLNx&#10;2WxezIn6FDpDxICTbBnPdedorj+eOmtoF7OJt91Kgr0mQabquBuI3RtuINhciwirrRxpLeDacDOB&#10;FhuIcDHBVF2MVpKfrf423AXGDmLRGY76nCgKZEICz7FsSelhTmK0K/C20ZTUbqUCsaOJJh7mmgTb&#10;GhAt4FHgUxjmIwXOhJ8u+6o2betqryfI04atakvQ2bIGQ111dDU0WL9yNVvWr8RE7NnUWJ205Ah2&#10;7eigq7WB+upcQqN0sfJcQV69L/7J2vglaROVbcmxsXZeXBzj+sleqmtiePHVSeobIogSI1D6WKaH&#10;OcX+NmKKZtSGu1LoZUmWsv/JSZ+iQDvKBMAGksKbJDHXuFmQaadHqrs7nYc/JGnHXdpOfU3FyIcU&#10;iOEW9l7D1iOByiOfUHbsS+J3PSFn/zvKx76l+OBrEqqPMd7byB+v9JIqAChMDCQr0pPsKB/Swr1I&#10;ECirTs1QoCy3lUk3Yv1cifJ1xs3FBmNLM7TE4ELC/HGzM8RGfzOZ0d4khbgI5LSJFrAEy7p2tzOR&#10;VG9JrK0Jr3a18JkA9+vOGr4X6P6oAm+56uhnBb7/CmDVaUf/BPDfGwv4a00uP1Vl8adSZYrJOAGf&#10;gCwlnFcB9tx3NOHjaF+BbyxfyRj7JjtYnhPFF3nxHI2OIcrUC111X7Yax7PZMIqt+uFo6Qejs91X&#10;BWOT7Z6Y68vYMHbB0cwVFzM3XI1dcTAWIdCwRX2bHVvVHVm31YVtWj74bndiv7cHbxKCVN/l54O8&#10;ovmrGPifs6P4MTWMH1NC+VNWDD+JFf9RAP1tZrAYc5RYsEA6O5RPGqu5d+AQh4NDeBcowJVC/qSx&#10;lad9+3g1OMqDynrGLUypF7uLX6vG/sxk9gq892Ym0llWxWEx3+6hcxw6fofz1z7k3LVXnLz0nAu3&#10;33Dy8jO6+yeobN7DyMQNLtx6y9mrLzl34xWX737MxVuvOTh2kdFjp7h8+R4Xrj/m6r23At9XnL14&#10;n7PnbjC47yA9Owe5dv8dnv4pLF0l9WaTPg5e8RjYh+AeWYR/WiuROR1s1rFm+fLVLJg1H/XNBsyZ&#10;vYTFcxexWOx09ZoNrFDbwKLFqwQ6s1klfV0t3ZKFra5M3ufF1DOxTLmZxaQHBarNvlPFSqfK8v0n&#10;hWLIwcwz38Z8gf88AfDcefOlCYjnzGPRwkWqC/UvW7pC7G8xu6orONHbwvNLx3l5foy3Z47x4anD&#10;PBzbz9kddXSVx+OXGYfpgYvMudbItNvymSeiWPBRM5NeVzBFzPv9iym8dzebqR+UCoTle0gYmPZh&#10;DVOkTfq0XmBcjeGZcrwkAKamxJKQLPUsJY6klPj/bonKfYkxJCTFEJcQTWRcOJHxEUQnCLRjw4mO&#10;k/Eeq7RIwmKiCIyKwis4CK/AYDz8g/ANCcfWxR1dYwssXcIxMPdHx9CVtbLu1XXtZNz5sW69Lps3&#10;bWfzVgM2btFnzbptPwcUCSYLxNCXLpjPokWyfqTNmzuX+QJnZX0tXbSYhfMWMqnV34psm+30ZISL&#10;cbpxpimS3VXuVJY6oK49Bz09DbZsWs+6dcux0NdU2YeJMpm0obYYlCG/ujnGSzHgv5w/xN9vHuf1&#10;7mzeHm7ES2890eZbGapMZEeWH62RDgSsW0DAqhkMpHtxqSWTdrGxvWleYmAxqqOfD1dGMloawrn6&#10;JEpdtrMrIYCGcE9qpBg3xQXTFBsmhc+fCkkgNdGBAmln+mI8xVi0qS3LpLY0nvw4KyZa0/iP313g&#10;w7tZNJc4UpTsRKybJU3pSbQleNCf5sf+vAD2FkQQqbmGFM1lYjC2Ylye/PDxS3779VteHO3m3cEm&#10;3oy08nqkkXeHm3gx3MCrkWZeDNXxZG8Vj/fVkilWmGSlzqrly5gtK3zJ4kVSTNaTkBWBpbONJC9j&#10;1NYuIyE7glOXbmJmoElztA+F/g7YC3TD7W2I9XLF3tgQJ31tqqODZWCH0exvyotdqbzoSefaQA2j&#10;Q73S9nFuXMx3YpgbFya4fmGcMxODDOxuZu/OJrrFeDOTwgXKAufx/ZyRptw+cWxABeuEWDEHAeqO&#10;zjL6qnKJEHj4GG0m29uIxkiBisdmWsMNOJwVgMXaeXiLBUc76BLrqIvXdoGv3lo85fmRDjqE2ajz&#10;9cNx3lzZT6H8ti0lyZhqbcHGRBcXsSxvR1PsTbTJcFcufuFAiZcOu1L8sN6yUsDgTX6Ym+pSXubK&#10;AVc2BkS5im3bG8l7GxPhZEp1ShjPRlP52/VArPXUMBDzjgiwQl9MZYusz3WrlkmKVWPVysXo6W7E&#10;yFgNK8ut7OyRAd7ayI62BmpKMwmNlMFiOJPuo1HUDXkTV2ZPXqMnEdG6HK4p4s+XzhATaMqzt4Oy&#10;7qxIdjUmxESdDAFuirMBGS6GZMoywVKLHHdTigJsKRfDbEgOZPvMqXT42lEpsK4UWGfL4G0dfUNq&#10;zwPaznxN1ZGPVAAu6ryAc1A+RcPvKDj8hQD4FVkHPiPn4Bdk7X9FQuURbh3azWdDJapNYNlik6mR&#10;HgQ6m+FioYuNkTphnlbymBnBPnaE+YkhiyW7mOkR4OuKmZ0F67XUsXWwwNZiO8Y6G8iKDyRdIGxv&#10;okV8sAeeMlb9lVOlvJ2oC/XgIwHvN+1VfCPm+ztpfxDg/qlJmgD3XwH8138CWGmqfcCNYsDV2fyp&#10;MpM/lafzx5IM/lCUrNrv+yYuiMNOttRKP/hCLPPr9EABcBiP06LJtfXAUMeH9dvD2aDjjZG+B24m&#10;3oTb+lAQECK1J4bdOSmMFKZxtFhamQT0klRGC5I4mhPPgZQo9iaEsVuK6A6xkVR3X6yN3dHTciFE&#10;AF2+ZSvfKecOl8VIS1Ud/PV75YCt3Ej+Iib+h4xQvk8J4MfEAP6YFsJfC7P5VWEh9zKS2BGUQFFm&#10;O48vPuZEdBRXUvN5d/qarKdYjvcMcu7wBOOlNRSYWxG2bgMNypzq6Qn0paZQlJLO+XvPufz4M649&#10;+piJiw8ZP3uHE+fvMXriKsfP3+bMxXucPH+Hs5cecfbKU05cfiQm/IxjyhHTFx4wfvIKYyfPc+TY&#10;WS7eeMyFmx9w495HnD55S4L0GEPDxzlx5ZF8xtf4hBcIEKReeMRg6RGPjk0QntEl+GW0EpHXg6GN&#10;P3NnzmXLuk0yRraxWkxswez5LFiwVLXPd45Acuac+UyaMZWtPgZM91/Hsm4v3jsYwJQRfyafiGb2&#10;nQKmPygRCJcw6VEh778o5/32AFba6zNnnsBc3mvurDkqAM8VE543Zy7Lli9nuVj50oVL8LSx4fbI&#10;IA8mDvPo3FGenBnlxfGD3D68m772PExyBPoifO7nP2TTmV75bD/mymfMfFPH5Ps5LHxQxLRzccx4&#10;VszMu3m8dztPQCz2+1bg+6aGma/rmPquTmXFehMl+KSHkZWaRHJGMimZqaqWnJGimj0uMS2JhNRE&#10;1e0kAXRy6j8BnSyAVj2WJMtkWSaQlCoAT1MgHifQVqAeL1CPJy4liTiBeay8T6zcF5sSTbRAPTop&#10;XgXz6BilxRERE0OYGHKQiKp/sA8eUtdd3JywEXk1NdVXsVRLYzNa6pvQ3LYJ9S0blH3A5kRsV6Mz&#10;OYBqSd93dhbzyckuTvRnkyomqrZ8NnbWGri5GuDjYikFVgd3MRVlJ3isixXvzvbzarSeH07u5x83&#10;TvDRSCWvhqpINt3CCQWsuaECujD2pPjiI0U9cutiDmT4cLsjm+EUD/Yme3Gzq4yR3EAOFwWpJuM4&#10;UiqFLMJKtR853s2B57fucfzwSSaOnmJ84jRHDh3n7LHT7Kgop8TTiYDtWowd2c2Zs+NkxocIPHfz&#10;/EgNN3szZAAV8uDSSfpryzjX006XGHm2WM3iyZOYM2kSm2ZMkQAiRhjlQl9eNB8/fcCXX3zOM3mP&#10;dwdrube7mHeHWvj4cDPPB+p5c6ST5/sFwPsqebK/liTDldSFuLNo3lzmzpnNyhVL0Bew+gV6qn4E&#10;awsrVooVK5tErlx7QFNNDdVhvmJXTnhuV+AmhV5g7Gemi4cU2jwpriPFcXSG2/CoM45HrbFc7q/i&#10;1Pg++Rv3MnZwpwzKLgb7Ozk0uIM93bVixzvZ2VnH3p5Wetvr6Ggoo7e1ht6Wajoayxnq6+TogT5i&#10;I73x9LEiRuyqIjFEdQK5ncYaxptzqfG34ECup4QhP46XRmOgNk8K/xZyo93wM1lHiKTfAJMNxDnr&#10;CSh1qFeuB2yzjd88Pcl3T06qJiu31NmMk6WyD9iKIDdbvO3NyZe/pznEjhQ3I8Kc9XEx2ECkmw0B&#10;AltfB3MMxWZttNZTHOVLR04CDalR7CjKUIH+owtF/OVyEvZ6KzHdrIafvQlG6mvYvEqZPm8tGyUU&#10;ujmboKe5Gm3NVWLJaykuTKW/p4sdLXU0VuTJwDJl30Q8WW2GBBZtpGa/CxlVJhRFu3ClvohL8rve&#10;vj1AVLw5eYmu5Ptaq+ZP3lWcSHWMBwkOepSFONKeEshOCanhxptIdzSiTix1uxSxHT4OFDobUx/m&#10;TlFMLK1jn5K84yHtZ7+l6MBLCoZekNN2CreICnL3vxXofkqcADj/0OfkjHxK5t6XJFYc5MZwL58c&#10;qiPM1ZLcGF8SxFqj3G0Jkv6hzI0d6WFNcqAzqaE+AmMHQtysVfNlO1mZomdqwjY9LSwsjLAx1VWd&#10;/paTFEagqzn+LuYUpUcR5m2Lv4cDvvL73BTgfibG+21jKb9rUybdUM77LVHBV9X+1YAFuv+9+fmf&#10;Bqxshv57XT5/rsnm9xXKkc+xPJffLUHHmE0rtrFy5kJazPT5LN2f+8kCSytPtHX82KIbJHbrRZil&#10;ANPdg57IQI5kxXGmPI1TldLEqk9VZHKyLJ3jJWnSUhkrSGQsN4YjUmQPJvozFOvFPgknu0Ld6ZFx&#10;l+8uhqxvjv3CpVzw9eCHzAj+JuNYNRVlWQ5flRTwMCOTifBYupy8SdEzw3GTHkbrjFBfb42GnjNb&#10;NphhaSD9tK6RY/tHGenaS1NhLdeHjnD33BXO37zB3Xt3uHPtCh/cusmhrnbqYmPpLCjl9bOXIiu1&#10;3BH4nr/9igvXntG/b4zg4Hjq6jrY1bOf/t0HaG3uZmhonIPHLjAydp4DR8+xc89BhofHOTJ6knNX&#10;7nL67HVGjp7mlFjwBbHgS/J+F28+58y15xy/9YJLT76kvfcY+mYSXoIysXCPQ0+A6xlbKkbZQlj+&#10;DsJTK8R6F7JcjGv+nIUskeVs+T1my+2Fc+cxZ8oU9FYukb5hiW6CNTOKTJncYsO00SCmnoth5q0s&#10;ptzIEBMW6AmApz4t4/37xSxsDGDJ9m3yXgtYtGCZyvDmisHNlfedJ0CfL++9aNESVqxYJSa8hNSk&#10;SO5MHOL58UPcHR/k0JEdJPemsSBVi8llukypqEB/+AuML5xl8sFQ5n7SxKSnJcyWNmW/JzPv5TD1&#10;Viazb+YyRQHwy0qmfljFey9rmfS8jEkvypj8qhK1Z80YVEcRERlKeGQ4YdFiuXFRxCTGqlq0BDtV&#10;i48mXqCpmHJiSoKqKYD9Gc4ppGalkpadKss0kgXg6bmZpOVkkZKVQUp2Opmqx9NJzcwgXQX5NHks&#10;S/6fKbD/GfrKa5XHlderWpY8lpVNWmaKPEdAL5+VKKCPk88NjwrD28+LSclS+L22LKIyzJW6aCte&#10;jtZxsTODtBgjHKzX4WSngauLJi722ng4GxHgZaY6Z7M2K4akYFuu9ZXw+elevjsxxL/fOMfL/nJe&#10;CqCqPKx43F1Fc6QbrYmeNEU74r1+LvHqK9gnA/N8dSLHq8V0fYw4JINFmYijXqBTE2JPa4wdNeG2&#10;ZLka4WG4lZbaFkqLaynKr6CprocG6diNde1UZWaR6WRBsLEBI4O7KasoJiHMT9JWvwqU93dXcrw2&#10;hwBrE/IjgikK8aQ7K4Ql0yfhYbCNWEt9/PW2YjT/fdoj3dmTHcLtUxN89tmnvBjv5qtjzTztL+HD&#10;oWreDtfwwUA1nx1t56MDDbwZqOV5XzXZAqf2aD8WzJnJnLnvs3zpUpYuXkhufjF5xTXkF1ahvk2D&#10;4ooisvMLaGyqp0LgnO1ji8GmNUS62qlgZaujjbO5IWkBYvUSSurctvOyO5lnPQlc2FXGwX3djB7Y&#10;yeCeVoFvB307Ghjsa2dXVx2dzcrEE2K1vc10tQt05faxkT55bgfD/V0cHOhh/+52yosziEmyJSDI&#10;kAqBSagUZVPdVQJMTRJD9Nmb4cJofjAHiyNwMNrIds01uBqqk+5rQpSDIbabFxFmq052kB3VCZ5E&#10;2WqxryGV/+s7SfJ7yrAVCFw5fZjzR/fzxfNrXB0fINnDVD5jqfyGKTibyboWgOptWIWpDGZTzfXU&#10;5SYTJpBx0t/KhaEeWjMTqBG7MN60gf3VpRxoKCYp0AH99asw09GnpjibPV31HJb1sX9no9yuZP+u&#10;eoK8rMX8NKkpL1QBuLOxjpK8LFzc9QRMq8VAt9G0N5zKXidyq224rpzPfbiC5qY4SorDCEtwJtnf&#10;iroIAWmQM4cbCjhQkcXVPS2c6awkzcmIdHcLEh11qIjxI0+gnOdlLv1GAmNdCT0ZMTKG3EkIDER7&#10;2xbV0ZUuAkZ7E0P0tDfjoaVNyDYd/LdqEaKph9U2TZZs2IraNkM2bdZjrRiL2lo1ogS0+QLgGDFe&#10;Pys9afoE2hoJiE3xsdbHRncrTmK+7pYGcnsbRno66JiZs1VbA1uBsYP5dhzN9chNDMNdmaPWzoCS&#10;zFiCxaztDHWIcbSWflXLNwLX37XV8IemQn6vTDn5TwirQKzAV5py5LNiwIr5/tL+Ic9XIKwcCf1H&#10;Mc0/FcXwLjeRqO2WUny3s2iFLsuXbWHT7CX0e9gzEhGFrZYD27Z7Y6LtQJixOdW+7hLCYzlZmcXZ&#10;mlzOyxi9UCNN3vNstUC4KpOzVbmcqcjmpEB4Ij9edc7r4aRghmMDGAj3pC/UjR3+jnT5OFHp5UK0&#10;hvxti9fS4+5MnKEtrurmGG2yRGuLI1u3uYh5uKKr7ojOVoG1roRQTx/aios43CJBtqeDA401tBTk&#10;U5VdzLHBQcb27Ofulcs8vHOHp/fuq5a3L13n/o37XDhznptnLnD37jNu331ET30zNx+84PKDjzh3&#10;/QNGJy5zRCB77sId2jv30tevXID/GH37Dgp4z1JV28HQ4DGOHTzJyYmzjBweY+zMdc6eucHg0FGO&#10;X77L2buvOCUwv3jjJdcffMLx60+5IEDe0zdGTkGz9OdsrH1S0DDxxCOqDK/ERoLSO0jOa2XalDks&#10;FhlYMnum1Lr3UF+yFH8DHVrC/Dksv9Xp8gSOdOSw2kGMNc+KWbt9mXQ4kEnnopl6JZn37uUy+V4+&#10;k5+U8t7TCubfK2VSrBErNLYyf9YS1WboGbNn/R8AnitAVmbWWrRsFUuWLGPW4llYSJi3O5aD7ngK&#10;awaCmVSkz5RcLWbWWzKn+zizur5nqgSUOQ/qmPSyhsnPSplyLpkV9wuZejaW6eeSmHE9hynKAVjP&#10;Kph0I5vpigl/1sT7nzQy+cNyJn9Sj/7JCtIKMgX6CVLfYiRMRwqEIwTA0QJYsV3lXGqx40Sx4ASx&#10;3XixXgW88QLhOLHY2ESx2/gY4hPEfpMTSZHnJCtGrSzFpH+x6sSsdBIEvMp9CozTcoSTOQqoM0jN&#10;ls8XHqVn50jL+pfHhFG5OT+3/FyyCvPJLMonLS+b9IJcJkVuX4/3ukU0R3tQn+jG4ytdpITp4Wq/&#10;VgVgLzd9rC23YWawiSAfe/wkObk5mpES6UV0sD2HqyJ5M9rMh2JZP14a5+uTu3g+3CAFy5COZD8G&#10;qlPYW5LA7uxQgjWXk6y3lgMFUVxryaVJmVYy2IE9uXH0pHowkOnJQJYn+3N+3mTdEu1Osrs1Z46c&#10;YuLgGQHOIXJSSqgobWRcEmRtQQlVMSGUJsrgHNnN3p0ddNdW8PzUMB8c3MX1nXUcrS+QwKBLkq8n&#10;WX7yfh6WrF04m70p/uyJdGJ3oCnlfm6U+DqyPz+GMyP7uH3nLs9Gu3k3WM6nh+v5crSFdyO13O/N&#10;54N9ZbyQ0PFqryz3VZFvsZl4Uw1WLFvCnHkzpfgsZeHC+Vy+fJHamlqC/fzR0t5G76FuyneU07u7&#10;WQq5DSkedhht3oCftRlZceGYC7xsjY1I8lImG3GgxEmHK9Vh3G6N5kRbDnu7GqkUM2yozBXrbWJo&#10;Tzsnjg5w7sQBjo/uY2RfD401xbQ2VtDSUEp7cwU9YsUHxY6HBFZHD+2joiyD2Ggb3N21yM8KIszf&#10;FguBYEtuOBnehqoZ0boT3DlYGY2p1ko0xShNt64mT9aRzRYZxFZaJHkYkuikT26wDakCoMwAJ+6e&#10;2MXv35zB20ZfrLuC8ZFuPn0ohaW1nBI/OxK8rTDXVsPTUlc1KbnFdi0MNdaTEeZNbVI4aUGeOBlq&#10;kOrjIt8ljW2rJaFLId1ZV0BPQxEG8h0t9HXRVldjz44a1WwyhhprcbHQpq+zlMHuStVF7FdL8Kko&#10;zqe3s43e1iZZH+UYmakRk2pFcrkTph5quEVvJr3cmgqxqGh/M/zibClsSsInzI6SjEAyA23J93eQ&#10;5sSO7DiKA1wo9rWnJy2SlrgAsuW36ypMoT7GkY5wOwmXfjyeGGFfWjh1gfZUR9ljKuHFwd4MWxcD&#10;XB0tsDYxIsvWjGyj7eTpa5Olu4loMVF1Q00MjXQwNNNEz1CLNeqbiJExlhzuRYSfC76O5qpThtxs&#10;jMXQNLHSVReIbcJIaxNWJnpo6KizRfqNhsF2tGVpIu9lZ7ZdbNdeNZuWq5kWAU5m5EhgcJf1Yy3A&#10;7o8P4/OOcn7TUswfJNz8tq2IHwWyyiboX+Crst9fjn4WUCvg/bM8XwHyv0sw+YsA8+9lmaoZpv5Q&#10;nkKJlTub11uxXIC3bI0BS1Zqs3jRejQEwhl2ngI8B7ZuMsZi7UaK5O8ZyoljQuB9SqB7pi6Pc/X5&#10;nJdxer42nwv/bOfrijgryzOVOZwQIx7LTeBwWgQj8YEMRHmxO9yFXcHOdAuE2/wc6LCzolPHgMzN&#10;WzFdK0HFPBhv50iSHb3YER/BofIcjpbnsT8tirYQD6qCvSVsj3H++HEx25tSO3ZTV1TCsCyP9Q9w&#10;fuQI989e4Pnd+5w+Nsb9O7cFvtd5fP8ply7d4ublq/K66xL2ekhOTOf0tadcFFCevf1GDPYlR87e&#10;ZeL8PfYfOsUuqVt7dh1k3/4xDo+dE+CeprdngP17hhgePMjoseMcFwCfPn+D8ZOXOHzsDGcEwifO&#10;3eKi2PDlOx9w4tIDWb7m1MUntO48iq1XAvb+qWwy8sYtolAKfBP9h88weuIG5ybOSV+NpicymC4J&#10;c4MSxo4WJHGuJpMrzfk83NWAr48Ji+zUmOu9iUlx25i1L4DJJ6OZdCWJSTfTxDozmXw/l5nPSlh4&#10;o5jJOstYuHoV8xYuYfFixYDnqTY/K0ulzZ8vhr1wscqClwjwF6xbzsoSB96fiGb6WDCTO8yZVKjD&#10;7GZ7MWA/lu/7iBn7/8qk/j3M+qBFbLZWIFvGtF0eTBYTn3FBgsClZGZIGJh0Np735HtMf13DtNfV&#10;TH8rwJbbU9/I8k0tG+7VMXr/HA+uX+Hq5QukZmQQl5KsMs1ogWtkYrxAV9l8nCgAFqCK1aYKHFMV&#10;o/0nSNMViApc/3WztQrQyibnJLHmNMWWZakYdLKyuTrp583aAuNkBcqZ6f/d0nMFrv9sGSIBGbny&#10;/mLUqTm5pOTkqVpaXp4AOJ9J8Ubb8Fi9kOpwZ2rEVouznOjbk4mh3jLcHcV+HfQEIu7EhAZgY6qP&#10;nYUx+joaYr8BhPq60JcbyN39NfBvv+f/+vNvuHdoN6/H9+Jroq06l7O3II7ezDB2JPngv3GhFKHN&#10;qlmRTpXHc66/nlsXR3l2flQgHMChojDVZQiHs/1oDLWhLz0IfzN1xo9McPTYeSZOXGR89AIHDyjX&#10;yzxOeU65FMNCfvrxB04eGibYwZZYZ0c+PHuYD88NcW1vI/uKUvjw2mkenJ7gcFs9ZSHOGC1dxK4E&#10;X9JsdajzNiPOXJMsZwPGJH1fOTbCJ59+xYcn9vHxgQo+OVjNx8N1fD3RxkcjdbwdrOJ+eybPegsF&#10;xJXkWW0l382KRQvmMW/BLAHwEhbOn82y+dIJFy5gwfxZrF+1Ci8fbxxc7HGxtyDC1ZEoNyestbYR&#10;YGFCjIsDAXaW+FiZCQidGcoOoz7Imlf7CsS0s7i8q4ij+3vp726mr6eJlvoSuhrL6RGDaRX72tVZ&#10;r7Ldwf5udve0sK+3TUDVqNr83N1aTU9rjWqTbEVZCtGh1ji76mNlvpV45cje7GTcXIxJdTWiNUbC&#10;UIovw2Vx6GqvQGe7MnfpSpI9DXHT3yjfU4q71WZJ02vZXZnEWFeN3GdBpNjV//2bx3QVxOMpYcfb&#10;dDvBvtZ0F2fSlhQmf6M2fhLatKWf5UQHor9NjVgfR6pSIuR9snE2UideTCZbCmO4jzWGhuuoaMmk&#10;qTSLkR11GAm0HWz10dmyWgpli+o0JOWUJFsTTXYJKHa2FOFipYPGxrWUFmXTIX9re1MNdZVFxEqg&#10;8I4ywSVIl4RsMwLCt+HkrkNIii1B8SaEp9qT1uqNi68R4W4WlAW5UiomWynQ6pSiPyQh4FBDCZkS&#10;BNNczCiQoFaVGEpBhDW1IVL0Y32ZqM2jzteKTE9rMoIc2aK1AR1jXbYYaOHgZoO+gbr0Yw1yHYzI&#10;E5sNNdXBSXsrenqamIqtmlnpoiNmu05jM6F+XoxJX06KicBX+oWtkS6mumLU5vq4yLp1kmalr6Ea&#10;i1p621AXoGsYbmcGX1PZAAD/9ElEQVSrxibUt27AzlQPB1kvaRE+BEtYjvRxID7AFWsjDXwEzndr&#10;i/lOjPfHpiJ+31jMD63F/F6Aq9oH/M/2rwD+S3MRfxcwK7f/Wp2jOnXoB4HuTxVp/Lk6levJyVhs&#10;M2OdpjtrNtmzcr0py1brsWjpFubPWMb6easx07Vl2aI1eIhB9UR4M5QZweH8OE5UZf03fC80FP68&#10;lHZR1vlF+W4XJHydrxEIV2VzQjlvNyuGg8mhDAlU9kqA2hPixp4ANwGwnZivBeMejlwK8WGfiyON&#10;np5UB/pTopyr7WJFk78nvVKMxytKGa8up6+8mL6OVoFgP8eGj3F0+BDHBgZlnEnbN8jxwQOcHBrh&#10;7MEjEmDi2dPQwtPbT3jx8ms+/uKPfPLZ9zx8+IJzp84TGRbDqQsC6luvVe2YQPKM2Orw8euMnrrO&#10;jt0H6N05zO7+Q+wfGle1Pcp9O/bJeB1gYO8Ih4+eUR0FrQB44tRlTp2/qWrnrzzg1JlbXL35giMn&#10;b6hmzDp/8yWOvonY+WagZxGMj38cu3cO8vSDj3hy9yUXz8nr5O8ZTpPwXpzCORljyvq91l7Kne4q&#10;bndV01SfyoY4Y6ZnGTGj1Zn3hvyYejyayRcFwDdSmXwrnWnKwVC385nV6s+kJdOYL4BdsEAgO38R&#10;c2fNVZ2KpEBYaQqAlTZP2S+sHJy1fiVLc+yZsdeb93u9mFRmzPvdzkytMmJKZSXL9/+DecN/4L3x&#10;3Ux9UaU6zWj23UIWn0xm0ngo719OZtq5WCZNhLD4g3Im3clg6ksx3jfVTHpVJeCtZ/rHTaq2+G45&#10;Ix9e4PaNS1y5cI60zEyBo4BQrDRdoJeWkyOgTFMtlc3Gyu3E9FQVjBUjVsxY2QydLPf90tLFXDOk&#10;ZeXnkC3mqoBaeZ7SUpRNzdnyfkrLkufKY+k5/7ulZP68SVu1WVtp+T9bsgLiTPlOmXnynfLFggsK&#10;meSptZYwndU0SDGuCXXD32MjtRWh+LsZEOJvgpO9NlvWr8JETwMna2MpdJY4mJvhbm9NdKA3lZG2&#10;vDjUyn/8/rf8/ccfGevvYW9FJtGO1sRLce5ID6Y7O1B1gf1wHTVyTbfQEGQp6TaW07tqSYoPpU4g&#10;UCz3tSd5SHOT17hSHWFLVag9njrrOH1onLPHLnPy5GXOjl/jmCTIQyMT7Kiuo6coi0/e3eXr55d5&#10;9+Icf/rmKf/+7RNeXx3k9Yl+umXQ1iXEEGorxTHAi4O5sRIasnlw7jyPJdne2TfKrYERksQ2utMj&#10;ODcywOu3n/Hm9DCfHanjm4lmvjraKrebBMaNYsXVfLinlJf91bw+2EaS+TYizPSYMnU6k6ZOYcZ7&#10;77Nq2QrWLVkgn2lErIChWIqC1oY1mIr5GenqEBsZRW5yEtvXryBUCkSUgxXGcttOZysxYk77MgNJ&#10;NlvHvcYonokBX+rOp0eMtq+3RcBSzi6B8P5dbdLaVZuWFdj2iRUP9u9geGCX2HAvYwf3curooKTh&#10;ES6cOMK541JI8lKwsVuLlbs2bS317O7qRs9kIwGBPhQJSKrFjnsLo+gvzWDDyvl4eJjSWJZDkMN2&#10;nHXVSPPUo0B+Jx/9taQIKPtq8iiM9hAo6HCyr5a741188HCC9HhvsdIqClKi2CkWHCM2aWu8lUAH&#10;sWdvB9UR0pVivtWpAmc75RqfbqR6OpAe6srIwQY+EJvuaimgvTpXgJrGuUsDktgNsbbSwN1T1leE&#10;F8UFKbQ3lkrIKKCruQBzCQurFi2gXAx4R3szHc0NlBflY265DdcAA7zCrHBwFfAFbicg2V0GQRxN&#10;bRVERYWSqczs1thEVUKI6gILuT7OBJtvx1fgGKBMESqBwk/s0kVHEz8LXUqjA2iM96BSINxbGM6Z&#10;PS30l8RTFOYoBu0otrpN9ffaWwoctcWG9bfiul0dJwFygJWmGOFGnLU342yojpnhVhzkMeU1Wzar&#10;EeLtSm5qLJUFmfgoF0MR8LqZ6+JjLTZtpoOjBFtHYx2sxJi3bVmHtliwjq4GhvpamBlpC6w3Y6uv&#10;TnqkL162hphoriPW3x2L7dsIN9Xlyx31/CgW+6Ossx8Eqr8Ts1Wmm1RNOflL+xcA/9QsAbe+kD+K&#10;if65NIW/VmTw59pM/lGdxncSWOMsfNhm4M063UDWbnVlpVjwqrXGLF6uxYz5asyeuZylizawduk6&#10;XMTwu0I9GYiXsJ0dxVhpmtSBPBUc/h/tnwBWbPhslZhyRRbjefH/tGB/BqK92Bvmyb4gd3r8XWgX&#10;C24S0JbbGFLnak5roNhxhC8DSZGclQB6aucOOqRgxlqaEiGBJd3dhWEB8MPLV7gu7er1G5w/dYbb&#10;V66qrPjyiZNcOjbOhSPHeHbxKoe7dtJc1siXX/+VN5//kRdvv+Ozb/7A0dGTNNe3cur0LU7ffM3x&#10;q2Kr1z/g2OVHTFx7zNDYRQZEGDp7B9mxc4huAfGu/sP07TvKnr1HBMQHRXgOMnxogoOjpzhy7BTH&#10;BcDnLt3m2PFLnDx7Q+z4Gqcv3BHI3+XGzefkZ1fS1daPkakr29QNKUhN4/zZi3z49ismBg5z6/oj&#10;Xn7wOQdK8xivzORUXR5nm/K52CIhpy6XCwLizJwAptstZU6mMfMHglSboKecjmGaWOeU65lMvZXF&#10;9FvZLDyXzWT9xcxbtpDZ8+czc+FCZs2dyzyB7s/nAf/zQCxZ/gLh+QsWskhtGfP9tJhVYCjQtWBa&#10;pz3zdrsyKcWKFQMfMLvvP5k7+JrpF8R+n5Uy826R2K8n7x0MZsapGKYMefL+0VBmXUxk0uUEZr6s&#10;ZNqHlUx+W8N7rwTCHzfK7SamvK5n/v1y9n5wmhtXz3L54lmKy8ooKi+TZTGFpSXkl5ZSUFJIXtG/&#10;NKkTBaU/L3MKc8ktypPbebLMVf0/p1DAW/C/W05+liwzBcgKQDPk/5nkyn358tzs/Gwy/9kU481S&#10;XqO8p7y30pTbyn05BVmq1+QVZJMrLUeeOylIfwOpptpiP0HUxCr7sKRzRqnz8FY1WWliRimumJtv&#10;xNfbHDdbc0LEMI/t2UmoqxXd9eWk+9jw9GA9f//Nl/z5D7/j62/f8MXL+zRmJvH67hmxpBa6c0Po&#10;SPUhxXIzmWabKBIDO1Ubw9HGPPZ2ddJUW0lllHJurg9DBVK887zpiHamPcadDBs9uvIKONJzgF2N&#10;fTTk1dJZ3squ+k4OtOyjNTORH756xbev7vPu3R2+en2Pzz58yP0bp/ns2UluTQzw5OQYqb6+Aplw&#10;BsU+fcSUPhAAn985IAWgk4GScuKlsO7MiORYbzOXLl/k2ZmDvByq4qODynViq3h1pI23h5XWwMdj&#10;O9HRFGvN7MC3cQ9Rzfso7xtlrwyc3eOneX/KJDSXzKZbbK9UjLHA0RhvBwtc3TxJTivDxy8Ge3Nb&#10;LDS2SPHVoDgjhbamBiLDg0mU4t+TJoYlRvq0r4CP9ldwqSuHE6N7Gdrby4CAd++edk6PDTExKu3o&#10;EKcmDnL00ACjAt0TYwcYO7Kfk+PKY/sZHx1g7LAk+qMj7BKAGwqQrNz0CA62p7qkiJysDB5cuMWe&#10;igI6S5KoLA4gQIy3d6Ca1rZEclKcsNFXw05zJVme+uT7mEqg8ZdwoUdHWRax3mL1lgIIJ3OO9clr&#10;5PX7duTx+adHuXKmX3V5rioJNsrFqZMDXUn0dSHEzpgdUnzjvUzwt9MlJcCeKFcDsY02vv7yPI/u&#10;D/H88l4+vH1M/uZauvuyaOsO5vBYDvsP5rN163y2iQXbWGyXJF8g666Q7VpbWLJwDsUyCPq6d7Cj&#10;uZlcSaYmAu3y9kT8op3w9rciKMKc0FhnWVf3aal4QkO19NXqO3z48g+kevuSIWYeK+aYIcXdX6w7&#10;0EkHL0ddYgOssJAQWuJgR5mZJVXmpuR5Wwt8BH7WAjoB9TaBnNraldgIMEuUqT0T/amM9mVsVysn&#10;5DcrDnehLTeKkigfGrLCpM97qy73OFybQ09ZsmqzeF5CKGUZsXhYG2FjqImTWKuvgymhYuDBMub8&#10;nCwIcLYi0NVOfifpgx4O+Dnb4CbBzVrAbC2vsRGgx/q74Wqhr5riM0Se5yYW3hPmzffKVJMC4B/E&#10;bL8X+CoXXlDs9/+rATcWiunmS8vh73XS6nP5Hw1Z/EWs9GR8IobGQWwyDGXr9jDWanmyQt2O1WtN&#10;WLJSh7lL1jNnwRop0CtYMG8pm5cuI9/Flt5wAaf08SP5CT/vBxYIn6vL/z8AfEmgrzRls/QvAD4p&#10;9n00M5aDiaEMiwX3RXiwV6Rhf6ALu32dBcB2VDk5sDPUj33JAuq8JA5LgBwpLaDMx504bQ0S9dTJ&#10;lfVSIbWsxs2JhvBwbpySOnH7Fjev3ODe/fvcvnqNC+MneXDpGlePn+bixCnuCIRvXbvHR5//gSdv&#10;f8uHn/2Rj7/7O/eefcKAGO2Rkzc5dkmB7jNO3njB4XM/X1z/yOnrDIow7BDwKq2ze5j2XlnuOkRv&#10;/xF27xtj/4HjDA+PMSJSceDgGGMT5zhx+jLHxi9wdOw8J46fk9tnGTtxhXMXbrNv1wDt5VUUJ8aQ&#10;GxHAno4W7j35kDff/JmbJ5XNsPe4//IbTh2W8VOUw2hFHqdlXZ5pLuGUrNvWoliWGM5nScBW5mQY&#10;M6XHjUljYbx3PpGpl8V+b2Qz5WYOk6+msWxALHTBFOYuEOAuWMCMefOYKyCeI/Y7c+ZsMeJFqvav&#10;IF4kljxPQLzIYAPTbdYwKUmTOZ12TEo2YHFRExv2fsey4X8ws/8o0y6XMulRKQvEfqc2mjFpryvT&#10;j4UytcOByTucmC6BYNpDeexhMZPFhKe/qeX9VzVMelnFlHcNTP+okUVXCxl7dYVbV85z6sQxCooL&#10;KSwvpbymgrKaKkqVVl1ORbX8v7KMQgXGhXnyvDyKpG8orbiimOLKUnldMXklBRSUFf13U+7LlTCv&#10;AFYBsGK5Gco+XqmdmbkC17w8MWJln2+WwDlHoCvvL7VVaQrki0ry5P1LVO9fLO9XKv8vyIynMC2K&#10;SanKOYxif/VSMIpCXXCxUCM9zlqSXxO7mrJwFABu2bYSU1NJ6zKIzSVpWxrokxERzc0L52mrKuPl&#10;+Yv89qNP+fb5R7z78BVnjx6RApTFiZGD7G8uY2duGN0ZISSYa5Bnb0COja4ksQSxhzhGh4c5OrKH&#10;1gR3dqYoA9ONvlQHdiTZ0yW3Y8WWBjv2SJHt48DQKYaHznH44DUG9p1gWDpvY3Ig3985wE9Pj/D2&#10;ajvfvxjiy+dHeXF5gM9OdXO2o4iPTwxxtqKCkkXLObBYjf71G4iTgeilqUGYnhiYnh5xplsZKk6h&#10;WxLj2MR5Hog13j3QRpirNd5iG3c6Snmxv4lnAzXcP9CJg3swSQ17CKrbjUtJC0kSBirb95HdOkSK&#10;wL7T2wyNuVOZ/94kFk+bxOb1a1i/bg0p6dW4eqYREZKOpY4+jnqaBLs4EekbgIeEmzhPSfPyN6Xb&#10;aXK+MZYbLalc2V3OxOE+Rg/tY0dLDR0ttbQ3VNJQWyYAqqCtuYZ2uW9fXzcdrXXs2tFKb2eTpGRl&#10;M2yptBK5r52Bwd3oSZjaKjYbIybR3lbP2dMTkqpv0JAbx86CODpKPHG2WEmIlylFaT6Up/oSaKdD&#10;oAA3yVWPcIu1AhJ71Xyrw20lVCUGE+FiQ1KQNy258RSLHSZHRZCXGUKQwCI5yEF1WbxEsWB99Q1s&#10;37JGdaH4djHQaIG2g95m2qUzN4hJ7uxMoalOirr5ElKiDDi8K5++znxGhhNpqjCUIBEggSICQ43p&#10;qv2h3vK5jQKFtvpitLdsZu6M96iXgdZaVy0GXE9CfDhFlclEZjujY7UCTz99giMsSEgL5NTx+xwf&#10;e8GZs6+5dPENr19/THaIq1i+JZEWelSmxqAj5qpjoo6mkR4aRro4WRpI4TaiUsJahZkhufbWaCjP&#10;MdRFW/rIJiMtMcA16OtsoiY5lNIQW5oiXTnWVMxRsZDGCHvVwYW5gbZUJ/pRHe1Gc6wr9/qaOdus&#10;PO5IgKyzSG9bAsXm7MS8XW1MCfdxItTTFhdTPRWQrfW24SPAdTDTJSbAhXh/R5zF2A3U18rzjcSa&#10;DbA10MRaQBzl60pKmA+RYtiftlbxm9pCfttUxG+bS6X9/wewch7wPxpK+buE5X+IRamOgq4S+62r&#10;INjMBw3zaDabRLFZP0QA7MVKdUdWbrBi6Roptis1mLN0EzPmLOf96fN5f+p7OKxeQYeXPTvCvRhM&#10;DedYYdL/AeFzEg6Udr5GzFjZByz3KwA+rQC4NJ2J/CSOSOEaiQ1kb6QXe8Ld2BPqRG+gveqc7BJL&#10;fXKsTSiWvlHtJ+s3LJgsC0sS9PVJtTQmR9ZbtZsVLRIcO2TdtAb4cbC1iQcP73H9ukD41i2ePHzE&#10;w5t3eHb3Afdu3OL54yc8uHefJ8/f8fDVr6R9Jwb8Wz74+Hc8f/c9h05cY/foBQ6dusHYhXuMC4iP&#10;nL3D8SsPOXfzCYOHTtHRuZeOjn46ugbo6h6ks2Mf3VIv+npH2Lf3EAeGj3Lk8HFGj5zg1KlLnBHr&#10;HRw8yoRA94zAeOzYafYPjqrs+OLFW+Qlp5Md5EuUozVnT57l4etvePr5D7x4+o5z525z6eYLHr78&#10;HCcLCzRFOCw1t2JnoIO9gS4GBpvZ6qrB/MAtLKyyYcFeP2YcCea9swLbmwLg+7m8fy+P98WE52fY&#10;MXn2NKbPmcOshQuYPU+Z/1mWYr+KASv7fJV9vwp4lU3Sv+wPXrBEALxhOVMMFzOn0Jj30g2Y5ONA&#10;/tUvyX/4n2w9/IZp3flMv5LGlLvFzLqZzqQWCyb32rHwQAiTi7cza8SPaSejxcYlDAiAJz0u5L0P&#10;KnnvXR1TP1Zmy6pmuoB467kyhk6OcuPSRS5cOEtJZRUFlRUUV5UL9CrJFRvOKCpQbXpWDpZKz81S&#10;7ZNVNiWr9v/KbeW+7MJ8sWUFwEUqiCotR16ntDwx6VJ5z0oBaVFuBhXFudRVldBQU05vTzs93W3s&#10;6GyhrbVe1Vpb6mlurFG11qZqWprraGmpk8dq2dXVyM62KnolFE2KNFMnw86Iqgg/ykPd6ShIoCYr&#10;kJ6GGFKjbdHVWs7ylbNYtXIhm9RWY2VqgqkUI0MNSdkh/kQHeLCzrpL6vBR2CwwO7e7mmnQIS6Mo&#10;YsL3UJNWT29WMIeqUyn3s6Iz2oMsWw1O10Qx1lrEq2fPMFCTZOxuQUOUHe3xLtTJsi7KmSppIQba&#10;jPUfZqD/BPt2j9HTMUJJQQfllZ2M9I9RFeDO9zfH+PV9AfCpPXx5bZjPLu/n9p4i3g4Ws0sKT99y&#10;NboXrmRopRoDi1cysGQlHWvXkW+uRVuYB6GS7PI3qHGjvZaJ/f309XQxuLNTlSx31JbTVF4iVtfB&#10;lYOD3BT43hru4PbYIW6dk3R8QZLy1Svcu3qdu7J8ePsxuRoa5K9azsr3pjBDUuK8+bOICgsgPioa&#10;76A48iq7Ka1qJSUhkuxYX2oKUshOiiEi1JdaSVjKdJiHuyu4c7SdB4d6GOusEAMekgF6gPbmBnaJ&#10;4R0dPcA5geel86c4e2qc05L8xo8eZHDfbnZ3d7CjXX7k7la6O2Up8N27u0daNznhNpwbqcHMfgWR&#10;CR7ERvlKagtnX3Ucf7zWyZWOJBrjnXg9UclXF9r4eKJBwslqom220ZrqTXWkDQXBUtA8TMWYYzm9&#10;p041fWKYmzVe1nrcHNtLtr8FD460qzaZWgqglPlVK5L9xNpMsTXcSq2A2t1Ui5yoQEnwPiS72fHi&#10;VBtPD5Xyw80BfntvH799IEHqygE+Oj3IZxd3cWVfGd15/nRJX0p2NsVJexPm0iqLMkmICmLVksUs&#10;kCJRIwOku6OZ1tpqwiQU2Mt3ikwyIaPKg7BUEwJiTCgoiYL/9Q/+7//4Dz778iO++/a3/O433xPp&#10;YEFBgDOpruY0FmewXTFbAa652G2qfEawnTkxVnqkKNNlWm7Hx1gXX3sLAfA2zASAOhKmlHm/lc3h&#10;rYWhsr68qPa34UhlNgM5MbQKfDuSPYhw1CPe04T8UGvKfazItzemMciR+lBbglwsVbNZBbvaqI52&#10;thLYuopR+9oa4myojfHWdZhKkLHU2YKvs3yfACcBsAMOptqq9aHYsbO8zlh9PTZi50Ee9sTK73M4&#10;JZLv6wS0jcX8pqlEBeCfN0GX/P/cB/xnAfDfG0v5t6Y8/qZMwlGXKwBO4VxGOnpivtuMYthoFMF6&#10;QzFhXX/UtrmxbKsdS9easWi5DnOWa7Bg4Xr5bZaz+L2ZxKmrUyww6PJzZWe0L8PpkYwXpXBKDFuB&#10;8Nl6ga6yyVSge646V3WUtHL7VHmmCsAnClMYzY7mQHIww/L6gXBv+kKlBvk70+VuR621MVXym9RK&#10;kCl3MJPAb062gyV5tmYUSZhpcLOnwcOBRoFBp9SO7mB/WuNieXJd7FeAe+PGTe4LbO/evMXj+w9U&#10;7cmDhzy6c5fb9z/gzvMvePL6Ox49fMupM7f56MvfMzJ6lgMTlzh+8S4nrjzgzI0nnL31jDPXH3Pi&#10;4h32DIzS076H5oomCcjdtFe20ZJXR1dxM0PtfRI0hxjcPSgBe0IF2gvnBeQTZzl9+ioHD55gdOIi&#10;x4+fZ2ToMCMC4WPyeVcu3eHk6HG6m9u59/g1T9/8iruvPufR808F+OfEiD/m7gdf4GTnrpr1avr0&#10;OQLFNSxesZYVEhK1pQY7W2+lONiBfWVJjO4sZ9eJVvyPF7PiZDIzrqez7GY+k7bOEOOdx9Q5s5m1&#10;aAFzxICVY1tmz/35IKzFi5f+t/0qQP5lv/ASuX/m4oUsjTJnUYsYtq8ljrUHGHv9P6m4+jvUB48z&#10;qc6VGZfimHI7n8kXopnUZS1hwJNJceuZVm3C5GF3pkxE8P6d3J8nBnlSrDoKetIbxX5rmPNabou1&#10;W11v5cDhEY4eHJXwcpKc4hLyyirIL68it7SCrJIy0gvFSAWg+SJi2aWlZBYVklVcJK2ADLHh9AJp&#10;ufmk5uSRWSjGW1pGjrwuu6BIzDefjPxcCgpzKM5KJCdOuehJEGnCjjipF5F+zgR6iGSE+wkzqhkf&#10;2c34oX5OHB7gxJEBjh8dEnEYVG2NPH5U7js0IM/Zp3p8UlV2Ek35KbTX5tJWVky9FLCy4nzSk+LJ&#10;TI6jMCeTsqIiSvJz6GqsI8Lfh5aqCtobq2mtrqKupJjailyaJG20ig1XlefTIErfWFFGbmYxNbli&#10;aTmJjO+oJdPFggwpYGkW2lxozGC4PJkd9Y3omllRJCDYKwY8mOXPTrHfljBJtOGOYueGVKdl0tG4&#10;l9q6fuqrdon59dHQuIfDe45TlRAD//lHpKJKTf2RP/3pV3L73/nNyzN8Xh3JS4t1nFq+hoPS+YYX&#10;qXF01WYOyO2J5ZvYu2ENDQ7baQsJ4FhAKCnzl9EVm0rf4BGaK2upKcuiriyZprJyWcn+BAb5y99a&#10;JOsnj/5duxjbuY/WfIF8QzturmIi0THsikunVU2DgZVbKFRbifaiOeRs0GQiJZPdu/eIwSvnxB3l&#10;xKkLTIwdo39nKzt7Ojh3coLoUH+CnO1Uk1AUxXnTXRBOR1YUJfFBjA73c+DIfmokcTU31VFUliMJ&#10;TOy2ukwF3b19vRwc3sf+vbvobGsUk6ykTZJXU1ONJLQO9g/0CaCHiLVbTKrXZiny67GzUiM7O4cA&#10;KeLVeVEMNmWxuyyQ0+1RfHAghSfDCTwbSubyznTCHLRJCXHCU0KLl7mm6jKEPWWRNCbbURJmJNDd&#10;SrzjaoKtVhPmb4+fmxNmxlqY6usQ6uVMXWYSXaWxhDispyTRkmR/TYF+KHmBhgxVxfDTvV5+dayG&#10;b0428MOVPr4628pnVwb5aKKVV6M1nB+oYE9JCm25MYQ7m2GmsYGtG1azfNlCNqqtYYkUgYXz51Jf&#10;W6ECcHN1Bc42ZsQE+0jQCcTdwxh3V21iYl3o7C6RPqL8+89/LpV//0ugKIPIzZkAKdaVWfHYGG/F&#10;wWQjHq4muFvoY6q5EjP11eitXSQBdCXm21biJoHCWk8dk21rxDQWo7FxIW5mm+gvi6U92ZN6f2uq&#10;AxwocTOlLsCUrhQ3rDXW0JHiQ22AOfXBzuytSeNQeQqlPqYEKPM/28l3lc9zEsA7GenI+23H28YE&#10;RxM9HIx1cBLYB8p3jY/wJla5HKGMJ6NtG9gu68PLzkTMWUO+63qMtbfgIiGiwttONdfzb+uK+E1d&#10;Ib8SI/+1NMWEf9NSxO+USw82K7NglQmAy/77dKSfJ98o4q8NRfy9Nlt16tG/1WTxh4ZC4m0DUDdL&#10;VNnvFmkbDUJYrenJ0o22LF1nwbK1Jixbo8cSNW0WL9dk0cINuK5YRaemBhliR4U621STmPSLyR7M&#10;imWiOI0z1dliwXkq+1WaAuDz0s79cxP0aeVi+vK88bxEjmREM5wYwj6B8N4IL/oFwj0SRNrcJDy5&#10;WtDiaU2zuw11UnMqnQXGTpaUulhT4WpNg6fUF+WyoFI820I9aYsOkeA4ylWx3ftPHvHo8VPu3L7H&#10;zSvXuX3lGvfFhu/euCuPP1Vdy/fhm+/k/ocSiid496sfmTgtj915xIVr9zl77R5nr9/j/LU7nL50&#10;m9HjF+jfN0x3Uzt7kguoCI8hTc+GRvdoks1cafCLZleY1MHUHNpLqjkmFnz02BlGx88yOnaKYwLk&#10;MXmP4ycvyP0n5P9KO83RiXOcFLifufqQW08/5d4HX3L72ec8ePUNNx5/ys0nn3Ph1occPnuD2TMW&#10;s2jpShYsXsXS1etZv34tiS62ZFltpyvYk/ECGeNtZTzqa+XFcK98/xFCzlazdDyFSRtnM3PhXN5f&#10;9POmZ9VmZhGWX46CVuCrNOX/CoCVpmySVix4roTi5T5GTE9wRzu/g4bTP1J24bdsGrrI3P4sJjWY&#10;MeNiGpNvZfHesXAmtVoyr8mZSS7LWdjixHuDHkw9Ecrka2mqiUGmPC1jmjJn9Isy3n9Xr4KvcgEH&#10;MwHw4YMjEkyOMjY+SoFwrEAYlSsAzSooJkv4VVglMC4XGy4tJ7u4VKBcSo7U9dzyCnmsRp5fQ35l&#10;tUC6mtyKGjFm5fFK1WNKU16rvG9uZiwp4e4EuJjg7WiBi5WRatIh5Vr5IcrlU92tRNoK+PLtcz57&#10;94p3717y0aey/PhD3r59wccfv+LjNy/5+OVTkbULTOrv7iQjIUKAWUBDZTklOQLQ6hq621vZu3OX&#10;NGWShx2izd2S4jrpbG6lqbqcqsJMSV917O1tF0gVSTLIEwhXUSlpoSAtlQAPd2rLyigpLCAhJoyU&#10;mCjigoLIFgtsKcqnrSSPotQwKgozaKwtpCDCReDnzO5UT5oibKnzs6AmyJ44u+1khgVzZvw8R4eO&#10;cWjvEfp39NNV205jbhFRDg7093bR09goIaKcyrxcCtPTaEkL56n9ej61WM3FVcs4vmwjJ1Zv4Pjy&#10;DZxcvpHRhWs4vmQ1NWtWUrRoKYfC4jmclEXDhq2UJGRwcPQcge4uZMYFUy9/U0tNpVhVleoz2urK&#10;6WxtZmdvH/sldfXvG8HcyJTm/BLO9w9QvFmKy/Ll9C9fz7HURJo3bGHvyk1ca9vBvsFhenb00tO9&#10;m9Ejx6iRdd4isKwtzaEiP17WYxrFmZLCYqMEVkr4cCfWz4zu1krVJo7mxiZaJfV2dfRQV1tJtYSe&#10;luZ6GhrqaGsTY9/RKaDfKcDdy9DggHzGIYH+fg4MD7Jv724yxMJ6yyMIcdEnNiYQN28LSYzJ5CX4&#10;kRxoTH99BL+708qVrjh+uNvNjT0pPD/TgtH6paQFOuJlup5YDwvyI/0Y70ojzHQZ7bkhGK+ZjpuJ&#10;GqHOWnSK8YX6OqhOWwv1sMFx+1bKk8NJDzTCSWsehRH2eOirkRuizBltwMlugcGVVkaKrHiwL4mn&#10;B/O5uzeF+8OVHCxy53hNBPZ6a8XytqO/dTVb1y1m5cJ5LJ87k7VLZpAcZCKWvY0wbwOqywpob66S&#10;9VmkOnBw7colaGxYxcbF89i+dim2Aj9nM30O7e/n3tVT3L16kjtXx3j14DxFsp79LXTR27qG5GB3&#10;ymP8qIn25GhzHhON+VSGO1Mc6ayamKQ6wpGaMEfGm/KpC3EgzUaTEk8L+ftWEeVmQYinOeE+toS4&#10;WWFrpStQNyBICp779s2EWSgHeGnibLAZB6PNGBhsxcZEjMRsC/ZGWriJcdsZamKmtQlL5bxfU11s&#10;DTUwkdCh3Ocsr48McCU5wkcFYAcjDSzkecaaEhbE+uxN5L2V84QF4HZbNnA+J5UfGwTAtUV8JzD9&#10;RsCqAPgHZVO0APjHpl8ArBjwzwD+a2upGG+xGG8Of5Hf8y8VGfy9JkNlv7fy8rEwDkbDKoX1BmGs&#10;1glktZYvqzS8UNPyYJ2GM2pbBMSbTFmxXJ9ZyzTZvHAV++0d2LFlHRUrFrDPVI9dAsbdwa4MSuA8&#10;mBvPuHKd3iqBsAJdxX4VC1aafP5Zaar9wGXpnBQLnlAgnC4mLBA+EBcoNuzPvjAvdgY40uNnR6+v&#10;E91+Yrk+jgJje+qlH1a7WVMpUK72kvoi9zcpB28FedEeEcJoZwePHojtPn/GLTHg+w8f80RA/Oi+&#10;2O+DJ9x/8JQHL7/g+oPPefHuB47sHSHNz4+vvv6BMzefcOvufS7evKuCsALe05ducurCJY6OH6NX&#10;xmRzZTFpdm6URcWRaGJF2HYxcp9QmvzCqXf24WB9K0d293N46CCD+0c4ODKqOj/4mJjv0fFzDB4Y&#10;U1nwmID55JkrnL54WwXfszefcv/1N1x5+BE3BcAPxc6vCYDP33nNredfckvAbGHhykLlur9Sg5aI&#10;fOhraJErtS1Dgl2Dtz3DaRGcbizkam8Nb0f28G50iAfHD1B2rJmpC95jxjyB8CKB7+JFqv3A8+b9&#10;vA9Yga7SFOtVmrJPWGmqo6HnC/QFwO+pSRCMrado+HcE7fmcbf23mHOylfcOeKmAO+diCpPPRTF5&#10;0JNpzVZMT9Jlkt0q5lRaMWmPI1OPBjHlcjJT7uT9fLWkD8qY97KaKTcymf6okOmvajC408LJa+c4&#10;d+oUo0cPUqLszy0XCIvdlpWViLRUUC01tkxqZW5RAVliszliv7liwkVV1RRV11JQUaUy5mwx5nQx&#10;4GwBtQLrIgF0SXW1PF5NqUhlVnIkaREeUh9cCPeyI8jVkihfR1la46EEY+nT+3e2cefWVR4+fCB9&#10;6S4379/nqgS6a3cecPPBQ86cPcPhgV0SuCTgpKcWUipJITUxhs6mWob29HJ0eD9HhoYYPXBILLCK&#10;vu4+MdBOAWodlcVV9Hf3kBkfy+7ONg4M9LNL/n9QIBTkF8K8GXNYJgloqfxQq5YvwdbClCg/b1Ij&#10;Q0iNCiY9NoL0+GiykxLJT86iLLtQwOxHrLMJSdaSjt2MyHPXp9TLhAJ3UxLs9YmxluIlJhBooqM6&#10;kjNGOk6C2E2UFKpQSyMGd3bQ295Id1stjVUl7O6u42yYGx8bL+BLy6Xc3LSUy2u3cWn1Js6s3Mj5&#10;5es4t3IzJ1et4fDilYxJxzyiacEhQzt2qy1nV7gPpWKG1U3dGOkbExToQl15Hr2tdezpFPB2Nsln&#10;dLN71z727B1mb/8Rdu47xNEjZxjaP8bbK7dpXKkmpr2avtUbyZo5ixepYvwR4aiv30BoSCj18qOn&#10;xEnRGT4ghl1Kd6NYbV4qhQWpVFWXkJebLYGmlo7aWo4dOCjAb5HWQFVpPvm5aRQV51JVWaqy4RoJ&#10;RAp8u7u76OrqoF3CU3OzWHBTAw31tXRLAejfs5uRg4MYCFycbbaiq7EeC1sjbO0MBdrK0ehmWJjP&#10;xd1XC/+I7dh4aqFvuw4Tp42YuqhharyW/BgXPPXXiuWK7foYU57gRYS1Hv2VKYTbm2C1XZ2SlBgx&#10;9lAOddZI2ArDz8MSSxNtHJRTZwy0VFcaCXcwwlNA5+NhS3qiL22lYvoVymXEbNjf6MnHV7sF+m28&#10;Ot9HlMt63kx0kB1qS01BBIkhVmTl+hEp5h2dakF8ngPekcaU1CYRECShraiQlvoyKiTgBXt74Wkt&#10;UHUyJsrdTMKcGflh7uxoL+PH3/8J/gv+/rf/wX/9l9yQfx7am/FSTtex1iUjyIUkN2OBsg19+dEM&#10;ZkdS5mdFUbAMNjN1ssWwmsS+WmL92ZWTQKKjER7b1TDbtozoEDe0TTWxd7fAVWzM2cUSc2NNCSjb&#10;iLI1JNfZnFw3E/zNdfCzNSZexsUGvc3oWmqqppd0lj7uqJxutF2gLCYcKOvJzkQLWyNt1f3KJmY/&#10;ZVN1oBv+rlYYS6iwN9TC3c4Ud1sTMWIDPB3MMd26VoqsId9LcPttTZEAt5RvxV4VA/5e4PqLAf9y&#10;HrDSFPj+WR5XLrr/p8osfixJVl0i8Ccx0n+rThErzqfEK4ptZgms2x6iAvAm40g2GkewfnsQa3W8&#10;Wa3hwqrN9izcYCHmZczSVdpkG5tzwV5+X811jMk6Pit/95C1MT1SwPYo56pmRHC0KJETFZmc+af9&#10;KgBW2hkFvv8E8OlfNkUXp3JMoH0oPZIDSSGMJASxX36P3aHu9Mn6Vybq2B3sxs4gd7olrLT7OdPk&#10;JSCWolkjwbDe35lGf3caA71oiAxjf2srz5485J5A+O7dBwLcR3zw/CUP7z/m0aMX3Lj9hCdvfyVm&#10;+TWP3vyWm2K6JdFxvH3+CSdP3SAzMJyJwQM8ufOQ8xevcfrcJRoktNcWZlNdmEWEGHeKhxdxgUHE&#10;eEoBj4ggJzZdhKeYBrGx1so6RqQW7B8cZHBgSOrICEPDo0ycvKo6LUmB8OGjJ8WGz3HizFVOCuTP&#10;XHvM5QevuSoGfOnRR1x79hk3Xnwhy8/l/x+rbisXihg9cZ05S9YKhDeyWOretnWbSLG1Iln6VIO/&#10;I4fy4jnfVMCl3ipu7+/gg4lhXowdYKC1mllzpjN90RzmLlrIfAGqsh94vgB43j8N+BcA/2K/CoAV&#10;I16wcCnzpc2SWpvXcx3v9ncsrD7CvNMdTLuYzuQ9Tkzb5cPs04lMPRbA5B5HZlaZMMl5GTPMVzKv&#10;3IZJPbZMOxLIlCvJTL6bJy2X6c9LmKbM1HU3h+kfVvL+m1qWXCqm5fQQBw8MqM4Uqa3IkxrdwI7m&#10;CrpbKqVui7xIyOxQgnlFPuVleVQJJyqrSimtLKFIBDKnMI9UkTflHN0MMebi2jqKFTCLSReI/RZW&#10;1khdriMjPpIU6VfJykyQEvJi/ZyIlBAT7mZHuKsdPvbGAtdebly/xPnzFzl74SJnLl5k/PhpTp05&#10;x/iJcbp7OuV71VApwXNSY10bGQLhwuxSYsPD6GyXgl5RQV5GDnu6dwmED3NocISOplYBXDv7dvUL&#10;qDvlj+okPjKcOoHE7t59qK1S9vPMYOEc5aLNM5g9awbz5s5m7oz3mTd9GjViwhU5WdQV5FGTn0d1&#10;QYHczpb7MkmODMXPXI8cKcyV3qZUe5uRbadFhpUW5aL76XJ/iY8VxZ525DrJY06Gqknxs9xMibXU&#10;JS3cm/hQbwLdnMkJD2JfcijPLdV4pb+IL62Wc33LYkbnLeH8sg2cXrWZM8vUOCsWfGLpWsaWbWJM&#10;rPjoknUMLV/FwOL5DEoybs3NJNvVn5G9B9m6cRNeni7kZ2fQv6uHtuYGAV+z6iolEydPM3HiHAdG&#10;xlRTzI0cucjYgeNUS8rtNDFn2MyKAYHwsbU6HPcPl/WcK8baSEZGGlZWVhQWSgCJjZP/Z1BcUERi&#10;VCxJscm4u/jiYGeDjvoWHKxt2NHRzK6eNvb37aKrrZns3HQBcRaJCTFkKOexJSVQXi5AlvduFTvf&#10;tauX3t5uWlqaqKuTzlNRzsCBEVLTU9iwdTHb1JewSWMxajqrmLd0Jss3L2Tp6rmobViEpukm1Nav&#10;koH2Puu2rmLZmoXoSDG31V1NhIM2kfaaeBpupCDckhRPU2qS/cVunchM8KeiII6e+jzG9taQFOSE&#10;td4mgZIGT25cwMPSRHVEbm5CPPH+ngJxV8zFRtU11Fi9YaFqCk8nYy00Ni0iPMyCfT3FOJks51Bf&#10;AZ7OxhhbbcFMTNM9yplpKycRnuGIvtNq/KJssA3aQlqpKzXlJTRWV1Kcl87gvmQpXA7srHfk5EA5&#10;aQWBXDg/yqcvpHid2MPbpycY6K6nR0A0PNCMckWnFBlQZUlhVCX4UhftQkWQDeMdpTTGh5DvbURR&#10;uAMRdpoUi/XWRLvTIM/bnRNBqrOhhEgJNOor8HY0R8/eElMna0wlcGy1MWaTuS5lbk5UmBhRZm5C&#10;tQTHInd3tgiMtCz00BBQaoq1elsZqa7b62KyXcxXXwa0pcDWSmxWACxBxlWeoxyApezr9RLbjQvx&#10;IjbYk7SoANVzjDU24WiorQKx3YaVXC/I4pu6Ur5rKhHwCnwFrAp8fyMF6Xu579etxfwotqvsC1bO&#10;Df6jPP5TXb6AN40fS1P5c3U2f68v4G91eWLAqbwoy8fWOIBNFoloWsSwzTxeWixbTKPZYBjCGh0x&#10;YU03lm9xYNkmG5ZtsMRgxWZOSBg6a2XAZScTHootnJbw17ltIzUS2nYIDPcmBnMoN5axklQVbE8r&#10;+4T/BcDKQVjK8hcTPlGawdH8REazYzmcHsWh1HD2SxjaHeZBn7JJOsKXPgnSu0I86Q3xYIeAuFU+&#10;p1lAXO/rTEOgcplTH6pDgjjU0cKLB3e4eu0SFwWc165cF/A+EvN9zP27D7l95zHXbj3jxsOPxSq/&#10;4t7r79kvYfvKpRtipJf57Fc/0VpQTqGLIymOFuypKqIlL40eCQi7c8KoTfQkxXQz+dvX0xvpToWX&#10;DWFu0lzcyIlOliCbya6WDvbt2SfgHZIxvp++Pfullpxk/MwNRsfOcmj0BEeOnZDbyn2XVQA+fe0R&#10;lx+95dyDN1x68jHXnn/BlaefqZYXxIgvPf6MK4+/4d6r79Gz9mO5mhlL1QzZslaDBKk9edaG9ET7&#10;MFGepjpH+G5vHTd3N/L4UB8vjo9Qn53IjCWzmL5UTHfeXOar7PdnA1ZZ8L9AWAHvLwBW7lMuzLBY&#10;gL106UaW6viwKLWIuUfKmXwxgcknY5jU68x7+wOZOhbE9H3uTKqyZH6mAZO2vMd8y/VMC1rLtC47&#10;3hvxZaq8ZtrtbKY9yGfSjXSmPixk8ptKJr0sY9oH5Sy+WYp3fbKwqIC9nVU0FiWJCIRKsE+ltTSF&#10;FjHNjvJ0avLiKMkIJzs+gLQYfypFdhqr82mqLaZGXlteUUhdfRXV9dVUNdRSUlVFTmmJqhVV1VBS&#10;Vkai8CXGyxEvGYeuFoaqsGsn4ddBBNFHArCvAPjEoX7efvCYj1+/5M0Hz3jz4TNePpdwd/MCF86M&#10;cmp8hIGedgriBcCGRu5EhGeRmlRAUZZAOCSCzsZ6KksK6WxpVm1yzkxOJzMpk9K8UrG2VLmdJ2bW&#10;QURwMEVFZeRklbNw/lIWz53L3FkzVfCdq8BXYDxrptx+fw6uNvZiu7mUZaRTkBJHYbo0scKydAFP&#10;aiLhduaESgFMtdUhW2wiUwpaobsUH0N1spRzRMUa0l1NyXe3Uj2eZqNPsp0REVbbqcpIUB3WnZ8W&#10;R3lWOnHuDgwEmnLHYjUfGi7m1Ib5nFu3lYvLpW3R5eyaTZxYs5nTK9Zyevl6xiU8DAicdy9RY2Kb&#10;GsfC/Tm6cw87m9ooLWuhb+cgOlpb2a6jQbWkpR1tTZw4NiaJqou2xnaB4y4Gdg9x4PBphveeZK8y&#10;92tBFYN7x7nRu59da9ZQMmsJI/YebF6xGm2BqqMkUH8vD0oKckmKiSQhNoLGGmW/pfzdWUlMjI3z&#10;3a+/5j//4//Ff/3P/6Cnq5Xdu7toELjUivF2dDWL3VbT1Fj781Jst1oeUza5KE0Bb0dHmwrCfX27&#10;GdjXz4HhfaxYvFgGxjzWrF3C6k0L2Lh1PivXL2DRwpnMWzSbjbpr2LRFjeVL57BO2dS7fokk53ks&#10;W/I+ZkZq+Iul1Sc5iQVrkepqSIDFNpzECIOcTYgNchbrNKa0KIEYP0v2V2fgYqCOlRhbakQAdfmZ&#10;hHjYEy12WZwdjvbGhaxWW8AGgf2alcvQ2LqOCLE/e7G+LeqrcBFL3K67kq3bFmFuqs7SddNZqTYD&#10;3yBL/MOMMbLdgLEYup3TNkytF0iBbKVaCnRjXS1Z0ifqWh3p3L+BK/eiyClayP4RZ/r7vSQwCqhr&#10;7Njd509ksCYd1T401/vjY7aNcFtTQqWvRfjY4OdggJfYcLivPT4SEIsFjkXGBmRamYmJaqGtnIJk&#10;aICWvjpaulpMmzldrFXWhwxCdevtbJcBaS6BUddcAGwkr/dwoNhEhwpjM8rMjMhyccJf2XzlYiQB&#10;zxQfdxM8lCOYxXwd/990/VV4XFm6bg060SxmZmZmZmZmZrZkkQWWUWaQmWVmZmZMZnI6sbJq166z&#10;9//3RV/06G9FVu2uc/6nL+azwiE5FLFizm+8Y8GcMqDDlUAS6E1aTLAK6hnKYS6BuTLQo3ycCXCz&#10;UcG5UIBSkZNEVIAXYR5OhLraq5YrbA7x5seVi/h17E/ovl78J4B/FMP9cclC3ojtKhdj/ayYsAJf&#10;xYQXdfKb2OUfCxr4x0g7/xjvVC3Cr9x+9PfRdlYX1uISVIN9WDUOsnUIqlJB2Nq/BHOvfAFwBibO&#10;yRg6xKEnFmxo4sUCnzDupMZyIyWUJ1mJ3JEgvd/fnUUWJvTZWrI4zF/MVbkqOp8DXVWqC64UACvt&#10;fzscLVvlnPCZwTZO9DZxuKOavXVF7FJuS5KAtFOK6o7SDLaVZrG9LJutJZkC4gwBcTobClJZnZvI&#10;Uvn7CnzHclIZLcjm+LrV3L18kZMnj3L88CHOHD+tuh3p0YPH3Ll1l7NnLnLzzjMu3XjOtXtfcfuD&#10;11y7+xHb954Ss7wodnOPl9/9Bx99+oaB/FwGJMB1JQTTmhDEsooEBrM9WNEYRa61Os3OGkzEWbMw&#10;3J4K6VttSTF052WyuF7C4ur1bFm7kR1TO1RHHKc2bFOtkLTvyDl27ZVwv/egqk0fVGbNusjRc9c5&#10;d+Mp5+99wLl7AmAx4MuPv1DZ7/Xn33Du7qdcefw1l558y9nbn7N6+3n0DEPQM/InMSCBpqAg+qL8&#10;2CYWdmqsjRtrh7i3eZzbmye4sW2S+4d3UJSfwHypAXO1BbTKXPcCYI15yuRCGqrlCP91wZXSFPjO&#10;mjVH9ZwCZB1tQ+ZpamKkZ4ahjRtzC6LR2l6K7qF6tA5U89biSGZvyVLN+/z+SDDvNnoyK9uWGUaz&#10;0Qi34r0UI95fEcFbO5N562wF71ypZ8bNRt5+3KO6FWnGc4H5q37eftaH9qkG+neNCXxHWDHQxFBD&#10;AcMNuYxJMB5qLqS3Nks1vWt/fRYD9bK/O0sEztXyuwqga1WAnhBYT453q+YWmBhbyMKBHnr7e+hW&#10;Tq8O9jMwMcLEsnGqinLIF9NNjQghNSaahMhwwv19ZCxK6A0LIlFC5tXT+/nsxX0+enyXpzcu8vja&#10;We5fPsXN88c4f3QPJ3ZvZZuwtbO0iBmbhpdQn1PAqpHlYr9byUrLpz6/mPFFouySApaNjTPUu1DM&#10;rYUeUfSu9g46mjupLaymp7mV1MRY1aQH2pKI1OWLUVOfj5baHLTV56E5Zy4akoj0Zs6mycufTf1D&#10;tNT3skHAlpEUTVZSLHkZyRRmZhDj7UG0rQ7FHubUBtpK8XCkJdKTOins9ZL0q0M9KQt2oSLcm7IQ&#10;N0p9HVW3KGX7uDDUWM1QWyvLZGetENOblJS+LC2UveXRrAuyZeHcORzTteCCGO9pEytOGNtwVDrG&#10;WTHfUwZW7BUj3m8g6VTHkPW2+kyE+zI1uZZlI0s5tOsknS1dOFibS+ebo7L6LVMbOLBnNz2t3ezZ&#10;sYPBvn75XO0EBoar5qxe3dlPb3QSk8uneH7uHkt0LVmja86wvQ9Lh8aoqyyhqbaSNSuUw9ibWDW5&#10;QnVOeWFPB+HBvqo1Jzvbu1m1ciWvf/iF//7v/2bTxnXS1qjO+/bL5+wQQ+/pbpeA0M2ikX6V/SqH&#10;oNdK27B+LWvXrWXVmkkmBcLjixaxY9suNmzciLFYvrOLAxZW2ji4mWPvKIHA3RAfPwcM9ObgGWSF&#10;vYsuto4GePtZ4uJhgLO/Ae7upji76+PspIubkw7xgTZkh7qSH+NFYYI3YYFOePlayGsbYWGuRnSk&#10;M6MtxdTmxggYnAUavrSUFxIX7ExyjLsEDRdSYnxx8TTFyEiHhDh3woPE4ARgdrZauDub4+RgiL2d&#10;Fg52mvjIayen+8l7siAuXQCY4oaZ9JfQRE/MrY1x9DIhIzueYem3E5Ji6ytS+cs/OijKUSPSW4vG&#10;GA+SQuxJSLTD1UmT9qYk/ALViYuxFYD5Sl9OI9LRgiRfF6JD/XESmNlJ37Jyd8DcxVasP4TeIF8W&#10;BHrQ4+dGhqRfO4Glp0DOOzQIWz9fZs2di5+3E7nJAazrr2FZeyGHlg9ya3obJzaNs7Gngj2DLVQl&#10;+jAutjZcn6O6knyPBJX1UhQmajMFsD6kiuGmi+EqTQFvptiSAl9/d1vykyNVi+sHyP4J93UiOdpf&#10;xk8shRlxBHs6EeziTLS/F8kSXC8LSL8f6eansQX8NN6jgu/rcTFhaQp4FQC/Xtwlj7v4i9jxr32N&#10;/NJZwx8Lm8SCxXrl9/8v+dk/xrv4v0ab+WxkIQl+udiFNmAj4HUMrlNB2MJfAOxTjJVPAeaeYsHu&#10;mZg6J4oFRxJm7s41KVp30sJ5VZTKMzH2swmhbPVyZtzemhZDHdptzVkln2uzwHNPc5HqqugTAmHl&#10;fPBp5dYkMfBTizpUTTk8fXqok+PdjeysLmCqWIBbks72ojR2lmayuyKXnRV5bBe72F4mUJbgt7Ug&#10;nXUC+JW5ySzLTmYiO03gm8dEXSMbF42zU8L29M6dnDl6hDOnTvL0wUOuXrrK2XOXuXrrKRevP+fs&#10;pYeqJQIffvQj5y4+lPF0iL37jwsMr/Pk89949vlfOLbvOAPZKQxJeGtOCmHzSCdD9XksqEylLNCK&#10;ak8tRtPs6I8wZiLMnpXye4NVWUzK+J1auYZ1K9cytXELm9ZNMSXjdceeaXbvOyTbA0zt2M2u7buY&#10;FggfPnGRI2LAZ26/4tT1F5y69ZIzdz5UtfP3P+Has29U02JeFfhefvylAPgzLj34Gn3zMIyNvGjP&#10;yKXR11N1+HlvazkXlnRza8Mi7k8t5v7Oldzdtpo7+zfjn+SLupUu6npazBWoqqlpimhpo66mrYKs&#10;0pRbkJSLrv7dghUgK0sWzlPTQVfPSEKzKe/42OIxXI9hQTz6XenMifbCND8O3aIg1FNdmVvkztth&#10;hswwnMO8CAtm13nwzvJQZmyNY8bJUt692sT7ytrEz8V6nw2ozgW/K23Gwy5sDjWQXhhFX00uSyX8&#10;L+muYNmCSlYN1LBupJE10jYvbWftQAWr+0rZNFbHyW2jnN61lAv7V3P50HquHN8o4NzKtbO7OHZo&#10;C/2D3aq1BfoHeunt66FvdIjB4YUUZqeTIrXAw94WLydX7GxscLC1wdrUiISQIKlvPty9eppPn9/h&#10;5d3LvBDrfXzpBHfPH+LWuYMc3LVZgtYKYeAw9blJzKj1D2LnxDLGFnSR6BuHq1s0tWV1YmcJjAxI&#10;UV8hpjU8wEBPj4C4VwywV6whj8riUrHhajGZVobaW/ExNSTQ0hhfI13W1uZTF+VLhIMFobYGRHq5&#10;M903xF4xxvLyVjav2sLW1Zspzc4m2E8U3j9QEr03MfbGZDmaUiMm3BDkRIabMQ2R3tSLNXSIVTQF&#10;u9MS7kOFnxM1UtSr/AXAno40F+dTlpNPhGeAGEAQuQH+rMmJYCjUhVy1WWzRsuCUkT175mhx09Re&#10;TNiSaQ0DjuqbMW1kyUFDKzbO1aFfV5u+QBeWyoC9dfEqBdlFLB1djrfYjTIbmK+nq2rVIzcnR0IC&#10;/TEx0KMkMwt3N3dam7uwNrPBQt8cR7H+JitLtncPMJSQyaiZJbf6h2krzMbC2ILzJ07KvitjZGiU&#10;sdFx8rIy6evqYMnoMCG+rrQ31NLS0kZ5WRl79hwUqIxLh+hXAXXx4jHVOd01q1ewSqx4+YoJBuVn&#10;PT1d9Pb20CrfR1t7k/yfUaqqKlk9OURJURxGxlo0NVeTJbZkLnbr6WmIq6sNqUkuGOi/TViALeam&#10;MwkMMMTJVQdHq9lipHOxs56HjZ2aak5wa0stPN01cRAIL2hIxd9eh5IkL1IDrYmNFhv0sSDI1x5H&#10;e30srGfR1ZgiqbSdjBhPooPdBEy++EvASol0JTnCkQhfB/ITXEkJMyE11Uc68hxCY50lABjg6WaN&#10;tQx+W1sJDM4W2FnpY2pmJLasi6mVntinufRVS3mshZGpJvpG2kRGRDAp+2TZkgk66qvpbg8jImgO&#10;2cme+Hvpyuc1EJvWk/emjZdi+pZqlEhB6BKTKsuLJ87DgaKYcHISI/EL8MBLOQ8bGSjWHkuS2Gil&#10;hMByAXCCixmBrtb4+fsSEBWEt4DYxsOVd+fNxl/MuDg7gobccEaq09jYWsOuvg7GKzLY2FnOut4a&#10;ajNC6SiOZ3FlJqsEIqsbJPCWpjFWnkJmfBjpYs3K+dzMuHDiQ71Vh5gj5f04yfhSVpqK8nWWUKPM&#10;++xKggQbZZWyVLH2AAG0t50VUTLeKoM9+XLZoOqiq9divz8KTH+Q7Q+L/wTwG3n+jYD1F2UxBrHc&#10;Xxf+Cd+/9jXxd4Hcf4gt/6cYwX8K/P4x1iHbdrHJanz9SnEKq8cupA67gAqsfcuwDKjE1l+2vgVY&#10;eORi7pqGsX20BDE/JuJTeCb28aoshY/Ls7iflcAJZT5oAcASG0s6DXRpMtFjOMCddTnx7KzNY7qj&#10;SrUaknJ/sALcMxIGTqvuCVZaN6eHBcgDHRxb0MT+xrI/L8SS195bkc3+2kJ2VkmrKBAg57FNxpzK&#10;fgvTmMxNY1lOOhMF+UzUt0jRvcTzx5/y6P4rjhw6za4dB7h65aZA+Dy3bj7gihimctj54u0POXTs&#10;GueVJQHFhI+euMHWbQfZvn2ag8cvc/flt3z8/X/z6uNf6S+rYig/gyVtdUwuGmTloiGG25pYUFNG&#10;V4H8/ZYSupMDqbM3ZVFMlIA6kd7KGlYtnmDt8kk2rt/Mto3b5bX3COT3sH3rbvZv3sWudduY2rKD&#10;Lfum2a9MWXnhDkevPOH09ZcC4Ff/A+DTtxUj/lgF4HP3PuOK8v4Fvlcef4N/TJXUKG96MtLpEFAs&#10;y0/kYHcVF5cv4M6GER5MLeXujhXcEwBf2bUWsxBbNGQszzXSVN2CNF+Z61lbV3Xv77z5f171/D9X&#10;PP/ThJXHqguxxJTnzVFWYxIA65ui6SDBNycDc7FGl4Ey1D2l7gjIdKI9eM9MG7UAC9520mCGhTrv&#10;Cog1Ov15ZyKQdzbH8/4xAfCVJt590MlbD3p553EfM14q9tvP7Ls9+G0oo700kX4ZPwurM2gvSRTT&#10;zaUsLYSCeD/K0yOoyoqmrSSO0eY89qzq4cjUGMe3LeXMnlVcOLCOq0c2cf34Fm6d3cve7Wvo7G6m&#10;pbuV9gUdtPW00bOwi9GxAfIzEmVcRkj9CpGaFkigr7fq6KiLrRUxgT7ESSC/J8b7wbNbPLl1ngfn&#10;T3L73HFuC4SvXz7N2JIVVDS2k5qdJ1Lhy4zty5dRk5hAqYM7vQ4uNHkH0924gIqSGnLSMigtyGZ0&#10;cKF0juVsWLWK7ZvWs3tqE3umpqSjCM1Xr2PP+vVEW5mwpSyNeEtDluen0RYTRHtYICF6s7l88CCn&#10;j5zk8IFpju86zOH9hzl64Cgnpw9SIUk0JTqGYFdnXA3mE2VriKekoGJfO6oDHMjzFfsQ860U+Fb6&#10;2VHha0OtWFSVGFtjRACNCVEE2LsS4OZPpE8Y3o7eNMaFsSIzkGZPS6rnz2K7rgnbpRMcFdO9aGrH&#10;MU0zLhjYckq5MlpgfFrPluOGtgxqabNQoL4yJYqD6yfFPuKkGMaRl5IktuFDfHgItqbGdLW0SxIq&#10;ws7SARtzG2KiYtiyZkog7YChtiX3bl0VAFSwY+UkU2uXc+PmaR6ePE2hjTNGWoY0S3BZPNDDzl3b&#10;JXWfUE2WsX7NCpYLgJuliEQGeFJVXiIgrqBMIFzf0MSAfAebNm1gwYIe1aHmkdFBtm7dwt69u9m3&#10;b4+Aeg+7du9m524ZrDt3SNuJsa4ah3YvlX09yqEDi5ienpLg4Iy14XwBvTkmepoEBViirfMWsZF2&#10;6Oq/JaAywU6s09pkrgQPHQwN3sPSUp1oSexOAkNPGSTG8txEZzq+trrkR1sT5aJPSao77gJkd8f5&#10;Yq8aOLsak57ojb3pPHKTbCiUolsUYyMW6iK/b0pXURLpEZ7sHk2hs9SOQPm7ZzfmUJEuQA+zJUDs&#10;NzPCHW8nPZwddIjxM8XCRJOUWGXxaw2srOYIzE1wE1MPDbbD3FKXqIhI1q1bzwopZN0dTZQWC5Q8&#10;ZlIQZU5ooK4EPX1JqVby2J78uEC8Pe1IkSAQFGRBXqIv2SHOpAb4MCzQrBFTq8hIJisrnhB/J0Kc&#10;rfGQ8BAgg83HxpggJ3N8nCxx87Ql2M2GMLFOZUWsUDcHSeCVbO+vZaqtgiMjfZxcPcHSpnw2dpWy&#10;bVELtakh8pnjmRDojmZLARYoDYu9j0gYSIsNJiXGj1Cx73A/dxLC/ciR/uhhb05MiA9JYscKlD3t&#10;zVSLMsSH+pChnA+WoKrc++spUIt0sme/9J034wv5XgD2rXLoWWD6w1gP348LhCcW8L2A9VeB8u8j&#10;HfyyoI6fBXp/FQP++0g7/yFA/g8x4/8Q8CoW/I/BWr6R18kPzsctpAk7/wos/SrEfquxFxO2C5HC&#10;7leOpU8hVm4ZGDskYuAQR6K9Lw9aa/moNJnPa7J5UZLJ9eQYTkaHss/Xi1VStBaJHSn3zPfYW7Ii&#10;LpQpxWLFyg511XBcTPzUcPu/wbeTMwLgc6N9XFyyiIuLF3G8t4299aXsKMtmZ0mWgDeXXVVF7CkV&#10;Ay7KE/hmsLZQaWKahbksKS5kvLaRE3uP8eDJN9x49gOvvvpPbj38igePvubxs8+ZPnyec5cecFVA&#10;dvWBmOS9Tzl85g4nzt6U5+9y7ooY8P6T7N5zgukDZ+T/fsFHP/7f3P34d04fu8RQSytbVq1gzZIl&#10;LB9ZxJKFfSzu6Wa4vpYeeW+dlVm0Zkqo87AmXPrQUFWF9JkFrFm6jMnVq1m/diPrN0htFRBv2rBV&#10;wvYaNi1bzdS6LWzfIRal3HN88S7HFQDffCEm/FKA+zGXHn7GhQefqgB8/v5nXH369T8PTYsRy+cY&#10;Wj6No4UP3QkJLAgLYFVxKgd6aji7pIvra4e4s3mCe2LADwRAmyWYGQRLbfAyZZ4E4bmGmqjpa6Mp&#10;kqIcgp4vAFYONysA/hd4laavb/jnYzUNtOfroKGlj4GBJWZWrlj7BGKUEoFTbwEa7g6oR3qhGe/B&#10;TG11tGxNeNdGi7ds1Xgn1pB3qux4b3EQ700lMOdoEW9frefde628/aBLBeC3nw/w/rNB1B/1E7ys&#10;gNbCSJoKJdiWRNKQE0xfbSrtZQl0VqRRkBBAeUYEy/sqVW3binamNw1xZOtiTu1bybmDq7l0ZAO3&#10;Tu7k9J617Fi3mOGBdhb2ttLX20xvdwNjw52sGOujQsZqXnwomdESeiODCPP1wF8+S5i3K4kyPhMj&#10;/Hh48xyvnt/i6d0r3LtyhjuXjosVn+DKxeMMDPSzdsMmSsvKCQ8JYcaeTVvZsXU7B9ZtYFVNK0sF&#10;vL5eUQx3r2Zy6RoWDfaybuVSdm6ckraJfdt3sG/HTo7v28shKfIHtu3kxK7dLGmoYmGoO/2R/lyx&#10;8WO3uT2bjG0YNLDm1NRGJgYWsVw5pL1oMZNilauWrmbl+ErWL1vFo8t3uHv6HDU5KfjYmuJlNI8s&#10;Z1OKfWyoivelJj6A0iA3CqTYlfg5Uh7gJHB2pCHCgxox4/y4KDKio8iNjSI2OJjFOUmsyw6nXey4&#10;RU2NXUbmnDK2ZlrbiKNaxpwwtGCftgn7ZXtEz5LD+lZs0TRmQt+IWgcTFkV5MBAVQnF6Oi21DbQ0&#10;tBAVFq46B+wuBbixvlmS6i5iojMFxsNimJUE+Pjj4uKOo5kT8Tom9Buascncgg0WVqw2sWWfhRPr&#10;be0weG8mtfmFTI4tZHzxMDs2bCRCkpONpSnpacnkp0ZSlJ1CcVGuBKAY5s55n/nzZjFr5ttiuF1s&#10;2TKlutJZubCqpq5azLdTTLea/v5+sd5FrFm3lvWbpxgaWMjcGTOoTYikJTmcgkA7BjubpKg7oDF3&#10;BiPdLlw4OSJGa4+52VyCA8zFkt/F28UCS4FvqI8Jvs5amBnPxdxEB3/Z93piKyGBnjhKoe+uicHV&#10;2pAYf4GynQ4tRWEYS3BycTTDUFcLHdmXJkbGzJ81T3U/eXlZAVW5OXR11tNRkUJ6iCO+LvbE+lpQ&#10;kOJLc1mhJNJeOquSSA51ZaAmjcGaZFLCHeW9WZMeaYO5uR7pcV6oqc0Q07TFw05fAo0aPh62YvHq&#10;5GQksG37bjbIPu3vHZAUPoNDezOY6MgmxM2YBB99kmMtcbEUWw50wMxCk3XjrYQGOREpr5Hmb0Wk&#10;ux3jzfms7ClmXWc1U901rGwvEHOto7M4jeGKJLqzwqgUO927bDFFAba0yPsvFqDbmcnryyCcFKgN&#10;VmVTL4N+dWcjO0d6xX6r2dlfx/IFNTRmRoj9pjKQE01vthTDnGQao3wZzo1RDeB4ZfIPeR+Byrng&#10;IE8VhCMD3SVAOEvC9lBNbmJjrKW6zzdWEneqBNFksXMfZ1ucrCxw05zN09GF/NDfxmt5L98KbL+T&#10;9loArByG/kGB70QPvwncfl9Qzy9t5fy1t57/XNQmpiv2O97B3xZ38Hd5/F/j7fx9YRmn6uvw8S7B&#10;NqAe+8AKbANrVBZsIxC29C/ExrcIQ0flCuhkjJzTsHRKYUtOAV+1FPFdbRZf1ORxRwz3YkI0JyPC&#10;OBzoz1YXR5ZamrPQxIh2E31G/VzYIGN3W10++5UVk+S9HRto4eRgKyflvSqHoM+O9HBWxs75ZWNc&#10;mVzK5WXjnB7sYbqlWgQgm6mSHHaqzgdL4CnIYbUIxNrCPNaXlDJRWcHSzi52rt/K3XsfcePJdzz9&#10;/D958slfuXjjQ26LLd55/AWPXn7PsQsPefDBay7Jc1cefi7Au8fxMzc4fPwCZy7d4+TlB1JI96kA&#10;fOT4dT775f/Fg6//gxdf/UZnZz9LF42yZLCfxf19rBwZYqizmaHmOsY6WljU3sh4dxPL+ruYHJCf&#10;L1hAd3EJaxePs33jBnasXsvmVWtYt2SZ1MmlqudXLl3CCvnZ1K4DTB04zj4JCcdOXGX6wi1OXXvE&#10;OeVQ+b0PuPLoE64++lx1W5JyIda1J18IfKU9EiA/+AYPaz8WpiSyMMKf9VVZ7BMAn57o4tqaQe5O&#10;LeGOWPDDPRtYOt6GSaQD+jL25tobMM9SD3UzHdT1BcTz54vdzkdTXVlreJ5q6kmlqc/XwMjAGE2B&#10;8px5c1UL9c/V1kRD2wBLcxcs3P0wyo/GTGxV294WbW8n1BxNmak+nzn2JsywnMcMp/m8X+nEW83O&#10;vDPgy9trlPuBM3nneBFq56rROVePwaVm9K51MOdWD3PFiN1HM2jNiqA3P5aW3EjqMkPpEhuuSg+j&#10;qzKT7spshptLGO+sZMNYOztXDzK1tE/28yj7Nq3gsASO0wc3c+PMHoqTQ6gvlP+bn0xdcTrZymQ3&#10;KWGq5TzzEoIpTo0gO9qPDOFccqgvCUFeRAd4/blYSoCHjEdPHtw8y7NH13j5VCz47mURsotcu3SM&#10;SxeOMrVhFZtFtsYkOEZ5OzPjyIEDUqT2smfbDjHaKTauXi9f+kpWTKxkwzJJQuvXSYddz/HDR9i1&#10;UYxryza2SgdZMTbO5qERDrR2M+YX+Oc5HNkB7ZZGnDR2EKjZsFLbgrMdCzl+8BgbBbiTS1exZf0W&#10;Du44wL5t+9gtbc/2vfi4u+PjaIO7kRZRFvpUC3jrBLL5zuY0S0fpT5PXjQ6iQxJyl7T6MC9qA5wp&#10;CXQix9uBbEki9cVFNOTmU5KZzEh2jCTfKGqcLWjX1uGohIBj+hZcMXXkjIkd+wW2OwTGuwSUB/TM&#10;2Ss/22ftzDojC6o11OkKcmZxjDeL6qqYkH3R3rRATDGEwQX9THTlMNZWzPZdJ+lpHWTZ4rXyRTUy&#10;2L+ICAdHrCycCbK2J1djHv3a+my3cWennQsHLa3YbmqL/3xdAYYPZemxVFcUk5meQWl6DAkRQXTV&#10;V9JRV05qYjzLV4gRLx1Ffe5sSZqzmaMxhzlz32PHnm2qSTU2b9vCJoHxxq2b2DQlTb6XKfkOp7bK&#10;97N5I7E6OrRbWTFS28H0jnMsrOji2O5tVMZEsGNNI+f3urB+cRoHto8Q5edMooAkyM2UMFdrXK3E&#10;MPXniNFq4iRQ1defj978WQQ7mGOvq46VgGaoKplQZ2PiA60xNVNXHV7W1J3FXA1N9k+f4Z0ZszDQ&#10;NcJA9rOZoTkpibGqi6wM1bRwNDXE1cIcY3099DT00dPRx9TEhPTkBNramiirKCe/oIzcrCQm2huo&#10;iQumKtiF8hB/emur6FcOC7U209rSTk1zKzUtbVQ0tZCSmU9ESi6hSWnYe4fgHhUvz1fRWFtJQ30N&#10;9WIfRWK2OTmpZCfHE+rrRFaMI462hhL8tIh0MSdQzHJZd5VqApQRsbH1XbWsbCtjsrWQpEAJfRlB&#10;tGWEsKg0i5qoQOqUW6q8zAn3csDGxlRCYCA+AngHHXVCXJzRk3Qf6uJER2YGDUnhdEqoqpS+XJsY&#10;SUF0mIQ6a1IldKVLv1ZsNlYAHiVhM8TbRYDrRYpys7887+cq5u1sSbCXBBIfZ9ydbPF2dyEs0Jf4&#10;yGDV4S8dTSl2779HR2QIX433if22ibm28d1opwrAyi1IyiHp3xTzHe7g5546fmqt5C89DfxtoJW/&#10;y+/9x7iYr7S/S1POA//XUBO/iRG3xBfiKNBV7v11CKpVAVg596vYr5FbOno2iZi6pmPllYutTz5R&#10;TlG86mjmdUs+P7aU8rw4g1tifRcTIjgXGc7xYH/2iz2slc8xbmXOgKkRg7bmTIrhbylJZ29jsepQ&#10;9JHueg4rtx0p9wArIB7sECvu4tziQS6vnODy5BIuiQ0fF5jtkrGzoTiHreUFbCgpYFVRPqvLK1hV&#10;Xc9YdQN7xCaPTp/g8qX73H30JbefvRbI/sKHn/+V81efc+3WK27J808/+ZUbT7/lkWyvPf6Ka4++&#10;4MSlR5w8d4vDR8+LgV7iwcvv2CI1YNOG3ezZe5zDp+/wwXf/xa0Pf+XM5ScUZxXTWy/m1NdLd0M9&#10;w53tDLa2sLizk2ULuhlqbWCgrZ4gFwcaJHx2N9aQmxRPvK8fcfbOLMwvojIkgvUdnQyXy+dqaGdD&#10;Sy+HBldzZPs0U3sOcGD/CU6evcrZa/e5dOcp1x684s6zz7j19AsJF59zR97jrWdfcVEF4w85cuYh&#10;kZ5RDKYnqSYnWVWazq72co6PtHF5RT/X141wb9skt3aspb6jANt4T2Y56DHTWoe5YsFqZgJZPbHf&#10;uQLXuWoq4CoAVrbKmsAKlHW0dFVgnj93HhoCYDVNDTTna0k4txIAe2MY64+ejBE1G0ve0tPmXfU5&#10;zDbR4B0XA2Y6aTMjypA5axJwWCYS0pvDgpWNrNq4kOldy7kmkLw/vYWnR3bx6Pgezl7Yx9iZNXhn&#10;eFGdF0lzUQxN2REC4BA6SxIoTwmgoyxJTDiZttJkAXA5i1qL2SR2v3lJrwB4jOktk0xvXcVxCR3X&#10;T+6lSvpoeVocmTHBBLjbUC0gLpPAXCZjNDc+iBwJ2tkJIaTL2I+XserrbI2fsCvMw40wTwnIwd48&#10;vn2Bpw+u8Pj+VR7ducSdK8e4e/0YV85Nc+boLqa3rWPr5AgVGVHMWDa2WHWR1cKunv9pAz29LBsa&#10;V92HunzxBCuXiAFv38VE/wjDPZLYmtuZik5lt6M3640t2Wtpx3I3W1alB9EX4kK3vQULBHyjRnYc&#10;7enn8mFlDufdquS5etlyNq6cVE2UPzm+gqMHDhPs50+AqwMexprEWOuR52pKtqsJRWJrBdKqxA5K&#10;Qz2oCHShWDlP5+NAsZcduX5OJLnZkRYeKAklSVJJDKmR0fTnJLI+J5JyawPa1DS4YunGXg0DLhrb&#10;c1jThCOGYsO6lhyUgDAtcN4vBrxN24zlagbcaG4mWG0OI4m+9CZEkZqQhqu9B+6unkQFh9LfkML2&#10;sSqy0nKx0dPH09letkaUZueItdsQYS0WbOVMoZ4xy/QMOWnjzEEjsWwL2Ue6pqR6umAmnXNpXydJ&#10;UcF42FuRkRLFksVjAt8aKcSRxEaEkpuTQ4LYq/q8mTjqa1Mc6Eamt6sYeR0b125izeQqVq5YzqrV&#10;k0xIQh4fl+9r6YTqar2lS9aLBe6l1V9CiIGVGFY5JX5eNIS60RftwaKuRg4d3s/UklQinbWJE2st&#10;j/bn+L5dBNlbk+jrQmqIn6Q7b9KCfdGZ+RabmkrZ0yIGmBqG1rvvUJMZRXKgBy35CdSmxtBSGktd&#10;VorqwjsTbRP0tQyYr6WH5lzlnnAdwgJ8ZFC+w+w5s9GU78RAVwcHM1tVclbWF9VU1yTIT2CWFEeC&#10;Uoji4gVmkZRKSu6N9GFxchidYoD5jsa0FmQS4BeAna0TllZixtKspWg52jng5OSBrZMrTq5ejEh/&#10;HevqVV3FX15eRl1ZHi0NlcQmx5CSEC6DTFlcxIOYABf87Q0JdbLEz86ETcPNrOuoZJtype2yIcar&#10;M9nQVaqayKNe7LdZEvZGMeORkjSalcScHEqCDEZ7GxNqYoOZKEyQIhcihdSUAE953ticsshA2mME&#10;3uFBEiqDiZP06ySDNzI+EnsxXTdJzxYC19gw2e9RfqprAbxd7EiMCiLM3xV/+R136StujrZiGbK/&#10;tLSZNVsMQwqfljzWUa5u1zbEzcicmwMLeD3YzleLmvl6tJ0fR7oFwN18LwBWZsP6pb+VX7rq+bmt&#10;ij8W1PG3Rcph5y7+Ju2vY51/nvdVLsKS9g8B8KMFXQL9PGxU8C3HNrgWx+AqTL0K0LaOxcAlDTvf&#10;Muz8CjHxzMHWJZUVybm86ajl584yvmwo5kl+BnekuN1IjeO6fMfnY0I5KsFip48bGwVCk7ZWLLEx&#10;Z5mXM+sTI9hSnsXuxiKm26s53NvAIbHhIwLio33KZBytnBhoFyvu44S0o/097O9oZFtNGZvKC1kn&#10;QFtXVca66jpWNbSyWmqZsobv+bP32b/rDA/uiRne+UTg9Jonn/4h0Pqec1dfcen6h9x58o0Y8W88&#10;/OQPbr14w82n33FDoHz++isOHL3G2bM3xXrPcvbqC9XsU5u37OaAGOnufac4fv4edwTmH373D/ra&#10;F1KWlkZFbhY9LY00C0Q7G+pYMrCQvsYGgUErK/oWEO3rhZmuBpky1tOTIiVU2RPh4Uy5hJRSZxfa&#10;nbzoD41hZUgyB4fHONAxzKLofHZObWfd1h3s2jMtZn6R89eU2bgecfvpR9x/+QUPXn0t26+4+/Rr&#10;Ltz+mIv3X9E/ukn6ty9DmSmMiMktyYtnS0MhBwckkE/0cHXNIjHg5dzeu4GITH9m2+vwnoUmc2z1&#10;mGcjfU4sWMNAU2rSn/CdLxBWADxn1lzVVgGwAmKVGc9VJuaYz3z5XZ25AmoNPYwcXTF0c+VdB1N5&#10;bWPelvH0luF83vEyRC3agRmOAvbxON4/XkDoplJ2ynd8YmKI6fFe9i3q4uy6xVwXeD2a3sGrY/v5&#10;aHoPV3esE2CGUJsRTJtIV0NWKFWpMtaK4qnNCqco3pdGEcPmokSVCa9Y2MDirkrWjnSwedkAU8sH&#10;ObJzFecE7teP7aC5IImmvGQqM+MF6smqaWFL0sMpTFZaBCkSEIM8HYgI8CQi0IswP0+C3V0J9/bG&#10;y95GFZTvXzvLCzHgJ/cucV9gfPPqKW5eP8mVi4c4K8Hh+N6NEgbHaC5LY8bOrWKiYqS7tu9n/57D&#10;HNh7hK2blJvB97Jv5wGxrd0sUWx4ciPHjkriWrySk16xnHXw54idG1tNrNluYsMhO3dWBbkzEOFK&#10;X5gzg9727LN1Za8AaKezJ63OjgKXABLDfEmPCCQnJoR8GYw5KQmkxESSEBqEr7kBKfbm5Htake1h&#10;Qb63NbViovkC4SJ/J4GxnQrKRcoh6BA3qsK9KfX3pFK5nUdMaKCzl4VtfSwoL2ZDYTI1Fob0a+hy&#10;ycSZswY2nBcrP22o3H5kww51fXbom7BHoLjP0JLtOubsNrSnQmx19dAgbX5ujKSFYqmmibWFLaby&#10;u9lp6Szrq2SgPFjst4vexjoiQgLki1zOTrHRErGVdjNHvI2NyRWQlc2dyVI9HaYE0Ot1TWi3cyZS&#10;AkSeDDAPXS2xIzXysjPZuW0nByWIuDjYY6inSX5OBkML+5hcPk5mSiLl4X50RHjirTWTNYvG2LR1&#10;O2VSYEpKytm0foqy2gZWy3bF5GqqC0vZsmkPQQ4STNysKXaxleDiTIWbFYMJAh6B68Gp1aQGueJj&#10;osV4/yBLR5dx7PAJVm/eze7dR7ATG1FmnArxtCc5yBd/CwPKxbo6I/2pdHeiJSMdH3m9IA8Xglxt&#10;yY8OIcbLhngJDqpFubUN0NIUs50vhqtpgIaOFs7GZpirzSXdxwNLjXlkeNqxICsZQwGHjroGWvPn&#10;4SOmmJoQS3xsFFFhAeR4uVLt70Z3SizbB7plPwQT7WSHhQQfA11jDNR1BO5q6Olqyt/Uwkis08zI&#10;CHNTS/nOLLA3MZX+E8Wa9lYiw6KorFXutW4V44wjMSZeBo4jzua6RIltulkaiZWb4GJnga2DhfTL&#10;UAoSAyXcuRMv+yojwo9oT1uSpF+nKQFQ4F2eEkZ6oDJVpIMMSltc7UxJ8rBlmQzilmBHJvJT0J/5&#10;NpGBARS6udPp6kazoxNtLvK5Av0wczXDTgKkjXxPdhIo3eSzhkgYSI0OwFf2q7ME2XjZt8rc68ZG&#10;Emjmq0tRm4eurgEGhqbMnK3GPGUfGJhiJJA3l0CS6+bC11KwvhZb/Gaog++Uc8Bitq9H2vlZAPvL&#10;UAtvOitV8P1N7P7vAmrlgqs/Jrr4i3LRlfz+3xe389fRNv5L7Pmv8n8WZFbiEtKEg4DXNbQSK49C&#10;tO3iMXFKxzqwCovAUuyCq7H0ykbPMY0ohyg+6mjgl/Yyfmwt49PKTJ4rV0DL/niYmyQmHC8QjuKS&#10;QPiEBJeDMtb2eDqyw8OObV727ApwZ3NSOFtL09gt9ry/UyDcWcsxMfUjCxoEwmLEPa0c7W6X51vY&#10;11LHpuoS1lQWs7qyktV1DUw2NjEh4WvPvhNcu/sBN24+Y5uE0utXnnPn/hdiwF9z4/G3vPzi71y4&#10;8oLzl59x5e6n3Hz4JS8++10F4Xsf/MjlB19w7s6nnBE4T5+8zalLjzl24RFXH33FlQefc+7Gc6Z2&#10;HVGdH9629yQnLjzk+af/yc3bnxHh409hvBhVTqHUvXAaiovoqm/Gx92DSAm36xcPs7ClCX/p52EB&#10;lkSHiWw0tRESG096dAzppuYM+kXQk17AeHgWG9t7OTCylE7nUNavXMuK9ZvYsnGnahnDkxducOHm&#10;I67df8E9seAHLz7n/qsvxeA/4fLd51y8+YLCigV42vowmpfJiMBkaUEyG2ty2SP94cR4G+dX9nBj&#10;0zgH1i8R29VgpqW6GLA2Mx10BZj6qIkcaRoqVz2rqSbiUICrwFdpyoVXSvvXrUlzZKtcpDVP+qva&#10;HDVmi3Romhqj72LPXFcrZrqY8K6XPm/HWaKe7MQMm5m81xrA7JMVvHuhmogNFexc0MT2hc1MSh9Y&#10;JX3pxKohrm1bzf09Uzw/uJPnh7bLcyPUp4RQJwBuzouhKM5XeBAoII2huTCGenkuRaSwWGp5Z4Vy&#10;ODqLXgmEo8qRrSERyeUD7Fk/zrkD67l5bCttJSlUZCWRGRdNSmiggDiRyvQECuIjKE4MJ09CdJzA&#10;N8TLHU8ne5Etc4K93PB2shWJtJfHrjy9d5NPXz7koye3eHBDAt+tc9y+coKr56c5cXCKXZuWqJaX&#10;zYwPZcamdbuliO8UCExz6MAJjh46zVYpxJs3bGdq/RbWrVrPNtnu27efxe0dnI0v4LpLCGfsvThm&#10;5coBWzcOWjtxyt6NXc5OTEbJFxzlxWpPN047eHJSIHxSQD1t58PK+FRSFOuzNqO5qpi+5lpyEuMo&#10;zs4gOzGKIBt9cr0sqAxypj7CgwJ3cylUjlT5OVInhaky0J1iAUihtAIpgjnKbRgCmOrMDHZtmJL3&#10;vI0DO4+xa+0aFokxNTta0SRGdkSBrnLls54Zm9V12aduyA4x4sNih4dMHdikZcrQTC0aBcbZSdkk&#10;xGWSGRbCUHwAPTnZLFwwLAbiT3ZGLmsnelnTm8XAwlFWjo1LoU4UMw6gsqSSi4f2UCz2VeFsS6cU&#10;7kVutkxIgTxk58QhF3fWV5RLagomxc2BQh9vAry8SYhPYffOffQN9DMmrzexZJQl48MsWTTE0rEh&#10;tm5ch/bbbxHjYEWwkxWas94mxcSKVLHrDhMTWsyt6M7PkbSWy8bN68TA7RlvbqMxOYqCAEfirQxJ&#10;1ZxDqa4aTYZ6TNS34mJmiZWeLq6O1ixTzjOt28jS1VMsW7GGoSU7KSttxMPWFB9LE3yUyf9dvDlx&#10;9Crnd57ixPRphvPrGXD0JMPHE1exvFRJgt4e1phq6wpwdcTI9NAVo9XQ0pJBOotmW3cWCyAWGZkw&#10;mZfE0eXL6IoPJ9nOCjMDA9X/MdQxwNrckojQMEJDwwlRoOXphL3mbIGLAQH+XljoC2gEvPpiz0Zi&#10;DSZa6liZGGApRcHF2g5rI20VjI0EUFYGhhKajLAy0sfLSI9dixejp6ZOS30Nmekpst/jcTIzwN5U&#10;F18rE5zkdZxMDbCTsGEjNhYqJpqTk0ihQCPaz5UGgXa1BJDqhFDKBb4VUQHkhngTKcaWJGEyQaw2&#10;SQaUldFcCS12JEtBrY7yZqI4A/P5s8j3CaDOw506GSOVni5kie36+ysTa/gRI8abKq2qKI0gHynG&#10;Yr9ervLZ7e3k8+gxR0xCAe/778+SwqYmYUMfbdlfs6WwzZmniZ6RGbbWEibku9/TVMc3YrTfDjar&#10;APy9PP5BLPiNbH+V537qrOKX1nJ+E4P/Y6hVZb5/iB3/Lub7uwD4H4sExsOt/GVhDf8YqOep9Mso&#10;32ycQupVs11p26Zg4pKPTUA5dgJfZQIOO2nGLhnoOaXh6JXPwphs/hhs4be2Un5oKuRLKfKfSeH7&#10;sDSTF0UZPBYI38uM46ZA4FJsMGcifTgZ6snxYHeOBLtxJNSDfbFBbEkKY1N+vOpe1V0tZUyLUR/p&#10;bOTYghaOCoAPdTSxq7mGrTVVbKqqZrUY7zIB75KePvZt3sbZM5e5JOC9fucD9kpdOHH4Mo/FcM9e&#10;esp9Mdt7L1/z8KM3HD9xnWPHr3Lj/qeqi7Eef/yzCsBPPv+dW8+/5/L9L7n9/EceffwbDz78iXsf&#10;/sKNFz9Ke60C8ckrT1QXaZ06+4BdB85z6NxDPvz+P+iRGhHg5kNSoD+xYkYFcTH01DcSKkEsJSCQ&#10;pX39TAwPUJCdSlZiCE3VOUxu2cuG/YdVtwpWxifQGJPOxMJFDBXXU+wZQalfDBs7FjEwupjlS9ex&#10;as0Wtu06xKGTF1XzUF++85Rbjz76sz3+UN77BwLgl1y89Qpz+3DszWQslhaxJCOa5flJbKzKYaeE&#10;pAPDjZxZvoBza0doku9rtqNYr6s+c130me9mjJqTNDFgTSNl9aM/Z8L6F4Bnz5yjgq9yH/C/bkWa&#10;rTQFyAqEBcYqI9ZQR8PECC0nE2ZEWzK/3Jc58bbMsJ/F+5WezD9RwYxrZajdqCNpUplnPpcpMdYz&#10;Atnbm1dwe+ca7u6d4vH+bTwTC358cCsbFtRTkxRIbXoI1emhJPjZUpYSQE12iFhvAtnRPkR6O+Dv&#10;aEGsv5iqjyO5Eu4qZVzXFqcy3tfAqf3rVQZ89eg2WsuziRGpSktOIjYyjOS4SFISolVrc+clKud/&#10;A1XzsicE+xInchIh4zVKgBzu60aYBPlQLxe8HG2wNtYhVepCQ2mOfH9t7Fw7zvbVI2xe2st4Tw2D&#10;zcW0ScCcsWH1JrrbF1BaUEZaYioleQVSBKT4pGdSllNEeVEhDeWlZCXFsCwkkqc+cbwIjOOEtQv7&#10;zZw5YOwgj5255OjPeQc/tktqWBoeyE4XD87be3DOTiBs5cRx+f1dYTEsbKykOicdd1sTEsWEs+XD&#10;pYulRIrJ+gsssjwsyRNw5CrNz4nCEA9yxUCU6QuLZFvgZy/NiUzZqTlBntKRPWguKWRh5yAdLQMM&#10;9o+zqHeYRWkR9IklZ5sY0ukTyJCzB6vEbrebOHBI35o9WsYcNrJisboeWyzsVOeBDxQ1ExKVSmNV&#10;G4MDS0n09cROALBxzUYiohOIi0kSw26iqdSfiKBo4iIiCA8NwVe5AMvWGQtJrGZi3Wbyf1rDPamP&#10;DMRKYz4WyqQk786QDjoTSwHm3Tt3OXFCws6RQxQXFTA0NEB3Swu1dbXExobR39VBS0sDXY31LMpI&#10;w3++Bvrz5mCs9h4ebv7s2nuabfvOCngrGHW2J9bOhhZJftUCheULu6kXIDfLoG7JTac9Mph2AzNa&#10;xDQ3SmhKl4JuZaCDhYEWfibatEkg2r12KSeO7WdakvTAsh2s2rBLYKeNg7kO2RZm9Ll6s7S8TbVe&#10;6a7V6yk01GCVwHSPjRuhZnrEB3hjbSjw1VCsXuCgrYO6BB1DtfkMeQSyzCucVaEpdGuZsTgyjeNH&#10;X3Dt9FOMBKjGuvoYid0pqxnpqmnhYC9WHRRAtLcnuQIoHQFPXHYehqYWGBsq71sPOxnEPk42qrmR&#10;lYEV7mFPlNi6sgSfq42YtgJoDQGTpiaGevLa+vrynaixZ3IZGbHRZGSlExkRhqeNkUBbQ+zXECcJ&#10;CGZilZb6WlhZm+MSFoqrhLDw6Ag8wkOx83SnUWy0KcCHxkBPsfEQ7MXYraSZuTsJeIIwFWBaWVgS&#10;5K9c7e1Iob8DXYlBaMyZg53AvTrGj4xAN6oTwyiLD5LvJ4EFUgj6SzJokoLYlB5DakIMfjKItcXm&#10;Z82dg6Yyn+57M5kl+2GmFDgFwGoS6pSjDG7uPtK88fL2x0cAH+/szNOxQb7uF/sV2H413KY6D/xG&#10;mgLfnzvEfAW+v3fX8tfhFtWFVr+NCmyH2/nbaAd/yO/93tvMr311/K+F1fy1t5ax7Bqc/MswcM7G&#10;2D0bK4GufWA11gHKLFg1mLrniglnYiX2a+ZXip97Blfr6/mto5jf2kv4saVY1b6pL+CL6nw+rcjm&#10;ZUkmT+VzP8qN525GFHdSw7iVGMythCBuJgSLHYdwS+B7LSuOw5lRbEoJY0NOAlsrctnbWMHB1noO&#10;tzdxWMbItoZqJiurWNPYydbhpRzetZdzpy5x4sw1jl64zaXrzzh74qpIxF5u337F+evPVfC9Iob6&#10;7PM/uPv8a9XCBsoKQ9fvvOLmY2VBg9fc//Bnnn7xB/c++pkbT7/nzos33H4p8P3oVwHvz1x79iPX&#10;BcDXnv+gmvRi/6k7HDh5k+njt9h+8BqHBPJX73+O/lwtKmOdKA+2oig2gGqBn4+9I5n+wVTEx7F8&#10;eIjezj4q5bM2F6exetM+Vm/dj19oENlZGRQWVFHTvJDapn5a24Zo6xmmu2eIho4FDPdLWF+9ji3b&#10;D3Dg+HlOC4Cv3H2mgu/Nhx9y/YF83jsvOHf7ueoeZnUjL3R1HRkqLWO52O/KAgGwwHZ7Wzn7+xs4&#10;u6SX8+vGKSxOQCfYGnU/MzR9zdH0NGe2jS5zTbVRl7qhIcH3/zRgFXT/acHK43/9W1kN7l8wVrbz&#10;JZi/52KEUV00M6LMmOE6j/fynZhzuJx3LlZgdaCEzMU5sl+qOTM5yPWpZdzds5GnuzfzVIz36eFd&#10;PBP7fXJguwB4J115CVQIgMuSAqhICyPWx1aCjhdVGSJFYsXJQY4EOZpJnTCX/W6q2oZ6OVCaLWab&#10;k8SizlqO71rH6X0buHJ0O62lWcIibxmD3rjYO+AjodnJ3oYQAW1uggA4NoSM6GASQwIJ8nAS67Ul&#10;StgV6edJtK87EdICXB1xkxoS7uNGpITpMLHiYA8HwjwdJAzYUy5s2rZ8IZsWdzGjqaaO7NR0SgW8&#10;VYVFVBcV01BRRnlxPv7OrpiaGlKQlkB5Thr7krP4LDaHc04+HLdxZdrKjW0GFpyVwn7DJpALtl7s&#10;tLRhb3IK0wK6sw4unLPx4IiJPUcE0ocd/FnT1shwdxuJkigK0+MpyUyhujCfrHgpPAKvLE9birxs&#10;yHa3IkcstzzCl+JggaykloIAV4rERkqkMBcGupAjIM73cSJWCmB3W59qjc1Vq7ezevkmBpKCWJUT&#10;QYG3M2E+XpQrV+DWVAucsqjOSKQ2IpJEMfH8gCCaUrPI9Q0gPzKVz19+TWt9m0B8KTlZ2bRKAW4V&#10;84nz98fT2YWo0GhMdY1wcnQjLjYOX79A0tNzGRtdTl1tMwV5+RhLQiwM9mbfutU8e/qSd9+eqbps&#10;f87M2ajPUUdPx1CAd5Ijh45QVJhLUV4WLQ211NU0Eh0dT1VVHbXVTaRbWTPS3MW566/wdAulMzeN&#10;ptYethy8xNYDV5hYvoVwfV0SXZ0pEeMOFFudWDLJlKT/NRIaTp+8wKNbN3l59x4fPX7MzXMXCXZx&#10;xEz3PbHV91WzJi1rLGfzaDcLJG0u6u1m+Zq9rN9xCrWZb9GU5c2NlQtZYWTKcnMLRuICmUh05tao&#10;H9vsjNhsacfSllZ8XG2wMDdDba4OetK052jgo61Jm6T/sXZ5v9sPc/jAOSrEbMv17Rmr6UdHWZlF&#10;WyxWXwcT+V0zjfcx15mPuaEJnvbWhFobUiMGHOQfiJ2TE+Zmhqp7sd3EzJWFCkLd7VTQTZRUG63M&#10;PiWDyl8GWKi7LRFipV425ljoqguwBcZSMDQ0ZmMh2/P795Io32locBAeDk44mBpha6yHloE5hmED&#10;WHiXEZ2SgkNQkEA4HH+Br6MkXWtvDyoD/KiRYFnp5kqZm4e8T/lbEnBCAnzxlfcRKH3R21ifAjd7&#10;WiI8WF+YwpCJGYtkrARIIMiRfpwofTfB30n6XDTlIT4UBnlQEuJJd3YcdQIhTWWKPwlq8+ZKEZuv&#10;zlw1Neaqq2Mgr6McZtYRu1fOezu7uAl8PfHw9MbTywdvTx8WxEXxxXgf3wy08PVAkwC4mR9HOvhV&#10;iusvHVW8aavgVzGGv4y087vA9rdFzfx1USt/HxHwimn8vKBKfl7H38R8/zFQwxdDC4jzzcTMpwxr&#10;sV8b/3LVhVfKPNCW3tLPndIxE+O19C7CQgBs41tMoV8yPw13yN8r5teuCn5uL+d1SynfNxXzXWMJ&#10;X9UWqCD8cWk2r8QAXhQnC4zjeJITzZOsaB5nx6jA/CQvlmdFSbwoz+JRVSF3FfDmpbNG6saW7GS2&#10;yLjZWl7MivJy9q1ax7G9Rzh08DgHj51WLWCvAPjk2ZtcOHuDrau2cO3cHW7c/oBTlx5x//l33Hrw&#10;Da+++bvY7o8cPHSG6QMnufPgE+48+5ZbT7/h8ae/8fjzv/BQtnc/+Imbz15zRyz41ksB8aufVO2O&#10;PH/t6bdcFgs+deNDzt77hJPXXgj4n3Lp4dfyO7/S0NRLeXogfcX+lCYKFMrLsDCzId7Djsn6IJa3&#10;BTOyoJjsJE9aa2JZMrWD3uXrxVatiYqIIjk6lZq8eqrz6qgpa6KqsZ2mykYa61oY7Bti6co1bJza&#10;w57Dp1XTUyoGfPXuC1VTDj2fv/lU6sczNu04zixtR3QNPSiKSZb9ls3q0nQ21BWypb2aA4NdnJoY&#10;5Mr29WQVxaEXaY1WqA2z3PR5z05bdSHWHEsdNMTs1CTMzhejVQCsnPtVDPjfAayY8L9sWAHwv4Cs&#10;PKccnn5XTx11D4Gv03xm5FkzezoXzRNl+K7IoqezgEPSH2+sHePGjkme7NnEQ+XCKwW6R3bx4uge&#10;FYAfT2/n7v4tVEhoK00IoCjej9KkYNKChQ/yuDLFn6rUAKrSgwXGYTQVJqjmsu8oS2Sko4ipZd0i&#10;HkMc2bKEs3vXcOGAAPjwFjplv5SnJ1EgBpyfmEBhkrLyUTRJYr3KGt3Z8cEkiWBaGxtib2WlOm3o&#10;4WCHvwRxfxd7FYAD3Zxwt7EgVAG0k53q1JqXkwPejsohajFlgXKkj4tq4ZUZ8RHxOFg6kBafTllB&#10;KVUlFRTlFkqSt8DB2g5vSfzhUmDiJBXsic/gcWwmJ8Rq9tu7MW3vqZrneJutO9UervQ7uLLVLZi1&#10;DkHsdgkW+/XjjLUnu5RDvdZOHLX34VhfL3t3bGJ8QTeFCthzMynJySQlPhJfKaDJXlbUhblSHfLn&#10;Vc65khiqQj2pCHKnxFuxCieVCRf7O6sOQ2d62RMngO1q72NoYJIDBy6zddNhmkK86Y32Id3DWRKN&#10;l2oyhfqCPCqUSUTyC+VxoYSAcJwFcvUNdegbmVOaW0FkSCyZqTnsOXQOe1dfItw96BBbqQpwIcDB&#10;k4ULhlT2ERuVRKhfKGbGJuRn5dHd1UdnVy+tzU0C2D+L6IVr16hvbEVbU4xwvnTW9+YIpKQDvvsO&#10;0wePsGfvfjH2Xhqqy2lqKCUjNZGa6mZqG5vZ1NFNa24uO45cZ6+0lp5ldHSN0tI+wtb919ggn7Gm&#10;pp0NG7fS3TFIQ30L9dU1qlMGq6UgnTp0in27duMvdp8lIalKine7DPxyWyssNd/CxEiZ1Ws2Gu/P&#10;wcvZjt1Ta+jp6KW6biHrtx6nIT+Qc8uNuburklFre7Za2bMjSoP7q024v2oOx7J0GdY14erePlws&#10;3sFSdw6OtjZiaLMwfn8W7dIPWgtr2bpsJ/vW7uLY7qM8P3qSCj1LKrRNmawQk3rnHbzmz2FPSyVn&#10;+lvI8nbFwcwUBwNDcpPKKY/LxMlZ7Fqec7YylPBgo1qoQOm4KWG+knZdSA32JCVQwCbPRQuEY6U/&#10;ZEhfyRLYxXraESh9yknAra+lhra8t4rEeNprKvD3csfDxRobQ+WwmgVx9TuwydmAc+Ve8os6GV/Y&#10;TVZSBPHRQRTmp5OXHEt2sBe5Arzy4EDygrxVVyMra/YGC3jjbE1YKGNhUt+WTktztuYkslTXlA16&#10;hqzRtmSTjQEDgbYEC/BrUiJpltYiiXqkLJcmCZctSRKwsqOxtLUVYzdQXWU6a+Z8NLV0MJbwY2Bq&#10;gZmVLa7uXirwukoAcPeU5u6Om5sbvi6enGyt4auhFmmtKgC/Hm3jJwHsm/ZKfmkVGPbU8euQgHe0&#10;U7VVpp38y2ALv/RUq8D8x2CTas7n/zXWwt8nupiqbMPVIxcrX2XN3xLZKvf6lmHsmI6JZzZ2PoWY&#10;KRNveAqEffNxc0zmQJFYtoD85275e2LaP3XV8Kazmh8lAHwv9v1NQxlf1BbxWXUBn9XkqdonVQLk&#10;8nQ+LsuQlslH5Tm8qszik9o8Phdofy6f65OuFp631bPB250pL09WentTYe8kgT2AdYtWsmfbAfbs&#10;PsT03sMcPHCUwwKkMycusGPdFId2HuTerVccP3VX7FeAefczHn/0C/dVh5TfcPHaEw4fu8TD59+o&#10;Fty/8fRrFYCVOZ8VCD/45DfV714TE77x/DU3XyggVrbfc1UM+PKTbzn/4EtpX3FJDPrc/S+48PBL&#10;rqhg/YaA4EjigwxpLk+iq60FWxlLxcnpDFQmsKY3ltJ0RyLCzFm7tJiBZeOMr11LXEIYfq5OIiW2&#10;ZHuGUhoYR4adl0hHGHl+0l/qm+noXKAK3GuVaXAPSqA/e01g+0Bs97GqnbvxiDPXHnHx5jMy82uY&#10;o2GHur4bIZ4hrKivYlV9GStaa9m2ZBFn9+/g0eULPL5zk4XLBjAOtmeelzHvOWgx20mfWY4GzHcw&#10;RN1CH3Xtfy7G8G8XYf07eJWmHK1RmgLgWSIeagp4330ffUNjPHx8MZaQrBXrgsdoNhGL82kbKWHH&#10;0k4urxvjypbl3NqzntvTm3kmpqssDPHsmIBX2vNDu1SHoO8ImM9NrSQ3zIOCWD8yREDifG1JV6aO&#10;jfNTnQtWQFwmgC5JlPEaLcE52Y/a9FAWNRYw0lrG5EAzayWIrpdAunFxN3vWjqjOAVdmxJIbF052&#10;VDDpAl6l1mTHBf95FXRCCPHybzN9PSxMzDEzMRVpMMbezAw/kRtlDgfl9kE3WzNCvOTfUqNCfdxV&#10;18v4Ojuqpqz0cXJUHanzd3NkxsLufvq6FqpuoxkZHle15UsnmVy2iomxZdRV1Mh2TFJXJRtrqujx&#10;EgA6GrEw2J0lzs5sNLVhoZ0Lrd4hdLsF0OQVSr2Yc7sY4zJnH07YuzOpY8xxcweOWXuwJTaFppoy&#10;EkNDSYoOIzMxlvT4WGKC/Ylxs6PA15G6SE8yXU2l2NmS7+dMoZhvnsA3z9+RfPl5vq8zmfJB7Q00&#10;MZw/F3M9HSZXrKGxoYOWpn6qyrqoC/cTaDpQGBlIWnSUmHY6tUUF1JcU0ybAU4pwXIQUPDGL8tIC&#10;Qn0jWLlqMzkSPnx9wjh86CLh4cm42/oQ4ejKZP8wJ89d5vLVh5yW7dHDF9mxd5pjZ5R5ZC+yRwbA&#10;sVOXVLPY5OUVoKc9n/fmvSfJT1KfNI2Zb9OUnYS9rhY99U3s3raTLZJ2x0ZGaKmrYUGjcr9xPeVF&#10;udSXl7DAw42W4grWbj7O+qlT7D18FWNrX3buuSBGeYr1204yY8YMtmyYor1rEfGxxbRIOt63ZgV7&#10;Nm+UQrSTDRvWcvToRTryiyjV1KLDQI8VYqWOs9TQUtdFV56bLUFhloBYuV1oev8hunr7qakfZmN/&#10;OKeWaHJ2bRLDjk5sdXBmjZk+3aEaTBTN41y/LxssjCmxmsP0aAp6c2agPvMdzOfOZIWtHcedvTjq&#10;5MoBSyumTWyYtrSVrQXnLKy5ZWPPcRMTrsl+PSU2d9jajIMOLkyF+DOSGU+yTyy+HiU4OrhhZW6C&#10;s/ydCOl3AcrVhz5uqkM76WJCqWGBZMn3mykDIlWAmBMVQJxAtyTCh/xAd/KD3EhwtyLQ2RJPayuM&#10;JLkba87hyrZtEi5NMTUwxsg8Auf0NZglT2Lo18G7OmF4eAWIrYRSLINOOd+bF+ZFtoTQqTXrOX/l&#10;DqdPyfd94BCbp3bSK4GsTkxsQUou7XqmLDO2YEmcNysEtJu1LNisa8Vuf0uu97rxeEkEwzHK6QIZ&#10;I6kxNInRNaUk0pgWR0NGDK1Z8QRH+BMS5Kma+tTUUAqe2jzMLS1w9/HHzdsPVwkAiv06yBhTwOvp&#10;6Ymvry9eUqg/WDrIV4N1Yq5N/Djcys/DLfzQXc3PYr4/99QKdOW5oXZV+2O0m18k9LzureOPgUb+&#10;NtL556Qb4538bVEj3472E+YYI7ZbLeYrBuxXgYlrAZZu2dh6F0oBzcfQJQtrzzxsvPKwcM8m2TWR&#10;HwYX8B+91fwkUFf+pgJhVeuqV10V/bqtmm+bBMSNZartd80VfNtcKo/L+KapVJr8TMLCN83l8rz8&#10;rK2Wr3vb+HSwk5fdzWyWQL3b053FTs54q2ngamHPkuHl7N55mD37jzC97wgnT1/g5InzTO/YzdTy&#10;VdySMXv2vNKe8FigePnO53zw1X+oZod6rNxqpFwlfPUZDz/8gSef/KK671cB750P3vDsq78JiH9W&#10;AfjWy5+4/uwHVVNgfPWZ0r7j0pPvufLkBxWE737+Bzc++AuXn/7IDeVvPf6C3qFJrAzmE+rphqHm&#10;PObPegs3ZzfiEyOprAmjuNCLqopExtpSaK0uo7O2Bn9nCzykiAd5OpISJWMiNZOMuCSKk1IoT0mj&#10;oa6BBT399C+aYKWEjO0SOg5Kvzx9+S5nrtxXtVOXH6gAfELs39zChVlqFszScsbC2IFto4v44OoF&#10;7lyXfXXqKMfPnpYgcp2HT57z8Nlz1u3ewlxnA+a5GjHLWZ+5bkbMViBspYearoYKqAqA/+c8sDQV&#10;eAW27/+zqQAsbd4c+dn7M8mVunj38WPOXrnF6eu3uXH7Pvfu3ebO+ePc2Laeu7s3cn/3Oh7s3cTj&#10;fVM8nd7Bk0PKxVa7/ufQswLfB3umuCGmvkr6U0aoO+kC3xgfCec+1qSFupAS7ERyoKvA2IvMcIFn&#10;pA+JAY6k+tuRG+EqJpzEUHMBiyUkrpa+vnFpB1smFzK9eYkAOJWqnCRqCzKozk+lNDOGgvQIitKi&#10;VPcB50hNiA/2xsPeBndHB9wVmNra4yAh2cfZgTA/d9WV0O52pqp7+f887OxEtK+LNPnOA32JFpmN&#10;9POS5sGMicWTLB5fycS4cjvLCpZOTDI4MMJigW9kUARLBcSlxaV0lNcyKPY4kSrpS6CYb63FYoHE&#10;GisHyuwdaHF2p9zDgxYXf1qdPKj1C2KFFOHDLkEMahqwVyz7uI0LezxC2KKs2rNokMqSPAIlHSTG&#10;RpMjnSpK0kGyoyWF3rZkOJuS5mpBkZhMsRRAxXzz/V0oUqbhc3VEZ76aal5S5aZvZWUOjfkaxEbE&#10;kigmn5GaS0ZCKqEuzqSFB1OUlUZ2UgIFqcm0VlXQUFYiEK7C0cYcG9lxRvqGxEbH0dHWT0fHsEBx&#10;kjWTGxkZWs7CLmUJqzHef0uZpjGMU2cvsX3vIfYfPiWd9hInTl1WgXjF2g2s2bCDrTv2s2LlapLi&#10;E3hv1gxmvvsuoc72bKovoTsri5r4XLZs3s4qCQzrJ9dRVlJOfmY23W2NdLXKoGpvoy0ngyUCqFgd&#10;Td57dzZbVu9k58BKPE3sWbVpL6u2HmJy1QEB8DtMDA7RWFdLTFQKLdX17Ni4jA8/us/kRC+rV/az&#10;cf1Wjk0fx01g7S5p1EZXkqsMGt15ynlaHebNm4+V1jy8HCylEFTg5x1OidjbqcWWnF6szd6WBBYb&#10;mrDGyJC1xjbsrU2gvy6KQkmTnV4udOlosL4nETvt92kUWF6Wff7E2Ylndq688PDimBjmbVs3LijX&#10;AchnemDnxCsBx2FdfZ7aye8K3B9IMb0iwSBV3se2wniKAvwlpDVhL8ZnaaAvadJCdf9rdJCH6hYA&#10;pXOHiO2qFqeXTh0r5pwW7ENmqA+5IV6URQdQHhsg0HQjSxJykPQpbytzjCT86Ety7y/IozY5HEMD&#10;b9TsapnnUMbb+qHM1bCS0GQr+zIGPyczMvxdSXZxINFFnnO0U63hvGPPcSl4u1m7fhfbtk2ze6+y&#10;GtYNpmUf13tF0Kapz6i+Pmv0HVilmgPciMsNbpztsOa0tHtLUonVU8fTXvqdBA97R3tsXG2xlb9h&#10;ZWVJQqQX0VJQlAk4ImQwO8pnt7CywMHFA2cvH5xdPcV6PfD088Xb2xMX5XyTFIHa8CA+GlvA5wO1&#10;fDPSxi8DYr8Lavmxu5I3YrdvFPgOy/OL2vlNOSwtBqy0vwh4/xhr4/fFbfxtrIe/jzbyh/z/pTk1&#10;OPsWY+lXhoVPEebKsoN+JapzvvqOaapD0Mrcz4aOGRjaJ+HklMaOgjL+urBedej5px7lcLY8lvaL&#10;mLfKhjvr+LG9RgVhZfumo07VfpT2WoHzvzf5+Q+d8lkWNPJdXwdfDvfyuLmOzY6OrPcSEzS1xmC+&#10;Acbaxoy09bF/h4zJQyfk+zjI/gNHOH7gGFvGl3Bq/0lu3viA48eui/1+wVUx07tisc8+/p3rj77m&#10;yUc/c+n6Kx6+/F4A/JoXX/xV9bxiwA/kZw8//oVnX/5VZcOKzSoGfPXJd6r2LxD/q12Q/3fzg58E&#10;yD9w6dkbzj9+zcXH38tzvxCXmCy2pE+AFOLGxjrKpQ8WZcRhpD2bKD97+hY00N3dztYtq0iLEWtL&#10;iBFL6xR7ciA1JYmIoDDVqmiZsYoxS3CrqlHdkqisfja5ZhNbdsrnnz4jln+dw2LChy5c49i5+xy5&#10;eJvTF55ILdLm3bmGaOi5EyG14vqls5w+eICTR6Y5Or2PfTuUJWh3c/LQMa5evMr585eYWL+e+Xbm&#10;zHUxYaaTHnOcjVC3M0LTQBc1TWX6yfmoCVznzpzLnNlqzH5vtoB2lsD3fd4X4M6a9b489y4eTk4s&#10;XiSWfeYcdx4+5cHD59x/9opHzz/ixStpL57z9NpF7gpcH05v58H0Np4cFCM/vJNHsn0qAL53YCu3&#10;92zmxta1XN+5mcOrlxJoY4C7pS6uEgqC3SyJ83MgRUJ3qIsVljrzsTHWxVGM3clcD1tdTaI9rClN&#10;CRHIJjHQkMd4Rxkr++vZON7OrlUD7Fk9SkdFDhkS6nPiI4gL85Fx6C7fUwxFKREC4FDVhVhxMjaV&#10;tbfdZPwqtcndxkqaJaFerqrzwX7OtnjaWRDk7iiP7fF1tMVPuYjWxZ5wT1dC3F1EIpTbH72YkZaY&#10;gbMYrKONswxkdzwEpNlpWWRKqy2vIDosgvqKClrr6hhWpkyTFDBZHM+q7ChWZ0SxJNKfNjGRandX&#10;ah3kzQqQK+3dKLOVne4gacPUijNdPaw3c2SHPLfW05eehAQBVCQ+ngLU/CzVXMhpifFEyQdIcjKn&#10;KsSZyhBX8qXzZSknzMO8KQlwJ0eKcKaPM1aGugLeeZiZmaIhFqetwFialoYOC7r66RSQdnUMMjo2&#10;gbMUp+jwMApVE16kU5yRpgJxXWEhJjq66Olok5OTTmh4DNt2nGfFip1MLNsoHXs1rS09LFm8ivVr&#10;pzA2NMJAV5fYyAjZN+kcOnSUrdv3qDr/0ZPn2HvwGIdPnFMVAKVAzpw1iznvv8db78wiJ72KCinq&#10;U6vWsXzRUtU52qnNO1i+eDWrV21iWABfmJNJhH+A7OtKQtycMXprBjpvvUVcXBQ5WWVMLt9OQlIp&#10;O3ZfZuHINlZuuUpRRRfFkirDgsOIj0slJjKFA4e2sHffGibHOhmWQqbMH9va3o/e+7PRUJvP7Hff&#10;R+vtt0n1sMVC7T0aYoPolgFvaR+PmkMFEbF57B0N4eToPHaWa9FpMoeNpg4s1zdiQt+EeAFiWFgQ&#10;YaEhuGu8R7addL533+Oqrz8vBaQvbG24KR3zmYDlvrsbuwzEbu092CEQP2Fmxm0HJ16KwR3Q1OGh&#10;9IdPXD3YI/8OsLDAZNY8DjRX8/LKBRysrHCwMMPGxABnGzNcbE1xsDTEXTqym72laqKKQA971XJg&#10;CTIgcqJk0IT6kiYBTQFwrgycZG97Uv1c8XGwwMpYX3W+2UhPl8rYKE6vXMpcLT/mWOSjYZ4sjz1Q&#10;M3Bm1lw9GqW/K+k5zsWaKPlbYTLIvM0sWL5qC9t3n2JwfD29A0vpWzhBX+8E/UNLJLBOsHP5Oio1&#10;dJmwcmGJgQWTAt/l+nqcrHHhaKsZpwTATzdnEmehhZuFKSbSLGxssHSwxkIGqrGlJZGBnsQGuaqW&#10;JAwT0w8JEOB6OWNtb4uZ/NzVwxVvXx8cXVzwkubh6oKrnQN7Zb99MNjC14P1vB7r4M3CJl4rAO5r&#10;4JdBga9A92cFvqOdKggr7fexLv4Q6/1Nuf1opIffR9v5+3ADTxcukGCcga0y05VytXNAGWYe+eja&#10;C0Q8crDzK1ItwK9nl4ixW7r8TiVxHil8PtjL7x3l/HVBjYD3/wngf1mw6v5gefxTp/xbeU553NWg&#10;aj/+s70RIL3pFhMXS/9mqEt1PvpOVSVrJbw12DthqWHGfHUzHE1syfYNZvfqDRzaLxa84wCnDp1k&#10;97I17F65lZtXn3LmxC0uif3ef/Gas3c+4aVY6h0B6E0x4Acvvhcje8yHyvnej17zSsz4+qNvVOB9&#10;9Mlv3Hn5I8/FgpXD0Mph59uvfhTwfqdaaeja02/+2b5VtYvyeqomRqzA9+xD+T0B9vmH33DqwjN8&#10;PfwoSIilp7Fegn0B1WXhZKeH09ecRl9HlkC4WcJvPMVRobSmpNJTVYyDo67UZ3NyY/0pT/dgUVkY&#10;PRletKR6SD2OoLE8hrUbp1g3tZMt+w6z49AZDgmED56+wvT5Oxy6/Jzq1iXMeFtsdb4u89WMODR9&#10;mH27tnFonwLcA1w+dYr7165z4cwZ7t+5z93b93gikLz76AmHL55nrrURaq7mAmBjNB3N0BCwqUvw&#10;VgCsOgQt8J07W4xYxu8cBbwCYB0dPRoamtmxfSdnTp/j1q07PH/+IS8++JjHCnwfP+fRncc8vPeY&#10;x0+e8OGTezw8Oq26sOqJtEfSbh/azo3D27m2ayN3ptZxc+NqNvW2kSPMifZzJM7fngQ/O1LEdiPc&#10;rYn1tSNBTDfax15+7k64rwfmEnbd7UxICvIjO8qf4qQw6guS6a7Ok+BWwbK+RlYPS/BZ1s/qwXbK&#10;08KoELaVZwt0JSDFSH1JVVY5kvGoLIKiTNCRFhFEQqi8h0Afwv08BbreRMjfUs7/KgD2d7YTQFsT&#10;7OEiILbFWxgU4OpKoHKqSMKItzRfseVIkc8ZAZ7e+ImphPgF4GrvSIwANy0hCT1tPUxNDIkMCVGd&#10;o60tLmYoPYuzUcksDfZlIjmKlbmxrCtNYzAllAopghfXbyFDCkWZvQuTdp6sE+iuLymjf0E7OVIw&#10;G1ytqXC3pCU5lq72JnykmAz19ZCdlc7Uxo14ipEmCBhKQhwpC3WVgWVHmpcNhaHuFEpRyvF2JNTN&#10;Bi31+VjrahDl4Yj+/LmoSdLS1tAQ25zDxMQq+vpGKSttYMO6rZhLAFg8OEJ6TDz56WmkJ8SJHcdS&#10;XaQcJtZAV0+fEIFJYWk9fUMCtjXTUmRPsnXnYZavnGL9hp1kZBQQ5OdPfFQ0uQLxvIwMCsRms1JS&#10;WLx4BStWbWR8Yi3LVq5ju6TId955h5mzZ6L23ju4uMSQWTxCSeEILS0jVBQ0it0p84sO0NXSS1Nz&#10;NxHRSXi4uOLq7oyHpRHh0uEnFw1LB25EX30eCbEZ5BV38t57kmLfmc07s+YzueU0Va2LCQ2Nkf1h&#10;ioujBzXl1Vy8vE8CwxBjYjPD/QvZuGUv9p7RWJg60u3iRLWRPmWWJqpF0Fe1lDJeWUBDURGFNSOE&#10;pXUTGZBAX5o5R/tcKLZ/j04za4aNLeg2NGbQyo51rfVUVVdRkJ5IdYQThRqaPPF25xMxuE9dnXkm&#10;7by7E2kzZ+OmaYrBrDnYaqlhoqaG+6z3qBOQ1ch7KFHXosPGFh9NDSmiYnhiyFq6hnQ3NXP5vADY&#10;UoGvIZZGOtiZ6wtkzPGUZOkhLVQ6urLyj7JgvWLBSQLeVGnZETLA4iSlhvuT4ONEvJ8bQU6W2AvE&#10;bcTOFQDraGsS5mjF2dFeWvPrUNePRs0sgrfnWTBTywFNdUv5LpywFlsx09UT2DuyacOUfF8jDI1t&#10;4OiJm2zfJRAeW8/AyGoWj29gbNEGBgbkcd8IKe+p0ZlUwPLAaJbpSGjRMaPfwYAlKdYsSfNhZWEk&#10;UbZGBNjb4CP7ytrCBAtzY8wsjDCVgOLmG4S3mwOxwX74SGI2kvfs4OyEg5sHbl4BOHv4C6hd0ZFQ&#10;pG9kh56ZK/aWnjwa7+NL5XzveCffDzULeBtVh5d/HFTOA3eqAPyrhLJfZKvcbqTc86u03wTCykpI&#10;fxd7/mOkgb8Ot7Iwo0h1lbOJT7mYbx5GLhmYu2dj61uo2hqJ7ZrIcxae2fJ7hdj6VLAopVh169Ef&#10;XdX80lHBbwvqVOD95f8w4Dditcr2J4Huzz0N/9N+EuD+e1MCxJveZr4b7ODrRV18PdLH5dISBp1d&#10;CZLgrDnbEAN1cwItHSgLCGYwKYvJ9GLWZlRwcMVato6Mc+7IFa5efsGJI5d58FSM9bGA8sHnvPjs&#10;L1y585mY8PfcefYNZy8/5rNv/sqTD9/w4Td/5+aTr8V+3/Dks1+5/eI7Hsv20efy+NVrFXwVEP/r&#10;4isFxFeffKNqFwXclwTAl8SGzwuET91TlgP8gVN3PufsvW8YGl1Jt9SZTSNj7NzUxIYNtazfOszq&#10;jeV4xOuwbt0GphYvp6e0lJioAGLzgghKdGf+zBkkhzqTnSLF3UmX6sI4mhsF4LV5RCeGsGJ8mA3j&#10;E4wPKLcnbaC1dzN1CzZQ27+RnLaNpFQu5z1NB96bo0dIUATHjx3mwtnT3LhymYd3b/Lgxg3OHT3G&#10;o/sPuHL1GvcfPOL+/Yc8FgBfv3+XY9cuMUfC71yBr7q9GWrGWjJWNVGmmpyjusjqz+UI54oBKzbs&#10;LpJ189mXnLzyiAcvv+LGww+5cf8lV2894vrNe9yQ13/45CWvnn3E48cvuX3vDp9+9Jybh/cJgPeJ&#10;CW/l7o5N3Nqyngvb1nF822p2yfdfJ0DMi/YVyMqYF97E+7gSK9KWGOiPn72VGLAr0d62hLmbE+Jq&#10;g5ulsViqNLFgVzN9Ap2tSY8KVsE5PTqE3MRImkqyaC3PYfOSPpb1NgnQPcgV6UlTpC0tnlyx3pw4&#10;f4pSY8hWaov8H2X2K6X+hMvvKnNBK1vl3K/SooO88XG2EcjaEuThLgZuhqmhGdbmNthY2KrmlHCw&#10;cVBdYR0sFjyjub6N9pZu1VV1DQKGkcFxAv3C6O3olYLnKortQJXAqrVeVL2mgZdBaTz2jeGOVwLT&#10;XkGsiY+jNSKA7GB/Jpet4+6Dp5I277NzaIIeseGm4HCqCwqpkA/T4O1MqSSpMvn9vvZ2inKzyElL&#10;pkzgXl1VI3/LihAnM1I8rcmQFJPoYUOu2G+KnxO5yoQHovT2ZgbMf+89FuUks60qg15Jhp2hntRG&#10;BjNXzM7Twwd9fVOBqynbth8gJ7OApYsmiA0JI13ea05SItnxiZTl5mKsr4G5FGdlSj8XsYl2McWa&#10;6h5amhZSXdEmdl5DaYEylWET3a1dDCwYorSwgqhQsdLUFHKTE+lZ0M+BA6fYvGVabHgKPX1DZs+a&#10;Leb7jgSaWAqLFpGZ0ydtIfnFy6ioHKW4sJbaqkYK0nLF2BfS3rqApQMjTK3dwMY1a1m9fJLVk+vZ&#10;PLWNs2fPS4qcZsaMd5mtNpt5asq9dTNRn6fD5Kr9uDgJfNKzGRlbJLa+gsGRxTS2NlDX1MrA0ArW&#10;bdpOTmE5be6hXE7L43nPKJM+/jSLyS7sXMzI9C1qOzdTXj2BmVMUHRJQemN8CDIz5MjB03z48Ws+&#10;/OQ7nj7/jNe//IGnmwBQzHJRVSKLHPR4YG/H1y7OfCYAfubsRqOxEbbaOqRKpzs0PMq5dTvY2jlE&#10;h28YecaWeEqAiFCWKHtfDWsjC/k+rbAxNcLGwFIGtA7PXr6kpqRcwGeDvYDJ2cZE1VztxHasTIgO&#10;9xMASxH2cFLdixcb4CUDykNSr3IuKIBkSaxhyrSN1ia4ye87WIhByyCwNjIUAGujp6NJqLzXexuX&#10;sLOjFV0te/RtAnl/nhlz1Yx5f7YWBgZGtLZ2c+jkLXYcuMSO6fNM7TjLwNgmJlfvZfWavSxZuUsK&#10;50GWLt/G+i2HpJjuY2rLfnat3Uu6Vzj5Oga06ZrQpadNlQSLFFMdOhMCGM2OJdzeFA/Zv64SMpT+&#10;bGeirfqMphI2HAMT0NE3V02uoW1oqYKttXsElu4SojxjMXCMRc8hmfk2MWIkqRgGVUko7OQjZcF9&#10;AexrAej3gw18318v8G3hzSIx37Fufh3vUrXfFgt0pSkQ/p8mxvzHeCt/G2nkfk8nAd5iul7FGDtl&#10;YSrAtfEpwEpArO+Qgo5Yr4lbDlY+RVh6F2LpVyJBOpdrEpx+6yznFwHwzz01/NKtAFbA+2/tTdf/&#10;3n7qFthKe/Nv7aeeRn5c0CgAbuZ1fyvfKZOJDHXzzVg/x0oLqXRwwMvAACs9E8x0jGU/mpEp/W5d&#10;aiHHiuu5OjDOnuEJ9ogM3Lz2mGPTl7h66SH3P/iRi7c/5tmrNzwQ8F65/Sl3BaLKQgo37nzIl9//&#10;nacf/chH3/6D28++V01D+VS5AOujn7n34U88/fKvYsG/qgCstBvyGv8CrwJipV189LWqnX/4Lece&#10;fa9q5x99qwLw8dtfc+LyU9qKqunLT+PMpl4ObFkjQX8La7aUEpCpL3WgkrG6Koql6CfkxeEY44W6&#10;oXIx0/voaWmq6pSrlTGZyQEERlnhHiamle5HSWsaqcnh9HQ2kVlQSlx+O9H5/cQVLiaqZCUxpSuJ&#10;zhvirZkmFBRXc+fWTQkml3jy+DFXLp/n1jUJKHduc/3qFe4JDO/du8ft23e4e+cBF67e4sz1u6za&#10;NU3XqrUUtnfgI5Kmplqc/88VkZR7fBUTVqacnDNHh5sPP1adPz957TnnZd/eePENT775g7ufvJEQ&#10;9DmXbz/j2l0B7oNXPHjxIRfPXuDLJ4+5sGsrV7dv5vTUKtbvXk7L9BhxRxfiv6uV2KokkkK88ZY6&#10;kJOSzLEjpzhz8RZ3XnzOx9//hYsX7hLo7quajzlUbDjCy55QD4d/NnvVZDvhXo4khPmSlRhBcVYi&#10;3Q1lLGgoUd2Xu3q4hbGOcioyoqmUn5VmJJAi9aQoOYb8+BCyYkNVQd9fwK7c9xvm64a3gNbF1lx1&#10;MZWyGMOftyN5qA4/eztYEerlhofURwflHLGdE5bmtlhZ2mNt7YCdyIefpxszRkeWMTY6yfDwMnoX&#10;DLNsYhJPd29G+4bQ0pRipKepAk1DUTH7Syr5MDiNpx4xPHAPY6cU/y8uXGbbqg1MrtzIyPg69uw7&#10;yYVrDzkuO+TggdM0lzVSmpVHnqSHzihfylzMKAn1wVxfS96QMaV5WarZjyIjQwnydCbY3oRMseBE&#10;dwui7C2IdbeSx3Zkyw70laKlb6BDfXkRAwL04fhgOoJdaQ9wIsfHGXXlZP87s+hua2fxxAomxlei&#10;XGTWWNOIMulFdEgQaXHRZCbGkStfopmhciWbYvmBtNZUs7Ctjf7uhQwtHGF44RhLJUQkhSeQES8p&#10;qbFHOvgQA31jdMu2vqaDkvxa8vMrWLl2O0tX7yIyJk3M933efvstoiOKqKpbSn7ROKlZg6Rm9JKV&#10;M0BKdj/pma3yN5OICY0mMT5J9kGuhIQB1q9awfatU6pVjXbt2sWmTVOsWbOG2fPmoi7gtbIwJsjO&#10;gRhHa/LD/EmNTSdUWeRfLDXAM0Jeu4q00gHqOyaxc42lvnkxW/YoF2u9w2REEkddg7noFsBZr0hW&#10;WdrhN0eLPLcIlpm6sDW5hRTXQJoifUhxsSTf0512E3P6re1ptrCj29iaSkt9qmIcacvyY5O3Ja9c&#10;XfnCw5XvnO156elBprpYrvSZsbQCTu0/xvTRi2zbeZz1Aqf9hy+yT97LdekXh7fs44D0uWO945wf&#10;WcmVNVsZrK4lSj7LpTNnKI4PJdjZCidLAxwEpO4OdjhZm4olm8jndFZN0RggYSw60Et12Ccp1E81&#10;OGJl8PnKoPCUzq8MDMWg7WSfGUhaN9TVQV9HC215f1GKpS8b4aQU92V1FWjPmUNCZBRGGlrMUi4m&#10;eec99kyfYtPWExw4epOpXWcYGd3M2OKttHUsYc/+i2zdcYqNU4dZs34fwyPrGZ/YKOFnLUtX7ZV+&#10;f5FDWw+QIQOzVLlyXwJLSbAbtWHSV2UwpyinUiQ45AT4kOEnSV4+U6QUV+U2KdOgcrxTOzAPq0DX&#10;NwddlxQMXVJRt01itmUs8+1S0HLIxDK8AbuCNbgWinm3LOFLSfDKhBs/DDQKgOv4YZFY8KhYr8BW&#10;WXLwX+3fIfwvECsTcfwh1vxmuI22pDws3Aow98jDWsBr7V2EgRivtm2imHAWNgJcK39pfsWyrRA4&#10;l1EUkM6PA60C4EoBag0/L6jmt64GgbBit///AfyzwFZpCnT/BWAFvv8ngH8c+BPAO0pyiTIyxlW5&#10;BURfH2NNgZKFJTlidRN1bewYHGX7yARbR5dx6fQNzp++xZHpc9wXSN4TK71y+xNeffoXKf6fcvXO&#10;J9xTDiULIO4/+oxvX/8vnn/yE5+9/m/uvfxRdQhaAbByLvi2GK9yMdbjL37n3sdvuPbsa1W78eJb&#10;1QL4Fx9+plqHV7kI68LDrzj74BvOPPhWdQj63MNvOHHrM47d+JCDl59x/PBOLm3N5tqWSA5u6WFy&#10;0zjrtxcTX2JPWmMtCbkl1FXn4ulrgE+4PcnJEg7fewc1Cd3KrXMOliY0NmXj4KOGa5gxttLsItQw&#10;cX0XR6/3yStJJTAyh4C4akKT66Q1EZrWhX9yJ9GZLZy/JKC9fpUHAtnTp49z9swJbly/zN2b17h+&#10;8TwXTxzjrhjx3Vs3ePj4GbcfiqE++YJ7H73hzqc/ce+T13T3LUZDQwd1jT8X5Z83T5mGUrnQaj6L&#10;V26T/fQf3HzxE8cvCVRvvZRw8gk3PviBW/IaDz77RbXvbj2X8PNK9uG9Z+zZvpvLT66RsboR3y01&#10;aEyX8/6ZOmZeaWXGjVbevthMwHgpYWFehAQGqS7iOnnjobzmtzz67m9cevEjT77+O4eOXSXQRX7H&#10;3UnsV2qHqT5G6rOxlWBrpiX7S8K4lYG6hHEd1UImyspi2XFBLGotZ0lPLYPNJTQqCzHkJJIvkFas&#10;tyAxSjULVk5cpLyuI4lhASrIKhdaOUk9sjM3xFNkwdvBRnXIWfmZm9Qq5TywMjOWv4uDau1gN1s7&#10;nAXEyrz4DrYiklZWEhhcmaEcsl25coOqLReD7V+4CC93H/R09dFW12b+rDmoz5opNmfDiG8wnwqA&#10;Lzn6cdbSk0tijKeOX2Tjxr30947J/11GV+cy9h66ws6jF9ghBXjD1qO0NvWSFCEmHOxNgQJg5Vh8&#10;ThrJ8dH4e7sTGRqClxRwV1trHAx08RYw+9jYiSGYEh8SytjCXvydnDDW1UVn/hxWrVjJw9uP2bxq&#10;JT3ZadSnpXH9xk3mz5vDXCmepUVldHZ00y5W39fZIzbfRUleHr5ukoL8fUiKDic2IgQT+VuGYkVp&#10;SfGqNXjrSgtoKs+npbKUdgFye3k1vQ1t5CZlkxaSTGtlC/VltTTVt9HdNUhGRgmd7YukGB9mREDy&#10;7vvvMm/+LBwcgykvW0Zq5gBxSW2ERdeQXTRCZnYf2flDFBX0CNQzSU/JJz0tn76ONiyNDcSA9DCV&#10;UKArlqapMV8CkBRkMxPVBPvKADQyUmdFXTY7GgtZnBlGWVQyTl5x8hmMsJf9ZeGahHHYMCM7nzDH&#10;rYKZ1qWo2+WRJQVyiakjRx29OKvcHuYaxo2wVCrn6nG0p5u1Hj7sc/bjalkDDvPE3KpbKLW0os/Q&#10;iAotPToExGESAvTem4ee2H2fpSX37K25ZWzOd9LpPvfyJU3AZvv+XK6u3sadO6/Yf/Aqew5cYMmy&#10;TWzbcYRde08yLf++dOkpQ6Pr2XfkCqfO3OHkqTvs3HORiMBozpy7xLbVK5gsTqFdBoCPo6V0WhPV&#10;qQkna2NclIup3Bz+BLAYcFyInwq6SovxcyNCUqinvaX0I3OVPVvI92suTVkQQUeatgBOX7bjnS0M&#10;l+VwYlEnO2rLWJgaT3NyJIsbyylKjJVAYyo2u4dNG/czsXQ7/aMbWdC3ir7+NQwOr2fz1uOqw9CL&#10;xtbTs3ApG3acYOe+Mxw8fEk+83kGRzeweMkmDu8+huPMuSTK95ispUGM9LVYGfhRTraE2lgQKP07&#10;REnQNqa4yUD2MzZGO7AVvdgBnOt3YF+1Beus5dikjWKePIhxQi8G0a3MsUvHwKcQi/h+knJHuTE2&#10;xjcC32+Hm/le2usRaWPtvFncyc9LuqV18uvEn2v//jLRwy9jig3/CV/lEPRvsh9+76vmSmc3bh6Z&#10;2ATUYOtXKOBPR8c+GSPXDKx9S1VXQyvgtfYvxUz+vqny2COLqZxSfu2t5ffOaoGumO2CWoGwgFgF&#10;3n87zPx/tn875PxajPmHf7bX8rPXvS28Fgh/P9jBD2LAX00Msio3HW89fRwFwsZaWujPUSPKzpn8&#10;iDhWLhpj69hSpvpHObhpL9euPOCYfCcXz94XaP7ClVuf8Egg/EiK9XWB75U7HwuUv5bnX8j2K756&#10;81+8+ORnPvn+f/HwQ7FeMbgnn/2uAvHdVwJkAbFiwQ8//VXs7keV8V579q3KhC+JRZ8Ruz4rYD+v&#10;rMN7/0vO3Puck7c/U92SdOLmRxy59oIj119IXbzE/t2LuXK8gJ6uSPLLc1m1uRybqHm45aSyfs8p&#10;hnqHcFdWwxK5cHWxRs/UGh0ja9y8/XFztSYvy5sly/No7AympjmQrGwr4lNN8Q/WI0QMzzckFZfA&#10;HHxiyghLric6ZwEp5aOkFvdy6MQF2TcXuH/7OmeOHebKuRM8vHWNq2dPceXMKc4fP841AfFLMdLn&#10;T55y+txV9h+/oJpL+oqAUwkiNa0DaOoYCHjnMn/+XDSkKVc/5xXX8PQLCSwf/S6h5CtOy+e9KyHl&#10;zkevuf78K24+/Yybjz7n5vPvuPHyB669kgBz/0OOXbxG2fQE723OYMbJcgFuE29daeGda628dbuN&#10;d+70ENCZi7e7M0fPXOXwhTucvvVcws+XXFPu6f7oF25+LN/PF3/Q0riAEA83lAl6vETgvJzsVPfp&#10;uiuQdLRX3doVLuE3OSpUdWthZXYizYXpdFfl0lCQRrHUglBvb9zslIAfQGzQn8E+MyZMtVKZYr9+&#10;bk64SE2KCvRWHX4OEYb5OCprcVuoTospU9oq4FUgrMyMFSySEizvKVQY52EnYBYOBclzgcptSD1d&#10;C+np6WfBgkGBykLa27rRk52rM09NbG4uc9+dq5oQQGu+Nurvvk+5gQlnpIivFvt9efo8W7fuYZXY&#10;78rJtWzavFtsWjkvto41G3ZxW5LP/mPXmFg2xbxZ80hysiHXzZIiseH87BzGhkYZH55guH+ciZGl&#10;LBtbzsrRFZSV1FFU0kJ2aqUkwFLmvz0X09lz0J47B9N338Hu3VmScC9w8vRF9u46xNkjZzHRFTvU&#10;0KBIz4yXm3dSFRxCdnISFYUCVIGpciN0iI8njpZm+IttRAYHSDHWwsjAEBf5WU56MpXFOVTky5eQ&#10;nUBZbipNZWX0d/QwKiY8uXQzgwuXkJNZQmpyPhGhyZJUu1khoaWjfRw7OzdmyXucr2ZDUek4WfmL&#10;iE3qISq6mfCQCgFpMA2F5exf1MXKxiLiAiNw944hLioNtVkaaKhroaWmjq6mBpamhqordjXU5zF3&#10;3kyBhxouhppES4e6vnwhXfH+tEX64uXghLVzAhHx1VRWSUe1zMTIvQo9rxbmuFQyx75aDCGJ5Fnv&#10;ssnSkQPynZ1w8uO8UxDnnb25G5fHQm0TlhmZM2Fmy1b/IBZnxBNoYkCZBIJqLV1aDQxoNLFAS6xe&#10;/Z0ZbJLOd9fRhifW1lw11ucDMeUKPROc9LTY1dnLibPXVfPu7tl/hgPTZ5lct4u9e86zf+85zl98&#10;xMYtElYETsdOXOfc2bsCrHPsOXiZrNxS9m7ZydLyHNaXxbG6JpNgOyNSAp1YKsk00MECP+nUPjKA&#10;AjxdVeeBldln0iIDifF3Jy3Mn8QgH9knVgJgSzFnCzFgI0wltCkTcehqa6It37dyHrmhJJtQN3sa&#10;kiM4OryA6c4meuP8WJQeQV96Eq7mpgT4BLBk8VqWS6LfuE1Md+0B+ofXsWXbSbH602K+02zYfIQh&#10;sd9t209J4BD4HrrEkdO32Xf4moSJR6xYvZeje49QLH2zT9eMWD09ItzsVPD1E5PxkpDgbqKLizRn&#10;AbCPmQW6AXVYpY7j1TaNVdV2TLJXY5i2HM/m/Tg17MK1dhtmKaM45a3BwquUHV0jfDPRyfcjLXy3&#10;qEW2rfw43qGC708C3TcC4F/k5z8rMF7cJU3+rQKwgFe2v4928ptA+2ux35LAROz9qzD2KEDfPhUz&#10;ZeYr30KBbqm0MoFuEea+0jxzsfLJV03C4eWexLOuHn7sKONXsd9fump5Izbxk9IEpv/e3vT87+3f&#10;AfyjAt1/NpUFKwDul8802CnBQgx46SBDEtj9ZB9Z6eijp6aJ8bz5JDl7UpeZzZrhUbYML2ZqdJxb&#10;F+9z+tgFjuw6wYOHX6sOh1649pJXH/3GrQdfcENgfF2AefeJFHAB8GMB6hc//bfY8a98+v1//XMe&#10;6Dcq+CoGfP+jn1UXXz0SICsAUs4BK4ehFQgrAFYeKwvgn779gaqdEdNWLvY6dv0VJ299rGoHL33I&#10;vvMP2XvhMRt37WLj2lwOHuyls6uGdRsqcYvSpGNZG4vGe6mra8DUyR+HgHjcowrxS2kkOK0Vj8gS&#10;LN2jMLP3xjM0AQu/eFyicnAKSMQrIgePsDyCEmuJye0htnCIpIoJ0ivGSCobJSK3n9CUFgmT61VX&#10;Iyvnfg/u3s6ZIwe5L0Z8Yno/dy4JmK9e4fypYzy6e5fbd+5z+cYjCSRirK++FLDKfpTPnFfVgpah&#10;IfPV5zN3ziy0NDSxc/Tk/qtvuPXBz9z48BfO3/uMKw8+5c6HP3Lzg9fcePYFd59+ws0HSvj5SP79&#10;LXe//EV1bn18ag+z033Q3FnIu2dqpNXx9oVm3r7eLvDtQO1KF1rBDvQNj3D08n2OXJJ29bHq6INy&#10;G9gd+b5uCIAffv43Tp27i7uVDVHuDioLttDTxEhDxEHESE9zHsZSpyykttmaG+EttSA3JZq8pEjy&#10;lHmeJfRnxMdI7XCUoOOHp4efahGeIF9/UsR806ICVaE/XoQx3M+HMB93qeNeRPh7qJYkVImA1CLF&#10;vJ0tjATCdgLaPy1YORytbBVLVmbKCpQ6pkzYMaNWjK4kv4ycrELy80rw8Q4Q89JFbZ4Gusq8u1oG&#10;6GpooS6AUKbB03j/HUIsrVk9toLtO/azZWonazdsZ+3kVpaMr2ZMIDo0slwK11bWTR3kyJnr7D14&#10;FhtrB+JExZMdzBhtaWLphAB73WZWLV/PSmlrV65j9fJ1rFy6keVS+JZMLGfF4qU0WXqwJaucPWX1&#10;jBpbstjElnY1fZr0jFmZlktzQCiOanMwmjePUi19WpX1d+18WOUSQFJQkOqCq/L8HIK9PVQtQJJH&#10;dFAAMSFB6Ii1dQs0dLX1SIyJIT46gqqCAhV8a4vzGepYQGdDt1juQoaHljO5cgtVVe0kJeSRIeaq&#10;HNpWbt9qlUQYl1hAXEI16VkDpGWPiP1K6kwbICa+nbjYFpxcBPBJiRzoqmBrfS6D5QWEBCfI511H&#10;eUmhmLM66gJgZcIIKyNt7CwN0VSbyZzZ7zPjrbd5vH2d2H4kxwe7KPC2plw6hLNYr6aBI7rmDqiZ&#10;hDDLewCvtAkpllUsXLKXltaVlBpbsyw6kfW27uy0dGGPQyCnBMJXPELZHB7C0gR/WsS669y9SXO1&#10;py3InbYIbxbFh5A3R50s9TnEa2qzdelyDgRGctfGmm8kyV3Q1+OSuRVjdtY46eixOr2I66dvcuLk&#10;Lc5efaSaF3fF5AH2HbrC7v2nOXL8Gkfl50Mjazkqj/dPX+T0hYcsWbFd4HWOffvOy/4eYiQnjo0l&#10;yWyuSWY8NZItVWlsac1ULYDgqty2I81BmmLAynngEHd7lf3mx4UR5uEgndweWzMjzI0MMdbUUc0z&#10;rScFQlcs1FB7Pgsq0ygJdyTSQYzTSI1AU3UWpscIhKtZlh7J2vwMBjLjcNLXwFQ+V6Tsu7YFo/QP&#10;TLJQADy6ZKuqjUxspb1nuQStFjZMHWG7vP/d05c5dvwu+2R78OhNCSIfMTGxgXwT2a96hkQZaOMl&#10;783TwkCs1wxvSwGwhSGOJnpYiR0nhEZgHNqIdeoiHMs24FSzDafSKTzrduJWtRWT9AnMchbjULYR&#10;u+xlLKgb5PuVg3w71Mi3I23SWvlutI0fBbxKU+CrQPgnge8v/2bAiv2qzFes+TeB9q+D9RxobsHF&#10;LRUd5xxM3ZVzvGVY+hZj4V2EqVchRgJbY+88TD2z5flCTOR3LF0zqRMAvBmQ1+0s5Zde5ZByLb/2&#10;VAlU/3WRlbL9synP/e/t/wfgN/889Kw6/NzbxJs+AfCAYvU9fCft26UD1Pl6qlZ7MlGX71bLBGM1&#10;HfxM7RisqmPTwiE29Q5zYs9RLp+/zck9J8XwrnHvxXdcvfcFN8VIXwhQL918JQD+SAVgZe3fqzee&#10;8+rz3/n09X/xUgCsXIT1VKD78OOfefDRTwLgX1UQvvr0G56IYSkQVqanVCCsnP9VLsJSAKw8vnDv&#10;E87c+ZBTtz6QJmZ3/SWHLj/l1O0POSo2uPvsbfYIhFftOEJXr4zjymris2tJzy+hpXeAKqkzpbWd&#10;RKbXEZk3RGjWIgJyxwjNG8EnZQHBWf14J7URkNxOaGYfXkmd+KV145PcgW9KJwGp3fin98jvDRCW&#10;P0xQziCB8jg8d4iwzH5ic4YIjquR/ruR27duc+3Sec6eOM71Sxc5e/Qwx/ds59COraxdvpxTIlf3&#10;nn/B40/ecPfj1wLf16qLy84IQM3dPQXAugLgeRjKOJsnYeiAmL2yD+5/9jdufPA7lx/Kvn3+jTx+&#10;LfD+nnvPPuf+ow+kveL+s0+5LeHn8dd/5aNf/99kN/ahlRzE7MUpvHekjHePlfKWgHjGpWbeut6K&#10;+elu9H2dOXbtDgcv3lUB+MD5e1wRAF+W7+Xep7+rDPjh1//Jyy//Qk5qLuFil5HuNkR62BHhaa+6&#10;HzdYHnvaSg0x1sFahMbRVE8M15MoPxciBNiJQd5kxERIbfHCzckDP2Ghl4cPVmbWxMvP0qKDiA32&#10;JdzfFz+RuCgJ/Moh5wh/5ZZB5bYiTzHgPyHr7+6IhwiTq3IKTbklydMFRwtjHAT8yjroAQJfH2d7&#10;ZjRUNbKgs0916HloYER1r6u2jhFz52tiKuZjYSSpXFtfBWVdLW00BBQaalrkZOSL1Rxiw6YdTCxe&#10;JbawRqC5ht7uRbTWd9Pc0MPOPUc4fl4AfOgsqybX4CPGlOJkSaIkh/XL10oK3MKy8ZUsGV3KEoH2&#10;0rGVLBeIL1s6yfIVq9nft5hNxvas0Tfns62H6JmvwwZ9a9boWLFOx5RtBtaMGNngO2+uAPh98gWk&#10;awQ423Ut2G3mSmtsHJV5WbRVleBi/+cxdz+xpzBfb9kh7mL1aqyeXMeyJZNUV9biYGNDTHgwmckJ&#10;Kmte0NrOwq4+FvUtojivlPzcMimo6zExccDXJ4jK0kpGhpbR1z+Cn3828YndJKT1Eh3XQWxij2zb&#10;CAyrISG1AwcrXxK9XGmJ8WFnUwF9SaF0F+RwZtd20qOjVRdVzXp/DurKvMEWJhhoK8t9KTexz8dQ&#10;TZcJSWOaM5UJPd7FRkMNs/nz0ZwnnV/HltkaVrxtFs/b3r1ouDej7drCu2LACWldFBo6MGxuSbOz&#10;M39cu06N2N0Ot0Cq9XQYS/RlSVogAxGeNMQFMNRYRaq3K/nSURuD3emRDpZoZkCVowOHvAJ4JK9x&#10;QSDylZcPNw2NeeDmgtvbb1Pl6s2jC3c5d/mB6pzvsRO3uHjluQSzaQ4fu8mhozc4fe4Byyd3smvv&#10;WQ4cuswhKY7KFcWbdxxn+ao9LF6ynRvXP2QkO53VuRFsKoiRbRhbSiLZX5vKeGkKjjLoLQ10cbI2&#10;V92OFCSDIDk0kHjlsJC9Gb6OlrLvDDGXfmaoqydhRhd9DWWxcB00ZF+OteSxvDaSpTURqts5hotD&#10;GCwIZkFGEAuSJIzkJTOWFMWixBjKQ32IC/DBXALfsISG8eXb5TstIyq+lKKKXvJKumT/1hCbXMmk&#10;2PB++Yy7DlyUQnSdgydus2XXWQkc9zl05jbHN+4jUdecUGW1JYGuq4053g7WhEiRCJWB7+Vgi7OV&#10;PZdPXcM2dQCf8rV4VK7HtWwdLtJ0YnvRj+nBNLod89Qh3ApXkhBfycvVS/lGAPrNaBffjrXzvYD2&#10;tUD3zRIxUoGt0n4S4/1piZiv6lC0AuB/nv8VS/5VrPkXgfePAuRkn3gsAiox9ynERkBr5q0sLZiP&#10;qUeubHMx9VastwBjtxz0XZR5ofNx9crlRHUjv3QLdLvKxXobBaYKgCtV8P3TfBUT/mdboBye/vf2&#10;/wSwCr7Sfupr4oeFbWLAXWL1PXy6ZJAiD28stC2wN/fGwyUaZ4cw7I1cmGhsY2vvAtUh6AsXH4r9&#10;XuLg1GGBzEfcefk9l659wNMXAgKx3+tiqDclGN0QC7v79HMuXH7Eh1/+wSfKOeBPf+GVPFYWY3j0&#10;iQLgP6+EfvDxTyqI3BUgKwBWJulQAKw0BcCKCSsQVibwOCewPStNMeETN15w+PJjgcZDDoiV7zh1&#10;k41Hbkm7Q1XXWgIzugkuHCG6cpKQsrWEl28momITwRWbCSzdRFDROoLK1xNSvJHQ4g2ElK4jsHCS&#10;gJyVAubl0pYQkLdYQLuYwJxxgmUbrGyzxgjMHMUvVYHwIoLSu4nKaqd3yQE6hrew++hlTp25xLkz&#10;Z7ly8Rxnjk5zYOsGDm/fwLoVS2VsnuW52OndD37g3ic/CVR/4prA9Oz9T+lfvQV16cfKwvwa2tqo&#10;a+vI+N3E5bsfcOeV2O6rXwSMP8i++Ex1mPm67LdrDz/h1t2XPH74geoWpPvPX3Hv5dd8+sv/zZd/&#10;+//w8Mu/YRgeyszaIDQOlvH2qWLePV3O2+eqmXGlAdtDnZQN93Lsyj0Br0BYLHjfhXucvPWKm/Id&#10;3fvsL9z57A/ufvFXXnz7v6S+XCDAxY0wFwsi3aS5WxHuakm0hxVRSvMUQ/ZUprK1I8ZLth4yFp2s&#10;iPF2JinER8alssqbq7yGMtez2KqLcoGVFzHBPlJ3rKXvuWBqZCwsccfN0Q5vgWmor5fqdiTFdB3M&#10;THCyslDNMOjv4kiI1FQFwMq4V+4b9pHnla2yDOWM5MxygkISWDS0hK6uhdhY2aI1dx7aAjtvdy+C&#10;gnyxFHI7y3+wk5TubmqEgUDCxUkK9MJRTp+/we7dx1ijzMG8djsLBZqV5S20tizk/KW7XLn9mDPn&#10;bqiWMyxOTSVEQOhvY4mxthZRkdFs2rCZ5WJXKyZWslJAuGrJatZOrBYbXsOa8ER26NmwQcuMkzWt&#10;1Oib0jBHiyYtQ5YFRtBn60GNkxPumvPRf+99Nmfmsdc1kL16tuyRwrk2LZPG+nIaS4tR5hcOlIKt&#10;HIsPlJ3iIzvNXHbi+MhisVix22WrSYpLIEhStp+Hs2pN3ljpFHHh4SRERZMoJrSgs5+KihZSUwt5&#10;/301MjJzGRtZQmNzH+GRtSSl9pAiyTQ+aYEU6jZ8/Mvw9S9Ez8idd956D63Z75IkCWk4K5y2SA+y&#10;3O1U9zcnS4L6/1L2n2FVpdu+L+qsKiOi5JxzzjnnKJKRHAQUFAQkg5KjooCIShAk55wzKIqxTKVl&#10;rlw1a8651t5rn/2c++Ge5/nf9na00lp773M/tKePMRiM0Efv/dd+b2gvW8tVRFiagHsQvBQCfMJk&#10;xKxYhgh4+SRwXEELhqw/nv4mtmc/pPcdgJiIAgQltQnC6uChC+JunWR8oXsCO7XisE8tGvuVj9Dv&#10;UI3Vjh50FZbhqJoJsmVVkCkqhiwJCSRICSPBSAE5jrqo9jZBgacpTtobI8vPAQ5SAnBRkUCqmhyW&#10;9HVwj7K5lypqeK2jiwdyMnhnoIc1WRnE7tmNgXPXMDVJ1jt5ExfqOjEyThebtgkMj21gfGqTgk4c&#10;gu7V5iFMztz5bXuhrgNT03dwpqgBPT1LGBp+gsv5xTjv54hafxs0HLFFQ5AFGsNs0JYSBGMFEUgL&#10;C0FaTIggKwwdJUlY6igTeOWgS5ktG+zACndIkbmKUsIowi9A5kv2KySAw3YGKD1qjzMRNsgIsUR2&#10;oAEy/I1x2tcYKYdMcNLZBEn2Fsg/5I5UJ2tEuDnj/PlaVNZdR2FlK6pqu3GFoFp7ZRCXmkbQ2jmH&#10;2BOFZMWX0dYzR0GmT9Heu8DBuIsSj4bWEfQPb5Dtr6BnaBnHj6dBUZ4AoiADE4KvpYEWnYzK0KOT&#10;2EjXGNUV9VDxzIF2UAnUyX4UD+VA1ecMZN2yaJsPec8MaAVUwtw5CbP0e74pSsXXBNV3lSl4W5KC&#10;b8hyGYBZ/AnAtP0TgMvSCMBsLvBJfJ+fgHYySD09X0gYR0KRbFeBglmuLAsCsqxhMDf/V5rAK64R&#10;CEmDMKjSsW1BxvzV6ZP4OS2aABuH79jgKtYMzapv/aX5+f/UBP1fA5gNwkojq0/HYs5pmMjqwsz8&#10;CNw9EmFtexRWlmGI8Y5GY3o2atPSMdUzjvHxVfRf70d/+zg2WV1nguM8Afj+E4LIGoGXLtprDMIE&#10;4LWtryhR3MKzN//Cs2//L9yj57BCHHeesjnAP+MW3Wf9wJtkzqwZmxXjYCOhmQmz2ysPv+Gsb/b2&#10;Ky6W7pKRbb7AOFn2KMG3n16bmVoHJWHXxxZwZXAadV1zqOmcREpZO2zJUG2DC2AbVgq7iAqKKthG&#10;nINFcDksg8sIqmUw8SmHvk8p9L1LYOBTDD2fEpjQMWBKADYPpGMhsAIWQVUU1bAOqaZtBSyDymHF&#10;QOxfBDOfVFS3TmNg/g4GFm5RQrCBsaVbWFjdxOTkJKbHhjDc3Y5zJYW4VHcJW19+zSUfG/Q9NygR&#10;2Xj2PTfYbIbs/vrYMg7Iq4KfRIVfSgYHSdTs3XywcPPL7eZm2kdsn8zeIfslw12m5Gdl6yU27z7D&#10;7c2HtM+3cHPzHtbvPiBYv8Hbf/1/8f7fQUnNv0HexAFC3hb47KQZ9vaE4fPRcPxtNBJ/m0qAbHkE&#10;mqam0EtJfuf0Ohfds5vonNnkDHvz5T9w8+t/cQC+/e6/4fHb/4CLoxcstZS5WTWW6rKwUpOGtQYl&#10;wZqyBGYFrljHp7DRkicIq8HOUIsrjmFnYgQnC3MCKlvtSA8OBtuP2ZOQ6GioQk6G4CmjAFkZWSgr&#10;KkJDhd6HuMHWHLAkKBsSuE0I4qYkfFrKCtCg6yXr92VTlthyhcbaJHD02fRUZbHjaFQC7KydYKSh&#10;RdTWgNDfPseFvHyI0M6VJXOSkRCFPP9+buRySbAzKoNdcMzJAkoSUpCl558pOo++4Tm00EHV1DGC&#10;tu4JlFZcQuW5RsqkZtDePUIGNILmxlaUFpQhKyUT4b4h3JB1AX4RHKRtahIrKBGOhOgEnEnPx5mM&#10;PJScTMV5WVU0Csujnl8WXVFxiCJI5fDJwHv3fmSoGyFR3QDRmrqQ490Dic8/x+qZs7ggr4EWSWXU&#10;S0rhnKYBCmNPIis5kwxYkavFaUI7x4Au2lqqSlyxhxNxCUg4yibGZyE3PROWtNPVlZUhKSrKTSr3&#10;9/bmLuIqckp00VdARNgxpJ8ugr6+DcLDE1BZVYO4+By4uafA0fUkAuiE8vHPJgCTHbkeg46OCzc0&#10;X0BQmIApCTFJGWhJU/YkJkLJiArsCWQRZNci9D2FBCUJusI4QPtkPw8/t6IQH4GEj08cx8l0KxWV&#10;cVJOGefFlFAoS0bPLwYpCXnIKTtBXDcMB9TDwKMUAB7FQChaHIeZuAbC6HNHaxpitqUTt+jA33r8&#10;NZ7c+wodFXXw1TDFREsHUoK94WekiqM2OshxNkc5AbjE3xL11rq4o6WGLQUp3CdIrFMi9pLM85Wy&#10;Ih6pyuOprCJWKUO8fKaSWwWmp2+RG6C0ROZxtXkEiyuPKQnbQkf3FIZG19DTv8BFd988d7/x2gBm&#10;5+8hr7gOvX2b6Bt5iMW5Jzjp7YuTtsaoD7JDHQGy1tcQHdH2uBDtATVRPkhS5ihOENZUloW5tgr0&#10;yIi1FaWhKCUCCWFBCPHT/ibrFWLLIgqKwJA+e2qkD3JjvJAZ6oBTvpRoeBkg0YuOoUOGSHDXRYyD&#10;GqJttRFGx3kuHS9zlGV3Di+hiay2tYNO/kEyWzZobPY2+sZWMTp9C9W1bbjY2EtgHsNVSjiutU8R&#10;mBfQ0jFHZj+OlnYCc+ci2jsIymQ+PeMbmKD/Cw+LgpaaEvTZSci2dO5FhcYgJICOA5MI8GkFQlg/&#10;BDJW8dD2zoOubwE0vbKh6pYJA7cMMr7TeFmVxUH3ZVkKXpWm4D3Bl8WH/9cAPoWfzybgu7NJCLUN&#10;gLJ5FGTpvVXJfOUMIiGrH8RNN5LUCYaEbjCZ8BHI6YdD2iQKkibhUNPzR5RtKH7NP4nv0mLwPo3V&#10;fI7H96ePUpDtsrm+f4XwH4D71/grgL8l+H6Tk4J3Z1LxuiQb5wOC4GwfAQtKbs2dkuhcS4a/WyzO&#10;JaTiSnIS2irrMD+2jtEbAxhobMcMWectVgRj4RE2yHw3yVBnlx5gZe1LrBN8GYBXbj3F3OI9vPj2&#10;v3MAvv3lt7hPNsUGYTEAsylIbMv6glmzM4PLp2ZoNiiLAeeTBbMVkWbJEOcIRGzqzcjSPfTPbaJj&#10;YhVX+6bR2DOD2vYJnG+eQVXzIPIo+XQgABvT9zA+lAFzvzMEzwKy21JY+VcSRMlwg2l7hGBKYDUP&#10;qIYlAdeSgGseWErPK4YZAdacjg0Tr1wYemZD/1AWDA/nwuRwHsy882FG2+CECozQedhNEjS6TMnw&#10;8h2y1fvoGZnB4OAolmanMNzbg/6BUTL/77HOSm4+/hG3yPZXn3yH+QcfuNHdM7dewPJwCI6kZOBs&#10;fROScssRQ+IxRt9zkr7vLCU6q4/p+QTeybVHWHpEyc/9t+gZnMP4yBSWV25SArRF+/0u1m89xN3X&#10;f8drgu/rf4KSmn+HvrUfeCiB3n9ID3uLPbBnJAZ7ZuNxYDwJuqkR6J9ZRcvIEtqnV3Fjeo0zYAbg&#10;MUoMWPUxZsBrL34hAP933Hn9P9E3uMgNumKDsUxVCMIqkrBQ24YxFxpyBGc5ui1DAJaGnZYit1a7&#10;sboi1OVl6dzUJknT5ITNztAQVvrasDPXh5mBLtRV1Qm8KlCmRERORoYbzGtmqMvVfDZhI59J9HQ1&#10;VKBP10Y2YMuEbNpYW5N73FSPjWFRh7GOErLpfNnR2dOPstRMRBoYQ4OgG+toBR9JSZx2C0WUnSt6&#10;q4rQXUgwjPBCibcdUm11EWisBVlxWcgr6RGoZZGVV4b2gRks3nqG6ZWHGJqiC9XkKiZm1smCltB4&#10;qQ1FZ0pxrrASF0rPc8bJoLdn9z7w8hyki6YE4qOOcnN1T8XFojArHVmHvVFqpIVCdTUUS8sjeL8g&#10;0ijrKpJQgu8BfiTS7XBhghifABT27kakqBzKJOlLiUuiKcwH7QkBOOtmhqO+HoiPjIKtCWUmzDTU&#10;tejLq0NRWoobGc2gm3QsAfmZmUiIjYYbmW98RCQyTqXAw8mVfgwC2JFg2FtbwtPNHQH+IZR5O0JJ&#10;SQturr6c6ZuaecHBOQEunqkwMYuDuVUwePZLcOa6/4Ag+A4KbQe/KHgPCmAvfWcxQSG4WpjisJsX&#10;/PxCoaaqA/6DkgQOKW7LYj8P64sXghYlE3kGthg3ssQlAm+LtDoq5LRQkpgIX/pe/jZmlH1pw57r&#10;n7CDiYUjgo9XIkTHDMcEBXGcVQij10iQFEWckiYKI47h3Vcf0Nc/g+KCAkTaacFEUYoOOBVkh3sj&#10;O9QXzgf3Y9FYG+9p/39LB+FzLRXclpUmE1bGVxqquC8nj2dqarhP2Z/97r240TONTjJBNjp4Yfkx&#10;1/Q8PnUH11qGsbz2hNsyG2ZN0BPTt3GlafAjlOdRWtaEoRECcP8W+gYeYWziATysnMlIdciGzVDj&#10;bYXGAAs0hdqjJtwT9iqU/IkIQkLwIFSkRbiSczIiQtwANr4DrEQpWytYEMpCQjBXp0SFTgw7e3uY&#10;mejBiG4ryEvTb2tBSZUofFxsoSMvAg8bPdib6KCprhE9k+sYmL2PBbrwzJE19Y1u4DolF9uQHedM&#10;v6tvFsO07aPvkJReitM555Fb0IDs/MvIPnMFeYVNyC9u4ey5pKoNJRVdqK4bwVUCdNONOVy81AUx&#10;MRnIsNrRJZXo6e7HheoLUA+vg0JwNTRCq6Hjfhp8srbYLW4OflUvMs8QOBi548tzhXjJ4FuegQ+l&#10;p/C2jLbs9kf4fmqGZvEj/e3H0kz8wABclkkATsNPlWwhhtP4MSce97OToG4UBDnjYEjpBUJc2w9i&#10;BF4JAi7r+2UrIckRdGXNIyFvdhRKpmFQ0A2FlLY3uiMi8HMmwZagyxXaOB23vWUjof8L4/1jfEfx&#10;TSYb8bx9e3tk9B8AnHcSr3IJ7vlp+LqaQOKWCPvDmbB2SYOhfRqcnE8gMzgGF+KOoiYlHRM9o5jq&#10;n8BwayeGmnqwTka6eu8Vl/DcffQ9Z78LDMAbDLzPsXbzKdcsukBAfvqerOndv3CHbOo+g+tH4HKl&#10;KMmGt55vD8RiwGXgZRBmzdC36HlscBYD8wyZ7xwBffYmwYhiYvUBhhbucNbWRAC+0DqMagJvGSVs&#10;pZd6UFLbBe/IDBg5RkPfIQ7Gzsdh6pEMC68MAmcWAZQg6nMWphRmPoUwPVwAY68zMPIiaNNjn8LI&#10;+wxBN5/gmws9z1xouWVDzy2HXuMsgTkLbYOz6JtcwsDUMmbX72NicRM3BibRN76AYVbHfnwa8zcf&#10;0nf7Bsv0XZYffccNbFq8/w0m777HGDet6iWZ/C00dE6g8koXCmuakVNWj04y4mnan1N03WcDopgp&#10;s9szt7/C4pffYPr2c0yRHY8t3sHGvadYv/MQG7cJzpvP8NWP/xOv//H/4Pkv/w/t539ARsEUwlo6&#10;ED5sin3xFtjTcgQ7xo9CoSMVSS0NaBmeRyublz+6gvbJDXSRAXdRcj+w/IgrAbpGv9Pax8FYm+/+&#10;BzZf/AuuHuFQV1DiykSyMFKTh4mKHMzIPBmMrdSYGbOQJxjTY2THZprK3GwZAx1dqCgqEWwpSWYD&#10;pvTp+mBuyoFUh655mkoKlDirQY8gb0CgtSCRsjZkVbDYqkiaJHpaXFO1thptNTU5mHNdoGS/prok&#10;gZoKOFeehx1Dw5Mo9A1DpJgiGZk+bpw+iWxXO1wIjcDqxatoy0xB7fEQHLUzg5OyOLx1VaAuKgJt&#10;LROoqhlDSlwR4iIEyLDjqLnUifa+GTS2DaH+WjfaWIGKa52oq2tFQXYxTpDh1lbV4XLtFZQVlyM3&#10;Kx972YovvMIICwiGt4Md/GwtEOxuhxQva8SZqiKMFe7QVYLeFzvgf/AgYshMXdiAK4JytLwc3ETE&#10;YEogTxKVQLWkIoL28cFLlB+1sV5IMFVETrgvPAmqRlrqtLMUyHzl6EdRgJONNaxNTQlaNrAxs4CX&#10;qytCKct2c7KHl7MzAj28EXckEEf9PXAsyJfrnI864gt3FxcIi8hAWFwVB0UUwEff3ccrCvYuSfD1&#10;zcUhr+PYuZfAyUdBBsuakPkFRLngo8d4D7J+dGFoaOhChuAuKCQNbV1W2swBqx1XkBh4CMGOjjhk&#10;bYhkH3eURvjghJMVZAgoxvQbnZRXx1U1HWQLSeE/Xn4Lud2fw1CcH4bSgjBhg3vI7J2trKGi7gYf&#10;cTmkiIgiSUwaEQf2w5OHB36UAGTLKyBTTAIOBCzVg7wwU5NGyhEfVOam4WpNOSzogFKRkYL2nj2Y&#10;o+zvW00VvNPTwpcqCliVEsNNKTJiZTk8IIN/rqGBQW1dCPHwYqB3Dg2XB1B9/gbGZ+9haHwNM2S4&#10;bFASgy9rhh4hCxwmU2FzaKfn7nLGzJqiB4c3yDLvkB1Tdt7/AP2Dm9CT10SCvQnqAuh4PGyGi37W&#10;uBLuiLpQF1jLCENBSJBblF+EQoj/IIT38+LArp3wsSK7NTRAJSVbs9qGGMjOwdbGbdy8eQc3rvcg&#10;hbL4osIymJpYIdA/HFKS0nB388BhnzAM0EXlxvAyGtrGUd86RtsJXCZzGVt8iIn5x+gaIpOg7Lt7&#10;cAFt3ZMYntrA4MgyfeYZjNL3mpq9g/6hVWSfvYSCyuu40DiO5o5lNBF465tGcfHKEFp65ylB3YSQ&#10;uBEUNB1gqG9GCaIltJR1YBR9EequSfhc3Aq7xewJuhFQ98iHrt856NudwrXUXAJvOt5UnMaLinSC&#10;b+pv9suCNUOz+JMBU2yPgD5N5kv2S9tfyXx/IshVBoZDmdV4JuOWNQzjLFjelME2CgpkxXJm0dwa&#10;wPJ0W94wHKKahyGl7g99XQ88zUzGTxlxfwLwdn/v/xnADLx/BDA3B/i3EdCJeJ+VgHf5p7gBWJuV&#10;VThE+0TbKhLG1tGwJmBFekWjKCQE56LC0FVVg4XBaQy0ksldbcPU0BxB91vMLD7gRjnfYYU3lh5S&#10;3MUyAWN1kwC8+YRs+CFWyVq/fPMvPHzzT2w+fI97X/1M1ksAfvYDbpLR3WYDsVhzNG1ZHzCDL5uO&#10;xLasOfqTBc9tkSXeJAFZf0zbJwSmxxhmACYZaemfRtW1HpQ3dqGkvh1Ftddx9lwTok4RWF2jYEbJ&#10;hbFTHExcjnEgNnA8BgPnRBi6JMOIdWW5pnKhT6Hnsh36rmnQd0uDrnMqdJxSoE1bTdrqumZB0/4U&#10;NGzikV7WhREC7ujiLfpc9wjCK+ibWMLYPCWObL1kuj9/+xmB8z2mCbrT91nxkDeYIOiO3nqNMdpX&#10;rJ91YOEezrcMcgC+2jOJho5RXOkcJyt+sv2dyfoZgJcevMU4ff+lB2+wePc1BtlgzOW7ZMQPMbJE&#10;5n3zEUYXtrg+9a9++r/x9Pv/iYff/39w59V/h4G5F8RVtSFz2Bq7og2wp9QZ+5qCoVh2FFcWltE2&#10;tkYGTOcRRStdV9rpHLxBiXw3XV/Gbr7E8pMfMH/vA1Zoe/vtv2H12a/0fq8gIaECaXEpyIiLQ1pY&#10;HEp0mxXm0VeUgbGyFExUJcmSJSlRlyU4y5KgKUFeXBSqigrQpmubjpYGNOk6Z0z2akcAZrNnbM1M&#10;uK2lsQFM9XVgbqADKyM9rgnaiKBspqMDLSVVSq5lIUOckpWRgwbJiqaKErRVFLkKeEbE0drzhdjx&#10;uG8eSQSSk6qGcNN3wNDZFLScjEVn+lHcKKzAWPM4LmaUovp4Hs4lnkXtmVqYmbpAS8OMAGwIYTEp&#10;CAqIo6qiASmnz8LjcCguXe1Cd/8UWm/QxbjmMkrLa5CTVQoXB2/EEITZYK3LDTdQS2Y8Mr5M5jSF&#10;rq4xtFy9jpiQKK60mJemPOLNtVBw2AYVARSBjqgMcSIT90RekCdi7awQTLCx5N0Dg8/+Bi+6CB8V&#10;E4fPXh4clZFGKl2EC7xdcSYqAG42BlxNYW0lRejSzvRxdkKwnw+i6AQODfBHWGAQAg77IpRtfXwR&#10;4H0Yx6OP4hhl+DEh/ijNzcOJmONcoiAgQIYqqgghKXWIyGhAXEYNgZTA+PgnYNcucezdeRD79x0g&#10;A+bFfl4+HOQj4LKmdtanSzAWlJCGsLAMdtFrScupYj8Zr7yILE77RsKGsqdLaQnIoO9c5G+PbGdL&#10;BBqqISU2Bvt2CYKXhw979xwE3669mM1LRyoZajLBWYv/APTF+aAtLQRJCQmczcyjLMsc6ba2CNp/&#10;EAG8/AgXFEAEHYR2/AKw3r8HwZJiUNqzkz7vZ9ix42+oqyxAZVEaLpwm06ADUkKckgRZVSiJCiGJ&#10;bP2xni5e0MH1krLDJ3RgbsrJ4baMDLaU5XFLSQUJwmT8u3hxgfWVXhtDz+AaugfoZJ+8xTU7M+tl&#10;Tc8MwB3dM2jrmCRTfoSq89dxo2sGnd0L6Ohdp+feI1A/QHvPFtoHHqCk4Cpi7OxR4mGJEjcTnKVt&#10;KUW1jyOKvOyQ6WyMk47GOO5qgVNuLkhzdYG3tCgaVdUwSYnWLXldrOuawFeFEh01VRjqaUNbR40r&#10;TalCWbELmXGgvw/Sss7iYmM/yuu70MwGiU3Q5x7fxMD0XYo76BxZQ+/IBjoH5gm+s+ggA+4dJsuf&#10;38LC6n109k6SFZNZDM2SIa9hhMBcfqEdJdXtZL6DqLzQw/Ujs77jtt4ltHZPc3M1BeRccSQqjU5S&#10;RcTTMfa5gCH45ZwJhEeh6ZIPZbdCKLicIbMpRoh3Bp7WV+FV+Sl8XZ6KN+VpeEsg5pqeaftt+XZ8&#10;GgH9qdmZjYRmU49+LE7Dz2zaUXEG/lkYj+/PpMLVMohbcEHe9CNozWJ+A66cGQNxJKSNIiCpHQgJ&#10;9cOQMQyCsnEkgi298fczbCnD3wH8/R8A/F9B94/xRwPejo/TkAi+31B8yErCuxw2sjsbbekFsHU8&#10;Dj2LIFjbh8LVxhfpXn4o8T2M8zFRmLzSjqErnei7dB0Dja3YuPMMd7beYnH+Ee7ce4ONra+wQkY6&#10;P79JBvaMAExx6zGW6Xe7RZb8iIPqP7Bx/x22yGpZHygruHGTLO7Osx9x/+UvuPPiJ2x+9SPuvf4V&#10;99/8A3df/Z0L9rw1skdWXII1P0+uPab4ElMbX2KSXr+f9VmOLqGy8QZK61tRRPZYeO4qcstqcSKn&#10;DJae8QResl+XeC5MnMmGnWLJjOO4MKRkQ98+lgs9e3Y7Hrp28XT7GHQpdAi0OnbHoeOYQOBNhKbt&#10;CejYJ8A1MJXgR8a7ehejS5vom17ByNw6hmZW0T06j2l6fO7mYyze+Rqzd15gnD73CMHxxsgCOifX&#10;Mbi4hY7xFYyt3MfoKhvNfQdd0/Q6dLy3DC9haP4OptYfYXHra64ICYPwyqP3mCQgL93/GgOTK+gn&#10;yx6i9xyYuYX+eTZ16Db33Hss4Xn373j87X9ggw2eevFvcHCLgqScFvZqyEMoyxU8dQHguxCG4/1N&#10;uM7gO0oxtYamsRW00udrIwC30zWljY0xoYRhlpKsRbb6FCURiwT49Vf/wt3X/wOu3rGQlFKBjIQk&#10;B2JpEjVpYRFICwlAVlgACmICUJIQhIakCHTlCMRsCUgdDbJeNYKwHOSlpbjFJAzJYO0Iuup0zbA0&#10;MYSjjSWszYzhYGMBG1MjWBnrcgOxDDVZnQJNaCirQFxUGtJSCpCRVYS8nCLU1TWgpa4GfZJBVs+A&#10;A/A5ITkUC0oiREgRFyuuIt7RHFMlZRhuI5sdWUfz/DNc6FrBtb6bdBCN4cLVKbgejoa6thldyGwh&#10;IirP9eWGh8Yi/ng6snLKERZ2ErGxaQgPT8QxeszT4wgszFzh48NGkQZijH7Itq5JDIyuY5R24NXm&#10;YZSWXUZNTRNGhufpQjyB/q5+NJRWwE5RCllupig5bIXKCFc0xvsi398Ntekp6CnLR/5hR5ST5ap8&#10;/jcY7OOBB2UYnipSqIwLQHGwM9KDXOFhYQxpAo+GojxUWI1haRnasbLgJ0PV06VsRVMfSkq6MDS0&#10;gKfrISTGxcDZ1gGNtXWoKi1F0+UWFJwpRX5eBZKTz0BUTBmSkkpQJBu1MjamH00du8nCeQi83MLT&#10;BMr9+4Vw4ADZL58YeOg+H58IQU2W21dC7HF+MbroqkJMnDI0QVH4aZkhK7+S3qOcgPgZbExscKGo&#10;GjJ0YVZUVAfPbrbw9V6uj/jgPgEoktmGqMmjJsQdnpSsyB/kgeSBfdzSfZ31l6AkIIkyukA5HNgJ&#10;rz27Yc1Gte/aDYWdX0Ce5wvI7toD/h27sXvn5zgZE0NZnAo8tCRwJdYVA2mH4KUhDQVJtr8IVnIq&#10;MOLjx6ShKb7WVMczLSU80VTCl2rKuKeoghUFWYzKyqPI8TByz1xE3aV+tHfOY3zmLq53TXADXboJ&#10;WKw5kNliU+so1/zM7LiwpIGgfAs3OmdwpWUM7V2rmJx5SSB7QMcBRd8DjI2RffYtIysmBcccrJHr&#10;aoZcJwNkOZogx8EYp20NkWpPIHZ1R8nxRG6EuAavEFpU9bEkrYp1FRUsmjhha/E21HRM6WRgffxC&#10;MNOnDFdJEhpKMsjJL0XP8Dqu3JhEa98CusdukfV+idmNl7jev4Imsvj2vkUy4AV0DczQcxcwRhel&#10;oZlNMuO76KPv1UF20NM/SwkFHb+jyxifvY2mtkn6XeuQfaYO19oncb6+F1U13ZSkjiK/tBUiCm4Q&#10;kHZFeNQppJxMg4FrOnTcc6HteRbaZL6yNiehbJ8EC7uj6C8owYvqdLyopCDQsubndx8N+BN8/wjg&#10;7SlIFGS9P7PlB0tSCcQEYILwjzmhuJmSDG2DYK5p+RN8mfEy+MoYh3HN0KJafhDT9CcAB3Dzf2UI&#10;1kqGwagLisGvuQkcfL+nZP2Po52/Z1WvPoL2fxe/w3cbwN9kJuD9x3iXnYz3eWT5RdnIj0yHpUMk&#10;DE0Pw9DABX6WbshzP4RSLx/UxJ3E2OUO9Jy7hu7qS5ho78fmo7fYWHuKJQLwPbK7ZQLFMpnY8so9&#10;bGw+xs3bX2GD7G2J7t95+BYPXm+XmdwggNxhI50JwOtPvuVGQbPbDwnO9wm8bM4qgy6DMAt2m0GZ&#10;AZjZ3wLBjDXJjq88pCD4UYwQdHonl9DYMYyzVZdRUNmIM6X1yCqsRGJGIawPEWQdCah2MdCyjoQ2&#10;hYH9UYJwPAGYAfkY/S2ae0yfnsOgrGcTAx2rqO2wjoIWbbVtoqFlGw1dCn3bMHRToju9tolBAmDf&#10;1BKGZ9cwNEWyMzSF0dl1zN98gBky06G52+ifoCRhcA43+ifQNTiBDoru0TkMU8IyQc+ZpIRl6s5L&#10;TJPlrxHcpu68ogTjKfdd2eAsBtUFSnS4ebkUfQTcprZuXO/pR9fIJL3OBu2PLbLp+1h/+h1uv/wH&#10;xa948u3/hbkHtJ9f/Qeyi64RsNTAT0mzZIQjxPIC4dxYgNbFdbTT9eHa5Aau0znF7Pc6JbdtMzfR&#10;MbuF65TgT26Rtd95jbmH35LFf4P5xz9i6cXfuaUhF7feQV3LFJIiYhATE6X3EIWYqDDEhAQJxAKQ&#10;EeSHrNBBKAjyQFdGGJY6KrCg64KJviZMWIENSth1CapGZMCsdCSDr5mhHnQ1VLlxROxxBmBW3IPV&#10;mWAAZo9pk/GqkAUry6tARVGN6zOWlZKlkCH4akFfWxnny3Ox4wLZbymBIY6srrm+H8piSoizN8UE&#10;Zf+NQ/dR0raA6xP3kVF2FZn5zZRB+MLV7RSUNE2hrWsNcTE5DmTZOaU4nV2IqKNJCAqJh7WVO+zs&#10;DuHkyWwkn8qFX1AETGwOw8bjJGS1AiCm6oLLTcNcAYPysgaUldbhAmWGZ/Mr0HVjGP10MeskSzpf&#10;eh5aAvthIrQflgd4Ycy7F4p7PofeXj7E2ljhlIM5Mg/bw5Ae1+LZiWy2uoi3E0Q+34EAK3s4W9ly&#10;C+/b0M5h1bx01FUhJy4BYRF5yMjrQ4wAJyiuClFpIwiIqUBMRBpHI0NxtbYeOSmZqCypQmnBecTF&#10;nkbIkZPo6piAtoo6TDUU4U8X/SBXS7ibqkOeMim+vTtxkD4b7x628tB+SIqLQpR+cAZmMcqGREVk&#10;aF+xpmhx7D8oCCkGYEE1CB0Ug5+iHlxtvWFtSfvNygG+3iGUGBjAztYVgvQ/X+w8gAM8AjjAR2Dn&#10;F4aosBS0yEwLDlkh0UoDBSE+qIwNQe3JCPS3dUFFShvhBMZ4cXkY8/BgP0GY1ajm2bmPtruwf+8e&#10;7N7DgwO8+6BO+8VAfD+aY91xI8YSfcfs0Z/ogUgrTUoOBCCvrAFVOpgUpCQRzHcADwwM8RUdYI8p&#10;2dlSUsK6ogJG6TkCOz7H5zv50NLGqkIto3doFWN0ovQStNhI6F6yxzE6kZqvj3CDs5gVV51vw/gk&#10;G6g1T2CbR8O1YbR10v/NvSKoPaH/fYyOoS9xpW2D/sbgvYqUqBSEWpPdmxhR6OOwthbCHT3R3z+M&#10;jus96Cs5D0sxcahLCqGYDv4NJR2sqepiLu0suvrn0EUXl5pzV2BmZAxdZbYQhDQGhhdx7cYMaq/1&#10;ofJSD+ooGbhKScSFa6ME3wUy4tv0edbQQf/fN7qIEfpeo7N3MEgxMr2BsdmbuHZ9AK107La2j5DB&#10;T2NydoObasWqguUV1KO6thONzWM4V0sQvtiL+iuTEJenY1XdDa6+x2Bl4QwN50wo252CqU8+TCj0&#10;D+dB0yEFIW7ReF6Th2dkv68q0vCG4MqmHW03O29PP/rr4KvvSxh8yX4JuD9Q/FREAKb4pfgEQfgk&#10;ioJioWQcvm29H0OW7kvoBkBU0xfi2t6QJAizkdCKpuGQM93uE1bXccftpFP4MSMW352O4QDM7Pd7&#10;gu93bDQ0tz32f4xv/hgE4Q+f4JuVgA85J/A6Lx2Pys4i8nAKrFxjYWJxhBJed5xwPoQ8SpTLvI+g&#10;/kQmuum60Vl2EV3nGrA2d2t7fu/cJtbXn3F9wcur97C4cgcrBOI1Asoamd86sz+C8tajt7j/6lfc&#10;fPozbj78gNsEiC2C6q3nbArST7j/9S94RLB9+JYNvvqF6/tlzc+fgoH70wpJDD7MBCfIGMfIPkfJ&#10;Isco6Rsm4HUOz+AMWW9eUQ3yC88jI78AJzLyYO8XDw2LcIJoJNTMQqFodIRb6lHROATKpmFQs4iC&#10;rkM8jF1PwNA5gez2KAH5KJlvFDQtw6FJ/6tDYFY2DoKKkQ9c/BIwtUbvv3ATg2S9vRQMvgPjs+js&#10;G+FicHIRowTmYTo+J2gfTLEmYrLfwelVOq7XKcmcxQh95kE6poeX72GW7U9KZGYJsots9SjW7MzB&#10;l20pbn3N9YezvnA2D7pzfB0NrT24eqOPs+7xpS0ML2xi9vZTLlm5/dWv2GSjzSlYrezl5//EzK23&#10;SMmqQOnFK6jtH8CVhUV0LGygdWgJ1+n1mscIxHQusSboa2TBzRNrBOE7aGddPpRsTd1/R0EGfu8b&#10;TN+j34MNmqPfbvPVv9G+eEiyowFZSTkCsQSk6NogLsRPgiEEE5IXFzNNHLLQgpe5NuwN1bl5vCry&#10;rGSkIkFUATramlwdbmMCsAZd89jWxECXIKpBpqsATVVFgq4mgVkbBtqs2pYm9EhOtOnaqKOkDAM1&#10;dRhpaEJfUxOaysow0qHnkcSUnDmFHTUEhSqCb6KYPMz1vLjCEaoispATk8CFtmkkl7YjMjoDzvI6&#10;MBdQh45cEql2EVQ07AjAlhAgmBzYx4+ykgvIzClBcmoeEhJOIyb6BDdiODoyEeEhRxHhHw9btwSI&#10;6gbC0T8Pzu7xKCioQcHZ8ziTV4kzORUoIMMszK1Afk4hzhGU6y824+KFRtRWXUHvlTaymgPg2/E3&#10;DPSNop8spP5cE67WXEMN2YuOrBySPayQ725BRnwY0gICiDoSgmOxybDSNYaZshKkRAWgqipPmYw5&#10;TqflIC7mOMIDQmFkbANeIRXs3cuPs9n5qCqpRkxIDGUoNSgpOIfiszUIC05EZEQKCs/UIOZINET2&#10;7YSBsgQcdOVhb6SKFH97mMjyQVHsIPSVJKCnJAsZMT6ICJMN8xyEJCU2DO6sL5h3vzABkA/i0nKQ&#10;kNWCmIQa3JTpx/1CCHqGdtDS0IMDgdjJzhO79++DoIgUeAXY4uxCECIAswFdYgRgUZ7diLbWQ56P&#10;La4lkJWcCEOIhSGy0gqhJqYN0R07sOvzL7Dvc4LtTgbc3di3ewcO7NrFzVczVpeGsgTBfO8OtKQE&#10;oTveES2R5uiJMcdQvC0m0r1RFeMORUoelJW0oE4wYyPB1QnKlfJy3Lq/t2WVcVNJHZ68BHkyfTbi&#10;u7uXTvweyrpH6SSm7HVi4haGWV3eIQIXnUz9Q8uYXbhPNrzKTUliMGZGPEAn2cXLPWjrmkFz2zKG&#10;xp+id/BLgu4mLl1ZQt3lBdou0nYeV5oWcO3aDC5e7ML1liF6z0lcbaL/JctkJS6XG9vgJCTNrWh0&#10;VFAQm8p6GFLXx1z3NJqbR1BzpQuXr3Tg7NlS7OcVxMjkMi7SY42tIyisakJhZRNqLg+goWUc9U0T&#10;qKqn21f60EugHhxfJvhucAueD5MBD1BSMbP8gDNftl5wS/swNx+6m2A9SjYwMLaGGz1zKCy9ipy8&#10;WpSUtaC4pJUeW4GcqgOUdN1g5nYCLgGJ0DtUDC2Ps9B0y4e6WwG0nPPg4ZKI5epavK46jZcVp/Gu&#10;JBnfkM2+L8umyCDwbgP4E3xZMPhyQcb7Q1EKvitO5pYgZEsS/no2DmyJP3tTPyhYHiXosipXEZzx&#10;ipHpSur6Q8YgEAomoZA3jSIAh3NVryQMyIKNQmGl44CfCzLwISWcAzAHYQLwNnx/B/Bfjff/BGBm&#10;wAy+b7MT8CbrOF4X5mK9rBRuTidhTCZoSaDxcQxGurMnzrh7oSooCnVJ2WgvrUVnVT1u1DVj4/Zz&#10;boTzDIHk9v1XmFv+EmsbD7G0fg+rt55hefEeGTGD8JdYIDBskfXeI1Nii+5vPPqAO8++x30y3a2v&#10;f8YDMlwWD1m8IQC//IkbAf2/AjCzYFYXmjVBj6884Ox3ZP4mhmbo2J5exLmGFmSxmvu5JUjLykVc&#10;ShqcA45B1TQYSkZBkNf3hwLtdyXa74rGYWALXijQvpczDOMSIFVLMlzH4zB02Q49pzjoEpC1yH71&#10;7aLgFZKKSQLmFCUb/RNL6CXjHZxZQffwNNp7hymZZV1DY5iYIxueXqZjd4VAu0aAukXJAiWS83Se&#10;Tq+htWeMa6oeIYizwWSzZL8TZLnjBFw2wGpi/UvM0n0215cZMJuKxfYBWyGKTceaZ9OQKBGZXn9A&#10;9nubLJvsd/E+Vr58R4nODxQExtf/4kYtTxEwl1/+C6tPfkEnnSfXKTluG5pDB10PrtM1gxt0NbyM&#10;64NLqCVLb6Rk/gpLlseWCcC30TF/F9cpkR/ZJEOn5GDy/geMs2UgH3+H5a//jtsf/icevvu/ERh5&#10;GmokEary8lCRJRkSOACBPV+QYPBwKyd5WWnDw1QTzsbaMNPRhJykJFSV1aBB4FRSUoSmhhoHXT0y&#10;XE2CsDqBlwV7jJVTNjfSg6kBma2WKox1WJWr7UFXZgRjcw116BF/NOiaqUmGz4pBmeiqoPxsKnYU&#10;CaqiTEIex4XlYKzlBI/YWqiYhyIh7zxOl/ciJrECXgekkUrqLP03QRipnCaa50Nbyw9q6iYQFJQA&#10;L+9BVFY1ori8jky4AmkZZ5CUlIXEhHTExiQhODAKCUEncOXaJKpqByAhZ4/2zkncuD6E2gstaLx0&#10;A+crG1FWdBEF+ZUoLayAqZENTp5IR3h4HNxdfREdGgthMu3U5Gy0dYySZUxw1Ylqalpw5mw9Uo+n&#10;ItZCE2WBTkj2cQHPLl5kpeQQMKthY+ULa3EhiJO92ZJdpiTnIzOjlG47IcQ/kBKEKDJ5cRTl5iE5&#10;9jiSjibiVFwSsk9nITs9F2nJuXBzDoTXoUjEx6Yhm+DNu/sLyIjzQU5kH+xM1BHppA9j+YPQlBGB&#10;ppQg9BSloEK32cpF4mLSEBKQhBDtK0F+EQgQhPfQPpOSVYSisj7Ztwb0jG1xVMUEjvQjhdnbIcvE&#10;CYpyGpCU0YWwmCKEBSUhICgKEdqygVxCfPxQlRCDraIkDET5oC9yEObK4pSMZKAo7zTiKfnYv+tz&#10;fPbF52TP+7CTYGyhpoBAe0OcjQvC2Vh/OGpLwlCUF+cjndGd6IaWcFO0hJnjRpg1OmOdMJjkjsks&#10;H/Sk0cVYhB9ycsqQkWbLa8lDTEgKCvwH4LB/NyUOu3Bw337wH6AEiU8Mnf1r6Bvc4IxxaHKTDPcm&#10;1+/LjLd3YJGz4Sk2nWdwnn7HcYxOkE1SsFHFTe1jZM30t+FVAtgqrrTM4mLDJC43LaK2YZ67XVzZ&#10;hSvN0xga20TPAAM1e+4MWfcS3Z9DLwFycPwmFtr74SMtCZWDfLiuros1OU0MxmdiZOQm+ulzVV+8&#10;gZraFjSRuRZXXcWlpiFU13Xi3KUOnKvvRE1jD8G4GWfLm1BJ9trH+r4o8+6mC0ErG7PQNU42sY5J&#10;uqhPLdwj650i+x9By40xtBHoWfSP0mdj84JZoQ5KaLOya1BYTO91eYSShWlISplAXtuJLDQWQrrB&#10;0PY7D+3ABhgcaYCWzwVou5egMq0Mzyuz8boslcyXrJcV3Cg9/Zdgj6XhOwpWhvK3YGsDl7DlCJM4&#10;EP9UfAo/5cdhIPEkdAyDIEHg5QpuEGCZ6bLVjVjIGAYTiIPIgn0grBMIWW0/yOjT1iAMJy298EN+&#10;Mr5NicG3p2P/l/FX4H7LQPuH+JDxxyADpniXlYjX2Ul4eSYDX5/NRjNrprU9CnP74zAhAEe4RSHF&#10;zh1nPAJQHXEc9aln0EaJ/I3qRvR3jhGAv8IyGc8C/SabWy+xQLBYpFgl4K6wUc9kpbNkY2u3CCKU&#10;HN1/8i22WP/vk+9x6+Er3Hv2HR4RbO+9/IVrYn7I+nxf/USPMfP9hWuG3qIt+xvbsvusuZrBlxWr&#10;WLj/hozwKUYJhKMENGaAwwSz/kky0MFJAnA5krMLkJSeh9gTSfAOO0kADuEArEAJjrx+ABQ4A2bw&#10;3Q4ZsmEFsyiun17J/CiULaKhZhMHddt4aFofhxaBOfJUCaZuPsTg/BqG5zYwRGDtI9Pt7h+lY2+E&#10;4Mual8cxMLWIiSU61+bXKXGc59Yw75+Yp2RyjT7rKv3PAjoGxukzL3EAHlu+jYm1LTLdh5gioLIa&#10;zFO3npDtv+L6vZn1r375DebJjtlKUHN332HhwTfc46OUhAzSPhhbuUcJymvcfP4jNl/8ipUn24sn&#10;LLEpXI9+wOqzf3LTn5oHF9HSP4uWwWlc65vEtX46h8aW0EzAbaTHG3qmcaV3lm7PkQkvcX3BzXTu&#10;s23/6kNM3HmF2YffYuw2fZaH32GeftNVgvzNl79y9alNzdwJvuokSZIQ5ecnbh0ADy8veHl4cGDv&#10;TvCT0Ggoy3FTiqTFxSAhKgkxUQmIkowKi4hAW10dNias2IY+LPX1uJHQDMjMflkYaqtDX10F+gRt&#10;BSkpsmFNGBCMWQ1rVgDKmKBspKkOU3rMlEy5uigTOxZqu3FcVA7x4lLQkdDH+fPDcDmcgKDYfPgc&#10;yYauqiVOiCkgUUoNgnza9AHToKNyBrrqiZCUVCOYyGD/PmE0NDTj3MUm5BJAU08XIJlAGR97ijPg&#10;I/5RsNazR05RG2ycTqCSrLW8uBHnyGxzs8u4spTnKi+hrLgax6IT4eV4CF7OXrAwtIauhgGZowQZ&#10;mA7ZoiZKKxpx48YIzuafp0yyAlk5VWSzJShIO4tEL09YUKYiRMYpKKwICQUDqOh6Qtc0AoZyshDe&#10;vRMRQTFIyylHdNQp+HkGItQ/HIHeYbA0NEVK/EnEHglHqPcR5J3O5Sp0sQIJhz384XMoBEcCYhBK&#10;yUT52WJYmRqC/+BeiAruhZqiOPzMKfOR54MyGbAagVmF7Jet+MTWzBQWFgc/nwiZqzAlLGLYu4eX&#10;4gBk5TWhrmcGQXEVGNLBISqhjjApbcSrGkBf1QhS6kbQ0bcHv7AsRCQpCOR8B8Wxfz8/JISE6T3E&#10;EOXpjKr8TNQU5aOMrKYoOxUluWTqGUkoOpOLhIgg8BJ83Q1UkB3qgqwwdyR7O+FUgBfi/N0QbqOF&#10;3tPeaE9wwdVoa1wOMkWNuz4K7dSRZiiDCE0RXDxshGvxntAX3g8ZygwlRMW573KHbOMgjwgduAdw&#10;gCDH7Dw8MgGtHQsYGFwnqyVLnL6D3r4FznbZACxmv5Os33T6FnrpRGKQ6htZ4eA7Sn//NE1paGIT&#10;/SNsOtsWAfk+meQ9jEzdxdjsfbpPFwK6z5q4e9h0p7m76J7YoIsNgZdA3k/g7yOb7utbxWzXLNIM&#10;LGB1UADDdEKM6FthZuoWKihxK6m6TCbdQ4njJZTTfVbL+XLzALeC1CC9XnMHm3Y0hmZKFqvrO7iB&#10;VcyAWzvHub7tS1d7UN/YTdY8RJ9znTPe5utkv/Q/7b1z6OpfQkfvIvc52bajm7L3plFUVLej/vIo&#10;2m/MQEJCD0o6TpAwjoOI8TFouBVBy7cC6n7noOdfScdbBh5evIgP5ae3B10RVD+wPt//AsB/Ai8F&#10;6/vlAEwW/H3RKfzILDg/Hu8KUnHM3hfKZpGQ5ZYUDOWKbXyahiSq6cM1QUuycpMEAxmTYCiSnUka&#10;BEFZ0w+tIfHbzc+pR/FN2p/jzxCO/y2+o/jwh/iGbf8C4PcZZL9ZSXiVk4Svzqbhq7JCpAXGw4wA&#10;bMwAbB1Jx20yUuw9kX84CPXHT6Mh/SyuF19Ea/UVzM/exOLKI0xN3cbNzRcE3idY2njMAXhl7TGW&#10;yEznyMimZjY4A56m3+weAzAzWTZ69tFb3Hv6AY8JtqzpmcWD17R9+SOZ8M+4ywz4DxC+x1nxz7j1&#10;/AcOwGwaDlt6b/7OC4LWgz8BuHdsDv1jC6i4eA3xyRlISMpAFF1v/CKToWcb/VsTNDNgBmB5+j0Y&#10;fOUoMZI3DoeSRSwHYEULArB5HBQJxIqUtCkYRyL0RAVX7rKPTHtols4Zsv+BCQbSEfT0UwyOUhI4&#10;hk6KsYV1jC1SkJmPzLLPNYuu4QkMTy3Q51wkGM/iBpkyA/XIIpnx0iYG2HdgTelkyRPrlMTce0nw&#10;fcVBePt7vyX4v8TU7ZeYZaPBt15z/cKDlASxQVwsIVn58gOefPs/KUn5hpsyxAC8SLBcYgspPP87&#10;GfAPaKBz6ioltpc7hygokR2cJSNeRBNZb2PfDOq7J+k507jUO0MQnsdVgjAz4mujZMPTdP3YfI7Z&#10;R99gjM3LpteeIdAvsj799/8NGy//ia0X/8Qhv1hIiit8rOq4l1vAh5dnP3j28hLH9kNOWoqAqUtw&#10;ZXUilLkpRDoEXnW6r6elzg20sjbV5wZlmenrwIoMmMGVFXZia5XrqCsTszSgTRDWoP9TIkizuvRa&#10;asoEZA0Yk/2yevameuo4V5qDHSWZV6C3gxd+sgoI86UfWtoF7XXdKI1zha+dNRTEzBAlpo0IUXko&#10;ilhDXzEHOlIRpNXhpNRGEOCXAj+/OK5evY4yuqClZ5VwlaGOxqZwhSr8vENhbeVMCq5NFhmEa1cG&#10;caXxBq5c6kVtbReio1PJeslkK6+glrLYunOXUVd+EfkZ+WSwBJCYYxAXEcZBfgmIyxmR8d4gAy1G&#10;WsoZXKxpRnZGJZJPFSI/7wJcbT3x2U7amfv4ISyhARFZfcgo2UNJwwPyYvLQEDyIiJBYpKZX40RC&#10;Dsx0TBHoHwNnJw84W9nByZYslGw4lcw9MyUPqUmZKMovQVzUMbCSnWUF5SjNLULMkSM4m56K/bs/&#10;h+DBfRAR4YWbPmVDEvvIiA9AUmAfFIUOQFVGiqupfeCgEPbu3Yd9bM1MAvGu3Xvx+W4ezmrzyLoV&#10;lDSgrGUBUUVdiCtqQUHFAGYW3tBW1sNFRzIPXmGISSlAko/AR5DjPSBAEBZAYVYaqrKTkZ+WgML0&#10;RGSnHEVGYjRyko+jkB7LTzqKtHBfnAr1QKKvHY66GCPYyRCxbsY4fsgSGVFeuJp0mAB8CF0JHmTA&#10;1mgmC74caI6aQ/o456aLEid1ZFtoIMVIEWl2RqivuQg7Nx+CHlksZdJskQ1ePkGuaMjnO3aS/U0Q&#10;iCgj7Z3HxDhl42M3uTnBw6OUYRNgtytjbRek6KITqa1rjrLwFYLmChntOjdVqW+Qsm+y5EHKbnvo&#10;dt8wAZVikI1KJrMdpgvs0OQG2gnew/TYBMG4fYDslN6LAbt/4jZnwK09M9wc3sXeCYRJyCBOUALj&#10;0ppYGZjB5asDKCq+gLLSWlyou47KC20oPdeMGwTh85fIfhu6yIgHcLlliLtfebGNkoR1dNCFoLVj&#10;jEDaj1pmyhdaUX+liz7zHAGWwEz2yxaYaOue5aDbcmMaDc0M6JRQ0Oe71DSMkspWVNf2ccsc6ug5&#10;wtEzCmIGkZC2SeJKCxp755P55sPA8jgGyZi4Pt+SFG7RhfcEYq7i1V8A/Ff4Muv9BOAfilK5BRp+&#10;LE7Ed7nxWMhIpwuEM1fsQ1LTG+IUbMlBSW1fruIVKznJwCtHwOUMmM4fEQpRvSBY63rjYUYmvk06&#10;gvfJ0f9bAH+y3r+a7+/2y6z3GIGXxXG8zUzg7Pfr3GR8TUnCg/JS+NsFQN88AroUVtZhyA5JQYa7&#10;P876h6HhZA6u5pSirbwObXVtWCX4zszdwTAlYZv332Juhdkv2dpH+M6vPsI0We/YxCrX/zs6OI87&#10;BM3brNrV0+9x++Fr3H3yHs/e/WO735fg+/jt3/Ho1Y90//cmaRZc3zABmG3vEYTX6HVWCEQrD99g&#10;cYs1vz7E6MKt7cFPBOBBAloXGXBbxyCOn8pCfGIqIo8mICA8Cbo2EVy/rp5dLFTNwqFiFsHBV8kk&#10;kpKkaIJsFAdc1kevRPBVsUwg+MZBzigKnpEFGFy6jz423mB6FUNTZLEj8+gh2HYPDKOzd5DOqSF0&#10;9g3RuTBNpruMoeklsmQ6J9myfvMbHIC7R8h6pyhJmJxGx/A4egnIbODUxOoW2fwWeqfp/F26i/mt&#10;F1h59I7A+wbzd7/mIMximuA3eesZtwgFGwnNBqKxedCsJWBy4ynXXH+bYunRd38C8Pqzv9P9XwjQ&#10;36CubQiN7QO41N6Pxq5hNA9MomlwBlf6pnC5ZwKXe6dwiSBcT6Bu6J3G5QGyYgq2vUKG3McGvpGJ&#10;j1ICMEmgnyUDXvzqJ2y8/ieZ8K90+1fcffcfiDiei/0HxEgoBbBv9y7ixV7wcBDeCyU5mW1b1dWB&#10;Hps6pKQMDRUFrjiHkZYGVylRWkIUGmqqkJeWJusluyUIGxtow1Bve/S0tpoK5GXloEnwZuvMa6ir&#10;kkAqQkNVZXtOsK4WhTqqSwjAtjqUee0Vh42kOlnrCfDxGEJe2AZKYvywNHGFvWk8Sn2PIUREChK8&#10;ijh38iwunTyCc6HWiHGw4CpmiUvKg19AHKV0IpzOKkZMfCqCguPg4RHEFa1QUdSAPplcYeFlHPaO&#10;Q0bWRRwQ0kVgSAZOnL6AqrJ6nCur4QZc1ZScpw92DpVnSwl2BNoTqZz+HyTTVtJzh63dEdhaesLQ&#10;0BG6uo4w07ZEVW41fCmjv5hTid17JPDFnt0QEJKHoIwRxGRMIKZoS8kCZS2iIrA3I8hGncAR32h4&#10;uQUiwCcY+roGlLloIMTbH9UVtfD1CUHysWQkRJ9EZlohSs+UoTCnBCdjTyLSPxCFmekIOOQKEV4e&#10;yAnzQ1X8ICzkhaErchB6grvgryqOCFsDLLbVQ/TAbsqy+HGQgodlW3v24cCOXdi5ezeXuKhrmUBZ&#10;3ZjMwhrqRtaUJRlDTduc6183oAzqnLkzpMnohcVpH/PyQ5Cgb64oS5bNDz3KrvISY5EVH4bU+HAk&#10;RAYgJSYAMT52OB7ogowQN2SF++DoYReCrynivcjyva2RwmofB9oiPdAG10/6oDfVCx2JbrhKAG4I&#10;MEVziCWuBBgThPVw3kkDpWTDJ4xVMNbXj7beSdwYGEfP8Ay3uDffQVZrWQD8B+j769rgGkGlvXsN&#10;5RaOaPIOwzgBdHCMZdobdGHcpJP/JiamKJMmC71Br9XZM092vM7Vi2b9wMyQewcWMErPGRq/xVkw&#10;C2aRgwSwQdafTK/T3b+A9s4pMuHbBN3b6B5a4SA3Mr2FQe7+Kr3+IvfeXYMLaD2ZBvM9ezCkooOW&#10;U6dRUdaIzMxinK9pRNW5q9zKRVW1nTjHpiF1TJH5ThB4uzkQ117ppb+1c6sitTD4tg5yfbx1DZ04&#10;f/E6rrX240L9dVxtGcC1lkEumgjcLTemKMGY5SB8o2eRPs8ymjpmUVbTRRC+zvUHK2nYQt3QD0IE&#10;Q2X7ZLrARkOOLrwSmgGI8IzHswtleEvg/FCVSfBl9rvd1PzX+CN8fzdfgi+LQrY0IQG4iF6nOB3H&#10;nQKgSFYlwqpbGZLlGgfTxfwIJHR8Iax+CPzKblwIqXlCRMsHUvqUBLKBWGTMMZbe+DYnFd+khOLD&#10;qbg/Afev8Ufj5eI32/0dwO8+BoPvm8xEst+T+Do/Fa8K0jFfVAY7k8MwMA8jCB+Bu2MYssiI8wm+&#10;Z4Nj0JByFi2F1Wih685A1xQH2omxNSwQdFfvfI259acE3aeYXdqGLwPy1MwmhkcWyZTvY7h/Dhtb&#10;X+POV79wAN58+DXuPX6L5+9+xVOy4CdvfyUY/4Inb36k+ImD8ROC82N6/MHXP+EhWfEjDtK/kkF/&#10;wMajt1ws3/0Ki7efclN92AAsDsIEvb5Rssu+YWTRtS0qJglBEXHwCk7gAKxlcxTqllHcVtsuHpq2&#10;x6BmGcsBWM0yHsqWcVyoWB6DkulRSpBC4OR/GgMLX6J7kl57agkDkwuUqFLSOTiBPjLf3r4BDsLd&#10;/QTgnkE6nyhhJbAyy+2fnEf/9DJnuay5up+MeWCSkt/xGXSOTGBweoHge4/rG2YAZvCdYs35d19x&#10;AF68/5oDMJvCxAA8TskPi7FlSjyWtouQDC8yeN/H0r23uP/m3wi432OF4Lv6/GfcefUvLH/5PTae&#10;/4Mg/DO9xhtcbO5Dw/VeXO2k86d3FC394xyEG3vG0NA9SvY7TrcJwN10n4Bc3zNONkxg7p9CHT3G&#10;KmQNbdBvfP8dJu6/xwy9/sLzH7Hxit6DYvHFz1hmJvzmfyCzoAFffMFH12U+zoIF+XmhJCsJTYKt&#10;wUeTZcUzjPX16JqsxZWWtDTUh4WJISQlxaGoqAx1dU3oautAk9jBBmrpaBJgCcBs1LSSghwU5OQh&#10;x5WrVIIWZ8XqnE0ze2aDsKpLs7HjQkktRHlkoaPkBmc3XygSsHj2qZIlJiMs8BQqzrTCWsEYUeKy&#10;MN23D+fi/NCaEY3qeC/k+1jBhj7orr182Pk5L84UVeMkmWM4gcvzcAgcnLxhampLWYUqXcD64RNZ&#10;AnWTI9A1Poyai+3w9E1AdT0ZRmkDLpbVcvCtKqrigFecXYisk5nw9fTFDjIrWSUjyGs44LDzESSr&#10;miBBUQUJZOUnJJSRKS6H0yJKOO0eBklRFezcs5eAIA5RcR2ISOvioIwp7VQ7+JnpQZ0yHEMDW7i4&#10;+pL5+kJISA6ffcEDIQFByEnLoKq8FinJeTh9guw3pxz5uZVk4mxg1gWcOn6aM+TDzk4w19Pi1oJ0&#10;sdKHtaYS/C114SJ1AMlGcvA208F+3n3gYaOheXaTEfNi96492P35Xoh+8QX8jNTA/9kuCOwXoR9H&#10;h35IHRgaOVAGZQEleWWIiolC+CBbHekAhPj5uBrH4vwCaKUf7FJyGIoCHVAd48n162Ydi8CxYB8c&#10;8XSEn4MJjpLZxnlYINzZDMEORgh3MUOslyVSfM1w0l0bSe4GSDxsgBM+Zghz1salxMMYSPPGjQRX&#10;tMbYoynCCtdCzXAt2ASXfHRR7qiBQnstZJgp43J1Jbp6psk2xwiK09A3MIGggBD4WXWvPbyoqmwk&#10;OE1ianAReeIKuBV3Cg32HsiycMNC2yhZ7xYmyYKHpshm5zbQzcYBdM9hgADb1UewZIO2CMJdffNc&#10;k/TQBGX1dEFlwfpSudtktmx7nf63t3+Rm8bGAMzA3EuvM0Tg7iNQs5rMY9N3ceXGCEYn1tFYWAId&#10;fn5cltdAW+gxFJRcpITwPC7WNVHiWE8A7UD5+TZuIYUOShra6DPUNPTgwuVu1BGA2aIRDWTEFTWt&#10;KKy4jOKSeoJ2Ewfe5ja6YFwfoIRgjCx4ClebB8iq21FZ04Ky6ms4d7GDvuc8wXseTe2UsbdOoZgA&#10;zFZTklOzgZaxP/i0A6BkfYKsJwJSusFkxgFoSc7C6/IMfFOeircE0A9ssNVH4P41/gjfPwL4Rzby&#10;mbudhB/OHsftnHSYG3lDyoJVtToCMX1/8Ku4g0/JlQOuuI4PpA0COSArmIRAji0/aOAPcd0gKOn6&#10;otY/FD+mxeBdWhhXbvKv0P2jDf//A+A3GQzAJ8h+U/D12dN4VpqPWjrfzC2OQJ8+p7FFEII9opB1&#10;KBLl0cdRHHEcV7NK0VFxEc10zs5M3sLE/EMMsxWQ7r3D3NozLmaW6YI8/wAzS2THBOBJStj6CbxL&#10;S/cw1DeLjc0X2Hz2I249+kD/9wJ3CcJPvv4BT98SWF//hC/p9pcvv8OXr77H4ze/4On7f3IQ/vIN&#10;mfBHCLP7rJn69tNvcIsAvnr/JZbuEPxvPsTkMhsFzSx4mY7deXQOjOLi1etw8w6Fh3cELF3CYOBw&#10;DBpW0dyoZy2bWA7Aug6JFCegYR0PVfqtFC1iyIKjuWZnZaNImDrFoYvOlR56TQZT1rzcPzpBCSzZ&#10;6+AI+gdYDGGQDbwiCDMLHpmc5UZD945No5e2fROLBO4VDsLDCze5ZKGXQNwzOkXPIZCzaoYrrBmZ&#10;4Etgm92kfXr7Kw6605tPyXQfczFzm8x37SHX3MyC3R6ev4Nxgi8rTMISnNsv/skt0rDy9Gesv/g7&#10;brEFFAi8N7/6J93+hQD/ELXN3bjWMYiW3mGKMbQOTKB1cApXCK6XukY4CF+ic6y+axvADLoMZPqG&#10;bQAA//RJREFUwhyIKa4NUYIzs4GZ+2+4vuDZL3/A8vOfsPby77jJBn0RjBfp/vRTevzJj4hKyCGB&#10;EAMvDy8kREggNFTJXgmWSvLQJ2tVU1Tk+nJVSXiMtTW4aUas4pWCLCuwIQcpKRmCsSTExaVoK82Z&#10;rr6OGtcvrKNGsCWD1qKtLHFFWV4e2ur0Ny11GBM7THTVUEnJ8I4o7xCcTcvCWPciwS4CNk4OOJt3&#10;BsYm+mi7NkCW5YGS7BqYfC4MLyEBxJrro/54AOpOBqIszB2J9jrQl5eAva07jp04jYDgWHgcDoO9&#10;ozdMTOzJVC1hYepIcG6CvkkQdIz8YOsYii92SyI6Jgs+gclIistAJVtHOL+cTLMIZ7MKkJ9WgBMx&#10;J+BiT5m4iALEZQ2gZeAGV/tARJi6wltZGwFSyvCRkcNRSzNUnUjExtwKTiUm4QsCk/DeA2SYchCS&#10;0MZBScpaZPShLClKwJPG7p0CyE3NweVz59FY34gD+8WwizVd790FE2NzREYkwMfTD5HBUUhLyUUS&#10;Gf25qks4dTIbZQVVSIo9hpORIYj194SfrQminG0QqquAExYSSDpsBwEeZrsHsGfPAXz+xR6I8R/E&#10;Z/SZgtxoP4QH4fyJSMjs2oGIw5bc4gE6iqrQYGv7KsjTjyoHOSl5+sEUIEoQ5uc9AF76XDaKktCR&#10;Y32vLGMTgBBlblIH9iP76BGUnQxHSpgXPCz04Um/j7eFNoIcjRHkZIYINzMkuusjhSKOQBpNv9cR&#10;ew0cMleGC1ltmIUKOpJ90HHCE82xDug47ozmSCvUBxkQgPVQ5aqFAhst5Fmr46SDNTei8gadCEOU&#10;bf/tb7shQPDl5TkAfT1z1BJ0Ll8fQwUd2EPBISiUVsS98gvIkZBD96l8zFOyN1vPFmtY5xZh6OtZ&#10;QnvXHGe3N8iEWRMyaz7sGWAjjQmmHwHM4Mv6iT9BuJsMmdkva6oeJviyJukRer0eZstkzWwhhPG5&#10;+6i93E8mywC8hGtxabDdvRedZMAjARFoae5CTmYR8nJKkZFRiEy6mGdmV3BGXt88hHYy7KYbkygo&#10;b0T22Qs4U3IJVRfbcJ5Afa6uDRUEVgbe7n62P1jd5yHOhJuvD3HTrW50TeJKcy+qa5pRQq9RWtWC&#10;ygsdBOBpXLk+RftpgoDfAVkCsCYBmEflMJQsE2DqngopMmBbstInNWS/pRl4W55C5pv8J+Byc30/&#10;BrvNgs35ZdWufirZnvv7Q3EKF2zg1fcFifgxLw51YTFQMwqHlGEQhDW8wa/uCkldPw64n0yYK0up&#10;HwBJPVaW8jDk6DYbfKWq4YrVlGP47vRRvEuJIAizJmdmwdvxDcWHP0U83qf/Htv9vL/H28xj283O&#10;bOAV2e/rrJN4wUpPFmbiSVU5/J39YWAbBWPbGFhbBuGE91FkHA5H3fEsFEclojm/Au2Vl9B2uROz&#10;9HuzRGt27i4WN19ido3Mlxnvwn1Mzt/D5MIDTBOMxyhBG6bfZ2l+CwO9M7i19Zar/bz+4B3W7z4n&#10;C36J+8/e4/ErguvL7/HwxXcf43s8eElAJvD+0YI/xdbz7yg+AfgFxVdY3tqG8LYJb1swg991sjsr&#10;Rx+IyepDStmKEhsvblqRLtkvZ8LWsRTHoWV/ApoUKtbHoGpLIKatigXZsGEwCqrb0MZaokbGKPEc&#10;p3NnmhJZMt/BUQLwdvQN0Xk6NkHn0yg6egcxMkWwJrD2jBJcx+fIehfRM0bmO7XKNZezYH3DPaNz&#10;uDE4yc0F7pteJfg+JOP9GnNbL7lR3mxU9OzWCw68bEAWgzEbLc2am8dpy+ZAc6OqF+9hkS3j+Prf&#10;uGZnVrN54eF3uMnm6D7fnqe7wZqFCY43Rldwlc6n5o4BNHUOoLmLbveMoLVvHFe7R9DYOYxLN4ZQ&#10;1zGE+s5RXCbzbejdhu/FzhFc6KLH+ifRMjqPPgL/4hOyX4olSq5WyXxvvv4HB+CNr/+OmaffYY7+&#10;VnqhDfv3itD1lBcCdI1WkVOAmpIiZ7K66ioEYFloUqjISEJJUgyGBGhWC1pTRYVATYAlqzXS0yXj&#10;1eEKbWiqqnLNywzkumS7msoq0FBWpcfVuGpamqpK3LQlNnraytQAJWczsSPIyhcplE1mnMhFK11c&#10;PAOc4XP4MGyN3NDeMA5tBQ9ICRpCdKcwjA/shSnffuQGOCGTrCrPzxm5h82Q7GEOBQnSd20TWNt6&#10;wsrGE3b29Bo27nRhNqWMQQOV526gpKoLmfmXkHSqGMbGrtBRMSHrDkfisXSyZB14OvmjIKMIZzLP&#10;ECALEE+fy8HWCYJCihCW0oWhsQfMjD3hRP9rpkn2aWqE00d8kH3EF+nB3uiqr0dPSzNEeIQhIiGC&#10;fTwCsCZjjjmeh4LCC7hUW0/f6RJaz9Uij9V/jjmGM1HRuJqfDn1hXugJC0LkAC9On8yAm5UDEsIj&#10;UJh1lhKUPGQkpqKG4HvMLxx2KuqwFuOH1cGdMOfbBU/RAzgkfBB2ggfo//m4dZOZEe78fCd2Ezy1&#10;pMSR4uOCmpQElJyIx62FCZipisPLUB7uZK1sIQHWryAuLAQxMnFJEXGI8AlBUFCQe0xQYHvxAXMF&#10;UVgry3AZ24Gde1GWGI6z0Z44G3MIubH+yI4LRN7RQCSH+uGQmRa8bYwQTMA96aaLaDtN+Fqow91I&#10;Cba60lwBcmtteQRYqqMs0BxNsa5ojnNG23EX9CUdQlMYQdjXCBc8NFBsq4kcC1WcNtfE9cvX6ORk&#10;fUmr2PG3nVwTzu6/7UFFWR2qzrUgOaUYHW3DWGQjTCc3kG3ngysuXuhOSMdQbDqWj4Qi2cQBd8lw&#10;R/pn0NHFFmhYRmv7JNdfzMo4Do1sg/YTgD/B9xOAWT8tq6rFFkhgzdGs6Xls7h4lBwRrAvAwXWTb&#10;eudx+dowV5e6uYO2bZ0I/2wPhmXU0GvvTsleBTJO5eBkfBpOn8oiEBcg/XQezhbUkAWvou7qADrI&#10;sLvIqMrOtyC74CKyzpzD6ZwKrm+aQZZNq2KgbaMLQlffFAfgqy19XPP0wDAbkT3DmXHjtT5Un29F&#10;aXULCsuuorq+B1faptDYNoljpyuhbRaI3QouUDCLg4LxUajZnUawSzJenD+Dd+XpFKkEXdbX+5+N&#10;91Nwj5V9NGB2m0GX4gcWbNnBouP4riAJITaHIasdBlF1T25JQQWTAHrPYMgQZFkTNOvzFdHw4kpO&#10;MjDLsPV/uf7gMFjpe+BFdgK+TWW2G4X3ZMLfpBF8KdhiDJ/iXfp2/BG+LN6mE3A/BRkwN9UoKwFf&#10;ZyfiZU4i1/f78kw6XhCAZ/Iq6BrhAx3Lo1A1DISzbTAyAmIoQlCfnI3KxHS0l5H9EoD7e+Ywu/AQ&#10;vWS0a7dfYm6DILFGYFgg8M7fxvjsHYzN0u2lxxilZG2ADHiBjs++nhlski1vsqbQL99j/d5L3H70&#10;CnefvCXYEnQJwA8IvvcJvvde/IC7XzEIs8IcP3PGy2DMmqDZ7TvPvsXm8/fYYIvXkwGvP/gaqw/I&#10;FjcI/ARgNi+XDXoanJpD18gUQmJO0TVNB6LShgRiM0ioOUGTTJ8V19C0iiHrpbCKhYYdgZhMmI14&#10;VrM6Bk3L43ALSkf3+Aqu99NxNk7n4sQsJbUzdMwxAI/9Fuz+4NgU+hmYh8cxOruCYTLxwSnW3LzI&#10;GS+bgjS+uImJpdsYJfhOrWxxn7d/chndI2TLU8tkvU+w/JCNcn6Bqc3nmCYIz98ly3/wirYvME52&#10;zMDLAPzJgkfmNzFKVnvr+c+4/fU/sUpJzuJjAuIjAvBXf+f6frkVjAjCd77+FdcHZsl+h9DSOUjb&#10;fg7CTV10v2cUTRSNnUMUg6i/MUA2TLBlzdIUzIYv0Pl9gRJt1hzdPDKP65NrmGRzlll5ysdsINZ3&#10;WP+azJuNhn75Cxbod5x58i1KazvBu0+SxIuHWzFNmyRIh8CpqigPWSlRgimr2azMLX2qp6rA1YE2&#10;J+Aa62pDX0uTm46kqiALRVkZ4pccgVidG2jFlijUUlMlkZKDDIUCgV2LbFibDFlbbXshIAZpPQL9&#10;Dl8rO3iZWiE2KBTGhh7Q1bWFjKQyTLRdERGQjJDA4xDmk8HeHfsge1AYhrLKUBESRAKZVUGACwfj&#10;ZCc9BFsZkq4rQN/QBjq65mS/dtDRNqMPpgI+XkFU08X5dPZFnEwqRVZ6JaIiTiL1ZC70tS1hqGvN&#10;zQEuO1OJgsyzKCD7zUrKRHTYUVhZOEJaVgcCYpowNPeGtqYlZSnasDLQxwW6GFzKjkN3dQ4u5Cbg&#10;clU+Wfslel9dePmEwTckHsGhx5FwNBUJ0Sdwws8Xpx0skG6qh+N6msi1Nkd1aCi6a89hvvs63AxN&#10;IUymGmhsiHQvL5QeO4bcuGM47R+MeLfDOBURCx8be4QYGSNaWx0J+uo4rqWARA1FnFRTgqaYIA7w&#10;CIIV3thN9ruPjEvk4F7kJkch7zhlrUeDkBHmDzN1GRjJCsJERpyMVxjSYmLgZwcBPx9kJSVon8lD&#10;UlQMEkKi3KpMUmIikBTkh4a4IHQk+aAsLgShPbtw3EwTR6xVEO+ig1gXQwSaaMBBQwqeRioEVkPK&#10;2gRgqy6LGDst+BgrwU5bCqYa4tCTE4G9rjI8TNSQ6m2J0+4mOB/qgEshlgRie9wgGx5J80VbhD0u&#10;+usShHVwxloVWeZKSHC2R9fwJGob27kVm1j2qCCnifISsjyyxMrqK8hNycVA4xCBbAOTg/NINnLA&#10;A7KTWn1rtBibY9jGEZdjkzCQW4SGOAIz2exlNlBpaANXWuhi8RHAzIIZdHuHlzkIb8cSugbmuFrM&#10;7HHWPzwwepMAfJ8uRrc4GA+RFZdUt3L3r14b4bZ9HX3w3SuAYTl1XNY0QEVRJc5kFyA/s5CLgtxS&#10;FBeUo/BMGS5caCFznsS1rhl0DdGFrnMGdY19yMk/h6KyBkoAprnpSGz6E4MtgywzYFaE49NtBt8h&#10;yupZtLaP0fOGufWQS8qv4GzxZeQWNOJC4wjOXx2HK11QeZWcIW0UCn3bSPhFnEH1sWy8rszmFlj4&#10;powAXPw7fLdhS5b7l/hU7/lH+vsPJWS/bMlBip8LU/BL/lHczc+AkbYnZAi8UvpBkDcIgDgrusFG&#10;PnOLMPhDQi8QUgZHIE2WJWscSkYcQrdDIU+fLdYhAN8SMH8g8/0uPRof0gnA/8l6GXg/xe/wfceC&#10;rPf3Pt/jeJVNQfbL4llOMr7KP83Z79PSHOQEJMLIMhRGBB4tYz+42PghKzAW6X6hqKOEuCYtHzfO&#10;XcaVqsuYmqQEbHqLWyRj6dYLTK8/wzTZL6tQxsYIsBiduYvx+UdkgXfQ2zOL2emb6CNg3yLzvfnl&#10;d9ikC/Wt+69x+8tXuEMQvfPk3Uf4/g7gLbpw331JIKbYosdY3PmK/vfZN7j55D1uPSWL/vI11gi+&#10;GwRyZsELdx5jioA2ubxJCcAGWfAi+iYWkHm2mpMKUSlDiCuYQkTeDJIqdlDQPwQN82Com4dB3SKC&#10;jDcc6gRldcsYijj6WwSySpvIDMe4AVPjc0tk9XNkugRagiyz4MFRSmYJzGNkvFPzK5hYWMMIve/k&#10;4gbmN+5y84RHKSFgfb+DH+f7slrRk6tb3O1xgvEY1yx9C5P0+OLdrzj7Zf2+LNgArNk79N0IvjNk&#10;vwy4rL93u893G8KsD3iGkqGtV//iALzARjwTfFm/7ycA33r1b9wSggzAV7vGuebnphv9aP5owC09&#10;w2jtZYVwRnCZ/sYGZzUQbC/R/QbW/Ez/w8DLFmdooN+ypmMMl/um0UPmPfeIzS/+BStkvKsMvq/+&#10;jjV6P9YkvfrqV0ze/wbtwzdxkE8RB3hJ2ITFyHy1OFBqsqZjgiWDJFvrV1+TYKlGZkzXeLbwgjLr&#10;xmSFOfR0yIDZlhXg2C5XyW6z5QnVyYYlJWQhS7yUkVKEorwqhQIUZWTpdek1Wc1ofU3sSPZ2g7mW&#10;LrydXZBxMgUOh9xxQEAUF0sacDT4GKSlVOgCwgaVUGbf3IXGqx242tSHwswcxLpZIt/XHmnORjjm&#10;agZRHh4CijLUVHUpg1CCuYkthA8I429/20VmVAgNPWeCszMM9OwRHpqAoqxiZJ7IJOs9Q0HgzcjH&#10;mbRs5JKRpB1PRVhgOIwMrSEurYGDIqqwcTpCWYQ+Ks/m4dr5YjQWnkIpga3yVBhKTx1ByelwnD+b&#10;jCBPJ1w6fwHniipw0tsLydZmCKOs44SxGgr9nJDu74e8mBiUpOagki64+UcjcMpRG/HO+siJ8IKX&#10;piR0d+5AMO3oav8g1CYnoiAuEmUpJ9BzsQanPFzgpyCJGA15RKrIIlJJBjG6mhDk2UPwFeAKk+wl&#10;oLI6y6E2VghjSw4S+IMdzOBprgc7M3WEUALgLiEJUYF9XFlEKXEGWyEuo5KTloQEQVeazJmZr7gI&#10;GbDQQahJCkFD7CActFWgw8uLc67OSHA3RravNQ7rScNSVoAsWRh6kvzQIbDz7P4MbgTlIAtlOGtK&#10;wFRJnH5rOW7xelMyaRs9RYQ76iPJ0wy5XqZoiHJEXbAlWuNc0Jt8CAOJh3Ap0BCVLpooJIMusNFA&#10;vJEmbjQ2Ije/hFvpadcXe5CbXYqzZ2ooLqC46Apa26bR2T2DmjMX0XFtgDLxNSzMbiFT3xwz4UfR&#10;7xaIvisdqFDURo6mPtabyRwvd9FF4xZabsyitZP1VW03PbP4Hb5sXd2l3+8z4yUAM+hOkgGxiyxr&#10;ji6suIbGllGy2EF6/gpurT2EJp8QQsXFMC6tihYVfZRmF6MguxBFDLx5ZSim75NFx96pxFOIiUzk&#10;Blh1kmE3d0yikeBZR9+DjXg+X99O773EwXeAEoCrTQNcU/P1jhHOgtspI2d1oVnTNJvnzCp/saZR&#10;Nr2KrQjFlmCsON+G4qoW5JdeQ3ltL8rqhyCs7AwpPR9kna1CUtwJLBSzQVepZL8EXGbAH0tM/tbc&#10;/F/Ej2yg1cfYBnAS/l5yCv9enIpfco+hOigCytpkutreENL0gbiWJyQItGyAFQsOuCZh3G0GYUmC&#10;NJsfLG4UBnmy44agSG7JQVZ445t0MuD0WILw78Hu/znIejP+EGS+b8h8GXy5YAU3sk/gNbPf/DS8&#10;LszGi4JM3C0tgqdNAPStQmFuFwMDE2/4OtI56x9HYD6K2rSzlHiXoKeuBW1XejA7d48bvLewRuBd&#10;foIJ1u+7/IgATCCY2CDo3uK6KEbn2DFyjyuLOjW1QQnfIkH3HW49/oEA/C1uPXqL249fY+vpW4r3&#10;XJPy3a++pfiOs98/QpfF7edkvQTfW08/cADeeMwA/BarDwm+D7/GGtuSDc/eekiWSabJAMymJI0v&#10;4FR2JcTljSHEAEzwFVM0hbiSBaRUbSGt4Qw5XU+oUOKhYRFM20BuipKaWRjM3aLRObKIkbllTC+t&#10;keWvkOUvUgIyR3Y/i/GZ+d+2U/PLmFpcp3NjDbMr9P4L61jdeowF+jyTDMJLm+gnK+8jKx6aX6f7&#10;DLobXAzOrWF08S7m7zznphmx2HjK5ju/wRLr4763Hcx8GXgZcAfnb3ODtRiEh5cfYP0J7StmuS/+&#10;Qfb7AxYffcsBmPX/3vzqHxyAl5/9jDV6HhuAxQyYa4K+0UvbfrR0D6Hheg/a+tn0JDoHr/d9NOAR&#10;1HXSfdbyNLuJleffYe7LD5gg4E/eeYm5h+8xT4bLBmBxAH71C269/xdt/7XdJ/z675h88C3G1l6C&#10;X1gT/AKykJCQ5roBRUh6JCSkOGvV1GBTkLZrNzMYs0VfWD8vG3iloqQMeeKDMquURTBlAGbBqmMx&#10;+1VSUOQALMpqQIjKQExchqv3rqSgAlUlJc6CWbnLHaHuDvBy8ISHkwfCA3xxLDYOsuJq4N0jhs5O&#10;yi5I+5uv9+LytQ40NLbShakZl+jiea2pE66Wpjjmbkc2bI0Iax0YKspASFiKqK+OUyczuP5TMQEp&#10;CAtLwt0zFIrKZvA+HA1LMxeICcogMjASKfGnONvNTclGDgExOzUbGSdScTzyGDdCWUfPDMISKjgg&#10;pAQLG1e6+Nej7kwKYrysYK8uDFOp/XDRViCL10CADSUS5mSBOnKw0JaDu5482koLUFdVg7ryMpTl&#10;FaO8qJqiFPV1V9BYcxH1F+vRXl/P9Y8mH9JDbqAFCglChUcoufC3Qpm/PRLp9Y7ICSPeTAvh5voI&#10;MTeAp6osAhWlEEs/TLyGMoL19Qm8BzkA72WLMezlpe0+8HzxOQTJqmUF9sBJVwne2spIOeyAWFUF&#10;RCkqwlJNASqSYrTPhWFAP6ShpjoUCbxKMpKQFBHkSqaJk/1KCAlAlG4L8OzkSixqk227EUCTKPFJ&#10;cDfEIW0JGErwwlpZHJbKotCTF8Pez3bAiz6zl6EYGnNj0JR9FHUZkTjmYQpHsmETNVHI7P+MvrcF&#10;Eu116bva4FKoPS4FmaONINx38hA3MOuitxGK7DWQb6GITFM1xNuaQGQ/D3gJwObGVigtrsHpjGJk&#10;ZZWgtPwSV9Di8rUJXL5Kx8/1YeQl5mJ6dBMTU8voOdeEzY5xPDhfj1ZDG9TomaIzvRTlKSWYI+tl&#10;82evtk+AFa8YGN3gIMvm+rL4NO/30+1eboGENa7JeWz2LhnxGsrOteLS1SHUXu5DawdZwMwdzFdc&#10;hs6uPailDHdcVA6tptYozijE2dOU8FHk0XGXl5qF9BMpyDmVAbZ+dE/3OKovtnIDr9i83noCZyWZ&#10;MRsB3U1gZXOC2TSqBgLA9fZhdPdOobd/BgND8+gfpIvhOH1OsmDWPzw9d5trrma23Hitn5KGFTL+&#10;YTRQknC+oR9nKluRWnAVgoq2dI7YwlbJGs8rzuBbMt93lSe5KlcfyrP+bMB/iU/G+yl+LDuFn0tP&#10;4R/FtM2O48zSydADUlqBENfzgyQDrwmFcRgHXhYMvMx8GXw/BbsvbRoJHR0fLCUcw7dpMfiQFo33&#10;BOF3nPFuD7D6zXTpMRZvyID/BF8KBt8/Avg1G3SVlcwZ8PNs1vychudFuRjPr4CtTQSMHeNh4ZIA&#10;K3M/xB0OQXHYMeQGxaAu/SyaS86js74V/V0z3HgCNs98jk2BWXmKCYrthGyLS9TY6PmhyTsYmX3A&#10;RdfAEh2LN8kWl7DBDPjx92BLD96iCzcDMDPg2x8BvB3f/gbdT+BlwcDLgoGXxcqjN1ijWH34moPw&#10;MusLfvASC7efYopMcmSRrHt6BdcH5uEecBxCssYQV7SCmIIlF6LyFgRiCiUriJMNy2i5khEfhoqR&#10;N1QJxspGXqim441NaWJgnVu+ifnlDaxu3MHS6i2srN/mtvNL61hcuYnltU3Mr6xTIrINYPY/0yu3&#10;sXr3KWbW7mKWPhPro57beED3yVzJeEfmNrhVkgamCe4bT8jgWb/vV2Dr/HKjnm8/56A8t/mMAzSr&#10;Jc0GXH0C8KdBWKwk582vWPMzWS4BeIHAu/hxChJbQP/u6/+GrXf/gXWC8dqT73BjeAENrcSZli46&#10;19rQ0HwDTR0MypScE3QbyX6v0LaetpcYhMmEWykRGWdLQD58g/nHHzBz/y1m7rEBWGwE9AdMPXrH&#10;xdzT77H8Ndnwq39g+asfCMo/Y/LRB0xvfQMxKSMIi6pASlqJWyxBUEAEYqJSXNEhBTl6TFkZGhRs&#10;ZLOIAD8U5GUhLSkFNbJkdQo2ypnNHf4EYQZr1t+rpqwCOVklyEgrQpZeS1pKnlsPXkRIDMryilxT&#10;tDXJ2I7Yw4cQdugQvBydyYKdUHb2DDRVtOniMomOgWm0dg/TRacH9QTduoZWXKSD/lLDNVy43EpZ&#10;/yhd5HfCUksF4ZZaOOphCyE+EXpTZWScykTaSQJregGkJRRw/Fg64uPSEUFWHeIXgdCACERQRh0T&#10;Es1Vnso8eRrZyRnISMpAalwiokMi4X3IH5paZpSlyOOgqBI3mizQzggRVhoIs9NFpKMewu21EWCh&#10;AV8LTRxxZgOPjOBnrw9HPTm4GCjC2cIYjfXXcLW8FumxCWiovYxzlRdRV3EBl2uvorm1G+2tLUg4&#10;ZIYUN0NkHDamLNucIGyFM6E2OHFIF4Wh1sgPNkemtyHK4n3gYqgEqQM7Ya8tjwRnC0SZqMNYRgI8&#10;rEmWh4/Mk8DLw4M9u7frLe/ZewBffLEb+3ftwwHaCu78AobiQnBTkEKopTE8DTTg5WQDKRFRqMjJ&#10;QVpMGPIEYQV6TWkCsxDffvDt3cs1Rwvy7oOquAC8jDWhK34AkbZ6iHbQhoOSEHSE98BBgwyXkgUF&#10;kYMcgM2UJBHhpIWKBG+cTwlE1SlfXEz2Q13qEVxID0VNUiAaM8NxLsEPaYeMURPpiIZwW9TRPmiN&#10;d8HQ6QB0HXfFJX8TVLhrI99aHelmqvA11OJGdl9taEHNuUakZ5QgI70YZZXXcLH2BqorW1BZ04rm&#10;liFcJwjduNqFKznnsTy+hAvRKXjZMYgzts6Yr27AAlluc1Mf6vKqkeAXj5aGPlzvmuMGU7FRyZ0E&#10;YzaquaN/CV39y9wUIxaddCFlo6KZ+fYOr+PCpV5uXnHF+XY0t0+RHTzC9bYJlPj5w3DH55hQ1MCw&#10;iBTG6PgrP1OGDLLdjMQknEnLRGF6Fi7TcZF69DiC3Q7DysQO/gExCIs6ibzCWmSfrUVtYxfaeyY5&#10;A2YL8rO5wK1to7jROYaW64O4Rln85StdlKh2ouZiC2fFrFm6b4iAPLH2sbmaLhxtQ1wluNor/aiu&#10;70JRdStO5dXC/cgpSKu6IMYpGG+q0vFdaSbeVp7Cd/8vDPhP9kvw/aE0GT8XJ+OXsyfwU24cWqNi&#10;oKwfADmjcMiwAhxsYX3aslKH0gRhFjKsAhZbmvDjfUlDMmECsKRBMGwNAvGaYPk+9WPfb0os3n7q&#10;8/0IXS7+ar2/wfe/AHD2SbzIScXLHDb4KoUbgPWoKJ+S4OMwMg8jAB+DsUsS3ByjEefqh/IY+q1C&#10;EnEppwydF6/gem0zpijBYqPnWSWysZUnZF/PyDQfcwBmSRlL4liyNjDOyobeJ8A8ogRuFWPMgClJ&#10;Wrv7mkyV9QF/h4177zgAbz79HcB3nn0g2H6zbbsUN1lzM8UGgXeNoMuCgXeZoMuC9Yuy1YCYHS5s&#10;kT0ShFfuscIc7PPdIeO8hfzKqxBTNoekqh0kCLQiCgRcBVuCsQ1ZsA0HYFFla4ip0n1VB8hqOEJW&#10;yxkuAfEEcDr2yH5nF28TaDex8BcAs9tsu3Zza/v2BhnizTvYuHOfg/DE/CoWb93H0uYDrr93cfNL&#10;AjLBdH57FDSrB907vojRhU0sE8zm2DrHW2y6EX2fe68/ApgSHFY/muDLAPxbEIQn1x9xA7NYVbDN&#10;r3/FBpnu6vNfyUq/4QDMRj6zKUh33/x3DsB3P/wP3HvzT2zQPrxCcD1/qRkXG5toew31TQThzgHU&#10;NnVw8G3tpfOsZ5iDMesXvjEyj44pSsIXtjC8/iXGN8mAt95gin7H6UfvMf3kA8YevMYUq9T1jAz8&#10;5S9Yffkjll/+gHH6+9KTn2i/E18EVSAuqQBVVTVuEKwwgVKUrhPCBEsJMUmCqRJX25mJEAMsZ7jy&#10;cpASE4OijDQ3IEtVUYmr88wgzGpDs4FaymTR8gReFioEc1WyX2VZRWgoqXL9xLaWBtjBoHXE0QKO&#10;+tqw0taEsaYGSs7ko6t7hCxkmi6EQwTgXsrWe1F/uR11l1pwrq4V9Y20U5q6UX3hGoR5+RDpYIHj&#10;h+hgERaFsqQMTkTE4Yh3KI54BSEsIAqOtu6IjjzJVZMK9ArhHmcVp8J9QxAbHIOkmEScTkglI07G&#10;SfrfqMAIeLh6Q0FBC3wC0uDll+GaaMPs9BDpYgQXUxVEepgjzNUcPrYasDNSQgQlACbqIjDQkoCX&#10;rSncLXW5iiPHjiehrPgcqgqrcJl+2EtXWtF0tQ1X6LskHkuGAv9BhFlq4qSHFlK9DJHtbYy8ABPk&#10;EYTTgiyQ4GmIomBrnCEzLgsiOw6zQFWoBXLDnHD0SCB0VGS4floeHgHw7DmIPbt4uMIbewman2LP&#10;nj3YtWsX9rLazPv4ICVItqquCEdFCaR5WSLa0wkSImKUrMhAmF+Auy1DISzAC4G9bCGFXeAXOAhN&#10;BTnoqstBSXA/zFXIeqXF6LPrw1rmIExk+GEkwQdzRWHoygphzxc7oCLBj6xwF+ST2eaHOaA01gNl&#10;cZ44G+GEgkhnnDvhi9Ljbqg+5Y/LmWFoSA1HfZQzmbAVLoQQhOOc0X3SC9ePOqEu0Aw1ngYoctDB&#10;aUttOJLFd7cP4tKFVhScqUTK6UIUFVxAYcFFFBCwysqu4EItO04GCFJzZITL8NEku66ux9zUKsrJ&#10;ZK5dbMYymUozGfPk9BYBbhwXqtrR2T2PG/T8NrpY3uih6GTr785zNWE7mf2y5Q4J0Gzw1dD4bZRf&#10;bEf7jXkUlrbQxZaMeHITLR0TmB5eot9XCAmKaugXlsWijDK6QoPpOGjAyeh4lKRmIufECVwur4Yz&#10;JZ5+RuY4YusIfxsHBLp7w8E+AIERp9DVQzbbNYV+No1qbJ2b/tHS2o8bZOvNZMWXCLp1l9pwnjVT&#10;1zSj5kITqs9fQ3nlFa5fvPUGwZeef/lqL1fA42L9DVxlc4avj6H5xjQq6nqRlF0HKTVvXKek4LuK&#10;DLLfTA6+bHTzd+XbIP5j/ECG/Cl+Lk3BL6VJ3O2fyHx/LEvHj0VJ+CX3KB4XZsHFyBMKptGQN4si&#10;+LL+3XCCL4Muq/ccTvG7CbP41AQtSeAV0w5EnIU73rA+2/Sj+C41mqyXxbHfDPivI563g2D7MbbB&#10;m8jN9d0OZr8nCMDH8TI7DU/JgF8UpuBe1XkctguDmUM8dCwjYW4dAT+nEBx19kN1Qhodw8fQkFeB&#10;jssdaKekbZYtkze0gtlbbBGEx1zz8+QSwWH+PobZuAAG4L4Frquib/o+huafomf0Fnd8DI8vc/OF&#10;1x68JwCwQVivcPPLN9h8QiD+DcDf/N7M/IwBmED99FusP/mGW1iAxafCFJ+KUrBgtsj6Tdnf2O3x&#10;jUcYWX6Ipr51GNrT/tVwhoSaM4HWjoLg+4dgUP5TKDpCWs0W5+k7D8+tcgCeJvudoZhbvYnFtdtY&#10;Jtgub7Dtp2DgvY312/ewvnkXq7cfYGH9DqaXNn6D8MzqHc6CV7aectW6WDnKvtF5sl9KaG494xZh&#10;4ILgO0WmuUDmy9Y6Zos3sIUctuc43yT43uTslzVFT9JvwFZPYuUmb7JFF17+i7PehQcfuNKTt8iG&#10;GYC3Xv8bV4zj/rv/zvUJs7+xmL37lvblezLnn3H33T+x9fafBO4PGFr9Eu2T67jaM4EO+oztYwvo&#10;mbmF3vlN9BGAGYQHlh9gaOURBgnGQxuPMXb7BabZMpEMtk+/wyIZ+erX/+Sqby0+Zr/lL1DU9CDB&#10;U4c0gVFFiYxViq7lZLjyBFhlRQXISEhBW0WLAKwCCWF+bn4ws1e22pE6Wa6sJAFaidWGVuLAzKYZ&#10;qSuzEdFq0FBV5epPs7+xcT2s/5dNa9Kg92EDuA652WJHjIcNAdgM7iY6OGxtAldzAwR6uOFsXiHZ&#10;xBja6Atfv96FkrxclBZXob17FGdLLyD2RAbSMgtxtvA86srPI9zWEonO1oh1t4K3tT783FzoDQ7D&#10;1dYVDpYOsLd04qpiebkHkG17w9vRCz6uPvBz90PQoUAEE4gt9M0RHx6DY2TF4X7BlPm6Q0lJA5JS&#10;CtDUMYIA2V8o2a29nizc7OnzOhhBm2AT7GqCIx4WsCfjdTGUh7WhGtTUZSGvJAEpcUGIiPDj6rVW&#10;VFVdxsWaKwTeJpgbGYOVDlNREqbEQwaWcgKIdzNCmr8FTnubItvfHNmBFkj2McVJTxOk+1niTIAx&#10;8o9YI9vPDEUhliiOdkVmajIUlVQIlALgJVDuYqsMcdBlEN4OtkQhi11kjF98sYvMeD+UxASgLycB&#10;lYN70HMmHqcOW0NXXh4yktIQFRSBMP2flJgQBIX4uFHP+/fxcADm5dmFAxTSfPxQkxSGooQwzOl7&#10;2sgLwZigqyK0B7rSAtCRESbY74AmATnhkClOUWKRGWiNvI8gZgBmMC6OccO55ECcJ9NtyKB9rq8M&#10;Tz15XCIIN0XZ40qYNdoIwp0nPNBAUK7zM0GVqzYH4RxrXeQdPYKW9g6cr7iE8oJqFBdeQBbZcG5O&#10;FYqKG1BeRdlsfTsusyIWXdMY7J9Aa0EdWnJrMdoxgNLkPFTnVXJ9oxPjW7jRO4OO9lHkpFdxqwh1&#10;EoDbe9j6uQu42k0Q7FtCG9nwDbrojhKwh8hscosacKaqFWVVzZilE3Vk4jY6yZzbGm/AWkIWemKi&#10;qJNTxZysJhakFHE92B71RckozclHatARRJtp0efJRXduDgpt1XGFfvcLjlqoCQyAvJYrok5Xwtwu&#10;EvllTcguvozq2i6uwAZrgmajNDto2z88j87eKXT00HccWcXE9CaqCMBlFY0E71l00ndvutaHqmrW&#10;f15NcQ7FpZfoOc1k7NdRVtOG0vM3oKUTjJWCQvxYkoJvKsh8KwjGBNNvK1L+BN/vCbh/DPZ8Zrzs&#10;9k8lyXQ/FX9n27MJaIiMg5K+H4E1GjKGZLgEXWlT1ue7bb1s+0f4fuoDZgOyJCkUtHxwwT8M32Uf&#10;xZvTUfiQGklQjeKMlzPgv1jw2/SPTdB/ATCb6/v6Y7zKYABOIgAn4KtcsuAz6XhKiULX6Xzo63lB&#10;yyQIWsZHoKHtjsTQU4h1C0BNUhbyIo6jia4/3c196Okcx+QcW8XnDrcowO8AfkCg+hhTd+h3mee6&#10;Lfqm7mFw7gn6KGFj88yHx1b+BOCNPwCYBYMva3JmAGZNzDcJvL/D9wNWv3zPBesf/VSY4lPMcVtW&#10;tOI9QewlAfgJrhP4jxwrgYyWB6Q1XQnCLgRhR7Jc+/8tgCWV7KFjfpgsdRODM8sYm18heN7ijHZ2&#10;ZeN/CeDVW3cotjgDXtm8j8WNLe5/RmaWMLe+hfmNe9zo54VbjzA0vYIhVsxjbBFjS1tk8GSSm19h&#10;hvWp0udnAGYL8M9SjC/fxdAMgy8ZMwdgek36n9GV+9yC/Gy09DIDHAfg7RHQ87SPPwGYNUGzfmAW&#10;G89/4YLVj2aDtNhzN579nez5H7hJz2NN17P33nN/n6P9ObnxJfoZ7Om9JukzTZKRz9x9iZn7rzBK&#10;ScPQ6iP0rzxAz9I99CxSAsYSAjL3mYfvMEdJwfprMvIX/8Q0fZ41ArB7wGmISBoRY9hAKYKkvAKB&#10;VxlysmS4EpJkr5Jga/tqfQSwNgGYLdavqqhIFqwIVSVlgi0DLQFcQZ77G7utQLBlaxCrKCjRfRbK&#10;HLDZ3GJmygzAgX5u2BHqQvZ1yBEngg4hzscJYe7WCHd3QOrRaLhbmMLXhozAyR49TdcRFRGPmLgk&#10;JJ7KRlrGWeSfLaMLSgMyjicj2MIMZ0J9EO9sDjdjI9iZs9HU8qTh8hDlE4XAASHYWznCxtwOtqbW&#10;sDO14UJfg62tqIvDbl4I9QtEzJEQJIRHIvpIMFwdHCFP/y8hIUEQZQsbfIZge12unKKrmTr0ZQUR&#10;4moJJ315GKmKwtfNhD6zKjxtDek9tGCgLQV1RUFoKYrhQmU1LtVfgbiwAAy15aCjKU/ZiAjUVGRh&#10;oaUCBw0JBDmqw86KbpvKIpEAnO5njoJQO+SS9eaRCWf7GOO0jx6SA10QF+KPU4HuiA3xgaW2FgFz&#10;H9QIqgoH94Nvzz5uZSAGWhZsShLb7mKLIuzah310W16MHwqi/JDkP4CqhCOYKjmG5qx4GJNN22rI&#10;oSGKkhdZPnjQb8BW7uDZwwd+Vj6N9yCEefZAXU4SCiKC4OfdC21pQVhTImJI+0NFaDf0JYSgKkkm&#10;TgbsoaeCJHcj+qyWSPW3RHaIPfLCHWlri8KjriiOdUf1CbrApvqjPicCfPt344vPdyKS9vOFMHtc&#10;i3bC1Ug7tB93RXfSYbREO6DSywBlTjo4a6+ONHNVnPL2QiMlNTUXLqGijC2oUYE8spSzhTUoLruM&#10;snPNqLrQjprLfWhuYUndLPrH1jA1uYqpjjF46dqh7fo4+vtWMHBjAicjU3C1aQQlBFW2SH5b9yKu&#10;dy2Q0c7hWucS2EL4unpmlFwp0bGhDc+AExiYu4vO/lXUXx1C/9AaWi42IU7dBDpyikgRVcQqJXKr&#10;4rK4RdnsZTL/6sxIpAZ64JAoL1JsTeCnrYJ0e1Pk6omjWE8ItcYSCDU0xRdKfhDWOQpepUDsVwvG&#10;TgVvGLifxl5BM/AK6MPR4ziOp5Qju6AeJ9OKcSK1CCdTS5Gecx4pWVVITq+mx6uQdLoKBQTw6tp2&#10;gvc0egYoiSCjrm/oQkEpGxVdjyyKEOc4fH2+ggCaTNBNxodK2pazpQbTfofvH8yXxXaz82myYHY7&#10;Db+UnMIvxSn4e9EJvCnOgJeRG6QItMIEUlZuUkTHh5vfK63lRbd9fxsBzUZEs/h0m+sHJjhra3hi&#10;PiUF36aG4k0qm/8bRSA+SrA9+ifj/U/Nz3+CL8VH+2V9vl9nn8BXOUn4OucEnuWR/eal4VFJGcId&#10;j0CdrQqk4Q5FDVcYmXjjXGE9jvtG4lzqGZyJT8G18lpcv9KN8XE2BmAV02tPMbbK1uF9gtGFB9sj&#10;4qcIzLMPMThFx8XAKiV/8+gau03HyZfom6TEbWKDG0i3svkSq3QxXifLWnvwmpvHywWBmFnv5rOP&#10;/bys0tVfAMym5jD4MuNlwP3NGD8GAwargcym7QytPIVP9FlIanpBSvMQJOn7Sai7cQCWUHP4T9D9&#10;Y4gpWONwSBIlDqyEJCV3i2scPOfXNv+XAN6237u4dfchB+HlW/c4AM/Tc8dmVzC9sonl25SsLG9b&#10;MJsT3Ds2z42MniaD5AyYwMamG7HCG6wQx/xt1u97B/1kyAMEXwZeLhbucAOv2ML92//3NcH0m98A&#10;zAz4k+GyRRdW2NKFf4i1r34hK/0BS09+4G6vP/sH1p//SvD9AdP3PhCAv8HC/fcE3UfoovfunSP7&#10;pvcbWX+AcTLyCTLuydtfYY6SoGX2uzz9BpP0uftXHqN74T6Gbz3HGCUSk7dfE3jfYv7Zz5j68jtu&#10;3eCs8k4IS5tDXFqTGyQlLCRMVsu6/2Q4YDKosupYbGQzmxKqoaFGhry9SIMQiZK0tCyUFViTM5vv&#10;+9F2ZekxAjmDroK0HKQJ4gpS8h9BTLasqAR12kYQO3bY6yrAny5AQfYWCHW0RKiTKSLJihOP+CA/&#10;PhLBNma4WlGB4zEJiItNREL8CaSl5SMrswDFRRW4eOEqYgJCEWJpjigHBkMVHOTZS7DkhbS4BNRV&#10;Sd91jaCrbUCwU+eyC3Vl+qD0IfRUVGCso0M2aghLIyN42tkj2s8Px8JDEB0cBEdbG4iJscXrD0JA&#10;gExw7+fwMVeDh7k6AVYNwZ7W0JYVgLWRAnzsjWGhLQ09eWF4ONoiKDQIhlqKMNaQ5kb7eljqQ09Z&#10;CtYmWtDUlCVDloOqiiRkZYVhrC4DB20JhDhpw91aFa6mcgi0U0X6EQe4aAsjnmCcG2rDNTkfdzNG&#10;SmYFqi/3IyHmNFLSaxAaEofcyCOoCrBHGtk4386d3NKBB3gFCb4HsHvXfi527SQbJjgf3HsAUmzk&#10;swAPdu3eQ8//DC2pRzBbmYi+jBiEmKhgtPgElulCGmasCU8jLQgRqPlov+rJiOKQrjr0FCkpof0i&#10;wscHDWkhGCgKcQO99GRFoEUGrCW6H3YE3zAnEyT5miPF3wo5BN/8CGf6Ho60dSIQO6AkzgNlxzxR&#10;RRAuSvTD5zt3YO8XX6AuKxxXMgJRTIlHY5QjGsNt0EsA7j/tjysRdqg+rI9yN13k2msgw1wLyQTh&#10;1us9uHy5FeV0gSwsrEZBUQ0KS+pRXNmIoupmVJ+7jnO1HbjUOoTuwUUMDyyjd5DZyRKutk+irWUQ&#10;Pde6OFOsb+jnFvZnJRsvNA6ihQy4tWuJm6PLf0AC4vwS2LdfHLVkziOjG7jU0Mf1BU/MbqG3+gpi&#10;FA3oWJBHuKAs5hU0sSanggfyWripqIPaMB8UnghEpLEaXMT3I8xED6HqKvAQ2QtfsX0IkOKFtYo2&#10;lNSM4eETDG8POzi6WMHamaCl54uDGqEQVfXDfgkbHJS0xkExM4RG5xF4y5CVX4ui8iaUVrfiTGkz&#10;iqvaUXGxi7Pb8rpunGscQmHVdQ62NQ3duN45xRkzK1vJ+oSz3XzxzbksAm4qvilLwYeKU7/1/35P&#10;j/0VvL/3+24D+CcG4NIk/FyQhB/PHMNSdjp0Nd0hYxpGMA3gBl9JssFVun4EY28IkW0y2DLb5YxX&#10;P+i3AVgsxIzCYKbuhAeZqXh/KhRv06K5AhxvU4/RNobus77gWM58/9PAq78A+JP9fp2ZgJdZCXiR&#10;fZIrPfk8PxlP89KxSMeMoY4b5LU9oajuAiUyRFMzP5Tk1KAyuxKVmWUoSM7F1erLaG0ewNTsHYLS&#10;BqZuvuAAPLb8mAD8CMPTW+gnADPj7Z++j+7xLVzrWkT7wDo9/gADM/e50fVsIN3ira+w9vBbrpbz&#10;2oM3ZMAEXwIu1+TMphY9I2t7/j1nv2tPvsXq42+wzJo02cILtGWrH/0GXbLGmbt0kd8iU2Pzke8T&#10;nB++xzi9RwtZt55jDGRoH8vq+kJG+zBB2JMs2JUDsCRZ8F/B+8mIxRTp/M0/z1WuGppbJvsla715&#10;D3Or2wBeWmeme/cP8CXjJQAzA2Z9v9v9v5tcEzQDMGu6ZiOil+88weTKXUwubXLwZXN/x5a3MEGw&#10;ZbWdJ8jaJ28+xQRZLRtYNU7QGyDzHeQWfdg2X7ZoPxv5zAZfseeyYAkHM2BWbIMZL7PaZQLe8uPv&#10;af/9RID8kQMvK0nJgLvx8lfu/jrdvvf+P3Dn1b9jkcx3hpWTZEsc3n1Htru9uMMAGyTGFodYYBa8&#10;hTH6XJObTzDNpkVRArVCydH6Vz9g9avv6X2+w+yDdxghkx+npGD89iuM0/Mm7r7BGL32GP0+V4Y2&#10;oWrihwNi2hAhCMspqEGOSR+bhSIuDlUCsDpbUEFFCSLCglBXU6W/iUOAT4gALAZJSRkCrAzkZZk5&#10;E2AJxHKy0tx4JfY8afo7s2q2ZQvyK5JZMzCzgV3R4f7Y4e9sBVdzPZhqKqM89yzB9Aj87C0R6WaF&#10;zkvn4cMs2EADiaH+OHHsGLJOZ+NsfhFKS86h5nw9Io5E4GhAODxN9eCiowJPMx34OpjDydKQdF0F&#10;Bvr60NbUJtiqwUxDA2Eeh3AiOhIlKadwzNMVHqoEQjFB6OpowNJAF87W1gjxOYxwf18E+XpD8OAB&#10;sl8hCmGC2edwNlCmUICblR5stWXh72hIt7XhYaQOc31luJhooLV/HJ/t4oOCvCQMGIBNGLA1Yawl&#10;D3tTVmRbFqqKctBQpR2rLMOt9WhOnz3KXgvHDxkh5rABfU5deJnJIdpVByd9TXAiyAqnjjjTBcEM&#10;Gbk1uNLUi+SweFw9V4fKqmYkZF5CXnImTtobQpaPlwAshoO8/Nxo6G375SEjJSPeyYudO/eCFdfY&#10;t3sndu/Zg51/2w07NWVsXM5Gd24CRgpSCcTBeN5WhcPKwqiKPIQ4Z2NEO+ki3cMIuZ62OKQhAxUJ&#10;MfAIiNMPLYbDPiEQ2LsHypLCcKXv4mGoDi0VKVia6kNVRhDOlga0n3kQ622HomP+yAoj+433RmXi&#10;YVQk+KLmlC8OWRvRZ9sJbTlBNGQewcWTXqhJOoSiSBtcIAhfjXJBZ4oPulJ9UHfEEpUE4UIPfeTa&#10;6OCEsTrO5+aj88YwGuubUVF+keB7AQUUZytqUVB+GUWVTSirvo6a+m6098wQeBfIemfQTgBuaBrC&#10;hcJapIceQ17sSVysakJ72xg3/7ayrgfnCVztHQt0HMhCmFcUPLt2IsTAHGtdo5DeexANp7KxPDQK&#10;N1lKuoTFoSuvhjhJecxQVvtETQ8rovJ4rKGNFYJwYUQERnu6cDY9HVGBwfBzckKArRWOmOnBVUYS&#10;Hrr60Ne3haezDQ55OCMyKgHOjnaIigyBq7MDNC3dISh3CBqslKOKN/aLW0Ba2QFHjxeggqy9/soQ&#10;iqrayPhHKHkYxqXmMdSS0V/tXMCl69OobZnA5bYp3OhfJugOcJZ/oZEtiXgdqxmJ+KYgEt+WJeNH&#10;iu/KWb8u6/899acm57+Oev7+46Ar1vz8U8lJ/FyUhG/z41EbGQcFXbbUYBikCcIShuGQZYOt6L6U&#10;IYXREcgYbo9+/hR/BLCscQhCLA7jTe4pvE+JJAOOJvhGEowJruz2RwAz+H6K179F/G/xioD8Cb5/&#10;BPBXOakE4DQ8LMpHhl8MVLR9IK/hBkU1F8go2sPQyBsxoWmoPtOA4szzuFjSiKsXr6OjYxIjbB3Y&#10;RQLDxguMrD7jADzEVsmauI0egm7PxBa6pu5TPMT1odtobJtD7+R9AshDbvT8xNwWAZiNVCaokhmt&#10;UXBNzQTe7WlFZMbsgv7ReJnNfoIvA+88G5T0B+NlA4A+xdRdMi0yPgaRfvpcldcnUdI8DSWzUK60&#10;p6yON6S1DpMNe3IW/AnAbPspPoFYTtMGPZOsnOUat5LR7BqBdOMu15w8t7ptwJ8AzOC7DWIyXIq1&#10;zbtczNFzPsF3nkDMCunM33zEFQoZI5vtHZ3nmpTH17Ytdur2c67pmYGYjXqe2nhE8N2gBGZ1u+/3&#10;D/D9ZL8crG9u9x2vPfuBa2Jm040YgFcIviyWv2QwJhDTY2xA1qemaHabxeqTn2jffcDEnTdkv+8o&#10;iWFN+LQ/CcDj648wtsRsmyx++S5G1ih5YKUwt54TfF/R/36DVUqUVp8T7ClxWmajnylYIQ7WBD11&#10;j6BLAGZrBw/f+RqD9B1H6Hca2HiFvPp+aFj4Q1DaCKLSWpCSUYWYuBQHUdZ/y8yWtZ6qEYxlpKW4&#10;5mlxMUlu/rCQoCgBWZiDrCpZM/sb2zIgs2D3Jem1lBTIiAnAzI5ZU3UMSduOY2GBMKMLtoulCfzc&#10;XHHIwQH2RtqIOuSAI652iPP1gi/BlZVdTEuMQ05qKipLKpCTngcXJ3d4u3njaGAEnE10yH4VCcDq&#10;CHExIYjZIsTZHMf83HA8wAPHyI7jzY1QcCwGlanJKEtORkagP8o8PZFKSYCclAAU6Qsoy0lBWZay&#10;Bco+RAUFIEbaz6qUsOyDZ/cXMFISg6eFFlRlheBirgsLXSX6MqJwszGGiY4qNFQkEJ14Gl/8bS+0&#10;1JVhyoaGa6jCgFU10deCLtsaEoT1daBvoA19PU26rQU7M12EOevC3VgODjoiCHfQxukge3gThA/b&#10;KdP+MMEhMu/wyGSkpBTDO74G7tHn4BScipj4PGRUdEPXyB1l59rg4hWNL3gEsI9HkFuEYS8D8C4e&#10;Sgp2c4sw7PyCwEvbz3ftxedf7OIWzddXVUbu0UBEWGpgsjAOLUkByHbWR02II1oSDuFSjDuqw+xR&#10;RjbrrykNO7J5BWM3yIVWwiyvD6YlUwg7P0aWr0i/oSXUKRNTV1PEEUpkHKwMoEu2H+zjCRuWgGjL&#10;Q09LFnZGlCDJHMTZhCOoLziF3Tt2YP9nf0N6lCfqCcAViW4oPeaCklgnlEY7oTzcDg0xbug9fQQ9&#10;FJ3HDqHW3wYllBTkWGvgBCVyNXnZBMoR1NV1obaqAWVkw0Wll3C2tI6iAQVll1F+vgWNrQPcvFk2&#10;daerb4FANIQKgvPQ8AJu0N8G2odRV92E+touXCWAnaXX4BeQhiiPKCT27kWUlBxC+ARRKKsCe779&#10;UNv5GTT37ocxvxDiZZTQoWWMGTEVPFPSw6K4LO4p6OKFhgkm5PWQTQmgn6sjnViy2E2/wd8+24XP&#10;P9tDyZ4A/A8FIedMFUTo5HKxciYr70VVOdlqZStutHSjprwaqafIKs0DwSuohv0HtaBMF1RpVSf4&#10;0rFQWHaNrL2FvuMNnCcrZ9OMai73EmD7CcS0X1rGCQRTuN4zz62M1EDBpm21987jats43hSS7eb4&#10;401OBBlsLH4oOkZwPYHvCcb/lfn+FmVJnPn+wkBMW9b/+21hMuIcCGgmR7lF9WUJvvJGEVAwYUsM&#10;EnRNIrl6z2wd4D9OQWK3PwVbozbXPQjfEjRZfed3p6PIfCPxLpVsl24z+L4+/TuAmfluj3j+fdQz&#10;Z7+Z2wb8RwA/z0nCk7zT+CovDVsVZXA09KB9GQwVXS+oarlDSd0VKmpOMNT3QGxkNrLSKPGt66Pk&#10;rIXr1+1ife1rzzC6RhdSAvDI0pfonyHojm5y0TF+Bx0E3Laxe+iafIArHfO4MbxJz7nPja6fXLiH&#10;ebqwrzwgsD54j1UyIjaP99O0ok/9vBx8H20bL4MvG+H7Cb6sj3SGAZjMd5Itw0cXdAYOBl52mxlc&#10;4+AaqjtmUE4JQEJBGyQJvjIUrDlaQtMDYsyAP1rwX0NEwQLZdN70EviGZlbIWAm661sU9wimrA/4&#10;Jhb/YMCLa7fIiLfhyyyYNUHfJANmTdBLN+9yU5GWb5M1Lm1gepVeY/0hBsYXMTi1zDUvTxHQpglM&#10;DLys1OSnwhr9ZLx9U2scgFkiMMwW7/9D4Q3W9/sJwKzpfZXAt93fu90EvfLkE4DJTgm+LNjj29D9&#10;8bc+4DmC78w92j78lqucxeYOz5KxMgCzzzRNicA0JQ7Tdx5TgvCCAP2C/u8tvTbr0/2WM+AV2jID&#10;XmW1n8nEl56xdYHpNln21P3XBGEyYfqtJu5/jbEHbzC09R59t9+hZ+MDYjOv0D53IBs2gqScJoFY&#10;gRuQxZqP2SBgFbbIgow0wVeC4CzJma6CnCJkpOQ5yDIDZsu1MvCqfIQwg7G0pCz3fO4+GTB7nYgw&#10;MmC2kr+VoR7UZCVgR7akoSgFLQUJsAXYncwN0VhTiYvFxTiTnopzJYUozMlCaX4unK0c4efpSwD2&#10;QXRQNGwMdGCrIQtnfRX42uoj1N0cQWRtYYesEOxpg1gfByT7uuCEgw3OBgUh2YU1g8ai4lQWGUks&#10;VCXoyynJQVNJHtrK8vQ56Esrku3w8cDdyQ6KMmIwM9SHpoIYQVWeVF6EvoQ49LWU4O5gBUuCsbaG&#10;CvSNdZFYcAESGmbQNzeHibEejCjMTA1hZWkKQ/qcJsb6sLQ0g6mpMRmiAbfChbONOcxUJeBtQZB1&#10;oc/vqg1XCzkYaYrCQF0CCQEuOBocgeMhoYg+UQDPk5fhEV2JtIpBJFaMIq24CB4WevDWVEHeyRRU&#10;Xh6EtJI+ePaLkgGzxRh4uD7gv5H9fr57L93eyZWq/Ozz3QTmvZCXlISxshxCHUwwVZ6MgiNOuBDh&#10;irZ4X3ScOoJz/uYoCHZG+CFvmNkFQS6iDpLHuiGT2g+l/BEopXXDtHoNfucHIc6yM0paAnxccdjV&#10;Hh6sAIiLJU7Eh8BMTxnmemTHyrLQUZWHh70p1GUFYGMojxg3M0TZaMJLRxApwTYoT2JmHICLKYEo&#10;iHGg38sWOYFWaDjuh96cEAydDUP7SX9coMdKfcyRbqeDeFNtZEWGE4T7UHv1Bi5caEJx2QUUlRGI&#10;y+pQTDArr27EpSudaOscQUcfKxY/jUv/P8L+AjyuLF3TRF1ViWYQMzOHQhGhiBCEmJmZ2ZIsyyiW&#10;LcuWQRZakmXJFtiWZWbGTCc4sbKykpmq6pzuvvfOTPf06envfmvLrqpzeu4dPc//7B07UBF7r/d/&#10;Fx45jXYashhzOzd7CTOnL2N8+ixGJs7iKAuvVWvMsHrFWuit0ocz7Xe/hT1O0HDPWljhqp4N7lk7&#10;46m5A95w9MY9EwdcNbDAp07eeGRqhduE9ScOXnjX1hUXnDxQE69DRXY8IsPisW6NKZTKIIyPz2BP&#10;734kJ+XA3lmGyFAdSnJ5budmoDAuAXFKFYpyc+FLO7YUa2Ovs8BaPQ+YmbrD2NRLmmvcwVkjteUe&#10;GDrFhOIs9g+KVZTEUobHsVckJKMLGDt+BaPTFzAyeV6y/oNDc9JiD6JKfuL4BXzduw0/dZXil64K&#10;/LizAD8wEfphWy5+aivGTx2V+KmzlsAVxksrJmiF+f7UJcb8EtAE8S+8/xcx8UZLGZ60boWvdxws&#10;FaKj1VIHK3MB2r8DVnS4ErNdiRBjgmnAUtB+n5uxl3syzpRV4Iva7CXjbcgjdIsI4JJ/NwTpRcer&#10;LzYRvIwl8yV0pRC9p5fiUwnC1Ywq2u9Gqer5T1tqMdPcDblfHlxVeXDyyYU939fWLRH2bglwcIuD&#10;k1ssomJqkJ27E9t2jmHw2E2MzxMEtz/B/PX3cOb2R9y+i+kLjwnfp5hceILxMwzuT1x8G1ME8dFz&#10;b2Dg+HUsXCGkz4i24w+ljkZ33iFU31oC6z2CVsT997mVOlkJ+H4Nsfj8DcZ1qZr5M1yWTPdzgvYr&#10;br/E+SeiCprGxrjx7FvJti4+/Qbzdz/Bnqkb6Jq6hu7JmyjZMQ5z70RYeiXBjAZs5ByNDQStoVMQ&#10;DLk1cdTBSKp6XrJfv+AU2u9tJg13CbxH0jjeqwSugLAwYVEdffXeE8lq/7kd+MaDx7j7BqH8+B2p&#10;A9a9N94hdB9JjxcLRNx4JIYhvcF4C3MX7mDh2mNcuveu1P577clH0hq+F24/laqZhfnOXbyL+Uv3&#10;pCpoYcBnb765VPUsVj+i/YrqamHN/wxg0btZdLi6/zFhSyMWPaOF/Yq2XTEE6O7HvxKSv9FSfyFw&#10;RXUxYcu4+s630u2bBPKNd77h6zGRobGK30p0cBPzUt98+89SG7xIjES7/CMx3STjPu334Sc/SnHv&#10;jyJ+wsNPf8WTz/+Kp5//J9z+5CecfZsGTMs//8afJRM+x99qgb/hyTc+w6lHn9OGL8BE9IuwD4GJ&#10;jR+vbRqxma00WYeoirYyMYYzDdbexhpWlkvjgkWHK2uasZiYQ9RIig5dLo5OUvuwWBVJQFo0vzra&#10;LU3E4WBjiZT4GCzrbG1BfnqKtEK/zt+T9rkOEQG0vUAlojReyM9IwN5dezB68CCO9B/A4ME+HOjp&#10;QHpMPI05DlnJWchKyIEvbdPH3hgyexNoPGwRofKAztcZkUp3FCaEoqEoGzV5Odi1eSu2FpSgIiIa&#10;NaGxqIxPx9HRGcJQR3t1gJurI6HqJBmru4s9xBzJhlR/Fxqit7cPjdUJcm9naP394O7BfZknQjUq&#10;WqwTAgJVBLEPSjoOIKq+FS7efgSvD3wJXZVShkBCNlCjQBC32kB/BAZqEB4SCJXCl7ZoBydrI4Tp&#10;VFDJXGCx9mVE8POHqt3g5GoET287VNTW0oa6UL15HzLr+5DSMILehfeQ2zSEisJcaRaqcl9vxPJH&#10;mZ4+iWV/WI316zZg+csvYfnvlmHtKy/BfM0qGvAy/I7W+8qy16TFGl6neVZFByLO2x45CdHoqi5E&#10;qsode4vC0RKrwnBFIjIjwuFVsA/6WcNYm3EIRiXjMKk4BvO6YzCunYZ++Rhcd16CuucWYreOwoEn&#10;ioWlMbS+HgghZC1NNsCH35cuUMH7LPi9eMLL0QL+LibIZdKR72+HfB8TZPpYINjZAPEKG+QEOqEm&#10;yR+N6QRvbghay1Kx4ne/w4nhERzZmIfJunT0ZoWiLdoH2yP80BDohvoAAWEnpPt6YqhnP44cOYH9&#10;/UfR0zOAzm5CuOuQNFnHocOTmJg8jRMnzuH43AVMnDiPtu5RHCCwFhZvYIRgmp25iJPzV7B45jb+&#10;8LuV0F+zAatXrsP6l/+AIZkSN8wd8cxRhrdt3fCGvScemFninoU1bhha4o/OXrhtaYO7hrZ4y9aZ&#10;t31w38gKx338UZOdji31dUjLLGeBXo3Xlhtg9VozuLj4MDkLxuoNlrB1dOVFYoPC/AJMDA6jsqAc&#10;pTm5KGAClpmcCZkqErqUDjjJs2BAAL++1g7KwCRUN+6SYDtO0E6cuCpVMQsgD49fxPDkBRyZvoyx&#10;E5cwOXsFQ0wuhseXVll6sczh1we6CN/KpSFFndX4vr0c3+/Ix49bM/Djtkz8uINm3FqKXzuq8Cvv&#10;/4XxMw35p65a/Mz9nxi/tVfhl5ZyHMkvgTMLegsBXx8GoSuWsbOUCfDmEMT5MJUXPAfxP6zXnP+T&#10;GYEs2orljmF4o7ERX1Zn45u6gufV0EsAFvGiClpYsBSE8mcE8r+PCvyZsQRg7ksGXI0Pt9biTy0N&#10;+GP7TtTGlsFbUQYXZRHcFeVwU3JfUQwXv0I409xd+RkdPVJg55rE/ykZ8qAiJBd0oOvwOUyefQvz&#10;V97H9Lm3MLXwGJNn3sTY6ScYPf0GRrl/hPdPXHgHJ66+j/FT9zG7KJaovIPrz9ssb9Jmb7KQv/Wu&#10;WFB/KQR077BwF+vU3nnvW4LgK1yh5V5kgX2B1nvhjT/hEvcv8fg5FuRiCbxbBMYlUaVJ6J57/AUW&#10;H32B4XOPsW/2JvbQvnuO3YIytkFaZ9nSMwXm7kmSBRs5h0OfsDV00MHYIRhmziz4eXu9hRyjM5cJ&#10;YBrq9fvSTFXX7r/1vwD4irDi+8J6/wHg6/cf4c6Tpd7PwnzF9uKth9LjxbzUV+49lUB87sZDaUWk&#10;S/fEykU0Sxrx7ae0X5qmGBMsJuUQbc9ibLBoI14QS/5df4Kzz+1XWoLw/vvS9ygAfOHhRxKABXBF&#10;7+alns6/4AFBKKAsAHzrgyX4CvDe+uAnQlfAV1iviB8kCIv9G7RgYcZ33/9O+g1u8jsWCdETQvQh&#10;YfuYgBXxBu1WbB/yPR99+hMe8baIuzTfR3/+DU+/+lcJwG989jfc/ePPuMjf+eKbn+Ps48+wQOjO&#10;P/4UJwn3048/wakHn2L+3jew15TDxDMTJh6J0ix1RtYyXudOsLCygaGBHkwN9GFnbgknGweGAKq1&#10;FKJq2cjQSBrSJKqc16/TgyGN2MDAkCZtSxsmlAliAWpbQnjZ0f5BRIUEE2J+iPH3QXKYAgXJkcin&#10;raZHBiIlUofNNdXYurEBuwnrs3MzGDt8ENsbNyIyMAgxwVFIjIiXPoyVqT4cLQzgaqEPlbOVtE7t&#10;pqJMNORloCI9BrUlBdixpQ2TfaPI9NMgW+6PwqhEFoY7MMnC2MbGEe40SF9vN8gJTR8PV4QFB0hb&#10;ldwXCpqrv4pbFu5+Mposw5/GK6qSlYSmi5sDFLTkvJ09CC9vgZtMBoWftwThAK2SBuwHtb+c+wp+&#10;GcZwdbKFt4ezBHyxRFRZYQ5kMmds2lQLXy+xwLIrIggvX08rZEWoEKnxxdDkWQxNX0dZfTsSS7qR&#10;VD8CtSwE5WFBKAzXYWN8AvbsHoejiz9WrjJACr/XPbkpWOiowe3D3ZhjgVMTpUEkP9dLL/0BvyeY&#10;c4IIrzBvhhxxPn5wMjWEl5srQplsZKk9EV+5G7a7HsFo8xm8mrgP69IOQC9vCEbFY9ArGMGGwhEY&#10;lo3DZtMcnLadgbz9IgKScxEXpYOrjSlC1BomNLaQMbkR49gUcjdYGb6KrEAPFMrFLF42SPEwQ4K7&#10;EUKc9OBtsQpqgjnUwwqJ/jZ8nBPt2BtxGhmiI9MwdeIaDnd3oK84HgeyI7E7MxSbIt3QFOKBBlpw&#10;fYAnavxdUSRmDouMwNjwFPbRhPfsHsSuXfvQtW8Ah8WsUrTO49PnaJ+npRmlOncNQizjd5zgFTNI&#10;HeqfxDCPz85fw+srDLFhrQHWrtHDytfXwmL5SmwxMcENKztcNbHFHUsHvO3ojttG5njfxQtPCOd7&#10;JlZ4YOWIDxzc8czKFY8snfFBSy/PJS0unLmJxpqt/M3LkRyfhtKiahzaP8TvyQ9btrSisKAUmRm5&#10;0AWHQxsQgsDgMAT4h8Le2gPGhmYoKKhBzcbtKCpqxvCQmCe6F+rAGDRv68We/VMYJFzFVJhiTmph&#10;wQLEHXvGpcX5B8cXperm4aPnMDp5DkdPMAEhgAeOzCE9qgTDxeX4cE8LvtvTgB/aK/BreyX+2lmD&#10;n7j/Q3sZfmgtJpQL8eP2Iqma+of2IvzaVoW/tJZIlvzbzgp83VaPDP9omHinwcAnjdsMmPiwQGEI&#10;IFsQssJ4LQhaAVwBXmHClrIc7tOUn1dHR7sG40/Ndfi2Lhd/rszE10y8BICX2n9FJywRxf8AMOMF&#10;eP9jG/BntOFPCWEJwLTgT7Y34mNC+GHXXkSH18E3sh2yyB3wDNkKWUgzvAIa4KGtI5Qr4K6pgiOB&#10;7OxXAgdZIWy9suHklw9rzzRYeyQjJLEJVVtGsGfwEgZOPMTwqacYnH8Tg6fewtDppzg0+wiTl97D&#10;zOW3mRhdwdziHVy+9z7N7SNa1ee4TqO99bxt9yYL6FvPvpY6UImOVNfEDEsv4Cs68kjxJW8L+IqJ&#10;H4TxfovZW3/E1NUPcfz6HzF2/hlGzr1LAL+FQ6ceYvexK+gauyHVKlgxAbLid2vllQZzjySYuMZK&#10;EDYSQ5IIYCMxQYeTDhGpVVKPY7He7ykx/vf2E1x6QACLWazEkKJ/ArBo270tdb5aCgHgm4+e4MHT&#10;96Xez/fffIbLosqaz5GmxWSIma/EKk1nrz/AjSfv4frjZ7hKMxZzQi/w+Oy5G9JqSSIEfCUACwOW&#10;FlpY6nj1AsBXCTAx/vf8gw9x/e3PCD9hn78872D109/bY0VPZxE33xfQFbNX8Tt+xgTnve+kWNr/&#10;QQqxcpIA9gNRVS2qsUVHLtG7mhB96/O/SfH0s7/i8Se/SMee/OlXvPGpmH3rFzz+lLcJ3ze+4OO+&#10;/k94/Plf+P6EPZ9/SdRgMFG6+PRHZG4eRvvkPRy99ilm7/wZc3e+wq6Jh7DhOWcuK4IRzzMj93To&#10;2YVjvaUKG8zdYWopJuywhrGYtlLPQJqMYwnAovezOcyNBYAdpOGpa1ZvgIGhKQyNzCDNhsWyQ6wl&#10;LFVPE8LLQlVy1FeXojArkdZLCOt8EaHxRqTaB8Fyd+4rUFdagqEDhzA1TuPrbMOZE8cw1i8Wzm9F&#10;145tyE9NhjNtS8wOVZuXhKaidEI3mdsM1Oenoo5RnByB0qw09HTuQ1pcNoK9lZA7y6D01mLzpk7s&#10;7xtDeVkdTZSmSyj6iolBlHL4+XhKVcRqhZ8EU19CV2y1BKkApIC1eIycducjc4eXlwcyt3YisnIn&#10;XL19pepnNf8HNY1Zw+d4ujkiQMPX9XVHQmwEAe4NF3trxEWGIj4qjNZtJ9m3rZWpZODe7k6oLivk&#10;5w9GJg0vUeWKhLhkjC6+h9TmccQWdqI8JQcX9rWiTKdFVU4V2neNwV/mh9qEOLTQ/odK8nGktghn&#10;uzahvyQF9WFKVEdosCU9DqU6BUaqMrEzVon2xGAUB3jB1cwcnk7WeMXYCV5b56G39TpeqZzH8ooT&#10;WJ03Cv3M/ViT1o812YehX3wEJuVHYVIzDevGWdg2zcN+62kk916Do6MbUuKjkc/v32TdOihpw2q5&#10;C39jDd68/QD3rt5ETmIkNM7mCHK3hIeZWOTfGHYGK7m/Fn52BlA7GSDY3Qw6mS02rFqJIwTGgdFT&#10;mF+4iso4DTqSAtGWpEVrtB82hXpiY4AbqtWuqPJzQK3CEYXedihgAtScX4zeXQPYvYsG3N2HfXuH&#10;pelMZ44TwBOnaL7HsGvPiDRJxejYKZyYYyE5fxmDQzPoHziBtvY+rF6xDqtfX43la9ZLnR5EZun7&#10;8ss46emLx85uuMsT/FNXHzw2s8NDa2c8NLfFn+y98UdbTx6zxbsOXtgZEI3sjELYGFrBzd6L4Yq4&#10;iBieA2LeV0/09R7gOaRGaEg00lOypL4OFYTtJ+99ge72PTh8kPY/chw6HS3Rwhcr19thnYkcvqID&#10;h6E7trUPSGN6RybOS7AV4BVV0QLGh4+IWcGuS9XPYtF/AeBJGs6x2UsYZyJyeHQOjhGbYacuh48i&#10;C+XR6biydTO+7G3Fzx31+BvN9q+04986KyTQ/kgw/yxseGcBft5BUIvtTsJ4cxbe2VSI8kAd4vzD&#10;eY3p4OIVDQePaFh5xsOGwBU2LBZ/MCdwxaL8kpURusKUBSBsCGoBiPqgGHyzuRhf1+biK0L469ps&#10;fFZXiC9owp/XF3Bb8LxqmscEmJ8bsYil6umlKmkREpifd8b6fHM1Pt9SL3XCmtrUA23MTvjF90Ie&#10;2wWfqHb4hm2He2AjPII2SSH2XTS1cPKvhoOyEs7qWrhqquHMgtLGKw/mbhkwd+H/4ZEOU690+EbV&#10;I7G8Dw09i+g7/iZ6px7i0NybOHruHUyeeoCxE9dx5gZh8+gTqY3xGqF6ndurT7+UqpRfgFYY7UUe&#10;F7H4+E848/ATnH30Gc49+RLn3/iatvQZJq9+hCMXnmHw/FsYoG0Pnnsbwxfew8jFZxi9/C5GLvH4&#10;4mPU956CpZ9Y27cc1jR9aRw2v2dz71QYu8fDyDUaxi7hMHOPZMSgqLEPZ+8+k+ZrXqCpis5HFwnH&#10;y88hLOLKvTclAF+6dR+3HyzZr+h0decJH3f7ngTeF0OQlmBNePK1BIDPid7EV+8RzG/g7pvvSbNj&#10;nSfoT1+8iZPnrmH+7NWlFZHO38BpyX7v4cw1fo5bb+K8sN977/LziCTmQ2mo0kWxMIMA8HMDFm28&#10;woDvi17Povr5g++Y2Ii23Z+kaugXpiuqo0WI4yJeVEffoBXffo8g/+AX3Gfce/9n3COYH/Kxj2nQ&#10;It745Fc8IeiX4uclADMe05LfpPW++81/xrNv/4tk4BKACf3rTLSuvPMN2sbuwC50K+wj2mCj2wJt&#10;dh+8YrbDTFHOqIKxrBTmyjKY+hbBTJYPYyZ7Ji7RMLBRQ9/cEwbGNjAxMaXdGkgdrUTbsJjL39LE&#10;QFqQX8wHbWy8BN81a/WwatU62rMpxFrCVlZW0rzSy7SejpibPoKctESEqnyQFBWApAgt4oKU8HW1&#10;hoyW2FRdgemRYRzeu4uFUDN2d25F65ZqNJTmoC4vDTWZcajOiEJDThya8hKkaMxJwMbcJFRnxqMi&#10;MwEFiWEoyUxFZWktBgaOYfzIrGQ7fQeOIiA4AbGxmejq3Aulyh8eLg6Erg+UBK/cd6n9Vu2vhIoA&#10;VYjjvO3L42re70dTlsl84e4jx7p16+HBbUpDO2LrWmDv6oHAIDWtWc7X8oZa6UP78aTROsPdyUZa&#10;6SI8WAsLY334ExJR4cEIDdJAQ8vWBWugJbh1wYGIDA9HblwAKiP8sTU1CBsTNBhkAbKtZguam3fj&#10;ysJ5TGyrR19VFmqzcxFFq7c1NsTK1av4pa9BT0khwgmzYo0P5rt2YFN6DPKC/VATHYCtKTpUhnpj&#10;Y4QvMmii4lgQYecXwsy+Zg7r8/vxexZIazKG8XLifqzKGcOGgjEC+DA25I/CsPQojCunYVY3C6uG&#10;OVjWn4Bdwyy82y7SaMLg6e6I0pJiWBiuQ4jcB2EKORZmZrEoFtw+cwXnz9zAlYu3ceP6ffT09BOA&#10;YxgdnYDphlVwNV8PXxt9yGz14GZnhvbOXowcO4MDA7PSOrtN+XnozQnF7oxw7E5RYnsUQRvihpZI&#10;GVqifDFRnoT+rDBso2k36vxxoIPnT1cvyoqr0NrSI4Hs2NGTmBDr5u4bRfdunmODJzBy5KQ0Y9T0&#10;8Qs4dfoGFs/dwdXrD7H81VXQW63HE9cDJvqmMObJbG5qxRPeCu76ZojfYII+Cydc81LgJoH6kYcK&#10;f3SV411LF3zgRgi7yaFebYEwQiUlPgfDwzMw4kWkUYeig3AdH51GUX4Z0pJzEROTDid3LYwc/JkI&#10;+WG1XSj0LNVYb66AhZ0f5HKeC5tbcHr+Omq37UZATDEcCbeW7glpzWABWVHF3HvouLQ9Nnddst5d&#10;fZNo3TWCngNT/A7PYXpezDZ3kfY7j/0DTKK05bALLoNVSDVsdVVwZiEdJItBe2oerm1pwhd72/Hj&#10;7kb80lUj9XYW1c6/tYsgmNtK8deWQvy6JRtnmQRP19ditr4OkxXVmK6sxlzdRsxtrMNUdS1GKuqw&#10;J5/ncEoxGtJKUJ1ciNyITKTp0pAenIKswETkBiRgsYDQrU7DZ0wSv6wmhKsy8EU1oVudgy9qc/Bl&#10;Xb4UX23ksY2E8Maiv8eX9cVSfNFQIoWonpaCFiziTw0FeLZ1I7blbYV/Sjc0aX0ISN0LWfg2+EVs&#10;gW9oM014M2RhW+FGG3bWNsAtqAkeuma4i23gJjirauHsXwsHvwoJzHYsPK0V/P58S2HmXQgzrwKY&#10;eObCTlWKsOxdyG04grYDl7F7+BrGFkW19Ec4fedTnLnzCc7d/xxn7n/2PP5M2H6Gs1JVMo8//BTz&#10;9/+Ekw8+w8KjrzB79zOMX/6YYH0f++ffQd/8M/TOvoXdx59i5+hdNB26yv03MHVHtC3+gLNv/4x9&#10;s8/gwgLfPXwH7APrYKuuIIiLCeXnE6Qw4THzTJDGajupSph4FGFo9hZOizmaab+LhOb/CuCnUocq&#10;AeBrTKoFfMXsVw/ffoZbNGDRU/pFNbSAr4gl+30kAfgM7frqnSe4cf8pzl++g5OLl3Dq7GUsiPLh&#10;/HWcvnBDmqRDmLKYrvLsDYKbABZr/kpDk2jAovpZGrb0eAnAooPaCwCLTlYCwOK2ALCoUhaQfQFc&#10;UQ39z/AVYP5nAN96JoYu/YIHH/66BOHnAH7yR9rtJ3/BI772448FkBkEsACviCd/WjJgAWCxFQmA&#10;mCtadJATVn3prW8RXrIfdjG7YRXVA+vwdlhommDiV07oVsCM55OJXylMlaUwlpfByLcYRrJCWPL3&#10;MvPKgrVXCkwcgmHppIaFtTuMjcTEHZawNbckT8SUwtaws7SFkb4JTEwtJfs1Y1m1fr0+1pNThvp6&#10;lE0HApiGV1aQg4qifIRrVfB1t4PS047gtUSArwtSIwJQnZeOHXVVKM9KQmV2EsrFpB1pkShNCUdp&#10;cigqk0NQlhCImtRw1KVHLgWBXJsZi/LUaD4uCtkxOpTnZqKuYiOKC+tQXFSP5MR8RIQlIiIiCcks&#10;9FJSctGyswsuDjbQEZzubk6SuaoYSqWCcPaVIBzE+0RHqmDCUqpiDolhdjmE4Yk5VGzchrjKNgQX&#10;NxDKMihENbXCm+GJQJqvk40Z5F60wPAg5NPIRQcvpa8nQviaXvwuVH5ekNG+A/hdVFaUSLB3crBG&#10;eriaBZQn0gM9UajzRrXOA7MtlVhsrcIA7WCsKRPTTTm0QR38XG2xZs1avPr6cqxcuRoNyQmQ6a9B&#10;iLUp6iIDcaq7Bd2F2diUHI6tWRFool2Xh/khWeGGiLLtUO65gtdpuevTDmFtOkGbPoR13K5NPQC9&#10;jMNYlXmYQD4EvbwRGJYsAdi0+gSsNhLCdTNSWDfOI633JFRe7lDR5JOCvFCWnYrW1m6cZxZ75epd&#10;TIwdw+j4DGbmzzIWcebcVZzjBTk5PYfyMhYORuvhZKwHB5P10jg3YWr7Cci+wzM4dGROmtxkU3wo&#10;9ubH4GhdGqYrUjBWEo/5hkz0JKownB+FIUZ7uA9awhSoFb2wA/0RF51IG+7HKGEvoHdkZBp9faOS&#10;Ae8/OClBWJhw794j2M8ErapmO37/0iqsEZ2w1hjA1HADVHZWMDEwhLm+NTNPO9jZ2Unj96zN7WFv&#10;6gAXKyd4W1jAV38DIletRx4jycgaDnZukPmqUVbegaj4EuxsP0jQn0V2Vhnadu5CfEwyykpqEeAf&#10;Is3cJhZv79t3FAXFWxGd3ghD+2Do4qqxaoMjrJ1CsNyQ52dwFWEdCTdZMBoIYwHckYlzEmwFiI/O&#10;XJV6OYv1hQWIxf6J0zcxdeoKobwggVcs9NC6awgecVsJXkKEha9tYAGs/QtpTCVw9C+W5nL2cg1F&#10;ojwEA0UVeLOjFd/t3oZfOmrwW2s1Dbgc/7ojH1+31yJVHgR7p2C4uIXB3Z0WrIhBoDoesdoEZIfy&#10;f4xJw8bkfDRnlqO/ogoHKmqxt7Aau/Mq0VdSj46MYhxISMcnjRX4qjIFX1Zm4YsqAleKAkI5j0Zc&#10;gK9oxF8RxF8LO2Z8U5fHLT8D4xtC+JuNhDDji7oiGnMxPm0oxp9owqIq+jPa752WDqQnbIIybQ+U&#10;ibvhF9kGPwLXJ6QR3iGb4BncCNfgJniFEsq0Y9+YDniEbiekdxBQTQRwHWxkPFdlZbBX1cBRuxFO&#10;tGXHgE2w19TDQl4OK79KQpkFqlchjZ9g9mHB6lUEc58igq9YqnFwD66De0gd1InbEJrZgbjSPmTV&#10;j6CyfQ613aexc+AG9k6/jerus9Dl7oFrWBOs/CthwsLZjK9tqqiEmboO5pqNsA5s4m+4lb9hM+yY&#10;LHjFdSCifATBRcPwiO/hb7wb9vwfvBI6mGw1wNK/CuaKApj75ki1EOYs4M298mnH2cis28cE4S0s&#10;3nkTZwjhC3fflBZ2EIsnXBO9mAlg0bYrICymqLz96CnuELYPnj4jeN/GlTv3Cdc3pakor9GWxfjf&#10;iwTwWQFUxvmrt3CNxy5cESt8XSN8r+LU+WtYuHQDZ8X0lNLj+NqEr6iyPn+Tn+E235P2e/7OuzhH&#10;Q5cA/PhjXORWtAGLavzbotezGOvLEGN979NQRVX0XQJTzG514z3C9YMXVdICyALAP0ohekBfJ6hv&#10;vPPtErB5+x7BfJchAPyI0BYQfkBgCwBLwdd+zHhE0338iQDxz3j3q/+Ed7/+T7j7AU36maju/gL3&#10;+d6PmAycfvgl3ONaYUnwWsfvgk10O6x02wjhjbAgePVc02HjTxAzobPwr4GZqJImnK38SqDvlAAj&#10;p1gYOUbC0DYC6y2V0DP1gJ6BPazM7aRphK1Y9ogxv1YWViyTrGGgb8AwJIQtpbAwM4U9ubJM425P&#10;8MoxcKAPTRtroPZxh6uVEeSuNERnSzgYrUG0yh358cFo5UUkoFtG4JYnBTGCURwbgJK4QBTFa1FB&#10;GFfz/koeL0vUoTQpDGUEsKh+To0JQGFaKjaWNWLr1g4kqEL43Cz07T+IHdt2YH/fPuzb24venh4k&#10;JsTB28sNvvwsAUo/aFW0X6Uv1AFK+Gv8oVIxUfD1JnwFYL0QlZSFje1jmGJh2dK+F2El2xCQU4fo&#10;AAUiVTRouReC/GnNNN9gAkCn5mvxucEaP4KZ93Erbmt8fRBAS1TI3JGeEo2M1FgmCAFMCKyhkzvB&#10;1doQWRpnFKocUBDogyKNHca35OHcriacbKvG6fYKbE8JQnZEIJa99DtpjO/K115HTngk1PYOWP/a&#10;yzBc/ipq4mKRHBqAzuoqRhr6apjgFCQgvrgRVn0PYLT7CdbuuIlXskegl30EazJFx6sBrMsaXIJv&#10;5iDBPID12UPQKxqDYcUxGFZOwbzmOOHLqD0Om8YZaLbPIEqrRZSHHaLUPqirbcYZkdXyAjt39TbO&#10;XryB6ZkFHB4aw/CRSRydPIG5+TNYWLiEs4tXcOnCLehv2IC161biHB87Mn4Oe2l3B4encWCUljdB&#10;cO7YjqaEcAwUJ2EoOwKD2eGYqEjCSH6YBOORolj0xMqxJdgTdWEqxIWFoji/Ers79+EoE6bRoXEc&#10;3D9EyI2gd88w9u6fQHfPMMYmFlg4vIHJ2Ws4cGgKehvMsXz5Kry+ZjXsDdZLq1LVxoTCYs0KWNCA&#10;LZkgWDHLdDJ3gg33bawcYGfhykzUAfYWLrwYXGBq4Qg330BpcY/cwkq4y8KwZp2Aty/ycioRFZZC&#10;6GYiNCIW2sAYeHsrYWDmjQ1WYTC0Coa5TQD8NPEoLGnC/fsfYdOm3YhLKISDZyjWm8qw3tgbti6B&#10;NNuL6BuYwdTsdWn+atEha+zERYwzjp64iklC+Mj0RRwYmkXX3gnsaO9HWkYVL0gljDwyYBtACyaE&#10;rbQFsFTlwlpVQEjQ6mRZMPNIhKFjNBxkqZD7JiLOJwRNgaGYiU/ElaJqPNrYiPude+DvHi1l6WLI&#10;i6jaNHAM5fPCYeLCgsM1FibucTB3i4Ul9y25tfKIg51rIuzd42HnFg9rjxjIHOR4a1MNvqmm/VZm&#10;4isa8BfV+VJ8xqTzi1ru1xTiy1rabm0xPq8r5nHa7sZSmq8YJ0z4ikk7CNyvG8vw7aYKfNtUha82&#10;1+LLzRvxx+1NOLOzF3J1CeSxHfBP6IYirgvyiFbIY7rgR1DJGV7RnfCN2wOv2N3wiO6GS3gH3CK7&#10;YR/cAqeQVrhHd8Ejphtu3LrysQ4h22AXQAhqm2CtaYQTIWivbWSBupHHCDwBSkUVzOQEpwAyIarn&#10;lsvvugrGNGcjGQtZwlqfkNbzLISBN+3Hp4SwJcTlVbBQ18PMvx6WAZulqkvbsO2wJVAdIltgz89u&#10;F97CaIVDVAdc+JkdozrhFNsDt8R98Eo9CK+0g3Di5/VK7IE3wzlyJxx0m/j5qmBL87WlZRl75MBK&#10;UQTXkHLM3xQAfhsLt97ABUL0kmj7ffAmrjCu3XtDArBo3z177S6uP3gDD95+XwLuw7felybgEHM/&#10;i9vCcsWC/OdvPMRpJtqLNNtrtx/hMu8Xxnv63BUasVjq8IEU4nEi/gFf2i8BLKaqFIsxXLxPCN9/&#10;XxqCJKqhLz78YKkTlpiW83mbrqj2fTHhxoM//SaFOCYNMXoeoj1YxIvnSG3BBO/1t7+WJuEQcYu3&#10;bxPEd2jGIu7SkkUVtICvqIZ+689/xTMC971v/su/C9E2LDpv3aD9PhRg5m3RWav/9FP+Lvze47vh&#10;kNgNq9g2ODEhMmAyJYtvhpUqB69bR8EhtBHWTAINeJ4YM5kz9syBMa8PQ6cImPLasfBM434SE/Mo&#10;WNKIjU3doa9vAWMTC2koo4GhMe3XDHa2VlJbsZicSowfNjElgO1tsSzM1xFJ4Rr07e5CbXkJND5u&#10;sFy/HBpPR1TlpqAsIxZZkWpUpkdjuGc7ihJoskkBBCyPJQWiIMofedFqFMT4L4E4lvtRGuRF0Rhj&#10;eX9SBLITQwk9L0QGB0ptaiVJeWjduBnnzi3SgIYxeuAARob2o6+7DXt3taN1+xa4u9oza5dLsFUp&#10;VAQk92mnarkHgv08kBSiREoYbSpIgdKaRiSV70RQfCEOjZxAaHETdHkNCPH3REqIAv58jpJQ1WmU&#10;CNYSwFolwx9apRwBKj8EqZVQ8/7oUC0iQ1UoyExEemwkn6+El5sHvygnODvTtIxWIsLLEjEupoi2&#10;NUSSkwXKVW5oSwnGxKZMnG0vwbFNBSghgNe8+jqBsRqvr9yAV1dvgIWlLVb8/jUU5PMz9h9BT/c+&#10;dLV1o6W6Eoebq9HIrfuu29jQeg3rOm5j9ZbLWFl3Fqvzp7Ay5whWZQ1jDYG7+kUQyGvS+7Gh4Aj0&#10;SiagX3oUJpXHYF5NG645BsuNM3BvmIIqUAe5gzmqSivRTuidvXiLAL6O2TNiAe9LzHxv4YYY2H7l&#10;Dvb0DWD/fsJv7DiO04JPzJzC1LET8POVw9vTm1sllH5q+Ku1Uo90D1dvwsseLsbr0ZYWgW4mZXVa&#10;D4xUpOFQdhg6RFV9SSoO5ISjLcIPdf7eGOjuwqH9g+g/OIQTR+cwc2wWQ/w+xPSV7a37MDR4HCdP&#10;X8c8DXFgcB6HR0+jZlMbXuX3afD6a9A5WiHS1RpJXrbIYvJYq/HB9oRAJj4RyNH6QmFjCRczI9gR&#10;xvY2XrCy8YAVrdfcxhvOnkmw80yAg7cO682cIdekwN0vDL7aKGQX1MLa2gkmxvpwsbeTOmcpacoO&#10;rsEwsIuCuUscjB1jYeyUAs/ATShunIc2fjss3PmaziFISq1F38FpbNqyCwcGZzB54jqmz4g5rK9g&#10;Yvo8JqYWMDVzDkNHF9BF0w9NZJZtIcPqDS7wDiiAg28mbJyimF3HwjGoDLYMC00+zJUsiBk2NGEr&#10;eRYv+hgYukTDWJEFK3UO5P7JiFFF8poIhbc8CV7KDDj5JMNankfDS4cFCwt9ez7ePAAxilgUMclI&#10;8Y9DuCwS/m4h8LENgreNDo7c2tmHwNZJBzuC2tY5BgoHHd5q3oLPabtf1hbiq5oi/LksG1+U5dCK&#10;ab204a+qsghmETTjmjwCOZfbJTh/zYT9G8L4q4YKfL6pEp9vq8cnO7fg2Y6deLCjFYOVWxGqKYBX&#10;WAs8orogI6R8EvZDkXYYPomH4B1/CD4iEvsJq0NwidkLt7g+OEb2wi3hENx5zJ7H7GP2wTpyF2wj&#10;ugm6XrjG7oJjRDscwtoYrXCO4n7oTiY122mlWwjOTbAioK0IZwt1A0yVdTAiWE0UNTBSVsOYJm2k&#10;qoYpQWuoqIOhXy33N8Fcu5mxBVbBO+AQTbAyKXBJOQQnhnvaANwJV8+MfnjwuvRIPgCPlAPwZdLs&#10;LW6n8jbB65VxGJ7p/P94zCWuF7L0g/BO7qUZd8I5vBkOQTVwDqqSkq6g9GY07GJyPHdNWshBAE6s&#10;qiSqoC8/eEoALw1JukTIijhPkz13/S7uvvmuBFxR9SzafkWyLc2E9fAtLFy+TQt+hFMXabxXaLhi&#10;DugLN3H20k0+7i4hfu/vABYh2otfAPgcQ1qsnwAWbcBi5SMBXgFgAWIJwo8J4Lc/I1iXgHrtXUJU&#10;im/+vi86WonOV+LYC/gKEAswixC3BYBfwPcFgCUI04pvvc3nMYQVPxHw/exvePfLf5UA/IzGK8D7&#10;/rf/Rdq/SfDe++A7PPmUsBbxMc2cFlzUOg3rsG0wC90ByyiacEwHLCLb4JnWA7uwWqRuGmSyVw9Z&#10;Ah+jKpNqMqy1TLxkBVhnH4kNDpFY7xgPcxmvS1qynlMilhv7YK2hM9bp2WCDoTUTfQusNxBTVupx&#10;awELC2dKgZ20jrCllRmvORpwuLctcmJ1KMnJwMWFk2iqKkF2XCgCvByRHRWIpGBfVKRFITPcHxvz&#10;k5AfR5MlbAtjFMiPUiAzTI70EF+kiWUAg3ykMcCJATIkMJKCFVC720HhYQ+Zlwtc+IabsjMxvmML&#10;BirKcObAQZxZPInFhXns3d2KZmbNjbWVyOFjvDzdabk+Uq/nMH8f1GZEoypOjYo4f9SwYK9N0KI0&#10;UoVUvk/j1lZ0TJzFBucgjJ64gsD8Wmgzq+Evc0GknyNCla7wdLIhdFUICSB4VXJpMWSt0gcahQhv&#10;WrIHfDydJOP2U6ihb2KP1fp2WLHeCqvWWcLRzBjhrmaI8bBCmJ0pwq30EGJthFRvGyQoXWgi1ujJ&#10;jcLEtkppWNFLv1+G4ooqackwAbv+/gF0bGpC184OtO/sQhctpb17L+qbtiEzKwEhHZMw6X2KVa23&#10;sXL7TazbdA5rqk/i9bIZrC2cwooMWjCNWEB4XdaQZMDrBIR5W79oYqktuPyoBGBL2rBF5XG41p2A&#10;Q2AqooICkZZWzM/yJhZ5sc0uXJY6WMyduYIT8+elbFi0B13ihTZ5fIEgGcHhgVEE6kIIIDcMDI8T&#10;iGcxd/oMYTKHAwOTfMwE+g4cQVfPAbS27kBmoC92MOlqjQ9AX2E8upL5ng6W2J+XiNGyVLRFKlCv&#10;kWHq0CH07O7DLv7vIwfHcPzYHAYODuPQ3kEM9k9gfExMZylWC5rB3n7C+NR1lKcXIJ7nT77KCSVq&#10;V2wK8MDOQHdsD3bHliBPtAV7YygtEENZWgwkKNCl80JFeCK0NEl772y40BzdVVkwd42CnVcq3LQZ&#10;0GUScooUvGaqhYlbJLy18cgv38QEZAQbNzYjISED6Sm5SE4uQVhsGdx84mFKABsxzD0JNp98OKhr&#10;4Bq4GS60F1NakoFjGtZZBCO/sh3eyijIVbGIicnHianz2NPVj4CAGDi6aGFs4w8D+2AYWnhhzUpD&#10;bLCUwYmfyYAZtLV3OhwCimEbSDNjFm7mlwFLsXCCQnSYYrbtHAVj9xgCOQ92/jQkRSZ8ZDHwlCXC&#10;haAWVdV26lLYBJTBhvZsyv95g20wXEy8cH1THb4Ts2h11OHbjgZ80dWMr3btwGc7NuOjrc34Y+tO&#10;7m/Do53t8DFxZUHhB61HKNR2/vC3UiDcRYc493Bk+8WjQJWIUnUi6jSxaNIlY3NYKmoD4lCqjGBE&#10;oUAeimR3LaJdNAh1CYTageEZB1/+fz7yQniw0BJtuU6Epkf8fhrsHsZeyFL74Z85BGXWCHzTh+GZ&#10;RGAl9cMt/gCcYwjf6D7aYx/8skahzJuAWzJBRtjZE4bOcXvhELGLcOyBY0yvtLXnbXvC2SlmN2xp&#10;zjYEskNEB2xDdsIqaDuB2iyFNW87RrIQ5u9pQ4O2FtWRwdwS3BbBfGxoG+yidsE5oY8gHSBkh+DN&#10;z+CVMw733DG4ZR2Bb/44/AqPQp43zvuGIcsehjx3hNtB+BDMsqxD8M0cgDxzEDKC2IFJh0f8Hvik&#10;7INn8j7aMLexIhFphQtBXLVtGJ2HxjAgak8WbmD2ygMs0oIvPRAQ/kdcefiOBOWLdx/jDA13kcB9&#10;9PYHEoRFBywxd/Qi7VisfnTm6tLQIgHV+fME71UBbV77LKfEVgpCV0zSIQB8+vJS56tFQlvEOQJY&#10;DFkSHbAEgK88EUO5hAEvwVj0hL7+9p8J1O9w+0PRwep7QlWYruhw9RVDAPhrqZf0gz/9Ig0TEj2V&#10;H3/2F2mokHi8APBV2q/oECfGAUvV0P8UN3nsBu+/894P0mL+Dz4SQ5CWqp4fErCi/ffpZ79Jk6Y8&#10;/Ph7aV8ceyT1kKYRP/sVwYX7YRfbCVsasG18F2xjd8MhYS+cEnfBJmITVLm7YBfaICVFFupqrHfP&#10;hSf37RUFNOA46LskwERWxCS5HjbBTbDmNbfWWoOVho5Yq2+LDQb2MDBxJIjtsHKDE9Y7JcAtpAH6&#10;fIyZmB/aVA92VuZYFq1wRmV2Mh7euYnLNNKubY1IC1fTerVIC1MiRu2B4uQQ5BG8WTTbFma2aSFy&#10;JAXRQgM8EUP4RPk5MRwRy4iW2yNO4YhUmlBBhII2rKRVO8LQcB30VryCIP01SLMwRGdOMirUchwf&#10;OojjkyNo2V6HTTWFNLVCRIbp4OO9BGCZrxcB6oGm1BDUJfjTujUoo3GmB3mjPJHmQQBnFxajtncC&#10;1pokHJ66Dm1+PbS5NEpHe8TIHfhZvaFWeELm7gw/T2eatDcC/RVSW7AvEw1vTzf4yhWwsOIXZeSA&#10;Veut8fJKA5gyW3FzpSl5OsDZUh8Bjgwbhr0VglztpHV3xcpB8Uo7/s9OCGWy8NpLv4fSwQoZam8k&#10;64JoPWeYWT5B/9AUmre1Er5t6Nzeyf+1ATa0YjNTB3ildMB63yNs6HyAlTuuYHnzeaytXcCKmkWs&#10;LJ/FqpIZmvAkVmeOYLWA7/MqaBFrCOEN+bTgovElCFdMwaxcQPgobCqOwTenG1npecgqqMR10YZ0&#10;XSxgz4uKGbBYemxm4QqmTp3H7NnrOMUL8vyV+7Tiu5inHSuUgRgcGiMUpxjHMTo8TTM+hWOE8OSJ&#10;OfTuH8L+wWnsPzCOfe27ILc2w83TJ3Hz7FnsrChGfkgAmuNDMVyahJ1R/siROeP4xDiu0LYviZ6W&#10;TAQGBycwMjSJ3V192NtzCPv7RqUxwqNjCxgbGIMPbbZQ5Y4KlQtqeK6JDl3tYd7oCffG3nAZ9seo&#10;cCBBiYFEFQ7y/OgJVWGrToO1r6yFrYwwozWau8ZCHloNR99seGkK4aYugYu6GN6BJQhKKkVy8SaU&#10;NvSgfkc/3BXhWL/eEvr65jA3sIStjRs0QTFoqG+VllxcmL+KOzfeQkdHHxJTihAclQttSC78NHwf&#10;2xAYWWiw3lgBPVM11hj7YY2+J1avtWIWbAxrMytsWKUPXUAktm5pY+J5FcODJxAUno/kwnZkVOyR&#10;5my2fwFfeTov8mSY+6VJADb1ScEGlygY0eLt/PMl0NqqC2Cjpg0TyLbqfNho8hgFvF0AS58MGDuE&#10;8XMFI8hSTuB24ee2RvzW0Yxf25vwc3sDfiWIv2+txE87qvF9SzW+ay7DtfoyJpHLYeYpjDwcJjRi&#10;U6dIJiARMGMCYMpjpk4h0LfS0OIDYGIXChP7cGyw0klhbB8BE4coGNiEwsAugnaQDGM5/yfapgtB&#10;ax+9l/Z4EHYEo33kbrgSbo4B2+ES3g23qN3wTT1MMxyAKucIFASxD6HslXwY7gkHCeKDcCeQPVIH&#10;Cd/DUrgmHYJrwgEpnGP3LVkxt07PQ4BZmLFT9B64CkhHdcMqpJXg3QYbvrdDNAthJgIOvN+FQBRV&#10;xU4JfDzDgZbqlNhHw+2n3S5BV5Y7Dl/CX1ZwFH5Fx+BXeoIxDTW3/iXH4VcwKUFYUUAg543CJ2sA&#10;ypxBFupMLPKeB2+7s/D3jNsFr6Qe2vI+/o99NH1aMW+rU7sQmdOCvrFTGJy5gIVbb+IYr9fJc8KG&#10;CdpbD6WOWRfvE7wM0TZ84bYw1Ie03BtMsC9LQ5FuP3km9X6eP39NGvcrZrE6yWtfLLx/6tJdXKTN&#10;LhLsoqpZtA2LDloCuGe5FR28BIxPX7uPUwT3AoF8VlRB3xFDkPieohf0Q2G+SyFWKhIAvkYDFhB9&#10;YbQvQlRDP/rzXwlesf1NmiBDbEUI+AooC1ALcxYAFlXQAsAShF/EW19LBnzj6VeSDd/n+zygPYt4&#10;+OGPePPPf5GGJgkgv/Hpb9JtsRVDlERHsJvPPsO19/7KpKeH1tsJ8+g2mEe0wiayhUnWFhgFNcEs&#10;cissYltgl8BkLnE3LCO2ErAVWOecAkPXZFj5ZsFGdJ7T1EkJm1XQVl57tTBxicMaIy8yxBn6Zh5Y&#10;b+JJIHvD3IfQVm+Hcehe2IVswStrrGBmLBZyMMOylGglkgP9kZ4Yjd1tzTjUuR35iWFIDPRCvMYL&#10;udEBiCOECxJ0iCJUTh8dhM7dEskqZ1Sn6ZAV6oVYFoypCnsU0kiKdAQ2j4ltCbdlLCzLolVwsjOC&#10;lZkllMJsrQwQZGGE3BAZSpNC0E7z3VpdhLqSHFQU50JNQ/UUY4HlBLCXB1TeLtiUE42NSUHIitZC&#10;rnSnxXogO0SBjGAfaAnT2n1DaBu9CFlYGvwzyuGbVMLXkCFMZo9kGrC3kxUh7AuFpyM8XAk9AlQu&#10;94azhxcs7d2xUs8KL722HmKybV++p0IMbRLt0B7OcHO0hpXROmTEReLc+Yu4sHgB/j7eKC4oQ1lx&#10;EQqTEzA7dxp7DhyGk4kxprZXojNehWxve76/B4YGRmiaF9Gzb5gF914kRcfDxt4bjjZOsA0thseu&#10;K1jbcQurW25i5dareL3hPFbWnsGq6tNYXj5HCz6BtUXTWJ4xgtdpB6uYRQv4rmIhtJ6Ztri9nhe6&#10;QfE4jMqOwqxkEpZVx2FeOga/mmGEJ5di5OiUNKRAgFbAV8z/+iKEEZ+9LI7dw6WbYtHuR7jCTPfM&#10;pTvMkO9Laz737DuMvj5aKoE8OExTHT+BEycWMHV8HkfGj2H/vkPYvnk7zi9exKlTi7h8agHRbtao&#10;DfZCExM5AdBMdSAWFq/iwoUbOH3mAo5NnsLxmQVcPn8VXW09OHhoAocJ3yEaeLSSv60/zw8mXzX8&#10;vZsCvLBF64pWnlfdoT7YI8FXgaEUJgnJGuyL8cNu3tes9UJ7WQmWLXsJSTnNMLOPpfVm0yzz4UTw&#10;rrUJwRrLYAIkCR6aKli5Z8LDPxbrbHRY55iAldZBWOscAyvXYOgbusGTkLYVa+eqmO26Z8DCNRVG&#10;dtEwIVzM+VhjcxUsbdRw8+I1k1xOe27D5NFTODl7Fv0HR7G5sQVR4UkI1ERAKdfSVn2l4WEOTu5Y&#10;v8FCmjPc2MEfq+0IONH+F1IFS20xLJTZMPEmuDziJPBaEMImXgkwcI2GmU8SbLWErbaI8KUtK0tg&#10;JarJaL82miJYEcTWhLeZWywM7YJhbqlCTUA0ft69A7/2bMQPXQ204Hp83y4WbKjHD20b8S9t3LbU&#10;4ZMttSjxkWO9viufG0KY6mj9oTAkyI0IYiN7sY5tBIwcCGDbQNp1EIwIZBHr+H1ssKHZO4TDmMA2&#10;tAuDgaOYiauEJsFCLWATjPyqCdwWyOMIn5gOuNMq3ULb4R7eBTeapqdOdE4i7NKGCamjhBYhl83z&#10;OPsIrXEYPjzvfdIHCeABeKcMMgYIrX74JB8iwA7RJAWgl4DsHNdHoO6TwplG7Ei4u9FynIUtx/YQ&#10;xvukcBGPSzpIUx1dMlsarU/+BHxos94FE/ArPw6fkmPwrzoFJa9HBUGrYmKsLDsO/8oZaKrnoKma&#10;h7ryNI+f5P0zUBRPw19Amc/zY4KsyBmBInuE/8cwYwnAArzucV003920/D38/CIB2AXv9H3wS9sH&#10;FRPz6IJO5FR14fD0FcxceoL5awQgwXf29ptYuPEYJ68+xOzlewQkE2sa6oXbj3DywlVexwTt+UsS&#10;fKWxvzcfSPC9TFCLSTXEer7TZ25KSwsuXqfZ8poXIVZHunKPx8RrEcJi8g+xLwAsQiyGIN773B0x&#10;EcdTnBcrEtGEhQVfElXkjz/A1bf+LAFYdMIS4H3R1vuiLVjMTnWftipCmK8wYGHDN9+n4RLA0vjg&#10;t0S77ZL9/jsDJnxFG7AA8c23xCpVP0pDkJ7+6Te888W/0oL5HrRiMUb4BYzFVjouxiG//ymOXf0T&#10;HKO7YB2/m8EtTdiOBmzOxMyJguNWOAZH/l4OGYOwTuwhhNsJ0Eo4RzTDyCuH9pvKa7IQNoGNMAto&#10;hKnojOchkt1wJqS+0DNzxxozGY04EKZeWdD3KoOpogGm2p2wDdoOPV6Phuv1pMUeluVsyYGbuxWK&#10;0+LR19qMTeWFyEuMkOw3JcQPyUG+CHA1QyENOD8mANsq8pGkdkFxhC9ygt2QEeCEMC8LpD0HcHGI&#10;59+35REyVPJxNbQUP2dLuLt4wMXFlQC0QajcHXFKmnKIL8rSwlFXKFZBSkJ5YZY03Ze7mCDDww0+&#10;Utijoy4PdcmByI8LQkxUIALVXlJ1d0GUGkEyV+zsP4LqPeMobDkITUEz0nceQnTFJsjcHBAuZrRS&#10;uMKBhqai9VrZWGONnin0ja3xyvIN2LDOiJ/JBTJPV/gR9nIPByg8HOHjYgt3Bws42prwM1nAzGAt&#10;9PTWQG/1Chjor8fChesYP32NFwFhdftdXL7/DoICw3GorgDHahNRE+iIBA8bqBztMD48ho7uvRgY&#10;nIS1pR3NyhFGATnovPslsicfYXX7PdrvdawggJc3XsCq+kWsqTuD13kxL+cFL0z4ZRrBWhYOK9IG&#10;aMKDWMcC6TVm56JKek32IDYUjEK/eAymJROwrj4Bi7IJeJQNQq7LwknRu/HiDUzNn8NRWvn0yfNS&#10;NbTodCHafkScuXRTgvNZZsDChi/wYlu8fJdGfF9qJ9615yA6dvVJ43j79h8mYIYxMHAEoyMTTDJG&#10;0dfTh5kThOrR40hispPm5YBcP2ekOJmjUC3D1NAIpmfPY3p6Qep1OXnsJL+PozjDz5KekIHIoHDI&#10;HJ0Q6e2NHKUXChUu0njiRiZ7W7RuaAlyl+C7N1KOA1F+OBijRF+cCrsiZdge6IbNaiaAwSrs7+nB&#10;K6+t4oXghDXWPnBSpSIkpQXrbWIRm70DKhqrsb0/bDxj4OwWSIjawsgtDas9i7DatRAW8gIse0kP&#10;ScXd0KYxS/bNh4OiGp4R2+ARupmg2ARTzzxu62Dkmo7A1HZaXgpkkU0Iz+yCOm4LEgr3IS6nHS7y&#10;VNi66GBjJ4Obqxwhuihkpxegt3cQd+9+gHuPPkJQcjXMZBmwCq5gVMGaADbzS4exTyL0PWJh6psC&#10;E0JXdKYyIlTNCVdbmryArQ2TCmsJvCWwofXa0YitacOWslSYE5rGVgGwN5Fhtqgcv3Rtxi+7NuHn&#10;XbTerlr80FqPX9rqaMW1+IU2/N32ajwggI3/8DrM7QNgTLPVJ8D1CWIDe9os4wWI9WyZsFgFwsAh&#10;QlrVR/QI3WATBD0+3tA5HAY0ZX1H2roLbV1MgemVDn3nJCYyZfCOb4dj6A64xXRJ7bPOkR1wpaEK&#10;G1bQMBWErizrCCE8JAFYUzAFfwFEAUcCV545Al8Wjt4phG7SPngn9TH28/gA4TZIYyakadHeKcKc&#10;D8Ej8QDteT8hd1ACtFPCPrjzPo80WnQKLTrtMDz5mj68trxpr8JolbzeFBUn4VtK0FaehLbuLALr&#10;zyGgfgGBdaehrTmJoI0LCKg9tRTVJ6GumCWEZ6CtmIFawFkAuGxKgrAyf4xGzODWL38UqvwhfrZ9&#10;8EzYDVnyXvim7IV3Ak1YWDHNyye5h8f2QJa6G6qkTjgH1sLMKxPNu+Zx8sZHOH7pEaZpsGJBgjN3&#10;38E5QvmUmDbyGoNAnjt/ndC9i9O8pkUP6Wv3efzKLdx+8xkfcw9neG1PL97EGdGr+Z5Y5egh4Uyg&#10;3niAK4T0zacfSMOezt56IpmvgLDYvtgXY5IlANOEz91/+zl8P5Li8puf0GIJSmnyDdqv6Aj1AYH8&#10;4fd4g8AVk3M8+fxf/r5988v/JAFbhIDvC+v9vwuxOP+LCVJE+67omPXw41+kEB2uHv3xR7zz5d/w&#10;9hd/JYSF/S6NCxZV07fFilZMBKo6F+HA88aMyY4Fk0DzaNowy1T73COwZGJoErIVTsm9sOL9ZgS1&#10;Kc9V54Q2GCgr4RC2mddmGfRcM2HE5F3MlmVoH0ngKrGOYDWy1cKASakez/8NLFNEZzpj70IYeFVg&#10;g08dTPzr4RzM51swwTVYj2UFnRUITV3qJJWfFoPWnZuxs7EaoX6uiPBzk9p+SxKCkR+hkJa221yY&#10;ipI4NQrDhOW6IS+I4LJYg6xgDxTSQIT5loX7oJTmK6Iq2g91cUo05sTDy8kJ7m7e8HF3gRetUuVs&#10;gvgAT2RFqVCXH4OC1AhkpsSwoHJZmr+ZhiqjiXrQVrdVZaEsVoPSRB1CNd7QqNyRpFOiIDYAsSpX&#10;hCcmwT+zHDtmbyKyaT/img8ggTB2cbBFEBOMeBbOTnYWePnl17BCzwB/eHklNnBrby9WRbKCm7MN&#10;Qe8Ebzd7uDlZwtNFrN1oDi93R2jUciRGahEdIEdMsBJxIRocOXYCR8/ewYGho9g7MImqxlZcZzZ4&#10;6cEH2FRajImNadibrUN9kAcSaIIBLk5o3rhJqm41MbaBpZcv3Hffw9qtt7Gu6w5WttzG8i1XsGb7&#10;NazadAkv8WJeyQt9JS/+5WWEb+lxbGCW/VLiQaxjQfFKykGsYuGxMrlfqpJeIyw4dwhrcwagXzAC&#10;E4LYvJgnVNZehCTX4YKoRrp0AzNnLmNm4RJOnL6ICRrssTkxRvWstC8G359jlixCAFgYsDRR+8Vb&#10;uMDs98qNh7jNC35schY7WzrQ2d4jjesVq2KJjlVDh0YwPDiB46OTSPPxQkNkEJLcbJDracdzKBHT&#10;M/NYOCvs9xrmad0Tkydx+NA45mfOIkgRCK27G+I9nZAjc0GpnyPq+ZttVtNqNa7YwfOrg/DtIXR7&#10;4xTo5Xm1N9wXHVoPNCqdUU9IF4XIsWH567Axs8fatXq0UiXaOgcQGJqB4Mg8ePvH88T3gJWLAjYu&#10;Mlhbe8LTk5mqoRUz2zRmqqnQsw+hMWsQl9uAoLw2aFKakVq1D7U9x5FRvR/p3NelboFPWAVi8tsR&#10;mrkNAUlbUdg0Bi/aq72qgPfVQMtjFr6FCE5thU9oJay8EnmBElqWoTB2SYKxK4Ed0ojAxG3QpLfC&#10;2CsDr1gHwzqQECZETX1TJfjqucVIABbWK/VmdomWFlKwI6T/PYCLYOvP2/6FsOT9Js7RMLYJgJGl&#10;Fh4mXni3vQ2/ErzfdW7EL7s34add9fiZAP6xpZpRg59bavF1SwN2x8dgxUtrYGofCD3arBSErYCw&#10;CAFgAWJhuiIEgI35XkaOEXwcYc3vz8A5ghHNx0bAkBBeYx+L1S4pBO5WRguB28ataJftgX00rZRg&#10;FO25mqJpqAqOQZ4zDj/Rppo5SlOcgDr/KO1xDHImnEqasDp3HIpMwpjQ9WFBKkKRMQBNLsHGJNUv&#10;i5b591iCtQi5eA4f58Xwpe36EepS0HSVRQRl+QxUlfME6gI0tYvwr16AuuYMwXsBgQ2XENp0AaGb&#10;ziOk8Rx0DTxn6xagq1tEMBNldcUcVGUn4M/XkKqiCV9l8TGoiqegKjpG+PJ/oE2LammFaCvOFZ9t&#10;kIlHD/zS+yFLOwBvqR24V+oZ7UMjFhD2TtwFv+RuQrgL8pidcFCL4VY5qNh5BMevPsPJ2+9j7ubb&#10;mLn6GHOiWpkWK2KG1+2UqG0Snadu3MW1B2/Qeu9Ja/+ev/OEMH6AqYUbtNqHuPLofYKWEsEy4vqj&#10;pbbfC2LO6Ue0W8L4DK97AV0Rf98XdkwIvwCwVA1N+xVV0Fef/gk33v3qeRvwjxKAl9b7/QH3xZSU&#10;0pCkpbWAH3/2N8mOJfCK3s/PviVcv/n/GTfe+ZoW+50U0uIOoqOXaCt++2up2lmAVwBYtPuKeAFh&#10;aRnJ97/E/Y//AlXGLtilHoJFCiHL5MeR5adFQi8NuBUW4TthHt4Go9B2OKQdhD2TovXyaliFNcPA&#10;vw42YduZKLZItTnGikqpbdhI1QS7yG5ev4lYttobr652xkpjGdbbhmGtXTzWeuRivVcJH78RhjIm&#10;7V5F8Aouh4sijgDu2Yj8tkqERSloIHJMjAxjeH8PgmmMQT40VEIuL9IfGUE+SNF4ID3YD2eGumnA&#10;PqiIogUHinGmlkgOlqEwyE2qdhYhwFsR6StFHS1lc1Y4fJ2t4ORoS+CJ8ZpGUIohUP5utGAZmkqS&#10;UJIZA63KBx4e7pCLyTeUvpD7EsJezthUko6iaCYD0VokhaoQHalBqL8XCuICeduX0LRH/b4xpHQe&#10;QeSW/ZClNyKlbQDefjKEedogzt8V3nZmMNTXh5nROsRHqJGfEommsmx0balBW3MNbddMgrEzQR1E&#10;6B7o7UZPVyv69+/FyOBebNuyCVs2liMvLR6tPQcwfvIGho9fQPMOfh/FG9HZc1iaNq69owt7ylIx&#10;Vp+BnvRAmrAb4lytEOLtgaaNjSiICcdwTR4it49heedDrNl6Ays3XcVrouqZ8F276TJW1J7GiqqT&#10;eKnkONbwYl9TNo+V2UfxGq3gteTDeD3hAFZwu46ZuxietJJAXi3GCecMYn3eCAzyhmBZMgankiHk&#10;N/YRqFdwYvEyTixcxOD4CRwcnsThI9PoH53C8NFZCcBj06cI5stStbQA71GCURiwAPELIAs7vs0L&#10;U8D4JrPnqzTnY1Nz6N61F/v2HcIBwri7oxunp0/i2CCtuLUF3U1NmJs9jZMzizgyNI1ZJgDnz92Q&#10;OoRdJdjFQgjHxqegdBRTYtqgzEfMouWAzf7uaNXJ0B7qjS6eb3t4jvZGK9Ed5oOdtOEdajc0Kd1R&#10;qmKS4+MG/VWvYdXaDVi7Wg9i/ejV6/QQFpaGsJgcBEQkIi4tH57yYETGZMDU3BEOTj40YA8mRNYw&#10;ZEZqYuuH9fpmPO5JWCcgtnALylrGEF/YiuaDc2gdOIXW/pPoHFxA79hF7Bo5g0NTV7Fp9xhiC5qQ&#10;WtqKosb9SChoRVj6VngElSMwaRu0CVvhrqtDRMF+qNNpNrFt8IzcAfeQHYgsPIytA/dh4paEV4x8&#10;aL9l0tAjY2/ar0s4DN2iaMfJMPVOILQJOndRpfsfASzAK9qCS2ClLCLsU5iJB8HASk0D1iDaSYEf&#10;9rThNwL4591N+LWriTbcgF9a6vDttjJ8t60Sf2mpwjtb6uC6fAP0jD0IVw1Diw2imtlmKfTEa9rr&#10;pPj7viON2CmKoCWACV993jZ0of0SwPrOifw/8mEX0gB3AsSKBZdj/G64xLPQi9oL5yQaLM9fb4JW&#10;VCn7ELByGrAIn1RCM51BS5W2NFpV1hC0eUcgT+tnHIKc57yc57wi/RC02SO8bxwBhZNQFxLaAnY5&#10;4rUIbZqNKo/2ydu+ogqYr6EkeAUY1SVLVcUaJrnayjkE1CzQbBcl4xUQDth4jvA9D93mqwjZfJkA&#10;FhC+QAgLEJ9HIB8bxOdomCj7lwsIz0qv9aItWFFI++VnEqEoZhQt7cv5GYQNuycdgA8N3Jv/j2cK&#10;LV1YcVIvAdy7ZMY0Me+ETvjEt8GbyYuMEHYOqoWNohDm3hlwCShGasVedI9ewvjiI5y4+iZO33kH&#10;8zee4PjlO5hmUi2MV7TpCniK9t1pJr/HTl3C6IlzBDUtmgZ9+cEzyW5FW/CNh+/SjAVwH+DGG+/h&#10;+hMBYrH0o+iE9RiX7j/FWW5FG7SA8Nl7bzGe4hxf4wJhfvmNjwngLwhJUaX8PW4RviJu04ZFO68A&#10;sFQdLUD80c8SfCXwMsT+/78QkL77wY+0328J+q9w8cmfuP+V1M77tph2koYtoCtA/O6X/yLti3Wc&#10;7xPAYnnJMw++lYaNWSTsgw2/c1ueQw48n0xjd8MsbhdMuLVjgubC38iaWysmd1bRHbAI3UY474Aj&#10;EyTrmG6YheyEnl8tDPyqYKLZCSP/7TBX1GC1VRhWGcrwqp4cax14DXsV85otxlrnAlpzETY45WCd&#10;VRLhHAvfiCosy9xchsiKZGTVZtEqaRu1Fdjb3QG16CXsRQCH0jLjApAXoUJhCC04UIZr82Pc90EJ&#10;C8VcAjghwAsZsSHI13miilCuT9aiMTUQ9YkaVCUoUZesRnOqDnEEuD2t0sZSzJ1pCVP9dZC5WSKR&#10;Nl2VHYGC9Cg40khVSh8EB/jDT+4DtdofKrkCaVHBqEwMkqqcy7MSEUj4qn1dpGroBJ0vQmlLNR17&#10;kdF1DNH1exG3dS8yu8egTUyDztcVmUEyZBDUIf4KFOdmYEttObIj1ahIj0BNViRaanOxq3UzstKT&#10;EaikHZnoobaymNZaiQZu68qLkJuWgsL0eCQkJODYOWaY5+5iz8AUiisaUFhSi20d+zGzeAPHZhfQ&#10;kJ+MiaYsTFQmoyctCFVaZ0Q6WKJEp8BASRxOb8/DyZ4mhG6hyW67jNUNi1hRfxEv181iOTPr18rm&#10;GCeht+MW1jE7/11gJ1bkT2JD0SxW5U4Qvv14NX4/XiOIVzODljpk8UIW1dLrswawIXcARoSwSWYX&#10;Jq++g4UL1yTDFT2yxVZUPU/OLkoA7h89joGxGYzQSIePzhPQs1JV9PTJizjOC1UAeW7xmrQ/e+Yq&#10;zvMivsYLWnTWOiNmyjnP1+VrTRw9juGhcUxNzmCG38HkMYJ1ahZT0/M4d/kGRvleFy/ewFlm5sKA&#10;589cwezJc3z8cQwOHMGV81fRXVqKJlrvdiZmO/jbdoT7oSeKtkvwdvGc6wjxRFugB7bw9y5XuCHa&#10;xQ5nJkYwPTaOFa8vx5rVa7Bm1QasX2eAdWLu6LX6WL58PfSNrFFUsRmK4CR4yEPh6x8JXXgavLw1&#10;PM/UMDM2h7UZz0ljE56bLnDncRfC2ksdDWeZjhECJ49A2LkFwNZFDVs3JdwVYfDXpcE7KAXKyBwU&#10;bOxG8+5xxOXRmstakFXVicKGXhQ07kNI+mZUtc8hNHc3XjMLxRqrcOiJ4U3uKYjIaMWWnpOwdI2S&#10;2nQFYI3cYyST1HcOhalXHEw84iQDNqNJix7QtoSvtbpQsl8rFfdVeVI7tZlYUME1BkbmauhbqGBi&#10;IkdHTBqhu5nmS+PtrsdvYr+jET9tryJ8y/Djjgp8tbUcUwU5WLFsJYwI7vXWKuhZa7j9B3yXqqOF&#10;EQcthT33nwNYmLCYtN7AiSAmjMUk9nY0fAdahUngZpjqtsAiYidso7uljk2iE5UYjuPJAtA9mfaX&#10;0i+FnOexPI2GKjpi8bawQ1/aipLHRe9oAVt5Ko2ZhaMqk8d4rmsIX3XOCA14DOq8o9DQaAWARYj9&#10;fxcEoIqAVhDW/s/tVJiqpmwGAbRYTfUpKbQ1pxFYe0YCcVDDBYL4LGORUF6QtiKC63mf2Ocx8fiA&#10;6tPQVp3i68xDWy5APCNBWABXvJcAvaqEiSbfz5efVSQC7vzfvHndCiv34r5nMq2eIPZK3CsB2C9N&#10;DMvq4f+9G4qUbsgT2iGP2wnXkHrY+5fC2jcflj5iSsss2Pplw0GVDU9dIZJKdqJr+DT6py5iZOYS&#10;Jk5fw9j8dRw+dhqHJnh9nruKifmLOHH+jrSo/fkH70hWK1ZdEqAV9rt4c8l2rz95DzfffF+CrwCx&#10;OH75oVgHmPAlhMXC+BKECeDzD9+TICyWarz13ldSm66oWr5BEL+oZr5JExYhoCzmZn4R12m1Ujx7&#10;sTCDmL3qW1wiaK+8LSbSWBq+JOZxFqtPXXrymTS71lOCV8RbIr78K97+6m9SPP3iL9KiDPc//l5a&#10;J1jMzFW7/wZMIjphzXPLhYmZScxuGIQxMeR5ZMNzyyblACwT9hDQjLhumBO+VqKjFuErAGwWthNm&#10;3FpFcD+wAXpiukpFBQw8C6DvkQdDrwwYeyRjpZkWr+spscJEBxPfUhjIKmDkV4PljilY75KEldaR&#10;LAcisSy5fSOSexpQvGcTVIRrbmoS2lt2IDE8GBoPe0LTC4kEbF6sBnnRYnyvBuemh5EfoURWoAsK&#10;w30IYA+oPOxQGOGHcgK4JNIHlXFK1MQqUR4jRw1jS6IWzfnxsDVZDw9HO7jbWsPczBAmBqvhZmeC&#10;3OQoROhU8PKh/fp5QqtRIUAjpp9UQi7zZULgjPrsMJTGKFAQ5suEwA9ZEQRzqA8SWSBH+NgiOT0F&#10;lV19NIxEWDo4w8vFA6nhSpREeaEsRoZqgjA/LgLbN29GbWkJUsMUKEkPRV1eFOoLErC9sQpZSTFI&#10;jwtDfLgWNmYGyM9KR10pAVxZgsbaapQVFaKmfgvGz9zE/NUnmLnyGPlVW3Bk5hxOXnmCA2OncJgA&#10;qyypRltpBqY252OkJhHbYvidKB0wXhiN6c2pONVSjsW2Spzgtq29F5Z1o1jVeBErqxawsuYUlm85&#10;SxO+hNeTh/B75TaCdwaryuexggXHShrC8owhrEwewFoBXGb1q1P7sSrlkLRdlzsiAdgs6zAckjuZ&#10;Gd/AcVrnDA34zOXbEoTnFq/Qaq9LID42d17qDS2sV1Q/i05Y82evS8AVx0VbsDBfcVtAeZbHLl27&#10;j6u8OK+INqPr9zA/fw4TvLCPHz+NY8fmMTV1EpNH5zA5OYfj06dxlrC9dOUm+sWkH2PTGJuYx9HJ&#10;U5imFZ88dRkL82dx7fg0ypSeaGdCtZu/bXckocvfuZMG3Bokhh55YFuwDI1M5LJlrkjShSMgKAbt&#10;Xb0YGh7F1WuXaNSXMH/yFFycPbFagHi9AVasXItVtGI9Y1uExeYir7QZ4bTgQF0s/PwC4GDvAgsL&#10;a9ja2sGUELax9YSZjacEaT91BGQKAthDBQdC11sZAS9FBOTaaARH5yA1t4H7CXCRhSIssRjxWTXI&#10;KNmMgtp2FNS1o6RxN9IrWpFYvAMV2w6jcvthbgdQ3zaOpKIW2MkSscZCizXGcqw29qTBFsDMhwZL&#10;2Bo6hULfgRewRxSM3aJpyTEsaJMJ4FyCmvBlCPhaqUR7cAEs5Lkw4GMMrNUwNPWDnpkcDsbeOFu1&#10;EX8R1tuzCb91N+KvHZvwQ1stvm8uwfcE78/tNXhvWy3iHJywapUlTOwIXL6GHkEs2nVFVfM/V0O/&#10;2Bf2KwAs2nslAItwisQGR1q7VyrM1dU03Va4xnXBNnynNEmFo5goI3o33EXPYhqHS0wXPOP3wJfQ&#10;UWYQtgI+CcL+9kt265d2EAoBXNqKInU//FL6uH9QAq8q87C0Dcg/wpiAtuAYtExWtaVT0JQQqgyx&#10;LyKgbBpBFSekrX/RUfgTilpRZfwcjAKYoupYtN9qyp9vq2jE1ScRyOtRRLCoct54BqENZxFSvyjt&#10;68QxwjdYgJsGLSKwch6BfK54HZWohibkpfekAYv2YLEVIQxYDFVyS2QCQtP3TDksGbEYQ+ye1Acv&#10;wkCME/ZN62Mi0gdFBiOtF6q0XVAkt8IrchMcxdSl/vk04lypd66ZZwZs5HlwD6qAkyYfhkziDB11&#10;sJPHw0eXg6D4IgxML2KS1+Pg9AKOn7uDOZZjwl4FhE9e5bVMc754+w1peJNYAEL0ghZAvvnmB9JW&#10;HBeLQpy/J9qBhQG/KUF4kRCWXocQFlXRYnGLO8/Be0PMfvX+jxKIRQjQiu3VZ7Ta58dexNV3v8Ol&#10;t77G+Te+wLknn+My4Xv9vR9w5TmMzz1eWntZTOoh2pSX4le8+flvEoAFeMW+gO+DP/4gxf2PBfR/&#10;RVDNJOxzjmBdZAfWhrTBJnsQ9nmDsGQyaJk+CvPEg7BhGerM38WRCZ49kyO71AEC+gjss4Zhx2MO&#10;fI4dYe2UNcjHHIZzZj/P8+3YYCfmiQ7CGrMAvG7DpDmgGa7ZQ3Dhcy3iDsI4ci+sKEwWsXthGNQK&#10;y7AeLEvZVo6QijSkNOYjMjMc3u422NfZjh0ba6H1cEJSsB/yY7XIifZHbKAngUcjTgijTSoIXBmK&#10;YvyQF6mAh60BoagggP1QTNhVxMpRG6dCebSc4YuaODnqCMAAHwdpFSIHW3O4uDrAydkOrtyKGa08&#10;PV0JX2/4KcSkDz4MsdKRJ5ydXeBqZ4rtZckoI+BFx65Kvk9BhBwxKick8HNFKl0RonBGZlyINHFI&#10;bVYI6griUJUTw0TCDHXZUfxMKhbaftISc5uqypGfFIKMKBXy4tS04Gg0lhVgW0MNYmmpam8HWBtt&#10;QG1xMRorK1BfWY6qgmLk5pZjYPIsJsWJe/0NTF58gCnGxOIdDM9fw6HpCxg7eZ02vA95NOUDJYmY&#10;q0/DQGEEzTcKk1VxONVciIUtOZhjnNySjantBRhtzkNtUzusN45jTfM1rGYWvTyuD8u8qvEyC5xX&#10;CgjgvBm8kjWC12kIy5OG8Qf+qCtSRGesEak3tICvQc4oNhDO67MOYoPInnN3YV7MeDV7AROzZ3Hk&#10;+AJGpk5h6tRFCaYCrGIx7otiiJJo46HVTp+m6Z67jtMXb2H8+BkJxtfEBSbGDxLQi3zO0sQSi5jj&#10;6wiLPTJxAiMEqwTfE6dxdGqej5mjAc/j9OmLOM3HLc39fAozJ85hbu4izp27hYtMBM6MH0WJWoYt&#10;ge7YFuiGFiaCO4J80BIkw3atB1oC3Ln1RL2/B/L8PBDsJUd1YxcSi7Yjo7wVCVkboQ1MQGRkMg4f&#10;pg3Tuk/MnMSNm3ews6Udr72+Ei+9/Dpq67dCERCNoIgMBIQkE67hkCtDmPQFQK4KhX9wPFKyK5FW&#10;vgMF9d2Iy62j+QbBUxGM8IQc6GJyoNSlQBWWjvCUUmii8pFd3o7KLQcRk74RofHF8PGPhY2jH+yc&#10;ZHD21MJXG4fo7GoklW1FRm0H8pp6Ud1CAHeO0Iz3ILm8Ddq4cgRGF8DeRSlNR2jqmQB9x1Be0AG0&#10;zECYe0TD1CNWsmBLeaoEYAm+/gUSgC2VhczC+TxCTzxP30pJA1ZKBuxt5oP3Orrwa+cm/LirCX/p&#10;JoRb6vH19nJ821SEX3bW4Gsa8I2GWpgvX89EwB2GoupZArCWIP4HfEXb7wsASx2ynGjxzwEsrFdA&#10;WM8hnNYegw1O8dD3yoRdcB284jvgEtkO19huuNEqnGkVntIsUHukmavEVoDXm9YnQgDXl/ARQBb7&#10;ftwX4BUAViTtgzx5H4F0iNY7hKCCIwgumpCqngNLjkPLCCw/LoFWbP9jiOMSoAleAWARAYRtkOjF&#10;XHocuuo5BFXOSAANqp7/pzgpbYNrTiKUxqsjcIMI2qUgdGnPgXwNbRVNmuDV8H00BHtQpXiPfyQE&#10;UocsYeDP4Suqx8UwKTHMyiO5X4KxW+J+uCb0ScOhPPm/e/M78EnrZ4j9PshS9xDE3VCmtEMW3Qz3&#10;kFo4+BfCnvZrLc+EpSwDlr787pW5cPIvgRPPFXuVmGs6EfXtozhx8SFmL91F/+SCNFnM9IX7BKZY&#10;TP99nL3z5tLqSxdvE65PpLmnX7T9Xn/8TLotQHz54ds4d3dpfuqztOIzYqpMxtn7PC5VRX+Im+9+&#10;ievvfk1rXVr8QABUhICuWL7x6rOvcUVMzPE+j4slAt/6AmKxfAHeC2+K1Yq+kuArwC2ed14cY1wm&#10;nAV8l6qyxdKDv0gAfgFhsV1akvDnvwP4Lk35wpNvYRvTAX0x9zO/R73wTtiwvLTOGYZ97hAceT45&#10;5Q7DmuWtFc9Hy+Q+AnkvLJgsmsUTmtFdsErdB8ukPTCI6oJx3B5Yssy1Th+CdXwP3KJ3wF5XD/fk&#10;bsRvvwLT+IMI3HYDwZvPIXr7eciKhqAXshOq6ll4FAzBp+ggliU0ZCO2LhvRNZmIzYlAVLAC42ND&#10;2LFjK1ztLZEUokICC79sGq+w4HxacE1KNDpqc1FOEJbHKQhFP9jqvY6SuCCUhNOACeByArgymkZM&#10;QFeI9uA4P9QlByBOK4OtjRl8vN3g5eZM6LoQsm7SOsBi4QU/BcH7HMBiHV97Rxs4uzjD2lwPvZvy&#10;pWrvPJ0ncmi+od7mKE0MwuaCKGwpSkRjRgAygl2g8bZEaWEM3NwsEBejxhpLQ3jJXVBKeMcRrhsr&#10;yrCxugI1xbnY3b4Dm2tLUV2QjZryMnS0tCBY5YHoQFp2UiJy4lJRm1+M/IR0bCwsQ0NTB44Stqdu&#10;PsXxS4/Rf5wg4wk9ce4+Bmev4OCxcxg7fRNbuw+hpX0/P48/DhRGYXpjGqbqUzHdmIVjdekYr0+m&#10;HWdisjYb4yWhOFwWh96cBBRFqWGqzcWriYfxatJ+vJoyipdzpvBa8SxWFc1hef40LfgYt5NYnjmO&#10;FczaRJvwypR+vMYLWUB7aZKOw9DnibT58KI0+H564Spmzl6VIDxKIxUgHj52UmrXFQAWQ5QEgE8w&#10;Mxa3xeQcUwS0qHoW1c4C1ld5gf29Z7TYXriN4wLqhG//4DimaL9jtOCxY7OYmCaIZxYwI8ZBn7mE&#10;qIBgnCSYT9O+z5+/itsXL+PCsUlk+nmh0d8V2wNdsJmJ1GZpuBH31c5o0rqhVu2GPF8mWUzGIrVa&#10;uHsooNElQh2cCE9ZINzdlbCyl8Hc0hPrNlgymfNGfEIqNAE6JCalo7q2Ef2HRpCXWwRnVx948Dlx&#10;KSUIj8tDYkYFQmixwZHZKKzYCXlQOuJzNqNrYBFlm2kgqjhCNwu66CyE8PFBkWmITi5BFCM0oQCB&#10;MQUISShDcFIVghOrkVPdhfzabsRm1CEuYyMSc+rgJg+DLe3ZwtEXqtA0VG87iOyqDhRv2osiRnjm&#10;RsjDsuHiFQxjY0cWnikwo8Ua2QdD30YD/RcA9oyDMQtQc99UmPmmSx2xrFjAWqvyCeF82m86zDwS&#10;YOwYgnUWGhha+BHASkS5avD1rp34idb7c+cW/NK+Uap6FvD9rrlI2v+wvhQjGzdBk5iH9Q6BWC/a&#10;f239CfIA6BPA+i+qnBkvLFjfQdh5qNT5ytAxUjJfY9qW1EPaPgomhK+lphpmmlo4RmwneDvhwnBP&#10;YEFFI/YUQ29ED+CUpapWFYGqJGjkCfugIID8CVt1xiH48T4FC0IlC0R/ns/iccJ6tXmjUNN8tQUT&#10;CJbAStCVE5wEYVC5iFkEc19EEI8L+/2PEUzQhlTPQFd1XNqGVJ+AjsDU8b5/BKH8PILKjvH1phBe&#10;M4PQagK9bBI6HgsqOYrg0kluGdwGljAhKB6HumAE2sJRqGhYqtwRBDBRULKwF/ti68//Qcl9l1gm&#10;I7zWper4pINwE8OoGM6iliBZ9Nw+QBvmlt+BB5MPL9FGnNwLX4JYdNDyjd8Bz4gGOAeUSh207BRZ&#10;sPEljGXZMPJO4LkhZlMrgB3vGzx1B/sJ3qnFGxieZlk1e4k2fAMXHn6Asw/ep70+w9zl25g7exnz&#10;l0Qv6ftYkIYwiVWSbuPsNe5ff4DTDFFdfZLlxBwT9YUbD7BIaz5NG14ghMVrXX3rM9osYUuIXhZV&#10;x4SuCGG3Aq4iXoD23wWPCdN9sTC/2J6nCYvjAt53pOFNP0vwXRrO9IO0/OAbf/4VTyTr/Z7b3/Dk&#10;07/gMeH85M+/4Mazb9E79x7s47thHNOD9UwILZjcmCT1w4zftXF8L8xT+J0XjBPAhyTwiupoW+7b&#10;03RteO450HYd0g/CnhB2zjgIO/4WIqwIZ3ueu05p+2AdtQNrZCWwCmmGDd9DT9OM0KoRNPTfwMb9&#10;C6jcM4OqvfPIaxlH9s4BLAvPjEVoSjhi0yORlBoNP7kH9nS1oWXrFni5OCAuxB/ZUf7I1PmigPAV&#10;PaJzaL/TfTsJVyWqYuTIC/ZAlKcl0oK8UBKvRHm8H2riFaiN5f20zpp4NTamaGnMXrTlAHh4uMDT&#10;RUyA4SEtuCBCLHogQqx2JDpfqUQPaG8P2NlbwdbOHBZmethWmoytxQRVQz6ClW4IUNoiUSdDfFQA&#10;tCys5c6mSI7XITZMCZWfA8qKElCZrsOrtqZw9nJkoqBFbIALclMiUZyViKqiTGyurkZjXQ22bm5C&#10;Z8cuZKWmwd3BDgVpadhYUoa85CzsrN+GzNhUNDfswMQMje/KExy79BCTF+5hlLDtHSPQuD08cwmj&#10;C7d5exGdvSNo7u7HFrEIfXklDuZFYIgGfISgHSlMxGhNLI5sTMBBJg+dYpKRSB/Eq5Rw8IvDSu0m&#10;LE8ew8qq83i94TLWNF3Huk3X8OrGc1hRc452fBKvFU7RhifwciqNmBb8Gk+i5Sy4licdwKrMQeil&#10;9mJ1ZAtGLzyQxvKKzhhi2bGj8+dx5MQZCcICxkfnzkmz4Aj4CvCKEJYrOmOJKufJ2XMYPXZK2hfH&#10;RNvwheuPpNuL529gdPy4tILSiblFCbhjkzOS/R4VnbDmL+I8gZ4XFoJ8hTuyfB2R6eOIqgAfVGu9&#10;UE/YNvp7oVlN8BK0DRoX1Pq70HS9UEowp6tUOHtiHmtWroVaEwwf2qpCG4mo2EwEBEdDpQqGt7cK&#10;cj8twx9R0QnQ6Xh/VDKCgqJpxCnQhcZDycf5+fpDow2HNoSmHJ+N4IhkBIanSDZcvWk3YjKqabVl&#10;CEsuR2bpDiQWboOPOgGBYUkIi86UzFcbHAu5fzi8lGHwkEdAS3AmpTcgpWgrYrMaEBRXipCkSqjC&#10;C3lsJ7IqupCQ3wwPdQxcvQOYPKjh7qWhGathwaRBGZqOtKImqEJSYGzpDGNza6mKWVob1l5U/Yo2&#10;WA1M3aIkAzb2SoAZAW3qkwpLv0wJwCKkWbK8lxZ3F9XPBua+EoCFBdeHJuGH3dvwIw34p/Z6/LSj&#10;DD9sLsU3TSX4flslvmquwjsN5UhWinVoNTCypXWLCTYYEoBtxVScS22//25IkjBfhjQhvaPohMWg&#10;Aa+xCiXEafAeuTBUVMEyuEkCr11kK+yi2uBEA/agQcjSRfUqAZveD//sQagZom1X2K6wXjVhE5B6&#10;ABpan5aFnogAFoBBhG8gLSWgkIDLHyfoCEUBW1poUNVJqfo3gLclIxXwlaqEl26LfQFdXdUsYTsn&#10;bUNrZrkVMBYQPwZd+bQUIQSuiGDa64sIqTiGkPKjCK2YJHDHEcIILZtAUNEogoqZDBQuhTp/GJr8&#10;IahzB6AhfBWZtPksfn4e9+P/7Z8zAD8W4P45h6HK7mci0gsv2q6YcEQMk/pnALsQzB7SJCCH4cnE&#10;WrQZu6X0wYMQ8BRDl8R3KRaxSOqAPHYr3ENr4RZUIhmvDZM0EeZeGbBgQmQrT8ORhfsYW7iBkfnL&#10;ODJ/BcMnLmB47pIkFAt33qbFcnv9PssGXsvH53Hs5Bkm51dwfOEiplh2jB0/gwluR2cWMcQEfvDo&#10;HGNGqlGTFu4XoBYdvu6+jStP/ywBWKo6JoDFQvgSgAnDS+9+y9vf4II4Tjv+5xCAvvLud3+vdhZG&#10;LELcvkPoSlXV732HOx+KscY/4sGnBDHjobDdj7+n+f5ICyaACeQHf/wOtz/m+739JTYevgu3zIMw&#10;S9hDO+0maPtotP2wyRyGVdogDCkwtlnDcC0YgyO3Vkk0YILZlrYsYGxN2Nqn7oVjCkEb2wnzyDbY&#10;xO2CJc9ro+Dt0AvaBvPwDmkCF1PdDugTvmsVjVjvUwt9eSniNx7GttGLqD84jZq9Y8jduh/LgiLV&#10;0IT4QRMsozV4IyJCi6z0BDTUViMsWINQtQ/Sw1XIDvVDfoQ/CuMCkRvpj5ODXSim3VbG+qE0Uo7c&#10;CDlUzsaoStAhRekKP+v1sLLVwMp3I9xiRuAVdwQe0cPw1JTD0Zvm4uUERwdbeBLGkvkSuGLBBQFg&#10;sRCDMGJnR1uYmBrAzs4S5sZ66GjIRX1eHOwsDRCdGY0NDmZIS9QgOFyJRCYJhYlaBAa7ITNahfKC&#10;OBTmxqEiLwYrrQ1hK7OVps8M8jBHRqwOtWXJqC3PRE9nJ9rbOtG37xD29Q7g5VeWY8+uPuzc2oHO&#10;lh50tfWitKQGRdnFyMmpwOz5e5i7Jhb7vsa4ypP5FroHTuDwsfPoPXISfeML6No/hW3do9jadhiN&#10;zfuwaWsbmlOi0JOgRG+2FgP5IYRwNA5kRWBbtAwJ/io4eITyO2qGgoXBS4lDeLl8ESubb2JF0w28&#10;Xn8JLxXN4tXCE3g54yheTx1jDGN5whDNdxirMkawNvsI1mWPYBUvUGkVpbT9zM7aMLl4Ged4QZ0S&#10;s+NcuIljoiqYABbV0MKAZ0SHKIL0FC8eEWelmbLuSiF6QYuOWWI7cWJRAvDU/AWcunBL6ph1kjY7&#10;MHx0qbr52JxkwqNHj+PY8VOYOnES0wT8eP8wMlQ+KFR5oELrjdogGaoJ202Eb4PGAxvVHtgc7IMm&#10;tTtKvV2RIvPDzMgxqdp7/uwdAn4Ba1YbSmNoNcFJiE8rQWxSHgJ0sQgIiGCEI0gXjrDwGAnAiYnp&#10;BG8igoNjpIiJS4O/NgQePhrabiaS82qhi0pHRHQ6AkITEJNcKBmwMiQdUemViMtppMnukiw1Oa8Z&#10;uvgSBIVlQEf45mSUoK60EXJ+FidLe9iYWsLBxg4Otg78fGLmNn9oAyOQmlmEjLxylFfuQE1jJ4oq&#10;mpkwJMLDWwdXrzC4eWjh5OoHBzcFbJyXqqttbTxgamJN0xUTvYdCj/AVMF1v5Q9TlwgCOA5m3omw&#10;kCVLQ5IsfNNgJeaDZpj7ZkqLKxg5RcCA1mtm4QM9Mz/YWGkxmlckTbrxU0cDfm6txvdbiyX4fttQ&#10;iF+3l+OLTeUYS0+B0QZb6ImJA/gcMcGGkZ0ORg6iqvnfA1iqev4nABuKCTdEiHHAdmFS1bOhdx5M&#10;1dUwDWyCc2wXXBN74MJCz41AlWUSLGJFoKS90uQZooOVn2jfpWGIKmY1C0hV+n4EZhxAEPd1hFRI&#10;3jDCi44glEYZVED45g0hqHACITTOMAHU0uMIJVx1jADuCwBrRacqCcQErKg+JoRFiGroEII3rGZe&#10;sl4B3qAK0T48TaM9SsulzZbTbAlbESGVBO/z0AnYloxJ2xARzyEcWDgihZrQVRG66tzDhGs/lJn8&#10;f3IOQJUhxin38HMPQsn/S03oqrNp/NxXpPdBltILdzEFJQt4YbmuCfsI2YOE7KGlIHg9MwbhzsTa&#10;jfsuhIYbj7vw+/IQNQiSEe+CLyGsSGiBLLoRbsEsZ8UsaX7ZjBxYeKYgtWIXpi+9ifGztzBI6B4+&#10;cQn9U+dxYHJRalI7ceURZq4+xEle26O83nsPDmDfoQEcHhnH/sOjvD2E3v4jLN8GCN1Z7D08jt37&#10;h9C9dwAHhyYpJwuYPHUB07x2Z689ogV/SGv9AheE1RK2l979WgLvi/iP4F2KbwnppbhEcz5L8xXt&#10;wNcI3xvv/yS1DwsoCwjf/OhH3KMBCxO+S+u9RwA/oQk/+XypClqY8K2P+NwPaNQ06cQdZ5Cy+w68&#10;SiawKrAZ1vzuTOP2wIBGbMnv25LJz4rAnbRhmm36YYL3EMziemES0wXzpH2wSNwDS2lscDtMw3fC&#10;klsLwtckYidseD475YzCMXscNjyv7Qhvu8RdBHEzVnvkYa1nHlY7ZcBBV4GGQ7Mo6xlG/b7jWKZU&#10;+CAuNgLRUaHSeFcx93JkRCgGDh2QOiCFaWTIiQ1CZpgCRfGBKIrToogmfGFiPwoiCN8o2m5iIAwj&#10;LmCZ7me8EvoZ3vrkf0fr5F8B/E+Eb/kBv/31v+PRh/872o//DSaZX+Hf/vv/RFL7z5i4/J+xLOAL&#10;LIv5VVoBRObjAS9PV7i6OcLB3loKma+ndNuJJlxVGCMtfWhhtR4bXC2w3sUZkSGeLBjDkZ/Gz+9h&#10;Ba2/Dy3FEyYetjCzMkJwoA8NRkcTUqIkzg9qT2sEqDxRkhuPbU0V6Gjdid7ePejv74eZqS3Gjp7C&#10;zh29hPIhbN+2D7u7D6Otcx8OHDiCvv6jOH31CUZPXsfRs3cxMncNA3NLmeT23YfRsX8U23YdQv22&#10;3ahu3IG6LW2o5LaofBNKSsuwqzQTg3kCvCHoSgpAdpAHrPX14Jm7GzYVU1iROkSzPYlXqy/itYZL&#10;eHXbbazadh8rkyawLPIQXss9iuV5U7TdIazJmYBh2RxWZI7gldQBvJbSj5U8gTakDWBNQh9WxO9B&#10;5o5xqbejqC46cf46Fmm2AsATtF4BYFENLSxYVDdLa34yexUmLIAsACiqmcV0lS86Z12+9URqMxa3&#10;xfHB0WmMT87i+MypJetlHOGFOTY1SyDPYIZWvHvrNuQpPVEWIEetzg/lTM42MdmrEb3WNQwab4Hc&#10;E72NW3Bq9gKOTJ3BOLPy2enLmD1xHdeuP8Ef/vAaPL0ViEzIR35ZM2IJzbCIVOjC4hDO0GrDEBYW&#10;g7iEFCiVQZDJ1DTgSMI5jHCOhJ8qCG7eWsI0D2GppQiLzZYArAtPIlwTacG0W0I2IasOKQVbkUx7&#10;LarrQUXzIeRUtCEzuwqp0UkoSc3DxrJaXDp/DY8fPcMbT97He+/+GQ8evoNZfqe7d+9HY+M2ZGcV&#10;IiaarxsYBqWCCa5KA43SH36e3vB2coUXAa5ShqKyohHtrb0YHpzCwb4J9PQMwlhUPxPABrZabLBU&#10;SG2xJi5hMPeIgYV3Aix9EqW2YHNCWMx2Jc145ZUMY9cYgjJIArChGQFsroKLmS/uNDXi5/Zq/NzG&#10;IHC/aS7GV41FtOAC/LqjBB8RwCm+WhjaKKEvxvVa0rqFAYuhR/wMejbCgv9RBf2i/VcMNzISHXxc&#10;omnokVJV+SoLLYx8aFq6BjjSeMWsTu6ErgsLL9dksd0Ph7geaTYq0Z7pR5CIdl5/mq0m6zC0Wf0I&#10;IrgEdIOzB6AjaAV4Ywi/CAIvrJRBAw0nJMNZiAbljSCkeAIJ9adppMegLRBVwaKN9wQ0xdNSiDZf&#10;Yb1RDWeW2mGLj/7dcIP4HAFbAVexFfAN5Hu82AaUEK7cChCLY9risaVjxeOS6YqtqGoOLKD58rMI&#10;+CqfW60Aq59YYlFE6m54iNWeBJCzaMDcilCKGa9Se+Gb3AOnkG3wjBNzQ+9i0tLN72gP3JP3MnnZ&#10;Q8jul75HYb+uovcuvzeX1IPcPwhnfqeiQ5tIaETVtCxpNyHcDkXsdsgjG+EaWAobJmgOigxoYsvQ&#10;2DmI7b1H0HbgKA4eXUDf6Cx6h6YpDnOYOn8HRwliMe/0IK/Dna2daNq8DVu3tWBn+y5s2dmFjr39&#10;aOF5vkvMFz8u5ms/gj19BPP+YWl44zghfITX/fTF2zh9+22cuvsBztFezxLE555+KcX5t775X+Lc&#10;06+l+Of9M09ovrx9+dkPBPb3uPA2wfzsO1wjTG99+DPN9qfnIWbZEtXRDNqviFsffoNb739Ja/4M&#10;V97/BkMXnyFs8yIidlxBQvcdhG89D/v0fljw3BRDjyxi98Aoogs2/F6FFa/WtcE4Zg8teD+hOgiH&#10;7CHYM3m0Y9LjxMTJlnC1iumgCTP4G9mLIUvpQ7TpMZjE8TUjOyHGFNtF7oSRbylW2MVgvX0U1tgm&#10;wVxdi5qDl1G9dxjLNFoFRGgDlAgM8GeBpoNW5YeJ0WGUFObCx9UWZZnxSKG55NB8BYQrUsPRVV8E&#10;E3Uv/hD6LWK3/Yi56/8Zhb2/4PeRX8Aq62vsGPsLag/9iq6pv2Hv/L9IsO0mgDsm/orNA7+iduA3&#10;LJN/CnXt99g8/Bt++9d/wzLvP2FZ1F8ITgs4OdjAXyxBqFFIk3J40YrzUqMQ4GaCzWUpMPR0wHoP&#10;J0QTyEbOzN7tzeAkt4cuUoOIKCVMHNYysQikdTjAUeYKAxcLlCSooXSyx+9f+h1ee/UPiIkKgaGB&#10;AcwtrWBt70zTO88Tahode0axsakTdY1t2LytG21dB6TpGEemTmP+0n2MnbyC8fnrODJ7CZs7DyA+&#10;owhRCelIzylGfmktKms3o6ZuG/KLNyInv4JRjvCoFBq9I7Rudgh0tsH6ZWvw2iojvLZiA7yqBxF9&#10;8lusqL+AVxovYvnW21i54xH+0Hwbr3Y8wOvtd/Fy7SJeqzqN1RWnsaZwDquKTmBl8Qmsyp2kAY9h&#10;VfIgQX0QqxIPYHXcXuiFb8bIyZuYO3+Tn/muNAWlGGA/dfqSVA0twPsCwsJ8BYDFROyinXiRjxdV&#10;zaIHtGj/FTYsxgGLdmBhwFN87pjodDV+HJOivZf2Ozx2Ygm+x2jDNOzh8WnM8n2aS8tRrJYhxsEM&#10;pRovVGo8UR3gjWJu89XeaCyqwe72vTg8OI2BwVkMD9Ckh05h/wALhkNzODQ0j5deWgMzcwek5dYg&#10;LqUUiemliI7PRnxSDuISsxAZm454bmNjUqVqaQFghSJQCpU6BPHx6UhKzkNqTiXS8uoQGp2BqLgM&#10;xCbmIDQyBYEhCQiJTEdoTB4SM2sRHJWHjJKdKKzpRHhMNqoqG/HZJ19gTzsthq8pc/eFuwOTRRdv&#10;+Lj5QClTIUitQ3hQFCJCY1BSVI1t2zoxze/m3q0H+NOHn+KLL77Dhx99gTcfP8Pi/CUc2j2EbTU7&#10;UZFVjbToLCREpCEsMAaGrlE0TYKO5rvOXE4IqwhkHczdomDuHSdVRYtxtqYe8bDwSZFmvDLxSKCB&#10;hsPImhA19WXIYGCuQLijEp+2bcaPrRWEbwWhW4TvmgrwXWM+ft3G/dZanCosgampD6GqI4TF5Bo0&#10;YMsAQlj0gFZxX0D4H0ORBIClsOe1QwCbeiXA2CUca8yVWGcTCrvAarjEtMORoHWk6bom90khhhwJ&#10;q3MlfGUs+PwIXE3u8FLk0GpzabU03TCCLaJoDOEFo4gg8CIJvFDeDuF+cPERKUJpnRGlk0isO4nQ&#10;4klEErACvksdsaakaul/DnEsrGoG/vl8fhlN9nk1swCwAOoLuL4ArAixryH8//m4tniU0BXgFVXN&#10;on13yXy1z6ubxfSSCsJXmSWq1vsgT30B4F0SgEWbrX/2AXgmdEGVtZ+P2SsdkyURukGbCOEmuLLA&#10;dqMNi3miRVW9K4HsKm4n9BC0TGQIBPE9/j0EiJP7eZzGnHIAstR9UCR3QZmwFZrETUjI34Gs8lZK&#10;wV6aK6E5Msk4ioHRSQwemSI4B9HVexDbO8X9R9A/eRr7Rk+i+9Ak4duMosIyFBWUonlLC7a27UZL&#10;zwF003p39vSjp38cQ5PzSxAmkA/ytUdPnKKYLGJi8RoW7ryL2Zvv4syjP2Pxjc+xSAgv0ob/Y5x5&#10;80ssENJie/atr7HIOPX4M2n/PG33HE1Y3Ce2AsDXxdrBBPCL8cW3Plpa8OHeH3/EnY+/w80Pvpbi&#10;1odf48qzz3Dp/R/QPvkA8vJ5BDZfRNjO60ja9QDJDGeefzYJvTALb4VxyA4YR++CTfoAbNKGoBfR&#10;gw1hXbDkd25KqbFmEmkWvRvGfKx4vC1/F8uIVhiFtRPMhwnhEcJ7gKa8T5pBS5rQI2gLzAMaIRby&#10;X2cbgtUOybAR86BnjCNx5yyWBev8ER0TgsjIEIQEa6UF7kU18NzxSdRWlkHh5YK8hDAkaT0R5muH&#10;dJqwKqYby4K+wr/8y3/H+5/9H1im+BQ9M39Dzf5fab3//u/mk/8Xlrm8j1dk72OZ+Vv4+NP/7fk9&#10;S38//vXfsJGgtkz9Clff+v/AIfdrXHrM50T/BQqlDwtRubQoQ3RMDJJjI1EQ6Ye2khR4+ToiLjsB&#10;AaK9VyeHUs3PF+YPW0czKHjbydMe3nJXWHna0SKMERFCW4+jjdCAwyNY2Ojrw8nZmY93hb8uFkdm&#10;LhBMVyWwbu8eQG1TFzO+vdhJwHbuHeSJdxDHj58nmO5h8vR1KIOSoQnNgIc8DN6KcLh5aODh6Q9X&#10;V1+GDM7OXnCwc4eVpQvfxxU2btFYZUrToJms1FPAwK0Ca6xTsXytHX5HY4ma/wqv7X4DK7c+wB82&#10;3cGr7ffwh6Zb+F3DDSxvvo6Xas7i9YYLeL36FF4rncHrRdM04km8mj6GFSmHsYYF3Gss3F6L3AOT&#10;4I2Iy6ikpV7B6SvXMXX2mmS+JwhU0clqnIAU4B3jdpKQFL2ejy9clkxYtAELExbHZghf0Qlrqer5&#10;ojR86cSpC5iYPimZ75GJmaXt0RPoH56QMuChIwTz1Ekcmz3D7+oO6grLEetqj3hnC1qwB0oVbihV&#10;uaNQ4YyNuaUoKW7gBV6Pysod2LF9P7Y070HLjj7s3HEIXd0jGBiYwasvr0UA4ZaUXoKEtBLkFNUi&#10;Kj4LyenFiEsieJOykZSag5DwJRsODY2FXK6FNjAEShUhTCsWv4e/JpLwzURIFO05PJkAziW8M6V2&#10;3siEPMSl0gazaxAaVyjZcFZ+g/R73rv1EGE06f27+lG/cTtkfoEICI6i3eqgEUOVtDFSj2pNQDR0&#10;PJdEu7M2JBqqgHDadyg8PQPg6qSC3CsQWt9gaHxDEKaJQU58DmoKqnGo+wBOTZ/Be08/ljoyibZf&#10;PSs/AliG9RYKGNoHSdXQojOWiauYZSpcqpK28GY2zTAV1mwbDCPar56Ar6kfLdgXZapwQlZ0uqrG&#10;D1tK8e3mfHzbUIDvG7Pwt44KfNSyHWGuWhg7iOplQlUa96sh9NXStHqi+nu9NU387/ANYCztb3DQ&#10;wcg1UkoIVluoeSwYFr5ZsA2i/RI2bil7CYf98EgXk20MwCdrCH5541AXiiFA41BxP6hoEjoBzELR&#10;jjq+VKVMYIrQEcSh4hgNU8dtEG8HEYiiHVVLUAfQOAMLeB8BrCslVEtptCU03kJaLt9Dy9cWsQRh&#10;PqZcVFPPSNANKhX3E6oMyWQFhIX5MoTVLhnuKDQFouMU35MhoBtQtATcAAHegiEEFIiOVM8XWaD5&#10;qkV7L+ErACyn3SrSe2m5PZAni3mvd0pTcPpni+roXXzMPmmaSVlKD/ySCVl+b866TfCJa4MXH+cZ&#10;1wFvgtojrhWuMa1wiW6Du5g/O3kfzVhMpdnH2AvPFO4n9kCR2YfIsgFkbhpB0bYRVLeMoGbHQWze&#10;sRv7Do1gV08vunbRYDtb0da2A93dnUx4B3Gwvx/7+g7gwMHDODI5RYMVwyiPY//wMTS3dKKgmAKR&#10;XYCy8lqWhbw2dx/EnsEp7Do8iZ29w9g7Mo3+o3PYOzSJPQNHMHRsBkdOnMYoy4uTN59i7vZ7OHX/&#10;E5x+9BlOP/kMC0+WYLtAoAr4nqXhLrxB8Ar7peGK/dOM8+98j/PvfifB+OxT0Vb8PS6//xOuvPcj&#10;rn3wPMTQJmno0re4+eF3z633a1x990vc+PArXHvvC2lKzIXHX6F96hEUFbNQ1Z5GQNN5BG+5jNjO&#10;e0jufQz/mpOE4l4a7W7o6XbAgsmOdWIvbAhcawJ1eWALTOP3wjLxEIxoxQZiNS1C2ZJQFuYrqqut&#10;M4Zgl3sE1mn9EqhNo3bxMfsg5psWELYMqIOlqhS/s0mBTeIAHDKPwSH5EDkarEJYeAAjCLpgDSIJ&#10;p+SkOOzu6kROehp83B1Rmh6LTNEGHOOP30V+KcH206//G8wzvsLB0/+KZ3/+P5Zo+k9/ubt+lrYm&#10;cZ8x+/0Mn33zX7HM6V285v4uXrZ7C2nFn0r3//NfWudPMCWIDy38K/749X/Fa/HfwCt0I9RqDc1G&#10;jQCtEptLYtGQFQEzJ3MYuNMmYwLg6OsCN1H1rPGGCwGrVDgiO06LlspsZIT4YmNaKIrilNKwpCid&#10;BrbmNixYaTDePvAPCMHQ0VPYzYyvq28ceweOY3PrfnT2jeDAyAl07R3Grt4hDNHwzoqxv4t3oYsv&#10;RlBsCcKTqqCIyINfaA681YnwVsVCrUuFlzIcXn6h8PULgadPEFzcVbDwLMRLphlYYZmKVVbpMPTr&#10;xQbnRixb4Q4Tl1L8wTofa3WdWNn1JlZ0Psayxmt4pfo8Vmy/jdXbbuO1ugtYWX8eq2rPYEXZLF7L&#10;OYaXCeDlmUewkj/o8qTDWB/dAQdlPJoa6wiKKly4I4YJPGXCcI32ekWCsJgFZ3xmUYKv2EpA5lYA&#10;V8BXbIURi/uP0nTFGOHx46elOaTFUoVDY8dw9PhJDDN7Hju61OFKdLwam57Hkak5jI7RYo+dkpY5&#10;XLx0B0UpmYh0JHwDfVCqdUOJwgUltN8spSv2t/VgexPPs8xyVFVsRW11KyrLt6G2ajt6do+iZ88R&#10;jI3Nw9zUEVExaYhJzCN86xARl4XwuHSkZ5cQwgWIoPkG6qIQTPuMjk5GSEgMz5kQaDShUhuxn1wN&#10;G2sHyIURBxKS4UmMBGTnVyEoNEGy4HDRJhyWLPWujk+vRnJmPcKj8mm/m1FDA9YFRtEGmpCVtwkl&#10;Va1w9AhA5cYd2LV3BJs2tUCtCuF7RkBHmw4MTYQ2NAUavl5QRDaCY4sQn9OMxs4JxBduRWA8QV+w&#10;Dfk0k7TMOoSHpEPO88TbTQlDpzAmjP7Qs5BD38wb6wlSfWs1DMVi34SvMe83dAyDqXucNCmHuSet&#10;mHA2IDj1xdAjU0/omyhgYSlDT0I6ftxRje82i4XwC/B1Uy6+JoB/aGa0VuMAExdzuwAJ8PqE6wYB&#10;WwFhq3+EuK0nzYi1VAUtQC3tO9GA3SKwlqBeaxUIC1k2C5la2EW1wi1tP2R5A5DRLnxzRwneMSgJ&#10;RjEdo6pgEuoiQrdEdHKaJfyWDFVXfkKqFg593vkplFAVEVIyQcg+j6KJv1vwi2OhAqgErJZQFxHE&#10;xPQFeF9sBZCXQMz3Fa9BAIvQ0LJFCBAHiSpthgDyEpiX2nQ1hKw6n5DNI2ALBiXoBhHMOsJYSYtV&#10;ZR+UrFaTx32C1z+rH9rcQcjT9kGZIaqYCcdkgja2BR6R2+BL2IrjshQB311Q0JC1WUxWQhvgEtII&#10;z+gd8BKP5daNjxfhFN5MEO+EO485R2zhfguCC/qQ1jiOop1TKNsxiarWMdS1DGFzh6giPozt7QTu&#10;3kOY4PW6r5d229XOBHczk9staG3Zio72nYTuAQyODGPHtu1o2bkDE0ePYHJ6itf6aZYFN5ZWVrpw&#10;DXv2HkRlTQM2bmkjdAfQMTCJvaOzaD8wjo6DEzg0eQoHJmYJ5TEcODKJMUJ8eObc0vSYBPDcvT8+&#10;B/DnSwAWxiuC+6cffyHBVUD21KMvab404rd5+90fCd/vcJZQPvfOd7j47g+4/N5PuPbxLxJ8LxHO&#10;Fwla0bHrCrdXnxG4z77A9fcFeBkff4XL736Oy28J6H+OzhNPIeO54lc9D3XjWQRtuYTArZdpwzcR&#10;t+sRInbegFlsD4yDd2C1vBpr1Y2EbQ/MUvphmz0Bi6xR6Mf1wzTpEO2YRhzXA/O0QVjlTMA+/xi3&#10;43AqnYZNBmEcvwemkW1wElNd8nowC2yEgXceDD2zYaSogXV4Nww1W7DSNRfLIqODEZsQjsiYUBYe&#10;WgnCcVHh6G5vQ1FRvrR+bkZ0EDII4JdC/4Sm4d9w5sH/G8t8/vR3yL74++7X/45l/n/mi34BWfX3&#10;z48u/T3+8H/D72Uf4BWv9/Ga27t43eEtrLR5E79fd//5I5b+fvrbv2HX8b+h/+y/onXsL1im+wKe&#10;QTWErw6uzg7oasxGU04UbGhU+jZmcPd1Rn5mBDZXpCMy0B1x4b7wdDZEVLA3irPjEBrkg011+dIc&#10;z2p/f/ir1QSjHwtjDfcDkZCSi9GpMxiZXsRhsRbtxDz2Dk5i3+g0+oaOYWv7Xuxo24ep6dO4dvkJ&#10;qhp2Iya3CWll7YjKaEZIah0CE6vhH10E35BsKEKy4B+ezciEHwtzdWg6/ALFxN38EXz3YLXDVlj7&#10;92K1WxPWOW7Hq2s1eNk4H8u9dmGtK2/7b8Ly9idYseU+Xmm6jBWbrmJFzUX8Lu8EXiqZw8uE7ytl&#10;c3hVDEsqPI4VWWNYnj6E17Sb0LS7G9sbC9FYmonDQ8PSItrnxRi+q3cwcfq8BGBR/TwuqpCfQ1cY&#10;sOgJLTpjnbxwU4q5c9elYUnHabsnTl+U5oqenl/EOAE7NbuAwSPHMELrFVXPk7RhUZ11mMeGJo7T&#10;iueWOmzxNc8RwLFqLbJkzqgNlqE+RIa6AG9UiEX0i/PQ17EXU7yQq2jBJQUbUVnajLKSJsJ4MwuJ&#10;/WhvP4TuXQNISshGeEQSElMLEJOci1ACNy4ph/aahiiCWFRDB+gEdHVSByy1JgQhEXHQhSUgLIpQ&#10;1ejg7SWHj68K6sBIaGjTgSFxqKhu5jae5pyEsEhhxUlQB/F1dAmIiC+g5cazYOpEXEwS0vi+SZmV&#10;yCnbjuyyNiTxHEjJaURMeg2iE5mQhWXAWx6BjKxqHBk/jYamLsSmFNOEeV4mliIhuwmtvfMsIKfR&#10;1H4Ulc39yK3qQVrRdmhC0+DpGwBvHy30BQwJ4PWE7wbCdK2ptwRg0b5r5CjaX4Mg1g02cY2SVjsy&#10;41Z0llpnqeTjfaFn4iVB29rIBRcra6TJNr7ZXCYB+LvGXHzB+Gl7BT5v3wGVjTeBLlYtCoARw0AM&#10;e+J7iervF6FvpZKOCQtebxOCDQSwgUOI1C6tbxeINeb+MPLOgANB4ZNL080fh5xQVVWI+ZBn4F+y&#10;tESfGG+rEQsUPJ99SmzV3GpprUvVxkuwFG25AsLhNNawsmkCmMckAx6TtkvgHZf2Q0qOEsCTCCkn&#10;xItptXyMpmCMoKTd8raGQBYh9l9EIJ8jTFcrme2SBQeIamaC1z9fQFdULf+jilkCMW1XAFiV17/U&#10;szlnAFqGMnMfgbsfBS3z2DJwAwG5ok2bIM48IFUvK9L3QJXRA1VaDzwjtsI7ageUSWIMb5/U9uuT&#10;2A3fpC6oRBtx+GYCuEkCsAh3gtaFUHYNaeDtJoTk70Za3QDKdvLcaRlDzc5BbO48jG1dh9DSdRBt&#10;nX3o7N6HvfsO4NDBQzh88CDGCNf9+wjijp1ob93Gc7mJEG7kdrNU1j64fw9P33oL9+/fx927d/Dk&#10;yWO8/e47eO+jj/DJF1/iwz9/gXc/+BhvPXsP77z3Ad545z08ePoM9xh333iGJ+9+hFuP3sbdN9/D&#10;Wx98gv/2f/6f6B04isFjJzF04iz+63/7P6X3+X/6+7f/8X9J4F148xtcfP8XCcCnub/w9Fva8Ff4&#10;H//X/3z+yP/7v3/7H/+DEP+cUP6CIP7y+dF//D37+jc0DN0nfOegqD31/Og//v4nXz6s4w7iu+/A&#10;LrYXVx9+8vyef/zZ5I4/3/t//juy+CbMo9ulzlqit7Shfw2MZGK62GpYEOzG2q2wCmyCMYG8LChc&#10;g+AI0XtYLVlwfFwkosJ0KMnLR2N9PeJjIxGo8OAJtAvds//y/2XvPcCryO5sXzztpgM0OQmQUM45&#10;HuWcc845ZxBCEiAEEhJCIBDKKIAQAoHIGRo653YYux3a7dDttsfhjsO1x+Mw45m5663/FuqWsbpt&#10;v5l+9943p75vfVVnnzpVdap27d9/7b1rF77w7u+xyPld7BqTTlazU1TjP2BR8HcUeD9S8LexKPDb&#10;+Fzwe/Cr+T7Sm3+ARZ7fwuMuXyWEv4wnrb6Ip03fxN8ZfBnPbHoFn3vyOVy/8Y9qez/4H39E9cD/&#10;wI3XfoPQ+h9ye/8IU1NzBPn7oL0+D7uzwlES54GaJB/EeBjAx9UAsaFuyI4PRZSfJ/w9NPAPCICX&#10;txdSElgAe/hC4+4Db7pdD18W0lGxLKCj4Ma06IRMnL18D6PMMN0Er4Dp7JV72L67HUXVDXDwCER5&#10;3W5cufUcjh+fQUpuPXwTKxGTswtpJe2w8U5GkECYbtgzsghBidXwjy1HUEINvMLy6HaK4RNVxpNd&#10;j0UbCvHYhhLoBo4TxNuwzKgGi9d4YdEzdDiubXh8UxEet6jG0vpnsXjni3iy/jaebryPp3bcwYod&#10;d7G4bAaPMdp6IucUnkwbw+Mpx/F43DEsCT+IFTYJOH2qD7V5Wagsyp3t+XztrnrribxubGx6tu1X&#10;JP9RIKwcMSEs1dEC3DkXLOPByueT09dwRqqu+ZuT4ojpfM9euKbakOQ53xOnz2OYIB4YmUD/6Cn0&#10;jp4kjE+q4Synzl7HZZ7HrelZKNLYoDbYDVuDXbHN3w2lvhoGCWVoa+7A2PAkzp6+ioyUIgXhwvwa&#10;VJTtYCHRxSi9G4cODdMZ72BgGInI2HRE0P0KeKMIXb+gaH5OIWhj4Mfvvb1D4esbAnd3P3j7hcHV&#10;IxiJ6cWITcqDvZMXnOmAg+ikXX3CofGNREpOBfxC6FLD4pULDg5PoouOZR6JgE9gPLcRibbWTkSG&#10;xaKkqIYApjPOqkVoQgkyCxqQll+P8CS51sXwj85DSHwxQgnb0NhCqgBxKaUIj8pR28rO24Z9+wao&#10;QezlPDW9Gj5+SQily/b1T4SrJpTuO0a1/67Sc52F7wYrAtgO6428oGPmT6fqS6fqTRj7Er5hhG8E&#10;NtIRr6NDXaXvSvg6UXZYo+sM5402+OL2avykqRQ/aCzFhzsK8INtufjutkz8aE8VbpZXY9MWe7pX&#10;L9XhSwA8B19pdxat0tOoTl0qTaqhTQJVj+iNDATEGT+1yQMb3QphR4C4F47AtfAE3OkCNISqq0C3&#10;5Bw1rYZklFGmNISpgFd6JvuUTMGfQA4snUJY1TSCy04rBZacUlCddb90t3mEZfZsJyfp7CQg9pvn&#10;WMXJBgqEBaz8zleqlAW08ySuV9yx+szfSMcqz7xhJVme63DlSSh7ZIvjnQdfumCpZvbI6aNmezd7&#10;ZsgIXNKLuRu+2Uexe+gFNA/fQeqOUwjI7YFvVg8hfIguuAMuSW2qd7JNRAPdbAOcYlvhEEvwJhyA&#10;S+IBft4Ll/hWOEXugrlfDUFcB9+0fUioOIri5nEUNQ0TuoMo2nkMZTt7sLWlF437e7G7rRv7Wg/g&#10;wIFO9PQcw5EjPejqOojeY70sBxgIDw+i6+ABtLfuxr49DWjb24Qjh1pxYP8utLbsUOXsvXu31PxX&#10;v/oV3nzjNbX8t0yDU5cfLgGHx87j3wnC7tGzSv2Tl/DPv/vDw2//uunf/+M/cIGud/q1D3D21ffx&#10;6rs/efjNn06fBOQXv/4h3e/7+Kff/yn4f/+v/4aUXRfhyPw2eP2rD1P/dMo+8jKCm+8jvOX+w5SP&#10;p31j97Haa+vDT3/9lNB8FlvooHXpiNd6bYMut7HJvQb6/g3QcS+HrnMeFkUmsmCjQuiAPXw06nEg&#10;H40LEmMj0NiwAzk5uXC1M8ci/+/jD3/4D9x685+RsO/HeOsbBLH3e3gs4jtKnxPohn4Xlq7XEWQz&#10;hEUhH6jPi0IIYr934ZTwFfx60SJcW+aGx5zfwROE8CKrb+K7TPvC5xbjKcOvYNX6F7Fy1XPwdnsD&#10;B6Z+MeumCW1xwU6RLXBztkNLDQGcH4uiWH+E+TjBx9OJgQPde0gYC7pQhBKu7l7+iIiMpePRwN6F&#10;rseP34dGws3Lj+4nCN4BYYiIpTOJToSGUPale3Kja3LU+MDCzhW2jm6wc3JHYkou2g8P4PTVe+rd&#10;mHde+TICE0oRkFCJpJI9BDGjU99UhKayMCWAwzMa4BdPGMewYI+vgGtQPvwSqqGJLICpZwueNt+F&#10;Z2xbYBA4jc9trIJR4DE6CkJ5iQardKOxeJkvnjLOx9OZZ7G47gae2PE8lu64jydrruHpqgt4qvoK&#10;llacxzK64KdyzmJ55gQWhx/C8pCd8IzKwlhvK6oK0nDwcA/OXX0Wl26/rAZVP3/rBUzM3FS9n4cJ&#10;2zkXLB2yTpy7pqql5dEkGf1KPl+69TymCU8Zr3mSv5HHiWRZ3oTUNzRB4E4qAIsjlp7QA8cnlfqo&#10;obEzGD11HtMX7+DG9ecRo/FEpIEu/DcsQ7z1Zmz1dURJeDhd4mmMDk6gR9413N6Dk+MzSE7MQ3F+&#10;LYryatFQ34bOjj4cOzqKBLrP0IgkuBGwgQSlT0CMgmVYVKpyrYGhcQiivLxCVNWzh6cfbOw1iIzP&#10;Vq41PrUMYTGZcPeTUbDi1GNMAvK4xFy1nXAuB8sgGzFpiIhKQHZ2AWJiktR8z+598GS+SE3OgT+3&#10;4UOnHCzPEYdz3+GZCI4uQHRaNRJztiMmvRaxabVI5nJgZB78InPpfGuQVtiIjJJdqNjRhYKaViRm&#10;bUNabgOPrYZBBaEdkYOOzhHcffZNrCFsV+k6YaWONZavM8fy9ZZ0oW4EpIB31qWuM/JRVdGqOloc&#10;8xa6VTrlVTpOWLvRARu28P619sH7zbX4MQH8/UY64PoifI8A/t7WTHywZytK3P25XResM3BTjzsJ&#10;fFfquikJeEUKxLKsOmT5KvBvNKZLJvCf2OwHq7AdcModhjPdqMhFBpog5NzobOUlBAJdkYe88GCe&#10;8/WSR4WYrqqeuRwsjwoR2P4CyFxxu4Ri7uzyx59nXbCAVtqKBaYBxROE9ik65ZNK8p1yyPLcrlRN&#10;P1xvbi4Q9uFxiusVyM5VP3/c7ivP8A4pCAt0pV1X5CaPFNHdemRJD+ceBWGZayjX5C5UHbyJ9pMv&#10;YufgfeS1nEPW7hmkNpxF5q7zSG+aQkrDJNKaJpG0fQIpdRNI3X4CGXVjyKofRWrtEJIqjiEqtwMF&#10;DSOobTuNyj3DqGkZQEP7INp7J7C/5zjv24s4wvvlMJf3tNLVEr7dBztxuLOdAD6M4eEBnDg5honJ&#10;k1wexMAA7x2md3e1UvvQ2b4bHW070XVgj4KwTPfu3lTzX/ziF3j1lZfV8t8yXbr/ysMlYE/PmALw&#10;sckrODh4CkfHzy0I4OmXvqV07uX38Ivf/HnT5c9/8wdMvfI9nHrhvYcpH0/f/cmvMf3Kezjz0rs4&#10;+/K7yjk/Ot1950O8Rcf76OSW2wcXBnifNP3s139A8K4HiO989WHKx5M8crTWtfDhp4+nE3fegY6M&#10;JR3ZBY/yiYepfzrpJvWpXtVbotqx1r2KAK6ArmsxdOwzsME2mSaVIAuMDWRUH8ICKxRhYQGwtzFX&#10;g2F0HehAfk4O3BwtsSjoJ/jG+3/AvomfY++pn89u/X+9y3Bk0Tx97s/1H0xX+hz+44NF+NWixQQr&#10;Ye36ffx00efwTQL4S9Sbq1fPbvPh1DPzSzwe+h0cnf4FjLI/gFEUb1C/YDjZOyAsJJAFZyTdRjL8&#10;giMJUrqVgGAER0TDyz8IcUmpMDS1hCfdrsbbHy4ePmougPbyD+Y8jFAOYWEeQzBHIyhc2u3E9YTT&#10;lYRC4xmA0optSErKgoW1Cy5evY/py7dw/bk3EJJUCe/oMjoHDRIKdiOn5iA224QgPHsHogv2wCuq&#10;AqFp25FStg9uwUWEdA08Y8sY2e7HWrfDWGLZAovwKTyhX4elFnvwjF4hnlofhseXW0Df0pmuhMHO&#10;Mkc8kzKMJTV38dS2m1iy/Q6Wbb2OJVXXsFTGg6YLfjx1FE/R/S6NOIBV3rVoPrAfe2tyUJAWhwvX&#10;5cX7d3D57mu4eO8lTJy/gcmZWxg6NaNAKw548uItNZ8S50u4nr50WwFa5lIdfeXOi5g6R4dM+E4R&#10;yhcZhIxNnFegHZVHjuiGBcDS+3kOwP3DU/w8hfEzl3Dx5gu4cu0BKrIL4amvjygbU2T6ypCk0agr&#10;rsJeQre37zTGRs7gzOnLOHXyIqrLGlFSsA3V5U3YVrsHO7bLKw8Z6e87xKAqWFUfC2xjEqT6OVW5&#10;1oAQut/gaAI0Bt7+ofDwCIKndzAcXX0QHJmGpMwqxCQVIyq5AKHRaar92MM7HC7uwWpgjeDIVKRm&#10;ilNNQ0hoLGJj4lFbuw3fe+8nyEjNUy9ncLR3QkJkBmq27uL+uc/wdARF5yA+vQqp2bUIiy+gChGT&#10;Uk7w5hDKedxfCeFbreBbUN2K0roDSKVrFvlE5iM+uwFF27pU1XRIXMmsc44uxCoDD7peeyzfYIFn&#10;1phi2ToLQtBFueC1BlId7DHriE39sUFkRFdMUG7QmQWwuOCNdMBbfRLxw+Yq/GR3Od1vEX64PQ/v&#10;bc3F+7VZ+GpTLUzWGWHNZm+6Zf5Gj9Dd7KI0t7xa15XbpfvlttfS7YrLXsPPy9Y74AkdL9jQtVln&#10;HlcvrXelW/UsnYSmZJKfT8I5Z5zAIpCzhuFCoMkr+DwLTqjHgmSoSGkDlrl3gTwKRCdcRAAXnyUE&#10;T8ObkPaXdBmrOZugzKBTVS9aGIY3Ja7YV0DK7/0KTs52wGKaQHm2nXgWpnPuOKBYRqiaXZ4P2jnw&#10;zi2LZFk6VM1q9pEi6dXsStCqKmiZy3PKGUcIZYrfeWT0IaF2Au0nXsW+Ew9QtI/gJXQzdk1TZ6jT&#10;SG08iYzGSWQ0TKCk5Qx29lxC1/hNdI9fRd/kbaX9AzNo6hzH7q5x7Ds8ho4jozhweAjHekcxPDjG&#10;+2OK8+O8X05gaGAI/b1H0dfTib6jXRg/PkTXewpjYyfQPzCA8fFRjAz1o+dQBw517sHBDlEzy/MW&#10;wreZaS2qjL3/7KwD/sUvfo5XX31JLf8t093Xv/RwCeg9e33WAU8wUDhxAYePn8FvfvfngD374rsK&#10;vude/g5mXhe3+seH33w8Tb36PUy/8X385H/+7mHKwtMv/vkPaoAPgfH0K+/i/GvvYebN93H5C3/a&#10;/ClTWecd1A8///DT7PS/pO553uS59QLOv/inVdi/pZt+yrEc+hG7H6Z8PJ2+93Vsju+GceYYNiUP&#10;Yn1Mz8NvPp5uvf6eeuGDTpS82KEFm7y3YpVZEtabR2OlkT8WhSVFIDyZEEuKRFJOChJSEuDl6QF/&#10;fx+M8mKWFRUi0M+dbvcHeO6L/4wvf+v32D78r/j3P34CcEWE7e0mL/yAsP0l4fo76o9K/I5zccI/&#10;pT6g5gD8o54/PfjWiZ/hc4E8oc/9k3qsyTzkAHx8fRERGkYAhyGGTiU8SqoOIxFA+YdE0N0ykAiL&#10;gDNdr48/ARseg/C4VDhrvODpE8CCN0CtFxgWpWDsFxxOcIeoNHHIgWHRCAiKhjdBrCHInTTecHTz&#10;xvW7z+PCtXs4e/m2GiUpIr0RQck1WLnJFdlVMqTgYdj60D1lSvp2eEaWwCUkDwHxW6GJKoZrOF1z&#10;7hEssW3FMtsubAqaxDNW+7HUvA6Pr0/AMp00LNsYjE0Gjliua4fNtkFY9IQulofW4amKy3iGEF5c&#10;fRUr6ISXldIBF05hSeYonow5jKWhHVhmnYjT0/0oy4hFSX4OZm49wNT1Z3Hmxn3cYNAwdUmqk68r&#10;dztXDS2gFfCKCxYIi2QkG+kJLb2gr9x5CZOyHnWW60gV9PHxsxg5MU2XO4VRAnj45DQGuCySaufe&#10;YTrg0Sk1epYCMLWraR92b9uJ9IRUNNbWYaBvXDnb8rKtaGs7iuMC74GTdMG9qK/bi9zsCjrgGlRX&#10;NmFvyyFoNEEwMnGAxiMEXgSwtz+vr8ZfVS+70fFKz2ZnNz/4Bsj152cC2NnZG6aWTnByC0RsUhEi&#10;4vPVSxjCY+ikozMZaOYiLDaTLjYNyZnlzAd00UFx0BDahw8cQlF+OWqrt9ORp2Pp08vh4eyJA62d&#10;LPhGUFSyVbnqOMI1KDYPgfJMcSy3HU+HHJaBqMRixGdWIj6jHMUE787WIeSXtyAxcyvisrYiMKaA&#10;DrhWgdqXCorl/cU0mUsVtvQ8Xr7RjqCzwNK1xmq+crMdIeiKNXTCqwlBccACXx157lf1mNbQ+bpg&#10;5RZbbFjvAiMCdDQjB+/vqqD7LcX3GorwPt3vtysz8CFB/HJ9DfSWb8bSdWZ0zvZYsdkRK/WcsELX&#10;BcsJ+1Xcz1oDqXrmPre4YqU4YB7T6jX6+NwaB1ilHIQVIWWXOwKn/HHYZR+nAx6HCyHrUXyK7veE&#10;etuPM8Hpnjumxj92paP1oOMVR+xOALsQ0upZ3WI64YejVsnbiObeIuRTMEVwnoF3LqGdJx2rTvHz&#10;FJelvZi/oXP2FydN4Afzd/J4ka88LiSjUhG23oUPezjPQTeXoM0ZVm3H/jxW0Rx85z9uJK5YACwu&#10;WCDsTgjLiFUiTeZRNaLV7MhWdMCEsSb1MN15D5rH3kDr6PPY3nsHuXumkdd6HmUHr6D26DWUtF9A&#10;afsV5O2cRNm+CTR2TeHoyVuYufcFnLj8nHqscejsDfSMXaLLlVolBrkE7fjx45igmz0x3I+RY8fQ&#10;e/gwwduH8RMnVIepwf4jCsCDA704MTZOOI8SxBMYGuxD9+EDOHLkgHK84n7F9Q71H1LwPXakXZWx&#10;L7/8QM1lOnq4jZ9fePjp0ycB12tfegfPvvr2wxTg4oO3VBXyiWsvof/sLfSOX8JvfvvnAJ1+5Tt0&#10;sO/hwusf4tKbP8Q3Pvzlw28+nmZe/i6Gb7+D0XvfwMvf+NN+Rp82xdefREjpCAJLj+Plv//gYers&#10;9PJXP1RtvfMnt4qph0uz070v/fDPoNw58w7Ms8ahH972MOXjaeL+N2HMIHFL2nEYsDzekNj78JuP&#10;p3/513+DXlo/dFP6ue44TNOHoOO7A0uMotRL/BdpfJxZiATw5g9DZEosC6dYZGRlwdfXB1MnT6Ki&#10;uBDBgR7QCZl52Lb7Ab7wDbuFwTsnfA7fIFTfF7BS/0j94qF+Rv2YmoPvhwV/Xrcu56Bp5Ge49OJv&#10;8NNf/JHu+0eErz8L4AAEhUYhgIVtCJ2PxssPngHhPP4EupJoOLq4ISoqCo5OroiITqATSYR/RBw8&#10;fAMRSMh6+vhTgQq6s645RIFY5gJjAfFHaSIW6A3Nbbhy7wWcv0NdvYPjkzfgHVGGILrckOQ6mDhG&#10;0+nmwCemCPH5u+mOWaAn1MA9ogRRBLW+UwQdcQOSavvwpFkTHjNshHnKdeh4DWKNbTuW6pfg8xty&#10;sUw/E0+sscOKteaE/F7YOEbisad18YRzCZ5OG8PTAt6qGTxNt7AkbwpPpQ9iSfQhrAxugX9yPiZG&#10;O1GcFo9dzTsxeeUOTlzgDU4XK8PKSduuvP9TACzAFUn774Vbz6s0ga+kiSsWCMuQldIRa3zyggLv&#10;6MlzyulKdfPw2BkMn5DOalPoG5lEz9BJ6hR6j59WrzUcpks+d+W+eqb4MoOWPXs60EHQHurqxxCj&#10;4rEx/pbAHSew6+tbsGNnG+7dfwNjJ2YwOn4eB7sGcfQoCxLu9zyPuayigUFWkoKpT0A0HWgCPHzC&#10;6XwTcPDQCE6euow2wjs+Pgv7W4+ysOnFcw9ew9iouOuziKRzddEwb8cQujE5CCGIBZjBBHFcejlS&#10;cioZwKUgIDAOUeGxcLCxQWU5AckAzMvDA9mZuVQ2ChjYlBWXoG5bE2LjchDO32t8IpWjDghLVmCX&#10;TlfpuXVIyd2K5Jwa1Df3IKuoEUkEboIAOypXzcUhx6VWIjA2H4FcDpI5IRxMF7ySDnSZjg3ha0IZ&#10;4Zl1xlix0QZr9Z0JRMJRz1UBWKqeZdhI1W7L36zeJA7WFmt0XGFKB3yrvAzf21mMD3aVE8DF+O7W&#10;bHyrPA3fJ4AfbKuC7kp9fH7pJlXNvZLbX7nZgSB2wEr+Vh5/WkkoL9exxTLmxyVrTfH0is147KkN&#10;WOOQTNCOwUbgWzCuACwO2KucsCyfUq/akyEfRfIGIPUCesJX3oMrbweStl/VIYsuVyTjNvuXn1Mv&#10;N5C5DCUpEPYpnkZQxUX4M9/7ch0ZXCOA3wdWzCCs5jKCq85xfg4RNWdUpy2pZvYRp1syO4KVer6X&#10;xynud87tznbiInxFhPScK1but2CYxzNbLe2e1a+qoAXAc/D9qNpZAVhA3AO3VLrh9CNwTmonaB+g&#10;9eRLdMEvouzARbSMvYL2ydfRff4tHJv5e3RNfQHNA/ewb/AmTl37EsYuvYrRiy/h4v0v4uK9tzB8&#10;5ib6TlzB8YlL6uUmZ86cxdnJkzg1dhwXTp/E5MggJkaGGQQOYHBwEKfku8kxDNPpDg30Y5QueGRo&#10;gAHuERzu2s/7rQ19vfIe80Oq7benez/6j9Ex9xxQyzI9e++Gmi80/eBHP8aZq9fw6ptvYfriRUzN&#10;XMBvf/fJjvQS7zkB8KUX3lbDUJ69+yr+aSEAE74X3/o+Qfw9OuAP8e2f/ObhNx9PI8++h6G77+HI&#10;lXewb/Jt1A08j6w9F5C96wzuvf7nT8/Mn4xCd8Iqbj+CK0cepiw8XeBxuJRN4pe/+fR26sBdD+Cz&#10;4w6cmGcfnU7e+SoMUvthmH0SW3Im8GRYx8NvPp7+QACbMNAzyB7GptRBGOWcUG9Usk7uxFrnXCyK&#10;iAxGYLAvYeMJn2AfePh58XMAUlOTcHJ0BLmZ6dA4WCHc1xmLon+GRX7/wM1+ivudE13wzwcX4R1C&#10;9t2H+u7TdL5Fi/Afv+X3ahuidVyXGeJ/fYdps9URXWd+js1J38UvfvVvMM99H5tCeYP5B9OdhrIQ&#10;DkJoZAwL4gjlfp01nnSvEQhmmn9wMIyMTeBPeIYSymGxKQiJSVJgdfcKUK7YNyBUtQn7ELhhkQnw&#10;C5ptO/bxD+PvouHuFw43n2D4e3lB42iP6QsXcYkwOXvrWeWAJ8/dRkFNO0JStsM5sAhRmbsVeLfY&#10;BsPcLQZuofmIzm3h943QhOQSxHQ4CbWIymlhND2CVS7H8HdmbVhi2YqnjbZjudVerHA4jMdM9mO5&#10;ZTIdjTOdWSa8AjOwaqMpluiwcA3ei6VZp/B3CX1YVkAA55zG0pReLI3qxArfWuxq24u+zl3IS47E&#10;xJkzBPBdnCFIRSfocuUVY+MErDjhyYu3FXSlvVfAK25YwCtAls8yEpa8jvAUCwF5X7A8gnR84hxG&#10;T8+ooeZGT1/AGNOkOlpVSSsHfIY6C/U+YWrm+nO4fJuFy7UH6D4yTDB2o+tgH44QrCPj59BBGJ88&#10;fZlueRqdh4dUe/FN3sDX771GeNO5X7ijXtYvA35IG/SMDA5y7T4SUwtQWFqnXgJxjTf4abr6EYL7&#10;No+3peUgGuv3MGjksdFVt7Z0op1pQ73juHfvVZSVN8HTP5bwy0BwTOasI47LQzShGRqVRqhmwNjI&#10;DJYWZgRwFZY/sxx2hLGxkTEKC4tRV9cAVycNYqLikJ6ShbjYNHR09KKhqR05edVIo+vNyN2GuJQK&#10;ArgOGcVNyC7ehYz8BsSmVqjqaf+wTLrxIvXaQoGuVFMHxeYgIDoXQUzPLNutALt8ozWeWUMArzHg&#10;nADWscRquuDVeo783kW1B8+5X6kmljbjVXSvq+hSV2x0haW+Hb7atA3fby7GtxoK8b3GYny7Ngvf&#10;LE/F9+sLcHdrNTavNsLjyzbjCQVhM6zcYKXanVcRxqs4XyEOfLUxnl6uiyVL1uCJp1bh79bZQpPX&#10;C2e6XM9yArZqCh5ldKuEoQDYj3Pv0ik19KO86P4j2BK8nsV0q1xH2n896FrlcSQBsH+pDAk58xGA&#10;594wNOeMZThJ//LpeUNKnuX6BDG3FVI5icCycYSUE7rF0s57gu7nNNPomOlmBbBzLlh12lIduB4u&#10;U7Pps65ZJI8ciRR4CWAZUlJVO1PS6UqGkJztfCXO9yjs4zrgGHcAmpQupDVOYx8B3Db5Ehr6bmLX&#10;wB10nHgBYze+htbhZ7Gr9yZ6pt/A0ckX0D54Dd0n7mLyxhdx8vJruPHi1zB+9g5OX7yHsxdvYObi&#10;ZVy6dAGXL53HpfNnMTVOFzx0jAAexOT4KI5LlfPpU5iamsTI8BDGqWPdXaq9t/doB4YHDjOtF8O9&#10;h5XbFfBK+pwEwjId7tqHA+07sX9fA37/+4Xh+t3vf/hw6c+n9z/8AU5fvoaz127j3K37CsBXnn8V&#10;V154E5df/hJ+t0AvaHmsaOatD3Hi+W/h+N2FYSrPNjskHXn46ePJLukYbFN7YJnSDfPkbhR1Xnn4&#10;zcdTfM0wrJIOwDmv/2HKwpP31hmljI47D1P+fPqHn/8OATufJYBvI3DPn3fOGr74KgwTDmN91EGY&#10;smwvOnj14TcfT5285msiO7E5tRf6dMub04ehk0w3nDEIg7jDWGTrYAkPD2eEhAUgJp7OMjwA7u5O&#10;ajSsCUZfsZERCPDWIDLIS72kf0W6gHIRDkxWYZHzz1B15GF78Nz0H9cegnU+pJ+mnnqY9kkyx3Nf&#10;OIZD56T39HcxcPmXWJvwXawOvYGQ0Ej405kKdH0CglVVs8z9CGRZ9qZbCYmIRn5xMWzt7OlOYhER&#10;m4jw+FQFYVkWyHpyPWkLDqRb9g6c3V5MYjJ8ORcoC5x9fP3gy/8b5W+LMC8HPHjpTcw8eAmnbz6P&#10;c9QEnWXvxBVoIvLpdmugiayEfWAOrDwToUcI2/mmIzKjgY6Y34UWwje+BputQ5BY0gF5ofhK9+NY&#10;7sK5UzeeMN2DJRatWOnQjbWafmxyK4UTwfvEGktEpdTS0VjANSABOuZeWG0RA5/Mw9BN7cLKvGEs&#10;SxvCM+Ft2OCWSKc4gvqyVOSnRfP46HIv3Vbv9BQATxFkx6UjFYF7mgAePUOg8TsBrmjOEUt1tLjW&#10;W8+/MTva1fQVjJw6j8HxM0pDdL0CYyUZQevUOTXwhrzQX6qfRccnZnDq/E1cu/8aLt15CdOX7hK6&#10;w9jbfBDd3UPoOTaOYbrSfXTEYycucHkaPb0n0NTcict04xd5fi/ceB7TV5/F/effVO5bquO6j41g&#10;QKrl6MTFgR88clwNiXnrwevoOjKEU1MMki7dwo663bjA/1deXIOK0q3oauvGpbNXcfY0XcXp67hx&#10;+2XYO/vB3Tca0UlF8A9NRlBECgM6GSkrAxs3bVTjkEdGyjjSAbCwtIK1tS3cNd7oaD8EU2MzbNTZ&#10;hIrKWvVcchSddHx6EeLic5CQlI8jPSfQ3HIMRSUNKCnfidCYPKQXbEdMahlCEgrgG5WJgNjch8Cl&#10;62UQ4B+RgYDIbESlVaGkrvNhByxLgtcIS1fp4pnVBnShZli90ZbO1EG1B2809cV66Q39EMCr9ZwJ&#10;bXus3eikHkUKtnTCe02V+HBvCb63uxwfyJjPdMBfL03GtwjiG9XV0KPzfWrlFjz++GospbtdTre9&#10;bI0hZaSWn16hhyeX6uCpp9bgyaeW4XNLdWEb3wRnQs2ezlYeM3IT0FVOE8Z0rJz7VNDNVhKShLMC&#10;7cMOVwJlkcBTgKzgSwgLiEVe8lxw8RQCK88jqGpGSd7rK+vMahx+RTJ85GzPaRn3ObL2EqJYgKbs&#10;vIr0XdfUI0uhBHUw15GhJVXP5ofOd24ubcR+czBWAD6uADzX23kOwDLYhrxEYc7xSruvgFcky24E&#10;gDxKpOFcRrGSXs3BhQME8Ct0wc+jdew+qjum0TZ8Fx2jd3B06mUcPvU8Do7fRefYHXSduIeeKQbF&#10;l17H2PkXMHTyGk6fv4dzV+/i2q27uHL9Ki5cPIcb16/g3PQZXJo+TQgP4Szhe25qAidGjisIT05O&#10;YGLihHLBPUcOouvAXhw+uJcw3o+BnoPo6551vAJhgbIsC4AHeg+qorr7cCva9zehjQAWCA/0H8VP&#10;fvqnPY+/9/0/b0+9+8obmLx8Fedv3MRZuuSz11h+MGiQNuCp67dY9txTnT9/94d/efiLv37KZCBj&#10;kXAEFoTwQlMyv7ciiM1TevAvf/y3h6kfTzYpB2Ev7fOlx+lyFwb8197/Gbxqz8O37iJ8t3/ck/vR&#10;qfHklxG06z78m+4haPcng/rTJr2M49jEsnpL5jBd8jD0soZhkDMCw5xRGKQPYJE8++voZAMXF3to&#10;PJwQGOILTw8XREeEYF/zboQFBcBb4wJ/OuSw0GCEUovDv4JFYQSlVEmHfwfrEr6HmqM/5QlZoHv4&#10;f5x9BLRzUJ6fRokjpp59PQAFhw9iUeiP4BpSjvCIGAVgkYePPzRevgq8Mg8Oj0JAiDzTSWfrR4fr&#10;y+89vdT3wRGxCIqMR1hMMkFMGMclKQi7EcC+dL+yHBYZBz9p/42I4/b8ua9oBhq+SPW1RZqvtXqs&#10;6fXXX8fVmy/QMd7CyFm6wakZDBA++4+xIAkrRmBaI/zphv0SquAclAMH/0zoWgfAK7ocKcX7EZi0&#10;HUHJtQiIr4Mmji7X/iCWWlMWLVhhfwRrXPuxwplAtm+Cf9IOeIVnY42RBmXbu6Gj7wxrTRx8Y8rg&#10;E1UKW7dk2HimwI4ue7l5KNZahcHK3hYXZ4aQkxKBzJRYTJ6no6WTPXvjgXK/0oNbHLHMpy5LL+fZ&#10;tuC59t+5amlV9Uz4yjjQ0oYroBUAyzPA4wScOF1p8xU3fHxiWr0haeTUBeV6h0+cp2YIYS5PXMBF&#10;GTf6uTfoZG/jCKHb2NhKOI3h6EMAi2tsaTmEnTs7sLf1CBqbOrC1fi+u09VevvUSJs7doMN9SQ2F&#10;KRDuGRhVva57+kfQ2nEUL732JeXSZTxqeUzq4pXbDEL4P8bPYg/31bb7APp7R3GGxzhx/DT6CewT&#10;I+dx9eoDnDt/m/k8HG6aCPgH8dwGxiI1swQRkQkwNjGChbkRjIyMEBQYCBtbe8I4WjnglJQ02Jhb&#10;QH+LoWqaiE8tREJ6OYq2NqO64QDKt7YhPbcWSaklhHEhgkKScf32q2jYdRD5JfUEfQbc/eKYJ+X1&#10;h2kI5Gd5vWFgRDoiEotQvqML5fWHVAesFevNCd4teGblZixZqUsQGzHNUlUVr9Z1ho7Jw2d2xf1K&#10;56mNDoS2PZ2sFYMIO5T5BOA7TWX4zq5i/KClBh80c5kA/lpJEr5BAE8zUN1MqD/FbT+xeDmeeHIF&#10;nl66HkuWydCoa/HE04Qu9RRd75NPLMfnHluFdTbxcC06AevsYTgSUK6ldMEyBORDAIsD1hRNqCpo&#10;Tf4JOuUTcC84pZ4BnnvBvZ84WgLYj1AOkhcjSM9ngjek6gIdrbjacw9d8+wLFQLKpMr5HORNR+pt&#10;R5Qvwe8rIKZLDpZ38/IYgrlvAXNIxRl+llcH0hETwiHlkwirpCOnOw4qOanGjRYYS/X0/CEl1WAb&#10;2X0E76AaVlLgO1flPAteqWru5vwwg+hDBK+8FL8TzvH74cFlt8QOeDO9cfA+9o3fRxeB2zZyD0en&#10;X8Whyee4fAtHTz+PwQsE7tUvYOginfDUc+iZuIGT5+5ibOIizvC+vHX3AS5cvYLzF8/jwqWLuHPv&#10;Dq5du4KLhPHEiVGcHB3GtUszODF+HCdPjmJg4Jiqij49dRKjY0MYpuvt6zmEzvY9aN/XiIPtuz/q&#10;9TwydASjw/Js8BEFY5n66IyPHG5T0JZHkw52tuKXv/zTNtkP6HIfne68wOD6+nUakuuYvnEdZ65d&#10;4/JNBeDJqyx/COXTBPRvf/+3PYbkKEN55o/BjdfFrWBEzf+WyS2/Dy45x+CU2wtNKQOs6oV7JgfW&#10;nYNH9bSST90ltJ35wsNv/nTy3XELfg23qVsIaprtMf7XTpdf/TY2Z41CN+ckNueOw4TBqHHeGNbT&#10;2W9K68UmBhAbk7qxyN7OUg0/GRXFQiUpls4gmm4yCEHBgTjQ3oEwFkR+nhoEB3jDx8cT0TFRiIuN&#10;VloU+eOPQSwK+jbMcj/A3rF/RPWxn+L8g3/CP//+T7uKf/W7/4Hm8d9i9+jvsLX3N1jk8cHHv1dA&#10;/wCbQ88gjC41mHAMDYvisYQrEAtspdpZXK+4V5E80+tD+CYlp8LI2FRVU0sVtVQ7B4XHqB7O0jta&#10;ABwek0CnH6M6Y/kSwL6BwapNOSwiAeHhYYgJ8UGKnyUyAkyQFmiFrGBbFES5IiHYEzu2VjPDDqj3&#10;2d6mw7v9wlcQnd2EwJQG+CVuR1jmbriHl8MlKBc2Ximw8oiHDKafWrSHAK5DTGYb3CKrYep3AMtt&#10;D+Fp421YZbabbvgQNvkOwMy7jA6pDI6+KXAOzoSpYzhs3SPgHVmC2IJ9dNm50ETnwJEO2cg2Ao6e&#10;MdA3sEJeQQpvylPIiApEZXUFxmUgdAL48v1XVbXz/OroUwK08x8/DywOWOYC4KsyYAddqIyKJU72&#10;I7dLifsV+I6dvqBgLGM9C3xF41NXcPLMNZw4e42uWIa4vET3+yIuE6aTdMPdBG9TUxuODUwoHSek&#10;a7fuQfOeLvTwuz2cFxTUID4xF20H+nCJwY6MX33pziuYooOWgUFGJy9i/NQM+oZOonnfYdW5696L&#10;b6thMk9wfzN0v1NnLqGnexC761vQfeAYne81HD08gCNd/RgZnMKNK8/hOgF84wbdP913YmIB3Nyl&#10;NoVBXFgSg7YYpKdnq8Fe9PV1YW1lSQA7wNPTGxZm5jA1NMLmDeuxfPkq1Rt7+65DKK3dj6qmg0jO&#10;qUViVjXzWC4i+T8Cw5OZB1ORkFys5tJenZhWqNqrG3ceQJaM5sV0b/9oBea6XUdR1zKElKLdWKVj&#10;R9iaErp6dKYbsWT5JrpRwniNKVboWNPtOkHH2Avr9N1V26+01a5Yb0vXas3fmENvvQX6MjPxHbre&#10;b+8R91tFAJfiO9ty8E5JAr5ZnYWB1FSsfEYPn39mPZ74/BJ8/vNPE8LPYMnTq/H5J5bh84ufweOL&#10;l2Lx4iXUM/i7pYawT+iAVfYEHPJG6H5H4V5JgFafg5cMbkDwehCMAuTA6hnlgAXA8oJ7L2nPLZ2e&#10;fcE9ASzv4RVHKy+i9yaggwhdeXevLPsSxrIsTtifUPatmIEPQesr1dN0xVLFHVh7AcG1FxHIz1Il&#10;rSDNbQQIhOV9vpV0yoSvesHCwzbeufZeeVRJ5tLpStp7/YpG6IiH4Z19jO54kIA9QujOgleqn72z&#10;+tRbi2SkK00a4TsH4NQOArgDjjEt8Eo7COe4VjhGtiC3+Qy6z72JYzNvYujKF9Fz9hXO30bP+Vcw&#10;SvAKgHvPvYKecy/h8MRd9E/d5P1zGRcu38TM5eu4dvsW7t6/i1deewXPv/Aynn1wHw9eeIDnXn0R&#10;9x88i8tXZjB1+iTz+kkGklMYP8nAkiA+d+EMeulexQmPHB8gZHuZ9/cTqvUKrG17GwjiZgXawb6D&#10;qkr6lZce4JvfeAfvvvs1fPu9b+JdWf7m1/H+B+/ju9+j3v8+vv3d7/Lz9/H+9z9U1c3vf/hDfP8f&#10;foQP/+Ef8P4PPsT3Pvw+9SE++OEPlW69+CIdMIF84wam6I5PX7uJt9/5Bt766tfx9te+ji984z18&#10;4Zvv48Yb38Pe4dtIbjgF86RDMIk/SMcrLzg4DMO4QzBP6IYVAWWX0QtHBkPODJCKD1zB3Te/jR/8&#10;9Ff49T//AT/71e/w6le/j7K2aQSUDMKnfATeFWPMc0PwLBlhUHgCbiXjGLj6ZfRf/QqOXviCao/v&#10;nnkbzgzINBVTCsDu1ecVhAdvfB29V76Bnstfp76Gfae/BL/6m0re26/DY+sl7J78MnoufQ39199F&#10;77X3cOjyN7B36gvouPAVVPXcxbqgFuinDcKMed2CEuiaM2g0LZiEGZdN1FCVvdCJ7oJeEgEcfxiL&#10;BK5+vh6IIID9gn0ILGlrDYS3jx8Lym0EcAAcrS1UlbQ8I+zt5YnYiAgCOwI5OTkIIMiMgzpn24cf&#10;QvQxgjhhz4/UCxguvPQbHDr7C7Sf+Tk6Tv+CF+B3sCv9EOYEdUDDPzyE7vt4jE7aPziBwP1z8Er1&#10;swA5IiZeVTf7B4c9HEyD68lzvx5eyMjIgC0LzGgF2WhVnSygFQWFRBLc8rgR9bDd2J8w9/LzVZD2&#10;9Q9GekYaQt2MEeFsjCQvM2QQwBlB1sgMcURWuCdyYnyQHUVFeKl5fnQY4qKi4Z9Qg6DUHQjNaqbL&#10;3QaPmHI64TyY0bkayUvWDZ2wYoMl/COK4OiXjdD8HmxyO4glptvxpH41QVyHdZal/G0NrN0SYewc&#10;j6pdA1i+2RougSmIyKqCQ0A2IlKbEJpaR8gXwYmQdvAMgo2jO+rqyjDa146oEF+UV2/DKF36HHCl&#10;+lmcsFRHy1xgK453DsDy2JHAd/qmvGibNw9d8QkCdZwgPXWG6xC0At6pCzcUiGVULBkdS94LOjZ5&#10;WUmgO0IIDp2cUcsC4st3X8aVOy9z/VvY39mHXc0HOWfhQKfcP3waddv3orOzF+WlDExiM1FVNdvj&#10;eWhEnPUMrtzj7+keL91+Hc++/Pe49dxbanStIwPjatB3CQTE/crjUvLSiKs3XsCJE3TIRwZwoPUg&#10;ztItN9bvRlVpNXbu2Iv9hHZfjzyaMYneoyM4PngK46PTqK7dDY13GDR+kWpADhmOMr+kBhs3b8Km&#10;9euwctUKlfesLKyxfu1Kpq3FurWbkVu8HcXV+1DT1IX0vK2qLTk+tTUY0oIAAP/0SURBVBRhMVkI&#10;icpQ7xuOic9Wn6WDl39QIsKjM9TY0/LMcWRkGpKTC3HpyvPYvqMde9sHUFrThvyqNizdYI6n1xjg&#10;yRWb8BTh++SyjWq+ZKUelq01xXpDN6wxJHz1ZahKR6xab6PacJeuMebxGmMzf3u3KB/fairAe7vK&#10;8D3RjhJ8g+D9UlE03q3KQn1ICFYuWYfFS1fg848/Q+AStI8/gccJ48c/vwxPPMG0xxZz+SksWrQc&#10;Jl4M/liYOdLZulMeMtiGVCXLc7yEog/BK4CV9+76lU+rYSedGf17iAOWns5Fs52vxLWKk5VXBnrS&#10;KXvkT8BX2nil3VfBWV4XOCvpcDW7/uxvxPn60OXKm438Cdu5F+rPSTplBdGNyzyghNtVI16doDOW&#10;UbLG6GwJWnkZQ5F00JKXNozAK+sY/LOOwD+1k0HuUTiH74BnZq+CrycdsJd0vlLVzjK6lTjg2dcL&#10;yvCRTgmtsI3YCYfoZmiS2uAYvQsxZcfQefoNHD4j4H0TZ+9/DeNX30Tv9EsYoOvtOvU8OibokCfv&#10;YvjcPQwxgL18/Rbd7jlcu3EFN+/ewKtvvIp3vvE1fOGrX8brX3gbz738Eq5cu4zpc6dx9dpFBd6L&#10;XH/mwlmcnBjFxKlxAnkSZ85OYmR0EAODPejtPYyjRw+gr+8QOtp2o711F/bs2o7urjaCuR1HDu2n&#10;Cz6C40OENl3x0HCP+t3RY0cwMTmJwZER3qsnCfgTLAsmVT+YqRnq0mVMXb5Cd3sJZ69fwxTd7jRh&#10;e+HOHczcvq1c8KlLl3DywgWcuUp3TACf4f+TammB8cnLLHsuXMHg9A0c4jmyiW2Ffth+mMZ0wjK+&#10;C6ZxB2EQ1Q7DiHaYRB+EGWFsSiibJxyFbdoA7DKHYJHax/wlz4gfQ03nBPrO3kXryE2EVvfDke7X&#10;OaefgdoEATwGn+opeNech1/dBfhtvwD/bRfgU3tOdRoUacqnGEiehXvVNLwY1Pluu4KghpsIaaLz&#10;rbuqPsvch3OPyhl4Vl2EhwSG268hYOc9BO15Dh47bkM/a2z2TUipgzDMOA6z9GGayHboxnbDnHl9&#10;eWgHNsuY0bmj0E8dwLrobpjxnjBhYLnIztaCbjYCicmxkJcU+Pl7wc/PB54enqiv207IRMCfkPb3&#10;0iA0gMCiE1avMIwJR1pGMiytrbB+w0Y8s2wVLK3soHH3ho1nJtYEX8LnQmUQjR/QGdMpR/8UiwIJ&#10;3JAP8WToF2EadoQATUBAsLQ7y3CAkR/PQyMVgOeqnmXZx5dOPDBMfR8q1cshUQrE4orF9do7OMHT&#10;yxeRhHRA0GyP5tDIONXxykd6PksnLm5Lqqdlm6oNOUAGHwlSbtiH/3moowrDbSXoacrG+P5qbMsI&#10;QbibETIj3ZFOh1mek4zsaD9khHsgM9ANcf6uCEsoRCDhGEiX6xdXS4eaB+eALDjQBZs5hMFcILzF&#10;Ems3GLEwexxff/8XGLn6VTxtlIkVBrVYalTDeSz0zN3h4BMPHVMNvEPT4eSdCDuvNMI3FxHpO+Ae&#10;UgLfmEp4RZbBxTcdNq4BMLawxYH23agtz2YB+nkMjE5iaPIcTssbkAhdVe1MCJ+//YJqF5bBN0QC&#10;YZE4YOmMdeO513FROmqdIXwfvvtX2nSlelncsLx+UNKkSlhexH/q3A2MEdRzGies5yAsAJYhMC/d&#10;ehEnmN5xaFBVM++k05WOV+KCt9W10AF3wtrSBU27DmDP3sPoH5zE0b6T2ElYSvvxlXuvYPLiPR4f&#10;A4nL93Hjwet47vUv4e7Lb6pe1zJGtVRDX771HAH8ACMEe/OuDnS396Cxdhf27WZB034MF7jP21fv&#10;4xxddP+RYRw92If+7iFc5H+fkv85cBKubkHQ+MSottpogtTTPxzGRpYwt3KArY2GAWcC3e8mbNbT&#10;RVxyFpr2HkFB5R4UV8lYzqUIopuNTMhW7ckRhGxwpAzqka5cbgQDjJCoNIRzLs8ci6QKOiQmF0mZ&#10;NUjPrlawlqEr93f045m1Zliy2gBPrdyswCuSHshLpD14rRGdrzPWbHHGqi3y3K+16jUv7bZLVulj&#10;+UoDGK/Vw0uVhfhmQx7epQt+r6EQ727LwzsVafj7klg64GwU8d5esXQ9nnxmlQKwgHcxYfv4559U&#10;bvjxx57Ak4ufxucWPYUndTRwoeuzSutXjxe5Zh+HS84Y3AWihSdVlbP0cBZJlbMMwCEA1hCunoWT&#10;cM0ZV5I0r/xJ9fyvDMIh8pbe0/Jcb8ksWGUewEJxDqp+0rv5EdDKO3zlBfq+8llcLxUk8H2oQEJ4&#10;7v2+/uXyezprQlcNS5k/RvE/5NDF08l7SXV03gD8c/sRxQLbUxwuoSu9nGXunjn3qJEMLSkjW9Ht&#10;Jh2AY1wbnAlg+6jdcE1sg33kLiXn+BYUtF5CxcEr2Hb0KpoHbxMO99A69iyXb2Fb1yUU7R7Fto5x&#10;DJ65hlv3X8JNut5Ll6Zx++YV3LhxCS+8+Czd7h3cvnMdly6fV6AV53v9xmUFYFmeSxcon+f80hXC&#10;8ewpXLg4jTN0x9I7un+gmyDuwgDnAuNDh9rQ1dWKnp5OtXzmzAlcuXIOb7/9uvrdD37wff5uAr/5&#10;zT/hl//zf+LDH/wQv/3tb/Hlr3wFP//FL9TjOT/88Y/xP3/9a/z05z+nq30Hv/nn39L5/gP+/d//&#10;A7/9/e/x99/4Jn7yjz9T1c+/+qff4He//wO+RTf9HbroiYtX8K9//CP+/pvvYnT6HH75q1/TjH2A&#10;7/3gH/HLX/8Wd157F9VdV+mUP0Rg8QDKOy4Swp2499q38PXv/gQHTz6PsKoT+Pv3fozSzmt47as/&#10;VDWqUzffwk9+/mv1uNIv/+n3eJ2u+Ps/+RUc8kdRO/AcXvv6j5C89yq+9yP+p//xT3jr3Z/i3Q9/&#10;gdjGC3ApPoWp+99Edd8LqOx9AV/+9v/A3lNvYfz2N/H7f/k3fPV7P8P3f/prXHr5u8jtuINvfPBz&#10;VBy5h3/547/z//4Rt9/+EN/6h1/jtXf/EW2n38T7P/4lnvvCd9T/+eBHv8D2o9fwrR/+AuZbL2Ol&#10;vMghuR962aPYzDy/kUGgMYPWRdL+6+nlCk9PV/j7eSE8LBAxkSHw0LiifmstC59QBPC7cD93uNmY&#10;IcDLDSHB/oR2JFJTkmFjbQtrK3u4uHjAV3oXE5TePgGIjktWI1IJYGVZPT7EZQGo6uxEMPoLKCn5&#10;Tj02JO6XCgybrVqWtl3pXCUKYpqsG0mHK9sIi4xXjlhAKgB2dHSbXT8yVj1SJBLHq6DN3/n4BatH&#10;jMRBy3EGMD2Av/X0DYIrHbSDqwPa67NQnhGM8nRfHGnOQ+f2NHQ35ONYUyn6W6ow3d+BQ00VyIn0&#10;QoKvDeJ8bFRboZ1vLvxlwA1xwNE1cAsthJVHEiw0sXTBwbBzD8cmPTOsWr4Gm4318cLb/wCvmFY8&#10;aVCNZUZ0tIF07x7xcA/Mhr6VNyxcQpiWDgc6YMeQfPhx264hBep9ns6BWbD3ioO1kxdsbGwx2HsA&#10;ZaXZWPS5xTh3+VkMTpxXbz8S+IrECYv7HX4IXnG94n5lEA75LI8i3XnpbTUm9MjkBdUBS6B7/NSM&#10;grFIXr4vMJa2YQFf7/EpDIyfU9AdpKuV+dyyPG988/k3FYBHmdZFx7mv9Shq6XqHx6ZxgECuoONN&#10;SclHXm45ttY1qzbhmq3NqGtsRROd8H6uIx3GpDOXVJuf4zFKtfQZut4X3/4aphk0DPN45BllGQaz&#10;V14W3tGNwx1H0FK/B8cO9ODGxZu4Tud+6vgpHDlwFO17OnC4vRszdM8TTDt76hyuzFzDtfO3cP7M&#10;DTQ3s5D1iUVoUjFS8mqxXs8K1s6+MLVwQV1tM8IiktCw9yhqGjtRXNeG0q2tBHYBAsKZH6OS4R+e&#10;iECuExpDuEalMM8mqVG2pIOXPKqkAEwXHJGYq0bQyi5uQmLOVmQVNRDg2aht7EJG8W5C1pQA3oKn&#10;V9L9LtchJClxwXTEAuC1Al5dOzVQx7LVJnTG+grSS7n+yhW6cFy/GW/XFeCdHVn4ZlMR3t2Rja9V&#10;ZeLvS5PwldJYfK0mG8kO9lgm1c8E8GOP0fX+nUBX4LsYjwmEH3uc6Ux7ejMsI5rgRMh6yev8CkZV&#10;5yZ3gli5XUo6VcljQyI/ulZ3Gfu55OysCFmBsmgOwmoM6MJT6ncCV3lfr4BYBuoQAMuypM1J0vxK&#10;6XClvbfqPEJqLiC4ZgbB1bPLotBamc+oeXC1VE3TNYtLJqR9uA9POnV3ee6X2/MS904HJZ/dCWW3&#10;zH745AzBOeUI/OSVg/OGn3ROPgTX1G41F7nI+M6pXcr9OsTthW14E1y5bB3aADu6YfPgbUhrnEJJ&#10;51XUHiVwe66hZfRZtIzfw56RWyjdN4HK/RM4c/t1XHvwgupsdZ26dfMq7hK4L714Hw8I35u3rhC0&#10;5+l0p3Hl6gxu3SasKXG/V67SNRPCd+/dVAA+N3MGlyWNmiFIz81MEahncZ5z+f7CRZlP0CWPo6//&#10;MMF9mk65T7le2fb4+ABhfYTLlzAw1Iv3vv0t3ldnMXn2DGZmZnD+4iWcOc9jePY53Lgvw9Tex5Vn&#10;7+Peq6/hhTffxtUHz+PBa2/g1osv4cLtu3jhjbcwc+sOzt+8jVvPv4iLd+6pTlrnOb9w91n1v8dm&#10;LuHK7TvYuf8g2gfOI66c5z7/GIyiOhBYRCfL82yT0AnD8Db4FQ3CmCCO3XoSRpEHUNA8DfP4Tl7r&#10;U0gQiDKYiq4ew/HbX8LMm1/HwK2vI7lhHGaJvE4lY0jvuIao3RcQVHcO2ftvwa14Agm7LsONAHSk&#10;I81ru4GAyjN0xKdQ2XMfbswzEU1XELD9inp/cFrbbSTvu4XArRdR2/MAdlnDBPHPCPWbSGm7R4d8&#10;DeGtL6Kw/4uI2XUd5hlDiN11CSbJR7E+oRcpB+/DbNs1GJdNY1PGKMzpeo2Z963KzmFjYv/sY0gx&#10;seGIiQ6Hk6MNXKUzlsYOvnS8uxq2q1cAhvt7IjkqGMkR/kiLDUVhVgr6ujvoJjoQERIMS3Mr1VNU&#10;qqOlyjiYDlNAKtW/8tytAFeg6U0IzkFWYCppc3ORgFpcsHSukuplqS6ek/r8ENSybmSsjN0bRUcb&#10;DGdXj9mqa0qeB54dVIPfEcJeBKwA2IPBQDC3La7Zi0GCD0Hs4+NHAAeroMHR2RHD7dWEbS6OthSj&#10;eVs60kLtcXhrGobqM3BkWxr2VyTiQHUKuremo6sxG8ca89HbUoHs7GIYOtFVx9bCO7EOHvF0wgSn&#10;FV2wuSYejj7J2GzohDXrDPD0UyuxZPESPPb4Ujy2zBkeHqk4e7oX53mTjJ0YQs32RizdYAkb73Q6&#10;3yZ4RhTDwS+LDjgfTnTI5o4BsCcY6rZvw6H9O3HieAc625vorj+Hs5fuYvDkOWbwGwq6c9XPJy/e&#10;+gjAornqZ5nfeuFN1fFK3n4k7/uVdl1pc5V3Bc+9ilCqe+UxIwVmaoigFQDL+NkCXZn3E4i9XEd6&#10;QYt7PUfXOXLqIg4fG0X30VGUVjaq6ue2A73IL6jBtm3NaKXbbd1/BAeYduzYOHrpgAeGpnB8/Dy6&#10;esZQtnW32v4ZCSZ4LAJjGZJPRvU6xUBhfPK8qg1xdnJDexuddGMLho8M4Zi8sWVXO3Zt343mHS3Y&#10;29iG5vq9KM2rxLbKHdi5fQ9adx/AAI/rHP/vyZEpHDtyHEeOjCAhOR+hURlYp2POvJQEK2sGojzW&#10;bTv2oqJuL0qqdyEjrxrRSTnMY/Iu4Rj4EcK+YfEIJnj9wxIQGU/Y8rcyWpe87tA/NAlRSfnqGeRY&#10;OuawuHyUb2sncBuRVbgD8emVaO4cQ2XDEfX8rwD4qRUb8fQyHaWnntmAJ5ZtwJK1hli3xQ7LpMp5&#10;tT6WEbhLlxG+hPOSZeuxkqCOMzfHl+ty8Dbz79fqcvFOLZ1vWTLhm4ivlMXjK1tzEGBshKVL1uPx&#10;p55Rbb+P0/XOwncx4fsE/m7R5/G5xWuwxjKGYKWbrThLAMuwkqPUOCF6Ai6M5N1z6HpzpVqaLjh3&#10;XA2u4Zw9NjsMJYHsWXpGtQ+LS5bqapFnsTwnLD2epWqZgHwIWXHC0o4r1cjyWRyytAf7l56dbRMu&#10;5/osvAKrWJhWXyRoBbqzc5F00JK59KCWdeWzjwQIhLfM5x6F0gh4KeXec0fUO4Jl4A2HpG64ZvbB&#10;Lasfmuw+eObJmNADcCKA7ZMOwiFZ3t17kC541gHPVUGLC3aMbiaAG2FFAIcV96Di0HVU0M3Vdl9G&#10;fc8ltI7fxf4Tt9Bx8g56ztzF+VvP4fbzz+LZ5+7i2Wfv4t69O7h156bSHYL15q2ryuXeoCu+c5cB&#10;LYEssLxOhyxgFslnAfTdZ2/i8vWLuEJ3fPU6wXb9Aq7euEgHfU2tf/3GBa53hkCexPiJQZydljbk&#10;cbU8RviOHO/D4NAx9Bw7jKPUyNhx9A71oW9oCEPHhzE4MoqzBOaZC5dx9vJ1nL8ugfELuPnSK7hO&#10;6F66/wAX7j2Lmbv3cPnBc+qzLAuAp2/dxdmbd3Dmxm3O7+I0fzt+kQH+hSs4OjaJg91Hsat1L6pb&#10;DsM3ox2WBK1BWCv0g5thGNoCA1HYXhhF7FcyIaCNIlthFNMFk4QBmCUdhRmvi1lCN2qO3cXMa1/D&#10;xdffxbnX30PRwfOwSz0MW+ZRa+ZH09xhmGWPwCJ3DJYMIK0ZhNkyX9oy31pljsAqYxgWGYOwImAd&#10;mTdETsy78sidC/OjI9d3yj+hZJN5HE4MNF1Kp6GpvAi3mqvwa36AsP2vw6vxeeimjWF9fA82xnVj&#10;WdB+6KYOwaz4DDbz3liXNgid5AHopvN4uO1Ffn4aaNwdEBsdgpTEKETFEEg+brCzNEFlWQHiCOhQ&#10;XzpkW2P4OpkhNsgdwZ4OKEiOgr+zNTS2ZqgsLoC9gwO8vX0Z+Uc+rFaOU4NdRMUnzbrSoDDlRgWS&#10;0iarHOhDAIvErc6BM4hglY5T8lm2JVIg5foCWoF8ZlYOLK1slNsO5m9kHTUyFn8r7lo+y778Amd7&#10;SQvExS2LA5ZlqXb29vGHu3cg3D18YOfsjH10uxUlMTjQXISu2mR01ySjs4qqiEF3FeFbFoWOimgc&#10;qIpHdoQDGotj0d2Uh+OdOxAcmYXVxh5wCsiBd0I9fOII48hq2Hhlw0qTAhv3GBiYaehqNnBuhyVL&#10;l+OpJxcjItQPEyeO4PTkANWL6fPjyC8ph3dwPCq37sS+joPoONyDMzPncPHyOZw9P0lQ96G3Zy8O&#10;7q3GiaH9mBjtIYAXqRfnC4BHCFZxjXMOWDpjSdoo4SuSZdEkgSaDbshv5I1I8lIGAa/AuOf4JIbp&#10;gqVTlgzK0TcqvaDPKwCLA+4hTAWOQxMytjRvqtNX6b4vYoou/PqDNwnLO6pX9GGCtHdgAuWVTegi&#10;4Dq6BpBAF7idMOvs7Ed7+zG0yTuX9x1BY+N+VFQ0oKR0O2rqWtSrII8SyFeefR3T15/HVc5l+9PX&#10;HuAMg41T525i6vx1AliDniN9mBhjtH+KhdP5Gzh5/DT27NqPjv3dmGRaf98omne3o7WlC6cJ3YFj&#10;Yxjlf+hs78Eh6pSAnoHEQN8JBlQVWE8A6+tLIBqMhvpd2LjRAJt1tyA4KBChwcHqUaUIwj/Qn4Eh&#10;3W54NJ1vZOpsWzKhGxGXzWVCmenS0zk4is6TjjdcngOOLUDZ9g6kFdQrN1xc0YL80j10xHVYsspQ&#10;PXsrABbwip5cSljSsa7YaIxVmywVfJcQuksJ3CV0yEuYp5YSwKuWbkCJswveLk/G67WphC3dL+df&#10;pvv9UlEcvlqeiLfpgJ02rMVSblcA/HeLn8LnH39CwVcB+O+eoBt+Go8tN4NHHt1I/ilCVDpTTdLV&#10;TsJVRrsSAGfRNWaMwIUFiVPaEFxYiGlYmInTdcqisxQIE3gC59kxoE8oB/qx4x0jdAlCaZ8tOqHm&#10;HvmjcM0eojM9Tmc6TDcqrnVitoOVAFhEJxxAJyydvUTSISt02+WP0vzofgW+0kFL2qUFwBIAyAhd&#10;0lNb2q9nXbgcA483XcZ85v9MPkLwDsA1oxcOdMNOMtoVQSxDULpwWQBsH98Ou9h9cIrfrwAs1c7S&#10;Bixz5YJD6+EU14zijkso77qEhv5b2NF7FY3U/rG7aDt+DX1nbuDuq2/gwYuE8C0uK/jewO27dIwC&#10;4Ltcphu+RqgKeC+qKujzytXK/BLLgDkYiwS45y5P4+qtOfhKujjoGVW1PDNzGtOE7tmzJ3Dq1HFM&#10;TY2xnBnB8ePHeP/tw4GOfQx8uzF8vJ/B7zEc6enGkf4eHKV6+/vQTwhPC3wvXmVAzsD+yk262vu4&#10;+vxLuPHSq7hIZywS0J67fU9JwDunc7efxbk7D5RkLIUTl29hlADuGZ/Awd5+7Nm3Bzt2NWI77/+o&#10;ki5YRrXAKHwPjML2wCRiL4zD90E/ZI8CsWF4K4yjOmGccBBboo8SxodhzutiktSDiOpxXHrjfVx7&#10;81uYefmruPDGezh6+cvKKTsz39qWn4d1yTRsys/BnMGdZfEUbOhETZhvDVMGYZI6AMusETgyrzsU&#10;nvpoLgNwuDHfOZcwjVD2rDoHr+rzcGc+dGcw6Ln1Gjy3XYc7Xa7PzvsIaX0TfrtfgE5SL4zSerEl&#10;7jDWh+3HhphDMGW+MyCEt3CfOknHsFY6YUVGBiIk1BdeGgd4uTnAwdES3p7OiArxR2lRNmIiAuHh&#10;YI5oX2cEuVohzMsWMYHuyCGAPR0t4GZriqy0JAQF+MGckbWfrw9CCNQAgk8g6EfHKQBWcKSDFTcs&#10;AA7lsoBXoCxp8jiQPBokIJYqaPlNVHzyQ4iGKSctI19JtXNYZAxcPbwVSOdAq0Qwy/6iE1LUvuR3&#10;ImknnnXL3D5/I3PZlz/B7OTmqdqOHdzc6Jwa0Li7DJkpgcrdZroZIsfdDAdzI9FdFof2/FB0lESi&#10;tTQK+2sSsbMsBkkh9kgOdICzhwYhieUsJB1gbB8K97BCeEeUw8w5CUaOsapXtJlDEDYZOsLK3g9P&#10;Pr0Cixc/jqL8DIwe78LU5DGcnujG2TPH4ehkhVVrV2HZ8qcZHDhiaOQoIdaBoeEuDA4ewqWZUxgd&#10;6sbehiKM9rdienJYAXj66l0MnJjG+AWC6dpsO7DMxf3OwXeMwJqby3CUJyWdkJX5BNOkKlpezi8g&#10;lhc3SJuxAFhgLO3C/aNn0EvHeGTwFPrHpvnbKxiZEgc8g2Oj09zmPQVKAXD/6Dn09J9S7b7bt+9j&#10;xDuMVrrTYDrHw3Sfp85eU3A+SugdOjpCWI8S0sfVel38/tjQabXNa/ffwDkC+MZzb6ltn7/xwkdp&#10;t559VYFwX8t+dB/qQeueA6iprEcTne+xo8MMbujchycwRjj39o5h964O7G3uxEkeu3TGOjN5Sbnf&#10;E6NncYHuXQA8NjJN4JrC3NwBlhZ22LlzH4xNHBjABcLNzRnurg7Iy81EfHwMcrNzUFZeyaAiFQXF&#10;FQzwwphvsxAem4XQmHQERKQgKatCVTVnFe1EcnYdQuIKUbJtP7JKm+Dhn4jiqr2o29mjRsN6eoU+&#10;ASzudwOefmadeizoySVrCOG1WKljjGVrDQhfXeWMl/B7WUfc79Kl67BqyWq0+nvhy9XpeK0qBV+s&#10;zMCXZV4Yg7cLo/FOVRJeqs6B8TPLZx81enIpPr/4aTz+OOH7+GOq7fexxz6PRZ9bBdOAcgVQj+Kz&#10;6mUKUm3sLuBkQTQHYMf0IbrG4/AiYGXcZ6eMISVHUeYQ3HJGlKTdWOaa3FFCXdpiCV5K3Ke8OtA7&#10;fwy+qmPU7Mvz5bWB3vzel/tUw1dKuzELQW+C1ZfzAKmOFgdM+IbUXpp1wlQAnbJ3yZRqH5Z15PWH&#10;Xvzsw99JuhcduTsLQeXeVWAgxzFGjcIukdBN7yN0edyZA3BOPwaXjGME72E4Ecgy7rMLl91SuqCR&#10;9uCE/bCR9/XKawajmumC98AufBeswutRRgA39N/E7pE72Dv+LNpOPId9I3fRfGwak1fu4dbzzxPA&#10;z6sez8+98CzuPLitqpTvPXtLAVic70XC8wohKpLHjKT9d7bt94zqhHWDcBanfOUaHe5VBp10vZcJ&#10;5ktXzql1FZz523ME74XzEzh9ehQjI1LTdBBdXW04dLidAG5Ff/8RuuFhfn9CQbi7u5NlTJ96wcPh&#10;w13KBZ+eZnBKAE/OXMUpavLiTQbB93D2xrOYIJRPzFzD6Wu3MXWDjld0TVwvwXtTdB9Tt5/DqRv3&#10;cYLlzci5qzh+9jJ6T5zBoX6WB51d2LOXEG5uxva2biRXH4BN9G6YRuyDeUwnrOMPcrkNppHtdMGt&#10;BPF+6Ee1YlNoG3QC2qAXfRjGdJTWSYcw/tx3cf6Vr+Liq9/EJeri61/H1BvfQf2p1xhIjsGa7tWK&#10;1980ZwymdMMmdL3yooSNEXTWiYdhnTkIO65jlz9BnYJ9gYD4NDVFEDP4LDtDGEvHrXME8QxcGeAJ&#10;nL23XUJAw01oai7DtfoKAnc/D88dt2CSRdgmDcAw+RhWB+zGMq8dME4bgG3ZeRjlnsAzIfuxKDDA&#10;G/4BXggP8UV0iB88CWKNkyWcLE2xs74GoQGeCHC3R6DGGpG+TgjztEVyuC/SkyIQGugJJztz1UEr&#10;PjoCNaVFsNDXhbMtnan37MhTAkKB5Fw1s4BS5nPOV9aRzzIQhuo4FRWnJDCVuVRbyzoZ2QUoKquE&#10;g4urctWi4Ig4Ana2E5farqp2pssmoAW8sm/ZhwK1dNai5BEl+SzretCxa3ic3r4MMnz8cLitjvtz&#10;hJ+/E7ZlR2BXYgAaQ7yQabwZ6aYbkGamg0TTdWiI90F7USyaskLQTofR05RFF2aMRU+uQ2T6djre&#10;aNVBZv0WRxha+sDMMQS65p5YtdEKJta+sHUKwzodAzyx+Am07GnEyPABjI50IyM9HqtXrGFhugIr&#10;167BmrXrsW7tRqxfp0MYL0VDQwXqt+ehMDcCtRVJKMoKw67tuTg5ekQB+MyVOxigm5Xnf6XTler5&#10;TPc7RMDOQVgG5VBp/CzP/gpoBboCX3HBsiwwlnRxxv3jZ5UExn0Erww52S+vHCM4pdOVVAcLgPvG&#10;z6N3jA796gMFx7Gz13F0cBKHpWqZoNu5uxMHCNa9B45he2MbZrhvefWhtC1Lp6qjgxNqKEsBvKSN&#10;TF5GZ98YnfVlHBo4paB7go737qtfwa0XvoALt6Sj1mu4cO0+ktMymd+84ObqgbptjapH9JXL99SQ&#10;l9UV25CRnI2y0loWLsM4cKAP7W1HcGD/Ubrjo+imI5fe0eel9/bFOwrC1y7dZ8F0HDY29nBydEP7&#10;/h7oGznBwtYNzsx/Hq4uGB2UUeKyEBcVjtioUCTERSE4OFCN2BYRzQAwPFU54ZCYTDUsZW75Hmzb&#10;eRQJ6dsI4AJkl+3C1l3dcPONU8NXCpw9QzIIVz3V3vv0slm4CnyfeHq1AvCqDQTwmjlA66jv5wD8&#10;NNdZv2wNjseH4ItVaXi1OgVvVQiEU/FGThjeyAvH12pScCk7CfpLlmPxkpV48omlqqfz4s8/SQB/&#10;XrUDP/bYY1hu4EY4DtA5TihweZfKc7nyekE6yUIZWlKc6rCqfpYXK2jE9WYMPoTwIJxZkImTnQOw&#10;jAkt3wmA3fMIPEJWACygdc8ZhkfusAKwDL4h7wSWtyR55o7RLc+OhuVN9+JDtxHAAi6QwPUlUMXl&#10;zlU1y1yqnqUKWpZ9K6bolM+raue5VyFKG7U8k+xElyOPSMnIWh7clxyXOG8HuhVngtcx5RicUnth&#10;n9wN57Qe5YxFzmlH6XoPwiWxE45x7bCP3gub0CZYBNRDvUA/Zg9swnkNE/eicPcE+i68he5zr6Dr&#10;zIs4eu51HDj1HAbP38Ozr76Jm89J4HiP0L2N+8/fxYOXHigAi+YAPF/S7nvt+iWcnzmDqTMTuDxX&#10;3cy51Iqdv3gGp8/MPp40cWqEwKbLJXDHxwcxPHAIg31dqkOWdMaSTlknTg5h8vQ4RscGcXJiBONj&#10;QzgxPoyhwWNqDOnhgR7093ZjcKgXQ0P9GD95EpPT0j/kMsuG2ccX1eA9l2+rYW/PEsZT12VkLxlT&#10;/hYmWR5M9E9gqn8S0xPywpe7OHn1Ho6zXBkmrI+fu4Ijo6fQ2TuI/YePEsKdaN7fgfqWNtR3HENa&#10;fR/zwlHYSVtwfDsh3EE3TPcbuQ9GUW0wijkIk/ijMEnsgWnKAAwSjsEwshN7J17HhdfewcyrXyeE&#10;38UFccKvv4Pp17+HrkvvwLl4FCbp/QqCBolHsTn6EPRiD0Mvaj9ME+i+GYDZ5Y7DJvekkm3eBF3w&#10;BOwLT8P2YZo4YxcJ5OikXZi/pIraiXnMt+66klfdrCMObXkBgbvuw770HIzSB7HWvwnPuFZghR+D&#10;NuZp66qLalSsRYv086CVVlpppZVWWv1/rAUTtdJKK6200kqrz1YLJmqllVZaaaWVVp+tFkzUSiut&#10;tNJKK60+Wy2YqJVWWmmllVZafbZaMFErrbTSSiuttPpstWCiVlpppZVWWmn12WrBRK200korrbTS&#10;6rPVgolaaaWVVlpppdVnqwUTtdJKK6200kqrz1YLJmqllVZaaaWVVp+tFkzUSiut/oJysWhLzp9/&#10;nq+/Jn3BbX2SHtmWfJ7//Ufp89I+SfO3M/83/1XpWmml1V/WgolaaaXVJyqupA8ynTh7C4s2JWCx&#10;SZH6PH/64Ac/wRKT9IefPp4k3TGsTi3rOaQgrrhHLa80iSbAshfcn+jcjTfVevOnRWv9PvrN3PeL&#10;1of82W8f1aOTHNMi3dSHnz6eXn3rHSzaGPPw08fTX1p/oX1qpZVWC2jBRK200uoTde7GWwo4H3z4&#10;YyzaEPoRgOv29PJzOH73+3/BH/7lX7HEIFqlR2fU/0m6Y1C5SteziyeAj6rllUahhGnWgvsT/ewX&#10;/6R+u2idPxxDatRv9OxisUgvQ30vk/qeAcGjv52vj4+1D4t0IrjdX+Pf/u3fscR4Fqhqm/OOdfGm&#10;EJX+166/aF3AgvvVSiutFtCCiVpppdUn6me//A2++8GPFIgWrfUh1AoVjBSkCNHf/f5fFYw+BvCO&#10;P0n/TwFYJxKOUXvVb2YBnI4llqXqs9qPXuaCv5/TxwDuV+5ZtjsL1BSVLsc0/1g/BvBft74WwFpp&#10;9TdowUSttNLqEyVTfM5ONV+0xhOLjfPV8v8uAH9U/SzwU+2wj7QNPyrdVCzanMjlXPW7V9/8KpaY&#10;ZqjlBYH6t66/0D610kqrP9eCiVpppdWCmnOQurZxar7SKASLjXLU8icBOL14FpgyqTbg/2IAyyTV&#10;4XGFB9XySnMCc4FtPKq3v/q+Wl+CiCUWs//r04D6t66vlVZa/QUtmKiVVlotqDn4CYRkEne72ODP&#10;OyQJEOcAnJS/W81VGzF/5xi6TX3+rwCwY8Suh8uyrSNqeaVZ0oLbmK+5amt1TBtjP/r8SUD9W9fX&#10;Siut/gotmKiVVlotqL09VxV4pO1XJukJvVh3FrR1zccIWK+H8v6oF7RA+qNOSpvi5wH0Pw/gt7/y&#10;XbW8aH0Qt3VMLf81AJZ27Lk2bKm2/ktA/VvX10orrf4KLZiolVZaLai5ati5SZzu4k1BallVQUuv&#10;5IfPxM5BSgC89+gltSyPDjlGtajl/woAf9Kk2m0X2I5o/u8XbU5WaZ8G1L91/fn70korrT5FCyZq&#10;pZVWC0pA88GHP1FVyT/7xa+UK1y80U/BaK4NeG7d+QBebDzbeUvW+dNq4/9kG/CGsFlXSsXlzFZ1&#10;y7aWmGaq5ejCnj/blkyzsAzk59kOW58GVJn+lvXn70srrbT6FC2YqJVWWi0omaQX8KLNSR89D7xY&#10;x1vNPw3As5B6+Bxw6FaVPh/Ac5OC2AKDWZy7/sbDNT6eFq3WzDruh+vMr4Keg7Q8NzzbM3p2nbn0&#10;+ZOqWub/eXSS/+kYNPsf5k+ftr4WwFpp9TdowUSttNJqYUkV7Frfj8GnmzbrQNcHPYTdI6NZ6UR9&#10;nC4gFBe5Png2XY1kRWCr5VkXq6QT8afbUKLzlFGu5q8n+5y/P7V9ApDbk9G6FMxlX3+yHUrS5m9H&#10;JAN46KZwmf/to3QuS/rfuv6j+9NKK60W1oKJWmml1f/9EhjTqS74nVZaafW/XwsmaqWVVv/3a17V&#10;s1ZaafV/oBZM1EorrbTSSiutPlstmKiVVlpppZVWWn22WjBRq/92enTS89i+4HqfJulh++oXv7Pg&#10;d/87Nf91gY9+N3+S/zx/evSzTP9vzsvfqkfP4/zjn3sOua793J/8RquP9W///h8Lpv8lzQ2yMjed&#10;mHllwfW00uq/TAsmavXfTjLNLcuoR/9fAXiusJRHdj744c/+7Pv/Cn3ath8trB/9/F9xXubrr4HD&#10;3HmcO+75xy/HsNKu8s9+818heawquvDYgt/979DfkifmH/t/BsBzgY30Iv9b8vJnmX+1+v+xFkzU&#10;6r+d/itA858B8Gep/1sBPPf5vyuA/xb97wawVlr9v9KCiVr9t9N/BWi0AP7L0gL4s5EWwFr9X6kF&#10;E7X6b6eFQDO/TWyuUJs/zbWRzZ/mCq0//Msf1VzgMZc2f5K0+dN8yDzaFidpUsDOnyTtkzR/kmOc&#10;m+aO6ZPW/aTPc+sudF5kmvv+Uc2fHv2/f836c+dkoUmOY/600DmeA9L86ZOuhQBnbvq0ts/50yft&#10;c6Hz89emzdf8PDF/mtvvnB499vnTJ/3f+b+fkxyPAHhu+rT8PX+StE861k/bhlZaaQGsldKj0xxo&#10;5hyBTDKfA/F8l7ZQ2kIAnltvfmG1UNp8NyNjDH9S2ifp0eOZv+1HNbfuJ31+dHr0vPw1jnShc7CQ&#10;Pum45x///P3NrT//e5lkPv8YF1rv0X3J8t/igOf/p0f3OX87C50fSZu//iet95eOd77m73OhdRc6&#10;B49q7niko9v8Y/lrzt9fOtaF0rTSSgtgrZTmCtH5ml9AzumvLVw+DcDzNZc2vwD7Pw3A8z/PT/80&#10;pyia/+akTzsHc/qk455//PNBNX+a+14mmc/X/GluvUf3Jct/DYAX+k8yzV9HtjN/kuOd35Nbprl1&#10;Zfqk8zj/fy90vPP1lwA8f5rb5qOay+/yu/nHNH/6pOP5S8f6l45fq/+mWjBRq/92kunRNC2AFz4v&#10;c5JjWug/zWn+f/u0czCnue8ePe75x7+QA56vhY53ofUe3Zcszz/Hn6S5383/T4/uc6HtzE+bc8Dz&#10;v1voGOf/74WOd77mb3+hdRfa/qOan9/nr7/Qbx/dx1861oXStNJKC2CtlB4tREWfFYAXKqzmp80v&#10;TP9PBPD887JQ1emc5v+3R8/BQvqk455//AsBeP73Cx3vQus9ui9Znn+OP0nztzX3u0f3OX87c8f7&#10;aJrM/9J5/EvHO1/zt7/Qugudg0f1Scez0G8f3cdfOtaF0rTSSgtgrZQeLURFCwF4/vS3dFL5S2nz&#10;CzDZ7/xJ0v4WAM+f5Bg/rdCdKxg/6bNM8z+LFjq+hTR/evT/Prru/O9kkvXnjnv+8c8Hw/xp/vbn&#10;tjen+dPcegsBQc6xTJ9WtT5/+qR9LnR+/tq0+fpLUJuv+ce+0Lrzp4V+L5Ljmcvv0rHrb8nf8491&#10;/jS3jb90/Fr9N9WCiVpppZVWWv1FaYGq1X9KCyZqpZVWWmn1iZJJ5loAa/Wf0oKJWmmllVZafaLm&#10;T59WZa+VVp+qBRO10korrbTSSqvPVgsmaqWVVlpppZVWn60WTNRKK6200korrT5bLZiolVZaaaWV&#10;Vlp9tlowUSuttNJKK620+my1YKJWWmmllVZaafXZasFErbTSSiuttNLqs9WCiVpppZVWWmml1Wer&#10;BRO10korrbTSSqvPVgsmaqWVVlpppZVWn60WTNRKK6200korrT5bxYS6IC7cDZkJ/kiP80FcsDOS&#10;I9yREeGJjEh3xPlYICPABp216RjrqMF4Vx12lidiR0kCYvzsEOZlhYL0MOzZUYDDbVvRtDUbMSFO&#10;SI31QkVBLAoyQpGbFoKYUGeEelshIcgRqdzHqZ6deOP+abz67Cm8dvsk3ngwhbeeP4vTvbtwYagF&#10;F4f34spoG66NHcD18U7cPNmFM/17kRnphUAXCxzcVY1jHQ3oP7Qb++pL4Gi5CQlRXgj1s0eohyVC&#10;nU3RkB+Ldh53d30OcgJtkedvg5GdeahO9kasuwHqMgIRaa+Lkmh3nDrUiMGDjUy3QFm8N4YON2C4&#10;ayf2VqYgyGYTIt3N4edigGAvMwS4GsPf0QBBbmbI5nnTeXoxUgNd4G++HsXhrigOc8b2NH+Uxrjh&#10;7NFGvHhhADXZ4WgoTUKUjzW+8dYdTI91obkuH807ipAS64vtW3OwvToT2SnBiA5xRYiPA/w0VogJ&#10;cIKD6VpkxnjD21YXu8rTsacyC3trcrCzLA2Hd1dioGM7WutyMdrViIIEH2zNj8K2wmjU8vy38brk&#10;JwWh/0A9Ro42Iy3aE1GBjrzmGlgYrEFkIPflawcvJ0PYGKzk7wMQrbHA3nJue0ceDtXn4khjHhoL&#10;ornPFDSWJlBxaN+ehZnh/Rhq34rqrAj8/YtXcHO6B5MDLdizLRvVBXFwttRBZrw/EiM9ESjnz9kE&#10;Ya6WcNNfjUhHPXRvS8HxXVno256KoYZs7C0KxZ6iSBxrLkFVRjiKeCylKX6ozQ1FXoIHthXHor4s&#10;nkrg9qOwtTAeCcEu2F6YhMrMKBQlBSOc1z7Q1QIxQe5o3VmDge696O3ajSNt21FTkIRdVbncTor6&#10;TRHPS1qYhnKHn6MhsqL9UZgUiMLEQOTE+CE51AvOxusw0c3fNxThQG0G8oLskOZuiVgvB2gsDfk7&#10;SwR7OiLczw1J4X4IdbdHZnQw8lOikZ8chuz4QGTG+iGN5yCR1zU3MQC1RXHYtz2PxxGH7cUx2FWR&#10;iN2VidhZGQO9ZUtgun4N7I23wHTTOlhsXg/LDetgvH41DNcshe7K5cwPptA4WCAhMoB5NRzJ5kbI&#10;NTFGkZk5Cp0dsOWZxdDbuArhvp5wNNSDk4Eu3M304c5thjhawc1gIzSGugiwMYeruTEs9fVgu3kz&#10;/LjdUFtLeFkYIszZFmY6K+FooQ9nCwM4mRvC1cIIDsZ6sNJdD6vNG7i8GW48BxpbU3g4msHH1Yrn&#10;wgFedmYI9rCHxtEUdiaboOE2UoI9cLCpDFcmu3Ht7BGcH2zDK9eH8ZP37uPnH7zGe3kr7IxWo3N3&#10;BXrbt2NPbT7PTSqvgSeCna0Q5uEIDytjaMwMEeJlh5QoX6RG+yErJhCx3k5I8NVwPRs4bNmAgshg&#10;ZAZ5IcTeBC5bVsHdaB0CbbewHHNFqrcjfvat19BcmYzvvHUDL14ewgtXBpHKMivR0xrNuYmoSYvg&#10;ZxcUxAcgh+VNOP9HmIMxIjxskRbhjaQQdwQyzdfGCB7mukjivZ8aqoHGfAPiWf5EaSzhvmU14uxM&#10;MNRcgzCWE3Yb1yBJ44IwKxM4rFvGz+t4nZbCfN0KWGx8Bh4WWxDmYgenLTpwNVyPtm256NiRha5d&#10;+TDf8AT2VKXj7tQRpPnYoCknFvlRnmjZmoEWlgPJ3L+PtQGPRQ8Z0d7IY77OYp5zM9NFNPNlpKcT&#10;nPV14LR5LdwNNyHR1w3+tmbMs64IY/kS4GoNT15fRz1dmG5YA8ctG9X6mWHeGOzchsunO/DGcyfw&#10;va/eQ2KwG+yNNsFow0p42hlgR0UqonjuokM08HezRZivK3w1LE/cHGBtqo8tG1bBhPnYlOt7MF95&#10;mBvAxVIfGjtTuDkx/zlZwMme58fSGGZbNsOE58mc19BUdx1sTbbAgschcuRvXZjP7CyNYMnt2pgZ&#10;wFBvAzauWw5d7sNg8zqYU1525tDwHDszn9job4QN/4sL7w97E31uTx/56YnqmPS5rp7OamzRWQMD&#10;7s+QMuJ+zHi/WHA9E94fImPmd2MDHpf+Zq6zEZt5fLob1mIz71GdNSuVNq5bzfttPbZs1oEu7wtd&#10;XR1s4WdJ09uwAZvWr8OGNauxbtVKrF+/Fhv5eeO6tSptUXgAMwwL5FBe2LggZ8SzQEsJd0dSkAsq&#10;Cdb8KFcc3ZGD6Z4mjB/ajl21mShIDUZBShh21uahqiARId42SI7xRB0vxtayZAXezEQ/hPnZIIXp&#10;8YRSahRhHmiP+ABbhDjoYfLYTrxOAL90exyvC4C5/NbzZ3Cmb/cjAO5QEL558iD3vwM1ubFo2VYI&#10;b0cjVOYnYUdVHip5DLEsSL1cjOBDkIS7skAwXYNdLOA6WGi216RhrLUKGd5mKI90xCHCI8p1Cwqi&#10;XDg3QENeDAba6zDW24pqBgvFMR7Ys70AA507kR/pijwCNSnAgTcZbyBPc4S4GCOHN4APAbMjPw6B&#10;Vizg9FYi3HYz0hmspPhZojGfAInTYP+2TFw9dRjV+dHYVpKEnv3bmeFNcWKgHSX8L3kZEchMC4UH&#10;oefLAsCfAPFzMYOXvaHK4PH+DgyG3FCbE4X6wlg0lSaioTARx1qq0NdajTOD+9HXVotGnvf923PR&#10;VpeD8qww1BUnoIaAKuH2txPaboR3QrgHEhlYBbEg8XI0gaeTKaqL0+DuoE/QOxIK+dhXk4kuwryv&#10;sRDtBEPX1jQc2JqOHXmRuHH6CAOveBxoLED7jnw8f2kUXQwAultqEOFjiyruLzXOH0ksBOKkQLLT&#10;R2qMrwocQnhdgm31UBzhhZ3MV9kexugneI9uTUJNghv3FY+OrSlIC3VAdU4kqrNjFCBL0wKxuzoZ&#10;IVy/ioFFeU4EKvOiUZEdhVwCWmOhg3B3a/hyXyE8b9HetsiO80NZVgw6dtcqAPcdasahlq2oyIlD&#10;VlwAUngMcUFOSApzY4Hqwe0E8nwb8TsCmd8J1GP8nBDibsPtOWB4fz0Geb4H9pQhl4FcqpsVoj3s&#10;kB4RhJKUWBSlxjCADUVyuA8yI3yRG8t9yLnm/ZTGQKeWx9tSm4Xm6jTsqWEAxfPZVp+FuoJw1DPg&#10;aCqL4XWNJojjYMWb23j1Cliy0HIkNC1ZQFiuWwPbTToE8UqYcll/DddhYVqWm4x0H3ckGxmi0NQE&#10;5dbWyLKywIYnFmHNiqehu2o5z70VnE314M6Cz1l/E3xYOPlamrCQ14UHCzFjnbWwNtaHg54eAriN&#10;JC9XhDpZEtSW8GCBZ2u8iQWmISFMsZB0YOFny99a6W1kAa8PbxtTBsQ28Hex5jWy5/3hCC9bE547&#10;ewR62jKvW8HVRBde5lvQVJjKADIFo0d2YLqvBZeO78NXX5jCl184jecuj8B2ywrmrXKcHzvMIC4P&#10;ZZmRDFgCmTddEMiCOsLNDt4sWOMDNQx2vAlgX6QTxAkESbS7I6FizvO0DhoCwnnLOv4HU+RGeqN9&#10;awGmju1DS1UWskPc8O03r+HGmUMoiPPAvamjuDl5COVpQfzOGU15sShNDsQ2Bu/BzsaEkAe8TTcg&#10;yccRsf4EDQPjeH8XeFvpE1pb4GmhhyhPGySFusHHZgvq85KQxIDAz0gHuT4uyA1yg7uJDuwIighb&#10;BoZ2lnBcvxLOPH9W61fBl0FFUqA7Aggha6bbEwpOuqtxuKkUDy4OMMAuJmCdMNGzi/d/BEpifZAf&#10;5oli3mcHmkqwNTeOYNPjcejTLDnzfAWxzPUiiP143jcjjrD1tTGBDQMyD16HEAdz+NsYI4j7C/el&#10;aeA18ua51fC6Wm/cwGuwEcEM7twIJG8GFw76y7Fvaxaevz6KOhoIe0Md5sHVsNddg+une/DSnTHs&#10;Jh/iyQwPbtOLecfVwRKWBPoWwsqI+dTedAucGKxpOPciQD0duJ6zJVwczeEo/5sBngnzptGm9TDe&#10;uBrW3Icd/48Tj9OFx25trAsbBo8OzH8CXlOC1ZjwFejqMYAx3LQWVlzHm3nWnes7mOjBznAzLBgo&#10;GvEcWxCM9iYGsDLShSEDDBPuR4ICEwa3sh1Lgt6SkLY0M4IF7wVTBqwCXyOCV5/nYwvX0+XvdNat&#10;hC7/02YBMKWrs05JgVYAvGkD9CiB8EYGWDq8dwW2a9aswrq1q6HPQNfIyAC6epugw3MtWlSYGaYc&#10;bzRBHEz3J+4xi46shgVgz74qnKOj6W7Kw+FdhajKi0BWkh8CvSyRFuOPBsLvMJ3FgT1VyuVGE+RZ&#10;dIQFKSEqCkuL9kKUvx0ivK0R5W3JCNIUBYRbM13U1fEDeO3eqVkA35lQDvjN584QzE2YGdzzEYCv&#10;ju3H9RMduDHRibFD9Wjdlo+ijEgc3LuVUbcJvN0sEc1gIdzLBuEu/Gy2Chl+VmivSsGxPUU40lRE&#10;ECcQIlkY2leJmmQfZNHFRLnQDdhvREWyP29ec7Q1lqDnYBNK6SBrUwNYcJjA0XQ9kn3NmEaHZKuD&#10;Ajrl7VnhBKwNIe2Fru05qGGgkUIABFtu5k1Kh08AJ4c60Y3uwNE95SyMvQirPNSXMLIm6I+01+PY&#10;gUY4Wm1CBAvoKLqiAJ6fYD9HuhpDgowFF52in90W5NM9FjIK31GYwAI6AW0suKcH9mDmeBuGOwmU&#10;zCBeo3IcI4DF6TaVJeIIr1lMoAPdVyAyEvyQFOWlgpMAwiTCzxk+LuYIJVRsTdbDz80cBekR6NhV&#10;gb7OHXQe2+hsc3BkdxHGO2qwky7z7mQXJrsbsbs8kbCIxtWJg8ihi9u3vRCd/F1lfiLzAiHrZIYg&#10;bjcigDe8iyV87I3hY6uPBAYQNVy/MMgBic56hG42mgjVAwwmOgj4PXSzuxhU1BGudSVxKM2OQA6P&#10;vSI3mmALQU68L4pZOCbwnKZHeaOI7iQz1p+OyAouZutVjUgkA5dCFjwNdLb7tuYpV9BUmYn23dXo&#10;P7xPOeCDdCLh3nYIZH6R85AU6cGAxE0FJHEhHvCkWwr3cuI6lJc9gtys4W5thOzYYIwf3I3xA9tx&#10;srMO6ZL3NTbICPFCVU4KC+sopBK88UEaRPnaqf+bF+fLcxWHneVJdC6pyt3uYRDRXDXrdPdUJ/E4&#10;U1GTE0yXF4nGcgKYEN5ZHg9Xvc2wY5Ss/8yTBO4quLIQsObNa7Z2BWxYONux8NBdthTWeuuwq64E&#10;IYRphqkxqm1tUGZliXIPV2hYGC1/8nPQWfY07FiYOPGzuA8BsBddbJCDFfxszOBitBl6q5bSYWxS&#10;LjmA2wmxZ/5wtEAQ4Rvr5QwXFpzOLLhdCVtXFoCOLACdWYjaspBzpvysTRHsaI1QV54zJysGv3bw&#10;pwuJZ8GfTAeVFOzFwt6SjpvOy8cJ2+jeRngev3DzNB6c7cMvv/MyPvjyHXz77XsoSY1AcWo47l0c&#10;xdRwK7qay7CrOhMNpanIInDlmLx5LLFeLsiKDERqpC/h54BAuilx9u48HgGNO51fBtdvLEmhiyxi&#10;kFim7pGS1CCkE6IvXBrCt96+ymC/GZ112TQZbuhnEFnCcq82PRTFzH8SBEoAGORkAi+TDSwHnBFN&#10;5x1LEAc4mCDU2QIOhFAc80xuDAM+Hnsw4VYaH05g68F+zVKE8ZxF8j5w2LgMRQR5XoAn3MWl0eW6&#10;UY4EbTYdtauxDrIj/eBpthnhbhawXP8U3Fn2lLNMdTVdjUujXXh2pg/XeO9VJgXyHGyicbBEZVYU&#10;zz0DKjveawRPQWIYA14f3u+uDAg84Gy0Ef68ng76G3hOtjDg0mNZZ6+CIQFxKPO6F+9VN0sD7psO&#10;k9AKIEDTgj2g0V+LvVU5LHtSWRYZ817QZ8C1GTab1/C/26IsKQTvf/EuLo7vx6H2CgbfiQroLrxn&#10;TA03EkyrCKQ1sOH1cqPb9mCg5koAe1gZMtg1Z9lN50vAWvFYjHh8+oSoMYEp8HW02AKNvQWcCWdX&#10;OzPYM3iUPGpFN2pG+BoRnlsYrGwhECXdxdKUULeGixXzpZEeLHluJVCUuQlBaLCOjnftSljSxTqY&#10;GsKaed2UALXmZxuu72hBsFswSOG9ZMu5FdcxM9BTjleX8N1M+G7hdvS43w28DwW6AltDgtSIrl1k&#10;oCug1oEe3e8mrruRga0Ofyfg3czg2dCQYOf9tXnzRmwgrNdx/xu5/qKUCFdG/t4s3Dx50VxZ2IWx&#10;0PPH2aEDOD0k7qoatbkRiCJcirPDUMKMWVuSrE54CKHXWJOtnG8p4ZKTHKScVAQdcRyjNokKQ1zN&#10;kBXloap4juwsxuC+CnTvKMTMUCtef3ZSVUELgMUNC4RPHW3E+YFmBeDLI60KwNfG2xWETx3dhTwW&#10;5rGMYgOZUf3pGoNZWMYT/AF0WVl+9qjlfymjax9qKUF1RiAhXIkjzVUMIMpxaGcJoVjNmy4H0XS+&#10;id7m2J4TzoIxA65WG5GbHoISAriUkbG49UgvFuzhTnQEGxHkuJnuzQ35wU5oyA5FZgALHQcduG55&#10;Gqe6GvHCzBByoz0Q6maGOJ6Dmvx4XJo4itKMUJ4HRqbxPijLCEN+KgMeOsTIAEbJBKDGXh/OVswY&#10;5hsQzeN3ZbS9jVHt9oI4NFem0O0mKbc72F6LO9NH8cadcbx2exQvXBtEHzN+Eh1jM91VC91vXXE8&#10;ivgf8gkue7N1PE8uCPWx401mooIVcX/BDBay44MYTCWwgKN7ZSDT11GvdLS1Bvt25GJrfoQKuE73&#10;7MSF4TbspWvbSbi31KSha2cBwugyU6J5owe7Iz7Uk4GXK6NPY6Qz6g7g3MVwraoiK4nxRE0SYcSC&#10;pDTCBUfqUtHblIPO2jR0bsti5G+HbYVxVKKqLq8uiEEjr0WEvz3K6HCLVF70YzTvxYDITAHRmYWI&#10;GyN+PzrWKrrcAw2l2F2RhXYGUF27K1BNt1lNFyPu9kBLNR1wK/q69qCjuRqRLHyDPe3gy8IrJthV&#10;XYNADxtVI5BAWAiAvVgwuFgZwNXaEB7iFhipb6erGeM1PtlVjwwCON3dFpF0wWEaKzp7EyQGOCOH&#10;BV9dPq9ZRQoL/nhsL4xCY3EUdpZKrUU0z18M3V+sUnNFAgu35I8A3EDnK2qiwuy4XbpWmXuxwApk&#10;4RJsbQ43wy1wJ4zd9OlKeJP72puioboA7iyQssxNUefkiBILUxS7OqCKrlyq3zY88TisWWiY0X25&#10;MvoXxysuUcDrTeclUHbkPizodqTa2YWFRmagB52gF+KcrRHEwjLMxVZB2J3Q9bBmQcyC3oOAdbVm&#10;QaW7TjlrDUETSPcRSOcTriGI6YaTQ7yRGO6LxFAfhDDNidDwYiG+LS8O33ztBr5w5wwmDjfgS8+f&#10;wTuvXcD7X3sRr949BycrHXzxtau4dLoLAwxiDxCeOwjS2qw4pAXQjTKYiHSyhb+1GZwN6ML5X/zo&#10;oIIJ52Du30WfgXJMAEFmTngkYkdRPM95Mvbznq/MDEECg92Xro3g5tnDePXmCZSmBKAyxR8dhM12&#10;BneVif6oYH6tSAtHcWIwgggfb4In3o3/y8EUyQGuCCN8cyP8oDHQQVqQB5KD3RDv7Qg3ng9PHpPT&#10;xhXIC/JEpKUh8nnMAXTAO7ifWDo/bx6vKyEWZGPIa0IAR7kzD5kzOFrDbTvyf0bD11qPeS6BwcQz&#10;sFi7GBU0BGf6duHW6UMsO0sQQwC60+X72ZnAx2oL3Ew3I4HQlIAkPswdESx7w70cuH2WK7y2EkAF&#10;8JoEuzC/Mj9LwOLLcxaksYNGHCOP2ZvXP9DRjAGTGwqieN18bBlI+mFmtBspvI72W6Qp5BlEulup&#10;2j+pJRumoZlhOd13oAatDcXcpyNseX10Vj4FfZ2VBOZm2FvqKyi7UnL/ujEPejD4c2S+MSdst2yS&#10;6uDVhDbdN4MEqa1xYb5zZ35y4b3oQEg7EqzmhKGZng6M6JD11y6HkdQU0GV72tG9Mwh0lGppBhDO&#10;DDCtmfedzemcea8IgI0IQv01BPaaFaopx4qwtOf95Mb7xZXAdaLztZX1TTmn7MxMFIANeJ8JdA05&#10;15fAdyMDY90Ns06XaQYEuJEhXS2lv2UTtuhtnAUwf6PDdTfQAa9bR8dM6G6iVq5eocArABb4buBv&#10;FiX42yAl2IHRYTALhCgMdDZieqQLo4d2YUd5KooJjRxmyjxGXsE+1spV7WAhuXNbDjr2VCCdYIkM&#10;ckQ+C36p+kgKdkEiM0A0IZzADBVJR31oZykLsB2YOLIT+1iYb6XLOdO/B68RvgLgN+4SwnMA7mlS&#10;ABb4zjlgAfCNkwcwPdjKi8fCg9AK1pjDznAVlw2Q7G2BwhBnVLPAH99bgf0VyXRxJagrjIGntS46&#10;myoxdLCRsKlCNwF8kAHAsT1liNYYqCr2w3TJ3XurYcNoM5lOrSYtABHuhogkpOtS/RHnbcKCSB9b&#10;eRM1ExTb6DxzQ+wZheryv4Th+YvDuDfdh5euHEclz0Owk7Fq76tkUCJtrkWMqoPosiOZqcWF+bmY&#10;ws9Zqpn1VW2D/B9pe63OjEYNoVLPgmMfz+/lk124Pd2LF7jdl2+OICPKES/eOI4XuSyaYVDSzqDG&#10;19kQKRLkRLgTJG6qKcHbwUBVP9sZrmGBacAb1A21dNI7qzLRVl9EZ1CMbgYmB3eWMwDJQj8BXJYZ&#10;jq0E4u6aTOygK73P/xXNwKutPh+1/C+ldBDZPMcZhI2zxUYVBMm23aUK3poFoc0m7CxKwG5qT2k8&#10;2iuTcYDOr3d3MVrKE1gYRhBMkbwuhBKDtuK0YAXY2oJ4Va1cKVXPhGcEnWQaAZ8a6aOcrr3RKgQ4&#10;m8OXQMxnlN9SU4AjLbXo38+ggfN2Fkp15WkoYOAh7j+CgUw4negBuprBI20EcIsCcAgDBz+C040F&#10;l7jgYE9bBLGg8nezwY7KfAaOPG90ADH+7vyPwQxUwui2g1CUGILRriaMHaxHPs+tVEFH8b8XJvij&#10;LisCW3ncW/MiUE8Xv6skBg1FUdiWH6r+b4MA9qEExKLddLp76IS35oWisZRgroynM07gdUiAC29M&#10;LyN9eBjynLJA8TDWhxNvajfOAxmhy3d+VqZIoWuvyk+lk9qIFBYi1U52KLNnkOzmgFjCM87Hg7Cm&#10;a2W0Ly7a18pEuVVvFlAaOgl3FljuLHQ9me5qsgVB3LYvCwQ33bXICfJCfXIMouhAop1s4EPAenKd&#10;ALqYIDrNADoYfxZ8TnS1AnMnQs+XgA6jA45xd2D+t0ScvxuiA9yQEubD8+nGa2dKAG9BGoNnAePw&#10;3hpMEcA//9ZL+NUHr+Gn772M3/z4Hd4npnjnjZssF87iZP8+HOZ6TeWZSAv1Yv4iLHh8bjxOdx5P&#10;OIODBB9XpAd6cp8WSPCT6t7NyGO+yabjjOf9toN5bU8VA76GAtTyOiW5W+Acy5cL4yxbTnSiPJll&#10;G01IGeHVlM48yPxYHOer+h8k+tgzULeCw4aVvN99keLvjPQgDbLCvJBJ8LoSSj4EjJvZBgYBughk&#10;MJOksUUY4VqbEIoYgiTB1gT5zGu5vpYMRKPhTKdnv2klAwE7eJqvR16sJ1J4nlz0VqngfyvvQQ3B&#10;vK8yj9d9FfaWpSMzxI6gXYGsUDsGtKEsh+Lha26k2nHFNQfyvghhUBjh68T73xMRAS4IcbNVALbX&#10;W4cgLkvejqB79+KxhbvaMC8Y0TnzfNKtutIFBhByiYHOyGP5ns/7e3tBAkI8zZEc7slgbi0sNy5B&#10;Og3V9772HM9nAlL8mDecGSjkRqGa3MhnsOJkukm1wxpuYMDH7Yu7lrZeZ54H+ezGvObE6yZ9CcSd&#10;6hO+AmAzOnVbunBX5isnQtidv9EwDwmA7RgI2xLK0lRiuGE1jDesgiWdsmzL28FKbcue27RV8DWG&#10;xtaCrlaXTppumbBUVc50sVLtbMrPJtLkQudqQYhaEIR2BK097y17ccCcW/J+seD9IrA3IET1eL10&#10;uV8BsLQFiys2YP77CLgPoSvtvrrc/iauJ/Bdz9+sW78Ka+iAV61bjdUE/1ruW7Se66xjYLCBv1kk&#10;AKpihCVti2cH2zE12IHDLLjKGAUm0hFLoZWTFILcFLpfFo5ZiUGIZCFXURSDQsInT8Ab54NgQjCG&#10;jiYx2JHwZQHlaYmd5SncZhvODrThIG+AhqI41daSyN/3tVYRurMO+A064FfvncKbBLC0DZ/rn20H&#10;nnPAqgqaAL40dhBBUj3rYIhgzstSQ9FSlY3GZF/szQtHT10WcsOcMHaoEUOdTZgcPsAougV+TmYs&#10;3GPo8AicphK0bc/BMYK6t6UU9XTAaQH2iPOzo/Ni0OBvqwAcYr8BWf6W2M2CdSf/a6yHKaqTAzFy&#10;oA4T3Q1oyg2nG3ZgAbkaeTEeqlrr6skOPJjpxdasMO5TH5F+vBn9bBDiKwW9NTMjXZWtPnzo3lxM&#10;1iGMhUFlegQLiSQW3glUIrp3VWF64AB2VWcxstyON5+bxAO63RduHud8iOfYGs9eGcXFiU5GnXnI&#10;4g2TFutHx0sgMtjxoSMTIHpYbUJmhCfBHkgHW6Cc4v76QrTW5aG9XtpwC9BcnYF6wrIyKxIHdpbR&#10;QSdhe0kSdlVkEMDJmOjZjercaAYKW5DCbSWHaRDG6xroakK3zgjbQocgcMPW3Bjsrc5EM53foaYC&#10;HGXwc4BOeg8dc31xNF0e3UuYM7bR1VfnxXOeSAgTOHTuYTwvxenhKMoKR15KIKHnTzdtogoNH7q8&#10;KG979R92FKWiviQD3QRu184KOvQKwisN5Tx/UTyWIAZ84byGkdKngZAM8rLDwdYdGDjchl464Pbd&#10;VXS+ZvAlPCMC3eHnag1nFp4+btaEsSsLLh+kRwUyKIhFaXocilOjeCzBhIczXb0RRjobMNy+FQ2Z&#10;EUjg8SUT8hUMIOpzWCBmBaEmO4gOmEAtIIgLGcjkhbAQC1PLcyBuLImadcN0wS3VBHBusHLEeyri&#10;0UJXLFXT5quXw0qidJlvWKGqBfWfeQKmq1awkDSDK294UzqMQhbEqQwSrNatQqypASoI4EwCtVDj&#10;CA+u48Qo38fYBJ5GLNj0N8GHhZNIw8LWl3OpgvaRakEWVF4mBvA14jXmNuLoLqMdrRFrb4kEgjzK&#10;xpxzO4SyoIt15HcOPF+2loi0s0QwAwEPbtubTiCQQI/g9hKcbQggU8S7OyIlUIPkQDdEEQ6B9jwW&#10;OsH8UAYOvJ4PThzFS2d78ZvvvYrf/+At/PMP3savv/9F7KvLxun+VrxweQJtdYWIIQSdjXUI+XUM&#10;Hhg08HwEsvANsjNDdqgfMumwRQHMK2l03a7GGxWAtzKQTQ50JEh9eZ4jeQ9k0NF5Id7FGFNSy8by&#10;Zai9BjV0xc0s+0Ks9FAdG4j8EBdu15Uu0AfJvo6Esy/dtRnCCLk0gi2AQYS/zRY4EqL2dHka4/UM&#10;1i1RFO2PIPPNiGOgGM17cEd6JBLtjRFCeDUmhqIhMQAxDBKk6lljvAEFDDDdWXYUE/QhBKG3yQYU&#10;8fi2ZoayTFmP0vgQXutV6G4oxPjBKvTvLUJVmg/8zDci1tWBgYGjqlYOokMsS4tRTSCB7gyWuP8A&#10;BpTeDFYkMPInxCK8nRBKhx7NayFt8uEMEjSEnp8N4bV5Lf+fOSJ4bMXJQShhmZ5NAGfy+LxZxrpa&#10;6sHGYBXyaLS+9soF/P7Hb+ErL5zCD79yHbt5X7sxwNeYSBMGnTaBb02oSHVzfJDUjLkjyIPlBI/R&#10;k+fPWTpDMfiT9llTgtpEdx3M6ZIFvuJ0XXmszlz2plN34fq2BLeF8SbldsW9mvC+cGBg6kPwiot2&#10;EtdL2Ep1s705JR2vjLfAiutI1bRAVObG3JelfCY8pSOWBe8PccBGa1fBiNs0Xr9G/U6qo+W38jtj&#10;QtSAEDWQdmx+Fhcs8BUIzzleaesV2EpV80a63o0EvYIvne9age+6lVjD5VXcx0repzLX4b7XE9QC&#10;3y3c56KqNF8VjZ86totRfgMj93jlpMSZZVJz7WYJoRq6lDjkp4WqqubEKHdGWvZIitQgJdIdKaHO&#10;CNEwigqyR3GKP6Z4E82MdtK1tqsefbl0gttYmNdLlSNhIzBU1c/PTuKVOyfx6t0JBeBTBLA44EcB&#10;fJPAuTVxGD7mG5Af7oa9dOe9zeUEewkOVadjYFcpzve1YldZmnJ/UuAO0cWPdO/FsbYdqlo93MsS&#10;+7cXYkdFOmoJmvqyZPTtq6E7S+HNJtG7EeI1zNBxnizAFqM0TsMbIJegD0SEwxbUJgXSBQbjzeuT&#10;yPGxRE2CF+IIo/xIT8R6mhG+/bhy8iCmhvaxMHdXrjDE3YoOywxuNroIY2CiIXhDeHyFPB954Rre&#10;/KncfzrO9O3HKIOGPZUZmOrbi0O7S1GeHYr+9lq8dnsCL986iVszA5hgMOPLfWYwUo+l65f27yAP&#10;a3g5GCEp3AMhhHCAiwkLnDwc2lmFzh1l6NherNrO9xF4Z3hdeun2a7IjUZ4RiqpsAqM4HuUsiI7s&#10;qyb89FCRE60KeOm5K80SjqZrEUrw+joZKScfR2fRXJGJvXTO7QR6795y1Ua8f1s2DjYWoiDRD6UZ&#10;IajgPmry4zgX55uI5BAGezmxqgNVSXoYyrOiGKlbIZpuNYaFpS0jfw0DhygfO2THBhBU2XTqZTi8&#10;u5rnowb7ubyrIhtlGZFIZjQu1WXJLNCjA1zhxnMaTVcSxig/kDD2dDFFV2sDBg61EMJ70dZUwxtM&#10;By6MqKP8PRDp74rCdB5LXgq2FWcxMEhCVVYcr28kEugEwvk/CxL9eX7CeP2DMLC/FoOtNeiuzUWi&#10;szHSGVzVZASywAxEbYqfmm/LIZDzQ9BQEMp8HkoAhxC6s/Cdq4aec8B7q5MZfPkzv8ZhD8/d7pI4&#10;NPI6GC5/BtaMzE1XPgMDgtd41TK6j3XQX7GMcF6BSBdHWK5bhobKLPh7OcKUN3aMMfMTQZlJsJZ5&#10;ucFB2rtWr4LzRjpaRvjujOq9xElzO75mRnRtBDFdg4uJLjyNDWFNuAdxG3FWdLaEuYaFVbC5MdK8&#10;eI58eJ4J43huP5aKoVJc7BFDBxxHxy1pSXZWSOVyMt1HprOtWj+ZTjnewQyxdDMyT3AyR6qzFdKc&#10;LdFXkYvB+hKcPlCPbz53Fj/4wk388O/v4sd0V1d5/4TY6xNkVry3rJEZoEFRpD9qk+m0kiIISmPe&#10;i4ShrytipKrbxwlRBI44X3HDnuZ6yA73QUVqOGoZWEZ5WqAsPQg7K5LVtYxzM1EO+NpkJ/OjNfra&#10;q1FXEIkwRwYvIRoG8vHYzfKpWPq45DBw9HeBu9EG+NBpejOACLY3RBzvtzAHE8RI8OZijiDeF6kB&#10;TgxKjOBHkBaEuaGRTjZBap4I9lJfFzTEBcODwNEYbOQ1ZN6K9IaL7koUcT9uW9bSUbsi0dcaO2hy&#10;fM03MViRfa5Dx7YM3r9JONKcjeGOSlSkBMOP58CTMNPQGca42qEkJZyBYyTSovwZ0Ep1Px3c2mVc&#10;Rx9RzCPR/A/hDCRD6JAl8HS3MFDt5f50w8EEdaK7E+IIZWneE1Ml5b50opOexBabV6IiKwK//sGb&#10;+MV3nse//vRNPH/pKL75+jQenBuAhyndJgFpT/g46xNwhFKYhgGCjwti/TXwltoSBtO+DOKcpdPf&#10;+pW8z3VhrreBoFsPR2uCl25XekKL7Hn9nKwMYGmmB3MGCYYbV8FA9RRfDyfmYR/mMSeCS4Gc/8GJ&#10;zt3Z2gS2/K+W3K7JFm6Xx2FmsAmmDHbMObdmXrfib8wJXRtTI1gZ0DEbGcJs8yYYrKfLXbMaegx4&#10;VYdEglXahs0JSTMeowDcUBw00wS+BoSxwFdPmnikipmgFcmyQFfgK+53Lc/Jmo0E7/oVWKVDGG/i&#10;utQGunc9Hudm5gNdBiKLhtqrcKK7noVzJrbToRanhqg2t0hfO+QwOivPjkEVwZsW5QV/FjxJkV5I&#10;imJ0E+zEQtNJtVvGUtFeFkinyzm2txJn6Hov0K0eaamkE4hTTrUiPRRJdL4lSXTbZekY7KpXAH7l&#10;7ix8pUPW28+fVQD+JAd862QXtjMzHGsoxrGmQuyrTENzZSYieFP1NFfhwvGDBOBRHN5bi/RYH6SE&#10;eaJ3/w601pdiL8FbnhWt2noz4/yQHC4dzxwQy//Zz2M+uoNu0t8aqb4sRAJteaNtmi0cK1P5f9qR&#10;4e9E9xNFKKQyw1qhOMgBI/tKEeqwGVW8KXYXJyOe56CZ6ycGOSKIkXYwISBV8TEElqPhKkQQjiny&#10;CAXTagnyMrrX3YT/9NB+3lz1qOJNu7MsCVcmDuHm2T4cJRDL6bj66b7OjnSisiAeiZEePP/ecDTX&#10;IQwZMTIg0Vjrwp/QTSbQpWOUtOd27SxHV1MF2rcX0Unk4f6FQTx3aVD1rLx28jB69lXS0bqo3tJS&#10;NVdJGCcweIoNdiaEjZTzC9WYIcBBD+FuRvCy3EBXQafckI/DO4vRw4Dn4PY8dNblooPanh/D6xyM&#10;QkKrjMcs4K4kyKtyY9W8MjtaVctnMrouYn7ITfDn/lwZybIQIYCl30B6uCf/fzoDtnx08X8cZhB1&#10;kP9hJ2GTlxiIBLptfxczBoU8p0EsNFjQxQTRYQW5w9XWkIWPEwLotvw8rODmZIzDrY2zvaAP7kX7&#10;rq0ErwsK6WyrclNRU5SOmsJUbOO8LCNaOXm5brV081Jlubsymfk0VvVULk31Qf/+GgzwegzvrkAC&#10;r21+mBOq0/xQye8q0n15DoNYeNIBF4ahoYTXsTgCTXS+e0pjsZvbEYfbLPmpLAGtVeloLk9AUaIX&#10;HXMUtvP8b+O53cbARH/5MjgSmuKCrXkzG61cDoNVy7HpmacJYIJ13Vq4GDFvbi2EK52A9IpOtjRH&#10;CeFZYG2OGn9v5UjNWaiYrhAXvQZmLFzsdOggzem0WAAFWVvSDdPdsFDyNjeFow4LTTMTgtMWViuW&#10;Qu/pz8OajiOELrM02IeQNUUI3VYYwe1vpq/aXP0JgXBCONrBEtEsFKNYkCc7WSOFAE6hC04kQLM8&#10;HZBBpXvaI9PLgelWyCCAU2wZQBLM2YRyRYAz6qK9URfjhW3MG/m+Dkgk3BJYMBcSsgUsxGuiAlFE&#10;R1UUyGCLTimOhXqWJ90pv09x5b7E8bFAi3OyQQidekGIDyoJvHpVpRyABI0FqhODVA/8OLq6XpYd&#10;tekBKI73wsjBOpYbe5HiY4NKft+aGYOdDMJi5bEja3246hBkW9bQGXtyO1YMyv1QERfA87AR5bFB&#10;CGe+K2B5Gc78FiEANlrLdB9sZzmaxKA408USFTzuWLpoDV2Pk95aBrB2yGKw7EGgRxHiYY4mdLyB&#10;CLbTR0N+Ihw2LYOv5WYaAmMcrM9Ee30y74d03ntZyI/zVW7fQ66Bgymv52Y4G65VQXdGlJ/qIW6r&#10;uxaBduYqGAkhcANcLeHvbo1AXodAjR1cCTcXw40IsNyCJN4z2X4aBjs2yGZQnxznjWBPGzgTWtYM&#10;GKRa+r03LuMfv30Xv//RS/j3//E2vnBvDN948zJ20jw4EXjSJ8Fh03oGKAQnA0IrAsiNYPa2NYW/&#10;kxUdqzmDeAPVL8FkwyrYEUDSXiuPFjlYGsKe19SGztfOWtpgCWeD9TDifzDYuJJOdA2sCT1nE0O4&#10;W5rCRbbzsJOVM/OgtA+LgzZn0CGwVfB9KPlsyXvFlnnWhsGEOQFuw8DSgveXNQNO082E6Ya12Kza&#10;h1dCl4Go/soV3B+Dii16hLQBbBmgmuvrqp7RRoSxLp2udLJS1ct0uALddfy/yvXyv63bJNXMq9V8&#10;PZ33akJ47WYuM9gQbeJxbWHwIPDV5zle1NtaycIjgo6HJz/MFcV0JoXSCYGFprogBFV+crBqT5Sq&#10;wji6Dl9mNnFCPnQdqXQiWXRKrVuzMXF0F04fa8bJnmb1WEwanWo63XQtC+H6wngWrimMRkOQ4O+I&#10;tvpc9ejRK/fo7h464C+8MI2JniZM9+1SPaHlMYU/AfDkITSyoBf3W0VXOt3fhlun+zHc2Yg4Pwek&#10;shCd6NlH19tM6BZhT20Bj9GYDofrFyao3rXJdJ4a603qGd4gZlo/AqaREDq2uwyDLaWMfN15I2zk&#10;TaXB8xeHEOZGV0Gg5PHm3E6A358ZQgKBVJPgjfvn+xDqpEfHE4Pq5DBsSwvmDWWAxABHBDCi9rXV&#10;4c3GwjHBB4G2+nDY+AziGT131ObgKAFWkuyPmtxIwvUAbp/vxy4W/AVMuzRxhG50Kx16Okp4HeSR&#10;nhBGxxEMGML87eGjYdRNZfFGTyAwm+nKVIcqBiGdjaVorStQ8yZeg50VqXSPxaqDz9vPT+H+lUGc&#10;HtxHSNfxGqUijNcxjeAuiGf0zG0GEC4lqWH83xYsYDczIDHDtlQ/dPLYDtakYUdOCLp3MfipTiN0&#10;o+n6onk97flfQlCaFqrakSsJsUTmixKpWiZs5XGSguTZR3w8bVjo20tHDF3+BzNG2z504mEMFsoZ&#10;RNWit2UrwVuBxoq0h5B2Vm3ac4/IyTPLnnRIAuEQBjYhPvYI8XNkhE3XFeoFDaN6J6stcLDQw6G2&#10;Hein++3tbMERwrgyNwE1eYnYVpiGwpQQpLPgzEvwxY5SOtLaFOzbJj2VE+iyE3jeohmQhmJbQTAq&#10;MnwYCORhqLUKY63VSHI3RWmMBnVZQXRaLOwz/bEtPwi7CiPpZOVxohi0PITu3qokNFdIb+gUBlvJ&#10;aCiKp0uOV+5M2o7rshgQ8BzVpkcyOA2CAQFsvoFugtG6Hd2EqxQAOrxxCWDdp5+E4TIWzgTQ9rJs&#10;ONlYwmz9OiRbmKHM2gLltlao9GRQI1XQhnowYaFiuHY5Qb4WFlyWwtGHoPXnun6EtavRFvhYWdIl&#10;b0GwCV2ckwOcCOrNTy+GycolcNBbhxhCM4QFpJuBDnxZQLoYb2RBaAA3K0MWsCYIcrSANz+70iVq&#10;jHTgbrgBoXZ0hyz00/2ckBvqgYr4IDRkx6GlIBUVdLOpLjY4VJyBKJNNyGFhf4z3w6tnjuH5U0dx&#10;sCwN+3IYaFobYm9mPMpCvJDr64x0OrIcuqp0DWGucUSmqz3S6bLj6H5iWdAHEMDhLGTjbSyQ7e5C&#10;EdBezijwdkSKoymK/Fzozi2QyAK/LMAF+YTgsepsjLdU4dT+rYix0sXuuBCUEFIpdsZIsTdBGeGf&#10;6kRjQYhV0lXnMJ/VEJR5UhVtuB41McEMPgyxIy0Mad728CZcY2z0Ucfyspb3U7KjMXI0NijgcbgR&#10;JF4sxKXnc4wnA/1AV3hZEFJ01knMw4V0xGlyvkI8eA2eoev3RqzGCN3SaXFHKvbWxKOlMgHJDDy9&#10;eW6cDHWQHKxBNK9PapCGznAL09apHuCOhGJhTCgCGRSlBnsi1JP3DIMaX65rL8A23jz7rLdUFdOd&#10;ZvmynPZxVtXO/gxeXXnvSA/qWB8HfPutG7h2ogW//uAefv/DF/DHn7yNly4PYv/OQtjrr4Sr4SYG&#10;cdyWg7V6htybYHMm+FyNeRzSCYygceW+BL4WBJK01UoVtZslg3p7S7gIRLlsSfAaG2yANfOQ8aZV&#10;1FqYSHs5Ye3K6+rE7dpIB0QGjQ4El6O5Ed0sXa08k7xlPfR118CErlWga8F9iBsWmTPfWvK/WPA4&#10;TRmYmvEamPD+0Gc+1127CpvXrsRmeY6Xwa3+2tWw2sLfbNTBFi4b0h0bb9pAV71ZAViqoDdJFTPv&#10;o9Vrln9U1byOcyWCWBzuWl7r9QxeNvI/C3zXcXkDr4mOvo4CrwGDB3HBCsBFdKRpke6oK0pCa0OR&#10;qk5OjfJACQvSUrpNeaQoKUyjCj9xMAlUKqO3ZH7W0IXVsCA5fWwvTvXsxvHOOmxloXygsUhVOQp4&#10;q1jAZER4oIYFtTwesqNYqvqi6IrC8UUCV1zwS3dOfAzgY7MAll7Q8wEsunbiAHYURGOovY4Z0RE5&#10;LLwvnTiGCyd6cH70MOoZkYV7WqlC/1BLtRp4oaEiCz68Efzo3sN9beDjysjRcQuPfb16PrO/fRsG&#10;9m/DkeZyHNtXjn4WsC0MFBK8zHG4qQBv3Jpk8JCAWC8WbsmhqMuLQKq3Gd34IYJ8IwMQOyT6WyKK&#10;0XyKlxniNVsQTXhlhLigJiMI1YRXKr9PD3TE9tx45MT4qnOXEalBY2kSz6ULDjdX4PbMoHrG+viR&#10;3apKNkhDZ0EXGunvhgjO5VndOG4zkt/FE27ScWkvg54Wan99AQ7uLEH3nkrUFcYxWi5WwY8M/LGN&#10;52tmtB3Xzx5FuL8NLkweRVVRgupIlRLqDg9LPUbFpvAh1CI8zOGwZTmSCDc/o3XI97bE7oxA1Kf6&#10;4tC2TOwlUGqy6HDTZlWaGqA67hXQnRYk0dXKnPmlICVYOV8HYzoHQkWeq3UyXYdAF1PE+Nojic63&#10;oTQNbXTnPXtrCNwyBd7d5Zl0hUFI5v9MDHWiK7ZGlB8LROafRAZy0qs7xMOGN6QO8mMDEelhqx4X&#10;knYqT0IikYWatE0XqOdyw3Cko0n1gu492ILO5mrEBtgrl1tXlMhzJ53Rsnne8ghd6SkbyQAxQqmx&#10;VKqNGVDlB2B7QRCqMn0J0EQMSO3OoR3I8LdCVYqPAvDWdH/U0/nuKonC/vJEtFUmorWSMK9I5vkS&#10;6CZhF/NTUwnddl4cqjOjGLTEoTw1HIWxfsgK82Be4T3Hc5IT5YMtK5YRtktgpy+P1Kzn9WD0vY6O&#10;QJ53XCbV0s8gM0oG+oiCrYUpzOh0UzgvZ+FXTvgU0QWaL10Mb7pTa70N0F/9DOxZcFgzaregqxZH&#10;rCHc/bm+ANiRkX6Igy0CCex0JzokM2OYrlwGZ7qMQHu6NlPmD+kQwwLSg+c4UHo0W+qrx0jcHRjE&#10;etirAWOkf4M9HZ21vrgxc3Ut5DpLfpc2/KKEYMTyenkY68Bi+RPwt9HjvRyH22d68E8//AJ+8w9v&#10;459//EVcHG/H1/4fvv4zPM4sPe/E58N/PdPNTCJnoAAUgELlhAqoKlRAFaqQc8455wySIEASzKmb&#10;3exusvN0T+ye6cmj0URFW5KtdVhJliWtbFm7tiWnta1g3f/7ORiORrq8++Fcld96w3mf332f8Jxf&#10;/AKaHaV4+9o2nh5u4vbqDOZbKXJb6tHmpuutsGHAW0F4OzBE9zYW9WMiVoXtHt5PVgPGAh6Cz4wB&#10;QnvIbcQYQTLs0mOMcB3isY4RzjOVVvTTSbYRmB0UhB2luRgTGPGYu1nG/Xb0E7xddOoD9nJurxwT&#10;NB8jhPAY70dx8gtRQtllwHjIigmKv1qeqxE6/Vlez0l+d8jL/66kaDCXwcPAXMnrEKc4aea2mrg/&#10;TsLYm5eCfgJ9LO7BeMyLGAEaoOO+Ot5JZ1+I+xtDuLHSheuL7VhkPKmiSxb3Kv23I/VBhHX5GG2o&#10;Qm+th8KK15PO0UxwVRFqoXKZx+xDT43/eFR0SS5KCbdKvu+lg05Y9IiVF1NYVPB861HD/bKUZcNE&#10;BxpzluDjN2/ir/7v38RX3rpEAH8X/+3f/AR//NvfUt2JOsYJY85ZJHjt/RS8I7VVqDGVKgh7tPkI&#10;URwZCbz8pNPK9crAKSkC35CtnDFYR3dcjgCvl4sgNhDiMq+3nMdWRuFnyCe8CSnp8zXxuUEEKd2v&#10;TSeDuoqhY30tzOJ9wd/k83g13LY0OR+DNwdGHquMqhZIlxcRqtxuAe8ncbyFGWnI56MAOJMwzU5N&#10;QnYSnTuFaEl2JgrSUgj/dGQRymkXziCDkJZ5wDIKOosOWJyvNDNLn69AWNzu85JFAZDG+y5Dmpgp&#10;Qp7DV15LyeHxKADzszzu26dkdHNtwIi+5gBuXprDtZ0pTDGoNtc40FVP9cmgKn2BbTEnEj492qtt&#10;DJBWNXXnweV5vHlnWw1MOlgZxBu3txQUZPi6OONLdGYyoEdG2c711SnwrBL0k1SM070x/MYPPsQP&#10;v/lMFRkF/fMOWAAsRQD8fBrSV94+UqB/7fYO3nq0j4P1MZUV62UG2pevb+Plo03V/Bygi+tIuFEf&#10;tjOIM7jI4BvpI6ykmrfn4yr39ZWrSxQMK4TWtILX42ureMTjeI3HcJ8O7OHuBIYSNqwPJfDx64fY&#10;Hm3EBM+Ru/gMZtt8SlTUECbNgVIM1doQ0eWwEhdgNG7CWMKL/qgFbd4yqttSzNP1f/9LT9BX51It&#10;BzLnWga4bdFVHqwNq/7z9167rjKKtfNGEuh4GRQauf/WojQeg0kNVhLBsTjYgL35Xp7TLtXcvUQR&#10;IU2mGxMyl5aOlGVltF4d0zhBKOf/ysow3n10yPOeoKJMQS0hHqXSDfA/QlaKEwqSRjrsw+V+io4x&#10;BrsQ1X0l1lqCOCJMrky2YKYziFFCZ6jdg846B6b7alSZYpkn9KvoCmV8gNQXaWYWsSb9uVXmAnXd&#10;e+sqsTPdgyM68wd097d3ZgnfBVWPeuIVVNtG1Lh4vigc2unIZVpcB89xmIFYEme01XhRTbcUZRAP&#10;0p38ix9/h0o7FVEGyVqfFZMddWpAlkxZmehqwEBbDW4drOOhjAE42saNvVlsE6JX16RJr5fnpB37&#10;i224vNCCi3NN3Dfpn5WBUlHCN8pHGUAV4TkNq+blud4QXqYDfuvmCoONDSvS39tfjTUe/8WxRuwT&#10;uNIqsD3egq1hKQTvaBu2RloJ6gYGzwYMJvxqxGsjr28zhYIUybQkU0/25wewRUinn/gMUk+9gJyz&#10;J1BCYOoZCLQMFqW8+c0MDuVp6RRZvagNVsBUUgTtufNqFPQ4He043eCsi24rM4nQPo1KnZbCpBiF&#10;DCCFDDaG7AwUM9AUnTsLK8FbUVzI92SAVjGihXnoNNDF8HnMZEA1t2dMPwd9TioMDCDOkny4SjXw&#10;GLSoZMCUgTARp5ExwYEGuizJgCXTt0x0wEFLCeoJuAa6qpBVC2dRBoyZ5wiFAlgyLtBRl2CSUP7W&#10;h4/wz3/yEf74n34H/+Ff/Qj/9V//Or7w+hX80W99D5dXR/Hmo2tYGO1iHWuj8A+yPtRQcDlRS/DG&#10;KDQSNj16qit5Dv3orvHgYHGEDjwFNWYKAIJxgA5xo7ceV8bacH9pGA2mAtTptWihq40WZ6COwm2e&#10;Iujx5gSG/XS3UW6LbnGni3WhtRrrjWG6YBtGPAYscPsTfD7E+7CvooRwLsOANLNThPTaigl4uliH&#10;GZMUKCME2VTQimX+ZiHswZDTjF6WbsJm2MPt0Y33eqxoJ5j7K4wYoEAY8hPiQQoxwr+NcF0lVLt5&#10;P2x2RbFL0X9ppJaQrkCwJAd2BviBWAADhH4bBYaMqG6tsqAiPwndfhfjDkW7sQzewkwEdAQx97Fa&#10;BjYVZSFC+LVWUdD6nIjq9YgTms0yep2PLm7bQGctfczbE+343seP8Wd/8CP8H7/2efzo40f4l7/x&#10;ddVFo6NwMGvSMFgfwBQNXCOFeg/v8RpJwEIRGDTquC0NdNJ3mnoO5YSSNDmXEFBSj210rUFzKV27&#10;tLgZYeV3tTmZyGV9NxFQ9qIcWPhozs2EiW7VwN/LACsrxYKJdVAcrgIvnaaMcJYpStJXq5dBWSzS&#10;7GyiwDgu0v+boQZ8CVg1qSko5j1VmE5xyvtKoCwDrKRJWkphVjo04nr5Xg73Veb/ZsngqeSzyKDb&#10;TZfmZnG6/Ez6faWZ+Tl85XlOYQ4y6baz6P5zCVhpdhbnq97jcTx3wLnSn0yh8CmZaylNzNLP28YL&#10;LM5XADzUTiciCTrEcUVs6KALltSUE51hPLm+imd3tvDkaIPBvxvTBIzMxb0414uP37qHdQZBGcw1&#10;wMo9xm3vzfUphy2uSFL/tTM4d8Ud+Iff/+C4CVoA/N136Ig/UKOgBcDSB/z3m6A/efcmb+48bBLo&#10;Tx/s44PXbuLR1S20h50qDaGM3pam58WxFkJYg0pLPsGbB4uGNz0d8DU1d20Wr9L1vnywgDs7EwzI&#10;Q2iloOhr9OGdV6/hyZ1dPL29h0eX5yAJSObpYBdZxgmdobgdUXMm2gJ6qji6Rhn4RHfbHTag3V2O&#10;7soSrPbwxpF5rI0uXKLb76cQ+ZVP3sY3PriP7378imoVkHSJ7TzXg20hHscldDVWooKOQJJwyBQl&#10;R1kGrNoUQtpO9eqhW4phgtejkQKil+ft9tYk3nmwh/devozrG8MUP/2YHyB8xpqxMdmMTToxEUIy&#10;DaxXUvZF3XxuVX2tVbYCPpcpEOdVE9dSexBLvH4vXZxWU7ceHcziykInLk40EyAt6JQpam10u50R&#10;NW1ofriWTtyK0e4oRlkXRlj626tQV21BpU0De6mMgqSKp+DpIkBFeMmUp6PNKdym079Ll36wPMht&#10;RlRzWiuLtMDIvF0RHTKNSOphO49b0hAGLFpszgwgxkBj02bBbSyEk4EzYNQwAIQwTlEx2VNHl5pQ&#10;Qq9HxCKDQV9TELcPNwjgPTykMDuioNqebcTF+XpcXmzG/tLx8725WtZbGYncgJ2JOsK3RhWBsTzK&#10;KOYlOtyZHgL48gzeOJyjAKvEUl81lgdqsNxXiz2CU1J3bsrAvuFmLPQ1YIIOd7wlgkavgS6hDDGb&#10;Vj0fbQphc7RZdUNcJBj2Jztwe2UEezzXB9xG5slPI+3Ui0g/cxKZp0+qdIUyAKWQStxCgAYZWC8u&#10;TMJtKmFwKUZZajJaS+jYCNuxsiIs+9yI64pQdP4knAxiIYKyMOks8rg9ybBVnHSOLjhFJfMoZnAx&#10;StMeg1KE6r9LX4ZmwjdSTkfLwFd4+gUUUu2XZSXDyIBSaS5XWbAidjOcDIhhhxFRusm416ZK2E5X&#10;x6DjZBCqKKQDybqggm0VnWZrxIGZ7oQ6B/Pd9Qjpc/Hx0zv41W+9gz/4ra/j3/7OL+BPfud7+PE3&#10;3sK/+I3vY2FuDIs8zuqIH64KJ3w+PyocLhYPvA4rKrkPiYCXQi+AlgjdJwXcAutagG4sRtiMNISw&#10;MSKtEF1Y6Uuo7FF+unhH1nkkeN+usv6+dmkWn3u4i0e7kwRWLibjPnRy/6ZpIC6PUHQmAuhxGVFN&#10;Z79A8b3UFEAX4dtVUYqJajrvkBOtFBhjfN5GR9xCiPV5LWjl89py1uVyxgeeszoZvGbQ8XM9mnn9&#10;umWEOMHT57ZhvMqFAcK/lw6132WmS+d7bitBbaTL5n/ZSwjvUgxSfPY6y1FPZ9tEEdThMPD3ZvRQ&#10;+NQaCtBKI1KrL0CP28L3bIQ6RS2/V8sS4DWIUEAFCbZWpwmDIRqrcCWaLAZ0cR+ajCXo5LUM0D1G&#10;9IUYifrxYHsKv/y1J/iLP/mH+O9/+Gs4WuxXSUz0qSfUOb62NIr7m5MYq3Vja6iRINegjtc5Skh6&#10;ijUoobM05WXARZjL/F8v98PMOmQTR5p5QU2RquSxBFnnTHSuhfx+qXyfTthOmBoJViOFhjhgO98z&#10;s76Vs16VEGYaCswigk1D6MlAKQPfl7SV5tIClbRDR9jJfGTpJ7Zq81CaS/AS1oWZhC2hW8K6XZSV&#10;hhz+p4BWph9Jv3B+Or9H+Eop5L2mYZEsWDl019L0nJF6FsnJp4/By/++QHGRKv27/DxZBlhxX/L5&#10;fwLeHJ7rfG2+AnBGPt009ymX+yQQlqbnHN4fWTy2T0lTZG9jFVVmrYKvNEE30eU206FJ/6+4X3F7&#10;XXTEAqtXb6zijVubdAgtBKwPIwTD5ky3GtXaTrjK6Olp3girVP8Cm+nuuHpfBtFIv5v0M7SG6Rjp&#10;Fv/h997HDwngH3zrGX7ynbeVA37n4c7P+oCfZ8N6Pg/4q2/fwGPCX5JISCKFu/vLuLe/Ske1rG5u&#10;mSMs6f8EcNVOVgS9NBHbcZMK997FKbraSRzO0dEt9KIzasXV1X41GOnBlTmsT3XQeRrw7ivX1ejp&#10;V25s4tWjVbxKV3xlposArkCLswCzrVXwFCWjPOMkWv1G1NvpHu15GCZIBkMGHC110eWYcGWuA7sM&#10;qht0rGFTNr73pVfxrc+9hB988Q0G9hb4KQ5kmpLPoUGVp4QuvQRRT7kCmMxxlv5dycYjI8d7ef6u&#10;rQ7hR195ivdfPlBC5/3H+/ji0yMcro9gY7oDB+vDqKMwWB1vViKpnwGju9ar8tOGpAnenEvnXU5H&#10;komJJjfW6GjX2+kc3BrclYFU4t4mWzHTH+V18lM4VWKAAWd+6Hgu84T05xKaozx+Sakpze8DLQE0&#10;hc0MzLkIu7WqqVjSQ25MdCinK33Sdy7OQvJVrxE2g40UA3S4IuakOVryjXeyjrXEnbyeFDc8/tpK&#10;PRopFGRkc8xtgqUwHU9uXKJaLkBvfRXGuuuwPNmNye5a7qcIAoq6OieFnQWJynI+OnG41o9dBgzp&#10;A34gg7BubOGA11qAuj0Vw6XZWrrVOlycSRwXAljK7nQjnXAj4VvLR8l93YzdmSasjcggtTAesQ69&#10;ujeBK1M8T+0hTNHxC2zn6GCle2KcQrDeVoS4R6cyGkXsRXRrhAED+s5EGw7munFzqR93l3pxSAjf&#10;oMu4TejenmrHEevEDZYcQi/z7BkGCir05BRknDyJvPPH4Cyn8o5YyrA7N05HkQOTji41JwsdBOZk&#10;eZlKxLHsoUtiAJM+XwsBq2ewkCxXAToT6dvV0g3LVJF8fp525gTMZaUMqukIZmagz2xArLhAzTX2&#10;aSQ3cDpyz5+BmQFK5lrWBNzQ0ZU4Ce1qus/jgUClBGyZSsYhU6aMdBpGBiuZe1wno2urnBRDvPc7&#10;qjHdE6MDy+O5bUc9RcnB4hB+/MlbdFZfw7/5nR/g3/3hr+OTL7yGqweb8Ff54Q+GYCV09SY7rBU+&#10;aMstMFgcMFrNsFjM8NINhz0uxqoqDDVWoz/G55UmeOh6hurCFI8V8FHMeilmg7o8NBE2oRLJ/e7G&#10;0XI3Xro0jKOVLvRTZDY5tWhl/ZtsqeI2SjDKOt/jZ5zS5tIp5mOQcXFAZh3ITADJO19BoIq4IiT7&#10;WI+DPBe23DQChk4vneeYwdmSlgp3HoUIBU/x2VMwM/jLiHSZRuWma7Pz2vh4ztopvMfp4r05Fwhh&#10;K4KExUilDb100mtNEazEQ3TcdPR02WsN1apvejzgxDSFx3DAod7vtJYR0hZ0V0iqVN4HFENN5UXo&#10;JlhbCb92QraFr1uMWgqBEooAE+r1WnTTmYsQ6KFzb6c7bjIWURzo0OUrV7NAdoYSeIkCeoCuvZX/&#10;UU93PhqtwNWZTvQGjFiVrpSYFw2Eb5OxFAmKQDePUcSflzAMs37IOAGZP36csEVH8ayFS2BP0VjN&#10;UsE6ZclOg5+O2EyIldNpSuIYaSqvKC1U0420dJeatPPqUUopv6fLpzuWZmp+LkWytJmlsK7KYC0b&#10;98NdUqjSaxbxXEsGrTxuWyd9wQRwCe8DI+u2vM5NTUJeSpIaFS2lJDcLeQJpAS/BnMHPc/m/+QSq&#10;GuVM4F7g/qSxvqfyuktTs7jefB5zAYVALgFcwH1Jz09DFoVfNvczh0JI+n6lyHczCONPSXIGaYZW&#10;TX+sZOI+msIWldFKRj5L3++dvTk8u0soXV2ms+rF5mQ7xvgb6csV91xLd/Xmw0PcvrhERxJXTY/S&#10;BDnVm1CDe/oYeOV1tatU5ZmWYfs1riL85g8+p/p/f/Sd44QcMgr6vUe7PxsFLQCWkdACYJmG9PV3&#10;buKI7m93eRTzdB0y5UaS5qvMRxQMErwlf2uITmooUYlLDHgyKlumx+zPd6oUi1eWOrBFl3hxrotO&#10;Sa/SRL58bQkPDpdxbWsCId6Il9YIj6trmOyvp7LXE8LrKhdwVfE5dPh0GOV/zvL4mxhMOt3FWGiq&#10;RAshvN4VRrOnGCOE3/XlYXztzdvYm2jkja+FU3MOn3vlCHcoAnoSFTwXJXCUptFF56m0l5WmnOOu&#10;AEJvlgJmho5uh+r92e0dvPdwn862FVc3RnD3yiJu0EVu89jW+J4kyVibbMNol/QLBmHMP6MGZklK&#10;0TC3G+K59lGIyLSncV7f/ZF6bHA/pwitO6s9uLbQgZWhOCbpYmf6Y2iJ2RSEp+U7DJijbZLw3kMY&#10;E3681mNtQXTxtZvbrOFxNXCfJYmICK7rBO3dy4sq25g43V0KszGCqoaBrSlkU2MJBNKdtR7EK40I&#10;Su7moBlxut6aKguqGZQ/9+gq6qn26wngGo+JIi+Mjmo3BR+dzHArz0MXlkdaUU/x0kdRdHGeENsZ&#10;wq3dYVUH+nic+8ttFCXNuHWwgQd39vHoxi4uLvbw9xHsTMYIXQFwPR8JYTrgSwviihtweaGJpY3v&#10;tfCxmXWllY/tmO8L0W271MC8NYJ4c4Cikv8fJWQlCYLXkI/KgmQs2kxoK8tHJ8XYVm8Trs31o4Vu&#10;6SpBe3e2Cw/nu/AS691NiprbFKf3hprwgOV2fy1Lgq/roDl3FkUp0lRG5X3+PJI+82kkvfAZFBKE&#10;+rQk1Z+3ONTFAJIOO12Vno9tWi1mCOAZXSmW3E64GGxkAJf05ZaknIGOij5kM8LF4CgOuyQ9GbbC&#10;AsI0h66hBJbMLESyMjFgMSKu1UCSe1Rq+EhnUU53Us7gaGNAC9hNqCgrhomBy8AAVFGUTUgnw5JH&#10;p8JSQVhJjmkn4SuJItpC0opRCVmMoodgk/rkpxiVgYG7FCQdjDM/+PgZfulb7+Gf/ca38dUvvIHx&#10;4U54PU4YbQ4YrE6YbC6UGewo1Tuh0ZlQYrRDb7HA4nDCbLLC66KY84rAj6PRb1VN/JKyU59xVvWJ&#10;DtS4sc7zvTpQj0XGqyZHqQLHznAcD7cG8PLuKMbiDnRQKA2GHVjsjmCq1Ys6RyH6quyIlOWi2S2p&#10;R62otRahg/XWV5iKMXHHIRd8JbkEfA7Kks9QfKTy2sl8VRkJTNgWFlI00QHx+qW88A9QdOEsdNLq&#10;wHMqLRQmBndZnMCYfZ4AOgdd0ou8L6OIECAtFFpxioY5ArhdxjqUZqOJ94e4zvm2GLp4rIPVLgwG&#10;rIgXZ6DNXISZOGNhYwTDsUrM1DOmE6SddPAycnyAoK7R5bM+6tHD45LBVzJiPEZ32WDSYjhYoVoA&#10;NnvqMRhx8txM4NZyP1pdvMcZT5vMGvRVWrDcxP+mO2+2a+ieywn74xHvbVY92kwy9YxOnLCvl/0n&#10;+BOEb9zMR3OZ6nOuYz2M8bMw3W+stAg1xYWIsC7GKB49hF45BaKJoFQ5y/l7H4WjkxC28JwIiO2E&#10;mhRJwCGpUcUdy/QmO19bNQQvgeooyif8Ce+CPATKtKyTrMcZqSinm5Vilfm+/A+bjIFgfS1MOqMG&#10;YBUQwBrCNy/pAsqyCWW+l8fXmkyZisRrJqkn6Z5lBHQyoZzE+zGDQiCTAE+lW5Y+XwGwpqwAeawX&#10;udpsJMngK+57Ju8l+Tyb0M0SR0wnX1iSh0/1tDLA0sko8DJw1/kMqulSAuv2TA+e3t7Fm/cuEcKz&#10;agDVGoPJKJ1HU8iK3YV+vHRzEzf2FzHTV4+h1gjB0IfF0VY1GEemyUjSBklLGazQotKaj3Y61Dav&#10;Dq0E1z/+/gf4xa+/jh9/62385Fvv4Fe+955ywP9vAP7Gu7cRobOdG+nEzGCLGuBTwwoStPICVhRT&#10;MaVTwQbxgJXn+mwP7myPqwQg9/am6d770BgowTJvvHviYpa6cX1jUM1ZHeJv3uAxSv/xDANjjMfu&#10;MGSrVJdRwkAS/ks/63v3dzHF7880V2GVYFojtJrpimfq3Wiho3/vzib++U8+Rme1BftLg/ju5x9j&#10;o68GY4RdW9CArmo7zy1Fgl36XnNRbS9gkDJjlAJFRuP2UvBIFqzHhL+sbCTJA65vDivnvM+bYbQj&#10;jFdubePelWWV+k2ylDVFbWrQXCJoRBVFjThTccJB3iCS3ezivICnHjsjDTii89hjMLpKEOwS3j0N&#10;VNJdFFJ9UcwP1KpFHOYG6xk0HUo4TfAadtKdihsvzzqDeir+mFPEkwYDdS6s033e3BinyJnHw4MV&#10;NXJ7k+ddRkC3ULjJ4Kt2OtLmmgp4ee1lAYSWsJ37J6sH2ehq8zHaHFZ5o526XARtWpVLeaIjhuXR&#10;DmxLekA65w0KkZneON2yLBAiiUXaWVpx//IIwduHm9s9uLLShuaQCV01NtZbBtyJBtw52MbDO1fw&#10;4GgXO3PtWB2KUHwl6HQJXRlVOtuIg4UWOjGZw9yCQ4L7CoXaloyCHm2k823GkgxE5P82+hnIKCSu&#10;z9LdU/37CtMIXkl4kgO/jsFRn4sdezlWeFwHw424x/vkwUQHGotT8YDi5E5/HW721OAmz/F1guAe&#10;ne+TlRHcn+7kd1txT0biT7TArREnlQ0NHVPWiU8j9dP/mwre+dIUnXQaWxO9aI1UopiO1aYrQykD&#10;RHNREeb05ZgjhBecdgQJwEoGtyICOP/Mp5F76oRqfvbSbZjoNqRv2VakYR20wsgA6MzJQYzBZYTB&#10;sV4CIQNTVaEG7iIJZrm89snQM/Do+VsdA5mFzyt1GoJHkmIU0F0XIOrQI8EALSkuA+V0OIW5DJ6S&#10;Ec7N2OJBP+8ZaUEJ2TQU8QO4sTqAFr8Odxk7nj26hpfvH6KtMQE93bzZbFNOt1RvIYjd0OpsDFZm&#10;OmAbdKYKFOsMsNhdMBitsNmcsJpMCLrsCEtmrIALRoqDeoKnO+zEhnQJdEexOpzAVHsANYY8XOH1&#10;a/dpcWW6EUMxE27M96K/yop+SdyRsGO6tRKjck8ZKSK4nQSF4kC9rKBmQi8FhSM/lceXBXteBgFL&#10;t8v/01PkGLKzUZBEV/TiCyg8dw62vAJokhikz57BOV7LzDOnoZX+R8I599wpNUjJQRD56EgLk0/A&#10;QafkZJCO6ItRS6glrCVoIHSrWMcSrjL0xF0UhH2qu6WLkByX6VCFyTQB5Wg0F6KfonW01kcTYEBv&#10;uAL+wnR48pMQ0Kajj7AO8h4LGTQYrAug3m2kO8+Ak6LBmXUO3X4Ljhi7n11bw8XxdvzzH36Mpze2&#10;UJF/AV5NErZ5r3/I+Pdwa1qNbH95b4rnbVBl94px/yW/daK8GHFecxnN3e4zM86beSwFaPVY0ehk&#10;fCIkpcg0NgFwnA5cIByXcQesm1Ls0u/LfRIHLN0ZDg3dLSFpIcBEQHr4fSluCkFxx7LykYv/K0XG&#10;PPhY5FEGGfpKilBVolUwdhUXwE1xKcXL31cSzP7yEgrRPDXIqzwvl044BwZpscjNhakgH7qcbOjz&#10;c1HG94p4v4nozSV8U1IIYF7DFMI8i+cwg047jccvgM2jCC2icy/gMWYVZiJZPue9kKncbxaycpNR&#10;oElFIeNCWXk2PpWoMiFRZUStn5WXAVJANkwHJyODZYTwvYvzakTz84FV9/j+vStLKpnCZFccg21h&#10;PLl/ETcYhBcI6HZJch+1qwE0AgYZUOM2sLLqM1VT5tH6CHYG66hCy/BbBO73v/UGfvnbb1MFv4Nf&#10;+/5n8faD7Z8B+Plc4J81Qb95pKa5+FnZwvZS3uDZVEmZrOgnqFDNuC1ZmLbGcY9QkMq0RZU9QQf2&#10;+GiFgCAkrsyy8kZR6y3BNmF0aVmWpmvBNB20x1xAULgQ9UtGJRm4JcnDUwhIG9YIreE6N64zYH7w&#10;0oHKgypZsD56dBE1+jTUW3Mw2eTDd7/wKr77xVfRSzHTw+Ou9WjRQmCtdVczeBeqtIWznXTO/P8e&#10;BvWFvhiG6CbHmn2qWXqbQfnlw1WME3zSXCfJ4w9XBvHbP/wIr1LorM90oZaOsYvAlhWsBGxuOucq&#10;/kc1hYib57i/sVKNhJbBZVd5rm/ujOMWhcjBYjdGm7xYHkhgaTCOJbpegdRAi1f1005212CCQB/r&#10;jCoHXc//ERhGeQyyHGITFfdiXyN2pzpUX7FK37k1ihuS4YzXfZhiqIHCrZHQDVNgSXaqYwjbVMKW&#10;sKdM9dM10EFIdiuXPh9+lqXeBjT5rJjqrMXWTB+D8xDB201QdhLEYcLGSHEQw+WlLty9OMr6042j&#10;jS41SOraegePsQ3XNtr4u2bCnSKnhu5z+hjA964KgPfxgA54e7aV4qYaOzIvlwDem2vkb1oJ4HZC&#10;t129L+5nhg5/rjdCUSSj1x0M6CZELbxpywkZ1rm7K/0MPN1qpPgsv78x2oIdirZeUy6uO8uxQ9d+&#10;syuBm60hXO+oxizPw93xVjya68QDuvCbcx24zyB6b3UED3enCfQuHPLaXx9vxk3CvcFBiFHBe6ja&#10;PbxxXQxAFXSj5hzJBpWOq6tTFCoGNV3CXF7K4J+OjtJSLBoNmKUDnrdZ4aCidzFo2DLS6KrOovD0&#10;aeS88AJyXvw0Shk8tHyvjM6soqwUxqJCBul8xAngMbsZjbpihBmYZDS0rDwkGbNkyoqN+6Ol6pek&#10;IJJzuSfqxUDMi06/HSFjIWFewhhihYdArnGaGeAY9EoIDkK5LepCd61HLS4iqWmvrVO07Y6r6X8N&#10;kQo01oQQ8HphsdigLdZDU1iK4lIDoWug+7UhV1NGp1GMvMJyvmdCQXE5dAYryo0CaqeCsIvHXe2V&#10;2RkBuIoy0VNdwetnxTD/d2+yDUusQ9MdfrowDTYJk/XBGnSGSukWrThkXWtxlKCV9/xkwoUJCupJ&#10;AjdAkSVTdOoqdGqQoJfBvoTALbxwSjlZS142yqWvPDWJAE1Sc0izTp9CJsVSeUY6jBQ2hempKM7J&#10;Uon708/y8/PHpZDCqYhF+iWLM5NRTNfu1pcg7DSpZnwnA7arMANBSRxD1y4j5Jvlnqdgl2mODa5y&#10;VJfnURxo1FzngWongV2E8QaaAi8dKoVDZUEKYnSu3XT23bwGFdo0VDF2VnN7fmOBSqPZ4DLAW5Sq&#10;kn4EKd5HGrzYp4g+Wp9Q2fT0mafw7PYm/t3vfR+/9YN34S69QKE6hKd3t7A31c36kcf9TWb9TOZ+&#10;6hA05qsuRjXQkOdfpqhF6IIlbWZZ6lmVectRkK6ymkn6Sz9doIewlYFlM231arUkPc9Hafp5CsWz&#10;FDXpajCXQNJZooGT94Y4XAtdrLTOyMhqWcIwP/mMmuZUksFzmXaBv0/mfqWrmQT6LGmhyVJFBKiR&#10;18wg/czcZgm3rWUpy89Ry3KWE7g6XleDPJeZCHwtI6MldabkqLbQ3aYSwkmSUjKb7rcgQw2wkr5e&#10;AbD0/xbri+iE89RnGfnynXRkErwagtduJbtokNqaK9HdESSA6XiV66VLbagy4MGVeZZZvHx1hU6i&#10;k+D1EQZxlVBD+nQ36Irn+FxWm7m6OYkdBsw+Bt8uKtx+OuP2Oq/qQ5YcwjFnEdr4vDVixX2C+427&#10;u3iZ8L61OoTdoVr86jee4fvffIPwfUtNQ/pVAfDDYwBLH/BzAMtALAHwN96/q+AZJiwT9mJ4C85h&#10;rq1KLZt3d2MAR8t9WCC4HlI0fPj4Gt68e1HleBZhcUAYPTiQOaaTylHJOsYdhF8f3a9McZH5pGYC&#10;V1xapTGb4K7CAN3fpalWXGYAvURHc8hjffveZbx17yKeXFvBBAVFh4eqz5hBCDUrlf/9r7yNAQk2&#10;3GazV4t+qvwu7nMbBUcr/3OPxz0v+aX5uw5C/CKdtaR8bI2Y6AizlAvuqatUmbvE/U131bCy72Fn&#10;vp/nN4woxUGFOR8m7msFv++35CFaUYTF/jiuEdb7i7KG6DihRDBONKvsP2P8v7HOIBboAlqqDbye&#10;EV7LOOb7a9TgrbgsOkHoD9OhNBC8Mhe4kkCJ8LGvqVKt7Xtze47gm2QZw62tCR5vE3oTFQx4FoT4&#10;PQmynRRfLTEGVAq1Sl4jmVdcR+eYEMfrNeHu3hI6qcTFSTdQJY+3RjHXncDOZA8uzvWrwXoDvCbt&#10;1Ua61BbCphs3NvtYelVz8BVCVpzq1eVWrI1FVZPxlaVmXFpq4vlpRGNQj55aG9anKC6mGnD32joe&#10;3yWAr20dD06b4H9NNRLudSo5hjQtjzS5GZiliblSJcOvcZcyQBWitqJcrevazHMb0WYzkOQxYFfg&#10;cJYueaoZ1+e6cJlCcqMljCU6gjGq2XtuPTY9ehx0xnB/soWw7cT9tSHcWxvEnZVe3KQIurnaz+s0&#10;gGt8/3CpDxcpEvfpgK/xXrtGZ9hYYWFAknSRDE5U+CG9rEykY+CkI6ow81jHVfObieA00fHqqMxb&#10;tFrMm42YJoBnbbweDDIuBv+wthhV/J4tIwvG5BSYUhjYCIjSC+eUC5bcuHo6g6piLepyszBqNaCF&#10;EKilEw4TwFV0Yn4GySj/u4JOQZtyAQY6veHaKJ5c3aLzKUQHnVMDRUfUXoK42wQPg0/cbUXQolPB&#10;NEDH1eg3Y7ghQPFZQydXyus4hDt7k9jj8Va5zTDQ9ZZoy5GbW4zMLA0ysugecjWqpKZn40JKBs6e&#10;T0VaRg4yszV0EKXquyWEcYmOv5c+YsI7UCFLngZUXug+3n+SV7mtUoc5iso1mavfHUaNVUP41uHy&#10;TIta6ayf910Hr1kPhcIA93O+OYRNCtLBGg9cuXSHPEdmgUZRFqwM/KUEb1lWhoKnRhLtnz+D5BMv&#10;qr76Egb73HOnCejzsOfnwUDolmQz2BMcBoqkwnSBdRpyz5+nM76AQl4PGWyXevIFFPB66DUUXBQ8&#10;0lcac0gyIC3FUBFqrTq0UtxILBio9ylTEDfx2hJcnYyvvRQNcrzB8hy0UNzWycILdGD+4nT0834c&#10;bw6rEctewlLmDlvoij2l2Yyl5ZiiSGz0lvE7fp6navREHHCXpMOm4TGXpKklB//7n/4m/v3v/yJ+&#10;8o3HuLLcif2lXjVrxmsUx3gO1rJMim3e16wLVbZiNfukjhCu4/0SohDQqWlFGSjJvECI5tE0sW4b&#10;CtWiKtJn7jNqUZqTRPMQ5TmmqKEAkdW+tALh9CQFUz0FqMwHrvhps7ORjriMgrQoMwnZKaeRlXQS&#10;uQRvTtp5vj6HPD6XzFayEIPkfy4iqAu4LekDzuHn6RRR6UkshHxWxgVV8ni9CwhS2UYBoS5LHcp3&#10;pb/ZQ5EpC8+0NUaQws/PsR4k56UqyKZT8KUKaFlH8orzUGYsRRHv0ZyCLGRkn4Om4AIqGCNb61wY&#10;6QlhWBL4DFPk9/jwqRa6nJqKUkju59s7EyppwyUGiuE2BiVelHlW1tn+BEYZoBeHm9T6r0/u7Knp&#10;JhtUShP9sgpSNVrodsU91lGhRd28GenI6j0luLk1hnceXsTTOzt0TFN0fQn0s8IsdEXwa995lwB+&#10;prJgSR/wr/zie3jvpb2fAViaoGUk9PMm6G9+9h7iFQzs5mxs0E2KE7nOILdLsBwtdEIW7v/Bl99Q&#10;SymOdtTgo3ce4I37l/GIgVgcuyxqv0eQLdLRj3RE6RwLlYP0Emi6/HNqEYWNoSZcpMvbYcC+Iov5&#10;bw2rqSX9BOMXnt6hQDjEl2Te8ePrePfuJfTKMnveUh7ftlqcX5d9SmWMGggb0eQowHJbAN3+cvSG&#10;TOjnuRmLWjFI8HaFDKgyZuInn1B4fOtd/KPvfRb9VJ8ROW8EgfSVypqyTVGHasaXxBMyl1kyXsm0&#10;KpmqJF0B6+Nt3DeXWs7v5uowrq8OqMQq/Q1uTPAcS7arcQYeWUpyoidIMDWjvkrPz2LqmvbT6Umz&#10;sOTYNvEcePXZdMNRrFJQXCds71yax+39BXXdZQpZby0By+Np5TFI87KM5o7THYSddAmEtzjfqFfP&#10;fSzltbwGezGDWGkunQ8DHW/She5a7E7Q4Y514vJcL5ZYf4ZkMB/rmvTn3tkdZhnEzc1uXFttoxJv&#10;o+JuxL70087XEVpNBHAzVkakKbqewaCJ7rhZjXBuqNJhqMVDB0wwMsDeu7aBR3TA9+mEJcvbZKf8&#10;TyVm6FwXemN0ZD40UXTWEAqypKEsN1fPACZjFWSVo263FtcYpG6HK7FUH8JyR62acjTXVIG5hBOT&#10;PN4xtwEzITtG9Tm47aMDpiiRgSsC6osUEUfrQzjiNbm53M862o03j9bU+AMJYpICdY/i5voMXT1d&#10;8f7sgBq4VChBnMG9JCtdDcDSpqYqdT/YLFO/WqnQ01GSmwOLQc/glI7m0hJMEcaTdK7zTjtiRXQ3&#10;BK+/sAi+Qg0ddRFhkgsvoewmPByEaDFdsBpBqiVg+ftmAmPCZkKcAcRblEtXnIswA0kFA4tPm6+a&#10;lM3ZhBCdt4/Q/sazR3iyv4YYA2kLr22ckIjadASuJLjRqykmYRPFAyFSVZ6PDgquycYQRakBm2Pt&#10;FMHdarUkHUVCZlYusgjes+dSce6sJDrIwJmzF3D+QjJOnjqDkydP4/Tpszhz5hzfS0LShTSkJjPo&#10;pTLAZebREZcSxjq6YAZ8pxNRukhJ9iNLn851htBQUYxpxjNpxYqU52KW9+lUYyXq7fkYkDm8NT7M&#10;JoLochrRJalMCSpJsSh9kXa6IUlqYmbAFzdblJaCHDpZAW5+Ep1vWho06WmqdUDcmZ6O1kKnJYtn&#10;yJQbWbaxOD8TWp5PGeRzPAWGjitDIJ6CzLOnce7T/xty6aBlKo0kqpDViXwUL7L8Yr3doJY3dNKN&#10;WzVJFIg6dMc8atWlDo8TLTxOWfxmsOF4sYgq3muVdFzRMsYJAm6AcUSWNO2pqYRPHDPrqyX3HOrc&#10;5Rhm/R+hwJYMfvWuYhwtDWOhsxaOvGSYss/SaZvx6tEC/vCffAP/5p9+i3wYxtffvU0B1cv6eAJ6&#10;xjoxAI00WDL1sCfB/7AUIkozE/NRhFEIyBQiLWFozEuDiw5SMnNVsV646STdetZNc4nK/yzrThvy&#10;6XYJXjOdpIOf2ykipO9XOVsZ8UwoGmXwIc+zDJwq4fnKS5dF9c8jK/Uccvi5LKyfR4jKYClZj1iW&#10;OMzjb+UzGdGcwX2RqURJdMypGeeRTnGVSwebw3quKZT1f2XVowsooAgo4n2WSQj7neUqQ2AnY2Vr&#10;SzUupJ5GEu+dFF6DNHG5rCspPD4BcIH06dPxF8rcY8k1zxjS0eRCb4sX0/0RzPWHMdzqJEuDmOh2&#10;41Nd3PAQA/8uFbisXzrbV6NGq3azskqR5fR25hkcVkdUSsFhqvuXb21jsIPBvd6LeMiCiDgaVgJZ&#10;1afOb0A7L8iVpX48vbmusmPJuriS9WeKwFhlwJF8yrIK0y8TvAJgyYj1k+++QwC/jw8J3A9/zgE/&#10;HwUtAP7kzZtqJSIZBHNprAEPtkbpqGfw1q1NjNCpX1roxTc/LwsV3FWjmWUqy8ZMLw7FqRO8AmGf&#10;IUeNspVR0q3cd0dxEo7X/6wnwEZxhcHw3tY49gl3WRv33UeX8ebDy7i6M4VagvEVQvcLT+/jy289&#10;wgev3cK7jw/xYHcGK/21DODiUrRY6q5BH91YwpSB0RoHesImdFUZsdYdww/eo4iggFjurUFHkDc8&#10;HeSHL19RS6T9+i98qEaiu7mPUW4r6tGpfnOnPlPBN+IoRieBvDTQgDXCUNJwPqOweflwEXMEirjg&#10;JkJohDfWeEcQ0/wPWd2oLS4ZzsIsEQxJn39DpbpW5sJkOMtkzdB8jLWGef768HB/EY8OFtXgtevr&#10;Y5gZbEAXhYt0UYhibuBxyKAqmTrUUuNEDV8n6Bw8hgIGAjuqeAO6dDkImAuprhOYaI9hjcDdne1T&#10;U9YOl/voRCIMIlYsD9bQ0Xbh3sUx/t8YxVoP/1PWcKUjZDlYJlwX61mXGgiseu5fLQFcz/cbKTwi&#10;dPtN2CeMr9ARX1po4f/r1HQhyWolqy3dv7aLh3evqL7gCV6T7oQDbRQbjQFeGwayGIWn1FeZnhXk&#10;+Y1S2AxR9EiCiL2Zdrw0FMcHdFDveC1YtJVgkUF6gYJqqzuI/koDung+ZODONM/PLN3+3YARew0e&#10;7A3y9wT1NsXrAUXq9cV+Ol1eL5aH+/MUdn24NNOFLYq9wwnCeLwDh3zvcH4IIUmgkSV5aLORL31O&#10;VNoFaQwmVPmzA+3oaojQdZ2GJicLJqOegSmDANZiWi8joUsw53LAmZaspidJ0YsDy8yEjdsLaDQI&#10;EciujHS1vKFekwV9YQHCxUVozsvFtMOCGplGVEAXcv4cAgziAQZCaQ6XRfxNhLdbvl9WTEFZga+8&#10;ehsrHfWooeuVxRhChIYsXBCne4s6WE/M5XTJFDN0PLXmYgxF3Kh3lmK+pxaj3c0wl2sJ0TScI1CT&#10;kjNw4sRZnDxxEmfo0k+8ePx48sUXWD6typkTL+D0iy/iwtlzOEMwnz+XjPPnU5CamYOCQi2dtBlW&#10;vYUQoBCstKoWmkkKrkHegwmbRg1ErCzKwGRTCI2uEoqpVix2xFW/ZYDB1Mug7WMQruLxVBTRwUrT&#10;Jc9bMaEroEzn/mScOUXophIUMmeWIKCwcdDBew06hC0G1ccoo28dBLCTLijsszMIW+F329V0F5+d&#10;+2c3w28zw0gol+fnUExlqykxssZtMYO/nsFfRhDXURDUUNi4tbmopriRFcEsRekE+2noWB96QiIo&#10;Q+iNe9FA4Sg5pl0EQZDXsMFKEazLY2z3Y6DOT9fshK0ghceVzm0Wo5bfXRig0KZYbA+U0xBQTNb6&#10;UVmYoaYibY+2449+65sUqz7c2RvCeKsPt9bGcbAwQDGWTKCeQ3eNS+WTb4pQgPF+qnHp6GZlXW0z&#10;3OUalBNmBpYA64BHp2HMpTO3ltI5UxhSmEmp4H8ZCV9dtmwzHdbSPLV4g5NFwOzQFaOcgJRF/SU5&#10;RzHdrEyfK83NVIJFpiIVE4ZFuenQUrwU8rt5AmFuK4/wzRXXSyGUxcecbEKT7jWdME4huNP5uQyi&#10;Ok6KkUPXmkdw5iCbwC/ivVHI7aXTMddWV6i1w9sZN2sTfiRlUAgKzGUksyYTGYStPOYUptP10r2X&#10;Z6NUZp8wHvS2ehhDZRYAxeBACPP9VTQ+jOEC4B4XPrU+Uo+1kToGNAb1sSaM0Nn21/nUnE+ZWjRB&#10;IMh81eXxdiyOtmCgI4YOAlqWJpTVZ2IMYG6jJHIwqLm2+4T1u+J4b28SvJPHYBiQBAeSc7gWfYS6&#10;LLItCwD88nfew4+/9eZxE/QvEMDffx+ff3Llfwlg1Qf89Ejl0r27NYLXry6hO27D6/d28PnX7+Dr&#10;H7yKo+1Z1fcsg4FkIv/e4pAaGCZpG2VEdhMVXZRuMsGbz03wjtN5XV2kuGAwvL83jYeXZvHk+gqh&#10;vqDmqkrSi5muBLf9Ct58dAUP6KTbqfRGuK2LKyNoovNMSE7oq6t498Y65tsivMndVNs+qu58TDMY&#10;S5pKSR4iCnOszou+qBl9MRv/s5uPTqwO1GGIbmqdgmJhMIE4wSsjox1l6ajmfnvLM9EcNKGe53uk&#10;VVJX1qp9e/feZZXQoivmQC//s5POtIuKf53np4fPRztkZZ9qHn9QtWYEbMWI04XIMoKWwiQ1R7ev&#10;1kMgDhCAc4T4MmQhhVs7E2o/OmtsaI86jx0thcAQ60WCjwKspojM2WXA5f5JghAXXbNZk8Jr3IE6&#10;gmlpuJVirltNM5EFGzYm2ykGqil4ylV6x6PNXty7PIpb27J4g/TpdhK4dLqrAtNGVfYJ30uLBK96&#10;3oiLdMAyWllALN/bmSWMVztwsNqOw7UugroNbRED5iU5CF3PwmATHl67hId3DnDv+p6CbIJKX/ry&#10;JP+39EXKNCFZMUeaJy8RuNeXenBntRs3Z+n+KQ5ebfTimSUfX26tRnvhBZWpqIfX4jqdbVfQhmYK&#10;jpn2OLb66jHDbT3g/XCRQnC7tx6bQyx03ZJ+dZXPL062qbm/BwuDuEjhtDfVhR2KqP2pHhwuDqp5&#10;0jdZfAw0VQZCmNArYHDQarIhC5HrqLQ350ZQTbDI6i4F2dmwmKR5L1s5YAHwBIE253ZAf+E0ss6e&#10;RNrJF5Fy5gVC4zQyTnxG5YOO6Vi/6HZldKik9ZPl10LFhWjNz6eIsCEgwefcSbgL8lDrtKGp0gF/&#10;SQEqSzSwc59sFAVBOmAf96eRDme8JoAwHXKkmC6ZjrGKAUzliibE/DyWCAEeK5eSjxqWqrJcTLTW&#10;oLqqEtkUBknJ6Th9Jkk53hOE74svfFqVky8QtNzvCwRf2oWzSKdjF0GSTRimnDuDc3SgZ0+dwqlT&#10;p3HmHINqdi6KSspRWkqHRxCHKUQ6q+n+eA9O0iiMMID2RRxqOtJYQxC+0jSVe7lSmwkHXZCHATxI&#10;tyVr7Uomp7zTL0IGrkkfexnFTlEmgzyBrKNwcehL4TLyPBKmjnLJCKZHgPCVjGKVpcWEdgYqeL4i&#10;BG8kUAGvy4SIvwLlDPTVfhf8LlmXmtcpN4Og0cLvMKOMn+kY0Iszz6u50yFCKypTvbSMBXxfFs6o&#10;KKUrLMmlQ07ntchCBX8TkmlDhKsMDovReVXwOCoJoXorYWcqpDMOqG6fWo+BguIs6xahTKcaKMtk&#10;bA5jsSeG7ohd9R0HtRmos2jR6NDhH37jXfz4q6/iN7/3Nj545SK+/t5LiFhKoEs9BWPWKZWx7gaN&#10;jXRTjlPYdzKeNPgsaj1fKUY6SmleDtPx1vD4pXsiZCujASpEFd8LWMvU/GATj9VA0SAD2by6QrUe&#10;t6zDLRC2KBhrWUczYGRdMlHk6XMyFYSlyb6YECxkndNRMJpYR3WafJVqUkM4y7q9kkBDphdJLucc&#10;1n3J4Sz9tzk879ksefydlAKe46KyQpToi1FSXoQc3nelvH4afiZpJ1vqAmiOOzFMFvb11NM1JyGV&#10;5zlbw21QsGVx/9OzL0BTTMFBsxRlHGqps6On3YPRHi+Nq49x2E6TJy3K0h1YgYVRGiJxwEtDtWrZ&#10;uL46h8qutEPFvjDQSGJHjlfH6KjmF+Oqr7Sx2qnyEtcEZL1VE3zWAgbnMjVS9nBlCE+OVvH4cAk3&#10;GMgl1d/GZIsagTva4ifcJYj2YpeAHuU2W8LWnwL4bfxEVkT67tv4pV94F18kbGU1pP9lH/BbN7FD&#10;kH/h1av48uu38eEbt7BKkE0y4P3CR+/g5es7aoSwzEVuqbZDchDL9JkmOlcBmQiEegJue6wZL12c&#10;wd3NUZYR3NkYwhvc95XRBtRRDb5GR/3Og8t4cmMLt3fm+Hsr3nn5Km7szWFCQB61szIk0/lT3VfI&#10;vLeTuML9+uztLciSfJIZK2xKxy26GklS8nu/8R0GsyJ8nttMOAowy+O/QTU5TvUqo2xl8E/Mno+o&#10;vUBtr8qah3buv6Tb7InY0FdToUbkyqC4/dUhNWd5uClA9UtHNlCPDir8AcK5s6kS3VRpC0ONyrFK&#10;s1ATz3MV1b8sYhD2GNHDG22F6vZwZRh3t8dxd1eWDhwhsOooaJwUAKVUsKW8pnSLFAgyHUj6c2Wk&#10;eD3hFeJ2nPpc5dIl8Ym4clkDWhbHv0Sw7C8NYI8CS+aJjzZ6MMBzsTaaINgHcefiIG7sdOPaBh3f&#10;agvByUKYHqw0EbrHRRJkSLmyIjBu4mfy2IyL8w0UHi0Ebqsa8XxJpgux7M3T7U7JUn48J20UGzwP&#10;DTz2obYY7l/fx8PbFCpHl+jcRXwVoJ4iYqw1wHreTvAP4tH2KB6yrj4kgO/y+j8aqcVRXxC7TRU4&#10;pFB6WlGOdQbpyYgR083VGKRouThWjya6/mYG143+Vmzwfplh3XoQMGC91onlrhosU1gtUcjc3J5Q&#10;ObPF/a4PyajxSewQvpfm6HiXhvH4ygrvF8J3bx4PLy+rbEJtlTY4tHSnGrodBttyBuAKUzEWxnoY&#10;kDQEMgOGNEGbTdDn5aC1pASzdMOSinKWAHbkpDM4pTE4pSP1/Elknj+LDIIs59RJaAi10qQL0KWn&#10;wk7nXM6gFSnWoq2gANMEblRDJ0CAF5yQXNB0hQxE1foy+OlEjAx21ow0woqAILy7fE68eW0P712/&#10;hLYKE6KEbdxYjIgMWDMVoZYBt8lVThiUIEFQtHrMaOSxVbuMDJK5ysGePnMBJ0+dUyA9eeLFYwB/&#10;hm73MyeQdv4CsqTZNjdLJUowagtRRhEgczSLsjORQgCf/sxn+LsTOH8hBdkFhSjVmWE2VcDvrEBj&#10;wIVpiqdFliFCqJrwtRJwDkkBWZQGf2kWHXEWzAzU7rwsJSCqZcqLDMyRgWp830qXZacbthUdzzGt&#10;tOgRdJp5P5kIEjOFKN2vpZz3LkUdIRwsLYKdTs3Nx/pQJaI8R1VuCxJVLpj4X7XhSgQ9VtQQyEZu&#10;O8DfR7xOglyLKp5DWcAg6jCghs+lKVoGIjkIWzn3xuwM5J85QYedo0YJVxOylTznAmw7XaSb4Guq&#10;MCNE99zDY1eLPbjLkXDSRfO/K+hue2u86E940EPhnnAXY6YzijgdsbsgWc2RnqD5WmwL49e//gzf&#10;+9JDfPLuLVxbH8HlhaHjmRCVRnRQyNiLU1BH8T3eTojTmE331qGxyoGS9PMwFqTTAVNsWbWIEfyS&#10;va6KjttPuId4P3ksxbCU5Kj6rS9Io6jIg4miIWAuU+txu+iMZQ1hAbCZYC0knGXlJCllrHsyB166&#10;Z4ozU5GffF719Rbx/MjqRoUEtEwVkhST6RRQktlKX1RAB5z800Xy+V2KRSla1u1CXttirQZaCka9&#10;sQRlhHBuXgZ0ZUV00ZlITjmL9qYQOhvdGKW4b6fwSEk/SegS6NlnUUzo6ijmnIwtDbU0Qx1ejA2F&#10;MNzrJrBphLoqMNlXieEOJ+NyFeaGAhjtdGN+hGat24NP9TV48dZLF/HWg13c2p1QU1fmGTykn1SS&#10;4cvczcaoA418jNA5yNScsFtHBZit+gBlmos4xxuE2Y2tUbxyfRlTMpq0P6ayJm1PtTPYdWJppFE1&#10;f65MtGGW0BhqqSJ83zku33z2MwB//Oz6/+sgrK+9eQMfPr7CgNaMZbqsT957Fa/eu4L7DGJt1RXc&#10;7ybszvVjeaxNzTv2lmcpOFTbCzHdHVVu/PH+glrN55X9WdxeH1J5e+e6wnj7PqH/ylW8/9IBRukY&#10;R1g+++QaDrfGsU6g+LmNgFWDsLMYMUInYspRcwV7qnRY6whguSNIt9eGLzy5qhb7jzvy8BFds6yk&#10;1NdYqdYYHWXwjtJR7UjOamcpptqjvInyELPlYjBRgbAllzeeFpsM1hujTaoPS7oIdqY7McRrIWsW&#10;j7SGMVDvV1M6juflRnhum1mxi9FPSHZKczG/Zy46XkIwSpc6P9Cg1v4VGFxdHea1mlCjq6UpuzUo&#10;zfGFKv+yjFiXPt2YnwqV78Uq9UgE7Uj4KQQSXlxeGkKFTLtxMiDTUY8ysG1NdGJzrIPXuZv7TDEQ&#10;NfFch7A6ksC9nSHWjSHc3u7F9XW6VcJUgKualcXZqqblBsK07hi+i9KfKyCW7wmcJXVkK/e5nfBt&#10;43dlsYTjxevXxxuV+l4ZbsYghUjEJekRNXTjOcqxD3fEcf8GHfCti7i9v8H60qhGgt9YG8KdTe7X&#10;Wi9eWujEKwT4w9E67Dd7cKMvQvgSmuP1uL/chRv8j6sMNhv2Uiz7DOi0GiiagtifrEct74NWOuDl&#10;vkZMtYQwz7rwcpUea3ErlhnARFjd2xjDF165pkbh7lGQCIDvbM/h/u487u3OEbhLeHKwhkcXlwji&#10;TTy7tYs6/kdrpYWCrAweQstAlS2DexrpcMZ6G+CkgzBJpiHCxmI0o5wga6OrXXHasWQ3Y4XO0kMX&#10;IM10errYHCr+zHPnkHr6FC585h8ghU44/cQLSKc7lqT0ukIBcIlywJN0dEEGMB0DW+6LL0BDFy25&#10;o03pSfAwYLlZTHQUgXw620IGyLRzGK6twnx7LeGjRYvbiFYG21YG2c6ABaMUgFPNVPoJCuIKA7qq&#10;nHRJhA2DXUpSEk6fPI8TL54hhM8TvJ9R8H2Bjy985kWceeE0Us6eQ0aSDIiRkcSZCsJFWRlqpKqD&#10;TtOh1aIkOxtnXjxJCJ/GuaRUZOcXo9xoPe4PtlnRRPjVm2WKSz4SMtWF7r2OkKstZ/1mCTKYu+lu&#10;IxQg8ZJCNJQXI8xHLwVGgIE5zN/IerlRgjdkpptzWlDN5zVWE2K8VjGHiWLMhbgMkjOUIkABY+E5&#10;q3VZ0EjY1vidCFdwPwJuNbiqMeylgalAPQEpyUrChjLGFJtaYL7Ga+f5cRDmMt3PqFYNKs9N4Xmn&#10;u5dMaHm50FCUOIplvAYFQymviU4DN0VPSdZ56DLOo4Lw8OVnoq/Kg2qKubijFHbCwkc4e4ooJFuq&#10;Mc7YK+JQjVgmNA1pZ3i86eiPVGC2leJzvA6/9PHLeHZzCU9vbiHh0qPo/P+PscKEd+5t4yXGTln1&#10;TEDsKiZAtWlqFLyL+2kryqHblS4ACyKME5EKChRzIXwCXwoLAauxMI1iJAM2Al+aqqtsOpjpJCvp&#10;fmUxfmmGNlAwSNHT5WsyL1B0/e3ygDJYrZQOVlqJRGgKiGWwlfStZ6dcQGbaBaTyfOXwHijTyEpI&#10;GtWUnJGdiixuR1xumSrF0JYSvnS/pQYtdASwtkyDfAperbaALjkNF1LOoIN1eJRMG+2NoJWxPC/v&#10;LAw0IFU0a52tbvS20en2+jE5SPDS1U4MVmKiz4X+dsbrbgcmBrwYbKMh7PVinhAe7uB5HqK57XLh&#10;Uwk6wp5at5ry8t7jAxWkpam4K+Gme7Kp9YCjVFFBBysvHZCtOEllL5I+0+vr4wzkI3jtaAOrBIb0&#10;H8uoW3GSAuKD5X7M98XVBPx1QnhmpEE5tHqCvCVkwS9+9XX84BvHqSilD/iXBcBv3fg7mbCep6P8&#10;6rOrdMDX8eU3jvDhkxt4eLhBxxPFNKG7QzDI6Oy+Bh/CtgKCLJ9qTHILFxMMbbhPgfDqwRJeubLA&#10;x0Xudz8rIB3SpUk8vb2Gtx7u0i0z+G5MEJhX8TbBuUboVRgZzOlqvISijwG3ttKAlspyRMpSVeKN&#10;voAOGz2s0FQ+X35lHx9QHHzrc4/xPkH++VcP1cpN+3T93/n8Y7T7eA4JxQmCtJ7bkLzUM90x+Eou&#10;0BkUY55BvKWyDGt0S51BPYOXCy9dmcX8YBwxN4MAwS9LP8rUnlmee2nyGe2sVoPJ5JzGCNv6oJE3&#10;cppyvLN06usEsyyUL7C6vNCF67IM21CCjrkCrVGnSrIi20n4eKO4tHTNMmLZSPCWcxuFytEacs9R&#10;eGjVouOykMDqSJtqXh5q8mOZxycJPOq9RRRFCWyMJQh3GbXcT1fdSXC2sn4QpEvHblYluyB8/7YQ&#10;fIu1/E6D+vxA4Cx9ugTv0ZqMOqfTnW3BHh3u9jiv82QLtuhcZwcSKk1nDeuuOP0a7m+cN7yHgdZJ&#10;0eW35lBhNuHRjcu4d2MP9w43cZ0u9/ZcK+7NtGGDwuZVCsMtip6b/TW4w23fnGzG3SWeo/lOXKeb&#10;vsr/uUZgX+VnW00+7MXcaDOVoD/sVOtPxyhAOiJuTLbGMEBHsezIxQedLuzUWrDcHsLLOxO4szGO&#10;Dx9dxl1p2l8bVoP7jtbHCGCB7wLeu3cJH792E59/cIBPXruFr795X416jjLgd4Yr6IToFggrSYQx&#10;QafdUx+hUypSTrC0iI7UeDwdqbm0FPMWM4sB8x4n/HRrxQxGspyaZPVJpbvUZGYgJ/kC0mTU7akT&#10;SD97Cul0Dzq6g5CmCC15eZi0MXBKHybdYF/QDzPBKwHdkZsOY1YKXHRWFQRhhL+p0+vgY7AN0uk0&#10;ulkvA1a6W6OaAtMp038SVP08LwMU7gJjHwN8hTSlEm752elqUNWLhOzJE2fw6U8LfAW8/4AAfoHv&#10;ncJZvp/E7ySfOYN0OnhpSpTpPDL4rILuJMJ9bauSkb3ldPdncfqFU9zGKZyiq87M08BksFCsGBGx&#10;mhUoo8YyVMmxsgQJ1xidbhNB2myzoJbHEi/jeaeoqKXTrzXyNcFYR+DGeS1CDNBhOlSZHiYuN6Y+&#10;Z+E2JblEPd2wwLfDZUYD3bA0ydcSzJItrIaONML3GuiaAwz2DV5xnlbUu22oLMzjb+lY6YL9/I9G&#10;vt/qtRGYqXStJsYyIyoJCZn2ZaHjN2cSSGnp0F44DyudoCwFKHm6C5JOQpt+To06d9M1S4INaU4P&#10;E2QhfT48dJrddNyhklzuhw7tQYsa9FglI5EJa+n3nmmJYrzBj86QDktdfvzaV56gN2xBX8SlkoTI&#10;GuZPrs5SVA/i9kYftsd4L4rzbY2qXN/FF15U04wky1Wc56HGKfkOShi79Ag7dLBpZdoQwcs6INnt&#10;/GYKHb4fskvftgA4kyZHp+BbTgddnCVNzBfUCGSZZiQgliLNzWUUH7KAviyuLyP5xRULkDWEccq5&#10;U0g6T7F54bTq8y2jaCxnnZZUkjky2KqAcKXYKeV1Lee+CnC1FDFlpmLoeH8XSSINnrtiXsMc1vsk&#10;Ari9KUAXW4MBGq12OuG2Fi+a6h0Y7AlgvM+v3O0Y3e4UQTtK4I730vX2u/ic0B3wEMAeDLU7yCo/&#10;5gYD6vkMH+V3n2oiYEKSJIEXRZrpJMGGzNcTAEsSimrCV/oijTmn1cAVUU6X53shC8dLzufbOzO4&#10;w4Ai8zYv8f2Xry0TwnHMELqX6I4lnaIM/mmO2VEfoRKko5M5YtV2DX7wFQHwM/xA+oG/QwCzfPz2&#10;zb8DYHHA0g/80etX8MkzScPYg+XxTuwS/JtzfSqLV6WVNw7hESNE6gixrqiVzqwZj68t4c7eOB5c&#10;nuLzRWwwmN67OI37l6dxe3dMjYZ9sD+H129v4fW725giUKI+HU82A7wM9XeXqZzGFfoseAzZBFoT&#10;Vrqrscrf3V0fxNPri3jz9gbu7k7QDZnwxTdu4eP3HuGTDx7jA4qEL75+kxAaokNsRIefClmfzQpt&#10;YyVl0AwaMEfRMxyXxCSFWO+tQwcd1MZwHS7SkdUQIncvTuA23bQs4dged6mR0LKQQ2uNgxcvQiV5&#10;nsoyn5U7RaWalFHrW9PthC2hS7EjK0ddXe7FdFcQHTEzWqvNaK42obGawoqgbabrbagyIUqASb+z&#10;dAuECV7JZCZ5mXtCDOrcr92lASW2pLlqd7oL/QRXR8RIAMf4XzJdqIOfSz+uNG230Om2qGZkAa7q&#10;x5X8y/OyGlbtz8pzF3ywTPjyu4d0x9LEfLjSStEUpzsPcb8D/P8o5lifxukqW3lNZO1pqUPSBN5Y&#10;ZVHrLdeoAXWEh9eAJgqvnZkWXKHDf3TtIu7RAd+/soUbFIgHbQFcbvZiqdqC+Ro7Xlrqw72VAdxc&#10;kUxp4rK7cHWRdWu8ARcnm3CVDnmVwuziQBzTPO+1Vv5PpQk3WAeDrBftVXb0Rd0YjLpwPVSGr4z6&#10;8NpUDd6/sYwv3d/Ca1fpIFgkecGddQHyJJ4cruHtO5v46NUjfPHxVXzwaB9feuUGvvzkPuvPfbqi&#10;bAQJh/5QJTrpnuKEsE2Tho2FEQTtetjp/Ax0wGVagtisV3MYm/VlmDQbMFJciGkCp4rglTmNunwJ&#10;UFnIOndWjdSVVWDUSjAy/eXsaWSn0VXwe1V0v+10hjIKup7Bu5LOayzoRk1xpspR7Mw+D4M0/zHA&#10;ucS1FVKYEoK1FoJDk0lxacNsTz2FYROBp0VQn4eoqZBCle4yLwkNPG81JlkUgIGYbl0GV/2DT79A&#10;2J7Aiy++iBc/84IqJ6W8+Bmc4nunTpxAEh1w8tkzSKaAyL7AYEz4lkv/NbfTXxNBTzjAe9RGp5+L&#10;cyf4G3HCp84yaGagqKiMAsUKs8GEYooLJTpOv4hMFr2AIDdVJXywMHhLQoagke6V8JUpV1FTOWFJ&#10;6Er/LMEYMZWpPtlKvidOOCbgdjvQzWuUsPI1QRwpLUIDf1dLMEfLtIhym9XSrEwnFZH+YAb0Kp43&#10;yckcJhAiPH/itKXUELIN/K8uWznarBQKxVlqIJQ0/dcS+PV023EKsxpuM1pGcIkz5+98dIKV3K4h&#10;7Txc4nwpiKQvu4HbiFO4hYqy4cyRdJcZGOL1rJclFmur0O63ImQogDMvHabk0+j0mjDCmPLKxXFc&#10;nmxEq7MAc41BCgzGgtzzuDrfhyc0Ay9dGsW93QG11vXWUAMWOmLwl2bDQ3ftp7ON2crUWsXVsgZw&#10;mXSplaGdrjpCsJbSxdpLc+Esy6OAykclnW7IoVfwreL+2gloWa1JT0gWpl9Q0NURoLIikoHHJukl&#10;pRjoesvoghWI+VmRuGKKCFmUQZqeM2R0c8pZpGcmI4t1tkRLmFJgSLNyoWp61hCwvD90pWq6kIbA&#10;Ly7Pg86iQam5SEG6sDgPWl6nnOwkXDj/gppiOypGS8aXDEdZWPda7ASsh+95MNLjVGV62IfxfppZ&#10;lslBL92wwNitYDvSKessyICsY/BO9fuOAdybcChoSZ9pDxVQH098mG5XBtbIur+SnaglINmafGrA&#10;kOQL3p3uwOpQI4YaA1gckAA6hFs7s2rxhe3ZHqyM02XMdKkFDpoFutWyEIBJpVyUTDiNhP5EWxDf&#10;p8qSRRh++NNc0PL8k/fv4LMPtv4OgMUBf+XpNXz56SEd+hR6m4Ko9pQTSh46wxLUeUtZSujGgtin&#10;O7mxNkjQTuDRlXnc3BklYNdw/2AWRzsjmKdTuyHu5OIsP5vCVCcdTKMf62Nt6Ei46ADL4ZYBUBQl&#10;vQRVi7sER0v9apDOjZV+3N8cw93tSWzSWV/fHMc3P3yMzz+9jc8+OUJXrQ/Xtmbw/pM72COwpP/8&#10;47fv4snRCs8hg2SjFxFDBoNHBZp4zld4QWOWbKwMRNFIN9cXt+PJwTxGCGWZQ+wqvYCZ3mpcXOhW&#10;6Tzl/FWxeE3Z8BqyEOQ+CjTlGmzTXV0ieC/T6ck0l7keOuMoxU6wnMAyoK3GpkYBd9c50RiR9XN5&#10;83NbdT49vNYiuMoysNATR41Do3J5b84P0oUO4iqdm0BdRM14q18lF7lCp3hnZwiSEEMgK7A9HiD1&#10;vElZBkwdA1c1L/O1FHku4D1O/djI7RCU8y10uY3YGpcF6UMYa3ZhqtVHZ+lXC09IP3gLgdtAwMoK&#10;Us1BEUYyLzaPoB/CoTSpb43gJgXAHkH5QBY3GCXYWf8e3CB8j3Zx69Ia9vrjOBxO4D73vculwXp/&#10;DNdXenBttZfQ72GdbqYb78A+4b05XIv1wTgh3II13njrdLTVRclq8FbMUYLLY60MyNm8jtKt4MRo&#10;tQP3eU6/v5TAG/MxfP72Ej66t4mnV6bx5rUFPD1cwecfXiVwb+DzBK90dXzw4Abd8W1C9yG+9uF7&#10;+MKbH+I3f/MfwcbAEtTJ/E+6eQbIGjqWVgaxveVx2OkArAwQss5qGb9npUPTZqbStRZiwmLEWHEx&#10;ZumEAwRSOZ2qOS9fDdIqSk1VGZiKMlIY3FJQnJGqnHEuXXJpfq4aHd1apMEof+vL4vdOvagW2fcS&#10;vEutNXRpZdAz0BXzN1b+XzWdh49CISCOyloCS8ZZNPopLG2EBPfXVZSGRlcZA7sR8y0RzDGAdfhM&#10;6IoFkZeerqB7DN+TOEHQnnzxBE68QICynH7xBZw9eRLnTp/BBZbUM2eRQQFRnEnHV1RIp6ShgC2j&#10;sw4pAHdEAxTgBuRlphHgx9s9dy4JBZqSn84PdkJXUqKaJmUglZw3CwOsZFGya/Lg1pXAT7crSTbc&#10;hG1AT3Bye36e/zBhLAkkaulMa712xkO63YCLMceMaocklHHApycQKUR8dFFeBnhbTjpsDPa1LhuL&#10;FXE62boKCx2vFVXlRWjidmqdFgoroxrsJe5WhF2vz4yFhjAGw25MtMbVoCW/CADZL4JH3LOb4idA&#10;1yxFwO7isXi5Dclc5udrEW4JGXnOfa7msbQ6zKgj3MXVN3JbUpoJnU7uT4TXMEBg+/LS6JhzeB0L&#10;McB7bTRWQSFBUcBrm9DlE8al2B1swCaFcJ01F6tdNSprlqTpDNDJelhHI/yPGM+VZEATweIjvKrp&#10;Jm15yXBoUuGku5X1gaVpPeGxqFLFz/2EsOR79ugKYeXn9uJclAlQs2RZwixea0KZx6WWJCRs9QJj&#10;Hqv0Aev4XAYnyjQjgbA4YUkVKVO+cjNlwFWagrCGAlGjSUceXXVBieRnzmPRoISCppR1XFYm0lLs&#10;lPOYy4wEMJ10EfejmMeWl30GJYVJGGYsHeqMqBbcjcU2AjiMvlYCuNdDp0vQ9jAO0PU+B/BYn0sB&#10;WKA8zu88B/BErxezqgn6GMDy3qdeu7mBNga48Y4oHZIkypeh5XE1AlYWT48ScHt0PXOd0q8VxQFh&#10;NM9A/aOP38LHb97HynALBumYB5vo5tqjav6tjJyVVZSkxH3lah1WPx3kYL1XrRhzZbFPudFvf/4h&#10;fvztN9UcYCnSBP2Nzz3A+/c3f9YH/LwJWk1Fojt+sL8Ep1ZGzp1X/ZutdOybw/V4QKiu9MZxtNyv&#10;HOlHz47wwSuHqvlZEk7cuTiJV26s4gEBNzfaTBfpxOJIM/oJNln03ZB3Bi1BI3ylyRhr8GKex7vO&#10;gH6F4H15f16NdG4mNG+uj+GTd+7js69ew9N7l9SAte9+9Cbeff02LtHhdDZUUbzkq9Hh0rwfICjv&#10;X5rGGzfXMEOBMNvmV33PmyP1WOoKM9im4v7+FN3gAIaavCrod1aWoDdkRIO3GIMNLu4XFbkxB15j&#10;lkpwMtTi57n0qK6CzYk27M3Q8U60YoTvyyITchwiSpq5jSaCob3WhVo69MYqA4NGGaJuwr0863gB&#10;foJMBplJohVJg3mZ1/dgdRCypGFjlZbvV9NRNuGl/WnMdTPoJSwEVjvhSWAt1WN7OkrQJrA3F/85&#10;wD53u3UKtgcCaQJX9fEutvA3FAwzhO5sM7YIvBXCTuqXTBPpjjmomu08jgo+UjDE3CoFZA33tZvA&#10;k/Scd7ZHcXOpF589WsY7vO736FjvDFXjqCuCTYqOPTpdUe0yDenB9R3cONjE5TlpGWhVTvdouRe3&#10;NobodrtwON+Ba4Ty/mQzrsrc3YkGLFP0LHSFsMbrv9wZwiKF5O35fp4zGchXgvWeOozWuXFL8qL3&#10;8+aMuPBakw+/fWMCT1ebFIC/dHsdn6Pwe/fGGkF7BW8/OKBIu4vPPXsFj+8c4Re/+lX85z/9Ezx5&#10;6R7+3Z/9GX7wa/8E/9dfQ+WpDRooKhkkJRuSOT8V/c1hLAy2wa3NQkVeKh0HYcTgY6EjKs3IQJxg&#10;mjAbMS45oQXA0j+WIdmJ6BTSUlCaRgCzaJLPo4ggkmk1+RfO0xWnQk9H4COAW4qKMMRt+OgyMz/z&#10;aRSw6JLOwJGXQrFoJ9DTUUIXbUlLRrVMpyGA43S7O9wvF/ep4OxnVAKFSjqhCQrki5LZjYJdktUs&#10;t0fQwms40BhD8vmzx65XwfcUThK2p07w+U8BfIZO9typUzhP+J7j+6l8zE66gAo650qjgcKzHHV0&#10;n/0xwipeja6aMJyEqJb7nXz+Al6giz5x4jTS0rJRrrfAZnWhwl7Bc6WDk0FXSpX0dROyHgKp0qhD&#10;yMpzRjBVEewuSWNIhxu2m+jI8uEmNOM+ByIeKyqMvF8I0oDLjJjPqd6rpDMOEbKy2o+USm5Tm56s&#10;BmpVE7Zht5miWY94wAkrXV5j0KPAXU9HKq5PBls1M06MJzyYqA9TqDtohKIIeUyI8LcRm57Ha1Up&#10;NmVUdMxCwHI/gwSzzBV2FBL6BJKV11y6DqSfXhY2MFNsBQoLFKzFNcu0JC+/U0WYOVKS4KEga3FZ&#10;0Oai2ChIxXxzFIPVbjRSRMXoUidjXgwwjq/SKM3UVaiFZnpktTa66WptEWqN0q+uOZ6CRpcp7lv6&#10;zL0UgzJq3kOgytrP4pCd/I10P3gJU1kByU/RIgt5OPkbaYmQwWZmCkuBsKUwV839lUQbMidaUlA+&#10;B7AsvKCjCJFSQpFTym0WUwBoWUro/GXJQVkxKYcO+gLrWVpmEvLz05GvyUA+7508Co1cCgtNSSFK&#10;ykuh47UvpLAppxDQ6wtQRoeel3UeJUWpcNk1iAUNag310b4o+tqqsEIWbCy2Y2KIcbDZihHp7/2p&#10;A34OYAHvcwcs7wt0fx7AP++AFYB36Vi7CN2euBvNfhMSziJUlshNp1P5b2Vh5jpXCZrplLYIz7fv&#10;X8K7jw7w2s1dNejpK++/gm998ZlaUamZ22kISb+xARH+JuoqVU2j01QPV+jOri/34SZdlbhJabr9&#10;zhdfwo/ofp8DWBzwt/jee38PwMdN0ALhqwqEAaNMKNepKS7X6L4nGitxc2UQn+W+ffz0Fj778gF2&#10;pru5r5fVaOZnd3cY8DvoJmvoXNsxP1iLYZ5QpzaZSlMLySfdS0iNJOzYolOSZAuyHrBA8xLd593L&#10;C/jc67fw1fce8XU/+usr8Tk63qd39vD42gZ66fwjPD9BHm9FWSZcJRlISBYpioPZJj/aveV0z0P4&#10;ta++jdevLmJ79Djt4SyB2UNgHhEou/M9GGpwq8UeJLVlGx19Hz+bbPZilQIiTmcqo3eVu+07nto1&#10;3V2NPooamV5V5y9HwieLXdiVoGqmmvXoGSSlv1lGrfPRqU0hUGsR4bZkfV5ZzWd9pFEtGr852coA&#10;6aXbMmKyo5Iiph8PDyZx7/IQbm1242i1Gx3V5Zjo8PLcxgnRGLamJBFIELuzsZ81Kx87YXG3zQSe&#10;TCkSZ0mnu9TGRxm9LIOxerHLOjBNZdkVr0Ar97WD+9xTw+OvkTpkUQPI6v161VclzenSnPvK7jhe&#10;WurEo/k2XO+vxu2BGC5RoBzyPN4ZrsEtioZ7cx24s9xDkTeAu1d3cPv6Fm4fbuOQ1//yVLNKriJj&#10;E64Rwvuz3Je5Thwo8DZhn5+vDkQpBBxqvvkat7/SHcat6XY82RrD7e0JJFw6tAes2BJXIKtOUeSE&#10;eZ7v1Trwz+7PYbvJjoV6B+4tdeD1y2OQrGyv3DjAJx99Ef/6T/4t/uw//zf86Jf/Eb793e/hjTee&#10;4PLVfXz+W9/En/zFX+Nf/te/JOSSCdoCurByBqoiirk8CsYOTHTXUQCaIQsANDl0dOLlajqMPjcX&#10;scJCjBGeoyXFmDGbEC/REN4SAPMYlClWszMh84FlUQbJKCR5nXV8XZKdhXI6IVn9qIUgHiTgakq0&#10;KLxwARqCT5Yx1Jx9AXmnPqMS1ZekpcORkY44g2yc0HNr0njP+NEX9sHF/5LR09V0dO/fvsh6XEb3&#10;68fecB1WO8LoosirrXLjBB3ui4SsOFUB8CkZyXxS5vueIHzpfE+dVNOPUs6eRcrpU8ghfKUvO2S3&#10;0bXS2TltaKh0oa3Kx/u+Hs3BSpWYIZ8CIy0pSW3nRXHSp87RyehgNjkIYSechGzI44CHxxiS6VYE&#10;UtRNV8vzVk23Kv20UYoet4FAdsq+elApzdGVTrTGw2r0cqXDhKgMbvJVIEGQVnsdCPI31dyum0Dy&#10;yza4reL0FDW1qEaa8VmqCNM44WYozkZDxK9+2xj104lnEcZmtcrSfHOQ9YrumHBO8JiqvFaECGCv&#10;DKQigBN8P0ZgBunaEhYKJZkKRrfp53NZrL6E/ymZtzQXziL79IvIO3sSmnOnYSPQJJe3k5CU6Uva&#10;5NPQp12gW9fATEDZc87TOWdhc6CZdcsJc9pJtLn12KdB2ugL4bO3V/HFl7bx9tES7q+Nw5xyFgFe&#10;j7HqSrRX6FFr0jC+GTBEYE83xVFN8VhNIeIn7GKWYiQcZagqy4eX9aOCAkGXfBY2Avc5iG0yLkBa&#10;dljMFHWycpGAV9YP/lmhq9URsKUCWgXbNBTmpqCQwq+ogO43n6+zkuiCk1RCj2K6+nPnTyGDQC6g&#10;iM1jySdcc8tykC0uWNbR1pVRoB0nzNCWZMKoy4THXowQ42QzOdDT5iFkZZU2xjyK7KkhmouNYWyv&#10;dGHy7zlgga+43qkhxlSW5w5YHsUBi+sd7XL9zAELeAXA8t6n+up8dBpO9FKB+UpT0RM2YFvypFbJ&#10;2rMylN+E4cYAg77M4fXxtZnBdgA/+Or7+LXvfoSpviYGTCeqKqgc7UUqoUGVOR+V5dlqmxuSxpHB&#10;T9zEoUz9YHBcG0wo1/PNDx/gJz+F73MH/N0vvfwzAD8fhCXN0F95QwBM8F9bVguX31gbxd2tCdzZ&#10;HMOvfu0d/MZ3PlBZlWRO65ffuo93Hl/FzsKAWtt4Z6GXbqsLI+1V8BkyUevkDa1LIeRKMdVQiZmW&#10;ANaHarm9YbxyMIMb64PKRQvIP+a2Dhl4V6c78IW37lJwPMb7T24S4NV0+zHVLGzleZNR4ZJFaqi2&#10;kkG7FnPNlZitd2N3qB7v3N7Guw/28ejSEr7zwUN85Rl/z886gnos87zUB8qwPNSAKQK20alBP69B&#10;qCwFvXSs4wkHKzeDjkuar0oViHv5OmTLZfDIRlvUrlJttvAmThDCleYcih/epCIIeD3ERVoLLiBk&#10;0ajFINojJpULenmYDpwQ7wjrMdToxHirG9dWu/BwfwSHq624udONS4To+lgQV5cbcbjcjngFlTEr&#10;5s5snMCuJnxDfJQFH2qPm57pdK+stPJ1E52qPMqqQpIkg/Bb6GRdaKQYq1ap8zq4Lx10ulLaKTTi&#10;/jKKvWLuoxPtlXrcX+nDK7web7DcHq/Hu1sjuEo3er0nggeTMmiqAS+t9+CVvVHcWx/AQ37vQNJX&#10;so4d8P8uLg3ilkxLu76NWwfbhGwnDgnny7Jw/kwnLvH5JvdHEhHI6G0ZtS3LDk60uLE5EseDnVE8&#10;uTKDnaE4HtEp35poVu/FbPkUqVpcpTCb4H4PBk0Mhkm45M3BHz/dQH95MhYoYt66PobXbvXjC2/f&#10;wXe+/R3883/1p/g3//V/4v/8L3+Nr//wH+Gjb30HK9s7+MIn38WP/vHv4Y//21/jX/3nv1CjW6X5&#10;00fnFaM7MmjScWljFo3VHgasAjR6CNq6AOq8dMgmAqaYDiQvD+MErwB4mo+1ZQS3Nh+SmF6cRjlh&#10;a8qnkyBoZeUYBwHq4HdtpSUwiCuh624nxIaN5agvL4MlPx+6dDoKBuqCpNMoSqWTIIA155PgJbSl&#10;yVuaueP2MjhzL8DGAF/vcqp0ldJM+uruAj6gwB7ieRirtmCu0Yc2gsZKYJyQ5udP/y2ABb5SxPFe&#10;OEPoErzp5yUpRbJKQCIjuQWSVQSNm/vc6KNRCPjoGl3ojYZVYn0jj02bRZdDh558TpJ5vEhHfRrZ&#10;WQUwGe1qQJad56XCYoBbX44AtxWiQ22gcPDbeK/R7Ub5GHNZ4TGVKfjKFKIIXzfFqtBSG0Y9gRlw&#10;WFAb8vHzSrTEgmiJBAhxG4IEr89cSqFL4BLqJRQ6NQEPGmJ+1FX7EPbbUR+vgoXQaaZjb5BtxoOw&#10;l2ShK+LGXEuY8AqzXhkZS/l9Qr/KR/fssVAo6NBA99sQ8aLG72C94DmgQPDTxfnpyP3cJ9Xfz+I2&#10;lLM+SGKLAu7D8VKShrxsaFLOIZ/XsSD5DDRJZyCLGVTbzKgozsF4c4SQLIIj7xzsuefQFTDi/Ttr&#10;ePf2HHoixdiUlqXlbmyN1FFwnSdUCxE1FqGPIrTeUqAWsBiOOTHNY+itroCLbtNflsvrZFR51CVt&#10;cCtdfbWlDHUVZlSyPuozLkCXdk7lvDYTpj45DlnSkq5enK6O7lYrbpZwVlOP5LX051JAlBCwhZK1&#10;ivAtLEhXzwsI4/ycJLjNGvgcWngJ/eRU1iP+pqAoC7l04HmlecgryUM27wGNVtKYFqOU+6IrzYC3&#10;ohAtdVZ0tVRgqKsSQz1u9LbQEDRa0RjRYXqoBrOjTdiigTzYG1Z9wL3t0r/rJWgrFYDF9Qp8nzdD&#10;P3fC431uzA77MdpNN8zncyN0w10ONWBLBm59qtZTriA7JsPP6YLubw3RmbnRV2NV02HqfQYG0n61&#10;Ms5oRxRD0v/Kg2wMWOiWGEhrKtVIN2narKWb9BBGnbwoKwN1KqOQLAW4M9GCBQbO9eFaXJxqoaMa&#10;UYOkvvTmdTUC+sffeUulo/yV776L7330Ct7/aR/wc/iKA5ZMWB/TBb9LNysJ8D98fIjrq0OYag8r&#10;yH+ejvTHn7yrVleR+b/rc73YmOvhgdbCb2ew8MrNW4raCoLIq0WnuwithN1ye5DOahJvHC7i2sYA&#10;3nqwjXceXsLR5rha1/ZzhO37j6/h3VcO1LSs8a4a9DeH1FKIZdmnEfGUwsiKKStFLXTXYJnl5d0Z&#10;tajEj77yukps0VHnwpP7+9y3FTrCIbxxdxu/+s13MM3/3uM5r/NoEdBnKSfvzD+FRbqv4TjBG7Hi&#10;wfoQGuwF6Ks2Y7DWqfqOZ9pDdLAuuluZepPHR70aBR0iwNyG7ON5zxQDzVUmtFQZ1bQDyXe8TeBM&#10;tDIw+ArQVWPEQn8YlwnKO5cGKDoojlabKWxasDYaxMFaK0VXJTZGfLg4W0PHW4eEW4PuagO2JuOE&#10;bxQrI0Hlcg+WJWtVG4+tA3tzrYQxAUcIKpfbFcZAgxedMTudrpngtalc2c280ROsLw3+ErpqH89D&#10;A65NNuPxXB/GbEX47Eo/7g3GsN9aiUczTXjGenk03kDItuLV/Wnc3R7CvUvjai7v9fXjFJzbY424&#10;JHOCRfQtDOG+OOCrm7h+sMV9bmURQdGA7dFmzHYEsUOVL7+RskMHfJXO/JAC8c7mMGE7hsd7k1ho&#10;8uIu6+xSwoZXL41huqECfXS9n721imEKnhECOMqb+KIrC799YwTrlaXYrHHw+i/gw88t4se/9DG+&#10;+I1v40//BwjYv8Lv/5e/xE9++/fxu//2T/Ha+5/Dd3/pn+B3/uS/4A//Ex3wf/5LuoAsOOhaZERr&#10;lACOVVpxeXMOPrsOLp0GtqJMBt4iNMi8UoLarJUl3YoxYdJjhEF5ympCDUFnK8yhYyxmQM6ne72g&#10;+oRNdE02umMTg1BZLt0IA3W5AJjPOwrzMWo2oJ4u0ykDvHKyUMrgKKNLDQSrli66NJXOJSsLCf7O&#10;npGCiIlCz8b9okuRRdQruf0qGWGsy8NsXSWGCeBQ4QUk6OIDOrrUlPN0pmfoUE/SBZ86dsB0vadZ&#10;BL6pF5KQk5aG/EwZ1ZoNU6GGYqGYolnmu5bwHilFi9+LqJ2CzWZFdyQIE/dP5txK/3AhAZxy9jTO&#10;nniBAD6BlKRMlGj1MBqscFhtcJgMsGoK1LJ10lQckjSPqum5FDUymIoQ9tPB19PhRgnoRjr21mgV&#10;mqr9BKAA2Ub4ehlLeB8S0K0EeIwOWLJ+eU1aNPE7MX7HWJCNOn7WwN8KhGNBJ+IEqABYvUf4Nsf9&#10;cNJ5DkY9NCQtFJ6VjKkuimg3aiM+Om0X3bPkUjZRDLjQWOMnmK0Icz9rCd0IxZdyxG4HygvyVSuB&#10;z2ahyClBJR9tvI46wtch15LnUkMYF/P8F0sXBMWNntfcq2fdqTAgYMiFJesMt6tFjSELkw1WPKEQ&#10;X+2uwtPDBdSYc+lez6Cb8WSxM0qnTFiRGZM0L7Ig/2DchXr+tqosWy0BqbqOaioQd5XwHi9Fm6TI&#10;NBSgRpJyOHSQQVoyf1lP16oWXGA9k6UGKygu3DI6mY63IPMCNNnJqpQSukW5BHBxNkq1OXStdPpF&#10;GSgqyUZRMb9LGGvohKt9OrXwS4JC4OyFF1SmK3G/CsAUG4UysIr1tIj1WQZmue3kGDk32E3odlcc&#10;z9slKAfazehvs6C/1YG6qhIsMmYsMn6sL3Zjd70X44NBdLfa+F2BLp3s/wLA8iijnyf4fHbEr0Cs&#10;YEwAj/Y4MSUOuZcOOGDMQmvQqObIvnJ9EftzbWgPlmJluA5XVkcIVj2DbxfevLeH69vTKhl4A6Fc&#10;z/ebqIJCliL49LkI6TMwEneqsthdrfo4ZRtTDPwLfTUqQ9EO3cf+Yh9mCKnhJj++/OaRanb+kTjg&#10;b76tEnN8/6MneO/ehkrG8XwesBQF4DeuEsyHePPuHp1XBz6gy/3xJ++oxBlDzQGVvGKsK4Zx6cNm&#10;xag0ZlKRMlj5StAftWC2yYNeBsiFRg8erQ3i/ZureOniON5/uIPXbqzgwdUlbM504e2XruDZvUt4&#10;dHVNDUia6q/DUFuYF8PEGz2JYDOi3lOM3Yl2XJzpxZ2dGdzcmMArV7m9gwVMdUXw0Zv38AFFwbNH&#10;+7hGV95H4TLPG219qgtDFA0T/M5v/sKHePvWOuYJqcWeOCaafHBIUg8qzsX+GCbq3OiiM2ym+x0n&#10;CAZrHZjhd2tdhWinC64lAATAzpJ0OgQNwg6KDP/xaimDDT50Rm2Y7SYA6xxorZJ5x24cLjbh9lan&#10;SoYhc2wvS4rHnzYfX5xN0BnW8vpUEMy1WOr3Ybm/AvsLNXSINdx2KZWujw6a17S/CttTtYRsvWpa&#10;PlyWAVmdWKC7HuR5FtB2VPNG5M3ZET1O6iEjlCWjlyQC2JqkE51rx6PdQbrcAbw0WY+XRhO4QfEx&#10;HzbiwTQ/o8t8sNyrFj94erSM/fku3NggGA9lHu0oHsiozRnWqWk6Xm5vc6QWK/3VkKTyO7N9uHu4&#10;jTsHm7hxeROy4tR4szS7V6m+7Ovc7rWlbgrCVhxyu5JA5fpyP4+jD0s9UYxwHzt9emzw/B32xbCc&#10;sOMp9/X+dBNuDCRw2B3AbosHi3TzNVTW69Yc/PrhCHZ57lcpSr/+pSe4eX8W/8cf/Qv8yf9Dd/uf&#10;/gp/8F/+Bv/yP/4l/tV//B/4I7rdPxYg//lf4A/+M/C7fP93/+yvYMojzBjAZVSuDP7prA1hbXYI&#10;RgYfmYJkZ+CyMpjYSguhp9OVOcH1uhKM070OymAsmwl1BKMENAcdsJ6POUmSUJ4umLA1E8A2glmS&#10;E5Sy6Pkbb042HfDxKOi6clmiLV85Zg2dSlHWcaYhmYtblpoGb0YG6umyXDLYiPCTQTcNBIGZ37Ok&#10;J9MhpyNMFzTgt+L+0gCuDLehRnIA0yGmnjmtph6deuEMTr54DGBpMj5FB3yORQCsyc5GSV6uEhYO&#10;OnSPXhZ1saGxku6Srq2VAPby/TqnQzlgWa0pQkfrJXiM+TxWOvULpwl2Ou2zZyTBfhH05QSShRA2&#10;U5iWlsJXVqzOr4zKrmLAj1oJBrqwiPSrUkRIc2nEUKqyf3l5fJX6Yu5HsVrk3WcsQyWvQ4iuNy5T&#10;i2TgEV8H6PCibgthroMuI5kC3YZqLwudbMBpQJhu2kYA1wa9SITddN+EaqUFO4PtaAtJN5IH3bXV&#10;CDl4DUIexPxORLxWlTVK+qDro5X8nUcNBqs2lyPE/YtQQATphk28dmbWg4DDBrueotxhRaXVDAuv&#10;k0+vh6dEC1OWLPOXReAlqUUgNGnJBPF55F14Eea8ZLpUGwHrwKLkFejwos6ajUipzCemwy/OwHp3&#10;AmPxCnQRcpJed10MVn+tWuwhYsxVC0G0V1nVgN3eGjfaacISLkmda1O8qNRlE/Q8f/yejJi2s46o&#10;PmC6WCMBWZzJa592vOB+HqGsJXQ10rTMz7UEbn5eCooJXJ2+AFo67EIt3TEfS1gKCtMJ1QzEAnqV&#10;jGiotw4Xkk6qOb8FBK2G94uGoNbpclCmzVQOuZH72EtxPybTiLrsGOlxqFHLY4TjUIcVw5129Lc4&#10;0RAsxyLF+dxYE/Y2hrC10oXxoRC62/gbAvi5A/75JujnAJbn4oRnRwM/a5KeIYylb/j59z51iY5C&#10;RsxOdUbw+deuIWTLxnibjy6IjmBtVC0nt04n2EkY9DCo99K99HHn4+4SdMqi++IKqYT66dbqHRrM&#10;0tU9I9ikr22indabQU+yQY13ShLqkCoLQ01qO6/d3lSZsGQq0o++Ic3Qb+OHn7yOtwlgmYr0ebrg&#10;56OgJRHH1986wuceX8GrR5t4/c4uHl9bxyRduWR+2pruVKkjZbF/vymPavgzrDBu9DOYj0bNeLAy&#10;gEtj9fjgzhpevTKNxxen8OTaIre1QsfGYLw1gmcP9vHs4RWVdrOD+zdGtyuDyCx0uDKvWJJo1FcU&#10;qnm7awNRldjh1YN1vHf/Cl2dl068je52B3cvzeEaxcvaaBu26cS3Znsx01OHaptW5WD2UPTIylNj&#10;LX586/37auH+/al29FZb6KIjaA3p0BuzYrzeTcdbrLLW9BMAkzyfnTzPQbpbh5Y3ubMQY+0xBoVC&#10;DNPlSh9xf10Fuuk227iN1qCWv3FxX9pxa7cXNwjeq6uyglAdnWoNdulsd2ei2JuOUhzFVL+uDKAa&#10;rC/H3lQ11ob92GLlubYizjFBtazBUm8N6lwarNCdHix30gXXYJJQ64rblMvtSTjRV+dV17eFarTW&#10;S9fCG2OW9UtGHL90eRyv7Y0eJ8Gg2LszGMVdQvNWXwR3xutxS95b78fdjVFcXezhf/dje6IZr99a&#10;oyjow53tGQJ4Efe5jYe742q08yav+3J3DCu9EULWjdFWLzbnBnH7kA54fwMPr1+k869Sg6tEYB6t&#10;9tEx0+0uELiEvDRL7042YWOYSreHQUWa9HluW5xa9LAsRa3Ya3bildk6rEdkwQU7rrb6cK0zhJFK&#10;qu7iXGyYC/HxZBSbfL3ZEsK3v/Y1PHj9Ef79X/4N/uA//QWhK7Bl+bO/we//x78hkKEe/+Wf/w3B&#10;+9f4nf/4P/H7/+FvYM3LgCxqHzKVqQE6m1OSTjVBIOXAQXBYpdDxSQ5nM4OtJKWoKdL8FMB8tBoR&#10;N9DFEhxeOr5yLVX/hXPQEpgCYPmtjWA20yGVELQldE7unDx0FFPk0T03Mbi75DvcpvS5SVDUSWIP&#10;OujSlBT4sjLQKM3XhIws6GAmhJvEMdr0BHASqgjuRClBQ7c+HHSgVmXAsqHe7UTK6bN44TOEo8z/&#10;JYCPywmcJXzPnjqN1HMEJgEv832tJQQwhYWPxxAlWLqqQ2j0EgBVfkJPp9xvW8CLnuoqdAYr6d4I&#10;OIJI1m1NO39OuWoB/IUkuvgS7pvFBrejgsAuR7VBj6jM5SXAIgSvLAFZS4Egc3lbCbSEzAG2GtSI&#10;4mqCWoAnoBdgSEYwP51aiOAWSIf53M9zLIPPZP1jH0WRjIKWdZG94ujK6eJZPySNpyknle8VqWk4&#10;7UEX6mylGAhVqKZkL7cftOgRoRiQVajCtvLjJBssAX4e5PmNeix0kCbEDDqVIKSG19qrL4GeokeW&#10;1/PwmCwyupv7KOLLwOtmJ5h95ZLJTKvyU8vCEkWSQSrtAjIkXemZT6Mk64Jae9dNsdZGl703SmE+&#10;1qWmTfk0aWh36zBAkzYYNuAmxereUAMGEw40eIoQs+ahmXW+myK7k6yQXPj9cS/PGetUSJKUyKA5&#10;acHIVPPEExXcl/J8eMpkAJoBjhKeUzpiG+tMYVayan4uyDivmpozs8+huDQbhYTnc/jqGOtk2lAh&#10;f1/M7ZTo8hRcCwnWFsa+LpqY4b5GpMgKSdmEOcVFXk4SRVgmqmlC2hqddLxBwi+k0kSO0WxMEIjS&#10;HDzSRZD2uAhgG5876YIrUB/WY2myGfPjzbi4OYydtR5MjVajhwCWpuqJfknCcQzgn4eugHZqyIvJ&#10;gUrMjYboeP10vB464CDBze8OBfjbSnxKRoIu9ccxygBeRcD0MugvDiXw6Moig3G/AvAkQSSpKROy&#10;jmGYJ9XDykp108eLMBi2YKaRfyqDCHiR6r0lWB2VBPq9eFWScSz1ob/RizY6Y3GQcY9ODQhKMDDf&#10;vTxznIiD8P3B197Ej775FstTvEUASzP051/aw+d/Ogr6a3TAX3vrOj56egtTvbWqmVlWZ5KsWvV+&#10;EysuVbYhSy0f18x92KADf5mQvb3Sjbfo7J9dXcSDvQncuzyJB/t8f2cCh6tDarGFtx5cxJ2LM3TN&#10;HswMN6KbxyNr68rayIHSVPTTWbfR/e0M1+P2Yi8ebo6oxfkl2YisEPThq0f40hu3sUmhUuctV9mZ&#10;1kZb1OL21e5S+HlePTppabColYYuznVjY6KF8OtQC/0LrH/7Fz6HkTqXcsPi1KpNmRirr4A1/zPo&#10;pYvspuMdb6My5rbafdK3kk9HqkdDwMKbPA8JgjpkS6PjNNGB++hqmyArBx3KHNulBgI3gd25KLZn&#10;q+k+QyxhOtgI9zlEJx/F1lgYO1ME8WSMTrscV+bqsNjrxfpwmOcyhpkOP7oiZiz0xdEUKOU+yTJo&#10;NvTUErq13D9Ct5MKWUZU19I5yrKCW2MN2J9twUM63DcujeI1Vt5XF9pwjTfAo9EG3BqO4yE/f7zR&#10;j/tr/WrerfS/H/IcH/HaXFsdVAPEtmVVoa1hrNOlSgrNKwTzve1hrPZHsdxTTWhG1H9NNntwMC9C&#10;rAZ7S6O4fbCBo8vruHtlXV2T/ZlWHBDA0sx8tNKHW2sjuLE2QBj3qQFW19cHcMj92BEXz/rZ7yJ8&#10;ee2PKCDfmG/Bl3YGcKenCpOeQkx7tJji/TAWMKCuLBuX3Hp8MpPAfQrQxQY3fvkHv4Y/+vM/xx/S&#10;6f5LOtu/LX/N8j9V+b3/8Nf4vX//d0u5JONnCRKiQQbe62tzaKpywSCrxORnqaQDJQy4xQShmTCR&#10;dJNVuVkYZfAdoHsbtxAqBIKV33UTYjKatCD5Asqy+X06ODtdnZ3vW0oKYRDIysL7uXlop+McZUBv&#10;JgTkOxaCvZT/U5hyHgZNnupjLKKTDvC/GrR0g5IXmbArTT9eBUjAIYklvNmZqGOwr9bm0Tkx6PE4&#10;PAS/pSAfZwW4asGFvwWwNEGfI3ylJJ85p5qgVfrAApkzKuvW6lFtMaMtKKv9+NAdDCDhsKM7VIWG&#10;ChumW+swVhdDT8ivFmI3UZhkJyXh/OnTqr/5LKGen19E92OEy+EhBLyodxEeBK0sZtBAp9pV5UFH&#10;JetxFcUrxUStqZzPvWj3OtHIz5sDbsY1OyIEcaKCELTxmvOxm+Bv4qMIjFrJuEXHK0k/Ajy3CRvF&#10;J12vZMSSKUdxXhe5ng0uI/dbjxYWgVvUoOG50x1DVprCpT9ZQM/z59HyHGgyESZkfQS6TImqFmGm&#10;pyigEKshiCt4rSVJijk3HS5p3eA1NvGaSzO4iddKRsI7Nbmo4rmpIHxVNjMZDKWmop1DXspZPp5F&#10;wYXTKOe19MoIZm02bNlJ8OSlUYxWYCBiV7MB6qxZ6CFQt/pq0UW4Jmz5Ko+95C/oodNto0lpYvyT&#10;NKRBOtM6ZynitiI0eigezEVo8Mr0rhweQyEiMkDLZYCNTtZn43EYtdDR7XqtepQXZSMvNxk5+cko&#10;F+CW5qhHk0WLcpMGRXSyhbzntPo8aPlcQ4euLc0igGXVoQAGOmNISXoBOZlnYTPRnfvK0NVKUBKG&#10;Q3Stg50VhCwdLJ3vOOE7yscxwlQGRclc3eEOumHCuL/NpQC8wvizMEWRLrNXaDomhkPoaDJjkLAW&#10;2AqApbn5OYCliOtVzwd9mGdsFeCO99ENE8Cj/K+Z4SoF5U81+0qQoKNrCZkRIyymu+O4vDSAsY6w&#10;mhssCTkk8XbYUsDKq6PbrcAsATHa4MFAwoX7qxP40RfewPe/8DorYJlqzm7w0X2FjAzQtNpdEcwP&#10;1avkEdJEGrbL4uZpBEgO9hd6FHS///U38Ytfowv+puSFfgtP76z+DMBf+GkT9FeeXcUn794k7K6p&#10;tWtbY05U6NIQMOVQjaZistGN4WoTNnrCuLHQjteuTOLVWyu4vjmAa+u9uLU9iru7k7ixIcvdjeEl&#10;AvloZxITDK4DVE19jR74HbmsBKfUyGhZHWQgaEYTFd5yW0TljpYFIO5zGxuEx1v3uW/PbqnMWXMU&#10;AQdrozjansLWTDeqqQLtpQwkaZ9GlOdkkQ59d7YD15YHcbQ+okbhLlD0yFrLw3StstzjULOfx3cX&#10;d3fGMdHkRUSfhqWOKt68MsXgNIZYubbG6xAhmGXx/wZPCUFYhpA1F+bC8xhotBOwdfyfBIEVJ9zj&#10;/L70+xK0AlsF3SCBW4UtFnlvVwA8FuJ7BJjAd5qOeDqB6XYn1gbDFBcyMCmOOZ7T3hq7mi8etuVR&#10;pFnR3+BQbreDbrHRr1PTn6boMC/JggZ0p7dWu/FoqQMvTTXi5ZkmwjaGm3S6RzzuV1eHcY/lJgF7&#10;RPhepRtVfbmE4eFiNy5RlMg0tcvz3dzXJoqZelyaayeA6+m4E9zPVv52iACuxocP1nFpQjKOtWO2&#10;3Y8bS0PYm+nELgF884oAeA1HF5f5H2N4uDdFcI/izs4UxdgsRdgs3pABci8f4SvvvYlHdNkHV/j5&#10;aj82427M8sZdjxmxHbdgt86GK00uPOQ5eZt16tsUiZcpSuZiFiR02Vinsn93uBrbIRsWmwL40z/9&#10;j/jX/+V/0P0SuH/+HLZ/hd/993z+c8D93X/H936uBE2yFGI51CIIDLp7dMDdsQAhJMv9yWAkgo5B&#10;2KwthL60RCUfqCrIw4hJjz6CTgAcYwDWJ52BMfmcCs7F4oBTk1guQEtHW5KWzMcUOh+6WoJOANxB&#10;qAqAE3RwkoqyLDkVhQSuOZcuinAu538UXbiAqpxc1BYVwpGdBX1eHsFOUZBJl5mRxACfDX9eLkJ0&#10;1S10auaUUyhjgJf/lu+d/vQJlfv5xKmTfwfAMgBLSjIdchZddn5aOuEv01IYqG02tAR86CRwu+mC&#10;2yo9aOXrnlAAzR5pgavFBAHcF/SpRBpGioX81DSkigs+RWd99hzS0qWvkC7L6qIBIIC5jQbCtbmS&#10;gpHAlZzedXRjbX47nbQBIbrRgUSYjo7Qr+Z/1wTRGvWr0cit4UrEK8xoqXLTlfsJZBO6wl50xPzo&#10;TATRUOmEj66zrsJK0eDhvrvQ6HNy226ETMXoDjsx2xDCTl8T9sY6KZgrMdgQxkhzlMI7TtEdxSj/&#10;u5vb75Z+YS+3QwHQSAGQcJlVS4P0V8cpBmTdZnHcrkJJyHG8YIZPRqcTzhVajRps5ZLrq8lRokAy&#10;eVXxPX9JMTy8RpV8bqFLLs+SJRQz4JMWksxkGOmOK3JTUENQDkQ96A3aMd8axjqNT6u7DI70k7Bn&#10;n8VIwosNxj7pshmIUdS4GB/oSM2sY5WF2dxHmU5XTkNkUUtShghRWeYzbitGLeFc7zXDRqcrI72l&#10;hac0L1U5YHHCOXTl0rxsMBejjM7XZC2BkQDWmwXAdMVlWQRwLgGcDU1RGkoIYJULn2zqYizVlaQj&#10;RA71trnR1y6Dq+hwe50/a2ae6HepR8laJUUc8BidqYxUllHKxwCuQEO4HEszBPBkKwE8iI2ldoz0&#10;+9Fap1cAft4HLAAW1ysQliIAnh4WAPsVgAW44ngFwM+dsAKwZIiSTEsefZYaOSvTUyThQC3VvazM&#10;I/2JPTUu+MvS1cIA861eLLT5MZzgTtb78I13XsY333tFJZmXPr9L830MxnTGDV7VrC3Nkh5DJirN&#10;ebAXXsBADQ/KRVXkLKJb6cYPBb6E8C9KM/Q338GPv/E23iSAP5BsWALgnzrgrzy9Sgd8gzC+BkPW&#10;SVTbCtS83OXeODYHItgbrcWDtUG8c3MVH758Gff2ZnCPgfcKxcT2TBvm6JYOV3pxcb4Na+PNvKns&#10;GG0PqYUPrEXn6SBLCGIv3WIf5rnfl0YacXWqHR/e3sCHdLt7050EWzue3tvBswe7WJ1sx+7KAF4+&#10;2lALizeGLFTs6apITuXhNlntogbXd6dxc3eKgBnhuengubRjcaAW8wMJdMr83CoDBjtC6GblkT7d&#10;q4TSu3c2sUgnVWfNwWxHALvjbWpu8lJvGIHyCxhrrECNPZeujUKprZLXqFyB9+JcjMDijTIWJEjD&#10;WGNF2KHD3Rj1E7QE708BLNDdGhfXyMLHTbrebbq3Pbrm+f4QZujyxlrchL5AtxC9dLld0uREcSX9&#10;zc2slN10v1PcR5mDLQP37mz04PZCC15aacPTzW7cn4jjaCCMm4Mx3B2twxNC7d6qNCl34wqvgyR4&#10;vy6ihS70gNfoYLkPV1muLdGBTjQT/A3YGGvERAuPYbKR9YtCaqUL7z7cwk1ZFm2uBw+2eb1vzGF/&#10;vFGtknWZ5Wi+l9ewh9dkHEdXdnD94iqOLq3zOizgNqH79O4e7hDKX/v8u/i//+iP8fDuFoYGWvHP&#10;/+nv4ZOvfxX/4nd/C69eXsLFRtaFzgA2KWw+uDSEu+O1+NzemILv5w6n8I1bS9hv82KQAqnRkI8l&#10;Rxk+N9OOvbALO92N+Kf/7A/xJ/+PNDX/DX73P/wNfk8crwBXnv9/ANjPoBUwlagEDgG9JMuvJyAo&#10;Xs10R3YjgoSz31IGJ92SrkwLLcFYVVyoADzAoDth5qPkHmZwbmSQjsrALbpmuzRHMlA7inJRwUBs&#10;o1uVwVg6/t6Tn4MOBugRwj1RWojSNAIz6Xg5Q63AOz1ZzRkuozsNZOcgTjDa6MDzLpxHLj+X+cUl&#10;/NzF7dVQFHjptoN0cA10fjkn/wFK6WiN3MeTL5zEGcn7fPoE3akk4DgeAX2OblXm8IoDzki6gNzk&#10;FAI4C5LruVoA7K9EB4E7mIgRTH66rhjmWpvoQL0sHsw1JzBIB9xIR2wmcIoys5GZnIQzp0+qaU5J&#10;yRTDRWUwGOwIe2Wgkwf1PheiBGk94dhY5UKMzjThMRHOVtR46G4J05ZqL41DAC2JKrTytUwLUo8V&#10;RrRInyyB3RzxooWlqcaHurAHTYSxncBrqHSjM17FbfD9gJNiNQSfoQAjDX5cnaSw7K3n/dmKLpqb&#10;tho3BW0V+uuD6OZ2ZWWjOpeJZkZyZ/P4uX+tEb7nd6ht1Uvh80aKtEa67AqVTjJfNUkHjTrVJy7p&#10;LaXIVKWE06zqU8xuUPAWd15NF11n4/GLU7ebEOH3YuUa1hsdGmzlGKuj6PCY4ea2Xaw/DoLZr8lS&#10;i20kZMoV3XRVEZlhpkjSZaHGSMCW5MFNx22lk7Znp6nfyiIQ3lIClI7WnJeESjpXVwEfSwj8cgI2&#10;9wJFUzo0GWdRmHkO9jKNyv0sA6vKDRoCuAh6OmoBsLhgo6UIxdxGMcGrM+ahVABcmIIyArm13omB&#10;VgKRgqBH1mFvkeZkOwbbDRjqtBGularJWdJFjvYQxH0CTjeBKAsmODD505HK0vwszcSDHW7UR/RY&#10;mm7GHGOSAHhnrRtjgxR/BPAQ3fK0jHCW3/+02VngK49zjLcKwEN+LDDGzgz9XQBLs7S44k/d2ZvE&#10;Oy/t4/7hCncgrvI8t0UYeKn+JXmG9PX2xV10XrmQpas2+2vwzTdv4cHONIYbAgycI3QQ16hm9HR3&#10;spRdI0aplibaw+iK2jFQ50GAbtenz1T9BNN0ff1hEw4mWvH48owC8Pe+wfL1Z/j+197Cj/j6rXvr&#10;akEG6Qd+n48yGlrKJ68f4suvHKom5u6wAUtdIRwSrs8IrM8+vIg72xOE7ixeub6GxzfW8fDKEo42&#10;xxhwpxiQuzDQTDVX56BCTGGQy0UV92t1pAmSQUqakx/yt6/zPHz2zi7eu72J21ujuDjbhg9euYKP&#10;3r6LV+9t82Q2K+DuERoCXXPBeQQs+SpF4vJIM+5eWiBwCf/9Bdy9PI/J3gRvMCcGmwMYI2jHuqsh&#10;eZc7a93oafSjhU7eUpqCEN+T7FZthNzeZAu++sbV4/mo3WEMEdq91WZMUfw0eTV45WAK9e48PLo8&#10;iP35ZrSFSghuySblx/qoD5vjPuVy5fkGldgmyzoryqZAd6KaYKvmZ9V8LY63ERtDMYwQ6j01FvQm&#10;7AS6nkGfJVKGNsK2PahDe5jiLE7wu6jiq214dm0Zj7eH8Gi5A48XW/BksRUvDcdxd7Aa1/qDuMLH&#10;O9LPuzeNGxQqh0u9FCBdFArtqs/96uoA4TuE6ytDOFjsw+XZbgJ4UOWuFvjKCkIbYw24we89OZxV&#10;Tc53twYp2uiq9+bxysVpvLw3gIebvXiVIuc2b447/PzBzggeXxmjEx/GjYMdHO6s4OGNa/jff+PH&#10;+OjDp3j76V382z/5I/zmb/8m/sdf/AW29/vw4ZdfwtVbB/j1f/y7+PJXvkBVX4e7PCebdLy7XWG8&#10;stSJo6EwrnR6sN1sx0Jcj4MOL67TAd+jI68ry8EaVf77MwysDJbTNdX40a/8E/yb/wb8zr//S0L3&#10;f6oiLlg9/3vQfV4EyNUBG6IM7HVVHtRUWHgdnBQ/AUQJhiDdVoguzGkpRQWDabkk4iD0ApLFymzE&#10;AME6TQfcQ/BF9SXoYICOM1gaZWEGBlELHZJV+gjpfMxFBbCVlaCMjlWWHuzQaemA9WhnkUxQCZcd&#10;9R4Chv/fRDcmg7fKCMZITh7iBQXwEuiS+7ck5TTKs1NVU3SQEGggyDv4/66cVERK89Bk18NKly6J&#10;8s+eOouzp8+pPt/TJ8+obFeSbjL9QjLBm4K080nITk1XDlgWmbDRafsJlKCJx1QTRcxqwXhTI2aa&#10;WD86mjBBMPYHXZhpqMFIdQADygVrUZabg4LMdEL9DE6dfBHnuN2iwlKUFJYg6JLBUTwvdKqNIQ+q&#10;6SolnWXILgstGHkv8T3ufxsdb2ssgKaoDy1xP9r4XxGCuYXvV4vrjYcQc1vQHieoCdoGwrqR322g&#10;IJB1hGtkpDSdcz2hLEk4Ej4HBVUuVnprcGNxEL0xDx1zAO0NETTHfWivC6CTzriR2+kg9KXboTXo&#10;plO3o4mPHTUUAYS5bK8+7CaIeS9yv2Wqmqwd7CnOpYCwIcLXMdaRGu6bn6JNjq+W/52oqkCskt/n&#10;MQStknykjDFHVqYyU9xR8FmK6W7LMcH9WOxMMHb7EOa1k7WJxSXL6lCWgmw46ZI9hHWdw8A4bEZv&#10;hM6e9d+VnQRn5nlU64rQ4WPdcRu53SK4S7LViHxZotBBcLr12fyNHa00eR7C01CUjgq6XG1BCqwE&#10;uYWuNyX5lFrmr9ScjxJTDgyWQljtZTDRkZtMGpQStmXlmaz/qXDYchCp0qEmxPhE+Pa1UqCRC90t&#10;vG/qTRhpd7BYMU5HO0lgTki/bTehS8crsJXpQJP9x6/He48d8EQfC2E52E4WJqyYprmbn2zCNk3E&#10;xnIbRvt9aK6lSBnwY2qkSrnqnwewFAGw6gcWII9WYZKPUmb4/ji/Oy0OmeVTN3cm1GIJA01+QsSI&#10;drrc8ZagyvfbpjrRDQhb8tATd+K1o1V8+dUjvHvvEiGwhoFaP37l2x+qlIZNfpMahNRPBy1D0IM8&#10;cV6CpZkg7ydsZMrJUMKFAW5zOGxRCe1lCUDp+/2Frz3F9+mCf+Erb6jR0M/urCn4yrrA7/10SpIU&#10;6Qf+PN3tXFeVclLPbi/j5voAYTePtx9cxsvXVvHy1VXcuzSLuwz8RwToFtVLK1VMva+E6v88qigE&#10;JtrocOd61eLo0iQsCTceXJ49Xtz+yjIdFwPu+ijBe4CndL+bc528KHEsz3SoTn4znbzPmMvt2rA9&#10;1Ym9Wbqxywt4ifA+2pyArF7Ur/rS6zE70IC+5ipUOYsR9ekRD5l5s9pY0eiWdZl0zBmoDRhU/6lM&#10;+9rjfyzTrffFzfj4zUO8djiNcTrRrkA5+mNm7NJZ3iZ0Gj15uLtNoE3W0B0UE2Ky+IKXqrqS4Pop&#10;gFk5Nqi0Nlk2RkJYHY3SBddibTSOyU4fVbmZ14rXo45ul/s7RJct3QYyeEqWRhxu8/EcDvBabOFr&#10;r13GWwT/DJ1vJ2+c1xd78dJ0A24NBXF7OIY7rKQ3x1twWxJbTDVjf46gJXAfHywpyF4mnC5Nd+HK&#10;fA9B3Iu9hV6CuA97/P7OdLs69vXRFqwON/Kctqvm5yNC9aVLk7i/PYK7dJ631nvotAfw6OIknl6f&#10;wZODUbx+ZQKvX5rHqwdzuL09hfceXcObD3awNUvAX1rD1Z0N3Li6j6bmCO4/PMAUYf9XAH71t36I&#10;tz54GTtX+nD/8Tw66Pp/+OMfYO/SNKapnDfrbJisLMNwRTE2oyY8GOZx9vDcxsvxxnon3hf3zX06&#10;ouio1eXgOoPnFzemcLkpionaOvz6v/gD/J//VZwvna7q7yVgWX5HmqH/F/B9Xhp4TzXWVaGzOa7c&#10;U4IuZHG0ky6MQbkujIZ4GFEG4RBBoRPYEKQxvQ7D4oAJYpmO1E1XFJRRuTY9gaSBMSsVVrrjSrsF&#10;lQy6klDCTadcYTZAm0OnmZeNlpJiDBjL0FguUwkL4KITkdV2HKVZdNylKutQWXoGIrl5qCuUqXyM&#10;D9wPcWlxBn4T3U5Yk4/Gojz0ueggJfk/3U8b9yFE6JfQMZ8ngM+cPI3TL5wggE//dN7vecI3GVkp&#10;qQRxErII4jw+lxSabh5fQABslOX+rPDrSjFaV4ut/j4F3Il4ADM8JwsNcQzTDff7vQiW8ZzQPedl&#10;pCIz5YJK7HGWzloAbNMbVQIOr6EEFaUauHmczmIKGH2xSgwh7jBikv5WjXKYAtqwQ4+oy8Aizf86&#10;hK3ldJalaPa7EDSXqSZpBUUKgVYCt5bOWhbkr6mUVeQC6rNoJYFDcPt53zzcHqdxqEFzuALdTTH0&#10;0L231oXQVh9WjwnCtjbkQjvhX0fASvN1A7fdVF2JWm5LljWUEg+4EOZ5D/D8SkpLcZkC3ko6WBFq&#10;VRQUkoUrTvDGA27E+P0IBVmAx1FpKeF5KKMYMas8zDFHmVp0YbGrFqv9jSrneshZDrepDA4CVUbU&#10;FySfRVFaMgpSziM3mU61iE5Xk8HrU4w6uutaCkJHbhp0KafgLs6gcNKopQgrzVrkppyBSct6Rsfq&#10;tudjfiCuWtQqKwphMVE8ePSwWQrQELMrAZqRkYTM/AxorYUoNRHgdi1Bq4Wd33Gy2IzZCFRq0dbk&#10;RD9F8XB3JXqbHDQ1fN0eIoCDBLGDADZgtINuVubs0vkKgJ9DeLLfo+CrAEwXPEFXKvCVBBkycGqS&#10;cB2iA26vtdIlxwjOemyt9CgAD/N7TQmdAvHkcECNav77AJYmaPVaHgndKT4XAM+OB38GYimf6mfQ&#10;7Yo7WOFYuWz5aA3o1LzdB5J16MqcSpxQzWDcXGXAJB3cSFMQrxxt4RvvvYyBRCXmBuvQRRc3QjDJ&#10;d6roLPsI2qm2IK4ywEbNWZjpqKKiLlSpIkditP6EeS9BLFOTvv+1Z/gB4SuDseS5APjNO+t4/4E0&#10;QV/Ehy9fwhceHzvgj55dxQePL6m+4N25Fhyu96q5u0+uL+Ih3fQtOuD95QG17vAslaZLm4J4RQF8&#10;xWep7oox3eDGNQb7+3SoT29tqVzR0uQr80hlQJYslXi0O4s37l3E/f0lqqYoNgnjJkKzylmECmMW&#10;XauPLo4guDSHl64t4bWb67izN0UX3Yv2aqtKcLE21qT6vtujdgy1htQUpPqwHS5jPozaJBSkfUYN&#10;SBttjxBEPdhf7VXJMcZbKzHeVon9hVY8vjqBO7t9ePPGNH7hs0do8xah2V1ICHXi5kYH6l05uCaJ&#10;MgiGrnCxGrW8xQu6QehKE/M6obs8WEWghbE6FMJCtw/DDXYKKwsGCPTBBgeGmiowROfbTsDUB0rR&#10;TbW3NlqH9yh+JB/3t147wneeXMMn9zfx/sVRPKaYuUNxcI1i5PZYHR7MN+HeUhtu0+neosu9skwn&#10;S+henGzFlVkKEzr5q2v9FDsUCjzv2+Msk11YGWnBfH8Dthe61cpGK8MNqhn6LgF6f4fXcWMMVxa7&#10;VbkqeafpbB9dHMHLl2UZyWkCmeA9WsK797fwpdevEb6r2Cdw/+mv/RLeef0ZbuxvY295Ftf3t3Cw&#10;t477d25gfonOmiCfXe/G//6vfheb+5O499I2vvrNx7h6vQebFDULdObbuyPKTR/S+c56tbjVWYWn&#10;kzG8LEKDrnc7psddCpjFSDmWKZKGq0oJ4DzcYPD83MYEXXIN1gYGQc7i9//8Lwlfgvc5gOlwf0ec&#10;8M81Qf98EQC3NIXR0sz7rK8FY50NdDHF2JofVsG5paEaTbUR1ES8iEQqYTKXw1BaTNdRhkFCql8r&#10;TdHl6PQycIe9kMxTcT43ZqfDbShDTZUP8UgV4sFKumw3g7FDTflx0rm267kNsw69DOpxAjTmoxOn&#10;i0owIEoQL9PmQUuoxehK62UAEGElCfW9hgI1ilVWuQmLAyaAW+m8mhmU++jkHQzcvsI8AjiLMDyL&#10;Ey+cPE45eeo0Us6dp+tNRmZyMh/Pq0eBr+R9LqcwcBZrUCFziyVXM926h+56qqUe44k45prrMBKt&#10;wnJrPbbb6jBPJzoa9iOoK0E5BUUeHXk2gSGLOZwh5IuLtHBbJCezHXEHRTBFihRJ6ygrGoVKi9BG&#10;dxgnnILlBeiksGgkoOoq9Gigm6sjhCsJuYBMOSK8g+XFarEGgbe3vBB2nh8HnaGVLtGWmaaW5XPy&#10;Mze/I+/7DEXoijhwON2NGnsharjdeCUdqdeqphnVEaoy17iGz8MVRsZSvqZTb5BWDLrgWl6D2pDA&#10;WRw1DY1k5OL7bl5vB0WYv6yIIoVxymYggK0ISCsIfxvhNiIeJ2p4vSN0/ZUEpSx676eICLJuSaaq&#10;3qgbO6MdNDZ1aPCLSya46dq9Mk3LbkQFRY2ddcuYlwNZBD+fwkafl6kSe+hy0lQGKwvPuUVDh8xz&#10;ZCzMREmOrF51ntfhDN0tYU0g26x58HqKUBelCPBq4HDxPd5jbp+BIM5GRyMFXX0QaWkXkF+YCyNd&#10;udPJc+wph69Ci3BlCVpirFcUyBMDYZoiuknCcKzDo/Ia9DXRQLRWYYC86Wm2obfRrBa/H+10Eq50&#10;uwJYcbh0vDNDhKAqhO2QwNiD6X6/ShU5pZqOGS+7PHTA3MZAlCCtw+ZyN9YWWzDQ5UJ9rIT3KOP1&#10;oO9n04p+Bt2fA7AAd24i9DPwzk+GFZSfv/epWm8Z4oRTe7UFayO1DOgJ3GEAenB5ArszBDHB9tqN&#10;NVwhTIcaPAoyE3TMiz0JjBFGPn0G2oJ6ODRn6HqzldsdaqjE3a1xOjYLJprcuE1INvlLcYnO5tvv&#10;PcA7tzcJxkLM9tfgB19/87gf+JOnakCWrIr07M4G3r27hQ8e7OKzjy7ii69cwVefXsfXnt3EN969&#10;S1EQpLNtwkdv3cT1zTEG9EaV0rAlYqFiLUCYKsurS8YYXd2spHJkEN2QFYxW+tS8XxnxKkF/ReYq&#10;s0z3VOMat3O0NYWF4SY1YrvKUahy/wZMeRhpCWF3vg+39+bostfw+PoqDjaGsT7TRsBKH08ZVsYa&#10;sE7gtEXNmOR/Tfcn0FXnVevTWopSEXZSZTaF1DKOE10x3NyaVO6vl05rYSiCm5v9hDmd+6UB3KSz&#10;vbHeiutLDThcrCeYOvDDz93HbEslVlhJri61oMaWgYP5RqyxwvTFynBppgbrQwGsDASwOS5rHwcI&#10;WJmHa0BXtBxDVHLjhO04oTvS4KRzKUNH1ICFgWrc2R6mwLmErz09xMeE0jdf3sOHBNRL0y24NxSl&#10;223HFy5P4uOjFdyd7cBbN5dxY6UXN9b6cCAZriZk5aNuCpM27Ey18b1+CoJuOvFWwpfvy1ShiXZ+&#10;1q3Wcp5l3VkZaqK4kSbpHlzm92+uj9Md9+HayiBus+6I+Hv92jLF0oiauvTWrUU83qfbvbqC129s&#10;Y66vmcdXCysDXQ1V/eHyBFaX5rG8uYVLV9axuzGHa5c2cLi3jJceXsPIZA0Ob07gpdc28NEnX8T2&#10;1VE8enKIw9sD/E0NPvrqG5hYjOG1125joYMQTZiwWW3EZYrT3VojZoNFmKEIWg6VYylixBqv86Px&#10;BswwmNRps3HAQPpqXwOdsxeb/UP4v/471Jzf46lGzwEsTdF/tw/475fG+gAa6vxYnhvG8mQ/qj1G&#10;7K5Ooae9Fq2NcZYo4lHCNRGC3liKcgbGmF6PYbrZ4fJSBeBmBuC6iA+1kQBdkw9WBkgv3xcAx0J+&#10;1NAtxgIeBCvdKCEcZXpKGwHcR8fTSfjWieuK+FFHJ5agU2upDcJA2Mpc4rAmD3G6aRkAJYknErJ2&#10;MY/dQMcSLMhFI91uN8FdS6fYH6C4I+xs6WnIk/V/T5w+BrCMfKb7TU9OUYOupGTyeV6mrPubBaNG&#10;3HexmlMbplNvoNuW/M/NlS4M1UTQ7fNhoakBPV43ro8M4cZAF0VhG+YTFCcUJVbuY1FWpsqmlXHh&#10;As4SwEWFRXBZBLwy0IqAI4hbpMhgKR5zIwVFL127iIZaQyEGqpwYoPPsDVC0Bumm6GKrjVrUU1g0&#10;sjQQZD1BD5p9drSH3WglEOs8dkQpFvx5WWo0c8RG504gymL9dfyPqQaKusYQ6u2liFlLVWKKRAVN&#10;i0EWfijj9/TKUfp0jF/aHJ5jgrRUBi+VqMQsrlJZRCIPTsJeWihkgQMjz7mMXnblZsDD61hRlKv6&#10;960UL1YZFU137KBw8XK/nDqtyrNslTSl3Ea9rYh1PYr96T4F4SDBHKCD9tH1u7g/TooMO8WD5Md2&#10;8noYud1yHptMY5KsaplnTyLz9ElknzmF/AvneI3PophiT6fJgZUiRl+SDT1/r8lLp4PlcVWWIlxt&#10;QiishzdAqFfS1AR1cPnotM05mOyNYaA7gdTk0xRMObBbi+Gxa1BdWcaYbMV0H2FG17nAmDdHhzrd&#10;58Y0wTrZ6cJAvUUBuKdFRh8nCE49+potfwtgfvfnXe88jcoxJAnhkeMEGgqYAkcWcbRDPV7WfTMm&#10;hmKEZr0C8ApNRz9d9XMATwz56Yjprn/qasVZ4faFAAD/9ElEQVTpPm9elucCWlUIW3m9MBVR4BUQ&#10;y/uf6oyY6ZYa8PDSJA4Wuwi9HRwudKgsQzJd5+YO3YgERbq8R4fLWCTsBDA9BHazW4vBOif6Iia1&#10;cMFUi58urEUl1H90eYGQyMPOeCPhMoSeGptKfbhMZ7rSH0N7yKCaIn5C4P6QrlcgLM9//fsf4M17&#10;m3jv3jY+fLiHz9H9fvTaVQL4iIC4ha+/dVe5cOlrnuiuRneNS+VBNuedRresuuQsRAcv2B5P2IEI&#10;iO0hvMQgfmdzgIF9BDuE5h6dl6wwtDffrRYekEFZLRFWdjNv3NRPI2TXYrw7hoP1UTrdebx8fR2P&#10;ri7jioy8pbuVHMYtdI0tFBgLw42YIWwbgry5gyYMNAdUDmzz/5+uv4CSq9r7deH9jXvPe94tQAjE&#10;Xdvd3a26ulqq3d3d3d3dop103N0DxIAQXAMxCAQIBI8Hfvc3Zyd733PP+WqMOdbq6qq1Vi2Zz/+Z&#10;umwGTFfOgsreCNk81vr8eDTkxxFEPO5gB+TFuRM+/vz/SvTVR/Ncx6CrOgJtFSFoKhATGHijPssD&#10;TdkEB5cNGT7YP1aP0bpkxNNilWaLaJgKnktnBkIWyI12QmqwtRwxK8pFA2oXLUTRaKNVtHAabzAD&#10;oDBnXaQF29E2Q7CxpwBHNzTj1EQzjvaXYXNlIoZ4vjpiPTFCkK4pCMfe9hzsJPj2EcpiPNgtNM4m&#10;Gm5nqWg8FUvQilmERLF5oGydnB+ngBhspasyne+LutxAJjFABs03KRRN+QlMifx8BK3cF82FSWjM&#10;SyB0kzBYl4+xljL01+fzXIji/FT0E/r9jenoqY9CY60Dju9rQFpEMK1Cn4Bwg72ZFexMTJAQLK6J&#10;GoXFGVDHuqCtrxxFBcloqS2SAK4si0ZMihlikixRUuuLzPwgNPfF4+qNz9A1mI6sEjd0DReiuD4I&#10;V65+jPJYf3TGOqEpxAGlHuZoZcZQ4muJpjAXdEZ5oinUEYP8vZtLYpFFGHsunIlWe2MMh7ijXu2M&#10;yoQk3H4AXP91qtj5C1nvSxsWLaF/+ovrT3DlWWtoCWbxGb7Hz6gI30C1KxrrGORVFCDYxxXVJblI&#10;iA5DaJAvPGhBDnZGNAhT6OkRwJorpAGLUayS9XWRYKAPP3Nj2FsYwZ6wsaPlmdNKrQhYJxqvE2Hm&#10;7iCKIy3hZGMJA5qlKTPxEMIulrALt6aRETbeLra0X1qXOy3Axx0GtDltAthzpZi0XhOB9pZypCgl&#10;IaGinRktpQHTxFSEc6gdzVI0+OF3ogl9By1NzHruOfzr7/+UXZBE8fM0MeTkrNmYP3sO5hHOc196&#10;WRYZL51Lo+I+XMSIXhbcNu1N1EeLxkVqWly8whWJHu7I81Ui29MNnQmxWJ+XgXXZKagN9UcIoWpO&#10;+IjhGZfOmoVFhPuL019khr4CzhZ8DlzsGXzaIIIBRrSXmFHJHpHuDkhQMkMM9kFhdDDSAjxQEMHg&#10;lkFeYeRUyg7z47EYyRbP4rPRHg4I4bUIZpASQFiLCSsCHa0IdCP46a9EkqcDgkT9OQ1UacmgxtwQ&#10;CoMVCLU1QhwDqBgvmpPShZLgghgPe8R6ieOx53dMobbhb6edhjmZwYtA9rMwgNJCjIClz23xfwS1&#10;mC/YhQGY2fIlMJs/F/YEn5howVEUqdOGXUV3NF4DMca1K4MvTzN+3pCw01wK00VzaO8rUByhQA2D&#10;ZDG8pBg+UszlK8AuRqQyo8kaPx2jWdT5iv7DYgQxg4XzoL1gNux4D6yY8SLBK0bYehlLpk/DfIJ4&#10;xbw5WDz3ZZhoMwjQWYq5c3lNl86GDfNEV+b5Ti56cHI1lMnMZiUcmF/ZEsDWxguRTxkKVNliwex/&#10;8L6cyyDSmOA1RjYFJT/BlXmmI7KjbZEZacP8354wprWK4uRQ5nsCwAEEYowSJZSCcH9jRKtNkERb&#10;TQybmqs3PdZOWq8YmSonmVAkMLOSuE0CUaw/s1WRkmm0iZSdIF8TwtWLcPVFeWEkCnMCEEUA+3pp&#10;yf+LOuAEMQiHgDe//6xo+VnKEqBNdUNuhicyud38LC9kp7kjO90dOUx/G6pNQx8zX1HHurajECON&#10;2RhvpXkw82sojEJHVSozwGzkEazBtEzRElZlQ/AqzJBCuwyjEcR5myEvxFEOaCBGqhIDdBjM/ycy&#10;glzQVcaMvSFHdlNJD3MjLGzhY7GYEDFHapADzh9dj1cOr5cGfO7oBrx7difWdJdgS3+lrO8VAN67&#10;qlkC+AAN+MBEFyw15sFEYw4zhH/wppjG7S1BLvcf5aSN4lBmwFlhGKvJREdxDEEWiu6KeNRxWSUm&#10;Wi9ixFyeKKclTA52YVQ5UzbGEl1s8gniRpppZ3U+hlpL0UJTLs+KQGaMD5JpydG8wFF+VjRWH4LA&#10;A7EBToT1cnjb8gbnDWanL1r1TYO/E2+aSCWaixLRWBQju8+IWYVyCMuuqiie31QMNQngxtDelqG1&#10;Qo2WEj80FfqgocCbYBLT93nRCL3Qkqug6XqjJs0TtalKbO4qxX4GJM6as1FAy80Nd4I9122MmDna&#10;LUeArRYi9V/iAzyHmYMOoglfMfXeUE06jk504OyWHpxcXYddrVnYUB6Lbt5c/akqbCiOws6GDOxs&#10;L8KBoUqsqU/B9r4STLQVYG1bPrYMVmJtex7KU/xli2XRortKGq+akPWBGFq0PJUWwgCrmed4uLEQ&#10;9XmxaCtNQUthIo2eQCRwRUM9kbqqsiRwR5orMNhQhubSbNQWZWK4qxE7N43j0K421Ne5Y2AoAhOT&#10;ydh2JByvne2Ckhmfo5kjPF3d4WDjABcbWlGALxKD/XDu7AHEZJqhsS0FpYUJaJF1wAVoqA5DYbU5&#10;iqpskVJM64kyRm6pCq++dgyFFd5IyDEgfP3QPVyDjy6/jxpaen2gHbJd9VHC+7SW1z3TQRNlKnNU&#10;qCxQzXNa6WWItiB7tBPIbsxwuhn8dfvaoS7ABdXpWfj20VQR9DXar+jze00MuPHDA3z+40Nc/fEB&#10;YfsA15i+vPMAX31/D1/zvVu3f0NUlApZWdG09la8f+kCtk2sRUdTE14/8xp2bJlEcmK4LKb29naG&#10;nr4WtAkbT8JVtIJONdBDgr4eAswIaJHh2tvAkgZmyozTlBZkbWwAK1ND2PA9CyMdmDJj1qFB68+f&#10;AzUz1Ghakh9BZ0OA2NBgHcR8rYSOGL1JjxmzGL5QobkSAfyM6BojuueobMRIR+ayyNVl+VL4ahMY&#10;VoYMZjXlgBLW3LfR4kWYOe1FOTzkc0/7AL/wwguYPXOWBLCs+yUoxZSC2ksX09Z5jDpaBIYBor3d&#10;oXZ0QIxSlLh5E3zM8FxdkOflji6a797aCpztbsXpllpsyM9AlrcrrFYsgd6SJdCYN0+OJz39xReg&#10;xUDF19kREQwmwvmZCAY2Mf6eiPYVMyo5IZ7rMWoPxAR6ISGU+wpRyBQf6IGEIAWifN0Q7GbD54nQ&#10;DOTf3k6IUHB7SieEKhwQ5sl1XhPRcjieQM4MoKR42crPqZ2tEekpqofCkUQLjud3Urif9GBvFMcG&#10;oiQuEOWJIahMDuPfQUgklMXnBKRjPAgV7jvexxkx3Faoqw18bQh0nmMnveVwMtCFE+8BLwZZPoSm&#10;N8HqQTCLqQydaM6uYnIE/i2M3NWQ7xOKjrToNP7uNNHjxWwlfGjkfgR7gJ05wT412Ie7iR7EbEtO&#10;3I4r7w03Bnuij7MT1+11VsCN944hoS9KT7Rnz4DW7JlYNO05LJ1DGM97GVrzX4KRxgLMnfcSdHUX&#10;M2DUhDeZ4ellAmc3U7h6mMGCHHHn3w52GrTuRShO9ZMzD6kI5TA+Z4VpKhSluqOQsMynqRYlOTMf&#10;tZcgljAmULOi7ZAWboMYP1NE8jmNDxcTJ3gj2JcyFGgqASy6Fwn4ijGZxVjMArY5hKEAr0h5tFIJ&#10;YfEegSmSMNokBuEhAeRUvEICuKIoStYBR9OqBYBFI6z0ROf/D4Cd/w1iabqEbQ7hW5CjlMvCXB/k&#10;ZSn+nf42VJ2KD05uxusHVmMnM/ZtI/VoK0tGTe6UJebEeiNSaQlvniQFIxalzXJEeRihjfZTnRqA&#10;gaoUbO6rQlmiH0JogNEKa5qoBQ1thRylKD3IEUHO+lCLztoKc7gbzSewTeUACo25ETj3tB/wqf1T&#10;DbAuvbYd62haW4T9DtZgy0C1NOCDa9sI4BYc3dwNnTkvwNlkOcRcxmLgiiIaeYEYqF+0kK1O5vHH&#10;o5oG11FOwyIs6vIjCN5Y5BKcYtJ6pa0G3HjBo/m7inncxWL2o7oM9Dfnoq06k4avhNJBH8Fe5kgM&#10;FeB1RGyQMyHsidQoBQLczKB0NJQTT9jrzWfEPQOBriYoSwtBT20mDS6TYPJFSbI3bxAHtJQFY7gl&#10;Af0NUeiujUBPZRi6K4N4TEHwtFyCphIVAeXLYMGTRqgguLylATfmKVGX7YO6LG9UpXmhNFGBIjHI&#10;BC06TpRAWC2CynopQStmoBJjwM6HjcaLaHDWglp/FsZa03GIsD06UosewnKS52ZNfhiGGRCsylRj&#10;T3MWDg2UYXtXIbb1FmGEdj3emouto1UYb8nAho58tDPq66tKkhMctHK9PJm/K0XUc/uggubbVBCL&#10;KtpuQ148A4gkAlcMcpKJVe0VBDGhy9RaksL30tFbk4ceml13XQlaKgtQnpeG+soibFw/hlMnD+P6&#10;V1dw/8/7eIg/0be6Chk1pmgb80RDjyMqOy1x9at98HShxSiD4Kfwhp+3Aq60IzFIQ15cKNo7cpBX&#10;6Y7cEiWqee1bqkvQUJ6PxupYJOUtQn2nALAO6tuykF0cgjcvHefnnVDYqEDrSBaOvnoKP/52BwXB&#10;CsLWGs2xSmQ4aqHcSw+dofZopRHX+lmgLdgO3Qx82kKdUOVrCy9G+R0uJuj1dUK1nyvaiypxU3RB&#10;+vkhbvz8mJB9gi+pxLd+eohbd+7h9m938cMvv+O7b2/j+uWr+PTSB7jxwWe4/NZbSEhQM/AowuTk&#10;GgCP8ejefaxftZ7rU6/qynxEhfsgSO0l64B1CFaVuRESaK9JzIxTTIwQSrP193Ll+fGEysNFjpUs&#10;Zs3x9XCFyssNPp7OULg4wNPNCcvEYA1MofxuPLcRTHCLmXe8aLdiKEQvFxs5IYEhYWqlrSEnawil&#10;mQ5UlaK1vAhJAd6yq4wYJcqd5qpk8qahWWgvgfGyedLQNObPk3P8/uuf/+JymmwN/dxzL2DWjNmY&#10;O2MOM+wFWChaPq9YCb1ly2FjYEB7ozlaWxJgXsw7nBFLAMcrPZEd6IcEZ3usy0nF+c4GnGPA9vZA&#10;D94e7MJr/LsxKhguulrQI/RFVyb9JYsw+6Vp0NNYgQiVEnFBvgStAgkhvkiJUPNvH8TRfHPiw5CT&#10;FIHUuCDkp0ejgKkwNRLZCcEoSo9CFu+vWH4vJcwfWbEhiA8S21Iyf/BFFIEcpnJDOKEW6GROqGkj&#10;wpOW7UvD5ntBCmbkhHNOfAgSCfNQwjSKgBaTucQHujFPcmMQ6YYEAXu1CArcEOPrSaC7IpDnP4QQ&#10;DqMhh4kuUVz3I9BFy2gfBj7uliawofkGGGkjkQGCGEwkwNYMAfx/oIstj8cCQUwC3CGuDJrcrPl/&#10;Q5QQ/ElK0eKZ1h+lRkEUf3dEEJK53xB7S4Q48B6yps1bGCGYFh/mYIUgG5ofbV5pxuvDAE6MCGar&#10;s1yOoiWCPE0x/64Yw3mRaHUvJuBfiBkzX4ShyTI4M5j1UprBx9cSDq5G8PS2gB2Z4u6qzWdaE2F+&#10;JijPViM+1IHXwwrxIWYoSXdDSZoLyjNdCWF7JicUJDD4indGUTJBGUuTjXfkdbShGJlIAIsiaJUX&#10;nwF/I14fMdCGDfNs2ynzTXSU4BXAzSBgc2mgIgngCljmZ3gQku4EI/P5RNptkhtCAy2RQkkRdcAC&#10;wBXFYQgPNJGtoJNjHZFOA04m2DNpuRlM+ZSl3Ewv+XcW4SsgK94T4C0p8Pt3Eu9JAI8QPFsGqrB1&#10;uA6HJnul8ebG+yIjUsGbxUkO0qGwXiaHR8wIcyZoFegg0Maq03Bh3xrsGGnEcF0ezuxZh2ObhmlC&#10;oVBaaCDE0YBRlg2CHbShMFsMpdUKxPpYwWr5CyiikdWlBaKVdii6HQn4nmYSA3G8eXorNgxUSgCL&#10;IugdPK7dY43Yv7qFqRknaHAqG10atQUi3A0RpzBFsr8NrYMZV04o7SwSpQwMymm8YpJ6UT/sbiFa&#10;NTJSNF6EOH9H2nAE4TA141E3A4j28gRZjxnlZ8eHhTewu5nsx6um1YiJDrwd9aFw0IOL5UqYasyk&#10;TcyS0+WFeFmiJIn2WhwnAV6dHYyCeE+aoT+DgDCMtiZjqFmAN5q2G0zz9kdrmR86y/y570DU5/sx&#10;81pB+w1AS4FKArcpnxac54P6XEZctN6yFG8UxbkhRW3JCNgEUZ7GSFPbIN7dADGuBoxyRf0yrcNa&#10;G0EuzEQVNDEnbeRx/XB/GfYRskM8nibCYlVeuHxvD81291AFtvM8b+wqwVpCd31rHrpL47CqNV82&#10;fGsSrcxbc9BWFC3regtjPZEXxUgx3Fm2DWgpjJVF0W3FSXJayPqcOAY7CXwvHW0laegjbMWyvSSd&#10;dpuOmqIUVBfzHJXkoLuzEUePHcDlq5/h94d3cR9P8NPje/j+EdMTAuqvJ5jYvw1rDvRjfEcWYtNn&#10;Y2giEgMjqfBz94CzpT2iQ4LgYW8PO30dnqc4ZMZ4IT7FGGGJuohNtkFNeQbaaspRX1GE1sYExGUu&#10;RGaRFpILdbF+Uz9iUrwQneyJ1oEcDG1sw7mPX8cPjx7jLh6hNZPBBO//9lhf1BO6Y8keGIt3w1C0&#10;Kyo8DVDoqIEaZiZ5TjpoCvOE07R/osvVHB0KexqwJzoLK3Hn/p+4Tcj+9Ot9/HD7V/z43Y+4+unn&#10;+PKzz/H5e5fw2cXX8c0nH+D7Tz/CH9e/wL1rX+C3K58gLTUUXZ0Mmo7uJ27/AmMRTKyZxJ+i6TZf&#10;PZ31zBBCEBaqkgDWJVxVzCRjuR6vpynHcxYtlP08XeCrcIe3h7MckEEA2M/DDb40StGS2tvdCQrC&#10;eeXSRTBevBARBvqyJXW0lTn8mXEHKJwJXgbPKhpbuD/3swRVeZnM6PlcE+z3fvgWD+79giPbJhDr&#10;78GMmBamsRL+GpqI9XCAL0Fga6xNCM7FQtrt9Beny65HL73wEqZPexnTnn8Jc16eh8VzF0J/pTYM&#10;NbRhoUdb19LhcyomOBAAFjMfOSLcwwOp6gDkhYagKDQQ60oLcKajAZe66nGurRZv0IBfra/C8aZy&#10;jOemIMLelsGCFux0tOXoVSvmvgxTnZVQuxKE/O1BNPcIlSeBSqMOUCA20BvZBGx2QihymUQf8raq&#10;Armszk5CZWYcn+tQCdzU6EB+LhyJYb6IDSaAI/15fgj1YBUSIwJl9yRRb5sc5I2EcBodIR8TyoCZ&#10;1ys1NhjpcUzxwUiK8iPwQ5GZEMQUiLwk5lXJochJCOG9HIxEbi8tMojHS1j7Eco09KgAL4QR6MFi&#10;kBClALsLFM42sNFcDIWhNsIcxcAi5nJSB9F9SnSjCiB4RRLdqgIIaCWDJV9HM6TzeCIE1An04KeA&#10;D6fRh3naMm8l0LwdEOrO4MteFK1bQMxT7CeqJqyM4GGhz0QDN+G1oinbGIj6Yg1e52mY+dI/sWTJ&#10;bLiLGdmczPD89H/BxJIG7WEIhcoMvgGWtF89+Hgbw9NJAzFBlkiLskNtfgBqcnguA2mxgRb8/cao&#10;zPZEKeFbmevBc+OEIjHGQTKNOInLFMKN8CugcYopAaNpu9GBYoAMHjMFL1BlgNgQc9mqOYOgFo2k&#10;hPkK+Bbn+CCLAC/MVqKIZiqX+SoU5/uiKE+FfGGrmZ7ISlcgPtoZ8VGi4dRUK+jyolCEqU2g9tGj&#10;GTtLA06noQu7FeAVoBW2K+Aqip3zKVDFBf4oLwlCZVkIUygqSoP5XgD36Ye/icYzY+2FOEOYiuJZ&#10;MSJToIcJLVEb9gbzeUFMmeEG0mSiUE/AdJVF4/yuYZyc7MOB9T04s38Dbrz3Ktb31qKMmUdlRoSc&#10;CUmM1hTvZSpHdYrhUgxZpjBbwgfJHhf2jGOoJk12M3nlwBrZ+vnUvlV49dB6XHxlGyaHqwnfauwY&#10;qpXw3TXagN1MR9d34tSWXniYriBcw5jUcozkMB8L3mQGSA52lpM9JAW5yJG9zFZMl9MPJqidCNhA&#10;AjBF1i92VIgJ8KORHe0tWyvnxXkjP0nFyNiJD6O44R3gYaXJm0gTHtZaMNMUs3XMgKXuXGTQgFto&#10;V60VSaigVRYyOipN8eGxqDDYkIgh0binIZaJ4K2NJuDD0FUZgg4CV6TWUtpuiQ8hrJbjLgc6a/J4&#10;wtBeKqbIY5QlZhpKYFQWReMOtkFCgDViVLz5CeponsMwBh3RvJnTlUaIctBBdogzdBc+hwj+3mgb&#10;DWQQCn0uK5FKGx6MVmBHRTL2iRbNY/UYZrCxZ1U9NhK8k4NV2NhbhfWdpVjTXoCJtjysa8jGWH0W&#10;tg/WoK82FSP16QRqPLrL45Ef7UYL541Ee+4uTaDlxaOjOJHwDUdHaQpTshynuaM0gyaciprcJFTl&#10;JKOpPA/9PS04dnSfNNx7BOzvfz3ALzTdHwRsmX7g+u2/HuI24XfryQN89+cj/EbYHDz3Kjbu6URx&#10;pQnyy9zR35fNjMeVmYsXYeIq6/REf8m86CA5vFxpvR0S8uwQyYi0QoC/uoAALkRVWSQ8/V9GR38A&#10;8mnI7314HrEMagJDLDA02o3xyQn8+OQxbj3+g8f1GCXMVPPdjZBpr4MqP0tUKw1R6amDSm891KhM&#10;sD4zUAK4jM/GYGoYHAngfoUt6pzN0KB2Q39JFb66cQN3bn6JD9+4gO+vXMbnF8/jpy8+xh83LuP+&#10;jc+ZLuPnyx/g9+uf4t7Nz/Hb9Y9x98vPkZkWgZHhTrz33ttTxOVr3+5DuP3tHbk+xv8lx6sRzsxd&#10;31AHOtpiVCFjxHA9RnsFUsyMngLYWcJWSXu1piXbicZMPGd+TwGsFBbs6YoVNBeTJYsR/hTAERam&#10;8He0lrP2qNyZaavEwPMKGBlpoCAtAf7mZgysvYFH93k0j/Hu66eRFOYDG12ar4YGfGmxiQRcAMEg&#10;Jq4XM/XMeuklPP/CVB/gl16YTgDPwPQXXsbCWQuhtWQlzHQMmIEb8PliZq6nB09LK7gSwl6EsB+D&#10;rEQ/WmdICJpSk7CBoD033IWLPU04xev7SmMFXmvgew01ONFUg82VJcjh8Tnz9wZYmiOVv9F25WL+&#10;fl0CiAbp5gA/FzsG1w4I9uJvJKxUvIciCbYYBk/lWbzf68rQydRWVYy6fHE/ZyCJkA4ipCL83BFN&#10;Ew5WOsu+wWF+bgjmOQrk+QxSuvF32xLAKxDC8y66GUWplYjwJ+j5/cQIP6SJImbCOz7EmzYWjvw0&#10;2nViMMEQQeOLYj4UxmAgCGkRAQQT8zdCN4kAT2CKD/VHdDCNm9uMoclHqX0Q7KuAnYEmFOaGiOL+&#10;w1XuCCewwwSs+XtCGECF0s4jecxRDAqCaN+iX3NcIAOQQDEvutiWF4MFHx6fCsnRKh6bggGFB43S&#10;XRq3+N3BYlAR0c/ZxRoKni9PB3O42BjDycoYdha8dsa6mD3jebz08gtybGYfSovSyRjTZjwHa0cd&#10;eCsNaMAGUPsZI4SwzEp0R3GqF/PHCMqGCs0EcHWaEglB9rJVc3KICRqK/VEjquNK/FFI+JakeaA0&#10;3ZPfc+e6u4SvKJ7OjLFDTKAYcIP262EKNUGvVupJAKfHOCA70UU2sMqj7RYSkhVFapqvFyqLg1As&#10;huklEKvLQ1BdEYrSwilYlhQyIKiKRmqSNwFMu03ykwAWBiwAHKjSRxptPDPJhaD2mIIv4S0gXlHK&#10;79Nyc/heGffRUBuDxrpYNNXHyfWq8jB+JoT7UONvOQk+yCV8/Jmxe9AUfR115WALYpjBhvwY9NZk&#10;0O7SaWxJGGKGfHiyE4N1mTTREXx24SjeOLodDYWJKEsLJ9BUcnxiV+OFsnGWmENSDLaRG+6KSA9j&#10;OOrMRJzSAjlhrnh932pZPHz+2EZZ/3t6/xoCeAIXTxPAQ1XY1Fsx1QiLMNgjIDxSj4OrGOluG4L5&#10;illy4vtIlZWsjywnBII9zOFsuhRa8/7O6HcOIzoLQsybYAymoSbKhkGif24WzSaHhi/6PadFeCFc&#10;aYUoX2s+gNaya5CD0WI40pTFZPAeVhqyj3RZOi9QdhijLj9kRDgjM9IRibzghYmuGG+n7dXF8Bwx&#10;1UehqyZE2m53NcFbwSXh21ku4BskU3tFIOEbSKiJ2YMCCFgrGrMo1mVUFskbJYwRHSO5zHAX2U0o&#10;wseUkakRQjxouyZzCekgjDdlYIigzqexx7sYwst4GVa++H8hk+Zbw+vY57wUtb5m2N6Yjd08f9sG&#10;a3FgdSs29VXI87iV51Y0tpug/a7uLMR4azYGKhLQUxqDlnwCgNe7nQFXZ2ksajKCUEHo1nO/opSh&#10;h0AX3YA6CuPQXZGOgbp8BhU03JwEVOYkopoZluj6s2ZsEG9cvMAs+gke0uR+ffwAdx7fx50/H+J7&#10;Avi7v+5zKRKt99/pwVQScH70AFe+u46T57ajppGBS280Cgr9kJ+oJtRLYamvy6iecPAUMzaFIDzQ&#10;Ce39qVizpQfnLhzjw5KFlmpmoOX5qObxJWc6o7ZFRQjn44urX6AgPx7FJQnYf/gAbt//Dd8+fohv&#10;Ht3FT08eoi6ewVq4E+r8rJHjrItaBpFVShM0q83RFemMnlh3VCiZiTjroYeBoNuMFzCgtEWrwg7t&#10;YQqMVFTh3p1v8fuNK3hy+xsC9ipB+xnh+ynuXv8Ev1/95N/w/f3GJ/jtxsf47Usu+b+87HisWz1E&#10;a74tgSte7779Pj56/3O5vn7NAFKSghAR4Q8jY30Y6GvDRwBYNKLSWol0cxNEijlzFW7w9yGACVsb&#10;gtneSB++7gSw0oMQdoPKyxUKphXLFksAh+nrIU5PB9HWDGad7eDrRYOmNal9XRFFWzI310VUIPMJ&#10;Ajg7JAB/8VqC1/bDt88TKmq4mGpDqaU5BWCat7+LDZwsjaG/fBlemjYdzz0/DS9Oewkvvfgy00ws&#10;mrMIWos1YKKpBwsdfdjoG0nzdTEygYeJKVS2tvC1s4O/HQN5pQqNqRnY0d6K8+tX4Z3xbrzb34pj&#10;vL5nOxpxoaUWezJTcKK1BRfWrkVtdBi8CSRRVN0dH4Vkd9qgK58Vwis5zB/JhFlGVDBy4yOQHRuG&#10;LBpnWQbv34I0vPnaEfz683f4+c73+P7br3Dr66v45stPUZqdyO/6IZVgTOIygtYvUpTai4CjVXs4&#10;0khdEeziCPsVyykA9vLvQHdH+LvZw89NQN8eEaIumfesKJ6OD1OhinCvLslEXWkmaoqYRzEASGFA&#10;kxisQIi3HbztTRgkWMqkEMmB8LOzkN2QvLnubm8BK63l8DDTRwC3L66ZKL0IIDADlRQRLoO4DA/w&#10;RiQBLFIgg4cEbj+BvyMuhAAO8UJKjJ+Eb3K0PxIi/RDLY4tg4CVG/hINAYN9GLByO76ifzKDFzE/&#10;sievsQuPwcneEvY25pg7bwZemvkilq6Yy/yXEHQ1xYsv/R12dssQRaNNJijLMr3RUhaEvhrRi0KN&#10;wdpwNBco0V8dhcasQNm2JiXMgb/fFG2V4WipCkdbXRSKxIQxtMoaAbhsb4LYQ8JXgDg7zp7wtSBw&#10;naEUDbcYNAd46zKIMJMT4BfyszkEeBmNs4w22kDo52XwOOrjUVlCOWpORk8n8/HuLAnGajEXemUk&#10;1q2tRU52IC1YFFOLgTgiUc1gPjSA+/A1IJTdkJVCgePxCGsuLQqQqak+huBVI5sGXFsVie6OdLQ0&#10;JqCzLRUdrSly+/U10VMAluBhhOImxvglHDMj3Gm7sYQKoVs9NXGBKKIdasrGluFa2imjzKEGvHNy&#10;N2qyYwkOKrmHBQJFnaj+AsQSiuUE1UBtmsysB6tT5CT8A2JZGI0UNaMVb3NE8wKJCQbeeXU7wbsW&#10;J/eslgAWRdDbVzVg60A1NnSWPLXgBuwdbcKB8Ra8un0EdjoL4WXNSJnGZ6M9G1YrZ8F02UsoTg5m&#10;ZOeMUIUFUmm2Yg5YMatTopo3HJOcos/TnDeqOdRcKux04WiyGE6mSwi3RfBx0EdmlCdKUkWr5XB+&#10;1hiFST7IiXXldmi6ad6yEVUXL2BLqZpQZgRH0LaXB0nodlYFMQVyXYA2QBYzCwh3VQShjVFWO6Ms&#10;Ue8rJkloyhXdd0QfamOeczekR7ggLdQZSf40Xi8+dFbLEOSkiZRgaxTFuMixlavS/TDRkYdNrZk4&#10;Eu2CIntdlIpiF/MVzLjmoTlViSHaWYvdElQQ7KtbMnnNqrBlqBL7CF4xuMkuXr/t/QxuekuxqjlL&#10;jqo1VBmP2mSafW6QBG1rbjiGeM1rCNwCng/RiKshK5jHHM5gIhntDGgaCLA8RuuFzLi6mmpxcPc2&#10;fPj+O7h77w9RcIr7+BO/cu2nv/4idJ/gzl9P8BP/Fpb7PZH8LT/xvUwEr0gE8G1hwkwCzj8SiCMT&#10;Lahpi8Hrb+1BRUswMlJUWN3ahCg/X/iIgfTt7RAu5ld1sMSpk0dw8eM38MMfv+PnX35CWWEWmiuL&#10;mLHlYKy3A3EMluq5jWOn9+L9Dz7HyVdP4Oipozjy2qv4gTC59fABvrr7O5ECNMfx2vqYo8BJDzkM&#10;HGt8bfi3BfKcNJDtuBKF7nooVRijK06c7xh4zZqGPoUN6jysUB/ggs7cAjz8WYD3Ou5/fV0C+Ocr&#10;n0gD/u36ZTz49jqXn+HXa5/ij68u448vuU4D/vXqhyjISsDmDWtx795dwVv5+ubmNzh08JRcXz3W&#10;g+QENYJoLQa0OkOar9LMGHGiBTQBmGlmhlBrc6hcmVHSyjyYKQsDFjPlKF2c4ePlJg3Yh/D1ZFq+&#10;dDGMFy9CqB4zLD1thBPgvszcVQSwStQ5+jjJzNjUSBNjPe3I5LkvjY/GX48e8mie4KNL55EjZs4x&#10;1oKXpgb8NbUJTALe1UZOlaezZAle/Oc0PE/7nf7iS5g9czbmzV0ITZqviYY+g2ZreNs4wMfOASFu&#10;7oj0ZFDMpb+DnZyEIdjJGXmh4djS3omLWybx3qb1+IgAFtD9aNU4DtWW04RL0KfyxOHmdnx58jQG&#10;89MRRksr8vHA7uIc9KbFII6GK+ATE6xELJfJDGAy40KQERuMtBiaUGYsyvNS8cVHouThT3mup17i&#10;bgbaakpkMXVhcjRykyORwe+K4mixTOK2RJ/txHB/xBF0DjorCGsabOzU/wToEsIDaJb+SIsOQmpU&#10;APK5jbaaYnx59SN8/sl7uPzRO/js/Yv4+NJZjPc0cx/hSInyR4g4/4FesnGYgH0Q4ekvWlhzGUi4&#10;etiZwkZz6dREDjZmcLY0gputGTxsTaGwF3/zHJvrw93W5GkyhpsFYe0qJlBxJfD8kR/PAIQCVZgY&#10;wvwugvbphzAGb2IgEdF/WOFgw+1Zwo33lZOFKRx4v9lb6MHKTBdmvC/MDLVhwv3PmfMyZs5+CSs1&#10;5iOREIxTWmPl0pf52+3QXKKS8rGqMRoDVcEYa4gmdEMx0SsavQZj81gZxKQrsQyk44KsafwWGOnK&#10;wVB3DkZ6MxicMAgrYd7G79RzWUVrLk3zJIi9kEsTjac1i/6/Pu6mBKQNAoQBB5tLAJfnqFBEeFeX&#10;BaOWltvVkkzrDcUIg/HGmjj0dmQy6KWcbG8jiDPR1JCANsJy544uNNSl0oDdCVp/acC1FdESwMF+&#10;hnzPQzayKqbtiiQMupL76GpPoeXyXNKIhfWODBZI8A4P5Mt1YcFdFDcB+795mi+Xc6WWJPkzc01E&#10;MyHZUhSNTmbKbWWx6KAZddekYri1AP2NOeiqy+D7qYhRMQqyNYCfvZ4c7SoryAW1qYRLdghWtWTL&#10;sXt7ypN4spPRT3vurUrCYH2G3IcYZjCW5ilmVrp4YrOcivD0vrU4e3QS509uwg4x768w31GCmBY8&#10;2V2GfaIeeFUzATyEAAcTBDiZwc1kCdSEqIvhYjjoL4S3rTYjT0PkxSuhsFrMz+jRKr1kP94gQldl&#10;rw9H02UwXjlD1uP6uTIqC3VDbqwP7dZfDqAh+sWmhdkgPdyBkAmhWTPjaWeEVBvFGygEzYxs6vJ8&#10;CGB/3qx2BG4wGgqVPEehEsDdNGBR1NxbF4EOYb4Eb2NeAIMVXqAsPwnd9BA7OdpYWpirLCJ34vF7&#10;WS+F0nYZMy9T5DICbMsLxkh1IlbXxmFteTTWFEfAc/k0jOeHYTzDD2d9jFCuP58AtkRTWhAzLjPk&#10;hNqhijdLp91KlAfZY2NbAbZ0FWOivxibuVzdnC378I40ZGC4Ph19hGyHmIQ+0x9V8W6EsDdqaLs1&#10;PBd9ZXHoLI5GW26EHO6zNU+MZCXq2aNRz6i9ID0R937/WWZQIot69Odj/PH4Ce7yr98J29+Zif3y&#10;12P8SNj+KIyWy6n0iOkBfqTp/sB0m+/9v9P3/N+3TNd/+g69w1koqnLArgPdiEkzRWtlIYbrKpAU&#10;rIYXLS+QQEkKUCJe7YP1k5tw67ef8RPBffObWygvyJYGXFuSg86GcoREOKCxOR2/3v0Rq9dsRmJG&#10;Ku4/eozVE+vw1fff4beHj/D7g9/w+MEfqGCmV+tvgzwXY2QQwLkOOsh11sYwA7NaPtwdEa5oDnZE&#10;Z5QX+plx+cx6DmMM7hq87NEUQgOuasCvX1/D3Ztf4OGta3hE4P5CAP9O+N6lFQsb/oUW/CvT3a8+&#10;l+m3a6J4+hNUlmZjGyHz6NGTp2f2T/z+268YH5tqiNXb1YjIMG/4qFygq68lW0J7ij7ABgZI1NZC&#10;Jg01gH/bmzKDNDeApQkzyeWLZL9QGxMD2NGWnW2ZkYpJA2hPK5YsgvGiKQBHamsgzNIUShsal4fI&#10;6GlPPsKePGBhqoU1A91IUSlQkRDzFMB/4f03X0FhapgctlAA2HflSsQwKBJFlE6EwcoF8zDtH89j&#10;2nPT8dJLM7Fg3iJoLNOGqZYe3M3FaHuuSAkIYGAegBgFn1WlN9II+cLIMGQG+KExLRU7urvx2sQE&#10;3to0gY+2TuC9kRac62rB5S1bcLSmAq81VuLNzia8sWoI1185hY1VFcjwckYdLe9EdSEmy7K4Dw/E&#10;hNIsI0VDH5owlwKe6YRkOiFcls2Ak/f1lU/el+dZnPlnSbz6mquQnxguwZmbGEFoByPlKYBTotRI&#10;Dp+q543x85KthBNDuA8BW34mlYBP5GfEMovbyIwPQUFaFPo7arnlp5X7/6/XmWN7UZRB0KdGECoK&#10;mrKSEPdBfIQvgwgFwtWeNErabIAXQpRiTuSVctQsMXe0KPYO82OwEeCJGGG8XIq/YwK9ZWOxCP4d&#10;4e9Gk/dHXmokzhzZiw/fOo+PLp7Bh2+exbvnX8XEUA+Bxn35K+TQmyJJu3ahkYtRtRws4OHI/NeR&#10;19iGMLY0gLmxNubOERNfvAhTgyUoofjkRqnkvMc1+VEYbhISF0U2RGO4OYF5UibW9KZj75ZGrB0t&#10;xaVz21CQ7As/NyOEq8R8vJbYuakd27d04uDeXrQ3EJSt5ElnCgPrUDSUBKE8U4HKbCVyEglg5n0x&#10;Ia40dHNEBjvAz4sBaZgVshKcUUvQlRUGoKstBd3tqdi4roYAzMTmySa0t6ahiwDetrUNR4+NY8NE&#10;PTo7s9A/WIiJ9Q0Y6CtGTIQzspknlgsAl0fx/JvI2ZAykl2fFjMHyvrd5sY4VNPa+3qzUUfDLcwP&#10;QGd7OjZym70MJNavrcGG9XWoZ56+eryCn43C3xozw9CWH42OYjHaUBoOTHRgrIWgrUikscWhpSSO&#10;EE6hXappaZ4I5g/0tBAjqGiiPEn0mbNHN2Hbnh2JVbWZOLGxm5l8IQZpwEO1GeimMYkRsUpTApAb&#10;7QVP8yWw154JX5uVcnCOS6e24pUDa3HuyCacO7GFaTMB3CzHdhbgFRPWCwveP96MfauacHiik5Gy&#10;GdQOhogidNoL4uFqtBjuojuQjRZNfini/ezRmB/LCCkUzkYL4edoAAutubDTXQDTlTPh52SEzGje&#10;2AGi8YExYv0sZHGvne5M2qgzbxDRTSYSvYxUcmIcCN0A1OUrCR6VtN6qTA+eF5pAsj2hrKYFiyJn&#10;0Xc6jOeKFpnnKwfJqM/xR2mSNwrjPAlcmq3SHLE03DiVBfx4rKI7l9pRH8YLn4e/3TK054VgvJLg&#10;S/XGaJ4aq4uDGb17YTBdiZFsf7TGu2M3g5uD7bnYwyChmkFGoR/BG+iIjEAX1CR4oUBliSGb5Sj1&#10;tcS6pmxsp+luHCzHmuY8jIhSCQZA7Qyw2nMj0ZEfg7oUHmd6ACrj3FGV4I06Gn9lsg8fIC/khTmh&#10;kg9Sd1EcimOZCQR6MPMJRwIzx6z0LJk53fvzIe4SvnefPKLH/sX0J/5gpvIbQfszDfdXwvQXpp8I&#10;158I3J/k+1Prd54QyPz+7T8FiGnGfz2k/T6QEP7u95uob45ARa0PcioZTWcQgE1iZLQmhHi6MmNR&#10;ISHAB1EERWyAL3YfOILPvruFH5/cx51ff0dZXg6aaMD1ZblorklCUpITOlvLeMSP8NmHNNE7t3Hv&#10;t1+wbWIVvvvyMr748F18RwN98P11VPk4oCXMGfmMphsY0DT426KJwB3kPZznbowqtT1yuUzitesg&#10;fPxmP4dRfwfUK2zRoHbH6pYO/CxadN+6igffXME9AvbXqx9z+QX+/O4mfv38I/xKIP9GAxbw/YX/&#10;E8XPvzO1t1dh69aNMiOeek3Z2KrxCTxkkDA23IOE2EAasA8MTHjvMCnMTBBraIg4Ajid69H2VjQX&#10;K7g528CNSzFNnbWuFoFoAleC19HKBI7MsG0tjWmiopvQQgTToMNEgy5dTVlkbWOkBxtjHbhbGyPA&#10;0x6GukvRVlsm59DNUvvi0R9Thv7WuSN8llRwNdWHUl+bAF6KMDsrfl8LlsyUF86egen/eh4zps0i&#10;fJdixVINwtcISisGuQRvblAgUpReyOE2M/18kOGrRF6gH5pSEjFUlI/JhjocHx3GhY3r8eGOTfhw&#10;8xq8M9SMV7pb8PGWrXitvhIXu5vx8dpBnB9qwCcEypHeIdQG+aIxxAMnq/KwvSYfyX6uEpAJ4QQw&#10;TTQ5IoggDCMgg5DOVJaZgIaiDHz+4Tvydz17PQPwcGslCpJoickRDDhiCN5QJEcJAIdKgCdFBHDb&#10;orRNCWcdDQngBL6Xws8ICCdG+8nGVwUZschOCkNJVgyGexrxF4NVsQ9xlZ/t6+yJA7TxeAlp0cAr&#10;NpxBZiS3RyOOCvFGeKAnokN8pNGL+l0nXQ0EOokJ5r1kEgFTZBCNmbAOU3sg1J8ADlHKvyMIbwHh&#10;jLhgVJSk4t69X5/u9T+vTz64yEAhlEGGGuE8bwLYoj44jOvBSkeoFfbwVxDKXo7wdrGCOy3clka8&#10;dMlMLFs+h3A2RiCDUVPNJZSdJTDTWYZAciMzzgUbhkswuaYeR/b14+CeHnzw7gGcOLYB1z47i5IM&#10;NQGvgzCVMeJCLHBo3ygOHyIbzmxCe3Mq+gjG4d5MNFKERNF0ZS7zqgLeLymuSGR+mBDpKYezjA13&#10;gZ+nrhzPuSDDEzUVYairjcbIcCFGhoqwb08f1qypwV4ew8hoGXr78rH/0BiOHBnHzp09BHAu+gZL&#10;0EdxGRkqRQzzgry0AFQURqChLJrngwZMAKelMI/IUcoi5bZmSmZXFmqqYzDKgKKpMQklxaHo7yvA&#10;rp3dGBosxuTGJuzY3on6ugS5LpZ/q88MxKrmHLxzbKOcSF/M4dtZkSQHzK/ICCE41XKuYKW1JkG3&#10;SE6qkMhoXww3WJ0cgDUNOTi0tgVvHRStoHuxY6QBG/sqCeBMNOSI0ZD8ZPcjT/NltNLljIo8UZHs&#10;DzEva2qgLd4+tQ2n96/DK0cm8dqxzThPCG8Zb8SWobqpul9a8LNGWHsJ4YPrOmS3IS+CvK0wFkGO&#10;ejw2DQLUiSbrR6s2I3SXE7RzYKYxn5a8mIaagCXT/wccdefAQW8WAniRxeQCGeF2BCmNlReopzqa&#10;x7gAaYykuqsjabMhaCsP5rmIZKQ+E82iYj7VjQZL08/1ouEHoD7bm2bPk88IqC6b0M2h6Wb4ozLF&#10;V47nnKJ24LmzQ4S3MYJoUD5WKwh8E0R5GSE7yBatBF87P19H667m30M0234CezhNgd4kd4zm+GJd&#10;ZQzWViXQhBMwXhuPjZ2FWNeWj211yRiNozE4ayLH317afXtuMAp9THAiwR55btq02FiMNaZiXUc2&#10;xhqy0MMgq6skCc05wejKY+CVF4M2MYxkbhhac/wYUHiiIdUDzcletF9v7O0pxaPrH2Fjez1C3G2R&#10;kRSLyqICBPv6wkcRIB/WB389YvqL5vtEwvcelwLAvzL9wiTWRcHur7Rh8bdIdwhaAeQ7AsIicV2Y&#10;sQSxBPI9XP36U7R2ZtN+h1HcYITSWnsGa9uQS3NJDlVD5e7I8+iMoqgw9NbX4MtvvsfPjx/TgAng&#10;n26joiAHzTRgUb/W35mJ8nxPbBhtx+1rX+DnL6/gzrXPcOfqZ/j243fw8Nsb+EXA8OsrwI/XUcKH&#10;uJjXqJbBZWWANXJd9GSKMVuESAZ4kRbLEWenjWTea+XMGNXzpmE00BX13tZoZQa5qrWFIP8af9z8&#10;HL9/+TkN+AZ+vvIxfr9xWRY93795RcJXAPnZ+gMa872vLqOnpwE7d2z+d27859Pmz0cOn8CX129g&#10;04YxpCWFIDJaDV0jHdkSWsxvGycArKOFNHMThFqZQu3FTMjHHSpPZ9jqrISdgS583Z3gr3SHN8+d&#10;SB40mpXLFsFw4YIpAGvy/rQwgVKMY+zpKA04gPYTF6aCnaU++ngfJPh4oCoxBo/vTgH44tlDSI/y&#10;kWMPu2ssh2rFEoTbWcPORBtWhlpyOMgX/vkc5s6YB82lmjBYTmM3tUWmyhf1cTHoSk9Dc0I0amLC&#10;0Z6ehIakON5/CejPzcCO1kYcG+7HmbWr8dbmDfhw20Z8MLkK79KAX+ttw9vrJnCeZvpOTzPOtNbg&#10;0mAT3ty0Hp/sO4ihlHh0hHnheFU2dtTnI8TZHMHezjRBFaLUDL5pwcJIhb2KYuHyrEQG2Om4/P8P&#10;wG2VfD4iUZwaTVDEI5sWLOAqIC6KsAWAE0UigEW/WdFwSgBamLL4f0KEistAFKbHIpcgLyOAR3ua&#10;JIDFS+xnal9/4bUjeyDmsy7KiOE21PK7SYRvUlSABKmAaEwwAaz2RggBLIah9Le3IHg9acDusk5a&#10;QDiCoBZLacCEdbwwdC7jmApSotBUmycBPLXvP5/unwB+/03kp0cR0kGIFrAnxJ/BO8TPbaohl7cj&#10;AewgZ4DyJPztrYxhaqILA0NNaK5cjMXz52LposVYOHcxli1eAT0dbZgY6sGF9pzM7e7aNopXT2/H&#10;5S/O4vyF3fj2q0soyVQzcNRCuK8xUqPscGDvEF57bRvOnd1EuOWgh9ba25aEJubNHfXRqMynEBWp&#10;ZB1vSqQ9kihVwoCTYz2ZP2jL6f5qSgP5O6PR05WJdeuqsJ72e/DAEA4eJNwPj2P79m6MjZfj8LHV&#10;2L9/GPv2DaGntxC9A8XoIIjHhitkI6zsZD8acDjqSiIZlBghyM9wqpUzj6G1KRGDfTnoI8gb6hOw&#10;cUMDWmnW1TWU2v5C7NvbLwG8eVOLLNZua02X9cudHVn4m2jUs56m+cm5PbI19Kr2YojZgbJjvfgg&#10;asLFZAGBpYsYbwvkRXrJ+tzusjhCOxefnNmFE1sG8Pr+9Xj92CbsWNWCsbYiWfca52cLle1KOOrP&#10;kt2EypJ9CatkadotuaESwMXxCrz7ynac2LsGx/aJMaEn8cbJ7ZgcrsNEz1SDIdEHWCQ5HOWqVhxY&#10;00Gj9CGAl6IuKxR2Wi+hNjsEPnY6EsI+tjpQ2enCWmc+HBmBu5oslYNkWGrNgZ/tMuTFOaEhPxC1&#10;BE5dnkp2ARJ1uJ2VYfAwn4NURl6douFUVSBayvwI51Aar5Im/LQDeLwzKvh3Xb4aZSleBK8/ajL9&#10;UUJ7zKAlxSosEOVugkBXHoftChquJmIUBmjM8sNwVSJaYhVopRF3J3qgNdIW7dE2WEWQD2YoMZrr&#10;T+sNJ3DFfLnhGKxOxEh1AkaqUmmvKbKOdlNPOYbrMrCuPg1dkR7IDDClQVjBw0ITY9XMdKKd8U6V&#10;EgUeK9HGazVYl4LR2lR0FUejJTsUFfF+aM0mfHOCUJsZhsbsSFQmeKIt05VRvi82dQXikw3t2Fod&#10;iN01iTjATKI4OpqWE4rUyGCkhDLaD4miVTYRpcBDAuIxw3dhvH9ICD8hkKcg/DvTXYJXLMX/f2H6&#10;mUlYsICuKJ5+thTF0bJImgD+gZ//8scfUVKRh+wiNYqqnNHWEosTW/sZ+GQhNTwQvq72yAj1p6UH&#10;YryzGRfffBN379/F77/+hDu3bqK2KAeNVUWoLs3GmsFqbBgpw5+/fo07hOC9W9fwC5cPbl3Hw1s3&#10;cI8QvP/NVdzlEreuoC3UE+2iKD9aiSw3PTns5CgD1c3lcViTH4W1eVHIdtJHhqMBqkKYMS2bjQ0R&#10;CjT62PK7Cqzv6cT9218RwKII+jot94up+l7CWCQB3p+/+Ei2ehZJFEmL5R83P2M0zqBz55apnJCv&#10;J08e4a8//8S1q1/iyIF92LJhFKnxgYiMDICegQ5MjPXha22JWGMjxOlqI9XMGCEWDPi8Xf8NYHtD&#10;wlBPC0oxf62AL8Hqw+BF1ANrEZhioIwgAWCaVCi/q3Kw5vcc5XCWIT5u0sKszXUwOtCBDJplc3Ya&#10;7v8q2qkD771xEnmJgXC1MIA3wRNAi45ysofSmWbEwGDujJfwwr9ekC2eTTR14WFshmy/QPRlpGEg&#10;NRF9BO7G0gIMZCajLysZI4U5WFtWiC31FTg22IVXRGO+DWvx7tZJWfz8wcQY3iFoX+tqxxvjq/F6&#10;Ww3ONJRhW2YiLvXU47XRfnx74XWszc7A2uQwHK/PwZaqLD77BhDjY/sQFmJmIjH2ciDNXrTsFS19&#10;E8QoWATsB5del7/r2esZlLrrCpBLUGcRpqKbUJKwXSYBWFHPG0cjjSPU4/0VctCKpGABTQI4agry&#10;opVxOgFclBaL/BTKTTbvpcF27oAAfrYT+foTrx3dy2AghaCPlkXlogg6KVJ0aaIBC8MlUEUQEeHv&#10;KWHrLLpY8ZqJltaRfp4yiS5SArYRAsT+Hojn7xN9lmMDFbI/syhKb67Nx4P7vz0F8FSFh3h98PY5&#10;FKRH0liDuB/atDDgp3YdSgAHKp2k4Qbw3KncbOXQplZmRtBYuRTzF8zCjJkzMe2lmZg1bxEWLtXG&#10;zHnLoaFrATMrV7h6qLBi2VLYWpsy2KzH9Zvv4v2PTuHrG2+ggvmbAHCYyghZzGcP7hvGa69uw8kT&#10;azBEkPUSWB2N5EcNhak5HtWFfqgp8kNxpheDKEeeby/ZCjqTAuRLAxbz8JYV+KKWeXtTQ7yE78T6&#10;OhzYP4Rz57biAIP7/ftHCOZ6HKT9CvgKCA8OlaGnv4gmnIfV49WIi3RFery3NOCqglCe0ykDLisK&#10;RH6hv6zf7e/NQ29PLk07Dlu3tKGdwUIdYdxPKB86OIwuysSWza3YNNmMFtr8Whr4+FgF/iZa9grb&#10;bS1NYObqgnBvc3jZrORDOwdqV12UC0sriUMfrXh9Wx7Wd+TRcquxb30rYVuAPes68fqhSTQUxNEo&#10;xbR2dnCmaYqRsgoJm7aiSNSmq1GaqMRATQqaaV6tBVR5Argg1gMfnN2N04cmJIDPHN6EN0/vxFYC&#10;d9NADc23UcJ33+oWHFjbhoNr2rGPEC6MUUqzDXE1pMkaItzLDF7WKxGtsoe/oz7czRYTpozmfWwI&#10;VGY0DqK+aTkh6Y6abCWPVUUr9kF1jhsai5ToqAxGe0UwITYLaWHWhG+YfK+1TM3/q1GdxQtquxTB&#10;tMrSdBXKMlSMhFVIDXNAgmg05WOKQAcNiCkCw9x1kBVmT6MMwEBxBPqy1YSuMybLItEVT6tN9sDq&#10;TB90MRDYKuoCSiOwtSUN/TTtcVruaHUcBpnRyzrY0jj0VsSguyQefeW84ZJ9MFaXxc8mobs0CiU0&#10;61UV4Yi214L18ukYzPNHg48BvmiPRJLW/ySYbVAQ5oLyCA/ZgrkuhcAKckG0uwVilWaw1JwFw9n/&#10;RLq3CbY20LTb3LG72xsfdTbg+tpu7CiIwa7KVDSKxlZJEfDnwxYToEJBIo+3tY2P6hM8fvwIj5iH&#10;PCQ0hQGLxlcP/nyC+8xYhBVPmbFYToH4P3YsYEwblkkAeQrK0oZpyL9z61v37kd7Xy36h0rxwVun&#10;UZIYyiAuH4U0MD83B6TSAAojgjDUXINHv93Bjzev49evruOHzz5iBpaNBn62tjQPpw9sxe+3PsC9&#10;72mbNz7GL9c/5nLKRgUcfycc7399VZrwX19/gTp/R1T4WCDVWgPVgXao8rPC+qd17+vyaGrinBLK&#10;1by/ynwZdC2dg+0JvE8YeJUrbDHe0oA/CN57Auq06mcAFunJ7ZsSuALCArpPvvtSGvDDb67hh8/f&#10;RVd3HXZs3wSewqcvRjfMGX//7Q+0NdZh9VAH0gjgcFqpaIRlYW4KH2HAxsaI19OR3ZBCzY0RqHCB&#10;LwHsQ+t1pClb6zMgFF2LFK5QEc4SwlwXY0EbLVr4FMCaiLAxR4ALnyPaYoC3i2z9mkjzsrHUw3BX&#10;M9R2FiiJicCjP/6QR/fBxdMoTguDq7kBFPy+v7BoOyv4udvB3cIMyxfNx4xp06GxQIxpbIw0b2/0&#10;paYxiMnERF4GBhMjsYrw3FSej+HcFGysKsbOpmoc6WnFmfEBnFs9hLc3E7xbN+CTLevw3tpBmm4j&#10;TrQ24eKqNXi9vRoHC1KwvygL7w204FRfB26dP48dleXYW5SKwzUZ2EUDjlTay243ohV0HJcJBGQK&#10;ASqSaN1clBqD2oJ0fPbBf7p/idczKHXWFDJ/E8Pf+kq7Dad5+oq5gGmBvm60QHszeDPoCHC0gt3K&#10;JXKGKNEQLcDNTk57GOBpi2CFgxwERDSoyooJwHBnPS/v/xfAf+HI7s0oz4xh0DvVDUkU/0aJel+1&#10;FwMiF15bR1n0LOp/vRzNYbV8AcTUkeI90bUqiEkMCiKS+LzoMiW2I7ocCfjGcD03PpQwK8TDB88A&#10;/J/D+OjdCzT0WDkISUyQ2K8HomnA0cHCgj2mtukluic5wpdBnaONBVYuX4YZL7+MOfPmYvaceVi8&#10;XAOLV2hhuY4hTKydYO3kDSsHBewcvWFhZoXZhPSSJfPR3FaBDz9+FV9dv8AASAWFozbzbQI4wQWH&#10;CMeTJydpkAM00RL0d2WjsykebXWR6G1JIHwpP0ylFJi0WNHVyBcKF0NkJPkgSGWMXNFXOMNDNoga&#10;6Mv9N4APHhjBG2/sxK5dfTThMWzaRK4cHJFWLCA8RACLIuju3gKsGq1CXIQz0hOUKGMeUMr8PNhH&#10;HyGEcFNdHIqLA9HanESbzSRks1DJfHwTTbeTx1rfkIh+Bg5HDo+ig/8X8N2woRGNDUlcNmDDRAP+&#10;lqAWsyGZwcNyGdzMl8DXQRsJgfY0Q+qzaDRVmYAOAqGbSzEi0pahary6e4TgbSOkUiAGuwhxM0GQ&#10;gz7UNlrIC3ZDuq8tCiMJu7QACdsBGlgbDayD2xR9SjtKY2Ur4BS1Dd45vR1njk7ixIH1OHtkswTw&#10;NkJ280AtrVcUQQsIN0sAH+I+9423SAD7WGnCfJmY7UiDkHVHvFoMTxYAB93Z/NsWaeHOyE/0xHh7&#10;DgOFQtmiuSDWEVUZXrLRVE2uJy3WC03FKmm/InlaLEBSoDXayyLQXByE+nx/Bic03TQ/FMYzguTx&#10;ZoQxw/UlcJ01EOyii8xQVxTHKVCTwgCjJBz9+UEYpGGPZPugJ84dreF2GElyx8bCIKwtCMSGlkSa&#10;aiTWNiZjdX0yBitE0XI6RiqT+H4KtxGDzvxQ9JfH8nyFoykrAM2Zwehi9FXI37SmIZcmG47qFB90&#10;JyjQEGKCaMul8NKZiUa1IRo8tbHBVxsTflrwWzkNWbyhUyyXwN9qOTy1XobZ/Bdgr78cJhpzoTHn&#10;H/AzXsRtWKMyxBNfnd+Io20JeL+lGpe7mvDFYDeO12Uj3osZCx9qXydCLzICUSolhqvLsae/D7j/&#10;APf++gtPaGkCumJQjUd/cZ1mfI/2K4ArLPgeM5q70oz/k34lXH7m8idRPM30858P8LMonqYJ//T4&#10;d9x9/Bc++fwTvPvBGUyua8HGwSrkMMNMYBCgdBAlDfbIDfZlwFSMR7e/wW9ffS5B+sOnH6CxMAtN&#10;VQWMgNPx+zfX8eC7K7K18d2vPsFvV0WXn89kIyjRFUgUAwsgitbK+PYLFLgao5bXutTLAgUe+qjg&#10;vVPqro+mQBpuiBO6IlzRwcCuyNUIpT72SNZchAMZjI75HDSHeGBNRwse//Qt7lz5SLZ4fkQYi0ZX&#10;AsQPCFrRF1js+wGPVUBZFE2LBlp//fgV2juqGSlPUIxoJDJHJID/nMoaiwit7uYKpPM+jwjzkQ2w&#10;LAk5hbnZvwGcamqEEFMGpgSwmjbm40ED1teUY0F7u9rLLkjPiqGVXi7QIIANFsyHWoxwpbsSYVam&#10;8He2k32AfZnBiiLO6BAlnOxM0NVYhQBbc1lf++hpEfT7BHBhSsjUPLTaNDGmUFtL2XDHw9oMxtqa&#10;mPviy7DR1EGUgyP60pOxqTgPW0tzsJPQ3VqSiW1l2dheTevl9drdVIWjPS04PdiJN9cO4+L6Mby9&#10;cS3tdwM+3rSaAB7A28PNONRYg3c3bMYFnq+zdfk421yND0Y7cY7f+3D/Xpzoacfh8mwcqiOAq3Oh&#10;tDEgyHyQHB4g4StALExWjGqVTlMVdcAtpbm48vFUI6xnr2dQGmmvQUV6LEozYlGSHidHzcpKCJdF&#10;0VkJYTTVAKTQcBMCFPA00UViCAN0GqRopCXrgMO5TyYxolZKpD9yCbcxUQQtqhie7US+/sK+bRO0&#10;3yikRvgizJfGSdsM8naU4PUh5BWEro+LmBHJAu72JrBYOh+epvr821IGAu42JjRJihTX3WyMZFK6&#10;iNmULKFysYI/A4NYwry+PB337v7EfYri52eF0H/h3OkDSI9moBLkDrU7v+NqySBDBFXcp4s53O2M&#10;4WqhC1crQzm1pQbhO1uM6T1/ARYsogXPX8L1hZg7bwHmLVyMFZraWLhkOebMX4zFi1fAWN8A/r7+&#10;0NbWYhCpif2HNuLm1ddRmubP36ePUB9DZNKADx8YxYljG7F7Zw9Wj5VjuK8AXcw/2+qj0N0Yh9pi&#10;NVMAynJVyKDcZCb5w19hIbsM+Sv0CF8v5NOORcvkY0dGpXWuX1eHw4dGcf78TuzePYhjx9Zh27Ye&#10;acDHjq3GoUNj6O0txPgaBv6DxdxvNRJj3HltPZGb7keo85lyXYFAXwN0taWioiIMDfWJ/wZwMfP5&#10;dYR8X38BmltSMTZegaPHxjA4XIwJQnf7jk6COQFbtrZi/YZ6/E0Mhehto0GgGDDCE6OMqAieULTR&#10;enuqCISGDII2gYYcS2iFoLEgFllRCsQF2NEyl8KTtikmYRAtoBsyaJLZEeinTQ/Sdnuewls06Opm&#10;6qlKRjOBnBftDn+bZTBf8vcpAB/bhNOHNxLEog54K3ZNdGFjfzV2jzVhL2G8n+Z7aH0njkx04NDa&#10;dtRlhsOH4PW11UNykBvSQj14PLa8+V3gajQPIy1JqMr2R04CbbMjh4aUjRBPXRqUA+pzCeACX9mS&#10;uamIAUKp6CcsUhjczBaiKjOEQUWAHLs5NdQBKcF2yAh2QqKvDSJcuT+VOWqTCaDKOGztyMP29mys&#10;Lo9ET6oX+lO8MMrlOA23J9kT3cneWFsehdHSMAxVRhGq0RiuTUJHUYSc2ac5m/ZWlUhbDkEPA5Se&#10;oii054WhhdBtLwhBW1Eoagn2hrQgwtcV6f5WPLepqOa5LuNNUaA0QoWHBqLMFsFHewaavPXQrDZF&#10;/Ip/YI1iBSJWPIdSZ13k2i2F/vP/P8TZayLSQQfznvsvaCxagJVzn0emwhAtQZYoZnT/2WtH8OWx&#10;3Xi9vxZv1RXiWlcnBlKi+DBb8kbORpCbGyK8FUgN9sOq6iKcbO/A/u5BPLx/F48eP8YjQvYh4SsM&#10;WBRDiyQbZfG9u0/THwLColj6r0f4jbD97fFD/PHnI6aHBPgj+i+/9/gefiHAfv7uG9ymkV7++Cwa&#10;aPxnD6xFHjPLOJUnApysURoThPwQXxzatEYW7coGT19fxs0P30RDcRZaq4pQmp9CG/1Kwu/uDVH8&#10;+xke3LxGAxZ1sJelhQoDFUXCv9/4Ao9ufoASD2PUqa2Qz8yghvbbQhjXeVugzteKQQ6NWGmGYjcD&#10;ZDnoolztghStxTicE0MDNkUTM60tQ/3cJ0F7i/ZLAxbF21OAvyLrgwX8BXTFMYuA4ZmJ/3bjE1RV&#10;52F0pB+//XIXDx48lnXAfz1h1kgaD9Hu6sqzaMABCKORmIhxna0t4WZoiBgjQ8QSdhlmxgjl+z6i&#10;GJmA9SRM7fU0YaGtwczTjobA5OYwNRAHIay9bLGsA1braCGc8Iy1t4afo43sT6pigCP6gYr+qp7M&#10;7AvTEhBsa4HSqFDc+0m0gCeA3zgpAexkqgtPHQ0EaK2EysRAzn8rQGCmqwGDRYsQbmeP+uhwbCzK&#10;xu7KPOyuLsC+2kKCtBhHW8pwoKkMhwm5Y131ON3fhnOjXXhrHW13/Sje2bgaH2xah48mx/H2qh68&#10;NUTTZZBzfmwNzrXV4J2OKrw3TPCu7sLZvma8Oj6CD7dN4lh9MQ7WpWNvbT5Ml82FE4OHuBA/JIap&#10;ZfFxDgEqAJzB+6gsKw7NZVm4+rQV9LPXMzYOtVSgND2Gtv+0DpgATokOQmZiOFJjRR2vn6wrTwzy&#10;4fXQln2Fk2LUEs4ipdB4s2Tr5xjkJUfIOuCJ0W5ueaqRnXg929fh3ZOoKUjgfmKmirfDlEw+SKB9&#10;y4ZV/u6y+Fm0eBb1sWLMZjF1YagwXmHGKg+oRQCmcJKfDfPzoLk+baDF74ii6qz4MDRX5eLxQ3Ed&#10;RXGLSOJY/sSbZ45CNMAS9b9qL1uC3x7+HjZct6Px8r4ikBX2xtL4dTSWEL6zMGv2PLw8ay5emjEH&#10;M2fOxfQXZ2Am14UNL1iwEPPnzsH8eXOwfPEC+PsokBAXDx+fANgxqN9/YCuuf3aBAA4k5I0IYCMk&#10;R9lKAJ8/vwvbtrRjE+ElANzfmUYLjkN7fTSaKkLRUBaE0hwVg1I3Xgdv/k5HgtgXfl56KMnzRXEu&#10;88+6GLz15nbabz2Gh0oJ9XU4d2477XoDXnttCw4cGMPhY2uxd88wLXgcg4PlmJhsIyS7ad5VtF1r&#10;JEW7cbveiAvleVDoIDzIDKtGSlBKfrS1pqGjPQMDA4WoqIzEqtVVGB4plQBetaoGR4+uxvh4Ndav&#10;b8Re2nxzcxp27OjBunU04IwwXjRXE1SmhxGWqRhuzkMP4dlVkSynmBMNsppprgK4YixlB4P5sKJJ&#10;iYnbm/Oj0JQTjpY8QjXKE6ON2Rgj7OQsNvWpGG3NxjABXpUagIpEX4Q6acN0wf9EpLseIpx1EGC9&#10;DBcOb8DZE1vwytFNshHWhZPbcGj7CDb0igE4mrFndStBLCZjaMexjd0EcQeqUvwR6WFEwCcTutbw&#10;slhGw9VnQLActVnB6G+IRX1hKDKj3DHekit/U6hCF5UpzgSwJwMMNQOJYDQVBqMyw4/JH3kEboy3&#10;DWw1Z0HB7cV6mzIZy2PNjXRBH4OJrT2F2NSShc31DEyy1OjhBRlK9cZYpi96Et0xmqvGRFUcJmm3&#10;vdx/baICrYRsebwHzc0JTdkh6CuJJlT9UCHqFAjoYl7YulQGPTyGlqxA1KX5opnL5iwaeLqa3/VG&#10;ZQKPL5TGxW20ZIWiPT8CPbmBqA6xQ5OPPnLdDRFoNBMNjBybw60Ry4Bqrb8+MvVeRqu/Bar42ycq&#10;MxCgPxsZXsbQmPkPLJrxMlbOeR5NPLZqfyPkBzljgpnXN+9cxOcnduJ1msV7fW1QGmgjwMcLXk62&#10;cDXWRaCbM3Ki1Ng+1ob9rY04WstrRFA//O1n/PX4CR4/eSwBLEFM2AojFq2j/+CDLYqi7xGy9/68&#10;T9iKwuqHePzoruz688evP+Kn77/G11cv48bH7+InmumDWzfw87X3abCXsWO4CcdpQFuYOacEqhBK&#10;iEQ5W6KWmejbpw5KkN4nrIXhXnn7NbSU56GlopgPYCruf/+ttM0/CGDR1/anzz+CaCAlgH33S9E1&#10;6LIsAhaWev/aOyjzNEC1nzmqVIQwr3+drwWKXfRR4m5MOJsgzWo5ypXmKFJaoTTAGWm6i3G8IB5V&#10;7iaoDXDCzlUjeHLnFn6+8Rme/HATty+/j/u0YGm+T41XwPevH2nthK9Yl3ZMYJeUZPChHcadH3/B&#10;jz/+hO957Le+uYXvvv0au3dMIjs5HKEqB3i5WkkDNjUxhKOeLqIJ4XhdHQLYBP46NF6dFTBkMmYy&#10;WTwfJsuWwEiTQS/hYGagBWMxT62hDrTEUJQLFyJIRxsRhHQw4WmvpwV7cwM4WhjCS8zo42EHF9Ea&#10;2s0RKmN9JHq64vsbXzFAeICLrx0iyNSwNdGGq9YK+IlEC1fam8PZygCWeivhRNMpDvDnc5KM7bTS&#10;fVU52FuThwMM8o42l+FUWyUhXI6TnTV4pacRZwfacWG8G5cI4LfXjxDAq/DB5jX4cOMYLq3uxjuj&#10;HTjX04H3J5mJ1pbhIrdxkd97d7QFb/Q34WR3G64dOYD9BPy+6nTuMwfa817G7JnT4WJrRgALI1Uz&#10;0w6VfXszY4NRnh0vAXzl4/cIoWev/9SLDrVVoTwzHhVMZVkJsvHVMwCnxQUjiQacKBIB7G6sg9RI&#10;NVIIZgHfzPhQOcBFdmKYbIQlAFyeHYvJVX3csoDeVA3ss30d2rUR1fnxKM2MlgCODWXGLwBMyEcH&#10;C8h4To1sRZCK+XPtCGAx/KQY+SqFxl2Wn466igIUZichKzUKRTnJU9Nb0vJFP/M8Gnwpn4u+9ioG&#10;ujdx//6vePiQz+Ejhst/PsCZk/vkcYphM0XRd2yIaMClnCqKVhPo3GeYyhVKNzssXjgXL8+chekz&#10;ZuHF6QTxzHmE7XzMfHkWZrw8m+d8LlauWAlzY2M42VlBrfTkcaTA2twSNrYuUKlDEcHA7MaVS8hP&#10;VPFeYwBJAKdG2+P4kTUSwNu3dUgAiyLowe4MdDXHSwA3V4WjsSKYBuw7BeAYEWSIKQZ9JIDLCwOY&#10;/NBUH4/XL2yVXYwG+otow2vx6qubcfr0JF55ZROtdxVeO7eNUOzDnj1DGKX1rp1oxi4acl93EaLD&#10;HJGV4oOCTD8GUs4McAzkjEjrV1egrIz5cVs6rTlX2m4d9yUMWEC4vSMLw8PlsrHXBOG7Zk2dNOzW&#10;1kz+Jkrmhmb8zd1kGQbrCnBo4xDeOr4dGwfrkBjsiDi1PaFrj2BmOGYrp0Nzzj8QrrBEGfW+INYL&#10;JQTDYFUSiqjm69sLUMKooyYrBAONjAQI3daiaGRFuCDCRQ+OK15ADDMwN43p8NZ9GTlqS9TEe6Eq&#10;QYVTu8Zw9uQWnD4yiXOntuM808m9a7B5ULR8bpIA3ruamT0BfHiiB8cme9BXQSMvDKG1BqKlNBCr&#10;27KREWEDT4sVCBP2kucvJ+pPDXfG2s5iDDbmQO2sicpUDwJajLHsh+womkuwLaIJ2gRaTmKADaK8&#10;TOFpshAmC/4L+WFOWNeUhg2MVra2Z2KiLhFrabE96T7oJ7S7eUGGC0Kxkb93Y3suAxE1umhpYkSp&#10;VXWpaEnneSI069O4jHRCfqg9smhPpbxRsgnOjEBbFMd48BwoUR2vRHGkOyp5Tot4zipkkbYf6lPV&#10;aBN15pmhGKuIw9rqWBp3Bo8nBW9OVqMn1hk9QcbM9Hk+Q8xQT+jWBehCTdCOe9H4Leah0dsAaaYz&#10;8fq6NiiWPodib3P4m60ghP/FTOkldGYGYHd7OlqSgxDsYIw7n72D2++dx2fHd+I8jcPbihmwmxO8&#10;7czgaWPGe4CRYHgADq0bwLVXT+BIJ42juxU7m1vw29ffMT/5C09EkTSzE1Gk9YBAfsj0mDD+88kD&#10;/EXT/fPh7/jtNu2W4Pnu6qe4dflD/Hj1Y9z+/EPc/uw9/PQZoUtI/fjxZfx29SM8/v46tvRUoy49&#10;HlmhvvCxMkWQizUiHMzRQhu58f4FmiZN8tonuPclAXzpFTSVEsBVZSjOySQMfyBoP8Odyx8QdgKA&#10;UxAUXX8eEsJihKrf+b4oLr575S10hjihL0GB2kAn1Ee6oj7IHinWK5g0kGKzEum2K9ES7op8LwuU&#10;B/F8GCzHkTwasIIGHOyOY1s24B5N9+631/ArIfz4x69lK+hn5vurKP5mgCGgK6B/j8cuGmv9QTsv&#10;LRUP5yTP1bPs+D+vOzxnOSkRyE8NQ3xUACwsTWBuagwvM1NE0oATDfSQYW6CcHNjGrAV3BytCRwL&#10;2NFMLWmmjhbMBK1Np7oiWYr+mybQXbEUJqIOmPCOILijLM0YZGvD1khXtmJ2sTaSRZ0K2o6l9gr4&#10;GOoiysEWX378Kb7/7jsc3L4W0f5OstWzQl8byhVLoORnzLUWw1x3CWz1liPM1godcTHYXJSFnYTc&#10;vsps7K/Jx5GGYpyiWZ7prMVpWuyZnjqc7ydEh9pxkab7Nu+xt9cPE8BjeG+SEN4wirdpuW+P0I6H&#10;enF17xFszkjHxZYqnCcgLw7U442eGhxvqsE3p45hX3M59ldlYTwnCUtmTMf06dMwjxAWM0XFhapp&#10;sdGyBXRGNAPdzFg089xf+eTdp2dbnP//tAweaq2Uw1RWZicQnsnISRathEPloBxT3ZAI3CiCXa2E&#10;l4k+smJCJOBzkiIJXgHpQOSlREoDzuc1rMxNwOY1A9zylHVO7Uvs7S8c3DEhASwsWQBY9AUWABbj&#10;TksA00wFgCMCvAgDF1ivXMz8zRZhNNy2pkoMMUgdG+lGbU0xaqoKUZiXihzCNy05Btl8XjJSYpCb&#10;kYjyfEoSg5l164awedN67Nq5GTu2T6CnrRYVoq8/AZ7AfcaEqmjObjxnog7ZHeEqJ9q2ByyMtPHS&#10;S9MwbfoMvPjSLEJ3LpbMX4wlCxdgkZiJatFiLJg7D0sWLILmsuWwMNSDK+9Hfy8XmBgYQd/AAkr/&#10;cBiYWeDQwS0MTPzhx/xbdEPKTnDBOdrpqZObsGljMzasq0Un8+LBnkx0tyaijVbbUhOJpqpQlOf5&#10;ITPBA6mUwMggMR+wl2yEVZrvJwffaG5MxInjq2Ur5J7ufGzf2oN9+0Zw/Ph6nDq1UYL4wsU92LVr&#10;ADt39mP16nqMr6nHps2daG3KRIJoBZ2iQn6GAL0rzwWft2BzrB0vR0V5pDTgoaEirJ+oQ2NTMjZs&#10;bOR6Pbp68mVx9jEa8OZNbRghjMV6e1sWtm7p4Lnuxt+ywrzlwBbRSgdCTIlQbys+UA6wN10CLxst&#10;xPjaIdzbElmR3nK6uVYaXFmSjxymcLK7VA640S/6l1alIy3EGd6WK+FuMBseejMRbLUC/qYLkexl&#10;glYCqYKZWX9BBPoKw2mH/EGhLji5cxTH96/FEUL3zHGC+PBGvHZoI7Yzmt27qg17Cd7967uwb10n&#10;jmzsxYnNg3J6wbJkTxq6D1oKvdFeKroMhWKwKYPHEw2143LYa8+Cv6M2OqtSIObhFWMmh7vp0ZIZ&#10;LfKYvHRmwY8ZapSbEYMJJQ00CJs6CrGDEU9ZuAPWVcViY00sRorV6BN9cbm/9aVh2MAIZ7w2FkM1&#10;MTRwUaScjg3t+aih7baIYRvjFSiPdkFZlCtSVBbICLFBEm+oGHdmXC5ayBT9gBUEmZsuCvmZ4mgP&#10;VMR4ozYjBJ1FUegticRwdQJGa5K4Ho71Dbx5eKHf2lqLK4dacWVvCz7bVcPMpx5NBO5ItDVqFDro&#10;jrVBufsSdEebI15McUhLS9efiQruV0wecGK4QrboLfQ0Rp7SGH48D2aLX0IEgVJFs05WWCHOxRyH&#10;hhtx7dR+fPvZm3h17xb42NrwmprBzZLQ8/ZCuKsT0kL9sL2lEodG2vH5q/txoKcZR7u6MdTUgl9v&#10;f0/IPsITwvbxw3u4f/c33Pv5Nn7+5kvcvvY5frz22VPQvo87hNJPBO+dLwhggvcX2ulvXP/5c0L4&#10;6gf45fplAutjgulDHFrTge6SbEQrnBHq7ohgZ2skedkhj9H5/e9E4yt+lgC+e+MjvH5oB+pLchgh&#10;l6I4OwMPbt96WtwsWiJ/DDH28s9XPpKjT/30+fsSztKGv76Cnz++gHo/axR5GCDL2QClvF4lKmvk&#10;uhrzPVOUKsxRwnPYEeWOQi9LpDiaINtoJfbnRNGAacie1vjg9HE8+P4rmvsVPPjuhqybFnW/ogha&#10;tooWDbNEsfTTJP4W8P9dALgsE9sI4McPnw3QwMz5GQX+fIyKghSUZscgkXZlamoIIyN9OXBGpLEh&#10;ErieYW6KCAsThHi7IsDPU7aCdjbWg+nKZfBxnWoFLYqmp7oiOUHnGYD1pgAcQ0tR2TO528PHxRYh&#10;fu7SuNQ87wZL5kFNuMc4O+D3H6fGphZF0BkxvnA004OS0PYhgAWgPQhuJwsduOhrIEflhf6kWGxi&#10;pr6tNB0HKnNxsJYm0lCCV3kfne+qxTmmC30NeHOgBZeGO3GJAH5nTT/eoQW/Q/C+v2Ec70+MEMDd&#10;eHuoB2+N9OKzvYewp7wa5xorcLatAm/21uB8K7fZXIHLe3fhJEG+tyILrYkRmPXC1BSIMwnhOS+/&#10;CFtzI9qSEhF+HoSKJ/Lig1CZFYsPLp3Hw0cPaYT3ZQv0x08YOPK8D9Cyy1KiUJIaTVgnoiA5GpmE&#10;bF4iAUvQZsWGSiAn+nvzPOjJ+amFIYtZlrKZ0mMDZfG1qGsu4jYqs+MwOd7La/sfAD+70Ae2rUed&#10;GN6XAE5lcBDHezwhTCXrmWNDfGRjLNkC2neqy5H1ykUIdLFDRIgSbc1VhEwjenpb0dvXjq6uFlpY&#10;L3p72jA+Nojx0UGMDffJoWJXj/QQCl38fydGh/j88ry2tdejtbEazfWVqK4sQl5WCtIYRIiBRESX&#10;JlEsLfoD+3o4YuHcmTynz+OFaS9hxoy5WLF4BYw0tGGiuRIm2iJpYunsOVi5YD6WzZ0Na94f1gzu&#10;EkNEIBGClct14O0fCXclLT+a5p4XDR83QwLemAbujbcv7sXBg6sxsa4eG5k6W9Ix3JeDoZ50GnAs&#10;2mqj/g3gtHh3pESK7lKOsrhYGHBxrgo1FaForIvD6lVVhF4rurtyMLmxhSY6LgF8hJYtiqLPnN/O&#10;IGCVLI5et64JY6vrMDBYjuaGdCREu8ri55xUJS3bmYGPGcLU5uijkYt+v60tqRgeKpbgbWhMknW9&#10;ExubZFemzo4cnD41gfXrGtBHGO/bO4imxlRpv7t39eFvvTU58LMzQmVGFILcTeBitgTOpsu4boHE&#10;QBdE+9igMEmNUsI3lWacFyumy4tEY2EMuioIN560eF97WGnOhK/1SigMlkBtNh+9ecFIVZggRWmO&#10;9vwwCZWmnCCUMDqJV5ohmpmYg8bLOEagHiWAD+wcw+Gd4zhxcAIndq/FznFa7+oO7COAD2zoxb71&#10;3ThACO9nRjw51AgxUlcTAVWf403bDURnRQTay8LQxvdqaXUtuZFw1J8HzQX/hNrJGPk0kxgPI0QQ&#10;QqnWixCy+DlkKq3QRvhu78jFZG0yJipjsI6Q7U/2wkiGCuN5AVjPEzzZlIR1NODRqniM1iWgvyoG&#10;3eXh6CyJQA8DkA2dBcgIoA3FuCEvwhUZKmbUBGuGv738zbU02aIYBWIZlSV4GiKHgUchP1uV7I2+&#10;kjh5fnrLeSFzfNDF37OLRnpipASvrS7CuTW8aC2h+GRHCS5vKcblTSV4dzwDH08UYYjw7Qg0R5Ov&#10;IRr9dVHvo4X2MGMk22mjzYX70vgn2nzNUeqwHOfW1eBQVwENZxFKCeBsL2MYz/4f8NGdg0xPfaQq&#10;CZ0wD7SnBWK4OB77htpwfPNauBjSaiz1EeXjAXtmLMn+jLw9bLGlsQSbm0tw6cQe3PrkPTz6/hYg&#10;irHu/YKfCZMfCZYfCaBfbl7DnWsE3RcE3rVPcfvT92R960+E8B3C784X79MACUTC90eC99tPLkkz&#10;/enKB/hRfI7L+9c/QltOMspiQ2jkxrJ+MdDZDDGuvI/crQhY2qYowmV6+O0XOLt7M+oEgCtLUJKT&#10;hsd3vpX7FhD+lWCXwBX1s1wKAAsDFnAU3ZJ+eOM4qv1t0MpgMdfVUPb/zXMxQgH31RTsjGrCuD3C&#10;A5UqW8SaLUemiwUKjLSwMzMC1R4WqFA44tYH7+CP72/gngwMPsf921/yt3woISzqfIUVi/TXL9/J&#10;5X0JX3HsV1FVlYfNmyf+zwDma7CzHmXZ8UiKC4ENbcLU3BDetpYINzVCvLEBMqzMECFKCBSErJLJ&#10;ywkupgawoAUrROtmpTv8lG7wcrNHgMoTOgSzaAUdqKuNcF0NRFibQ+3iAKWrLT9vg2Bm8tHBSgSr&#10;3GG4ZD78zYyQ6OGK33/4UR7Pp2+fIYyCCVsDeBvoQkWgJ7g5y8n6nUy14aK3AtXhIRjLSMKm4jRs&#10;Y4BxWMK3DCcby3C2vRqv04Av9NTijYFGXBxuxtuj7bg0RtNd1Yt3CeD31tOAJ8a4Pox3VxHAo/24&#10;ONaDN7fswMdbd+GVpmqc6SCAuytxtrmQEK7EhfExvLlxHPur8xioOWImQfGyMLUXpmH6tOcxd8aL&#10;cLY2od2bI8DNCvE0u5xYNc6cPIhb33+Dr76+hps3r+PmN1/j+29vEJgxiFOJOX4dEcr7T2lvAU9r&#10;Yznrk4+DuWz1LLo3BdhZwIOBTJDr1GxEEWKCBB9XOfZzMi1W1DmnEaRFyeHYLIug//fX3snVqCeA&#10;i1MjZAMxMXFDAsGbFOYLMSOTaNEcRQCLqQ5FVypH7WXM43itCMiO1lr0MCDu6mnBIKHaP9CFgYFu&#10;FBfnETB7cPDAbhzmcv++nTi4fxcOHNyBg4d3Yt+ebbTCHdi7bxvBsAXbt23G1u2bsYlmvHFiFfq7&#10;WxAf4Se7QYX6usKdgdrM6S9g+nRRsjATixYuhaOlDZ9NLyQG+CHB3wfOhvowW74MlpqasFixAu5m&#10;Jojz88bW4W6UZ6XBwcYe3r6hsHHygOaK5byvY+HlrC8NuCRTiUtv7iYQV2HdmlpsXF8v+wEP9+di&#10;fDAPbfXCgCMkgEUdcEqsG5LD3RAV7MTj5P3npYsi5qf1VRESwM2Nydi5o1MCWMDw2LG1sgGWaAV9&#10;/Pg6HD+9UcL46NG1mJxsxwCFpb0z798Azk7xQV66SgJYTJ0YHWqDhpo42e1IAFj0ARbWKwC8ek01&#10;Jje3cRtl0naPH1sj7be7K08WPdfXEdLrG6cAnEDI+jsZIcTTHGXMfMXE+XlxPrxprJjpWkJlpwOz&#10;FTNoQrrICPWQg3KEuJvBRnuOnMje2XghLDSmIznIFgkis4/3Rkd+EFqy/VGe4ImKdD+khNjB1Wgu&#10;PEwXwWj+f8HHcgFivQ2htl2BI5t6cfzgehzdtwaHdozh1WNb8AoNeNsIDZgA3sO0d12XhPCu1e3Y&#10;saabUUUFKsXUg7kRGG3JQHGSp5x7tzJNiRqCsybLH3E8Fn8nXThZasBWdzaMl7yIFF9rlAfboNnP&#10;AAkrnkOhvxU2E+Sry6MwURaBjcJ6eUInquOxgSdpnMBd25iJ0fpkjNSnYKQmBcPl8egtjEBXXiia&#10;xRCOqZ6o4sWJ8zZDEi9McZwH0gMd5exB7dmhBLXowpVCWMdidX0izZn7a0yn0dVidVUiOrNFX2NP&#10;HNiciEv7a/DGRBleHyvApTX5+GA9gbu1CsdaI9AXZYDuUEM0ELK9YRbojzTFFkZ4XUGWSDWbgeZA&#10;/k+lja5wU6TbamDY1wKZhi+jM8gCJc4rcXFLC96c7CRwZ6I0wBIZniYwnvPfyPC2RJG/JUItlyHS&#10;TgshZovlaFrZotV4iAcyw/zQnJ+GTYNtaK/IQzsNbLQiFxvrKvHbl1dx/6db+O7GJ7hz8zK+p1GK&#10;xkeii480PkJYGJ+wXAFeUQQrACSKXUVXnO8/fUcC9ofL73L9bfxy7SPc5XZ+JbAFmH+5Loz1U3xx&#10;4Tiac2gECZHwtRMZph0ChHkGuEFtY4A/79BwCdA/aMC/ffkRTm5Zh4ayPDRVFKMkL0MC+BfatgDw&#10;H2LiAx6PALBo9DT1HoHPAEBA+vtLp5El6nt5DoQBN4U6otzbAtUMMkfTglDjZ4u6AHuUeJkjx9UE&#10;tcEKlJprYzI+gADm/e/pgNsfv48fBORv38Rvwnp/vClh/Me31/AHbVf0Qxbn5vebDBr4/kMC+u7X&#10;X8ggpKIyh5neOvz5RBiReP2vAN45uUqOE5xM27J3sIaVtRkhYIswUaxKA04ngIPNTWQ/YJWvB5Te&#10;LnA20ZcAlt2QaL++hILohqTydoMGjdVg4QIE6GghVICDQA9wtodCzDdLCxazIUUGM9P194DB0gXS&#10;7hI83fDr91OTRXz27lnkE8DOlgbw1NeCz8olSHZ25LNtDk+DlQg1N0BPQhTWZyZhW3E6dpYSwNX5&#10;ONVUSVOtxLmOGrxO+J6jvb4xQAMebsKl0TamjqlJF9YO4t31ozKJFtACwG/S6N7h+2c2bMDN0+do&#10;zt1M9Xiji9trZtDaVIJT3e14d8cm7KkpRSyDEGvC4IV//BPP/+s5vPj8c3h52nMw09dEKgGXFReI&#10;mtwEtFdm4wYDw79opX/99Yjm+1C27v/zyX0acDHKabCV6XEoE42wYkKRFDI1OUNisA9i/Dzl1IEh&#10;DHJcxeT/BLQP4SymdvR1toKnrSF8HM1kC+RnwO+sKcZX16/h2hef44pIVz7HV1e/QC+NPinIA8EM&#10;Lr3tTOFioTPV6thCn0GNDgNhTTgYa8tkZ6gJkwUz4cSlAwPlzrZawqAN3X2t6CI0BYBHabur1oyi&#10;vr4KHe00r51bcPTwPsJnD/Yd2EEI75Jw3kco79m3HQcO7SaId2PP/j3YtWc7du1m2rEZFcWZst+v&#10;koGZka4Wpr3wHKZNm077nQN9bX1EqHxRmZKGtuwMdOZmIdzBBukEcYK3J5MXUv1U2L9qGPtGe9BR&#10;mg9vZxd4efpiyXJdLF20CFkJIVAyzxb9gIsyvHHh7Daa6mqsEg2YCLXutnT0dWZgdCAPjZUCvmFo&#10;qAhBSbYPkmNckRTuLgEcF+YIX08d5KZ7EpLRcrjJakrT5k3NchCMDRONsh/wiRMTst+vSMdPbeB5&#10;GJcQ3ra9F509hQxkigjvVMQS6BmJCmnAYlzrUF9jWrYTqssj5LCSogFWV3eOrPttaiYnxiqweVsn&#10;hkYJ8bZsBjtD6O8T/YpzsGtnL4GdgU2Trdi7ZwB/Swqlrjsaors2E1FKC5SliDE8Fbyx3CAmshdD&#10;SIZ4mhG0y6C00ZHJRnsubw5zxPg6IpKGnBTiwsjQBGWJhF96MKHkh4IYGichGE3T8rZYhCDRV3Xx&#10;80gj2LP8zRHutBSpVPmTO/rxyvGNOCWKno9vxdnT27ncgg399dg51oodNOEDG/oYNbVg+6o2rBnu&#10;QhMtoLYoDpVJgajKCsVYWw6KYz2RrjJHmpg6LtYFa2oSkelri5RgRqAOGvCxWC77veq/+De0ifkm&#10;tWagkoHGLjEtX1cR1jRmELZZGBcDV1TTdvn9kaoEdNOoxVjJfRVR6C+NQmumGvUEbk6IDfIjHFAW&#10;4yG7DXWI+YXL4tFfFomB6nQMNaRhdV0a7TgPR9c1YqIjDZNdCdg/WY5dPek4PJROKFbgyrFGbBlT&#10;4ta1alzcm4cNxb440ZaMA1UhWB3nwmDBEKPxLqh01UQLf1+NhyHqFSZYleCM3hBat7Mmip1XoMJL&#10;QxrwqmQnZDvqos+H12flc7JfcKmbBi7tYMY12YsG2rjaZCH8DBfCbPELSHQyQJaXEVJcdFAZ5oZY&#10;Bx2sKgzH8Y5sjBZGwsNEC+4mOvA0XQk/W0anzuaoiw9BlVqJ5ogQfLp/NyC61nxzGb9/dw23peld&#10;pY1OgU2OcfylqG/9VKaf+P87l9+X3X8EaAVwBXhFHaxYinSHJixmCfqD2xHr1y6eQmdxBuJ93ODr&#10;aAm1uy2CaMBBNnpIV3vizx++lvAU9cX3vvkMe1cNPAVwCcrzMyWARStkMdTjb7TpX658KPd3/5sv&#10;5DGKdXEcv/M4b50/ihqehxrabh6D0QoGMiW8t2sDHFChskIVDbja3xYZ9trIZODakxCIcksdbIj2&#10;YQBkhyrazp3L3M93N/CrKGomYO9yXcKX6dEdHuvNzwlkQlgmAvqHazI9+O4qCmmJGzetwaNHjyTg&#10;poom//Pav2MSGaJ1bVIEHBwsYUYjjVR6IobgTbYwRra9DaLtrOW8twE+UzMfOZnpw3jlUmacjvBT&#10;eMhJGrxlcqEBL4fh4oXw1Wbwpb0SISZGCHJzgicNTsx6o/aj9YV6MSmhu2guwpzsUJ+Zhu9v3pTH&#10;8/Hbr0kD9rAygsJIBz7LF6HYzRUlCnf0EG67SnLwegfB2taA1+ppvVUFOFNfjDPCfgnhs53VONdT&#10;h9f7G/HWQDPeGm7FW8KACeC3abmXVvfj0vohWvAQ3hdF0qv78PZ4L//XR8Ndj+/e/gBnBsZwcaAV&#10;Z7vK8UZTBV5vKcTJ1gp8fvwkA8VG5EUGy7GltebNxvR//Yvw/RdmvPi8HKUrPiwAGdEBqC9IRltl&#10;HgH8sfxdU1HP0zpgwniotVQWG1flJqGCwWBBSrRsXCXqgPOYskVL5+hAZEaoGXjw3ohUI5Pv5SdF&#10;IjchHOkxQSjOjEdJVjxKM2JQm5+ErWuHxNb/t9dOmnttLgPO1Ggk0HifDb4hipyDxUxHDECnQG4L&#10;H3trGC2cDRdTLXg6m6KjoxbdArz9nRjo66R59aOwIA/RkdGY8dLLWLJgATKS43H66EEcegrhw0e4&#10;PLSXsNtH+O7FPgJ53wEmAnj33l3YvmcnduzeKouuzXiP2JvqY/G8eXhh2guYMXMWpr04nft2RkF0&#10;NLoJ3/7cVKytKkQWg7eWtFhU8zyNVpagJT0ZZxhcHhjqwEB5ERIDQ2FtbotlK7SxeOESpCUEEcDa&#10;iPAzQmmeP149uRH79g5j7doGWQTd3pQgJ1DYLOpaCeAaMRphOc8rRSSJZpoU4YEwMbyw2kZOR1iY&#10;pURddSza2jLQ1JhCM61Ba2sWtm3rxltv7ZF1v1u2dGH79h4a8GYcOroGR06sxVbmle2duVi3tglV&#10;JfGICXVAVrKCFuwtzVeMA50UY4/66ijabBzPdw4DnUIJ4BbCfmCwiPtoly2hWxk0HDg0hNHxctkq&#10;WjTCamxKkyNwbRCNsEbaiuUwhg15MciO8pRTBCbRcqP5Q3Jivfgw6k8B2FSMIuVHow2Hh4UGXE1X&#10;yNGXFDRjS525UNrpQ+1sAtPlM2Cy+EW4GS8m0C2RGeKI4ih3ZKppWhH2vAg+6CkIREuOD21VgVf2&#10;DePsqS14jeZ7/tQOXDizG+dP78Da3lpsGW6m9XZisr8BW4aasHW8A40tdShvqeXNHMptRKIuJwwl&#10;iUqM1aRhR1s+JqvisJFG28wLsro4GhFOmjhGCJa760FhthTxHmaYyPJGguY0VCf7ypmBNrQXYk1D&#10;BuGbjhECuLssCnXpKvSVRKIrP1hOUiC6HolUGueOPEZYlUneqE/1RX9xPCZas7GmNQPrOwqxqZMX&#10;eFBM8ZeEE7sqsHUkmeCNwOkdOXjjRB46W7zw/o4q3DjUjLcnc9GbaIDxajusqzdDXawuvnxtPXYz&#10;SuuOd0ctM/walS1SzbVQRwMb4vnfwN88xqBoQhxfiC0K7ZYixWQmKhWaaFXroy/aGqkMdppdGZEu&#10;fw5VnlrIZAD09p5RvL5tBMc3D8NXjA6mMx9Wy6cjyGghMtwNkWS3DElOOshTO9JaFuJkTw5ODZfC&#10;RnMBbPVWItDeEF6EcKzCHm56S/Aqr8n55hKcKM7GF1s2AHdoeATYfWGWX1/Gzzc+JAwv4y7/FoAT&#10;DYyE7Yp619+//lzC9/Zn7+Dbj9+SNirsT/xPgvAGTZT/u8PP3/v6U7x+cDNaClORHqJCNK1OZW/G&#10;gECLmSoDPlrJw+++lFb9kMC7z31uGWhHIwHcUFqIMmHAP30n+/qKoua73LeAuwC9KPqWFsylPAa+&#10;9/X5Y2iMVKCaQWWGixFW5TPKDrHHYHoghhi89CWKMYadUB/kjHwab2OwJ2qs9bEpgQbsZUlbdsGD&#10;r2/g0a+08u8JXkL18U9fE8LXuLxJCPPvOzdx//ur/P8X+OHa2/jpy/dx9b1X8fG5w0jPiGPEP4IH&#10;9x9MMeBZevo6sGsSCSFeBIcvbG1NYW5uBB9bS4Qa6yOBKd3SBFHWwrzs5AhF3m4OfHb1YUor83Kw&#10;k/AVxc/uNDNP/k+bYDZYtEACWBiwALDohiS+50tAB6rcEClG+wrxhtaSufAm8IuiI/Htl1/J4/n8&#10;44soiA+EO6Gj1F6OHgLoIu3zYk87Ph3txRcE5RfD3bg61IWrwx34YrAFn/U24LPOWnzR04j3Oitx&#10;sb0cb/N5f7u/BW+NtOMC4XtxrBPvCtCuHsTbBNU7wn4J30vjPbjI9DaDrHOrRvD9+x/i3JoJfq8N&#10;Fwjg8w2lONOQg+O04I9OvMIAexx1GUnoKy2C2tEBC2bMwAv/+ideeuF5zH15OpQ8R3kJoQRiItoq&#10;8gngT+Tvmno9C36eYKS9AhVZBHBeEsqzE2Q/YAHgvJQoCWGxLvoBp4b4wsNAC+k043QxwT8BLLsh&#10;RamRT6AWZ8ahKC0KNXmJ2EaLl6+n1/fZZd62boj/T0IlYZ0RPdXFSUzuPzV9oB+i1d5ycn5RFB3t&#10;q4D5knkIJIzjwn0x2NeOwf5uJMVFw9bGAqEhaliYmUFPR1fORDX75ZehsXQhOhpqCd6D2LN3B0G7&#10;i8udOHBgH/Zyfdeerdi9j+/v20UT3old/MzmbZO0trU8jkB4MPAT25r20ouYO3se5s2ZB6WrK8pi&#10;ozFYkIOJykJsY3BVwOPryU3BKsK3kdB/ZWIt3tqxBecmV2FzexMK4xLh5eqJpUs1MHfuHMSG+8DH&#10;WUcO9VhZFIJLb+zFsaMTBFUbdm3rwmBPNtYRZDs202TrYiWAGyqCZWOrZEpXPGUy1F8A2FpOR1iQ&#10;6Y3WpmQ5ClVDQxI2bW5BO8VCDMBx4cJ2GvA6bNrUge27+nFCAPjYGhw7uRaTW9oxMFSG1eP13EYo&#10;xCxLGYmeyEpR0LCt5ExIseHWaKiOlkNPivGku3tysXGyCW20YQHjbds75PvCiMUkD2JdwHnv3kEe&#10;SwomacAbN7bgb7XZUVDZ6cHLYiUGG7LRTKCoXY0QyMzFx1YLZWkB6KvLQgDfK2bGLwbpUNhoIlxh&#10;jVg/MaG1IewNF8PeaBlcCQoHoyVwNFzC72oi2FVbjntcm+2L3ppQ9NWIutoAtNDyGvK8CWAvHKXu&#10;v3ZyCyG8gwDe+RTAO7Gqu5oW3Igdq7uwrqsGm7g+OdSGqoYalDTWMpIkiFrysKYlG6ubsrGKAO7J&#10;CsRwnhobKiOxrTFR1t2WJXiiMNCBFumK0YpUxDjpoyPEELnGM1BNiG7oLsBkTxHBm4ThynjZCKq3&#10;KAId+SHoyA1Beaw7CoIdUMBAorOApks77CuNk4NmrOe+J3tLsLaLx9AVh/WDcdg7mY196yPwwRsF&#10;GNtgh2P7kwjfDGweU2B81AZFuXoo8lxGMGpgJN0Rp7uTMZ7jjrYEC7REWKNebYvKIDu8s30QXxzZ&#10;gE1V6ehPC0MPLWMgPRQ9Sf4YzQzHzvJEWrAChfZLUeyyDO0hZugJN0N7mBkiTRdjfbySAH6e79kh&#10;z1ED7xzahHO7J/D64R0ItTeC9aJpBOl8BBgsQKqrHjJ5rTJEA61g3sRWK7GvPRuvjJTDfNlcmGst&#10;QaSXLQIcjBEv6gR9XfDBng14jZnSobwEnKrIw4nuevx5/XP8KWzv1he4f/sa7lz9AA8IHAFgUaQs&#10;ICtA/Ax8othZ/C3qfQUQ5TqBLAApviPeu0sAd5SmI5OZS012Mm3PFUobIwTYmyCewcClI3v4valR&#10;pe7Tuh/c+hyjDRXSgBvLi1FekIkHt2mdtGPRTUlY711+TiwF8MU+n1n4vW+u4KuT+5DlbET7pfnS&#10;aCsDrVHkY4Jq3kNVfjYoVZigytcKWY66SLXTpR3bosZKF2siFKhX2aNY4QD8/D3u37mB+z9cweOf&#10;b+C3W5/g9rV3cP2Ds/jw9SO4dHo3Lp7aJZdvntjGtBUXT2/HWyc3I5f2MLF+DR4+ePh/BPDxg9sQ&#10;E+Asu4XYWpvAxFgP7hZ8XvU1kWCgw2DMEGou3Wi9FjRSEz0NWGguh8a8WTDV0YKFsS7MxAxJxtqw&#10;tTLGyqWLoE8Aq3S1EaarhUADfX7XEA5WJnCwNIaCoPYTk7LThHWWz4eniQHyw0Jw6+p1eTzvXjiF&#10;wjAfFNC2J3LS8OlQJ76gfV0Z7MK1gS5cH+jEl/1tTC240deAm731uNldg+v1RfimuRRX6nLxeXMB&#10;Pm4txsfddXiPkH6D8H1zVZc03XcI4HfWEMK037dWEb6jXQRwL95iujA+hC/feB0XNm8hmDvxemcZ&#10;zjcRwM25ON5Iyz50FAcmd6CnKA/tedlIDQjAykULMe05YcAvYtb06TDRWo7C5CjCNRbtVbn48ov/&#10;E4AfY6ilDNW5CagtTEN1fgry02IkWEWrZpHEgBuiO5JooKgw0UN2TDANeArQshtSZIBsBS0ALIaY&#10;rCWAtxO08vX0+j4b/GzTmgG5L2HcoouUmMg/gQGXAHBMkAoR/l5TfXtFQyyFG8x4XcR8x9FBvqit&#10;KkOAnw+WLJyHaTT9F55/Tprv4oWLMG/2HBjq6mL5wvkw19fD9m1bcZgWfPzEYZw4eRTHjh8llI7h&#10;+MkjOMr3jtCSjxzaL+1YgPnQgT2oLMmRAJ87ay5m0n5XLl7O+0IDCnt7NKQkY01FITZWFjF470Fn&#10;aizGS/Oxr7cbwyXF+Jzbfp/bubR9AofH+1GdmSUBvGDhUoJ8NiLUrlA56SHM1wB15eF4962DOHtm&#10;O0HVgf27+zFGs1wzWoptk41ob4iRAG6sDJH9fROjHBEb7IIQP1tpwP4KHcJTgT5hp30FaGpKkYNg&#10;iGLgPXsGcObMZpw8uV6OgrVz14AEsCiGfuXMJqwRsyARwN2dhUiOYbAT5IC0eA8J4MggSwSpDBER&#10;aCbnE24kgMXEDgKum7e0EvCZcnKHLVvbJHSrqmN4/oalJTcxGBAAbm5Ol/YrDVhMmCAaUQU4iskJ&#10;3BhJGSE1zAMhHpbMdBnRpwYihdG+h9UKgtmApqshuyYpbXUQys9kRSrh72SIIL7n66zPC7EcJstf&#10;RE6MG0qSXGnMPnLCg27Ct6dWjfZKXzSVioEwaBnpXtizvgWvMgN67cR2nH9lJ868sh0XCOCRjnJC&#10;rRbr+hox0d+ENYTwei5rmmpQ3FCN4pxYDDDSHa0jwOrSsKYxExtpouM10ZhoScEawnegKgoT7TlQ&#10;WWui0EsXw6UxiHJbgb4II+TrTUd5pCtWNaRjVX0GBipiZZef/tJ4mm8s+opjCOxEDBRFYqQkDhN1&#10;qdhFK9zclo71vJhb2pKxsTsR9eU0pXRjbFwbiJOHoxjZ+OPWR0U4f0KJtpFlyM1ajPIMHVw4no2x&#10;EQd0NzijIcwWXeEuaIt2QEs4zTZdiTOMns6uraNl+aMp2BXNEUp0Ebgb6tNw/fRWvL61F+tp6J2Z&#10;wRjMi8OGkgSsywxCicty9BLcA9G2aA8yRJcAsMl8NLsZIGzhP9Doa4RCDwO8SfCeP7Ibl04chNpS&#10;B6404CALDbiveBE+OjNRHmyLBEafCv0FCLPXQ3dWCP68/ArMCGBnUz046NG0gxTIYCYgxrH96o1z&#10;eHv7RpwdaMb+nEScry7HtroaPPnmOu59S5sUZnmTUPzmKgE31cjqGYRFna+An0jPYCzeF/Ww4m85&#10;YhWhKGwVtMaSxGAM0WzCvZwQ6i7mjbVBmJsVIhn1iyJt0YDp3k0C9QoBf/MTDNQUSwOupwFXFGTg&#10;Hg359y8/+bdh36cpP+Qxivee2bn43wNa6pVD29Eeo2LyRb7CClWBAsK2qFVPAbjaj+/5WSPTQRdp&#10;DgZIsdFFvY0B1kX6oDnQBSXe9vj2o4t4/8IBvHtmLy69soOw3YYLxzYTuDvw5smtuHRqu5yE5F3+&#10;773XduCdV7bx7y38eyuKi7OwccM6PHooiqBFzvy0DvhpJn3m5H4kBbkjI9IfzvbmtBtD+NgzUzDU&#10;QoK+DtIIyCgLEwTzPPl7u8rhJl1MjWCiwQDZ1gpe7rRfJmcHC7g6WtGAl0Bv8QLeA1oIowEHGxnC&#10;4+mUhc42ZnC3s+az7YAwfw9oL10AL24/J8AfX39xVR7Th68ex5aqQrzV34NPBjoI2Vbc7GrGjc46&#10;3OhqwpedBG5HLb7pqMHXLaX4qjYPX5Zn4puSDHxXlIYvc+PxTXkqblRl4xrhebm3Ee8OtxPCtGDR&#10;EnoV7Ze2+9aqXrwx3oU3COiLNOo3RzppwUN4j9Z2af8+vDXWjTfaynGmqRivNefgVFM5Du0/jL07&#10;9sti0Yq4KPhbWUFv2VJMf+65qcZDL0zD3OkvICU8gLCLR3ddIb668unUiZav/xjwKIPNqpx4wjd5&#10;CsC0WQFW2a3o6boYkEMA2NtUH7lxYch82u9XgFqMhiUAXMZnRQBYAHbnhtGpzT+9vs/2tom2X00j&#10;L8uOka2nk54CODbUFzHBKkSqlXJADZGi/L1huozPrLc7rc8TpoaG0FqxAovnL8DzDDRmvjwDs2bM&#10;xLTnX6D9ToeliTE0FizCSgI50M9XpqBgfyhVXggIDEB4RBjiE2KRkZmGvNxclOQXoLiwENU1Vaiu&#10;KkcCz+OCeXMwl9Y7Z+58GGrqwFrPEAprK3Tn5mBdRQG21pbhwrpRHBItr0uKcGFyE7a1t+PKqRP4&#10;5Mh+fLB3C17buBqNeXmwNDbFSy/PwrxZswk6d/i7EG404OaaOHzw7lGIyRgmJoQBd2N8qAijAwXY&#10;tK4anY1xqCsLlAZcmK2k/TsgSu1IADNveArg/AxKz0gZxkbL0dGRha3b2gnCPOzc2YuzZ3kMr22S&#10;Frphsg0nXiGQX5nE+Te2Y2x1DQYpH63N2UiM9iJ0HZAU7Y40ylxYgBnPsz5N2xQdzWkSwKLPb01t&#10;HCY3NUMMQSnqg4UNi/erK6Oxd0+frHsWQ1CKYTA7KDeiDlg0xPpbnJ+l7K5TlKDCWFs+0sNcEe1j&#10;K+t8E3ztkBJgj2ilFcK9reBpqSX7BkeprJET64vsKCXyYr2hdtFFZ1UsIpQ8cRXhKKBZZkU7Q8wa&#10;VJOjQlt5COFLA2bqLA9Ca5EfGnIVsl/u4c09eOX4Zhw7wMycGdMrtGFRFD3aWYlVBPBwWxVtuBar&#10;mVYxcm5sqUZ2HSOLyjyM8IFe25aD8cYsrOHJGm9MRW9FFNoKg9FTHIWWTBXqUzxRwJOXRMOrTvRC&#10;rNNyjKbaoM/XGJGOmhK2HdliRqBgNKQHYB23taWtBOsbCrChpRjrWhjRdZRitIrRXVk43lpfh0sb&#10;a/HKqlzsHqUpN5kiOPrvOHkoAYMt1jzhZujPtERdsi7a23V5g1ihJd8NvZUKdNU44+KBKrQkuaEn&#10;VYXR/FAMZIVjtCgOo5UJ6M0KxoHecvx48TA21mVjtCAOAwXRjB75v6JY7OyvwK+fncXpDcOYqMhE&#10;Y6gDmtWGsuhZdEGqVWqgN8wcsUbz0Mprmqo9A63+Jij0NsZbJw7g1WMH8P6506gVjR1MFiPMfDm8&#10;dWfBz3gBNtSmIclZm1BeigRPc2T52uLilh6YLpkFJwMtOBtpIELhhNKkCJTFB+L42lFcPf8qXp0c&#10;xyUaSm+AL97YugFPvr+OXwhU0Xjq3nWa75UPJOCEYYokWjoL2IokYCv+Fkm0ABZwFMuHoi6ZkBZF&#10;wr9cex/71vaioyyH96k11E7WzORUCHI0Q5SXI/766RZ+E/ZLAN8juO/fuoz+ykJpwBLAeRn4/dZV&#10;PPnxpjyOnwhpAetfrn2IR6L+lft7Bua7tOKP921CmZ8d4ixWIMWWcA1xQXuUF8q9LVHD96tUFij1&#10;MkWN2h4V/k4I1JxPABtiQ5wfr4UzCjys8NmFo3j37G58cGEP3mYG8g7B+t6r23DxxEaub5HrArYf&#10;nt2B91/bjncYfU+tb0VBQQrWrxvDg/v3mRWLLPl/BfCF1w4jK0rMO+tGgFrSYhn4EqQhNN4EfQYF&#10;xkaINBf1uPZy4n2FuwscjfSgv3QJ3O1toPRyhYcYpYrBi6jn1aMB6i9ZKAEcrK2BUFNj+DrYTA1V&#10;6cZghxlzQqCPHEdZk+Zkt2IZohzs8O11Avj+Q3x5dD8+oe1c7mrFjZ5mfCXA21SJW931XCd02yvx&#10;bWs5btXl41ZlJn4oz8JvZZn4vTwHvxal4weC6E5+An4oTsE3ZRm43lCITxlsXxxpI3C7abr9eHd8&#10;QBY7vy6KmQebcWmQliwaaRHEZzesx8enTuJcfwfOt1bg1ZYiGnAOXm2uxv6DxzA6thYdqSlozEhE&#10;opcXTFauxMsvPE87nCZbRM+d/iK8HayRT1jW5Cfhi/9lJKwpJP715yP0NxWhODUShUz5yWI+4CBp&#10;taKPrwCsMGBRVJxKQCqMdZEcopL9dgWcxf9Ef17RyEjUAYttVDGI3bVxTG7/fwPw6j5U54mBOKIk&#10;gBPDhf1OJTELkuj/+wzAoSp3mGotgxsBaKirBxMjU+hr6cn+uEuXLMdyppkvz8QLzz2Pf/39v7Fo&#10;zhxoLloKveUr4WRti2ULF+Af//wv/P2f/43/+c9/4B//+iee+9e/8I9//BP/+sdzePFfotX4S/gn&#10;v/88A5clSxZh/vx5mD+P21+8DNYGxnDiPr3NzTBSzDyzsgAHOurw1qbVeHf7JEaLC3Fy1RocXzWG&#10;z08ew6dH9+HTg7txcecWDNXXwdzQCDNmzaGdz0ZyuBIqZ10J4PaGZHz8/nEcOrhGAngrITnclydb&#10;QU+sKke7GIqyVC1TPk03IdIJkQG8XwngcAbM/t5TAF5POxUzD4lRqkQrZVFULEB5/IQYjGOS227C&#10;6tV1OHZqEgePrMb5c1sxMlKBwcEytD0DcKAj4sKckRDlArXSULawDiY/+jqzJYDHxytRWRUt64AF&#10;gMU+RJckkUTjLzEDkpj5aArAo+jqzJX9gsfHqmjABeEYInTERPmF8QokErDxzGjayhgBRSsRT/gm&#10;B7kwKl4JN7OVqM0OR3tZIsGrojF7wNFwNsbaMzDSmoxIbyN010bDYNnfkSkmQC/2R22BHzqqIjDa&#10;FIeemig05QegNkeJynRPlCe549Dmbpw+vhWvHt+OMye20Ya34OTBDRjkQyvsd6ClAsN8iFf31WOs&#10;qxpt7bXIaShHdUMFumqLaMYlWNWchdWtuXLM6d7ySGQyAioIdUEmra4iyRNt2UEIt1iG1EB7+BjM&#10;Q51KD6eKApFsq4HGlCB0Zqhpl2kYLYvH+sZsHBhvx/un9uHWJ5eAuz8wAP4VePAtLp/diW08V6Jl&#10;7HCKB9ZX+uDk9jQc2hWHwVondBe4oLdWif4kBbpTVGjKdcLalmRUxrgT7r4YroxFT14oWrOC8Po2&#10;Gm11Enpzw9FVGEbTjidsk9GeHo3m1DA0pNEyLu7F69uHsaW9DCMVPL6qdIxX81rlJuPTw5vlWNC9&#10;kVZYJeYlDjREZ6gJRmPtkGG1BO202eTlL6At0BQFKlO8yd/zKu337bOv4NBoF+w05yDZyRABhK+z&#10;9kyCeA5i7VbCz3A+lIYLoTZbilQvcxjOmwYrjfnwczBDeToNIDMeGSp7VMeo+fviCPb9eGXrJhSF&#10;h+DwxCjuEoA/Epp3b4rBLj6eqg9+arvPbFMYr1gKAD8r/hX1w6IeVhQNi/dFn9gHBOeft69h96oO&#10;VNAeGnMzZSvoZF9XxHjZozwlhgD+lp/9nN/n9q9/hieEd291ERrK8wnhIlSV5ODh9zfktv+QRdRT&#10;3X0e8jgfffs5l1OjZz34hsf15Ud4c+swmmK80RjljSJvGxQpLJDvaozWMHdUeFug0tsc5QozVDNA&#10;aQrzgt/SmWhxNMVEHO91Bq7Zbpa4/OZRwpcAPk+ont2GD85tx8fndxK0kwQt/z6zjRDegk9f382/&#10;t3N9q3xPpFxCYB0BfO/evafQnSLvU/7iwpmjKE4Jg9pN1NPawUl0h7ExgdpEBzFG+kg2M0W0rQWC&#10;PZ3gp3SH0tONwbQBn8kl8HCyoxG7SQB7eTrIhlh6Wiv4v0Xw0dVGCA041NxETsYg6opFq+kQXw85&#10;eUF8aAB0Fi+C48oV8F6xFN9/+C6uHzqEt3tacb2nBdda66Tpfk3oftfRgC9ps193EL4tZfi+tgC3&#10;CNfbJan4pTgNfxSn4memn3i//0QDvp0Vi5/zEvA9oXOzNFkWS38w0ETr7cKbNF/R4OqtURrucCsu&#10;9PP9flFP3Ia3BltxevUIvnzzDbzW046zDJhPNecRxPl4pbkW+w8fx8jwKqwtLUZrdgpSvb3kqGEL&#10;Xn4ZL9IIXyKE57z0MswYfFTTTOtot59//J4810+e9v/9Uwws8+ge87BspEf6IilchRTRHUftJSc5&#10;EEsx6b3ojyum6IsUrc51ViDI3Q4BCgdEByrk/wK5HuHvLiGaHO5D4IdgKwNX+RI7fHaBuTLe24j8&#10;pECkRorRp9wR5O0k52QO4DUTSbREVvH6y8T9WOjrwEhDE3q6hjAyMIXOSj1orNSCpoYWTI3MMOOl&#10;mTLYeJEA/cf//T+wkgDWWrwctsbmcLSyIlj/TvD+Hf/zH3/H3//xD/z3f/Pv//4X/vU/n8c//+tf&#10;+O+/P4f/67//gf/7v/4bC2jWy5auwMIFS6GtpQtXc0t4mJpDYWSEtWUlmOBzd5r5y7tb1+P/oesv&#10;oOxI7n5L1PNm5t7PbiZRi1kqlYqZVMxMUjEzMzMzS1UlZmZmZmZWi6m53ba72+39/ply+7vvzpta&#10;K1bmgTqQJyP2b2dGRlzdsIpFJcWsbW7lwsb13D+8n9t7d3Bn93YubV7H6u5OAfBMPpWA8MXnnxE9&#10;2wU3ZTIGT21a6+K5dG4bGzf0smBBNavEVJVzwL2d6WLBWTRWhVEqfFEMOFNAmxDpIL+DpXoIWgGw&#10;r9tMdSzohWKhygAc/f3FzBMTVibbX7iwnNWrm9m9S/aNBZVyfzF79q9gy/Z+Fco9PQXqABpN9emE&#10;SQCfLTxUri+OEAh7u2hLvdBQAdzTnklNZRQDgyWUlYWrh6Lb5b4WAfMyBcBLqykRIVTeXzkMXiFW&#10;v2P7OwAvFfD3dOfzp7QQO6K9TUieY42yHu5uJI3cFEnBU4mUNNFYGCFQiaWuQJJcmCPBjtqESYOe&#10;JusmGsOlUfZnbl0MfS2JBIk5zRY9d7eeQl6EHU2lc6jI8aapJJymdG/Kkt0oTXCjIMaRLEkTGQLI&#10;1fMqObBboLt7BYd2L1cvQzqwc6nANUMsuJRFPfXkCJSaKnJY0FFNS2MVGRWFpORlUpKTLIYsdlqf&#10;KoaZREt+FNHu2hREOL4bUSrKgfxwe/W922LFmsym4qc9gjjtIexMsWRFrDOmX/yftIYrHZyc2F2b&#10;x8/3Lgtsv4fffuL3X7/j93/9yG+/fysV8lt+/e2N1I/v+f2bx5zduJjO9HAa4z3pzfIWWw2hPyec&#10;nqw5sgxjXkaYeoh7paTxJWKzPcVJlCfOpkrSb1t+En3lGfTmxbJ7sI7di2sEzrG0SSM0Nz+Dnhx5&#10;fk4SC8tTaZfvtG2glkfHBHRLu1khKb8zJ5FBeb3mUEfqvLVoDzWkzGkibbP16Q4xIky+Y6PDTGIn&#10;fEBLoClVYbacPriZ43s3c/7ECQkbhZSlJhJoPAF/3TEYj/8MH4PpZLgZ46s/nigH2R8EPGG2hqT5&#10;26tjbrtbKKZlTJCbtTq5eYi1NPJKZyhDQ+a29FCUma12NFJg+wdYFYj++PS23HddXVeLQFjpYPWD&#10;LJUOW7+9/Yq/CXTfigX/AeVfXj1Ql8plSw9OH2JBQwEDVfmkBfjgrKdJojRkyjngpsIsflWut30i&#10;YJf3++HRPf4h/9dcnEmFPFZdmE2pWPDvX3/FL0ovbXnPX17d5YevLvPm5gmeXTokr7+T87LPndm1&#10;jPMS/paWJVIslS1fKl2WEj4tNSn1kXAV5S77iSv1ATaUCIBzHXQo8ZqF09D3BcAGLIz0odDBkEQH&#10;M25Lw3HtxAauH98g4N3IDYHx3XNb5b513DqzSe5bp4L39mlZP7VBIL2Wa/Lc68fXkZoexYKF8/i7&#10;asD//pPG+Y/2+diRXZSmR+OmbHsrYxxsTfGwNcZVZyoBWhpEm8jvJqD1VzpRudmplx3N0tNCe+JY&#10;7C1NcHW0wclpFjY2xtjZmjNtygS05DHX6VPxnzYZX4G4MhmDOlCHPO4jkFHmoI0LC1QBbDpiODXe&#10;btxesZjzbU3cVUy3qYznDRU8laD8pLGcl1JHXzeKBdfn87wik5cFSbwR4Crw/T43jh9zYvkmN5a3&#10;2dG8EQN+JTaoQPh1WjgvMsN5VBDLncZSLs0T0Pa3iA23craniVOdtRyXNuBUWy3Hems5q8x+1NvJ&#10;mytXBMCNYr2ZHG7K5HitQKCplk2bdtLb1MqqihIJsDkUhszGV7aPzvjxjPjsE4Z8/CHDPv2UiaNH&#10;UF+QSmtZFk8f3Pn3llb+/nDSf9JTX6CeJy5IjaQqL4nc5EjVfJWlchhaGQ1LMd6kOd6qASeH+Krz&#10;9yrPUUxZmRowXr09m7SoAHLjg1gvgVX9+1/gq7znYGc1OfEB8jw/gbajANxePd/rK6FKAbGrtfyO&#10;Uv887ExxtbNAd8Y0Zghwp03VxNDAjBlTNJk+dQYmxmaYm1ox9Ivh6jXQn374CZ+89wHjR43DYIYO&#10;Ztr6eDo4Mn3yBD759EP+6y//JQAW+/3z+7z35w8Fwh/wf/9f/8X/JVD+Hx8KjAXiY8aOE7OeLBCe&#10;gsbUabibW+FlbombrrbAtpB1NSWcWTbI+ZWyf6xZwb7+fppSUri1b5+UPdw9uIeHB/ZxUQC8dX4/&#10;hloC4M++UAf0CPaxxcdBiyAvLdrq4zl6aIU6MpUyNvOaFQ10tqbQrYyE1RhPfaUCYC+aqkIFtK6k&#10;xbvJ/5nj72FCoPDM132masDtAkNlEnxlEgblUHRDfaI6DaAyT68yGpVyGLijPZuDh1arBrx370IB&#10;qLTNYsD1NSmE+FtLsDJmjrdAONBKBbC7g4TVPwxYAKwM8qHAVZntqKc7V7XdtaubWDC/TB0pSzFw&#10;5TmlJWEq9BUAL5hfIe9RwJ+ivEzU6fS8rQS6lpNIDbajPjeMltJIdbzkqiwvsdoQ5jXH0VwWTF9D&#10;ioAxlc46acBddPGym0aEjzYdAmE38+nM0h1KecYcUgItqM/wFmsJJMbfigxfE+LddMkWO20QO5xX&#10;FE1rZiDbFzdzSAz40N5Vqv0q54KVHtHtVVnMlUrc31pJvNhWQUYsC/uaqKsqIq84n7KKYvIyEimU&#10;Sl1RFE9tTgSteZFiZf60FcyhpyCURVWx9OWFCLCUcZvdiRQzrHSfQZevLrn6Q1gZPovAsX9mcYor&#10;K1M8uF5XwMGidDaU5HBWEpxy7Sa/fisp+Hv++dt3/PrL1/wuIP7nbz/w+y9ixb/9Te24s3WwTcCZ&#10;ykB+FkuKs2lNDqM7K5LLG/o4J4Z/aV0f5zcMcHB5D+vF6isEwnWZsXQVZtCZm0JndhILqtN4fHIb&#10;/SWyk8l9PbkZDBQX0icNw2BpNvPLsunITeDo2gFeXDrM3vktdMV50hluQX+CDV3BRgJfE/qjLEme&#10;NZU6mxnEjHuf1tlm1IU5iAFv4vg+AfDxoyypKmBVXzuBppOIsdXCbMJn2Ez7kmDjSWLEY4hxlsZ5&#10;4hfEOplSOEd2bCt9vKTB97QyYo69JWHODsySxtrL3JS0yCRqCusF8AdVAP/zmycqUBUg/iK3f1bO&#10;tSq2KesKcNWBN+Tx78WO/yagVTpsKbBWnv/r1/K/6vWwSocogak8f+vCLm4d2U6lmHeQgzU2WlPV&#10;ydXDxDaWddWpnbT++UZ5jRv89vIhfPtYQmMKlQUC4dx0yvPSuXdyJ5d2reTk5qVc3Lmc09sWcV5C&#10;3uV9KzmnLA+u4tqRtVw/so76OG/ypCKXzrYn29mQQgklBU4CWzcD8p306Yn1pm62NUUepqTa6GL9&#10;+f+g3t6I/jAP8uz0SLA35d65HSp8L4v5Xj25XoXunXNbuC3LWwLdmwLgmwLb2wJmBcIKeBVDvix2&#10;HBkdSFt7szrO8n/+/tNAw1EBcFlGHC5muiqAi2TfaSnPIiPIi0w/L1I9XUnxU6bccyVI7MxP7MvW&#10;SJsZY4ZjbaorALbAURpuJ7FnZUL+qZPHozl+DM7TpuAjDbHXzBn4KiNmCcDdFQjbmREV4kVCxBym&#10;Dh9KtKkRN3pauFBVxp0WCYbNpQLgYp43lvFMlo/rSwXAlbypLeS5WOMzgdWbfAGvlO8Evt/kxqjl&#10;6+wovs6KEuuN4KUA+FWKADg5lBepYTzJiuB+STpXlcE5eus5KaBV4HtKYH9UDPt4YwVHuwTELZXs&#10;am3i2dmL7Jfl8aY8TjRnc6Quh10tzWzbsJ2lDc2sri5hsKyA1tQEEt0ccTPUZ+bIkYz/4hPGjxjG&#10;yGFDSI+aTXNJBs8kxP335v5vAHdJOFeGqyyQUpGT8J+OV8pSOc+rrMeF+ZIS7IezzgxSw/zVCf+V&#10;x9WhKGU9Iy5Y7YRVkBKuXne8dfXCdy//nzdU3u93Fot0FMl2yI6fQ5LSgSs0EE9HAYGLgNjHlWDl&#10;mmM3WxXOPp6OTJskv+H0mRgamqMtBmyoa4SBniHOTm7MsrITU53JsKEjGTpkBF9KGT1sJOYGpiqA&#10;vRydSI6PEbB+qVro+x98xAfvf8xHH37Ghx+KNX/2GcPGj8bMyQYtAz3GTxjPsCHDmTBukoBbETUb&#10;guwcCbG1ZlNbM8cX9XN5zXIurFrBhbVreSTtQoaPP3f2HeLKrl08OHqEBwcOcnnjWg4sW4KVvh4f&#10;ffwJ77/3PsG+ynSKehI4NGmri+Xk0TUCtSaBmoBdGdhC4NvZmkxzfQzNNZGUiQG3VIepAE5P8BBz&#10;lsDoaiT7vIF6CDo79V0v6A3r2wS0VSoIa2viVDAqS2V+3vXr2pk3t5hjUl+VEbGUc8PKIeiBgXIK&#10;c0NVAw7ysVINOEqEyl/k091hmpi2PrUVUdRVxzA4UEJ5WQRrBLodYsCK7W7c0K7OvqTcv0jgr7z/&#10;HwBWBuTo7y+VUsKfwtx1qcr0pzJDmaTeV9b9yAi3o1WePL8lmf6mWAFhpCTAUNoqA+msDBIYh9PX&#10;FEm3QHewJZ3u2mjs9IZjqzsRF/MpeNhoYakxBJfJn+My7mMipWHKEPjOyxEwpvjSEudKbZQLVVKW&#10;txZw4sDGd4egD6zhyIH1HBYjbq+UL1KTT3tdIcsWdLJ+9QI2rF1EuVjNNvnxtm5YQ3VpHsmSQOMT&#10;ImgsjlOvuT2xqYc1vRnMV7qdNyXSmebHsppY6kMtKXeawqJQY3r8dXD4/M/UW08ifPRfWJ8XzObc&#10;OayJdORqXQbHc+I5U5DBdgH89hppVE4c4J8/vJbKIeD9/Rt+/de3/PKblF+UCQj+yr9+/5lvxd5W&#10;SMNZlxDOYQkVp1Z0cGt1O1eXNnBxcSNXVvRxZf1iru1aw/yqXBbUF9FSmEpLdjJdYrxdYr69Av+S&#10;CB/1OTv62xkozaUpVZm+MIt5pZksrC6gV5bzKnLEmJOpCbGnO9qaFTke5NuMpclXi4FoK/ynDqXR&#10;fiaR49+jOcCU3lR/fnh6nevnD3H1zHE2ddZxfNt6rCZ9QZDJNLwNJ2A+fghzzKYTbjmdEAsNQmdp&#10;kzfHGX/DyThpjcNBf7o0zBZiwgakzPElIVD2l5xsuhs6aa9p5+e3z/juyc13UBWY/vb2sXouWLn9&#10;w9Ob/OP1fSmPVNj+TTkc/OwO/3jziH9++1Q9TP2jbD/lOti/PX/47pCyQFg5RNyUG8+OBb00Ckyj&#10;PZ1wELsIdVYm43dhRXct3947x8vLB/nqzC6ui+XfP7qNamncKmU/qZBtWpWXzK3DYpy7l3F593Ku&#10;7lnKpZ2LuLJvOTelgt84soZ7pwSMx9ZxT2CY7WNJRZAjuR5mFHgYUyzgLXLWJsNqKnkC4JWFMczP&#10;CqE50o0cZfKOj/5Pml1MaRRLTreaSayNCQ8u7OLmyU1cEQAr1qvA987ZLdxVyqnNAuD13BDo3lHe&#10;V0xZKTePr1cPQbu6WlOYn81ff3o33+7//rdp43Ji5nhIXdPAyUyfdUsl5Cm9qXcJ7A/s5OyOLRzY&#10;sJKtKwZZ1t9GX2sFTQIWBdolGfFiYEFEBnthba7DLHMDpkwZi7ZYsNN0AfDUifjr6eA5yww7S2N1&#10;5iRlwP1gP2ey4kOxkoZ4T00ZN5oqedxcw1diu4+bCsV6C3nWUCqlWKy3jNd1pbwoSeV5QTyv5Pf7&#10;VgFwXjzf5MSo1vtW4PutmO43GeG8ThfrVUpyOC8TQ3meFMoTgc/DrBhu1eRxvrOKExJaT4j5Hhf4&#10;HhXLPiHvdaSlTJZlbKir56vL99k1sIi98v7HGgvEgstYXtfA4a372NPWztraYhYUF9GWFk9ddCh5&#10;Af6yj5vha2rIpOHDGTNyBF725rRJPXv28O7/HwD/pl4HrMzRW5gaRWVuotq7WbFe5RyvUpR15TKk&#10;lCBf7DWnkhLqpxqwchmS0kFLOQecFvOu01ZuYohq01tWLXj38v87gLsbKZb3Ks6Mx91xFloSdpVL&#10;piaMHC7mOg0/AfEcgXCQl6M6s5WWxlS0Zuphbm6NsaEp1maWmBmaYGfrgJeHL64unkya+M6Qp03W&#10;4IuPP8fG1AJjsWA3a1uqy4rQks/8mbzHn//8nsDwI/4sUBwxfiwffvYxQ8ePxNnfHW1jfUaNGsUn&#10;n3zC8KFfMvSzz7HS1pX66Ep+eBhnVq/kyoZVXN+wnkurV3Nm5QoubdpMZXQsa9o6ObZmnUBYDPjg&#10;YW7LfnpCIB3g6MCH73/IJx98SJCnDf7OugLgmXQ1JXNR6osC4MGBCtaLrfb3ZtHRkkB7YxzdLYkq&#10;gJXBOLJT3YmPkBAgdVcBsI+bBAuX6eq54Ya6eLUTlDIRw7Kl1erUgYoBVwo8t27pUkemmjevhKNS&#10;/5WhKZWOWUrv5EEBcIEAOGKOncDXRoq11Bvb/wA4yFefwmx/AbyIVGeOeqhZmYhfmWy/tydPhbEC&#10;3fqaeJYuqmLBgFhyaQTbNvfR0SrfQyA8Vyz7T+XpSi9lf3oFogNNCcxvTqQ6W5JFSTBzG6IEwBH0&#10;NYbLDhgqEA5mXl048xrkvoZIAWQMreWxlGfKDuZrLgasRaCdAeYzRqIz/iOcZ4wmRRr3UJPJzMue&#10;zYqGGOYVBrGgSpl0PoyGNF/m12VybP96ga+AV+kNLTBWBuRQ4NtVI8CRlLt0YTcb1y1jgaSr6ooi&#10;NqxaQmLkHDqksleLGaamxFOVH01/TTSN6T7Mqwlj/WCeNER1UjGL6CsKosLfgBZPTZocx9EZoIXr&#10;xCHkGowiZMyfWZDsxbLsOeypjWdRrBNLJelsj/XkfF4MZ3LiOFecyu6seE72tvDDrSvwj28lFH/D&#10;77++5lex4d/+JeX3t1J3vudfP7zhkjKgyMJGtlUmsKlagkFFPP3FiWzob+LCNrGudYtZ31FHs8Ch&#10;JDGClpxUuouLxYhzGaiQ710gSS8/ic19jdw8tIldSzrpKUkTA05ivjy+sLJQnpdJXbgL1X561Afq&#10;UO+jTb3nTNpn6xOhN1qsbCZxUz6W+w3pSvHn/MGtnDy0jUPbN7Ctp4bnV0+zqDGbAKMJuGuNZNaU&#10;YbjpjCPEbIpYsTZ2U4aS5GqCi84obGaOJDvSX51xxcFCnyRJ+fOaW5jX3sWqpcu4c/kS3724yc8C&#10;2V+/ecwvb5WJCMRklV7GLwSmX11XIfzzc6WT1F1+EVP96fld/vH1I/X+bx5dU5+r2LAye9Bv3zzn&#10;h8e3+ZfY7EJpUC/v3UpBdBj50pjZ6WiQ6O9GymxXrh3YwJXdK7iiWOyOJdyQ/ef2gXWyTUMoy8+U&#10;kkGl2MrdowI8Ae6NAysE0Gu4tnepWLEA8MRaFcJ3z4qhCgQfSoVvT5lNioMeWa7GpNvrkm2vpY79&#10;nOeoTZaDDkVeZmS66lMaaCOgdsH6s/9Bu5s5dR7mAmtTkpyteHB5D3dOb3lntic3cOfMZrHirSqA&#10;75zezA2B8A0B9J2z2wTU7x5XzgffPrFRNdPIsDns2raVE0cOcvzIfo4e3MfpYwe5ePE0dbVFBAqk&#10;vayMcDbVYeuyXk6K1Z/YsZxjO9dzat8Oju6UOrRD6tKOlRyV+xd1VUqgzaapOIO6ojQVAjMmDheD&#10;+ZIJ0rjqTpuEozTyftMn4yYgNpwynqkTRqE5aYw6m5K1sSah9ma0hQdxvauRGxKKlUPNj+vLVfg+&#10;aSxWAfxC7n8j8H1Zms2z/BjeCHS/K0hSz/f+r/B9mxXJdxmRfJsu1psexksFwKnvAPxMAPxUTPhx&#10;Wij3ilK43FIq8K3iWHslx5pLONJYJAZczP76Ag7WlrBzYCGXrj7j7KkbbOnqYJ/ct6+5kvkNLRxa&#10;vZ2dxWUsqchlfl4B83Iz6ZUQMpCTSUeciEVmGjO/HMHE0aMx0JhIR1UBT+7ffsdC9e+/AdxZk0th&#10;cpgAOFI14D8uL1LsV9meyqFm5TKk1OB3AFYuQ4oNeQdgxY5jgrzk+YEC61AVwMolRtvXLn738v8B&#10;sLLyO/PaaqiVcO7rbM2wzz/h808/Y/gXQxnxxecM//RjzCUkKZ3jAtzsMDfUQ3fmTDTEcrW0dDHW&#10;N5THDTHU1sPQwAQrS1u8vPwxNrLCQN9cAKzJpx98gpk8z0xLDydLS0L8vLG1NBMLHskHH37If/35&#10;fT4YOhRLFwc+Gv4FX4wboQJ4yoypjPhypDr61ccfyucSSGuMHIXZ1Omk+geyrbuLS+tXc32T1Mu1&#10;6zg0OMjiygpyAgPJCQplXWcPh1eu4eKGjdzdvpmr8rzqjHQ+/cv7DJHXCvGahZ/UtdkeWrTXJ3JO&#10;6sTqVW0sXFgjAtbK/LkiZM3xtP0bwKW5XpTn+5KT6kFUsDURAXb4ur0DsGLAGYlOKoCV2ZSWK+dk&#10;laEiq6JVQCrXBiuWqhyGVs73XpI6e+jgCvUQ9MqVinUX0KR0wgpVOmFZqx2xQgIs8XaZqQJYmYwh&#10;M8VNABxDU2MyhQVB6iFoBcB9vfkqfJctraG1MYUFYrr9vQVUCoA3r+8Ui8+isTZJXf6pp1bAWhtG&#10;r4BVKf1N0dTkuNNQHKBCt79FAXCEWHCUADGI5rIoSdN+kga9mO08E2vt4fhYalIU40p6oB0pYgMJ&#10;tnq46o3C03A8mSZjqIh0prc4jLk1EfRI8mgrj6S5KJyqVG8aCqOkgdnEob1ivwKuI/s2cHTfOgF8&#10;sVq6G6UCDXZSW1lMVX2teuh56fwueprLaBEIreitV59TIpX5iHy55fUZlMbby06vR0mBDYMN0exd&#10;XEtXohttfpKsZusyGG2Br+YQMnVHEzTxz3RE2rKsIIz+ghD2zi3hcG8R8+OdGQyyZGWQvcDYlZtV&#10;SRyWCngkK4mdeRmc6m3lx2unVeDy249iwd8JiH/iNwGy6B//+v45x1Z0i60msm6glsHWEjoFJgvq&#10;Cji7ZhE3t69jSUMlDXlptJbk0VaUSUOWADk6nOqkWGpTEuivLKJTGqG55VnsW9bH0wuHWNtdQ0Nm&#10;NN1iGI0xnrRHWFPmMZ0yx0lUOU6mRUAcLMCssZmB9+d/osJDVz03fevcYU4c3CFWsJ7lYhY3ju3h&#10;5bUTBBhPw99gnMB3LHYao9RzwAmO+jhNG0qQ6SSyvM3JnuNASoCzev2tv6OlpFQTFvfNZaC7h+UL&#10;5/J3sdifXt3hr6/u8vVXV8VsxWRf3VPLz6/v8ZuAVBnp6ccnN/i73Pfjk1sqgH8RAP/1xR1Zv82v&#10;X3+lDk6hGPKbu5dUe/72zgUWNeTQnJPEk4tnyAj3x91YhygP+X39nbhzUMAqVntzr8B1l2zTfSt5&#10;cGQ9RQnKKDlZlOSlUp2fwkOB3b1ja9VOdA9keU9s874CPmV5drNAURqEkxt5dG4bBX6WJFhOJ9Fa&#10;izR7PVIkjGQKkOuDbKmcbU1zlAd5sk1SnQ0o9HfEdsif6XO3otrJiEpfa7IDXHgolfmuwPXOma3q&#10;Od7b5zZz97zAV0z47vmt3JSGRTkUrUD5jqzflfX7YsN3Tq3DzEgTU0NtvFydCPRxITzYUx33OSrY&#10;h9kB7thaG2Irz5mlNQUHgxnsXdPP6V1L2bVmLjvXL2HT6kXs3LCcPRsXc3jLYo5tX8yC1iJKUkLI&#10;jvKlOksZ4CESk5kTMNGdgqaAR1fAazNpPL6KBetoYibQVaYtNJawY6avhb3hDAkcXtzq6+ZWQzn3&#10;Woq531DCUwHwM1kq5ZWA93V1AW8rC3gmhvimMJZvCxP4oTCRb/PiePtvAH+dJSUzSuxXlhlRvBYL&#10;fp4VxrOMMJ4nh/BE4PskJZhnyUHcz4zlWm0+J9vLONJeKvar9HIu4EBdLrvrc9hamc/Fo6fYc+UV&#10;+2685MCeI2LEdaytq5LtsJn9yyS85uazprGUeRnZDOZlsbgog40VpazOy2VfayOmYnkjhw5h0sgv&#10;BLJFvHj0v54D/oOM/5Q2K5OcuDnkCkCVwTgU4P5hwOqgHHI7PsyXxDleWE2b8G8Ae6uDdCjPVSZT&#10;SIrwVy9FyoydQ76Eja1/GPC//5T5w5S/hT3NJIb6M3bopwLgz/j88yF89ukQFcLjRo5Up5D0cLBW&#10;BxGZOXUS08aNV3s7Txw/AR2NGVjrG2BpYCRWq42OrtRlMWALCwcMDS3R1tRFT1MHnRnSdgugNceP&#10;J8DdRczOFX0dLUZJGBkydAQ6Fua4h8zhL198wmejhzFLrPuL4UMYOmwEH3z0KZ9+qJSP+PL99/Gy&#10;tKAlN5cFZSUcXNDP1XUSbDdLCFwwwIaWRlY2NrC+s1NC8D7uHjrEBTHkezs2cXvrJnYsXMD4ocNU&#10;w1cA7GOnRbCnLq0iQ+clqK5a0ca8ueVsWivL7myBr7SN5SE0C0uKsz3Egn3ITHYjLtyeqDmOqgF7&#10;u+qqAE6Js6e3K1s1U8V+lUPPCoAV+HZ1ZqkAXi7Q7BU43r5zWAC8jI0buwTWIkdN6bQ0ZLwDsNTr&#10;cAncwf4W8vrvOmGFBhqTmuAkhhtNs0A2K8tP7Q1dJ59bOdesHO5erkzI0JJOrwB+cG4RFSXhbN3Y&#10;LfdlqgBurk/lT51Vs+kWsHbXBNNZFSwmHEldni8Vmf50iRXPa4ynIT+I0iRPafSMsNOXxDP9MxIl&#10;DbTmBtGSGUh5pJOYbQg1se7qoeVyaagWFEYT56RNscUYmpP9aRad7y6LUOcObpD1ijQ/ysQ8laEk&#10;j4r1Htq7Vkx4rQB4vWrEAy3lLGyroq+5gpUL+mhtqKG5tYX2ziZJRyX0SvJur0ilKMqbrAgnKiVF&#10;L23O49DiZs5v62XVwlQWzItg9WAqphP+TLbYb5X7JFoCtGkPMCZwyidk6EwhcMInrC+MZE9LPq4a&#10;H9Oc6EFjtDvzc0Joj/NgjzReXWHOtLobsCHalSNpgZzPDuVyTgRnpAE5kBmnnpv6283T/PrdM/j1&#10;J37/11/5p1L++R3/+tf3Eig2srirngXynZb3ljFQlc7pDQu5tX8btRlJtJeJ9Zbn0ZiXTmteDm1S&#10;mrLS6C4toCM7nZ6CLOrSYugslh2nPJ0T25byw91zFMmOkWkzgVLXqeRbjaNJDLg70JAQAXCt3UxS&#10;tUdQ6qZHS7w/5w5t58yJfby4fZGfrh/ju3sXeXXjFNEOxoQYT8ZD60tJ7mPwM5Gdy3Qyqe7G5PmY&#10;Uy+WHWkxnTAHQwJt5bliaH7OdjSVN9LX3gt/+5Z/fveUX775in/+qIz4dFdg+kgM+C4/Clh/eH6L&#10;vwqEFcj+Te5TLhP64Zlivdf55qtr/Pb9U7Hf6/xN7v9FDPp3ZQCLl0pv6ZvsXtLLpr5yqpKCKY6P&#10;wsV4JtFuDrgIoAqiArhzSOC2ZznXdizi+q7F3Nq3gkfHNlCoTPeWny0GnKYC+IFim4dXc/e4PP/w&#10;Kh5Ixb5zbJ0KPeVQ8H0Br3I+VgFwceAsirwtiLXQINfTgjwvC3LcTelNCaAz3pu5acGkOxuSIiXR&#10;2RSbIX9h0NuW4llalHtZkh/oxhMB8MOzW98BVuD6QAB877QY9pmNPD6/macC/Ucn1/NE4Pvo2Gq+&#10;OrqaFwLqmzsHMTHQwNJYGxtzIxysTCRtS+DxsJMGxQq7WYbYWBhgbTQTG70ZUg8ncGj9Qk7tWMzB&#10;DQvYvnqANQvnsUkZ7m/lAvZvmM8JAfD8hgIqkkJkm/mLcUSRHe2Pk4UWBpoT0JLX0J44DgeNKXhP&#10;nYyXxlTMBcDKnMF6Myaqn8VSIL2ruZ6LjbXcqy/jkQTjrxTwSvBVzv0+bazgtdz/jQS7FwUJaoer&#10;74oS+LFIgW8sX+f823xVA34HYWX5JiuKV3L/SzHiF2LEz9LCeSom/DQ1RIw4mEcC6ltl6ZxvKuJI&#10;c6mAt4D91VlivnnsqspmbU0Z1648ZO+N79h48Tlbztxnw+4zLN1+gmWHrrNz5QYudLVxdf0qOrNy&#10;GcxNY63Us931leysKeVIWxMBRoaMHD6cUcM+Y828Vo7uXi8S+g8unDnG9k1rOXnkAH/75qWIRyYR&#10;XraEym/h72COj72pOhSkl50Z3nbm+DvNwltuu8jvYzRl7H/GgFYmYpjtaoOvo6mAxYYQb3t1RqGY&#10;2R5skt/ovy1b+VOG4viXNNiNTB43ktHyuUYOG85QMd8hQ4apZcyXY5gyQZnaTxs7Y1OmT5nIpBHD&#10;0J4wARtDA5JnB1IcHcEcJ3vMdXUxNTLBzt4RM1NrsWE7rIyUy/ecMZymhbu1I9NHT5DPb6sO6GGi&#10;q8mkyRP4XEA/5Mvh6Jka8YESAMYMx9jckNECys8/+YL/+f5HvPfxZwz77BNM5fm7Budyeu1yji0c&#10;YP/cNq6vW8Gtres4vXSAQ/29rK6t4uTqldw/fJCbu3dyf99u7u3dps7ZfHHjRsy1dBj+yUfkSMj0&#10;NZ9OpLchPQLJo/uXsGiwgrndeWxe10qnWG9veyKVRf5UFfiRn+4iFuyh9nZOiXMnyFcA7mYoFqwn&#10;S03io2zo685i6eJysdNq5vZk09yQQEdrqnroeMWyaub3S/vekcWRY6vUYSIV+Ha1ZYj9JlGYHUxU&#10;iCORwQ5EBNsTPscaL2fZbmLAYYGm8p5O1FZE0CiWnZPpy7zePHViBuUc8DyBuvK5W8WO66pi1LGs&#10;lQ5b69Yow4MWiMmn01Adz586KoNoLw+WhBdMa1mIeu63Osuf9FA3dRIFN7MxuBqMJdJJj6oED9py&#10;ZtMh4G1M86WnUIBdHMqggHWJvPGC2mTyo5ypFYi1p87BWWsElbPEgEPsqE1Vhp/0kdfwoSzRk2Yx&#10;zpwIe8rTgzh2cDOH963luBjNob3vAKyMhLWyr5757bUsH+yhsaqMtqZ6OttqxdQL2byojfnN+ZxY&#10;N5dbB1dwcHUHAxUpJIrxRThOpSlPEklTLHs35rBtWSKLKvwpd51Ircc0WvyMiNIaToW9Ee4jP2Rh&#10;qj8rc8TQswKpDXeiKtQFX+2RlAl4eyWdz80JpS97DpX+1nSHOtHmqs9uMepDCe6cinXjsny300mz&#10;2ScWrpyren3soHrpy69/fS0A/hv/+uff+F0s+dLJfSyaKzbemE9jQSLntq7kvOyojTlptBTm0SzQ&#10;aC3IoTFLAXGWWHEOXXJ/p9zXXpitTorQlJMiYSaJ/rJsasNc6Ytzptpbm2qXGbT7SHL00iZKbzz1&#10;DlrETPmUEkmD88VEzh/ez5ED+zmxU1JlfTE3j+7i2pEdHF05QIT5DPx0R2I24QssJg4l0UGXFAlP&#10;3hqfE2s+CVd5nb6SRGI9rQm2NyEywI2b5y9w9+p5fnx5W4Xtr9884h9fP+SfPzzl+3+brgJdxYp/&#10;einQfXpTve+fAljFhv8usP3h2S313LAC3l9e3efnF7f4UQz6l9e3+P3tA3pLMmjPDea6mG2MpzPh&#10;yihYhjrY62vSVJDM7YNrub1vGdd3L1VBfPfgap6d3kphnABYtl+xGHBDcSaPTgkIj6zhkRipsnx6&#10;QRoBAe4D5dCwYsBnxEBl+ezybjI9jCn0Mqcpxpsiv1kk2euQZK1BVbANqXbvekSn2uoSYyXbV/Yf&#10;m6HvscDPnlI7XSp9ZlEe7M3ra/t4c3E3Ly4I2A8s59mJtTzYu4gzy+q5qoz8Nr+K44tqONBTzPXV&#10;0uh3F3JRbj/dPg8T/RmYGIqFGmhhIUHDTun85mKJo60Rs0y1sTbVw0qZLF9PE/1JozmyaRlHNi/g&#10;8Ob57Fk7n83LBli/pJ8ty/rZt34+JwXOCxvyqUuPpEbg1pQTT7ky0XugEy7m2hjOmIDelHE4zpiG&#10;u4DYa8ZUAcg4dDUnoq85Ce2p4yiOCmNTaRFnqkq4L6B9LAH4qWq+xTxRzv0KgN8qh6CLUnlTEM93&#10;sr99J/D9fwOwUl7LfUpRAKyUFxIMnstnVAD8JDWU51IeS326X5TMZQHvUXk/ZXjJfVUZ7C5VOkqm&#10;s31wgIs3X7Ll0itWnnnMwuMP6Dt+n3lXvqZj3012rN3EeWk7bm3eTFuWGHBmArtqijnUUsehxkpO&#10;SphPcnESqCjjQn8u4iH1SkJyVXGO2I4n3i52uDtakxIVQnp0MAny27pa6Alc302S4GKuj4OpLvYm&#10;Otga6WBnpK2u28jv98fSyVwXRzPZZ01mYG+qKetauFnr4+cyi3Yx7mcSRJ88vKMe+n54+zJ3r50l&#10;OMCLsQLA4QLcL8VGh33xBSPEPIcp512/GM7YkWOYJhA2mamjjkplJb/dnFnmxIrFtkhw783PFDnK&#10;INLHG4MZWrLvOGBnZY+tgSmDtRWsa2vGUizY194VTQGwjYA6UIzadZYpH73/Z0YMH8F7H7zP0BFi&#10;u598xgeffsLESePUS7Y+//Bj/vLeB2Lkn/Hp//i/SHBzZE9vB2eXLeTs0vnslfb5gqzf37GRa+uW&#10;s6Opjk011VzfspF7e3bxcL/UvT07+OrILh7t2cz1rVvwtrRijrM9z/btIi/ImTAPPRoqI9i4upme&#10;tkzam5JZurBYrDGK7uY4yvO8KcvxIjfVgaIsV9ISHNTpAmd7Wwp4DfB11VEHy1AA3NoYJ+DNFCvN&#10;pbUpkdqqSNpbkgWGESwcFPi2pwk049i6fS6bN3exeFG5QDqRmrJIUuM9CA+yIzzEgTCp/wqAPZ1m&#10;4mo/TfYPMeB4J8qLgqSEkJnqQY9YtWLYzU0pdAvUO5rTxJDjqCwLZ3BegSzDWLW8nvbWdOqrYqkp&#10;j+JPzYVzaMgLUC8NChe9nqXxCc66I0jysxZAOggcAukqCpcdeDb1KZ60Z/mwSDS7PWcO7QXB9FRF&#10;0VcVx8LmVPoEwPNqM4h3N6Qmxg+LSZ+zLsmObMfplElCacjwoULg3C1vvLgtneWtuSxpK1YPOSud&#10;sI4dXMcBAfFJMZtFnZWs7mtgfmsVqxf10VBeRF9rHX1NFSxuLmNZSzHhLmIiAsX+0gQ29xZzYm0X&#10;Z7Z2cnFHr6SyKhI8DGgpdiTU5WPqEw1p9J9Gu58+TQKqfAdN4jRH4THyPebJZ9pcHkGi4wyaYr2p&#10;CnNjsCCKumhHllWIydtMI8FJnyBrTSrjAoiUCrSiIocaf1sWxziwao4Vx+M8uZ4ewNUMf07FB3Ai&#10;J5kD0lA92rtVgPNSzPhHCbt/5V+//cyNq2dpryujozSf81s2sKa1nvLUNPLjoqnLTqM0IUZSbLjY&#10;capsf4Fxiew8+Vm0iBn3lRTTXZAvFl0sQcGZpiBzuiJm0RFoQqt8r3mhFgTNGEat7Qxip39Gua8p&#10;zRIOzhzaw+EDuziyZRVrm0q4c2I3Vw7vEDPcgY9y7tdkAu6643HVnUSUfE8/7SFEWk6lNFTsS280&#10;KWKFzroTiPF3wsN2Fkvm9fH22W3+/vYu/3h7T0z3pmq6ivH+Q5lcQCz4JwHq397c5W9fC6C/EytW&#10;DlMLsP8qz/lZKWLCv319j9/kOd/eP8+Ds7vlc+3g3O5lXNyzmignKwl26Rxd3UNNWhyRHo44C5i8&#10;LI1pzE3gxr5V3Nq7jBv7VwiIV3H/0BpenN0h2zFEDFgAnJNKa2kOXwl47x1dy5Mz29Tli4s7eaCY&#10;6XnFUDdyX5YPzm3h2RUBsKcJZbNtyXYzJtfDhBxXAxqC7RhIDyTDSVcd/7nA3ULs2JIEZzMchn/A&#10;4tnOVDgbUeJuRmvsHPYJYNfWJHF353x+kNe9t6GHUz2F3FwsjVNfCUfac9hTn8LlhVUcbsnkyoIK&#10;DjalcXpuETpa09HTFvvUmorOzCkqjB0l9NhbG2Am5mspDb2lkRZW+jMxFFCu6m0WAC/k4MZBAe4g&#10;W1f2sXv9AvaKER/ctIBjWxdIo5tBbVoI1SkhlCcEUZUWSlGcP5nhXiSGeBLgPItULxdizIzwmjkV&#10;g8mjmTFtFHozx2OhOZXVDTUsTYnnloDrYX0pT2W/fi7LZxLkntWV8Fox4Op8nuQKbMV8vy9O4oeS&#10;ZL4XGKs9ngW074qy/q68kfuV8h8QZ8X8B8LP0iIEwGLCsnwkNn1dbPeIQHhXdS67xYh3lSSxvCiT&#10;43sPc/DyU9ZfeMrqi8/oO3aPlmMPaDv3kratZ9m1ZgPnFvZzce0a5peUsio3hcMNFZwU8z3eUsvx&#10;9nqy/TwYOfRTPvvwL/g5WpAQ5o+OhBDdGRqY6OkyY+oUxo38kmnjpK2ws8BoxiQpElqmjkFXip4E&#10;FP3pElamTcBYcwq2Jtq4WhurSyv57ewkNDlZ6uMpv6GPk5lYp57YsIlqw2E+9mTFzSEjIZjCtEhK&#10;s+LIS4xi8pgv1dGmhnwxhC8FhsPFPJXxlocPEQh/NoKRI0Yx+suR6MhnM9OcRrKAN8fbTfZdF5qS&#10;ounIiKczL12M3Q1DDU0MNLWw1jOhOiqOW+tWcWrpAtyNjQl2cmH6l6PUy7K8LE1ImuOHt6OdOmLW&#10;Z198wv947z0+FON97y8f8vnnYuFDh6oDmHz65/eYOHwYo/7r/6YoKJBd3Z2cW7Gc4/MH2FxfxZkl&#10;C/lKLFc5DL04V9quyCj29XRxec0qTi4clHqxmedHdvN4vzIq1nqqk5Txogt4sGo5C0rTCHPToSLX&#10;l8X9hdLuR6oT73e2JAgUg2iuDqMg3ZWiDDeyk+3IS3MkOdaWpGhnAjwt8BY58hZLVQCcEG1LRckc&#10;aqrDqauJEgDKfp8fIMYaS1lxkJhwigrkspJg5s8vVc/b9nbnUFcdRUF2gNivLRFBtkRHSN2IdCIu&#10;wgk/Dwle9lMJ8jdSD0HnZ/qQK1xLTZLw05hEsTJDkphufW2cQDZGhW5pwWz5/CmyDGTBQDHVlfJb&#10;FwSJyQfzJ7sZn+BpNJqaFD9JT/IFU33pyw+ipyCExnQ/2vNmM7c8lHb54M3ZgTTk+AloEwS+YWJo&#10;oXSIgneXRNJdHUN7UQStyuVFYsVzbGZgOvLPHCx1I9/oEyojnVkhyr21K4u1LdkskS+/ZV4FbqYT&#10;OXFQGYBjtToL0tF9G+T2RhZ11bJ6XrOAuprdG5bRLhWnubKABa2VtBWnsmmgnkOrezks5eiqTuaX&#10;J+ImwSFSINqY4Sc/qivntvSLITdxaUc387I8qXafRKP7BLrn6BOn/SXpOhMIHfMxC5J8WF8Szrqm&#10;VBYUhpLsMJNIm6lsbsti70AVDQkBlIdJGrIzVK+RjXOyIDvMl4b0GJbV5bK9OYcd+cGsjnVgdcgs&#10;DsvrXSsM41p+OGfyIjlXnMah4jzub17DL0/uwc8/CJD/xqMbV9mtJMd1K6nMyqRIdsSGvAwx4Ax5&#10;7TT1OtfatCRKMxIoj4+mIj2J3sICesoKmF9fQVW4K+3hlvTLjlBsP5kKR2WqQlMi9Maqh6AjJ35A&#10;5exZtCT5893LBzy4dY29axeyvrOKOyd3cuPITq4e3kpWiDtzzKcTZDIZX91xEjDkf600sJn0MdVx&#10;3jhrjcFmyjBcZBnv54q7rTUnpIL9/vMLAetTMV+xXbHgv755wI+vxYhf3eaf3z3k17cC3OdXBci3&#10;+fXbe2LGl3h0cT/3Tu/kuoSts9sXcn77fI6s7uLomg75vfq4uH2QC9sGubh7OTnKZOTu5gyUp1Ob&#10;Ho+LwCfA1oKC2EiWNhVx58BK7h9QOl6J/cr6U9mPvj63m7yECEml2ZTnZNEt+8yjU5u4LXB+enqL&#10;JO8NPLu4XaC8iUfnpCG4upuvLmwXa93PNzcPUhQwi2Ifc0r8LMlw0yfTxYASZdCNADtyJPAVeJiT&#10;L3AuCrKnOTkEx8//wpJAF9KMp0nQ1Kc12penuwe4vaKOk1LZTg1W8Gh9C2d7cjnRkc3FeYU839zJ&#10;lSVVLM8L5OaqZu6sa+fvZzfweGsfk6eMR0trGtra09HUnIyBgQb20ng72BhgKg26ib4WpnoaAoHJ&#10;6E0aS3KIF8e3K4egBwTA89guAN65pp89Ug6sH+DQxn7mVqVKmAsT+42hOVf2scwIknytyRILrpPb&#10;+fGhBFsZq5cYZfu4425pyIzpo9HVGEuKpzuHujvYVZDN3aZqHovpPhfovhQTfikgft1YyhsB8dPC&#10;FF4r9ivw/QPAiv3+cdnROxD/d3krjynlPyDOjuVlZvR/IPwiNZLnAuAnAueb0igfqcpiW0Ua28WI&#10;dxQmsrKhjnOXH7Hx7Fesv/ScZQLhgUuvaT7zjMbD91i8/STHVq7lwuJBjixcyIG+PvZVFnGqoZJT&#10;HY2ckjBxpKWGgmB/TJVtLdtSb9p4jCRwTB47Ds1p05k6biLjx4xl5PDRDP/8C/TldzHX18ZQgpG+&#10;hkBXiqFA11DuN5LAZCzFQl8TW4GurakO1sZaAmBdnGYZ4KXM4OVqJeHVEC9pR/wcjZntakawhyXB&#10;XpZE+NoS5eeEs4WhmObHDB0ylGEC3WEjRjJCKbI+9LMhYsIj1bGTRwmAtadMwsvUkJb4KGrEmmtn&#10;e9OZFMayUgnryZHECJBdzM2w0BI7n6nL8tw8tkigv7l6MW5amkS4u6q9wKePGYO13A5zkH1cgv/U&#10;UQLXoZ/x4Uef8NHHX/D5p8PEeD9nmDK85Ycf8en//C++lMdMp00jxdefJA+pp06eFEfGs669m5Mb&#10;NnP32Emu79/P8vomMr38SPP0YUF5GceWLFYB/HjvNp6IEJxds1ICaz9f7drO0w2rWVyRLcKkRW6i&#10;A10NMeqh5mopDRXB6qAbyvCTOcmO5KU4kZ1oK+t2JMXYqAD29zDDy0VPtVQFwInR1uRJu5+X7UVR&#10;nq9astJcKSsKJCfDncrSIApzfSiU+2trowWgiSp8K0tCSEt0I1IAHBXmQFS4E9HhjsREOOLrroer&#10;gwJgkb94B9JTnMlO8yAl0YmqcgkHef7yelJy/eV9guQ9RW6FmXXCyXyR1yax7eICf7nfj+J8f/7U&#10;WRDAYGU0PcUhtGX7U5/sTnO6By3ZfnTJfT2locwTXe8TQ2wR420umkOPGLCy3iQNSFWOL9UKqPND&#10;ac0KpijKlUIx5yQXbcLNxtDqOZqr9REETfqIKh89luQGsqU9WxqHWml8e1Gm8DuxX+mAtZajYj2H&#10;BcAnj2xksLuKVX31rJnbJEl2EZFBsqHykxkQMPc25BPnP4u6jNksacpik9jvnUMruLxTKtuqFupT&#10;fVgjlhErP2SGvx6t2d60JTlQ76shBjyTueHGJBuMJmHGSMLHfczqvFBWZM8h18eY2jhnzm1s4dRG&#10;qaSbuyWcTGXPgl6297YxtySTxtQIamMC6c5PoDDEW3ag+Wyqy6Ip3IFESV4r6jNpSwxgXrQHSwTG&#10;h9I8uSDh5kKkO2eiPDksFeNQYS5XlyzhH7fvwE8/8uOju2yWpF4lxtuQkS3QzaRa4FFfkEtDST4d&#10;RQV0VpRRIXbcmpNJTWos8yQxVgTa0xtlzUCcI9UeM2ny1ac90JiwmcOpmaVB9PgPKBJY9OdGcubw&#10;bvbv2cXS7kY2dtXw/NIRXt84y5tbZ3gm647ThjLHaCIBhpMkfMxU5wd20hjCwsoUHHXG4qIvtzVH&#10;qpPx+ztZ8/WjmwLfe/xLzJafHvHPb+6J1V7jx6eXeXb9MHdObeX60fWc3raQI+t7OL6xj+Mb+jgh&#10;NnhSbp/dNJfTm3s5u3VAlvM4v62fa3sWSlnM9T1LZL+IpzE7iZLkYJY1FZM02wsfK1MsxUBCHKwl&#10;VK3g7p6lPNy3gntiwA/2L+fJwZV8c2EPufFhVBRlUSoWPNhSxpOTGwS868WON/Pi5Ca+u7yL7wS6&#10;z4+u4eXx9Tw9vIrzq7u5t3MxZf5WFHmbke6oQ+ys6fSmzCbJYjrJElCSLTVIMp9BnpMBcTZaVIR6&#10;4D7sQ5bNcSHdZCplAm1lwowTAtmvNjRzfU0d359czam5edxYVsWDTW082tgq99dzdVUdz/b0c10A&#10;/GbfIu6tU8Y6LmK6xgS0lEO/MyfLcjKG+jOwtzPFxlIXI73pGOpOR1+5X4r2hFF42xpzcucKMd1F&#10;HN26hKPbl7F/4yIOiAHvWzfA7lW9rOuXECkgKxX7rUwJU004zsWUVO9ZdFdlqtPj+Zno4TVtKq4a&#10;U7HWncHMKWPQnzyKNZVVHKiv4XxdBQ+aKnhaV8wrgfDrhjJZlvC1APiVNJrPlfO+JYn8IPD9sTiF&#10;bwuSeZsbzVvFfPMEukpHLGXwjX+Xr/Pj/lNUGEsQUCCsmLAC4lcZsswQE86K5E5REkfL09hSmsTm&#10;/ETW5yazd+UGDl15zdqzz1l17jndAt3+6z9Qtv8u3QeusXHNTs4vWcblpYvYO7ePu5s3ca6lkbNN&#10;VZzubOB0az37BMZJno64KVNcOttgpq3JlNGjmDZpsnqN69TxE5g4ZhxDvxjB5x99yvjRX6I7c7p6&#10;ftxACUdKkd9J6SmuI/BWgGymq6GC10Jf47+LEqLU67b1cVauqZdA5WlnhLe9Ef7OpgQ4m0idMiLQ&#10;ZRYzJoxmxBcCvS+GMWzUGIaOlNtiqcPFPkcM+ZxRo0bz5VgBsNyvOWECPiYGdIo1z08IY3VukoS6&#10;BFYUJjOYKRacKUBJTSTCzgkvDR2uLlrA4vDZ3F2xAC/5DmEujip8xwvgdcaOZbaVBUl+HniLsRtL&#10;EPxSrPdD+d6fiQV/8fkQhot5//kv7/HRn/8nnwuYM5PTWL1wOfO7FrJigbTfe09x49xN3j77lh+/&#10;+Zm3z7/m7qWbnD9wQvbNvRzZuotrh45JGD7EnT17ubt3L9e37+D0smW8ObiXr/fuoC4xWIKBBN+Y&#10;WTSVz6E8z5OyXIFlvrcsvSnMFPNNtCcrwY7MeGsy4meJ6VoLgF0EusYCYF08HGbg4zZDnTIwQwCZ&#10;KjDPTHMhM9WJFOX/Up3VZbaYdKq8Vna6i0DSR+zYj4IsbzFaL+IjbVUAx0Y4C3idiRWBjI8SyHvp&#10;/hvABiTEyPvK62SlupMYZ0+u8r9SlNvpSfKa2b7kZHqpr1eSH6iCuqQwkNwcL/JzvMmXYPCn9uLZ&#10;rFZ6lxXMYXFjCvUC3gYpLULpdkkCfdXK5T0xdFdEUpjgJo1iAB0lUZTGulEUJ2ki1ZvqVD868yPp&#10;KFYmQIijLNKD5hh7GkONaQ/WIWH8/0muwVja/Y3ZINq9RMDeWOxJbMAMvG0mc/TAOoHDWtWCj+5b&#10;z5mDG1g92MS6gSax4Ea2rBykQhrThW1NYsA1tEsi3jS/jjXdhewYrBRDjyDN34g5VhNoz5nNoeWN&#10;nN7QKSbVw8WtHexZXEavfNnWOXp0BxvQF2lCnq0GiTNHEjflC5ZnzWFZRgCLxeAbktxIcNcU8w8k&#10;wsWYvqoiFjbXsrilliUddUS5W7NUGqBOaWRW1BfSmxRET4w7uQHW1CiT1UsFr8xNY3FHmwSZWCpC&#10;XFmQMJtt8d4cT3DhdJQTl6LceZASyfnECPYITC/M6+SH8+f428MntBdUURGfTGZICMXxCdI4xlMS&#10;K0kwNYWm4nx6ykvoryxnsLSY1igv5gqA6yWNFdpNpMRxEpUuGuTYaasATpk5jGJPUwbzYzmtXM5y&#10;+BgDzTWsaank5uFtXNm3kbO71nJ5/ybcxXznGIsBiz37Go0n1EYTH8Nx+JtNI1AaCqvpI5ktEPI0&#10;no6/jTE3j+3i/vkd3D+9jasCvvO7lnBu12LObJ3P6a2DnJNyZku/arhnN88VYA4IZAW0iuUKbM9v&#10;masa72WB7kUx3hv7FnNl13xZLuXBsfUE2upRlZZAbV48PhY6BLnYYDhlLG7m+iQFevFELPqeQPfR&#10;/pU8OLiKBxLA7h9eydeX95EdF0pVSRZlhTks6a3lxenNPBPzvSyWvbMmlasLG7i+pIbTvYViqrKv&#10;9EmAk+B2e2ULadaaZNjrEqw3hiTbmVQHScq11SbVSpMcez0qva2p8LaibLY9nQIzr+EfsyLYhRx5&#10;XN3WuWJtW3s4PzeX59u7Ob+omnNzCzjbJ6W/gmOdORzvzed0fzH31nfwas8CHmzs4vbqFi4srKJc&#10;Ql7IbDf0tCaiPWMCBjpTBb4GWJrOFPhOU4uR1jsAa4wewmwXS4HtfAFtn1jvAAc3L2XfhqUc3LiE&#10;w5sXq+eHNy+sp05AlhXuTbFAuFW2aa+Y5LyiRJZ3VarXtvqa6OM2ZTJuMzXQGz8O7fFfEufhxOG2&#10;Tg6UlXCzvlztePVCbFcB7xsB8DdKkdvKGM5vld7OEpp+KEjgryVpvMmJF7ONVstbBcB/gPbf5Rux&#10;5f8dwG9y4v4DYBXCmcrIWJHck7B7oiSJrfJ51+fJZy7K4+yxa2w49ZSVAuAlZ57SuPcurRe+Jnn1&#10;CZYfvs7uxau5o1yHunQh+/rn8mzfHs52tXNaQsTp9lpOSH3eIaHCUWsKxtMnojtlHCZaM9RexmNH&#10;j1UhPHmc2O+wYe+Gcnz/Q4YNG4KO5jR0BLhmylEI7amYSCAylsBirFiwmLGBBES96eNlOQFT+e0s&#10;DWZgLsFJKU5WhgJgQ+zN9aToYmcuZirFaZa+FD28nawY9+UwhqqwE9COGc/o0RPUc7JfDvuUySOG&#10;MGHUcPVa3LFfjmGagNjbVJ+m6CBWZMSxqTCF/RJWj3VVc7SrgTODXRzsa6d5dgRFNu5ckO1woKKQ&#10;+8sW4D9zGrPtrNGRoDH8s6FM+/JLDMePxsdMn1R/V2JcbTGdMlECyCgx8HeHwZUgooyS9cEH7xES&#10;HsPFK7e5cesJN26/5Ma9t1y59YJzl+/x6PlfefUDvP7hN958J+X133n98mdePPuRb1/9xPcvvuGp&#10;/O/V/ce4deAYB3rn8Wr3Tt4c2E2YnTFBzlLfIsxpLPWjJNuFokwnirNkmeFGXpoYp0AzI86G9LhZ&#10;pMZakiCgTYhwwlsA7Omsj7u9hsB4BlEhEjIT7EmMtVFBmxg7i/hoeW6MlbqekmBLXJSFusxMlTqc&#10;5ka6wDpZ2BUj8hQeZEWcAt8IF3meixi1MwHeEqLsJjPHz4CYcAsS5LUzkl2JlXY4NcmZnHRP9dB0&#10;cqyAXUCswFgBb4HYb1aKmwr6rHR3AbMnuZke/Gm+aPf6eUV0l8cIZDIFwLOpSveiUTS6OsuX9rIo&#10;OksjyIqwoyYnSJK0mG9OmFhZrEA6moa8MErj/TCa+Dm6Ez5DZ9wHRDuY0qpMOBCuS2+MDdFTPyFL&#10;+0saPA1YK5BbVBLB8rlpbF9dwIrePHX4ycNivycOSIravYpzAuBl3RVsW9TOlsEWti6dx9yGWtb1&#10;dLFGTDQj2IN4L1NOiUndlAb8rJjq0TXNDFZEc3JdG1t68ol1mk6sq4YYvaMAuJLl1VG0BhnQLaFg&#10;IM6SHNvp6qT8SdOHsjg9QNJjMIf7izi2uIb5JTFUxgawqLFGhe/cxgoGGipoqsglUUx8WVszvZXF&#10;3Nq9kUNdxXTHeZAX5k55ZjJN+ZlkRQZwfP8OGgqSSJFGryQthtrEIGm4jamQ9LQz1Yu94fbcSJ/N&#10;BQHzuTgfLsQFciA1gVOtLTzZsIqFKTF0pEiYiQimJD6Shqx0iuKjqRULnldVRXdxAfUSdPrjHeR7&#10;mVHqOIUSh4m0BhgSpjOKGruZRE39mAbZebqywzlz/ChHDp+kR+mE0VrFrcObubx7HUcUW1o3X3Z8&#10;fSJstHHXHEGAyRQxosn4m07B3WAy5jPGozfuM+aVJuOmNxF/Kx11VKlLAsvrYqBX9yzi6t4lUpSR&#10;pgSo2xdwccd8rsr6lR2yvl0Ae2AZl3YuEBDP5/IuuX/3Is5vnctNeY2rsn7n8DK5b4Cb+5fx5NQ2&#10;MV5n6nPSqcpNJDXEm2AvRzytTdTZkOK9XHgqhn1fzPfRoTU8PLyahweV3sTr+PqCAuAwaoqyKSnI&#10;Zv38Ll6e2cZXxzdyd9cA1war+HGXfKaBHA41RrOnOowT7cnsb4zlyaZmcsV8o02n4jfzS7UzVkOY&#10;K6U+VtTNlhQt2yfDWoe0WTOJm6VJgZ8D/qM/Z1WYVDqjyeQ5G7KlpZBTUp++OzyfJ7vm8fWJtTze&#10;MY/7EjgOzK1gbVUiz3YP8o/zm7iypJYn2+dxZqCMZ7Itri2uZfumxWxc1U9rXYE6u06Auy3+Uub4&#10;OBLgZY+hgDnQy44ADzsstKcIgM3V3s571sxl+/JeFrbXsG5Bj9SZXnatmiuP9UsdqqM+UxrhmECq&#10;kkNpyIyiuyBRBfDSzgpykyLwVcaP1tfBQ0dLGl4xu7EjWVVVxqEagVVpIQ+lDjxVJlWQ8rpezFeF&#10;bylvxH6fZcfwXXEiP4n9/lSSwo9irF/niM1mR/J1gWK774oC2j+gqxQFwsqlSiqMxdz+KG/Fll/n&#10;RPEiO4KX2dE8Eus9VRjHRvn/FbkpErwHOHLuMatOP2OpwHf55bcUbblOxdEnVOy5ybLdZzm3aSv3&#10;Vi/n/IrFHFoyyJX1a6SutnO8oVwdyvJIswT4qnJpt8Ywc+JoMdhxAtYpjBz+JWPEeseIfY4eIRY6&#10;5As+UQ7FvvceQ774DAsxThu1I5wmFgJVBbKGEogU+1XgqzlxlAB4gsBYIC1hSXncWB5XSqifO5Gz&#10;fYiY40tooA8hAT74+7gTFuJPbnYKGVL/P/3oAwHdFwL+kcycrsn0CVMEyiPQl/DZI/u0m5EekwXA&#10;E0aNlc+ndMCaQlNcOP0JIeyszJHAVMqpvnouCnxvLO3j3or5HMyrZnN0FvfXrOSAfOfHy5YTqCX7&#10;uPzmJhozGPHJEMZ8+gXTBPCGErx85ful+7hQHhNGZUaKOrl/YKAfQz4fxvvvfcj/+Muf2bHnIKfO&#10;X+Piza+4cOuZlBecvfGYM1fucffpTzz+Fp58+y++evULj1/+yqMXv/D09W+8fPtPXv/0Oz/+8C/e&#10;PP+Bt3ef8WTfQc7Pm8vDzRtwM5RgIABOi7CkOt+T/DR7CtIdKM12pSRDYCYgzYy3FfjakBIt8Iw2&#10;JzlKOQTtiqeTgQpgxYA9nacTHWomADUXgJqRJMBNjrUWs7UQkAqApSREWaq3leekKq8Zr7ymHUmR&#10;NsQEWxHsa6IOvhEVbEd0iD0pMa54Oc34dy9oEyKCzQTCVqTEO6odvpSl0jErPd5FPpME91hnMkRa&#10;c1LEgpM9yZT17FRPAbLAN11sWcqf5jfEsbw9k7bicFZ05InFKpcKBdKQH0xV9hyaBLLtxVE0F0TS&#10;XBxHdU4oIU7GFMfOJsTRlBQfMYG8ZBbJjh1gZ4qdzjRpuA1pjZOGP1pPNbRIjU/JMxhNo5chq0pj&#10;qRIDTJxjTkLwdBz1PuXcvlUc276QbctaBPARxLuZk+ZrIybtxVKxzPlinCv72ti+bD4LW6sJd7ck&#10;0s1I0tNK5haFY6/xMUvqUujInc1WsY0Tqxu4JOZ7dnOHALmO3YvK6crwodpnpljiOFrmKAMsaBA2&#10;+VPStb6kL86TVblhLC6PxWvmp5KY61jf1co62SlWze1icWezhJN6mqQCeM4yZ251LQP1dTzYv4Ut&#10;NYnkBdpQXprLuh172L5rnzq59fy57fSVp1Ae7iLLZCpTgmhJD6Yj2oM0gWNPkjepJuPp8bVkc4wn&#10;R2OcORPuxtkoVy5EOXI11osLJQmcbypkdV4qdWmJNORmUCeQbyvJoVIqa2WoMw3+BpTaT6HQYiwV&#10;1hPomm1KulhcrRhsmu5IygNs6EgXyBw9xPHj5+muLmdtcwVnNi3ilBjSme3LuXJwE1cPbCDQTAPn&#10;6cMINJ+KozJXsPFU7LXGYqwxFsPJw+kuiidUQB3lbMG8yiyu7VvGrf2ruLFnsYBzqQrPKwpcBbpK&#10;UQB8bfdCAex8WS7ikoBYOcSsAPn2QeWUwXz5nyVcF3jfPbxcwDwgr7ecfUtbifS0wdvSmJqCNKpy&#10;UjDVniYANibB34v8EF8B71oeHVjBQwHw4yNrVcN9cmg9P1w4SFZsODX5ueqlSNtWLODZ2b18dW4n&#10;Fza282pzF5e6c8QCyrjSn8OtJcViqNk83diolgxrDeLMNYix1KAuzIXKAFsqA22ZlzybRLkvx96A&#10;cgFytocZNVG+BI4byrIQdzLNNMl3NhEAF3FZrHdfUyKvDs7nzYk1XFnVwLHBMi5t6OHaph72StA7&#10;v7Kea6uauLepi7OD5VweqOKcBMeNy+dydOcqOmpy6GmQfb+jkvaaXNrri2iUBranpYL6skzKcxIJ&#10;83IgLsBR7YC1c1UnO1f2saCtknlSX9YNSn1ZIfa6cR6b+2uoSwmlJiWc+rRI6lPDJEylqBN7zG8p&#10;ITc1gjAXG8JmmeAs29lSDM9HX5s9jXUcq6zkak0Fj5Vzvo1FvGwoFvtVAFzK93VyuyCZ1wLMbwvi&#10;VAD/XJqqXvv7RsxVOfz8ndIRSzFgWVfGf1auCVbK/w7gbwSy/w3gWF7nRvJS2oLn8j9PxXovyPO3&#10;ieEN5GRz+PBFNp74ihXnXrLgzBO6j39F2d77lOy/R9PeG6zcfpxrO/dwe+1Kzi5ZxHEB8Bmlk9Cy&#10;Veypr+ZIYzXLJcjWxcehMepLZgjcNCaNZMbkceowiyMEbMqEA2MEdF98/oXa8ejj99/j0w//Imbl&#10;RGywHxF+LoRLSY0JRmvKGPRkmykQnjlptLo0UTrSTR+nWm2onythAR40VhTR3lhLQXYGlRXK+MFl&#10;5OXnU1JSSnFRIRkZqXzw/l8YLqCfMX48+hPGY6elLZCUtsrWiuUFmRwZ6CXCxQnNcePVTlqWmhqk&#10;SyBtiZzN5vJc9jaVcLy3luuLJdAtEQgv7ONSYTN36/t4vnUT17rl/s55RMrvG2xhgP5oCSBjJ4sB&#10;j2Ty8CFojf0SFwMDvM0MSHBzoDEtiXVL+knPSJJtMZQ//0+ld/Qozl64xvHTV7hwXQB84xnnbz7l&#10;3PXHnL18n5sPvuarN7/w1dtfefjy7wLff3D/2bvl41e/8vi7f/H8638KnH/mzdOvebh3H5cXDkg9&#10;WYqzwRQCnXTEgC2oylMA7Eh+uj0lWW4Up7u+O/Qs8M2MEeP8N4CTImZJEQN2MXpnwA6a6iHo6CBT&#10;YsPN1JIYM0uFrgLbP6CrLP94PElgnCKsSom0JiHUiqRwW0JFmGKVw9BSooOsyYh1ExEwwst+OhGB&#10;ZoT6GwvkBeYxdgJ5+QyRtlLsiA+2xt9ZCz8nLbztNQlw1MbXTj6TrMfKY8nSxqfFuMu6LX+aWx5J&#10;f10yHVXxzG3KoLc+hb5aKfVZ1MtOnxvrh7vpdAJsddEe8xFpYR4EmOqypq2e9swUKsOCSHISZXe2&#10;p6+0hJzQMBZUVQvwQmiP0BcAWxGlPZx8IwXAeqwpEHtOCiDd347SCFO6Rc9rIl0plw9WGWRHjMVU&#10;kqy1CNQczeyZYwkRAws0nMpsC/kS+gJ3oxnyf14kupnQlhlET2EYx1a3cnpDl0Clix1zC+kWe0/x&#10;nCHhQIcKMfAtc4s4vKCSSq8ZNPnPpDPChAybqYRMkO8jpjM32YflAuA4L2uWVadyZH4DS1tqWdbV&#10;Rn9zDQPNTawXGC9ubyDUw5kqSYV7Vy/i5JJWVuTPpizGg00b1rB13zE27NjPzr0H2LFzBzXpMeS6&#10;m5HlakKnAHhVsRiyNOoRBmNpCHcl3moGEUbTCBDD9J3+BYPSmG5O9mazpKoL8kPeiHfndpYP10vS&#10;qE+MpCopiboMaTjy0+W1k2mM9qbCZTqN7tp0eErY8TNiQZgNwRpfUm87k0SNIdQHOdIjje6pI0c4&#10;fuoc3TWlLBF4HlrRxclNYqR7V3DlkDIM4x7m2OhhN3UovsaT8NCfKFZsgJP2eEynC4QnDZOgFU2w&#10;jQ5Zs11ZKHC4dWg19+R/bwhcbwl8bwmQr+1a9B/4KkvlvpsC4Os7B9Rya4/AeVu/esj4sty+e3iV&#10;Cu57R8Skdy9QLxNa21uJh6UemWHBWOpPZ9VgD9ZG2kT5OVOeGUe7NNaP5XmPj67iK7Hfx0elnNjM&#10;i+Nb+PvV45KOw6ksyBFIZXN2+wb+eeMMv9w+xdMDCzleH8/t/kLurKji3rp69rclcagnk93NiVxf&#10;VkWekyFlAXYUC3hzpEKXKlMQ+lrQGedDhYC4Zo4TxXJfgoMutTH+7wAsdaLQRl8F8KamAp5v6ePh&#10;+kZebe/k3vo2Li8o4+aKevZ25LOjOZ1T8yu4tbKZs/NKOSLQ3deaxYnOYs53FzO/q4qda+ZJPZQw&#10;XJ1Jf0sxnTXZDHRV01KVqw7UPyDWOr+9kqXddQw0For5tkt4bRXj7WP9QAuLWyvYvKCd3Su72bu+&#10;hy0qgCVQJwbJvhpITXIwLVlS75UJQeryxS7i6KnMY2VLOYNi3r3yPguL8zje3MixwjweNlWpvZ5f&#10;if2+aizhbWMp38r6D9V5PMuKEvjGqz2e/1qarAL4u/x4dYANpROWcv+7y5D+fwH8x2FoBcAqhPOT&#10;/gNh5bE3uVG8kvIiN45nuQncLklmdUaCSEIfe888ZPmxRyw685y5Jx5Sv+8uNQe/ovHIQwYO3mDz&#10;poNc372Pa2tXc3rRgGzvfo4uXcalQ2dZ39zK5ooS2uLD8bYwY/q4MUwWA542bphAbRQjhw5luNjn&#10;6NFjBcCj+Vys76N/zyT0+ft/JkwJgElR6ghr+cnhYjVhaE4ehfbUCehMHfcfA1YAbKA5ET9XGyLn&#10;eNFQXUx7Uw3NEgBqqisYHBxgiXympctWMzB/MYMLF5GXl8uH7/2FUZ99goeYdn6AL3NzstRxlovn&#10;+LMwNkrCovye7S1YTZvC5NEjsdTRxkl3JpXhs+lNiWZ1aRbHeuvVCSzO9DTweOkizqdW86R7IU/F&#10;MO90DHCtfR6ZVmYEGWkRZG2NtaaOtO1KyJ6AtmyP8Z99QVFKEnlRYSS6OrNIOf22oJf3/vxffPTB&#10;Z4wZM5FT565z4txNLlx7wvlrT6XI8upXnL/8iOt3XqlwffTmZ756+TcevfxFQPwPvnr9q4D3d568&#10;+Sf3X/yNe6/+xqsX33JB2s4n29dLu9uDg9LeC7gUAFdku5OX6kBumtTHTFeKUl3eAVg57Bs96z8A&#10;TpD2MiHMQQWwt6uhAHgmfu4zBZomxISZqkWBrWK8yrpqxf8G7x+PJ8njCnxTIqxJDLIkK9qJJAFv&#10;XoIXaVEupEtJDXciLnAWkWLGfs4zCfY2IjzAQl5bjDlUXlv+L8rfnDmu+tgajcfFYjoOhhNxNp6M&#10;tfZoHIwmYS/relOGYGcyFRuDSfypVrS4ItWbogxfIkMs0ZnxEW4OU9CfMopwXxfMtSbiYjoTCwGi&#10;7vgvCLTUIcbWko6sdGkoO/jx/i1+U0aD+vkb+NdvHNmym/tnz7JKGX0mzoIe+dKxApxc/XGU2k1l&#10;e2kUg1nh5AT5kOamRZmfvmqDg5ke9Ma50p/iS1uUM1k2uqQaTyfDaDrx2uMInf4lIZqjSJ+lS66j&#10;MZkOBsRaaZDlaUy49UTinTXFhkPYt7BCNeDNPTnskfXT65s5IY1gXYwTdf46NPkJhAMFInYzCJn4&#10;Ealiel3xnizPj+DZrasMSJLf11bEvIpCOiVRKpO7DzTUMlhdKhZcQU1mAgOVxdw5sJndLYXUS4oJ&#10;d9DD3UQHZxN97I10iPVxpSAukkQfFxIdLLCZNAIHjZHEztInx8OKskAHVlWmMTcrggirmbjOHI2n&#10;bKMCb1tW15cQZSvbJMyTJVEeHEj14XCu2G96PKWJCZQmx5MbE6Uejm5ODKDQfjJl9lMpsZxAo5N8&#10;N09dInTGUCsATp45nLpgF1qTQjm0fx97Dx6hpTSHxRXpHFndwaktA1wS+N08tp5rR7cyr7YAJ/ks&#10;7wA8TixoEgFm03E2nCKpeCL1yf5UxQXgZ6EMiGHBk7PbuHd4HbdV+IoB71vMjb2LxHYXqOX6noXc&#10;PrBUXV7fJRAWEN+S51zdOcj9g8vluUu5c2glN/Yt4fahZephauVSoUg3U/UaVU9zE6wMZuAmZmYy&#10;YyLBrlbkRPtxe/cqfr64hd8ubuMH+ew/n9zAb+cP8NfDW3mwZglZSdFUleRSmpfBQH4ag55O9EjZ&#10;35LOjUVivD1Z7K2J5kxvLufmF3G0J5tn27p5sLqZLFsddRxo5frfbCdl2kGpnBIKs5z0iTadRJxs&#10;D2VkrAR5vCFhNqGTR7IyypNKF3MybfXY21cjn6GFU70ZPFjXyOGuHE7IvnhSoL+5IY0TCyq4v76L&#10;W0sbeLm1T7XfZxJUHq3t5URrHuE+tmxd3k1beYoErRj6BbCtlen0NRVRWyihSwC3bF4tCzrKmVuX&#10;R3dVOhsX1LN7VRcbB5tY01fPFoHvjqVd7F3Vw4H1fWwarKclP5ZqseDGrBiac+JkX5pDSWKwNDBB&#10;ApII6rISWNpcTFdZGp1lGWyTRvdkfQ0n87N50lzFa+Xcb30hb5pK1Y5X39Tn840895mA9kcB6A9S&#10;fipP48eSdLWX85vMcBW+fwBY6QWtgFeBsFKUns+KBf8B4O/ku/0HwLnK+eF3z3mt3C5O5ZF87/V5&#10;2bIfn2HpoZssOvaQuUcFuGeeUr/3Dk1HHrPsyls2HrrKwXU7ubFjJxdWLOOcmNXJeb3sX76OfUeu&#10;sWf9TlpiYkkXe50+bjhTxoxizMgh6E4YhZuhLmM/+5QRnw1h5PCRTBg7kS+Hj+EjZVICAfCIjz8k&#10;SYQjPTKQkuRIdVL9+DA/ge9YtKeNR2f6RIGxGLDmJHUQE53p49UJMTJTosiW+tsg4be2ukyd2L6+&#10;vpHW1k66ewZo6+qlsKySrMxcdTSrqSOGkeHtzo6GcnZL+Mnw9WRLSwPzwkM52lLPtTXLKPDzwFKg&#10;r0wnOHnEcNyNdMnxdSPXxY7DnXXsk8B0pbONZ62D3E5u4OG8Bdxbvoi7NR08X7KGLAsjfDSmkuDq&#10;wWxrB0zFqHWGfc7ML4czbeRo1ixbxfY16wh1cCTZ153FHY2M//JLRo0cx8yZehw+fpnTF+9y9spj&#10;seDnsvyKc1cUCD/hhgD48WsB79ufefxWAfDfuS+wffL6F15+8zvPBMh3nvzI3Rfy+IPn3Nm9la+P&#10;bKMzJ1mgNIFAactTBY6l6S7kJNuSmywGnOYi+6kTGfE2pAt80yItpZiLtZqpAI4Pd8THxQR/TzM8&#10;nbQJ9JDAPkcMNtSEWAW64QqoLYkLMScu9P9ZEsMsSQwXAIdaE+NnSn6sO1mRTmRGOouEehAXMIvY&#10;AAH9HIGtnwUBDjpiuDqE+gjIw6wE9maE+RjLY5aEihza6o3HTtpPG53xOBlNwUykyFakxlxrHEPe&#10;+xMGU4WnE7/kT0U+BqR6zcTOfAgOdiMJ9NMgbLYeepLqYkP8sTbWxU65FtFkBuYzxxHvZcvBxfO5&#10;e+aEAPcnfv31O375/Sf+8c9v1ZFcju8+zMv799m5oId+2VhdkSYkGoxheZQX2ebj2VESx1ZJ8z89&#10;fkK7pIsO0f6FKZ4sTnNmWZoXvVH2dEmaKbLRptBsJiXmmpQKpPIsppFmOpkcWU8znESi/ngBzShK&#10;/ax4eEQgsrefy9u7Obqilg4x4BgnDZK8tKgU8NYneQmodWkKUMZM1qAhUJcC5WLtkf9FriSUTgXA&#10;BTG8uH6JAUn0+5vyWNVUzvzKbDpyEskM8iLGwYxwAWOcgzkF/p6k2BuTY6dPmrMZPqZa+FgZEyQ7&#10;/2wpGdGhdNeVM8fZRh2zN8jZEjsdCQmus/Ax1sBbbyq5c3wJsjQS4xxNiVhJpASKbGl885WB9jUm&#10;UBYZRnF0GI2SsptSEihKS6IyO1WSdwqNuVlUZqbQIADuS3ShyHE65Y7TqHPXUi9F8p8+hBp7LULG&#10;v09DhDvLxWiOHVUM+DSNxWkskYby4PJWTm4b4MrhlVw5uEIAvJnbJ3ZhMu5TdVhKf0lqPnrjCJ4l&#10;v/ukz0kXI5xXEKWeH/aW7R/uqM+WwRoeHlNGc1rL7YNLxYIXc0fKzX2LVOje2r+EOwflt1Ggu0uA&#10;vFdAq7zXnsXcV2Yfktv3Dq3i/uG13JLn3RBYPzu7A18rLax0puBn/W6kIXVQAwNNPMwF/PZm7KrK&#10;YWWCN4tCnVgkRjroa8mgqz2DLg60uzlSmiHbqlQAXJhJUZArXRYm1BnoiIlW8N3BhVwQGJ4VQB5r&#10;S+Xl3l5J313cXF7J4/UtxEgDkOcpMHVTQp4eefI9S7zNxXrNVQOuDLSnarY94eZTSVNOhUwfxbJw&#10;N3W/jJLtcnxxC/dWNfL1nj5Ozyvi1EAlJ+YWcXlZLd+eWM/Dnf2cXlzJRQmH99a2cGNVM8d7SznZ&#10;Vcr+xjSK08PYubqXOrHA7CgfCiU8NRSlkiuwL0wJoVogtnFpK8v7qgW+2bSVxNNfk8ny9jL6KjOo&#10;zYigNj2ChuwogW48CxoL2C2vt2Vppzw3ldaiFBa3VdBVkUVTsdIDOpJaZcjO9Bj1/1uK42mX5+0S&#10;AB8uKeKGBM+nynW+9UV8o1xy1CDwleXXtbm8KkjgdWYkPyj2K4b6c0UG3wsslcPP34q9KlD+4zrg&#10;7xTY/r8AWBm0QwHwtwVJ/wGwMoHDG6VjVp4s8+J5Kq97preXzfsu0b/3Cv2H7wqAH9El1tt6WJaH&#10;H7LmwjM2bT7AqeUrubNjK8cW93Nx2QLOLprPyf3HWXHiHpt3HsPH0BRTjbFMnTKSaQLg6RPGYDph&#10;LMVBgRiMH8XoTz9DQ5nzVkx47KgJ6uQFX372OTPEDsN93Ah1V6ZttSF+jrs61OT08SPQFBhqCYCn&#10;Txqjdp7T01I6cQ2nQKCyaulcqquL6O1ppX9eN/39fSxYMJ+enl5amjuorm+iqb2buoZWIsOjCfP0&#10;Yo60u6uzE9iQnyp1To9z61ewtaqUwx0N3Fy7iP3NNbQnRuLt7onWzBnMGDMSHwM9wiVEzIsLpT9i&#10;Di96FnA/qJz7AeU8ni91cWEft/JqebpkFWlmugTq6JLo7keS7xwCjI1xnCj13swYQ7HrmRq6HDl0&#10;ij0bNkmbpU+Wny/WunqMHT0ORxc3jp68xJnLdzl37SsB8BP10LNiwOcEwDfvvuHpm1958vZdefz6&#10;Nx4IfL96/Q+eyf2KHd8R+D6U24+uP+SrPdt5umsNYbamWBuMFwDPUAFcnOJIbqItWYk20v45kJdk&#10;T8a/7VcBcEqEmQrgxIhZUpxUAAf5zcLXVY/ZnjqqASsAjpfXig9TQC0yGGL2H+jGh4m9KiXcQgAs&#10;Rh1mTUa4A7G+ZhTFeRAur5MpLCoQPoTKeqirgRQjgl0McTObhp181mAPExW+kQHGBLvpESsADnM1&#10;w1ZnApYzxmI8dThWIpDaYz/FWGM0MycM47O//B9MHzuU8UM/4U+NQvvSICMsLD7C3nEIyUm6FOY7&#10;yY75Ec6zjHF3siXC2wVfe0kXtgYEWOtxbMVyAfBZ/vHrT/z2r5/59be/8ss/fuJfv/+LA5v38OTm&#10;HbbO62BJrie9iY5kmU6hWPS7xG46O0ui2NJWws/f/0hbjJfsLLasSvNgsWzcJene1HjqkW2rQdC0&#10;L+T/NCiapUXpLG3KbMV8zTSosDeg1tGAEkdNMqw1ibPVJlu+dLn8KCsa4zi2so4z65u4LEZzdUcP&#10;6dJw1ke4Em46iq4QI7FfXdoi5Du76+A57L/IM51GR4QzqyUYtKeH05E0R4Dspw5GkShwjXEQ+xrz&#10;AdHO5vgZz1DtNCvQA1+dyaQIgGMcJXEZ6dHX005bYx2JQaGUl5eTnZKIrfY0IoP8iAj0xN1MdghJ&#10;qDGu1vhJoKnJz2BhTxtzHGeREhtKglizp6EO/WVFRDjaUhofK2COISt8NtkC45KkeKoz0mjMy6Ii&#10;NZGq3AwKBC7l3gZUuWuTZzaaOsepLJQEp8wHXC3bK0FzKNWB1gyKQZ85foazp8/TU5LAkqI0Di/v&#10;YHFnHteOrOfq4TXqxAGPLu7DTLned+YYZptMxlssOMhKEz8TJTA40pGlzCRjRbqzDisaMphtqSWA&#10;XctXx1Zx99BiAa5yKFrKgUVitwtU+1WKCmWx39sHFAALaAXI94+sFOguERNexcOD67hzeAV3DwuA&#10;z+xCX3ZSPxtLYrxd8bExVSef97c1IcDelMrIObRaGtNhqUPXLH06LbXptJpBm4WEK2NtSmxMKMsS&#10;oIgBF8s2zvd1oMXEiDpJ/Ae789jdWcqdDY2c6kni2oIy9jQmcKwjnbNdaVxeWEys7KsZzkbE22iR&#10;7mJEdZAT1cHOlM+xJ8FWkxJfaxIkHCYo4ctTErVUqrXxs8m1MyDOciYXxGTvrGzgTGc2p+aViIHV&#10;c6S7kAMtyWwqDuLF9l7OLKxSAfxobSu3BdZ31rZzbZnSC7qWmNkurF3YSr3AMyPch8RgLzGBSBKC&#10;3ciK8aMkI5RVixqZ35JPR3Ei3ZWptJcm0i7rtZlhtAi469OjaMqMUc/3LqgvYNuSThXANQKyuoJE&#10;+d2r6KjKo6Ekm+pcCXJ56RQnhjIoVtsqr7WitZyDrY3szEjnKzEwZaIF5Vrf7xrL1BGvvmss4dua&#10;HF7kvBvd6nv5rD+XpvD3cgGwwFSZYvCHgji+F7i+kSCgAFc5LK0C+N9zAStFuTTpG4GwcunSDxIM&#10;vi9M4hv5jG/EoBUb/kZg/CY/ibcFyeqE/le72lm28QQDOy4w7+A9eo+J/e66SYesz99/g+1bj7Cv&#10;rZsr8we5unM7RxYNcH7BXI4uW8TxC7dZdOIBK7cewt/cEpOZ45k2cTg6X3yI/eihuH7xCa2z/XGe&#10;Mgb7GePwNjFgyIcfMnrMRMZ8MZRZ0yZJ3XUgyM2e2PAAYvw9iPB0EDgEM2ncEGZMHoPmlHEC3RFo&#10;a4xHVyA8ZuRn1FeXkBAXRll5PmUlBdTXVbNk6WIWLlrEwMAC5vYN0j9/MV1z55NbWEZtXSOdjQ0E&#10;WpuS6TyLkgAPJn32MfuXzGNXczX7ulq4v2Exl+a3sXXuAhwi64lJySfIfw5x7j7SZprTaO/EAmtP&#10;LrtlcHF6NLdMU3lS18/L+Ys4n5zP1d4eMq2N8dXUlO/kTYSzl9R3E3x1JfhOmYKljh7W5rZ4eQaw&#10;cf0mVs3rx01PF1/ZbpNGjSU7r5BDx8+qAL5w/bEsH3Dm0j0B8CMu3njGrfvf8uzr33n69W//hvA/&#10;xYR/47HAVwHzI7HjB1//nUdvfuP53ec8FAA/37cORx0xRsWA3bRJCTelKMVOAGwj4LWjQIFxgj3p&#10;MbPeHX6OsBBIm5MapZyvVUYrc8Hb1YSQQBt8BJYB0r5HhggcBcDRYQqElXPFyqFqZbAVsecYB3kP&#10;G3kda9IjbMiOdiQ93J48Md9ssd48eb1gBy1yZV2BcYSHobTVIm2zNAXAJliLpDiLjATLe0b4mhLu&#10;KQAWQIe5mzHHyQg38xlYa01glsDXXgzYYPIIjGaMUcV2yohP0J86hhljh/GnFn9D6iNn4eo0gtBQ&#10;bWKiZ1BX64ah5nDy06PxcrMTgmtgPG0cppPHkzHHi9dnL3LlwHGePP6K27dvc+/2Pe49uMfjp8/o&#10;be7lyplLrOmRRiLHneYIS3Isp1NmOpVCmylsK45iU2spP3z7DWVRvkSYjSFM81PK3DToirAVGNrQ&#10;mexFsN5oMYopROhNIFR3HD5ThuAz7RPK5Mu3eFhQ625BoasVc0z1cZo+HqtxwwgRWARZTiXRQxm1&#10;agIR1tMo8DElxmIKebIBG8SIldGw2iKMqfTSw33o/yBH3qMzXABcFE2cvSG1EWJWkuhnjfuMKGcr&#10;Yt2tcdCexLy6MvztzMmNDyY22AcPU4GeADDJ3wUPSwvWrlvPkoWLyYyNJTImnIz4KLwsDEmLCycr&#10;IULW9eWHsyHASl8McoY0sOmUi6kFSMhJjwoiPsAdb3M92gQaUR5OshOEkhsVQYHSoSgzmZbCHGqz&#10;0ihNiqMyLZGynCy6pLFSRvFakuot5isQEsvv9TMh0XQytQ76JAmIG8QSFwtwL5w9x5Gjx1ioXHpS&#10;ncPRVd005IcKgDdIUSaIXy+haifF8XPUns5uM2V/sNLATWskIRKCcsX6ElwMaEkPpDbFh0B7bcyn&#10;j+bFpb08PSkA3i+g3btIlovVooD47iEFwApkZblX7j8kwU1Ae0ugrCzvHpXbR1erlx3dFSA/FpO+&#10;plREI21cLIxJCQpQB4XwcbDARxqMUDfZfvpTaBH4dgjs+gXKvbOMGJDk3GNjRLuVIZXym5XlpqtT&#10;VRbmplHm6USrhKYKSwOurK/jypZFrC4N4tKCTI60pnFrQxO3JLCd6svkwYZWkmxmUhpoR4arMcnK&#10;oWbZp5SJGfI8JJF7W5Ip4S/HzZQcsd80N0uSNceyIzuGfGsJY8ZTubSmm0uLy3iyuZ1X8n2f71wq&#10;1lLI0y3d7K1LYHtlPA+29HBCwsDNpbVcl3J7TQd/PbmJh5vnqdeIJoZ5ipXGiQEHSqDzpEKsNi7U&#10;k5Q5blTkRdPbWUx/fQ71GSFUpAdTXxhLqwTI+pwQGgV4VcliwYlh8juFMlCdyYZ59WxY2ES1QK1c&#10;rHJ+ZznNpZnUFqQLcHOpyEygKCGE3uosmgXg25TLdBrqOJKfy9OGYl42FfO2qYRv1M5XAt/GYr6p&#10;zuapfC4Fqkqnq7+XpvGPsnS+V8aCFgP+UYxYOcf7Wj6Pcp8CYOXQ9Deyrb4VCCu3/wDxT8XJYtAp&#10;alEOWSvQ/lr2bWUmpbcKxJXD2sUp3KotZeHAZtqX7KVp/Rk6d92gd+t5OlcfZP2GAxxrauNiagIX&#10;m2r56uQpTi5bxbmli9i+Zi37rj5jmQB49frddCbJ7zXbg7IQX8rNtRmUgNcvlrk+bA4lrrOo8Lcn&#10;120W2qNHMHr4l9hqatAU5k+ejTmh9pZUVhRTX1qKn5PAIS2KSeOHoztdGbZzEhoTRzJD7dA1CiM9&#10;DVoaakhPTqCzo4Xi4jzyiwro6OpmYOES5gkQK2rqaZbQ0NbdT1pOAT0DgyxbvlSdTtNWbwYmYqN6&#10;2mJiIf40RM2W/WsFt1cPcGFJD43NaxgfuAT3sFziEnNoyKmkXNeSjfbBHNAJ4tbkWB5OSebO1BiB&#10;cTZfV87lckoBZ5rrKJDgHyLiEDDLXoLubFx1tDEYORzDKRqY65tjZWyJva0jhmbWDAwupqOskgAz&#10;c0a+9wHr123hyJmL7wz4ylecvnSf05fvcfbqQy7fesmdJz8IbN8Zr1IUEL/47l+8/P5fvP7xX+oh&#10;6a+++ycPlB7SAuB9C+dyeEkLdvoTsTWcSLCnvgrgwhRrcuIsKUhyID/JSS2ZMTbSXlqpAM6MsSVN&#10;eJEUaktGnDsezgYEB1irY0GH+BkRGazMZW2qQjhJ/kc5x5se4yiwtqcw1YecGBcKE92oSveTOuNL&#10;mIhFkLO0m7NtpB30pDzJS9p3C4GwI0nKuV55bUeBqXLdtqPRVJECfYGtIZ6WM9SlUpQ58WdLgA8W&#10;C7Y3mISV1lgspY3QmzCcicPex0JrCqZTlPsmyLYeyZ+6gsypk1QQ4D2FhvrZNDcESAnDw95IUoQd&#10;xjrTsNSajr3YmaOBjkDCiBgnd7YuXsuTR0949vQ5Tx+/4KunL3j+/CU1xXV01LXTlJ9Af7YbHbF2&#10;FNnrUDVLg/xZk9haGsOm5lL++sP3rF06yGBtDo2i+bXBlrRIkumMtmdhtj/RJhPVzlixyuDc0rDF&#10;SEMYI+kjyUqLSL1xAuZxRNnrs3vFXPmRQljS1UlzUZYkmDlYS/rUHvoe7prjCJ4xhJpoLwL1xtMV&#10;aU9zqNiq/KjlHvJ9Pvo/yBfjaQ9xYF1xHN6ao4lzNJTn+2E68guqBJDKrCYBDua0SIJ1NtGhJjuJ&#10;HSsX4mI4jW5J7HXZybKhjdi0YRP9vd142VoQExVAUVo8Hso1ddFBxEho8TDVwVZ3qgpgfxNp1MWG&#10;48R6ox0tCHe2lR/PHH95rFJg7WNuSJyfB5lhIeRFBlOREis7QxzFcdFUpSZRkRRLaVoGrUlhsm2n&#10;Ueg4nXzb6dS4z2Re6CxCBZqVYmnhEz+kxNuMvsxorl44z8ljx1iel8R8aSwPreykqyKei/vXcvPU&#10;Fq4e38DVE1s5u2cNtjNH46Q9Gn/D8RJiNPGSbW035XMGSxNk++iqvaSjPK3wE/h9dWoHT08olwFJ&#10;w7B3oRixYrkCYDHiu0eXcfvQEh4eXsmdfbI8opjyctV+FTN+eFyB7xoend70brCMQ6vJi/BTxzm2&#10;0tdWz6cHOFrh72RF4mwvqRRhhOlJgLLUp8NiJnNtjeiQz9BmYcA8AfRcOytqXO0oz8ukujif4txM&#10;CVoetIgpl8pv93RPHQfnFXN5aZWYUgTbqiLY0hTH6cWl3FhTy2MBY4qjHmVBjuQIbFOkQuW6mJIu&#10;0M2VpJtqo0Oa7H9ZknDTHCQguJiTIil3b1EyBTYGJFtockUAfGNVDafmZnO+p4Rri5u5vryNs4Nl&#10;/PXUWu5t7OHqwmouzi1hT0Us5/vLOddfye76LDHlYmJC3HGScFGaFkqW7IdJIZ5UCpDiQ70lkEkj&#10;LLZYnBfFvPpcatJDKUgMpDQjTECaQGN+FJXpYWSE+ZAe5EZxrB89FaksasxnWVcZ1XmJlMq+oExP&#10;qBzWLs9OoKe+lKy4IPJiAmkT+DbK+25vqOJ4WTlXKsr+HwBWS2Mh34jtPs8UUIrBKpcdKfBVigJU&#10;pfezAlX1MHNejApg1XgVACvwzf3vw9HKfcrjSuetv5WlqRD+VuD8Wj7L98p5YTH21/JZvxfDvlOR&#10;K3a+kNredSxYf4wN6wS8vUvY3tLD2ZY2rqXF8jg5hHMZ8TxZu5HTa7awefU61u8/zZ7bf2X+wRus&#10;WbSZjQmxdNsYstXflSsh3lz1deGcizUbfOxYnBhCW6AP7bP98J8h5jL8c9JdbVgkwXtdoBer05PZ&#10;u3wZ69ZuoqC8ksbGetydnbG1MGP8qBGMGTGUGVPHM3bkEHIyUulob1V7Ow8O9FNXV0tpeTn1EhRq&#10;6ltoaO6gq3eQ7p5+usWEu+cN0tPfz5Jly0iMi2PMkCGE+QXibOcqYDJH89OPObNsPhcXdnB4xRoC&#10;clagHdiHpXc0WeXN1Be00G3ozb5JnlzSiOD69ETuTkvk8dQ4rkyL4IJRJCdcojhcXkptgCfRs0wx&#10;GjcRZ0MzDMaORWfMGGZOnYmmpiGGhlZo6Zmjb+mIpq45CzrnkR0aLgww5sSx0xwTyTpx/ianLtwT&#10;+72vGvCZKw+5eOsFtx9/z4MXP3P36Y/ce/aTCmTltmLDb376Fy8EwvIQj7+BV0+/l+CQRHN2GBY6&#10;47E1nkSw1x8AtpG2JEOBzgAA//RJREFUfRb5iQ4UJruSKWzIjFGKLZlRtuTFO5ESZiPPtScx1B4/&#10;NyP8XI2Y424gRZeIACOpN+bEhZiREGJBYrCVWLW3/I8deXFu5AqAc6KdKE/xoiY1gEBbDXxnzSDG&#10;x4yUQCtKBcJxXibkR7uQHGBJarAjJlOH4Ww2EzONkbiYTMNLuKQcjlYg7C7Wq0DXU9qIAAdDHETu&#10;LGeOw1zM13jKKCYMew8TjfGYTRmn3jZQAFzvpUvlbKVbtg1+ftPZvb2FY/s34+/mRolYlo1YXGKQ&#10;L0Hu9upUdNE+3jTllLCgfYDXr7/mxYsXvHz1mqdPXvPm1ddU5VXTUdshGzSeualOdMTYSdrSFQOZ&#10;SrrxSDaXxLK2vpC3z56wd/8B+usK6ZBEMi/Jmc5Ya+bKsivShlxF/wXcBfZ6FIuN5EojmGFnQKak&#10;jgwHXaKMJ/P1vaO8uH+K59fPcGLXJua1lNFRlU1JYigXd26mPMqLLLsp6vlMX61RNMw2pTPMiN5Y&#10;K6p9xJw/+f9QbKEhALZjS7lY76j3KI5wZ8fcBizGjWRJTzstVYWEejsx2FanGm1TTho7B7vx1p1C&#10;X3E6nWLGplozyREwettb42VugJ+LpfzYPjgbaeIn2yxA0qa9pGEbMWlvQw0CjKYTZmdKkAB3tulM&#10;Ai30CLQyEIM3YFFlIXUJUWTN8acqKYHKxBhKEqKpyUimLEVuy/sUxURSnCwNaLAHjb6GtAZbUOik&#10;TaXbDCoclNGaplFlJzvglE/UUZ3mZguAjx/l0ZUrNAZ7sqquiLUdJexb382FfWu4dWILt05ulbKd&#10;x5cO4iI7kd2MkYRaTlcBrIyM5aIxlN5C5fpoTyLlc0c6meBtqc2xtYM8P7tRoLqMOwLbe4eXyfpy&#10;FcT3Dy/nwaFlAl6xXbFi5VD1V8dW8uzkWt6c28T3F7by08WdfHt1Lz9c3M1vt07gbqqNnakBtia6&#10;BHs4kBERQEVaNPHSWC5sqCDJzIBqE22BsA6dAr1GSz2aBb4NVka0OswSg7GlQuyhtriQosw0av28&#10;5HEj8ky0eLi7jlPzM9hRH8bRhfGcG8zl8vJKDnVmqMC8skhSvs5ogkymEmE1g3g7Aa6dPun2BhS4&#10;m6sd/7JlPdPRiCIfW+JsZZ/Um8zu/CTZx40lLGpwb6s0kPMLOd2XzYm+Eg6253KoPZ8jbVnsqklk&#10;T30qO0qjON2exdmOXE525HFEeby9iMNdRSRGehHkZUl6uAcpIW7kJc4WwIZia6UnCd6Pee0VFORG&#10;01iUQklyEAlznEkO9aCpJJHOihTqBHgpsl/E+dqTHe5Og8B6sCadBc25VCkTMWTFSGOqTNKfTnlm&#10;DM1l2eSnRlGaEib7cxIDEir3i7XtSU/nYX0NzwW4r5qVns/v4Putcv63roA3EuJeKD2b1fO/yuHn&#10;dNWC32ZF853AVYGyMsaz0kP6P/YrwFXgq0zOrwBYKX/0jv7jNRQI/1Ai/5svdlyQzLdFibwSCH8n&#10;9z0tz+Zox1y2Ld7M8cUbOF7XyiWBye3iXB7np6rzCj9L8uO+LG+WlnF8cBmbtu5l+/W3LL/0PT07&#10;L9FU08c+gejZMHduBrjwLMCJx36O3HafxQ4vK1akRNObkiZBaxZN/t7UB/vRmxpPmwDrWpgfpyND&#10;2FtQzLq++XQMLKGiuplesdey4nLCQ8JwtrfHyEAX7ZkapKWmUiKfIyc7n6KiEjo6Oqmua2L5qo0C&#10;2sX09i+hZ+4iMcxFtHX0MH+R3O6bR//AAgFwCtrTdYkOiSVkjrQHaSVM/exzDkh42tdYxPL+tTjm&#10;bWaccSzWflFEFzRRXNhBj0UU5yYEc3lMsEA3nptTYngwKZb7k2K4rRHJXtNANmamU+nvLsF6JqPf&#10;/4Cpw0cyeehQJo4YxZRp8tkNbdAyssHAypVpBrPQ0LXCSN+KDYtW4GBqyfXLNzh+9rIK4JPnFQt+&#10;KAC+q1rwxVvPuf/8r2K8v/P823+qRbHhhy//pt7/1eu/C3jFgL/5lacC4Lff/I2S9GgqM4Iw05mk&#10;AjjEWwGwCQUptgJga4qS3ajIChTgCjTjXWTpLOB0EAjbkSl2miMwTY90ITXSjfwEXwoTvChP86co&#10;yYO8BGcpyv+44mevQYE8lhPjJvu7P2WpfuRFO1MU60J+pDNzlH4zLoYk+FuRIUzICrVTrVgBcYi0&#10;r7G+VhhOHoqdyJfRtBE4ixh6CD+8Z2kJfDXk9jSRrAlq5yvFkP8AsJXWeCyl7Z884mN1dDnz6RMw&#10;mz5GbHgif2oJMBMDdqZCKkx7a4E6ItX3b7/Dzc4Nh1lW2NuYYC8NnoedCUWpsRSnZ5EZnkJjWRtv&#10;33zH27dvef7qJc+fvub1y1fkJuVhb2ZPkp+zmJcbjeGzKHI2EAOWZKH5GRuKYlktkPz1uzc8+OoJ&#10;vZJ8+6IsWZzmwECKJNAsbwaTPci1E9OQL5Zno0uVu6m8hj5l7kaUy2vVyu1CSRjf3TrIt18d5fWt&#10;nTy9tJprezu4uq2Gk0sy2NsZz46WNBYnubG8Oh23yR/SIz9ma4ghXVEW1PqbYPv+n8iXFNMUaMnm&#10;0ljcxfJyg+xY316G+YQRdNWXkxY5B+NpY6Qx9FengCsTs13X1SBGPYWcAHcSIwLRnTSKEA87oj3t&#10;CBDTCrY3J8RBH+vpI3A1moynyQzmKA2onx1B5rp4aI4hRMARZKnLbDMNgsTQErwciLQzY31zJdXR&#10;ISR7uZDi601+VKiYTgplyYkkBfgT7eVGkr+PNMB51Mf6Uu2pzVzZGcscZ7IwypHOQDNiDSZQZa9N&#10;2KSPaI9yZ77YxPruDhbW1bC4OIudHY0saypg3+Y+zu9bxbXD63lwZievrx3h9tFNRDibEGChjZeO&#10;fC+LaUTZaqnFZeZw4iVlxjmbESiG7WGhxeU9AtQza/nq+HLuCYAfH1/J1xe38PX5zfx4aRs/XtzG&#10;t2c38fbEWt4eW82PYrov9y7l1EA1mwoTxDacSbRVBr8Q2JtqYas/HVcrU4w1JuBrZyw25yXbwJ/K&#10;lEiqk6MkXBiRL2ZcY2VIjZhvmbkhVVbmVNpZUGxuTIGLDeWFeVQX5KljQTdHzybPbia9ub48vzEg&#10;n7OOvR0pnN6YzZ62GHbXRnFjQRkvN7dxf3UT/hLUAg0lhZtPJ0EAnDRLmzR7XfXa4Dw3M/UypGzZ&#10;PvGzdIi10SdLfxp7ClPIkKA4x3A8F1Z2cnl+CXdX1HFuYQX3N3Vycm4xh9szBcyVXFlSz4HmDC70&#10;l/H9weVcW9HMyYEKCQFF7G7JIWK2I14C+qQwF2rEIFsr0inLCsfezRJH2e7xCUHSqKdTJeGvTACa&#10;EuFLhthrpUCsPC2Y5DAPCX+eJAuEcyWA1mWHM1CTykBjJjViny1lmXRUZwuAU6mW/6krTKW5qoBa&#10;We8pTGRTaxWHmxrYl5bG8+ZaXgh034j9KgD+ur743wDO53VJGq/k8/2vAP6bvOZbseIfBZjfCFwV&#10;ACszI/2voFXg+weA/wCzMi2hsq5YsPI6yvnkt4XyPwJgZWzpt0UCYrHht6UZ3Gpo4HJLF9dLSnmW&#10;n6GeI1YG/fhewP9tZhjf5EfyIjmYuxJcT9XUcGH/UQ7c/paWvXfoFQB7uYexPiyIRwkBPA104LX8&#10;ni+D3bnuasZRbxvmh4ewXsCdE5tMsJ4BxQEBpLi7s7eiiru+DtzxceZYYAD7GpoZXLCcdZsOsHr9&#10;Ttat30pPbz+VVfXU1NbT2ztPzHae2OwaOrrmUlfbyOD8pXT3LmDx8g109Cyie+4Sub2EgYFlNDZ0&#10;CngX0dLaycJFy+npHsDF0QcPtwBs7dzJTCvFctpUCSBFrC5IIT21AcvUJUzR98InMgufpEoikmqp&#10;88zhuGYsV8eFcnZ8mAA4lmuTork1IYpLE4JYr+NOq58PpX5uGI4dofb6Hv35F4wdMpQpE6YzVcuU&#10;6Xqz0DZ3YrKuLE2cmK5jjb6RAwE+wSIaORw7fJKTF65x/ppy7veB2gHr9MU7AuC7XL7zXLXel9/D&#10;a7HcP4oyMpZS3v4ML//6G69+Qj0H/OzVtxRlRFGVHYyJzsR/G7Ce7Mem5Cs9oONsSQsXIYt3JyPK&#10;iXhpq+MCzElTDjtHOJAtAM0WgKYLQLOlrWspiCJT4FmfOYfyZC8S/U3VWfeq02djrf0lIa6GxPgJ&#10;YMOcyItxVw81l8S5UxbvRbCDjgrgWF9zCa+O8jq26qHn4jgP1Y5j/WwwnDZM7ZBsqjlazHcGPtYz&#10;pR3UxFXaL2XpbCQQ1puoQtjeYLKsT8ZavpeZ5njGff4+hlPHYDZtPOYaYzGaPpo/NfgY0xrjx42L&#10;p7h26QoPbj/km6+/JTYsmtDZ3qSlhEqDqE+Q2EhSaCA1BWIM6w/QVt7J929+4lux3pcvX/P8+Qte&#10;CYjry+rx8/BnaWcDPZmedCQ4UOljqR6Cjtf+gg3FsWxpyGH1/B5WrV1Nq1TS3ljZ8dNcqQ0zoTnK&#10;lvYEdxJstEi01CLFYqbYndLjWJdCgW+5hyk1sgErvE25sKqGO3vauLC5iAvrUriwPIHTg6GcnB/A&#10;yUVBdGW4yvt78vL8AQ4uqKMx0IAaH12BkhUtodZYv/9/UGypQb2/uQSDaHy1R5EXYE2bGIdyCDvC&#10;yw5/O0P14vDcMG98xM6UHtEt6SHqWMkhssGDBZ5xUnlzlEnrJTn5yg+QHOgkphyFu6ynB7tIWm5h&#10;YX0pixqLqYoJIVeSd7itsRiwHtFOpoTam8kPacTsWYb0FaaLhfuTKACO93Yl3seTHGkU8qLDyY+O&#10;lJ0ikCKB8mBFHpV+s6j20KIl0JQKJ02BsJivmy7plppUC4BjNL6gzMeCuRlhEgBMqI6PYVVzNe0p&#10;yWwYbGbHqnZObFvImT3LuXxoHffP7+TqobX0VWdgqzUGd90xhNlqqoeiU9zFeA3Gvxuy0mo6TvoT&#10;cRb4XN+xhL+eWc/PxzbwatcSHm2ay6nectZLReiLcKUzyJ52bysaHPRol+B0RBrXWmtdKs11yBfY&#10;pmtPxW/Sl8yWVDjHWABsOANzTUmPAlkfawP12uyNvfUMVOfhbahJro0lGcYCKH0tfEePwGPcaII1&#10;Z5LmOAufSeNIc7ahRMJJTWE+ZdmZEhiDeHZ3CefPNHDzSi9vbi5gRVUwv7xcy34JaSc6UnmyupnL&#10;A4WcnVeI78wvibXVJVbgG246lSiTKcSYTVMBnO5kQKn3LDJlf8x2syBQtkGe0Qy2ZceR72FOuOV0&#10;rqybx3mB68WBcu6u7+LswmpOzivj8tJG2TdreLRjAft7iji/vJnnB96NX62MQX1rywLOLm5Ur2V0&#10;Evv2kv29OCWYSqkfJVmRBCeH4z7HAxdfRwIi/EhOjiQjKYLwOZ5Eh/qSGuVDXKCjOs1gnMA3XQ0u&#10;3tQp1+PnR9BdHieAjmCwuZyu2lxWz22kry5XwB1HXWmWOilDZ14S2zub2FNby/H8XB4JfF/LPqsC&#10;uKmIt3UKgAXEYsBvxaD/VwAr5vp3AbAy1+/PxSlq72hlGMrvCt/NiKRMR/idWO33Ss9nuf29vJ8K&#10;6mwBcHqk+n9/FdAqh7H/XpbKtwLeN/J5vlfGlRYwfyOPfVecxuPiHJ7kZfJWbP5n5TC1cghbAPyD&#10;AmBZKkNXfpMZznc5cdzKSeJSewvHDp6nZ89lmlcfYNrI6fTZWPE0cTavxIK/DnfneZgn93xsuSQB&#10;ektCEps27mHxjiMsW7KRpQtWsFFM9VRFA4+DnHg125lHwd5cra1g39ad7Nh3jv1Hr7BoxWaB6gK6&#10;+hbRN28Rre19zBWwbtx2gIXLNtA7dwHdfQtZsXorm7YdYt3GfWzcepA18l6r1uykoXkuC5esp717&#10;PstXbGKgfzntzf2MG62BiZkDs73DibCfxaJkPxoiwnD3zmCURQQ6ZrJPBKbiF1/NnNR6AZaEbNN4&#10;LmpEcVkAfH1qNGenhHFhSjiHx3nTP92WLFMzcl0dxXw/Z8QnHzN26DAmjR3PhEmaTNI0ZaahHTNN&#10;HdAytlPtV0PXFk19e/TFgmdM1WKxBIkDR09z/IKY8IXbnFLsV8oZMeBr915x99mP6nnf59/8rkJX&#10;Off79V/h27/DD7/B97/A8+9+5bY87/5Xz8iMDaQqaw6m0rZYGY9XzwEnhZqQl2Qj5upAapgd6eEC&#10;X2mb4/wsSZ5jI2WWOid9loC3OiuIzGgnisV+6zLmkCdwrU8LoEAeq0zyoS5dAmqSP9YzR6njWSgl&#10;wt2MOG8LmnPDaJD/Vw5BzxbJ8LOdIRDWpyjBWwDuQ16UM2Vizdny/mmhrmiP/xxrg6kYTBmBo+Fk&#10;3JTreXXGqZcauZhMVw3YWZauAmelA5ad/hRMp49Ca9wQxn7xnsjaSPTGjcBk2jhmjP2cP7X6W9Aq&#10;JvXy/j1ePhGQPnrFN998S0xIqFRud3w8jfG00cFDAOFuaUSwmyvb56+WpFHHz6+/468vXvHD69e8&#10;ffWM1y9e0lxeT1FWPn015QJgL+Yps05IciiRxix66sfsqEhmeYEks6NbKJRKk+VnTkuklUDRmoo5&#10;AqBEF/pSPSiXjaw0ejkCwFJ3SSHOptL4GpBirU2WNIQ5TjqsK/n/8vWXYXYc+Z4tLLtNssXMKpKK&#10;mZmZmZmZmZmrxMzMzMzMaBlltoyyu/vMOXPOzHr/udV9pud97r0f4slduzbmjoj1W5GRkRFcX5PN&#10;3vZg/sej1RwZiGNva6wAeyYn2gPpkx9laXUuVWIJe5e00RouthRvS1+iPb3xrvhMepc6RwOaAy3Y&#10;VZNCvrcVDZKKl1em0pYbK0ZQSF1yGA2ZkdSlBJPmaUVpmBdDeRHUhtuyvCKVRdIRLJKkvkI6oMWt&#10;xQzJtrlcbKQsh0Ix2fTYEFLEWKNlv6VFB9NfUUhehBcViRGq84QzgtwF3MFS4SJI9HZmY2cdi6sL&#10;SPJyIiciiKLocDKU1XdC/KlMjqNSTLw2KYaFGZE0CmQXJ7rQGWKGciihOciQ/jgnUg1n0+1rRqLG&#10;R/TGebFSLOiHB9f46vZVvrt5lWdnz3L68CZuHl3PjSPruHt6K3ePb+PeyU08P7eDj8WIneZPw99c&#10;jSgHXcLMBcQuBhIazAmXypXkaUp+lCcJLtZih9a0epvR5W5Nj1jhgIcFA+7/pwy5WrDUx54+B2Pa&#10;rXRY6u/EqlBf1kRJ8rQxocbSmKh5asQa6BJuZYqTlT4+liaEezqREeZNrLxGhCTOzQOtFEQEkmlt&#10;hd/sOXjMmk2ori6x8ndlSCi7lwyzoaGenT0d1NZU0FFXTWt1OR/f38rVC008frSez15s5czuYp6c&#10;bufWsWpurqvg+bYO7q9tlG0n5xeUEiOhI85aSzULXnUusJ8NdcGSiAWM+QLFCl8bmiLcyXc1JU4S&#10;bqMEia1ioFX+DqQ5GfHJ0a28vrybZ3uX8OOlXTw9uIyHOxfycOtiHmxfwqM9K3h2cB1fntzOt+f2&#10;8Nutk3x1Zg/3d6zg4balJIS7SeA1luCQTIX8xnWFiZSK0VW01ZNSlEVCdjKOPpLEna0pqyokIzeZ&#10;iKgAmqtzqJE6W5QSRoGExWrp1JqyowSqGSxvyWVRYyY9Ypmr+5tY2FFBjwBtYWsJtQVJ8tx82koz&#10;Wd9Wx4GBHhbFJ/Ksq42ve+v4qaf+DYSV476qU5Ea+L27lleKkQp8FctVDT8r5qrAUiCogPXHkhTV&#10;ubzKLOefJEAopyEp5VfFihVwKn+LBSvbXwWiqoU7BMx/b8jnP1tL5fVK+EUA/JsY7u8CZQXCylWW&#10;flFmSlcIjCsF6NJOf5Pv/Vo+/x8SJP6U9/5VwpAC5V/LEvmxLJkvK/O5PLyIHQdO0jO8lgQzK66m&#10;xvOdtOlfpU3/nBjAzxJeXokFP/d35KS01WNrdrHx+C1WHrzGxr2nubV1Dw8ys/k6LpBv4/z4Ot6f&#10;RxUF3D52iiMn7nDm7COWyXP2HbvI/iMX2Lj9ECvWbmfdlgPyvqdZtGKLWPAa1guIj568yrnLjzh9&#10;8T7nrz7ivMD77IX7rNt0gHVbD7FLnr913wm2iVVv3XmE5tZBHByUY8CepLi70xTqQbJnKM6+BUyc&#10;Z4+RgzfeEcVEZ7USXdBBRlEPveE1nDTN4JFGMs+0UsSG47kxJ4p9s31om2dDgqEhSY72zJ00nimj&#10;R2OgqYWmuhZqmgJgI3lNazcVfFVbcwXAbpjY+GEmADbVMyPAzYd2Mfortx9y+d5zzl67z5U7j7l+&#10;72MeffKD6njvF6/+By9//g9e/vI/VeXLn/9dtv/BVz/9O59+85pPv/sbdz/+jhu371KYHEqdgNLZ&#10;ah7udtpE+ptKiLSlXOy3MsubyswAAbAfOVFulMo2N9qDojgP8qJdKZCtYsU5cS5Ui9F2FkXTKNuu&#10;gkjKhCG9YsL5IfY0ZUXgbjSXABsJ/CIA0Z4iPyJzxfEedAism6VPVww4TvrUrDAHMqXUih1XpvjQ&#10;khtKuUC9MMEf/dnjsTPSwlJ3Fl4CYH8bbYHum3N9lSFpJ6M5qolXPja6Kgt2NFLDVmcORmpT0Zo2&#10;VjUL2kJzpmoo2lhjOiOG5Uv0pfjxX69/5qeXX/GbQPT1T39SlplLqK+DWLAbcf42RPvaE+PryMLG&#10;StY0t1CXmsGeZUs4tGY5J7Zt4NLhvTy+do3+6kaWdffyzZ1rrK6OY121pJIYD6qlU0vXGcOR1nz2&#10;tWSxrauAtd15dKU5sa7Uj81lQQwl27O5xE/+DqJFrLRE9L5SdlSfQHFBQgDD0ki6Ir3oCHGjztea&#10;rw8u4PvTA2IvxWytD+HOtmY21SXQEmTGuY5welMlFUnnWBDly7DAsi/Oka5YS/pTnWiPdsBj/F+o&#10;dzGk3t9MZcCbmkrY1V7OkaF6eouSBMBFrBfzWiOJf+eidnYs7OT0xqVsbshmW3UaR8TM0uUz+Tlb&#10;EeBoQ6CbA+lRIYT5upAsYE0I8iQ9MoDcuGgyYyKJDXCnNi+DfLHogphwSmLCKIoJoTk3m9yYUKJc&#10;7NjU2cja5mrincwpF0gtrixgsXKeZnYKNfK8hrhgmuKD6Yp2Z1GcOzXuOjT66dMVaEhLqAn9ye7k&#10;SaVo9zImS2+i6mpIK0oT+f7hFV7euyYAvinbB9TVym8wWM259f3s769ljXSGLdK5VAc7CmisiLY0&#10;wFVvGp5604lx0KYkwhkv/Rn0laTSkhUln9+NvBB3cuRzZkmFq5DKuDzYlWFvG4Z9bekVcA76SNjx&#10;smTIy55+DxsxXwuaxfprnCyI0ZxFzNwZ5BjqEak7jxB9HcLtrAj1ccJRb57AJ4HsSF/ZJ9JYnMwk&#10;gUryL8vjx/v3eP38hVj3Hb4XA7mxZCkXe3s4VFLFqbJadlfV0lZTo5qEVSsd9c1NDdzYWUhHUwiX&#10;LvVzZlc+Ty40cG5rPkf70znYlcGDLd3sak1id0sqSVJPU530SVOOAbsZi9na0h3vRVusF71pweQ6&#10;GbJEQFcb7Ey6vSGtzmasjvGj3MuKPDcbXp7eI2a7g28lxNzdukSMeDnPD62X7Rpuyt+3dq3m3JIe&#10;ee8m9ku92ttVzZ72agmOleyTuudtr4eFzjQKUkLJCJf0nxBKcU4iuVVl5NVXEZeVhnugHzqWRiRk&#10;JVJWW0yWmHBxTiwlqcpzPEgKclVdeKFJAN6aEcGqtkKWNufQLpDrqytkSABXlhHFoJhrTUEiVcVp&#10;VKfHsK+/g9XFhWzPzuWrwW6+7an+B4Dr+KXnnwCuVwH4p9pcFYB/KE15Y7//ALDqGK+A/ke5/9ca&#10;ga9A9RflVCV5rOryhAJHBby/VyrHg5Uh6TdG/JM8/mcpf63N4T+ai/iPllL+lPanAnCjbP8BYNWM&#10;6nLlQv/p/FydIf8XGAuoVXYtYUMB8e9i3r9WJPNLaRI/F6bwUALZEWWSZkUlA4HufFKYxjeyr34W&#10;8/1ZLPjXjFB+TQ7mZYgzV7wcOVFSw+k9YqhHrrFfLPh2azufSPj7NjaYr2P8+VYA/CI/nScHj3P0&#10;/EOOHL3Fpl0nOXP9KRdvveDcFQWwDzglkN285yQxKYUUlTay99BZLspjLt14zoXrz+X2My5de8r5&#10;yw85dPI6u45dYd/5Oxy6dI8jV+5y7PIdjl68RafYsaG2JX5WDnjr6GBn6Ia5awbT1IwwdfLBL7ac&#10;yJxm4ko7SC7vpyKni1UOeVwQ672vmcCdGeGcnhXEojlOhE2cibeWBp5GeswYM54Z4yZgMF+HubM1&#10;mKslADYWA7Z2wcjWUwVgAwGwrokLemYuhITEEuLug818XeytbDh85CRX7z/l+sPnXLr1UHVM+PGL&#10;73jy+S88/ep3Pvn+b3wuIP5CoPulwPi7P/433/8VgfB/8eKbP7j68FPWb9wo8hFIVUYIfm5mqgmI&#10;gW76pEZbSzh8c7y3NjdE7NdN7NSEvBh3ihJ8KE3yFQN2ldteUucdBOKelCR6CoBjaEj3pz1XxEm2&#10;nYWRVCf6qADsqj+HIDt9wlxMxHJtyYv0oDItiNb8aErivUkQkUjyMSc30kVe15uSJG8Br5c8N4hU&#10;f0tSQ1zQnzsJW5P5WOkJZJVJWA4GquFnBb4B9vo4ivwoi1Yp9usmNmxvKADWnYPB3CnMHP8+JgJf&#10;Ky2BsDJTXu4bsUjg253sxoNT23l+4QSPzh3n4fkzZAaEkiCmEh7gSqS3g2i7E2lhngxXV9CdmUxx&#10;kBePd6/jxvphbq0d4PKqYS5tXExdQgQFvu4cVU72LwljaZkAWCy33EqTNC0FwLnsrE2lOcSCIOOJ&#10;1Ir9rin0ZXmeD33Jrgxme7M4159key1yxHaVmaWtoW4CHG96Y3wYiPYUADtT62fHp0fX8MPdXdze&#10;MygGt4J7O3rZURVGuYcWj5ams7I0mgFJ4oUC4KakENpjrFmY6sJwjqdYsAeeU96mVey+xseIXZUp&#10;fHn6MG3y495Y1UVegAdLWxtY2FbDkq4Ghpuq6a0p5ciKYQZkn53qK+fgki4y4yKI9fEhKSCA5FA/&#10;ilNiKUiIojYrg+acLFoLsuR2NukRoQLlQGI8lGU7fcXK4xmuKqUxOYFt/T0skE6iWPbd2s52dvV2&#10;MawYbpC9wNWKrnCx3EhPeiJcWZfpz/7GbG6u7pbPbU5bkBXVAuClqW6kuqlJKptKio0mjT6GpGqO&#10;oj3cmbVKB/fsLt88uc+3Dx7y1cNPWLm0g3apfGvTYuiT37je3oJEPXXSDTTINNcm2EALN53peOrO&#10;VF0VSVlrO1c+T4K7IR2F0dJh+xLjZk6ZrxPFrnbU+ljR5GVLm6t8Jg87mgS09Y5WNDpZ0mRtRom5&#10;IYVmulRai/VKUGnw9qbe24/O6CiODQxyadMGvIz1ZP/YS8gr5eCKPtryBCBiKiF2psRKANzZVsvN&#10;8jIel+bzqLSQu3nF3M7K4npWPHfEDO9JvdxZLjZXW0F7UwN1Jdkc6k5k31AMK1eFce5SK/vWJ3Bk&#10;Qzo3d9SJdXbw+vYuPj2ylk+PCSh3DRFrMpfGKG+KfJVr/4r9+ovFC4Ar/MxplLqRIQCulfpYIWEj&#10;ylSbJoH1olAXCYvGqsVa7m5eyvlFHRztbWZzSxknFraxtiqX1SVZbChKYEVRMqsLk1knZruuKI7N&#10;FWnsE0DulXZxbmEtFZkRxEjdjheIRnvaSr3xpVgsN0bqU21/HxnlJbgGBuAc6E2QmK+ljRFpadHU&#10;C3hKBSJZYR6kSvgrS5SgJnWoJT1SEn6s6iplHSVJquPAfQKzzCg/egSKNfmJVOQmUZMYzoVFfapZ&#10;vrdamvmut4NXPTX83P3Gft8AuJbfBMavlUmUYrm/CGi/l6CqOgYskFQBWDmuK2D9sTxNNTyt2iqg&#10;/cdMaMWQVceABcpK+UOxYLn/l9JUXsk+Ue77u9j5f7aUCIRL3pwb/I9haGUilrK4x+8VeShXWPpJ&#10;APx7VY4AXCy6RmBcm8kfYtR/lbCtLATyShkCl/f/tiyXWw1VbMhLZJnU4UcSIL9MD+WV7KNfBcS/&#10;ZofxS3oIP0nI/yrUkysScA7m53Oss49L1U08SorhhxhvXkn4/S4mgB/jAniZmcSTbXs4ev0xhy7c&#10;Y//pG5y9+UJs8LmA96EKsEo5J7B19Y0mLDqd42dvcVbs9+KNjzl39amA+omUp/K4R/K4x2w7epEN&#10;R6+wfO8ZVh06x+YTl9lx5gqHLt6gf8Fq9OcbMXvcNOZriaXaRKOuaYy5vRchKTVEFDWTXNlDSsUg&#10;GSV9IhgNrDCO4bBuFGfmRbBazYO48RoYfDQSF20NrOdpMmXkaGaPn4y+li6zZmoyZ54x841t0RcA&#10;G9p5CYC90Dd3QdvEGT1TB5YvXMGpLVtJ9vBi0tvvEBcVx6Wb97h8R+B79zHX7j7nyWc/CnT/ja9/&#10;+y++/xOBLqpZz9++/t8qAH/92//i6Zd/8OjFK3nsNyxfvoTSjBiKk4II83MgSfrq2EB7MmKdVKcd&#10;laV7qQCcG+tJvLTJMul7y1L8yYpwkfZhqpoYpaxMVZzqTbZwprc8kRqx1vacMLqLo2nICKBEJLMx&#10;QwzbQBmCtiDU1ZRoCcwpgQ4UJ/pTJOG6NMGXjGA7kTVXiuM8qUwPJj3EVsDsrjpFKT3QmrRQVxU0&#10;lStdWerOVVlumLMEBoFwiPM/J2Lp4GqqoQKwMgztaKypmmxlLX3r/NkTsNCei52eJtY6c98Y8MIE&#10;D5ZlePH08GpentvHZxcO8PL6GdICQkiXxJeZGCmJS4tEf9kB/i7SsCNokJLlbs+n+9bw9dGNPNqy&#10;gEcC4bMLGgRgQXREB3BlSQvLBayLi/zpinKiwGQOSZpjxDRT2VOXzKm2JNrFRkPsZtCbKeaU6yGP&#10;92dteRgryyKoCrWjMdyd5mAXav3tKZKdVu5qRrFybNhRjwJ3Y744v12M6Ah/PL/Io5MbubCsjgtL&#10;CthWEcDlvgiaoq1YWSWdS0KIdOTxtMc5M5hsy2CGG92xrnhMeosW6TgbAi3YWpbArS3LWVQYw6nB&#10;enry0lne1c6ygR56Gqul4yqkMjOFq7s2sygjnAOthSyT9J0hyTg3Qj5vSgrthbn0lRexuqWFHT0D&#10;HBoY4MSyYY4sX8rxlUu4tHI1RxcOs7GxhuqIIEoE2I0C4sHSIirjokjydGKgoogF0mFcXT/ArrpM&#10;KRlcXFDLuaEGTvY3cHNVD+cXd/Bg8zCtIfZUugrUPLVp9Zf94qlDjL8ObnpjKXXWIUd3Mu0Cj2Hp&#10;eH7+5DFff/6EL54/4otnL9i1dQXLilNYkxzIokBXOsRQ0wzmkWakQ7yku2A9DQIkwcU66ZLiYsjB&#10;xfUEmk2lJMqF/uokUqTyF0b4EWGsTZa5OUVWZrQGe7EhO549VcVcGejmydo1fLx2Ha8OH+KHE4f4&#10;8exRvtq/hS92reNKfydX29u5UVPLjdIKVqaK2Zka4mAyj2cXD/JCLHLHUJVqyDvZ2544+f1X5Sdx&#10;pySXuwUZnM5N4XhtKbf629mdHsuBjHjWxfqyob2Y5sYSMd56KgtzeHR9MUNDUgf7vLhxtZ3//W+H&#10;uXFwUMy4nSfbF3JtTTvXVvVxblk/xwfrxP4lVAQqowDm1AXZUeZmRImzrmrmfYrUuVALNfyMZhJl&#10;r0u42XzaJcD1+jtQH+RIUZALZxbUcKq3lP1NOdzetpx7u9ZwdUkzy3ID+eHUKj7e3c/n+xfy5f5h&#10;Pts9wJcHF/P7xS28OrOas4P5rOiuoCQlSDqlCNUktxzp9NNTokkqKqJ73Wo6ly3COzyUgNhwfMTm&#10;gn2dKc1PpUHAVpoYQLm0v5K4IMoFLrWpYdQIlOsyw+mtTKBGOqFSua9RYJcdF0iHcv5yXjyN+Sks&#10;Kc7g9oJO7vU08YWY8PedTfzSW6OaeKXA978B3PMPAFfnCvyy+Vae/1eB5L8LgBUQv67OUQ1Lv1LM&#10;V2D4o2r4+c1MaAXAiiErRQHur2VpKvgqEFbA+6MA+KfiZNXf/95YwH+1lvDXBmUmdD6vG9+U3+vy&#10;BLzZvBL4qi72IN9bVeS9lBW5/lSKwFmx7B/lcarJX2WZqqHok3nRrJIO+3pKKF/lRPNVhA+v06ME&#10;wBH8lCowTg7jr6mRfCv75na0L4+zEvk6PZlX8aH8kBLAq5QQuR3Mj/EC6tRobixdyvrTF1h1+iy7&#10;zl7n+OXHnLz0mFMC1dOXnkgR2IoRx2eUEhiewunLDwS8jzmrgFcAfF6KYsQXbz7l7PUn7D1znWMC&#10;9KO3Pmb3xXtsF2BvPnmZ9QdPUNrYweRp6kydosZcDQvU5tmjqSkGbCWClFlHbHkHaVXDYsADJJT1&#10;UVrQi99csbYpBpTNtiJ4nCba749Ga/xo4uztsZg9h2kfjWX2hClozNZk1lwdAbAp84xs0LVyxtDW&#10;RwDsjZ65G1omTuib2NPX0sXOhYvZ1tVPuIUNY0a8xe49B+T7XpPvcFfKQ+4//0Zlv5/+8HcVhBUA&#10;f/Xrf6osWLnv42//yoPPfuZTAfXJ46coK8kRzvgLQCOJ9HcmJTqIeOnzUyOdqMgS+80TO04PUA09&#10;F4nJlgpci2WbJTKiAFQZjs5P8CQ7RrFhDzpLYukQYDZnB9NTEqOawdyQGURDVhgOutOJ8bZWAVM5&#10;VUiBprJwRryvtYDWh9p0YZeE1fxoN9WKV4m+FsI7TxXI8yKcifCwFAOegolyrWzt2aqZzsqqfb5i&#10;wooFOxnMwfMfM6CVU4+UCVhWOrOxM1BXMdRQcwam82djra2GudYsjNSnMWJQ3nhpmjefHlzF12d3&#10;89WlfXx38zQRLm6SQsII9/fCRjpmXxsLIjzFZFOiWNlcRaG/Ow83D3FbOrDbqzv5fM9S7m8dZGVl&#10;DrHm+tSFu9KX7clAlieDsoMydKcRLwDeJR3B3qpYLraGcqUnSaxNT3Xcd0NFMFtrwsSOI1lTHEF7&#10;lDvD0on0h3nRFy4lSgxZLLgzykug7ERLsD1PJAB8dfM4vzy8yO7+Sk4NVcj36OLCYDJ3V6QxmOXB&#10;JweXUiHPPbC8l65kH/qT7FiS7cWiNF98pr9Du7uy3KAxuxuyaBd4uMvnvLiql4GcJNWEqHUd1axu&#10;K2ehNOhBMaqvzh2mzsdaIJ/B1TWLuLFxBbfWr+Tm2uVcX72YB5vWcG35Qs4v6eX0cC+35P4tNZUS&#10;DsTyVi7k8OJe1rVUEmWhR6qLNelezsQ52JDgaC+macSSmhLWSmd2ZZ18DwHvid5KLg7VqALNxaVt&#10;nBUo3dvUx921XfTHutEf5UhfrD2bC0KoDjInyGE64a7zSbJWI3HeeJXRL67I4fNrl7l26AAPrl+n&#10;s7GZhHBL1jVnsyE3gyE/N2pszImdPpeI2bMJmD4Rb62ZOGlNJth8Dl05oXxzbR9xThosrU0nyceU&#10;VKmMYc4W3Ni2mvsrFnKxr02MoZULXS2cahCoSmh5LpC9117DPeX0kap8zpZlcbk0gwtiTY+ainne&#10;UcqXvWV8MlBDtrW+6jzpQEdzaTxxHFnVwea+ctzEyN0NNVgpnXyyvRHJenOJN55Hprcd/Pv3/O27&#10;p1hMG4Ol2kQcdCZyVoJYW4tyDLiOhpoKNm9PYWipDUu6QljdGMKBVXGsaUlgV3u6hKg81VWwdlSl&#10;sb0+kxV5oRRLY6wIdqDQx1JCn7HqMEi5wLfc25Jksd0o23lEOeiQHWBLrJkeHS5mDEn9bAxxojzM&#10;mW+PLeGLvV083doqwfA6W/ua5XeU77qjTQCfxa1VpdxYJb/vwkwerK+Q37GKS8uK5fFNnO6MZtui&#10;eulkpMMRWCodRKFAwcvDgeTCQuoWD1MngdDO2xP3yADcxRgyk8Joqy+iUWBaGO1DnphzTog7RXH+&#10;tMt+7ivPVC2usbgpiy6xwQExyfrSZGoLkmkty6CxMIWWvCSO9TTwdKCFL/vr+FqZfNVdx3fdVQLd&#10;/ycAV78BsID0q+wYsc4cAWaxCsDKaUPfi4EqdqrY7ysBoGK/CgiVmc+K/SoTr34uSVEB+K/yP6Uo&#10;IH4ln1cpCpz/KkD9z+Zc/t4i5quagJWrAvCvDYVi32LMyjCzfDfFqH8TC1YA/LpGIFynLOCRLRBX&#10;XlOsu0IgL+/7k9S/J9WZLJNQf1oA+mV2FC/DPPkjPZrfJOz8nhbCLynh/CLh+pfMUP7IjOVVWhSv&#10;MyL5MzVcABzOr+lhvIoO5gfZt9/K31e6Olm2cx9Dm3ez5/R1jor5Hj13n+OyPXnhkQq0Jy7ep6Vv&#10;GXaugfQtWs+BE9c4fPoWB0/c4MipmxyVcvDEdXYeOMex83e5dOcTLtx5wZmbH3Pm9iecEoBfevA5&#10;bj5hzBVIzpwjtqplwrRZOqir6WNh50l0dgOpFUNk1iwnrWaY9OoFpOV28NF7o5gz4j103h/DzPfG&#10;MH30ePRnTCPNzQP1iROZPn4iM6fOYMrU2cxUM2COpila+jbomIkBW3hhYOnBfDNntEwdma9rxcZF&#10;q9jcu4DllU00BEfioKlNdUWNfNfLYv43uXDzAbeefMmjL37m8cvfePbNH6ph6Gdfvxbw/sFz+fuJ&#10;3P/05a88f/iChuICEiN9iRGzTBPz9Xe0IDE0gDgJllF+FgJlLzFgT/JiXFQTr5TjvVnS3+WI0WaG&#10;O4mhitjFe1OQ6E1unLvqMcrlcgtE+OrT/ekWAOdHOkp/In1jahCO+jOI9bEhQGAZ6m4mQJX3C7An&#10;0sNMwqsvFUm+NOeGS9sRXklbzgh1kOf5UJ3sLYHWh5QQNzRnjMNAOYYrBuwtBhzqZKia7ewr0HU2&#10;VMPDTJn9rEy8mqWagKUstmGtOwdbsWYFwCbz5G8BsJm8hgrA/Ql+LM8Lpl3e6PmZbXx9/RDf3TlN&#10;gr8viRHBOJgbYW2gg4+tFYZq03E00MLL3IBUXxc2NqXxbHcvD7d0c31lM/c3D7C/uwl/HS3CzbXY&#10;0JDK1uZUFqb7kaYzjfBZ73OgPo0DAuAnK3N4uKaaWNd5LMwLYk1lMKuqQ9lWH8eQpJ4MdwMqg5xp&#10;j/CiK9Kb/oQAue1BX5wffZFyn0D45uZF/P3lQ/768AzH+otYWRIukMrn0YZS7q8tZDAnhBeHVsiP&#10;EcmJjYP0JAq8wyxYlOnBQKIH3gLgNjGYCh9jtglY7h3fJ6Z4l7s7lrOnpZjj/VWckw7x1FC12H09&#10;pxe38ercQXqivTjSUcnuzgbubF3JlZULuC0gPr98mJ0ttbIfVsnfyzi3Rux3SScLizPluf1cWrGC&#10;q1vXsLW3kTQnSxLtzMnxk84yQH78aGX9akeWif32SUM/v6iaS8o5pItquLmkivurm3mxfYhnGzp4&#10;IuXh+g7aQqxp9jOmM9yC/ghbOiJtyfDWxttoKp56E4jUHU9doBXLxQQqUxMZamzi4dWrrBhoIy1o&#10;Pjc29/OFdCDfHj/Gt/v28GqVGOtAB99IgGj38yXO3ZJQSy2Oynt7zhvHQoFVuo+ZGKklG6SDjnIy&#10;Z6d0gg+rCrlZkskt6XRvNeRxobaQOw25vOir4GFfHbda8rnVXsgp6QC/27yAzzcO0BNsx5A0vDxz&#10;TXzUpxNsqxw/UcNN4Bpqb0avdKY3D6zBy1RM09GUTZ3VUu/00VWfhfE8LZzNTfjPf/+JX18+x2nG&#10;LAL1TbFXm02oGGFHQzXdtbV01FdTkOOJr+sUAi0mc3JhJQtrgtm5KkE+fyTb2pK4sKicy4tKuL2h&#10;nG1VEdRKsm6QUJrraUZNgAOl0khrghxUC3EU+diS5WZCqfyd6WZGgokeXW6WVDqa0Bjmohqifr6z&#10;g5d727i7poJr2wY4KwH1xoIMjrSEc29tBTcWZ/J0YykvNpfz6dZqHq8r5/6qEj7eVMXd5fl0VyRT&#10;mOhHoMA3T4y+KjcOczHtnKoKaof6yGuowc7XC9dQP0JifKkRAFUWpdIqv3FZYiBlYhMVSaEUCmTq&#10;xfJaChJpLUiioyyJdgHvpkVtNAsMG0oyqBD4NOYl0pIew+3F3Xwx0MTXfVV81VXBDwLZ73r/nwBc&#10;KwCu4aeaNwD+MjOKPwXAyilICoCVdZ2/K0vhlfx+3yvHdcWEVZcnFNj+E8DKjGflmO8vAmgFvn+T&#10;/yvWqxqG/geElaHjf5dQ/B8C4NdiwX/WC1Slbv1eX8AvEigU8P5Smqm68L9yJSUF8sryl7/L9jfl&#10;9WR//E3+91u5mLaY8s/lYuvy3A0xfhxJjuC+BIeXMf68Tovgt8xw/sxSJmWJ4eZESAkXM47l57QY&#10;fs2J4pe0cH7LTuTXtEh+CPbjO9nv34kxP+7r5OTZa2zbf5Ej5+5xRMB7+Mxdjpy9x4nzcvukAPb8&#10;bcrqe/AOjad/6SYOnLvFoQt3OSyGe/TSfY6cv8PBU7fZtPM0568846RA+MwlMeUrb4aqL1z9mJu3&#10;X6IvANQQSM6cY8RcMdXpszSYPkMDO3d/4jPryS4bJrd2OflNy8itW0pMWj0j3nuf8SM/YPyosUye&#10;MBU1ga3jfG1CzS2ZOHYkkydPYtZsNcZOnMUMdSPmaIkB61mjY+KKgZkH+qYuaJraoW5ihZ6lLYW5&#10;0o6PneH0um0Uu/tREBqFuY4hx8VkTwiEz1y7w6W7z3kkdvv481c8/+q1ynpf/vJffPbjf/D82z95&#10;JPd//OnX3L10hf6WOuokeMUEO4vtxqoOdYZ5OguEvQj3Nicr1pnsaEcVgPPipK+IdaU6O4iyFF+S&#10;g2xID3WkJNlfgOxOXrw7tVmhEjqjpL8PpDEzkPbCSNoKIlQzoWsygvEwVycpyJ4QFxMivSxJEIak&#10;hLgQJBAtldfpKokTA46mKFY5jONIrJc5XaWxtOWF0JgTJu0ymNkTRzJ/1mTMxIDdLea/Of5rrStQ&#10;N8BGewZelsr5v7pYzpuGm8DYRGMqplrTsFSWntSYju6cyZjPm4Ph3GnMnz6OEd2SKobTvdg+UMwn&#10;N/dz4/Aqjm0cwsXCGH01MSIxYHtTY5LDgwjzcCXK111lxk4mmvjZTOD+vm6ebO/mxYEBHm/rERA2&#10;EC2mEuOqR6/Y74oS5YILvqRpTyN4+gfsrkpkb0U0n21vYldjKlbzx9CX689wgTdD+X4szQ1gTV08&#10;9bKTC8KcyJakUhfkJCBxUK2MlWCmQba9LqXSAV5a28d/fn2Paysq2FTkz5aWFG6urODZdmWotpzu&#10;rBC291TSVVHA8qY8BpI8aRVIDSQ5MZjsif+skbTK69T6mbOpOpVn5w7w58vHPD28mUtinHc3DIht&#10;LuDhtiVitou4tWEBXx7bQXukB3tby1hcmM79HWu5JfA9s3yIM2KCi0tzOLm0nzNrFqtO6dgz0Mrq&#10;dulcj2/n4MolbGhroi41ljR3qTwRQdJBppMd6EOsuyQuL3tWCqx7ojw50ZnD5aFS6bSbubdcrHdl&#10;DZ9s7xEYSye+soVnm3volu/SEWpJd5Q1/ZGyjbChNc6BcONZ5EkFjjGfSUOQlXzOWP7XD5/x3fVL&#10;XGyuYF9aKGcaE3jYVcz9plxu12dwXTq5hxW5fNqUwSdtBbS4OhDhZEaoGN+RVa0Ems5hU3chodaa&#10;xLmYUpkQSqq/IwNZEexID2F9sg8LwtwYSI7k2p4tbJWgtVQaUKoEr1yLeSTozCFAazp+UnEDpbjO&#10;noSrpECzKWPpkH2grDJmb6RFc0EqCQLRbLG5kxv7CbbSY5HY1kqBuvrEMeiIoRtoaGGrO59FnbVU&#10;5sShMep9jKdNxErgnBIdKgCup7Ohjt6WeqwkQPgHaJEVY8nmzlyy0y1YtiKGBa1e7OpP4/wKsfMl&#10;pVxdV8KB9izCzaTOW6qT7KhLq4C4TsC6vCyZ4exISv0dyLDXo1aCYYqtHjH68+nwMKfW3YoeCYit&#10;KcHcWF3F7eXFXOjP4OLCEk4PZHGhK5qjzVEcbY/n6TYJbVI3H4n5fn+on5d7uni+tVECUBdf7Wmh&#10;Ji+eusIkPK3m01AQS35SILHK6UXVJRS1N9C9ailmri6qiVjh4QE0yX5pKM8SUMeTK8DOlrCaEe6h&#10;KsqszbrcaEqTwimREFqVE0N9XhzVObHkJYRRJfBUzhBYXpLFx4sEwH0NvOwV8CpDzF3KBKxqAW6D&#10;ynrfFAXCNbyW8PlrXaFqxaqvsqL4rThdYFmoOo/3NwlZP4qd/iBA/a4kWXUe8E+lyoxlgabA+PeK&#10;DH4R+1VmSStrRf9VgK26mlKVMnM5hZ+KE/ihIE4gnMCfNfK6TQX8e3MRfxMD/qNWueawgF/eVxnO&#10;/kVMWnVcWd5LuU+BsFJ+l/ryukp5nGwlHPymQL9SubBDDtcljCyWvqzKyIAH0o/9FOXHa6nDv4gF&#10;/5Qqf2eE8rMC46xofsqM4VvZb5/EBvN9dgI/yb76NsiXVwmBfC2d/KOmKq5fvMamI1c4duUppwSY&#10;J68/4/jVJwLh+xwSGB8+eZu49HIKaztZtecYm45fZtXhC6yV7aazN9h+4ZY89wnnrr/g9MUn7Dly&#10;laNn73Dm3G0O7zvLuRNXuHP9scBWm0nTdJg114wZM/WYPl1NtnNw9pJ+sqCFssphqhqHKa9fSFHz&#10;RsLTa3ln5EjGjPyIjz4Yx9gxE5kzaSIBJiZYzJyO2oxJjFNOQVKbz5QZUmbrC9jN0TOwR8/CFX0T&#10;d/St3JhlYoaWhQkzzHTQlSDcUF0p/VkPXQUlmM7VJNDBhYXtXfJ5z3Lokpjw9YfcvPuCZwLhL77/&#10;K1/8/B98/N3/4MlXf4r5/s7n3/zMgytXuH3lPC3DvXgIRIN9bQlzMydeAnm4SEikvxMhXhZE+giE&#10;o1ykL3BRrV5VnOZDepgD5Ul+IoiWJAfbEuVlolqHOSPMkQQvUzryo4Ud/jRnBtGeH6YCcKb0gbXp&#10;wQJHLdWQc7iE6Ah3C1IiPEmOcBcgG6uGuNtLouitiKG7PI6SRH/i5DO0FUbQki/1RRiWH+erms1s&#10;OHe66nxeDwFwiLMRvgLhQAdDkVQD3Ezn42Wrq1rT2sFIUyA7GmMxX0t9DXTlubqzJqquhKQ/Zwpq&#10;U8Ywoi9WwCeKfffASobacnl2aRdndi7BXnb4/FnTiQjwwsXKgpgAT7xsLPFxsCA6yB1HSRMudhOI&#10;dZnKjbX1XFspHc/qBunESlVX9SmPdGFRrh/rKiNZLKklUX0C/lNGsrsmhT1iwLdXVbG4IJhIJy3W&#10;lYWyqtCLFYX+bKuOYV1pFB1pQdTH+VOqTOwJdWNBQhDdsX50yo6pkHTSKBAcksfc39TF5d5EdlQH&#10;s3tBGVeWVfHJgX7ub+lgWV0axzcsZqCxjnUdtSzO9GMwzUU1BN0licpz+ru0uJhTKra9rjyBm4e3&#10;8tt3H/PsxB5urOrh3pbFquPCD3au4f7WJdxYNyi3V7BEuYB/bQaHh5p4dGA7x5cMcWTpAnYN9bKx&#10;o56z6xexvL6U357f4m9f3+enp+f44cFxGqVRx3lJhQoNoLs4jwgHa2LcHHDS1cDdVJ9oBzNWl+Sy&#10;TQzhVFsWF/sKeLK2hY83tHBxqIgnG9u5Kft4eW02DzcP0x5uS62XAZ0C4L4YGxYnOzOc4km0/gxq&#10;xNz8tMdQHizgacgkw8OSEk8rLpbEcEwSYanLbE5K5TpbHsnhcmVZxjqWJ0SwL8WLPfI6JS762Eh6&#10;C7GdzfV9S/AznMveJdUEW4phG8+lNCKAJG9b7HSmE6g3lTQHHXIddIlzNQP+B6dWd8r+DiBUdzpx&#10;Nvp4a07Hd94srCa8T4zhPOLMDQiWhNghtrG4Ng1v83nY62vRVpaluuRgptSho6s6aBIb3NpewgLZ&#10;J8rynSUCjowwXypjgmmOD2WoSGxObKVZOs3S2EBKU+Lpam6ktbmOzs56LAVkUUlWhHmrsbgqjJIK&#10;W/r7Q9myKIonh3r54vggnx3s5u/393BmYQ0REjRi7eYTb6+tsuA8D1PVcHSWMhQd4kRHvB+Nwa5U&#10;BbsQoD2XJgFwgZ0++a4WlEe48erUYr4/0MH3+zr4VGD793NDfLu9ht+ODPDzwR5e7uvk1+M9fL69&#10;ilcHm/hOyvm+KM61B7MhRZJ4RjQV0vF7SmdRlRlBRow3SdLhR+emE5aRRH5DFebuLrh4e+Dl5Uxe&#10;RowE4kDqCxJkv0WSKKEoWtpMsjIULc8tSw6iMDqQ7NgASuX1MiM8KEoKIzNG2VfhlEb6cqa/jWd9&#10;Tbzsq+ernhq+73oD4J/FglUznwXIb4p8D7n/dUfFfwP4m0wBVV4y/9FYxL8ps5UV861QruObyXeK&#10;AVdnvVkPWh77uwBYGXb+pSiZXypSVeBV7PdvAk3lFKLfxVR/LRMLFnD/UBCvGqb+U+r6vwnYlaUt&#10;XyvHgqUok7uUiVfKIh7/XGHrnxBWhsMV+P6zKBBWhqh/FQArEP62uYxqWysi56rzsKyU55EBfJcc&#10;LOAN55f0cNkKhGU//STB4pWEu89SwngsAP4sNYofkwP5IS6MHxUgy767U1zIhUNHGd68i6Fdh1h1&#10;7CK7rojV3nzGEYHwaQHyiUuP2X7gPA2di9kp0N115gbbTt9gi7IVG956+hqrjp5j0+nr7Dp7W6B9&#10;ixuX77G6o4/a6AR6snNY1dKC/vQ5OFk6oyUWPHWSOpMmTGfG1JnE+ATQl1fAeunj9gx0sL6nl7rG&#10;BfhHZfLu+x8y5qOxTBg7lbGjx6A5aQJ+xvpYqc1BR1ODCZOmMUtMeso0daar66M+3xJdfQexX1eM&#10;LFyYY2HJXBdrZkrYHGUwnUlGc5k4bRKTRo5i9Fvv8O6IEcweM54YT092bdkg3/UCxy/d4KpY8LWH&#10;n3Pj2Vfc++JXHgt8n335mpffveb+7XvcO3mE69ev4lXbjudgDQbJDpi6zMfdSp84PxexUxuCXU3x&#10;kzaXKnabItDNFxAXx3pRnRlOc16MhHQb+e4C4SAH1eX/UpUhY2mfg1VptGVH0J4bQW9JLDVpfjTl&#10;hFIqYdRJOQ/Y2wxvK03VMeDKvARqChOIF7mrEkNuzA2mpzJatQpWprxego81FSKCLfnBZEtfqwxf&#10;K8PJ1noa2Blo4G9vSKyEB2U2tKeFFs7KxReM5uFqJoKgP0skVbn270zMdedioaeOqUDbVEv+nq/M&#10;gJ4qgjuDES2i/4slMZxa0cG5AyvYubqJ2xc3kxTnh5OVKUGezvg42ePvYoWruQmejgYkhjvJFxDq&#10;e6kR7jhNOrCFYr+9HBFja0sLxmbWGBKdDehK9xb7CqIv2Ysk9fH4TfmQtXkRHGjK5NhgLskeOoQ4&#10;zmZzVZRAN5ilxf5sbY6nO9WDWjHzBOnYyvwcaFeO+0o6apNUr5yTWRfuLqYXQIO/OU+Wl7G/xJ21&#10;VeFcFnv/5Oh6Hu9dwDWB1aLqdE5uXU5rUQ4lUUH0pHmL/ToylOrOyeFqXKe8R79YTba1Otvq0rl8&#10;YAO///SSZ2cOcm15Bw82LuC53Hdzs3Sq5/cIfJdwbcMge9ry+WT/GgZyE2hMicVy6njiHZ04vHQp&#10;iY42XN+pXIGll9v7B7m4pozLi4s50ZvPTjGHofJc1jdVkuhkQ2GgL9WR4eT4exOvLGNpaUhfdjK7&#10;moq4NFjChZ5cbi0s5OpwLlcXiQ2vUJYsrGJRbQUXFnXSKcmw3M2AIldNqv3E2ALNWJDoSZ6DNi2e&#10;FoTpTCTdw4imVF+W1Ofxw82z7KhLpVDSY4y7BnFiykkmWgJETf761RMOLW5jSYgFa2Md8Z0/EU99&#10;NRLctPjm+h485k3n+Zl1+BqpE2StKwk4hQbpnCI97Am11CPd2ZREex0JEXr0lGXTFh9IU7gnpuPe&#10;JtJWnbY4T5Zmh7O+MIatxXH0xHkxlBPNsCTW1S15eErldTWW53vaSWpNEitOpio1mGoJiK0pQQyL&#10;xRRG+hFoI2k1xIfSMG9clKvZTBtNsqTmTC97UoLcKJL919HaQEtTDQv62jAwnIiz60ziAnXoy/em&#10;stKSpUtSuXayl72LytnZk8GldeUcX57LinIBnosRGe7GJEsAqZfG352qnJPuRZG3pQDYmQIBbrGE&#10;m1xJx84zJ3BzYSstIV40hosty2c925fIyUZfjle5c7kziGs94Xy/KY+ni5L4fHkGH6/I4emSNG72&#10;RHCpJYAzDb6cq/flfI0nF+s9yYr1p6U0XWWqJQLPhBB3crPjCUlLwDUiiMDEKBz8vPAK8CYhJoik&#10;aH9Cva1V5/0WSZuIcrGQMKNDnI8DBfJ3SWIQ2WFeqpWxClNCSA2RfZQSJftDjELua44P4emKYZ4K&#10;YF/21qgA/ENXDb90/hPA/4TvvwC4vYJfapULJ+TybVYMLwVO/7Ox+P8C8LcC2+/LBabKhKzydP5Q&#10;zFTuU6D6swD4tdxW4PtXKX8XaL4BsDK0nPWPY8TJqklZv8pz/1Qsub6QP6S8rpP3EHD/+i8A/ieE&#10;VecVK8d+/6X8/wP4x4ZiOt0dyLK1J1tjHjucbPkxO/bNLOjUUF4JiF+JEf8oAP4hN5bn8cHcjwng&#10;kYQ9xYLPhgZyMS6a0zGRrIhM4NjBM+w8fYUt52+w6dxN1p68wqI9x1WzmLeeuMbBSw85cO4OJZXt&#10;HDh2jTPXn3Pq5sccv/GM07decOzqY/ZeuceGU9cY3HaYQ8cusaq9V9qzGFmIn9QtD9ojg6gNCSDH&#10;x5cAS2u0p89kxqgxmKqpk2htx6C0ixMNUo/7Sri4qIsVvQM4OHszavR4Ro0ax7QpMxn73kiM5szE&#10;Vmu2mJsZMyfPZOp0daZOm83UGXOZq2HIfB1bDExcVecCq1taMtndjDkJrrxvM4uxlmqM1p7OWyPf&#10;5cOPRvPRyA9l+xHvvTUCS425Aq4SjhzYy8mLVzh74yFXH3/G9Y+/5saLH7nz/Hu++OpXPn70lNtn&#10;TvHx6UNcvXYX3dLlzFzWg+6WfAwqfJhjPpcAT2siJNgHOBkT4GZGjEA1Sfr8jAB70v3tSBIeFIuI&#10;xYjBJvjZkRflLX2Q3JbHJfhYMVSTQZYAuT7Nn+7SONXFFJoFxgUSRh0EisoptcrykSHKKF5uPIUS&#10;uoJdjVWrYikLb3SVKe3InVR5z+QAO2oyglRXQ8qPcRPrtsN83kwsxGBt9efibjGPSE9L3MzezHp2&#10;MFDD0UATJ+nLbOS9FEs2F+mw0FPDWLaKASvXAFbOBTZUm4aB+kxGKBccH0z04MrGHk4IMJYuyKCj&#10;PYqwEEdszfTwd7PF3daSKH9XsqLCCPW1pCDRneJoZ9mZApqdvXx2dBlf7F/MhZXN3Ni1hN09tTzd&#10;vZLBrAAW5AfSEetMotpYQmaPYkmqH3sFwAd78ol11ybARYsG+X99tCMd8mMP5fjSnelDuXLxY/ly&#10;WfJDKBdkKJDKkGSjTarNfFIdDEhxMKE1zIYnKwrYnOnAvsWVXDi2hecnNvPiyFru7JTvIo1+x3Cz&#10;pJ9AsYAgBgpDVVdcWp4fxNH+cgK1xtPtY0uZmz5bq1M5srqX62cPcmXHGi4tauLxloV8dWyHanGF&#10;50c28Me90zw/tYe/f3ybH2+c5YuLh7l/bCOLpWPYvaSXla3VVMUH0KysSyqVIVO5IIIYfpSNJgFi&#10;eN4mRpQGulAd7IG/vga+BvNIlYBjO38u3kb6BFsZ05mTwg7p4C4MV3BpQMA7WMC95TXcWV7F45Xl&#10;3FtWwYq6AlbmJtIT7Ul9oDUNIVZ0xdixLMOXIakoUdqTaPIxI2DGe0SbK6u0zJH3scZn3hzCnTXI&#10;SrIRcL2Dm9YsPDRnkmFvIEbYSFtmIBvj3Vkd74Kn0VT8xXR78oLpyPAgxdmIU+u7KBAIhdvrS/Ay&#10;ZIF0riGWxnSkRjMo9tUvpTM5QKw0mYHMSLqTghnODWdTVSKbCiJZkxXICqkTK9ID6U/0lSBgzbbO&#10;CjIFupECDncLbfysDYhykvDgaEa0tx2NYnhlUX4UJQRRFBVMTnQ4ReEhBFqZEGBtio+5IVqTRpEV&#10;EiyN0J9KZSa6ALhDADzc3Yqe2XTc3dUJD9EhNVSXllYfdomNLlpaQUNFAt8/P8twvTS+AmMKAnXJ&#10;k+CS7WmuWgs6w82IXHcTcpwMJeSIDbuYiOmaUKhM3At1wWbM+7TLZyyTz18R4EKDhIy7K7N5tjyJ&#10;54tj+XFbCd9vq+Tr9bl8sjaNz9dl8PW2Mp6vyuKTNVlcbA/h4aI0nizJlMcri+SHkRruTY8Ao0/A&#10;lBzohJ+jOcGB7nhFhuKfEIVHeAC+0aHYu0mHlBJBYqQPcWK7dQLggggf1WpqkU5W0lE5S6ch9TDO&#10;n/wIX7KVfSiBKTHIRbbKeekhFMUGsbZY3ls67U/Eer/oquTb7ip+7KoSA65RDUEr4P1N/qcqCoA7&#10;qlQA/vkfAH5VkMhTAYBiwH9vECtWACzG+7UUBcDKcWDlmK3q9CGB5H9PspK2qQD4T8Va5f7XAlTV&#10;OcQqc83mtTxXAbDyeOUY7p/K48V+/6zJUwFYMWtlYtc/iwJh1YQsBeT/eC1VkddX7Fg1ZC3Q/6E6&#10;j/UR/pR4erCtspp2/fkC2nh+Sw/l5zQFwJGq8qPU3++yo3km9e6h7KcHAuDbsXEEjh2Px+y5OM5S&#10;l87VgvUHrnLk8gsOnL/PoQtSLj5gp1jszvN3WCkQXn3kAiv3nyI0Ip1NO05w6NQtTlx+zLGLDzl9&#10;+QmnLj7m/DVl6PoFhy89Ycf6veS4e7E4MZL2MDfqpNNv9JE+OiKAhfER0tZ9pB80I8pUl2IfV2q9&#10;PBnwd+RIRRwXRAyuDjaxZ0EfJvrGAt8JjPxwDDMEsBNGjsFKWxu92VMxlu2U8TOZqabN+Mli0rPV&#10;0Zhngo6eA+qGtsywsWZ6qB1TSzyZ3RbC2/4ajLNT590po3j3g5G8895HvC92/f6osYwc+R7zp06k&#10;rziX/poyTp88xtVb97h29yk3H37Koxff8uKz73hw7RbXjx3k8en9fHHhEBfP3sW04TxvNTYz63Y3&#10;c/cXMaM5CLNgcxyl7fm6mOHvaq46p12BbnKQvYBY6nywE7WZEaolfpVVBqslVMZKm02Q/6cF2Up4&#10;j6JC5K05K/jN8d9C2Wc5wZQl+qtOD0oSYw5TTkMSm82X9pAlohkkfVthghcd5bF0FEdSle5PigBf&#10;sezWwjhqs0JozI+Vvscb3ZljZR+Ok99+GjYGM1VDz8r5vsq6z+7m2vIeOrha6Iqsaqtgq5xqZKAx&#10;TXX9X1WZNVEFYMWAtaZPVAzYiaEUH9bWRdLRGEpXdxQL+yOICrbEXG8u6ZIAA52tCZYOMjnImRAH&#10;cwalIm/sLBND7ODqqgYe7uzh8fZ2nuwe4MHu5dLhpvFwQ6dYaQKD0oF3xjgTpT6GkDljWJUdxL7W&#10;DPa25RJiPwsfqymsroynJtSC3lRnNtfEMCSA7M0MFavwoC3MnU7Z9sX4igW70yWG0BbtQ7PsOOVU&#10;os9XV7E83Y7zAv7zxzfx/PgGPj++jjvbB9nZWcmtXUsJEbBV5WfTkRciAPZkTVEoe1vz8FebSI+/&#10;LdU+pmwtiWfPYAv7tqxiQ38reztqSDTRFoiE0hTlSZekYsXYVjeWEWpnxYLcZIodtSlx1cV+/jQs&#10;tKZipz0bm3nKdpZq/WhHQw2MZk3AWSDhYm+FvUC2NSGALukUQ+W1ExxtSRBzc9PVxFlHHV9TsbuI&#10;QNrjw7i8qI4bYr1X+rO5s7iMW8OF3F2uALiUw11lbCtOlv1iQ02ACW2RYo0hyjnO3vRKcMmyVKdF&#10;GZpRDNhdj4wQGzHYmYTZmAqkTElJsJY06URxqBfd0vF0K4cLBI4rJfwsjHOkN8YTL1M1PHUnk+U2&#10;jwNdBVSFWXNp12LaM0IFgE54Gc2hJN5LzFVLdcw/w8WcAj8nypRZhRI2IizmS9CJYEt5AoskXa7N&#10;8mVtujfr8iIlhEmiD7ChWBrNngWt+MljXcTCsyL8CHa0wMNMVxKqtYQFa4qj/KlNCJHUG0xFWiJx&#10;Yn912elEiLm05ufQlJtDeqiYsmwLs6QON1TS39ZIZ2MNg51tOInNOjhrUljhwfCyOAor3Vi+rpGe&#10;oXoePz7OqaNr+PtfD7F1pRin7JskSccxdtqqta/X1WeR5apPhZ8VLeHuqglZOcryqALharF7x9Hv&#10;sTDQWeqoMw0RrnRnhfPFgVY+2V7Ff1xZyPeHWvhiSxUv9zXx6a4avthRwe1VxWLG0TxcmMwF2d4d&#10;SuaLDZU8XZrNZ5sbSRFbXdJeTmNBnDR4H5ws9PDzdlLNfPaJDsPO1xW/qFA8lIt8yO8X7O1ArAJg&#10;+e7KCmupvg6k+DqRFepNeWo4eTE+pAY4kxzsJvsogbKMaBrKcqjKS6VUwHKmp5FnvS182dvAlwJe&#10;FYA7/3kMWExYQPxrpxT5+3ex4t+lTb1uL1OtSKWc7/tabPWBfI6/Smj4VwB/VZaqmoz1banYroBW&#10;WYRDOQb8SuqtchxYOfarFGVVLNWxYdmqijJUrRquFmCWpfOjPF4Zkv69Soy5Pu/NjGkFwPL3KzFt&#10;ZYlLZaUtZUKXapUted6/Avif606/AXAm38vfN0rTKXO24kB7C8vEhr+QoPh9ciA/poXxs4TI/4aw&#10;7Kuv0iL4NDmcT1MjuRUTxqaSbPYO9rK2qYnNyzdw5MID1WSrQyduqCZTnbj4iBNXnghMH3Ls+lPW&#10;7j9Lbl03bj5RlNf2sWXvOY6de8CJC485cvoeh0/c5uTZBxw991g1c7o0JZ8aX1+GBbgLksKpCXIj&#10;x9aYOglc3fLbL5b2MCB1rzfCgyVJQWyS33RLRhgH6zK5IL/fzd46TixoR3PqFMaOFkB+MIq5c+Yz&#10;d8ocAYYRUyaMRV1di0njZzBLfT6jJ0xhxhxtNLTM0NC1ZpKlOTPSPJjWGsL45ZGMWRrGR3lWvDVv&#10;FH/58B1GfTCaDwTA7733Ae9/NIYPRn3E9LEfMFCcxcKyPDrKiiRErOfiybPcuXaby2fOc+aQSM3B&#10;PTw+uZcXZ/fz2dVjHD58Ebu2h4yo7WLiw37eOl3M1Avl6C5OQCfOFhcJvMF25mRI3UoXBuQn+1KW&#10;HUyS2G11VhjhEo6VU4UKozzICBT4hjqqVq/qlf6mWYDZlif9dk4I9SIVhdEuAmtf7PVmolyrN9rD&#10;XHVKUZiXDTEBDqrjuBViuoMN6QzUp6psWDneG+ttLTAOJT/Wk+wId3kPZxwMZ+NgooadvJay4IaP&#10;SOE/V8FSTjtSLjfoJm3Ww0ofi/mzMNGcge7cyeirT0NnzmS0Z0wQKM8QiE9Gc9oERtTIF12YEsTy&#10;kmhuHV7CnrVV5GUY4eqgjpOVHt7OFrjYmpIljbUpP4VkRwfqQ4M4vmKQZ7uGebixlbsbmnm4rY1H&#10;W9pkO8iqohgerGtjMENsU5S+LdqJaPVRhKmNl/fy5lBXLj0Ci0CzaeSGWLCqIp62JDe65IdfXxnN&#10;IuUqFrIzWyThNEgKbAl1oyfKV7auNAW70CE/SKN0Kt3hjtzoTmNDaSDXDq/n2N7VPBH7fXFkJU/2&#10;LmZvfwNbu0vJl0qbl5JMY0qAdJYW9Ce5sqowGj+1CQwIqJJMZ6nOA15eVyQVZ79YQyiXVyoTsIbw&#10;mTGSrw9t5I4yGWvzIKcWNrGhtZI9kvg7/Mwos5ekM0MS0fw56MhOtTPRxM5Yfgj5EdztjNGX+3xd&#10;7PDzccPG1IDaWLEtAXqKi6XsSwvSvRyIdrAiWvZxlJUpfZkxrBSrON2Tz8XBLG4uzOdcT44YsISJ&#10;JaXcWlzIlrosNpck0iVg7Y12pifOjYFESc3pPnQJgJOt1eiMdCPVcBqtyZ4EWM6mOM5HkqIJadFm&#10;FGW6qy4MUS7G1BDhTF+cMysknCzP8GIo0pbhRE/8TGaKAc+kLNSU9dWSDBNdubhjiPMbemmScNSa&#10;E4ufpQYR8h0KxNqUKyT5GagRZqxBqfxdKJZfK4l1a2UyG8oSWZsbzAYpKzOC2VgUz4KsaKrjQ/C3&#10;1CHO2x5XAbmDBL5kMTcv0/kSzAwIkn2SLa9TJnXP21IfRzND9OdrYKqtLAWnhfa0iVKhJ6E5ZTwG&#10;arOwMp1BS0MJfQLgvrZmejuapHMZzez5H5GQ50pVdxhppR5UNCaRmOlIZVUUN67s5MDRNOJDppMT&#10;oE9zUgC1cd4UBdmxt7ecYl9lFrQdDUGOlHnLd3U3FQAb0yqdtu1Hb7EoWNl/viwRYPbnxgiAe/jj&#10;/DJ+PD7Mq7PLeX1uBb9f2sAXhxfw+uJafjy3nu9OL+Wzg/1c39DGxeV1bKpL5v6mJr4/NkhyiBsb&#10;hptUVzqK9bXDwUybAF93fKPCcBXDt/FywSs0gEAxoeAAgbHYd5gYkHIhhgz5LDGuFsS4WRHjYSuB&#10;Rjov6TjKU8MoTYukJE0gkJNATUmmaunTknBf7i/p5Xlfo2oC1pe91arVr94AuIZXyuznfwBYNfQs&#10;AH4tAP6jrUy1NvOrsjT+Lhb8UDrJX4pTBZDKpQSz+KEynZdivgp8FQtWVrBSAKgA8ifluK4A9m/1&#10;+fzxDwD/KvBUrWKlrGalzGSW//+qHMuV11bMVoGwYrl/rctTDUf/VpetWmdatRiHwPdfAfybPP5f&#10;AawU1UIdyvvLeynHpr9uKqbD1ZL1xQLTuDA+jvIR+IbwfUY4P6VHCHylKFvZZ68yo/la4Pu17Lvr&#10;0SEcbq3mcF8XG2tqOLH7EEevKEPMt9h19ApbD15kz7Hr7D12g30nb7HvxE36lmyV+meNpUsg5Y0D&#10;HDkvsD3/UED9mOOyVSz4+Pm77BczPirmXJCYQaGbK8Nx4WwsyaFOfusQsfQM6RsqHSzp85cAGePH&#10;BvmMu2T/HqpN53R9LsfbSrnUW8v1jnIOdzcw8b33GfvRaMZ/NA7NOXrYGlgwb9o0Zs6Yw/TZAuBJ&#10;05k5V5PR46ZKG9FjtrYJk82MGStBe2JHAGPXRPLexkhGLPVjfJUTI+a8z/sfvsdoMelRI8dK+YgP&#10;xa5Hjhot971Nc2YcW5oqJZhU0VNaxFB1Fet7ujmwahlX9m7lwZFdPD+1i8/PHeSzy0dZtXEvhg13&#10;eWt4JWMe9/P+g2ZGnMtixtUadFZnMtvfCBOxykgfewGt2G+IyEqwtbQPBzoqUglyM1QNTeeLLORH&#10;ewpYLUnyt2GwKlVEK4qW7DC6S+KoTvWnLiOEipRgbLSnEe5uQpS0YWXY2sNaV+xXuaiMHjXZ0qcV&#10;x9AqHAxz0VOBOsrTklSRzni5HSFtvijBj/q8aCrSw1X/j/OzIUXAny5cSpL+IcDBCAejebKvNXA2&#10;m4+l9hzVkpO6c6eoitqU0aqVsEy1ZgmEZzJ/5mRG5Au9l8mPuUTSwmJR9iMrKqXz8sfWcpp0dHPw&#10;dLIgKMCTUEnciT6uRHg5iXFFsSw3g+d7FvNsdz+3N3UJnMSCBcaPtvTRJ2nywqJG1lXGsKZOQBHv&#10;SoruFGLFDheIbe9tzyTDU4csH32qwq0Evs50JDtTE2ZGe7TYXKwDFeF2ZPtIh+cnKcfdnFyxrBxH&#10;A7IkreRJKXY2pVMgvavEj13tGZzdv44j+9bwxbntYuTDPN23mAML6qhNDqOtuJAwT28WCQhWFwex&#10;UT7XUIY/QVpT6FeWFLSZx44aZc3cMvZuXcX9U4fZWZvPpUWVYvldhM8ey5OtS7i/toszwzVcXjvA&#10;ia5yun1MqLHTw3TqWIznq6GrOQcr6TBtxXjtxTad7E1VU9a93BzxVtbvFQAXCFC6xYLDzLTIkE6g&#10;wMeZACNdvA3mESXP6UwOlpDgyumOLI40RXO2LY7zvZmcbk3k1sI8bg5msrs+iQI7dZq8jekItWcg&#10;2Ueg7kh/goA4wYtw2dcNkvIS1ccyJP8rk6Di7TiP1CipNIF60ik7kiQdd2mIN1X+dizO8KFfAtFi&#10;SYsLBb69sR74GEwixEyNyihz9ksA6Ih1YWNnJqsaUukuiiNbKmaYgyHhLjaSOJNoTomiLTuBNmmI&#10;7TlplEYHS8gS4OYEsiBdUnuiO4vSvFmRHcSqvDCVIWeF+eJooI6DvjqWWjPwtdTDRWcW8Z7WhDiY&#10;ECoJOCvEQ/U4e8P5zJ48HrVZM1GfNR1dtdlYGepga6wj23noqk8nOcmdBunY+8V8ewTA3e21aOmM&#10;ITRRwk2ODc4hekRleJNTHMKDF3tZvraE//yv59x40EZyojb5ETY0xPuTI6AtD7GnNlLgmhrIomxl&#10;6M9R6kwQ66rTWJofxaKiRAHw26wUS62UhqoMVXdnSwOOlbqc4EFNtCNVEo6qI+0pDXWReu4hf3uT&#10;H+JMjvydFeREsgA02cuRaEcTtrVm8uW+PtXs5Y0LmqmUNhnmbomXgzk+Xs44+/tg4e6Eb0Qo3mF+&#10;eHg6EeDjSGiwlxiyPdU5UWIA0s787FVDz6nB7mRFepMur9eQGy/wjSRbAk+O2FxOWjTZMUEM5STx&#10;cEEHHwuAP+2t52VPHd8JdF+pJmEpF1+o+28AK/b7hwLgDgGwtJPfBLY/C+xel2XyWUIoX2VGqQCp&#10;DPP+KGD8Uqz16+JEfhKoKkPGyjD0zwoopfxdHqesmvVHtQBYHv+bWPRfBbxKUc2GVtZ5VkxXAKw6&#10;hUlg+21xkmoy1x/y+/7ekKuyX6X8E8DKaysgVxb0+OfiHP86HK28hxIYfpTX/V5CwoZgN5pkHx5K&#10;juWBtMnvpa5+nRbKD+lh/Kic75sqt5OlpIXzdWIoL6VcFgPeW1PG8e4OdtTXsXPDVrYINNcev866&#10;AxfYJRA9clnAKnA9fUVZEespR8Vy7VzCsPeNZvnWwxwWYz5++SnHLz3hpMD3zNVnnL/9nMNX7wuY&#10;b9PV0kl1UpLISJL0U6W0J8Thpi0gEjNNMjehwsmWviBvtuQlsUdCypl2ZUSlgtNiv5d6K7jSWc4a&#10;ed64dz9kzrSZTB83DSMNYzwMzTCYNoXZM9SZNkeHcRMmM2uWJhPGT2eWph5TzIyYGuXAhHpv3lsZ&#10;xFsbw3hrczgjlngzusiatzXFdkd+wIcfKcPOoxn14UjGfPhmdvWH779LovBhf38LB4ba2NbdxPbe&#10;Nk6uXsyVLau5t28zz47t5MXJPbw8f4QvL5wkv6oT44FnfLBtCx887uQvdxp563IRI26WM+VqI3qb&#10;8hlhMwkHkYyynEgK4z0pTvIlUjkrJjeaEDdjUiJdSQyyJyVQ+jOx4IxQJwF/hvRH4SIIkXQUxkqb&#10;dqMxK4rCWF/sdGeI7RoS42muAnCkl7UA2Jgwua9SIN2QH6GCcIBIVZSncM/RUNqRkzzeklBnfdWy&#10;l7XKEpf5McQo6wLIe1ekB1MsYM4S4Ql2McVALFe54IKLahGOWdjoa6iGnufNnIDm9HGYqs7/nY6h&#10;2gzUp4xjRKKpBgvTAznakcHJvlyubW2gq8wBR5MJYgVeYsLy5oE+uFqbioL7EyLQ6IqKYGVmIjdX&#10;tvDxwaXs6K7g3MIObixTjpsOEWeuQ3dKOAvzImhLdqcvzYcYjXHEa8+gJ9ZNAJxFmrc2C4qVC/a7&#10;s7oyhPU1EarzczeVhbG/IY0djTm0SofVEOpBndhuY5ALzWHSsQkwCwUuDSGKCTuyJtGenb1FnDu2&#10;jbMntvP40Dqur+/l7rYBjq1oYbCmhIXtTSzpaGFFdTJL8v1UAF5eKB2c3gz6xKgTzNTZJI1+SBrm&#10;UumAvrh1nkOtZVxbWsaDDe1inl3E6M/k+Y6l3Fk/QL0Y7NGuEhZLSKix18F4yhjmyQ7Vma+Ji7MV&#10;nm5OKuCWSIKdNXksIcG+BIix1FQU0ZefRKck7lhbA7E7d4plH/vqauBmpi82aU1VpGKyoZJsE7nY&#10;lcnV/kxuLSrk3nA29xcX8XhZIVcGsri2oIBWf32agq2oD7Si3MeYCi8DWgQciaZzqZOAkjZvMkNx&#10;nrSn+OPsOp/cXH/CBNp5kq4jnewEBr6Sti0ZTPSmP8mHlkipwMm+AmB5nIUOzWJO1XEOXFpfS7bN&#10;HO7sHmLfgjLWdZdRlRxAaoCjWKoJXmY6BFvoEijP8RCLddObJ7f1CTeew+7aeFYl27Eq3oJt2W4c&#10;rQpgU6YDSWYziHK1UlVQB+P5eNsYEeEidc3GgFg3CxK9JPF62JES4E64NG4d5fxfPW2MZB/rq6th&#10;oaeLhnQoWhJwNGdMRF9HDQPDGdQrBtzdSldrIx0tFYTFGTG4OpleKSFJFixa2UhKugdfvbrAp9/s&#10;5fGny1m2MZ6+RYEMNyWR62upug5wW7If29sLWV2WxJrSJColCC7OjaBDOoF22afb2iuxH/0OG+KD&#10;qHAzp9TXihU1hRJYfCmKCpSk7kKqpPWsSCWl+5Hk60hFVhxJYW4khnuTFOpOhI80bgm1MRJirq5s&#10;4uWuHvLjAxioy6FcbCxULFZZV9zV0QpnPy+M7aRuhfjh5OGMp4cD/t4OBIf64ePrTFFmOPVi4fkx&#10;3qqLLuTJe2ZE+kjY8pbUHk+CmHVKhI8AOIxoAU56kAcnehp4OND0fwH4ewXA3dUCXgW+Snkz9Py6&#10;o5o/Bb5/dlTwuqVYBWBlaPeHvARe5SXzSWIwfwgwfxZYfifWqwD4m5IkFYB/qc1WnQ+sgFIZbv43&#10;gahy7rBiwn+tEhuW8Ptv8pi//wPAvwtYlQst/FqRIpAWONfL86vkdQXor2SrLMjxSh73jYQg5fxi&#10;VSkRuJcqAH4DdAXAynFl1d9yW3XVpdJUlZErJnyzJI1cCXC742I45WzDN6khfC3g/Vba3vfpYsPy&#10;97fJQQLfAL6I9eNL+V3OSjveU13I0d5WNrdUsWzJQvq2HmRo81E27T/PqSvPOHD6LjsOX+XQufti&#10;u2K6Atu2BRuw8gijrns5xwS6yn3/LAqAlaUrT0o5dv4+x0/d5PjRsywZGKAuPZEkRwf8zCyJdHEh&#10;0sGWZKkDFa4ODEUEsDEngcN1xZyVz3Kmo4YL/XWc6mmiNiVDDPhDfOwcJKDa4SLFXdpNdoAXhhp6&#10;TJ+lo5oBPX2aOhME0FPnz2NKiBUzOkMYszaKv2yP5m0p72yNYsSwBx+kmzJSS0D74Ud8oAB41Cg+&#10;+mgkE0ZNYMLYKYz5YCQOhtpsH2jl1KoBAe8wx1cOc3nzcu7vXc/jw5t5fnwXH58+wGfnjvH5qePY&#10;eSdju/4rxh/bxPvP2xlxq5aRN2p460YV795rYNztJjRO1aLfG4OTyFm4nwXx7sbEeZnRIhbqZaFO&#10;nL+VgNeWOBG1OGm3qUE2tBYoZ0O40yqg7CyOpSk3nCaBcUVKiGqlKn87XSLd3ixFGeNrR4TANVHa&#10;dq28Zk12pArEnhYaqgvqBzgYqBbqiBLeKJcprEjzpzxVhCYlgGD5n/K+9fL6hXHeZEW54SUya6w+&#10;VSA8BRcLETF9Zca0GmY6czHSnI3apLEC59n/DWB9tVmMiDOZx7C84J6icH4/uZINdcGcXZ1OWoAJ&#10;wdIBukvlNJYfz0Z2sL7mdMzEGpV1gpNstDjQWcBnR1bz/Yl9/O3aRdWKWM92L6FAkn1hgBvt8oFV&#10;x4CTPEiYN4k0Q3U6JGXtEwDXRNsznOFBe5Apm6ojWFESIAD2YkNFJNtqEthQnkyljy11gWLc0X40&#10;CbTqQ92kI3SkQLkweri7arWsRaEWHFreyBmB76lj23mwby03Ng/wcO8CDi2tl/SfTLck7ggPRwZz&#10;wlkp0F9dHMZQph+u096nVwAcJnBdW5ZCT1E8G4bqqM+KpiPclRsC4LsbOnm8aSEnpXInGM3h8bbl&#10;tErnVuNvwZJoWxqcDdAc9Rc05k5DQ30u7h72YiTuBAb509RUy4QxIykqyCY9K5nN65dRHeNOV4wv&#10;oeZ6DLRWk+TnRLqbg6QzZTjXigZJatulk7ncW8ClrjSONsZyc3Eh13uSuLekiNsL8ri3MJPHK4qo&#10;8dAg30lTApELPWJri8TQaiQJ+mtOoNJZUp7meMq8BA4SeiydNbFyUcdbGUJNTMDH2oQwR3PK/G0Z&#10;iLFhV1kAh+oj6AvXpy7YUjVsHetkRIqbLifkfRtDzKiNceXa9h6iXXQYrk2VTtxRKrQ+1lrTCLQS&#10;izdRFnlXyjxV8dGexsXhIjanu7IiyoLdBX5sEQivyXAmVRqCg1RMf0czqahqmGpMxUWeq1wdKkhe&#10;q0LA5mssnUa4PzPHfyT7dzqWxvroz5GtgFhXbQ56WuoYaGtib22MlsYMtLRm09hQIwBuEvuto6E2&#10;n/w6T8LS9PEIm8myLUXklHlz4PhS1m5u49Nvj7FuVwKDKxM5dL6OgcYU1XHpNxdiMKJIGnuhNPpi&#10;SczlvtYCWQsKJPnWSSpuiA/GdcJotmdEE6kxiUzb+ayuU650FSAglPpdlkxtWSyt8pql2VHkRHtS&#10;UpBMYV4slQKMgtxI0qVTiBSDjfF147oEg5f7eqVR20rnYIm7NGZ7E2nEproY62piJ/brFxmMjYut&#10;1DEXwuV5ibFB+If64urtQl56JD1Sz7MiJfAKzLIkyAW5SMoXSJdlRBLgYka4lwOZYqtR0jaTPe24&#10;u7SbRwLej/sa+Lynnq+76/hRIPxzt3LsV4Hwm+2/AlgZfv69+Q2AlaHi73Ji+Tk/hSfRvqqhXgXA&#10;30pbUoagvy5NVgH4JwHeT8rws9ynLBepAPgPAfGfcv/f5TX+Lob8N/nMrxVblvt+ldd4XfUGwqoi&#10;t18LiH+SIPR9cYLqNX8WWH9dKLf/AeBXxSn8LBD+tUw5lelNUeCrzKJWwKu8t3IhiB+UU6AE1C9q&#10;C6i2l/Dp7spuWwsx3GC+SAnkK/lNvkkWG04K/Ad8ffg0yptPpM3v8HRlV3UpRwc6JICJAW/cxPZz&#10;d9ly/A6b9l1k7/GbKvjuP3mbw2fuceTsA3Yfuc7Ja8/Iq+kkq6xNtVqWAuZj5x9x9MIjlS2fvfSU&#10;/cducvTsffbK45XjyjsOnCAnPpZAU2MSAkKw1tHFTFNTIOxAoZcLtWLvCyJ9WS8itL88j/MSlm6I&#10;KBzqa5fgFYfO5Mn4mFtiZeKAu6UNYbZmeBnpoDZ1DtNmzmfi1JlMmjSDcVOnMlH68qnlHny0PIy3&#10;d8QyQspb22J4b0cM7ywL4O1kQ0bPn8qoj8bwoTIEPXo0Iz/6kHGjxzNx7CTp48arrqy0uElEbNMS&#10;Lm5dzgWB75VtK7knAH5yRJkcu5NPzh7i0/PHOLVpNVYBBdjv+pKJp5fzwdNW3r5ZwwfX6njreiXv&#10;P24RI67j3WsVzLzWgOW2Iqzj7UiKcCVWgNuQG4O3QFIZAo4NsCPU1USMVrFaA9qLo6nLCqQ6zY/O&#10;8liaC8KpzgyiMjVctdCPr/Q7YcrjJeR72giMxYLDXY2lTwygIMFfdew3TACdFOQkELYU6XSRNmkl&#10;tmtDVaY/VRnKwh9u+NvoEONlSmN+JLUZoSI1Igpi1XqzJzFv+niczLRxNNbAzlBTdQqSyby5KuNV&#10;hp+VYWhjjVkYqM9mRLKROkszojiQncClpnzOLSlkR7Mf/tYTcDCfh6OdKQGuzoR6OuJib4yvtQGp&#10;7rZ0ZwRztK+Kx7uW8OW+Dfz1yhmO95XyaPcw0fYGYnqJDBSE0Z3pTUusE7FaY8m2mE9LmC2HOrLY&#10;05bNBjHkH/etoDnCRoxZjDbRRWzNhRbZlgRaU+JrQ3WAg6rTy3QzFvO1pMDdUnWh9ETZafnuRqyS&#10;x57Y2MsJge+xw9v49Mxurm/r5/zGOu6f6yBTQJoS4SGdmgu9AqiFAoAFAvrF2X5EGcxgqXLqhrEa&#10;K0sTGSxLYOvCBi5sX8wBZfWm5XXc2/hm2cdbqzrZJA26QJLP7XXDXFpUxcokR6oc5xHmZME82aHq&#10;6nNwdbMmONiPxORE4uKjJSF+SEZGErEJ4XR31pIXKqEi1ks1ezglOkR+WA8SnawIMtMjRvZ1VYgT&#10;O6tSudibJRBO5e6CHC4NivEOpnJ9UT63l5XycGkW98SE6/z0SbdVo8jVkHw7bbId9clxN8NdbRwZ&#10;8jt5zR5DkVTQQFstzKzn4Og7H79A6YRjInE20pT0Z0WpwLZVXudwkTdnywM4UuJNuPZYHPWm0i4V&#10;/dCSSg4P5tEZ78D1Hd3s6C3k5sFl7FtWT7yHGbGSFL3MdfEwVidAoOFlPh8fsWEPgYeX7nQOtiSy&#10;I8+dw2XB7CoSAJf5s7Y0kBwBv71UTGdTTZylslrpSTq1N8JVQpqyAlecqwUlErxiBBqK5Xp7OqMr&#10;+9hcEqWNqR7qc2cwa9ZUdHTVmTlrPHNmTmbK5Im0trQwKBbQ3VxJswApp84DXfv3SS93JjbflsaB&#10;DNxDzcWEq9l7qo7hFeHSQbaxeHMSAw2J5EpdK5REXBUixiowVq5LXSH7TJmIVxFkR6nsz6GcCIYL&#10;U/GYPJatmdFUuFvQFubCxvZqsuLiKM8vpLZa4J+fTkl5LmWFuZRkJZJfUkZ+cTGdvYvIKSqlpE5Z&#10;wagK/wA/Hu1byMsjfZLiXUgJdsbDzghHM30czIywtzDGw98TXWWUJCoEN3d7YsN8iAjxxN3fA9/Q&#10;QEIl9KYLJOLl8w3U56pON3KScB0lll2RHUOQm6UA2JHUCH+5bUWhBJ2ni7v5pK+eTwTCX3TX870A&#10;982FF/4PeP85+UoFYLH+1y2l/w1gxSR/Kkzi24xYnks7UsFNwPqtwO5lyf8BsLIutDJ8rAwTKwBW&#10;JlL9KWD9q4D1bzXK5Quz3kzIqsnjF/nNlHOMf6nJ5zf5+1cBs/KcP2qVyVop/FKWyPcC+F/rclQG&#10;/IMySUsBrMD3J4GwUpRzjf9ZlGPMyvv+qAxhi5X/LGBWZm5/Wp1HnYMEK2MDNltb8iImgM+VJSoF&#10;xC8TAvkywY+X8X58JsHpkwgvnkV6s9DChD11VRwZ7GZ3RwvrBpew+cgVVuw6x6odp9giEN5+6Ao7&#10;919m+4HL7D+uLDl5m7XbTuASGE9d1zJ2Hb3GgZN3OChlvxTFmA+dvMfKDYc4cvqWlLucufVSQH2f&#10;6oIifEyMGeroxt3WCc3pczGYLe3DxYlKqQ/dYX4sTohkU04S5zvqub2kn01NDfh7+AoIZuFpZsvc&#10;2fq4OFjjbKGHjnL4ZrYGM+bOY/yUWYwaP4GJurOYHW/LR+2e/GVLDG8dSuedw1m8tSOOEdsjGb0t&#10;jndzLPhAADxm9DhGKucAj3oD4NEfjWL82AmMHzeBSaM+Ijc6lAtbV3FToHt95zqu7VjL3b2beHRw&#10;E09P7uBTAfDzMwfpksDgmdmF+b6nTL6yUIDbzDs36xhxroSRT9r4UIoC4r/cr+etuzVMvFyN7eZi&#10;TGLscPUwIT81TPoNLQIlYEaLQMWHuRPmZUumcsioJo0qEb/20jh6q1PEasNpK4mX/3lhPm8GPrZ6&#10;RHtaE+RkiptYarCAOMBeT3WBhhgfG8LdzCTwOJAa6iqAV17TXdqSSF+CB/X5oTQXiiWnB6uOSyf6&#10;21CbHaoCsLImdUa0N/pzpU+aNUU1qqesAW2rr6E6BUlPBEJz+kTVBKw3EJ6N9qxpjEjSm8VgUjDb&#10;pCPZKUl5Y00Unbnm8uO7YG8pL2JpRKCHADTYQ2zYhAj5gGkeNizOj+dR1wA36up4tW8T/3X7othO&#10;DXe29hFtNU91Xd2udF8WFYUwkCUdg84k8iRx1Aeacbo3nxXyZdrCHLizqoPhdH/2deWxvzuPU0sq&#10;6E7zpibcmTZpAF1xkmSivATcb66I1C2lXXZOa4QnvZJEVsQ7cn7XYgHwTk4e28WTY5u5ubuXvSvS&#10;+OHrHpYPFFMkYSExxIOenFB5L3cWpHuzvCCAaMPprEuPIERnDmsq0lhSnc7irlJJccPcXa0s9ygd&#10;1J5lvNi9kE92Kus8D7NC7LhbPs/ddV2sS/OgwUOfwqggNGZPY87smfj6u+IkluIfFCAwdmLG1AlE&#10;RIaQkB5DRna06lisr5RIZ2tCXOxUxwEDJJkmyu1IK2NaJIWtL4njfHcWl7oTudabwqqyEHZ0pLKy&#10;IoIlsj/XVISzoiKS6mhnyqWCdAgQWjOD6ZVOpqc4la7ceLqyJf1lyP35sXRVZNIoxppZ6EOBdFiK&#10;oQXYGMj7W1EVaUtbkD67MuzZk+HAhkQLksV+PUzmsn9FOz/f28HZZRV0JTtybI2Ejqok1slvtawx&#10;laJITwGuJu6m2oQ6m0k4m4eHhDbFvvzsDMWI1TnclsG+ikD2lvmxudibFeX+1CXa4Savby+WbKEz&#10;SyqrWKzYb5hYmpephoDdCj8TTTokxBnMnICZcvUQMwOMtefiamuMpcBdV0cdNfWpeHna4OpigoHA&#10;XF1tJs1N9arzfzsbqulsLiA4TJ2+JakUNgVj5atGcatYaGsipbVRbDmSTVjMbKpa/Klpj2BhfSbl&#10;Ar+SAHuKJV0XS0hIsdcl19NS9XdpgFhwoB29aUE0SUftO2sC2/OiyZXAWeNtz64Vy2gdXMfwqoP0&#10;r9rK4Jq9LN1+kpbetZRXNrBg2wWWbLtK/6brDG29xrJ992hadpi2wZWcWdvC/Q01pAk4MyO8Vacf&#10;uYuZOVmY4WpjTmBEICGRgURKXQvwcSHMx5nIUC/sxYQcPN1wtjMnzFssIdiRfoFTvL8DThKyQt0k&#10;NEi79rIxIlTA7WNvhr+DGYM5iXy8sJPPumv5VKD7lWx/UGY7iwH/qpx+1FUp4K38bwD/KQD+a5vc&#10;16wAuIhfBfI/CVR/F6B9nR7NZymhfCltQ7lAwjcC3i8Ejt8IKF8JgH+U+35UoClbBaYKFP+UkPln&#10;bQav5XV+rS/kh/oiPinP5l5uMtczk7icnsrVtGTuZKfyJD+Nz0vSVXD+TR7/gwD9F/mOXxXE811h&#10;4ptrDysmLPD9QeCqnGusHAtWLuygFOW4swLhH5THFqfxS2EyX1Zl0yGdb7HhPFaYm3Iv2Isv4oL4&#10;UspLBcRx/nwR5cPHAt+Pwz14FOxJp5YaBwTAB/o72dnZyrreBazafpytx26w9+QtMeBb7D8lYJWy&#10;9eAlth4WGB+5RnP/GjLLWjhw5g6Hzj3goJju/jN32S+w3X/2HofEhrcfPi+wPseO3Se4cPNzzlx9&#10;SkFKFin+AezYsp2k2FSmT1Rj/EeT0Z4+h0ALcypCAkVepN3Hh7K/sYoLfb20JiYze44mY8ZNx8XW&#10;T7VmdEC4FzOlrUyfpcaUWRpMmjWXKTPm8t74Ucx01WFSoS0fLg3lnb0ZvHO8gA/OFvHByVwBcAQf&#10;7ktkQqsfb82byOjRE1QGrIB39IdjVOcCjxs3ljFjxjBt4kRM5s5UnQL1YN8W7u/bzJ09m3hwYAv3&#10;Dm3i41Pb+fTcXh4f20G6tyt+xQuZf/g64+8P8c7jVt69Vc+IY5m8J7dH3KniXYHvR7dqeetSOe8J&#10;nCdfrkdrRTYf6ExmvvE8eb9RTJk4GrW50zDQ0UBrzjQ8rfUEkonCKHPVinAp0ueHC6sSA13xtDTA&#10;SlcNHwcTYvwcCXK2xNVKT8KoBW7Sh4UIgMMkSEdI+E8W+00MdiJMRC8t3IWsKFc6KxNUpasigZwo&#10;dxKkfcX5Wosxe1CZEqCahe1tpy/2O0EFW0czXdWiHcq5wNqKFc+YpDrtSIGvgdo0DKWvUp88nhHh&#10;6uNYWRBDl5jZ0xVt/HhlC1kJkpyjtLA0U8NVGqutiY4kbjdipHPwd9agIcqbfU2VnMyo4u9rd/LZ&#10;+mX8ryvnuThYw72tA+SJug+khdKV6stwXoBs3UjWn0aOaHujGNcFgeKyvCC6kz1ItZ3LUIYfm6pi&#10;2dOSxIWlVfQIkMsldTQIbNtifGiQtFHprlydxpE2ZREOfzua/R1p8reiL9KCK/vXc+XcYS6fPcyz&#10;M5u4squZ1f0BfP+dmPGhLgpznMlI9KUk1JkdTVlslvdaLSCLNZjOYKg7QZKMNtRl0Z0bzYrBOo4I&#10;eD7ZsYDnW4d5sLZHwNvH442LuLNugIcbBlWXRxyWTnhXcTTNHsYkeTujPnMas2fOxMnVFjtJnDYO&#10;tvj4eYqVjSE2MYpAgXZOQQJevhZ4+pioAJgh9hIvxuykMRtXg/lEOFgRIaFnQXoY53qyOduawJme&#10;DDYN1bN6YQud0nHtWtXLxiUdbFrWws7VPWxZ2sXeTUPs3TbIno0L2L66n11r+tm2ooc9mxawdW0f&#10;O8TYF3SXERVvRViEH0mB/kRLAAhzsqUhzpWmAD02Zzqyp8yXXQLKMMOpuOjNoLc8lnt7F0ooymc4&#10;34MoRw02t2Xx8PhqBsqiSRIwFUjQCnO2wk06+zAXYyJ8rFVD/t62BvjKd9nfnM6GPE/2V4Wxt072&#10;b3UU2RH2OJrOx2T+HOwF3vZiahba08R2reVzGRJgoUm6rxO9RQnYzJuEs7Uxxjpivibz8XQyx8xg&#10;Hga6GmiqTcZHLD5E6oOZ6TwM5TO0t9SxsK+DjtpqGspTiA+dT2ioAYbWkyloiSW7KRT/JFO++Okw&#10;HQu9WLY+hr1Hh7h4czcpAeZSd61IFqA2xHjSnhzAYrG6VFcTWpMCWCbBaEF+DCvLk1SzpYPUJrI1&#10;O5Iy2Q/VEry2rNpM3677lC+7TOf262y+8CU1q06R27yOwvoB2rffo3vnU2o23aBy7XUaN9ylePgU&#10;jT1rubmtn2e72kn2l7oa5iFp3JEQdztJ6HbSsM0k1ElHkp5AckoMIV4OhEjH4uvthKGtJXrm5jjZ&#10;WxEjHU26tNNBgZMyMUW5MHi0nwvFEjJj/d1Vi937OVrK72LIqa46nvc386Knns8UAAtof+x6M+tZ&#10;sV9l1vMbA34D4t87KvijvfzN8d+GAn4WgClDv98ViAHnx/FpShjP4kLeDEGXxvOFwO7b8lS+qxYj&#10;Fvh+J7/FHzXp/K0iRYxXuZ3JVxW5XCwsYWV8DtXesWQ4hxNnG0a4dTBB5l4EmHoQYupForUf+XZ+&#10;dPuEsS+rgM9qynhVmyfvE8cnWaF8L8FTGZ5WIPxzsXJVpTcA/k2g+4syZK0cKy5OVBnxd3nxqmsE&#10;fyfB4URyCCXmOrQZzlddB/hlTBCfCHQ/i/Hj0yhfHkk7fybgfRTkyjUvZ8qmT+NQawP7uzrY0lTL&#10;ktZWMeBzdG7cx7KDZ1h/6hobT11n95XH7Lj4gD0XH7L33D2WbT1CTccCtp24zvZL99hx7SFbLt5j&#10;4/nbrDsn9eTUJYHyFXbvO86+g2c5K/C9fP0Zvi7+bF6xkXUbtrNkySoB3iTef2800ydPZtbESdgZ&#10;CjScXIhx86QiMZuW7DIBSIBY6SQmjpuGo50ns9XnkpwfyXTNWcyYrcVUMegZc9QYPWEqH036CPUI&#10;C0ZWOvDhxjjeOpjN22eKeetiCe9eLuODMwW8tTWKKesSGWE8kfETJjLqo/FvFuKQMkpAPG7cOFWZ&#10;MG4ycyZMJt3Pmxu7N3B//xYeHdrG7X1reXBoA1+c2sUnZ/ZxcccqMoJ9CaxcxbSd+3j3Xjvv3W3k&#10;nSsl/OVyuYBXAXC13FfLh1fKGXEmj7dv1fDO9VrGXWhAfU2BfJbpjPzwPT4aNZL3Rsp29IcSDN5n&#10;0vgxaM6ewdQJYySovM+E0SNlX3zIGGXy2Pt/Yar0xVbm+rhJuPVytcLVzoRwP2cC3K3wtjckUWGB&#10;qzmxYsAx0qcEu5mQGuEmcLWjX2y6rSCa3so41XFf5Xz9WD87KlJ9yA63IzfGQwKuJdoiDNqzJmEv&#10;IcFKdzZm82aqjvsqw87KJCxjrZnoq09HR0xZY9o4RkRojWVZTjwrRaO/3b+UG5u6yE3VJThoLtbW&#10;GtibaQnNjfHzNCPI1xIXy2kCQje2FOeyOyOVz4e6+XTlEP955RifiCF+eXgFLfKh97XkSucVxtLS&#10;KPrSPInWnUypcvpGmC1nu/M52pnPyQVlhOhNojLIgr4kV4G2Fw3hVjRFOVMjSh9kKJVHknuBuw25&#10;smPSpXNOttMlT1JMoasFBY4G1MprthemU5cdR2NOEreOd/DFg0bOHknmiaSolQtzKMgWe/DyoFcq&#10;omKQ60piBcJJJJnMoVegnChBY21NBv2SbvaK2V7cPMjTbcM82dDFnZXdPFg/yN1VXbLt4f7aTtU2&#10;xVSdai8z2j1N0J30IZ4uTthZmZOWKqaZmUF6TiYLFg1IpX2HoDB/sssTiEvxx8phHp7yw2YItJVT&#10;kApDfIl3ljQldhJuacSAWMT22izura7jirJW8aIi9m1axuolC2htbqBUgLBv+0oObF/GoR0r2L9l&#10;CQd3rGT/1hVsWNbHqgXtLOyuY/fGpaoZ3fu2rWbP1pUs7K/FPVADW0c7Iry9cRVjDHEwpC3Zlxo/&#10;XTbnunOoPJAtBd4EG0zCTQB87eBy9i+SDmcwgwf7+4m21aMq0Z1bB4Y5v60Pf4v5lMR6EiTJ09dS&#10;n0gx0ViBaEqIWL1ALFIS5O66JHaXSGCrjRUIR7GiNIa8hEiSxPKc5PnKxa2dzbXxktsx8huXR/uS&#10;LYGrNjmcBVledKUY4icANNTVxMfDAjMxZ12tuejMm4uGANjR3ggjsWddZYk4Sz36OptZMthNZ12d&#10;WHAeAcFaOHioY+09j9zGBIpaI8mt9ufFDzupaxLTbXTk1KUNnLu0i5VtBQJeHxpjvcj2khQtJd3d&#10;jAT5LoMSzrbUiPmXJrC2Ko3yMC+iNCezOS2SliA7asIcObDlIL17PiZ94AhdOx6x/Mw3VK26RHrN&#10;Qorqh+nc/YyhQ19StPwaRctuUrP+HtlDYsjdq6TDGuCrw/3kyH5Jl6Cb5O8kEHUnVpklL6HDTqDZ&#10;1FYnoc6JaH83SfVivfbm6JiYMM/YGG8vF6IEtjkCkG4x08J4b6K9rakT46sRSKaJPUcIZHwdLIm0&#10;NeOWMvmq980ErM97avhagPtKLFg161kBsMBXAfBv/28ArlQAnMpXAt9vc2N4Hh/IfbHzb8U+v5Lf&#10;+HOx068FvN/Ivvq2TEy0IpnX1WLA1bl8VZvP2dxMhoOjSbEPxdksDDvbREwsYjC0TEDXMl5KFPPM&#10;ophvGo2eURgWhoE4Gfjib+hFpaMvx7IzeVlfwN04H16VKMPLAtrSFH4XU/45X95PTOi1MgQt9ymL&#10;efxQmKSyX8WIv81O4IfSDF5I6fayo1x7NqclCL+I9OVFjDdfRPvxSZg7zwTALyQk3xVjOuZoQ97k&#10;KWyvKWdvawsbJAR0FOSyae9xVhy+SNemPXRt3kvnhr20rt5Dz6aDDG45wsrdZ1i4bp/qggwL5L62&#10;NTvp2LSX9g37peyjddNuutduZv/JC+w9cJLjZ29yQiB9+tJ9KitaOHL4LBu27GH33sO89dZoRo+a&#10;xIwZ05k8cTr6+paYmTkSEJBAWHgOQUFp6Olb8+GHY5k5TQ0rSxfmzdfA3EGfMdOniA2LOQqAJ0+e&#10;wXujxjJ2voA80Zox7d68sz6at47k8vb5UrHOEkZcreD9yxW8dSiNDzfE8q6nmPO0yYxRLHj0mP+G&#10;sAq+EyaJBU9k9qQZBFpZsXuwnRdH9/BELPjR4c3cP7SR58e38/jodg4u6aEoKoyQmrV8tG4NHzxp&#10;Y+QNMd1jKbwvIH7/UTtvP2zg/evVjDiYxNs3y3n7dh0f3G2SbT3jrjWj1ZPCXOlzrG0sJYjrMltT&#10;jcnTpjBuvFj6mHG8L2b+/gcfCqDHMGrMWNXtv7z3DmME0Lr62vJZP8TNxQFdbXXZT+Mwkq2RjghE&#10;gDehAWLNAZ7EhfsR4iNtLVjEw8+WPgl8fbUFDNVnM9RWQoKyKp0E5JbSRCoyw8SUvXCzNmHOpHFo&#10;iu3aGGuLZOhioaeBmby2kfRZalPHYyK2bjBf+jCNmWjMmiwA1pzAgsxIFopG39zcz9a+Yha3B+Pp&#10;OBFHay1y4nyx0tMiQEzDX+zA034ewUZzWVmaw+KkcL7fuZibS5r424WDPBI4Pds1qDKCTdI4e9O8&#10;6c3ypzfdixjdqQwl+NEcYsXJjlxWZEq6K4ngm4NrWJodzKbKGIFiAjvqYlma68mmxmQynLSpDrBX&#10;TXrpTgygXmDZHOlOlbcNFZI+SqWDrHQ3Zs+6hdy4cIirZw9wfG8dnzyWjuVpIVfPF3Bq7wJ6mnLo&#10;a6hhtezEpbmhrMwPYllBAMlmsxmOFGsQU9vSnMei2jSO7xrmwqZe7gl8H6xpEwPu5u66Hm6uaufm&#10;ilauL63n9spW9jYVkGurS7uPGYZTR2FvbyNgdSG/IJ+SMoF+SQHVYmFTJo3Gy8dNAByPgdksjI1n&#10;YG+uRaCFHq766iQ52+JhLGZnrkuAiaTxRH9WFURyqiedi72JnFtYwpaVCzh6YD+D/QOkp0ZyeM9G&#10;9m9fxeHd61m7rJfe1kq6Wyrpb69l2VAby4fb2LFhCZ2NpSzub2HlcBerl3XjFynvKZ1wQrDYmwSb&#10;IFsjsTxfmgINxYBd2Svw3Sol1nI2QVbzqE31ZUdvCfWxNpSEWOAvgcXLYBp9EqzWd+RRIKDoKY5j&#10;oexXD1MtIp1NyZAUmRTkrJrkEGyvy776FPaU+LG1OERAHMLCvDBJgFOxN1TDyWyeapFyS51ZBDsa&#10;kyodXU6AI+k+9mT6uHBukT9DeWr4u5lLA5mFn4cVFkZq6KjPQFtDIKw5ByMDDdTnTkRNbbrqdpcY&#10;ytLBHtXFGLrb8kgsNiKtyomSzkiaFmbRtzKNB59s4MTFLurrfSgo92HP0eWUlAbTWhZBhpsETcOZ&#10;qslYub5WNMZ5CpD9pHhT7mNHjgSuskA7GhNDiNaawpaMGKo9zclyMWLPpkPUrLlDllhty5aHNG+9&#10;T8XKK8QU91LTtZGqjfcZOvoduUuuUL7mEVXrH5DZf4y6lkV8cmwJP5xcQIGYV6rAN9bDlhhPe4Ik&#10;rfvZGeMl5tohv298bJBqKDnC3RZ7CwOpUyZoGhoSEORNTJC7aui5LCWYvBjpEMw08HUyozwzhrgA&#10;dyIF5v5OlmSJzT1YKJ1krzL7WQFwFd/21PLzP8/7FQD/68Ib/zeAS/hdAPxLTa4Kqt/mxfJdVhQP&#10;JThdDvTi45w4vhHgfp4fy1fliXwpZvptUQI/VyTxfUUGD4vFeCNTiXYMlc8fjLFFFIb26ehYJ6Fj&#10;GYO2WQTzTMLQMA5nrl4I6gahaBmEoaUbiLZOgLSfUAlhQQSbebMjKZ3biRF8nR3FD4rlKpO8StL4&#10;oyCZV1mx/Fogtl2eya+lWfL/DL7OTREbFlMWS/5a/vd9VT4n0uPJnjOZ3c6WPFWuARzmypcRvnwa&#10;7sGnIe488HLlhrc928z0yR43kRU56WxrqmFdWT6tKcls2XyQncdusePkLbaeuMn2E7I9fpuDl5+z&#10;54wY8Km7ZJa0kp1frxqi3iVl27FrbD96U7Y32XzsKgvWbeXA0bPs2X9SwKtcVekeB8Skt+46woFD&#10;J1m5aiPnzl/lgw+nMmacGN60mUybqoaFjRcmdv5EptYQkdZISEIF46bOY8oMaSMCZwM9e8xkO3na&#10;eCbNVoadNZks9qtMvnr3o4+Y6DqfD6L1Gd3pzajtybxzLJe/XCznncul/OVaFe9freIDgfG7G2KY&#10;FG/N5FnTGTdmEqPHjlPBTYHw+PHjmDxlimp4erZ8rkQ/H5GIFJ7v3caLQzt4vH8Tdw9v4vbRzdzZ&#10;vY7tDeU0pyQSUreM8VvWMepJJ+9eqmDEvjg+fN7J2/cbee9WLR+IgY/YF8O7D+p5T8D7/h2x5JsC&#10;5puNzD/fjmt3NvFp8aTHxBAWE0FYVLj0s1LnPdxxEhlycVMOBTri4OSArYMtVra2mJhZ4OTsgra2&#10;Lp6eHhjqGzDqww8Y89GHTJs2G0tre9Q15qOupiX9uTOmJuY42jkRHOBHXlYmuemZpMSGkhgThqeH&#10;Dy6O0k5DfQgV6/f39MLb1ZMJYycwZeIE1GYo5/1OYPrEsUybMJ5pE8eLlY9k4rgxTJYyZcI4Jo4Z&#10;xYhgtXEsKYiiS+D4+4tzrOzNoz7LWjrI97E2nqOaiq2Q3tpIU948hCDpGOrETmqTY+jPjOLJlnYe&#10;b+nif145yuUFFTzf2U2FryMrc5PYWJfGiuoE+rJ8SDaZRaEAq9bPlJNduWyriGVFureYdCzrJDGv&#10;FUNaV5vIzqZ4Fme4sa4imkJ3E6qkU+6IUdaTDqc3NYw2Sbw1gY6UCoCVmalNYksrh1o4cWwTe3dt&#10;4LsXJ3n5ZDnP7nawe2s4SzpSqM31IFY+02JpoAPJfirYryqU1CI2tSjUhZh5k1mQE0l3fhQndy/k&#10;3MZ2nm3vVV1x6OnmPrndz5Ot/dwXKD9UrHhVK2sLY1VLQfaFyA87e5z8aMrFsiWdzpwhxmtHqrxe&#10;k4BRZ/5s4pKCKBTjtnXWxcFcE2e9OUQ5WWEtyTvNRyqMANjWQIsQa2PSHfXYVpPM0ZYEbizI5Fhf&#10;FuuX9pMYG09UVBwuLjYsEaCuWNjF5rWLWLagk3UrBtm6bomUpRzcs479O1ewd/ty9mxbzsHda9iy&#10;bgFrV/Xh7CMVy9VUDFgqlQA42NaQjhQxYA8dduSIpRb7sL3Il2C9iXgazKIxyY+zq5tJdJyPr/5U&#10;MV11fEzUiZbt3YOrKJEw1C6BJi/cFV8rHUKcTInysCFMOa5ipCWWPZ3t5bHsLPRnR0mYGHAMmR5G&#10;mMyfojre62mlL7dnYa03m0h3K9UlCbMDXaS4kupqw+8XYuiIH4uDmK2ZnnQ4+nNUk7CsZH+Z6szH&#10;UEdbihbmxpIw9ZWiQU97K0uG+ulqqqOvO5eAxGnEFhhTMygNNE4bp8CpbN4nHWKmB49v7WfN6gaG&#10;VldQUKUsRRdOspOhag6Dcm3fTKl/+T6WrBSjzFZuSxDI8zajNtKNgaI0EiQUbBQAN/k7Uhvmwe5N&#10;x6hee1/s9gr1G+5St+k+tWvvEJnfS3XvDhp3fkrv4e/JEfst3/Ccyg2PSO85SkJyGZ8fX8yNlXli&#10;v/LdJcAkBziJBTuTIhBIChLjFeOODvemvqYQVwt9CSxiv2pTsbazwsDKEncJeYlRAXhY6RLubk6R&#10;BDkvGx3sTbSozI5VXWUmUPZpoIMFrdKJPFkgAO5r4vPeepX9/qDYrwD4n6te/X8B+HVjEb9K6Pq5&#10;MpnvxXS/Eeg+jPbhnIDqgQSEH8pT+bQglpdl8XxZFKMaHlYujn8lN4NO3zi8TUIFvDHoWiWgY5WK&#10;hmkCGiZxaJvGomMcga5RKNoG/szX80Vb30/g64O6tg9zdPyYqRvAXMMQzM3CiTNx51RaEveTgvlB&#10;Av+PZRmqZS5/LVdsN57v8mL4Wcz399I0sWExY7n9jdynzIL+oTiVbwsSeFldRLePB60mxtwJ9eTr&#10;CC8ehIdwOTaSowKTi5GxnHG2Z6eRLlliWAOxYWyoL2G1hOyu9FQOHxJD3XeRdTvOsP3QNXYdvS2g&#10;vcdO2W47eJ1Vm4+joedIc+cydsv/9x69xe7DN2R7hz3HbotBn2fL7iPs2nOUg4fPc1IAfOzyY7Yf&#10;vMCB4xfZvusgixcs48iJC2JvjkyePp9JU+cyR8MUj4AkLNxjCc1oIiq3h4iMBt4bM0MMVemP9Jmv&#10;ZSWWpS1mOJ7pczWYPkeLycpCHJNn8c7I99HNdGd0njXvdLrxzqYo3jkhBnypjLcFfm9freQ9gfAH&#10;Nyt5e3si0zJdmDh3JmPHTRboTmTUPwA8btx4pkyZKvdPFNBMJtzVjfXNtVzesYZ7x3fx4NA2HooJ&#10;3xUQX9m+ktXV+XQXphPSspgZe7bw3vVa3j6RIwacyfsKgG/V8N6Fcv5yIJX3b0gYuFfH+7fqeft6&#10;De/ea+Kdxy28c6MOs721BBTEkZeWrDo0k5KZTFp6EsmpiVISSEiKIzE5nrgECZ9SEpITCIkIJyIm&#10;iigpofIb+/n74CSANjY2REPHCAd3P5y9ApmlKYD2D8XA1IZR46fg4h6MrVM4hsYejBo9EzVNU3QN&#10;XdHTd+LD98cydbI6GhqGzJJ9/cHIcarVxz54730+ePtt3n/nXbn9AR+KhSv3vfuXdxj5/geq4+fK&#10;dkTQnLEszougIzmALQvL2DCUy2CDWNhwHrYWmtLYDQiWFKjM2A30cpEk7UNlYhSN2Sm0CFhODRTw&#10;ZH0bfzt/gCtDpVxfVky6QLs62IuFBdEMFUfQm+lDtrUmVc4CVC9DTvTks7E8il3VsXwhBl0fYk1j&#10;siNV4ZYCWVdaYuzFPFxJsNMR47AlU6CjlDjpoJMcDEmy0SPVwZhCsZUaJ3PWL+jm1JHNXL+wmxfX&#10;V/Htw2X8+sV6Dm4rZduScloLlaXEfOjKCmVNUQRLZbuyMJocAdDCYFfidKfTmxFKS2Y4p/cv5+K2&#10;Hj7e0cdnOxbw+e5hnu/o5dHmXp4ox+m29QmAW7i4sI46Pys6gizRmTpSDEyDsZJoRo4aSe+CYtwD&#10;jYmTfao2ZxKJqYG4iJm4eTqQKNu6uCACxT6VFbOygnyx0JuHjaGOQNHsjUk1pHNWDPhyXwpnB3M4&#10;uX8L61etIS4yjuWLh9i7Yz37dqzm8N71EjKWcmjPWk4c2sTxg1sEwBvZuXWNQLpHNRTbVi9wyUiR&#10;52xEz2IiLmJwoV42JHo7ECCddX9OGHX+Jmwr8BX79WJTrhelPqb4GKsRbzuflRKglKUZgyy0cBP7&#10;DbY1IE7+bk4LYEd/JaneBmJtLtjqSILUnqmadq+sg+ppNh9H/ZlsKYthS2EQW4uC2V+bjKvONNUp&#10;NtHupvjam2CmOws7AXC02K0yBJ0Z5EJpXIBqxTDuJNIWNV0gOxc3e2Ox5TmqRTdM9TTQmDMTXa35&#10;zJ0xFSMJNJYSbKwsdMR6m1m2cFBMuJ7WllTCkrXxidEjt8GTsGwjXMJmkV8XzJENwzw4u4uNK+sZ&#10;XFHC8PpCyhJdSHUyIlzMsTTEifoYT6pCnakLd6NIfuscAVtZsB3Vka7UJIQIgGezNjWCQnlOvMV8&#10;dm87Tf36J5SuuEn16ts0bn0k21v4JdZTO3yI6q2fULHpOdnL71KyTgC86RnZQ6elsyjiq+NL+OXo&#10;QvLEtqsyI1Xn8ebHBZIj+yEh2E21QL2niyl10oFlxYeSJpbm62KNb4A3htYW6JnqEx8dgJu1Pn6O&#10;RtTmxRHmZYWj6TzVIhwBrpZE+LsSJqa3vjSHxwJf5dzfz7vr+L67mp8EwD8LcP8J338FsLL61RsA&#10;S2kt5XVTEb8pVyWqTOPHIgFZYRrPEgK5IaH4ircdXxUl80l+PJ8VxvBNcbTq+O/V/HRa/CJxEaBq&#10;G8eiZZ7EPNM4dMyipWMLw8QkBEvTYKxNfHE0F7uw9sTTxgdva28pvtgZuaOn7cx8bTfm6Xiirhck&#10;4c2DBs9ADoV48aOE659Kk/lZyu9liQLdJH7KjePHrGjZxvNbUYpqwth3RXG8zI9EuerSD9IHfCnA&#10;frRmDbvrWzgugefTcC/OJafxcPUajrX1cHvZOo5GRrNGX4esiVNp9fNklcB3VWkmrUnx7N57goVb&#10;jrJcQKuA9fDpB+w/rkzEuiflrpjsHVy841i6YT97xXgPyv37TtxWLT157PwTDog5b9lxkO3bD3D8&#10;9HXVBfxPXH7C7gMXOXzsIrt3H2ZocCm7DpwlPb8FPQkds9QN0ZWtV1gOZm7RBKU3EVsyREJ+Gx+O&#10;nSaWNZ6pE2Ywa4bAetxUJk2YxDQB77TZakwU05swZrKA+iPmJdsyrdqVDxb6MWJzBG8fzeTtC8rw&#10;cxlvXa/ivZvVAsQK3j2QyaRsVyZpqjFm/GQmjJ8kAB4tMBrLGCkTJ05i8uTpAvbp2Orps3O4l+Mb&#10;l/L4zAHu7tvCg72bub1nPefWL2JFTQ6VVSlYVjSgvn87H1yoZMSeeMYIVP/yuJkRAt0Pz5UyYms0&#10;o5428xf5DO9cq+bd2w28/aCJEY/kMU9amHK2Fqe+bJJyEklPF/jmpJKRmUK6lKycdFIFxmkZyf/Y&#10;JpGUKjAWaUwUa05IiSMpTfq1+CgBs3J/PJGJiQTHRKuKf1g4fiERBIRHYWhhjZWLP9auMVgJhGeq&#10;CXxNnDC28sPUyodp07XQ0bFinrYFczWMGDdhmuo0rdGjRzFx7GjZ9xOYMGEi48aOl/tGy74bz6Tx&#10;E1RlnPz9/2PsL8CzyNJFbTjQ0DSNu7uTQELc3d3d3d3djYQEQoyECCTESHB3h25o9+6ZHunu8Zk9&#10;M1uOfOfc/1Mvwz777PP/5/tzXeuqeq3yvlWrnvu5V61aS817+3I6JStsEfvryPeiNceWiMAduLts&#10;RUdvF73H2gny88LC6BCeTtYCjX0kBYgBJ0XRoDT9XB/g405l2rWLfNhVwOf9eQJNndc9pSULVQbz&#10;b0l0Id18H3nmmmRY7OLW4XQmSsOYKQ6V4BxIt1hUd7Y3g7mBnMr1ozPJg7pgObl8rakKdqE6xJXK&#10;IFcy3KypEBMulkBTIZl2rZ89lRK4O6qLmTzZxU/fXpEDH8/Vk4l880Elv/9umJpcDxK8NSmKDqIy&#10;xpPjSe4CYT/aEj1JkYB/2NOCIPV1YuqxdJdk8OT2FB9cHeCLUTHgkcN8NFCjGm7z/f4KPhxu4NNT&#10;jbzXo8w3XEWvJC5VLjrsWyc7e+UayQYXSfa5gORMTwxtNbF2MmbHjk3EJPlLJjxIVm4xeZKtV0hw&#10;9ZNAqLNnK8E2Vuhr7EN77y58TAyINtnPTFkc16vDedYSwz0B8CUx2bpK5d7WahqqiqkszqRRAHOs&#10;tZHDDZW0NtWI+ZVRXVZES2MVR1vr6e08wuTIANOjw1yYHBVgD6OutUYyO23VRNRexpq4GqrTmuZP&#10;iY8Rw+mudEQaM5RoT2u0myQDewmRY5bkrEuKuxnOWtsx3r1S1Us51dOQW0NN/OzxGMdLIimX/aCx&#10;cSVGklAovf/sBJb2BhqqGUL6Un1ULRp9sQ6cSAnEaPdmQpxNSfAwxVJAbS7FTGML4U4mRMj+ihCL&#10;UsY0zg105MezZmTZL2f3jrVYCfSV2+L0NfeybcMKVi9fzOaNm1i7aimGBnuxtz+Io70etRXFdBxp&#10;pqaikLYjGXjGbKeuJ4rgrIP4p2jjGKROzdFIJtsK+dtn9xk6nMt3v7zHsa5kUgLMxLy18ZTv3Zkb&#10;TZ6PJSn2OkQY7ibX3ZROCfLjdZKkVqRRGR9M1IGt9EZ40hTiTEmAE5MTdyge/oLsnueUnf6E/P4X&#10;lJ/6GIeAXEo7bwpwvyG9/zMS+z4lWZbZYsFRDVeJis7gV5fauV4WSkKQEyVilSFuZvgJzFwtdVRN&#10;8P5OhgRIXXUXSERJ3Q+QZaivCw4utuhZmbLrwB78fJwwOrQbZ3NtSjMi8LEzVLVcZUqS4GihS2Kk&#10;ZP+WelyplvNUwPttY7Fq/Off/WPM5z/U5P//BeC/CICVoSiVWYZ+k5Ug9hnPN1GeYo62XLTQ5tOE&#10;YAFwMN+mBPDrtCA+TAmjxtkTswOOYrj+bDkUyG4xXY0DbhgfchLAOuNj6U6Uiy85gaFURcdQFx9D&#10;a0qynKdJNEXHUh0eQ7avBEtLZ6wPWIh9OLBbQ+qpngPNpkZ8LwnH76Qu/zEnQjXd4V/Sw/mbLP+c&#10;FMpvYgP4ISZAdfvRH5XBPLKD+FGBc24E38pvuH20lw9uPudidBhPvZ14VNPMw8nzXB4c5+qkxJTS&#10;Smo1NAgTABebm9GVHMUJsbiy0GDqmo9S3TPO8LmHKgBfv/+JapjJ6esvVANr3Hj0CUe6z3Dm4n0u&#10;3vmIC7c/kNfeU/WCnrkhtnz5MRPTV5g6e5krN59w7b4Y8N2PuSbvuXxR7Hh4koqqZqauPmFw6hGm&#10;toHsOWiGtpkXZi7RmLnG4B1fhU9KM5GZ9SxYuJI1iwWK765g8YLlrBIArBQzXbVawLxmPctWrxdD&#10;W8SKXWKztpuYHbGXWa22zJ0K5q1L0bx9N51Zj18DeI7Ab5YY8LzLySwXA16ze6fKgFcsWi4AXqi6&#10;3qqY8HKBydo1G1gn2969YSMXT3Rya7CLDy9O8lIF31M8nxrgek8TbRLbHDLd2FtYgtHd2yy4IsAf&#10;8WTN5w3M+bgUtYeZLLyRyrxrcbz9fj5viZHPup/F2x9XovZKTFgMWO2Tct59VY7GZB5OGUEkCHSj&#10;4wXAidEqAMcJgJWlAmClKOsRcmyjEyKIiA0lXIw5OiGK8NgwAXKoqoSoSoiAPJZQsejwmEgCwkII&#10;DA/FOyScgOhU/MIT8fAPxt0vSJYRuPnIuqc3zm6+kgj7YGplh5GZOQYm+hzSPsDBA/uknu4WQO9i&#10;987t7Ni+RVX2SCKzVx7v2rYZNf+dyzkcKUEkzovBQj9udSUQHSKG4r8HIzFZddnpm7dIZiMmrCPm&#10;oXtAuai8XbJrMyrkpPvLo7N83F3Fv9y5wKe9pXx1sogURx0cxSpzPIzozBMIS/BNNd1LvrkWkVqr&#10;uVKbIAAOpy5Qn5ZQO47Gu3Eix5tTYsRjRYGqoQqrPJWmZ0eqJNhUh/tI8SPH00lOzhCKAsVWw7yo&#10;8rOlxEaLhEAPSnJiOdmRy0BtBJ9cPcpfvu/hq2dFHKuTne+sR0lcGE0JobRGOTNaGMzJwhDSJWAf&#10;8TQlaNdKutLCac2M4xfffsyvX91TNTV/MdIsAK7j85F6XvZX8v7JGgFxNU+PF6mWbRGONPuasW+9&#10;VMKVqwTASrPMPMmoHIlKjcbB3YbtspMTJevuHxshOi6BohhfsXwPHLV2Y6uria+5IQ6Gepho7Mfb&#10;WJd8TysGUgN41JLMk6YonrQlc1Esd+TkcSaGTzIz1s9lMeLrF85wZWaYwd4WThyv50hjKXUVOVQU&#10;pamanZXm5yvnhsSQe5keO8H5qUG27VyCj9hq35FyPI018DTVlGPoSrzNPjribGkM0aUz0pymcBes&#10;DirN5PvICbAmWhIq850CX80tBFpqEeN0iGpJYH730UUm2nOpzw7hwJY1Ekz3CiQ1cLU1wsPaEHOt&#10;HRyNUS4fmFHioUeUJBfG6jtJ8nMm0tkAO+MDqh7Qjnr7VJNDpIl9uOvvpyIxhCSBzX9/4kmW81K0&#10;1bep+h5oi1EbHdrPxjXL2LxpHVu3bGTjppXoHNqGmdlOentqqCjOpvvYEUlScqkqi8LOfTPe0Xto&#10;lwDjHLudnCZfarqD8REL/2+fvkenmNHle+3U1LgT5nSAUNMDeGvvINnZUNUEneqgK0nRPmLNNSgK&#10;sJfkTxLDUCcyBX7xmjvpinAn38mASLHO0TM3KRz8nIyup1RNfkXeyZdUnf4MW68MKnoekTPyNcm9&#10;Cny/JKn/CzIGviJCABwelsqvLrTzSWeagNWEvMRAQtwtcbXQwVr2h5MsvW0lEfC3x83BlPhwXxxM&#10;DhLgboeFlTEaBjqoS11ydDBHT85PR4FgcZpk9DZ6mMoxSZAEVjkm/m52kuRp8fxINV/WF/NNrXLt&#10;t5jfigEr9vvHuv8TwAp835Q3o2D9SemEVZLCHwqlqCAcyS9TQrnr50bVgb2c9bLn54kBfJfkwzcZ&#10;4QwHBmJ3wIa9h4LYcsBHLM5ZzNwFTxMP4h09KZbX25JjxSyTJAFPZLQgkREpo7nxjGRGcyo5ghOx&#10;wRyPCuJoZCBlvn54WIiBHHTAWMMO/817eCAx4EcJxj8o15rz4yQpiOSPYsF/knPvT2nB/Jjoyw/x&#10;3vwx2oc/yHf6U04On2Smcz42XpKuEGYmn/DoWA+Tnn58O3qB1vgMjiXncfbUWR4OnaHK3pUYjYMk&#10;HdKmQ4J1f3IcBQESqwZOc/XZF9x+8Q1T154zc+0pY9O3GTt3mzPTN7hw7TFnJq8zc/kBFwWqZ688&#10;Zer6U8YFvOcF0qPjAt9z1zk1OsO42PTVey9VEzVcEziPDJ2np+sUpyaucEGeG7/2EZt2yXllF4i1&#10;eyxaln6YOEfhIQD2TT9CeEYz8xeK8YptbV23XUx4FZvXrhUQL2WF2OmiVWuZv3SlQHohyw9sYrGd&#10;2HCuEYv7vJg96CEW7Me8q4m8+yif2Q9zmPVE7PRFLguvZbI4zIS1u3aqOlstX7iMhQsWCIAVEC9m&#10;2ZKlrF27XgXhnRs3M9l+hNuDJ3giceqpxKn3poZ5JjFoureO7IoQ1qeYotHSgb787pWXC1Ab82Hx&#10;J1WoPc1iwdNc1IZ9WfFxmdh4Gm/fSmOeco/wSzHkz6sE0hXMk/fOkuXa2yVY1MYSLzCNlZKQmkh8&#10;SoKqxCTFESslOkFgLFCNFSjHCqTj4qNVyxgF0olxxCS87jAbkxAp2xCDlu0ocI6OF3uW90bFiU3L&#10;MkJKuGwrIj5cIB5GqEA9TOw6PCqYULHnkPBwgsJC8Rer9hU+uXu64Ohsj5W1GSam+ujoHOSAxh7U&#10;9+xAfe8O9u3ext5dW1GL1NjI4RgFcM6cr03j+wuNdFYGEBd+iAMHN2Jlroe5hRbGBvuxNdGWAGCG&#10;sfYewr3tiXUw4E9PJ/lm/Aj/dusC73UoBlxIqZ85RR4WDOSG0ZbmzZEkN0pcDEkz2k+C3iau18Vz&#10;vSlZAr4J52tSKfNR7q20oj3JgdY4KyoDTGmIcMbr0E5q0xPpqK3mWFU1rUWFHCkro7WgkI6SQuKs&#10;dcmzOkRtQToXL5zk8f3zDNfn8Yf3J3h5KZvDaYZkRys3SkeS5OFKQ2yIgFYZdStIXvMnwd6YOlcj&#10;wveupi8lhEExg5999zW/ePWEVwMSpEYbeL9XzLevkpd9Fbw8Wc+rwTrek8dPe0poDLKg2FYLq0P7&#10;JDNcznIFwAvfJk+CR4xkyY5uNmjs3oWvv5NkUQEYmhiSG+4vRu9CgKkuMW4uhAio/K1N8DDXJdLO&#10;nGwxn64EL65XRvCoPoz7jXEC4ONcvagAd5SLk/1cnB7m0vSQQLeY3o5a+rsaOX3yqLx+mmvnRlWd&#10;tM5PDIgB96rAfarvGBflJAgJc5bvYk1ldqwEPw1cDPfTJFYaabKNal8dWqJNmSoKULU8GOxZi+m+&#10;1RzOFiuTBCbM6iBe+jtIcDMlyV0fP+PdPJls5es7I6pZR8wl8Jvpa+BobkCwtwMeAgY7A3VaBOZ1&#10;gZbk+ZuLNfrgZalPaVI4lhqb8LAzVg3C4W12iAw/RyJtDQk01aatMBV3w+388YoVSTbvor1nMzZ6&#10;Ozmwew0mAhSN3ZJNbtkgmeVmdu1Yg6H+bg5pbeTAgQ3UVhbQ2dZERWEO+Tn+pGZZMHQ+gYYRZ5Ka&#10;zWkYjiEw1ZA77R18cvoEdZIMnblUTkystlj4AaLFNmPs9ckPsFNdB1YG5WhLDqI51ksSS0MSbA6R&#10;LDZaIjaZqLmLo8FOVMs+LfZ3kUB7n7zBL8k/+RGFYr7Z/R+QJ8XKM43inseknvxC7PdzUga+JnXo&#10;a9JOfkNIzRXCw1PkHGpSzXoV6mZBXnwA/lI33eXcczDWwsVcGeVHj9RwDwKkTikjWXla6wtgTTEx&#10;MeCQmREH9bSwNNNFS/aVrzIrVXwgjpJgOVnokRTmjq+bFT7KbW9Szz4+Ws3XdYX8TAD7U6MC33wV&#10;fFXl/weA3wxD+caA/1yWxp8q0vlrSbyqB/IH8WGUGJmgMXcBuYcO8rPkAL5N9OK+JL6xxg5o7Hdl&#10;h1YgB7TccNC3I8HKhUofX44JzIYyYpgoTmWqNI2zRcmcLUhgPD+W8ZwYzggsR5NDVJMP9EV60BPm&#10;KkmPHzWB3pIYukodNcVw1VZa9HQEwEoztAA3I4S/ZIZJieRPAvA/SmL9+9xkfshJ5LvSAi5LYG5x&#10;DiJY1wbj7dqob7PANziHm5MXaQyM4tnEVcqDY7h17AST4zPcvXGDB5MzXOzqoDkuVs4PTzoSE8gN&#10;CuPx4xcC3cevR7i6+4qTI5cZGjnP6bGLjJ+9yvjYJYYGp5gWGJ+ZuMH4uTucHL/MhNjt+UsPOHPm&#10;IjMXbzExdZmB02e5fOc5l+5+yE0x6e7eMUbGLnPh1kum7nzIzO3PVc2gzt5x2HomckgAbO4epwKw&#10;T+YRggXAS1ZtY9USMdIVSk/pNXKe7GD+AgGmwHihmPC7Asx3Zs1ik8525vvsZE62Du90u7FgOoy3&#10;L8SgNhnMrCtJzH0iEJai9jyfJVeymOt6kDVbtwt4l7JatrXgPwB48cJFrBQBWbduAysE/plR4Vzs&#10;7+LFuTM8mRjk+Wg/d8d7qDqehXqaPguLHdjWPIyb/J4Vw+nMuRbLO5+I2T7KYPnzQmaP+bPwPbHf&#10;u6m8e0cMWZKB2Z9Viv0KfD8WCH9YgdpHJbz7sAi9zlQCBIKxsVEqUCrAVcCrlLjkeBV8/zcAy+vx&#10;AtyE5AR5TkCdEC+fkfcmxfyjvP5srPLZJHld3hOfFCvbkm0oS2U7imkrn5cSJ4nY6+0L7OW16ATl&#10;O0QRKcwJjY5SXYcODPbD29cDD09nFZANjeQ8PaTBQc39qGWI5SrXP6slOA/nxQlgKrg7VMbJowno&#10;a29Cc+8G7OwOYKy3C28nC6yNtHC10ibW14k4W31++3iIjwdr+G93LnG/NZOvR8op9zKhwEab4awQ&#10;evNCBazulArocsw1idRczZ3GFC6URDKS4cMHA430CwxP5/pK1utPf7arakzoI9Eusn1jxjo7uDx5&#10;SezvrFTmaU6PTDJxepqbZy8QZKxHpgSYPMlIxiTDunfvGkMCpc/OHuV+TzJjpVF8eHeKB+fGBMyV&#10;nC7PEAD7cWDlQhaqqbFqjhrRhnsJ19pEn4BmsKaA7775lu9ePuGTEaX3cynPusv4dKiGj8R+Pz3d&#10;IhCu4VlXCQ+PF9KZ4Eq28V4CHCxYvWq1ZIILWbZ8EV5ezrh4OhIRGcrebXvR09bk7LmrHGk7JiYe&#10;KfsjFE+t/bjpaInxCYCMNbE7tAtnCejNcb50J3hyvzmB+7WBPGpN4upkD2Mj3Yyd6mLoRDO9Xc0M&#10;9x0R+22Wxy2c7D5MR4vS+7mRIw2lNJTlcqRO6Q1cQ3tTOUO9r+FsZX2ItPQwkoJd8TI/gJvpQRpS&#10;gqgKsmYw3YOTWa6cyfahxN8GnX3rObB5ESWxbsQ66uAicHPX2YiXci0/xIFwMeHjhSH89++fMHYk&#10;F5tDAmBddQGwvuo2mVB3e2y093E4zI18d0lyHHWxPbSJUEczQpzMsRR7NNPag86OdSR42ZIu9tua&#10;FU+EmFptahTWB5fDB2kkWi+VZGAztrK/NLavwkg+p71vD9s2rhUD2o6rJIEa8l3V967D2EiDxpoK&#10;OluaaKwsoSAngObuAI6M+hFYuIPCHgeSqrTwj9HkUnqWJGGe/OnXjymo9CPAR0zX4RD18f7kiGkW&#10;i+VmeZmJCRtQHeHKUdlPOZ6WxFpokGRvQKyzFQkHd9Ad4UFdkLOA2kIC7kOxXgFw/yuy+l6Q2vmE&#10;woEPsXRPprDrEal9n5HY8wnpg19L+Zw0gXFozUUC/aP5eqJFzqNygp1NyYvxl31kQZC9OT7Wxvjb&#10;mRBob0hWpJ9qvyqT6fvZmuBrbyEn8gEOGOqirqmOjaWhqhXCS/ZxZqw/TmaahMl5mhblJeeuOe62&#10;8nvEkj87UsHP64v4db0y+X7+/xXAStPzvzc/1+Twt5ps/ladxT9VZPCHcqUZOlw19nOfuzvaK3ew&#10;evlWTFes4Kn8z08TvOn3D8BM3Y49Wv4CX08cdR1JsXGk1tONE3HBTOXEca44kbOlyUwL1M8WKgBO&#10;ZlLMeiI3jjMC0dHUEIbj/BhQJveQONUVJDFCjlG9tzMR1g6Ybd9L8rZt/Fx1+1Eg/yRG/k+ynR/y&#10;M/hQLPdKVDx9noFUmFjjvkcb4y0H0dpqwo5d5mzbZczBPeZ4u/hx+9INTrZ0UplRylBDO59cvc3l&#10;67e5euc6zx4+4sH1K9ydmqI5I43y8EjODY1y/9Z9jh07yb3nX3NRrHVq5i5JqYWkpeZz9EgvHe19&#10;quWRtl6GTosgCJBHxXTbO4c52jHIxNh5pi/clP/zgIHhSc5evce5Oy+5rAD91vtcuiWAvy0AFijf&#10;fv5z9E09sXWPxs4nDU1zL8zcYnCPr8Avs5WwrGZWbdzLeqVTlNJJ6p13VRB+d+EK1dSE786Zy8aF&#10;76qGibXxNGNLsS1qmZq8fdKT2RMBzLsexzyB3qybKcx5mPsawE9yWX01lzkWO1mxdiOLFokBLxOL&#10;/k8AVq5zrly1hjWr16paTKeHeng0epKn4wNck/jVOFCBfpEdavHbUSt2YmX9DA7XfsH8o7EselnC&#10;7A9KUXucxaJrCSx+IvZ9PZbZl+OYezON+R+Uo/aqiLdelTL7fXnfe2LNr4qZ/2EVGhP5OEb7ERIS&#10;RFB4sKqERYuZxkSolm9KuNhqVGw40RJ/YxSzFUAqsIxJjBfoJpAkopeY9tqe48WkE9NTpKQSn5ZM&#10;cprympTUFJJSEgXe8fKeFCmpJKQky2cE6PKZhFRlPZE42UacskxNl+eSVO+PUyw7XqxbsWnhgo+f&#10;N86uDqgVOhhxVH5AnRjwh+fquXkkk4n2WNydd2NwaAOOdhpEhNpgYyZ2Y6MlJ/kBVUbeUZlGjIUm&#10;v300xM8mO/nXB1d40VbEpz1FYoY2jOZFcvuYrMc6y7btKJUgnCXGFamxnosVMVwoiuB2SxbjuUH0&#10;pvsJeL0YzPOkM9lVNbVejTKHo4spR6vKqSiuorWxg7YjPTQ3dFBX28Jo/wh+RjrkWpuSEuLJ4OBx&#10;eo+3CUQL+Wz0KA/ay7jWmEF5hBcR9jZE2JlyLDWYTF8bVix6i/XvzmHl/LfZsfhdwrS2cSo3kp78&#10;FL7/+S/4+cdP+GigUsy3lA8Gq/j4ZDlfnq7nw/5q1b3BnwmEH7fl0ZfgRpGlOkEOVqxYtZQVyyQT&#10;lOUBAUTniQFOnppk09rN+Hm409HXS+PxbrJjI6jwd8TpwA4sNPeqBrBwN9DDSV8ba3mcYqPJCdnu&#10;LTHgj47Fcac5mnOnOjjeWk17czmHJUgOnWgT622WRKRbDLiBnmP1Alpl9p9CKQU01xaqgNx7rJHJ&#10;072cGezkxqUJjE13kJjpgr+bIQ56u7G3OEh8gA0hJtsZLvRkIk+SoEwfcnwtMdDYgMG+TQTbivka&#10;7cZsxzJcD63H12If+cFiMC6GZAea899/eCwWPICbJBF+Lo4UZCfw+68+5MefvyTU3oiaKDd0NZZi&#10;a7gFH3s9dFU3pm/BWszOTGcfets3EO/pQGaIO2OtlRSGehPuYYe/lQbjtQJOk5UY7VyLvd5eMeE1&#10;7N+2lgM7N7JhxTto7lvHIYGvsfZOdDUlATA4xOH6ao4fbqS2rJi4WD+MLFfgE7qN3MP2RBVpYBb0&#10;DqHpJlRnBDLQmcGffvMecVkeclLYECz/M0gSKh+dnZSHuqrG5S6SZKRSgn68tTZJknhWym+Plt/l&#10;b6JNxIGtNHraEmOnh6vubi5dekjdyPtUHz3LsTN36Bh7QPf5+2QWHWb07Et6pz6ic/AVfVNfc3Ty&#10;U5pGn1N6fJyK8ioudLcwUJ1DiKOJatzaUEdTQuxN8bMxIkAAHORgTLYAWLmXVxnmzlJzD24WRuzZ&#10;u5v9ujpoSDbt7miFjSTIXg4C2nBPrPT2EBngSkaMD/amh3A2M5Bz0ZdPm4r4obFE1fP5t2K3v/8H&#10;hFUg/o/2W/vagJXrwK8NWIoC4KpsFYD/WKbMVBTGJ1kJRBwyZdMGTZau12DNrHfoFtt+kRxIsY0r&#10;6vvs2a/ti/khR0IMLSl3dZYkU5JmAe05segLlalcqEpVrU+XpnCuJI0pMeLJ/CTGsmMZSY9gKCGA&#10;foF6jxyXXqkjx/wcaPe2o9DNEW9tLXwEAo/Fin+VHc8X2SmcDw+n1MoRPy1LDLcZor7ViAO7Ldm/&#10;24r9283ZKfDdu8sCFysfyqJT6cvLpaeqjsLUPAYEmqfaT/BIAPzg/lMePLjN47v3uHv7Ng/v3OHJ&#10;9at01TTx9WffcPbMFJMC0fsvvlaN5XxO6sDk1HW6uobp7ztDY107bS3d9A+M0ScmPDRxib5TU7S3&#10;99PTPcTExDRnL93h0tWH9J08w5mZ68zcFQA/+pQrdz8Qq/6AyevPmbn/Ebeffi0BvwxH7wTMXOM5&#10;YOKOkWMk7nHl+KQcJjqnlbWb9rNmxUrWLlnConlvs14B8FvzWDtvDjZ7d1Hs68KZsnSBkjPrskxZ&#10;2GDPrBNuzD4Xzuyr0cy+ncw8ZUCMZ2KiAmBlJKp1F7J422gHy5atEdCuY9HCJf+4Bvy/G/CSZQLn&#10;latZvGoJ2RlxnB08KknHYbIGCjFtD2FOqjqz8g4wuyqQ1e0v2Tv0ObM70lj2aS1qL4te32o07MuS&#10;R1nMuhjJ29eSmXMrg3fk+bnvlzDrUS5qTwuY9Vk5b39Rw1sflrL1dhk2knSFhYUQFBqEX7A/AaGB&#10;BIYFyW9UrvlGqq7nRkjcjVA6Y0lRlkqvaaXExkURI0WxVsVsFQAnpCUJfJNVJUFKsjxOUtaV51VF&#10;AXQysRmpAtqk17AVECekiTCkp5EkCVpihsA3M1MFbQXMynPJ8lxKVroslXXlPamolfvYUiEBJk+s&#10;9cuLh7lQHcNwYzjO9tuxtdiNk+NBHATCNuavAWyhv4uy+DAx5BJCrQXA9/r5frqbf7t7lQ+7avik&#10;r4LGQAem8uO5UpNJgxzoagFwkbsBmUZ7CVOX7Kg0kon8MI4me9Ag9pXmoEupnyll/ibUhdqhjB1d&#10;GWqNn1h3bX42OVlF1FQeJjZKMs+SRjLT8zlS30KopTH5TlYSsF050dfJkdZGuipzeDHQwLPeau61&#10;F6pmqMkKDSbD31WCqgsWe9eze81iQgQYATr7MVi1GD/1zQxkB9OZG8/X33zNt68e8OmpagFvGR8P&#10;VfKJAPhZZyGfDNbxyUA1XwwIgMX6TqX7U2i+X+zEmuUrlrB08QKpiMvFxvYzc/GaQPg0G9Zto6Gp&#10;juyCPKqq64kP9KQ2zBMXsUONzWuxOLgbq4MaHNq5DWv5PkE6WxhM8uJmRRRPG0N53J7ApdFOuo/W&#10;MzLUQX9no0C3kb7OJjpalVtulI5ZeWK+ZZJpV9MmxtvT3qCCbueRWvqON6uWF86OEBBkiZvfQUL9&#10;zFRDr5np7yYt2gnNXW/Tme9Jd4wtA+neZHib4mCtxdaV8wmz0yTKXgz4kHy/PcsJtdWkKMyRdF8z&#10;Ur2N+cNXt/jDhxcItDNQ7YdyMY8fP3vGP//4uWpawSg3fSxMthIfbIuvgyHaynyYu7dior0XZ1Mt&#10;AmyNiRCbDHUyY7KtlrrUWDHebfiZGdOWmYi3iTqG+zaiKYZjeFBTLL+Wga4W+o81cPJ4Db3t5bKs&#10;Zd4sNeIls2w/3CB1o5aqkkJsrHXxDzLC2V2SyBxTApN3MXo7g4RwY/7bD68oLHOjuS6RqCQ3AbAt&#10;aS7GqukIMzwsmWws5nxLOZfbK+nJjSXWRpckB32KQh3I8LNTNVGXeJkzIfXtZHE2pQLq3GAvdDS1&#10;8RFoWulpYG9giIskfrvWrcZf/RA+e/bhv18H7wOabN22g7U7DrB19yF279Jg8+atbNm6hTAXM3Ii&#10;vfA0k8THXBtvSXa9LXRlm3rY6apjrXcAO0NNHAS0ppoa7FFXR9PYCE0tDZytTTCVehXp60ySJDR2&#10;RupEBbiQHuUtn1OXJOYQZ0qy+bKxkB/qS/itJGp/qM/jd/8JwEr5jwD+d/j+A8B/FQP+o4DyL0Ux&#10;/DY3in5vHw5s0mbleh1WrtnP6gVrcNq4hWsxgSQaO6Cp6cL+A444HDQl0cKMoxH+jInhnivP4KKU&#10;C+VpXK6UdQHwOdnujADifGkG01KXpnJiGc8IZyQxkMEoX/pDPeiRBLbN1442D1tqXW1JMjPCc/l6&#10;qvWNKLGWeqZpjtlO2Sc7LQWyduzd5yBJsR1aey3R2qOHl4ENGVER9NXUcqqphcGmWjqKC8iPSaSz&#10;WZL7473cmprh8vlpnt19yNOHd3l09wF3Ll7nqpzXt69IuXiDVx9/JXWxj6nxaW48+YxLdz9i5spj&#10;egYmuXztIYPD0zQ2d3LixAgnTo7Q3TdK7+AENfVtDPSNMT4yzfjYWSYu3ubsuVsMD05yavyCan7h&#10;8wLemWvPufngUzHiV5wTKF+XZVl5O77hudj5ZaJp5oGebQTusdW4xdURldXG5u06LHh7PptWrmDx&#10;nNlsXbwIE4ktqfaWHIsOYTwniiv1aYRG27LIeydrm9xQ63ZHbSqQWZcimSMAnvNQAPgkj7eUW4Qe&#10;57H0VBxvH9qoGl1rqUD43cXKfcD/yYBXrGDF6nWsXL2eNatWskZvG/Y9iehPpbD7dAQLGmxQS93D&#10;O0XazKuPYWW3Yr+vUOsr4l0xWcWAlWu9c4/bM0+5JUnsd/aUfO69UmY9LVTdn/yWfJc5H1fy9td1&#10;zP1YrPjzMlY9r8KnIZNkpTk5PlKgG0pIZDDBEUEqwMYIVFXNx6om5Xiilabi+Fii4mKJjI0WOEcR&#10;GRVJpMA6WtbjEpSmZqVJ+nVT9JtryorVRgtoY5MV05XyD0gnpIkFy3q8QDYxVeArEE5KU+xZAXgq&#10;KQLdZIFySlaGqqTl55CUnUGigDgxJxO12kBnWpMDqIt24fzRNM7URdBQ4E6grxaOtvswF2syN92J&#10;ueEe7K0OEuJqirvYS21pPAneJvz2VifPOyv413uXeK9PwNSTR1OkKwNZYdztLONkaRz1MW7kuRmQ&#10;arAb/z2rmSiO4qx8fqAskdZYT5qilTljnehNcaEvzVs1TrRyXVgZleh4dRWTo+eZGr3I9JlLjA5O&#10;MzVxganTk5THhZLjZkO4i4NU6GMcbaimJj2cb6a7eO9ENU97qjhWkESUhyMJ7jaUh7uzeckcIgSa&#10;RwNMaHXTptbdFMMVixnICKW3MImvvv6KT5/c5GVviRhwCV+cquFzgbCy/HhAbPhEOR90F/KoVew9&#10;J4RiywNiLbasXLGMxYsWqCYE2L1zlwQcycr9QtizW53y+gpae49IVnyMtCh/yoPdsD2wm41i36Gu&#10;dphrHZTsfCv2YvTButvFrL05nx/E1WIvCVC+XDrdyVBvG60NJbQJGGorcukSECmPFQNWmqDPjvTR&#10;JxbV29GkMt/qkiyaqgtV8FWaos9NnaK+Pp2AEB2SYp0kWGvhYKFNeXoI2gcWcSTTg644F3ozvIkS&#10;6JqZarBv2xpCrNXxN96Dl7E67nJSpXiaUJ/sT74kSl7627ky2MSfP79CQYw3jiY6lORE87svn/Pr&#10;j+8SKXXFTnsjhlJsdHbgbWuA/r7t6KnvYt+WVUwcP0xpXBgm+7YQ4WpJho8zR4tz0d8l7zUzpD4r&#10;GZODWwW8m1UjySj3+Q5K4mEhMPEWQ1Tg2ygWdqwhj5UL31LNltQm9ttWX0d9ZRka+zfhG2iEq58G&#10;Ru6bMXXYSFmHJ331iXx8tIXUTDsiUl3xT/DAN9KKRFdDEh2M8NXdS5SFDuEmmmS7W5GgjLomz6c5&#10;mRIhJpwnCebhSGeKPAyZOlzKRE0hmRZ7Kfe3lN+5HX8nE5ysdXC11BSgWmB5cB8p8t2ytNVJPbif&#10;xEN70Zd19UPa6Ojrs18SsE379rB9/y5CnE1IC/PA20rAa6WPp6WumK6e2KuOGOQ+VacqZZ7ug7s2&#10;sW/XNg4ZGqApRVdXCzsLQywNDhAf5E58gDMOxhpEK9MjRnpgbXgQRy117jeX801TAT/VFfK7GoGv&#10;7Lv/7wDOFwDn81d5Tbn2++c3IFYAXJnJn4tS+H1mKN9lJxKpacqqtVqs2KjDagHwmlU72PbOChqd&#10;xXh1bdAV892/wwDXfQfFWO04lRWrguwFMekL5ZlcqsrisoD4klLErC9VKs9nca44jbP5CUxkRjOa&#10;FMxwjD8nJXntDXbiqByDdi87muW8zpdEPGmbOtHrt6G3bAO7d5ize5+jnIfW6O4zl/PKgWj3QGri&#10;MxiuquB8fQ1D9cXcGx/mZHMj4/3dHKuppiq3kNNd3Ux0dnNr8izXL5zjyc3bvHzxhGePHnNz5hIX&#10;z1/j6YMn3Lt2izu375OfkU1tXQu3nn/FpfufMHP9Pc6cv8uU0oN56iotYrpdPafl3B/k5KlpOgXC&#10;ihkP9I4w3DfC6MiYWO81pi/cFnO+zODpadW8wGfO3+Hi9WdcuvUeU9eeMn3jGbcffkpOQTNeIVnY&#10;+2eiaxPAIeswvGIq8YwoIiStBi1tW/Zu3IyrxBRvHam/rg40hct+SwnnbG4cNyqSuXusGD3HPSy0&#10;2sC7cVosGwxC7Yz/Pww4kVn3UlB7lM3c5wK+p3JuHQ1j3t61qikMlyxdzcKly1TgXbT49VJp3l66&#10;dDnLlq8SEK9mw9r1LDHbxpJOb965GMU7o95ietqoZWqwqNqMd2qzWNH3Z97u+YS5Y9W8/UG1CsCL&#10;7ubw9pV4Zp+PYN65aN65mcx8Md7Zt9OZfS+DBR9VqcaKfuuzSrHfcmZ9WaW6RzjtYgd9vZ001ldR&#10;WJIv4FXAGqFqdo6Mi1Rdu41XmoJVsBQ4ipUq130VECslRrUerWoijpbP/q+l0kT9+tpvjJRY5Xqv&#10;QPzN9eXXIH5txooJJ6TItuV/JGcKdDPFcqWkZr223SR5LjFdjDgrm5TcHCnZJOcKgJukQjeGudMc&#10;7057cSAF8cbEBOsTFqiHldl2DPXFPHR3YGawHy9ncxxMD+Hrbk1WaiCexrv4Xqz56dFy/nxthu/O&#10;dvOqv4KujBCOJAUwUJ5Ij2TJJ4viaY3zIF25Xrp3DRdqUjhfkUqRnEh53lbURTgLgO3oTXXkRKob&#10;nSnu1IeIUXhY0JiXJ3A5T2JUpthVHTVlLTQ3HGPs1FmSvD0EHAmkx4RwdnKQyZMnaClM5/NzA9w4&#10;Vs2z/sN0yOMoDxcCLSQ7DvNhnQTqSDGLnkgHuoMtqXWToLV1E6fyY+mUbPvVqw94fvMCL0+U8NGJ&#10;Qr4+XSvLEj5QmqNPFPP8WA6vugt40ZHHeG4wNc4GrJ//NstWLmPJkoWsXr0SHW0tBgcHSUtJQ1Nj&#10;P8UCwsNDLdQcrSDa15GjWfFY7NvBdoF2QoAXZmIvWrt3Yal9kAijfTT6W3GtKpaLJd5crQzg0qlO&#10;KgszqCrLprW+iI4jNQz2tjI50sPMeD8nuw7T3V7HsSN11FUXUFWeTWNdEa3K9d+TRxkd7uX89Ai5&#10;WUEEixGmp3rjZHMQJ8tDZAS64KS9nmMpnhwJd6Qr3YsQGw30dXeyddMycoKt8RArN9yxkhgXA4JM&#10;dsl+dCXYch91EhTTJBD+6curnJQs1NnaiKyEAL59/yZfPLtIrMAjy8cKK4Gvu9KRT30rVvoH0dm/&#10;Ay+xxHTF1LwdVR3QlEn3w2zEqkN8MdfTwlfMsTY7Ft39mzHRUXrg70VLQJwRH6IavENH4NrTWsqJ&#10;I8UMHa9i2Tuz0TmwnyNNSo9w2Q8VpfJbXcgvCyAh14ZthvMITTPHJ2U/QT4HyJPEJyJNAJHuhqm9&#10;PC6JItHbjARnY9LdzamLC6Qo0FU1Cla57KOacA9JFAM4nB5JXrADrVJ/ilx1uTd8nKtHqqnwNKUy&#10;0AYL5VYva32s7YykCDgtzbDS1iRdT4KhgQ4ZWntI0t2Pno6AVJ7T0ZN1Iw12aO5hw67thHvakBTu&#10;g7+LJR5WhjhbGajGrLXQOYiRcg/03i2YG2jKeXmQXZLE7ZVt71Lfp+rUoUycYmdyiBg/J6K97VSD&#10;ciiTkCgzwVjKNvzkM68alZmPclXwVZqffxQA/16A+x+bn183Qb9uev6rrP+tNkdey+Pv8pm/KfcB&#10;q6YiTFbNTPRQApHxFgM27rJi7VZ9Vq3XZMWa3ax+dzVe+7QINXFGc58ZuzfsJlCMvSXMi9O5sZwt&#10;S2NGYHtOYH6pOocLlVkC3zdFACxJ5rmyTKYF9JM58YymhjMcF0C/HIfOYDmHAmw55mNLs6c1DZLk&#10;NOvqUXdQG7cNOzmwzRh313g8TVyp8POlJz2WkdIsTuUk0RbuRa2fKz0lOYwP9HH65CADPX201zdy&#10;vLGZ0wLfye4+7ojVPr12k4sTk7x48piH9+9y8+JlHj54wc0bd7lz9bqY8BUSomOprG/n1otvuPLw&#10;c6auv8+kmOvpmTtMXLhH2/EhuntGON4xLEY8w9DYBbq7T9HZfoL+3gGGh0Y4M3GRs+dvqjpjjYyd&#10;59zlO4zNXGf60j2u3xf7vfmMM+fucUNsuOX4uKoHtE90Ifr2YRy0DMYvuojC4mYmbj/l7NQNeusa&#10;aA704UiINx0RPgwlhzEtcnGpOoM7knzNHC5i4aGlrLDfyls+O5hTZMiCqSjULkaidisBtTvKgBzp&#10;zHuczexnuawt8+KdratZsmotK5avYeGSpSwS6CpFZcBixEuWLFMN0LFixSrWCYBX2O5mUY8P82Yi&#10;mXvCAbXiA7xdbMi79Q68XVHNkhN/Y07vS96+1MicD6pQe7+I5VdSWHgjiVkz4bxzPoYFj7OYfSWW&#10;2dcTmPtJmeoa8NyPK5gtZdZH5cz+TGAszyXf6eHW7as8uXuL410dYsHRRMTFqJqfQ6IExALTSOW6&#10;r4BWZbACYQWabyw2KUOB8use1ErvaaUjl9KhKzIuSrUNVa/oNyX2tSWrOndJ3VfM+nUz9OuimLDS&#10;3KxqclZAnPGP7cvjhLRM4gXCCRlZAuJMlQmrNUd4UxXgSHWYI/XZ3tSXe+DjqoHm/kVSlmJiuBut&#10;AwJiybw9naxwcbAQI9YhTbkPUoLVj8oIPgOt/PzmJZ4NdfPhycP05yfTLJW+tzyN+jhv+vJixGgt&#10;yDTag/e25ZzJj2A0N4LiGC96JNstD3ehKsyaylBzmuMcqA63lHVLws0PkBMTxczEZQoyK3F19CU8&#10;JImCvEpOD5/FXvMQ/M//wqO7l0mICSDU2Y6+6iKejnZwrbOOV6e7ibG3pjguUQAsMJedu3bubOqC&#10;Pck23U9roCWZAhKng7voEmM/LoHhF7/4Nd9+8Iz3uosEvuV80l/Ml0NVfDZUwcf9ZfxstIGvxIQ/&#10;6ClmPC+EWoHSxgVzWSYWrQLwmhXs2rmdefPmMWfuW2zbvJ607FSquxqo7qwmNy6ENC9nnMRYPC1M&#10;cTPSxVICk6H6Hiz27yFRQFXlZcb99mxJbJJ41h7P+cGjHG+p4eSJNk6I8fYLcId6jqjstveoGF9j&#10;uYC5hMbaEipKMuk53kSH0lTb1y4neas8buH82WGiJKk5sH8JmgfX4OWiq7oumBvpT4aXKV0J7hyL&#10;c6c72UM1wLiu9jb27FpPhlidr+EubA5sJsHTiAhLdTLlWPqZ76U43FO+vwb/9cfnYhNHcDLUJk3g&#10;8auvn/NzMeBaH3cxSHMM96zDQU8Da6lDfs7WaO3aKGZoyYgkCJnBbgQ6mBHrbk99Rjzedibs2bce&#10;f295nJOMzu7NKrM10NqH/sG9BHs5CJQM2btZDEuCeGdTPn1t5axePBctMciG2gpa6qtprC5DV2cn&#10;Du4HsPLYr7ruW9buTGyeiRjEIULj7LDxP0RKmTcunpq4eBiQ6mVFrI2e1DstUiT5i7DUIdpSjyQ7&#10;A5IdDUiU1/Ll+2ZFOFAbaUtNkCW3eo8wU1VIqacloVJfjSVZURcL1bU2ZKckDnslmdASo84Scy6y&#10;MCDX5CApknzsP7BTDHgfJnIMtLX3sPPgbjbu3SO/z4mcZDm5Q3xwszHBTFdDEpAD2BloYaC+QxKP&#10;rZjJdk1NdVHXO4C6vg47D+xDXWMPOgf3yDHVxt/RlFB3S1maiQE742NjqOqhnuZozVetlfyy/n8B&#10;+CdZ/78B+M9iv3+X15T1v8u5+qcSMd+CBP6pMIE/Sunz8kNzuwmb99iyYZsRqzdqs3LtflYu2sD+&#10;pevwNXFh/y4DdqzcSIJ85644f05nRzFVmqoCsAq8/wDw/4JwNhcr8wTCWcwovaPzEjiTFsFwfCAn&#10;IzzpDnHkWKAjHd4OtAiAm1zNOWFhwqSNDW3m1lR7hXHn9Dlqo2KpcXegztOOCkm4Sm0tafB1oSnU&#10;j8t9nXS1tHCqZ4Ch7n6O1jZyoqWNoaPHOdPVy+VTZ3h46SoTJ4e4cGaMlw8ecfPqHT794tc8ffoR&#10;9+8qj2/g4eQmwbuAOy++5fw9MeBbH6ju8R258IDxC3fpPjlBh0C4q/s0fbLe2z9O+9F+jjR30tvR&#10;R6/879OjM4yJ/Z49f0NVTp05x/Tlu0xeuMX1Oy+4JCZ8WsB65f5HqmZu7/AcrD2TMXKKQdsqiPTc&#10;eiorWvj457/h5pVH3D53iY74SIbFek9lRqk6tl2SJOpyYzYPO6qYbithg80W5jpuYkWaEbPz9Hi7&#10;14O5AsvZ1+N5606yCsBq99N493E+C6OMmLtmCUsUw122WjUtocqA/xOAVRasQHiNANhOnYUdAu7R&#10;UN455oRaqT6LGm1QKzBjactplvb+K2/1PGH+rWZmvV8qpYjZ3Z7MPx+lMuD5l+NUvaPVpoNYKq/N&#10;ej+fWcp9wJ8o8BUIfyIWrBQBceiNdm7cv8J7j+5TV19HdOJryL4GarI8jhcgxxIWI2Yc+w84S4lU&#10;DFgxXIHo62u7AmWlA1Zaouqa75vHSlHeEyvbU55X9ZL+R1FM+D8X5f8qn1Hem5SZ9BrA6akkpYkF&#10;p2UQrwA4M5sEgbDa4RAxUwkujdGeZAWZc/xYDIUFQRxSX4GN+U58lSmd3JxwsDTG2lgfC1MD/J2d&#10;CPRwIsrdim+nD/Pjy5v8y59+zb/98A2P+g4zXJlLuKM5yRLEOjLCaE/2FwCbkW6wG++ty5gpiaE/&#10;K5gPHl/gFx8/pC7Bm4GcQCm+DGf70hxqQ3OEnWpGpJq8LM6cmeH0yAWmz15jaGBKVU72TRJobss/&#10;/0Eq3aWLpEcEE+2mZLa5fHxpmOu9dTw7fZT3pk/x8uoFMbRKRuqLcdXcTUOoJ/XBEkD9rInV3YaX&#10;1nZ604NVY0X/7Ltf8O2rZ3wgsP18sIRPT5YIgKv5bqxR1st5eTyPp60ZvHe8kMEUH8ocJRBuXMPS&#10;Fcq0XAtYuUoq4oJ3WbFkOUuXLWTJgndwcXLBzlkZp1QMzN6SNH9fHPW0cTbQxl1PmdHECDcTA9zk&#10;cVu8H+3RLlxrTBb4JvC0LYaZk0foErvt72mlpjRT1bTcVFNIS10Jh2uLBcpNqh7QXcea6GxrUD3X&#10;cbia5hqxYHnP0aZqJs70U10ah4uzFi7uxjhaa1KUlUBssBfbVrxFU5Q9DRH2qg50PjYHMLc4iIa6&#10;QNfLBA+9nZjvXUOs0yHctTZQGeNBQ0YotYnB8jv2c2eqkxfnj2OlvgtHnX342guoA+wJ0lanPMoH&#10;V1NNXJUmVI3t+DmYC1Q3kiSWViDHId7HjkB7M7JCvMiN9kX34CZyiqPJL4ijIScRWwN1TA01sLfQ&#10;FgDvJtTPGa1929A/sINjjcUcbyqkp6WEFQtmY2Wq/xrADVWqATmSxJi8QoxxCdbHO0ybgCgBlNMu&#10;whIciM60JSTBipA8axwDNfEXo0pxs6LA35EkNzMqY/3pKkmjrzyLinBvUpVrs0rLj48DOZKsZrvr&#10;UOplzExdISN5seQ46RFpa4CR3m40BJDqYrcKIG1sjdDX3k2I7MN02Q8JZnq4aO5CVwGmtliruTaG&#10;hgfEYneyed8uypRB/uW7h3i7Y2esi77GLizEXF2MdbCR7VlLImMooNUX292ruVdlwPslQdm7d4eY&#10;5nZsjDQJdLZUWXCAswWR8n1dzXUxOrSH6kBPvj9SxQ91ufxWwKoA+DcN+SoAv2l6/j8ALO/9m9Ib&#10;WpmIX2z0t3Jcfq9Mnl8Sx49ilRkmtuw7YM/67TZsFBCv3qTLynXqEow3s2zuMnR26LB3ly7blqwi&#10;196UXjkmg2mhjBclvb4GXJXN5Zpc1VIpl5THlQKL6jwuyVK5FqwARGmGHkkKYVDq04lQZ44HOdHl&#10;68QRMf0mSfJ67Iy54u3ChKcTLY72VHh5UiwJeYWtMVXOVjQEiz1LIJwsKWCgMI++plp6jh1ldOAU&#10;wz2DYsODjPae4MyJfsbEiKf6B5noFTge7ybKw4cnl29w7/Zzvvjuz3z29Y98/sUvuHf3MelJ6eTk&#10;lnPj0edM3/6QSTHgievPxYKfMXz2Or2DU7S299N+bIDu3lFOnBznRN8ZWg93iQX3SellaGiK02K+&#10;E9NXVfcEj4oRX77xiJlLdzl/+T7nL95n4txdzgmIJ688pq33LAeNfTByjMPIwpeW1h46xKg//uJ7&#10;Bo6f5tNXn3Jcfqty/XxG9t1FSWSuynG+Lvb7sKWcWz0NGIcYqeA7J8+Q+T1ezOpzF/BFMutaPLNv&#10;iYXeTWHWnVRW3shFzWwz76xS7vddxTJl4oV3F6nA+wa+bwD8Zn2pckeIrToLGh2Z3+vJW9VWqFUa&#10;s6DVGrVMC1Ycf8Kirn9jbt9t3rlXy1svxWxfFDOn0Zq546HMOh/OfEkE1Ea8mC/f412xcLXHGSoL&#10;VvuwVIpivzXM/ayWOZ9X43m1gauPrvLswT0qqyrEOsUyFRNNE+ilC/BUPZYV600TS00WKCeobFgB&#10;swJg1T3D/+gNrSpiycmq67dppKosNkU+l6B6r7JUmbMC6dQEElVQVjppvS6ve1IrzdMKhBPEgpOl&#10;pMr2kkmRpEC1PaVzVpZAODsHtXoJaLkuRuRLBl+VKDYSpIG2zhq8XXVxd9Ji3651bN+0TjX8n4WB&#10;DnoaYiPq+7ESc3M2PsjPL7bx1cOL/P7X3/Cvv/0FEw1y4rTXkhvozmBJMj25yljQntQG2ZGiuwOP&#10;zUs4XxnNWHkc3ceqKM2O53CqH32pHgwoE7ZneNEk1lXnZ0ZFoAPp4cGMjV8QAJ9n5NQMI5LZDpw4&#10;w/DQJImuHvzzH3/k5bPn3L98gZGeLl5cnOa//PAJ396a4rsbw6R7WDHcUEGAnSGduTHkuBhTo7TP&#10;+7gRbW2B845tOGxdy7FYL45lRPKzn/2CX332EY+P5fLieAa/OnuY78R6vxiu5vPhKj7qKuTV8Xye&#10;Hc1jLC+MAptDmB7Yz7uLF7JgwXxWrVjOxpWrWL1oERsWz2P9O2+xY+0aJkdHKZedroxT3CeZd5Ec&#10;THMJmA4H9mIjZmcjQdV6/05SbbXJddBkujSMB7Wh3Kj0ZbyzntK8VFUTtNITuqGqgK62Ok52tTB8&#10;op3jrTWcGeymsjRXIJtHSW4q9RV5KgAr7xvsbWd6Yhhjgy3oGa7HUEyt80gDI8Pd2Dsbs2PjMqrC&#10;xSQSXOlMDSLO14Z96utxczbFSmsLFnvX4qyzSaxQV2XD8U66HCtL5ZSc1MrctbmxPnxxZ5CMcDdq&#10;MiKI8rTCUSwywsueuizJOj2s2btpMS0FqRKQ12Kju0/V9B3rZiHWrE6sWG1hlB9p0R5s2/EuPoEW&#10;JEsiUp4Rg4WhWKIyCpbxXoz099EkwNsrZq6vtYu2+iJJLgrpEGAsm6+GpYk+tVWlNNdVqnpD79u9&#10;johkBzIqfPH0NcDZ/RAmVnvxD7fDK8wIz2ATEgp9sfcwJMzDjsIgd/LlfIgRC+8syaRfkpyq+GCS&#10;XK3JcLMn2sqYGHtjypWpNiMdqA+x5l5vPVfbiqiLUOab9sFaazOpoe4EuZvhIYlIpIOhJLhWZLtY&#10;kWqtS6okG3G2uiTK0tFgP+aWmqomaytrA9bv2qa6dj15eohsCQpWYs/KULDOyv33Yo9KxysH40NY&#10;G2pySOrLHoHzFvmMjiRuu3ZsREvs2MbgoGq/K0NV2kri4ioG72ymi+6+rbRHBfJ9QxG/qc36dwAr&#10;13//rwCuz+GvVXn8sTSNP+XF8dvCOP5SnsQ/lcbyYX4uTgdM2X7QjU27HNm4w5w1m5Vm6AMsWrGd&#10;BfNXs/zddezcdlAAvJwi2Qe9kZJspwQzmhsndTxNZb0KgBULflOuVAmAxdAvV+VyoSyTc0qPaIHJ&#10;mZQwhmP86A93pTvYhW4/F475ONLqZ0urowkdVnL89fdTLElbka0Jde52tInxns7L4P5gH7d6j9Mt&#10;QbVHvvf1M6c4Pz7GzPhZLkxf4OL0ea7NnOPy5BQzp0Y4PzzCxVOjnB88RV1mHofzynh47yVf/uyv&#10;vPfxL/n6Z7/j2fOPiA2L5XBjB1fvf6wC8NTNDxi9+pTzd14xMHmdPolbRwS+rWK9R48P0ikm3CPx&#10;q62tj/YjAmB5fkhimTIQx9jkJcbPvh6Y4/zle8xcvCNQvsH0udtMXbjPOdlufcsJhkavYO0cgbZ5&#10;IBYWrjTWNXL75kO+/vrXtCom/PG3cm7Wc06SnAuyj5Wk5ooc5zvNRTxoKOGOAFjfW5M1+VYsPeKC&#10;msBXbSoItUtRzLoRz6xbiare0LPvprN6UCx0y7ssVsRiyQoWLlvGovnKVISLVbMhKeBVTPh/A/CK&#10;FSw1383cfAPeaRLoFhkzv8OBufVmqKV7sKLnlyw8/i+8PXCBuQ8rmfuymIWPC5l1xBG1k17MvRjJ&#10;nDF/5k4GsViB78043npVILarwFdsWTHgzwW+H1cz69NK7C5WcenRJd57cp/KygpSBWxKx6c0McyM&#10;nFzScrJJkfXU7GzVelpOlqxnqjpFKXBUdaYSMCvXht+U+GSxX3lO1YFK3qNY7Jsma+UzKQLWtIzX&#10;JTVLwPofitLi+WY9JUvpgKVcC5bn5b0ZWemky/9WvoNyLVgt18OcJKuD1AV7EOd6iLJSMZEEd6xM&#10;dhLka8yB/ZvYt2MLRtr7CfJylazcGFdbK4J8XHExPMgXZ5v46uY0//aH3/H33/1EU0a0BKhAEj0c&#10;xGz9aUn2oiXJm+YoVxIObcVz61ImikIYK4tmYrCDosxEKiSAVwVb0yIAaIpzoDbajuoIG/x1thIg&#10;kLw2c4NzE1IRJyRDPHOZseGzDPWdJtzcnL/+/hsx6fP89usHPHs4wR+/eMgnd0/xqzujvDfZTW1M&#10;CJ66uvhbm5LhasXx6ACeXbrK0+lpHg2c5l7PKIeT4ikNdOVIehQ///kv+e6D9/ngZCXfjlXz7Wgd&#10;Px+X33i6ls9OVqtG+/qwq5iHbfmcyo0g20aPpW/PRU0ZdHveOyx8dyGbVq9mx/J38dXfRYIEhXAX&#10;Owy0D4jN7MXV0Znk6BjiQ/zQ3bYGq73bMNu9Bf0d67HR2E2uqzHV/mYShKK4XeLN3eoApvuaxXxz&#10;aBerPdJUTn9nC71HG+iRovRyPna4SmW5J3uPyuNWgfIxzo6cYFqsVxmA49z4kASYcczMdmNqt5XM&#10;okTuX78pJ68h+w5twt3WkuM5AWKrdvSK3SjNw1pa20lNDMTdXBN3gWSE/UFSXLUINNsvEN4hQSmS&#10;rtJkAbA9TgYafH5zgM7GdL768AoBHib01BcSIMExJ84fLzsDAcA6aqVuaG9dQXFiqGrIyXoJquHu&#10;VviZ61MY7oOb/I9f/fYZBQUhnD7RSHtdKVk5kaRnemFuuhtHR30iIsQMbfQ50XWYJgnSh2uyxPJz&#10;WD5/FtbmxjTWVgmAq1VDd27ZsAIblwP4x8j+N9+Fm68uxu4HCY71IFdsrka2Hx7mS0lRId0NNSQ4&#10;GZPn60y0BO8gS31cBH5+YqwesnQ7dABbgV6iGFdFpBdlQZaUhpnzYPQYl7sayPE1ISfIAQutnQLN&#10;PZgb7pV9uBsD3V04irkrt5gp8yMrQ3naae3BTnM3Jpo7MJFkxObQfowFHDt2bFU1P6fHhZMaFaJq&#10;dnYQ2Hpa6AqsNbAToNroH8BCvo8ypdne/TvYf2APxsZ6aEg9MpXX9AS0kd4OklDYCsD34W5liIPA&#10;W5n4QxlR6tdis7+VffaTmO1P/wDwHxpezwH8J1n+HwAWWP+5PJs/FCfzl/x4/lyWzN8qU/hTcQxT&#10;sYlo77Nk6yEftu/3YMNuK9ZuMWTdhkMsWr2TdxetZ+H8tWxZv0fOh5XkOEo9C3WjPyGA09kxnC1J&#10;fW29/wG+/6vkCoBzBMAZnC9JY1r+95nUcIakPqkAHOJCj78LXV5iwb6O1DiZUW5pQJmNAZUuprQE&#10;uXFM6pQy7vX1rjZOVleQ4yOJka4WYYZ6lMZEcmt6itsXL3Hj+i0uX7rCravXuH7uPJfGJ7k+IWAW&#10;ED88f4lH5y6RFRIjAH7FB5//lg+//C0fffkDn3z+CypKqzkqBnr+1vucvfWBCsKjV54wdft9Bqau&#10;MzR+hfaOQVoEtAqE2zuGONZ1ip6+cY4eG6Sr8xR9faMMDE8xMjbD6Pg5zgqAJ2euqQCsdM46JyY8&#10;deEOk9O3qa48wrEj/SQk5LNrv8RiGycqS4pUzeLffvMjox0nefbyK25IYjGSl8jZ8nRm5HhfrMvm&#10;an0u12rzONNayC6Hbcx228yqJjdmK/cBTwUz+2IUc24kCoAFvrdTmHtTDLjGm1mLZrFkpTIN4RLm&#10;KQBeKLIh9vsfAfzGgpWyYvkKlhvsYF7kfhaUGKNWYcLyk27MytVhTm4Wy/v/mcXdf+ctSW7eeV7F&#10;288LWX43n1k9kgj0u7PocjRqbRYsvpbArIsRqubwd5Vezx+VMFsAPFsZNUsAPPeTGtXY0Jbnypi5&#10;O82Te7dokMQjt7iInIJ88grzyM7PI6tASl4OmQI8pWTkZZJdkENWfjYZuQLD7HRZz1Ktp+dkqIry&#10;XHpOumqZJgB9A1UFvErJyEwhS17Llve+gWzyG9gqn5VtZeRlCWhlW6rtpQp8U8nMTlOVdGWbsg01&#10;ZSLxaIM9VIe5khsqwSXPmcocF7zcduJkp4Gezk4cxR4tDA6QFB5KcUIaTuaWZCdGE+buxodjjXx0&#10;9RQ//fhL/vLHP/LPv/+RLx8/4/GlCf6fP35Dc5I/R9NDaJOgF6u1Ac9tK5ipiGe4OISP33/Af/nn&#10;P3PrzDBtYskD2W4M5vjQleRAo1hKht0hQiTrTwqJJT5AMo8wyTYiM8jNKqG9/DD57p78/btHfP/0&#10;El8/nuA3X1zg53dHuTzcyNW+Cl5d7aEk3h/dXRvJi/KnPjqCJB1NPrx4mceS9d7uGOBaQxcni/Np&#10;jfYRAMfwzdcf8cuvPuVFfw1fnq7g21MNfHa6hu+U6Qllm5+fruKcZJFHartoaDtK/6lpTl24xdHR&#10;STonZohITGGbAFh3zVKVydc4GZDl5cyePUrnGRtMTe2wNLVAe/tG9i1foOqhnSz7NSMungBHMS0X&#10;I0o9jLlUE8P16iBuVQZzebCFI4drxVrrOdxQSqdY7aQAdmqsX5KSAabG+xk73SOP+xgf6WV0uIsz&#10;p7pV65NnTqian6cmRjA234Olhzr2noaUFBeQW6pkiGFEiC1VZAQyeqSEcyNHVFPfffnFC04N1pMY&#10;4YLenrWEWWsInAyIFkj6m+6lNjuS9tIsAm318TDR43RTEVXJfnz8fIKQYGMGBwpUg//HCAzi/R2w&#10;1NxMhdQFs33rKYgNoqUolbLkEBwFJjmBblTGhvKbnz/k5YdDPL03yPRwM5cv9NHSXkJZTTQpaTYE&#10;BViRlhbK1g1LVPcR10uAbhL4NlZnsnzxfKzMjWhtrKO1to7a8jJWrlyMb6g5kdmOWLkbEBhjTUiS&#10;Nb/68RtePvsZ7z3/ngvnXvHwwbc8un6f8kgf2tKiSZYEZPT4YdqK0mkoTqGtOJ3S1BiyQzxIc7Yi&#10;09aUQk9jPM334yNm7O9sjoXeHklSd3FQwFiUmUBhQjiZkUFkxUSQEhWJj505TqYHVTMSBThZ4e9k&#10;ipeNqQDSSNU7XDFbZdKJ/KRIEkOU24YOYqa1FzMBtb2Yv4ckcl62yhCfRjiK0arv3MienZtwsrfE&#10;zEgHI111rORcUQAc4eVIlI8z1voaqpmv7MSgrfZt5np+Kj+Ibf62JpsfJRj/qAJwwf/VgP9QmcEf&#10;i18PP/n3shT+UpHKP1cIjCvTyLXx4IC2Jzu0g9ip7s36/das327MunWaLF6zmwVLNkiwXs+KpRvY&#10;tHQFMeaGtEui2ysJ91BGJJNFyf9+7fcNiN/YsGLBSnkD4JmCZMbToxlUmrAjPekOdaUn0Ik+Hyc6&#10;5Pc2udnIuWbLYV83OkKUW+oCOZkayWhpNkOVhRT5uhOppU64tgYJBodItjChJiqKh+cucO/ObW7e&#10;uMXNa9cFwte5LPC9M3OJS6fGuTN9kVtnLzDS2cenH/2MV5/9xPuf/8RnP/sDnwiEGxokBvSPMyV2&#10;OnHjPSZvvq8C8JmrTxieuc3g2GWOifW2igW3tJ8UAJ/i8NEB2rtGpJymu3ec3t4R2cYZRk5PcWbi&#10;PNPnr6km558+d0tlxdMXb3B6/JKqObrr6EnqSmspTM+Rc8CEvLgYSby7ePj8Mzlnf8XJxnYevPcV&#10;d288ZLA4h7Ei2XdVWVyqz+GiJFNXDxcT7GPIWsctvOu2DbUULRaMBDF3OlzMU+nwlITa3TQpqSy+&#10;k808j928tWQe7y5dwvzFiwXAS1UAni+ioYBXue77xn7fPF6zYjXzd65lvssO3onTYnaNBe+2mqMW&#10;qceG5jMsO/GvLOv7HXOGjzP3aQlzHuex4no6c7rdeOuUD/MGvVjQ58lbfW6oXY/lbWWGpPeV4SiL&#10;mP1S3v+xAPjjSmbLct6XtTicr+binRmVAdfV1VBcUU5BaRH5pYVSiskpKlABN7cgl9z8XHKUW1sF&#10;uHnyXF5BtjyfLQDOIbsw99+hmSWvKesKUBVYpgosFfAqTcxKSUhRmqoTVE3Kb24xypRtKyVDgb1s&#10;T1nPLpT/UVJAnjAmR7afnZtBfm461RXCnEYx+hzJ+kPkJK8MdiXV15DE0EMMdQYwMhRLSKAm1lZ7&#10;CAq0xsFKl1AvDzKD/Ql2FUPNSSTM1Z7bPSV8dGmQn371Pb/9ScoPn3Pl1AnOdjfxL7/6koZEX1rS&#10;AmiNdydKcy1uWxdxpiCYyYooPrx5lWLR8YLEcHozvRnKd+dktjtdyW40RziRYX2QKFMDxo71M3R4&#10;gPKMcuqyxXBKGjhS0kRxUAR/+eXH/PDlK77+6AFffHKXb1/c49NXj3h8/TTff3CR7vI87o+M4Wtj&#10;zIwcFI8F87jd18vd0+Ocl5NnJK+SNIFgiaeN2HooT+9c5/Hd67wYqOXLMy08767hyUAVn5xq5uPT&#10;dXwyKADu6MDUPYfQmh68a46T2zVOXf8Yh09NEZuRyf41SwgT6zjsbUm5rSYBpoewMjMiITkPJ7cw&#10;PF0DMdLQ4OD6lapr1+mJcRTkZBPp70mWpzUFbmbcbcvjZWcuz1oTuXiyidNDPfR1HKano0k1xOT4&#10;qV7Ojg+qbi+aGhsQ4PaqZkEaOy3AHX0N4rPjJ1WPJ0cHBcSDaGpvw8LZgNBYJ+wtDWlpqpOs8QGJ&#10;nn7cnugWKMbTUB2Jr58FdUdSyU5zZLi7BGP1tXjpb5M6YkWqiwG5QU7kigXmRgcQ7GyCs8DBWn8H&#10;x8qiuXe+lR9+cZXzUzVU5SUQILaaGeGJn0AmyN6UEDsTknwcqJGkLNRZF38bqVf2OoQ56oqVd/P5&#10;p2N88d4k3z2d5sNHk1RWxZFd5EDPQARN7WEYmW1g1/ZlbN+8Rmy3gKaGfMryk1mqXGt3tKFJDLil&#10;ppbaijLUNXYSnuyKe4QZjl4COy99AiPNufvwHrVFd6ktfUx95XN6Oh+L9dwgxc1WDNeBQAsdanLi&#10;iZBkyN3+AD72h7C31iPFwZpCE1PydQwoEUO2NdNkv4BTTwB3QE+DbXu3o6m5DzdrbcrjvCgIceVE&#10;ZS4j7fW05cZREuVGU2YUoTY6VMS+fr1dzK6jMJ7GlBBK5fWKrDgiJSFSmp5t9DVxlG17KUN0SlLg&#10;ZW8s6yb4iUm6C9A9HCwIFPg4ybG0MpI6ZqAp9UrpYW5MqLsdhurb5bub4WCig7fmTj6VxPEngZsC&#10;4B8EwD/U5/Fbge3/tQla4PhnSbT+XJHG3yvT+XuVlPIUflWSTaCxO3v0/NmtE8zOAz6sU7dVAXj9&#10;Om2WrN3LwhWbVBa8eNEali9YgoumBg0+jhyP8hQ4hjGWn/D6nt+KzP/DhFXN0MrtSG8AXJjMZFYs&#10;wwlBDEX6CoDd6JR6eMLHnm4vO1oEwOW2Um9dZfuhPvSL7Q/nymeqimiJiyTJSI/o/btJkONUYKZP&#10;ibU55a6uDFRX8eDOTe7dvcftm7d58vCRAHiau+cuq0bbuypJ9Y2Zi9y8cJWvvvyR55/8WsoPfPTd&#10;H/ns+79wcniGkcnrrztdXXvGlJiwsjx96SEjl+5zevoGRwXAqmZoAfDhtgGa2wXGx09xtGuU7r4J&#10;BgYmpYwzODgmJjzOjABYaYo+PXpBNUTlxNR5hkfPceHKA6anrlBTVEZTYQGp/l7kRIVw5dJlPvhG&#10;rPzzX9IvMe3mo4948f5XdIj5jRRmMVaWyfnafC7U5jLdVIihxXZWOm1mZehB5hSb8daQN2pnQ3n7&#10;UhyzbiSJ/aapLHjh1VTeMljF/GUC3CVLeEcArIB4sQLg+Qv+NwAr60pR1lcuXc28DatYab4DNefN&#10;zKkyY16ZHmqhjuw9ep/VPX9h5cmvmHWyWuBbyNxHuSydieWdTgdmj/kx+6g9c1tsmT3gw9z76cx+&#10;ksvsZwVivyW8I+Cd9UrA9VE5cz+vEyCXEnqjjat3L0rScZny8hIVdPNEMIrKiyksL5VSIqWY4jKB&#10;clE+WWLh2WLBCoQV+CpFgXWuQPINeBUYKyWnSCxanlNMWLmlKCVDaZZOIint9TXm1MwsVY9npfdz&#10;isA4NTvjHwDO/Yd5Z5Iv28kXCCvbL5D1XEnQc6R+5iQEopbpKEFmzwYqwt2J89QhyHU3DWU2pEfr&#10;oK+1mP37lqN+cD3W5ppiNHa0VebgZq5Hd1OFBAEjRpsLeHT2JH/+/kd+84vv+ezjx4x1NlOVEs5/&#10;/d131Ap4e0tiaIh2InD/Knx2r2K6OIJTpZH87uvP+NNvfsXDa2NUhIh9i4HXhllSFmRBkdhOiMEu&#10;vHR0ONM3yXDXFLXFLYx2TTPWd55TXWNE2jvxu09v8PsvbvPZgyH++NN1vvl8hrs3+3g1fYSzR/I4&#10;lp9OuKMTZbHhHLe2o2fbDuIkE348Ms719h7uHj2BrRhyposJrelB9Atcn969y4cC3OogR+Ik6F1s&#10;KeCD/ibeUyZj6Kvk9NFmYku6iGs4QWbvNHm9Zzl+6gJZVUfwCoumxN2CWP291IkxZTuYord5HZpy&#10;8js6uBMQloevfxxmBgZilpvwcrDE18Mbby9vLI31KIv0JksC/9nyGG7Vx/LsWAYzJ2o50X2EMyeP&#10;Mz12UmW3Y/8A7szEkGp5oqtVdRtSR1s97S01NNQU01xfpuqY1XX0MNPjp9Ay2ImhowmuwTYMnDxB&#10;V2szo0MjxPgIKKrTGGnNo7HQm4aCBPzcdOX/lUrS44fhntW4am8kw+0QFRGOZAVYUJ7iQ1VaGLF+&#10;djgJgF0FKiOHC2nIjyHMz4gjdQn4WOqS4GuLs9EeAYI5Ruo7iHK1JdrRkP7qDHzN9xEkdalTsvQA&#10;2wM8vdEn37OC8jxnPrnZw6s7AxQVezIyHsPwGS9OTwXR3OqNmeEudmxYQ2V5JnViaMXZCoDn4+ni&#10;QLmcMC111VTLCadxYAe6NjsISXHF0HQPdjbq+IWaSEC7JAB+QkPFR9SXv8eVyz/jZ59+Q7xYaaIY&#10;bpS1oRhGJMFSB4ODrIkW23KW5KHEzpoyYx2KxDgL9LWwNdVCy8IQPUkSD5rqs+XgPvbt30Gkpzl1&#10;Ut/LAiyZENidba1gsDCWYtkvBf6WBFjsJUeSnAwPA87UZ3J3sEHMW4DsZyLJrRiroTq2AnY7SeLc&#10;lSEnlbl8JSmwFCgrcwG7CXB9BL7utsYEulrhammAkdYeDA/uwuzQXtWk+wq4LZWBXVxtCLQzJcNc&#10;l1+2VvGb6lx+qs3hB4Hr/z8A/qeaPP5aIUsFvDVZ/GtNJn8tS+VZVjZWOm7s1g9ij26oANiTdfvt&#10;Wb/DlLUb9Vi2Tp0lq7dJ4N7AO/NXMH/eQtRXrqTIwYz2MA9OCEjfNEMrnbHeWLBSLlQLjCvksWLH&#10;8tr50nRmipRORfGMJAlYI/zpCXV/3RHL35ZOX2ta3S0pstAnX45FhbMtx6IDGcpNozc1iWxLKyIO&#10;qJNsoE2WhS61DuY0OlkJrJ1oS0nh6f273L5zlxs3b/Le8xfcvniF+1ducO/ydW5fusrD23d5dP8x&#10;X//s99x//2c8+/QnXnz+Gz7/5d9Uky+MnL9H38QNxi4/Zur6CybEhocv3mfy6iOmBMLKsJMtR/po&#10;bjlBXUM3DbI8LBBu7xims2dU1QlreHhCluOcOjXJuZmrjE5c4OTQBDPT1xgbPcvw6bNMztzg8tW7&#10;NFbVEuftTrqHA/G+Hty4fZ8PvvsTzz78GUNH+7hy9wXvffJL2uR9R7PTOJIWy8niTAaKMlTj3dt6&#10;6rPGaSuLYjR5t9nh9VSEl6JQuxTNLDHg+TczmH0nhZWX0njr4HLeUWZ5W7JUVRYLhJVhLt95512V&#10;9S5fvlIF4f/YKUt5bv6aZayTpFzNeCnzK4x5K/Eg84ICsRn+iq1dv2DVwEPU+tMFvvm8/SiHd04H&#10;ML/DjreV+5FrxZYF2PPHQuT7JDLrYbZqUv7Z7xcwS0CsTMww67MK3v68BrX72URfaGNy+gzXL52j&#10;orqC3LISgV2hqik5NTebdMVuFQOW2KCYqFJSZb+k5aQKLNPJVIpY8RvoKtaqgPhNUZq0syXhUQw2&#10;V+CcqTQfpyeTmp5OXKLSGSuRxJR4UgTMSlF1zEpVSiIZAuycnPR/B31hkcA+M45UifMxEhvVkgSi&#10;DjtXkCMVOcXPCku9FZw/XUt+nBOeDrpoa+1A/cAmNA9uw1FOfBcbc7ztHZgZHGZqdJhrw0O8vHqN&#10;Hz/5im9ffso9yUKmTw6RHZnIoyvnxX4DOZoVRkuCH17bVxC4bzNjeaFMV8fRKNmIMnfrycZ8jsW7&#10;0inm25tsT1uMpbzfnmSxD08B8OjAWQHJaTo6zjB08grDA9fp7Z0UQ3Hip6cT/OXFGe705/GL99t5&#10;daWDl7f7+WD6KN+fP8q9viaeKsNAmppyZMUGJjfvIuid2Xhp7SfWwgqb5Wvw3bqO2nA36uM9BFw1&#10;PLr7kGcj7bTmx2GuvlvsPJKX3bWqKQjfP1lLb3MNHvFleOU34FbSinv5EaokIUiu6KCkvotsU01K&#10;xTQXz1Zj+Vw1tqxazurVy9m8abNUimN4+6ZiZ+KAk76uqnerh7WVBHNzLORxrr8Tpf7WnCmNkCAU&#10;xq2mZKZ76zk12EmHAPZIQxX1VcXyPUtpqC2jVtZbmqpVRWmmVqYiPNJUQ2tzJTXlBZQWZKmmKRwZ&#10;Pomm4U6MrLSwdjGmoqaM1qYSzoxPEBfux3vT/XSXx3K0OkCCui75Gf7U54eSGeqAjdY2Ihx0qI52&#10;JNpOnYJQe3KVW8eSgvAwPKD6DcGOpvzyyXUyI4OJCnEnM1FeMzskhmxIcoCjqgPR/u0bxIa9KQhz&#10;IzfYnXBnM4IsTeisyGHqVAWJMTZoqC+kvMKfid5cLp5ukN8aQkWxIUPdLnQcsxJjtUd3zyoO7dlO&#10;lQTm+qosUmPDWL5wEd4ezqqxoJvlJKwoycdObDsywxUzD4GT9TbcvLSJiLPnrBjFyOAjWX7ApQuf&#10;cePWS67MjAuADYm1MyTE9BCp8aGo6+1BXXc/uyVhU9c/QJ4YcJmlFoUGB6kwMcRCXturo84hPflt&#10;+gfZsH87WjoaeNsZkO1lQWWwLWfFNCeUwVNC7FUdtSrCHYiRulEW6U6lJJzTdVk86KqT162pkSQ0&#10;yMVCPi/nmUDVRhIyTzHYILE7V4GqrRixhfZ+rOV/KJM0+DiZEeklgJX9aCDJhrHWbtysjLAXGzYS&#10;+3e1MCDK14Uw2Q99oZ78qraQ39SI+dbm8WNdvqoJ+v8VwLUF/F2g/fdaAW9tFv8iAFYmYzgVlYyu&#10;jg+7DMLYpRfEVgHwxv2OrN1loeqItWL9AZat2cW7yzYzb74E8XmLWD17FpnG2rQFuNIV48dwWgQT&#10;hUn/mwUr8D0vx/SiJFdK791z8poyNKUC4LO5CZxJj2I42k/1ezqDnekItOeYnzWHPS0pttQjS2w/&#10;28qYYhcbqv08KXCwJ/aQNnH6OiSaG1Jga0SN7ONGdxuavZRhckN4dPMqt8SAr0gce/r4CY/v3ufp&#10;nfs8v/dQ1UKkPHdf1j/95vfcevoN7wuAHwmIP/72T0xffUL/1E1OjF1TTTmozHI0evEhZy6Lrd54&#10;ytTlexwVADc1dXK4tZemwz20tJ6Qc69HEuU+uo8P039ihGGB72mB79jYOc6dEwMevygwFuhOXmZc&#10;nlMB+tQUV67fp7ujlxhJ2JXbGTMiI7j76BXvy3d79NE3nB0+x70nn3D7yWccbm6X82QXGls3YC51&#10;2F5fG9ODUqfN97DeaSdLEg+xrNmRhYO+zJsIZvaVGNQeKONAZzL7XiorTsUya8tCAfBiFixdpgLx&#10;csVyFy1WGbBiu28ArNivck1YWS5fLkBesYQVBzeh5rKB5VUCVN+DHMivpf4jcJz+Hct7xgTAEcwT&#10;uM57lC2268XbR61ZNCpWmHuIOU0WAuMA3r6aKN9JuR9Z4Ps0l7kfljFHmRXp0wrmfFTGrGtp5F3t&#10;4/KlC9y8epGG5mbyy8vJUkY2ExPOLikhNT+PhIxU4lOUe3Jf36OrjPesdKpSOlcpJTnzdROyYq2K&#10;wSolXYG3CuB5qmbsUtleQW4GuRlJEnvyKRVQd7QfprWlQTUKY1NjjWowkEYlRtdWUFdTrorRjXWy&#10;rK+krr6ClsM1HJPYfLSukMMl6aglWutht0MA7GNFops5sb6GuJruICfaAr0Dy9m7dzU7dq9j5461&#10;7Nq0XoKrF+GSfSUF+ePlaE5qgBfdFUWMiml1VFRyY/osSaFZ+LvKD48u43BCMCeL4lS317hvWYrf&#10;/o1y0oUzme/Dqc52aqpr6CrNpi3Sjq5EG7rjbehJtON4oiNlXqb46eozePwMLTU9VFYeJTWplOSk&#10;Mjq6RghxcuF3Ty/x5YUO7oqZfnvzOFdby7jRU8ad45m86CvilLcDZSvWU7NyDUeWrmRo7RZq167C&#10;Zf0yzNYtx1XWU7ZspMHPgd7CeJJiopgcG6NfrKVNdpKTsSFVob5iyrU8PVnF/R75rY0VZEUWkZde&#10;R2F+E9W5rRwpaqOp6CidxW3kbV9H5KF9zJ01i/kL5rF102o2rFilmrQ6s6IVO/dIfLxCxGa0cTA4&#10;IEF1H64mJribKaN/uVLkZ8lgfiAXqiK43JjO2b4WAXC3gLSALKk4DQKZsuI8crNSOdbWTOexVkZP&#10;naRNKoLSi1Z5X215Ec1SCY4fbRE7PsbY+BniYn3xs9MmM9kLIzkJI8KcaGw+TJwEs49H2ng2VMvJ&#10;+gQG28WEiyK51C2JUU4AbrrbiRIAl4fbEedwiBhJzE6I2dWk+JMT4kyclx0F0V50VaXiaXqAwgQf&#10;1fCHpupbxeb2UZ8Zg62eBuZ66oSIHbaXJuBhsh8fay1ywrwojPQV4BZxtCxW3reBwZ4Mro/WcVlp&#10;em8vYPx4Iv21AXRVu8n7DfA20UBr61pSYgOoKc0gKtibFXLiB/h4cqSxlqa6KoF2HsuXzSM+3Y24&#10;YjuKm8Nw8N6Dg5cWTx7f5n/+j//Bf/mv/8a//Mt/569//Vf++MufkeJiSWGwI8kCteAQb7QEXAfN&#10;jNgpSeBOMc94N1vyBNJFNibkWFliIM/tFQhbOVpwyFSbTfu2oqmtgaerCbFuRnIsbTnXVMhQeQ4F&#10;bgIFfxNKgmyIcjUl0Pog+WLBp3PjuVyt3EdsRKW3KWEeNnjY6Kuu81qKZdsYaAlItQm0F+M1NxDr&#10;lP2ouVc1HnSEvwNhnhb42Oqjr7ENczFefzE75dqxAmAFxGGeDgSL9T0tyeanyjxVE/R/BPD/2zVg&#10;ZUjKfxZoKwD+p5oc/i7H+PflaRS5BqOpFywGHMY23UC2anqydZ8La3bbsHKbCavWa7N0zT4WLN/B&#10;ogWrWPTuUjbOnUea7J8mZ0uOiQX3iwWP5sSqLFgB8HkxXgW+5xQbFgBfkOcUOL8B8HReIuOZ0apx&#10;oU9KvekLVpqhHWn3teGIpzVV1kYUyj7KlSQk11KfHGszMm0sSDdXjpcpGSIQpXamlEmyWOtuTYuX&#10;K03BgdyemuThg0cC4Os8vC/AffiIpw8e8urF+zx59JjH8tzd2/d4+cWvBcBf8erTH7h68yUffv4T&#10;M1ce0Td2lYGzNwS+D1UAnrgiJizwPXtDYDx9XdXpqr62XQLwUcoqW6gsb6GmuJGWqnY6BcrdnQMM&#10;nBxVQXhs/Dznz19nYuISIyMzjE9eZVxseHRkipMnTjE1cYVzss2a/BISvDw4UlvP/eef8eTjX3D/&#10;wy+5OHOHh8+/UE1rOHxmmgXvzGfe3LdZovROXryM+e+8zQ7TvWyx3oGW30Ec8p3wOxqBY388W0ej&#10;eetqnAA4jbcfpvNOjQtqi9R4Z8kiAfBS3l6+SHWeLRQAK7BVwKsAWLFexX7fAHixvHfZsqUs2LuO&#10;han6LMo3Qs1KD5/j5xj8+L+RcPdPLGxt5a1+b94W0M99lIXaSRdmHTZj+bAfanHbWdDliNqoN/Mu&#10;xKF2V0Al8J0n5jtbAKx0xnpLypwPi3nrcir1N0c4P32OyxfOUd90WOBbSmZhETnFJeSVVZJTWi6P&#10;C0jPyyVJQBujjFqVnipQVgbIEDArvaBTld7QymAZr0Gtum9XQK2AWRnXOSMni+JCsdiUGFIi/Ahy&#10;tcTXQepUbAjNdSWMnerh/NQw02MDIqb9qj46E8o4/EM9IpA9nBro5LRI1HDfUcZkffpUNzNDXahF&#10;GOzFavNKiiQrLQ1zlyCYTG2eL9nx9hjrbGD7tqXs2r2edauXsXvzFkxN9NizbROxUnFDfcSCROUr&#10;0xPECsupyUrhl599TGPVMWzNC8lN7qU6IoAjqQGMV6cScmAd4TrbGcnzZ7oikic3r5OfHIuRgLA6&#10;2J5GMSDlOmNNpD21Ma6Em6njqqUjP+ICA73nOdY6JHA5TnZ2A+1Hh4iwsufzyV4eDtfxaLiRzy8e&#10;54vLffzsRj+P2xO5UxpN9/btHF21haPLVtOxaAU9y9fRuXYdNToHSBYIZItlxC9fwQl/d650tzHQ&#10;08kJgVZ3axNt1WVS0bME/hUMHjnCtf5WbgsULnY28PTKZa5dmOTWtYuqG/bvXrvG/Wv36D/cRsfe&#10;3ThKBrhs0QLmyQlgZqpLenIikaGRZJe3E51cSk5uPmliAcnh7lTnpxPm70FYoCe3xnp5cmGIi321&#10;PBpt4+FgM+cHOyQ77qeluU6Mr4rpqTFJEk5x5eK0qlw8N8n46BBDJ3vo7+mQClGlMuJjbY1Smug8&#10;eoTBPsm+y1IIttyOh+subNwPMDLawbGj1Xi5aPPD1VYu1gRxItuXT6Yb+GKmgk8mKvnkTA2x1vsI&#10;MdtFviRnRQGmZAZYkhfhwnBTFuH2BqQIwBP9nUmP9KYtJ4LHYq6x3taYHdyJtd4+WgtixJL3Yq69&#10;m9RwL4okKYv2tCfc1VxsOIDcACs+v9TAz6+08evbPfzs9jG+vHyc3zyY5rNznbwYb6CvNJSuglDK&#10;Qp3xMVBHb9t60uJCCfZ3I8zPQ5WZB/p6ye+uVVlwiRw3DQGik4MGUZmmpJe54RK4H1d/XX79i1f8&#10;z//+P3j67BFffP4FT5885crUOKmuVmS6WxFhb0iwQP2QhQ4mEtD9vV0JcLImSIAWb6NDnLk2wQJG&#10;N3N97KwM0DXQQFfsdO/+3ege2EWkjzkNae40RDgxnB/PQGEy1b4WHI52oDnRi2h3U6KcdVTDvxa6&#10;mFIooK/0t6A60EJs1lz+lxke1saSoElydmiv6j5qJ4GxqcYu9HZvwXDvNlWnrWAva/lfNnhZ62Ik&#10;+1ppnvZ3slRdBzZU36HqfKVcC06y0eNnknn/oTJfZcC/UsE3X9UL+jcNbwD8j57Q/wnAf6rNFwAL&#10;eAXAf5Gk62/lyfy6PINAUw/264n96oawVTeAHdq+bN3rwtrddqzYbsqqDTosWbOfRat2s2zxBpa9&#10;uxxtAUCOxn6qzAxoC3ShK9qX0xlRTMn+UZqhFfiqigLfsgxVUQxYGYxDGRf6NYBjGEwSAEd60hfi&#10;QY8yM5KvA22SuNTLPiuTY1JmK0sx3VwrQ9Kt5dgLeLPl+RJbM2rkOFbJca73sqVV4tfhoEDOHj/O&#10;IzHdmzdv8/DhQ+7fviOP7/NC6sUzsd8nAuPb12/xQiB358XXvPzoF5wV4L734c+5eusZ/aMCyPO3&#10;xYYFvNcecf72cy7cecHM9ccMnrlIV/cwDWX1NNUcprGymcb8OhqzqugQEJ9qO8GJtm4JzKcZEcNV&#10;mp+Va8BTU5fEeqeYOnudUYHy2Og0AyeG5T1ixeNXuHv9AR0Cm+mzykQQX3Ln6Wc8+/znXLz4mKt3&#10;XnH57kvV/MJvqc3j3fkCzaWrWbZqMyvWrEPDXJMDRlsJtzlEgyTLp+uzGBS5yD1byaGJFBZeitk0&#10;VFcAAP/0SURBVGfBwwzeKbFj1oLZzF30LguWiQEvXyzHUkx3yWvYKoNuKEWBrgLgd99dqFoqj1ev&#10;XMvb+zawqd6d2alGLPYIouLyzxh675/xGHvFuw25zOmX124l8da9NBWA1RqMWHPcHbXwTczpsEPt&#10;tIcAOJY5T3JV9jvneQGzPyhB7dMy3vm4jLeU2ZNu5VB/cZDhwVNMT05QXd9ARqGYrwLhohKx1yJS&#10;8iTWFoi8FBXLc0WkSuxVbgFKFctVhoRMzM4kKStb4CuwzVSMt4CMgkLSlPfJ88nK7UzZGeRlp5At&#10;wM2QGJYR7qkabS7S2x5/99dThJZkJXCqp5WJweNMDnczNdIrpZ+Jkdd9ciZGe5kUUE8IlCeHXxe1&#10;KFs9HA+K8QZ5URobhKuZNu62ku1HeBAZ4klyQiQVJQVkpiSyefVKvD1dqBOzKsiRLDgnneK8VEpy&#10;EimWbKIkLZGsxBhKc4ooyD5GRX4PtYlRNCQHcTQtCL898vk9qxkrDGGkJI77U9NEudmp7q08HOtC&#10;d4YzXRluNMU6iS1YUuBtTpScNKf7zjDYOyMZ4HmxuXMc6TxL1/Fx0l09eTHUwrOZHj69M8Zfv3nC&#10;N08v8/jcKb68NciEmw6ja9fQs2wT/UvXMrRmK/0rN3BKLPi4JBMnJHNOluAZt24DcZK11fkFSAUf&#10;ojw3l5aKctoqi2iqKqCqqgIHW1dykpI4VlnOVG83tSmZjLUI3MqVgTCOMjp2mr7efg6nZdOz/YBs&#10;UyrnvNkseGsu3SXFDAtAB070MzJ8gaLCKpztjDjenMQZMerjjTmqCSUifNypSQ3lbHchp1ujOXcs&#10;gaJQR3qaqiQ7lky55yg9nR0cEes90tpATWUJjXWVVFcUUyXGqxjwQF8Xp4f7pTKe5trlackMxxk5&#10;PSgG3U+QoyavLjdKErUcTaNVZGTGERriwL7dC7jUkcpUQyw92cF8c76Nn52v5bfXD/OH28eJsdpJ&#10;hJ0G0Q7qstxPjiRL1fI9+2vTKJbKmOjjTGawJ57muvSUp3CmsUAAsBknsTgLMd82CaApgc7obl+N&#10;n62h2HIwIXZmJAikI8RGrss++Pn5ar6bLOfnM6X86nINX19o4cOxBp6fKORefwETrRkcSQsk3dMW&#10;T30NTA7sZNuGVWyU5G2VZOhrV67G38+bVklSmgTABZkpkmjYEB5gj5XTTrxCdDC0WIe1/IaffvwU&#10;/sf/5A9/+AN//9s/85e//IkX96+R5mlHtp8rGaHuRPu4EivBPU6KsfYukt2syZaTLNNBbMrDmmQn&#10;C5IdzfGVIO/vZo+v1GN7gbWZnEsZgWJ46R7UBFhQH2DH8aQgGgOsaY2yoTnBjQJJIppjnGkJdWAo&#10;WwywPJ3mYAcagsW8ZbueFvqqZn07sV0XI23cTA5horFbwLoLYwXC+7diK8/5u1oQKubnLkmAkfoe&#10;eW0n3k6mAu1dYsh7sTXVEZib0x3sxPf1RfyuOp9fVeXySzFgxYJ/qhcTrs/nd3VF/EHKn+oK+XOj&#10;LBtkqQy+oYJwLn+rllKVzl/ETP+pMI5PywsxPeTBPoMoFYC3afuzTdOLzWLAq7eZsWKjPivWaYkB&#10;72XJ+t0sX7GbFfOXEbFtK3mbNpApCWqj7MOOCC8GU5TWsCRmxHJVTdCVynjQWVxSmqD/AeELpemc&#10;L0xhRt43mR3HqeRQhuIC6JXPdwW70hngTLu3DQ2OJmLB+lTIuVUlx6lUIJwvVpynGLGNUuR1Jysa&#10;3Gxp8pRkyN+JxmAPekvyee/JE67dvMWTp8+5c+sul2Yu8cGzF9y6fJXbV2+KXV3jvY9/zd33v+XV&#10;5z9wYeoat+6/4M6jTzl77g6XBbwXxXov3HnKuRsPBL4Pmb78gMHR8xw91k1hdCIpju6UhEaRYejK&#10;kfBsWpMK6Mws4WzzMc60dUqMO8X41GWmzt/gzORFTo+cFSO+yJisKwY8ODDC4OAZSZzPcuHSHfm+&#10;j7l25z2eSUJw5+nnPP3we67f+5iZa8+48fAzHrz8mrnzloj9rmTB4hWsWreFJWvXYiT1KtDkAJli&#10;pQNJoapm/xvHq7h5qpXeC0fRG09l9jUx4p4Y1Ba+xeyF7wiAX0NWaXZesGihynqV9TedsN4AWIHv&#10;0uXLWLZ8De9orGdHi69AxoZDWUcZfvFfqXn4e7Qn7vN2rS+zT7iLAWcx90Yqc3pdVQa8osCSt7zX&#10;MfeoDfPGfZmj3JJ0R4z8eTFvv1/KnFdiwJ+UskAZC/piDMufVVA12cVg/yDnz09TVlWugmqG2G9m&#10;UamAuIzMkhJSBKjJuQVS8skQMOeUlZNTXi6vlwiQC0jNf/N6gQC7UB4XkVVSJiAulueUJux0UtPi&#10;yJB6F+5lpTrnXKRu+UuM8XOxJMzDnjCJD2EeVlyZHJB4cpP3nt7l0cNrPH96R8ptXjy9yftPbku9&#10;esjzh7f48P37qFWkxtBckU59UQa1BfmUF0tWILaWnhBFfFQYRaLtaYkJ1JWXUCy2Gx8STKsE/cbq&#10;Umrly5eJvZUWZlEvkKkuyqSyKJcyAXN5XhGZyQVUJMcx1l4vBpOG6dI5uO9Yx3RZEueqEimKDsXS&#10;2h57O2vVfcKDGT70pLjREm5Fha85FX7WRFuJHeQrM/6IwTUNUCsGXFZ5jF4BcJitG3/96Ut+8d1L&#10;fvOLL/kvf/8N/8//8zd++dUj+PY6T003cXPnGibWbGNg1UbGNuxhcPVmBpZtYGzdNnrNNEmy1CJL&#10;XZPjxtZkbN1LZVmNZJE3SIoMld+cKr8xU2zEhhLJquLiwiWxSKPlcAOnjvdxvLSKrsp6EuMTsLW2&#10;pKWojNJtWlQsXMnpAzq4blnJvtlzyBADvzw0IHZ6kpMCwt4Tp3jw4AndHYepE8hfvnhBkpZ03O0s&#10;aS/OoiwpkIbMEFrTQiiKdONYbQknB7poaJb9UF9NruzzwoIsKksLaKqvovt4m4C5nT6x3/aWRurE&#10;3OuU4yPlsADpeEebZNMDDB3JJNT4XQJsNuPpuJEwsbzYuGgMdbZxpqOY0hhHTtcEivXm8PxkFI96&#10;I/hiqgSbXe8QIdaWKDCzOCgGbSIQjnCjPtWBpkR7Elx2kuW9R+x6E9kRdnhJkDM20UFfIGmofYCm&#10;ohyOShCN89Qk0G4LhXFmlMWZUx4tNu1tyO8f9fOHS7X8YqKa31xv4+fnmvnFjRO8GK3ni4l6Hg1X&#10;MHYsj3ZJGIpjfbA9tJsDOzayfct6VixbzM5Nm1kqGXlQoK8qCTlcV0Wx7E8zfW1SYoJV9w/bSwIR&#10;FemAg4sWf/3bD8Lf/8p//PvgyU1iHa3wtzAmKcxTdR3WXHuLQFUdV0kSTCSh0N61Gj2pvwbqG9Hb&#10;uxY7ze3Y6u7DYM9WDu1ay+4tizE6sJGMEIFLuh9VAuBSd7GuQCfy7DU5Eu/A4RRP8qPcxYbtKXLS&#10;o6cgnrGmXHKc9akLtcJXbNhemThBbNvmkDoO+gdxFdg6muiqDFe5DqwMNxnq60SUJAd+ynfT3MWh&#10;7ZvRFzP2cTHHRI6R7r5tWMh2POU43MiI5If6Yn5Tlcf3Arlf/APAPwqAf/h3ACsGXKgaklIpfxLw&#10;/lXe89fabP6pMpu/VqTKMpO/l6VyKTUNPTHeXQLgnXqhr68Ba3qyeqcNq7aZsnqLEas2abN600GW&#10;r9/HitX72bxgBeXah8hbu4qkDWuptzOmLcCJ/vhgRjKiVU3M5wW+qmvB/xm+Audz8roCYFVHrNQI&#10;hhNCOBHpTbckS92yH46LBbe4mlFnb0itsyl1LhZU25uobLjY1kTVylAgSV+FswW1bgJrCZiN8pmG&#10;QDeOyzn9/MEDbt27x7MX7/H48VNJXq9LkHzM/Ru3eHD7vpyjN3j0/nc8fPU9Lz76nmtnr3Dhyk3u&#10;v/cVM5fvcfX2Yy7cEPu9+YALN+9z/tp9Js/f5OTwOMeOdtIrBpxgYicJnCeVNr7U+8RR6hFCgbmz&#10;xL1CuoqrGTjezwmJDUonwZHxaU6fmVI1Pyu3Ik1MXeD06XHGx2c4PTaj6pA1c+U+V+59yJOPfs7N&#10;J5/z6IPvufP8K249/ZLrD+WxfE8DUwdWLF8n0FzB8lWbBMDrcDYxJFUAUiR1ZzAuWNXKcKetgvd7&#10;W3gw0cPh213sPZfO23GGvLV8PnPEgN9dvoTFAtfFCoCVmZBkXdXcLCD+jwb85rkVy9Ywd/ty1qe6&#10;MNvXh8zRz2i/83dcBp+xaqiPWXW2AmBX3r6bIZCN463jDsxuMmdO4F7mhu3m3eOOzDntyawLEcy5&#10;n8nbTwqZ/aJIiizFfuc+zkftagLLX1RRf+Ek56ZmOHt2gsraKjHdfLKKi0lXYJqdI0ZcSHZpGeli&#10;wGkC2lQx3DTFcKVkCcPyKyrJFGPOUsFaeV+ZCsjK41yl+VpeU7aRk5NCaoyvnHMGeEhy5yCJspOl&#10;rNsbqcauDxUQh7pZ8NGTG3zx0ft8+dlHfPLp+3zy2Qd8/MlLPv/iAz7/9BVffPiST9+XujLej1pe&#10;Ujh1Jdk0iEHlp2eQKwoeE5VAWKAfMeEhhAb4CIDjCA/2JycjmSyxwCqBUmtNGYerywWIudRKhlFb&#10;UkhTZSkNYmPVRXnyWjXVZZV0tx2hsayUvNhoscYEybwO0Z0fy0R9Lofz0qkrq6JMQBLnJNmqnxnV&#10;cY5UB1tRJgacKj/US1+LqxduMj50UyzuEn39F+jqnhLgnCbEwYOff/SSsd4ezvT3cPf2VT7+4D1e&#10;3L3Ixx2FfGq6nsfq65hZs53hVZsZFfhOrN1Gn1SOiZVb6di+g1iTg2Sv38HJiAQy3llLX36l6p68&#10;zMR0CjKCJcHIoKakiIjgQFkWUiUwqZDHHe0dPH3wAl8PP7FZF5KjI0k2tiF7xUZKli6md/0mCvft&#10;wf6defRv2Uuvf7CqN+Po6JicRNOMT54TqJ6ipUX2T0MDzY0NXJwc5bPHz/j1px/zb7//gX/68XO+&#10;f+8mF0dOCmTbqamtoEgSpPLyfKoU+22oERNuYnp6gmvXrjA5KdseUzp0DNDbc5zO40c5Ibbe3tZK&#10;X1cX/ra7KA45yPEcXeoy9Ni1eQ1btq5l+7aN7F6/nH1bl9GQbcbxuL30p+2mJ132Va4eRrsXsUpO&#10;uuUL5rBx7Qq2bVzP6nfUONNkx0yHt0DbgsEKdQaLtMXgbVSXKrZu2SxA2ojGnh1o7NqKh/E2AY0F&#10;Y406jDUbc7riECPFmkS6Luc3d7r46UIlGS4HaY+z5HiiBRXRAq8YB1pTBVQhdqRHBtFalc/EqS7O&#10;TwxxqueYwLaZYy01tJZkcKpdkr2iaDHgRpqrKinKFDuXTLi+po56ZTjO9jo6j8lr9aU0VpXS314u&#10;CUklPc0VtIgZdom5t+XFEeAsCUW4L2l+DqS6Gcpvy+Bidx3V0e6ke5uS4GlMSbgzpQLVs03l8lvK&#10;yZKMOMfHFl+xClfDfUR4mxHna0qaj5lsx4oEZ11JUEzID5J6HelCpny+MsqDwlAnTpSkcjg/RR67&#10;UBHuhLulPjZi+JaH9qmu9VoLdJ1MtOS5g6rrukonLFdrQ+LCvIkP9cRLEgX9fVtUcyybaO3B29kM&#10;3b2bMFdgbaiF4/4dfFVbxG9qCvmpMpfvq3P+HcCKAf8ksH0N4NfN0L+X5//4D/tVZkH6a3UGfy7N&#10;4J/Kkvmr7CNlNqR2/3AO6YewxzianfqhbNXyZe1eJ9bssmP9LivW7zRj7TYD1m3TZcVadZas3IXh&#10;yo10m8k+WL2MtJVLOGylzxEvW7pj/BgUoE4UJDIjCe8bAL9pgn4DYAXQ5wqU6QklYRFgjySHczLG&#10;nxNiwSdCPegOcKHdUxJ5FzMOu1nS7G5NowTEGkczKh3MKbUzp9heEj8BcJW7DbUedjT42NMQIMlQ&#10;YizP7tzloVjwk+cveCrme+f2Pd5/9lzO8Uc8fyJWfOcxj17+XGzz17x472vOdEoC3n6cF1/8SiD4&#10;lEu37gl4H3Du+j2B7z3OXb0tAL7MwNApSYoPc6ygnEhtqdcBEWQY2VPtF02Jiz+9fhHU+4bRV17P&#10;RP8I/b2DjIxMMDwyrgLwGQHw0OmzzJy/zvkLV7h69S7nLt4S+Mr/uyEG/OhjHguArz/+jPsvv+Pm&#10;0y+4JFC++uBTrj7+nKyCWrHUdSxavIqlEpuWrlpLiL0dGZJoFjua0xXpy3hhEjday3jVd4T3B45z&#10;98ppki/W847VZuatEPiuWMrC5QJaAavSGUu5D/hNU/ObojRJv2mCXrJkOSuXrGD+uuUssrVgU2Ah&#10;jVf+TvG1f0aj+zoLxypQazRhdr8YsNIEPROGWps1cxssUbNcybzoA7x9xAa1fmfmXIhkzoMsZt3P&#10;VvWAfutlMYs+rUbtehJzn+Wz8EkpFedPMHLqFOfOTYkBCzTLRCaqhSuVyuxIxWRIHEjJzCAtN4d0&#10;ga4CVZUBq+BaQnphkcp4FTNWSlqBUopU781WbFn1/lLy8zJJjPAkI9xDNamOi7VYsCQyFjp7MNi7&#10;BU8LPYJcLfj81RPu3LjC7Vs3uHn7Gtdu3eTG7Vs8fv6MK1evMD46zLnRfsI9LFCrKckT0MTTWltO&#10;hVC/KCeXevnyHUda6Gxro6OllaOHW+loPUJ7cwttjU3EhvpSV5pPW0M1RxqrBL5l5KVmUF1cSGl2&#10;FoGe7gR6e3Ois5PEuCjCBOKxwUFE+fpSkZ5KXXY6JUlhFGbEvAZcYSKlfuYcibajRcyg2tuYMgli&#10;JX62+BhpcvnsOSaGzzHaN0rfsX466o/SUFRJopsX5WnJtDTWcUSSger8HPktaapm8MtiIV8Yr+ED&#10;nc1cENsdWbGJ8bWbOb9+F9PyeHL1Nk6s30CNjibNW/YzVVhO2cbtlFvaklNQLYDtJVK5Jzc1kar8&#10;XBoluVASjLoSWRfDbGkSqJ08xfjMZfR0jUiLjuVkfTPDefnUrFjLkaWraFPXINfchOGt+2jeoyUA&#10;HuOYgLvl8BFVVnyit5ea8mIqC7NlPyRSnB1Peqwyu1MMkV5OYnvOFCU4kxHnLbCpobmpnlY5FkcO&#10;HxOzbVLZcF5uJnW11TQ1NdDaepjDAqXjHa/Bq4D41PAgAyf7OCnldG8z+ZEWZIdZk5Mcipu3rRQz&#10;HMUaajJ9qc3x58sbDfziYg0fThXxajSf3z/roSkvGBcJ5vEexsR5mZEb4UNrbgSNCZYYbJhNRZw7&#10;luorsFBfSUqILVmSVYcHOksFNcRfTMfNSEv+pwuB1ltw015LjLM2ITYHSfDWx9FwF3+438cvL1VQ&#10;H7aTT88UcbUtgsf9uRxPc5XMPIraWCfV5PPGYnq7Nixhx4bVrJWsfOW7c/CXbcV5aRHsul9sV75X&#10;Y70cn0Ix4AxWL13I3h2b2L1hFZpb1mK8ax3GezZRlpPNvZvneXTzHDNnenjv8SWmjpaS6mLE3nVL&#10;iRYrKojwpjBYACnJ4s3eWkoDbMn2tSBFIFwR5Uy6kzaTtVn0ZEeQbKlOuq02gXo78TbWwM36EEFu&#10;poTIyegk+9bDWhdvUy3c9PcRaqWHkxiqs+4u7PR3Y663G22t3VjrKc3KGqpbiJTRrkwO7lIBV7mV&#10;yEYZD1tzD7p7tqg6WCknfVSQO3EhHnjYGGAq7zVU342pvNdNMnNlvmBbYx1M1XcSZ2rAT42V/KYi&#10;nx+qBMA1uf87gKX8/j8AWLHfP8tSNQ9wdTZ/FuP9c3EqfylN4m9l8fyuOo9U+yA0TWLYrhfOZi1/&#10;Nml4sn6/K5vUXdiyz5HNe6xZv8OE1dv0Wb5Sg8XLtxGx7yADBrpUbFhJw/YNdEvwOiqW2ikA7U8J&#10;YUTVGet1j+g3AFZuP1IArBRlOEpVR6zcRFUz9FhaFENizyejfSV59lZdDz7u50ibpyVtHta0ednQ&#10;6mFLo6s1tfJ/yh0tKBPglAigK9ysqZbX6r0daA70oj4qgvdu3xH7fcG9x495+OgJD8V+35PHyu1H&#10;Tx4LkB8+577Y75NXv5L3fama4KW1ooaPvv2Jq3ceiQHflSJWI+Y7c+UO02LQU+fP09cn509dFXmR&#10;4RR4BBJmZkWckSVlAZECZFMu5ZVT5O5Pf00TE4OnJdHu4dTQKAOyfvrMWVWTdN/gOKNjEgPHzzM5&#10;fYkZEZJzVx9y7sYTbj7/TNUsfl0MWFneEwhfefgpt198w/Ttl4yevcWipetZtWYra1ZvVc3XG+/u&#10;TrKhDrlyfh4NdudMQQKXWop43NPIl6f7+GCkn9FrA2y22MfbS+axcNVyFYAXLlvOu0uXsnjBa9C+&#10;KQp8laL0jFYeL1/+esKGJRvFvDXNKDz1Ld7Vn2DT8yGLuweZP5MsANZn7pAf71yNY9aEH2rN5syr&#10;MmeW5rvMDdrDbHk8e8CV2dOhzL6bymwB8Jz3inj7lQD4vRLUlGkOPy5n/tMSau6PcuXKZc7PnKW8&#10;SoxWBDBHWJArpaT0/0PXX4bHlazrlqgLzSCLmZmZmZmZmZmZLNuSZVuyJEu2ZZSZmZmqysWrFjMz&#10;7b1Pn/vndo/7zXStfVb37fMjnplKUebMiBjvmDOghyGRwoHhftXKWMo8XdVylJ0dtIkldwwM0y78&#10;UkCrwLe+s5uatg4VgFsFzJ0C8I7BYdX3O4RbNRL2qrIiKU6NJCMmgKzYIGnroURL/5gZ6S+PhTtf&#10;KYHtPo+fPuHhs2fcffxUIPyMZxLsbty5w4WzJ1mZnxQpsWHV5LYdVJcVsH24V0xAuQwyz5GlOTGm&#10;BRV0905OS2fWS3dLN72tYhICgJ7WeoGRcu9zDycOLzG3a69YxSR1FXVkJiTj5+5BZHCw6tJ1XUUR&#10;yTEh5KYmUpSRTl5qGuX5xVSKXTc3VIt11zLeUU5rtDM7BQzj2QGMJLnSG+eqWuy+NMCeeLGBNC9P&#10;sv08SXN1JtfHS0zam5r4KDpqClkQ6MzsGWdCgVl3pxhRLw+j7flxoBY/8DMTAIv5igFf1DEWGzbl&#10;hhjxOU1DTmppMyOJcMXMlWO5VYxZmHI6PZbWhibu3ntCsKc7JTlpDHY0qt7vtHy4e7YNsFsxT4Ho&#10;zMJB9h9a4e6Dl7TJ+Tly4DgXV07Qo2fBnJqWWLARHXZO7De1Yb+TGxfmD5GfW0xrczMtTdXU1+TQ&#10;WpfMzqFCJhrT6K/LIEYaRU1NlZz/RU4u7WVyoE3C0SBze6fYsW2EbgFLWXkJebmZ1FSXUyvpXYHv&#10;TgHPHglN03IulMdjo8OS2N7eTlAZ8PIBfFxs2T1SRnSwFQcPHSA1N5a09BAKcoI5t1jF6QPS2R1v&#10;Y09fFtkZzrSLzfZ2RZKS7ICPrTa1Yn9FEZ4UhtmwvUHCVEkMsY4SYhrzVdBQNuioFHPcJyYT6+dE&#10;T2MtqcpgInsjygX2cQFO1Oclkxburtq3tig7hpQQf/7z06P86t4gbw7G8LPLPbw43MSfnhzgaF8u&#10;v721g/uLfSxL0OspzVZV8qgQD1zsBKieRvLa3AnyNsbbVZ/q4gz2SCjcNtJJX1cbXi5mZEnnm5vg&#10;Q1WcD50pAVQm+PG3P/yW/5P/Cf/nf/G3v/2O/+//+T95deciCd7WBDqa0liaQYqfI5UxPuxQdvPq&#10;KqUmxJGaWE/Koj0YLE6gQ87F1R3tHOkoZX99Di3R7qS4GpPsa0tyQgBVpWlU58eQGCv2mxdPr7Jm&#10;tkB5VCBRHebJtqI02uMjqIwNITZc6nlOFHkC98QQb9W+v4rNBiq2K7CNDnRVGa0C3whvJ+KCvchP&#10;jZZQm0SUvzPetqb4OFoIwN1US0/mxIcT4OGIl4ku8wU5/G5UDHik+38P4O1vB2L9RRmQJc8rl5//&#10;Md4u8G3irz1V/K1X7Hewnv8xWMlPhjpI9E7D1r8CQ+dMDJwyMHbNwtRVjk5JAuFYDG3C0RELVjfy&#10;Rl3LFT1tc3YKeFbcHNljrscpqSsr8jrnJJzNSVA7UJ3L8bYSzksQV416/jcAKyOgVUcBsFIudtdy&#10;QcLqudYKTtQVqlbGUiC8XJSquhe8LyOKuYxI9ondzghgd6dEqqYcKVOPhuPEhBUAJ4czkhLBtrRY&#10;JqV9jxTm8/Gjh3wkhvL4qXSUAt9Xrz7iszefCXw/lsdvBMyf8+jNT/noy9/z+uPvM1LbyMGJXfzg&#10;J39kfu8SD27f58Gj59y895xrd59x4ZoyevmMagDksDL3tKqCgcp6mopKRBzS6S1rkDBXxEJHP4Nl&#10;1Rzbt5+leQnlSwdUA4oOLR/jxKmLYsA3ObB8isPKCOnz1zh78QYXrz3g6t0XXH/4KQ/f/Jg7H32f&#10;ux//gAef/pgHYue3BMYPBMY3XnyHJx/9EB0DKzR1zL8tBpTHxlLu7kBrsBuzRSmqjTGu7ermwdIE&#10;Hx+b48vTR3h64xQevg6s3rSaNWpiu4oFq6ur5gJv3vB2tPP/DsDKvsDKZv1bDAwxD86gfNdXBPR8&#10;hubEGdSuzfHBBTHe7d5iwiWsvlLMOydSWLXDjzU93rxjt5r3k0z4YDqU9wXAH1wu4r3nzXz4qpP3&#10;P+1hrZR379UJkJv5QFmW8nknBWd2sv/gIhfPrUi/NyBiMsp2ZdrP+ACDyrzbtlrapXR2tdDd206r&#10;SIuyqEZjmxzb26kRO24SbqgGZ4lAKZeolfu+jXJs7VEGbw3QLqVbfq9SWcM+PZwyqV/K+vFKyM6M&#10;DiAj3J+82FDypV5988VHEuAEvBLq7guEbz14zLVbD7n76BlHVlY4efwI+3f0SyC3YNXu6Tmqy0ul&#10;w2phYfckJ+SNnD56kFNHj7MklWJ6YpqZSTHOkR2M9o2xa/sk+6TD72lsYHlhHyeOHOLA3CLHDp1A&#10;Y5M6m+VD0NmqjvrmTZgZ6dNeW0lJegrl2amU56SLeVXRIABpqaqltbqZmrxipvpayHAyojbChaZ4&#10;T1ojnWiXTrMhyouiILEJf1cy3B3J9nEkz8eJUj83igI8KQ/1p6+hnNmdY0xNDLBvtxjizmGWu+t5&#10;6a3PTwI0BcCGAmB9bhlac1XM94aeGTd0Lbgix/Py/GF1PS4YOjBj4sJhB1cuRXpREiuNc/s0uYXV&#10;hAsgmupLBMC98n9GmZ+eYO+u7czNzjM7JwDef5zDR84zu3iMUytX2T97QDqAfBY19TlpYMKAugHb&#10;Tc34yWAf9SlpBAcFUlosnc3ps2wbGqa1qpKVhXnGB7tprC2mubmKru5WZqb3sji9m466BvbsnBQD&#10;3smOsQGGBzqpri5mUJJdnyS93p4OAe8uFXR37ZpUWbDyuKenSwXmSXm8uH+eY0eXSZfAUpwRhoez&#10;AYWFmdg4mpCeEkVkuB1lpU54eKoRnWSNk68W6eWheISY4BVtRHi8PbaGG2jNDiXZ04xEHyOG6tOo&#10;TQxSrZ+8syGHEGcbggUQnaW53DoyS6ay5GJ8JKkpoYS42qOs7KTYXFqQOxnBjnjam1GcH0dUsAOn&#10;Z2q4eKSLnS0+PDjVycU9Vfzy2XEWR8u5sreWR4dG2b+ri+GWLMqLQimpjaZ1IJ3y5hAKG0IpbUoS&#10;k/eivjqP6fG3AG6uqyY1PEKVUvPi/SiL8qdMwk1eoi//x//xz2/v/MKf//Q31fGK1ONkN1vCHEzo&#10;rJBOQ3VLJJzh3CiO91UylhVOh9h/UYQr7ZlRtMQHsL+5lJH8RAbyEkj1NCdIQkpCoCO+YW64CzSj&#10;BOCRsf6q7TsD3CxI8rKmQoy1NcKLPF874gNdKE2JwU9CirW3BU4+9sQoC3B4OxMoEFYAnBYdREyQ&#10;m2oDBmUnJAXAsfL3MuPlPGTFEehujY+DKRG+LiRE+BPp60qa2J63GHO4uQF3WpsFvN38cbSHX493&#10;qgD8r0FYympYyn3gt/AV+5Xjn8ba3w6+Gm7lzwLeP3VX8M+BRv5DQtX/GKriY6lvPm5pmIr9Grtm&#10;Y+qei7lnvhyzBcBv5wLrWysADmKLoTfa+t7Y6VhwMi6O0/J+DtubcEsCxOlgH/YFeTArHdn+iiyO&#10;tyhzgt+ujKUAWIHuvwCsKt8CWBkNrUD4nFjwirI2dFUOR8ozOVySzv7cBOayYlj4tuzLiGWvQHhX&#10;ahQ7FOtNCBH7lSIAHk2LEgDHsyMvg4HiQj5+8oiXr1/yRAD84uVrXr/6mI9ff8KrF5/wVOz3wfPP&#10;BXY/5eNv/iyPv8OZ/YdYHN/Fb3/3P8SKqlga3879q9d58vCpWM5DZmZmGO/rZLSziWaRkMywQMoT&#10;kqjKySY/PlZCngTw0nr6WjqYGhxh/8w+Dhw8xMLCfo4ePsbSgSOqvYHPXny7Ktbxk5dU60Sfu3SL&#10;C9cfcOnOC648fMMjga4C2nuf/FAF4Cdf/lwF4NuvFSj/UHXZ3CsgDh0jO9S0zNEQCckLkbojYbwl&#10;1IO58gwuDNRzc7KLewtjvDixj68uHOP12aN4OJizWm0tqzdvYKPaWwCv/98AWLn8rBTlsQrAGwXA&#10;2no4RuQycPoP2PQ9ZMPcAh/c6BQA5wmAA9h0tkz1+L3lRFaNeLOu0Zl3rVbzYYo5a/aE886BGN6/&#10;lK9aFvOdpy28+6KF1a/bWXWjnLXfGWLVm26Bcj/JFyZYPnWE08cP0NVazdS2/re3pib62LtjgJnt&#10;Ik8TvUxICO3vaaFfdRuvlz5luUplOmd3l0C4kaom4VFbm+qSdOfQiNixmLFYsnIJurN/mH6BdGV2&#10;IrVSt0pTwimUelWcHEpOXDDZUUHkSLvLS47g689ecfvWLS5dusKl69e5cOUqZ85e4Pa9u+yb38fM&#10;7p3Mbesh3F6PVdtGpti1Y1oSezGT24bEvGY4fmiZA/sWqSmtYaBzkIU9CyzN7hfQHmB65245LlBX&#10;VsyO8RFmFVDsOyCwNUFjy1Y2rVvLxrVrVMctGzbg7eBAY0kR7ZXF0oHWMtzeIKWJYUkf/c0tdFZX&#10;UyZJtNTXnoHkQEbEyDpjvaiQjqwmQsxFFL9COs9maTSdSWHUSufWFO2tuj/cEO5LVrA7NWU5DLY1&#10;iC12MiRAvlgRz2fumvw8WDFgAy5pa3JX34Kb+ubc1DPnqp4pV8SCz2oZsSJGfEbTmFN61uzfZMwl&#10;L3s6s9LESidISanExdaJjNQ4ejuaWN6/T9LuLjmBU7S1dnL6zGWOnjjLYWWU9spFTpy5xcrRS1wZ&#10;3skeTT0OGVuwaGjOgpkdZzx9ac7MZWlxgfbWVnbvmqajpZXcjCwOzO6jXEJQdWWppLU2MdZFlpdP&#10;SCM8xJ4pMV85z3Pyf5XpNSN93czO7OH4sWVWThzhzOkTnDhxlOPHj6ouMx88uMS+fTPsFetdWJhj&#10;Th7vESjPC+RjY+Lw8XIlJycBOzFXXYsthMX4Yu2gjW+EGeb2Wpg6bMHYYSsOjgZoGW3BWizTxEwN&#10;fzs9KmLdKQy3JsXblO7yCIYrE1XPFUc5khAs5yk2mNG2emaHm2nMixPzDCRSIBMV6EG4wKUwMYqS&#10;uAixSxcq5Zwqg4kiQ9wE1G4Cf1saqwuIj7ShPseTycECzsy101EawPm9ndIwUsgr8Se+wI2qsXSK&#10;OiMoaBZjLPYmMMGFkHRrauuy2D0+wehgJy21ZTy8eoArp0a4cUSC4vwuBnvqmZxo5Te/+gnPXz7i&#10;449fcuHcZW7fvkW7GEq6nwPpAc701+bQlRXKQHYw0xUpnBxqZDAtiJ7cEPm+NW2ZkXRI8t1XX8Rk&#10;VTb1cX7kh8j7dDMhMVCCTLgHfpKGAwT4sekxmHs7iOX6MpQQzVhEBJOJ0YwkxuAqz1v7OWEc4IFD&#10;eCBOEb7ECVyVS8jBbg6qki6NOsLPWbXNoDJfPMjVRvX91GgJAxlxpHx72StDTDpcgmqwgFtZvEPZ&#10;vD/Zypgf7RjnN+M9Ujr5pcBXAbDy+Lfbuvi1wFcZBf0vA1bd/1VWvhII/7m3gT90VfGXvlr+x0g7&#10;/0MZBT1czZnqWlw8cjD1yMfaqwArnyLVYhxmylxglzQM7OPRs45E0zyQrSb+Yl9eRBpbczMplrOe&#10;dlyXgHE31ItTfu5MyfvZnRTKfHEaR5sKONtdpZoTfPlb+/0XgJVpSMp9YNVgLMWCBcLnOqpYaSrh&#10;uFiwsjylAuEFCULzYtTKoCylzGXFMyMQ3iNlSoLmeGKo6tKzYr9jUv/G0xPZVpDNvv4e3rx8LvB9&#10;yuPHT3nx4hWffPRG4PtaHn/Mw8ef8PD5l9x99QNef/1HLt+Vr28/kro+wI9/9jcOTi9SGibtobyM&#10;K8cP8+DmDfqb6mjNE+BKB50Z4iGfhRGtsZG0ZCZSKG2gvrSUhqp6RnoH2TkwKqYsfezSQWm/0vcu&#10;HpLHh1XgPXv57YhoBb5KUY2SFgBfvP2c648/U0FWAbBiwPfFfh8ql6C/BfD9T37K3Zffp7p1FA0D&#10;BzZpWguETUnz8afc05HOCG+W6nK5JOHq3q4e7s0M8/zIXr68cII350/gamfKBt0trN4iwBWh2qgs&#10;sLFZjU3/BmDlqIBXsd9/WfDWLSJiG9VQ19RF2zqA3J33UetZYv2Zcd69XcGHZwSqkyGsO1PEh2ez&#10;eG8uhnd63NlQZM27ph/yQbwpH+4M5d3FKD64KD/7qFYsuI0PXrWx6kEtq1408/7XAwLgLt553Unk&#10;xREOnjnCpdOHaK0poEvZB3l+kj1Sjyd6atk93KLaO3yb1Kdd0hbGBtoZG+pifLSfkbE+Bga6Gd02&#10;Qs9gv2oxDmWKUnN3r8qAu4aHGN4xyZAELGXsT0VmAmUpkWRFBZAmgTdegnZisKdqt7JsZald4dRP&#10;v/85z58+5vmzZzx59kTq1WNuXb/Co4e3OXfuhPBzN4tTI4Q4GrFqbHiKhsp2ygvKhPDNzO6Zorut&#10;m6GeAc4cPyUwPiLgOcT09p3M75lhZtcs+6b2UZiRQX5WFjsndrFtdEo153XrpnWSjgTAG9axYb0c&#10;pWxa/SHZSYl0NdQz1tnGaHurwLKNYUnmAwLNlopyseMUSqSTaQ1XNqP3o11MuNLfmh5lp6YoH9rE&#10;Nrri/QXMwdSHulEf4UZNlJsA2Fs6dH/qijNJjgimLCOBgaJcbqb68LmrNj8O1OG7Pvoclwp0TdOE&#10;qwLbiwLdK9omXNGUx7rmnJDnz2mZcEzbkEWx4UtuZpSF+DFT18TOzhFJVF24ONqRmZrE3MxulpcW&#10;aGys54A0kAsXrnPm4lXVIurHTl3m0PFrLB+5yPnJGbY5ubLHL4SDJuYs61pyTN+K1swClY0WFebT&#10;3NJCZWUlCQmJtLe1U1NTS3tTC+WFJSTHZYiVRuPsYENEUAh5WRnyvydZmtsrlj/FxMQI9fVVNDbU&#10;qC5BK5eslaIsRL5t2xhzc7PMzu5VGbEyhapPbHh6925y8wuobSrD1kkXK1tNTBw12aK/CV0BrJGt&#10;DgbGW3H0NGGz7gYM9LTQ0N6AjrkG9nYWuCtb+8V5UZXgSpyTMb1lsXTmBFMa7UlmkC0laWGUZMey&#10;MNlDU1Es987PEaUYna8n9YV5XD+1LBbsTENpASlhIQLWPEK8HAkI8sHJyZAtOhtoLM4mUUJXcIA5&#10;Hm46nJnvIi/FhTOLYwTEOOPmaoSjryVeiU44hBiQWSWAz3TDwVuLzHpPGltyVYP/lEt+7c25zM8F&#10;UVO3gSuL0nlfnqJ/exPnji3w9Zt7fO/zq3zzyXWGWirYNdFMRW48JQK1Qim7e2sZKIimPzuQxfZi&#10;DooBtsT70i3vN9XHjI7ccJrFpGdaChgvS6JTgmNVrDfx7mZkSWfrJmbnFhqMnwDVRQKimTJaMtib&#10;Ph9Pur286PfzYDQkiGBfD+wkoNiLtVpJsZbzkRTkRbQyAtrTWc6fO1nx4Sr4hvg6igU7qe4RKw1f&#10;uVSdmxypgnB1fhrpcSF42lvgKyVV0nioGHCtdLK/nhznV9LpKNb7i21tKgj/ZrxLANwtAO5SAfgP&#10;UpTtCf8k3/uHlL8I6H7fWclfxID/OdrCf4y08V8jjfxZIDyUlIe9VyG2/qXY+BRi7VusgrBiwYYu&#10;qegLgHVtFAAHq1bF0tNxoNnDl9vRoVwNceV5TCD35DM+7O7IgLkR2yWYzAosD9cWcKqjjAt99W+N&#10;V0z43wGsHP8F4Et9jZwVAJ9sLmVF6Wyl0z2i7N+cn8i8fI77BXz785KZy05gJiuOvZlx7JIgtF06&#10;x3HpPMdSJQgpaxhkpTBZV8OjS+d4IZ3kzes3uH3zjmoa0kdiwC+fveThQ6UT/Yz7T7/k1pOvefXd&#10;P3Dx3idcv/WYye0zfPbd3/Dm1XfoSEqhMSKQ1ox4Dk4MMVpdyEJrMdvKBPRlCeQabWCftJGJjHDV&#10;VLr0sGCqsgpoK6yir7aZgyI8Bw8oS8oeYGleACwGfEZZkvLibbHfC6r7wSdOX+DMhWtcuPGQC7ee&#10;cePJ59x4+Q3XX36HO29+wN1PfsT9T3/CTQHwjZff496bn3Ptyfc5dO4B69XtUdfzRFPPjhQPfyql&#10;bg3FBnKksYhrYy082j3A45kRnixO8unZw3xy8QSmJpqs11dj/RYx3U0b2awIlmrU8/87gP9lwVvV&#10;NFWrYenpGbJV1wXtuFo2SH378Hojq64X8N7xbFZNh7HmdC4fnEjm3clw3m/zYEOiKe+brmOV71bW&#10;jAfz/kIU75/J5d2HtXz4TAz4WZMKwO9/2c+qL+TvfT3IO2968DzSRGlLKacO7WWkvZz+unw6KzOZ&#10;FrPf1lHOlLTn7d3VdNRk01NfQGWe8KixjOFugfJwB+PDXfT0tDI03KMaxNU/OkTv8DBtPT0C4U7V&#10;alqdfYN0t7dQJvUmJchd2qibamaCEoaVJWKjvF2kXfpSKnb8s+99xnc++0RM+FO++vINX3z2mtdP&#10;7/PwjsjZpWPC1Dn2iez62xmzKierktqqbtoauyjMySUiOFCAu8ShhUUVdAe7++VFjsnXBzg4LxYs&#10;lWPX2G46m1qpLi9n+8RuzEzsVABWE/huUoo8VoqafHDr1q7F38ubaUkQY909jHR2MipvaqBFAXAr&#10;3XW1NJQXEGtvSpG/WFC0O1VhzhT6WdMSF0SbJNeWyECUFbtKlOvskvIL/d3I8nIgTzqpipQYOioL&#10;qC8Sa6kpoSAmjIU4d155GvKDQD0+FRNelmBwZasxz2w9uWlqyzlNfS5rm3NFz5LTGsac1jHhkI4R&#10;e7S2cNHNkLnGair8/GjOzuP02YvY2lgR4O9NY22VNI5Zpnfu4ML5K2Kai9JQDrN8aIXlU5c4euwa&#10;xw5fEsPv49LULJ/fuMu4ngETW7Q4aefG/p4RBnq7ycxIo6G+VvV3tTTVUVfbjLG+AeaGhsRGBDDa&#10;P8Czh/d5/fgBn754yZefvmZ+dpJZgW+HnLee7k6GhyS59XeLLe9SDfQ4efIEZ86c+u9y9Ohhjh07&#10;ojLi+Xkx9/kZGuqq0dXdjI7eJoyMtLBzN2GL5mqMLbXR1t+KjtFWjGy0BMDK1mNrMDfTR0tfAz0t&#10;dYK9rVUb9XflBRLrpstwdRqV0Y4URfmSK0la2eyirjiZoY4idvTW8PzaIcqlw8mMCyRdOqYvnlwX&#10;KzOnQCpodIgPFWLh1obqBPp4Y2NljpWFAZNSDwqDQ3ASi3N0M2Xf9hYCAs1pbyzE0kYfJ/kZGxsT&#10;zOx1iU71JzzdicruSNqGwujfE01dUxqTEkCGeiTF1iZw4IQvNx+HcPlUKBduRtG5zVcA3MbSvmpO&#10;nhnk8oVxelqiOXqolPxUF3ICvEjycWW4pYTa9BAaxXpHpNG2l6TTGOtPl5huhoMR3XmxVMj3W0tT&#10;aC0Uy0kIojg5jEh3KzFkV5wkFdv5e+Ib7YNvmDd2Ad5kB/sz5uVGn6sLw/K9EV+Bsrcz1Q35lIi5&#10;leUmUVqSSry/OxGeTmKy9tKwncRmg4iS+h4f7qNa+zklzJdssV2l4SuDsRQIF6fHkSQm7OtkTYiz&#10;HUlhfkQ6WUqHHyeAHeDXYrvKfd9fjr8FsPL1r78F8O93dPO7b/cG/qsyAGuohT901kipfAvfsVbV&#10;NCRlHvCvxqSPCMpU3f+1D6rAxq9EHpeJxRdjLjZs4KwAOAE92xi0LcPQNQ/CRMOS/VGx3JHX/kDq&#10;wscCn3uRvuyzt6LTUIcx6cRmJEQcrMzmhABLWZpSBV3lUvS/QVg5/veI6J4GzstrPCUGfKw6/y2A&#10;y9+uD72YnyTHFCmpLMg5nctJZJ+UPQLhSeWys/QnY3JeRsR+R3KzuLIwp7r8fOfWdc6fOcuNy9d5&#10;eP/RW/sVAN+4fo/nr75WLW5x59l3ef3933H+xkuOnbnGrTtizZ/8mB/8/K8MFZfSnxRDQ6QXbelR&#10;7KzMYkdROFOVAvyiMHJ0VzMd7URvoBVNUpeS5fMvjkqgIiaduiyx+P1ivwLfQ/MHWZwVGB88xmkB&#10;8Ilz1zly/DQnTp7jxMpZTp27wqWbjzh/6yk3n37BtWdfcVMgfPeTH6ps+P6bH4sBf1+s+Hvc+ehn&#10;XH78PTHhX6Ch54uusQQiQ1fyAyKo8XVne1I4K61l3NzezpOZIZ7NjfNwfjuvVpZ4cfk4mgabWCv9&#10;xcYtm7+d+6vGlvVbxIL/14b8CoAV81XWhlaOStm8WQxYAKyhoYW+gSsb/GPZMl3BBxeKePesAPhg&#10;GqumQvnwZCarl+N5d8CP1U0erAk04APzjaxyWc/GsRDe2xfOe6ezee9eNe8/bhATruc9ZUGOrwYF&#10;wL2890Uf733cSeDxVtoHGji5NEVPTQ7D0l8M1GbTUZ5CW1kyneVpjDYV0lWVRk91JkNNRXRWZ9Nd&#10;Xyj9VSVjvQ1ixS0MD7bR09VEd18nXQO9AuJhekeG6VQ2eBAId7U1U5qeQHKwDwnBASRIiIrw8yRK&#10;SoyybKy0uyoJgT/84jVff/xCykvePL/P83tXeSbl6Z2L3Lx0gtMHF5iWvttL+rNV6Rk17J1eJjo0&#10;mYSIeIY6u9g5MsRgT7dqEFZfRw+dze2U5Yshd/RRW1FPc1UbOwTKGamptLX2YW7qwFZJRVs3CHjF&#10;ftetWyMfjJxE5fHqNeiqa9PX2kZvfYO88Qo66srorK2hrbqO3tpaAWgxcdZGFHnbiNW6Uh/uTkOM&#10;J3WSKIok6bclRlIV4UVTjC8t0b7UBgp4xRxqwnyozYyRk15KS22x/M1yWovl5Cb4cSPWni98dHju&#10;oMZxbXVu6Vjx0MqNywYWXNQ345KBJVd0Bb7qBhzWlmJgw35dXS5IB3tYks/K3IKY/hy9A9NEhobj&#10;7mJPkK8EiR1j7J/dw2Ex4Inh7UztFCvdsY+VlYscP36dwwtnyUzK5MW1Z1y7/pB9jp5M6xuxU02X&#10;Uv9o7AQ2dtbmZKQk0ijW2tnSSGJMpISgEga6WikRMCmrXfF//V/89a9/4T/++Bf+8dc/sWf3dtXV&#10;iVGpGIoBKwDePjHKtvFhxsdG6O/vZUyOHR1tjI+Pqmx4ZmaPCr4L83MsH16iu7UZLfUtaOoIhA03&#10;o2exEROzzZhYaLFl83o0TdXQN9PAyEAbdc0PMDaTo/5mScL6ONppESTAbk6VzyDXT8KQJ80pvvjZ&#10;GpAR5UWIpyXxIY7ERTvL+6jk2GQrldLhRgd6CiRiOLl/N4lScTPjAynOjiM21AZTo00E+rljaqyP&#10;jq4GrtpbCLcyxMXdBjsXUxJiPfH0MhUbNsHR3ZjN2qtw8zIjrzQY/zAL3EKM8A61xMlxIzMHi2nv&#10;TGHH2BBDvb20tmVy5GIAM0dcpBOL4tSFGAaGXKSuh3LoYAEzc0lMT6dLnQmlo8mbnGRnahIiSPJ2&#10;ojwnjoQgZ1KlHqZHe+PjYExzVACdXi60i8FWChQdnUxxFEh6eLli72iDpYMVm9avJsrTAcdgZxwC&#10;PfASaPqI+VqK+cbIsTvQTezXh15PT/ok6Ho5WVFflkaK1PXEBB/yBeoxEgCCXWwJUS5BC4ATJdgo&#10;oE2KEusVW0yS9qDcJ1ZGSStGnJ0YTlG6sm57ECFilQF2VsTJOY91tOB+Rx2/G21XXXL+9b8B+JcC&#10;4F9NdPMbAa6yItZvxtvfbswv3/tDdy1/aK/ib2Ki/yXP/0MArED4v8aa+U5/l7y+LGyCa7ANVABc&#10;piqWvkWYeuZh4JQmAE5E3y4WHesINE38cde350pKCg+k3b5KjeK1APiGhJJpaQNdRnr0S7vakxjB&#10;fuUydKNyGbqGy6rL0G8B/N+joeWomhssj1UA7qjhZIMyFSlbVZZLMlXTkQ4WpnKwKJ0DhWkCYwXC&#10;YsIC4pmsBKYyYsR+YxjNSGAkM5nt5cU8v3qZq2LA169c4vypM9y6epPnT17w8vkrAfFjbtx8wKPn&#10;X3Djwefcf/UTAfBvOXX2HgeOnhcrfsMTAd5nP/oLS9un6E2Jo1+CWE2oB21J/gLgEMaKfSW82ZKq&#10;9R7boywYCjWjIcSB6phA2jOSGJb+altLO0t7ZkVuljgwd5D5PQscWV4R2F7n2OnLLB89yTGBsFLO&#10;CIBVl6AVAD/7F4C/o7rkfOejH3BPLPj26x9w6+UP5Osfc/3593n02W9w9sqUkB0gbc2L6rB46iT8&#10;7cqI5XRXFbd2dvJk3zAv9m/j0fwET4/NcefMAbYKgNdJX6EYrwLgLZvVUN+gxgbFiL8F8L+WoVy9&#10;eq3KfhUAb1q/VYK9NlvVNTHRt2Gzlyfq41lsOJqP1uka1syn8d6OCD5YTufD2UjeaXZlXaUz77lp&#10;84HFFla5i2GPhrBqJpR3BcDKoiCKBa96XM+ar4Z459O38F2lbM7wooWoo63M79/B/PYesd88+qsy&#10;GazJYLQ5n96aLDqkjbWXJDFQk05fTRpTPRVixdXs7Klku7z/CSnb+urYK78/OdFHV2cTPQLhtm5l&#10;N6QuuoYGGN+5jeGBbvIlZCWF+JIQGkJiZDhh/j74uzpLW3VTbZJSW5TGD754wfc/f8Vnzx7w8YPr&#10;vLh9mcc3pb5cPc3llQMc3TPN7r4eQp1sBMApeQLdUbG7XtJSMinJyhfjHVFNu9k+KCrerqwrPMJQ&#10;Xz/5WTmUl1RLB1pMZX4pCZFhqilATnb2qCs358WaNm0SCG+SD04+sPXrBcJr12Girs5Un7yxunbV&#10;4K2q3FSx3mIaiwrpa6ynOjOTCEs9ilyNqQ+0oTnYhq5Ae7oFuBXBrmLC/tSGutAlQG4KFTCLBVcF&#10;uFAZKjBOjhWIV9HXUMNAay1j7U1MlKaynBfMTYHwOSt9jmjpcFXHjDuGljx38uW8APiCnik35LmT&#10;AuCDGnoc0TZhv7YGVwQAn508xsnjK9y7eo9b917iZG+nmvuq3NuempwQY1qScDJDS10LvR1djPSN&#10;cvPyXWkwN8WuTpARFMnnN++Ltc6zJziaOT1zVpy85D3a0VRTTXRYAMfkbxwWe15aXGRy+3ZaxLqV&#10;KUkVeWmSxAb55c9+xt//+jf+82//yT//8Tf27NnJ3L7dqkU1TsnrO33quOo+8KFlxcLnVPd7lXu/&#10;M/LhKsd983tZ2L+PHRMTAprdLC7Oc+zIEYwkdTm62WJiqYGtixn6JmuxdzNn46Z1WNnooWelhoGZ&#10;Jt6BdpjbaeMSbE54lDsOjrr4+pqRHOMoFdCWygR/iiM8CXc1FGOzxNXJCFsHfcJDbYkMs5HPJJnD&#10;2ztVI3gjfZ0YbK6iVBp8RrIrUVF2JCbaU1QSoQKZlwISsQYnazNszE2wE5OztTPEx9+ewGA7/ANt&#10;CY51JDbdHXdfI/yijeV9rCG/OhE1/ffQ1l5H22AaNQ3ZEjzGGJe62lgbIp2VNwEBa6gqtCE7yZj8&#10;XDsKcsypqfcnP8+Osgp30mLMOThbJYnWgoJwf5L8HMhLjSZCQBca4096crQEDxvapKF1uktdFHi2&#10;BfjhIibrFOCJiyRfewGzkYMNamob8fe1ozA9QoAeJNbqTlSwBz4+DrhaaZLjbEmhvQ1V8vNVYn5u&#10;1to05kRREu9NYaI/NVnKdAZXIqRzTAqV1xIeSHpcqDR0PznvAWLDAVTnJKss2MvOlFAvRzLiQihI&#10;l04hMgA/R1sJRFaqjiBFAP2diQF+O9LC78be3vf9tTIH+FsA/2K7AmDFfuV5AbNiwH8YaOa37ZX8&#10;tUvZdL9FZcD/OfHWgv9juJEnLS34CWgtgmqx9KvAykcppVh4F2PinoORcwZ6jknoO8SLBUejYxpA&#10;oo0XTzLTeJoQzGdioi/lc74k52TazpJeMxOaTA3ZGRmkMtWDtTmc7CjjorLohsBXKVe/3Q3pfwG4&#10;mcuddZyoLeJAcYbKdA8o0C1IY1nKYXnuUHEmy0UZqucW81KYz0tmrzLfNz2O8bR4xuXxaG4GO6ur&#10;WJF2s3LiKBfOnOb6xctcv3SNl89eqS5DX7x4hcdPP+LanZfcfPg5d1//mNff+zVHDkvYPnGZi5fv&#10;c/3Bp3z60//gxcPXdMn77E0Moz0uiOooD+ZaM+kv9KIuzo5sow1Mp9gwHKZDZ4gpA7EuTOSHsK0q&#10;kbnxIeamp6V9L7C0sMTs7n3Stk+pVsI6tnKBw0dXOHz4OEeOnJA6fZXz1+5z6fZTbgl8rz79UiD8&#10;tYD2O6p7vwqA78jrvPP6R2LDP+WWwPj+m18QlViHhq4vDtaBNEUkSB12ZTovgXMCnru7unk6N8Sr&#10;xQmeLOzg2eEZzh7ejZqxwFdXTXUVc+2mjaht3oqmAmBlQNa/AVix4H8H8Jb1amzaoiUGrIOxrj6b&#10;7CzQ7cxgw3gaOlP5fDAWy6ZRKQuZrN8ewTsV9qwpsmOVvSbvW2mwylv+50CgADiMVWcyWaWsTy3w&#10;feejNt79vF81F/idN72882UfH75qw3sih8KcGKYG6pnoqGBvXy37BuvYv62FxR2dHJrq58BEOwe3&#10;NTI/Us3hnW2c2jfI+aVt3Dixlzun57h7fomHV47w8OZpxke66O3roFPZrlDZGamnQ2xYuQTdRE5i&#10;FIFOdrjZ2eFiay/9lZn0WxZ4OSgzFvypL83m+58947tvnvPpozt8cu8ar29f4t7lFe5fO8PR2WkJ&#10;XC2qaWlOIh2rRupbxBorGejZJja1lzBXf4Z6OpmSSrFzbJTxwWH5upfmulpaBZ5tLZ1UFVTSUt1I&#10;laS32ooS0uLj2bBemYCtrIKyRmC8Tj4EKWsFxmvW4aWuxXhKOgtT+8lJyqe2MJeMxGj5vUjVgh9J&#10;EeH4mumQbK9DsYcptX7W1AU4iAX7Uh3hQ7VAt9jPnmIx35IQD3nsSKGnLYViAuWxYfQ3Cng7Wtkp&#10;qWJaQD9emCJJOJrDmdJpqq/jsI4RVzSNuKUr5mtoxVlt+VoeX9M2ZUXLkGWB8Akx4wmdrRx0MefZ&#10;0cO0NrRzeN9hLp+7g5mhAcZ6Onzw/rsUF+WpALxncpr56Rl2T+6koaYZP+9ASkqq5Hxtp9DRg5dn&#10;r7N71yH2JhdyyMCKi26B2GzUZnF2hgBvFxb2Ciyloc3P7ePAwgLVch7bW+opy0qlsKiI+Zl9XJbO&#10;4Oc/+xX/9V//yS4B//75Wbq72ujv66JSfr6jvZmW1gaV/SrWq0xBmt41qbrPPLV7iu3bJ5iR5ybG&#10;tgmkD8p7akFtqxrm5npivepYWBuIbRpjbqmOptZGbG01MHPUxNB0E7ZO+rh6GOIZaoGvnxmOzoa4&#10;e5tgY71ZbMyV7DAXyhICSQywIiPaAzs7HeycdXEXc7Ww3kqeGMD5/RPy2bqrJqpnRYeoducJ9DQm&#10;wMuc5GgvwsKccFKWVvSyISXeg1yxFC9Xc6wFVg42+ri5mGBluQVXgbxvgCXhMc64+pgRlepKQKgD&#10;2iYbsHI2Rk9fncgkDxqbalQ7joxIgzlzPoerV/xwtllFurdYuo810dE2eHlpSQCylrBpT1KyLd7O&#10;mrTUxBIrdS7O1Y5oT0e8gryxlc/ITIKKmb01ngLE5hB/OsWOO3zdaAzywsbVATt/N1x8pAQFoG9r&#10;y5aNawkPdGK6s0JKCbtbi3lz8QQPT+5npquMQ5K6hwqT6C9LYrxSUnpTFot9VRwbqmdnVRpjlSnE&#10;CZyUAVbJAtQ4CQHKY+X+bkywF34u1lTlJBHmYYOvswQjfycy4oPJl2ATF+bzFsCO9qpN+CsF+r+a&#10;HlItPfkbZflJBbxjXarym209/FbSvvKcCr7bO/iTwO43At8/dlTzdwHef8j3/inf+49xsd9t7fxz&#10;Wyu7c8pw86/AzL8SaznaytHctxxTjyIslEFYblmqqUmGynQkmyiMjb0ZDAjlRWYsn2RE8ZWA8LFY&#10;8Iqct2lHa3pMDKjSUWc0wIMZsfiDck5OtpZwvquGS4oFK9sUjrZxVdkVSRkZLeXKYBuXe5s40VjC&#10;omK5Yr0H8hNU84APi/keLs3ioHSCB0vEigsEwtlvDXg6O4HJ9AQm0gXAWWkM5eWzu6ObhYkpzhwV&#10;AK+ckLZ+lvt37vD88ROuXL7OrbvPePTiay5efya2+wW3n36Hj7/6pQrAh5fPcPLsNa7e/4Tv/eZ/&#10;8tU3v6W7sJgxCUN9aeF0F6Wwu6eGPvlca1L8yLDewEiCLe3BWmyLsGAy0o3upCD2DLUxM7GNfTt2&#10;MTczLxZ8kH2zEqoFtirzPXGGxeVjHDx0hOOHjnPu7BVOX7nL5Qcfc+3xF1x69BmX5Xj16VcqEKss&#10;+OMfqQz4/htlfvCPuPvRTyWgLrFFy4tQt1AagoNpVxZCKU6W8ywA3t3Hs/lRXh0U+B6c4smBaRGr&#10;TtSV21EGysjnTawX2G7ZrMHWTepsEhD/6x6wuliushTlvw/C2qJ8b6MamwXAetp6aNhYYFGbiU5p&#10;PLpFcawrCUYrNhCNrEA0s7xYn+7A+kyxQfPNvGerxvuxxrw34MO7e4JZdTKNVTcr+PBpM+9+3Km6&#10;56sA+N1P5fhFLxsftxLUk0ppVoTAt5Tx1iK2tRUJB6QNDlQxM1rP7FgDs8PV8nkUCoArObGnk0uH&#10;xrl+bIrbKzNi+zM8uLYkkDzAo9snGZbPRJmu1NvfTXd3J13Sv/YO99PcVEdmfAzuAlw3WxscbWyx&#10;NLfA2sIUD3tb4gJFECvy+e7nz/jq9SM+f3ybj+9elXKBh5ePc/vSCgdFomZ2jLBroB1vcy1WtSSk&#10;MFRfT2SokN03lar8GiqL81WrPw2Jfo+LjU2Oj6uOyqbxHa2t1JVXi8k10t3aQk5aMpmxMRipa6Oh&#10;tlWOAlxzHUw0NmOsoYb21i34btWgy86NubEZshNL2bN9JykJsUSHBIotBRPg6k6QjQlJ9mLBYmWV&#10;AtvCADvyQp2pCPGiMUKSf5iYb5An5QLdIg9byj1tKPZyIktsYqitUeDbzYwEhqmeHgYzolnIDWEk&#10;0pn8NR9wQs+KC1sNeWRkww0x30tiu0q5LBA+LjA+KgBeNjClw1iTmQRfPr9+jbrSOoZ7xpmfWsBQ&#10;SwMjfS2BjyX6AuLr1y7h7+2Fr7unGIEHYyPbsLF0wEwgbqSpS9pGDa7tW+TcyVucbO5iUd+USRsH&#10;DN7fyMGFRdIlfHS3ywfc1c+4vOZWSUTKzkZ5WelUF+UKGJKpr22gpaWDvv4R1T6lO5VNBqQM9PXS&#10;J5+Lcv9Xufw8JkFpbGxYNeBKOU7sGBML3MbUrt3U11WzdfMa1q9+l56ebkYlTIUEBODrIa/FRI1A&#10;fxt09D4gJysILa11FOUGYWq9nqhwB4xM1uPhqomVkwb+fvoYGGwWW9XG0UEbNzcdXE3WEe1tQaxA&#10;OinCVYxVEyc3fZztTbF3MibU15pzB8eIDbZXLTCRGKYMWHBSgTc10hNXSz3i5ehubUhMpIuYowk5&#10;AqfgMAe6uipwdTTGVkBsb6eLm9i1uXJp3GQrVg6G6FttwjfQHjWdNZjZ6cvz+mzcuk41fWt6apqR&#10;3jaGBzPwdPiQxBQLHKw2k5roJYHCFG8vU5xd9PF016agKFzqbxilBbHSMVkQKVCIcHXFzc8H59Bg&#10;zPw8sHRzxdLFkeqYcHqlHnaG+lAXH4G1PO8aEoR3oD9O/n5oWliiramGj6spR7a3cGCwmiWxuccH&#10;93Bp3xjT7XlMNuVQLcFkUDqigcJYhgXEMy35qsFcw2Vx9OVGiJEr8PUnPtT37aXnCD8p/ng5Wkkx&#10;Jz8pXCBrQpgANiLAWc6nH+kJocRKO/GXZO4tAM6U1zmWEMSvd/Tyi/EuMd+3AFYeqwA8LuY70cWv&#10;tin3g1v5swLhnjr+0FLBX7rr+PtwC38fb+c/xY7/+e0l6D8IhGsic3AMrMJKigJgG58STH3KMPMs&#10;xtIrD2O3TEycsjBwTMTQSs6RgRsnU5N4lRHO5/nxfCWQfJAczooAd4+TDd3GelRrbaXHzY49KZEc&#10;LEuX9lLMuc5qLvWJBSv2O9LGFQHwZYHvZekYlXJtoI2LXfUqCz5RnSvWmyLwTeZoaSaHy7I5VJbz&#10;FsD56RwQACv3gKcEwDsyE9iWGsdYdjY7JYxePXyGC0fPcmT/IQ7NLwp874r5PuT2jZvcvHGPe08+&#10;48HL73Hhmtjm3VfcevgpT8QyDx+9zNL+46ycucrVux/xvV//D774wV8EAP1sz0uiMzWUHR31DLbW&#10;sb2rWQQnnTRpG73pvrTHO9LhYcCMBKtc+bx29irrC0hQ3jalWl1vad8BlhYPc+CYYr0rYsKnOXRA&#10;WdlOWUv+GCdOX+Tk5Tuclddz6f4XXHz4mUD4c648+VJVbrz4RnU5+sbz73Hn1Q+4+1Kx4Z+w+8ht&#10;tmh7kOAdogqTXeE+zJamcXWwgXt7+t8C+NAUTwXAzw7sFvjUoO6kx0YDZWvBLazbuEkMWFMFYaX8&#10;PwGs2K/ytXJURGyDmPJGNR10tQzQsjbHIicBy9QEbLKSBLwh6Dt6o+fvyRZnM1ZLsF8fa8kqk428&#10;56DOBynmfDjiy6ppseDjabx7o5wPHreoNmRQVsN657Me3v2sW4Dchc79NlLa0+koSmS0PofhumwG&#10;arPY0VnGDgm9u3or2T1Yw+xIDZMdecwNVXB8dwcXDoxy9cikGPAebp+e5faFfTy4coA7V4+I4LTQ&#10;NdBJ72AfPSJ1Pcp0JelvFQBnxMUQ4O6Ci7LNo7U1Li7O2NsrbdOOGH9vmqsK+ebz53z+0QPeqOz3&#10;Mi9vn+fxjVNcPbfC9J5pseseGqtLMNPdJO+xqoE9YyOUJKbjah1IRnKJahGNypJCJreNskM69TF5&#10;IX0dHYwo62vWVJOfmU1RToE8rqWzvo7GwkKirU1x0tMiXyxhtjKDKHszQm0M8ROwdpeWMl1QTlF2&#10;KYvzkuyUubI7pvF2cRAYuIq6h+NvaUSshQ6FTmZUe1qT72ZKcYA91b7ONPq70hTiRn2AGxV+TpR7&#10;2wqkHckWI8gNkg6xpJTE4EgCnLwId/GmR6xgOtGHBkdTurZqcWKzCRd0zLisYcB9HXMuKMtSKnsD&#10;G5izrKHHSS1jxtduot5Uh+nUCFZ27JD31kJ1ZQMj3QO4O9uQIB2ws50Nxvp62FtbEeTnS1RQEClx&#10;cbS2duDp5isn1BRDDW1StdTZl1vAZHEdE0Fh7LR24MdXz7Plw9WMDY3TUFEqf79eQDpAS2OjKtRk&#10;pyaqLkHnp8ZTXV3J8qHDYtQVjG+bZN+8GO30pAqyymIbe8RulSUop3fvZMfObXR2ttPe3kpjYwMN&#10;yqX4oX55fpfYo5Gc71FsrY3FfNdy7NgixjqbsNDfiLrWGgkPJujpvkNJfhjaumspz/PDxkFNLM4E&#10;Y6P1xEXaYGK2ST5vD6wtdSXtrSNCAGluuQFf6y3E+FrQnBOMjeFqAvwt8fGyoretEidXAzk/Rkz0&#10;FIj96qsWi0iP9yUv2Z8QbzmXIZZE+Nrg7aBPd3kgtpbrCAk0E/Nei4OnmK+rBS5O5liZa2Iin4mj&#10;nRHGhjpYSR2zsjHASIzdxd0CY1MxdittMWANbKUR9PV1slvOz5CEjcFeqZPBm/Hx3ChwshWL1sDC&#10;XB1ffzt0dFZL4HQhONiO9OQQseFQwlwtyQj0Jj86FC+pwx6ezjh6O1KWm0F8gCeZ7hIIvcUunS0J&#10;dTLB09kBD/l5v1A/HCUEapjLuZSQ5ulhTkdFCl0lsVRF+XBzegd760sYLoxnQmwoP8qDdmUpy7IU&#10;RnMT2ScmN1WZzbjYSF9ulDTwYBV440N8xYB9VF/npURjb26o2nQ/RYAcKgE0VF5bmJ+z6t5wcnQA&#10;Yb6OeNqY4SXJPCPQizN1xfxstJ1fKIOtBMBvpyB1fQvht5ejfysAVsD6x6Em1aXnP7W/td9/KCtg&#10;CYD/KT/zTzHQvw838CNlAQ73RBz8q7EOqsZKuffrWYiJsiGDQNjcuwAj10xMndLRt4/FwCwQP1M3&#10;nlaX8iY7iu8IJD8XA74TH8ZJOZ+zTrb0GOhSL22lUd7bVGwwS2KNxxsKOCOv5UJPPZfktfwLwG9L&#10;u6pc6m3hYk8Tp5oqVKthHSlJ54j8/RMC32MVuSyX5bFcLBacl85CThJ7pUwLiHdlJDORlcJwXgGH&#10;duzh0+df8uzxG+7eecbykhjwpRvcunmPOzfvc+/BC+6LUT4QiJ2/9pyLVx5y8/7H3Lj3CYePXVLN&#10;/z9x6goXbz7nu7/6L958/29cOnqJXrHr1rRYlqe3M9DcyO7hAbrlHDTmpjJek0+f1IMGHxva3B1o&#10;i4ygI1uC2cAgu8e3MysAXpxZ5NDCYQ4uH2d58QhHlo5xdPYgB8WMF5aPcvjUBc5cvseZO6+4fO9T&#10;rnxrv/9eFAjffCEQfvaNQPhHqgFZFx9+j606XqQHRtEaHECv1Jv5iiyuDTVyf28fzxfGeHlwkqcH&#10;pnixPEt5TQZa7kasMxC4am5Rzf/dslUZ3SwWLOVfsP337Qj/tSmDsl/wxvXK0pVaAmBD9MwsMQwN&#10;wjw2CrvCNDam+aHh7IKZ9LUf2unxnoUGagGmrNJfx4euWnyQZMLaQQHwVAAfHE3nA2VHpCdNvPOq&#10;nXdfCYA/7WXVZ70C4y5Mb7eRWRtPV2EcveXJdBQn0lmeQnG8P7kxPhQmBFCWFkFlRijN+ZEc3tnC&#10;yX39nFsc59LyJNeP7+X2yVkenN/Po8uHuXP5KIMD0pe2N9DU1UpTh7JZf4uAuIOOlnpSokJIDA0g&#10;OtCPEH8fnOxtcJW67OVoS7SfJy3VRXz15gmfvbrP6ztXeX7zEk9vXRSzvsjFC+fIKakiW0puYRGm&#10;JsasyvD04qAAp84/jBLvCOqLm6ksrSIsIIj+rjax4E62K4OyuruZmhgTex1n784dTG+fFEBvl/Q2&#10;olpesl/esJ/2JuarC1mqzKJKGlm1nwvhVkZcWjnFhZXTnDp2UsAiFXdRKtXcQeoqywRskcSGheFg&#10;oE6gdKgZkogK3c0ocjOmyMeKmhBn6v3FQATGpf62FPraURrgQIFAukiAnCMnYqRzG0u7DnL/wiNJ&#10;NqcYSY1hJEy+Z7iFHTqGrGw14ayOKWcFwBfVDbkpRnxemf8rzx3XMOSavjXz+iZUG2qxJymMvY01&#10;qtHfFcUVZCcnERceLJ25mKMkHwsjY4FuAnkZ2RRLCEmKjZWOf5DkqGQsDKzw9/RjZWqEzsRkutOy&#10;+PT0Cl/duc3DG1fYvHq9BA5/giR0TO+cpK21hQunT6mWjSzJSaWqOJfqwkx2bh9mVBkGL2Ae37aT&#10;EbHkPcqli5k9zM3NsXvvFNt3jDI42K+6/KwMvOrs7BSg97FzapvqfvC8QDtaOuuVE+OcPrOdi1K5&#10;enprMRLQutlLA9r8LgFeZpiarhP4+4gRb6RIQGspYE2OtsPOVoeYcEsBng7ZKU5obH2fMIGkreVm&#10;vL318BMIh7jo0JLpS6hANkQM1sZCncnRajy8DYmMsKA4QxmUEERSkDsJQa4kCXiV5RVLEt0J9bIR&#10;kOhyfl80QYGGqs0hhtrCcXBcR5CnGXbmurg7GODuaYebo4GYqz2hwQKfYA/cPKzx9bLG38eRmFh/&#10;HOzMcHKxZaC/n9m9ywz3D9HdUcjUtljCvXUoCLfD3mId4T4WAughRjoqsRRoOzvqkxjjQXpGCFUp&#10;YaT5uVOeEitw9iQrUWw0KVK1wEVueBB1sUGUiInWS30tlfNaJnUi1NuNVDHSrIwETGwkEBjJa3Y2&#10;prkons78GHqy41nubOFIv7LzTQ4jxUmk+NpTlBpIbUYYnVFBTBbl0CbH8Yx4GhP8SZX/EyLvKzrI&#10;W7XQe15aNKkxwViL5Qd6OBAb7EWIlwM+TpYEezlKvQsUaw4iyM0GZzN9vGwsyfJx56Phbn420MJP&#10;BKS/VEAsMP3FaCc/F/j+XB4rAP69MvpZbPf3XTX8tqVcZb/KAhwKfP8mEP6nUpTHg7U8l4AXKobr&#10;EFCLpa8C3BIsvcV8/cuwUi5DexZg5pGNqUMyerZRUp98KPEM5rP6Ur4pSuArAeQn2YncjAnhVIAX&#10;c/byeUmYbdXVps5AmwkJG8qo5SO1+ao9glWXoQca/w2+bwF8daidG6O9XB/pEQtu5ERNoWopyuWC&#10;FI6VZnO0XIxYAHykMIel3HRmc5LZI+Cfzk5hSuA4npvFaGUtV1eu8NEnP+LV57/g9ac/5e6DNzx5&#10;/Cl37jzh4vlb3FSWeXz2Xe6//iGXbr7i3KUH3JLnrt99zfFT1zh0+CzHT1zi/JXHfP/X/wfPv/Nn&#10;Pv/kh9SlpDPV1sjsxDi7t40z2tlBvwTjntoqukvyqcuMpSkhkAGpWxmuEuoC/cXUupgaGmHv7Az7&#10;9syysG+Jxf3Lqhkni1L2730L5jkx4SOnLkogeMj5Ox9x/cFnXBPrvf78a9VI6Jsvv/vfl6KVS9DX&#10;nwuAX/9YZcN3P/4VGnpe5EfE0xrkz4DUs/3VOVwRA74z3cvTuRFeHpoU+E6r7gEnZYWh62POehMN&#10;1mhuYr1Y8BYNga/6Vraqqf+vy81b3l6OViCsbE2oQFj1eMNWNm/SVhmwkZE1Bq4emEk/b1eRyXsx&#10;jmx0tMG6JIG1jkasN9RA08OEVXpreddVnVWxOqxqsGPVhA9rj2bw4fVy3nvaIABW5gJ38c4nPbz3&#10;aT/vf9yD7a0OMisiaSgIp700WoJOKK3FsaSHOhLsZEBqiLTfWD+yozylbftzYEczx2e6Ob04zMXD&#10;E1w7Mc3NU3u4d2aBRxeXeXrjNJMTvfQPddMrbairX1nSspHJ7UMMdzeTKfU3Shko6e6Et5M95oa6&#10;ImYWeIsARPu701FfxhdvHvPFRw95ff8az29d4smtCzy5c5GzZ0+RnJ1PeUMbecVlqGtosWpeElq+&#10;tz8NFk40WdnTklrI9vHdpCWkS4mjsaZcBd6ZXbs4MLuXgwv7OLq4oJqStLRvnoN7ZpgfG2NIkv1A&#10;SiTtYhDjOQnk2luKtXqS7O7IlVPnOXf6LOcPr3DuuBxPnhUgn2P/9C4SwsPEiMKw1dqClwAzwEyD&#10;WDt9SqWDLva3J11Mp9DPgVI/e0rczSn1tqZMSpWYcEN0MBm+3pI+vAhw8cHPyZcAB2d2ZIUzGuFM&#10;6tbVTOsacszIjMNq2tw0tOKSthmXNiurY1lyUSCsbMpwXduag3pmqi0E9yYEMyId6pG5fSSFR5Ea&#10;HUV6bAwRAb7SMXpKR2hKc3WjnJdm/L0CCPDx49DBZaryKzAzsCU5Lo2ethoqszOZEUieO32Ij1/c&#10;Z6WxDd131wig/SmTjmDfnj0cOXKQs0ePqgYO9bbUsWu8X3Xfr6Iom5ryUlrqq4mKjqOqploFX2Vl&#10;q4GBAYaG+1Xze5WpRkeOLMvxqKosHznMoeWDLB04QGlxAdUlqVw+s5OVI72cXplkm5iQoc5GHC3U&#10;sDbTFRBroaH5joDWHl3T9eQke2BouIG4MGvsbHRJirHH0FhDYGCKkfLZeBrjbKtBoK8RXqarCXXV&#10;JT/UAleTtZL+THCy02LbUAEurobExblhbbyJBAFxbrQnRWLAEa5qqtViGlN8SZDKWpbowvXZcDE5&#10;S/JidJnvSSA9xpnanHACxTIjPYxxsNXF13Erpvpr0ddaS2aqANdJh5QEV9zt9QWiOirz3rRpHSND&#10;w8xK5zXU1yvANqevLZKm8jACBepuLhvJCJOG4m5IpXQuWUmxRIU5Ex1qRUVZEgWRbmKOHuRKwq2U&#10;+psXG06BmFN0hDf+btZ4C1htLfXxtBATtTXC28pAzpGJhAMzgqUj1dXRwFEsOMbHjuXxJg53V3Ko&#10;rZoH+/dwYKCZyboMlrorSJJ63VuexFBZsgTFCHpTYxnKTmA4K5L+nAjS44MJ93fGz9VWgoiDCsAh&#10;YuRezlaqkdTKJWlfsXAXK2XDBQexZR+pn0EEisErGzL42Ekw9XHjhxND/GawlR+Nt/6/Avg3Atc/&#10;iN3+sbeB37ZV8Hspf+tr4B+jCoDb+OtoiwrA/xhpEQBXcqy4Ej8Br41fNeaeRVj4lMrjcqwCpMjz&#10;Jh75mLtnYWKbgI5tNBYWAcykpPGFWNYP5L1+JZB8mRnP9egQzgb6sORoz5iRIT16+jQIgIe8nJnN&#10;iONQVQ4rreWc7axWLcrx7wC++i2Ab20b5Pa2YbE36Uibq1WXnZXRz8vF6SyXZIsR53E4P1vsN42Z&#10;vFT25qWwOyeDqdxMRgsL2Te4jafK5eSPf8anP/o7r7/6LfeffMNzAdiTp59x5fpjAe1HPHj5fe6L&#10;AV8V6z139QlXbijPv1IZ6KGjFzh58iqnz9/jm1/8By/EgL/+wR/prm8R+93FxEAfi3t20ysWvKO3&#10;m5HmJrrLi2ktzaQpJ5bSSG/C7E3I8PdkW7PUj94B9uzdw+7dErJn5iVoC4T3HWB2doGZyd3s37VP&#10;oHyYYyuXOXvlERcVA374hquPP+P6sy+5La/9tjL/V+xXGZB1W4KDsjjH7ddvDfjBm99IKAqgMi6V&#10;VkVa4kNZrM3j8nAjt3Z183h2iOcHd/JqeTfPjswSmuSLtp85m8VQ1+huZoPOVtS0NNiirsaWjW8H&#10;XikQ/td+wAp0lcvRmprabJCv1ZVVETcLWAXA+nqWmNi5YxYiQbI2g7XRzgJgK/SzQ/nQSpf1WvK3&#10;HQxZJX3Pal9t3s004b1Ge97ZHSwATmX19TLefVrPey+aee9VB+++6VGtgPXBZwPY3mgnuziMurxg&#10;WgpDqcsKoDEvlLaSWOrzomgsSCAr0kvOexITEsoXJ5o4sU/6w/0jAuAdEsR2cfP0HpG3RW6enOPK&#10;iTm2D7XR291IT3cTXR219HbUsWO0i96mSnLiQkiXNpgS5k+0BEkfZQVAbxfCPJ2JDfCgo0EA/Mkj&#10;vhQLfqmMgL57hWd3L/Lw7gXOnD5OdV0DvQND1FRXY6itzarD8qGf3L6TKhtnul082NXUQU6K/KO0&#10;AlobGimSFDmza5ID++Y4JuA9Kp37yUOHOLV8mJPLRzkr5dLyMgvFycyVZBK3Zg0JH64m9oMPiF29&#10;mjRbGy4cPs6+qSkWdu9lYdccB6VSnRQTPr5wQDqsIALsnAmTNBHuYEaQdGxx1vpUethR5uNARZg3&#10;teF+YsVivq7mVPjYUyz2W+JjS62yBqe8aWUQV2pEGHFBgQJgc2lswYxGOpGzZQ3TOnqcsbHjlJYh&#10;lzWNeWRizz19W9XiG5f1LFQAvqRtyTFDS0q2bmIyPpDecG/6qyvwF5inRsey+YM1AqlQ4iNDBbIG&#10;Ekim6e8Zp7y4TkzMnwQx4iDvIKxM7XG1kgBQUsR8Xj5Hy0o5kF/IDh9/Tth7EKqpg5eLl8A5leOH&#10;DzEjJjuzfbtqMwVlQ35LAx087Ezw87RHR2OLGKWhVGo1qeBr2TuzS7XMpGK2yojmOQlCIyNDKihX&#10;y4dZXl5Or7Lzh1j1tvFtqmQWJdbobrye80v9XDyxk93be9i8fg0Ophsw03kXBxs1LKy1CA0wF4NT&#10;IyvZHXMTTTIFjB4SfDLEVA2MtMUiTaVhbSAq2BUzI3WBgZieyRq8bbZSluJCkIOu/IzA2UmP/s4C&#10;tLTU5HWvlbCiR76YXlygA+2VmUR7mZCdEMBIWRwxvo7kRdlxYyEZO8M1THbFMN0ZQ0aMO3W50pjy&#10;o4l11cLOUp2sGDsx1jXYmquTnuKKf6C8Nvm/rgJ8Z0ct7G01MTTaqpqWtW9+icG+QVwcbAjyVaOl&#10;yI3qVC/8XTaQE21BlASC/HQ/Th9bwtFaQwBmi6O9DuWxXkQ6mZER6clgWSLtuTEsCIDm+qoZq89i&#10;vK2ECBcL+nIT6BSLGanMpy0/lcb0UFrE7IzlPQdKHY71tuPwWDODAtSaUC92VxSp1n2eKk1hvr2E&#10;eF8rxqrSGSyIZjQzirGidLZLpzycGc6ABIOU2ACUvX7dbM2kcSu7GwWL+doTHeJFVKA7MUEeuNtK&#10;GDBWpoU5qow4MzoQP0dT3MR+vWwtqfJ15+fbB/mjwPbHAlQVfP8NwL8Qq/29lL8Mt/H79kp+21TC&#10;nzqq+NtQo4C3mb+Ot6iOyv3fv/bV8JfBakaSCnD1E/v1LsfcqxgLP2UaUqUcxYK9C1UGbOqcjoFV&#10;LDp28bhYh3KztICvSpL5oQScbyqyeZYWx3VpQ2cDfDji4sykuRm9Bnq06OvQKx3Z3uRIFssyONZc&#10;qroMrRoNrQy+GmlTlWvDHapyU2zkzo4xVbk20MmJ2hIOlmSwKBA+UJwpAM7lUH4m+3IEvrkC4dwM&#10;pgXI44V5TNQ3srL/CC8/+qHY7c/59Mf/xauvfs+VW5/wTGD74vU3qsvMV++/4fHHP+G+/Jzy+Py1&#10;R5y9cJsrt59y6dZTsdGTnDpzg1OnbvLFj/7CRz/9J598/w8qSO6QDnbf5E52DA8y2N7KzsFehppq&#10;6assoa++lMGmMoFBFZ3VhfRWFjNWU8uunl7VDIbdU7uYlXC+d+8+ZnfPMj21m73bdzC3a0b1t48c&#10;v8jK+Tuq+9LKfeAL915z5dEbbj77itsCX2VdaAXCypzgR5//TDUn+KaUR5//BnOrEOqTMmgP8mUi&#10;OYLFhnwuDTd/C+BhXh7YyYuDu3l+aj9Byd6o+5ii4WLKakM11uups0UEZZP0kRvXb2DLt+BVoKtY&#10;sFKUx3p6BqwTMKtv2someW6zug462ubSz7hjFOyPaV0K64Od2Ghtjka0G2vNtFkn4XWDSNcq6Zc+&#10;8Nfig1IbVne4sWpPCKsPp/DB1WLeeVTDh4/ref9FE6tfd/Lhx7289/kAltfbyC2KoC0nhI7icCrT&#10;fFQW3FEm7bQ8WcJ8FIEOBnRVZTAvwfjQrg6Ozw5wcmFMhHBSgDvDjdNz3L94gBlpt13VIj8FEsiz&#10;4inOiqUoPZLCtCjy0+Qo5yw3JohMBcDCJGW6X7iE3Ug/D6J8XUVC3GipKeTNq3t88elTPnp6m1cP&#10;b/Dy4TUe3j7HyROHOHb4oASrvXQ11WCjr8mqg9JhLc3McmnPPDV+4cxN7CLEK4O53YdUl5jLinI5&#10;vH+B5TmBrxyPHlrmzNEjnBXbOnP4CKcPHpbkcJL5UgF1biKDmnpcMnNh0dCMPboWbI9LFNubZkf/&#10;oFTIYSaHtjM9PsX09t1MjmznwpFTfP7wBcf27iZUIOsixhVhoU2OkzEFgWK9Ee7US8LPcbMiV0qe&#10;pw1FnlbUBjlRGexGQbAnWXFxpIQGSSoJJ8nPi6WieLZFeJG+ZT3zppaqe71n1PU5IRZ8WceUSzrm&#10;qv2BT+mYcGKrPita8lrVdMhf9yH9YkIjoe5Ux8VQkZNPbWU1dVV1JMREYW1uJJZnw769ynKPR8nN&#10;rKanY1RgkCkQThToWYkN2tKga8JOAyPmjYzYbWzFfiMbVowtSNbUwsbcmvyECFbEXnuV1Vfa2wVY&#10;6kQE+4o9h1OWn05LXQnRkSEEyQe7Tl7Thg2r2SyGd+TIIeYXFhiWht3YrNzvrft2FawaxsbGGNs2&#10;ztziEseOH0NXTY0YNyfqJOmmupmSIfA8MjfOlg1rpQNfzeXTJZLqmjE11cTH3QBD8/UkRjljbKBO&#10;UYYPFmZbyUp0xcREF3/5LHQNtDAx1MHXzxNnGw3cLTfgZrWVaH9DvGwE4mLHDsrAKTFrdQ1tNCXd&#10;GesbimU7UF9TTm5GKvWlhbS1lFAQak+gu5wrSwOaCgIpTBcDbMplYXslQU5GdFWmsqurlPEaOaem&#10;m+hpSEJP830M9beQleKHo7yemHAnTDQ3Y6SzCVuxQSMjDXZJp7e4tMzo8IgEI19JsR7s7AkmJ8oD&#10;L4uNRHlq4uuhS2lmBGYSNKzNNrO0uxc/CXp1ScGEOZtQEOfPVEsuY3WZzLdWsdBRwkx3Gbvay4mR&#10;zqhXwkFpqAd9ZQXUxEVQGW5Pq4QMg61r8HOyIS3Kjxnp1HqkEfeXZbK3rY6lvmYWWgUSA3WqKVvb&#10;qzPpywqnKzmMgfw0WhLDaYmW0JcbRUpMIGF+rjhZGqrAmxgRQLh8rdzvDRQTjwvxkJBmirWRphiy&#10;sjGDt2pako+jOS52VjgZ6QksowS4PfxazPtnAt6fjrTyc2UfYAGwci9YGZD1B3n+Dz31/K6ljD+K&#10;cf5DbPMfI838bUzgKwBWjv9UIDxQw++HGygJTMXKsworn3KsxXgtBL7WgdWYeOULgAswdM5A2yIK&#10;I/tkDJ1SCHWM5POGEr4v5vGL6hw+LUjmflIk1yJCuBDgxxFXJ/ZKJzxsZECbni7tFgbslve+UJCi&#10;Wp3plLym8z21YsGNqnvBKhCL/SoAvj4+wJ2pCe5KuSWmf76jnuVyqT8FadL2M1UWvCQA3ivWO1uQ&#10;LcdcdhUJ6Kor2TXwdsrgMzHDp5/9jpffEXh+9Tsu3XjFyzc/5pOvfsn1+59x8/GXPPn0p9x7/QPu&#10;vPgOp8R6FeBevP6QBy++ZGbxFIeWz3H61A3VQK0vfv0/efL1rwTkz2moaWRmxw5GujqYGhmWNt5M&#10;v3S4I421jLTWM9JWz3hHAzt62pkZGKBXgvqwyM7C7G4OTO9haWpagLtbtazqtLTpXaMj7Ng1xeyB&#10;ZRaPn2P5zFXOyP89eUNM+N5Lrj78mBtPPhML/pq7EiCUnZFuv/gud14LfOW13f7khwLiHxESmkdL&#10;WrYKwKOJoRxoLOD8YCM3JrtUBvxiaQcvBcBPziziKgJjHO7AJgd9Nkh/vFH65S36/wbgjWpsWPd2&#10;apJSNm0QGG9Rx0DXkHUb1kvQ3yAA3sK6rVvR1/0WwKEBaJdEstnXCU1ba9S9bFmnu5UPxa5XW4sN&#10;CoDfCVLnvWZXPmx0Vq0X/eF8HO+vZPHhlSLUb1ahdasOrTuNqD/q4MOPerC6KcJYGk1rahBtYryV&#10;KWLAORGUJAdQoywZW54u/Uk2I83FTPfXMb+tXVV2DTazf+cgl44vSJnn1oUlRqWNlwtw64uUwcjJ&#10;FCSFC3D9yYsPIj3al/zEEHJi/MgI9yVRWd0uwJNIXxfCJfAqUwfjgrxoqsp/C+A3j/n01X1ePb7D&#10;0wdXuX/nPCeO7Ofg/lmpE700l+VhoraWVUcOHmR5SYz20FFOKJc4FDM9dEage4yD84v0d7Rz88x5&#10;+foAy8sHBRzHOHXkGMvKFBpJZ8f2zTDbXMf+wiTyjdQ4bunINS0LDukbM6FmxNltE+zeOcHOoWG2&#10;DY0y3jfMzpGdzE/Ps392kbyMHMz19LDR08BNW40gfTVK/GwoVUZB+9pR4C+gDfOiOtSbRkkdVYGu&#10;VHvZUetlQ7m7DYVezlTlZFKTnUNeYiI50hkdKJUOXcCdpraeRQMLjm/U5oGpEzcMbbimb8UZTSMV&#10;gFcElMfEjPdr6bNdKlG3ji5VYjmj4S50CyTbGhrYNjzB7NQ+scQQMScJGJLgluaXBXRnOX7wPAcW&#10;TtPXNUZiZCx2xtbYW9iRvWkLYwZmtOoYkPruajo2q3HV0lkMW181UCtKOtQpZYrXzlHpTG1oqaqQ&#10;8xBLU0WxGGMSY2K2R44tM9LfzdoPPmDDmnWsk9LZ0UZ7TwftbR30D0q6Huhjas9OZpU1qiUcLYlV&#10;7184wIH5Pdit/pAoMYyjU1OkeriQFeLH3OQEmhtXsXfIletHArlzdjuOAh0Hiy2YmW4mK9oBV3tz&#10;cpM8MdDfSH6ylzQcHXSVRrdhnTQuHUzEWAK9LfAyWo2vnSaOFpvQ3PwOocH28jsabFq9AV1NQ9Uq&#10;OBrqGmhv1SA1RRnVXYaDmRnJUaHs7WpRjY7X09CQv70FLxdX6uW9N9cWUVGaR3lRoQA7kbgwN4Gk&#10;JrGBNthL3SrJz2Wos5mCwkz6e9vIzEojPkm5ZxuIsam+WMOc1NEV9k7uJjgwULUwR01ZIKO9zdha&#10;a+JivwUfT3MW946gbO+YEO7KtXP72THeQ1WCP35WEvoSgqkQCLcmhdAvn8mg1OtxScU95RkCYBN6&#10;s8PoyIjm0t5JWuIjaUnwoykjHO0N7+PqZEFarB8Bbsp6zWIQH75LoIstiYFe5Ef6UZ8WhpuTPvkx&#10;3uRF+1AaH0KDhNbK5HCqJWHXZseQKglbuQfsYm0qgHWUvxdCqI8rno5m+DorOx654iGfkZ0AK1BZ&#10;rlJSeIJ0Br7OtliaGqHx3rtcaq3hZyOd/HqkhZ8OS/kXgJXR0FJ+J/D9owDtd+1V/K65/L8HX/1d&#10;udws1quUv4s5/4d8/ff+Cn4oII/zTsPcu1oFX2X6kaV/FabKfeCAYkzdMtES8zVySMLIUX7OJY1c&#10;z1h+2lLKjytT+ElVNp/kJnEvMYLrEaFcFACveLkyb2/DuLzmXkN9Ooz1mAhwZ19mDIeqc1kRCz7b&#10;Uc05ZQ9gZflJBcIDrW8hPNbP7clt3J3ewZ2d41wd7GKlsZylUgGvAPhgURZzeVnslrIrN5f9VQK+&#10;4lIWJrazf+8iD8Qan7z6MS+/+AOffPcvfPLlb7lw9SnPxRo/+uJX3Hv+Xe6++IFq+0HlEvTt519z&#10;8tJ9zl+8q9oc/8GLrzh14SGzc8dYOXGZ81ef8M1v/j88+c7veC0QrqlS1rlvY1tPN5MSlrslKA+1&#10;NjLYWMdEe4tAuIFxqcftFaX019WIHTdI/5VFhdTvnNBwdjS0MKtY9OAws8r4D4H4HrHgo4uHOS4A&#10;njt+lnNnbspruM2lu8+4/ugjbj/7lHuvvhZj/0bM/nvcExNWtidURkJff/E1t+VYVtpLQ1Iq3eHS&#10;JpLCWKzL4+xAPdd3dPFw7xDPD7wF8P3T+3GPc8Mw1IE1NtqsN9divbE6m/UVq93IpnUC2E1vAbx5&#10;4xa2fPtYOerp6LNeAfQ6BcCb2SgioCnyY2kjAA70QSc3jE1uDqiZmbPBRI931n/IhxIm19jp8p7l&#10;Rt5JN2HdjnCMajww7wvFfSSBuIVKys/00H9lO1N3Z5h6uEDHgxnCb4/id6yBkHhhQnogbQVxVKUE&#10;0ZAdQXGcmHBeHPmxPpSlhlCXG6tapGObQHZhoouJrnrmtw9xaPcEh2d2cOnELANS56J9hDkSFJXB&#10;juXZYsEpYRQoAI7wJjPaj2wJiSlhykpY3tLGXVRjMUKlHUZ4u6gMuLmqgE9f3+ezjx/y8Yu7AuBb&#10;PLl/iXu3znB+5RCLMzvZu32A7T3N+EuQXnXq6FFOClAPLx5g/8y8qvOaHJMf2qGsO7yX7dLRP755&#10;i6MHRJ/3L3JI+RlJd7vFZg919jGfmkWHoz3LBQlsEzM44uDCFR1rDuiY0a1hzMPTFzi9eJQlMeyd&#10;45OsHDjO6UMr8vcE8AvLlBYW4+3iiIXWZnwNtpJmY0CVlzXFbpYUe9rRHhNMh5QmgW9bVKAA2J0a&#10;f2dKfWzJ87YjztWS8sw0qjKyKM3KoFxs4kBZIqNRnuTpqjOnbcSJLfrcM7VT3fe9pGfBwgYNjov9&#10;HtUw4ISWMYvKjkXr1dmmZ0iesZYA2JXu2GDGJTRMbJuis72XjKRMpkZ7mWhMYLBnSIB3Us7DPNuH&#10;9khancfV1h5PK3kfxjZEaWrSqqfNlJ4pR6xcOWRqxhljMR9LJ9Z9sEE1raSupJjk1FjVUmaD0ijj&#10;JFW1SINMjgphdGSMvTPTlBXmsEZAunb9GtQ1txAmDWfp0OLbRTeWluQ4z77FOQkD+wW8S+w/JAlZ&#10;ni+Ij6PdxpokbX3OHb3OqYUL9Eoq39PdQVtOHJdPZHBiXxAXD9Vy5OAs4S5G+EjnnhfpIlarLxXQ&#10;B33tNeTGe2Kosw6NzRsx19xApIsN6mLi8cEuJHmaEOKsj6OVulj1Kry9TdEx0CQiLlVgHI+OhBod&#10;dV2MJHD4eQpwspNQW78Orc2b8DAxwkKKnqYO6ps1UFdTJy46UjquMgqLCsjOlZKXza7hTjpyUikL&#10;dKFYLLVEfqazsZo+MYfG+gaq6xqpbGymvL6ewsoaIhKzCYhNwT8yAT17D7JrpOGW51NTWUF9dTmN&#10;FflkpMdRkptNhDI+IcyVAA9jgv2cqEj2xd/GRAVBxXZHi1OZaS5jpDSDXY35jIstJPpYUS3npE1A&#10;2p4arQqGZWEuxHpLmpeOxNvNlnipk466m3CSsGJlbMDWtaupSUqiTEy2PTmCmthQyuVxUWQIKcH+&#10;OEo9TxTopkUGSrBxVM3nDfZywtfVnjBJ1soALH/psLylobvJ6wv1dcbLVf6HnaVYvpixdGoJYQE4&#10;WVuycd06DN97h0+2DfDj/mZ+MtigAu+/AKxchlbmBP9htJ3f99bzm5Zyft/87dQjAbIy8Opf5R/y&#10;8/8hv/ePgSoetzfJe0sX6Nao4GvtV6Ga/2sZUImJdy7aVvJ52yRgLj9j4paNtV0cY3FZ/Lq1mF/V&#10;5/DDimxeZcZzT4ziprzvK0H+nPP15ICTPTstTRkyNqTHSJ8xeV9zKZEsy88fbyjidFsFZzprONfz&#10;LYT7W1QQvjLSxa0dIwLg7dydHOeaGMWp5hoWxXznCzJZKMxmT342uwvz2VNazvbSKqY6+rl58TrH&#10;jpzlxctveCQAfvHF7/ns+3/lY4HuucuPefrRD3n9xS95/vmvePTm5zyV51UAFoCdvHify1cfcuLU&#10;Ze4og7Wefc3UtAjJiQscOnqZZ5/9glff/xuf/eSfNDQI6AqlDnV00N3USLfUzwGB7FBTM9tFaMZa&#10;m8S2msiRABfp48FAh9RhsfX4kCAi7BxJcnRlvKyS6epaqWtpTEs931FQybGubZzesV/C+WmOnzjP&#10;qdNXuXTrodj6R9x9/imPP/qaJ2++z6NPfsCjT38ohv8TgbEC4K/E5H9IbHShhMcc+qT+jSWHMS/B&#10;6HRPDVcmOrg/PcCjuW08WZzi5qk5XAXAWj4WfGCmLgDW/L8BeKMA+F/Q3bh+k8p+lcfKUUdLF2Xl&#10;LAXAG7dsQm2LGls3aWBm7YKBtwfa8b5slLD4oa4276tv4f0ta/hQgbyLAatsNvFBoztbD6UT1xZH&#10;5Vgxo7tbWFoc4crxPTw/vcjHZw7y8bkjPL56ggN3DlGyt5HwCGm/2SE05YRTruyilx1OTXoINVlh&#10;0p7DaciPpq82mx1dFfTUZnFsZljEcZzjczs5Ie93ZXEXN04fYEdPvcA6msKUaJUkKVebSjMiVRDO&#10;UZbUjfIlIzpAdfk5IdRXtQa0o5k+AY5vN04JU9YJqC9VTUH6RBkF/fwOrx5d5+m9czy6c5pbl09w&#10;4fh+Ds9OMD3YiqelDquW9s6o7jHsHB5hpLtXDKOHwY5uAe8YO8bG2CUJ7OGtO6qFIxa272J73wjj&#10;7W3MFZex09WXRTMndphbsFwYw0SsN/UamzhlYMOiliVniirln+3n2NIJFnYvii0uiz2fEss+yqGl&#10;w/L4NJlJ6ZgKrKx1t+BvpE6qnQHFHhYUuFuS5WpBW0oErYmhVId7ixW7kif2W+BuS76XLbnSYSWJ&#10;+pdmpJIbG09qVCTN0mHvL0lkLNKdOOkUFwS0pzWMuCl2ekXbnBObdTmibSrgFThuUQBsyoHNBszr&#10;mDJnYkmGvhaDEiR6In2kYXTR2NzD+NgkhTkF+Ls6sLc7HRtjEwJ8w6ksKBaQ1pAaHoWrqQkxdq5Y&#10;imFHGllQs3kd56QxnZfHp0xNOW1sxrR8f8PadfIhhgjMR8T68lUDaZrqq6grz1Ndoo0J9mOwf5Dg&#10;4ED8vFwEvspIw3XoaGzEycFWoFNPrdIgJ6fYv38/s8oViH1zzO9bFBAfZF6C0sr8EYotHKmTz2G0&#10;cpT9U6cpDoumNsSVulBPblw5xOzObPaPRbAsBl0c7EpmRCCVUtHypcPvk0qaGOZNX2U6BVLxzNQ2&#10;sKM0nk6p6D62Fqr7t6mBtkR5WuBpo4WJ5lqi/e1Va0av36iF2kZ9tDT12aqmh5aaroDDUczPUhrt&#10;BtUmHSZampgbG2OkYyTPqaumMpjLOUpJjidNPsuElDRi42KpSo2jIdCbdgFws489eS5W1Gclkp2W&#10;Qm1VI6VlNcSkZmLv5Y+dmy8mNk7oSwA0dHJDx86P3MpWSsvrKS4soaq4gIaSItIzkomLi8ZTXk+k&#10;t7KRvY7KLItjvfAw1aW3TMDbXiKADWe2VTru5mJ2NUnjbSoiM8iJ6gRlcRhPKgI8qI3woTjEhbRg&#10;dzZt/BAfN2s6smJoTQ6mSGwuyN1VIGxKjKsL1WKy5VKHKyQ5F4Z7URQlPxMeio+fM/k5iWSmxZIg&#10;gI6WzycswI0ASdVBkrATIgPwlzribmeOl5MN4QFeWJgbq9Za19RQx1BfFwcbC7Tk8doP1hFooM/3&#10;xvv5ldjr9wbq+NVwGz9XADwi9quAV45/GGjht2K9v5XE/8fOav4y0MjfBLh//Tf4Kus/qwA80shB&#10;AZizZxHWgQqAK1RzgK0CKlQ7IqnbxKJlnYiZWxYW7umYeebjZBnM9fIqfttYKBAu4jvl2TxPi+GR&#10;hON7MeHcCAvkQoAnhz0c2Sv1acLUmGFjAbC9BXsljBwsSlGNhl5pKeN0ZxVnu2tV5XxPo2oRjosC&#10;4WtjvdyYGOamlMuD3RxvrmahNJfZgixminPYK/DdXVLGVHU9o43tXDxxiYtnbnFezPHVRz/iwcsf&#10;8uTTX/H5D/4m4P0xFy4/4+nrH/FcQPrRN38S+/0NTz4TG5afu/fsG05ffsKV609YOXmFyzef8+Lz&#10;nzN34BQHRCSOHr/MqUuPePPjf/Lie39jz+7DlKblCHjraCgvo6uujl55PCrw3dHdxfauNtWuYUVS&#10;v421N1Ocm0JVkdhvWgJu8vl5amjQnaIMHisi38qeqZh0ms082BaSzmBQugjNMRYPH+P40bNi37e5&#10;+fAld55+zJOPv5bX9QMJA8p7+6Ecf6wCsLJk5Y0nX2Ju4kVPVp5qPvtoahiz5RmsdFZyabSFu1N9&#10;PBQoPV3aJaF9F9ahtqy10+Y9EwGthRYbTTVRM9Rgk5oAd+1b81Wgu36tmK6AVwGx8rWWhrbq3vAG&#10;eV4ZjKUmZev6rehZ2qPv4sJWCZCb3WxYb2bIOgMtPtDfzAeu+mzyERt0FqDvikH9VB5NfcUs7urm&#10;2K5+Tu8Z4ua+CZ4d3scnp5b54tRhvjl9jOcXj9LTXU5peigVqQG05IVTFONKvcC4JV/CenkiHSJj&#10;vTXpTHSUsGewnl0DNRydGWBlYRtnDu7i6qkFrp6c5+65w+zorKW1KFO145GyvnqytO/C1FDyE4JU&#10;5qvcXkoI8VYNlI0N9iXczx0vByu8bW3wsrXC3dZcNQ/4848eqi5Dv3x6k9eP3wL47s0T3LhwmLNH&#10;Zzk+v42lHd2EupqxaqRvgP7ObnrbO+lqaVMdh7r72N4/yuTEdsYEBpcuXBIr3sHUyITq0spMXglH&#10;PULYK3azaGDOopUVewS+AyGODAW50rh1C20b1dntH8Gd/ctcPHuB5QVlE4ft7Ber7m5ppKutnQWx&#10;4rKCEuls3HE01sHPUI0Ue31ynI0EvqbkeNuQ7W1LcZAbpVKKBLy5UvJcxNY8bUh3tyPe04lEgVVG&#10;tHRgIeGUxMcwX5rCSKgL8WveZ8XYlotivcr+v5fUjTmnwFfTVI4WrGiYqAB8WNNYtVrVLg09hjJT&#10;pcOXBBrjR2FcgphSPJZm1kQEh6k2A5hsiaWhLB8PB+lc9XQIdPOQjtaNWHkPOdL528r/C7d0oUlN&#10;gxVTK84ZWXLezIYT8hoWk1LY+N4qMkP8qSwsUM33tDbRYefOHVQUZqpGTPpLx1tdUUF8QjQ+AmD1&#10;jevIkQ9aCRuBdjYsLx9h354Zdu2cZMeOCbZv3ybH7WLNowxuG2Hbjl2Mj89ycfkc1boWFNl6UxIV&#10;R7W/C63KwiYCyqOnVjix3ENxjC6hDhI63C0Y72pVbRcYI51ioL0JsT5eYmhS0QQkPqYGXOouZr4o&#10;knB7S1yMdckQUKSHuIvJ+ZIkf7OzLI1wdxf0tQwwUNNHTRriZkm+Gpu0MNczwMrSQKCxThrrRhU4&#10;9DQ0BU6WAmkt1chJ9S1biI4IITU1keiYGCIDA1TTaVrlc+8OdWcsJoAqFzMyBHIp0VE4C2Qtrawx&#10;sbDA2MwKW3sn7KztsXN0l+esSU/PZ6yjR+paK2XFpZQU5kjAySNXDClaLDQtVqwz1E0s2Bk/RwsK&#10;4wMkROkx1lzEjHRKswKnldFuDogp7mnMZVt9PplizJXJfjSmBHFYnu/NlZQe7UVdegzrV69SbRc4&#10;lp/IaGYYzTHe6EkAzIxLx0prKzXyWbeEB9Aqtprp4YSHsyX+vh44SIB0kjps5emAmZcjiVH+hPq5&#10;4C6fiwJe5cqIn7s9bnLenW0ssTYzkfMqHdWmLaxbLx3dps1oS6BR2yow1jGk0j+AH4/2CoCb+eFo&#10;Ez8X2P58uJWfKathCYD/MNzB77rq+W1TBX9oreCvYpZ/+3bhjX8B+C183wL4LwLyrtgc7AW+lv7l&#10;Yr+l2ARUYeZdiJaYr7p1NCaueaqtCS29MjF0zSLQNoSv25r4nQD4l3I+vyrO4kV6LI+TI3mUEKPa&#10;GemKdGIrvq4sKmtBS4DYaW7ChK2E1CBP5jNjWCrPFAsu5nR7lUC4mjNdNZyV131RIKyUS/3tXBrq&#10;4cJAN6fFII/UlrNQksc+AdlsST57y8rYW1nHRF0rxwSSjx+94eihK9y99YrnL37AA4Ht4ze/5DMB&#10;8J3H33Dpxsc8//gnPBXz/eR7f1YNWnry6S+/BfB3OX/tJZeuPebsmRucPv+Ap5/+jMs3HrNPBOP8&#10;xdscPHyRp1//hsff/IGHjz8nNTSSvKR4mqsraK6UogySbG1molfqZE2l6lJ0Z3kpRppbcLE2oTgz&#10;GV+Bk7+zhCx7a3rS05iIlnZr6cD+1AK6JPDfmJyl2TmMYyO72buwxNKhY6ycvcS1O4+5+eCZhIpP&#10;ef7pd3n5xQ8FxD/ixac/4t6L73HtyWdce/S5hDUXMeBsBqX+jwiA9xalcqytjIvDzdzZ2fPWgAXA&#10;C9M9aLnqCny3sNZC7FcMeJOZFluNNNmstvktgKX+KcBdu3qd6qiUdWskFKprqeYCr12zkTXKfeH1&#10;8rPrxIKNLSQcO7PF0Yb3rfV410SLd8Wo37XYyrpgc9530+GdBHM2Hs1E7XIJvV2lnJH2d37bAEfF&#10;Fs9s6xGWTPPsyAJvzh7lO2eP8/npIzRLe6vOCKEhS6CbF0lhtBt10v5a8mNICXKQPtxXTDiCdmU9&#10;6NJ0ZqU+j7YUMyP1fXqolX3j3SoA379wiEkJeU15ydTlJAmE4ylJj6JAwnR+YrBqz99MkZNgaaeh&#10;EoyDfdwI8XUj0MOZQGdl/25nXCxNJXDl8/mrB3z2+r4KwE8fXuPxw8vcu3uWW1dPcunkEqcPyTkW&#10;AAc4G7Oqs6WTtkZJZAOjLO1bYn7vAseWT3Bk6QjHl49Kmpth+7YpTh09xY6JnVyamOK4WwRXnP1Y&#10;NDJnn6EJRyztmPFxYkQMocbJgFpHEwYsBTjmTvTbCTy9fciJjSA9MoIE6VhjpHNPDA+hpqREQFQo&#10;HY43rpKIQsx1SXcwEZAZk+lgRJGvLXVRPuQqy06KdeV7WJEtZpztZkGGhyWZAqUIJ2scjIwI8fAh&#10;NVqSS1ISU/kJkhSdyRVLOGlkw1VdS9Wyk9c0zQTEYqRqhpyX4zENQ9Ul6PkNWrwIjGFaHlcJ+PKk&#10;Qx6PlIQ+Osz9K/fp7+onXhqD+trV7BIAK9f6a6VTV7bXK0xJobOhUUBsT42rO67S+fvYOFAuYJkz&#10;MmXF0ILzxnZynqyYLC7E19yI0vBAupqbqCnO5sq5U+TmFFIl9rtD/l+AtwQYScwR4cE4ihGorXuP&#10;rnA/muX9BJsZsW9unvGdAl4BcP/wEL2DA9Q1NdPW3kFdYy0tcjywdJr02GSqnJ0olISmrCxW6WFD&#10;uQCtRux7ZWWRQ9Pd+JlpUJedT1Nuqhj0LIeXDhHk6oqDsTZp8vk4Wxlha6pFUagXSyWxzBbFUSzm&#10;52Vtgb+9Gb5WxqTK600LdiM1wlvSoDW6GjpobtFGV6CruUkbjY1bBbiaGOuro75hDRob1mKkro6X&#10;lSluljaoCUA01bayVT4rfy830pLjiIoMlXriR46bA00BrnSKjTd6u1DrakOOQMpMVxc9XSMMdfUE&#10;PlvRFQAZGRliKbZpJXXOxtyWUC8f+uR8z7a3ST2rpKyqipa6aoqkg1b+vqoRuZoTJHXJ286U/LgQ&#10;XKQOujmZEehuTpKn1DU/acDBHlRFB1AaJ4FA2ShE4NuUFiSWXEp3fjS18X7UZ8SwZd07hAuAayWA&#10;toY5MZwSgru+JkEefhhuWU9XaAA9fr50BfjRHRYuRmmHoYctptKgbZWtCOX1mPt5kCT/y8fVGkdL&#10;Ywljyj7Cfni72mFlZoyWunLZbz068r43bFZn/SZ1tqhrY2xijo6BiYQ5S/ZmZ/Kz4S5+0t/AT8da&#10;+elgswC4hV+I1f56tJU/yNe/E7P/bWMZf+6o4e/ytQLev453qCxYuQ/8d/laAfB/CsR/OdJJRmAW&#10;tkENWPmVYKfM+/UpRss2EQ2rBAzdMt5OSRIAm3tmom+XQoF7BL9qr+H3zcX8rEE6pMI0XkuH9iwt&#10;mifJMdyLC+NGhD/n/T04ImFkydGWOTsLZhyk+DiyIJ3dYmEKR+sLOCkh4VSHWHBHtQC4Tky4ngsq&#10;ELdyvruDs50tHGusYn+lfNbF+ewpLmBvRRnT8nlP1LextGdRgPgRd+++5sjiBZ4JTB89+Q6PPvoJ&#10;Tz7/NW+++TO3Hn7FlVtveCoAfvLxT/n4u3/i2Ze/E0D/grsvf8Dd59/j/PWPOHflMafO3ub4mfs8&#10;EIt++Opr5haOcPHqA5YOn+PKg094/p0/8B0BeGxQJCEuTrRVVdAkr6VO+rrmimr629qICfRldmyQ&#10;8bZWPMSedNTW4OWoS2paPBkiAO621hLusuhw8aLFUYJKTQflLr4sjY7T7SPhpG2I7dN7WVhcFvs+&#10;y5Ub97l274kEhU94+sl3ePXFj3j15Y958dmPuPvsK+48/1K1jKahgQA4O5fhhBCpn+HsLk7hSEsJ&#10;5wcbuLmjUwx4hIeLkyJHJaw12ywAFpBaabHWUotNFtqoKQBW38Jmgeq/LjsrAFYsWCkKgJUNG5Rl&#10;K9cKpNcq05TWiTErReqsnoMjWyVcrHUy4X2x6ndtNHjfzxCNKDvesfyQNV0hrDmTx9ablQy1FXN2&#10;oJPTo13sliA231nF+ekhHi/P8WrlEJ+fOcKblQO0ZkZRnxVKfWawlDCKlauwWeEC0liSA+yI8bIi&#10;WECXIv1nuKsF29oqqciIIjs2kD0jHTQWp3Hn3AHunNnPrp4aMeA06nKTBbihFCZFqHY5K0oMVwFY&#10;2W7Qy94UP1d7aaNKKLaRxwJfEY8wH0/85bk2CYKfvrjPp2LArwXAL57c4tH9K9y+eYYr549w+ug+&#10;jsxvZ89Yh3z2hqw6qmyld+A4R5dXOL1ygSUx1QPKcPdDynPH2Td/gJH+MR7ceSRJ8jAn4rO4ZuXL&#10;ZVt3VsxsWdA3Y8XEgUV7O3ZI6u8OkhfhY81uR3vOWrmwbO7AgrsXBf6uqstroZLqC8S0cqQR5iTH&#10;khYXTWxIEO7S+YWaKQA2FcCakSkGnO9nS2WEhxiDGK+PHfme1uT6iBH7OlAhllrq706SNN7m0lI6&#10;G1sZbO9noKmd4aw4hgQKxZs3cVzfituGtt/uB6xsxi9Gqm3GsqY+R7QNOaZpxAF1ZUCWNaM6FvTX&#10;1ZJkb8u2GB/ypWPU3aqHo62TgNFP/n4TO5piaBBw9ra0ESS22lRRytH5JSqKsujz8ifZxBo/EyNi&#10;V39Am2oQmBELmnpsVzci2sUOPyNtGqOD0VgvwBGoKIParl2+Q1xUJF5uLhjpa7BtZISd20aZ2zsl&#10;sNpEY6A72U7GBFuYcvPqDUqqyigVS+5o7WDn5G7q5T0rDfLA/kWKcuRcSOpP8nIm1dqIHFcr6gKd&#10;iNfcTG10EAPVpYx31uFrokGMrwsjvWPsFmu+fvcJp8/dICsjBzOdLfhLCHE00yPAzoy6uHBaQzzJ&#10;MjOgKz5GPkMXAjztxfgkFMWHUxgbrLofYmZshIaGHuoaumhv1UVzoxZbtmqguVUTP3MzbAQgNjrq&#10;eGpr0ZEWTryPt4BrnWojD02xumBvDwFwAqGhgURLuMl2tKQ+zI+Jsnx21lWSo8zD1tZEV1NXzFoT&#10;bWnsOhpqbNkiVi1/20hHAwN9Y4zknFsaGxNgK59jfi7Lu6bIyC2mVT6zmqoiIkLCCfX1VC1cEeJh&#10;R5i7E+ZaW3CQgGMlFhYT6UdmtDdZUV4ki33HSQhI8HcmTqAZL+czyduO0oRg8qL9iJU6GeNrj621&#10;Aa7mejQLQNMtNVgozyDSxgSNdWvxEktvcnWj0daORnsHahzsxWptMFVW+7I3x8zZHHuBsbWbHbES&#10;dpSUbWdhqKofkaH+WFuYsFVN4LthI+vXbZZwY8Qmge+GzcqCKsoSnZZoSxi2NTTmVmstP+pvlNLM&#10;zwaa+YnAVwHwr0Zb+L2U33VVq6Yd/a6pjL8KyP4u0P2LshSlAmDFhIeb+PO2Fv4x1Mw/hxv5pLcD&#10;f588sd8GseAybL1L0LFNUg26MnUvxMy3EFO/cnk+Hx2HBIytEpmKTedP7WX8Vuz3J9U5fFGQyKe5&#10;iXyUFc/z9DgeJkZwLyqUayE+nPVz5YQY/rKLFQelHPKyYynInbn0aJarslVTkhQIn2uvVu2ApJjw&#10;ha4Gzrc3cratmTOt9RysLmFW6sjukkL2VCj3TmvEfBvYK8Z4/d5rHjz9gkvn73DmyGVef/wzbt/7&#10;jKcf/ZSXX/6eZx//nLv3v+DqHWXa0Y95Imb8yXf/yCff/xOP3vyUG0+/4cYTMWAB9JkrT7l092Mu&#10;3ZOf/fTnPPzoBxw8cZWzl+5x6twdDh6/LBD/BZ9/7z/oaR8m3t+HcmXf9PRs0qIjqM4vpLW2ETUJ&#10;osMdDUz1d5OZGIeTvTFJkeZkZmVRWFuPhqY2dYnx1Fg7U27nwXJjHxUO/hyfmKTNPZzZxh7GJ8Wi&#10;Zg9yaPmU/P/bAuBn3Hn6ydvL0G++z6vPf8jTz5WlKL/g/osvJWR8ib6+swA4nzGB77DAZbooiUP1&#10;hZzsreHKzlbu7+nj3tIkiYlhrDHeLOBVY7W1BqtttNlorcNmQw3UNJWFN9azcf3m/4auUlT7Aa9/&#10;uxylMj9YtTGDcnlaQLxJnlsn9VfHxlIAbMkaEawPnXR511+ftYm2rPbWZ5X3FjYt5/D+lRK23qph&#10;qLmAo/0t7OuoYELq0OGRRm7MTfD40Cwfrxzk01OH+OTMQVoyIqhJ9qc2PYgysdUSCcQNYry12crg&#10;KV8J1n5kR/tQlRVNaUooU70N7JJ2MSx1anqwhR3y9a1T+7l/fr8YcCUtRenkJSmS5S3mG0VRklh1&#10;QiT5saFkS7+QInU2XKQjQPpqO3MTvJzsJTzZSJF+X/r3ttoKPn/9hG8+fcZnL+/w0ZObPBMAP757&#10;npuXj3ByeTcLu0foa6nE3kyHVQeXBMAHT7Fy/AKnTl5kfk5ZDPwAc7OLHD14TDUhfH73PEODwzw5&#10;eJyr3pHcdvTnook9Fy0EsGJ2ynHF0YlJgd5ghCsd/tKI3Fy5ZuPCZWsnTls4Miqdqq2JOu6SIHKS&#10;o2ipKiQzPoKSnEyKs9PEGk2Jszch38uGEn97CnxsKPC2pCLYmRIfB8rEgMvd7SgW6y1wt6bAy5Yc&#10;abhxkqi29/axfWSCXeN72DOxh6G8ZEbCfSjetIklHRMuC3Bv6ZhzSsuI87pmnNJTAGzAUW1jjioG&#10;LEY8r2XGgHsIBWmZ5IRH0S1Gp3Sm1cUV5Gblk5dbyICk1/6KUPkfA+zeNkmIGEtTZTk7+odJlyDR&#10;4OJBjZE17WKZ9fJeRk30OGIkAcXIgqN27sQHehMr0KpRphyFhGFqYsDlC9dU+3weO3KM5IR4uqRj&#10;6etoV63DPTrYS7wYZ6yRhuoqQLR00I2SYM/u3sNYZQU7isqZHxqVnx1gYmo3UyPjFMXn4ayvT6gk&#10;zESBQrGcs0RDTfI11Qg30OXmydN4mRrgLkGgrqycie0z7Ny1wI69iywePMe9x28w0N5EjHIZVMAR&#10;5uzK3qFJbhxY4XDfDi7sPUysnZ1q6VBnAUyYcpnUywlvSe1qkoo11HVRU9NBa4Oyao4OW+Uz8BEj&#10;LtI3Il0APVpRyHJnByMZYXgL8PQ0NfH19MLDyQkvFxciwkIJCPQnxlWCmoc9ThIGjDQ2sXXzOswM&#10;DdHTFsOWDkpnk5ivgFtbwKsn4DWUjkFPc538/y0qWzTQ0cJCT59YaRizPe3oauvS1NBIdUWu/I8I&#10;AaAzLuaGuIvlK+HPXP6GmYQDO3kf/r5uxEVKQwt1xU9gGyzwDfNyIMxVzNrFBn+BtK8EEx8nG9wd&#10;zPGQOm1nZyxJ2IZttXl050QwWZxMusDaT1keUsJAo4MbXbaOtFg7UC0QDpDfjYuNICwyCD/pICJj&#10;AvERI0yI8BMAO2NtaoSnclnLwU51leDtTjPKfTXpyHQN2aKmyUZlYXw1LQyMzTE2s8HTzJxPRrv5&#10;SV+DCsA/l47mpyNNAuBmfiNm+7uBBn7TKmAUAP+hrVy18f7fJYn/SYxXWZTjb8Ntqh2Q/iSd3d/6&#10;a/nrUAOnq+rwELhaB9SJpRegb5uKukU8Zm65WPuWqrYiNPMpwdghGW0pDg5JXCiu5M+tJfymqZCf&#10;VGXxdVEyX+Sn8CYnidcC4acpkTyMFQsWu78U5MZZadunvR04ISHkmJzvw/LcnAScxfwEDtcVqCB8&#10;Wqz9bFuNmHCtlAbOtNex0lzL0YYqFsqKmC0tZJfU56la5bJzA/tGt0mwvcfDl1/z8MkXHFxY4fbV&#10;p7wQw73/+GsevfqRynQVMF2/+Ypb95WFOX7MQwHwm+/9iTff/7MA+Gdck5+9+fT73BQIP1buEX/+&#10;S9XzDwXAd199n0u3PxIwPxQLfcny8aucu/ZKfvevnDp/g3hp4wkBoUT6+pMY5EmDBISGslKs9XWo&#10;zslSjW6uKs4iUEJISbYPDc2tjMzO4+4fQE5oMP0R8WSKxBzvHKPIyJld+dXU2Qewp3uI8Z3T7BW7&#10;3790gpVz17h06xE3H30kVv6FhIBvePbJd8XSvxYAf8mNB2/kdb6R9mhHQ2oW46lRjCZHMi3B6JCc&#10;3xNdlVyYaObmdDe3D+3CxsWCNZbqrLfVYI2tGLCNDhus/heAlfEHyj3f/yeAlaKC778BWLHk9fJ4&#10;ndRhNSMD1KWfX+egz7sBhmxMc2JdvC2rzN9ldbUnmy8Ws+puCZp3aulqymVamTokAeGYhMGb+7bx&#10;SOD19PAcnygAPn2Ij04doCElhNqUYCqS/VQzC3KjPKlWbDg3XEw2mvL0COoKkmmtyBSoF7NT6vzu&#10;0Q7mJ3vZM9rKtVPzXD81x71zi+zsrqYsIx5/MVpna0tiQpS26ERcoI/YbwBZ0jbTw0SywgMJ83aX&#10;9m+Hu52l6jK0n6udGK2FalBtSkwYtaU57BhqY7SnkQGpu03lWZTlxFKcFkZ6lI/0OzoS+teyam7v&#10;MgtzQubjF8WAL3L8yBn2zx2SIiDePcf87H72795Ha2szcynF3PEI5YlLEBfMnDhj5sgxc3uxYWfO&#10;WzkyK53xtkgPRsUYTjq4clUSnALgk0Z2HPQIoTktWVKDMso2VgBcTHFGMlkJceSkJAiADYl3MKLQ&#10;20rs1okSsd88FxMq/Ryo9LGnwseRYrG6PB8nAa8NWQKkFEnMoVZmTA2OsH+fBAYJE4cXjzJSlM1Y&#10;tD+FmzeyV0sgJ9Z7SUx3aasOy5u0OLRFl1PaJpzWNRf7NWJqow69YmslAVHkZReTHJtMgZuAVDrh&#10;0dYeWhs7iY6MU43+7q+KoEksanbXLIkRofi6OpEUG8XZYyss9HSSK52+sk51X4AjA3raqhW2Lto7&#10;s1sgU5qaImYVSZaTLWECa0N9Azraejlw+Ag93T0MDCgrXPUyMTzMjuEBdo4PUyoNNUEMrSw6lPUf&#10;rMJSKnOGoQXVpiZ06pvS4O1DfWYGI6MDVOZkUxmXQqG8rrq4QCKt9YjXUSNDcyP1upqkymvrqm5B&#10;f4PATE+LfrGbmb0LjGyfZmrvPvkbs8wvX2OD2LuPtTl28rtOArPRvl1cO3eXWyev8ujqSzLl/FVa&#10;OYixW5MW5E2Mv5vYq7uk3bWob9EUG9VQ2ek6xXg/XMd2R0926OjRa2fFVHkB+5qaKRDrs1LfKsZv&#10;gOYWDfQ19fBwcSUkWM6pfxAxUrmTbU0w0NqMto4mkSHBmEhY0hb4amupYaixRb7WwERfC2tDXQl3&#10;puhpbUJTQ7nnrI+RgNpUxwBLfU0KgwNpr6wkNSGBiuICQgTy/tJoHCUgeVob42asK7+jiY2hNtbS&#10;iPwDvMiQhpidHU+0GGlRXCi1sUGqS/ElEsqUuecFQfIzIb7SUI1IjQojTJKxv9RJXwddYv3MSXI3&#10;ojc1kjKBjIVYel1AMNV2tpQ42lEhCdpdrEcZ5Rwu5y4m3JOMKD88BUBxYvx+7o442lljLIFDbdMW&#10;1qzewAcfrGbtuvUqAGto6rJps7rqHvAmAbFyD9zO1okYBye+t2OQn0iq/4liwINSxGh/IRD+3WAT&#10;v5cO5jdNxSoA/7G7hr8JlP861s6fBb4KgP8xIhYsVvCHvhr+0VPFn4eaGEkvx9WvREBbjp5DCtrW&#10;qZi6iRH7lWLhVYSVshewa448H4uxRz7+Tgm8bmzkj015/w3g75Wm801JOp8XpPJJTgIv02N4khjO&#10;XQkdN8K9uSzB/WKAC+f9pE8JcOZUiDvLMQHMi7EsFqdwqDafY2LsZ1oEwALecx2K/dZzorFavlfB&#10;Qmkpc+WVTFZUM97YzL7x7Vw8JcZx5wW3H33KndsvWdp3nGePv+SuAPW5gPT+sx/w5U//wXmB8pUr&#10;j7l17xMVYJW1n1UA/sGfefn1b7nz8gcCsp/x/Ivf8tE3v+P5V7/lyVe/4eFnv1JN7bnz8nucvvaU&#10;C1eec+HyExaPXefpl7/mqVioh4s3fnaORLo5kOjlQnVuLmWZAlw7e0oSkpnZNkFHcw1FeVmUZPoz&#10;NLadvcdO4xMWTlZcJJ1pOVTFZzHZM0KxZ4TIRyQ9SYVMju5kdGySnTvnmNt/VLVn8IUb97nxUGz/&#10;5efyPr5WlXsC31tPP+P6w0/Yf+QGm9VtKYxMZIeEoIn0aHbnJ7FUk8fRjnLOjjVzbaqbm8t70LDQ&#10;YIOzHusdxHyVDRkcDNgogV4B8FZNdTZv2vD/B+A1a9apyn9DWPqptcr3lJ+RsnbjJjZoyu+bG7HW&#10;XZ//H2d/GV1Hsu9boq4qlxkkWczMzMzMzMzMtiRbLDMzs2WZmZnZLnAxM+za+5x7b7/3fb5/pquq&#10;9zndd3SP9yHGWku4VmZEzN/MDHgn2xmNQk/e9tZlkrcGmpuzmXyhhLduVmB7tp72+gyWtxZzeKyb&#10;axuXcn/bam7vWceD/dt4Ni72O76Dh4e3U5ccRHVKkDr/Ny/aRyzVi6rMYBryI6jJiSJe2OFrb6Zu&#10;BKOsoR4X4kmmtOGS7HgWCNyP7l7Nyf3ruHx0uxznBmoLM/BTLimHh5KWGEu0QDg1Vln9KpRc+b1U&#10;affJUhQox/h7EiVMClOKgDrYQ1nfwAVr6ZOUwVnl2cn0NleycclC9qwfY/uqRWLfzQy0FNNbl0uN&#10;2PukrZt2s3H1VnZs3s3EgaPs3bGPxrpGXJzd8PPwIUkqg7+7AGSoj0MCqMe+sVyycWdC4Dth6syE&#10;APiivSfnBLZ7xGCWJQSwIsKLU/YenLd345y1M4dNbTng7MtSSao5qfGkBPnRXlNGekyEmGMMSVFh&#10;+DqaEyHAyPWxojzcjbIgZ4qUAVghbvI1ewoFarm+LuRIWs71dSLHy4EM6fBiPGzoaemkb8EIY4Mr&#10;2b/rEMPV5QzHBZKhNZ1BZRSymSMXjGw4K+/jr+Un92mYsE/HmsVivzt1LViqa0NxQgE5mYU0VXYQ&#10;7eTKQFoCK/pHWDy6kuiwGFaMraC/OZrYYC/qy2qJ8POVDjqUEIHg3CnTcHOylc52BhnetnSHupE2&#10;dw5t1g4UaGpi/M7bRISFkpecSnd1tZw0Py5fvEBmRhZt7e0s6pxPeWUli5eOsXhIEu7iUYYlIS9u&#10;aWX22++gozmbKZImg70DpYOXCuEVzHJXJ+osjfCxMaK7qIDMYD9KY5VVYdJoigmhMz2ObIFgvb4e&#10;bbq6dMg5tRBImWgL+Azmsay7nUO7d7N77z627tzBui3jnLr+GDNDEzxszLDTm02glUA+pZANa/cw&#10;se84+zYfoE3bgGXS6QdrziNAuR/sbIehAF5DPqeWpraYqSbztOahPWUqK0Mi2WRhx1pDCxaa2zBU&#10;0cRdSeOliUlitnpoKxP15f2Z6BhhY25HhPy8ssNUmqstQWLuWgLzxNQsLM0VGOsKqHUwF1u1NdHF&#10;084CB/kZZQCft/JcQGqkp43xPB2M5uliIgA20hc4GxkwsW41URIS8nIyiYgSYAYKPE218XGwwNVC&#10;HxtdPTFmXbFnK3xDA7CXxhWREE5yZjrO0oG6yfGItLMk18tJ6p9i/PK5A7wJDvXG1NwSGwGmuYUx&#10;Hi4mJEeIJXsYMVyUQoChJhqzZtORlkKPnI9SgXdzRjRZCf7SCQuU06LIDPegMNZXjrkB0SHKDlvu&#10;GBrqy/HUUi85vzt5BlOnTntjFgLduRJY9OSzKSZsbGqBs4sH3lIaJFh8OrZQANwgAG5RAfydQPRH&#10;ZbOFRY383FHFLy1l/N5VzT8HWvhjtIPfBcL/GOoQC+7iPwe7+K2nid96q/k/emv4SX4/N7wQx4By&#10;TNzz0HFIwcyjGHuBsVVgpTon2EpM2NgxDXOPLMx8Skh2T+Crnhb+2VHMj9LRfNuQz5e1eXxWlcPr&#10;MoGwmPCTnCQeZsZxOzmCawlBXBEjuBDpzUUp56P9OC9h5KQAeI+EyE2ZUWwpy2B3fRHjLbUc72oS&#10;CLdwQgCsvN5eV8XGihrWlNexUvqBbStWcvLISc6cu8Y55fLz7VccOXSOA7tOcP/Bx5y68JjHL7/n&#10;+sPPef3t/+TwyWucPHmVcxfviTkqg5Y+VS9BP/n4N55+8js3n33N7ec/8Pj179x99QP3P/yVe69/&#10;5darn7kmJqxs93dUDPrI6XscPX2bvYevcvz6Sx5/8hOeHqFYasyVYGRAutSbhuIiClJSCbVzEWhk&#10;smJwmK62ZnW9gcIkL1Yu38CWw6eITpagnpUiIMmnr3uQxo4e+pp76a3tZLnYcPfCQRb1jrBk+To2&#10;btnLvvFTHBcAX7z13wH8HpfuvJCvv6C1dy2aem4k+oWzQiCzPFsAXPwGwHu6qjgy3MKZpQs4Jqap&#10;Y6/LHB9TZrsbouFhioazCTMtdZhjrCxHqazx/H8FsALevwCswvdPI1ZNWDFgpe5qaDDH1IDZ0fZM&#10;q/ZnSpKt2K8Ey1IJ7ycqmHS5GN2z5YRvLWaoKZeDyxZwacOYuj3ik13reTi+jSfjO3kuAH4qAL5/&#10;YDOV8X6UJ/iJAYeQIwDOj/OhLC1AzDeY0tRg0sM8CHCyFGj64e9srW7pmSZ9o7Jv7+KFbRwTqJ8Z&#10;38KV4ztZ3ttIjRwbdwnJzs5OuDo74iTS4CP9bG5CFFkxwWLCQaSG+ZMiYI4U6EZLXxDu506EBKww&#10;b1dCpbhYm6kADnKzU9e+zxBrri9MpUsseIsEip0relkr7XFVbx2TNq7ZTEF2oZQCcjNyCA8MJkYs&#10;pLq0XGCZQVNVhQAylMKgAO6EpvAqIJHbbv6MC9QOGNpz3FIA7ODNJTsfxh092RgfwYi7I6et3Lji&#10;5M1ZK2cxYBsOO3rJya6hRuw0wt1JXWYvTUkVSfFEB/njZ29JlL0RBb625AbYk+ljR36A2K4k4/xw&#10;TwqkkyrydyDP144cAW+2srVdgDvRno6sHBqjvamP+V3DrFi8mhYx7SXKwvZ6GpTZOdDvG8Qqdy82&#10;WTpzUM+GA7rmHDawZJ+xNe1SMZSBWCt0LOmpmU9hfgVLR9ZLBx1CUbifOkhi3YZtxETEy9/vobcx&#10;hQQ5AQlixD7urvgLSK2US4AGptgKjIwFWmmStFokabnqaOBibIjW25OYPvVtZooNLl68lEuXLjE+&#10;fpAD+/dSXl7Kgu4uBhb0kpadSklRjnppuKOzhf6KSmoFbmYzNdCb+S5mujosX7mDLXtOcOTwZQqN&#10;jIh/923m5yVS7utMS14KHZUVLKyvEGOOoq8kmxIxwjZtQ+YLkJbL+VDW3DaR92VtOJd6fy+WNlZw&#10;XCr0kcOH6OpdybZDlzA1NsPeXA+neWLO9o40WXuwd+th1q/ZwlBJHr0CuV1i9p1OTuqk9EBnBzSn&#10;TkFDrExbQ7knqy2Nbg710VEsNHNib1opTXJ8F5rYc2T1BMeOvccqCUsmBsYYCFT19XQw1dXH1NAM&#10;HzmewX4+pHnY426qLyCyICg6QUBjLODVxdJAHycLqeBO1vhLwwp2tSHEyYq4ADd8HK2wMzXERMxa&#10;WxK3vvY8sWV9zA10SQn0ZdWiBSQlxBAREU6EQNbNbB6uNsa4GCkBwARrE0NsTEzF+LywDQzCW4Ji&#10;VFKyGJ90XIE+NAX70yj2WuXvQUyAP1auLpi72GHt6o2l8tzKBkcbE7F1J1K8bWiL8cHHWFuAqUWp&#10;2F55tC85Yd5UJYRQmRJGW3YCvQXSMAuSaRIQN2a+SdxmYuIzZk5nrtabAS2T353OVOnclOczpC4o&#10;9mshAcjTyw9XNy+8vP2lwbuyuiCXzwYX8NXCRr7ob+FrAe93Qy1iv1IW1PNTcym/iP3+0Sv2O9Im&#10;AG7lN/mZfw2JCUv5o7eZn7vq5bGK/49A+PNFnfh55mLuXYKRazam3gVYC3xt/MvVgVfKZgz6dulY&#10;umVi4Zuv7gtc5Z+o3kv+o71IBfAPzUV811jIFzW5fFqZw4cC4RfymZ/mJooJx3AnLZy7SSHcig9U&#10;yw0B8g0B7+3UKC7I93fLcdqQGsmWwjR21xRyqKmK8bYGjrU3cLCxhg01VayoqmNT5yL2rt7I6aOn&#10;OH/+OkfOXOPM1SfqBgs71u/l/Kkb3BVbPXX5MQ9ffMudZ9/zwTf/ycSpq0wouxqdui5f/5orDz7h&#10;iYD3sbKohgLgl9+qo6XvvfpJzPZntVwXICvljtjwpUefc+Lacw6eus2BY9c5dPIOu4/d5vy9jyiv&#10;6MTbTIeWJAfps6yoyk0lU4Knp6kEuaBgRtpb1NtHIz191GT6MdQ3yrrdE2QVlZOQHENGaiaVNR3U&#10;NC+iobmP1o4BuuYPUtPaxfzOXhYvX8P6zbvYc+gEx85fUy9BKwC+9egDtVy+95JL916JAT8nJb8F&#10;LUNvglx8WV6cw/LcONaWprO9sUgF8DGpBxdWLGT38l6MPI2ZG2CuQniejwWzHQyZYaHNbCNp2zqa&#10;/1cA/99AV3mcprxW4Pvn6xlSf6frz2Nemgezin2Y5KnJJB9N5ixPZdK5MuacKydwQy71/blMjHZy&#10;buMwd3esEevdzKsD23l8ZCfPJvaoBqzcB76+ex2lMb7StvypTA2SICsBO9ab0mSBcqqUtGBihSNK&#10;0A5xt8XD2gAvW2OihB0FyZF01xVxfPcGzh7czCXVgAXAuWm4Odjh7OCIl6vA1MkRWzMTshMjyfwT&#10;wCnhAUT6ehLg7kC4lzIq2otwHzexYQXCbjiZGxPo5kiYpxPh8jpYeBfsZk+El7260MdIewW7xYbX&#10;D7cyKSslg/zMHLJS0shOTSU5LpaS/FwKUtOoKCqhu62R/NQE6sPD+TAuj3tOIVyXk3hcALvH2I4T&#10;1k5csveREiAWLMAtyKffyorztp7yNS/Oyc8pAD4qjwcqqhjqaiY7LoLoYB9yEqMpzZL/mxhPlKcr&#10;8Q5m6r3dIgFsvrc9xYHuVEb4UxrqRYkArUCMuFDgliffS5XHBOmkYyVp5CWl0ts9TEF+LQ11HZRG&#10;hbM8NZBGD/kZOZCVqen0lJQwmJtDT2gwdcZGLBdorrd1omrmPFaZ2FIvQNmyfCthYpfKylaJccm4&#10;C4TqJPn09/ZKx51Gbm4u+rOnEB0qwSE3H2MBYLmk7zCx47amLpycnDEROCV4ONMqKauxsIjmxlZm&#10;TlWS4XRmvSsVV6zm5FlJ5IcOomycXyu2vqini67WNrLFzpT5n6nxybRUlVPs6ESEzlw8XANJ93ci&#10;Wk74rgMX2bzzrED4IrUCpuC33mE4L576EBcx62KiJDzNb21myaKFLO5sI0PfiBI9MxrFxFslKJlr&#10;KpdpZ2JpPJfl6SmMFiazqLmEpQPzqW/sZmjlAewdHHC3NacxLoFOHS36dYxZkJrN0tYG+iMdGLaZ&#10;xX4jexpNLPF0NsPRwkQsT9Kxlh6aGvMk6c4jRP5fh7cvB3r6uTQh71k6yHYzOzkHnezZcROdGXrq&#10;ACpdHW31vq2RtgbGYsLukjx9HW1IdDTHVQJHVHwaVnIO9Yx1xHoN8ZZEGiiVOdjNlnA5/+HSsMKc&#10;LYnxUSq5HV72VmL52iqEjeTv64lh682dLYCfw5H164mOCCE2NlogGYizNCwHK2McBZL6Fn7oWARj&#10;b++As0DWPiSKQDHlwIgIrPy9yQoJoNHFhXpJwzXuziR5ybGUcGQi/89KmeMoAdLQwhQHayP8nA0p&#10;9bZmeVokORbm6Iu9lgtMSiWpK6Otu4vS6C1MZ0FOspQkevKS6c1PoT03BjNDge+0d5k6fRqacmym&#10;z5rFu9Ol/syYLSBXLjvPRksM39HJBQ9Pbyk+eAiIA+QYnWxXwNupAvgzKZ8PNPHjUBu/LmzgJ2n0&#10;P4v9/qbM+x1o5Z8j7fw21MQfA838h5juP/sV+Nao5f/or+N/9dVyvbkRJ69ijD2LxHzz1Hu9Vn7K&#10;7kdlWPkUo++YgalbHjae2Zh452HnUcCK1AL+WKAs8FGIMgjrx9YSAXARX9UVCITz+bgimw+KM3hR&#10;mMSz/Hge58TyKDOcB6mh3E+WkhrG/fRIHmdF87AgiWsC3oMZsayNU2w4gf3VReyrq2BPZQnbKstY&#10;01DP7rHlTIgJThw6yokTZzgt8D167gbnrjzgwunrbFm5jds3nnL5xksx3I+4/fAznnz4O6++/Cdn&#10;r96XMHxcAHyVB8quSAJgxXwfKQb82R9ivD9z86kA+8UPYsA/cluKcvn59ns/SfmRK0++5MytD9gr&#10;9rvvxA32Tlxj++EbjF94yp6DFwmwN6Mtw176MGuaynIpLCjETEJqrL0+3YUhLOtvUwfu1GV5sli5&#10;BL3vBDVt3SSlJEhIjCEttZiyojZqahdQ0y6gbugUGHeJGS9kcGwpazfsYPeB4xw5e0U14Gv3X3Dj&#10;wXtcv/+KKwLgK/fel6+/xDssk7mGnjhLP7y0rICVcvzXlWWwrUkBcDUnBjs4v7yfXQIGM3+Bb6Ap&#10;2kFWzHYzYorVPKaZazHbZB5zxYBnz/mv94DVS83/BuC/yl8AVsxY3bxBnk+eOwudKFfmigVPcpnJ&#10;W6X2vH04n1mXq3HfUkBtby47hxq5umaIGztW8mzvJu5PbOeFQPfRkd28EAA/P7xboLyV8WWLKJaQ&#10;WxTnS3GCP7nKrZxIT8oSfShPFmYk+ZEc5ES8MCUxSBl3YUyK9JMl6eEskFC4dEEdh7cu5cLBjVw4&#10;so01i1qoz0snKkCCtwSkpMgIYkNDCPXxJDM2lCxl5zGBcIi6MI4TdmbGhHh7CIA9BcAexAf7/g1g&#10;FbrKGBEHW3W1Q18n6bNUYDsS6+dCVU4cKxcJgJW9fXPSM6kSWFTkF1CUlUmdWFlRZoZ0BgaE+HlR&#10;lJFIX3oazxJzeeAbzSlbNw5bOLPL2Ea993vVUgBs68N5Gzcu5OSw1syGS9bunLVz5aKVBwdMrTlu&#10;4cpOSXTDAmBlj9W4MD/KxPgqcjOpyMshxlesws5EAGxPnoc1ma6WkhqdKAv3oTY2iDJlJLBYXrGv&#10;C8Vixjliwzk+juS425MeE8fSxetZJgBds3onA2Lta7LC6JSTEe5kR0FGGg0lxbSUFlGdlUhtUgpl&#10;Yln5Pl6E2csJsrYn0cWLLSt28PHz1+Rnl1FT1YyXtRmjyQk0pyeIqacSLuA11DTATn4+LjYJM3Mz&#10;MjLzSEnOpqO9h6GhUebNmU2Qgw3FEQG8evSY+PgUZs2YK5VwGrPEgGdOn8MSaTh7d+/l6MRh0iXc&#10;NNZU0FTXSHZWPlEx0XR3D5ATHoW/pi4nJwS2+y4TYG2Nu6U5h87eVS21feFGilPS8ZKOuiI2gGQJ&#10;JbEhwWzZvFPdC/jM6YtcOneRx9eu8ur+A7764DXnxw+raxYbaLyFiQBp+8Ie1vXUs1KMqK+lkuVL&#10;VzOwfK906L40FydxaKScUUmAi3Xm0WtlyersaDbkmXIi35R9xlZckU7AzcFCtT4dXSN0BMK6M7TR&#10;mvwO3b4BrCypYN3arezbJ1YycZ4kMbcyu1ByUorU1KynNRc9zbkYzpmGrf4cLKW+2ZiY4W0ridNK&#10;n3D5nx6Bweq+mVaW+jiYmxLgak2IgDdUwJse5kOMlwORYsHByvQAZ6VYEyUhxtFUD3NJ64ZSdKTR&#10;z9OYTodyD64gj9ioCCLlWNmZmuEs0LQ0EgC7ZWAVM4quuQdREkzMvH3wiwiTjisUcz9PUsICqXTx&#10;oNLVnXI5JhkCYJ8AL4ICfAiQxucT5IKr/M9sCV/57tYMp4exRiA/bGBBgQSg0lBJ6MoG+qF+pMvP&#10;FgV6UBbqQ5bU8coIX5qSpb7mxjNbzqeyWMtM6eBmzdVgutQnTR1dTM2t5BgbqtO77OwdcZH34e7h&#10;9aYIhCMluNxZ2CnW2s5Xi5oEwA18LfD9Wczmt+5qAWEZP3dU8ntfI78PKebbwu+DzfynfP+fi5rF&#10;kGv4VTrif4gF/H8H6gTKrWzKLxe4FmPmU4S1bzEWYr1W/pViwKWYuGRg7JKFuUcxVh5ixz55EhSz&#10;OF5exR/zBfRdFfzSXi7/t5Tvmor5trFYIFyoWvDrkizeK0njldSx5wWJPMuJ5mlWFE8ypAh4n+TG&#10;8jQ/lpfF0udU5PK0sZJLlYVsiA5ls5ihss/v9qJ81hXJ1zq7ObbrIBP7j3H4yElOnDzHqVOXOXr6&#10;Gpcu3+PQzsMc3HqQh/c+5OT5+9x9+iU37n/MC2UFrE9+47pA6uDB41y8dO+/APiBGPCzz/+pAliB&#10;7+1n33H35Y/cFfDe+bPcevkd1599rW73d/rOa87cfp+TV19y4uorrsrP33z8jTqgZ35ZCLnBpnTU&#10;lRESGoWDqQl9BSEsrXFnuDWO/u5aStOs6B9ayNDmPYQnpxMaHkxcRJz0OwKl3HrKcqqprmujvlog&#10;UdMkgX0+/QPDrF63jZ37jnL41CXO33jI1XvPuSaf6aqUy3dfcOn2S3UQlq1LBBqGXtLGHBmT8LKy&#10;OJWNVblsblIGRTZwbGgBF9cvY+vKhdhFOaIZaoGGnznv2s3jXWttplppM1dM8v8JwP9+L/gvACvP&#10;ldHRytdnzp3LDBt9prroMilIm3eGg5l9rhTT3XlkL8hg46Jarizt48bWZdzdt4GX+7bwQMxXAe/T&#10;o3t5eWSv+vyeAHh1ezWFAuD8WB8BcAA5kRKUI6RdKbd3krypEiuuSA1W77W2lSbSXBhFT20Gq/vr&#10;2bW6l0Obhjm1awUXD67n4vgWVi9soqMsh7yEWHLi4ihISiAvMYGEEH8yYoLIipMiIHaztcTV3hZz&#10;ETk/D3dcpJ/yFc4oFqwUBcAhyv1gEQVfJwe8nR3xkJ/3lccwb3ci/FwF4gJjAfGk0jyBUmklDZU1&#10;NCsbD1TViIElCEjm4ObqjL/SoQgkBrOyuBWbxj2vKI7ZunNUgLrNwJwJW1cO2Pty2NGHszae3ErL&#10;Y4OpPRftvTln78p5AfCElaNqzLtjk1khpjW0oIMk6ZzaqkqoLyukrqxYvawbLR1oUYAjNWFu5Atg&#10;s3zsKQgU4Aa6qitgFXjYqctPKlOR8gW+WfI6TQDc1djM9q3jbN9xgu3bjtJXVsUqSdX1XnJQxFAK&#10;05Pl4OdTlSlBIzdDTogyGCKTADcnvNzcCA4MIdw/DEcJDXaWtiweW0NGThn5KSn0J8dSL+mpPD5R&#10;gkk1Vub21Nc3EeAbiqOtPfGxiaQkZdDY0Mbw8Jg6Kle5xJuTEs+Tl0+ZMlMq4iwpygAaMeC502eT&#10;LTZ58vgpDu7fR1Fulhz/fFqaG1g+tpqdByfYe+AY9WLBezfuZN/4NXYcuoaupjFT353DwZO3BcDX&#10;aG1fRkxohNjVVElpgfS0NbNu5TpWrdnE0aOnuXblLucFwncuXeHZzRt8eOc+OwcGyQoXg8sIwFYa&#10;06x33pLj7sVq6YyXDXRRXtJE/5I9AmB/FtZ4saPLkpNi1SvE9NdZGnKgyoPTCw25vsCI/VYWHGvr&#10;kM5kDjaWJvLZpkqjnM6cGZq4S8Ps8gmgp7WXDasPsHP7Uc4evYLfNE1WhOdSl5YhDXY6uhpzMNGa&#10;RX9plnRIadgZGGCmq4ebtSmdgUHESxJ1dnHHSF9LQKlHZKAAz81KUqQ9UXLuozztSVUGMSlTiQTI&#10;SYFSueUxztuJcFdbnE0Va1buBWupo6hdjAzYuXI58VHhhApQHc2McDEzRFfXFNPgBkwTV2DtX0x+&#10;RSUOUu9dvJxxlmBoKXUsWKBfJHWl0NmFQgFwjADPT74X7OWKp4ctERIM6kxtaNW3oEXS7/aCVAZ1&#10;9dmgY8YyfVt63dzJ8ncnI1gAHOJMU0IYeX7OZEm97sqIoVnMryMngWlyPmdMna7e+1U6rXk6ephZ&#10;22FgaqFOP3JwdFKh6+bu+fejYsEp7q58MNbL5wub+VIA/MWiBn4Y7eQnea5cdlYGX/0q9vvbQAu/&#10;DrfyU7/YrwBaAe1vC+r5satSvTStbMjwvwZr+X1xL3URWdh6l2HuW4KNX6k8KuZbhpFzhgA4FUuv&#10;fEw9CzH3zMLCp5Bgx3hedre/AbBY8C8C/J/ayvmhRYFwqUC4RCw4j0/Kc/mwPFNKBu+XpvKemO57&#10;+Ym8yk/gZWEiL4tSeFmWzEcCiI/rSvi4tY7X89vYGSkWrMyhjQhhdXwcrUEhLGlo5dC2/RJoD7N7&#10;7zgTh09w/Ng5jp+4zIUzV9i+egvnDl/gzu33OHnuAQ9efs+VOx/x3hf/k3vv/8T9559z4MBJbt19&#10;xf0XX6FsvqDc/1UGUr348j9UED94/Rs3n3zD3Rc/cu+97+V7PwiAf1BHQt8QAF95/AUXHn6pbnhw&#10;VZ4rX78jv/Pg4/8gKCSGQFcDCV3GtNeVExeXhr+bF13ZQaxrdmO02ZPc9CBqi8XSMqPJ65yPs9T7&#10;iMhA7A3NyY1MpiAslfzQREpSsqnNKKSpvI7Wlg4WLRxizdpt7JLwMXH6sgD4EZfvPJXP91wen3Px&#10;9jPOX3/GRbF/TX0n5hp4oqdjy2hNJavKs1lbU8CqumI2dNSzraeTQ8tG2bRuFNNAG3QjbJnubsDb&#10;ViIPdnrMsNVjrqUU/Xl/A/ivxTem/wXcP+GrFOWWiQJgFcJS/hqY9dbkd5mup8lkBx0mZ9kzb0Ma&#10;NjtyiBtKZ3lvFadW9HF781Ku71vLvUObeHVwB4+PivUe28eL4/t4Pr6bp2LDdwTMPcXpFMX4qYOv&#10;siMkJAsrlPm+hTFeFES7S/GgRLFhAbGyVnRLfgTzK5NZ0lXG8p5q1vU3s2W0g+1LuhnfvJjFUl/b&#10;SjLIiQkjOTSAVAFvmpSEIC91FaycuGB5DFGnHSmXp50cnPD39pbXLgR7uhGhLA3r5yF9lREh7o6E&#10;ezoRKP2In3DUw94OT4Gxh72NgNfzzToEvq5M8vfwl2/IG80torywlDIpMeGR6uhUNw8PQoJ8iQ8P&#10;ItvGjmfZpVzxCuewsyeHbT3YKmY7bu1Cu1hku7MzKxx92e4Wxnpbb446BXHR2lMs2ItDAq3j1gJs&#10;3xBOH9rF0v6F6lyrirxM8lITyZKi3MgOcTCiMMCOOumgygIdyfOxo0TgWxXiSYnYb5G3AwUB8hgg&#10;naB0XLnyOkUMqCQ7n9bmPg4cusj4wav0lFXTG+lFlr0ZsZI48tISKU6Opzo3T/5nPjUSOporSrGS&#10;Dt/by4OEhGSC/CMY619OYkwivX2LicssxsPZgwxvpdM1oDw6lo76DuzsXMjOzsPLJQALI1PcHV3o&#10;bOumo3MBXV3deLi7oK+rSUZGJvefPWPSpEloiMloKntoTpVKK5UxP7+QAwclmR88SIPYb215AY1N&#10;ZZQXl8tjO4uHhog1MOLkqWts3X+ec1dfYGbji4tLIHsOX2fr3ksC7H7iE9NYtWKD/N9+KopK6Zu/&#10;gI0bNrNZOp1Dew+yYmQx3rO0qTSxpNrAhEE3b6xnTMLWaDoaYsIa8l7mvDuFkb4ONq5aRn5uLd0D&#10;G5jf3cvxFaEcHtDjVn8jozqGrDHR5NESVx6v1uLmyCw2mM9jU0UOTZmWWBvPJMrfBx2xzZlTp5Au&#10;djyYW8GaofUcWHuAfZv28uDUFfIt7VnmGUGxhQ2B2jo4TJ5MdYAHV4c6WVGcKYDUl8prgZ+TLwvy&#10;GwkOjsTWygEbgaS3nRGRAsRoSY0hbrbE+rupBpwhJdnf9U/oWhLuZE6W1Jd4TztCHM3wkTpgbWqA&#10;jsZsDObMYHztanXMgbe3Kxb6mlibGeMcUYpz9ha0U9cRUbCUfTv3SCeXR1igG8UFWeRkJFAQF0KW&#10;twd5Yr7lAoEoaVxhAnxl/dcAV3NqLaxZIvAdltIb4s4aqVfrdY1Zp23GGm0DNviaUyyBoToxVkow&#10;LUmRrGwol6AVSqM07Pa0CHVTBxMTE3mv89SRz4oFK8ZrJPZrYGKOrdQ1dwGuq5uHWtwkfbtKR+Dp&#10;4SPB1I/PFi/gC+lUvlzYyNfK5eeRdn5W5v02l/JThxip2O+vQ+38MtjG7wMCyoE2fpXv/9Jdw2+9&#10;dfwPseH/OarMAa7ly5EBYv2ycRDoWniL5QqILQS+pq65GDqnqZvvm3vkYOqeK9/PwcqrgEznGL7v&#10;a+f3+QL87ip+6hTz7qjih/ZKvpMQ8I3U8S+kw/+0uoBPqvL5pFoAW5XDhxXpvC5N48OSdD4oy5DX&#10;WbxflcUndQV81lTOR231fNrbwe4QP7Z5e7LB3Z1BH19iDM1YUFLHrnW7BMBH2Ld3giMHj3HkyGkJ&#10;uOc5tn+CLSs3cuPCPS5ffsqFK8958OoHMcRPeSVwVUD5+L3vOHjoLA+ffaoasLL94OOPflUBqxjw&#10;Q3n++JM/uPH8O7XcfPG9ehla+f4N+f1rz7/l0uMvuagAWHkUCCvl1oc/cfXVz7T2LFUXU2ko8KGl&#10;poi01HQxIW/aCjNY1hzN0o5QcrLDaKt0YWhxF4PrN9AqISY4wA1PSxvinL2kr4sm2dqDVGcfcjwD&#10;3/Rf0k/0CYCXyefbtucwh06c59Tlu1y4+YiLN5/I4xPOCZDPC3zPXnnEuzOMmaXjKm3Unt7yclZU&#10;FrK8vpy1PW0c2bKWa8cP8+LWTa5ev4B7gh86gVZMcdZhmoByuqMBMxwMmCPmOtdQmzn/DcAqhKUv&#10;+Xf4/lWUr6uLdQiAJ0tId/X0wl7ahqavHaaVoQSuLCBnOJfFI7WcXd3PpU1vphvdOriZB4e28uqw&#10;wFcBr5QXYsCPlXvBAuW7B7ZKe4mjMNqXvFhfaY+WAkzpm8M9KYzzpUisuCTej7LEAHU/8oIoN6pT&#10;A+koTmC4pVidcrSmv4V1UueV1bG2LetlqLWY9lKBurTNzKhgMsL91Xm/qRHKRgzBUgLVy9AOFiZY&#10;mZphIoHY1NAIc0NDHMzN1EvRysYpTpZGBClTFn2c1S1DQzxd8RP7VQzYz0Wkz1HkwMpUftaLSdVl&#10;NXQ0d6r3FBbOX8TY4BgLunpormvGRqCbmS7pKyONhWliwHllLHN3Y1gS/lYPb7ZIh7rX1JFqR1eW&#10;egVT7eJDm6s/bWICC+y9OGrjJYbszriZMljLmT2ugVw8tIeDO7ZKhStTh3fnJItBKgNjfKUzczQl&#10;x8tSnQes7ISU6+tArpiucvm5JMiDwmBP8oLEjqVyFgVLZygdZJKAub+7h4W9oxQW1rN18xF6Kuvp&#10;khORaWNOdlioeo+5Mi+HmsJiGiRg1BUV0V5djck8A5wklRTmFBIVkcLu7YdIi0+lo60fF08xXDsJ&#10;BZJuGqODOL33ALskaQeFRmMhgWKRNCw7W0eBrxh9/xjjR08xNDxKQV4uOnra6MlJWb1pi7owhKay&#10;0MSMGehMmyYd62RGRxezVTr5vXv3U5QvRlhSTH1dEVVlJbQ1NLKouZZUrXmMj19g096zAt1rxCeX&#10;4S0NceP+s2LAF+TvW5GbW8rg6FqWL99JRlImSwYWMbhAgkBtM2vXrJJO6ASxDu6U62qzQEDTqWNA&#10;rKmpGLo2msrCDtNmMXnKDHXk754duyV49FPXOiB1YJCTi+05ucyE02JFA1qGbLe15nyNHk/W6HJ/&#10;uTab3LTI1p7NnS1y3pMdJQE6kBQVISCU8GRgzlBwHFsTC9gcmMymwAS2+4Sx0daJA3ZuHJFOZL+b&#10;LxN+YRyLDOdaYSZr4sPw1puBn6MdPo6xchzbsJZwZywAcjY3xt/dmihlmUwJXGGeYqC+bmK9DmRH&#10;+kvCjZb0qywH6vTmKkq4NLhQSa3+LoS6mONkIRDT1GDerKms711ASmgIsZERGCtmbCIQK1qHTe5O&#10;tFM2ouecTVFqMvUZsVSkRkkizqE6I55waTyhXj64S+j0sjbHQjoi5dK1me5MXDRn0Wdsy4iuAW2G&#10;ekzUprNC14jtuuZsFAPeHWDNs0WR1LvpUBcVQHm4nzrILMXFlhw5XunuNrSlRdImBuTj54WDjRXz&#10;5mpJpzULbV09ga8Z9s5uuHn54iAG7uQs6Vteu4qRu0lxd/WgJTaGz0Y6+ELA+7mEph+GWvlBOhgF&#10;gsrI51/n1/CrcqlZBbDAd6iDX8WWf+qu5veeJnUzhv8lv/8fYsD/EgDfbG7G07sQW6/iPwFcjoVn&#10;EaZOGQLifMy8xX5dlClJefL9bKzcclgQmcc/pGP7dX6latR/3VP+ubOGH9ur+La5gq8aSvm8tkgt&#10;X9QrpZDPlFHSAuNPpXxSk8+n8vVPagv4vEGMua2GTxe08bGExM0+buzz8WaHiytd0i4dlCstlc1s&#10;XrWN/fuOcVDZJWjiFMeOneWUAGn3hq1StnH39kvOnlNGRL/m1tNvuPPka3WhjRsvf+D+y285euIG&#10;z97/jgfvidEKgB++/pl7H/z0533gf6gGfO+DX7j+7A2E34BYHqVckb938fFXXHjwBZeffck1xbCf&#10;fc+1V99zVWC9ed9pdVxDb0OKuu2mg5UZTta2pMTEinQYsXl5DnmFsVSmG0lgbmXBooU0VJaqC7VY&#10;G+gS7uJBik84qT4hZHoFkObqTUl6Fg31LczvHVDn8O/ce5TDpy9x5uo9zl6/z3lli0IpZ9THx4wf&#10;ucg7U3SZoe2Ctp4jNfL7OwW8Z3dv4f7lszx6cIu7d27xTIThw88+ZvmO9cxxNWS6k646DWm6sim/&#10;QHiWAHiOoQ5zNN6s/6zO8f3rMvS/AXjK1DeDBpWiWO+MqTN56613CI+K5trtu9x8/Iyd508xsHcd&#10;C7cNsW1dP+c3L+HGlqXc3r2W+wc28nB8B88mdvPiyB4pe3kqFvxUuQx9aCePBML3Dm2nKiWM3Chv&#10;cqK9CZSAkBRoT2qwM1nhbgJi4UOkt1iwn9ixB2kidgUR7tSmh7GwLo+xrgpWLWpk41gHO1b0sH/z&#10;KIvla10VmTSKWVflJFORFUdpRjR5SWHkJ4SoAM4QFiijnG1FFCykXSqr8ZkbCZCNDIgK9P0bwIEC&#10;4HCRgggpymjpUA9HwryUS9SeBHu4iglbESNyO2lBRw8DkqQGF40wPDDGkrHlLF28gmWjyxmSr432&#10;D9Da0iSpqYwlEWFUOJtR42bBkmBflhubs8bCjlpJdD2OHlQ7+VHv6U+/dBTlru5MOHiKJdtw0NSO&#10;UxZOHLLzYVl7M/nSwSkqniyqn52coHbcoW6OZHo7UhrgRLGfHVnyPwr9nMVyHckWc8j3VaZ/KJee&#10;pQS4E2ArIJk7C92ZM8jLzGR0ZBklRbUCz1GKBaINgUrHZkluTAT5aSkUS4ioLy0R831TOhvqMNTS&#10;w0tMKC81g8jwJLZu20tQcDgLukekgi/AxtKNMDd/fI1NOXb0JBcu3+HStbucOX2d/QdOsXd8gnOX&#10;bjBx5BQHpdGfPnWRndt2M2PWdDS1ZjNpyttivnPQmDmNIEcrgqyMiA8K4pT83rbNO1m/bgNNdbW0&#10;19ewoKGB6upSWmuracxLJVdLl+27jnPs5EN2H7rGwOKtRMQVsn3nGXYcuISRiQM5qdkslnMVGZFL&#10;bW03Yz09jG/byPj27ezYuZnjR88yfvA4UXNm06SjQ7e2Lr3egcyZMhNdbWWRjNlMleOnXA6e37GQ&#10;1WKHZdXz6W6p5vRiA44tMefxmgUsFQhuFMPbFWdNpf801pbOYU+0GV0SLsb7nPHSnyIwn4SeNLxY&#10;3TkctnfjsIMrx2ztOePgzC4xlePWNhwTE78lnc8dexcu2tlx3tKWk1bmHDQ3Z5eTC5uksm/r6cXd&#10;Ml7sMlMAbI2ZgTbhbk74e9mpIU2Za6eMPEyLCCIvLpz0EEnAMUEqgNPFfBPcrKiMkdQrAU2Zshbu&#10;YoavgxVWenrozJlOZVIcS7s70dYRuM01xz2mF/Ok9ZhEDjHFKA1771QSQn0ojQuiKMqPojBv8sN8&#10;5e+4cPveY86cv8GBQxPsOTDBquUbqK2uoTm/gBYnf4bEdIs1ZnIwyZ/N+pZs17ZitY4utxv9ubXI&#10;mSvdUTQql5+To6lMjaE5K4XahCjqJUA0p8fQlBZDiPwvLzcHSdgmaGvMRVt7Hg6ub+Dr4umDs7Qr&#10;Zxc3HF2cxYbd8fDwwN3JlaHMNL5Q1n/ur1fvASug/U7C049tYqPtYr+9Dar5KlOLfh/s4Pf+dn5c&#10;UM8vAkxlM4b/Mdol9tvFf4608I/BJnYWVglU87H1KcbaT9lysBQj5yysPRTjLcDANQsz12xsvHIx&#10;ExO2d0xlb34N/5pfrQL4157a/xPAXbVi4LUC4Zq/Ifx1Y5kY8Rsr/qqxhK+apAhwv1Jet5Sr3/+6&#10;uZIvOxv4RGDx6eB8tkhb3ePtwQ5XF6rt7Jk7aRK1xbVsXruL/fuPS5ng+LEznDx9kdPHz7B1+WqO&#10;7j3MvbsfSDu6y6Onyj1eAayA99GHv3BLIHnnyZecPf+QF69/lK/9yI2nX/BA4KtcelYgrFjwnfd+&#10;Fhj/QwD8/d8Avv7sjf0qAL7yRCz40ZfcEJu+85HY8stfOHPvE66//I7773+LqYkVUb726r3C2dJO&#10;lLnrynz3hFQ/WhuDSMuKoKPSj9HuGhqqKsiJjRA4O+IqHX2AuwtpEq5TkkSEElOk3qRRWVhIS1Mr&#10;PX0DjC5bw6Zd+9l39AzHpG6evXJfwPtAYCzl2iOx4gds2jYuQVubGVpOaOk6UZSYxs0Du3h2+xqX&#10;L57m2KljnL50idv3H3Lv8RMevnqOpwBntosyF9iA6c76THXQZ6ayGIeEzrnKNoOz32zA8BeA/7Zf&#10;6QMUAP8F4WnTpjNXuZWipc2ECMG5q9clFNzm4q173JP/9+ieWPe+bdzatYGHBzbzcP9mAewWnh3c&#10;yTN1tSsBsHr/9w18n4j93tm1iZt7NglQvckIcycjQqDmZEiCv51A2EEg7CLFnTQJ4VkRPqSFuIkY&#10;WJEpgK7NCKVb2SugvYTlvdWsG21m2/Judq0dZKyzkuaiVGry0qjKTaEiJ4GijEjyBfQFyWEqgNMi&#10;A8RmbfFydsDN0RE3BwccLa2xMTJULy0rc4IdLQwEwPaECISV9eGjxIQVeVDmDcf6+aiLdSj3gpXL&#10;1ZMW9QzT36fAdwlLRldIp7KWNavWM9y/mLbGdnrE8Oa3tDHW0EqHspOLjzW5VrosDPZimVSsxTbO&#10;VDm50yopvNTRiwYBcbd0DKVuHhxx8GaruSN7jawEwA7SCXuxva6OBa1NlGZnYmcubzrID39PTyK9&#10;vUiVlFAZJMbm70CGo4m64EZZiPxdZccYAXChnxixfKAwV0d0Zs1kzkxNdW/KdydNJjcjj5ioZMpL&#10;m8lNSCdZDkyMk7XYTIIAP4m8lCRprIU0V5bTVFZGY1Wp2sFFR0apy0zmZhexYcNO/PzCaW6Yj6G+&#10;DUFinAd3jquXsXolbU5IJd976DjnL9/l4NFzUnEvcuz0BXYfOMzmXQfZs/cIy5au5tChQ7z91iSm&#10;zXiLuVIBK+MjyJLOozdFTmhCBof27mHp8GL279lPe1MHfWLwAx0dzG9rozyvkM64GDIEjDs3T0gQ&#10;GGTZ+gPsHz9LWGgaazZNyP+6QEJKAemJySwR+zY1cSUrrZjuhlpO7NvOtbMnWLdeLHvLZk6fvUWm&#10;jQ3VeoYUyOdNMTOT9zQXPQG85pxZzJytbHc4hdggCSoFxaSm1HBgay8nxjTY1a3B9b461pgYsUrM&#10;ebmPFZfX5fFofyO94VZskHPaGmsjtmiNib4GcXr6jHt4ctvGlbtSrkvKu2nnwBEDU8ZNDThnZs4z&#10;J2ceiglfkEr72NGNe1YOXLWw5KiDC7sSw1mcmUhjURP2Vs442tpiqqeJm7JOuJ8r3o6WuEvwCvdx&#10;IVK5BB0ZJA1O6k2QD0n+7mSFShqWhlcoDS/JzZp8eUzwdyLIwRpLPR3pBOYQYe/IgaWDlOdEExJZ&#10;hXlIP/N8OnlLO5DJM2wJjMggRP52vHSAWQEepAvs0z2diPP144iErBPn77BLmQ996CRHxSwOTJzj&#10;3InL7B1YTIeGHr3mBqwwNWbDPBu26tixzmIeV9ptONdpw8u1MRRZziJBDNfSQEdd7crJygQbayOc&#10;lHnXpnpESmoPEHP3dXUQw9bF2spCha+zhzf2yn1fMSB7OYYuHu54errjIsHAS87vwaZqPhH7fd1T&#10;xU9DXfzc18x3C8REBb4/Coh/6W/l54E3RZn3+8uiFrUo84H/sbiFf412qxsx/OdgFf8Y66coOBvn&#10;kGqs1TnA+Ri7KaZbiIU81xcLNnHPwtK7BBv3dHTt0/G3jeZVRzN/KJeepSgGrNxz/qX7DYh/Egv+&#10;oa2a71oq1fJ9a/Xf5bs2sePW/1q+k/KNQPub+c18tbCLTwZ72CTg3S1AWiuP8YYWzH5rJtmJGWzf&#10;sIsD46fYt2+cvXsOMiEWfFTa1tbRJVw7d4erV59LaL7Bo/e+57KA8fnrf3BPuZ8rtqrshHTx+ite&#10;fvwLj8V8bwtQFQArC3Hce+8H3vvqP9X7wUpRBl5dk+//O4Svy2vla5effCXg/Z6bAuurz3/kogLr&#10;937hmlhwelE9lia6an2uqS0lPj5SHbxoYjgLZysNvLysyJGOvkAMOUYCmI/0feUZsaSGBxEpIVKZ&#10;AhkXk0RygvRl6SlkZ6VRXixhvaWLxWvWsnr7TrZLIDx6+ionz99VN+k/eVEAfOUJpwXAXT3LeOtd&#10;LaZrODLPwJ2CnFweXr4g9XaCk8cPy7E5zpHxw+zdtlP6pgOcPXOekdUrmSX1crarCVOc9ZjmpMd0&#10;O7FfE211m8E5czUFwMpSkwLfKdMFwrPVwVjTpwt0pU9WATxlCjOlTHv7LWFJIxcuXObxi/d58cEn&#10;PH39GY+fvcfzZ895duMKt/du59n4dh4d2sHj8Z08Fvg+mtjF8z+t94m8frp/Gw/2buH61vWc27iK&#10;cAdzwj3tiJVjFOZmTnKAMylBrgTYmeJpbaKuZe/taIqPvbLanR6ZoS6Up4QwvyqNweY8lkv7WD8s&#10;AF7WxZ41gyzpaqAyPZGs6GiK0pPUvbnz08MpSBUAJ4VLMHozClrZwU7ZfzvA1ZlQX0+C3N0EymK8&#10;Ph7qICz1HrCnsyoLyoDRCHmuXLGLEgZE+3oRI6asrKSlXJ6eNDqygsVjq8QgV7BC0tTQ4Bhjo8so&#10;LaigsbaJ/kVD5Kals7CslqGESHpjvCkXC25wsmCNrSP9Ng7UCIDrnF0okQ6i3taN+W5+5ElSH7fz&#10;YoV00jvN7DlsaccJewFyShYrxwbFshrxcRdIhgdLwksiRypXhI05WcroZzHXNCcT0j2sKZEEk+fv&#10;TJ6vI4XymO/njomy/q+kKk0NHbSUyjBHA32x2fjoRFISs0iKSSY5LJJAOwGwVNj0hBgKxILrBMCN&#10;ZSU0lpZTW1qEkb4OoYGSQJXJ8SFR9CwYo69nMYOLlrJp/S7qK1vZsm4HXtLp6YrdrFy5Thr6MXbu&#10;k0p78TpnLtwQIB9j47ZdrN6w9c2IREmje/fu5Z3Jk3hbyux3ZzBWniPhwYfhwgI5uTksX7aaVUtW&#10;sUsaTkp8MtXlJfS1NwmIBcLtLWJT9iy1scR4xizS0wvYNrhOXQzDw9mPrYfOsWz1AUaXbyYpNo7O&#10;xgZcXXzIzSxgaX+fuvPGvl1rxAoGGJKOa+LEFbL9/YgVE7OcNRWNye+oWwDqa0qi1dBW1ypWpuFk&#10;yTHIyiohLCiWrf3BnBvWYX2tBttiI9lgZsga6fD6zXUZLvWXZOjL2U1LGdAxoMpVl2hvTbznTuek&#10;nx93HR14bGXPfQHrbQHNLQHeBQM7DujqcVeev3R04p69A5fMLPjY3YvbVrbckrA0ZCFAT4tkIDWY&#10;mwI6G3OBprEJtqZGeNhbEqPsyuRmqxZPezNJkR7q4IhIgWNWWKAUfwGwF3livjWS3rOlIaZLfUkQ&#10;kHoJ5BwEihpi/A6SxE+sHMZcUxsdyxxmOdQyxSyNt+Y4MHOuDWZWbvgqAyhcLNRAmCRpN17Ze1fq&#10;94SErm17jrNi7U42b97LHnl+cPyieq9+/5ZdVMwyYsE8bZbpmrBW245NOlbs9DPhfJs5ZztsubdY&#10;jMfHiChbK0wsDDG3tRZztMHSxQYbeT5HU5PYCA+iQiQdS6Dwk/ZhJsfeWo6bAmAHKS5iux7e3nj5&#10;+uDh5oKzsyM+lhZcWNDKx4sa+FQM+MeBDn7qaeI75VJwZxU/LGz6G77KPeBfxYR/FSArGzP8Ia9/&#10;H2vlD2U3pJF2/mNRBe/39BLhk42VmK+lbwlmnvmYC3yVrQYNnNIxcsnA2qcAU/c8DOziMHHKkZCS&#10;yLc9AnMB70/KCGhlVPW/AfjNZeg3EFbKj+2KEdfyg1IEtN/L9/5rqebrrjq+XtAiAO7m8+E+Njo7&#10;scPdlT5lIJqWCTOnaRHm4c/41n3q1ny79o+ry7oeP3KaQ5u2snPFWm5ffSId/yMuXXrA/T8B/Orj&#10;P7jzWEArgL396HMu3XiPV5/+pq50dfeFYq0/qpeo74ohK/eK1ZHQ8rMKgBXwKsBV4Ps3hKVcfSYg&#10;FiO+/uIHrr74iXOPBNTv/8aFR1+x++Q1nB2ssJAQGh8XRmtzExV5GXhIH+pioUNBZgSLFs5nzZol&#10;tDWVkRcXSkN2lkA4g4TYQKLCoogIDiM+LIySNDHgAmXr0mp6lO0Nl69i7cad7DpwQgLiZY6fucGR&#10;C9c5fumOmOZTJs7eITu/jqmz9JihYcu0ORZs27qFC8eOcHLiIKeOjTO+bzcHdkmI2bmHaxeucunC&#10;Fc5duYZ/YhyzJAxMUZajdDKQ54ZoWugzR0vER0NDBfBsZcS+ch946iymTxboTp0q5jtNXTjm3cmT&#10;pV/WEn6kMHHwEFeu3eTB0/d49PglD19+wLOXr3n13mueP7zHg2OHeHh4Jw//BPCTI7t5KABWLkMr&#10;i2/cPbiN27s3cmXLau4e2kNrbipuJhq4yvHzczIjxMVc2roTydLuHQzmYaY9F2uxdQcLPRyMdHA1&#10;mUd+rC/Vcqy7KtPob8pnabcAeEgAvLSbg+tHGZEgWCvmW5gcQ3JkIJGB7iRFinSmCz8EwNkCYOUe&#10;sJ+LNcpCRS5WZrjbWeIqIdlH2rEyCOsvACvwDVQG+YqE+NhZEehkQ4iIY4ibs3pPWIF1pK87k1av&#10;2MDSsZUsW7yKseGlJCdKOugfIUKMaGHfIvr7hygqyGdhbQPLJR2szo2kPdxVoGvCsICiW1JAvY8v&#10;NS5iqPau1Np70SalyM2TfU4Ca815rNO34qClAwfEirZHJDLY2cbq5YupKM4nLjKU5Pg40mKiCZPU&#10;UhroQlWoO8WSZtI8bKVh25EX4Kpux6fcD050s8dUXxdtqQRzJYVpzJ2lbs+mpakhAE4QKKXJZ8ii&#10;qqaBUD9vstOTiQoOoCQzk+LUFGrycqjPL6KmqECsTQ9HB1tiYyIpK21g/ToB28haentG6FswxMql&#10;69mwZisFucV4e/pK5+fGwMAwR4+fZv2m7Zw8c5mDh49z4uxF9hycYPX6bWzesoOIiAimKMlv5lvM&#10;mqZLb2EmRWERXD18kEWdI4yMLmVBR596qb80v0zsNVESbjgtDfUSAjrIEuNcaG1FmJkRaYmp5PrG&#10;0lfUQIB3FIMjW1i18ThL1uyTxhlDbVmRQDqDgrxSlo2NcvfhWbZuHGbdaAcLO5vYduA4CYHBGE99&#10;Fx3ducx5913mTp+MlbaWhJhZ2M2aJiEnRGwmGWvXTGprKhkfc+D8gC4rMjQYEVCukQq1TGA7KBUp&#10;KcwJX0lxcUF+tFmbkiXGZ/nuJHaIjd1zcuKlvR3vWVlx19KSJ/Yu3LSw5ZKhLfslANyyceSVfO2B&#10;owvnTc35zNODRzbWXPQLwH/2HFaXZLI8J4aHF65hoWyoYGyMhYQkN1tz/Fzt1G3bQrxdCPZykvRp&#10;owI4NcyPaIFwugC6QJkzHuVPSaQvheE+6tSsCGcr3OV9Whvqoa05F9NZs7m8fhmGWgI8ixKmmxcw&#10;2ziO6ZpOzNSyIjenVBqHK2nSmJX7tHFi3aEWJtIgYxgXAK/dPM7wko2MjKySsoaRYTGQNZvYvnkH&#10;xcaODOrIsdIyZqWOGWt0jDkQZcupNjNOtppxdZEzfVFWRFtZYmUu5mtni4MkZ0sXOyztbKRj0yEq&#10;0FHChiRlse9wf2XAlQMmluZYOzjj6uWFtxR3b683l54dHXGR3w+zt+XRkoV8vLCeb4Za+FHg+uOC&#10;Br6fLyYqAPzpT/iqg69GOtXnKnyHO9V1oP858mYlrH+KDfxroI5jdS04i+FaKAOwvIqwDSzD3KsA&#10;fUcFvplY+xZi6paFgUMy+g4p2HoW0BlXwC8LW/lnZ6U6BenXBcql6H8D8L9dhlbKTx11avmx87+W&#10;H/4s3wuwv+2Wz9PTypeLuvlyZJEA2JFNXh6U2zpjNNuQmTP1CLJzZZ/0YQf3HGb/4RMcPnqKUxKK&#10;dy5ZzfiW/dy9+YpTx29x+9aH3HrxDVcefMb7n/2L6/c/59EHP3LjwSdcufWBfO13nn78q2rFfwFY&#10;MeAXn/9TvRf8F4BvvRTAPvn6bwj/O4AVC7789FsuiwFfevYDF59+z5l7n3H+7oekJCfj5WJLc3Up&#10;eRmpVOYnESd11Nlck7hgG1obK6hvLKEoK56iqAg684tJi4oUO7YnXPqvWKnrJcnhtGUlUZkYTWNO&#10;MlV50axavoy1a7azffdR+fznGD9xWZ0TfOTiTY5eeSggfkxIRAbvTtVk+ixpT5buEkbOcWL8AMcP&#10;H2D/rm0qgC+eVjYMuMHj+4+4f/chV2/cYceRCWZYG4sFmwmADZnrbIqWvJ4zT9mYX7kHPJOZCoCn&#10;C3ynzJC+ToGxMoJ/BpPffgcnCdrD/f2cPnaCmzducf/RUx4+fcmD+0+59+AZTx695MXL93n25AHP&#10;Lp/hgViucu9XtV0B7/2j8lqgfGfPJm7uWs+17Ws5I+Y7WF9OjLcEY3974gMlZAcpY3VMiVf4IPxQ&#10;1qcP9nBWN0hwsjAQ03SSn3WjMD6AqsxI2kpTWdhQwGIJi2sHmtmyuJt9a4boLM+kpSSFprIMspPC&#10;SAj3FVtV1vD3Ji9BmQccTLaEI2WzlABlJLSjyICDNW7W0j8526GshKWYr6sE/jcAdsRTJNDb1gZf&#10;eyny3EfaqrcwJ9hD3qfAelKgTxA2FnbYiqG6CWCCfANJT04XK6sUOEZRlptPQ02VOmhpcWoCy7JC&#10;WVMQz6rMKFbEBTEiSl4r5K+SNF5j70mRdLK1AuJKawfW2rrQI5WoT8uU7WLCW53dWewTQKkAJ9Bf&#10;VDwyROCm3N9IlA4ugnAxm9JAJ6pDXCgWc0lzsxT7daE0xItC+dB5UoLsLNDXnYeBnra6VJ+GVATN&#10;2bPRkA68rKSCrrY+Olr76OruJzwslBipzAkCxFIBcIWkyqz4WMrleaEkSUMdPZwc7bF3sGHn7lN0&#10;dq9gzdq9kio30N7eS1+vgGztVrIycrCztsHD1ZWkuFgG+gc4fuIsa9ZtZteeQxyW5wePnOLwsTOs&#10;WLmGt995m+mSAKdMfRtTUy+q0vJJ9A1m7/YdbF6zjW3bd7Fl/U5Gh5ajbHzRUt9EQlQ4+elZdNbX&#10;qfe2zCQ95ibFSbDQZ6BPOvvhjcTFl7F89QQrNp9n5+FHmIslxorp+/kEkhSfxdjoYq5eP8Lalb0s&#10;nl/Pou5WMfTTOEv4MRG7mibvae477xIi6S3Y1oBgCTxdMX4URiUy0zIPU49CuqpSOTFixKl+LXrd&#10;32aFiSWrjExZoiPvw95ZzNOXotxsOusqyDbXx0WScLe5OY8dXVX4vpLyvqS8S6b6XLZ15LiTJztN&#10;rTksMFWg+8rVjTu2dpwxNucTsbk7Tu6UGRphoWtIutjmfmlca1Ysl+RqiYWhLg6WJjhZGeMkDd/B&#10;0hAv+Rlf6ciUldSUpeXSIgIk9UojUZYpDfWmULlnG+JJVqAr2fLobS4hy8JYXeVKX0KH3vTpnBhd&#10;SKMErhnGGcwyz2S2fggzNR2YoW1FcGCY2jCSfByIsjcnTOpbiJh8dUmVnN/LLFuzh77B1czvGZP6&#10;sZj588cklI2ybsV6mkMknGoZMmrqyLJ5eqwVE97oa8LpNitOtFlyeZELSwpc5e/aSL0wxFTM1VIC&#10;iJWLg9iwLbPEFuLDvIgW+EfIewgP8MLH2w1HVwcMTcywkobr4+2Ji8BXHf0sgcdROrlMX2/eX97P&#10;pwsFumPtYrwCYYHfd/MFfL1ivwLev4oCYAXEvw63i/V2i/128R/D3QJfMeChBv4x2Ep/VjnWfsq8&#10;33LsAsSCxX4NnTPRFeBaeedj4ZGDnl0S+vYJGIsdO3vks7mgSoBbwz+7qvhduQfcrbz+vwew8vjf&#10;4ftTZ71afviz/Cjw/U5CxFeL2vmyv5uvR/rZIJ95pY8XQRJudLQsJXwbE2rjxGBVAycFuocPneD4&#10;xCmObN3D1sEVnJ24xPUrTzl1RMzr4VfqdKGbT7/mvU/+4OrdT3jy+md5/JDrdz7gg8//4Pknv3P/&#10;1Y/qkpMKgJVL0cqcYGVBjrvvK3N/lRHQ3wt8v5LypYD3qz+LAPnP0dCK8V56+gMXnnwnFvwtV559&#10;p94fbm7pF4gGUSY22N1Sykh/CTnZodKJz2P7+gZ6O5VFhArIigqSPs+XgfIyIgIcCQp2UsNYZqQT&#10;nYUBDBcF05bqQWeWN91lASzqn8+q9ZvZIv3QPgmIe49f4vDpaxw+f5MD5+9z4OwTNHXsBMAazJpt&#10;QGZGgXrZ+ZjIgFJOjR/k3tVr3L1+nXu37qigfPr4OXfvPeLphx+QXlPK26ZaTHcwZI6zCVrSFudo&#10;azBXUxkFrQB4FjOmz2XGlFnMmTGLaVMmM2nS2wQGhrB27Qb27pYQdPcB9+8/5r0PP+bFex/y+JkY&#10;sAD48d0nPHwo5f4tXl6/wKPDu8V+lXWexX4FwjcndnBjfBs3tq/j/tYNnF+7jKbMBBEKV+KDnAXC&#10;1iTJMUoMcCHQ0Yg4PwGyvwPhnvbqSlXKSGNTndnSllxIC/cnNzaQyowYWkvT6anLZ7HUzdX9LWxZ&#10;0sOBdWPU58ZRnh5OYWoolQVJJEmgV+YAx/q7kxsfTGZMEBnRwSSGBkho8lFHMYcJ+yLkfymhXbmn&#10;q0DYw0ZEQQAbKP2gm7VA19GJIHd3/F1c8LS3l2Krfl9p45N83b1oqWti+8bNVJdW4GRjR0FWrkAx&#10;CX8Pd9HvTBoqytQBTBsEWmPR/gLicDYUJbMyN5rtldIZRwaQLwZcbS3gFbupsLRizM6dHmMzGlIT&#10;qbRzZNjekW4HSypd7anOS1MX1G9vEePr6iAjLVUFT7iTBenu5pSHOFIQYE+yqzk5AU4UhbiT42VH&#10;hhxYF0tjdHW1MZTf1xWrmi1GM1cZaTdtNpER8fQvko5RWRd60QqpvGGkJqWSGBlNfmqqehk6QwBc&#10;IQDJSkpQd9ZR7qM5u7ux9+A1OuevZ8uOE6xat1OsZit9ixbT0rIADzcvrMzMSRH45qSnqLsWlRaX&#10;MjFxguGxFSxftYkTpy+zXzqBwuJi1EU3pk9liqTA+NQ6Kor6cLX1ZunoKioLaxkbWc7C7mGWLF7N&#10;KgF8U0MTQSG+WIhpFoYHq5ty62vrUllRzrR3ZzC4ZDtjq/cTnVBESUMPq7efZ/vEM4zNHAn2j8LB&#10;1pMAnwgB8DAHD6xm9dJe+fxtavrcvvsIkyfNxWjaLHTl/cwUuHelxzGYF8PqilxqfaQSR2Yx3TgT&#10;PddsGjICODFowuE2HRa6zGGliTmr9I1YLGbXJ7CI9w+gtqKQ6owoIvR0iZw5k/tixK8dHHhpZc0T&#10;R2ue+vmINduQPHUWwXPm4PXOOyy1sWXCxobbkhzPW1tw3MSCxz4hNJma4mZghME8YwxnTGPPyIA6&#10;MM3FxhIbgaaDpRHekmQ9HK1wFhj6SP0JkUoe6usmKVLswMuRJAFwnjSMYmkgJVLyw3xI9XMmSVKv&#10;v42YtLkRVsb6GOhooTtnFgd7Olg9v5t35wYyzSgaLSN/ps61FguWhhEYLmC3I1ZSdKgEMz97JbU6&#10;sKB7iLUb9rN521EWDa6lvWuY7vmjdLYP0b9wOUvFhCv9gqg0t2FxYi6j83RZrWPKiJUuR+odmWhy&#10;5mSHH0sr/fE0N8TYRB9rOR5O7s7YyTGxkuM3Uzo1b3dHYgM9pbP2lvbniK00ZicBtLLqlYWtlYQu&#10;S7FlJxwcXHB1cMXS0lHduu6DEbHEwRZ+GG3n+4VN/DS/lu976vm5v1M14F+HO9SBWQqElY0XFBAr&#10;1vubpP9/qQDu4H8MiHUu6iIlOAObsEbM/cuwERCrl52d07H0zFWLgVivUizc0zH1K1MX4Lggdfgf&#10;Al/lHvCvyiVoge5/vwT9XwDcJdD9t/Jj938tP/Q08F1PE18LgL8e6uGb4X7WuLjTJ0Hf7F0JUgIV&#10;Ay0zIqwdpc/wEjPazun1u7m8a4K9y1ezc2wN1y884dyZ25w/dYfHL3/istjuA4Ho0w9++RPA8rU7&#10;73Pr/mtef/kHr8SCH76vrHj1rYD3Vx5/9DMPPxQb/kJg/NGP6shnBcDK9CUF5leffPknjL9SDfjN&#10;NKSvuSDPFQCffywQfvAF5x98ybY95ynPK2DPqlUM9ZRy9coo9c3xEuw12DveTJscn51b1rFtZITS&#10;6AjpAywJDrfG08dM6qAhrWUR1GS60pDmTm2mtMGcUHJSvamrr2Xb5t3s3LGPHQeOs2viBlv3X2Xv&#10;ydus3n+ZjrFxps21Y8pMZaN8XVbKsZk4tEes9AhXLoj1XrnIw+s3ODkxwV1lhPLN2zx48IgnT55z&#10;8949Dl86i7aTOTMdTJglkNOw0meunoaIjzIA6439zlS2Jpw2k9lTZ0g/PA3/4AhOX7wtgfUct+8/&#10;59HT93n89BVXr91SB149FAA/f/oezx+84M6dezx8dJcn1+R9HN7PPTHeRwd38GjPVu7u2sTVXRu5&#10;tG0tJ1eOsaBC+u0QD1KFBzFiwKn+TqQGuBHvK7bpaEaMj61A2I5AZ3MBnqMAz0HM1Jo4CTApob6k&#10;C6dy45URzeFU5ybT11TOcEcNG0bms3PlACVJ4RQnR1GQHE1OUiQZsSEUpyl7B4erS1cqv5smwhkX&#10;7EusAFgZ9RwZ4E2k/5vBV6EC4WAvZc6vhTov2N/VGUcrGwlZylU7X7W4CF9dpSjbGYb6uDPJzcGJ&#10;EL8AfNw8MNbVFxOLITosXDU4NydJ10nxVBTkUpWRxRkxuR0BwYxIZ7c0LZK1+fEszY2nS9R+Q3sL&#10;deFx5Do40m7rzDZzV7qMLOQDJRArb07ZSrDOxYJSbwdG2xpJT00iKy1JOttqqiorGOnrIdrDgQxJ&#10;NSXBCoAdSfWwIj9YTMbPQezXgVQvB6zFrObNnkWYmJCdkR7aYjRzZs9g6jtTSIxLZ6EAuK29j8ba&#10;ToKlIrTUt5AWFU92UrK692ZSbKQAOEc+ZxgG+vqS1ALR1jdg3eYTjC07IEA8IBA+zHZpyCtWbWXJ&#10;knVYmFkRHx0jAJa/IyDPy8wgJyOD2soaVqzeyKKB5Sxevp69+8elY3RgmrynmVMnM2uKFsXVY+QU&#10;jFBWtoiVY1uID09R13Fd0L6QuuoWquva8fbyw8PdFRtJbMrUlLrCTHKS06iW4DN10jt096zE3MZf&#10;UqYmk9+dRlBMFjuOPMBL4Ovs5CNWFExYQARbt66RULCO5ct6WdjbztjYMpav3Y29RyQO02awQOBY&#10;b2XJoih/tjYXsryhTF3lq6K6i5aeTcw2jqIuMZDxbleWZRtQaKhBj4EFgwLJBWLCLY72xAQH4eXl&#10;Rn1mBOHaszng7MiHApDX8rcfS9q7JcDa7uGG26Tp2M8zwVpjFgaz52Ar5yh65iw6bW3IlfPXY+NA&#10;irY2LmLGHtbOGAmQlctX33z0MVERoThamqmDkCyNdMR+TcT2bHC2NcdbABwtcApyc1SH9sdK44oS&#10;+00KUEZBe1EkdTNTTDjK3VYapDMupnrYmhtjIQDWn6fBPGUu8MIujo4ukte+zDaNQ9ssgClzLJk6&#10;WyBv74ax3jysDPVR1qeuq6qV4LRCTGM1O3af4tzFRwwv3szC4XUMjayXMLWJwYVrGZLXyZa29IQl&#10;srK0lb5ZWqzQNmW+BKnVibaMpTiyNNWH2igXQmyVlXMc1G0TLc0MsZVgYW5ljoamhrq6WnSQpGtJ&#10;1pYmBvLaBEdJz05u3rj6+GNj78U8Uwf0TOzQN3FAS1+CbWYuHwp8vx1+s/PRd32N/LCgVn38abBL&#10;igB4RAD8J4R/F/Aq8FUgrBjwv0bn88+RFv6zr5qXCyVweqVgG9qEmW8Rxi4Zf8PXxqcAY3muwNdU&#10;oGvnn4eJfxWBrim8P7/9jf0q4O0sV433l/8G4B+ls1OKAuCfxXD/Kj8pZf7/WX5QFgYR+P7Q28xX&#10;/R0C4AViwAOscPOkWuqP8fR56GpZYaZhTKJ0boUSkMebFzAh9XhzTQc7Rxezd/UWbt94X+z3Klcu&#10;P+bR+78KbF/z5ENl8Y3vuH7/Mx7L84u3XnH38ae8/uINgJXL0n8B+MnHv3Dvve94LnB++PHPKniV&#10;oqyApQD43yF8RcxauQR98bEA+Ok3At9v35SHX3L67ufq6ljVRVWs6xlmbH4Zt24sZ8W6Nvz8ddl2&#10;soHC2nz2bNrMkqZOMa0w3PztSa+KxtnDFAudGeQl+wpU9ClODaSiJImWpmKSsiKpripk1eAg60YW&#10;S5sfYf7ANmo619O4aBsl87eQWLkK1/BSJr2rw/QZ8zh+7DjHJw5y+fx5Ht67zb2b17h54SKXz5zl&#10;uoD41u07KoDv33vAw8ePufP8CXlNNcyyNRUAmzHX0hANAbCm5ptL0Oo0o+lvpiNpKLtzzZrL3iPn&#10;uHT3FdcevM+9F59K2HnB/Sfvc/HKbW6IDd9+/IwXzz/kxZP3uCkAfvZCzs/V8zw4tJ/7h3Zzf+82&#10;7m7fyM2t6zi9az2H1y9hWX0FWRHe6nKTsdLe48Rq48Ug43yUcSBuBDpYSXu3J8rTiiAXc3ykTTmZ&#10;GeBqZYiLmR6eYu7RwqGkUD8JuF4khfmqU43qC0UqpT7uWTtMYVwYmRHSf0SFkxkbQaHANyPal4KU&#10;cHLiw9XLz8pGPP4iBMqtMGXU85virk4/UooCYnf53wqAfaSNm4pcmBmZYyNCYmtpI4+22MpzfwFw&#10;oLcYsL10Gp6SLMODwoiNiBFAJanJWpmHaGOlLDNoTUFmGhWp6VyJzeVBUCL7BWyrfXzZGh/FaFoM&#10;DeHe5IdH8OGTl1Lx11Js6co6Kw8WWDvhZW5BYkwo+b7O1LhbUuZmTXN2BuVFhcQLBKPDQxgdHiFH&#10;7DrQyZoEsd7SYGd1ylGiJBllM4YcPycK/F2JcZVOR9mGTkuDxWU5tEpaibQ2xV5vNhrvvitJ3Ifc&#10;3CKi48RSMwopKqygraFVkowyoi2BLAGwEijy01NJiAnHWDp4LzkQ83S0iU8qoK9/A6tW76OnbylD&#10;Q6vo6uinuKiatKQ0eZ9R6vFJl+cFWVnkiU1XlVWwd98Ejc199C5awvyeRUyePFkdiPDuO5OxtvCn&#10;rGoZGfmDZOYuokKB8LKNjA0vZqR/jI7mLqJjM1m9eL067zomJAx3EyOWLhmiqbqButIycvOKqK1Z&#10;wOR35ki6VPbXnM60GVosHNtKSmYplhb2koIbWLVsFbt2bRZIrKa+oQJvf+nsq1sZE5MvrOigy96H&#10;jZb2tGrr0yV2uaKkkI3b97H+8AVCU6romr8KI9NwmqP96Y62o60kgavHL7B/YAUX12/n8aETFEfE&#10;UiahIDMpgcGyJGq1Z/LUyZ5PnB34wsWRx/J3V5qYECCN03LKO0TpGtAbFYfPOxrYCHxN5swTKBth&#10;oamHnYYB9hZmAhhzsVuBno4x/t4BPJPGqeyB6ya2Z29hhJ1ymVsav5Oc5zcQNlUTpnKpJ15A5WNv&#10;qTaqGHmdHRlIijSuZGkIwVKXglxscJDAZivH1FzCmq68r3lzp3NkuJeJnmZC7COZbRiBlqEvUwXA&#10;0+cYY21lJ6HGiXo5HzduPZUUf4HxiUtivsfZtvMUR49d56jYxfGz9zl64ibbth9hw7r9rNuwizCx&#10;sZ6EPLYWN6ibX/TM0aFL34QCvVlyTH0YlWTdKA3ZVz6DrxwvRxtpqGLpgdKhBEuanitWoW1ggpN8&#10;djtpe8oexhbWDti4CXhd/DF19MXcIRw92xC0rf2ZZeaHjmU4I0W1fCng/UEg+62A+JveOr7vE5D1&#10;ixEPdvKLfP3X0U61KPD99/KPsTcb8v9ztJF/9tVytLEJB98cLLzLMXDLxEjs97/DV4GyuXxNWYDD&#10;IqCGFAH2dws7+U3A+4tA+LeuanlU4KqA9k35SYD8Y+f/Wf539vsGwA0qfL9fqGyp2MlXg/P5ZvEQ&#10;i719SDWVMKWpj6GWKZaaBiS7uNLoE8jupEJO59WzX4L3jpElTOwc5+b1lxw/dJFbdz/gzvs/q1sR&#10;vvz4NzHeL94AWGB7/voLnn/wPR9+/g9efvo7Tz/6hTsvv1Hhq0D49vMvefHVHzz5TH7vz6Un/3pU&#10;4PtXUeD71yVoBcBnHwqIFQt++AUnbn3E8Wvvs27FVk5v2EdfZT6nDy1l/4EteHjqsvVSK+0Sjnas&#10;Xs2+xatITghDz9MajxQvPIJc0JbQ6Osm5mRnTnKkGFhiAP4RzkRmRxIQYkVmpC9LO1rIz8gms6Cd&#10;xMIBYgoGSahcQ1LdZhJLlzJFLHiaGLAyQ+P6pYuq7T5+dJ+7N65y8dRpHt69o24Sc/vuXZ4+e8Ht&#10;W3e4L7Z64tJlth6ZYJqFCdOszcSATQXAyjoCyjQkge+M2epyk7Plcd5cbcxMrdWpV+fuv+ashJt7&#10;733J3Q++5d6rL7nx6D0JO+8JgF/y7PlHPHn+AfcePeHpowfcFxu/uWcnd3Zu5uqODZzeLUKzZxXL&#10;9i+nUepVpYSSopggksWAlfAd4etLfESUCFwzy0aX4W3nSLSfqwBY2Z3NRN2kJUAkTdmNKNTdTu0L&#10;lPUDUiNDhAfhlAl8G0uy6awWEeltZOvSBTTkpVKUGE1uXDThwgXFgguSQwXGAaRHBZEaEUB8qA++&#10;IhuejpbSD1mpV+cUACtFga8CZmWsSrCXO14OdgJba8zNpIjAKMdGKSYm5ni5ueLn6cqk5oY2Guta&#10;aW5oJyMlm5SEDMokqSVIx+luL4ofHU1DdQV9zS1cFgB/4J/MbdcILvtEszs4jLG0RDLkgzaUlXH3&#10;7kvu3HvB8X0nmB8QSpO5LZ1FpcQE+FEkplItRlvmaUtbRRHVymjkqnKBWpgApg5vN3nD0jFFOpmS&#10;Lj+TKiVZbDkj0I2sABd57YCfrZk66tnXzJTNpWmMpIXSFe5FR6QfTvM08fX0xsDAjHnSQIsLa9i1&#10;8yBNtc3Ul1WSGBGpXn7OS04iNzmdmPAgMVt9deupAD9vKqvqqK7upLlpIWUljTTWdJOTVSqPLQLx&#10;FhZ0LGDRggHCJHxkpaaRm6IYfIp0wPs5OH6OXoF2c2sn70oQmDplKoZ6tqSktAlA+8jI7iE9Z4Ds&#10;rEFKS9upq2mlpqyWrMR0RkaWs6h9ARuWr2br+o2sXbGSLZt30LOgn/Hxw5w5cxFHew+mz54ugJjJ&#10;bDHJeRpamFl4kZVRjZurN12981m2dJXY+nJaOzuoqq6ltWsRq9bsoG94TAwxkhUOPrwW635/aBmN&#10;YqCLc0voX3ucRftvEBZeRWR6B76uAfTHBFId7EpnZR2Pn33G+6+/5b2PvuD588+ora8lVb6fEOjC&#10;qoJQzon5fuzszOfy+KmTM8ecnXCfOZ1APWOqff3Y2tnHg/0nWZpXTrWFAyFihcFSrCRImGsb4Whu&#10;p0LYw9YejelaElbqpEO4hatyadbaAgdLYxwlwbramamb/zvZmBIhCTQmxBdvSbxJof4ESgOICxTj&#10;lYqfEx1CSpCXCl8/+b6XgyXWJnoCYVPMDHQx0NZEe+5Mji5ZxNHeJkZr29GxCGCOjj1TZxozfaYe&#10;ltZ26hKQV68/YeeBi+w7epVNAt41m47QP7SR/fvPMzgqprJ6L6s3HmLl2n1s2HCQrbsOs2nNLjaI&#10;FcdpGlEh5tstAG3TMyRdU4tSfwcWJQXRlhqNu6ku7pam8vmNsTHRxtFCDydptPO0JEjqWaFvaIaO&#10;obkUGywd/TFzjcTBLxEDp0gM7BPRsktguk0Ucz3zcQypZt/8Eb4eFtiOtPNdfyPf9tWp9qsMxvph&#10;uOtv+CrlNzFepfwNYPnaP0Y7+GOwjt8H2+lKVqYb5QjsczAQ4Fr8CV8T10y0bRPRc0gV+Oar94XN&#10;vPKw8a2gKTyTX/taBMCV6hSkX7r/3wBYbFfKj/+t/NQt8FUGkAmAv/sTwF8PzOeLJYP0eXgQbWYi&#10;gdsQcx0TLCRMxjg5Uu7kxWLfaDYlZnNW6vd2AfDF05e5cPYep8Yvc+/p59xQNtG/8xGvPvmdG/c/&#10;kfIZT97/kYs3XvCB2O3rz3/npRiwshewMvpZWY5SuQ98R2Cr3ANWyp33flTBq1iw8vfUS88CX8WE&#10;Ffj+DWAB778D+OTtTzl27TWbN+ylLTOL5XUZnN+9lKMTR8WA9dl0opLssnhGOmroyMwmNsqNgKxY&#10;tO11sHe0Ysq7UySUWUsQtSQ+zIPIGAdC450xdjchqsSfpExl97psdWe12MwKovMXEFc4QnThUqJK&#10;VxFftgIrr0zpP0w4efKUuujGowcPxXavc+v6FW5evcSTB/e5dk2e37zBYzHfm9dvSl/+iGNnrwhI&#10;HzN/1QaqB4bIl7A/W3MeWiJBs2YpABb4zlbuAc9g2tTZZOdX8ULCzNVHn3Py6lOuPfmUB5/8wpMv&#10;5Vi+97VqxlfvPOPmg1fcfvJKLPsFj2/c5O7p41zZtY2r2zZwYMdKBseXkH9oISEne/AdLiQ9JYIw&#10;ETBn6RPWr1zDyVMXuXTnKY8//pZvfvofVEmfrYwsjvBS7gHbyqMjQa62hHrIsXIXMxZjDpXvZSWI&#10;yQpY6+V4ddYU0d9aLgCuZ5OE0LrcOCrSRTIyEkgO86cgKYq8uBCx31AVwMrgK+XSdpSEfD8XW1wl&#10;/LvYCmw9xIbFxpV1CpTvK0vpBrk7iSk74mLvgJ2NPdaWdlIcMBfhNTMTeAuAfeX3Ji3qG2Vh35h6&#10;+SIjLY/MtFwqi6upLi7HQmwmW2xnfqMY1uAANyTdP/dP4JlbOPdcwtkXFkutjz95kkSWLF3Lth3j&#10;3HrwknPXHnLxyBkKfEKx1TYkT8BXHelPraSTMgFpeXoCwQI9Vwc5UIH+JMTHERLgi5eNEXEulmT4&#10;2hPvZEGkpIwkDwXGjiS5WeFkbsjsWdNJdXNgU248vWHudAU40+EjHbnGbPTFOgwNpMN2dGX1yi1s&#10;2bRTPk8ONaUVxImhp8ZKuhFwZicmEh0ShKWpgfysHVGhQUQGh5Atn7+suE5sN1VOaBM5qXmU5pVR&#10;X9NId1cfA4tGGRtdLpUhi5hQZUedaEaXrGHJyh3sOnAad09fpk17l3cnTyEiPJ+8omHyC0bIzusn&#10;J7uPHEmlTW0rqapsJyczn9gwCSk1TSzpG2DjimXs3r5dOviDnDh2Wl1U/ujxU2zZspN3pkxjztxp&#10;Ykia8hmVLf+moznXgIbGfoyMzKRxOlNcWU9VbRehEdnUd3YTm1RL96KltHX0YTtDj0vp+RwUkxp3&#10;D2W9vQsFZlIZS4apKu+nN6GWtzT9qIwKpjtCkqUc+xQTO/YvGOPE6i1c2LCV+4dP0liURUWENasb&#10;k9kcYMZDWxu+cnPmSzHW9109iZoxFWttDeZHp/D41AV2rBczXL2Lw2IjV7cdZkfrQia6Bihz9CJd&#10;x5wMXVPyTG1o9w9F6+3p0tgvsXXdWgLEqpUUqQy8Ui47KxVdGe7vIclT2azez1Vg7uVMithApqTZ&#10;aEmfSaG+6uVoP6kzCpyV1a/sBXCWJlpYiP0ayPvSnjdXLHgO42MLubJsETsXtPP2W+8y6a0pYpzO&#10;TJ06FzNjsU8JPKcvPmL73vPsO3KVFev2MTy2nbElOxkc2czA8Ca2bD/Opq1H2bjlCJvWH2LhwGoG&#10;F2/j2InbbOxbQrTAt8xMj2Ix+ALpOFPt9WiXjrUxJZwIMfisQB+SpcNI9HEl1teVYHcXqbtaaJj7&#10;oWfjj55jMHp2wZg4R2PonIixazLznBLRtktnhlWiwLcQi7RhQrMGuDCymm9H2vh+oIVvF9bzbb9i&#10;v838NNTOjwLXXwS4f5W/YTzypiib8f8x2sbvC2v4dFDqjXcCZh75mDimCXzzsfbOV6cd6Qh8de1T&#10;MHHPwcr3zeYMpj4l2MvPrk4r4J/KXGOx35+6K9XLzv9PAP5ZQKsUBbhK+RvC898AWDFgBcDfCYC/&#10;GVzAx0v6aZSwF2BsiIuhoTpoz1xXlzAHexrC41kUlcaKglL2DYyybfFq7l5/zOkjAo+TN3n8/g9c&#10;EyDcERi++OhXrt39iJuKAb//PZdvvuATge9HX/7Be8pl6M//Jbb2BsDKCGhlRLSyHOXzL/7Fg4+U&#10;rQi/UstNseRrzxT7/ZxLjz7lgvztvwB89tF/N+CPOXbjI/YdOsGKjnw2tfly/+gw27ZuwDdAh92n&#10;KmlbVEVXWyXuhgbSr1hI4JG672eNs9Tn6dOmSrsXwXB3JkKMOELgO7yuFx13AUxVFL4p/ti6meLq&#10;4yRBuoDglHrC0toJTpX+QIJ/WO4gkZldeAUm8fDhU64LaB+K3Z47d4ob1y9z99Z1Ht27IzC+ypVL&#10;F3gmAL4hAL5995H052KtYq+Pv/yNR18r98S/xMraCQ0tZa1y5f7vbGYp84FnzmXKFA12HjrP00/+&#10;4JqEkmMXhQP3P+T6y6+5L1B+LOWWHLfrjz7izrNPpbzm6tVbPL19m5Mn9rN+pwjEzoUk7WzFY6IV&#10;s5MtTL/Ugv3+RkLTQtTZD062tnIeX3Du9lPufvwjT775Tz78/v/D5esvBHge6iYIylrxjhJs3aX/&#10;8FL6ETMDfKXNBbrZqAtkJEeJRIT7UpETT19TiboAx7qhFurz46nKiqFzk/hcAAD/9ElEQVQkLYbC&#10;lGhKBcR5cRFkx4STkxBBYqif/A0HXNQ5xiIO0h+5Sd/kIe3bXyREGYiljH5WABwgfZRyD9rbxVk4&#10;5yRy6IOHq5fIlAu2Ng74uLsT4OXGpOGhFQyPrGJgYBl5OSVijmXq5gzBPgHMk5MeGRygjiAerqjk&#10;XnQm74kBP3UL46Z9IE8liWwaWcy+HftYKem/e8EoV28+4ezVhxw9dZ392w5J6gikvaqSAjHZJj8H&#10;yqTSBIjNKBvMhwb6UV6YR1x0pApBZfu/WAdT0jxtiHYwU0dFx7lbk+HlSrKrDTbGenLSZ7K8vZGR&#10;5Eh6Irxo9benystWneA8Z8os3N3cGB0aY2xsNSuWriY/u1BdJzkyOJhY+R9ZSfFkxMWSGBkuAcMQ&#10;Rzv5+8kJdNTV0j+/h6GFIwxKIBnsHqC+pIamikaSYtJpbV5A7/xhhgaWU17aIAbfQlZ6Cd29wyxZ&#10;tYOlq3fy1ttiv1MnM3umLukZ7ZRWLiM7d4SE1PlkZvaQmrOI4orFBAelEuIbQqAc4/zsPPraW1m7&#10;fAnrVy3nwIH97Nq1m+0C4y1btuEgCX/OnDno62vh4ySpytSYFEl3+TExbNh8gDmzNQnyCCEmPoeq&#10;lhFCk5tJyqrE0z9P3tNeapt7CBDY7XALEmP147JHOFfDk8ifNZdAS3cq9ezZ55tCiEEAbVEBFEjl&#10;LYkNpUIsrNfcimZzazoMrWk0MqI1zIkkLz1W5oVyydmKGwYGfOPuwJfyHo95eGE9dwbxuiY8Pnya&#10;s2evs1mgu2LlTvYcPMOBQ+c4riyKf/EOW6WuHZfjeLp3MZdWbuX5oePMnTqLm9fuMtTdRIYyelms&#10;11bg5WBtri5KYSvhy10qvK80AG8nqUPyf5MjgkhRNvHwc1MTqrcYr7KNorJUnKs0CmtjA0wNtdHT&#10;1sJQe546eM9Iax7La8u5vmKQLY3lRAr4Jk96h47aWqZOnoqxrh4FBWXsPXCeHbvPs+fwFVatOyht&#10;ZCsDQ5tp75SgtO+8wFfAK2XRwDpGxjYyOLye4SXb2bzjJBeOXaE0LpEiOU+F3nYU+7tSFuJCa6QX&#10;tZKm4yTJ5wX5keHtLhB2I0rScoAEQSNpE06xTdjH1mEQWISOW6pYaArz7JOYYxnHDJs45tikouea&#10;h3XCAuyLt5BQMMatJSv+BvB3C2v5dkAMcqiNnwSuvywW8P5b+XcLVso/xrr510gHv/fUcKWtSTqJ&#10;NCw9S7DwUKYblYp9ZzHPJkGFr5mH/F8Br6UA2EqZH+xbjotTBicqq/inWK8C2Z+6K1QA/9b5/x+A&#10;f/hvAP5+Uad8rgV8IAAutbfF3UAPFwN9zLR1sNDRIcLBmdasQjZKQF7R1M6u4SUc2LCLO9efcXz8&#10;groGtDLoSoHu4+c/8PDlt+pzxYIfCAwu33zJZwLfj774B+9/+U+B8H/8DWDFgB9+8BP3PvyZ5wLm&#10;R58qq2cJQJ5/yY0XX6nlypPPuPjwY84/+FRdA1q556vA98yDr9S5wGfvf87xm6/Fgj/i0KkrnNkz&#10;n8ubQri2t4yDhzbhF6LN7uNV1Mv5iyjKIyEhS4TEBidvEwork3ByMGHK5HeY8vYk4mMiCfQVo4uT&#10;IBprjpmPAZ4pJph5T8XKfTIu3lpEJ6cRGCP9d2IdoUlSUtrwTWgnIqOb6pZB7tx9IHC9yq0bNzh2&#10;dFwF8B0xYeVe8J0rlzh/4jhP79/nwYMHArqnPHj+CTeffSGf/VdufPgtzz7+XkK/DZrChtmzZwuA&#10;ZzJzxkxmzZgjfZWPwPc37n74OxfvfazuvXzl4YcSVL7g1gc/8ODjX7j/+kf1uN159TW3nn/MYWn7&#10;j54+pGvXKLEbazHcXcbM45VMvtTElGstTLregPGxFoKzwqTP9KB/YITztx5x870vuCZG/fCr/+Dm&#10;h7/y8ot/kpGYjb+ENGWteHPd2ZjrzJVHDSz0NDHTmoWrlREW+hq42piSEh0ihmxDb0MRI23lLOup&#10;p6komdq8RErTY8hLjFBLcXIM2dGhAl9/Fa4JIX7qpWZP6WtslNtbAndvBzt1NyTltpgCaE87CwGw&#10;shOSHV7Srp0tLeTRWd0z3kYM2NrMCi/pM5WNGiaNja1i6dJ1LJbUmJddQklROcnxyWJZ89DS0EJz&#10;5jScbayIMTDiUVgK7/skcd8lhAkzdz64eInDh0+wWiypp2cpXV2jnD5zjz1H5ETeesb6TQcYHVxO&#10;nRhoTpAXNdIZFQlcC5OjCPT3lDdiRFlBDpFhIQR4e2JvOI9ACz2inMwJlRKiXJIW1Q91sMbHzAQr&#10;Qx20pTN9dus2FTFRJFjqUOxuSaCRAb2dYjOT3mLJ2DIB5UK62/tY0NlDYU6But9xiJ8cOD8f0uNj&#10;yEyII1zM21iZYyq2VVNeQkN5Gd1i+os6uunrmE9fSzetFXUsbO0hLTKdhtImOuqVfTiHaG7qpr11&#10;EXU1ndIBL2Vs+SYxzX4mv/s202ZMIzAgjbLyZRSUjJGa0UNm4RBFpcvIKl5KZHILFcWtVOSXiUkX&#10;kZ4mDU4Z9SgBIlneW0d7CzEx0VRXV3Lq1AneeuttZr87BU2pTEFSsWqCvVlVlMrSskJOnLqFgaEF&#10;ns7uODv44RJTw1zzNEnOmTiE1RCSvACngFyGMwrZYeHIOVd/zjuHciUglgETKxLEDK/U17HH2pPT&#10;GdXU+zuRKKktPzSADmMzmrU1KZNOrlFLzpOxEc7zpjNr+iSapEJ/7OHNEwsrvhU4vvb0IFVLA7up&#10;0zja0s/lM7c4f/EZB45cZMXybSrM9h68wMTxGxw+eYPRZZu4eOoGD87f58zpOxw+eJxJcu5u37wr&#10;jaGSRbkJ6uhlOwsjXKUyu9pa4CCvPZyVJeBs8XN3JCkySB2NGBfoSaSPC4EuNrhYiB0JfO3NDFUA&#10;K6OolcVWdOcJhLU0xYA1sTc1Y6CkgDNjC9jfVMmQdHr5UWFUZyTj42xPqK87gwOD7NxzjLXrxtmw&#10;9SSLhrZLuFzFilWS0jceYfzINZav2k1T6yAjy7YzuGQL+w+epWfhKoZGt7BGAtnezbtxlf+ZKkEi&#10;2cWSLA9byvxcKQzyJFQ+U5wc50gx9TAp/lLPbfW0qUlIwjC0DcuUfuwkuOn4laNhn8Y8xwzmWqcz&#10;xzEFDbtULAPKcUgdwKlsJ3mVS3lvzSoVwN8NCLQW1fLdYCPfDguABba/L+7g1yXdfwP457H/BuCR&#10;+fxrsJ1fu2vYVl6Bg1ivjVcFNoH5Yt35Knx17JKx8CpQ4WvtX6ouTanskGTqW4G3swTyjhZ+ay97&#10;cw+3u/z/NYD/gu9fAP6++78C+FsFwAu75HMt4JUAOFfOqaOeHo4CYEMtLWwlLCWI9TTkFrN71QZ2&#10;Di5lW88YZyTwXb/4iGOHznLj7oc8fCWd/q2PeP7+L9xWBk7dec1NAeY9MVkFwJ9++Q8x4N/58Mt/&#10;CYT/U70ErWzIoEBYeVRWwXoiMH4sELr7wXcqUK4//+JvAJ+//5pzAvQ3AP5C4Pslp+9/wTkFxPc+&#10;4+j19zl84yUHzz1kYvtC7uyJ59SmTNZuXIyVoyYbJuqJW9BGy8FLJFYNkZjpg3ugmFWoLbbOFih7&#10;QU8X00xNSZH6b8TmLSVs3BDOlp1RHNwXz5GjKZw+n8nEeDVREkoDI0rxjSkXSBcLjCsISesQg2yn&#10;af5SAfA9sc6L3Lh2mdPHJ7h5QwHwVR7evsHtixc4M35IhfHz589Epu5w6MQlTl15yhXF/N//lnsv&#10;P0dfz0IAPO/NHr8zZ4gUzVBXw2puG+DRR39w9/UfnLn5IRfk2N56+gm3BJTKFYPbr76S8jVXnyvz&#10;puUYPv2YnbsPcfPjZ3itrWL63gImHyt7A95bzUy+2sqk+x1YnOqU9x+GMpXn1IXrHDwtAeKVnMen&#10;n3Pv9a/cev0bT8WEt27YT4Cbhzry2cXKUF2Iw9bEQF0DwEpvHq6WJgJCGxwsjIkK8lX7jPaKXHpr&#10;C+hvLqcuJ4XChCgyIkLUVciU0dAF8RFkSl+TGBbw9/zeIE8nogJEEsR63e2tcLexVm1XWd1KAa+7&#10;jZl6KVpZsjLYzVmKq/TdyuAsR1zt34yM9hEABwmsJy1bto41a7awcuVGSsX4qqvq8fHwYe5cDebO&#10;nIPm9Bloz51NtgDsom8UT9yiuGjjxW4rLz5+9IKtYmErlqxnbPE6BvvXsnT5bnYcOMuRS3dZv+s4&#10;a9btpa6ynqwgH8o8BL5edupamxkpiYQF+xMXEU5wQADOdsqAGWNc5GB5mpvjZWslH8KZ8rw8FnW3&#10;YT5PByMxGFsB8eUL16STv0h3cR4F/l4c2raL3oULmSFJ0dnagfKKKjHaVtoaWwTM82morpEPb0dE&#10;gB/h/j7q6ls25iZq52xvbcGiBZ3UlhZSW5xDS2WJlFKBbwXdNQ00l9YSLobZVtFKbVG1/K1Gamua&#10;1fvDfb1LGBhcxc5dR1A2o58y7W3eeXc6ZWXDpKQtJDG1m6jYekJj6sgpGCI7u4+M3D4JBFWkJqaT&#10;k11OaWEJ6RIITOS9mMpnV6bK6Aj4NDUkwZmbqguNaL47mVmaM0jys2V/VxXriuLpi48kNqaIeXpW&#10;OCobPruFoOdXh6FfB06pvUx1qGayZR6GegIXJ28m7Lw45eTHOacQzruHciE6iwJDcy53d7LB3I4j&#10;3jH0hkaIVabRkJJGt76xgFaXRkMTGo0NMXhrEvqz5+EoIeOMvRMfe3vx1NxMHXyl2K+7ji61boFc&#10;PXxW3Yj8xKl77Nh3WsLZTnbvP8nefWc4e/ouW7cfZ+WGA4wfu85l6ST3H7spncgZ/H2CuXDhIiPV&#10;BWypzCHa2QY7a2OpzAJesVo7qfzuThLEBPhef45CTA4PJEECiQLgxGAf/JwEwgJgBwG3lZG+asCG&#10;ulrqAhzK5WdlKcq4sECWNNewrqGYE70tLMlOpS0pmo7sBDqKswnxcJVQlMluAfCypdtZunIPXX2r&#10;aW1fInVsHSvX7BczPs3GLUcFwAOMLN/O/qNXJWSc5eTp24ws2caCRSvZueMImWFxREtgTNCcQ6IY&#10;eLjS8O0tCFfAKzDxNTUkULmUJaZvKee8Jjic2X5NWBWux6l+NzZF67FMHsEiZQCL5H4MYjvQ8CpD&#10;2y0bo5BqnBIHGWtdwmdL+/hmsJlv+ptU+H433ML3o+38rAB3SSe/CoT/TwvuFgtW4NvN7+qlaAHw&#10;IgHgUAflUXnY+JRj71+OmZeYr3LZ2SFFvedrI9C1EgBbKfODxYBNBciG/mUCwGg+623l144yga6A&#10;dn6NWpQdlv59pPPfo53/KvP/a/lOfve7rjoVwt8LkL/raeT7vha+7X9zD/jlkgHipe076ol16Bug&#10;PVsD+3n6pHv50VpWxfaVa9gxsJitg8u4fuEuFyTgHdt7ljvPvlbv49669ZpXn/xTgPwxV299yO1H&#10;n3H/ucDz6lM+/uZffPjF77z+4g2AlZ9XwKsYsPKorBmt3AN+JpalwPjGC+X+75fclEflnvCF+x9z&#10;Tqz6vED4wv1PxYY/47T8n3MC37P3PuH4jfc5eOkxEwKy/cr8230VTOzNpqYpD2OLuWw/LuYXaUfF&#10;4Bjbtx0hLkqEJNgDHz8HbKRf1DW1RddI6kxEGPZWmgwNZNM/nER5k78Ee2cSxYJDo3Xx8DYgKCQK&#10;9+Ac3EILCEyoFANuIqF4iOTSASqbBrh99zY3r13k4pmTXDh5hEd3rnH13Gmx34vcVAB89CgP5Wde&#10;PX/K48fPpA0f5eLtp1x+/An3xW7vv/oWfRNrNCQAKfCdLfCdO2cOs+Zoc+bqY+7L8br9wa+cuv6S&#10;a48+EdMVaL/+QWD7CbcFuDcefy4h5ieuvVKO4accPXWVuz9/jt7STCZNFPDWxTreudwk5tvMuzfa&#10;mPSgE5MTbcQmRlJSXMLZ648lyNzimgSf2+8J1N//icsvvufhl//B3Yef4mrtRIC0Lz9HERMRN08H&#10;W9xsrQWUNqqphvi4ExviT4qEbuUSc2NBGq0lGXRKn1OeEU9sUADRwSF4ODiSIJyID/CWPsaX9JgQ&#10;opXxJV6u6hRJb+lrYsWGI/zc8XdzUvsoP0cBsZOtGLClCmJltLS/Euo9lTXs3QXITnja20lIcBP4&#10;Oqs/M2nFinWsXbuVoaFl5OcJeFo6sTKzlHQjB3XqbGYr87tmzmLW22+x0MqFW+7hXLb2ZqdnOPcE&#10;hNu2HGKDAHxsyRrGRjfQs2AFuw+cYe/R85y98YKV6/aREJdBdngohQLgfB87ijMTSEtKJD05mQox&#10;7qrSSppq6mmtrqOpvJLKkjrqyhopyK8gPb1QHYCgLJqhO2sOuu+8zYmjpzl35hqPbz3gxO6DXDp3&#10;DUPpbF2nzyTGzoU8+bst1dVUFhfT0dTESF+fultFpFivv7sLUaGB6uVnIwM9LAVyZYV56opSVQXp&#10;lOUlU5mfLuAtoa2ymqHuflYMraatqovc1AKKCyrF3qOIj81mbGQDTY19EjxWqWlw1uxZGJm4UVy2&#10;hOyCUdIyFwokGzG3jCa/YD4l6RUUJJVQnFFEQV4VefnlOFpK45o9G805M9GaM0u916Ovo5R5aCmj&#10;drXnkhEXjb7mbDa1FHN6YRObSpIZyIzF1y8N74AsnJ298fOOYq5XHXO82pgRMMJst3pm2ZZSFlJM&#10;5mwtDtv5cMzJVww4iIvO/tyMSKV0ii7LnLxYoW/CXgdvduVmYq5vip+BDp16BjTr69NhZEK2hIE5&#10;Uyaj++67rLO15aaRIZ9IRX5kbconnp4U6Rjhpa3HgfnDHDp+kf3jVwTA19mweZxN2yfUDfn37DvJ&#10;xauPWLxqO5sETgcOnufCpXts239ewHWT8tJqDu/azeLCFLZXZZLkaSvn3YggZ0uSQ30kOVqI+Uql&#10;9nTBX1KoMgk+MzaM2EAP+b4yx0+Sv1RoZwG1vZxTBwlY9tJhG+tpME/Ci9a8OcyTUpKTyrIFrcyX&#10;hjchAN5TX8H82FDqIz3pzU3Cz9YOPW19Vq3ezoIFSxkc20hX71Ja2sfo6VvLrr3n2LL9hAB4gvau&#10;MZaKCZ88e5/DR69w6NhVTl54xMr1B1m8ZCtH9hwnXiDRpGdMnYkVIdJIoyWdh0nHECodgr+lKd6K&#10;tZvqYiUATrd3QSesE7uyLVg3HMC4cAuWBRuxL9+OQ5VSNuGYvwyLyFaMgmtxC6jkwugqvlvczjcD&#10;TeoWhN8OtahTkZT5wD8u6eInKf87ACvzgf8x0s0/eqt4tbCTMK9MMdxqdeCVvmMahk6pGHlkYeUj&#10;4PUtxUIeLX0L1VWxTL0LMPEvodQnlu8WKrsulfOHMtdXYPqjsgDI/Mr/K4D/G3T/vSjw/QvA34kF&#10;f9/TLABWQkUnXw508Xysn0g5ry5GRpgoy4jO0cRdz5Rs3yD6pI1vGhX77R9m29I13Lj8kFNHz3Hq&#10;wGX1crIyYOr27Y949fE/uHHnI64JjG8/+pT7zxQAP+Gj7/4HH3z5x/8ewH8OxFLuAysbNCiDsJQB&#10;WOrALnl+UWz67N0PBMKvOX9PuRz9ZoP+U7dfqwA+du0Dxi++YOLaE9bsPUFVXTCXxe4WLKrE2VWT&#10;zQfLyGyNp7i2iIyoKMIDo0iWEBgcFoaJjSvWHtFYuUfgExyJg5MlDi5GaJvPQ0dszsnPEzNHOzHm&#10;MBy8QnANTMYrsliMsZWkwkUkFQ+SXD5KgjzPr5rP9Ru3uHz+NOdPHePMxEGe3b3F6fGDXD1zike3&#10;bkhwOcWD27d4/8Vz7t17xPFz17n76hNuvifgFNu8IsfN1tWHmRpzmSNyoK0xRwCsQVh0Cg8/+J5H&#10;n/1T3YTitBi/cun6jgSW2x9IAHr6mrsKgJUrDwLl269/5I78/PWHH7H+2hnmDicwaTyfty818O6l&#10;Zt6+3sK7N9t4SwBseaILf7HLTTv3cuzKQ8bP3+WqAPj686/lb//M1Vc/8uiL/+TRB78Q4BlIgADQ&#10;W8K7oeYsdKVf1Zf+a97s6VJnZmKkXJY20BYoW5AaHUS5sKhKwnddnthvSoxImr+IYRTBgREkRseQ&#10;HCN9vUA5JTyABGVTFjneIT7eYtjmYrzuRPl7Cld81BWw/EUQPJTbX9KulXvAvvI6wNVRirIQh4sq&#10;lH4C5GB5VAxZKZO6uvpY2DdMS0sX2VmFlBRVqLtXzFZ2snh3JjOmz2K2VPbZUwUOkyZxzCuMk+5h&#10;rE5K5+Th42zYsIPly9awZu0WVqzYwtDgGtZv2seRU9e4fu+1OlI0KiYNU4FTsa8ynciJ9Lgoutq7&#10;GOkfVafjKGXp8DJWjKxgycBy8vJqqanuEVOsIyk+D/13pqEpANCfOR33qTOYX1vPmTOXOHb8vLpW&#10;8+bVmzAQUy+Szu5way9ZZlaUJCdRkJkuIC+lqqgAHxcnNQW5KUuDibWZ6OtiYmiIq4sLkaFBNIj5&#10;Vgh4K/JTKclOpLogm3YJBEO9YhlDq9i68QBRAq2CvEpCguLld1IFwGvo6BiW0LGUqRJUJk2aTm7+&#10;AnKLRkjJ7CMssoXI8FpsrGOxsfRm79ggG1vLWFRVQnBwMqHhKZK0fOQYz0FLQ5N5c+dK0NCScGCA&#10;jtjanNkzmT7jXXWkndXcGUwsqGVnYwll7hYUhXhKKnbDO6hIEnAJ7r7SYYb1Mcsih9muLbxlkYGe&#10;RQkxWqZ0CYzGla0hHb05Z+/PJZcALroHcTQ4hSVyrAb0DNlo487W5Ci6M5PJk4ZdraVJhdY8OuR7&#10;YZrz5L1MI3zWdM472HDL3JBPxYAfW1pwzccXTwFWriS7EwdOcPTkVSYERqfO3mZ0ZB17DpznwL4L&#10;jB++xNmLD+jtX8NhAdW+/ae5IB3lxm0nOH72Fs1Nnaxe0MWy7Ai21qaSHyRJ1s6EnlJ5HuEtldlG&#10;nYbkJv9fGYgV4u0mBqw0DH9JqZ4kBCrz85RVsuyxE/Aqo55tTKSz1tZGW+kolHvAArmEMH/Ks1OI&#10;93JSNyM/1T+fpdIAexMCGM6MJ1zqh7V08j09Qyxdson1EjAV2x1dvE29urNz9xm27jj55mtLtsvX&#10;t8vnvS5mc4mj5+6y/8hVzl18wvIVe9m49RB7egZpn2dInYEpwWK70QJfXzFhH2mknmYGuBhr46os&#10;zCGWHGVtj15IG84VW3Fo3I9F6TbmxY/iWLEDl4Z9ODXswSZ/lVjxKFbx0rlGVfDeyqVivw0qeBUL&#10;/n6kTYXvT4s7VQD/KI8/j4kNjymPSlHuA/95L1gArGzQ/2NvDcfr6/B0zxS7rUDfIQ19pzcjoC2U&#10;e77qZvwlmAh0lZHPyhaE5t7K+tB59MXl8NOiNwD+TZnrK+b7k3LJWXn8c5rR/2660b+XN+b75hL0&#10;93+Pgm4VAHcJgDt5MtxLuIkCYGP0Z2mgI32Uu74xOX5BLO7qZv2iYTYvHOLYjgNcv3Sf4/tPcfb4&#10;LR689yNXxYzuP/icZ9JB3xAwXr+pGLCAQAzs0o3nfPLD/+LDr/7J6y//xQdf/0/1EvTDD39WL0Er&#10;K2EpkH0sj8rOSMouSQqQFQD/NSVJGQV99s4HnLnzvjy+Vm341O0POHb9PRXAE1dfMX7lffZfeMjO&#10;41fpW1TEvTujEkpXYG87m+2HmoivCGO+nJ/hwR5p09FY+0ThEJCEb0otgakt+MbXyus0dM1d8QiK&#10;wdIrAvuIbJwCk3AW6HqE5uIelkdkuthifi/xJcOkVIyJ+Q4RVzQkQO4kKrVO2uUVTp84ypXzp5jY&#10;s5OHN69zemKciyeP81TAe/nUSW5duaxOB7x87S43H70vIeQbsViB5csfWLP7JFYu7sxSACxgm63c&#10;A545h2VrtvP441958Ol/cOXZt5yT46FM57r9wY/cfPU1d599zN0nH3LzoUD40Wdv7gl/9iuX7r/G&#10;uziHOX3xvH0gl8lna5h8rp63rgqAb7Ux9V43BpsqcHd349zt+xyRc3v44n0uCrivPv2Sux/+Ijb9&#10;Iw+/+A+eSsAqyCklzMWBIEdzbKVtGQuEDTRnoj17Kvpac6Vf0FH7V2W99wTpOzLjw8hNCCc/KZJs&#10;sWw/EQp3F29VatzdvPD19iNcgJsRFURiuB8xQX7EhgYT6OEqRizwVVbC8vdQQRzt6yoSYIudsS5e&#10;9mLBbmK7KoAdxYBFHOR9Kc//elTKpJamDlqbO6koryVZoDpPSw8dTR2x3xnMmqlcZpgtCWcemrO0&#10;mTltCj3uPhTrmnHpwDg7tuxk1Yr1LF22lpUrNrJl016B8GbGFq9nx54TTIgFbd51nGEBldY7k8lx&#10;tyPTw4HRvoX0zR9gtfze8sXrWL18PWuWi4kv28jy0XVUlLbQ2zXKioGV7FqygVGxo6RZOsRpatFu&#10;Lh9GjPzGieOsX7ue/vl9TH/7HdwkhVWKJX95+Aj98jPZgQGkxcVQlJWuAtjDwRZXWyvVgGNCAjGV&#10;Dlpffr6xvpEgfzmwEcFUF+ZTWZAlAE6iNCuDBQKFwYUjAtpVrFy5maVLN5CTU0ZSYpbYe7a6hvaC&#10;+SMkJhUKfKfg4ZVIboEy6GoByek9+IfUEeBfJsAuE+DbsrennkPtuSyrziclJgdH5xACfUMlTQp8&#10;tQQUGhqY6etIStPAUG+eVO6pTJ3+DraGujQlR3JUDMdPIBJho42LrhaaBnboGPsQFJnKWzohaAUu&#10;YrJOJMPrz5Fes5LowBoKzWzpNTZnr7kLh5x8OOEYyAXHAC65hnImKYtOAVSrhj6djp6MxgXSHulB&#10;Z1gAFWLA1bp6NIgFu8+YJZUugH0BfjywNRYAm/CepzfXjExpU0adGxiwqqhEheqRE5c5MHFBAtID&#10;lq3YxoHxSwJhCUun73Ho8BX6B9dx8tw99V7wsVN32LJxnKNHL7N+zQ6as9JYmx/OxqoEGiOU9cBd&#10;WNeUTUdWJP52FngIgJWR88p9YWUAQ1yQN4lSFEOO83Mj0PnNJWhrAa+FvC9b6bANpD7rKtMm5mqq&#10;0ziCHU2I9nIg1M6U/EBXdnU3Mi6d/rLsaFblp9AridhRrNnK2ITB/qUsXqGsiLaOpSt2s3r9IXaK&#10;Aa/fcoxV6w6xdKXU99X72Lv/ArsPXuLwqdscPHKdQxPXeCqdUOei5fSW19OibUyFhD0/M0PCbSwJ&#10;lEDla2WKu5k+rqZ6OEkxnaeFn7Uj2oENWOeuwLlhLx6Nh9CKHcaneRzv1nFsxYJtC1fjULINs6ge&#10;ltTO56ulC/hhpJmvBMBfK/Yr8P1+rIMfFPAqBvy/AbACX2Vjht/7xTgHWxhIz8c9oAQDl1wx3wyx&#10;3CKBgDLYqhQzMV8j5ZKzANnUKwdLga86IMspme35lfzS0/D/Y+2/w6rK2j1d2HqryqzknHPOOeck&#10;IhIEFEHMoEgSMAACEkQwoKiYUMk556SAOVeVZVVZOdebdujdX+/Tfa5znd/3G5Oydr27397dfa7+&#10;Y1xzrclaizXnmnPczz3CMyQAi4Qb0kL8B3ctQvZ/E8BS/68E4H0EsBjRTbMngL8sPoi5ghx48xya&#10;KKlBZY0S5FesgrmCEhK9A1CdfwQXab9n8wox1TeJMQZ0HQ09GBt5IAF47PaHePjoa9wV04cIhmmR&#10;F/reawLhNSZvPyeA/4UAJnw/+zM++OKfsPDiu98A/JjgFZBdXBv4z9JWZMMS8BUQFn8TjwfnP5QA&#10;3Hf7BfppvgLAbeOPacIfcvsUzePPCOC7uMzgs7A4E+2tZYiO3wgTU3WUV+1BSkY89mXvwOaEaJg7&#10;BcM5eA98YvLhEVcA96hD8IjOgwP3uYTshI13Iqx8U+CwPgOu6/fBOyob7hGZ8NqYDd/YQ/BPKELg&#10;1uPwjS+AX/wR7jsCz/CD8A5LQ9XpBoyMjGBqbJAW3EXYjmO0vx8dt25gbnQQg+2tUpas2Tv3aKsv&#10;cPflF7j30Te03+8xfP8Nslk/y2tpYZUMzZdBo7Iy61F1HQxPP+K5+JZm+2eIJRqH777CbZ5HAWDR&#10;7yvgO3fvJRZowZM8V9PPvsT9z/+CsYefQc7VEWuyA7Hk3Dq8056EJd07sGR0P/4wnYmlU5mQL9qI&#10;kND16J65KwG4bfQu+ude8r00bBrwNAOrhU/+iof8fYqPVcHb2hIBdiYIcLSAi5k+bGjDurynNRTW&#10;QpNFrLDmYG4oZa4K8XJEpL+71IoWFUIA29nB3MSa0mTB38YKJsaWsDczxwbCV8wBFtmvvJwcEEyG&#10;BEsJc2ylxEBidbYAaTaDGaz0xRRLNVgbacJNTEeyEXkNWH+JhRksTaTnYiaHeLwkhca7OS6J1pmE&#10;DREx0NbSh5yMPOFLCKjqQH6NHMEgRrzJYsXy5dBdvRLOWkYYHJzAtfqbOHXmAurO30BVGUFMmJaV&#10;1+BYySmcrr2FhtZBNHWO4XpDB9QJ8nBTXURam+DsiRqIRSDqTteh+kQdzlSfJ4DP4FRlLWoqLuBE&#10;xSlUVVThVEY+Dus64i/3H6NQ1QQl6rqo0rfCnjXySNc3xRl+b1c5WWitXQlPVrJpLJ/WXsJ5LSvs&#10;cHTnCbbH/p0p2LV1s7Sqjhefu9vb8IS5Sc3aq2j55ccrYWxoBG83Z6QkJCAlPgabN4ahKCcHh/n/&#10;Dx44hIM5hZLtnqq5AhfnAGxYH491oZESnPNyaUo0f01+z5hNhxG/uRIbNx3D+g2HEBJ+CL7+qTTd&#10;3fBxD0NZQjg6D+1C5dYIbPAPRUJCKq5dvgI5eXmpyV/092oSvuYGmgSwyDTzHpYuWwZrGtmJbZF4&#10;dLMG+SF+2ORojHhPT6xV1YKiugWsnP3xvt5WLLXLRei2WhSd7kXqwVoc3pSKVF5Ee2XVcdPQBteN&#10;HNFu4YoRcyd0OnmhlGZZ5mKJTAMj+Ojo4ICfMzI87ZDlZ4dUA0MkyskhWk4GDvLKeNXZg0EjUzzR&#10;18VDPT0smJihQ08XLrT2QC0D3LvZjeabg+jsv42GliF0dc+h+mwbGlvFQhUDGJl4iNPnb+JcXTM6&#10;uiYJ6hm0dE7ixo0+NLUNIS+rDOcO5+FcfBAu7FiPU1tCcTI6BJfTInBy10YJwHoaygSwESyNdOBm&#10;Z4EAF1sEM/oUqeLEVB4HGqapLuGroSYBWFNBmfBVkqYeycuuRmyIJ1I3OGO9A9+vpQAHlZVI9rYj&#10;8ONxMWUj6pNjURYTinBLA5ioq8JQzwRbd+5HKU04ZWe+NMq5tPIKimnDeUfPYGdqIXbvK0J9Qx+u&#10;t4zzeGbQ1TvHgGMETa1TGBi9j+ytqbwuNZCsrgZHBn22tF4n3qDOBlqwI4AttZRhpq2Gte+9i7Tk&#10;PdAJPAiThJOw2nsVFjRfo4RzcM9sg15sNTQ2lsFoSzWMNp+D28ajmK6swte0329KMyT4fiWyYP3a&#10;9CyKALAw4J/+XhO0BOBM/KlgLz4pyUOs5wYJuOqWMVKf7+JCDDRe+0RoELZq9pugwSKsV4cGrGkT&#10;C1vzYEwxeP8pdzsBvGuxqVnKA71LguqPBO3vyw95vy9/C+C38P2e8P0+f/9i/29BNr4qyuNx5WI0&#10;OxXuaprQXqsELTktqMvyN5ZR5H3gj3NHCnG5oBjnC8owOzovjUJvZ+B/e4GVPqEgVjt6yopa9PtO&#10;EZJvAXznAW1s/gN8QgC/FM3Pn/yJAP5HQud7Wt9PBLAYiPUz7rz8DvMEiYCvGIz1Nh2lmAMs4Cua&#10;osfuv5YgvAjgDwjgl1Kfr9h2Tj1B09gDXB+4w7KAY5XVSM9KR0h0CnzDNiF59x6k5R/D3uwChEal&#10;EKhZ8Iouhu/mcrhsKpZ+a2dC2DEiG07rMuAVmQen8Gw4bsiFC4tjeBYhnQ+HdYtbz9gCeCccg2vU&#10;YYK7gAAuhF/UUQRF5yMuORdtnX0YHx4ihIcwOjgg9QF3NFxDx/V6XK87h8sXL2F2/gkefvg17r36&#10;DguvGHA8/wZdcx8hp+w0ZLVUacCLAFZUVIFfUAQWxKjmZz9g6sUvDEx4Ph58gpmX32L25Tc04c9x&#10;n+Cdu/sMD5+J8/4K8/zbix/+FbcZ6Kh7emNZijuWNYhBWFvxbncKlgzvxZLJA3hvOA0KOeHIyTuK&#10;rtsPpObn9rF7hPEzmvYbAv4H3KH5zr3+Mx5+9g/o6J6Em4UVLdgQfras12yM4cuA29PWGC4WBrDg&#10;PWeoJg9TTSVaqRkCXazga28uraq2MdCTNutMCDvD0ZaFW0szWwLYVMo5v47G7C/+bsP3OIs80Lbw&#10;d3OQ0uL6u9nRhsUoaFO4066dJBnQlIqL9eLCDYasvwSIBYCdLEzgbGmKJTEie8rGOMREJ2BTzGZY&#10;WtjTdmlXrHQ1VLSgLKMEJQUVKCqrSikf16xaCQtG6kP9BOvVRgL4Is6eukxgnkfBkXIczS/F0UNl&#10;KCk5jeGZe2juGqUtXIYOI/x1JjqIZERwrfYiztVcxrlTF3HmJAFMiz5NCz5Fwzx14hxOVtE4Wblc&#10;S96Hq+omaN+1HzU2nqhlRVarZY4CWWVUKGqgStkQO9S0YElwecuLBefVcE7PHI3qZkgztkJ8eBjS&#10;UrZi25ZYqenZydwULlYWsBHrsWqqw0DXAOf4XXx9/OFs74Awf38k0Ji3b6GlFhUjJy0bKYm7sHdn&#10;Onak7EcFj9HDLRS+3uHwcvdDXvYRArgQCYlp8AnYAW+/NISsz8cGXvT+gZkE8EEE80bx9N4OWwNb&#10;ZNAwbx7cgfLNoTi8PQn7dqUiNzMDsmsUsGrFGp73lVIfhaWRFlQVZbhvKVYtWwNPTR0cWheMaFcr&#10;AtgH7awwPU1NsUZVHyo8H6q6LnjPZDvet89GFM1pqVECTJ22YK9XGDK0DTCyPxfZmmZoEKOhTZzR&#10;Y++B2gBXlEQ64Zi/PbIYyV0oPYZAnpdkKxMc8LZCQagfQmVWIlhWBoXJ29Do5oM5YwM8I4SfG5tj&#10;XlcP5apqMJSXRVFABO6P30dT0xDauqfR3DElTdW5cn1QMuA2Rv0Dwws4UXOVj6dw6UonBobuov56&#10;D5p7JnCzeQxbkrIx29qF2rgAnEsKxbktITi/OQgNe8JwLXMLbPVUeAETWKaGMCW8nCxpsfZWCPNw&#10;RqirLQIczKVVj/RYOWiqq0CdFYOynCLBq8CAUhZKMstwIisBp9KCUb43FOWEekFyCPaFOWOvt7XU&#10;tF8U5oma2Ajkrg+ApbIs/x8t1c4dmxL28PtlYeu2g9i6PReRm/YjOuEAf+sdSM04jkvX+9HSNcvj&#10;GEcrt9dujaC9Zx6D409Qnl+GFCU9bKNRO2oStpqqMGZwZcGb0U5PHWbqCtBTVoKVgRluXbwFi+jj&#10;sEysgfXOizTd87DZfonAPQWDDaWw2HwCahFFMI0tx56dxXh9qhzfH9uHN4WL9iuKsF+p77cydxHA&#10;fP6TBOG3AP61+Zmg/pmv//nQdtw/kgt3x41QsoghdBOkPl9Nh6203Dho2sZBzTaazwlfJ/7NZQvU&#10;CV9Vy2j4WQbh44IC/JKdjO+lKUhp+Clvu7QQg4Dp70dBSyOh835f/nsAL8J3n7SU4nei/1cCcC6+&#10;KDmI7rQdcKFpqa1Wgr6aOfS1LaC0TBE+pna4eOgoLuQewo3T9ZgYW8BA6zBar3bh/tMvMS/gOPEc&#10;L2iyU/OvME1ACgDfJoBv3/9IAvDr7wWA/4Jnr3/By8//KuV/FnmgH3/yi7RGsJg6c4cgeTsfWKyM&#10;JMz3bRYsAeAp2piwPgFgUXpnn6N94pEEiq7pp7g5dBtXe2dxpf8eSs80wX/jboQmFSI4qQhhSSVY&#10;t60a/vGlNNcyeG09BddNVYRvOew2lcI5shh2G47AYcNhOIttGAEccRiOkfmEch5cRGvbxsOE7xG4&#10;EbQC2J6xRQQ097Eu8ubfvSIOwmdDFtyCeJ2XnMRg3wBmJ8cxMtCLruZb6BTwPVuNC6dPof7KDTx+&#10;9TWP/XvMCwB//D1h9wX6Fj7G9tzDWKupiLUKMlBSUcZqGQVa9SVM3vuY5+mPmHzyI6YeLY4On3r+&#10;NaZffIU7jz/Fo6evce/+Uzx69iF/k1d4/Okf8dlf/1+8+O6/wI78WRphC5lrW7FqcAeWDu7EH4b3&#10;YMn4Pmke8PLNLqi/1YrGkdtoJoDbCOAuBjWT/H0FgO+9+UfMf/IX3P30r9Jv7mbjCF8rYwTaGcDX&#10;Wp8gNmb9wGIvihl8RQ55lkAH2qmpNoN7LXgRmBE+LvCnpHk50Gzd3AlVD/i6esDV2grrfAhfN3tY&#10;U9ycbW2lOdm+bvw/rgLAi1mwxDQkZwtjWBowwCfnxGhpAWJLCpXoGrM20oUx6ycxOMzaUF8aCb3k&#10;QGom8nKOSpmX9qVmwIjKvWatApRVNKBFw9JU1ZQArEC7VFgrLE0easqamJm4g8sEsGh6LqX2lzEy&#10;Ol5Sg6z9h3Bg70FkZx1llPkMLd2jtOGriA4JQggNONbFGj52DqivvSI1PVeUVOLE8ZOoKD6BquOn&#10;adE1BPBpQvkUKm28cUVVGyWaFriwaRsuaZvgoqopqmXUcY4wvqBmhGhZeZjJr4X1yhXIV9REraIW&#10;mhUNUEEDTomMoFUkYEvMejhZW8Db0U5qgvZysJP6gNeHref/OoOqyhqYGJrAxcEWYUF+UurNwtw8&#10;5OzPQFF+EdL3pCN242Ypu1aEWJfX1gPurl44mJmHo0eKsWMXL26/VMJWjHrORmBIFuGbBzevnQhk&#10;VOrgGAUrHSNso23Vbt+IGgI4OyIEN05WIHtHCjQYOKxcvhYrli6HCqNKUwNdnmuRX3UlZFbIIsLQ&#10;Ai7vLsOa1augueI96K1dDbn3VmLFWh2sUTDEu/JWWGp/AO/b5sDE6yiW2uyDvud+BJj4olDPFLuV&#10;lNGamY22g9ko5ffIk9fAUU8blIUTwCGOyPSywbE9W5G2aSPcVGSx08WCJuyAgmA/OL73Dp6Vl2Gc&#10;Njilo46nJsb4yMoWs6qqOKyiCu1lSzFVWYuRkTkCtxudPTNSH2htXRsf38EtwlXkT264NYgz55rQ&#10;OzCPi5c7pX01ZxrQNbiAlpZJZOXVYPBqO85u8sW5hECaMM0mzhvXtgXgVnoCfMx1CC4VmOnrwNxI&#10;m0GUvpRhLcjZDgFOlnA1F9OVdKT+HQ1VFagoKEGVQZkSr4+1a8Wi/qo4kboOVbt9ULrdB4VJ3ji6&#10;xQOH4zyQt8EDR8J9kOfvhjOxG3A0IggbCXUHC2vp9644eQ3bdh2Gq2cU4hKzsHlbHoIJ3/XRqdx/&#10;RGp+bmLQ0dAyJoH4VhsDkKYxNPfeQV/vFLZYeWC9jj4c9DVhZ2LAyNcY9mJ+s0hlZ6YHW2MjbI/f&#10;jjNl52HBStd5Vx3sdtTBbMtpmMSdhIxvJjQDDkIrOAfGcSfgzEq1Lvso3lTk4Ytj6fi8JAtfimlI&#10;BO13BOzb8kPZYhEgflsEgH8pE/2/mfipiLA7shuNu/bCzC4G2rReIxquWHhfw24z4RsLLUJYwyEW&#10;OgSwAeGsYhEFRXPRRL0VcY6h+KYwHz9lJdF8CdJfAfzLwZ1SQo0fRJP02yL6hP8nAP49hL8/vB9f&#10;Hc3E10UH8WVZHk6uD4WtigEMVc1gY+oHU2NPmOo5IsTBBxfzDuNCXh56m3oZ2N1BZ0M3hvh73Hn8&#10;OW3rDaZnPsRjQnWC9jtDI52585GU/3lq/gXu0Fw/EQD+/C948tFPeEEQ3/3gOwnAooglCuc+pAE+&#10;efNbM7RYH1gAeNF8P1sckPXoc4zMf4ShOx9IABaDsgQkmofv/grgO6jvnkFt220cvziA4C0FcN9U&#10;AB8C12fbKXgl18Ev5SK8tjHIT7kE98Rz8Eg8Cw8+99pSB+8k8fwMXOKqJTi7bqqEW1wZP6MMbjHH&#10;4RZ7nNAtgwcfu0eX0oyPwWlDAYF8RDLqHTnnkF5Yj/JzregdnkF/7xDGx4cx3NeF7sbraKmvxY26&#10;M5SpM1ggLO+/+h5zPA/3PvlRCj4G736M0cefwdTdC6s15CHPoFFJTQ1Wdk6YnHuKmUdvGJgQvrTg&#10;0bufSFO0pp59jRkxfWn+Oe7ee4HHj1/i3mM+fvYKD1//hC/+EXj53b9ic2YhVOJ9seZkJJb1JOEP&#10;fUl4dyAFf5jYizUT2Vge7YDWwQk0Dd9Byyjri7G7aBt/wODgR0L4G2kA1vzrv+ABP/DZZ3+Cv0cw&#10;vK3N4GelQwDrLkLYSh8BtnrwtzVAgJ0xtwS0vQkfG8HPxhDuZvrSsoN+Yi6vNYsV6xRLc7hZEqQ2&#10;1gj1cqYdO8BQV4tFH8b6etIUVltarLONJQLdnKVMXI40XQM1FWm8kchfIGxXjFcR0BWrM4mtaIo2&#10;YABuaaiDJfk5JdL6twWFpYjflAgVFXUsW7kaBgYm0NXRgoa6Esz4Ybpq6lBdLQPFNTLQ1tBHVtYh&#10;NDR20oAv4ULtdWkaUmnJKezefgAJcdtx+EgZZuaf0ALmcbm+Eekp2+GsqYII6r6dng7ys3lTnTgl&#10;5UU+XlQmlaqyalrwadScPIsLJ0+jztAR9Uq6yF+hjLYDeTgkr4rjtIkzetao0TJDk384Yo30oE8D&#10;tiK8jipoEswEsIoRztu4IC99F7axQk2J2QAbMwO4E7CiCHtSlZOhRexBXW09qgn8hE2b4Ug4+7nT&#10;qHy9kLl3NxKjY5GVth856Tk01XyEBkchn0azfIU8LUsXRw4Xobi4AkEhWxEcmomA0AwEh+ViHaPT&#10;2IRS+Aelw9QyApbW/tBSUERqZCAO+jviPA1vl5sN0oK8UbI9EdqKqpBZq4xVK2Ww8v1lkFm1CiuW&#10;iXU1ZSC3VhGWK1UQp6bD1yhBbo08ga2F1e/LYtUaLaho2+IPylZ43zkLS60PYql5Ot633E0LToSW&#10;dhgSWGmla6hgt5YB0pTVUaCujgzeOPv0NHE00BZFoQ44ts4O6QGWyIgOQc7mKHhpyGKbtTF22Vkg&#10;z94eo4z4nhkY4YW5FWZol294gc4oKeIyL1BPZTU87ZqSBl1dvtaD9q5pCcCna5sxPPZIej4y/kiC&#10;79vFDMR2aPQBqk9dpzHTDK72o6v7AQZvjaIqxhe1G31wgQCui/fG1a1+uL43Esne9jAWzcKaajAS&#10;fadGOnC1MkSQiw3sjDRgw4vZzsQQJrraUFcSzc7y/I0VuZWDnJwsDmwJRcXuABRu80XBVnccjXfC&#10;4U1OyNvohJx1LiiICECqiz2qo9cjb10AtoYF4urlG7hAWy8/dQtX+N2u3RpDWdVN7MuqQFjkHqzb&#10;uBelVQ240TpB+I5zO45mAriVgcf5Kz1oHZhDS8c0RnkO3C0dYMub05o3urj+xKLcrgSxyPhlqKWN&#10;K3XXcICBnO3mSnikXoL11hpohh2BRUIV1EMOwTjyCPTXHYZl/EkEhO3HQsVxvCFEPy3LxGfCfmm0&#10;AsDfErL/UwDzdT+XZOCnwlQCLpPHngBDpy3QckqCgR1N1yFeGuUsih73C/PVdYiBllWs1EesaiPS&#10;UyYj02cDfj6SiZ9pwNK8XtHXm7sDP+fskub1Sok53hbJgP9Xm6DfAjgDXx/Lwefl+SgMCYaREs+X&#10;uR883eLg7LIJbg7hyEpMxcWDebh4tBBDPRPo659B27VOjPbOYf7pV9Kc39ti5aOX32GCVjpDON6+&#10;86EE4Mm555h/+Blef/efJQN+8tHPUiasBb5WNEHfJ5BFYon5D8VC/F9KABaDscRWNEG/BbDUFE0A&#10;TYiMWHMfop//p3f2GTpowE1DC2iffIjr/dO42DmBs61TKL8yhHUp5YTnUbjHF8Mt8Thc+bu7b6mB&#10;c8JJOMYJ+62CR9wpuCXUSsV9Sy08tp6D06YaOMXW8O8EcTxBHEsQs7hvqoA7gzNPgtlDPI4miGOO&#10;wTkiCyXnO9HA89E9TSsfvYuhyXkM9I9geKgfQ70daLh4Bq3XLuLsyROYvH2Plv8n6ZjnacALYhWo&#10;J59jkMFFxZVWrNU1gJyuBlbK8r5SVkXK7v2Yvf8BZhmgSFO0nnyLkYVXUtP8lDBU2u+Dx7RjsmBu&#10;4SHm7z/C3NMP8PTzP+KbfwZe/fB/I2Z3PpTDPLA00xfv3YzDku7NWNK5BUv6t2HNaAZ0d69H18Q8&#10;Wobm0cxAXwC4Zew+Jp/9asCfLxrw/S/+AS+//hdk5xTDxcwE3hba8LHQgbelrrT15VbA2MfagMUQ&#10;vgSvgK+3pR58bM0QwqA7kHWAWKlITEd0FwA2N5UAHORJAJMNupoMom3s4WhvB3tba7g5O5IblvBx&#10;caTY2dKWLST4iqlKtqaGkiiIAVvCkj3sRZ5okdXPABYMxsWMjSVBYfESWEpooLGbtkCOliW7SlZa&#10;wcHN2RnWYlSpvjZMqM622urQk1kLdQVlGBpbM5r5SFqkvPZsAyvc66g8UYc9u7KkcuhoBWYXnmLy&#10;ziM0XGnBtXMXYaqqCHcx+ERfF2sJmdoz5wjbU6gqr8LJ8mqcrjyDcydqUV1xCg0VJ3FJwwyXFfRw&#10;TEYVI8UnkUfo7Vi2Bu2xibgWHotbcdvgr64IXX6Wq6wCXtLkz8tqo0nNEJf1LHEkfTfSdiRjx6YY&#10;KXuSO0+kl40VRHYSMbc5KSERxwnQE8erUM6ts70NXOxoyDyZAV7uCPLxQnhgELcB2Jm8G0WF5dhL&#10;u1+zWhnvvbsCx4qOo+oko1LXaPgHpiMoLBMRG48ilCbsE7APFqywvHySpNHRy/6wBObqCjiyKRSV&#10;hEu8vTESaG67gjyhp6EFeTlNyMmoYNVyMSVJgfCVlYArI6MMU3kd5Nk4Qu7dpVBYLQ91wllTVgOq&#10;WuaQU7XEu+pOWGq3D8ut0vGeXRrWWu7EMgJYySACH7IyaC4rx5GIeOxl0FKgoYNcNVUcJMz2Wmhi&#10;v6shSkLtUBXpgpxgZxwIccNOXzu4Ka5GPCPIG7x47hrr46WpPr62JIiNDfCFhQUe0kRHCJJIbT3M&#10;9DPK72d02j4hNT2PjD+RRgkLAAvQ3mwaRmvHJJpax6QFDMRjAebLlzvQSFu8fLUHza33MdH/BIVR&#10;waiO8MRFYcCbPFEX54Yre4JREBPA86TI4EMRmsoK0NdUhIOptpRk3cFcl0DW40Wty0CH5ssizFdF&#10;DGwjfOVXL6XhR6AsxQv5id7IJ3zzYh1xMMYJWZFOSA91woFAd+zzckOuvzeSvVxw6bRILXkKJ2qb&#10;cKquExevD+DUhQ5cuNYvpai8cK0P3oGJqL8+hOu0fAFhURoJXAHga9x3nUBuofE0ts2gvWcSBnpG&#10;sLUS85hNaddGDBhowaJpytwCaXuyUFl8CuZRRbCKOw7jDUdhGHEEBuu5Xc9tRC6MIgphsb4IafGZ&#10;+KK6BG9ov59WCkD97wI4mwBOlwD8pvQwommy+rRfXcetMLAndGnAus6ErnMi94mRz3HQsomBhnks&#10;NGw3Q8s+EWZ87emoRPxyaB9+ykkhZBeB+71YjvA3ABO0/4uDsP57AKdLAP7mWDY+rShAqpcfLIy8&#10;GdTuQEDgHt5XO+DnEYOqjHxczDmIy2UnMTk8j56OETTXt2KC1+A9WurQxFPce/gl7hKgkzME8J3n&#10;uCMATPMdv/1UarIUAH7+2V/wiMBdBLBogv75VwD/8bepRwK8b/uB3xqwGAEtWTBBPsUiDFgsQtA5&#10;+QhthMRN3hfN/F5XesdQ1zqK002jqOC1E73nJI31KHw3l8IvqRK+UjkJr63VcIsnPOPK4RpTAcfI&#10;cthuPA67SJao43CMqZTg7CIMmKD1YEDmTmB7MlDz2nyS+8oJbmHCpQTwUYRvKyQ8XzEYuEdrnJNA&#10;NjH3ECNjUxgZXARw/RmKz4kK9A2M4eknAro/Er4/sYgsYN9h/N5rTNB+QxN3QZaB+GoNTawW0qCk&#10;iWtN3Ri5/QyzDHZE07wA79jdV9Igq9vPue++GAD3kvB9gtvzj3D3Ibc04Wdf/RXf/YsA8H/DsVON&#10;WGFtjlVJblhbH4/3e5Pxbs8WvDO4A7J9FLrTx9A6PIvmwTk0CgsmgJsYSAze+5gW/DMWPv0r5mjA&#10;IivWw8//mUH9DJwtLKWR0B5mWiza8DTVghch7CUSPFnq/1a8ReE+f3taLIN5sb6vmK4a4OYKX/GY&#10;oPVxtJfWQfd2c4SWyMKmbQhdXT3oamvBxJj3sYUZRH4JHycHcsaM5mspzbpxJMBNtDRga2wowVkM&#10;HBU27PRr4G2hr4ElO3dno6y4EjWEX0hwONRlZaFAyxIA1uKb1ZTlYMyKz1FHGQfjwrA/3B/W2prQ&#10;NzBFMd/T0cPI/1Yfqs9ekwbTlFWcQ/7hcuSxdA3QjEan0HSzFacqarAxJBT2egawpMKLQUeqKpq0&#10;jAbUVJ2RpiGVHClFyeES5BzIRdnW7bikrItLCgY4RBjNn7uCSgNr7CakmhmxXwxPQCUNOFhPG8rL&#10;lyLGzh6fV59C5XIlNGoZ4pamCYq3JCF33wHsTkyEHdVfANjR0ggWBjqsoNcien0ksg8cROGhIlSU&#10;VCDE3xc+7i4w0tVhpWjKyIbAdnVBsK8/gnyDsXF9HPalMlpT1oOSkg5KSk/g9Ok6uLvFIzauCBui&#10;8wnedLh5boeJRSQ8vbbDwiIQ7xDW7y5Zgj+w7InfiChrPQQYacKP0dAGDyd+nob0eVqaBlBW0iCM&#10;lflcnedIAbIyatCmAecQnOZ/eAe27y7DCTd3hGsbQ5YQfneNKVSstmCldSqWm+3Eu6aJWGW8BapG&#10;cbDQcsZnzz/HSP84Xrz8FPeHZhGlbogkVQ0cVjfALm1dbNRWQbq7FY5v8EIxS0m4Kw5HuiGfRrjH&#10;UAm3GRkK2N7nd/3U1ADfMjr8wswUjw118RHP5wHCo7NnDu3dd9A/dA9XGwYI3UdopBGKCq9HVEBt&#10;4xKE+wYXpKxYYissuKV9nGDrxZUbAwzkHrNS+BDFKdtxKNAZZwng09FOOBvrjLokd9w8EA9LfSVo&#10;qypDU12ZkagyHM14M9maMMpkUMcAwVAkDJFXIHiVIC+jIHWdqNCCPWnKhVuDcWyLFw7FueNIjD3h&#10;64jMKEfsC7fHvjBHQtgF6cFeSHRxRjCvpeJjFTh1qRl1/H43CNO2vjn0TT7ByOwL9NLiz17qlBZk&#10;OMNA4xKPWTLglgncbJsmhGdZpnCVxtzddY/BxR00tU9igJWIspIqbAhfJ2tj2JnqLi67qKWPjLQc&#10;NN9oh7LbLpad0PTcC3WvVFhuLIJ5ZCE0/dK4LYFD4AG0MBD8kmD9siwbr45n4PMyApjw/fp/GcBZ&#10;BPAB/Hx0Nx4XHaWJh0BHSrSRCGOarb7TVugJ6DpsgSZtV90qGpoMJrWtN0PTUYyK3gIrm1h07tyD&#10;X/II3YPbCdhU/CiyXImFGLL/Frz/XwAsMmEJAH9FA/74RDESXHzh7pkEv7AD8A8V2eL2IWFdMuF7&#10;CHVZOWipa8DE0G303OpCM03tDqGzQEAOjD3Go+ff0dJovNNP/wbAYzOP8eSD7/D62/+MJ5/9GQ8/&#10;+BHPPl3M//wWwGIk9NupR6IP+G0ztIDN29HQo/c+lQZhCQCPLnwoAbhj4iEBvEDznJLKpc4hnOW1&#10;f/rGIE5c78bm9NNwX89APaaQEK6G75ZT8E2sgQ+3fkncJp+ER2IV4VoGp+gSOG48RhjTaKNEKebj&#10;IjhtKJT6h52435H7nWi8TjFFBPcxuEUXSgO0MkuvoG/2KZoHJjBw+yEGZx9gZGYB/cOTGOrvxfhQ&#10;H65dOI/mpg7ce/kFFqQ+719wh0HHHAE8/fxrHtNrtE88gIyBBfzjtsDOPwT6Fo4wsnbG7MNXGKH1&#10;i/Nz+8XXmHzwiTRFSAB4+uGnGB65g8mJWUzN3sPs/GMGQyI71gf44Pv/hK+EAX/3X3Gj5y5WGphA&#10;gRKwpjAM77cIA47HO33bod2bi8MN9bTfO2gcmsPN4dtoJoAbRxj08zwLAxb2O//6z5gX+aY//xf+&#10;7t/x/nKAu7kB3ESQzuJJCEtAttCHp4UBPC0NudWT7NfbSk967utgIQ2WElkTPR0dCEuRZc8RfqIQ&#10;vl4uDtDWUIe+njE0NbWgq6UDTT43ZeDv7ewAb75ewNaBwYQoLjRjG9qw1G9MM3axoVET9N4EvYej&#10;ObdWWBK5Ph4eDs4w1zWGuY4x0qKi4GBmBz1G6+rqajBQU4KHgSbyNwagMiEQRVEBcNHXgrGRBRSU&#10;dTAxLVaNERXQACufIVSfuYZSQrihkVbTPoxbrT1ovNWG2urzqK2phYWumKdJeLCCFFOePN28kbor&#10;DVs3JSE7NQvFeYXIy8pDMYF3hVC6qGiAwtUKmKo5i3ItUyQyOLixIR6lXqG4sW0PbNeuJoDfw2Yb&#10;GzzYl4lKAuuiujbOE1jHw6ORuWMf9m7fLjVBO9PcHFnx2Vua0vRXSDmi03amInt/FgrzjyAqYj1c&#10;eRINdLSlKUG2llYwMzKGhrIqrEysWPHro+BIJUJDNsHDIwSHDxWj5tRFOLvEITgsC76BadgUX8LH&#10;qbThvfD1S8ayFepYK6MIJRVVKeAQc4+9RSYVRlIejJaSomMIC01CWAdysqq0a3ms5TEK+MrIKvE8&#10;KcNMRgvlKro4yO9Tpm+BMxoGSOB+hfdXwdjUDRqiX85qK9YI+BrEEchbYWQZhXBVLey1tMfF/bno&#10;a2rHDC/+V6++xu3+CezyDsfRpD24dPw4suLWIcpODxkBTihZ54nyTb6oWOeMHkdLPCIkHjPIWSCA&#10;nxvp4I2xHt5YmOCFoQE+0tdHqZk5brRNSIsQCLC2ddL2umYxPvUcYwSW6BMeHnso5U0Wzc/Xbw5I&#10;W7GwvXj96YvNuN5Ia+lghdXzGL0E3hZnG1THBeF0pANqo5xQF+uAxp3hCLfWgY6iDNRUFaGjpUaD&#10;1JPW/bQVqSp1GahwvzIBrCCrAEUFBjG8vlQVFLEjNhxFe2JxJCUUmTFuyNjojLQIgjfCCanrbLEz&#10;yAy7gqyR4m2D+IAgDDGobOuZxnWa+hUxj5nm3sZAomNoQYJvRz8B2z6Cc5c7CeA2XKb1X745KDVT&#10;32hhZUsrvtwwjOtiYfSmKTQ2T6GFQUpL7wwGWBkb6OnA1FCb15QuAwcTbI3fisRN21B/4Srk7RIg&#10;a7UJKo60zNBs2LBitSKETUIyYB1RitD1qbhDIH1NiH5J+/24NF1qiv5KAJiA/eZ/GcA04KM70Zd+&#10;ANY2UdAigMWqR4YOSdCm4epwn7qVGO28GeqEsLbdZug6bIO6i0jIkQB7642YzcjCTwdT8FXOTnyf&#10;Q5By+51YkEEsuE8L/hsA/x3o/r78HsDf0aq/OZwppaIUU5A+qirBBocA+PIecwvOglfgfgJ4DzK3&#10;7MelA+m4kJWLodZhDHWOo+9aC9obOnCXYJy59xlGaMBPXv6ASUJ3msHT7J0XmJv7CHdoTyOTD/H8&#10;4x/x6tt/weNP/ogHBPDTT/4sAViA9+1UJAFgAVzR9yuaoAWAhRWLfcKCBYBHFz6mKX4s2V//zDN0&#10;Tz4ggO/iatc4LnfQfptHcPoa68erg6i82oFtB8/BkcfhGp4N18ijcI8tglvsMXjEnoBnTBUtmCXh&#10;BDwSKuEuLJf7PTadgDsN13VTKSFbQsiWwjniCJxY7Nfnw279IThsOAKXyAJ+ZgHcwg/iQss0Osfv&#10;omPsNvqnH2Bs7gn6J2iS7QMYGxokgPtx8/oN3BZThD78CXMfEr4vRP8vrZ/HN/rwc4zOf4oaBg0O&#10;oRuRVXkKh6rrsF8MtmU9L0H27seYef6NlG5ylMc/cu8jKWf2+NwHuHWzHbMzc5ieu48pBgDzd59g&#10;/snH+PiP/w2f/RX44Lv/hnMNE1A0toOMuyWWpjhj1a1ELB/egVWjaVC6tBtnW9okAN+QCu+90XkC&#10;eAEd02Ik9Je/jYKe+5S/zTf/lcHTXxARthGuBLCLqQ7cTDQJYWHCOouFIPYifD3NacTmi83UftaG&#10;8LEzZUCsBWvek3aWlgQmYUkDFsXPxR4+rvYwp/GamZjD1MQURqwDBYBNKHQCwMJu7UwX80zYkTH2&#10;FsbSiGlhw8KKXWws4O5gCVf+n1A/F1QW52JJKe13U1AQEoJCoL1cBm2FR5AXvx36KlrQU1aELyOD&#10;8pQ4HI/yx4kobxwMcISLnhb/uTlU1IxQc+Yyrjb1obFzAu0Ds7jePIBT5xrQ1TeFobF5ltu0xAs4&#10;UVqFU6JJj9vdKXsJGjnIEUwKtL2N66KwMXQDKgpLUZybj+L8wyizc8FZTV2coW2WKWgi1c4J5bTa&#10;LUpquB4Rg9rwSFRtiIYdTVbnvfcQtVYBdeZ2yKH9tEaG4EKQO/L8/FF89Bh2JSVLySxcTRmVWJkR&#10;wGaQXbkSJ8vKsX/3XmSm7UduRgbKjx3DtsQEJMbFYTvfk7UvHeE8L0nxCdizXeRZDUFcXAqsrFzg&#10;6hqI/Hza+sFi+AWkwM1rBzbGFiAsPBemFgFQUbXGipWaUFTUgYKCKiGsADl5Vemx6Evf6OnN6MqJ&#10;gUcydNWNGYxoSmXtamWpP1g0P8vKqmCNjDzMl8mh0cgReXIquKZjjjo1Y1yNS0ZCgDdCxCpSdh7Q&#10;MHSCnI43ZHQCkJx2CmvVnBCnIocDmqrYKuZIGxrj8fAYnn34Brcff4xHr75hpfMVEmNiEBfgAE25&#10;9+Gsq4T8yFBsdzHHtVBnPOMF9KWFOWGri3uGOnhkoIcPBYB5Dj9gYPJSRwunVDRw6UoLWjtm0NRC&#10;UHVOo6l1gvYrFuB+QiPuI4yfSuDt7hODskakZmnRJzw2+RiVNQ005Am0drLC6nmK8eGXSAqPQkag&#10;O85vcsfZSGdc2OjEYCsAJzcHw0pxFbSkedKKMNFSgQ0vfjN+D31asapI4SkjK835VWPwoiGnAEMG&#10;j+YMIrbEhsLSWAU7EkKx0d8WmUmh2LcpEDtp/NvD7BDnY4ooVwtcOncZ0/MvabtP0T38EM1dMwws&#10;x3GdpaVnFh19t1lxP8IwjaCRBn/ucgdtuAM151tRXt2IylMt0rb8ZJNUKs804/SFTlYyg7jWNoXO&#10;rju43tAmNWEZMrAJ8Q/E/MxdBAeE4XjRcaj57oe2GGwVlAXLkAMw8dsLI5890HHfDnP/DOyN3YlX&#10;NUfweUU2Pi/PxhdlWSwH/ycAzpUyYokpSD8J+PI9PxXux08Fu3Fm606YOSVKKxvp2yfQdBOgZkPw&#10;WkdBTQDYbqs0D1hHLL7gtI2vox2zeFqE4EVuNq13O74heH/IIWClpmeCV5iwyIr1HwD4+9+VxeeE&#10;728A3k/40n4LsvB1cTbmeZ8GukTDL+IQ3ELy4BGag/UhO1GyYz/Opu7B+fwCTPVNo7+5H72Xb6KH&#10;MnD32deYmntFQXiBxwTw+MwLzBDAtwmF2wTw3H2CggB++fpnfPTNf8Jjbh8QvALA8wTP7wF8n+b7&#10;FsCi+VkUAWXR5ynMTzRBC/CMLXxECL/C0O0XEoDbx+/hevcELjTTfm8Qvlf6ceJSDyoutWHvEQHg&#10;3XAO2w9HWr1bJEEcdQjutF3PmDLCuEIaBS2alJ2jy+GykY/FVgywiinmliWmlK8V042ECRfCaWOB&#10;BGDH9UcI4CKEbC5Ez8RjXO8aRfc46+LZx4TvAhq7hnmvjWJ0ZJiF24k7ePjqB9rkz4Quj+uFMN9v&#10;MPLkawzc/RQjLOeaBlF4ph77ik4gv7IOxTX16Jt+jEEe6yKAv5YGXg3Nf0BofyLZ8AgfN9zq5OfP&#10;YuL2Pf4eD7Bw/wXuPf8Cn/3l/8Gnf/l/8fLb/4rSmjaoGtpjraMZ3ltvjlXnYrGUAF46tBdLD65D&#10;6/gsGrqn0cAg+MbgbQm+TaP3JAAP3P0Ed14xaHj1R5owDfjrf8XCx39FXn4FA3RC0EgbLiY6i4UQ&#10;dqcNu4smaQnGWvDkc59fTdjDUixhaggbc3OC1oQBspE0wMpVTDsigMWIZwcrK7g6OMLT1QUeLk6S&#10;sNmwnhRN0F4ONnA0I3QJXCe+x46ccSDIxWcIA3YSCTjsaMK2JgjxdcLF2nIsqTt7AWVJO2C/Rg76&#10;a9biqMiG5B8JLw1znEzfj55TxWhgVCsAfCTEFTtcGB1oa7Fis4KGlhlUVPQxzMiqfeAOZu5/jKGp&#10;R6ykCF9GXQLArbwZjpfWSE3LZ8pqUFVejdpT5yCzSgYy/J+ytL3IsAj4uXsifkMkjmRmoDgrC8fs&#10;7XHM2hSlBkYoVjNABCvWUjVdbFVSxV4GB1tkZBCrrgEbmqrz2jVIl1FHjZYBNsusRQ+j8qoYbxRE&#10;ByE2agO2xcZIS9s5mfEk0DrFiVGVl8exw0ck+GampeHYkUMI8/fBtvhN2JW8Dbu2pcDLyRXB3n4I&#10;9vHBuuAAJMRtho93IJydvWFt7YrU1Bzs3psHb78kePntRkBINqxYeZlbeWP5CiWslVOT7FdOmCwD&#10;jTXSlkGHAsFhbIB1Pt6wNGdUZWoDRXktyMuKfmCCmFuZNSpYvUoJa5avxjZXL1yxJpB0DXBN2xDn&#10;lQ3wWXsvvPQ0sNnPA/5iSLynA3zd3OHs5I3daYVYI2eHnTw/O+XkcVBNC1kaajx3ysj3C0dn/Q18&#10;/MHX+PTL77HO1Rbx7uZYu/QdlLPyK0iKQYSZPo4Qtq+sjPCVqSm+crCWLPi+ni6eGhkRwBa4r6GF&#10;D00MMGxjj+iwKJoe7Y+2KGx3YPiBtHj92OQzGvCs1OfbP3RXmpIk+oAFiIUBj08/QunxK2inNbe1&#10;30VbxxOWZ9J8Yg89TdTEeuB0rBfObnDDuXh31G8JQqqvI0wYWGgoyEFPXUEyX0MGGWK1I3leCzJr&#10;ZKCwVgamGhowUpBHbJg3AoMCoE5Ax0avh4amOgK9XGGkqygt6GCtp44ggtfb3ohbZ1YST9E2fBeD&#10;Mx9hijd33/gjVlizuExLv3JrCE0dE7yuacF9s9IAMmHAGQcrcPDIaRwqrMOhgks4UlSPgtJrKCi7&#10;hpITN1BSeZMwbkdt/TCuNI2ju/8+zCycocrgJTc7H7VnziM/7xDqz9fDML5amutrG3ecJhqLlRru&#10;WKHhAw0asY5FBE7v3Is3ldn4hED9jND9ijD9sjzvN/iKJujvCVxRfiRwRfmpLE+amvQTX/dj5QH8&#10;XJqBXw7vx/dFadgfvhkGrtugZR9P442BKosajVeLMNay3yJBV8eF8HXbJi0CYch96rZbEGrlg69o&#10;qT/k7JAScLwti6OeF6H7+ybnf1++/V0Rz8UIajGQ660Bf1WQLi1F+E1JJlrySuEbmApv2q+jXwbc&#10;gnKxOXw7qnbswCkC+NrJWoyLlYaaOtFxoQHjg3MQ6Q4nbj/D7flXePD0G15rTwngl7gt+icJhoUH&#10;H0mpUT/8/C94+eU/4TFN+MEH3+GJADDBKpqf79ICH330bwsyCAAL+xVFmPBbCxajoIX5ji18gPG7&#10;H9IYX0oA7hR9lZSSs9e7cOp6Dyp5zZfVtaLsXAuyi+vgEpIiQdghcA8cQ9JorFlw3ZBHeB6G88aj&#10;hG4RyzEaLWEbeYymS8huEKAt+q04biig+R6BbfhhlqOwi+Dz0ENw4r4duWcZSM6jibAdmLyH4dmH&#10;6ByalgDcPTiNnv4BDBJud56J+bTfYVaA99m3mHxMe336HQYefIFe3gMD8x/hXOMAzjR0ofRsA8pr&#10;b+D4mSsMOj7EMAMa0eQs8jKLkeJ9t5/zM77C5JPPMczz0T/zAFMLzzH/mIb98DlmFp4xqPkJn//5&#10;/8Ynf/p/8PiL/4yjJVegpG0BeXdbrI13xh8OeuP9wZ1YPZgOhb3r0DR5Gw29lDvWJQ3kzK3hBbSM&#10;P0Q7A/uBhU8kUxcpKcWiDHNv/oE2/A/onXgBfR0LmGhrwIpWK5YMdBLpbAliN1qxB4unVHQJY314&#10;WRHQhLKzJSWN7LEyM2eArAdrssJRmLAzoStga2JMmTOEBetH0cdrb2HKv1ss5pggdJ3NzaRpSzam&#10;4n0OsDARYz4EgC3hxnraxcoULnbmWB/kgXNnjmNJx+VbOGjvCWdW9ubKSqiMj8QBV1/0Ftegt7oC&#10;A6eP4Hg8bcHLDlkBzkgLcoMZK19jM0fo61lDhYZnbO7AiuoeGlpG0NI7jcu3enGtsRfXb3XjzOlr&#10;KD9eg9JDxThfeRZnTp5FdcVJHMk7jJVLVxE4CrC1sEZUSAgifL2QSAM7sjMJBcEeSHcyxyE3e+zW&#10;1kEwjTVPWQubVVSRrmeEPAc7xNJ8vNU1EamihkMEcLW6EQJWvouW3G04kxyK3EhPRAZ6YUvkRlga&#10;8kdgdCNOmDVPToCXF603i7DdDl/CP9jXF3GREdgcsxFbYzbB1sgUKbFRSNuagNSkrVI2LbFqUXBw&#10;MOQIVjlFLRiZ2iM0eBMCAnaygmDl4JIM/+DdeOd9MfWFwF2riLWyBPCvfboKijRhWXms4jGLZkgD&#10;PQOYGtsiK+swbdgLMstWSP3LMnIEMA149ZL3kRjki422Vthl7YjzVs64qKGLCyp6mK29BQ9eDB46&#10;6nBlcOFspI5wVxsEuThgX3o+VOWckbx6DXKUtQlgbYJ4rbTCUb66PnbxfO5wdMVGJ2fEOFggwc0S&#10;8f7+OJadinOFOQixs4E3g7G7zvb4koHCt/bWeEILntFRw21tGjAvytsaqvjYwgL3LG1g+P57aKcN&#10;Xm3oJ3zvo+LkddrFE2nQ1fTtDyAWLxhlJC4ALUAsBmtdu9EvGXDhsTp08cZqabtDOD9DCwHc3/eM&#10;0akd0r2tcTLWB2ciXWnDrri6xR+nNofCS18NavKroKMmlhqThaqsHJTFeWZQJuapW+powtfIAIds&#10;bXFx+3aEhW6Agb4xkhKTsXPPPjg7uGJdeBjs7Zzh5cYAxtsNVrxxsjPyabojaOV3bO5fwK2u2+jk&#10;8QzzGDoG79OEJ9HBimBo/AFau6dY+LxvhvY+ifprvcjJO4nMnJM4XHgBh4sJ4YoGlJ1sxrn6QVxu&#10;mMDN9jmcpwl1DjyAs1s4lNXM4eMTivycfEbVrjhbfQ5mm6thv6UcmoTecjUPLNPwhrbLDpgH50Hf&#10;MAgTx0vwWdkBAjgXn0oAziaAD/6HABbZr6TMWMKGyzPwZz7+09H9+PJYNmI8I6HrmARNBo7qtvFS&#10;v682Ya9LIxbg1eX/1nVNlgAsVkHStKIZm8cgxS0YPxRk/A2Af5ty9P8RwG+boL89lIav+P2kRBzH&#10;83F+31H4r8uEm18qnAMy4O2fht1RO3AieQtOp6Wi+0ojRjoJlYYWdNTfxG1eV/NPviR0n+DewzeY&#10;f/A5TfgxpmafYVYAmGAQAB6dvI8PfgXwIxrg/ZeLABaw/XsAFtb7ewALIIv9bwEswCsgLErfzGN0&#10;vAUwwVV9tROVlwjfuiYcr21E3vE6eDKIEBmvHAJowsF74RK6H05h6XAMzYDDuhw4hYuEG/lwjjhM&#10;oB6GIx9LZf0hlsNwCD8E29CDsAk5COvgHFgEcxuYB3sC2DY4g8AfRM/YbXSP3sboHdrvJL8PYdw7&#10;dofCNIH23hGME44zYolFHuv4s+8w8uArli8x9PBLDNwXi0p8iFYGnGdu9OE863VxLGeud+JSYz8m&#10;HryS1vuV+nxpv5OPFwF8hzAXiTj6bj8loJ9L5j159+ni4K+Zh3j2xV/w6S//FR/99F+lDFanL/VB&#10;XsMUSu72WLrRGmsO+eP9W3GQbU2FU3Earg1O4kbfbVwTEO6/LQG4afQ+IfyIAH6NcQYMsy9p8KL5&#10;nL/LLG340eu/wtzMFQZaOtBVU2Ggrg0L1rli+p+rWBv4VwN2pxWLfmJRxFriYtSyrYU5bK2sYULZ&#10;MGY9IpI2iexX/m4ukg0L8NqaisyKBLG+ntTf6+loB3dbazixHnGkQRtp68LcyIx1PD/P0oKfSfAS&#10;5I6sO13tzBBBMTgvADza2ot9GiZYb+IAPyMTXN6bjIpN0XhQW4+2gmJUpUShZEsU1lHR11vqwp0V&#10;vgktzMTMCYaGtGBVfehomyEmYQ8aO1kJNw3g3JU2XL7RxUq2G2drG1B7+jIydx/A8UMluH7xBiqP&#10;V6GspAJmRpZYu1qeX84Wu7ZsQYiLHWJoJXs3BiA72BlJNnpIstJDmIYM3Je/i600nPXKskikAada&#10;WGIdK1wveSWk0AxzaZaV6iZwff9d1G7biEwvYxxc54XNIb7SqDYbE30pob+ZgQ58aIoeTk4I9PaF&#10;s609QvwCsCE0DLEbI6WVkjaFR2JrVAy2Ra3Dzuhw7IjdiI3BftidkggLBgtKKgaQVzbEGgYfNjYe&#10;CAxIQdC6PPj57oCWriNWraH9rlWQRjDLyqlArJQkICz2iaKsTBt3cIGWoQkUFXUh1mQ+kZmOOlpJ&#10;yvp1WO/hhAgPB1TuSsQ2JxM4iIFHBHK0tinKjUQfsB7qElORnZwMR1U52KjL0RhVYaGmAEtGfMdL&#10;zzBI8kCqmhKylDWwXVEJyUoK8H7nD9ivo4+jWjx/2towWvY+rFRogq5WqDp4ADWlR3Dy2CGoy66G&#10;saoqdikp4bW1Bb6yNMGnVua4r62OWU1NPOGFfFdHA68trfCENrx+xSpsit2Gixc7UHuujUCaxTAB&#10;fP2maH5+JpmvaHYWWwFg0RwtBmaJUdKFxWch5ga3tItR1I9oy09xq+UeqiuvwFldHeVRYlqSB86w&#10;XCCA61gyAx1hpkgLlpWBurwM5OXXQnHtWik/sIGaPNJCfLCTgcIIg5aZ2AQM3WrCndvzGO4fw/lz&#10;9UjbewA7du5GSFCk1KJhypvJV4w54DXbPXoP9c3DOMeg4dz1AZxnUHGzawYjs6/QN/YErT1TtIc7&#10;aGynzRO+/SN3+Z3H0EUgD43cQ9/gXZw4dYtR/SVU1YrR0xO43jyLC9eHUH2+DddbWJm0TiB6Uzrk&#10;1V1g5xyEQ9kHoaOqi4SYzXDaXAZFq2gsUXCFnMF6GPtnwmJDKWw3VGJDwHZ8VFuFLysy8GklDZiw&#10;/aqckKogiEUTNMvv5wK/bYKW0lGy/CQl4MgmgA/ir4Vp+JC/tZf9OgJ3K213s9TUrCf6eAlcfVqx&#10;HqGr57Kd5ksIE8ZatnFQNdsAXVpyUXgMfiYk/08B+O1awKIZWuSC/uZourQQw2cVRShIyoF7UBrs&#10;PZLh4L2DwXIScjZtQ8XmWNQeSMfIrS70N/ei48otdFxtwj0pycZnGBl7iMfPvsEsLXhy5gkB/BS3&#10;731MC/sQ8/cJjol7kgG/+EIk8v+OAP5W6gueJ4jvffgDAfw9HhK6YkrS3K+ZsEQ+6LcQFgB+2w88&#10;dve11OQ6SviOLrzEEO27Q+QtHrqN2hudOFEv4NuIUtpjMaXkUHkdAqL3wjWMkAnaA+egRQg7Be2F&#10;PW3fnsfrGJLxa8mCfXAm7IKzYBfEEpoNO0LXNjgbVoEZsA7KhGVgJswDMmHmk8nXZsMl/ABahh/R&#10;BOcxMvcYvePzDCZnpdI7NofWvnEMzDzCzDMGJ+L7P/0GI4Tu4P036BdLKs6/Jnw/QA+DmKtdk6hr&#10;HkR9yyAuNg/gQlM/WnkPjN8XTe4fY/T+a4ilAScff4aBuZe4w/PYTxB3TtzH4J1nGCCAR+aeYnD2&#10;EYPZF3j5zT/j1Q//BR/8+K+YI4CbehYkACsQZMo7fKBYtgFLSryg25KBLZdrUN81Lhnwtd4ZXBu4&#10;jRtD87jFe62REO4jgIf4nWcZQEw++Rq3XzEoYhB1/5N/wPqonWSTEbRVxfgQdQbrGjBh3WejrwMH&#10;Yy04GWvSejXgZk4I04xdzck1LQ0Y62nD3MQEVgSxKJamRtLMGF93F/iKFfW49XZxgjsl0M1BLKwv&#10;phnRgAlgRwLYifWijroWBdUIqqx/RX+xOWXJnDB3sDIjcywQFRGAc6dLsWSmvR/pvPkPEaApvn4Y&#10;KM7B5f3b0ZKdgZFKRvEbYuCnrIItLq5wkVdGfEgEbMydYG7pCh09EygpahAuGtixOxsbYrb/Nhir&#10;tWtUav+vPnMJFeVnsXPrXmxL2I7T1XVouNqCYwUV2LkjDUGsBAuOlGF38k5s8A/AOg9XJAe7YY+X&#10;BfZ5WtCCrLi1wjYHI6SYaCFAdQ028eSkmJlJAHZcuRqbNTSxj4ZXrG0Mf1p1poMVst3NULIpEnH+&#10;7gjwcJT6gK3MjKVIJDw4kKYbgz0p25GXmSUtWZi+Zy9StiYhbfcORjPOcLcWGVEs+UPpIpgnXI1Q&#10;WrNyDTw8QyCnZAwFdTNoG9khMDia4N2MDVE5sLYIwPvvyhK88pARCSC4FU3QYjDVmjWKWMVgQwyu&#10;UlbWhaqKNrQMzCCvos9zGo3k9SG4RaOo27UFZ3ZF42JaHFJs9VAcFQAzmqv8GhVo0aId+f5HpYU4&#10;Fx2Nw3FRcGBAYqMsA2cGKcaqijCk/Z3lTb7RZQPiVq1CqpIGtsgrIIUw3aiiBsf33kP06lXYqCgP&#10;laXvY8XSpZBdvhRnyg/jWl0lkqLCoUug62gygqNBN1lb4ydGf7/wAvzezh6f2VvhBSO854wOH+nr&#10;46G5Ear0jKX5ymHrknC+rhPN7TPoGlhAD8Ha1XtbAmxP/9xvj8UIaLEVTdXHSs9Lo6fbOucJ5fss&#10;j3GTAG7sfsiLNAnJbvY4FS0GhYnmaH+cjfNB7aZA5IUFwp03k6GCSLa+nNu18DM1R2qYP8q8XXDR&#10;0BR3DW1w19oF4bw27Bi1hvuHYnsyr+2mZizM38HwEG/s6wwIK3nc2/ehY2AOZWdvouZSO250zqCx&#10;Z44V2DM0dBCu0y8xOPkMrb1T6OyfwY0W0Yw3h0FW4q2do2gX/Wx90wwqWOmMP0R5TQNOX+zGlVvT&#10;uNQwLk1lOnOhi/cGP7dzmoZchzXqnjCzD4Onpzc2BEdh17Y9WKbli3cVnaBiFgMDj3TYbqqC9aYz&#10;cNp4CqV7C/F5LQ24XEw/IoArab9v4fsfGLBIRymyXwkA/7HkIEsW/lKwG9O5ubCxpQEL6LIYuKX8&#10;G3h/LdpOAsIp0iAsVbMIqFvHwNIhHg08j7/kE7T/BwEsLchA+H6dz62YA1yYjVcnypERnw1Xf5qi&#10;+2Y4uCUg2i8OBZs2oyI2EvU8hrGmHvRca6P93kBPcw8ePaURzdFIGeA9fvE1ZkQCDhrwDI1slrY2&#10;Q0gKAAsDFjmgBYAXXn6Du8+/oQGLeb8CwN9L5THh++j1z7hLQ37w8R+lTFhvISxGRb+dojROCI3M&#10;f4jh+Re0wpcEzgt0jfG6JoDrm/tRcbEJpedu4Njpqyg6WY/D5ecQFr8fbutS4RK8+9eyF46EsTBi&#10;R9EsLZVU2PLYbf3FNhU20nYf7AL2w8ZPlH2wDTxAEB+AhX8GTL32wdJnNxJSy9BP+A3doSXOPkDn&#10;CO89QriH8G0WzfUTdzFOa5+iuY4+eoPRh4Tu3GIO6z4GLCKFZpfoTpx4iEtto1ITtIDwpeYh1DX2&#10;Ed5PMHr3A+m4he0K+xVLFo7e/xhThLE49q7xBfROP0APP2fg9iP0TT/FJP/Xi2//Bc+//md8+NP/&#10;hTsf/wW9kx9ChnXqWl09aKUGYfmRACw9tR4KlZtxrLcTV3kvXqP5Xub9dZUAbhiex00C+BaD+p75&#10;jxkwfIqpl99jgiY89eJbLLz5C+598o8oqLwqjVMSdZkG6z4tVU3okGV6ysow1VSGhbYybA1VYW+s&#10;QRjrQKzf62BG8BK4YiCuvjZhTQA7WFvCk/WfWLNdpCz2JaPebv08+djZjkBeNGA7vt+ecqiloQ1D&#10;A1MG91awtrKDqbEZQW5K/oimaXPKXjDOVB/DksY9uchV0kL1/mLEubpg+HgeWmhD9Rk7MNrAqIcV&#10;ZM3+AlSnFuBC7klk8rGNlQfMzF2gqWMsZcxSVdJB9anLSM8sQFhkIjp7J1mRDuLcheuoOHkWJSU1&#10;2LxpJ6I2JCA7+zDOnr2KCxca0cgLs42V1y3+oC28ccqOlcPPxR3rHa2Q5GSKnCAXlMf4oDLWByfi&#10;Q1C1ORAntm5ApJ059nq6I0xFAebvLsEGZUXEy8tiu5IaIlatRCYhke3nhBMpCdgeGQB3e3MYaqjB&#10;VE8Pvs5O2LQhHAnRMUjZshnbNm9GzIaN2LQxCgfS9iMxfhPBnILosPXYEh2Bw1kHUEhAbwiOwIrl&#10;MlAkMOXVCGBGbOr6VojblEwAR8LRNQLvvbMWK1fIYM3q1Vi9RlZaRUrAVyoyhDCNWF3HAAoqBLCG&#10;PtS0aMCq+og2d0NCeBRK9qTgMiujOCt11CZHIiPQFRsdLaChztfzN1q+fBXWrlRAOAOJY55OqEmM&#10;hs3albBVlYeNqkgyrgCFVatplTXY4uGNDIIyfo08YtbKIoXnKEJBEW4ya7FBURbBSgwG/rAES999&#10;HxvWBaO69CBOF+WgKGUTtOSXQUtTjxcpDf/9dzFu54CPzE3wCW33FS+gJ8bGuKuliQc04UemBugx&#10;toQlv5uPTxTOnG3FjaYJQnQC47PPpelHIwSSaI4W9iv6hC9d6SJ8eYMSyMcrLv26/x5uNs/zenjK&#10;6+IRGtoeob33Oe08BEURwSgNdUaxWLFonSeqN/jieIQvjoa4ISvAicbrjj1BHsgMCmLxRSqj2FuE&#10;87SuKRb0bHCFN8863ig25qYwMzOAhZgob2EEHw8PBPh6I5m/95UbvP5orucaenGrm6Yw8hCtA/fR&#10;Tett6Z9HU/cddDKouNUxitZuYbXD6B97gJHpR7TgOR5zH9oI4R7CubN/Wlpn9lBRHSpOtaLmfJeU&#10;wKP+xiDBPc3PmMLFm0OQ0wmEiWMsXD0CEeQXCkc7J6xS84SKeRRMfXNgFnoMRuuKYRBYAKfgIrQe&#10;q8Lr8kzCN1uC7xcVvwKY5ZtKMQVJ2O/iKki/H/n8Pa33l5Js/HA8C78Uc1/hPvx8KBlNew7AxE6s&#10;eETw0nL1XIXt7oS+e4oEX9H0LFZB0rDdIuWIVjOP4Gu2wdExDpMZ6fglTwy4WgTwv8F3EcD/Hrj/&#10;vvwewIvl9wDeh68OZeLLo5l4WlGO5EjaoHcSXL0S4O2fiCT/DQxMY1DG+/PakUKM3exGS+11tNVe&#10;xVDXCJ5+8C3uzL7CxORTPHz+FabFPNXZJ5i9QwO++9FvAJYMmAB+9vk/SH3G934HYJENSwLwxz9L&#10;KSnvffwj7r/+CU++EOsC/wmPPvuj9HyO/0uM+BXr0woADxH2Q3PPpeboHkKuffgOrneMoPx8A0rP&#10;XMGx6isorrqAw2VnsT4xHR7r90n2KwDsyuIUuFMqjgG7pOLgvwt2fjtZxHY3bH13seyBHYuNzx5Y&#10;e++WoGzJYuGTBmtfAtg7GZUX2mnhjyX4dozdQdeoADDNt38S3aN3MDH/DBO/wnKI33uAxiq+682+&#10;SWnwWDsBKkYeD9Lqu6ceo5nAax1/AJHZ61LrqNTXLQINAWBhwFNPPscIbVj0Aw/xXLfQsHv4P3vG&#10;xQIKtO/pe9Lc6DsffI8XhO9jsfLUD/+KqQ9+ZtDyBqtk9KBEW5WPd8UfDvlC6eZOaBYn4fLUHBr7&#10;7+IKwVvP+0oA+MbIwm8A7rrzEfruMgB48R1N/ltME8Qzn/yMudf/iNGFz6CqaQEdLQKYFqylpglN&#10;FRVoKilAW1EBusoKMFAT02wVYKWtDjsjHWmurujTtWZ9p6upDlMDAyl4F/B1trOW4Bzo4ykBOcDb&#10;gxB2gZezrVTc7AWAxSwb0TKsIc0X1mQ9qqtjCEMjY1haWPwKdFMJwDUnCrHkmKopipR1cP3YRXib&#10;mmCwJA/X0zNwMm8/+kafomnwPpqaJ9HESL6tYw47UgthbedLsjtBz9CWANGAOg26vr4ZW5P3I2VH&#10;lgTikbEFnDhZh8NHjiMzo4CV/GasC4vD7tQsnD5zlcYwjj7+mAM8kVevd6OV1tx0izdSUyfCvLzh&#10;qKaIHT6OKIz0RnWcL85vW49LeyLRkbsLe8J80XTsKGppi8cTo+C47B14raKdLnsf62VXIt3dGkej&#10;gnE8aT2S13ljna8n4iPWI1YsURgegf27d2JnUorUBO3t7gZ/r0AUHi5iheyLTVFR0qAsP3cvnKup&#10;Qt2pGpytOoeqsjOIiUnCH96Xw3vLFbFGThcyCto8rvXQ5kl+b9li8oxlyxbhu2q1HLdiKpFohhb9&#10;wQpQUdWGmqoOZGXVICcv5pNZQkXTEKEqBgjzWY9D2fnYn7wF5ZlpmLlyGR6GenC0sIJI0LFCLA+5&#10;YjmNWg0ay9diO0FSHuGPJBcrmCqugfba5VCWX40YvwDs3JGNItp/gY831q9ZgwRefIGrlsObgUGQ&#10;ihKCFGXgJCuL1e++g6Xv/wFmerrYsSkEBzb649LuCISZqTNiVJeyoWlpaMFr2TKMMaqbZxBzW00V&#10;C5qqeGCkhw8MCWJuR/X0sUdBBdnpx1BdcwvXb47hRvO4BKEbtwYwyihaAHiAv7cYhFV/tVvKjiWa&#10;oatqrkv9xr28zm40zRLKH0jN0E0EcFPHCxwvu4m0DbHI8HdFXogXCkO9UBTmgaJwLxSHuKIoyBG5&#10;gS7IDvZA7roweKipwJrnqZ5WPqFnhlkCeMjODnkxmxj0aEFNWxUmhtowM9KGuwNvGIJYVVVFAuqt&#10;ztusqB4Quo8k8Db1zuM6bf56+xRuilHeNNeb7SO41TaM5q4p9LNCGpl6ilFC+FaLmMs8ItmwmKLU&#10;P3oXtZc6UVx+jfCl+ZRfwcXr/bjO4OTyjWG09MxjjZoX5LSCaXUbGAj4Q4VBlpn7DlgGHYRFaCHM&#10;w4phEXEMtqGH4eubhrunq/G6bD8+PpGLNxWZ+LosE1+UZ/86//e/B/DbpucfBICLxTaTIM7h4/34&#10;U8FOlEdvg4HD1l/B+xbAhLEAMOEr+oJFLmhV8xhphSQtm1iCeQfc7CLxNJ9WnbuT5rrjb+ArliP8&#10;e8D99+XvAfibvFR8zfJV3j58fTgLXzMgfFRVjXU+iXD2ToST+0Z4ukdib1A4ink/VzCIvlFUjl7a&#10;ZePJi2g5fQEzNLxHtNmpiWdYWHiNu48/xTSBMDPzELOEzjwNeO7eR5invb1tghYL7d998Y202Lyw&#10;3bcAvv/RDxKAn775Mx6wUn/46S948vkigEUR+8RrBYAFyMTSegLAAzRt0QTdP/1wEWo9ozh+9hpK&#10;TxPAJy6hsLwWuQymYlJy4BxC6ErWuwv2/jukx06BNGA+t/PdDlufbdymEMQ7pWLnswM23tth7ZUC&#10;W+9dsPTcTuCy+O6Emcd2QnoPQb6D8H+A/pm7UuKNjuEZCb5d3DZ1j2LkzmNM3SM8xSCqO88xOPsM&#10;ncMEW/sAbnYO4UbnMKE3iVZ+9yHRp/3wExqyyO3MQOPZl+hmYD228CGP90OM3f1YyoEtApEhHr8w&#10;4Ub+j5vtfYT9KNoGpxgEPEQPyyDP+b3Xv+DhZ3/B0y/+gcHMP2Hy5U88d99STvSha2CJtSHWWJEX&#10;BJWLO5DQVoubhPdNBsKXB2/jSv+UZL8CwLdG7xPC99Ex+wEGH7zBxPNvMfr4a26/w9THDIw++Qt/&#10;q3+GibUP6zAdaKmrQZ11gzrvdXXKiLqiPLQU5KGjKAc9AtlIWQam6goEsDmcxWIJtpYwNzGAubGh&#10;1Grq5mgnQVcAWAzKcnWwlYAsAOzBesTTyYb3hTUcrc0lAOtp60JX24D/U4cBgL4UBOho6bDeMeL7&#10;rMiZYJwsz8eSahU9AlgXJzOPw5g2e23fTkzV32RFQju9/RnKboyhdfRDVF0ewom6PlSeaYe5jQcs&#10;rTxhaOIEBUU1qR83J7sQh4+ewK7dB5GyPRN79uYiaWsaYmJTEB4mVg9KgF9ANCpqruByQ4+UrUQ0&#10;U7Z0TKDmzA0UFtWgubkPt2jFHZ2DaL5yA5Furkh2tUDxeneUx/rjzK4IXNoZhxBLQ0w31PN5Iso2&#10;R/A1trBZvgxB+npwllmBLNpRZXIEjsYFYFdEILxsbGBpYMRoRg/6GgSLjjbkaaRO9s4wNjGGAUHo&#10;5OgFRwd3hAYEIGr9Ohw8kImzJ0WGmBpUlFbheEk1Ll5oJlQ1oKZmCA01fUZG9tIiyya6WlhK8K5a&#10;sRrLVqzha2iXqxUhK6OK1asVpGZnMb9Xl1BQ5flas1IeK1fLQlPDBErqegjm+T+ccwx1l5qgr2OK&#10;P7yzFBkpacjLyoeDoxs/VwbL31vGzyE0V8lLC2S4qSrSAv1QmRgB3RXvQpnBhyK3FTn74OMVgX2+&#10;Xki2MMa6Ve9hA+FvsnQFdN57HwbL34Puyneh/u5yrPzDUliaG2Hnljg4GijgeHwAGlOD0HggBloy&#10;q6CnYQRzIytGiNpIVdPAh3aO+MjCEK94/l+aGeKpALCeAaYMdHCJFlySX4mztS24foOW2LU4Zae7&#10;n6VPgFWMfp6VMmC9nZoktrV1regdEIHYQ9Re6OH18IDPP0QLTfhWq5hH/ALdbXdwpeoKUtfHErRu&#10;OBJoj8NBTsj3d0KerwOyfJx4vG5oqaqBvaISdGj6CYqamDK0wW19MxZTvL7cgqrTl7FWToU3gQkh&#10;rAUjDUW42ZrAxckJLfxeDa2TuNIyJvX5CgCPzX9CID+Wpg9do9E38zW3CFixwlfP8AJ6aMA9I3cJ&#10;4ce09yE0i0UAxOpfTQPoE4kCBuZRWnkVR4svEMLXpAxaJ041oepUCxpaJqFhEABFPQZwRkE4kn+Y&#10;wWAYbILzYLO+CLYRxdD23A/jgAxY+e3H3tj9+ODscbyuyMCryjx8Tvh+XZbxPwSwgK9UCN8fSwWA&#10;uY8A/pkm/EvRXvxQlIoDwZt/s9/fAEz4CvPVtN8MVWvC1zKKhdeDzSboiGUIXRi42q7H6yOEPOH7&#10;fxrAX7F8KQyYAP6y6CDulFcjxG8rnDzjYOMYBh/nUBwQAA4LR0VsAm4eq0b7mev87S+g9dRFLND6&#10;HhASE6OPcO/eG8wJyxN9nSx35p/TfAlfQvhvAEwgiKlHwoJ/D2BpQQYC+AVf8+DTRQAL8/37AH4j&#10;9YcKAPcT+IOzTzFA6HcRIE20wXIaenF1PQorzuPo8VPIKSzHph05sPcjSP12wNonBRYeW2m02yQY&#10;SxBmEVsBYlHsCWB7gtaG8LX23MbtNljysZXY8n2W3OraRCK7qI7//yGDAAJqlPfeyCxtlPfjAEWq&#10;ewRjBPDEwlP087rtIMxa+2cYYFKARL3bxW3PCDpH7kgDyYQBD/O4hh++weTzbzDNQGWQoBWGL4xf&#10;AFiAd/7D76WtWISh/mYnrre08TN70D40icHbD9HL7zP+6DXuf/JHlj/j2Zf/xO1f+Jk/4t4nf4WW&#10;jhM0tcyg6G0D5fRwmFTvQdFIN26JFaQG70kG3NDHYHho7jcACwNum36BITFX+clXGHnyDcaefovJ&#10;j37C7df8jQj4A3knGNhqQltDA6q0X1UKiJoSAawkL1mwALAuhcRYaTWcTXTgSQCLQVIuDlZSZkR7&#10;a4vF6UTcvm2CFkAWIBZLo7o7Lc4PFkUMshJTXO2tLGBqyDrGwBSG+sYwNjSDvq4+NNUZYEsAtkY0&#10;6+5qAeATtLJ8OU1kbEwhyX2RE+KPkYZWdE69QtbJDpxru4+S2h7klV9F7uFriE04BnM7P5hauNGQ&#10;HKBIoCgpqBO+5dicuBdu7iHYtTMHWRlFhPIx7CGQMzOOIDw8ATZO67Av9wwUtV1Qd5UREitpYUOV&#10;lZdw/WoH6s7fxI2b3ejoGEVf+xAGW3rgoaWGFAdjpHnYINXHHr5qa2C5eiVSvDxRtSUG5QnrkLsh&#10;ENarVqAgKQHb/N1hsPIdFCeE4dDmKIQ5i4WSXWBrYgJLAkn0A2sSKEqKulBW0YKMPH8QDSvoGzkR&#10;Ro4ICwzCpsgIXD53EccLi6X81GWE7+6dB5GfW4WoDcmwNLFAGCt8sZZkkMho4mCBFQTg6hVLsZIA&#10;XrVKhvBVhFhHWYBXbLU09KRzJZqi5eVVsHzVWqipGMLaxh2RehZIjohlEOAHpTXKcHX1Ruru/dL6&#10;zBZmNtKKI8vfXQUZsT4zP0t8Z11FReT6uqB6axiNVR96q5ciwEIfF2g6Rhae2BvGc+3Ac6apgnhd&#10;Eyxd8o6UZ3olAbxqxXuQfX8t9y2DmbE+HCyNEONijPptgWjdH4iu/aGIdjKELs+PAYMGE77fjOZ7&#10;mufwtY0FPjLVx1MjXTzU1cW8nhGmDXRRa2EDXR7j2XNNuNk4hvaeOZriGIbFiOEOMeDqPlrauZ8Q&#10;E6OhJ6afSfAVmbN6+hcwROusqG5AQ+MsBsZfs1L4AM2dz/j6p2jr/QjXGx/g2vkBZMYkII8Qzvaz&#10;RYavI68LOxYnbPPzw0j3EKr3Z8N4pSys1DVx0dgaY9r6eGJgjo51mzHYP8/rrQO6OiaMbo2kfKym&#10;2krw9/NFJ/929nIXqi+24zy/0xUC9waNePj2K/RNPpeWG2zsmERz9wTa+iYJ4LvoZgTex+MbnXmC&#10;q7f6eFz9tPoRXL3RI/UDdzDoaGwdR/7RMww8G1B0/BKOlV1BacUNnDrfiYCwvVAxjICJfTT8/MIQ&#10;GREP2/ACWIcfgd36w3COOQbHmEI4hh7ElZwj+ORMAV5XZhLAufiS4P2GAH47+Or3GbDEaGdp8NVx&#10;GrDo+y3Owo8E748lGSx8fHQ73hzLQIx7NPRd35ovISz6f10EfBOgTPAqWkRCzSpaWpBBz4mwdkmU&#10;mqRjnMPxdSE/P2e7BODvpaQbb+H7bwD+7uCevyn/EYD/zX4FgNPweX4Gv+NBDBRWIDSEdugWAxvb&#10;EIS5hCAjeB0KQ9bjRPw2NJWdRfPJS2itOo+W2it4+OAjLNDYJkYeSCOgbxMgU6z8pwiT+YUXuM1y&#10;h+YnADw8fhcf0G4f/jr3d/7ZV9IUGQFVYb8Cxk9f/xEvvvgrHr35429JOBb7gAnlX6ciibnAk48J&#10;gQciF/QHkgGLPlJhwH0TC2gfnMbJuusorDyPIyWnWKqRfbQE8bsOwsYnCeaEp6lXMkxcNsPIKR7m&#10;7lu5XwB3128DswSUbQhp21+LlWcSLAlsAV/xPlOXBD7fAveQ7ejitTc0cw/d47cX7XfsDuE7gZbu&#10;YamMzD7A4PQDDBHAvSJl5uAdtPROoJO22to7ho6haanpuP9XAIv+4ZFHX2KcljnJYEMY7yjhKwA8&#10;usDH9z+RBqQNSY9fo/5WJ67casGt9h5+DkE+fQ+9M/cx/fQNFkSO7dcMegjHOx/+LBnwo8//BZa2&#10;QVBSNYSOmyPcc3Yg5Qbtd3YBNxnEXx1akJZyvNmzOAhrEcJ30SRa0SaeYPjRFxh5zPLsOww//hZT&#10;L38kgH/BvTd/xSzhbGpqDw3RVaqsThirEMCs8xVkobJ2JfQU18DWQB1BDqZYz7rE3dYYbvZWkuWa&#10;GxvAgVsBYBtzE2mfgLAwYfHcgn8XA7TcRMZEZ1u42C2Odra3Moe1sSksjQluC2vYm1vz9ZYw1NWT&#10;+oFd7CwREeKJ0yeOYMkpdQMcltOAt5oJsg5UIsLWHLX5Bai9xQMf+RDVjTOouNSDwqoGWJlvgZdb&#10;Nk9WMPSN7WGgbwNFBVXIEBrFZaeQeiAXySn7EbF+MyuUDQgMjETOwRLsS89FYPgmhG/KhA5vaFWj&#10;cGxPL0NT2wQqTtTj7OmrKDhUgdM19Th6uBw9XWNoaRpEW/MAnAwN4aIqAyeeLK+1q2G28n1YrFwD&#10;F1lFFEWFIyvcC4ciAmBO+CW6WuLQem/4G2thi68Pgpy84OfuivUBPrA2NGDUYgJbAlgYqaGxEzR0&#10;zKCgros1CmZQ1rLFylXKWBcWhiM5WSjmOTh2qAjnT19A0dEqREftREnxORQeOg43/hCBjmZICHFH&#10;tK897AxVoSy3BjLL3sXqZcsgt2Y1lJUUoKJM2MopYen7K6XReCrKWgxWNKSBWUsJai0tCyipGCNI&#10;1wLxTv6I2bQb+lpGuHKlEc4OXkiI347l768iMBWwludYdq0iVvG9YmS1prImEhlQlMX64kCgK4qT&#10;YnApcxcOp8RBTd0eEVZW2MJztE3XALJLlmDpUgYI/B4rl63AihXvc7sSy5bTijXVGAmuQVXSOlxP&#10;9kTzLk907A1C+8FN0F39PvT1jXgBW/B1WrBXkEOLjQ0+MTPHB8Y0YCNDLNCCp3V0sIG/ycqlMoiK&#10;2Y5bTeNo675DCM+ilzdLp8gARWNs7xJjA0SyjikpTeWZc81obOaNT1iL7ojSysu41TJLGD5HzxAh&#10;3PUC7X0f0T4f4MKV27hweRYXa7ux2TcEiZ7uiHW0RSyj1HBLa5w6VoXmjl50X2zELgYwxmoK8JeV&#10;QaehFR7R4gftvDDQPogrzX0E/iwSt9AieAx2jHojI6OlVJJ11/tRdaEFJy904uKtUYJ4mGUEDR0z&#10;6BpmtN17B028NruHWakwoOgdE4ZzF4NTDxhsDOE6g8cGgvhqQw8GxJqlfdMMPqZxouoGoVsPsZD/&#10;+fo+KVFH1dl2bN9TCQ3zCBg6bYCnZwR270qFgVcGrMPy4BF9jCDOl+Z6GtolYubEcXxcnUsDzsJn&#10;NF2RhvJrFgHg/1EO6N8D+Hta8B8J3R9LMyUAPy3Mg5djFI13J8FLALMswjdegq4K4SuloKQJ6ztv&#10;lpYh1HbeAj3HzdjnG4mfjvIzc1LwnYCwSMDB8t3Bt+Vvwfv3yjf/vvwG31/LoQx8UpKPG9nFCA5L&#10;g5PHZji5RiHeKww5NODCkAjUbNmFxnJW1BW1aCOAOy434dGTzyToTvD3uStWKbrzDNM0sKk7TzBP&#10;axMDsW7ffYE5gnhobOF3AP5WAvCj1z9h4SNhvz/gCY33KcuLL0QzNQH88SKA35bfA3jqyeISfG8B&#10;3D/9GH28LvonF2igt3HmciMOl9TgaHENCoqrkHGoAIlpuRKALT2Tab9JMHZOgL5jAvQc4mHIc23s&#10;uhXmnimwJ4CdQvbBNoD267tDArEVgW3mtoX2vJ3w3QIjx1hYukaj8nwrhmf5vyfm0U74ir5fYb+t&#10;3YNo6WSA2DXAoJH3GwODntEFjMyJpnKCeOIen89JwaX4vl183DV+j1D9EBNPCV8en9iKBfTFusf/&#10;BuCPpXScAsACxJ2Tj3GZ99i5q81opkkPTjNIFedhVoy4/kJaW/n+67/i4Rf/iCkCc+LFj3jy9b+i&#10;oKwexyrqUHmlAeeHhnBrbgFXuydxo/8OoTuPa31iHvAM6mnBwoavs75onHiEmwzcBx99LpXh599h&#10;6NE3mHjO3+TjHzH/2Z/x0Q//FzYlpErjaMQgLE0VNWgoKUOLBmyhrw5fyt06T2tEuJozuLOEp40Z&#10;nKzNYU7uGOjrwsLcFDaW5tJCPQK2YivM2En0B5MlJpQPWwsTuNhb02xF8zNBTWBbGurDylDkezeF&#10;A+tLR0srWBO+Nmb8fAI4PMidAD6EJWfUjHBUVhc+ivqoOd0LSzVNhBHC3YOPUNd1F6dbZpB77Byy&#10;045Aa00gnC0Owp4RsYmFi9SHqapAA5bVQlFpNdLS87Bzdya2bU9H8tZUViiZUkncnIKo2B0wcuUN&#10;7LQTGmaRcPWOQ1X1FeTnl9OWC3COED5VVYeCw8dRf+Emrl3pwJnaa6gsroTa0pUwWbkKrmvkob70&#10;PZwpKkNO4i4k+vjBz9QYIcZ60PjDEmSFeaIo3AObXG1hoq6HAN918Pb0h5udDZzNTKQTa6hOeGka&#10;IDQ0BkFBEbC1d4Oypj1kFE2hIK+BtN1pOHuyBvt3pkorMx3MOIoD+44iKCAW+XmVqDxeDeXVK2Ck&#10;sBre5roIczWDlzSMXR3mWkow1hIZmtQIUkKZYJOVWQsFAlNNRZcA1iREVSEvo7rYVyyvCXlVY1hr&#10;myLdJxx1F7tgYekAV2cfrAuKgy7NUyTxWLZMDOZSk/Ibi3nTMmuUoK2pg0B9DeQE2OFkQijq05NR&#10;n7kdB5O3QFfLF0EaOojRMYQazXfZe0sJ3WVYvmypFCCsepcwXv4ulr63hL8fI8GlS9CwNxKNO3zQ&#10;mOKGzj1+6E8PRd56V54vLegZmvNiNYOumhZcVq7GiJM9PmYE+IgAvm9ogllzc5gu+QNW0zyDQxMk&#10;qHaLEcSMXDt54/QNzqGje4rbeTS1jqJ3YEFKUymyYXUQ0t194rXzOF51BY3t07h2cxoDo5/wbx+y&#10;4vgQV2/eI3wncfGaSOAxg9NVrYgKTYaxJiNOA2ukbtuPLprnxastaLzei/lrrQhSV4eRqip28xwv&#10;mNpi3MAKY7ye6m/14tLVdrS09WNTzCaYEcKRG+OkTG5XGPRVnr2F4pPXcfZKLy40DLEiGaQVd+HE&#10;6UY08TUtXcIUeEwEbC8redEEPTz9iAHDHVy+3kH77aJldzH4mGLgMc3juiutd1xYcoFBaj2qTjXS&#10;gq+irKoR+7NOQ89qPQ2G94PfFjg6e0sjn418DsDYPwPa7vug67iNN3cCntcU41VFNuGbRehm4isC&#10;9qvyfJZswleUvwXw9wSvAPAPBO9PJQfw7fEs/Lkoi48z8PPRHRjOyIQ1K23RpytGOes4JUlzgNWs&#10;YwjgKGjaxkDXQSzIIHJEb4YO4aAhliq0j8XxyHj8nE+Tzdn2HwL498Yryv8WgA9n4PXxozi15zB8&#10;QtPh6r8dXr5bscN/A/KCw3AsLBJntqXhJg1YALjl5HlpOcK7j95geuYpJmh4AsBTYuTz3CNMzT/D&#10;AsE8STgJC34L4JcE8P3Xf/rNgAWA7338Ax5/Qvv97I//BuDP/4j7BLDIgvX3ACzmwQoACyi9BXDv&#10;JOFD0IlBT1eae5BXVIWjtN/DRcdxIDcfWwlgW18aMI3XlHWjkWMcjKQgJx4GTlsI40Ruk2Dilgwb&#10;/z0EcSrsA3bDzp8gJnitvJNg5klIuydC3y4S6+MzpDm3or+3XVgsIdxJALf3iVSvfWjt7ON1OcRr&#10;Vlgx78mhWb7+kdRfLYy9a+QO2von0S5y+E/cRS/BKeb4jgm7J+DGHn+Gobsf8Rg/wLhohpbKx9Io&#10;cHEexHzoVtE32zWFq4Sw+Py+yYeSZQ/PvcTtF19ijnZ67+O/4P6X/4jhJ19h8oOf8ejL/4LWwXu4&#10;weC2lUHDjcFpKd/zjb47aKAB3+ilDHZP4yKBfJH3lIDwdQb0AsDXGRj33H2NAf7uIy+/x+DDrzH2&#10;5DtMM4CaE/3MX/1nnDwnMs+Zsk4WI5u1CWJFGGqpwNvBHJF+jgSvGdY7mSDU2QJ+DlawMTKCnpYW&#10;VFWUYUiQWpgYSrA10tOGLeEqHgszFsvXir5hsTawu5MdnMhNe0tjKeOVDesVe7LJRl8ftizWhLGl&#10;ALIFAWxjgchQL5yqyBMANsAxBV0EqJPYTslwsQqDGUHiFxSN8muj2Jl3GgnBm+AjrwsblQhY6h6E&#10;h9t+mFi6QlfbEnJrlWhrHigpq0V2bhFS9x3Enj1Z2L5tn7SI/dbEPdgSk4z0vaWMqDdKQ+ZV9YNR&#10;eeIaCgtOovjYKZSyFNB8jxdV0zBLsX9vDmprruJC3TVUHD+DG+dvImtzEgxobynxibhxsxNtrcO4&#10;UHMFV09dRmr8VuiseAdFG/1REEYAezoz4rBFZup+JMZtR5CjM3RlV8HISA/qKqpISU7Frp1pSIja&#10;jI3hG6UpRavWamHblm04cvAoSo+WIntfNk6Wn0Ixv2Ny4n5sT87C/n0FOJLL45AR/QYr4WKiBn9H&#10;E8QHOCI90h1mNHUzbTnYGWgSxCrQ0VDCqpUroK9rJgFYpKFUUNSEzGolaUSznIoWLdwa5qb22G7i&#10;AANVU6yR4YXhHoBQ/43QEUt/Kahg6Up5yCsx0JFXYZCgRCgziFBTh7ueGg4EO6E6KQIX0xJwfFss&#10;4oODaNvesFFUxnKa70rCdsXS1VhK8C5b+gcsf/cd/r6a8LQ1ga2xOjRkViLe0wqNe0Jwc7sXbiQ7&#10;o3OnB3oPhGDo2FY4qitCS9MYFkZiEXQDfkcdeK1ehhk7OzzQN8ZDXWM0W5hD/p33sHrFWpyovoam&#10;5il0dzHyHryLnr55aX5sc9soBqXtuJQLWiTmqK1rIXzvSKWPoKom/Fq7pnGZ1tnR85TlJRpbn+L8&#10;pVnUXphCHeFbe2GCzydx9doU6i/340TlFXR2jEtJX67Ut7OSmcVkzxiO+K2D/lpZmK5ajT4re9wz&#10;scbYnlxWQHdQU9eEc/VNaGnthbqGLtZFbMLNtkHU1rehilZ+7MRllNXcwIXrgzh3pR9nLw2g/OQN&#10;tBGqbT2i+fkOBicfsGKdRzcBPDT1BAPj93HtRg/tt1sy4FvNQ2hnZSEGoomUlWfq2qWkI6Vll1FU&#10;fAm157uRfegMdEwDYeiwEXYBKQiN3gHr0EJYriuEafBRWK4vhWtQNo5uO4KPqg7TfnPweSXN9/gB&#10;fFOWS/geksD7LaH8PwKwMN8fxUL9pRn4U2EmbXgxBeVV3gNi7V/Rp6vD+36xz3cTNGxiF+FLEzN0&#10;TZKmIWkTxFoEr5oDAWETibq4LfjxoGh+3i4B+LtskQP6/wyAvzjEQrh/cTQTHxwvwrFtuXAP2gfX&#10;gD3w8duG1KAo5IWsQwnv2zMM9BtKTqPxxHk0VddhoHMEd2hhE/xtpgiWu4TG9OxT3Ln7FNOi/1cA&#10;eOoRZvlYAvCIMOC/EAgE8HMa8POvJOA+pD0J+D578yfp+XNp4JUA8M9/H8BPRR7kL6W5sALAYu5r&#10;vwjKJgmx8XmpD7a5dxh5x07giFjV7cgxpGZmI3FvNuwYVEjmy/OraxsNY4LXwGkzSyJNeDMhvJj6&#10;04gQtvDZBTtC2CF4L2G8m0bM68V/B2x9tsPcdROuiIGOU3el0kaIdfD/dgxP4lZ7r9Q61NLRg+6B&#10;cV6rvOf4t57RGcmURRNx39RDdAzO0ICnaK5j0v7eqfsYu/cRhu+9xuDdV1LKSdEkPX5vse9Xyv7F&#10;vwkAi4QkI3d57nnOJ8TqSXzNwPRDdI8/kJrERapOMVDr/qs/4i4DmQdf/ROt9QtMf/QnLHz2z+iZ&#10;ekHYTuAG/3dj/yy3i0k3JAATvpc7J3G2axyXeA9eZLnGgH0RwHfRcedD9D/4DKO064H7X2L08TeY&#10;FGsFf/wL5j/5R37Pz6FvaAtTgtBMVw/aasqQW/E+lFa9DwsdZaxzt8Z6ilSoWKve3lLKdmWsb0he&#10;mMDKyhImhKk1wfm2P1isASxgLJ470oRdHWwIYls40p7tLIzhKuBsZQE3kf+Z9uxEi7bU14M5jdqB&#10;suJkbYaYcF9U8z5dckpFB0cV1RGibgjvDYdh47qbUDCEpUMgK4M92LO3DBvltLFDywRmCmFwNDsC&#10;Z6dU6Jk6QFPLgoAggF29caLmEo4WnkBmTgHfk42dO9Kxa8cBJG7Zg4Ro3jiJR1FYdQtFpzrhy8+9&#10;TMO9WNeImpP1OHniIi7U3kANt9WVtSgurEAxo8WS4iqEr4vFxrAYXDl1FksIlIYbTYyuetDQPIzi&#10;4lpUll9ATnoBDiZsROlGLxRH+yOMhha/MRbZ23fi5tU2WBNGNmqK0OTJd3XxQcHRSqSlZiOZUI8M&#10;j4StgyfeeWcZjuYdQiEBvCtxJ4oPF0n9v6XHTiI74xiSEg9gc0IqDh8sga2pGbQUV9OyZRjdKMHJ&#10;RBkZGzxgoLQSppqysNFVg7mOOnQ0lbB69erF5mclbcmAFRXUaKMyeHfpMigoa8PA0B5mlk6IM3WG&#10;zQoFuLl4w9PJA666VljD16rRjkVKSkX+RgoySlJ/sgC5tpoGgm1MEMcAYH+gO9KCXWEu8y6ifT1h&#10;auAIcw01vPfeO3j//eV4d9lKgvddrOT587DQRayfM4LsDRBgo4dQOxNc2B+DtlQBYE/c2uaB7j3+&#10;6Mtej+H8SFw5EAc9VRVGkIbQ0zWCgaY+TBlM+C9bjkYbKwyaWiF8xQrIrV6JNbTjiqqruNlEABN0&#10;nf0L0gCrfpqvWPloEcBjGGKUPMqb59yFFmkqkigCwBevddN4p3G9cRSXb4zRKKdwtm4cJ08P4fQ5&#10;Quz8OJ+P4vzFEVRWtaDuQjffO4u2jhFcFavgNI2ilYAUfW5TF1uxUVMb2koyKOb3vqNnjHbHAIwM&#10;MdLunEbFKVruuRu4eOkWzKxdca15UFrdqOZCKy34Jooq6yUIn7nUhVP8PwKgIgFHJyuHLlZUQ6yw&#10;BkUf39gD9PJ4hiYeoKGxX+r/vUGTvt44gFsi6GDl0yJGTzeNISf3pAThs+c6ce58F/akFsPQPBiG&#10;NFE1gs/SczMcEs7DYdN52EXWwDCsGm7hR9FZUoaPpcQbWVL+56/LFpce/IY38LdlOSw04F/L978r&#10;39F6vy/Nwo/HMyQI/1gqFuLfh++L0pG3IYmATYaGmGZklyDB97dMWKz8dZ23SqOgtRw3Q8UmAdpi&#10;MJZtHCzNIzDIwFYssP9t9g58m7Pzf1h+D1xRvhWg/V35OnexvH38JSH9Rf4+fHIoHV8U5THoOIF9&#10;8QfgQwC7BO6Br08SDq5PQH5wBEo2xOMs65krBZXSAKxrJy9IA62m5wiH0Xu4e18k3PgAM3deQAD3&#10;zt2X0nZi4j63z3B77hlGaFlPPvkjFl79grnnX+Pusy/wXAyw+oQQJnilJug3P0kwFhB+OxL6MV8j&#10;BmOJIqYnSYOwxHKHT2iJD2hjNGBhv73jYqDeHGE3TSMdQWn1OVpwBTLyCrE/OxdJe7Ng7UXI2sdA&#10;zy4GBg6b+FistbxZgq82z7dYDtKA8DV0304Ib4eJ+05Y+e0liNNgF5wGa59UWHokYmt6Ef/vQ/TP&#10;3EPnGE2WJtk+KNan7kczAdzSxeuxvQ8DkwQuDbmTFtzVP4oemrJ4LrJkiUChbWASjV2Di6+bvovh&#10;+acE70sMMWAZnHsuZbcaIVwnHn2KcQYcE4/FQvxiCtBXi/NwGYyI52JUuJgD3M3z0EMDFi0Ec9Ia&#10;wzzXIqPYl/8k9SvPfMhz+cX/Dy0jDwndSZZx3KCFiwUsrvVO4Tptt75rAhfax1DHfRcZbNczsL3G&#10;e/Hm6F2p3Bq7jxFaujBqMRBr+PHXUmav2wyY7n/+j3j21X+BtWMIAWwGE00dGKhrYA3rrFWsr9as&#10;XAZlmRVwtTSCp6MlvJyspcxXakoqUFJWgYqqJvT0jWBuZi6NfPawt5WyYYmBt2YUOrEov5i2JCAs&#10;wOtAGXFkcbG1lnJAi1ZXZ/5d5IKW0laam8GZAN+dGIWaUhpwiaIejirrwH25MuJST8Fx3SF4Re1A&#10;XkUDknMvwdfQG6mKalgvrwhz5Q1wNi+Aq/1BGJt6QEXFSEo6oatjipqzV3G06CRy80uRmXkE+/bl&#10;Yu/uLKkpOnZDAkqza1ghzcLINgKFJdfR3DKAunM3cYF2e+n8LZSXnEEpDbiksBL5BwthbGiD7Owj&#10;CA3ZyOjDEccOl2Dl8jVop6lcbehlJdwmDd46wYoyJ7sCqRvW4YC3FbKC3eBkRNW3dcHZ8rPYnJQJ&#10;Z3Vd2CrLQUdLD/Gx25Cefhg7tmfAz8Mbm2O3ICQoHNaMVA7uS0dhziEkxW5F7oEc5GcfwrGjZYjf&#10;tIPRkBOys0pxYF8eIsPWQUNpLQy1FeBrbwIj7TXIifSCta4SHIzUCWV1KSOTpqoigasIVWUtyYBl&#10;1ipCdq08VqyWwXv88eUVNWBi5gIjSxdYaZthm54F6itK4S+jjE0WrrCwJkztPAledV4MGlChPcvx&#10;b/JyYhSfEvzNjeCmqQBHVXkYr3kXaXHrUVGQjdMVldBcuxrLl76Ld99djnfefQ/qa1Yh2tsRO9d7&#10;4RQrzp3rCXkdWfjpyKEpIxJtewJQn+CIhi2eaEzyQWv6OnSnh2IoPxZRttrSXDYdHX2CXxvqPBYd&#10;FXUYv7cE4TKiCXuZNPdZZs1anD3fSPhMoqObN/mAWPbsHkQuaDH/VyTjEE3Rg6LZljeNaKoV+yUL&#10;HpiT8ix39gvIzdGEb0v9wdW1vTRfWm/9FAE8gpNnunHiVBua2sUI6wV0Et6dvElbeHO28P909Eyg&#10;iTdof+8MqqLjYCWzGhtkFTGhb4FRS3dMt0+jpW9OykZVweDv4uVmpOzOkUY4n6xtwomzN1DNYzh9&#10;qQ0VZ26isKIeJVXX+T2apH5dAWAxDenyTVpF94Q0FWmQwUQfbeoq91253i0NPhMB4s3WUb7nATp6&#10;xTzhURw+ehZHjpzBiZNNOE8A79hxCAamfjB23Qxl+yRp1LGVgG/CBYL4AswiTiFwfR7u1VThk4ps&#10;vCnPWhz1LMFWgPf3hcD9HXylQvhKhSD+6Vi6ZMM/FdM0S3Kw1YeW65QEdbHkoF08tO0T+HwL9EXe&#10;Z8fFfRo2m6BiuRHK1vHQs46CBqFgZxqGuSwad9Z/DF9R/lfg+29l728Afn0kE58W5uHlyWrErdsB&#10;d/89cPLbBV/PRORGbEVe0AYcj9qKM2kHUX+kAk2Vdbh+qh6zt59h5vZLjI/cx72Hn2Bq7oVUBHhF&#10;s/MMoTs6tsB9i3OCRcuMALAwsrsvvsLd52/wgnB9IlbVIVylJug3YhrSogW/BfDb0dBiKxJ0iHVv&#10;J598ISW1EFN2hAEvAlgkvhC2SRsdGsXpiw3IyD+GA3lFSMvMxbbULNj5CAOOlwxYQFgA2MAxQTJg&#10;ff4O+s40YZet0gA5A9ftUjHx3Akzn90w894Fa+80OPhvwxWCqWd6Ad0Tc+jh/xWDr9r7RiXzbSWE&#10;W7oHeb0O0455T4p+6XHRND2MNpp5L01YrJDUMTxFAI8TwAMYmFiQzLh/9gGG5kRKyacYFFOreGzj&#10;Dxfn+4oiwHrnxTcYffCGQP5SSgspjFg0XYt82L3TDLZF8MMA5+Fnf8bsi+8xz6Dl4Zt/oKl+hdkP&#10;/4jHX/wLmoYe4Drrhqsdw7jaOYxLrOevE8jX+2i/BHAdg9kLrSO4RBDXd03iKu9DMRhLgFiMih5k&#10;4DPEIEjAd/AhLfj595gU2cu++EfC/j+h6MQ16GvTZrWMoK+mDlnWV6vXriWEV0Fu7SqsXvoH1qmy&#10;BOli366mqli9Th2qqhpQUqEIqajCS1pwwU5adlDkdjbR15H6ft8uPygAa0/AmurRtA0MYE/w2v86&#10;pcnFVqSwJHyt+NzSGHuSY1FdmoslqfL6OKJmgBA5XcQlF2PLgVrsLaxDysGL2LCtCN6yhshnxODM&#10;St/aOAXmurlwtT0GK4sgwkUXCvJaUJZXw3maREFxNQ7mlSIj47AEYGHASYm7EeIfhqtnW3C5YQ56&#10;5utQdeIGbjR049zZ67TfOhQeqkBZcQ32MaJN25mO5IQUKr4lwbgBvt7BBJg2DPWtYWBgj87OCdy6&#10;MYDiY2eQl3scJcdO4zwryn0xsUgP80FmdBhU1shATol2t24bbD0S4GJoCzsNQkpXH0lbdmF3Wi52&#10;b8/E9sRtSIjZypPujsw9qTi4dz92JiTjwM79KMg9ikM5h5EYn4zw0Fgex34GE/sQH70VcRujsPz9&#10;d6CptpYBiZjntRoHwl1hwue2Okow01CAkboCoyg5KNG+lWivYqlBsV21ci2tWI4QlsVaOXWYWLnD&#10;2MoTWoTvNjNneNJSK5y84MQAxMTaC2ZOftI5VlLRlCxaTG1aS9DpqqnBVV+btm+FUCdbVB3KRGl+&#10;Bg0+DWWHsnC2tASqcmuw+t1ltN8liHS1Ru7mcJTsisfxXZuRxcd+ZurIWueMjgPhaCKAL2x2waVY&#10;V5T7mSLXQwenopzRsisArQS0Dj/LQFMTmrwW1NR5HEtlUVd3EYrLVvP7iPnO8lizag2tthW3WhlJ&#10;izzKEoBFdqsxCb4CtsJYBYDFoCwRSHX0zEj5lTv7WCHw76JPuI8VY7cw55HHaO/ljdk0i/oGRsUs&#10;N1tv8zMZiQ8/YuUiprIxUufntXUJCBP0IhEG7buFnzl5swe7jK3hxiCx0cAcI0bWuHOxA/XXCcpb&#10;A6i92IwT1ZdwigHgtaZhaXnBq039fMwgr2mIVjyCK9xfRjMuLKuTACxSUIoiRj3XXe0gyIdZkRHK&#10;3CfMV0yxu9Eywv2EcJPoe5vmsc3jZvM4Ll/tx0Fa8PHyBpp3L1KSc6Bv7Eur2QpZ221Qs98Bk/WV&#10;hHAtnJIuwyGqCvuTC/Gy+jg+I3jf0IDF4Ctp0NX/BoCFCQsD/r40Az8U7sFHx/LhbxdK0BK2rOBF&#10;JW/ASl4UHYcEqRlaTD8Sg7HUrKMlQzawi6UNb4GbaQheHs7HNxnJUtPz3wPvvxVa8q/lG5avf1/+&#10;DoC/yNuLN4dowEcO4BUDyUcnaxDqFQ8Xv1Q4EcL+noQvzf1QaBQq4lJQy2C4/nA5blXU4SYD+TkB&#10;3JnnhOwD3KehTcw+JWxfSuAVAJ4mdEeG72Di9iMJwIO8BgWA7xHA9wiRRQCLgVe/ApjbJ5/9JBXR&#10;HH2fAP49hEURBixW/hHwFTASZjg0/+K/B/DAGK+5LqRmHkJ6biH2pmdLAHYKYJ3K3180Q78FsK6D&#10;6AMW/b+EL4OitwB+O1jOwG0HjXgnDN0IYvcUJKSWY4B22j01T/tdzHjVMTyJpq4+tLT3SAAWg6/a&#10;RfPz9LwE4F4abjsNuKmzH51DUwTwHek9bwHcO0krnrlPiBLEMw8ZVDyRzH747geEqQDv51IRTe9i&#10;GcLhe8KIxSCtL6S+YJGSUtivGHw1/fhTaWT5s6/+SVrsYeE1z+Nnf8X4k68lAD/64p/RODiPa7yH&#10;6lsHcKmlHxfa+nGD8L3eN4V61vnneZ+dbxnm/lFcEuM1GHRfIYQvcysg3CvmNBPAwoAFgIf5f6bF&#10;SPav/xPEakmi6dvbL5pcMZc4ILt6FdZSUlavEhYsEhytgqLsWsLSSppeZEKAmtB8Rb5+bU0tqCop&#10;SiseCfi621lLCzM487XCfAV8xUAsazOjRQDr60NfS0vKL29lbgyxNKGAsICvmKrkaG6CtJR4VJUc&#10;xJIoFWOkK6shycwe3h5bsHNPBTYm0lzTKmFgHgg/BUMUqOvBaqUqTA13wtr0ECyNDsHCNByKNDuZ&#10;tRrQUNNlZdqOotJTNODjNNdCpKXmSH3ASfG7+AXdcCizAkm7TqO0+hYqK86hpuoqyo6fwRG+vqry&#10;HE6dPI+8nKPYmbgL4f7rEOAZxP9lT9DbQJ2fr65hClfvcNrUKM6ebqBJnKBx1yDv0AkcPFCIzM1b&#10;Ee/rJaUZk1ujCmUNE2ib+cKUF7SrjS8s1GThbGGHvWn52JWahz07srA3ZS/iNybBx9UP+1N2I2vX&#10;PkSHRCBzN0GWX4TcrDzoqOsjPCQKm6KTERW5FTERsdi+eQsBvASKcsthLAZe6SsgLdQZpuoyMFRe&#10;CVPar5GaHJztbBmkqEjTjuREQg6RDYsGLOb1igFfsopasLD3hLG5B0xpu1YMhircQ+HNYzUgjE0J&#10;YCMzJ6yVV4WGtj4/Qw1r1ihBgbDTYYTmZqSHgn07UVteilOlR1BecBCFuftRmpeOMhpEbU0F9BXk&#10;oMDvmrHRF/lbg3E4KRIHNoYgPT4SW4KccX7fRjSnB+P67gBcTvbAuY2OOBFkgyOeBthtqYJUa1Vc&#10;2+aH7HUMMGj06mq0eXkl7N2bg/orrZBbLsNrQAbyhNzyZasIJjHaUpjubWmedxdtUyy+INb+7eq9&#10;Iw3E+g3ANwekJmfJen9tihavHRx5IPXVdg8wAieEe4efELKPpdI/xih89Al6GTHfosX2EfADop+V&#10;ABbm3MHP7+B7uwi95uYp9B6rQSDP3yFdHYwYm2DmUDXqaKnnr7Sh+uxVlDMALK++jJrzTRJ4z9a3&#10;0ApmWGFNSU3iDbTYesK6qPw8RqYe0WxFNqshBgTdqL1Ak73SzmOYQjuLBOAbvQwYhnCzbQKNbZO0&#10;4cXS0TOHxtZJlJRdRt3FXpp3Pw04HwaGntJcztU226DlkgrLiHICuAZWcafhHn4INwtq8Ko0H5//&#10;ar9fEbZ/D8D/Hr5i/u9vBiz6gUsP4IeSffi+YA/GMjPgYLUOOiIFJeErzFdMNRLgVbGIYtkIVcJX&#10;wzYO+k4J0HEiFAgHLVpxmM06fFGQj+8ykiQL/ib738r/CMDf/bp9C18Jxn8XwGkEcLoE4I8KczBV&#10;WgEvl2i4+KfCOXAv1vmlIHf9VhxZH4sTDKRrD+Tj8tEK3CCA2662Y26e9jvxBBOTT7DwgACmsQkD&#10;lpqhCQTxfGR4DuOEwuztJ+jvvy1lvhKDq+6//Ab3nr7BSwL4mQTfX5ugP/0JTz/5kRAmNPhclN8M&#10;mEVA+Q7fO/NUgIjl0RuM3fvw3wF4Fq19Y4TdMNKyjmJ/1hHs2peJbXsz4Rq0TZpKJEZBGzrGwZDw&#10;1XWIk5qg9RgM6djTjglfAVwxWM7IfTcteKdUjPnYzGMrrZBB7LiA5bw04Ktn5DZaabaN7d1o7exF&#10;MyHb2NGHruHp3wAsDQ4bEf29DCAHRtE3xvtnaFx6fJPAFoAWABaJPLrEgKxpMZL5CUbuf8TjXLRf&#10;UcQxiznQQwuvCd83GHnwOQ35M/TyXHdPCnA/k5JziD7zh4Tu7Zc/YOHjP+Hu6z9h4um3mCUcHxLA&#10;oq+3nvfVpeZe1DX24jJBLAB8tWeCAB5HHQF8jn+vowXXMaC/xPtNwFf0CYsm6S7+v2ExFenpV+in&#10;WQsAT7xaHAm98JkYRPfP0tRCDU0z6GrqkRGrWJcuX8xaKGZwrFjD+lVGWjhBZKsSBmtlYkp4Wkiz&#10;Z4x0taUFGcR8Xw8ne2m6kVgDWAzAcrK3gr0YeGVuKMHb1oLvMbeAkZEBjAx0YWakD2u+XswlFoAX&#10;6wSn7UgggPOwZL2xI0LfW4mDAWHQULbDcN9zGGma43TVaTjYBsNDwZQGbADTd5TgYJ4FG8OjsNY7&#10;ChvTBCir60jNqF5egbhyvQ1FJTXIyjmGAxlHsXt3ljQAKyZqKwJ9NmBLdBpsHeNx7WYvTtecQ3FR&#10;LUFch/Nnb+BMTT23V3Cu5gJ2J+1BuF8YD9ITFgaWWL10uTSNR9fQAeFRycjOKkLB4QoUFVSjpLgW&#10;RUdrkZtTivxd6VBZJYOVq+Qhp6AHFZEq0tgDRhaRsLUJgt7aZQhw9UH6wXJsTs4kSBOQGJuMyPXx&#10;cHfwQP6BHKzzDUCgmx8SY5Kwd0ca4qI2I3JdFA7wRtm9PZ1QLsHxo8WIj4yAJ0++kvwaaKnLQV1h&#10;KXYEOsBIeTUM1NZAX0kGOgproCgjC1lZJSgpqRFSYqF9sSawCpYtXQU1VT0s53c1t3KEiYUbbFxC&#10;oKvF6EjHisGNBzQNHOFp7YotIbGQ5fuVacAKYnnDtWIktCJ/K4LxZDlqivJQkp+JssMZKD50AMW0&#10;4PLDWfyu+1HMfWdKDiEtLhjpEV44sMkPO8LcsTPUC9vC/ZDO5415m3AzNRj1Kb64nOSOi7HOqAl3&#10;RFmgOYp8LLHfQQ85Lgao3eQNN30trJJhgLNWVVpdJSQsBvJrZSEjJwMlHpssLb+5k5VBJyNSArF/&#10;aIEgpQnTakXu596BOQyN3pPgK4roJ20h6ASAhfmK10gZs2jAHYR1azeNuV8ktGAFMMQKjWDuGuT7&#10;xx5z/wJutoxhkI/7Rh9Ji+eLv3cSzAL87X13cKtlDjOMjnfyHIeuWoZJSxv0b0kjgPtopAM4VnJK&#10;CiLKqsUUiIu07RmcI1CrzzUSoGO4fLMftfXtuHi9B+cvt2OQlZwA8PXGftQR4KfEtXu+ET38H42t&#10;Q9I84Gt8j2h6bmimEdN6RVP31cYRdPN7i77tE6dvIe9ILS5dG8KOXQxmrQNhwQp4jU0KtNxSYbW+&#10;CFYbymAUXAQ/Wt+dqip8cjxHgq8E4LfTjv4Gvjl/A99/D+AfSvj4OO23aA++KUjFqU1bYGobBS0a&#10;lrYNQUvLVTXfIBV1mq8mn+sIE2PRtt9EEIv5wJHcH4tdXrH47gg/MysZX/9PAPwfNz/v/R18f+3/&#10;/RXAr4+m4+OSfHTQFF2douDgu1tqgo4J3o389YkoitqC6m1pOJdxBFeLq3Cz8gJ6eO4FaIdG7kvN&#10;0LP3PsbknZcE8GI/sADx+MxTDA3cxujUA0yLAUK89p68pv1+9Avu0mLvPf0MHxDALz7/86+DsASM&#10;ab+f/cDnP0kjo98W8XcBaDFq+u4H3xJEX9AMCeDHn0kZpn4PYNG32to3iraeMeQePY5UBg479xxA&#10;8u4DvwHY1ncHTF2F9YoBWLReAtjQOYkBkGiZ2C4BWMzZNvbYS/PdQwDv5nYXoncXo2f2JVrFCObB&#10;aXQPz9JsJxenHBHAwoDFVkC4d2xaMt2e8dvom2SZmJOMt7lngNAWo/tHpL7qGwLAU7xHZx/QfnlP&#10;8Ti6JoTNPiZcRd7nzyTTF0VAWIz+XpwDvLh2sBiYJfI+90w9lKAtAPySJirgK1YtuvfJnyUATz//&#10;DnMf/ZFw/KfFUc5NvK9udeK8mEdMA77WO44rnWO42D5M8A4uQpj3n9heIJQv9UziQtc4LvJxK2E/&#10;cP8TDDIQ6qeJD4klKD/8HlOE8IOv/pmg/xMevvlHxCdnQ1WkExa5+lcukwbJriSAV61ay31yv61c&#10;ZKilAxNtHZgb6MPMUB+WBnpSnS81OdtYSPscCVRXMSWJAHawtYCdtYlkvDYEsK2NrZTkSaymJIpY&#10;yF98tqONFeysTCh/NODj+QSwZQg8l63GgdAw2o0jjmRdRjbt6NiOEPi6RcBVxRkHNQxh9q4SbIwP&#10;wFE/E3Z6WwiHaKlPUlFRDy6unqirv4XCkmocyCrE7tRcbNu2H/FxYim4aN5EnrA2skN1tejvbcSl&#10;i424cL4d5RX1CAmOow1fwukTl3D25AWcq6ojUI7hcM4RZKflICp8Pf7wh/ehqe+A2IR0VBy/gIzU&#10;wyhl5Vly7AyyM0oI/XLsSToAPV1zrFwtDwUFXShqWELN0B16JqGwsA6GmcwqeNna05xraMHFcLFz&#10;w+bobYjmzezl6oWs1H0wNxQLK/sga1+e1NR881ojDh+klSftQkF+IY7lFeHAzj0oyMqEO+129fL3&#10;oELbVVvzHpID7GGgsBJqskuhIbsSBqoKUCckV62WJXSVICe3mKpSgPjd5csJVB1oqmojJiYWpjZu&#10;sHIKgry2KawdvGFm7Q1jU3dkugQiwdQZsnJKUOO5ViL81sgrSsk9dDS1cbb4EMpZYRVkpyI/PRm5&#10;6dtxKGMvjuzbi5KDu5CRGI3MxA3ISQwleF2QFOyIbdxuD7RDdtJ65Cf4oT2XBnwgHDd2BOFaoisu&#10;b3ZBbRQhvM4GJ0OscczXAvvs9FEc4ozUDaEMYI7geNV5DM7cg562EaGrgLUMMuQZGPj4h0tpFtvb&#10;ZjFKwPYTuMKEu2m2op9XAFYMxBIG3D80j+u3hqVRz+38eysrQ/F3kTu6lxYrFjpo65lGGyEs1t0V&#10;wBXw7R4WVvyAFcqkNI98iAAWg72a+br+QUbsgw/RSWC3MaIWc3uHRxZwZW8WfBgojJg5o2tdPNra&#10;p3Dq9BUUFp1E7bkGVJy8glIWEQzUXmrD6QstUrnU0IszF1tRebpBMt0ekQCAUbgY5Xz+YgtqzjSg&#10;6tRVWsYoGlsYsTeJZBwDEoBvNhG+BHB9A/cTwuI7XW8ew9lLndJKSZdvjiJpey6CQhJZASdBzn47&#10;9H0z4BpTApv1BbAPK0Ri+B58UF2Cr6tyJfh+WZH924pH/yGACd9/D+BvhQEX7cKbIgaTPhE02nio&#10;2sZDzTT8V/BuhJZNzG/zUEXRtdsEZfMIKJmHQYkA1iOAi8IS8cOhNPyYnYKvMrf/TwH87+H77wH8&#10;1a9FAPhzAvizw8KACeGyI7iWng9np2jYuCfD3n0rtkbsQW74ZpRsSkYNA+JzmQVoKK3Gtcrz6O+c&#10;wNTMM+m6miEMRJm888EihGefS03RYwTwYP+slIBjihBupU09/vgXAvgn3PsNwD/jgy/+LMH35Rd/&#10;Iox/xos3PxLCv05L+hW8v398/6PvacACwCz8jMn7H0pzX38z4NHbvB7HGFCOoLj8FO33/8/Zf8dV&#10;eW393nD23knsXXrvvffeq/TepIgUFSkqAoIIAgIqFgQUG6D03juKvSb2mJiYnuy973LOc87zef/+&#10;vWPMJcZk33vf5zx/jM+1WAUWq1zf+Z1zzDH2CABvJWmQADgRZh7bYeBIhmsTT8Hg5X3A9DMFA5in&#10;nTUIwFr2GfTzdjH9zLedos9Z7ywNSMlU2X57hmfR2TtGACbz7epFe2cfrrwD8CABeGByAX1ku/0U&#10;g2TCPWOzaO0ZFPDtHeXSkWNo7R8RCVhcwYqnkLsn6XfP3BWNJnigwbEEYT4ylHm/MEN4ZPE53e+Z&#10;gC/H4NxDMTX//Mf/n+hWNP/5j7jz+t8JvNz8/ycB4PsExgv0fW5q68fplm4B4eYuAnDvOM51j6Oh&#10;cxQNNMA9Q8EArqfvYEP3BBr7pnGGAH2mcxyt44vop4HP8MOvCcBfSwz42U+Yf/VX3HzzHxT/A1NP&#10;fkb/3BOokMyJ7nQrlmP1KgbwCgLwKgLwOlFEg02Ve/gaammJhCwdbmVIAHawMhOAVVdVgqYqtxvU&#10;JACbwsrCGJZmhjA30YMx3a5N9qypSY81MoIhmbAO3U9XU4Nu4ypZdD8jXWSkRKO2ogAfWck6w2HV&#10;engTtTW07GCuF4VDqVux3c+I6O8C5WUGyFXUgtYnm2Cglogo+3iUJ9PJPjoCm1ZtwOaNqmJd82T9&#10;eRSX1iIr9wCSUnYjMmobAgNiYG/vRk9YE6H+4Th+tAlnTraimkB84lQXpOXN4egYghO1TThWeRLH&#10;DtfhRNVpHD1ci/KiMhzYW4yEmFgsX7kaSlrWCInKRWD4Nmzxi4UVGWNSYjb25JARl5yEt0soTE1d&#10;sGLlBvA2nY2KRpBWs4OCmhs09bxgKrURNtr0j6fnYUf6AVgY2iIqYis83P3oxbNAenIqlOWUkElf&#10;isxUst38UmSm5WB3Zi4qDlaKKenivAKkxsRg385M+t8/xea1ZOZKstBX2oBIO0Mor/0YhrKrYSW3&#10;HkE2RpBb/SkBeJ2kFvQabtSwCutXrsMyAvAGaXkxPS0rpwxTC1fo0XPfpKwNFR1TaJrYQlPDDM3e&#10;4YhV1BPVs+Q3q2DzBhmyTWlJpa01a1BVkIeynDQU796OvRkJ2LktGvsytyJvWyx2RHqhJCkK+wjC&#10;u6N8keJni61elkhwM8HBRB/kx3vhYJwr+vPD0JkdQAD2xNkYGwpbsmCCcJApjjOE3XSx114X8aba&#10;GLxyhaDIiRsTGKITi7ISjyQ3Y8MaGaxfK42UjP24QJAZ715ATVwaJsfuoEvAkxOyFtE3yuu6d4Th&#10;DpI1Xrw6SvDiNeBFOllMi6YMXCWLAdxPJ9IusmA2aK6Y1jN4E92DdCIYvY2BsVtoJVPm5K6xyYfo&#10;pds66X5DI3fRP3afLPgO2rpn0dY7g87uKSw2XYE1fcYv0Bev3d4Dh4pqUXboBPLzy3GkpgG1dRdR&#10;dewyTp/tJfB2ECS7xPHo6Ss4fuYqak+1ooZgy9uQeO333IVenGnqEAA+VndB7P1dKsJxsWWAnts4&#10;GfE0HWeE/V64wmtt19A9fBtHTlwRAK6r74azRxS0dJzJgBOxyTwJOl65MPffC3233bDyyEVl6j68&#10;rNqLLyuyBXzfUnxHIF7KeF6Kf5p89S44+/m7Mm7Avx3PDhXC08QbsmZxkm1HBkECvAK4ZLwqBF0F&#10;o1DI6AZCRi8QGwnQMoZbIG8RBQPzCDTHstVuw897CL65vwfuP8Zv087/uO7LAJYkXnGI9d/9BOCi&#10;3fiyJAcvDx9ALZ1H7GyjYGQdBxOrcKSH78Ru71BUxqfiWGo2GvaW4lLZMZytPI2ZyXtib3k/DbwW&#10;736JuZuvME0mPH3tc1H0hUE8QQAeHqSBGp2sF8jmWluG8IBO0Lee/4w7T97izuPXePrlz3hOAP78&#10;zd/w7O3f8ezrvxKUfxEg5kQs3hPM68FswXzk63jb0jU68V97/JUA8Ny9Fxhd5GIYnAVNxknROTQJ&#10;LvNYd+YcktKykLRtJxJSd8HOOxnGzhRcjtJ1O/QcEqEvMp4ToWHNkUSX2X7Jgsl4NWy3Q5uOunQf&#10;v7iD6Ji6hy6x73deTHV3kzV20d/p6GHz7ZFMQXf3E4QHMTgxh14CbvcYF9uYFdBmC75KwO0aGqXv&#10;1gTaB0fQzlPSnAHN/8M8g5Rsfu6+6H7Ejfc5GMIiE5rgKzK/F59iiF7jARrsDFH0TNH3lB4zsvA5&#10;bjz9EY+++X9EghaDlxOw2IRvvPgrBZvpfxBwyWhb6Xt1uQtn2wdwng24Z5QATPbLLRDbGbwS+AoI&#10;85pw1wTOkAEzgM8PzqNj/gHGH73B4IM3GCe7nnr6s6gLfeub/8T8679hkgZa9978b6TnVtJ5WRZr&#10;yXq5h/jq1SuwdvVKkoiVYr2W13RtLU3paAgrU2OYcocjfV1RBcuEIKpOVqyoqEig1YShjg70dHmb&#10;krYwYTMj7gGsAhVlVejo6L8DMEGZQM4WbMS/iwC8Iy0Ox6qK8JGFoiOs18pAT0oT/gER0FYOgfxy&#10;RezOSITsBjv0nJtFsrQqND5aBXejAJynk34d2VJRoD00pQkg8vRklDRER5eywyewM7sICUk7ERxK&#10;cPMIhqmRBZTkdZCWVojqmkvYnV0JJXUHePpsg4VTHNIzS3C86gSOVhxD3eGjOH74OGoOHcGR4jKU&#10;7juI8JBQfPTRx1DRtoMLPcaXjNnGzAvmZIwGWjZIi0xD+b5KBFq6w0TXAX/6dJ3oQrRJ3hCbVKwh&#10;q2YPVS1XmMrKwERBGYkxKUiK58zsBAT5RcLPewu9EauxNSoGe7P3oaiwAgmxKfB29kb2jv3YS6Ps&#10;msPHUFFShaTIeBTlZONoWQnWr1gGxY3roS6zHqaqG+GmpQxtAnCA5maEGajgNJ1kDmUlYe2a1Vi5&#10;fK1InFpNA4l1n6zAio8/JiuWI3uUgaKqAQHYCxrGDlBU0YGxqS2NnBxplKaLQ25+COMykstWi/uv&#10;Xb5MtN2zp7+19s9/Qlke2e+OZAHcncnRyNtOr2c02W6YB7JjfLEnygeZYf7YHuiOdD9rpHiYYn+k&#10;B/ZFuiA/xgOlsa7ozQtFR/YWXEhxxZkoMuBoO5yl45kQMxzzM0aNux6KyIL3hfgSgMbJNEclBd1n&#10;buCTT1bRAIzslyC8/JP1ZHsjuHR1BtdaxlBCcO6qahZZz10E4H6207Ebwl65DeHA8DwZ4yidLOik&#10;QZBu75ohMyZwtk+gf5hOXGS7nLzEa8FswHyZLbifANw9dF2YcifZ88jUA7ruDgFujuB7lwz5Lro4&#10;6alzRuxDPne5H8/oBGInLYVDGvq4bGKNpqNnUVxYjUOHjuEwDfw4c7uGwHi49iJOn+slc55E48VB&#10;Ad6TZMS8PlxNkOYaz/z7zl7sRcPZTpw43SrWgc9e6KJjK4G5T8CZM6HPXx4SBnzpCidjTZEVz9Fz&#10;mkNdYy8OlJ9DfUMPtAycoWPoSSfWBGwy2wpd92yokf3Im5IVm0aglwZ+DN+vOfnq/xDAv1/75RKU&#10;vA2J7le+Cz+VZuB6USGdZPwgKwpvRJPxku1axYipZlnDYGzU9sMGLV9x3EzwlTMNh4pFBFRsEmBh&#10;FoyxzBz8tDcZ3+Uk4/s8Xtv9r8Arid/Bd+8/AngJvhxv9mXiSwLwawLw65I8GniUIZu+o/YOcTCj&#10;Qb+1fSR2RRKAfUJRnbwDtak5aMw/jEt07rhw9BwZ7SNMzD7EAH02FrluMdnYJGdEz7P5Pn4P4KGB&#10;Bfr8XcfC/ENcutiPhy9+xU0ypdsElTuPv8CTL37C82/+TdjvCwLw82/IiN/8TD9LjPgp3fYZ2fHD&#10;L34WRwY1rxMvPn6DG2TA1x+9FgCeuUk2PnPrAwAT3PrG0HipDSnp2YhPSkdUYiZsvBJhzPt4yX45&#10;DLnBglsa9BwZtARislwdhzRoOdDPdNS02QYdXgO2iET5qX50k823j8yiZ4IARN/P7gH6XnDBje4+&#10;dBCAO3sHxDQ07wHuJ/DyOm/3yDR6xukyV8Qi0HL2c88oXUe3tQ+MkgVLAMz9gnntV4CUs59vvcQ8&#10;/Y+cfLVkvgLAd15imMFLrzNPPXMsAZiLdtwm0N794j8x8+gHzD+jwc4bCYB5Lfj6s1/IgP+DoDuO&#10;M5e60EgGfK5jAM2dgwLAzV3DONM+KAmefiYIn746RNAdwal2OnaNop4un+2jAc7MHYxwEtyDryVT&#10;0ATguZe/4hYZ8Pzrv+LaV/+Gmad/pQHDWzq/WmHNKq4wyIlYy6GqIAt1JTnYWRpDXUFKrOnydLGl&#10;qQms6MhZz6IZg54uFBQUyXC1YWRoBCMDIxgbGsDQQAemhhy6ooGDOhmymooqtAjSOlo6Yl2Zk7K4&#10;IxtDPiM5igBMBmyhbgudteqQXqWH7ek5ZHVkYqvUEBcfD0fbrXAwDEKapglcyXZ3+AfgUkEaTmYE&#10;oTzaFb6k3FJSKli7Th5yCpqoqj6DHbsLEZOQQTCPgZtbIGws7enJ2UPPJACBUfkIjtoDJ7dYFB6o&#10;h7SqI7x8EnDySD0B+LgAcG3ZUVSVVKC8oBT7du0jrbcgAH8qAOwbnIEQQ3ds0beDn5Y5gjVNEUIA&#10;SzW0RDL9DRdzH7rvKnxCI5tN0nrYpGiKzcrmUFR3ga2yMvQ2rYeXiy9iY5Ph6RYEX/dwaKjoYeWn&#10;y+DhZI/KQ1VITtyB4C1RKKD/Iy+rGAV7DuF8/UU0n7mI+NBY5KZnIH1rNIy1VBHk5YyEIG/EeNgi&#10;3sMOiVb62OGgg1Bna6z66CPY0UhKSWYj1qxYiVVkvutWrMbGj/8MbVlpSG9QxIbVilBVpzfG2h36&#10;Rk7QUaM3Ut8E0pvlyXQ3QWsdN9pXwQayt42bNiPW1QLnd0fjaLQndkYGIdbPHbkE3vSEcOSlJSA9&#10;0gfbg3l91xHJvg5I3+KM1CB3ArATskLssMvfEjv9LbAn0gFZ4Q7YE2qL3r0R6MoJQGuaF87FO6Ix&#10;yoYgbIOGcAscJwBXeRjgoIsB8sN80HalHy09I2ilGJ24hhUr1oi1FK7OtXG9HI3u29FydR5teytw&#10;zs0b1ZaeuEWgnSFojgwTeCfoSz2ygLERGlUPzaCljU8W8wLCSwDmNeCeQTppETx7BhfJeml0TybM&#10;l3uHeGr6lkjcutQ6ItaNhyfuk42TzdDj3wOYQH2JTLyPQH6BvqTzYwtwVFFDMg3AGjWM0Fp/GXvy&#10;DtGA8Awqq0+L6eSKmos41zKCZjJwLjnZcGFAWPDps10E5W5JkQ4y3qOnWnCa7n+yvhV1py6jvqkd&#10;jc0ddLxCVtyJU2eu4CjB+uiJi6ipa0HThUGRLHb56jSZ8DSdgMdw+Ggrao+3QVbFHFr6HlC3icNm&#10;060w8MiRZB8bhMPJOhyL1UfwVXkWvqnMFfD99r+A74cAZvj+fupZAuBfD+fQz7vxY1kWruzKgbZJ&#10;KBTteFtLHFQsOfkqTMCWwSulFwAZsmK+jqGsbB0LVUs6WiXQ59kfD/ftxU97tuLb3BQB4A+noP8Y&#10;vwMwxVuC8G+Rjq/fxRsOBnDBTrwuzsEXpXvxeXUVfd7DYE0AtqRwdo3Bnugs5PqG4xidp2q370Hz&#10;gWq0VJ+i97MN0/OfE1jpBDx6E9cJwFOLzwm8BN3ZzzA+S/AgExsnMPD2tMHRawLAF8734sGLn3Hz&#10;yQ+4SUZ3+9ErfPbFdwRdAu2bvwr7ffbVT3hCwRbM8H329t9/B2CGMsetJ99SfEMQ/gpz919i7s4T&#10;DM/eFvDlNeAuYcDDuNzZjW2ZeYiOT0dYbAas3BNh4rYdWjTA0bXnyxkw8cgkI94Bfac0gvA2aNsT&#10;cAnGbMA6nIRlmQBH/wx0j/P08DUC5hR6CKo8zdzVNySslwHc2d1Lg9t3mdB0XR/dj5Os2Ma7CLY9&#10;9LwGCLTctL+ffk/P2DQ6hsbp9nH0cg3nWUkJSV7HZfud5Gn9d+CduMOFOZ5h/PZzTFAMLxB86TXl&#10;I4O3b/oOgfg+pu+8AtfNXiTwzT7+EXNPabBDwGUA33r1b3T8GQ/IiM+0DqH+fAfOXe3FBbbf7mHR&#10;ReocXW54B+B6MmGJBQ/jdMcwTlwZEPBtIEvm45VJGuDT85r87DsyYZ6C/gXzL34R/YEXvyTYU4x/&#10;/jOuk3XnFh3DipWbyXzXYe3K5aKoBm9B4laBOqoK0FVXEeu8bLxWdBtvIeIG/Ia6OpCVlYe0lAKx&#10;TwYK8vLQUNcgC9aGuVgH5mlogrCWFjTV1KFEsFZVUhEAtjDh328o/kZqQihqK/LxUaR/LOTW6EB6&#10;oxV2ZOVBRd6NPuxuUFPTxc5t5dgevQfh6oYI3SiNCFNNXN6bgobsOFRt9USOvxNWf7oSy5atg529&#10;B/KLKpBEI9PI2O3w9o2Ak5MvrMysER6xDf6R+2HrsxP2nslIzSjG0eMtsPNIQnHxKZysPC2mn4+X&#10;E3wPVaOiqBwH95YgMykT+jqGWE4vlLyaDVz9k5CobY/tuibYqaiOLFkNZChoiX3MaaqmiPKJw5/+&#10;tBzLlq+CjLQupBSMsZlOcjLKDgh1dIK/tRHUFLXg6OQDH58wuBOE//TnlWKN2cqcToZqOtifX448&#10;svi8zL04fPA49uUcRDWZ0sGCcqTEbEOwjz+sDPXhSG+WK/0+TxsTRDhaIsBYFXEaG1Ec5kigXSbW&#10;FFZ++jE8nayxZtknYj/uio/+DHcdVTLl1ZBhaK1Tgo6mPswsXWFiaEcjI0so06hJavNGbFq3nj4c&#10;a6GquBE6iqowUpHDYF0xKpMCcDjCGbuiAhDgYIMdsaHYkRAJLxtTJAc6Y7u/HZL9HBDnYYMEL1sk&#10;+NoiJ8IVWQFmyPI1QXawFXYGW2JbgBVSfQzRmx+N9l3+uLTdE+eTXNAYa4tmisZIcxzzNUS5hxHK&#10;nfSR6WaJq20SAPNG/eZLV4XZb6DnuW7NBujrmePc+QEC3zROB8djJjsfh9Yr4FndWezxjcHCyHU6&#10;AdCXkk5+gwTaDt7wz2vABGCO9u5ZsWeYp6K7B66R1d6UZEdzgtbgtXdBJ7ORm2K/MBtwPwF5gG2a&#10;TkQ85czw7SUbvkpA7+xfREv7FC7Sl/MOnQgNN0lji5Q0zqkaov30ZezbV45Tpy/iCEG49vgFlFWd&#10;FaZ9nCDaM3oLZy70i+nnOgrOhubgy+XV51BacRo1x8+hggacl9oGBIBbaFTeSiN0XgNmoNfQ7zxy&#10;9Dyqai+g6fygAHBzywTOtkzi1LlhHDx8Fio6dtAx8oGKVTSkyIC1nDKhah4PZcNIGsRF4PPaCrwl&#10;+H5bvfef2u+/ArCwX4pfCMA/Eci/O5SDQ2EJ0LBOgBINrtWso7FRPwDrCbwMXwavkhnZrkWUqP/M&#10;wRWxlEwJ2CbRcDPxxquiPfg+OwbfEYB/zNv+O+P9lwD+FwYspp8JwCIBqzgXXxzKx+3KCgQ6hkqa&#10;8NvHwNU5CvsidiDXLxwnduzB0Yx9uFBaSwA+ie4L3Zia+xy9A4siA3qet8Rcf45xgvL4zGOMTT/C&#10;5MITjM49xBBvc6NB4PzsfbRcHsR9st/FJ9/j1qOvcPvBSzx+9lYy7cxrv1/+jM+/+AGfvf6BLv/4&#10;HsAMXLEmTObLBsxx9/n3uP30HYDJgOcJwOPXCF6855ZAx4Ds6B9DK4ExI6cQ/mT3Hv7xMHNl6JLh&#10;2sSL6Wdj13QYuaXD1GMXjFwzJSZsv40AnCwgrE32q24ahWwSmKHp22I9l631KoG3b3icAMx9qQfQ&#10;3dOPHjr29A8RgCXZ0B8CuFOY8Dy4aAfv9+0jCPfQQJVbCHYMcmb0DF1HA+d324+m7tCA5tYLAV/e&#10;48vbkUZvPhHHcQpR/YtALSlCco/gfV+Ut7z26Bs8+PI/yZp/JNj+QgD+5T2A79L1DGDOkD7NeRUX&#10;OnC+ow8XOgZxvmvoNwATaCUAJuByolYHT0EP4yTXnKYjWzBbces4nS+uf4bpz7/HxAcA5kzoG6//&#10;hvnnP2P61a8YffydqF+9fpMKuGnO2pUroa2hKqaeddSVRU9fI7JYLRUVaCgrwkxfB7amhnAgAJsS&#10;SJXllSEnpyRMWJnETlaGIEvGa2bCGdRkuwRgrvtspKtHTFGnc7iSmH7mNWBeX+aG/ClxwZJuSEXZ&#10;++Fq64v+rjt0UirC5o2GKCzJImjGIzl6H84dvwpvTSPEbFaGJ9lcfVo0GnbHoy4jBPvpZO9oqIFP&#10;P12OEyebyX73I3brDgSEJMDdMwQ2tu7C6LgNob5FOBJ3HYe1cwziU/ZAS9cO6vpekJczQX11I2oO&#10;1aLm4BEcKixDWUEZinKKkRyTLKovrd+kCmkyWVffRKToOWCHtiEy6Z/P2KyA7WrayNosh33eIWiu&#10;v0QG/BesX76CDFMNsvJGwoA3KtjCycwCltqKBDcFONj7EPAsUHf0BFncBhpArMeKZauwhkyT2ypu&#10;jU1DHJ2oDpcexb49pThSXoeSA1XwcPbDwf3FSIyKFN2QtrhYw9VCH2FWJgjW2YQdVgqIcTbD2lXr&#10;sJx+17JPV9MA5WMC8nIsX74cW6ztEGtlCIPVK6Apuw6b122EoSYvzNvSm2JFb6I2mbssDR42Q3Y9&#10;wW0NJ22thpWmBrJC/bCGS0v+6c9QWPYRdiXEwtvGHAVpcdCWXg19+fUIsDdBkg9B18sG0e5WFJZk&#10;um7I8DFFtr8pdnoZI9XLiOyYBg1ktQEWiriyJwbtuwNwIdUdF5JdcSHJCU0xVmTCFgRgA5S6Uzjp&#10;Id1GF730BWjhnqFdAygsLqcPL5svDRTWbERqahYamrrQRuZZRv/PnUMVOE4f8Mmt2/Cw8TKa8w5g&#10;YuyBWN/tnryNXt47e4ULBcyhnQB8tWuOwHxbwLWzf16s8y4BuGtgQQCYk7V6hxfJKDnpaQJ9BOB+&#10;sh7Ogr7aOy/g2z18i54fwXziAU43SZI5rnWPw15WCZGKCmiW1cHclUEUFFSgjD5zh8qOobSsDoer&#10;GnHmbC8ud/A+yDmcIxPmalmHa86h9mQLTjZ2CACzAVcfa8ZeevyRo01o4+zMs1fFOnALnRw6uCxm&#10;C50sCMJHas/R75W0IjzTzNuTptF0eRznWqdw/HQnlLXtoGfiByWLSMgSgDWd0ukEvAPKuhHIC03D&#10;69pS0Wj/u5q9+Pb/EsBL8OVg+P58aBe+Lc1FioM/1By2Q8EyFrIGgVin44dNBGFZ0zAokQ1zzWdV&#10;m1gy3xjIm0dAnmxZ2ZjCNJo+L954eyAH3+fGEHC30fH3U86/g+8fAMzW+88BTPB9B+AvSvLw6vB+&#10;TB48BF+nSFg6boWNE++kiMb+yB3YGxCFE5kE4B35uFx+HJer6jDQNoQJAnBXzxxukKVN3XpFBkyQ&#10;oOsYvqNTZHAE49FZMmAC8NDIIman76L96ijuPfsRi9wL+NGXuPXgBR4+/RrPCL5PyHgZvJ+9+h6f&#10;v5IAmMHLAF6yYAbw0jT0nWffUrzFIgF4gQF89ylmbn2GUd5LO3FNgJLB19I9iNzCChiZu0PDwBl6&#10;9FqbEoB1bBNg4JQiyk3qOW0TADZ23wE95wzoOG0XlbA4E1rLehs9Jk40C+H9up2D46LIRs/gKLoJ&#10;thIA99GRAEyXe/u5T3W/SMrqY+gSYNlwuwnGncNzomocZ2z3TknqRvNUecfgiNg21TNxg4D6QDTe&#10;n75LZvkOwNwNaVIY8FMRkxQM3sG5B6KuNAN4mC+TDfPswv3X/4Hp+9/h+rO/Yv7Zr7jzDsD3eSr6&#10;8x9x94u/EoBpkHuxC81kwOc7KNppME+Dfc6GbrjSJ4EwxanWfjENfaZzVACYp6EFjDkBcnQWHTN3&#10;MU0GPPGIIEuwfw9gTsZ69TdM0oBrguIaPS8ZBT06h0mLohyKCgpkvBpi6llPTRm6qiowop+1FOWh&#10;r64EKyMd2HExDWNjup8ONDTIcDW44b6iqJbFJmxlYSLWgLlTkpEOQVyHjnr6AsIMYN7axNuUrMiA&#10;kwnAdTWF+Oh4aSWiAyMRF5SD6prjSEzcjugIf9jYOaOv7QaCPbfBWFobIZsU4bp+DY5sDUT9jnAC&#10;cBgKtzggycMCG1asQU5uERKSdyAwNAHeflGwd/SFpaUTbKydyY4DsCUkB4Fhe+AXmIFlK1UQGpYO&#10;V+9EbE/dj7ryk6goqUFl0WEcJACX7juEfTv3I54GAWoqulBUNSOLNYeDWyTiXUIRZURGS7Yao6QJ&#10;H001lEZH4MLR4+i90iWAtWHZp/SiSkOOALxJyQwb5a2hq65LLySXgdwAMwMrXDjdiItNZ5EUvx2f&#10;fkIQ/vhTfPrxX5CRnoPwkDgCcCxKyOh3puchi77wFeUnUEIn3WOVx7AzKRHJof6I93PFtiAvhBrq&#10;YIeDOvb6GkOJwLl21QYsX7YGny5bi08+/liUIVvxlz+hKCUBhxIjEGxmhFgvM2xa/meY65ABG5mL&#10;Thuy8gpQVlCDhqoGlORkIUUGvHbNGsiv/Bj+pvqQ2rSWbHMT1i5fAzcbAu0WLxQmh6E4LQoJ/i7w&#10;tuaapoYIdzFFlKcNYn3skOZvjd1+ptjlbYxtLoaId+Pb9eBlqQkvE2WcSgskAAfhUpoPLm73QEuq&#10;GxoIwPWRZqjbYowKd0MUO+kiy1ILTTRgaeP9eV2D2JaeRc9lo0gG421ivJ5a39iDtrYxpCjr4MaB&#10;IpxSM0J3QgpuVJ3A5cTdOBCYgJtkvyPTDzBItnm1fYbAOysgzMdBMuDOPjopEICXDFgC3oX3EObr&#10;Wq/SSYdMuZczq8c565kex9PUI7fF9HMH7yEeuYVjp66if+I6hs62I0nPFLuVVXFZQQvDp8/jSOUJ&#10;GlwdRElJNbKzD6CouJbiODro99ST/TKEa062ouxIE4rLT6Oitpng24oTDe2orDmLutOX6DmPCQBz&#10;9rOkEUOfMGDu+sTb7U43tKHiSCOZ8jl6DK8v94ss8XNtkwTkIXgEbYOBeYCokS5nnggNxzTokgGp&#10;m8bgbHYxvqgsxDdH8vD2SDa+JxP+ELo/Vu55H6IHMMXPFXvIdiU9gH8qZ+vNEd2PfirdKeLr0hx4&#10;2YQQYFMgZxyCjbr+kDbcAkWzSLJhsl0ycXWGLxmwAgGZ4StnEghVk0ioEoCTnH3xNj8N3+Uk4jtO&#10;whIGLInvKL79Q/xxyvktwfZ95KcL833D8N2/U2RAvy7MFtPPr8qL0JFfDGd3MkTnFFg7xCPUPZYA&#10;nIaSsG04uTMfx3YVoK3qFJqr6zFMA7Op2ce4SgOzm/e+xDQD4vozjM0+xMjUffq8PRQ2PDb3mdge&#10;N9A/izkCcFf3DO4SAG5xJ6T7X+Dmw5e49+Qrgu6Pwn4fk/0+JvhK4idhvR+uAzOAeSr6Ad12/+X3&#10;ZMHfYvHxl7hGv2fh4QvM3v6cIPxYTEOLloAEPYZmxbEmUX9eRtkM6gbeMH7XB9jEORX6TqlkvWkw&#10;oIGYgftO6NFRxzmdIg3ajmTHzplwC9iJlh4a6HX2oKNvGD0DYzQYJWvtJQBTsAF39g7S9cMCyrwN&#10;qZMg3cvQpUEAb4ni4hsdQ1x4Y5aeH+8Nvo2hWUk5yit9Y7g6MIl2suDBubsE3ZeYefBadDuauPsK&#10;k3e5Qf8LUZJyCcICwPMPxLGftywRgEcWnuD2i1/F/t8Z3vNL0F0gKPIWpOvPuV3gf+La059FNbHT&#10;9P0510ID5is9OM8QbicT7iQTpmi82o+Gtj6cbqWgY70o1PGbBR8nMNfR8eLQNC6PXMPY/a8wTYCd&#10;ffazAPAi2S8b8DV6Lgtf/IrxJ2THD99CVsEIq4kHq1YvhyadG7TV1MT6rZG+Fgy1CJqaqtBSloe2&#10;khwBWVG0HTQzMBDT0AZkt+bGRjA3MYaulj40VdXpZ8N3AOZWhDow1NGFAYW+tjY9RpuOGtAlXulr&#10;q2FHeiIqysiA87ZmYVfiDkR5Z+LUiTPYnZsGRSl5bA1PQW1RGxTW20B1vR7sSdWt13yCfSFuqE7y&#10;wv4gZxSFuCLD1Qhu5pbI3JGH8KhkePmGw8ObggzYzc0f5qb2CKXRfGjEHmjq+sDTOwl+/tsIaA3w&#10;3ZKMhPjdOEIn7+L9Fag8UIlDZL8HGcA7ChBLEFSS14Cati0ZsBls7EPg4xkLZ9sAApcJnOifK85K&#10;Q2UOfSDrTuBYwQGoystiNUFvzZoNWLtRHSvXa+PT1VrQ0tSHq701tsbEoyR7L0pycunvlqLt8hXI&#10;btwMxbWrsIlMNSwkGiFbwuHn7EEGXIEd23ahIKcIFQeraWBAg4PcAmwPCUJuZBAOJkWiNCEMVREh&#10;iNTchH2RHgTHdVi9ag1WEnxXLF9LcPoEFpoqyIoJRUlKPA7vSMW2AG/4GsrB1UQJbtZWMDUygIqC&#10;LFSUlCC9ejM2rV4PZSVlyEtLYcOm1TSoWAFHPU3YaCqR3XMlrY3Y8MlfUJWdipLkIBxIDsbe5HAc&#10;yEhCSqAnghwMEepiiUgPa6T7mGGXjwm2uRH0HQ0QbKcLbws1uJtqwtNcA7u9TdC6KxCX0n0Jwl64&#10;usMX5xIccDrcAicDTVDlYYgDjnrYb6eHEwX7CXxjYg04JS1L7EfeQKNHLixSR1Z45kw3ms71orX2&#10;FPYYW2IyrwijGfmos/DEHYJTBUGwv7QW0xO36ctP5ts+i/bOObLZKTLHOZGcxcU4eG2XAcy2+yGA&#10;l6Ll6pjIgObsarZfBm4vAZfh2zl4Q0C54fwgGshop+hEMNzWi/0WjqhQ0UCbohY66DkcyC/Fnt2F&#10;KNxfhj1k57n0Hu/KKhJ7iE+c7cYVAnAb2Xh+yXHsP1iHwtITOFB2CpfImri94tDodTILspCOUQFh&#10;NuCm852iIQMD+EoHme7FHpw600Ym3IzaulaUHG5EfTOdTC6OiG1IhZVnocmzQCYhkDdLhDqZqSad&#10;bPVtUtFRWIrXlfn4mgD8XRUB+AP4crxvuP8OvksA/nUJwDztTPEzx6Gd+P5gGp4WZcHcMhzKJgmQ&#10;IeuVJrNVsQiD6geJWDwFLccDAgoFArCCGQGbBgTqppHI9Q4gsCbjbXYK3r4H8O+LbPzRev8I4N+s&#10;VwLgLwm+rwt2vkvAIgAfzMeLioOo2ZYDc5d4GNonwdIhFvEeBOCYbTgYnYaTWQU4kVeK1prTOFt7&#10;FsMjdzAxeR/dPdMiAWuKLHhi4TOMzRB8p+4JALMNj8w9QT9/tghes1N30EMwFgCmk/V1AowEwG/w&#10;6MV3AsCPCLwiXv4kiQ+mnBnAHAzl+y9/xD16jDBgBvCjl7j++JUw4Ombj0U2tKi/PDqNq/2j9Plq&#10;xUY5XcgomUNFyxGqBr7Qt4uBmQu3G6RBGCdcOaVB340M2HUndBnALunQdcyAId2WsvuIAGRbPxnu&#10;wCj6yWj7BsfQTTAWAOYkLDr29I8QeAfFNiQuOdlHf5+rYTGEORua2w7y1iXeLsXr1aPz3Cf4joBy&#10;W984WgjEfTO3CL6vRMbz+J1Xojk/W/C0uI5+Jvhy5S+GL09Bc/RP38bALL32N5/jNsGWtx3NcmUq&#10;eq0FcF/+DYvclIGnoOnnxc+/xekLZL/0PT3X1i0gfEFAeAAXOwbRJADci3qGMF1f3zFAAB4WiVgf&#10;AvgsnZfOczvFxc8x8fjbdxD+iQD8K1nw30WP4PkvfhEAniFD5j7wq+h8vXLVMhI0Tehr6ZCtqkJT&#10;TVGUkDQz1IKRtgpMCJhGWhqwtTCFqT5PK6uJ6Wk2Wn2yZF0tbehpacKCgCzpHcxrwARdbX1hy2zB&#10;Ato6dH8CO0OYuymFBPrgo0BrT3Rf6kZcQDJOnDgFV09baKsYo6N5GGFeuyC/0Qryq0m5P1kuevIm&#10;2BijJNoD+QHOOBjphb1+5ohwtSPbVIWjiy8cnbfA1T0Erq4BsLN1p5GCKfz9Y1BU1ow9RfUor2qG&#10;vUMgIgIT4eoSgfi4bFHqUXazOo6W1xF8S1C89yD2ZhQgOiyGFF8TcgRfKUUT2NoGwcnME25WHrAg&#10;vc+Ni8DBxFikebvgfNVhNNfWkG2aQ15WEfJy8lDUMEbU1lzk7qnBkapatDQ14fKJehwtOoDStJ0o&#10;25aBIzvSkOhuB5NN6yC97GO4ObpiV2oWfOwdUVpQhEP7DqJg1z6UkOFnRKcgPzENFps3wHHTCjhv&#10;Wg4POgbKrsMWqXUw2rQeq1atx8rlKwi8K7B8+TJ8/KePkJ8QifyoLWgo2IuKPVm41FADow1/QbSP&#10;JVxsTaEmv1l0aZJavx5yUtJQkJIV2cWyUgTgjWvEOqu+igy8tJWgtJHrl66HLcG4KCGAALwFJdtC&#10;cCAtGkWpkSjcFostNoYIcjQjCJsTgE2R4WmEGCdDBNpow91MBS7GSnA2VIOToTJyA6zQlOKJc6me&#10;BGEfsR7cluYtkrFOBpqh2ksPJQ56KHDQRZqHs9jmwF9+zuRcS4OcDavWwdLEFhWH63Hs9BXUHb2A&#10;np5JLPYRpMgS35B9lsip4sXCIxxR0MaXtadx+cARzA4TwNpplE0AvtzGRjtLJxAyV7Ja0aJw5MZ7&#10;AH8YnIDFiVrcU7iHbFViwLfQT2bN8OUYp5NtefV5guQdXCZYj49OodjZE6eVtNBOA7orNNDjfea8&#10;33t35h7syyvEAQJeHpkw13Bubh0VmdBcTpILchQQfPeXHKM4SmDvRkfvND1PMgWCbMuVYbH+yyGm&#10;oi/10XUjdPs8XUcnj+ZukWXNFlx19BIOEnQZwE0XR1FHMNazCICsURCBbitU7bZByzELZna70Heg&#10;Al9W7sXXYuqZ9/v+HsBLWc8cPAXNIcDL15Vnvw9uxPDr4Sx8d2AbZrIyoGNIcDWMhoxBIFQsY8l4&#10;owWAuQOSPAGZ9/3ybQxgJTOCtRkB2iwWmkZhqKTv4w97ksiAk/D9Xp5mTsX3BOG3f4hv9kriQwB/&#10;Q7GUdCUSr/aT/VK8JvB+Ucj2SyA+kItXpfl4VlmOTN+tMLKLh55NIgE4Blu941AUn4zSuFScyilE&#10;PQ3YuQPSueMXMDp+H0MjXNzlFhbuvsbUjefvAEzwJQAPcc/YGc5K/gx9NHjq7Z7EzAR9Zujzc+ez&#10;73GbWxFys/iHXwgA3yeYPv7ix/cAZsPleEjBEP5w/VcA+MWPuPPyO9x6/s07A/4Ci599gZm7T8jE&#10;H2BsgZ7DNDdlmCUAThJc+iGvZgppRTPIqdhASs0RGmaBwoQNHVMIwCnQptB13g4Dt0zou2YKA9Zz&#10;IAjbJKC6oQet3N93cBgDnLE8MikAvGTADGIOAeWBEXT1kyXT3xV7gMd5K9KMaLrPAwMGLweDl49c&#10;YIeztzsGp3FlcApD8/fAla94q9HY3RcCwHx59uFrzD36Uljw0Dv7XQIwtzHsnb6LaRoM3fni3wSA&#10;5x7/gJknP4qs55sCwH8nA/4fZMK/Yv7hG5y5ROb7AYDZgpuvDoj14MYrfSIarvTiNB87eB1YYsHH&#10;yYrrWgcJxMNo6holC55DBw26GbwMYI4FGjwJANPfZQOeePo9Jh98A3klM5EJvWrVcgFgQwIlTxWr&#10;KcmLbUXmhtow1dOAGYdovG8iKllZGpuIqWQ9AqmWihI0GMYEYN5DLKafKbTIiLl7HPcfkECY2xhK&#10;mvhLQh2piXH4KImM9WhpOfJ27IOVpSt27NgFV6dg6CjZw0DLnSCYBanlylD8dA3MVq2FnZwcfTns&#10;URLqjtIYX+z1t8B2HzuySGkYmdjBzsEXbh7BIgPa0MCSnoQ62XAQTjT2QFrBAkFhaTAzcUZs+Dbk&#10;ZpfBzNSF/ll6HEG1vLCCLLMURXnF2L09F5EhUQRgLXqhTMUUtIV1ACwMHWFjaAlfS2NUZiTgUEwY&#10;GvN3oONMDc7X1yEqhE4aymS8WoawdQ9G2k6ym7wy7MsvwonDh1GdtgO7tmzBVlN6LgS5g1v80Jyf&#10;DQsZGWisW4doL3+khkZib1IyDu/LR+XeIuRt3YacxFREePhjf0IKPMmyozUVEasli216KkjVUaKj&#10;LlTXbsIaiuUrCL7LyII//gt0FGVwkCx5l7cd0r2cEeRqj305ybBU2ghPe0N686SgSPCX2SyNzfT3&#10;FeXlyIYVIbtJGnKbZcRUtBxdryS1FtZKUjBWl8ealWvgpq6AvDBnpPuaISvMCXui/bA3NgC7I/2R&#10;HuCOYEcL+NsbIY0MONXdEME2WvAyU4WTkRIc9BRgr0fPOdgF2QHWOBrrivqtLrhM4L2c4Y2e3YG4&#10;mOCE+hBL1Prq4pC9LvbaqiPd1gRdNMpsJwAHh8eLoiIrlq9GUnwGKspPo/rYeexI2Imhbhpdj9JI&#10;mI6DNIA5qKqJV1OPUCGrgW5nD9woq8Fe9wgMtw6gkyB3sWWURumzuNBKJwxRRpJG5u8AzOvBHwK4&#10;nZv6d02hiwDfQdFHkOXs5wE6yfL2I94D3DmwKLYVTRKIm84PYGhiAdttHXFWWQ+dCpq4xM+p4BAK&#10;cotRQJ+1A/sPoqSoDIdKjqD66DlJAY0WXuueIQBP0YlhFPkHalFAAD7V1C72+XKvX245yPt+L7Zy&#10;ByTJNDT3Gm65OoL+YTL3vmmcJWDztqTKmmZU1V5ESfkZHK69jMYLIzhFII5KLiLgBUDBIh6qNskw&#10;dt0Nd48cTB6qIvhKkq8kBTf+OYCXQmK+dHkJvhTc//ev5Tn44UAKzm9NhoYRWa1hFJRMIqBOAFa0&#10;iBSdmKQMQiBtSACmkDUOpwFBFFStYkVClrJ5LHQJyC2pmaIAx/e5yfhhXwoB+B/hKwC8RxL/HYDZ&#10;ejkYwC+LduOLkj0E4H14UHkYwfbRMCUYGdolwso+kgAci6K4ZPoubcepvCI0FR9By9FGXDzTJtkL&#10;PnANMwuPMcMlERefkfE+ksB3gnMECMQE4MHpx3S/BQHgyfGbYt/5bQLwraeSLOibD1/h3tOvcffp&#10;N7/Z7wcAvvfqRzx4/bOI+18QkL/8RRxvP/+O4i1uPZMAmLciMYDn7j8T+4EZaqNzN+kzOicsuJPA&#10;pq5nSwZsIUJa1R7K+l7QtAiFnl2sKE2q45BIxpsk1oMNnDOEFTOAjRy34nLvHFp4W9Ekl2KdEgBm&#10;E16CL5svW/EgDTwHCfpsvhxj87cIstwikQYDE5Ka0QxbNl9OGFuyYI7eSW7Iv4hxMvh5Aq3YbkTg&#10;5aMkuCHDa2HAwnpn74nsZwFg7oI0fQ/X6LW9S/BdqnrFFswG/CGAbxGgp++9RkMLwbflN/he4Clo&#10;gm8zDVYYvlyc4wzvE77Ca8CDYhqa9wTXXuzF8ZZBHOPqdAxgGhh3X3ss1n3nXv0q2hJee/ULFr8k&#10;+L76myjMMfX8F0zcewt1HUesXS1DAF4t2dOrS/ZqoE+mqiWymc2MdGHFJqynCWMyV67nbEnmam1m&#10;LCkpScDlLUUMX15C5J9NDQi0usQCZVUokJRKb1agy2TJPCVN13Nylo66KozJhjNT4vFRgJUDQpyc&#10;kJ6cBWUla5ib2UJV3hSqUqZ0cqpGWFAigWQD1ny0AkbyKjCUU4KfmS4Kgp1wkE76e7bYYpeXFZTW&#10;rIOBgRWMTAmQNm4wM3eEno4J/TFtsbVnd04VMneReeyvQ0LsTkQRgHek7YWOpjmS4ugEXlKLg/ml&#10;KCX7PUC2mZW2G+HBNDJX0iUAm2CzAo06yH4Nda1otKKDAzu3oY5G4Veq9+PsoRzUlezG2ROVOFx6&#10;EF7eQQiL3obIrTuQGL8TO7fvQWpUPHK2eGEPQWQbjWgKnR1QExyIk7k5uDbQjjOlpVD4dBmMNm5A&#10;QVgocgMDcDA9A7nR8SiITsC2LaHYFh6DrPBIBKoqIdPcEJmmOsgwUMcOHTUk6GuTDa7GmhUbRa9f&#10;TsBa/ue/IDU2CHvTIlGaHoMDiRGI9HSAuYYMXFRkYaGnDhmpjZBZsx4b1qwm+90sRlPqyiqQ3Uxg&#10;lpGHghwfN0N5/VpYkAXb6Cpj3crlCFVXQoKrARLd9JDma45kF1P4GanB01gV4TZGBFotrP3LR8jw&#10;tUacgw78LDXgoC8HS21ZWGspwMNMC+mBDsjbYoOSYAfUxTjifIo7mlPd0ZMXiu4dfjgTYYMTQUY4&#10;4mGIAnstZNnoof1ym1g/UqCBEXc/YtPnsqCVDJbDjaira0Jh6j6M9d3CVbLZ+t0luLSzCA+HruGU&#10;ggZadAxxp7waX3SPIlLdEPMEuuZLQ6JoRWvrtKhe1Ut2zPBdSsD6MDr6CMA9UwLMXCVL7C8mAx6e&#10;fiQqZY3Q8dTZXlSfaBNA7uicxTCdbG0VVXFewxSdypo4l7UPpUWHUMzFVfIPobTwsGiBebi0Cvv3&#10;luHSlVE00qCgtWdeZFefuzyC8qpG7C+sxpnmLnoec+CqWG3tZMtkvM00er/AhTjaBsSeYLbh3kGu&#10;7EU23zeLRt7GdKYdVQTh8ooG7C8+hZqTnahrGsKhui5I6XhDkWCoTOEZnofo4B24U12JbwjA3x4h&#10;+B7+RwB/OAW9FDwFzbE0/czZz78ShP9ayk0YUpHvT7ZrHAklU0nRDSWyXhmCLUNXhhsvEIgVzek7&#10;R8HPRcUqTjQGUKLBgYHhFkzn7MWvBOAfefqZAPzdHt7r+1+t/S7FhwCWVLtait8AnEkA3onn3AHp&#10;4D68OpSPhbJyuFqFw8IpBSb2WwnAoUjype9PzDaUbk3DyT0laCqtwaVjjbhyoRfjk4/oc7GABW4e&#10;v/iCgPdE0qN58q5I7GMA8+djgD8jNMDr6ZrExNgNjE7cxc3PyFzJzO589lZiwATgO0++xsOX35Px&#10;/iBiCcB3X/4ggMvBlxnIHLeefSvge5Mee/09gF9j/gE3r3+I8ev3Mb5Az2Nqgb47M+gZmYOuiQvZ&#10;ryVklS0hrWYDOS1HgrA3dKzDoe8QBz37eILwVmjxLICw4lQC8DY4+GXgUs8kLncPYHhmHkPjU8KC&#10;BYD7+HM3KtaDB0cnMTo1h9GZaximvzs4MY/pG/fotWHQkv2TkfeK5LDrGJm/g0l6noN0Pa8DD8/d&#10;xgDXiyYrnrrzFNP3vxAlJ5eC9wFP3nkupqBFi0Ky398D+D765x7iJu/5/eLfxX7f2T8A+MZLMuM3&#10;/xO3CdCji0/RwEs4lzoJwN04z1PQAsASA256B+D6FooPAHyCBvAN3ARlZJEAzIlYQ2TACxgiS194&#10;SWb9xV+x8PpvuP76r1j86t8EgBfouukXv2Ly4Xcwsw7E+rUKolgSr9Xyuq6+jg6FNkx4LddABxZ0&#10;tCIQG2ioCvhyByRRoIMgzD9bmRnBQpSX1Bc/mxkSwAWA1aGiogkFBXWoqWhDQ02yLUmbwkSXzJqA&#10;nZWWiI/Sg7cg2MMV5082QEXNGJn0JaspP4ezx1pgY+oKI7JTbS1zdNML0XGpA100SinavRs7/J1R&#10;EO6B4mBnsQ5sRTqupkRqbWRD5mtB4OBRgQnBYh2Sk3fCxNwHJmb+CPBPRmRYKlISdmA7AfLAHoLu&#10;/nKU0omwLP8ginIKULi7ADtTdyEkMJIGBfqQkTfCRjkjbAlOhq25PfzcPXD0QC7OFGWiZncSDm0P&#10;RlV+Co7SiepYVSkK9hWiqKAMiVszEecfBi8DskBrS2QbKeOwlzEOB9LzDo1CRcYuHC3cT8DSRWVa&#10;HPZvS4Dsnz6Cr4IM/Al+2cHByPQPwHYPH8S5eqMkKweHd+xEsLYGkunNSTPQQqq2GrZpq2OLtgq4&#10;2MbaVWTBy8l+V64icErBiWBobq4BTXUp+DmYIyHcFznJEYiiEZE1vambN6/Dpk0bIE3gV5CRFqMp&#10;ZQUFKMnLk/3KQ05uE1TkpCG7ZhmsyXptCZ4qG9diu7oWdgfaIclFFymuhgg0UaH/UwXO+opw0VKC&#10;4vqVWP/pR0j1tkakrRbcjegDROZrY6wOO30NONHAIdrJCHuDHLDHzwqnEz3QkOCMpiQXdGYHoo/i&#10;XIwDTgQbo4ZesxInXeQRgMtz8wh00/jzJ5wQth6ffLwcVRWnUXH4DEpLG0XRiiGC186gVHS3j9Pn&#10;Zhxj44uYJki1GFninIw6rledxJOBCVSZOaEuJBVnyCrbO2fQ3jaLJrbgd9nPS9b7ewBzU/w5CYB5&#10;PY8AzFPQE/NPhAnznuCy6vMC5A0XeEpuAbeuP4Lix5/girYZupW0cGHHXlQcrEJZcQUOMXyLDqOK&#10;rJyBzO0mTzdcEVPQF8l+m1tGcPbyEE41dqCw5BiZaw89N95WsiCynZtpBM7QZfi2tg8LC27vpv+7&#10;f1rAl8tu8pR088UB1B6/hDICME9DF5U1obahDzUNg9CxjSHjjBBTwQcq6ulzuBNPj5XhLcGXAfxd&#10;Zc7/BYDZgn8D8N/KduPvB3fh+wNpiHQIIfuNgBJXuyLwyhoGQdYkHPKm9DMZrxIX/yfocjCABYgt&#10;6GgZD3OCw4P9+fglOxk/5W/Dt1yMYx8BeO9v8fYf4gP73fcbgEXy1TsAf0XHVwU78YK+z69L80Xj&#10;ieHigzAzDYAZAcjELgY2dgHY5hODgzHpKKXBfD0N1M+W1eLi8XPoujpGBvxAbGW7duc1JhYJetee&#10;kvE+EvbL2fRcI3xoiiyNTJmXLbq6pjA2ch0T0w9w4/E7AD/5HjcJnPeefS26Ij148R1Bl+H7ewNm&#10;+PLxzgtuLi8JNuAbvAf4yRtce/wa1z/7kkz4Kyw85K07j0VJx4lrZOJT18TgtXt4ngDsBnlVK4Kw&#10;FWTUbSGrYQd5bWeoGftByzIEuvSZ0CcIa9lEQ9suQUxLG9gnIjLlADpHaHA3QUY7ex3DEzNkwWTA&#10;Q6PoGRxB3/AYfSfG6fppjBCAR6avEYTpftPXMX/7kUgKG1/gPr23xF7f7gmC8xx9f24+FL2E+TLX&#10;ge6fviW2IM094Cb7NJh4LKl1vVQJa47gy5nRnHTFZSo5ROlJgjHHwMJjSZvHVwzgf8MsvcbcK/iP&#10;AL5Bl3un76OeZ48udaG5tRPn27reW3BLz6hYCxZrwATg0wxgGuDytiOeeu4m0C+8+AGn6LvK1bHa&#10;ybznn0laEbL9Xifw3vzm33Hj6//AtS/+Lgx4lrOhH/4IR7cYrFurjJVrNtF5l8BLAFZXVaNztTqM&#10;DcmAKYwIlNzXV0tVAdbmxlCWlyFJUiZga4spZd4/LGlHaCCZgjbQhaGeHpQUSKLklEkgNaGmpgMN&#10;kkZNOmfrkGnz/mJjYsau7Qn4yJ2I7ePihqzkZHh6ecM3PBQh9GEP84mEgaYpUgiEl9v66QTShbPn&#10;rqCpuQOXLnQiwo1O3MEuKAlywS5PU3iZ6RNwFKGhYQgjfTMaQVhDX8sI61dtQEhIHLT1HKGh7Yjg&#10;wBRYWbghb2chinMOCNiW8rrvnmLRi7coOx/7yVDSkzIQ4BcKFVVDbJTVhZSiMcwt3eFma4f282dw&#10;rroIhzMJoplxqMyKwuHsWNQUpqFwZ7KoVnWi9gQq9xYgzdkWyfQCxREgD/jYYH/IFhQnJ2B/Ujqq&#10;CstxuuII0sgec/3MkRnoiEQXE7gprIbDik+wx8YOjZkE+V1pqMhKx6WaKrq8AwEqivT7lJGiq4at&#10;mkpIJft1VJTDahpJreY1hRVr8PHHf4aDoQFizcyR5eOORF9npPi5wtFcG14UaXoGMFWUhgwBmLcd&#10;KRFkOXTpzZGXlYaivCzk6Wc52Q2Ql9kIhY2roSe3HjaaCjChAUKynCLyQ+h987VEoqMevHVlCbxy&#10;MJZfCzPuRbxxFTYs/xOSvCwQZKEMN30l2OoqiX7FVlqKsDNQg4uhIrJDHJHja4W6BA+cinVEw1Zn&#10;XCH77eXM6EQXHA8yRqW7EQ666KPQ3oAGJf7o6unHnz9eJdaArS3shQEfLDmOkuITqDtxFW1knYPd&#10;M8hNzkP7lQkC5CLaq5vwuPAgylfL4Qc6IV070Yzp+CRUOPiineDMGantHQTglnF09P5+2vn3AOba&#10;0ZLLnWQzDF02X97nySdarrdcVHaGTr70pT7XTzZwDTU0uNNYuxLdOsboUSAD3p6Nkn2lKCsqR/mB&#10;SorDZMGHkLsrD5nbsrBnXxkuXhnDxY4JcEOGhgt9OH6qDeXVjaIWNDfm76dRN08tnz1PJw16/pyI&#10;xcHT0Z29k7jSSfcbnKeT/D2yk3lRpIMhfLL+Kg4dacbBqmaUHWtF1cluJGUfg5xhIIExDIfKj+FA&#10;fAy+PFYkqf18JBffV0kynT+MfwRwHsE39338eDgLvx4m+JZl4+8HyDRLdsPRZAsZbTxk6G9J6QdB&#10;3iQMigTYJdtdCgYxA1mBAKxC8JW3SoCriQ9e5BPgefqZ4MsA/tfw5WDw/hZvCMIMXxEFvO1oJ97Q&#10;8XXhLjLgPLwq2YPn5UU4T99/W6c4WLkkwcYpHk4Ogcjwj8XBqAwcSswiAJej/XgjztU0YZgGYaNj&#10;d0SVNC4/yYlWo7z9aO6x2G/OyXy8VW1ggktDfg5u8sHlSUdHuSvSZxIDfvoTbnE7ws+/wt2nbwjC&#10;b0VGM2c2S4LAy4lW74yX7ZeD4cv2e/Mp2TMFQ/j6Z2+w8OgLAWFeC154wI0JCHBknkMzi+gc4mpU&#10;16Cu7wxpZQKwKsPX5h2AHaGg4woVY1+omwdB1yaSTDhW9AvWto4lMIejqr4dHcNTNMCYx+TcDYxM&#10;zhBoJRAeGJ0QRsyXR6dmMU72y/Adm10U08+ztwhW956K5zJKwa0Lu8Z5L/A19M/ckICXjhy8LWmU&#10;7JbrW3PxjcWn3+H6k28xQwY8Q+Cdp8EKd31aMl9u1rAE4L7ZByJh6+5rbrrw77j24m+Y4Sb9ZMBc&#10;ipIBfOuL/8DN1xQEw6sjN8QU9BKAOS52cLLiVRoED4lpaMkUdA9OMYjJgE9wRnT7CKYevyG4f4/x&#10;R19j6MZT0Zh/+vNvMf38BzEFfe3Lv2Pxzd9x45v/FACee/UzAfivmHj0IwIisrBuvTo2bFSADgmR&#10;ipIqgVNZFNowoPOzvi5XsNIVzRnYfBXkZEguyZIJ1CrKSqLJgg4Fg5eDIcz3Z4tWVlSFnLwyNsso&#10;i0Y6igqqUFdjE+bGDJyMpYKszCR85GVpAUdrJ1gRLE7VHYUG0TspMh3ym1SxL68IrW28rsUVgVpR&#10;38hVgNpwtrkbWyPCsd3bBkUh7sj0NEOInQk20QlZSUkbNpaOcHXygexmRUhvloOOrgV255UjObWQ&#10;rDQbcdFpiAqOw97MPBzIIVulOJBbSCfFIhTl5mPfjjwyZC47GQRlNUNskNGCtJIx7O090FRbha5z&#10;deg8cxiVO2NQmBCE9HBXBNlqw8NAHj6mmvCxN0NdNZ1U44KR7eFEz88L5bt34Ej+XpTu3ItD+4pR&#10;XVSG0zXH0Xiqgb7cLsj2N0RuoBUOhTjhUIwrDgQ5IktLHWk6Gtjv64I8PzcE6qkiQEcVMSba2G5t&#10;gO2musgw1cNOUyMYrl+P1SvWiWYQK1euxafLV0BfVRk7XN2QamqMSEMN5Hs5IsXBAhnOVtippAZH&#10;FXkobN5AkJWChqI8TPS0oa2qJEDMWdE8/SyzaR3kpQnAUhuhvHk1TFUJtAbaiKfRV4y1LnZ6mSPG&#10;RgM+uvKwU9sMZ12yXDUZKG5ajY0E4K0epsiJcEJ2qBt8DZXhqCkNBx26D5mygcpacHOGLG8LlIc6&#10;4gxBuC7cWhTl6N4VgNZt7mTA5gLAxU7aKKTXOM3OFBfqz9D/uUEkg2XQAK1gfxUOFNWgoKgKJ0+3&#10;49yVaZxrHUfD0UtopZ95SnmKLPUZjWj3aluho7YRwzTwGgwORqN3GLa6h2Fu5Bau9M3j/MUxXOmY&#10;IfBKLJgt9zcAcxIWTz1L7Je3HvHJldeBh6ceiJ/La87jREMXTlJc7ZnD1OQdpDr7wHjNKgxq6aNH&#10;UQv1STtosFeK4r0lKMk/iFIy3/zsfcjOyEJuZg7qjjagvqlDtCRkAJ8534cjxy+KvsGtneME/Ovg&#10;ov9nz/eg8SydLFq46wwnwXB96gky32m0Xh3G1c4xUfOap6J5urrhbJfI3ubyllwTuup4Gw4dbcPB&#10;Yx2Q1vEkK92CAO9o1G1LxVdH9ontR98eycF3VfsIunv/BYB/D9+fyZh/Jvj+9XA2/p0A/GtBBhby&#10;smBgGECgj4CMURDkCL68/1jZKv698XK8hy8FG7CKdQKUrbci1CYA3x3Iw48EYM6E/mZPyn8x5fxb&#10;fLOP458D+Jv9kn2/b/bvxJcFu8iA9+CL0n14WnGIvreZsHZNgp1nOpw9kuHvEYackET6XqahLHEX&#10;ThUcRteJszh//DyZ7C0MDd8k6NzF9OIrjC08IwA/EQbcP3qLBko3JXkC3NZy6jP6XN2g94AANn5D&#10;lKgUAH72M25/TjAleDKA7/4XAP4jeJfMdwnA1z//WsCX60Ff42loArAAMYGKuwqNLNBnlCDYMTKH&#10;y70zUNR2gKyaHeQIvAxfGXV7cZTTcoKivgdU2YQtgqFjHQE9myjo28VC1zoEZ6+OiAzm8bnrBOBF&#10;TM9T0HFy9homZhYwPj2PMTJf/nmKbmNLZghPzN8U0+DznBi2yFuE7oqpca6C1TtB3yMuS0lWzEee&#10;lu6buklW/FxMOfO2Iz4yiKfvvhTgneLkq3nOeCbzJftdAjAbMdvv5L3XBOD/wG0C7QIBePqz78U6&#10;MNd/ZgDf+fI/BYCvPfuF7PmBMOCGSx002G1D48UrIgu6qbULFxjEl7vQSPBtaCMAt3aLRKz6q4No&#10;HVvEzJO3ZLvfYfKzt5i8T8/vs28xRQCeoMHC1LPvMfvyJyzwFLQoR/l3LLz8GTMU05//gsikQmzc&#10;pINNUirQ0tQiS9UkcKrR+VhR2KoWmTCXnuTpZW11VchIbaLblWFsZETw1YYaLxfS9SYEZTZhNma+&#10;L09Bq6loQFlJgyxYRdLLXVoBCvIq4vG8xmygrYq83dvxUaiHBwK8QrDFywNlxUVwtnfH2k9kYGrs&#10;gJ7eMVxo6SQAX6URPMG34TydmPjYiqYzjQi1N8VOf1ckOpsgxccBG1etgZyiNkxMbFBeWg1TQ2so&#10;K6jD0tIZphaeCI/IoBGGPkICYqGppIPcjBzs3bEHBbv3E3gLUcCRsx/ZabuQFJ0ET48tUFaXAHiT&#10;vC62p6SiufogSnbEwt9GHU5qa+GqKQt/Cx2EO5kg1IEzffVptK4GM20Fsl03NFRVE2iPku0eQBU9&#10;p8rSctRUn8TJmhNorDuBMycbkRsZgNwAM+SFWKI02gFlsQ4oiXRAVawXDm9xQKj0Kuyg37vd3hy+&#10;uqrwJpsO1lREtJoSthtqI8vMDAorVmLNmk1YuWo9VqzgLUirCcTLse6jjyC/7M/CPL31VRBrY4wd&#10;LlbYpaIOfx16bbTVaaCyTmz6tjTUh56qCtQIvhxyBGd5XiPesB6y3NeXLE5bUQq6MuthpbIZGX4O&#10;yN5iiwhrslnVjTCSWQVXPUVYq0lDWWotFNauQISDNop4enlfIs4fSMPBbQEIsdaCIw1W9BSWw0VH&#10;Frt8LLCHQN6Y7IdjIVY4t9UFVzO3oD3TF430WlT7mOAgAbiAQJ9nbwgHLTWsI9v/+C8r0FR/HoUE&#10;3v37K1B84AhBqo2ANYTGc8NoOteH/MwCDJGVjg7dwrXxBYxd6EFT4m7U2DjiqoOH6H88dWEAR4uO&#10;0clxAc2XR0XzAq79zE0auDoVN2PgeH+ZOyQRbDv6r4mTK2dC8zofZy+npBeJaekTZzrR1b+IofZx&#10;RNFnyGXZMkxo6KFDUVN02eFBX8meYhr4FdAgsACFBOD8XbnYmZKO8oNH0EYAraQT/NnLA/R8RkUx&#10;jmOnW9DSMUbPcx5DYzcFgM+d78bVjlF0dI2TWU2gt38GfQOz6B+aE1uT+ofphDh5W0xDN57rosHF&#10;BEF8StScrr8whOLKZpTWtsHSKwmyOh4w0HDC6QSySk7AOpJFACYIVxX8wxT07xOwct9PO4up5yqe&#10;fib7LScAl+7GLwcy0bQ1Fcp6W0SZSzlurm/FxTZioUqA/RDAS2vAHAxjZes4qBKkU13C8POBLHzP&#10;XZAEgOk5/mG70VLyFccbgvCH8P0jgDle798N3ob0BZnwy5K9eC1KUFYj1WeraD9o65UJR9dkBHtE&#10;YF9EEn0v03E4hQBcWIGe0824QO/HBJltHw3GRMENgu/49RfCgIenH9JA6YakhOnIbQHg/unPaFB3&#10;S+whH50gwBCAb3ARDmHAP7wHMG8nYgDz1iJJSMD7z+DL5nuNHvsbgDm+wPzDVwLAY9cfEYTvkB3S&#10;54AGZ9Vn2gm2tpDXdISMmj1B2BGy6g4EYQKxhoOAsIKeJ9RM/KFhHggdqxCYOsXDPWQ7ukboszfF&#10;cL0pADt//TYWFu+8P87M3xAxd42Ml2KC4MwGPLlwS6xBM4Bnb0sKhPAWKY7JxYciU5uzonlrUu/Y&#10;ggDrLEGUE64myGaXkq+m73LpSXqdFz8nSBN06X5cdpIBzCbMFbFGbtDfePQN7rz+T9whAHP1KwYw&#10;d0LihCzOin7w9f8SSVjzT37EzP3XOH2xSxjwqbOX6LtxGWcvXUUTsYenohnAHOcIvNwtqb61F42d&#10;o+ievY+JB68Jpt9g+sl3GL1LVk5/V8CYoDz6+GuME4y5IYOAL4F44cVPAsCTT37B9pxqbNqsh00y&#10;aqJes7IyQZZAuWSrmmpLXYx0CcBqkJeRgqK8AsFZA3okqjqa2lBVVhG3MXjZgo31JclWbLoqyppQ&#10;VdUSR3k5MuHN8pCVlqXbtQnAaijYuxMfOZmYw1LfCnpE/3A/X/i5+eDTj1ajh04iLaT651to9HGu&#10;DfVn6IWhD/3J+mbUN1ygk89VaMnJIcLFAfHOFkjxtILsWrI1RR1YmNqhrKQKVWXHCS4KMNC3Rkrq&#10;HoSHb4ODrSfiIpIR6kcGnZiG3dt2iSnn/N35ZCH7sS9rL3YkpyEuMh5ubn5QUjMiAGtivbQasran&#10;INBKB2F2Ooh1M0a0kx7iCP4hlvrwpeudjZRgry8PBz152GrJwIFssPlMExqOn8bB3L0Cumfo55PH&#10;TqNofwlO1NXj4sU2FG2PRZavObJCLFAYTc891h7lKZ5I9dLD3i1mOBxDBhxoiRQvK0Q428PL2BD5&#10;Ib6IIggnkw2nmhli0yoG8GaC7jqsXrYKy5evJAivwqplK/GnTz7G8hWfQG7lSnjoasJbTQHJKqoI&#10;0tFEtKsDHKyMCJhS9B6oQkNBDiqy0lCVlyEAryMDXo/Na9fQ7/xULPb7uznBXFUO3nZGCLTUIru3&#10;QIiFKlxVN8FAajnc9JRhJLsGKtIboCG1AVvMlVGbHYr6PfE4lhuJ0/vjcTInDkdzE7AnzgvBZkpI&#10;dzdGOr2WR2M9UB/vitNRtmhJ9UZPdhCupPngJFlxtY8RSpx1sZ9e+2QHc6xbvhzr124mAF9AcXGN&#10;6Ep1qLhOQKq+oR3HjrcQiHvRQXDKTczBYt8MLjdcxgJ9rtq3pqGARpm9vlG4mlWCFoLyyZI6DF8d&#10;x9WWcVwgCHMTBg4GrijU8a5ilgAwd0ii4OpXYnqRANw7eAu1ZJVNBLWjJ6/S53YMo1OPMNgygHBF&#10;VWRKyWKMBoOXZVXRUVyFisIyFOfuF1FCUUQArjlYgWOlhxHsHYwiGlQUlRwV2c/cH5jLUooMaDJg&#10;XgPmbUgNZMmX6Pd39ZD5EoAvXu4jI26n/7+NLIt+buMavBNkJbdFxjQD+wIBvYvMur65FyeaelFD&#10;zzWn5DQSdx/BZjoJG2i4o2u3xHjfHtmN798Z8PcVe/+PAPxjJRswWW9FNv5GAP5b8U78VJKF3b7R&#10;ouE+bylSsiHrtUmEkjUdLdlwE0RvYA4Fyzgo0lEEXVYmCKubRWO/bxx+Iqv9Vuz/Zfsl6P4h65nj&#10;LcOX7vffAfib/EwCbw5ec/vBwl14xQU4CML3q2sR4hgNc9dUWHnugIPbNoS5hSM/MhFlCZmoSMtG&#10;PZ1buuhcdPlsB9neI/T0zYpKV4OzTzF6jQA8+w7Aw7fFZ6h7iJt43CPb+0xcd4UMeHzylqgNvUjG&#10;dJOLQwgAcwb0HwBMoL3zDr63CLw3OXjNl+I6g5digcC7FEsQnnvwErP3X4hp6PHFx2SGdzEwewtt&#10;/bPI2FNJoLUnALtAWtWOjq4EYWfIqTsK+DKEZXWdyYQ9oWLkDVVDb2iY+mNXYbWoqDU2c4Os97Yw&#10;XwbvtRt3BXyXjhzXb97Dwg0C8rWbFARluo63IYlp6LuPhf1O3XiM6w9eiLrVvA2Js6K7R+dFScrh&#10;+QdYePi1pOgGAXia7JIBPHPvJaa4zOY7AHPVq96p2+8BzHuCJ26/wMLnNFAhAN/84n9i5vOfMPX4&#10;u/etCO+/+R949Pb/xb1v/pdYA7736hecbePWn5cFgDkayYQbLneIbUncJelkM323W8iCKc6QCTf3&#10;jOIKl56k5zlCVs5Tz6P36Pk++lbUgmYDHn78huJr0Rd4hiC8wJnQL3/E9IsfRaOGfYfOYoO0gai0&#10;yO0DVVXVIbVZTtR5ZhArc09gAjDv69VWV4aqW/VA7gAA//RJREFUggIBWQtKXDBJlJfUgZ6Whkia&#10;5b3BPAXN25MYsFyYQ4Vsmis56tDAX0dDF+pKmlCQlhOZ0IYkX8UFu/BR4hZ/hHn7IcjTG572djhR&#10;W0cAtRXrFK1dXDCgC2cIwKcaWgi+53Hi1EW6fA51jVcQGhwDEw0NBFsbYru7GXQU5CGvoAkHayfk&#10;EUj37i5AeAh98eU0kZt3CEmJWQTfJMSFbUV8ZAJS4lKQSRDOTdtNEN4rTHjfzjxkJG5DLAHYxdkX&#10;8kp6WC+lRi+UKtytTZHgbIytzoaIdTFCrLMe4l2NEW6vj1gvG0TSICDayxpeFhrwttQgCMujtOgA&#10;zp44i71JGThTewK1FKeqjuPMiUacozf8/KUOnCjLx04vU+zxt8T+MFsciLRFaawz8sKskRdsgWKC&#10;8qFYRxRHOWN/YiBczLSgvObPSHCxRJqbJbJcbLHik0+wZiVPy64WAF6xYgXFSiwjE162bDWWL1uB&#10;lX/6FKs++hN0CKzu8rLw0VNDlI0Zov2coaGkSKEkao+qiIV+RXrDZSCzeT2k1q8VAFYkMMuu5a5U&#10;WjCSWg1PQ2Vk+Fgh2FwFziobYaG4Hs5k/voy68TUtszyT+GkvRlHdoWgJjMUJ/bFoi43AscyA3Fy&#10;bxxO5FJkR6NxfyL2RzijJMQWjQTeuggbNMY7oys3GN3ZwbiQ5Iy6QDOUeRhiv40WcpzMIL9mFRQJ&#10;bA2nzqGsvA7Zu4pQfOikAG9d3WVU19BgjaDFWcIdPePYRYOvpvLTGD1zBXNHm+h3kmn6BeNoZiEN&#10;9MYw2TuDsu37kbVtH1oJwFcYtmS87RStXTQY7JwR17X3Sq5j+HIHJAFfMpwrXXNI23lQZFMzgIfJ&#10;jC4QhKfJSh3pNWs0NMWAtBIuyKpgqPYMyvOL6XO3kwx4L0r35OPw/gOoK69BtHcAQr0DERgQDU/v&#10;cFFKcj8NDg5VNYKb8bMBcwZ0d98cGggAbXQdg/fCpV4y/g6coe/FiVOXxHFpTXh08qZI2OI+wucv&#10;DQhoNzb341h9B45SFFWexe6SM9ioagNNZXvMlh/C9+W5ki1IVf8na8C/TUH/VEkQriDrJQP+9VAW&#10;fi4i6JEBB9gEQcU2GZrWiVC0TYKyTRIBOAGqlhLwMoQ5GLpLMJY3jyETjoKWWRRqIzPwy54kfE3w&#10;/S5nG97mMnx/b71/XPP9MN6I+HANOIPAm0uxG6+K2IDzRBWshcNH4GEdTgDeBkvvXXAiCw53i0RB&#10;VBIqkrJRlb6XPkfH0HXmAq7QZ4sHWTwYml58jv75Zxiae0ow+Vxkw3OXLDFzMsCtMO+RrRE0xu7S&#10;Z4UATMAYnXmAa4/eYpEAIZKx6IR9+9lvAOa484JDYr0MXgFfMt9Fnnb+A3x5v+wc74998AXFK4LV&#10;c4IxWeStJwTg+2TA93ChexJO/jS40XWBrKYzwdYR8hoEYHUXCYQJwLJsxtpOkNN1JRP2gIq+h7h/&#10;3flOMtQZsv1FTM/eJQDfeA9cBvGSBTOIGcDXCMALN+/i2q17mL/1gAYl10Qy2Pydx5i6zhnRDwWA&#10;2YIZuv2Ti6I0JRfnYMDOE9QYvgxhBjAnY4mSlLcJ2LMP0D9xW2LABOJeCl7/HScAc4P+awQ9nn6+&#10;8eo/3wOYy04ygLkdIRvw/bf/Gw+++X9w/4tfCf63aJB7CScazqPuTDPB+DxOX7iCRoLwkv3yenAT&#10;AflsG12mc0rbMA3OJ26hd+Exhm4+JxC/wfj9bzBO7ykb8AgNqBjCk/Rcpl/8/B7AU/Recp3oshMd&#10;WE8GvGadMtTJarm8pDzZrxTBVwJhWSgRdBnAuqqSczPDk41XWV6eJEke3HSBQSws2IAMmABsRADW&#10;od+nqaJB53AV+k6rQ0dNS+zeUaOfjXS4TrQGATgbHyX4OsKTwOZgaAh3GxtkpKSjsvwofWjn0No9&#10;jGYG8Pl2nG5qw4n6S6ijk8vJhouoa7hKJ5FOrPp0JbxN9bDDh2sta4gpZxsTa6QlbEdyLAF22w7I&#10;keLvzNyPrfGZiA1LRHQwl3qMR2J4PFJjk8iCd2BvpmQ6mmGcHp+C2PA4ODp4QFpWSwD401UbEehi&#10;he2eZgQ+IyS4mQn48hpngq81/O30EedjS/+LFszUNyPIxQQBTqZws3fCWRot74xPxZGiwzjBa0fn&#10;L+F8cwsaT5DJn76IGB9n7PQ1wh4/CzJbGxSGE4DjXZAdaoU0X0OUxLqgIsEF5RFkyKHmOJDkhpyY&#10;AJipSsFeUwa5od5Y/skyrFm2HqtWEHwJwCtXLKcgC2YIf8pFOZbjL8s+xrJPVmDzhnXQkV4HTwMt&#10;hJFB7w73hToNXrhzhqIsmS+Zq/zmjZDasBYb163ERrLr1SuX03EV1KU3wVxFCoFmerBS3oTdgc4I&#10;MFKAIxmwkdQKOOsowVhxI5Rk6fErl8FBSwoHU31RuT0Ah1J8cSQjAKeyw3GEIFy9KxR1OWE4W5SE&#10;U7nxaM4nO072FtnQdVH2uJDuhc6sQFGY40yUHY74m0myoe0M4KCpjIjgKDScPI+amgZkZxejsKSW&#10;BjgXcJiAcriSBmkn6DU+14XLZH8D3fPYs20/KlOycZu+rFMjM5jq7UdZVilauqYxSFbYc6EXl8kQ&#10;T5/soM8eff7o5MnQbSX4Xro6JUDMjRYEgBnQZMHDUw9FCcrTjT240rGAsiPnBYRHJu+TgU6h72In&#10;NP/0J1w1NEe/vBouUwyTtedlZpH17sH+DILwnj1oqj6OGAJvrG8QEoLCkUqWHh6aiD0FR5BffEx0&#10;ObrSM4UekRg2RyfxMZw7143zFyXgbWgiQ65vJfheFgA+epxOIvUtojhHJ28baRsSrQr59WgQHZR6&#10;cPpsD5ouDqGirg078o/DyDYUhppOuFdVKopvfEPgFaUmq3Io8gi8v8WPFAzepfiZjPfnihyx/ssA&#10;/rE8B38rJfst2I4b+3bBzjwEas5pBGCCKxuwVSJUbRJEkpUymzBPRbMJM4DZgi1iIU/g5QxpXZMw&#10;tCbvxI/7kiUAzk15Z79kwe+sdwnAvO77YfwGYO54xPDNlITY/7uLIguvCrPxnHsAl+djqLiKBvAR&#10;sHTfDgv3dDi5piDSNZwAnIKKbTkE4HycO3IaVxsuoevqMIYnH6J/7Bamb7zA4MJTDHFXpFk6IfO2&#10;o/G76KTPi+hJPXpXALh3/CHaumYwOXOXIE2gevgNrnMpyodvCcJfEYC//hcAfme/AsDfEoDfEni5&#10;QT2B9xFv0fkSMwTfmXuvyH7peP+lWAueuvMMYzcJ/tP3cYLeb1UjDygbeEGGACynzfZLMFany/Qz&#10;Z0LLaTlDlo6yOs5Q0HaDmoE3dCx90No3iT4C8OjMIibJWBnA89ffmS/Bdn5RAuAF+vkagXfh5h0s&#10;3rmPxbsPce3OIzEVPUKPnbv9CJPXJXt/r91/JqagGbq8N1iUpiQY8vrv9D0utMGFNwjAPB3N+4C5&#10;KQNBtn/iBj2XWwTf2xIA04CG14THbj7F9IOvsPj853cA/jdMf/aDMFNJA4b/EHHvzf8kAP8vPP72&#10;f+Mm79V99DUucfP9y9243DuOUXpuN5+8QSc9r2YSwfPdo2i6OoCzV3pxtmMQl3omcIUkkQHcwYOA&#10;a5+h99rnGLz1EqP3v8LE528x/tk3Yhp6+ukPIiNaAJhse5reR27MUNs0iHWbDbF2AxmsthbU1TSh&#10;pExwVVKn4D28MlCUUxB7e7VVlKCuKCdqPHNVK211dShKSUNNUVFUujIxMCBQS7KmjbjqFVfH0tAR&#10;8FVTVCEQK5Ng0d9RUX8HYHUc2L8bH8X7OCDKwwmWmupwsTBHREAASsgaO/qnJFPQrd1o5Ln5xjbU&#10;NxKAT/MIpYVG/2w33ZCWVibjNCcA22KLgzWUpeWxxcWT4JpAoI1FVHA0wXQrUpOzEBu1HZEhCYgM&#10;pOuCohFHtyVHJiKdYJ2zPQu56dnYlZyJ9Dgy4NBY2Nm6YbO0GtZtVMbyFRsR5GyBVG9LOhoi3peM&#10;19UccX7WiA+wg6WWHJz1FAgK9nC10YevHQ0qyFT16AWrq2tA1cEaHD9ynE5+l9BM8G2iEfSxmlNi&#10;6t1VW5kAbIpdW0ywL9gKB0KsUBRpg/xoB+REOJAV26Ek0g4Ho+1xOMYBFXGWqI7zRma0L6ID/aCh&#10;KIWVPN28gps6kO0yhIUBS2LZsmX49NNPCcTLyJSXkymvhLmGPBw1VLDL2xr7IvxhqkNvqLwyFGn0&#10;JUXWq0Kvo+xGst91q7CW7Hrl6pWQXr8OVoY0AlPYCHPVzdCVWosQSyMEGqrAVmkdLBU3wJqgbK28&#10;EWoy67F+5aew0diEwng3HEr0QnG8OypS/VGW7INygnFVWoAAckXmFpzaE4cLJckoj/NCY4Ir6mLt&#10;0ZjogpYMP1zN9EcTGfGJUGvUepugiAY+O8iC289doNexDTWVp5G37xAKCqpwmCz3IBtj6SnUEIzr&#10;GzrIAofR0XkNxw7Wob+6HvNTNIKnz9d5GhiV7yghu51GV/u8KOt4+cow9mYdoZPkLC7RybO1e4Es&#10;cw4tV6ZxmU6crX006u0hCPOJVTRjuEuDw37Rv7fySAtONQ1gfO4JunmrUucCwTQU5hs345KaHgYV&#10;NHFVTQMDTY0oZPjuzEbJzixUFRcj2T8E0daO9HrS98HZBRFefogJTYardyQOHKpHeyeNuHtmxLo0&#10;zw61dA/hwvkeel6jwnZP8wzR6cuoO9mCmqNncZSiuvYcao+do+svSbomneuk+10VfYTPNBKEL/TR&#10;92sU9c3DqD7dC8+gTHjbhOCL2lK8JfB+e4TgWrGX4JtNkfsP8VOlJH6m+CtBl6eeGcI/cStCetzf&#10;SzPxtmAbTiVnwNgiGsq220WHI8m67laoEWhVCcZqBGBVhvAHWdBiHZgALGcaAR0dXyzkZeO7/G0E&#10;Wm5DmCQSrZbWgD9cB/59kPG+C4Yv13t+H/vIfAvT8UURQbhgL744lIenh/JRn1kIe+dEMQVt4ZgM&#10;J5sIJHhFYW94Iqq256B2136cowHfZfrcDfbNYmCMaxg/phM2me8Cmdn8ZwTfh2LPbx9Bt4sGalw1&#10;rZsGad1TT9E78VgM7qbI4IYmbhKAvxbT0IsEgMVHX4qORhwCwARiBu/79d7nPxB8vxcZwZKsYElm&#10;MG/R4QSlD4OnazlxiQHNbfvGCMJXR+8j+2AT5HXdyWy9IafjARktMt8/hDxB+X1ouUFZxwsu/gkC&#10;kH0TsxidW8TE/C1M8dTyNTLfG/eE6c4zhN/HbWG+Nxi+tx8IA56i+45MLQj4Tt+4j4kFgvT9p6Lw&#10;BpfK7B2dExWwhuYJ0ARcDrZZbr7AyVfTDF8C7NDcPYLvdVFDun/ypgTCNKAZmnuE0RtPMUOvKSdb&#10;cQb07S/+HbPcmegRDXTIOhnKAsBswW/+hzjy1iRO0Jp5+C0NWt5g8dkPZMb/hrtf/ztuETRHbr8i&#10;yN7Dhf5ZXCQ4tw3PUdD7Sn+7a+aeADBvR2IT7rtOIF58gr4bTzBKAwheE555+j1mCcBzX3A5yn8T&#10;Gdls6Gda57FBxgJSsprQ0tKEhiqfg5WECGlpaUCNgKmhpAlTXT2yWXkyYHkyXC0Y815hsl5usqCh&#10;qiLWiXlbEnc7MuJqV+9u19fWoyAb1tCEpqoaSZYiAZkMmAyZDbikkACcHOCKbcG+BDIPRPl5Iczf&#10;B/tz88QJ5mL7CM4ShJtZ+y+24QyZw7mLHXRyHKMRfDuN7q+grbUX/rY2SPewQ5KfOxyMdRAb6EvQ&#10;jUKITygCvQLh47YF8TGpiAjZipAtMQj1DUeEXygi/cIRFxSDBIJ1ZmK6iIyEVKRGJwpw29o4Y+16&#10;Oayh4G0vNtqK2B3lCQsDOfi4GiHE0wrWOtLwd9BGJIHM20wd4Z7msDXVgrLsWuioykJFRYFMrB4n&#10;jjegtvoUTtSdJWhcxtGqWlHz00hbAQFWutjlb4sdvibI2WKGomBrFJEFp/sYItXPDPkxzijd6oT9&#10;kbY4GOWO0jgbVG+1R7yXBb3YuggIDcey5Z+IJgnLPl1Ftk6g/QDAHJ8SfBnEn3y8DBvXrKHnrQQL&#10;BRkciPFBZVIQzAzUoa+uS/arKPpMysnRUXot1qxdhdVk058s+wvUVRWxbs0n2LRmBUxVpGGsLAMj&#10;+U3w5v29ShugL7USFmTC1gRnNen1WEuPCbbTR3YYWX2UE4piXQV8SxI8UEpA5stHMoNwNDcSx3Oj&#10;cHoPvWfGyqhP8iH4OqFxqzPOp3jg6q4AnEt0w6kIWxwnCy7zMsMee2OUpSUTWNpx4lgTDhZVoaS4&#10;BgeLa1FYUIPSkhOoqm5G3SmCExliJxnwhXPt6Kw+g8qMQtRll4oazWcPnkB375xo19fTO4MLF/tQ&#10;VnKa7s/VfngWZoEGgvTFIwBfIFC3ds9SsP0uCvjy9HNF7SVU13ficE0TxuefkeXcw3kC5sjlfmhs&#10;lIKHvDwuKmphQkkHPfq6uFqRj9PVR7ArJRO1ubkYPlePkuR0FAXR4CQsGDWx4SgMCUIjnehtPaPg&#10;7BpJn/NxtPdL1pzbxfT3FC61DJG9j4sqWA3nyIAb2nCs7jKOn7yEKnps5ZEGHD9xAeUVp1B88BjK&#10;Dp8kKDei5th5suU2XKTHN56nUX3LGGrP9GBfaRMNKmPxzbFDwoA5A1oC4H8O398DmAyYp6G5G1LF&#10;Hvz1YDq+K96F7d5R0CKgKtukSgBrw6BNIAiz9f4evksAfp8JbRoOEz0/3MvPJqAmCgB/l8fHf0zC&#10;Wor3U8//CsD5DOCMdwDOw8vSHDytLMX+8O2wdtwKM8ckmNvHwck2DNu2JAgAV2fswdHdBbh0ohkt&#10;TVcxMsI1wG9geO4zjF7n9V+GyecYmmEAP0Y/fQ46eggq3Vz84g56JunEPPmZmElhAA+O38S1B3TC&#10;/y8ALCz4XdIVA1hsNfoHAJPVkWVxYQoxPftB/Abgbwhgz9FLgLg0eBtuIbtEgpWivg+B2JNMlwz4&#10;XwBYQdtd2HHKroMiQ7l/ck4AmJOqJv8FgNl+r90iw799n+B7Hwu3H2KabJmLcowt3BZrwSNzdLzN&#10;NbLvkNFeQ8/wDLrIgMcIYFO85kvBg4lRsmHuBzx97yXGrz9CL4GPp6s5+siWuW0hA3hwgSyb/tdp&#10;ek2XAMxJV1x3eQnAvC68ZMEcPCXNZsxblPh+iwzp138jQ/533CBgMixnHr+lx7/BCMG/b+4u+ucf&#10;YPgGvee3n2GQQDtAz5fLT/bQwIFB3EXPg6th9d94jjGycc6KXrLgRfp7E4+/wyy955f67kFa0Rab&#10;ZQi+GuoiuUqNDJXLGCspkvGKBg1aMNTWhQZxRJPCQEdTZEZLmiwwbLUEgHXo8VzGkoMBLFoQavH9&#10;dMS6MQffR0dNTQDYWE+DzpnvpqAjXG3gZW5A1mgGH0cb5GRk4PzFq7hMAL7SOYITNUexLycXl1r7&#10;6UTThvSsIuzOO4D9B6rQeOYikvz9ke7ugN3Bngh1MEKsvzsCvP3g7xkAb2cv+hK5IJyMlxvdc8Z1&#10;kGcQgjwCEeYbijC/MMSFxsHL0RMxQZFiSnpbFFkyXeZm/hs3ycDE3JZAqiEyiTMCHOFmqw0THRn4&#10;kYWFeFoi1scK3g4GSPSzh5OpKmzN9SCjsA46mkqis8XefXtwnCz4GFlJAxl84d5CMs1NUFXaCHsL&#10;DQKwDtJ9rbEj0Ips1AF7gixREGaLPeH2yA13RCwBng24NMoWhZEOZMdswfbIT41EdnYOZGTlRXWq&#10;VSuX4WOCLE87rxAWLImVK1eLlo3Lli3HcjLk9WTAxiqbYaIoKzLIr+QnwkpLCTo0OpJTUIYU/S4V&#10;KWn6vRuxbp2ktvTHH38MBXlprFr+F2xevQqmqgpQldkELdkNcNWShaO6NLQ3roC29AoxRa0uswEb&#10;Pv0LEjzp/wowR26IDQqinQV8OQ4leYs4khGEY3nRqNsTIdaFpT76CNXJ/mhO9hDQ5YzoKzv9cH6b&#10;B+qj7XFsiykqPY1R6myMNDsjdF29iHoamFUdrEWlaNtYjfx9FTh48CQqqppE8YkTDa04y9WuaOCW&#10;HBiLBwTP0cYutJw6h/qSGgx0T6GZLLCXrj97uRcFeRXoJfDyiZJhe5kAfP7qBJo7JdPQbZyA1X8d&#10;I5MP6PeOoKTqHPJKTqKnfwHDszQSHryJy/Q78wMiYEijzgQlJXQp6WFeWRMDZkY4ty8WDTWHkZdC&#10;Az4PJ+zyccKb6QUUuJjjaKAlTnobotbDEgH2ATDzTIR/ZDZ0jX1R1zyAnP21uEAwvkDmevkq/U89&#10;43SSn0Y7Ha8SjCUZtrfFPuBCei142rm9awotrcM4deoySkuPoqj4KAH5uGhXWHv8MiqOXkR57UVU&#10;Hr+K3aGZ+P5oKX4kk/3+SJZY7/2ep5//AGC+/cPgilc/Hebaz3SZfv75MEG4eDu+LtsHJ8sAqFkl&#10;EmyTRf1nRQIwWzBDmNd9P4Tv0lYknnrm4JKVjvS/Pz+Qi7e5NDhg+xUA3iZJwPpDEhYHJ2CJJKw/&#10;AFi0HHwXX+7fjdcFGXhFAH5ZmEe/nwB8tBpxbhEE3wQYWEfBwDwMXi4x2BWZSp/feBzdlY/arP1o&#10;q7+MlrMdmKDXuXOQ1yufYYQN+No7A57hqld0Ap54KNaA2zqm0DV0C90TnDgkAfDkHwB8gwDM9aBv&#10;Pfn6HwC8lOn8IYCXClIwYBm0fwTwJAF4jn7nHNnx8M1nZGoPcaRxCIYOMVA29BUAVtDzIgi7/TcA&#10;dsVmZVscqm1Gz9g8BulzOjZ/Q9jsxLVFzPKa7j8B8PXb996t/0oAPLN4VwB4+N00NAN46sYjUYKy&#10;j3sWcw/gsWuYJIiy/fJeXh5IcAlKzm6euvMCE4v/NYB5C9IQQU8CYBrMPP/1PYAZrh8CmK8TxTje&#10;bUlaAjAfF5/+ipsiU/o/RO3mSYY3mzFBeJz+fh/Zdy//rcXPMEY/j955iUl6/Ufuv0L/tc/QRxbc&#10;Of8Q7bP30cl7wW+9EnuEJz57i7kXv+AWWffUkx8w+fhbdE09h6yKEwGY2wsyfFWhpaFFoqMutgsp&#10;Eog5ucqALFZdmQGsSIBl2GpAS52smbOh6TaJ5aqLdWCGMf8sLy1D8NaEnpbEgPnIcNblrU0EYBPi&#10;Uil95j+K8bRDgq8Lwpz5hGMCe0NN7N+RibKiQ2hracfubduwxcoSVUXFKD5ch6Ttu7Aj9wBy9x7E&#10;wbJassmLyAgLQ7qbI/aEeiHKyYSg6AJfL3842DrC0coBlkaWcLZzgz/ZsLeLL3ydfSi8yWJ94enk&#10;BSMdY5gbmCPcLwjbYxORGhOP6OBwWFlYQV5eSQBuzZq1sNJVRJqfNWK8bcm6DeBlpY9gOlF62+tB&#10;T1NKHIOczWCmpwoTQ3XY2xrBjSDt7+uFhsbLBIrzyKT/R1FuIywNtbBmxZ9Ei0J/AnCqrwV8bVTI&#10;QPRQlh6E/ChH5BOAC+hYEEkGHGqHAyFkfmEE6WhPFEfZI87bDl6eHvBw98fyT8l+xVQzGe/y9SIL&#10;mktSrlyxWkCYr1/GECZL5oxpfcVN0CMAx7hYYqJiJ/aG0eugpAApgm5jUQ5M1i2HpqIcpDesJ7iv&#10;xcqPV0N64yYBeulVq2CuoYxNq1dClQDspisPdx0FWKhJkRkT2BU2QklmDdb++SOkuFtiJwF4P8E3&#10;N8QWBTEuOJjoKey3LMWXrCIItdlhOJ4XiqN0cv2EAOymp4QGuq0l1QdN8U5oyfBG2y4/nCUY1wWa&#10;o8rHGOVuhihyNcT++HA0neUZBbK7yhM4dLAGBfsrcKDkqKj6VFFzDkcJPI3nemkAN4LWCz0YGFrA&#10;7OQtZEakYKy5AxeOnkfT+WEMDd1Gy/keev93obVtAudbx8gwZ98BeBLnrk7hYvsc2ec0svJK4egY&#10;hJx9NcjYe0SAeIxOrv1c+7fvGtpOtiGYvkwmSiqo1NDBjKYxriupo9fSCKeygnCqooDM0BMJBhpI&#10;pM9RcXQk8m10UO+miotummin91hO2gIrlbbgz3LOWC7vDO/YYqiaBMLKIRoHyVYvt42RFc9haIJM&#10;XJTP5MztBZRXNiEnrxJpOw5ga0o+Kqov4nRDN652TpDZ0/9B/2PZ4dPI3VNO36PD2FN4FHsO1CGv&#10;6ASqt+0n8Bbhx0rOgN71DsC8Dvx7AH9owLwG/EuFJH4lA/6VtyKVEZCL03A7PwcGZiEE3ySoWMRD&#10;idd1LQmsFhFQNosWxTY+3HrE1rsEX76sYhqFYKsgfFWUhW9zYt4BOAlfE4Ale4D/vxnwqwIGsKQG&#10;9DOC+wuC8M3KGnjaBEHXMgraJkHQNvBDTPgO5KfkYGdwPA0Si1GTTQA+04rLzd2YmCLDHbiOiZsv&#10;MDT/BMME3xE66Q5MPiTTfSQAzOVIubb3lb5FdI0TlKefiM/UFJlS/+iN3wyYQHrzsQTA7yH8gf2K&#10;Slfv4Mvmy/Dlqeel6eclY1yKCd47KwD8DcHiKTppQJCwqwbKRgEiJAD2JgB7/A64/xBarpBWs8fp&#10;C33oGJrGEAF44totAdN/BWC2X7H+e+cB5m5KkrD4MbwOzBW5GMBckIPXf7kedC/BvZsrbE3fwsTt&#10;55h5+Ebyv7wDsNj7e+c5hmbvomuMp58XRdY0A7h/RpKANcJdiG6/oMfxGjAD+D8EZDn7eYZeB9EJ&#10;iaDMt3EwkPm4NAXNP996ISnecfMlTxVz8tYPmHrwHaYefk2v4+doG7mGTvqbAzQgGCIjHqG/N/bw&#10;SzLd13SfrzBBgx+efr7KU9Ozj9Bzne5DFjxOAwBu1L9I1j39/CdM0uWRm2+hoOkBKTlDqBB0FQi4&#10;qsrK0FCT2LAGwVdHQ1VUJ1RVlIemqpIArCgTTFzi0CGwSmxYYrjcTUlXk+DMv4NsWoOgzqFNwObf&#10;o0+3GRKgGcBlJXlswM5ICfRCepgPUoLcCW6OSIsMRoSPDwHOFLHeriggI+YtPFuTMuikkoPsvaUo&#10;4OL1h4/h6JGT2BEWiZ2+bsgJdEO8iy3ZqBOMCKja6loEAgWsXbGORhCa8PHwE0U/3MiI3Wxc4EUQ&#10;VpNXg6WxJSKCQpEUGYO0uASkxycgKigEFry/VkEBcnJyWLt2NSx05ZDsawkbOoYRWAIdzGClsRnR&#10;nlbwsteHvbkSwt3MCe6WsDJQgrmxEgzodnM9LTK1XiRtTYaq3HqoKW8UW380VGmEoyIHH3NdpPpb&#10;0mBAi56TDgIc1ZEbZo+yre44QAAujLJDQSgnZ1kiO8gKccFbsDPKlwDiD1crMzgYm0CGwGhOv4ub&#10;5q9ZuY7Au1bY7goCLoeYmv6EzXgNZNbTc5BZTZYqBW2pVZg+modhgnCKjyNZ7XpkOhiiJXsrtpjo&#10;wUhDCetXr8Pa1dLYvEEGG1eugBpB2kZPE2uXf4rNqz6Bsw6vJ0tDV5rATuA1lt8AJdk12PjxR8jw&#10;skJWiDV2htpiPxcYSfBEYZwLiuLdUJG2BdU8Bb0rBKf2hSMj2hufLFsBaRqY1Gz1RlOyJ5oSXcmG&#10;3XF11xZcyfRHfYwdKv1McNjdEIX0Wm2z0ENH03mcPE22W3MK5YeOoqT4CFleDX0+Tkt64R69IHrz&#10;1p/tI3McRucAjcLJPoY7x3EwfS8qs8rEbaMDi9ixNRuXm7pFJvORulacJxC3dMzhQtsUzl+ZQTMF&#10;F4bZtEEOG9crw9M/EQeqL5MZPCLID4ps6dbLQ2jM3AcrGUVYbpJHm7Iubqvr4Y6qBrosTXCKM8FL&#10;cxBEg6/dNoaINtbBdkdrZBkpocxSFjXG0rgY6oIVmy2wQS8W6/UTsUorEp9qhGKlTihUjCOxdrMl&#10;pORtkbWvDmn0/PMKa7Ej5xB2ZJcjjyw5N7+GgHocu3KP0PXV2F9SLzo01Z/rRkf3LNq7Z3D+Yj+O&#10;HG1GcXk9CkpPYf+h07i46wC+r8zHz1U5+LZ6l4DvHwH8e/jydPOHAOb2g7vx10O78FNJJtq3pUKN&#10;e/uak9WahIsuR9LGIVAwCoS8cRCkjcJE8wUOrgW9FAxgRXqMimk0tjqGEDTJzPPi8DXbb16KALCk&#10;6MZ/Ad4/AHgpAYvB+9W7BgwvC7MkAD6QJez35YF89OWXw9TIB4p6/tAx3gINMsTsHYdwKKsEGQRg&#10;3v97ZPd+XG5oFVvXxqYfoGv4JiZufUEGRubL249m2HwfoIfg28sxeg8Xr0yhpfsauscek639BuC+&#10;kUUscMLQOwDf+OwdgD9/I6C7tPZ7iy4vPv3+vwTwkv0urZkuxRKA5wk8A9efoaKhHwYONAAyDIK8&#10;nh8U9Cn+DwEsr+mAi12TZMBzBL15TF6/898CmO2X1385lgDMU9DjczcEgHkKmuHLiVhD0zfodZwh&#10;AM/RIOYexm89o+cvaTsoAHzrqQDwxI3P6HW9ge7xRfRydye23ymJ/Q6SdQ4vPpHA+g8AFoZLr/EC&#10;Z5u/+DsWnv/yPkSPXjpyqUq+vPiczfjvonH/BIF3/CEb8Pdkv18QeO/g6vg19JIF9y88wCABeZie&#10;6+jtlwK8s/QeLtD7w/uCB2kQwQbctUCfC3o/hu99ieG7rzFDsJ94+hMmnnyP2c//ClUDf2yWNyMA&#10;60BWThFyMtJQV1IUSVYMUl0NNYIrA1gBGupkyJrqdO7ZLOC7cdNmqNE5haeXuZGDgDBZsJoScUdb&#10;RwCYtyupkk1rCRuWBCdomehrSgAc42mPeB9nbPV2JhN2QoyXPRIDPFBbvAexLjbYHuSHq5daCb5p&#10;SE1Ow66de7Bn/yEUFZXTKL4WVeXHkEXg3O7linRvB2yxMYepvgnZ5TpsWL0GynLK9OSMYWRoBhtz&#10;W1iZWsDMwAQWBsawM7eCk409tFXVoCIjh9jgEKTHxSEjIZ4AHAxTE2MyYHlISW3C6jXLYaIuhTgv&#10;E/o9KjDXlUH8FmeCsBGi3c0R5GSEEIKCl5U29NRlYGeqBgcLdfg6GsPJVBeVB4pgYaIPDaX1UFHm&#10;2p9K0NNVhYWRJjxMtZAWYAcnKxW4OWgiwssIYbZqOECQKk3yQEmcE/aGOyA3yFT8jwWlddhbUIWC&#10;vYfg40Rmb6aFqsRgFAS6wlGd12nXY83qDQLCDF4G8W8AXgU5euOUNq+E3Po1WLfsz2gpysBoZTI6&#10;ijPhoCKDynB3PG44hAD6fyPcrEWbwrVrpQjsq6AjLw0DZSnRyGHDqhWQ27AKNprSMFNaB1MaWOgT&#10;eDXWfUzXfwJFgvMOHwILme+OYBuCroeIglg3HEzyIhi7ozTZmwAchhNkwK7mWviYnp/CulVo2heH&#10;6nhnNBKEG8iCO8gae3LDcJaAXB1qiSpPYxS46iHbWhd7AgJxrvkSTp48i6rK4zhUWksQrsah8hM4&#10;XNWIyiPncfRoi9h203BxAFe6ZtBLJz+2wd5uslyyQ85iHhu9jvrjzWhs6MDJM90oOdxEj+nEpXaC&#10;FQH4QusMrvZeh6y0KuSlFbFmrQK27ziIkanPcbJ5EG3conD0JtrrLiFR14QGRNpIlFLFtLoBrsuq&#10;4qGmAdotyeB3huNYYQYSjVQoNBBmqIMDgZ5IVN+MXUbyyNGXRYaVhbAUJXNv6NgFi7Z8UiZxWK4f&#10;i9WaYdik4ot1ii5YL2cPDX13AdC9RceQTyZbePC0qPe8O/8YcgtPouBQIw4cPofiinN0bEJ1XQtZ&#10;/SSudk2L9cmTDe2oPdGGQzXNmDxwEN8RSH+qziMAZ+GHI7wGLFkH5j2+HL+Bdyny8PN7C87GryID&#10;ege+P7gTNZFboW4ZAwWLSMiahEDWKJSgGwx5/S2QIRBIGQaKRgwcS12Q3q//WsSIKehc70h8uz8D&#10;3+UmEIA5EzoVX+emgteBl6adv+Yp5/8GwGLqmUD+muJl4S4B45cHduNFcTaeFheiLiUPesb+UKbn&#10;pUWvvYqmK4rzj6O2sAY7wlNwpqQWR/eVoaWpHZ1Xx0S3o4GpBxi98RIDZMBDc5+LgVjfxH2CLUF4&#10;/CEB4xEudMziQtc8OkcIyPRZaaEBEAO4lz5vDOBrnxFUCZQ3PiPwkukycBm8AsDPef/v0tTz97jG&#10;674Cvt+I6WXO+OVEpWmCDoNngu2XTvZjBIw5gg7/PHrnFeKyj9Bryb2V6TXm7lf6/gRgXgf2gIKO&#10;23vgLl3+cEpa1cANVwZm0T06I6aPpxbvCQAvrQEv3LwvjHeOs6AJxDztvATgm/ceiSlovj9PW3MM&#10;TV/HzM2HmBJFOB68t1/OhB65/gijbJY3uNH+cwFUNl9eA+bkK4Yv22/vFCdfkYmS/YomDNce0+O4&#10;Qf8LTD54I7HZdwBmw+UpZD5ef0ZAfgfeD2OOoMhrvmy/N57/nX4mUD56S/Al+33wVjKLMHkLXZPX&#10;Cf43CcJ3MXCNoH/zCQGYnh9nndP7cZ3er+uvfsL88+9FY/5eelwfb1Gi94Sno0fouqGHbzFMRrzw&#10;4t9FlTEZVTvIKepBXV0X0tJSUFKQgbK8rDBaPQpdCkUFOQmANTREq1h5OSVR2UqdzFZNWU00WtAl&#10;s+WQl5WhoPsTdHlaW0VRRRT10NOSrAVztyQTA20UF2Tho3BXa3ia6SHR2w1RrlaIJwAnBbjh6ulj&#10;CLUxQW1eNhJCIpCWugPp2zORzft78w/RCbYcVUdO4AgBODM0HLGONthipg19VTmsWrkGm9ZvIPXW&#10;hCnZrYmROQz0jOkf0IIejQz4SejTP2JKT8Ta1BT2lpZwtLBEuLc3UqMikU4ADifL5LqbmzdvFM0K&#10;1q1dBVM1aUQ6GSLYx4bMUwdOJhoI97WBpb4CzLWkEeZhARt9DSQnJ8LDzYGuV4adoQr8CNJ+DhbQ&#10;V5cleOtAS0+ZXigalWgr0gsjAzcTdST5mSPS2xTxQTbwsVZGkq8pEt30EWSngoKtbijfFoy8CDsk&#10;Bgbg5MUx5O+tRkoSDUbyjyLE0wtHk0NRFeoITz1VrF2zkZ7vZqxetUG0JeTOSJ9+IgHwSjJMRWk5&#10;yG9chfWrltFtn9JrZ4qRsiQMH0oX9Z1nThxAiZ8lIrSlkBvgCU15KWxYuwaya5cjxNoYNmpyNEqT&#10;EslcSpvWw1JTFrrya2GguAFGNLgwVVgPffk1iPSww44gO2SH2WFflAtB14fsl6yeLJgNuGybL1mw&#10;P45kBuN4dij0lTbjk5XL4EqDl6b8aNRu98GxeBecobiU6o3+fVFoIQs+HWWHan8THPIxwX4nfaSa&#10;6uFK80U0N1/FseMNKKfPBK91MoDLK8+grLZZWPBxMtoTTV24wPWU+8lIembQ0TtDhjuFxuY+9LUO&#10;oK9tGCdOXkFDYx+qai/hyHHeCzgmpp4ZwoVFNdiwchM2rZOFs2eEKEF4pYVub53A6MITtJ/vxrHY&#10;dNhLKcBCWhmNSrp4QIO/6zKq+FzXAl3WNqjaHYOtbmYI15KFL30mUmwsEEGvaYDMckTLr0IAfYaN&#10;9axg6xKIwCB/+Hnawt3PG0Y2AZCzSsJarXCsUXDHGkVnbJB3grSSPXbm1iBnXzVKymnAQc+7pOIs&#10;ympaUHHsCkUrqk93oPJkB6rru1FU1oCy6mY0NPeiq5eLjMzi7MUh1Jxsw4PDJfi2YjdZb66ogiXs&#10;t1JiwB9a7z8DMJef/OvhHPydAPwtmfBOnxhoiH29kVCwJLBaxBFcI6FEFixDFixjFvLeeAV0P5yS&#10;FgAOx6HAOHyfn4Zvc7cSfMl+c9PwTS4BN2+bgPHSuu//VwA/L87Bs/LDyAtJhY5ZEAHHDxq6XlAj&#10;+8tIK8ax0pPYk5yL+rKTqNl/GJfPdaKTjHBg/A5Ged13UbIFaZAALKafx++ja4zjAQHjIS51X0fz&#10;1Vl0DN1H7+RnaOmZwyQZGydwzT/4WgD4Gp2Qb3z2tQTAnPH8zoBvPv9RrP2Kdd8nvJf1WzGtvBQ8&#10;TSusl0DM4Bln+JJpjRKA2fr454HrL5BV1gxF42CocBUysmBFgrAim7Ce538J4CUI87YkLVN3GlBc&#10;p5jF8OyiyGD+ZwBm+5VAWJKAtWTAS/BlC2YATy3ex+TNzzB146GALweDdWSRQfpUwJQhLGB8na5b&#10;/AzcaF8CYIKgyH5mAN8V08/D1z8TwOaErWnOLBcGTDB9D2DJGvC1DwB8/eVfBXQ55p/9jLtv/hMP&#10;3/6/woJ529LY/a8FfMfvfUWv4Wfopr/fw9naBGBOxhogCx6++blYC54kAM/RwGgJwNde/oiZz78j&#10;6/0CA2TII/Q7hu+wCb/G0P1vMMADpie/IHx7GdYpWROEzSCnpANtbT3IkgXLU3DTBQawDlmwgoLs&#10;OwBrYuO6jdi4QYbupwglJS4vSYAltmkT1/R0dAi+XEZYngCtKNaTVQnQigrKZMZswuoiMcvYgAb9&#10;+3fho2BnS8R4uyIp0A9pYYGI83VBcqAbsqIjkEBQTvP1RLijE3amZGBHRjb27ytGcfFhVFTUou74&#10;GWyNTsaOiEiE21rA00gdChuWQ052ExFeB6ZGZjAmAJsaWcBQzwg6ahoEHxnoqqtAW14O+nJkbjoa&#10;sLEwhbstAdzVFXFkwanxMYgLD4WZqSE2bFhHo5LNWLNmJbRl1yHOxQyuxpqI93eFBRmivYkyfJwt&#10;YKevBi87E4R4e6FtZArpuXvgYK4LGwOyWistuJppwMXKAIbaStAmAJvRoMOUzNjO2kQ8NmWLFYKs&#10;leBnrYj0CEdkRTgjP8ELyUFWCHNRRZyrIbaHOiAhJY2+2DdwcGceClJScaC0Htl763B4Vzoqg63h&#10;pSuH9es2Yf1aaQHi5cvYgpcAvFpUxuJqKApSG7Bm+cf4mLclffQRZmvzMH90N/YG2BOAC5HnrIcY&#10;GkAcCveFtwkNbJSlYachhd2+jkh2soK69Hr6EGyEqgzZsJYidBU3kx1vgJbcephIr0Coozmi/Zxg&#10;rb0RcV5m2Bfvh4PbAlEQ54Xird4ooShP9RNZ0JUE4KbiJGxY/mcsW/4X5G3dghPZFLuCUBHrhNOJ&#10;7jhH0b47GJ37ItBMQK4ONkO5jymK3A2x20YXxWlpuHplEI31l1BdfQKl5QTgw3UoqzyF8hqCUfVZ&#10;HGEIn76KxrZBUduZ7Y+rQl0ieBbtq0Fx4m70nG7FybrLOH9hCPWNvag61oZjTX042zZNoJqH9GYV&#10;yG6Qw+rl6zFA8B6fvI2cxBxR7vHaxB0c25aNAEUNmKhqI2aTAqZV9XFXUw83VHTwVMcCnTYOKEyL&#10;QqitAWyk10F/wwo4yGxChIYSIgjGsfR62fBo1cIJIQEuiAsNQbiXN4IDnBG0xR+6NqGQ0g2DiV0C&#10;1io5YoOCMzYpOiB1Rxny8mtxqPIcGe4VlFaeR+3JLpwmM68/P0jmP4wzl8dx8vwwQbgLzVfG0UjQ&#10;La1oQN2Zznddl0bwdW0hfiDz/Z4A+x0B+Ds6ikpXHyRccXCy1YflJxnEvx7OJfhm4a90mbcgfVOx&#10;hz7PBDSufmVNcLUm+Fpy0lUCVM0lVsxQ5qSrpfgQwLw+rGYagsbYbXgrsp+T8CY3CV/nbMfbHLLg&#10;dwBeSrr6LflqO77iIAiL2JtG4E1/D1+OV4U78CUZwMsDkj3AT2pqaLAbAnX6exr63mS/blDXdkd0&#10;ZBbK8mtQsrsMDVVncbS4BhcIwFz9qm/0NiZufkF29JIA/Jxg8DmB4SG6Ru+S7d5Dx/gjtBOArwzd&#10;pUHcNNoH6AQ++QStPdcwMff4HYC5chUDmKDx+de4QeAVGc/vpp157+/7xCsC8Dwn8xBMeHqZ10mX&#10;ppwZEmy+DNzxd0DmxCNeu2wdv4tjbTPQd0mkAU0YgZgAbCSBMCdiMXSXwPtHAMtpOsLeK1qszfZP&#10;XcPoHO95/g3A0wu3/gHAHHOLfD3vA5asAXMtaA5+HAN44hoZMcFr+uYj9AzNonNoWvyNkcUnGL/9&#10;AhN3Xgqgjt34XAB4kEyXp59FmUo2YE7E4uQrst8BbsR/nUBI9jtCwbbL4GUAM3SvE1xn6XVjEF97&#10;Ssb75CdxvbjPu2Qsvu3B1/8Tt778T5EgNXrvDcYefENg/UbMJjCAe2cl1cT6uVXiPBuwpPLW+N3n&#10;9H58iQV6vxjA3B2JDZi7Ik0ThMfofRqjgdbIXbJgAvLQ3TdkwW8wQobd2H8XwdsOiCI4mxSMoKii&#10;L/YCy8pIIKqloiJMmJvjMIA1CcYyUjLYsF4a69ZtwMaNmyErrSCypxnO3PdXlhjHl7lsJU9B823c&#10;6EFRQUFUzeKpbWN9bRwozMFH7pYGcLcyQnSAP7K3ZSDIyRlxPo5IC/EQzQvYbEOtjbBzexJyd+5G&#10;YUEJyg9V4UjlcRwur0RUQCRSw8KwxcKQQKFDjzdHiBfZp4k+TE0MYGRkQqZLl+kJ+dnZIzE0DAey&#10;dqI4Yzsy3ZxgLLUGhlqqsDE1grO1BUJ8vBEfFoLY8BDYWZlDilv1EYA3b95EsFmLcCdjsl0pBLtY&#10;IsiB/qa9PnxsDBDqYQNjDRkE0WBC29yVLNeYYCsHKyM1uNkawdJQDZ72ZrA31Yaulgr0tNQplMmy&#10;edqArNnfXjS3j3Hj/0GdXgMjZEc5I95NF7uj6Hn7WiPCgwYryVkEjFHk7T6AvQmpqDt2Fjt3HcG+&#10;4jPICfZFqIkaVq+WAHj1itVkweskU9Afr8Lyv0hAvHLVKmxavwZ/+fOfsGL5Cqz9dA1aC9Ixc3wP&#10;4snqxyuzMFCYiBRzDRyMcMf+YFekeFsgxUUHhyM8EKqriBhnG3DN6Y0y8tCj/1VVVVdAWHX9Shqk&#10;WMPJVBO2ZMsaBGUXKz2EeTvBRlsWxanhKE4JROFWH9TsDEVlWgCOZoXhZGEKPqKBwJ8pyrNCcTo7&#10;mAAciCPpXqiMd0JDijcupm3BlbxQXM70Q02wBSq3mKDE2xL59gZIsCGL759C6/l2HK09jbLDvO3m&#10;BAHpBA5WncKhI00E4guiXGTD+T600wm0u3sKV3um0dw+iQYCc1pQIg6mZmFfWh4unO3GpUtDqKb7&#10;V5zg0pJTKCs/g83rZbF25ToorFqJ9gNV2LE1FW4y6ng5dwPZ4VFwp8GNkaIaLDbK4qySBj7TM8V1&#10;OTXc0zbE51oGGA2IQnlBPs4crUFeRhYi/PwQ5eWFCHtLuKvIYIumAqwNneHm5oGoYC/4bAlAWGgM&#10;khLjEE6DIWc3H+g7xGO9vDN07OKxjkx4lbQ1YhILUVB8CsdPteM4We6Rk5042TSEk2cHKfrRSIOM&#10;xtZJ1F+exInmIVy4Ok1WP4WqulYB4srjrSg7chFvD+/AD4fT8WNlNn6qyiLT5T3A2b+DL8eH8BXZ&#10;z++qX/1yeBeZcA7+jQz4dUU+rEwCoGbO2c5cYnIr5MwlW46ULLnUJIHZ8jf4/hHAHLomwehL34Vv&#10;srfibW6KAPA3BF+OfwZgAV8REvgKAJMF/xHArwqyRRvCpyV7sFBeAQuyQRUjArCuJ9S06bK6C8JD&#10;dyKbLPjw/uNoqLmMk4fP4FxjO/qGCAIENp5+HiTDlAD4MVniPYLvXbQPU4w+wJXRR7g69phe+xmx&#10;Dtwz8QRX+xcJwI9EAQ8G8AKd8K+J/cAEYM52fg/g37YbiYxnsl8G8BJ8efr5PYDZegkaS8GVnzjY&#10;4hp7F3Cq6zrCd9ZCnv4/ZRMKo2Ay4UCxDqzI+4LfgffDyxxSanbI2HsYPePXMTDF4LwjAMw2+68A&#10;zPuAOdiAF249eF8Pevr6bYL4TQFyBjCvA3cNTqOLDHiQAMfmO8r7fe99IUDMla94Cpptt2tsUexF&#10;Hpy6IeC7NP08SADm9V8G8CgFT72LjkfvAfyrmA1gyC6QdfKa8HsAv8uI5p/Zmicefkev3zfiNRwn&#10;AE8/+FZkY7OND11/gKF5Tvgi6yb4DpOt8/7qqQev6HcS4Gmg9EcAc/A2pLGH34jpZ56GHrj1Jfpo&#10;gNF//zX6736D82MPEJJWik30WksrmYrqi/IKKiSSclBWkKwHK8kRVNWUBYR5n7CCnCKBVk5sGd20&#10;QRqbN0qTAWsL8DKA9XR0RWtDFSUlMmJuyq8mkrs+BHBJUS4+8rYzgwedqPPStyMlOg5eNjYIISuO&#10;9bBFZ9NphJgbI8zWBDlpKdi3excOFZfhWO0JnCD7DQ0OR6hPCDJjYuBupAFfC116rBkSyByi/FwR&#10;H+IPV0szOOtpY5urO4q3p2JPeipKs7NxrDAfhd6eKN7ihXWffAT5zZtJ9wmSro6ICNyCOLJqLfpn&#10;NxOAZWRoxEEmzD1xA8i2PKx1YK2nhC32BG0rHegpb4Qr2a2LjSGszQ0hpaxHYDWh2wxhZ6oHC30N&#10;aKvKkpWrw8xQG9raajAy1oeJsS70CcBmNFBIJPOMcdPH9gArpAVaIcReFVt9GcJOSPExExWnwl3M&#10;kZJegL0F9QhJrYJ/wDbsySvF/pyD2F7cjrKyZgSaWmPd6jVYt5EsbeVGsea7jCz4k0+Xi2Icyz9d&#10;gU8+/gtd/kSyNenj5Vi/cjVO7UnFwLE9OJ8Tj+6irbh1phDbLdVxkmB5avsWVCZ44liiJ8rJwgO1&#10;ZbDT3wMrNqhC3TsFij7JCCw+S3a9ArFe9nC1MCF784KynBRiI4JoUGIPL3qf9VWlacBiCNXNH2PX&#10;Vj8UpQbjyM4IHNsVhaJt4Vj5l48FhOvJhut2B6I605cM2RtVKZ6oTXDHmWRvtBCc23eHop4GJ8cC&#10;rVEZYIdSN/p8OFigtrAYHVd6cKa+FceONKCq4hhZMAG44jRBuB6HqppQQRA+1dSJtq4JdHVNoqNn&#10;Bs1tEzhGIOq+PIC+y90Y6xynweA+1NN1TWcHCGhdOHdhgL4Q2iIRbc1f/gTTNWsQvFoaTgRay03S&#10;CFXTh8baDTCWVYUxXVerZYIpJR08N7DAjJQKPtcxw2NtU9QaWKN4Tw483Rzpi6EEBUVFRIZFofn0&#10;KeRtS0FqSASio+m7kJiOk0fqkZaejaDArYiPSkFSfBxiaACpS1a5Ut4eMpruMHNIoS+uO4ysQ1Fy&#10;+KyYfmaQnjo3RPY7jLrGHro8gLPcHaplQsTp80M41zqGSx3TOEoDj8t05AYUx8mEX++JxDclCfip&#10;fCdZ7g6CLSdi7f4X088cOfilcreo//wr7wcmEP/tYCY+K8qGkVkYNGy2Qc16K5StEqFM4FWxJri+&#10;q/WsYvV7AH8YyhbRMDINwLXcvXi7Ow5vsjn7ORHf5nIpSoZvMt58AOClqWdJ2cml6leS+Co/4w8A&#10;3okXBTl4XrSHALwXV3L2wlDfF2rGYVDXcYeWvh/U6PV1c4lBbOgOHC46Te/HJdQfOYdzZ7tEAlXv&#10;2F2ys+cCwAPXnhMUHgn7vTp4B1eH7qBt9B7FI4LwY5zvXMD5qzPomvicTPgmxmclFbTm7ksAPE9A&#10;/RDAi3RCZ/AuBW83+tB+P8x2lgD4q/fwFVOnBF+eRuUT/vGrE6hpnUZpwxjUrDizPFQAmA1YXtcX&#10;ijqSdWCOJQC/B7KOC860DEl6AE9fE+u/EgCzAS9iZuEfp6A52H45bt1/jOt3H4nkK55+FuC+ThbM&#10;1bQIwBML99E5MEmDmQXRTJ/XU3lKd5wANbxIdnmTwHrjyfvkq75xAvC0xH4HCNg8/Tx07ZEA8Cgb&#10;8+2X/1cAvv3Fv4kQ09SP6DV7+L2AML9+EwRgvo4TsMT6Mj2Xkevc8OEB/S0ybs7M5spjj7+ix9Pv&#10;JwBzMIAFhN8BePbZD5h+8qPIhB6i3zVIAB6kAQaXquy58wY9t9/gwsRTeMbkY5Myfa+VzKGgrEPn&#10;BhVhrdwJSUlOWgBYky7z+i4XTWKoqhJk2YC5Lr6WhgTAfDtPRzNwJT8rkDX//xn7q/g6rmzRHk5z&#10;wChmZtiStpiZmZmZbVmyzJJly5Its2S2ZZCZmdlO7DB2mDpJp7vPOZeevsfxzVWy0ulzz733/zB/&#10;VRu1t3ZVjTkWzKX6hB20vmJVvtLb3ZnlmgEH+xEn9lJVkEtWYhKpUeGkhPpoI6NbywopigzW7Laj&#10;toLethZWLV3JppExMlLkwp6erc3pbS2vIM7XgaQAZ3LEUCvTwilPDddGVTeKNTRnJlAfrKevIFvs&#10;qoXR7m5W1NexoaycFYkxBNga4mBtgZOltXxZUXZLC+ytLDEzNMDYyAATY0OtOpTpnJdJECuME+MN&#10;8XHGU14XLXYbHaIjwNORiGAdwSFizebOzJ07m0CdwNfTTWzcE38/LwGtB3p/9Rx/fPU+AmB37bZe&#10;HitMCCA71JGq1ACxXT11SXoaUv3Fhh3Jj/egtSCWrPhI6hoX07NiN4n1W0irHsQzOIs9+y9T2rGB&#10;xSu2sHzZVmaZOvOq/CBzZxvy2stqENZsfv+HV/jtH19UxPrDHwXIf+J3v1eFOWT/N79hdXcbbTlR&#10;HOmr4VhPEWdWNVPpYc5kexbbaxLZVJ3CpvIY+hIDyXRXTRkOOKa14993jMAVpwkbukJwcgk5sfJ7&#10;JSUTEx2Fh6sTKfFianYGZMZHkJseT0lesrxWEpZQD9zNX6M2PZx1ciFdWFvCLAGw1ezfs3ewUaw4&#10;k2GB71B9Amvrkhgsj2ajJAAHWrOZWljESYm95UmM5UbRH+1Gf4QPpSG+nDl2mgmx1+2b9msj5IfW&#10;bmfVmi0ahFetnRA47WTT+BEmpy5x9PgVjguA1UhnNeJ5556TnD11g7PHLzO58xhDK7dw4OBltu06&#10;g5cujPmzJdt8dR6R8wyot7CmQw78hQ4ueM17Gc/f/wGfuQbEzzNmIiiCo+aOvOPkx5t2LtyzcuJj&#10;10Ae2rqzyNyBvrZGCrLSeEX9Jr/9vbaq0+9/97JWq3X3zsM4eQbI8WdHb8dSDh48zvDgVvaMT7Fr&#10;Yh8rehdTUrMAC8cIZhu4MFfs1zuklPkWAQwO72P1ur0MjexjdPNRDb5q4NnGiRMC4TNs3XdeAHxZ&#10;W6px35RYvyQVmyaOC4BvcEAu0uN7zwrQCvh6SSE/rGjgr6saBMRixGvbBbpiur+Cr7r9rwBWTc/T&#10;8cNgG39d3sidBW24i8XaBdUITMux86/EQRXeCC7GOrhSa4q2V6sivZj7q0FX9mfCVuzYX5fGm329&#10;fNdRzmcSX/VMm/DXmv3W8IUkjr8G8D/h+38G8KeL1UIMbXwgBvCxAPj9Fb2M1bTioy/A0a8IF49k&#10;7N2ScPVMkQQ5icjgXJYs2sjo0D62bzjIHvk/qVWOjl95nYvKfl8A+IwA+Nglge/5pxy58JTDl55z&#10;6PJbHLr0FgdOP2anJD/Hr7/LsfOPxAgFwNeeCoC/EAB/xz0B8IN3vvwFwDPW+4v9/grAM/ar4PsL&#10;gJ99/ou1XXvrG22rAHxSzHzkwCWG5Bqx5fhTPKNrsJOkyNo7SxuMZe6WjKVA1+L/AGAn30QB32MN&#10;wBduPXhRxeotsdnXufZiPvCvAXz7gVj9CwCr+15/6z0ePX9Xa36+/Ug1RU+vC3xebPqm6j8ViB47&#10;fx1V1eqSVkjjYw3A1wRQamlBZbdqlLOaeqRipgn6l8FXqvn5/jsagC89ngawam5WANZKUQpkH370&#10;t1+aoBWA1XYazNOhpimpecBqwf4ZAKvVk26qIhwagFU1rherMD1+V8xczP2Zmu70Z3ndl9x572sx&#10;XwGv6ib4QMxX4KsNxFLwfV/u/+Qnue+vYsLfaX3AlyRZuij2e+GtT7kg73/6ja84/vRbtp16jq/8&#10;PiZ24ZjZ6LC2m14hyfGFAbs4qEUX7LT5wdMQttIGWTnYKesVfjk4adOXVNO1k4BXrTGsFvdXYDY1&#10;Nnsxz/jFSGhXR5b0dfBSQ2UJkQFexIcFEujtTqCXM35OliQH+dDTWENpcjwFsZGsXd5Hb3sLa1au&#10;JC0uiZTYVLJTs8lJyaWhtJw4HzWa2EFrFi5NCqA8KYT6rBgqs+Nozk9gqCqf+qgglhbJNlqyut4+&#10;tvX0MlpZRYq7Ay62lnjIh/eSDMPZzloLtRSfhYkhZsbzMTGcg+GsPxLjZ49e7DdZQBPo5UCo3p0A&#10;Xxd5rRWe7vb4BPkzx9SV1+QiHSvJhN7HSx73JiwkkNCwICIiwjQAB8jzAgN9CAzwlcf8KRBLLE/w&#10;ITvMgcIYT+rTgymO9aKuIJKUCDtJMlJpqGgkxD+G9pV7SK0dI0UAXNixhXV7b1NaXSPfVZKS7DLW&#10;7ruOkaUns2cb89of5vGqZr0Sf3iV32gFOaZB/Ps//EnrA35JAFyVk0u8zpmTy5s50VtBtyQEgykh&#10;HO7OY19dOqvEykerUmmN8iMxLBaPkuU4tOzFpf8CvivP47v8GjmrD5OSlkJUWIT8wC401FUJaANw&#10;tJxDQlQgvqrJ3dGCouxkctPi8HW0JDc+iLREPdkpYcz9zUvkhbuza0U1m/uKGevOZbWCrxjwyqpo&#10;hgTCuxoyJUko5fpIEyd6SthaFs/SJE8WhXvQEuHF6KJFTB46r60ItHHjTobXjWv9wFqs2a4tbrBp&#10;60EOHD6rFXk5duo6+49cZXjjQc0GT6kSkkcFwJOnJbE5y8SeswKsi7wy24T5swwwfWUOPXJiDFvY&#10;sd3GlmPOnqyxc+aoLoATPuFc1flzU7LMK2ZWfOLlzwNTWx4KhD9zDeCOrQs7QmNxt5hHVmoCu3bs&#10;paamgeDQGOycXGlr78ZTH0ZQWLwcX2FUFBWRl5ZNgLMvPa2LuCoXwaWLV7FsyTo2bZyUDHY9q1bv&#10;Yvnq/TS0DrCof0zgu1eSjT2aBavvtH7rlBYKwtv3nhMIn2Ni/wX2iAFPqNuqIMmxaxw+cYPdk+fF&#10;Xlv464oyvu8v5YclFfywvI6/rm7hRwHrj2K3Pwx18BeJ7wXKqubz9BzgaQNW8P15dSf/TTVHr2xm&#10;R32zADhf7FdMV2J6kQWBbaAAWDVDq+IbAlq1SL8GYXnMSjVJa1Aux1FfSoJvJp8s7uC7rhcDsATA&#10;qul5ehWkf46C/rJHgPu/RTNfLPpnfNarANymhVqQ/51li/hi+ULeX7WY1rwWfMKrcQsuxckrFwcP&#10;NQ0pFScBlIdXOsXFi1k9sJ81g/vleLnDwVMPOXvjXU7feZ8z9z7k1O33OHHjbY4qAz73BgfOPOHA&#10;heccuPQmB6+8LRB+xrZD15m69IRjFx5y8cYzztx6xm2xWLXqjwLxfbmYq35gFTPgnY7pgVfqYn/r&#10;bTXYarqfV0FX9fGqkoeXxHSvyXuouCHPvS4XezWFZu/l56ybvMraIzcZOXwPr7garHynm6EVgE0l&#10;0TDziBUQx2H+AroGdmFivnEC42iK63o4dvmOtmj+hTti7mKxCsLKhJUFXxMQ35D7FFwVfNUIaLUC&#10;0r3Xn3P36XOxX2XA7wi05fnyGtX8fOuJAPP2E9m+ry2CoBZgUEZ74c6bWnPzZTFeVXby/O3XtZHP&#10;qr/3+OX7GoBVE7QahKU1PavBV/fe5fz9d8VI1XQgZc5/1gx4pnlZbe99IEY6E2K/anlCNc3owSdq&#10;ANa/a/vX354G77T9Cnjfk+e9K+b61rcC2y+099XMXAz9+hsfc/utzyTkt5PESHUTPBIAzzRBP/z4&#10;Bw3A9z5Sf0tu//lnnn3133n0579x9o1POCuf85L8fhff+oLzz7/mzPO/cEb+7tFHn7Fs21mMnOU3&#10;cYrB0s4PKxsXHBycMTc1x05NL1IjmeX6okpQWlqYY21tiZWZhQDaQpuipBbpNxdbVqsoqTnDLgLc&#10;6QpbwjV5nVqkYbpYh6PI7CJeqhAg6j2ciQ7yI9DHFW+5SKuRzGlivqXZafR3tLN5cICto8OsXrKY&#10;tQMrKM8rJC0mhRwBcFFWKZX5RUR7OxLjZU9asDuF8YGUpoZQJLZWkhlFfW487QUpAt9sGsLDWJKX&#10;y/KiUtrzy9mxbDWpOp18MCvRdnu8JNTKEz6i6NZmRmIiZoQJKP283DA3nK2NbPZ0NMfLzY6QAE+C&#10;/DyJjQggUO+JTgw3KDZWsv0EwlJzCQr2F+gGEiTfLUTthwTgr9cRLiAODg0hJFBPuMA3UuCcIUDP&#10;FCvMDXOjOM6DnBgXSjPEbpyNyI3zpzoznorSOpKjEynu3UVKzXoic/vYc+Uralftp7u7EouXXqI5&#10;OZYVA1sY2HRYYDtfK8qhRj//5iUx3z+9JveJbQl8/yjG9nsx4N+o+N0fyUuIwcvSkGMD7UwtrqZe&#10;QLguK5zJtjx2VKWwJj+UGnnv0txKvLJ7sa4/hHXbMWz7TmOz4BA+K68Ru/ke1voore+iOCeN1Phw&#10;rfk9LzOWqFAdiZF6UqODiAvzx9bMkJQY+R/4OmFn8icq0kJpSAomx8eMuhQvltalsb4zjy0LilnT&#10;nMry6mhWVcaxtjKVwz2lnBuo4ORi+f2qxIKLIlmWrKcj1JNivRenDh5hfN8UWyYOsm5kO6uHpwE8&#10;ICY8tG47GzbvZc+BUxw6eo6jp67I9rLAapI1Gw9w9vw99h84rZU73bn/DLsPXKRvySizZxljMMsQ&#10;41dm0W1pz7i5DWcl87xgZMUdSXZed3LnoZUrT510XDO05k1HT96X++6Y2fDcwZ1P3fRcF6sdD4+g&#10;qTiZhe1dvPqyEUaGVoyMbOPkqQuSsLQSFZtGWFgc5fmpNNbJsZ2XQ6K3L41lZVqddFMjC8yN7TAw&#10;dMfUQo+VpTcGBq64e0bR3TPMyqEdjO8+z+adZxjdcoSRzYc1AKtVj3aJ/WqDrw5c0OxXrVmsmuP3&#10;HLzA1KlbAuCzfD+kmp4b+XFlHT/1l/MXSXZ+Wl7NT6ubJNo0CCv7/YsyXa25uWu671dBWO2v7ubf&#10;Blr5flU7vXm1OApMbbXSk6rpWfX9qn7fGctVAC7DTtuK/armaIGzVYAAWm47+hZTHJrPl0ta+E6O&#10;7y+6q/lqQdU0gBfUv4Dw9KArzYJ/Bd/pvl8xXy3EfjUAS/S1TgN4SRvvLuvjs/52Plg9QElyI34R&#10;jXiGVODqU4aTdzaOEs5eOTi6phIcXk5eYR+NjevYvucaOw7e5vjVdwS67wt8P+DUrfeZuirGK/Z7&#10;6Owb7D39hD3nXmfvxedMXn6bw1feYruqKX5OTO7CYy7ceM45seCbcnG/8+Y3Wg3iu3Ixv/+uGhUt&#10;2xfg1UY9v/3CegW2N7SRzp9xWSzq6ptfaavvXHxdTUFSA4bkcTV1RsChBvpcevYt2yURGD50k6GD&#10;N1iz/xZOYfK/FgO20eVg4ZmJsQDYxC0WU4GvmcsL81Uwdo5mtpmOzXtPiOnf4bQYq1rQ/6rAdwbA&#10;aqv6hK8/EPMVwCoDViOgFYgVgO8JgFUFLLUQgwKwer6qeqVGPqv1gK8/fFtgOg1X1f+rDFjN+VVT&#10;jq4+evfFPF/V9/vgBYBVE7RarF8M+FcA1gZgCRgviaX+VwB+ICBUtZcVgDXbfV9MWKx4JtRtBeAZ&#10;CKvtzXfleWKnahT0NIA/5arAU1vs4s1p+Kp52CpRmq5QJtarYCvwffTJjwLbn7ivSk8KfJ98/g/e&#10;+PK/8/Szf+OK2PI5AfnZRx9zQRKns8++5Ozzbzguf+PMs685eOtjQjMXYOaWjrlTJBa2vljZqjnC&#10;1loTsqONtdZVqiCqFuS3tbHB1tIKG22dYGXLdgJrU9R0JBdVMUsAbG+r+n8FvC5u0yOlBdIKwAs6&#10;WngpPTEOF2tzQn1dSY8LlYtMHH6u9uQnRZEvljS8Yjm7t8hFc+0gE5s3sXbVMpoqKslNFttLTtMA&#10;XJ5bQKiHHWHutsT5uZAZ6UtOfACZ0b4CllAK44JY1FDGgqI81je3siA3h7bENLqzy5kY2iLPTRcA&#10;2+IqWu4u4ePmgN5TtZM7igXPw2D2K8x97WV5zInYcIGxPBYkUA4RSy/ITichOhQPeW5EZAh+YZGk&#10;dwyQXNFCeJTc9vcW2OoJExMMDw0iJjyUiPAgwiQRCBfwRgTpyUpLpaWmlLgQgVSIh3wHK7FRE/IT&#10;/AgOcsXJ3oQ4eX19ezuZaWkk1Y0QXTNKdttWxs59RFbTIEt7ykh2saXC25WxngWMCnx+/7Ihr7yq&#10;+n/n8hsx3d/+4ff85je/le3v+ONvfsfvfzsN4Jd/+1tKYgNYVFvK5p46xrvKGRTobiiMYEtlChur&#10;EunKjicipx27rAGMijdgVncY265jWC46jFHbfoHwMYLX3ie2ZxtRCakkSkIR4OFEmJ8bfr7OBMtW&#10;7+NIdLgviTFhWsLiLomMp+180nS2VEd5UhfiSK63CVlBNlSl+LG4LI5VtWnaVKUNXXn0VwrU/b3Y&#10;1lLEKbGzg6p+dFks63MkqUoJoC/Wn6YgSWJC/Dg8eYQdO8SCN+9heGSc1QJfVRN5aO021EpBu/ce&#10;59CRs0yduKiVcRzZdIA1Yo8nVJO0XHSOHr+mLdt3YPIiqclFzH9NAPzKXOa++hqpr83itL0H12yd&#10;eWTnxuuOOl63d+O5swv3LN25ZuLGxx6BPLFw5Y6Y8vsuOj509eG2mPD66ChaytJpb11IW/MyMtJL&#10;JJP1wMzUAZ1XCJUVrawaGKO/p5OqsmKqJUENd3EXAJfSUJJPQ3kFuRkleATlowurxszSByNjd0zM&#10;vLQiHH0rtmjlM9XIZ23e877zbN11RuK0Nuhqz5ErHDsrj+85o9n91p3HtERDLXO468AZvhls5edh&#10;tZpRKz8uqxIAl0zb8LJKflghUJbHFXDVwgvagCstOgTE0wD+aXUXf1vezDerF8kxVYBdSJXW1KyN&#10;fFa2+yKU4VoHVGoQthPY2gl0bTQzVgAukseKtObg5rhSvlJzgJUBC4C/1iA8DeBf7Pf/AODP5bHp&#10;aOIzFb8C8OdLOnh/WS+f9LXzztp1JIdW4BfeintgpQC4Ehe/ElwlAXBXTdLeubh4ZeHpk0dYVC0N&#10;XRsZ2HCCvSefcPz6+9MQvvkBx66+yeELyn5fZ8+pJ+w6/ZQ9F56JBb/FkSvvskdguPfEHU5efMp5&#10;AfD5O+9wQ0B6+83v5KI+XTRDXdSVValQiy3MTDu6Idar7PaqgPWKAPfi63Jb7EwNGLrwVI2A/kpr&#10;RlXwULfPPflSiw1HbrP+8C3WCICXT1yW/3Mh9voCAXAuVl7ZmKi52GK9JhIzAFYmrFZBsvWIEfMV&#10;AF69w5mbDwWQr/9vAL56T5WkfPIvAL4lAL6t+oBfn16EQUF45vnKfK/cE3A/eK4twn/66kOtb/fi&#10;3efy/m9y7fH7WtGNi/eea/erOHrx7i8AVvZ79sbjfwHw9ACsaQDP9AEr8KpmaLV99MlPGoT/M4CV&#10;+c5Uu1L/N7WdAbBmwQJgZcCqtKWCsGrq19ZgluRI/U5qq8D7VN5fLeDw6KNp+D4W+KpQAH76hVrU&#10;4T94/fN/l/3/4JbA+vwbf+b8k0858/gTTj35hBNPP+W0vP+pN9TgrG+p6NmFla5Im6tt5hyFqY0O&#10;YzN77GydsDA3RZWlnC476SxbR63Slb21jXafg/30IC1VIUtNT1KDtVTRDhcnV7nPTQOyGoSl+pOj&#10;woJ5KS4inEyxLz+BR0SgOz6uVqTGhJIdEyxWGMSmdWsl1rN2xTKm9u9ndM1K+rs6KM7IozAjh5zk&#10;AgFwEXoXK/wczQh2tyE2wJ2kEG+Sgr3IjvRnWVstLaUFLG5pYWljK63yuurwGFYUV7O2fzWdHUtx&#10;sReLEOtVbePBeh+5GLri7GCNpamR6L4VXh7uBAToCZBEQRXU8PfXCVg8CfH3led74ydAiYuLIKug&#10;kPiOFaRUtRMQ6EuomG9IsF6DbpQAOkYiSsAcERVObGykmGEgPt5e2FkakyDfub2lCmcrA0LU6kre&#10;YvQpwTi4GFFYmEdlXS2bNu+gsnOE+sHDNK87w+I99yko66AuL54sV1tKnd3pLiggs6CG+fPMMJj7&#10;Gr8XM35FwujVPzH3DwLgP/6OP/zmT/z+Ny/zO4Gv3tJMW085KyKQHDHUDd2NbOwoYTA3jLGKVNbX&#10;5OATIxfHyh0YFm3DuHon5g17MW87hFX3Qcw7DmHeuh/96lukjN6QE1gvGZeZZFp28lsG4+Qkv42n&#10;kxi/+r86S6JjJ4lELL5OJiTqrGiI9qI62IZKvfz2HqYk620pCHOkQSDcVRBJf3kc/RWJROmcKS0o&#10;Y1lVIYcWlLOtLovhgnBWpOjplWSlO9qHtjA3aoO9KY+L5+CeKcZ3HmH92C7WaACehvDohp3s3H2U&#10;g4fOcuToRY6cvMLo5knWCoAPHbko95/XVho6eeKaxHVJnsQSDCwwmmPAnFlziZg/jwt2njyw8+A9&#10;F3+eu+p4ZOvGExtbrlrY8qa9J2+4unHfzIEHVs584ObLMwc3btu4sTYtg962Burq5RguacHVPZDZ&#10;c6yYa2BJQkIWVtZuWDn6YG9nKwlbBOuGBtm0Zr2At4bmylpqBMCFeaU4+hfhGlArppbKXCN3jC3F&#10;kiXxWzKwnZ1i7bvFdvcevqrZ7/juC3LfZa3pef+x6+yduszOSbFgAfD4nlNivufEgs+xY98pfljX&#10;w18HGzWw/iCw/cuqev6ypIwf+ov4YWkZP66o5aeVTfxtsI2fV7fzsxizeu5PKsSQ/zrYzr8treWL&#10;1X0kB2bgINZroxcL1pdh71+qha2/qvlciWVgtQC34oUNT8dMM7SqgqUqaC1LqeDLBQ1831nFNy8A&#10;/GV3HV8LgLWCHBKqH1gLMWIV/wTvTAh4fwHwdDP0x4vb+XD5Aj6R7b3BEQJ9ivAOa8E7tBbvYGXC&#10;9ZLk1OIZUIWHfEY33yKcPHNw0+XhJgCLz1lIc++4gPZ1Dgtgpy69I3b7OpNivvtOv87uU0/Zqbbn&#10;nrPnvGqGflcbkLV76hqnLj7i3LXXuXj/Xa2v87Zc4BWAFWinITzd36vgqxaWvyNWe10MWBVzUPNK&#10;L4qNqbgiNqws6qJcvG+pesdivmcffqqFgu+p+39m9PANNh69w/DBmywYOSm/RZEAuEgArPqBszF3&#10;TxMAx2LiHPcLgI0cIrASK04pbOHkFQHf1bucvfWIywLO/wrAV++p6UXPfhmAdVtAfP3BI+5rc4DV&#10;YgxvagasbFnVf1b2e/X+My7cel0AfF+b1nP14TtaqLWL7zz7WJt2NL04v8D3oioCclfr/1UJgTYA&#10;60X/7z8N+GMuqYFSAuC77333LwB++J8ArMB776O/a03RynQVcP8rACv4qmbou+9+Jzb8DdoqSwLa&#10;Jx+L4cpWzdFW8FXx6MO/8kS2M/BV8eCTv/L6l/+uAfjp5/+mzTe+Lp/h0vMvtYFYpx7+mTPPv+a4&#10;QPiMHAcnFJAffcWisUtY+1dh4VOAmXs6Zo6RGFt5Y2HjrA3aNDc2xNbCAhc7gamDqu+sgDq9KpKD&#10;WLGVGjnt5KIV6zA1nR4pbWFhpfUFe7h5an3KTk4Oco2x4qWMpES5SEcSpnPRpqskRYoRJkSIvQaQ&#10;mxRKV1MDa1cOMCYXohOHD7JlwxoG+vsoTs8RcKeQEZdJUXou7nZmuNkao3e2IkLnSLzeTYuV7bUs&#10;qCuhLj+bres3cvfiTbrEmqvCYuhOz6a5vI6Nmybx9Q7By9UZPzcXrc9WTWFyd3PC00MZnB96P71A&#10;148wsasAAW9ychyhof4E6XUE+Inlyv1qkFVQaBhxnSvEgFuJDAshOMCPmIhQgW6YAFi2EjGxYsFR&#10;ofJPsMXPWz5nfLSYUJIA3oMVyxZRmJPFPDFufy8HArzMJcnwx8vRlsaaZsY2TlJR2UHLiu0UdO2g&#10;ZukhmgsrKEuMozsxnp7wRLZt3s0cE3cMDM2wmz+Hjb1NTK1dzKEVi2gvSBfw/obfvPQHfvs7AbCA&#10;uTE+nHYBcGNmBpXpGYTI9x5qraIvPYz1Yp2Vpa24th1gTul2DArGMKjchWnDbsxbDmHdcgAT2bdu&#10;34fH4CUCBq8SWdJJVnoCxWX52ihw9UMnxaqKY9ZaYpOZkYCbjQGJXtZUR7hTFmxPaaAl+b7mRLua&#10;EitGnKazoDRaYJrqR3t2MAuLE9BL5ta5cJA9m7ewo72cTXXZjFYmMlQYRX9qAB2RHhKedIb7UB2o&#10;Z6C7lwm1jvS2Sdat287w8FZWD29m3egEOwXMk2J8R44IbA+fY/2WSYaG92gL1k+duML27Yc5fEj2&#10;j1/GPzCW12YbaCXgDGYZYPPHP7LV0Y3LVg687uyjWfAta2deF8BeN7bUgPvUxokbpta8buvOB2LA&#10;d01sBcCevHvklCRaCVSU1JCfU0FUuHwvnzCcxKh9vALwD4okq6SW8qoamhqaKSsvJ8A/TLJeJ05O&#10;XdLWke5o62bT3iukFyxjvkWYwNePP8x2oLl7NcsGx8Vup5dHVPN6dx24wti2E2K6Z9m2R0ArUN5z&#10;+JKY8VmteX2XWqBfgKwAvH33cbHBlfyg1v9d3cIPAtcfBcJ/W9nAT2LAPy5XFlzNTwLhvy5Xg7Qa&#10;xYibBb4C48EWbf/ngRb+bVktr/f3EKCTi4dfIRb66bDynw7NcoMEskEKuNMLMGhmrPUFixmrwVj6&#10;Yhx0OYxlVwl0a/mmvYKvBcJfd1cJkGun+4O1+BWAX0B4Brz/eRrSPwHcwkeLO/lwaTsfLelisnsV&#10;AWGNeEctwC+2E7+YRfhEtuMtRuwR0qDB2DOoBlf5fK6+JThLcqDs3FOsOaN8BevGL7Pr2GP2C4z3&#10;n3zKrhMC3xOvs+PkG+w885wJgfH+i29z9PqHAuCrnDh3X8DzSJvjqio93X4xqOq2gPf22yrUYKtv&#10;5fY3WqimZ1Xlaga806Fg/AUXxJrUFBcFjDMPPuPorQ84ce/PTMn2kFj5mMB3/ZFbDB+4TsPy/djL&#10;/9le/r92vgXY+igLzsRUrYrkmiCJcxzmLtHaEoVGjmH0r93JcQXAq/c4IwC+dF8BWED68F8BrBZn&#10;UCOc7zyZLkd5R+LavYc8fP7OLwZ86/Gb07AW8CoLViBWNaDVQvyX7r7Bzdff48bTdyXUVs2nfsCx&#10;C7e0/uEZAKvnntaKb0zXflYAvnT/PW2KkFoo4aKqnqUA/P73PPj4ZwHvdKENbTSygE/1x6qSk6rK&#10;1e33f9QSFrXYghrxrA26ktDAK1C+IaFKUKo+44cfis2q18lv8uCDH3j907/x7LN/aPH6p38X8P6s&#10;xdM/C4Q//VV89vdp+xUIP5bn3RUjViOh1Sj1K8+/YfL6B+y9/j7HHn/OyUdixE/Fgh99R3XfAWyD&#10;6rDwK8PEK09+m2RMHcIwsfbA0tZRWylJLbZgY2aBvaU1bmK1yn5VwQ57aytsLC1xchRYW9oKgC0F&#10;wOYYGZrKdVhA7eyqDdByd3PFzdWJl5Z0d0lWX0xqpNhXXBBl2XE0FmdTkh5LfnIUJVlptNbUMjG2&#10;kY1rV3Nkzy72T2ynPD9XwJ1AfGgs2YmZWJkaYmdugKuVkVyoLcmM0LO8rYauiiK6yvMoz0pk17YJ&#10;7l5+QGlkMlXBEVRGx1Ocmsf6kXGys0vx8vLE31fsVgDr6+VOnFiqv4A42F+vFesIEqMNE5sNkW2Q&#10;GHBUWKDcL7D288Jf70FwoB/egcHEt64kobhOM18VYfK8yIhgzYBjY8JxdbOVf4C9QN+N9KQ4sW9r&#10;SiRBKMhNITjYV7IXO61SSVVZHnpPW0K9bUkP8WDx4qWsHDvMui2HWLxuHxmNm0go6qOvoIja5Bhi&#10;HGzZtnQtnUu3MGuWGYavzmFrRzW3N6/m+qZl3N40LNafTHd+OhYG8/jN736HwR9+Q19GLF0JAq7U&#10;RCriE8jMSiVHLfLgak5XdQ2BS8/jMPqEV8u2MytvEwYlWzGr3Y1xzS6MxIYNa3Zi3XUI576TuC49&#10;R2zfLrE3PU01pXg7O5KTlkJ4kAfukkSo/5e/jyO+9nOpj9FR5mNLka8t+TpL0r1MCbadRZCzMVEC&#10;5zR/BwojnahK8KYxNxJTgeBesbiTJ6/TV5LC5qo01pemaMs3LkrUsSjWiwXROjojvGkKcqco2IeJ&#10;0c1s3baXkfU7tcUaBkc2CogFUtv2s//gaQ5OCojEdjds2i8GvFPbP3XmJhO7jrJtywH5e2coKWth&#10;/lzVmmDEbAGwwax5BL/8R065enBDgVZM93UXLx5aO/CGgPktZy8eWzlp/b9vu/rwkbM398ycuOak&#10;4/KOg+TklPFYMviF7X1UllSTl13C8NBGcjIL5ORyoq93GRVivLk5hZK4xREdm0R0ZCI+nnISGlpJ&#10;IhjG0uUjVNd209czyrbxIxSUNFBT38PA0ARbJk4yvv+c1gesBmJt3XWKofX7tP5gZcc7D1zQAK1C&#10;9f8eELDv3H+SzRNH5Fiq5+7KJXw5upjvh1r5UYD672K1fx1olv0miXp+WFnHD8tqBMh1033Fq5r4&#10;h8TfJBSA/7a0gbPtHbh4pmHgk4e5wMpSoGXhV4y5WhdYDbIKnOnznTZfbW1gtViD2LG1WLKNvEb1&#10;w+4vquRb1ezcVs5XnRV81VXFV9p84OnF+VV/8Jf/nwDc+C8A/nixmoLUzgfLFjNUu5SI9FX4Ja2U&#10;6Mcvfgm+MQvRRXYJhNvxCmsW2DbhFlgnUSsArsTFvxInMXt7n3x04VUUNwyzbOQYm/bfYeLY60yc&#10;fMb4iWcC4LfYeuwJO0+9wdT1j9h/7AZHzwhMLj3i6qMPufb6n7n5TAFYDbASE1b9vQLg23KxV5Wt&#10;1CCr6xKq+VmrpKTAqzVBf8WFp8qKv9YGW51++DkHr33AkZsfs//y++w89zZ7r7zHttOPGTl0kxEx&#10;4KKOLZLoVGIrv4Ot/H8VhC29sjDzSBETTtQAbOYajaV7PHNtgrTVvxR8j4kBn7n9WGxTNUH/vwGs&#10;QgH4gVaGcroZWo18vnrvyQvzlfeS99MWYZD3V03St994n+uP3+bKwze5KIasoHv0/E2OC4TVvgLx&#10;DIBVf/H/C8Cq2tVMpauZ6UAKwKrkpILwzDQtFf8VgFXcevsv2ohptUThA9nelccViF+X93zzy//g&#10;+Rf/rgH4sVrlSAD8+qcSnwmMBb7KgF//XCD99X/TIPxAHr/94Y/yWyn4fiHxPWvkWKkbPMLms+8y&#10;dfdLzjz5jsO3viQoY4kAuFHOmSpMdcUYu2Vh7BTLfCs/TAXC9vauWAhY1aIMlsYmGnynAWyrNU/b&#10;CYSdxYDNxYDnG6hV7azEgG20hf41E3ZWtShccHURAE/uGJeLUB5pUUHaSODM+CBy48NIj/YnKcxf&#10;bDiWkVWD7BufYGjVMi6fPMHkTrmAjo1QVVhMTFgEcRFRmM59GXvTudgZvkpzcYYG3+6qAroqi2gr&#10;yaYiK4nd4ztoq19AfnQKBaExpAZGECr2sU4uyD09q7Q1GfVisQEKqD5exEdHEOinIzQwQOuvDQ7y&#10;0yAcHOCjATghLpIgsd8A1QTt4yqm7EVQdAxxLUtJLKnTRjgHCZSV9UaL8apmaAd7K60CVmCAWLO8&#10;T2xECNlpSXS1Noo1SkJQkElKYqz8g+zwdLGjIDuRhBB3PK1nkxasY7uY2/YLzxjYfY3i/v2ExVWx&#10;NC+byoggatIy2bltirbuUeb98TV68nLojvJhcUoMK/PiWV+SRnukL82xIfSUF+FqPJ+iMD964/3p&#10;jfVmVU6KJDR6SRIixPT1eDl5EdW/F8s1TzBd9wjLnvPMyt2ESfF25peOM7dsGyZ1e7BoPoBVx0Hs&#10;Fx7FZclZYofO4R0Uh7+3C9HBAWSqEc9uDpJUOJCWHIfOxZH82HCS/ZzJ1DsIeM1JEfhGuxnibf4K&#10;vnZzCXYyItLdgmS9FVnBThQm+PPH3/yRcbG7g0cvs21FLysyQxjMi2NZZhCLE/0EvB60hXvSKv+v&#10;1mBJYAI8yAsOYuvaUUbXbWPt0GaG1m1k/dgOxrdPcmDylFiwmrZ0nPUb92nL8+2Q/aljlzk0dZEt&#10;m/ZpcNsrz5kz2wSD2YbMnTVXbHg+FoYGtFnac9bOlWcC3Xdc9Nw2seYjTz2PbJy5J5nqE2tHPnb0&#10;5j1HDx7YOHJBzPjm4bMkxqZRllcpyZW//O7dbNs4zuH9U+zbdYCWxi6qKxpIikslJjKB9tZFlJc3&#10;Exocz2uvmMgxl4aZsQOG8+wxnGuJhbkbdnY6Av0jKS5tYeXwPjZuP8W2nadZs+GAFgPr9jC+9xyb&#10;d5xky055bPdp2Z5kz6HL7D9ymUn5f84AOCa5g5Kkcg4KQL8Y6dVqO/+wXKA6qAZYtU0br8RfVogV&#10;C4B/WFbFT0tr+duyBv4uAP7r8ia+7athc1Ep7l7J2AXniWkV4aAXu1VFOALUXOAqsbAqua9CG4Sl&#10;BlzZB1TI46pMZYk2YMvatxBXXSaX6+r5Rk0/kvi6U/UD/9OA1aAsBeJpGNdrc4J/DeL/3CT9WY9A&#10;eFEznwqIP1m0gM+XCIQHh2gv7Cc0axT/1LX4Ja/EN3E5/vGL8YleJEa8SMy4E8+wNjxCW3APbcY9&#10;pBnngFpcg2px9BFz14nhu2XgHVZFVsUAnYNTrJ64zuYjT9lx6i02Tz1hdP9dDl75gKMX3mDfkZuc&#10;vPiY60/VKj+fc/XJF9xSA6g00/1yuq/32edcEwBPX6zVFCMF3S+58OQrLr2u+n2/4fxTNQDrO07c&#10;/ZS9l95h7+X32HPxPXacfUfA+6bEM3ZffoedF99i07H7hGQtwj64VqJSa3FQSY6ldw4WamEMj1TM&#10;3eIxc4sTK07G2juFA+fvaaUXT1y7z7nbT18Y8PPpVYy0eEPg++SX9YHvPJ2pA/2cmw+fcEtArA3A&#10;UnAWC1bPVbA9J++pIKy2KhSU7z//UKsLfUnsWFua8LJanP+GFr/AVzVX33yq9Rdr/b/339YArFXM&#10;ejoNYFWIQ2tq/kgNgPq7Fg8+EXh+9CN3BMK3XwBYgVdN11Lr/arbt977XgsF4JkmaQXgu+/9pMFX&#10;Vc+6K8as9lX1rDc++zeJf4j1qmpaquylsuCf5L6/aSBWg7He+OLfeFMA/Na3/0MSgB+5Je+h7Pea&#10;/M433v0rdSunsApvJr52M0sn7rL55Hs0D56Uc6YJ66BmrAIbJEGtwdynBGP3TAwdY8SEgzCx8sRS&#10;EnVzUwvMTIxQa/8qAGuFOgTAtpbmWl+vhbkNc+eJNMwxwESAbW5mLRbsLNcLB9zc3HBRAN61ZT05&#10;6YkkRfiTEulHXKinmHAoqkBHhJ8HOUnxbBhaIxepDQxItjq5Yxu7Nq9n24a1WrN0d1MDhempWM75&#10;PRE6J5a1VdFXX0RvXanYbx5dNUW0FGdSkhbLmhUDrFm1gdjAaELl4udp78WirhVslgvtmjWb8fT0&#10;0ppIFYADfXWEBAhw9T6EBQUSLiBR8PUX2CoLVqOXlQkHyu1AAW+w7CsQ6yOjNQAnFNYQIOAOUYOv&#10;woK0QVhRAmBVgSQ83F/2AzTwers5ERkSQHFeFu4utni5OxMXHSZZjJnsO2kDvCrykihL9KcwTKxc&#10;DHLX1HXGL/wZt+R2FiwYZay9nmX5qVTEJrB6ZB8FebVYv/YqHQlRHOtv49jihUwtaef0QCeL08Jp&#10;TwihS8DekhzFdjGL1WKXQwUJrMqNxd/GjJTQYMzV6hvZC7BYfAGDvuv8oeEg85qPYlixDYOijcwV&#10;C55fMY55037MWw5g0zWFQ88xnPtP4bn4DB7xNWQLbPOy0/CV38XB3BK9zhm9uz1XT5/i/pU77N22&#10;hXBvB2J1dkR5WMt3k4PCYh5elvMIcDAi2MWEaE9T4v3stEInsbHpGkR2HbnI2OpBBgqiGMiPZ1VW&#10;MP3J/iyI8aYzSkdrkCvd8r9q9neiJtCL4qAAtqwZY3jNNvmdN2qjjrds2cehydMcPnyO8R1HGN2w&#10;hxGJnbtPsH/yHMdPXuPQwXMC672cv3ifP/xuFnNensvsuQZaiU/VvO8w34BmQ2Me+QRwz96Jd5w9&#10;BbaePLR14b61k7b/iZMfz62deU8s+Iy7P901HaQnpuPvEYivu56kmHhc5flOts6SiFbId0zD2zuQ&#10;lcuH6Fu4hKKsYi7JZ7lx6S493Uu4JhemzPRKXMVUDEw8eHWeCz6BuYRGFZNd0MKq4V0aZNXqTmqr&#10;qlyprSqyoQZkqdv7p65p9rtb7Hfy6FUNwKr/d9P4YVxju9BFNZEcVcjmmnreG17JX4b7+fsKMeHV&#10;rfxjSCxXjZQebBXzbebnFbX8vLyenwXAPwuQ/95fwfd9FewszqUoKplYv0h8/dNw06UKrNKx8c3F&#10;TjU7v6iGZRMgNuZfiJ1etgJga7nYOMhj9gJgTzHohy01fN1RIlElAFYWXCXgrZEQEGv9wWpQlgD4&#10;BYR/Hb+envT5omkj/lyNitZqQnfzVX877w6soTy3j5Dc9WIew/inrcJfQTiuF6+oBfgIgHUxPXhG&#10;duMe3olzcKu27xHehmdEGy4CYltdKVaeBdh45WMtMHaNqCWmaDn1SycZ2HGHzUffZHTyEVuPi9ld&#10;FSAeusHUuUda/Wg1uOfaG2pBBVVWUuzo2TdceuNLzXTVxVr1F86EGrRz5tGnAt4vNfieefwVR279&#10;WQPvjgvPGT8n1n32ORNiv7vkvl1X3pF4ix2XnrHl1FO8E9pxjmjFPqQeu6Cq6dYGgbCFLhdzr0zM&#10;PZIlksSKU3ELLeTo1TeZEvBpAFZNxmKmVx5OA3gmZgCs5veqAVgqVPlJBeAb959oU5BU+clbj57L&#10;8x7J81//J4CvP9BWQlLzih++KRZ79ylnr93lxIXrnDh/XZsfrACs6kRr8L324BcAa/b74J3/EsBa&#10;E7RY63Qf8N9/GQF9573v0Ob7vv/TL6BV+6ovWG1/ff+/APj9n7W49+6PPHjvR558JNCVeF0M++nH&#10;P/8SCsAKvqop+vHHP2rwfee7/8lzMeC776upTaqPWZKst7/m0ps/ElUxglvaauxi+/HJHCSseB1O&#10;0Z1YCXwtAhuxCBIAhzRi5V+tNUerlcRMXeIxtFEroblhYSVJuKGhNifYRq7Xar1g1ZqqAOxgb6/N&#10;ITYyNmfefGPmzDXE0MBUg7KNja3AVyzY1ZmXFrXVkyVwzIgLIzHcj5ggDzLEhovEmrISIinJSmdJ&#10;dzcjQwOMC6xHVy9j34RYzOBSBuQk6q6rJDnETyCbxqLafHolFlblsKimgM7yXNpKc2kqTKc4VUx6&#10;9VoGV2ygraFbrDmFgVUbNfhmZFYwtGYLqSnpeAkg9T7uGnhVKcqQIIFtWIgANFgzYBWBYq5qGyqP&#10;BfvLvp8ver0OH50nuohoYpqWEF9QqQE4NDRIm4KkAByhphyJ1cdEBuHjJTDSeRAir9d7u4slJrJ4&#10;YSc+3m5aE7ijmLKXpytebs6UZqfQJ/balhpCQYA9+ZExHDjxiOqeCfKLO9m6vJ/DS7toy0ynq2eI&#10;jCT5HrYWuBjOZ41cwLbUlzJUns6xgR5GJDlpS4ukOSWchZkxWu3nFfmRDBaKbcX4kR3qTXpMsGT5&#10;6Xj0n8a07RBmzUcwaTqESesJDOp2M690jDklWzCt3YdZ4wHMWw9i230UuwVTOPUcx773OKmL9uHh&#10;ZE9kRChhknCE6wPFfO1JCPLm1qULnD5znSsC4Sd37mqrULVU17J5dIy9O3ZhYzQXbytj/OwNCHY2&#10;JMzDCntLE44cO8+ajQflAiY2t34LA4VxDJclszY/mmVpAfTEedEd7UmXmPCqlCCGMyJYFOVDZ2SA&#10;NvhuzdAmhofG6O9bpQF48sBJAfBZtm87pDU/bxALnth5jF17TooFX+Hs6ZscUJCSv+fs5I3RXGOt&#10;Buu8uUaYGltotVZ9TIxpN7fjuJMXb/mE8EhA+szRnadWjpoNf+gm91m58LGHnnMBsXgJkPNyC+VY&#10;SGBh52IWdvWSk5FPbEQ87k7upKTkUV7VrEVQWAKmVu7o/BPR+8eSGJctScEZzp29w+LFo6zfdBhT&#10;O0nu0ppJL1tFWv4CVg/vZNsu+Q6TFzXrVU3QakCWgrBqklZN0Mp+9x6+zIGjkmQcv6o1QY/vOSHm&#10;fAjz4BrsY9pxj6yXxDCfxfnV3F+xnB9HlmhTjtQArH+saedvEj8PtfN3uf33lWLFqxr524oa/q2v&#10;SGBYyNWFzVwcXMmO5maWldbSlV+hLelXnlJCVmwRMaG5+PtkaoUuXN0TcXBNwM5VjNk1CRexMQ/3&#10;JIJcovlAYPt1q7xnewVftZXyZXslX7QLfDsr+LJLtqo6loKwPO+r7jqx4X/GNIgFwjOhNUerwhwt&#10;fNXXytdLmnm8coi8nD6CC0aJzBslOGs1+oTF6KIXaH3C/rLvF9+Hp+x7KPBKeEUtxFug7C37rnKx&#10;tPMVo5Sw11diKTC28JWLpWwdQ+sJyeynum+S3g2XBMKPmTj2iF1HH3DgzGNO3/1QoPGpQEMM96ls&#10;n4rlitnONC9ffEO2Yr1nH38q4FXzRz/V4tzTrzj16AsO3/mUfZc/YOf598Ry32WnBt0P2X31I4Hu&#10;u+y98RH7br4n2/c4cOPP6NP68JLv4iTJg2NYgyRBAuGACqz8SuRz5wl4M7DwSsPGJxcH/yJ2n3zI&#10;sWuPOSmgPC/gVAC+/OCZZqwzoVnt3YdaqUkFX2W/agUk1Rx9Te6fAbBqsr4kz1Gv0QCsTPfyXQHw&#10;Q24/fpv7b7zHhWv3OHn+GsfPXuH4OdkKgFWN6JmFGrS49fr0iGkFX7VIw4Pp2tEKwr8Y8AsAq9KS&#10;ahDWvQ8FpHKfqhGtBlYp0KrRz6qZWcF3Jv5PAH74wd80AN9XMJbXPf5QYKtB+AV4P/rr/wZgtT8D&#10;YNUUfevd6ebu62+pAinfcPz+17imLME9dyOWMctwSliFsX8zNmFtWEuSZx7YjLkA2FIBOKQJSzFh&#10;S/9yzDwVhBOxcAzHws4bS7neqKZmczMRJm2xBSsxYgsc1RQla3ut+dlYrlWqL1gBeJ4IhImxsTbI&#10;U2uCrshPp7WhipKcVJIi/SnIjCM3IZwQb2cJFxIjgjm4Y4Kdm8fYsWWEgeUL2bB2KQtbquiqLaGl&#10;KIPO0izaSlLoqciiV+DbU5HNgopc2kuzaS7OplHsUJWm7GnvZMWydWzdup89e0+wdfwINXULSUzK&#10;p66+k0U9/birgVg6dw2+CqrT8AwmNCSIIAFuWKhqitYTqEY/S6itp7eaMG2Pu5s7gQnpZHQPEZVd&#10;gp+AOTExRmuGDlEFN4J9iRX4OjtaaSUpC3My8HRx0LKW2KhQ0hLjSE4QgxYDDg8LJCI8WJKCZCKD&#10;dZTHB9ObFUlPXhQL8mI4tmkjJYWNHJw8xa7VK7m0fgXd+WmUycUuNjyKOa/8ibnz5mM9bx5dCREU&#10;+7swWlPK5q5GGlIiqYkNpi8/gc7UYBrifTQAZ3vaEuVpQUV+HiENm5hXvYv55RuZnbeZl1KHebVg&#10;G4Z1kwLf7RiUTWBcs0cMeBLL9ilsxYDtFhzDqesozstOEtM/hYu7q3yfRNLTE9HJgZERFU5lTjZX&#10;Ll3nzMWbnD57nUtnb3LzxgOOHD7Dxk072bRlgtyMNBxM5uBjY4Cvjdiwqyo2bsvJc6p04lF27D7J&#10;/j1TLM2XpKoymXVFsazMDGBJkjf9iTqWJvkxVhzHwZZ8BlODWCKJRU9BHuvWSAI3PEZMVBJbt+xl&#10;cv8JseBTjI8fYs3wuGa7CsCqItae/Wc4Jmao5gWfPnuLpsYOzMV6X3tlDm4CWDMjcywlm7SytMPF&#10;zI5geazTzJ4jLjpuefnz3CuAD8VyP3LV856rjnddvdmjC8PXNZD4qBSWLB4hKSlPMlUPSoqr5fuf&#10;YvmSAbIzCqksbyIsMhVr52D+aOLDn9SiCw4xGFqHYOEQhr2zD4X5JeyaOMzxM7fIKG3DL7yYjPwu&#10;AbBY/H7V3HxCa2pet+kg+44IZI9e1+5ThjywbrfsH+eAamoXAKsBWFt2TLFh6yT2kXU4xrdgF9+K&#10;W1Qz3rpMquLymero5q01K/jL+qX8rApurJke/fzzYBt/H2jlbwON/GNVHf/RX8JnSxrYVVXOsUWd&#10;HO7oYrKplSNt7Rzr6pL36WBfW7ckhZ0MFDexKL+OrsIG6jIqKE0oJi86l8LoHMqjs+mMy+Hz7koB&#10;cAGft5TxRXMxX7aKBbdVCpDLxIZlK0as4msB8Zddtf8SCsjTUK7XYro5WkG4WWuS/qS3lss9K0jN&#10;WUJg4QZiCjcSmr1agLuIwKRe/MWC9QIsZcHukQvwjO5BFycQU4O0YsSQIwTAwW1ii21ixs24hjZh&#10;HywR2ISNvg5L31qMPUqwDajBL2khuc3b6Fh1lLXjN9h88AGTl97j+O1POC0gPXf/M849+JwzMyGA&#10;VSOZzz7+QvY/E+B+xvGHf+ak3D4hjx28+Sm7LnzIlpNvs/HY24yKZY8cfc7g/scs3n6T/olbTFz6&#10;hKOPvuP085+4/PZ/I6JoDd5JK/CI78Upqh370Absguvk81VjIxC2EhO21GXjEFCu9cnX9mySz/Ym&#10;Z8RSFYCVBf9vBnxn2oAv3bz/LwC+/8abGoDVACw1EloZsLYIg7zmvLzfRXmv05fucPHGfW4K1FVl&#10;rVPnxHzPXpbz/IqA+Dqn1DXiyl2tSfr8zccvSlBOF+dQ8FVN0ArAauEGVYjjn33A32nwnYHwzAho&#10;VY5STS36NXDViOgZ+/31lKT/DGANwu/J+8nzFICfilkr8P5LCHRnQkFYma+C8KNP/qoBWM3bvil/&#10;/9a737P9zFs4p67EPn0U58wRrCL7sZBjySKwAfvwDizleLIIrpdto8C4ARO/GmyCaiVpqsbKOx8b&#10;7wwsnSNwcA/F0tJRAGyDnbWdQNgaOwsznGwcsLWw1VZMMtUWa3CWfWvmzzfEYO48AbCN8MqFlzJi&#10;wlg3tJKGimIiA70J83cl1MuRAA8Bmq0JyRFBrFmymF0bR9kw2E9vRx0dDcV0iuE2F6XTUpBCe2Ey&#10;TTlxLChNn46yDLrKsjUANwh8a3OSKEwR22vroKOtl0WLBjh86DwLF66muLSR5JQCgUQhAyvXamsA&#10;qyZoBV41EloBVxlweHgIQcEC3mA1EjpA699VhTUC9L4U1rSiC4nGWr50qrxfUtsKYvLK8ReLDhDD&#10;DRVbVrV/YyICtX7dQF8PrYCHm6Mt6wSejTUV1FSWaM21ZcV51NdWUFSYq0VcbDQpcWEUxPmSG+hI&#10;RWKAANOLqaXNTPS10ZSZRFW0D6flQjhQHE9FWiq/eeklXv3Tq7wqAJ7/6mwqggT8tmYMy3tvX9hG&#10;bWwYlWKFS4pT6M2OpjHBn4owD5K8HfDz9Scqrx272nHmlWxkTsEYr2SPMbdgCwb5m5gl27nFO/4F&#10;wBbtR14Y8DEcOwTAvUcJW36S0HhJHgICCPf3Ji8+iOK0ZA165y/d4+ChY5w4eZ5TZ25wRk62C3Ki&#10;qRNwy8QexsbWY2k0G08rA3TW8/F2ssTBwZXJY5cY2XSIXQLgycmTdMvvOlKZxpbaNLZWJLKxJIZt&#10;lYlsr0pmJD+Kfc15rMkIYUW8L23xUWxaN0JsdBwF2aVMbN8vED+iAXj7tklWr97K2nU72D4xxfiO&#10;o9p2t/wd1SQ9sXNKDlhXDOcZ8cff/Q4/+SyqELqlmK+JhSNWslXrclqZmKCT5yS8YkC3gRWX9NHc&#10;8Nbzrm8ITz2D6BaLNhRYDw1vJ6+whdqGPqJiMsmVY2XLpl2S8IVQXdrAs0fv0NczKBbcjV9IFnMs&#10;gnnVOprfWUSgi6kjPLEIH/9wzCx1OHkkkpbdQENjH5GxWYyKzaum5ok95xjZfEjr51UAPnj8JodP&#10;3tbm/24cl++35zT7pi6y//BFzZjH5H8wtH6PXAgacIivFwjX4BBejWNIDZ6BxQT7ZtKaWsqxpma+&#10;XNPLT2u7tVHSPw918I+BNv59eTP/ISb896X13FnQToJ7EBXxaXQXNrOivJF11Y1sr69nsrWBQ22N&#10;HFvYzf7OTvbJ+x1ub2NnYyMby6vYXF3HprJythWXcrJGANtVwnfthXzaXMrXzSV83TIN4K8VgMWG&#10;tfgVhL9W4H0RCsJfaFvVZF3HFy8g/MXCJj4TE/5AIHy4fSkJuQOElGwlOm8TQRlr8BPwBiUvIiCx&#10;R0DbLf/zhegExPqk5fgmLMMnfokGYu+oHjzDu/CQcBJrsQtqxFbMxS6oRey3DXvZOoW0CYhrMPEu&#10;xVRXjotcXMPSl5FZtZ6KBbtpEyD3jZxl3Z67bDv2hF1nnnFATPbIDYHnrY85fucTjj8Q+Aqgjz38&#10;jsN3v2bT8TdZvOUGVf1HSKrZTFTJKEF5Q+gzB/BIWoKTJAqu8h3SmifoGrvK5jMfMXnnG4Jyh9Cl&#10;rcYjeRkukmQ4RXdgH9aijbhVc7Kt1JKQPgVY+ZThIvbuK8fBiZtvc/q2Wv1HAKzm8D4UsP4KwNML&#10;K6jKXve4q5qgxXwfCHwfPHuLa/ceafOD1SAsNQpaNS+r1ygDViOhz16+zXmx3mu3Hsv5f0cD7+lz&#10;VyWuCHxvCKBvce7q3emm6ltPNACr+s8X7ryhwVfrA37w3i8AvjAD4BfTkKYHUP3M4z+rhfZ/1CxY&#10;NUEr0M4A+NcwVvF/AvCjD/8+DWJ5jrLfxwru7/8gW7n98Y8Ssi9bFTMAfueb/8GzL/9d+7s33/2a&#10;awLgu++pgWA/0bflIk6pg9imjeKQNYxrwgqswlqx0NdgLseLTYjYsCR0NqGNWIe2iA03Yh/RKr9T&#10;DaYeBVi4Z2HhmoiZJORmlnI9kuRfrQvsYGmNjam5gFiuSdYOv0xDsrayw8nJBWsLgbAA2MFeGbAD&#10;LwW4O3Jw325aa6sIFCsM9HYkzNuJMF9X0qICqcpNpam0gFUCju66UhpLxGgLU2kpSaUuJ4GmvASa&#10;xYSasmPpLErRoqskjc5igXNhOg15KfK8JLHqCLHmNvoWLNOK3fcvXkt5aZNYSA5ZWSWUy0Wiq7OP&#10;lKRUIkL98dF5TJeJVEUzBMAhYsCqqlW4GHlcbKQGZmWoPr46hnYdZdP+U6waXE9YWhnhlQsJzy7W&#10;piepvmK15GBkqBi1jxsezraECJDqq0rIz0ojQhm2gF0ZcLQAWg3MUlOW8nIzqSgvxs3NCZ2zHRUp&#10;gVSn+lMYrqM5wYdFaUHc2NDP7gU1TLQVMrWslomGLHoKM3nlld/z2qzZGBkbaaPkksU+/QxnUx6o&#10;Y6K7iQPLeulIj2VpRQZ9RQl0ZURRGuaplZBMGjqN2/LT/ClrFIMigW6pwFbMd37JNg3A88R+55bK&#10;fuk4RtW7MVMAbj2Mdecx7MV+HboFwgum8F16muzadiJ9vMkI9yUh0IVlvb1cvPaA0xduc/bUefbs&#10;PsjkkTMcPXGG46cuykl4W06+6wK+AxjOnYOrhSFeVibYmRuycmCMXQflQjU2OV08Yt9RGtJTWS2/&#10;93hTtthVKbvrM5lszmGyJYcNAuD9jbmsywrVANyTGEFuUixx8XHUlTezVWx71/g+JuV9tm7ew8jI&#10;TtaN7tIGXW3dflhMfJKRdTs5PHWZl347l1lq9PPs+ZI9zifM0xkHQwOBsGSb5o44OjhiYyv7NrJv&#10;6YKbvTu+9s74mZkSYWBIkbyuao4ZkU4eGJraUF+/mJiECrp6hgXAWewUwDc3LmB4aL1m59lZRXIs&#10;JLG4dzXXrjylo2OQ0trluAfnYi8gdPFJxthSj6lDHP7R9XgHFePoHkFqbhUbth0RAz4vUJ0e+aya&#10;og+duKXBV4Uy4cMnbzF1+hZ7j1xgfPcxzXzXCHyXrd6GU1wbjnEC4ehqycSr5AJdK9BowCmwEnfv&#10;dCK8ommOSePion4+GxkQCKulB1v5eUUr/y7H4L8tr+Fij5ihXRCubtHymmRJRJMlac0gMTKLIrHp&#10;6uQ82rLL6CmqZ21tC1ua2xirb2O4skW2nbJtZW1RNZfrGgS0CrqFfC4A/lIs+KvWCr5uE9i2S3RU&#10;8m17Od92VvCNxLcC4W/kvm/UtrOabwW+CsjTIK4Tm67j04X1/Fng+/midt5d0sOmlqVEZg0QXLCe&#10;0PTVYr7LCUwQ801YJCb8oqk5Vmw4ZSXBmQLnpAF0sf34JS4R8HbjHtaFrZ/8vwS8rpFduER14Spg&#10;VmEvRqOA7BjSipW+HnOfaoFdCxZ+tViL0VjrawXSDbhFtAjYFxCY2kNk3jJSq0fIa9lK8/Ip2lef&#10;YOHoeYb3PWZg10MKO3cTkL0cZ9VXKBdpC7Ftq+AWrMM6JDqxjVyIQ0wfjjH9OMjndktaSnDRCOmt&#10;+/DNXosuawRPgbB7ynI8U5bhGN0lF/t6pudjq8Fvxdj4igEHyu8eVsnxWx9w6vZTMfRnnBZQTgP4&#10;Ta7fnw4F4Ct3BYzX7qAqYt19qkY9iwW/+b48/pirLyz4tgD4wnW1nKG814s+4DOXb3FFrPiKWPA5&#10;2T91/uoL873BWQ2897Wa0eevizHLZ9AgfEvge/e5wPcdzt8RCAuAVRO0mgN88dH0PGDV13tPAHlf&#10;rFTFwz8LjD/+q9yngPuj1hd7SyvIoUCs7pu+f3pqkhqI9R033pouwnFLQHz33R+4L+BVfcAKwI8E&#10;2CoUfB/J6x5/KPGRmPHH0/FEjFfFu9/+T22QlioMokay35L3faT6o+WzlfXtwy5hObapq7HNWI1j&#10;sgBYfjunqG5J1sqwE/s1D6gTALdhHSLHjADYLqQJC59SzNxzMHVNxcw1BWPHeAyt/TAy9xAIq2UH&#10;7bXSlKpUpb2NHbaWtlibW2FsaIS5bG2s7LGUx1XVLDUN9qVwnSd7J7YJgKvRiR2G+7uTKxfLqEAP&#10;ovTuRPu6UZQcy/DibmoFpk15qTTkJkrEU5sVQ2NePPU50ZoBtwqM2wuSaJNokdAWYhAIV2UlkJ0Y&#10;qQG4p3sZpUW1FGWU0SYXvbTUHFLTcsjMLKK0pIYF3T1aoQ01olk1NWsGHB6q1XFW8FUQjk+I0UY2&#10;+4v9+uh8WLL1IMs3TzK6YQfVXQOEli+Qk7qI5LhQgvRi0YE+RIcFoPd2JSk2nJjwQCLFSqPlPVUf&#10;sJ+PO94eziREhxMp76/+bn1dFdXVZdpyhe72JmSEelOXqKcpzofaGC9qItw4t7aP44O9nF7RwaGB&#10;FnZ0VLCwSAD88h/406yXmTNntpikEalONsR5OJEg/8vhhjL2LlnIouIsFldksrIug2XlaTQlhxJZ&#10;0YPp0BMsNr6BcedZXsvZwuySXcwt3MZrxduYXTTBnJIdzBUYz1fN0FVqPvB+DcCWbVPYdU5NA7jr&#10;BJ79p+ViUkuctxtZwe5U5khy1NXLhWs3BbQ3uCon7M49hxjfMyk2O8XUlED4xEXOnr/N5Yt3KMor&#10;w8pgHk7mRtpI9EMCwvH9Z1g7doAtYmzb9h1m/fJl9GUmsKk2g0NykR6vSGZfQ7bs57KxIFrb35Ab&#10;werUIPoTw8mODZbfLp7erqWMjW5j5/he9u46xIbRCcY27taaoMc27ddiZP1uTp+9w4lTN7F39GXO&#10;bCPJHI2YN2ceOUE6ciWsjYyxN1XrbFpjb+UkWaeTmLKjZsOuDu7YOTgLnHW4WrvgYSu/o28wltbO&#10;bBO7Ts1uJDqhBH1AHFNHL6L3Dackv5wFC/qIS0zH0dGT6NgMzGz8iE2uYXhkH8dPXqVRgNHcsJS0&#10;lCpsHGKx9kzR1nYNS2vB2TeN4Q0C4D3nGd00qQ22UvartgrCMxZ87Ox9jsj3Gt97kg1b9jO4boK+&#10;5WPUty3DXgzYMbZJAFynAdghpBqnsHocQsWS/Isxd0vFwzOV9KAshvOruN3ZwjcDPfy8up9/W9XN&#10;d2LAB1o7cHSJw9wjA2P3FCy95DPqs7DX5+MeUIi3fx46+ay+unTC/FOICkgizj+NWL80YnyTiPLL&#10;IMYnhk2puXzfVcFXLUUC4VK+Eeh+1SrRXs1XHTUCYYGtAu4L6KqBWt901giIa7StgrBmxGr5wgWq&#10;atZ0/+8XSzr5Zkk3by5dypKafkIzV+CfvoogAVJg4lICxXYVYH0T+/GO78dHLpT+aYP4Z6zFJ2U1&#10;OrntIybsGNIpkFqAhwDPUxmx2KebmKeLGKiLAmFoJ/ah7bK/ANuAZg2+9hFdWAo0rQMbBXjKmJsE&#10;zFWY+1VjJlA29a6W27LVyW0BtrIhC7ntFNaOs9i4uX8Dlgq4cmG2EejaRHYLdLuxi16IfWwfDnGL&#10;cZTP7CSfzyVpBa4pq3BPHcIrZwO63DGJDXhnj+Ah30cB2T15qfzW8l6hkgyE1GpTwSx0pdgF1stn&#10;K2PL0XucFuM8o9a/lfjPAJ7uA36iwVKZ8N3X39Ig/OStD7j16A0u37qvGfAdAfBFVc5SwHteAKya&#10;oc8LdG+q+tIC4LOXbnDqwjVOifWqes8K0trzBL7nbvwTwBcEwJc0AL/LhbvvvFgH+CMuCXxnAHxP&#10;oDgzBenJ5/+ubX8dM1OR1HYm1G0VMwBW8FVlKFWoZms1AvqO2PN9gbHqB54GsAKxAvBP2oAsNS1J&#10;hZqipOLtr/87jwTMal63GuF+T97/6UcKwD+R0rhJALwMp8xBnHKHcc5ajZuA2D2xFydJeF+xTxbw&#10;NmAftQAL9XsLhFUSZ6krxNQtGVOXJLFgOb+cUwXCsZjYhWFs5omJqa2A2FxkwBYbaxuxYHvsrCzF&#10;gC20UdOqOdrcwgIHRxucXex5KUznzOqli2murycpOgJfF1tC5T4H87m4WRkQ7GJNfX4Sgwvqqc1P&#10;FqONF+ONoyk3hvrMaC3qsiLFcmNpzU8UACdqNqwA3SSmrJqgywXUWQL1HrWgf98gHY0dFAQnsHls&#10;C52d3axZPcSWTZsYHh5my8Yx3Fwd0Qk4IkICiAoJEYsV+IoJBysIh4cJlJURB2jzfr3c3RjZdZLQ&#10;lGq5sO6nWy5kweU9JGYXUpog1iy2Gy6wDdK5alOOYgTEYfK6cAX3YF9tUFZcRCgRQf4ky/cP0eu0&#10;fuKKslwK89K1kdCBHna42hoT5GxGbYQrVeGeVER4sCw/jBMD7ZwZXMCpwXb295TTlhGN8bzXeHn2&#10;a7z66msYvfIaIbZ2BLu5Muu3vyHa3YXOojwqM9JYVlvK+s5CVjfmU5ebTuTgMRy2fsDcVdexHXjA&#10;7MLtzCvdyVwBr2a+EqoYx9wiub9oG0YCYOP6fZi2HMSi7SC2HUfEggXCXQdx7TlOdFkn+eEBJPk6&#10;sKxnEf3L1nD2opxgl29y+uJ1Lorxbt66m7HN4+zdd4jDR05w7PhZzp29ygXJhLs7ejE1NaCsrIw9&#10;B86K1Z1mzabdbNl5hI07JjkyOUlFXAQjkkjsqM5mY14U2ytTNAueqEgUEBSwuTCGFcl6lsYHUhYf&#10;RmpiGquWDLF+3RYOHjgqAJ5keM1mxsZ2MyrQHRYLViA+c/6efM4nbBo/SlPTIl59eQ6z5s3l1T/9&#10;gWQvZ5rjwoiXrYOFJVaSVdqqYudWLjgLaBWAHW29tOpqzjZucp+nPO7GfMlQnb1CSUzJpatvNS+/&#10;ZoeNnZ7RkXFCghLkeIsnKDCEkooGyiobiInLxMg2GkO7BMxtI3B0jSY7r06ShQPcuv2eJI6VpOfU&#10;YSA2bGQRKLAOpmfpmDb4au2GfRw9dZd9hxWEr7D78EX2Hr7C5NGbWjnKbXtOsn7rEQbW7mTR4hE5&#10;ttMFrFHYBNeIQU0D2C68Uisl6SgAdgyrwcavAHP3dDnx09EFFQkoU6gJS2B9fBJni8q519LF6/1L&#10;WFHcipNHplbw30ySAyNnBWO5aEjGbuqWpo24tZSw8crATkL1Zzl4Z+Mkz3X2zMBJDQLyiGZJRi4/&#10;qPV/W0v4sqlYQFvFl2K/Xwh4v+is5EuB8JftAtgOMdxOMdyOOtnWC3CbJNQIaDUyenrhhm8Fvt8t&#10;auab3na+7u2eNuC166jNbNXm/obmrCFULoKBYofKdgMFtkGZwwLmNQRkDKOX8Elfi1fyEB5Jq7Vw&#10;jlmOR7IYsTxHhWeaPCavdVYGGrkIx4hFYqqLBMqLcQjrxlGM2UEuqNahYsQCY0t/gXBwMyYKtmLD&#10;6iJrJhdZUzFkE4Gukdxv7FsrYK6X+xu0gTlWoQLdiIVYyfvZRffikLAEJ0kanMWgnJPlb8vWKXE5&#10;LikDuKUP4S6f2UVtM0fwyd+Eb8Fm2W4UMA+gzx/FJ2sN7kkC7ahO+Y1VH7ZAOLBO4F8uv321GPg+&#10;ge9zseA3uCAWfEnNA36gpiO9IQB+po1cviIQvXjrodbEfP/ZO1o8fPauZr6qaVoNwrr39G2tD1g1&#10;JyuwKshevHpPW0/4nLoeCHxPK/O9du8XQKsR0qrZeRq803H+zjMuan3A70rIewqAtZWQHr3/C4Bv&#10;v5jXq4A6Mx9YTUdS8FVbBdx/Tj+aHp2snv8v8QK+qsa2VhFLjZ5WIFZGLKEA/ETgqvp+n8n7vvXF&#10;f2jG++tQMFZVtFQpS2Xlj5QdC4BVU3dE+RAukgS5ZA/hJImQc/YA5pKceaUtxjtZEqKgMma55+EU&#10;vwgzAbBKuszkmDDXFWGiziMJW998zDwkXLKwcEnE2iEEY1NHgbA15iIFxiZqsQZr7GytcXG0w85S&#10;4Gtqjqm5BXb2cr1yduSlouQo0hOiWdTdSU1pkbYQg6eNCb6uNgS52dBVmU99XiL9zWXU5CbRkBND&#10;c54Yb24UdZkR1KRJyLZBIKssuFkeV1BWdtxQkEx1TiIlAqX0qGBaGlro6V1FQXIudXmlXLp8hU0j&#10;o2wZG2V8y0Y2rFvD+OaN2shnX7HSULWCUXAIYSGhWhN0iNipWtVIAVQ1K4cFeKEXgx8/eh1T9yj2&#10;HTpLx/JRQsoXEpeWRX6kPMdfDFgAHCAX67gouWhHhWimq+w3OjxYK02pYKxqQkeE6rV1dDOTJGEQ&#10;689NiyctIRJrC0PcnW2JUXWuPSzJcrelUq2hnBTIREs+R5fUc2ZtC8eWN9CRGStJjBOvzJrLyxKv&#10;vjKHeS/PYu6fXmPWn17h9wLhzqYmRteuZXR5L1sXN7OmuZCKniFsVt/DaPVjDAfvY7ToKn8q38vc&#10;8t3T1ls2ITHOHNnOKRkXK96KYeVOTATARo37MW+dxKb9sBZ2AmDHhUcJKmwj1seFOD93gekC9uw/&#10;xpkLN7UpBifPX+XshetckCz44JFTbNq6i4ldanDcIY6KDZ86eZGjJ86yZngNHV2dbN95kL2Tpxne&#10;uI1tAuBt44cFnkc5Pr6ThWmxbChLYqwwns2VGextyWNndQoHu8oZr0lnZVoQS+P8aJL/54r+FWxY&#10;u1kSrglOyt9RFrxq+TCDqzayelCVqdzD4aNXOH/pMbv3n9Om5kTEpjHrtfnM+v2fcDSeQ7CdCdk6&#10;J+ojgykIDcDFwgA7yShtbcWA7d1xdvXAxckHZ0dnSeY8cRIbtrXzQxeYiZtfPJb2Pnj5hmBj78c8&#10;Q0fik3JJTMwnKCQYV0cH2lq6KSksJzk5B0sxSQPbOEyck+VkkxPNPZOA6Aa8AvLILmrm3KW7mq2n&#10;ppfiExBDSnYZ4/vOsPfYDQ6evsehk3eYPHaFPQfPsP/wBXbsOcX47qMMju6ltWcNMSlyohs6Y2Gn&#10;w18fJxfhWgFwA3ZRNdiGVWAbXC7wqBHbq9ZOeGuvbLGzHM2OvUMLSAlNpcgvnAKfMIrDMqhPKiUu&#10;vBgrzxyt3rC5gNhSX4idTya2HonyfeIxV/NOfbIlm5fneEyHtZrC4y3hmY2tdyHOHin0JeXzY3cd&#10;37UKbBtK+Kqpgm9axHZbK/i2rZxvW6bju1bZtlUIqMv5Wt0vYP5W2W93OV92izEvEFuWUCOhv1jc&#10;xqf9C/hkYAXXB9dL0tuIj0ArOHOtwHcNfunr8M8cJTh3MyF5WwjI20Rg3mZ8M9fjnS7mmDqCa9I6&#10;dFljeGSsxzNrA07Ja3BIHMAldY3Y5ShuYp6OMaovdgmu8cvwECA6RffhFNWHbcQCLAWi1hKWwW1Y&#10;SZiJ1VqoeZ9iy8YCZSOBraFfHebB7ZgEtGhbi5AOLEK7BbwLtGkr9vFL5e8O4CyAdVXNyjkq1uGR&#10;PSwmtQbX9GF0eWMabL3Fej0kdIVb8JHE2a9oi/a4X8FGfHNH8MoYkM+5CKeIFs2+NBOWRMzCL4+2&#10;gZ0C4Lc4f/9tzYDVKOjLD1RBDrUwg9jv/adipI+1OC0JtTLgR2++r8FXzQFWg7PUWsD3nsj+7Ufa&#10;oCoFWDXPVzVJXxErVmM/lAGfvXJHHhMbFkhroP4VgNX24gsAzwzCuvxwug60grAG4sfTfcB3XgBV&#10;jTqe2U4X2/gnbGce05qbfxW/wPgFfP8zgO+8Jc95/o1mwmoU9BsCdAXf9775n7z33f/6l1DzhG+9&#10;9bVWQWumH/rhB99z9c3v8c9bhWPqKqyTl2Epx4ulJIGOqcsxDqwhr2urJGrVzPHIw1YNlotZqB03&#10;tsqE/csxcknGQK4HljpVUKUSM88iDOzkuiIANrP0wEgSfSNTG2bPM8bY2Bi1prCqC+1obStGbIul&#10;tZVcp+y1lZNeSghwoyQ7jfXDq6kqykfnYKkBuCg9jtqCVFpK0ylLiaC7Ko+O8lwaxXybciMFtFHU&#10;i/lWpYZTmRZKXUYUtemREgJkua9CwFyVHU9VXhLpSaEEeLvQ0dJOX1svZYm5XDhxislDB9ghxrtv&#10;x1a2jq5h4/AAK5b2Ei+A1Pt5E6qmHgWHCnTFeIP8xFjFXPWeAvMACpIiyE8KJykiiHV7T5NR3cf6&#10;LYdpWjxIaMUiYlMzyA73IibERwDrR0SgD3GRYRqE4yJDxYZDidIWZ1AA9tM+X2FeMgVZCVQWZJKV&#10;EE+AToezkzNW1hY425vhYfEamT62pDiakGhtSImPIwsTA9nYkMnJlbWcXdlIvyQphfHRYmxiwa8I&#10;gOca4+DmxSu/exkHSzuxvM1s2riDpUtWsmXdKMOdTazvria3dxMma55gPHSb2SslFlzAsO0Msyr2&#10;8lrZjmnwvojZyoYFwPMEyMZ1ezFu2I9p836sWg9i1X5Qg7BD9xEyF20mQJKFgpQU6uvaBLg3BRiq&#10;CfQqUycvaH0+1yRzvnXvDXYdmGKDQHH79r3s33eY48dOc1RClWP08fbG3y9QfoNwwkKj0AcF4qfz&#10;w9PDFyfJ7krD9QzmxTBamMjK7Ch2NeYwVqxGRkexu6WQYUnYFod50VuYyd6JPawf2aT1/56Tz7Bn&#10;Yh9rV29g1YpRRobHtSlHZ87d5cDBi2zeMsXUqZv8/tX5ksC8jJ+1OSkeDqR5O5DvZU+9JGC9cmyt&#10;LE6kPTmGNF8vdJbmuFpaiP16y0Huhb2A2N5Zh41TJE4CJLeADOaau+CiiyEkpgD/8DTc9WqJyiQ8&#10;PDwkSzUlKiKKwtxiGhq6sXRNFvhmYOIkAHbNEgMtJqtyG9ULDuMX3YS5UxxxSTU0tqxk/+R5WrqW&#10;s3XHSY6cvM/+E9fZc+giB+Q7HZw6rxXb2LrrJI2dK3HRp/LaPCfM7SJILlgmiUEBc4z9cAqrxjm2&#10;EdvIGqwFwDbBZQLgKs2EFYDN3VIw1mVhLXbsGlossM0iLSSB4MBUfIOLxIwLcFH1n+VCYeeTh4Vb&#10;OkYOKXjYh1ObXEJlbC4ZIelE+yYS6BqL3j4GL4dYOc7jcJDbLm7xOLpn4CoZ/rLMKrHWJm3a0dft&#10;AtDWaj5vLJsGsUD4m5YyvlbxArxfCoS/7FAh0O2o5puuOoFwo1hwM1/0dvDp0h4+XL6MN5Yu41zv&#10;CrryO/AObkKXMoS/stzMdQTmbyGkcBy/nC34ZUvI1j9vm0BqTAuPtA24pq5Hl7sV96yNOKSswzFt&#10;FNukNWI06wTIo7inrsYlcZWEWGjSKtyTV+EUtwzH2CXYi7Xaqv7hyB5swxdiE96FWVAbFgJZ85A2&#10;TCXMBcTmYZ0SXZgEtmMW2oVlZC/WKqKWCOwHcc1Yh3vORjzytuJRsBUvgatOwOpbvA1f2ffK3Yi+&#10;eDv+cq76CXR1hWK+RVvlcbmvdEIzYr3cp88fw1eg7ZW2Qkx9AS7RzbjHtGAnv2F+yxq2HbvOoYsP&#10;tWpTlx4q6L2pjYS++lBVxHrGFYHx5XuqvvP0HN5rYrQP33xPa3ZWAFbrAF+4fo/bj6cLcWjgFZiq&#10;qUXnVVPz5bvajIgL8lo1IEvr8xXwqiZorRn6BYDPqe1tseBfAViV8lSfSy3crwCsBmJpAH5fgVTB&#10;VRXbmJ72o00B0rbT+6oIhwZaCQVdZcV3P1QjoV8AWKD7fwPwXbmtmqDfUPb75X/wzlf/XRt09e63&#10;/0Pg+z95//v/pTU/33nnGx5++CNPPhULF/u9L5/t3JNv8Uhfgk2iwDdBtgrEqfKbZq+R32UJoSUr&#10;KFq0Q87DFol2OW4WSkLXK+dgM8aeecx3ThIAp2HmXYKqmGXlV81smxhmmXpiYOrCfGN7DE3tmWds&#10;xfx58zEysRLrdcbR1g1nOzusbS1xdLBFLfT/koJrjhjf2Noh+jrbyImPoDI7iRh/D4FvNumh3rQW&#10;p1OUGMqqrlrq5QJbnxVGQ2YYtRkC35QwylJDqEgN06I0KUSeG0RxstyfGUeJgFwtmB8THCBGXMzC&#10;ylo2rlrFxWOHOXlySjPeIwf2MLxiEcv6uujt7hBj9df6YYPFesMkIvzVKkW+lKVF0lqSJrYt9p0e&#10;TrVAPysmlK41E0Tkt1BWv5SOlSMEly4gOjmV5ABnraJXYrS8jwbgUBJjIsSCw7TBV+Hyd5QJB/q6&#10;E+TvTlF2ItlyIY+NCMbPRy+ZiguzDZ2YNduQGL0rqb5WpHrbEmczh1RnE7FhO2rCfSgMcGJbYxZX&#10;B1pYV5NHgNiYiZERL730ewqLqzhy5hzNNXW0VdSwTmCjSm8ODQ6zdnADjeX5LOtpIWXlHsyHHjB/&#10;4Dqzlt0UAJ9ldv1R5tQcZJay4NJfQVgMWDVBq2bpGQCbNE5qALZuk2idwql7iujOzWJ0FtSWV9PY&#10;tFBrfj6tKtuIAU+dvsyxU5c1IF9XFXbkpFu3YVzMdi87BIqHDh6lob4Zb09fYqPiaG9tkwSlkAC/&#10;EAoKC7RugKDQQAKDfUgL8mQgL14AnMDyjAi2VqexsSyRhiBXdjYVsSYvihUxehbnZbJr+y6G125g&#10;y9g4xw+eYLf8vZ1b9rB9y26tMMdxscXJw2qpvqNs3X6cyYNXyEnLw8fKiBx/J6qCPWkK9aBdgN4e&#10;5ilmrWdrQRy7y1IZL0thY248i5KiyU8sQx9RiodfFm66ZNz989CH1+EbXYZvTLo2vcgjrJyMij6S&#10;C2vx0EUIxMII0KvSpZFygriRmlaKqWOcVuDBxk3M0zGDVywS5OLYIMa2AueINvRJvfjFtFPStAn/&#10;yHJWrdnL5JFrTB27yc49x9myeT+LFq4iKCgeV+8ojO2DMHCIYK5dOLPnOmBuHcwsu3Q8o1oElBk4&#10;C2xd45qwiagWIyvHOrgEB7VVhTN8cjFxlUzbLxeHiCrcQouICEojKjARXXA+zgJp57A6ydTVKM4q&#10;HMSgLN3T5ISPJ9U+gPeGh/lgcAWP+xdzpXMhZ1p72F/TwWhZI4vzq+jMKqJZkuOk4EzJ2INpTa/i&#10;WlMd50oLudVQz4PmBl5va+Htjlbe62rj/QVtvLegnXcXqujg/d5u3u2biYW8t3ARb8jfudvWzYWG&#10;Dg5UtDCSW8vCuGJy5LOHhjejSx5En7sJPzFcf7Fe/9wt2m3f7K3oMuT+HAFa7jbcBbyemZtwTx/T&#10;AOydI+DL2Yxj+ih2KcM4JA9rAHZKXouzGLGyYTexTHfZqj5Y58SVOMYL5FLEWhPEiMVg7cSKbaN6&#10;MQvp1PatBMqWEd3YRPeI5S4W2PZiJdZsqcw5Vp4fL4lTqhiuWLdn/lZ8SnbgWbwD1/xteBYJaAWs&#10;ARW7tNBAK4mzX8mExHa5reC7Vdv3l/tc0taKIW/EL28D/gXr5TuLCYuBuScuxC26hci8RWw9cp1N&#10;B06yWRK7M3fe5uqT9wV80wCemY6kmqRVdStV2/n87QecuXqHB6oZWuA7UwXrrJjxzUfyfDnPFXgv&#10;3pxeA1ibYnRFoCvg1fqHFXwFutp7yfVAM+Eb0xaspkJdEMgr+KpSlKoQx9XHahWkDwS+0wsyaAB+&#10;/WMNwNNlJ5XxKtNVBqzAq2Cs6mZP265qglbQvf/xz1rztFqtaKYfWEFXrTA1A2DVB6wArELZ8S25&#10;T9WIVoOsnn3xb1pz87PPxYa/+ncB8X8TEP93ge/XPBDj1eYGS9z/8DsevP89px79Ba8sOR4yJFHL&#10;GsJd/v+OeWM4Z43gWzSMd9YiwkoGiKlYi0tMJ4a6SgFxD9YBdRi7Z2Eoyam5bxEWAbU4RqpBdA0Y&#10;uSXziokb8wXAhqbOYsBOzDOyxcDQnLlyn4ljFHbOYdhaOWAjIuHkYCUwtual3Cg/kiODuHv9CuNj&#10;IyTIBbU2P41oPzeKk8K05ufK9Git0EZfY4lAL5ya9BCq0gIFvsEUJwRSLBaYJxfYgrgAcuT9siP1&#10;5EQHki5bvZstkUE6TAznCqhT2Lywk0sb17MkO5tThw9w+cp5jh/ez8rFHSzsbKa9uVFbdCEwQE9g&#10;oL8Gzu7KfNpzY2nJDKExI5S2rAhaMsJoTI+iPD2Rvo37CCloITylhqHxwwSWdBAcl0BKoCtp4d4C&#10;cHdt1STV9KyWgAoRoKv3jQr116YkqapY/n7u+OvciRH7cfXww0AyltlGTrw8V2BqYEaUpx3pXhak&#10;etqTaGdKgo0RGWKX+YFuJPs50pTgy7HlrcS42vLaH3/PH1/5Exev3OTJsw/ZNL6Hwf5ljCxbJoY/&#10;yOpVw6xbu45Fy4epKS8kr0NOunW3mD/0hFeX32Zu72UMus7wSstR5tYd1ix4tpzo083QE8wrngHw&#10;OAZVu7WBWKoghypJaacA3HIER7HgyO49uLo401jTxvJVYxw/fUVrglaT7I+euYJaCvDIqUvTAzOu&#10;P+Ti1buMbd7Fdvm8w8MbcHZ3JyE5nanjZ+S1Zzh59gIbxZC3bD/I+k1q0NQulq5aTWdDOYvSohjK&#10;iWFpZiQjpclsKEuj3MeVfe2VjJYksCxaT2/uCwCvG2NsZLPsq0FYk2wd2862jbvYveMIu3ZNCXgP&#10;Mbr5EHsPXmC7/J14D09Kgzyoi3CnLdKbJdE6AbqOxXE6lsb4MJoazM7SaCYKw9mYrGdJfDiFiXU4&#10;+5bjHViBh38RLv45WAmM3INKCEotI6qgUWtGmmMfh1NgMsk5NbR2LWHywAnKyutJTMggLTmfzPxW&#10;giKLsXVNxdw1AzOPXK2ko4Kwe9RCfBOXyslYi7GbwNolS8w2i7yyTsKicwkOzaCtZRkXTt+kqrwV&#10;b99oHF0imWcTgpF9GJaWrswzsEcXI6/1iNdWxHEJr8Ipuh5bAax1cCk28nntQsq0pmgLMV8TVSlJ&#10;AOwU2SAGXIVvYC5+/unoAgtxC6vBObwex4hGiQZs9bnymeIwE8NtDInh86E+/jLYzg8DXXwzuIiv&#10;hvr5cqCfT5b08uGyJXy2Yhnv9fWxvaGL2X+wQO8ZT7RHNCH2wUQ7hUvymUCBPo3KkBxqw3JpC8+k&#10;OyqL3sQCFsTm0BKWQl1wMg2hqZT4xpHuoV4TRZRrJOHyuYN9cwkIKMdX/ne6SLFf1U+avE5gO4a3&#10;wNM3exPBAqdwSTaDSnaiLxBzFANWoeDrKhB2S9+It5hxePUBuVhO4CnAdssWK84cFTse0ZqjXQXK&#10;rukjOAssXQTOCpoKyA5ixY7JA7iKFdspG45bgkWYmLDsu6QM4hC/RAOvY8JSbGL7JZZin7AC69jl&#10;OIqlO4v1egl4dUXjEgLW0t3oyvfiVbYXvZyjgdX7CKrah75sl8QOAhWMyycExOMCXTH50q1ybRon&#10;UECtBmWpxCBAGbAK1VydtQ69QMEnaTEByR2s332GzXI8jk9d5ujVh0yJrWoA1iA8HVcfCQgfvamV&#10;qbx45xHHzl3VmqHVKGhlwTcfCoCv3dFGSysAH5PzXxmtBuDL9+SxB9Mjo1/0DautGnClVkxS/cTa&#10;KkhyvwKwmgalRkBfvv+WNgVJAfjq0w/FglU/sALwR9qavWq+7wyA1aL4t7VpQNMQVlt1W61U9Eis&#10;VFso4bO/a1u1dq8CsGbLAl8FYDUAS8UMfGcArLb33/+LZrcqVD3omWlICrgKxmpFK7WvylM+1Qz4&#10;e+7LZ9pz+c+4pCsAD+GYtRrXPEniJCFyzRmRY2lAjpMufLKX4RjXjWt8D3M9SnCN7pbzvRU7uZYY&#10;y3XE1Lt4eiBexAKcYhdgLufkyyaezDN1xcDIEWMzN4yFISbmrrxmEYqVHPMucr4amDlja2OJk70A&#10;2MGel4oTQ+gX8D1/8pBto8O0VhQQ7+dKYUIYeXFBNKspR0UpVGXFcnjbWsrTwiiXC15FchAlCriR&#10;PmSGe5IhRpIW4qGFWrggzM2CSA9rYnROmM76E2YG80h3c6fe3ZUlgYHU2jsytXVMA/D501Ms721j&#10;YUejAFhOTm9PDcBBQQGE+HnQoypr5UTQnh4oEFYADhcAR1AtCYIqDdm3fjd1A+NYyUVs29Er+BeL&#10;mUTEkhbspUE4JthbK8QRI/BVqyeFBigbDiY00IuQQB2+Og+tipafPgAza7komrnzynwn/jjLFE9P&#10;b3w9XeQCYkGSuympXvYkOVkSY21IkosZ2cEO8h0tyQxwI0aM+OWXXuL3v30JU4M5HDh0nIPHr7B1&#10;5xFG1o7R29XD8qUrWbtyrVaWs6q5i5qSOqL7J7DY+I4A+BEvL73J3EWnMWw/w6stJ8WCjzCn6gCz&#10;BMDzVMgJPF8BuHAbcyXLnl+xE+PafRqE1Zxg65ZJbATAdo37Ceg8IADNpby0jgkB20XJeC/dfKhN&#10;sD965pqA+AYHjp3nhJjxuav3NQiflxNuQqDo7q3H00snBnqUI4dPi9Gd5tDRMxw+flEAPMnI5j1s&#10;3HKQbRNH2bJhM9nyO7XEBlIa6sOC7ARtdHRZgAcTDYVsrJDkTY6Trtx0zp66wLGps+zfO8XmTTs4&#10;dOAo69epClkb2DS2QyvSsnnrIbbvOMmJ4+cJk+OlKtSXFjnG2sI96Iv2YTDel+EEP9am+LM2OVCL&#10;HfnRbJRjZCgxiM6UOPmNc/AJbcLUKQVvBaYAAVRgEc7+ZQQkNRGX30FO7XLyGpbgJRCx9kjEwjVQ&#10;rCyVpoaFWoJwWS5mJ09eZtmyEYpKmsnMbiI9p4PQmBq8giuxdCvE3L0IS68SnPSSHTtmMd8mlrlW&#10;Icw299ealA2MPDA2sCM3I5+tG3ZIsnmRhmY1DaoIb0+x3zlWhCaUY+UagYVbOG5R9dhH1MrJLfcF&#10;FguAiwS+pdgJgE0FwEaeqVjq8wS0jZrtuoTKxSG4UOy3TG5X4hRRg51A2D68BlufHPn+MVgLgJfG&#10;Z/AXAfDfB7v4x0A3f13VzU+ru/lxZSff9bfy3ZIO/trfzjd97axIy2T2HHv5bvFYO6q+rThsZevo&#10;koyTc4Jk77FiyKHYGPvjZBqEm20kTuoiY6TH2jQAJ5tIbOS2hWWQ/O14LFzSsPGtwCWsQ5KLfgHc&#10;ajwFkO7ZG3ERc3WOXYZb4mq80kbFBDcSIoAKFoAFKXtUwHsBYGW/CsA++Qpou/DO3y4h9inm7CXw&#10;9sraKJAW8KatxzVDQkDsIbbqpootpCgAD8rjAmiBsV3cCmyilojx9gtkV+KQJAAW2DqokbFJK7EV&#10;Q3ZOEUMSi3YR8Lplrcc9ZxM+xRP4lu4S+EpUCmwlEfCrniSo5gAhdQcJlq1/2W6x4J2/ANivZBvB&#10;5eOEVEhU7pDtTg26Humr8c9bPw3gfGX7YsM58j/IWIV3bAvrJk6wYddhdhy/xB5JnrccPKE1QV8W&#10;+72s5gArCAuAlQUrO71094kAU9W5vqYNvFIFOG48eqY1TavBVcqUFYCV1SoAn7uuylGK8d5S6yNL&#10;Ai6JuGa9AlsFYGXBJ6+qBRj+CWCt+VkD8FtaE7Qy4ItaX/C7vxjwNICV3U43K09vf9SmIqlFEX5Z&#10;o1egOwNgtWi+grVqgtYALOb7XwH41psC8mdfc1u298WU1VzgBwJiNRL6voBd1YV+Q97v3nvfaVOR&#10;1L5aPUkB+PGf1QIP37Dl5PuSUK3EJm0Am1T5rdVI9axhLGP7sE7sx1Xga5fSh0OKJGZpK3CM7cRA&#10;znM3OeesffLFdtMl6a7Q4OuoRuPH9oodlzPb0l/EzQMjc4GvBmAPXjP0lnO2BJv46ZaXOVYBWFlZ&#10;YGdjjp2dLS+VJkdw6+IZnj99wvrVqyjLSqQmJ4682CAq1OCpCC9qc+PIivLlwKZB0sI8KYj3JzdK&#10;R1aEToNtSqALGcFupMs2K8SdjCA3rWBFjUC6MisaM8PXMDKcg5fBLAptLFiWFke5zpWdKxfz4MZl&#10;tm1ZR/+CBrpaa2lvqtdKQPrr/dALhP193eipzKInW6CbJQacG0V1ZjilAv+6rDii1ACjddtpGz1A&#10;VHYzW47eRF/Sgi4slgS9K1mh7mQmhODn7U6Qjypx6a31/aqBVwE+bvh6u4hx6/HW6TG2cMbQwo0/&#10;vGbGrPkWuLl7yPO9CJQkItjVlDhXY8JsTYhwsiXMyYooAXCm3l6+tyOpITq8XZ2ZJfCtjI8gJ8SX&#10;yb0HtOIVavECZZYLFvayZtUQA/2riAyKwM7WEQfPJALWXMdk3RPmrbjNa/3XmLXwJPPazjNLAPxq&#10;/dS0BUu2rQZjzVGLMAh41dQkDcByoTKs3qMNxlIQtmxSSxQexKZxDz6dh0nNqSUnv5wLks1eu6PK&#10;z90W2D7gxPlpCE+dvsqBExc4fl5NvL8jFqymJNxi+eA6uhf0sWNiLwcPHGPXzkn271MwPiHf5ySb&#10;tu1ibOs+to5PMb5lN6XJiTRmZ/LgyhVO7N5BUWQoRZLcbJLkaUNpCgvFgGvTErkkF4drYtonxbyP&#10;CWDVYK91axSAx9gwOs7mLeo9DzF15CIROl+KBb6NYR7aCkuLInUsF+sdSvRlNNmfMUkEN2eFsTk7&#10;iO0C39G0UFZHhVAdGYGje5xWUchOoOUaVI5naDW+ajCTj1oQXSwsugH/uGrSKzoobemnvnsDbYtH&#10;mDPfTqzUCkszG6xMHCQRCaa8oo0VS4dZu3oLbzz+kMMHz1Fbv4CkjHIiE8WmE2twUwOb7KIxNAvG&#10;2CqM+QKguSYBzDN2Z/ZsM+23NplvirONOw117Qyt3sCdm0+pqFoo9t1JceM6onO7cJbPZRdejXVI&#10;KRb++VgG5GsWrFYwMpG/YeSZJie7ADe8Thsd7RBWgX1YmUQVjuGVOERUYxdWLdCuxMozE3OHGOxt&#10;wiVBqebnwX7+PtTL3wZ6+XnVQv46sECigx+WtfDDik5+XNLEl0vbyJHj3tDaHyP3RMxckyQxEet2&#10;TZGEQ0Uy1m5yv3MMBtYRmNjFYOmcgql9AoZ2cWL2AmzXVEydkzBxTBCrz8TYuwyL4FatGdhdwOic&#10;thG3jFEcU8U4EgZxi16CR/wgnilr8clcL+AV+MpxHlouIBPb9BPIKgh7ZW3W7NenUAwyb5sGYC/V&#10;B5uzGU8BsGfWJgGmvL+Ea4aAV8JT7FrZsJuA2VP+tlvGMI4CW6tosdyopdq+c+parfnaLWNEgD2q&#10;2akaWKXM2kXM2jN/s4B3HB8xc335HgIEvAFiugEC26D6wwQ1HCGkcYpwta09qFlwYOUeQqrFiisE&#10;wMVbCZWtipBK2QqEAwo3ShKyWqAr5p+/Hp+8DRqA9WJjQXlrCUjrYen6QwLgIxy6eE+bC7zjxHlt&#10;LvCZ2484I9uL91VfrGqGfj7dPKwAekPOLTnHTl+6wf1nb2tNz2r0s0qyFVTVykaqpKQCsFoP+Lwc&#10;g2qqkQLwTJ1otRThFfXeqlqW3D4p145Tcp/WDH1bYH9P1YJWCYBAVyz4fwfwNwLgGfhOx0wz8/S0&#10;JIGhgFFtVSggq60y418DWI2CVs3PKlSTswoF3psCYNUPfO8dMWl5vgqtKIcAXjVFKwgrK1aDsFS8&#10;rlZMEhg//Fjs+Z1vGdz7FIdUOQbSVmn9v3YSDolLsYrrwzx+Ebbpy7CVJMgtfxT7dHksoUcMt5K5&#10;TpliwGqKWLmcay1YRy7APq4fu6heua9Gku9wkTcBsIUnRlY62fdmvpwXdhELMY1eg23SOgzdUjE2&#10;scDczBBrGzteyorUs2RBO011NQwuXURTWS7JqrkvL4lwTxuaipLJjdVTnBxKd3UBaRE+pAa7Tjfv&#10;CmzTgty1gVjlYiVl0TrqU4KoSwmmWgylOsGXpoxw7A1exdrSBA9HC6LM55Ih++HGr7G4MpfFzbXs&#10;nlhPT1sl3c3V1FeV4+3lip+fD/6BAfj5CmArsunJi6VNIl0SgdQosW6B/5oFdcQHebFgeCsNQ7to&#10;XrqNgtZV6IubcfQNFXuyJ1M+a2KYTpvSFCzvFRqkE6B64S9AVmsB+/vpcPfwxtzSmbnzbfnjK4a4&#10;uLrjoxb916uVmTwJ0rkT4GBBqK05gQ4ObF69hh0b19NdW0Gcmx2Z/s5EyvMWdHdTEB3C2txYyn0d&#10;yIgIFvvdy+Vrj9i0dS9r14yyevkgefliLa467K3tcMlahOnyGxiuu8+s5XeY1XuNV7vPMLv9Aq+1&#10;HOVlObHnNx7lNcn4Z5XslBgXEKtpSNuZU7QNg/Id2vrARnXTELZoUk3QB7ESALu07CelqIPMvBJO&#10;S2as+nou33rEWa3f54GY8G0NwifEiNW+suAbcmLdkBPv5NlrHD11mY1bdwpsd7Jlyx52iRnv2TvJ&#10;wcNisUfVoKIjrFfTmEa3MrxyJWPrNogxnufy+SvcPHmCFC9nlmfHMJQXQ2uowLOlgcuXb3Fd/s7R&#10;4+fYt/8Y585d0wZhqXnBGzfs1AC8e88RejsWkKX3pTbYh9YwLxZGetEv9jsQr2Ntkh/r5Tjbmh0h&#10;YAlnPDeITZkBAmY/+qMC8DKci7ljKF6htdgIhBz8JHsNrMPUIR0r93RSy9eQWjaILqIFG68sXjNw&#10;ILtsAVEp5Vg46SV0Ym9OGBs7YywgsnSMwdgyAAMzH2xs/QkOTqSstJ62tiVcOH+Pm2IQYxt2U5Bf&#10;S0xMthyz8Ti7RgmMdcw3cmb2XBOtVqxaCWX+PDPmG5jjaO+Kq/ydyppuWpZN4BbfJBlymxhiE7YC&#10;UwVdC32uZrtq3yqwUEA2DWAb2XcR03UU2DoIdB0FuE7yXVX/saOEQ2iltu6shYdk6o7ROFn6cb65&#10;TWDbzfdrFvDD6kX8ZaCTHwY7+GlVJz8v6+Snld18u6SZD5YtxGOOkRhvHFYCUXPXBIFpHObOiWLo&#10;aiBakoTA1jFSLi4CYKdYLN0FwGLG82zlO4sdq1q5xk7xAulkDFwzsQppwEVswk2Mw0Hs0j5xlcBn&#10;CBeBn3uCWoZwEA8Bsafs65LXoi/cSYBAOKRSACamGaCao4smxHy34Vsg0BUDVgD2y5/Q+oK9BMDe&#10;uQJo2XooC34B3xkAK7i6pq4Tg56Gq4Kuvfwtx8QhrcnaScDvIuD3ypP3KNgqBrsTP0lsveQcc5fb&#10;PuU7Ca6fFOBO4i/QDawV4xXbDao/SGjzlBYRLccJaz5OiEA4WJ4XJM8Jrd1PcLWYsjLgsgktqQiU&#10;CCkbnwZw2iA+2ZJ05K1Dlzsi32FYtgLfgmFCclfQvHw3O9X88fP3mbryiP3nbnL29usC3yfaKklq&#10;jeCjl+8LlAWMd1SlLIHzNUmib93n5IVrXH/w5MUyhE+1ms6qDrRqUj4j577WBH39KWfl2FW3FXgV&#10;oLUKWWLIl2RfNU0r6M4AWMH47B3V/zsNYNUcrpqfZ2IGwLfe+foX8M7M852ZjjQ9JUnBeBrCCr7K&#10;glWT9HRT9ffaAK2Zvt//F4Bn5gFr05E+n14hSa0ZrOYBz8BX9RM/lr97/4OvtTnAjavP45SxFrvM&#10;IRwknLPW4ipbOwGyRcoKLDMlKSvZgnfFDpzyhuWYXYRjdCfz3QswVlOT5FxzjVmAbXQPVgJhNR/c&#10;zr8CE/soDCzknLfwYpa5j9huKNb+NViFLcQ6bhj7lDFs5Hlz5pphajhPq9z4Um58CAmBepb2dzG6&#10;speVC5qpzorRTDc/NlAbAV0YH0hRUjit5blkxQSR4e9ESawfLXmRJPg7kBvsTkWkBzViJ7USalsv&#10;F8N6AXCrwDjWz15bBtDLRaDnaEWotRE5vs7aiOmG/CQ2ruqlp7mKtroyKksL8RLg+fl7E+AvFqzz&#10;pF5V2MqOokXAFiMJg3+gOznyuYskGYgLcGXx2lEWbTuGc2gOscX1BBa14uQfi5+bDel+TvI9grT6&#10;0uF6H/w8ndF7ueDj6YKvmK+jm06MxYWX51pgZGSKXsAf4Du9wlKgbH08HHGxt8BG7P3wvr3cuHGH&#10;oaXLxOoNmTxwhCAPV7aNjHL/jbcwmGdAfWosE43ZdEZ6ku7lxOr+JZw8fUnrM123fpyVSwewd3DD&#10;xdFXMiVncjbdwGTgGnNW3mX2spu82nOJWd3nmN15mtlyQr8sJ/fsuiPMqTzAK8U7ebV0QpsPrOYG&#10;z5aLkdpXzdBGL/qCLRv3Ydt4BKuWfTg27CaipJe0rDLOXrvFlEBVma+Cr4LtVTlpj6v6rwJBbQCG&#10;BugnWswA+tDxC6wROI5s2MYWgfHEjr3s2C0QPniCI1On2CP/gx2SZKxaNsjObbs5feo8Z06cZaxv&#10;IXURkpTE+tMZo6M6wI+DE/u0kdjntSlQ19ix6yBnTl9k48gmRiWJ2rRZ3nv7AQZ6lxDt6kB5kLeA&#10;25uF8jv3RnixLMZbAOzLcKK/ADiAbWK9E/mRbM0KYV2ynhXhHjRGBOBkboGJjY74dDnw3XJw0lfJ&#10;CVKNhXeugCNBIJyFuZucSP61BMXX8gdDAa1HAa+Jwc1zz8DKV8zRygcP/xxc5WRTxTC0dVx1JQIi&#10;VQM2BQvbaKzsorC0CdX6daMTiikt6xAQ7+HcmascPnSS9SNbKZXjMS4mjZCASG2Ql5e3D06O7jg4&#10;ezP7VROxZk/m2scw1y0T23jVn6RK4Im9BhZh4SOf0zcH66BiLP3zMPVK18I2pFguCLXYR9bjGFon&#10;wG0QE24QINeKPddgF1KOrYBbLSRu5hCJh7UfT5csEQNu5/uhDn4cWsiPgwJgge+PAt6/r+gWK+7i&#10;68Ut3Otqx+C3c7BwSRB4q/VpBcAu8RpUzSTMlRG7id0KeA0dojB2jhfQp2DkFMd8sWFjJ3mdZPmq&#10;SpCpSwomXgW4xMn3SlyMWXC7fL4e9GlrCMxZg7eau5swgC5ptWwH8Y5Zgl/yanwLd+NfuluMcT8h&#10;5XsJFutUINYLEP3FRL3luPeR8BMQ++bJfu5W2YoZ56o5ttNAViBWzc9eOWLbAl5lwO5iuArAanCW&#10;Gi2tGXHaKB7ZG8VSd4jlqhDgVx1AX7Uffc1+AuoEug0HCWmZkjhJkCTEynZDm45KHCG89SgRbccI&#10;bzklAD4pjx0jpF6eIwAObzhEWJ28hyTJwQriAvYgAXFw+QSBxWLtGUP4yv/BT+DrmysJQPawfJY1&#10;knCMEVY0SkzRKrJqVrF4eC+HLz4RExZTVRWo7r4p8BU7FXvVVku6KnBUdioWfO6mwPLSdS5cV328&#10;N7QSlGrZwhNqsOXDNzX7VUsLnrh0j+OX1WueyX2ylXNehRrYpdYDPi82feHOE63ZWYH3xNV72qIQ&#10;6u+e+xWELz56558QfvI+l59+9AuAFXRn5vyq2zMAVrD9z33Aar3gW+9ND86aAfBM8/Ovm6DVKOiZ&#10;kdDKfBV4VRGON8WsFXQVfJ+o2y8ArGJmycJpAP+V5MbtOGePYJu5RgAsCVjmWmxT12CfO4anyIxX&#10;zT6ciidwKd4mkB7AKa0fS7XyVmyXGGy+HNPF2IW2YRfTi7ncrxZqsPDIxtg+HCNrHwwtfQW+IZi4&#10;ZWjLGpr6tWAe2od1jLyXnKdz5phjbjQfKytrXkpKFjg52rNp7Qq2rlnB4tZaon3sqRZzUQCuz03U&#10;AByts6MkOVKMtYIasY/a5GAqE8Um7eZQGuNDaZgLzXJRVACui/ehKdlfA3Cb3Jcrj9tZmxMTFYu3&#10;q53YsxfFkX5UpoRSlRklf1Pst76MrqYqCnIy0PmIgfp6EuAjFiwgrMxLpCM3ivaCBBLFcMKj9ALg&#10;YK0ZOl7vQm5ZJR3r91LavRZTfYwcyHVykUrEUyCbGeJJZqQvznbmBPt4onNz0N7b08sbOwd3jEzs&#10;+cOf5mJiaoHex1tbCSlE702IGG2gzk2rHe3saElyXBjXrlwgICAQayMDbC0t2Tt5QkzxKtdUtvjg&#10;GVExicS5O3G4u0BbHzffz5FIMe3JfQfZOr6fkc27KKtuE/PxwsreA6+UBra9/XdMll1htgB41tIb&#10;vPJrALed4tXmo7xad5g5klW/LFYwWzLz2VoxjgkMynbzcu5GDAW+yoDViGiLhn1Y1x/CunU/DvW7&#10;CC3uI6+ojjNXbmlLi+07fEZrdlaAvXL7KZfUCMcXNWFV/7C6/6JkwBfkRFVx7vI9pk5cYvXaMdaN&#10;bmbD2BZtzvD4xF527T4gRnyQXTv3Mbh8NUcmVRP1cU4dmiLRy5WKEDc6BMBNIe6UBQdwVB4/eOi0&#10;wFut+XuObeMHODZ1mk0jmxkTWA2sGKY0p4hAewdKBaQNYTpaJblbJABeLAa8KlbHmnix3+QANqUF&#10;szk7jC154Yyk+bMy1of+cG+6s9MJ9Q/mlblWuARmEZu3kJi85VjpKnAPq8NEoGJqE429X75YcSlO&#10;HlHMNvfG2LOCWQJl04BGbHSZzJ7vInBuxTd5IQ7BjVptYd/EXvwTFxGcIhmxvgxH3yJ08p6BsS1E&#10;ZyzEK6QUU6dIDK31Ys1B+IemiOF2SVJxiGtiHreu32fRgn6KCkoJC4snJDCW4KhUXMKKsRLLtU9a&#10;LCe1qj9bKSduISbyOcx8smVfYOybrcHXTCxY9Qk7qr5iAbBDeCP2oY1av6/DCwDbqkFb8joLBVCx&#10;1AAbPZ8MDvD3IYHumi4BsIQY8E8rZLuyi78JhP99cCFf9bdxpLaKPwiAFXTNnGO1gWFq30QMV1mt&#10;hUDdVOA83zYSA1UBSKBs4ZkqIE7EyFGB+kXBD22bjqV3Ec7han3VRgy9ynGXi5Y251cNNsoU4CSs&#10;FAtWzc8C47gVAuYx9CV7BcB7Cak4QJgknqEV+whUA5s0AE/gVzQulqzgu5XAQrHinE3oBcB++RJi&#10;rL5iygrCCr4qPDM3oJPnqH5W1/R1uGUq21TN1htxETirgVx6Abxv2R58K/eJ3R7Gv/YQ/vWHCW07&#10;QVDLUYljRHWdIbT1hMRxAe8JAe9xItuPEyURLnAOa5bHBMxhjUcJEXBHKECLOQdV7SFUhWqWlgt8&#10;iJhVUKnYtiqtmbNO6wf2EwB7C4A9xcb8ClRz9DpCCtYSlN2PY2Ah0dmdbDl4Swz4A07ceCYQfM4Z&#10;SaDPP3xLbj/ihEqqBZaX7z1j6twVOYfvcuryTQ2+Kk6rUpUPnwtYH3FKYHpcADx1Uc75+2+J/T7V&#10;Bl4pAF+R16uF+c8IdNX7qVAW/E8Ay33q7wq4NQA/fFvg++6/APjm2wrA09Z7R8B7873vNRCrkpSq&#10;GfqxQFGF6vdVC+YrECv4qgFaWvPz/w3AavS0uk8AfF8A/FRgq6Yivf3lf9dgqwZmqalIz+S9n4td&#10;KytWANaWRHz/G+5+8DdCitfjnDuKTeZqrFMGsEpZjZUcC26SJDkVbsVEkkCjxEFM4ldhmtiPXXK/&#10;BlqX+B5JdJuZ45yHiU8lDlEdmAfUYO6ZgaF9NPOtAzEQ+BrYhWLinoZawlAVcTH1a+QPtmUY+qtS&#10;qW3MMnDAyswMGwtTXkouisfNxoxdG4bYNNBPY0keRcnh5MYGkBXhq/XxZot9VGdEUpEiECzL1JqX&#10;KxN9qYrzIshuFiVROiqjPDTwqmh4Yb8Kwu0pgdRlShYukA8KDMfTw5kwP1fSgjwoEIsujA+iv7WU&#10;lsocWmqKyUhOEDi64evnhd7bW6DoSVlOHO15sbSKAceF+RApFhwT4KYBuDIjivDICFqGJ+jdfJCA&#10;glYyFqyjaJmceMGhJAZ5kSEXcDdbU215vtAgX7m4mmBi7sCsueb89rev4OTgrIFejYIO8nHVqmYF&#10;ejmjc7XFw1ku5C7WOMn/yNR4nhZGc1+jrbOLI+dusOvoFfafucO11z/i9KW7JApoDi8qY6QonBJf&#10;GxI9HSnPzmbb1h2MbNxOZ+digboXcyyciO4/wvHv/3+YrbzMrBV3NAC/ukj2BcBzu89OA1guBq+K&#10;0b5ad4iXS3dOA7hkHKNyga9k+WpQljYtSbJqBWDT2l1iwIexbZkUAO8msmIV3b1DWhP0oVMXOXD0&#10;LPunznD45MXpQusSCr5qEr7aP3lhekCWsl/NlOU7qSbp46cus3JwhMHBUYZHN7F584R8p50C4j0a&#10;gMdGNnLowGEO7D/CnvVjpLjYUhroTrazBbVBnlTExXDixDmOHL2g9f2q+rNbtu7l4P5jrF05TEFm&#10;AZECTn+Bb3FYMNWhPjS+WFe4N8KDJZGe2uCrkaQAxuSY2pwewiaJ9RnBDMqxuFiO0VZ5zY0TU7z2&#10;6mwMTGwwdArgVTkhEgr7SSmWC1tMMwm5HbgHpGLpEYurLg0PDz2zzXQYeNfwils5poEdzLX0xzMw&#10;jfDc5bjHteGkFoAP60CXsJjY4nUCwjKx0wp8EroxdM0jQIBs4VNGWNYSonJXUNC0hfj85aTI37X3&#10;SMZZIG/v4E1EeBzJiRn09qzgwOQZPhELGNl+GBPvDFyja3BIXoRdtAA4rEKy6gKMdRlyAudgGVSA&#10;mcDXxENOajFiu5AKHCPFfAW4DgJee0kCHMJrtTnEjqp8pbze2kuybzFrS7tIEh0C+H7tSv6+dqEA&#10;eCE/re3k+0G1tGEXf13Zzl8k/jGwkM+XddKXFM+s1yywFtM1cYzWoKvgq0KzYHW/7BuI7arWBGW7&#10;lh7pAt84MeJoTMSYTdyTJftPxUgAbOtXJACR/5d3AYYe+fimL8UjeSVeqQNaM7QakewhRqqaiD3l&#10;eI6sEfss2Y2PJJhqG1F9UBvxHCTHu1++ALhQ7LF0B/4F28R2N+GTreA1hn/+Zq2ZN6B4uzZ6Wg3e&#10;UuEjIFbw9ZYLrAK2hwDeTcKncLs2lchTjbRW/cySzPpr1jtJaPMxghuPEyggDWoSu20/Q3T3BaIX&#10;nCGy6xRRHSe1iO6c3o9uP6k1QYerpmiJyKYpwpT9ijlHNMw0Re8hWCAcVCUArtop32Eb3gJbNf0o&#10;sECSjpwR+S6qwMgLKOevI0AiUCCsT12Ctb6S6Nx+Js+/zbFrb3PgvABWdRXdfoNzDwSYd59z/Krq&#10;rxVYyrl78soNzt+4hypRee2BWv3oocBZAPtQYCxwPXrxPlMXbnP50dtiz6rAxlN53jPOyDXg7vMP&#10;xIwFsgJaBV8VMwOx1FZBWVseUQH4/ptckCTg8pMPBMAfagBWZR9Vc7LWBP3xX7ktMFYWrCpRqUXy&#10;VT/w489Uv+8/ePPb/6X1D/96/u//LdQAL/X+qrqVGg39UIz2kVqW8M//4N5732qjn9VUJLVVoU1B&#10;kvPs7oeqPrUaOf0/8Mkdxl6SHuv0Ac187XI3YVuyE5eSbZirkfApK3GRxy1Sh7BNW41T+kqs43qw&#10;je7EIaZbzstK5rrk4BRar9WFNrKVJN4qSAw4DDOHKIzk/DD0zJEEWhJySfzNVXEXXSumQd04yuut&#10;dUkYmVoKhA14Ka+jUODjos3Xndiwhp7WBmL8nMlLCCFKFTyI1VOZHCq2GkKpwPLI1jVUCmSrE3yo&#10;ifcg2sWQ/HAPKiLdNfjWxHpr8G1M0mtG3JEaSEtOJGE+Xnh76cVKxW7d7PF3MiM12I38eDU/OIH2&#10;qmzqy3OJiwoVQxX4+r9YkD/Ij4r8JDqLEmjKjCZbPldyUhjJYsGVqRHkxfiSEhtF6/A2+iaOUrF2&#10;P7n9W8hesR2/hHTi9O5kRfoQ5GGPp7uLVodzjrEdf5ptwu9ffk3g6oyPh6vWJ6z3dkEvwPT3ctLC&#10;y9UGZwe10LIZOgcrHC0MsTVVEJ4vmegDdk5dYP3EIdbvOa0Nyz93+03WrdnA9vZixuuSaZekJMvb&#10;jij5u2sH1zA0PMaSpfKj2tpjGVmCw8qbeA9fx2RI9f/e5tUl15jVd5U5PRd5RU7ql+VCMLvxGK8I&#10;gF8RqM6u2sfLkuXPFRuYVbCdP6Sv55W8jcwqVovz78CgZjfGtTuxqN2LZcNebOp2EFE5xJoNuzh1&#10;6SYHjp9jUsxzBsAq1HSkQycuaBasVj9RA7FUH7ECsGqiPiW3z0vcffgmJ05fZsXgOvkeG1i3biMj&#10;EmMbtrJ9mxjx5p3s23WAqSMn6Swu5v9P2X+AxZWkebq4prurSt5bhPfeJiaBhMR77733IAHCSAgk&#10;hBEyyIAQCJBAgLz3pkoq731XV3f5Ll/VZmZ3dvfO7qy593d/XwBVNb09/71/nud7zjmZJ5MkOSfe&#10;eCO+iMhwtka2xg6x5muRr3HG9uoqnJbJPc7dwjPPvopztPChoQkMD03iOI3ax9mD15sTkr3ckevt&#10;jFKtI6p5fdTTopt8bbEj0Al7WPHri/TCgRgvHInV4gAreF004h2BDmj0dURZmB/0XlqsW2uARUtW&#10;Iae8Ho4eEfANKUB6SQ9svJLhqkuEhz4BLtowOLmGwMbGFmtM/bDSuQhLbDOxhsa2ztgZvjGFcIio&#10;g1vUFjjRhPWpHfCNa4ExzdcrqhER2d2EbRtWWsahtG2KYMyCsUcB9Gm8YX3K4RpcT1NugUdwBSwI&#10;+sVrbLBwubGKDYYabDJjpdQ9AZqwfDWrlYmWFiwTMCgA52CzJhlrnWi8BLAhYWxAG1YAptmaafP/&#10;LYD9BMCFhC+PffletGmVMGUWQAD7I8dVj2/3thPAW/FtTyMBTPMlgL/fJRCuwbftNfihvQ4ftjcg&#10;xNgIa9byPiFQ10nfNwH8Swj/BGDCfS0BvHEOwHLOLIB5LgG8jo8b2MfC2DUVa+0SsMw6jtZeBaeo&#10;NjVTlSPh6xBL8NJ8JflJmo69csegK5mGJusEbfUYPAlgHU3Un1D0JiDdU/lYxjB8xIbTjtB8DxK+&#10;krh0EN4Er5aVU08asgfhOh/zIJZwpy07px6BMy3HM2dUDRdyzZTEqhMEIyHPSq4kVGmrLs42N5ef&#10;U/u6uqsE8A0E119B0FbCeB68tRcRwopyUN0l6MSKK84QvmeU+Wqlf5jhWzwJH0nW4r0rJuxJA9ZI&#10;H3DmUTgn7KP9HqQ00OBTWJFI6IMrISwAdk/uVeGR1A3f1G64R7Sofsb4oi6MXHgRV579LU7fImyf&#10;fh1n77/EeAFXn31dAfjsrWcI2Ie03dnpKW+yrJIhSpKkde8lwpognb72mEEA02DFZuUxaaK+/vTs&#10;UoUPXpG5nl/BFUn64nPzW4mfAfzqLwD8HgH8/v8OYJkMQ+Zjfu8bgnZuQozf/0k1RQuAX/n0n9R5&#10;Cr7/RwB/oexa1hWWuE9Lnjfjx+9+Qwj/QOv9swKwDD2ah/BLH35H8+U57/8R5575HBaRu2Ce1q/6&#10;eq353dvnjsCC14VxdCfMwnfCPHoXLOJ6VTO1kcx4FiljwBuxybcGpgHS51tNqy2ELCX5lFEkFhrH&#10;8V5NYyWTMGbFdC0hvMYihNtwrLZNwkaPYmz2rsUGDY3ZowR+8fWwdPLDps0mWBBTloSwCF8kRfij&#10;bftWHOjtRJzeC/7OFkjSe6IoPhgFUb4oiNQiPcANV8cPIzvQHkVhAlt7RLoaIdzNDFl+tsp850Mg&#10;LACuYtTEs2B0c4CjvQtcHB2gcbKBu7UhQjwsCWAPFKcEoSQ9XAHYS+NK+LpAQ1OV9X5lUYYkmYAj&#10;NQSlMf7Ijg2Ev9YZUUHeyIkOYGjhaW+BpgPH0DF5A1EtRxDduA+xu2Ryjnz42Rsj3MMKEVonLF26&#10;FIZmFvjVU8uweOkqmJgawZam5mRvCWcHS7g40HoJalfC19nOgseWamH+pLgQxAVrEanTIDbIB0mx&#10;MSoZYXDiCvYdPUGLmcDIqYuqBnp8dBr7KjMxVp2AnXFehI8VwmQhBm8f9HTtQ/vOvTAyMkDIDtpq&#10;56tY3/kcFu98gKVtD7Gk5Q5WbL+Hpwjfp3hDL6m+gKWsgS9mLOFNLeOBFyYPYHXeGBYlHcFyQngZ&#10;a/Bqnmga8OrcY3xuCBsLRrC5ZBSGBTSCtA4cGz+v4HruuqzEMwtd2QqIJ2mjYsUC5lkbfo4wnjVh&#10;aYqWPmN57QPCWJYtk8k89h08ivb2Pejm3yMQPtx/DEcZJ4bGcWp8Glszs1Cu80FpoBdy3CwQY2eD&#10;K2fP4eTUBVy/+RhnL9zEyckLGB8/h8Gj4zg7fZEVJCeEOdshzc0WhZ62qPS2Q6P0/RKsrQEO6Ah2&#10;RS/h2xfnrax3X6QHuln52uHrgHqtLWp0hKadKUw3mcCA9ivTwE1OX0d4TD78g9MRHF2AlQYOMLL1&#10;5MXvC3MbZ1hauMHS0gobrAgagnWl9O06BMBRE4yYog7osnYiIHkbek4+jeIdJ5BRdQDxhXvgE12D&#10;8Mwd6jm/hEZk1x1DbEEvb8AUOOrLYOtfDDPPPDgH19JadsAvtpbACsIqk2CstYxirTkJZu75SCs9&#10;Cmue65e+C/+wzhNmsg6wrgQm3tJ0lYA1jtGzBqxJmQNwFDYRwBYC278FMPctuDWR/mPXJGySvlna&#10;72ZjPzSHxOHb3h34U+9WfL+3Cd/31qshSN931OGbnVUKwN/uqMbr21m4/PoJbDByxXpzPT9zoDLb&#10;X0JYLFgeUyFAFtDaRavn11oEYYNtGAEcpQC80ToSq61jsNwmAZt9y+AUJxNh7FTZv3bRvWqIjyRK&#10;uRKUuuIp+BOA3nknCSiCKnOElngCvjz2lWZhGoqEH+8BrcA47TBBRfOdA5gv4euXMwLvLJ4n44hV&#10;0DQzxYoJPIbsy1SQMkmGwF6g6F1AOy2aoK1OwZfwlKZlAa5Yr0BY9vUNtxDYeBNh264jtPEaQhqu&#10;EsSz4A3echkBvE99xXoZkgkt76UtOa2aoecBrH6PGidMC2aBr5XJOvjZXRMPwFNmxBILThKb75sD&#10;sICYEE6UZuhO+CZ3wTF4CwzdeC2nt6B/8iEN+Lc4+/BNnH3wKqbv0n55f158+BLO334Op3nfXiCI&#10;ZWarW49ewO1nX1KJVndfeEP1705feYSpqw9xXRZ0eP4d1bx889GsBV+SERMvylq/r//UBC2G/EsQ&#10;y9rE8xZ8XZqhX3xHAViSsO6/+alqUpZmZ7HfR2LBBLAMM3qeFizwFegKiCV+gi/jPkH774UAWOaZ&#10;fuZdwp3GLIsrSGLWvdc+xSO+9o1P/6LgKxD+JYBf+GC2+fk5GvDBmVdgSKiaZxyBYQIrgBkDsGQY&#10;Er5GEe0wCZNpKTtgGNUDJ5armwKaYBBYz9gKw8BtsOQ55iGt2OxTA0OfKiyySieg92KdVw3v4QD8&#10;aqk9K9uOWGHsj9UW0VjlkIFVzgVY71mNdZoabHSthKVvObzCi7F4ox0WVPBmDE0IhKerGbbWlaGz&#10;fTtCtC4EjaeaTCPa0w7ZoV4oCCfwCOSehjJk6R1QQsMtDnJErKcV7DauQDGhKwa8PSsMlbReBd9o&#10;L7W/hQacHaWDsy3t18EebgSSq6Uhwnwc+TtcUZKsR3lmJIqyEuEgC/K7u6h1f31kGBJhHOLnhobc&#10;OJRJMzihGxXqiyA+lsmKQ21ONPxdbeAYEIbaozPQbelBTMN+hDf3Q59bgUDJRtbaIcbXGU89+RTB&#10;uwxW1qYErymcbcwQH65HXGQA7G0MGSZwtDOHk605YsKD0bOnHaMnhlBVlY81yxcjMTII8aFa5GRk&#10;4txNySR8EXuPnEBxdTOy86pw8/FrmDh3BR0lGTi1NQP7s0JQR3NLcDBHCO2uoaoOu3fvhb+DCTJb&#10;D2FD7ytYufO+iiWt9/Fk/TX8ijXuxVuuYE3jdTxVNoMnSqZUP/BK1sZ/QytYzoLpiYR+LEo8hCdY&#10;eKkFG2RscBYjm3DOHcJ6Qtik4hQsysdhFdmA8zckIYM3LOPC9fsKwKOnL2DgxGkcP3lGgVggLCYs&#10;fcJiwWev3FMgluboC9efVvu3CeE7z7yEB49ewjkCvH1nNzr30Ii7+tC/7wiOD47j0P4BjPQdZAUt&#10;FP0NNahPiEBjfj5uXLuJSf7OU1NXcOHyHUyfuYprNx5gdHQG585cZiXKAZHONsh2sUAF4VurdUCz&#10;vyvagtzU0KPdoe4Ery/2xmnRE61BF4G8k+ds4/+10scB+Tp3GKxdBsMNpli3cgOWrlyNyIhUxKeV&#10;IzA8BfqoZIREp8Lc2h0WFq6ErwOcHHxYCbPA6s1uWGcfzhqrD5au2Qhnz3DEFnUiqeYAgpJbsHPg&#10;OnaNMAavY/uhi2g7chnb+y+gsW8GbYcvI6GkC8kVvYgv3gMzTTrMPTORXjMI/4QdiMzppi3vITgz&#10;YOCWC7ugrYxG2OqbaDUdaDz0AJ48b+FmLcyDZM1RAlibiQ0ucVgjwHUlvBSAZ5ugNxOuFrJO8L8B&#10;cOFclMDYk/bsSFjTfjea+MHI2BcDaTn4vrsZP+ytZ7Tgx54GfC9jgNtq8NWOCnzfVsVtNa5VlGL1&#10;gsXYxO9BavGrCGHJap4H7jyEfzq2ClMAlmZo9Tihv1Gan+cAvME2ngbACgThax+7E1bRNN/4HjjH&#10;9cEu7iBs4/tppIOE7jh8CycJpnGVfCXHknjlRdAKiKXZWQxW4OpLa/WhtWpoLB5Jh+BJ+PpkHIU/&#10;geafdwJ+hKpvvvQf830IZK/sYbWd33chfGWGKgGwQFEAKcAMYCVXQKqruaiam/1rrygIB2y5hqDG&#10;OwjedhvhTbcJ4ZuE8A2ENlwngK9AX3uZ5ntOwdeH76MAzHtWQgCsVdnQP4dP4UloC+XvHYMHC36n&#10;OFpwOg09tZ8AJoTFhBP7VNO0ikTab9xuaOI6oIlug30gLUyTC/fwSjTtP4+J22/j2nN/wIVn3sQM&#10;7ffiw1dx6emXMcV7+PS1+2pcrzQ9S4azGLAMLZIkrPGzNzFx6Z7KqpYJNS5JLggBLRZ89aFY7osK&#10;wjeffU01Rf8SxALhXwL4qrJgGrPqB/4t7r3xMWEqE24QkDIemACezYT+dnZx/g++VyFNz/L4/MxY&#10;EqoP+N+J+4xHNF1ZZ/gZmVeaQL776kcE8CcqyUoALCEAlpB9aYKW2bCeFQC//zVq916GSdRuGCbu&#10;h1HiPlixQmaYsF8NSdpE8K4N2QmD6L2wZgXOjmEU1oH1/oRvSDMckvfBOm4vjEM7COZt2Kitw3qf&#10;WljGHccyl1ospA0vWu2MhStsscKEFVj7dKxxLcFy+wIsdyrBevca3s/VWGWdBc+orQjKaMaCQt6U&#10;qVVpiArWICU+Aru3NyM1Ngh6D2vEBXggPcRbTbiR4u+M3DAtxvbuRKHAN5zAZcGYrtfA2XwjjzXK&#10;eiUJS5qfq2O8lQlX01YakvxRkRJGuJrD3tYSlmYGsDenAXs50LbdUJYajJLUUBRkJcDGyhwenh7w&#10;9mF4uMFLVi7yoA3lxaMk2g8FBHBsuC9iaOyZkTpkhHshQGOPkrom1Ayeh//WbgRX7UEsARxR0QJ/&#10;J3NEedogRe+ONctYuGxYC42bFdJpteX8fTuqCtFSW4S8tGhYmW9SSVeWJpuwp70FB/d2oa9nN4YG&#10;D+BIfy/qt1SioTwfERGRGD53ixflW+g+PILSygbkFdTgAmF16e4jtFQUYLQhG0eLo7EzxhO5GksE&#10;2VggjBbcWr8NfflJ6G3vhPGe+1jY9gxWND/AU1tvYFHDDSxvvI0V3C6qPItFLBR+XTYNg5a7WJZ3&#10;Gr9JGsDi9CFa8FEC+CiWpxG6LIyW8wZemnwIK1mrW5M/jLV5x7AhfwhWVaewObBazeE6fekGpi7d&#10;xPj0JRwdmVQhAB4cncKJyfMYm7qooKwSr/h3TF24RSDfxN1Hr6qkrVkQP1THz7z4Ju7Sjp+Wpqir&#10;93B0YBh7Ovdi6Ng4du/qxqmRU5g8Po7Tx4+jobAA48dP4NbNBzg5PIVxmu+lK3dx/cbTuHKNkL90&#10;F1eu3EKw1gcxLtbIdTFHlcaKVmuH7To3gleDXWEu2Kuann3RG+HJx9zQ5m+PVlbganycUcjKmNmK&#10;JVixYhlWLF+PZUuWY9mK5XjiiZUoqmhFcFQ6QuLSYO/mB31oApxd/WFh5QRzKxdY29hj7TpzrDa0&#10;xwZjR6xcsRounmFIL2tDQcsA0qr2oWrXCLYfPY/dxy6hk9E3ehNdg5dwYPw6TeQOQjNqkFnViayq&#10;buTW7uOWNyotNjS9A67BVQhMJnz8K5C5jQVzWi/C8w8jIO0gbHTbUNJ+GWH5+2jHvgRvGkx8C9Xk&#10;Gxtov2vtwlXylaFHMjbyeINDDA0o+e8CWBZsEACbaLJhSACuJ3zXm/qpKSWvllfgx+4m/Mh7/fve&#10;ZvzY1YgfOrfimx2V+JIA/qGtAp+1VuBwSiqW/WotjGzEfv1Ygw9UzcoSa1Vz9GxS1k/7NrMGLLHO&#10;mpZsHYp1cwBeYxuLdY7pMGZt3y56B2wSumBCe3AiZKyj9sKGAHbi9etOyDqnHoML92W4kWQ7C3Q1&#10;vM7nm5M1DEm2Esj6sLLpmXYUXgSywNeL9qjNHEAAgavLG0MAIedH05SEp3n4Cowl5Fgj2ciSEFVw&#10;SsHXj6bqpwB8hgCWpuVLCsB+BLDAV0JP+w1tvodg2Qp8GSEC4K1XEcjz5XUCYW3ZGfiXnVUQ1tLm&#10;PfNPErgTCvTKgotOwYshEPZiZUHDAl76plVzuqySlHwAMimHy1xilgcLfI+kXmiSuuASvROe8bvg&#10;GFLP66YCxm7ZaqiZLrkJW7umcPTsY0zefAXn7r+OS8+8jmner5OsbJ+9xftMAfUlZbZnCOVp3n8n&#10;pq9i/PxtgvcVNZZXEqsEwDJU6Q4hfPHeYzXd5dOvvacSTCXDWt5Hzbj1WDKh5wH8qmr6vvYcISzJ&#10;WC+9h3uvf6T6atW4XgJYNUHPJWUJhGWN4Odkwf65vl8Br7Lf/wOAJZ4hgAXCkqR165WPcOfVj/E8&#10;Ia6WIpSkLhrvvAlLyML8z8pKSNIE/d63iK8+BrvkfpilHIY5v3NbXkvG8fuwmRVDw5geGCcdgC2v&#10;FRtWAo15rVqwMmSkxgi3wJrnWBDABsE7YRy8A2s0lWr60vVaGrNfM+/ZLCzd6ItFa92wxFCPtY55&#10;2OhSzG0hVtrRgp2KsMoyjXDmfeyUjOSyPizI27cV6VuzEBlE2MaE42hvL/LSYxFJ+4j0cYLe0Qxp&#10;gYRkfBByg33Qt60CRRFearxviYz9DdHC3d6cz7mq/l+x3ppYH9TF005pK3VxvmgkgOuzImFpugFW&#10;VqYwJeDsrYzh7WyJuDkDrs6JQTYhaGtDO3ZzUWv/+mk91ZzQPq7W2FaQhKJIX+QQvGLEETIMKSoA&#10;6WGe8HGxRG5xBWqPs0ba0IOILb1IaulHPPd9nK0Q4+2AVL0r7IwMkBQdhrzUWNTmJ2NHZQZay1PR&#10;XpeLvp2NSE+KUZ/LZONqNNdVEJbV2NnUgH3du9He2oLSojw1V3RuURHGbjzE9M0X0LRzLyor61FR&#10;1YzjvKiv8AKur6zE8S2ZGKtLxb70QNQGOSPCzgQRNPttrOSMlMdhYncFgptOYsX2R1jcdBPLtt3B&#10;Mtawl/Lmf6rqgmp2frJ4Gqu238Fa1sR/nThI+I5gIS14GY1gFU1BALw46TCeit+PRQkHZtcIlqbo&#10;nAGspQ0b5A/CLnEHrjx4Dmev3sLkhevKdAW6AuBDQycVhIfGZ5QJj0ycI6CvKAgLgE+duab2xYaV&#10;EUsm5M2n8fCFN9VSZte5L6spXbt5D7duP8BlgvTc2fOYnr6IU6cv4uSpKZydPq+GKl2/fhfjxyZw&#10;njC/cvU+Hkg25c2H3L+LQ4eGcPvKZaT6sFKnsUWdp7Xq920PdEcPK3Z7Iz2wj9YrY38lC1qyobf7&#10;0379XFBEAHsbrcPyRU9h1ep1WLZ8nZoAffXqlVi1ajNt1x1RMZkIiUhBdHIBXLxDoAtLgItHIDYa&#10;WsPVxQMG6zZj7XpjbNxsiY1rN8LNSw97dx1stHGspdZjy55h1HYMILW8BSlF2xCSVAxdVDYcfSJg&#10;7hoMfUIpcqraUcLrTbapJTtQ0zaA2Lw2lLcOI7tuiO/Ti+xtZ+EWS5uJaoG5Vzmc9Y0IzOhC1+hz&#10;MLQNgql7JEy1+TBwT6HtRhJmNEynGBi5J2GTA03TKZaATVOzXQl8lfX6FjMk+apA7Zt4ZBKgEdhg&#10;5o9NBLDZRne80LgVf+5uxPcC4O5t+HEPAbyLBkwAf7WjHD/urMBHtOEyTx8sXWSETdaBWG3qizUE&#10;8Gqa9C8BLCH76pjAVRnPjPXW4WpI0no7fm4CeRXtV5rorCPaYBm5E2Y0DPOYTljF9sE8sleZryRa&#10;uaQfU5NouPPYnaCVZmb3lAF4MNySD8NLmo9TjxKyx+Avw3lY2dQkH4E3geydfgS+WYPwo9H6E7QB&#10;LDT9CVYBsFjw34bKQi4YU/DzJRgFvmKlYsCBFWeh430nBhxAq1VB+AqMgxpusly5yWOBMssYgldC&#10;ACzADuBrdISwvD6g4rzqBxYAz07KMWvZ8rskMUusWMOKgow11jAcJTmMNu8ik32kcJ8x26+9jxWM&#10;A6xgHODfKk3Ru+ER3wHPuHY4hGyFlbaUAM6HoUsWTPk/dwsrRXTuDpRtH8CR03cweuVpDBOwU9ce&#10;4uztR2qo0tTVBxg9e5UAvo2xmas4dfEun3t+bj5nGdr0AssKWjAr2MpyacHPvP6+6g8W8F7mcwJi&#10;AfP1Z2nFcxC+8piW/NybCsA3XnyXRvoHNRRJADxvwQrEBKXMkCVAVs3ShPL9d2i+Al9ZvIH7996a&#10;jftvC5BlUg5ZvYim+6YMT5qF8F0e337lE/6+36llBl9RGc8E8Ke0XgHvF/+o4rVP/oQXfkfgE76y&#10;DOGjd/8MbdZ+bA7vhkXqgMp4Nonro/nuhnHKAVikH4JD3nEC+DhMUw7BkLA1i+2GJa9dIwLYMHQH&#10;zKP3qCQt46AWrPEoxSbex4bejdjoWQ0DzxJWmhOxdLM/nlrng7WW8djkQvC6lNKEy7HKMR/LLBKw&#10;wiIGKyxj4ZfYigURZSnIaspHbHIwXO3MMXniONq3NcDfxQahXo7IjtEhL8oXeaHeyAvyRG1apLLZ&#10;wmAnlEd7qgzoUF93ZAa5K+NtSNahjrElwQ81Cb6oTvFDE4+358fBwmgVzEwN1Qo6ZoabYGawBuE6&#10;BxQm+yM/JQixYQFqFaQQvT+0XgSrjwa+Wj94OdoRlJkojtKiPDUSgd7O8Odn07lbqmUPXSw3wE/n&#10;jaaxuwhv3I+w2i6kdw4ibcdhwtwB8VoX5Ia6w8/JEgWZKaguLUJOfDBKk0NRnRWFxqIEdGwrxfZt&#10;dYgOC4K9hZFawL9RILy1CttqylBakIPclHi+Phnd/ccwfvkZTFx6BtWNHSivakBKRjFuSSYia5j1&#10;W+vQXZaA6UZacH4UWqPdkEYTD7Y2xt68WJyuT8fV3aXo27sXG+snaL5XsKL+Op6svYiFW89jSc0V&#10;PFF0Gisb7mBl01X8KrAbT9ISVhefwcqCKSzLGiZ0+/EkLWJJyhGsYiEmM2Ot5HZ1BrfZI9iUN4D1&#10;uYehq9yPc7efwYWrd1TTs4QkXMmKSAJfiaMy3d3J8yoGR2eU+Yr1ylaao6X5efqi9BvfwsUbz+D2&#10;gxdUZrQs5HD5xj01zlnWER46NorxsdME8AUVJwneydNnMX3+Mi7x907Tvq8RuBf5XjLRxwzf7/KV&#10;mzjcP4AzMxfxwq27yHGywXZZZIHXVQftt5uVvb4ob+yl+XbRfHcTvu2Bztji44A8T0fkhgfh8a3r&#10;iIuOxT8sWICVywnfVetVItbKFWuxZMlqLFm2HoEh8cgs3Aonz3A4e4YgJCoT3n7hBLAPnJ3cYLzR&#10;CIYGm2Gw3hCenoEEcABcfaPg6BUGO55v46qHjbMeFg7+MLfXwsrZD77BqfALz4JbYDKcdEnYeWAS&#10;RQ19iMpuQC4rgRkVu1DcdJDg7kJMYRdaDt3BExuDsdggCJvsEwiuOLgHVaCg/hgK6g5jDS1YAGxI&#10;4K63j1AA3uAYRetNnANwHEw90/83AJvK5Bsy+5VPIQvkRBjLWFwzHTaZaOGwyQ0fdrTgT10NCsA/&#10;9mzDnwjg7zu24JvtFfhaANxejXdaaxBoZIrlK6ywwVKgSwCbB/y7AFb7Mj74JwDz8/J4razWRAAb&#10;euTAhgWXMQuuzSysDEO3wzSiQ82nbJdI2MgwIpXJfBhOiYeU6boTRJJM5SF2K8cErTJeXuO+mUPK&#10;dMV4vQTIBLMc++cQzASZ2LEfwTYPYAl/mubfhl8xLZQA1hb83D/rSzgGCIArZWjRBRUCVt1cE7S+&#10;/obqC9bVXYa/AJcQDmQIgPXcKmiLPTMCKwXCZ2nCMwrCAmBl2b8AsKfMlEXLkqkqZaIQN/4tbjKc&#10;Sllwv+rXFghLdrR3ukQv/+ZeeCbugTdB7BrZBNuASljK2sEeeSox0JQ2bOWdAzv/XPjFV6Om4xgO&#10;T9zEselbOHHuNk5eeoij45dx5ORZnL7EyvW5Gyy/7uPMredmp5OUbGga8EVZ2F/GAtNsBbhivw9f&#10;fVfNOy0GrAAszz9H85UygOYsAFbN0HMAvvPK7/Hgrdl+YJXd/N5syL4KQljgK4/dfZtQFfAKiAnh&#10;B+98o8A7H7dfJ2wZAuA7b8yuonTz1U9w8+WPcf+Nz1RS1+uf/aMC8GsC4M//+lO88vGPeO6Dr/Hs&#10;b79SIL7x2o+89nphRGGxYRkqAF4byoohKzsWrNiZ89oy5fduFNcLk3ieF9MFY8mUjqDxhrfBKLwd&#10;BqFtKknLJLQVG1jBXC8JVu6lWO9aSNPN4HWfhbVWEVi0QUsT9lEjJjZ5lmODZw3WuBVhqXU8VlhH&#10;4ymDUN7jGViQ31mP/P2NiCyMJfCcMXbsKDp3tCBI44CsmCBEetsj2tsWGTTk/HAfFETp0FqaoRZG&#10;yAqwRXawLBFoj2yaqJhvabgrymI8sVWWLCSgKxN8sIWPt2RGQGNP8Jpshp2FKcw2b6RtLCX0NyEr&#10;zh/VBYlq2kkPTxcWgC7QyUL8ft7QevvCkwDe11qN8jg/FMYGINzLAeH+TkgK0SA12AORvs7QaT2w&#10;6/R9hDbQNHYdQXHnMYQk50DnYcPP7UmD91H90D1tLagpL0V2bCjy4wNQkxONutxotNYVopnGmxgV&#10;jGwasikrB9XlhaguK0BVca6aoas4Ox056akYPHkOM3deZu3yWeSUNSKvuA7b2nqxa/8IjpyYxo62&#10;XWgvTsPplnyMVCZjd7Ivct3MUKZzxYmyGEw3peLc7kqc312NzPYBrOKNvKjhMs33OpZtuTTb/Lzt&#10;ClZvu41ltIR/8GrDwvRhPJk5iidSh/AE7WBZxhCWcrtc4JvOYxZSEmqRhtxhbMo9CsOco0jdPoxp&#10;Vgok6erCjfuqD1hWQ5KQx4ZPnWWcV3Fs7AxGT19STc0yQ5YAWJKwpPlZjgXCYsKyhuht3qw37/Jm&#10;vf8Ylwn3KQJ3cuIMQXxZzR89efqMMuDxk7Lq1Q01MYUs8j8xcUHFqVMXub2Ei3ztKb7uGu389XsP&#10;UaPzQKfOCZ1hHuiO9kYP4dvNa2pPqCt2Er47g1zR5GNLU7ZBmKMtBvcfwO2bN3H37m2MDB/DujVr&#10;COHVWLtmE014HVYwli1fiycWrUZqTjViUssQGp2FIBqxf2AUbGwkMdANFubmMDY0hMEGQ7i6arHZ&#10;zBmGVnzc3gt2bv6wc9HBwo7gdfRTSVru2ggERefA3TcODl6RiMuuRcfBCSQVNyOpqAVFjXsJVl6L&#10;1V2o2HEMaVW9iMnfjfjiHrWe6IKVrlhuFICljF+tdMOidR5Ya6aBMQtRSaLa4BDB2jQBRxM2cInF&#10;JsdobHYhgL3SZ213rt/XVCsgFvvNx2ZNNjZI9rNpADYY+2KToQY6cx9819dB663HD32NhO8sgL/Z&#10;WY2vm8vx9fYyfLurCs9tq4LJk8uwar0LNlkFYj0BvNpUR/iK7f6ciDWbbCXrI4fONjnz980DWNZM&#10;XmNDE7aLhbWuTGWUGge30oB3wTSMBRe3MgbXkdepU1I/nFgQSkg2s7us+5tKEBM+0hfqxetYQOud&#10;dkRB15cFpA/3vQkpAa9f9iyAZasjzPzzT0CXfwq6IgahKiHN0QEEXmDJJPSEX3DZFPxLJpQFiwHP&#10;98sKgMVa/SQqzsCf959kNfuL0UqTNMGrTLduFrzB9dcUfBWA5/qB1fl8XWDluZ9CgCvNz/6SlCW/&#10;R/qbacUCfR9JyqKxywxe0uwuE4y48HtxlMzuueZoSS7zzjgEn/T9auyqmLA2tQeeCe1wDm+AlW8p&#10;TL3zYOLFIISN3QlhbSHBnANb/xz4xVUivaID27pHsPvwDHoHz2DPoTHM3HiA4zOXMHnpAWYIYIHm&#10;7Hji53CR97Q0V9954U21lRmw7r30NiH8nuoPFhALnG8+T+t9LAZMCNOOlQU//5Z6r5sv/hZ3pRn6&#10;bwA8Hwq0c9s7bxGucxCW44fvEsyE8F3CVsB745VPFXwFxgLgW699geuEr0D4eZl6kvB97dM/4VXa&#10;rsTrn/1FgVj2X/z9dwrAEo/4+yYffwnr1H5Y5RyHOSt7m3gtGiT0wSrjMMwzj8Mk+TAMYvbSimfh&#10;axC5G5vCdmEjIb0xohPrw2W7G2uDtmNT8A5sYsVyU0ADLIIbsMElC2sso7DU0B9rzEKx3DQcv94Y&#10;ggXrQmi+eTTkSqzgdpVDOlbZJmKFeRI22uRiQUpPPTIPbENadRbcna0x2L8fXZ274OdohTBPB8Ro&#10;HZFP6KnlBiN9kRnuizND+1BA2412M0IBDcXL0RwJBGJVnC9KI90J4Nlm6Ko4b4LaG42E37bkQAS6&#10;W9F8N0Dr6gRL480w3LQGm9YupgVrUFOaDXdXe7hpnFgR8ECgn69qhvYiiF3srNHZWIpSvm9+mDsr&#10;AYR/mIZA9UGIuynSCWFfGuZx1uoiSipg460l6K0R5s8KQ7QXTd0dxTEeNPdQtNZWIy8zGxkxIYSw&#10;H8rSQ9FYGI/GsmzsaWtCUkQgTTcaVsbrkJoQg/zMVDTWVmBrdTlqykqRn1uAgZMXMHP3JUzdeA79&#10;oxdRQQuevPwQg5PXMXr2Fra1dqKhqABD9bmYoAXvywtBqZc59meGYbIyFmfbi3C1owoXd5VivLsV&#10;EfUHsKz+DJbV3sDyKgK4/hKW77iBpeXn8WvPJixPGsRq1qyXlkxjCW/WJZnDWJQiGdB8nDU5sd/l&#10;LKwkVklCVh4BnH0UJulHsOP4NZy6eBMTsv7v7adxcS4JSwxYTHiaz03yexPoCmzV0CMZR8jj+cdl&#10;ZiwBrxiwxOVrDxWAJe4/egGXrtCOpwjUyfNqhqzJifOE6zmcYm37FAEvM0OdPXtFrap0dGgMJ/j4&#10;2Ph5jPO8i1dYKTh/C3cuXEF7bhpaA93Rzcpcd6Q39vD/uydcg93BrujQO9OKCd8AF1R6OyDFxwsp&#10;8RkICInB8ImTuH79Cq5eu4yHDx+goaEZv/7VQqxZvQErV63D8uVr8MTClQgMT0VMcjGSsyrgGxAN&#10;XWAk7VdD+FrBxIQANjGBmZk9jMwc4UTIanzD4eMfAScC2NLBGw5uAXDTyrq7YQiLzUVcWgVCogvg&#10;5BUBZ+9IxGZUIaWgHhklLShu6EJJQzcKtnYhrqAFObW9KG89gsrtAyhrGURt+zC0kRVYaaLDSiNf&#10;LNvohiUbHGDkmQkDp3hsoP2qIT2yiL7zPIATYOaV8ROAZc7neQCrpmu3NEKRdm2snQOwO1Jdw/Hd&#10;3jb8SAP+oW+bWojhR1a6v2qrwDdNpfh+ZyU+bS3HpaoyLF3wFNYbeWEjDXitOQsSBeDZJKz5BKx5&#10;CP89AK+xDp9tgiaAzbwLYRKyDfZxe2Ab3QmLsJ2wIoBtorsga+E6yyL2Md1wiu2FW+J+BVlpUnZN&#10;2KeONSn9s48RRgJen7RD8EqhDbIAlaSrXwI4IH8UOgJNR7jpCDmBrISulMdzEVg+haCKaWXAkgSl&#10;sq4JRoGif9n03PChGTWESEJXMUOjPQ8Z46uvpdlyK0OQZNhRaP1Vlf0cxAih/QZLEzSBKwAW+w2s&#10;4rbyzKzximFLEzR/r0zKISHjguUzSEXASZZiVK0BgwTwUXU8u4g/KyL8uz35d3umHYBXBr8PgTBt&#10;2CdtD7zi2+AQVEsIF8Gc/3szT1ow7cvIJRP2/qVw0BPOHinYaCsTpYTBWZcBXWwJKpp6cObm0xjg&#10;vXfqgqw1/BhXZHYtAvgiDfe8TDvJCrf0AwtsZRpKGY709Gvvq6Ss+y+/owz5ZwC/8hOArz73Jt/n&#10;bZrwe7j32keE3mwTtAKvgFViDrzzIeCdB7PEPQEtgXvztc9x7eVPcOPVz3CfQJbHbxPAAuRrL32k&#10;+oxf+fgvqvn55Y9+ULYr4J0HsBy/8KEkfX1NUNO4WRk4dPV3aqyvYcohrA7djfWxfbApHIEprzvT&#10;zBEY8X9gwu/fOmMQtlnH1ExYVixbrTOOwzqbxpw5CCs+bpXFx3kN2vC97LOH4JC6H5s9CrDOPASr&#10;eT8vMwnDQqsMuPJce4LdOvU4NkXynJiDMEs4jM0RPdik3w2j4B4sSN7bgOzddYhMD0e4Xotd2xvR&#10;vK0ega52NE1HJNDaMmm+eXEBiPKxR3yAG04P7EVOiAvSAu1RGOVJsNoi1s+RUHafBXCcJ6piCF/J&#10;go71Rm2MBo3JAUiiRdtZGMLJ1kIN7zFjqP5ga1M1QYa7xhkaWXSf5uvv4wmNpys8vbxga2mKrSUp&#10;yqxlist8vSOKIj0J4NlZthL8nRHkaoGNm9bDxNIA8aHe/GzuSORnr0oJQGdFPLak61FK0y7PzUJW&#10;aiYKkqORHuGNwqQAVKQGY2thGna3NCA+zB+p0Xp4O1vB1d5aLQ7RUFOBqpIi5GfnIjktHyfO38HE&#10;jWcxeet5xgsYvXAfk9ceo/f4WZy/8yI69w+jvLAEvaUpmG7MxFB5NLZHuGKkNBozdam4vLMCV9pK&#10;MLWjGGd35uH4ngaENvZhDWvTS+qvYGHtdSytvYqF8Udovw1YlDOCRaVnsZC1dpmKcnnGCJanDauQ&#10;PuBFrDUvSjioVklalzOKFTkDWJN2EBtYuO2fvoczNE8x2FOEoCRiTV0UsN5XyxLKFJQCXGlqltWR&#10;JMlKZUHzfAGwWPDTL7yl4CwwFhCfv3RPrZokAL5Gqz7H9xsdm8bJk2cwxu2p0wTw1AWcnDyH0zTf&#10;G9fv4urVWxgYHMbw+CQBPKPgOzVzBZcv3sFNQr0pJw31/o4ErTs6gn2wK9gLHSFe2M3/465A2q/O&#10;DS1+riiTzHlvbySnFCIspRwx6RVISM7FidFT6Ovbz89wCufOXcLly9fx1MKlWL9hIy14DZ5ctAJJ&#10;6cXwD02GNjAeweFJ8PAMgJWlE4yNLbFi1UasMzDGOkN7eOmTUdOyF77B8XD21NN8PeAdEAN9RAa8&#10;AuKhC09HaEIhkvMakEa4BkXnKRO2cg5kBMAvJIXWHIigmFxECZTLdiCtZjdyacQVOw6jtPUwsqq6&#10;UNp8BFHZTXDyS8VmmqqDRxiMNZnY6BiLdYSvwHTDLwBs6JoAc1kfmLb7SwCbcGvsnYuNzomEYyAM&#10;DL1VAtbmze6o1afh2z0t+KF7G37o3Ya/EMDS/PzH1jJ801ymJuL4oKkM++LjsPBXy7DR1Gd2Sj1z&#10;wvffAbAcy3CkeQCv/yWAbaOwViVgpcA4oArOcbtgTwDLOrzWETRgAtghrofWu1eNBXaK7aL1Hvip&#10;eVnAK+GedECB1jO5n9ClBRJE3gJghtdPfb/HEJg/Aj1BFkDQBRafRoDY7Bx0A8pm92UrANbPAdiX&#10;AAwsm4GO4BUI6+bG78oEGgEykcZcBCoAn1cAlgiScb804FAZgsT94GpCWUKGLhG+/gJeAljgOwvy&#10;KQJ3ksA9pSoE8wD2IXy9+Zl98glgWpfMce2cfFSFAHh2Bq8DqknajX+3OysdmvRDjIOEcR8h3AOf&#10;lF1wj9oG24ByWPNaMPfKYWTD0CWDFTVZuacYDoGlsNXSviQr3TIUCze4Y8feMUxefYCh6SsYO8dy&#10;7NozuPRIwPkWrtFwz0mex+3Ham5pseD5YUcCYzFhAbBspQlaACzN0FekuZrlxtXn3pgDsPQDf6T6&#10;ZwWUqomZAFUxfzxnvL8EsZjwLVqvwFfAKwC++xZtmeAWKMtzAmDpE5ahTC999CfVBP238BX7fekP&#10;3ysAC3yVAfOzNA09DWN+t+tYLq4K6YBRyhFYFozAMm8EFmLFmUMwSzsKM37v82EtU1ISzuasJFkQ&#10;zEbJB2GYuA8bY/fCmK+3ZnlrnzPE67OX1htKs43AKuc8rPZvgb71ATxqb8Kj+grsC6do3ifhUnoJ&#10;njXX4EqZssk+jgVRW/IQWZWB3KYieGjt0NZYg67trfCyM0eIxh7ZkX7Ij9MhO8YPEVqZH9oLO2uK&#10;kEEjKSZ8CwlZT1sDRHrbolgSs6I9UBqrof36qAzo8mju87gu0ReFhLiflxOsLIxha20GWztLFR7u&#10;Mu+zi5p8w9NHliF0V5NwyLGTiwuMN29ARV4sKvieanataG8U04AD7TeplZniApwRrLFCIuGZFReE&#10;HH6OltJEbClKRLiPDWL9HVCZGIDsIFdUFucjJzUNmXGhyOTflBHtg9JkPeryU9HR3ICYEF9EBXrA&#10;ynA1fN1dVULV9oYtqC4qRGl+Caobd2Hs4gNM04DP3H0FEzdfwNStF3Hq2rPoIYAnrz+LnfuG0bGr&#10;G9VxwZisTcJJVgCOFIZjtDwWM/VpuNSSjwutuTjfkoMpxqnWfBxorUbY1iNYsfUiVtffxrK8Mfza&#10;pwm/CevAE/knsTj/LEF8Ek8RsosTj+E38UfxVNJRLKMJr846jpVp3PICWp99AisyDmEdDXhF+E4c&#10;OXNLTUF5+gztfPoyRk5fxPiZqz/ZrVqYgSC98fSLuM4bTSZtlzmjT1+8pZqcT85cVWODZXiSnCtb&#10;gfn45EWcuUCY8/mZc1cxMDSOmZnLOHnqDCYlCYvwFQgLgC8Q0Gfkhj8xg6nJy5iZvobLl+7j3q1n&#10;ceP8FbTlZ6OOlahWVujaWKFq5/ffxoreTr0b2vycsDPACU3+LqjycUacqxPiYzKQXbUbGZWdyCxt&#10;o9WWwcszGHV1TbTvGUxPn8fMmQt4+PQzcHB0xa9+/QS0fkEqA1oBWB+PgKB4aHWRvL784OoRgMi4&#10;TNptKOKyalFQ34P8uj3QBCXCwsELoXwuKCYT+ugcuPjFIDKtHDpCNySeFbPWo8iu3IWIlCqCNx32&#10;rnqYWLjCge9r7xqI4IQCJBQ1ILWqHbkNe1G8/RDqdg2htKUfWXW9iM5rgU9YHnRhNF8T2rd7OqFL&#10;iFnpsYYmupEmbOgSh02SjOWWCDOfLAVgBd+5fl9jH5k7OovgjuNrdDCgxUoSlqGhBjujsvF9FwHc&#10;04Rvuxvxj6zsfbezFp83F+PbljJ8116N91prUOkXgHXrLLFBmp5NtFhnwWMTmjBh+/cMWAHYZhbA&#10;CsLSB0wQS/P6envp54rHZu8iAraNsYcQ3qPmPnZkyFaTcmAOwN0q2UiAK/arYQGnEq0IXV8ah0aa&#10;owldAbCPPMfzNDQYLQGsyzuOkJJxBBaNq6bmgJIpwnZawXYeun8b8rjAMEANFyKwCd3AKmkyPoNA&#10;QjeocgZ6wlTPx4LmQk8QB4kJcxssEK4jkGm8EkEV3Crr5XtUC4AJb8LXT8Bfwd9ZScsm8OcBLDBW&#10;E3JIZnbeqAKwa/IAXGR1p6Qjqk9YIOyQsF8t2C8QFhP2YKXDXWCcso8QlqboLnjSgl3DG2BHCFv6&#10;5MJKK33BGTD2YCWNMLbWFsLOvwQ2vF4sPDNh55uB8w/eIoAfYvjsDZxg2XD6ymPC8y1cf1FWM3oH&#10;5yRhi3Hp3vNzQ5Bmhx1J//BdAvku4fvglXdn+4AfybSUAuBXFICvPPu6suCrz72Du6/+QWVCy7SS&#10;0swsAP0p5PitzxVw7/IcBd43PsON1z7GdQJW4Dsf8/Yr+9cZNxlPv/ctZBIPyaqWccViwPNN0BJy&#10;LPD9GcA08be/QvHuCzCKPwAjXlNG8YQov2uzXMKV8LXJPQ5bgtSa15UxrzMThmREGyccgGnyIayP&#10;7IJRYh9MxXbjerE+qguGkiXNMteEILaK7oBTdCssQhp4HZ2CC8tsVxlH3ngdkdtvIqT+LE14H4zi&#10;9sGt+CS8KkbgmEMDTgSByX4AAP/0SURBVNySg/jmQqQ058MnyBnlBenYtXM7grzdEeWvQVaUPy2T&#10;Fhzpgyhfe2SG+eClm+eRQ5iVCAjjvBClpRnrXJBPGJbRdkvjNKiIof2q5l9PgtNLNUeXJ4dA42Sp&#10;zNfVxR5OTrZwdnaEq6szXLj1ov16aTXw9HSDt7uLmo7S0ckR5qZGKEgLQ3mMAJjQD+bnCaSd+9kr&#10;uKay4K7LDkVDRgS2ZkejIj0EIQH2tGhrBNOovFlwVyQHIZefryiPhXd6BpLCA1GUEYP8lAgUJYei&#10;rigLjbU1hHMMQnwdYGWwHs01NWiqqkVjRRVqCotQWVSJfcemcJrmK7XG04Tvuftv4OyDN3Ds/H0M&#10;nrmDsUvPoPPQSbS29yLIwRaDJXE4XZOMsZoEnNqSiqltWbTiNEw3J3ObgzP1GTjZkIXRmky0luTC&#10;t2o/NtRdotHuxa912/GbqH14InscSzJP48m0E/hN6jH8OnEAS7PGsZJAXpFF4KYPqWbopbyZl8Uf&#10;5vFhrOUFZZjcjbErD3GJN9TJqSs4efbaTxAeOnUO52izAmEB7sVbsorKiwrACtgEsNjuxNnryn4l&#10;G1qSsQTcAuULfGyKIJ/mex4/MYkjx8YUbE+MT2OUED45dR6nZy6ppunz58WQz+Lc+Tu4dOkBjfgR&#10;7t97AQ9uPkRjRhq28Lpq1clav4QwK1NtOgfs0DuhhdtGfzts1Tmi1M8FKV6u8HT2QnxaGbLKtyOO&#10;9huRUITgmGKkpZfjySdXY+Wq9cgvKMWlyzdw+859vPLqm7h9+wHOXbgCS1t3BIalIDI+HwnpJcgt&#10;rocfYewflITQ2Hy4ePN62NJDOB5GGq3VyiOY750B/8g0AjgLOhqwf2Q2ovl7PfQpCIwrpYVvQULB&#10;duTV7EFUahUhHgNbFz18aNmO7sGwIYT18Xlo2juMyrYjqNx1HEmlO5DCikN0fgtC0+sI+nRaNo3V&#10;0JqQTYYhbVdWG1pLAG+yD4eRazztNo5wToHMcjW7SH8uzGg3MvxITb7hnobNTrEEN41VpsUz8YGh&#10;kQ8GU/JpwITunmZ8192kmqC/3V6JLxrz8d2OMnzVWoHXtm9DZjQN3icSawju1ZKAZabFGmNC2CJI&#10;zYgliVcy0YYyYIGwZEDbhqvmZ9UMzX0ZAyyTciw1DcN6F37GwFpYhWyDQ0wH7KJ3wy25D84JPXCM&#10;I4hjWMFJmR1q40kDlnVwBbY+LOz8CBtd9qCCrjwnzc7SFC3hRfj60JZ1ecOz/b6FY6p/V1mvwJc2&#10;q6fNBhGKKgSoNF+JeQDPhxzL88HVZxBaex4hBKgcz4ccSwTPRVDVDMLqzjNoveqcaQTzfYMU3Off&#10;d9a+fYtGCd0xhgyJGoaOlQRZB9iL96VfkYxTHlbhRrjKwhCymMSs/R5Wc1Pby34K4Zs+oPqE1VAl&#10;VkRc+R3KNJWeDJ+UHrjH7oBTWB1sAophIa0jnukwZSXOxI373gSyrBNNGzbzzEHJ9mMss3iP33le&#10;DUEanbmFkxfvq+kspdlYhhDJcocz1+/h4t1HuEbAiuVKMpasmHTv2Tdwg2Ys6xDLEoiyJKI0UctW&#10;5qUWAF+WbOpn38atVz7EfYJWmo3FXAWwP4Uc/8J0fxkCWLFc2Uqfr2RBSx/wddrwtZc+VklYAl6Z&#10;a1rmkJ6H7Msffa+GHb30ex5/KMfSB/zD7FKEv/+OEP8eCQ2nYM3v0YbAXRu5Bxvi+mFGuzXjd2wh&#10;zc3831gSwuasAFpm0IR5rankrIwj3B6BOb9/06T9MOf/QLaWfC/pM95EqBpGdcImkZXMpA745Pcj&#10;Y/cdOGUNIWf/06g8/AAFey4id9cMklpOIbFpAvFNI0hoHsCChPpcRFVnIaEyDeGEbHp8ONo6OxAd&#10;GgR3WxPk0SgTdc7Ioy1mRWpRGOWHc4N7CVtX1edbGO6q5nT2tTXkvjdKozSqCVoArCAs0Iz1QnWC&#10;D+rSImBqsEotkuDh4ghnRwLY1Z4AdqAF0341rrMQlnHAHq7qcTsHO2xYvxrZCXoatow/9kB+qBs0&#10;psuQS3utzghDU34UGgjgbRlBiPCxRDIrBr6Esy+t3NnDGqstjVGcFIjcUA8+F4qKslI0VpejsaYM&#10;x48cQEZcGGpK8tHW2ob0xGj4ulogNUKP2sISFKdkor6oAtlR8UiOSsLpy09j6jYvvAev48TFZ3D8&#10;3F3M3HsNx84RWjeex9HTN7D70AR29gwgPz0H7elhGKtMxMTWFEwTtBNb03GyLg2nGhIx2ZCHU+Vx&#10;OF4Wjf6iWOxICYU+JByLIzrxq/hDeJKGuzR3Cr/JO40lRWewrGgai3MnsDR/EouyxrA4cxSL0oaw&#10;JGUAS3jDPhWzT/UDC4zXZh3DpphWnLk5O3fr1MU7OHP1noLvialLs1vCWBZkuHDraQVhMWE5R4Yb&#10;yfbMpdlELGmalmZpScaaX6jhKm34MiEsw40OHj6ump2l+fmEzAU9cQYTMxcJ6Ms4e/YqRo4MoCSn&#10;EFev3MatGw/xkGB8eOUydpYWooKVo2atDcHriG203hadgFcWYCB8uV+udUC2jwsSdH7w9/KDnaMW&#10;MUmFcPMKg4ubH6ztNDC19sL6DdYw2GyO8IhYhIXHIC4hBbFxyThwcEDNWW1uYQNHVy08/aIQESf9&#10;t2WISixEYHg6UnO3IDa9mnAtQEZFJ5q6TiIwtgh+YekIkSFMsbkIis5EaAwrq2mVCInLR2giwR9f&#10;SriWITChEnE5zSiu76OR76QpF6F0Sze8g1PgoAmCOS3a2lWHhLwtNOZDyK7eg0KeKxAOJrQ99cnY&#10;sMkamw1saLsJ2KwmBfEn8AKwwS50FsBONEr3ZMhawIYaFrI+OQrAMi2l7Bu5p8LQXsBNUBp6Yo2J&#10;N4wI4DOsjHy7Zyu+62rF93sa8eOuWnzXUk4AFxDAkgVdjQdba1FduRXrnGbH/K6y8MU6U181rd7f&#10;A/C6uf7fDTLcSQE4Su1vprnLcKQ1djJdZik2+1XBVN9A490Nu9hOOCX2KgDPQ1iG2swOt5FEI8I1&#10;qR+eNA4xXf+sIz81Ofuk9NP4aL3S9MyCUceCUkf4+jECaZUCP10ZISjwJXR/CWA9DXcewALNX+4H&#10;V/E8gWjVNEKrCVxug+egqsBKg5UIngt92QTPm0Z4LeFbMcnjU9CX8FohZPUl3C+d3ZfwK2AFoVDm&#10;spaxzUe5HeNjo2q+at+8EbXVEsAyCYcjC3H3tNnmZ2XBAmBZ0YnfhwvvZ8kUd2U4s4LiwoLfPYnf&#10;GSsvAmGvpE64x7TAMaQa1r4FNOFsmGsyYSb9wR5pvF7SYejByppnHlKrelhO3cXwmRs4dZFlwdR1&#10;jLFSfP7+y7j2/Hu49uK7uEqbneJ9eu7GXcKV9/hDwvfec6oSf1m1lr2ACywnZOas83xeprychfAL&#10;uPT4VVwimC89+yZuvvw7BcvbhKdA+Pabn/8U8/CdB/D8voo5CEsCliReCYDlWAB8+/XP8VDNqDUL&#10;YFlR6XkCVwArTc6v/YHm+7uv8cLvCeA//FUB+GU+9vwH3+D22z+ysjZAeB7ExtherI3aA0OWmxsp&#10;LJsTD8AwsR+W2cOwyhlW439NeZ45AWzNclTga0VA2xDEVqkHYZ95hDZ7EJY8xzSuDxbSVM1jq8Ru&#10;GAY3YLl7MRwSe7AhYIeaR7qs7yYajtxGVd80qvefQ/neM8jaMYjMtsNYEFGRiuiCZISmhiIiXIsg&#10;Hw+0trYiKS4arjamqMyOQ160P/JlGkgCuCBCi/0NpSiJ9EQlwVoY4YJsgk3nYIwynlceKxnHBG4s&#10;4Rjng6pYX1RIP3CiFrXJYbAwXKOall1l7mUXB7VvZ2cJP28NtLRfLX+/DD/SerqrNXlt7axhSBuN&#10;D9WgOtEXucGO2JoVjvRwd2yvTGHFwAfhfs5IDtKgNj0c7s6GCOHncXQxRxBNNpB/02JbMxQkByIv&#10;wgNxeh/k5+WhpqIU1eWl6NjRhoKsNDRsqcP+fQcQ6OuFAE87FCbHIz8hDXV5NKXYNJSn56Ewuxhn&#10;rvNifPSGgvCJi09jcPomZu6+hiPTrE1ene0H7mM0dRxGZ89h1KVH4yArCONV8ZiuScepqkSM83NP&#10;1KZgtC4eRwoi0ZMdgHZWHgpDWVA76rBQU4vFycNYVnEVSytv4Mnqy/hN1TksrbmMJSVnsbh0BssF&#10;xoTwU6lDWERQL+YNuyzpMBby4lnGm3kVCyzHrC6cv/EcZO3QadZqxWzFggXAEoPjZ2ablyXbkQYs&#10;N5mcc503kwzWn7l4WxmvJF6JCUvz8wPWcKVp+iLN+SpvPgHwkcEx1Qx94sRpTNCCT0lGNOE7c+6a&#10;Sr7K0PkimpWp+oICTB8/hvzIUGR6OqGG/7d6QnabvzNa/F3Q4G+PLYwG/t+2eDuizMsZYZZGsFi+&#10;ApHhCXDShCAyNhNBoQnw0gZD46WDoyMrYx4+cHbzho9fIKJjEhARGYfExEzExqarIUUe7t48RwtL&#10;Gzd4aMMREpWF4LgshMblqUzmmqa9SMhugC6mBKFJ1ejYzwI4thi6kFSEhKchmOf7BiUoeDtrQmnK&#10;Mr90CmLSq2jDNQhKLEcgQayLq0BISi1Sy3ajonUAcVl1cPIMpQnrYO/iB3M7H9h7hCM5fxuqt/cT&#10;wr38nYVw943BJgPar5ElAUzYSv8vDVhsVFYikibojTRgAbChLNLPglVWRBILNvXJg6lntjJnWa93&#10;rZkf1htqsNrYC2bG3niwpR5f76nHd5004N1b8MPOCtX3+8emIny1owqfNpbiXsMWZGeWEqQ0XlMx&#10;YFlo3w9rFIBn45cAXi99vwxZ7vBnAEdCZsRaYRrCykI6jLVlMA7YCouwZtgSwNbRu2ArU1AyBL6u&#10;MssT4erJQk76c/1Z0IkBC4ClmVlH+9WyUPOl/WoJYF9ez36ZhG/2AILUMCOB2+hshjNhKfD9GcA/&#10;Q1j6eueBOx8CXmW2aivHsxAOIsiDGSGErUQQbfaXoS8bR0jlJEKrTnP/JIIEuMVjc3ESATReXfGo&#10;Ct+84wyBrazcdJCVhREVnrR3H1qWtySREcAaFuz20b1qq1ZsSh2EY/LROQvuh5MaH3wEzizkneaS&#10;syRDWmbMUs3RtGCvpN3wiG6GQ1AVbP0L1HAkc002TDzSCeBMGLhmwtg9A7GFOzHB8mv47C3V/3uc&#10;AD7B/albz+Hq8+/iyuM3ceP51ykZNzF58Rqmr97GBZYJF6VcuP5A3fdSPkxz/9Sl25i4fBvjLE+m&#10;LxPirLTLNJiXHr2Ki49fVwCWMbvS5Pz3ADwP4fn9n4KPCXwFvJIRLVsxX4GwHKu5pX8raw3PTm35&#10;HAEs8FV9vgStAFiArBZ9UP3A3+Dp977A1de/h2taH0wS98MgoRfraKwG8QewOqoP6wnRFcGdMGZl&#10;xzB5ru83UxKyDsCU37lRwj7VZG2WKLEXZvE9sGQlyDZNJvLgucn7sTliFwzD2lTm/wa/emzWt2A9&#10;AbzetxlWYS0o7bmI8t4pbk+irv8MKvaO83gEC0LTIxGWEoZkgjYsXAetlxs6WptRV1UOf40TsmID&#10;kaRzUeZbFB+IktggHN5eg6Iob5VgVRzmihy9M/ws1qMiKQClNN2qBAKX8K2hIVckaFEf70/71aEk&#10;whueLnZwdrJXU1K6ONvDztZSzXYlE25ovQlfbn0JX+kDliZqcwtjGMh44QAP1OeEYl9dFpJDPREV&#10;4oEkmnB2UhiCCd9AH1tYGa+GPU18a0UmHFxMUE7ohkX4YImNGYoTwpATztfp3VGWnYLi7ARUF+ah&#10;q70dW2qq0NG+C3u792Lz+nVICAvhOTnIokG1N+xAYUouaopr0NzSjdNXnsGZ+6/i5PVnMUG77CZs&#10;pSl6gAAeuvBAmXDX0Sm09w6ivusIDvYNoCM1CoOFoTThZAwVxdB44zG+JR4DFbHoy4hAW6I3ioK8&#10;WCHxwVqvXBrwfiwrvICFW25i0dY7WN14H0sbb+HJumsEMiFcegYL8ybwm/QRPJV2HItSjqmVkRaz&#10;FreIN/CqtANYm7wXsa0ncfrqA94893FBkisI2WECU5qhhycvKAjPNz1LCIAlxHBPzVxT4JVhSWNT&#10;MlXlNdVcLRZ88foj2vEtnL1wA0ePjWHs1BnMSDPzySmMTZ7F+MRZQviKMuhTR4aQ7GqDXAI1S2OH&#10;Ah8HVBK21f5OaNC5odHPBc2+hLCfA2q19qj2sUcl4ZxkZ4O+phZeLx5Yu2YDouJSVRZyTGIu/AOj&#10;WVkLgrd3IJydveDlzevWN0CZb2RUAoKDuY1MoQ0nQxcUDR/vAPjxfG1gFNx9QhEalYaA0EQER2cg&#10;JacWaQXboA0nsAlMbWg2duyfhLNfCqGbrJK1AmjCfgSwjy4S7gS4q1c4PPziERFfgZzSDkSk1SIs&#10;uYogLkNAbBm0EUVo5c2WWtyB0JQyOHiEwN5ZC2fpF3b2haW9NyycAhCfU4eQ+CK4eBG4m0xhbeuI&#10;zS6xhFnwTwCWmaeMpQ+YADaQ5mkBMG3XdA7AJixsTTxZ0LokYqOA0cgbBiYarDH2ga2JF15rbZoD&#10;cAO+a6/Ct9tL8XWTALhUTT/5QW0hxlgxsrLxgoGNHutNZBgFfy+3q814bBmkYn4MsOoHZqy3kZWR&#10;BMAC31kAr7UMw0ozVgIc07HWtRAGfltgHdlOAO+BecROWMd0wZ6Fl6s0PdMqPFng+bCg85ckFoJJ&#10;AKwSrpL7EcitP+EbQOvQ0Y51NN9AgjowexDBMp6X9htQcEoBOFigW8WQ4T/cl1mtZDsPZdmXft0g&#10;AldPAP/UtDwH4KBKSdASqE78+wAun0QIoRtacQqh5YRvyShCS8cQzK2+aIR2xVCVAgHtEPwJXr/c&#10;QQb/LgFw7jH45gzCK52VCW59aFFamrE3/z7bqC7I7F4uhK4rvxNlvwy7xINwSD4Emb9awimVdiwQ&#10;ZsXFJeUAgxAmEDyTuuGd0E4INxHCFQrCFrJkpTRBE8BGLhnYYBePhq6TGL30NMYu3cMozXdo6jZt&#10;+CZOXX0alx+/hQtPS2bzq5gieE9MnWM5cQEzhPEZGrHMFS9lgJQdp3jvH2f5MXTqPAbGZnjuRVVh&#10;P3/nEc4/oB1Lk7YMRSJs5wF88y3aLUMB+G1aLeF8860vceMNgvhN7s+HAJjnS/KV9P/K8VUCWB57&#10;+v3ZGbVk4o6H78piD9/gWQL2hY8I2t99i+d/S/v98Gta7/d45WNpeiagfyfv8xmmn/uc//txbIwk&#10;aAlPs1SZivIATNIGYS5TTiYexeakQ7DNG4VD/igsMwZhSDDLuGALXotmrPRYELS2af1qEX8TGQsc&#10;zes6rkfNIb3avxkGoR0wj+6BNQ17o347lnvXY41XI1a6lMExthlbDl1B0+AF1PaPo6RzEHnbj2BB&#10;SGIIwpJCEBWvhz8LRG+NM4aPHca2rbUI9tOgPDMW2YRYAe22gBZckhiMY7sbFGxlLHBhqAuKwjTw&#10;MFiGijgdDViL6iQdzS8YBbTfcA8T+BgsRqTLJpQS4rLIgSPB60YjcrC3hpOjLfxonb5aT9qvBj5z&#10;8HV1tFOzZhmbGMDEeAMCvJ3QTJPcU5vHmv1KREYHwF9rjUiZKpOVhyQasc7TBE7OG1FAm3dyt0ZB&#10;YiALYRqwvQnS4wJRwM8ZqXXC1vIsFOfEYtuWCnQSwJ0du7F7dw92d+zBxrXr0bylAa1btmF3yy50&#10;7exGx7Z2tNS3oXl7L87deRknLj+NUYJ4/OojHBi7pJqdD45fxgHGCUK4+8hp7Oo9ge2dQ2jbdRDt&#10;hZnoT/dHf14QBvJDMVQahbHyOEI5Ah3xvigIdFMTjhg4RmNjTCcWZo1iyRaab/09PNF0F0sabmPZ&#10;1htYUnsNiysuYBFr9Yuyx7Es6ySWZZzA4tRZAC9j7W1J8hGsYs14bcpe5HSeVmOAZ67SZglhmYxd&#10;ACxNzwLfsRlC8uo9XL33nGp2lu0V2RKyYr4SMjOWjBGeb4qWfuArd3j+zWdwauoC7Xd0tvmZEB4e&#10;ncDIydks6JOE9pUbTyM9PAJZXk4o8nNFuc4V1QFuqPJ1RAP/5q2EcH2AM5q536R1QY2nM/I1Lkjm&#10;tXBu/DSeefASNm60wIYNxtDp4xAUkYGImAwEBMbAVxcOX99geHkFIDAwguCNVwCOiKABC3h1Udym&#10;0JiTFagl49ndOxSeATEIjaTVRqYy0pCcVQO/sCyVVBVEGEoTcn7tXqQUtUIfkc1z0tV5PvokgpMV&#10;ya27sH//CPp5E50Yv4T9R06hdlsnKhp2oWRrJ6KzauEVno+ylkOIzW2m5XZDo0+Au2cQXD38WTH0&#10;4TWqhY2jD41YCzNasfRNG2y2YOXRERsdCTNrgo4WupoWKtAzco7FZtcEGNGAjd2TCOKkWQAzTDyl&#10;qTEVm53iFCg3GmnmAOwLL0t/fLirBd90Eb676/HtznJ81VyEPzaWcFuipqJ8v76U/w9/bOLrTGje&#10;kry1lvDfaCpLEc7C92cAz47/lTWABcDzTdDzsdIiDGts4rHWKRsbPUux0W8rbHg927LAshLzZQHm&#10;IglX6YfgSaAIdLxZ0IkByxAk6ev1zThM4z0IfcYhBDKCCasgwisodwjBjECGngYcUDBGA50d36us&#10;ViVFCXxn/g2AVRKVJFXNRTDPDa05p2LefBV8KyZpy6cI2lME+oQy3b+NYBqwRAgBHEL4hsoxARxE&#10;+PoXHCd4ZfWxWfj6ZstQqSPwy5GhRPsI2yPqMQGwjmDWZsqwKxlSdQh2kbuhYaVD+nqdeQ+rBSPS&#10;Zaaw2YUjXDKG4JI5BCfu2xPQDrRixzTpI5bmaFm8oVs1RXslbIdb1FY4BpXB2jcPVtocBWDpD5aV&#10;evaNEboX7mH69nM4NHEFQzO3MDh1A8Pn7hKar+Pcg1fV2sJnbjzA0RMTODoyhhMT0qV0FsfHZNra&#10;aRwaPoVB3utHub9/cBz7j46if4hgn76EKRqxjDE+y3LmynPv0Gil2fiPuEXQ3nqbditB8Kpjxr8B&#10;71yIBQu0BcCy/eVQpIfvfYd778jkHV9y/2sa8Hd49ncMQvhZMV8a8EuE8Usf/0D4SoLW17RlSfb6&#10;FAM33kfq7ttqeJFBbDc2Ru/GJoJyfew+GPP7NCOIlwa1KwuWTGgZJywANmeFx5zftVnyQWW/Fkl7&#10;FYANCV0zViwtE3pgEN4Gw+huWEhWNSFuzYqTcdQerNU1Y7WmGms1lVjmmIPoin7a7wwq9x9HRc9x&#10;lLafwIIAAiow1Bv+QR4I1GsQFuyLE8ePoqVhK/xZIBanRyGZBaQsSSjN0CUEdtfWQlQmBaI8xmu2&#10;zzfaB/6Ohigh5PL4HpEuZrA2MoGpQyIsQw7BPWEMrvGjcA1h7cMxHg6ujrRgW2W/0vf7kwETwNIP&#10;7OxsByc7a5ibG2Oz4QZYE8RezpbYVcOC0MGcBV4JVllvRnyiHhkZYYhJCEJqmAdSaeXWdmuQGa2l&#10;RVtDT6uKZ8Viqc1mpNHCS2N84OtIG86KQmVRArp2taKjbRf6+g5gb08/6uub4e8fhD0de7G7rQdd&#10;3FZX1qO6vA6lhbXY3nEQ5+6+Qvg+Vn0px87ewcDUTQxO3ED/2EX0Hj+DAyMXsGvfOJp2D6B1xxFs&#10;27kfNUV56Izxw750P/TnBuJ4QRiO58WiK0WHSn73Xo6eMNakwSWtByvij+DXedO03dtYuf0Rnmy4&#10;hYW03qeKz+CJnEk8lTpKyx3BwsQhwvYYltKCl2UMY2XOCbUow1JeKKtZkC2L70Lz0Us4d/ue6r+9&#10;dP+RqqWOELxSe53vC5apJcWCz9+YTdYSExbISqazmK8YsIQAWJKvBMJnadX3WVMeHj2tErAk61ms&#10;99jwSWXAp1lznpi5jBu8GcPcXJDn44JiASyvjZoAF5XxvC3AFXVzIG7Ru6HOywGpdrbYXlqtxg1P&#10;s5Y+de4ewWQLg01m0NASQ6JzkJRZToCmEshR/F/RZkNlPG+IanaOT0hFTEwKwsJi+Vw44uMyERIe&#10;B42PHi4aPdILtyAqpUi9PpSGrKMF60K4Dc+Af3gO/CNzkV/XpwCcV9ON0MQKhMYWIpzGHBIci/bm&#10;bsToY2BnbA1rY3NYm1vC2sIK9jb2cHVmxZGWHRQai8y8cuSXbEVadh06uo4hLCYL7powOLoGw9Yl&#10;GA6O3rBlWDn4wMLOE5Y27jDcbMP7wR4b7SMJOcJP5mI28SX09ArAhq7xMKb9GnskzwJYErEUgDNh&#10;6J6CTbJesIWeAPbAJmMN1hr7I9hOh8+7W/GtzIK1awu+bSvHlwTvH3n/fEsQf7+9Am/UlyPI1BqG&#10;1gHYQOvdYK5ToDVgrLMmcP8OgDcQvgrAc2OANwqArSOwyjIc653TFXyl79csbAccWWDZJ/TR6PbB&#10;XZbgo7k5xMt6t4dVeKbNTrThTShrGX4ElZaQDiKg9NwPzTuOMAJOIqRgeA7AJxBUdBJh0mRcRoiW&#10;MyQjeW5okU5tZ34CsITsC5xlLHAY4Suhmp2lb/cnANNs5wD8txCWY73AluBVABYQcz+o+AQ/jySE&#10;zTY3K+vNGaDhStM6KxTZh+CVuo9/30EE5ElF4+BPAPaiGXtn9MM+qhOusgCDamLmMQtwtWyihJhx&#10;xrE5AB+bA7CY8GHa8QF+h4Rw8l4CvBueiR3wimuFa3gt7AKKCOA8lQ1t7pkNC14vAzOPMH7tMcXh&#10;GRw+fQ3Hpm/iyOQ1lmE3MHPvJZy59zKmCOczLA/6h8ax79AADg0O48jQGLcnsPfQcfQcGkLfwAkF&#10;4J5Dw+jtH8Jehkxne+rcNUzK6AmWHxcfST/wH1RW802C9NZbAl+Jfx++ErdouncI39tv8DzC+/IL&#10;H9GCv8D9d8V8v1FgvkeDltm0nv2dLOjwHR4TtBIvEbpq/C8BLMlZz/1O5qP+DLdpwHvOvIqUrgeI&#10;br8Lw3iCN7JdNS+viexWfb7mrPCsjujCynDaLb9fm6whlQG9mZA2jO/j/j6YJPTCJG4PgbsTRpEd&#10;CsCbwtpgwrLWkv8r27wxWGeegKlkV8f1wo4itNKjBCuccrHcIRsr7NKQ2nAYdYcnsPXQBCo7R7HA&#10;w9sZQSFaRMUEITw8QJnpiRODaG7YAn8vFpzpsUglnAtjdGoYUVV6BGozI1Er6/PGyDAjLxRHeCE+&#10;0BnGpr54MvhlLAj6ESuSvkRI07fYefKvcCz8Eucf/yf8Q+Sn2JD+Rz7/NRbEfINVgZMKwPMJWBKy&#10;/KAkadlYm8PYaBMcnGzUsCU/DwfU5YYjItAHRTU5rFFYISMrFoEB9vDycUR+tC+20YSdHTchSOeE&#10;uKQouLqawNXTBoa2psiN80NJvA9sjNegrjQVdRWp6NrdinYCeF/ffhynyVlYOGFgYIwwHkBz4x7s&#10;3NGHpuZd6CWcm5s6cWLyCiYI3/Grz2KEpjtEQIycv4u2vmEC+AL2HDmJXQfH0Nx+CNs6+lDf2oOa&#10;xk6Ul9egNT0ORzJCcDg3BIO5oarpuTrKCxp7F1iHVWClbxOWhXRhUfIoFpbSdLc8xG+qr+OJ4vNY&#10;XX0DC0vO4sn803gidRgLog7i12F9WBh3mPY7iCW8MZemHVOJWGtYa15NC14UtRMnrr7Im4kwu3gH&#10;1x+/qJqg5+ErTdASkvV877nXVRKWDEMSC5asZxkbLH0+Al/ZytSUEvLcpdvP4sa9539qfpZZsGR7&#10;6vQZjJ+W8b9nuT2H61dvI8qV9uvvhhI/N9QKgKXfN9AVDTqCWOuIbf6uaNJ7IdPdEZMDQzjDQmH6&#10;3APMXHga5y4+QkJCNjZvNIY3YRtNeCaklRJo6QgMjoG/XwgCAkIREhqp7Dc5JYfH4bRfiQiEhMQR&#10;1GFw89TBwy8ClS29iE4vZYUth2acgfDoNATRbqU/NzA6F2FJFShpOoz00l0ord+H3Ope6KPyEUmj&#10;jtEGoyG/DJH+wQjw8kWoTo9IfQjCGDoapI+nFzw9POHp7qHCyc4BzjRajZsHoqPiUJBXitbWTmzd&#10;2oEtW3uQlFIGN48wmJh5wtk1FCaEpqWlMzbZRxFohJ0AmPfTBu4bu0ar1ZDMvNLVtJQyHtiE1isA&#10;NvLMgIFLIjbZRUFWMNpo5K7WGzYwY6XULQhf72nCd11b8cOuWnzbWoIvmopUH/APLcX4vrUUj+rK&#10;4W/viVU05vXGOqw3YxC2m6xDCFk935OVgbk+YIGwDD8S+KomaPtofl7JfI7AaotgrLbhsXsOLIIb&#10;YRG2neDtgRuN1pEF3XzYsTBzTJJl9/ohU0yK+eqyCS7COTDrKAKyDqsQ+AYxwgqHEVFK2BWPIFTZ&#10;JmGXPQvh8LIJ6PJGCURasCRhSSZ08Wm1EpFM/aiAS/iq7OjKaTX8R4YrhVZOIUySrRTATyvACnjn&#10;Q/p3A/k7VT8vj6XPV46l2Tm4bEyBOJCfR+ArESD2W0AAC3j52bX8mwW8WsLWN/MAAUxApvbxPLH+&#10;ffDPlebnfsJXliLcB6eYTjUe2pkFvH3sXtgypK9XxgI7yFZATEA48j53SBuAvQRt2X6uGdojVbLJ&#10;91J09kAT3w7veJpwRB1s/Ytg41cIK59c2PhmoX/irhqpcezcbdVyN3j6Og5RHPadOIuT1x4Rvi9g&#10;8sZjnL72DA6yPNzV1YvOrj4c7B9AZ+9B7GLs3ncEnfuPqqZnMeCeg8fQu28QAyOTGJOK+NmrGLt0&#10;G+cfvoaLz76r+m6vvfYZrr/++U9xg3D9ZVwnaK+/Lvtf4cabhO/b3+Dqq5/jyiufqe2dd7/jY9/i&#10;Fp8TK5Ym6NllDmdXWHr84deqL/hFQlcNQaIFy9CjZz8guN+jhb/7JWqP3kdMxz0k9TyGF//flmn9&#10;KrnKUJqheS0azQ03WhfZixUhu/nYYcK3D+sj9tCID8GYlR1zSbRi5dAiuRcW8d0woUVbJPXCMoOG&#10;zHLXPGsUJmnHYZJ4SC1puJn3wCbfKsI3jfBNxUrrFBhostF0/CbqDk6ivPMoFkRGBCMxIZog0yJA&#10;R5P188bw8CC2bamD3lcWaAhCsp4Apt1KH3ARQVyRFIKeLQU0XwKYVpmYVEugfgeDrK+Q0fU9nn7t&#10;v2Dy/j8D/8//gx0n/oz7r/5n/Pmf/xd1+2P853/5X5CfheGfwDyfMA7+DktC7in4uro4wNHBRgFY&#10;5ox2drKjLdioSoE7zbcmIxhaF2tssFiNtR7OMLE2QH1VGlwdjVCRE42mslw4edpjg9VGbLQ0hrOL&#10;OQtPf+ijg5EhnzVJhw2rnqIBx2NrZRYhW41DB/uxd28vtre0ISu7HJ27DzGOoqP9MPb2DmHPnn7s&#10;4wXWt3+IBvkQE1cf8yJ9HsPn72P4wj2cuPgAO/cfR9/QBOF7nODdT0PfjdqmdlQzSmtaUFBSgy3F&#10;ORjMT8SR3AgcSNNjW6wf/O0M8dRa/o1bprAwug+LsiawsPwa7fcGFjXfxxPbn8WqiptYEHZIDUFa&#10;XHgaCzPGsChxEJaNt7A0ewwLZXWk1AEsTjqKFQTvGtaYl7EGtjyqDRPXnsPMHQLz1rO4+sxsYtVp&#10;3hxivhICYAGvWK80RUsW9JW7zyrgyphfCQGubCX7+e6jV3GdgD7HxyZ5ow0eP0nonsf0zAVlwCNj&#10;MgTpHMYmCGJC+OqlG4hzc0RpgAYVgZ6o0hHCtF+JLTTfGl871AW4ozAgAJcnzuPkxBWMTl/DxOmb&#10;ODt1F2fPP2DlaAAbNhhCRwPNKGxEWl4NIuOyoA+OQ3BoDIKCohAcHI3I6HgEh0TDk7CV/mFpltbr&#10;IxWAnST7WcdzMioRHJeLKL4+SuxYmqpDElQmdEBEFmIza5FUuAMFtODKpkMoaTiIjIJtSIxNR01u&#10;KYrS8nDkwAAeP/MyXnv1t3id8cYbH+DOnWcxdHwSO3d2obyM75FIuNPC/bSB0Hr7I4CA9tV4wcPR&#10;Be52zmoZxLTUArS2dOLggeM4cmgc/ftHsafzIDbaiQETdmZarDLxwXprMeBoNRmHqUcSDF1mm6NN&#10;NCm0mwwYu8ti/QnYaBuOdeb+qgl6naEnNpvoUOkfiW+6tuG7zlr80F6Fb1qLFYC/3laMP7XNNkOP&#10;ZmfCzlKDNWYBWEcArzXx436ggrkaCvU3AJ7PgpZhR7Lq0WZHVg7swrCS9rzKOhJG2lLYRLbBOmo3&#10;nJL3wyn1EOwEJCzcbBP2q6koZTiNLCco8JXJNmTIkV/mEQRKglXuAIIJsuCcYwilWUYTgtGVEwgj&#10;ACWk2TeqnIZaIBNwnEAYIRxTd352OFKxJEpNq3WFJQLmmqfDas+rJmeZeUr6c6V/V+AbWPKz7f4S&#10;uhKSUDV/LM/LvjymooggZ6jkK25lSJRf3hB8+LkVhFkgC1wFvNq0PrWovqzrG5g3AO+0/axACKRp&#10;v9z3TOmDE23KIaIdLnHdcCKE7WJ74MxKimPSPkKYgOZ36Jx2hCCm/fJeF/gqA2bYJ+7nuQQxt66J&#10;sysnece1wyu6Ge5htQRvASw9M2GhSUJRw1609o2g7eAoeganMDBxCfuPT6Pv+Gkcm7mB0zeexeil&#10;h5SKO7TdITS3tqFp23Z07O5Gc1sntnfuwx5e/+29/TjI6/3wyGllwH0Hh2jI4zjByvfYmcsYu3BD&#10;Afj802/h6osfEaKfqhAQz8JYgDsb8wC+JlNMcivQla2A99JLn9CWv1ZAvkn4Styh/crEHCoRS5Y5&#10;/GAuGetD2vCH3ygQiw0/fO9zPP7t57j3Lg343W+Q03kJ4TvuIHrXA8R3PoR78UkY8TsTC94c3YvN&#10;UT3YFNOrzHd9zF4sC+qAOb9f0+R+2PP/K+ODZRiSXeZh2PD/JvZryoqTWVwPwXwIFqwcmWWMwCR1&#10;CIYEt0HYTphFtcPIvx4r7dOw3IKVVMs4LDRJQnLTFKoPnUN13yGW7SGBCNL7qT7YIL0Oep0fDu7d&#10;qzKEte5OyEuJQjwLTrHf4gS9WhWpJE6P3i2FKKF1Lg55HiuTv8KK2E/x7of/FR6lX+Kdj/4rlsZ8&#10;igVef+Av+AT/wFgQ/DHNl6H/GCX7f8C3f/ofcCSAv+E2due3WBD+JxYqhQq+FjReaYKWtYCdnO2g&#10;0bioRfJLkgORGe2HoHAvrHC2R3J2EpIIMlOLTQgI18LUzhxLTTfworNBekYkQkO8EKJnQcbno6I9&#10;UZuiVxP2+3u6oLwwAzua61FaXAJbW2s8tWiJWqt2f/849u4fw46d/WjYtgfb2/aifdd+dB+gnV19&#10;iIv3X8HQmds4dfGhmgFr4PRlQncf2vcexh7WBncQ2G2MusYOlBG++eVbUFHDQjw+Fp2FydifF42G&#10;MC1C7K2wevmvsWCNG0KOv4nFeSfxRPkFPNFwG4tansavtt3Dk50vYlnHc1hWfwsLK85hefUVLC85&#10;pxbpX1o0xdeMq0X6F6Uew6KEQ1iS0I/FMfuwNE4GfLdg4vJDnL3zCGdZaTh3+yHO3XioAHzq/I2f&#10;DHiKx2K+Al6JGw9oytdnp6WUIUrzk3BIs7Q8LmODT89cwTHefCNjU8p8R0/O4PjoFLfTPCaACd8T&#10;EzO4ceU20rzdURbgiWJfV1QGELr+Tqim9VbQhAu8XVAYFoypsQmMskY+PMqbd/wqTp66xu0N2vct&#10;HDg8isXL1iI0Kh25JS2IiM9DXFI+ImLSEBaZqJqYdfoI1fer04WpPmEfH72CsNhwaGQsz4lHQFgS&#10;8qvboI/JQmBoAhJS8hEWlaoWadCFJiGYBpyQtRVBsSVIzm9BenEbz9+D9JwalBVV42BPPz753Rc4&#10;MXgKBayopSRkIjerSA3f6e7sw2lWIF568W28//5neP3N3+PCpfs4PjSJrs79aNjairycEiTFpCCU&#10;1h6s1SPYh/edF69lL9q5gzs8nDygp12rsbWWBJ+pN1YTwOusAmHoRNC5xCgAy4xYG51iCd5kmHmm&#10;c8tatUMsrTmE8NTSfj2wmgA2MtSiKyZpdghSRw2+31GBrwjfP24rxFcNBfhzexk+b6tBA787eY3K&#10;eCaEZVnENaaEqbkfP4O/ArCKnyA8C2AxYGn2lgQxqSQsNvDGesdEWATVwSGuC9ax3XBI7CN4Dyrw&#10;yphWKxZsdvH71IQSXumSgDUwO51kFsGVQQALePMGEZJ3DGGEb0TxKGF7CpGS+DQH33DuC4CTt15A&#10;GAvRpPpLiN9ykQAUKJ6i4YoFz0UJDZkR33QdegI3gPu/TLAK4OvnrVcyl38CLGP+WLYC39nsZtou&#10;7TegSMYfj6htACsCMiGIVhKr5gAs/bxe6QLXXviI/SZ2wY0A1udLE7TM63xQhRcLcg0B7MKC2jak&#10;GY6R7XMTlRDEAt+kPtgTyE4ErLQeOCRLszNBPAdfCbtEPs6QIUquhLaGduab3Alt/A74RG+Fe3Ax&#10;rAlfR98EpBXWo7nzEOp39qG9bxAHjp3CHorF7gO02IFxBV5plu4fv0Tb7Ud1Ncuucl4jja1o3tGJ&#10;5p3d6D50DB17j6hlWI+dPKv6gPcSwAcGRlmenMMoATxy9poC8NmHb9CCPyRUP1EAviIQpgELbH8K&#10;gS4tWcAr2+tv/BGXX/kUl17+hNvPcOedb2nFX/I52jOfu0uYSl/wMx/MrqYkAFbJWITxz/D9gpD+&#10;jM9/jtvvfIrb7/2AiC38PzffQkT7fSR0PaYNP1ArHslwo82RXdgY2o4NEQQqv1OZdnKRfxsN+ADs&#10;so/DlBUeC4qNMa9jC/4vjKM7FXytpEk6eo8yaMtMmUVLVlEagCGvc1lH2IQQ3uRbj40ehVhiHoKl&#10;m4Owwa0S1qyQ5nZfQuXBESzw8/eCr58nAgK1BFYgosKDUVtRgvTkJPj7eCBG74OkIA1yfuoDDkY9&#10;Ta48JYLW+z0ah37E7tN/xZff/CviWr/BAv+PUXrwR2wb+BN2jv4ZXVN/xcDlf8Khi/+Ezsm/oO7I&#10;j9hOK7Yt+iM2Z3+B3//xX5G/53tM3vuPNOTPscR3DKa0Xw9nB3h7e8CNlQBPFuKe7vYoSg5Bc2kS&#10;wkI8sdLdEbY+TvAP9cZawnqdxXpoCdwoVhTcfa3g7WMHZ3dLaAO9sM7RAkFhGlTHzwL417/6B1hb&#10;mtBONNi00QCmltZoauvCoeMz6KaJ7Nh9BFVb2lHftAc72veilxdp3+ETOHONYLr7IgYnrisA94+c&#10;RW5FIyJZGMenZBMQVSitakRt/Q6UVm5DTkE1svPLkJ5dCld3LayNNyGahu6wdiOe+tV6PLF4KRas&#10;c0TkyXewrO4qntx6HQub72FZ2wt4svUxntj5GL/Z/SyW7niIJyovYHHVRawoOY8l+acJ4GksK5zC&#10;0qwxLE89jqVJR9QwpGXxB7GMF4h9XD0u3HyEcwTwmcuPcP4W4Xn9ASYu3FRJWJKAJQCeIIyl71cM&#10;WEB84cbs4vsCWunvlb7geRNWk3CcuYbJ6Uuq73d8fEqZ7+jJMxg6Ma2sV9YUHueNODQ2g+uXbyLZ&#10;3RVFfu6ItzFSBlwTSCATwEWM/LBwdLCicqh/hDY9g8GBaQwfu4Djwxex78gUDhw9i5KyJixftg6u&#10;Gj1iU8pUE3RcUh6S0grVFJRRcemI4fefkpytrFcSszQaf5V45UfYBdGSkxKzEZeYi7ItHfANSYae&#10;wE3LKlXN0MqCg+IRlVCIRBpwYEQ2YtPrkFvVidzSVgTq49DXcwAfvP07xITGQuvhC1c7d7jYsVJo&#10;7wovVy/4E6KhAREIJcySEzJQv2U7DtMgbl2/i3dffw8fffgpPv7kS7z5xm/xNCs0k7xuurfvw9ai&#10;RuQnFiGJBh4ZnIDwgOjZKSglAcvYG6uMeO1aBGCzfQSMXKJh7EbTdYhkxMDINVE1Q8vCDRvtCWDL&#10;QKzna9YbEMCbNTBhjGXn4uvdNfiW9vtdcxm+2laALxvz8Q3jx/YKfLiTFUNnf6yX8cbmwVgpY3/N&#10;dDRhf6ww12L9LwA8uyLS7LSUaxgCYAOnOAXg1Wb+LFx8YazJhm1Es8p0tk3oIxxk4QUBR79KKHJg&#10;wSOr/XhmHoVfzpAyRzWmlyF9u2K14YRaBK0ygttIAjCsaAwh3FfJTgRgcCkf4+Nx1WcRUzmF0GLa&#10;cRmNN5+2SuhKVrSaFWsu5DhE+nhLJ9Q4XNXsrJqs5dxTCq4/A/ZnCP8SwPNbXfEIrZfQVVnPwwhg&#10;BEqTOCsMWn5+7+yj0EqilczbTND+ZMDJe+AUv4d/82G4E5DSHD3f/CyTarjHdMA6YCvsQlvhyIJd&#10;hmnJmsBODDuZPYyWJSYsCzVIS4IAeDb43abMDlkSGEvLgvxOr6R2+CQ0ITStGanF7Sio3k1oDmE/&#10;ITkwfBLHeO8OjJzC4WNjLNuOor37INq6abUjMzg0fhG9gzPY2bUflZW1KCosRWVFHdp296Jl1150&#10;HT6GLgJ3574BHB07gyOsiPcdHuZ7n8CxUzM4QQAPs4yQ/uTzz7yF848+UABW8Roh/Nrn/yYuE7qX&#10;BLgMOb7x1le4SPjK8TWCV47nzxUQKwD/VuA7mxH99G+/xjPvS0LWt8qAn37/j4SvjBeW+BR3uH/9&#10;7R8QWHEC2q3XENR6G7Gdj5DW9zICGq4QuAdhGd+HDfoWbAzfpWAqNmuYcBjLg3bDiFJjmCCzYvXD&#10;WMQmqgsbgnfQbnfDgv+bDUHbYRK/H9bpQ7BIP87zDsOY77c5YjcMw9phENgEY10tNjknYuGmQFjx&#10;d6wO3Q/dljMoP3SVzAv0VsOPIiKDERMTTgP2QVVpIcqLixAeHKBmjErUa5AtAI7VqakpsyMDsSDi&#10;L7DI+QLf/fl/YOK2wPMj7Bz/C/K6v8eHX/yramae/ylu+xJbur6aO5r9OXrpn9BNIIsFG2V+TpD/&#10;CZN3+D4hn2K5/hz8fb0QHqpXC/Pb0RZlmcLMKD3aSuIRF+WHlS52WONsBketEyJSwhEb6w8vXwd4&#10;uVhCr/dAdHwo7H1sYEfTWk0zDg50Q2mMDgsI4FWr1mLDxrWwtDSHs7Mb/PThBNNdHBm7jIa2/Wjd&#10;cwhbWrrQSvNt3b0PHd2HcPDYSUzLPMi3nyd87yOzqB4mNl6wcdbC0cUXjjQYa1tnmJjawMzMFr4B&#10;oYiMT0cawRwQkgBre1rNZnP86te/wcJFRlhvnoQn1lriNwZOSDj1FpbtvIfFzQ/xZNMjLCR4n2p7&#10;lhb8CE+1PoPlLQ+wpPEmFtVfxfKqy1hccgYL8yexMGsci1OGCd9BLE88gqWJh7A4eh/WxrQhsbyL&#10;ACZ0ZcEFWXZMliOUGa5ovJIJLeBVQwrOXVfN0PPDkS7efEaZroTAV5qjZTjS7PKEt1RWtGpuHp1U&#10;qx2dVBnQZ3GMwB0Zn8bQ+CyEJa5dFgPWINbaCNkaW1Twf1DNa0lWhcrXuqKhpBIVpc3YVt2F/n0T&#10;6NozjO7uIezt4w2+exC7u4ehJ5SWLFqGpPQcxGYUIi6liBWackI4R83LHZeYhWhGWloeQkJiFHgF&#10;wFotAeyvhxdN09XVm9d3Cu05FwHhtNCIVETFZ9Oi02nHScqCU7KqEBKTj1BGZEolojO28BoqQC7N&#10;9YP3/oDkyCR42mvg5iLjjUPgrgmE1icI3p5BcHLVwc3VH668FlycPeFNSGsJZZ02ApGBsUiJzUJJ&#10;QRW623tw/iRN+fk38dmHX+G7T37AV598j3ff+hDXr9/DBJ9bax2sxvIKfFfSZNeZ6xSAjWnARu6x&#10;2GAXiQ0CZAGwJoVmnEgAx2CjhU71/QqA1xLE5gYaXCktxde7qvFtWxW+bSqh+eap+L65QA1JerWl&#10;CU7r7bFOppU0DcAKUx/V/LzeyI8A9sZGNSRJFmb4+wDe5BirmqBXGmvV42Y+hbAJb4WdAGMOEK4Z&#10;R+FEg/CgSXgyZse/DiGwYAx6WRSBEA7IH0FQ4agy2vCSk4TvOCIKTyCqmNbLbUDeEIII4sC5YT6h&#10;PC+AAA+R/lzJhJbmZln9qHgKuiJarzJhge8pwlaGEU0ggsAOKJEpK2WyDJk0Y7ZZWUJfPtv8HEjQ&#10;zo/rlSZmPX//fFPzbLPzLwBcwEqDQFj6f3MH1Zhfr+xBeGUdgXfmbBO0GLAAWEMAO0R3qMfcknoU&#10;gAXQslVAju2AVcAW2Ie1qozm2f7gHkK4F/Yxu1WSlnN8r2pqVn3D/F4lpGnaSfqDCWVpipbma//s&#10;fYgs3o/0Lf0oaT6Euh0HsLP3KHoODuDYMCE5NKRieOQE7+FTGBw6gb79h9FzgECl0R4ePYeeoxPo&#10;YKWzpmYLCvNLUECJaNvVw3JxH3povhLb9w6gZ3CM0D2LfQT7/kFJzDqN4ZmLOD5zVfUnX3j0Ns49&#10;+i0uv/zxbLxKqyVw/14IYK8TsGK9F1/6WO3ffPvrn567Rvu9LUlY736LBwTww/cFvt9yK/3BswB+&#10;/Dtpnv5cDTt6+v0vcPetP+A+nzv74pfwLxmG75br0G27gdDt9xG761kkdj8LT14fJoTq5tA2bCIc&#10;DQlZ87RBWGedwOa4Q1iqb4dxIqGa2A+j2H3YGLYLm4KlebkL5lF7YBbTBaPovWoBB6uMIQJYljPc&#10;q2BuGtML4yhCWFenlo9caByCNf6NMEiZgFXODOLbbpCjkXpEx4QhIjwIvloNAgN8kZ+Xha3VFUhN&#10;jEGEzhPJwRokBbogmoDLjSZ8Y75DSP3XeO+j/4akjm+xNPJTNBz9ER999d/n8Przj1nM7/Ebz/fw&#10;hOs78Iz9YO7Rn3/Eho9e/EcsDv8Ef/z2v+PC0/+M1UlfwCiItQR+Fo3GHRER4fDz9UWQxgYH6gqQ&#10;EuoBv6gAhCUFw93bHga039i4YHhrneGlc4etuzULRRuY2hmydm4AWxdr5Cf4ozjWF/Y0MU+NBmam&#10;prC0soG9mzf6Bk6padnEavuOTaNx5wFs29GHnQTx7t4BdB4YxNGhSZyeuo4rD15Gev5WNURF4x8P&#10;J48QuDJcWAhbWbmxsPeBPQ3J0tIRVpbOMDe3hZmVBzbZRWONoQ5rNtG6bbKx1rEUi9b5Y+Eamnjz&#10;FJbseYiFu17Cb7YRvq0P8Zv25/CrBppv0wOa8U0spB0vYQ1uYfkZLCqZxuKik1iYcVot0L+CF8yy&#10;tENYFNuPVbxALHwzcZA3xeU7D3Hutgyav6uamsVyZYpJAa8YsIQAeJJWLBY8PxRJYCyPC4AlJANa&#10;QCwrKE2dvaaGGgl0ZdpJlf1MGB+WVY4mZpc0lGQMec2ly3eQwv9bhNkmFLIiVMrrp9zXDWV+digK&#10;9kdlEW/wgjpGPVpbD6C1pY+xD329J7Cz/SgOHzmN+NhsLFm8hqClxaYW04CLkZ5bSQDnIjg8Gcnp&#10;BcqAI2OSERoWp5qhtT56+PrzevYLhM4/FE6OGoSExkGri0JQRJrKghaLDpPsZu4HhPJ9CODgqBwk&#10;pFcgJacBMYSwny5aNTHv33sAepr1zMQlREalwsc/BP40Xq2Wv8svGt58X19dJAIC+f6S+BUUDV/a&#10;sDYgHB6aYNjb+8LJTgutmx6B3sEI8o1CAk28OLUQO7e04eSxCTy69zz+8N4nBBsBZyrTQHpilQCV&#10;dmlgG0bQRcLQOQobuC+Z0gJgGZJkRAOVCTg2EqAyAcd6A76O9mtj4I4X62vwXVstvtleSQAX4ott&#10;+fiqPg/fNufguz0NGM2vhLGRp5rsYy1BK8OeVtN6ZQjTSoExt/NrAavmZwvpDyaELblvG6oMWJrM&#10;l272xmbneJhqS1jD30EY9NJ4Z4fKuBDAbrKmb+4IfGipfoSrLI7vJ/2xMolGMWFZMI5ggjGMMA0l&#10;GEN5bYcQuKEEXwhD+nr1tODAQoIvn8ZMaOsVtE/ydYQsDThYFtWXZmfCdz4C+Jw/IS9DlUJknmee&#10;py+VRRsIfgJ/vi9XLzNZCYB/gq8MK6Kdzzczz5mvroi/W8DL5wMKjs0ON8o9Ntv0LBacPaCGG4kB&#10;C1x90vfBK60H7vG74RzdBm85ZmgIZc+MWfv1SCaM4zpg6V8Ll6g2uCd2wiWWkbAHrrRmp9h22Efv&#10;ggNBrKyYBbxz6kE4JR+ASxqNOGEvzbeP39FRxFUNIK95BBU7R1DdPoja7fvQ2XMI/UePYXfXHuzu&#10;3InOPe3o6NiJQ4cOEr604oMH0N9/BAPHjmNs6iyGJ8+qJVU7+w6jpr4ZOTkFBHAJGpp3YkfXAfQc&#10;GUXvsVPY1T+K3f3DCtqHWPnuI4AP0apHp89jaOoSJq4//gnAF174Ay4RqmK2AlhlvHNglably4xr&#10;b3zJ4y9w7oVPcFUSst76hvE1z5t97iaPJRnr3nvf4f77sv0G99VSh7KakgxL+lJNuHH/7c9x7+1P&#10;CebP8eAdWerwK5wngEPrJuBddQF+9VcQ2HwTUbueQWLvC4ijDVsJcAnYdcGEMCs75ikHYJp4AFbp&#10;g9ggQhPVQxgfpA0fwrqIPYT0XpglHoRF8lHY5Q7DLPUozHNGYJElSxrSoFMOYTMBLTNlSaLWBr86&#10;2ATVYoV9OpZ61ME6U5LARmDN/+GC0DAdgkN08Nd5qySsmOgwpCTHo2N7EwpzMxHs7YLUEE+UJYcg&#10;l5a5POIFuFR8hQX+HyGg/ht+yC+QSQj/vZ//9J//FxZoPsATXr/Frwnghc5vY5HV63PP/vzz7qf/&#10;TTVT/wPf8+qjf4Zb0R+xIPo7tXC6h4cHvLy8WJD6wdfZHHsq01CWJv1QmxASHwgXDwtExgWy8KV1&#10;+LnC1MEINm5WLGzd+dmdUZARh5r8BJQmBaA4ORgeznZYvWoN7GzsaDFeqqCcvHgXQ5NXcXDkPPYe&#10;O0377aX59qNz7yDt9yj2HDiGkyx8x09eIsCehl84v5eYAvgRwq6+8XDxioSjWxA/ix6unnplxNZ2&#10;jjAngK3sXGgUblhlkYwlm2Kw0CASBppGLHOoxVNrgrFohR2esoyDcdNVrO56BU/ueAELGm7jqR2P&#10;sajlEZ6k/T7VeBtP1FzBgqLTeKrkNJYWT2Np4SQW50+pYUhLkgfxRPxRrIpkzcsnBwUV9YTjBC7c&#10;fUQDfoyx8wQwASoZzwJWAfA8hAXIshX4yiw3YsFixDJXtIz/nThLQKvxwPz7Zy5jmIA9IU1NhK/0&#10;/0oMjcmi/qdw8sxlNef0KZ53+txNXKF1p/L/FstKTyntt8DTGqU03wqdIwpCA9C2rRNF+TUE8FY0&#10;NnSjrnYXaqrb0ds1jD17juPo4DQa6jsI4LVISaP55lYzqhA5Z69RcRlITM1TzdBBIdGIjklRAA4L&#10;jZ0dI0wbDuCxi7MH7B3ckVtQjdDoDITHpKluAX1ooppZSx+WgtjkwrmlCmsRmVhGI94KH99oHGEh&#10;kxSfhrrqZoTzvMLSRnR2H0FFdQs8vPg7fAhh/0hWFqMRSAAHBsWpPmY9wR6ZXITQ+EKUbelBSU03&#10;3LTx8AlM5ueKpi0Hwd3JH+6OvoRyGGJZmcjnZ1hvFaRmsVpHAEtT8lpTX2ykFW92kKkeIxQsZc5l&#10;mbLS2I0AdoqBgcxKRVtda+hBAHthNbcuRu54t7UO3++ow1et5fiG0P20KR9fEsA/tBXg811NKA9O&#10;xmYbmVxDrybfkJiF8M8hAJaYnRFLFmfQYzUBvNYuFJucIrFCkq/Mg2jj2WruZxvCwzn9ANxzjsIl&#10;k/Cl8XrmnYBX3igBfJIAnoQvr91AXschZdOq2ThI9stPI7x8SjUnh5RMqGFGwQTlfKjhPmKg0uwr&#10;QCZAZ8+R6SAZfB/VBD3X9CyL7wuEZWF+OZYsab3YMg1bZrDSqWkipSmZYBfIyxSSCr6jqnlZTaZB&#10;2Mq+f+EQ30Pmcz6ujDdYPkcBrTf3iDrPW5KqMg/DN+sot0fgmS4rNu1XGdCycpEmgUCNboVXcjfh&#10;PAtgTboMxeqFtwxRSqAB62p4zg64xbXDMaYNDlHbac07FLidCGi7KFZsWJg7xPco03VO7uHvP4i4&#10;mlEkbxlFYetJVO88garth1HXdhBbKRHtXf0YOjaCgwf3E77t2LV7B6NNAbifjw0OD6K3by969nRj&#10;aPAYJk6fxqkzZzF5/jLGeS9304qLSquQTwDXbm3Bjj0H0XloFHuHz6Dr6CyED46ewdGJCwTwOA4e&#10;H8cJgbgsTXrlGVx4ZhbA558XAH8yB+DPFXwllN2++gWuvvZHXCN0L7z4GS68TBN+61tce/MbXJHk&#10;LEm+Inxvv/Md7r73A+H7PeH7Le7MjQe+S+BK3CNsxXzvvf0F7hG+d9//jICeXVP44itfI7JhAp6s&#10;hPluuaQAHLLjLqJ2P4OE3pcQ1HQbxgTshlCx1k6Yxe5WawEbxMh6wf3YEH8A62MPwiDxKI8Pqrmh&#10;TVMHYFt4Gla8li1yTsCK15oVrzXLjAFYqubqXpjGdsM4shNGAfUw9C7BapdCGIfshlX8YWzU78Ay&#10;j1IsCI8IRFg4a+Z6XxZcgYiNiUB0VBjat29HWVEeNI6WqMmMQWaIByKj87DA5zN89f1/x+ilf8LK&#10;qE//Lnwfv/sv+Nf/8X/jP/0XAtjxfeyf/BOiqz/DUy5vY6H9m1iw/iX88z//z7mzZ3++/cv/wPC1&#10;/4CnIj7BH/74rzh5/T9Qz7+Gv4DXV8eClRUFX3t0VaYjL0WPlbamcA32gj7KHya0XUdPR3hoHWm+&#10;Zgjxd0BLGQvN7DjkR2lRHOONisxgFPHvMFm/AXa2sgCEu1op5+jwJA4Qul0Hx9Bz6CS6+8exs3cQ&#10;3bzQ+mm93X2sPe49gjMz13H2zB3UtexHZFo1whMroYstpokXwlWXDDeC2N03Fh4stN28I+BG8/GQ&#10;aQhd/WHEAnSRaSbWWhdjwXI9Nmh2Yq1rJxZuiMNyowisc6zCAuNcGG9/Gk/ufh4LdxLC1TRe2q80&#10;Sy9quIMl9Texkha8tOo8FvEf/2TuJJ7KHcXSVGmCHsCiuMNY71eC+NRMbKkuwekz53Hl6Vdw4c6L&#10;tPubBO1tTBGsMhWlAFeyoMV8BcACZYGzHEsm9HzTtMB3nPsC38lz1wjf6Vn4zgFYkq9kycHRyTOE&#10;9QzGxIBHpjHB9z9H67564y5C7W2Q6W7Lwt4NuawsVejcUORnj+b8bAwfHkd2WhmKaMFbajtQUbED&#10;1RUyNOwgunuGWTs/iR7CbunS9UhIzuPfVoSUzDJEJGQRvAVIkSbppGzoQ2IRGByFOIJSsqKlKVoN&#10;R2LlSmbBkmko7eycEcjH/UPiERKRhOz8KtX0HByeiPDodFpxmprtSma9Ssragsy8bbwnEgng4/D1&#10;1qOmqhWZ2XUoKGuDnhUwmZby6PA0mrb3IjurhED1RSiBrg9JgDYwjgBOV8sX6iPzEBBdjOodx1DU&#10;eBCJhduRmNeKnPLdrExsQ2JiKbS8Xjx4nXi702KtCUMFYEmmciOMtVgvSwwSvgrAVrMAlrWBDWnB&#10;snCDDBlaR1iuo/WuI4DXmnjB30qL322vw7fba2i+Jfh6WxY+pwELgP/aWYV3tzdAZ+mDTTRZeX+1&#10;/KAC8L8NeVyFsuDZscBrWElY70ATtwvG4k1e2OQYD2OfYpiHtcI2sQ/OtEANwaTJGYaG5uvNgml+&#10;EXpZCF9XMoVQNW531lgFjsHlMwit4OOSJEUYS9OyWPEvIRxcMgthaY6W41CCVM6TaSAlCzqAQJ4H&#10;8KwBS7/vLIhVcpZ6nq8t4zFB65cvlvszgOeNWEFXmpbnIKzNo+HmDyoQ6/iYADggfwDemTKr1RFo&#10;cw7Ah/v+ObJEIs+VZugMPkbblfmaPRNps1GtcI/bRTDPNj+7E8YaQtSfkPZN3gXrABrwHHBdab1O&#10;BK5jJCEcsR32hLFL7E44RBLCkQR5WhdiKmUmpUmUtJ1C5c5x1HQME7pHsaN7AG0Eb3v3fhweHMHw&#10;0Aj2dO5GFwHc3taC9p0t6Ghvxd7ebgyODKNv/z5sa2jEYRrx2MlRTBDA567dwtUHj3HjwXMYn5xB&#10;U8tOlFc3oLmTIGe52Ht8mhZ8Gh0HT2Af74GByUvYd3wCewdHcXyCZQHLi1OXn1ZZ0GcJ4HPP/Qzg&#10;Sy/PwveiWDD3BcDX3/iK+18oAF96jSZM+F5942tc5r4A+DpN+NbbhO57hC/tV+B76+0/0pA/w503&#10;GdzefVsm6/iUQQD/9gvclv5fPn7zdf7e175CSN1JaHjNaQnggKYb0DXfIITvE8KPEd/zEpxZkdsc&#10;1onVvg1Y4lGF1WLDYrlZJ2CeN44NLGM3xBO8tFuZFWtj7H6YZY8SwFPcjsGSILYqGFPzRxuE7yaE&#10;98IirgtGIa0w0FZgvVMm1rkWwCy4nRDuwkqPCixzzMCCyJhgAjgQMbHhqhlaH+iHkOAAHNzXh9qa&#10;ctbOacDBnqhJC6Muf4W3fv8vqDn0I36j/xhbBn6cw+fPP30z/0hIfzR39POPccSHeNKNFuz4FhbZ&#10;vI4Fa17ACy/9h7lnZ38uPPufsHXoT2ge/jOqD/4I49wvqe6t8POToSVaZNPC9zcWcBuE5XbW2OTq&#10;CLdADTbbbmRh64qYcB9EchvGAr6ItutmuwEJeidUpAchOdIXjvYWcHWUBf918PMNhKOzBgeOjGHf&#10;UUmpP4eDg6e5fwp7+k9g79ApDJ08j579x7GPFnTh3G1cufwYYfHFiM3ZhoScZgQmVME7shia0Dxo&#10;wxlh2fAJSYO3PgWuPjEspGPh4hkGO88sLLauxHrnbViwKBhGPl1Y79aLJQbZWGWVgxX2O7HQrhEL&#10;fduxtPs5LGujCW+7i99UXab1XsBTZZdgsP0ZLNt6jXEFS6ouYHHROSxk4bZ4LgFrRXgz2g4dRXNV&#10;Lirz03Dl5j1cevAyb6QXcPL8NUL4kuoDHjtzVc3fKiCWZmkBr+yL9UqIBZ+5ek/N7zp14TrjBmvF&#10;V3CSN9Xw+BQmz1zCsRMTaqiRwFdicGQCR4ZPqqbp4bGzahas85fv4cqV2wgwN0GRrzNqZKUsrT1q&#10;AtyR4+OA/c3bMLDvOLZUNKOEBlxZ1oLyEloZY0frPtbSj7J2Powjh8fw5BMrEJeQi6iEHCSmF0GW&#10;DoyISZ1teo5NQ3CYQDUOkVFJCrwyLMnPPwzhUcn8PwfDU6OFja0DfHWh8NdHEbaJSOb7yGQcMtWk&#10;jAeWZCxpmvYJiEdOcRPCY/MRFpZMO2BB6umP+IQ8FFa2oah6DzILdyCC10FYXD6cPYORX7QFPT2D&#10;tIuD8AuIgxfhLKsu+fjHIDy+AGEJ5aghgKu2H0Np01FUtg6hsJ72ktWE5EyaNs9zcdbCQyNZxgGE&#10;rifWEL6rNguAvZV5bpQ+VzuZh5kVOELTUJYnlAUaZNiSZZDKgF7L89fSmtcZeSDGQYfft1Tjy+YK&#10;/HFbMb4kgP/YkIvPef/8uKsaD+u3wlqM2YZA5+/cYKFTY4//Xig403LXCHwZ0gxuQCNfZ+GPZYZa&#10;bHRNZ8HSAMe0/fDIHYYXLdOXIPUm8LwJP9+SSbXurozN1RbJsnwyrnZuuJBkKs/BUpqKJUEqTCbL&#10;oAnPQ3geuLMQFvOdPQ7h7wktFQMeJygFqLRaglhWHpKY35d+XwnZF/uV8wW8Att5C5434tnjWQDP&#10;G/A8gH0JXenvDZRmcJlMI6ufJj6A1G2TiCgfIXxl9qujBLFkQs9mQUsTtCaeBhzRrLY+qfvV8COP&#10;pB54JnfBj0bsl7IHNoFb4SygjaLxEroqCFsH3td24du43aZAHV95BFmNIyhvH0V1O6G7awhNu49h&#10;+x4ZqzuAA4ePoW/fIRzsP4zR0VHs79uHzt0dCrw7djSomJmZxDvvvIXf/+H3+OCDD/Daq6/ig9++&#10;r44/+ewzfP7lV/jyux/w2Zff4ONPP8cnjLfffR9vvvcB3vndR3j7dx/j/d9/irc/+AjvfvgJfvfJ&#10;F/jg489waOQ0jrKMOM7K/diF+3iRFvrup9/j/S/+jN/+8S/47Vd/xQdf/SPjr3iXx48++JagJXBp&#10;v2dfoB0TuFdpv/MAvvTqlwrWYsJ/+O6f8c//8t8pdv+L8T/xn/7lX/Hh13/FjTc/oSF/SiB/httv&#10;fqyanz/58Z/wh+//EX/49q/48Js/4/yrXyOgcgxeNeeR0HELI7c/xMjd32P0/sc4+fBjRO16jKjO&#10;p2GbehiLnCrQN/4AXSefwYGLr6Nj8lXYlEzDJPcU9p17Fd18vP34bfROv4jumZex9+wb2H/hTVQP&#10;PgM7VuiMZc7omC41W5ZZzG5s1G3FWrd8GLjlwlBTRhtuhWloBzZ6lWONXeosgOOTohESGqBCsqBj&#10;IkIwcPgw6muroXV3QGNRClLiM2BR+C0ssr/AwYv/hIbjf8bv/ibZyr/2K1rrp1gQ+PHcIz//POH9&#10;Wzzp8e6sBdu9gcWWr+HXG/hH9H0xd8bsT8bu77DA9yM899Z/gab0SyyI/go6vyBs3mxMg43G3tps&#10;5CcHYoXxJpg5mLEg1qGuKAE5SYFIidEiUGvNz2zGfX8kxAQgMVaHzJQIWoynArnGyxOePv7w9dPT&#10;UP0xTMgOn76iYmBkRlnvweHTODI2g97DI2jc3kXTO4cLZ2mQp+8iNnsrUks7EJ3ZjLDUBgQl1yI0&#10;tQ5eEXnwIYD1cSXQReVBE5iAoNhcaHSJsPUqxmrXDqx02I2lVk1Y7bwdS+2ascakHEs2ROEp621Y&#10;7NKDXxvmY/WOO1i64xUsanmAJxpuYsmWu3ii5CL+oWAaT5aewRPlZ/EUt4uLZrAs9yQWZ45gUewB&#10;rPNJx5nzQ2ipyEBZQTZuP/Mirj18SS20cIogHTtPo6XhCoDnISzGK/29YsQyI5bAWAAs29n1gG8q&#10;8xUIT8xcUMOLzly8jsPHRgngs5g4fV6tfHT0+DgGRyfV8yPj53Ca73324h1cvXQLUfZWKNY6oS7Y&#10;A1v1Hqj2c0WerxuO7urCoZ6jODlyFkU5VagsbVIJWWUl9Wht7mGBcRB7ugdxfOg0fvPrZQRwjpo+&#10;MiYlF7GJOQgjbKN5TUbHpSMiOgW6wEgCM47WGgY9LVhP2xW7DSSMNRpfODm5wS8wDDo+FyDjhmMz&#10;CPBsZcGRUekICkvk43HwDYxFUJRktRcjKSkHTQ2t0PuHIi2jBAWVO5BVthO5FXuQSHDGZdYhIaMW&#10;wRFZCAhJhbc2mhA+gv7Dp1BQ2oiQmBwERWYjMrkSW9uG0dI9he29M6huHUTRlv3IKt+DmLRqVtSi&#10;4eDkA3//KEJNNwdgV6wwcJltjiaAZU7ojTJHtFUgNtiEquQngfAmwlDG664RUBu4Ys1mD6w1cke2&#10;ayA+JYD/2FRG+JYw8vAlAfxpYx6+bd+CoYxcGJv58rVB/wbA0uT9y1gv/dFixjxvtXmIAvAmO5kN&#10;KwTLNntjrW0kjP0q4UzguOUch0agS5D6VZwleGXN3SnCl7Atm/4JwL60UT9u/YtmF8sXAKtVjRgK&#10;wJU/AziI0JTm5tkmZwHv/w5ggWqAAHcOwr8E8Dx852O+r1cnfcpzTc4BfE9fFp6ygMI8gOch/G8B&#10;fFQNM5KkMN+sw6qfN7Z6FFsO3kT29rPwlObkjH6C+RC8MgS0fTyPFpywRwHYM34PvFLk8YO0373w&#10;kCkkU7oJ1i5Y/xLA0vwcRuiG1MMxtJ7QbkNcWT/ym06gomMcVTtHCN5jaO0awI7OfuzqOoxde/Zj&#10;796DNNkjONR/EMPHh3D82AB6ujqxZ/dO3k9NjEa0EcDPPfuMAu7LL7+MV155hcfP4vnnn+P+y3jn&#10;vffw/oe/x+8Eur/9UIH3jbffxZvv/hYvvfEOnn31bTx+5S288Pp7eO61d/Do5bfw4pvv4z/883/G&#10;sYlzOHSCAJ6+rIZA/n/9+d3X/4TzL32mmp6vvPktLhDEF1/9Iy688gVB/de5s/79n/e+/JOC8B3G&#10;l3/+j3OP/vwz89JX8CkdhU/tBZx9/L+zqfHkW4jd+xwC6y5ghaZ+7tGff+J2XsXXf/7Pc0f/v3/+&#10;OysIdsm92BTZDouEHtrudqx2L4apdzlMfOtg4LcNJrRrI20l1lgnYkFQhA76UH+ERwTRHPwRIyvV&#10;pCZh9PgIttTVQOPEApQAWxn5Ivov/CPeoAEv0PwBRXu/n/uVsz9LogjeyLkImP0je6f+igW2v1X7&#10;C+zfwxOe7+NJ6Qt2eBOLrF/HErNXaIEv0jbeVufIzz//l/+F7aN/Rn7PD/hv/+3/xhPhXyE0JhfW&#10;1jaoLs5AZ3kqSqM1yEgMQm1hLGrzI5ES5AFv+82IDvVEBE0rNy0KcUFeCPHzZCWiAjr/QHh5+MKH&#10;1qsNCmRBG04Q+8Fd448TExcxPnMDR0amMER4yBRre4+OovfICfQfn8Cu3iOYJFDGT5zHxORtxOU0&#10;IL5gBzLLe+AWkoeA+AqEpW2BnjbsG1OMUGmajiqhDRO+gSnwCsmkIROw1i003V3YqDmEZc47scqh&#10;GUs35eLJZZ5Y6dQMk8hT/D7K8FTGGJbufBWLWp8mhO9jqYC45jpWNNzGkupLWFpB+y2YwVM541iY&#10;PopfJRzGwuBueEflYGp8H5oqC9Hcsg1X7j4ifGcXWThz/SFOXbyrpokT+I4SuLIVy5VsaAnZFwiL&#10;/QqUBc5iwJO0Z1loYUJuqjMXlQEPjpxSsJVJOI6zxjtE+B47xRtvbEo1QY+fvoxLVx7gCl+b6eWG&#10;chpwY4gGDcGe2BKgQWNyHCYGT2Bw/3Hcv/EIeVkVKCuqJ3wbUF3Zgpbmbuxs24/urkF0tO/D+rUm&#10;SErJU32/8Sn5qs9XzDc0IhFR3IZFJkHrE4KgoGiEhcfSgiOg00fzvEwk8HX+AWGws3fhdR4DLR/3&#10;DoyCf3A8UjKlHzhhzn5nbdg3KIYwTURQeAry8kpRUVaN6Ih4BeCMokakFrYwWpGc3YBUXgeyBnBE&#10;YimiGOGxBXy/DMKclYLYHPT1j6OlvR95pXwNgZ2UVo+EpDpa/BbEScUtpoSvKYSrVxic3XW8LpMg&#10;8zCvocGuNnAmgJ0UjDcQujI95UbrIAXjDdazAJbYKAlU5n5YbeSFtZtclTVvpNlWaHT4ekcNvmop&#10;x9dqCJIkYOXi48YcfLerBXU6GW/M15nzfQlgCZl/eg1N+pex4ZcAJnxlMo7NBLD0Dy818sNmj2zY&#10;RLfBi7ByLxiDZ/EpGvBp+JSdgU/RFB+f5JZB6HoXnlRN0QJhHQErQ4RCZbrIsp/H5qrm5zkAS1+w&#10;XiBKOEqm9M8Q/hm+MhGHSqKSJmQZKsRzBLSS6TwP4XkTVo8JwOfG/foTwrIvw4z8CkcI2qG5ZunZ&#10;UFNL5g/9oglaFlcYpP0eUwD2yTiA7JYZNB66jvLuq9AQpt4Er5ix6t9N71UAdo/rgHNks0rG0iT2&#10;wid9dnpKVxqxe/wuaJP2wDJwyyyAo7fDPowwZujTO5BYdRi5zcMoaDmO4uYB1HYcw9aOo2q50669&#10;h9Hdsx/7Dx5FX99B2u4BDB4dwPDgAMZGhtG7pxP7egngXdu53YXuzlZ0djThheceYXRkcK7EBTo7&#10;d83t/e8/f/nL3wfg//Uv/w3Pv/6u2v/TX/4Jn3/9Pc33MvYPT2Jo6sr/XwCWn+//6V8UgC+9/g3O&#10;vPgpzhLIz/3+h7ln/88/L/zhW9UP/A5t+29/Tj3+Ah78f3rVXMD/9V//x9yjP//cfP1rhNGAY3c9&#10;QHjN1NyjP/8sC+7Ap9/+49zR/7cfh5yjMIjuhmlcD9Z4VbPcL8dm71psDmhSYeLHx5zSsCAkKpAF&#10;UCD0el9INnRMRCiiacETo+OorCiDu6M1cuJDeOIPOHPvP+LQ5X9C7r4f8Pof/qv6RX/9j/8TC/w+&#10;+hm+EgJj/4+xIPwTLND+Xp23wO13tGAC2J0W7EwLtn0DCy3e4E38MpZteh4bNz+nzpOf5pE/4x/4&#10;2or+HxHU8A3W6EYQGRGJ6qI0dFakY0vC/0vZW4BXlWXr2nSX4e7uTgLE3d3djQAxEgIE17i7u7sn&#10;uFNQ2uXu1lVd7S7n3Jbv/8bcSUlX3/ufs55nPGtt35C11zvfOccc0wDxfpaI9zKCo+EG2JhtR7iv&#10;PYLd7OFobgJzExOYWlogKS4WpsZm2LvXACamVrwQW9OAZHqQN0zMbVSJwnqeNLJWbgnBkSdTjQgi&#10;SUAK3Z/EC248AvfFo2voKtoI6cycBriEHoVD0FF4hJ/DFgMv2PsfVmHlm6BM2MKNQPY5DGsC2cr9&#10;IPRsQrHL8jBmbTuGKYsjMW9XGqbvIIA3HMXMdWF4fO5eTF0ZiVWW+Zi29gDmhjRj+pkHeIoAfurY&#10;Vcw4dQMzZG7w4VH8KJI2GNaEaXzOE4E1eMyrClM9CjHH7CTCYhKRezEZSVEhyC8qQ99lyWq+rbK2&#10;e8Zuo75rVBXgEPhKiAHLmLDYr3Q91xPIYr9jtx6putBiwC1dIwq+zXyOALi1a0AVZRfrlSUHZdF9&#10;ga/cV1LbhNLaBsK5BQ1tA+gbvI4hmvM+c0PEmu/FUUd9HLE15IVfB4e8PXE0IQX5WSVobuhGmRgj&#10;LXhfZBL27zvMVnoWW+s5BHAJWpr7sXL5JtjYuRNW/irpyp7GKwCWvcDXytaN0HVU47/Ss2FgYAlD&#10;U3u4emsW3ndw8cPO3QaELP/uYrmWrtAxcURU7DHYOPvyPXwVfMWCLWnEpjYeBKkXYmKSkRB3GO78&#10;HBe3UPhHHIVrQALcAuJVhSz/yBT+rWPUIg42HoSpxwGVPW3vvo/7/fD2Y+PPyov7A4iNO4/MzFqk&#10;pVXj6LFs2NrTvi394Mrn6ho4wIjfx9TakwAmFGXsl/Cdu3QnIaiP5ZstCVpZmUgWyDfD0q3WWLXT&#10;Sa2/u4RAnC8mu1KXAKYxr5S60jrIcfPBFydj8fnJGHx2fL9mEYakEHx0MgKfpZ6B4wYtLN5C217L&#10;9/uOAU+Cd/5qQxWL18jUJIJZurk30Zb5PZYxZq8ywtwt7thMs9MnnAwIMQNC04j2KwDWj26H2cEu&#10;mm8nTGjAxgJlBd42TY1mlZXcCoeETjjEd8A+rl0DX4JYAKuxX1prOKEaJmOukvikSb6S7uLJrmTb&#10;GEKbMJbXyOPmBLSMCU+GZmxYupxl8YYmBVsJI+lGJoS/Ow/4WwvWmO8khDX2W0YQF9OApZtZCoho&#10;ABxyshNZLfdxouw6rCMKYRVRCtNgKTOZTcim04rTCNnz2Ol0XI3jStfzbo801Q0tBTp0PS/BwOMi&#10;tlkdpu0egZ7rSThGZiFcspnP1WH/qQpEnizGwVOlSDxXipRLZTiTVozzqdn8fWShIL8QJYRubm4u&#10;8vLyUFdTi9bmZjWmm52ZirSLp3Dx3HEC+Dxys84rCD+4fwv1td8CuLAwb+Lof7fdffZltf/y579U&#10;AK5joz2/ph1lTX1o7LuuHvvfbLff+hm6Hn1C+H6s4j9tf//HPyeOvr/981//wpWXPlaFOP59a7r1&#10;Afbwb6sT2zFxz/c36da2PXcD9mevoXDwhzN15luewnuf/nC49f+18etgmUceVnnmY7ndOSwzScZS&#10;gniDzWmsMD2MlUYHsVQ7iIx0tYazuz2cCS8LCyPCyxDmxgboam1HdHQUTA33wtOBALb9DN4XvoTv&#10;pS9xpOLn6kOGnv6jyob+HnydP/v22IEAtnkXt174I4w3VMF0Zxue1H31m2SsY/PD4LEoAzNXPMSc&#10;xffw4x9fw3/99z9RMfRbLPL7CM++/he89sFf8SObt+Bg54AofydcSgjCIU9jxHgRsMEOCPKyI3SN&#10;YM0GhK29DcwtLXkhtoODgyTm2EDPwBhm1rbQN6FhEL421s5wcfeFvaMbjExtcOJ8Fpy9aVeegXD3&#10;D4eWgTl2G1jAwMwB2noWapy0e/QGrtx8FifOFsEhMAl2Acmw9k6C176z0LMLh41fImxpN2bucdCz&#10;jyaIk2DqvA8GjiHQtQmBnsMJzN6WghlrE7FENxePbzuJWSsT8eNlfnhyniFmL3bFE0sDMHtzEmYE&#10;1ePJE7fxxImbeCJ5DNOPXcY07mcmjWA6DfjxqDY8HiIQbsCMgAZV+WqOQTTyq4txJNYPSREhaCds&#10;e8fuYuTWQ5WI1ckGREOXjANrwCuFOATGYsQt/NFI0pVAWP6tk9OQOvgamf/b2jmiph41tPSib/iq&#10;6n6WsV6BryRjVdY1o6ymCQUVdSiuqlMrprR2j2Jg4AYG+bow/d04bGuMow76CNfZjHhzHZzavw8n&#10;jhFIqXmqznYPv6+fVwTCw+IQvS+J9ksAn8tDTnYl2tuGMH/uCgVaJ89gePNvJAZsbe9BAHup8V8J&#10;AbCJiS2MjMwVgE1ouZ7+++DmFw0Xr1Cs3bALFnYeBGME/MLi4eQVjuiEU6pClqWTgNyX1utF+3VD&#10;BG3c1SMMCfEyE2A/vNwD+XgQ7N32wcH7IEEbBRfvaDj7HaQBx8I9KAEu/vFwDTpMQCfzOBGOPnGw&#10;puG6+CUQ1McQRFhHxZxDSNRxuHtGIjevDq0toygtbkPioYvw5Hsam7gom523Uhvzlu7gebGdx3sJ&#10;R1NVE1pBkpa6bIu1SsiS7meVQLWWsJwE8BodrOdxnX8QvjoVi09owFJy8tPj+/AxAfzxySi8RSMy&#10;XqtFq5VuZiNlvtLdPAldiW8seBVvSzb0BguaOOErjQBa84xVZlhjfgi7fHOhF1FN422CMQFqQqga&#10;7Zdoh3lMFyHcAZNo3pZuZ0LYXBbIl6UBJSuZBmzHi6KdLBHI11rLvF3pip6YIyx7TRCUhOuk/Woy&#10;mRv5GjFovgc/W3VF83GrCfBKZvQkhCcBLK+TrmfzfQQwQSvGrOb+MuR+6X6eBLCE2K+aYqTgy32Y&#10;dEFrQtV8DiyET3IT8jueRXrzI0Rd6EbwqW74pXTAPbERbofq4BhTAfv9hHZQOowCaMQBOTTgLNiE&#10;F8I0MBN6HucJ4LPYZBoDE68zNN16HM3uxuG0RhxJr8FJNvpP5tThAhup57IqcTa9CGcvsXGankWo&#10;ZiA3JwuFRYUoLS1BFa23qakBNdwX8778vAw+R2YVnFH7/JyLav/0fTbIa0vVNVy2vLzMiaP/3fbg&#10;xdfU/isC+MPPviSALyO7qhUlDWycd19Tj/1vNoFW+9Mfoe3+B+h99NHEvd9ug89/jMEXPlHjwn/4&#10;6w+nvN5+5yvceuuHAB549AENmH/fpO6Je3642Z+7DduzN3H5xe8nFQvYV9qfxDsffTlxz/98C8u+&#10;jNW+5djgXYAFRklYbpSA5YYJWGuWgKW7w7BEDNgj0JMXFjtefCygq7ebADaAhZE+L3zNiAiPhJGB&#10;Hswc42F0WPPFfmz0jgJwUvnPSe8P8JjzB3hcyk46fEjz/Ro3n1xH+H7Nxz7W3EeT3bn/S7z846X4&#10;P1Om4CmDtzQWvPMlpM3xxmu8z3p5JeYuf4D5i+7isSnX8OwLv8Opul9iihkteu87mOL6JQwMjZEQ&#10;HYTT+32Q7G8Lf3tjmBvuhq2NGWHqDEs7RwYNyMIaVjYO2H8gFlt37YaesTnsXTxhSigbmlnRSOx4&#10;mxdzDz/YOnnAyFzut8VeAzPs0jWClo4B9uibYKe2AVIzi5Ff2YJ+QmnoxtOqmL9j4FFsN+EFmxYc&#10;kpSH5dst4RjMi274Sdj4JsMp8DgcAo7AyjMeZm6x0LGLgJnHKQL4JJ7YcBzz9QswZ0c2Zmw+ikV7&#10;zmHmYkfMXOCAH88y5AU2BE9ZZOLxmAE8kUL7PXkHTx25SvgOYHriIJ5K6MfcuG41/js7vB0zfKox&#10;zSkds3SCaYrlSIzwwb7wEAxfvqVWLOq/9gAD/N5NspIRgSvwFQg3dA2rkDFhKcwxeSyPyYINMidY&#10;VcHi/WLALbTjq7Jo/+BV5BfXoL5FEq26UUnYSknKippWlEnXU0MnqnhfG8E+OHobfYS23foNcFq9&#10;BDZr5yNW1vy1METWhTRU17GlXFiDnKxSlJc2IDnpLKLCErA/8jCSEs7gwrlcFBXUooY/6M1b9ihA&#10;mtq6q25lCxqqjYOPmstrSzDbOnmrsV4TEztVgnLPXgMY0IC9g2LhExirindY2tN+bVx5OxruNGMz&#10;WnBC0hlVjtLOSaY0BcKZ54S3dwD8/ILg7uGDuJhEhIVEIsAnFFIz2tqN1srn27sHqwxnO9cI1f3s&#10;R7iKGfuEHoN3yBG4+h+CNR+zcY+GV2gyQg6eQRgNOOZYFoIOnEZgxAn4BB+Bl38Sv3cg9u0/id7+&#10;W7h87RnaJs1S2e92AngbAbyH54WJ6oYWAAssBcAC36VbbLFkvTkWrtLHgmV7sGDpXoJUB5ulCMe+&#10;fWq1o0kAf3JsP95PCsanJ6JwPyUZO1ZqYS7tetFag2+6nuetMvghgFczaMALVTe1GVZstsC05UZY&#10;oh2IvUEF0Cf0dGilugSjIWFnuK8RBpFNKgTGxjRiI4JWxn3V2C8hLBYsCVcybciONiwh84EFthrr&#10;FehqADwJYvPwmm+6nsVkBbC2MW2EsFTC0gBYPa7GhDWPT4JYQgNhCU3C1XczoNWYsFygJwCs5vSq&#10;4hrlqrqVYagmBLxGwRoLFgAb0oLto8uR3fosUhvu4VDeCELPdCH4dDeCTnUhhMcBJ9oQeLIV/iea&#10;4Xu0CYHHWhB4tA5hxxsQdKQaAUkVcI7IgG9sARJTOxiNiD9XiSOXKnAutxbZ5QR8VQuqm/uQV1KH&#10;tKxiXLyUSbsleHMyUZibhfKKYtTV1aC5tQn1DbWorCxHeXkR7ZiP56UiL/sCIXxawVeONQb8LYDP&#10;Xzg9cfS/255/XdO7KQb83iefo77vKgrqu1BQ04Harsvqse9ur378c3Tdf1fFtZc+nbj3+1vno48V&#10;gO+9+f0hTtlkilLn0++h/d7bGHr+w4l7v92e+fBnuPHmFxO3vt2uP/8BDA40IrPzuYl7fri5X7gJ&#10;p4v38Ivf/23iHs12j1Y9R+8g3vv4hwDeGFyB5a45WOich2ff/OFsoE+//j1WepeozGiptLXCNAlL&#10;daOxUm+fgu/y3QSwnRiktwMcPRyho6ulKmF5uTigtqYCwYHBcHd1gbbdGVgd/SmKun6tjPdC87+P&#10;C7SjuCsMj97Yi7+9PQV/eedxPHpdB4U9vDhdqET0Bbawqqfgbx5TYL+tFk/qvIope97D+z96DC8T&#10;wM8y/n271PorDD36I34nc4mtfgZzCysE+vvC1lBbze91drSlyUqXoQ1tyAkWtvYEqwcNxgE2BPGW&#10;bbuga2iqAGxl78zHHQlnG9qwHcMRTrRgG0d3BWG5bWxhp6pX6RlbwcCEZnzyArLzypF8Kk1BafDG&#10;fRxPL4clwbrFwBPeBy8gIC6DF0JLeEWfhkPocZi4J8DWh/bEY3O3OOjbRcNUQOxJAG8/hYV6OZi5&#10;8yJmbUnF3J3nMXf7eUxd4IqpCy1oMLvx+JxNeGK5Nab71+HJI6OYKeO+Kdcw5yiPD49gWlyfZgpS&#10;SCOe8q/FVLdCzHJIxzwdH3S0lOFIlB8OJyVgiADuGZHvTAMmgJt7x9HYNaKWIlQZ0BMAlsUZxIRb&#10;+y+r6lhyPJkBLUsYCnzb5HmMIUnWahLotir4qu7nmhYFYInSyibClz+8xi5lwCNXHqCjrgM2mzbD&#10;bdMa+OttRaK9IaIsTJB2IQvFFS2o5w+1pakXZSUNyM4oRUjAATUWnBh/SgE4PbUIdTXtbGCxAWXp&#10;okLGdGUOsIBTxm3VHGAasKyOJJnPqhCHqQ0bVFaEXDz8QhJU+Up71yA4MGRBfmNzZ77WF5H7k9U8&#10;YAGyFPbw8gnC2nXrYS7Z0rTpXTt3w8LMEt4egSrT2Z4mbGLjDjPJcLagfTuF0rBlgYcIeAYmwjv4&#10;sAp79yg4ex+gBcfAO+wI4lJykHAiD74Rx+ATzobbgYtIPluOyNhUQjwaDjRrJ/d9bEAG0Tb1MXfZ&#10;TgJ42/cArBmjNVLdxKobmPCV8V8p1CGLLyxcrgHwojW62LpUD7cS45QByxzgz2m/koj1XmIwPjux&#10;H237orB2xR7MWaGPxQJgGeclxKWG9IJVEvqqmpYKScbaIF3f8vkmmM3XPLHcHLs8LkA7qBw6BKYA&#10;WMKAoDUgVI2iJAhigtSQ0DPe16TJft5HQ+Zjkv1sQSu23C8rEnXAnqYs1ayknKRUtDKLoLkyTEMJ&#10;xVDpfpZuaA2AZeqRJd9PgCoGbH1AindouqGVIStAa2JybFiTpKXpup7ca5KtNLcnk7HkPqnSJdYr&#10;IRDWD/oWwJLhLFOMjENovwLi4FKY8/hS3dO4WH8bRwpHEXyyBcFnegjgDoSc7UDgqRYEnW5F0PFm&#10;FQcvdOBYbj/OFPXjVF4XLpQM4VzRAI5mtOF4TguOptbiTE490goakMEGqqxKVM3fXLtUmKpqpO2W&#10;IysrBwV5OSiiuZaXFqKxoQYtLYRvYwMqqyvQUF+LqooSGm8qCnIvKfMVAKddPMHf2Vk8/eA2GuvK&#10;J660wNlzJyaO/nfbq+9pLPVnv/g13vnwU1R2jqC4eQC5VW2oah9Vj313e/3TX3wD4O4H7+PNz78/&#10;C0a2p9/5GZrvv4cbr/0QeP/8578I5i/Q9uBd9D//CcZe+SlGX/4Cwy99Ailz2f/ce7j86pf45R81&#10;w6OT20df/BJGse145cMfjg9PbmXDb8Dy1A8bDecrKUI6/O188sMGweagCixxycJq/0os9f62QfPd&#10;baVHAZY7Z2KVZESbHsZCbZrvTn+s0PLCgi0OBLCnDWw8bODi5wRHFxuYGOlCb/dOFBfmwcfdCy5O&#10;DlhjmYtEGm9qA62URpvZNjEg/Q87BuGp4kf/Of7JxyTwI/x99hTs1erHFP23cWj5UXxI8IoBC4D/&#10;66ffb0Hkt/8a2gc+RVIxbdrp57AiOE2NLWBvI9OmbHnh8oSDuz/B6sSLlxcvXo48duDF1I8XaX/s&#10;VFmv/PdY2kLXyEwZsEBY9lJ6UuBr5+yp9hKWdi4wt3SAAQHs4RWEAwcSYWXlguiYZDTRAEdvPEBp&#10;0yDs/ZKh5xhJuIYiICaVt5Ng7LofVv68mAefxF6bCDgHH4N72GlYex+GqVcCdB0PY+6uM9hgW8t9&#10;JuGbhplbTmHGxuOYtsgT05ZaYfm6XVi8ZhvmLtqKBebHMDW6D9OTL2P6sWuYffQyZiURwnH9qgjH&#10;UyENeNK3HLM8izHL5gLWm/uhu6UYiSFeyMzMIHyvoe/yXfRde1rZu4xx13doup7FcgW0YryyFwhL&#10;V7SE3JauaLVG8MhNZb7S/dwl05UYYrrV9bLUoMaAq+ulBrQkXokF02j5w6uhBXcS4kOX76OtqQfO&#10;egawXr8GXgY74G+0F2cPxKpl+XJot3W1XWhki7m7cxhlxY0ID45F/MHjOJJ4DkeTL+DMqUw+pxOG&#10;xrb8mzmqbmcxXmf3oAkASx1nZ83f0N5NdUFL5StLG2ds2KaDoMhk+BLAbr7RcPYMJYQD1ZxffWN7&#10;7NGzUiUtpSSluw//Zi4BCAgIw/79+3Gbtj86eAvbNm/H6pWrEBoYpcaiza1cYWzpDiunYLj4HOR7&#10;J8I/PBmWzsHwCIhX4JWwI5BdfA8q8w2k3QqAI+IvIJj2q7qwfRIQeSiDt88T0vFw8o5R09tsnCMx&#10;n1Y6W3U/b8XMhVswZ/luQle6iWVKkADYCMs3y1isFa3YSgF4yUqaLA14/jIpQ6kD7eXGeI6W+1PC&#10;V5KwvqD1fpochbeTQvA5b2e6u2Px8r2YvdxAFfz4Fr7f7gW+i9YYqtWRFq/XdH1Lda4n5mljuV4Y&#10;9tIUd4USuoSfEY3TNK4DewnNvTRfvTDaMIGpR8vUj6iBESEsWc8y/3cSwKZRsjgCTTi6HbYHCWDu&#10;TSMkG5pwluxoqZoVXA3TEJoq38s4uFLZsbXYqgCaEJ4s4CHJWpriHdIF/S10JQSukzCehO2/m6/c&#10;LyFWbBiisV8JgbCUljQMZUj3M49VwQ1C10CWG5TuaZrwyZLbuNR4B8fLxhF2pp3GS/iKCcvxqWba&#10;bwNCaMERhHFyVg/Sq0aQVz+KoqZRlLddJbSu4FwBAZxZi4uFTaomQXZRLXILq2izDWyENvF30oya&#10;qlrUVtehoryUv5c8lBRkoKaiDM0Eb3NzM6qlvGR1FYFci/LifIL3Eo33vIKupitas3/20X20NFZN&#10;XGmBM2ePTRz977Y3CF3Zfvmb3+H9T3+KktYBBeC86vb/DOBPfoHOe+8Qvu+h5+kPMPjC98sTy/bR&#10;z/+Ajmc+RvezP3zs37fXPv0Vup5+F50P3kb3w3fR99xH6Hv+c7zy6S8nnvHtprf/h8lV393e+eK3&#10;MD7UO3Hr200nMBcLTJP57/vhGPD20DoskQUaQhuw2LMEr3zww+csdsrAcrcsrHBNxRq701iyJwrz&#10;N7lD1tGevcYUU6y9bGDnYw8nXxfaoDWMTfSxe8dWZGZcgr+XNzzdXbDJOh1R+V+jUWo1W72HCy3U&#10;9H8u/s/AnQxooPuvnzF+wnDjbYL2Ccuf4vasvfiaxx8wXmc8x/jrx98fdM/u+DXGnv0jqnpp3Q4/&#10;h5OLG6wtrGnkbnAjcG1k+Tkn2ggBa+vsxgsyL47mVnD28MambTt5QXaBk5cP9hqbQt/EAkYmVt9A&#10;2MLWmVbsytu0ZV68rR3clAnb2Mr7OdCGbWFoYo09uiYoYQu0k3DqHb2G9uE7cAs9BRvfJExfpg2X&#10;wKOIOVmKVVqOagzYiQDWd4iGhWccTTkBFh6HYOwRTzifxYK957DYqAQztmZg7u5MzNt5DlPXxhDA&#10;PrQKVyymAa/ZZozNe6wxZfp2LPEvw/SkcUw7ehUzCeBph0bwVHQXZkS2YkZoI2aFVGO2WwHmWp+D&#10;Y1gsKgrOICHYG0WlpWgfIkTHbmPw5iP0q+UFabpSzWrCfie7ntUYMPfdBK6y36FrCshSFUsWZGgm&#10;sMV+5d8vY8ACWul2liSshpYe1d1cWTPZDc0fXV27StbSLOBwD/V1nUiJOQTbvTqw0NqKYzSvs0fO&#10;IjbmCLLzKlFLANfTmivKGlFT2U7QHcTBfcmIPXAMyUnnFIBPn8mE9h4TWq2dMl1zmq5kLsvcXQGw&#10;3Ja/pbUslMDniLnKovibt+vBneC1IRzt3UIJxWCeJ4Fwpula2nnBnBbrE0TwEcjONGMjIxuEh+5D&#10;SVEZ2vlvjTt4BI52zog9GIuUpBPYHxmHY8fOqsX13fxj4U3wehPusjqTg2cEIcrPcpPjKHgFE/r+&#10;MYiIOYek4/mITcmGZ8hhFTJWbGAdCEuXKPjtOwVH33g4+MTBxn0/7Dz3Yy4hN3uJ2O8WzFi4GbOX&#10;7aKF6tOCZbzWUAFYkqAEwEu/C2ACdYEU4iA8jVcZ4uVTx1QJyo9PxBC6BPCRKLxLAH96MhZHLayw&#10;YIkWTVuHsN2roDt3hRwTwGLAYr5rJgC82hiL1tKyV+tizpKdeGKZEXb7ZmB7cAV2E7b6BJ9ueI3a&#10;69GA9QhFg/AGGEfUEb7VNOBaZcFGNFsBrxEhqwkBcSvMaMFWBzpheaCDhtwKc962IJgtIpthFk7T&#10;lUIahLFRCKHJ97CQLmp+rpSelC5s1Q2tDLgJloSopSRZTYB2EsACXwVcAlodcy+35XnfA/CEAavE&#10;K4YA2ECgK+O/oZrEq0kA66upRgLkQiTmXkNq0z2crrqG6NRuQrcNASfbaL4tCDvP81oMOKUZESca&#10;kZzejrTyfpS1j6N16C4a+26gtvc68mp6cKmwEdmlLSiuakF5RQPttgrVFTWoq6xEVWkZKhlNDY1o&#10;aKjn/cUoL8oigEvRVFfP+5tQU1PDx+pQXVmGQtpxYV4acrLOISv9jDLhvOyLyoaff+5ptLXUTlxp&#10;gUsXT04c/e+2197TXLN/8/s/4rOvfkEDHkVx2zAKa3tQ2fqfDfhbAH+EAcLy37ff/Om/0Pn0x2i6&#10;+y5+y+P/yfba579D64MPUTH+FnK7X6LN/mTikW+3vfsaJ44027uf/zCr2Tx5YOLo202WJNzmW/gf&#10;AbyRDcRVfrz+B1Rjvls+KgZfnHjk222mxWms8SnEUrdsbPErxCrLFMxc54bZa6XEqxmmOPu7wsnP&#10;Bc5+bgiOCqFd2sDIQB+nThxDeGAQXJ0doG0Zi+iCnyOWEJ5izpbGjXqN1f4n8DL+RfD2PGmOXxCs&#10;f2D8jfH3KT/Cf3H/T8avGF8w3mcIgB8y/n07WfdL5Hf/Gmdqf0EAfwULC0vY2dnB2twCTg6ucHf3&#10;gTUvkGK9Vs6uvAg7wdTMAn7+gdi6bRds+Rxn70DomVpBz8icNmxFuNrB0U0SbRxgZm2vuqbl2NpB&#10;LuLOhLiXgrGJjRN0jc2hpWOERppeZ/8YBsZuopKtO3u/IzB1j4O1VywvnImIPlaEjbruamqSje9R&#10;2u9JWNJ6XYJPYI9VOA2YEPY8ijWWWXhiywXM2l2M2XsIzp2XMH3dPkxb7I1Zy3wwfaEWNu0ygwEt&#10;6Mn5m/H4GjPMZmt+xqFhzDxCACcOYnbCAObwYjWTF6AnfUsx0yUb863OICg2AcW5JxAb7Iva5la0&#10;DV9DB7/vwPX7GKHNCYDr2ge/6XoW0AqMJ7ugpYtdQDx0/QGGb2gW7pfVkCbhK13R0rUsxitR09KF&#10;mmYpVSmLMLShqqkbpQRwSQVByuPOgWsYu/EM6hu6cOHEBRwMP4jIoGBUFFciL7cKJ1LO49Ch42zd&#10;N7HF3ors7FKkXSxEWEgsoiIOEX4pOHbkAg4nn8VTUxfC2NQRBsbWNFBnNrLsYWjqoMZ49Y3s2FAi&#10;mG3dCGcX6OqZw5i2vG37HuzQMoK9UwA8A2MJ3X0KnE4eYXDxiuRxIBtvQQjgZ5nZeMLByR87CezM&#10;1ExYsOF19PAJnDkpJTBnY+aTsxDkG4wXn3kRp05eUN3Y3qGJcA1kI8uJICXA3f33Ee4hcPSIIngP&#10;wtlnP4KjUwjfApy8WIGgqBPwDEpSXdLuQYmqe9qWxmvuGAZ7rwOEL1/vEQ3XgDjMW0MAL92GWYs3&#10;MQTAOwhDHVqojMsSiutMsGTSgNeb8zYBuZLAZANusXRXrzCC3RotvJSSgM/PxuPT03GEcDQ+PhyB&#10;d+MD8dGZOETrGWL23HVqrHkeDXserXkewTtnlS4/X7qdjbBwnWZ8WD5z7hqa99IteGr2OszbG0Lw&#10;VkE7ohZ7wutovPXc16rpR0YEoYz56hOYe4NpvzRXE7mf0JSCHCaqGEcrDAhgMWG5LUlakhVtfrBT&#10;HZseaCeU22m3vD+qjVZKG44UKxbgthGUfA1BLklcFrRqKWdpK4ld+2WctxrmUrLyQIPqTp6ErAKt&#10;1I8mbC0jpauaIaUqJ+ArGdBqxSMeyxiwQHjSgGXe72QYSHYzgWsoVixBGJuE5CP8Qj8uNTzExYa7&#10;iL7UjfCLPYjNGcahIkbuEA6k9WHf+R5En23G4fQWXCzpQfPwQ/TceB6VNMWanisoax5GUXUvispb&#10;UVPHIExb6glUwrSelltZVIiS/AIacA0aG+tRV1uBssIcVJYX87iallxHE25EEx8rLMhBER/LUwZ8&#10;ARmpp1CUn6ZCA+CH6OpomLjSAs89+wC1VSX4zW/+Z1NtvvyaIB2/iT//VTNe+ps//Ak//cVv0Hfr&#10;BVSzQVHROoby5kH12Hc3KcDRfv89dD/9IQaf/yl6Hn4y8ci329/++x+ou/omaq9p4n+6PXjlI7gk&#10;1PN8qIJtbN3Evd9uUdnjE0earXzoZXz8s99P3NJs+4u/nYkzueknDWG9dwne++SHAF4fWos1AZVY&#10;H1KPVYEVSGt7NPHIt9sKnwKspExtCGvARj5/nUcOBSxcJTEuXG2EKTZuhJIPbdHXFeEH98HVwx0u&#10;Lq7YHx0Ff09PRIQGwtySxPb5FG5nv8SPLKQv/LEfQPeb+OeP8PWhKfiUUP0Z4zeMPzL+zPgT47cM&#10;sV95/F3Gi4y/ffH9gfP7r/4Fhomfo3b4t7j+/J8wxe5jmBK81nYOsLSwgx2tx5aWY2ZjD12C1d7V&#10;m/B0I6StYcvnmJhZE7Q+tB4fGFvyQm1irsaJTWnLkqglwJWQMWEBsFixZpzYGZa0KXNHmSdqjx27&#10;ddHeP6Km8zT3DKGPVmdoFwGHwONwDDjCi58Z3GnEnpGn1diwpVci7IJTYCr2656AHaYBMOd9NkGn&#10;sNL4PH68/hSWWdZgvkktZmxJxzQa8FNL/DBzeQCemK+F9VsMYe4UDS1Tf0yR5Qr1IzFvXzumJwzS&#10;gAcwM7YHM6I7MSOsEU/5FmOOax7mmx/GkTOnkHkpCeE+HmjrH0Lr8HV087v2X72vINs2eA11bZrk&#10;K7FfuU+sVz02EbJUoYBZ4CtZ0LL60WQClqbEZIsyXAFxjRTcaOpS8C1kS72UFlxU2YyyqlbUtw6o&#10;JC5ZS7i2vhPnz6QTsMVsgZeydd6NopJGlJXV4cD+JKSmFSC3oBLd3eO4eDEfMTHHcDiRJh93XC0h&#10;OGXKNMxfuBY6BtZsRNnCyIR/WwsnhjODxmviCFku0NDYDrICksA3JeUCnn32Vb7XURga2quykHYu&#10;IXCgncre2TMcju6hhGQ0AiNkXDcYTq6BagGNyLBIaO/UQ2J8Mo4mH1UJWPY2rtgXFQ0/b28MDo7B&#10;1TMUbgEx8GCY2nkTuiFqfFmSslwJXumS9iCcow+dx7GzpYiKuwDf0COEbowKN794+Eckw4mNAlMH&#10;vs4lFNZukWoc2JmPiQHPWrIVMxdtVCEAXrB6L2EryVF63wBYMpJVApbAchVBSQAvXLGbNmwEt417&#10;8eaZw/jkNO33bAI+StmHDw8H453YAHxwJh6RbFjOnLOOjb5NGggT3HNX7mUQwATxfNruAsY8eU/u&#10;Zy3Txux5qzBlxmps9zij7HdPZB320HJ1CVhDKaYRT4DGtMMijjYb20nIEroE8zdlKPdppiCZEbBi&#10;vlIPWhkw4WlO8FrGdqkwj+kkkDthFdNDG+4kqKViFsErUI7pgnVsNyz4HhY0X5k3rKYtydKCku0c&#10;TUveT/OVeb6E6Xe7nSWLWrqvBcCa+tEaK9YAmiDma2XxBQ2ANV3Q38J3MvP5+wCWohsmoQXwOtqC&#10;1OZncKnxHmKzBpCYN45LTc+gdPh1VI6+jdTGZ5DT8RJOl44jrXIMdf0P0XH5BdQP3FY1k2u6xhWA&#10;q1vY0G3qZ8O1lSBtQGNtFVobCFzCsbaslA3YYlRUVKC+vhYNjTWopAVXlJeguqoCtTVVaGttRnlZ&#10;MXJz0lFYmIHiokxlvtLtLMlY5SXZCsLPPnMf3R3fN0LZ3n7nLTaw6/HiK5rs5u9uf//733H19n1c&#10;vfcQf/jTnyfu1WxiwF/+8jcYefAyOq8/i4bBWyhvG5p49NvttU9+gQ4CuO/ZTwjhj9F+74OJR77d&#10;/vpff0fV5VdQd+Nt1N54B3U3P8D7P/ufFcHQ8UlT5VB3eWdN3PPt9vRr37dtz3NDKBn4tv6EbM++&#10;/X3I/uaP/wWzlCvYwQbje59qZv58dxOwrvKrwPqIFqwKqUFWzwsTj3y77YhuwFK/Imxhw1PKVa7y&#10;KsB273TM3uaBJ5YYYoqVkzlb4xoIuwf58gLjAS9ebCIjQhHs6wsXJxt4OFlgihtN1PEDPO4kRTb+&#10;7/Yr8ccrGrv9nCGwFeMVEMtebov9asZ/H8Pf/6D5ot/dkkp/rhbu/6+//FOtljTD5qZKwrIgFE3M&#10;CWA7V1547VXilDlN18bVS3VBOzg5YcuWLbDk8wTATjQXC1qyoakFbGwIWTtHTZc1YW3jSIDzeQJg&#10;CQGw3BYoC5DN+P679uhj+PpddBPAQzfuKit08T8Mu4AU2PomE76nMX3JHuw7kotFm8xh7hFPGJ+D&#10;vvMB6NlEwcAhCraBR+HI5+mwFTV92znMNyjBRvduLNidh1kbj+Cp5ZGYtioa05bZYMMOmrpdMKz5&#10;Ppt3WOLHy03wlGMmpkW0YiovTjN4oZq2rxPTQxsxnX/U2Y4ZmGsYgeLSbByJC0Gojyd6x6+iSYpq&#10;XOaP7ModBVQNeMfUXkxXon3wqgqBr9yWvSRj9V6+g/Hbz6CBxtzY2qe6nsV6Nd3MMgbcgUqab0U9&#10;jbe6GcVVTSirbVfdZrKXAh79l+9i9Np9tWD/+XNZyMqUuYr1BHI3cnPL0dLSh+LiOoRHxaOKkJai&#10;HTV1XSgtJ8SlO5pA75Ux6dZeVSTDlJCVKlWa2s1ealWjhMNnUVDEi5T0Sjj6IUXWFc6vVd3ZUgKz&#10;rKROZVFr7baEsxuhy3DyiKCpBsHVLwp27hEI2X8U7n40T0LVwc4d+jp60Nc1ROzBeBjo6cPR3hEH&#10;og/C19sHB/ZFIcAvGDEHj8DTJwomlh48Z3xg4+SjAGzrHIyQfYT2gZPwDUvCgcSLOJB0ifabQgAn&#10;wcGDgKX52hG2Hv7xcPCKVslb9mpPK/eMhnfYMUJPBzMXbyF8NygAz1m8HfNX7cFiGqmAUZKiNOO/&#10;lrRimT5EM6YBzyd8pQrWYgI4TNsE759PxsenD+CLc4cUgD9ICsa7BPCHtOKwvQaYNW8DnpqzBnOX&#10;7FCvFQjL6ktz+fnzVu3FPN43Z+lOfv5WPDV3DabPWYEpMzdCLyyfAK6iBdepBCy96CYYHWyFKQEs&#10;9ithFUeQEqyGBLQAWApwSCa0BrY03GiabZSUo5QpSV18fjdsEnrVXgAsJmwV2wvruD5YHOxSRmzB&#10;+2zie2F7qA+OSf2wO9QFl8NdcEps/wbAFpIJHdP0DYAnk68EtDI+LIlaklUt050mx4gnASxr/f7/&#10;AdgouEiz1CDNV+xX378QRkH5sDtYidSWZ5HWfB9HisdwrPQaYfwQOZ2PUNL3Ego6X0JWyzM4nj+A&#10;iq5HaB39Caq77xLCz2Hg5k/QOnQHpU1DqGwaVHXUO7v70dXJ3xINuLu1CR2N1bThatRXVRG4Fagj&#10;gFtaee431vI8pwETvrXVlaipLudvIEtNPyrIS0dNVRFKCWGBb1lxljqW/XPPPEB3Z9PE1faH2z/+&#10;8Q88fPFFyscgXn/rLeQXl+Kl1344P3Zy+9Vvf4+vCODLz7yKgTsvou/282gcujnx6LeblKSUile9&#10;z36Erocfo/e5H3ZB//L3f0X19XdRcfkdZPe+jNN1j3Aw7yo8j7WisO0efvGb/zuMrzx4A5ucz0Lb&#10;Pw+/+7dErH/fDOLbYXOsZ+LWf97GX/gprE7dgNmxcbz/+Q8LkmwILMcyXte3HuzGXI9CFPT9MMt6&#10;Cxt+G/lbWRlYidVSOzqsDlsDivg9T2LqJjdMsXexgJOPPex9aIautrxQOSIoNARHjxxBeFAA7G3N&#10;4WBtiB87vqcA7H6uFvjX/xvAMvb75pOaMd5PJ4D75cT+M8Z7jF/m/pjPW8vny3tJF/S3/7GXGn4J&#10;40OfY33AR9gU+Rl0HZJhbm5JiNrB2taJ8BQDdoSBMlsXXtS8YGBmAXfa+/bt21UWtLWjOzyCImFi&#10;LdZkDTNasbJgKzsF30kLFiOW+2Qv4DWxtOMF3gomJhZqHPja/WfQc/UeukavYYhgOZPOH653Mmz9&#10;U+DAsPNJxOJNJjByjIBzyHHGSVj7H4GB3X54RJzCHtsweO27AJfYdszcdh7Td2TjyT1ZmKt1CfN3&#10;nMHMTUexcMd5LN4Sh+U7DOAXfQybtKyweKMWpjy1DrMszuNJWXCBF6BZBzowY183poc0YoZ3AebY&#10;XcBi4xA0NdC0gpwRFeBDix1BB+22ffgW2qTOc9+Y6m6u7xxWgJ3scpbx30noTo4FiwFfu/+CSsJq&#10;7BhS47livwq6tW3qWCxYzHcSwBJ1rbJgwwAqGzrR2neFBnwHo/w/aySoz57NQFZ6nqrpXFrehDya&#10;cGs7W/oNvUjLKkURgXnr3ovo7Lmssqiz86rU9Kee3mHeN4qRy/cweuUBG09eNGFNBvPF9GLcuP0S&#10;btx6Ec+98A7SpAD9qQykXSpEF9+7gd819UIOSgvrCOgh6Bk4wJGmaUVLtXIMIAxD4EgDFYv18Off&#10;yScC/n7hWLt6LUyM+Lc0MMWiBUuweOEiaGvtRKCfH44nH8PqZWv5/UuQcuwigkNj4e3L88vciVYd&#10;Bg+/A9ifcB5eQQnwCz+M0P0nCOTj8A6WRK0jKjnLyilU3TZ3DoeNRxQbWjRs7/20YAHxfhw4lk4I&#10;7tUAeOF6zFywAbNpw3NXaGPRWrFTHWW8sjqSzP/VFM4gfFfqK2DOX66DRasNcMTcHp9cTMIHZ/fj&#10;Mxrvx8ejFYDfjgvAx+cSEaxtgLkLN+PJWaswa+EWzF+2i6/VnoAwTZjHMt47a+FWzOF3eHL6Yjw+&#10;fRGeWmUC3cgK7CV0dQ80wii2DYYC37gOmDBMD7Zpaj9PTDfSdD9PlJ48ILarKUcp8BUIW/B8to3r&#10;UVD9BsA8z00VcLthmzCg7hMjFlDLc2z4XIckAXEHnJLa4HBIFnCQVY7qNUYc26oALHN8BbDSzSyP&#10;SQa1StKS7ucJ+H5rwVK+shqmCsCa7mcVwZoF9iXjeTJk+pECMC+iej6yqH4u7boYFxoeEsD3cLb2&#10;Jg7nj9B6HyC3/QFab7yPkp6XcCx/CHlNd1DNi3RB4zW0X34JVx59iFvPfYyhmy+iUuy3ZRDtPcMY&#10;HB5hI7IPnYRvV0sDmqpL0VJbgebaGsJWM87b1tGMtvYmWm0xGmuqUVlWRNBmELA5PM7n/bmorylR&#10;wC0uSFf7SQt+4flHGBroQl5+Kv70p/+3XY5e+38X1Hj/k8/Qd+0efkYAX3nmJQzdex4Dd1/E4P0f&#10;jsPKGHC3LMQgKx89+xla7rw/8ci32xsf/RLhl/rhfKgWZhEl0PbKwnaPTGxxScdGx1Rs8czBJo8c&#10;3Hz+h/b857/8F7a4XVBlUYfu/9+7ryWb2jixC3px7RP3/Octtet1WJ68DgvGv3dXy7bUORPLPAqw&#10;NbqDcK3B5Wd/+O9ZGyiWXIJ5brlYHVqLVXzeCs987OA5tN7pHAHsYAlzK2PahRkvUASPhQnc3FzY&#10;4o9EeHAQ3JxsYa63Ezvtc9W83vabHt+H7f8tCGHJcH6LIV3NAt3P907BH0YEtvIc7v8u8HUn0DsZ&#10;mi9f2v9raMd+hkev/wV/+ss/+Jm/pP3awoZwdBBzdXBW4eDiTlBawszKRsHT0tYebh5u0Nbey4ut&#10;B+zd/ODmEwQzmq8pXy/jv7I3NreGrasH/718D2dP2Dm7K/BaWrvw/8EFxrYMU8LeyJAXZW+M0IA7&#10;x2+hkwDuGb5BuDwDExdeND2SYO9/Em6hZ7FaywEe4SnYYuABx8Dj0HeMxU7jAPgfPEew2iI4LgtO&#10;0TIZuwjzdIvx5I5MzCV0p64/gkV6+XhqSzpWmBRh4TZzeAbG05gOY81mI9oHL5Kb/DHfrxJPBdZh&#10;Rkg95u7v5b4Osz1zMd0hDVvtQtHVWoZoP1fEHghDS+8I2kduqBATHrz5EPUEWTOP2wevKeBOdjkL&#10;jAW8spfo5n23Hr0MqQHd0i0rIfWhprlbLa6vliNk1LVrrLiRUUXgltW2QpYtlIX4S6pbVcZ139gd&#10;DF9/iIbmHpw8kYrszGLk5VUow83KKyfMZbpSLwpLG5GZU46bT/9EdVn3jd5BLxsOXf1XCd8xTUIX&#10;v3vPwFW0dIywwWXH1/Wo5zR3jmqOB64pUCcfPon87DIM8nWZaflIO5+N/IwiDA9dR3PrEGwd/eFI&#10;UEoBDksHHtOGrRwDVSKWkxisnQu2b9sKSzb0dPfqYsO69dzrsOFnDnd3TxxN5t9V1wDlpZXYs9sA&#10;585k4TQj+egFBAbFwd1nP/bHnSPQ4+AXeQwB+04gMvY83OV2WDKcCViZtiRdz7aEr5PPAbj4yvhv&#10;OKzdI+Hkl4C4E7kaAC+ZAPBCNsAIY6mKJePA8xWADdUSgprxXwJ4ostYADxvmS4WrdFHhrMHPr14&#10;CB+eO4hPTsfhfTHgxCC8FeuPD88nwX8XX7NkG56YuQzTZSyYx/OX0YT5OVICc96ynZi9aAumz1uH&#10;mbOXY9q0eZjyxAKsMY+CAeGmR+ga0yBMEzoVeC0OdcNEimkc6oFlPI11otqVpsuZ0BX4xkhlLB4T&#10;xrIiknRBC4RtYr+1XwkBrQB3MmRsWNM93QnreIExoc3Ps49rg118E4HbwNB0KVvtJ4zjWtUYsABY&#10;7hPDVY9JAlbkxPF34Du5wL5aZH+i8pXAV0pOfhe8kgEt05A0FbAIYdrvboJB1zsbZiGFOFNzDxca&#10;bysLTsrpR3bz0yjvfwEl3c/hTMkY0utvoaLnWeTUXUF2zRiquh+geegZ9F9/Bd2jD/m7uoxO/j77&#10;hsbQ29+L/oEeDA32oru9Ec0EaTPtViy4ubFeAbi1tVlFbWUFqstLUJibqSpdVZbloqayEA2EdmlB&#10;lgKvQFfsV7qf5faLLzxDAHciK/MssrNO49qVEXXt/U/bw+d/mFg0uQ1cvsFG+xgb/NdowL/ClYfP&#10;Y/jOIwzeewHjz/6wG/tNWmT/C5+j49FHqL3+Nu698cOpPYWt97CTkG0c/H537qvvfQUtgmynfxG2&#10;+xVgW0ChKtzx3U2KZmxxT8OekAKcq701ce8Pt7uvfgGz5F6YHO7Ff/3391fl++7mcO4mAXwNZieu&#10;4tOf/2ni3m+3JXbnscI9BxuCqrHWt2Ti3u9vyzzyscyrQI0Rb+C5v9inFGv5/I38t6xlQ2KKnsEe&#10;GBvrKQg7uRNyzrawtbFASIAv9kdGwNPFAbamOghwscIUl1/jtfe3TQB2CltPT/Jfbc7b+hqg/vt0&#10;JBkrRo56roIuVvD5doxGApf/oH+xlfSPPRMgludMQf3I5/A4/xXuv/YXNed4vsM4rG34HRRkHWBu&#10;bQd7Zzdls2K2kvksXcoWdnYwIDRNTM2V4Tp6BDD8YOfiyefZqspXUn7SSEzY2ZXv5Qhndx++VrKh&#10;pUg/ISzL11na8P/CBC4WukiKPYiR2w/QduUmOsavY/DabdS0D8MhMAEGzgexy5wm43sUNrRge/9E&#10;LN1qpaphWXkfhbX3EVh4xmC9jgfCDuXAISoLax0aMVe/HHN0CrFwbzZmbj6Dedq5mLGrABvs6rFq&#10;jzvcCGAnvzhoG7hg1SZedGk68ywSscAtB7OdcvGYbQ7mhDVitncJ5jhdgqn3PvS1l+FgoDv2RYei&#10;mXAV+HaN31YAbhm8iloaZavqbr72Pdud7JKWrugWPleWIhy+/kCtfiQh4JVEq8qGDgXiSRgLgGtV&#10;4pWm21kALPCV4zYa8OiNRyrqmnpx6mSa6nYuKKhCeWUrMghJAXAN4Vle3Y5LGcUYunIPI9eeVuAe&#10;vHKf9vw0uvl9ZEqTdH3LVKh2NghkjLmgpF4VCbnz6BXkFNUoOx+7cpuAPE0TaENHUw9SjpxB7P5E&#10;nDl2HoPS8CCA2zovQ8fIgQ0yL9Vd7OwVBVuXQPiHCIADoKWtS7Bqw9BAH/4+fjA1MsX2rTsQGhqO&#10;TRu34UB0HAz0DBEcGAp3N184OHjD0Nge2bmVSD5yAWmZFQiNOgrf4EMIjDyqup4D9qXAg7fFeh09&#10;o2HjEg4n/r2k29neU7rBI2HmEEgb3gf34GQknWMDbeVu2udW2ifhu2AtZtNU5y7VjAMLgBetN1al&#10;Kb9ZPGG1Pi1YDwsI7tlL9mIpn1cfEoovLsbjgwkAf3giGu8lBODNGD98cD4Z7pu1MX/pdjxFuE6d&#10;uYKw3YS5BP3cRQQx75+7eCtmEL5TZ68kfBfgyadmYxof0/K5gN1R9dCNbobpoU4FYOl6VuO/DAGt&#10;jAFLN7OYrpivrIIkZiwhADamERuFN6iMaAGwTEWS7mWBrXX8pA0T5JKUFT2RFU2IW8d2wIbwVcsW&#10;EvJ2bAA40n79Tg/CNYlQPtBCqLaoOtKTBqwBrCbzWWO/E8cTABbzVQvtT5SdlMpXsuC+KffS9ayq&#10;XTHU3N+JMOSF38C/APq++dBy5cXeIx2G/nlIKbuFiw23kdF2H0fyBpFeRxjXXMX5slFC5QGKO55G&#10;lsCXkV41iszqUZQ030BZ0xU0dd1AS4808K9jeJy/n7ERDA33ob+vC70drehuqUNzVRnP7Xq0NTao&#10;ohsy71eqXlVWlKGkKJ9wzWDD8xQqSnNQVZaH+iqBcpq6XVtVqMAs8JX4CQE82N+JTJmalH4CGZdO&#10;8fE8Nc7779uzP9GUm/zu9vHnP0XXyJiK9iE2+IeG8dOvf4Hh2/fQf+Muhu8+izE25P99e/vLP6Hp&#10;9kcou/wWcnt+aMiy6QeXYad3oSoP+e/bDr8iNfd8Z0AxtgcW/6As5Ve//D12+GZBN7IUtkdaJu79&#10;4Xa64RHMj/TB7Eg/rrzwnwuCyGZ9+gYsCV8LAfAvfgjgBRYnMNfsFBbYX0Lr+A8bKr/709+wlsa7&#10;OrAc60MJ6Yh6rAmrxZrgWix0zcZan2JM0dHTpmEawcXDAW6eTjC3NIKRoQ58vdxwkBYc4O0BOwtD&#10;QlgXi40a8PGXK/HXv0zDQs9XkFzxZ3Te/m4Xxl8IUmcNTL8B8RT86x/aE/f9PwL7kd95FVOs3sJc&#10;jw/x9Et/pp5/rcxXQiAsdZyl21nGci1s7JUJ6xubwZp7Oydn7N67BxaW1nCg4Tp6Er6u3jRhbwVo&#10;gawCrbW9ypqWghyObp60YXeY8L0E0uaEuamZGRwsdeBmqYULZ05j6PYj9Nx6iI6x22qObE3HEJIu&#10;lsLIOQa2vsdh6BqPpdttsc3IEyt22MA9/BQC47LhEXEB2pYhMHaJ08wXjsjAersGzDaoxqzdBQq8&#10;T206h4U6BZi+Mw87XeuwzSwYdl6xWLDWAKb2QVi8bjd2GTlip0UottskYYdPFlburyGAazDDowDz&#10;bY4gLP4wBrvKEOnjiMPJCWgkcAS+Eq2ErAC5gdBtImhb+i7TgDVjwJPmK3uBsgD5yt3nlAU3SZf1&#10;hP1KV7N0Ode1ErqTJkyzlSQsGf8tr+vgcQ8h3aVKWgpEh64/rUBaU9+Fc2ezlP0KgMsqWpGWUYKi&#10;kgY0NPWjkgC+mF6EuuY+fu4NtqjvqZA5xH38PgLgorJ6mnKdOhYbriTkBfYyT7mHzykorsHQ6HWk&#10;XsrhxakLF0+nI+ZAEo4mnURbXScvYIPooS2LBe+PTYGsdmRpLwbMxpNTALz8CGIHL2gTwDp7tbFz&#10;1w4kJSVBX98QW7duR3T0AezW1sP+6IO04o3Yvn0nvLyD4OoRAmeGl/8+uLgFq5WbUo5nIuVENqL2&#10;pyAwPAmeQfHwDjmkpiVZuYXRdMPV3lbBNwLWLsGwcgpR3c8eoYdxJquBJqtFAG/GjPmrMXP+WtUN&#10;LQBeONE9LEU5lk1UxfoGwGLAy/fQlvdg1WotDBzcj59eJHgnAPzxSQ2A34j1w3vnDsNp/U7MI2in&#10;zlqGadOXYM6CdZizaANhv4H7Tfzc9Zg2ewWmTl+GqVPn4cdPzsbiHfYw2FdGADcQwIQoDdQ4jlab&#10;0KW6oM25F/haJWgs9btVr8R+zXmful+ynyULWlmwJgS0Mm4s4LVL7IMVjddM5gvzMdNIGc9tJHzb&#10;CV8p3NEGx8R+uCb3w+NoD8JTr8EtsQsOsoQh31/M+LsA/u4YsHRDS9nJbwEsmdJSlENTdlL25gSx&#10;LLo/We1KTTuagK/Gfguh75c/saJRNvR8sqHjlYlDknjVeA8ZNLjjhcM4XTKMjNqryG+5g7zmO8ht&#10;uqUAnNPAc7aFNtz1AE004KrWK6hvHWej8ib6R69i9MoV9A30YnhkAAP93ejpbkd/R5My4N72FrQ1&#10;NaK6slzBVwxYim6UlRaiIDddGbAa7y2i9RbnoKQgU9mvhIC4pDBDmfBLLz6LIQI4J+ciMtJOqAUa&#10;JFu6rv7bucGT2wuvaBbT+e7WNDBMaxcAj6JzWAA8gi9+9jV6r95A5/hV9F27i7F7z088+3++icFu&#10;96bdeuejduCH46mvffAVDbgM23yLcKHmh4Zb2nUfWoF50CGAjePrJ+794WaW3KMAbHFsEMnVT0/c&#10;+8PN9sxNWJ+6DstTV/HZfwDw/98WmXcFKwOrsEoMmdfs1YTwmrBqbCCI1wZXYiNvT5GF+D08neEk&#10;5utgCRMzfV6IdsHHw1UtZhDs5w1jg72woxW6OtigcPAIzfTnmlrP1u+jfOg3uPvy97Pi1PaPvRNw&#10;nQTxv4cJ/8el6/lX3N/Hlz/Xxj/+PgeffLUaj1l/iik272ODUx3sJVvZxAKOzu4KvqY0VLFeAbAk&#10;XslezFhKB27cuAWWhLQtDdjZnZaiwodm763AK6UoBcLmDk4w4nt4+AbCQrqz+TxTvs7SxhbOVhbw&#10;tdgDV5PtqKmupvU+wOD1Z3nC3VUlHWta+lHaNAwL93g4Bp2BTcBx7LYKxXpdF6zWssN2Yx+EHsqC&#10;Nc14r00kjFwTYOy8H/bh6Zivm4UFJvWYqZWNudp5jHzM3JGNqTtyacQpfG4s1mrZwC30GPaaeWG7&#10;ngP0rP2wwdANq7ScYB14Gsvt4zDb4TgWOJ7D/D0eyC3JRVt9Dg4EuSErO52gJWQJpkkANwpoBbgD&#10;V1UilmRBC3AFvpPFOATCkhV9/cGLaCCwZAlCga0AWOxXQoArtyfNWG7Xtgike9Eq79M+jCo+3t5/&#10;Vf2fDV19oEz3UmoBcrLLUULolpQ14fzFfGTydn5hrYKxRMqpdIzw+QPjd9HP6Bm+iV5+97auEeSX&#10;VqGwrBrFFbVqHFqALN3dYt2d/VdQUdOMvsHLqGcjoY33xUQlICs1D61sEPSxsdTKBkJ5cQPu3H4R&#10;PX3XoGdkD2s7f5hZyoILnnD3DoO9k5daqnLnjs3Ys0cbPj4+sLKygZbWbhw9moLIyCh4unthM8+v&#10;1avXw8snFG6+UXAlfH1DYpF0JA0H4s6o5KyTp3NQmN+A4yczEEAIOxO2TrRtC6dg2LqFw94jkuAN&#10;VfCVOcrmDgHwpzEHRh9HRkkX5i7XooluooEKgFcRwOsxl0a8YIWM0e7G0nXGWLrRQiVgLZJSkSv1&#10;MH+lDqGthXlL9mDjqp24mRSPTy7E4JPz8fj43LcAfj3GF2+fPwy7tdsVgJ+auZiAXai6mSXLedbc&#10;1ZhB8E4X+M5YgqemLcLUJ+dgyuMLsdk2DibxzdA50KRCn8apxn8nDZgANqelSsi4r2Q+yyIMCr4T&#10;94sNG9J+TSIbVCUsmYpkE9cNx6QBWm2PArB0M5sT2lIly0qSsdSxrBPMPQ3bUspMHuig/fYQxB2E&#10;cB/sYlvVEoaONGOHBBlXbiGwm9TY8GQXtM2+BkJYphvVw/I7Xc+T3c6m4eWwmICvmdR+nuh2ngSv&#10;rHBkHFgAowCBb65azUif8DUNKICuRwb2XexDatN9pDfdxvmqKzhewOtE59OE702kVo0r+JZ03EN1&#10;/7Oo7H2EkrY7/F3eRW3rKCpqezDIBuXI1esYucwGdE8nrly7jPHxUfT2dqG7vQkNVeXo62xDV1sz&#10;qmi9kvXc2FCHDj5WX8ffSCHttihbFdsQmObSbmXsdxK6YsCTIP6JAHigEwWFAu0LqkKWzBWu/s4K&#10;SZPb8y+/OnH07dbYO0D4Si7JOHrHL6NzdBQ//dnP0EN7b6ENtw9fxsDNH07p+f/bQs/2Qz+ymgZb&#10;CR3+Df63m05YMfaEFBLA5f9PAJskdaswPzoAq+PDE/d+f3vn89/BhgasQgD88/9ZJvbkJna+JqwR&#10;K0LrsJ6/h1WE7WLfQmxiI3BVSAXWh1cTziWYYmyih717dsLIWJcXJSPasCHsbS3h5epEi0hEeJA/&#10;DHR2w97OGs5OjtA391W1mRWAJSzfQ077r3G27j+U+frXfxG0toxJ0/0ugCfvY6hKWVPwu9/PQXZH&#10;HMwO9+Axpw8VfM0tbODi6gkrAlTPyFTZr3Q9C3hlHFgsWMZ/g0PCsHnLNljY2sHaXlMdyV5NRfKG&#10;k7efSrgS+Mp4r7m1Zu6vDcPCXqYzOdGynWBrYwMfGwMEm2+Hm/EOXB7px43bT6vCEq0D46iRcnAt&#10;najpHIFDQBKs/Y7Byj8Flr489knEHqtgbKcJz15tgLDDBfCNTsMeu2gYOu6HsdtRrDLOwAytfMze&#10;kYbZOzMxd08xFhpUYaFROeZtC8bhC1X40ay1cA0+hu26Tthl4MrXRhLqvjBxiKbxmMPYNQa77KIw&#10;c7MTLWgvyisyUVF0CaG+TjyuIFxlgv81lYglSVgy/quOeV8DgdbUM6IAPAli6YaWLujBa/dVApas&#10;giS2K7BtaO9XId3QAlzZy/0yB1jAKwAW861p6kOFZDETuALg4RsPFYAratqQRsPNyCpDcWkjDbhF&#10;AfjUmSycPZuNc+dz1e24hJPoG76FwTENgLsGr6vx9oaOfjTRuGXBB1lzOC2zAP38Nz39whtsJIxg&#10;cPwOunq5H7mGFn6vuspmnEg8hfzMYjQS1u0085oSApsAbqFxj4zeQWz8SZ7rrjA1d1WJXRJ2jt6q&#10;BvTGjauxe7cWNmzYAF1dPRgamSgAHz58BNu3bcduAnnp0pUI33dI1Zn2i0xEyoV8xBy+hKiYUwgI&#10;PQR/3m9k4oyMzEpU1ffi5Nk8NhQDaNsErlOQSgSTOcg2zkGwdOJ5yeN9hy7wvU7g2MUqzF22A7Nl&#10;CtLclYTwKsZaNR4rFizJWEtlGtI39mugrHg+7XfOkl1YsGw3tq/YiqePHcJ7p/bh07MJ+PTCIXxE&#10;AL8b74/XDvrirbOHYblyq1rsYdosQvapObTghQTvEkyfuYTWu4jgXYhp0+arePLJuZgyfR10AjKx&#10;K7yWUQXd/XUwpHHK+K+AV8Z/JfQnsp1lCpIYsJFUvJJ5vd8xYAvCVGzWiveb83G7hF4VAmIrNear&#10;6b625LENoWyt7u+AtWRLy+sIWgG0LWFtK7Dl5wqc5T3t4ztgE9usMqFtY1vgEE9jPiCLNmjqRVtE&#10;0oZpwDLnVwA82f1sQviaMTTwrYCJFN34LoAJXw2A8whgzTq/BrLYvncGTHmfAU048HiLxoCbbyOX&#10;FpzddAelvc8grXYcOU3XUUr41g69oKK852nkN15BbScbyB2aXIaR8ZsYJsz6hgYJ4G6Mjo9h/ApB&#10;NtiH7q42NFRXKPj2dbWjrrYK9Q3VqCGEW9sa0dxSj+qacoK5WCVipV86hWwCVSAsYBUISzd0Y10p&#10;aioLJpKwOlFUlKHGhWWesLymrLxIc93+znb/0bMTR99uYr5dYyOMUXTze3YQxl9+/TX6rl5F6/Aw&#10;r5VD6Lnyv1sNaejuW9AlpAz21TJqVPTe/r9nXv/7ltt+j+dfGcFdAr19/BvGN+H9L34z8ei321e/&#10;+hOMDnXCkOeOabLGgv/T1nzjPVieuKLC6sQ4Pv1fAnhVcC1WEcArw+uxho3RLfxdrAmtxCKvfIK3&#10;FKsI34XumZiir7cbe3bvgJ29JVw8nWgELjy2gKeHGxJiYxARFAQLE0KZALaysYYHzXincx6mOH/y&#10;LYTtP4Dr8S8QmfkVXv3g+8Wsv9n+9TJB60PgruaNJ1T84tfz8eHnOxGZXUjjpfVafwG1oL/bLxV8&#10;PTx9FXjtZIqQubUyXgGugFhMWG7bOrrA0tIW3j5+2LFTS5Og5eqhKltJUQ1X3yDaBvdefgq8KhnL&#10;2lEV8bBTY8nuqmiHvYM9XKyM4G+zAyHWWxBgrQ0/Ox2knz+J1nZCpoWAqWtFM22xtHkAB08Vw9At&#10;EdYBJ+AUepY2fBwGjvtgaB+JXaY+qjqWT9R5mLkfgoHDQZh5JGOvSy4W7C3A1M2nMWczDXZ3PuYa&#10;VGCDXQV0nRJg6hSBqbzY7kumHS/TgoFlMBsZ8XzfaFXu0tiOpq1lD23rQJg4hmLBomVorC9AGi+q&#10;Ib7OqKisRRsbCwJcZb0Eq8C4c+yWMmCBswBYrHcSvgJiSciSAhx9fF4T7xPDnTTgyTFgjfFKV3OH&#10;ynpu6qTx0jgr67tR3zqISl5EJLppr6O3nlFd0SVVbcgvqCaAS1UClnQ5nyV0U06k4dSpDGQRzBcu&#10;5CEq+jASk89haPyeqmEtXeWyb2gbRHldO9KyS5T5Smm+sav31fhvSzcvAgP8t/LfIgbc1TlI883H&#10;2WMXUJRThs62flQW16CsoBYdzf3o77mKPv77O3jB0zdyUHPbLW1kEX53OLsHwo2Nta1bN2HH9i3Y&#10;vHkj9u7Vwc5d2nDhuSPJV9s2bcKaVauwcNEKRB44hlhC99CpLBy9WISY5HT4SHEOn33wDDiA0Igk&#10;2Nj7wdCYjaLKDuTk1+EUQezqEQ5zGy9YOvgRxJqwoQ0fv1iO8Pg0JJ8r1ayCtGg9AbwCMwjh6bTS&#10;WQs3E7DbMUcAvN4YS8R+ZYWiVfqE8h6+ZjfmLN6JhUu1sZdwfe5kIt4+FYVPzySqZKxvAeyDN84k&#10;wWAxoU6rnjpzIaY+MYsQnk348njGAjwxdR6enDoXT02dg6mE8+NPzMWM5YbQI5w2BlZCK7QEugfq&#10;YXqIBiHdz7RfmYZkTCDLFCTphhbTFdgKgMWCTWXqEcOS91nyMTFaGwGsjPsyxIQFvmp+L58nELYi&#10;fCWsxYoP9Soztk7ohg0/10qmIyX2EdBdBK68DwFNAFsTuBYHZTpSPaHcpMAroVZMkkUapNuZF3gz&#10;sV+GZbTUf9aM+ZpHaMD7TYRM1n7W2K9hYP53AJwFQ19NaACcCaeYclyov0sZuY+y3heQ3/oAOS13&#10;UN7/DJquvabMt7znISp6H6Kk6z4Km6+iofs6WjqG0M3f6sjl6xgcZWNydBB9/f0YGBpSAB6/PIrR&#10;y8PoIoR7ZDy4q1VNQWrvaEZDY+3EvgZVBHBjfbWqkCVr/+ZknFVgPX/miIKwmK8AWED88kvP45mH&#10;92jN6cqOVZ3oCyfUog7NHe1sUPMzuvrQzOteLY8bOrrR1D2AzpEraOzpnbDeYTbqeR+/swD4z3/5&#10;CwauX1cAbqMFd9GG/6fb2Ypr2OVfjO1+JdAOqqDFVhCklQrGt1/84apI/76V8//WNJbwJoANosp5&#10;PtYoALfw//3ft7rxV2EgwyeJPHcnAPzeFz+sSR1f8QgWx8dhnjIG82PD+Nlv/kMv73/Yvv7tX7CB&#10;5+L66FasYUN0HRuTG2jA23jObwipwgLnTGyPasT64HLMdriAKdLdbGVhAh9/D7j5uMKZEHaSdYGd&#10;nHH6+AmE+vvB0sQAZmaGcHR2UmB2crTHLs/a7y89KGH6LhKLv8YF2rDM3/3JxJrBk9tfKcTDD/4b&#10;CUV/QmrjX7E98muC9zsgd3xfzTe2sSNoaaqSeCUgdpP1e82slPGK+ar5vKqr2QWOhK2xqTkt2R1G&#10;NBZ5jjmfI4lYDq4y/usOR08ftVCDOy1HACy1oAXgzh6ylqwznPgcW2tz+FjvRbDVZgRZb0WgzS7s&#10;d9VFhKsp/N0d0VIvhc4bcf/hT3Djwcsob74CQ+c4OIedh13gKdgzdluGYY91CHabB2LZZjMY2gTD&#10;I/wMTZg/UOmuDiZYd6ZhrnYaZqxNxvxd6QRwMRbtTYG1bzIsXQ9i+nJtRBLAq7aaQN8qEOYeh+AZ&#10;nQoj9/3Qcw6BllkANuyyx+oNe6Clpc3GQTlOxEUi2MuRAGxFE8Hac+XuN2O/YsECYEnCaiS0BL6T&#10;IQCWfdfIDVUFSxbmryO4BLRiwZMmLJnOKgOatxtppTXNkhE9QDseUPBt6RpTXfMCYMmyHrk5AeDK&#10;VhTTQM9dyKUNt6tIJiDFgAW+ubmVtMuzCA2JgaNLAIavPFDg7ZaFIAZvoGPwGgYu30VReaPKiK6q&#10;I8wI9Kt3nlNjwG09Y6in5QqAe/jdkxNSkHkuB0007yZ5bloByorrMNh7DR1tw7hx7QGG+W/NzanG&#10;7r3m0DOwgaGZ1BIP4jnmrxKwtm3diJUrl2PXLjHhTXBwdMbK5Suwad1aLFywAAsXr8ThlFQkpmQh&#10;6UQuYo6mIZz26+AVqSpiOcnYsGcoXGSqk0ugWmXJzNoNF1ILUVzapFZg8ubzrO29VUKYq+8BZJd2&#10;ISQujUAvpeluw+yF6zBjzgplwdPm0ILny3Skbap7eukGIyyR6ldrjDB/lS4batqYu3gXob2DAN4F&#10;kzVb8erZZLxz5gA+I4A/muiCfichAK8e8MHrpw9DW+C+cAOemDYPTz0+A48/OQMzZszD1Glz8diT&#10;s/AEofzEkzPx5BMz8OMn5mHJDg/osBW/K1zm/dbAKK5F0+VMGBrTQKUetIwDW0iiVFKfMljphhb7&#10;VYU1aK/SBW3FEAM2CpOyjzKu2wk7Ge/lxcqCoBYAiwlLV7RFQj9f002gdxHAfRogJ9KWD/fDlp9h&#10;QxhbEcrq+WLJKgubEI5r1lgwwftNwhVDLd5PEMv8YFPJet5XDWsCWMzXIqIMlhG8cEtXs5gv4Wsm&#10;mdACYKn5/O8A9s+kAaertXyN/XOg435JLS14rvo2SvqeQ9XQT1Da8ywq+p5Fad8jVA4+h5rB5xWA&#10;i7vvo6D9FopbrqCmfRQdbBD3D49jgFY5fv0y7t67w2vMI9y4dRu37t7Bzbs3cev+bVy5Nq7g20ng&#10;CnQ7OlvUmG0790004OKSfNUVLXOBK0vzCd3TuHjumBrflUIc2Rln+FvQdEVXlefhrTdfw9tvv473&#10;33sL777zJt55+w289/67+OTTT/HBRx/jo48/wQcffoSPP/kMH3/2OT769DN88vlP8dlPv8THn3/O&#10;+AwffvYpPv7ic3zyxRd496OP0EYQt4+Oon1snPvLuPf8S3j+1Tfx/Btv4oU33yIPPsSjNz9HFf8v&#10;DucNQjtYyjzmY6NHNrb7FmGtWw620BC3+RRBK6iYj5cSxBXQi6xC5cBzeOndL9X83j/8+W/44Itf&#10;o3n0ef59S9jwqoN5fCMMoyvZ0KshjOtgHNcI73MDqBh9DSWDL6Og53kUsmFkf6wb+jEtamlC48Ru&#10;mBDCB0vuoXToTZQwigffQPnwm7BKGYclAWx2bBSmR4ZgljKK8tG3UTb0Fqouf4CCoXeQ0fMqLnW+&#10;iIvtz/McrMEyt1ysDavHFp7nWw60YSN/BxujWrCV5/dWwnhjUCVWeBZglWchVnhz71OAKa7OhC3D&#10;w5Pm62wPS3trGJgawsPLE+kXUxEeFAgjWrIAytWVdmlvCw93Vxw4sA/r9A9+U6Dje2H7PjaEfQzX&#10;c18iqfwXSG39Fc42/Qqnan+B3dGfYlXQR1jg/ZFm4f5vXvchnnB+TwFXjFeSriaTrwTEYsIy1ivw&#10;FXgKiAXACrjmlpBCHZaEq9yWLmhJvBIDtnP2gJSflOlGbl7+fJ4tjGnM5tY2vDhKQQ4XAtgZ3h72&#10;BLAWQi22I5T7YHttRDnuQayLCfa5mSHI2Rie9hY4figeV0fH0UwLdA5IhJVvClzCLkLfKR6Wnoex&#10;zdgH2w28sMfUG/OW7YK1Zxwc/c9BzyYaJl6nsWBPNmbtScf0VbGYs/U05urlYql2LNZoucA1IAVr&#10;9zjB1pcXSVM37LXwIZjj4U+A77EII4xjVYWtPSZu2K1riWUr16O1oxqHw31ha7objV2DagxYAZfm&#10;K1nQYsPdl+980wU9CV2ZGyx7mZIk3c99fE4jH5MF+r8L4MluaJmW1ETLlJCuZ5knLOO+DW1DaO4e&#10;Q3l9l4p2WYj/+iMF4EIprFHehJST6Wo8WLKYk46cx6W0IhQU1CCZ1puYeBo5ORU4dzEfpxnD159G&#10;99ht9F95GrcevoqR6w9Vpa1SwryythNnaNBdtPmeoZsE/4gCc9/QFV6YBnD62Hnkpxehr30QstZw&#10;xoUcSDGO0uIGVFe2YaDvCsZGbvO5Y0hIOKkqYFnTQp1cQ2Bh5YygwGBs3rQO8+fNxoaNG2nCW2Fh&#10;aYm1q1Zj9fIlWLxoEZYuX4tT5/MRdzgdh0/mIfTAcQRGHFa1pu0Jcnu3AEI1jOdaGGydA2DHhoUs&#10;nSiLQEhREelyr2/sRXLKJVWR62DiJWSW9iA0LgPRh7Mwa+lWTF+wRnU/T1cGvFIlY81asAHzV9KA&#10;N8jiCATwWn0sXKmD+YTuXNrx7IVbCeJtcN+wk/BNxLtnD+KjM/Gq9OQHx/bh9fhAGrAHnkuOwdb5&#10;y5VhT5s5X4H2iSenE7bTFXgff3w2nnh8Oh5/bCpvz8SPnlyMbU5HoXegFbq8oJjsb4IJjdOc0NOM&#10;74rhNsOCNirdxpJ0JeO/UvFK7Ffm9UqClep+pq0as/VvEE6IE8DyfBn7lcfEemU/ac8CXAG3vEaT&#10;oNULe4GvGDBhb82woX1L2LIxYJ/Yo47tE8WqmxR4pft5MgFLFvS34X1WB9gwiKiGaRihG14Cx6gy&#10;2IfkwtD1JPS901WFK4GveVi5ArBJSBFMAjXjv1ID2jS0kMe52ONxAbucTkHfMxUGXqnY63IS6Y1P&#10;o7j3OZT0PiBwH6Ht6iuoG3oOdSPPo3roWeS13UZO63UUtF1FQd0AmjqGMTQ6hr6BfprvMC7fvIov&#10;fvYz/PFvf8Vv/yTlHX+BDz75GA8e3mXDkc8Z6lXw7evvQld3mwJwbV01enq6UFpWiKrqMv7eClEh&#10;SxEWSlb0WVw4m6JC6kBnZ5wnhHNUCKSLSzJRU1OEispCVFaVoLG5AR3d3ahvbkFjq8z7b0JDSyva&#10;uvvQ0tOHzuFRNtaHabxDbNAP8poyhJ7LvMYQvN3j4+q+loEBdPB5nSNj6Bi7oqJthI8x2sZoyJfv&#10;I6vlPnZ5ZGCjWx42uWdhq1c2dvgWYJ17Nta7ZmGzey62eQqICxWY94RUQiesGlo0Y30ppLK/Bmer&#10;+X/YNo7kLJ5/kTkwjKtjY60exjHVbKg1s3HYDMvDbJQd5zlzcggWR3thmtCuMveleIw0IM2SemHC&#10;88YkuRcWhKzN8THYnbwC2xOE79FhQniEMUpQ98PoEBuEycOwPn4Z9qdvwSn1AfSPXsbKoDraLM3W&#10;PhMLXPKxicBd41+FrVJ6kseyStISjwJsiqjD5pBqLHHKwQLbTJWctZUNyCnWlqYwp906OEsFKHNe&#10;JAgxJ0cYGZog9cJFSBLWzi0bFIB3794FRztbuBPEAQH+KuHJ1NwOjzu8QZhOmKz9B3jw2p/RevX3&#10;mGLwDl59769qXd8D+V/jYuOvsMD3I7z58d/wyVf/jSnmmuIeAvEN9uUErTMcxUYJXIGvM6110oKl&#10;O1qmHkkXs4BX9gJjOZYa0Tt3EnZW9nAlbG34PrIYg4GxBQ2Xr5HbNGIXvoepuZXKgLawtaUhuysj&#10;FsuJDuHrtFfD3YAGbLkdIXa7EGC9HRHORtjnZU0AmyDEyQRhLmaIdLNFqCstnRdXMw9C2P84bPxO&#10;wtg5FrrOB6BjEYKVOy2xbpeZquerbeAK96AUGDomYJ3lJSzZm47HVh7ArM0nsHDnCWzQC4O2sT9s&#10;vRNh7haPHUZu0DJxpVF70ayT4BpyBgZ20arGtLFjNAysCXhDa6xYtRK9nVUI83chJFYSrn1o7h9H&#10;H4E6OQ4s8BUgC4AnoStRJ8lWNORGtsBHbj1CN81QunXrabctvDDIQvyT1it7mRvcyue29gwr623q&#10;GEFt64AyX9mL/VarbOabhKYGwAVlTaiobqMxXkJ1vSxl2KG6msV8z57NhL9/FGJjU3CSgM7OqUR5&#10;TQdGac9jt59D/+WnMXrrBb7XM+gekszsAWQWlCMttxQjNFkplSld5/38vIEhfneZc3zsNGor6pCd&#10;noujScdxjHH8qFx06lBL+Mu+mAbdzu9czsaBoYkDzO08YOnoA1NZiD+aDahd2pgzeyaWL1kEMwtL&#10;mJlaYcHc2Vi+aD5WrViFDZu1cS6jEhGxZ3Hw8EV4B8XBwz+G5hsKa0d/ZcCevpHwCzpI+AbB2s5X&#10;dUcLkJ3cguBIEDs5+uLUmVw24kZw/FQOUrNrERx9EofPV2DG4o2YSvhOowFPhoLwwvUEsBaWbDDG&#10;gnUGWLCa8F1O+1Vd1psxe/5GzOU+eIsW3j0dqwz4g7OxtN84vHckEq/GShe0Bx4mHsTGeUsxc85S&#10;PDFduphpu49PowlPw5OPS3f0XAXjx3/8JGE8E0/N3waT8ALsJXh1ZGxXMqBpscbSlUzoWsmFLIag&#10;ZatfuogFvLqhddCnLRtLFzRb/wquDBtJsCKUzcSQJfuZxzK/V3VNE8aylylJcqzGftW4r8wDJqBl&#10;ihM/R8Brxb0lQ6xXQgBsRzALgO2kISDglWUJZdxXMp+j6mESVqVZhIH/DguC2DSiAqYEqnVwHvzi&#10;qmHkdhKGvhlq+pF0P5vKXgAs84CD8pUBm4bKcR70fTOx2/08tJxPE9qp0PO8CF3300gpvors9gcE&#10;8ENe/15B+/XXUNHD2113Udb7DDIarxM+11HWdQOV/Nt38Dc1MDiA4dEBjF8ZxeXr43jj7Tfx0muv&#10;4IVXfoL7zzyDa7dvobevU0FXpiZ197TzNT0KxE0tdWo6UmdXB5qa6xSASwnWkpI87nNRkJ+OjNQz&#10;tOATSLt4Si1PWFyQiZLCLNRXl6KqqgDV1RoAl1cUobK6Ek2t0tCtRT3hW9/UzOsAYd8vjexeglWW&#10;Lu1X478C3fbhYTXuKxDuvXJF3W7s7UXb4LACcCctWExYomVoFE0DI6gWSRh7Fn7HCCjnNKxzzsAW&#10;z2xs887DBprwWud0bHTNxhb3fGXDmzzyVeazNu1xF0GsRYiZRtXCM6kM2Y3DKO64joNZXdgTlk84&#10;V8L4QB3hyr9xYjvMEnk+Ea6WhK/VsT5YHKb1JnRAN4rnJs8fI8LYiOeOcVIP4TrI54wQwJe/AbBA&#10;WfamBLDJoT4VpocHYUk7lsX7bS7cxo6DXVjpV45NIbVY41uGLfyNrCVwVzhmEszVvN2EmXbp2BBe&#10;iy383EXOOVgTWI1NPK+3Hh3CFN29u9jKN+YFwgnutGBHZ16UpO4yYZZxKRW+Hq6wJ6StzY3h6GAD&#10;WwszmJoYIGpfBKxtbWBNmBkamWHlDnf8yPYlTHH5CvO9PmKr4nNMd/4An33533ickL336l/w05//&#10;H0wxfBf68Z9hig0N2P2XWOwwCHupZsVwcHQjbGU81uUbE3aiucpeYOzi7gs7Wq0U4JjsihYrFoNd&#10;t36jgrU8X6AqY76WNo4w5gXUnLelC9rR1ZONBjv1GmOprEXwGkvdaCdXHI2PQFvBMZzjRcpJZwVc&#10;9FYjyHY3/Gx2IzHUHQmRPgSwKYIJ5FBbAwTZmKnvY+FF+wk+A30Z5yU89Zz2YbuuJzbqOmPrXhus&#10;WK+Nhcu24rHpq+HoFYea4bewSCsRT648hNkbUjB3w0Gs3GwNa/f9MHGOwIEjhZA1XXebeEPLPBDO&#10;ISnQtzsAM9d42PkegblrDN/fHtv3mGDj5vUY6KmBvZUBYbwG9e19NOBR9F69p7qeBcCTU5JkGpIA&#10;WMZ8xYLlWLqLuwnn8XvP0VyvELaEaTOtl4CqUQlWHQrAYr2SGd3eN0YQ06JpvY2EdF0bbZjwbeCx&#10;wFdg3Dd+lxB9hC5CMb+0HpU17YhPOoMKwrWcMD5y7CLSaMD79h2ClZWrMuDTpzNx4lQmLmaW4jLh&#10;29QzjipCvoaf0zZwHeO3nsXlWw8J4svIKalW3d+Dl2kFV+/zovUQ7Z2jkPrSqeeyUFNai+PJJ3Hq&#10;6FmknclAEe26pa4L/XxPWfqwsa4TrU296KY9X0otgraOOfRNHZXBBkUkIzrhCJYuXYZ1a9fB0cUd&#10;+/fFY/6suVilDHgJPHzDceR0PiJizmCfZD4HHKD5ampMO7hJXehABWABro0T7Vqgy/ukS9rZnZZM&#10;ANs7BcLNMwp+gXE4d54Xwbo+GnUqYpMuYfoiAbB0Pf8QwAtWaKlFGRau01PlKaVgxpzFWzBr4UbM&#10;nLcOcxduQIyOId46cQBvn96P988cxAcnDuKdw+EaAMd44v6h/Vg/bwmmz1miAPwEofukgu80jfkS&#10;uo8//iQhPBWPPT5XrVlqElGGXaE1yj7MpAuZ8DUlUGXMV0KfxisJWCaSGc1Wvx7hKwvyy7rAAmLZ&#10;y/Qjga9aivA7IfdJgpUlwSvHk3sFXh7LXuYAm/O9LQ62KtjK/v8GYBsCWmVKM6wPttCENWsHm9C6&#10;Za/PC6GpLNAfXUMzroJNeDHcaU0m3pdgGfZt5SvN+O/E1CPC1yAgT3VF6xK+Ol7pyoD3uJ2DkW86&#10;dOXY9TSCjjchpfQKLtXeQG7bXRR23EdmwzWk1l5Gev1NHMnrQ0p+F1IreB7yfLxy4x5GxoaV2Y4Q&#10;wgLiW3du4t6Du7h26xpGCOXB4QEFYHn8uwYsXdCdXa0qY7qzuwM9vR1obKolTIsJ4hL+HvKQl5uq&#10;AJyVfg7pl07TgmVxhktqzvCXP/0Cv/71L2nAJahmCLwrqsrZKGxBWRXNuqGB14EWtHf3oG94TJWl&#10;7BiS6UfjhC0b+VevEbC81hC8EgLiF19/XRmwJGHJ1CQxYZme1H/tJuE8hj/Q6q/ce4Dill4UsFGy&#10;0/0MNtF4N7rmIKfpjgLvGsdLePa1T7HZLRcvvvUFtPwL1Hi6JGntCi7HVv9i5LU/A8PQIrz7ydfI&#10;ZYOmeuwlBJxuhk5QOW25HEaxTTCM5TlHwEqYJnYSsDxvjtB4D3XhpXd/Bt0Dzei/9y4++dnvEZR1&#10;FWaHBxRwBcD2p64oGMttAXP7zXdgwPNQl+elHs978yODsDhxGU5pD2B++jo2RbZgU1AN1vkUYY1n&#10;HpbbXcA842NIqbqJXfG9WOxThjUhNdgc1YiVwRVYJWPAPE+3HunHFCtLE3j7uNEwnQlSXdjaWsPQ&#10;UF9Nw8jOyICroy1sTAxhZWoIVydbmBjrsQVvg5iYfdilvYMX/lWYPWc+1qzdCANDUxjSOjfYpGOq&#10;4/OaMWKzL2i4X2OK3VeYYvsFfuT4LhY6jMHA8RAvRLKOq4tKiJK92Kot95MAVhZMoMqxqZmVep5a&#10;5Ugym129FEglgoJDVcKMG+3Xns83JXCly1ne05wNCRMzWYjfXgNg7sWajcws+DwavIWtypyOj/ZH&#10;dVoMSs5Goi4tFjmHgxForQ1X0y0I97BGVIA7wjzsEOhIANsbEcD6cHV2JHTjYOl7HC4hp2BCSEr9&#10;Z12LIOw29sWmXVZYu0UPy1dvUxmmZy/kYvj+u7AKzcDM1bGYt/EIZq6PVmO6Nrwgr9xmBjOnYKzY&#10;YIBtOq4wdSF0/Q7DjHv30DMEdAz0bSKga+6FvQbW2L1XG0N9jZg38wn+O6xR0diJelqqAFeKcQiE&#10;xYDluH6i21lCACwh04+k+/nyXQJY5jgTvtK1LPN6JcFKQmAnhS/aescn4rLqem6kIQt469v5nowq&#10;Qk0A3Dt6WwG4Y+Aa8ghgMeC4Q6dQTOMUsCcePovs7HJYWjojwH+f6o7OIiQrCegLGSUK6DKPuJvv&#10;0z54k5bOH/j4HVy99zzuPkerYKNB6k7LdxpmQ+PyjafRzMZCZnoxinPLkXLoJM4fv4TMCzmoLW3C&#10;2OBVjA9eR01Zg3q8OLcCDXx9R0c/mht6EEcD19KxUIU5nH0OwsUnHNu37yGAN/N8c0NxYTXmTpuL&#10;1atXY9sOLRw+norkU7mIjDlNYF7g68Jg7xFM+Eo9aH/uBbbBcPUMgYNLgDJiCXlc4Gzj5A8b5zB+&#10;zgH4BCcg+WgqwqMO49DhC2hpHSJoN2LaRPfzJIClO3rmwjU03l2qJvSCtbRf2rCm63kTZi1YR6Cu&#10;xrwFa3HKyhpvHI9WAH6P8W5KNN5KDMFrcQF4Pc4Ldw9FYy0NeMYEgJ+kAWsA/JQGwD+eiqlPEr6P&#10;TcWUxxZgvXkc9gSVqpWP9BmywIIA1/QADYI2rM9WvSy0YLSvVUHXUIKwlQQsAa+sDSyrHxnSBDT2&#10;S5OVsWFeAE2lK5CAFIgKUCWs4749noSsZazm2Ebq9zIs1X0M6YqWLmjC1y5Rinh087YYNMErJSlV&#10;WUoZ962HaaSsdsTGQIR8n1oYR8g4cC0sIivgdLAWdtEVBOxEnWfJfp6YB/xN4Q3/HOj55WCvd7oC&#10;sI7XJWXABjTg3S5nCOBzcDxYhoTcUSTmD+FU6Rgu1lxDGsF7qfYazpaPI+ZiK2Iu1CK1rIPn9G1C&#10;9i5tthdjhOuVK8O4cm0Et+9cw/UblwlmScbq+ga+o7wtABb77R/oVvAV6Pb09TC60d3dpuy4pbUe&#10;DY3VKCvPQ3FxNsFazN/bRRQUZKgoLMxUeym6UVqahV/84mv89re/wc9//jV++atf4jc87uzpwU+/&#10;/BLPPPcc/vnPf+J3v/s9Xn79DZVo9de//Q3//X/+D37yxpv41W9+i6v3H+AXv/q1GhuWrXvsMq8p&#10;1/Gb3/0Oz7/yGv71r3/RiIdw89Gz+OnXP8fA9Zv4/Kuv8Mc//wWJWR148/0vEZ85iLLuh3j7o6/x&#10;+vtf4Te//ws2uWeg+9qrqOp9Bh998St8/as/4uErn+LDn/4a5X0voGXsVYzcfR2fffVrQlST7VzT&#10;/wx+8s5PkVh0Bboxrfjoq9/h17//K1798Gt8zGPP82P4/Bd/wB//8t/Q29+ssqQNef7I9tzbXykY&#10;f/jl7xCafRMZHT/BT97/BeJL7uLmTz7DL3/3F/z2j39D2QDvf+/nOF7/LH7D27Jgwx/4flFZI3j0&#10;+qfQjyjGK+9+gasP31LzmjfFd2H9/g7MpvmupiWvjW7Gsn31WMPzeX1MO6Y4EqaOTjbQ1dOGrq62&#10;qoJlbW4KJ3sHZF66BHd7W5jr74Ezjc9EfzfsbC0grwkK8sfWrVuxW3svtHfpYK+OgZqvK9nKAlIJ&#10;gZ9A0EKm/UzAU25PglcMVWAq9yv4ci/PE7OValeylzHdyfm+8riDs4d6vYu7t3pc7pdlCPfqGarn&#10;ytivLMKvScIS4ErGKyHM+2ShBQVgmrKFTEni9xMIG5mbISbKB2fjvVFwOgIlp8JRfDwUBScJ47wT&#10;uJBIMw1wRZCLJeJD3RDqaAg/q91wsDCApRvN1+so7AOOwsT9MAzsI6FrHYodBp7YoGWL3QaOWLl2&#10;O+bMXYT58xbg3mufo6zvJTy2OBSzNyVg/tYYbNb1wkYdZ2gZe2PlVkO+zhKrd1jyPY/A1OMgrL2S&#10;YOERB337COwh3HXM3KG11wSmpsbo66rHvNnT2eDwQpVMDSJYBbyTyVcqA5oQqpuw3kkAy8L80gUt&#10;2c/jd55V478CX5neIyCeDOmWlilBkwCW22K7At3J7meBr3RBTwL48p3n0UnoFZQ3orSiBQfjTyCv&#10;qA5NNOYDMcfUmK+WliGOHbuAcxfykEp4CqjFrEtozF0jmkxqydqWZDJJypIksdvPvqrmK0vDQLKw&#10;R6/R9DsHUFfbhnOn01CYWYKLAt/zOWisbMGN4ZsY5L+3sqgKuWl5SD+XgbSz6SgrrEBHaw+6ZcGJ&#10;2i5ERibDxNobpg4EZ2AMG2Qe2LpDT9WdLi9pxNL5K7Flmzb8Qg/g+IV8JKRk0oBPIDAsQY3x2rr5&#10;w9bFT4W1kw9NV6w3QJmvPK6eQzhLF7UsBuHgfUCtDewddAgBofHYH3sSUTEn4R96CLMWbcL0easZ&#10;KzBVykCKAdOIZyxYg3nLd6ia0PNXSdnJHYTvFsyYvx4z5q5ShTMWzl+NHFdnvJoSgTdP7sN7p6Lw&#10;9tFIvJEQiFdifbn3wc2EKKyesxjTZy/Gk9NmaxKufiz2+ySNdyqBPA3TniJ8p0zDY7PWQZvQ0aX5&#10;Gh9sg0FYDXRDK6FLqJqK7RK8AmNjNTbcpsKQYbS/HQYEskBY4KvAzL3KcCZ8pYtZwCpWKxCW/SSE&#10;ZS8hlvtd05WuZ1vaiw2NRhNyTPMleO2Ter8Juc+KEJdxYoG0dFtLTWqxXlNZEILfzyCijg2DKphK&#10;DWipekXjdYilwYeWwVAMeKIKllp4Qeb5StENmfvrnwsdnwzo+mgMeLv9ceh6XsQO7ve4nYFFWD7i&#10;8sZxKE8gPIgzFZdxqf4GTleN43TZGA6cb0ZyRgvaxu7h+r1HGKc5jgz3Y3SkHzcJ3Zs3rxC+4xi/&#10;PEzICnw7FHDltgBYQsGZQBYIC3B7+7sxQDDLsQC7r78Tbe2NqG+oRFNTDUHdhCKCuJRGLF3NAuS8&#10;/HT84x9/5+PVeOut1/HnP/8JH330IX5FAA+ODOKV117FCz95EW++/Ta+/OpneO7Fl9BNg33j3ffw&#10;fwjun35NWP/6N3idt5956RU2jh/gd3/4A/5BWPdevorX33lXzQn+7e9/r2At3dHvffwpf8vDCsgC&#10;/z4+/vzrH8A+Mg/7L3Whqu8ZPPvqJwq+v/7dn7HBJR32sTUKYpU9j1Dc/kCBsuc6oTzwHLxO9CLs&#10;HP8/Hr2FL36uyWJupamW0azz2h9C92ALAfxb/P0f/8CrH/wcnqcHkd3+PA7m31BzdGUVLwGw15kh&#10;vv4P6nuNPfMhPM6N4b///g+ktb+IqtHXcKnlOVx/8VO88+mvceXZD1E99DLsjg3g1stfoOvuB6qu&#10;9NWXfobxZz7AmaprOJAzirCL3fjqV39QYN58eAgb4rox260Qa9kI3Z7Uj13HhqGdPIStBzswRY9Q&#10;lbnAMg5sb2cFb08C08QARgYGyM1MI4BtYGduCHM9LRW2NuZwcbZXyxXu2rGTtrALe3brwcjYXIFN&#10;FjGwpbEKUKX0o0BTbFXAquDK+wXIEgJguU8gbCfdzwSr3BbgSghgJctZTTcSK3byJHh91OvEZgW4&#10;Tm4E3catmqxolXilme+rDJgQFqO2JGjl8wzNLGEqDQRC2Iq3bfj+Bvy+BiYm2B/hRdM1QmKYPU7H&#10;uaP4XBSykgNReCIaeSn70VZ8CVWZJ5GaFAUv813wsdSGs9keuPrFqgQsG8LSwPUILfUgtK3CsNvC&#10;H5t0Baquqht66dI1NIunCMbL6LryHqavicXMTYnYbsrnm0niljsMrQMxe9k22HgfxLJt5rDwSYAh&#10;AW/kJBENLXM/6NuGYpeRA7T26MPPxw193XWYN3cWGxt+mm7gjsFvakELeMWGZUqSAHjSfAXCMgYs&#10;BizwFQuuaOxCa8+YSrCSqGnVJFrJfQM0UAGz2HAd75f5vpPglW7oye5nZa9XH6hEKpkPnFdShzKC&#10;UACclVeFRj4eHBaLzMxSONh74tChEzhGo5RIOnIOJ2VucHoRCqtaMUKLbpUpVUPX+WO+A8ngvv70&#10;S5rGAuFb09CN3uErSMvMR2VFHarK63A+5TzSTqWinUC+PnoDXQ2dqCyuRtbFbAXeuvJ69Hew4VHb&#10;goGeIQx2D6OvYwQtjf2wdQyCqVMQfKOOwNjKE8vW7cQOHXO0tQ5i13Z97Is9jpTzBThyvhBRCecQ&#10;QGu1cyNYXXxh7eoLK0dvOLgHqjFlyXy2c+JtF3+eh5pxYTFlB49Q2LuHwT0gFt5hBHBwoipdGZN0&#10;CaEHTqm5wLIKkgB32tzlCsAKwjyePl8AvB2L1uyh/e6aqFi1joAmfOXx2cuwdM5ylHq5EcBhePOE&#10;ADgSbx0Jo/364eUYb7zOBuaV2HAsn7MI02YtxuNTZfx3pgKwdDsLgGUvMJ7yo5mYt9YUulG1aqF9&#10;81hClsZosk/GgZtpmprEKlMCbTLTWQFYFtaP6SKI2/k8DYTFivXCCXGpAz1RnnISsmaSQU0IT4JY&#10;9haEvYz5arqdZc5vF0MsVxKx+hR01XFS3/fgK7dVdrRU5CKALSRJjJ9hxIutCT/HjNYtGdqGbFBI&#10;GEfVwSSskqCl8YZVqGlJkxWxDAhg/cAC6PkLfPPUXrqhpQt6L+1XALzD4YQa/93J/S7nEzD0T0VM&#10;NuFbOI74nAGcrLiC9KZbOFU1hpSiPhy40IiLFX0Ye/AiRq5fw/DwEO13CONjQ7h39wbu3LlOCx4l&#10;aAcUSAeHetTx1Wtjyn7FeAXCwyN9uExjbmtvIoC7VNd1P0HdQ1vu7m1X8O7uaePzJVrR1d2Muvpy&#10;Pr9eAVlg3C/vP9ituqAlmau+vlotzHDz9i3+tuoxOi6Z2SMqOvsGMX7jNsZu3cGth8/gxqOHGL19&#10;F48I36Ebt/hbvU3DfUbZcP/V6+gaHcedZ55TNnztPq8FwyPouXoD1/nahv5BVLa0o7mzG+fzKpFZ&#10;RRC5noNRaDECT7DRFVkC2/0VWO94Ceuc02C5vwo7vfOwwysP2zxz4HaojudOHXaHVmNXUDViMkeR&#10;kN2H2299jM5nPiF872GzVxp2hlYgMncc3pcG4X1hWC0cYsyIybsKv3NDag1rjxN9iEgdhR4bkjKn&#10;3f/iCIx5rgWkXoblkQEcrXoAi+R+hKRfg0vKIByTO9Fx/Q1E5VyDWWI/jfoKDpY+g/DSF2B39gYi&#10;MsaxIaAS24LLYR7Pc/5QN3YcHcPG+B6sjWzFOv4WNvM3s52314U2YJlnKaaYmOpDuqG9PAlKmq2t&#10;lSmM9PYQwiYoyM6Aq60lrAz3wtnKCH4uNog/GIXQQF+cPn4Uq5avwI5tu2BhbqsxX+nmJQQFskam&#10;snygwzfAnTTeSQuevE8eF+i6efpNHDspsAp8JelK4KuxYSeCXGPLAmsBryRiCaB3aeko0Eo3s4BX&#10;lheUBRrUGr9W/A78LBkXVksPWtspUzeVBRf4uQJgY1NThAe5oOhMFE4e9ICD+SY4mm1A3okIFCcH&#10;o5QXtPzkEOQei0JD5lE05KQgMdSBEN4NNzdfbDWgjfsfhXXgGdpwMvY6EJYEsFTF2qzjhNWbDLB6&#10;3XbMmDYH2vyu1vaBWGeQiCU7k3DqYjEaGloRe/Q0rJ19sWTDbth4xmLZdlsExGZgr20UzFwTGbEE&#10;tS/h64Ftu9nYsbFFTuZZ9HRUE+6LCGB/grAX1TTbybm/shcQy75uwnwnE7DkWJKYbjx8SS0hONn9&#10;LPtygqtBIN3ar0KTBEVwKwDL+HC/MmDphm7pGVfHFU09qktaCmlIF7Tcn1tci+q6LlUCMoPWKwYc&#10;FBqLlJRLOH78Ik1Y6kK3qrKUJeXNtORanDyXg4SjF5QJ94zdVhBuG7iqQCz7y3eeUybewO+ZW1gO&#10;PX0TxMUcQmZqNlJPXkJtcQ2Ge0fRUNmIgrR8nEk5i0unU5F1KVsBuKGiAVVFlailnZcVVKEwqwzV&#10;5a1obhkiQMPg4s8GkZ49Fq/ZAS09C/T2XIa2thHOppUi4VgWYpIvIWifrO8bAStnH1g5sXFJCFs5&#10;eMGOfwMxYFtHHwVfGf8V+1Xd0F7hfP9wuPkdUElboftPwic4SS3en3SSVn2yEH5RpzFr8UZMm0/r&#10;nbNMQXX6rKV4avZSTJ27QhmwjAPPWSLwXYuZc1ZjJu1XMppnEcJLpy9AY4AnXj4ajFdpvm+lhOKN&#10;JB7H++KVA140YF8M7Q8hqGnAfN+pM+bQgGfgicc04H3sx0/h8R89ThATwE8sxU6rWOyRrGWC0OSg&#10;rHJUA6NIzRKDpgSZJFcJgCchLAA2iG5XADYiiA34HH0BcFQzDKQGNMFtKtWsVOIVXzcBXeMo2ich&#10;OWnBFpJwRVNW478yzUiKbhzqhR0B63BkkPAV8Pbzgqg5lpDHHQ4PqL08XxK4zAlis1g2EghxydgW&#10;UxfwGsnn8bMFwEbhVdDxp+0Gl8JY5gNPlKc0pA3rBRdir08OdHxpvzRhScbS88uCtvt56HqnQlt1&#10;PZ+FtvNp7HI8AQPf84jNGUFC/hhis3pxpGgI6Y23kNZ4DWerh5BWdxk1A3dw5cGzGLt2BVeujOOq&#10;BAF75SobmLTba9fGld1K1/OVqyMYGx9Ue4GqxPjlIbUXCAukxX4FwJPRReiOjPar5/UQxgODnXyv&#10;NjQ0VioADw13o6m5GrV1ZTTgKgXgktJ8lUVdJ8U96mpQVVfL32OZyoKubWxFN821c1CmK7IhcO06&#10;xu/ex8i9+xi8dRtDt++g9/p19PL+gZu3eCx16KWy3rgmEYshSVhSorKVFt08NIqKtm7klVexsZ2N&#10;Y+llMA64iE0umoSslTZnsMb+PNY6XOD+IkGcpjKl17umY5NrBjY5X8I2v0JsCyjDtsAy7Ajg32xf&#10;BQZ+8j56Hr6FpjvvwelwJTYRwroxTdCPb8PuA03Q5t98Z3gddjG2hVRja0A5tAjh7dxv53ts8ivF&#10;1qAKbA+pUuVWZcUvWXRErfzF81bO5V1BVdjqz/NCbsexkRnfC/Nj47A6ewuuGc9A7/AoNoY2Y3VA&#10;DZZ5l2FDeDOWBtdjW0If4dvGaMcyvseakDos9y3HUq8STHFxtSd8CURzY1WCUo+Wq6u7C84034Ic&#10;AtjeEh72FgjydICvsyWigr1xMCIIp44koqW+FutWr8WunVJPWrqy3ZQFCySl+1kSnCYtd9J+xXLl&#10;cTmWkGN5zNHFUxM028ksZ9kLhAXAcltMWsAt7+Hs7gUvP1rmth2w5mc48D4pOWlFYE8uM6ggLJ/P&#10;EBu3/KbL2ko1GKxtHWBkYgkLSxuE+Tuh/Gwk8o6HIedMNKL9zJF9NAglhwNQfiwQOYf8kJnoj2xe&#10;xIpOhCGbUXshDgkRwTCw9sMOsyBYeB2FsXcSdBwOYpOhlwbAem7Q0nfGqnVamDFzEWZNm4t5s+di&#10;ylMyF9MMDbV16G7jD6KBLdTOdmgb2mD1Tlvo2R2Ac+BxlYilbxsJI7tQ7NB3wC59G9jT7DNST6M4&#10;9ww6W4uwdvUKOHsEacZhCdfvJmCp8V8BLO+fzICe7IqW+b8C4KrmHjTzflkDWOy3sqlbQVnGWcV8&#10;BcDq/oYu1BPAMt1IrHfSfqv5WGl9pwKzZD+LASsA04BraaoxNODzqYVqDDg0PJ7me0plQWdkFOFS&#10;ah7y86tVVrJUyqoisMtqOnCWzz+YdBpdw/x3yJxfwrdOGgi0aMmAlulHxeW1WLNmI5x5bpw7cxEl&#10;2cUoI9Tz0gtx/sRFnDl2FmcJ87y0QiTHHEVS3DEcP3wa505cQg7fv4mf00WQV5Q0qO+QSRhb2PlA&#10;a48llq/ZBR0DKwz1XYGBniWOnkxH7OHziDh4DN6B++FIy5U1is3tPWDj6gcbNp4EwJYEsb2zH89j&#10;TRe0LY+l69nRMxyOXhHwDIqBd1ACDh5Og1fQITh6ROH4xTIcT61CRPwlZcDT5n0L4GkEpcSTtNsF&#10;K2Xt3l2YxefMnr8as+asxMzZK1RG80w+f9WMhegM88aLR4LwypEIvHksGK/J/N84X7x60JvHvujb&#10;H4wFMud3xiKGdEHPwOOPTRgwASxjwY89PgNTZm4iUNKhT4CppQZ5MTOOpjHuJ5AJYP2wOlVWUqYT&#10;ybQjSbaSrml93hbrNYvvJoTboM8LmIBXwnh/E8wOtmjGbWkaYsACYLFg2UsilXQ1K/P9DoClCIel&#10;ZEXTHGxpHpPQFQgLcFWRDoYAWKYsCeBlTrJkZqvCIBMAVt9DzJewlzAIl+UHq6EbUAy9oBLoh5TB&#10;IJQgjqhQFbL0g4qxxy9XxV5CWMaAxYD3eKR+MwYsCVjazmeg5ZBCGJ9EVGoP4vNGacD9OFI4gNMV&#10;o8hsvYHUhlHkt99AVfcVXL57D1duXcOtWzcI3Cu4evUyLl8dp/2O4er18W+mHGnArIGwAHdoWGpE&#10;9ykzHqC9igUP8rmj40PoI7Tl9QMjPRi7MqQeGxnt4/N7FIAFvq1tvNb0tLCxWYOa2lI0EsrVVaUq&#10;A7qgMAdVNRWoqK5AeXUlyqsqFYjrmwXAI+gghLuGL6P/8g0C+CHGaLsCX4Fuz9Vr6L9xUwFZ9j2X&#10;r6Dr8jUVAl6ZitQ+fp3wZcO5fwTlHb3IL69BalYmjl9KR9DhfDZq0rHZLQdr7c5hHQG8wfGigvAG&#10;51RGOja6ZGCLWwbWuxDEBNcm71Js8cvDVsJYJ6QIHU+/g14CeOD591E8+iL/zrnQUjBtxxbJQA6v&#10;wdbwemznubqT56gWrXf3vmaaMoFMk95Bo94WXAltnh86PB8ldHkeCoQFwHt4zuvyNVqhNXxPgXMX&#10;9GJ5jifRrglh+7QHsL7wALsTRrCE8F3pV4LFrnmY45CNzftaacBNWMHPX0TwqtrQAn8ZA5YKWCYm&#10;ejA1MYSlhQlsbEzh5GQFA509tIrzcHewIoDNYam/U4W7vQmNeDeigrwR6ueN40eTsXPHDk29ZgJY&#10;QsZpJQSWk+CVZCeB7SRwBcyTY8GTdixma8fXi/Va22tgOTkeLCCWtX/lveRxAbKhqRlMLCxhZ+ei&#10;Vjty9hAjoSHTguV5FgrATmrur3yuGLJK3LKyoxFbq+5oYwLYxNQCIT6OyEjyQcnpMAI2GDnJfshK&#10;8EbuYX8UHAlAXqI3shJ9kZ/ghaKUIBSeDkVhoh+KzybAMzASy7baw5r2a+qbDGPnQ9hrF4ndliHQ&#10;sQjEXiN3rNmkg2mzF2Pu4kWYThOePm0mpkyZin62WNs7KtHSXIiernoEhMZg+VZTOASkwMQuHOv3&#10;2ELLyA17TR1pSwG4mJ6OosJ0lORdQHHOcbQ15mHzxnXw8g1XgKxp61PQFQMWCMuxjAtPGrCEGLCA&#10;WOb+ytrA0t0shiv2K6CtIoDFgMWIpQynGOfkqkeSJV1W16nGfAX4Cvo0YwGwmLBazYgGLHYsAJbk&#10;Kik+cfp8rpriFBgSg4iIBJw6lYq0VBrqmQyVBX2MoJR1dtMzS2nFXWjtHkdVfY96v15CXZZSFKg3&#10;90hG5hVU09JHr9zCypVrEeDtjzzCN+10OtJPZSH1dBZ65DvlVaikrAsn05BxMVcZbzcbEJVF/PFf&#10;yEXKEamXW4kO/vtrKpqQmZ4Pf79o7N1tgeWrtqlu5Fb+uzau24HlqzfxHHWCX2AUPH1CeV65w86B&#10;0JWsZo9ABV/pgjZVlbWCVUgSlo2Tr4J68L6jBHUY/MKTaMFxiEvJgV9oMl8XjpSzhTh0PAeRCamY&#10;sWAdptFovwvgqWLBBPDC1Ttowdtov4TvvAn48jkz5zL4/LUz5mMwwhcvJPvi5eRwvMEGpAD4lYM+&#10;eC3GB68SwG3hPpg/fa4C8JPTZmkALPCdAPBTT0zFj340A9NWmcEwogrG8TRJwtI8rpUWTGPlBUnm&#10;8uqF1kKfFy+9kFoVMvVIEq4Ewnt521jMOKZDdVeL9cpKSKZ8rQUNV5KqbOIFtM2EsAC4aSL5ip+x&#10;r4GfW0szrYcJL3TSFW0lxqwALNWwJmyYALZRVtyvlkG04ve0nwCwhIBXoCvwlUxtE36umj7F727K&#10;i6sCcJhAtlwBWDeQEKYF7w0o5L5YdUWLEesGFmI3wavlnYU9XhmMNOz1lLiI3bRfDYBpwHYp2Olw&#10;DEEnmwngYSQVDuF42ShSigeQ0UQA14/iYkUveq4/wpW7d3D91lXcuHGNkL2M6zevEZ6XFXzFgscI&#10;VOlqvnxlBIOD/A0QuGK1Yr7fgJf3jV0eRD/3AuE+PjYyNsD7hlTI8wXAg0MyZ7hZdT0LeDs7G9HB&#10;EACXleXzWpKr5gAXFnFfXcYGcy0qaipRVlmOMkK4vqkVPQrAI+gkQPsI0rE7D3D56UcYoQkP3rpD&#10;6N5C3/Wbat977QYBfA3dV66r6Lp8nYBmI/rKTbSOXEEdAVzR2YeCihpk5GQi5cwpJJ3Lh9O+fOxy&#10;z1DwXWd/DusdztN+L2IdIbzW4SIhTBN2zcR690xs8CzFRrdibPXJVgDe6ZOH+htvYvS5D9H38HUM&#10;vfghzjff5TlaCq2wBmizIbedMNXmeaTNc0M7tgt7Gbt4Pmzn+SoA3hJYgR1hPKd5zkjoSfDcMeJ5&#10;ZRDbjj0EswmPjaRHheedadIAjBMZh0dgeGQMVudvwyHtOZieuku7rcS6wFKVFb3IPhPLvQqxMYpm&#10;zEarrAe8IaJJZUNviG7EFFMzPVhYGCA4wBNubvZwdLbC7p2bYaS7W5U083C0UuC11t8OF7O9sDPZ&#10;Ay8HM0T6OEN/x3qkJMZi04Z1BLg5bGztNbZqLxD2IhC9VYiRCgAVbLmXKUeSHCXAFVO2I4gnu43V&#10;c6Xb2cVDdSELpAXkAmixWZmqZEcYe3r5QEeXjQZ+pryvgrd0Vctc4UlQ8z4rVfvZTtm0FPAQAEsX&#10;t4wZG0pXNC3dkN89ItQbrna7cOpoCPJORqDkaCDykgKQTfDmxnuoyIp3Q06iFxL8TBDhro8L8b6o&#10;To2nVcVjwx5XrNG2hbkHLdgjCaauh6BjvR/6NvuxSccNW3ZbY/7SzVi4Yj1WrNmCadOm8oI3Bb3d&#10;dWhtkdVNStDRVYWuHv6xjaxhzwt4WVU9Tl/MRE1DM3ol+5E/psbmalTV5hEup5GffhgdTcXYvHk9&#10;rSwcZbJwPmEiY79SDWtyHLiOsBUIiwnLcY3AlSAbuflQrWAksJW9gFhCuqAlqnksJtw5dE0Vw1CJ&#10;WU09KK5pVxCehG9j9xgqmvr4PqMYuPo0+q8+oB0PIadQFlDoRMrxNJwkFGV5QlnEPjLyEOFbpMaC&#10;MzKKcelSgSpJKYU54uKO4yDjJIGdX96CwWsP2ZC4o/bd3EtI4Q9Z7rC5axSurr4IDY5AVUUtOlu6&#10;0SOJYDT5YsL3NC24vLwOTY2dSE/Lw4Vz2aipbEEjv395aQNKi2qRk16s9m1sHDTS7GXlpu07jLB2&#10;/R7o7DFDWXE1NqzfhhUE/c5dO+Hs5AB7O1t48fyzs3WBkyRfEbL2LpIBLbWefeDqHa6SriQpy9Ez&#10;VHU9B0QkqwX5petZFuFPOp0Pn5BEWNoHITO/CcHRp+AddgTT563BVMJ22iR8pT6zxDwCeNUOzF4i&#10;SVorMYPPmTFrGWbMpv0SwLN4vGHGAlyOCsCzbEj+JCkMrx8JVAB+6aAXXieA3+D5XMXf7dyZNODp&#10;C/H4VKmCJdONvgXwVNrwlB/PxWrDcLb4W2Cwn8AlBAWehryIGdJoDSPqoBNEePFiohtYxeNqZcP6&#10;hKZAWKYhSXe0jPeKHRvTHExlOhBfL9OYTKUk5IEmwlamNTWqvYRhRI2yUqNIApgXQ3NeoKRLWsab&#10;ldlyb03YSqhqWIm9cDw6BNvDhDCPpQqXFO4QGxYgiwGL9UqymNSqlrmfMgasCVmJiY2HQFpvUKmC&#10;sGFYBQFcxChgo6KEj1coC9YJpKHxYq/tkYbdnqnQ8xELJnhdzkDH7Rx2OZ6Elt1x7LQ7Bo/EKgXg&#10;wwUjOFV5mQAexJnyUeS03MD50i4M3X0W1+/fU/BVXdCE7tXrV78x4GuMsXFJuiJMab5dXa0KtpNd&#10;0NLtLN3LAtjR8QH0D9OGxXTHCOHBLmXDw6MEM424r68Tvb2t6OhoQDsNuI0GLPtmXkMkQzoz4yLy&#10;cjMI43I1Dam0vAiFJQUoKi9GcXkJSirK0djargy4a3AcHYOj6CZEh2/exej9hzRgWX7wthrfFdvV&#10;AFdjvt/cJnh7r99R+7bRq6jtG0VlRw/yq+qQnpuHU2dO4PiFVESfLIG+Xyo2Oon9amKT0yWCWAB8&#10;Aevl2CkNG9yzscG7EOucC7DZKweb/Xj988xFQe+LGHjmXQw+egv9jO5HHyK+6CoMDtRjdwxhS1vV&#10;iuvBDsJ4W3QbtHhubKeVbgyowga/CmyWMqs8V3UOtEGb5+0eniMSemxEGsR1YI802HgOmSb1qrnD&#10;hmwICoBNj47B6MgwjFPGYUMDtk99DtsOdKiF+Df4lmKlSxbm2rAhIXOC+d5r2DhdHVyFea452BBV&#10;hym2tqbw83NTXc0mJjrYvXc7AbwJtrThzPRzcLQyhOGuDbAz2Ak3Kx04mO2Bu40RIrydYbCd4N27&#10;Cx5uLtDepQVbeztY01qlmIZA2J6gc6OdqAIYtFABo4BY5vraMQSqAldzmqkkTEnylEqcogULgB1c&#10;PJUtT5q0qv/M99gXfQC7tHbzPhquJGrxefJ8VduZZmzF5wrY5TVSFUvsWY39mlspexYIy2daEPqy&#10;+L6YdGiwF9xc9Ph/sBlhrnooTPJDwaFAhh8yDjghK8YFGQe5P+SJ07ztabEFwXx+WlIgci4dgb1/&#10;POav1cUOowCYeiTSfiNhYB+DzXr+2GUaiN0mXtiiZYHVm/diyw49BeCpTz2G7s5qtDSVMor4YytH&#10;b38Trty8gRGewJL9OMAfWk9/Gzq6a9Hd3YAx/tA6O+tRknsGWRcS0N5QqGoY+wSFE4b9qGjpVRWw&#10;ZPqRhJSjFPh+F8DqNi1YpkJId/NkBSwJgbF0SZfWtav3E2PupSXL8wTAk0lY0g2t5gLTkmtpviV1&#10;XdwPY/jGM7Tqu6huGUQOwSYFOC5eLMCRlFTU8fUe3mGIjj6MQsI5r6AGBUV1KnLzq9V0JKkVfSTl&#10;EhIIY+mCLm2Q8pbXaOv3FXwFxLJk4fCNZ9E7cgsFBOTB/THISMtBbnYhzh6/qKIghy384hr09Y7y&#10;AjSAqqoWZdvnTmegobodXTJ3uaIZ5SX1KgTCTQ3dvEANYv263Vi7VgubN2ojMy2X0PWEnr4xZKUk&#10;Zydbnu9OqipczMF4hIbsY6PVB25ewfDyi4QjISwglilH9pKM5RYM35AE2u5heAYmICT6BGzcI3Hk&#10;XBE8AuNgZOmNgrJuuAUegl9kCu1XMprFfpd8B8CL1LjwAlq5WqhfAMzHZ81aovaz5/B45lJsmbkQ&#10;N2NC8EyCD15MDMdrydL97I+fHPBUBvxWchDyHC0wc+ocPDl1gQLwY0/ReJ944hsAP/njqfjx1KXQ&#10;cj0BrQgawL52wkoynNthRCswILj0w6qxN4hw4oVkMsSC9QW+bOUb8GIl474Capm2JHsjhkwHkpA5&#10;uUZ8D2PuLQhZExqvhNyWkPm68jxzvo85bVVKWEpSlbJbSbJiTALY9cSYGheW22K9k5WzJMSAZW6y&#10;QNiEhi1lM01kuhTfV7rDxYSNQmUxhirs9S/i96yErrLgIugGFSkT1vUnjMWOg2jCnulqGpKhf7YC&#10;8E6CVyxYDFjb/hS0HE7B6WAxEgjg5KJRnKm+irOVV3G6fAznK8eQVtWHzrHruEkAX79xleC9gtt3&#10;b0xAWGO/Yr1qfLe3A1d53CtjuvzNC4QlK1ogLF3Rqlua4O0jgIevDKn9AGNIuq9lLWGacld3K68Z&#10;zbyuNCkI19eXo6KigI3MNKSmnkbqpbOqalZdPU23gVAuLUB2XjYKZXnD4gICuQxNbR3o6h9G58AY&#10;WvuGVfRduYE+2q4AVgpstA5LSOUrzVivrJ3ewX9n5+UbKrqu3ELL6HU0j1xDTQ+vL63dCsCp2fk4&#10;c+40Tl84heSL2XCPz8N21wvY6paGLa6p2OaWThBfwjqasHRFr7VPxQa3HGzyzsZquwysdcrBao9i&#10;rHHOwZlaNgRov4OP3lbR9+g9VN94A7Hlt7HnQDt2HujD7rhebD/Yia08B3ZGt2N7RAvWepdig085&#10;IVyGnWxATobAWDuqaQLCPO95/ujFtsLscK+auqTD+/QTaMKEr0XKKPSTB2By7BpsLzyCxZnb2BTV&#10;iFXeJVjJ77vUMR2zrM6rIh0bwuuwNrQa03l7A617irOLDaysjGBmsBe6hK+h4W44WBrD2sxITeJ2&#10;sDSAyZ4t8LIxhI3BNvg6msLNxhgR/m7YvWU1nKxNkHbxHFYuXQJzUxNaAY3WlhC0kfFb7hkyHUi6&#10;pAW4ElLxSpKmVDcx4WrB+8SAZaqQPFe6kGUvC+YLSAWwktQlqyDtj03ADu29CryTXdqarmt3BV81&#10;DvwdaMtniJWLAQt4BcYyB1gW5Jfn6OgZEexWCApkY8HVkLa2D/t8LZAd44kY692It92DjDB75MW4&#10;IS/WDRkxrsg45IXzCZ7wsd2BMCdDnE2JxG5TJ2zTdVOr0+wxD4SR4wHuw6FlEoKtBl7YYeiOzVqW&#10;WLfVALt2m+GJJ5/CzBlPEbxlaG4spoHlo6O9HCdPJGLp8sWYO38Wli5dgOOnD6OsMhvllRmoqMpG&#10;S2MFBvpakZd+DBdORCsD3rFjM7wDwpSxVjEmk7DEgieBK/vJEBALgPv5uMp25uNSB1r2shqSQFiy&#10;oierZUmVrHLa9eQygIVS47maRiyZzwRWdeuAAnB166ACZf+VB6htHUI2ASsAzsgoxbETqaqLXBKT&#10;Dh85ryptSW1oWWC/qKxRJWDlF9chO79KHUsVLfmMzpHbCuzXHryM0VvPsdFwT1n22O3n0Ucgt3cN&#10;EoheyMrMQ25WAZITT+Do4VMEZz5qqptptR2ormrixadDJX2dOZWuqmGV8rM6+L0r+dkSPfw+VQRy&#10;Nf9tR5PPY9XqbQTxNhw7ego7d+pj8/bdMDA0gI21Gc14F7y9PBDo74+EuEM4sD8WXj4B8A+K4Hno&#10;+83cX8mSlp6M/Qnn4RuaDDe/eDYq0uHgsx8JJ3MREHkEJta+KKqgyfnEwCM4CdMFwASvgHWaLBeo&#10;xmoXEbyrMW/pRsxcsAYzZWoSzXfGLEmmWoxZc5YqGO+ZMxf34kLwbCItOC4QLycF4ye0358ccMfL&#10;sbTgI2E4x+8/c9pcPDF1Lp58ajoel4IbTzyOxx97igB+HD8mgJ9YrAOzfRU0Rrb2xRaly1bGTwlf&#10;AZrMo9UNqSasqmi+9TTFBgK5khAWMFdibwitWB4jdPXDar7ZG0s3nszJlUxqglagK7WZBbYWfG8B&#10;ruwVfKMaCF/aN23EnFA1Yyi4Er7SDS1lKSUpy3EiKUtCjfvywmhBWFsSwGK6Ukva7GCHer0JL8Ri&#10;6fq8EBrRiiUZy4jfwSCsEtp+hdAPrYQhQ8aCdcV8CWId/0LaMR8LLISeby6MpSiHXzbBex47HWi+&#10;TqewV6piOZ5WWdG2Ubk4UX4F5+tu4EzNFWS03MWF2msE8Ajy6vowdOMODfgubty5ies3r+LmvRu4&#10;JslXBPCNm1e+AXC/ZDcTpL0EsWYucL8qviEGLNOQVDfzGH9vQ90YnjBhgfTgcDftWdP93NfXhp7u&#10;JgVhGe8tL89Xc4Bz89KRm5uO/Pws1NJ+m5tq0dbagKLiPJSVFapVkfL4WGlpCRpamtHZO4C2vhFe&#10;G4bRTAC3D0kBH5nqeAWNvF8qXLWPyVjvVd4viZ80YD7eM3aTAL6FVobAt75vDNWdg6hq60VRbRMy&#10;i0pwIS2NAD6LlEvpiD1bACP/s9jsdIYQzsROr1xsdc3AZhn/dc0kdM9jHS14tUsqltukYqVUlfIs&#10;wUYacVTmOLofvoneh29g8OE76H9IC37mbVTffRcuZ3qxg3/3XTwfNrGRuDm0Dht5rm4KrMEK11ys&#10;csvC1oAyNjjrFHS1o1oYzdi7vw17GHvZ+NQ92KbyIQzju2DM88+IoaduszF48jKMk4dgmEQTPjIO&#10;u/N3adtdtOBqrPUt42dkYZbxMSx2SMUe2viO2C7M5XffGPr/sfcf4JFc15k3zme9piSmycg55wYa&#10;jUYHxEY3Mho555xzzjODwQwm5xw4geQw5yxRohhERWd7LWttyfYm27vrXX8bv93///3eczGgoBGG&#10;nCEpy6YKz/M+1aiurrp1695zzq9uOof7kqwJMJvjYDXEIDPdygg/DWmmODX/s0xhJgScnWKAwxSF&#10;vNQ4ZFtjUVVoR1mBAwm6UMTHhKGvqwNVpUUID/SHxZhAIyXtrCRQccB0gCJxojLcSByxOEZxnGt0&#10;m8bvZa1etUTgrfG74kgLbs1mJU5YCLq9u5e0mqp6Pqv2Yf7OnuVEprQb02lLJyuZ29lOhyznl+9T&#10;SNXidMVhC/3Kq2dxxPKqWs4ls3hJe3BtVRGqK+2kGAcm+6txqL8KLaZwHKwrxHSeGX22GCzXZWGp&#10;MQdLXYXYN1CG4QYH9g010RHW4l985RHkVw7CNSABO3wTEByXA31SJfTJVYg2FyMsPgtBUakIiUpB&#10;SHgivvK1B7H5kYcV/V6+eIT0dQiDfW3Yvm0LieYRbN22mZ+3Y/uOrYjTR2JpeRIr+6YwPdmFvXtG&#10;McdAYaSnEjevH+P3USgorVLEKr2g5bXz2hhgcbhnhG65XU/BZ3msdMI6S2KW18zigGW7RsLyOvs4&#10;Ja+i1Svo89eVAz1LB3zkzDU64avKAZ/jsacffVo54AuPvYhXv/l9RamnLz+Npf2n6YCfwN59J+iA&#10;d+PYueuwpOaoBRWeeWl15aXDp+hoSaciWWhfHPxl6WH9hKTnZZy8/BSuPv26crgvUc+TsF98e3V9&#10;5hvPvoEXXn4L8fFGjI1N4ujhk7hw/hqd7xGMDs9geGgKU6OzWJhfpqG5QQN0Gbt3HmS5XsENOt8L&#10;dPDHDp9T01SKM77O+7l2+Rms7D2OkJBoBAaEoqtzAImJdgSFx0MXJ2PeI9U4+erKSgaaNqSmWJUz&#10;rqgoR3FJBctcPvKL6uiA6+HIl2UHa1DVPIq2vp1o6hJHPAx7YTMmdp9CY9c0ElOKsOfAoyhtGIGt&#10;oFmtgCTLBK46YHG+2/GVB7fikW0+2OxC+t3qiwc/7iG96oAfojN+mMcnbd+C93uq8d3BanzYXYbv&#10;99Xhe20F+F5LPn7UXYwfDdWhN9FAWpZVjx7BV+5/AL/9L+lw/+Vv4bfpgO//F7+F+37rAWzTVanO&#10;VtLLeXW2qyuqzdTccoFOTSbVuEBnyv+lw5WIjlWIWBTHqD6+5iQd9Cl1nIHOWE3eIQ5YHB6PlU5X&#10;a+RraTxDx0tnK6+JG8URy4L9pGX+L8OcZExxCkkjpecppNLoiQOWXs6qDZjbtV7P0iFLvaYWChYH&#10;LO114rw76bzFAVNC5YY6EjnTLs5ZZsWS9mZj/RnoKki71SeRWEsKrj6GeFKvahum4oWCpW24VBzw&#10;IcgC/LrcOUSTeMUJqyFJpGAZD2yr3YOFc2/g8JMfYOelN3CA273Xvold51gPH38Jb377fbz+zjfw&#10;xjdIvnS8b32Tjphb6XC1RsCrQ41WO2KpV8l0xuJ0L10+p5qoXuExopdffQFPPfu4It8nn3lMOWcZ&#10;diQ9n59+5gYef+wirl05jSu3nK/o9OnDaqIOkcyaJfQrDvja1Ys4eGAZJ0nB504fwzFxxieP4eLl&#10;i3jsyWdwg+T66JOyetrLavjiY7QJ1194A9eee40BP50vSffGS2/gJj8/LquZPfMqgwiCwAtv4ZoM&#10;I3z+zVUbxHOcufE0Dp27gn3HTmDXyn464WVM79yLcaq8dxkxzlkEkXj9s0iN3AbLq2c6L+kh7U0a&#10;9s5dhh8dZ0DRYQSUnURI2TEUjD5NAhby/UM88+0/wrN0wE+9/3u4+u0/xMy195HYehrB1SfofM8i&#10;kM7Wt/QoneMxeDtJ0aTtsPKjqle0OOCohsuIbryiHG9sK50wFUtqNrA+GBnImehArSyTqoMWlTb6&#10;MpKHXlAyDTyn1hBOGX8N0W2P0cmeVw54q3UIDyUOIIbniel/Dh41DABIyffZ0pOQlZUKZ7YNGSkm&#10;xMeGIdkQjaTEeMxPjyKXtGszxcBOB1yYkQBnegJKctNQWZ4HvS4EKeZ4JJkMar3KuLAQ6EKDkKrG&#10;22asvgK+RaEfv34mqSoK5mfZyvfJdLDSQUpeI8vrZ0XM1BqlyhCi6fmdilTTM7ORp1Y3KqJjpePN&#10;LlTnlt/KKkjSfqxeO9+69toraOm0JVvpPS3XlmNlSkuRNcWGmspiOmE6zYRQpJvDcGq8GUMZRgww&#10;GJkn9ZcGbEdFqBvarBFYEEfcUYSpxmwcGq3DrolKOuAH6GzLkOrshEdgghou4hVoQojOjkBdBnzD&#10;LNi0IxTJ9ir4BMRhyzYXbNuymZS2nw74MC5eOkoi/ho2PbyN9LsVW3fsoAN2g4ebD1xdXUlfOszO&#10;9KK7sxQdzXnobStGR0MOzp/cDWNiLPJo/M/QmZ6hY5VX0GtOWNp7T5Fy15yv/C+fxXHekOFJ3Irj&#10;FeoVJ3yR1CtbIWBxvvLqWY45eu6acpAyS5Y4YJEMO5LxuWfouI6ef1yRqjhKeQV9/PwTdCxn1PST&#10;sgD/9MJ+nLzwGAOlMtXb+oU3v616XovjFScsbcxyftlevP6camc+Kc7+3GPKscvqSI+/8HW8ThIW&#10;Byyk/ZyQ9uUbyMiwIyIykiTagz1LB/E8K/u1a89g584VNNe2oLa6CXNze3H06EU64/1YWT6mHPGR&#10;A6fV/NDS/isErBZreOEd3GReTIzPkHxj0dTYhdj4NEToktRbGH2cjnXDhM6WdtRVVaG4IBdlxflq&#10;f01tLY+xMQAsgz23is63ErmlLahpnUDH4B6Mz5+Cs7wXWbfagKtbRmHLrkV77041MUdqboOaAeur&#10;dKbiWMUBf+WBbasOeOsnOWA6bB7r8PYg/dbho/UOuL0AHzXm4kedhfjhYC1qWD8f+QUHLJNw/DYd&#10;8FdXHfD9DyNWxrTSWco8zvIaN7mTW5KvtU3GAF9STlXIV5YRFAcszlX2idSraencRIkDTqDBk+/X&#10;O2A11pcOOInfS7vr6uvmK0hqkikkeR0Sqlq0n84zSUTnm9b/LDIGn1Xtv2qxBnG2NIYi+SwOeLU3&#10;9M8dsIXpl7ZotSYxHbC0TUvnMXG+ElysOWBpe9bTOMdVHIOhSrZHKCHfo9CXCwUfQiKJWF+0Vy3E&#10;H+vcjeicWUTYx+l0Vx2wLm8WCdxm1C5hz6V3cPr5H2D56tdx9JkPcOjx99WUiU+yzL/13gd4+e03&#10;8frbqzNeyUpHQr7rHbB0wlqTOGOZA1qcscz3rJyx7KODFsmwI3HCVx49r4YdSUerG49dUu28588d&#10;U6sfnaLjPXJkL44dW2GAehzXrl/C5SvnaHPOqO2li2eUjhxewQk64DMk4JPUmTOncO78OVx97Cau&#10;PfEs7cLqVLbyVkyc8FU63xt0wo+9RBp+lc74hVchc8ZLH4vrJ6/i8XNP4LEnXiYRv43zrFtnn3ge&#10;F55hUH3tSew/fUER8O79B7Br7womF5YwsWsf+pfOIauDAU/9EUSXkIKLlhBRuFe1AQfmLSKgYA8C&#10;iw4ipOQoQspPILjyNPwLDyGl7SKe/vBf4ZkP/0gNR3qWzvjZ7/wBHvs2nfB7P0PTgTcQVMXAuuYM&#10;/EqPwKvgALz5O+/8fQgs3KM6c0XLgg8MzsQBi+JYfnQtpGF5Zc3/xTlLG7FRgrmum6qXtJ7BZNLA&#10;88r5yhzR1mFuJ99A1sI3kTT6Con7Aq+1D1ssg3jYNAAfOn4djw9kGfSuPo377vNrgiZNmjRp0qRJ&#10;kyZNmjRp0vSl14Y7NWnSpEmTJk2aNGnSpEmTpi+bNtypSZMmTZo0adKkSZMmTZo0fdm04U5NmjRp&#10;0qRJkyZNmjRp0qTpy6YNd2rSpEmTJk2aNGnSpEmTJk1fNm24U5MmTZo0adKkSZMmTZo0afqyacOd&#10;mjRp0qRJkyZNmjRp0qRJ05dNG+7UpEmTJk2aNGnSpEmTJk2avmzacKcmTZo0adKkSZMmTZo0adL0&#10;ZdOGOzVp0qRJkyZNmjRp0qRJk6YvmzbcqUmTJk2aNGnSpEmTJk2aNH3ZtOFOTZo0adKk6QuUPn8R&#10;//1//G+s/Y3sehT3eZXhPp9a9f39wW343u/9+a1vN/77P//n/6KgeR/u867Eg+Ft+Nv/9A+3vtn4&#10;Tx3ftFcdr8+b//j6//N//b/wSezk/ioUtR9X++TvL/7qb7AlsoFpqmaaGn8h/Xer2+/z9r+fp6kC&#10;9/nW8Te/eB19/sJt6ezicfW/cMy96sGIzk/Nq5FdV1fv27fhnu/hwYiOX+n5P+uz0KRJkyZNmjbU&#10;hjs1adKkSZOmL1CLR1+4hTerf+9/9Hu4b7sV97nnK8BTAPy7//rWt3f++5//63/DR1eMBwOK8Lf/&#10;8b/e2nvnv9Xji6B39BK6/te6fcW4zy2bAHxE7ZO/v/jZv8OWwCymKe8WeG18L3fSKsTf7T0U4j5X&#10;B6Gw5uPfK1Bdd08j8yeYxpyPXxJ8Ft1tvirorJ3E/X7l9/AcCnG/Vw6P/8mtvXf++6znvz2PNGnS&#10;pEmTps+tDXdq0qRJkyZNX5A2at39GHBcbKpl8HZQ+zn8VUOfN3cbvBbiQf+Cj2FRwVXN+G3Hr7Wi&#10;rh6vt3f/ygF4PcD+/Bp3TtPava/9/ubLH6nv5e/yY6/w+3TVSr3+GveqX87Xk6svHQiVD4a3/mIe&#10;1k7gwaCKe7qH+z0zfwGAv+jz355HmjRp0qRJ0+fWhjs1adKkSZOmL0hFHScU1AgEnbr0nPosfwpy&#10;tyfhPs8S3B/U8ssAfAtE13eZXQOjDQH4E47/tQHwJ6RpPdwVdazriv2zf4stQbkqX6TL8O3XuRf9&#10;EgAvnOZ5ma7buiKrNMWWEFAr7+kefgmAv+DzawCsSZMmTZq+cG24U5MmTZo0afqCdPPl734MNRGW&#10;GgLQ36v/3//u7+O+bRYFovcHNv7GAvDqd6tpW7uXoqbd6n/5U2OTo1p5ns8Dw42rv1fnaPz4pYT8&#10;rU/Pg2FNnxFQf9Xn3+ieNGnSpEmTps+gDXdq0qRJkyZNX4DWT8AkwHu/eyq+9zt/qv7/GHJ2pOL+&#10;gNpfAOA7/a395nYArm5f5P//Rf2//m9k/jgh20wA7vknCcD3B9b/wrhhlV6XDBS1Hby151a6Qn/o&#10;B035AAD/9ElEQVQ+Ydjn1Xo4/Yu/lHt2qGuqycVkQqvPCai/6vNr0qRJkyZNn0sb7tSkSZMmTZq+&#10;AK2HITWudXsSFg8/eWuPAN9JNRnW/b4lnwrAq62jo6rVeP0kWGutposHH1P/y9/qJFvJhKt8Ndu0&#10;Pnf2Nrj6pwHAi0eeUfvkT6V5R4pK7y+l6wsC4PWTka3ebybuc6VuQebn6cb9j3F+TZo0adKk6XNr&#10;w52aNGnSpEnTF6C17s93+lvtBm3C/Z5ZvziWVLpAu9pxnwchSMbCrsmrdLUlUZZBug2A7/cp/OVz&#10;qAmWajeAq18/ABc1zqv/7/bv8pPf5Lk+ezfo9c9CwbZ0P3fPVfmzdsznAdRf9fk1adKkSZOmL0Qb&#10;7tSkSZMmTZo+pxTsfMr6sAp0Ygpxv4eN8Ppnt/begtdPANH1ILUGwHL8akvvuq7OsQRmQvQvrgN8&#10;C7x+zQC8eOCK+v9u/y4//trqS4DPAMHr4XS1JX5tCapfvM/PCqi/6vOvP4cmTZo0adL0ubThTk2a&#10;NGnSpOlzan335/Xr/t4+3ldgd/3YYPn7rAAsxy8efV7tl7/VbsWp0OdMfCoAb/T3P//X/wsf08Ct&#10;dDT+UjrW627X3P053KXjPq/yVcCT5Y7W6RfHAP9bbAlhenmsavm+9VLhL/7yb7AlkjCs1sndOG0b&#10;LUG10Z/Kw5bDvzQb953+1u5hdRboTz/+s55fA2BNmjRp0vSFa8OdmjRp0qRJ0+fUL7YKvrw6vtW7&#10;Un23fqyomhzLLQnf+9Ef39rz+QB4FfrWA/bxu5oFeqO/j49V41g/fQzuatfsX56Ma+1vNa2r45g/&#10;6ZxF7cdu/eJWy/StMcCrraSr96EmzFJ5WsHfbAzA64//pD+Vrtop1Vr+YFjzXd/D+snFPunvs57/&#10;bvNdkyZNmjRpumttuFOTJk2aNGn6IuRbT4CpoapXt7eDmnTnlf3S8rl2jNpSn9rqyu8Eju50/C+c&#10;m1uVlnXHK7CS49edZ10r7Mf6hWPXX/8OWrvunc4nWkvPRr9fk0rvL6Z1rVVdza4clK1a1D/9POvy&#10;4ZMk11Hn4n3eyz38qs+/0T1p0qRJkyZNn1Ub7tSkSZMmTZo0/dOUQKFX2ao0QNSkSZMmTZruTRvu&#10;1KRJkyZNmjRp0qRJkyZNmr5s2nCnJk2aNGnSpEmTJk2aNGnS9GXThjs1adL0G6n1ExNt9Hf5qfc2&#10;/N2vQmtLorz/gz/b8HtNv6z1y8jI38iemxset6b1k1St/1MzH1tGP/X7f0rl5VetuymPG+X/vT4T&#10;TZpul9TD//N//38oaD224fe/Cn1S3f7HTosmTZo0feHacKcmTZp+I7UW9NwOLmrG3f/0Dx+Dz/rv&#10;flX6dQHw2r3+xV/9Lbboejc85p+iPku6Py2w/rTv/ymVl1+1bi+Pt+f3Rvn/z7Usafp0/WM+218n&#10;AN/+wmZtErZflV3W6owmTZr+UbThTk2aNP1G6jcNgDcKLP+5BmCfJd1fdgD+IsHhNw2Afx3Q9c9J&#10;v6pnu1G+/zqehQbAmjRp+lJrw52aNGn6jZQGwP989VkCx0+7/0/7/jcZgG/XRvn/zzmY/zLVjX9O&#10;2ijffx3P4tcFwJo0adL0j6INd2rSpOk3UvcCNOsDpDU4kL+NAOD2v43AaC2wuv1vfaAlgeDtv127&#10;xvrj7g9uw/d+789vneHnf2tB5J2uJfd9J2i523tZH6zeno7POv7z06699izW/22Ux7fr0wLrT/v+&#10;XsrLpz2T9b//NN0pP+7m+W50vo30aeVxfTk5dOGNW99+8t9afnxa+tfScDd1bH1abv+7/Xx3Uza/&#10;iLxb0xd5n3d7rrs97vOWx7XrrE/j56n7n5Tvt9dD+X/tb/157/be70brn8n6/WvpXG9v7+W6G9kq&#10;+duoXt2rH/k8+a9Jk6bfMG24U5MmTb+RuhegWR/IrAUvtwdNtwduoo1a0tYCuvVByp2Ouz3oWUvb&#10;+uMkHbdfd6PAaqP0bXTcnY79pHuRv7XjNzruXnQ3175Tuj9J69O6/m/tnJ/2/WcpLxsF7PeSZtEn&#10;nev2Z3F7vt2N1u77k8rj7Wnf6F7udH8bpWujY9fuU/5uz/P1abvb861/np9WNj9r3q3X3T6nu7nP&#10;e82zu73mRsfd/rw20ufN3ztpo/tcf175k/q20XnvNo/uRuvzZ+1aa38bpe9urrt2H+vz/NPq1drv&#10;bj//ne5/7W/t+HvNf02aNP2GaMOdmjRp+o3U+kB0o7/1oLNRAHn7vnsJXO72uH8OAHw3x92L7uac&#10;d0r3J2mj897L9/dSXtZajj7pfJ9HG5WDT0v/nfRZ8nuj/L+XsrTRsXdTx0R3e767ua81fda8+zSt&#10;pWv99e7mPu/2HjfSRtf8vOXx8+bvnbTROe72vJ8nj27X7fkv/98pr+72undzH58nX+/2OE2aNGnS&#10;AFiTJk0fay3oub1FbyNtFLTeri86cJHjPisAb6SNrnungPGLvpd70d2c87MEuhud916+v5fysqa1&#10;dMrfvQbla7pTd1H5+7RncTf6LPm9Uf5/Ulm609/69N9NHRPd7fnu5r4+6dh71d0+p7u1JXf6W3+u&#10;u73mmj5redzo2d5L/t5JG53jbs97t3l0N7r9mdypLIvu9rp3cx+fJ1/v9jhNmjRp0gBYkyZNH+te&#10;gOZug9YvMnCR4zQAXt13+zk/KUC9kzY67718fy/lZSOtwcq95stG6dqoHHxa+u+kz5LfG+X/vZSl&#10;jXQ3dUx0t+e7m/v6pGPvVRudY6Pn9FltyUa622tupHspjxs923vJ3ztpo3Pc7XnvNo/uRhs9k7X8&#10;ub2+3+117+Y+Pk++3u1xmjRp0qQBsCZNmj7WvQDNZw1a7xS43H6uOx2ndYFe3Xf7Oe+U7k/SRue9&#10;l+8/b3n5LGkW3Z6u9a1+n/Ys7kbyO/n7pPJ4e9o3upd7KUsbHXs3dUx0t+fb6Lg7lc3Pmnfrdfs5&#10;7vScPqstuZt7vJdr3ul5baTPm7930kbnuNvz3m0e3Y3u9EzuNn13yp/bz3k3duzz3P+95r8mTZp+&#10;Q7ThTk2aNP1Gai3o+aIAeC2Yuf3vdogVrZ3v9r/1gcudZm6Vv/XH3em6dwqO1v7kvu8UMN7tvfwq&#10;grC7ufad0v1J2iit9/L9vZSXzzvr7nrd/tzknr3NI+r+1+fxRs93/Xk+SZ9WHm/P743y/07P5E7P&#10;8/a8uJs6Jrrb891L2fw8ebemu31On8eW3Ol+1v7udM1f9SzQa8fdKX/vpI3y/W7Pe7d5dDe60zPZ&#10;6L7v5br3Wq8+6fz/GLZXkyZNX1JtuFOTJk2aNGnSpEmTpl+hNEDVpEnTr0Ub7tSkSZMmTZo0adKk&#10;6QvSRq3KGgBr0qTp16INd2rSpEmTJk2aNGnS9AVKuinf/rfRkBhNmjRp+pVqw52aNGnSpEmTJk2a&#10;NGnSpEnTl00b7tSkSZMmTZo0adKkSZMmTZq+bNpwpyZNmjRp0qRJkyZNmjRp0vRl04Y7NWnSpEmT&#10;Jk2aNGnSpEmTpi+bNtypSZMmTZo0adKkSZMmTZo0fdm04U5NmjRp0qRJkyZNmjRp0qTpy6YNd2rS&#10;pEmTJk2aNGnSpEmTJk1fNm24U5MmTZo0adKkSZMmTZo0afqyacOdmjRp0qRJkyZNmjRp0qRJ05dN&#10;G+7UpEmTJk2aNGnSpEmTJk2avmxyZsajKDsBJbmJqCpKRkNFBurLbSgvsKDAoUe+PQ5leWZU8ruq&#10;wmTUFaWiOj8JFTkmVOVZUJWTiPJMPYqTI1Brj0WtQ4ey5FAMV9lwZrEbV1aGcPXACK4dHMWlvQM4&#10;Pt+OvWMNGGtzoozH56dEoDrPhK66XIz3VGP3ZCeO7hnByZUJLIw2o7HSjuIcI7LTolUa2+tzMdJT&#10;ieHuCnQ15qOrIR+djQVoq81FY1UminiMPSUS2ek6pt+AQns8iu0GpjEBlVmJKMvQ48aJRfz+e8/i&#10;O29fx4dfv44P3rqGD15/FB+8dgUfvnkNH339Br7zjRv47juP4eb53bh+fAZPnZ7H02cW8MzZRaXn&#10;zu/C8xd24/nze/Dixb146dI+pZcvr+CVRw/grZvHcXShF3ZjIKxRXsyzZCzx3o7vGcfR3SM4vTKF&#10;o0ujOHNgBvt3DmF6oAkF6fGID/NAVooOvW3l2D3bh4nBRrTW5KGYaXeYw+EwhqIqy4SJtjLMdJVh&#10;ZbQBh6daMNLgUHlfmRaJ6tQoDJalY7ImGztbnTgxWodTU804PFaPjsJEOI0+6CtPxs7OQuzqLEZd&#10;ehRyYjxQmx6JnpJknJjrxN7RRjgSgpAY6gKnKYznjEGb04pdw7U4d2gC5w5O4vz+SaahHI0FZpTb&#10;olBoCUN2fBCSIt2RYw3Dnul2LM92oCrfhEKbDjZjMJJ0PkhnntjNYUjh+TNYbmyWcGRYomCODkDQ&#10;9gcQsuMBGPx38HxRqHcYUZkcicFSG8YqMzFcloKefCNaHbFoz4lHY0Y0yq1BGChNwYXdfTg63Ypp&#10;3vNoYx46ytJQm2vEqT1D+Oj1x/D6zVN49spBXDgyi+N7x7Brog3zIy2YHm5CLc+fxXvcPduNt1+7&#10;hidvHMWFkzuxsmsAo33VaGX5rC5JQ2G2CbkZBiToAmDQBcKREgdHkk49M0dSFFIMwbDG+sES7Y1U&#10;fQAy+H9arD9K0vQYbizGZFsFdvKZ7hpqwlxfPXaqbR3m++txYKYLy5OtOLqzX6V5eawJ3VV29NVl&#10;oac2EwONuRhqKcBweyGGeI/d3DfdU4Ez+0awMFiL9go7prsqcGihB89dPYy3nj2PJ87vxSWW96by&#10;DDRXOFBTnM77SIchyhv6SC/kMn+d2RbkZRhZ1xOQbeP9pMQgnc/cHOOHJKZ951gbDs33o8wWj5L0&#10;ODiTo1HBejTW7MRO5s1cZxkWum+VxckWHBxvwvJQNXb1l2OKaR1hume6irF7qEbV/ZXxRpzfM4iD&#10;E804s6uP9WoXLh+axOJADd584gS+9+bjePHqIbz9zEk8e3kJbz11AjfP7cJL14/gyYsr2Dnagspc&#10;M9Pmy/uyo4N1v6HMwfvKQBXvr5T2qYh1pDjThCxLNNL0IbQ1JjQX2ZCZEIwM/i7LEMDyFYjOIiNm&#10;W3NwhHXkONN1droZpyYacHqyAQeHynFgsBz7Bsp5TB6WBiqxZ7gOx+a6cXCqHYu91RioYZlsyMEU&#10;61JNrh651mD01WdjrKMUw22FmOwqwXhHMUb4eby7FCMdRZjqq2DZa0FXfQ4KaNc6qnMw2FKMvkYn&#10;hltKMNhYiIEGp9p2VmXz+yzkMs9jg1xgivZnvYng8zJhYaIPxw7O49SRRZw8uIAT++dxfN8s7co4&#10;ZgebeX7mfVslxjqree1aXrcBMyxzU51VGOK5e2tyMVBfoD538zpNRWmozDQiKzEU+bxeeY6ZNt6K&#10;OuZngzMFjYWpPCYdjczHukIbn0EKMowRMAS7YranFo8emsXZ3UM4Nd+HK/vGsdRXifqMGDRRFcz3&#10;pnQ9KlPjkBrlT7tvgCOR5SwuAkkxIUjWh8EUEwxDZABMuhCkGvnc+L0lNpTPOYzPUc/08Jr5tHPF&#10;OagvzUZjOW0+VV+ahbqSTNQX2+mfMlDjZL0vTOf/NlQXpND+JPN3VlTSftXQh7VUOuhvmK+1Weiu&#10;y8EA69RkTxlmmd5ZPpsZaravFFP9xfDb9DB8Hn4Qgdu3IMzdBVHeHoikIrzdEerhgoAdWxDkspX7&#10;3BHh6YbAHVvh77oFPjseRqDLJnhvfgDuj3wNxshQXrcUbTVlSDbGIMjPFVk2M2aHOjFcVwon770s&#10;PBBNukjUBgagxscbrSEhGE+2olmvQ8L2TfB75Lfh7/YITPFhKHfa4bQnISHMH8ZgPySHhyDazRV6&#10;Py8kRwTBHOSLpBB/5BpikBFNG8R8Nfq5ISMyCLnxMciKiUSeIQ75CXokR0ciNtgfuiB/ni8EicH8&#10;fUgg0sJDkcb/08OCkMzvE3zdYQ7w4rl9oPPagSj3rYgP9EJCqC+MYX5IpIyhfkgI8eU5fGGOCIQp&#10;LIB55oIQ5km453b1WefvCUMIj2WaEqjE6CD1zM181qY4Pu+ESOZRJKz6cKQlRCHLqkdafCTMTHu2&#10;mXUsiWXHFMdyEY7ECN4Xr58Q7E2/E0jbFI/m4kz01zsx1VWJY7uHlc1449kz+N63nsSf/uh1fPTq&#10;Dewfb8Zrjx3Ev/njN/Dnv/cK/u2Pv4G//+vv4y//5D2MMrbw3fbbKnY4uHMQpw5MYD9t6p6pTsz0&#10;1tHm1vHctayfJajLS4MjPgIZceH0fdHINTKmsSbAZoiGPsib9+oOE/MhmfeWxrqSSX+Ra0tAns2I&#10;QoeFZTqF8Y8NtVSuORYpfFY12emsb5k8RyQivLbz+QSjMS8DHSU56KksQE9VATpZ5psLWM4zzaih&#10;natlfFBAf2kNd0NC4FYkhbrBGuiC6O1fQ0aoDw6Pd+O1q8cxz3u7uH8C36eN/bd/+C18/60b+AHj&#10;nR8x1vnojSt4k7Z2nnbNGLQdjmg/5MYE0u/mo9lhxnB1PhrykpARH0h7moDOyiy0l9rRmJ+CCt5T&#10;DsulPdIP2TFBqM5IVD4vxxyFimwr4x8ek5vEbRqc6cyf+HCm1ReGANq0EMY8CeGMzRJQTn9Um5uK&#10;AvpUS5g788WqVJNjQVEq60HADhi8tyDZ3w15fN57uupxdLKLabCgrTwdTv4uynUzrP7e6C3MQ5vD&#10;hvRAb+TRxpiYlwleLojzcmfZdYPvw6zbDz2AgC0PItJrK8s+6wftVHmWGY0ldtTIs+UziPHejkj3&#10;R1Ra20scmO2txXh7Me8/FfVOA8ba82i/8+lnfBC8419gvLUY33nlOj568Sp2tlciM8IbFt/NmGoo&#10;xBHGgM1O2qNsA/bOtNGXNWCefm+WfrST8U2OKQKWCC9YI1inI/2RHhuMgpRYpiUZjcUZKvauLUhG&#10;QbKO9c0LNtaV3JQEHkPfzfKTwXpiYR2M93FDtMtmJHCbRFuQybritMSjMDkBqbpQJLOeZdEG57Ic&#10;5toTkZuWgEyxt6yX5gAfxNOW6b08EEdbF0PbpqNifTwQ5bFd1bN65s00bf4KfeHRpV5cODGB5x7f&#10;i3dePYU/+dFz+Ju/eBc/+8M38a2XL+DRY/O8XxOi/bYhnHbPn7bDfdtDCPDYDEO4D+ymSJRmm1Hh&#10;TEUVY5Ma+vJalu+slHhkJumRl26iP2BsRaWauDXFwEq7YOR96EL9EerniUA+V39X2l6XLQh134FY&#10;Pv+4AG/Gkd4w00Zao2jXaCvEXiZwmxhLe8MyaGRskMC8MNL/GOL4mec0RIdAzzobQ7saSXsaTDsf&#10;7OmCIF4jkPcv/4cxLyL9vBHq7YZg7g/3c+fxPogL90c8bZo+OlApIYbno8JpJ8NpD2J5bh3tWDjT&#10;EeDrBj/PHfDhOb3ctsKT6femL/F13Q5fl23w274ZIbyXGH+xsfSLEaG8B5Zj+hKxn3qxw/wuhvev&#10;8+OzYjk3MM162v042uz4iGDkpFswPtSFjBSjul4YbbM/j/X1coW3xw54um2Dlzuvx/8Dad9F/t47&#10;4Mdn5O/D++axYYE+COO1wnh/obzGmkJuKYj3FSifWW5CA3x5vB+P9+Mxvghm/gcwr3xZnrx5TyKv&#10;HT+Xj9wr/aoH97vRd3rw/r3cJD92MF2Upyu8vF3hyXzy9mJ+sRwGsP4G8HwBHtx6uMGfddnvlnzd&#10;XHiN7fDYthVuWzfDdcsmuFCu/Oy2ZTM8t26B1/Ztaiu6L9sWCzsBI4dbZ1YCCrOMBF4LKgqSUElJ&#10;EFRK4yrbQga9RQxiamkEq1igKwmV9QTO5gJCSlo4+kqTcZKV+uq+YTxxdApXD47hzPIATi0PYYGB&#10;Y2dNFlrKbAzoshl0lGC0s5IBSzoyrZHIINw5Caz1ZRkYJNjNjbdgnlqYaFVbAd42BiuVhUkM/phW&#10;grvAuuxrICSLqktSUUKYFlAuJtQX2vXIJojlmEMZuOtQQZgvTA7HlcOTBOBnFAC///Y1fJuG/71X&#10;LykA/g5h+DuE4u9+83EC8ON46uIeAvMMnjw194kAvCYFwFf247VrB3GW9717uAEXDs6gl8GonUY+&#10;PT4ElTRmMwxQFyc6sWuqB0vT/dgz24+VxSFMDTUryEoyshJGM9igs0kz0VhZIxhcR9Ig+sEeF4Cs&#10;OH9kxvmgm5C3s7ccKyO1ODXXgVMz7ZggGNWmRqA2KRQTFSlYbHRgN430HgLJYHU6iq2B6CUAtzsT&#10;YY/YAVv4DtTaYtBfYcPKEOFkeQTXjs/jzWcv4trJ3WjMMaHUHMLjzTgy34N3XnoUZ4/M4xgB/uL+&#10;KV6/AiU8Z0VqJI+10BGHI4cwnJUUhgxTENMexoAlmPcfTKgOVhCSy+edxXtM1fnCbgjic9ExeAhH&#10;SpgnHfcOJAVshcH9K0jyfRhFBj9UWkMUqDcRfNvy4tFbamV6jBiutePa4Qm8//w5vHr9MCGyHVMs&#10;K4MthehvKsA4g6Bmlqk8wu0JBuXf++azuHR8JxbG2zDQUYaR3ipMjzRjbKABPW1lyM1ORALhqICA&#10;VU24UjDFsp9N8LNbo1QQk8rnmGGORrIhjAFtHhoJzyUZ8XRCMchPikSZQ4/WsnR0VTkw1lKkoHS+&#10;vw4LDJ4WCSBjrSVY6K9lXvYSdMdwQl6ILI/jGGF7YbCODrVE3cOjR+ZwkEBeX2BmvUnBRGcJvysm&#10;XFGEzskegZsywnAJIbUFo7zXTOb9YFsJlqe7GeTno4LBQw5hptCRgFzWXZs5AvakaDoSBo+E+NK8&#10;FNZ9gypn+igvGAXcE4JgJwQJdFXSHnTTMQ/W5mC+oxy7e6pxYKgBh+i49/ZXYpFpOThSh6Ve1tmO&#10;Qsy2F2F3fxWOLnTi9ceP4ezeEXTXOBQE7uZx84SMvQTNM8vDeOnRg7h0cBJHF/tx+fAMlifa4GCZ&#10;OLl3HC8/cQonV0YZgPZijnWon3nSxjRUFRFoGECInYiPYCDDYC+bgVEWy4/DwmcTHwCrzgephNzM&#10;hBA49HQCAsB8XnXp8sIkFu3ZegJuHU6MM51DJTgyWIJz0/VKRwi7R4crsdztxFKPE7u6CYqVKRiq&#10;z8Qk8763Lo8BaA7aSml7RPKcK20YYQA0x9+WZjGvMyLR25iNoTZCbGsB7Vyx+jzcVoT+5nyCaS6m&#10;GfD0NznpzDxUejt4zq5Kgh2BrZjPKSuRdUcfhJQYX2QzKMpNiiEwRhAEQlHAoKWlyond04M4SuA9&#10;fXgnTh3aSQAm/O6dxKGdI5jpb0JfUwmvWYnR9iqWiQqWBydaGbRKfaglEJYRdito26sEdHMtqGFZ&#10;L2UAmsaykJ+qRz1hso6w20AwbipOUwAs6avOtaKEQVM+A5RkBsjZDGAmGehd4LUFfg+yLF5ZGcdh&#10;Qv4gg9Jmuw51tF/lrN+FrD+12ckM5GwoTDPTLltYxtIIqXY+V4dSdVEmqgr5P6GgIieVATSfeW4a&#10;6rmvqYQ+hNDbUJLB9HEf/Uc176WEvqOU/kg+NzKI6mJZERswzLow1lmuXjrMDFZjcbQOu1j+FoZr&#10;MNKaj6HmXIy05TGgzcdUpxMzXUWY7S7CTA+3fUUIpTMNpPMMpBMN3L4VwQxS4gh3CYTMGAYFkYS5&#10;CAmA6LSjCKDRdMoR7q7UNgRvfwhB2wiu2+hsH9kE3+07WGZDEc0gJDLYE3WluZjt70AzgSef8FlO&#10;tUZFoik4GPX+/uiMjMKYxYzmuBgYCMAeD/wWXDZ/Fdu3PMCgiecinFoiwwmaoQyag6BnkGVgMGIi&#10;EMYzcDEyKLEycMqIjYAjlgDJQNjKACnexx16Bm4p/E0yA8MYBorh/nIvDFo8GfB6ecESGIh0gnBm&#10;VBiqUglqqWbY5MUEg98CBtJZBL1IAnWozw4GWwRgQo+8vIhjQBpPkDdGBqs8MvBzPPfFMoiK9vVA&#10;uAfzxtMdcQzc4plWQ4iPAtvk2DAG5YQiBqBJBKm0xCjaKh1tbiwcDILtDHoFIm0MfO0mHazGMJgN&#10;DGrlRWQEQYqQZwz1hpH5msfvR5rKsGuoBUujrViZbcfJfYN49NQsrtKXX6HNGWvMw9tPHsW//5Ov&#10;48ffexZ/Sv3ee0/gI/r/a6cWUcRYJ2DHbyMnKQq7Jzpw4dAcLhyex/xwC32K1N1idNcVoK0yG7XO&#10;NNZ5IzII7ekG+nhCkyMhmmAchSTmgYmBoEBHsd2Eah5bRXAtY12r5Oca1q/6wgw0s8yXpPEcPK7Q&#10;akBTfpb6fazAB4PTfGMcfSwhhyCTRNhP8NmORD8XGP22IyXUA3kJYaghdPaUOjDdUobLe6cxyfqf&#10;EuKO5hwr3n3mAv7rT7+HP/rgWeyfacZkRxHjkwF848mTePESweXZk/jO65fppyoJmkw37VJVeiz9&#10;biTmmksYHxgI35mY7aminXLQf4cij/a2mTahpTANxckxSCfopRHKiq3RjLUSCWTRzJNwZStKHSb6&#10;RcZmhNzUmACksbyI4nxdCLpeCoALCXpi+0rsBqQxxjGHu6uXrk20OR3FdpQl62Hy3QqrzzY4BbJZ&#10;PuYbSrGvjxDZWYVs2vsYgmwUwS+RZTw9OIDxgweK9FFwhAcg1nUTzP4eiGUgHUmICdryCKIYWMey&#10;Luh8XGETAArkZwJAPEHAIGDBQNxECLKwrCb47sBIQxFO7BzAmb2DuHFyGm8/dxzn9g/xWMKc/1Z0&#10;lGfQvzVjebwee8dqcXZ3P7qLUxlneWC0KhcX9oyjjflVnWPE4nA9ZgdqMce4oIW2NiMuiOXFBylR&#10;9GHhLDMEqBLaerF1tbRptSVpKiaX8uZMNcAY4s38jWZMbkZBkgHZRtYRATePbYh23wpTgCdy4+kT&#10;w/yQRujLZ70oJijbYoLpH0ORw/KmXuCnCgPoCJmRMLIuWwhnibRFOm9PhLG+ClBGM4/MAse0MfHe&#10;LswLN1hY13Lop9rLbdg/3YpXHj+EH7EO/cF3n8Xvf/d5vPTEMfq/UsSHeCGSv4/29SSseSDY5WGY&#10;wr1Yjyrwys3juHllGaN9pWiszlANWHksI1nJBljjwpBiYBkyx8HKOpVk1MGSqCewRiMyLBBBfLb+&#10;tL2+hEc/2ttIPttogqi8NNIHeCCJz1xeBli5TYzgPTE/TbHBsBB2V+FXoJcwqQ+HXh+KWOZLNPMv&#10;ggAp0Bfk5YFA3nsQ8zLc15Xnd6Od5Pl57hja8DieV0/pxJ4zrwWCo2hzY2lz9WL7ogmstL0xtIEC&#10;kOG3FMZjguk3An0IbIRfzx207dsfgY/bFvgLaLMshvFcBj6HZB3zgHbREh0Mo8C1XJfn0AUwT/n7&#10;EN53GMtwtK8Xgdgfepb5uJAA+hg/ptWTNpk+Ii6K5/MkVG8hwPN+BHYJlQH8nb/ndgKlCyHVDUHM&#10;vzWoDeH9i0I/hlpf9TmYvkIURPutxGMCCLn+8hKCzzeQsOvP+uXDfFuDa2/eozfrm4LaW/Ik+Ar0&#10;ehB63SlPAWPu9yYM+7DMCTD7EXRFPvzsQzvozc8KiOVclCeP9eR1vN3c+HsXuBCotxNqt9FfuxBy&#10;3Vx3wIO+2NfXG35+PvDi8/Si75F9rvzOzdUF90mraS2htFgKni2OlUJasgikDICzaPzy02JRaNOr&#10;YKmSQZLAb1upHb21uaqyTzIwvXFsGqcWO7E8UIlzu3vxOOH3FLe7CGW9DTkE2zgkGwkVBIOGcgc6&#10;6goxwMBserAVi+PdWJ4bIAx2oJ+BfGmeGVlp0YRxA+okuCTEiNrreL2GPHQ25qutfCcQnEVjLcpN&#10;j0EJAb4ynwEV76UgLYoGOATV2QYaNm+Yg7eipcCCha5SPHVmJ370zZv4UOD3zUfxzVcv4t2XLuDD&#10;WwD8IcH4e+/eXAXgC0t47OQsnroTAFMvXlz+BQAWvXptP64dncae0SZMExoaacR2jXdhZW6QDjAV&#10;Jp0fFYAyOsOulnLCfA7K85MVpDgIKEV0Apl0MCYG+TkE4CI+k8SATXQybugpS1WtbUem21Y11Yrj&#10;sx2E4Hrs7CnH/uE6nJ3rxP7BKjTZo1GVFIzmLB3m2p1oLzTRmfqqbbGVldTnK6jL1KOX8DtDIBQo&#10;O7FnBCcIIcdWpnBwcQCdJakot4aij9fN5HMM8XqAAWoa9kwRzhhwVqSFozotBG0E6mo+k+zEIJQT&#10;NBqZ353So4DP1GkNp/GNRDKdWsSOB1GeFoPdfTXYI2L+TDcWwUlYsdMw5scSzGhYG+zxKDITlo3+&#10;cCbzGll61BBeloZrsTLRhNYSaZ0yYqA+BxcOTuClG4exNNmM0Y4SgkYhjS9BcKYbrz99AecPL6CC&#10;aU3neQVqGwkC5c4UFDL4L6cTLyYo5hL2CljG7XwGifHBNFyeyEjSMRgLJ1jRaQiQxDIwlJcS+gA6&#10;EX/k8hm1FKejpzpH1Yex1iLCbbXSDMvaRFshFhh8rxAGTi8N4rHjC4TdIR5XoNJ98dAkrjPgOn9g&#10;EivTHTg4142dBL6ZXoILf7tCx3LtxAI6qhkgOeIZeOUrcOqqzyN8Z6OR+dtQYUdFAaGCMFDBYCEp&#10;PgjxkXTacYFIYVAg+0tzk5FEI59EGIyhkw/z2cpg3If1MYfBGL/jb0qYF2O9NSyjfTi+PIoTyyNY&#10;Gmtk2ptxcLIF+0cbVdk6xHJ2kHX72GQjjk814fHD43j1yl7s6ivHNMvYTJe0YmZjZaoF7zx/Hpd4&#10;j20V6Zgfqsf+uV7sHGnGkcVBXD22E288fZ7AJi/IWjAzUI92BglGBlLJhmBUFhOAGCCWF6ajJC8Z&#10;+Q55U836LG+BCYJyXLUzVb1IK5X6Quh1MHCrSI5keY9HNctbR7YR48yfWeZVL4OOepanRmsw9rcX&#10;YLElC+N16Zhq4PetudhNiN87xOfG7ybb8hnslWK6u5T2hOWC5bWnIf9WS20humpy0cngt43PXF52&#10;tFekYpjPdISwm58ehTzan24eLy8h2lk2ZNtdL//noZU2sI3BZAFtqynSE84UHfKsUUiO9kOOmbDC&#10;Z5ZtCmfwZ1C9Bqa7azDJAG+Sgfe4bHvqMdlbj91TfE4rc4TftRbgWRzfN4UDC0NMaxHKsi0EcjPS&#10;CApWnT+D9ASU51iYZ8kozzUpW1kt5UaglpJW02LmcTLLeToD0mKHhb9JVMG9Mz0eecmxBHEdcq06&#10;ZDK4lWMc3BamJuDw7AAuH5jF+aUxnNs1iFML3Tiz2INZAn897XkDA6yKxEhUEGhKeXxHRQH6GirQ&#10;V1OG/toyPvdCtJTloaE4m2mxoTIvhfmejJpcgkKmCUVpeuQTRuQlYBlBt6EoCd01WRhrK8ZEZxmm&#10;ussIreWYHyDkDtZggbA7T38kWqQd3DlUw4CzmmWPn6mFwXIMNWUpjfLZj7fnYaKDENzF8ttdqAB4&#10;pqeYQCstRm6IoXMO274Z/psepB5ACIPsGAYNsfLmn4FEhOsWhG7dhFACbxSDjBgGGTF0/PJdNJ12&#10;CB20H52zajF234I0Bu+jvU0Ya69DYTzzlABaFRSITgJwZ3gYGgnAXRHhGDLyXmMikcmgJGDTV7Hl&#10;a/8CWx++H9s3fQ2uD38NwQwAEkIDCcFBSGTAZGEAZ6VMhPR4Bog6BjdJDMCypCWYwZhsrWEBCo4T&#10;qcCtD8Fny8OIFJiXgIf3qmfAYAnwgy2MMGbUwxZFuywBM+EzI0YgOIDnieSziIclKki1cooSGGxK&#10;a2cCA24Dg0hD+CoAxzEYiyV4x/F7eWkQxcAsmjIxvSkE5TQGira4CGQmxNB3EHgZ6GYQIKVFKiuR&#10;ecMAOJP/S+toFo/J43XzaQcKCZSlmclwpiXCHs8AmfeVGOhJwN+hAv+ByjzMddVgaagR+yZacW5l&#10;GC9c3oc3rh5hXa/G8+eX8OfffQl/8YOX8LPfeRU/+73X8QfvPYt/9Z1X8eylQ4wfIhn4b8bOwWZ8&#10;540n8dqTZwnHu3Bm/wT2TrdjqreK9qCEMU4Beli32yoIwyy3ziSm18C8lpbhGN4bn42d4JpPkC9z&#10;0F/mpKIqL5XlPB3l2cmEQoJheiLyLbFIjw5hPsegMiOJz8kfka5bEckAP5b3FOm+CXpCbzahp5y/&#10;aSfsjhEwpruqsDTSgqO0qZePzOIG0yg9nUbbSmANdUdVWhweXZnEBy9fYtzzOH732zfx/OW9GGli&#10;uW/Ow+vXDhGQz6gXl/M9lQS3ZhTSr7UWWNFAnzhKX1OeoUM748QR+rfhlkL0SmNEFtPMOpnHfMoj&#10;6CYTts2Brijm/dfz/sqkZdHCWI6QVZxu4HOMIvQG8Jn7qbxJIFDEeGxhuQxBcWo8SmmfqrLNaGBs&#10;kUVbkUEg7a8uxGQLobs4C9kEogTPrUjh78oMUahkmciPZt6GeyMpyA3Bm+6HzvUhwq4PnISGRlsS&#10;ihj8ZwT5ws7yaCQsxFNGwrGJQbyOwb+DIFSUFE/Y9EcWAbChIIMxRgrMoT6IIwgb/FwJzFtZriSt&#10;mwjZoWhm3DDTXYlnLuzFG0+eQEtJCvPZFbsGG/HWk2fwBqHu8TNzOLmb9q+zBA30QSl8Dnn0WdMt&#10;Fah1yIu/OOwebcU0/W1djhVpukAkE3yljJtZf7L4jBudGWgsdhCAbfTRFvpAxiqMv6tZxnJpRxOC&#10;PJEeG6bqh2yNwbwnH9orwpqCPwKy1Nk86WnDfEoi3Bby2CzpWcH6nJ1iQDpteQr9aXJCBH0EISvY&#10;R4GuvCDT0RboJK9YDqV3QhHLb1qYD0x+bihIjEaL04ZC+gMr46SkCC/egx8qsk30TzXKR2ZZIhHn&#10;TzvINIXs2Ew76Kbqe5YhHNfp+3//3efxznNn8NZzJ/H4pV3Yv9SNvo5ixvYE4UzmCfNAegBJ7xAD&#10;80VH2xJOAJSWTE/CojfrRSBhMZTpiQzyQgLPbWF9UzaIx8m9mLiVFmt5wZbE+05iuUum7TLHr8Jv&#10;HKFXFxWIqHA/hPIccm6BapEAogBjKMtBVABtHEFeTwhNYB1NYLrimS4jz5tIxdMOxoQKCHsrRdH+&#10;xoT6K0XQ5oUK+NNfqJZq+gV/aXVl3fah3wjg5xDmcyQBM5b2MoH20CIvuvQRSOR59fICkeeIJmRH&#10;E3xjaLcjpWWWEBtCYA5w3QZ/F+aF23aE0teEE0Jj+Ax1wQR5gqMognAaRVAN4TOV44L4uzB+lpbs&#10;MJ5L7L+O9jOaNjsqQl4E3FJYECIJ1OG3WnQFhEN4HoHfAEKvgK8v0+7N8iKw68W0ePP8AsDyv0Cw&#10;B+/RXbXsrsLv7ZDrTzAN8Oa5uJX/Zf+aVsGX5xbwpTzpjz14bpE7ryNyddmu4Fe27tICzHMFBvoj&#10;NDQYISFB8Pf3hS/9qwfPLXLjtV2YDnee/7760nTUM4Br4LahJI1G2YoiBtoCvtJylGkOR15KDIoy&#10;4lFBOGivyGJg240bJ5fwxLllXD0+h3N7h3Hl8AR2M9Dok9ae9iJ01WaiqSINrbVZBFgnuluK0MKg&#10;sYgBWaqRjtVhQk9TKWYY+M6PtWHvfB92TXVgjsZ3argR7TS60hKdmx4LJ68trdCVuXQeTEMlYaWK&#10;hkBapUsI5tLFuYDgnkdjXJAShRKbjgY0AFUMghcIEgfGm7CfgfzeoVrsG6wltC7jB994XAHw+29d&#10;VS3Aqvuz6gJ9VbUMSwvwR994DE9f3EOQncKTpwjB67pBrwfgFy4u4cVLe/DS5eVVXVnG648dwsUD&#10;42gmPA42F2GETmputB2VDNgFSJoYPDtofNJofMxxhCuCWS7zPI95np0YigoayAwGx/ZwV3Q7zapV&#10;t7fIQlDMxlGCx4n5dhyZacUuOq0pBoFz3RV0XC04RIg6OtejgGvPSANO7mKQTKgarc9FRUoEnAkM&#10;hAmxpckhBGE/VKZHq1bkjuJUOoMA1UpbQWM7MViPvTsHCUO9aKeBryCA9pQkYagxD010hEaChoFG&#10;v4j5XU0A7i40oDYzGjY9oTHOk5/j0F5gRiPhuj3PhOW+KozUZBKWpZXYgCWmW1pv6zOiUZEUhpSg&#10;rUgO3IYu5k9vaQaa+Yyd1jCCQBAKUqMYgOtUC0+xLRa7hpsYkDyOrz9zTnUdkkC4TlpJS1Mx1OzE&#10;NJ14Z5UdIwwAOmvzMNhewTLWjo56J42rXXXxjY/yginOHzYG1CKLIQjJxhCYCbaJsQzkKLMYdAbg&#10;8gZboMTG76pYDnurszFIuBlhmR4nZE+2lWOitYzOjtdheVsebcCJnT1484kjeO+lc/jWc6fVG/ZX&#10;HzvIMnZJ6djOTsz0lTDoT8IAn+keltGdIwTM+R4scjvPcipdMie6yhhkFWGWdUK6MZtjvJCbGo3S&#10;vEQ4Mw0KWotZJ/JYB0S5DCIyLDoaP3fVUliak0xHp6dz8FWt1umJEQRfTwKaHsMdlZjub8TuiS4F&#10;oceXx3Fq3yTOHJzByX3jOMi07J/pIKx24/BCJ/aM1qkWshdZxp87vxsjDVks/0t4/fpBnN0zgAu0&#10;A7MExsl2AYhSwkkBdo/U4PHTC7yPcqQw/7rqCYm8bmdtPhoZwNUScEuYx8WENbENFflpqoU9hgGN&#10;3SpdsSOZ5kgkMxiyRPnBEunDYDkQubyP4pRoNLOsdrH8DlY4MF2Xi1aWjzZ7LLpy9VhoysSZKT6L&#10;0VrMsKwtEsb2EM6Psl7saitEP+3TWKuT4CNpLSYIFbP8rPYckJbbIdqxCZavUQa65dJiygBEhlwI&#10;2LYTqFt5zaZSm2pRbaTtbGRdl5cTRQ4DHdFDsBkjUFdkRxXvSQL2FL10w5I3ta7QB+9AfjID3SyB&#10;uzgF0+MspwK60sVuNwNaab1anujAHtpH0a6xVowz8BKI7mfgvcKA9+QBAeBd1E4cFwBemca+2X7V&#10;DdhJgBYAzmQ+mhhgZSYRPnOSWHYYTEm5yZaeMmYU0obm2eKRkxa/apMYDKUxUMhhYJjJwMdOWEtn&#10;EJXG55IUF6SGKhgj/KFnMJTOIKUgzUiba8JcT4NqBb64d1R1cX90/xiWWBdrkpgP1mhU0taVmqJR&#10;lpaApsJMtJXmMJhkGchioJpqYDCtU63cdtrC/FQdamgDemtyMNxYoF60ThJ0J9qLmU8MijuLCKvy&#10;cqDkloqUZntLfkkCsrM9JaybpVgcqCAQV2CurxQDDQ4MsoyMCvx28RrdTkz18NzcTnTSjnQXM3AN&#10;QjqVSiUF0i74SQuIG6FYwNiFQbwnjwkk5LB80snqXAkqDAJiGTzFMdCJpQSgo9xdEbD5YYQxcEsI&#10;9aYPsNP3dTDYz6TdY6DK4KeOwUavLgbDetpOOu/OiDAMGuPRn2LGUH6mgiJ9iA9cHvptbPvab8Ht&#10;ga/A48GvqtYZPQOjCE8G+AySjAxmLAoGvRHHoCs1KgT2ONYhgphAcLqOwaAAM4E0gjAeShDQEVBD&#10;pRXAdTMSCQzJDKCSeK+5PL7aZkGFjfbGFIMcAWEJnhk85hA6C5MMhIdgAj9hgQFkMoNDE4NvBcOR&#10;QTARnhMkIOXnRH5njGLQye+jmF6dvwdBg9eSFmAqlYGfPT5KgXAGgz8bIcaujyTw0Z/f2udMNhKs&#10;WBdzUlCem0qlo4wQXJhmIjToVEurhec0CRzEBKGU4NXHuOPU7mF8+8XL+PMfvIWffv9NXD84jdeu&#10;HsZPPnoJP/n+S/ijD57B77/3NH7nW0/hxz98G3/yvbdwcu8U4d2V9jMGLz1xBu++dh0vPn4UT9Df&#10;nz8ySXs5hAOLPbSfbZgdqMckffxYWxm6K3JVmXYaY1hufGHlfdr5DEqSE1GRkYzydPq2pAT6NtYr&#10;pjdNuoAHEyL4bFOZNw7uK00xEVgYPLtsJoDtYB5EoShZz204KuxGDDXJi9Z6llF5udNAe9GAxaE6&#10;QlUjlsaacHTXANpoF1OjPFDFun1+zwjee/kivv3KeXz37av44+88j++89ihjhHq0FSVRVrQVWnDz&#10;OO3IbB/T7UE/7EBzrhm99DtVYlMrWV8a89HDOtlHG9TFWFDS4mD8khLGZx/qiSxCVBnthtTxDHmh&#10;TbstcJtN25FGu5FHWy7f5dOeyIuKxAAPVGcmobM8B60ldqXO8mxCdDzSCBslFj3BkYDGvIkjLMe6&#10;bEJKoCcKWYYdQaw3zK962h+nIYIxhCvqaDem6fPLmE9FLD/FhmiYvV0IzZ5IpuI9GGcEe8HBshHv&#10;u5V+JAyNBSw/fMZG+pwCSxxyZFiH/zZCegghLx0dpXZkxgepfdmMXeVzEn2odBOXre/D93FfAG6e&#10;3oXvvHoF33r+DD589SK+/pS0rq9ggeXCaQhDMstkGkErhSCaTntcmMp7U93WvVj2Awhq/qw/gcix&#10;xKKKEF5PG1GWbUWx9Kpj7JPHuLxAvYxMgI11MIH5IK2b0uND7++OWMKbgfeWwvIjUJzKcpUSyTxn&#10;OXNa9erFlZQtG6FKAFi6F6ebY2DVh7F++iOeAG1gWU0W28H6mUQbn87nl89y11CQhobcZGTFBCI9&#10;0ov5FIH53jre8wqeOn+Y5W0cVTmptD/uCHV9BDpfF/WyRlrkdT60gb7b0Vxox7vPPIpTCwM4xDrz&#10;7rNn8ebjR/DYiRk8Sp06OIy9c52YHWlGT2MxCu1kBUOUgs4wQq6P+2YC1CPwdt0EX7fNqqU0klCq&#10;Y57qpYU3RoZRyNCtYCQyX0Rii0wRAbDQ9lgJx2bev5HH6ZkXMXwOESHSGkvoZRr9vKUrMOGUwBvo&#10;64ow5oW07MYxTw081sA8MsoLirgIAnQkEuLCoOe14rnPwK2ya4E+CJOeLgREUTDTGMzyF0gb609g&#10;92V9Fgmwhnq5KjsoPWZM0WGE93CYKDM/JxBEBXQFemN4Tvkc4etOiGVa+J2ONlo+C9jKS8sgAqGc&#10;02fbJnhteRg+OzYrMJbvYuhbdAG8V+m27UMQpnTcZwgJZAzPekD/FSet1vQ/sVQMFSWSNHCrCw9e&#10;VVgwYZ5gST8XRPAN4H360vd4E6a9PHbAj4Aqrb+y9SWoShfrNQiWbs0KfOU7Qqgf0xLg64VAP8K0&#10;tCwTrGUr+/yZPj9vOTfF4wSCBXxF7jynB+Um8Mtzi1ykyzP9q48Pf8v7FPnwPJ4Cu7ymK6HYVbaU&#10;QK8CYH724Lnvy0+JhJOAUZ5lQFVuIqpzTWqMgQR1Miatr6FAjVHbM9mJswdmcOXoIm6e3Yfrp/fg&#10;/KFp7m/DTH8NuusYEJbbUFtI454Ri8zkSFbaeDRVZ6KbUCLdTYe7GND312Fpppuw24k+woMEYUVZ&#10;RtWlUbX0EtQaaGjraXTrGFzK2K3SjyGXgEhD5eRWPkv3JOmmWcHvnQyGnbymtMLtGqrHmT1DuLQy&#10;jgvLwzi7u4/A2INdvdUYrMrCY4T2H73zhBr7KwD8AUH4ozevEaquqjHAAsYyBli6QgsAX6Wzu3ny&#10;592gnz23UwHwGgSvAfAaBL98ZS9eu3EY14/Po4R5kSZgaQpHRqK0mEQyKPBBCo2ofJaWt1xp3UgR&#10;J0/jZ/BHK51OM41dlSUMI6VpWCB0zjfmYl9vBfYP1WAX4UJaqIpSGSzy3NPM16M0Ksd3jagutaLD&#10;C73YN9mO/dPdWJnqIhB34PBUG9WqWpAdOuk25Yc6gupiTzlO0JFfPDCJfXw2pTmJNCjuhMIApi0a&#10;dTlGVPBaPWXJqOHxuZZgGkVp0Y1CoTkInQUmVKWFINb7XyI+8CEGLV5oyopHT2ESoT0Z/YTrfsJB&#10;NwF+oj4L7fl8Xgk+yNK7I1PvgZMLXXj78eN44/pRbk/g7SdP4a2bJ1VXopbiFN5nNHJMYaqVT8pC&#10;ebYJY52VOLI0gonuatQVpqCTQNLC8lcsY9azElQ57uI+eXtaWZCC0lwrsqWrjzWKUBXOwJ0OlJ+b&#10;K7LV+JPspBhU5CWpXg/WGB9kcytw0lxsQ2txBoNwBtc9Nar78hAD8nEC00x3GfZNtOAcYfHmqSU8&#10;c34vvv3SJZxeHkBHRSrBNhNvPnUUP3znOj566wreeuYY3nnhNF5/8jC+89ZlvPPiWZw9OEoYdCBP&#10;Wi3L0jHQWoTepny0sQ40l9lQz7yr5v0V55jUC6FCOsLYUBcacQanaTokESrNMXSA4R7c78ZA1g3J&#10;8Qw8TBG8B+Zbsg5NZQ6CU43qvrc8ybpHmFqZ7cUhcUSLAzi40I8ju4bVZ9FelpmZ/lrVTXe0s5Qw&#10;6CTY5WGsg0BI8JjsKsWVw9ME+/MKSKQl++Vrh3Fkgb8j8Mx0V6iW8DkCvEBKT00mf1uOmqJ0RARs&#10;oyNhAJOZSJmRw+BIoCs1PpSAyEA4jg4ranX8dDaDE0u4Ox14OBp57/1V2ZiUlw4MwhY7CUI1DpY9&#10;IzryDegpMmEvQXUf07xECD84Wo1DY/w8UIIFAtACQWiqo1Cld0FexjQX0GGznOSZVAuOtOxKV/KR&#10;9jLebxEdcJ5SLzXaVUFor0AebU4287ylMhMdNXloYQDYXGZX47JKHAzqUmmb0uMIvtJtKVR1T0un&#10;o5TuV0k6BuOZMk4tG93V+Wr84PJ4F+toF44uDuH4zmEGESMMqPuxNNWB3ay788NNLOcVapxqfVEq&#10;KuX526WHSARqitOwPNerxv2ePrxbST6fWJnj/n7a1ERV3nMJtXZLDIMDf1j0hJZ0o9qXk64n8MYp&#10;KHZYY5GVHLf6HAi/vU2VqkVWuiALCOvp/OMZZCRGBaq38hI4ZackqC50JVksm3YLihiU9dUW4sK+&#10;aVxcmeJ2FJdXRnCIAXkd86U+mUGdBL+JUbQ9tId81jl8ruWpcWgilHeWZqC/NlfVrVHmvzwngd6p&#10;DkIsAVderEyx/I23OwkZeRhvzeP3AsYFmOr8uSY78pXW/p/uIshKqy6Bdv4WBC/0lrEuF/MZZGK4&#10;NYdlk7/pLsRUb7HStGx7CNTcptPx2yNDGfhFIEdaYqPCkB0byQA6TMFKKoPFNAYJcpxNRBBOiQjl&#10;d6tjZ1OCGdRS6dyfRhkZBEvrzWBrJUa6GmhL42H2oy1mEFITHoq+uDgMxseincd2RIahJz4Gjbxe&#10;CYOijoJMtJflIzNRj0g68KDNmxDwyEOqtTkhgMESYTuBAZW04EirrxoLzM/SwprO9BoIAALFllB/&#10;NS7OzPSnECTMhFTppqxjsKVjEJ1OWHPwXowMLuJdtxDeAtBASOkosKOrIANNNityCTqZLA/5CVEo&#10;MLIMEZRNBJJ4P/oNnku6VifzvKmx4UihVFc+buV/q6SFQW0Ug8M4BpnSUmOQ7tu8vrTYpDFAtUuL&#10;MMEnm+CbbyYo3GoFLkwx0g8QgKXcZSWz/BEos1NZ/5Jo7+KRFMtANMgd0b7b1MsyGSspvXNOL43i&#10;qXN78cTJ3ThHv9FP+yrzD/zBt27ip7/zOn72+2/ir//4bfy7H38bf/XH38bf/MUP8Vf/6kNMDtRC&#10;F7pdDcX6g++/hh99+DzefukCnri0DxeOzeLU/gkcZJ3dPd6Omd5ajLSUo7syj/YqDaWphEMG3dJl&#10;2cqANSnID5ZAPxgYOOp93AhgbjDynpP5HLIIawUE5kIT85KBdSlhuYD3ncx8sjAAr+C5Oksz6X/N&#10;hA/GbPRdTYzTxmm3RmSoT5v4pwosEYTFb55cGiAk5xHi/OFMDMZB7nv52gE8e2UZT13ahRev7cfr&#10;TxzFG/S7Yy1O2HTuaKA9vLI8TrtagNQAV0zQTnXR9/SXpqMmIw7d5Xba+nx0Vkg5XB37W2iNgZ1Q&#10;ZGWem/1dkUUYKLMYeLwZTouO4CxjlC0KKssJvm3F9Gv5NhTxeZoJvwLA+SZ5xlGw6QOREu0DM0HU&#10;QNg1uG9hOaMdDfNDMsHKFuqDKtqpoVLCcoYFTpa/SkMkqgl4qX6uyIv0w3BRCtodcVQiOnJTYKft&#10;tTKPE5nXMQQzc4ALchNCUZYSx3LKz6YQ1OebUE/bWppqYF57IM5rM+yx/mh2CphnoJcxY745AtYw&#10;d3SVZWPfaBfmuupg8NuBGLcHkSexRCzrVchmZMS6EuJNWBwow6X9Q3jj2iEcGGphug1oy7GjPClR&#10;dafOpF9IZ9mwhNHXMd0yL4JZXijSRhdlmFCaZUUJ862UAFyauzoMKy/DgNwUPbIIrTbWo0SeJ5Zw&#10;FU24Ul1+CWF22ucsM/2UgDxBOoVAnca6Kr0LMmnLU1me0gl/dmkF5v9WaV1l/sYxj/S0Q1Im5Zg0&#10;QnIen4kM7ZKhMR185i3OVOQbQtFeko5KxoQ51nCME+53jrSr4SkWAncMn4OOsOu/5bdolx5BLWPZ&#10;/fRn7aWso2lRaGcMWGwRu7gJsy35eItx8o3js9gt3cH7q7AoDWCsRwL/ybEEVZZ9Ab8AwqPHlq/C&#10;x/VhNY5Yx7yKp11KYNmTbTzhVIZgGPi8ZV4BI6HXzHuwRAap1mBTZLCSjI+Npg2UVuNAAq8Py5k3&#10;wdrXcyuh1wUhLGcCxdERfjwvfytwK63JMm6Y95fI/DIx30wsd0bxjfw/jvulhTqOx0TSDocQCqWF&#10;NchTuk9vQyDT7k/oDaAtDZEeQbTR0jPGSpuZrI9S9jCRaUugL5HuzTH8Xo6JvTXUxkT7LcfLPmnF&#10;jQ0OIAD7qZbeIEKhgK4AsIxNVq276z4LEPtv36zmrYiRbtK0P7LVETzjCbMJAsFUgoAwt3pCro6+&#10;K4b/R/P7SB4vks+iCMJlKH8fRCgV0BX5eAnYuijoXZP6jvng78NnR3sn3aP9mQYFtky3H/8X+fsR&#10;WtdJ9q1B75qkBdiD53TnNQSA3eiXRK4Ea9GOHZQr/78FuS68/207tmLLts1qK629a/DrRbgWAN4u&#10;Lcc8930tTjPqchNQm22gEUhEG4FrkAHhEI3qPhbcK0cW8BiB9+aFA3j83ArO7JvEzsEm9DcWqhap&#10;kmwGQQzO61gpBDaayh1oEgNJQ1lXYUcRATebAZAE7tKqO05YllbemZFGDHWVo5fBjgCydMMu5Lkc&#10;hCrp2iwTX6lzSysXK6G0vJVym00QKmewKRO2SIucdMM5ONOFs3vHGJTP4onTu3D92ByuHZ3Fub0j&#10;DJx4DQbgNdnxqHTo0UFjfoNg+oNvPKFA9723HlUQLPCrpLpAU4TfjwjBzxJmrx2bws3bxgHfCYAF&#10;fl++sg+vXDuIp87uQW2eWXXby7KwsMfSkFPSzbHEpoc1kg9961fUW7YDI/Xo4nOoTwnHWHkaDhAe&#10;TtFpHeH+XV1lWFQTXjXi4v5xPHZqF07tHcUF3qNMpCXj9WRCBLsxHLsnOnHu4IzqprV/vhv753pw&#10;gLBzgGC7d7wFB6ZasHuoFmfoIA9ONaOnMgVVNkIu82a0IY8O3IlWeW4OA9JMDIzCd6CYhqvWEYth&#10;glpDLoPfBG8afR+UEH7b6TR7i60YrExDN6GvuzIdRdYQdc6hygzs6a9WXbOXBqqxj9sFAlRbXgJy&#10;Y92RH+/DY0MR5/0AGuiEXnz0oIKq5y+v4O2nTuC5i3vw3osXuV3GYG0mipOjVUusjPcTVTBvS1lG&#10;igi8Zfx9CcFd9RpIlVYsaX1g4KGjA6SkC7MAllIcv2PeSwt2AqFRxh21ltpZ9h3qrfZwUxGDCoJu&#10;fRFGmwmAMpkQ/1/sb2Dey6RM5/D0pf341suP4sO3buCDN67gG8+dxgevX8YbTx/l9hK+8/ZV7J1p&#10;QnVBPPqasnncdbzz0kW8/8ajeP3p43j31Ys4c2AUi6MNGJNWPdYXebljJBzKZFqF9gQUsrzLix4B&#10;3Wzee4YxlHBFh8V019IZnT8wS0dkgSnCCw4++2JbAqG7BDtH27E40oyFoSbVaiiTRskkW9KqKC2J&#10;eyc6CF6darvMwE0m4pKWizYGNePt5bhxZhlLE3RqhK4+wqaMM5bxOhME23FqtKMMZ1fG8O7Ll/HY&#10;6d2oIUQm67zQwgBJuvZKq2grP9fyWdTkmtQ402J7vLqfxEg6fwvLW5GNwaq8pfUmHPrBGO7GgNwD&#10;tfkEXbE/BKFmpwW9FenYJeOGh+uUpA7sH2vAIZbd4/MdOLHYoSbWWxmtxa7BajVpmHST76tzEKTE&#10;juWrruTSsisQLkApY0LnBut4T+UMpA1qvF8X4UtAWLqWd9blUtmE3Ez1IkJeAPbUF8BGII8K3IHs&#10;pDgViCTHSbDthijvzQrm5OWMjJ/VSwAX4oUyQsNgcwWfQyv2TffgyMIQNYhTe8ZxbmUah+cHmPd8&#10;TgONWKRNlS7OzbSf8kJQ5kPIS2fQkhKJHHnRxP9lXz7z0cHy3VSdi+X5YULvIk4fWroFwAsKgGU+&#10;AZmUTV702JNikErwTCV4mvVhSDfrCLCECYFdBqVGBhBx4T6IZSBmZCCRxGOyCLgpDMJlvKXARU0h&#10;g59KsQsFfMbycsaJdkq2jaVZqHGmq+6OVVlmlqc22uJxnF+haH/PLPSj15mCGj7zChn/m0rbzuC9&#10;0hGPnioHJli+JpvzMd6Ui9HGHNUtc6gxm9tsBveEXAHdWxqT8bot/K4lCyPNWRjl5zEBWGq8Lfdj&#10;TbTz+Fsg/DEMdzjpC4oxRwhe6JMJBIsUAMvYX2k5XmsllpbhOUKytBwvMIgN2vQ1RDCIiHF1UeMB&#10;dS7bEOOyRY0zjPPawaDXhxDjjfAdmxC46QGE7diMKB6XwCDBEUXwDGOAQccbz4AgnsAX7++C+oI0&#10;zA63o6W6UI2DjaNDzgoJQCmP7dTr0GcgADM4aiU09loN6ExKQDGDoBQGQDaB09ho2CLDkR4ahrTg&#10;EMIHg2dpnQ70QUo4YZzXTQoNgI3QnBoRrMb+pkUSSHl+gWEB4yQGhkkEVAHgRAaFCX4+/J77COs2&#10;piWP8F1A8M/h79MZANqoksRYdOdnoiefdYywWcQgPoeBXy4DuAIGcjk8VzrhNzXYDw5eL4fgnqeP&#10;hkzElcX7sfM42WbpItV9JPHYRAFfBt4GgrNMspVIIE7ltexMX3ZsGH8fiUKjDnkG2n4Gm9Jy6GT5&#10;dKbw+jYjyhwWVGYnoTwrCYXpCQz8Wb6NUfSpDH7DPHm/fihLi0NFejzqskw4OdeHF04uYaW/Dm/Q&#10;z/yXP3kXf/+n7+I//+Tb+H9+9hH+00/ex3/+8w/xtz/5AP/PX/8u/vR7r6NZgnd7LD5843H869/9&#10;Jn7wrefx6pNncfn4Tuyjb5WXsZ3VebTFycglaCSxHhkC3aEnTEg3W53Hdhh5b0nMF8lf6eZcnGyk&#10;L82gbFQ6mvLlczrqc2RSLcIwz1PpsPIzA22eK4/3VJ9lQUdRBuE9l58FhCNQzbhqtLkA052lLOel&#10;CiQEgg/MEDrK05Ed54MKczj20g9fPzyBx45P49mLu5VPffLMTsx2FKOesdHR6TYM12ShKiUalZYY&#10;lDINY+U5qGHs1kaIKbWEo4GxXHtxGpoLGDM4jAT2cPp5I2oIuQ7Cl5FQ72CZqk4zo4NAVJdpQmW6&#10;gfU9BnmmCAKmHoWEtwzmj1Hyxm0zYgm5ApLxftuQGuPL/ItEFX9TGB/GchVEiKX9SdYTfr2QHeOP&#10;BrsRAyWMMQnTRTxPEUElN9gTJTx2vCQTA7mJ6MqKx1xDIbry02H1J9gx/w0+0p15B2w8h6Srijbf&#10;SgAu4f21lqSglfFksTWWgOwGk+82FNJ2dhQno5vPfrQhVw3ZSvTfii5eY6yhFE5TNM+7CQ2ZZpzd&#10;OYgrKyP0Q62Ypu1pzNXBEeeGDJ0Ly7s3Y51A1ocAtOdnYbCihPUiSpX9FOmay/TLWFpbbBAqHEmq&#10;PDt47vSECDXUJ5PALz24stMY+0qLcUoCfX00y7afaq2VMmYK9VETpmVbCcdUDmE7L82IfNYH6QWW&#10;wvgyWVrfWTcyYoN5bR9kEoBljHG8dEP33sEy5kXbEYiUENbdmBBU2k1qvoeGklS00ad212arlvL8&#10;xHD6ZyemBuqRlRwJi86XfjAQkcyzaP/tiPTZRLjaxN9acfnwNP7dH78D/O+f4lsvnWbcdBDfe/0C&#10;rh0awkidDbl6L+b3FtoFH5RKHXUkIk96ASWEMzb2I6zx/piucC9XBY/RhHwLbUCmlXnC5++QcsF7&#10;kgkTZcK8hKhAGGWcL8uiIYJ2l7ZQwFJPkDQwv2W71nU4iPUywGubavUV8A3ltRT4hvshlueJl/LM&#10;c5r1Eerlr4V5kmyIgJX1UQDYQP+ouk/zuUbzWUQFeyOMz0LGDPvt2AJ/gleAdEumnwgn9MYSuhNp&#10;dwV2k3ThSOLWzLRJunTSvZnfy1aGi8iY4lhu4+UlJG24TGYlE3JJ67Io3M9TQfaagmVML8FQdWsm&#10;bIZyXyCvGUqbI2N/IwnNCpi93NVkjQLDoQTCgO0ygeM2Nc5bWoWlhVham6Ubdoy8KJD8Et/Gc6jz&#10;EmZlu3o96cbN/KNkHLOvh2x/3gocRJCVbtKB/K1IukuvjhVehVyRwK0Xz+UpIuAq3frfi/cgks8e&#10;a+BLuUqLL4HfxXUrdtAPb2e52E743cp9W5jfa9rO57CD53NhelyYHvlfPrvzHmUr/3syLff1Vaai&#10;pzwZfQw0ewkv461OnNzVr2ZKvnFilwLgY7tHMM8guas2j6CQQSBiUG6lIyPYOQlyWamxsMk4EFa4&#10;+rIsdDUUE3YL0cGK0klD1Fabj+aqLNWqW8pgOY/OpKzAhEZWLJm8qq7chuqiFJQXJquxyMU0YE4b&#10;naYlVCk/OUJNLCQtvHmWMAY8xTijJmpaxJPnl/H0+X14/JTM1ryIQ7Nd6m3oWGshQT6XMJOvWqhk&#10;QiIZq1eUHoND85348HWBl2uq9feDN68qSRfoDwgo71HvE2AEgJ8jzF49No3HCcA3T87+Qiuw6PYu&#10;0C9fWW0BfvnqAbx45SCdmAEJQduRz7xSk1cZAum0jBhmsH2YUHpy1zCOzvfh+FgzDnXTgTHQ20NI&#10;XOqSyYXqCZ2ZauKuLCNhk3BxSIztiT2Ep1mcOjBNCN6Fs4d24uLRJewa7yYMx7GC+aI634xdo004&#10;yPxYJvjunWhTsDU3VKe61x6YJTzs7iVAdOPMzn7MtZfSWcUgn9ArTqGQjjDHEowsUxBqswmYBPPu&#10;0mQ6wTgkh25iELMD7blxGCb0HhipVRMgjTblEYIzkBvvj0YG8W2EmcXeSnzwylW8euMYHe4u3Dw2&#10;g/7iJNSnRqC7wILWHBMdgj+daQjyEgJQwed+lM/n7SePqVk633j8MPNyhSB8Hi9e3a8mVMoyhxBk&#10;GSSZWT6SWA6To2gMGVTRSScnBMNqoOGL9VNd7Z22eEJOIuwEZ1OYO6zS/VcCh2wToTsJXeWZDIpr&#10;MCXdT9sISM0lfDaFqkvzueVJvPn4GZatPQzqJ3Bu35RqVZeW0R4Zh04HeXzvEH747k0FvB++9Sgh&#10;9yy+TQD+xgtnVS+Cb712GUPtxQTYCDRX2HFw5wBm+Qx6GnP5fzrhYnWyOaf0YqADsJmjCCJMO52A&#10;jN81RvvQeO1ATMA2WKJ9V3sK8L5KGNAJmO8caMLKRBf2jXfhwFQf9o51qTFrO4elK1wz5gdq1cRa&#10;SywLUg4W+L+M4+qhQ2sqTlHjucY7SglfBENuu+pyCDZ2HN8jM5VPKHAVoJXJxIbbpKtwOfoJg720&#10;BdL1vMHJPKzJURAZ5v0gZBKqYkcC8ghp2QR5G5+HvPRJopOT2UPlLb+ogEDfQdib6a5m4FaJacLo&#10;3rEmLDGAm2OZkVnIZcbl5bFGHJxuVeOQVyZbsIt1Qlqge1mne+qzVeton7TUsq73sa4L1EpLerFd&#10;j7aKTAJoCfob5fgiDDQUob+ugODjxAB/IyAsY/hykggULH+NMqkV70Um15NZ8GUGfClb0nXbSkhP&#10;kPHpaQbUMrgrz05BIYOMGgZZg00yVpj5PNDAPO7A0YVhHKZWZvpVS/sBBt3yokEgV2b8lu6L8kZd&#10;XuLJmKkyBpMlGUbVWm/htVJkFmbmoVPykeVX5gXIzzCoVltHcqwas9XVWomV3RM4cWDxVhfo3Tgu&#10;s0Dvn8MSrytd3VMSwpDCIFVNdsZ01pXloigzmWUrEskMcB0MJPIZvJbmpaGuNAed9aUsl+UsA6Us&#10;AwV8rkXoayhT27aKPKX2ilyWG/vqsABeIy0+SNWtfOZhiS2OgXgFLuyfxGkpP7sHcJVlaFd7Gerk&#10;+/hgAnAcKtN0aq6AftblsQbCbJ2ddi4DA1VpGKhhftbbabvtGKLGBFKbszHRsgq6IgHfOwHwGvyu&#10;bxFeawmW8b3T3YVY6Gd55/6hRof6blb2SS8BAvCitBBzO0v7O9tThmg63eAtmwi42xBBJxu2fRNC&#10;tjxEMH4AQZsf4H4G8XTUsQwOwvm9/+aHEbRVIHh17LAtIgw5cTGqu3Tgpq/Q/vhgoJmwMtiKvAwL&#10;Qrg/jA7bTGedH+iL7gQ9OmQm6DB/1BBiW+Oj0WpmGWBAZKCjD9v8ECJ4/lhXNwb3gciKiSEAByCO&#10;kG3h71P4m2QCbAIdfTyDBxODDumiLWAsAJxESQutVVoWwwPUeEMB5AQfL8S6bUcqA6V0nic3lH6A&#10;6XBGEW7jCLcE1+wY+iEGZPmUdC0tS9Chgqok4FYQgEt5XBEDOyfhtjA6HIW6CBTw97kM5PIJ5SX6&#10;GDUmM4+/F+XzfNkE5SymL4vpyuNxBRH8Lfc5CVLFPJecu5rXKGc+lMRFqutVmfWEND3KCSzl5lgU&#10;J0ajkGVaVMxgOF8fimwG/DnR/shmfrfYEnGwpwHHh1qx3FqBd6+dwNWlUXzzxlH8tz97H/+NwPvf&#10;f/oR/sdffQ//QAj+e/7/93/xEf7rX34f//CXP8Azl/YxIHdRQ1+eOXsAy4NtqM+0IlvmVAjzQoL/&#10;DoK8q2rJy5IxpYTXshQDQS6Rfi2KQO+nZt/OiZMhSDoUJq5KWkGlVbSW52og6MkYy0zeg8wAnEUA&#10;KrMRcq3xajxqAe9VjmkptKGPsN0vsVhJGkptPE9KFGrzTeity2L5Xh0Hf3ihW60cYCcAFyUGYy99&#10;/s2Tc7hwYAg3z8zTp83R9hYzJkpmHNBHWBnDWEsB8hJDmFYvlCZGoTs/DSWs2/2E3sokWSFidZ6Q&#10;TtZ/eaHQ5mRdlZmhs61IDfdGlj4MjTmpyDWEE2oY6xD8ZIKuBF9CLmUNcUNahDePlXGkzK8wHySF&#10;eCKTdqEoJVbNe1BOf9OSn4L8uGDYZUIt+kEHz50R6o5qxpl9xemYqstHb34ySmMDkOm3HQUhHuhg&#10;fg/kpGAgy4L5ylx0Mk9TCTVmAURCj95zG2zRfsxvPVp5/jr6WqPvZpTxnF2ldlTTnpkDXFUXbidt&#10;ZlacLxrzEjHMPB2uy0UJ/VUa09FO25/P7w1em1i3tmKsPh/76KeOTDfh+AK12IIzezpxbm83js61&#10;YmmwGjW03XKv6fJyKjJUTUgnL6FMIT5qnK6Ug+7yXIJlCTqYnzL5oAybcRJe7eZo+p8QpBLGrAQu&#10;fZAnory2qxnYEwJkuBntC8ubzKpfwLIkc2QILOfY+JnlXpTGMmUhqKXHhsJOoLNKt/wQL6RJqzPz&#10;30SwzGT9lpdVFkJ1IQG8rZi+sNyO5mo72hty0Ms4oYHlIIcALJCeS98ns7hH+m4nxBGyfLZAJ0PY&#10;ajLx9WdP48++/zL+9sffwn/619/CP/z0Xdw8PYGPXj+H//O338e/+aPX8CfvPYXrh6dQmhxD+HZV&#10;k4/JPUlrtk5miqddlB4ret6jjrBkom3IsZAL0hLpe6yrvT4yk5CTmqCG4ViYDzJpVlpCDFJpmyy0&#10;HUbmsZ51TyaLiqB0hEyZf0BsbrAX7ToVJmN7IwjHzNt45o9IWnUFcNXnaJ6DAGzkVmapT4gNUYAs&#10;oBzJehnKvAv2kS7OMg53s4LKQNrzYIJlJO2/ic/cQnuWRHsnWxPTJJNbyZheSY9Ab2yon2o9jie0&#10;67nV0SbLJFsyjljNy8Dyuwaz4QFeCOM9BBHiZUyxfCf71TG3josgtEYE+HC/jEf2JTwT0qX11k9a&#10;lwnYgX7MDy8Ey7AcF4Is/Yq/bLfLPay2JocQEqWFOZrniSUMx0pLMIExmPulZdmfvk7GLsvM2MFM&#10;i4xtDqQPVOBLBfPYNfhVAExwFgAOYNr8eA8+PFbA9uNWXOadK6H29tZdAd41uchxAr6yJXhvd9uK&#10;bdRWty3YQhDewu1W7hdtk+8pF17Djf7ZjWn0ZDpEHkyLF/PQh/l/356hSszT+e8dr2XF7VNjeR89&#10;OoWTDF52MlAfbCpQ07PLTKHO9FgUpMehjEFbjTMFTWV2BksF6KihESxhUJRpgt3EQshAV8YPyxIa&#10;TRUEz9ocNHJbVZiKMqdVDeYvyklkUCdd6aIYVMagONPAQk34tcUywA9Eht4buWY6wfQoNBRaGMTX&#10;qImOBHifPL8XT19cwRNn96hJH47M96vuqbKch3SBLmfwK+MDawhX3VWZDJSKMMkge6a7hsF+OU6t&#10;jK7O/PymwO4V1Soneu/11c8CwzIOWJZDev76gTsC8O0twGvdn195VJZD2odXCcDtBIQqAuVMkxML&#10;BI9dhIz9ww04RgA9ucDgeKoTMpZinGmfay/Bybke3CTIv3DhAF69foJwv4Kz+yaxPNmpxrNKa6CN&#10;ANfN40+tMNBc4bMinB3eOYSDc4MMuvtU65+0Wjn4LFLjGEgVJGOotRT9hDx5IdHA4Lss14x8Bqwy&#10;Y+r+6S6cXZY3mN1YIYAMV2WgIokBiykQtcz/mtQoBhkE8AITnT4dvt8DaHEmYIiB6/7xehyebMax&#10;uU41Y/HKRKe63+aMeIxVZaOfQYM10gONBSl4/PAiBgoZiCeFoc9pxHR9JgbK0pCt81RBcQ8d0ZAs&#10;acOyUUywnWF+vPToITx36QCOENJ76nPVhESZBN9s62qLunRXFsiSQDyN4CsThzn4fUocA7sod6TF&#10;eKGAQOEgSNawvPWzfAxW2DBKQ13niENzrkl1q51ikH52zyheunIEVw7OqRmbZeyPdH8SINs9VI8n&#10;z+7Gi9cO4jGC/PHdhBuCmYBUXb4Zp/eO4vvfeArvvnQF36ReefIUrp7ejQOLAxhsK0NTZZbq9ivj&#10;b6Xbe4H957MyS0udTPqUGENjRdg1hHkQ7Jxq+RYBSll6bJjlZonwLZNHHds5rFoTjy2O4NB0H9PW&#10;+vHSStKqK2k5t38Uz1/Zj288fRbvv3QZrz92DNePzuPYfJ/qktRVnUmYIXTIpHIE3r56gkirE6My&#10;czEdXjufiwBmD8Ey3cS8ZRBVlZesJicqY3BRvDYxEutZnjUSmfzeYQxCEQOyGpYtgV2Z8Vtmjq/K&#10;t2C42YldgwTEoWbsIgQenurCcZb1g5Nt2E9Q38P8lZcl050lqofCHtYRgan+egZ7fO4ytruU0FSU&#10;EatammXSmU7CanddHsG3UIFsH/f1N+RjoqNCtWZLL4uWYhs6+AxlmbVO2qF2fm6lPZMZ6dtlNucK&#10;qScRdApbV0E31odOcwfM0QQHBnDS6i6TANbkWtBTIxMlVWJWJqAaacG+yW6W+QEcIHAeYt07PD+E&#10;/fwsXcJkptiB5mI0l2ah1G5CJq8hL6eK+NzLaOdKpEcL7WhJlnl1nFdWEuujCanmSBhi/JHGICQn&#10;lQGQRWYfj0U6A6FUcziSWLZNzNvu1nIcWprGqQM7cfrQAs7IRFiqC/Qidk70IT7cFxY66wyzDjkM&#10;jpzpBN3MNNrtTNqOcvS1VGG4sx6DHbTxrTUYbqvGcCv3EawHm8vUvTYV2VDJ9MkY5TLW51rmQRfz&#10;bpTPYkLGR3fI+GknAVRa2uUlI4PTziKcXh7Emb3DOLnYh+u0UScJ/3UMdIqY7gY+v3qqNT+BtiGd&#10;SltVZRr6KlLRTwgWuyLLuolGG7MIwFkE4CxMtmZ/rAlqvDWL9TYXM50CuaugKxNYzcoEVtyKBHzl&#10;//kuAdtyLPavarSZZaHUqlqaJ9ry1bj1KVmqqonPuJngzIBvjHUjXIKDTQ8hzHUH4nwYsHgxEJHl&#10;KbY8jOCtD8H/4a/C+8Gvwu8RWSppM7UJXg8/iKDtWxGxgwGduwsB0x8GBgR6BkrlWVZMDTTx+VXC&#10;YoyBnxsDMQZMMt62NCwYnYTlNgZLtQyKGiKC0WM2oC81CSUxETASkiO3bUKkyw5E7diBiC1boXOX&#10;VkZXRDIoiGWQoOfnRF8v1d1WWhutDFykhTiD5xSlEjAFgk3BBGoGAPG8rkWWPfJjkOPiQugIRlYw&#10;/TdVGhNJgGXQ58FAkfcavOlriOT9JTAdNp6jIimBoJGGbnsKmq0JKGcQnc8AzxlJoCHcOnm9AqqQ&#10;4FrE4NrJwD9fF4682HDVYiz/F/I3hdxXTFgW4C6LjUI5QbGM+yv4fxWBuZrwW8lzlDKoLYwO4bkJ&#10;5wxGyxiklhEMSqkSwlcJ/y9lgF9GCC2nqgyRKGcwWxodiGZCQj+BstkUg3rCXYM1GtMVWTg30YYL&#10;M524tjSIZ47M4Nljs3iJ9v0t+u6XzizhxoEJLPfXIDPKkyBG4CBUOaga1qvx8nzsbK7Cooj1abq2&#10;BGOVBRitKMBgSTYGirPRlGEi6IfwvkNUt3En01qXmoj2zBRUJ8WjMD5CQXtlqgHFPGeuAEqgF2wM&#10;hEutBipBjSOWSb2aCHgdhQ70ledgsCoPo/W0e/TzdbQnFeLL80ysOzmsN3lqXpD20jRCqC8K6ReX&#10;eqvw6P4RPHpoDFePTjAecjK+8sdIcx6WJxoxN1CGlSnxITVqOUM7/VSLzYCuLBP2MW7oybFgd3sl&#10;5mgbaghYLTlW9BbZUUPQytYR5nxYFl0fhNFvB1KCPZBEqJFllEqTGAvkJaGvLBNdhKqKFD0B20dN&#10;plRLe5cpSwkSlqVF2ymNKgmBKKA/zKbtLYwPhTM+BGlBLsihb2zPs6i5HsZowzuYLgHgvBB3lNNe&#10;dhCEOqkxpx2tYjcJFiYvV1gYjBsJ2xYeJ8sqNvA6TTJ/DEHYRHiu4L3Ikk3pUb4qTZWpvDf6uSJr&#10;FIE+AB2Evkn6FqcpEkb/7axDrE/BbiigX8gmJMuqB3tHaui7CrE0XIJ9UxX0BQRiwvCh2Wb62iY+&#10;BxtscTIRWhhsLOtmAR4/N/WiQ1qA08P9CcX0lclxqM1PRV1hGhpKZVk3B6rz0lBC4JSuzdG+Lgja&#10;9qDqppwWFczfrs6mncNyk2WVF86xakhRlnSTTmU+J8cig75DfIDMoC7LlMkQA9Xbws8FGQTgPEO4&#10;ehlTRrisYbnMigyEU3obMA/qee9qOGK1A030l8XM81T6FJMMr2DdjBM4c9+CKO+tyte+/cxp/N1P&#10;3sXf//Tb+I8/eZvw+3X8j79+D/hPP2KcPItvv3Acf/UHr+KPPnwSf/yd5/DcxQOoy0mCKchLTcqn&#10;JgykvdTRvsTS5iQSlmSoQDjtY5xAcKgMrQhibMFyYo5Vy+ilsb6kSL4aopDBui3wa6btSWAapdU1&#10;nGDmv/0R1Q1ZTSBFRRAUowjWUaxn0tqq5z0bBHpvwa+07K7BsHRvlu7WOmkdDiVQBhOgCb2yjF2Q&#10;zw4FvgEE90Dp3kzgkqXwYgmexpBAmMNDYCW4WwjBsjxRrL/Me0CgF/iV64YTenk/IulCrec2mjAe&#10;eWtscgTTL7AbQqj9GHA3kECxzPosE27pCNdRtyatkgmrZAIr6c4cw/RE+vO8lI62PYogHOZNWJVl&#10;hOjbfHdsgzd9ltfWR1S3aelWLS3ZvlseQcA2WQJQWomZfp5XoDjKX1qtKRmLrCCd0OvtrmaBXg/A&#10;a+OEfVgXfeg7vaQ7s0CpAC1hdk3SmivbNQBWoCvfrYNgF9mv4JefWVZ2ePB/SgB4K5/BNg9Cryf3&#10;efE7yoUS8HVnGfJgHgrwejOv1uBXAfCFFRpFQu/lQ+PYO9mogl/pRthekc7AOEO1FHXLDMwEGene&#10;2CiTZhWnQyajyk2JUZNTtRCoZFkjmfJcZjuVpTYEjmWG0XwCs8x4bKYhlhmmC+zxCnyl9Vh+L2N7&#10;ZcKTSgK2rPeWZQpBJQNdGV95Ylc/0zWFK5SMp715bo+CXwnwZfIjadFtoZHvYtrayx1qLcthBsMj&#10;zasaYPDcUpzK8xlQRSfRR1jfOdyMU/tGVie+utUFWoHwOviVrQDw97/5BF5+4oh6IXDj2BSeuNUN&#10;WibDWusGfTsAfwzBshTS1YPYM1CNqRYnlgfqcGisRXVF2tVbjkkGWwcIIpcPSbftZRyclhmVLShg&#10;vhQyWJT19c4sjxOA9+PRYzvx9OXDuHBkQXW5Oro0QqAtZ1AdpZZW6qAzXJGZtEc7MCtdKXtrMUTo&#10;6mkuQiehQCbvMRAGJah3WBh88JnICwoZ55ppDoMzJQpJ0e6oJBAemSZALXTjwq5e7BuoQoOs62wN&#10;Qr7eB0UEYluUG2q4b051JyyF/daLim46pXMHpnH5yCLq7EbU0zGOEtifOLUb7798FQd5r4XS+m0O&#10;QS9Bek9fKb755DGCfx5y4n3U+KPdDDQmW0oxVJ2PMYK6TM5VlBSMAqqCaZN05hACZNmkNJanlBhP&#10;5FtlOQYGaUFbkcnz18skaYSMDDpHcXoWOq00GRcbtB3WgK1oYFnYw2dxcKJVtTLK2rPSCrowWI+X&#10;bhzDD955GpcOz6iJReb6ahQgOlMjcFrKzMuP4o0nz+C9V2+o7m/y4mGJwDkz1EiHlaHKc08jgYBl&#10;U9bSlq6ssha1vPDJZbmX6f1tdMLJdKxtLKsyhl1aHqW1VOBdZl6XujNFQBxuL1djYWQ87nGC+TE+&#10;cxmfu2/qVtdl6riM253t4T3UcV8LVmbaWb7r+V0DfvjNG/j+16/jmy+exQdvXMKbTx3Hs5f24srR&#10;GZw9MIbDO3sJhNlIi/dXLb4yuYmMt5ZZuxsKrCi1xX48+VguIVd1zSbE2RJCWeZCka6j09b7w2mR&#10;WUsJWyGbkGvwQWtBIjqLk7HEcn6EaZI1mWdY1gUulqRFl6B7eKodx2a7sG+E+d9TSYgpRgfrsowt&#10;klaWDtqONgYNbWWEV6ato8KuYFfG6MoLm5ykSAXBMkdBN+1NV60oT9kokRwr8Ckzr8tkU1LOZayu&#10;vAiSl3jJLDuJER6IY5lIiQuAzG6fxXphTwwhsNrUZFSyRvPScCv2E3KPzPbjAJ/DwZke5nG3GlIg&#10;Xch30ZZMCejKSyWmS8YCS28DAWalDNo2KsMSCSuvk2pkkJMpLbsGNblfnpQJh7ypNyCTQYudwYs9&#10;SUdbGQSLjLGkk88iADsYvKcYGRgz3xNi/emI3dHdQgDePYWTBxZx4sA84Xengl/R/sVx1DJ4apcx&#10;fHVF6GlgnWqtxkh7HfOlina6guWrgjaiQo1jLs2UWfNZv5imZtrTYQKgvAgZ7yBA9pRhcbAaC7QF&#10;c33lt1SmWlJl5uTRVgbcLbS7hNTu6lQ1sdThhQ6cXR7GmV0DuMyye36hH43Mj5LEIDTYdWoIRF9Z&#10;ilqSra8qVQ3D6K6i+Pu+OhthOpMgStAlpE4TdKcJuVOdDOqp6Y48zHbkM/AUFRBsi1iGitVL3Hna&#10;pAWZ6IppXKSNlbG+8/Qjc52l6mXaTHsppmVZJN7fQH0W+modhOsCNaZ8iHWhvyqT2zwMsvz00Z4N&#10;1uWp1ly/TRIEbIOOAYDMkKyjQ48haErLrwRmarkQBhFB0u1t22Z4PvwAfAnNAbKG8IME402EVoKu&#10;TDo10FSO6YEWVBRnIZ5Q68/AItTVBWmBASiPCEe7zAIdGYYWBk0d0REYNCdgIM2KCoJgGgOaGAaG&#10;4S7bEUYFM23B27cglMFdKAOIEAYuIQxYIrgvloGYdGtOYrCTHs76SmVEyazEkYTgUAKwLHXiB0so&#10;yyX3W4MZ9HlJ9+NAZIUSYLmvXB+HXP4uYvND8P7avyTo34/gLQ8Rhh9GhMsjMPi6otwaj/oUI4oI&#10;rdkMyNODvZHMADEt2Ac2BngWBrcGBu4J/vQ/DOqk1UtanZOiAtUMydLNOTsuHFm6UDgig2BjHqUz&#10;0LSH+yGTwaCNv5HzFvIYUYE+VLUK1shMw6wvDekJaMwwosluQlt2EjoJEANFDsqO3vx0jBAY29IT&#10;UcKgts4Yg+XaUhxtq8VUrg01TENpsLx48EZFjB8aCDU9jnjsZryzxFhhlnVjKDcZTeZo9BJCGrht&#10;YV2sYdDdYtGjwaRDPoPj3FAfwngoahIJsglRqCB4i2oJHlWECYH1Kgbr0ppdTvCvIcw0sG7XETyq&#10;GMyXyb0RZEoI7aUM5FMJOFYGiTkRQQT8GPUiocygQ3OaBS3pVnRkJvPebBgg7PXmpWOwKAPN6fQz&#10;+hA00I70O20YIUA1E+4Ko/1RFBOInlwrQd2JOfrb2rRIVCaH48RUG549tROvXN6PN64fxLeeOomr&#10;K+OspyGoJ0xN8RwtlmiM5RHKEsLQmkJYpB3KCnZHMcG1iGnO5rNK92damQ8F0YGoIXCNluWiPi0B&#10;ldYYtGZZ0E2g65cWRUJzkSGMQOvGZxjBfZnIY9qkpX6UID/MOieTbhUYQmEL8+Kz90RagCsy6L9r&#10;knUYoD8YZgw6IsPs0vXMyyDWi2A0mmPQm2FBT0YSmlIS+RsvJLhtR5I/QYQBcJzXNtgI2UUpzG/a&#10;uhpCsCy7mBLhAyd/ayfAJwa4oIi+uSmXZaiIfqfQhnxjmGrtHazKRxGfvc79QdWaXSDdgKschORg&#10;2pN8HJiow8p4NfZNVFEV2DNWTlVg93CleqFQR3BP0ckMz4GQGYml/KfQvsts+imRPshh2ZGeApZQ&#10;T+gDtyslhLjBxueZwzKVTbCTWZ31BFdZb7rakUIg16lZnWW28TyWSYkF02SiLcrK3yUz7bKMWAq/&#10;l2EtMj43gXUpkfVTJolLjwhcrWNMU3mSHnVpierFTF50CMp5vhaZ9IoAXOFMRi79lQy7sdIvyUzT&#10;stSajmATS4huL89Wc6Cc3TuI779xAf/j37yPv/nTV/Df//od/N+/+QD/8y/fxf/66w/x2rUl/N47&#10;N/B///5P8M4rF+lfiiHrzScEEMb5vGSugsRA6Y1C0c7JCzyZT0HmTtDTlolNk5d80kIc50/bxnTI&#10;muMyyVUy7Ugq66Tco6y9HUPAiSYYRvDZyxJBIvkcz2vIOFtpFZYu0onRoTDyfqX1VRdOeKSkVTec&#10;+bQqL4TTPkQHeapxx0EsR4GetPEErQCPrfAneAXLuQlXArbx0pNGxtOKCJ0Gwmcs703W65VtjL8H&#10;dAL1BNW11t5YXjOaz1GuG0a4DmZ+BPrzWrStocxjAVyB4LXtmgSOV1uD3bnlvQYS6JknUbS7kcG+&#10;CGNaZNZmAeEIpkOty0solfG7IT4EX8Kov7uLWnPYx0XW490GL/ovgWDfW/Kmf/El/Aa7uiLCyxOR&#10;XvwtPwe7UZ68Ln2hgLRIwDo8YN1ySbcAWMYBe9JneRBa3XktF/qpbds3YduOzR9DrhL3C+S6ud/q&#10;5sxn7UK/JqDr6uWiQFdadGXryn1uBGoBW/luDXpdvF3g6uMKN9rPNXkwzwV4RX7MF5GA79rn+2Rc&#10;6FRnGboIvbKmZae0BjXkMVByqm60EhTJOMvW6kw1Nk62HQwW1Fi52lwFutIaLLMxy9I9MkOzjAWW&#10;7oQCwLLshrQalYvx4/cyq7S0EKdSZgbViTLLIiuCTOV/ammUGsL5lTE8emRG6erRWdUavX+6XXXl&#10;lCUvpDVI4LydgXEzYbxMJkfKiFddCmWSonmCi6xXJxKIkS6eQ4RB6XYo3fRkQp9vvHge3/3GYx9P&#10;hCVA/O3XLyv4XQ/AbzxzUgHw9aOTvwTAG3WBXgPgFx+lLu/F7r4qdElQWZeDbkJRAQHQmRTG4KwK&#10;Vwm00r32+ctH8fJjp/Hco0fVOOv9DLQb6TSkS5AsjyKfpSvlpaOLqsVXFuQfkS673fXYPdapuszI&#10;eEpRZX6yam2vpOEqyk5ATnoMsqmcNJkcIQzpcf4M+hlI+TyiJOs5zzAtewjnxxf7cWyhB4dnOwms&#10;bap79Lk9/ThJIJau2Clh21BsDUFboRUn5rp4zyv40dtP8h6W0FSYChufqbzEqHYkopYQ3F+Zg9O7&#10;hwn5k6i2xyA/zgvtOQaM8VxpMe58bjKzpB3FqeFoK7Gi0WlSXZJqGNRIINPP8thVZEJFCh2BwV9N&#10;/iFdpRwEXVusN0rTI9FfnaFajPqrbWgvMqvjEv02q+5XDZl0imWZDKArCTF9dFQdGJBWQ5ab/rps&#10;QlYqmkuS0ULQnuiuxGNn9uC7X7+JJy7swYGFLoJoJWYJlzJetJx1QK2LSwctYNVYYkd9sbzkSUeJ&#10;mlk3FWX5KbDxeRmiveiAglS37HTmeaLOV80qLbNPF8gLnzSd6lbc31SI0Y5yNYOotNpLC+/SeDv2&#10;Eq5kBuC9EwK7ArWNWJ5sJZQ3qhc9LaxfAua9vAfpoTHc4lSt0VdYTm+yTB6YbyWQWzA3Uo0fvvcU&#10;3n7+HG5e2odT+8exyOc8RUCXHgHSyledbVFdw6XFvJB1I5dQLm9z5TlKK67OdxMdHkExxgfVDB7s&#10;Ar4MFksTg9GRbcBIWSpGy5Mx25iFxVbCSUM2JggWuzpLMNuSh31DVTg204RlpkXGV45yX29NBp97&#10;GqEng8DLgIb5IDO1ltsT1Hq0vXUE25oCtFdmqZdua2rhc+ttLlQvD+SFgUw41cL8aGW9lm2T2BxC&#10;aEWOGRXZVmQzeJMZlyU4kOV7ssxRKJIuxXyOckxvAwPCwQbMyPjo0RaCbRcOzbGcTPew/K/q8Ewf&#10;096GhZ5aBecNhPuqfFl+xaB6IQg0ywz0sjSPatW9JbV+eo4J+bynbMKlTIBnivJCuvRSoA0UiM9O&#10;kgmlYtTkUzamVZSiD1cTmLRV5GJ+sEWlOZFBkp2BkKyHmsHgxMYgc6yvGYf2TKpuz6tdoJdwbN8C&#10;ju+bx6GdY+hg/nXXO9Er3b1p+5rLHLdAN1ZNEifr5I51ERCHarE80axmId81IssHldEeFFIFhF9C&#10;Z3cutwXcFmCyK5/bPG5zGMA4WO7st7YEjkYbempTaGOtWBqrwfl9Qzi9sxcXaLsfXR5h4Lraq6Qx&#10;Kw7drOvS7Xm03oEh1lsZhtNbwyC5nnW5WZZ2ycRMWx4WOpwsR0VYIOQK4C70lWAnoXYXJWufC+jK&#10;EmOrqsRcTwVtfgVkErapznKeRyZok67OTgw3FmKksQijTcXcFqohKKPMlyHpQUDQETvRxTotgW8z&#10;67EMj2ig//J56AH4b36EUPsQ/BgQRHgx+AqSYNRndYkkHw8YGADEMhgId3dXEOy96UEC8IPw+tpX&#10;4fcQQfiRRxDKAK6AoDg/2Ka6madZExBH0A1hYBHm4oJUP1+USwtwTBS6Cb4dkaHoJiD3xseiMyEO&#10;+QzaYgm40i0wRRdBmA5ULce+mx+Ez9aHEM4gQ08YFzCPZPCvYHjrJkTxs4xHllZoAd8MnUy+Q+AN&#10;Y0DMQCWeQYopOIjBtLQOhyKFwVIGA1Fpca7mtfMjwpDC/6N5La+v/jY87v8XCNv2MGTyJpkl1sHg&#10;Op0gKZM1ydhVCdATCL3xgR4qyHcweJcWGplsR9bhlHF65tgQJPCzOVZ67shLtSi1dq6VUGUklMSH&#10;eMAoXYtDvRDlsw36ADekEpQchLA8gojMKixdhysJvgIzjXnJaC1i7MJn2FOVS1/A+KUqD8OsA2N1&#10;RWiwW5BByDV5blNjS22hTFvgDqQTMmpYN5doD1+/egg/fv8F/PR7r+I//OHX8e//4G38xx+/h7/8&#10;4Rt4/twe/OTDl/H6xYPIi/BGLtM2W1OEG0tTShfmhnF4qB1zTeUYLGZslJeBzhwbuvPtaHEkozbJ&#10;iPoUE2pM8Wi0JKLJYiQAxxOA41Ctuo9HojRWWq6jUG6IJrSGopSgXG2KQxE/F0eFocZA4E8kgPL4&#10;qjjCNY+rYtAvLdzlzMtaafGWcaQEvUrmo3yujQtBE4+rld9HEdBjQtBB29Ehk1NF+fOzDr22BLQR&#10;blqpTtr9LuZHCcGzMS4CwzbGbnzG9XFhStUxwWgmVPUxP1dbXI3osZkIx5Gopxpoo1qS4tBEeG4i&#10;iHcz5htkTDZYmE5QT0ZTmh5OXjeXz7XTZsZwgZ0QG4ZKQvUIAXmIxw44U5lnjDt5rXRfgjWhoJbf&#10;DzCGHCmmzyxI4bmSUCfzCCSEqO8aEmPQYIxBNfMjnUFvvMtmPmtXmL3dEe++RY3rzY4LUuNXi2lv&#10;S+gLcgiKiQR3g9dWmHx3qCWKqpi+WvqHFsasnbQBLYwfBNCLmEZbsAfMnpsJ9TpM1xdhsi5fraax&#10;u7sUR6dpiycbsG+0Erv7aaP6irHYW4zJFvpognKeOYL1Ipj1xY91VOYBcFWfGwmZJSlxsBFEW3JT&#10;0cXyW8f4TSZ1ldmhk1kXotw2IYawFbb9YW630f+GozLNAmci/Zk8k8xk2iobanIYfzgsaohOurws&#10;Zd0SIIwiuIXxHmMJjQKvMnZYltdySE8MljsHQSyfz7qW8NuQZkIOAV0m7KrluUrtichM0cHMvJNh&#10;WfF8FuZQWWfcExn0Y7uHm/B77z6D//0ffhd/8sFNPH12Aj/6+hkFv//lp2/h7//1W/jf/+471Pdx&#10;89SsmndmpL0EDksoIX8ror0fof3ZQVvirrqCJxME5WVYVboZlamM5WLpIymZhDBFhm7QBsrkfinR&#10;wbBGBKkW1VDCkrS8SjdnmcQvijAqUt2eCb2yXq6MvU0iJKfzfkUCzKI01rdk1iUL88LC+mfUhUFP&#10;II5m/oTyd7JOb9CtJZDCZYIsAnCI13aEc7+MJY6ipJVZwFdaeEWyFm8sQVAmq5IuwzEEQj1ttSE8&#10;WEnNtBwqXZIJi7Tl0rorXZll2SU/gt2a/Cnp5izfC+gK8IoiCfjRIfQ9lACvLP8k8LsqaQ1243kJ&#10;zvQFArmBnjIe2I3ATqj2cGP6PRT0eu3YAk95WUt5yGdCqDf3e9JneG7ZBD+X7ep4gdxI+jrVWuy+&#10;eg5pMfa5BcheBGQv+jaP7YRl+kNpAQ5gvRMJ/PoSVL08ZekiAiwhd7uA7y3YlUmtZFyvwO4a3K5v&#10;2RVJC6603srWhXnkzntbg1tPPm93P/dfgl/ZtyYvHrPW8uvP8iPyDfL5+PN90lVQuh4L6MrEQrUE&#10;J2k92T/fiyNLw9i/0IdJQmQHA6ZqZ5JaP1K6ZLZVZ6l9LZUMyBmAyuQttbKeqoxdoyGVZZSkZauY&#10;YFqWJTM3Gli5k1Q3uiJ+V0Mj01uTzQC/DWeXxwiYC0rXjswRggcZhLZjRYL+wVoGRjkoZ8BZV2BR&#10;XSJlHN10d7Xq1ixbWTZkpqcGw9LlkEAswXsb0yMT+sixMsGPfNdHo9VeziC6IQdvPnsKP/jWTbz/&#10;5qOr8Et967VLavu+jAcmGAsAv/3cGTx67BcBWOD3kwBY9PzlJTx/aRkX949SY2qG5ZtnlwnTczi+&#10;exBdVZkKcCuzzQxAe3D1xF7cOL1CCDuA66eWcY1QeenYomphrGO+yksDacmSAF9a4PsYyI12Vqul&#10;ZKoLUiHL9eQSDpNi/WFmoO1gYC5dhW3GQCTpvFg5tyLHFKJaxSU47K/LxanlYZzcM4zjS0M4xe3h&#10;uR7s4/M4MN2JY4t9OEGDJV1pz+4dwaGZDrWc0qGJVvRX2NCYa0Cr06xmkL5+fA5ff+oM3nnmLPaN&#10;N6PSFotqPvfB2lzIUkx5iWJwXdGcE4cJPsvzy6NqWR/pHVDCcleRFYPWUgJDKh1NpCcyo/2RyUDD&#10;Ge+DyiR/VKcQtvLNqLEROvQBqOL5+8ozMMbn2JxnRGU6nWB2PPdHobc8HeOy7FaFA+UZemQmhhI0&#10;aEgt0gVVlvOKI/wkqLIkbyEXh+pZVmwod+hxaL4H7712HTcvrmCG0NvHAHmAQbRMUiVlvYp5L5Np&#10;6eXtrDEMmXRSstRNmiGc+S4TLviqGZnthN5ylnPp2eAkVEq9kC7pwyyH0321mOuvVWNzZb1f6ckw&#10;xYBdXu7sHm0iiKyC2Np+mW26X8a61jj4fT2/b0YH65ykXyBY7kFe8MwT1I/u7MNbT5/Gj+iUrp9Z&#10;Ri3raVpCsJqgTmZZl8nqnASyglSZdZxBNQOBfHkLHeMPY7g7ynISVRkT2JVx1oWpsiRJIMr5nPYT&#10;EGdYhwoI8tmh7sgJcWHgE4QhPpc+PoPZukwcHKhUs5Qv9TPdzTmY7CjAYHMmYTSKUBhNCEtGV7Ud&#10;nVU2ivBbR/CoJXjUZLFOElTaStXwCnlR1lhqVy/XxLasbUXyck3yUlrPI7wfRoZRAJTlXuer7kHK&#10;vl2eOe9DxkvLshq9tfnKBsgY3T1j7YTcfhye78dB1ZLboZ77ylQH9ow2Q2ZU767IRj3rkyzxUZph&#10;UHArqqCdLM/mlvlUJbOGcp/AtKSlmEGLQLV0a5YZx2V2e2n9la5p9sRIpMlb+ShfwnQnzuyeZAAW&#10;rpYFMdHxG4I81GRgFpZ7mckzjUFtAZ+NzELecKvsdNcWoqehXKmlyonJgVYcXp7CyYMyBni32sqa&#10;wCdWZjE/0kLby8C30IKeOgfLUSnLTh320p7unWzC3ql6buuxPF7H/ODzGq1mPSijrZRlhJyY680n&#10;TOYTJMVWyHPMxkR7lpL8P96eyfzMwCgBeLgpg7JhsIFBbk0KeqpTeFw+Tu3uw8nFHpxa6MLjhyZw&#10;jJBd74hBI23AUI1Nwa9A8Ag/j1RnYLye0NtC295ZiMXuYrUm81J/pVoubVdvBXayDooWOisw30G7&#10;Ts13EXbbSzElLbvtZZiS5ciaSzHRWk7QLcFgnRO90gpengtZM7XJmYaabAb1jkSUpseriVfKuBWV&#10;Mvit5POu5fddfP5jPM9QQxE8vvYVeD3yEDwefhBuD30NQQTBEEJlmGqNcEUsHX6sD0HNk4HMju2q&#10;G7Sa9IQBiHRVDt6yBYGbNhNMPVjmS1jPO1GRl464qGBEhwYj2MMToVu3Ip1BRmV4CAE4El3R4egg&#10;sHRSXYTdDkJPcXgAIjd9FeGum9SMrcZQf0IwQVwCIzp/uaZAcKjrNkRIN0KmS8cgJIJBTQjTFMZA&#10;RboXGhmcJfE6yaoVOIAA7wUdIdzg74fMOB1BMRj2ANpeBmvVeh3KdFGwhwYhjUGcJdB/tTs10yUB&#10;tLRAyazWMpNzvCzJwuA5icFpQigDQgZoiYTiRAbYNgbrGeY4JETwevwuOV56RBCsCb3SRTObAbfM&#10;Ti4T29gJT7I0oIXAoCN0hBOAZZxhAutHOqElj9+XyORXdhNttpmwYEGFw8R9jDto0wqsMcimTbbF&#10;SKueO3QeWxD8yG+rtUvj3LYizmMzmglZx3cO4OkLy3jryVP4w/eew9/9+YfUB/i7v/gA/+WvPsJ/&#10;/umH+K9//T38+x9/i355Dj/9nTfxk++/jgPjHeitzMYKt5dY31bGu7A82on9U/3YM9xF/1qBtqI8&#10;qgAdxYWoy3YQvGhzjfEoMXMbH4MygmxtsgkVJhnLHIeWLEJdCW18USbaWDZ6S7Ox3N+KA0MdaMgw&#10;qy7UhbHhBGn6rZQE1PI3jSkGNAmEZpkxUmTHKO3cZHkWFuoKME/4H8i2osEkoByFBsLzcI6dsGpB&#10;TXwE6uLDUEawLSKIFoZ5E8QFMK0Yo5/oyzShOTEKjXxGHVY92qxxCnq7CLqi9jQjOtIT0JocRwA2&#10;oIUw3cD87ma6WkwxaE/SE47j0UzQbGU80mBmGoyh3EYQsmPRlqxHI0G5nudv5X3UxoWinrawwcj7&#10;MwQToHmOtETUJhBoY8LQxG0n09HN37XTJrbw+XayvrbLeGAC2mAmIduehI4k+gyjDqXRYXBGhyoV&#10;RAajmOW0gd/JOPAGmb8hjXECz1fCfLETHpK8t6EgKgAdBL6WDCOP0aOLedfEY7t47jbes7TypxN+&#10;ckM80ZebjN0yQSb9UCX9/K62Euzvr+azqsbKYBX2i4Zoq7qK1LKRRTwmOcwDRpY/WRoti9BVRtjM&#10;jAtBS14q2vPTWSbCCcHeqBb7Iz3Y6EvEHlmDXZFIgM1iPsikcjbejyxPZmb9T6bfSApmnBfL+2Q+&#10;FrE8lDGtss50fnK8iktkuTWZlTmBx8ms0TmJsUp2QqbMSJ+tk/HyBGmeNz82TE1sl8M6WsDPOfpw&#10;9dLJGCHDstwJep4Ed3cYCe+yDvKlw5N475WL+Ms/eBP/9S8/wP/5ux/i/VdP0q/W4We/8zz+/3//&#10;u/h//+538Xc/eR8vXj1IP6pnDOpGiCY8eku36U2QtYMrGI+0y3r/jBczdH70i8FoZTzbmpeGbEKq&#10;nWmTGfjzjXE8PkjNLp+hJ7jy+Ub7uMN/28Pwo2SyqSBCXBghKZywFMq8DiVACQzHE0yTCLayRFoG&#10;81+UIgBM+M0wxioJCCey7MSFByGKcBpI2+lLSAugTZVu07EBtPO0c3GE1jhpxZWXh1QcITzWz1Ol&#10;RcmPeR4kyzIFIZ7PTLYG2ktRLCE+ivAVwuNk/GwA0ydjZ2UcbRBBUcbSBjO9oSLCtYCvrM8rY4HX&#10;AFhaeKXVWFqr1ZY2ODbcT2kViqWF2B1B9E3+boRqNwI1YVYUTHgNo70PJAz7c//Hrb/ymb7BhwDr&#10;Q98m4CzjhnUhgaplN5j/B8h4YSqcfirUx1N99qav8aQ/FMnav+70M27bNqmt2k8fqZZBkhZgAV0+&#10;HxnXK9Ar3aBVV2jKlf+vwe+a1v6XVl5vAdhAL3gwT3x4/wK+0rLrG+KrtrfDr+wTeVJe/J0Pn9ca&#10;AKsWYP7vx2fsT923PriUz9UFSarFV2bYlfUupcVogYFhT2OBUgcBqqmKcEEQloBZluWQ1l/p7idL&#10;gUgQWJ0vi73ze4KvLDMigbQsBzTcXIijBOrLh2bUjM2yldlCD891Kc11M7grTlZdm89y/7devIxX&#10;Hj/ByjatAGGkpQSdlTLxTooakyctYbJPuiIK6AoQr8HwoIwH5j3JLNHyRk3AuKcml7+RbtOp+Obz&#10;5/DDd5/8GIDfff2y2kp3aJkB+rvvPK4A+JsvX1htAT4y8TEAr80EfTsAr0GwtAC/9Ci31/czfQWo&#10;YtB8cL5Xzc58/tAsHju7F09dOogbZ/bi1L4pNJVkIscSTcNnJtDX4tiuMRyl1LjehQEcXBxUXZ8H&#10;CQhOApyMU0wzBsMqyyvRsUirkgT/MpOuiVtD4DbVJbgqU4/x1kLsYd6dItBeWCGI7x/H6aVBPoce&#10;Qm6vetlwanlEQZQzLVpNbCR5f+Egg2sef4bgfp7P6dz+aZzdM45TOwdxemc/js+0Y7o1Dy358rYw&#10;Gp3FFu5rwWOHxzFEwKnl8+4pTafhCoAl6BEel4DeslRU0hDmWqMZ+MQwMKJhM8tySqHoKCNQcBsp&#10;s2KHuKOUgFmbSmedHoK+UhPq1NhBBkqxXmglfO/sLEUry18Jfz9B4H37sRN45dGDePup03jlxiG8&#10;cfMYDi12oa3CjgJCdnZSBMFKr8psOctmeY4Ro7zn333vBbx68xRG20tQnsUAJY3QVJODhnK7mlFa&#10;uuxnEXBkoiQZ355OoJSu5FJPpJtyebYZOXTyGfGhKCWgC2x1VclSN9nqZUOjU1qSrASrCoJBqWqV&#10;ktk6ZaK2PTKj8VSbWrZCXvTsHiJ012Sis8KmlqYYbspTx010EMLbpaW3gPBcjZN7RlT5LiRgy2RU&#10;Mi5VJqcabi5hmc9SM1rX5aey3FlR6jDCSihPjPRULwIyCK1J0R50IHSiVDrvJUPnjTxTCJ2oLCNm&#10;U+Vlv8xAPt9NkBlguRnFsbkOTDXz+kzXTqZpmXXt2GgrP5dgrDYLwwRbmTWzTXWjlq7L0gskGX0t&#10;uRjtLkSVU2xFrJo4rJPHy3ju1XG4tD3S+0Qm2+D+XgK9LSmcxn4LSnLNqCEAynAL6bYvsCnLIyWE&#10;0ZESwGVm9RyWf+klUZHJYKjBqeq+2AOZ7VoA9xB1gvXoxK5hnNw9orayb4mQKMMlZCIZGXpQ4SAI&#10;2eMYVBtQSKC2xQfBRmdczP/LZCbrPEIv7Zp0o5a5DUTVecnqZUJ6fIiaEKqIAVkRg3GZvMTJgDyH&#10;wbpDuqrFyrqE3kgM8WI5z8VEW42ayTZHxv4xgK/K5jlzU9HAQLanhs9ZTapVo7pXj7aWsizlqOfc&#10;R6Brq8xFubSGdNfj6L4ZHNtP6D20gFOHpfvzFE7sHWe578fcUBUWhsqxc7hMaddIxS2VY/dwKXYN&#10;lbDMFWNxQNYTlYmhZFtM+JXlVGSyqHzV3Vi6H4+3ZVOZHwOwaA2IpbV2uMmOocZMNXFVb3Uay3AG&#10;Dk234ezufpyY78CVlSFcXu5HW0GCAmAZ1zvWmI1RmQCLz3yMZWGG9WIn4XYnwXZnF8VyPttbqZZB&#10;UoBL2zdJKB2nJgm409RUSxnrfimGa53oKctCE4PTSoJUZXoiylL0KGJwXkCYctK2yiSEZbQ9DSxL&#10;0sV+qC4f441FGK4vwAD9wmx7BXb31+OQ9L4YqFf/7+Qz8HrwK3D72v3w3vww3B7+Glwf+ircufV6&#10;5EH4cZ8oZLtM3uLOoM5DwXHQ9k2ESpZRX28GvbL0UCCKk62Y6W3DcFutmnxMZtjUE0LDvb0VAKd6&#10;e6KMoNnOYK+d+1vCA9EeGYQ+fTSGk81oMcfDQeiVVqDArQ8g0nM7rAyoZExhrtWAZG4Dt2+B39ZN&#10;8GWa5HMoA5zQHdtWtY2/27RJdcuW7tMyTs0gk2cxwIlmUBTKfQZurVQuYbeEAXJFZDhKoyLgJJTn&#10;xchEWDo4oiOQxMAvdscWhGx+gPf+ECK9diBCAjiXTWotYjPTncqAUmY6TWCaZWmPDIOs8SyrFRCk&#10;GRjaCTZZpjjaJAPyU2gbMqwotjN4J/w4zLG0s1FIJayZowJVd8fEUB8G5MFqVmSRrD0sYyilTukZ&#10;lMf6bFfrjhoCXNXEPrn8fV1WMhpyUlUw35ybrtYzzogOQEVaHC7vn1TzI3z/zRsKgH/3WzfxZ99/&#10;EX/z43fwH378Dfz9z97H3/7ZuwzuP8JL1w7gJ997DX/9xx/g228+g8WZfuxfmsCxgzvR19WAmrI8&#10;FOU5UJBtgyPNSqUgz5GJ7HQb0s1WpBjNcCQl0Vcn0OfF0a7EIJNBd56FMVO61P80ggttXX4afZAZ&#10;RYSBAdr3xYFG1espMVDGkbsTmkJRaNWhhjZGeixID6vRhgLWnRLMd7Ce08csdVfh0HALdndWoYQA&#10;bPLeCrP3DjgYIJt9tsLg/iCc+iB08DqzhOVDQ004Od2Bs4wHLu8ewmRdLkrp4yoIpb05KWgllBXo&#10;/NHnTMN8YzEWmoqxiwA4WZGNYacN7bR1rbSB3XYToTWMcGzACG12H/3iUD7tVAH9Ae+n1iittSzX&#10;9PvdGYkY4rPpIjTLmOw2AVxCdTevJWDdSJvZYiHkWhPQZiH4mgnbtJdtllg0W2II4qvH9jHPOnmO&#10;NpahOtUiHonqhFhUxutQGcf/42JQqYtAGaGpimWgxhilxoaXE4BqmP/1LH8NfB6tvH4Dob+G+dWU&#10;GoeK+DDU03a08dyNplg0EaxbCI6NLFMC+O283w5CeJ0pHJ2ORLTx/joyCcyMKfoY7/Y7Leijr2i2&#10;0ackhKsXGPZQP9jD/NGSSX/DcpjFct2UYUYtwbU2JZ7PJEx1/S5PjkF5EmOjcEJrmBfKee9NtiSU&#10;m+LRwG17jl1tixOi+b0vMiICkcz6FU9AN7L8yxrDIisBWV4ApUeyLicnMEZLQV1mChpY1ppYTsss&#10;JuQRgIuNep6LdZPpK4giCLPuSi8EO+FKJsfSE6DlBa2d6ZMx6Y2so0emO/HCtX1qWce/IgD/w19/&#10;hP9G/e2/egfvvXgaF/cN4EdffwwX9k+gpSgd5jBCo98O1n2mM9ADmQkR9IEVjCn6McFyXs2Ytr0o&#10;GT2MPQoZh5SwzJfzOefpQuDks5KJ9zKiqNgomEICEEVQk5bfSNocHeFTuhfHBXkzLmCaZTwvt2Jz&#10;pPVXADjUnWDsulmteS5rJqcShq1hsu6yjCdmLKqPgZWAKmOaI308CIqu8CPc+RPWQngNAV4j7bV0&#10;0zYSmvSE3hgCcgxtvEheNkprtMwyLa29ekJ0HMFXx2tE8zeqSzLBOYBA50+wk+2aBIBlJucwniOC&#10;55AJrCIpgfBY/l5mZJbzSMtvBJ+HGrfMZxUn9ygK53G0jdEE33A+f+miLTM0B3u6IcjdjffijmDZ&#10;UtKKK625AQLGLqsALN2gBXhDxAf4evE8vGZYMK/vr7pKS+txMP2a6OPWZIFr3rcf80mg2Zf34E9Q&#10;laWQZL1fAV8PArC7yxa47dgMF+rjCa4Iu2utvmrsr/s21Y15vdYAWD5L66/qrsx79mYe+POeBYIF&#10;bGWfwPBai7DAr/wvku8FeqX19xe6QLNcyH4/PmtffndfXVGaar2VsYcCwe0MtvqaGHT3VivgrZeZ&#10;BgnEArzyWVp8ZSutwVWEAAlOBYClO2JuchRqCacNRakoz4xXICstVqeXh3Bu36gay3uBACawe4BG&#10;d6G/TgGBdGmuzTczWNerGVxlHJ+0fEhXTIFXCWhPMHiV5VoEciUoHJKJb1h5emQCrltA3FaagX6m&#10;Xbp3Siu2jA9sJ4w0OFMZ3BJupLXGQoOUHI5XHjuM733jMTXjs0DvWivwx+sCf+OGAuBvv3wR147P&#10;3HUX6Jcv78XLj1I0ENINWu55pq+a+WRWEzRJHgvQPnnpEK6d2qO6NR/bPYGTdKh7RjoYnDkgS/1I&#10;63Abn8nsQIO6H1nrVlqc8lJjVD6nGwJhivJEGoEgKcqLldkLMju3tHpO0Rme3tWP04Te04sE3alW&#10;nFroxmHmuYyrPkqw2T/Zij2yZAIhbHm8CfsIYgtD9cwvBwN3Bj2ExhVC+5OPro49PkMAvsTtxUNz&#10;uEQ4Pr00gJO7enB+7xCOEoZHahzoKbair4TA59Ch1haNGiozxgM1dkJlgQXJYS5IivCg0QlCGqHB&#10;GOwC6bJclhqG7hIGAgReG48pT6QDSolBQ1oUz2fGWF0GbJGukKWanKYA9JYmYbmvEgsMihcZMLcQ&#10;RgoIp3uGGvDBKzJO9zi+/sIZvPHsSXzrxUt8PocJowVqsXtZRktmNs7n/QkMdzYQUisJyYTjnAyd&#10;WlJJlkmSGX+lS7kl2o9G1YcA6YV4WTZJ1keWNXiTI9BA2GsuSccAA4m1maPnuqvVLNrltjgMN+bj&#10;+GIvHj+xgNeuH8flA9N49sIKfvLDN/D+q4/iyfN7cIp1Yx+fz1x/ldLSWKPqjiovadrKMzDdU4mJ&#10;zhIlmf14sqsMnXxGAtnSe0NmVLZGEmAZWBTTKUtLSGFqLLKszMvEAAaT0nMghPdOUDQFIjViG8qS&#10;gtHlNGG6zoH+wkR05cZjV3sRg6YyHB1vwX6WCxm7vm+sQc0Uvn+mFVPdJehvkHH2qbx2KsHeQtCV&#10;pYaKUF9gYt2NRSvBV9Ze7q5dnTNA1MpjZBzvSEcpWvmddMcvzTOjXdZtVuDroE3JQEOZzEScgpIc&#10;A2yWYJgEygVEGTjJ2GpZ+1lsjMwVIDAorbky8Ze88JLu4tJ1WcZEr7bqyvjcJtWCPk3Ji4du5lkD&#10;01yUpoOTQYa8Za9wJKgXZJU8t3S9ljpaybTJVnqvyNrdMlQjwxhMuI1VXcSLGHg5bQYCuQFFtkQC&#10;sIF1MBRzA634xvM3MNXTSEfqBhODc4eZ5Z+BlCMpDiXZSYR/O4Nc2rUMI+oYHLby+Un+dNblqSEl&#10;MlHXAG2ugLkM7xB7lcn7t7Ou99QSOmUsa28NZnnfOye6sLJrFMcOrALwSerEyjSO7x3F8lQLxjuk&#10;23I+ZrvzmEe5mOvLZ545sTi4qoWBAsz353O/9KhZ1Xwf9/cy8CYEL3QXq/G1c12FBN58THbkKqlx&#10;uF3SOlygQFkkk01Ja79MLDXAutpZkUbbXq2GTpyc68BFlqHr+4dVl/jWfCOGagnN9TnoZxkQyay2&#10;w/X0Oaw/84T+XX21WOgi/NKWj9c71Syt9QXJtPFWlDLvnCmxKGCQmG+V8XHhyDYyOIqTYRH+cBiC&#10;UJbOYJmB1wjhYKGnGkv9DdhHqJVyfXisGSsDdZhv5j1SB1h+zs/24Ch9zH7m7XJnOXbRJ8l2L4Ei&#10;zocOfvPX4Ln5Qbg98hA8t2yGz/ZtSt4EV69HHoHngw/C+xFC546tiGBQEMpt0OaHVidzoRN3MDAf&#10;bZHu5V2oyLEhLnh1gpKY8GD1Rj7GizYxOIjAGakmwepksNcaRhgOD8GAXofhJBMaGPxlMZjSMzgI&#10;3fYIYhi4JDAIMzAQ0Uswxv3S9VlafaVlOnjbJvhvehCBWx5merYglvvj/LxUF22Phx/gvXwN7ryn&#10;MEJ6HIE70M0NkS6uSPb2RZqnBwpDAlEXG41qpsdJCM7kMWmhIQy2g5BEaJZrhxP0/Xl+ny2PqKU0&#10;9EF+qlugLDMia1emEy7UpCn+hG2eL5XwnGeifeV3JgYy0jU6QyavYcAtXRNlm8XfCBg7ZDZXBqpG&#10;BiwGBjTxDIRiJRil9AwYRbIOqoypdPAcRWlGlGVZUc94RoZOtLNe9dblsC45kZMYjM6yDNaFKm4d&#10;hAJvFLPsXNg3hTefOKXWbv/x91/Gv/2Tb+Df/MnX8R/+7Fv423/9Hv7uZx/ir//02/j+t5/FN169&#10;jldfuI69ywuoqCxFdrYDRSWFyHDYYbJYYDCaEBuXAGNiEixJaf8fZf8dXVmWpfeB9cewK034gPd4&#10;wLN43nsHvAfvvffem0AAiEAggAiE9y4zI73PrCxfWVVdtrurq9qRatGIlDgakpLIXuRIa2YWl6gl&#10;cWaWvvn2QUay2KKkNX+cdZ+95txz9vl+9+yzN1yeAMxWJ2z8TF57fH643U7YbWb4uE2Gg0hFwkiz&#10;1MUiHHMldgC1lERlZxsfrItgtCGMbtrAeoJlwlqucrcO1Mcx3V6Lue56LA80K2+VGdqRkfogx1GO&#10;bzIeSBq2/Ax42PYiZfmIEZ7j2lzMUkPclwebm8ME3ik8vzKLN67O450by3iyN02QbkZUl4EG2ryu&#10;sAXDaR9GqgnbrUkME+46Y2YVRPIc7ftKJ+uYENtLQGx1GNHmMiFckoEWgcKWKMaoGWcbQ+inHa21&#10;FKKZ59VKXdPq0aOHfbeXfbgnYkeoNBNVpkLqBUJapQe9cZdKfyTu6mEK/mYfQYjgGtYXQvIh+0sJ&#10;PVknYMs4ARcFdpgiPaXXEvB1vEYNEvpyXnOJWi+fNuhQb60gXFrRxnbVRaCW2fcWwnGTBGljaXUQ&#10;mgNODCd8GK8OYKImiLnGJCZSQTRbJRK5DqMBwqfbij6bAaOE4SmC8WSEUE+Qm5RZcNr3seARSI8S&#10;3ocIyoP8bsDFffOeiWv2oNeqIL3Lquf/2K/43Qj/M8jfD4Tsqog7eLv9KLhbK4/dwdeylryTddvO&#10;zzrd3LKfSJA4AfoOnk+XnBfhvJv7a+W+29hn2ti/miu0qkhgOvm8l78Z4HW2yzkFnegPUSs45IGA&#10;lbDv5j4cqgyxjnp5jeJ632guRwOL3N+JdARjSY6PvB9btKvPDubwxbOL+PXn9/D3qaH/4c/exz/9&#10;1bfwD3/8CXYGWlBjKib0FyDG+xUry1bLDpp5/y9NduKLxwd4/9Z5LLFPjlHT7lDHX+bnGxwHRnkP&#10;6iwa/r8ETbz+Bp5HjUmLSn0p3LzX1nyxdWwD7P+SP1xyjUd5j4JmWQusRYJ1lWD9SP5f8ZQJECAT&#10;vMchXofAr7OUdrAwS6VfS3C/1WwDlSadChyo7Iqsu2W7Eo8ar6mM+5VAVhp4CFBWApw558xRhGru&#10;W+UvJ1R5dKXw6jUqpZHk7pUAW0bCmL6IYwGLjsfTFWSyENz53khYM/F79TmLBOV6kQJJ1gc7ZD+/&#10;B7ny2sZjWWnvrIQ2iSAtDxZlFtpJWJaHil6BZNpILYFS1iVreS0C1ypNEa9HYN7Aa5N0SrKVdE3y&#10;maRPkjRHMmtt4/HFdVpmjYuzMhQgK0gmML+YARZY1pcUwqApVrl9Szj+iJtzIeE3n/cln+NAHv9/&#10;NPsrs8CnkcsiACxuz7J+VwBXRW+WFEb8Tba4MLPILK64M8uaXjWTKyBbXqCg9/dLEetB3Jg1rAMB&#10;25xicY0m/NLWFUrh/6SUaAnMvCYBXgW9vDcFpYRiXmtReTHyOB5+Q4JXzRIOZPZX1u/2NUUw0lWJ&#10;4Y4khiTg1dewG0JLyqVmYhopMCSnp7gqilvoAAFUROQggVhm0g7WhglIK3h6dUVFA3395gYeH6zg&#10;2rlxFZxqrrdaBbgZJuS2p47ycA63JSnshnCPoHuPQvYyRa2s7RN3RlkzJ8FlZNZthL9bpChaHhaX&#10;5kY1OyIzvdM9EnirUv1OAtDIU9QXMzWyJk9yCYvYbaYATnlLFQD/9R99poJevYDfP/5Dbn9+BMB/&#10;9oujNcC/+dFb+PDxRZU/70UU6BcA/AKCXwTDEghWKZAkCBbh98v3b6q8xE+vbeDBlQ3cuLSMleke&#10;dNRz4OMgIGundyjObl5cIvhMUshPKBfN5eEW5f6YDhqUO6qs222iGK5jPaQJj5UUegl7MUW0Xw3w&#10;V9ZG1Mz6s6urhNIl3CJQHa4N4vb5MRyuUgAud7P0qFyBkhKqk0DaEjdirq8SN7ZG8fjqMu5fnlcu&#10;z48lGjSL5I+VgGcC7XNDTYTgy/jg2XU8vX0B9w43KLRllnqFsDZBgJ4g3O3gHQKeBPuaJRjWWHLR&#10;TgAbJjiM1fmQMObCWXBCpUFo8OoxygF7rjWGwaQVXUEdB0s/1ruTWO2MY4T/6fRqOBD5aCQjWOyK&#10;YbyF95JtpSlgwF3C+q8+e4rPHu4pt0gJpDXTFkWdh4aTRWa9f0ph82c/+RB//N238LNPnuLLD+6r&#10;fNFdBNyYs5QQW0hApGEN6BFxlVCsaREmjAcdRepzWWN6lEe4WEXTFu8GaaMSdXiesLLAehQQHW6O&#10;YK4njSsrw3jvzgW2hZv46ceP1Ez0x08u441bm+r+Xzs/gX3CpeSilRQ+7z64gO+/f4f1vojDzXHs&#10;rgyq9EqSc1dmpmVNsrjbJuQBwVcPk0bZFwfYFwXQVPA4gmFDWNyBCpHm4NJCAVTJa0s4ilFL8O1M&#10;2TDeHMAs61DcS8+Lm+lQDdY6opipdWCxyYOt3gSFfitur/bjLsXRlYVubE8S5icorvpS7E8cGJt8&#10;bANpXnsVATfJfpfGIuF+sjdNwRnB8hiBja8l4rMsjxABKrPQkuZoRvLo0p6Msb+LR0kr699Y+Coi&#10;9kKCuUSMl0je+Yg7StjPpZ6PosEPyxrp0Va1PnePcCKBvwRuxXVZor5LeXh5RdXf9e1J7K+NKrsg&#10;kPTigZh4oEiaIfFGkX0K5Ip9kPspXhNtVR7aHxYOws0pp0p7VJOgfZC0WkGz8sqQ3JSXl4bVDGQ1&#10;QSvhMSLi1EFyK8ZYkm4OoCz1ARu/FyHuwihBV2ZyF4daVUTl1fEunJ8bxLmZPqxPd2NFPFnEXrXF&#10;MNBIUVHL/7SFCblVOE/gvLAoM7ZDPGeKeoL6CAWl9FNxV95f7yFkd2KPfe7WlU3cvXkJD+/uE4D3&#10;8OjmBfbdc7i8JqmW0jg3ITO2NQTUGuyy7BFyLy82cksYnq//35ZFmXVq+aq0EpLb+JkUyY3Le0HQ&#10;FeDdXZDfyQyylA6WTn7fzn5HUT6Yon2vVGvsb6zTnlNs317px63lPrY/ivXWCPtqHFPtbBNtlRwz&#10;Yuivjai8k5LHuilqQ71Lhy6bFuMuM4YoHmXdZSXtoEQVr+U9aOZ96Ui6VGR5WTu+wDFgjWOYuEdf&#10;XezHbY4/t5b7cWOxB3d4XMmpfnu2E/fmuaUNvEHAvTPZgbu8p7cIwdcGG3CLsH1ngp+z3KBNvcVx&#10;6jZLQFuK4hOyzlYCgkhwEEkTkUtgzEVJJgf6kyeR/coryHqZQHnsGGH5JHQZp2HKOkuxJKmTTqEh&#10;IOmhhrA9O4ZaCkwThYOJAl2CYFnKSmGj+EoQgLtNJszYbJglcE4atJgx6rHismMt6McAhXxEAJAi&#10;wkLxIgAseYktFBICv2YWF0VJ2utk3/dQ+JVDm3kKhcdfQglB2CRChyJFz/9IHkhdfg4hnkKvmCLK&#10;ZER5fiFsuflIlpSiikDeqtOw7m3oIXinxYWQYsHP8w5pShAtE8ii6KOIsFJMaUVc8fg2gq7Mokj6&#10;kdqoH/WJkFrz5uK+BL7NPG8JHBamsBTRKtFwfQI1+iJ+VgqJUGsvzoalgCBPMSSvRWxKkQcJAr8e&#10;nkOYgrM5SKGejqG3VlKJRWgXxeNEHs5Tt9DWjNHmSABPgeAEbfpwSxjbc7KkhH2Pv6miXZ/vqcFP&#10;PnqMP/vxh/jzP/wQf/3Hn+Of/N0f4b/5J3+Mf/aPfo3/6z/8Nf70l1/g/q2LmJ3sQ3dXM2pqq+Fw&#10;e2BxOOH2h2B1emF3B+DyRVBh87D4YHEGYbC4UW5yQG91wWh3o8Lu4udOmO022F0ueD0eeJxu+Fli&#10;AT9qCMFNqTj6m2poG5oJ6rUqlobExOip9KGaIOSmyItWaDj+c8wysM4M+cq9NmEuQpoaoYu2qz/t&#10;xnBdGKuEkIXuRgKkGfX2MnQECD5RM1Y5xl5b6sKttR7c3xrEw51hPNgexlJXHH0x+Y0FPRxXukOE&#10;NElZRoBd7qvG5kgdBmud6IhXoCNagYGEC70RtjULAUObz9cutEu/5O8HCctTtFntoQqkKvLRRFtb&#10;ZSog7J7laz2GZLZYgLfKq6JAN3gr0Jcm/MecqKEt9RSyDWSdUvfdSkCQSMPlOSdRTsEscCLtyEUY&#10;8hUXw1tEcMjPg+kshfrxY8h/5ZvIfenvoPjVl6CXNfAU8pYc6TMZkGBLEllYIpnrJKL5meOws/+4&#10;BYg0bJd6jkMVhSoNUtzA/pDxMhoJmbO1SdRQSEe4jxoK8j7C7EwqTHjUY64mjN0B2srBdiywLfZ4&#10;LYTHcsIzx18J1hay4ebMAG3QMBYbkphhWx1L+lWe5clUCJNVQRY/hgnAPS6DymvcR9BdIHDOsczI&#10;THlNFCNsA2OE8mm+n0xTcxNiu91mjEQ4PsgMr9+OLsJtDz8b4GspbexjrWwr3T4LBnh/Ojk+tbP0&#10;ErwbCcXNdt5H9qNutwRrE0Am1NNWDYYJ/GGninTeyfvRE7BgkPe6jdfb4qR2YxuT5Sw9MQO6o4Ru&#10;bxl6QiaM0yaPcPyT/zRUlH4F7tTuhPX6ihJ0+U3oo17pY/vp8FGvODSsHzOG425+x7bD8+zmMdsJ&#10;sB2E1k6en2zbCPH1BN00gTVtMbDokSKYpgj7tc4K1HssLCbqPxbWQZ1b3luR4n7qXNTNBPpaljS/&#10;q+J+EoTFKpbqCh3qJE2dkfsq1xDWCdS0YTHatUoeK04b6iVgmdjmKlgstHMewqKsQ47xPOJsG7KV&#10;2WPJ6StQKgG4ZO2xuGCLO7Y8EJSAXC+KvJeZaQWyBDKHFMKcQO2LIp+p1/IbVfgZt05uPRw3fBLA&#10;sKyEUE745TYskab1BH7axgraeT3PU2yyjq9lK0VP229Vs9SEXPYfI2H1xXv14FLseDZhOeMMijKP&#10;gmCVZEpapCP3aVnzK5GiZU2wFAmCVcyxRIJnFXN/8rqY42JhXi6KCMGltPOl4qIuIM59l7KoiM8c&#10;tzIVAGewSJqis8ilrc9hyWXdZBflIJv/kVlcmfEVN+cj8C1BmUnDUoYSflbCMaNULxCbi+zSHOSy&#10;X+bz80JdEaH5aIa4gDBcrC1CIa9TAFjWA2ezr8tWPi/l+PONKQ4QkxwoZI2j5CkV6BXYbRN3UIkE&#10;W/nVzAfFrcCqzJ7JGl8BAoHM4dYEDghuTw8lfdIlfPzsCj56so9nh+u4SgEks1YSZXe8M4HeOj9G&#10;mil+BFi7qlWOzl2K220KzNWZHoz316OrgQDemqLQm8IHT67j7ftXcHF5VM3mDvFYIvxFwErqG4Ez&#10;Ea8yO9ovAbcocuW8mtkRZVa6noa8mtBYz04ngbL6awMUqnokHQX4/rs38de//hS/+fHb+PWXbyoA&#10;FvCVGWApAsB/+auP8cdfHgHw306D9KIIBP9tAJY0SALAP/3ojgriJXlTtwm6q9O9mJ/oxDJF8PxI&#10;m5oNbuKAISJbxJ3MugrQpGTWh++THNSqXGUIGnMIdjos9dTiwkQHrs4P4DYFsORrltlcKY8uSw5Y&#10;yZk6gTUOVg2hMoKAh+K0G9fPDxFUB3B5pU/NzFymKDxY61cpTHoIQq1JC3bmu/Dm3R28df8iHhFw&#10;H187RzCfJ5gNY5oiMx0mDPgM6JIn7ATiTtZ5Pe9/DetYIgOHrYTdphhe53/funEOrxOmL022chCl&#10;wePAvNBRxfOnIKHwnSM0znKQvDBYjYkaDqq+MkwQQLY50E6kHDRKmRhKmPGA1/PXP3kfH9w9j6aI&#10;Qc06NoSMCn7+5Pvv4Htv3cTPPrrPgXwUvQkTOqMGTDaHOKDq1IOCEYrr6c4qCu0I2iotSPM4cQFc&#10;VymhhUbMVoQOtun6sIngqKFwNBAaXehrCBCU3GzvLhX0StLoHD10acYugezu7hJev3Eeb97aUu38&#10;PdbZTz95jM9fv6Zc9Wd6CX69Vbh9aR53Li/h+sU5PODvlCs763T/3DhBqAOtvOaxTnnwI1G7WzDV&#10;R6AkyPfKTGXagc46tuG4lcbvLFRaIb8eQcKuBKwSiI9xm+RW+lV/vR+1/nIM1HkwwzqYYV9YJYxe&#10;6CXwcp8b7H97Y424Mt2Gm0uEgvVBbIzWEVaSWB+rwxLheFHKQDXhnveJZXG0nkW8QKLo4f4F+Jdo&#10;LySImAQvk5Rj4+0UTvUUPLzmSX4mAdZkvfUR3ETRxXpsYRtIeooJjgWsd567rQA1Xkn876Q9iKog&#10;RbsLkvNXHgBNqTRP98X9n/Ulka/vH/D9lVVc4G/WaDNmJFoo7UhffQDthFYpHRyUxS4lKLCq2E5l&#10;LbF4p8jDL4HetrQEp/KiqdKNhqQbVcEKeI0F7H8OtYa3lu24Lm6nELUjHbEh7NDCrculvajAIe3P&#10;3XPTaAqYUScueu3VtEetKr/w2hhF9WQP+1IPzk/3sC47cJ7vt2d6cX6qi/VKu9UYhqRkk2igS4Os&#10;8/4ULi504eb2CG6cH2R7HsOj/Uk82Btj2xrG9S0JvNajbK3EUOiv9xFGu3j9zWpW99xMCw7OT6s0&#10;SPdv7ikAfnLvQAHwA/a/XfbvJUkjNFKFralqXJipxe6cQK7AbxMhmADL7VFpwB6hWGaE95ebaSNa&#10;sK9KK9+3fgW5ncqOXF7p4uddOGC5IuvclruwO98GSSO0PFCFybYgBuuc6KnmOdey3tl220N6HLDN&#10;XeU4IK7znexrMUMOQvpc+I35CJrZHkRES05Kgq6nPBNJTRYmKHJ2vA5sEIJn/DbMN4SxRTC9yjq9&#10;Nd1HoO3HQ96X5YYY6nifZA3jbQLw4/le3J/qwP3JNjzg8e6O1LM04A7/e32wHtf6anGL9vge29G9&#10;0VbcY5++w/d3VanHbd6fu8MNuDfSiPv8X5XFQuFDQUPwNXNwN2Rno+wMRQJBt+DEceS88jIyv/kH&#10;yPiDv4OMl8Vd+iWVNqmCwsDMAT/IQXq+txmH63MY72jgNeoIn7kwU3B5LBWooOgy5WSpmdc2rRaz&#10;BOAFfj5j0GGBILzmcWAl4EUfXwcpNLzFuSrYlaRiEpFf9MofoPj4H0Bz6lWe1ykVGEuEUqXLxjHF&#10;rgK0aM6eUO6CeooOAwWIT08R6HSw7glVPI6dRUeI8BQQpAi36cICdBDAR2R2SNIX8Zzj3E+AgivC&#10;846UadSMiY/HCRJ25XgmCiwpsg5Z3BKDvH8uvQbavCy4KNJEmAW/CmRjK8ikWJP1yLnwUbz4SnLg&#10;L8+DnyAVJNjFbOL1QHiimE9QZIrgDFOwhrm/CMVfhFvZT7XPejRjSnhqT4vnRkgFf5SYB2PiWdFb&#10;rWyx2PyRVtrChT4VIFOWeMx1xlUE+w22ke+8exc//85bLG/jd7/4Nn7544/xnNrj8s4KJka6UUmQ&#10;97rscLtd8PgCcHgDBF8PzA4Cr8UJhycImycEo8UDo9kLfYUbWqMTWrOT8Otl8cFAEK6wO2FzewnL&#10;BGaPH3ZCscPhQsDnh88lMGxHMuij7Y+x74dRR4jpTofQQsAxZUku6hMqlZbUW5iA1lfl45hap1IH&#10;LnSnsTnahAtTbTjHtrsh6Ss7eI0+Qgtt4jp/t0r73SlBLOvd2J9pxqOtYTy9MIZLE7TxlVZssL5k&#10;Rq5d1uwmCDnUUQNJG2E2gLWBFOY7oxhr8qJdPMQ4HvXSFjY5dWh06DFAQKtz61DDcbeXtljSCDW4&#10;DRjk/RmvZx8lPCWMhQRyCzoJY20BJ+oIL5Kf15ZLCKWQlTyw5adfgYn9RoLLOUoIq2y35VlnVX7V&#10;4jMnUHxSPBrOwlVSwjajZX0UqyByRSdOIPfVV5BBAD7LPpFz/BWUnpH0LTncB8GDAtzIfZVlnobm&#10;tCwDOA0XhbEEU4ra9IhIkDY9YaM4E+VnX4L27Muw5p8hEJehNehCjIK5htDVJuvxaZPa2faqabP6&#10;JRhblGMQ4T9tK0WSAF3tKONYQdijBp2h/ri3M4u7LEt99bxPtehOuFQqqMmmuIqM3ebSIVFyFrUE&#10;8HaOOxK5WyBygoA8LeuE6zn+RqlFok6ME6CltHorCITFqCNoV+p5HcUZiGqy0cj7MZjwYpj1nuD+&#10;JCVVDfc5VB3EcG0YLWEb4bCC3xGk2A89OWfgy+N/S/MQk2BhvCYJ/rU10IK98U7cWRnD870VvHWw&#10;jo3+BuyMtOK3334T//wvfoyfsN+sse21+Qm8dg3SkiZMl4OuoBH71Kl7HAsvjXbgtR1qweFOrLTX&#10;YJp2fImaYXugHhusi+UW6gZCfX/Mg06292ZCq+QPbyP8tlqNaKwoJ/yWc/8EdtZJCyFXSiOhusFh&#10;QB3vW4qwnZLganZZ10yotVPz8/9pgmmN5Sh3eZVFi5SVvyUAS+CvatqUWkJuLW1hja4cdbSBUuqN&#10;eh7PiEpJIVeYhwCLg3bXRvslM8SSrkkF4uJ+xIU6TPAN0z4G2I5ezAJLpGkJvCWzx7Lc4/eLwLIq&#10;PCexkUG+lm1AfsttyCoBA40qb7CkUJIi+5cSkWBgZrKPxYQ4zzWipYbl+UuueQlgGNRpeH7FcNNO&#10;yxghWxeLW3MEzuI+HtCXfQ3RQYPMimvg0hQqV25TbgbHiKwjl2kJmCVrhmXMY9HJGJiTA2tJMcwc&#10;H3T8jSY7U7lTS2AscbfW8XNtQSHKOL6J+7S+MB+ltP/iMi2pkLI4NmVmZyCTsJwhIMw6zWWfzOeY&#10;lsvzzee5yjaHfV+5MH8NwCXcFqGcfbGcdV5qJADT/hXp8pFVko2M4hxkyn8JvnnaYuRzq/7LPlss&#10;+2HbLiUgF3Gsyc47jQL28WJqDA37xjfqK21oTLvQQdHfSsEtMzSyzrSF4kuAV6IriytyIwGoxkcD&#10;QEiTvLoPLy/jyZU1PL0qIdDP4e27u8oNUYSfzMpOdqbVmsSt2V5sLfarGcWdxQEsUIhIKhMBi8Fm&#10;Dkorg3hDoOvWedw6WMHr93fx+u0LagZYgj2JeJVZZnkt0V+nCGOyHWxPopfiWWaiZeYo7tKoWbuo&#10;p5zCooADiRHNBJgabvsJW6s07quEjf6wAUPxCvyUoPrXv/wQv/nDt/BHf/i2coP+7c8+wO9+yvKH&#10;HxKAP8Jf/NHHBON38R7h9/dngAV8f98N+j8FwF9y++X7t/HZa1fUrFaYRlGCJbWmw7yeOAc4H2op&#10;wmsJ6NWEgaSjEAl7PqqcbJy6Mxz8tBSwDdhn3V2TvMFb0xysZvGA4PuErx9I0B5+frgxgnsXZ1Sk&#10;7KNZd8lHOoX7ezOEiUGMcPBqjhnQSkDcGKew25V8vRO4tjmCi4vdKgrs5fURFRW2mgObuM5u8B7e&#10;otFbm+3DUMdRROnOhhDaKeArWdcOXSbchHJZEytuqQGzBGI5TlFVjMmOKCSF1V2e6wcPLuG9uxfw&#10;7GBZrfGbb41joSWMMQL3lbEm/PSNq7g83aqiQ882BdDmLUW49BjaAzrszXTiB2/fVDOpv/3yPRXl&#10;dUCCV9USTiudKlL5jwi/T/bm0ButQE9Yj5XuJIbq3GgMEq7YrhcIZLMsTREa0pCBRc92bKCwIjja&#10;CzDU4Cd81VO4xzDVGlXrUIYJVQJ2klJrZbgFWzM9uEToldlGiVIua3kltdY8YfU8xcYq79HhuWH8&#10;+ntv4O/+8lN8681ruLs3jyub44QwN/qaKMz3FnGPELcy3qGWGIwTSkcoWKYIR211Ptj0HIDYBuoo&#10;NlIE/KSfxo2Q7rcWwGvOQ9hWiJhLZqK1CpjPz3UTWPpxZWMUN3fkfrLsTOHK2hBu8L4+ujCFR5tj&#10;uMY6uzrfhW2C74XJVqwTaDfGm1TU6IURiia+728NoaPWhXmJ/E7hfxRdulYVmUGZ6GZdEApmONBJ&#10;zl954CQpiGT9/XRXmgKzFn0E7jTrNso+GHOUq2iwbRzQmkJWlduxl/+Z6ohhY6weu7MEIZ7TzY1h&#10;3NuewKPdWTyRBzkX51QQNnFjvrU7z2vsVQ9eJOiVSrkWtyHulby2R2ttO2oCKn2Rmt0l2Epu3eYa&#10;L6oTVsR85QjZi1XUc/H4EJfwlgRtGAWERMms4TZNIZD2GPDzD5/hc4rd5rAdlQ6xb9wPz702ZKd9&#10;SrCdNatZf0nBtCmB9+b6cV627BurY+1YF9ctiaI/UENbxf36y1lHdiyxfiWq8v5qN66f62O/G8X9&#10;S6O4c2GIsFzDe9eJG9u9vH9H5fpWjyqH52XNbivbXZN6aNOSsKC3xokdyW0730TIbsDGFAF4cwr3&#10;ru7Qbu7j4Z19PLojAHwJj66dp9Cn2CD8ro+l2EZlBvjIXfkiAfgi9/FiBlfN4i604mCpHYcrnbi2&#10;wuNL4TlfIdweLHXi0hxt+HgzgVraQxUWBmhHBxqxOdiKpf4m9pNa5YI5yDGjk7a2xikpysppE0pR&#10;669AR8yCe+tDuLXUgxsLveiPsp7VTAvFmbUQlX69mqWXoHVLXdVYaqVdt5di1lKCy34zLnpN2KZg&#10;vNiSwBW2NYHYO0N1uMn+d5ftcl3GKG0WttgWblJgHrJNXu9N4+ZAHe6NNROCW/FothMP2I/vT7PM&#10;9eEpx5bXtmfx/NIinm1P4yHt371F3oepdtzg72+yr9xk374904FGlwPV1gr4iwsRJMi5OThbOYhb&#10;CLgyM2DIOKkiPEvRUZjLemAdQVRH6DRlnVLBaQ5WJ1nnE7T3LjVLaqQwsFC8OCuMMJUQHnOzESku&#10;Qadej3mrDctWC6YpbBYJveseJ5Y8bvSKyKGIiFG4xIw6eAkHliwC7ZmTKD9FsU/BX3LsKPJ0wSsC&#10;4a/CKCDxlRDSSyAsin9J12TjtYTMZiSdToStVti05dBS3PiLKaj5uo7ipVtcsAnfQ4TgRgrFlLGc&#10;Yotim2BcScEY4j4FSOMi2owUXhQcLgoNcbW2E45tAvYFIp6yYaSANOWc5XfZCFCUtBEaRpsq0RK0&#10;osVnRoufMOGUCNXlSBOaUhTo1bJ+m3015TFT/NGuWPUcGyUyLtsWRY64PweNRUjx/60SEKsmpABY&#10;vKokaKQsoRql7ZCH7bLsRZZNiHeVeKGJ3ZH89VO0+0narLnBZuyfX8DG/BjWeZ+mxwbQUFeNcJBg&#10;a7VDrzehwmyH2eKA1mAh5DqgM1qhNfE7iwsWVwAGwm+5wYEyvQ0l5RaU6vg9IdhoJQBbvNBW2Pmd&#10;GSYCs81Jm89itrlhYbG7fHC6CMYumRV2IuR2Iu5zoYqlOR5EZyqqZrM8FHBpguRANaEpZCOYWdBN&#10;SF0daMD5sVassT9IOi9ZiiBF1uN3xwXUijBGe3mZ48b2WANGaO+7olpMt/qwMVClZvHO094/pLYY&#10;q/ZjpJI2PuVDX8RMkLJhss6D2dYgJpv9WOiKY74tjp6IFZLOSPryIG3mXKukBeL4ELdjtCWGamqd&#10;Op+N44CPbURLmJS16ATPzFME3NOwELpsFL9m2RblKldOM9u3zEJVUHBL0WZmofTsafWwKYdtO1va&#10;9rFj7FuEZgpteyHhN4fiNjMDJVLYtnPYD7PYJ7IJyjknjqtlChK1tkxmqNg/JXJtqfTVnAwY8yn6&#10;eWyzpoCahuDCdmzgeepkrSjbnEQOlqBukr7MSliUfLUxwpNEK46w7SUJn/2ExVpJ22QuQZVNgwY/&#10;4U2WInG8aU06aNs49lGDLLB+R1viaolbV9KNBAG4J07tSjsXLjtDuCvHjKyZpg0UF/EqwmQXx6ip&#10;RmqT5jg6Yw60cjztq/SiS3L9WmUpQhYBlzZBl4uEsQANHj26K93or6aWIpTHCOMNQTOhSfLn0r6w&#10;n3SlAtTxFUgRFmMEtRc5p2O6ArjzT9IGnCac56OZWn+6OYK96U7cPT+B775+iFsbYxwfRvCrbz3H&#10;h48PVOYPB39fevwbqMh5mcd24O7WOH75+UP813/xXfz6i0dYH66lpvIrd35ZyvL8cB2fPd3DW4cb&#10;uMP+uDPaiXHq4Xr2c59GZvKP076eZJ0UoJbAWm2hTbBq1LX3prwqxWWnLI1ku+9mPbZynE4QgCv5&#10;u/aIh++p/9juqnjvvCW56oGhrzT/KBd0OcccwlSC97mKIFXD/ddYdEjTplQRXCvZBip14tFAfSge&#10;MJVRrPa0q7W/jiJJfZep0jCJV4Kd0GUvyub1E5BpY63Sjth+pcgDQHnwKEEKAwKdLAKaAqA+aWdf&#10;FfGWsbPdy+zuixlfmR2WmWJZU+zheXjKpRQTUo+Cbil45WcB/l8i+wc4JgU0JfBzK7PB8p2kuBMY&#10;fnHsrws/9/N/IdrzkMA4oVqgXY4vx5VzsXMftjINLNynRVPKz0v5meaoaAjL5eVwcYxwlpfxfxzD&#10;ZBzjeODge3NpCYyylphjgLh1S6RsPW1+ad5ZFND+ZysAPnsEwARjmemVGdwC3vc81lk+r1lcn2U2&#10;uIDncwTAAr/FKNIWQmsuVxBcaixFiZ6gy/9lF2cjR9yg2V7yeR25fJ0rLtFFmSjkPS8qzoCGsGum&#10;DbRZWWzFCAYNiEiGloQN3zjKV+k6ilhLuK2LmlUgIJnxlTygjYSLEcLBwfow7l6aI+TO4q2b23h+&#10;87xyP9xfG1YBW8RtV4JMyYAjqVokWJWkJeqrDykBeZti44OnV/Hhs0OV+mV9iiL4wgLBeAIjFNQ9&#10;hNlliklxr73LsjzZgQnub4wg0i/5yNiJmirtqKVRljWwAucC5i0EMAFgyePZzA5YTYCQoDUi2CWH&#10;6ms3ttSs5GOK6r3JNixy0DvfX40fvXkFf/GTd/BbcXv+2ZELtER+/vOfvoffssjrv/zjT1WapPcJ&#10;wJIH+PddoKUICP8+AMta4K+DYHH7ow9u4Yvnh+hrCKpZ6Boax4Raq8YOTSPX6OON0GUhpDuLZr8G&#10;k+IGPJDCwWIXz5dQyyLuvq8TbB/tzuE2B+8HO7N4+/p5vHnjPKFsCTszBEPuv5uGdnOmnfdkgde8&#10;rtyZH+wvKJdoCXa1w8Gvj3XYQIgRoywgtU7hfmFlAKtTHZgdbsLKdBcGO9JIc3BzGvMQdNIQsLHE&#10;CGQxL8+bAJb0EOTtRajn59XuMgwQOi7P9+LSbDc2hxoJoSmVV3N7vAVT7UmM8b4+vLSE9+5dxJvX&#10;z/Ga5rBDAJuSa+2tQl+MQCP5Y6sdqDFno8mrIbRWQtJd/fw7z/GL776tglRtTLQRfv3oI0wt9tWi&#10;J+1GjL9vC2rRHdJhpTWMBZZ6VwkNsRWSV3iaoLrWV43t0QbWazUHKztaIxRD3P98bworFNKLbAuT&#10;7TGMt0YwRjhfFAEx1qKCV7XGuB8KqsNzNNQUzr2EbwmmJlC8PNqMQf5moj2By8sDygX9hx/cx1/+&#10;4nN8+vwG7l5expWdGfS0ROGx5MNuyFJwlqYgSYUrKHAIuay/sKMYcdaptNs0wT9JOK8NcCCr9lC0&#10;1fL+duEKBbq4UF/fmiQ0TamtwK/MNstW1tnvrfSzH3YQfHhNQ+L6V41hgmkHBcxIS4h9s4rf1WJ1&#10;tA5rUgijK7Idb8DaRNPRWlgW6bsq5RC3kz3Vah2vPLAa7ahUD63s5WcoFHKUl4JPn0WhkI2oowi1&#10;URN8FXloijsJab3YXx7H4foEbm/N4AH73ov0Woe8FokoLg9udggm8gBhqiOOXl6vRIdvilrRrJZY&#10;OJVHh4DtUWTlAJpSLpVLN8FjN8lv5MEcbZaAuawTrhb3WYm8zL4VZT9bn+jmsRZQTWEQpQEMUXSE&#10;KkqU+7JElK3xGjlo2tFMkTDTWYPlgTZsjEsgvSHsLY/ioqwxFhfspUFeUweWho/yivey/4yyrU12&#10;0mYNVyv3X3FPvrY5qLwtbmwN834N4PpmH26d6ycA91B4d/OaJUdkl4JScTO+staB/XUphFBV2mhP&#10;W3hfW3nuDQRgK20cRU+9C1uzMvvbyD5LcTvTzLY1jfvXtvFYUiDdO4CkQnp4fQcPaeu25tp5n9kP&#10;J9j2pxrUOt7d2RYFvxLsanexlUDWxvbSzOtlm+A1rLHNbLB9LA+mMddVefRAiAJogmWc7XykKYi+&#10;WgnaY0MzbVkDRVSTwEvYgga212a2afksZTMgbtXCbyigWNehM2TGtflOXJ1rVev2N4fqscO+vEdb&#10;JZGe92m/Lo13YFPcmAksi2kfxmylOGctxR3u/4a3AnthOy6mAzhojONmWxXu0MbIDO097kfclR8u&#10;9uHxyhCesG095jj1eGMYDzYGcGe9n4KtG1eXu3FjmfdidRA3Vgdwk7+7zf50i/b0YLGH40IrLk+2&#10;48p0Ow55XofsRzcWenCL+5QIpG0BNwWTPHEvOSoclKMUEmo2kkVSB0UM7Mt6ilICYoiw6OaAHKe4&#10;mu/lfd6YxXhnAyRQlaTJEHFhJcQ6zEZYKDgsBXmIlmrQZTRi3uHAkt2KSe5rjoC85uZ7twt9fB0g&#10;cEt+U38R4ZPCJEZREuU2UFwERy7F/FkC8WmJenwC5QTismNSXobm1ZdRdvIYYf004eOroFiEbgsF&#10;mMtIOKHoM8g5UNC0GIxoIMD2CgC7bRh0cKy1GNDmsaHGbkaqwkDoEQAuIARokOA1Jik207KGl/c+&#10;REElIkxyJuuyzqrZbWN2hsrhOVSTxD4Bc7g+gRq2jR4C7kg6hP6kV8GwQFOKgJf2GFGtUpc5UOU1&#10;I0jhk3SzzVHcpmS9sN2ooDtAEInJ2lj+ryZgZl9xo4c2WrJAyPKqyQ5ZilBLCDDRrsuDykmV4eDu&#10;BckwMaIi50uaRolEnY4FECJwWk0VqDASVAm4RhMhVleBsrIKaLUWFBSVoVijR5nOpLYarQml5Uel&#10;sFSHnAINMnOLkZFdhCxu84u0/FyPolIjSspM0JRXQMf96PRWGIx2QrWLEOxRRcDY4fTC7fbC6xa3&#10;6ADS4QhtW5Q2nPqnKoykjbaP/ULNLLKvzHel0CveLxRz04TSCxzHJd/16nAdloeq2fYSrFc9x1S2&#10;Q9bF9jhBX1KIzbWpKOx9VfLwoVTF7rg03kptlEQX67HRVqZKF/VJN/v2IvXXFm3fWg/HzC5JFRZj&#10;nzATFArYZvLRxHvfEXYTLorgLcum2CcQUJhK8CBxkReXTPEOqMiXhyHcFhAWivJV0DiZlS1lO8k/&#10;dQK5J44RdF9BCduwXjwtxB2T7baQn0vQuWL+RtqTq6RIRS2X1GMmtlsD9ycPkiRwj4X9yqTVojyf&#10;Apr9oYD7Kjh1ivs9ppYrCCyXZWWgPItQzNeyDEDcOzUU5UVnCdrHX0Z5boYCYilRlwS/dKg16x6B&#10;RbbxlJNjNUvMVEr4IjwSqhoJcG1BOwZTQdrOKsyoYJRJDBL82qhRmzlGNdEWttGWNbgM8BVmIE4g&#10;q7aUEljlgVCIdjZKexvDCMe6loAJcVMBwdeJ0boIOqMutIcI1FE3mtwVBGS2/XKOw9ZidHDsG6kN&#10;Y0ryFxMyhwnNbQTEACG6tzaERo5x7vJsRAjb1T6TgmFPWQ6ilmL1kFoyHgzWhdAUMKKOWkRc6dsi&#10;JvZRwhXHe5/mNDrIBALXndyvAH7cQbtjpg3g8cWrUzw//+U/+gX+3b/6K/w//vmf4H/+N3+Bv/kn&#10;P+FYOIjmmB5DjT72v1HcuTSDK+fHIOlJJWZP0qGBueAEzMVnCFE5LLmqT9cFrGiKUNtzjK5069BW&#10;xbEnJZNzLjXuNyfFA9XH/uHkuRgIcgRD2gO/LKXgvXIQoAy5p2EhDLnZRt2lOYS/Akj6KSkh1l/I&#10;WKI8TiQTg+RHlhzl8iDPXJCBIO/rTE8zLsyOEhQJe5p8WAi+RsKcMfcM2+cplGee4DHOKi+FF0Ui&#10;QaugWQbaJ4KmpKuT4uX44KFtlFRJLwJ0yZpdFbG6IAtl3K/kFS7OOsl2exxFmSfZJs9+XUpo+6WU&#10;Zp9BGW24ljZVlrPIAyPJTPAiO4G4NxsKcrjfXOjZ37R8L6Wc30n5el85ksf4jNoWZbMPsBTLZ4T8&#10;Mp5TGeG0nNeiY/9VqZq4z3JCa6kci/spYz/W8NjSdzXynucj/cZUlEVYzoOf9VfF/tBQFURt0g+P&#10;w3QU9IrHP8P9nOU1Z9JG5MraXYJsriYXuewP4s4ss7p5fJ1P+yIBr8TlWaDXwL6nNZWjjHWr1v+y&#10;DvMJzPnFmSgozUBxaSZKy7JoX/NgY9v2ujSoJMO2NXJM6Iihh3auv4P9ZISMOkSdy/KNZgkoQuCR&#10;tVdNEYKvpIaocmKsnUZvtgt3BMSuLrEs4t7erErdIp+LW7M82ZK1idM9VYTkiApkJYOORGbeJMxu&#10;EqgkjY9EMz6kEN6a76eQJuxygJobbMSb9y6pNb9L4+2YIYBNcJCS9bH1KSdqqiiGaRiaRRgTstpr&#10;WcSFkQBRE9Cyg+gVBDWHTOjhby5SBN29NI/nt8/jg8f7+PDRVbx5exuPxAV1Y5wNuQvrBJ7rMpu6&#10;OYaffXAbf/ULcXl+F39E+JUZ4D8VICb8SmRocYP+i19/rNYIf0Dw/dtrgP8PAVhcoN+7oQD4W/ys&#10;xqehKMxDLY1LRJ+JFg5IM40h5XJ0YbQR+1NtuLXci5vLXSzduLc5hFvrA9idblPBrN69u816TSoX&#10;7kuLQ3jn3h6+/+5DfPr6Dbz/+ID1uIu37l9SOU0FViRFi+T+vHlhRgHTlY0xNQMvgn55rF2l5Ulz&#10;0Aw6CV+E2loat4SfkOChsBGXa0c5RQGhgkI3Jmtg+XkvB911gqvMeu7wvKYIVRMUxecIXHc2hzmo&#10;dmCPkLBKaLu1MYEPeI7v37+ML964jY+fHOKLN+/g2yzv8fMPHu7hzZtbuHtuAn1RDqQy423LoyAy&#10;4TwH6U9oTHcIHUlCoqTTmuhKK/CUWaKhajeG2D46wwa0+svRSmBeaYtgrt6LagJxA69J0iGNEfZ7&#10;OOh08PoGCGcLPN9lglZbkPDkLyP06FDpKMT+ygB++cVrKh3Gn/zwbfz2x+/h1oUpdNcQpAiktTyO&#10;1IM8EBK3egnGpNa9t8Qh6+dn+uvVQ4VJQuP6ZIdaD69+J+72PHfxRIj5tKxbHeo4eFRyEHTLwwVb&#10;kXJjFmM+3CbrZqtQTwge4HlvU4Tvsz3foFC/tT6KG5vjKjCWFAmUJdGgl0fqMd2d5Hm6COIBgmol&#10;pvtTmCLozgykMUuBszxer9xlJymE2qsd6G8SN2Z+r1y00yrn9wxFjeT/XhpuUSm2HOUZKq2QDDaS&#10;Sshfkc/PzsJN2JUHTSqVlDzZ5jVKX7/A87xOsL3JvndP1qBf38Tt3UWCoER2X8CdC7M4YJ/bJGTM&#10;9qQVPHam7Wgn3B25LrtYp7IW16WOl/ZXcLCTdEMSXM+jzkPcmJtTbtTEbApuxc05SkgabU2inXUq&#10;yxwqWb8RO8FDL0EhCgm8Gky2EeyG29BT5UU/AUqevq8MEvokevBEF+GwG3u0SZfZpy7ND+DibB/b&#10;d7dyde+vD6gHRrOsq7WxOt4TcQfuonAeoIAmQO0Mq1nd2zuSSqhDge3hOYIeXx+sthJim7htwcEK&#10;C4H26mobrq134jLBVyIqS4ohWXMrkZglKrOUvRWC6VIztuebsTxaTcg38drtbFNeQm0TNmcld28N&#10;NudbcJVt9N61c3h0exdP717Gk9uX8eBwCw+urNPutuHcZD3rvB6rI9UUxDUsBEy+lpkhSR+2yHYy&#10;15PEDNvQdGeCMJ/EgLj+yxKXyFFwqVq/RNk2q2jbNbQX9bw/DYEKNPIz2da7tWi05qPTmIUBQz5G&#10;HEaMJSjk6uKY76zFbFsaPRR/V5e6cW2RwD2cxlp3AjsDvIauJNZpA1er/VihkFlKuLFAsTfJeztV&#10;UYgDjwH3OS5dZ9/aYjvZbIniYLQJt2hnbi12cZ9d7COduLExiNtbY7h5bphgO4TbhN87awOEVwIv&#10;ofeQ8P1sbw73WF/S1+VBkQSakxR7+0t9KnquCqZHcLg6w/vL9nxrZRDXaCsPWKIULU1+p0r946Cg&#10;kNy5XoKjPJX3EXxF3PgJkEG9lkCoV65q/goKH4rirlQYl5Ymed+G2LZd6im/jSLdWl5GADYSgM0w&#10;E2JNebkIFBagVa/DrNOBBbsF49znLKF3hQC84HGhn7Bcx+PFyzUKfgVWK3U6VLHI+uFouUApz6WI&#10;Az/Fv7egAEHu0y+uzTnZcBEcbBT+FRQseoqYMhYtBZuk1rBwv7ayUopqA9oJgM2ECQXA4gJtN6FF&#10;AuoQBKptFOWE3yTPLc4iOUlDFJ4SnChtFTdDXr+4SpcVw1VcDLNANq9NomE7KKBaAm589uAG/vLL&#10;T/HBnT2Vp73GWoY6hw6tAQu6Ym60EnqPQNjA9kcoJlhELOKyzc98NiRdMiYZKVxL1QOGNGEgbuG1&#10;U9DW+SowQLsx1hDDdEulipK80lvP9mpSwa8uzQ2o6O/Xzk9ij3Z1iXaguzmFIEFfx3tSVq4l8JoI&#10;qWYUF+uQmVmEkyezkJGZx/da5OYV42xGNjKy8pCZlUvIzcdpvj95OgMnz2QebU+eVeX0GfmfuP3l&#10;ISeXQi2/BIWFGuTnlSJP4JiwXFJCiBYwLjMSqitgsNhhsTph5dZtd/O8fIh5AqiLhGkvI+pa69n3&#10;+jkGyTrbmfYYVvoJWuy3Arq97LvLfTXKBXqVWmemM446twYpisER1stKTzU2BmpxnmP2Kvt/nauQ&#10;MFaoPK46WUe9IRua7VosNVep9anjSS+mCVYyM7nQRq1HUJIZyEafGX4KVgdBwMp2ZKUQ9lAoy4yY&#10;nWJZHliIG6hTUqmwLRnychTMajIolAmdhSdPqOUDxWdOU0RnoSTjLPL4WR5BteA0C78zUFTL2ngj&#10;xXJ5pnhYnEFFHtsx9+fVlMBZXKQCzukIARLUR9qxkf2rgu3SxL5gKC45csvMI4Dn5xMCchX8FssD&#10;Ip6HALZWXKfPnkb28Vdw9uVv4vQf/F/4/hQBgX2EAGFmP5eHRGpdJuFXgh5VUsjLA59qtscqu552&#10;oZx1aEazl2O9UQM/BXxYX8A2rEdb3KliUcjDGJn9FTDtjLmQMtFuEHhqKnRoDxKOaW/Fs7KH+lY0&#10;3khjGMPUwc20sVF9vlonnbawvxPuqitkhrIIwaJMJHicTo6Jo9TTk62VKuLycGMEg/VR7idMkCxV&#10;AdU6WCIm9se843AUn0XCplEBQWVJzkhzRC1nWuytQQO1UpqaaIhtS4IQio57fGkJh8tj6KBtdpfI&#10;zPtJmPMJftkvq2wjK9Svf+9Xn+Lf/c1/hv/xb/4K/9O//kv82//ut/jPfv0uHh9OY3exHd96vo8f&#10;vH+T4+OIWloWovYxl5yENuebqCg6oTSGxFqRh9sdBPERgfjWKmoCHxIuaifqUdGotazP2oRTPeSu&#10;Z9usjbqRpI0IOU2wEnK1BEgj4bWCEGYlWFl5L7y0wxGblqDNe8V7lpT0a1at8lCStJUeIwG4QmLC&#10;8Dj8PmjTqby/DoJxmvdGsjhILuUKgrRFZn0Ja85yiTpdQIjN47HExT5bBc3SE4YNhEBZBiJR8a0l&#10;ks9cslYQflncfC0BEM0E5IrSPBUoS0uo1rAtFBGoC7NOID/zOAoI1oV8X8T9FeWxzeZnqG0Rf1fM&#10;reQJluBWEkX6RQqlr4uC12yCLPsVz0PtQyCX2wJCbl7WKWRz/9kEbSk5PE5u3hkUFPK3vL581l9B&#10;IY/FOixlHWpKclDCfl3MYxUqQCbo8r3KXfzVecj+S2kLJMd7VdCMmjBZssqDnqY4hnrq0N1RgwDr&#10;MjPnFM7y/2c4jp7heWdx3zmsh1zWYw6BN09XiBzWvUDwCwA+coHWoJx9y8K+Z6TN19H2l8nnvAfl&#10;+iLodKxrcy587lIkI9SoaSf626KYHqrG9EAVtXAVFkZSGO+iTesO8nUCE71BTPQE8A3JhdhIgZN2&#10;l1P4VKigNbsL/bi2IYFnRrG/NkhR1ouNyWYlmgeaJBVIkGI5gIHmMHdaiYXhBuWWKUF8LshsyVzv&#10;1zNHEzS6lwWInl3D+08PcYOieGagEQNtSfS2xHiiSTSnfWitCfB9Ap0NkaPUMzQKjYSD2mgFIo4S&#10;ivwoQahSuQvLOtBhUv35iRY8u7JMwLqMdwiJEnTrrVtbeLi3RHHD8xhvw/JggwrC001YlvWGY61R&#10;dMYteEaw/Muff6jSH0nwqz/96bv4s59/oIBX1gL/9pcf4M9+/ZGaCf6YoPu/B8ACv1JeRIL+4TuH&#10;+JLw+8P3buPHH97FD965ifaozDQZ0Z+0YkPyucqauFkKOULvo23CDQXdUkcUkw1eAp4DcxzYnh+u&#10;4k++9yb++Hvv4BffegO/5vYHHz3Go8NNwlcSssZxbbITb9zdVVGa70oE3L1lXNuZU/Utrubiei0z&#10;i700wotDTV+voxawkPQuEkQpSeB1EW4E8ATG5KmelYYtaitRrlVXCAVXZwkJs900hAPKdVWiA9+5&#10;MEnAmcTDy/N46/Ym3pBUOaxTiXjdTjgSb4LtxUF88uYtfPHuA7z78Co+e34HP/zgMX7E8gVfv3X7&#10;onKTfuPaBq5QnHbxvggAb1GMDrNtiPt7C8/Jb8xBO/cnUV0n6jwYkpkxnwY1lhyMpGwqeJa4QQv8&#10;NnlKMcz2M8prnGVbvTTWjEc0vOf70wqWexMWzLZHCclWdLG0xc0Esyr88P27+M9/9S380ffewO9+&#10;8q4C4U/fOMQEB4d0SIIflaNeHhJx340EQHH9boiJR4IFdZUO9fDAwXoM2kuUK74UlTaJ9esoPa2e&#10;mA6ybc/RICwMNhI4m7EiUW55D7emu4/WphF4RZgfrg9jb7FXpQUT9+yJ9ghGWmSwCnEgjWCM5z9B&#10;cTPTl8YSoUBm83sa/JikqJkdqsFYdxzThN7p/kr2vyTmCT+rE21orXIq6JZZVXEXbK8OoDXtV2tg&#10;43bJK5pDUZ+NhjBB1KtD0inruqMqh+6V9TGVL1dSZj3YX1Jgq1yW2f/uHazg1uUlXNmawqo8BOCA&#10;L7PJLTJbyHvaFBPvBx0aI2Z+7kU3B9juep4DIVO8NcQNvEUAN2xhvel4jjrWF/s5YVfWyEu910VY&#10;onbWqQk+YwGGmpP46afPCZpjqOQgWUNwlqjMo20EvVGZZe3FufFO7M71q/Q2+wRdGdT3l/rVrLpE&#10;6B6nLehO2THEc1kfbSCc9ql18rJ04O7uJB5cnuJWIHcQ1zdlFreToNWFm5sEJb6+ttZOsG1m223m&#10;llAqha+vrDQSzri/hXocLDV9/f3hmsy81qkcuhKBeZ//vczv9gWU19oIy0cQfHFR1hen0JY0o7fW&#10;hcmuKG1wu/p8a46AvNCl+vn9wx01A/z47j4e3bzM9xdw92AdEqRtvEPajF+tm5dUT9NdVcr2yXri&#10;drZXgVlZ815H+1BHu9/IehZ7UM97oB6GyloxCrBaH0FY3FKd5Wptd09dALPdaZwfqMdhbwqvsT1+&#10;lHTh85gH71YGsUlgmfGbsdYQx0JDEn0xhwp+dX2uFSutAXS5StDv02OAZYjHH+GAORZ1YIYgPM1x&#10;YLHKjVmPFnv87g7bzo20Czti63msHYqt3alW3sdW2qM2nB9jHc914Tr7y61NQjDHrEMC7iHB9yr7&#10;zx5t7IPtSbx78zzrfgh7vL8vYiAcEnJ3xlqwQzt5WeIqzPD+ShRolmuLA9zHMK4sjBDwKDo9NsQI&#10;wJozJ5RLpoj2UornMgrsouxM5J2mYKGwLjlLgSICmgLDXJqNyZ5mHG4tY7SzAU6CooZCoUwEvaSj&#10;IOw6bBaYKdgNFOl+Cvo2kx6TVtYfYVeiQM+YDVhy2rHk96DfZkaytAiBkkLCB/sqi7/0qAQJxQHC&#10;RpAgHJJCqI6UliDG7yLi7lyQh1A+BQJBxEEolSBCSqSV5sNGwLcS4p0E4LRBj3ZCcFtJMfoJ9DMe&#10;B0YcFqQ1hGnlSkjRR+Bw8vpDPJcqQm/CJMfLV4FlohR3IU0xosZy+An6dkK4s4gQTmCJEZzl+2ZC&#10;7M3VKfzJt97Cb7/9Hm6vT2OyLoGOgB3pCg1qv1rDV2MzoNrOdsdtFd9LAJsa/jfNInk8qz1W1HJb&#10;4+Rrh1GBSKKiBLX2crQKCCd8mGlKYLGzGu20I2OEj2XqjgWOaQujnegh+Mb8Dph57cVFFF45+cjM&#10;zkd2bhGycwoJsNk4fuIsjr16GidOnMZpwu3Zsxk4fvykKidPnMLJU6f5+gRefeVVlldYXsYrLMde&#10;fQXHjr2K46++ihPHjuEEf3Py+CmcEjBmOXs6Exncf8bZHGRmUPDxuDkFxSgoIYSXGQjhRlRUWAjB&#10;HvgcXgp8N8cfN6q8TtQEnOyfThWrQpbwTEuqua64ehjdGTWjiXZWQHhKAs2xvzd4dGrtbV+cnxGO&#10;pghXPTELOtnvZ5rCHNt7sNFbh4G4W0VCbrCUo9NjQavMdJYXqrywao0lIUzWHcua9hChwsW2I+7u&#10;LkKqh23NyfZgkeBqbN9lORTbp4+rGd3c46+yb5wi7J5h35DZKvYdAqguh3Cak6veC6AaCwU2JU+0&#10;Fi5tqVq3GLMYVZGHTnIs2UZkVo1tS7638RwcFMIhtg0f4cVlMcBjN3Nrgk1XrtYgireF06D7uti0&#10;MhtngKuMoFyQr2aPJdBP4dkzBHACyBmCSKbMjhHW2UeMbPcVBAMbYcbGrZMlTAGeIgTXst01eS1o&#10;cJsREddSXRHiZg2qCFsRi7i55vBasuHVs/+Z2S8IpAFCqz33tHLBnahLYbI5rTwWZLwUj8ZW6goJ&#10;8NdO0GuLcLyzSL8qQKV4O5TlsT/nocHK/mAiCPN+dPE/ktptpJHalvpZcp33SEAx3s+QQUDcAMk3&#10;HzXRDvB8nIWnlffhYm8tdU+ligGyQN0gk0OiUYc5Ftd7yzBFrbw91oHFrlq0BCy0K7lqhl9yD8fY&#10;nu5sz+DTZ/sEdxM1iUfFsbi/N45Pnl3Ad6iF7+yM46P7F/C7H7yD7z2/oTwEe9hmPVoJzPQSKgqP&#10;qdg34vHVmrRTS3HcSdqULm3lNXWmBNw91CB6lUO/jmNELdt9VYCa1WtWsCpwayaMGQiG4mkgsQjs&#10;bBOuMtocUyn/Z6COEe1hRYLgG7HqIOt2gwS1ENt5mLZGFX7n43u7rAHXFsJC8DMSAo0FBFoCoZX1&#10;bpd8/cZSePlf+a1sPbRXboKZx1imHpKY2FYkyJUUI8HWQAjV52ZxPzn8TlIQFXBcEPgtVCmPJPqy&#10;QKtA5Iv0SAp0+V5AV8NrKyMkl8kaVgHRYv5WCl9r2A6LCzLV7wRESwmU8rqQIJrP/+ezHxYV5qCA&#10;bTiH404Ov8vh5xmZJ5FB6M1mnWUTRqXkSmAoHqOI9ZYn+yV8lpTnoZzXrCGcalgfcszCfEI3vy9j&#10;MWqLoNXw/Hl+AtUlPJdq2pgOtuXWGi+6qL27aF86mxNobIjBYtfibA6PzXPN4HWd4vnm8nj5rO88&#10;gmwWj5HNcSRbAXAuCvl5oTYfRXIufK0zFsNs1dA25vN8sqDT5sHt0qFWdGatmzwZIPCyPRN0x3oi&#10;mBlkux6qwiSBd3EoSb0dpybyUjd7sDqeJMv6MdsfxDcGqz3sDBQ0k63YJFBKpGDJUyozNkvsFJOE&#10;R3FlHpLo0NyOtrOTtXPbkVDCW17LVtaQimuzBE2S2cbL66NYm+rA3DAFOmFYwW57EkME7O4WQmhz&#10;BG0UwI0EUyl17PBVIQsqCQ01ASMaZfaOYkjWyDbRsIvwv7TYT8hdVYGlPny4i/e5fevmJiFsQeVU&#10;lZyRsm52ntczzuMNN5D4W+MUnBSVFD+bBIp1/maqM6HcoH4nEaAFgH9KAJb8v4Td3/7sPfwp4VfK&#10;n381A/z56/v4mAD82e8BsGxfAPCL2d/fjwL9/beu4Sfv38EP3rqOnQlZg9mIrdE6XOTr+1uEiXOj&#10;FG2j+PDRRXz33Zv49ls38SUB90cfPMKzw3NYJLiLy+1E51HapI9fv4H3Hl9RsPvG3Yt4fH0LGzN9&#10;6OXA3kxDIamszlPk7ywNEXZY7/y/uK0ONIQh+WKDRhowSUdAgdtDQG2L21Dt0lDk6ghZceX6e5FG&#10;6sqqQNgUbm1N484mIXdzAo8uEXQuzuLe1iTunJ9QgKbca1NOXKBglPUg4vb7wbNDvP3wMt58uIeH&#10;FJ2bFJLycKOtNoirFxbw2Tv38THB94OnvJYn13CX17kk3gQEktdubuHDB7t469o6DrjPDcLugqyH&#10;IbSl7EUYIrQtsC0O1zrRX2lGrPwkeiMG9UBhkgJ5gRAska8Haz1KCEw0cBCgGLhNofvjN6+hPVhG&#10;A6/HMoW05Ceu82jQT3G9QRBaH6rHYI1HuZM9v76Gv/zZByo1xvfeu4MbF2YIdBEaXwsNXS7chhxE&#10;CLNRST8lTy0JlEnCrwSmClkLEbAUqAc20m6HmsPKjVkin0v00XNjbIezvbjNwePNWzscQK7h4ycH&#10;eHJlVUVOXxyq5WBI41Ht5H31UUAnsT7RrCIE9/K6JzpimGTblRy7KsLp4FEuXXkAtTjSiPYa9iMC&#10;vazRlRRa8gBKZnXFI0BmrmWZg1OXxfMlMBJmQhX5FJR6SIR0eUot6Zwk9+RN3ntxr396VfLmEnAJ&#10;ugK7dy5Mq34mNmKZdTbZWanSElUTptR6cA5csl63i/dK3JkloFsdv2uMWdVDEYkgL7mIBcAlyF4T&#10;20+a9yrNz1IBM2oJufUEpqhDy/bfquIL1BFsHaUZCFQUIU2waq2UFEIxzHBgnu+RGc429vtu2oZB&#10;9vEhXGCb25nvxQ7b8jnWnUQ6HyUIjrb4MN0ZVvlqLxLGrq738TqHcX93nNfKdn1hhO8HcGubZauf&#10;faAH188TNDcJR+facWWjjWDcxq28blcuywKwL8rllaavX+8tS1CpBtZlI6G2kX2KZY2v+Z8L87XY&#10;mqnm/T6a+ZV8vAfrHTjcZN/b6OTrTki+3vn+BEG1AqOtQayM1GBnjsA33aJc3CWS+PWdJTy8Rjtw&#10;+wCP7l7Bg1v77E8Xcf/qtsrD3hCrUOne6kIm3geLSqnUKKDL0kQB1BK1o5mgK6mEqv16FRQu5StH&#10;c8KqApeNSHTvoQbssn8eLvSoiMriwnxA+L4y34HbU8142pPAG4T0z0IGfJv3+oOQFQc2Lc55jZjn&#10;vkfDTnRTPI2zb91dJZTyP+MU50MUeP1VPnTTbnXEnRipj2C+I4XVHsktGlEAfCVoxEO2oVv87x6F&#10;/HZPNS4NtmB3tBW7BFeZsd1jn9oeYd2rVEcDBN4uXJhoJyBLOqU2XJhqVzm2r26MYZdt4oC/OZAU&#10;SxT9EtX7wjh/O9GJKzP8jmVvugdX2Iaub0zixrlJXFubOAIriu7WiB9+wlJFEYUMIU/lQaTA0FB4&#10;SZRLvYaDdBFFROYplFMo1EbcODfDvrI0gebqMMUOYZnflRJANQQug06vANhCMDRSiPsJnW0mA2bs&#10;dswTgid4zBkK+kVxgQ75MOCyw0KoKD72TRSeeFW5hBYQsvK4LTx7gnBBACeEayjgtQQOC8E8SDCp&#10;qeA9t1lRracoJ2RLCiNZQxwkpEokUktZsboeC0FZ1va2Ew7a+b8hox7zPhfGPXbU6UrgL8wmzOaq&#10;6NMOArCsiU4S0JuCLtSIWzJB2E/x6aewk7XBboK6i6IvRMD3lRQpME6ZdEhyX5UU0n0x1k9/Cy6M&#10;dGOyJo4Gmx7NhNmUuJ2yPlPiXs79xQhhlQQOFcRGgNhpUmml0jajcksXkKg2UwhR3NaK66S1DLUU&#10;/FLavRUqcJDMoA0SCsT7Y2lE4LcOkYAHWtZFDq8lIyMbZwijp05nKfCV2dsTx88QZo/jlZcItS9/&#10;k3D7Eo4J4PL9qy+9QrB9FacIeKcIeCcJvKe5PX38FZw69rLanj15DFmnTyCT5eyJ43x/nK9P4Qxh&#10;+MSrhOJjxxVEn2A5JlB9+gzOZGUThAtRVFqmZqKNJhsqTFZYTHY4TQ74rHbEPOIp40ZLwoO+moBa&#10;njDTFsG0LMkgEEvAySaORw0s/fKw1sP7TtHYm6TO665Ts4X17F/dtMVLHCP6qggaYTsS/E2YbTRM&#10;cRvivQ5SmCco6lMU+NUWAojMvJu1yrXfmH0WRSdfhSE7A6Y8yYVagAq2YQmaU8rPCtkWZd2tRI+V&#10;ADmyFRiVHKTy3sF2FmTb91kqCATFCnq9hNag08axIEhwoV4x8H47rUi7bAS5crgIDxIYKyjupGwb&#10;sm4x7DAhEaBujPuQjHoQDfF1LIDKiA8BRwUqeP5ewmIyRJBiifmdiHod1JhuBMxGtR7fyfbmYTvy&#10;2yrg5mcV7A+SPqa8iH2b0FAmgblyTqsc19aiLAIsQZZtrtZjRSOPLW1fHtAECeIBArBPZmcJShLI&#10;TTIExFwG+CtKYC3NREX+aV6DeEWcVal45AFSU9CB/powATaB8WZq7cY4elNBtITsqCZIJ9j2PYSL&#10;AP8X576reD9aeOw69oUagqE8oB5vq8RQg8z6RjBQF1XwW+koh42w69fl8bxyUOc1oIdtoNHHfkPw&#10;7KdWWBmuxnJ/ihqoTnkN9HE83hFvzFbqI3sZ2nwVCBZnsA+yPxL2auw6dMc9+OWnz/Df/5M/wj/9&#10;i+/iW88v4ZOn2/gv/+xb+M0PXyc7tGCSTFBP/dPGvjdYE0UtxwOfJoM24QzcmrOo8RmU95gEiRRN&#10;L6keF4frMdwugWx5jvLAOygPaCsQNpciQJiN2AWEWc8ETxch3FrCeiw+crcNiLstbUK116oC56U9&#10;hF6fxCzivXEZEeeYJDAc4/8lTVL8qxKhzQlKm+Y9ldlcmTWWWV4TodDK+pbcv35TGQK8l/7fK14C&#10;sJvHdPG8PBwfvBbact4nlaOX/5HXKp2RtgQmcfP/ylOhnH2jLCdDBQbU5hPcZdygTRVPHNmqPMBi&#10;k/k/Kaayo3R5Oo4t5fxOxhoVWZlFXhcTsIuyCMvcr4bHKOOYJEGnCnMzCavZKOT7XB5PXI9zCcL5&#10;PI7k4s3l/wq4j0Lu48W2mMcoYfsq4vHLeP6lbM86tnMd25uUUlmTy/FOW87PeW5GQxnK+J9SQnwO&#10;7YGOdrqlLkLGi6sJDQHgAerDob46dLSn4aYtzso/owD4LM/jNLd5rHMJdpXHei8iBBfxmBKhOV+9&#10;FyDn9bHdaMoyUGHJh4ea3ecpQThI25C0oKWBGnmIrNcXJfBG1czu3EAM450+wm2UejpOrezH8nCC&#10;dj9OTSya2o+V8Urq5iAmWb6xIq5xBLNzE02Y7o6jp8ZO8K3G9XMjFGhDFFttfC/BTmR9bzXFdaUq&#10;sj5QIEvW2s5QKEmKk/GetApWNdwu39eqbXdjFN3N3K+sLyGU1hMyUhS9kmqkOnq0HjJCmEgFDCrl&#10;kUTo7ah0oCNBIcBjyJOmjwhVHxKqJJewwK4IcRE2F+e7SPY1mGiXmd0I5gg34qJ7YY5CaE6CF/VT&#10;mA4qN40RQp6kVpnslSi39Spo0J//goD7sw/VjO/vfm/2VwHwr45mgMUl+gvCrcwAC/T+7Rng/6QL&#10;tOQCJvj+6O0b+PKdm3hwYQrv39nEF0/38cnDS/iU0CMuwBJ8apRQ18tzv7Q+ju+89wS//uGH+OKd&#10;B/j8zXuq3D9YV7mNuwgashZyXiIRr44q2F2mGJTvBHglRY9Exw4SwGooemUmRz08oPBNe8o4iGSj&#10;3qvFaKOsUYniHO/XLR5f3AYvTrVSRHbiIev1xsaIgtybm2MYaQ6ip9aF7dlOfPhkD+/c31FrXe9e&#10;nCcULeKN69sU9+PK+I63pXB7dwk/+uQZz/s2QXgfb9y5iHuEqK2VYXQQSMUVuCZuRQPvr2xjQRo1&#10;iucoG3bcVsRB2YrLFLbffXQZH8mDjfOTykVxbaAGa31VGG8kpKYsiJnOoNaWhw3e732K3nfubOMn&#10;nzzEr779OsEoqZ5g9vEYMvPz/u1NpO35FE8FKp3Dn373LVwj5FcTXKda47hFobs7LYGiWrA5Uo/O&#10;OMWVqwj9dR50E5BrAzqCl0TpyyfYFqtga+IWHuPrFrZRaauyrzrWrawZ7qbokPWsAhALBNQD1rG4&#10;5j8W92AWWYt9nqJbigSRmuwgoMlMJA2/rM2W3MIDLJIXd6grgW7l3sxBSmbF+Xkn4UQeOEn+WCkC&#10;u0O8jr7GMEE9yoGimJBO4eg104jKk8s8VHIgEddicRMeJGCsj7eq3LiyHvfh7owKQvXkYAUP9hZY&#10;JL3QksrTvUWImOlLYYTiSiKFC5hLvt+OlIPtwsciniCSlimswDVgoREkTI+y36vAeTI7TtCWfl3J&#10;QS/F80h69epBgtgGgeKYiwLZxEHMlE/wLVVPymXdz1BjTEV6XuyvV7PkUmQdtuQCP2D73yPMXJgh&#10;yLB9LA/WYqJNZjdZ761+1nslNibq1JrZKxtdrP8hPDwYx729Edy+OISbOwNHQafOS4T0I9dlKdc2&#10;ZSuz3YTTNZmV/f3SrLb7BFcpl1n2Vo/ey9rdo/W7/Jyf7UqOXZbL8ns1u9vCfRKgCbp7y4S3FVkz&#10;3KvKtc1+lgF+38tr6+LvBeZ5TbTLA41+TPBez/dXs628aCd+Gvkm9rVzeHi4h8d3ruDhnQNur6pZ&#10;4Ce3Lqn10TXi6k8720IbK8Ars7nVbKPVhFxJlzVISJ6lfV0blly5XeqB3P3NUdxeG8BdlnurA7i9&#10;1I2bBO9bc824NlWHq2Np3J9uxMOxOtxuj+E+2/nzqAVvu7X4VU893mB76Cw+gV5XoYryPttSqUTX&#10;ULUPT7bHsT/Tivl2tmmK7maKtCZCkARD2hzuwMWRDuwQUNabYlikQL9JoH7A87zN/WzTDq3x+s9J&#10;WxhswvpIE8VbnQrotj7erPqGPOSUh58CvQLCu5MdOKCNvEqg3ZnsxhbF1s40IXdhEDvyeqoTF9nv&#10;b0lgpOUxHCyN4CqB99rmNG6K6/6lJeXC30JRFdcXoYbAJak1RNzayvJhoEDSFVPEcBA3chA3UzxY&#10;RDTwc6exBCM9jTg3P4qR7gaEKcIM/K2RIkZPcCwjABv1BjgddthMRpgJpoGSErQRPqetVswRDCYo&#10;+qcrCKGEgXnCWh9BwEURI+6gau0VBVVhxhlknyJonXoFuWeOI//MSTWLJesoCwhl2tMnYcvJpoAu&#10;UDDsLSyAR9yiy0vhN2rh4TGshAkBYCvPoUqnRZfBiM5SDYYFgAkKYy4rogICr/wdFL36B9znCTjz&#10;chHkPpJWEyHAzeJCk49tzk4bQ2iPEd5dEgiGAOwl9Ljyc+ArzFUpRiopnpIUWb78s+gKuTBZX4nb&#10;K9N4uLmIucY0Orw2dBMsUnoKHUJInHVbaSA0C1QIfPB1wizrLosJByWoMmmQlryhljIVlTdlLEK1&#10;qQRpcRfl7+opeiVYUYukcUn6UcV9O61mlJWVISsrh+Ar8JtN+M3E8RNnVDl5UsD0JI69KjO7LykA&#10;fuXlP1DbYwTgEy+/gjPHThBwTyP7zBnk8D4U8H6UUISWKiEquTIJhayjCq0Gel63hnVQKDONWRR+&#10;ZykECc9nBKIFhnmvXuWxZDb51BkK1tx8FBCCNToj9ARgIwG4wuiA3eJBwOlFwudDLSGvsyqIkYYY&#10;ZjmGzLTGsMLxRHKqLhKIJJBSR1Dc1ssRKMtFmhBQ69IhpOW90JxBoDwL7qLTvI/Z/IxgyXbsJfhG&#10;CY2RsiLEZLaVwjhamo96uxm1DjMBJg9lZ46h9MQrKtJ5OdubgQLcwuu1lRSqwGcW3m8z23kF/29g&#10;GxAA9ZglJ7TEb3DAzM9jbhtqIgEk/C6OTxr42Y6iXjt8NhNCPFYl21yC7aiWbb+W7T5u4vhLEHBz&#10;vyEK7wDbbcxpRkNCcil7kY77kU4EEA3YkYr5qC342m1l2yYkOzkGJcNIx/yIB10EYReP7adOYr+j&#10;+HfrSviabZZ9uyrkJYSb4TSVI0yw9RGQ3GxH0t9d5Ryf5CGMeCLQJtT5HZB0XmbCrI0wG2Dfd8vs&#10;Y4nMVOfDydd2Xr+D4GDibyTCrouvwwSmo9+ybvl/mU2WqN5BXSFibK9p2ooGPwHQR21MyA0QBqpl&#10;tpklSsiosxnQyj4SJWxHDAW07zZ0pbzoSfupmQmPQRsq7VoVUd1VkomIqQhNIYsKjCUPGic4pta6&#10;ywnx2Rhu9GGhN42lPuqrwUYVaGuENlyCq0XL2BZYGl16DCa9WO6oxgBt+d5MN/78B2/hv/v7P8Wf&#10;fP8ZfvWdR/gHf/IJx9Nh3NqZwF//6tv4yz/8HLsLw7SVBLdT30RF9nF4CTMCv+7yTI5Ldo49Ndjm&#10;+H1pieP4Qi/H6m4VaFI8F6f43UhLAu1VAd6bMtqmHFSwjiuKMgm+WXCwPXtoC8Ls15WS+ijkQL2k&#10;5OJWXlcHLEi6qStZDzEWifdRxc8SPjOirN8g+4KPAOukXbfxvoq3jpn2WdybpUgKNi/vUdxOeHay&#10;bRKWQwLfMlNspd0khAsAi5130f64K7Rsa0Uqx69BzpX338T9CBDLjK+lmFsWCbgm4FtOQBUbXk57&#10;rvLx8rWWUGooyoNJZonF9Z6gKevajexXehYtP1d5dwmhRfxfXtZp5GacQkHGaZTmZnFcYZ8jMMtv&#10;C/lewDdPzf6eRbZ4ZPB/pQKsUrj/Mu6/nLZYw6281upKodWLq3EZ9GYttGybJrY5k0WnigBwUXEu&#10;DPxNBe27yVgODfujQHEWz8VCWJbZ3oGOJNrrfYppJofqMTPRjsG+RgRDNuQWnEFeURbySyTVEYG8&#10;mPaQbVRTTuDltqDgtColpewvFXkE3jJEyAipSjM62gLo6w6jt9OP4d4wxgYiGO0PY2mqGhME2Yne&#10;AGYHI5gZCGO008PX/I5APEkAXhwlAI+S/XoCmOZ/lidSmOJW/vcNyWd6gSB5f08isC5SpC9TJE5i&#10;dawBwy0hzBAYRXTuS7qi2V4sDLOBssOIi7OIbxHdR/mDo0c5+PjZIA1ye30AtQnCLkGsOmJFZbBC&#10;vZa1pn5rMZIUxVFniRLs4lJ9foYC9Ny4WrMr6X0kSI5A6r3dWdzcklyzI1gba8RoW0TNlF1a7lOu&#10;2ZJmSaBXZn/PT7dhkcJR3EPnBmqxKUKIAHyJwHOOHXeVN2OeHaynjpUy3IDfEX5/9/OP8Kd/+IFK&#10;d/SnBOA//fl7+M0v3sdvCMG/++WH+M1P3sF3CLT/fwHwO9fw43dvsNzEj9+7jas8h3YC3xBF51MC&#10;7U8/foYffPCYoHgXH71+E5+8fQ+PCJNzQy2sxzi254fx6Op53N/fwI0LCyqYl6yhljW8MrMnazFl&#10;xlHSPLWmXKgLVyh3EkmlJLPm4nJa5aIA8JZTLFK4Lw/iFuvwCQHnCWHs/tY4YXdKuQrePT+mIPgS&#10;6/HhxWm8Q/B869Y5Ncv+3sNdPLtxjufTo+Csh2JUgjF9//0HrJO7eH7nAp4R5F+7tY3Hh+ewOt6u&#10;XINlJlDWxsq5dvOaX7hcS1TeKOExTEiv9utUCZtyKKAo9poJenVuDFdSnCfMWO+pxHs31/E5wfv9&#10;O+dVQLBBwnjUkoWmYDkuUPj+7O07/M0WYUnceV345I1rFMWtaA4aMM7299qlRSywPSYt+TT+AUy0&#10;JtBMYdBX7VfBHGY60/wsjgEK+S7Ct8Bve9SEtmgFf+PiQFKI9qQd9bLeOGlVa94lOvIWRbYE0JLg&#10;TWNN7IyEz+W+Wtw8N4F3715Qbt23tqexRAOwMtbMjpdCJ4FRwFCCxEl+XIFfGQQkHdgE+8vGpDzM&#10;aOB1uNEq7vriecHjDXQk0C8Pb2hYJtnvxC1c1uTK/a+V++7UECBzCZIaFbwu7taoNd6j3O/aFGF7&#10;bgAXF4bYh8fYh45m9mUG+tYWX5+fVMGAdtn/JfK11GMnob81aVOz+wLb3TzvNr4W9+kUoUpKS5Xj&#10;aAa30sn77UI9YaY+4UYVIVtcvic6JD9yTD2ASRN4JSBV0FbGQUQHmz5HrYGWOABDhJ12tlepi9XR&#10;FiwPNXPgHMLFeQ6KtDWX5iUa8QCBd5DXwAFypB69NS7eQx1GGr04N1yDC9NN2F9sx93tozW54op1&#10;54LMYvcpyL0mkLvVhWtbMrsqsHoEt78PuUevj2ZxpajZ2TUCLeFVXJRfuCkfwWzrEczKTDC3L14L&#10;OAvgXpUZ3BX+VyB3vRtXz/UQjDsJyx20WR20tS0E+Vba0jb1AE/Sj+3wOneX+vgdhQDtlARYE9t6&#10;5GZvVfe5NmRSJeEqx0hnDW5e3sT9GwLA+3h4Wzwu9pQL9D3ajCZCaY2/DD3VdpUKZZPC4mCZ4L/J&#10;ejk/hOubg7hB8L690Y/HW6N4vj2G11b78WSuA09n2vBoohlvzLbjzblOPBiswQHt5W6tG/udIVwd&#10;JLBMNeDudAtusI9eSdhw22XAdQqCJQqJlYgNKzVuLNBWjNdE0UORPtoUwb3zw9ifbVazVQ0cC+oo&#10;1LoocObbCLUDtN3jnWrJxSzb2zwHvqscHx6zT96p92KDdmGeY9Eq2/RKbx3WCe3rtN+bY014/XBN&#10;PRw9P0EIHm1ke2hXELwtQDzE30x04I1r2/zdJuvg6OHJ9c0p3Dgv/WAOnz45xBuHtLUXlvBwbwX3&#10;Ly3jAetQ0vq9xs8HK0No8VjUur2+BKGD0B6j8PIZCHaELbuhkEIlG3oKNCOBzUgBlAzasTjRi7mR&#10;LvYLH7wUcWYKLYvAZlkpgYhbowlOuwO2CiOhoRghTRk6TSYsOJ1YcTmwYDNj0WHBis+NlWgQw4RR&#10;HwWILlfEEmGaIG0ooiiheMrJOIFsgmkugTf/9CkV/TbzlVeQ88rLyCNk5R97mUD8EoqPv4piglfJ&#10;qePQ52XBRjhzGHUqeJCttBhpQnmX0YxOjQZDBh1mvS6MuOxoIHAEKXbsFHDlPE7hS99EKfdp5XmI&#10;a6qZ4t7Ja5c0SeL+HGGRHK6SNsTD83TkZBF+BagKESQIJgkzUcJUkLDQx/rdnx3G21d38MntA0zU&#10;xpEgDFRTZLZ4zGh2V1Dwm1Xal0anHg0U5M2+CnRG7CqP7EhNSJVhtrMBSUkTsqPDL7nlHRjjvmY7&#10;GjBQV0m7GUU67IKbsJOfk4OzZzNxUlycj50mfJ7Cq8cIvScJwOLSrMD35a/h92WWl176A7z8zZdw&#10;7Juv4uTLx3H2+CnW+RnknqW4JNgWsy60kvqDQtRAESpi1ML6lbqVz3SFeZCcz069FnYtRaakCMnK&#10;QgEBOvP4cQXCx8SV+tXjPI/TOJtJkVhQhCINxajBigqbFw6nH15PCGEv4dErkeq96CQEDqTDGK6m&#10;PSWgdAWtrDMDGijyU4YSxMsL1Ex6hHUdLctDTJvLtlyMOrtE1yVIamW9eAa8bA8VJ1+FmW1DXOXD&#10;vJYYBbe4QdfwflaxDfgJxDYK6xcpYdx8L3l1QxTPkpoqSnCUWeKYpGoh5EbsJo7xLlQRfKuDbvWZ&#10;k+2oilDbHAuiymNTuVOThNV6Ar38pjrgRB3fVxGa6220E7LunP3Gx7bnKpAo4sVIEKrrwz6OPxFU&#10;yX/435p4kNrSSXvJzwnDslZc1mqKq2xTVRhNqSj1pwdJ2X/Ur9LMSPqXOM+1kv0sQVBOBb2Ec4K4&#10;WcY5l2ovdRE3bSk1QNCpirjhS4kRjmStaWmGrFc+DYlK7i8n/LMvaM+cYPvPhaOoECXsb6UnT8DB&#10;tu/jfZf0M06CsYe/T3IfVQRqKZWELJndlJlNQ/5pVORLfu8Mgn8B6hwVata3Uk/Nx/+M1yTQynOI&#10;G4sha8JrfQaVJjMqa1ppgyW1mJfgHCIED9ZGOAakaYNjKiCpTBAs9KX5Py3i1kKMULePEVwkRkaQ&#10;IGLPPQ4HS1JfwGPxXupysEjd8p0nB9invj5c7MI/+NWH+OtfvoePHm/h9gWOHddW8fhgBZtTXRz3&#10;4wRfyUd7jPf6LMfrAA5WRnH/oqTpHFf6QgLCJuylag2xh1AcsxQqt+c+8TLtID/wfDpTfqTdZtgI&#10;S8b8s4TIbAKvVgFvFW1BlVe21BfUHGnWgSyNSkiwS2qMqEuHpIe/8bHOvIR5twk+S+mRvdYVEC5p&#10;szQ5sBKkrRq2K9qb4Fcu0T7aeVnfGzCLV58RIUKgwG/ArlczvzLr6zDILO9RscvsMWHZVJqnAllp&#10;CzLZ17OOtrSBOrHVBFsBYSvtnkVDqOX7F5/rC3LUrLBA8QswlkBX8lpSEWlyZT1vNkrE44jbQv5W&#10;wDebbawgi7/lZ2JvxNZIMMNy2pk8GRPYDvMI1TLzm8d+oyH0GgiuBvZlKaYKHYx8rzeUQce+a+BW&#10;L9+x7RsIvHoCrYVtzcCtlCLaj1LaEQFgmf3Vsc8LEOfzGjMyT8Fq06Nb4gT015ABqVe7k5gYqMZo&#10;XzXaW2LwuLXIynmF53ICJWXsN2WsH302LOY8+L0apDjWp5Nm1KXtaGvyoq8zgjFqjckhluEEFqbS&#10;mBmvxHCPl/ullmcZ6XFhYSKG8V6vms2dHZKZYP6v26e2C8Ns84Rhmf2dJwyPdZMx+smPY1WYGoxi&#10;vC+EbzRRNNdHSdgUuyuTLXjt5gY+f+MQHz29jLfvbePJ4SrFWT9meSHi0jnaliD81irAUetJUx4K&#10;YjdauG1I2FEbtSMVtSERMCEZoiD2G1T6khAbfMheogR7fcyiwFlmdG5fmCXoiiCfxEPCmYoUS9jd&#10;ohgT9897BHOBcnktkW33NyjgdiawQ0G8IKk5+Jm4mApAqydJc93YnOs6cnXur0Z/Sxg9hBSZJZuQ&#10;GbO2SvTWH+U0/c1P3lMA/CfcShCs38ha4J+zEH5/y07+Z7/6SM0Kf/+9m19HgX4Bvy9coP/3APjL&#10;d64fQfB7t/Ct1/nZ+w/x6bMbuLNDKOtvwlh7NS6vTeHth4d4cH0HhzvzhN15HFKYrVG09dWFlIui&#10;pHAZkNzILQl0EX4kQNHROj3rVy6NkuPYqQIaSJChjTEKU4LYo8uLCnolerSA7yPW7ZODJTy7sgTJ&#10;0fuIQHl/e1K9fvP6Gq4TgiUX7ER7TMGGrKn+1rPrLDfwxfNb+PTpNbx5ewdrBExpLxKRe4yAts66&#10;nqPw7GwKopVCuYlw2VDlIvAU07BkKWMn51hpL0Kan9U7S1XQjTbCeZtEHAxqMVntxDnJUztShwsj&#10;tdhmuUJD+ybb4g/Fjfy9O/js2RV88nQfz29tEI5kbUol9iY78Nb1TfzqO2/hR589xcG5cTULO1Lr&#10;5yDhQ1pmbbWZBFsbzhGw5iighxujao1Na9yB+b46lYs2ZslF0panIkRLkn9xte7l9dW4SzEua27Z&#10;gRtCBvRR2E/w/QD7SjPPu7/awe9DGCRcN/EaJd9kwlnEbQlSBL/WhFPds37ey5URAu5AE3prg1+t&#10;Z0+p4F5SpntrME7DL5GXpyVqadwKlyFLpUOStceSDklST0mAKj+vqcqvV2ujZX3scEtcBW6S4C6X&#10;V4/cl+WBkazRvnNhAofSX84TDC/OEMSGsTLahBH2W3Fd7kh5VRApWXdUE9RTkJShLmxEO/tyR40X&#10;HazHDgHgGo9K0ZSOmRFmnUhU64TEDJC2yHqsiTqQClgJ4XoETRyw2ffPT0ve2FG0VUrgOhehvBKj&#10;3bUEZ7+a/V0casHmJOFvpkfN5G7xXp5j21og5I/SNgw1BjBUz/pu9bPeKjm4NqrZ0Rtbw7h7cRR3&#10;d0Zwe2sA1widtwRyJa3QRpfaShEg/X035Rdw+x/clOV1E7f1X39+9Jsj2D1yUZb/y8yu7Etmho/c&#10;oRXsqsBXEvRKHtwRsAm6V9a7eB+6sLdECJtrxg6BT8773FQTt824yDa9t9KHbfaZZfYZWV4iQVIk&#10;Ymd9xKKCTVX5jEhycBeX8IhDC09FEcK0nRIQLsE+E2BbGO5I4cblDTy8dRn3b+3hwa2LeHBjF/cO&#10;zuPZ9S2eyxhuE3YfbPO+b4zgLvv2fdrUR+dH8GRjAE8lMNRMO55MteLxZCPuDlXjWnccBxx09toJ&#10;ub1x3J6oI+jW4+58O+6tDuLOygDuEpJvLrGuF3jdLIcLXbiz2IPbbFPbbC8r7APLYSs2AhVYogDp&#10;qjAQSNyYbq3EIUH/6kwr5miP6ylU6gnBbZJuhd8t9TdgrqMaE40Ua1UOLLpLcDuow+tVFjxq9WKz&#10;zoEl2pd19pmjKPP1uLMmuZknaGPv4NvPrmJnoh3XJRL0pRm1Lnh7ogXnaQtXBxtxuDaBB7S7z/bX&#10;8WR/jTZwAw92l/DawQbev30Jz6+cw2uX1/D86nl8wPr8+N4VlRrr26/dQpXkk7RTsHHQryeMdSW8&#10;aA7bkKKoksBMEacBHoKGpK4w5VNAUmgMttdhe3mS9rEecQo2P4Wbu6IMDj3BUKuFqVwHk6ECdpsN&#10;NqNezQCHSjVoJwDPOR1Y83IsdsvWifWQD2vxMEb8XkTLS2AiqKgIzpoS2Mo1RyCVk4mCs2eQf+oM&#10;ijIJVRlnkXvqBLIIvJkE1YxXX0Y2X2cdIxTLusyTx5Bz8rgSUyadRs1SmouKUFWuR4ee/b+kBINq&#10;DbATg3YL4oRW89mTMAr8EIyCZRo4C3jc46/AmHWG8JsHFwHF/hUYeSiUfIQByZXplZlgnrOfQFBJ&#10;GKwjcNcZaGsIAiFNHoG5CI1+C6HHiJSNAEU4E68BmYVqZh9opMhtI9RJrtUelr6EC8MU1WMNEvU2&#10;htm2JObaq9h+aE8bouiJ0B5ZyhAi7In7uqQPClLAiUuinoKtgNdw5vRZ5eJ8jOCryiunjtydCZ+y&#10;nvcVAv7LArwsL730EgH4ZRZZ43sMJ185gVOvnMSZYyeReeIUMk+eJAifQj7FqKwdLeZW3BG1sh5W&#10;ImFL4T0ysFg1BBQ9z81sRMJhR52fIt/joeg2oTgzExnHTqj9H+e5HHv1JOH8lHLLPptTgNwiDcrZ&#10;Zmw2NzwO/sfmQIQl7SaYeai7CEkCR5IftdFmQJ24p1uoD0yEYdZ5i8WIZor5Vv6miSK3zliGZr7u&#10;JIx28FxarGbU87eSB7XJxP8ZpWjRQqht4e8bCYyNAqRWE2oIoLUE0wa+byTk1vO1vK+2EsTktcy6&#10;EnaThNhqh9xDgqnHoWaRK006nqcVLfxM/lNJIS6/bSaYtoW9aAtwrOH+04ZStDgr0OqyIM1zFYgP&#10;sm3J2tsWgmxz1IcGlvoIfx/1oNJnJxDZ0Rhk2yEQ1xGuI/yfRA1vTYZUXuWGhCwD8qIl5kesQqvc&#10;9Wt5DTUsEV5rpctOcLYhwPZSK+l0Il50VobRHverdhQ2lqogWLV+x1EgNtZJhPXu0hXBWpChXKOD&#10;MkOWk0UQzlWpmsrZJ7UZWew3hJ+CApWCTGaFHQQmF9uohcArrrcOQpi1XDxLMtX6UyuBw00QM5w9&#10;Dif7VbSsUM3GV+pKVJ2njRreBy3aZW2szHYaiuDhf8P8Tz3rrd5povbJR1vIrgKXDdUcPYiUTBeS&#10;ym5xsB5VhMWIiVqFoOclaNqyTylPgO6YB9MtVSpPcTO1xnCdhzb2EjaGq7AzWYPfff8J/ujT+zhc&#10;7sUKtcv97QWsDbbDnHMCZaf/DhyFJzHaGMal+Q6C7wTeu7OuygPC8nC9F2vDTSrA4A41wlJvvVoK&#10;EyegGnOPEfxPEp5PwZh9knV4RqWfkhRorbxnTRE3iwtNYSdqaDMEgFM+1gUhWGZ8ZbwM27SEVq0C&#10;Wj9trpP3w1bOui3NoW3OhlMnEYqLEbKxTdnLEbGWIeYwcD9WQrOZfVHS/uQhwP1EOYb5aEtkva/L&#10;WKLgWQJkyQPPF0WWtgj8yuxveV6GegAqM8AS4EpiLFRoCmHi/a7guFDBjTrT3AAA//RJREFUe6jc&#10;nOU9P7dqS9Rsr7g/SxEgVtGbCbs6AWPaEXnAmUvbm32W9jzjpCoZZ44jm9ApuXV1/L+JMGoxlKt4&#10;BhruIzeH/yGYFvAc8nk+hQLn7E8KbGmTZWbXzL5fYSXsss3qTWVfb438zET7obfwd9xq+T9xgS7g&#10;fjS06TraUSnyuqAoB/m87rNZJ2FnG+qiLZ4erMX0APVsXxVGe5MY6Iyhi22uusqOoJ99LqBFIm5B&#10;Y60HPZ1RjPQnMDdOuB1NEmRlVjaEmSHqgMEwS4Sf+THS7cbMcIjQSk3Yaef3ZJ0RtuduBxbGIpgc&#10;9LMQboeDmCQYD3e4yX7cD/8/3O7C0mgC8wLD3V71+QLfT3M73uPDNySgVI2PhoqCXWZsxG2xhcAg&#10;MziyDlWE7M5sLwVdL0GzRc2CyYxtc9KB6pAZ6eDR05e4S8cGaaAoYIOiYPPqxb0km4aiCPUhCYMe&#10;xrYEoaFIv0DwvXZuUol2eS37XxluxvOb2/h7v/gczw7XMdtbjdtfBd3ZnGlTs7rT3ZUUyc1qZlhm&#10;iW8T4C4t9FDUiyt2GqOdSV58nBWfwtRQPcb6azDM8x0itEvaJLUmkUBeHzAQHML4ky8l+NUH+DW3&#10;f/TTt/Gbn737tTu0BMSS8uc//1AB8Ht3NvDJo52vZ4AFfr94be9/A8GyDvgHb1/Fl+8e4CfviTv0&#10;IR7xXJ8THj9/+w4eXDuPa7uE08vL2FoaVLmMJdhXc9qDYZnhmOrBeHc1Bji4SxqYegJJzF6ISoJj&#10;tVfDgbOQsOtTeWilLiRo0sO9eQLvHI9DyN1fwFs3z+HdO1sqQNjTg6Py+PKCelq3NduC+X5xq0xS&#10;2PfhtRureINQ+e6DHXz65iE+en4Fty/PsnFI/lW/mjW/uUuAvn4Od3jOlyk6Zykq+9g+UhTsFs0Z&#10;VUKOUjjMNNiENG3hCeWOPdbC43SmsS4zlz4tGux56AyUYbrWhXPc//4UYZ1AcIXAvU9RPlxDUKp2&#10;4fWrKyoolUSD/s579/Djz1/DT754Az/85Am+/dZtfEeVW7y+VRrRdkJomLAyoGaux2XxfbgCEwLA&#10;hhw0e7QE2hSiMktKeKj0lLKNmwh+NsyzbUwQtPriFegO6wjmGiwQcKfrwhhie+mMVVBoeTHRFMDm&#10;cB0kbVMPfzuQduAdHuuLN6+y/tYgUWUXh+qUi7IEEovyXqXYlySCtTwckqjQbRL8iaA8M1DLjphC&#10;ZZDChJDdSxiWnLYSTKuSwBsgXLoN2TTSuWiptKGG5yVBo2bZlpdHmrA13YHduW5sERYl5+PWBIGN&#10;9Xe4JhFOe3FpsRNrYwQKDnKTXewPzUEe18N+qkOafb1VzoOg0UUBKZGq5R53EXI76yjsebwYAVcg&#10;S2aUBcgkRZo8dJEiwbISrM8g7/MEB9ObqyNo8BsRrihQ64tl5nlhUFLrdKiIy/O9tdhfkmi6o9hb&#10;GMBFnreszx/lOYn7VU/Kht5qK4ab3JjtDhN0E9hdaMWtrUEVeOq2uCpv9iq4fFGOUgnJTOt/mIF9&#10;4Xoswab2V8TFWMC2CZeWZC1uo1qT+2Jdrlqby9dH0HtUrn5Vrq0fBaq6IvsiPAvsXt2U0on9jTbl&#10;0nyFUHxVglXNt2Cb8Cipg1aHarHcz747WKcCtW1PduLCVDc2xtrUfRtgm+qskxkLu0p5FXYWq5zb&#10;dVEL2waFVkLWPlM0st3KjHnSLeud9AjZdRzAOWBbCtgWrBhpC2F9kpC+NoJbu6t4dO0Snt7eJwBf&#10;wp3ru7hLAH7j8BxuzHXixkQ9ro9U49ZYHR4Rvu/ITC5tyi7t8DptzTXem5tDDbgz2YZHS314vDaE&#10;h+vDuC0BohbZnliur7DuV3spdHogkZz351jn7KeylXQq8rn85uJYPbZpf3fFm4hQv10fwhght0Fy&#10;T4YJLXEXNntqcXd5iP0tTFtWhkYKs14K06lG6YNV6K+NYrAmhOmEBZei5XjeZMX3x2P40Uod7gxE&#10;cYED6t5kM2G8H9+6t41nkpd7bwmfP97He7c3cXdrDA93pgn909zOUWzN4cryoAp4Jp4Or13d4Jix&#10;qrYf3NvFd9+4gS9pW376wQPa6nv4Ht//4I2b+NHzW/jRm7fxfZYv338AL6EtQnEh6X9SFXr0J4OY&#10;akqhK+YjpFGIUTQleJ/CFE6WwkxUeq04tzCKtZkhNRPl1JfAbSyngNLBbtDCRvjTayk2CJg2goCZ&#10;WxE+IR6nvcKESYcVcw4bJvm7aZMeyy4H5r0u9AqIqvRCErhHXOWKUVFaTKGUp9ZVShAfmfktljQv&#10;ebkoJ4zL7IGsv5T8pwXiHn3yhALgDILwGZZciYZbRmHE/Rhzc5AkhHcaTejkZ/285mm3HeMsbYQn&#10;yY0pgX5EXE+mY5hKRZGgUIxQWCa0hQhQtAf5Oiw5UwuzYcg5Q5EvAZIK+XmRcn+u4vnXUKTVEwDr&#10;uM+YVma+ZX1hKcIUlmN1cQrkGG1CkFqhj5ohju5UAB0JN/rSAZULtIttaZjfj7D0xjluUnPU2EqR&#10;trBPWWR9MW2XNhdhiv8gYSEqOZwJguUlhRSNhN5jrxJmjxFsj7avEjYFbF9+6WW89E3CLota90vw&#10;fVWVbxKOuX31ZYLy0SztCW7PHKcQPXkamacIwacIwwRhmcnNPnkcRRln1X0xFosLYzEkP6aL9z7h&#10;JGQG3OhKxgkkafRWJlDv9yLptMKl1aA0KxNneX4nvlpnfPxVwvCJ0zh28ixOZWQjK09cGHUwGiyw&#10;mh1wWB3wWG0I2ikubWZ4JMgTr1PySkvqKf3ZUyg78QpM3Hopxr0leSy5CFCg+/laUnr5eV8iPHaC&#10;4JviPUmyjae5rTGbUMVzThNYBUhlJjZNqI7rNCoXdbXMnBrK+D/qPXEjpqiP8t5HDRq2gVLE2ebl&#10;4UeAAj3JfcR531PyH4Jms9vBYkc7YbXF60Cjy4omQnyDg8KYpZ7Ha3WZ0RNwodvvQQdhudFegVoC&#10;dQO31Ty/SkK5rAOvlllmeUhl0aOO2ybWZSOhVPYja8Nl9lT238DPBcDl9/Wy5bmkea0NdrM6rqxP&#10;l/4t+6k2adVDhGZCZLurgiDO9k+wDLF9V9v0qGEfkKjw1dxnPfumPCCT623gcWrZ3mKsz2j5UUnq&#10;dQiyDbjZH128L96CXPiKC1R+Wresq2dxEC6MhM/Sk9+E7uwxguTpoxlcQoYz7ywC/D7Fem0ifMs5&#10;ycx+jN/H2GdCZRKcLgvugjM8Xj56CIgz9YSPVIjXpqPt9WCwkmN8zImmgEQRNyrvt/a4m3atFDb2&#10;U9OZV5V7dRuhcqE9hWlqkmHqsN2JFtrSccy2sb/V2jFWbVOBWz+4voHF9ip0SKYQF4GzLAeOvOOo&#10;5WtJm7fUI1Gl4/j44Xm8dWOB4zLHaZbd2UZMtwawQ+1ydWlArTeWSO29BPQatxEBncQNyIIt/wy8&#10;tAvy3sn3McKsRINvCJA53BaVDkxy9tcFLGimPWhJsPB66jimhMTbpigLpoKzKpiVrO0VTwA768pN&#10;gA2aNWo9cNpvRU1QHvzbFfxWeblfd4UCZ7e+CF4Cb4jHCVgluKn0YZmtlVnZsygnmGtZ9PkEXt6/&#10;F4GvTF+9VuuA2QfsumK+LlVu/8ZisQf8DW2iQK8UWaNu4O91hF+BYikKhgm2slymnONCXqYsszim&#10;ADgz4wQyBIKzaetzM1BIAC3nPoxsD2a2DyP7YRn3V8R9FHNf4tpcwq2G56Bn+y6Xmd4KcWk2EoIN&#10;CoINBF0tAVdXoYHWVAK9tRRGexn0Ng1MrGNxhS7lMWR/Wl5TOa9Nx36uoQ0pZZ3k50tgreNwOfTo&#10;aYsTYNME1RpMUxON9FRioCOiUg+NkjcmRqif2/38nR99LOP9UZYQJqUMBjHWS63d7+NnPv4/iLlR&#10;gdsAodavXisA7nIoGJ4bDROyvVieInTzt5P9/P1IjMcPkF38/9Fs8PxIHAssL2aG5wjD0wNh9f4b&#10;vTUU+lUOFQG6LkiDEKURSdgpjv3K3VLybDYQiCWYTdxeoqIGi3ATgV9F8SszFQ0ciOrDVvh0WXCW&#10;nmLjLMEIhc7SgKTiaKcI6VCBc/YW+1R0ZgkGNNdTjYX+erUQXmB4f2UET66sq5lScU8boIia66vF&#10;R08O8Onr17A9243N6U5scH9Lw40EcZnNJdWzTPXIeshKAnCCYBZW7pm1cauaMUkTNGSWW9I7yXrE&#10;iLmQUF6goqP++nuv43cS9Irljwm/v/n5eyoIlgTDegHAv/vFB/jBh7fx3t1z/0kA/tszwALAsv3e&#10;c/lsH99/94ZKRdRV7SdMeAm7HMzbKrE+14/16R5M9NQo9/HmhAMJVyk7XyY7tBV9BJO0R4MG3pOF&#10;PoprAtbqcD2hfxz3dynyCLvPrq/h2bVlliW+XiHIriugfXgwh0vL3Wot9xQhaHexF08OV1Ru4IcE&#10;5MfcPrg0T4gYUcGMJEqsrMWQhw1S7l1axO3deWzM9aC9IYAUIdxnzlezkRLAIGYt4nkZ0R6zotJe&#10;jCpbEbpkzXZvNc4p92De97EWXJrpxOXZThyw3Fjh/i9SmFKkro/U4+bmOH7z/bfw88+fso7u4Lvv&#10;3MaHT/bxmMeXdEKy1lFmR5/d3MaPPn6G773/BD/8+DX87Dtv44v37uMeBfA79/fw44+fKFCWCOBr&#10;3O844Wqs3osetuMOQvhEXYADcA4k8EePpNRJ2tFKsG2PW7DMzrrQxTZTKYa8AKP1Lgr/XuzN9KhU&#10;AD0EwkMC+vOry/ysDYNVhJBqJ6qsuUhYuM9QObZm21nfS7hybpjtsx1DLVE1kyv3NEqhL9Ap7bG5&#10;yomWFAVzxKjaZMqvh1ObAY9Ejmbdxti3GgjB/Q2EAA4g6xOtyqPhMsFeAk9J9FrZXiGoXGXZX+5n&#10;PddiqjOqAiV1EiYbY2zrCd6XtA3tNQ61Zre/UdI2edkv+BtCWHXEjBDbWYrnIK61DXwveXSrY7Iu&#10;m2Ik6UCtuKiyf9/cnFRuU66S0xSSRRT3OjRQjPa3JpVr/UJ3FaG2h+17WqUWubEzg2ubEwRUAgD7&#10;6HRnEkNsPzV+1n21m32+Up3zzkwrDtf71UzunZ0h3NrpP5pNXSdUfbW9snYEt0fuyEdux0ezt2xX&#10;X4Ht3y77v1f2voLd3cV6Aq9A7wv4/Q8zwRLUSlydlesyoVpmeGUt8MEaAW+1HZcXeQ+m63GOhnu5&#10;L445Qvp0V5CwHsXSoKR7qyO0s491xjHQGGB9u9FaxfYlhbAr6aLEg6NdZrRYOtO0AaznsEU8Bdi3&#10;aVM7K90qdYu4468PN2F7qgUXWT8XZ9ox1hhEo1eLDUK0zLZeJ3BeW+tj3RCALy7j4bVdNQv84O5l&#10;3DzcYZ84j2cXlrBU48FK0oL99hjusE/cHm/E4VANRqMUshVZWOuK48HmMO5uDOI2yy3ZnpPgT4M4&#10;WOlh3XWynrqwv9bDY/UpCN6dbsEFwrdEYJbtFqFX8utKLt/NgTQ2etkWBmpwvj2OQb8OldostMja&#10;45AZjRRe040RHLKtjNT6lOtdyqNDV6WT1+7DAIF8KO3FGMsSbcod9scPWl348UwCv9hqwjuLdXh3&#10;dww/fHoR371/Hj94dAHferCDD29t4PnBIp5enMa9c2N4tDWLZxdX8NbV8/jwzh4+vs+xQ6LPP76C&#10;z57u4fNne/jW0wN89vAKvnh6DV88uYaPHuzj40f87Ol1bm/ii9cf47NnT/HOg7v41ntvoCKfY1ox&#10;+yeFe5yC/0jkchwpK6Rot6E7zntK4SWzKUmnFiPtaZxfHMNIRz1CZi0sFDFewqRab0tB4iLUWggW&#10;RgpmB4W4iaJE8kAGKJKaCNkTTjtmCMCjBOMJliW+nicE91stFOGlcMja0pKjiLk2jQYVRSKuir5K&#10;8yIRVrOhpdjWschW3OgEkLV52YQy+TwPpdlZKORvS/jayP28AOBEaSm6KirQRcjp5bVOuewY4fWm&#10;CE9OCi8HhVeKonk06sNUMoA0he8IhfVGZy16gjaESjLhIAhbxPUvJxO63Cy1PtQj63/FnVZbhBTF&#10;VCVBOszrbfUdRX4Ol2Tzv7SDmhy2hZAKgDfQnGQd1qj6DJkoFnOOE6YzETMRqMuyENFkIV6egyoj&#10;xyLWe2/Ujsk6CqnakFr72sLzaYr4EGH9GXhdGacFfgm6r76CbxIuX3r5VYLtMRbZyuzuK0cBrl7+&#10;assi632Pv/wSgfdlVSTYlQSwOnnsOE6dOImzpwjAp7+CYAJwzslTyON7mc3VF/I+FRfDxPtjEQDW&#10;liFMaGoKujFYncRoTRXHEwJ+ZQRtlWHUhnzwE/z0RQXIzTit1hm/+s2XCeY8H0K6pFY6myFpSmTt&#10;nglmixM2u1sVu83N9zZoNWXIJ0Tnnj6KZlycdQYlvGcSZVaEtYhzO4W1s6wAVt4jWafq4n2QdF4R&#10;AmGUxc/2GLHoqJEMCBFuwyyVhN9Gv4uw50BK4NFpQYOPms/HMcMtgarMKjBZU4jjXNjDeveqGbs0&#10;+0cDr7ctHiR48f8sUUJpU8CNjhjHo2QIddyHRPqWIFsSFEpSacUotCspypOE5lh5Ce91EYLSBynk&#10;63m8OmmTX8GvBKg7gnD+h+eu/kcYiBM+xMU+wmuVdeKV/KySfU4Cp8mssxwjRAiRyOTSrysp9Bvt&#10;1L8EqE63CeNxL2YqKaa5HY56MFYVRLMEVeL3KYJlgn07yf1UycMCNYssM+AEc/bzGpktZz2lZVaZ&#10;11BDsK4mgEiRBz9S5MFCkr+N89yr+HsBaDkf8TRJ8rMUrytVwWPwmqr4mcB8vd2AetZRHe9PM6+9&#10;iQAjs+OVBMUYYSQps7/mMrTxd60E9caKMvQGbBiOs7/WJjCSCtN+GVknbAdZp+AtZD9i/Yh7fJ/k&#10;F6YNa6FOGuLYdWG0Abc5Rj/amSAIN9M2EzKpUVoIR828/jiBMi5rcdkvq83FWKOO/ejWFv7wnVt4&#10;5+oS1nqTWOzh+HOOum93ClcXu7E+yLFSUt9116i0Wl1hG+ugEN6iDHUeSZ5vDSG/xlWh8izXEnol&#10;xVmVzNDyfZTfV/L6E2aJMp+PCPt+rVeg3qKAOGgshpvXZqM98RFgoxI4SwKJ8Zol+JUUme0VV2qJ&#10;CB1lHYUJgBEb76fsn+8DbCsSZEuKhyDsEfdmgqY2L4M2lv2I/UaWuijQJRQ6ac88bHuS39dWkg8r&#10;+5Tk+bUTFG28n5L33cb2KxGgK34Pfl8EvJIcu5K6SM/9SR8t53ijgmJxX2W0m8UEXUmDVMLPJbqz&#10;rOnNy89Gjrg28/6V8HhabSH0bAPlrBNJXVTM+6kpL0QZgbhEw895fkaOLeW6MrX9urAudWxjZQRo&#10;Pdu1wVqGCns5LM5yVDjKFQDL7G8R21Yh91nOujAaCdOsl6LCM8jLOUYofwk5mS8j4NKroFczhN+x&#10;3jThN6U8Q9epD84ttuPcUitmx6oIw9Q77aIhXZjsCx3N1A6FMUWIHSP4CvAqABbIHYsezezKjO9X&#10;MDzc7cLMSFi9HyMAL04mMDVAu98XVKAra4FfALDs+2sAHhUXaJ+CX/nuawAebQ0rQL21PakC8bSJ&#10;Oy1F79HsUAgT3bUY5wA31pHCYEucws6NNMVx2Ca+8llw6XLYiEqUe+eVlWGVh26DsLbJDrQz0aJy&#10;xi6JMJpsVTORb9/axvNr53Cd4vrcRIda/zfWmsBMdzVhuZPCcxTLwy3KVXmoOY4RbiXAU19DGIOt&#10;cUz11WGa4DzWlcKQBFRpCFKU21AV0KOWYl5gXc2iuGjw3DQmFJoSCGqgPoB1Qtnl5UG19u4yxeSv&#10;v/86/uwXHxKA31ezvwLCUlQaJJY/++WHLB/hx5/ex7u31/HJV+uAX7hB/z4E/4fZ3yMX6O+9fQU/&#10;kHRI79/Dw8uraK/yoiMdIKC4VUj3oKUYIUJFEwVyNaGyIUB4CeggQapkfZsEppH1mZKu4/72BO7v&#10;TOIujdHN84SGC+PKFfiDx5cIHxNYoLjdpEC9vj16BMJ3NvDs1hqe3lzDo2srONwewwqNmKSkEri8&#10;sTOLa1vTFLnDuLgwqNZuTLRXHT0gsBQq90SZLU/5ZC2F1GMJ0m4NUq4SDnJGDuAeFXRjqauSxqyK&#10;pVKlKLnBc71F+HlwYRqPd+dwZ3MMT/bm8PEDqasreP/BJTy5sob3Hl3GdZ7DmKx9nWjndRzgZ99+&#10;C9/78DG+eP8Bhed9fPjGLdw/PI/pwWbUx9hZuhuwNtmHMbazzqYYmiiWZRatkuc33Z3CB48u4aef&#10;PsKnr13G5kQTAtqTGCAArhNQBggk/Sk7gSJAo5zCZEsEjb4yGuQaLBKA46ZMtEb1uHZukDA0pIJY&#10;daUcGCI8Xlnuxb2tcbVuerEzhjpHIfoJxoM1LtT6StHE/zWEtZjifnZmu7Ay0oReQrfkDk56xfUu&#10;C34zBwvWXciaT4gsQwvhW0C8v86vgmAtDxF8CN1b0wIfArdD2F3oYTvtVhHZF/urMUmY6a/1oDHE&#10;gY2lLWEh9NrRUU3Q5edd9R50E/xb+L4+bkYnr2GwOYQ+ftZdy8GLdVAbMbFwsOa5SSCqzpQHqwTZ&#10;oCkPDm0uvBSXlV4OsgSz7pQbXbQFY80RbIy3qAdQlyQ1zPlpXNmawe6SnF87+1Qd+2oQPXVODDZ6&#10;eD0RQm4NdglwC72V7HduDDcHlOvy4UYvgYrQtNrBupbgUwKdbQpMLy7UsT0ezdRKiqAjd+T/uPzt&#10;mdwX5cWM7oHk3lVFZoKP1u4q4F2Wfi+zxG0skmqoTZWdOUm51YitCR5/toX9Lo3F3hhWB1JY4rkv&#10;dNMuddIIt0cx3hpU6ZK6CW3dlS7Cm0vVUQe37UknOqvcBFz28WqKP37eJKkdouxHUTOh16a+H26K&#10;YKarCudZnxJs7sP7FwhpO3jz+qpyV7+23ourK624Q+B/sNKJu1OteDTRhgcDDXhAu3ejO4099reD&#10;aX63u6zcnh/dJARf28Gdwwu4tb+JB/vLuL7ahxurXbjCgWdPIl4vdOD6Yic2upMUKkncWOunXSHc&#10;CsCyHBJyr8pML7cHS90KwHdnW/m6i5DbQzvegCWJSM7+sjnCfsg+JQHjJE/5jgSh6qvGfFMYi41h&#10;bEhANtrhWEWectVPevS0HXr0JzzYHmpWwemaQwbMdsax1p/CItvLQnuYQOCmSAtgI+nGaw0BfH+4&#10;En91qQ+/3OvAo6k4nm/34fPbKwqAv3yyq8rHN1bw+b3zhOFtfM56/PTeBQLvPoH3Ku3NddrlO/ji&#10;jbv49NktfPr6bbz/8Bo+eHAbHz68T+B9ht/84Lv40x99Dz/+/CP8xR/9Ev/1P/4v8Y//wT/F97/7&#10;C/zhL3+L//u/+3cUQpLvtwQJCu6UuGxSrNa5LAhQvFhzT8NdmoMgRVzSpeP4mMTu6jjOzw6zXQRh&#10;LyIInX0V1pxTKuqrm6LRIbMA8pSfwsRF4WzVl6s8qb7iQtSVazDitGGaZcygx5ROj2WHHQtOBwYs&#10;FYhRFNnyJZpsNqwEJTv/YyZgSiReKXrCr4EgrGfREkDLsyTtDEt2Brdn+BnFFX8jeVcLzpxGCd9X&#10;aErUumSTrPksK0NHBW2TthxdPK9xHnuQQB4WaH7pD1Dwzb8D4+mTcGdnIkCR5sg6QTjJRQ/F80xT&#10;CsM1MRUgSFw89TwfgWpjVgacBGGJKpwuL0YlxV+oKA/OnDMEkVJsDLRivCas4NmVfxrGDNZXAYVm&#10;zkmKx3yMttdx3DGy/k6jO+nBEvXIBvvD+YFGLLYmMdeSUOJ7o7cWyxIMqonaJWJFP0F6pKUWPrMR&#10;ebxeSUckoCsAfAS+x9R622OEWQHjV1mOE24FgKUcYzmuyhEAnzomUZ4lmvMpnCH8SjTnM/KeJYvv&#10;cwjB+ZLXlvVrKy9H0GpB0FxBEa2jGJfYFxZUexzoJPCO1FWhNxEh7Ccw3lKHnppK1BCAJQCUw0DR&#10;WVLIc87k8cRF+4SC4FclWNaJ08jIyEVRcTn0MgtM8HU4ffC4A/B6AmxPTlTo9RTPFKrch1lTDCfB&#10;ykUQc7OErCbqIQti9gp4Cb1+3mO/UUf9VqFcf+M8vl/BMAHRqudWT6goR1gAzutEgt+HCGby3k+g&#10;DBhK2TeKEVBRjw2oDhBmPQRiv12tofVxHxJcKhVyI0nQjXttKm1RlZ9jVMyLdFDSLnL/BLq0z86x&#10;3IIU209Ujk0wCRFKBcI97GvazBOoIHzILHra70QVfy9uymkesybMsThEwBa35YQPzYkA6sNutY80&#10;j99ZFWF/jKA56ud4LQ8hfagkZAUJOwmH5Du3K4+URurG3qiVsOfDTD31TTtBrb2a2iGA7elBzPa1&#10;ICUzhxEXr8GOKp5vmkAubtERnmuCUBVnkcjQ1TzPKOFBQFsAO04IEYAXUJeZd7EfPk2+CpzlJhz5&#10;+Zm3VFKcFalZ8xDBX0o161xcylOEa9mPPDiSIGUCyM1OK1odVtQTpqW00p50ONh/Cd+ttFe1vEf1&#10;/E8N911HEK8mjKXLqOW4rbPo1briDtZjI4G2mvCY0OSgzW1Em9eIZrcODQ5qFW67ZV05QbKFpYMQ&#10;2UqwbLFp0WjW8Pjl6JFZZdr6LurFZuqjdm8pGmy0J5ozaKe2VftkndTJrDnrqYkQmiSwhYuyjoLc&#10;6UtQxfucoJ2t4nXFCf1e2kmpCy/rJsB6C7Fdyox4XB5wEITDOgJqMW0LQcxdfJZ1mAkv4VdmjiUi&#10;d5LtMc16kxnjera3OmknPnIC77sEMwtzHyHef79e7HuR2nq0Aqy0yywCvlLktUCtLHGRrV3sPs/D&#10;xq28lvHhBQA7aNMFiuVzG3+jouyzD8q6XykyEyyu0Eb+xsB9qRlgAVgCtYCwbBUMc3yQAHJ62kkj&#10;24SZxzDyf7IGOEdmf2l/M2VLMJZ1uKW85rIyQq8UmZnV5qNEnweNsRDFrKdSQzF0Zi00Bo41Fpn1&#10;NRJ4jTByPNOyvjVso+IabWS9mKwEYN5bi0XWCWtQzvtTyDGnmOOXHKOs5CxM+hxYqB+dVrZhBzlG&#10;ljNyzJ4cqiVo1mOoM6miQC9OtuDixiDOr3QpAJ4ZrURfu+sIgNtcBN2jSMzTg+LeHOR7r4LciQH/&#10;1wAs8CvlxeuRHo41BGApAsoLE3EFs/8pAH4BufK5lL8NwPK7bygolLVTVzfUerR2CrrxdkJnc4yG&#10;w3O01jQsgt2hcun21/oJB24lkiVUuaxTlVnBBsJTY9DIQUoSc/uxxsq4c36c0LuE166uE95mcXGu&#10;T834Hm5M4u3bl/Czz57jt19+jO++9xBPb2xhbaITnTVBtKX8BF4KfokqRlEh287akEr3I27X4oYp&#10;RVKvpHnMNMGxWpJ480Z0VNox3hbDxiiF8FI/heYorq+NqNcycyYu07KG9IAi8RfffqJmeSUFkgqA&#10;RfiVtcAvIFgA+He//gg/+dYjvEOgVKmQCMD/Z7PAqhCEvy/BsD68j/u7C3BpMuCShd+Z3+Tg/pKa&#10;YZO8bf21QawSgG6uj1Kw9mC1nyKX53d1qVfl3r29OU6BvK6CUl1dG1bu3588PcC337yJL57L+twb&#10;+O7bt/HBwz1c52/XxpuwOtaI/TWC8+V53NmdwbXzY7jMa99e7sfUQJ2ajUx4yiC518Q1vD5cgYRL&#10;XENKadTLOVAWoIYGrSNegaG0E9NNQQ4EcWwTcncI0rvTrbjEc7yxMYQHF6fwYHea93iFQlPWjh/y&#10;XC7jtWubuDDfg9GWKO8JQXS0Rbm2f/+9e/js+TW8TSj+7jv38NHjQxysjWOaAl9SOD26sY2DC/OY&#10;HWtDf2cVOxLbYX2YA6iJxiULPlO+SquT5v2vo8HtS7kwWEvIY7vrobiWtC2fs35++/231WyPBPja&#10;GDoS7K8fLOKzR7t8X4tGdymWu5Jo9MsT7lxcWuzGvb0ZXD03iv31EQzymifbopgh/HSzHkarXWh0&#10;FFDIW1Q+55gxA11JC6b5/XnW+WJvFcFInoaXIGbJ56CqU4Gk+tgX5vsp0CZbeW8asaAi+iYxSxBf&#10;GSZ8EWakLPK+THQk1Dr79ioHWnic9iobixXdhAOZXeyt8aKf+5PXtYGj1DWyFKG1yqUCZzXy+iW1&#10;kMw4V7FughU5qA3qVWobcaMPW/Pg1mURdPNUnuf6kEmtX56QNFgDtQqGV4ab1EOJiwv92F8dUbZB&#10;1g3LEoTBRi/tgpfXkCDoS+CqauzMt7DexvH69Xk8uTKNJ/tTuLczhp0p/kci99XSHrT5CKpsM0ts&#10;O4RbmZU9KrUE6xS2ZqoIoym2l2oet4a/q+Nx/wPYfg3AK/JeIPjIxfloNpegu9qsZoyvEnAPCJAv&#10;glBdXm7nfRXA7sBFwuDuIrcLnSwdBPhOXCDs7Sz3Ym2qBdO8fxJJeqQxoFJE9LJf9KY86Ca4dgnc&#10;przorPYT9AX2Q+gg7MrsbiPFtkRZbgiY0U7QHW2MYF2CeUmEYbajt64t4fmVebzJ8sblKdzica9M&#10;NuDGVDPeOjeEd1cH8JQQ+XS4Hve7KnG9OYArjR5cqvfgSkcM1wmJV/urcHUwjZuEUpkJVgGtLizh&#10;AaH38a1LuHttG7duXMDNK1u4fWmZtk4CiLG+ec2XV3tYR92sK4LuuWFIdPcbtAUSAO+QvxM3Zllv&#10;L+XaUg+us1yZbVe5yg/nOnF1vgN7My3sM2ksdscxS1id74yqXNrzbBMLLIt8vdQSxt5wA14/N4Y3&#10;L8zh9vo4Jtl/m+NOlUtYcklONsYxwPFF1vE+3BzFY/a1a1NtBJcYumJmdIRsmAxU4HXa72+PpPCP&#10;7s7hr19bxXtbPdznKN68OIZnm8N4Y3sMH15dwNvsr+9eWca7187hPckp/vAq3ri1h9fvXsHn77+O&#10;n/7g2/jVz36M//zv/SX+6Ne/wmeffoq/+rO/wN/8N/8t/uZf/HP863/53+LLH34H+we7uHH/Jv7Z&#10;v/4b/ON/+a/wT//7/xf+5t8D/+J/+f/CSfFhLshRKVjCAgMUanUU8rUsEvAnQhHoodAIObUY7aYN&#10;WxnH0mg7x8ogmgIUqDIT6aUIc1AY28ooZo0ECYMSSC6ChARGqigooCjWoU6nwxBBaUpmgAlNE4Sn&#10;RbsN8wRRAeAURZC4TjoolCTKsqe4AA6CpS0vGxaKIzOhU4oxlyJKZmDFDTbnLKE4gyVLpeOQopW0&#10;GZkZaobYUl4Gi64MJgq8CIVxB4/TzvcdAuN2K4ZchA3+RnfyBIoJiaXHT6Lwmy+hhEBozDxNwD8G&#10;zYk/gO70K7ATUGwUrprMMyr3qzYrExYCoZvnE+J51XCfIsSrWNQsHettIOXDtYURrHQ2IMX69PG6&#10;zHLO2YTJ08fUGsAqQspUa4ptrRrd1COzLRFcGKEtmGxT20W2l4XmCM71pAktCXRQr/RVh9BdV6nW&#10;4J48cQwnef4S3ErW9P7HAHwCxwmxUiQ10QsIPq5cnV9Vs75H8HuM4HscGSdOqKLgl7/N5Od5p08q&#10;t+fy3FzYWVdR3q9KjxshArBXL67PNtoJtgdCbkc8gt6qBMcUCrrmBsx2tSkAriQcuyQlVnEhygvy&#10;Uch6yzp7hudzlIpJrU1mkfM9cyYLhQWlKk2SALDTcQTBfi+Lyw2/04EQ9xeXyMvcigt4mKBUGZBA&#10;hRz7XRaECUhxbkMWE6J2gpzfi5SP5ywzpASoJKGuinCXUGtijTw/J5LcV0KCosUCas1tyCrBOKkd&#10;vHbU8bPWdBw1UR/qEkE0pGIIewjVARdShM6qCKEz7IGb97g+GUJDZVgFpfJUaBGTWd2YROh28xwl&#10;m4CWRYISGQmcTh7bBnEvlYc6IcJ7VdCDtKz95XGqebzqqJefyfVy/I3y88oAkgE7bOLyauP4VxVF&#10;C0stz0OO01gZQkQeqhAUotIvCbUSHLNXtGvahdmmKOaoO4drOBZzf42E6YnuVrTXVvKaLEgE7Yh4&#10;eN1+G1I8TsTK8zUQ+oIcg0PUzDyGrE+upo2Is45qXbQDfjeaWH/1hNYqswEJI/Urr0/qOiJu07wH&#10;LgKvuK9b8nNgKyRs0eZU8L2J/UGXcQrlZ06gXALYnTmpiqQk85cVExQJbOw3spUI7JXy4IHw4irK&#10;RoCA5aW9sOWcgeXsSXi4bxf/Z2XfrTSVo9FjRqqiBK0eExLaPNRZNbT7Q7izOoWlLmpFwqukQXJl&#10;Hye05vN3Blyilntjdxa7Iw14QA343tUlvH2F9vhgHs8uTECyCNxaGcCNxSGMVgUR4L1Lagm4ZRr2&#10;fQ06vNQ0ARu3FjS7ZLZcR9A2oYn3pJ5wLOuXe+MBdIZ9tEklyjW/nu1QHjzKuv6wthBRQyHipiIk&#10;KoqQspdTjxUjWJYPN69ZbEhIooYTJG0StyBP4JggTaAN8T6FCdFSArI8hZ9L1GcpjhLaVhZ7aZ7y&#10;khBviRf5hQVuZSxwEtLFdptZr1K+Bl5uXxQBZfX9V2uBj9YDiwt0LvTFArtsyyXZ0Gly/6NiKOWW&#10;3+mKslQgLQmqpWfdVfC/hpIcFOeeUet/T56i3SEAyzrfYtptAWBVeP0awnypgK+pgKUQhfoCFBmK&#10;UF5RrgBYZzZBX2GCgcXMdiczwTqOaSb2ywqBXvG2MfI6zMWwm0tg4T7Mhjy1vDHg1iBNXdpY40R7&#10;ow9dzT601bnQQI3a1eQjuKYwP95AMK1mqcUOGeTy1ii213pw8VwPpv9PAfho5lcgWLYyy/ti9nd+&#10;PKZey29eALCA8hEA8/99R2t7ZX+/D8DyWj4XAH7x+sXssALgHRUldoDQW0Wx7UGPRMil4JOocrVe&#10;LWrdJQhpT7EBFmGszoMhisO2sFHBhswQyeyq5PyU2RBxl5Tcuz1pD1oIV5JqY6QlhqXBRgL2Ofz4&#10;42f4q59/gV9993188c5DfPTsJtYme9FVFyX8jOHJjYs4OD+Plmofqgi6KQJ2DQcz5W7tE8GvVTmC&#10;Ja9l1FqMsLkQbQknjxPE+hiBl53uKstST6WCnH1C2pX5LtxYHaSIa8dqX0qB0PPrq/jw8UX8/Isj&#10;AP7NT9/FH//07a9ngH8fgP/8jz/Bz7/zVM0Af3T/vHKDfgG/fxuApRy5QR8VmQ3+2ccPeLxzqj4X&#10;+xoI5m3YmuxUgaqk3Fwfw53zUzhY7Mf11SH84uNHeP/ONjYF4BcHCdtX8OUHDwnSj5R7+OfPb+LZ&#10;jS1c3ZzCOvdzaWUYr93cxoODVdzanVPlCkXo+ZlOgkcMDRGTemAxRhDtr5P8v2bUB2UNRSHSzmK0&#10;RlnHHg36aPhXh+oxTQiT6Kk7U+3YGWvAwUwrrs614wEb8qMLk3h+uIx3bm3g7dub+PDRJdbjZTwi&#10;/G4S1mcG63F+aQDvisvhW3fw7fce4MtPnqny9PoWzs/2KrfmvZURfPDoCm7uzGOB8D8pa56b4yqg&#10;WtBOA6PLRNRVxgG6DLaS03CVnkHcwvbXEKWIDqGPbWucbWyq2osxwvUo2+LWIKGCAH1teRBPLi3i&#10;wzu7+OT+Pn77vbfw688eE4YvY5+QuzPZgqmWEOrdxRit9aj1vHPdSbWm+jzby2UC88X5XhWESQJG&#10;CPCPsd7q7AVo82kwyf9UmrLQGihX62RkO1BlwZq0Lba53qQZacJmS8iAoTqfSs8lM7cSQEvyTwtk&#10;iWtySp6SRgzqtSSCl1lCCUbVnfZRuPnQzvtRx3tXHdQdBR0Td1p+L5GexWVZvB2OPDGKUe3nAMH+&#10;IssTwpZCeA3ilVGAmLWQIF6uzmGokYahPU4Yr8NcX41KBSZ5XncI35fYRy7OSg7tGozQqDWGdQQX&#10;I38fJrg3YWu2mRAprsJdeHh5mLA7hYcHbL8XBghYrZAUQIfn2nF9Qx6KsL9t9GJhIIHmaDn7ppOw&#10;H8EeAfjifD2BV3LaSmF9TydxbjKBzamkAmEB4q9h9wXkEpr3lgm5yy04kIBUUgi3Mot8sCoRlwV0&#10;Cb7qdRf2CLmXxX2X0Lcvs5zrg7i6MczX/bRDtZhgHYg3iDzMk9LJvqFmbwV2a7wqvVOXBABj++qm&#10;HeqgTWyWtEIEs5RXx3tlU4HiZF9bbEuXWXe3CLK3N1l4rPfYP754cIECoh8HY3V4MN2E54udeIsA&#10;+hr70h2C7KWWAG4OpvCYYPlYgkzNNOPGeD1u8fsnEpl5cxAPua9bEmiKMHpD3J+XCKi8nn0C+8Ea&#10;IXZ3FfeuX1QBsO7e2MbNw4u4J1GgLy7hOtvvIe3d4VwH9nl++/OSv7eHdSPrqUdwned7ab4Tu/xe&#10;ttIv5Hd7PJe9eULFdLMq27z3m6O1mOuKYLLFh7kO6Q+NkPXAd3i992gTrvLcLoyyTTX48JTC58O9&#10;OXy0v4g3L83h4e40VimSxPZVWUtR7zMQAkzYne7A7eV+zFZ7MFFpx2Dcio6YCWH2+zZjNg4rjXiX&#10;g+Q/f76Jz9gW+i2ZGAnoMMZ2uVDnxPNLI3h+dRjP9odxZ3sEz65t4nsfvYUvPvoQrz99HX//H/5X&#10;+Lf/8/+Kf/v/Bv6f/wvwP/xP/yv+0T/7N/i7/8X/Dd/+8me49/QZDm9dx+bOFq7fvoMnb76FK3cf&#10;4P3v/wj/5N/8D/hX//7/g3/x7/49/vn/+O/h1gugigjNQITiMknRKrMLNQSAJMFMXO2cFIYNlT5s&#10;r07iwtoU+poqUUWhWOMxojPuJuQFMCpReqs4tkblgYAZbgqxAMW8x2KGrayMAKxHVWkpBq1WTBKg&#10;xkx6TBh+H4CNaCScJIwyG1LKcxHRp0WIglKEnUdT9PWssL2EguyrIvlSxU3PrSmhwJaZCnHxK4OD&#10;MGqlIDUTwM3aEoqsXIQpGjsJRB06DTrLSjBKGB/1UtRTLDnzKcbzKOryC2DMokgj8JVSUJdlUJSf&#10;PQ7NqVdQcvJVFFOYa7LFFZuCLjsH9rw8BAl0Mf6/waBFA+uwltfW5Hbw/AsRKMvkteei0WVCe4ja&#10;IkRbS9jya0thI9TLjHeMsHx9aQK/+fQNfJdjy4XRRozTbg4mLZhrClCI17M0qVRZC61x9Fd6qAu8&#10;iFFoZ54k7BJ6jxFWXyHYvkSYfPkr9+f/FACr/LxfldMyy6ty+ErKo1Oq5Jw+rdIY5UvqIxZZcy0P&#10;EsQtPSAzqW4nqlhnSYcNfl6vlIaQH/01abTGwhxvg4SqELoIwOONdeiqjBGUHAqCJEiWlsCjIegV&#10;sw4Ls7OQk5GB0wRumcEWN22ZDZYAWRlnc1BaoqNgtcNh9xKCvdy64bDa4OGxg6zDqM+JGEuYbSjq&#10;tCMhnxG4EgTOatZ1UyJMkHVynLUjTagU2AybdUgRNJI2E2oIdA3xMMfkCsR5jmkCSYqA15gkvPL3&#10;R+AaUDDbXB1DR0MVapNBNKajaKqOExJthF7eT/6+oZIAGgvBzXbbRBjtqq9CQyKEIAExxePUx4NH&#10;sMt+FSEAJQVmCc+N/LyGx5KURfq8bDVLHvcTqiXQVVVIHa++KoyahB+VURdqUoTv2giP64LNQO3q&#10;NFNPJtBKeG1Kx9BEMG+vSxKWLfAQomqDVrSz7/alvJioC+Jcn3gSyBp/J1oI1eKm3cRzaOQ5pyJ+&#10;xHiuiYgbES/1qcw8R92IiR0QAOa1ykx0Q5yQnQxw/PaoVDrSV9NWWXtsUeurFZwRXGR2O8HPYqz/&#10;MO+PtKHC0ydhYHuys/9JPxXPDEOBXHsOyrLOsr+dgUZS35w6gSK2bVlq4OD+rIQtbc4plGWegInw&#10;5NQWqCjV2syTKD75sppB95UXE/QDqGHf+/9x9h/QsWXVvS/MN953373Q4eSko5xDSaWsUpUqSZWr&#10;pAoq5ZxzzjlL5+jkHLpP6Byhmw50A43dwAUcuObZ19gGEy/YxthE22DA+P/+c+kcjP35ju+NpzHm&#10;2Fu7du2w9lpr/3+15pozK+Iwsk4eIiwnwpWXDE9+MsqosQxJR6nvM9X9Wwk/EhXamnYS3b4SasFq&#10;XJyRVHm1ODNVjVZ3BsYbLdjl/9dXu3Dv1AjubA/j1nq/0t6d1P+WFMLTiX00ajjCYwfrRp/XoqZM&#10;+HOTCL8JCD0YeW8szUWX10jwdlG3t2Coysu+gVDP5+hgn1sirt4ZMXDkyJxgahRDJkLmbPYXqbBp&#10;E+HjMzUTbMWlXAKrlYlLv4Ar+++MY/tV/uVcAqikqdITfvV8ZjouJSK3eDIoj4OMJOj5vIp4nHz2&#10;s9kEWql7GdHHkUGAzeBzS+cx0rkuI7wyGpwhsKs+45KfS4o8yQogKZFS42iE0xSBXEJsYgzBVozb&#10;EwnBSVyKyXoCLZ6fxUceJggT3PleyU2NRGEmrzM7CbmaeCTw2o8cPaAAWFIKxfL/eHF95jliCcAx&#10;vJc4vpNi0mMQI0veXxTvLZ79ULx4l6RLZOc0gi/7Dt5rMj9LTOA1phDWqRvzsqNhkWwffB977dkI&#10;kvlqg3o0VZvQVm9GWx21ZHUxIZZtxk/968xAwK5Bey2fq2gFMsNgZwDj/TVYkYE3aoTlWYLwfCP6&#10;OuxorCpAU1UhGsPU7wRUCXbV17o3v1eAVsD2fwfAD0eHZZ+HoKzAWACYMD3YZiEAc586HfpbBIAN&#10;an2w3ar+l6BXQ1zva+Zxub/MF/6AzI11F6fDIa4KllyVXL2VIOvMj2MHkIJBic5LobYzVI3V7grU&#10;WdNQU5ZOcV+o3PmGGr0UzBrUuXToCJXyu2blzjzWFkRPnQftBOs6NzsRVnARkx2VDsz2NxHalnDn&#10;wiYubsxioqcBlRQIEknWVpTOTjCJnUosSgsSUJYXj5IMNqLY/XwpHqGoSCJgFxImPQom58VtdKge&#10;GxS4MoK62BNSI6gr/VzSZJ7amakmbFOQLnQHCUB+TLR61PzYjz69i99771n8948/9e9Gf38bgP/g&#10;/Rfw3keuqznAMgL8MBL0Q/h9CL4PR4DFDVoCX711dxuvP7GOd585hye2x2HNPInBOhevtZGA0IHT&#10;U204P9eNs7NdmOsmQIy14uPPX8Pn33waf/L+R/CHH38BL1zbwvnlYcwNNGCWdmF9HDfPLeHi1iS2&#10;FvqxSRvvq0ZbrR1hbxFfLFo0U5x3E+bqy3UIyNxWqcz5sSjTUoDkRCrXlDBBrs6UilZbjgpO1W7P&#10;Q5sjl52cjtBbjksSHXp9CE+eGcet3VE8cXYCT+xO4PLaIOZ6w3y25RTSHbhzdhGvPEHQffIcXiec&#10;v3L3DK4TjGeH6xQMTw3U4vaFJZXq6fL2LLbmBzHeXYvmkI1glwUDRbHDKL+kJiEl+hEUa9nB5cfz&#10;BZ2AagJIT5UNwyyz4WonphvKlQvlIp+fzEeUObkX5zpwab4LozLxnvd9ZWMU9y+tsW7N4+buAm6d&#10;JhAsDeHK+gjefu4i/uATz+GTL13D7VOTKtiWj+UwIuDa4VepAdyE2dy4xxEgYNbacin4LRQpOpRm&#10;HGOnegxdFUXoJUw2lmahIi8GzVYtBZgBS2z08y1eVBF6Q8VJFLw56ti1FPe+wkR4C+IxQHE2zOck&#10;PzSUmwisFgnfn8xySOFzyiHwUlgQbmX+vczN9ZqzKBgItUXslNkp6bOiYc6VyIWxKEyLoJ2AjlZM&#10;cxLMAmxffrbDRk8xmvmyEvfqjoBJzbvtF/dVdk4T7W62VzsavPmE7XS2Iy1fICkE9ByMtjmxRMjd&#10;mq7DOXZWFxebcG6uHrvT1ayjNdielBFUHxZpWzPsC8ZDmOi0oacmn8c2Esw8WBv2YHlIXJgDaCNI&#10;u4piKETlh4AczHS6sDDgIfSy/ffyeXbbMNEh8Csjv/zeSDkhNvhg/q8EuKrCBl+yK6OSO1dGbCvV&#10;aPPCAEF6MKRGNdfGZI60jHDWqhHdebZ7SZXWX2fb++HBU6Qgt5r1W4L9uXWpCnYlvkC9u1j9UFfL&#10;z2Q+uJvPzaVPgMsgo+rp/DwXnX4Dppt4v711mKnxoMuSjSfGm/DEWCNuEAKvsX+5xX7xNu1qVzku&#10;E3gvNLtwsdGJiw0OrnuwQ9tq82K704/LhNrLs62ss60sV7bnpXa2qW7sEuK2JxtxeroNu5PNuDDb&#10;jvN8eciPdis9QcIry4LnWyHIzvfVYGmU+y+N4szOAi6cIgRvz+PM5gJOr89hY6ZXebgs9fO7hNMV&#10;wq14a4i78hpfSpLvur/GivEWD6Y6fBhpcmKY1yp94hzPNU3Ane708RkRgNnvz/C+Zjq9WOT/OxP1&#10;uDjfgcuLXbROXF3owhn2q5N1pegozcAZfv+0uEt78rFBeL621Mm+txFh1neHNhpNriKsE3xvrQ/i&#10;lAS9M2eglW2o1ZqFtrIslAoAJx/Eiv4kXmgowLdujeG5Hju6s09ijEJn0pWLqUoDrq024NWne/HJ&#10;t5fx0Vc38enfeRH/9LMf4vlXXsOd517Hd370C3yX0PvNnxBk/+FX+NY//Rpf+f7P8Ykv/Cne/dwX&#10;8Ydf/gucu34DcxvbePMTn8Urb/wu/ob7/vHX/w6/95W/xrf/8df45k9/hW/89BcoohjKS5Aor8dh&#10;lLmDBAQRrj4ChLhrStRQQ04K2uv9WJ8f4cu6Gt7SIugy4ymkKMApREpoPkndQxjuCjpQ6zYjj2Ir&#10;lwItRyw5CZYMDRwE4SZNhpoD3JGeSgBOwiAFf1+uFo0EJCdhVy/ueUnRBCtxD02i8I5HIYWclkIv&#10;lYCgoWAW8M0mTGUnCpzHKojPT+b5KKolV2s2QTgvhYJKgiZxmcnjZsSegIkQXUNxVMPPq7nerqWw&#10;KWB/RdFkohgv4v658fHIJMxq4yKRSeEnolDmxGVQpGt43rSYSKRIYK5jFHeHKc5PEH6jomGLjIKX&#10;0G2NiUDBiSMoprAMESTceTLnkwKUojGXoryAxytJSWR5pFKQp8HF+zex/H3ZKYReA3b6G3B5ugNL&#10;bT72vTrU6Ni/aiIQzItjf5yDBnMO+1uJ0J2KDJ5j/+MfwuOPSU7fx/DB/0qAFCMAiwkAP0YAfgi+&#10;YuLefHj/AWVHDhzE0f2S7uiASnd0kjAqYBpPGEkm1Kt5voSWPD4/QyavU5uJksx0PnOKdZohTVxi&#10;0xX01rts7KONCBj1CBKIw4ThWpsVJXzG+SxrfSrfPQQUeW5ZcXGEnkiCsOQOPsZr2If9j30I+yQQ&#10;FyH+kQ8+in2PH8aJ49EKgjUZBJpMAl9mLnKzc6HLz4eeEK7LZf2UUWg+N4OGIMY6ZMhMUaPAMopb&#10;QQB1Gwthyc9Uo6zWPA3rbILybhA3XpdOUhoaCNAsT37uLzNy/70cxLaiHAJeEWp91B6ESz/hslKg&#10;ljAccFkIuE414iz5fr1WIyoI+j6zntCZgDCBtDnoRaXNzOsR12mCthyT5y8ryII+M4nvxVwExXWZ&#10;+7oFgKNYx6IiuL2QOsfC89F4Hk+ZAT67kRBsgMNaCC9BvMJthc1UiFzeS0leFq+nDCEPy5/b5TuV&#10;XitMrCP5hLOAOQ/NDorpcitmWoLor7Sj1WNGHY8nnh6STinA84VcdjilvAjzNkuRGgW2E36d5nyU&#10;6qhleM3+MoIyLeAyw2EuIDALwBOapcyzJJp5IQI67s97NrDdyv26eN/W4gJeT64Kahd1cD/BKk79&#10;mGJgP5DD9lnANimArNdKdogUwm6sCoSXSPiVHwWypL2zbadGHMVJwm70/keQdpL19NDjiDnwKLcf&#10;YZ8Qiey4KJiy5BmnoIht3qghNPI+JBd7u5/lQu2RG7MP2hOPIDviUWSffBSF0Y8jqEvGKb5/ntod&#10;xitXpvCRG7N48co4egN51NQeNdVG5vv2BA1oZh/tyWefl3wIhsSD1EL5GKp2oMaSp6C6xpiNKr0G&#10;lXwX11FntfL928n3dE+FUaWu7CA0SzyIGvnROY99b9R+QnkEAZd9brGGeiJHsYZkPQnxep3kAXue&#10;BFXUkEt0sBASbdkCx3kIyA8UBRo1h9iamaxGfcXlXEBYAo1lSCCro/tULmfJ+2vMkuCTGcqroUSb&#10;znqYAh0hsYD9fQ770Uz2Jyra88lDhNRDSCHQpsRI3u/DSIw8okZw0wmkqTLqS+BNT4pUlkZwT0ki&#10;qMbLj1bcn58lcXsStyUlRqj/Ywm+cdFH9iA49igyCb7WYl43y95GPeim9rAatEhPi8HBw4/i0JH9&#10;OBF1jNArQa4iuTyBKIJ0pIwEp8YSguMQR/iN43VHs09JTE6kSdojQm8S+5ekKGj4XtJm8l1C1nPb&#10;tagO6FAfZtlW69BcRw6s0/O9JqOuBoJvIVpq89FaW0D4zVaRlpsrZbpXOvuINMKlhXDJdz/f+2N9&#10;VRjpqcKEaA/qnbXFNizN1KNX5gBX5aOeENxQyXchj9tFSO1p2YNegduH0PvbACyQKyO9so+YbJfP&#10;5TM1AtzE/Ru53k5IbtARbIvQT6jubSYAc32ow6L+l/XhTgKwnI/7iX1AuS6zgC0UKG5dCgViHnoI&#10;tuN8wVxc6sWtrRHc3hzEfIcXYWMSGlhQncES9NbaMNJSgX6CaMCsRS0r5em5PtzenSe0jWB5uFnl&#10;gRVXQeVaTeHpoFCX4Ccy2iU5ay3ZCTBr4wm5yfyMLztWcAc/d/Bl5i1K5Msxjo0gjsIhC/0ECIl6&#10;Kyajo8uEq42xJiwP1qk5zNOdAYo5D82FEQrQSYESQpKIOpmHvNhfTWFYg+FGD0YJK+eXe/Dms+fw&#10;+U8+/W+5fx/C77t7gbC+8Mln8Pu/+6KaKyxpkJ6l/fYI8G+P/D40AeA37+3gTULwm+ICff8MXri8&#10;ijMz3dgcb8VUZyWubozhEy/dwKdeva3WJWfsznSnchcWsS6jdKdYlpfWxgkk3ViZaFcAPNgSUClk&#10;JMdyQ4CgSzhsqy5FyM6OQM/yzGMHpz3BF20qgkY+S3OaGrVvIdzWmynqS1JQT8jrduSghx3VIkXw&#10;VULkU9tjeP7cDJ49O4V7pyfVM98cb8R0H6GHgv8agVHclp+5toF7F1fw1MVVXtsYQacZY60SrKmJ&#10;sLmIe5fXce30DM6tDmNxpEldnwR7Kkg9pgIo2fhsJUWQo0iCbFAUFSQqt9LWUCnalFlZbwheiwN7&#10;wdLaAlgT8J/rxjmKnsWeMJ6+soL/67Ov4Q/eexHvv3EXv/vRu3jnlRu4dXER7Y1uVPlLMNhFYJgb&#10;IAz0YWWsHcsEhsnuKox3VeLC2jDefv4yvvQ7L+Otp8/j/FwnVvur0FfNFwCB01uUpOZ5trgK0Rcy&#10;o9GZA23Ef0GTJw+z3RU0v5q/6M2NRpdXhylC7RzrXJ0pHX4B3ZBJjSq7+RJocuZiQAGoDX6Croef&#10;t/h0aCOsS25dD78j5SOjuJIySlyTJb2QRNAuYfkoE/Al9Fpz4uFlWxVvizpnkRrFrHdTgDgLVKqm&#10;MYLWSJOb7UOiETt4TgtafXlo8eZwmYPuUAHBUM+6X8YyJqjMN7G9ShqyRuzM1GJNoHOqCtszVdia&#10;lKiNfmyOVihbG/YRqFwEaAvbvInA6ScguTHSTMAmAE93EICHHFgVAB6sIOR6UefOhp/1sLpUg1Zv&#10;AXrDhElC8FQnYatN+pdSzHS7sDRYrubn7o3q8rmNS0ontu1xGencMwFdMXFdnuyswHCzW7mQt1QY&#10;+DIsUJBbWcYXqyNPxTEQk5zV4n4ubuNSRuKhIgGXasRdnC9e8V5pqihET50Z0z2EXIL0pYVW3GBn&#10;fY1weplAfZHP+ir7jsuExr7CFHRlx+EK+46rbeW43hXAJV6LuCfvtLlxuqcCZ4fDBNwm3N8dwYWF&#10;NjWauklYXhV34/EGXNsYxNW1Plxd7cXl5S6cJ0yemmzBtrgKDdezDBqxIsuRRmwQFGc7WJbtXjXq&#10;utDlp0ArxyT73JWhVpxbGMfljQVc2hL4ncEW4Xd7fRZr070YY9893irPx4X+hjIMimtSnVWB7nw3&#10;gXpI3J73TOq+5AAXWyCkyxxfid2wwWs+PdWC3alWnJppxVleq8yFP0tIF0+Vxa4QJutdahRuvMpM&#10;wOf98xqvD9ZgJqjHmYEgnlztxNPb/Zjksx/xFWOx3oELw7W4w7LZbHWgrywTI+V6DPv0mAya4c2I&#10;gSfqMczlR+L5+mL8wVoT7rVYsMF6vhO0Y95XgrlGH15/9hQuXW7GhattuPP0Kv7ozz6D7/zwe/if&#10;/+uv8Nc/B77zMxB8/wXfIPx+9cc/x9cJst/+h1/iD776bXzrx/+Iv/6nn+OLX/k6vvgXX8fn/vgr&#10;+Mrf/BTf/Yd/xbd+9Gt86yf/gr/84c/xjZ/8kt/9JYrSEpElc7GOyegBBXheJiwURlZtKnwlBSpa&#10;aIVNj/nxHsxP9KDSY4HkhyyUQC0UxUUU4YWE5AIJ0EIhpEuPh4HfzSVMazUpKghWNoHPr9fDl5aK&#10;hrQUdBOk2rls5/YBAeD8HDTlaVGuTYOO8CvzzfQErSJCojY5Dlk0iRwaLVF/jx5GOq83myInh7CR&#10;S7CSOaB5Alg8nuSgTSe0JcdQlFE0Z/IzSZ+REU3wJDyHCW01SfGoIzyrKNCFhCAKZnGPzifA5lJ8&#10;5/D7iZKvkiIy8STF38mjBMG9AC9JFOYSfVpGgDNORKCQ4GuIOIHSkyfg43FdNAloVCLz5mQULCWG&#10;wJqFiqJsFdm3iAK1kHBdRMuloM8nLJt5bDvFnCMlGhWZCWgsyUKvuwCD5cVcFqHVkoNKgrSNQtlE&#10;kWniMxFXbIl4ve+RRxT8fuiDj+PRD+3DYzQZ9RX43bO9yM5i4v4sI78yv1cA+DgBPvrECSRERSEp&#10;JoaCNxbphBQpw3w+n0I+L5nfq+O6QUNgz6WuycthHcmGmc/WTgCtshiVVRB6jRqKaopQZ04O4d+A&#10;JkKVm+UrbpjFfFZWAqqZ+4jbdE5CPNKiTirgPs7nKiPZBx4V1+wPqWjUjz+6D4cOHEPECRnBSaMw&#10;1kKblYdsbS7yePyC/Fzka7Wse2koTEpEDp9tbgzPIz+iiPcBTYJdyVxemYNbRtEvwa4chF0XrZT1&#10;VtYl6JXUd0NKnFq3cZvMrRTzFOdSa+jg0RMECdUCrTadFg5DLtwlhTDnEmgLs+EySM7iAr7vtYSM&#10;VHgM4nHDd6ClWKUpEnPIUtoWIcSan0FgNhDQ9WoU1V6Qg8yoE9CybsixPPyehzBaTkD2lhLknQLA&#10;ejgthWpE2EnoLCvOQ76kJeI1CyyHym2o8FipD+wIOEtgpd4U3VlJgB0MOTHbEkZPpZvvCtFgJupg&#10;I+oJ915zsfrBIOQq5XnM6vguK7fJjzelOh7bgDLesyErGeVW/s/v+93czy7XUQQXQditz0PZg7IM&#10;yih6doYqf9nuMRUToAvgKNEji+0r8gABlEtzQR4shfnIJrjksv0ZWKeMhGQxfXaW2p7DemjMyoQp&#10;MwvF6ako5Pcy2c7Sj7PdxMWq6RDJhw8igVAdR0sUb4Xjx5AsaZqiIpCXKHNeI5HDNqONOaRy9+bF&#10;HESphv1wPvuhcgsGg6XUNgTW4nh4tIcRNpxEX6AAS3w3dfEdu0lNfYkatZf7GsWbI/4wqgwZ6HQX&#10;Y4h6rqe8BA0E1RpjBpdatDlFV1kw0SBz+T0YqrIRektQTz4Im7NQXpTK80ezL5BrYP1MPAKPLg0N&#10;Lr360Vo0Tw01sl+0E8FN7GE8lYA5m3U7AubMWH5Hwz46nvWJ+8iPbBmxrLtsk3lpKOVSUkwpl2cC&#10;bFrEQaRKZGfCcPzRx1V0ZzXCy/IpJADni4sw/08m5Ip7cgItnrAqwBoXxTJ9MIIroJsqo7HclkIo&#10;TU4m5CafRHp6LJJT2N+mRSM+UYJJEZIJn8n8PyMzXm1PYN8lc2wTBYgTjkOTFgGXRQNPaRaC3iLU&#10;sSxrwzZk8B154NCHcOjofkREH1cALKPAcQnsdwm10QlRiOO5U3j8VL53EgWOCerxhPMMgnFuZiIK&#10;cpJgLia4UhdJmqL2emrFOgOaawsJutSTDXuRmCXIVAf/73ywbK3OVcs2ar7GIPVTZQEBWIImp6OH&#10;unOsO4DRnoAaAR6mVl+cblUAPEs9NztRhc4WaX9aQnY+6vj9TsJ1Wy1hleD60KX54Qjww5Hfh8uH&#10;0CtLmQ/8cJvA8cPRYIHhh/vLdjmefPZwH7mnh9+V/cQ+YNUch7cwXol0cdMMsGINNbpw5+wMnrpE&#10;cbXQyUqXQ0iOV+6M7ZUGzA/U4Mr2BK6fnsU2Qc1LoK33Gihqg8q1coBiXOZRnlkeoqjuRHdVmZqb&#10;K3AnlVjcluUXGwkg01xuRLPXiLAlDz4+FPnVJ0gIkZQzyxSZ/YTtLoEGb6FKRbNOgSWwImlUWgPc&#10;HtKrAEG9bEhDbFTimih5zkYoVEcpVMc7KOp6qijyuylEW1RwLYEHmc/49JUl/P7vPKug93c/fhef&#10;lkjQ79xV+YElPdLnP/4sfv+95/H+67fw7JUFPHN+WkGwjALLPGCB4Icjvw9NjQATfN+SAFh3d/DG&#10;nVN4/e6uijR678IKnrm8oVz2dmZ6CJBN2Gbncf/iGl66dRo3Tk1xexfLtxZ9rFBinSw7yRHqM2Wp&#10;AF+lMjqez5eWRFLNjSFoxcEh7ukVOnYsrES+QsxJPl2WleTXHa7YE567/dV4gsL77vogntkZVxFU&#10;7+2M4fJSN4GniQDeotIo3T4zhdvnpnH7/BzuX1nDHcLumeVhBeCz/RTyfN6Xt6ZxaXNSBUSa5z30&#10;U5RLmpzizCgYc+NhYycmI5T6jEiUyrVqCHY5UagggFeaCeeGBLT78im62Ui6JZVKB06Pd1Ns9+DW&#10;5jShoIuCuxdPnpnDs9fW8YSkPeH1nie8TrRXqjQ7Ejlc3OovbYxje6EPa5MdWOW21clOzPY1oCVQ&#10;psLkh22sJ5U2VHmK4WQnrNey40vYD0nNJWm0fv/t+/j9N+/i+YsLal7kBDvlJdaXWnaqXQQsf3Ei&#10;aijyF/srMT8YIig2oIPl7MyORB9heyhsQZ01U7lU11oyMVRTpuYNh0xp6A6b0MR6K+7UjeygvbpE&#10;dsqRMGSegKskVY0AF6QdU/l0FwYa4SgUESVBsnIId2bWUcmHS6CWEUunDu2SZqjORfhjHfaw87Gk&#10;sdNPZTvKYNvMYzszEHLNbL9WwqWbkNSEK6utuLLcjFNTIezQ1sclGJRfpfSRiMoyp3ZpyEVYc2CZ&#10;tjTgxuKQV430ii0M+rA8QhDrlfRFmQTZbO7rwkKPRC02o68qD1MtekKyE+ujXsJbgJDqQbBURlwT&#10;1Dzq6WYvWjy5aPXnoSvMFyOvb663gtcieXPFdVlGfWUktxoL/SH2I2zDBMtutvM2GXH38aXn2oPb&#10;BvYFdTJ669LRilVeZbFaZzGCfNFKVGuXPg0VxnR+T0cAdKgfvGRu+NaYRDtuw5WlPpwjyJ0jVJ8f&#10;qcKlkTBujdXg9lAYN7oIcoTFHZblucYynCGo7bQRHOtN2O4j9LJTv77YjfOEw3OTLNexBloj1sWN&#10;vKcS5xd6VBqyc3O9WB9uwsYo+0G2k2vro7i5PcZn0onzS524vNKD6+t9au7tupprW6PmNC62+ZWL&#10;5yKhd4YQK7+sS0qJofoy9FRb0VtHsTbUjJ2VCZzdXsC5rTmcJ/ieWplhu1xm+6hCq6cI3X6+ELj/&#10;CO9/usOLKZapeMacn+/C6WmJ+NyInfFGbAqcj/IeCOFyD3PtFXvz/HurCOCSR9ejpkW0ElIbHXkI&#10;S+RwtvFgUTKq9Onw5URjgC/oCbaVQVs2+lknu4zJ2Gqx49KgHxd7fTjVUIqlch2W2UdNO7KxFtRh&#10;i+W7zXKeYtvosmRhJmSHg1BkP7Yfk9mxuFOpw8cneL0UWzMlmZinsBz3WjDT3oD3P/VRPPfyNWyf&#10;X8BLb7xA+P0BvvOTn+PbBN1vEly//qNf4Gs//hUh9l/wzR//K772Q4HaXxOCga/96Ffc9mvux/9/&#10;+q9q21d/+Et8jetf5favcvtfcv0v1fd+jcJkiobYk9BGHVMuhK68LAUBMhLsLc6hsM9FT30Q6zND&#10;GGqvVXMDcwhqMrexiBBUQNAt4L4y91HSIeUTQHIkGieBMpOwqSH4aLnuLSpAOYVuA7d1azVo5bKV&#10;YNqrzUA34beR5/XlpKl5azIiYcjORDGBSVIrZRJOkgiw0YcOIP7YYaRyPZPXKnCsFcDmOfIkGFJ6&#10;Mi0FWn5HQ/GcRhhN57VIHuCMaIJqdDQBOB01FNcyCixRoNsLc1GRlQ4Tj1Eoo8jcLiPJGQRMmacm&#10;7n7JkUcJ1ScVACcTbhMJK4knjiP92HHCbgyMJyNgO3kSfoKdhyBeQGDOPHEIWQRczfEjKIyPgoeg&#10;VE2o8RbloEhcC/l5zvHDKDpxFEbCmy0uCg6K1gpNIuqLszHK/n2ntw7rHdQDHjOqua2c5VNN8BLI&#10;yCaoH9u/H49+8DF88L/t2eMf3EcTEH7st2wPgB/C734xAvChx/fh2MFDiDx2DHG8doHgVHErZ7nl&#10;pbIcaQUsy+IMmUPLOkEw8RQXUT+VoMZmVfN9y/lMq8xGVNN8ukIYCcuO3GwKfZkHTLDgft4ilq++&#10;QFm5jJgSXMu0hJqMDJZ1vMohHHfimHK5lpHgg49JsK69UeDHHtuPgweP4cQJCuu4ZGSkZxOACX55&#10;BSgsKEIxl8WZmTCkpsDIZ27NSFVBlWQ00so6acvmksBZSsB1Ec4kurKHddtNILansS2yzthZfyVF&#10;kARfkjzUEpVZ3HgdmamwSVAjgrN8X0wgz8zvyrxXM008FQzpiTBxPwv3l7zQuuQY7sd3QyFBmd81&#10;83Mrz2EiEIqZMxJgIkxa8zJg4fO0aFNhZFvKZJ3RnDisXFTN4lbM45v4uT4rCSU5qWopPzbpea1F&#10;UlfZJjIJCOL+b5JRPR5P0sqVyOggQbnKpkPYlI/+gB3j1V40yLxh7mcliAuoi5t4OeHURfi1SGRi&#10;wr60dU9JAd/d+TDnpcNCULfrs7nO6yBsSxAwNz/zEoQ9hGMZDQ4KyBsJ5vlaeHKzEOAztj9oTy6e&#10;x1GYg1KaTZeP3CQCC+t8HtusOZfXwDqVz/spFLdp9gEPTeZzF4jnCPcXN2m9eBtkpLF8JRhXCqEx&#10;Xll+XDQBLxJZbI9pJ4+xTR5lXSK0HT+E2KMHESX5ZB/5Lzj26P8XCUcfQzZBzqxNYh3Oh1+fy2eb&#10;ikBRFgaCZdgdbaHVY72X7+dqBzqdJerHJmvSCeQfexTZh/4bfNkJGPATbqvt6OY7qFmmC5EpRqjP&#10;J2psGOF7ZIB6aaDKyndTGfq4vdlVRD3IOked6JRUn9T/5cVpqCUQN/AdX5YTgwD1b7O3RFkdATrA&#10;/V0S74e6S7K51FLn+mWaGN8ThtQTKCE8OlXwxWRlZdnxbHesgxqWSfwxZXrCYCnvTyc/VqZGw5LL&#10;vpV9i+Rjlvm70qfFSmqqYwcQe/hxRB54BJGHH2U/cESBbhr7+Li4Y4iOOkTIjFDgmphE2E2LUZCb&#10;lBKpIFfgNiMrQQFpMiE8ITUSiWn8fpakHopFujYRqVwmcn8FwYRjAeQsTRTKHbkIU/vUh8zoavah&#10;vSkAbWYCDh56BCdOHlEBsJQLtIwg89mJKcBOOkboPqbcmfUsJ1Mx2z31bIjv8HrxaiQfddSXorOB&#10;wNhg4lJchQvRRdCVNESdDVzW6wi7suR22calgK+sy/amylw0h3UIObNQUZaJPhl8Yd0YIQAPd4cw&#10;1iejv+1YnW/HwlQDFqbJNJ121FbmoaGqQEFwe4MezVX5hNM9l+b/6AL9MPDVQ+iVbQ/hVpZ9bSVq&#10;vbeFQNtkwFBnqVr2tpow2GFFV6MePc0lar231ch71mGg3YL+NgIxt4t94P7uOJ48NYJrhJ9ZXriP&#10;YNBPkX16oZcgUQ23PlnNVWyj6J/qDmJrqh2b421YHqzHdGclQdOPkJ2VtYJCt78O0wN1LCAHwhT8&#10;LkmtxIpZx/UmitYmCla/IQNuQlyIjaOegrbDV4xhCcJDoTsY4s3xAUmEYYkWatWcYKM+QeGvVyOS&#10;dwhmT19ewN1zM7i00kfBTWBp8yrQEMhoqzSikwDSwuPVVZQgTGgISJRWNpowG5O4mUqU1pBN0pNo&#10;VMqd3/vUi4TepxTwfpow9Fmuf4bLz7yz5xL9hU89y+138Oz1Rdy/MKNGgpUr9KV5vHx1SY0Cv0II&#10;fvVB8Cs1AiwATPvYvVP42P1dgvFpAmY3JruqsTbRgW3C3fm1UewSJpcGGzHQ6ON1O1BD0JERcwlA&#10;VmnNgY8dgSMvQQV7ElcPiWhdnB4BycM6Uu/B7iAFdlcQI3w2fQTfmboy3JjrwDMU2s/uTuD5C7O4&#10;f34KN7YHcGWDon+hXaU6WZXIxos9uHuWgEnIfe7qGp6lPcn/d/nc5/trMEUBfGp+gPC5iqunZnF+&#10;cwIL461or3GiVEdBl3ZcuaobtVHIjd8PU+ZJiphEvlwj+YyT+dKncCvXYzBYws6wAHXGNAXll2bF&#10;hbKbQDBA4B7ic23ndSzh9XsXlD0twD3fr1zpZZ6HzDGXKMnXt/Yih6+PtSg43pxow3R3GP2NXvVM&#10;G7l/BztmyVsrXgaS7spGmJQIx6acWBUIqpEivZd1U1I1SWoo8RqYosjfmmzFSzc28aX3XsYXP/Ys&#10;Xr64hD5etys3Ci3ufIw3uQhyJQiaCZy8N78+SYGx5AhuoKA3pO1X82abykv48shEDbc1EPj6ak0U&#10;Pgko16WgvDBN/bpZZc5CaXYcO2sNnCyvcgLbUHMAy6PdKGLn6TPxpcEXhERWbvDksJ0Q5kzJ8Ojj&#10;2Q4TUW3PQGdlIUYazZhutxGy/AQayXW6Z9tTldiYpCCf9GNtkpA7XoGVMR+Wht0qyJTMvZX5tsr6&#10;7WzjNrW+0GPHYq8TCw9snjbXR9iiLQ26MclOo7Vcw/MaCMAetf8kO54xdjiznWVYHfRifSRIiA5g&#10;oN4Kjy6O5ZADSd8lo7XN7HzLi1PQQlgaYj0dabCrUerOMMHKl0uYzUatm52jdPhsyzJ62+o3ooVl&#10;Ku5OTfIjAPsPCajmN2UQ/DWoLM3kyy9H/RA2yA59ts2DHdbtKzJXfWMAd7b7cXO5HVdm6nGZoH1z&#10;vAZPjFTjRo8fl5qdOMvrPFtvwYUWB67L/NuBEC4PhHGZUHppvAFneazT7GN2J5qVa/IOIXFnnPVv&#10;uhOnJCXVaKMyGeGd768kvFeqHwxvn5nE2aVu9UPhfG8D290Q4XeKba4XFxa7cJHt8OZaPyT3tcyH&#10;Xe6pxkxbBSb4kusJlWKIYkECtw3XsF+kjRDEh3h/PTVmDPBFMz/cip2lSZxZI/xuLmJ3bQanlidx&#10;YWMWM731KuaCmp/cH8LpCcItbW2wEqu8r5Vhvph4nZvDLdgebVcjvKd5L9ujvD/e55bMXZZAWJKf&#10;e6SB1oRNQvwOrZv9eI0uCc1sy3X6FNQUpaBel4YOQya26jw41ejGTqOdZRzCzX4vnp+qwe0e1gt/&#10;AWbdWlouFsoLCcAmrFVascDnO+wsQA/bxBL7lXKKA1/EAawUpeOOPx9v97txI1SMdWceNqssmAwa&#10;eE9d+PDzH8bvfv7zeOsz7+PbP/4JvvuzX+FbPxXwFfuVsq8J1Ir96F8UyH7tx4Rf2tdl+SPCLU2g&#10;+Ks/+Jd/Z18hLIt97e8JzbSc2OMqT2c2ATiXYCmRSWUesMzrkwijHUE3NiYGsDLagyqXCZqYo5Dc&#10;k3lJMocvVrkbZ8l8VoKDRASVyLwyApuWQJAi6ORmpiMtOhJ6Clkbt8sIcBfBtoXA0pIcjx6K5S6C&#10;SYMEKiL4FlLwSNRRY5YGJdxPovxKlNBECYgioz0ESskrLCPA8plE/y3MIIiLkOaykEI5j+fIJOSm&#10;89pSxXVSRYGOgT46DqE0DaqTk1DN73flZ6OtkO9Pnt8qkX8FoAnLBTRxr5a5b4kipikQkyKO8L4i&#10;VRCnFEKbgHgSr0dPqDbzfzsBO8B78tDyCb4Zxw7y8wNIOyapkljGBGhbTiZFrQF+GT0kUBQRYIpP&#10;SnqmaPh4zRWEKBfhwJYQCWdKFLyZ7BMJNIECXjO/EzbqKNozCUxp0MTG4tCj+/AIwfdDBN9HZOSX&#10;wCvg+J8BsKQ3kjm/CoAfjAIf3X8QJ48cQcyJE4iPjEQS70PyL8sPGAWEjiKeRyI9G/kcLYSSMsJt&#10;haFYAXDYakSl2aAgt6HMihC323OyEShhv+4o43azAnVJJ9RR4Uabz4k2N/tJRynvQ08YyFZRmsUl&#10;Oj2GYvs4IfgQIXjfPhzg9SlXaF77Y4/vx4GDRxEREYOkxDRCsIwEE5zyi6AvMqCsWE+41vN9pYO/&#10;qBBBXQGXeQgSuGtZ1oHiPPgIYkGCWTXLL6jLQZggV03Yq+KyxkCxaylBLa81VJCDSn63mtsqBOi0&#10;6fDmZqKMUGqllRKspV1IoDgZNS5OjoWFcCuwLZBr4T4lhFwJ0iQ5fL2sV5I6SEyi/0oQNLvAr1bS&#10;13AbTdIrlfHzEj53MRvPKSPVAtu2XA2BjeBNeJH5+BKBWUZXxXVevmNiHZJjKNgmsLoLCfkFGWi0&#10;6VFlJHgSOnw5yajUZcLL7RIx2lZAoOV3iwnQpTyWjNqWE4IlRZM+IYr3kKjqpnhiSPRgiSRcmBiF&#10;/JgIGAm1MroubuQG3ovM/5VrFJfnMrafvbzKvLcUlg9N5gUbpY0mxiAvIQapRw4g5rEPIo2gn832&#10;IO08m/2NasvcX/qQLO4ny+y4GAL+SWU5bB/5rCeG1ET2TfKDRDoMrKNF3E/m0hfScnicdPXD1BFl&#10;MYf3I2L/ozh58FFEHX4MiRHsO07sRwzhKvHwPuWWL+nfFKhLPmSWV6OjGN3+MoR0WbDIvbN9Vhty&#10;0GIrRqPEOrDwXUxoa7XnqCl2TaUZGBPvoP4wdmWaYm81lqhX28t1fE4nYU4/ogZwAmSOYAm1kSVT&#10;BTRtEl7wFKOK0GbKiKBuSCUMF6Pamg9bZizrUhT3z1Ajxq68eHgLCe3UieX6DAW/1iyJbZONSkuu&#10;Mk9RGgwpfD6EUYtGgpQSiPPTCNEaln0E8lkPbAR9a2EmSgSExUMnLV7N4ZUAViV8hsWsrxo+Z5nD&#10;myjASYg+EbkfkdGHkK6RNEOxCnqzspPU/wK+sp7GdQ2XqQK8PHdierSyNC2hOJPf41IAOClV0hYJ&#10;/EYime/BHGrEMLmnjkxUz/dld3M5OpoqCLUJbOt8dicOqGVM1AEkJRxFahL7VN57PhmhzJKOoC8b&#10;9VVFaCXgttHaZVnPZZ0BbbXFaK0pQnttEaG3CD207jq+hwm+3cqFuFgFk5KIymISMEqW7bUF3E4w&#10;ruXzCRcSXosRchGAbXsAPN5HHuyV0d9KTPJ5L82001owP0l9RC3Q22HfG/0lBMuytYH1JpynwLan&#10;hed7AMACvbL8bQBWoPtgm6w/HMmVUd8+Am93UwkBuIxQS1husxB6BYZLCMcCw6Xcx0yw1xOArepz&#10;2S72gQ5/ITtgHRqcuWj0FFLAZ6COlTBsy4Mh46QKDjPQ5KGAbsAEgWGsvQKD/F8iw0qk2JmeWsKv&#10;Ec0BM9qCEviGBWLWEpzZOZakUaTy5e3KVQGDQjLfkQKqUiLclmlVkKAmWy7qjVnoJ0A/sT6OWxvj&#10;GCQMyq88ElW1nN/xFvM7PE6tBB2yaFQwoREK62k2JknfdGl1kCK/EX0UYLU+gq4rD14LOzM2HBsb&#10;R2lOvHK5ljy7xZoIuIqTVSqZHcLY78kI79v38OmP3Vcm67/71l21FDD+/Cefw38nCL/8xDrBe+o3&#10;APz8xTkFwDIP+GVCsJiMBgsEiwv0G09t442nT+OtZ8/zu6ewONyM4fYQBghzksIpYM9T8z2rCeaS&#10;L1TcgR0FCYS+BHa60ajkfddbMtBOiOhjhzFZa8VQpQHjhIYLM81q9OjGqSHc2h3B7dPDuHduHE+c&#10;GsYlCu+zhOBtilrJG7sz3Y6LKwLAgypn8LXNEQLxBC6vD2GZwn2GndIiK6uA79XNMQr3fmzyO+M9&#10;IQRYjplJFDG50ewcElCcKdGDo/iCiOQ1xiAsc075/GpK+Kwohstz49TznGnzqdRNl+a7cX25H7f4&#10;fE6NNuDKUi9evbGBV29v4yN3d/Hq3TO8/jmVhmmw0aeC+9zYniGILyq7c24JV1gnJlhuLl0qnDxH&#10;tVNGA4sQIAiJ+3Apn6+FZZabfFgFgapxFBIS81VkY8lVu0FgXhlpxPJQg3Iv3ZYoz4QWiQYu85kn&#10;WZ9HW73oqtmLwDzVGcRzV1bw5c+8pkbuZV7meJOTYGJEZ4WIl2y4ciIpFBIJ+CK4IviyP4KQlS9j&#10;DYUeoVuiCNe7syHRkistBF+JUK6NRjNB3c86KW7W4VKtct8VkCtOP4FidurahMMUmRR8eez0TbFo&#10;LNeiv66Ebcyj3JYlqrEEfFoa8mNpwIvFPheXHoJNOVaGPDQXtwm4Em4HbIRXQmF/KWb6rJjr+Teb&#10;7y3DgkCv7NdThtlu7sPOY77brmyu28HPeCwCiNhyv6Q1K2U/ocV4gxHLvfy/w0G4LcVIkxVTbQTl&#10;Tg/mOn2YafdgqLZURciWNhZmu20h0NayD6hx8QVXnqe8L8Sa2e/IKG1zhQFNvmL1Q1nYIcFZJKdx&#10;FjxGDfxlOWjwm9BZ68BQq4/QXsVnWYPTk424PNeOy9PNuDBWQ2ClTdbiPMvoOpcyonu5qxznm104&#10;U++guXC2hfWyK4Sr7Muusm1cGG/EeR7n3GQDzk83qvmqZ9lhn6GdnmrGNrfL3FyxLdqaRFeW3Nas&#10;RxJwb28KhkytkMB2fj6nAOtwg4LhGQL1rPxa3l7O661lX8l2RriWVGYX5tk+R+sw1cIy7i7H+lAY&#10;6wTU6VY3lvgCkXRE4812dPnZ7uX6J9sw28HjdwfZjzRhabwT20vjOLs5TZvF6bVpbC+O4szqJPvB&#10;Tu5XhXmCtQD2tkD8RJM656npVpVH/PyMuDN3Y3e6Azu8x9PcLv3E2YUu7Exx+/wgdqQPmeP+Kz08&#10;B22lHet9QTTrkzFNcJ3k8xqy5aCHz3jWW4DdBge2Caln6u24PRDCUyz/i01lWPLmYMGTg5GydEy4&#10;srFOoD/d5MCgNR1j7F8WJLI0BdMa+3NvehQ8UYcwX5yBS748vNTlxMVAMbYrSrBMETDM5e7cDL71&#10;9b/G3/7kn/CDX/0af/2zf8E3fvQLQi+h9UcEXYFXNeL7wH5AGH4As/+p/d2v/lP76gMrTKS4JHAV&#10;xEdSUEZRSMXCTaEsQlgEdmu5A5ujfRhrqUVVWYlKsSGCWE8BLe6m+SJeJUWGjMjGRyGTwjWVwJvM&#10;ZVZ6Gi0F8YQ8cSu2xEahnv93aDVoolhufgDA3blZaKSwlTRC+SePQEvozKWYzaNJdGqtBGY5SWFG&#10;4Ew6cvDBXGAJ3HJCLSWFh8wLlrmCYjJXV65DE0+IJQRLLuC0GAJwTCwq0wmTKckKgDvztATgvRFg&#10;XZzMK+b3ImUOnQTEOg6JypvBa88kGAqoFfCaZV6xuHKmRJwg4B5CIfe3EuCcPH45wdpF0C+U/QnK&#10;OZLHmGCZeuIYMngvWgH3GN4Xy7uEwttEANBFnoCeVsZrdVHUezXUEDJSlxCBosgDkHzMhYSF5AOP&#10;IeXIfmQRCDSE7ZgjR/H4f3uEoPg4Hn9McgDvpwkMiwvxbwPwXuTnfQTevaBXBExZPrYPRwiXMvc3&#10;6tixPQjmPUlO5XQ+P3FRlhRH+vR06otseHSF8BUXIWgsYd8nc0itao5vjdWMGjNhmOAbMMj8X/Zz&#10;VknVJHllZV6kHoPVfsJvGd8nLgwEfWi2WVTEYHGjNqQn892WoAJtxRw9ihMHD+KImhNMcH+U9/cY&#10;gf3AQRw+chyRUXFISExVKZI0mXkoytcTgEtQXlJC8OZSX0QYJrzq8gnAhagh2FYR0gPGImotAQw9&#10;YTgLlYTfhjJqwlLCvIn3VJQNX75GQWqIwNzstKLeZkSj3UINV4Zah4kmwQXtqHWX0qzUjSb49NR8&#10;lmL1o0bILOeWOZlZCHNbs6tUpYOqJHSH9PmoMhVSSxjRYOM10aqdLDenCTXc5tPlwaSgMZHXwXcD&#10;66SfAB806XhM3guvP8jr9Bu4znvz83Nxqy8jEHsK0hEqIQwZtKg356HBlIeWUmqIYrYpK8vAlIvy&#10;Ig2PkYugWYKE8npoco1VFonknocwj1/D8qkUl2+WRQWPXV7A95tOCw+hyZ6dArcE2+K+Hn7mlvRI&#10;eRr1A5nMpXZz3UcI9xKovWzHbgK6mCebcKyRuakJ6oeDQtblPNZ/fXKsCtIk23VsA5KKSs+yFyCW&#10;oHbiuixxCQoEcGn5rI95bCOFMZEwspzMtGK2Vz2tJCEWRvYjYjqu57Pt56n2d1LN45c5/MkRhwnF&#10;h5BwjDB17CD7EvYxkcdVpHkdzyNTFXKjxFvjAOIe+y/IjjgAS6rkLI6inmdfZdOh1UWA8UrMDOqQ&#10;bpke40A7dVAltbs3m22f2rCSes1LfWTPiuIzTEanT48p9vtTLV6M1NnQEyxh3ZI82YRpmkx9tGfH&#10;ooIAG9RnQRdzDMW83tK0WDi1ifDkycBCOp8fgc/AektItxIuXTnJCElAtHyZ+ysBAyOp0yQWSyqP&#10;lc7nQw1WnImKkhy2LxlFPwmDeBLwOeoyE1CgoZ7kOTIIummxx5AtXkCpBFieP+rEfkRFHkRs3DEF&#10;vOLGnMXzZeWmKJDNzktV/6cTsrN5felZsQRg9q/aOCRR4yXyWsTk/5RMvgv4eQq3J3NbQvJxxCcd&#10;JzxHIp9atkr0ZiXbRKW4KTtRS02bmRqBo4f+K+JiDqp1YyHLwZaFkJd9SaAIzXUWgjL3J+x1NBNa&#10;CbQtNYRNmozcij0c0e0i8PbIvNoH/+9t06kAUV0SJKpOojRLgKkSBcTtNYRjQmt73f8vAEv+3/GB&#10;SgxTv4z0VWFmtAmL1M6z1DIzY9WYHqtEV6uF95Cr3KAFggWAm6okrdGee/PDOcCy/h8BWIHuAxCW&#10;9f8IwAK+w12sQw8AWGD4PwNgWRcIlv/FPiBzZTtZyD5Dksr3KpBYLr+mUICGKEYFbpvKaT4CgOTZ&#10;o5BsCe9F7JVAPTLCW1mah7YACz5Uqvz1y1hpHbmxCBOGxXV5KGzAEsXxckcF+gMGdnwFqGbl7qCQ&#10;euXqFj527zKeO7eC91+5g+/88WfwP9//KIV8AztNrQIZ8fuXtDIy108iPocJz22BEppBgXHQmqVG&#10;+HwyKiRQQbiUQEKSy1bmTYobhaSnceTFKLdhS9pxNqLjPEc1/vC9F/GZj93D7xB6f0eWtN8G4M99&#10;4hl89t2n8OG72wSySTx7eX7PBfrSwr8fAf6tFEgfvbuFN+7vAfA7z13ESze3eO0FMGtjYc8niOfE&#10;EcglDPsRFKcd5QtCi26K3T5W4JGqEiy0uTDTaMOgX88y8+HMaC2uLXbjhrhNrvQq+L5zZgYX10ex&#10;TLAcl6A1FKcyT3JrimJ3uVe5M5+l2N6dbafAJQxPskIO1hB2a7E+0UzI7cTSWDMmKJR7G91wGlIp&#10;0PbBY2YnUarhS3c/cmgG7Ql4TWloZWPsDBjRzXLvp3VTAPd6i7HQ6MFmZ4AA0oyntyZxc2WYgr4e&#10;pwia1zdGcYNQfWtnAte2RlU0Xhl9nSeAnCOI37+xjhef2MWzN7bx5IVllRt4vCuMWq8e9eUl6Glw&#10;q3VLXjxM4h6jT4OZHYOR5ec0ZHBbPMqKkjFBiD+9KLmNu7Cp5ix2qNRMV1YHcIZlcJr/b4w3qRHf&#10;cUJUb02ZSjPkKUlDjbsQrVVW9DS6CFl2NZehSSI1uwsIxWW4xut/7c5p3NwcJawE0cNnEtIlsDNP&#10;QDfrtpsAHGDbqbNlo8VTrOZo9layoZdlYabDQ2DOgjn9MAVIMj/nC8GYwhd1Cuop/nur2cCr2faM&#10;Mjc6Gu7iZLQGeYxOCUi1ly5IAkTN9bsIUxI12YH5PoeC3PleAVXCbLeAK63Hxm02zHRZlc0r0C1V&#10;9hB8Z8UIu3Pcb0Gs5wHwdu1Br7g5y4iv2AxN3J9n+zyY6HRgvM2GiTbuR9AV4B1uthHOregK86VV&#10;UYg6dy6FTy4hNp+wy/u0UzizjPWaCML9CVQ5stFUwf6knOaTOWAUJTItgoBbZ8tj3SpR4Dzb6cci&#10;wVHlp52sw+5MA66sdODGeheuLrXg4lQtTvdX4FxfOW4Rdu+MVONKmwdbYSN2ay24RqC8TLvQVYHL&#10;Q1W4MFSNcyO1uDTTpgJLnZqQKMgdrBOEPQFAmdPKz06xnWzICOhUC60V21xuCwTLNgmwJ/DbX024&#10;5Mu9vYLQWwWJqjzLOjHW4kYfr3240cFjtxA0Cal8GYy1Otgmq3jsZgw2sKwJz5ujzVgdqMMmIXql&#10;L4CP3lrGazcWcGm2kcKhHBKJWSJyz/dUYI7wvNpVhZ0hSVvEa5D5xKNtBOBebC5M4PTGvEp9tLMy&#10;iY25EZxensBZQvDuwhBhdoBl143zC924sNhL8B7ApZUxXFgdw8W1CVxYm8FrT9/GH73/Dl6+dxFn&#10;1sZwemUWX/6jL+F//eU38en33sInP/4ynnjyDF597SY+zX7w+sogGguSMGHLxTj73SmHFpPOLIxY&#10;kzDlysSFdgfONrMuVhTgAp/J0+ONeIkg/cpyNz68NYCXN/vxKu0TF2dwncC/1ViG66PV6CtNx0aT&#10;l6DFfvHkAYwXpuEc69RzLIOVUgK0vQirwTLM1XpxeWMT//NPv46v/80P8b9+8gt880f/jG/9REZ2&#10;//XfjeT+G+TKKO+//tb//94egu7/zmwFGlgfjDDZKXI9FMBBIyGCYlgCq5RT1E+01WKgzs82baYQ&#10;F1fWHLb3ArZzviMpit3c16nLgZ3fLaUQ1hEoszNSoMlIRaYmDUkUpTKfz0qr4/8d2ZloJvg0E6C7&#10;tenoyc1EC79TQRFmjCH4RRyF7uQxLo8QAo+igKaliM04dgjptIzjh6HhPuknjiA9gtsobtW6GD+T&#10;ZRpBLi0yAqkE1DTCt8zhNXBZqUlHTWoiATgaHXJeCnovhbj2yIEHxyAAHj6KVIJhCgFXc/wYMrlN&#10;5hQKXMtodrLMAyasJXGfwqgoWKKiYefSk5gIR1IiCijANTxv0nGKvZMS5fYkEnhdKSeOqkBHskzn&#10;van8qFGRsBOc3empsMRFw0IIL88hSIgbLEE57eBjiHnsvxL+9/O7J1mOiWqE/ejjj+NRAvBjjx7A&#10;vn0H8QjB9oOPP4IPPfpBSDqk3wZgCX51gJ//dgCsw4TfI/sO4DiBM+LwYUQTqGOPihuplFsk7zUG&#10;+TxXiUbillBzmAi1VgtqSq3sz0rR5nOrOb4BAm+1qYSwWIZ6R9le9GevS430Cvy2EnzbvTbUEbb6&#10;/G6MVFagyWpEeX62cpWVHNRZvO/02FieO0LBuOQ1PnzwcZXe6bHHHsHj+/Zh3/5DOHrsJKKiE5CY&#10;lI40iQ6dUwR9gQ42fTG8RgPfMxKMVE8gLlKu117W3YoSgT69mvNaSQAWt1CvpKgpYx0vyaWe0xJk&#10;JX+xHk7WBYHDZp+Nmoxw77KwP7ejWgJLSRRojxUBhxFBtoOQBIIiSPusMiBhhl+CVOmyVVuqtJeg&#10;ye9AJbc5JQcv20ygVIcauxH13lJUus2o8lkRdrM8ecwgr0v9oJQURxgm4JYQqkuNqCOIh8sIzIRt&#10;OVbAWoxamwn1TgufRyHvRdpnJlq94l1ox2JLEDv9jVjrqMZYlRsL3bVqSly930pIcPK9ZKamtKGl&#10;ohQt5RYVHKqJ99nKa+rgPbfwHmt5jqCBYM9rDvOaw4RoKR8B3koz4ZmgH6D59OISnwM3PxOrkH6B&#10;3/MT2MXkxwDVj+hy4WK/4syWKPixKCKYWlKpxTUparTbxH7AmpmuvCMkoJqR/YZJTMP2IJZBgGY/&#10;YeF+pfxOWaZ8T7bzGFy3Z6bCkSVBCNNpGSoFU2kaNShN0gtJHbPyuyb+LxHl9QRqA6HXEM/rYB9g&#10;jD0OA8FPH3OcbfkYDIlRsKZEw5xE3VOQjjoznx2B36lJRKnM08+IhycrEcH8dFQRMoMFAvtxKE06&#10;wWMdZZ91CHkE6eKow3BoYlFj1KLVWYw2VxGXBWgqy0ediX1scQacWQmEeH4vnv0A+71c9j+SwknW&#10;rakEad6vIysZjuxkuHk+D/tqXSKhnddm0gj4RsOWmwyvjtCbl8wyTlCwXM7//cYsPo8s6AmbBdzf&#10;SKA2EH6zCcMZcezjCL6JfBfJyLjMARaTEWGJ0BwXcxQxcewD02PUKK8Ab05+GjQ8xsN1cXvOzElS&#10;8JuVm6iWyQK6mmgFwukCxYRfAeTUjGgeS+YBn1CWnh4FQ2EyaoMlqAtIxOUStNaWoa3OoWLc+FyF&#10;8FBfSSqillpyGQG1raYALVU5aKrORnN1nsp5K1GQe5sIlI0EWcKlAG57bR66msTVWeb6EnibCLwE&#10;ZVn2EDZ7mrnk530yf7aenzUWqyBTsuyoK1JuxR31xYTfQrRUF7OtEoDtBOBWN8b6QxjoKicEhzE3&#10;3qLmAM+QSeYmHs4Bpi4m+IbKM5UbdBuBtLk6nzC7N0dXAFjAVuD3IewKAMu2YepWWQrwDlHfynp/&#10;+0MwFjdo7kMAluVDABYY/m0AloBbsl3+l33EPnBrdxzPXFnC60+dVSltlinQmkNWSNohMR8htMYl&#10;ozQmNe+unMBrIURaBSgLk2DLT2SD16p8tpUyCT3pMGxZ0ai15BCWSOU1VkzV2zEUkjDqITyzO42l&#10;7vCeOySh+trGJIHxEt56+jpevnUOT+wuKncHcX3trXXiC++8gKcurqngPy0BUnudU7lGdhCMB9Wc&#10;Xx/aguxwbSIwpBJHojDlmAJLb3EqXzr5WO2tUZPua0zpqDWnoZGwXGfVqPnEX3zvOTXn99Pv3Men&#10;PkYIfvc+3nv7Dt7nts+88wy3P4PPEIY/cm8H9y9M4/kri3jxQSRoAWGVG5jrAsEP5wELBL/15Bbe&#10;vruDd585j1evb6KZldZMECgn5NQSlroIUqO1NozXOzDG5VgdYYVwcW66GbfWByj2u3GTAHd7awxP&#10;7Ezi7tl5PHt1A0+eX1Jzck/PDeLC0hgur47j5vY0rhI2zyz2YHmkDsMtTrSz0cj86I5KAwYa+MDr&#10;2amzQYlrqb1QIoLuZ8ecokbDS/ksbQTyAMulmdc1RuEtoHx6phOXFvpwWWyuF2cn2ggSHXhidRC3&#10;V4dwepSinc/0GqH8Bdahl29sKFfiZy6vUvR3E2YJB10hbBJM71xawu1zC7h2ehZnVkewMNaCjlq+&#10;BB1siDUOdFTbVRRkCfxk0EappbguV7t1bIwEweEmrE91KludIKxMd2F2sAEDrRW4uDWBUwTgVTa6&#10;JYLFFM870OjkfdvRGjCg3Jim6m0TO4/eeicbtpOw60RbtQ01Pj18pdmwsBxsBOIAgdhPgPNZtXDp&#10;U2GU+cvZkRiqs6t5wh+9tYUbK/1oEdfn+MfQYMvESn8l1gdqsNAZIrQE0VmupwjKwiCBrCD+Q3yB&#10;HcZEiwO7BCOJoG7LPo5xAuT1jS5cXGnHynAYXkMcgpYUQqqbEC+jvQTQPoFZC82MmU4zZrn+EGZl&#10;mwSfmuP2OW6f5XKaHcJUmwmzHfy/i8DQbfs3U5D70Ai5XQTezr31+W6KgV6fcl+eJ1jOD9D6/SrX&#10;rwB6i79IpUSqYkcXsqajmvdcT/iRIFv1riwKAYmazI63vID9RBFhOB9htscKUyZ8Bg3MWTHQpx9H&#10;mNA7SEhcGqzGKZlDO0so5fIi6/z1hXZcm2/GpYkanB8P4ewgAZbXcrW/HDeH/Lgl/3c4cKbJitON&#10;VpxqseFUhxtbnV5sstM9Q9i9xg738mQrzk8QQgmtq8PVWCYAL0v6oPF6rI7VY21CRnP3Rjx3lStz&#10;h7Jd1qeNkWasDclIbwOhl/DL+iS2OdqE1cFaTBPO5QeUqQ5ZejHE+jXIF9NogwP9VUaCeg9ubw9D&#10;8iDv8p5urPfh2UvTuMz2cXGhl+1knG1piCDehUtzbbi22Ibnzg7zvltwlpC+TcDelFRFYw04PcXr&#10;5Lazk82qjM5MNeDUZD02CeQyyrsxLwC8iNNrc9hanMD63DiX09jl/xe25/HMzbO4vrtEMO7BExdX&#10;8T8+9x7eePVZ/MkXP48vffEP8eU/+QvI35f+6PexsNKK8bkQpmZ78dY7b+Pj772PG088jVc/+nG8&#10;/7k/xGsf/TCund/A7lgH5sNWbFVbcLbJju1G9lu+fKwQZLfaXbg734S1ZjPOsy49t9yOZxda8Qzt&#10;ad7f7ZkGnOv34UynE9v1Zkw6MjBWmoIZvkDnWG92W8rhz4iBK+YwJvVZOM8+/aXBOpymEF22lWC7&#10;ugIzYT/uXriKv/za9/D+F/8M3/tn4Bs/+hX+8oeE1R/8mksot2axrxF8v8ZtXxP4le38//8NAJfp&#10;xDVOcs/L/MAMlOZTrBaxbhMc9lyhE/geK+M7yQ4/xWBpXipM2iRYCBIqBQrFaEl2Kvu0FBRqEgi/&#10;KcjPIvhSoGZQyGqzNMoFWQJUWRQAawjAWWihKG2lIO2jSO2l+G2lQO42U3gY2b5MxWgpM6O1tAQN&#10;/D9EAVoqI0hxUcijictjMQWtLj0JxRTIegrFEopgI49l4DnFlbkoXdyiUyARqDPj45AhbthxMajM&#10;zEANv1tHMdtBYd5WoEWA39VFR6CAwljHa1RzDBMoTlPE4lGUGMPtFO9cF/fMNIJwqkAugU1P+C2V&#10;KNAnI+FOiIed38+POIHkg/sRs/9RRDzyX5XFHXgc8YTY2IP7kHr8CIqTE2AWi4kigCcjpNXAJuch&#10;6BdHH4MtLR4hXQ6cLN88CvNMgXpagUS15vUdepxg+4hA4kEFwDJS+hiB8XGZQyuuw/xMcuxKMCmZ&#10;83tY4JfAe+zQYRw7eFi5P4sdP3hIuUFHHzmGGAJwAgE4IzpajQAXprBcCSeluXxXFORTaBciSNit&#10;Jdy2EoBrywiEBh0hl++iyhC6K3zo4vbJ+ioMh8vR6jBR+BOqZPSTkDcU8mI0XIEOhxVNBLwGgrC4&#10;CetYzhIZOoXlmMAyjT5+VAXGOrCP10+ofzgSfPDwEQJwvALg1NRMZKRpUZibCzvri5d1xWPhu5BL&#10;if5crnLVFlLHaVTqnmApt5mKWF+TYWed95kk13y2grugpQhNhEEXga7cXKiAN+w0IUiQrSEcCuwG&#10;XYRQr6QbMqO63IZKgmspv+/md6s8e/tIgCwzAbhKwLnCDhcBWayKoCvHCzhKEOYx/E5CtMcEr8yh&#10;ZRkFCLm5CVFq1NJVSKgukalt3FeiOpcRfNk/SAAqLyEzRBAOE8LLTXl8d8fATZDooZ5dbA/h9HAz&#10;tgYa0ReQHyLy0F/nQ33IRlFuR9DL63cb0FrpQFOQUMx+pznEdb8N1byeOt5XI++p2m6An2UT4Llq&#10;eK5GXnulpGDKy0Alr6WW91bL+63kdYdYPiFei0SHlrKqKC0m6BdTUxdSW+z9ACGgXMHy9+RnoSgu&#10;AprD+6CPj4Kd7V1+pBA3bFueljCdDxf/dxRkq/zCdmnzOQTkTHEZT9v7MYNAXW7MVz8oeOSYAuFs&#10;I24dn2Mx1/ldr3yfx3TQyvXcv5h6R0bTxa2dMO7OzYAnOwVeQqXkBq7Wa1X09QGWQx9ttLYcU61V&#10;aK+wwc9nJ/O2s44fRG7kcegTYpHHZTbbYX7UCcJyjIJyyd/r5f3JsV0EcW+2BuUsrwD71ZA+G+WE&#10;ZDsh0BB3GIWR+2CIPQxzAiGWVhJL/cX+zJoUT/Cmsd3LOQXEiwiqRfHHkR93DNlRbPsyOk5wzya8&#10;amOOICv6ILSxBO74QyhOOAxj8jHCfiQMyfxe4lHkJxxFJvdJi9oPDYFWw2MJ9MZFPI4k2R53BBnx&#10;R5Gdwv4s5gQijjyKyBP8nFAem3gcmQTbHDKSJicO2fnJe8BLCBYAztQSgAnB2pxEZHO7LFMItmma&#10;KKRkRCIzm/CrOUnjM+cyi5o3i+yizYxCfi7vl1q02q9DjUBulZnQaUd7vQ1t1PH11PQhTzbqghKQ&#10;ip+Hc9ES0hJ6c9DVkIfuhiKVF1eN3NbtgatEQO5u2BvtVSO+ArgteoKh5NTlvjISzG0yAtzTVIRe&#10;+VxGg38DwHoeg/837UVubqkuQmsNmY/v76BTS5j0qtHfHsk0IoGHqVseAvD8ZB0BOKxGgOvC+QqA&#10;G6sL0UE4b6wSALagh9fxMEjVfwbAAr3yvywfrj8EYgXArQ8AmEs53jA1b0+LUYGvAK9s75J5wtTF&#10;g50PAJj7fUBcCmWu2hJF3+IIxd9kB3bm+zFLIdjXQJHXVE7odBMyLWgPWpV7dI0zD1VlOSq1iKso&#10;iR0SOzX+X0mA0accVW7UfdWlFGxtuLlGWCPs3F4fw73TM3jz7jm8+9QVvhwKKBxMuHlqDtcIcOuT&#10;nRhhJyXzN4ME6a5Km5oLOtbiV1GjwzYZ/S2hGVTEN4kEJ6O6eXGPoSw7GuW8Fp8+DWFeh4wW+wi/&#10;YXMmKgoS4M5kx6k5gUZLJnYGqvGJu7v48JUVvHB5Cb/3rsz93RsBfu9t2ruE4Hfu4ZNvPIlPvXFX&#10;QfBnCcMfvretXKCffhAJWoJgCQDL+jPiEv0gKJaKEE177eYK3lLpkE7hwzfW2Gl40UhoavXygVMs&#10;T7e5sT1Sg+sE3esrfbi43I+nr67jzWcu48Wbp3Bjh1C7OYnLLLeLBMZL6yO4ukXYPT2N6wTia9vj&#10;uLg2iN2FbqxQKC8MhdFPUTrY4sZAs4tAWYoGwqxLL9GX49R8Ux2fTXaMzFfVYEBG8itYQQihZwm4&#10;F1cGcWN7DLdPT+EGofvqxghubE7gSV7H3Z0ZnB5vx/ZoC66vDuNpguyzBNr7BMLbu9OsLx2YGaxi&#10;3WnB1dOTePrmBl68fwZ3eN/ndiYwQSErkCkjuEE+N8ljq5d8tTISnxuv3JvlBw6JFj7TU4PtqW6c&#10;WxzCuaUhXFjhvcuoFW2XEL5GGNlRI73tCnYnuioVJJfxmVt5jzIvWeZ8NwZMqCfw1gVK0FzFToP/&#10;ewm1JflxMOXFw21k3bBSQBHQTDnxalS5iJ1RbvIR6MVFh/s2VZRgsMFFWAxhnlA93uQgIIVx/8yE&#10;yvP87MUZgicbfrUZNaYUtBP8FjvKUWPOQF1ZFnqCeuRE/h/oZkd1ZaUN5+aa0OjKRNiUoKDzwmIj&#10;zi+w3fV5UGlO4As1hesubIxJBHOCb6eRMEuw7TQRugyY7eb/3QLBeyAsI73TtJkucWG2cl8alzNs&#10;4AK4sz0uTBF8pwR2eT6x2R4PpjpdGG9zsG2Xsm2zDtSw0wkZ0Ma62UBwr7fx3l15bJ9FbPMUBRUG&#10;dARNaHAV8qWcTPEvoe/T4TInqiiAVU5JG6XBOIForS/I9l6Hs4S2jeFa9IQpAIwpWOgIoJLfnat3&#10;4snFXlyfasK1Mdb/0TBujoZweziImwTwS4RamZN7sdmJC41unOH+Z9m57nZVYLunAjtDIWwOs64R&#10;buX4W2PNeO78Cp6/uIKdyXYCYivWCa8So2CV9W5loBbr7NvWWW9UdGUC7fq45AamGGJ9XSB0iiuz&#10;jARLruAVGenldxf6ZclnMyBzxStZzpUqmNZwo4vlHVQjvxKD4NJCD25IO5QfrjYG2D56cX5W5tU2&#10;qFy5WyNVOEX4PkPovso2fnt9GE9uDOLu9gCtB0/vDuA+15/aHsXNxX5cZt2WVEMXFztwjssLbN+3&#10;Nkdwa3sQ9y+Msw8YZD/dTAAewc7qFHZWZhT4Lk6xb7h0Ae+++RG8+fpz+Oa3/hyvvHwXA4M1uP3k&#10;GXz3b76Dn//qF/gX/Arf+9H38Lc/+Fv8+V9+GTfvnMXKDiH/fBNeeO0srjyxjKbOIIbGR/GpT38B&#10;r77+Bl597WmeawDTLbz3kA7LlcWYdPGFa0hGPfvXES//9+kxz/5mwq2lpWPcnoIJ2hjr9IAlAWNe&#10;DbbbbLjG5/wCgfiluTbcYz25M1qD3VY3dlrLUZ4eDS9FzZguE6f9FtztqcWoIVsFwJordxIMbHjh&#10;3jN4+1NfwKf/+Cv47j8RgH8swEuYpamRXzWvV+YAy/+/wlf+/pe0/xxu/59YuZsQQgFY7iqBz0kR&#10;67Eg5C6jsLVSaOooUFMpPPPRVx9AZ62PQl9yohpVZFo3hbmLothtM8JZqoeJgtFC8WsmeGQRKgWA&#10;c7IykEbhqNOkEepSUJuRgc5sLVozUtFC0ddNSO2TkViKxpr8TDg0iRSAMhcyVbmrenPTVW5gnaT3&#10;oPBMPnoImeLmyGPl85gFFJxieQTugsxU5BOIc2UernymSUcGQS41msIs8gSKYmWuLd+bBM56QnA7&#10;z9mco0Elgb2C51bAz3WbXIfMq+TSWSA/CGjUfDqfsQBlhB4t4VlGgTOOHYcpOhbOmHg4o2JQkZRE&#10;mCYoiFs1xbaPQOWjwPYUZcImo+yEsWKCvMx/NFD0lrFcHLGRCFD4NvBeW0oKUM3veXjvIo5NFL7B&#10;nFQ08bxBgqJZXEQJSfFHD+PIPnFj3o99j+4n4HL5CEGX4CvzewV690kAKQW9+x+A7mGcPHwMkUeP&#10;K4s4fBQnDh2h6D2GqGMUvMciaMcRf/wY0llemTExhO1EmFlG5qx0lPA5mTMlvkkhgchMGC5CaRb7&#10;eosZXX4/BisrMVnH/tDrRH+5A2NhD3q9FuWO20O4Ggq4MVjh5roN7TazslaZR1yQq+aPSiRnOW9i&#10;hMxHPoGoE5Ij+AAOH5CcxR9Sbtz7DxxCxMkHc4FTNchMTkcO64GJ8GEjIJlyNXzPZcBIuJIAUmWE&#10;KFN2Gi2Vuov7EFRMkgpG/uezfejtICObdQ6zet5qxNUpWQwkxoqZcEvIfwB6IRf7ejtFscAw26yb&#10;7aLCSugj3JfzOJI721koWQwIyhY9HPxfjlXrtVFEmxD2EUwJzyGu1wecqOb/lQRMf6lRzUkVd38n&#10;IdBVQnArk5FmtkG2Lz+hVAJOeQjbAZsJknrIZ8hBSWoEqqhFN/kOuDLXjbXeWr6Ly1RgzAprEaoJ&#10;7zUVTmoEN+pCblQR8qv9ZaiiBb1mhCtKEeA9SaRpgXO5zzDbdaUAt+SsZvuvZ7lIGTkKsxR8VxP0&#10;5QeCAK9LQS+3yXW52e49PKeMiHtYnk5DgTIby0Ceg5fAWsJ2nBN5ZG+aBbfLDxMyJ9XCtiWj6Ta2&#10;LRlFd3BpzZPUVGx7Ars8thzXK/dN80iUan7XIddVkgc7y8JpzOOzT2GZs51wqdMmo4yfm4q0MOdn&#10;qG2W7EQ485IR0PGdXpKFZocOQ2Enxuv43qt1o5eaPGTO5TPIUnmcjaxP4kKdkxSjAkflJEYj8ahE&#10;nH4MKScOIzXqOFIij7Fvkby5kjItgvU4GmU8tzkjDvbcFLaVAnKDADj7Al6HMzMJjoxEGAmy+TL6&#10;elK8SI6gNCNeuUH7izUIGHMQsrJumXMI+eyXeBxt/AmksuzyWXa5KdHI57ukWMvyzDiBkrw41rkC&#10;jFJPjDSQZahnxMvVkk9NrI1FjoZtOTcZJToNCvN4LMJ4YXYcSskUNmMGSgjoWenxOE7Qj4hmf5Bw&#10;EpHJJ5BMUNUWJyM1JwoZPI42NwHZPE4ej5GdFY/cnAQUFaQij0uZ05uedgIZNG3WSeTlRsFoSITN&#10;mgqPU4NgeS5qgkWoD5JtKtjPlReiIWBALa+1UWLCNDjQVleqIjY3VBawraWjriIL7QTJTkJwhwBl&#10;dQE6ad11OvQ2GP5T62nYG80VqO0lEPY1EzZb9kzSBgnoivuzyq2rRpC5vZEasZkasXlvRFVMALiN&#10;AOy3p6PGl4eBNh96yTSdzdSVPQHMTTTRGjFF/TM9FsbkSEABr7hAh3waNPGau1rMqKvMQS9BtI8w&#10;KwAs4CsALCPCArn/cd6vjAQL9D7cptblM1kKDMt3OgjMPWU8rgk9AtLUyN1yTK7L9v4ui/pftn9g&#10;nYLx9HwPtqY70E+xX2nL4Ys9A67iJDh1SUrs+vQpaj5fs1dHMVmnIodOUgz2ErLqnPlwFSTCQJhx&#10;yfze0hxI2hFJo7Qx3ozV4UacmekjOK7jy599G59/63nC3igqDJmsiBaCzSheI/RN9VYTpGX+sY7n&#10;oRj3Sx5PiRgtlT1Hze2U6M12VuZSbRRCFo1K/zLR5FLupmFTunKjbKc582NRbeULk4K93VWkAmyN&#10;SEh2Xn8bIbTOmM7GnY9t3vvvvfsM3vvoE/jUm3eU+/P779xXo7+ffP222i7zgiUw1mtP7eDe+b05&#10;wCoVkgDv1b10SM9fJQjz/5eu7/0v9uqtVXxEgmLd3SYUr+KqCvrUR6hvw/Z0I2GuhZDXznJv4P/N&#10;BN1BQu0orm3QNscIfcO4zPVLBFG1JACfojjeGGtVgl3ArC1kQleVRc2nrCzLQGnOcWRH/58oSngM&#10;ZZknUFEYr+bkdomrMiHu3DwF+PY07p9dxFPnlgixy7i0MqDg+yqFuUDvWQp6mSu7MFCDLZ5Pfpx4&#10;gvs+dXkdT5xZwNZUJ+FgDxC2Zzpxg0B+h8e5dmoK64TSbgKLlRCanXaUnat0MJEw5ESz005lvcpC&#10;o6+E4OUjlIWwMUEoXJRyGcGF5UFexyCurI+q9VMzXZCcyRLsao51Y7Y7jCF2YHWufHj1ScrNdqTV&#10;h0luF7fp0c4whjtCypXJZ8uHqTAZRdoYGNhJ6WnFObEozo5BLutpVuIhFKSfgIGfyzziBoKuuD4P&#10;t5VjqjvEe6vBykiDmnMp0dGbfXzRuXMJihYMN4nrr4mfefDkmWG8cGUGb99bx4evz2G934/+kB5B&#10;XQJfIKnssCU5exTOTNfhjOTUnakjWGYiWBKHuU4nTk9VEZzCXLejvOgk6gkMS31OgpsLc11mAq0J&#10;02zEU+2s520lBDGC74MRXRnhnenYs+n2Mu7zW9ZGa5V0Qw6MtNgw2GhFb42RMKuDRItuoDWV56OZ&#10;Ha1YG7fLNAiB3DY/O1yJuuzMpVDQIlSaSdOg3luAgUYHn5sfYy0ebBM872xP4ZVr67z/Xbzz9Bm8&#10;9/xZfIxl8fq1Obx+aRLPr3XjSn8AZ1tdOFvvQl3CEWz4TTjHzvwCYepaXwXOtdux2+HAZksZTvf4&#10;cIlQJPlyz8gPHTKHfapNBWNaG6hW3gYSqVjmtq4SXMXWZbR0jrDIertFwF3t43601b5aLPbWYFGW&#10;A/Ws002s0/WYpQiaYd2dZ91aHmvkeggT3QGMdZRjor1CzQuXeeDzrHMrg42Y76nG9nibiuQsbtMy&#10;/1fa35W1If7PtjzO9kvA3RytxakxyZPbjstL7Tg324RLi21cb+O2NsJvDy4RaM+w7V9ZbseN9U5c&#10;XWknMHfg9mY/nj8/j4/eOoXXbu7g6fOL6geg15+6gbdffIbt6xw+/pFn8eTFDVzenMX8cBehdxI7&#10;azME4GlsLs5gZZbL1SWsr82hpS2IUbab0zxmcy/bTIcP77z/SfwSwBufegNnrizh7NVlbOyOYGQq&#10;jFffuIQv/8XbOHWmHSPjHrS229DZVYUzZ1fQ2RPCyFgN7rB+j/DlOxksxlZ9GdbY9wxbMtHJNj7n&#10;zseFBhuut9nx3GgQr7Ku3xvy42KDGbvVekzbU3Gez/m5xWbcGKlknQjiNsvr6mAlTnW4MB4owkId&#10;2wBFQwtF3e32anxsZRQf357FKIXOapULGy1VGKmtxdtvfQJ/8/Nf4W/+Gb8JeCWgq0Z9f0QYFgiW&#10;/x/YV/9fAvDDEeKgv5RmRSWFc2XQhqqQE611BJr2ejRRpJdStJUVpKOnzoe5oTY0h10U8lZU87Mw&#10;LVhuR4jwHvDZCNImOB0mlFEc5xBqMwnBhTlZyCSQGrl0EaCqU1PRpiV4ElabkxP28gFrM9GUnYFG&#10;CtYwxbSkhpGUM5JGRUbp7PkaNV9QS8GZGRWBIgKTtSgf9hI97JYSOKwlFLtFsFOw2/QFKKXZDMUw&#10;FuYhi+dOiZERW34vPgblvIYqnrM2NZHQzfckoaeaAOUn8MpIk+RoFXgy04xawhWFs0nEY3YSz5kJ&#10;A8siNTESCYS0lBPHoY+NQRlNokC7CbReTTK8OQRnSXnD75pzkmEVy06GJS8DBalx0FBk6hPYNyfG&#10;wxUXhUBSLKr4PfkBoFafj3oCRLW4mecS1BKjaNFqbrCZ0KxjmWl4vmMHxKVZAHgvB7CKmvzBD+Fx&#10;CXhFCN7/wN1Zcv0eIzgKAIurs4z2ylLm/qrcv4cOI5IgHE0gjiMAa2KiCb/RKsq0jKZbH7ilSgCi&#10;MsKwLZeAwTKUAFayLWSmkAxUYKSmChM1NWrkvtsjkYcDXJaiicAy5HdiqqqCbcuDIZkLTLjrshnR&#10;ymfnZ72wEq4NaalqlD7uuATlOoqYCApxrp84cpD3+WAe874DOBERjeSkVGRnZkOXm8tnk03wJCiw&#10;vCQgk03SHfG5SpCqMvkhgfWmJCUONnGdpRmTY2FOiYeH+3pyM2DLSoSJQGHVyKh/BNys7/Kjhfxg&#10;YdEk8VjJvP84mPi5he1Xcl6bMhPUXPgiya0qkZkJJcXiTpvGfQg3Mi9WAknJ933iAsy6JcGsxLui&#10;rDCTcCfRlVl/aZKCyMJyFfgtiIlEmQTdKswh1EkOXh1K+blDQLI4D5YCLVzc7icMulgXy4vTscx3&#10;wOX5Xkw3+9AowVDLCgjkhQgSmB8CdhVBWMC7gsAaYBsNEmD9bKdhb5nK6SuQLYAuICuj5DUE7xCh&#10;XqY3yPxpGXmVa/aaClFRupcLWPb1EX7LaZIjWazCblImo/FOHsfGa5Xrlx8oLHlZe94UCVEsG0Jg&#10;vpZtuwAlbHOWgiwFs7KvMU8DM/tIKyHUUZIPN69D0jJ5ZGkupvHezXrYSlgm4qXCPsJIOLdwfxOf&#10;nYP9RimBuyg1lm2X7aeQ0FmQAXehxNzJRUc5NU61h+UVov6opp4Io5P9XoWR5VzEfQ1ZcJbkwspn&#10;VpyVqkzyREu+dMk1rhV3fbZ9mcog0ywSjx1muzmIGNbTqIP7EH3wUWhjTyAr5jhSIw6pSN35rBsP&#10;R7KtPJ5Ku5UqniVRKOJnuXEnkJsYwX0PIe3kAbbvw4TcCORnxCBfEwtNoszPP4h4wrImKRI5rIM5&#10;6VHIz45Ffl4Miovi4aeeaaLGqfIVwFXKNluciCJuLyTn5BYmoIA60GDSQsc6ky+MQUaQObg1AT5/&#10;pwH5OekE4EM4FnEEUYT9OLaJjLxk5BQmITOHAF3IciCMl+gyYChKRVE+630B6zuZyEpzmll2lgz4&#10;3eQjasTmWgIfdVlnk0Qklly2exGZ26p0aCjPQ403F/UVxWgImdFcXYZW6tBWAnBXYymaq4oQdmeg&#10;3q9V8NtVq9sD4Jq9Ob4y0vufwa+Ar9hD4JXcuHsm/xOOW2nNBGMxAV8Cq4Bvv2T7EDClBpWljKq2&#10;1ujQXivtgu8sbx63udHd7CSoEzAlgwV12dxEw28AeIJ6oI3XUBNkv+1J/80I8G8AuG0PgAVsH0Lw&#10;3ugur+8B7P7vAFhAVmxQ3KTlM9pDABaTdQFjseFe6mHuJ9tl+QFJLRIqk/QhBF1jqrJys7hUyEhs&#10;OjpCBoKlAUu9lSoH5AWKzYtL3Qrorm8OEdiGCG/Dyq1wnADRETISVkn5EvzKW0RhbUVHZSkaywmn&#10;VTYsUnjeI1DV2yi8CUMyx1fclQME2maPzKHQ8LwZCLKyuAhwEgWuLJdA68gjMBsJBpXYGiVAUhjP&#10;tJfDVxiLGmsGhmrFDVRGzoLsmBIQ5nFOjbXg1uoIzhPaFtv96PAUooGwXMFKX5R0QKVIeRgE66HJ&#10;vF+ZA/ypN+48CIp1H59792mK0TMq+vTTF+bxzHkJgrWoRpBfvLKMF66u4KUba3j1OkHohswD3sLr&#10;d7bxxr3TeJPfe/3eKTUv9/buBIFyCHMDQVzbGcJdwvTuSi/OrfSpADQSfXVlkAJ/pF4JbYlUvMly&#10;HeO1B6xaNa/SZ0yDSSvBluJUgACvRNHj/UjArE5XHmGfFYfPa4g2GNBjsdWDGzz2ExsEbAWaQyqS&#10;sox8TXb4VcorEf6LBN5tAuyltWHCtrhT9yk345kBVmIC71R/LbYWenGWxxB35MGWCtTxmUpeX13K&#10;cT4jvkgzI1HCzsAnPz7wuffzpTM/zGdFyL20tgfxF2mXtsZxaXsMFzeH1Si2eCG0s3MabnFjto9A&#10;y+c6TMiSbZWEsEYJAtYVUPvNCKB0V6Kr2o6wo0CNJourfkk2xY8mGvbiDARskqBbEvZnoVgTpQC8&#10;MP24StPUVlmGhUFCy2w3Ts3RZju43op5PpM+CvyuKnYMrEvTnR4s9PkheWkvrHby+mmrBJvFRpyd&#10;r8P5BQKtRF+eok1X4dp6C956agWfeeU8bq31oZrPyZNzErPtTn5eg52xIIEujAaXRKKMILTasTkS&#10;JNxVEFYtKNcRgG0E4F4PVgbcal7vbGfpbwGujOraCN4Olk8ZRltLMdqyZ4ONZvQSNDoDhFqPFs1u&#10;LVo8OVxms43J/Noi9FSycwtLe9OzHRUR6mWurnhWZKCSLwRZVjmz0EoYnujwYIugdnG5Cze2BvH8&#10;pRmC7Q7ee+YsPnH/FN68vow3Ly/izQuLeG2HoDvfjSdYd28QUG/1sG4TJm/3V+LuSB2enm7B+c4K&#10;3FnoxIevLrItNtEacGO5g+0zjNMs3+0RwibLf7EnoKIQi+eIRFdeGxVwrcZif5gwG8ZCZyUWuyVg&#10;FLez/kpO2/m+0F6eYILowlAt21aNqiez8qNJTw0Bltu6azDaHEBfjczV9WCgzss6xM8JwpME3LH2&#10;AGQ6xQJh+QLr6kWapDE6J7m7R5pxaryd19rG9aYHAMxrlPuSdEgLHbi01IkLC+1cJ/CudBBwuW1R&#10;0k91qKkM19cHcXNrFPfPzePZK6u4f2EJz1/bxM2dWV5nPfshH+udC40edvZVbgw3BFHttuKNV17C&#10;33/vB7h/7zm8887HsL4yxxeGFyvTo1ifn8KptQVsLk0SgCcwNzWC+3eu4fYTu6hrLsXUfBPmVtrQ&#10;P+7G+m4/bhOm7z53H6+89RyWdgbx8kdv4tyVBZw6P4jFtUasbLIMt6uxsFyHu/e28dQzZ7C80YVT&#10;Z0dwltf9wt3z2GRbXmlwYqO2FOO2TPSzn+2niNgJ6nGbIHuTdfUsX8BroTws+nIxz/o179BiwpqO&#10;SUcmhlnHOovj0FEYjUFrGlbY1uaqWC/tGkxUUhimRKE6KQpLJXl4simIJ7qqMWTWYinENlvrx1RT&#10;Cz75ifcJwP+Kb/3kl/jGTwjAP/kXfP3BKLAC4AeBr5Qp8JWR4P/9HOD/fxaoKH0AvwThgBXhoJ0v&#10;UvbTM8Mq7VFFKUV4QRoaKRLnRjspagJ8Rm7UhX2oCroRItxU+h0EYRs8jhL4+Fw9BJ9CXQ6yczQo&#10;LshVACy5PZ0aDarSUtCWnUkIzkALwaedINzB/Roo/CspuKtk5MtphtdGMa1EtRG+UgNK+Xk2ISFH&#10;At8QGJxGivBS7ucopVkp+krg4XfdVgMFs4Ei3IJSgw5ZaclIIfimxpzkOzEOFQSuqqwM1FDQthCW&#10;WglPjRTTdRTZFRT4XglmZCOYyShYaTH8hAa/Qw9fmU65v9oJH5mEmwReS8rJ4zAkxMOZmECQjUVF&#10;ejKhVYMKGcXjccX91abLUj8glOanoYwivYjglC1BsAgDMgLsio+Gn+vVFMdVBCQ/AaCcYNZM0Oiw&#10;GxBi2Zgij6H4JC36JLKjTiLh2DE1qivw+8iH9uD3QzIfmPArqY4O7NuPQ4RfcXeWkd6TR44q6I08&#10;urc8IdB7VHIAH0McIT5R5ilHRavI0gK+WnE1l1F7Cn4JUiSgK3M0Je+vROG15wogElBo1dYSdPu9&#10;at5vg8WMDocdY2HJ3BBAs4WQW2rCcjPf9401WKuvxFpdCPNhLyZYb/pcBDN9oZqnWZyWCC3LIkXm&#10;VxMsYo4fRfQDGD528IAC+n0ykn3iJAE4BdmaTBQTgMtYv3xFeaggNIqbrV+gTcf/C2SeZR6Csk7Y&#10;CvJ5+AmQdoGvjGRUSloqwlJYp0UgP53lngZbKp8F1+tMeag156OGAFbHZZhAXFXC/Y0Ut+LWKnOI&#10;TflwZKfBJS61MsLJ5+7kMzTER8JJyJE5z1WsV5WsU54inleBtYzo5ey5+PKarPyuifuKN0CBPGOC&#10;lZVlLXBUwH5CT2gSjwQjgUnSEBk0ktc4DmaCtZOA3huy4dJ0L2YaK+DNkeBLsbwW1jMZgcySrBpp&#10;MGenoCwvXbkUS3olC88pngjm3HTqCi3BNJ16K4XnSYIuLUYFTbKqaNNpKg5AiBAr7solBH1Jo1RK&#10;ELbyu/LjkKRKktFVYy7vgfuX0CQ3soXHl1F4I8ujWLwy2P7zEuNVyqLCuEjeL+E0JRFWfiYBsEqy&#10;5IemTBi0rAcamU7BY4rHA5+XwLNJfkxieZnzslFaSFAtFljOJ3hJLuFc6p90dX49r1ulkGL56Alw&#10;zuxEXn8mqi056KywYJ7Au9LbgOnWSgzVl6PWYYCzKBMOtlEZZfawbTssrI/GAvZXvB/2D5LCyfzg&#10;/IbMdOjYZ+k1aShivyJpmjLZViS+QBrbZhLbaNzh/cjiNsmrG0UYjj74OOKPHkTikUOIP3wAyazT&#10;KcfEk+Uw0vjMc1PikM3y0CYThNPikZcRj6zkSKTEHEFSzCH2XcdUDt4EAWoCs1ZSHeWyPHPiodMl&#10;wlKaCauVfURJMmxlfJYm3ruRwGtIQGFJEoz2TBTx/ZRrSEGxKQOFRQTibNZRSyaawxZCnhONNR7o&#10;2Q5OEIBP8h6S2eYzshKRk5sMvZ7AS3g26lJhLuYzL0yEvSSNfXImasoL0FlbQkClHuc7eaCFkNZW&#10;pmyA+q23UQZeiveM+3RV69AWyEM9NVydJxfNZKmGkEmlQWqqsqKtrgydDVbUVJAF3Olokly6vwXA&#10;nbV7rs4y57ePACumRnkfrjcThGlDHQRE2kC7mUaQbKfuELAVwBUYJhQPtBE4aZI2SEyB5gMIlf1a&#10;eN62egMC1LNhbw66muzobnUSau2/AWAJgDU5LKO/IYz0ewn9OlQHslHhSv0NANeH8/i9vZHa9t8C&#10;YHGJ/g0A87xDArcPlgPc3vtgu6wL4AoAy/Ih4D4EYDnuw22yj6yLCQwrAJZ8meV8YF59CoVwJoHV&#10;hLmekAqetEgYEahc6Q9hlULzymInoZcws95D0Ulx2R/ACsXr5iShgJB1hSD8xJlp3D8/j1vb4xSJ&#10;7QquOsJmCoQSApMO9d5CdnqEXH0qWp2FcOXH8qWuRb1Ac0kqgS4WjhyJAnkYVQSpkSYKwkYPqsty&#10;0eTV4Qyh5d6ZWSx2BVGqOYoGe5ZKF7IzUY9bWwLkA6hzZiNcqsF4sxerA7W4ujKI3335Bj714jVM&#10;tHjZyaYooB5uq8DnPv4sPkvAfZ/QK/Ar7tCyLoGv/vsn7uPT797BF957Gm8+dx73LswRgOcUAD9H&#10;EH7h0iJevraKF2kCwB++uYHXnyD43tnBm0/uEhrO4WP3z+Otu2dxYb4Xg7V2NXdwlHB3luL5wsoA&#10;Finml4eaFFSOdVWhNWyDISsaOoK/kw1Kl36MHe8RWLIiUK5PYjlQeFabMdpAQGp1YabFjpVuPiPa&#10;eo8f24NVKlfpvZ1x5ZopAbBWRmoIuNUEajkXwXqwhss6bIgbKPeV+b4yZ7adz6kpYERz0IR+ifTd&#10;4ldzv13F4i7FjiHxMLSJB1GsjVKRlwN8Ju0Eyile9+poK05LjuC1MVzbmsKVzUlc2RA37RGcW+J1&#10;zEidaUFvvQNVnjxUewvQXkNIbnFhnHA73O5DM4G3gnWw1sdGXceKShAe42d9TS6ECff+Ur7Ay3KU&#10;G7W4L0tgrKy4Q8hJPM4XC19wujQ42SHVe03scIKE6QYCbDtOz/YQ7rsIVC0EjiqMsF7019vVqGdx&#10;2gFYtEexShi7ut2NW6cHcPNUH6+/i7BOqFltwdnlBkJ8LXZmq7A9GcLmWDlhyEtw82KLJuvrkku3&#10;z45TowHcYRt54/YGPnJ9BbsTdehmpyYRlJf6fKhnh+stiOJLxoG1QZ8yibDszj9OYM0kCPow2SYR&#10;rM2YEfBttWGkgR1PjR49Etben4saB2HVkY5qgkO1Q8MOMxstFfnsPAvRRYDtCRajq6IQLa5sNLty&#10;0OTUooEA0kQglqjvvYSOmS4v23gTbp8awgtX5/HmE5t47+ldfOoZ1ttbq/jwuWm8fGYUz2304RmC&#10;8NPzbbjNtn6jP4iLbW5caHPicpcHT4yG8cx8M17Z6sUb58fxsetz+PjtFXzk4iw+cmkBt5f7sMW6&#10;d3GuAzdW+7HDjlF+SJM5sZJSaHOkASusfzJXd4F1d36gEtOsx5NdFaxXFepHGhmRlwBSl1ZG8NzV&#10;Le7fitmuWky1c//uOkJuHfspfp/ry3zmEtxkgdtWh/i8uT7dVUO4rScs1/J/+VU7yPuvZn1ow9Zk&#10;FzbHOwm2rbyGZoJ3O7YnJDiW5KJmPWD9VdMBTk2q6QG3T0/iSfkha2OQ4Nuj3JQvr3Tj6hrXF1pw&#10;cbkF17fa2U+24qkL43j9ydPYHuvkM61GV9gDLwWTh+BRkEJRk51HcZNNqCDU2K2EXnbS9QHM9DSg&#10;sdKF4ZEebJ0/hWBTGHdeuImpxX4MDPJeKeo2lsaxvTKJ7dVJbCyPYXl+GMtsZ+1dbkzMsS7fnsTA&#10;mAfjs05cujmKP/6fn8GTd6+gn33B8FwAy6eG8Yn3P4p3PvUszl7j/Z8JYGzOg1t313Dr/imMLlRh&#10;8XQdFrb5bF99Ch97+UWMURTJCPCsPxsbfFmfrrVgyVOIabbFcfbVE4TdEdbhPlsaxvgCn/cXY4cv&#10;7RX2/QsVxVgKFONUgx277AN2qix4crgGZ1mXhhzZmAtb4U2IQCvFxWkKrLvVHlyvc2POXoCloBnL&#10;1eVYbO3EF97/Pfzdz7GX7/fHhNwf/ZImo78g9HIpRnDdi/xMIP57CY61Nwf44fb/JyaRoMU8LoKe&#10;10gj6JWbUR12YmF2EBdOr2BqsAO1fjvcZnFZK8XyzBCWCMY1lV5aOYIVTpQTeCs8VpS7THCUFcFO&#10;YLbLCDBFsIYCt4iAoqHYLc4kIGj2RoA7CaHdudkqHVIn4UfmBDfm5hCAxaXUQBFaDKuJx7KUwGam&#10;SJURXkJlQeJeOhWDVoOy4iI4TNzXalT7yTxQAV9lFgPchONSQnIezyHnT5dor4Q6H+G7hgK7lrDa&#10;TIHbQjCqo9CvMkv8jyI1srU3kiXgrSOIF8Nj57KsGOFyOzxOC7QU/0nxe8LXmpoCd0oSATgGvrQk&#10;BAsI2LyWSgJ5iMeooKguZ/lVWGhcl1GpHAKwgcK3LDEO9lgB4ATUEcgaCUthQ4FK2+MmFIQJSt0E&#10;/G5nmQL3wigK7ePHKaoP4SBBV1IcfYgmEPww2JWAogDwEULuyWPHEcn9JbCU2MPR35OHjxCADxOA&#10;jyCWgJlI8JLI3dkEecn5W8pzuQmVYs58mV8pbpwlyrwED7GAsZj6pQRNEu2YJvN5W0pL0ef1Ytjv&#10;Q4/DhjZTCUY8bpxub8WZ1gZc7m7BrcFOXOpqwhZheNrvRmeZmbBKuEilaE+i+CeAi8u6QHAsIT3u&#10;2FFE8XqPEoIP0I5L9O3ERORmaWBgnfGyr6m1mVHD8q6yFlMvUYvxf0mB1CSRm8tMaCjltTnMaJYo&#10;zKxbrXy+fay7IwTxydoAZhsrMVVbgR6vBf3lZZiu92O+uRIzXM41hbhPOT8vx3StH6OV1A01FWh1&#10;W1CamahgM1CcgxqLTv2IImmWqtgHCvz6JQAWIVMiKbuLNJDgW+JK7xBYzpVIytxOwHOynVgIhraE&#10;KAQIcx5Ca0lKlEpx5GHZuLiP5Ob2sK6GJJWTns+A+1XxeB3OEpWiRwIyScTnBglcRTgPleShrlSP&#10;ujJeF+turbhE8xpr2TbrxJWZ2xqcJpadAWH1meR0zqd2lfm6BJz8dOpXI8vKCA/rrDefmpbtpLwo&#10;m/eTBUnfJFGg7WznspQgWWW8Jtkuo/AWgff0RBSxnsuoaVbUSWTyWRYcPwb9yeOE/eMoYfspYZsu&#10;jo+G5MouYNuW+f0FbA/5yfHITY5FTnwkcuJOIo+f5xIs82WfFIIiv5fDbVkxJ1WEeE3kEWQcP0g7&#10;gILYEyjPT0VLWT6Gw2XYlrgXfD822tmnaONRKu67cUdRSOgsSuX50gihKTLSyuPxnNm8ZnF5zk6M&#10;Vm7PWomQn5ag8i/nsh+RPOGSL1x+sNGI63N0BAGY9TLiqALcQvY32vgYRB94HMcf+RAiHvsQovfv&#10;Q+yB/Yg/dFCtR3B75L7HVUo1iYAed/wo4iIOQ5MUhbz0OBWlOZewq9UkIIXXFi15e2OOIlubAF1R&#10;KoxkmlKCr9OVizK7FkZzOkptWpisGTCVZqDImIw8A/tdwq+emlrHz/VkIZ1kO8mNQdhdiNG2cgy2&#10;+FBHTZ6fnYQjB/4rjh95BMkJx1GQs5df10qOsRYnoaIsC7Xl1FzUX731hCsC73iHHWOEyCHC55gE&#10;ZuJyuMWEEWo7WQ62GLifgdp7z/rrCMFh0Xh5aKwoUMwkI8ASAXqkpxLj/WGCq5tgrUXYk0G9THiU&#10;NEU0BcJ1e3N2BXL/4yjvQBtB94GNdJUqk7m0ApmDnTKSKvNr90D3ocnnMuL62yauyuI+3FJXhI5G&#10;E0JeXkt5LtdlVNXNz1wETf9vRoAFgCeGgxjqdaOZ1ygu0ALA4gLd0WTiknqUgN0jI8BNxXsuzDyH&#10;mADrw6UArYzsCrTKUrY//P+3AXi034ER6nAx+Vy2jw041faHgPwQiGX5gYkWN6bbvVgZDOPaWj8u&#10;Lnbh/FwbLhF2JZjLi5eXVSAnGe08SyjeJNXvzDTj9GIbzi1340kK5ftXl3FhYxgbUx1YHGvCDEXa&#10;aFclRjorMdjmR3u1Da18kAN8kBJJuJ+gJZGg3XnR7DDiUc1K2MyKKnMmp5tdWCdsb1EQn5poxp2d&#10;STx7cVm5VYes2dimMJV5wIUEsVZvsZqbeY2gJ6Mxu3OdKkhM2JbN/fMVfG9Ptqr5t+3lRfAXx6Oy&#10;JBG9QQMqjWkqf/Dn37mPz33iKXz244TghwBMEyj+77TPE5D/6DOv4M3nz+PO+Rk8z3sV8H2eJqO/&#10;r1xfw0vXJQ3SuoLfjz65QwA+pQD4rTtn8NY9LgnBGwREr16rkrBXeyh4HYXwWjTszI6wc/oQO5uD&#10;yIn5EPLjPghnzknUWTIQKk5AMD8G9YZUDPj0GAtZsM4yvTTRhst8FleWunB5qRtX+Byur/VCgiyt&#10;DUualrBKb3JqRqBURi17VARmiRi9MFKHRVnKnO+hejbGchUYq95XDPEGkMBYPiM76cJE6DMj4Gan&#10;4DXzJWXUYoLQsTnTi1ML/bi8OYGLG6M4vzaMy1sTuMT/T1Ggr04QqEfr+fwr0EDRW+vJRzdBt0ei&#10;5BL8JzorMMr61lktkcRzCLXZKhBWk6TRYmfcSpOc0hJ8zZgdq34IyE/lSyEzEubseFjZQRvSomBn&#10;B94WYIVu8hN0awngzbiwynpA4FoiUE12+tmZGNFXbyJIEQoIbBNtNmxNVBLQO3D3/ACubvUgxLri&#10;M6Zgfaoa51bqaLU4s1iD3YUanJ4P49RcJTanAiy/cpZpBdYJFRujXmyMeLA+7MbmkBs7XN8mAG8M&#10;OgjBNqz0OrHW68MltpOPXF3E+89fwDMEp/k2H/wFMbBrItAbKlFAvNBHSGm2obwwHu2sz51+I6rs&#10;WfAaE1FhSkS5PhEBXQqq2DEHMg+yTkSjjiDbQLhtcOaggeVb76HAsGn4gk5FbamG4oMvtuoyXlcD&#10;rq324enzU3jl5go+encd7zy7g088s4VPPrWJd24v4a0rM3hVRgSXOnF/tAbXOn0411CGS+wXbvYE&#10;cWugCk+ONeLDmyN469wM3rm6gBe2BvCRC5N4/cocnjs9hmdpz52dwkuX+dmlObx6Y4VtYwH3zkyo&#10;+rk+VIMdFVm5DYv91aqNbk3wpSt1kcdf6A8RTMtpFZjtqSCc+mgUVR3lmOmowDTrzHiLVx3j0sog&#10;Fnpr+JmM/go4N6ofkaY7w9xej6WBRvZlTTg11Y3TtO2JTuyyzm6Otavt4rov83rFxX53thdn5/oJ&#10;sqO4viFz32dwe2eByzlcWB5nXZpgPRjF7vwozq1O4dzaOG6emcQzVyZw98IA20An1mdrcX67E08/&#10;MYE3X1vGH3zxFM7fMOD5V6rxxS9exL0nl9EQDsNucEOXKfDghtfhhFlvRpm5FOZiPQo1GrgMxZjq&#10;7kBnuALtYT9fPs24dfMsBiaq0NBThKGZCkLtCubZP89Msj0vTmGb17ezTAhenMDm3CBWWGfHp/Vo&#10;H9SgqSuDAKwnyLINTBvQ2F+MnjF2/FN2bF1owYuvXsfXvvYXeObZm1jbbkPfuB4t/blY2Alj4zwF&#10;+fU+dI9W4N4LV/DX3/82rp5Zw3JbABf4TC60OnGO7WmtyoQFQu6MuwBD1kxs10kUaC/GKDQW/Dps&#10;11pxtSeAy+wLTtWVYiNcgu0qI5Z9uVj15+MSX5bbtWYsSL8fsMB+8jDaKG7O2HLxTIMTVypLMc9+&#10;f72yDMsU2IvdPfjC738Jf/NLAWCJAP0LfIMA/I0f/gpflxHgB/Zv7s+/IPz+Ui1lNPfrP/hX7iej&#10;wb/GV77/ywewS4BWn/9CrX/9wf7f+Lt/xrdI2sGgHVVhB2qrHGhpCWByohtnTy/hiZvn8dy9m3jy&#10;yjnMjvShuSqAtYUZvPzs0zh3agunN9cwPTGElsYwAuU2uO0Ggm8RLMY8WCm0symCs2Rkj7CUQUFY&#10;qEmDPT0N1Wl7ANyTl41eQky3hgCclakA2C+RgQtzUJyjQRH3MfK7hQSFAgKDITtDAXBOLIVyWrIa&#10;UdbnaqEvyIGB3ykhJJgJCCZaSUE2SghvxTxHJvfNykiFJkHmz0aq9CzVWWkKgFuzNWiTkUCCpszZ&#10;FddJk7ipyqiXsQB2QoSHoOAmIIhLZ8hdCleZkcdLRFIshW9UBAxxsXAmJcATH4cg7zckkFJSqNxG&#10;Q2UlhGpJH5QLP4Gowlyk5qPmEoBNFNM2fs9J4POnJaKa5w4bCHSEJhuvwUfIsBEiDDyPm8BebTao&#10;/L8xkhLo0Uex75FH8egHH1HwKwGvVMRnLh+XOcH79+MwAfg4AfjkiQhCcAROHj2GCG4Tt+e90WBC&#10;8DFCMAV7UvRJaJP4jDLSUcJnYsrKIMxoYad5CvNQRYCsKbMQ4vJh0crc2Xz2xxbU2QmYzj0AbiOk&#10;d7uc6KeNeFyY9HmwGCzHbksDnhjpx0tzk3hzbQEf21jEawuTeGq0Fxc7m7BcE0Abjy/zgIsIPVqW&#10;h4Zlmh4bi6QTJxBz5DBiCe8SrfoAAeI4wTg1JZnPNpfvbgP8Mo+YzyQsUZ5Z3hKkSaIthwl6jZ5S&#10;6iQz6mgNsp371PKzZl8ZWgi6rX7qtqAD7ZVutIVY//m+bQ3Y0BlyoqvSSf3kRn+tTy27wi5uo8iV&#10;71ZwH26rdRA+PRa08lgSKK6bcNzGZRvbg+zbyv3aAnZ1nqbyUjR6rdR2pWj2lqHd70JbhQOt/L/B&#10;zPqiTUIzn/98Hd/3jUH0sV22l3N/Qmgjrz9s1as6JFGYQ4YC1HDZxDbXYNUR7g3o9lnRxeP3Bhzo&#10;5jk7K8rQV+nCYNiDMYL8WH0F+nlf/dw2wHvp4X32VTrQyXO0uIxosBGcDdkI6bP4PtagopCAbcxB&#10;LWHaX6DhtiwCdj7CRsn0kEsIz6HWlIjPuQiwnVTwfy9B31fEdzvNmUcgy0qGKSNJzR83sh2aCI6l&#10;hEabwH5MBByESQdh004ItRGWVTRn9cMAvy8BrQS4JfiVjOrr2X7YRv3F+SqgleQu9kmQuLwMlGpT&#10;VMR6E0HRmBgJSW81KVM2mnyYbfKixZbPY1OXZMXBlZtMCE6Ci23My+9LHmRrdvre3GtdHhzsS1Rw&#10;Px6vWFzbaQbCrz5V3NslInUc9KynJvYfRgnCx3VJ1SQB9CR1k+QlLtOy/+Iy4wS1r0qjdgIZkSeQ&#10;duIo0gm6SUcPIWrfo4h6/BGk8vOEiCOIPnoA8YTcLAJ3dlIkshJOKAhOT4nGkaOPs+5/EKmpUYTf&#10;NJQQSu22HLicvGYn+wsBX3MmrHyvlNLKHHkosWSiyJACM/WfjXrJQgg2mdKgpw4zkEvqKoqoVf3o&#10;b/agvtIMmykD+ZlRMOTzWZSkopL80s532kCLg/tYMd5px0y/m+9wO78nWpd6nVA3xfXRVhPGCXnD&#10;zUaum6m59+B36LcAuL9BT41cjI5wIZoqcqmBqYkrWe947h5C+PRwPSYHqwmgLtQGc1HtzfoNAEug&#10;K4n63EkAlrm9D8H3IfAOthNuO/4NbEcEBAUcBRof2Eg34VHgUMCQ/wsgPoTLh+AoSwFPGVVtrdep&#10;qM5VAV5LsABdLXZ+5uZnbkIn2+h4I+YnGwnC1GqjlRimzpURYMn/63enEaB53S3kQB6nr2MPdAWA&#10;BVofQrCcX9ZllHeUQPvwev4jGA8J7PL6h/qdGB/xYXzYi9FBN7cTemkTD7aNcNvooGfvM+4ryw/c&#10;IPReW+nF3Z1RPEOYfe3WOj772g38j088i0+/dgvPXVkiQFEsznVQNLZD0oVcWh/E9Z0xnF/pxwbB&#10;alrmiREyh1s96K61o4PiuzlkItjkwlksKV4EWGLgLohDlYkvdE8hJilwTk00qEinizIHr8FBMC1R&#10;I7oNrIx9ISO6/awYVeICGmLnlokmjwGugmTkxTyGrgojZgnXOwSfRZ5/SEYMm9wU0SF0BGX+cCHa&#10;uQxTmJXrEuDOj2KHlIRuiarmykODIwdzXQF86iPX8dl3HrhAv3UXv/PmHXzqjSf3IJhA/IVPPocv&#10;ffZVfOzlyxS9s6o85MeAl66sqNHfl7j+wrVlvHhjDa/d3lIA/Obd0/jonV0Fwm/c28Y7z13AeGsF&#10;Ih/5/7BxfwiZMQegk9yv6UfhKkpAvTOPHbIOg7z/6UYnxqrNGA4ZMFVHiBmsUm6jF2fbcJUwIzl+&#10;N8YbKOglsI+kG2pV7piSp3SbAHxqTqBX5hm3EgobVa7fhaE6FTBqfiCMMMvXVhiDcjZie76kZaLA&#10;4DOR1FItFXo14iZzt0/PE663R3H19DRNUi5N8nmP4/TiECRQ2txggxol7uLzllHjsFPAXpJrs5K2&#10;V2CwrQJj3UEMsl60VJpQX16MpqAJnTV2fseJVorahvIShEqlY01FsQQHiNmH/MTDKE6VsjnBTjcF&#10;tW426lpx+w1iebhReRVckBRHrIO7hPtlAn9vncyFLsZ4h5N10UXI8RGWqnB5vRU3Tss85W7uLx4K&#10;rbi82oiLBN3ztNPz9fAUJ/E8cSyfALZmK7AzW84ylR9OfNgYc2Nr3INN2oaA75iM9u6Br4z4rg+L&#10;ebA16qNVKFsb8mKp14VVXsNCN+G2wYbVvko8tUtgvL2B82w/tZI6rCgerU5CqzFOjdSGS9JgTo+A&#10;vSiJ4jIZDgvNnAxXcSKc+dGoyovECvdvSD8Ia9x/4/5x6KnWE+ZCOL/Qjrvbw3jlwgI+fv8Mnj4z&#10;RRD34927W/jMM7t4l9D65ulRvLzQgXtDVbjCTupmtx83ewO4M1SNp1i/nl3pJtgO4qMXp/DuzSW8&#10;en4CT2324/7OMO6fHmd9X8CHby3hIzcX8eQ2t+8O4ZkzY3hic4D9Rw8us4+4uTGovDBubAxwOYCb&#10;m4Mqp660sxl2ijLKO9cXpAWU98g8wXehP4zZLm7r4bJb1iVfbj3WZa77OIGZ9WyqK4xVcUWe4XPc&#10;GMPz17ZwZmEAO9Pyo1cfThNk96yb9aMTZ7gUsJXUPxcXh3FOpQWSOfVTuLW7iOunF3B9e4H/z+Gc&#10;zKGdHcLKRD/WpoexPEWQnB3B+VOruHvrMt58/SV88Q8/i6//5Z/iO9/9Gr7851/AS69uY/OMF9Mb&#10;uRheSsPV+35snbNgacuAe6824NJ9D24/047/60+exfZOC8pZhyvsXnjMLjjNdvicHtitdkKIDj5H&#10;KcqKC2CkKHDrCjDZ2kjB6UFrrRdvvXUPHf12AqwJ3WMmjM1SqE0R/Nm2NxfZFtdmsLU0gY35cazP&#10;jGBrpRWzy0b0jCdhboPgeJYviDlCzGga6nvyMDpbRSgOYXAigJc/cge/+5m3sLLZjMmlUnSPZ2Jo&#10;XoeBOSNWzzXi5lPb+Og7r+Cr3/oa/upvv4NdnmuqxouFgAkTzhyMsP8cdeVihn3GOP/vYJ8yXpaB&#10;ydI0jFhSuC0LEy4tJlm3R7l91pOLU9UmnK2x4EqLE5ebnThTxTKj+FgLmTHu0MEZcQjdmQkKgF9s&#10;IWj7TZh3FGM5UIopCuKtsRn8xdf+Cn/9C+BbP5VRXwLrj36Fb/7411wSbn/wa3yD9s0f/Au+SRD+&#10;xt/9Al8nxH6DQPutH/2c2/8R3/7Bz/Dtv/8H/NUPf4a/+ruf8t5+gh/86J/xox/+HN//3k/wt3/9&#10;I/ztd3+Ev/r29/CNr3wdza0htPH909NVg/m5QVy6tI0nn7yCz33mPfzjT/4e//yzf8Q3/+LPce38&#10;edy+egPf+stv4B//4af46Y9/iO//7ffwO598G1MTfehoCaOu2qPmEYeCThRTuGaJSyNhKSM5Eboc&#10;iuM8LcKEYQHg3rwc9BBAe7Iz0Z2TjaZcgijrSajUROAsgZNLn9MGB5cOiwEOQ5ECJImUqydo/vsR&#10;YAOshE6bSYcyLq0EBGuJDmZ+R5OahKS4aKTRtFEn4aQYr+L3awmdAsDNBOcAAbOC4CpzNA0Ed3NR&#10;Nk0LMwW9RadFKYW+k8f1WPQ8bgG0mmSkxEVR2J6ElTDmz8xAJeExxOPVE1Q7/QSlCheFnpvA41Ai&#10;3iFzKAkJxswkvgOi9tK0EIBdFM++1EQEKMTd3KckIwEFqTHISxSX7ShkUxSLwJZ5txmRJ3H88b18&#10;vo89GAEW6BVX6P0EX4kKLSD8mOT5lUjPhwmONAl0JQD8MABW1LGjiI2IQLKAZhyFenw8clNSoNdS&#10;SGfTsiimaXY+o6BZgNGFRreLAGlHPQG3uzKE3uoguoI+DFYF0ev3otFSgno932V8Xpu1Idwd6sbr&#10;i1N4c3kG751aw+cu7OL3L53F/7h2Hr934RQ+fWYDH1tfwK1BvmvDFagtKUIJ60lWVCQ0MTFI4TL5&#10;pIysRalRsigC++GD+3D8yEGkJSfAaSrh+9iJRpZxK7/fWulDS9CN9qpyrnvRHJRAmRVoq/KhLexD&#10;l4zayudhL/obQ+isLkdvcyUGu+rQ2RjAYEc1hXEterg+1F6NXtnWGsZ4dx0FOCGYADnQUsljevl+&#10;r+B5fKj1WFVf1hZyodlPfVcfUDAt67JsrLArayKUVhNOawi7tYTlGjfBlvvUydxcZ4kCSntGDBoJ&#10;mKNV/B77igY3YZ4Wthejnt9VkZcJ702E5jp+f4D3MNvThAFeSyfPL5Bd7xad4EE7QbfRZ+a6k5/Z&#10;+B51YqjBR5iXyP7ULvXlykaaAsqGGwLoY3m0CzizjLp4TwL6zby+Vrl+l0VFRW7jtbfLjwa8j0a3&#10;mfuUot5jRo3LhGqHCUHCeCXhM0g49xbnwM025CggzBIuvYW5MLEel0QeQ0CTgga2qyZDLlrNOtSx&#10;fcmouYyklxN6Ze6xBBSTPMteHsOny0bAICCco5ZB7i+QLeDtN9JKCOHy41F+Ghptekw1BDHKvqjf&#10;b0W314g+PyGN9z7CZzdSV4HhGj+62EYHqvzU5D6Vs7mabVumLnjztaov8LHtu3LT4WJ/4CGU+wjl&#10;4kovrvUhgXDCclA8VnhfHm738HMX27CdfV6ZRKNPjkMRYVbPpUwjyIs7qWIYaAnCWQTitAiC8PGD&#10;SCH8Jp08gviTh5EQdQQp0dx+7DFkRh9AZvxxxJ48pIJTnYg8hOycBJgtWbCW7o38erwF8BFkPb4C&#10;lFJjW200wq/Ly36Q/xuMqSizZcHh5HOws00bk6DPj4TNmECYNGO6P0i4pV5ttKG9oZRAyroWzEdb&#10;dTF6m0yYHaTWo+abIYDN9pFTemXU10gA3rMpAttkVxnG2q1c2jDaZlXre4BsIi8R4ppL9pbiotxg&#10;YFvNR7O4QVfko5EMJK7PMgc47NOhJqCnLjBxmYMqrwatVQTPej3bnh4dhEvJ3yvwq8BX3JsJjwpw&#10;O61suzwnr0fgd5DbZSmjpGMyYipwy8+GuW18wPkbt2L5fJT/D/Hzcerd0UEnQdOKng4T2nndPR1s&#10;q5UFqA4Vorvdid4OjwLg/s4KTMngxnQzIZjcMVVLgPao1EeS/zfozVAA3N0qOYsJ6wLAvKZOcb/m&#10;9fYL+HI5INfaY8MIr2GEwDpMmB0ddGGAsCsmn+1tE7B1Y2zIgxlqGwHe2ckgJkfZhgdcmBqr+M3/&#10;AsKyn5gC4LMTTbhC8frhm2v4+DPn8elXruNLn3wen3/zHl59Ygd3zswqt+azS304szigAmYtEqgG&#10;Gl3sxEzszGTkME9Fhm5wyyhtBoFGIvvGES4SUEXxM0DhM1xrxUJHOXYJZOsEo5WeAC4udGNHAsos&#10;9+Ote2fxB28/gz//zGv4zIefwL3dWSz0VKPdZ0TAmIWy7Dg2ulQCtBbNjkIMVbLRsmK085wtFFEt&#10;ngLUWPmSLIiHk6DdSACusfMFZcqATRuBSlMK+itLsNBOsBmswRhBc7G3Eh9/6TI+9+5TCnolErQs&#10;fxuAP/eJ5/H7v/MiAfgK7l+ax7OX90Z/n7u4oEBYwfDVFbxCGFYA/MQ23pQRYELwG3d3aFt497mz&#10;2JlshVdHIerS86VfoiC9n2Kwh9fUGyjBbBOvp70cm31hrPWGsExA2RyuIVBVEcLqcZbPaHOqGeus&#10;VCtTjVid4PpYMyGBYniiFWtjjRhqdivrrWOnXGEgPCWjMIVASZh0FMmIYhq6a8wEEB6fYC1u7ucW&#10;uggNcgxC9WSTguczBKU1AvbMQLUC2daqMjZ6O1wlMnclFh6jRpn8wCEBpJqCFjRXWtV+dfy/yiO5&#10;/wpVPuaAIx9hd5GKzCyRl2UebmbcXuj5nIRDMGZQdBUmEsCz+ZIqUe7JqyONuMA6cWVd5pcL6HZg&#10;YaAK093iEuvEeBs7FTaexcFy1ssGXNvpxK0zPbi00UyoacLFtTpcWq9Xy7PLvM+5SkJRNc7PV+Hs&#10;fJD3XMnyDPOeQ7AVRMJrSMDyiB/bMwFsTwkAl2NngvVk1I2NEULwqJfiu5xl7cP6CJfs9DbH/Wq5&#10;xsa21O+hiRcFG16Xg/WWDbHDTZhxYLiejVvm3rIjbvWyjdgyEGa7qCPk2jIOsr6e5HNJguQlrjDx&#10;JaFLRWlONAXWCRiyjsGcFwV7dgSaaWfZsQ9mHMUA25jkjX3zziref46Ae4OAe24cb50dJ+iOYKPK&#10;hL7ieOwSvi+2EcaGwrg3UY9X1nrxrsznvTyLN6/O4Y1rC/jIlXm8cGEKTxGQn94dw7NnJvDMuUlc&#10;X+vBxSWZ8jCEWwTgZ68v44UbKyrY2+VVmYYwiuf4vUusKxLx+AKXZ2dbsToYxjyfk+RAnmx1YazJ&#10;jvFmBwHXr+YWz/Cz+f5KbLHfWWVfIIHoLiwOssy7lMvy2rDM/5XR2hZlu7MEWULsmTn2PTP9anl1&#10;fUotT00Teh/arIBwH07N92GXcHxqYRA780PYWRjBzuIoNhfGsES4nRvvx8LkEDaWZ3H5wmk88/Rd&#10;vPfeu/izv/if+Jvv/xV+8rOf4uf/+gv8M/4F/4Rf4ce//mf84Ff/hL/9xT/gR/z/T777VeyynZ++&#10;M42JXQL7RT+WLjgJjXzhreVg87IVV58J4ROfX8bb721jaaEZPpuZL7N6lJd54bKUospfToApQ20g&#10;wBebGw59EUZa69FaTlFKsbw7P4zz24NoaWc/MWhA22AhrQgT83709LGuzfViXfIAryxim/exPi8j&#10;wJPYWm3H7CLb0EIqZjayMMPrGVtJR89UGmo6szG33Itrt09jcrkVd5+/iDvPnsXsehXGV7zYuNyK&#10;pfNtGF2rx6WntvA/vvZl/Nn/+iv87Nf/ip/88p/w6U98FKvtNVitdWGJbX2t3ont5nKsVNuwzD7s&#10;SqcbdwZ8eGY4gBdGwrjL531JPAn4/DeDuj0LFGG3pgQXKSjONznUCPE8xciqxAsw5cBxZD8GslJw&#10;rqwAr7RX4nwFPycAr1B4jvucrGcL+OY3v4/v/sO/4Ns/+Wf8rx//DN/50c/w3R/+An9N+96Pf4m/&#10;+ft/wl9//x/xfYLu9/+ey+//FH/3/Z/ge3/7fXz7W9/Ct7/5TXz3W9/E1/7sz/C1P/1TfOfPv4Iv&#10;f+H38O6LL+LLn/3v+M4f/TH+5o//BD/9+tfwd3/+p4TfMLq7qjE20oqd7XkFvx/58Iv4xte/Avzr&#10;r1QqqV//8tf41Mc/hXu3n8JXvvxVte3h39e++qfY2VzAUH8TIbgS9TVeVFNoGgmjMgfYQKjVEDb1&#10;IiALKR4JwO3c3klRKe7PAsAyGtxM2KoVd1anRKYtI/yWwU/AkaX8iOKzGqAnNOYSZM25WnitJvgJ&#10;yAGvExUeOzx2MyrcZfA6LPCwPvp4HDe/Jy7QewAco0aAvRq+o7Qa1EkUaF5HW0EOGnmN4jbrL5WI&#10;tgYe14IKSTVjk3QcVgQJH34n6zghK+x3IUsgNTsD9QTD8lyK5Yw0VNDay8y4s7mKL33q4/izP/gc&#10;/vAz7+HTb7+Gy2vzhEYfAcWs5hwa0uJVvlJnUiLc8QnwE6LrKKhlVK9cTxgiHJhy01DE82QQGLJi&#10;opCTmIC4EyfUfNiD+wi7DyD4sUf2EYgP4PC+Qzjw+EE1AizBoo4cPorjR08g4lgEoo5HIiE6jtCe&#10;gOSYeCRGxyItPhE5aenIz9AgJyUVBWkyPzQX7uJiePSEgZISBExG6hurgt4mrxeVFguq2K6bPYRO&#10;r0ulPRqrqcRQqAK9HgdWm2rw1PQY3ibYvr+zjN8/S/A9vYwvnN/EH14+gy9du4gvXT2PP2S/9Pmz&#10;m3j/zCo+vDyBC93NGGHfUJGfi2KZL8py0SbEI49myEhFkbiwR0Ug+uhB3sth5HBbhY3X5XXTeG1B&#10;AniIAjToRCtBTqyFgNrVEOI7++F6kNt96Kz3Y7i9Dn1NYYx0N2ByoJViuorLZloLRjopbMd7MDfc&#10;QQBopR7pV8u5wTYsDLdjqLUa450NGO2oRyeheqi1hiK/Ct11hElu62usRGetH33NYXTU+Xm+AHqa&#10;KtFWU44Onrud1kg4buf+LQT0RsJrtb0EJalRKMuIp9YzoyNEgK5mGbMtNUpQOt5PM++hnlDfWR8k&#10;qLjVMQfaanhcr4L2vuYQ2mp96CO0t9SwXIJl6G8JEBoIvs1+XhuvsZ6fNxH6CMFifY176z2E+24B&#10;aYHgsA+tQQ9aAjIq7mX52lRU6GZCfB1BvJEgXE/wrXZbUEdIDnssCBOAw7xuSd0k6ZGC3F8FzLLo&#10;4DIWqAjdHn0B9ATC/IjDqMhJQwM/l3nu9eZCVArUcr8KQrCf2/2EaEljJSP6IYFqWo1D1otQRcCt&#10;KpN8z/kIleoQsFCHyTxtawF1dC66WF5jjUE0OAyot+vR7DYR4I1o5XU28RpbCPViTWzTMgLf4rNx&#10;H+o7lxkNfA4thP1mtvVqy57LeBWvL8Trq5HgYLRaXlcNLVxSgMqSIgQNeyPTYp5CgrBOwD8b9rxM&#10;5Qpuy9OoudMyN7kkM4VaVeZaS/2OQsKJQ4g68hgijz6OyOP7EB9zFNq0aBi1sbz3fNiLMxFH8D18&#10;9ACORx2CNo8AbM1CqT0LdjfbajnvOaSHP1gMB2HYYtcSgqmxPHkEXi3MJYl8D7NvcmkQ8mWhxp+L&#10;zgYjxrtdmOd7bGUsjP7GUtY1E3oaRN/qqHcz0VGdx+06zPXbsTzqwWx/GeYGSrE4Ysd0nxmT3WZM&#10;9VhppYRiOyY7bWpkeJzAKCbro20WjNAGW4wYIwAOEoh7Glm+BOCmUD7q/FxWSpogK3WCCU6LhuBI&#10;zqk1qnm0lZ4ManIJeKVX3xPra/63Ud+HI7tjArkPbJLAJzZIIBbwHSMcTgsUCjxyXf1PnTtGyJzh&#10;cnLES5PRU97jpJ/Q6MYw71nAtIPX3d/NOl9VhOZ6E/+3oavFgd52DwGY3x2uVSPAAsAL03UYZJnK&#10;fF8BYIkC/RCAO3nNMgLcR0Dv5XUNEGpl1PbhUoBVjd7K9T0A1+EHo7eyfLhNPp+gNl9ZqMU0IXhp&#10;rgZzUyGM8btz05Vq+9xUpYLgSep2Mdn/A5vjjYSDdjx9cR6ffOkK3n3hEiRQi8DvzZ0JSJTo1bEW&#10;jLb72ZEaUedhA7PnQ4JmVVgyVe5Yjy4R9vxodlRZbGAlGKXgXegLYp4iaLE3QIgLYXu4GvdPjeIj&#10;11bw6pUVfPaVW/jaF97G3//F5/FH771CYb2Bpy6sqpy2kgZH5m4+d3UT7zx3HS9c3eI19rHhetkB&#10;6tATMKOHgNft02EgWIIaSwa8BbEIyBxZQkILobiWQFVPAM6P/iAqihMxQijcpuCeaXZhl+Jb3Jfv&#10;nJnCa/d28bsCvxIF+sHo7+88+F8g+HOfeA5/+P7LeO/1W3j22hKeJgTLd18k+L5M8JV5v6/eWFf2&#10;kVub/H8Tr1Mgv/nkaZUC6a272/jU/03YX0DZcSzruuh6475x7jl7kUkWM7TUzMzMPZuZmZmZmUEN&#10;ghazxWALLMkos2W2ZZkZZEuy2P7fH9mS11r7nvNuD4WyqmbNqqyshPhmZEbsGEBvRQoHSCOCrwsy&#10;IzyQyood7WmMQDbCQLuVBEBdhHsZUQkwQVqYIyrF4y2htpPvppPfFc/M4hRLOYlK0SDC2wIhbsbK&#10;gZnE8bXRnatSmcIc4cWGIbGF+c4qs8LRXy+OrfKVd+nRlgJ1PbHyiuMykZqcMGWNq0jXIJuKaUqo&#10;nZqinCQ/MIS7ISPWB3FBEpSegz/B19dBH3GE3oRgZwXAsh7X2WwlbA0Ww1hrllonrLvkn1QcZsGE&#10;YrZmNpWWVfyOAwdDX5SKd978OBW3d1CFgMpAdxWhh7Av02BrsgJRnaVhGbCSJrnz2TUYaUnDVFcO&#10;YSwTY22pGG5OxEhrMoZbEjHYGIOBhhj01UcReMMJxYTe6qD7oiHUBxB8QwhQfqxH/ugjAPfWyLpl&#10;fzgbzkagw0o0FQWhvULOCUE3RVKB3IY8X0KZiL8C3FpCt1iYxRFVXpwDCuJdkBPlrBxMyfraCAKu&#10;v/VSpnpUhNiJeZmq6f5pgdbIoKT7myPdyxCpbCsVrJN5IQ6E4EUwXMHyWvkYnAyXooSDcmWMJ7KD&#10;OEh5GiDbj52tsx76ndag1Hg+ipx1sC43DHtYN6ZSAzHIOj2aGYB1ZVHYQDDe256P/d3l2NSYhcPj&#10;9Ti6vgV7xmrZxgi7THewHu8cI8wOcnugFpu6yrG+s5hSiOmuImVNnqjLxNqadAxXpWJdaxH2jjVj&#10;F+v9Vtb/zvJ4jDXx86ZstBZGsrwSMd6ch97KRNXe81ge1en+yn9AcbwH8qOdCcbB6CiJU2vwO0qS&#10;sH+yHcO1WVBxdgvZx+TGUKLRlB+v1uB2lokVNxN9BN2BmlwMUvokhm5NvoLi1uJ01t1M9hUiWajL&#10;T0EFpbokCzWl2egidKwb78eundM4RiX77PmTePXiy/j2p29xG3eIt38owL3K7Su/38SPd67jx7s3&#10;8PPvt/Ej5fs7t/DNvZv46s4NfH2P27/f5f5dfH3rDt775hu8+dklPHH2MDqmmrDnqQ6MTQcht3Q5&#10;+kYD0NwVjMnpPAyP5BEQbBCtCUSUfxi8HVwR6udDJS8c4f6se5ZWiCYM2+quQoK/J587C5mR3hz8&#10;jAhdxiiotEBygQ5SCi0Is/4IjzVFHvvR2sosNNcUor2+FK21ZYThMhUWqaUxHjFJWvCLeBiJ2ctR&#10;2+ZAwLVBbpUVSupD8PzLT2F0vAORcfaI54DjzYE0vzQaA+yzilmuk9vX450vLuP7uzfx9c3r+O4u&#10;n5vlcg2/45OP3kZTRhwqg11Qw76gLsQR5T7WyHeR6c7m6AizRUeoOdqDTdEWaIpWjSk6QixQ50cI&#10;t1+OYgct1Hkbo459Xhn76GzLZci3W40M9gt9icEopSLm+M//Qp6xNvrdLbE/IxItbpao9rRGc4gn&#10;qoMD0F9ai88//gK/3ryNK1d+wU/f/4BvPv8cn136GF9cuoxvPvkMX126hEtvvIGP33gdn7zxGt6/&#10;8Dy+fucivrz4Or5770388P5b+P7dN3H1k/fx2+cf4eaXH+Pq5fdxi+lvn32Inz94Ezc++wDXPn4X&#10;Vy+9iyQCcHYmlf4qvs+hDmzdsg7PPPM0rl+/NkO4f8zIl598he1bduPMqfP47dqtmc/499mnH2GU&#10;3yvITUB6chjiYzWIopLv5GwLA0KilZUpdAibVkZ68LNgf85tCXmUwM8SWC9SDAjBZoZIMDdGpK0A&#10;sBMBmMDLNIBQ5UMY9vF0IvDaQJwxyRRoeyN9BcAaDzcEEkI1PjyP4Bvg7aq+J/DrJ1Ds6QoTAvaq&#10;5Yuhs1xCCi6Br64Oog30EbVaiwCshyQzY8RamiHWhdfjPXycrBHoJXmg8FpBVPZDqPSHUuIjWUeD&#10;vaGnu4xw7YDOugqkB/oj1MIcIaZGyA7wwXMH9gKsV//6u42Xzh5HY0m2sh762JkQ6pYTgLXgo0VZ&#10;ugyaVVqIJ/yneDkjhvcV4JCQMmKF1qWivIYAvGrhIjV1+dGHH8LDDz2Ch8QJ1t8fwkP/eBiPEn5n&#10;/fMxPPLQLDzM9KG/c//h2Tx/AYFxEVYsXAq9ldow0daHua4hxYCiD0s9AwpTQrCDkRHczMyprBuz&#10;jzaEK1N3UzMq84RyGxuEu7kRGPyRFRqO3PBw5IWHoiaRfVlmGjqzUjFekocTvW14ZqgTL/S24NX+&#10;VrzYUYuzTRU401yNkw2VONdajzN1VThdU4Hj1aU43liBJzsbMF2Wj9b4KKTxffqYm8BepmHriQXO&#10;CCEslzDWC1d9LegvkrAzj8NMZxV8HDkuU7wIIX6O1hQbjttWhDA7Jf6OVgghjAUQsiRUkcTmldA9&#10;IbIWmCApcXoTQwiSkX7IiQtGTW4SqnMIvZlJaCrJQV1RJo+lorGQAJwuvhZiqe/FIivcVznxyyHg&#10;RhMKk1gnkgi68YTrzPhQQq5Gwa6Ab3yoDxIiCL7RGsTx3Sfy3ETCcVwIgTM2gucGEwhkiZYrXAzW&#10;wIXtQaZqJ4f4EJ79+T0CfHgAzw1DWlw490OQER/G7wUiMzEMGZQUXjuX0J6bHIns5HAUZ8UilUCc&#10;wnZYmBGDLLbvvLRIlOXGIy+V8M62XpQZhRJKeVYMSjKiUZQeRSiKJiRHEFR4L8K5gHxOfLiyqMdo&#10;PAnKBPsw5iUyiDoTn5fPlhShQSyBOU79yOCHaAJzfKg/j/khIsBD7YcHeCLYzx3BbEu2uithsnAO&#10;36ssZ7JEpJsdIgie8p7CvZ1UvGTxXB0qoaLEYs53FEpwlVBUkWp7JhUJ5vcieJ7EZ/aX0FQesuzO&#10;mu/Uk/n0oY7ogFie90DiNR78HtuXxhUxgW6ICZBZnB6IC3ajsG1TYgLEMk/ROCPchyzgIyGfWJ/Y&#10;FoNcBMhZp+ReTAMIxgHKa7Y5fGSphK0p3K3ZhsQbuaUhHM3YpkwJvmb6TPWUd2trI21Y6K+BGUF4&#10;zbIFbJ//wMP/+J949NG/YS5heNnyeTDUXaIcn2ZEeLIvMsOcx/+Ovz38V8xbNgdWDrrw8DUl4BrC&#10;w8cQnn7GCNAwHxyLvH0N4OmlC38fA0SGWCE23IagaY6MKDtUUaerzfenruxJvViDluJgtTStNssP&#10;GeH2SKJulxFD6CMAx/mTccKNkZdgQ/3VD41l/qjO90RFDmG4yEelxWnOqMj2IgC7U6/2RnmGh4Je&#10;kZJUN+4TPpMdUcwxuCDJnsDsjDyZ0htvy/pPyCUExwRJ/F9Hwq8tAqnruzvosK+lPhlmw/qirwA4&#10;QdbPxhJE46lXEyZzkpyQR+h+4DlZLL6Fma4oIrQWE3grCgMItH7Iz/Qg4Mo0ZQ0aqgiMPFacy7xz&#10;/wEoNtcTXgmOApFiVW1piFVgWVkWhGJCZEaqK1PqNWEE2SQPpCSwrceKcymfPy3Asga4sjhSWYAz&#10;U1gvCb8yBTqEZZgQZc1zXZAujrZSXZCb4YYcyr/DrVhyJQ9iwRUIlnzMAKwfyqiby3myXVoUiII8&#10;P9RURqC3KxP1NTFobUpEY12s+qyhdmZfPpf9irJQlJcE83mC8Jem0lg0S8zO0gS0U9mVtIagmBvv&#10;ray8GVEeCJNQR1arFGA9ENmXsESF8awEBTFUVlMw0pSDkcZMdJTFUUlNwHhLNjb1lWBDT7FaD7h7&#10;pA4vH92C7y6ew+WXnsJTO8dxcHoQhzYPY8faDhwl7L729AGcP7SF0JaPnBh2mpFeSNDYKwthMGHb&#10;1XAhO/t5CCcQFEW7oSlLPMNqkExICCMIRzgR0CyWESxXqanPwfZrkB3mhPXtRXjx0Hq8f36fCtvS&#10;WzEzlXjXRLNa6yuen2e8P4sFeOq+FXgznj+5Q1mAnzk+jS33AVg8QIsVWAD4X+DbjCcoYknfx2OH&#10;qGgeW9eFoxvacXb3KEEhAWbLHuOAqY1wDysOEL7KCVVfXbryKivrY2NY2cN9LBBIcPcVT9h85iBX&#10;I3YgazjoLYSF1uOw01kAR4Kmj9VqhLoaq1BR2VGeKlRQZXoY6ggR3VUZGKjPRVclIaE4iYCQrKQy&#10;O4L3YZnynUrIq1QCbnKIrM91Ve9arMd5iT7s6P2QQDATq63G1RSBriaQWLvi9MrTVhuupiuYn0Uw&#10;JrDZMF9OpsvYKekiyM2EHamDCs8kVuiCRH80CmiLhbk0Tjk4Kk3zRVaMI9LYAWVE2KIkmcptth9h&#10;NBBdVTEYbkom4KZRWJ8It0PN8RhqisOAgtxo1guCbh2llts1UZQIQlEEATeM2+GEpFB0E257asOY&#10;hqC90h8dBODOcg26yv3RUxGEPjb6vppI3jMADvqzEOmhj86KKLSVhRGEg9GQH0zoDmKZsnGleKlQ&#10;Qrkx7Fgi7ClssJGOSGfHmBZuh5RQdloE1Th/CxVaKF6cF/jIr6+6cDVZxHpLEPY1QyrhtzjGFXW8&#10;XmuqB9JctZHoYoQwKy1Esexi3U3hbLQUa+b8L6x55P9CgN48RBsvRKr5MkKFDXq89TDovAx5On9H&#10;juVidDEfG3MjcbyjHOenOnBgqA67Bquxj3XyoNRJyrq2QmzuLcc+1nGZrr9tqIYAW4NtBN+thNmN&#10;vZXY0FehZJLgO9FZgOmeEqwnAI/UpGCcdbOniO+kJg1b+1jvhwiVhOQuAvBgXRqGKBICqLUgGi0F&#10;UWginNXJtOb0ANRnB3EACVQzGLrYp/SxvQ1WpaGjKBbdJYnolanKpSnoLEnlO8tGb3UWrymhhagw&#10;UrrK09FelkHJRCsBtyYviQNLNHITWYdTqJjkpaG1vhJbN0zg7KljuPjGy7j8yUf48cqPuEVgvU24&#10;vU1wu8H0199v4cofNwm3BF3KD3/cwveU77j9PY9/z1S2lXD/X3L7P+R7EZ7zM6/35dWf8MmP3+G9&#10;zz7GuQsH0NkXhfoWD2Tmm6KlKxJPnh5BeXkQlR8qBR4WHOCi0VhRBicqzHYmRtC4u1IpsIK3jRmi&#10;qczkU6GSNXI1+fEcHDjoppiirt0HNR0alDdFo6IxAbXsW1uaKzigZCsAbqstJgCXoKGyCE2V+Wis&#10;TUNGlgtColcjMVMPNc2eyK9wQGldMCamO/HpFx9g377NiI50QVamF+LjXHDwwDacPEUAaWvEK+++&#10;jV//+APf3ib43r2Or+9cJQDfwLd3rhHu1qGSimN9uAsaQ2wIpXZo0Nig1MMYJe4GqPA0QrWPCSq8&#10;jdAYQAgONkNLEMsi2Bw9MU4YTPLESLI3OtiGqr1NUMp2UeZujCxbHUwWJqGCypbTo39HoZkORv0c&#10;cFQclHlYo97bFq0hboRuH4xU1OCTt97GFx9/gG8+eBe/fvoxvvvgHfz08Yf47ctPcf2zS7jxxSVc&#10;ufQ2bn7xIX79+B3c+/ZT/Hb5Hfz6/hu4/ckH+I3HfuG2pNcpArvXP30PP3/8Fq5//j6ufvoWrn72&#10;Dn7j969/+gGSk0ORl02QIahMjg/iiX27cPnypRl2+7e/27fu4OnTz2DX9n345NIXM2DMv6+Zr/WT&#10;AyjMT0RacjAS4wMRTaXcjUBqQMC0sjInMK6GBaHXlwAcSACOM9RGPBXB+DWrkKqnjUxCaLIV64m9&#10;NaK8XAigrvAjBGuoOPt6E4bFsqsswCuUBVgA2NvRDgGsY0F+XtD4evwJwPI9P57vTyj2JjwbMw8r&#10;Cb//DsBRBOBIrVVIImglmxKAmcc4Vwf2abYqhItYkv0Jov6y9jLADUH+LlTOqHyHeiMi1BemfIcG&#10;BLJIjTeC7AleRobs6xyRGeiHs/v3AHcEgKWAxIJ+G2++dB7trMvpsYHwdybYGq6GlxHLY/Vq+C5b&#10;ruIHx1paIJnAHu1O8FYhXyzhSGXaRHslDFYsx0oC8KxHHsM/CL1//4es832EsDsjjzz06H0hBBOA&#10;5zw6F4vnLMbyBcsJz6ugT/g11TaABeHXUs8IVnqGFPFqq6fEjhDsbGgET3NZu2wHH2trBb4abgc7&#10;EkycnBHtwfE0IBB5EYSn6BjCbwKGiguxvaUJJ0YH8cLGtXhpog8vj3Ti9eEOPN9Wi6MV+TjTVIVn&#10;u5pwpqUaz7c34PmWOjzXUo+nm+pwtrsdz02uxaHOdozlZqM8LAhhDtYQ51CexvqIsrNGAd9jVUgA&#10;sghJGlPJJ8vO1gxR/p4EFi8lKeEEPoJXMsErPSKQ4xb3w/yRSWiTbZGcuFA1DTotMhCFKdRH2M8W&#10;EWjr2ddsmejHsycP4vzJwzh1Yj9OHz+I44f24ODebTiwZyt2bZ7E7ulx7N44RijIVFOgxforVlAB&#10;aWUJFYdSTCWerp8AkpvMJiAcEZ78XK3gYW8KL+57EZq87Wbi+foQ3H3sLOFtaQqzpQthtUR8xpjA&#10;R9a4sg74u/Jd2IteQriT+L/i6MvHWYFgtEyh5r0jfAlvhNEYwngM62p6dAB1G09CuR+yCMgC5aUC&#10;98XpBAUq+XmJhOEElFOquF2eFU9AiSasRCE7LhDZscHUXwL5fL5IDvfhfVwQ5eespnzHEoRlermk&#10;kX5uiNJ4IdzXHVHyHgIJnX6EXrYJkTA5znckqYbtSePmCDu2GZkW7GNpTJ3EETH+HvyeF9sR32Ww&#10;L4FZ1qP6IJJpGJ8lItCDMEwgZrmK9VuAODqI9xInfATs2DBfnsu8iAQSsn14TZkFwOePC2Z9jQ6a&#10;scJTpO0lRspMAG6zj0qO8kFKLN9jrB/S4jU8FoykKIJ8mBcSo3wRwzQugnnitULF4u3vigixfvM+&#10;kSx7CSslIrGdg9QsEScEeLIP4nPJbBFfN/FKP+OUz43v2dXBCs581442FrC1MoWezioFvf8k3D46&#10;62HMXzQby1fNh7HBEuqZxihM9ON7N8W8Wf+FR2f/A0tWEYBtV8KfoBvor4fAAPJCkAlB14rv2ho5&#10;KbLG1Y1g6kO9m3pheRh142D0UhccbYylXhhCXcYPnQS+bn7WQJ20KVuD7HAHthl+N8UXaRy74jXG&#10;1JtNUZTihLaKUHRS92zmd2uL/dHG7briAJRmurMdEBYJwbUEtGrCW6m6N0GZn1WI5fI+AMt1xEpc&#10;wP3cBHu2HXPWV3M13TqB3BLqZ8WyMoY72SYkwAIxodbKghoo62jDzFSYIoHfPMJkYTohW6y0Atay&#10;neerpFwsnsxDfWW4gtwCmbHIZ2yspg7dlYVKwmBRrh+a6+LQ3019qzEOg325ChqbG+JRURqC7o40&#10;1LKsmhviUF3B65RHoL83D9lZbEcZ/kiIdUcyRQA4Nz2QgE2ALmY/WBaD2opoZCS7/gnAoQEGPJeQ&#10;nuKKDEJ7bppMc6auIuDLtCDXW63RFeBurIsmrBJa+V4aaqP+3K4qD1HnSlpbFamAtrMtFZNry9DW&#10;nIT+nmy1L3lvb0lm/tNRVx2lAFjSyvsQ/Jf0GJJ7uPxyxI7EVR/B7kaELlYiAmYQlRRXk8Vqjais&#10;D5WYqBIns4lKrExRFWuiTFPtrqbCWkUFtzELY+0FWNuWj7GWHKxtzcNUVzG2jdYRcntwctcoXjiy&#10;BSd3TmDLYDOmB5qwf+MwDkwPE3ZKUZMTg4xwdhLe1tDYG1D0VBxid7Nl3NZGtJcpMpnXlmKJsUnl&#10;vCKJyjUVasoU7yXrmXvE63FmMNIJYQHWKxFos0qt903wMUeyvxXyo9xQl8nCi3JFTpQ7Ng/V4sWT&#10;23D+2DSePrwepw5M4szBDUrOHpUp0Nvw0tO78MLJrdhBuN1CyFBToPurCAWVag2wTIFWIKwgmDDM&#10;7YNr23CEYHJiQzdObRthw0qFldY8KimL4WyqpaDRxmAenIwWINhZn5Bki+RgF0RQWRYQMls5i58t&#10;hfnqOcrbsfzqpSEQxwfaI0c8NCeIJTKcoBapfoCQ9Y8CvALAebE+SNTYI9bXmmVpgTg/Gw5+zkiJ&#10;8GTn66DCF0X62iioFatuOM/xc9LnwLkGzhK7zGQJXC1WqNi9LuayRnYlB6LVCGAjTAyyQ2ESO0Uq&#10;wmL9L04JRGdVCgE3HnUEoKIkb+TFuSM72okQTEAMtiTo2qiwPWI9bWWF7CG49rFit5RILGANwTaO&#10;xyLZKYWgt5ZwWhdJ0CXcNnC7Xiy6bIA1QcqyK8d668LQJVbcap5P6akKJtDK9GbZDuFnYgEWEBYI&#10;Duc1eT829m5W+nY2gLYi8eYczvILQGqoPYqTfVn3xALux20f5t+DgOvAvEtIJCfkEBgyQgj1wfas&#10;V3ZICrBCvK85wl3Z0TquQTBhNtxTj2VtgFgfQyQFWvC6tihK9sJoazbW9xRjpD6NYJmFrY2p2Jbq&#10;hS5Cco6zAQo1dqiJ9ECU2XI4LHsEDtrzWU8eRqK7DloIzKPJASi200K1zRL0OixFtdVCVAWYoT8v&#10;GBvbcrF3ohE71taxLVVgx3Atjk114th6mX7fhp0jNSpe9QEJ0UX43TVQid2DVQTlKuykbOopxYbu&#10;IgW1U7zWFPM6KuGJ8lmGRREYqE5ATUYAGnNYzhWJBFe+JwLxKOFY4toK/IrFt4YdXqU4q0rwQk1a&#10;AJpyQhUIS+xeaaeD9Vl8/mwMVqdisDaDkqUgt7k4hYNROuoLUlFflMGBIhVlmYmozk9HM6Gup6UW&#10;E4M92LN9GqdOHsMbb76KTwV0bl7Hzd/v4BaV6BtUoa/cvYuf79xR6S+/38OVe3fx0707+JHp93cJ&#10;u7/PAKzYfr/lt77BTaYihDv89h/y3R//EoHdf5dvRe7dxs/37uGXe7/h+LkDGNvUhuF11WjpTEVH&#10;dwYqGyPQ2BuFzsFk5GR7U5kMwuaBNmTHhFK5d0JsUCCsxUuvmQn8HeyoUFsjws1eOYrJjw1Db1M1&#10;ylgWjS3F2LxnGK9/8Dyee/0FPHn2SVy58gPWUSEuK8hBc3UpAVimPxN+qwqpqBagviwfO7ePIIWD&#10;bHquDVq7OCj0p+LQic148dWX8fwLr+DChZewazchOEGDDZtH8cv1X3DszEms37VV/UDwrbJ638LX&#10;927gS6Zf3b7NkgLefPkserJiMJiqQR/bd3ekE+rYpxY46SLPRR91HB8a2DdV+VmjmjDc5GeC9iAL&#10;wrA5mjmYt4UTmNkuqn2NCc0G/I6OWkOc6qCDrlRCpqcD3B7/B0ot9TDobYPDBMY2wm9zgAM6I71R&#10;Qdgbr67F9S8/x/XvP8eNrz7Db599jGuffqSg9/pnHykRq65Yd68z/fXyu9x+l8c+xC8fE5gvv4df&#10;Ls2k1wi3cuwq4fe3Lz/Az5cuclv2Z+T6Z+/jykcXkRQfguL8FPR3NmDr9CTOnz2Da9euskT+n3+X&#10;PvwYm6e34flnXsWtGzPTo79hPqc3DHOwTUVGahjiqWBGRPrDgwBpRIixsbGCoaEOLIz14GdujKDV&#10;K5HA+pGgr42kNVpI19NFtrkp0qwsEG1nRcWYyiRBUAGwjxu8JaySl7MCU1vtVQqA7Qi1Xg4EVTfC&#10;sq8nApQFmODI8xW8EqADCMVe3m4qHvEMAMs6PInTq4NIfT1ErGI+9HQQb8I+jQAc6+oIDe/hTQng&#10;NfwEgPnOJN5xMAE4nIpvIsE+grBhZqoDZycr1JbkId7HE/GuLqhPTkBJXCRO7tuNP+5KjZK/3ym3&#10;8fZrz6OnuVJNtQ0gDLmYasOHMOezZjX8Vq5CoNZqxFhbIoWwEOMtsMB8yHpjSxOYsIx0ly3Dosfn&#10;4JG/P4x/yjTnBwBM6H2MUDzr0ccxe9YcyjzMnb0AKxYuh/aS1dBfoQNjLX1Y6hrDzlBirpoQQozg&#10;aGQCNwtLgq4N/GztEGBLuLRmeVrZUB8h0NsQQk1NZoDYhudYUV+xsUOijx8qE5KxtqoW+wcHcX7j&#10;BlzYtgkvb92A16bX4uJkH+G3DRe6m3Gqvgov9HbiwnAfTrU14KWBTpxj29+dFofhAG8Mh4XiSFML&#10;PjryJD48fAR7m+vRmZ6IVF83FXonmM+e6+mC7vhIbMrPwGh6AmojCbMEwGhvZyrRvso6GktYSgjx&#10;RRLhNzHEBxlRQcpamc5UfkwUK2ZOQjiV8RhkxYVwO4zQl4iSzHjUFGdirK8VH168oN7Tn7/q/P/5&#10;e+n8k2ivK1U+FWQadEl6nBK5V2FaLLJ4fZmaXCjWYm6L5CRFIC0mSE1bljQ5jKDO/CULrEcRvAJ9&#10;4WKgAxfdNYhh3U8K9iO4CbwF8fl8FHTGC3gSFuV5I9hXRFLCfQhlPuJY04fAJwYG8T/C7wq8EtIL&#10;+Mwyi2Yn383uLZPYvnEtdm4ex7YNo9g8NYgtk4PYNNqDjUMdmOxrRnl2ggLoNIJgFME3ws8BAS6E&#10;dnsTAr4t24cV4Yztg6mEDfJl6kmw97TnOQ4WcLMxUYDvKdvWRvC0M1fTn50sDVnfjJRjKKNFc+Fs&#10;sOZ+mDBTfkfidpvAnYDozuvItTztzeBua6Kur340kHu5WKt7+Ku4w/ZqpkaAhz383G1VeDKNh536&#10;sSFYHHoR2CMpUQRV+aFAYDgtkvUj1AOpBF+ZEp7GND2GQEzYTSfwZ9+fsq5+TGBZhvgSbsUSTbD1&#10;c2X7kB/Y3Hkf3lv2fZxs4eNiO+OvwMEanmyvbgRcN+ZfxJnP4MhnsLcyho2FIazNKXxmG9ZrK27r&#10;rFmBufNm4eFH/4FZsx/BAgHglfNgSV043s8cddRLItxNsWzuX/HYo/8Dy1c8BF9PXdYhaxSm2qMs&#10;25V6hA86K8MwUEddknrlIPXKkYZorG2Ooz4SQ9ANVgaRta2xGGmKQEd5APXoYEx2yrKqKDRQj8kk&#10;/KZHeaAoNZB1xw6xGiPWHzPl8Kq/OQVD7RnUU5LQVB2O/o4kBcEVhNAOwmId4betKhwtBORKQl09&#10;dd3afD9Ucbsk3XVmenSqC8oz5foc/5MckUJYlzXGsSGy3tdZxSL2dWO9ISOEB1KfD2Ed89FluZPJ&#10;7gNwTqITitI8UJ5DyC0PQhHhsSjTC9XUrwV4a8pClPW3vTEB1dS/ywoC0NueruB3aqwMDdUxqK+K&#10;xkBXNiZGSzExVoJD+3sxTb1mbLhIQfD4aImyqPb2ZKGFYNzNc3fv6kZfbyFhOFb9qJ5EvUCmQOdl&#10;EFLJiDIFupaf1VfFKgAWD9APADhF8p1GTiCsi/VXLLxiWZYpyyWF/gqGqyuow3ekKsit4XvsbEtW&#10;x0RqWa5ybgthvak+jueEYXggD5s21CrwlfwOSojHSr53wryIWILlvI7WFNTXRCs4/kugkwG8bbTg&#10;Q1D0YephsZwVy5gAZYeCOG80FUSqNaI9hJz2UnFEE09ASSNUpKr1ouJlWNanCvwON+dgoCmLkCJh&#10;ZPIw3lGCTcOE320DeGrvONa2lxHWElTIkYG6ApSnhiMxwJEV2g5hLibwNl8Bf0stDjRaCHcyRDoV&#10;qsxQJzTmhitnOiIyzbK/Kkkp1mONORiiQt1XwfwRfPuopA8yXwOioDdkYLKjkCCep9a6FiX48j5W&#10;BGzCDK8Z6W6CIEddAkoBXjmz8773Z4LvIULw/nU4fVDiAG/Gs6d24IXTO3Dh9HbsXd+mpoqLNU3W&#10;+8q63+0D1QqEZXsnAWQ7wfjQeCsOT7TjyLoOHNvEgW3PKPOcycHSQLn697Mz4CC/HG6ETXexpnPb&#10;w3g57NbMh5O+OKjSRXKQMyozI5Aby846xElJpDc7OsKQt+1KaAijMT4WPM8eKUEOSJN1uhpHRPvY&#10;IonfFZhO1Mh3rAivunBjuTqZrYQj72VvspSAuwpuBFzZt9Ofz0F/EQIJZLFscJlRMn3aX1mL28sJ&#10;RCzX+oIwVGSwgibOwG1pqi9yYlzgbDxHxS0Tl++yJrebDUmsuIMNfE91fCe1sehiZ9BRIeGyAgk9&#10;/oRlcTalQUWmM6/rpSy2XQKzdYRVNYWZIFAnVlwCLaWvPpQyc6yzKpDnBysA7iHk9tdGKmtuLxuE&#10;TFvuYgVvLwtDQ36AsvA2FAbxHiGozQ1CbbY/KlNlfa4/KlIJlkk+CGc9MFz8Vz7HAsKrFcuN4BtC&#10;ZUamH3sZQWO/SnkpDyPohjmuRrSrLqLddJFKxV5CGXUWhxMGEzBel4TxmgRM1SZhQ30qevLDEOO0&#10;GkNlsdjalo0tjSnYRvh9oiQSp/xNcYAdWh3Lv8zbFM3x7uhJZ16TNPA1X0UFaxXh3I9g6YV25r0u&#10;3lPFUu1gXmodVqOK+evID8XGjgLsYZ3bMVSJLUPl2Lm2BoemmrCXcCufbe0rw7b+cuWZeWs/twfK&#10;sbm3BNPdxdjQVchBgG2lOhEDVWxXxYQ25rkp3Q/NGb6oT/VEa04g2nJD0EIAbs4KQQNBtzM3AkPl&#10;CRhmGxQHdtVp/qhmXalPDUJzZjBa2FZl7XpbUSSamIqDurqcKBVyqKEgCS1lGagrTEVfcwWm1/Zh&#10;7/aNOH5oH545dxrvvv0mvvv6S9y5LVg78ycYIaB764/f8RvlOuWqACjTnyk//nEXP1KR/onnXOG+&#10;rNP94Y87ylorn/2Ae/ge3KcC9z2vJPIdkU5B7f39/6Pctw4/kG+4/9UfN/DVb7/imVefRlt/Nsqb&#10;/FFSx8FwbR4+/vIFTGxtQlqhE6o42NaXZ+LwhmmUxMsshlpCcDTiAgOohLgi1IPKgxOVEA9PtfZX&#10;1kBqHK2Qn5mK00+fxNGnjuOrX78n1N/ArwR5KYcvvvoCTQ01HNDy0FxToBRNWdvcVFmAprIijPd3&#10;csBqQ1qWL6ITLVFVG4q2rjw89/LTePXi2zh9+gVs2b4X3UN9yCspxFsffKDKeGrrVrQNDeCzKz/h&#10;hzt38O2NG/ju5nX8dPsWrv1xT53z1vkTqAxwQpkHAdZNHyXOeihw1EOOkx5yOV6Us28Si26RqwFK&#10;PQ1R6LIGha46KHYzQC7bjViNZU16R4QTWsMcsKUkDhvyo9ESRrDleFDoSaWJAFxhro0hH2s8kR2D&#10;OjcrNPo7oi3ME4nWpugrrsCNr7/Cb999ilvffIJbX35C+P0Yt776BDe/vKzS3z6/RMCV6c1MP/kA&#10;P33wDkH3PfzwwUXc/e5zXCMMX7n0zp8ALPCstgnFN/idGwLShOJrn7yDXz++qNbsFuUmY6C7Bbu2&#10;TuPi66/jxo2bCgX++BMIZtLvv/0WWzZtw84d+/H1Vz+qY5cvvc930omi/AQkxvkjPMQdQYRFZyqJ&#10;egbasLA0gz4VXhOKj6kRQrS0kEgATSb4pmqvQZa+PnIJWulWlggjIAezjsh6Xw+KJ6/hSkXXjeJh&#10;awErreXKo6ql7moqzpbwdpK1vi7wdndW5wo0qynQkhJ+PfiZeKJesXSxgkjjJYvhraONCN47bMVy&#10;xBE4YgnTEbxvlBNB0NGG16SC7e0KjYAoQUssO6FUpiNk6mSIF6IJFyZGq9QU6PWEuwqCb15wIN9d&#10;PiqT43F6/16A9XnmTwD4Ft56+Tz6W6tQkhWDEC9bOBmvgYehDjwI4b4rtaAhAEcSwhMI3mGejioe&#10;qRfLwcnSGKbaq6GzdCnmPTILD/3XP/HPv8k6XwHhh/HII49i9mOzCb3zsHD+YixZvBwrl66C3ipt&#10;mGjpwVrHEE4mMk3TiTqPF+Hal/pIIMfTYKQEBiEpQINEPz8k+fkSvgkI3t6I8ybQ+3gh0M6auooF&#10;Yt1dkB3CPjotHYNlFdjU0objE5N4busWvLhlGq/v3Iq3dmzG6+tH8dZENwG4HS90t+LZ7k58sGUL&#10;znR24Eh9JS70d+HphkqcrSnB3iyOE8WFeHZsHG8dOILLp07jufUTWFdZjPLIYCQSMuIcLVFN2NuS&#10;l4qjVcU4VF2EDSWZqE8MQ7p4WA7xRmwYoZDAkkwwFkki9AlkpscGQdb8CoiKBVQgtCAtRm3nJBGA&#10;8xJRkZ+MmqJMjHQ14fJ7F++/q5ka//8U+X+mn3jtwnn0tdSgoSRbWZGLCb0iAtZ5qVF/3i8vZWZb&#10;RPIha3clTyIyxTg9OkhNiZb8ynpbW50VsNddiViCbXIEPyeQZRDcZUr1n/BMyUmKZBqK1JgQHgvl&#10;eXL9CGTxHjksm/LseBRnxLKuJWCwqx6vvPg07t65jt/v3eK4c53yG27fuo7bN69RruI2+/pbN37B&#10;zavf4+iezQrsizPjkBYXjLz0KOYhhGXsiYw41pso5pewmEyYjBdnW8x/LNNoAmYs20akxl3tSzsJ&#10;D3BVa7LDBSI9HBDkYgNHfS1YrlhEfdAAAbLG182enzkRKh0QQpgPZN2XGOAyvVlZ1An3QYTbQMJt&#10;sBcBVNbk3/9cbTMVIBaru0igq0TlcEAs7x3PPiiDZS0/fLSW52GsvQ4jrQSe9hqMd9Zyu5L6ei3G&#10;2mqp19cQDItRkhKvZhHE8H0Ee7ogkNDr7yIROwjbznYq9ZFwazaEXEtTuFsS8C3M4GROyJep+2aG&#10;FD3YmesSePVgZaYLCxP2gRRLEx2YGWnDSHcVRQurWQ7z5z2Gx2Y9hNmyFpgArKu9mP3aGmQE21HP&#10;CEO2+KWx0YWzrT40XgKlGrJHHEZbYjHcGEXGCMdkczTWtUg0jCisbYzGBOF3XVsipgirY82xGG9P&#10;wI6JImxZW4BBHpsazMPxJ/ox0pGH8owgxPNeEeQGMRTGaMwQ6W+gHE81lEVi4xj1qvUNmJ6sxVBv&#10;LjZNVWB8IIfjciQm+rLR1RCD3pZ4dDXJTIpAtFJHbSZ01Yt1OMcblYTosgwPbhP60t2Qn+KKtGg7&#10;1hs7xIXaIT7cmfXEFv4eZvB1N0JksO19ANZnfdBDYriFmv6cm+iMEgHeIt6jNhrl4vSpOFBNW26q&#10;jUJ7UzxaCK+j/fnopG7e2piEbZubsH6iSkkbQb63Mxt9hNr+Hj7Hxnq89uo+HD0ygp3b2zC+thz7&#10;9/SgqyMTG9bXop/X6evNIwD3YOuWdsJwARJi3ZBMAE6N9yDYUrcvmokDXFcRR8COQ0aiiwJgcYQl&#10;a5jFA3RuugeyUsSLs/v96dXBKC0KUFZe8eYsFt/hgVzUVUco4BXrdF11pBKB2TI+40BvtrLwCtBO&#10;Mp87tragl2C/ZboBU+OVCt7XjfO9EOzFMizfG+zL43dSeM0o/CVN1tMGOqKYoNWaH4v24nh0lApk&#10;UkmlCPiOt+VjfXcRK5SsyyP08qF6qhLRW5NMGGbh1fFcftZdk0awYQETmlorUtFRzQ65KB5ZcV7s&#10;0DwQF2AHjYMBQl1MEexEyKZClRbkykFdj4OMJQqi3VCZ5If6FCrShL/61EAq+lEYq03DUHUqK24+&#10;JltzFdwO12UoJ1qSz/7KFPQRxMXCNFDN7WpCW0kMmqig12aHII+VN1Vi3Ppawt1sKUF7uVqbGelh&#10;Aont+cqZXQTeKULwBpw7spGyCc8c34rnntyGZ05ux7Mnt+HFU9uwe6pFTYHeSugV0FXhkMQZFkXW&#10;BMv+vrFGHJlqJ4i048BkCw5ONePk9kGMNRXC2XA5nAxWINDBGCHOxoR+QwTZanMAdUWcpyVcjZbA&#10;Xm++Ehvt2XA1X0YwW8wy00Uey3AmpFEKylPZ0RLiw9yMEe5mglBJvcw5ONjzmDk8rXXgZLoC1roS&#10;EmMuLHTEM+giuFpRmeD5gW7iaU680PmiOEVDqPUnzHoiK9INcf5WCPcwJNTyPEddwroWodoYJals&#10;YDmsIyWhGKhPVGty17ZnKMANcFiIvFgbDDZFo0esszVhrAOE3dIAAm8AGgsJczmeqM3zJgT5sI6w&#10;oRKCyzMc0VTspcC2qyaIcKv5E4BnIHgGiGeOhaO7msdrItAlvwZViHMwQqNM3SgIRGOehu87GNUE&#10;uPw4NqoYZwqVk2gXpLIzSfS3QLLGEqmBNoQNV9YHZz6rNcLczZSDMIm1bLLsEZgs/ycstf8JD4tF&#10;yAizI8D5o6c0GoMVsVTiIjBQHEmojaawXlbFYaKanSjLZLI4FFMFwZjKC8ZIGsvVQx9hunMwSLCd&#10;zA3FFgLh7tIoHCZUPhNkgt22S1C65hGChDaKA0xREWmPkig3KlTmyAtzRSPfSznz3pjJZxMHafZr&#10;MGi7Ei2O2qgNd0RHQTi2dhZjX3cl9vRVYlNfKaYHKwi8FdhMwB1lG5EQSDJNWdbqDteko7ec7Zrt&#10;s4/tc1DaTGkCeopiCboEX4JuE/NWneiOiliCTpQDGlK8UZ/sg5okbzQJ3N53ytbEwaeZ7aqO8NtI&#10;wK2RcEXxXqhnx9eeF4mOwmi0FUShNj2Y/UkiuiqoSFHBbSwrRDCVx8ykRHz7xedKYbpLZfj27/dw&#10;9eYNXL1D4Lp7GzcJXdd/v6uAV+QGFSxZr3uNYHudUHuVcEu1RMkvhNIrhNKfRXjmTzz2IwH3Rx5X&#10;qdq/zeP35Y9b/xJZ6/s74fi+/CAp7/GdAuaZdMZqPCNf877fMf38ylc48uRmdPenoKzagTBpgrIa&#10;Z5TW+iCrxB4puUbYuL4e9QWZeGK8D+f3bsD20XYqDwHwc3REVIAvQdgXyUHyK7aECHFDeUoMogjC&#10;mVSkt+89gOF10/jgm6/U+tsrzOf1P/7AD1euoa+7D1VFhcrzc3tdOdNiZfntaShHd0sRMtICEB5l&#10;j7b2fExMtGPT5jEpZXz06SUcO34ar7x8Ebv27cbb74pSC/z04w/YRSW9r68VX339Ga5evapA7vKl&#10;t/ENYfGTD97E1W8/wbkt61Ef4IJW9juVPuYEXAMUe1qg1N8GZUG2BGAzVBKOK7yMUMW+oynIButZ&#10;XzYTdJtC7JTDq85IZyWy3xgsIZRskMf+aCAjAjmOJtDM/htqLbUxwb7pkFiAfZ3QpHFGq3iZpYI1&#10;2dSJ619/i2vffIY73xF6v/oIN778iOArFuD3CbAf4NYXBNhP3mfKY0xvEILvfvkprhFwfyYEXyX0&#10;XpPjYinmsV8vv8NrfEBYfgdXPn5LpSJyPQHh/LwkdLRVY2Sok8rAJnzx2Uy9ffD3++8CBjPy+917&#10;+OC9jzA6MolzZ59XdPD5p5c54LYhPzsBsVSQA1iG/gFucHSxhZ6RLuwcbZUFWH/NSngYGSBo9Wok&#10;GRog2UAfyQTgDMJwlpkJkqlAyjpaDxOCm6EAsxZMqTCaGenAVH81+/c1KgySzvzZMFm5TIVCMqEy&#10;aU6wtjCkksnUylgXlhQrU31YmurB0kwfuqtXQGvZYmhTjBZT+V6zWgFw5OpVlJWINiAMmxkh0MIE&#10;LoRhB37XzdYSbnbmkNBH/rKm1E3EVk2BDCEMmxuvhoezLdb2daAkLQERTraoihP/G1E4vm0L7v32&#10;rx+4wDb22gun0FWXj/ykIIQRgN3NDeBDZdlXTxs+fJaAVSsQTWVa1iFLqCQXayM4WxlSkdaHvtYy&#10;LJ4zC48/9DAe/q+/45+E4Ef+QcX5kTl4fNZ8KtFLsGzJSqxerg39VfowXU0lXN9ITWOOcHNDvJc3&#10;xQtJ7JcyAjiu+rNdEnITPNgXu3KMYPtM9Waf5c9xJSQQNQnUK1KT0J6dgc7sTPTkZmNtRRm2d7Th&#10;6NgITq+fwnObp/Ey29TFPdvx9p5tBOCNuDg9gtdGW/HKaAee7mnDqzzv/Z27cLi6CmcaavByXzue&#10;7WjAq8PdeGfdMN6Y6sEz7DPOrx/BJ2dP4qNTp80q2PMAAP/0SURBVLCnuQ0DCUkoYz+R72uPlkgv&#10;7C3NwOn6YhyuyseOmnx0ZMUiTeOKJAJwIoE3OtgbKdHBhEYCZbgGGbHhhMwQQmKIAsPMeLHChqMg&#10;PQbZBNN8AmRVbgqV8mS1LnuqvxUfvPUa39PMjxYPoPfB34P9B8feeOk8htuq0FSaSZ0higp+LIrS&#10;omamVKfGEhQFgMORmxJNSA1GRny42hfnWw+AWCBY8iWOsNJ4TlKQDxx0VsFReyXiCMCpkQRlcabF&#10;Z0ghKMu5cl35bk5KJJJjCffJhPvEUAJqKAoJrHI8JyUcFWzPpTnxqC1Jx0hvEy6+/gL+YJ//738C&#10;9P96xvtP9/stPHvqMDrqilGRn4BCwm9hejRSCLwJEgqKACye+1NjNYRyf8SF+yApRkOF3wsxYaxj&#10;hOLIYA/E8HiMrMEl/Mq7CWdfoNb1utvDXnuFin+tYduK8HFme3JDlDrPiwDtraYxCzzH8JoRGtZP&#10;wnQUryki95PP5Vh8uO8MdN+HbZGoIF6HImWbFc93L47N8hKxY9M4rv70zcyjqme9x3+3+LpvUiS9&#10;jd/VkoV7ePX5M6jhe81gOWfEyQ8MBETeQ9q9XDuSYB3DNEq8evtK/l0I5oR1cQRG8A70ItAz1Xix&#10;vxBwp/i4WsPb2RKeDoRmO1O42pvBxoL90prFbLsPYdas/8KChY9gzeoFcLBcg5gAB5SmhaM4OQxR&#10;Po5wtzKCC/sBf0eJgytQGYba3GA0EAZ7BEQ7k7BlJBfbJioIt4WYXluKPZvrsXNjDXZtqsW+HS04&#10;d2o9nj65EU/sHsDTT21mfT+Fif5KFFN3i9ZYw9dJF+F+5ojyN1EAHE+ImxgswdGDa3Fw/xgOHFiL&#10;PTv78OzZzdiyoR4dhKttGxsx1JOD8aECTA7noaEiGK3UXVurw9FWE4laAl81Ia803RW11I8r8r1V&#10;bF6ZzpwUbst67YzESJZjgD3Liv2spwnrkDMB2IZArI0gL222ARsUiRfndBdePxxNNVEYJBCKtbSs&#10;RIORQYJqD3W/AfYLrWnYv7eXsJrD8akMW7a04Il9/di1qwsD/YVYO1aBvv4CjE9U48ChEbx4YQ+e&#10;fGoKR46M8pxuPPPMNvQQevcfGsbQaBmaRf8fq8Km6RasHa1EZKg1YqmXZiT5oiAzCNUy/bkkFg2V&#10;8WisjEV6nCNigk1ZJ1m3CcLpSTw3dcb5lcBuZVmIss7K9GqBVpnW3EvgHR8vQy0Zo5ngPjpaggr5&#10;nNudhPGS4hBs2dyMwYFCNNQnYC8hfcP6OgwPleDI4VFs3tSCrs4s7NzRiY0bGlBfl8DvZWHb1jZ0&#10;Efbr6xLFC3QMlelIdBVTqSdcndzWhxObuwmZ6Qoq1zblYLq3Qnk/nuwoUk6Legid7WUzoXaaqUA3&#10;5JP2qexWpIeiOEmD7EhPxBN2Zfqttw0H5zVzCHWL4GYsMX8NkOJni5xgZyrWGjRnhs5YjrKCCbsR&#10;2NZVimd3juLs1kEcXy9raDtxbFMPzu4Zw4mt/djIz4eozAv8DtdmqPWFrYT2+jzJA2E3jo3ex0Kt&#10;GQ51NYQHIdLFSNZVLEeQ3WrkhDujJM4DmSG2Kpbq2tYCvEoAPnt4GmcOTat1v888uYPgu1PJ+ad2&#10;EIC3E4B3YNdUG7YM1WH32hbsXdusrL4SB/iBE6y999cB758Q8G1TzrD2cfvIxm5M91QhP8YbIXx+&#10;f5ZJtLspSuJ90ZAVgeacaJaLrN9ZxDKzQpCzCVxNVyLQyQj+dnrws9WDNxu/HYHWwWAJAp1N2UHa&#10;IdLXjgqBrrIYOhjMQzwVR42rCXQX/RPORstgp02Y1p4HK63H1TtwM1mmLJ6hMsXdcTXLSBsRHroE&#10;QWNkR1GRTfVAU6E4iIpHd1U8fK1XENR1kRPthOHGVB6/v/62jqDLxtZdzUpay21CYJDTCiRqDNVU&#10;ZpnWXEfYrc0VaBbLMKEq0xl13G4r8UNnWQDairxRl+3C8wm6lL5/F3YSfdURPI8AVRLE7wShsSAA&#10;9bn+hLBggloIajMIa+ygSpJ8WN+c1XTlRAJucqAVIdcKKYTbJPFI7aaPAMc18LfXYjkuh5/lEmis&#10;llMp00GSlykKI9yUVMb7wddY4u09grxAC7Sk+aAzww/jpZFYXxKJyfxAjGR4YizdA6NprhhOccZo&#10;qitG0t0wlheAtUUhmCyNwDTLbqo6Bnt7crGrmx1vRx5295Up2dZViO3NmdhREIqhQHNMxLFsNBbI&#10;8zZElqcBCoMdEelohGBHQ1Qn+6I6yR0FEY7I4jM0Omphu7c+Bty0UUrIaCeAjtalYn17Djb3yNrd&#10;QmUFXtdVgqm2QgXAYzVpGCLo9ooVnyDSVhBB4I1CZx7Twjh0FcSjjYNFW04wmnOj2QZD0Z0bhOZ0&#10;H1Sn+KJGADcjAA3JXqiKd0ZFvCsqUzxQmeaGxix/dBBwdvbX4dTmETy7ax22d1Uj1ccGka5m8BeP&#10;lAEeSImPREJ0GHw9XRBAJTMuKh5hoTHsXM8pbLjNgfUmwfIWoVesvDLRbmZqMyGYsPvbv8l1gWDK&#10;r5Rf/pQ7ypHVNX4u8iu/9wvTB3KF1/1FjvHcK7zPv8tP4uH5Pgz/TPmRIuuDf+T1fuB3FQzfnz49&#10;Y0W+gSvMxeffv48tOztQJhbW7gJs2NqEgmpLFDUYILtyNWo7WK87UnHuwDbsGutiv7eS/VMa4jRU&#10;kGLCOXi5wotKjsSuTGS5pAf4IJ9l1Fpegm1btuHie5fw1ZUr+Pq36zP5oDIiz/3jLz+hp7MNVcX5&#10;HEjLOaCWormaAFyRi/bGXIz05SEnzQaFuU4Y6MpCVWEyXnv+HK799D1+/vJzXPnyM9z44Rv8SiD8&#10;+oN38NV7b+Gb9y5i99QILjx1GNcJkj/JtGHC461vP8X1Ly/h9neXgStf4MK2MdT62aAl1B71QVao&#10;pEKQT8WgnDDcFuOG2kBLArIVmkOomIc6oi3SDQ3sawVwE61XI9FmDRJtKXY6SLDVRqKjPlLdzRHn&#10;aIz6BCqydkbQzP0H6qz1sTbIGZtTQlHjZoZqL0vU+jogx90BUx0duPEdAfhrsQAzf198iJtfX8bt&#10;rz9RVtzrn32oLLo/f/Q2ofiy2r9Gucnn+OXSO8rJlUyRFgAWp1cCwbLOVyy/ckxtfzbz+U2CtAB1&#10;WRnHu54GjI31YvfurTMAfF8nlr9/AfDMgZ9+/Bk7tu/Fvj0H8cuVX/Ar39mmDWMoLUzjgB+BeCqN&#10;0TFB8PZzgz5h1s7eBsYm+gRZCddnjgCxABsaIsnAAIkE4DQDPWQSfpPMjRHvYK2cAAXLNGYqyLIG&#10;2M+b7crLGb6ONrAlJJgQZO0N9eBlawU/FwcqnK5qyrKyGBNK3R2t1basu5M1d4a6qxUAr1myCIaL&#10;F8J9jRbC9KnwEaAjCMCR+joqfJG/qSGcBNgJ0M5WpmpaprOVsQp/5GlrCm97c4RTEZa1iaYGK2Fj&#10;boj2+nIkh/hDY22KyrhI5IcGYv/6Cdz9DwC+iwvnj6KlPB2ZMb4IdLWEk4kuPI35DDrss7VkDfBS&#10;hBrpI9zGkuO5ASz0VsJEexnMxfHT6mVYNPdxPPbQQ3job3/HQ399CLMfmYvF85di+eJVWLVci3Cv&#10;BcNVerDVNYOnKcvQ2VUBbWVMNJpSktGUnIiqqAgUBvqjJCwIldHhqCas1xF2JS2NDENpGPWbKCqZ&#10;KVSiMlMxUsI+t64au9qbcaC/G0+Nj+DM1ATOb1yPF7duwms7t+Diri14e9dmXNy+Dm9uGMTrY+24&#10;MNKGs/0deGvbVry5ZSuO1dfgmZZavNLTgtcHO/BiXxteX9tHCO7FhdEWnB5qwWv7duCrC6/gxU3b&#10;sLmwED0sy9oQD7SFu+OJ0lQ8VZ2HY3X52NtcQiiPQSLbi3gjjic0RQd6I4nwm0T4TQwPILiEIY0A&#10;LMAo1lJJRfLToglGBGCCqixFEWkpy8G6gVZ8+PbrfE9Sxx/YeeVvZv9BU7jfHHDxlWextqsWrWXZ&#10;KCUAV2TFU8mPQWEyyzEzAblM5b4iArGZhN8ZC7BGAaxYcpMJuJInBcDMa0qwL1z1VsNNb42aLZMU&#10;7q8cXQn8imU7nSAsoCzfzUoiOEfL+l5xiMXr85pFmfEEbkJ4SgQqcxNRIREGStOxtr8F77z5EgH4&#10;X08lz/GgNf/7cwkQPvPUIXTWl6CG/WpZTiwlQeU9lW06jX1YYpSslw1EMsE3PsJPwbFY4cXBl+wL&#10;lMYTluPD/dSa3Ri+HwHhiAB3hLNdO+lqwYEQLOOCOBCLIVzKd8QTtsBsJKFX9kWkrQnYRga5K7iV&#10;e4iFOY7XjOe2fEccjwk4i4i1WT4T79v5LAv5EaC5Lg9HDu3Ebzd+VY/45zNzHP7f/b339ivoaqtA&#10;YWY0n1t+yAhh3fLlvdwJhTL9nPcX4Gf+IgjDsh44zM+J4sz8OiPElyDs66QgWCzXIuJJXqZv+ziz&#10;X5Ift2yNYWdhwP5wtXKmp6OzBHr6K2BivBq2BGNbMz2Y6mlBZ4Ws4Z+LpfPmMl2AlYsWYcWiheq4&#10;jZkO+zhT9nUGCPa1IiSGE0arMDHcgP27h/HMme04d3oLzpzchHNntuGD95+mnMOzz+zFqy8dxheX&#10;X8SGsQaUZwcjLpCA7qDN/BOAA4wR6afPumqNjWurcPjAGI4eXY9Tp9iOj67j97djw2QtegmZu7d3&#10;or8rF6P9eRjuyUBjRQhaqNc2lAexDsWgrjiQ9cgf5WIYok5cXeSDoowZK3BqlC2B0Q1pcT4Ip04f&#10;4GkGjcQd5jgbG2YLjacuQnx0Wb/tUVHgi6qiALTWx6KRuvjGyWpCXwbHrWBMTVVieLgQ66aqMTRY&#10;hMME24nxauzc2Y1t2zpw+Ajzf2wCmza3YmpdHUYItjt39+DoiSmceXoz4XccJ06swxNPDOPZZ3ei&#10;VyKNHJ/CwHAZqgiPvf1FBMsmrB2pRESIFRJjXKl/BKIgg31oYRT1lCjqJjForoxjW3dElMaIdZX8&#10;QU4QL9LK6RWfv6iQz185A749zLus323i9iCBfHpjAxobEhXICtzK2uO2tnQMDRWjmtyxm/kV4G1q&#10;TMb+JwYI5E0YGy3H8WPjCnT7etkv7unF9m3taGtNR29PnjqnlQDf3paBv0gsXlnjV5nqR9Atx9m9&#10;a3FKeYMewJ7JFuwYZQdPgNs0UKM8BtfmhhFmApXTphQqOmlhzoj3s1brhH2sV8HdbAnB63E4689X&#10;UBfrbY7MMCcUJ/igngq2hD3qLI3HSH0Whusysbm7HBcOrcflFw/j8ktHcYjAu32kHocIvQene3B4&#10;cx+O7xjGxoFqiPfihrwoBdzFiQSfKBdkRbog1seMkDsfnry32Yp/wo9AmBbigPxYD4JTFDqK4wgB&#10;SWqadANBuzmX0E1JD7bBVGcx3ji7B+ePTOPUgfU4SRA+dWSTkqfFCkwAfvHkLrxAAN5K2J0kgG9m&#10;Wewh8AroHiDoynRokQfOsNQaYB4/ONlOkZBI3dg12kQlmJ1+sIPKp1i8W/Nn8hZoq8Vji1UYqdKU&#10;IIS4msDbRgfl6Www+fFqOrSvrQ7cCMVeVtqwN1gKeyMtKgracDZeAXfT5Qj3MOV7iYC7tR605vwN&#10;jnrz4W22CEGOK6FxWE7YXYN4f1PkRhNExSt3GSuSrIktD2EqTgFC0VERiq4qWTMbg47ycL7LuQTl&#10;lcgIt0R/PctQphvXR6gpyB2VgeioCub5YpWVME3RiPRajQCHxRw4gzmA+qCEoPhgnUNVlica2eDb&#10;SoN4bXYG3K4hTPYQGjsIjy0EzCbmqyE3ELWZM06UmnLCUMsGVS4xhSM9kBnkoAA3UWOlHE1JqKsw&#10;N0MFuRJKyNtqCYKdtBDppoPkAAv1frPDHFnOkcoLeUMq789rN6V4oTmRkJLuhaEcH/SkuaA72Qnj&#10;ub5Ym+mL3lgX9MW5EHR9MJBE4M3w52dBmCoOw1hhKEaKw7GuNgGT7ATW1iRgfX0y1tWnUTJ4LA2T&#10;jelY35KOgYoobGgjBPdVYOdQDSZa87G2QeLtZmEw2Rs9rLvry2KR7KGLNIFgAnuwvSH87PUI94GY&#10;4nV2dhWhwt8Y4xGmOJfniHUReshzWY4Kdoa9pTG8XhLGmlIx2Z6JqdZMjDekY7AqCf2VSehjO+th&#10;/WqV+MlFcegpicEQO6T+smh0ytIGHmsv4HZRDDoVEIehKcMd9ekufAeuqCt0Z91wx3hdME6wIz3M&#10;Dn26NgwbGjU42J2CvU0ZONRbg8tnT+De559iU3c3LFYu4/tw5EAbgeLMFBSnp6KEkhAcggg/KmFh&#10;ccjPKMQ3X/2gFI2bBLxbBM3bBAmB3994VID2V4psCwiLiFX4Bs9VlmDK1X8TAeP/hOM7f8qVf5Of&#10;KGINfmAR/vnfRPYffCZWY+UoS019llQsxTMigH3pq0/R2l6HqfXd2PPEBoxygEnK1kdxHRX9JmsU&#10;l9mhqyUKb53fiR3DLZhoq0E+Fc+kkAC434+X6utgiSwqpbk81pyThgZKL5XhI/v34623CWt37+D6&#10;vXu4dvcWrt1iSfzOZyDIdjbWo47Kd0t1CVrrypTUleeit7UUg515WNuXw8/CsH64Ah9ffBZXCYK3&#10;vv8aN3/4koD7iYLb6zz2GwHwNiHyGiFQpg6LJ+SZtbQfKni8IV6RvyIkfvUR8N0lvLJzHA0aByrd&#10;Tmhnv9sV64nuGG9UsR/Lc2OddNZGjsMa5DvroUQcYgWYo9THGIWeJihhOy3xsUSZvw3y2U8l26xG&#10;nMUqpDroI8PNHDWRfogxW4OIxY+h0dYQ6yM8sSMjHO28Xwv7vtYQT1RQCd7Q00UA/obP8yVufkPo&#10;/fxD/PzxzHTm28zzHT6PTGv+/r031HPIWl+B4Qdrfu/ycznvAQwL6IoV+AEIy/ZNgX95dl776mfv&#10;orGxBAODLRgf78e+vTsIwF8oZfDBnwDwvXt3/lSif7/3B1668DpGhsbw2ssv4epP32H75gkUUfFO&#10;Tw5FYnwQYqgw+/h7QNtAG+ZWZjAkYJoZEDKtLBQAJxgZIUkcR+lqI82QZWRG+DUzQpi5ESJcZbqj&#10;C/wIwAG+bvAV+PVwgr+zHQFPC3qL58OKoOBhTwB2c7i/XtdZhUGS8ySVfZnG7OPhDFOC5uoVS+6H&#10;QVoENwJw6H0AjtJehVhxtmRh+ucUaF9CdJCPCxVLVwQTviMDvNiu3dRUTlH4Eyn21gZwd7HB+FAX&#10;6goykR8ZjA3N9WjLzaAuMYXb1+570FZ/d/HKcyfQWZOD3AQNQjxslEXHnaDtvnoFAXgFNITgMGMD&#10;xDIPoXx+Wf/oZCGeZI1gSEif9/ijhN+/4p9//Tse/cdjWPD4QqxavBK6K9fAREsXVtp6cDcyR6Sj&#10;O3IDglEfG4O2BPZ3BN++tBQMZqZjNDcLkyV5GMpNR3sydZS0BPRze7goB/35WRigDBdSoS3KxbrK&#10;EuxsbcCR/i48OTKI0+OjOL9+Es9Nr8eFLdN4dcdmvLlzs4Lft3duxJubJ/HGugG8PtqGFwdacI7f&#10;+2D3Xry0bgOebKzF8x11eK2vBRe6G7E1MxGHyvMJwy14hfD70toePLdxAp888ww+PXMW+5tbMJnN&#10;Pp7gOByvwaHKDJxsKMBRyg4CTS2PaWwM4CvxXwkX/q62yhFTGN9ZiDiHIngpy6JGwgf5KiiSVOAx&#10;kWlqRACKUmPUut2avBSMdNbj3TdeIhXN1O//NwB+/cWzGGqtUJ75y9Ni/gRgWQ9clpGAvMRI5BJ+&#10;81KileVWgFi2FbwmiCVXLIsh96cyE2wJuUmEeGfWbWfWx0Rf6gGyjpmficfn/7Rk83qEu7RY9qvJ&#10;4bxPOPKSI1GRm6ymPMvU5+r8ZFTlJaCpnO97sB3vX3zlPwD4wd+/nmlm697Nqzh77Al01RdzXExB&#10;WVYMgT5WeYVOjQlSDrVSYgKQSfBOZxuXcE4yTVqssSLi7VoBsOyHzQBwbIhYbWemQYe42cNxzUo4&#10;rFmOQDvWVbbvKHFeRagVi6p45o7iexOwFcCMJABLuCeBzP8OwPI+5TNZsyset2Xdbhz3ZQ24hKUq&#10;YTmUsT9qbSjEqSf34eZ/B2C+239tP/j7HRdfew4djaXKe3ZecoSCYJnuHcf+OSGMoP0AhAXWmS8F&#10;6gRhsVZLKkslwv1mrMJBnvZKAtzEV4GtWjfsJT/QOVjDVpyemejD2EgH+vqrsZplsnTZAsyfPwez&#10;H38cjz46C4/PnosFC5di8ZJVWLhwFT9bjrlzl2LevGVYunwNdPWMYWxiAQsrW9jZ2UGP/Zmh7ir4&#10;ejqitDid0NaOQwem8eKFY/j4kwt4/8Nn8fyFg3jt1aP45ouXsX1jG6qoD8UFydrqNQgjAEf6E+AC&#10;DJWVdvuGBgLwKJ48vhHPnN+D0ye34NzZzbxuGYYHCnFwbz8BOAcjfRyb25LQUkN9uy4CNSUB6G1J&#10;QCN17triAFTkeaO+LEBtl0oonwxP1m0H1mUPpMR6IZRjpsaL9w6yR1YK32uYHfzctRHqq4/sJCeC&#10;ph/qCNd9XenKedX6iUr0dGWitDQY09N1GB0tVhA5PlaBI4dHFAieObMZW7d2EN4nFODu3z+C9esb&#10;sI6AefzJKRx9ch0OHBzFQcqpU9M4dGgMzz+/G0PD5Xjq9LQC4IrqOHT3FCgL8NR4LaLCbJAU66Y8&#10;QOek+KE8P0IBcF15NOpLo5AcZce6asy6wHGMAJwYazPjzZk8UFTsj3rCuziqmhovw+jQjEV3kNC+&#10;fVubsvgKwMu2AHBnVzbGJ6rQ0JiEJ/YPKABuaU5VgC+W3sGBIhw6OIwd2zv4vWLs2tmlrMBi/ZXP&#10;Nqyv5zVT1Pf+0kg4aJCpwoSNnup0DlA9OLKlHwcIn+2VKShIlGmyAShOZYOWOeleRgh01SWgrYC1&#10;zmNwNJ6PIBcdZBA0qtKDUJsRTMgkTBXFYqAyGcO1qVhLRXmqPQ+b+0qwdbCC8FiPfetacHz7AJ4n&#10;eF4gaD57eCPO7JnA0a1D2DXVgX3Mx4b+GrRXpKIyIxQF8T4IIVAH2K6Bxm4NPM2XEHRXIllDhTPe&#10;g/AUqpzvSOxRmaYpMUllLXB3GRV/gq8AQT+PdRP46wnwdRkaFMS4YiOhXwD4maObcerQRjx1cCOe&#10;PLiB29M4d0wAeCdePL0HL5/dix0TrVjXU46tYgUea1KgK9ArIgD8JwwzPTzViUNKuni8g8fbUZrA&#10;TpCQ62WxHPF+FsgjoDsZzOX+UqSHOhDwk9BUGEu4s4SPrTZ8CMEWWrNgqz0HAXY68LJcSeBdqqzA&#10;buZr4GVjCDezlXAxXkLlZy5s9RbCTGsOjJY+BDeThciPdkRHWZiyntbm+SrLbCsbRmMRK1yBD4HU&#10;G80lvmgtm1mT21EljqZk6jGBkQ3Uw3wOAXgZMiIsMdhImBKHUjJduTqYEByi1uN2VAYriJY1vl0V&#10;EQRPY76jxciNtUd6GCE0wop1SIKEe6M61x8NxaGolanKeawrBcGozPJHWbqP8racF+uM1GBLJPiZ&#10;IMbTgCCrh2gPA3iaLoTRgv8Bd8N5CHPVRpSHHtKDrJDDzqAwygkVcYQ1gmov4XS4LBJTAqc1zG92&#10;AFLNFqA3zB7r0vwxmuiBoThn9LOD6aOszfTCVJ4fhtLcsbEkGLsI+VsbY7GOHckGNq4trWnYxMY3&#10;Uh6FtVVxmGpIxWgNwZLQOkDIHGDdlpkSI/UpGCX4DrP9dJXIjztpGGtMY50MVrMqpjtLsKmrAmMN&#10;WZQMrK1LxVBeKBqCbNCZ6o3GNA8kuq9BPOFBY6ENZ8MlrNPumGYjPdpXiJ4YB+zKcsdnI0nYmWKO&#10;HJt5qGbn2FbAul2agC7W726m7blR6geetkLxzBxFmKWyx7ZbGefHMhJrLtsI6309gb4syRvJQQ4I&#10;dzFDuKMxol1MUMhyGmYHvbcrEbv6IvnObbB+yAH7RjR4aaoEbw0146PJHjzby86oKBw7CdRP1GRg&#10;d30h1lfmI9zaFDkRgehrKEe4t4TVsEasxgsJQRyIg4JRkpJFBSsO/Z09uHt3ZpAVj8137t0lRPyB&#10;u9RD1Fpfguo1guhv9+FXZMZCTBCW/fsg/AB8RZSVmKlAsIJhQrVA9AP57zD8M+VfwPu/F4Hg/xB+&#10;53te++off+DomTMor6vE3iObkMM63dgWj4bWKFRWheLgnnE8fWArWvKS0FuVix6WTTaVttL0RCql&#10;HPQpEkMyPzoE+WEaJLgT8vIzsW3tAH784lN8/9UXuP7rz/jxu69whSLH7vz0A3649CHbbyEaS8UC&#10;zE6/rgSNNWIBLkBdWS4OEVK//vAZvHByMz587Ulc+/oDXPvyI/x0+W38fPkigY4gSLC7/sVHBOBL&#10;CnIFDh9YSwX+JBURS6l8fvvby/jjm8t4cXqYIOqKrmgP9BB+O6LdUcdBuSnMGZUBVqgJtCYMm6Mr&#10;3hs7Wee3V8RiX30qdtWmYGdVCvY3ZmO6MBodEa4odTNEIet6mYc5KnxtURVE5Uh3CeKWz0UTAXgH&#10;QWhTogbNPlZo1NihMdAFuV5OWNfdgZvff4Ob333OfH1GOJf8sWy+4zbzKs/x79ZgSX/jM93luQ9g&#10;V55RUtkXCBb4FSiW43JMIFm2f/yAEP3F+2jvqMYAoWV0tAf79mzH559+DmUg+ZdmqBRoJb/PHPzx&#10;+584kE9gw8QYLjx3Bls2DKOUSndmUgiVBPECHQgNlXqJA2xraw1zAq6FEcc2awLwagKwsRGS/zsA&#10;mxgiwsIEsQTeUB9X+EkoovsWYH8CbRDFkdCov2QBrPU5VhBW/QWMCcACvrImV2DZy8MRPkwFnv0I&#10;weZUNNesXArtZUtgtGQx3LVXzwCwthYidVcjxtQQkVamiHFle3ayVWtv/ahE+ns5UhGzVxAcShgW&#10;D7SJEsOVirilqTYcbE2xdqATbeWFiGPeOguy2e8kKwvwrav/CcAXXzqDgZYSlGZEINLXEa4WBvA2&#10;M4CfvjYCdVYjiMqrWICjHWwR6enE9mOrPP96WlnASGslFs59HLMk/u8/HsbjDz2OpXMXQX+ZFvUT&#10;fY4d5oiwd0S2rz+a4hIxnJOLqcI8bCTMTuVlYISgO5AUjVG2zWnC7rZKKkileRjJSeW51F0Ks7G+&#10;ogibasuwrb4SO5uqcaCrCU8O9+A026vI2clhvLBpHV7ethGvbp8m/G4h+G7GOzum8c629Xhz41q8&#10;PtmHV0da8EJ/C57u6sC7O3bhxcl1OEEAfoGQeaGzBk9W5qEv0Au7c1PxJuHs1f4m5TX69FAv3jp4&#10;CN+9eAFnpyawpaQQW3PSsIv9y9HqLF4jF4cb87CLENyUEopwN0uEeduzLF2pq9mqEEcP4s+Gezur&#10;7VBPB0T4OKlUQuwIYInXZpl6K2twMwieZRnxGGqrxVuvvsi6PTMF+v8EwA/+Lpx7Et11hajMjENm&#10;uL/ymCyOpxKCCGQEv2h/AhslkgAuQC4wLl6DBYZCmR9JZd2qeHMOZN4kjXB3hJ3WMjjJrAS+92BX&#10;OwK984yXYYJ9tB+vwVS8TCcQ9iIDXFS4n3gCWEKQt4ppLBbjjFg+E6G1ND0ajSXpWDfUgUvvvMYH&#10;uP9U//4gf/7Jwd9nAPj4fvQ1lqOpOA0Vch0Jo8Rrp0rYpfgZa6h4U5bp3DMxlTUKREUEQhXIBnsT&#10;GCWP7oRZL2XJVet4nazgoL0czjqrEEwIjOK7k/Ni5DyJx8vniA4QK64Pn3HG47S6Dq8p1t0H15c0&#10;ieWcwPuIV2/xTp3I7Vj5wYNpdmwoClOjCVtx6GwqwfnTh3D71oxTvwfv8r/LzN/veOeNF9DfXoPy&#10;3Djks57lJhH6Zbr3vwGwWIAFgAV+Zf25AL4AukCwWIIj/PneWDdDPewRwvercbeDhtu+8sMW+yxH&#10;WysYsv9aumQh5s+bjTls24/PfhQPPfoQHp01G4/PmY85CxZj7qJlmL+UbX/FGixdY4Clqw2xXMcU&#10;hlYusHTwgbmdN6wd/eHkEQJ37zB4e2tgYmSK+QTn2bMeVaHnglj+DQT6888dxdffvYsPL72At985&#10;jc8/eR6bJhtQnhWIKD/q6wRgsQALAEcT4HKTXbBzUzOOHBzD8aPrCZTbcezIOm6PY2SgWEHwgX19&#10;GOzJxdhAProJvO31kehoiEZtqQYD7cloqQpHXYlmBoBLySPcLhfnWFmsr/HOhFsvZCT4IlhYwFXW&#10;/4rTKJlab48gHwNEB5mggHprAfXCYnG61SJhfsKU5+a2lmTUEiinN9ZjZJi653SjmuJ8mCB7YP8w&#10;XnxxjwLg/dw+cGAEhw+vJQA3YvPmNpx4cj0O8Tl27e5VxwWABYQFgEfHqnD8qfXoHypFtViA+4qw&#10;jddZN1GH6HBbJEa7IC2B+U/yQUVBJKpLolFTyrQwDAnhrNOBhF9/A4QFGSMh2gb11dEE10SUkEkk&#10;393taRhfW6HWF1dXRatUpjjX1cZhYpx9LyG2ojwS3d25WMv9Rurm+57oV6As1lwp/8kJsYBnY8/u&#10;HgX7I8Ol2Mx3tX1ru7L6CvROb2xUwCzpX3LjPJCf4IWsaFeKu4LcZFkv62+FMA/CjKMOYWspnE0W&#10;wd5gHvc5KIc7ojQtgOAUi+7qJCWyPni0OVutORRHVbJOd6otD5t6SrBjpBr7xutxZFMHDm3qxI61&#10;Ddg8XIOdBMctIw1Y21GGjvJUdJanE6IjkBLoiNQgR4Q66hN6FiLcQQ+hBMB4NyOk+FggJ9QRdZlB&#10;aM4j3Ik1tyCcCr0XypN90FIQwfsnqDwox1kE4D7CiohAcaeEfeJ3atMDkBftjI19FXjz3D48e2Ir&#10;nhYIpkL7FEH41GFZB7wdL5zarQD4wpndBOA2bOirxrbhekK8hDyasfjOWIBnrMGHN3QqkVBLR5ge&#10;WidW4Hbu9yA/yoMD+wq4EXDE4ZL58kfhYrgIflarYbFKYsAuUk6uApx0lYfloqQgtJQkE4jNCcpz&#10;4GO9HHFsiMEu+oTflcjjMzfw2df1FGF6sBINRbHKe7PGUZeDjwPLxBWNOb6oz6WwoQnstpT6EYC9&#10;CMAeSmQNrgCwWHTFa7KssRURD80CwMHOWsiKsMVAQ7yaAt0jU5NlDW5lqDqnheAoMXTrCNlVmQTt&#10;nFAq+04wW/FXhLnroiIjQDnMKk7yRB5BNTXEBgkBVEo89BHqyvfqzAZBCXXQQQSV4jAndjaOq5Hk&#10;a4zMYAsURjsQ6gIwLmsOGhMxVhWBicpI9GaJ5dYbQ4S5sUx/dEfboyfSBmv5zBsyfbE+3RuTlO54&#10;e0yygxkt8sNosQYb6qKxmdfZ3p6BjQTMtdUE1sp4jNUmY0NLLiYbMxTkriXUigV2Y2sWxrk9WC4e&#10;kCMxwPozxPOHqtkBVEj9EgtqONpYpzoJne15ERjgcfGkXBbjiqGKJF4zF32lifw8hueFoTrNBzWE&#10;/aYwW+R7rMQUyzHLbSXibah0WmvDctF/IdZ2CaoC9NDsr4MGt1UY8tPF2SwHnEmzRIvN4whe+V9w&#10;W/5P+K55HMkytZ9ll+dmgPIoZ+RHUsJdkO5jhiR3A2jMVsFm+TxYLp8Ni+WzYLDobzBY+g/ozP8b&#10;tGf9T7iumYM8du7VYRboZ3lOFkfhq2emcWZrPk6sj8GBtgC8OVyGL8YG8HFvNy5SAfxwvB8v9zXi&#10;QEkidvC511Na04KpoNty0HBVnkfFWUZqeDCK0lOQFhON2AA+ZzTLq7ICT+3aji/feYv67y3qH3dx&#10;h/R7mzrVbcLl71RI7hFob3DQFblJkZBGslZYQTDlARgLJP8p/M5NKmpiVX4wZfrfQfnfrcYzluJ7&#10;BOF/E37nP4R3/dNCrABYQJhwTGj/9d49vPruh3idz3DkycN4+/03sO/ABnR0leD08R0YbC1FX20O&#10;2qkstRakoyYjEYkaH3jZWSLIzQFhblQA7C0Q5WCJupQ4jDZUsn3m4uv3Capff45fvvgEN777Alc+&#10;JYx+QQj97kv8+N5baCf8NhfnoK26CC01RWim1JTmqunQH772HG7/cBm/ffUuhYD3lUwBfg9XPn6T&#10;qVhK/2XtfDAV+A6B8deP31XHZF+snwKSv17+4L5jqcvA959Qye9FgaMBKrxMUOimh0xbLeTa66Ke&#10;EFylsUI9Abia9a2GfVVriC2ag1lPQ61R62+GKn6nzt8ClayLdT6maA+2Q0eoExoCbFDpaYFyH1sE&#10;rZqD5JUL0GJrhH1pYRglbFew/6/1tUJTkACwI6Y6W3Hr+28JwV8Qej9XEC8wL3LtM8kvgZjP8wDi&#10;FQTLM/EZHlh45fnlmKTyrLKtpkbfP1eOy/bVy+/il8tvo6e3Ad099ejvb8VOgs3lS5eVlVcgmFX1&#10;/p/AgByY2bt79y5OPnkcNeXFGOxuxnB3I0pzCMAJwUiKDkBUuC8C/D2VEywBYEtzUxjLelcLMwXA&#10;icbGSCEEJ+npIN1IDxmmRog3NlDOqJQjKAKwWDICA8TDs5sC4EA3R47Pa6C7cK6yAAsA+94PffQg&#10;/m+grzvPnQFifwKDhE8yu28BXr10MfuFBXBdvQohvG8YYSNSVwvRJgYItzBGtCuVVYkry/qq4b2D&#10;JLyJWBWZl3AJ+UKASibsJEVr4GBjBDsrYwx2NqGtohD+lsbICfJDIfuCQxuncOf69ZmCUn//ewD2&#10;MjWAp/YqeBPOA1evQIghodzGguMG703FOdDZDm4WpjDT4TOvXIal8xdgziOPYcns+TBctgoOa/Sg&#10;MbdCmpcXaqMi0Mc+aF1BLjYV5WO6MAvb2Na2s91sLsrA+pwkTGUnYWN+KrZV5GJnbTG2VhZgfWk2&#10;NlbkY1dzNQ6yzzvc3YJjfe04OdSN8xNDeH4dFUPKixvW4rWtG/Dqtmm8TgB+S6y/Ozbhne0b8PbW&#10;SbyxYQSvT/Tg1dE2vDDcjhNtTXhtehNeXb8Jxxrr8EJXHZ7n8x8vTccmwsmp+nK8x/714tpuvEo5&#10;K/dbN4VLJ0/igxNHcKStGQfLi3CkIgfHarNwpJ7SUoD9TcVoSQljGVlTWXdHovy4xn44UxxCRQUR&#10;RDXIjgtT2wK4Yr3MjiPIiFUwPU5tyzFZA1xbmMF3l491A+346J03+Z5mgPe/20r/Oyi9+hzfZXMF&#10;9YJMNQVa1gAXyvpbXleswOKBWpxWqTW+EQGQUDwiYrkUJ11isRQrp3ym1rCyXsWwnjnrroKLnhai&#10;3AnuXs7Kgh1DsJS1p/ECimIZ5bligQz3E2/7rJP+LmosEiBUU4NDCBUxGkIrYSMrDiNdDXjntX/B&#10;/X88yJ9/Mwd++eEb7Nu6DvVF6ShKjUB6JAFXLJ2yfpd9U4iPI8HdEsEc/wLcrJXHZQn1JF6gvRzM&#10;1L67rTG3Z7w2u9kYw0PWvLKtKDHVhdkStt3li+BlZgB/aWeEQ/kxwN/FhmMGt52t1bFAOe7IcUR9&#10;bq3uI+tsH6Sy/lasrFEBbqwHbioUlfywIalY+MWjc2FaBIGskAB8ALduigV4pg97UAQiM3vyx5Tj&#10;32svnkFXU5mKjZyTEITseLb3cC+WuwvL21X98BAdKLMLXBXoRnE7zN9JiUx/lh83QjyZfxdL5Slb&#10;I9OflSfrmeUYZkb60Fq+DIsWLCD0Enwfn4158xdi0eKlWLpsOdPlWLx0BZawfS9asgILCMELl63E&#10;0lXa0DOxgJm1PXSNzbFG3xRauibQNrSAoZkdDI2tobvGEIZ6RjA1NqPw81WrsGD+HCxdPh8BBPfB&#10;kRacPb8f77z9NL785EVsnqhHeYYGEd4mzKMuQn1NEeFnyOc0Ifi7KAvwscPjOHFsA04+tQX79g7j&#10;iScGMUHQFOdL+3Z1Y6S/AGsHC9HbnoLWuih0ijOs8iD0tyWhlXp0Q1kwqgr8mAYpCJbpzGW5Mn3f&#10;DXnUmXNTA5UF2M/dBDEcLwWAo0NteMwIseEWKMj0RH6mGwqzPQnACQTKSEyOlWHHtjZ0dFB3ZR7X&#10;jpUr0BMQPEZAPH58Ci+8sBe7dw9g375h7N07xGPrsWULuWxHL44cnVAAvGNnjzr36ae3KBB+5pkd&#10;GB4ux4mTGzA6Xo3mtkwMEoQFgKcmahEbYafiAIsTLAHgsrxwlOaFojhHQ6gPYDs1U+uWNZ5rZizA&#10;MbboakvFQH8uKsV41pmJVkKpWHrFw3RNdQx6e3Kxfl0tP4/ExGQVNm9pQVVVDPoHChUAt7SmYe++&#10;PoJ5uVrTe/zEBKZ4fj/L/YknBtQ65+GRUmzf3o6du7rQ1JyipnlvZfm0EZg3E67/Is6ORCI8jeBt&#10;vRKOBvMJYgsIP0vVGloJf5QdJeGPAlWYm3o+WFsZYag6FaNNJPHWfCq08ShL80NJig86qPyPtuZg&#10;iCDRXZWI4cZsTHYWY7y9EGNtBdg61kBYq1GWZYHspEA7KoNGcDdZDHsq864GCwi4LiiN8aF4oy45&#10;EG3ZhAoq2qVRBHRfc5THeaK3PAGjvMdgbQq6CbZ9NXy4piwM1BPAq1NU/kT6a9MJbsnoJhC3lcSg&#10;LpsKucxVD7VDgM1yQnciXn96j3J4dfbYFpy+D8FnmD5zYruyAD9/cpcC4N3rOzHZVX4fgAV+W5U8&#10;Md6mrLwH13URfnsoXTg63YVj0x0KhA+Mt+P09hECegA8jJfCSW8hPMxWwstcC8kaJxQlBqIqKwrV&#10;lJKkAMQH2CLEjQ0txg+ePM948X8hnDAp3pUnOrJQmR0AN8uFHFScUZHpgw29hZjqLsJ4RxE7Rokz&#10;rI/SFHeUJjqgieBbl+OJ+nyJf+ZP2NWgodCHEOyrRPbbK2Qqs0x9lrW90Qp0W0rC2CnPZ70wRlaU&#10;C1pLeaw0it8N5bWCUZ0bgLr8QFRm+qEo2QM5BLrMcEfltTsrzBm5rDMSOkimIiey84hy1UWk6xrE&#10;eOgi3ksfeREOyhI/WpeBrX2spEMVWN+RS7iMRX9pGEbKCbnZfljHfEzlaTBdEIyxNC+MpnlgJMUN&#10;I6keGOJ92yPt0RHriJEsAm9xEHa1JGNvVyY2NiRgrDKaYBuPDR2ZWE/gHRfgbSTYtsjU+3wFuxP1&#10;6SrebR/rxkhlMsZr0zBakYzRyhQMi9MomT5fwLwQfrsKQtBbGoFB5rGvIhrdzGNnSTiaCeBqenVW&#10;GFozQ9GUriHUeKOIz9hXEs/r57IOx6A5Jwp16YGoSfZCR7ofGtlpFLuuQLXvGmTbLkKM2SKkuBhC&#10;YzAPSWbz0RlkhIFQI7T46SNkzv9Ak+VcbPZZiS3+q9Htq4Oo1Q8hVnceSp100OhliByrJUgkmBjP&#10;/r/hqvU4wswWI8+PSrXpUix/+P8L4xULYUdF0mTNMugsm4tV8/4OkyUPUcFdgkaNHroibNCbHIyC&#10;AHeCfxWuvP0sPma7eHmyDc91VVFJK8MrbRV4r7sel3u78E5rCz4c7cUzA40oDnJGgL2ZcpDj7+EB&#10;jRsHXU8v+NvawcPCEunhVK6iw1BHEJyqKceZtaM40dOLgz19uPTiy7h3+zbxEoRd4A7h8neKAO9N&#10;gd77cpvUISAsECypWIMfwK+CXAXGfxB+Zxxnicfoa5TfOH5f/33Gg/R1fu8az5f1wleZXuX+ld/F&#10;SjyzdvhXAu5V7itnW7/fnjmPqexf+/0Wfvv9Bm78fh037hKtCTq3b/6Ga1d/Zn5v44sv3mTHmomW&#10;unicf3IC28fr2D+WIiPYG425aWzbsWp6uJ+ALxW5Eip+TWlxyAshHESHYOtID7559zXcIsTd/uYT&#10;3P3uUxWP9tbXYun8BN+++zoaCdMtZXnoqC5GW00JmqoLUVUs3lpbcOMbmRr8Ge7wXOUUilB49bJM&#10;9xXHT+/g1meX8Oul9wl276rwQNclRBAB+cbnM5bQB5ZRBcME75tfMh9fE74J1Ae6q1DpZY6WMDs0&#10;BFmjkiBb7UN49TKlGLP+EHgJwq0aa9Swz6hjm28NtkWFmyH6Yz2wiePGUIIX2kPt0RRgraA431EP&#10;RRzcKwKovC1/HGmrF6PdwRRHcmIwHuHBOm2Bzgh3dER4Ic/bCZv6e3Dnp+9wQ7w5f3UJP378trIC&#10;yzrgKx+/o+BXIFimPctUaAFggV+ZGv0AjGVf4F88QcuUbzlPPhMRa7jIb599pMrw9jeX0NdPiGuv&#10;4nutxabpKbz79ru4e5sKM+uUWv6r/kRRfKAszvx98fllNNaWo6wgQymN5fkJyE4JQVpCIGLEGRYB&#10;WCzA9va2sLaygAmh08vUFAFaq/4E4ETdNUgz1EMmATiBABxOGBUQDSYE+oq3V43XTCxgCXHE4w76&#10;a6C/aB6s+D1Pe4kf6YAAwrFYgWXq8wNrsIhYjgWAxQKsAHjJQhgsXACXVSsQTKgMXb0SETqrEMt7&#10;x/Fa8QTnYBd7eDtazYQ78ZqJAxzqK5YdV2XNixNnP4QYVyr8tuYGaKkikBXnIZwKbn5QAIojQhQA&#10;3772nwD85oXT6G8uIoSFI9LHYQaAzQzVGmCfVcuYHy1EmBgixMpM/XAkFkwBAk9b3of5N+Xzrlq0&#10;EMtmzYYJFWQvY+o0dg7s+6iPJMVhA/Owu6YUe6qKsKsyD0/UlWB/fSkOijSUMC3GocZSHG4u42fF&#10;BMkyHOmowQH2gfsaK3C4ow4nettwcqADZ9nfnRvrwXOTA3hp4xhenh6nTOAVyqtb1uNNAvDb2zfh&#10;rR0b8M62Kby1eS1eXzeI1ya68cpYG14a68LxtkZl/X1leiuON9fjue46XBxswKtdNTjXUoULfa2E&#10;315cFGie7MZzw114srsDF7ZvxZfPn+O9R3GsrgIn6opwrIEQ3JSDoy2F2Febj3JCnr3ecjiyDIP4&#10;jqM03kiJDEIK4TcpzB/pAqCRgcrLsoCvgKmk4qk5MzZYwVFFdpJaAyzegdcNtuPS/3YN8Mzfg5r/&#10;oPa/+cqzmOhpQGdVPnWDeNTkJfN6Cer65byueH/OT41BUUa8Wv+r1gMnRyoolinMmZRkcYiVyDRa&#10;o8IVJQd5Uz/UhbuxDpI0nkiN1KjzMpLkfAI8rynflfW4JdnxampuYapMtQ5DDoG/hPnI5/3zCeKV&#10;uQnMTxyay7Iwzfd4+f2LzPz/mwX4D9z49SecOLgTPawn9cWpKCUEinOv9Gjx+ixxdMXJmI+afp0Y&#10;4ae8Pksq1lmxzIozqzA/F2WxFeuvWLZl1oRYf/3dCYKEYlutpbBbvQy+lsYKcAV2/Qi/fi7WM2GO&#10;HC0I0pYEaAuOsyYqHJIrodqTfaYPQVJiKXs7S1xlcSxlwe+wD3C2VKkfPw90s0W0WIJDmc8Y6oEV&#10;GTh5bBdu/vYTn3EGgGew9x7lgSuwGbl3+xrOnzxIUMtCapQf4gJdER1A0Pa0JphTx3ARyDfj/WSJ&#10;jynh3khtezoQ9CnudsZwsdaHq6UuHE0l+og2nCz0YcP3aqynhdUrlxFI5+Gxx2Zh9px5mEvwnbdg&#10;kQLg2fMWYs7chXh81jzMemwuZrGdz549F/PmLsDceQv42Xw1JXruvPlYspTXWbgIj82SqdKPYY4c&#10;f3wO1qwk29haIyJUlqEkIDgoFPYOjrCwsoS+kQ4iYwNx5NgOvPfus/j0g+ewabQBFRlBiCFvBJCD&#10;HgBwfIgZ65ojNk/VKgB+8sS0sgDv2N6Lvbt7sXVTM6bX12HP9k6sHSohABegryMVLfVR6GqOU86w&#10;eprj0UIAbpKQPoX+aCwPVlJZEIAK6tQ51GvzUwjC5IUIDfmIPCDrgSW8UGSQJft0HcRFWKI4z+e+&#10;BdgbrY2xqKkMx56dXXj2ma3o7c1VACzrYdevq1NTf48fmyKsb8Rzz+3BgQNjBNsJ7NkziNOnt2Dn&#10;zj4FxIcJwEdOTGHX7j4c4/kCwMeOTeL8+e0YGCjF0+e3YcOmVowReienyEG7+pQFOJZ6eHyUs7IC&#10;p8a6Iz/Dn8Duw2cgECfID6X68HdbBR+X5QgLNOK51hjqyyOglxBqI9DH/La2zABwT3eOmgLd35eP&#10;8fEKlJWFKwBev6Ee1TWxCmonJqvRTr1+/4FBtX65pzcfJ56cwsbpJkxMVOPEiUlMb2riuWXKSixT&#10;pZt5/bG1lXy2bnSQo6Z57l8CHdZAY78GwU76CHXmC/a1QZyPNdLDXJEb64PanAiCESGSYNBeHqdA&#10;uLkwmsCZRiDLRj8BYqCeINpI+KR016SiQ7wVEyqaimOQHuGMhEB7hHmYKm+7HuJxd/VjcDZaqMIt&#10;ZYc7ozzJDy15hIzyJDWVszk3AhU81sb7iOfatbK2siUHw7zXKCF3qktiDROymzJ4f7EcJ6CLENxf&#10;k67WFUtoJJmCLY6SiuM8EO1uAH/rpQi0XQ5Xw9kIsVuJJC8jeBjNRU1mMC5QyX/x5A4889R2PP0k&#10;5QRhmKk4wFIAfGoXXj6/D0d2jigL8JYBcX4l057bCL2dOEAw3k+RbVnve3S6B8enu/Hk5l6cUNJD&#10;6UNrXjQKYzyRG+GGRB9LxHpbItTFABo7HXibr0KUpzmaiqJQmuaPCCqWnlaroTf/v1TcM4HfsfYU&#10;jFIaCoOpJCxEXoIHG6k/JmR6+WAlRlvz4cNni/LRQ2W6OypTCZm5TmgqcOd1ZQp0oAoN1CSxcMtC&#10;lch2c1EQFZVQKtfB3A7nOSGoyQpCJN9ZQoA9EvztEONlybphiZQgG6QG2yCLcJcZZo+0QCsFuXHe&#10;xixnQ8Qx36kBlsgNc0BVkje6CY6jlQnY0p6LJ/qKsbu7ADsIupleBlhfEYOttbHYUh6BtRneGE/3&#10;Qn+MHYbjnbA22R1TWb6YzPHDWLYvNhCKtzXEY3NzMgaKQtCY5I52gmdXbqDyxjxNqG3N1WCgMga1&#10;hPLGvBD08b6DrItjEhqrnJ1OdjDa88PRTmW8KScI1ek+aMjWoCk7EPWyLVDK7Y6SSPSzrveVydpY&#10;Qm1uMFp4vqRtvG57QRjaiyLQzO06ln9dmh9qUzSUIOQEOSIn2I7bvshi2dSlBKC7kHU6JxoNmWG8&#10;F7+fHYSGOHeUBJijTmOMGnctNPgaIclyBTxXPYpg/TloImS0BxijN8wMXSyT9nh3xBrOQ/jsv2DU&#10;cwXWiTe9xf8TaSZLUe1hiCqX1ahw18HrWwcQqL8ItvP/imRHbWR76iPV0wj2q+diwT/+BxY9+jAW&#10;Pz4Li2c/hhVz/g47rVmoDLVBd6w16v2Nke9pinoq6vkx/nh632b88sFb+OSZU/j0zCG8t38dnh+o&#10;w0st5XipuhSXB3vxdGsD0l0Eco0Q4O0Ofx8vpMbFIcrXB+5mJkgM8ENObDSyCb9xPi6sR3aYbC7F&#10;U+P92FlRjpOt3TjVOYAnuvvx1rmzuH195tdo8Q59j4Txxx9/4C5FQS8BViy8DwBY0v+0Aou3aMKu&#10;SkVkOrWA6wzI/vbHHQWxNyDri28RoG/jt9s3cJPwevsuhekdAvAdOefmVdy4cRV37tzA9eu/4Jcr&#10;P+KbLy7j6nef4RvC1i+E0h8/eQ8/Xr6I7z95HVe+eRcfvnEOT0z3qb5AYp2/fGIftva3YDMV2qww&#10;DaIJHJ4WhgikcpNIaEglNLRROSujEtWUm4JzB3YAP3+jLJO/qrWthLEvCLGfvo07313CJ28+h4ai&#10;TLRVFqCdynwnlfq22mKU5qdguLMVN7/7GjcE9AiwtwmGEg/3pw/eJNDJ9N+38dP7bymoFbD++aM3&#10;eZ7ArziBmrF6PrCSXrnvREpCA/3+3Se4cellrGffXOyig1p/U1R4G6HIVQ9ZNqtQ5WOOaioHtb4m&#10;hF8rtBFuG3isyoP1msBcRsCVKc9l7BuKnHWR76CNYld9lBKS81wMUR3shNpwT3gueAjp2kvQ6WSK&#10;JwsTMRTkhBpXIzUFul7jiGwPe+xcO4x7P3+Puz9+hTs/fqGcdl39lKDPZ31gDX4w7fne918omBUY&#10;fgC7Ig/gV6BYRPZV3GA+v3wuICzPfoVwfefby2htrUB5RTYqKvIxOkroefElfPvNj/jh+1/w/Xc/&#10;4rvvvqN8g2+//RrffP0Nvv7qK3zH7Y8/eg9rR3qRnhSOoqw4ZCUGU/l1QpCPLXw97eDoYAU9fR1Y&#10;WpqrKdC6qwgterrwW7US8YaGSDdj36u9Bsk6q5EtXqAlRJKBDnwJfI7GerAx1YUdFWUrgqaNqQGc&#10;CIy2a1bCZMkiWBBe7Y30VZxcZ4kjamsOZzsLJY7cd+W9Z8Qa5kZ60FmxDNqyBnjRIrgRwEN0tBGu&#10;tRLR2lpIkOnX9lQcHaik21jAy54KNgE0gPDrTxgN9XVXirysYxQLnsSf9aKSbkmlMi0yBOXJcQiy&#10;MEayqxMKwwKxc7gf13/6ma30wd/veOulMxhuK1MW4HAfe9ibaMNRfzXctFfCm4pxIJ8nytwEAYTg&#10;KE8nhPDefryHrAV2tTGBBRVorXlzYEklN8TaGhkeHqgJC8FAWiKmi3Owo4IAXJWLA7UFOFRfQPgt&#10;xP6GYhxsLCY4luFYWzmebK/EUx1VON5exX2mHdV4qrsep/qacLqvBU/3d+DcUCfOjxJIJ/pwYf0Q&#10;Xt44QogdxavTa/Hq5gm8tmUd3ti2ARe3i6zDW1sm8MbGYbwy1YdXCLOvEH5fHe/Dub4unOkfwotT&#10;03iqtRXn2+rwak8tXuE9X+ppxuu8xztT/bg41Y2Xxtvx3GArzna34fRwHy6dPIoPD+7Dcfa7xwjq&#10;hxtycbAug5KD/QTi0iAv6C2chYVzHob2qqVwsDIheEnooCCkx8w4wJKQQ+I0Ki+ZMJpESYxQFuBc&#10;AmR+cjiq8pNQV5TGfiYXk/2tuPTOG+o9yd//aQq0iPy9fuEcRtqrFQBX5fA6BakzAEzoFQCWmL+y&#10;7reQACxreLMJwLmp0RwzgpApQCtraQkjypszAVjW0spUXgXArFMCwGnMv4Q1So1/EPooQq0dziVI&#10;F2bGKI/Mefx+brKsDQ5FMfvYAgJwYVo0avKTCcHxaCjLxCa+i88vvctczzzLg7//fKaZ/6/9/C2O&#10;PbGFAFxCACbU51AXJkyLUymBd3G4lRjpi4wESf2U0yvJv3KAdX8dsEwLln2JoytTwCWVKdChAS4I&#10;Juzaay+HLQFYY29J2HJFVLAXQgnN4iwrLtSfYMHySo7m84UjJYbvUYT3T1FOuFh2LId0lks6t1Pj&#10;mS9+lhwdxPNkTTJBnaLKOyValUlfWyVefvY4fr8nU6DlOf8Fwf/anymJP+5dw0vPPImuhhLlREum&#10;fKfK84V4/mn5jQ2WqdjitGvG+dUDS7B8rqY+ixMsT1tCsx3B31H1Ifbsw1YtJ+DOkanOswmuszGL&#10;0Pro4/PwyGOz8cgjjxOK5xB4FyjgnTdnAR7jsUcemsWU53N79uNzMZ/wu3z5MqxZpUXYXQFjQ10Y&#10;6WvD1EAPtuwHnWwtkJIQg8KcLAT4+sPGygHePhpERCfANzCI4o/+wU68+spZfPYRx7uRRpSlByHM&#10;3QiBHMtkCnSEnxESwyz4vm2xebIGx49M4NjR9Xjhhf3YuaNPrTXdv7cPO7a24ondPRgdKFROsEYk&#10;JFJzgloL3FARgq6mOLTXR3PsjkJdSSBaqsKUg6yKfH9UFwUrC3A+GSA93gth/taIDXXie5tZWxsd&#10;Yg2Nlx7rlxUqqc8LAFcU+RMmc9DanIid29vx0oXdavqwTH2WNbAjw2XcL8Sppzbh5JPTePbZ3coC&#10;/PTT25Tl99y5Hdi+vQdHjkzi2PH1OHlmCw4RjsWqffDgWhw6NM5ztxMea3GG507zO8dPTmPvvhEc&#10;PTSJseEqhAayzgZbIzrUHhlJnijM0qAgww951KsTI20JwHqsE/p851qICbdQFuCNU1WYmqzg2Bqm&#10;gL2rSzw0tyrLb2M9uW9tBe9Zjrr6eGza3KzWKFdVxyj43chn6+icAeAJAnh3d76yWG/Y0IR16xqU&#10;xXrjxmaO2ZVqDbNM9W5vz1af7dnTz/MLCMAtBGB7PYgkEXQa8+Ix1VlFxXcDnjm4Gfs39BAy81FD&#10;OG0pjVdgO9CQTeDNRg9hs4WwWp7BFxbtTsi1RVIwYSnQDq5myzkIPwZL7cfhaLiACp8OQt0MUMAX&#10;WkKwLeOL7C5LIKTGoCzBC0UxbihP9EZbAcGD9xhqyFKW40F27MME3pHmbGXdFavySAu3m7Mw2JCO&#10;TgJOU2GEmgZdnsBOxVkHGstlcNN9HLbL/qZSjfliRBIKo51XcxBfiVQfI4oxlU8TBSp9VSk4f2gD&#10;nhcAPrUDTx/fhjPHtyoAPkcAVhBMAH7+zB6c2DuBLWwY24ab7gNw+8z63nUd2DfVjv0T4vm5/U8Q&#10;Pr65H09uHVRerE9u6yfkhyONYFORQtjKDSK4S8xcQm0rn6U0DkXx7Dx8DeBmNgf2+rPgoM+yc9BH&#10;B8t+rDUNI61JmOzOQnNJNFxMFxEs3JHPMhVHXpsGqlRMY1ezRYjw1ENdtjcBz0VZgBvzZAp0AEW8&#10;KYcShMOVFbeG8FdFiJTpyelhdhxcLBFHZTaBQJscaEPgtYa78VJC0mOwW/0obLUegZvhXITYayHJ&#10;xwQFhOBGVvJOXnO0NhGbeqhojJVj51CJsrhuZJ63tGZgc2MKNlYnYDw/FMMZAagNskK+izb6WQ6j&#10;eaFYVxqDdZXx2NaWjam6JF6PsJmnQXdJOIar4zBel4oRvuupWl6H732UcNqWGYhalldXLoE91R9l&#10;rEMl0c7IC7VFcZQzCiOcUJ3og0Y2xJoUTwIuITXVW+W5MtGLx3yVVPAaIg3scOp5nSamjal+qIh2&#10;5T1YXqyrNUleqCCw1nG7lQDbKFZc1mOR6iQf1PD8ujQN2nIiMFiWiIGSWPQSnLvzQyih6CQ4d/M5&#10;p1gOG5qSsZUQv6U2Hm1RDuiVX8KirDCRTKWN5R9tsRAF7CzqAgkV3jroDidYRJqhRGOAKLPFCF3w&#10;/8GGAH1sDjZBpeUCwoYJOgjKJTbzkWn2OA7Wp+MZ1kGXZf+A66L/G2V+psj3MkGsgx7MFz+MhX/9&#10;v7D88YexYu5j0Jr7EOxWzsJERSy+fWYD1peFIMtNGyUhTohxNkF1RjQ+f/NFfE8I/uz15/DB04dx&#10;+cl9uHxgC8721FOJa0VpsC9c9NdQwUnmIK1BiLcLNDIVi+JjbQwPDnAuVM6Tg3xRTkWnoyILTz+x&#10;EZ9eOI0LOzfjRHcXDlTV4OmOdjzV1YG9Xe145dhR/Pb9DyCVUuPiACyOhgi/d5X8QUh9sP07YfW+&#10;hZiqmawNlunRIuJd+i6BdwZoBW5v4vc/bvFSt1Tcx5s3f8GN6z8RuK/g1x++xm9XvsfPX32Gnwif&#10;3xGivqZi9NWHb+Mbpt9//C5+EIsiYenXSwRJQtVvn32KKx8Qngg61y6/SwD7CLe+voxPX34aIzU5&#10;2Edld7qrESMNpSiJC4M/FdEINwe4UZELdWH52Jkh3NYYtQmhqKNSUkal5dKrz+D3n79SECdQpsBV&#10;rJxfvI9b33yIj189x744lYppIdqrCb81lWitLUe5OOjp7CAYfq88N6u1vATDX5h3CQX0i4T3IUTL&#10;tF6B3J/5DOLg6TfCr1iIBYSvfyrWYN6P6Y0vxSJ8Cdc++wi///Apbnz8KrbXZqI91A4DiR4qzFdP&#10;nCdqAmxQ4GqIQi9DtLBdyRToQkdtgq6eCpNURKm6byVONVuGBKMFCpwbg+xQF+SAigA7FLGPKQ10&#10;UgCcrb8cHU4mOFGcgIFgB9R5mqI11AHNMh06xAeHNq0Hrv6MW999jutff4wrzP81pmoNMCFYAFgB&#10;7Jcza5rVFGg+rxy7+cXMeud/twKLtVi2pbwkfQDJsiZYLO8yfbympgDl5dloaqrE1i0blAX49i1x&#10;evUH65LI75S7M3KP2yJq/w4+ePcN9LbXoSQ3ETVFKchMCERkoAuVBXd4e7nAlO3CytoCFgRcgzWr&#10;4GZkCN/VqxDLNM3cHMn6ukjV00HOfQAONSAgE3YdCAKmeqtgZkgFz3AmzJG13moYLpoLnbmPw4gw&#10;a7xqGfRXLoHhmuUqHJLeqiUw0l4BAyrYsq2zYhHvKSGQFkFryULoLFsC4/sAHCqxgAWACd9xhM5A&#10;3TVw09GC6YrF0F+2AMa8hgmVdaPVS1VqabAKtsZr4GxpoMKZOJjrY9XCOXAgqIcQnH0I7mEE2BgH&#10;Wwyyzn785lv4/pvv8P333+PH77/CyYPbUFuQgJQITwS4Wsxci8/kwXt6rVgKf63lCDXWhx9h3cvC&#10;EPaGq2GuuwzWxlpwkniiuitgxnz5Ma95vj5ojuG4mp6CTUXZ2F1RgL3VeXiimqBYmz8jDUU4xHZ5&#10;rKkUT7ZW4CSh90xHDc521eF0Zw1OdlbjFIH06b4GnO1rxvmBVjxL+H1upBvPj/figgDthkG8Rrh9&#10;deMoXtlEAN40jtcIwa9vncKb29ZRJmcAeJoAvK4PL09047XxHrw61ocXh/pwurcfH+w5hBOt1BfK&#10;ivBKZyNeaqvGsy3VeKG7Aa8Mt+CV0Ra8NNqMC0PNOMd69FRnM17bsQlfnDqBZydGcECs1k2FOFKf&#10;iyMNBdhSmo0UN1usYt8+65F/4LFH/4n5c2fxnS+Hq405Qn09kBAeRBCSOLmhVLTvO4+iFBKKsmMJ&#10;kQSbymyx3CahrUK8QLfh43f/d1OgZ0BpBo9mRP4EgMc6a9FOeK7MTlQx36tzk1GelYjq/DQUEITF&#10;6VUhgVucXUkeBIglPE8G7y3xfWVK9IMwSRLzNznIh21Dh7qHDpI13pBp3PK5xAEWiJbryXMICAsA&#10;ixOqgjSxNEfNWIWzElSc4yICcC3zU1OQhNaqXOzYMIJv2Mf9K/cPnklkxv754OkkVNDhPdPorCvk&#10;NRJRlhVNoI9V8CsWa7lnXJiXcoQlYZEEeAXeBXrFW7NM55a1sGp9bJCX8vwsqcyeCPPnmOlqDds1&#10;y+CgsxLBzrZqCnsEATgmIgDV5XnoaKpCb0c9Jsd6MEZQa2+pQW1lPsqLs1BRko2K0hyVlnG/rCgT&#10;pRTZr+Txmop81FJqeJ36qkI015SgoTIPnaw/O7asxUsvnsJbb72Iixdfwnt81x+8/xY++vAdXP74&#10;fXzG8vmM48J7b7+MJ3ZuQHtdCSoK0tinJSGPZSqO7+LD73u6vg/6Mg09TsEwn1XjgvggN8QHuyHS&#10;z5Ew7EpY9mRddIUrx0Ad1s25rKMSs/vRxx7Ho7Pm4GGC78MCuQTc2bPmsQ4vxOKFi7GQkLtw/jzM&#10;fZzHZXr03PmYN28BFlAWzl+ElctXEnoN2C8awZL9pZONJWHRHSG+nixjT2SnxCEqNIh9pjG0VunC&#10;0Ihl7ugFT78wWLu4w9LeFk2ttXjz9XNYx3aXn+xHYGf/58GxmzqxrAFOCrdUFuAd003Ki/SRQ1M4&#10;f343DuwfU2tUt21uwdZNTdi3sxv9ndkYHyGA9ufw/cVxLEhGA2G3s5EsVU8IrotGXVkQWmrCOY5H&#10;oKqQumqxhKhyRyH10Mw4mc5vxfrjgMxEP2Ql+SKCoKnx0kUC9caqEtZzAnBNeTAmRovQRr1y65ZW&#10;PHN+qwoNJNsCwIMDJeghIB5iHvc/MYoTJzZgfLwOp05tVuB75sxWZQl+6qlpHD2+Ds+9uA9P8dnk&#10;mICyTJN+8smNmJxswFOnN2NqQzNOEID38PienQPo6SxAJPXupBhXpFBPFutvGfXektxANQU6K1E8&#10;gpuyDI0RTN1Wpm9np7ljel0NRoeLUVUZpay9MyGLOjDMYwK9Arxi9RXLrYCuQHB9QyI2bGxQ0t3L&#10;vn3vgJqaPTxUhuPHJrGegCvTsp9/bhfhug4T4zU4QTCWtc9dnbnKadeunT3o7MjBju1d+EuIkwTX&#10;N4KD7kIVpzY5yB0T7dU4zIYx1laBrupMQlcFOmszkJvggyh/K7hZr4SlzhwYr3wEpoQjK27b6M0j&#10;9M6Co8ESxPvbE6qCUZURQdCLRAVfZmG8B9L48opiXVGXrsFARSIOTDRia28p+quSlJOsyXZ2mukB&#10;ysNzCV92TpQbcmM9kBnpQkBzQHdlMupzwhHtZgh/y+WwWvZ3WC/9GwF3NQIIhAlu+mhgpa0nlCS7&#10;GiDEhDBIII6yXoayMFsCkwtaCEHtmaxoBMfiSFe0F8fh5J61eEbWAB/forxAnzy2GedP78Kzp3cr&#10;AFYQzO0zhzZi+1gzdnBg2itTnwm8DyzABzZQkaccFFnfhcPT/Ti2eVBB8IktfYTgbgwR4MqTPFCX&#10;5YvmggC0FPmjRZxQlfoTckPRVR6hQgsNNiZgIyttHcsu0sNMebV20H8ETkaPIjPKDqWpGjgazUdS&#10;iDUKEzyxsa8cU10l6K3JUOu0Ywj31VRSy5PcUMxnzpf13eHOSGEjDrZfRWV8GSJZVjFs3DHuRogX&#10;F+t+lkjmu030oeLFNEsaXbA98vi95pwwpPqZw13vcYTZLieMxmJbZw42NCZjEyF3mlC3pTUFu9gA&#10;d1REYyLbH0PpXhjO9MFQhjcGc/ywvjIa0/V8rsYkjNfGYS1lsDKGsCDrbcVrcg62dBVhoCwO/SUx&#10;6MgNQVdBBPrLYtFVFKGssQPcbiJwl0Y5oijCETkhtoRZAmyiO7KCLZETxnwHmSHF1wBZgWZI9jJA&#10;NmG7lHUuK8gaicpKrY8Elk82FWv58aWa9ayWYFud7EPI9SAMe6FApm8H26gfZiqSvdGUHYT+8ngM&#10;ViWivyIefTLbQKzLVQmYbMrEUGUchnlsuIyNti4FW9hg93Zl4KnxYry+uw3vHeyldOOdgx346Hg3&#10;Pn+yDxe31qOHnVid21K0+2mh2VcbdX4GKPdeg3zXRSh2W4zmIF0CsAF64yzQEm2DaJOF8H/oL+i1&#10;WYFhJ21kG8xChZ8xGrwN0Oilj1yrxXhpfTPe2DuCyigXxJkvQbrVCoKKNZJsV1I5MkBuqCOsVs3G&#10;8sf+F/QXPgo33UUoDLTBod4ijBVHoiMjGG1st3kaN4RY6KA2ORhvHNmG718+i59eew7fvfEc3n7m&#10;MI5sGsK5fZsR5u4EHxsbOBmbINDJESGuTlRQdeFmYwE/ZwfkxFEJCQ9mnXRFeog/yzgcmxorcWbD&#10;Wnxy/im8f/owXn6CA0l/E46IAjjch6cHhrCzpRNHt+zE9198LXOiZyzBBF0BYVFNBDz+EDDmsTt3&#10;76j0nqwnvkv0vX0D924Qcn+9gpu//IQbhNtfv/kCv3z1Cb7+8C189f5FfPHOa/jmg4v4lSD07ftv&#10;4udP3sP3H72FXwiMAkpfvfmS8hZ8i0D5wzuv4jYB99cP38QvH13E7W8/xjfvvIGfP/wAdwhRv1y6&#10;qLwR3/zmA3z22kmc3T2KSvZ//VQ2Ugg7FUlRCLKzQJizHXwsjdn27BDtaoMEKj2pnoRBKm79Vfn4&#10;+r1XlXXzGq95leB2Q2CNkHf78/fwx3eX8da5o2gszEQLlfpWAeDaCrTUVnKg4UDb24s/fvkZv/B7&#10;v1x6C9dkirOANOFW4uX++slb+PHDNxT4KcuonMPr3pPp0jznCp/rJqHvt89lijQB/6sP+Twf4+53&#10;BOFLL2NbZSp62S7649zQKfGpxQ+EjyXyPQjxUc7oTvZHlcYamQTgBPOlSOUYkePIOumih3wXfZSw&#10;r5Fp0/UaK7RHOhOY2S+5maIikNcJcITr7L8h13AlOpxNcawgDkMhTqj3MkNbmBMaCMhVoT54/uA+&#10;/M53eVvWAP/4BX5j3n/ic1797AMVFunuT1/NPN/H7/K5PlcwK88q05zvfPspn4mAK5ZxWS/89WXc&#10;++ELBc2/8N1fuUzw5zHZl8+vsdx/+/JDFIvDG4JAd3cT9u7ZjksfXsI91sf//JtRnO/ryg/+w63f&#10;fsW+HRuRnx6tlG4JnZKTEoa0pHCEBPvDzMyIEGwMEyODmTXAVubw01mDGAJwOgE4xVAPKRIHmPCY&#10;zPNiLE0R6+aIMMJzgLczgvw84C/rgd0d1RpgVxN9FQbJSns1PG0t4efqAD9+5u1qr0Qj64H5XT8P&#10;tlk3OeYAa+ZBT2uFsgCbLF4EdwJ4KKE7gkAuAJwk93a0U16gfQhRbtYmEEdYXk5W8LAzh7+7A5Ua&#10;J+XIJpyKvHi4DfJ2UvBtQrEjdAeaGCDCwgwJ7A82dXXgpy+/wp1bt/Hbteu4+suPePrYblTnxSEx&#10;xBX+zuawN9WBu6k+fNmPeGktgy+vE0L4DzY3hpuxLmz0V84AsOEKNZXS0YCgbKSLVHdn1IWHoj85&#10;HhvzMrCdyv9ugtieimzsq8rBwZp8HK4twOH6YgJjKU40l+FkK/si6jvnuurxTG8DznfX41wPt/sb&#10;8dxAM54fbCawthNEO/HyaDcuTPTg5al+vLp+EK9uEAAeJgjPWIFf20II3jKJN7ZM4SJh+OLmcbwu&#10;kLyul/Dbi1dH+xQAv7J2AM+MjODSoRO8zhZsyc7F2YYavNhWq6ZAP0MIf7G/HhcGG/BCXx2e767G&#10;080lON1ag3NDvfjsyaN4e/9uHO1txKHGYhyoyibQF2OIkOllqI35Dz+E2Y89goce+if+8be/4tF/&#10;/hVzCMSrFs+HnYUxQlhvEiNF0RbvyyHKo3JBCvvpuCDkJYQQWBNQV5BMAM7GZH8LLr37rynQMzVb&#10;/v619e9/b7x0VoVB6qouQHVOIhoIS9WEpfLMBL7jNBULuCg9HhW5KcobtABxYVqsykMOYTU7nmAu&#10;QE5AlvjAMlU7hQDsxbrtY6yPFI2XcuSkAJjnSbgksWTLdwSkSwndEuO2NCsOpZnirCkKZTwm9xDv&#10;x2LZrslPQnNlNrZODuALsQBzTJn5u9+OKTMALM8489nVn77Gkd2b0N1QpCzAlbmxypt0FsssLTZI&#10;TbtOUFOgA5EUKWGaApR3aJkKnUAolOnQsmZ5JkTRDABHagiCfi6q3fjbm8NqxSLVXmYAmMBIgEzn&#10;c3a312GwtwXDA+3YsH4UwyPdaG+vVyL9Ukd7A5obKtFYX0EpR211MSo5RpSV5KKkiBBcVoCq8nyC&#10;cQ7KeayK+/WVRWiqphBo21qr0dZWw+vUquv1drdhoK8LfX0d3G9GK+tdS1MlQboA5YVZqC7LJ5Tn&#10;o6QgA9l8TylxYUjke4qV9dshBP1AsW57qvIQi3B8iKcC4SiKwK84znO2NsUaPu/sxx7GP//5d/z9&#10;n//EPx8iBBOAH310torhvWDuIixfuBRai5djzdJlWL10CVYvXwQt9lXaK5ZDe+UKLFu4EIvmzMUS&#10;mf6sZB6WzJ2DFQvmw1RHC/bsMyz118B09TJ4O1izrP3gYucIrZXaWL3aEB7eIfALjoOnfzisHV3h&#10;6OJIWGzAxolOlOZEIMjThH2cEcKpO0f5GyM1yoZ1yQOH9/biwvN7cezIehw/vlFZgDdPN2MbAWsz&#10;4WzH5lZ0tWZiw0QVRgdyCcDUH7vT0NoQrQC4qyEBHQ2xyiIs8Nv2JwCHIjvZAwVkpoxYzxkAps6W&#10;SSZKT3BHqL8pAjxnILKsQKYZu6CuKgLr1pajlfr31FQd9jFv7W3pBLx2NQW6j6DY1sr+cJt4Q+5V&#10;Vt2eniIFtVu3dinwfeKJEQXC+5g+d+EJnHl6Gw4eWKvgd//+URw7to4w2oKjJ9Zjcn0TTpyaJqA2&#10;Y91kI8E7C3FRTkimbpBMXTsn1RdF2YEoyPRTkhEv68FNIeuABYCjQsxRSCaYGC1FZ3sGamtiMdBf&#10;oGL7CgCPjZYpS+/mLc3K0itrfY8eW6vWALfyuaYJwqNjFegfLMHuJwbQ21uowPfUSUL6RC3Bvx2n&#10;mb8RgrEA8LGjE9i9q1dBrwDw9m2dLJ8sltMA/pJE5WOgNh+FcRoqZlZY31WHWg7UcX72CHY1gauF&#10;wO482BktgZe9Lqz1FsDBeBn8HQyQHOyCokQNIcwfScGOSlJCnZAe7or8OB8UETDKUvyVl+lOAq84&#10;SGoUj9PZoagjyO4Yqse2wRoMNWSjpyodzYVxqM4M53f9EexkAG+LFez4lsNlzQK4aD0OP6O5SPPS&#10;QyOhpD6eHYmtFuF2JSIoic66KAq1RXOaD1oJSeIRWICprySaMBWGVt6zhdKYEYiyWC+k+lohzE6H&#10;gOeGU3vGce7YNpw4sB5H969j5Z7AScKurAd+6tAGPEUofv7Ubpw7sgV7prqwZ0LW+3bjwKQ4ueqc&#10;gd6N4j17UMlhgu8TMhV6Uw+eJPyKFfg4j4+1FBJqQ5QltjLbD5VZPtwmABf7or0kQHleFgDurp4J&#10;K9RZGYXe6jiMNqZhqi0bwzXJKI5xRxjfg4/pMhVqysloMUI9zVCcFoqG3HgUR/khn+8hxGY53I3m&#10;wd2c5We8GN7GCxBDIMq1XQOPef+L5TkbAeYrUUAFtC7OF+sasrBzsBL7RmuwtbMI2zuKsaerEDvb&#10;s7CHsrMxFeP5QehJdMV0aTjWF4VgNMsbozmE3FxKnh9GCfUbK8OxpS4eG6pjFexuakvDhDivYoMf&#10;ZTpCuO+vi+H7jkSvrKUtT8AYwX1zZzG29VGpzw1CYai1ij3bmhGEgjCx5orYoyTMmmDH/CZ6I1Ng&#10;3dMUVfJjSZwrssNsFLzmBzn8/xj7C+g6jm1tG93ff74D2SHbMTPbYmZmZmZmZmZmZsmSbMm2ZFlm&#10;ZmaK4xiDjh0nccBJHE7e+1bL2nufc8+9419jTFWvptXVXV01H81ZcyLSURu+5grwMlxNyJBHmKUy&#10;Qqioh9oLCJGFl7kMYjymAmxl8qUtYhsVc3frk3k9meFoK4xHh4jkXBDCNuSJzlxf9BDYu/OCKMEE&#10;/wiM1yWiN88PtTGWONhBpao5GpdHcvFgTznu7ijEve15eDCRi4fb8/HhZBE+mMiT5OFYNj7dVYYH&#10;WwpR76WKSicF1LtrIFlnIfIs1qKM33uiTNEbZcbtamjx00SNjyrKA7QRprcOlm/9DZWG61FpsAZB&#10;q15HqtEa5JvLoZD1StVfif5kN2wrj8Su2kQqRC6wXfkaIrlPhrUScp3UkERYDiU828gvgN7yGbDn&#10;u+yishhhhquQbKeCDA8j+Bmzk+L7nUDwiHPQxWBRHPa2FuNAZzUu79yEjy4dw2fvXsSJyS3QW79a&#10;sjypr1jM9rgOke4O8KKibUul2dWag7itJYLsLOBFBTnU1Rpp3nYYKkxAX0YYujJCsa+rCrcPTeDW&#10;wZ24vGMbDvb34GBfHy7s3IXzRw7h+oVz+OrJp/jz15f445fv8eK7z/HDD19K8uKbJ/hOBIoi7Hz3&#10;9GN8S3gReWyfUmH7mvAqRIDp9wTJZ3dvSu69zwXsPpxKjfM1YfgHYSn98A4B8Y5k+fzyHsH4zpVX&#10;waNu43uuf8HtX9y5SqASwZLu4Qvu8zUBUpz/xcfvS/v99vQRYfgu23o6ttaXojjSH/FUBrJCvOFk&#10;oIFARyspUqm9oTrbnzbc9BQQbKFBANZBhIMxtnbUgpQuAd1L1kPAr4BY4aIs4PWPpx/g3M6tKKDi&#10;WJKZKKVBqirMQWluOjKTYjBAxXg6PdAvBL0XvD5xrHB9/omgO1U+IByy7qzTz6zrNwT633heAcwC&#10;gKfmC4u5vyIN0FR6JHz1KZ5fO44q9unCjVmCWBcdVPqYSxbgeGN5pFiKtqWDVAs1JJuoIsWMYqqM&#10;LCs1ZLNvKnDURambESr4Ltf6W6EukP0339Moffa/5uqINdaA+dw3kay8FnUW2piM53vlaIB8SzWU&#10;Ohkiz9YIJX7ueHjuFP749hl+IJj/RPh9+fmHeMFnIuR71vlnMWf6s0evAHYqkrX4J4Cw7k6D7e9f&#10;TgXP+p7bxb0S1mMBw1JU7FdW5Kl13If3KSUlHHl5SVQES6hQDOPOe3fwm/BM+G+fV4qz0Jf/Bxc8&#10;uHMdVUXpUtTV7IQQKu7eiAj2hKeHE7R11KGlrQFVdSWoKMnBQV8HLoRePzUVhGlrIkxVSYLgWO4T&#10;QfHVVkMAgdZTmr9rDAcHC9gLACbQOnO9GSFBefkSaMiskSx+9gRcMe93OgiWWLaxMIINYVikQnK0&#10;MYeOuvI/XaBFGiQCsLu8LDzXCwvwlAu0v66mBMAiCrSdiR4VQkM4SpFb9amQcTxyEnMZjSXrVjQB&#10;Rlh35FcugfLKxTAU0VYJXd68/iAzI2xqqMUPX4k5h9OfP3Dv5lm0VmQQjjzgbW8ME01FWKgpwI4A&#10;bMf+xXHtSnipKSPU3ARuBjq8Dl04mGpTN5GHvtwqKUCSn6E2sj2cURskIjqHYojK+WhGDLZkxWGM&#10;ILcjLxH7CL4HSjKwvyQLB8qycbg8G8cqCb81BThL8D1PxfccIfh8YwnON5fiQms5LrZVEH6rCK/V&#10;UkCqq90E4F4CcF8zrou5vQTh64PtuDnUiZvDPZIVWJQ3h7ukdTe4/UZfI24Qtq51tRB+m3C5uxHn&#10;ertxa2IXvj57FadbOnCwsAAny/JwlNd1uiaXAFyIS00FuFCXj7OVGQTgZJypLiCsl+PG6EY8PLwX&#10;ZwZasYsQv7swBdsLU5Ht7QSlJfMw5803MGfWbLwzczbmzp5LyGA5awbmzHwbi+fNxtoVS6Ctwntr&#10;pgcr9k3WBupwFeloTDTgYqaJQCdThLlaID7AGcW8h6cO78FXXz3F5198js+/+hxPP3+ML754gm++&#10;eY7vXnyLb198h+9/fIGXP36Do/vGUZ0bj+LEEKSyLaSHelOfc0csASk51BcxfI9j/d0l12sRlCvG&#10;z02ahywiT4uIykIiXwXrkuYtuxMeCez2fEcc+T6E2lkh2ovbg7wkS3GkrysSuCyCa4nziLRHEb6O&#10;BHpvKfiWmN8srM/phO7UCD/kEspz44NQkR2PLQNt+PLxI7bB6Zf2nwD8z5dZLAPfffkEe7YOoont&#10;pzQjAjnx/pQgxAeKedMEcgKwiAIdTSAWUaDFvGBhHRbBt0RgL/FdLIvo0BIAE3BFIC8pyjUh2FVE&#10;gZZZKeU79uD7KeYJ+xGcUxIjUEsArq8tISRUoJPtR7jqNlPaOxqnILW+kstN6OlpR21tOWpryrFp&#10;4wC2b9+Csa3UWcdHMbltM7ZxeXzrRkyMEXS4bvv4CMFgCFvHCHDjU7JlC2VkAONbNmJsbBPGxjcS&#10;PHoxPNyLoQ092DjQg/6eDnR2thBCmtHaUk/AqkJDbSlqKosIeFnITo1BNPs4EQHaw94EAYRh4SLt&#10;LVylXW2liM+KfK8XzJmJmTPexMyZMzBz1juYwfYqLL8L5i/BmpXroCKnCD0VNRhraMJMUxNW7BOt&#10;2Ada6WjAUkeTLEKIXbQQsgJ2162FwooVWL9kIeTZj2mw/zJRV+FxarDW1UAc2111VjK6qiuQFhMN&#10;Aw1tqCiqwcTUDrZOvrB28oGlvQs0tHRgqKeF3PRo5KWGwJljmp2ZIjwdNOBDAI7000dmvD0O7W7H&#10;tcs7cZDwu2dPHzYOV2NwQwnvab00D3jjQDEaa+IxMlSMrtYU1JaHoLs1UbICC3fo+tJQArA/irLc&#10;JACuKPCR5gALF+hoKQiWA3+LwEudNcDTRALgMH8zuNgqSxbgED89CYAToy1Rku/L30hFGXXs+vpE&#10;Po8kKXfu+Fgt+nrz0NQo4DKW11hBwKyTgl41NWVI4DtAiN23r0+C3CP8vnFTDY6f2owDBzdI+4l5&#10;wgJ+Dx0cxPDGauw90I+u3iLs2d+HhsZ0dLTlSgAc5GeKcOrSEUG89igHpMVTj491lETMARbwKyDY&#10;yUoWfu7ayExxQ01FFAoJv2K+r5j7K6B943CpFLk6J9dPsvgKC7AIXrV7TzsGB4ulFEibRqtQS+ht&#10;7cjGtskWtvlEqW4Cejs7ciTLr7D4NjWmoqM9GxPbmjA0WIZS6u0bBkokCC4vi8Lk9hb8LSfGk0qV&#10;P/zt9WGvJw9fWz24manB0VARTiaKsNZZDXuD9Qh2FtHblKGvvIylKhVbwgQVFFdj7kcg86Qy52Wl&#10;hTB3MyQTiFNDnJAb7UGg9ZBgOJoKVKS7KQIIniL9SmKALaKoEIlAWyLoltbaWVBZ/gaMFBbAnTAb&#10;62WI3EgHeJsowFZlCdy0VxJi5JAfYobiCGtk+JpQTJHFmx4v5qK66SKGx8SIyLr+pjzeCGHOOpKl&#10;08tMHu4m62GptgAGsjNgo74I7oQIB40ViHU3xsHNbTi+dxCH9vCh79qA/YTgfYTg3WOd2D/Zh2P7&#10;R3DqwGYc3j6ALVTYt/XUYrJHzPmtw+6BBuxkuWtDA8G3GXuGm7CbsnOoUVo+NNqKfZvasIPSVJ2J&#10;ooxA1BWEobcmGf11qWgjrFSkuxGECWEZ7lz2QGWGN8pS3JEbY4ecKBsUxDuhMFHM1fVCVVYAsiKc&#10;YK6+GLaG62CsuRr6aiugJTcPmmtmQ2P5TJjJLUIwga8i1g1dOSFo5XH5nuoodVRAmdlaBK9+HWHC&#10;Kk5FNtNOFTV8sbYVR2Ioxw8D6e4YSHbFQCKPTXJGJ6U3zR19vK5eQm9/ujdGi8KwqSgUI2xEo1Xx&#10;2FAahQ0VsRiqjsNAZTR6+b2zMBzdRVHoLY6WXJg78wiTGf5oSvdj6YfGNB/U81z1md6o5rkbsv3Q&#10;wvuS5GOCQCtFRNgrI9JJBX6Wskjgs8wIsiLwqiLCTkPyJIhy0UNZtBvqUn1RkeKF8kRPlCd4oSYl&#10;ACVxItiSE0p4/4qjbKX5u3XphO6MAHQURmFbez4mKCLoVZUIWhXpjNIYR1SmOKIx1wUteY5ozXNC&#10;XwlBv9ALk/WRONaVirMDWThPuTycg4sDqbjQn4yLlDtjhTjZFoWxPDvsKHbE/kp3KkhxONcShpN1&#10;IdhT6IHd+e7oCNJCX6Q+JrIc8e2hVowm2SHXfDWKbWSRY7oaRXZyKHdVQqH9ei6vRaWrguQe3eCr&#10;gZYIU0Trr4P3sjfQbKuKBks5xCvP5n7KaPLWRznLHNN1GEr3wrmNJVSOinBuQwUq2XHariVc2Cgh&#10;y0EdiTaKBF0N2BOA1Rb8B0zXzUWggSxCDVcj1koedbFUQKzVYbD8LYSx80/nO5rlYYwcDxPk+1ig&#10;mO9yQYAd6pKDsaWZg21GAooTolCeHIOa9Dh0lGajPC0OmTGhiAvwQoijNYJtqRxb8f105vGhPjhN&#10;BfHuod34+t5N/PTFR/jh+cf47Ycv8Nv3z/Dri2f44/uv8PPzJ3j55WN899mH+O5TAh0VlS8e3pYs&#10;tt8S0r4h3H1HoPmR8PK9AB1h7SPMfiOglHArcsGKuZ7Tc0CFFfALgrGAYGEhfPFoKhDUN48IfoTY&#10;Hz+9J4GsAOCv7t+Q1n/98JYkYr2QZ+9fxbcPpvZ/LrY9eg/fEZKEJfUl5av3LuHkln62wSjCL/s8&#10;J2u46PFe66rBUksZdoaacDTSlNKUBFoRGD2tEedsCmdtOTTlp+InAp0EarzGnz6+i18IaSJ41c9P&#10;H+A3At7JbZtQlBSF0uxklOdnoCIvE6U5wiUtFiO97VJ05BcEPlG/X4TFmrD782PC4EfvSVbeX8Wc&#10;WUKuuH4hwjL8zas5wsL6KwEw7+uPAph5L3979glAqPzy8jGUeZpLkFsXbI1K4RlBqI3n+JBsoYw8&#10;Ry3kOXBQs9JAjo0u8h0MUe1jhZ5YvoeEZAHAZexnK73MUEYQziQUp7BtCQBOt9VFqrU+LOe+hUx1&#10;WTRZ62Is2gt1TkYotNTkO2CGAiqJpX5e+Pr+HfzEOv7Aa/qJkCrahMhp/MuzT/EDAVYAsRDhHv1C&#10;uHGL71z/C0FXQK6IFD0NuqIU/2gQ28SyqKtIqTS9XQQeE/Ovk5NFSgkqMFRAN48O4cG9+/hT5Ov6&#10;b59XSvP/AsDffPkZNvY0ITXKj4pTMBIiqPiHeMHH2w0GhjrQM9AlBKtBWVEGtgZacNNUgQ+hNFhL&#10;DcEqigglAMdR4YvS1YIP1/kRZEUaJFtrI9hTibYnBNvx/jhzvRkhQVnAjRzHOgORPoOgy/USANuY&#10;wsWRIMHS1soYTiJFDt9NPR01yBAwRRRo5X8BYBEES0SBDtBQhjdB3dfUkHoBf5MAbCsC8pjq8vz6&#10;cLEzgwcB2NPRXHKDjAx2JxBbQkG4WK9YDP11qyTXZU9ee7iVOUabGgjAz1/dHX7++h13rp6UokCn&#10;EIB9HE1goqVEmJeHjZIsAZjHr1kBD2ENtzCFA2HayUgbLqY6MFZeB61VC2CttA4xhPuyAB+0Roag&#10;Ny4cw8lR2JwZi60EnW05CdiZn4L9wupL+D1SQdCsyMcJwu/pagKmiMJM8L3QSPhtKMS5JsJwSwnh&#10;twwX2stwqbMCVzorca27Fle6aljW43pvA/t4gjAh+IYAYALvjaHuV/Dbw2XCL9dPA/D1nmZcJgBf&#10;IQhfJbieI0ycGdmMr6++i4/3H+VY0YozdZUcLwpxprEQF1sKcKkhHxeqc3GmMh2nqlJxrjKHy2Uc&#10;a1rw8NAeXN2yAft4/bsKUtGTEAo/Phf5ZQuwYtECvPP2TMx4cwZmzZiFN/7+Bt5+623MeOstvEPg&#10;mDvzLaxeugCGvM9+LiJ9jTWifF0Q7mUnRTdOj/BGdowPSlLD0U7ofu/6efz664/48acf8P3LHwi9&#10;z/Htd1/iS0Lx86+f48vnX+Hrb77Gc/bZe7cPoTQ9AhmhHggX52U/GMS24W1lRN2SbZHPzl54DrC0&#10;0FSifqkKWz01tl05WGorSWKuQb1TV1XKB23BZTu2QYPVy2GyZiXs2MYtNZRgx3NYaqvAQlsZtvoa&#10;0rls9NWktE4OJurwsNKHu6We1E587c2kKMg+hLEIQmWMr72UCqm7rhTvX7uAHwTAv3iB77/7VpIX&#10;hPoXL775h4jtwg18sE3ktQ5DergHor2tEe5hzXObwJf183UwgZuVHpdN4W5FXVn8c4jXIlIBin8u&#10;iDm+zrwWsSzW2RtpwYnvkK2+Oqz1VFknBeitXgLD9awj30lbbrez0CMAh6GuuhjNjZVobq4m/Faj&#10;vqkSjSybW2sl8O1ku+rsbkFrWwOKinMlGRzqJcCOYGRkEBMTWwgzuwkxe7B/7w7so+zZPUm4mcTe&#10;fSz3TmDf/knsP7CD23diL9fv3jWBnTvHuW0bdu4ax+6927Fr9wQmJ7dhcscEtu/cjsldk9i+Yxu2&#10;T45x/RhEnvRthOYtIxvQxXuVHBMoeYf4iQjdhH8RBMzF2gz6BNPli+dLbXHWjLcJwLMk9+fZsxdg&#10;3tzFWLtqHXTVdeBoboVAFzfE+QYgPSQUhVGRKIoMR0FEKFJ8vOCgqQ61JYthr6WBIFsbllrU7VVh&#10;paoCRx1tuBsZSuvrMtNwZJTvylAXNtSVoYjjpb+rMyyNTWFt5QAHR09o6JhCTkkLmtr6WLF0KZws&#10;jZEW5Q9XSy3Ycpz7bwAcZ4cDO1pw6fw27NnVS4AcwNbNjRjoK5TmAA8T2vq7cqU8wJu43NaUgMrS&#10;IHS3TQXEqioKQFWhPyoLfV+5QFPffzUHOIe6d1SwBccJe0T6WrCv/ycAh5J5nK3JW9ZTLtCp8bZI&#10;jrVGaWEAWhsTUFURIYGumD9bVRmJbeO1UhTo+roESiIhsFSyjoo8wJ2duZIFWMyR3bu3W0qJJObQ&#10;Dg5V4NCxjRjb1iyBsbAWC5dpEShLRIkWrs9NrVl89p2oq09FZ3seKkpjEETmCgkwQyhZIj7CjgDs&#10;IsFvUjTrESBc39Xg40yutFjPfTi2kzWK8wKQQ/1fwHpHe4bkAi3m9zY2JUsALIJYTUd73rO3g9sK&#10;UFWbgJGtdahmfdp5j0e5LFybBzeUsl13S+7e7bw+YfFtqE+WXKPFsoDeivJoab9NhOXKihjsYp3/&#10;JqyHNvoy7EjWwNlYGdnRPijPDCOE8UUPc4KXpTKSAqxQkeqPkkRf2FEJ96cilENFuTiZnWSKL2Kp&#10;GJupL4eNznpYa8tAc+08WGqug4+1NkKcCaJUYmy010Nt5SyYqqyAvT6B1FwdEZ4W7Egs4e+gx05v&#10;OZXElTBQmAsPMzmUEsBEOqNi/k51qh86i6NQl8aGEu+MEkp5sgeKeZMzw6wRRiByN5WFq9E62Gkt&#10;h5niAhjJzIGZ/ELorpoJW7WlCLNVI0ApcCBfBQ+jFfAmLDhqLkUooWD/aAPOHt6Eowc24sj+TZLF&#10;9/CeQckd+vjBEZw8shXnjk3g1MHNGG4vxWh7OSZ6a7CdsoPwO9lfi+19Ndg52ID9I+3cVouNHaWY&#10;GKjFRF89tg128KHUoKwqD7WE4Dzex4IYN4Kaj/QPgvr8cPTWpSAvzhmZETbIi3KUgjSV8x4UiSjL&#10;bDAJwr3XQ5svtCLCHdWkQFP+FuzoLXVhqSMLJzNFKTezrc4a6Z8Uq+a/BrmFr8FeZSms17yNQI15&#10;KLKRQ6H+KkTy3mS66CMv0Boby+Oxqy0PuzrzsbkxHYME2E2VcRirS8NgSRT6CbuDJREYEP89KQ7H&#10;IOG2vygcnblB6CLkduaHSW7MLTmBaMjyQ3txKJ9VGDoKQtFVwAE0OxjNaQRe4c5M6K1L8URJlJh7&#10;a4acEAtkBpoi2UsfCR5sU1SuCyKcCa8eyI90RXGcuAfuqCMw12eE8H55E1L5wiSz7SW4oz7ZF+25&#10;YeitTMAwr3e0MYdlNobEclMq2vP8MNzAbU2JmOzIxkRLGrpy/TFUEYatdVSQKkKwId8De9qjcXQ0&#10;ATs2BWDXhDce3CnArTOZuLo7Eyf64qlwxOF6fzau9aThancibhF+bw+k42Y3y74MnG2KpoLlgdMN&#10;UYRdL5TaryXUrkGNswrq3bVR76GFZh8D1LlrodZdHe3+2jhY7IfBKEuU2Sqg1FYJGUYrkWOxDo3+&#10;+mgK0EOFqyJKCMLlDrJo9tNEY6AhUvmM3QitPe76hGBlBK15DVmW61Hjqk4AVkCGySpM8vld39aA&#10;q2P1uLK5GZdGW5HiagDjZa8h0kweUebyCNBbD19Deagseg2WcosRaaGKCBM5RHNbU7wHkhw0EWOt&#10;hgR7tjcjWfjpruE2BeysTsaWgjA0hFgh3UkdYWYK8NBXgBcHdAcqLM6GGgiwNST0miDW2w4xVIgL&#10;OAiWxATwWUWgLS0G/dmpaIwOR3VYCMaqq/HkykUC2j3JDfUHYWF9SsAljP5AMP76MaGUIPeSkPLd&#10;B1PRioVL8q8E4J8IaD9z269iDihBR0CjsPaJOZ8CgKetmCLQ0TcP3sOzOzemrL8PhLXzPcLUbXz+&#10;3hXCzgPJ5Ve4Bwv4FSKWBSAK6P2RIPUDr0eCX0Lxd4RwYf3+iTApXKafP3wXPxGUfua1Pjx3iG0/&#10;DVkhntL839xwfyQHeMDb0gh+9pZUfHTYPyqyn1KVANjHUAUphOAwe2Ps39iD378QLrmEOgFqwnWZ&#10;MCostc8fXMcvvDcHNvayz41GWU6KBMCVeVkSAOekxmPrQBf++PYLCQQlgOaxwoIs4FeIgF9h5RXR&#10;oX95JgJcEY4JwAJ+BRxLsPxU/PZdgv27+P35J/ji/ev4nff3GQE4w14P0cbyiGD/L1ycw3TXIt5U&#10;CRW+5qgLsiQAaxCAVZBupoI8e11UeFug2M2QsKuOXFtNZLHMZJtKJTAn87g0wnKSuRoaw90pnrCa&#10;9zpytOTQbm+IAV9bFJupocBSA4UOBsi2ERZgT3zMtvL7d8+kAGQvCas/f0nwJdh+R5D9kd9/pQL+&#10;I9vCd7xXYm7wz19+IrlJf0WwFxZj4TYtrMQ/Ub7j/fn1q0/wy1cf4we2gR/Z7oS8/Pwht/H+CYs+&#10;90tKCeVgnIDqmmJs3jyEe/fu4o8//hWAp61EU5aif36mSPjnH7/F7vGNSIr0laLSirmIcRF+8PV2&#10;gaGhLoxN9KFJqNMW+XZtLeFF2A3QVkeknjYiNFQRpamKBAP2/Ub68OO6ACtTeLEtuRCCXZys4Eyo&#10;FRGdBQCbEgxEHmD19athwX0dLEzgYmNBALaAjTnh1dpEAmA7Yf21s+SyOX9XFbJrV0l5gAUAGxMy&#10;nGVl4E4QFrmA/QivHrw2P8Kvu7mxlLLE2pQQbG5AAKaiT5B2d6GiJqLCetkgNNAZvh62kFu5GArL&#10;F0Fz1TK46Wog288bmQTUztJSfPXkiXRvpj6/4e7102itzEQy24KXvRHMCTUW6oQgRRnYya6ecoGW&#10;W4dwXW0Eaot/BKjAi8DgrSaLMMJTHu9BZ0QQtqYnYFd2Gnazj9mZlYgdmXGYTI/BZEYs1yfgQH4y&#10;jhSm4VhZDo6V5uBEeS7BkhBcT+hsKiH0lhJEhZThfCvBt43g2y4iN1cRfKvZ9xOAO0VZJ0HwtZ4m&#10;XO1rwbWBNlzd0I5rhN7rkuW3C7cIv7cIujeFlbh/ylp8pacFlzt4XF8bLhNQzm/aiAdHj+PzC1dx&#10;bdM4zra243xzHcG7Ehfbi3G2IQ/nK3NxoSIHF6oycV4IgfdobSlujG3E+3t3Y3djE8aKClHq74M4&#10;D0eEudtT77KEjqws5r9FwHiD8EuZQZk94y3MnfU25hCAF8yeibUrFsOFbSc+1A8ZscFIYvvMihEZ&#10;IKJQlhGD+sJUbOysw6eP7vA5/et/dqb/0/Ov68TnD1w6fRCdtbnUaZJQlBSGct77ktQo6jyhKEqL&#10;lqyxQnISwvm8/ZAWGYjUqADECbdnfk8M9ZastsKtOdzHWUrbE+5mDwulqXnoAWznIiq0iAQdKiyr&#10;ng6S9TjEzY4A7yhZkP2cLaRtET5OCCGAi/nFET4OiPZ1REYkf5OAX8Br62uuxMP3rhN+RZBDCiFe&#10;yLfffINvv52S7ygCih9y/NjQXidFtU4NdSeUOSGKMO1JsHW3MoQrodfeRAvOhG5bIw1YEWxtOB6a&#10;EegFpIvI5ibq8lyeKo3Zdk005KErvwbGKnIwkF8H5SVzoLt2KXXgldBRXEkIXIek+GAq+EVobKhA&#10;IyG4qakGTc01VOzrKQ1oaqxBK8v2tiZ0dbVhaGiAy62Ij4uFiYkhLMyM4eJoj9go6mQ85uThfThK&#10;EN65YxwHBBATjPcQggUI795DyCX47hWQvG8nv08SerdjJ8F3ByF55x4Kl3eJ9Xt2SrKTEDy5k0BM&#10;KN5GGB6f3IrxbaMY37oJdZXFcLYxgwbrqK/KOqopQFtZAevY17wz8228/baYp/4O3nlnDuF3LmbO&#10;mi0FujLQ1oWHLa/Zx4e6YBSqExLQlJqChsRodGYmoTsnDTVxYYgSudDV5FAU5k/9IgYpXs7I8vdG&#10;XXICMlmm+3qiv6QQJ0YHcai/HZNtNRghADdlpyMlOBDedo6wNrGCkZ4plAi/K9fIY52MAlYuXwEN&#10;JVnE8n1wtdbkc5WFp50yfJ1UEOatJaUq2ru9GaeOjUjgu2tXt+Qq3N9XjF3bWzDUX4Su1jTUEkiF&#10;ZbatMRHlRYEY7M1Bi4jhk+dL8UZprgfFUxIBwxmJDshL90BEoBniwuwI28IFWhe+7mSoAAv4exrA&#10;mfqiq508YViXkCmiQNsSgIPQ1pJCtoiVYLe0NAw1hElhMW1uTkV1dTwaGpI5ftVIbtCXLm3H6GiN&#10;BLUdHXnSXN/t21uxfaIFGwYrcPg468VlYe3dvqMdBw9vwKEjgxibaMYRwnNNXRImuH9PdxHrWoGS&#10;/Agp+FWQj7F07fERthL4igBYiZG2CPbWg7uDIryoDztarUdEkDFqyyNQXOCPjFRXlArP0LZ01NXF&#10;S8Db3JIqRXsW7s9iHnBlVbSU4ki4PVeyjlvGCL0ix3IX9f2N5axrHPr6CthW23mOBNYpCzt3tqKK&#10;+7a1ZUppnESO48rKWIwRhgUQC6uxsIb/LTfBl52THzsPczgYKCA3xhstxYnsdIzgZaUszcUtSSK4&#10;5IQjK8IFDsZy8LHXRG4c4SzFB1VZwVKaHB8bdYS4GsHTVhumaqtgqysrWZJ9bXQk67AVgVhffjGM&#10;lFfAUHEZ9Kh4OxgoSiAs3KkdjBXhYKIMR2MFKolrCcyrqVDLIdyFyrSXFYKpCHlRUXcxWA97ndUw&#10;URbuvcvhJ37XToNKJBWwIGtEi0BOForw1F0ND51V8DVYhwRHLWSw8aQRIPMDjFAcZUXAtkdpgiOa&#10;coNxalcXLp/cgtNHNxN2t+AkQffMoTGcPboN509ux7lTk7hweoc0J3hjZwU2tpZic0cFxnsIwf31&#10;UrlrqAmTAw3Y2FyCLWIbgXhzdyW29DWiqaESuSV5KGusQFlFBgrT2KllBKM6OQi1meEoSw1Abqwr&#10;ytJ80VIQwTroIo6S6WmIUiqXrYmuGCV8bquKwwjLrlQvbCacVkc6w99UGUleplJgqJ4kDykiq5/K&#10;IljIzoWpyjLY68rBeP07SLBRQHuwCYqNViNs3UwUeluhIMyJMJiM8eY8bG8rYueQiYFyvjjlCdhU&#10;lYr+8kR0lcSgqzQG3SXR0pzXWkJsU7Y/2gjALQTexnQftGb7oTzWSZqf25gpLLueXO+FGgJ8KV+E&#10;/DArpPkYIsXbALGumoj31EWCjy6ygs1RGeuOhhQ/tLId9Yp8uzn+0vzatsJYtBfyt7luAzuS0cZk&#10;TBDSt7TmSHml9wxV4sBgCQ5vLMHxsUqcnazC0U0FODyciy0todjYwHvU7ou2eld0NXnj9rF6fHCk&#10;CR8dqsd7OwpwfmMiLgzH4+qmJFwYJAAPBKCrTAd7RxxwYa8v7pxIwfuHC3BtsgijZYHoS3NFgbMS&#10;0s1XI58vcYOnHpq9TQi2Zqhy00eFkx7KKVUuBiix00K6gSzyzFVQaKUmfW/2sUCjtxn6Ix2xKc4R&#10;Z/nSNhOIswxXIV1/JRK1liBWayFyeO4yFyVUe6jyfLJoD9BGT7gxWkKFBXgt7Of+P6jhe1lhKouA&#10;tW+jlPezwlkVVU7KSOW59jWk49buTlyebMfFLW24sXMQ7XmxsJJfCDv5BTBe8TbMVs+BwcrZ0F41&#10;E5ayC+GjuRrRBJNsdwMpMrWf+hKE6AmLsBqSWadAAcE6a5DioIadlTE4XBeHI40JmKyKh6fOWmiv&#10;XgA7XTW2Nxk46ivBWJaD2Nr5MJVfCg/Cnp+FNiIdTBFmpY98gvFAchjaA9mmE0JxoCAd+/Kz8MGW&#10;Ufx59zZA2P3h0zsEmIf4nmDznbDMfnxHgpOfPxfWOULKp+/ju0e38CthRXJVJswJoPvhkylLrrDc&#10;/SrcZAmPwt1XgKwAWmGtfSG5AhMwCX5imzheWHzFPuI4AcDC6jttGRbLYr04/7ePbktuw1/cvSZt&#10;/5bHi7m0Il3O1w+u4uaxHWgrTkVZUgQKqVCGO1vDRHEtXEym/vPvSZBzM9OGs74ygmz0EGZngGBL&#10;HWQEuuPpu5el9EcCgIVl8kdCmwBgAadfP7qBPwlj26lAF6dMAXBpXjrKczJQnMXBIi0R+6l0CPdg&#10;4e4tAFjAr7ACiwBYoh6SqzavWVh6xT0SItZPy1eEfnEvxD2Zdgf/hTAJgvCTswdRQiitCnZAeaA1&#10;SvytkedphhgTBSSYK6IuxFoKblfkqocaX0u0RbqgMcwBVX6WaAl3ojijnn1zibshsvkuZNpoItlc&#10;Fek22miN8kJtoBNs5v4dBToK6HM1w0iwE8q5rZBjSbEjj+F9q40Mwe/PPsOPwiuAcCrgVogA3ZcE&#10;egG6v0rzgj+U3KGnAfgXQq74h4qwCguL8G+szy9fso0Ren8l/P72nMd99QF+/1rkXX5AQGa9vxLu&#10;1A/xnPc9IorgSmW5qDgLGzZ04/r1q/j1V5Gwa/rzv8HvPz8vf/gGu7dtQkqUP6L8HKnw+0puwl5u&#10;tjA00oKhgTa0tdQIokrwILB6Enj9KZF6mggneEYTguMJs1GE4AACoGSJtTCGo6WxpFyK3L5CBAAb&#10;qytIAKy2bhVMtUVaEiM4W5vDmbDraGtOEa7TwgIsQNgcNpYm0FJThiyhVwCw0vKl0F+9Ak4EYA+Z&#10;9VMArCRP0OQ1vbIACwC242+LucQuPKervQVcHMzg5mQKP28CcJAzS3usWT4XcssXQnv9Srgb6HIc&#10;CEdBZDhai4vwxePHr+6O+PyOu7fOEZrykBntjSBHM1hrKsFWQxm2AnpWLEAoYbjO2x0b42IwmhSP&#10;ramJOFVTiktNlbjWUovbnY24192C+91NuNfRgPvtDXjI8v3WGrzbVI6bjaW4WV+Mm3VFuFFbhOs1&#10;hSyLcaOuFFfri3CxrgDn6vMpHBcaxdzbUlxuKcfV1kpcbSf8EnovdtXgIgH4ck+t5AZ9rUdYdZtw&#10;rbcVVwnAVzYQgkVE6OEpy6+A32kAFu7SVwnBV3obcbmrAdelYzpxfrAX13btxLObt3F9+16c6d5A&#10;QCYct1fjTEs+ATgXl6sLcIGgfq4sE2fLU3CG4/LRqmyc6+vAvSPHcXzrDoxWNSDDyxuZwb4oT4pG&#10;RVw0Yt1dCFIyWLNwHubNmIGZb7yOWW/+nRD8piTz3pmBRXNnQ2bFUilwYUKwJ2L9XZAa5km9LpwS&#10;ieq8FAwS+j5+ICIlT33+ibz/S7v/63dcOnkAnTU5qM1PJGSGoiQjGgWpkcgmyOUnR0j/AEoh8Epz&#10;dUO8pO9CRLTmpAg/KZCVkNToQEQFuUv7xPm5wprwZKsqj0gXW8T4ukjzh2NDuY0iQDpWzAUWwQTj&#10;Q6WI0MkE3fRYEf3Zn+tCkCbNCQ4gkEdL9avJT8bWgXZ88/TjVxc//fmfUD/1efb4A4wPdfG4VBSz&#10;HoX8nTz28VFeTgRrEZXaE+F+ztJvT+UznhLh7hzi4UAQt0egC5dZBogI0E6W/G4NT2sT+NpZwZ7v&#10;u9qyBTBRWgsnYw0ClxH83a1RVpwh5SBvaalBR1ujBL1VlSXIyU5DOvv9/LxMVFeWIiszDVaWllBS&#10;UKQoYcWyFZjx1gy8/eZbeOftt7F88SIpEnJafAx2bBnBsSMHCLg7JJjdSejdf2DXFAwTfvcSfvft&#10;2zMl+3dhL2XPvh3YLSCZspOgvEOyEE9ixw4uUyQAJghv4/qJneOYJGAPs32nJ8TAmf2ag6k+bE10&#10;ocK+ZdH8hYRfAvDMGZg7d74kAoDnUGTWrYOduRmCnJ05LgagNiEWLcnxaEuJQ6/IS52bjOGiDHRn&#10;xiPJ0Zz9pRxq44KxuboQjclR6MpNQ11CNDLZX4xUleLi+CguEsbPjQzgGCF4L/uK/tJ8yZoc7xMA&#10;Xwd33hdTyMspY/mKtVKu4SWLFmP9mmUENRf2sRq8djl4CQAmwIX66CA3zR2H9nbj/OkxjG1pwr69&#10;fVKk5CHqpIcPbMDWkSr0tKejqTYavR0Z0vzchupojI2Uo7s1BVWE4Yp8HykncHm+gGAPVJf4IyvF&#10;CYXZ3ogMNmPbtkU4x1JPRz34uFJP8DWHj5vePwA4zE+X99YeyXEObCOhBMgM1NXGo5Z6ZXlZJOob&#10;UjA0XI5WAmBNTQIaG1Ol6McCAAUAb95cSwDeiPb2HCkQlgB4YfXdMFxNyN2Msck27D3Yz2fZhgOH&#10;B7DvYB82j9Vz2zCaWjKkOg8OVLBubItpQVKe4iBvAcCmBGAbJBB8E6NspTLQSxcudryHLgRg6/WE&#10;eQPUlIWhtID9QIozykqmrr+N0tufj5bWNOQXBEoWYOECXU2YP3ykX0p/JFygRRojUQpYFvuIdEgC&#10;lvcf6JZyBAsrsnCZFseJNEgiCrSIDl1ezmfA+m8h+Iqo0Zs2VeFv9XkxaCtLRUGcP1yMlZEf54cY&#10;bwsE2GujPC1QAtx4PyukhohowU6SG7SwGgfwwbhSAXIylEEE6T/O3xLxVIxSwl1gbyQPX3sCTow7&#10;sqKFeCCKAOBkpABnYxWWypKl2NFQCfbC1dpUlccowVJnPQwIyDpyS6G5diGMVQjBJmrQpUKtvHwm&#10;DBWW8feoKJgTrK0Jvk5UCgi/AbaqcDdajwRvQ+RGWBJsbVGT5oTmPE+05Hmx9EJDljtq011Qky5c&#10;Xe2ppNpRSbVBabIrTu7uwtVz2yQAPnV0K04enrL4njtGACb8nj+zA5fO7sT54xMYbCtDb0MBBgm6&#10;I23l2NxZhckNTdjKAXKosRijbRXYygFzpLUco501GOhuRGF5MVKL8pFbWYzcvERkJ02lkRIBuKrT&#10;AtCSH46O4mj0VSZiqDoVm+syMFgUiz7e+540b3QnuVNc0J/KOgSbopvXvCkvEKOFbDgZfgix4gtB&#10;wB3OC8HhyjjUe2oT2LyodHjAQUse4WZqKHTTRkugLkpMlyNaYSaKAkzZCTiiryIeo81ZkmwiPPWx&#10;kXQXR6KX4NtTFIGughApwnMP17XmBqI21ROlsY5oIOi25AShKsEdZdGOyA4wRyJf0OIwR+RQ2c3j&#10;Cyxcj8sTXPlMCMEEv/J4D1Ql+qA60Rv1wqqfF8nOKBGjddnYRPgeacrApiYOunXxGKzn+tYMHN5c&#10;hf0bi7C5LYbbQjHWEYnNXSEY6HDFxJgvLpzOwEi3G4rTVbG9KxAXJ9Kxf0swTh2KxLF9waiu00NL&#10;ox22NvtjQ7otDpQHYrLAHYfrg3BlMBk7Sl2pnCvx/qxCntdq1MWqoD5aEaP59qj210CJmzoy2Pl1&#10;JXvheH8JPjg6hPOjNdhcEo2uBC9U+lih2M0MdYG8J8EuaI/0kqQ10hOdVO7bI90xlBqIwSR/tPPd&#10;aA62xVi6H6515qKDzyBFZynS9JYjWXcpkvWXId2U12Ej0iLJoMR+HSocZQjDKqj01aUSLAObOf+G&#10;BgdtNNiz3a+dQThQIigro8xOEQl6K7GT9/H67gGc396Dc+N9ODU+gOtHd6Aoxg/OmuvgpScLs3Xz&#10;YS67SIoAbS0zH+7KS+GsMB+xlkpItVdDur0qIgzWIMqMgOOoi4poL0RYacBJcT4K+I6d7s7FwbpY&#10;HOvMRrqXGUyV1sFcSxka65fDQl0Gfta6sNZYCzO+y0F2hvCx0IW56nr42Rhgp7CoDDXjaGUGDuZG&#10;42RePC5yQDudn449WUm4TGXy+/cuAF8QWAhyv3xKGPnskWSJfUnQfPnsAwmGX3x2Hy8E/AoLp4A5&#10;LgtQFRA3XQqwE6AqgE6U04An1guwFRAoYFbArxABvwJ0xbZpEBT7iDnBYj9hBRZgKfaddo3+7kNx&#10;fsLyR7cwUJuPovhADDeVsR+oRnqIH0QEU2GVcRQ5HHWV4ajPvo6gFy3m2LlZIdzBFIM1xfjzy08J&#10;9x8S0oVlm1DH35EAmL//67OH+J3gP1BVjCIquOW5qSjJIWgTgAszkpFN5eD0wd28P59IUaAlS/gr&#10;ABZ1FTArziPuiyjFfRDrxPULK/B0/cX66f2EBVQIvn6MJ6cOIsveCJn2ekgnwCazLSSYqSLVhjAr&#10;2mKEHbpTPFDgroMavvu9yb7o4Tsu4LfM01gC40IXXZb6KHDWk+b/ZhJuE3mOTFtd5Nobwn7+6yjW&#10;VcSwpzWGgxxRbCGmbBiglECcS8CqjQrFb58/xk9ffYofvvwYPxNeX7KNvPziEX775hP8SoAV5R/f&#10;fSotC/mZYPsj791PXz7Cd5/ewRePruNLytN7l/HBzZP44NZJvH/pEG6f34drJ3fgwpExXKScO7gF&#10;l0Tu90NbESoU8rgwFBZkY6C/B9evXsUvP78C4H81hP2r/Mvnxx+eY//OzchOCEKwmzliApykQDiu&#10;9mbQ1VGFlqYK1MTcXbm1UioxRyVZeFDCuD5MmQq/MtuKiKJOKPYUEZl11KXI6vpq8tAlGOoIIRgY&#10;c39dnmPdwjmQW7YYmvIy0FNVhpGWKox01aDHc+vz96bF2EATpkbaUFeRh8ya5QShZVBatkQCYEc5&#10;WXhSUfXhOQJUFCUA9jbUhQNh3UyXv2+iBzsxl5hKrYutBTwcLOAuXEFF5FdCvi/rt27VAsitXgKV&#10;1UthraqIVCqkaX4+qM/Kwucff/rq7ojPX7j77kU0laQj0ccewcJVlPVxV1VAnIk+Gv3ccawsFw97&#10;2/Gopx13O5rxoLsN9zub8KCjER+w/KCjCR9y+UOC74cEto/aayk1XK7CRx3V+ITlJxyXPybUftRY&#10;gg9rC/AJwfdTLn9A6L1bk43b1Zl4tzYLt+pzCMv5uMWx/FZLBW7w+KtddYTfepzvqcfF3jpc6m3A&#10;FQHAvc243teK61Ssr/V34DqB6rqwBBN8rxF4rwrw7W2S9r1EuSzcn/sJvzzmKvc/29OBc4SRz2/c&#10;xIMTZ3Bu4yZcItheJWSfbsrB+YYcXGGfcr6cwFuZhVPlSThdlYJD5Zk40EQQP3QU185exu4NI6iM&#10;T0QdgaizMAdtuVkcd+MR4eICEz67lYsWYu7MmZIleNZbAoDfxtxZMzH/nVlYOm82TLXVJMtpJsE0&#10;M9ofhcmhKE6NQE1e8r8A8FTD/mfz/t/+8fMHrggLcE0u4TleAuDSzBgUpUUhR0RCfwXAyeJ3CJAi&#10;bZEA3bSYoH9A7zQEi+Xo4KmAWNGETHOl9bBSkpEAOIGwmxoZgPgwvpsUAdQiL7A4n4j4LObeJkX4&#10;SP90EucTAJxK+M0kBJfzeooJwLWFKRgfbMeLL/6lLf7L+ztdu+kaPv3kITbz2VbxnhSmhEl1y08M&#10;RTyBNz7YSwJ4EfU5MtCNkORECBbzgEWaIBEIyhFB7oRhArBIEybm/kpzfFm6WxlTV7aCs0hJtmqJ&#10;9E9kdwsD7muNIAJ0c10ZOlqFm2c58tjf+3q6QVdTDevXrcK8ubOkObRr16yEqooS1q5ejWVLlkJO&#10;RhbKikoSyC2cNx9rV67AiiWLsGLxfMjzOH93Fwz0duHAgf2SFXjf/p1T0EvQFbL/wB4c2L9XAuC9&#10;ewnFwtq7azsmCbbbd45hBwF4N0F5ykI8IVmNd+4UrtHjmJgcw5axEYLGKLZv20IQbEYK+08nG2No&#10;Ksti7YrlWDB3AWbMmInZc2Zj0aIlWLZYRHheilWEdi1VNdiZmiLExRkFYSFoS09GT1YqejMILAUZ&#10;GC/Lx97GSmwpy0O+rwsizfXRmZGI05sGsLmyDBvLilETG4Xu7Cy8u2cX7h8+gOuT47g5yT596wac&#10;3tiDHa311GVzkBsdy/44FI42DlBSUsWKlQKAV2Lhwvm8V3MJdVawN1OCg4m8BMA+1LMEABdl++DU&#10;kSHcuLIXOye7ceL4Fhw6vJFAVYtzp7ZKVuAB6kjdBLmB7mwM9uZC5Lyd2FyJvo501JYGE3y9/gHA&#10;Yrm2NAjZqc7SuSOCTNmerRHiZQ43O114ORsgyMeMADyVAsnFVg7hBOC0eFukJlDvrI1Fd1eONNdX&#10;WIHLyyPQ3JpKUKxFT18e6uqT0NqaKbk5T062SimChocrcPjwBjQ3p2N0tE7KAbyd0LtxpE4C4HF+&#10;P3B4EJO7OnD0xDB27yPgb6qUQLitI0eaH9zZnk+QTUB8uDOvzRCBHOtDfI2l3L8CfBMIwPGRNryP&#10;U5GrPXj/7K3WSgG8ivP8UF7EOqez/qVhBPEM9PUXSBbfuvoEFBYFY5S6v4BZAbvHjg9KYFzfkIit&#10;Y7XSvOBpAC7h8UMbSyUrsXCfFqC8baJBshy3tKaz3u3o7s6XAFhYvoU1uL4+WSr/FkVlJEjkpLXW&#10;oiK7XFJcRfqbqoxQNBfFS+7NIoevh6UafLifAFZPGx34UXGx1lyJ5EBbyY23Ij2YsBzGTtQdbhYq&#10;cLPiAO7Oczvr8nhlDtqrCM26EjiL4Fo2OrLSfGN3cw24mqrBz46DqYkKLDTWwEZfjjAsAytdGZio&#10;ryQUL4bqmplQWTkLBgoLCc5rEeWli0R/fST7GyEr0g6eFrKoyfFGU5EfGgrd0VjogqZiN9QXEXpz&#10;nVCV7YiKLEeUptmjJMVWSg9UzAaUHWGF3ZtqcPHkOOF3C04Id2eC7lnCryjPHB/H2VMTuEgIFt83&#10;EIB7GvIwwAFysKkUI121GCHo9jeUSN+HW8qoAJdgU3M5NnLg7W6tRn5ZAVKLC5BZVoj0jFikx/mj&#10;OicSPTWp6CqPI2xGSZGQRb7attwwtGaFYKg0Dv0E0KHicAyXhGCYL83GslBsLA/DCB/shopw9FaE&#10;ob8iEl0lkQh10oeXoQLKA2zQwHuysyIa7QRoe5318LcgTAUKK6Qqak1XIENlHkq9jVFMSO0ri8dw&#10;bRpGGjOpiKegpywGXWWRaCvkS5QdhKYMf9SlCNdlbzSk+aImidAX74ZaAmFzRoCU4qcozBppnvrI&#10;5ktaE+OOujg3tGX5oa8kjNcZKc0NHq1LwVAlf4uysTIWozVx2NyUhIH6eHTXRKCnMRLdzVForfdF&#10;R4Mz9m0Pw4mDsehoMsXEFh98/H4ZPriRhEe3QnH1nBt6N8gjv24hCivXIS1xFXo67HD5SBYm21wx&#10;3GnBl8kQWZkLUV6hhpxUZdQmGiPHTh7lDppo9DFClbc2Knw1CbjKaI8wxdGGWNzeXIqd1eHYkOeF&#10;tkQ71IWaoYl1q/c3R1uoAzoi3LivB+pCnFAb7Y6RimRc39GLZ+e2486efhzqLMWmEvHfSn80xHK/&#10;aLbBeE/0ZAajixDcnxmOIcrmrFDcHWnEhhgXZBitRp7FemSarECRrSyaCLotfoT2AB3UeiijyUcd&#10;Jc5yKPfWQYCYJvDO39DiZoANARwg181Ehpksqt00KRooZQe5q6UEl/dswcntgzi+fRhHJzbi7O5x&#10;7O1vg63yKhjLLIAxAdhw1Wy4aK6Grew82MnMQYiRHHw1lyHOUhFJ1opIc9RAOoHFU2s1fNmuImx1&#10;EGLB91RvHTaynT7a24n32bEUhrlAeekcvqeK0FNcCyOlNYTdNdI81wgqxJnhvuwj3KW5UpG+jnj/&#10;5EHcO7IH73EgFbkyD4ucm/kJ2EOl4nRBCs6VZmMiMRJ7inNxf99u/PbRI/z12UeSa66w2r34jIBG&#10;EBbQK2BtOtKvmOs7DXiiFMArXJkF1AmoFd8FtIp100AsXJnFuinr8V2C5of/cH8WFlOxj7AOT8Ou&#10;sB5Pz6EVx4jURz8RxEHw+urBVVSkhmMT3/+O0iy8d+Ywgp2s4GtjCn8RqEhPDe6mOrBUk4G/tQFi&#10;3W3ga6aD3DA/fPHeNSlvrQBgEbxJWHAFEAu35Je8LjEHWLhAd5bmoDAxQrIAl+WlvwLgJOSmxuL0&#10;gV0SAH/70V3Jui1cw8U1C0u4qK+o30sRGIrneflY3LspCBbbRF3EftI+vHci/+2P4l5y3z+5/HDf&#10;GKHVjO+LDRrDXNEU4Y6GMDekO+ojwkgG4XqrkWAhT5FDvBlLMwVk2WoQbjWQZaOGQmcdlBCCs23V&#10;Ec32E6C8BKFse6Fa6xBjpIRkjgEui99GsY4CtgY4YoO/PQoIxxVupihzt0CWnTH6c1Pwh5j3y3vx&#10;/bO7+Prjm/j8wWV8dvc8PnnvDO5dOYRb5/ZMgexhAbFbcXrfiASzZ/aP4srRbbhyZPwfcunQFtw4&#10;sZ3rt+LqsTFcO76NMoZbp7fjOssbJ7dx/WbExYUgPT0elRXs0zcO4vatW/jt19+mtGJJWf4XVflf&#10;FOjpz8sfv2Y/NomyrFiE8h6K4EIx/s4I8LSHkb6GZAHWFHN3ZVfDRlcDdgrr4a64HqECehVlEaUo&#10;jxg1JYRT/DRUCKI6cDbWgbWhNqwJohYUMyMd2FCBNqYSrEj4VV69HLpKCjDUUIMJgdVEXxN6hF49&#10;grC+jjK0xXxDbRUYcJ0A77Url2E9RWH5EugJAJaXhbvcFAD78TzCImxPiDUimGvIr4W2Go/XUJJy&#10;/erzmowI30b8bmOgDjdrQypoRli+6B2sW7YAyquWwlJFAYluTkhwE/muE/DZvQev7g6R6eefcfnY&#10;fjSLtCwEmZ5EEbwqBfuK83C5qQr3uwi2HfV42FCJDxoItFz3qLEcHzRV46PmGnzcXI0PmyrwUUMp&#10;PqovxceUTxvL8KS5DI8bivC4rgCPCWSPq7LxaXkGHhen4pNcXkNeIp5SHufE4cPMKHyYE4WPixPw&#10;YUkyHpal4iGB8wFB+R7H8Tvt1bjRWUeQrSfIEoZ763G5rxFXBOD2tRGACb+SCPgVaY9acLm/SUqX&#10;dKmnAZe6eByPv9QtYFgEwWrAzYEOnoMQvKEP944fJQTfwqVtEzjZ1YJrhOZLLYW4WJuDizV5OFOR&#10;jdPVWYTfZJylznCUQDxJZf/w7v24cOVd7BnfhebcAjSnJaE+OQ5FkaFI9fXhuG8BUwKFzMrlmD97&#10;Fma9+SbeEeAhUs7MnIU5M2Zg7ltvYNWCubA10ERiiLeUAklEgS5Ji0RDcRqGee2fPrr76mn9a/P+&#10;Vzyc/kxZgDt4r0UgrPzEEMkCXJhKACYsFqRESrCb8gp6hXVXwKuA3enlRCnHrIcEysICLJZjvJ1h&#10;rSYPB01lxHo4IYnAKVy24wi/ca9gWewnziEAOCrA7V8A2B/ZiWGSBTgrLhBl6VGSBbiuMBXbhrvw&#10;w9efv7p2fqYrx1LUTEx0mK7h408eYITPtiovifUIkyJAC4kJcEFsMCE41JPgLZY9Ee7rLAFwKAE4&#10;gAAc7OlE4bKbPYIJ8yISsi9F5AF2tzWBn4M1nPgOq69axLFTDt7WpgRmJwKFKxJjIuDt7gpDPR2o&#10;KRFyV67EskULCb+zMXPmWwTgtzGLz3H2rFnSM5359gwsnL8Aq1asJGjOIVguIHgqQ34N33PC8bpl&#10;y7B6yRJ4u7mirqYKnW2t6O/pwobBXmwaGSRQ9GPDUB9BaBgjm0ewZSthaNtWad6vsBQL8N1BGJ7g&#10;98nJCeyg7No+Ve4Q84NZiv23bN2EifHN2DTYh9ysFFiZGxLCF2LxwoW8vkWYM2ce5s9fKEGv3Jr1&#10;UForAzUZeegpq8BGTw/R7m6ojo9lv5+JDfnp6MlIwEhBJg7wnT/Dd+1oVxOGOAbmermgj+OgmA5w&#10;vL8fHekZ1JPL8d6+vfiA79X7B/biDqH+vV3bcGP7CC5uHcTRwS5sYt1LEhMR7OYBYz1DrFq1GnPn&#10;LcKChYuxaN48rFo8j8/HAnbG8nAyVYK3gxp8CXBhvjooyw/AhVNbcOvafmkO8Nkz23Cc0LhxYy1O&#10;n9iMnRMt6O3IpmShu43w3pGBFuq5W4ZL0NueirqyYJTleqI42w2VhV4SAFeXBCAjyQF5GR4I9TNC&#10;BHXOQHcTuNpqEYD1EDRtASZICgCOCNCXADg9yYXPMB19vflSxOf62gRUC9dfQuD4tnoJKoX7c3s7&#10;+wzCr8iHe/r0ZoyMVOPEiU1oaqLuz+Vt400E5qYpAGYdxgnDR0+MYM/+Hpw5P4YduzvQt6FEAuG2&#10;zhxpbnBNVRJy0gMRRl3U00mPoGuIYG8jKVq1mAccF2GD6DBL+LlrwclaDu4OyrAzXwcfVw3Cvgdq&#10;yiORn+2LMgKscN0W8NvdkyulPRIAvHlLNVpZNwG9wgIs4FZYeAUYCwuxgGNhIS7ID+TYXM5rakNl&#10;ZTRqRaAsfi8vI0+1ZkgWYBEcS0SBFm7PYh50a0sG9yEAlyYL9+YwdJYno5xKunBzjiS4hroYIDHQ&#10;iqBpTNjVQLSnGZKCHOFmpg5zdUKq1npEuJogjuvjvMwIzdrwtdZAsIuhBMyuZsrwd9CFh5UqnE3k&#10;Cb46sNNfD3sDWQmAxTzgaC8rgnMYQTsBEXzYZmpLeYw6YvyM4WSyHmEeBihI9UJmnCMi/QzhZEyY&#10;c6BSFWVH0LZAfpwVKtNcCOC2hOhVBGBPNJf4Enw90VLkjiaCcFOhG+ryXLnNmYDuzN9zQFmyHYrj&#10;rFEQI/ISW2LPCAeoU+OE3y04fngrju7fTAAmBL8C4FNUiM6dnMAFKkyDHRXoqstDV20+euuLMNRa&#10;gV7CcCe/i+X+xhLCMOG4uRQbWkrRRYW4tKoYGYTg9LJ8pOUkIzMtApW5cWgrJwBXJGFDlbD8JlGS&#10;JRmoSCA8RmO4OhF9bCRdxSHoLglFW74/WnL90FMajrY8QlYKgSzdAx3ZhNTMAATaasJLfw0iTddg&#10;K8GzntsdNJYgiNDbGGOI+gAlNDisRZbmfGQ7aSDKlkBMkO0sCEdXfgR6CyLRkeVPeA1ARYIHiglo&#10;TYTo9rwIKb9tV340egqi0VcUi8HSJIxWpGCkOhUTLbkYb8zGSGUKOgl3ben+GCwMxdaqKOxsTMCu&#10;hnjsbkrEjoY4HO5Jx7ENGTi5KRM7+gm+zQ7s5JchJOgdWNv9O0IjFmPrJhec3BuEHZv5bHPXo7HR&#10;GA2F6jizJZB1WoOOMiUcO+SFgc0aqG6URVG+AgrzNJEbo4aePEdsanPHYJ8Tju6LxvG98RhqdEZl&#10;DBVwV1WUeRqgIdgaNUHmqAm2QGu0M+rDHNBGcO8Q0cLDbaQga4PF4ew0O/HFmXFcHKrB1uJ49KeH&#10;oMDLEtUhrqgIdEJ3Sij6M8LRkuqLtgx/tGcEYUNxHK7t7MFHp8dxY08fDvVXYkcL20ZJCrdHoS7G&#10;H8PZUbg+VEeYtkeczmIUskOrdlMi7GqiQeT9dZHnujUoc5JFo7c62gJ0UUcwDlZfCsd5/4YaC0XU&#10;8b2KXD8blYSLajd1VLuLOZXyGK7MxpVDO3H+4A6cPbwXx/ftoDJ/GBcmNyPZwxpWaivgoL4SNrKL&#10;4KGxBvZy82GvMB+OSovgrLIIqc7aaI53RzSBxp9g4yfeWeXFiLLXRYgVQYXgkuNnhd2NGfjx1kEO&#10;JDlQWzEPJhy4jVVkYUgA1pNdDnfCXbCjBZL8PZBIxaBctHnW/9T4MB5fOo8nly7gGgfSc6MbcGti&#10;WEovcqQoA5tD/LEjOhI706jodbTg96cf4y/h7ipcnwnAIjWNBLpSkCgRqZgALCy1XPfL00cSwE5b&#10;cEUp1gnrrQDZaXCVYJbbBQAKEeAnzX/lOcR83j++/FjaR1h8xXZxnDjPPwCb6/765jPJHfuXpw8J&#10;Zh9ggopxQaw/trRXYZDKeFKAB1wJJ16WJnA21IIdgSPayx7+Ngbw5r0JsNJDsJ0pRltrJYutcH/+&#10;Tbj3EmB/ekywZv1efnwPU0Gw7ktzcZvz0pAfH/5PAM5OR35aggTAV/iMf/3qMykQ2K+EVnG9oq6i&#10;nuK6hQhL+k+voP3rh9dZ3uN9FetYx1fwKwXGIviLuv36xUdS+qX7e7ai0NUcVf52KPQwRa6LEbIc&#10;DBBvqoo0Gy0Uuhuiws+UQkj2Yb/MwbCWbaTKm8sOWvyuhTIOjpVeJlIwrGI3Y57PGJl2+kg014S/&#10;0iq4LX0HZXrKmAzzxMZgZxRbaqDS3YzgbYwcByN0pkXj/vnDuCWstacncYOgeuvcTlxm33z1JIH1&#10;9DbcPDVBiN2K6yf47hFgLx8Z5bopsL1+jOsJujdOTMm1Y1RguO3qsVF+3yrJ9eNbcOfcJNeP4/3z&#10;ohxDQnwoATgWFRUFGB7qx80b1/HrL9Mu0NMQ8EqmAfiflICfX36Dcyf2oaEkAzE+dvCx0Uck24FQ&#10;kM2MtGBmrAcdAqQqwdKJYOuoJgdPvkuhwgJM+I2WAFgZkeocT7nOj/t7WhpJLs8u9hZwejWX18Hc&#10;BCYqihIAq6xZCUN1FVga6sHWwpjbzWBtbQxbGxOKEaws9GHNc9hYGMJAWxUKMqv+GwCLVExuslMu&#10;0AHKCvDT1ICfiAJtpAdrKuoi7ZKUTsnCCC78bXdeg4+9JcLcHaSoviGejpBZsRhyK5dCheezVGI9&#10;bKwR62CH6pRkPP3oo6mbI+4TAfjTcydwmgrtWcLtjdZ63O9swwddrbjXWIlHDWX4hED7WUM5HteW&#10;4LO6Ejzh908Jup/Ul0jyWV0xntZT6orweW0hPq/KwZOyTDxhn/tZQSKe5MXjc463z7Ji8UVmDL7O&#10;TsC32fH4Oj0GXxKGniaF4PPkEHyZEYEvsqPxNCcWT/Lj8ZiQ9HF5Fh7V5OMex/TbHN+vdk65QgsI&#10;vthHmBXWXAHBve24zvIav18mGF/qbcSF7jpc6KrF+Y4aXG6rxRWC/OXOWgmIRVTo6z2tuNDXjUtj&#10;W/Ds9i3cPHgAx7vbcbGT+4k5ydV5OFedi1OVHC8r03CSusJpyonKAuyur8eePQdw8NINKnRjaMot&#10;Ql1sNGoIv8URwUgiPHka6MNMRRnKq1dj8ZzZkvV3FgFpxsyZmPH22xIszZ81CwtmvAUFPitfB6up&#10;+bmvILgmPwkDbTX/712g+f3a2cPorssnYBIUk8KmXKBTIpAtcgsnR0jgK4BVuEAL2BXA+q/LAoIF&#10;/Ip1MSGeEtTG+rhw3JKHnZoColztkBgkdMJQCYCF1XfanVqcQ5x7GoCFG7SwAEsAHEPAiAmU4FdY&#10;b2sLUjCxsRs/vvjq1bXzM105lv+zdo8/uY/RDW2ozk8m0BOAk4KQHR9EUHGWAFhIuK+T5AItIj5L&#10;LtDejhC5fgM9HCQREZBF6eNs9SoNkhXcbE3h52wDewHAa5fDUkcdbpZmsDU14rupCRV5Bcitl4X8&#10;OhlJ1q9ag+WLl2LBvAWEXpHveTYWLVhEWYj5c+cRhmfijb+/jjdfn7L2L+BzV5aThYqsLNYtXY71&#10;BE6F1WuhLqcAbTU1CaqFe/RsMTd87ky8M2cm3prxBt5km3h71gzMmv0O188hrM7DYoL3IspqETVe&#10;VgZyMnJQ5HlUFJSgpqgMVWVVqKupQ5cAq6unC32KiTH7GANdyMqsxSLC+KJFvNaFS7BQ5PRdvAwy&#10;q9ZCQ14JBkpqMOLxBoqKHCu1kObrQz0ylZCbiaHcVPSkxWCS7f5kdwsuDvfi5vgmnB/qRUdyHHoy&#10;0/HgwAGc2zSKmuhY7GhukuD3weGDuHtwLyF4F+5RD7qzZxuuT47i3JaN2Mf3ri47i/faChpKylhD&#10;AJ4zdz7mzWMd58+H7KpFfIbWBGA5OJsrwdeRfaALdS7hvlsagWsXtuO9W4exY3sXjhzZhKNHRzA0&#10;VI0jBwcxvrkOnS3pEvx2NCdDRIFuriOUDeSjuzUZdRUhhGgvlOSIFEivykJfpCXYIYdgGOJrhHA/&#10;cwRwnHTh+Pq/AXBUoAFS42yRkeyKDX35GNxQjIH+QskK3NREPbyT+vhopWQlbWyk7tmeha1b6wjF&#10;jTh5ckSyhJ46NfoPS6iA4IHBcmwYqsLh46MYHWvEoaPD2El4PHdhHNt3tKK7twCTBOiOzjzs2tmJ&#10;mspEgqw/IoJs4U3uE+maAj2NEMZrjw6xQiRBONTfhHBM3rOQ4XXzHSYAezmrsa7OaKyJQ3F+gGQB&#10;FvOW+3h+Ae4FhUESAIu0R7V18RIAC/fmhsYkCYjFepEmSeQC7mXdCwuCMLa1FpPbmyToFW7g0wDc&#10;3paJvXu6JeAVQbG2jTdKeYJFiiSROulvYW46CKXE+5ujIiOAMBqDtpJ4NBGGKtL8CMX+qMkOR3lK&#10;IHKj2SH52cPbWhs+VloIstNBtKs+OyUDhDnrI9hBH55iTq9wazYSkRxXw52wmxrqRJi2Q4yvlQTR&#10;sT7WcCAAC1frnGh3wvBq2OqtQGakHXpq49FRGYkgJxXCrjLqiwJQXxKAgjQ3mGsvhdraNxEXYITC&#10;ZHuUpDqgNteTpTMb6UrU5vvw2FC0lhEUS/0o/mgq8iXge6I2yx3V6c4oS7JFUbwNodkS2RHmSAk0&#10;w97RBlykwnT80GYcPbQVxw5swakj4zh9dExyiT7xyjX61KEt6G8l1NYVSAA80FSK/uZytFezAbZV&#10;oY+DVh8HSlH2thaju6EAnY1FqKguQGpJNhIoOZX5qOCLXF+cjc7KXCrLeeivT5VyIPdVJaGfMCxy&#10;IneXx6GjOAqdfNk6isMIvoEoFgmm/S1QFuWKZC9j5EfaoiDcCgURlihPckJ5nBviHLThoDAPGT4m&#10;KIriwKGyGN66q9AUZYWOMF1sj7bAMOtczoYawRe7KMKRUBmAqngv1Cf7oSHZG1WJ7qgnxHbnhWGU&#10;1zXK6xouTSDgisBYydhQkoZNrNN4ayV2cbA/OTlMZXE/PrtzEY+uH8WV/RtxYVsrTg+V4UhbBk40&#10;p2NfeTT2skF28ffbo4zQlWCI4XIrXDqWih1bvNHTYYaGNsJXuw4O7wzFUKUIvKaK0jwdlOTroznT&#10;HG2RZmgOt0RNBBXoCBUOYjrobXZBV7UPhlsjUBZnjZIgS+QG66Ep3wll8WaoS7JEU6o99ndn4RRf&#10;9CP9RdjbmoVNxRFoS/ZEO+vckRaMluQAtBJgm9MpqQFoSw1CW0owOlJD0ZToj8YkPwyXJeJAfwVu&#10;HxzG9T29ODhQjk1USHqyI9GaEoYOAl43Fa3uvFi08Z0R/zRoyeY9rM/GmfFe3DmyEx+ePoRHh7bh&#10;vYkeVAeYI91yHWoJva0BGmjwVkaFkwzyLVciz2olypxl0eCjjp4QEUBLA+GqhNQ5f0ODuQJaLFUQ&#10;sWoGkrSXo8pFBfV+esjz0ENveQYuHd2L84TfE0cIwCxvnT2B45v6eV1JyA53hsGamQjnexqkK4Mg&#10;vfVwVl4EG0KwrdJC2MjNRRrf6UK2swgzWfhqrYC39iq4a62U5vuGWqjDTnERstwNsJdgnxfiArl5&#10;b0r/udaXXQUXYy3Y6/HaqABkRQUhLcQHOeF+iHOxQKqnFUpCPVEdG4SNFXm4uHsM9y8cxcV94xip&#10;LcWpwR6MFecj1kgXLfFROLChA3fPHsDvX32Irz64iecfEWw/eQ/ffyTm8b6P7z+8PQV6n97Fd4/v&#10;ScGbBMwJSBVWTGHVnLbeinUCdIUIV+dpKJyGYGFhFqXYLvYVx4hlsY/4jen1ohRwKCzEv3wuoPke&#10;j7uL83tG0VGajs1tlYR+N4RT2cmMCEKQgzVcjLTha2WEeCpEHsYaCLIxRLC9qTRH+OzOMeCH5/wd&#10;gryw0D75AC8+FFGq35NcoH8QwbAIwCINUlthJgoSI1BOAC4WeRxfAXBBegIe3rqIP755KlmAp69V&#10;XLsohYicviIn8K+8L8ICLFy3Xz4W9RP1ngJfAfPTc6d/Yfn7lx8D3z3Bg4PbkGqni1RbTaQ7aiOb&#10;g12+qynSrHWkebzZdkJEkCt1JJsoI8eW0OuggxwbDaSzj8mwUOI2ZWRaEZjNlVHCgV0EwSr1skJ/&#10;ajhc1yyAz6r5KDdUxa4oXwxxjMjh+FFkr4cce13uq4N2KtH3LxzEexf3EXx34Ma5bbhNJeTmmXHc&#10;OkPAPbkZN08Lq+4o3j09hndPbcXVoxunvnP5NvcT62+eFPtsluS9s9ukcnr9dQ7875+fYF+2lSXP&#10;zXWxsQFITYtEWVkOlYxuXLt6Cb8Q2qTPX0JjfqUqi+VXCrQoXi3il59e4MKZg2ghlCUR7D0steBr&#10;byy5Qlqb6MDUUBvGBlrQ01AmAOvCRVsJ3ppKCNVWR4iSAsIpUWqqiNBUk4Jj+ZkawNPKGM7WJoRf&#10;CziK+YPWFnCm0myqpgQ5KrOKK5dLAGxlbAAHa8KxrQUsLAxgxTZoY0sAtjSYSodEMdRVpxK7VrIS&#10;Kq5YCr01K2BPAHaVWQdPArAPAdhbQ1VKg+TC3/7XOcACgN0Ivl6O1vBxoLLjao9oH1cEexCAly0h&#10;VC2H2soV0KO4qijBU0MNZeEhePbhlAX45w8/xhcnTuDdgW5cJ/x+0NaIR41VuF9Vio/rCLwCegXg&#10;Crgl/D6t4XJ1IT6tyuV6lhyHPyEkPqnJxRe1efiyMhtflKTjaT6hNysGTwmzX7L8JjsO3xNqX2bH&#10;4ofsGHxP+H2RFYfv0qPxLdvVN8mh+JoQ/DwxmN/D8S1B+Dmf+efpEfiMx39SEI+PS1PwsCYH77eV&#10;SSmRLr+C4Esc/y73tUxBMIH2eo8IdtWES90E5K4awm8VLrBPuEz94GpbHS4Rhi/1CBiuwZW2aoJy&#10;G04O9uPTq1dw79RJnBvagJON1ThXUzgFvzXZlAycq8/CmepknCiOx4mKIhxoacfOvQex7dR5KqR9&#10;aC0sRnN8LGqjQlAaE4pUH3dE29vBy8QY2jIyWE34mDvjbbwj5gMLCKbMIgjPJQAvnjMHS+e8AxNN&#10;VcQFeSOZ4JkQ4EQQDkQz9ZW7717j05rCQdGuRRC4P//8/ZX8SZlq7b//8hLH9oo0SHHIivFDpLcd&#10;ovwIg562hGsTBLpawZP9noedCbwdzeFiZQAvBzP4iDRa1obSOndbY/g6W/L9sJtyq+e2QAcLGMut&#10;hrnCOvhaGMLP3kzKD+zrZk2F21ayuopUQyLYlQBiMQd3GkqFZViAdWKEN9Ki/FCUHCZZpgUAT27q&#10;/f8G4Ffyz0VR77/wmP3qSG8TKvMSqHsGS2mQsuJYR9YvJsgNkQThYM+pgFvBnvbSsrgmMQdYuEEL&#10;S7Cw+opSgK+nyPPL0kWqtwXszfShIbcOenxPdJQUCaxyUFFUgbysIsFSA+pKfE9l+H6vlcfqlWuw&#10;ZvU6rF2zHjJrCcbr5SWYFCmvhHV/xltvS3N/Z4h532+9gbdfew1LCMcyy1fxvVwplcLiaqytDxsT&#10;U6jIyUkpsl7/+3/g73//L/z9jdfwn39/Df9B+S/Kf3Ldf/3Xf+E1Sbj+P17Dv/87t/373/H3f38d&#10;r//H63hNyH++gX//z7/j//z7f+A/+Jv/5//5Nx73dyxYMB/Lli3FihUrsHTJCl7rCiznNazj9avK&#10;KcJQTcQI0oGZqhp01q6DrboacgP90ZedgU35mRjluDeUm4T9jWW4vKkHN8aGcGPrMG7vGMOB9mZ0&#10;E4AvbtmMPa3taElJwcWxzXhw5BA+OHkUt/fuwH3qQA8O7cW9/btwayf7fMqlHdswVF8HfycnaCkr&#10;Y9WqlYT9uZgxi7BP4FdatwIxgc5wMFaAnZEMPG2V4eOohAh/fdSWheP6JQI1AXjLaJMEwYcODRMk&#10;a3BwXz82b6xCOyFUwG97cyI6WpLQWB2LDT3Z6GhKIEAHoyjPU3KBLsvzeFV6IYVAm5vuKQWSig60&#10;YdsR/2DUJDCSrfws4OsuppxMzQGOCTaaAuAUV2wcFKl9SjHEUsylbW/PREdXlmRRFcA47RYswFFY&#10;T0XU537C37Fjw1KArCGRu5i68cBACYY2VuMgYX6Q5Y7dXdg61iC5TE9MNEuRo8V+LYTJnTs6UV2R&#10;gIwkvm9+oj3rwd9dpMIzQpCXCSHYjCBvAn9PfUK7EmxM10rRqwUAezqpsq6OaCOslxJ0y0tCUZgf&#10;KMHs9PxfAcDi+kUEaAHAIgq0sP52dGZJ6ZEEAE+7SAsL8Lbxekxsa0BFeSRBN5GQW4my0nA0N6VK&#10;ACzgV4hIibRlc60UHbqL9flbY34YSpK8UJTgQWXVBokE4QRefLCjBkKdtRHrTUWNCnGosy4C7DTh&#10;QyXHi+JNBcbTQg2B9to81gdNhTEoIESFuRlIFl8LzdVwMVdh56WLOA9jxHsZITfKCdWZQWjIj4K7&#10;mQrcTJVhqLgYbmbyaCwIwUA9oa8qFJ21UYj0NISvtRqaiiMJuB6w0FoIpVWvwVZ3OdICTVGWzHMR&#10;fhsqAlGa4Qp7wyWoLwzEQJVIwUPwzfZCZboHChOcUBDrgLwoG+SzweTzxudG2yE7zBIZASaIJTTs&#10;GORAdHoHjh3eiiMHt+DogRFC8CacJBCfOrxFKo9znYgM3dtShMaSVHRUZ2OguQSbe+vQVV+EooxY&#10;5HEwba7Ilb4PNBGEG0rQxZe2noN5XkUhUsqo3OelI4WSlBSFslyRlywPfXU5GKhNw0B1khTRuKc8&#10;BX0VaWjICUdrQSgygk2kCNYRDpqIdzNEAl+EVD8jpPgZUsyQG2aL6mQ31KV4ENq8qaDqwkNzGbxM&#10;FaG1djbs5OYjxUwJcVrLMB5jirM59ijSWYBIAo+38lLJEhhmIotyf0P0JrtjUxafBeFvWMzRHGrC&#10;w3P7qOi/j9+/+RT46Tnw63cc7b4HfnuBP/n915++wq+/itQW/P7H1/jjt6/w159CvsRfP36KLx5c&#10;wqmJXmytzUZ/Vji6E33QHumMxghbdlgOGCh0Q1uGBTrzrNGQQmiNs0Bzoj0aE+3Qke2GLnYSzdyv&#10;Ld4ZPbFe6Iz3RluaDxrS3FAea4/WdCrNxbEoCLRFcZgrSqLdUE1gLYvxQl6wE0qjvFEc7Y1qQm0Z&#10;jy+P8URfQTRODdfhzKY6jFTEoa84HO2FAWjK8kNnbiR/N5rXFMNrCUUHAaMnOxV9uanozU1Ep9iW&#10;GUoJxBA7gUu7e/H02n48uboPZ8c6sK25AD1F8ejMiSZUR6CdSlR3TiKGSrOxqTyX54nBRHky6gIt&#10;kWIoXJ/Xoc5LGS0BmqgXburuyqhxU5KswSJXcJufJsoc5RGmsRj27/wN1Xxfmq2UEbtuFoqsuJ+P&#10;HuoDDJHlqo3u0iRcOLID547uwdnDu3D6yD7cuHgeu3s7MNFYiYdnj/N9pvKtug5BhgpwJ8y6qSyD&#10;wapZMFg7F1byS+GkshIBhONYC2WEif+Aso1EEUZE3lpPrbWI5zvvxdKB+4ko0PZa6+GorwgzlVUE&#10;PjP2DQbQXreMCrGtFOgjngpCNOE3lLAU52SCGAcjJLlbIcZV/AOKz7eyFJPDg7h45Bjq8ouQFR2D&#10;ltIivH/uqGSFFNZJ4fIsLJMCzASgvRQwSpGsv08e4DlhWARyEiAnLLnfc5s4Ttr+6lgRLOsbgq3Y&#10;T1hxRSojCaCFlZTffyUcinMKgPzt1e9MW4PFfj8TEH8k7P767AP8+eUnUqqlnx9/gN/4myL682hz&#10;Ea7sH0VpfBD7Fg8k+3jAjkqlk446EjwdEUbFz8dUE96mWvA000UdIfbjmxfx17efE06ngFXUT7ge&#10;//DpQ/wguXcTYAnbPxPyGwrSkJsUidK8VBSzPZbnpiMvIwUFORn48L0rvFcf4q/nH0pA+wPh+a+v&#10;P5Os12IO8a+fixy4AtgJ1p/d4TWL1Efv4Xeu/+WJCCp2jbB9i793DZ/cOIaPrh7BoysH8dGlA9hZ&#10;n41ibzOUc1Au8bNGWQDfM5aZTgZIttJCkqUG4k1VkMrlOkJecxj7Zh8zlLoaotLDBJUE3gpXA+Sz&#10;P083VyQQq0igXEYA3lGeCcdl7yBk7RLUmGhgD5XuoVA35HB7PttLhqUOIrm+qygZD67sJQDvxO3z&#10;k3jv3CShduIf8u7p6eVtuHdpJ949Oy5B8W0C7XsUAbbvcZ2AXgG4AnrvXdyBWyxvE6bfPTdOgB7H&#10;+xd2SecSFuD3CM1RVOQTqTSXluViw2APLl46j5cvX7Kv+//xeaU8T1uPfvr5Bc6ePIAmjgtC8fa1&#10;NZRSYYn5f3aEUiM9dWk+rqrCWpgTfq1U1sFBieCpqQx/FQUEKSsiUksLwVqaCDLSgx+hUwCwKwHU&#10;+ZUF2M7ajAq0EYxVFCG/ZBGUVwsLsCosjfVha2FCQDaDNY8RAGzLNmjF99OOEGFDiDbQ1YDculWQ&#10;E/m8Cb9ahGAHkQdYUR5ecuvhq6oIDzUVKQiWq5mhBMBS3mFCtQNB2M7SEJ4EFjeCi7B6RYp//vh7&#10;QH7NSqwjjCstXgLj1atgt3oFPGXWoC8xFp8dO4gPD+zFlc423Gyqx/siGi/HyY8Ju5/WleKz2lI8&#10;ri3Cp7WEXMrjuiI8qSUEE4CfVhexzMfndYX4nND7OaH08/IMfF6Ugqe58XiSEY1n7G+/JoR9Q+D9&#10;NisaLzKj8ENGpCRi+euMKHxFeU7Afc4x+3lyOL5KCsMXCSH4ihAsQPirpGB8QXmaEoLP0kPwaVYo&#10;HuVF425FFt5vKsHtrlpc72vARcqF3kZc6ScE9zTjakcjLncSjAm4F9urcL61AudaynGxpRKXmqtx&#10;urkcZzqrcJFgLKzJ59rrcLS7DbcOHcAXN2/izMAAzrTU4wzreKoyFWcaMnGYY8y52nScr0rFqfJ0&#10;nKguxd62LuzeRwX84DF0cXlTdS3G2GcOF2ShLTsFRRGBSHC2R6CZMWxUVaCxejXWLVqEBYTe2W+L&#10;aNAz8A7LBQTfOYThxVT6RS7oUC8X1BWkoiw1Ag2FqRhorcYnr1ygp6Fw6vPqHz//7fM7LhzbS90o&#10;B1W8/8KSLOb/ZrIU82/FcmK4n2SlzUmKkOBUWGilObyvloUFdRpkRVqtMMKsiPpsKLMSlooyCLI1&#10;RwCBMdjDHl6OZhThKmorQbUQAc+O5joEa/HdWFrn52IJL/FPJzcrxAU4S5KXFIrR3hb88M2zV9fO&#10;z3+vID/ii3CE/gvv37qA9roCZBN8YwPsEeVrixAPC0K8HtxsDOFkoUfRl0pHc13YGmvB2lCToiEt&#10;W+iqwEJPFTZ89y31VbleHVYGajDSUoQF97M01oGWkjzk+ZwU1q6HmrIqAVcWsjKKUFfVhpqiBtav&#10;lsWaVeuxbq0s1gvrq4IydLT0oattgHWrZQi/czDz7VlS6ithCZ7xxlsE21l4ixA65+2ZWEn4VFzL&#10;43helXVy0FVSg50J+wETE2iqKmPenJmYO28WXn+T0Pvaf04Jgffvf38Dr71GwOV5Xn/tDcqb+K//&#10;YPmfb+I1QvB//l+xz1v4d277fwjAknDf/+Axb7z5NpYvW4HVBPaVK9YQgFfy+2oC5xrCvTz7KS3Y&#10;6OjDUc8ADjq6MJGXhy2BNNXTDYN52RjJz8ZQTjJ21BTjwnA3rm8dxNXRDbi5bROuj4/g+rYxTNTU&#10;YLSiAhuKitGdl4cbu3fhPgH4/rFDuHdkP+4SgO8d2o9HRw7i/sG9uDY5jvPjm7G9qwPpkeHQUFKU&#10;LNuz58zDW+L+zZyBpfNnsY82ldyfnc2oJ1krsh2pIMxXG801MbhwahQXOD4MD1ZhckcHxsaaCIj5&#10;2COWR6qlFEgiNVFDDXXJlkTUV0egpT4WTTVRqC4NRDF12vwMZ1QVeqOm2E+KAp0ab4fcNE/Ehdsg&#10;IsCSv2dAaKTO5UTd65UF2MVWEe4CxAP0CZE2Uj7dTsJtB6FXQGAzwXvDQJFkERYu0SInsEiNtHVL&#10;DXp78qR1wl26rTVdypUrUgMJS2hvTwHBNl2KAn3k2GZsGK7CvoP9/F4m5dcVkCzmC/f2EqpbMnHi&#10;2AjqqpORFOMGP4Kvj4sR3O114OGgAz83I2k+cJCPCQK8DOBmr0rwXc/xQpYiIwGwAP2OZuoxwgJM&#10;AM7N8ZOuq7UlDcVFISgtCZOgXpTiWvfv65LqIdZt2VyN9DQPyeIttoljhfVX/ANAQK+YDy0AWIBx&#10;T3cej+2RUiUJAB7bWi/VV1iABQT/LSXIRkpzFEVy97NRpQI7Bb7+tqrwtlSCJxUWNxM5uBjJwNVY&#10;BlGeBihK8kBZug9qcwJRlxtMCUBVljdK01253h1VYi5uaQjaq2KwpaeQgJdKpdYRgc7q8CDIuVpR&#10;aTaWhbHaMjYuKjqJnux0g9FSFozOugh0NcUj0pcdl502YgLMoC33FtzNZZAUao04rs8MsUBFigsa&#10;C/0kq29RijuSwu1QnO6Hcl5bZZwzSmJsCblWSA+wQHagOfJDLJHorotYJx0keRggy98MlbHOBJ5A&#10;7B6swfkjYzhxeAxHCLzHKScIvScPjhJ+hTV4K0FiygK8sbuKdUtBcykbQ0MxRrpr0dNYgvzUSEQF&#10;uiBZBJEgDDdxoBQg3NtShcbaEuQV5iAqJQERSTGITIhGQlwE8tLjUJ6fitqydLRUpaG2MApV2aGo&#10;zAhBQ3Y4GgmLdRmBSA8yRwGhvSzBmQDnggpKdYIrAZD3PIpAH2iG4khCYzphIsMXFX5WSOKL46K8&#10;GObrZiDeeCXK7OSQZ7IScTL/gX4PeVyvCMGFsnBUsHFaLvg3ZNspoznQEN0R5hhNdMG+7DCcLkzG&#10;USrbJ6h43JkYwXMq6y+Ekk6F/a+XBN7fvuUY+AK///YNfvtdyHMJgP9k+Re///XHt4Tg71i+mILm&#10;3wjNv3P5J0Lyt0/w8PJpHNzQhS0cWPqL4giWoehKDyUkR1Fi0MMBsz9TBAOLRQ+/d6SxEyFclIU4&#10;oSTUgUCdioM9JYR0KhtbWnF8qBb7eiuwrb0Yw/U5GGkqxEBlFupSIlERH4JKKjlVVHhacpN47win&#10;mXFo4jkbkkPRkh6JI4NNuLyzF+MiKFhdOsYa89FbmIRqDt5lEf6ojQ9HfqAnysIDkOPnjv7CLF5z&#10;Is8TjcHSDPQUJKM7Pwm9BUk4PNCMT84dwLOrx3FxchC7utlJ1+ejIy+OwJ+Agy2FaAl3QI6VLMFX&#10;D+WuimgJ0kUtgbfMQQa1rkroCjGQIkD3hhmiNVAPgWpLYDWLACzSFfHdDF3+Ogot5NHoY4AaXwNU&#10;BFniOAH8ysndOH90L84c2oHjB3bh7PFjvCcNBP08/PjoDpqLsiA//+/w0FqOKGHl1abCvHoW9NbM&#10;hdGa+TCXWSL9U6SI7chPZzV89dbDTmkZElzMkO1rAx/d9XBSXYVkN0u4qK9FqrslQi204W2khgBr&#10;4SqpAWdjbRgpr4O7qS6c9DWQGeqPEFsrGFAxNpVZC0OWuquWQ3vNKmitU2BfYIgA1wBUFpRjqKsb&#10;965ewJ9sI88/fBffCwslAVRYXUX5G6FYyK8E1m8/eZ/bH0j7PP/wFn58+oCwe1uCYAGyQgQUC8gV&#10;MC3SF4kUPy9FRGmCrIgELM7xgoApYPfZ3WvS70jQzXMIMJYsxATj3wmYPzx+n7/9Ib5+eBvff3QP&#10;f335KQ5s6kFLXiKuHRjD/qFWxLhZI9HTCSE2FvA00YeZwjpYKK1BhLM50tlH+Frqsy/VRHdVwRTQ&#10;E+Alq+0nwjWbdfiMYE8gFm7Rf37xCWH8oQSqIrVITmI4iqjglhB+S7JSOGAmoSgnHY/fJwBzn58+&#10;vokv75zH8/tX8fG1k7h/fj8enNuLOycn8e4xQuCJHbh9fAI3DhMCj43j8r6Nklw7NIqrh0dx5dAm&#10;3Dy+FTeObcHNE2O4TxjszQpDso06EgmwMeyvg3TXIUhnLZKs1JBmq4VU9jVpFqoodDZAY7ADmkPY&#10;F7vqo5zwW0IIrmBZ7W2KYhddZFurcl9lpFmqIcteHyWe1rCY818IXrcIFaYa2BEfgP4QF2QYKyLT&#10;XA0JhiqIokK5d7AZD64dwPsXdxFat+H9S6wHofbOxUncEe5oAnJfLT+4uluC2un1d7nvfcr7XHdX&#10;HENIFnLvAiGXQHyXpbD4CiuxgGKxTpxLQHRohBdiCOVZucno7GrF5cuX8Ms/XKD/x+dfFOhpNPj5&#10;lx9w5tQBNFbmSZF1g6mg2+mrwYXwayHmAGurwtPVBl5U0oM9bOBuoklgWQ97xXVwUpSFC2HUR0MV&#10;wSZG8DHUgzsB1JnvlIO5HhxEzlMbU9hbGsHOjDCtrgT5pQsht2whtHmsuYEWHEXKI1szWJnrE4IJ&#10;sNYiNYourCxEqU8A14QMAXjt6uVQXLkM6ssXw1ZmHdyEG/S61fBUkIGLksJUFGhzI8kFWliAnQki&#10;Ig2Sk40JHEQKGEsqaT4EYIJMZJA3lfhVkF++FIrz58J0yWKUEMYOEs4u1VTgWmMNrtZV4nZDNR6I&#10;+bwcJz8m0H5aW4DPagrwhJAryscE3E9qKNWF+Ky6hLBbimc1RfiqOg/POL4+KU3Dk6IkfJabgKfZ&#10;wsU5Bs8F/GbG4Bv2yd8Rcr8j8H5L8P02I5zfhXU3HM8pX6aH4avUUHyZQvAl5H5O2H2WyDKB4Bsf&#10;jC85znwRH4hnCYF4mhSIJ6lB+CQjDB/ytx6UEoIbinCzvULKC3xBWHopFztqcamNZSsBt7kCF5rK&#10;cbapFGeoH5ytL8W5ujKcaaLwOLH+ErefaarE0dZGnNo0gs+v3cDtie04wftyhvfidHUqTtYk4lx9&#10;Gs7VpON0eSpOV+XiaF0Ndnf0YnJiD/qHNqO7ohojZaUYLc7DYIEYhzLRnJaIyugwZHi7IYDPzl5d&#10;FQayspDns1hJ2F0+dxZh+E3Mm/Emls6bi4VzuG7hPJjraVAf4zjJe1iXn4wN7bX47JXFXnz+yYf/&#10;GwD/IQFwa0UmKnNikcv7WJweLUWAFiKWBeQKi2yeyJUe6i25RIvvAnglS224r7ReLIs5wAlcTvB3&#10;h5WqHOzUFRHr4YiUUB+kRQdJLtCJEb6SC7Q4XrhOZyWESRbhdI7ZqdFT84un5wDn8NmK4F7CClxX&#10;lIrdWwbw8od/zUn9jz+vPmL5d8qf+PDeDQy2V6EkPRx5iYEoSApBerQvQr3tEeHviuggL0QFeCDc&#10;15XrnBHk6SjN+fV1toU/Ad7LQeR0NZXm/Aprt7B8C3HiO+niYA5LU33Ir18NmTUEQ8KprIwClBTV&#10;oU3AVVPThpKsMlTkVaHKdUoKKlBVVYe5mRUc7V2gr2skwfKSxcuxeJGwBC/AzBnvYPbMOZhNGJ5D&#10;qFvwzjys4DYNRVXoqGhChSCsr8xz6HIssrZBiL8PrM1NsIz9x4KFswmDs/D2jLfw+htvE4jfxpuU&#10;N7j85usz8eYbM/HG6/z++lsE39fx+utvEnb/jjfnvINVinJYJrsWK9l/LFm5AnMXLMCKVSslq7Ww&#10;/q4g/K5ZJSNZsOXXy8BUSxsuJubws7LmWGkGaxVVuOlooTA4iG26CDtqK3GorR6XR/sJvoO4tnkI&#10;V7dswq1tW3F1bCtu79qBm9u3U6cqoh7igbG6Rjw4dgLvHTyIdw/sx/sE4Ucnj+PDkyfwIfWg+wf2&#10;4fqOcVyd3IaDQxtQmJgAbQL33NlzMGPmLAnY33zjDSyY/bY0B9hbQB3HLE9bJfg4KSDEWwMNFRFk&#10;gkGcPjFKcCwmXDZgbLwZbW052D7ehHECmpjz29IQh7qqcIJwHKrLQ1BfFYH6ynACcBDKC7xRmOmM&#10;6mJf1JUFSgCcEmeH7FR3JMc4Ij7Mgb+nDweOq2722gRJE3g4sT+3koOrvTzC/fUgpUGKc0CtCPZE&#10;mBQALCzAAhIHRS7ivgLJJbqqMlpyERbfhXVURIsWoDyyqZLw6C9ZRAUYCiAUkaxPcXyVLMGHNmDj&#10;pirJUiysw2K+sLACd3Xl49iRjSgpiEBchBMCvczg52pM+NWVLMG+HPMDPKYAONDLCK52KrAx/ScA&#10;exGA08kY9eRDMQe4ojQM5WQRcX2iHgKAhSVXQLuYGzwF6y1SXcbH6rB9ohHZWT4SAIt65OcFSAAs&#10;oF/UVYCwgGQBwP19hTh4oI/nj5IAeHJ7C9cVEZLzJPmbyLnrbamIADs1Qq8y/AlCoS5ayIywQwUh&#10;tyrTD9WZARThAu2MJMJkUZIranjhzUXBaC8PQ3c1obU6DD21YeiqCUV7ZSC6a0NRV+iFTq7vqolg&#10;GY4ObmurCkNrVSi662OxoTmd6xPY4bog0ksLrqbLYao6Aw6Gy+BiLA8ztVXQWD8LXtYqKEzyRrS/&#10;JXztNRFsq07lUgVxhPQswnqUlTrc9eXgY6YCV42VcFWej1gbBRQHWxII/QlS/hhgHXrSfFHobYbG&#10;eA80pXihJs4FZVFO2NKSjytHJwi523DskADhrVI6JBEU6xTXnTwqIkSP4eSBzRjprZEAuJ5w2F6Z&#10;g4GWCrRzsK4tzUR3q4jyVovB3kZs29KHybEBDPe1oCAziY0lB9u2bcGeXdsxzhe4pqIEGUmxSEkI&#10;JwyHIJYDRBphrJDQW034rM8KQgPveXdJDDZwEBzkC7WhJgrDNdEYrUnApooYjLABbatlo6hKRD8b&#10;wVBJGA6xgfaneKDIkcqp+RoqkEvQ4KyIVof1aHVRQp7RGti+9X9gP+NvKNVdjFYCWNiatwlZtpjI&#10;8ib88n7EOeJUQSQe1Gfj3dJkXCS0XShMwcncFBzKSMT+7FQcLs3HaULV/X0TeHH/On4W7pKE3L/w&#10;Er/9+T1+Jfz+Rhj+nTD82+9f4Y+/CL1/Eoj/+gF//PYCf/z6Pf74RQDxT5QfCcc/4qevHuPy4T0Y&#10;bapBF+9Xa3oqurJSCb8JqAxzR2W4K8Zrc3B9ohdXN7fg8nANbo7U485YE25srMXd8Q7c3tKJq8Mt&#10;uL9rE+7tGcWFsT7s6qKCQIWiuzgVlSLCZVwAqgjX9VnxqM+IR21ytBRtsCsrDT0E/vbceLRxAB+u&#10;ysapLV24y7bx/uEJ7Oupx1B5Dtr4PFszktCWkYJOwoc4pr8wA+2ZCejKoaKck4S+IrbtvGQCL4G4&#10;NB0DVTlsZ1R+Jgbw2eVD+PzcLrTFuiFefznK3FTQEKCJ3mgzVLkro9B6LSoc5FDpJIdqgnFnkB5q&#10;PDTgq7QQlnxuVWbyaGPbj1k3A7kE2AZvfXRH26EmxAaXdg3i3pVjuHRyLyF4Fy6cOIBLJ46ipyQH&#10;w6U5+O7ubewa7EOclzPslZcjzEwNERZ89zRXEn7fgd6q2QTURXAXeby118Bfby18ddfARW0FAoyV&#10;EWOnB0fF5XAmAIdZaHB5GfdjGzLThJumLNwMVGGrowQbHRUpWI8nFfMgO3PEeDgggIq4hao8nKmY&#10;BztaIcLDGRlRMajIKUNtYRMay1qxuXcIzz54hB+efYSvP76DnwV0Em6FJVOCWoKoZAEWUMrvXzy8&#10;ORUVWrhAf3wbv375AeFVBHX6UILLFx+9L1lWpaBZLIX78g/cVwDzN6/O/5L7CSAW6wQM/8q2/Dth&#10;WViMf/1cWKDF74nAWwJUuQ/Xi9//7RlhnHC6a6AJRdF+ODk+iHq2gbyoIIRT8QlzsoEbgcVGUwkh&#10;9uZS8CtnA2VEcmBNDnRGU0Ey2/43+OMLka/4Hl4SXv/4nL//5A5++Fi4QN/F8/cv4fuHhFk+03Iq&#10;b1lxoVIE6OKcNJQSgAvS4lGUHouLBwmsIrDTvmHc3L8JN/j9xsHNuEGgvX14BFd393E71x8awbtH&#10;RnH94EZC8Thun9iKm0dGcOvYZrx3cqskd06O4d7ZCUkenZ1Ejo85Ys1VJetvnocpyvxtUO5nhQQz&#10;JYKsCrKsKJZKyLEi2BrLIN1MQcoJLNydq7zNsSHZH70J3qgNsEZzuCOqA22QZq2JZAtNZNoZwmDG&#10;vyFUYTlqrHUwEeeHFh9rJBCwU42VkG6pgygC29HRbnxAAL5/eQ9hlUBLyL1xZgzvEVRvSRZcAu3l&#10;nRIQ37+yC3fOTeDB5any/sWdeHhpF+6e24575wm7rNf0sijvX9jxj/X/2E4ofpdA7OZmBW8fJ0RG&#10;BqGyshSnTp7Ez9Mu0P9/P1OK9E/s447yPSwrSEV6TAACnSxhpa0MWwORXkNPconc0FmPveMDOM4+&#10;6/BYL3ZvaMWO7ibs6mnDttYGbCQ0biQUdVcUoaU0l+NqBkqzE5HP556VFI6UmEApCq6PPUFXVxUi&#10;j66NoSYhWR8uVoRkS33YWVCZsjGkoq0DSzMd2HK9uYku9Lj/2jXLqZQuhdLqFdBYsRjWslMA7EqI&#10;Ffl3BQD7EaKEC7SAdmsq68IFWoC3PUHa3kKPypkZQvyckMQ6JoT7Q2bJfMjNfQd2suvREhaEiw2V&#10;uN9Wh7uE2PcrivEh6/QhofDDWsKvAF3265/WCMkj7BKEKU+4/LhKSCGhuBjPCMbP2P8+Kyb45ifg&#10;SW6s5Or8hKD7RXoUngvozY7Fd1nR+CY9QpKv0wi8hN1/la9Tg/E8JYgSgi+TCb5JQRIAi7nATxMI&#10;wRyPn8UGUQjAsf54Gh+AJwkBeJwciI8JTx/wd+4VJeM9XveNFoJsG4G2tRznWiski+/55nKcJ/Se&#10;aygm+BbhDOH+DHWEswT5M/XFONVYTMAtxHnKkcoi7Kqpwt7uAXx65TYen72Kg80tOMi6nq7LwbGy&#10;RJwl/J6pycTJ6mwcqS3GZG0tdvWxrew8hC29g9jZ2IyDjbXYVlmADWwb/Rw7u7LT0ZgQhYrwIGR5&#10;uSLO0RZBFmZwUFeDicx6GMqshcaqZVjDZ7Rq4XwsmjsXSxbMw5qlCxDsbksdJA717J+EBfjJRw+l&#10;tixa9D/x8H8H4Isn9qGd42ZVzpQFeAqAQ/4bAAsonQbV6SBYYlmUAmSFNVgEyooIcEV8iBfifFxh&#10;qrAWForrEeZojVg/NykNkgSegSLl0VQapeno0dNRoBPDCcgEagHZIg93Jp9loXCBFvObWbedm/vx&#10;8vv/CcDTdRJfhPV3CoA/uHsNw9TtKrJiJdfwLOoQWayTiFQdHuCOIG9XOFqaQU9NCcrr10CV75Cu&#10;iiKMtdRgZ2YIN459vhwPhEu0iAAtShEMy4PwK6Yy6GiKfNyroSgnT8BVhbKiGvT0jaGtrS+5QKsp&#10;qcOAy6Zcp6upC10d8Q8tWzg7ucPGyh4mxhZcZwg5WSXJxXjxouVYtmQlFi9YilVLV2PpgiVYOHs+&#10;1AjPRjyPLuFXhzBsqq0LBzNzhPn6oLQgF6aGeli3ZiVBeDFmz55FAH4Dr/39DQlyXxfAK8D37ZmY&#10;PX8BZsyeLblJz+B+M+bOwqK1y2Hl5gArdwdYuzpAXU8HK1avwrLly7BwwSK8M3O2BOdLCerLly7D&#10;8sVLoLSGz1VDmwDM+2FhDVt1DUQ7OqCvMB9H+3pwbmgAVzYP48b4JrxL6H13fBzXt3JsmxjHtfEx&#10;AvAufMQ++cjABpSGR2FDSQWu79pH8D2GWwcP4fahw3h46jQ+FHL8BB4ePsBjtuPWzu04tXkjmvNy&#10;YKOvi/mzZuLtt2dQCP5vvImFc2bA14Vg56xH+FWTANjbUYH3SQvN1MHPHh/GFY4Rm4apW47UYpwA&#10;3NWZj+1jQvevRWtDPDpbkyQLcHN9DCoJvQ3kpPbGeDSxFMBbmOlKAPZDTUkAKvL5XsTbIyvZHfER&#10;9ogNsYOvsz77VlUCpCZ83dmGHNSlubTOtrIEcS1pznBKvAOqRSDczmzsmGyWLLzTALxxuBSNDcnS&#10;XFgBkwIwS4qpP1AELApoLCkOI1A2S8Gh+noLpXqcObsdwwTgo0c3SvmBz50bk6JGi1RCwgW6jwAp&#10;5gBnpPoiOtSebd8MQV4WhF5TBHqKZVOEUGcID7REWIA5vJw1peu2txAQLCMFwRIRogtz/JCV5oGq&#10;8ggpenVXZ44EvAJcBciKaxbzeQWwi2UB96KOAoBzyJ8CdAUAC6uvAGRRb2ElFnUT28TcYDGvWFiA&#10;haW7qTFVcoEW1l8BwT3d+fhbQbwzChKckBNti4xwC6SFmhN+rZAbY4e6XD90VUahvy4ew80pKEl2&#10;hZfFOjQUBKK3Nhp9ddEsRTTjcAJwCNqrg9BdF4yeekJwlT+aS73QXROIviruX0kQrQ5AJ9e3VwWg&#10;rTIIHVWRBOBYlrFoq4jm/hHIiLBBiJO2FGTLRkceBqrLoK+wCNoy86Gybg4UVs2AufpK+FppItpK&#10;GzlUmsJVV8Ju1UwEGyogzYmwEG6DtkRHtKe6oivdC+3JbuhO98SGfP5+mhdBJwBducFoSPJETaIn&#10;NjflSlFCzx+fJOzyxeDyKQLv6WPjOHVsQhKxfIIK5aYeAnBJOhqKUnm9mejgINbCwbqVA9vGgVaM&#10;DndictsQxsaGMbljC3p7WpFPRXWguxU7t41iz8RWbOxtx2B3CxoqC/liZCMjPYYAHIno2AhkCmtl&#10;TgTqcgLQnOtLaAvFQGUMGrK90FHihw11bMytKTg8WkYlKRP9RWGojLRBSYgx6hIdUBwkgsvIocJJ&#10;AbV8Ybv9dDEWYYTxCH0Mhxmg0lWfis1CWMz7L+TrLEe7JQeVVW9wf21sSua9SPPEjpxAbIi0R6ub&#10;Fnq8dLEt0ha7o51xKjUAt0uScC0zBqepIFzggHazJBNn81OwOykSu6n8C2vx3c1DeHHzAn4mIPz5&#10;wzOOIQTjv15wKHmB3/76Br//+ZyA/AWB+GvJOvzHb9/hj9+5XcAA1+GPrwjEX+Lnrz7BtSN7sbmh&#10;Cue29uHclnacGm3E+eFa3NnShLubanG+LROnmlOxryoe24qjsb08GXsb83F5Sw9u7BrBtd0juLxj&#10;GJcnh3FxYggj1flozU5ARVIoqqk01WbFoTYjDs1UKJt5/S0E7qbMDNQlJ6IkOhT16XEo5EBanRiC&#10;BipT3YXJOEDgeXzpKD4+dwhHhjvQW5KGDeVZUtkpLMBU0LqF8lCaxTINHbkE4dwUtGcTjIszuW8G&#10;tjfmodjHDHlOKuiMssBAgi3FCnU+6oReZbT46qDdXw89YUYYiuH2GBtEEEjN3vobKoQLtI0qQla8&#10;jmzTqSjQTYGmaCFQHxttx9n9W3HyEAcIYf27fQFPP7iDL26dxbPLR/A74e+TG2ep+O+Hu8E6OKsv&#10;gZ/+OoSZK8FHXwZWCkugt2I2rOSXSVZeN9XlCBYRonXXIsBQHu5aVIjVV8NszWykuJogw8cKLpqr&#10;kOhhDv118wh3lgiwM4YjFXAnEx1YEYTtjbWQHOxL6LVDsJMzkoJCUJ6Vi/yUdFQVlqE8twz1pbUY&#10;6R3GZw/v4bfvn+Drz27jt+8+laBURH8WkCuWBaiKPK4/PftQgldhwf31+cf47ZtP+f0RfnxCQGb5&#10;K+Wrh9fx5YNrkuvyVw9uSXNaXxCEJagmCP/6XKTO4bFfc72YD/vsAwmARa5Y8VsCqr8Tllnhivwx&#10;r+urx3jxRPz+x1zH83x2F4+vn0RGkAvf1URc3bcdXUV5iPNyQUqgJ8KcbeBqpAN9mVWs+xQAe5lp&#10;IcjeEIn+9njv1B4efxzvC+vs4a24dYBwKiyxewZ5rk24tGsY1/du4mA+jtPjvShKCEJuYqQEv0XZ&#10;qSjKSCQAx6I4LQpXDm7FPQLte4cJtgTad1+B791jo3j/6CaeewNuHhjEvVOExuOjBOEh3CNA3ic4&#10;3ick3ju7DQ+ElfTsuLT86OIOfECA/ICDfIGvJRKtNJDtaoR4aw34a66En8oSpNtyHQfnNAtFZAgA&#10;tiYIW8gj1UQWKYRgsa3c2xT9KX4YzgrBYGYw2hM80RLjjrIAGxT72iDbxRx6b/1fRCmvRKOdHrZG&#10;eaLSyRAJBjI8p7o0/zeKALdnQzMeXt2PR9f2497FXQThXRKgCndnAbnTwCvAVSrPb8cDgu806N6/&#10;tFtym37/wk6pvCvOwXXC1VkcK46bFmENFse/x3tlYqQJKwsDuIvgO3FRGOrvw+NPPsHLH3/Ej99/&#10;hx++/xY/vPgW37/4Bt89f075gkr1N/jlp+/xyy8/4fFnH2BoQzviqJD7OxOmbYxhQ0A1UZGFJcsA&#10;Z0tsZx9y7tBWXDi4BWf5vC8e2IrLhwj2Jw/gzvnjuH32BG6ePoaLh/fg3MGdOL1/G47tGiUAjeDg&#10;5BD2jfdh10gHRrqq0UPYGmgqw4aWCnQRlhqLs1CZl4LynGQkETbMdJWhrrASGiproaa8lor2WqxZ&#10;vRTr1q6AiswaaBKEJQCWl4Wb7Fp4vLIAu+powExdCRrya6ChLCulYNKjGGqpSKKvIUdFX1vKJxvl&#10;6QCNRbMRoqeFibws3CD43mmqwLuE1495TU/qK/BReSE+Jth+QjAU8DsFwLl4/A8AzsdnVbl4SgB+&#10;xv2+INw9K8kh+Cbhs+woPMmMxOeULwijzwXwEoS/pQiL7zdiDm96OL6iSGVaGCWUEoLnqSH4NiUY&#10;3xJ8vyHQPk8OwhcSAAdK8jSREs9lwu/nhHkhTyifEXo+pXyWICA4GI8yInG/KAV3qnNxvakYF5oJ&#10;vC1lOCukuRTnJKsvgZeQfLo2l5KPc6zTqeo8jpFcx3qd4fi/t7QAk3VNuHb0AvvqT/EB5eSOQ9jV&#10;0Y7d1SU4VJFL8OUxhMoTdSWYrCxBf1kltvWP4tTkIezv2IDDldU4UlWKUeoSnTnUNXJyKdloTYlD&#10;S2IUmuMi0BBDnSIqAkV+vshxd0WBjxeyvN3hoKkGmQULsGTOHKxatgSLCTImWoooTApHU3EGepur&#10;8Omj+4TA/zcAPOUC3V6VJblA58YHoSQjBjkJoVIaJLE87fIs0iCJwFXTFuDpZQGzAmQzCM0iCFYi&#10;gTiBwGtG+BUAHME+NTHIE8k8T2SAmwTAKf8DgIULdVKECJA1FSQrLSZQguGMmFcAzLG8rjAFe8YG&#10;8fIH6hvTn/9eQX6mIfhPfHT/JvrYhqXAXmmRKKcOkRwRIEVjV1xPwFw4HwvnEvBEbttZMzB/9kwC&#10;5yws4PKKBfMIxGthY6QPab68sy3FmkBlCXd7C5gZ6ECR29X4nqkqqUBRXgWqKlrQ1tKDpro29LT1&#10;YEzgNRalli601TQIxWowIAzb2TrB3s4Zrs4ecHPxIghbSpZjBXk16RzyciqQXa+IhfMWYwbhdfWy&#10;lTDR0YMZIViHMKyjqAw7E1O429kihf1bdFggdDRUsGrFUsybPwdvvfUWwfcNgu8rAH5zJl6bNQsr&#10;FWShoKWOmQvm4q05s/DmvFmYvXwBTNmf2fL9t+RzkldTxNIVy7B48WLMYfuaOXMmZs7gfrPmSm7a&#10;7xA4Vy+kbi8rB0fWz9XQmGKE3NBQjDc24OKWUdyanMDtndtwc2Iz7uyYxHsTk7i5VUDwGM4ODmF/&#10;ezv2tndgU0WFZAEOJkQXRkRTx6rCZHsXjo9swZmxCby75yDuEYg/OHIID/ez39+9A1e2jWEH37NY&#10;b2+smDcPb/39dcx4823Mfpv3ack8+DkZw9tOGx7UtTxsBAArsm3poYVQJizA1zj27NrZhS2b6yUL&#10;8MCGMuya7MDElnq01CeiryuTABxBAI4i5IWgqTYKfR3UBxvjUFHgQwB2kSJAl+R4oIT6fXqCIzKT&#10;3BDmb4YIf0uIKNBOIqCwnZYEwK726rAjRAoADvXRRkqsDVITnQiLURIcCjDs7srGpo3s/wcKpbKp&#10;MYmAGCYFhRKuwQIKKyuiJKDctbMF1WQvAb8d7dloIxhO8vrPX9iBwcFKHD48hImJFoLwELq68jAy&#10;WkNAbkRPVwEmxltQWhiJnLQAaQ5wiA/1PgKwv7sQY4oRAryM4O/J67ZThq3ZOgl+Ha1k4OehwXZm&#10;ivQkJ6SJqawVEaggpAvrtABf4dIsQFhco/gurlfArXDzFnUc2VSBzAwvqU7CYlzHOuzZ0YrhgWJU&#10;kSH7CNKdrRkoKSCLsl67CPG1FewLG1Kl+dn1ZIWNfFbtzRn4W1tZEFpK/CkB6BbWWmGdraaiT6gV&#10;pQDcvrpI6XtpqgMH8NWoznFHV00IB1gBvEEsA9FRLcDWj2WgBL9ieUqo9FSEE3QF7LIxlIagvigQ&#10;ZVneKE7xREGiF1JC7RHgoANHI3mYaywnZCtK6ZUC7fXhYaIEL30FhJprIdhSk0q7LPTWz8a6hf+F&#10;9W//X4RrrkWS9kqkmMoh29MIJaG26M7x5wsQTHAMxSAhu6MgAK2U9lKCeXEImvOD0UjArEx0Q1GM&#10;M5oLo3HuMF8UAcDHtuPk4TEcJ+ye5LpTRwjARwjFwhJMJXPLQCNhPZt1ykYLoaeVA1lHfQkBuARD&#10;fS3o6ajD6MZe9PZ3o7ymEqUVxSgozGGjacbWjX3oa69lg0+U/rPaRIWgpTIXHXVFqC3NQWZyLNLi&#10;w1DIwXqwORMjzUmoTXWDu85SuOksRrSrEvLjzQkPjjgwWYIdm9lgBzIxxv2ODRXjyFAZ9nfmoiXK&#10;BrVuqiizWoUi8xWosl6Jdk8FtPioItdBCfa8f9qz/oZEpfmo1lsJ90X/F7F6i9EWbonxvCCM8P51&#10;8kUczvLF9U1VON9XgN5YJ2yIdkS1oxo6PLSxLdQKu8JtcSzWHdezw3G3OAGnE7xwNsWbkJyACzmx&#10;OJAYgX0pCThZVoobG/rw2dGD+PHOTfzymQDjpyCpcIz5nsPMS/z510v8LmCYACwA+XeWf/7xPbe/&#10;5PgjLMTPuesn+PbBZVwc6ybopmFXWRJG80LRm+WH3sJQjNSnYaiWg3ZVJvZxn22bWrB3Yzsu7xzF&#10;5W3DuDDaj+vbNuG9vROYaK5GnUhvIgCCUFGZloC6rGTUEyxa8rPYZnK4PRHt+RlozkpCY0a8BMOl&#10;HKwr+IxKooPQJhRLDuwNWZE4trUTn1w9gifXT+DCzmFsqi9Af3kmegjDg3zO3QWp6OT+/SUE4Ios&#10;7OuqQF2YI6J0lyPLWgZFrlQ6nGRRYLsOuRarUGoni2LrdSixXYtqZ0Xkcx9PmTmwfuf/oNJcAU3W&#10;qvBZ+G8I5zMs4TPpiXFCZ7IfDg634vLxPThzeBfOHNmDiycP48Tu7SiNDsAI2+vjK6fx6PJJylGc&#10;3j6ASL5jzmor4K+7Dq6qhF61lbBTWQlL+aVw1hQRoJfBW3s1wswUEW6mjGBTZTgor4CPznoJiqNt&#10;NZEfbIcIew4UfH+r08JRmRIJS3UZOBlrwkxTgQO/BkI8rFBIxfPhjfN4dOsGHr77Lu7fuol7t2/i&#10;4fu38OwTAul3n+MFAffbz+7g+8/fx/dP77GcAtpfvvyA0PtQkq8/epdA/Mrl+dkDfPfZ+wTTu4Ta&#10;e5KIff4g3L4U83V5nIDhn57cxy9PP5ACZgmYFhA9nSNWnEccJ84pYPsHbhfu0UL++PoxROogMaf2&#10;JaFZAPLPPI9IM/Q7j98/3IidPZW4f3oPbhzYgTR/H2xubURqsA8KYkMQYGMKS1U5pAR4IsbTHmFO&#10;poighDka4S77m9uHNuP2wVEK2yWh9X3Ku/uHCL0c8A9vxt2jW/DwxDgODTcjL8YP+cnRKMpKQSEh&#10;WHiW5KZEozQ9BjePCWstoe/4Zjw6TRA+OkIgHsOjM4TZ02O4QwgW8Huf0PjowjbcObGZAMxtBL77&#10;lHdPbcE94TJ8iiDN9R9e3o2Pr+zBJxd3ozrMCXGmSshkH51up4M0SrLtVD7gVA7QScISbKWKRFMF&#10;pJmLgFcqSDCSQQK/ZxCCi73MUOJjjhQupzhoIc1RFwnWmsjzskRnSjjM572GeLa5FrbFsXB3VPD8&#10;6WxrRc6GyHUyQbyjGY5PDODRjUN4cHUvHl7eg0dX9xFWd0owfFe4LZ8nxF8m8BLihQu0WBbl3UuT&#10;0vJDHvf+pV24Q6XlvfM7CM67p/aTXKMJvLwHwv35rrAgUwF4yP2E27ShrhKM9FRhbqwDGwsThAYQ&#10;INLTUJyXgzL26xUl2agqy0FtZT6lEDXl+aguyUV9ZRFqatj3F6QhwN8FNubasNZXgaOBBqy1lGCo&#10;sAZWBI1wdysc2NyF8/tHcGH/RpzetQFHJ/txdMcwDkwMY++2jTi0c0ySk/smcJpyat8WnNw7wuUR&#10;nOVxZ/dvwpGJHgy2FKGKcFiaGoai5BDkxPojjxBSnhGN5uJM5CWGwVRLDhpyy6GhuAoq8suhrLCK&#10;8LsMMutWSkq6sABbrFsNV7n1EgB7KsnCWVEO1oqy0JZZDaW1y6GwfiWV/pUE5lVQk18PbRV56KjK&#10;sH7K8LPUQ7y9GSp93HG8ogR3Wgi/dWUSKN4jDD4iCH7Ae/VJTQkeVxe/gt1cigDfPDzh96eE3c8r&#10;CL7sN7/k+PhleR4+L8zAU46bT9nXfs7x5kuWz7Oi8G12NF7kEHyzhdtzJL5+Bb3/BN//D2V/AV7H&#10;lS36vv3ePefshjCYmW3Zli1ZYKHFzMzMzMzMLAssW2aZmZkZYoyZ7TgOdtKQpLv/d1Q52bvvvvc8&#10;8PeNr2rVqrVcq2DO8dOcNStC0Ku0+so0LVwd8Oq3UAa+UlqAXwuCX6WF8CItmBeC4udKl2el1Tch&#10;kBfxQTxLCOKJxNPEAFkewDOJx/LZ+7JfbwuCP6vN40JzMadaSzkmcbylhONNxYJega78tqPy/rG6&#10;vLctuNVZ7KvJ4qDUAfvkvNneUMPxLTu4eu0JJz57yfm733Pu1kuOHj/Hbkne97S2sauiWH1c3G45&#10;nzY01rK6u59tQ9s4tGorB5u62ZWVyz45F1dV5AiA0+nPyGJpdq46iFCf1F19WQksy5HkryCXwQyp&#10;I9NS2VCYx6aKEsrDQ9GZMI4JAoCJY0YzYdQwNCaOIl7O2TZlvIq2OgHw54oG1X//5cP/mxbl3y+c&#10;OrCdlvIMKZOiyY4NUEeAVu7/VUKZ/2205n8HsBJqq6/A+N+7QCvP1E0I9RaguLJIYyrms6YS6WKr&#10;jgKtAFhpAVZGfE6N+i8AK88YVh5DpOBXeTTRWxQHyWv5v2Kk/EwKVVtwawtT2DH03wD8b//e/rrf&#10;AAx3r1+UfSE5Q3EmJemx6h+zdGdPYdRH7wmY3lUHn/r4408Z9vEwhn0yghGfDmekoE8ZhXnkJx/L&#10;fh0h18s0rE0W4mFvhbu9OW42i3CyNJFrUYOZUybLNTWTGdNmMH2qTKfPYsYMpSu0hsBYoCrgNdLS&#10;xmSBjlxrOnLtzmO+LNPR0UdbWw9jY3McHKWcsXMVGFuzUH8RurrGaGvpM2v6XCaMm8T4UYLR4aNY&#10;oDkPK+NFmMrn5k+dgbG2lmyLbJOdNfHhIerAeTrz58o2TFFHbf7wQ6Ul+D1+/8d3+J9/eJfhkydh&#10;4myPtacbI6ZM5J3hH/ORgFEBsJH8JnMna3QXGTBGQfSoUYwYKd8h++d9Qe97737Ah0q8p9yD/gEj&#10;33uf0e++y5SPP2H++PFYzdcm2s2dshhxR1EBuzrbObliGReGVnFt00ZubZY6c9MmAfAQh/v7WFNV&#10;wUBJId25OXRkZ9GVn0+rnPtrm5o5umaISzt2cXG75EHrN3FWPnNj6ybu7JCyfttGbguCLwmql9bX&#10;YWtgwEjlvmnBvtIaPFfKuUA3MzxttHG3mY+3/Xz1OcDRQUY0CTj37+zl3KnN7N29TADcwtq1LfT3&#10;V7BpXSub14kRmlMFYllUlwfTLIaqrQqnTqKjKUFtAVYGvSrIcFZHgFZagouyPElPdBIEuwmAzYkN&#10;sSfc11odBMvDUQ8/D2MBsLYKYDcHDbULdHKMtToIVlN9gtoSqoBRaUVdtbKS/r4CtRW4tSVVBXBf&#10;r7jg1+7FyvS3rsQKNNeuqZNlGeqzghX03v78mEC3jeOSEyiPTtq9u0/t/qx0lVbun21pzmD9UIvg&#10;Pk3qugSigu0I9bYkSPAb4mNJsLeC4Lf4DfAyEACLOawU/CpdoGcIjPWIDl1EcpwCeGdqKsU8hcHU&#10;1Sao2FVwq9y7rKBXaa3+rVuzAnhlu5UW3qxMbxXACppbGpJlnzeKvXIF5WHqtKMlXQXw4o5c9bFU&#10;VWXRKoDXra6X4xDPymWVclxSBMCVAbRX+NFS6iWo85cIoKMyUJb5q7FYQNtdEybLQ6iWA+VmMUEA&#10;5kW3HNQuQXB3g/yHDQpwI1TgdlZE0FEhyCwNpC7HkzIBXHacGwmBVvjaa+G6aDq2+uOx1BqBkyT/&#10;obIsxXeRgMKdhrRAGtP9qEl0IT/IinQPEzLkwJfIidCXEkRDuDPlgXLQPU2wnj+aSNt5tARZk2sy&#10;kSSTSVTL/6N8T0eB4Fyg3VMVxeJKpatrMOVpPtTmSsGXHaR27a7NDaBCkJcVbktFZpB6v++xg5s4&#10;dHCDei+wgt/jB9b9CmBJPA5u5KTEJgGV8ld25VFHymOQlFGg22sK6WwsZ+1gN53NNWr35vqGBmoa&#10;6qhrrqWuoZr6+jJ6O+QEbSmjpSqLSiVRyYygUsCQE+EhCAugqyaDyuwYavMSOLVzOWe397O5o5Dr&#10;Owf5bMcAxzc0sn99GR2NfuTnGFNX40R0iCa+dhMJl4siwkGLNC8jCj11BUUzaPDQoDt4IU3e86h2&#10;nkWzlzblznIxz/oIo4//D9K1ptBmpYPvpHdJt9JgVboPm/MjpaKMYKAwjLoEF5plH+2Qk6g00II9&#10;zVkMZklS5byAajmxq9z1WJ3iw6oEb+rdjOn1NmXQy5iNwTYcTfXjWrEk5gXRnMsI4bTg53xOLKek&#10;YjyeHsPh9GiOFKRzdXEzT7at5+tTh/nb07ti3S+lHv1Gqpw/S9Xzo0D4R/71r7/yyy/f8fPP3/AP&#10;CX7+TmongfNfXvD1w8uclWO2ZXUHA+1lbwcfayyWc7GQPuXe4qYCemskKahIZXN7BVe2rOD2no1c&#10;UJ4Jt2kNy+rKqUyNV0fsbczPoiE/jeaCVFoL02nOT6ejJJfFxQV0F+XTnp9Na26miuOuoly6iiUK&#10;sujMU+79zZBpirxOpUlAUi+/T+n2vH9Vt4BiBzeObOaQoHxrf72K4929NZQF2pBjP48aH32KnWZT&#10;5jKbYoeZAt9ZVNjNpEaOaaObJp2+evREWBFjOBOzd39HleVcWh0WEDThD2SYCJJddOiKdaE10ZdL&#10;e9bz5tF1nt27xDOB3fOH17lx5gAD5ans66vj1ZUTktwf4sGFQzy9fJSDKxcTY29EhNl8/PWnYj9r&#10;BDYaI7CbO45FM0ZhN08Z/XkmXgsmEW05n9JQJ3wXThUsjyNF0Jtsp0PkoplUyfLKSDeS3MzlXDTB&#10;VmcmdnqziZBEwUMg7GdniqMgojw7j47adhoqWuhs6mSwZzEPb17iz68f8vXTW/zltSBVQKvA9IdX&#10;dwTAd/j526f85dVdtYVXgepv8wqKf/r6kbruX17f48fXd/n7G6U7812+lN+uTP+qgFji77L+jwJq&#10;BbB/f/OYH75Qvkvp8nyDvwhkfxYwK3BW5v/x9WP+qvwfMv93ZZnA+M9Pb/LDM4H502tqF2l++JLj&#10;m5Yz1FbM6sZszm5dIuWYAzFu9hxev1q9by3QfhGJXi4EWS/CzUQPb3ND4r0cSA90kc+V8+C44E2g&#10;e2uP4HTfKm4JgG7vW87NPYN8flCW7xfEHlzNg2Mb2D3QQF6MP4VpcQLgdIpzMyjOSaYgPY6KnEQ+&#10;E0w/ENjdE8DeFejePiJTAfF9wd09Bb0nBcNKd1/B7T2Z3j25UZ3eO610Ad6s3hN7X9B7W2ktFQA+&#10;ECw+FCQ+FmSWBliRZDFXwKtNipU2CRbziZNzQRkEK0kAnOYg569UgBn2+tQEOdAuZXB9qC1tMa50&#10;StnQHu9NVbADeZ6LyHQxkvNmIfGC5ywPS5oTQrAZ+S5JcyfQ62rOUJg7pVYLKJTvLHEzIdvBmAwv&#10;Oy7vW8+Tawd4eGmnnLs7uHfhLXKV7s4Kej8/L7/9koLabYLazQLk7bKOgtiNKmQfKK8FuCpsBfpK&#10;6/Yj+exjFfpbeSLzzy/t4IV8/8vLu2S6nYen1mGgMwtDvTksMtLCQHcuiwx1sDI1xFoSPHsrY5zl&#10;vPZwtsTHwxY/L3v8Pezwc7fFzdEcO2sjtbux8lkzA0k6F85T74tfpDmdhQJIC61ZRHnZcmh9P2d3&#10;KS2/Kzi2dYB9G3o5sn0le+X8Wr+iR6KfDauWsHnNANvWDrBj7RL2rOvl0GapE3Ys4+SuQfYNddFX&#10;m015SghFCZLoxwWQFeZBbqQfFamR1GTFkR3tj9mC6RjNmyIJ9TSB6zRMF2qiOXsqM6cKgGdMQXvS&#10;OMynT8ZFAKyOBD1HA9c5M7EW6BrOmoLe3BnozddggTKdNws9TQ0M1ZbhKRjMnIi/qR7dSTGcaqrn&#10;VlsTN6pLuVtb/Ba+9fk8lOnD+mIeSp35tEa5t1eJX1t8Zf5FTRFfCIDfCL7eVGbzpiyLL4vSeJkb&#10;z4vMGL4Q+H6dL/DNj+W7/Lhf8SuvleVZUf+F3v8NgN+GAFnijcx/mRrGF1I3vVQiPYTn6QqCQ3gp&#10;+1FB8PPEYBW/j2X+LYD9BMZ+Mh/Ig9QI7sh23RTwXW0o4FxTISebijgmcVReH1XwW53LkapsDkud&#10;f0hiX2U6e6sy2VmRycayXHb19XH98i1OX3/J3utfsfvWd2y5/Iy9Vx9y8PR19mw7wvq+lQx197C8&#10;q5/lK6Su23OK/YcvsH/1Zo60dXO0tIwzjdXs72lhaZnkImkZdKem0ZeZzMrCTNYUZ7GpLJ+dVaVs&#10;Lclnc6GAubqMo62NrJZ6zWrWDCZ9OkztBj1x3GgmjvwYfycLqUfLWNHdwP0bF6U+/rW191+/8Le/&#10;/pkfvv2KN6+e89WXr/nrX36U5QoUf+bckR00Fqep+E0IciE9wo/EEE8Sg9xJEZCGedgT4eNEfLAn&#10;YV6OxAa4qy22Qe52RPq5qCM4R/lLPSJwDfV2VEdSDpY6xHDGRDX8BVgR8rkoQW6QXGfKaNGxQZ7q&#10;YFnR8l1K9+cgd2t530kgrHzX28cURQW4EB/iQVqUP6mC4zKpo7evXcrfflRyDeV3/XfMK6+V3/wW&#10;wLdlHwx0NpKXGoO1sR7jhn3I6I8/ZOxw2W8jRqgjMH+qjML8a3z6yXCGDxupPp5oyoRJTBk/gWkT&#10;x6OrOVvwaYitiRE2xgaY6ukwa9pkpk8Yz9TRY5gkYJw2YSLTlccVTZsm6NXC2mAhTsbG+Fpb4W9v&#10;j42hAdqzNNCaMxd9HV2Brj6GhpIT2zpia+uCgYE5egJgAwMzDPSM0Z2vhfECXfmcCXMnT5PPzhXw&#10;OmBlYIL2tFlMGzUGS319/J2dBH0u+Dk7qI9hMtDVQnPubKbPmMH4iRMZO3YCY8ZNZIGxEc4BPth6&#10;uDJs/Dj+9OlHDJs4lk/Gj0THdCGm1uZoamsyQvbNiOGyb4aN4F1Br9J6/O67yr3Fvz2H+n0+/f3v&#10;mTliOIHy2xqyMtjau5gDg0vZ3tnBjvYWDvV1CXS7ODUo18mGIe5s28ztbZu4KnXsyWW97OmQdXq7&#10;GaquYE1NNWc3rGf/sgEubd0m9esx7h05xP0jb+8Bvr1nF5/v3c4Dibu7tnB351Zu7djOyXVD5MfE&#10;MnfSFD4WjI/48AMWzp1GiPMiXI1m4WaqPJt5vpyHOsSFLKK1Np59O3q4cHqjOurzquW1rFvbRHdn&#10;PqtXVAu4FABLLtiq3ProR1tjNHUC4fICX+rKgqkpCaA835u8NEd1BGjlXuCibDf1HuCMRDfiwu1I&#10;inYlxNcKF8mv3BwUABvKVAt7y+lvARxsTHykJcV5fvR2Z9PVni5AraarU3m+bYUAOF+NttZUQaU4&#10;SNZpakykrCRUpkmsG6pjw/oGtevxoICyqSFRPpvD/n1LuXx1FytW1rFv3wArV9YI7hsE0VEs6Suk&#10;sT5ZoJrI6uU1VJXEUpIXLmCX61Dgq7QAq92h/SwEuYtUAPt7GuAmOe5bAGvgIhHks5AoAXBSrC0Z&#10;SU7UVIRTUiD2q0ugvjqO9FR3tSvz4u4cwbC3iuLfAKzc5zzQX0R2po8KYWX9FkHw0CplrKUk+Z5g&#10;lvYV0dmWoQJ4SU8B2wTxJQUhdLRmsmVDC43KyNf98lmB8O9ay/xQoqXUV5AbRFd1sAA2COUxQgpi&#10;28tD6KoMp6sqgvp8P1xNp1OS7EdlZqDA0YeqbB8KE53JirQjTn6wr/kcHHTHYTtPgKszGi+TKUS7&#10;6pEf4UB5goc66JSK3CQ3WrN834Zovl2+qzvHnwER/FJR/2BlLH0lUVTEOpHkLslQlAM1cY6UBVnQ&#10;kx1CoK0WHnqCcTddCgzHkLNoCk3xHrKeK7WpvrTk+gtEfKlP86MwwpkSScoaswTA8ro8xZvSFC/B&#10;rw1ZEfbkxHqwf9sgRwW4hwS7R/Yrj0Baz8lDyr2/m9Ru0ccPb+KEvL95VRf9zcWsEEyt7KhkaVsl&#10;vS2VclEUsW55L13N1VQIkJrr62huaqCzq0UOZDMtAuCWylxWdFRxYMMSFtdmsXlpA1f3D3FsbRc7&#10;l1SwbUk5TblhZIQ6kORrSWGkC9UJXhQIKHuLwtnWky/r5LF7bRGHtlVJAS6vh6SC3VHCxv4Y6rLt&#10;2NiZyJICb7JsJlLrMYcmP22a/ebT4CmQCjChW/ZflNYYDD/4HTkL59Bmtwj38R+QvEiDwSQfdhTG&#10;sqU0kaZoJ3I99KmNsCXVQXC0YAyBuhMFPNrke0si62pIb2YYbZIQlPnLPnQzo1/277O9y6RSzqMz&#10;zI5WL1N6fM0ZkOnWSCcOxDpzONqBi6keXE334lKiRIIv5+N8uJQWxOWscI6mBHOyKEmSiRKur+zm&#10;1Yl9/P3ZfX757iv42w+CY4HxP/8sVZNMBcG/SPykdrEWKP/0PV+9uM+F4/vYIcnikpYyepvyWdpR&#10;JMlDKX31AtzcKFY0FnJmy3Ku7d3IjX3b2CTHpzIlVvZfCrVZKbJOOo15GXKexFObkUJFcgKF0RGU&#10;x8eSGxJIZVIchTFhsk6aiuDO3Cx6FSQX5MhUgJefQXtBBi35yeqjcTrLMmgrTqUmI4qWgkQ2ddVy&#10;eqiX8gBbilwXqi3vrSEmFDnOotBmugrgcpsZ1Dpq0Oa9gMUBBlQ5zSdgzki1BbjSYg4tAuCo6R+R&#10;YTpTsDCfJXJOd8q+27eql4vH9nPq0D6OHdrP2eOHObN3B7WJYWyTc/blpRM8uXRUBfCjS0f44eEV&#10;GlLCcdWcTLDBTHx1JgiCldGgR2EybQTG00djp7y3SJMA/SkELZxCeYgdQQZT8NedQE2IPaVyfB0m&#10;vYfDtI8pDXMmP9QVBx0pJ+ICyZcE3MdUB39rQ6lcbVnT38emlWtZN7iKbesENXev8c8fv1BbY396&#10;87ZL89/ePOJ7wakCYAXDPyq4FYQqSP2tJfg3sCo4VlqB/ybwVdb/4v5lvn92iz8/v80P8hmlS/Rf&#10;JP4moFXw/Df5rl++fqJ+/58llO7PyvKf5f/+z/Xks39VPquMlizrf/vgCj/J//Hj8+sC4+v8QzD9&#10;3f3r7F3exeYuqWxK41hcFMnq5kI2LpYkKSqEIEcrAbAZkc42uOprq4Nh2evNJ8rdnrKEUK7sWcuj&#10;U1IBC3Jv7Vku8F3B9b1qLjSaAAD/9ElEQVQruLN/Nbf2rhQYr+XOobXcP7qep6e3snVxFbkCmML0&#10;eAqz0ymSc7ToVwBX56dw7cgWHp6Wyv3keu4cHeLzY+t5IHi9J9BVXj8V6D0RON79Fb93FQQKBu8K&#10;fpWBoa4dl+RCaT1VMCnv3RMEP72yR75vk3q9xxjPFPzOJ8vZUCBrpt4LXCSVntItOlOWZUglnSzv&#10;F3qYUCznQ777QtKlrMi01yXb0UDm9Uiw1CLeUptYiRgrHaJt9Mn2tsf0k9+TvmAaSz2t2RTtQ67x&#10;bHKslTEMtIg2mEOuJML3ju/kmWzPE4HvM/kdKlwFrM+v7n67TMD64tI2npzdxHMB8JeXt/HizAae&#10;nljLm4tbeaksP7WBR8fWcE9pDd+9lIvrWji9spZzq+s51l/Gusp4djRlsL89l9NSHl9Z1YD+glks&#10;1NGQZHAORnpzMdKZg6m+FuYCYQsljHWxUwZ6UyDsaIarg1wL1gZYLVLe05JYgIWRDmb6gl8BtOG8&#10;mYLQOZjMnYnOtPH425pybPNyTu9YycntywTA/RzZMsDhLUvZtbaXjYPdbFzWw8YVA3LdDLBl9RK2&#10;S+xe28fBTW8BrLQcH1jXzbK6fBozo6V8CpG6NpjimAAqEkOkDIuSci2GHNm3jqbz8HU0xlLKfn3N&#10;KejMmYLGlDFoCno1Bb+6UyZgMWMqjoJfl2lTCNCah/vsmdjJ9hrMnMICQfACzRkC4OmSzE9DZ54C&#10;YnlPEO1rbkRvTgaHBL+Hyks5W17E7boK7gt0HwpsHwt6nyhRW8DTOgGvxAuJZ3XFPBX8Pqsr5VV9&#10;CV/K/FdVebwpTedVQQKvcqJ4nR3J1wp0Bb1K/FAYz59lquD3m+wowe/be33fdnVW4i1+/59CGQBL&#10;idcy/4Ws++/xKi2Ml6nhvEgJU+NZcijPZH8+FQg/TQrkxa/xPFlQLHh+mBXN3cJEbghoL9fmcUbt&#10;8lzIoZoCDlTlcFCWHyhP40BZGgelLtgvv2lHSRobijPZJPvp/MHjfHbjOUevf8Ge69+w8dIr1l98&#10;zqYrL1h79jErTtxn5an7LDv5OUvPPaX/3Bf0HLnLuoNX2LVOANy/mCt9nVwRJNzdvo3NLS00p2fS&#10;lpZMf0aCwDebrQLtHeWyPXIsDtWXc6C2lKP1yoBcdWytLCXc3IwxyjNjh33KqDEjGTfyUywXaLKs&#10;uZzVXVVsWNbG9YtHJeE/zJahFbQ3VlFd8muPtaRoKgqyWbNU4LJ1nZyr3dTmp5Im2I3wtMXHxhgv&#10;ayO8bUxwt1yIm7k+rhIu5gtxMdPH0UQHBzV01XBU7l1fpLxnqN4nr9zTbiHXjf6syWpY6MxVl9ko&#10;oyrra2JrqIXzIj3sjLTV77EzmifQmy3L58i5roWTmQ6OEg4SrnJd+jiZq/fgKq3PQ7Ktf37zVHj7&#10;Xy29//VPwe9Pslhw/8+/cuXCSYokJzDQnc9Y2T/jR4+W/TSa0YJcpVV1tIK9Tz8R9A5nxIiRDJcY&#10;JstHDB/NKIkJYwS4EyYzY/IUNGfI9aI891ZbTx2AafrUiUweO5K548diOGs6FvNk2xfq4W1lTqKP&#10;F9WSf7RkpNKelUZHXhZZIf44m0iZI8fNXSBrsEAHHW1tbG3scHX1xMzUikVGlhjoGGBtakKkjzt5&#10;kSFUxscR4eSK/kzZb0YWuFo6sGDGPOaMl+t4qlzjBob42VjjY2uOv5M1JjrzmDB2OCPl944dN5YR&#10;gvn33/+QP/zxD/zhnf9gspQPw0aN5l3B7LCxo/lA1putNZe58zWYNF72z6fDGfvxcD597yP5zLv8&#10;x5/e439K/EFpAf7gA4a9/w7j3vsjHkZ6LK8o4djyJZxZPcj5tcu5IHF2eT+Huls40FbLyf42rq4Z&#10;5OamtdzbJfWTxNV1yznW28G+tibWlRWztbaay+uHuLxpAzd27lBHgr4nOdC9g3u5s3sn9/bt4u7B&#10;3fJ6Jw8P7OCRQPj+zu1c27qV5bUNWOnoMeaTj2SfTJMcUDAu10d3Rhwh1gvwt5lHiMsC4gJNaa2L&#10;Z/NQPXu2dbFlfTN9XXlsVLoRt6bTKwDdIBCtrYpU7/ktLxDXNMdRVeRLWa4HlZKbl2S5UZzpSnay&#10;LYWZTmoorcGp8bakxTuTFOMkCHZUn63rZK2Fu6PkT+5G6mjKCiTdHeYSEWxCTLg5Jfm+tLckUl8T&#10;yUBfHi1tyaxYXsLijnRZnkxbs/JeNMuWFMh8EsUFflSVhzO0upLlS4vV1teezkyqykJpFgTv2rmY&#10;fQeW0dtXwvYd3YLoQvm+CsqLBc71CZQLKmsrYljSVUB6ogdRIbaEBVhJ2BIaZENwoBXB/gJgX1N1&#10;ECzlMUjOyqDH6j3AyrZrEuS9kOgQc0G+HakJjlQUB5Ob4UmVuK+pJo7MFDeqKyLlN2SS8msX716x&#10;j9IqvGZ1jWA/S/KfQDqa06iUzyiDgC0fLFMfqVQskF62pEhQnKSOLr1ckDy0ppaCArFtZzarlVbj&#10;OmWE7lSqyyL5XUuxv+A3UMVuW1kIdXk+lKe7ChBdBLou6n2/+XFOJAeZEeNliKeZJqazxzB//J/Q&#10;nfon7BeOIcnfiAIBU1WKL2254XKxBtGQ6kVdshsNya5y4XpJ+NAvO7GvOILFhWF05QfTnufPYmUg&#10;raJgWvMD6K+MYU1zOiuV5u/GNBZXxLOkVi78ohjS/K3IEGBnCbzKgpzkhNTHQmMkBU4LaHOZQ5nl&#10;ZJJs5xLrJCCOdKA+3VMqfyfKE10pjnYhT+BVmOBEtezoRtl5LQXhNOcqXaFD6VEeL7BrtWB3M4f3&#10;K12g13Pi8AZOHlFafzdw+MB6dSCsk4c2snt9HwPNJSwXXK3urGJZa7lENV0NZazobWeVVERLu9oY&#10;kOhsVkaDq6SrqYJW5TmSDaWSmIRIoWZDZrgL6aGO8tti2b20juNDHRxa2cDJDa1c3r2Ew2ua2b2k&#10;iseSxN042MeRteWsqI8lxWsh3oaTcNUZh7nG+4S6TqOxxIqhXi82DgRwblcePQXW5LmMI9tiJOXO&#10;MymymEy1gwZdwaa0+5sSPOcTtN/9f1HvZs4hSTD8NEYTpj+J5ek+7CqPZm22L+vl5Fgmx6lSML6i&#10;KF6wG05NpBvZHqbqPYFFAZaUBltRGmRJgY8xkWbTSLSdJ59R7kl2Ym1tOv6G0wk2nkVzgh+bqrNI&#10;NpvPkCQyg3FyPkjy3Oe7SGBsw4E4B04kOnMuyY1bGYHcSg3kmgpjD07HeXJMYH4sLZhjOQmcKivg&#10;yuJ2Xh3ayV/vXRMQPeWfSjemvwmIf/oLv/zzb/z9ZwXHP6go/unH13x24Rib1i6ltaFECqJ06ooz&#10;6CjPZdfSbkGwFIC7t7NnSQ9NmSlyDidSnpwkCWMmNempNGRn0CoVfEtBFo056VSlJlCdligojqMu&#10;M43m/Cx1WW1GMmWJMfLZ2LfTpFiastJpzspQW4y7JfpLi1gsSFbuBz7Q30xTtAflXiZ0x9hT66NH&#10;idNsCq2nUeUgwHVfQIOzJi2e8wXCM+kJsyDTah7Ow/8HddbzBMDaJGqOotRZnxJXXXoSPFksSd2h&#10;dYNcOHaAk4f3cfLYIS6cOsbRbeuoEDxtUFpeTh3g1rHd3Dy+m2tHpTI4fUCwtZUESeCDDWYRajhN&#10;oDsR53lj5PoawyKNCZhMH4OtzAcrx9NgIt7zhxFroUGQ3gQ8NYeT7qKD94LRBBpNw2neaNpzIsgJ&#10;dsFZfyZBdgYCQSm8LfXxcbSmo66G9rpaOhvruHX5FH/9StD79X1++uoB//r+qcQT/vpawe9tFbVq&#10;F+VH19SWWgW2aquuwPc3BP9dPq90lf752yd88/QGf1Me9SMQVlqI/yk4/lneV+bVVuH7V9TPfff0&#10;Jl8/uaneO6wMiKXgV4Gvgl6lu/Qvguwfn93kF/nsX2T6o3zvD0+v8d3ji3z/+Cxv7pzn+IZVZAW4&#10;4yvnd32KF49OrlWxWCngSA3wICXQG2dDSUq0NWQ/aBPp5oCVwCcx0INaOY/PbFvB3aObuK229K7g&#10;pgD45r6VUkGv5XNB8OcyvXNkiPvHN/Di3A42CbTzBDRF6QkqgAslGcvPTlS7QNfLOX396DYpK3bw&#10;5PRm7h5fx90Tgr1zAmL19XrB4S6eX1JGhBb4KriV1wqA71/YpraWXj+xjvsCykeXJTmQ148UVF7d&#10;w80jq0mVcyzOfC6VwQ40RLmrkeexiCTlcUY22qQJdFPlnMx2kHM2zI6WGGeKpaxOt9MiXbl32NFI&#10;IGxAiqUOyTa6xFkuIEbmIyx0CDCej+Xod8k2mM1Sbxu2xPtTbq9HpecitQt08iI5/8N9uHd4M19c&#10;3sPdQ4LXvcu5uXtA9pOc6xul3Bwol6SpkSsC2pMC2aOdBeyqTWZraRTne4q5ubKez6Vcvb+lmyc7&#10;+3h1YAVfHpT9v6GNc32lHJa6ZndFLOe68znbmccxqYOuLSvnwYYm5gvwdLU00JNjpy/J90IJfe3Z&#10;6GnNRlcSPT3tORgvnIeVuS72NoY4SFhJsm1qqImR/lyM9ZVBZ7Qw0VMArImZ7jwBsHzPrKkqgJVn&#10;nO4bGuDs7rVq6++xrUs4KtPj25dzQIC7Y20P2wW7O9b2s211L9vX9LFzTS+7h3o4sEGwLOuf2D7A&#10;npUt9FelU5sWQnWK8ofeMKqSQyRC1YH/6jKjqBCwxXhakRriQpS3tdQd5gQ6CdotDXAQlJjLb7SW&#10;3+ZnvFCudT21C7Svppy/s6dhOmWcJMnjmD9jPHNmjmP2rHHMnTEObY3JaE+fiLupAd352exqrmO1&#10;4GuzJO1Xqku5I9h6IKB9VF3I0+r/GuDqbSgDXOVLKK2/RbwU/CoDXb2R9V6VpPMsO1bwG8ubvFgV&#10;vd8VxPNdfqI6VfD7vbI8J/r/AuD/iv/qCv3f40tZ97UC4H+L/wRweoQgOOL/guDnvyJYCWUwrBdJ&#10;wRKCYln+OD2SB7lx3ClJ4VpVNucEwcr9vQeq89hXmc2e8nRBbwp7BMm7pa7dW5bBUH4KqyuKObh+&#10;I59dvcuZmy/ZcfEZmy89Z/2lZ6w5/4TlZx7Sc/wOPace0nb8HvXH79J57SvaL7ymcddllm0/zq71&#10;WzixfICLA4LgwT5ubNnMydVr6MjKojkuimXpceypLOBgdTFHaso5KcfmRGM1xxsqOdVSxem2OrbL&#10;MUp1c2TKJx/y6Qfv8vHH7zHi4/eZMuxDkkO8JDfMoCI3iaTIIJztLDCXc8NIVwtTA10sBWGGMq8z&#10;fw4L5sq1oKk81mY+1sa6hPo4E+rpIIhdgJFcQ8bqH340ZDoDgzlT1WUGmtMxmDuVhXOmSUxn4dy3&#10;oasxVd5TkDgTI7nGlMcH2cj3OAiYnSwM1EcKmevNVe9VNhcEWxnOl/k5so7yWJ+32FXC0VxHMK2F&#10;g+l8nM0X4Gath6etYNzeFH9nc5IF6c0VOQwqA5dKLF3czGBvGyv7Wt9GbzNLOxvUbuD56YkY6c1n&#10;1LCPBL8jGDd6DMM/HcbI4SMYJdgdLdORgl/l9WiB8agRo2VemY5l+McjGfWJQHnUWMYqrbzjxjNr&#10;ivLHJA20Z81QB58z0piBl5EBMQ42xDvaEudoQ7KbE7mBvtRLLtGRKZiRsr9X8pDu4hzKUmKJ9vHE&#10;2sAIrRnyPbPnyHFZyCIDE9kXJjgYWhBh70JvfqGgcjmnVw5wdFk//WWlWC/QxVxLFx8beww0lEen&#10;TUBTcL5w5kxsdLTxsjDBT0GwbIO5/gLGjxjG++++w8cffcDw4Z/y3ofv8/t3/yTw/ZB3PviY9z/6&#10;VH1+7rvvvc/IUaMYPXokn376McM++YThn3zKR7L8nd//Qb3H9r0/vcMkeX/isE/45P/9OzQ//YAM&#10;DxfWVpawu7WJk0v6uLhqBVeHVnNp1VKOLW5lj5yv+1tq5PUyPt+6kfu7tnJ35yaurZOcvUcQWlFK&#10;T2I8g5kZsn4X1zau4/H+vdzfvYPrm9dzY/M6Pt++hUeC35cn9/NC4qnkPo/3bxNIb+HWzm3qPfex&#10;7m44GuiRFx7MVfncmwN7uLdpNY3JwfhZaUpZrUWMvyGV+X70tKWydrCc5X1FNFXHsaw3n3rBpDLK&#10;c29XKiUC3+ryIMoK5BqqCadU8FuodHnO9qAow0WNzEQrclPt1MhJsRcQWpEc60BCpD0xIfb4SP3n&#10;KAB2k3rVz80Ad/t56uOEFACHBhgSG2FBUZ43NRUK/HxpboylvDyYluYEFb0KbisFtiWFAfR0ZdJY&#10;F0tBrg9lxUEqiJVlyryyvEh+U0VZGGvW1DC0voHu7pz/fKyS0p06N8tbRX2pQLI4N4C68jiiQ20E&#10;vhaE+FvK9sh8sGBYAbG4IDRQzr8gK0HwItn++TjZzMbeagYu9nPw99IjMkRpAZZzPM6OgmxvmTqQ&#10;l+kt2xpEsqBYwWxrcwpJYriS4hDBr3J/sMC7v1B+ZxJ52T40VMt25/qr0F3SmyvbFqB+1+L2dOqr&#10;ouQY+NPfk8uq5eXq+gqUu9syKC8MoUGsWSHT3xUIDLPDrEn0NSbaVR9346kCq0+wmTcSt4WTCLSc&#10;TZKHAaWRjtQne9OU6ktThj8Nab7UCXLr073pKAiWEJELYruUpux0D6oSnGnM8BJUeNMg6GzKlZOm&#10;MpoOQVVrdpBEAC0C0dYS5R7kMBplxy6WhGVpbRKLa+Polo3tLIumqziejrJ4GgvDyY60JdROk6xA&#10;OyKcrdAd/UdqAg3Yn+/MqhBdSpXRcwUKTVmB9JUns6I6nk2yE9e3prOxPZt1zZmsVoDdmsoqieV1&#10;6YLvOCrTgzi4rV8APMTBA0MC3iEBrzII1tsu0Ef3b1AhfPboVg5tW8mytkoG2ypY213HyrYqddCR&#10;/uYqdm1cwbK+NiqLsilMjaehOJvlHQ301ZXQVZFNt1R+D07t4dTmASqTA+T/jqetQIFSOK1ZYaR5&#10;LSJF6fId4URdkhed+WGsqE1hryRjpzY2cUJOzP3LK1jflklnXpi8H86BFZUcW1/OzoFMBqplf2ZJ&#10;oempQb7TZOrcZ9LkLgm68wzqJOrdZlPjPI+YBeNY9Mn/IFV7Kg0WcnGNe5/oBRMYTPZia3EYG+V4&#10;dsW7UB/nhP2s94kT7NQE25HvaUqEqQaNsR4MVSeysjSC1QLmhlj5P72Myfe1INVVLkxbHTa1lhDr&#10;bIzNnDGEWukxUJKJi9Z0GtOiyA32IluQUBLqQXtyIFvrM6WAy2YozY+hKEfWBJixOdCMfRE2HJHz&#10;83yyB9flvLudEcTNrBCuZARzLi2I05K4HJfk43hZFqfqS7na18mX+/fw50sX+PuTh/zjB6W79I/w&#10;y18k3v4l9ydZduvqebasWUZ9YTZL6ys5IQXp+Q1rOCmVRHt+LsVp6ZSmp1OekUK5oLgm+21UpSTR&#10;IjBuyUiXczqF+uxU2otzac/LkvM4l8aSHOpzU+VayKZeksCGnAwapFBuSc+gOTuLuoxUGjNT6asq&#10;kf9zgLoYN8q8DWgIMqI90pyOcHNag0xo9l1Ig5s2TR661Ltr0x5gRJkcN++ZwzF753dUWc2lSQrF&#10;4MnvEL9wIsWy77tl/zQm+nBy51puXDjOhRP7OXlkv0wPsmt1H/lh7qxpKODJuYN8fmo314/tUBF8&#10;+8Rebp/cw5beBjwMZuJtMIMgk1l4yvngs3CaOuiVl/4MLKd9qt4DnOVuLHiZS5DxDCymfoCzILwk&#10;1AF/+YzZtE8khuGmO5XyGB9Mp40gys2COF8XvKRCtV9kquJ3RW83d66d40cFsN895S9fPhS0CkC/&#10;vMePXwhCv30mMH7CX+T9b199zvdffC7zD/hB3vv7V0rX6Nv8RZD8yzcPBLxvp3/98nN+fC1AfiPr&#10;fK10h/5cAH1X3r/LL98+EuAq9wMLnF/e4ut7FwS413h96wRvbh7l5dX9gsWd3D+9jWsC0ku7lnFm&#10;82LObu3hwvZ+Lu4YkNc9nNvaK+8t4dKelRRE+RHnYUOijzV5Ec6sbc2T6zGGyvhgqtPiyI8JI8je&#10;Cgf9eeqo114Wi4j39SDEwYLm3HiBrVS8BwS6BwR0B1dzW+ZvCso+P7pG7f78UMqfR1L+PDm6gdfn&#10;9zDUUUl2bAj5Uq4U56VTkp8pGE6lKDme1qIcbh/ZylPl3lilS/OxDdw/sYlnAucnxzfx6NhGXlxQ&#10;uvXu4OHpDQJfee/qLh5ekgTggvKIoLcDPykQfvrZHpTuwkoX4S+u7+eawDzTTa5p05nEm2mQYD6H&#10;VFsBr4OOlAdGZDjrkeNiSJW/DW2RLgwot3JI+VAsQM5xXkiui5HaApzraEih+yKKfa0oCrAmQZbl&#10;+zvipjkFuxHvUrRwLit8HdgUH0D2IjnPrBeQbqlFgslcugQcj/av4dmhQR5s6+CrQ8t5unMx19c1&#10;cmtTB9fWNHOut4RLkoyc68jhnJT1F7sLuNZXxtmWLI5JnXKoKp4LnbncXl7F56tquCbl6NnFeRyV&#10;+uBEew7HW7M42JjKESlbr62s4fN1TYKKSqZNm8TsOTPQ11NGZp2BxszJ6lSJuZK4a86dhq6OBqYm&#10;2lhbLcTWeiHWknibGs7DUBJ0Q0GvkaDXWKbGunMxEUAbzpuFvsY0AfAkrGV5XW4yR7csU+//PbRx&#10;MQc39nJ4yxL2rxf8rupkmxod7BMQH5D1Dm6W9TYrUF4qn1nGyR1L2b2ikZ7yJDn3gqScCqQ2XQAs&#10;EC5PlEgIojwpUCAcTFaIk5y7HuRHesh560lOmCRmiSGkxwSSEOhBVqgvia52JAp2kiwXkSHncLSl&#10;Ke4G2phpzUJLY6Lsg7HM15yM7rwpzJs0CjdJGpUR+5UEdnNxAetS4jlRnMc9wdb9mlIe1xTxTAD8&#10;XKCr3uMrr1+q3Z0FxOpAV4V8UVfMl1JPvq7K5WVxGs+VLs8C2y/zYvimII5vFfz+CuDvCxP4Vpb/&#10;O37//wXwb/FGPv8bgr+U977IjOILQe1vCP4NwgqClXiR9Gso8xLPUsN4khXN/fwEbpakcqEik2OV&#10;WeyV6a4ypbU3hd2FSeyRbd9bGMfGPKk3pc7YMbiSc2eucfr6c3ZefMKmC0/YeOU5m6+/ZujqS5ac&#10;fcTic0/oufyKhjNPKBcA1598TMvRe3TvOMvGrYc5OLSR04NLubisjwuDSzizahU3d+5mQ20ty6We&#10;2VaQzrGaYk7UlnGyXnksUz2nmqs53SjzTZUcb6pim+A429dN/WPMzEljBHgfMuKjdxnz4Z8w1pL6&#10;wN5cMGmo3h8+feJ45grY5mlooDV3NnOmz5Blk5g2eRJTJ01m3KgxjBT0jBUkKSMhmyh/7NGfj4HS&#10;ZX7WVPWeWX25XhbMmqT+IUVrxgS0Zk5EZ9YUdGbL9SAI1hUA68u1pcB3oQBYX14vkuvGykhb4i2E&#10;zRfK9aQ9C1PdOTKviaUCYpnamgp4LfRwsTLA094ELwc5b+V6dDJbIKGNq6WuANgAPycTAbAgWKaB&#10;LsrzgSWB91SeJ2xJhK8dMQEOxAU6kRjsTmyAG8Fu9iyQ63XUJx8yduQwRo0cwbBPPxUMCn5HC3JH&#10;jWa0xMgRo9TRjhUAjxw+khGfyvufjBIYyzojx/36mCKZCoKnjB8n+2gahnM0sNXVEqxaUxLkT3Ww&#10;JPHuTmQ6WEq5akuRryuNcaEsyUuhLyeRtpQoGpIiyY8IIFCuTQsdHUzma6E9fSY6GnMw0dLBYr4u&#10;IRa2dCelST5XzPmuVq4NSt21aoB1tRU46yzARkuLYAcHFs2fz3Slm/bIkcyZMAE92SZbXW18pb6K&#10;9XClPj+LzJgItKZPZdzwj5k2UeAv58h7H7zPfwhmlVbd9z74hHff+Yj3JN595wM++uhjPvl0GMNH&#10;j2L4qJF88MEHvPcff+Dj3/+RTwTBE+QcmSoxSxCsPJ4r09uL2ljBSVY2gyVl9OYV0pWVQ19uPssK&#10;iyTHLGNrUwNHBga4vHkL9w8d4uGRt12aDw/00Sufy/fwJtXOgSxnV2rCI1hVVsaWxjp2tTZzUHne&#10;+Hqpa7dv5NG+7VKP7OT54d08PSR14P4dXFi/hu0dbSyvKmNNbTXHBnp5Lnj+fPkApyR/XyXXs5/F&#10;HIIcJHf206cgxZGqQgXByXQ1JQqI/elqjKdKEFqR701jVRh56c4CLOVRR25UF/up3Z2zEm0plOW5&#10;yfYUpDqREWcpy6zUyEi0Jj7KXB0dOT7CjmjBpLfUnY6W81QA+wiAXcU+ymBSCoBD/BYSF2FOvoC6&#10;IMeTdNmmwnwfMgXWJYX+lBUFCGp9yc+RXDvdlRbZvsrSELJkPi/bk9amBOqqIuSzXmqrcG6mu4rj&#10;TsFja6vkuzUxdHdlCT6D1Zbh9BQn+Xwo+Vk+ZCS7kZvuK/g1JzzQkjCJUH8rIkLtiQi3JzLMlogQ&#10;a6JlGi4I9nTWUeH7FsCzfwWwqQrgxFhr9bvjlAGYk13IyfQkKd5ett1fAB9JXIwNebm+VFVEUCS2&#10;bKiLo7QoiMwUV8oFxnmZsv2ybpsch3zBb3aam8A4mnJZJz/Lk+Y68WNbGhmpbhTLfqmT71SQXCmf&#10;LZbv/V2Ktx65ovFKUXdDunwg04fFxaEsV0ZnFgg1pcmyVA+56FxokHWaUt1pFti2yHrNsjMaZAPa&#10;RN7dJcESglgFtALhOkFwfbYv9Tmy8ZkeVMp/2lufSGdlrMDAn1b57sY8gXRhAI3FQdTJfH22v6BQ&#10;GagqnP6qOPpK42jLDJUK3JN8QVZ5kitlsY6EWWviumAGXrrjKXKdwVCMDjfr/Tie70G6wSjMhv0P&#10;zMf+XipvDXqT7OlKdaUtyZ1NTZls6y9hfU8GxzZUMdScQW+xbE9mCAc3dXNSge/+9RyTOLpvDcf3&#10;reXEvo0cP7CZw4fWc/zoRg7sXkV/ZyUru2tZ013DusV1rBIEr2yvZeeaAbavWUp+eoIcSNn25nL6&#10;OmtY0llNd2MBHZWZLGsuZLClgMrUQLYvkYttQxfnti/h4IoGru0d5PhQK3uXVnF19wCXdvSyb1kl&#10;3YVhJHvqYzDxHcJt58sx8pXjJSd1VgAra+I4vKKMI6srOL2xns92tDEoF16e0zRqBL+tXho0e8yi&#10;O0CHvjBD2gRXCTrjsRn5R5I0J1AnyWbopA9J0J3Ekng3NuYHsy5PUFolJ5SvMeslKSwPt6IkcBFr&#10;q+PZv6SYwapIquQkTXJfQLT9PHICbHDTmUpZuDcry/NYnCUXV3wIpYKENB97MrwFz76OREhiWBji&#10;TndBCpnyOsvfhS2ddWxoLuPEijY2V6exqSSatmAL8m1mUeaqxQo5/9bnBNITZseSUDsGQyzZIoXE&#10;QTkXzss5eDXXj6vZPlzL9OOWAPlqvD9no305HuPPkaRwThZnc6a5hocbhvjz+bP8/OgB//hGYKw8&#10;yuSXX/j5u2/4+uE9rh05wJktctyHVqqgUACTEepPSXwUhZHhFEdFynmYQIKPN5mhISQH+5OfEE1p&#10;WhLFkvA1FeVSlpJAa2Eetdnp1OQKessK6CouZElpsZzTebQoI01nCaIFzls76ijwNKPQaR5VHlqU&#10;ucyh3GUeRfazKLCaRpHlNKqdNGn00qVJotHbkEjdCVi//zvKBZsdjnpEz/iIPCtNClwM6E0NkHPc&#10;VxKrTnUArDNH93DjykXuXrsiwDnC3eO7+OqzE/ys3Mv6+DPefH6OV9fP8uLaKR5eOMTXdy7I+diE&#10;l+EsdTToYBMNQmTqqzcVrwWTcZo7RmK0xEh89CapLb32Mu+7cDL9xXFs7izDbt4E7LQmYTFrFOE2&#10;ungInH0WaRFoa4K7hRGuVma0VpXz+NZVfv7+OX//VgD7lcD3tSD1m4cqXP/558f889sn/OvHF/ws&#10;yxS8/vN7JZTRnu/Jevf4++ub/PzmNt89vsAPTy7z5Z1TvLhxmPuCvBuCv8sCyDOC2FOC1+Obuzkh&#10;1/aZbX2cFsCeFsie2tgtmO3j5MZOed0lx30xp2Wd07Kugt5zW7s5v3UxV3b1qdegci1e3jnAZ7uX&#10;cefwGvavbsdCcyKVyZG0FCbTXpLE3hWt1KWEkuHrRIqfOzGeLip8g+0tcDHSxddqEWmBvqRJQrV7&#10;SaParfn+gVU8km1V4r4g+K5g+OGxtTyQ108FwM+PrOelQPbri/tY21amArg4PZHS/HQp9DOkcs0g&#10;PzmWHoHE3aObeXxqEw9PbuDesXUy3cyTM5t5fmYLz89u5eWVPby8vJOXF7fxUnD7Rl6/uCDgPbeF&#10;11d28UyWKa+/vXmILy/vVbfvzzePck3KJuXRcQWC4EIPY/JcDch21ifGbDYRJjPUga2UAa5KvMzI&#10;sdejQGCbozziyGIeSeaaEvPUnh8KZtOttdVW4wizOURazKc4yBnrCcOx++RPlBoqALZjbaRUgLrT&#10;KJTKP1/O6yxbHboS/bkgwDvTV8CtVZWSzJXwaHsLz/b1cGNDEw939fB0Vzc3VlXI+xU83drK/Q0N&#10;gtg6vjuyjG8OLuHp9jYebWvlyc52rq2t5vyyUu5va+Plvn6JJTze1sVVwfEVJQS+9za2SDSjOU+D&#10;iQIDTUnGNTWnM3/+TLQEgsr8XEnmlamOANjEZAFWknjbSlguWqC2/uov0JB421qsN38Wekp3YUno&#10;lZGU9WbPYP6UcWiM+QRfSdb3rO1RB8I6uUPpBr1Eha3SFfrAxj61JXj/piXsXtcr0cPeocWyfif7&#10;hrrZv26xTAXIg/UM1GVSnxVGjeC3PitCEBxBfUY0TTlxNGXHUCZlY5SDET7GGviZzCbSVp90X1sa&#10;BG9Fsm6+lNllyVFSt87FcuJoPGfPJEiS4TAzIwLMjbA3WoChoEhTYwJzBMFaM8bhIed4Q1wcB9pa&#10;OSoA3l2Yywkp927Wyz6sK+WRgPepgl+JV4IxZURndVTn2hJ5LfCV99+o+C3kdeVb/D7LjuN5djRf&#10;qfD9teX33wCsxDfye/47fJX5tyB+Owr0/zbUAbTehgLg3+LLbEGxAPjLzGheZ7yF8H/H8KvkCF6l&#10;RPCFwFe5T/h5qkRGGI9lez8vSOBScQrHSlPZI/DdVpzIFlm2XTC/Ky+erXIclkv5v7lLypsjFzlz&#10;/RW7Lj5nw/mnbLz8kvWXXrD20kv6zzyi/eQD+q9/S/+dv1B9+imlB27TePgW/Qc+Y2jrUXav2crp&#10;lWu4tmYlV1Ys5czSfg729nJtyxYuC4SPNNRxsqacc7XlnK+r4FxzFWfb6gS+NZyVUO4ZPlJXzvqy&#10;PLKlvHJSHm9lrIOVHE9rY330NGagqzEdw/kC3SkTmDhqFDOnTGXe7DloCHw1pklMnS4AnsKUCVPU&#10;QZZGDh/Lpx9+yqcffKw+Umn29Mnoa8t1MH+u4FaANke5/3SyoHeSOl2gMeVtCH4XCH61ZaqElryn&#10;I8vVEccljLRnY2m4QEJLtm0BFgJeE53ZgmtNNcwXzsdMAGxlrCUAXoiLpSFuNsa42xqpGHax1MfD&#10;ZiFedkrrr5FMDfFxkFDnDfCVeX8XYwGxEUGupgQ4G+Mn10mAkxnulgboy7aNG/Yxoz/5mFHDhqv3&#10;+CoDO40YM5ZPho9i2KixjBkzUSA8jpEKfkeMFPTKOoK8kbLumNFjGSv7Z8yEyTIVBI9RWoHHMnfq&#10;FIzmzMLdQHJwXw/a4iPpigmlNcSbtlBfemIlp5ZYnBjCoFwTKyVvWpIVR3tSBBUC4OwgQZ/UKWEu&#10;TlLHGGOvtxDjGRpYzphDdVgkB2prWBYRKjmTHxdaqrm3bpD15fk4ybFw0tIk1NEeSx1tpinduQWs&#10;08eOQ3PSJAymT8d7kSlBluYkeLqT6OuJl4WxbOs0DOZMYea40YwfMUId+Ou99z/kfQHwhx8IeAX7&#10;H77/CZ98/CnDRwj85Xd/PHwk77zzLn/8n/+TD/7jfzH8vQ8Y9u4HAu7ROJtZkBeXQH5cInHeQUS7&#10;BxDlFki0ZwgZYUm0l9axZckqqcf3cfvkeZ5+dpuXtx/y4tYDHly5zu2zF7h04BD7Vq5lfXs3y2sa&#10;acstpiO/lBX1TWzp6eXMJuUPzQekbt2vPgLp/r7dPJB4fHAfjw7s486enYLqTZxfN8T5oTXc272T&#10;r44d5vujB3mzeyufrehjsVy/flKXhTjOJ07y5/QoyU+THWgqD6KhLJDSHDeaKyXfFewWZzoLjr3I&#10;TbWnLM+D/AxnirKU7s52ZMRbq/jNiLMiV1ySHmsuyyxkakZqrIWA1oxkFcCCyEBbPBwXYi8AdrXX&#10;xsdFX+1KbGc+TQA8W8BpQEzYIrLSnMkQ/CbH25Aq35kk06x0FxXFyntKpCTYUlESSE6GK6mJdmqU&#10;FUn+Knj+7fNKZAueK0uDBZr+5Aoey8V06SnOlAgwUyTfL8zxIV0cGB9lQ0qck8DXgqhwWyJDBbqB&#10;NoQrrb8SESE2KoCjBMBhQWZ4OM/H2W42DtYzcHOcKwDWkeVGxEdbEhtlRqLsl/hoK/luJzLSXEgQ&#10;GGemuaogj4m0kO12F6T7y+9yk2XeAmX5Ter2KOB1FWt5UFUepuJX+Y4ypSU4y4sscV+JzCu/IyXR&#10;XuDvLmgOIC/LXZb7qdPfNYj869Jd6ZAFK0X6/RWRUml6sqohSSAcRrX84Er5UiXq0gW/OYJf2YiW&#10;fD9J9gNpFux2loayuCKcnsoI+qqj6BVlN+UHCvK8KBep1wtQlNedFdF0lEZRneZFaYIzBTF25ETb&#10;UpDgRKHgOjfSllJlpOEkLxozAtVozgimNTdMfSZua1YITYnuZLlqE2s1k0gTZeRiA1p8ZlBjOZoG&#10;8/H0CxZStEfjPel96tx1WJfhxkrB+GpBd7qzXPT2M1nbk8yq7hiBsEBFfmtOtCN7JCk+poz+vH8D&#10;h/dtEAAPqa/fjgC9kVOHN3DmyCYObFvOim7Bc28tG/sbWN9bxzqJod5Gdm8YZOvQoJz0CWQnRRET&#10;7EV9aTaLG0robyqhtTyVXWs65HPVVKXJAZUTxd9iJtmBlnLRhghqnVlcFCYIlu9aUsb+wSoOSOwd&#10;KKcp3Yf9guGru/s4t7mDE0NNXNkpyfqGRlbXxVAQZoKf2XhByYeEGY+hxGMOVW6zqHKcqrb+tvpq&#10;0xNuQEeAIcmGk7Ec/r+I0RhJs5UWYZM/JHreGNZmBbKzLJp1As4sm7nEW8+mJNSStgxv1tbHs6M3&#10;m32DRZzf3sSJjU1Up/pgt2AibVIwb+/vZH1HI+taaxmsLmFrTystBWnoTPxUClJ9dnbXsUSSm/Yc&#10;SdhLkuX3hFElSB2qyufcik76kgW5ymBaAt0MV30SXQ1J8beltyafntpCgpwWyfkUK+dfmlQWbhT5&#10;ONIS5soy+UyvXHSrwu3YGu7E0RgPToY7cibUhmMC+MuRTlxX7jGWxPp8hBdnIgM4FhnGsaR4zpUV&#10;c6WznW8OH+Snh4Kwr77g5x++57unT9k5NCSAraQ6q4DKlBwqEzMkocymOD6RstRUytIV5OZSnpFO&#10;ekyEnOfJ6vD9ZfHxFMXFkhAoF1hCjMxH05CeKkjKY6CqjMGyEgbLS9i3uIUq+X3NQYsYkAu+Vy70&#10;zjBz6rz1KHeaQ5njLCqcZlMtKK6W87Yn1IpwAab5H35HleCj1WYBUVPeJ9VgCnkOevSlBDAgSdzO&#10;ZV2cO7qfE0ckjh7jwskTDDRVkRviwRrlkSNnDnL/9F5uHtvBraMCxiPbuXJoCxf2beLC7iGSPK2w&#10;mTUSF82x+C+cpj4L2EtnElHWC9RjEmIxl1DLubjpjMdRcxRuC8ZRFO4s+AtBb/InaI19H3ej2URL&#10;UmEzezRWGmPwMtUmQBISH2tjSdR7UB5lpOD272+U5/Be5ycB7XcPz/P9o3M8u7afR5f2cffsbm6f&#10;2saN45u5dnTjW9QqLbHbJARlJwSr53cu4YygVomz2/s4u03QumeAa0rXWIHrOUHsRVl2YVs3l3f0&#10;cX5zp4Tsn02dXJL3zm3p5JwCn31LubBdqSy7Zd0eFbzX9g5wY/8ybh9ayc0DK9Q/Tt06uIqbAtVo&#10;N1MBrlQqKTFEuFlRkhxMTpQH4Q5KLxprYn1ccTDUxVzQE2BvjpnApyQpFjvdeRTGBAhC93NHfs+9&#10;/SulEl6tAvihfO+DQ2t4fHyI+4dX8/DwEI+OrOXpifV8ffUAK1tKSI8OpDA9QQr4dEoKM9T7gLNl&#10;GwYExw8ErM8EvM9Ob+DZ8U18eUbQe2Idj3crraZL+EK5l1gAf2tdK7fXt3FuSSWbS2PZUZXEpWU1&#10;Ar86rq9u5sbaVlmnnRd7BvnzyU2cWlxKhq02mXa6JJrPJdZkFqH6UwgznEacnAvlAda0x3mR7aBP&#10;nNFMouV8iTOYQezC6SQJsrKsdcixkQTPVnDsJHgWJKc5Crwk4awMdcdq3Kc4Dn+HkoUarPSzZW2U&#10;lO+msyl3N6FYItpQyi65pq/JNt8V7D7a1MiLrc3cXF7MVSmLXuzpEdh28nirAHd9PZcX53J9oIgH&#10;6xv5ev9Snm1p47LAeU9tHPsaEzncns6xziyOdGSyozqOjSXhnOkp5FBzOmd7i9T5iwNlXJDy92RX&#10;DgVShjk7WWAiybeRMmCUxiRmThuDxgwFgZPUAaR0tTUwFRxami0U/OphZjwfA7056GkLeiV0tSX5&#10;FyhrzZqkJvxq8j9zMrPHjxQAf4qntSGHNy/nxPblHN+6jMOC3SNbFAArsZyTu9dwcs8QR7at4uj2&#10;lRzbtpKjWwc5qoxbsXWAQ4LkI5t72bG8nu7KFGoywymMk/ouxI00idwob6lzw6Vej6Q2OYTqhEDq&#10;koKojZc6PCOcpY0FlGRFq89qrZTzy1cAZDdjCi6zZuKiMRPr6UqvsOnoyzIdjakCojHMGPsxllqz&#10;1HtNDzS3cqi2lgOlxRwvLeRadSn36st5VF/CU2VkZynDX9UUCHYV8Ap0awW8Sldnwe/XMv+1LPuy&#10;IoeXhSm8yInnC6kjvlbu9S2I5Zu8GHWgqx8Ekj8WJAt+k3iTFfsWrIL8f4836n3C/3fY/vf4dwD/&#10;Fv/5vuyHN1kx/48IVuILFb+RvJT9+So1VI0XUpc9lfXv5iqDPsZzoiiRPUXxbC+MZ0t+PJuzYyUS&#10;GMpOYWNtgxzL45y++Ejw+4p1Z54zdP4l6y5/wcpzzxg4+5TmQ/eoPniPzs++o/rMC9K3XqThyF0G&#10;Dt9g3fbjbF+xkWNLlnN9xUo+X72Cz5Yv47zEgZ5uji9bxtO9e7isdCVtbeJsXRnn68t+BXC1APht&#10;nGqUvKKmlJ6MRHxMdDCbPxNLKZ+sDRZgLRi20JfzXWsu2jOnMVnANlbAMnXiZGYKemdNm87MyZOZ&#10;Mm6cCrkJ8v4ogc7wT0eoAP5YUPThu+8yesQwuU4EzXNmoCXoWqDcRy7XihK6mgJsuSb05f/Vl/NI&#10;+eOQ8r4SCpQV+OrKVPmDkb6su3DeTAnl2brKH5EUGE9WX+sKyJQ/yhjJdaa8/m3eVK4/5ZFfSvdo&#10;pQu1ldF8+V1a2JhoYyNQtjWdj52pFvZm2jhb6gqYFTjr4CrhsGi+xAI8bU2xX2TAtPGC2o8/VLs8&#10;f/qJcn+vQH/EGEYog0JNnMKoscoAUQLg0bJM4D9yuMD34/cZ+dH7jBvxKRPGC4DHj2f0uPEqgMeP&#10;Gc+kMeOYPWky+jOnC4AXSE7jSlNUEF3RwaxMjmRLbjJb8pLYXJjE9vIMdpRnsk2m2yqy2SQ55cbS&#10;PLbWlrKtqZKhmnK6s7LIdvXGY9p8InVN2FPTwK2Vg+wvLWBrWhxXJC+7s6Kfobx0POfNwstAV+pk&#10;S8y05jNHtmOMHD8lpo8dz+yxY9EaNwbb+XPxXWRIpJM1iZ4OREg56GuxEEc9TfSnTWTq8GHyGwXA&#10;773HH/74R/74xz/xzp/e5aMPPpZ9IPtiuDKC9Mf84Q9/4o+//z3vv/NH3nn3fTRmzyctNZvVq9ZL&#10;jnKWKxducuHMDa5cvsetWy+5dfsltz9/xd17r7l9+xnXPrvPzZuPefb8e7789h98/1f489/gR4kf&#10;/vIvvvn6b7x8+jVP77/i8Z3nPLz9lM+v3uO6fO+dK3e4ff4aDy5f47HEo7MXuXv0pKD4MNf37Jcc&#10;eg839xzg0aGjHOru4WhXJ68P7OWLvbt4c3APF1YtIdVbeZ7/HIIdtYnzMyA1woS8JGvqi72pKhCc&#10;ZTlSXeRFYYYgK9VGEOxEVoKN2tqrdG3OSXUgO9FWhW9Okh1pMRZkCvpSY8xIixP0RptKmBEbZqre&#10;FxsnOXBEgI1AVx97C00BsBbeCoAlH7czn4q74xzCJI+PCJIcOc5WMGhLsiA3IcZSjRT5vzPk/00U&#10;VKckWBMXpUDZUX2dHG8l2DQTVCowlm1ItBGEmsq8lfo6W5ZnpjrJulZkC6STZJoueExUvjfOnoRI&#10;G6KCzYgJt5ZtkKlsa1SoHeFBtjK1VyM6XAlbAb28F2KJjzjM1WEudlbTBMOaKoCD/RcKkE2IlIiT&#10;/REXZaniNSXRgegIcxXBqUmOAmwz2XZXslJcVPQq6yTG2KgDaCnLUpWBwxSkFwaoj1VKTZBjkKng&#10;31VdV2nZzhPoJyn7X45Hfq7AOENwrfyBQF7/rlvg2iV67q+NZVNvviRa6bQLfNe0Z7O8KU0QE0xV&#10;hhfVmVKJChYr5Yvr5cNNInJlUCzlWcFtpfIdFVGC4Ega8wKoSPOQpFCQkiTiTvakKsWL2gxfKpO9&#10;qUj0pDbFVx2MqjYjgIa8UBoLwmhUukYXRFKXGSI49iUj1Il4PysSJcFK9LckztMMT90ZhBpPp052&#10;SmecBY1BC2gK1KY11JAqgULElD9RYTqNrAXjCZ76EU3uemzL8WNLYSircwPY2ZTCZ/t6uXiondX9&#10;MazoiqE2x50wtwWsXVKl3uN7RPB7eK/AV/B74uB6jquPP1rHSZk/f3QTR3auYNXiajb01wp+a9jY&#10;U8um/kaGFtezc80SDm5bT35SHKWJ8Qx1tLKpp1P2ZQOr22rorshig+B5WV0GQ2156qNJHp/ayKOT&#10;Qzw8tZY7R5dzflsH+1dU0irb7aozgopYBwarYkn20CXNU5/SMCuWlkaypj6JbYtzOLC0QDBcyakN&#10;tVzd08WdI0tZURZCsed8Gv206QrSp81Pl2pXSVYCF7A4fBGZFrOwHf0HYueMpHaRBtHTPlEBvCrd&#10;nx2lUayQ47WpKJJTA6VcEeieWVPD8ZXV7JEEMcVdX2AzjAx/e9a317JBILeqrZ71i1tZ3d3Eis56&#10;1vU0s7y9ht6mMrSnjybY2YIVUgF3FWezuCxP5isZlMr3wqYVfL5jBQdbC1ifF0F/ggft8R40Jvup&#10;XUurMuLYOtDN6tY6Aq2NyAjzoaelgb2b1pEeGUhFegwtRWmCDz9Zr51mpeU5wo/2cHeWR7uyIdaR&#10;1cGL2BCyiMPxTpyOcxEY23FBLtY7krQ/SA7gdlIAVxICOJ8YwGlJCk+nRnM2P4PPWhp5snETfz5/&#10;mR+u3eHs+i10ZuVQFCyJY0Ic5THRkkwm05qfS01WKk15OTTkZMn5n0VXWZF673BVRopcL8kSSdTn&#10;ZlOdnEZJRAxd+XlsbKqgJsSRNIup5NtMJdd6EkUOGpRK4VblOo8K59mU2M8g33oq5Q6zqXHTFVhM&#10;w2XE/0G1ALTFSY84OQ65NvOoDbFjaU44TXLdnNg+xOmjBzl25DAnjp/m/Mkz9DVUkR/qzcaWSh4r&#10;9/wKfi/vXS/Xwiau7NvI2Z1rOb1rSJ3ukHNZ6cLsI4AJEND46E4WDI8hZNFsnOeNw0ZjpFSe0wky&#10;18Rx/jgc5o3FccFkPBdp4WgwF8NZ41gw8WP5rUGUCmZs547BTmuyVJ4m+FnpEelqyYU967l2ZCOX&#10;BJZXlNj7Ni7tWSrbNcBFmV4SrF0WdJ4X7P7WDfmigPfSLqU1VqYC2ss7+7myo59Lgl8lLgpiL+7s&#10;4/qB5Vzdq6C259eW3LfrK3Fl9xKuCZKVz53fKvjd3f/2GbmC3qu7l6rr3jqoDJDWL9dTL58fFvQe&#10;WKk+X/fZ2R2sbs7H3URTjnkCS+rKifNxpig1nAgvKzzMdHAzFSiGeONpY4rZgtlY62uqj76J9XYl&#10;LdCb1U2lPD2z4y2ABdQKeh8cEvQeXMuDw/8F4AdHhnhwbC2PT2zgq8sHGGwqISM6iBJJWCsLlBEO&#10;M9VBWbKSoxnqUVqUd/LyzDaendrEk2Mb+ercNu7sEMwvq+bGQA3317TwaE0zl7vzOdeVIclzCdeW&#10;ClYGCjnXmcH5rizOdmZyRV7fWVPNifY0zvfkcqgplUyr+UTpzyB+0VwiDGbipSnXtP5kEgTE6bYL&#10;KPJcRIGrsfpIpByptPPs9cm2lqROedSRoxFFziYUOBiQ77CQAhe5jgXCuZ7mVId5YDn6YzzHfkKF&#10;sSZrQ5xYGe5Gkv50+bzSYjyfUDn/1lWkcHNjFzelHLrYl8fRlkTOLM7k/JIiLq+o4eqaBk7I77q0&#10;rIybq6q5t0FBfCvnB+R3LC6R9wq5uryaNweW8fWBQR5uaufxlk5e7JLjO9TE6cUFapfnh1s6eLC5&#10;nS/knHi+rYfHmzvZvWMNa1Z00tFcRn1VDtlpkcRF+hLk64T1Il10502TpH2qJPEzMJak20SQbLBg&#10;hryeLuidip4k7Mr7evOn42pngq+rDa42JjgIlvUExNNHfoC/g6kAWJLVDX3q44z2reth//p+tVV4&#10;2/IONi5tZ9OyDnatHWDPugH2Di2Rdfo4tGmAY4LmY9uWcnRTD5v7KukqSaJOUFsU609uhDc54V6U&#10;xAfRIKirT4+isyCRzrx4ugRr/QK1tXU5rO4ok+QtmpyEUIoSI/E01MN65lQ8NOeozwB2njcXs1nT&#10;0J0iCfv0KWgK3C3nzqA+MYbd9fUcFdQdKS3jaFE+n1WXcU8S8/vVBTxRH2+Uz0uJL2oEvkooLb4q&#10;ekv4uqaYb2TZV4Lf53mJPJNtfK08zkht9ZX49T7fPwsiFQAr8W1uAm8Em1+kh/NaoK+gV4mvchTY&#10;/lf8fwOvEsqgWv8e6vJsmQpYFQT/eyggVlqHfxs461VGGK/SBcBpSoTzXN6/L5/7LCeG07LtBxX8&#10;yvetl+9blx3PcqkLVpRVynHez7nzD9l77ilDp5+y6uwzge9zBs88YdXl13Qef0LpzptUHXtG1emX&#10;pO/8jKytl2T5fVYdusL+fSelvpeyc3AZ94ZWc3doFZdXDXJq+VIOL+1jf08X93du4+7mjZxsb+Zs&#10;cy1nBcBnmsrfdnsWEJ9srOZoQzVbKksEXp4YK4+1mjCK+VPHM3/aBDSVe71nTmaBoHX6pAmMGzVa&#10;bcUcJ3ibPHEqU5RuzxMnMHHsaMaPGsmoYQLDj5WRfT/mI8HvB++8KxD6I8OGfcL40SPR1pyN9lwN&#10;tZV3oYDXQGKBxmT0NJUW4UnqfeR6ch0ZSnlpoD1b7Qat/KFIAbDSWjxv+oRfW44nqp9T0KuE0gqs&#10;L9/xG3qV18YLBNhyzRkKql2sTfARvDlZGOFoYYiDhQGWRgswN9Bmkb7y/GrlWpXvkHWNZd7SVOmq&#10;aYqvux2+bvYydWDhAk2Gf/wBn370ESOHjVDv6x0+bBTjxk5iytSZTJo8Q/bHNBW1I4cPZ8SnHzJl&#10;7DAsFswhwM4CY41pTB72MZNGjWDCaNlfY8fJdDzjR45lsgBae/o0bBfMJcHFhsboENoi/FmeFM7O&#10;onR2FKayR+B7rKWYU52VnOupk/KvUaZNXFm6mJsre7mxoovPVvRKed3GquhUivVs6XAJ4nJbj5Tv&#10;Szgp+dJBQfD9pf08WbOS1ZkpeM2VMlxPCw9jAywEwAvnzGWW/IZh733MmA8/ZeInw5g+YhizRw9D&#10;b/JYTOUYOMv+CZVyK8HVmkzBera/J6F2lriaGhHi6UZseAghIYEEhwRgamLMh+9/xPBPR/Lunz7g&#10;3Xfe5/d/+AP/8cf/wMbBiY7FSzh98TOu3Xog8Yhrnz/lyq2nfPb5S64IfK9+/gWXb7/iwo2nnLly&#10;j3OC2SuC2vsv/sKTr/7J02+R+CfPvv2FZ9/8g+dvfub5lz/x8stfePH6ZzVevv6F128Ey9/Bd9/9&#10;i6+/+5nv//wLP3zzd7599T2vBctPbjzk/sVbPL10g6cnz3N13QZOdHTy+ZrVfCUIfrFnB+uqinBb&#10;OAdHwxn42s4jyluPpBAjchMsqcpzpSTLSUVvRb4ruSnW5CRbqRDOFOzmpzmp4M1UYCkAS4+1VGGc&#10;Gm2uzidFmpAcZUJipLGg14j4MDMVwPECyDCxj6udrgB4Hi52C/CSfO83ALvaaxDsq68CODbcVKC5&#10;SI2YcMFklBkJAtwkQWW8wFeZjwkzJjnOktgIpduxYDNSwCvbFx8p78v60fJ+vEyV9xPlc6nxyr25&#10;VqQpU4FpkkS8mCsh3ELCisgAUwG68pxfI6Iln45SWnyDrIkMtlEjOtRWMG8v2yQgDrbETfDr7jgP&#10;R+uZeDhpEuCpS7CfvqDZiMgQE4HwIvm/Bedxdipuo8PNZRvl/xXcx0cJ0uMdJBzlN9mpkRBpLdtl&#10;Q1qsPSkSyns5Ys6MJBfSEhzJThH8JjqTFudAVqqbQN5NcO9AmoA4O13WEyhnJruSI8t/118bxUBd&#10;DP010QKNNFY2p9JWGCLTDAYbUgWlYZLM+wtWBa+C2vJkF8GwJ9XZvpSmeqqPF6rLDaG5MJy6LH+B&#10;nwfFCe6CEz/qBLcNBZKYC6YaC6MEAsF0FiezfaCRKqk4IlxNCZFkyFF/KotmjcReEmV/S11ivWwp&#10;TQ4jLy4AO0NJvI3n4rVIBydJMsJM5wqSnFiebU9HpLYAWIu+GGua/eW7pr9PgdFksrTHEjLlA6qd&#10;BbayTUOFkQwWRNCS4keQ1TyczMcS7DOVilwbanKdyIyyEABXcOrQeo7sXc3x/as5eWANpyQpPbZv&#10;FSf3ruLIliUcGFrMkY39gthKtgh8t/UpUSfRwIauOrYu7eLEzo2c3rOdo5vXc3jDEKs6miQaVKwF&#10;2BniYqRBdarAPzOQTD8zfAwmke5pQHm0A/WpXvQrz6vKDmCoKZ2ru3o4tb5JEvZeSZgHuLarm9Pr&#10;6jkhCerBwVI2tKXSVxxApXKy+iwg2GoaweZTiLSYTLmvDs1BeoJeXVr9dWgN1KE73ICeSHNy7edh&#10;N+6PRGkMo8ZcgwSN4UTOHUm/HLtNBSGsz5HjFONCjrt8R6ITWxpTqI12Ikr2XVW0L6ukEu0vL5Zz&#10;poqO0hJ6aypYKxBe2dnI2p5W1nW3CIJbGRD060jlFe/nzVBnhwAxl/zoaJlms6NXks89m7m4ulkA&#10;nM2mslgKfcxI87cmLzmUZUu72bRxA2tXrWFJZyeddVUUZyVRkJVMbUk2ObId1alBgt4wkn0saMiL&#10;oSQ1lObiFEoEs5VJfjTL8c6w06LGx5RsCw0yTKZS66rHtqxAhmKc2Bbrws4YZ/ZGOnI2zY9Tce6c&#10;jXDgglzQF0IduRTl/Wt3al/OpYRyJTOCi5L8XJEk8nJNHnvL0lmRGUtdgBsdCRGUhild+7Nozs2k&#10;JE55tnCyIDiRZlnWVJhFR1k+rQLkegHzvqUd1EW50RxmyZJ4OxqlQGsNMKJCCgil+3O57QxKradR&#10;ajNTbQGuVwobAbDVB7+j2kqTRocFRM/+hBwplCsDbdURuTtl287u3cq50yc4cuQIJ06c5+zJs7RX&#10;FJMb7Mnm1iqenNrLjYMbBZxDgsQNXNiptKzK+S0JuPKsVaUVuK88Hfu54wgxnyfwnYvDbEGv7iQC&#10;TQV0GiOwlGvVYf4EPBbOwEl7EhZzxmE0a6wc6zFoTxuF0ewJ5IS6MVCRSlaALd7GkgxY6uBrpk2A&#10;hZ4gsoRH53bwmeD39hHleberBZkKNJdzY9/SX8GptLyuVGGqoFQNge/Vf4vre5ap088EtVcEM9cE&#10;srcO/tZiK4CW9y4Knq8LXq/IupcFuNeUAacOreai8n0CnZv7l8n6g4LgAfVzyvznR+Tz+/ol+rh9&#10;eAWfy/p3BaSXdw2SF+mGv60haSE+lCTF4O9oobacKY/4yIwMUBMf5Z60aH93LHWl4DczIMHHnXh3&#10;Z5IkoTq0rJ3nJ952f354YDWPBb+PDq8XBK9VW3yfC16fSjn0RJY9P7aJl8c38/2lQyytLiQ9IojS&#10;tBSpeDOpKMikICeD9IRotgz28OTcAZ5f2Muj8zvUwa+U+30vbmwW3OVze7CKC505HKuJ40BpCGfb&#10;EvisN4MbS7K5OZDD1Z50zrYmcLw+iisyf2swnze72/jxaC+7yuW3mc0iUm86sSZziDPTJEhvCilS&#10;OdfKNVIh12ulnzVF7qYUSrRGe9AV40WZhxmJcr7ECJijBc9ROlNIWjSbJKnQ46y01McglQW7YDtx&#10;BN4ThlNupMmKQEeWhbiSLOvn2uiSKesEy+e2NxZwd5sc88EKLvbKdSd11baqcM4sLeLEsnIO9hZx&#10;dUMzj6WcvLy6hstDDbw6sY7vr+zmzxLPj8rx29vH51J+3t7WzrX1jVxaUSlALuXqymqe7+lT7ym+&#10;uaZekp9GSRyrudxbzNUlJWxYvZht6/rZt205h3auZmlnFQ1y3ddLVOYnUZmXRE1RmjotkbKgIl+u&#10;+eIMygqSKZcENk1Q6e1sgZONIQEeNgR62uLrYoWvozkWkrDPHvexANhYwPvrfb8butm1pp1dqzsE&#10;v+0M9dSzpKmMLoHisrZaed3MpoFWNi9tYcfKdlm/h33rOzm2pYcdA7W0K/ehJwZSFOVDQZSvTH3V&#10;UaFrUsPVgbF6pHxcXJREh4CvR6C2tELq+dYSSgRvWYlh5MSG4mGki/XsqXjqzMN1viR/EhaCIQOl&#10;BXjiWMxlmufrxc76ak40N3OsooJjhflcKC3kbm0ZjwS3T2oKeFGnPNc37y2A1ZbfQrW781cC4G/r&#10;ilT8flOZy+vCFJ4LFF8q3ZPzon99xFGsgFeBbzw/FiaqoUBY6fqsjOT8WvIHBcAKdpVW37ctvwp4&#10;34L4/1cAfyPA/i3eIjhWBfB/DxXC8l1KS/MXUta+ygzhZUaICmFlu59nxvBMcP6gOIlzOZHsklxn&#10;m2B4fV4KywS/y8or2bVhF0dO3GLP2ScMnXzC2vOvWHXxFcvPP2NAGeH5/Etq9t2jaNfnVJ96SfGR&#10;R+TsukHV/lu07/2M1bvPcPaoJOrbd3Nl1XLurlvFjTXLOb9yKScGl3BssI+DfV1cFBjf3LKVw909&#10;HBIAHaou4VRjBWeaqzlcU8KeihK2lBUzUJCHo/Y8NMePZvakcWgIfJURwedOH4+OwFJz1lTGjBTg&#10;jlDuc1W68U5gypRpTBg3kTGjRgn6lHtfRwgIP1W7w36o4Pfdd3lf8PvBOwLgjz4QPA/H3soMD0dr&#10;vAWjHvZmOAtE3w5YpSdINVaXmerPRXPGeOapyJ2iwldpBVbwO1e2S5lXlistwnpzpzFnymh5PUmF&#10;sHJPsBIKfn/rIu1hbyHwiCQ7OYbinDRKpMzMSk2kUKYlhbmUFRVQXlJIcWEehcrr0iKKlPmCXCrK&#10;S2iQc7ukOB9jo4V88P67aigIHj96DNMmTEJz2gy0ps9g3uQpUufNZPaEycydLDifNR07uW6KQv0Y&#10;qipmf3crbYLOMEc7DDRmMV0+P0N9LNIkRg0fxZQxY6TunIaXoQ7FQd40CoDbI/1YmRbDzrIstpem&#10;cbC+QIBbLgiu4opc+7eW9/DZkk6uD7ZzZ2UHd5b38mj5Ki4VNbE7IJVzubU8HVjNk80b+GxZP+ca&#10;G7nT08fdvqWsz8ggYN4s3OfNxM9UX65rDbQmTGTuhClMGyXHd8QYiVFM+uRjpo8chuYE2c+TxmCu&#10;ORM3A118TQwINFtInJRhRZLv5IX4S64TyZqedvrlt6alJeAf4M2HH37Ap5+MEAB/yO//1594RxD8&#10;3ocfkVtYytGT5zh/+Sanzl8T3N7l8s0nXLzxhEu3n3Px1gsu3n7BpVvPOX/zMWcEv+c+u8flW0/4&#10;/Ml33H/1E4+//idPvvnX2+lX/+DRFz/xSFn+6mcevvg7DyQevnz7+ukXguQv/yFY/icv/vxPvvz+&#10;X7yRz7168xPPX/7A88df8+Wj1zy/eI3nh49xe+0aLvct5s3+3dzeOESWpyMOejNxMlYehSQA9tIn&#10;OdSEHEFtRY4LxZkOKnrLcl1UAGclWlCY7khmjCWFSrfiX1t+lelvLb8pgk1lPkngmxxlTGKEETHB&#10;C0lQABxlqz4GSQGwi+1/AdjTSRcn67ddoBUAK8/SDQ80FHwaCjiN1GlUqCExESYqZhMF2Qpw4wS1&#10;CoAVEMcKkJXlylSBrzJVQvn8v0+V95JkvaRIBb3yXYLT2BBBqkSEn+Shgt8o8VaAmzLYnSmhvovU&#10;CPe3UCPMz5woAXFKlCMpMY54OczHzU7qEYsZ+LnpECrfEeJrKIhfKAg2VQfEipbfnhBtrcJXmVdA&#10;nBClIN2SREFwcqStbI8NscFmRPqbSMjvCjL/z0gMtyExVD4fJJ8Lkc8JvOMkEsKsZZ/akRr79hnL&#10;eek+ZCW5kyzeUrbtd0trYumrjKKjJIxlDcmsbs+hrTSa5YKS5a05krTH0VYcSYcSZTG0lcQIMqLp&#10;rEyiW3m+akMOfXVZdFelCYQyZJ0EihK8BbHmWC2YRJSPJYGCXI9F87DWnIyfFHrF0YE0pMfSpDzT&#10;Ui6iLE8ncn1cqQgPoCk5ls68DFY31rKmuZ4gWwvMZ89k0bTpLBw3HvMpY+kVwGws86EldB6tobos&#10;DjOlxc+E8DmfkmsolfPCiYROeUewoy2gC2ZjaQyrigXgYY5of/K/WDDuT3hbjifYdiypXnMIMhlH&#10;V04oW7tKBZ651Kf4ynbZUxzmIDB1o1CAUehrJYmbDv660wg1mk2IoQaBkqj56U7Hee54vPRn4WEg&#10;iYL8Rg/BepSrrRQMoXQUpUukEaYMyGA0B9eF0yXBmE6IzTx11OeLW3s4tqaBvQMVNKb5qPMHl1fT&#10;WxxBfog5/sYTcFvwqUB5NDUCpYHSYDa1JnN8bRWnNzYKhis5LnF+awtnt7Rw/+hKTq2qojrQgDzb&#10;KZTYKzGZIvtJtAbr0RJsRKr5DOzG/JHgaR9RaT6LpDkjCZj+Id2xrrK/wlmdGczupjx29VURZjOf&#10;YOMpLM4I4Ma2pSwvz6a7OJfGvGyWNTdSkZlGrVQqDbKsWCqY3upqciLCWVJfSaVg1VAqrCBne1qL&#10;S1jR2kpPdQWr2pu4tGsLt3etYltlDHvrE6kNt6UowomkUA+WLV/Clv2H2HTgJOv2HGPDniPsOXaK&#10;XUeOsUfiyPGjHNqzSQCeQ1OiHysKY1iSHcFgYRw1Ue7UxnhTGuhATYiz2iKVtEiDIldD/OeNwn3G&#10;R2TYLyDRfDbOE9/DY/JH+E4dJkn4RzS6W7FVkqgNCV7sS/Jlv2DnQKg9J+TiORVny/EgAy4EGPAw&#10;xp7HCe7cEDBfS/XlaqY/n0kCdq+tUhKOCppS48kMCSQvIpTs4EBK46OpzEyUfRUv+032V3oye5d0&#10;UBZgR5LJZLIWTSDffAqlljOosJopuNWk1Xk+Xe66dHstZEmwOSV2mgQIRC3f+R01Uii2OekRP3s4&#10;mfLbauT8XJUv16kkuofWr+bCqZOcPHWKc+evcu7UOToqS8gP9WJFRTZHV3bJ+dXGnsFmjq7r5fTW&#10;pZzbtZyL+9Zw7chmbhzbyutbp1nZVIT1nLG4yDVsMe0TtfXX23AGPkazpBKci4vOVPwXzcdZphaz&#10;x0lyPAZ9jYnozhyP5rgPCRTALK/NokESwShHI3IFxMmS/LvoabBYebzJ1UMC8dXcFvjdPbyOewfX&#10;clOQeksAelsQe0sAfFsArCBXiWuC1892DajT30J5rbTk3ty3nOt7l3J93wC3BNDX9/RzY88Sru0S&#10;/AqOFVR/JthVkHxdkHz3yGr5XJ/a+vv54ZXcEYRf3zco6B6U6VLuCHpvHlwqrxWML+fOsSGpIHey&#10;QcqHhdM+JcHfBRcTXTzMDPGyMiEm0F19DmWiJDB5AlIzvXm4S2IXIPAJdLYiUipRVyNtMgNdeX56&#10;Nw8Eug9kGx4oXZ2PDvFQuWdXlj0+vp5nJzfz9NRWHp/YwtNjmwVyW/n2wkEpowtJiw6VCjeN8pxM&#10;SrPTJTKlQo0VPK3k66un+PbKMb67cYIf753hr3eP8/P9Q7w50M/l9gz2FQazLy+AfUUBguFUPl9d&#10;ypt9nfxwfAl/PbuSv11ay18uCRrPyP4YquSkrHNpII/1yv0/ZnMEo/pkORqS42ZChrOh+vijYm9z&#10;Fb5Frsbq9aV2lXbQocjNWG3pzZX1ij3NBci21PjbUOKxiEynheT7WBBjs4DqCC/spozCd9IIqhdp&#10;s1wA3OFlRZIkHGmm84g1mEXggsnsbivl2T45V1bWcKotnV0VYdxZU8YtKQNvDtVxd0s711fXcmlp&#10;MddWVPBybz+P5bjfl2P84tBKnh9czmcbW7i+uZVHguTP1tRxcWk5FwXPxzpzONCcxtn+Ykl+Grm/&#10;rpUXm3t4NNTC1Z4ilnTUsGllJ7vX93No2yBr++rpqs2lq05Cpj2C8/6WYhbX5dFWlUmblEnt9UW0&#10;VOdTU5JOb2slW9b0sk6S1WWLaxjoqJL1y+kUIFblJJAZ6a12od8pmN071CnwbWHn6mZ2D3WwT67P&#10;7Ss6WdleRXd1Lt2CxeVtFazvbRQAN8l6bRzctJiDmxdzXLZ56+JyWrIEuvJ9dckh1KaEUpMUSmV8&#10;EOWx/tQmBdMmKOuSsqKnKJElZWmskN/QV59PfnoY+WmR1EtdVZwQRklMIFVxIeQFe5Ie6EZGiBdx&#10;3k6E2pqR5+PJlspSjtTXcrxSzpWiQs4JHu7UlvOorkx9vu+rOmVgq3xBbwGvJL4Q8L5RAVzA1/L6&#10;W/n931fl8qYwmRdZ0Xyh3Msr2/Z1tgBYytIfZBt/FPz+tTiRvwjYldbf73IFoxmRvE4NFQSHqff8&#10;fiefUR6FpD4HODOCL+V3fCVAVu4D/i2+ke/89/h3AP87gtV5pft1TrxE3P8WwK+zwvgiO1QQLPiV&#10;/f1C/o+X2XE8FQQ/ykvguuD9hGzr1uxE+pLj6CssZvuabRw/f5+dZx+z9sQjVpx6yooLr1h24Tm9&#10;px8xcOElDYcfULjzFmWHHlF1/BklB+9ScfAWbQdu0rP9HOu2H+PisfPc2HuAq0NSXq4f4sLypZxf&#10;PsA55T7gwX5OLlvC6VUr+WznXi7uOMCRpSvYVlPF1pIC9ko9sLu8kK7YcLI9XEhwc0V70kRmjR/H&#10;nBlT0JgxkRnTxzFz8kg0Jo1k1uRxAljlflZl0KdRjBgxlgkTpjJJ0Ddx4iTGjx0rOB6l3hP7oeDm&#10;/Q8+ULvDfvjuO7z/x9/zwR//gzHDPsbbxYEQL1dSI4MEDuFkSP6XEuFLikAvJylC4BClju6sKfBe&#10;ILjVmjUFzanKAFmTBL9jmauMQK4hAJ41GYP5szDU0hCAjlMBrLT2ejqYEx3kSXy4H+X56YLdNOoq&#10;iuhsqqG+qoxWySXbmxsEv9mUFhfQ1FhPc0sTTc3N1Dc0UlPTQE1tA7USNbX11NXXy/I6EhLimTJ5&#10;Iu/Ib1H2w9hhnzBr3Bh1oCij6VNx0JpHmIU5cU5O+FlYYaOtjf6kcSQ62bG9uoxlCTGsToqXMmkp&#10;pwYHJC9Ixs3IQPb5JGZKLjtm5AiB8FgWzdPETGMGAYukXPV1pTbMj7boYFblJLOnrliiUHKkfE52&#10;VXF5aSuX+9u41NPGVZm/MtDE54O9PFu6igtpkguG5/G0ZYDXazfxcsdWHsk5cqezn7Ml9VxplHKs&#10;sIR4Az38tSV/VbqGz5iM1Zw5aI+bhN402bezNJkzfryAeBzzJo1XQ1NiwbQpAuEpmM2dJ/WeMWHO&#10;1sS7OZDgZE9peAiDNeXqH2K3bVgh+7eKuZoafPCeIPjjEfzpD+/JefExY+T/6Fw8wMUrtzl9/jon&#10;z13jwmf3uXT9CReuCYCvP+PSDUHwjadcUlB87THnrtznwtUHXJVlN+++5v7T73j8xV959OXfeCzx&#10;5PXfePRSXr+QeCnwffUbgP+uovjpF4Lg17/wVMGyxNM3/+Dx65+4/8XfeCDf80w+//rlN9w+dZbr&#10;W7dyf9N6Pl+7nK+P7OHiqgH8TXSw0ZmOg+Q9PrbzifSWfDLUmKxYS8qynNXuzjnJNhTnOJGVYklG&#10;ggUFvwK4IPlt12e15VcBsKAyK9aKNIFlRqQAOEJg+m8AjlUGhgoXxIXYECJ1pJu9ngB4voBXBy9n&#10;vf8EsLvTHIGnPhH+BkQEGwggDYlUpsFvMawgVsFvrGA4JtxYxfHbll4jtVVYgbICY2VdJSJDDNT3&#10;1KmsGy+fSQxbJCEoDX07jQ00UR8BlRhiSYqyjcoAWF6y/aG2ci0LJiXiQ5Rtl/NCIiHUhtRwBzLF&#10;FGGeRgS66eMrEA5wFUNJ+LksINBDX36HIWEKaAXCymOdYuT/igyWebFPjGA3VnJfBdvB7voEuy3E&#10;w3ouNkZTsBHn2RpNw1J/ElZ6k7AznIrdwilYLhiPhfZ4mU7AWhmrZtEsvOy08ZDcxM1GGx8nffxd&#10;lDEAlBHhF/C79pxAWrL9ackLoSE/lEaBV51gtzI/RA5qACW5gZTlB8tBdhdNW8mPXoSnJLcu5toY&#10;zpmEzcI5BLuYYzZ/Ej5WemSEeRBgb4CrgFdz/AeEu5qT5GtPvCSDQSZ6uGvNJdBUfrSV/FBbK0oi&#10;gmnPSGV9Yx27+xZzbO1KLu9Rnld5nB+ePOb4tm1s7O6nPa+U7pJSnpw7yWBpKi0RZnRGLKQz0pgO&#10;BcBB8n3aAlrZATl6Ewmf/h5ltrNYl+7B9uJwNhSEsa+1kMVZcVKxB6nP160TUDbFmlMnO74m2FoK&#10;Hnuqw6zJddMi3VaDVKvZksTpURVoReev3XMTzeaSYKpJtCRp4dpTCZ8/meA5AuCpwwmaP5FYo7lE&#10;SSRb6pJspUu8xQKSrQ1JtjEg0VqXUIGzj/ZEvOUABRkLphfNpDLKiSWyz5fIdg7VJ7Ovv4Rjkuyd&#10;3dDMuY3NXN7WwZXt7TKvgLeK46ur2NaVxbKqKJrTXMjw0SXSXgNX3ZFEO8ylTE6eUq8F1Hhr0eyv&#10;RYMgv9J1BpUes2kSGKdbzsZ+7DsETnmfKgv5nYIbH5lvj3VhY1EUq7PDaEsOYuuyxXx9/yorypKo&#10;D3Nge10mWyV5G+poYHVnsyRibazraWFjvyRpna0Sbazt6mCwoZYheb+lOFsKzrFE+7hI8las3gfb&#10;kJPChV3reHXhEIe7y9lZHk1XjANFfosE/A701+axe91y1kvFvqS7m46mZqrLSqWiTJCLK5ggTw98&#10;HO1xNNQRfGngPn8agTpyLAznEmYyjyjZ595604mz1qEiwJHFSUFsl6R0Y1kqPUkBVPhZqs8nzVdG&#10;tjWbTZjhTGIstPDQmoiDxhh8DafjYzAVV4FOtYcVmyVBaw51wXvWcEpdFrIzM4jNIbZs87Ngn5wr&#10;R6NtuJriyvVEb65kx7BGksg6qeTzo8KpSk6mKimZuswMyjKSKJZkqCIlgdLEWPYt66IlwZds27mC&#10;21mU2Myg2n4uFdazqLRQ7mmfSbNAuMVpPu1e+rQHSkGgI5XVu7+jwlSDFrl4EwTA5c4GlHqYM5Ae&#10;QVdKJHtXreDsiRPsP3SQI8dPc3j/QVpK82TfurO0JJmDgy3qI7cOD7VxdrtURruXc3n/Cm4cWcf1&#10;oxtUBH92VCqCc/spivXDbt5ELGaOwFl7gtr1WQk3vakC4yl46s/CauYo3BfOwkF3Bos0J0oFOhor&#10;KQuCrbToKxaU50SQIQCKcTalUpLyJC87esszeH55Pw9ObVZHK753dKMgeEjQK9hUWlwVAO9TACzb&#10;pbQI71+mTq8Jaq/vFQT/21SB7e1Db9e7tXcJtwXBNwXAnyt4lelvy67t7FHj9r5lKjyvyeeUFmO1&#10;dfeoJJPyf906KCHgvXtsNTcPCapl/uahVfJ6A0/O7qApNxJL+W0uJtpSvi0kyt0ZI+UetblT1dFJ&#10;26qKiQ3wUucdTBYQ4mZJmLctTSVphDiasKu/gZdnt/Hs2BqeH1vBFyeHeHN6I1+d3sw357bw16u7&#10;+fbiLr67cpC/XhPAXjvGL1eP8q/rZ1lWU0JyjAA4O4OKfEnkciTRy0ynUM6lg0u6JNGRpLeziRPV&#10;RWwtSGFZWhBnl5RwsSeHK4szubu8lEerKnm+vo4HQzXcX1vD6c4M9tfFSmKVybn+fC4MFHJa1v9i&#10;72J+OrOWH4+uYJOUm8rAViUeUrF7mFEWaEeBwDdmkYZ632+hILfUXVBsPZ9405nqM4Dz5JzMcVxI&#10;jkwzZZom16KCX2X90IVT1UGwws3nURbmjo0k2oFTx1BvocvqMBe6fKwpthYkWwm4bfRIs1/I7vZS&#10;nu5dyRdy/D5fXcmZrnSu9mXzencH3x9dzsOtbdzf0Ki+d7E/j8/XN3B7g/L8yFwpYwpkmsmh1iyO&#10;tmZzsi2bow2pHK9P5WBNAnuq4t4OfrWihiuDNZJU1sj+aefNjmW82NSt/lEnT0C5Y00XO1Z3sry9&#10;jI7KNFrLkuW4JtJVncFAcxF9AuH2qgxaKtIZaK8QNHfTVJFJfmoYtYVJtFZl0dtSxEBrKb2NhSxr&#10;KWVocZ1ELas6pBxc2SL4bVZjt4LgVa3sWN7C9sFWti17G1uWyHuruti7ZjF713ZxaMNiDm/q4dDm&#10;bo5v7WVbfzUtuVFUJvpTFOVJUbS3+liukhh/CiM9ZepDgUxL4/xoyJS6Q5DXILirL0giLyVcfmc4&#10;dXkpNOWnMFCTz+rmYgaqslks12u/YFa5hae/LJeNNWUcaaqTc62SQ7mZnMhO52ZVCU8aynlSqdzn&#10;W8CbhiK+qMnjtYD3y/oivmwo4U19MV+pAM7j2+ocvi3LEExG81z2kTIiswJcBbIKaH8oTOCHkiR+&#10;LEnhh6IUvs8XlAo03whwv0wLVfH727pK/DYYlvIMYGWgq38H779jWP2Of2sZ/u+twN8oXbBz49X4&#10;dwSrAJZQPqO0MCsDZr3OVjAcJXiP4ZWs81rw+0LivoD9bF6i4CeWJYVF7Fq3naNn7rDx5F1WnbzP&#10;8pOPWHrqCf2nn9An0XvmCV3yunr/HUr33qHm6BOaTjxj8bkXLD3/hNVHb7Bpx0n2bDrAxT2HuLl7&#10;L1eGhri6dg0XVizj7EAv55b0cqqnm2N9fRweXM3p3Uc5c/wzjuw8xrbeQXoys1mdm8NO5Q/TEQHY&#10;as/GYPZ0Zgt0ZgiAp04cy8TxI5k+ZQyzJ45Ed8pYdKdNYtrokYz75JO3z7wdMZoRn45k9KgxjB83&#10;QdafyNgx4xk+fDQfffQJ77//Ae+9+57aCjzs/XcZ9cF7zJwwlpggX6L83MiND6NGzq+q7AQKEkIE&#10;CGFkSC4WF+qtDmY1R3IF5T55zRmTZH4C85T75KeOkxiL9uwpaugqo0jPmaq2FOtpTsdaytkADztC&#10;fJ0J9XOhojiLnIwEagXA1RWFEsXUVZfTIudrVWWZRAWdnd309PTR37+UgaUrWCb7a/mKtfT2L6Or&#10;ZwktHV00t3eQm5vPQn19teV3xMcfMu6j9zGcMZUoe2uqIoJYnpfOdslrdjbUMFRbQ6qnG0YTxtCR&#10;nMA1AW9PcCD9IYEcl//72hrlubYDtKYm4L1QBz3ZL5oSC2ZNx0hbi4VzZqu3Fzjpa8v3OFMe5i+5&#10;qJ/knl60RgWxvjidE101XOhv4XRHHUfryznVWMmNxe28WDLIs6YlXEuu4UZ6HY+7B3i0drXUCWv4&#10;Yv0G7tZ3cyKtlPuLBzlaVUPGIgPC9TTxmqeB5ZSJkjM64mNigYOOAbZaumgrg2GNGs68sSOZPXIY&#10;GoL/yZ98yqRPRxDpG8iW1WtYu6SfktQU4jzdCbG0INbRjurUeCnPWlg70EWQrwcfKo9K+oOcC5++&#10;HRxr6tRZ9C1ZxfHTn3H05BXOXLqj4veiwPf8Z09l+kKdv3BN5iUuyLLzVx/J9AlXbj7n5p1X3Hvy&#10;rQD4Lzx58xcevvmRRzJ9/PqvajwS1D569VcVto9e/52nX/7Mi6/+wSuB7/PX/+Dpq59VKN999gO3&#10;n//A3Vd/4dmXf+flszfcOn2Ga8oo0bs28OXh7bw5vpeNjeW4GczDUmcK9sbT8babQ6Tk2smCxqwY&#10;c4rTHCnKEOwmWlIoU3U05xgzClPs5X1LchPt1Bbf/7znV+CrwDgl3JTUiEUkCzRTI01IDBe4BulL&#10;fivAFFzGiEUUALtL3edoJXgTtPm5G+Nso4mDuWyHk6YK4HA/fSID9YkKWki0ADhKRbABMQJ0peU2&#10;LtRUUG0i320kyFZA+Xa58lp5T5kqy5Tpb+vFyut42Y74UAW/5iQKQpMEodHesq6PMdnRTmRG2JPg&#10;Z0aKIDcnzoWsaGeyY5xJj3QkTdCbJPlxfIClGmkC4zh/C+KUVmFvE/zstfEUxPo56eLnrIO3vA4W&#10;IEcGLhKMSwQLhgOM1JbmMMFxlK8J4R5G+Mp6/vY6uEjua6k7CVuDaTgazxb0zsRKclEbXQGx3jTM&#10;54/HePYYTDXHqcfNWixgIi6bLRYd9/H/YObY99GfPQ7DuZPQmzmO3yXazCLNZT7pXjok++jhZysJ&#10;rvUU7CwmYGY8iplT5UMSSt/wYF9dXK210Js1AQdTXewX6UvooTV9nGyQFibzpmKsOVnm52Clr4Hu&#10;jDE4yrzptJHE2C2iTS7+1rQUbh7cy8/fveHnP3/Jv378Cn76DlnATz99w8//+I5//PIt//jpW2Qh&#10;l06f4vjuw5zbd4xXdz6Hf/6kjhzcEmFNd4QRXaEL6Y40oi3MjBjd8STNHUOpiaBcQFdoOYstgvid&#10;RdGsyw2XRKqcW0f2C6g7qIwJFOR50KEgWD67ON6V3iR3CSf6k+xZkmDH0gRn+mKcBNq2NAtAmoMs&#10;KJWTsVAgm6o7k8yFkgQazCZP8JUjCEjXn06KHIQkAUKC/jTCtcYTNHs0QXPGECzTcM3xhM0ZR4Rg&#10;K9lktiSNC8i00yHJcq4ksWWSlEsyM1jOto5sVlTFqM9QzvGXk1eOT7xEops25TF21CY6s7gwWPZD&#10;NvsHijiwtJgzSnfHTS2srkuiPNSSejmhm/x1aPadT5OPJvWCYKUFuCPSgnIvY3wENT4T36HCUgA8&#10;fwLeUz6gTQC8KieUwcwQdrZX8eTWNR5ePscySUy6Ihy50FfN+spc1jRWq/c1b+iuZ0NnNUNt1Wzu&#10;62RdZwvr2+rZ0lHPypoCugqScV04h3SpnHIDPYm1syRJ6TLqZUuukzEZlloU2AvI7fVJdzfHd9F8&#10;PAUXIXZmhDlZE+RoRZByD4+JLoYak3DQn4+bsb6KDy9rUzzMFuKycD4R9uZkBrgRI+BwNNDAStDm&#10;MG8S/vJ/h5vr4CsXic204ThpjCPaUo/G+BDq5PiXh3pRGuxBiyR/HVmx1CUGkehqQqAk914CvkJJ&#10;xhdnRGE1fSzWs8bjbTiP2tgQqsP9yHWzpTJEPitJZluwI4PRfnJ+eFERJ2BIjJKCIlwqiAQpGEKp&#10;zkujVKmUFbwIiPNiI9jU20xDvA/5LgvoiJDj5atPsd1s8i2mU2I1gwo7Daod5lAjhV2NHPsiwbDf&#10;nNGY/UkAbD6bOpv5hE//kNRFs6gPd5GkNJtlxWmc2LGFUyePc+TEEU6cPcfunTtoLMqgNNqLwfJk&#10;9i2p4dCqJgFwqzoq8vldA1xXWkAlrh1Zy40Tm7l9ardMd3F6xxqcdKdjrzkBixnDsZs7GjfdyXgb&#10;zZBKfAZugkFvOc/dlfuEpQBapDGaRF8p/AQ75VGu1Cd405IaSGmkB1FORngYzSFBjr2TFErN+VHc&#10;EwA/ERDeE3grj/65JxC9e2SVCtGbgvLbB5ZxWwCrYFaFraD3Nwyr4D0wqE7vHF6pgljtziyI/mz3&#10;gMBWlgl2lddKi/I1pRVZwKu8vie/U3nu7i1B7+eCYaUFWOk6rczfVsG7httH5DP7B2V+Ha8u71X/&#10;WOAgv9HZZK6Ub5rYLtTCXm8BdoYLcDRfiL2ZvhSsU9WBZCwluQhwXKQ+/zg3yockTxs5b/x5c2Ib&#10;3xxdx+s9fbza0c2zje3cGaznYlsRx6tSOFqeyOHiFA4of/lPT2BbXDibooJZFhpAtSRc+SlxFAl8&#10;y4uyKSkQ/OamUpmbREW4F3W2JnRbGLPYTK57E30aHI24MiDo3VDLjWWFfLakQNCYx6XuTC50pnO6&#10;NYULvdmCvkKuLBesHOiRir+fp7s6uL6ijFNtGTze2MiW/BAi5XeH688g0kSDRFsdUh30iLeYI+Cd&#10;Taa1NkUC3SypF7LtF1AbYiPX9kJ10KwcF+XZv1qCYQOq/Kwp8TQjS97LcJNKVyr2wkBHLMcPI1Su&#10;rQZLHQGwMw0C6iIpX/NtdEm31CZHrse9nWVcXtXMGSkXjzUncKorhasD8nuWlaqjNl9YVsG+pjSZ&#10;r+CyLLuwrJzzK+R3b+7iwd6lXFnXyGlZdnlVtbr+zdU13F1bz711Dbw5sJT7W9q5t7mDZzuX8GRL&#10;rwC4gxtLaznbnov29JFE+9upAN65ppP+xjxq82IoTZMEPsGPkpQQ6vMT5RpLpl7gU1eYSJWUl1V5&#10;cqwEdpmxvjQK4javbGPTima2rmxlZXclnZWZNMn6NQKo6qwwOssSWdGSL+VCNduXNbClv45VrSX0&#10;VmfJe8ogeiksETQONhaxtCGPwaYCVreVsKqtWGBcx/6hLrYvb2JtdzmDAvLWItkmZcDB8ixaZPs6&#10;S9Lor1b+ABlHjeC3NjuOgvhgSVJcJaHzku0MoihF8JwZT2VqFK3ymYHqbJbW5dBSnCDbmkCzQH5V&#10;XTG7mqo4VFPO6apyjuVkcrEwh8f1VTyVpPxZVT6vpez/uq6QLwXCyujOXyqtv4Lfr2X6tcD6a/ne&#10;byrT+bIggZdKF+LUEBWwfxaAfq/gtyCevxS/xe+PJal8X5jMNzlK1+dw3sh+/yojVNb7L/z++3OA&#10;lany+v8TgH97/NH/E4C/zYuXSPjfAvhrtYVYuU84Wr4nWgAcw2tZ9lrWfSOffSXxRI7rleIMDgqK&#10;jm3cycGj11i9/zMGDl6n99Btlhy/T+/xB3Qfe0DPqccC4Gc0Hb5H3cF7NBx9TPMxWXb2GUPX37Dx&#10;8nO27D/PoU17OTm0hXNDG7m9cydX1q/l7Mqlavfny8uXcHGgh7P9PRwdWMrRLXvYd+gSW47dYu+p&#10;2+zdfZyqlBzibR1IdXfGzUiL6eM/YdrEETIdLTGWKePHMHmcAHjSGPQFvtG21sQ52WOpNZsZgqDR&#10;773PiPc+YtTHw5k4erx6H+uksZOYNH4S48ZMUu/3/FDe/1Bp9fvgA0YLGsd+/JEAergkse5Sj9tI&#10;ImtPuJuNJM/O5McHSvIcRHq0P4lhvmq35XnTxzNPAbDS8jt9IvNnTWH2tPFqKC3D2gJfZaqEpgB4&#10;1pTRWBhrEx7oTl5GLIvba+jpaqQwL5XO9nraW2tVADc1VNPV2foWwFWVNDQ0UF+vRBN1EvUNrTS3&#10;dFJeXUdReaXaTTevsIys7HwCA0MwMzVHf/58dcAo14W6xEse05Mczc6yHDZnxbNN0L2+soRIazNC&#10;rUw4s2qQh9s3s1IgPBgTwclWAfDqfm6uX87JvnaWZSaTqewPc0N8Lc2wNTPD1NCQ8cOH8dF//A/m&#10;jBmh3ocfaiaJv7amlL3aNAR7s6MiT/2/1sk1eqy2gqdLBnjdNsDT7BauBxVxN7ySb6qX8khgf1kQ&#10;qrQMvx5cwd2iBj7LreWLVRvZV1JMioHsswWaeAq6jceMJ9behbK4ZKKcPXHVEwTPnoONQN9AtsNA&#10;zg/z2bMw0pjFvMmTcba0Iyo8lrWrN/LwzgP2bNxKaXIqwTbWeMk2xzjaqI+IrMpMQ1dDg9//j//J&#10;BDlHhg0bxUIDU4Y2bOf4qascOXOVs1fucvbqA8599pjLAlwlLlx7LBh+qKL3bTxWMXzl5gsBsNIC&#10;/L3AVnD71U+C4L/zWEKZPpFlj5TW31d/U1t3H0o8EQQ/UxD85heefyHz8t7Dlz9yR/D7+fMfuS9Y&#10;fiXf8+DWQ64dPMKj/bt4tnsDXxzazK1tq8nyc8Vo5ljMdMQ0xpPxEQBHiYGSQgzJiFpEYZKtiuDM&#10;eAvy0uzVEZ3TokwoSLYlM9qcHEFvVpyVes+vck9wiqA3I9qC5DATFcBJYUayTPL7XwGstAAnimti&#10;pQ4N9bFUAexkI/mruwnBPua42WupAPZxnkeY0n1YABwRoPefAFZCAXB0iHI/sdJl2USNqEDD/4Sv&#10;svx/C+BgeR1kQpwgNC5YEBy8iIQgAXCQOZGeBkS4S70eZkd+rCtJ/uZqpATJ75JQUJwT7UJKsA0h&#10;znoEO+sS5mpAguA30sOYUNeFhLjoq4j1tJQ832o+jqazsDeZQaCsF6G0AgcaC34NCZffFuqpT6CL&#10;LsEu8vu8TInxsiDU2RhXU00sJO80nTMeEwkjwazRbKUXxUQsBcImc8ehM3UY+jNGiUcnskh7Grqz&#10;xgl+f88nkjtPHvE+86eORXPyaGaNG87v8gRgxZKEF7vPJ8tLS070/4nRwvewshmFnf1ofLynSUwk&#10;KHAG8dHKgTBlyqj3mPjJu5jIRRTi64G1iaH6IHMPK9lAc4GxsSa+DkbyYw3Ji/Yl2NaQghAfTq5d&#10;xca2Nu5fOK/i9p///IG//fwtP/3je/4u6P2bIPiXf/7IL//4M3//+59lHbh15Tqn9hzl7vlrfPvi&#10;FfzrX+ySi7s2woYOOQnblUf7hJnSFm5NqsFUIiZ/SK7IP3LKRyqA12VIwZEfxlBmMJvq8/nbl8/5&#10;y5tvuH30MM0RznSGm9MVbsqyeEc2ZnqxUU7olYk2rE5zZXWqB0ui7GgLXESrnAgdobaSmM0nWX8q&#10;6QLePPmdRSbzJOZSLMl9qRycUrN5FJtpkm88lwyBV67pXAGNDqVWCyg0m0u26QzSTaaRajqdJJmP&#10;M55JeZAtK8riOLKiiuNDSpRxYVu9JPCdXNnVxsVtzVzY3Mi5jfWc2dDA6aF6gW8hOxdLQlQWS4zd&#10;AiymfUC6nEi5cqLaTPlfZNlNp8lXmwqn6VS5z6HKax6VEvX++uTYzsZlwru4jPgPSsw1yVo4DX8B&#10;cLsgVxkZdqgoms11uf8nX38dZseV5enCNTN35puu7gJXmS3GVCqZmZmZmZmZmTmVKWZmZmZmBku2&#10;ZLFk2S67qruqe9679pFd1TN3nu+P9eygE7EjYsdav/dsEqjYyJn1ixnMjKRNPsi6ABuypeBGWE4n&#10;1cOCNDcLKiO9BHZE5Ac5kxXoQF1yEGVRPjTJe6+K9iVQCmGmmyXlod4CpAYCoZPwm/YFYVqfkWg8&#10;hZpQd8oEiuIdzQi1MaGpMIuFs3oZEsguy8nE3lAfLwkO7tbyYSfFM9jbxaJZgyQEeuMtEBLm5kBC&#10;qB+ZiVGEeDpgrz8NZ7FQB3MiXaxJ9HYQONPGeswfCTXXpTgykGa5RmVWChUCGF7mBlhPnyAfaiAF&#10;qTFkCKxnBrkL9E0jwVkck4cDc6pLRfi14CPlvTwumvrUFOrTUjVpe3427QWZdBXlaPr2dlYU0yai&#10;sDY3m05JOwRY2mR7U0EOtZmp8j0k01pWyNaFs6iJ9aE11oXRTB9qfAwpd5lGudNkKuwmShmaRJ0s&#10;t3vp0h9gQonNBLzH/QaHf/kVTS56dLsZkjj1d5r+mfWhDiwRUbe0toCTu7Zx8uhJDuw/wulT59my&#10;bjkjzSIIipNZWpPPrjmtHF7ey8lNoxzdOptTAoZXDq3hxrH1XBUwvCbAd/34Bkk38fDiftaOtGH4&#10;xW9w11MjjI8jTsp2gMFYYqTc+htNIElAJlbKvMO0j/CX705ZWbQnXrqfM1QaT7aPGcmu4idstQnW&#10;/1zKeTbDZYkSKM1pz43kxNq5fH1yGw8Pr+PrE2t5eFxBqIDvoSWaZsg39y+UdTUCs4CvLN+Sfdf3&#10;LZDtcsyBpT83mX6f3jogpuBYQfNBAWgx1cRZpapvr2rerAD4wZFVAs3qOnKM/FYNOPXV4Q08Orxe&#10;IHytXHuF+Af57eGlcp4VvLi0jz4Ryp7m2vjbmYozl/szN8RXjZhqooermR4ZUn7CpfxZaE/E2WgG&#10;Hqba4qyNKZEyVSrlM01Pi0EfZ0a9BVS9rRgSyBt2N2fUw4pZsjzoZMCgiz5DjkaMOFvJupijFd22&#10;5rS6O9CSEkt1QRb1Up5aakoFgAuprZKyJe+0NNSNaslDq4E+HSYmNEo57ZTgeWZODSfm1rKzM5+d&#10;bXl8ubGbJ9s6ebpd4G9lI2eHijk9UsrWpnjNoFKHe3PYI8sn+7K4MKtQILiA1nBrMmymky/+q8hb&#10;4NXXilyB4EwJYjmuRuQ4GZIrZSLX2ZBigd4ygd6aEAfKAqwpVQHQ2YAM8YHZcnyylIFIKTPR4j+j&#10;rGeQ5WWF82e/JVVnPL1upqwW31HlKOeRcxaLz0yz06UnJ4oLa2dxdlErd1e2cWNBLfuaU1hdGiJ5&#10;ruTK0g7Ozm/m9toB7m0Y4Maqdq6vaOba0kbur+vm1qpObkmqpks6Js/jyGApB3sE/udU8/WmQYH9&#10;Fm6uaBfrYF93oewrke1z+GbrPG4s7xRBE0ZVXizrFvVqaoDndVfRKaDUWJhIYUIQ2eLj8uKDRfBE&#10;01SSTovAUm6CQGVigIh7Acv0cOoF8ub2VrF+cRc7Ba6XDNYwIIA3WKem0MpnWOB3sDadgZpMhmSb&#10;qnEdllRNZdRWqOaVTqBNILE5N058TSJtqmmzpKpFRVNOLPNay9i6uJ9dAukHNiyQfI4w2l4uYJ7F&#10;aGu5ZpqjQTVewVAzswWCh1vKGe0QMGgop6U8n8aSbJrFOisKaSnOoiEnkR65j7ktxSzuqaCnOp0u&#10;uefZzSVsGmhhf18HJ7s62FtcyKmKUr7sauGrzkaetKvpjGp52VbFG7Hvuup51aZAWNX81vGtwPCb&#10;9greCvy/ay4UaEzTDCSlmi0rcP1O1n+oyuAngfe/yHP5s8Dvj3UFvJP8v5H9qt/va7F3Zcma49QA&#10;WaoW+B81v8ma9XcCqP//APh1yf8XgN+pUac1puYYzpFt/zsE/wOAM9/bz9telWbwqjyL18pk24uy&#10;dL6R395vqebynNkcXLeTNTvPs2DPNUZ3X2J412XmHLzLvOMCuSe/YfT4Yzr33KJ7/12Gjn/NLLFR&#10;2b/0yG02HrvFhp2n2L58I6cXL+XCksWcXrSAe7t3cGXzOg4vGOW0mt916Tz5PuZwdukiDq5ayxmB&#10;i10XHrL45JcsOXyDDbtP0FHbJnHQEvsZU9Gf9Anjx/yO6dNFBI7/FN2xn2I44QvMpozHbOIX2Ajw&#10;5jtILA8JlLhshb0A6MyPPsBg3BfY6etiq2fApE8+5dMP/sjYT8cyXkB4zGdj+ewPHwn0fsjkjz4S&#10;n2iCu4UJ+hM+JyHIm0hfF+KDPAl3tyXO14nkUE/RhyLCI3w1fc+drQ2ZMu5jdLUma0x7mhplfTJa&#10;U8aJjUVPwFhXfKuR3lQMxSaO/ZBJ4z4iKT6MrrZa6irzaZHy3CllrV2sqalKALeFvt4OZo8Msn7d&#10;KhYvXsjqNatYvmKZLC9l4cLFzJ49l5HhOcydt4jRuQsZEZu9YAmj8xfTOzBCa1s3xcVlFGTmCNBk&#10;E+PugruAeZmvKyPJEfSHe7EwO5GayFB5ThOoSYsTnSsxdf1yzXcyOy2BvT2t3Nm0ggeblotfmsW5&#10;0R4O9bWzqaOF9rJqwuOyiUrNIyQsEi93dzwdHYiUNMTSEreJE8iytqQzNIhaFwdKTY0ZDQzibKX4&#10;t7IurgaVctk6i0tGadz3rOBP1fN4MrqEK/NGeDB/lMcDw1zNr+V6ZRv3BYzXlOaTb2ciPt2cUH19&#10;7MZNJkPAt62gnGSfIBLdvYmxsZFYraOxVGfRTyaGGE8Yh8XMGZjp6ct7MMLO1pPS0joO7j/KnWtS&#10;xhYuIDc0GH9jQ9EI9hSGR+BuaiZA/2umTpzCx598RlRcAvuPnODIyfMcPnVJ0//3rGoCffMrLt5S&#10;zaAV+AoQX77POQHjC9ceaUzVCF9SAHzvDQ+f/MQ3r/+dp2owrNd/FfD9N0365M2/881bBIb/nYev&#10;/sajl3/VNHX++oXsl/TR858EigV6xe6++Il7Asdfye9Uf+Bv7jzh6q59PNqznZf7N/F41xr2ze7C&#10;10SB/zicFADbTCbUU57HzwBclGJHVY6bALAXJRlOEiM8KZZUAW1VnrvEA0fKMt1kn4voyn/U/Bap&#10;uX4TbDXLajAtVQucIyCcFmOpqXVVfV2zBDJVH+BAieGqH3BMmCPJMVIefE00/Wgj/I1IirIiKdpS&#10;wNGSlF8AWPL1HobfA+8vNcD/NwDOkn0KdlWNr6bWVx2r0lh7slWtb7wjBQmuFCa6U5zkKfrYUSDU&#10;lkKB3bIkL0IdZ+BjMYE4b9E4wkWVqb5UpftTpODdz5R4X1Mpw4ZiRoQ664vJsuiGYNE5DnpjMJ/+&#10;ofiSMXgIS0R6W5AYakNyhMBvuBWJIQLLgWZEeBoS7W0i4G0nMG1LhGgCbwtt+f0ErLXGYjNjHLY6&#10;E7DS/gJr0aZOJlM1qcGkDzGe9hnW+pOESyehM/ETPvv9/+Dj3/w/TP7s92iN/1j81wdM/Pj3/KrF&#10;14w6j5l0R5jTJA8q1HkMzk4f4uL+KYHBU3B2/AOVFY7Ex02iqNCa8EADjLQ+RktVJetPxd3BEkcb&#10;M2yNdanKTiU1xJdYfzdC3WwJd7EhI1genji7YQGDo8tXsqi5XdPeXoHsf/zH3/i3v/3En356x7t3&#10;r3jz6gUvXz7n6bOvefjoAc+ePePYgeMsGV0sAmQNl06d4/snT1jV30p/biCzslwYkILYn+LEQJK7&#10;APA0DQDXWWmRPv1jKh2ns06gdmdtMusrEtnaX8fffnjNX374E19dOk9vZpimJnko1YWhJFdmJ7ow&#10;Is+gK8yYGu8Z5NmMI8f8MxFkU2mLttc0Ee6UFxyh+ykR2p8RM3MMMfLwE+WhpxlNIsdSizwB3wIR&#10;bvl22rKsRY2XKU2eFnR6W9PjYy1AY06LmjtThGShozH5ApHprpa4CxQGGUwmXsRishSYOAHkSKsJ&#10;xNpPpijEnHrJ3/y6eDYOFbJldikHljawQNbLpeDkepmQLwWxLy2A+nA7aoIETN1n0B0sQjhgBl2h&#10;OrSHCUglWjKa7kxDgDEhAryBX/yaZjcRtibTCBkrAJzkzbqqZFZXJrGyNpPhoiQS7Q3IcjEmWwpu&#10;sjzXcKPxuEz5EE8deTZ+TgKJ5hpz15uIp+Rf9XNsyIqnJjMefyt9LKd8LB+LCQXxoSSHeFOdmSiB&#10;WId0N3NqY/2pSgwmwdOOYBtTvMxEWMfH0dgoAay1mYrSMix09SlISiEjJZl2EV2VleUUZqZpaob9&#10;rE0FOpwoknKnpoTJS40VILaTj0RfPkJXYnzE6cQGE+lkgcmnvyNUttfIMR0CDhX5GQy11rNu7pDk&#10;T95FYjQ5KTGaf6PTBNYdBNSDBcgbMhIZriplzWAPcZ4upAT6UhATSU5EKMXxsZQkKouit6qY6oxk&#10;mgVSGvMyNSM/16lpkLLSaC8pkO05NMj2qqxUmsqLNf02K6J9KPE3Y1a6N3Mz/BhNdKXF14Aq+yk0&#10;OEyh3W0Gc8KsGRWH0OlrTJr5RJx++yta5H0MShnKMfyCaj9z2mLcWFWZLoBbwFkRR2fk+zp67DQn&#10;T55m87IFDInI7BYxvkqE9a657RxZOcjq/nIW9RZzZs8Srh5Zz+3jarqhdQLCG7hxYiNXZPnB+d1c&#10;3L+eWE8rAsXxeOtPwN9QAMZGSwBmGnEOOgK/OrJ9DOFWM4hykHKrgCjAjkiBnQ39Veyd10pbRgB1&#10;8W5yvw54G31KeaI3maHOOOqOZ42I8luH1mpqcb86sZKHx1SfXNUMeil3BXJV7a8mFQC+KyB8X+2T&#10;9VsCx3cPvT/mnsDtvQPLuH9QrQsQ71Xz9cp5lB1e8XcIVqM7q+WHAtp3j6zg7lHZfng5DwT6vzq2&#10;iUdi94+tl+2ruHd8hcDwStm2XiB4AyF2htjpqn4mZljrTMfPRpy2vwg7d0f87c3xtTfDTsBXzRsZ&#10;6WFHvLeTHGMkATCKgkA3Cs106bDUp9dKl27LmfRY6NBvZUC/lMk+c10GrQV+bXQZsNGn21qPDmsD&#10;uuT37QLcTV4ONKXHU1uSR1NliQaA66QMV5YJJFXkUxvoQaudMb32pnQ4mlNjYUirvzXnBARvqgHD&#10;Ni3g5KJObq4TIbZehPnCQg53pnF6sIjD/fns68vh5JxSzs6r5MRQAXta4jnQmsj5uRXUSSCKMRwn&#10;3/4M0ux1xBcIyNrN1FiuuwmFXhZU+Kv5ge2oDXES8LWlWvX19TaX7dbMzotmOCtC03e4zNeGUl9b&#10;iiTNEX+Y52ePi3yX2eI7hgSutwjgldvqU+psQqmrGSlWM+nLiebSulEuLevg3NwqDnVlsrspia+3&#10;DHJ7XR/nF7dxfVU/l5d2cXpOI4d6C+UeikRklnGwI5NDHVlcnFfLxSUtImzm8mDzsAacjw8Us689&#10;i9Ozyrm9qoOnO+bw5zMb+cuZLXx3YgN/Ob+N746tIyXCi0A3K9Kj/RlqK2NQvqHm4hSai1LIjwsm&#10;3M2GTE0tajB1AqS1AsYpkV6addUdqConhqqCWOorkli6oI2Ny3o1Y2b0VabRX5mqSXuqZLkuiz6x&#10;3poMWU8VYRxPW1EMnSVxAqOpmrl8W3OTaM9PpjMvmS5JO/IEhvPiWNBWypb5XWxd2MPulUNsXdpH&#10;X0MBTQJogwLAjZKqWuiFA/UMCsT2NZQwS8D0F/htLc2V6+XRWpJDvvjpyvRoyUMOcwSsFwnw91Zn&#10;0qP6tA61s0V85tHOdvZWVbJPAPhOawNfq7l+O6t51iXwK+lrAV01tdEv9kb1/RV7J9u/76rmWwHg&#10;l9VZPCmM50WBas6cqoFW1QT6h8os/lyTy7/W5fOvAsAKhNU0SC/luSpTtbuqhvgHgWQFri8Fel+o&#10;fr8Ctb+c4xcAVudV29/K+1L2bcn7muH/c78y9btfBtvSTLn0c6qurY7VDLwl13mtfifv4j83k34t&#10;qWr+/Koqj9c1+ZLm8FjAXc2FfHT+MpasPMDI2uPM23SaWVvOM7TvNsNHv6L/wJf07LlDn9jA3tt0&#10;b7tI75azLN9zkT07T3Bw0Wr2NrZworKCO/LMr47O4uSyxVzdv5cz27dzavlyLixexMWFczguMLxv&#10;5VIOHjzCoSsP2XL5KUsVAO+7xPINe+iorCPbz5toZysi3G0IEh/lZq6H/fiP8Br7B6IEitOmjSVl&#10;/GfkTR7HgIsdK5MSGIqJItZIG58Zn5Fgp0elAF+yo8TTMR8z7sM/CEiPY9z4yUz4fBx640SEak0h&#10;S2LyYHYKhRKj7QVeg51FB6bFkp+XTklWpkCAfCMRQaIVfciPDiQ/NQwriS/TpnzKzClfoCvArTt1&#10;gqYWWHvyWLQmfobRTIFfMb3pYzHUnsCksX9k6qTPiAj2pam2kqqyIrIl/maJ1daUU1dTIbq1hOKS&#10;QiqrKujr72OhPKsFS5Yyb8Ei5ggMzpo9XyB3mJ7eQUln0dM/i+6+WXSKZReUEZ+SSU1jK8Ojc+ns&#10;6mbZkkUsmzdKpdxbjJs9Aaa6JDpZEmxtxvQxY5nwySf4O9iwvKuRqxuWsLK6gNm5KZxeOp9r6yQO&#10;rZnHzWV9XF0yyJGF81g6spqYokXMjJyDVXwfkWmVAonpREcmEh+WIDBdQLyhBWVGVmyMT2dtcDyz&#10;zTxYbxLEMf1oruglc0Mnk7szMrmnlcFNvTSuOeVxL6uTV/3L+G72Cr5q6ed8dhnXGtq4ONDD4pxU&#10;SpytKfFwJNxQH9fpM4h18xFdE06Kf5gsexBoaoKfgS4u06dgOX48ZpOnYaNnhKO5Dc7WDrjZueDn&#10;7kdIUDg+voHEJaSwes06Thw+xkhHF1GubkTY2xPt6IT5xEmM/f0fmTx2EgODo5y5cEXg9wLHzl7l&#10;zGXVBPrR+z7AVx8JEH/JaU2tsADwtQecV/tuqtGhn3Pj/lvufvWdpr/vkzd/E9j9d02qTAHwVwpo&#10;VbNnNSK07PvFnn777zwTU7/T7H/3N77+7m88kN89fPk3ngssf333CRcEgG9s38Db07t5sGcl/cXx&#10;AvDTsBaN4mw2BU/baUT7G5MYZiKAaEl5tiOVOU7UFrhRluFAWbqTrLtran0V+Kqa3tIMtSxckizx&#10;UABY9f1VAKxqgNVcwnlq2iMBz3w16nGcA5mxsi/JQzN4VLJoOn9hBR+JsTERTqTEexLgZYi7aMMw&#10;AeDEaBsSBJrjo8xJjBUYjhU9EmOuqQHOkPPnqqmEEhx+7sPrrGnOnJ3gLDDuTkVOAKXpXhQlewjI&#10;C6ynelCW5kVlhg91WYHUCufkR0uewmwFgj3JjXUnN9qVCuGLCgHdagHdagW8KT7UZwZqoDgnwoGK&#10;ZC/yBZST/c2J9TIWDW4hvsZY9JGugKw1MRL3Ax2N8LLSxs9WV2KnGbE+VsR4WxHlpYDXhCjRtdGy&#10;HO9nJfssCXE2IMzVmAj1R4DwU6yPjaQ2hLiY4G6upan5dTKajIvAr5PRFKxnSnmdNgbjqZ8zc8KH&#10;mj/7rEW3WYmeN58+TqPhHAymC3xPw1xrPL8aiLSmP9ycIaH/xihLskLlgkECtp6f0tsbz96d7WSl&#10;y4uPm0ZfTxih/rqY6X5OgKs5aXFB5KbFEB8ZgL2J+mdwBh5mRvhYmxPkaEu8j5c8mCAyg71pSE1m&#10;eWsXNQmZ7F+9hWcPHnPv7j3u3rvP/XsPePjgKx59+Zivv3rK42+e8vDxE548fc7p46epK2ugKKOE&#10;xqoGZnd3MU/9i10SwpwiLwal4PUmOTAoL7PCUeBRwK7BdgYZWh/K+jRWFoawXaBubVkSm7pr+PHl&#10;N/zw7lse3rpOS0kmxzcukMIeR2WILe1RTrSF29Asz6M/2YV52f7METgZlkIyku3HLIHuhkh7okzG&#10;EWs+mSTL6SRbziBBDYxlOpUEAeAEebmxFvKxyP5w43FEGYwnzmACCQLJGcYTyZdjcuWYXEdDYsxn&#10;UBUTyIXta1g3q5MkgbZwcaC+5ia4GszAdtrnxHlY4G8xHS/jSfiaTsFWAN960r8QYaNNYYA9yQIi&#10;aRaTCJv5ESH6X1Aa4khNuDMVPiZ0hVvSr5pBJwgcJ5kxlGLDrGRHGgWAw6Z9gMcf/iv1AiwVArax&#10;sj6U4MWG6mQ21KSxriGPEINJmn6xuVLg2pKDmCNCodDfCeepn1EZH0ZvRaGItCxKEsLR/ex3eFno&#10;khnhT21eGqVp4kAsDaSwTROADSdXwHL+QAetlQV4CwRUxIugFNExTwRarcBydUYKbmZmdDW1sHXL&#10;dnbu3sPa1atxsrAgKTwER4HRlJRYykpyqchNE/BwEAA2IdhF9W+IolyCa6EE2SAJSGFiCkCCBAaK&#10;kyKIlYBvPf5DgsxnCmzby4eeQFVmEqXJsUQ4WhItx6f7e5AU4ElWZCBJQe742xhqRh7PCvGiW0Ti&#10;cK0ERG9XyuW+KjOSRNzGijNQwJsjoJtCU16GWDrNqp9vXhZ1Auk16SlUpyXTkp9DY26GOJZkcSKJ&#10;1Obnc2nfXoYK0yhy16fR35B6H0NqvOS5uEyn3H4aDW7adAgMd/sZMRJuTU+wJalmk3H7w69odjGi&#10;T5xFht4nVPqYUuVvxaLiBEaLkjm8YQ3nz5zl5KmznDh+gh0SfJeJqKwPd2dZczE753dwaNUAW+c3&#10;01OZwOmdS7hyaD3Xj27i5onNXFO1vwLA109t5uapbdw/v5/187oItjfAR8q5j+lknLU+Jlz1lbaY&#10;QryjrsYCjMeLTcRV9qna3zU95WT6mBNvr02ogLun7ieUiyOd3ZSjac7iJ6DnIo6otyKHtzeP8vD4&#10;Gp6cWsNDAdwHBwWGj6zmroDsnf2qn+4Sjd0WCL4j0Ktqh1Xt7D0BWFUjrNbvHlmmGVjqgWrKvE9A&#10;+dB7gH0gMKtMNa1WprYpML4v2748uZo7R5dxT009dGI99wV87hxbpQHkr46t5pHk4c3l/SwV0e5p&#10;piOBUB8bI13crczxF//mY2shjlcPLymHEVLewjzV+Ah24rRFYCRFU5IcSV60L0E646kWmB10MqPP&#10;WpdZEgTmOJky19mSua7Wsm7JsIMFI5LOcTBjVGB6jpMtg3L+djl3i7cjrVJe60rzBYDLaK4p0wBw&#10;VVk+g9UVNAb5CwCb0+VgTJe7ObXy3anycm1dNadXN4nYamOnQNf5RfV8f3wut1cKSHakcHFuJeeX&#10;1HFmSQ03N3ZybW0bZ5dUc3J2sQi1Bh4JZHZIcEuz06EiyIGWOF+a433Jl8CU6qRHjrsphZ6W1AQ6&#10;CezaUa4GvgoSEA52pC7IkRIvS/KdjMi116dAHetuJmZOrps56S6mZHtY4fXFB+QaTGHYz459FZka&#10;AK50NqXSxYxM65n0ZoRxc9NcTsyu4fBgPjdWSr429fJwbS+P1g9xbVk3t1YMcnKkkZsr+3i8fQ5f&#10;bhrgwYY+vt4+wkspMw82z+LW6m5OjlZydXEjZ4bLOdqdz/bqBPa2ZnFyuIIj/aXs6Szg/PwWzs4T&#10;6Bip49isGhE7gUQGOOFirYevk7EImkhaBcJailMpTY0gMdCVjEhfcuIDNKPQNwkg5cn21DBv8mP8&#10;BWhzxeelS5wMoqMpjzULu5jbUUp7karRjaQmO4yqrDBq8mIEWJPoFPjtq8ugr0YguDRW/EuU+I94&#10;WgqSqEiJoEL8WWViKHWp4TRkRNCUE8XcpgJWD9SxSgB384IO1sxpoasmm2aBs4GWCuokr931eSyQ&#10;/aqZdkdVLv1NFXK9HMlbHsOtNfTUlIiAS5T7DaYiPUquncagnGOwKoOOgngWN5WyrbuZgx0tnG5t&#10;YV9RMWdrqjSDXj3peD/a83P5Tl51CeyK/WcA1pjq+yv2XUcVbxuLeCG+/6nck5rO6G15Gt8JaKpR&#10;nn+sztHA778J/Kr0J3l+CkAV/L6SY79VkCz5eifHqxpcBcCvxNQxCmJ/AeBfwFYDwAK+7+R+FAB/&#10;V/qP2mFNbfDPA2ap3yjYVeCrBt36c12eJlXr70efluPl95rraWqPMyXPWZp8v5FrqumbXgn8vqkt&#10;4Fv5zQux241Srrr6WDS4kq7hjTSPbKJx3na6Vx9j7vaLLNp+gUXrj7J45R4WzN/I0nnr2LB4A/sW&#10;ruJE7wBnK0q5KQB1NzuB67nJnKsq4crsEZ4fOc5d1cJn9SZOrd7AEYmT21auYtPW3ew5e5v9t96w&#10;8eoLlh6/x/Jd51i7agcbuvtZlZ9Fp78brb7ODEcHsywpkuXBHmwL8+JQpDfHw3w54u/FPg8HdonP&#10;2Rjux9KESEYSQhiR8jYYG8hQbDBtAq4ZduL7pk9C+5MPmfrxRxiN+4JQCyPRR/4szIpjfkwwPZ7O&#10;lNia0xQdxmBDlcDjHNYtW8ligc98KT8xURGa8Qy62+pxdrFmptZkjLS1MDPQEQiewozJE5gpIKw1&#10;aYymGbRq9mw4czJTJ3zKhDEfERHiR19nG7NnDdDR3kJ1RRmdna0sW7pI0jbq6qppaGygXqy1vVMA&#10;d4iBWbM1sNs7OEK3rLfL+2mXZ9PdN0y/ANroPAXGC6ltaqVV9nX0DTA8dx5dAtArVq7QnLtEYn6I&#10;twd6kwTUx48ROLIlxD8Uaws7DKbPxMXIkKq4SIKNdehKS+Dq+lVcWL5A/NMcLi4e5PTyhaxbtIGc&#10;ulWYxS1EO3o5RhFduITlEBibQUFlC3X1/XRVdNIRlEy3iTurzPzZZhjEHt0QzhkkcnVaMrenZ/BA&#10;O4eHWtl8rZUpaSo3ZyRx3iSFc44CxRGV3Iop42JcAbdqmznZ2si81FjqRes0hweSKPHFeZoWnsbm&#10;BArURnv6EeHsiqP2DHQ//gOGX3yO6ZTpmGjrY6RjgpGeGSYGFliZ2WFpZoOpmTVmVo7oybqumS1h&#10;Au6jQ3PZuWq96J4MQm3sRDOYawA6OTKW/XsPc+HKTY6fu8KJ89c1AHzuygPOXla1vl/K+gNOX7qn&#10;qQFWEHz26kMNAF++/Zxr915z5/F3fPnsJx6qfr6SPnj6499NbVOAq2qEFRQ//fY/eP7d/+L1j/Dm&#10;JwSMZd8b2acB4P/FI9mvaoq/fvYXnnz5iqOiORe21rKirZQlrfkUxLhjbzQJa9HAzuY/A3CAiWhR&#10;c/H1Vj8DsOrv60pxqp1ApECwGuBK9HVFtqeYlwCwAmJPgV0XAWA38gV4i2R/nkBvSaqrQKi7HO+s&#10;6WebEWVPVqwz+ckCnEmeJEWqQbDM8BQADA+w0ayH+hjj5zyDqEAT0mIdSYi0JFHVAMdYkxhpTmqc&#10;NZlyjcx4O7LjHclJcBQQ96REwDZH4DcnwUXilx/lGb4UJnpoanYrZLlCGKdSrLkghO7SGNryw8kL&#10;dyTceSbBjjr422kTYKcl+thSYpAPJaqbU5KXaNwAagSE04OsyI6Qe5Lt2aHW5AoMF8R5kKPmMnYy&#10;wF5/PN42uppxo1yFedR4US7CSwqCQ5wNNeYtDOIlPBXooEeo6NsI0QpBjgbyLU0ULpgq4GwgWt+Y&#10;UFdTgWELgp2NNU2erWd+gZ3eBLnGRE1tvbkwk/Gkz9Cd8BETP/4ntL74PTZ6U7HVEQgWH2IzYzyW&#10;WuPExmog+VddoWa0+eozGGNLa6w98Z7aRATr4+k5nsR4Q3q6Ilk0P5e5o/k01yVjbzUTP1cH+uVj&#10;2rZuOe1NNZp/4WwMZ+JkrIe/gyWe1sZC1xMxnjwGg3GfYimOMtbdk7n1rTRllbB69lLePHnFy+ev&#10;ePrsGU+fPtXYN9884+vHz3jyzUseP37OC9n/8PYDynMqiAtMItgjmOzYeEYbi+mRQjY7X86Z482g&#10;FKZZ6T5UCxQkTv09jfYzyJr5IcU2E1ko4LpFxMTqsmQ2qiZYD+/y5rlc88nXXLxwlrevHrNuXg9V&#10;Ec60RTrQLYWxJ9FZhJ8tHdFW9MQ7MCCFtDfeltFMT4ZTPSnzFFjxtaTcw4wieXmFUkhzHXTJshNz&#10;0NdYqoOBwKkOyRbaZMiLVlOIZNjLflttgeXJ9ORE8PDsdu6d383JPatY0NdAoQSkCE9XcmJjZb2X&#10;5XMGObp7I4+unaUyU/I/f4S1I4NkhwWLk5qM8ae/Jsp4LFk2k5mTG0a6lznWE/5IrEB5nQjRjghb&#10;+mOsGIgT+E22ZHa6A8NJ9jQIcIVP+4NmQKVayWu13UwCP/0fdIbZs6k2hfU1KczLi8Jl4u/w1R9L&#10;ZYwXndlRrBRYLRVhZ/bZhwKS8sxbGmgqL5SPKhHdcR+RGOxFa1UBc3ubZV8NoU7WGkhd1tvKhpFe&#10;ti8ckfcfj7+JFpVRvgLAmcztrKWlLI+W0kIcjI0Y7upm/57dDA/1kx4fi5X2VM0/yC5W+kSFeJKR&#10;GEm2BOUQObe7mZ6UswkEuNmKc3AlPsRXyp8FoXJ8kMCEj7URacGeRNib4DT1U4Lkuv7G4kCcrIiU&#10;38er+ThFfCe7WZPtL7+X9RwJ+tGy7mkoDk9+lxPoRk18OPnBPvib6lOREE1+RDBZoQGUCQQ35WaJ&#10;II2hITtVA8HtRbm0FeVRlZ5MXVa6BuzrstKol+XypFjyoiKpzs7lwq6dtCaEUullTGewOe2BAi7e&#10;upS6z6Da20iAWJ+uMDPN1Eh9wRbUucn9z/wU59/9igYpb92exkRP+hei9T6jzMeMJeXJLKzI4uzO&#10;zTy5d4dHd25z7ugR5jVWsyA3ka6EQJa3lLKmt5ZNIw0cWTfEfrGjW+Zz8cA6rh7ZwG0B3usCwTdO&#10;buHW6e3cOCXl89xuHl08QEthEnYzPiPIVgdXKRP+ArsBhmOJtJpGiqsheQI/Sc76BKoWAlP/QJDZ&#10;RIbKEskLsqEqxo3iYCcCJJgEmU4n2cdW/IGVBN4Z4mh9uLRzJV+f2MQ3p9bz8MhysRUCwgKsB5bw&#10;4JAAsUDxPbH7sk+lCoIfHFspECsALIBzX1OLu0Jj6hgFyyp9qGD2uOpbrOB3OV/Kbx6qYw4u5Ut1&#10;DTnmvlxDwfZXaj7uUxvk+PV8I8vfnt/Gj1cP8uDIZlKkDJiK83SxMsHWxAArfW3sxN/ZGmiRFi7l&#10;ID2eUHdb2ityaSxII0PuKTXIi/biLOoFglMtDKgwl/dpI4BqIVCngWBjZruYM+JiSZ+jOd32pvQ5&#10;mDPsZMmArA+72TPq5UK3iy0NPi4056RQX1EkgrGC5uoyGiqLqS4WAK4qp138QZuImR679zXAZcYz&#10;6Qu3496Weu5sa+XGmlYB2hYuLani7tYm9g/Fc315JadGi9nalszB4QL2D+RyaFYRByQ9O79coLKB&#10;G8vbqA+x0TRdzvGwJMPVhFQXQ+LFX6Q46ZMhgSpT/F++BKVcCU4qLfQwp9zHhkqxAjm+QAC42MVE&#10;A79FAr+lXtaUyvvP8bIi091SA8B5RlM1ALy3IocqBxPKBI7LnE3+DsB3t8zjyy0Cu8vrOTyQyeHe&#10;LPa1ZXG4u5CjfeVcW9rN3bVDPNm+gK82jXBXYPf26g5ureri7voBLi5q4fLCJg62ZXO6v4Tbi5u5&#10;PFLJwaZ09jdnsrM+jT2tOWytT2dzrZq6JoW9XcUc6CsjQ8A2KzGIxAgP8TOmeIkfL0oOplWgKS/O&#10;n/RwTwpTQqjOi6WlXLYlB+Hvbk1skBtFSSEMq76+zUXkpAaLcI5htKeawcZCWouTaMqPoyozXHO+&#10;Yk1z6TCqc2Pors7QNIvuq0mnrSSB5qLE9zXOAiBZET5kyTULonzE/wRQnS6gUZ3GnJZCFrQWsmao&#10;lsW9lbQJpDWXZtBdW0RtYTJ9cs2ls5rpFqjsFkgbEABuKJHzV+Uw0CxlqjyfojTxbUmhminm2gU4&#10;B+QcHblR9Mvytp4mdrc3caKjjcNl5RwuKOBOSyOPO5v4RgD3WWfVPwD4/6gBVvZGIPl98+dyXkse&#10;1MjJTwVoVX9c1QxZNT9WNa4/CTj+HYBr8/mTwKeCWAXAClQVpKrj1O80MKp+rwD6Z/hVoPq/wa/8&#10;RoGvAuDvytI19p8BWB2jIFilatt/hmBV+6zsFxBWeVRTL71UAKxqgCvVNknFXkkse6EgWJ7nu9ps&#10;AeFcHjaUcK69je198+TZr2HO/M0sE9jdvuEI+9fuZc/8Nezqm82+jl6OtLRzqqmZS02N3Gqo5p68&#10;j4c58Xwj5f+brDDNnPXX8hK5JHHygUDcg9WbObViI9uXr2fdus2s2XWYLafvsev292y79SMrzz9n&#10;9t4rLNpykhVz17Ohro3dOZks87Rni58Dh0I9OBXqya1IXx6KPQjx4I6/i5grN7wdOOthzRZ/B5Yn&#10;BLEiO16gNokeAdZGPz+JVYF0hQaTaWlCwNTxBIm4zPV0oCclmgX5KYzGBrE6xIvDAtkH4iLYn5vJ&#10;rppq9g0Os21U4G/5WuauXE3nrDl0D4xSUlZFeITExYpqRvuHiZVlGwszDHRmoi0grEZKnjJhLFMn&#10;jWXGtIlMVlPzCCRXlJXQ1dFBY0MjnQK4leWVlJeW0dbaRk1NDQMDg3R0dlNaUUV9czttHX109g4J&#10;AM9mdO5i5i1crkmHRhYwPDqf2XMWaAbCGhieTWNrB/MWL6F/1ixGBIB7B4dk30JWrFhFVka25Gky&#10;08SCBBpjgqLISskiMTaVsqI6gZVUtD6fiPYf/kBHRhKHZ/dwanYXJ4ZbObFgNrtWbKauYy3eRWux&#10;SFnGDI86tB2SsQ2IJzyzhNy6XorrBsTXDzAno5FRyyjWTfblxMQQLk0K58qUWC5PT+X6zExuaGVw&#10;RyuNL7XS+Xp6Oo9k+73pydzUFkjWieOUfhiHHaK4lFvBvsoKRpNjaJWY1RITSoyNOcaff8r0P3yI&#10;1idfYDpVC/Mp09D5TABizBfojBvPjInT5JnroaNrgb6RHcbmjugbS2rpjKGYtokdRrbuGFq5MtPQ&#10;BnNzJ4GyZGZ397Oop49oD29s9Y2YL8/02uUbnBH4PXbmEkfPXBUIvsmpC/c0dubSA02zZwW/vwCw&#10;6h98/vpXXLr9lKv3XnHvyQ8a0FWQqwa8UsvK1LKC4LuPv9cco+z+N3/SQLKC4m/e/o2XAsHP//S/&#10;ePL9v/NYAPjJdwgMw9PX/8HrVz9xYMcu6vKSqUkLoTlPYnawIzZGU7DQFwC2mCZ+fzoxAaY/A7Bo&#10;/yxV4+tMbb67gKxAb5YbVQK9xamiF/MCqcrxpyDZTXy6p/h2dznWV4DYg4pMOSbFVTSDh0Cwm2h+&#10;VwFiV3LjXeR4T/IESjNjXUkRHokW8A12NyY20JYs0VBpEtPjAy00g1FlRtmRHiVxVI0cnehAXqKj&#10;QK8dGaIXs2MdSA4VOBZdWZTiKTElWFIvAXDJR3Yg1VmBAr5+Env8NVaSLDCc6EZtpi8Nsq8m1Y9s&#10;uVaEsx5hLvpEuBkR5WFEeqgdRXFuGsAtjHamPFHuRfKa6GNCVpjt+5rjSIH5YIHgaBcyw53xFKhV&#10;fXKdjKfgYq6Nje54LLQ+w053HB7m0/G1mSmmrQHfAOGjAHsd0e0zZJuOAPEMHASe1SBXPmrdSlsz&#10;6JW/vQEBDoZ/rwG205soADxJk9rqCgjrTsJsxlimffE7pnzyG0ynq37CUwR+J2GjPRErAWCbmZLq&#10;TORX3RHWtAeYMC9VBFu8G3EiyBuqkkmSBxITZUV8jCXbNw/z7vWX/PDmNdUlVaRFJ5EVn0JPWysB&#10;Ph54eThgZ6aPt50ZMf5uBLhaE+btSJiHPXYG2gS5e5AYGMb62ctoyKtiTs8cXjx5LYD7WtPM+dmz&#10;p7x49ZxnL54L/Ip9/YKn37zgzavXvHrynOr8GuwNnXC3ccPJxIzCCIGnwgDmF/uzsCCQwTQ3BlI8&#10;qPQwIXLsrwWAZ5I2/QMyjT5hbrq3AHA6aypSWddaxtNr5/nh5VN++vEHDh89hpuTHQ2Z0fRI4Zsl&#10;BWlpridL8gSsM52Yk+3MggJf5mR6MJLoxOxUd0bkuAo3A8pFCJY6GVIiL67cyYBqNxPqvS0EXCwo&#10;l0Jb6GZIla+se1tS42lOva+Vxuq8LMmWl75GBMtfnpzj4bU93L+2l69uHuDxjUO8fnCSPz25wHdf&#10;neHZzX18c20HD0+v5sruUWaVR5DhrkO2h1xfCmOjFMJaX32KbSdQ5qZHvIMOfgIgybbTaI+xY1aq&#10;szg8W4YSLemNNWMw0YbBBPmdfMgRWn/ETWCqzlHyLlATNvZfBJad2ViVKCIwlZXlKbhP/C1eOp9R&#10;EetBiwi1jYNNFAlQWk74lLLkOHoErtrrK6gvyUFn7EcEuliLEEyjq6aUpuJcPCyN8bAwolHAcPuS&#10;uWyd3U9JmA+hhlrEWehRFRtKaWYStaV5JMeEYaojgCrCX8GssggPRxxnTiHUyhh3gxn42RrLB2lJ&#10;tJcNXqZauApQeZhNJ87XjrQQd2K87PFScwHqCzTbGuIiH0SIlR6hZjqEmM4g1kafREcT4hzNSJNj&#10;kwR0I210SRTBHWVrQLRsj3AwxdtICw/dKQQYzRBQV9NzRVInea2Pj6AzRwBHynyatzgzAfSqxHiq&#10;kuNpyc+mIjlB7jWLWoHdkvg4Ad8MeU6JIlJTqUyRNDWJUnV8Tjantm2gLsaHEo+Z1HpoU+UyQ8qG&#10;HsUOUyhz0ma2OMXhSFtGxdH1iiNr8DYm02o67n9QfYD16XA3IFXnYxqC7eiI82RxSSKjBQkcXbeM&#10;83t2cHr7Nq4eOsj+pfPoSgzTNMfaKiJ2sQjQNf21nNg8mz3rBzm8bT7n963m+rFN3D6+mQdnd/Ll&#10;eQW9e3l4YS/3BIrvntzO4wsHiRaQ8ZBn7qYznkDTyZoa4F8AOMPTlEQnPQrEWas01HIK8eJARyqT&#10;ac8OJ9ffXuDJinB53tGuxgTa6eFjpUOAjR6H18zh5VUp6+c38uC4QOmJpQKjK7l3dBl3Dy0RcF3B&#10;l8fVaM3vIfhLSb8+sYpHCmIFkJ+cWM1jAd1vTq75u708v4kfb+zmpxt7+NebezX211v7+NutA/x0&#10;dTc/XNjOt0c38ObgWl4fXM+zIwK/+1dza8dibm9ZyDXJ05lls6hJCMFi2jiczQxwNDMSH2SGg4me&#10;ZqCrMBGTSQI66SIk82IkmAhADNQUiZ/rkfccwUBVkcBDJtkCp2XyuxpLQ+rN9ei0MxbgNaLHwYx2&#10;KdNN1ka0iu/ssLegQwC4WdJmB0taHayosTYVv+YoAJxKg+pfXltNa3UldWVF1BUXMqqpAfakyUl+&#10;42RKm3wL5eIHu9Od+f7+cv72eCV3d9RwfDCNvb3pbO1NYM/ceHb0xbC+NlSEcTQ725M53JfNnuZk&#10;EeOpXF5QyenBfG4tb6U/xZtwowmEGE4kwnyavG8tklS/XncBVHmPeR7va3VVDa+yYi+5Vx8ryryt&#10;KPa0oDbQgaYQF2oCVY2wFQVuZhQLAFeGu5PsYITbp7+hSL7NITVKtgBZpbMZpW7mFKsmTxZT6c2J&#10;4PyyXhGQtRzvz+PcrEKO9+WxtzNTM33R7q5czVRqB/tL2dGSxbaGFM6OVso91HOwK59jA2Wcn1vP&#10;jaVtck+lXJ1Xr4HgC8OVPFrTx7mRas7PqeX8/Ea5Rh2nRuo50l/Fof4KDg1VUluWQlqcD5EBat5D&#10;B6L9bShM9qdFQKgiI5ya3FiaBMKaBYqqciMJDbDD0clMBL03UVIucjKi6GqtoLOjglqBqKaaXFoE&#10;9JuL0qjOjiE3zo9UAdqUcG8RLgK0+fECqDmMCMwO1OfQLudtEPirzU+QYwPJUAAs586P9aMkUQmY&#10;EA0kD9dlMb8lj5WDlSzsLqFN5akkjc6qPFrKMumszmWW5KFJoK+tIpuOqnzqCpIkL+m0yzEdtcU0&#10;Vcqxsq9ZgHBQQHBuXY7EnDRWic/Y29/Oka52jjc2sic7h0sipp90tfGko55nArgKfl921/x/APhN&#10;ezXfqsGv1J/PbRW8aSrlZW0eTwVKXwh0vtLM4ytgWv1+vl8NeDbk868NBfxZjlPA+rowiTdFyXxf&#10;nqGpjVWgq2qOFQCrvryqVliBq6rF/QVq/w6/ArXvSt+D7/8JwBoIlt8rAH4lplK1TVMTLXn5c33e&#10;3yH4z2J/UmAr+X0lWkLV+L6RZ6UZMEvA+E2VGgVaQFjWNVAs7/lFXRH3W+q43DfI2dlLOT1/FWdG&#10;l3ChZ5jLjS1ck2d4V77pr6uLeCLP/mlZFs9LMiQvqsm13LMa8KsohhcFkTzJj+AbKWuPMhO5np3F&#10;uUrx4YMjnNm6k8MHT3Hw0pfsvf8nVl19x8iJp4wcecjI7iv0Lt9NZkYluW4+7M5O55ac+156KLcj&#10;PHgU7sHTUFeeh7nyTJafR/nwOMyL2/J9XvOz5YB8s6sj/ViansiikjKWt3bTmlNIooMzCWZmVLq7&#10;0hsVxqz0ZPrFaiNDqQ0LYWFqMscTIrgvv70jvulqqB/Hw0M5kJTKrsJKiUNDzB4aZXjuUkYXrGH+&#10;onXMm7+SJUvXMjq6gPnzFjNLIL+zo1u+mXoKCorIycohTuJtSkoyyUlJBAcFU1VVQ3t7F73yfGfP&#10;WUhdXTPVcnxNdR31dY2ac3R09TE0ax77Dp5gy479zFm4gsHRxfQNzxeonU/f0DxGZi+RPKySPCxl&#10;1sg8erqHaGnpZN6CJfQNzGJgcBajs+eyYKHkV0C5qryOQP9wzI1tCfAKIzk+k/DgaHx9QjExdaas&#10;tJmk2DRmfvoZ3VlxnJjVwOHOUrY3FrN9aFj8wQJiy5biWrEVrcA2JhqGYmwfildMNpH59UQWtBCR&#10;00JuUTdtGR30uWSzQTeBC9OTuDUxlqtjozkzOYGLU5O4PjmRW9NSuK2Vyp0pKdydlMS9ycncm5Ik&#10;2+I5OSOM7aZB7I3PYqFokMYQH2pDvMnzdcFRaxJTPvgt4373W8b//o9M/PATJn30EZM//oTxH8ny&#10;mIlME/jV0jNHW6BXx8wRPQsnDKzd0bf2QE/MwMaTGSZOTNKxRNvQHjMrL/T0bLAytae7sYvNK9aT&#10;HpdMc00TF85e4tKVW5y+dEPs9vs+wKrmV+BXpeevPvwZgAWIL98VAL4nAPyQy3eecu3BKw3QqmbN&#10;L76HV3+Clz/8I/3FVK2vavb8v/UPfvtvfP32Lzx6+xOP3vyZx9/+TQO/Xwv8PhBQfvHmRw7t20tN&#10;YQrVEm+aiqNJCnXCynAqproTBICnCgBPIybQWADY9D0AZztRoQFgAVk1yJVo7dK0902K6wpEKxaG&#10;UZ7pR2mqt0CuO0WqaXO8HCNAWijarijRlQKxYuEJZYWyvyTNRwDah6JkH4HqAMozgmkoiKZLaajS&#10;OGoyBU4zAugqjxOfH0lzYaj4f1/Nuaqz/TQ1ubVZ/tTnhWj6znpYTNDMXZwtMJob60ZBgpccE0hl&#10;msSZzCBqsoOoTPejPNlbzJNKsSoB5UpZzw6TeOduSKyXOXHCNDFeJhoALk301EBwQZSzprlzbqQD&#10;iX6iBUJtNE2iU/zMCJJnFe1pRFKArUDrDMwFeF0EVt0sZmKr+uXOHIOj6AlvAVoN+Doo8NXXmL+d&#10;vsCvrqSiD61n4iR608V4Km6i8x0NJwvkqmmOpmjg19V0mqbps4PB5L+bvb4cYzBVAHgcUz5WY1X9&#10;8z8AWFv2zRQInjlBzjMZG7FftYeYMiIvZF5qAL2pwcxpKmLditmsWbmAi2ePsn7VYs6eOMabF6/4&#10;9s07+rsHBFaSCPH2o76ynHD5mEIC3bA11dY0A4wTh+cqgi7Q3Y5oPw/cLC0FisOI84tiw7z19NX0&#10;09c4xMvH7wSq/8TzZy95/eoNb+Xcz+Ua3zx9ztOnL3n+/DkvX7zg+9ff0VbdRk/DAFVFVVTl51Mj&#10;TqUzz485Jf4MZXqJeTKU4UOTwEDclN/T6DCT1Kl/IFXvI/rjHNlUk8bGmgw2d5axbliE0L6dvH39&#10;hpdvv+XHb18yKkG3PdaBeWmurCjwYXGeO/Pz3JijUgHgefn+jGZ5MycniC41xLeqybXTFWGrS66k&#10;pQJQtSL2mkX8tAY5UOUlIk4guN7PkkaxJl9L2oJsaRM4aPQxp06sTWDzm+NreHV1K3ePLeTW4VEu&#10;7+4U0G3m0rZqzq4r5vzaQi6syuXCykxOLY7j3PIkbmzIFoFezMmlhWzuSmdffy5rqmI4PFrPd9eO&#10;sG20mVVNmSwsCqQrwoQ5SXYMxlrRE21JX7w1w8mO9MY5kWIyHpff/lcBYNUEeoYGgNtDrNlQmSAQ&#10;nMwKASq/mZ/gLM8zXQp/ZbQ7PfmxAo7W2Ez+VD4GbxF9ObSKeCpJi8Rk0oeaEb8LE8IE/BJICXTH&#10;zVgbe52pJPi6srK/mdGaPELMphEkhT/V2YS29GgaM+I0x/oLsNpqj8XPQkBXPowQecYhNjMFpHRI&#10;cDLXwGmMqyWxIrLDVJMMEeP+ZlNlm4BhsCNFMeLUw73wkELtJR9ClJMhmSJYy6JErKbFUB8XTIaH&#10;NeHm2iQ6WwrEOpLubU+UmjrJ04rsAEeyA13low4gLdCDEAGTKAGUjqx4VrTWSPCvpjklhhYB9uwg&#10;H/JCAyiJiaQ4NpLUAF/yRAgk+3mTHOAjziCY9OAgMkJDiPN0Jyc8hOzwYGrSEmnISGFeewNXd2+g&#10;LcGX5lALOkPNGYi0Y31pJIsyfGnxMWJI4HdeogujsY6ybkiNOLJEw3Hyzn5Fi7sRXZ7GxE/7PRUC&#10;nm2RLiwsjmVFfS5FYT6E2Zhr+vC462rjOG0CnjMmaP7xXd/WSLcaZEyE8JFNI+xY28+Z/Ss5s3s5&#10;V46s59LBNVw5vJ6bJ7bw4Nwunl4/zA2BxDsnNvPs6kHKkwKxmf4J/vKO3HS+IMhkIsHmk4iy1SLE&#10;YjKpbkaaP2Eyvc0JF1DyNhhLnLM+rtqfkOZtQZbAQ0agPb6WcryTMS4GU0gQKLq0Ywk/3TnAD1e2&#10;8t15NS3Qel6fWMfLk2v58coO/nJ9N3+9vpf/EHj9y5Vd/HRxBz+e28q3x9fybN8yvto+n9trBrm+&#10;tJuLc5o40lPMroZMdtalc3dpF9uqUhgId6Y3yJ52H2saXU2pthdYF0dabKZNrgS6GK0vCJ7+OX5T&#10;PyZk+hdE6UzGRxyni46a6k1f/Jgxjqb6WGpPJcDRilA3G7ws9ShNDqUsSU0tE82i9krmNZdSIdAc&#10;YGNIebwIwshAyl0dKLWxoNjcmDJLI6oFdusEcisFbossjEg1kDI+U4u4aVOJnjaJWO0ppBjqUmRt&#10;QYGVCE1/dxrz0qmtLKVVAbCqBa4so7aogMH6akoFvlul3KztT+XYlmquHu/myZ1FXDnZybvnK/n6&#10;7ACX11Rxdnk9FzY28ZeHy7i8qYJt7bEc7MtgX1syRzsyOCNAebQri/MjxVyfX82tZa20RTkRrCvP&#10;Rr7ZGGttYmxmEGurTZxYkp0OyfKNJsv7TLSYphknIM12JvFmUzTLCojLfa2pFDFd4m0t6+Zkib9J&#10;c5Cg7GlJnAQ6dwHgErOZzAlwYnd5FlXuFhQJ/ObJb2MsBYDzo7m0ZhZHBUaP9ORzpFPlT5b7i9jb&#10;ncfxWRW8PbKcn86s5+nuedxY0cHZeXVcW97BmbkNnJ7byJUVndxZPyAA0sC+3mKOzari/KJmbq0b&#10;4Mb6IS6u6OLwnHr2DJZzeKSOI7MbNbZfYLIgM5wIgV8/KTMuUqYd5d7CRRBU5UaJ+ImlQ+CrQ+Ct&#10;tSKNuiLxe8nB+Ef7ERgfjIuPPVaOJgSEeZBTlEJpVS55BSkioHPoqCuhtjiDvJRI8lIjKcpIIDsp&#10;gtQYP7LjA8gUf5YU7ISaUjDEzYwAZzNCPWyJ8LIjQZ5VRoQ7BXJMVWoQrYUx9ItIGq3PYFFnIaOt&#10;4peLE2gSaOyuzmNWayU9dYUMtZbSI2A2p6OKkbZK+gXqBpsLaKvMYUD8W09zJd0NxbSWptEhvx2Q&#10;dFFDCTsGO9ja0cyB9lZ2l5ZxuLiIe+1NPO5q1NT+vugU+BXwfd/8uUpjv8Dv67YqzeBX38ox7wG4&#10;RNNP9pmAppr79+8ALBCpgc66PI39pU7AU/KqgFXBr6rB/bEqmx8EPBWoagbPKk2W3wrgVsrv5Rxq&#10;IK1fBsP6ZTRozVRJP9s7Bb2y/ZfaYAXUaln1D1aQ/aogkdeqSbZqKi37fqzOlnzkve+PLPbnulx+&#10;qBMIrhYArxDYlfL6riJH4F2gtzqTt5L/19W5vJV8fid5fyvx7pvaIr5srOVeSzN36uq4X1XOV2X5&#10;vJQy8L089x9UTbLkQXOPAu0/yLW/l/t7p2q8Vd9mBeZqyqWSBF7kRPGuQGC9KJNH5QVcqCzhQn8X&#10;19ev5/y+kxy+8IhVZ76ie/d12rZdYHDrWfLrR7A0csZr7FQW+npxNTOOrzLCeJYSyNMoT97G+vBG&#10;7FmMF09jfHkkZfWWrx23JHaeDXBhnYczi2NjWSbAvnnddlZu2sPQ3GV0NvVQm1FAU1YhDdkF1OcW&#10;0FlQyprmLs52iy+WOPllmBuPg114Gu4tsO3HtYhgjsVGc7qtlSOr17B+zUbWbN7Htj2n2bb9BJt2&#10;HGHjzkNs3LqXRUvWMDQyn56+Edq7BhgYUgNVLWbR4hWMjM6jtb2X0TmLWL5qI6vWbWP1+u3MX7ya&#10;oaG5DGkGtVqsqd1Vtb2z5y1n6YpNrFizTWOLlm38u81fvI45AuHzFq2Rc69j7tyVtHfMor1zmLkL&#10;Vsi1B+nuncW8eUtZovIkwDxP7n/lsk0UZFdiYeyIqaEdxqZ2mJg5CJwXEBuRzowJWoTbW7O4PJ2t&#10;NakszQxmbnYK3cV1REZV4Jc+iEF4C7/XDxGw9MPNN0F8RhFBydUEZzQRnttBdFYbWZlt1EbXMNe1&#10;kB0m6ZyZkci1aQlcmipAPEFgeFI8N7RSuKqdzCWtRK6IXZuWyOUpsZybHM5+rUBWGXiz1CecOjfR&#10;N442VAd6E2dvid4XHwkgfMC4D/8o9hFjxb744x8Z/9nnTJ0wmenTdNHSsWCanhXTDGzQEdA1sfXE&#10;UEzb3JmZpk7ombmgK+lMIyd0jF0kdcbAzBUra0+sLJyJi07C31u0UHIm+/ce4sy5Sxw9fZGTF29w&#10;7tp9zl1VTZ/va5o+q/SMJhX4/RmAL9x4xLX7z7j56A131RzAmhpd1bf3P3j27n9pgFcB8bN3av0/&#10;NMsKhH9p+vztX+C7v763d2Lf/pvsk+3ffAcPnv+Fmw9e8+jJC3Zs3UBZdqwAcBiNRVEkhNjJdzMJ&#10;U71xOIq28bCT2OxvQkKoKVmxlpRmOlKW5USNAHBZuit58Y5kRTuQo5oxJ3iQKXFTWbqAZFKgJSnB&#10;1qQEWZEX6/L3AaXU6MmlAo1FSQKVYmXpvhoQzo2T9yScUZLoQ0tBFN2lCdRnBVGs+uEKgHYJoHcV&#10;RWpqXKtSBLCFJUrj3SUWvO+T25IfSaK/Ffa6n+NqPIEQR33CXY2IlJgaK9osQ01jGOog8cON+uxg&#10;OT6cptwQWvLCaCsIpz4jUDT1+xpgVfMb4W4gek00irBMeaofZQLIaiCscslzVZrkWe6pNNFD/ECw&#10;gLHEphAbCuPkPmI8NbW2RlM/wtFkOi4CwDb6EwWAx2L/MwAHiA4LEB3h90sNr4XW32uGVRNpLwtt&#10;0VkzNcCrIFgBr4foT2VqWcGwq6mWLE/X1AJbCkOYaY3FYNInTBD4nfTxv8i6qnWegPm0cVhrq6k6&#10;J2qmQDKc+hm/UoM9tfqb0hvuSldSANsXDPL2yVcCp++4c/0ex/cf5+Gdr3n5/C1vBBqXLVpMTWk5&#10;xiLYIlTz0jBXggNEDIrg8bLRI1TAN9DVljgB48yYMIKcnWgoKqM0KYddSzazamApAwKzL+6/4M9S&#10;St9985rvnr3iB4Hg1y9eynWeCwirWuFnvH75Cv71P2goraOmqJqUuBSqi0sYaqyiq0BeXIoTfZnu&#10;jOZ50xHvTI2IrZjJv6fedgY52h+TPOP3dIRasr0+i231mayoSGRubTr3Lxzh7YunLF86H3cBr7xg&#10;B3rTvOlNsKdTCndrhDnNkebUhJtQH25JZ7wT3SnO9Gd4MyQQXCQFIc1Bn3R5QXlORhSImM+10yPD&#10;cgaZ8hKzrWaSa61Hnp0++XJcgYsBxR6mlHmbiZlqpiFqjrDi8opaHu/p4drGas6tLubookyuby3j&#10;0rpcjsyNZVOLr4CsHSsrXBlK1qczahKLC03Y3OQsgiSUzhRXNnYUMiJiR0FcY2Ys6f4O7FvUxYJS&#10;+UhibKgP1Kcm0FCcniEDAr+DYh1R9qSYTsLld/+NOmdjqkS0Bn3xP2kOtGBLbQrryhNYUZpIiOF4&#10;7Mb/C0n2OjTGebFAAn+yiDHLCX8gUO4vUQSeSoNt9LGfIfAgQjjW04KMADvKo32oEzhozYxnloiE&#10;rpxomhO9NX2tC/3NKAgQJyLgWhXiRr6fo0CUPu7anxNmOZ0cAaXmnHDmNufRXRLPUE02C7urWTzQ&#10;wILuGlaOdLKwr5XummK6aoroayxhXnezCDuB/9Fh2dfFrLZ6Ead5zG2qZFAN8JKbQG6QGykedhQK&#10;JBaE+hLvbisgLaLexZwIEarRUm5TAjxFcNoQLNCd4OVAY1osCxvL2DjYJvCYRntOEqk+rqT4eZAd&#10;FkhJfBTVqWpU1hyqBXALosNI8vUgVoRDQXQ4cZLGuTsJLIdRFBVCWWSwgG8IoxmRNPpZUeMygyZv&#10;PWrddalTUx8FGtHmZ0iD10zqfXTknci3KXBc72NChtk0vD/8r7S4GdDmpkfazI+pEYfWHObI8qpk&#10;5hTFsXd+P7cO7eD6vm3cPryPB8cO8fTMcXYM97G6s4N3D+5yet96tq7s5oiaBmn3Ek7vWMzFg6s4&#10;u28FZ/es4NKBtVwTIL5+VM0LvJYbR9byzZV97Fk+gNW0j3HUGYuXkYC1wRgCzacI5Kq5vbXx1fuc&#10;dA8TgWBdPHU+J0E1kfW1FyDXIdpBvg9xykXRnjjpjpPnYkOkgzkVEb7sn9XC/t5y1kqZXZDiy+xo&#10;+c6C3ejztaHXz5p+f1t65NvuFesTgO0QR97uYvzeHI3olDLcI4DSYW9EizjLFkttmsy06HYw5Fhl&#10;FmfrC9meGcPqmGCG5Z222ZvTaCmAaqRNufFMSox0SNWZSuSMiQRNHUfwtAlEGcwk1EwfH0sDbIym&#10;42ZhgPXMaTgY6qDm/s2IDBDISCfK3RIPo8mskbLZo/5Blne7flYH6eIb/U11yHKwIt/WihIHO4Fa&#10;CSSTJgj0fYLnZ5+KKB2D16TxBOjMIN3RQXyKI9WxEcyuL6cxPQnH8V9g/sE/E2ltIv4vh8qq9wDc&#10;XlNFU3mJAFc+Q51VXD6zinevdnPjqkDe2VbOnu3j5LEenn61jr/9ZR/n9tSxvjOU7aMZvL65jBtH&#10;m9nSH8X6hjB2tql+sClcGC3nwap2nm0b4sLcCs4JBKsBssq8jUiwmk6irQ7xNu/BN1H8QbKDrMv2&#10;FPEd6RLA0gWM06xnkOdmSIGbiQaEM5wNKJd3p2qBizzNyZP3lSvvKl2Nkq/ihmre9NGvqbEyYGm4&#10;F9vk+dV4Wgs0i4/wsiRezjEsEHN72xJurB7i+opuLi9p40BfCeeXdfD1nkXc3DTMxdU9XFjeyf0t&#10;s/lSyvT9jbN5c2gdz6QsP9g8j+vrZnFhZR+X1w1xf+cSbm+dL1A9zIVVg1zbJMfvXs6X+1Zyd+cy&#10;Xp7Yype7V3F70wIe7VhCqJ8NoVLukiM9CXI3w8tel+RwNxoEtGpyYqjNjaOuMIGaggQqCuIpKk0n&#10;s7KA0Iw4IsR3hCdHEBwbjGeIF9ZudphL2QsM8yU3P5XMjHgiBQxCJVZ6eznKsi/1ldnUlaZSK+er&#10;yhbfkh1NTZ46f7JsE8tLoqkgiWaBtcbsSAGQSHrE/6v5tvvK4hmuTWWwJoXWonga5ZhugayFvQ3i&#10;J/MZaC5muLmEZcMtsq1ewLiE3jrxW3J+VQPcKH66TQCuVe6hJT+JOeJbt8/qZnt/N8srylkn8Lsx&#10;J5sLtVV82dXEo/ZKnqmaX4FbBb//OwC/h9/XbaoGWABYjnvbLgAseVCQ+FLAQDUlfilwp2pxVfPi&#10;X/re/t8AWKUKgFWqBs56LnD4CwB/KwCsYPe1qhH+30aDVrW8cu6fTcGvsvfwK6ZqjgV0v1W1xnKN&#10;XyD4lcCnajatYPun6hz+omqlJU//Vi8g3JivGYDrTXk2r0uzeSvpd/KMFfB+W5vHGzVlkwDx97L8&#10;vfz2lfifZxKHXlQU8LI0R64lxwvofi+++vvieL4vTeI7DZBnaPonf1cs8C1A/oPk6XvZ/rowlef5&#10;ibwoTpT1FH5Sz6swTjMP8WM5z5cVuVytLuVkRwcn1m5j/+ELLN57lu61++lYsJHU1BLMxkzF9/d/&#10;ZJW3O48KUniWGcHrtFDeJPjzQvzx6zgfXib68zIhkBdxgTwO9+RBgCM3fJ047OHI4cwsDg2MsnXN&#10;TpZtP8bCXaeYvfkwKwRa1+08zvY9J9i3/SDH127l+oKVnMov4XJ0CI/Fjz8Oc+EbAeGnEe6y7svN&#10;+FBu1lVweekiTu7ax+4Dp9mx7wKHj9zm+Jl77Nx/llnzVtE3spj5S9ezesNulq3extyFArezl9A3&#10;vICBkYWMzFvB/CXrWbthD1v3HGP1pn3Mk+OH5HdDsn/O/BUaW7V2B1t3HmHXvpPsPXieHXtPsH33&#10;SXbtPyPP6jz7Dik7J/vOsmPXcbZuP8rgrCX0Dy9myYqtDI0uk+tsYIWcZ+W6nZrrLZbr9vfPZ+GC&#10;tXS0DmFr48HkaUY4OPri7RZKuG80tjqqpZkt84vTGEzwoczVnJKQCBJDMgV287AJLOGDme58puuE&#10;sZ0P9p5RuAZl4xtdTmh6M5H5HUTkthEtlisw3BjXyKBrDmsM4jipBr+amcr1yQncnJrMzWlJXJka&#10;y/kpMZxX6eQYjo0PYedYL5ZPcKZnqjVN5gJdRkakWpuT5eKEp74Okz/5I2P++AGf/FbN2fwB08aO&#10;Q2vSJLSmTGfyZC0mTNFhwjRjpupaa2BX39xFgNcZXYFfPSs39CTVMbFDz8QRHSMHtA0dMbTwRN/M&#10;Q1I3TM2dMDKyYvpkbaaPn0ZxThErV6xh/aZt7DtyimPnr3Hswk2xWxzX2E1OX74jMPzeVA2xGiH6&#10;hrDCna/f8uXzn97X6qqBr9QAWALCGvAVCFYwrNLn3/8HL/8k9sP79JXY6x/F/qQGw/o3vnr1ZwHf&#10;n7j15HuuPXzN9QfPuXXvS1YumUeeGrQwU9W6hhMfbION8c8AbCnQZTudSD81CJYZGTGWFKla3wxn&#10;KrLcBVzdKE5WJlCYHiAw6y3A60BmhAuF8ap1mLvAroekHhqAVHPoqkGiUjVNhUUnqj61ArPqutXZ&#10;QRRqaoW9qMsOo1Vgtjk3lNpUfyoTvKhO9KJJALUpUzhEjVkk0NpZGEmdnLchLYDaFH+xINGntrgY&#10;jMfLbCphwijhriaES/wNdTIk0s2UQDtt4r3MBaKDaRLor5NztuVH0FehZhyIJCfciWg3I6I9jAkT&#10;fedvM03g2ZTKdNG8Ssen+tIg+WrOD6NCILwxJ0QD4Hnhqi+wpxwXLADshaNoI70Jf8TWYAq2hlM1&#10;UxIZT/scK4Fg1YfXU2DXy3wa9npjsdMdi5vpVA0Eq9pfBcLWM77ARmcMTsaTNQDsKdrO21rN/6ut&#10;af5sralNnoy9wWQspn+BwYQP0Rn3R7TFJn3yGyZ/+lsMp3yB8ZQxGE34DLOpCpDHYzLtC3Tk2F81&#10;euszFOXMXIHfniR/di8e5ofnT3n19BXfPHrMi8dPeP3stYDptwKlr9m2cRsN5ZU4W5oSG+ZBgrzc&#10;mAgHgr1M8Bfh66VIXsDP39kCdxGNbqa68tBtKYmNZWXPIPOaujX/HB7ftltA9DJfX77Kuy8f8ucX&#10;z/nTy+e8EzD9/tVz3jz9hldPnsFPf6OjqokNi9eI2Ovj6onT3D15hGEBo8FcXwYyPOhOtqcr0YXm&#10;cBfipn5ItUBU/sxPSZ7+WzpDLNnVlMNmEQVrahJZXJ/E/mXdnN6+mKJkb/zMPqdN4HZugQ+jWW4s&#10;yPdmoQB1X6It3fHWzBbIXpzjxaJCHxYU+jE3L4DmKAdynXTItptJmYjxCncLGvwlD+Hu9EV70RPp&#10;RW+EFx0h7rSK86/xt5PjLKiXY+oCpICISCxx1uJYXyZH+xPY0RrE+gq5dpo5ays8OL84l6/3drCu&#10;JZy6CCPWNSeJiDQRGDJgVb4bB+X444PpmibrCwQOmzKi5YOyIT/SB5upnzBclc5gVjA9MfZ0R1sI&#10;zJtKns0196OguCnEikQTEZ8f/Deq5YOoEkEbMvafqPMz1TSB3iQianVlGisbC1mups+QaywWMdGW&#10;HECiqyGJ7uakC9hUxgbSlZuomQapVO63SwRElwTphc1FrBcgmC9gOlSZx/Y53VzbvowlNWl0J8lz&#10;LIpme3eFiPA6+kSA5CcEiNgTIZkr95mVSFlyNJlRAaQIqGZImigwEeJpr+kH7CnA7edgQoCLtWYu&#10;6kBXG2IC3IkP8hZhGkxyaCgR3l7EBfkQ7ecq50yjISdVxGqCOBw3+aBtBUyDqRNYzQjwItzRkiy5&#10;TlqQlwBtENVZqeTGhxHqYkOyryud+eksa63m0OIR5tcVM1JdiIfBdEJtzUnz9yInNIDCSPn4E2Io&#10;i4+ksyiX7tJ8+iuLGagsYqCikGGx3sIssUwGRfguyI1mg5TfDn9LgV1jRuOcafEzEfg1pj/CjJ5g&#10;I+o9plPrJYDmOpM6b0P6xVFmiaNQ/bZb3Q3p8tAnafrvaQ6yo87fmkVFMcwTu7Z9JY8vHuHLS4d5&#10;dP4Ej8+InTzGk3OnZf08z+/fo7+7moQoO05vmc+pDbM5sWmUs9vmc1G+ics7BJD2rOHW3tViAgX7&#10;VnFz11Ju71nOhY3zqY8PwlVrDN5qIAN9cVgCvWp+YDUoVoDJOCIFhKIFXEIkr8HmWuTLM88KcKI8&#10;1o9kTwvi5HspEUHQIOK+JMKPMBOBKpPppKpR1I0m0uRsRJ+3HYNedswSGBr2sKLfzZw+Z1NNOuBh&#10;Sa+LKX2y3C/fVJ/AlsYEgPtczOS499ZuZ0CzOMpa8xnUWurQ6mhGi4t8p86WtIqo65P3XSb+KU/A&#10;t0hfmzTd6UTMmESw1iT8pkwkQmA1wt4KJxMdPBzM8LUxwUFXS5ytLtmxYQy3VBMk51TD8oc7GWtG&#10;QHfXmUCAqTYtecmsnd1DcVwEKe4u5Hp5URkaTmtSKnPKquQ7aGBrdx/nVqzk1pYtfHPsKK+uXuXl&#10;6bO8OXGKH85e5O2x0/zl3GW4dJ1zixZTn5VFbVk5rTXVtFSXUydlq7a8kNWzm+W9dbNlJJ5ti+OZ&#10;1y+BMc+Js6cWcvP6Yq5dHWHbshTWdflw80gDN0+3cXB1JocXZnFiXiF7ejLYWB/LjrY0zsytlmup&#10;EZPreLp7hMvLW6kIMCfadBLJqtWLuwkFvlbkeJmR5qxPjurqIUG0TLY1RbjSJP631MeCXBcjCjzM&#10;qA1zpj7EmXwJvKppdHdiAAMpoZR4WtIu33y8xQw8P/5naqwNWBbhzRIR32UOxuLrHOVcnuS4mDMo&#10;gv3OthWcX9rPxRW9nF/VzZd7FnNn83xuiz3YtZinR9bw/Oha3p7eyp8vH+CH83t5dmQzjw9u5Psr&#10;h/nzzRO8O7ePp4c289XedVzbsIAzS4e4vHYu51aOcHb5CLsHW9g71Mqe/mZ2dtWxt7eRHZ2V+Es5&#10;C5CypRkQRYA9R/KtYDcn3p/saB+yxNcXp4RRnhNPtvjBvKI0Shqric3LJLU0j7DkWOIyUwiIDsPJ&#10;1xMdcyOmGc/EK8SH3LJc6sS3NHbWk1+WR2JqNInqGeQnUC9wU5wSQlaUF2nhHqSEepAk31K6+Nni&#10;hCBq0yNF6IRSI+DSlRcrvjaPha35zGnKYlZdOkN1WZo5hpsEmoeaSmkWuOpvUv2BE6jMjqFBALdf&#10;oG6wIY+KnFhqS7KoLkmntVq1sIqnISOWVe317BnpZ1V9Dd0xsQxHRHOksoIvu9v5uqueJ50VvOis&#10;ej/fr5gGhOWZve6oFNhVpkD45+bPsu2dbPu2qZiXlZm81oyenM7zkkQNzKoa4F+aGyv7t4YCDXwq&#10;EFW1tApGv1PQXJSkAeDXEmfew28abxT8Cvi+lvMo4FW1wWqKJLWsqQ0W09T8yrqaZ/hd+T+gWC2/&#10;rx1+D8ivihJ4WRgvECzXEOhU+36szuJf6/P4a2MBf2sqlLwV8mNNgfw2mzfF6jqSNwHgdwLtb2vz&#10;BYQF3AWSVbNuzVRNAtrv5H7fFWfxrkRBeRJvyxIFoiVfEv8URH9bniPHyG8UmMs1v5O8fK+pEZb1&#10;Evm9QPs7dQ/FCbwtjpN7jeVNYYymmfTz/BTuFedwur5WyvAwG5etYuHC5XQ0dlGflE6NiyNrJE7d&#10;zk3mYVoE3yQF8zY5mDdSht/E+PA61oe3SYG8SQ7krWx7K75a1dze97HmqpcV+zyc2BafxN6uUfZv&#10;OMTmvRdYtucCi9T0TpuPsWTNLvat2sr52Qu4WVnN7egoHkUISEf68XWED0+ivMU83gOxfCvX81K5&#10;0NXB1Z17OSDwuevAVXbsvMROOd/+A5cEfLewec9x9h67zM4D59h39DL7ZXn73lOs33qANZv2S3qI&#10;9dsOCfjuZ/n63XQNLaaqsY+yylaaWgeYu2A1q9fvYufek+w/cpEDx65w5NRNDp+8IektjR07I/B1&#10;RlLZdvT4dQ4fu8bh49dYu+mgwPQWVm46wBYB8u1HL7J5/2nW7TrKht3H2LT3GNv3nWDz7iOSHmPt&#10;5n3UNA0QHpHOxDHaIr51mfnpZKIdXGhKjCHNzoIgPT28zb1wcU7EwjWD8fq+fDzRiMn6FujZuGPn&#10;G49neCEB8VWEpzUQntVIRF4zEYXtxBd0kp3dTn1CAwPueawzTeWkdhIXJsdzbXoSNyfHcWN8FNfG&#10;RnB5bBgnxwSxe6wPK8a70v6FKXnjdIgYN4XAGVpkergSZGaM/pjPGfPBB3z8m98IAP+WCZ98iu7U&#10;6QLAU5k4fjLjJ0xn/GRdJmqZMlXfGm0TewFeR4wsnTGwdEXHQmBYANdANYs2tkfbwE5TC6xr6qox&#10;BcQGqk+wsTXmeqZofTEeK10DwvwCiY1JYP7iZRw9dZ4TAr0nLt3i5JXbHFVALHb07FXNKNGnLt7k&#10;/PUvuXb3GbcevRH7lptfvePW4++4880P3Hv2I/cFZu+/EKgV+/KlmgNYLf9Flv+Vr978la8Fkr8W&#10;WP761V/58ulPPJDfPHj2E1e/fMOZG19x5e5XbN+1i0r5frJifMX3hQuMBhIlcczVZiY2plNwsZ4h&#10;ADyDADc9YoPNSIm0oDjDhfIsDwFgVXOrRlH2plQAsCDei4xwZ6Il3sVInEwPtScnypWUIHuyBIir&#10;s0JFF4hP97ciL9pVINlRM8JyfowbCf7mJIdYkx5p//Ocux60F0cL5IZroLdR4LoxzZ8OWW/PDaNM&#10;fteWF6oB4MIwR/JEC1bK9evTw0S72uOkMw4X3Ql4mk7Dz0aXIHsDYTFjotzNRAdL3oIchMVCyIuU&#10;exFd3pIXoQHiEjlHepAtMaoJtOqDLBAcJ5YV6iAg7y73YiP35EyJgH5BjDNFsa60Cog3ZQVpaqhz&#10;wx1lv8QqYR+TqZ8yc9wHmj65lvpTsdCdLBA8Hjv9SXgI6HpbzsDXaoYAr7YGeFW/X5Wq2mEFwna6&#10;Y7AVMP7FNANomajZOLQ1oz/b6o7DSmc81noTNINbGUyScjz+Y2aM/ZDxH/6aiR/9C0ZTx2AxYyKm&#10;kwWEJ34mMCygPOkz9CZ+yq9qfc2YleDNiFB9V5IH6waq+enpHX785iHvHt3n7YO7vP7yHi8fPODp&#10;nXvsXrmeBJ8APCxNiAxwJS0hmCBfW4JE3IaLs6zLSSQp0EMKgT+pErTtdSYzXFNBS5oE3PxcNvT2&#10;UBYVyqqORrYPdbF7tId9c/vYO6eXAwJKB+b0sHPOIDvnj7Bd7PDaZRRFRdCak0d+aDC754+yW46f&#10;U57A4tpERopDGc7zoy3GjtYQW1K0P6XUYgo5ep+QOOVfBDDM2VqXwdb6TLY0ZrCgIJhaKWSV4fYk&#10;eepgPeX/oUkgd1VlOMuL/VhR4s+yogDmSOHuT3RkMM1VA74L831ZWBjA7NxAir1NSFG1zAKPar7K&#10;ElcTqr1taAt1pU8+oh4RRn3i9PujBdBjZV3AuEaEVIufA+0hrlTJsypy1uXrXfP52+3t/Pn6On44&#10;t5RbGzvZOVjAyVUtPDg4h52qeXNNFOtqo8m1nyDX0GVLVRjneqO5tbSMlbUprGgpZlVPPQM1at7I&#10;DBozo1ks4qEt3p3mEFM6o00FegUaEp3oTXWkN8mZjhgn0uQZuX/036gRoK1TI6+N+f8JAJuwtjyO&#10;tSVxrJPAfWbFPOoEcvuzIlhWmczhkQZWSpAfkKC8tKuB1f3tLGyrZtVgMwtU88/2aoYbyhhtqhAB&#10;VkKfiPSW3HTW9bfw9aGNzMoMZk5mIBtr09nTW8muuZ00Sp7jQ30EZO0JdXcm0tONSC93Ir1difRx&#10;IdrfjeyYMAqSYkgU0Zim5ukNDxSY9Rcn4U1OTKiI0CCyI8MoSkqiNC1NADaG7ASB6LhIGkqLaCgs&#10;oCYzTT70EPmwfUgN8KZYYDUz2JcoRxsyRZjmBPpRFBkqoJFKZpiIc28XEiUPLTnpLGgSQbxgLsub&#10;69k53EWtBPV8AbPGCE8pS65U+ttT4WNHiWzLtDckUwA91UaPTFsd0uU5N/hZ0B/vyUCyHwOpQczP&#10;idAMttMd7kSJvTYNPkbUeOtr3pfqhz4QZUNzsCGpDuOIdZtMsOUXlARYkGImzvj3v6LWVYc2Tz2S&#10;p/2WCkddmvxtWCKiaL6Io2s7V/Hi2hmeXrvI15fP8vjCWZ5dvMyzC1d5fPk296/eoKw0CS8n+S4F&#10;wldUZDEvK07KRyA9AiFtvk5UOlkQOvVzonUnEasziXhxopHaYwjV+oJowxnEWBnhJQ7HecanGhB2&#10;nzmWeIEcf2MBYNupdIpzDrGciqt8iz6GEykWZxgiQSRfgGhOUzbNBeGkBloTaqdHmIWOwJINGRZ6&#10;ZAsIRc0cQ4rBGKoEuNo8LOhSkCvQ2+9lI8tWdLha0uZoQofAbpe7NfX2RrQ6ybqjKd0OlrRYm1Bv&#10;baQZCblazqnSGitDKmV7ibUZ+ZampBvoEzp+IuGTJ5FopE+8gZT/mRLgdGcSbGpIjK0VoeYmeBnr&#10;4m6qR4S7Hf42xhJAzMiLCWaotojtCwekfKfjI++kPM6P+pQIIgSITcQBFydHsG/NfJY2VnJ9ySIe&#10;Ll3KzVlDXO3u4HRDLQekPO7NyGZfajYHxA4L3B7Nke9NgvB5gdoLRXlcyMnhSl4+p0tLWJ2XS2uG&#10;wExFGS0ictW0H/WVJVQVpbNpVjVHBjLZVh3AsQWpDLU6cul8L9t2VLJ8VSaL5kayeXEsB5YlsHVh&#10;BOtmR7BpIJpdQ6nsG8rm+IIKbmzs4uraLoHCNm5uGeTGpi6urGjk0rJmqqTcJZhPlXdkSXmgE1Vh&#10;AvSeEqjVNEjiO4o9janyNadVAnCnBNJOCcp1IfaUBtjSFO9DsZ+NZqT8cvk+BtLCGUoXgRHgSHdG&#10;FLFmuvh8+msa5F0vj/ZitnxLNS4mlIt/zPe0JtXZkoXVRdzcsJjziwcEgoc4vWiQw7MlTox2c3BO&#10;Jzv669jaVcnG9jK2dNWyqaOOLR31bGmuYJdA19HZHaxvq2BpZS6rq/LFclkpwLJKbLmA1VIBrBUC&#10;IcsEsBYWJbOoOJnlZSl/t3Dx6xES1zysZ+JoMoVkgdEEAdEggfM4X0eJda7if/wFIhMpyUshOy+d&#10;uOwM8hvqKWysxy82mmh5d6EJ8Th6e2Hv44mxlFN78S/+kRJH/VxwcLPBL8STuIRQUpJFIAmQVubF&#10;kS8wkiGxI8nfkVhvW6I9bUkOdKYg1p8age265BAqY/yoE6BpFR89ID56UUeBBoA7xR805wvYZsfS&#10;JvfaUJBIr8SFiqxYsqL9pYyG0i2ANtiQS2VuHCXZiRQL+FZlJVAaF8KowPnugU55hs3MF9+5LD2N&#10;faVl3G5v45ue9vcDX7WXC/j+DMACvsoU6Cp7D8BiXaoGWEC4rZLvxN41Fgv4Zmrm1n0jsKfg93l+&#10;vEBh2t8HnvplECw1HZKm2bLYLwNcqZGg1W9Us2llrwUWNYNhyXbV7/c/D4al+gBr+gH/DNF/b/Ys&#10;x32rmhlLquw7OUaZWn4r53ktgP1K8qRMrX+v8lYlECz5+6vk668CwAqCf6otEMDNFsDNkry87/f7&#10;DwDO1gDwDwL2CoK/l3fwrkSOkdip5jR+VS4m5eutAluB42/leShTfYzfVii4l7yJKQD/XuD8u9Jk&#10;AWEB8lI1bVQir0okjwLoGuiXd/tM4PZecS6Xais43NrAxsZaZuWmih4JYFaAA7ulnNzJjuNLEceP&#10;EgN4GhfAqzh/vo0P0NQEv0kR+E0VCE4K4K3sfyVQ/DTMlYcBdlz1sOW4xOV9EdHsLapgb+8Iexas&#10;ZOeSDZKuYV/vbE7Vt3AxO5M7sSF8Jd/H8zBvnst38TTcl28krnwjsVL1MX6VFM6jzCRu1dXLd72d&#10;Q4fPse3wJbbsuyQweZ5t+86wfudx9p26weFz9zhy9o5A0X2BojscVgAr24+dvSupQOxpgaYzd9iw&#10;8wTFNd04eobh7h1OXGIufUOL2Lr7hACvAJVArjpO/U795tDJmxw8cUOTHhY7pJZPyHGnr3Po1FX2&#10;n7jMjsPnWb3rOEu3HWH5rhOsP3SBzQLRG49cYvPxS2w9fpltJy6y7fhFdp66xCEBuZVb9lHX0kd4&#10;eArTJ+phPtMIR31jdD75gql/HIPuNBvsXZIwsI0X+LVmjByjpWuGsZ07zkHJ+MaUEZBSTUh2LRH5&#10;jcQWtxJTIABc0ktcQQc5eeoPjVZ6PIpYbJLEJp0YDujEcWJaFKfHvwffQ2P92DjWkznjHKn4zIjw&#10;DwQ8/+W3mH74AfaTx+Mj8c16+hQm//GPfPrPv+Pz3/5BQPgjpo+biM60GUz4YiJjxMZPmsG4qXpM&#10;1DZhmr4lWia26Jg7oGcpkGvlJgDsLgD8vkZ4prEDWga2aOnbayBY20jgy8Wf5sYOlo7Op6WolGA7&#10;Bxxn6mIyeQrjP/oYLxcPBgdGOH7qIqcuyTs9f4XTV29y8tJ1gWI1QNY1AeDbXBAAvnH/OXefvOPe&#10;N3/ivsCrAl0Ft6ov72PV3/dn+/qtgK6YWlZNnJ//6R/25Ft4+OzfBKK/4/r911y8/Q1nrt3j4o17&#10;jM4eJVHieq740fL0UArjfYmVcu/nbo63qxmBnlYEuJsS4KpPiJcBCWGWlGV5CQCrKYRcRXN6agaV&#10;qskJljRYM/pxlMTISDVOhsCwgsaMMAc5rxcNeVECws4EOehomiMnBYj+lGOyI51JDpblSCfRuh6k&#10;hdrKdns6FAAXRFGV7E1JtAtlsW7i931pyAigOTuYrqIo6tL8KBToLJHYWxknmlQ0ZrLEWwedsXgI&#10;/Crw1ZijoWbqoShPS4lb9mSEOFMhx5YmB1Ca5EelpOWSFsV6keJvrQHfZD9L0cFmxHuZkiUxvlx8&#10;RIkckx7qSFa4g6Y/cLFYa344NSk+At6mRMtzSgt2EKC3F9D8CJ0JH2EmOlJNm2shPGimPQE7gyka&#10;iFVNn9V4MGrEZzXwlar5VWmgg4GmH7CqEXY2miTgqwa7EnAWUzW/qgm0ahatYFj1K7bVn4K1rkDu&#10;tDEYTP6cmeM/knL2z0z8+DcCwALfMyYJIE/EYvp4zKaPw1CO0Z3wCb/Kspoiols+mCR3ZqV7sq49&#10;h2u7FvPo+Ha+OX2AR8f2cG3/Jq4f3Mqdo/s4tnY9WcHh2Oio/lB6xKimzomRJImzszeaLi/WUqhe&#10;AEBAQ4mDBAnwPaX5VAmoVIQH0JoSQ5yNCScXDXNv8xIuLR/i1Pwu9g/Us1eEzInhBk6OtHN0uJVT&#10;i3q4unEejQJhrbERIsbcODqrndOz21heEc18AdWF5cEsqAjT1AB3RjiQPPNTsvXHkGf0KQlTfkO7&#10;vMAdAr6b69JYX5XI9oZkluT60hVlRaLtOOxn/E9ivbToSndnIMOVnhQHWmItaAgzoSnSks4kJ/rS&#10;3ehLdWFWXgB9Wf6kueiQrWpDRKgVS2HKk4KVIy9L9QlOsdAi1mACOdY6lDgba0aJLnMzodTFSEDZ&#10;SMSiFeW+liIojbm6dQ5vLm/n1dVtvLq8lVv7l3Bi4wg3Dy3nz7f389WeeawTAN7bkcRImgOjaU4c&#10;kuWLw3FcmJstkOtEm3wYbekhxDoZkx/qia/xDJpTImlJ8KElxpb+JDtmp7swkuFGb5ozXQmqCbQT&#10;mdZTcfnov1DprE+Dgz5Bn/43Cp20WF4UzYrCaNZIgP5y11qW1ubRnuBFe6wrx0eaWCNBvyMnhd7a&#10;Mvobauitr2ZAAu5IdxtDHY2yXsFoeyODTRKAW+uZ29bEweULOLqwX/LiR1+8B7vbizizoJvtI+LQ&#10;RRT0NFVTV5BHSXIKhYlJFCQkUJySQL5AbIbAbaIAa7ibEyGO9oQ7OpPo6U1+cBi1sXF0CqD2FOYw&#10;IlAwUl/HSFM9C9tbWCZCbXGjgHldIyPl5SKkJZ8CEo1JsSS52NOSnkRNfBRFwX60i0DtzM1k6+gw&#10;JzesYZ6IhyQvcTYJEdRnJNFfXsyAgPRwaR47pFxu7ShnXa0S0UmsLIplVWkc2xoyOdhVwq6WfFbJ&#10;s1sngmmDCKA9LUWcGqphV3MeqyrSODrSyrmFnezuKKJUHEW1uyGtQVbUCgQXuUyj0HESZc7TqPLW&#10;I9FxAp7Wn4gz1hNwN8NX92Pcxv53qly06XDXJ1P7Y2qlHFULTPaIcOlNi+DS9lW8vHuFr29d5svb&#10;l3lw+xJfXr/MV9du8ujGXU4fP8XGtQsoSfGjMdqblXnxzBchNBDiTr+PA8PejjQ5i7if9gWJOlNI&#10;0dciWW8KMVpjSTHSIkbWfaZPwGPmeDz0xgnoqv6/00j3siDYZALVMW4sbs4myn469am+hNlMI8nD&#10;iGhnPYbrM7hzfI3mH8tIKXOJIuh99aeRbG1MgkBoipEhkVoClPYCVN721LhaCbTqUmKhTb2LBdUC&#10;RIUCooWWhmLG5Jmbkqonv9MWwLI0p9HVmWopJ81BviwRMbihoYL9Pc3cXbOIZzvW82jzal7s28nL&#10;Qwd4vmUbr3ft492egzxYuITTTe1c6x3i9vzFIvq7iLWRvFmY4u9gpekDnBTkwvndazi7RU3HtJ7H&#10;p7exsrtEgpE/haGuZPo6aabYUgN7uRpNpq9EoKE0k13piRxPTeBSZjK3ctK4mZvO1cJsjkqZOyBQ&#10;sTMxgR2xkbKeyAmBj5PZCQK/KZxPj+NkZhw78xMFylI0NXmNNUU0yTfXWFNFfUUpDeXyLVbEsrgl&#10;iu5cNQ2DPqlZU2jqdGT7niJu3x3l1rUevro1iy1LMzi6oZofbm3kxpYejoxU8OW2OdzeMour6/q4&#10;vXmUl0c3c3/XSp4cWs/LI+u4u3kuzVEuJFlrU+hlTU2YGxUhEqC9LShSzaeCbWkMttP0Q6+Qd1wm&#10;5bnUTZ8iD/GHnuLvJEhmuBtrmjLH2+oTK+eJtZ5BiospjcnhBOhNxm/MP2sAeLWI7g6B7CLZX+hk&#10;IIBtQI6vA3tnt7Ovv4Yd8l1tl29pU10eawQo5hcm0iMQeGReH8fmdzNfYGWxwMD8/DhGM0NZW53K&#10;9uYMtjSls7UtV4BYjZWQwq62QrYIIO5symJbYyYrSqLZ0ZbPwy1zeXt4jZSPpXy9Yw6vDizliaQ1&#10;alRm+ZYb5PxZMV5kxviSIhAc5GpOsKMJsfLNJId6kZcaTWZKFCkZyURlZtA4Ooum2SPEFuRS3t5M&#10;YV0troEBuIeH4BkWiHuQJz7BHoSE+uDkKELLQwRJWjS1Aur1Aoh1AmHFAsAF0V7kR3qTKxCRHSbL&#10;0b4UCwCXJwRSKVYu+akSmFEtLKrTghmQ++6rTKRNfHh9dqQIm2CB2mgRa1G0CHAWi49IDvMkO8af&#10;NoG+LnmW5bK/Kj9J4DiekvgQmpMj2dHdKH6rg5OdjRwUX39W/PltgeGvO1t52tbIc9W8ubOCtwLA&#10;qq+vgt7X/xcAVk2fNQDcXsF3sv4LAL8V2HurADg/gac5MZq+rqrPrRr46i9iCoJVDbAa2ErViqpa&#10;VDXis4LfF6qJs4ClAmAFv6p58C8DWKnBsBQA/wK//ycAK1NQq+wXCFaAq0xBsNqm9in4fZEby8u8&#10;ON5IWVP7/iTn/bPk6a8C6f/eVMDfGgs0TaO/l/LxRt2TqrFW0K5qfwWA39VkafoGq6mSFOS+EX+g&#10;5hF+KfFBNf1WAKypmRYo/q5YQF/y+VYA+NuK96b6Nqsaa1Uj/L0A8J9Kk/jh59ps1Wz8hRz7St2j&#10;bHujmm8XpfG4JJub5fmcLM9mQ2YEcyNdmSNidnOYCxeSg7iXHs5XaQKpMT48i/Thnbzvd0khvJFt&#10;b0VHvBUQfiWx5LV8j28Fjt/FBfJttD/fCNDeCPDguNjOcD92JERxJD+HM/kFXMnI4k5SAg8iA/km&#10;youXcWIC0C+lnL6KCRQQ9uN5hA8vFAAnBPFVUiQ3JN5fXbKcw8fPsP3cDbaeu8n6ExdYuvsgGw+e&#10;Yb+A6l6BU2X7jt9g9+Er7Dl6lb1Hr3Hg+HUB2J8hVkD49NWvWL3lEL6hyRiaO+MXmsjg7BUCuNcE&#10;eG9w4NhVzfEKmhUIq/QX+D2qIPq0qg2WfWcFuk9f5fDZm+wSCF675zirBKLXHTrP8j0nmS8wPG/r&#10;IeZuPSjLh1i44zCLdxxh0fYDzN+0g9V7DnPk0k2GF67C0t6DceOm8cXHY/nkgy8Y88lUJk+2xMw6&#10;VEDRi0/HGDJlij5Tp+lhaOEs/iCZ4ORKQrMbCStsJFrgN7G0h6SSHhKKe4ks7CJOLCOni+qUVpp8&#10;cynV8aZmoj2DU91ZPF1inpYvw1PcqBpjQdyHWtj++iMMf/cHpv721xiP+RRvA138zUwxnzSJcf/y&#10;Oz75p9/wxe/+yFgB4BkTp6I1cTqffzKeMWOnCQDrCAAb/h2AZwgAzxAAnmnhKAAs8GvpJQAsqZmL&#10;ALAjUwWApxnYM8NYINjAGldXX3pbu9m2bAUnN27mgLzrrpx8Qsyt0fr9H/ntr/4Lk78YS1FBCXsP&#10;HePExcscPH2O4xcFfjUArKZKusHZa/e5du8Zdx5/q6nxVTW8Cn6fvPsPnn7/v3j2A383BbrffPe/&#10;NPsUBKvjHr76V/nNv3Lr8Z+4fO8NF28+4/b9Vzx68oabdx9y4dJlekW7xkiZzk0MoTBJAFh8ZlKo&#10;B6G+9kQGuZEcHUhypC9xQU7EBNqQFq36/orvzfSiJE31AfbSDHZVke5PWaqfBoBTgiQuSGwsTPDU&#10;1JRmKlhM8BYAjiYtxEHAT4soD1MS/axJFVhMV/1yVc1pjCvZsRJzRRNmCQC3FEQIBMcI7IbQIsDb&#10;lhtGW06oBoA7ZF+nAHC9LFeo6wggl8d5aAA4TrjEduYXokdmEiHQG+xkpBlkSgGwAmEFwWEuxgLh&#10;VpIfJ9HYNiQH2JIm4J8f5S4xxlNij8T7JF+qU9WMJz6a9cJ4b01Ntsp/rJeJprlzQbSzpu+xyktl&#10;ouyX+8uOcNXM16sB4PEfozflC4xmTMRYNT+ePlaAdTIeArAqf8H2ehoQVrW+CnpVPt3NpuNqPEUz&#10;yK2qCVbNn10FhhX82uuLLhZ49hBd6GQ0FUud9yM6q0GtlFnpTtFAts6kT9GWaxsL8FpoT/4Zgidg&#10;Nu09AOtP+oxfJRmPoyfSiXlJngwJUK2pEbG2eoBnRzby4vhWvty/lrsH1vHw+BYeHN3B6c0bifPy&#10;JiHAB39nW82ovWH+HoT5uGA2Y4JmWpD28iL8bc2J9LCTh2xFZVosqd5OJLna0JgQKQBszOr6Iq4v&#10;HxRROpebqwY4O6+dLzfOFZvN020L+WrrfC4s7eLutgUMZMdoBvHpSgjj2uq5XFs1yNz8IAay3Jhd&#10;7M/c4kB6k90YFhjMVQOw6I+l2HwCMZN/S42LAZtrkkTwZLCzIYVtVVEcFcF4rEVEUokviTafk+g6&#10;lR6B//5UV2bnqhF1/VlaFsSK8hA21EaK4ApnNMuLhQWhLJSX3BzuRK2/A+1hHnSLKOkSeOgMdqUj&#10;xI2uCE9aQ1xFiJvTopryBbtomj2Xe1lSKcKx3MuMSjWFktiXe1fC1xf469fn+en+GV5cPsSpLQs5&#10;tLSHDR0FLC6N5vT8Ko6M5nBwMEXgPYTzw+lcX5DG19tbBNjdWFQWzuW1fVTLB1Qo109wtaavOIMF&#10;EpR7UrzpjrejM9aM3kQrBtNcGEx1p1s+sFw7LVwFgMsd9GhU/QIm/DPVPiZsacjSTAOyQgLwahE5&#10;gxKcu7Ii6MkIZs9ALZubK0WYupApAm5OczUFMWH015XTUpzDUGM5jXlJ9Fbk0l9ZyGBlMYta67i5&#10;axNHZnezUMTkvIxQDRientfN+tYqFjdVsK63hW2DPWzt7Wbn4AA7Bvs0Te8OzB5k76xedvR1cHBk&#10;iCNzR9gzq4cDI4Ps6ethT08X+/u7ODTcx9HREQ7MmsW+4X4Ozunn8Ox+9g50s6mzhX1zhzi+ZC7L&#10;myrpSIsjwlSXvpxkAV8RfGpKgPQEBkrymF1dzpyqCqqiI4l1sCHc1pRqCdbdRVmyP4fB4nTJZ53k&#10;qZaNIp6VmD4+WMOp0SYuLWjnysIOrsm7Oze/g1NzOjgw0MC+nmqOzarj+Eg9J6WMn1vaz7kFbexp&#10;L6DB15xSp5k0+ppSYDuFCvcZNAea0B1qyXCCK/leunibfISfnTgy2zF4mX2BtQBwqvlEmt2MSZr2&#10;B/LEETXHejBPxNSsolSu7dvODw/v8Frg98X96zz/8q4A0A0eXLnOrQtXOLJvFwUCCFlq0K3OUpYU&#10;CGClhDE3zId+D1sGvOypszUmZvznJE2fTryWNhFTpxA2fSLh4rxiBIJ9xNm4CwC7zhyDj+E4TdNn&#10;b/3PiLGdwZLGHH68d4xVnXlE2k2kONyG7vwoksRZJvuZki9OXc1h7aU/iQRvB3JFWK3rauDY6CAP&#10;Nm/gyZ4dPN2xhZcH9/DyzDHenDnKn04e4scTR/jz8SP89cgB/rxrG99tXss3y5domtKdFCg821TN&#10;+ZZ6LopIvyTl5dJQF5eHOjnXWcd5KWdXO2u42FLG5dZKrjRXcLGmmEv1xZyvzuWiiOPTmbEcTI3k&#10;UFE2DR7OeEybiIPeDDylDNgZThdQyGHNQCM9BfFc37OMe0dWsXG4mhBx2k7a44hxsyLYxgAX7bEU&#10;SKDcLMc2R3ixJC6ErWkxbEyOYKMAzoLYQOYJuH2zfwPfXjjAy7P7eHl6Hy2xAUQbTCbScCoBWp/j&#10;NuZ3+Gl9KD53DQc2jVJaEENDXSEtdVW01QkEV1ZQmJ3OymUNnD7dzJr1kazcGMyi1QGMDAXS3+wr&#10;4ObAnjXJvL4/m3P729gyu4I9o3XsGyjm6FA1RwdrOSzpof5ygUWBxIZ8+abq2dFVw96eKlbXpJHp&#10;OFMzv3mmBMssVxPSnQ3JdTMly1G1cNCmQNICB11ypBwWO+tT5WNGsQBxkuyLtJougmeSCK8v8NAb&#10;g5vOp/gajSXGSZ+WzGgizLQJ/Pw3NDsZsy41gm4/B5r8bMVPWpEuAbs0xJmbW+bzcNssbq9s5vrS&#10;Rs7OLufqsmaJC3P5851zXNqxkQtbVsCDszzfNZ/zC2u4ta6T+9sGuLupW2B2kNvrWzkxu4hTc4s5&#10;PbuAkyN58s3mcX5+icSdMg4N5Er5K2FfXw5HR4rk+y3naH8mh7oSWTpYzbKBalpLEihI9CVP4KBE&#10;ICJWfLq7mRahLmZkRPmRJ+82NNiL2JQE4vPyqR0epGnBHFJrK2idPUxtdxdOfr4Y2lvjGRGIf1QA&#10;rmoQPgGDiEA38iVGNojfrJBvuFpgplKANS/Sk7wwNwpEjOVqpj7ypTQ+iDKBiKrUMJpzYmkTQGvN&#10;jaMxO5rGnCg6JZ895Ql0lSZSlR5GtgBJeXqEZpqmqvw4itMjKUgOozAlgmYBroH6PKrkPA2FqTTk&#10;xIsvjGFVTSEXRrq40tfEnZ4G7kqZ+FLssUDx0456XrRV80KA9mV7Ga81oPsegP+z/QLA7zoFgNXc&#10;v7L8XXu5AHCRpvmzqu1UzXqfS94fZ0QKaCZomjmrWl81/ZHqA6wGxdKM7iyQrub8fV6SxDOBXQWP&#10;Cn7/DsQKZhXACqD+Ar8KiDXwK9sV/CrTAKYa8KogQQO1CnQV2P4ggP2LKRBWUKz2K/j9BYLVb94J&#10;aH4vef6zwPff6rL494Zc/q0xlx/rBNQF3r+tUoNhCfTWCPTWZv0dgr8VMH4j8fi1xFQ16NerMvkm&#10;5VwqL9+KvZN8fVfyj3xqBu2S+1P2g9y7su8qFMCnvq8N1tQWK5jO0NSAa/o9y72o87wpyeBZaRb3&#10;5TxnxGdsTBZ9FOzEUj87jsb5cScrkq8FjB9Fe/Mo0JWXAqffJ4fzLiOCt6kCw6nBvFE1wHLsm/hg&#10;3iWGy/4wvhN4fitl/0WCH08SAvkqIZgnKeG8TI3iW4mRP4p/+07K5puEAJ7G+/Es0Z/XyQLPco6X&#10;UtafSTl/HuXNCwHvxwLdNzOSOdjazJJlS+lYtormFWvpWL2OjuWrWLv/JHsETncK8O4W2N19RFKx&#10;/QKx+4/fFAAWKP4ZhLftO8ueIwLHRy6SU9aEmZ2XfFfhlNR0smrTfnapPr5HL8uxN9irjjt8md2H&#10;LmnSfbK+X66hmkfvV8eckGscv6L5zeZ9p9h66Bz7VK3whbscunSfA2J7z99l19nb7BRg3nnmJjtO&#10;32TbqetsPnaRzUfPsmzzHkLi0wUedflcAHjMOIHKMZKOn8mYSYaMn2rKF+P0+GLMTCZP1GHixJkY&#10;mTniGZxEeHoNUQUtxJZ0El/WS0rFkEBwv6YGOKGyX7b3EisAnJHbSaBnLJN/P5aJ//XXmP/3P+Dy&#10;609x/c1Y7P7lC3T++weM+S//g8//6Z8Z//vfM/WjP+Cmr0OSs4v4ZFt0PvmMT/7nr/nstx/w+Qcf&#10;MubDT5k8bjJjPp/AJ59PYswElVc9xk8RANYyYYqOOVqGNgLBDswwdUJHga+5J7pmruiYuqAlADzF&#10;wI6phnZMN5DjdC2JCktgwcBs5rV1M1LTwJquAVa2dDKUXUiZfyiu0+Qa//RrTHUMGB2Zy1GB371H&#10;T3Dw1BkOyfLh0xc4cvaKAPEtLtz8imsPXnDjq7fc/Pqdpvmzavr8j5rgf9eA7t2nf9KYAmVl6rjb&#10;T76X33zHxXuvuf7oLfcfvubenccc23+Mgc5OslLiBX59CQ9yJVq0elq0r8afh4kWCnC21LRAjAny&#10;JlZ8e7iXGt/IhEjRbQXJHhQmu1OQ5EqRsEdWpAM5UU7kC8DmxbhRLLFCzYWbGWkvPtiJBD8LsiNd&#10;qBbtlRosGsjNUIBT9kW4y+/cyYpyJTfOnbx4D9IjHEkMtNL0D27MC6O1MFIg1JeyWFfKVX/hBA+N&#10;qYqERoFiNRVRmQBwQ2YwTVmhVKUEEOZkgPWMzzQ1qhHu5poaVc2oywK//gKYYa6m70deFv0f421J&#10;iIuRwLHcm0B5UZw3TTlqzvn38NuUE65pGp0pYJsSZEe0xHd73c9IFIZpzAl7PwBXoqemBljlJSvE&#10;jiR/OzmnmWY+Xq1xH6E9QTWxH4v+1DGYzBiPvdE03C1m4CUWJPnwt9WVeDoNN1OBXvPpor0mCMCP&#10;1YwC7WT4vv+vMgW/VqKx1KBXCn7Np3+O2fQxmkGtLLTHCwhP0gCwqbCojgDuzImfYjhtrByjBsF6&#10;PxCWkcC4qv3VALDf+N/THe3JiGR+XraIs7wQ9ovAv7F9ETd3LuPRITU3p9ixTSL6tgqgbRBatyEn&#10;JpKyLDXpfwKluRkkRwRjpT8TR2MD7A2E5q3NCHN3wNPKgEh3G0riw+gpy6OzIJv6pCiW1edzamEL&#10;N1Z3cW1lO5eXtXN1eRfXV/RwVcD33PwWgb8WLq0aYn5JNoXeEsiD/BjKTaFXgnhnmq/AjAdDeQHM&#10;Kw6lLcaeTikwmSaTSZ7xKaWWUwgd+z8pspvBhop4tlbGs74olP1NsdxflM3dualcn1tEU6Tci78x&#10;nSmezMr0Ecj1E8j1EbD0Y0lFIBsaolhTE8HC4mAWFIczuyCMOoHNMl8bumL86Y9Tc+J50BrgrAHg&#10;3hhfOsM9qPQwp1mEcHe0D10SbNpCXOQYB5p9rGjxs6FeAtKFlbP47sZxXt88xXe3z/K3Rxf56vA6&#10;Ds9tZHtnAWcXNvL17lk83N7JjVXlXFmUx+mhJC7MFQDe0SPQ7sWahiQR04tpiHbV9MPNCHLh8NrZ&#10;HF/WR4tsaw23pVX1K02wZVgBvtzjULKIKQEvry/+B8UCIw2OBsRP/wPVAmKrK5NYWS5QJCJjSXs9&#10;owK5i7qqWddXy9nlw2xvLWdeUTLLRTjNkSC+RAL+oso0FpYny3oCfVlhzCmOZ4EE7VkCV8sFMh7v&#10;28hOEUX9sfJ8s8LZKILg6EgnpxbN4syyUU4vGeHsktlcWjaX80vmyH2PcGbhLE4vGJb3kc6O9kau&#10;LV/I5cUi5Bf0y287ODq3jyPzBzi9fISTS2ZRHeLDSE4qx+cMckjgZ39/B0cEqg7OHWT/vEGOrZrP&#10;0pZKysN9yHCxEoFuQqqTFeEWBqS42uNvMBOnieNxmSzgI6nN+M/wM5pBTXwozSnRNCSEMihiaFOn&#10;wMNsgYieIg50FXG4v4Ldsu2IQMTBrgJOz6rgzEgdZ+e2cHmJlO1lXZyf28DFefUCx+1cmCeiclUv&#10;xwYqpKy4kG8pkGg3hXJXLRoDjGgLMtHMC9zsb0Kxuw5ZXnqk++viYfohbkafYDHhn4i2nkKlwGT0&#10;jD8KeEyjKdyJuSXxDBencXDVEpb39TCnpZE1s2dz5dRpfvrTj5w4fpKD+3czOlRPSqwF+fEm5Ada&#10;kGNvRb6VPdUuUmadnCm3s6Na0mYnNwa9g1gYGcPKlGTWZKWwq6yIoyJaOiPDcNcah+OMzwkVB+tv&#10;MoFAs3HMrk2kvyiSVDVAl4cBnTkhlMs32ZweyO2Da2gU5xwvDrZEhLyvgHSQtSGp7tZsqi3igpS1&#10;i9XlnKss5mxlIWeqxQT4LjQUcKmplBOVeRwRP3BM7LSIxTMi9i6IWD4rYvlMXYFAbTHXmvO5KnZT&#10;wP5yaxGXZNvlpiKxPC42CeiKXWmTa7UUaOxqu+xvLeS0QPvB6nR212WzIDcGP93x+GombJ8iDlm+&#10;Ewu5n0APwh3NSPF1YLQhh2dX9rKiu5Rwe0Mc9aaK89bFUXciZRJAN/Q1ME/y7jpzIgYf/wbTMX/E&#10;bPynWEwai/nksXhZGfHo5jngO/jba358fp/6tDiMP/gtph9/gvPUafga6uCiI9c3F7CUPNVX5dJa&#10;V6YZAKu1Sg2CVUF9RTFl4pNamv3ITNfC1el/EhU0hvJECxbXxrJ3qJDuDFs6c60ZrBUfX+fNsvYw&#10;Rst8WFoVzuLSCJaVR8nzT2JLTQLb6pPZ05XFocFcjg/ns1x8XqmHPoU+lpQGOVASYEuRnzW58g5z&#10;XI0ocDam0NmIItXSxUXKk8BxocBxnmzLlMCa6qhPiqrNdTYgXfxhjq+1ZrqsdE9zhgvTiNTTInzM&#10;B5om7Ruy4qh2lLLhaESJh5mmz3GBvzUX1vSK72vixuJybiyp4PayKi4ulPe7rouHxzdyZtv/y9hf&#10;hs1xJOu6sGc8Jsm2mPkVvMzMzMzMzMzMKGZmZmZmtCRLlpkZx56ZBfucc91fZMmePWudvfd3fsRV&#10;3dXdVVlVmRHP3ZkZuZU7+9fx4ZEVPN4g9WdZHjeW50vsqBAYrua+bG8ty+f9XfU83iTwK/7zxuI0&#10;3t9eLd8vlc+lDq0sEMBu4NaKIoHsGj7d187dFQWc7oxl3WAla3tKaS2MoTQlQOJeABlRHhoAp4oP&#10;L1HLEeXEkyWxwNbGiMj4KDLKSinpaKd2/gAxEhuLWhoobKjF1scTY2c73FTvr7QBnxBXMjOjqVD5&#10;D+oKqK/Mprk2j3YBn9bSNMoFGIojPCkKV+ZNfrgXBTEiqmJ8KZbPmgVmusvT6CpNp7c8k0EBovni&#10;ixc357Bc6uigHKdXgG7z4nZWDtTTIgBZI7DbIrBbmy/3uzCVJW3ltBSnaSsrtArMrK0rEt/UydtL&#10;evhAoPfj/no+G6jhk74qPhPg/Vr8+Ld9dbKt5cu+Gr7//wzAqge47r8CsEDaV4VJfJoTy9dSLjU8&#10;WQHwv/8LAKu5wdoyQwJ6Cn6/qkx7DpG/w+/Xcv3fq15cAWVlCnrVkkZ/rOur9SALtP4TflWyq/8G&#10;wKpn9w9TEPxHT/D38gwU/P5h6r0CVpWM6t/rMvkfLbkCwAX8e3sJf28t07JBq/L+tVGOI+CrAbDE&#10;OpUN+keB4x/U8GYF71K2n+RZ/1Sh1iwWgBX7qaaAn1RWaTVXWIG4PLtfFfTWC/A2SPl//yNAgbCC&#10;8L9V5/J3sd/kGn+uSufn6nTUPGaVwfoHAeDvG0v4uKmQc+I7VkR5s8THjlNJITzIjeXDvFi+SA3l&#10;82hfPgn1EriN4be8eH7OiuK3HLHsCC0x1k8Cur8oyM2J5Bvx4d/lCgRnR/M3iYe/ZibyvcDxT9lx&#10;/Jwr+/JjNUj+OSOGHzPj+T4jip8zo/hrYhTfRQbzebgvX8X5831qkMBxOB/lpvNI4tStcxc4cvYa&#10;mw5cYNPeM2zdd5bD5+5yQuD2mMDpcQHfo2fvid3n2HmBzFMCvBcfiT18DrDXHnPmmmyvP6Jn4Voc&#10;PEOwdw8iLC6btr7lbNpzgn0nrnLk3B0On7393ASaj5y5w9Fzt8VuceT0TQ6dvMG+o1fZdfAiG3ec&#10;YPfBSwLGbwuIPeWymit8W/UevyPvlT3lghqGLaa2527I9taH3Hn0JRu3HsHW1pOZM/TQmaHPxAmz&#10;BXgNmTbbjOnzzBkvMDxx2lxmzNJn2jRd5upbYOsWQGBsNnE5jaSV9JFVuZDsquXk1q0mp162TUvJ&#10;bVxEXv0ScssXk5zdgoGFC3/6yyu88fJLjHvpZaa89BqTh73BpBGjmfjmWMYNH8W0MRPRGTMOq5mz&#10;iHNyIcnRBad585gw8g3GjHiDiWPle2JTJk9lypQZjBo7hQlTBNhnGgsAm0qZBYB1LZlraIeesRN6&#10;ZgLAFl4YW/pgYuGJkYWHQLG7gK8zs8wc0DFzFBh2YZ6RDXbWLgy193L10Amu7D7MroUr2dDSx2Ba&#10;HsXOnuS6+5Ispj9xOiF+QdoSU2cuXuH0pWucvXqT8zfvyn1+i0t33ubmow+5/+6XPProe7EftO1j&#10;2SqgVUD87Iu/auCroFiB73tqTWB5/+6Xvwo0/6wlu3r08fe888l3Ar+f8vbtBxzZto2OimIKU2Op&#10;yE8iOzWYuHB3spODyRdNHx/oRrCrjbbiQ2JwAGlRIaRGiAYIdCTG34q8RA9t7d6SVE/UWr4Fca4a&#10;sKrMzirJVamC31h3sqIEZJM9yYiwFxD21JJIZUU4a0sLqR7X4gR/+W6gljCrIMGHomSBYdGFhWIV&#10;aQG0FkXTW5lAk0quJXCtAFj1/rYVRKCyNqulhzQAFgBtyw+ns1CtShEsgGuBm+k0IiQGJ2qAa0Ww&#10;QKaC30gB3ZgAOxICHEgIdCA11JUID3MiJVZHeZhSluQnYBsnxw6lKSdUzhVJm4p/iT5aIq+cKE+8&#10;LGeSJgDcWRpPc24odVKupsxA0XiRAssRNObFSKwMwWLeZKaPG87syaPRFwg2FOi0FO3oajkPbxs9&#10;fK3nEiIaUoG6r7VArtU8Au0MBbBFgwvo+tsaiAbTw1N9X7ZORjM06FUArPY7GEzXElopsxYQtjMQ&#10;yDWYJeedhrEaCi0AbCJbq3kzsBYAViBsNmsyBlPHYihg/kL43HH0JngLzHnSn+xGnzzMntwgdiyq&#10;5qNbBzWh9/WDE3x+6wh3jmzi/J4thLg6Ex8SgLudNWE+XsSG+BHs5YartSVB7s6kRoYQH+SrLR1i&#10;MWc64R5ORHk7kxzqJzfcGy9zXVL9LckJMuDEilI+OrmEj44s4cODi3h//wKeirh5Z898AeNB3juw&#10;kr2dNeT7uFIbH0pzeiQtWWEMFInl+bEwP5AlBQKYSS4aAKtEQVkizFtEQEVMfYVyd0P21iRzqC6Z&#10;fQLAp9oSudibyHmxA60pJLnOlZs+hfZsAepsfxYW+IpoFHAtEHjMcme+QONSOf78PF8WFIewuDKO&#10;3EArwq1nkiznSHcxIcPBkDypXGpppGKpSIWuJiRbzCTTTpdyEXONUsFUT3C3VJxeaWR9sm0IcuTi&#10;mj74+h3+86u3+b8/ucW7h5ZyfqiQfU0JrCoKlmvzZ11FKNeWFXNpUSa3VhUIWBWJwCvg6d4BerOC&#10;2dyczeODq2lJj6CzJJPKDIH25a2cW93KQLIXraG2NIdb0xptxaJMDzbLPZif6i0AbETA5FcpkTJ2&#10;elmQPGcU1T5mbKtNZUt1GqtFbLx76Rj/+OoDfvv0bX577w5PDm7gVG8t5xY2cWNNt8CoAN2Gfu5t&#10;fG7q/d0NAzzYPJ+7G+dzY90Qb+1azbcXD7FbBE1rmBtrihLZI4KgLS6MDXWlPNi5jqtrFwtULuTO&#10;xhVcFWC9LvB7Y9MKzq9YSFt8BOuqi3mwYyPX1i/lxublAr4CtgK651cv4uTSXnb3NlCfGMYCEdV7&#10;F3SwubuO3YMd7OrrYf9gHydXLWVLTwuDZTm0pseLmA9kUXGuwKWXtsZwaUwIaQLBSQKDaZ4e5AYH&#10;Eu9sQ0GwB0vLstkiMLa6JEPaSKBAQTLnhsq4vKiCa4ur5Fk0cnV5PTeX1/BwdR0P19Rya2kVb60V&#10;4N3UJSK7jZvy3Yerm7m/qvWfa5JeWlBBW4gl9QK5nWFWdIUL+MbaMT/BkTWZUucSXeW1Kz0p7tRE&#10;YeKE9QAA//RJREFU2ZDsNBNfAV6veWOIsp1FikBwhMFoYsXqAyxZW54oUJHKjb2beHT+OE+uXeDT&#10;O7f47tZt3j24l7c2r6Ujwosc26msLvBhebobz9b38PnmFXy4fBEfLuvn/ZV9fLx+AR8s7+O9vnY+&#10;6mjko/YqnrUU8VhE3bvy+ml3G4PBQfjMmkSksxmRjsba/N4F1UkclWtb25aP57xRlEe50SvO2FNv&#10;JJH2swm10RFY1ifF157aFAHjlEhqUiNIdDbiSEc57y7p5EMRys86K3i7u1JgVYFtMddaSrjQWsGJ&#10;jjqOdTVwd1U/J+ozWCWB5WBhOEfKkliXHMhSaVMqS3SPrzUd4uzrPSzItZxDhQBVpZeNQJo15V7W&#10;JJrMxGfS6ySY6BChNw23CW/iPmUMZiNexUt3FkXRQRIE7HAWqPWw1MPfTq1VbEGSjxMZwV7Y606n&#10;VkTkoQ29fHLzMJ35CYQ7mOFmpENpbBB758s9aCwVeAnHVm+2OP4J6M2cicGcOZjM08NKzxB7E2Mu&#10;nTjE3eunWK/mse7ZIDCTifXkSQK/+thMmorjtGlYTZuM/uRxRAZ4CvzW093cQF9zEz0aAFfT39JE&#10;ltxHQ/2x+LiLyIkyoKrYAw/TN6mMdGBnR56AtRcNRZ7s3lTKzi3pbF0Xx/qhKHbPT2P/UBZHFxZx&#10;cXklV5dVcn5BIeeX5nFpZb605yo2V0ZQ4KpPnrc5GZ5qDW3xa076pDvLeYId6EzwoynCXUtq1Z8W&#10;wpAI5e60YO31gqxImgTUygLsyVc+Ue59nps5xfJs0uwNGMxOJNnckORZ4+mVZ3NAAKNBrWMsorw3&#10;0Z8a8ZM9ORHc3TnE/Y0NvLOllo92t0q7KufeqnI+2NvH2xIjrm4QWNvVz9OtDdxemM6VAamHzREc&#10;bInmSHs8t1eVcHNFPheGMrgwkCHHqefB6jKuLsji9rJCbi4p4NJgDlcW5HF/TYWAcTNvb6jmoYDz&#10;2xuqGBCQaSxKoEyuqVZEflVOjPanhBIO1dmR1OfFUZYZSW5qGIH+jsSLoCpsrCW1qlwAuI+C1jpa&#10;Fg1R3t6Cna83Vp6ueEcI/Ib6EJsQRnlppvbnxsK+JhoqsmmqzKGhJJXq3BgRUL5kyX0oFOgtjPGn&#10;KD6Qglh/EViBYnKPsiLorsyguTCBeoHIOoGVmpw4rfe4sSiJBgHkZtkukDa0SkC2pSydSgGWSgHd&#10;gqQwquX7AwJWDTkJVEpZ+nOTONPfwhPxBe8o+B1s5mOB3s/6a/msr5ovxfd/I/ZdT61AsJjsV8Oe&#10;f5ayq6zPajj0H/azQPAfpuD3J/nNX7tr+GtbBT/WFwmkqczNuXxbmiIAHMNXeYnaMOB/1Bc+7wVW&#10;Q6Cbi/mtsYCfBfrUcGGtB7gqk28Fhr8S+P2qLFUbAv2z1lv6vOf3OwFbBb/PlzxSQ5+fmwLXH+Qz&#10;BbHfyu9Ur6lKkqVA829yD/4u4Po31duqwFP1sqoM0xVpAssKfpP5VkDyG4ld35Uk8aP8/teaDP6t&#10;MZv/bCngP9ukvG1SXvFXf5f68rdGOabYr5rlyzUUasOkf5Zyq3OqcioY/7FCrVcsEFytAFj16j6/&#10;J1pPtgJx7bqe92z/InD8c53AtQCy6gH+tVrKKqYyRWvXJ1Cujvuj1gucy4/yvW/qC3hP7udh8bMD&#10;btbsSI7mbGku+yKDuCD17724ED4N8+aX5DD+lh0l4Bom4BqugbBKivWTaIqfpI5/J+3wu7xIvs+N&#10;4gcB4J+zBHrFflCWG8+36vmJLvtcjvOVQPEPeSnyvXh+SJPfSmz9JjSAr8MD+F7g4lMR8Z+LQP8g&#10;M5bHnU08Pn6MSxeus+fENXafuMnZG+9y+vo72tBn1Qt84spjTigQFuA9JsB75Nx9Tpx/S4PiQwLD&#10;x889kO1NlqzZS1h8LtZuQSTnV9E6tILl2w6x89Q19l+8y/5L99l78Z5mB67Ib6494vCNxxy5IceV&#10;7cmbTziloPvcWxw7I+c4+4CzF+XcAt4Hjl+X89zl+Pl7cu67Amr3uXTtbS5J2c5fuM9lKd9FAfU7&#10;t9+nu3sZs3TMmDbDhEmT9Rk/2YDpOlZMmWHG1JkmTJg8l4mTZjJh4jTZzkDPxBx7T3/CE/JIz2sl&#10;u7ifgopFFNYupbBuCfm1CyhuWk5+w0qKWjdQ3LKBmKxGpumb8+Jrr/H68Fd4U7YjXnuD14eNkHMK&#10;yI4cz+gRo5g5fiL6EybibWhEgqMTHroC3m8OY8Lo4UyaOJZRKgP0pMnMmDlHyjWLMQLr46boMWG6&#10;EVPkGmbMtWCung16Rg7om7mgb+kuwOuFgZkHJmLGVh7MsXRiuokVOuaWms22MGeenZVsjfELD6Sz&#10;rYVju3Zz88gpbh88wdlVG1lb10xDUjoJnn5Yz9GVOGtHTUEp2zdskbpwiVMXLsqzvsyZm3c4e/sh&#10;F+884eqdZzx8+jlPP/iGZwKz76ms0AK5n3z/H9q8309++L/48Nv/5MPv/gfvf/MfAsV/4+1Pf+HJ&#10;Jz/y7qc/8NkXP/D04RPuXLrCvSsXOXPsIAsW9FFamU+CxLGYEHvig11IDVHr+qteWF9Swj1RyVdD&#10;PByI9HUlTvRgdJATIRIPI33NSQyxFbi0JC3MjvQwe23ebrFwVH6CO/myLUgSSBY4VVYiQFsr9b4u&#10;O5SkAGvCXQ1IC7UnO1rOKdu0MAeBZEfSwh3IjXWTMriQH+Wq9bB2Fav5tSHUCVRXJ3rTLNCr5v92&#10;FUVpc2+VVaf5URzjQq1s6+UciX62AoiztV7dtFAB7hABd5UJ2teWaG9rYuTzxBBn0iI9SAh2IkjY&#10;JdDRgDAXQ8pS/OmuSKK3IpH5tcmyVX+0xtFaGEVLQYzAvg9uxlOI8TTTwLinPJ6u0mgB5VBa8oJp&#10;yA6RmBQr9yJYS4I1RzSWrmgs3SkCnTPGC5xOxdVsDm5mz+f2Bjro/578Sk/KIDDsZIynxWzczWYL&#10;aOvL63n42Ojja2eAm/lsnE1n4CmgrBJpmc+ZiO7kNwVoR2GqMxEL0XTWAsDmotNUz7POxBHy+Sgt&#10;4ZXlvOlYzp2K4bTxzJ4wgpnjXhcA1hlNb7yXBkX9SQJ8eYGcWNMqIOXP5WOreVcgeP/KVtZ1l7B7&#10;uZrjWYGDuRRWYMFsnohwPx/y0xNJi4nE2dKcCF9P8pJiifH3JMTNGQe1XJJAr0p0FCMCMiM+XF77&#10;EBNoRrS/DpHu41lcHSwg1Mnt9Y3cFIC4ua6OW2vquLu2iQfrOznSVUmilQGhZrO0xDo+xuNoT/dg&#10;RVkIS3K8WV4YRF+quwBeADUCcymzx2rzyoInDqPQSZctxVEcb8liX1WMbBO5vaKMi4uKKRf48DUa&#10;S4jjbBZVxLKiNIw1ZYGsLvVndUUQy0tDWFUcysaKSDZVxrC+KpbNLdl0q39xfK1oTQujPs6fUn9b&#10;mtSQaHm9IClIwCWQQXn4PQkBIhDdqAq0J0PEf66bKVUiCFUvSYaA+vH5DfDBTf7j6QW+OLVSBFkB&#10;B6v92SX3Y2NtFAvk/JdW13B/XQPvbm/jg/3d3NvWxLWV1Rosd+eEMVSawM6hZqmY6bSXF5Hg7y5i&#10;JoDVVckMpXjSn+BMf7ILg+muLM/xYVVBMIMp0ig9DfGb8gr5VnPo8LAiy3Ai1d4mbKxMYr1U/vW1&#10;2bx1eg//+Po9fv3iHX79+CFPjm3n0uIObq7u5dGOpdzbvJCne9Zyf9sKKddyEaRrebxrDW9tW8rD&#10;7cu4v3UJj3au4ouze9nXXk5fgg/zpXEdEcBZLmJivQT1qwK1D/du4eGezQK9Kzm3ahGnBHzPrlki&#10;4LqEDW11HF0+KDDbwsGFnZxau5CdAx1saG9m38J+jq5ZyLltq/jw5ml++uwhv33zhP/xzdvw6yfc&#10;OLKD6mRpiNHhFMdFUBofSYqPqwCZFUcEijf2thPhYkNqkBehztb4iCAPtLMgwNaCSCcrkkU0LCnN&#10;ZnFuCptKs1glQneLOKOr88u4ubiCK0MlXBe4fbSulUdSV9/fImJ8XRP3VtQI5Hbw4e5+2bZLfasV&#10;oOhie1seJxY189bGXm4sraMnxolCu+lUuM2m3kef1mATWkNM6Iu0YijajoWJzixM96RXQLjK34JE&#10;Sx08J75KY4gTOc76hBqNpzDQlLpQG9aWxbJW4PzYsi7tD4CNbZUsEBGyS8T01YpU7opou1ObzrpE&#10;Rzp85nC1LZ33+kv5aKCUj+V6Pl5UzfsL6rnbU8Uhgf4D+elcqMjjfRG6H/YW8V5XJh/0CQj3V1Du&#10;YID9xDfxMpmNmxpmYzWVRXVJ3Du2jm/un5O2YUu6+jNloIR0X2NCrecS62xKjDi2aCczKmNDyJbA&#10;kh7ojI/FTELkumKNp5JsOIEy53kUCjDn2giM2s0lQ+pntpcdd08d4N+++Ygv3rrE1vZ8hlI9WZ7h&#10;R3uYEzFzx5NoPEPLJp1kpU+08WwyHa2INNUl0V58krkeXjMmEjh3Om4ClK5TxuEyfRLe+jPw0p9C&#10;bpAzzZnhrOksJz/SB285hqvpPByN5pIQ4C4QkUZjfjwZYZ4SRBypFGHYXRbP4ZXtUg/LaJd60ZgS&#10;zI7eara0lzJUnEqMqw1Th73EnNGvM2/8KHG4o5kx+k2Mp03AavoE/E3mEWZtKP5nBuG2hqT5uZAo&#10;x84O9aRIYKc8PoT2gjQ6y/Koy8+iraZSALiRHhEUnS2NtNRX09vRRGxMIK4upjg76+ATNIfwGF2i&#10;/OZQn+LG+rZUSnNsycwxY+HCODq6/OjqcGdxmydr2kLYPz+T0ytKeLSrnff39/DO7k7ubKrn6f5e&#10;fri4gWO9paTY6hBmNpVoGx2ixAKNJpIsda86wpnGGE8qBYRL/aypj3LXrCbClUoJtgXihzPVPG/x&#10;ewXuZlT4OlDuZUOxuzlZzibURwcQqjuTFL0ptEtg3l2aTJUAcr/A3VBGpBzfk/p4Xx4fWMbb21t5&#10;sqmK+ytLuCv2QAD4/vJyHqyp4emOVj7Z38HHO2r5ZHstn+5s4p0Ndby7pYn78r07K0t5tquN9/e0&#10;8cXBLr471s9Xhzv5ZG8LP50Z5JdzC/j75WV8eaSbj/cJ8O1p4osDLXwqx7u/OJPB1nKqBc6KUyMF&#10;ftUyJp4i2HREpHgLYMZRnv58zd5iAf7oCA8Cwr1JLMnFPyWOlIpCCpprqRvsJqOyFDNXF4zt7XEV&#10;ELaxtyFAYmRpYTrVZVm0N5RQkZ9IaUYUDcXJ4sszqMyMkvOongR/siK9SA/3IFlEWlqYuwgaV/nM&#10;h5biRGoEUirSxMfFh5EdE0S+gEhFrsB6XiwVUjfL1Fzi1HBKBYRK0qK0zPppEd4S4yNF3GRRkSCi&#10;RfbtbqrkrWV9PFvQKe2+iU8Gm/hYAPbT/jo+76vjq956gd86fhCY/VFA+AexnzTIbRJ73tP7P+1/&#10;AvDPGvxW82tXNb8IAP8kwP+9gN/PAnkq2/Ln2THacNqfSgQq64r4T60XuIR/EwD+mwJgiUUKdL8R&#10;KP1aIE/Zl/I7DYAV+Akoaj2/FRna0GcFv1pmZ/lMDWf+Y17vT7/36H4v8KzWCVbJqVSSqr+JaVv1&#10;Xn73q8C2AuCfKwWmBZqfQ7AaDp3IV/LM1Vbt+0WA/Dcp278J5P57S5FYsZS5SMsa/UfyK7X9w1TP&#10;ruqVfg6qCn7/p6l96rM/TOu5ViCswbBYjQLf/2rPe4uf2x9JtH6qVvfiuf0o9r3c6/frCtkSEyx+&#10;35N0Q0Mixo1jwMaah5lpfBAbxmeRftrw5L9KfflNYP/HnGi+Tg7hu/RwfsyKENAN5/vsCDEBYPlM&#10;s9w4vs+J55vsOD7NiOa9pHCeSf17PyVGnmeCQHM83wsAfxbhzxcCv58F+/B1XCCfpwTwpYD2ZzkJ&#10;PKwr562tW7h98Qp7T11i+e4TLNp+RJtvqxJOHbwqkHpdIPTWO5y89YzTt59x6sY7HBfwVL3DJ2V7&#10;+srbnLokIHv6LkPLtxMcm01V2xCrdx5h0+GzbDl+iQ1HLrDqwFmWHzjDkv2nWX7oHCtl32r5bI3Y&#10;2hMX2XjiMrvP32GfQO6xa084IYB7Rs51So5/+Mwdjp29zUUp093bsu/QGdYvXMvqXtEng8vZv3YL&#10;V46e5sLhk1QXVDB57DSmTFRzfs0FcvWZNMWAyQLCkybMY8L4WQKfM2Q7RfZNw1ygMShQ4mFqNo0l&#10;9bRXdtDd0MdQxyALe+YzKNvuNpXdejFljaspbV1LaHIZowRYX3z5FYHeYYwY9gbDXn6DN4ePZfq0&#10;OYx4cxSjhg9n+uiROOvpEiq63H22wMLECRhOmYSejpRPtqNGjWHK1JnaXOWx42cwbtIcAWB9Jsww&#10;Evi1ZKbY7HnW6BnYY2jqrM31NbTyxMTSE2MLd+ZaOzPd2o7ptlbMdbJBx86EsSazGGE4lVEmM5hk&#10;MQdDe1NcXBzxdXLB39YR+7kGmE3XYcbIMYx88WWmCajbzTMgwcdfYmwBm5Yt4fSp45y8eJ4D586K&#10;XeLs9Qdclft+/fZT7rz1Pm+98/nztYE//ZF3Pv+Vp5//xrMv/8G7X/07jz/+lccf/cK7n/3Kh1/9&#10;xodf/MT7H37Goxs3uX/+DA/On+b2dXnme3eT1dVBREMNgWVJ+Gd74RRojYWtPl6uRkT6WxPqbaOt&#10;ZpMQ7C5w7EZMgJOAr72YDZF+NkT4WApEOlKU7C/Q602eSmCl5sSm+lKRHij+NUjg14fCeG8KVaxM&#10;CaQ2K0zr/Y1wMxbwdSBTIDclWAA41FF7r15nhjtrc4PT5Xu1aUF0F0nszo+mK19gU4CzXfijOTtY&#10;g+BegU/VG6yGIVfJudQc3Jq0YGK9rAQcZ2m9umpYc7SXmUDmPIIkHkd4WBAvmqcoPZI28cOlErvi&#10;BOzjhVOS5Jw1WaF0qeHVxREMVKtpNbF0lUlcygnW5gIXxHjhZz1HW/JUDY1W6xG35IfSURxGY65c&#10;vwL/BC+JWR64SH3Qlh0S7fVHD6yD0Wz87BVwizZ0MdGgXJUpwEn0twBwoIOhBrw+NgbPAdhc9fbK&#10;axtdnMxm4CzmbjkXF7N52AnsqmHWJjrjhUenCgDLeQx1NDOdNw2jmRN+h18BY/lMJcQynjkRvanj&#10;0RV7IUZngjZXdUge0sJkXwG+ON47vY1VXaV01aUyJMD34Z0jfPv2GR5e2sUKgba0+CDCJXj7uzkK&#10;1PqRFBmCj7M97rbWhHi5ScVwxdPGBFdzEymsEZkSYPNEKKREexEX7Iyr5Qy8nWdiZzkcF8vX8DJ+&#10;iWUCsx8dXcyT3b0CVf082i6CbO8Cbm7s5MzyTvJ9nUgUER3rZEBjaiBtqV70Z/mwujxKhH8083N8&#10;GUr3o0oeePKsUfR4mBM44TUybGaypyaVs92lHGnJ5OKCYk4P5bO3K10A1gMPozcItpkosBvOtppI&#10;NpYFsLbYlzUl/gLW/qyvCWdrQzxbq+O0DND9WQEMFUSTLuepElHSnhhChZ8TNX72Ai+uWpbnHgF8&#10;NT+4O9qXnnh/OpRYEhCuDnGmJc6PToHk2kAHmoJsubmsnpsLS7k5P5vTTaFsyXFgZaEXB5fWcO3Q&#10;Mi5v6+Piikbe2tzL4z2D3N3Vw/0dvTw5slLAt5oNXZVsW9jBEgHFBU1iDbVs6G5ifUOeCElfFma4&#10;MZTmKlt3lmR7syI/mGMD5dSG2BEwY7gGwCr5TJH5DOoCLOUepLJJ4HltTQaX92/gl28+5K/ffcKv&#10;X77PO2cPcVbOdWVZh4jSpfKMlvFg+wruCgDf37GKm5uXasuL3NuyWGwhHx3fwp1tiwXiezjWX83O&#10;+nSOdBWxo06OvaKTp4e2cGLVArb2NAvMp9KcFEd1TCQFAQHEOzpRFhHBrsFezq5fQWu6iLkIL1Y3&#10;5nJwWStf3T3Bf3x6nW/fOsgnVzbyTOrOw129At7d3NnSzUJxDl6zx+AnMFQcE8rORf3sXtBHW1YK&#10;SVJv3ebMINbRmgxvd0ojQykICSAn0IdkX09xQIEkC/hEO5mzrDKfFSJo9zRXskuEyP76TK4MCvgu&#10;KOFiXz63FpXzdH0D14ZyubusTER3FTeXP7cnm9p4uK6FW2vauLF5Aataq8WRZXF77SA3lzYxlOxF&#10;jY8pjQEqEZYdQwItCzM8WCK2SOB3ZYY3y7P8GEpwo0b942g6Fd8xf6FRnEWhnQ7+Oq+R5DKHsjAb&#10;ejL96c4MpC7Oi3xpY01pEWwUEXmko4T1Kd5sSPChXRx8aaAR5WEmdMTY0+lnTruXKa2eptS4yH4B&#10;k11N5dzatVF8wEFWFKWQpT+e5SGWbI62ZnW4FQujHEi2nomX7lTcxKEEWc0i3G4ym3tzOCBQv66l&#10;DNdZ46SN+vPWiVUMlMcSqDL+mc3Fx2wm2SEe9KqMuVG+VMYFiKO2EdCcga/ZbCIl+CQ7S2BwMiJb&#10;oEnNI01y0CPa2YjtIsy/evct3r16Uluea1lBLP3JgVSII/efN5EICx08dZ/3kDuMf5kSb1uiDadR&#10;4CrwJYDVIc54iYDroowIshyMiLOcTZT5LJIddOnNieCIPA/VnuLcjAgTx+ykPwtXI13tDxGVyC9W&#10;gmFHSRrRrpbES5lXtJWwa1ETmRIEq6M9WNeQw4qqNBaXp7C2rVwCVQYNGfE05CZQKwKxPTeF7vw0&#10;FlXk054eQ66fM1leDuKDokhwkuAk96ckKoAigZty8SsNAiyB1roYTx1NcWYinY11dLU30dnRTGtL&#10;PU0NVQz0tpAucGNqMglPLz1iE6xIy7QhNdKY7AB9llWH0VrtTEWlJVu25rJ6ZRqHdpdzYlsJ13Y1&#10;8eBAP7d2dnJ1fTXXVpVwdU0Z1zbV8mCPANCxpWypTybOYqp2jxLE4uzmEGc/lyRnPbK9zSiVYNkc&#10;501ncgCtCb7iC/204dJqiHSD+LxGAbSqcBeBZEfqQtxoCHWlPtSFIj+Bcg8bvHUmkWo8g6FIdw43&#10;FFLlZUeOvQllPg4kSYCsjvLgvWMr+HR/F5/sqhO4reWjLZW8s6aQJyuyebI6j0er8ni4PINHS1N4&#10;sjSVOwMJYknc6Uvgg9UFnGsO5Xp/Cu+tL+GrnXU8k988XJrGJ5tL+H5fPd/sreWr3TV8vLmUtxan&#10;8PaSFO4ORHOzM5jT1S60VmVTmBJOoUBlQ2EyDfkJJAc6iajxE/CMEoETQkaML9nJoRTlJ5FXnElU&#10;ThoBqfH4xEcSm59JYlE2cXnZ2IpvMXd2wDvQDx9fd0KCvCgtSCU9IYTIAFdiglxIF4iuz4unqzKb&#10;8pQwEkV0RbtbEiJ1MtDeiFDxScmBrlo26KLEQFqKEilLDqZQILkgyp+caAFmibelUs+V5ccHkC51&#10;SkFzaVq07IuT+qFGYkk9k+tqlzJXRwdIbMvk3vIh3l3ez1OB2Q8V+A408IlA7mcCv1/21vFNTz3f&#10;d/9XAP5R9e7+Ptz5v5raX/dfAPivXVUCwOUaAH8nwusX8ac/VmbwRXYsH8q1fp2TyL/XCwA3P0+A&#10;pRJiaQCseoAFWL8W4PxKYPErBcAVAsBqPrCAsfrsW/nsO61XVwBWAaOAqQJgBb8KYlVSqx9Knmd2&#10;/lm++2ttlga8quf376oHWOwfApvasGJ55lrPqmz/AGiVpOsHgejnIKx6hH+fGywwrYD7N3WMpiJ+&#10;E3j/Tcr+qxq+3VjML3KtfxX7pb6Qn+oFTBUEy7H/VwD8h/0XCK7JfX49/w1+/9X+TwCshpt/21bB&#10;qewk6uwsiREQSjMxp9XVk/WBUsfDQrkdGcS7SaHa3N6v0kL5Xi2HJKL4x8xIvlMmrxX8fp8TxXe5&#10;YjmxfJsXxzfSFj7NiuZdaRuP44N5KPY4MZx3kiP5XI71ncDzM6lrnybH8mVaAt+IH/suP5lv8lL5&#10;qrCA60UlnB5cwPmDx9i06yBr9h9h46nzLBaQXHz8PCsETFedFIA9d4ONZ2+w6fQ1tp65yS4Fqhcf&#10;cPz6E62X+OTVJxqsKlAtquykqXMx67Ye5eCpm/K5APKNJ5yUzxVEn7j5DsfU/F01j1fsmHx2+OpD&#10;9ly6y9pTF1lz+jKrTlxiycHTLN13inUHz3Ho9HXu33nKxUOnWdPaTUtCMiWeXlT7+NAYHEB9kC/N&#10;UWF0pSZSExlOuIUlvnKPo9y88bVzxcbQAv1Z+kwZN03AdAyjXx/NxJHjmTlxKk6GpiTJs6gICmJR&#10;eiI7KnM53FLMqZ5KLsyv5+KSdo4v7GNz/xD9nUM0tAziHRTDq6+P5bVhb/L662/yxusjefmlYYwf&#10;O5kpE6Yx4rXhjB32GvqTx+Nhooe73mxsZ0zG3dhQ9LgZOgK9qpd47PhpTJsxl8lTZjBmzCTGTxJo&#10;nanL1FlGz+FX1xY9QycMTVRiKzcxV+aZOqFv6chsS2sm2Zox2dOGGUGOTA+wYZStDi/pjeV10Slj&#10;rWcz2mg6r0x8kz8Pe4mXXnqJl//8Eq+IDXvpFV4TeH/1pZd57UV5/6c/M/aVV3ExNBB/ls/y/i72&#10;7d7GpWuXOXftOscuXOHU1btcufeM648+4Nrjj7j69sdcf/opN9/9mjsffM/t977jrtjbH/7EhwLE&#10;X3z1K5988jWPHjzm1sVL3BOofnz6CE+vnOXGrTs0bjiEecUAMxv7MF/Ti+OWcvTaIpid445+uClz&#10;LCdhbjSTYBfRET5qJQBnor3tCBEGUT2UwW5m+LuKT/YyJ1aANS5U+CTEnuxwV3IEXpUGy5d4lxvp&#10;SYn46ZJYPxqyo2nKiSNetESwo0C2pwWpYeLz5XuJAfbECVgnBTuJf3aTrQOpwgiN2SqxYS4tolHK&#10;BDwb0kNoyQ6jrzSewcpkWvIiKIpxpTjWTUA4irbCWIqEMdRQYkeDyYS7CzP5WRHhaYK/ALDqbQ1R&#10;0BngSK3Es0Xiw6sLEwjXeoVFOwiI12YLAJfF0SxQ21UWQ191vGgfiXXx7uTHeWhJu3ytZpMiZVaJ&#10;F6vU+sS5wTTlhVCZ6k1mqC0Jcs5oL0vs9QU8RSuqnlc1NFnliVJzdb0FcP1E7wWJ1lMArIZnq3WB&#10;PUTH/THP19FwhrQPHZzFPASCXU1VBunJ2OpP0TI+K5BWAGyl9foq8J2Fpf4MgeAZAsPTMJFzmqk1&#10;gOW1WgpJmdnsKRjNmIDBjEkY60zlheh542mRh7c4PYClYj1ygWdWtPHN4zO8e/8w3U2JDHUk01Yb&#10;zo4tTZSWRBApwJyZEo2Via429Dkq0AtXGws87K0J9HTCy94MHzszeYgBhHo5EiAiu7I4kpRIexL9&#10;RVAGWVGe6U1/RxLpsSJQk+w5tqSKtwXwHm3r5v6GDm4INKytSaRbDUuuSCbdSwAzPZI6AcvNLSUM&#10;ZIcINEezulLAtDKSoWwfFmT5Uy83Pl3Ap9vdmJApaqjjJFbLAz3TW87h9gJ2N6UIVLdwe+cAEfbT&#10;mT3uBfLinVgkx1qYF8yC/EAW5QcxmO5Nn8osneNNtwBkU4y1OD4nGpPcKQy2JchYKpfZLFJElCTb&#10;6JFsMZskEdQZdvMocDPVBHhdiAvVgfaUiyAs8DSnVu5bV0ok/ZlxVEhlr/c1EWgq59nacm70JLIz&#10;z4nNJR7s6svl7J6lXDmxhbsnNvHx+V18eX437x9fx7XNndza3ss7J9azQAL5ifULuLx3Ha0SkOty&#10;4kn2cyXNx4VVEth75X70JDkyP8mZZZnPs3xvlsp8uLeUAndDvCe/RrLhZPpFZGXqTyDLajqrCiLZ&#10;2ZDFutoMLu5ZyV+/fsb3X4h9+kQA+AAXFrZxXerHk+0LuL9+gJtrBri/dRkfHtvKlxcO8OTQBhHQ&#10;K7i9VQLbqi7OinM5v36Im9uX83jfGh7tWcPjA5t5fGgbhwVqVgrMHJNrGKrMYaAkk2OrFnPnwG6e&#10;nTnFR5fPsXdBD60ZMdoatF/fPMjlDd0skobeFOdOr9SN3mwv5ud5s7QoiCUFQTRE2IoAt6BYwKgt&#10;I4Hm1GiKgtyoDPWmOTaEMhGdUVbS6OwtSPcQZ+PqQK4I0wRne/zMJEDozsHTUI9AS2OCzA3oL8qk&#10;PiGCTjnOkf4GdjVkcraviItDIq67MjnXmcmFniyuDgoMLy3lwZp67q6q487yCt5eU8PdJSXcX1nP&#10;juZcymNDyZcAubY4nSsLGmkT51cs4FmllqISp1EfbEFNgCEdUVYMxDkwEOvAwhQPBmNdaVBJrywF&#10;FKW+tkkdb5FrDJr2GlFGU8hyM6Y82pXCGGcGKpIYEJG3XETXkEBYe2oYxaEWZAWZkBdjQ7z/XEIF&#10;WMOtZhJrrYevzhQ8po/Dc+oIbEe8TJUI6P/rpw+Bf+P2wTWUOs1lQ5wrW6Lt2ZDkKmW2IcRskgT4&#10;GTjrjCNEjlMR48CN3b28f36D1jsYaanLirosTqxtZfeCKhZUZhHrbEaQjfgLEfLF0QK/UT40p4UR&#10;ZmdMgqcL/hKo/cVxhRlPJ0HaUrKVLmnirNMc9ciQ68sNdKRYRH+evyONUV5sEhHZkRBEvjjuIn9b&#10;WhJ9WFkex/KCCDYUx7G9IoUt5QksSpX92UGsywtjc2EUa3LCWJYdTn9GCF1pYhmhAq95XFg/SH9B&#10;PFEOxvhb6eFnY4inhRp+o0uIkymhAmbZwe4kix/KCfWgJjNafJkjCV7WVAlk9OTG0Sb+qVtEcUth&#10;Evlh3lTEhzN52J9JC/Yl2tFG/IYfmV4SFIO85TiOOIgzrkmJxXHOVNIFsl0N5brl8/wQP1wNdMiN&#10;C8feTJ+6skI6GmvpbWump6OJ9uZa2uorWTrYSWyMN2bW8gy99XB1lbqQZkNEwBxKEiR4ZrjQXedJ&#10;dZUdtQ2ebNxey7ZdzWxYW0Z9sfqH2peVXQXcPLSIngIfCkPm0JFrzer2ADZ3RdKa6kSWu4G0J1tK&#10;JRgXishJczWSNmMoz0HAX+C2UeC/UfX+yutqCdpF4ufK1NroEtRL5HfF3uLrZVsi9ylfAm+5+L1K&#10;geA4O0Mcx71BsZ0RyxKDON5ZS6WvC/UhPnTEC0wGOtOdEcyXZ9fyzuZyPlifzQdrM3m0KI5nSxP5&#10;aGUy7yxNFr8ZxZWOUO72hnGz3Y9LzV7c6ArUTL2+0ysifEWmALP8dkkq763O4cN1eXy6qZCP1hfw&#10;1Y5qPtlUyhdbKvhmexXfbqvga4Hhz9YV8nAwnvzU5xlB8+KD6BJo27qkg0HxreVSd9JD3YjwsCTU&#10;05YIfxd5FgFECwAEieCPzEnHJzYMz8hgfKJDyKoswTMsCCvxM24+7sSKL8hMi6KiKI3U2ACC1R82&#10;AQ4arKrhzJ2laVriq2Q/R215LTVfPkgtG2VnKgJKiSOpJxILmwoUAIeQL20qP8qPwjiBYQHqIgHK&#10;Imn7eXH+Wm9xUpD4BwGT7LgwEoKl/oV4UhwXJH7Dn/lZ8Vzsa+HdlUM8G2rjWU8dnwi4fqKGP/fV&#10;8IXYV/L6256a5/ArEKzA918B+GeB4/9iCn5/t5+6a/hZ4PevnVX83FquDYH+VgBfy9is5vbmJfAs&#10;LpD3E8P4a0UO/6OlVBsG/Q+x/w7AXwqIfiHQqwBYzQn+VqBXzQVWptYGfj4XWCXYej70+Y+MzhoA&#10;l6Xxk8Cw6uVV833/AN/f5LWaS/s38SkKfP/6L/ZLtZqr/IepfVn8Iuf+vvT5sGgFwtpxpVy/qN7j&#10;+gIB60Ip93NT84J/letVWat/lnL9sXSTWgpJ9Vb/d/sDiNWcZWV/JMb6P9rvPcvK/hWkfxRTWae/&#10;lvI8aypnRZgvTX6elAm41fgGUOPkRvHMmXToTOdysBdf5wqkpofxs4Crsu9VMiwB3O9+t2/VNjtG&#10;G/L8TW6sPLc4PsqI5J3EEB5JXXpLWUIoDxPC+Sg9gfcyUllrZ0uvtQ2Dbp402ot/MDUl18CYDD0z&#10;Qg1tyc8oZ/uBC+w7+4ADFx+x/9Jb7L10nwPXHsn2AbvO3dGAd+vpG6w7eknLvqxMZWJeceCMlpV5&#10;m1qj9/J9dgokRyYWkirHHFy4kf1Hr2qJr06rnmKVSfr3ecXHrjzS5hifvfGUs2q4tbw+cfUx5+68&#10;x0kBZNXzvOPcXdYfvszmvWc4Ludd3b+E8ohYyry96AgLoD8qgO4otdSklza1qzPCi3ZpU90RfsxP&#10;jKIvLoKOGIGD4CDSXZ0IMjHCYeZ0TMaOwnTcaJxmzSDQxJBkB9Ef9o6UOdgwIG10h4DOyboULrRl&#10;c6W7iBuDdVxb1MGppYNsnT9Ie0MzVlYO/OUvw3j9jdEMF/gdNnwEr776OpMnTmP0m6MZ8fIwJr85&#10;EvNZM7HXFUCQGG+nPxcnufe603SYMGoyo8dMZdK0OUyfpSsgPIUx4yczaerz5Y9mzTFl1mwL9Ayc&#10;MDLz0JY3mmViz3QzW6bZ2jHZ1ZoxvuaMFY0yvdCP6aX+jE6z58+uU/mz4ZuMtp/NGPOZvDp9NC+8&#10;/hJ/fvllXh72Bq8KsL/66nBeFvhVvdevvv66lH04r7z0Iq++8AKm0ydRn5lMT2k+PVXFrFs8yMnj&#10;h7l68yaX79znws0H2pzgqw+eceXhe9x4+yNuv/sF9wSCH33wDe989B3vf/gN7z37mLfvvcWDK5e5&#10;f+EUD88d570LR/nw/GGenT/GVakr9etuYlC9hxezFjCsv5NZF/qZc76ZeQcrMFidwdRSd8YJCM8V&#10;je7ma4G/wGqwxLBQT2uBXwsCxYJFe4T72pEc7ibg6E5qsAvZYa6kBzmQLLEyJdCODHmfFuQkftyO&#10;ypRgYZ0gYjzMRRM8/xO1NjuK6jSJBRITVVbmeH87EgSgY32FY0IcBGqjGahKpT49iNJoN22po9ac&#10;UDqKolBzgNsKI6nJ8KdG2E29bs2PpDTRnyB7Qw0kYwVqk9XxhEHCXE20ZFjRAuAJAujlAuPdTUUU&#10;pITg42BAkAB9lAB9earo6mphvpJoWgvDBX4jNQAuTfQS+BXY97bEUW8iiRLLmwvjqRcgr1C9z9kC&#10;wfkR2lJJNdkR5ER7awBsPnuiZmZzJmEtsGovYOtuNVdbW19ldo70tCTAQfSW5WyxOdrSRir/iru5&#10;WgLJQK5DFxczAWB572QyU0xHAFhHg2rTWXLc2ZO1ucbmutO0XmCV/Ep/xnhtCLShSnYl31EJr6xV&#10;T7TuDExmTdJ6gPWnT+SFeIOJtMgNWiaQuEhuZLdA3qkV1ayfn8PyhVm0t0awbn0RWzaXsHFdPquW&#10;FpMuNyI+0htb03lEBrrh72aDu7UxgS4Chi6qggj9e9vLQ1Rjyy2IkcA+2JxHf20a7QIvQ5VJ1CW4&#10;8Mn5dTw9vpRnx1fw7pEVfHFuPd9fXs+3Z9bw1SmxC5v54NQGLTFUmTywLapXMzWAz46sY29LFjta&#10;s1lRmcj8AgHX3AB6Ez2oC7AicfabtKuenGlvkGg2lTW5AsD9JRxsz9GWxdjWmMay8hjiPOcS4qGD&#10;1bxXaUz1ZjAniE45Rr1AlFpiqFf1yGV5sr4qihUVAtkFIaysSRaoCCDeZjYVUrGbI7xpENBtFsHX&#10;LJW9Ufa1CuhWi2AvlQrSJK8bpYG0RMpxwz1ESDpR4GNLsv08ehPcebymjndWStmK5TxZDuxoS+T0&#10;ll4ObVnAtbM7uHFkPY+PruPt/at4cmAFVzd1cWV9J0/lHmxuL+P8hiHuHVhDe1Yk8e625EaF0FyS&#10;y46lnXTmiWhLFABOcGNZmh9Ls/zY0ZDGsb5yitxN8Jv2JvF6k+hT64Lpj6PMzZBtlckCELECymkc&#10;WtrFtaO72L1xGSvmt7NnaR+XV83n8vJeOUYDx/uauLluIdfWLuTmxkVsaytlZ2clvTmRNCf40p8j&#10;jVsCQ40I2vX9bfQU51IaEUSVBIlyfyeBVVda493Y3pbPgtIkCqK8yQzzokhEXHlyBBnBHkQ4mwuw&#10;6WnrrXoZTcVHAMnXeIZsZ+JpMA13Kb/DzJECEeNxN5mFuwCLq7m+OHtDHAx0KYz0pU0BihKLYZ7k&#10;e9mJ+DYl3dOZ3AAvYhzF0fi5E+5oiYfxPJznzcTNQBqfBIwoJzuaM1Mok3vamZnA0uIM1ojgOTug&#10;EutUc2kgj8v9Yn05EqgKub2wlOsDAsILi7m+IJ8na2t4a3mpBsIXBks4vqCZy+uWsq0sgysDNfQJ&#10;2KokQy0RdnREC9iFWIowMaE12JIFSR4sTvNmKMmdwRh5fsmBFDvp4TXuzzQHWNPsY0HivDHUquEt&#10;FtNw0x9JuMs86lICibGVtmioi93kcQSYC0jFO+HuPEHgSM05sSNQ/XunhvY4i0M3n0eeOMTeZKn7&#10;AjO98b5Sz6MYyA9hQY4/G/KDWCltdWO6P4viPIk0moSz3jh8LaYTajmLggBb6qTsnakutCU4U+pn&#10;RnGAJYnOehxY1sSOoRqi5NnFCsgmSJ1zmDOOOAkAQ5VpVCfLMevyiXGxolpgcX5ROm0i5jsTg2kV&#10;QdyZFEavBIdegY1GAb1kJyPq4wK0efc5AmJD6cEszQ1nRUEki7OCWZ4Xztr8cDYXhLGzWF5n+rAg&#10;zoX14pTX5kWwXIBqc1kiPfHehOuNpTzUSRvJsVaCQIm0zXBrffxVsgWLuQLqpriZiSMWx5vg5yoB&#10;xZx4Hydi5L7FeEp7CfUhTHxdrLzvL88mRwCoROpaU1YsRQJCsR72Wob0OB8P+b0X0197mZLYKOLc&#10;nDAY/SZN2WmUxkWRGehPRpA/UbJ/6vBXyAwPE7CJEUc9h4K0GGpLMqmrKKKzoZbBjmaGOpvpba2n&#10;pbaCoe528vISMbachrPHXOzsJ2FnN5qcXAdiIuUZx8+lrs6dNRvz6ehPZPHqahGFa2lqK+DMma08&#10;fXyK335+yo9f3ePrD0/z67eHOXOwkNo8XWpTjCkLNyPbS2DX24JcAdlMuVdqqas4u7nk+JjTrJZJ&#10;iHIly9WAQk8zClVGaAmO9eLjVIKsAldTsiWwZjsa0hQhvll8eKmPNTXhnoQb6WDz6p8pkfo3X4Tf&#10;ptw4SuT7Re7m8h0RD85qhI0rHx1bxFfHO/lkTwUfbS/hh8MN/Hqilc92lPLJtjIeLs/kem8c9xel&#10;8nhVFpcHYrg6FMVbK5L4eFsRn+2q4cPtAnE76vlonbzfUMgPu6v5ZncV9xYm8UyA+NNNJfy4p4mv&#10;ttXy7U4Bu521fLergffXVhIizzc9wkeAN4L5AmSbF7XRUS5wKkImN8aXAEcTvO3NCPFxJjjAHVcv&#10;F1zkeYZlpBCUFItLiC/uoX5klBUSKKLYRXyNs4cDoQL6yfEhZCSGEhvqQUyoJ0liau1EleG5qySV&#10;QhHYaqmwRFXnpI0kyzmUZYf5kCfgWiaQ21yQpCXFygxxI0d8p/Kf6eFe5CUEa/N9yzOjyBbALkqJ&#10;pLYwnYrcFCpyUqjKjKdczl0jdXV/YzlPRWC/M9TBOz2NfNTXKABcy8c91RoAf6mSXwn8fivw+0O3&#10;mBoGLWD7vXzn/w3AAr3/Yr/Ib37pqhFTAFzJL61l/CBApgBYDYFWc3B/FNj/IDmUxxG+fJkbz783&#10;PJ8H/K8A/EONALDqLRag/Uxg98vyVA2Av5bXX8nz+GMusAJgBaL/CsDPE1ilaj25Ksuz6vlVw57/&#10;gN9f1fflu8r+K/zK9p+9rKoXVo4vv1fZoP8A629/7xH+RmBYzTFWc3EV1P9NtMrf5Tq04dVq7q6C&#10;8n8CsEpUlaUl6/oDfJ8P335uP6rjVyoI/sP+/4Dw/xaA5bdyjd/W5vNZawUHJKa2ezpR7OrA/OxM&#10;zi9ayPGaapa62HHY24GvRBD/qHp600O0XuDvMwWCBXr/OwQr+0bq6NfZsXyWEcX7qWE8E1/9TlI4&#10;T5PDeZIcySdS/2/FRNNkpE+S7lzSBfSyBB4zfP3I9A+SOh1IZkIu7YPr2H36PkcvvcOJy085cekR&#10;R8/f5/jFtzh64YFmam7uqWtPBVwfc/TaY44LpB69+VQD5e1nb7H+2CWGth+mb+1OfMNS8Q9Oori8&#10;naElW1mz5Qi7BGSPnX+LM1cEeuU4atj06ctiFx9z8sJDbU7xyXPyubw/df6RAPG7nL/9Eedvvsex&#10;49fpb+on01vak18ACxNiWZkczZC0v54oH7qk7dUGOFLhbkm1hzX10lY7/d0YDPNlUVQQC6KD5Deh&#10;9ET6ic72pD7AVfyjC+2RPvTL/sWp0SyMj2RBuC8rBBi2CTwcrk7hbGs+lzpLud1fx82BJs6JHV3U&#10;S1dFiQj8OQx7+XXeGD6S1wV+X3vtDcYJxE6dqsPrr41g0ojxGM2ai4OxMcYC3dPHjWLm1EnM05nN&#10;tEkzGDdqKmPGTmPqTD0mTZ/NiDETGD95BpOnzWb6TANmq7m/82yYp+/AbCN7JplYM9bOmkkBTsxK&#10;82VyvjejKj2Z0BvGtKXxTFwYxcgmL15ONOTPzpN41Xwir8waxV9GvsqLr7yslW+YlOsvf3lNAFhA&#10;+LXhvPTa67z6hsD7iJG8NvxVXvrzC0wf9QY54ivnl+aJHsxjoKyA+Q3VrFuykGOHD3LpwmWuX7/N&#10;vXuPeevRMx69/YFmDx+9y1v33+burfvcvnSFm6dOcvPYQe4c28ejk/t45+x+3rt4mI+vHuPDK8c5&#10;d/o2JYvvYt9xj1H1p3ihtpVh+5sY97Cf1y5V8caJEiYdKWHmngLmLIjDoMADkwhLTH2McfQywUfg&#10;19/JnCBHc6LcJT4ovx3sqgFwTrSn+FsP8pK8yU9+vhxSqgCxyvhcJ20rN8oTf9u5oiWstM/KBFbL&#10;BIRzxO8nqx5gf1vSwgQy/SwFgEUXFsVqsFsngKuWOKqW47bmhmgJr7REWGWxtBWJb88IoDLVhxrR&#10;+WVJAYQ6meJqMkPrXU2S88f52xAlMVlZjOxTPcBp0b7aMOi0KC/CPCy0rNDhbsaUCgAPNWQwKKww&#10;UJvMoNhQnUqUGEFLUZwG7oH2BiQJ16mVBjpEu7fkR1OTGUJNVhjV4jtqxHdkRrhjoTMG/cmvoydm&#10;OH2kwOcYzGSfncFkrHUnYG8w6Xn2ZzE179fbWr3WFRAW+BUt5mGuh4twpqvqjLA2xEsNixZzEW2m&#10;sjmb/J7N2WimAO0MlW16vNgEDYBVAiyD6eOZN2kkelNGPwfludMwmDaOWePUHOARvJBiNJmWAHvW&#10;58ayJCOEgVRfFhcF8+D0co7uaGd5fwb9XbF0twXT1xFIbZk3Xq6zsTcXk0IEelprS0D4OFmIEDCX&#10;whmRof6JTgwhL1acXaAIQAdbFpbk0C1Bd2VNIdsFnnqzxWHuHODO6gZurWzg0ZZu7m5s5s6mBu5v&#10;aZLXylp4uGOQu1sGqZAKsakiWRsuenNFncC6Jz0CqEvLolhUGEZLjBNdAlNVPqbE6oyg2dWY8Bkj&#10;iNWfyPLMAE705rO3NYP9bTmsLI0h0GAkfqajcTcagafJKBaVC/Q1pDOY4U9thA39Wb70pLuzojCI&#10;bfUJrCgJZ0lhuNybSLrTg+gWUd6fHkaHOMDOGB/aQt0FXFwYiPVnoVx7j9onorpPBHubgFd7hKf2&#10;nXYBwk65L12xvgzGe/JErv/+YA47cp1ZW+DJSXl/7dBazh3cwPH9q7l3agtPj2/kw5Mb+OjUBp4d&#10;XsGjPYt4vG8Ve0R8PDywlmPLWsVBm0tQsaciM43C9FSOblvFQHGMXI83SzN8BAxCWF0oIFoWw9aa&#10;VNpjPAgRaIyZO4n+IHsKRERXeBuzpTSBXZUprC9JYnNnLe/eusj180fZsHxIW85qZW0hF1cOcFjO&#10;vUgCoPv4V8l3NeHKyl4uLeviwvIubm9fyvWNg9xcP8ijnSu4vnUZ3QWpRNiasrQ8n2urhzjaXkxX&#10;iA0ltjMosp+t9WQajn2VOeOHYThtNPqTRmEwdQxG08dho6U6nyJAqyNgq4uLpTQAS33cBFjcLPQw&#10;mTEBR4FXX2c7/DxdCAn0wcvFEWcLEwEKH4FxCUTyTBTkZYkDiLc3ocDfnXw/D5JcbMkO8iDew44w&#10;azMBNUsSXGyIl2PFSr1VGcuHijJYVpLFsrwk1hTGcX1pHbdXVPJgdRV3lpVyc0EhV4bkuuaXcGdx&#10;mWwFhpeUcX9lNbcWFXF3aTGXh4o53F3JiYVd7BVxdmthHe3BVtT7m0owtKMpxIq+RAFQgeKeaBep&#10;N66sLlB/SkmQjXSixNmAWMPxuI19gY1lSWwsiCHdZBJtUU4UBZtjNe1Fkv3N6RIHlenrQLZcX56A&#10;Rm60MzkJ9qQkWZIab0VDXpgIa28q4iSgSzttlXuyqiKFobQABuLcWCLtf5UA5GI1/Drdgy0FQSxV&#10;88gjHQTKxaG7GBLmMI9gOx28DcaTLGBbGmTC0QVF7JT2leM8S9qPNWfWd3BXYGt5Uy6bO4o4tbaL&#10;hrRAWkQ8JckziHTSJ0HAqlxAItzRjIqEMCLtjcjzdyDDxULMmoJAVypC3Uix16cjJYRsbzvyg9xJ&#10;cbOkSILFUoHa9SXSbsviWZ0fyZqiGGlDkazNDmBjtj+rUr1ZKdezITeSzUXxrMmJZHVuNN2xAjR+&#10;9sTJcVc0FrOwJg93g6kE2RkSKmXxEL8W7qoSVViRIGCrsth7KSdsrIO/AI+ak5Ia6Cn3250EaXMp&#10;al5wbBClcj8LBJaypc51lOXTXJJPVX4WBamJlGamUpqWRFl6AlVZqWRHhEiACyA5wIdoL3cJPE5E&#10;e0ubdHPF18FefKsuYRK0IkMc6Giqoqu5jv6ORgY7W+hva6ZDgHiop4O83GRsHPSxtJuFnsk4rJyn&#10;kV3mRWGtO6t3FFHTGURGiTMFVf40dmWJANzF0NJq5i+poL09Cw9XfdqaMnhwbwOffb6Cx4+6WNDu&#10;K3VnLhURFhT5mVEb40VdnC/1EqwbE/0oCXbQ1nve0V1Kf3Yo+V6mcj+txEeLAAxxpC3SQ+q0J9X+&#10;dpR4WVAo4KySA+Y5G5HrYkRrYhDZbtY4Dv8zZWZzWBziwpqUYIbk+PNFfHcnB9AsQLSwJJG39/Ty&#10;YGMlH+wVMNvdxMe7G/hoTyPv7WmWOFDA3ZWFvLulhg92tfB0RxMfHOzhi2N9fLyvlY/2tvDxgS7e&#10;39vLsx1tvLetni/kdx8L3H6wq5kPdnfwzbH5fHt0iG8Oz+fjPT28J9/7ZE87724WAN7ZRpC7tQCw&#10;N7U5sazuqxMAbqFVfGOu+Hc1rFglSnMWH+TnbkuQvwee4lOcA3zxjY3EJzoMWx83bLxd8AgLJDgu&#10;kqikaPyDvPD1ciQ82IM4qS/+HrYE+zkTG+wm53KnKT+WrtIUAVp3EUX2JHtLHZM2nSrfUb2/adIG&#10;MgVyS+UedZSlU5QUSIa0kxwpZ0FcIFnRfiLC/KnOTaCxOI1alWG7LJuG8hxtuaWyrERKpL2VqqHP&#10;Fdniq3p5Mr+TZ/0tfDQk1z/QzEcCumr48xcDdVq2Zw2Au+sFgJ8Pgf5e7sV3YgqEfxTQ/Un2ayaf&#10;KftFfq/sr/K7X34f/vxrR4UAcAk/1hcIAAv0iSlQ/ZuA5edZMTwM8+bDlHB+rcrR4FfZbw0F/KKg&#10;Ub6nAPhzgcxPBXgVAH9V8Xz7hUpqJZ//KrD8q8CmSn6lQFSZGmL9vfq8LE2gNvt5sitlv8/TVYmm&#10;nmdPFuhUEC2/0eD5X00BskDmv5q2NrGUW2Vz/r48g28VDMsz+17KpI7xW32ONhf4740C2wKhqlf6&#10;rwLFP/0O899XZwq0S9l+h141L1mZGlKtyqzsn2USCP4DyP9XpsBcbf87AP8kZf9OfquGjX8uZfiw&#10;tYw1IR40SX2rDfBgl8DF8YYqtob5ccjDhnfj/PhFRPo36aF8lRHGd/L6h8zof9ofEPxPy4zlm6xY&#10;vpZn93lGNJ+mRwv4xvBZVhyfpMVwOzaE43nJnOlr4tTCfs6uWsLRhQPs7OxgQ0sXp/Ye5uLNhxwX&#10;kFUJpo6evsGuA6c5cOwqR07fYf/xG+w9dp0jZ+4KwD7gyNl7HFGZoM/d48DZuwLNDzkk7/tX7iAg&#10;Nhdbr0j8wtOwcw/B1TeGrELxl8t2sP/ULU7Kd48r0FWQe+ltTlx4xLGzD8Tuc/L8Q85cEBg+90B7&#10;fej0PXYeusYxKcO5kzcoScwmUN+EhgDxT9KmF0aHsCItjrWFaczPjKM62JM8V4EKo7nk2EtMc7Kh&#10;xtmaZnd7+gWGl0T4sUAgabloxZUJgawQQFmfFc7mvGh2FCWwV+rwfrFDFWJSN462FHFa2sxl0cnX&#10;u2q4Le3wQlclZ+a3UZMcw4RhrzJq+JuMemMEbw4fxmsvD2PObANmzdTnjVfHMG/qXNFGjpjNncfU&#10;sWOZMG48M2YJ/M6Yw/gJ0xk7epIA8GSmCiSPnTSN4SPHab3Bk6frCwTrM3OOOXON7JhqaMkYMxNG&#10;uFowOt6RyXVBzFqUyIRlMby+IoLhG2N4eUMkL64IZtiAHyMqnRkWPI8Xpr/EC6Nf4uXXXmL4K8N4&#10;45U3xN4UOH9TK+urr7wmQPym1iP8FwHhV4YPZ9iwlxgt8cBX+GGoLId1daWsrilmWU0JQxVF9FQU&#10;M9RYz/KubtbNX8DW5SvYs249hzZv4cjWLZzYvp1z+3Zx5cAubh/ezcMTe3h6Zi/vnd3L++cP8u7l&#10;Y3xw/TjvXjvMrn2nCak9jlXzW8wYeMSfOhYx/EA7Y96ezysPWnnxVh1/ulDMK5eLGH+5HMPT1Riu&#10;y0KnwhedcAssPM3wdLfSOvsiBYBTlCZRACw+ODfeR/SWQLBKhpXiTVGyaIJ40VtpQbSJbisSDRXu&#10;aUys8EyqxHa1pm5lisCtxL3iOG8yJH6qNXmTAm3IiXShX7T4QFUynUXR9Ik275Jte34ErWJqCSSV&#10;AEu9rhI4rpBjq6WLKlNDCHYwwl5vEuESe1VvskqGFetpQbSArloTOFQg3tvWAD8n0TwaFNuIBjGR&#10;z0xFnwi/yDm7q5LEEmkXyK7PDRXAt9XKrMBWgXWCn52Avwt5Md7asOg0VfYQZ4F4O22bF+tNYoB8&#10;J8xFG9qdEOhIhJxLDXsOdzMnxMWYIGdDIr3MteHS2rJMLqbaEG1/lRRL9Ji3rTHuSu+LHlJa381i&#10;nryXmGs6RwBaJbWapoGtkYCu4azx2jJLas1h1fs7UyXfEoZQc34V9JrPmar1AKv3ulPGPe8BzrGY&#10;QaWjEetz4lmcFsqA3MQN1SkcHKpkbXMmO/tK2DyYR0u5B4WZxhTlO+HqNAMzvclYGszA2ngWgQIP&#10;wb6u+Hs542htQHSAGxniVDNCvEQMBhDhaEtxiD9NoWE0+QdRJ/tKA+15vHshb+/o5emuXm0pJPX6&#10;0bZO7m9qE9HTxOPNrTze2qVlg26JcmZ1sTyIAEsROoNsLI+iN9WVhSLQFxWH05fhR6dAQ0OQiNbZ&#10;b1LvaEDM7HGEzBxJf7w7Bzsy2deZze62bLLc5+E49S8Em42jJNyaNhH7i0oiWCCQ2JfpJ3DrSWea&#10;G7VRVjTH2mkJtrriHGmNFTGa7Emmhz7RNrNIdzMmR/WOiLgrlgdY5m1NqbullnW2XCpZpY8NtUFO&#10;VEpFqZOHX+dvL05UjiMg3BzkTHuIHU/WNnOyKYZlibZsb4jnpOrhPbyJy8d3cOrgeq4dXsuH57Zr&#10;vb/vHlrJu4dX8v7RVTzev4KDCxq5tWcVvSLuEz2sachNIz8xibToGA5vXElHVhgLsv1YnitQIyC/&#10;rixS6wFemivgHudJuO4kImdPZL4awqE/nmjDcXJfE9kqQLRaxOeq5lLeu3eFI/s2M7+jQVv3t08E&#10;94H2Ks7213JzdTsPt/QLrHkSOWsEa3Lj5Jkt5a3Ni3i4eYiHm/p5sL6bE4MCi3tWcHfXavZ2VnO0&#10;rYz90rD7A6yosZlNjTyrBOOZmE8coS2abak3C6NZk9GfORkDqbTWpjrYC3TYm+vjbGuCi70ZjjaG&#10;uDuY4mxlgFrs2kp/Nt6u9nh4OOHr646djYX8zoB4AZUagb22cF/aor1FvDsRY6NPnEo85GROqp0p&#10;OSJGc0UQxDlZC/QKnNmYEGisS7i5IS1J4fSkhcv98mNhWhhr8yK5IfBwcTCLU51JnOtJkUCVzrnu&#10;dM72ZMo2i/OyvbEgnxsLC7g2lM3ptnjurahiXXk8GXKt7aF2nO8uoivYhgrHuVS6GVDrZ0FLmD1V&#10;Ahx1QZZ0RDkyX+ra/CR3Fqb6SdtxJFPA02X0n6gVR9YqYJGqO4a2MDuWigNcUhZHnPNcvMwnkx7u&#10;RHaUqzgpI+ID9MmMMScmxJDcRFcWNeRSIOK5SIR3qQjwVHGUZVKHO+OcWJLpzYq8QKkfQQymerE8&#10;K4BVGQEsiHVmUYI7Q2qdO19zAkwmkOJlRoKTAUnOuuT4zOHS+lrWVEYJ9JhTHWTBuTV1nFzfRoK7&#10;AafWtPGWwPDiuiyqBX4a0iMIsp5DuDjf3HBv4jwdiXaxpS03iUIRaMUSUKqiAggSOKpLDCVFQDRT&#10;IKA9O5Gq+HCq48OoivSmLcaTRekBLJEyLkrzY1AgvkbqVEeEtFO5l2qZqbYQewYSvFgmTn15jrSH&#10;LDU6IYTaxEhaclLIjfDFTeqeq9EsLdFCiLMljvozcDedi5+8j5JzB1jq4jJvCsG2RjjoThZQFgct&#10;n8WI6EkQ35cnwr0kJlCCUCS5kQFYS52dNfZNpo55k0ljRjJ5/BgmjB7BpNEjZd8opox6A5PZ05kh&#10;n8+eOAq9aeOZN2UMcyaPkf0zZDuWmZOH4+qsQ2FBGG0tpXS31TPQ2cZARxt97SoRlgBxVxOpKWEi&#10;WN4kKNIGS2eB+ARLYvOcSSxxJTrPkdBURzxCjUgvFv/bncPBk8vZvKeNlp4EKmvDuHFjL/AFn36x&#10;n8OnciivNCTcfxwZ4bpyXRba/OaW5CA6RBCr+eXFgbaUyT1tkDbfmSpALPWswF3igqep+Dm1dJcl&#10;Nf4isIPsqZNgqaw5yl3qlw/9qYG0i0Doz4kRaHbEXgRPjQThZeEeLI8PpFr8Z6UEzAr5bY63Ha2p&#10;oXxwdLX2R+jttXXc39DMNWlHR/rz2N2Zw6GBIg715bCjMZkdzelsbcpiRXkcS4oiWZgXwlLZLi6M&#10;YECCd09eKN1Sn7slTnRJfWnLCKI1M4zW9DA65doqozwpUglI3PXZ2pzMu/vFd22oI9zLlhQRNm0C&#10;UNuWdrBG/F51VhT58f6aCLDSnYKzpT5hInT9fVzxDvAiKD6agPgY7P29cA8NxD3In+D4KNwDvfER&#10;Cwz2JkhiZEiAK/FR/oQGeeDhJhAskJsZ40WL+N6OshSywlxJ9LYi3tNam3eeIGVJECCO83HQeh3S&#10;JY7ESmxJlNhSlhIq4JxIqQBkXUEyrQK7RalRFKWJZcZQnJ1AdXEmmQnh5ItlBHrQmBjGKQHeh0t6&#10;eDrQwrsCvu/3N/Nhf+M/k1/9c/5vr0qApQBYrKeB73sb+E7sB9n3rwD8T/DtquVX2f4m4v1XlQCr&#10;o4q/agBcqq2Lq3omFfwp0Pt7TR4/lqTxVNrQgzAvvspL0OYA/02tqyvwqUBOgeN3tdl8Kd//RID2&#10;s5IkPi9N1iBYLYukhhgrU8slqZ5PleRKA0uBZa1nVmBb9fhqiaq0nuVC/irvn2eLlu8r4KxQa+mq&#10;XmIBWDnm3+Scyn4TU726P8s+Naz4RzXfViWfqlNwLluBYTW391s5z1cCwt9IXVHnVvt/lTKpDNC/&#10;CPz+LL5XZbNW4Ksg+EfVEyzn+07K+L8DYFVuZT9VZGpzkv+1h/qPYdL/O1O9zD8KeH9bl8fXUv7P&#10;a/O4mhvPAk8bSsWXLRQfeLalhsMpMey0MebdaH++SQ7h24xQvsgO53NpG99q4Pt8HvAf9n2GGh4d&#10;wbdpYplRsi+GrwWAv0iN5LOUCD6V7UcCiDekzh8vzGR/YxUners43tvDsZ5OdtTVs6amieO7D3Ph&#10;3lOtN/fQ9XfYdeE+m45fZfuJ62wTCN5y5Ao7T95kvwDvIQHgwwKrh9RySOdUFugHHD0j8Cogu3Xv&#10;eQrKutA1dsXCMQAHnyhiM8tZtG4v+0/f5sgFAd/LTzhx+W1OXnnyT1MJrs5cfaL1Cp+7/oTTNx5x&#10;5LKc6/J99p29xSnZnjhxidKcAnxMTcn2cKMrKYYBgdAV2elsESjbUVNBd2IcCQ52hJgYEWluSpyF&#10;KZm2lhTYWUp8t6JFNMlAkMSg6EDWSYzYLu1zT1kG+6XuHW8u5Ex7Iefbi7jcUaaB7tnuKs73VnO1&#10;X+C3r4rrHeWyv5Zd8qwSPdwZ+8pwAcvhGgC/8dLLTBo5AVM9S3SnGTJp+HgCbF3wMDFj5kgVb0Yz&#10;dcpMps7QZcLUeYwVAB49dgITp8wQ4NUREJ7CqFGTmDRlDlNmGjB5jjGTjEwZZaLPWHcLJsQ4MTrP&#10;jeGNnrw25M8ra8J4aX0Er2yO4c+bo3hhfQgvLPfntX4fRlY68krALF7QGc6f3nyJV157hTeGv6H1&#10;Uqse4NdefYPhrw3njdeG8fqrw7Ws1W+8PprXVU/w63JNr/0FfYmBBRF+bGyuYn9vM3u7m9jV08jG&#10;9hrWNNeJNbC+vZnt/d0cXr6IU+tXcm7Taq5s38Cd/Vt5cHgHbx/fwzunBHzP7uOTCwf49NJRPr50&#10;ho8un+DJxYN0L1yHQfoGDDseMWnBXf6ybhMvX+zjtce9vPSwlZcftPCnaxW8cCmfF67k8+erZYy7&#10;0Yj+hVYMNuQzsciDYR6zeN1wNBN1RhAYYE+BxCq1PFCGwGtmuCN5ce5aRuf4ABsBPgMtGZVKWFiS&#10;FkyYAF+EQGliqOi0WC9tHd5EiZnpIS4Ckh7EeKueWnMSfa1pzI5gcUMObXnRNEm77CtNFJ0UyWB5&#10;MgNiKklWfoQrJbE+NOdE0VEYT2lioLZ+ru28CfjZziXUxYgIdxNiRTOGC3TGCpeopFMh7ub4OwoA&#10;u5oR42NNkKMeSVLexoIo2krjJebF0V2ZRF9NCnWincJFp8b6CETLcdQxVAIr1XubJuVWwJsgEK2y&#10;T4c6q/V952hLJjUWREs8i6e3Jl27/uQgBxLkWlOCHbXXJaItihJ9NVguTwmmKjOcwgQ/rac62MVM&#10;ymemAe7ciSOx1J2Ko9lsXC3m4iiazUZvGg6i2+wMdbRlj3SnjWXulNHMnjRSNNaroqNGYaaGSetM&#10;1qBXDX02my2APGsKc0VjTR/zBi9kWM4mzXwWK3NiWSE3cFG6P5vKY7ghYLa6JIyLq+q5ubuToTo/&#10;Vg9Fs7g3Hi+n6bhY6eIgVK4rpO3pbI2Hiz3OjtbYWBjgZmtGnL+HiERTfAVY/ARUggUmKtw9GAoM&#10;YyAmnBYRPWrd3webOvngyHKub+tjW2cBy0sSOCtg92hTH2+JgH4snz/btYgqfxtSBFzCRIiWyM3p&#10;F/G1oTZJg1YNgLPkZkeonjQHkuaOodJ2HvFzJxA0/U0WpPhyvK+IA925HBkqoyDElFDb8XTn+tCe&#10;7EJHvANLi0XoF/iwqMifZSWBrCwJoj/NlZ4EJxZneLEuX5xXcSSrS8X5SeVoTfSjPSVIQDlUgN6D&#10;fDdz6oNdBXSdqRTxVu1jKzBjT6m3wL+XFWW/r49Z6y+i0F+Ay06PjlAHHq9uYkehD+tyvNnTU8Dl&#10;A6s4f2QrF07u4eyxbdw+sZX3T2/lnYMrub99iHtbh3h77xLu717AoUUNlEX7kCcOoykvUypaESlh&#10;YQQ5O7GmS4JMfboAsBeL5DrXVURpALypVgJgdiBFHsb4zxxN4NSRDIa6kiAwHG86g5X5MWyvy2S1&#10;QPCSpiJunT3AtjXz2bJikA9uXuT02sXsayzmcn+lllBMZe1+ur2PB6t7aPFzIGLGaHbXF/DBvjXc&#10;U8skrevixuoO7mxdxPVN89ndWsy5gVpONmezOFyAz3w69dII06RSG499XRuaoKczFb1Z05k3ZyYG&#10;BnPwUb0lId4iMJXIdMNHCU3Z5+qq6psec6eOlwAwG19vN1w9HHHzdMJc6puFQGyUnzgVP2daQr3p&#10;jg+gWsRslNU8IqwFgh1MSBSYKfJ3J10NSzQzIMjCCG/Z+pgI/Ejw6syKFwEdJ/UthAXSWJenBHCk&#10;IZmT7cmcaI7neEMstxbkcHNhntbbe2N+Dpe7U7jel8GdBXk8WFLAw8X5PFhaxJmeLK0urcry4UhT&#10;Ku1BprQFWrIoRdqWOB01hLdLHOdAmi/zM3ylLfqyNNufdnGoOXZzCZrxOh4jX6BJnFermxmpOiOp&#10;ECjujnBmQ1kig/mRZEY7Yms5iYgQW0ryAgR8jQn1misO15zcGH8W1pYR7mAhDjOEGrFUB6m3IW7a&#10;EOIVAgqr86NZLmVpDHOkX661L1HaRFogvQKbrXLvkq11CTKZQZjVbOJV2nyLaWztyeaLa+u5s6NL&#10;wNmbGj8Tjgzm8ODQIprkWta3ZhLvPIf6jGBqpM10FMTjZz6TJGkjUW5W+NsYCYgGkBPiQ6a/K2le&#10;DqR62lEU5kO8i4X81oJEAYQYZ1siHWzEzImyMSBdAHp9eTw7q+PZVBTCxsIgVmd5sDrDlS2FvmyT&#10;Nr2rPJTdZSHsrQhma5EAWIQ1YQZjibQRZy91w0xnIrYqcYI4WVdzXbysjXAyno2flMnXQpdAqSe+&#10;prMJtdYj1c+RANmmaPMyrQmw0CfKyYK8SD8ipXyZkYG4WhlibTgHU10dZk6agK7ODLGZzJsxHcM5&#10;szCerTIU6mNjpI+Z1Fkz3VmY683CZO50TOfNwNZUDzPD2czVGYe3txGZ2UHUicjuaK1jUMRjf2c7&#10;vR2t9HQ00tpUjr+/JbP1XyK/ypOeZclk17gQkiYBKNkAjwgjAmMcKa1LJTzOkez8ANZsaOKLHy9z&#10;48F6Pv3mGH/7j2t8/9fT/Of/c1lEYBNb9qRTXm1DcrQe+dHW8hyMyfK2IMvDlHhrHdJdDGhNkrpZ&#10;HMMy8YPLJbitLktiU00mW2uzWChBujrAloVZ4SwvjKI9wZsWgeW2WE8aQh2l/TmyqiqHVoEwh9df&#10;pEFiw9pYfxZEeFEn/rJRTR8JcSLNxZxFZVksKkmhUYJjU7wv5REeUidcKYx0JVu+kxFoQ7rU68wA&#10;C9L8rckIkH0CkUUCUTVJEVLfYiSoKmHipQ1jTgoRUSJ1PUH8b6irDSHyzCLc7AiVdh5ib0GYQECm&#10;iI+jQ+W8v6ufrw8tJCvGT1vrV+VYWDdYz/qhem15oawYbyLEz3tKPYnwE/8pz97P2wUXdyec/byx&#10;8/HC0N4KWy9XgmIjiUlLFAD2wsnVHnd3FStFfHg7EBsZQFiYP37yWYC/C0mRXpRlRVAuQqAoMYC8&#10;aE9pGx6UJQVLGVKoF1+UJ+04Ly5AIDyQbCmf2lZnx9AoAJwbK+0oXkSFgG92fDB5AiO5AiqpsUEk&#10;xQSQLOfLiQqgKiaIbQ2l3F3Rx6OF7TwZaNIA+D2xD/4A4L4GPpftV2LfCAR/p/X2KuBt+BdT75/3&#10;+v78O/hq8NtVw2/Kemq07M+/dlTya1sZf/0dgH8SKFMw+Z2amyvw+0t5Jl+Ir30c6cvHGZH8TWKI&#10;Siyllg36ofp5ois1B1j1AP8BwF+UpaCGQSsA1jJB1+cKnMr3xdQwYg0qBS4VTP5VYOPfBHr/Q8Gv&#10;HFfLzKwNa1Y9qNn8KsCowPfvArv/kOP8Q7bqtQLhv8p5VUbonyqlnFLPf5Hv/axMyvSLfP6rBrq5&#10;/FL/HL6/Fij/QuD8S5U9Wv1WQXBzkbYu8M+N+Xwn16MyWH9dnqr9CfDH8Gdtq4ZWyzUqaP9RXivw&#10;VUs4KfhV2z9eayYQ/L+y50s+ZfCtgPi3ch++ketTPc5q6PVHcr0n0qNocbSg2NKIVXFRHElNZJut&#10;Bdd9nfksIZgvBXw/VwAs9fArgd2vpS5+kxnxT/s2PVyzr0T0f50Wxpeigb6QNvJZYjCfyu8/TQrl&#10;g+RoLkWFcDg7mf21pZzobuNEXyfHetvY3lLHsppKVi1dyrLdB5i/8xhL951naPsJ2ldsZ/3+8xw8&#10;d5/jat6uWgpJtscuPdIA+IgaynztHfFV78r2GaevPOX8jXfZtv8Sidk1zDJ1wdQ5kPCUYgZX73o+&#10;51d+e+zSY05dffpf7LTY82O9I8cQExA/e/1tTlx7yOHzdzh24R6nL9xl57YDLBlczLqFS9kwfz4D&#10;1eUMlRWzpLyIFWVFVIaG4Dh9Ju66BqT5+JDg7kqsvS3xdlak2VuTK1bh4kCLaJf50v7WZcSxvSiN&#10;XRXZWvK/M+3lXOyq4kp3DRc7awWAazUAvthfzQ3xNxd76znQ2ijxvRA3U0tGvPgqEwV+bYxMMNc1&#10;Rm+GHqazzQQG7Alz8sRtnsQtMyNCrM1xNDBAd6Yu06fpM3mGAeMmz2LEqHFMmKDW/p3NqJETGT1y&#10;kvZ6ylw9xhkL+LqYMiPZg6ll/kzsCGHUgjCGrRbw3RrFi7vi+NO2aP6yLZY/y/s/bRAAXuzNiy1O&#10;DMuz4jUfHV6eM4qXRrzCawp0XxfwVXOUBYRfHf46r70+jOHDX+PNYW8wcvgogfixjBoxjjcFgoe/&#10;IjA/4jVCnKwYKs9h31A7x5f2cnJ5H6dX9XNoSS8HFvdyaHEfJ1Yu4OLG5dzcuZa7uzfwYP9GHh3e&#10;ypNjO3gm2vnd03t598x+Pjx/hI8uHOfjc6f47OIZTqxbSkhCMRaVR7Be8RFGu9/hzUPbeOV2P6+8&#10;08WfHjXzp7sN/PlWHS/dqORPV0t54XYVL9yq5tVb9Uy924HujQ6m7ihgbKMfL4fPwyhTnndVDIkZ&#10;AaTGuIsPdqc03ovccGeyI8SnC7tkhbvSkBslsGuLv2i2eIldaZHymTBAmkBzQbwPaQKF6nvpYc5a&#10;Nui8aDda82PpkfjaLrqsIT2YOqWf8hXoxtJZHEeLHLM6NUjrQW7Ni5X3MRIrgvC31cfZcCqBDnoE&#10;C4CHuRoRI1Ct5h+r3tYY0V4JEi+1oc/uwmsC2wkC5bnR7lRJ7C4XUK8X0G4rTaAuVw1ndtaWVYr3&#10;s5Hf2mhLKanEVWr5otRgidcSj9UcZgXBsd5yHi8TykTXVmUECtQG0qzWJxafEiPwHynni5fzJQfa&#10;yefCT7nhVMr5ihMEhGM8yJYyxMrnoSrRmGh0M50J6Ix7Q+B1Cg5q5RFhT2cF+PpTBYKny3amNr9X&#10;9fwqMxDYnTH2DWaNH4GJzhQs5jyHYAXAxjMVDE/GYPokdKdO4IUk89kkWcxjmdy8hSJ0F6d4crZT&#10;BO2eAX46v5ZrG+o5tiibHX3RLKl1FSgKwWTqi3hYzqWrvpTKogxSE6JIjpeHGx2Bq7UZvk42uAn8&#10;xgd7y4N2J9rHThMj9WEBFNuaUySwWBlgyfGeYgGlJTzctZBza7u1TMLfnT3OlycP8taWxZyfX8vN&#10;lS3cWNVBjYjvBFsjksVxq6VpBnNiWCg3tSdDACHVU4PgIQG7brl5CXNGU24zh1SD6XiPe5nuWFeO&#10;ClweGyzm2MIykt3m4qH7MuvrYihxm0FbmClbawQO6yJYXxvG2ooQNlWFs1SgdF1ZKNtqotlXn8CB&#10;pjSOdhTJ+0zq1LwPL2uqRXA1h7pT7imvRRjX+DtpIKzW/m2U/fVitcEuWkKsEoHgyiAnquR1kUBx&#10;hzSOu4tqWJfoxKocH/YtrObCkQ2cP7mDsyd3cebETu6d2sXbRzby1u7F3Nw0KCA5n3s7ZbtriJOr&#10;Ozm1cQm7l88Xx9zF8t4mBlqqGGqsZn2nCOY8AfaSEA3m15ZHsK40QgA+QoRpBKU+pgTNHautiToQ&#10;5kGK4SSSrHRYIMFuXVkyKwWAB0Q83Du7m3XzG1k71MTS1gqWl4vTbi3hQm8xt1dUcXdjIw+39PB0&#10;40I+3LWGK8u6yBa4TzSaKgGvjifbl3FrnZR1fgt50tgWyHPriHLleFsmS6PtabCdRZ2DLkmmszCd&#10;MELrBZsza7LYFObO1WGOQIOzixV+KrO4myPBwX4EiXlLMOntaaW7vYlRw18R2NUnOyuF+KRoklLj&#10;6O5pY/f2DexeM8T8kmS6YnzoFwDuFFGY4GgmgteEvroSCiL9KQj3pi4pnGAjcWZj3xQAUotxWxHh&#10;bMP8ihyqIpWA92FdYQKbi2I51ZrFFYHZm0P53FlYwuWBHM73ZXFvRRn3FuVxf0E2jwR8n6yq5M6i&#10;Ah4sK+Lh0nyu9adyqS+VB8uLtfWoW/31KHGaQYnrXGr9LWgOtqUxyJoGgeL2CAmYYbY0BFvREGJP&#10;jqM+MUZT8Br7F2qdzal1kLYwZwxVHiZ0ChCsLkmgOs6DUH9jnL30CYl1JjTKBifHGUSI040McKNE&#10;hM5ARbk4QWdxQG7khfiSIQBQ4efAkkx/5ie5sjTNh/WFgWwslTZQHs6aggCWZrgzlOjCwsxggvQn&#10;EGA6TX7rRHd+PKnu0p5DrDixqpoTAvndCQ7U+hqxQn5/b+8SeguiubGzl1UtqeSG2bOmq4Qwhzlk&#10;BtlTJgK/JjOGIHtjHPSm4aQ/jWABihBrA4IFNAPF0fmZzcHbRAdfM13ZyntzQ/zN9ATC5xJsMEXq&#10;awA7q6LYUuDDliw3tkkw2pzqyJYMF832FHqzr9ibLZkOrEmxoS3IkGoVfKS9OulPx9l0Ll42aqiN&#10;kTjS6QQ4meMsAGwvUBziZEawnTHxHtb4m88lzF6AUsqUF+ZJVqCLALmAuZc9WWG+EhRcxflOZdqE&#10;kUyUOqQ7ewaONhYCtToYzJiK3rSpWOrpYmdshN70aegIHOvJ/rnTpzBbHLGeOGorqXe6cyajN3ca&#10;hvqz0dWdgqWcr1Hac1dHE4N9rfR3tQgAN9LeVEGvAEZNQwJJedYUNbiTVGBO19IESlu9GVybSctg&#10;PLllfgwuKSEowoTFy2v4/JsbfPj5eXYdHODY+QU8/nA1e08UsnJzAo09vmw9VMSJS4389P05VvcX&#10;kuxhSIGfNcUCtTmeZmS7m9CW6MuK8iTWiI9YLoF4QAJzd4KfluegOsBOzJ6eJD96U/xpEfDtkNct&#10;0R7i/52pkwC/qDhdoDYM+2F/oc3Nhm1pkSwSAK73taNTwFL1Gud5WrKxtZL+kiyKI/ykvvlQkRZH&#10;a0UuORLgSyRo1hZF0l4VT2ddEq2VqtcznXSpl5kCjJVZCVTkJwn8hZEtwbVIhEFlUTKF4t/K82NI&#10;TwjQ1u7NTgghIdSb5FBfUiVWFQU6cLKvmGuL1BJnRaSEim8McpbPnChNDqQ0JVhA2oUwTyt8Hczx&#10;VAkfXSTe2ZljbWaAhZUp9p6uBMdH4x7ki7GdBQ5eLnj4e+MT4I2XlzNBAe74etoRFeZNdHQgweEC&#10;wKH+ePmqHmEfSnKiqS6Mp7c+jzp5rcSRmms1INDYWpJCXqyUVeJKvNRBlZ00IciNouRQanJjSZQ4&#10;Ge4tYO/jQJzsz00OJ0csNU4tQ+gp33cjTUB7KDdJrq9L/FQ3DwV43/l/AXAjnwkAq97fb2Wrhjyr&#10;4c5/DHl+Dr7P4VeZgt8/en6V/SbQ+4f92inw2yHwKwD8S0vJPwFY9ZAq0PsqN57vBe5/LErnXQGo&#10;dwTovytNQy3/o3qAFQB/KwCqEl/9AcCf/AsAfycw+oPAqkou9b0GzP/S+ysQrHpv1XBkBcDK1Dxe&#10;BbvafGApwz9q8viH2grA/ntDHv8m9g+xvwsI/12egbY2sBxDZY7+rS5Ts19rFVSrhFoZAupZ/K0h&#10;W6BaviP2S10W31el842U88vSRL4S0FUg/JMcU0GwAvbPVQ+2SqIl1/PH8k1q+32ZXI9cu1qv+EeB&#10;2P8VAP8rBKueYPWdH/9XJsf8Ru7BV6VybxVMV0m5mgp5UlvA6ogAyqSu1tjZsCEslNXWlhxxtOZp&#10;hA+fCdh+lhHCpwLCyj4X2P1ChOqX6b9baohmX0hb+Dw5iE/Fj38c78+HsX58pEye35PYUI5Lfd+b&#10;Hs/emhKO9bRwfLCdQ4MtbBdtsrypim2b17Pv8jU2nLzGxhO32CK2Q2zb4SscPHlHG6ashiPvOX5T&#10;fNQtdh+7wb6Tt7Ve4P2n7mhbtV/tO375MVsPX6Z9wQbicirxCk+ntGmI3SduaOsKHxcAVj3ACnz/&#10;2QP8OwhrPcDKLj/hwtV3OCmQffz8A05cfKgtr3TszD3OXXnImUv32HfkNBs2bmXZ/AHy4iKJdxbo&#10;tDTHZtpMIlxE62Xl4mlugfHUqfhaWhLhaE+SsyM5bs6UStytkfbf5ifxVHzaSmmXm3IS2VWaw+Ha&#10;Ek40VHCquZIL3XVcmd/M1UVtXJzfyvH+DlY3NFKUkILZHEOmCPzaz54lcONEsFcojhbOzJ6og4ux&#10;JZ5GxvgYzCXFzZ50b1e8zc2YN3U2EyfMYsKkeUyYosO4CVPk9XTGj5vOyBHjGTlmAmOnTWOsoQ7j&#10;vU2ZlOnC5NYgxiyK4M0Ncby6LY4/74zlhZ1xvLBDwFe2L+9J5GW13RLJnxb78EKtDS+lmfCa52xe&#10;nzueYaNfF9B9/fkc5WFvir3B8DcEgN8YJhD8Gm/IZ6PfGMVYgd8xYiPeGC1A/Cbj3ngDoxmTyYkK&#10;YmNvMyfXLuDshgWcE315Ycsyzm1eLq+XcXHTcq5vX8XdPet5a/8mHh/eIvC7jacntgsA7xIA3s97&#10;5w7z/vljfHDhhNgpHh7eJ5CYg4VXGi49N3Dc/hlmR+4y+vR63ni7j1eedfDnRy0CvHW8fKeJ1241&#10;8qdLFbwoQPzK2+289LhV4LiOP8vnw+42MeZGI9PP12F6tBqbNTk4tEThnOGGR6AZsUG2pAc7CDBa&#10;Ee9jSW6kO53S5vOjPAgQNgl1MdSGQUd7mwmI2krMciXC3VTg1EzrLQ50mEucaPTWIoHd4miqUnwp&#10;T/SiMtGbppxQGsVUpuaBmhTa5fP6rBAassNozpPYkR6hJe50Np7xfF1dR9UDbU6cGk3kZyfHtRPo&#10;fd4DHCKQGStxNzVU4oiUNTPKjfqCWOryYrTl9WpzoqiQNp8Z4Ya/va426ineX+V3siVMfhshx0gR&#10;AFZDneN8rDSoTQ1W86Jtqc0OkmMIAAujqSHUpcn+RHmYEiLlCVFT4OR8as5wS1EM5fJZqQBwaZIv&#10;WVEuGri7mc0U0J2jzd+d8ubL6E4ejZXudNws9XC31sXJZJbWE2xvpIOd0Wxt/V9rw9mYzZ0h8DtS&#10;IHgERjMnafN+FTw/h2CBZDFjnemavZBjIwUxnsXC7GiWZUWyQETMTrngB90VfLC2k3trGzizOFfg&#10;q4izy5LZvzBFHoQ9HuazsBACnzDmVSxNdQn0dCPC1xsnEQGhXk7EBnvh5WxJqATiKBGJJfGh5Po4&#10;U+nvrM0bS3SYwZml9Xx+bjMP9izk8cHVfH5sF79eOM0vl8/yaNty7qzr4smOAd47vJJlFcmEWszF&#10;c+4UzEa9QpDhZJZUJrCwNJLeHIHgZFc6EtzoiHQiad5Yii1nkSHX5TX2JXrjXTnWl8/h7jyOirjZ&#10;0pxKe4ITHeE27CqP48pAmQBuMisKVAZoXwFpTwbT3elOcqYvw4P+TE8xdy3R1hKBx+ZoV8L1JpBq&#10;PZcSD0vynI3JcNCnTIRfpQiw6jBXyqWSVAeLwwtx1eC9JkxEip8NFZFu1Cb4kyWVscLfmku9JSwO&#10;t2JDWSQnNvRw8fh2zgn0nj61k9MndnDr1B7eESB+dnQNt7YNcXvnAu7s7uXStgb2CHAUxbppy2V0&#10;SSBsr8okPdpXKqo5G9rrGJDKtUoAeHVJICuKAwVsBYCLw1iWH0JzpCNhuuMImPIm80V8JupNJsZ0&#10;BosEUDdJoF9cFEdXfhQPz+xg2+JmLh9ex5bBegFBPwE1B/ZUJ3J/dR13NrRwb2MvD9YO8HjzfB5v&#10;HeLd3Ss43FFB6MxRZNnM4+Kidt7avIRdzaWsKU1id1M6pzrSWRkvsGQ7jXpXfTLsdHGXSqw3ayI6&#10;MyYxS5ygjs4M5s6bhZPUI1cXa+LjomhqaiAwKAAffy/q6qtoba5n7MjhGOrqUFycq8Fvsgjlofnd&#10;bFq3hMUdxZRHOdEqQrw9zo9Gtf6ohSEhrvbUluSI8PXR5nDkiBgtDvQmVgSrm+4soh1tiXO2ZoWI&#10;BfU8N4mA2deYw87yWK7PL+RCVwqXe9K5u7iIm/NzZV8eNxbkyfts7g6lcV/azMPVFdxbXsbba6p4&#10;tKKApyvzeLa6gPfWV3KxN50GX6k/rrMocJ5NqbsR3dFudAkk9EodmS+Q0SXQ0BUnjk8NGbHXI2Du&#10;WOzf+JNAszl5tgaE6YwmzW4uxeJguzNDCbKZyfSpL+IiAOrobYCdp44Iawvc3UyJVLAbFUl/ZRku&#10;Ao9qGEmoswCe+WwqQuxYketHX4Ql66Wu78h142i5H8cqAjhWGcjaJEuGokxINBuPr4HUGeuZ+JpP&#10;x99kGg0pgTSlenFnTy8HB7JZWxYm0G7GxTX1lIVbS+BW0ygKObepk3VdhZza1KPV8/m16UQ4G5Ii&#10;7STex5ZYL1sB0hl4mc3DT8rmbzkbL5MZArxz8JH3PhYCwGbS/qXs3ua6BKjeWaOp2tz/C/I8TjXH&#10;SLk92JLuws4sD/YXBbKvNEjr+d1e7MfOikABe1+aI2zIdBfHbS9gIs7U01IXXwFbLTW/QLCblR6W&#10;86bgqA2J1idJ/FW4gK6H0UwBdyNC7QxIcLci2sGYMAFnNYQ7S8SMmqNiIBBra2GMl4cT0yePx3CO&#10;QLC5HlZ6M7ETeLc11sfSSBddcbwKkGdOn8w0gV8bKxNsrI0xNNBBX2+q9ufPHB0dpk2bhJWI1Nbm&#10;JnoEfPu7GxnoaqSrpYoOAeCmugLK62PIqnEjtdKBgERdwlJNCEszJKfGherOEDoXplHSECZw7EFD&#10;Tw4xKe60dmdz5fZWrj9cw913FrB5XxrLROhs3FfA7jOVbD5cwFuPNrKgNZ14CVQqC3easwFx1jpE&#10;mkxBLXNUGWyv1btc+SxPoDhXgnepBEW11JH6s69ZAn1tuCOZrgbkCjirZGYDashxvC/9uYmyzxGv&#10;cSNo97BnZ3YcvQKZ6aYzqfS21hK7tcnvN7VXUp4aK2IolLTQIOoKclk60EaNgFBRfhwVpclUlMRT&#10;VqJep5GfHk2stJW8hEBaa8vIVVNCBKpKS7IpyM8iPy+TkuJsCmVfanoMaRlxxCVGEhTiT2RkJJFB&#10;fmQFufBQYs5XxxfzxfH5ZER6awAcJ3VU/evtbavm/M6W5zoXO+O5OJjoYSvP1kJ/DpbGutjZWeLi&#10;446TiFwHEbtOYj6BXljbWuDsaqf1EsdG+BMX7ktSXDDBId74hvqJYA/EK9CHUImbaQKBBZnR1Amw&#10;Z8XI+1AXGgtiGGzIpakwUVsTONLbRvvjxsfehGhfZ4pSIqjMEQCWeBMs9dPPSYSUxNvchHCB/HAN&#10;8iP9BL7Fd2RITN7RUMLj5b08nd/COwK8zwYaBX4b/wm/n/Yq+K3na4Hd7wSAf/gnAD8HXjXcWS1v&#10;pHp+/48A3FHFr+0V/NJeqs3//bm5+J8A/LNApYLTbwoS+TxTZRZO4pO0KJ7GBfBRZpTAq8CfBrT/&#10;FYDVHOBPSpLldSrfiF9WQKmZfFetC/y9xEEFvgqA1TBilWjrHwJ+2vxfOe9v1QKt1en8rSZTwDf7&#10;997eXK1nWPtcXqu5wT+rOb5iPwoo/yCArJYVej6/9vkQa23otJTtR4HdH6V8P8trtfzSr/Vq3rAa&#10;xizgW57It2VJAsPJ2lJNCoJ/FLBWvcQKgL8WOFU9tRr8/jcA/kFe/2FqKSdtLePf7Y+h0Zqpcqge&#10;b7ne7wS6tbnI8lobSi37v1PHKE7l+xIpj8D++3VFbE8UP+1iQ4mFCS02VgyamLDTzoprvq58lBjC&#10;xwK3H6UEyVZAOEWAWLafqV5esU+TAzX7TOwT0TIfxfnwQYw3H4j2eD/Km2eiES6H+rLW2YHNKfHs&#10;kTh9rLeT40O9HB7sYHdnM6uqa9i2Yh3Hzgv0nr7NlpP3WLP/Kit2nmPdnvNsO3iZHUeusf3QFXYd&#10;vc4BAdGDJ26z9+gNDp+6p83fVYB86uJjeS+Qqt5fesSSDQeIySrHWwA4p6KDxev3Cyzf5vA5NYf4&#10;AcfPvaV9Vw2h1vYJ7Co7dv4hpy885tjp+2zZdY4d+y/Idx/IOW9xQM578sozjl99xt6zd+V3tzhy&#10;9DQVubmEWFkQYGaCt6Vou6w8qvOKsDcxZ/Yk8eOTJmM2SwdPU3Oi7O3I8/UUPehLQ4BokUAPgWBf&#10;FseFsEZ83PaCdPaUZHGouoBLPU3cXdbP3RUDXFrUxz65d71llSSGRmOua4Dp1EmEq5FqphbYmLqK&#10;9rFi5pRZeDs6aLlQItToFgdzzCS+zJs4iZmTZkgsmcuUGbqMl++NHD9Zy/w8cvR4XntzBKOmT2Ki&#10;1TwmBpgwPsuBUc3eDFsYzEsbIvnz7nhe2J/Enw6k8Kf9YnuTeWF7HH/aHsOLu2J5bW8ir22I4s8d&#10;Hvwp3ZQ/OU9l+LwJvD5aDW8WGz6SYSoJlgDwGwK3w18XCB4+TMv+/KZ8PvrNUYweMUYAeCSjR45h&#10;3KjRTBBQ9pC411Gaw8GV87myYw1Xdq7m+u61XNu9hqs713Jl+/PtLQHg+wLADw9t5u0jqgd4O++c&#10;3s27Zw/wwfkjGgC/d+E4j84dZOP8ToLcPHFNaMR+4X3s9n2A/pETjLu4VAC4k1ffbuXlt1r4y+16&#10;Xr5Vz1+u1PDChTJevFPHq0/aGfakk5cfNPOSAPGL9+r50+1q/nSvlpfu1DLyeh3zLjRgtbUY+5Zo&#10;3NM98YtwJDbBk+hwJ+JCHKnJjSFf2oZa7ifAQXREoCMZ0m6Swt1ICHYkXt6nCWjGBzgIHAtMBllR&#10;J+DYW5VEa2GUWITAbiSNuRLXRYf2VifRLhDckBcugBkhMSJSXkdRkhSsraNrK1rCx95Q9I2eFrsi&#10;3AR4nUUfuJprCabUWrredvqEe1nJ+WzlMwXLhtqUmhSJ4WnCLOrP5BThmDRhGAW+6rP0cLUOvYuA&#10;u73ERzeyoz1JFe5JDrInPUyuSa47I0L0dU6QlEn8TF4YdQLsxQK3yYH2RKqeXdu5AsDWsj+cpoIo&#10;mvOjackX6BYdW5zsR67Evbz4AInnrgKsE5ky4lXmCQCrebxOohFdRbepbNAKgh2MZ2sArJY/shCt&#10;pZY3UgCsM3E0xqKlFPiq3z236QLD0zCcORWDGVN4oVpEcJLBVPoTg1mcFsGKhBB2Z8bxTm8zd7tr&#10;eHtTL6uKA9jTFcPOzmDWd4UKnY/GxXQyVobTMNYXEelqS1JUOGnREXjZSuD1cyElJojQQBecLOaQ&#10;FeZJdUo0hRLcG2P9qRCAyrCay42+Tj7ZsJr3Nyzhm8Ob+O7oNv796in+n7du8LYA8PXlzdxa18J7&#10;R1awsTWPQOMphJnraAI239ec3txgVtYnsqg4VKDaRwA1SFvGKUl3NLlm08i11sVjzEu0httxvDuX&#10;c0MlHO3OZ29LtgCnGjYZy8G6LO4ub2NpRhDtMQIfqSK86pPY3pKubTc1JrO9I4OVVdF0pAiQpPlS&#10;L6DSGCOQnBXJUEYE/cnBWlKrpgh3gV5HqoMc6ZHA0CwVpUEESatcf32Qk7YGZnWwEyVScWrDXWkJ&#10;c+KAVO7FkTasLArmuIDkcWnMhw5u4vDBzRzav5mrR7bz5MQ2gd4F3NzZJ06gh9ObynnvZgdffjCf&#10;3euLKU7xE/jNJlr9MxOs1hDzZt/yfvqk0g2p3rt0ZwbSXVmY6c3ibF8WiXXGixATMRs0bQQnGgop&#10;EYcZPHcyPUlBrChJZFllCssbsnjrzDZW91WyYUGDOJ/l3Nk0xK2V7dxe1sTD9Z3c39jD/c39vLVp&#10;gEdb+nm6fYD3dy/h6Y6lvLNzOVtFGPiMHUa1CN2HmxfzeNtibixv5NaSctalu1PnOIMWb2M6RBin&#10;+rkR4GbP3FkCBpPGMXPGNKbPnCLA60GABAw/f08WLV5IYnISdg62eHi4YC/CcsrEMegJKCelxJGS&#10;nkhyRjzlVfnEiZCKDbIjysNAAMuQjEBrysQBRdhb4mAgAOjpQqIEo/RwH+K87AWo5pEp8JLhJQ7A&#10;xYEEB0sGc+K1Z7WxKo2dNWlsLgzlYk8Wl3pTuNidyK2hdK7K9lJ/JucFgi8LEL+1sZZnO1q4v76e&#10;O+sbubGqmjurKni6pY4nW+p5tLWZc4vKKPczIsVuFsX+VpQLUFSIlfhaURFgQ124C3XiWFqTw2hR&#10;a4wGu5LpaUOEqQ45rpakCrQFqXXeLGaR4W1FdVKANvzE2XIW1tZTcXCfQXZZIBFJLmzftZJ9u7ew&#10;afF8FteXEyC/TYnwEqdoh6fRJKoibKU9BNEWqM+SKGu2p9hwOMuJg8qyndmV5cj6dEeSzCcSLhDk&#10;qDeBSGdTNvRWc3p9B89OLeOraxu4sq6RKyvq6U5y4vKmJj6+soGfHx/h9q6FnFjdwfzqeK7vW8Dx&#10;9W1c2rmI2tRQgdpZhDkbkyviyVslNzCcRaSrBf7WAsLWs2XfHDzMZmvzdB31pmAzezye5vPwEOfn&#10;PHsMqY6zOSlgd1IAeH95AIcqgsQC2VPqy57KYHZUBbFeYH5RnjvL5Rrz/I1J9DDDWRymWkjdVY5l&#10;I4HCWn8qtio9v0CvnWzVP4thbpZSd6xxN5pOlPjJVD8Hbestn+dJO+svy9AA2FF/JkbipE10Z+Js&#10;Z4HBvJnMEVGhN3MSxnOn4CDArq8zET2VrVBvFjNnTpS6PVFEyQSmz5iAiYC9mQCVvsE0DPQmM1cc&#10;9syZM5gwfiyWFqa0tbXQ19XGwoF2+jvk/jZV09FQJjAsENyWRFKeFTaer2Ng9yKhqcb0rcohvzEQ&#10;+6CZ+MRaUNQUR259FGXt6VS0ZnD26hYGliez7WgByzbHE5syi7xSG45d6hT4LSOz3EYEXh+HNnSS&#10;4mpKhfJbEqRrBUpLAmypCXOhKtRZW/O30MeKTAmcZRK0S/ztZJ+TwLCZwLHU40A7ygJtqYt0Z2tz&#10;gfjTHLpSg+nJihGYNsJ30ii6/RzZrno35dgVHhb0SpttD/egNdqbrQMd9HT0kJaai5dnMM2t/XT2&#10;ivX30TE4n/ScIuYvXc38levIKa6js3sBMRHB1FaU09O/nJaB1SxYt5fypiHqOtewdudl2udvo7F/&#10;PUu3nGBg7QHaFm+lacFGBuV7mQWlxAV7aEvkvbu3m08P90kg9yIr3JNstRXwDPeywV/an6+LNW62&#10;5rhaC/Ba/b61McfJ0Zrg6BBc/N2wk7joL4I3KjoUZ2f5nUBxhMBwrEBvbJi3NgfYztFMgNkVez9P&#10;fMOCcHexx8fNjthQL2ICnQl0MSFB7rNKvDXUmK+tPZwc7EKotBEnI2kDInijBKrLMmIpz4omRmJA&#10;oLO5iB5Twj0dSQ6T8/u64OdoIfvF7ExoEvi5OCTtdkkPHw4085FA73v9dQK/DQK/au3fBr7orucb&#10;gdzvxH7sqxeTbb/Abl+NAG+1AG+1AG+NQHCNBsH/Ze6v2N86qzX7tb2Sv7aV83NbyT8B+KfGAm24&#10;sgJbLVNzqcBtdhxfiO74PDOW95JCeEdE3Of5CRrAqe+p4cJfCNRpPcClv/cAC0R+K58p+FW9wGq4&#10;r1oW6VuBXzWvVvWAKshWCag0E4j9q3z/Ofym8VutbOuUqZ5d1SuczW/yvb81F/JLU4GWrOv7unxt&#10;Du23dQV8U1fIVzXFYiV8XVvMNzVFfFdbwA+y/yeByh8Fln+oyhJQVlCqri1NTMC4KlWuQ8oq5VXl&#10;VBD8vUC1AuBP8+P5uvg5BGsgrGC1XMBVTEHwdwKt38rnKpP1jwrof4dftX0Ox2n/BOE/oP8PCP6m&#10;OFnug3ynIotfyrL4vihZQDyDD2vz2Csg2yz1odLBjFIjXdr0dVlvZckpN0fejvLjw7hAPk4I1uwT&#10;eR6fii78NFH19gYJ9Ar8xgv8ipb7MEagN8aH96W9vift45m0lbfFJx4RuB40nMfGuEgONtRwtK+b&#10;I0M97O1vEy3ZxtrqOlb3LmDH3lNsOnCJnQLAmw5fY+3us2wUAN667yI7Dlxm58Er7DlyXQPf3fL5&#10;1r0X2Lz3PNsFkBUc75XPdsn+jTvP0D64HrfgJEIS86Wdr2f97tPsFIg+eOae1lt8SG1P3+Og2AGB&#10;ZmXqs+d2n8Nn3mLPsRus3XGM7ftPc/T0NfYdPs/Rkze4cP1dLtz+WCD4KScuP+Tk6asCwAX4mZgR&#10;bu9AdUER29ZtZH5XP34efhjONmTWpNlMeHMik0dMRF/A00uANcHVjSxPN8oDvEX/BdIZGcRAXDhL&#10;U2NYkR7D5vwUTrXWcnthHzcW9HGiq5WlJcXS5kOxsrBl0lQd0UbTsJw9T+DFGwe7ECZP0WeegT4e&#10;0t4dHUwkhkxn2uSxzJg6jWlTZjJZfjNxug7jps5kzKTpjBMgHjNxCq+OepOXJ7zBBInpsyKtmJLn&#10;xOgGT14bDODVDbH8ZU8qLx7J5i8n8nnldCGvni4SK+DFg2m8sEfAeFc0f9kbyxt7kxi5JorhlS68&#10;4DmTv8wbz6tjRgrwjmbE62M0+B32msparUwgeNjrDFfDo4cNF/B9k5EjRzFyxEjNRgmQj3vzDeZN&#10;mSgwZkNPaS4n1y3lnprfe2CLbDdxb99m7u7dxN09st23RfZv5a1DW3jryBYeH9/GO2d2Cvju54ML&#10;BwWE9/P01F7ObV5Chfqz080X/6L5mC+/i9GhB0w6spkxdxbxypM2Xnpb7EEbf7nTyItXK3nhjFzr&#10;jWpefdrJXx638OLdWv50p0aD31fuNwoI1/OSbF+4XcsL6nvXahh3vha9U/UYCQjPFR0y2WE20w1E&#10;BwgHBfm74OVkifHsyZousFDr2zpZ4Oks8UQlQvR1JsTbCVcbIwIFUtNEd9YLFPaJz6hICyZbNGFF&#10;SqCWdXl+Qy7doq1rc6O1nBSt0rbbxS/W5cQKhHrhIMd2FDAMFf0S6GQq9cdV9J6t3FMTQl0s8bQ2&#10;EFYzlLgg7z2tJFZY4i+g7Gerq80JDhZQVsslJQU4EipaL1YAWoFwgsT5FNED6o/maF9rsoWDMiW+&#10;Jwc6kBXlRll6gJQ5jMpMieMK0muSpJyJAsGRlCUHUBTvT5JAtLfVbOJ8LKkQ7ipK8JLrCqAuM0yu&#10;M4ic34dAR/naanFMV+VEGTdCG7ZsKYCrEuE6iWZSnRbPbRaWutOfZ30WbaWndNWYN5gzaQymArt/&#10;9P6qucQKfk3VFMupE5k9cSwvNEogjdEZTXOEKwvkJq8QAl+e6MsCETPbMyM41l7AhyeWsWMglfw4&#10;HZYMhNEq4srDaRa2Ir51po/B1soIB0tjLA3n4GZnRJw4wdTYQFzs9PFy1CXIeR75IqBS5EbubK/g&#10;YEcNHd7evNU4yH9uPCQBV8Cop4tPtq7ilzMH+Y8rZ/lgxxqebB7kg72LeXZwBbu7y0l1MqZJnG5X&#10;SjD9WaF0p/uzpCyGVZUxWubqvv8fa38ZXVe2LGqCTjOzLTPbYmZmZmZmZkaLLNmWzCDLkmyhSbLM&#10;zJhmSIaDSeecPHjf7XrVXTW+irWdee99r6trVI/uHzHm4r1gzoj49pwzIsmV7TEuxGguIV5rGdlW&#10;2ripzaDCS59TFVFcaU7jelsupZ56ZDhspthdnys7irm8vYjOJLlWmjx/lj9DVfGcbUrjTGMi57el&#10;cbWzgNHWbPk9dxrk+kX+VpQFO1AlgFIb4kKDSGOwM80hzrSK1AjgNkgl2RrkQIM8t2q7wHGDfPha&#10;qUA1ntZyjBXbQuwZLYmgK9GB4wLbD892c1+e/9bNc9xUcu7eOMvTK6N8cmVQNZ/y2dh2bg3WMLQv&#10;khcP8vnD75rYs9OPE8eq2dmYTG6q3E95FEkRbvTtrKM6xoM9mX4cL41RQX9PgZIuxlU1LLolUhqE&#10;1lJcF09nh78jUVuWE6qznr2Z0RyvymR3XiR7ihN4ON7LoY4KjnZUcr1vB1+dO8qXAi9vjrbwqdLb&#10;O7iLz4d2q/ICf3l6L58N7xEIFgAe2s+r47tEdvKmbydt8q6cF02SOubP6/4dvO1uZCDdi3KL1VQ7&#10;aFEmDa0kJkQqtjZr1BazZrka69evY9WalTg4W+Ib4CbOoikBgYHYiwExtTLDysYcHV1NVi5fjIb6&#10;BkLFkEQmhBIQ4UNFXT754iQ42uvi4SbAY7cJZwd11T9u/taGhApoR7s5EONoTbynPbGinLz0NQgS&#10;JzbIwhhfY3EgzQU+xClrFsdyb3YUB0TZHEr24U5bBve3J3G7MZp7zbGq3uCR2hjacpTofIE054VS&#10;Fu9Ca24w2wsj2FEYRXteOJ0lseyuSqKjQgkrH8eBegGQ+lzVXOuDjYUc3V7KkfZCuqVOdrWX0rOz&#10;hmOdDRzZVskRcUCPy3r/zlqObZeys57hA80MHmiid089g4daGOlqZ7R3D70HGoiNtSIs2oyEDB/i&#10;k0JwFsc6URzs/RX5pPm7UhAfLorNHBfdNRQFmnM030vqrhE9KS6M5bnQE23AaI4zJ7KcOJHtxEC2&#10;O5FGKwlV2pTRBtxM1nP6QC33h9v566sz/PToGBc70rl9KI+WBCvG95bQlCVtNcudXC8Dzu2t5qu7&#10;Q5w9WEFxpB1xznqkyDcvEGfKVa7noLdOQFddgFfA3koXXytl3oouSt46ZZ5KuKcV3R11nBvYJ468&#10;MjdEFy8zDXJ9zBkujeCUwP6IPMPpYn/Gin2kFBCuDedMUyy9tZEMtqdSJGDuqKcmxmENxprrMdXa&#10;iJkAt5OFLtYCwlb6m7EVELUWuHY1UyfY0ZgwMQwBVppEORniZbyRSCczwgUw8kLcqBGQU/K0mm5a&#10;IQZ7IY7KPFJvNyxFH+oLDJuIEfJ1thKdqIe+OCX2VkaYy/Npa24QWc/6tUvYqORS9rET42iBv7cl&#10;zo76Ar3q6OpooCnK3tFJdEldJe3iCO1ub6SzuZGmyjJaqoupr0gVXatPVKg6WRkWNG+LITXXDXOX&#10;VbiG6RGZ40L1nmyK2hKwCthITIEbiYWe7DiYwdVHTewfDKegWoxc0noGTxXSO1xFx5EiBsYEfsd2&#10;UZHkTZabmQCsM5WhbuR4WJAm91cuOq1WdExDtCeNMd5sSw5WRemuDHen0N+B1mRlOkoQW2PcREc6&#10;yrmOUid8aIn3YkdaILUxPjgp8QfWLhI7YC71K0Lqnj3xRhvJtjMiz96UXHdHhg4fpaPnHHtPPqbr&#10;3Hta+x6QVH2Ylt6LHL38nFP3vqLr7HO29lyhaPsJChqP4uQbSmaxONhjz9hx6jltJ16y+8w7WX5L&#10;bd9Dao7ep3noOY39z2gSaeh5RNXBm1Ttv8S2fYPEhvjzeKidb8Z38O14uyrYVLyPA4lKmiH55rGi&#10;K/3k/jxsRWzMcBc95CL6wkN0kau1MSYGGrh6OglMJxEVH0G4OF0xsaF4ezjgI86Nh5zr5yJORKgX&#10;4SGe2DpaYu5kzSptTQwsLbCxscDWypiIIA8BYDt8HQ1JlPddlxPNDoFGJf+w4kAoQUzslD+B9BQn&#10;x5K8xFCKpD4GulhI+zDBU4A3QLYHuVjjpgzTtjDAW+qnkv6svzybt/vb+KKziS9bpF22VvJVe6UA&#10;cKVq7u8fZP37XwD4z0pPr0Dx32T7X7eV81cB4L//EtlZkf93AFbm/Jap4Ffp/f1HgxL4qoC/Cfyq&#10;hj+Lrvur2JefBThVPZ4KoAns/SgO3B/FeftDapgqt+zn0X58kxgiUBivChSlAPB3hXH8QYDvWwG7&#10;XwH4h7JkfhQA/kGB5BKBXxGld/WnX+br/ksZtiwO5L/KlCHLSSooVYYt/1PO+ZsCt1W5/L6qgC/K&#10;C3lbVsQjgY3r6emcT0nlRGwcfaGRHPQPZY9vEB1egbS5+bHN1ZdWZx+2uQi8uPmyy9OffT4B9AWH&#10;cSI8irMx0VxPSeDjvAw+Kc3jq6pCfiu/8UNlHj8JMCuBqX4W6P59biRfpwXz+xyBYAHc/wBgAVll&#10;CPOfZf1XAP4xR0nlpPQC/9LrqwCvvJs/CUSrRN6HAsMfzk1UQbAi32VH8312HP8qSeeveQl8L9f5&#10;Q0kq99PD6PK1o8bGkHz9LZRqb2aXkS5npU4/83ZGCYj1W4He34T78K3Y028jvQSGFSj2Vi1/G+HJ&#10;l9Ievgx2F+h1E3HhMwV+fZ145ePCkFyrZs0quqQ9jddWiB/VzHh7MydEjynSV11F3/ZdnDlzmSMn&#10;LrP3xFW6xm4zcuMpo3dfMnrnFWN3X3P2/lvO3n3DWYHOC48+5dKTzzlz+xUj1z5mVMqzIuO3X3NO&#10;ZHfPKG4hSRTVd3Di0kNGbz7n9O2XqmuMP3jH+MP3jN1Tcg2/kfINZ+T6p2T/6XuvGb2n/J5yrWeM&#10;33zM5TtPOHvxOkd7TzA0coHrcvy9j7/mxuPPuP/sS25cf0RsUBSuhubU5RZwcvAkx48Pi968QF11&#10;I6tWbGL+7OUsX7qe2TMWMnPaXJbNW4j68lUYbdiAh7ExcS4upHp6iA3zoiTQj2Kxz3WR4RwuKha7&#10;1crJ+mYO5JeQExCK0RZtFi5QY+KM+cyavYTVauuxsXDH0tpblcrIQeApKiUYe7EhywQEVqxbx7LV&#10;G1m6UiBc4Hf5+k0sW7uexStWs1BtJXMWLGT6wlks0FzGGm891BJMmJ1vwaw2D2b1RDBlROD3bBqT&#10;L+Uw6Vouk27lMflOPlPu5DHzbgHTb2YzaTSaCcMhTDkdxaJTSSzdHcr0GCMmqC9g0qLZzJsnYKvk&#10;Kp45T2Qus2cLAM+eKxA8VwXAs2bOVPUKz58/jwULFzJ3ruyTdbXFaqgtWMC6hfPxszBjd2kht451&#10;8VIB3bMDvBkb5LWIAr4qOSsQfO44rwRmP7k0wFfXT/Cb22dUEPz+6ilenBugX/RRvIvSMZeEV9EB&#10;zHpesm78FlPPtzP7TTtTBXKnvG1g6rNapjwV0L2VxUfXMpn+spapsv0jAeAJb6r46G01k18KAMsx&#10;c59VMf1BCRNu5TLxSRlT5djJjyuY+bia+Q9rWHuxEu29GcyPsGKq9SZmbV7K9DlTBPynMG/WdGZM&#10;m8SMmVOZPmOKvIPZzJ/3QRbMncVyBeBWLhIQVvLDO+Fsoa/q6bRURGejgOBa9ATqNJU0P6uXoL1W&#10;SfmzjE3LFqrgb9HMyWxcuRhHKwOV/xHq7Sj2RBmla423gxkO5joC2tq4SvsPcLMUCDbDyVwDB+NN&#10;+IrPFeisAKgFkeKjhYoPEOVtIxAtdUxAN8bfliA3BZoNSAkVWxfiSLyftYCrAHtGgNipBIH0CFqK&#10;ogTeY9lWHEV5qi850Uo6wQASApxU6Y7i/WypzQmnWDguL1LJS+9ElkhykJ1qaLWXQLgyykld3sOq&#10;BTPlWdVUPpWtkaYKgM00V2OqvgqTLasw2LRSlfpIeR9Kjt+1vwCw4ZY1qp5fJQiW1lo11ZBorbXL&#10;xV8TqF46jwnb5KFCNy2gXh6iWwzLkcwIDiaIshO4+fniEb67eJgvzh9gV2UAGQmalJVakpJijKPz&#10;JszNNmBlLk6rOIQW+ppYGergZKVPiDxYujg8kXLNAG8jueHFVCsRQ4NcuNPRxJXGavYGBTEaK4ar&#10;8xCfbW3hi53idHTv5Z/XRvl/PbjKJ92dPN5dy9vjbbwe3M74tiI534GRmmxO1WXyqLuZtmRl6LML&#10;O1K9aIqzpyXOQZVbN1oAOFZvpQCwJh7LplEnDv54fRK32nK40pTBwwNVbEtwERhPJsV2A0ZzJhBr&#10;vpZ2JfCQQFl3fqBAYwR9JaECNrEMVseyLyuImlAHcfS8KJb7iJDnjjDVIEmc8SxHM7LsDUkV+E82&#10;USdZHPM0O13S7AW0ld5qqVAFTsaUu1lQ7mpBtZcSlMmeWh8rBvLCaPU3o1eM8uPxAR5cOMMtaeS3&#10;xvq5cXqA8Z42nl/Ywae3G/nycQu/f6cEY3Dj0Z0Mfv+bbWSlqtN7KJsXj3opKfClsjSWqCB32iqy&#10;KItwlmfyEHjzZ0+Gv3zfEJUcETBrjXQk1mANnstmsl1Jt6G5inCBodpwN/prM9kr0NaQFsTD870c&#10;21tL/64qLnc188npA3w+LMAr3+VdX5uAcCuvj7bzQuT50W287tvOiyNtvOzZ/h/rr3q28ba3nacH&#10;m8l30MNNvklfXiwDueFU2KynwUWcandLLKRBr140V2DNGgsTQ6zNTXGwtyU6JlKcyCjV0OfwyAj8&#10;gwNx9XIlOzeDGIHmBQunsm7DMiJjw/ERwx2TEUJhdQoZedHYCWg5uulj66aHq5t8oygvEtxtSPaw&#10;J9PPjTQps/3dSRWjH2AiDd/ciBAlDZKjAKQAd21cCM3ikDXFeHFUnIyenFAe7MrjUUcaD7enqIY9&#10;39iRwcntRVwYPMDJY4fo2tvGnvZ62raWs0uB171NnBZwO9m3h5O9uxiRd3X6WAfjg/sYH9jP6d5O&#10;Rnp2yjF7OH/qEGdPyLaBvYyPHObCiW7OnzzC5TNHOT98SM45wNjAQUYHDnBGlhU5eXwvo7JvpG8v&#10;p48foKO1iLBwcbRDdbBw3IChqT6WZqLkHKT+psVhr74GX8VBtjHCXcBzq7TNI3m+lHtsUUHw8RRb&#10;+lOsOFvszelCbwZy3OV7eeOjuQhXzZVYrl9ASZIXJ/dXEmK1idHOcv73b29x+0gBL09Vc2Z7MhEW&#10;6wkUSM7wMaG/JZOvbh/n+bm9/CiwPLg9n1hXQ3xMtpAqYFEkIBVsp6eab2ursR4HUfJe5pqqYAlK&#10;YAUl6EKIiykJQaIcBbK8rXXFoRdAttOhMsyRc42pjJYGMZTrKnXKjeECP04WBnK6NJiB4lD25QdT&#10;L+ClBArKjAkkWpw1U5212AhommivExheJ/BioOr9VRSupdZKgXBtYqROKoGV4pxNiJT7i3czJSvE&#10;icr4EFUKqe3pQZQF6eGuNR1r9WVYGW3CxlIbfQFrPbmmrSxHh3vgZGeA+gY1NDetQUdjI9ryjFrq&#10;q9m0cSn6ch9ODkY42urjLKW56BRDRbmb6aKvv0HgWHSaMv+3uY4DHW0CwE00V1TQWl1GjTi6ztYr&#10;CfTZiJvLWuwc17FBexabjRYSnulGek0kWXURxBS54RqphbrlbJr2Cij8t6ucvlRAS4cbXUPxHDge&#10;zf3nu+k/1UJZfSpvP78l+mWAyiQfMl3NyPUUwBLHKtfTnEwxfAVKGqRIMWZi9FLECOb72BAv78dP&#10;9EecGK2GWG+OliYxUJFOj0DIkbJEDhTFcrAgmv15UVSK82yxaBpB6xdTL8/cLwC9L9pLNbWiMcyF&#10;ygAH2tISOHP8DK3dN9k++hnt578hZecVKnsfs12AtvPcp/Tc+SMtIy+o6L5H6YHrpFYfwtErhLzq&#10;XTT3P6L51DtaT3/GjrGvaTn7JaV9zyju/pj8w0+p7H9H7fE3lB15Qtau6+RsG6e84SD5ydG8Hu3k&#10;3Ug935zdRpw4DUl+Tqoe4GQx3LHeSoAS5R9vJ6LFqYj0tCdcdEiYiKe0JyOt9VgJbKZnJZOZny4Q&#10;HEqwwG6Al+J82IpDYU+Elx0hcq6DQLSu2Ex1I0PW60kdMTDE1sFW6oM1vm5yXTkmyMlUwNuVBoGg&#10;DgGnolgvMsNdVMPN/O31SQh2pSg9mjIBm+L0CBIEqhNDxPb6OONrb4aPnbkqP7+nlQm+JgIlwZ48&#10;2VnH550NqrRHn7XVf4j+vKOKbxUAFn31ewFa1dDnbVX8vK2aD3N+fxnq/F9gV5EPAPwBhlXSXKKS&#10;fzYposz9LRQIzudvv8JvZZYAbTo/KYAnAPyjAN7vs2NEovhOIP93GWF8qeQEDvPhfbg/36ZG8qdi&#10;Oa5EALkwkt8Xxn4A4Bw5vjiRHypS+a48mT8I9H4n0PtjyQf5i8DuP5X5ulIP/5tA8b8LcP5DbMKf&#10;K8XnKMvgc/k2D9JSOB2bxJ7gRCo8Ykm0iyDUKhxvi3CcTEKwNgrGwigUM6MIjE0iMTIKx9DYHwMj&#10;P/QN/dA18EVXzxd9XT8MpTTV9cZaxxMnHXc8dV0INXQnxcqXEudQdviEcT4ugRd5mXxbkcNPtdn8&#10;WJHIFxmBvEsQqMwMU80Z/ik/VsA1hr/KPSsw+9fCZP5akMqfcgSGFclN4GeB5L/L+/tHSSL/kGf+&#10;W2Ecf8mPFgiO5id5Lz8JEP+5IE4Fy8rQaSVH8XcZUfyQqVxb3qVs/73A8susGA5KXSy30iNFey0V&#10;UnePG+txy9GCdwEu/Ea+wW+k7n4V4c5XUe6qXuGvxb5+HuzGJ9Ie3grwfiYA/IXY0XeeDrz2seeZ&#10;mx23HW3Yr65Orpoa7T4ejNVXMd68lbOiu07UVtNfVUJ3ZRE7yorpPtzN0KU7tI9cpGX4HG0j49T3&#10;jrC17yStg2O0Dp2lpV/KgbNsH75E29AFdgow7x+/zaGzdzh+5Ql95+9x+NR1DgxcIDwpj9KtHewf&#10;OM++kUvsGDrH9pMX2TF6hY6zV0Wusf30VXaeuc422V53/DRbh8doHj7NvjPnGLp8i7M37jF24San&#10;x64wIOdfuvZI4PdTrj94ww2RuwLSNwXUg/2iqMiv4sLYdUblun39p0SGOdZ/Ajs7N6ZOmc/cOUuZ&#10;MV2Bv3msXCGwuWIFi+cvEjAWh32zLka6JtiYWIn9ccHTwRs/12CiApNIDM8iJjiF+PAU7MydWDR/&#10;CXMEJOfPWcCKxStxsXXFVs7ZrKHLuo2rsLbXxT/KBQOxiYvFwV+yaj0rVm9m2Yr1AsLrWC6yTIHf&#10;JcuZMXehgPRU5q2cx0YXHdZHW7Ig3YKZNU7M3BfI1L4IJp1K4KPz6UwU+J14u4CPBHon3JfykZQP&#10;i5nyqJQZAn8fXUxjwolIJp+KZUG/SK0HH1kuZ4raDBYtWcyC2fNVkZ7nCfzPEPidMXM2M2cpQ6Jn&#10;yzuZo4Le+fPns0CAd/78hR96jectFgheLr7gcjYvWYaPqTFt4uvd7j/Em/PDvL9wgnfjw7w7N8ib&#10;8X5ejvcJ/PbJvmN8dnGAb6+d5Nvro3xx/QzPzw9xRfyupvRIMkL9iY7Nwb+iF6tDj5nf38+ke01M&#10;FsCd+UkL0wVoZz0uZdLtDCacj2HKx7L+SasAcCOTXtcy4WUFE99UM00ZEv2wiMk3MplwKYUJ93L5&#10;SLZNeCbg/KSCKc8EkuXcyU+rWfCimTXyGysOpDEn1JwZAsHzls5n1cplrFi5nHmL5bkXLpDvsohZ&#10;8+cwZcY0pkydwvTp05k3fwHz5s5T/XGgBBSbNk32TZ7CxImTmCzl9GnTmTVzlmo4+dSp05g8aQqT&#10;ZN/ESRP4SGTeglloaG5AR1edjVJHNq5fgfrmNeJnWOIt7dTCWAtT5U9/8bscrQ1xtTPBzkwHWxNN&#10;QsROJUb4EhviTpj4IIFKwEYpo8QGRonPFuJhiZ8wTaSvvfhTjrJuKoBsTkWKr7TrZJEUWkQHtRfH&#10;01Eex46KeLZXpdAu/BYf4i1AqqbKsFCdHamaH1yW4kVutBM5Ua6kBCvzjZUeamVKmhYbls5l+bxp&#10;bFq5EAPxm5SOChvDLVjrCYNqrsVYtpnKc5qoK8Gw1gsMr2aD2lxVGiSdjSvQ37xaFZ9FZ+NKtDYs&#10;R11AeaNca/3y+UzoFaMZqbmUMm9zWqN9qPGxpTPanT+OH+Hzk7t4NtDGhX1ltOS5k5+iQ0a8Opam&#10;0wR+l4tTvUFe4GpxSj2JD/LETHuLOGRGuAj8udhr4O6sj531JjztNuFvup4Ecy3GGsrZER1Cnacj&#10;g6kx/Dzczc9Dh/hBYOD9wVYB4JP89wcX+OL4Hh4JdL3ta+aL07u4tkscPn87zjcXc0KM2bNjLQLA&#10;bjTEOdMY78zWOEeBWmcagq2I0FIjTHMFmRZbcFs0hQYB4LGaRG635XK/s5iD8rK3BlowUhHD2NZ0&#10;LrUVMlSVzLYYZzqTXDmcreTMDWBfujcdsr43zYNdyS7sTvNkpwDy/oIIceLECbIWJe9uRpGntSqQ&#10;UJWAZHO0t2qebE2wM2VyvwXiOBZ5W8n7tSHf0YhCJzNKPK3IdjIkz1GPQykBFNlqESYw0F6Ww9CB&#10;To7taaFv91YG9rdRkuLB3fM1/PP7ffz8x+189qaEV89S+fx9Pg9vZYui3EJnk8D9xUNEBdsSHuAm&#10;lcaYusxEDpWnMFCVyDF5zqPF4QyWxTBSncBwtVTGWBei9VfguGAKbQG2JOkuJ95kIzsEegfqszhW&#10;l8GBulQeXTrK5ZFOzinRnEf28O7EXt4NdQjYtvBeJQK/XS08PdzKq6NtvOpu4WNliHRXo0Bwq8Cw&#10;LB+q4+mBGp4crOP9wC6OFSYRIMDqu3quavhzs7sxeeLMaSyczhq1BQT6ScOLjiDA14v83By2tbZy&#10;YP8eenoOs2/fXrbtaKe5vUWMzmky5DkXiTO9Xhq3p48bviFeJOeHExTjhKW9Fha26ugZr8LEbL1A&#10;hg7p4d4ESiP3N9HGx0iDcCtD4uwtSHF3wk9A0ddSwMxcT+BMG19DTXH0A9iWFEhnagDd+ZG0Rzlw&#10;o03gd28KN5oieLwnkzv7Crgm72H0+CF2NNUz0n+MIwcPkJ2Vxb4920lLCWenOJlnT/ZwToD2rNT3&#10;8RNdnBOwvTJ+jN5D26gsSKauNF0MahIdzZXs215Pa20Ru7fVcnhXE/t31NPZUkn33lbGho8wOnSE&#10;/iO76T24g2OHOzm8u0WOa2Xw6F4O7WskLMoKF/9NeIeZY+dkJ8/uTHxgAJ2lmXgrzyYKz9dSBy/9&#10;dbQm+zJQGk61tzZ7420YzHThZKYT5wR+x1Q9qwLIOZ5EmKwSx24V7vprObajmJG9FXgbrOTcvhr+&#10;9fo8J9uSeDxUy9WDZQSbrMXXYD2uWsuJctDi5vEWnpzpoLcphT3lMVQm+BJspUNpjBIVOpTyeF8a&#10;sqJx1FqLl6kWPgK44dJeYpUhNwqE+tiRpMxHUQIQCVD6SX0JsNWmKsSe8bpkhvO8GMlxYqw0gNHy&#10;CEZLwjhTFMRIYRD7s4Kx3rAEGwNNvBwssJe25mapIUp0I4YaAo6iZN2s9EWxbsDRcBOB9kb42+gR&#10;LQo62smE2qRgmsWBTFOiDEs7r04IE+gz40yDL//r8zqOVVlhu3k+AcoQdBstFfwaaAlUOxhib6Up&#10;Ts5qtDYtZ+MqUbxrlrNJCYq1eR2b1y9Dc8sKASZtTIy2sHHDUtasXqwaIr158ypsxDFNiA1SpUDa&#10;2VrP/p3b2LWtmW21tTRXlVJTmihO+HTsPBeRmGeNR7gW/gmmAr+OJJQFUNyaSOXORC493sfuY5lc&#10;vr+Tz787ze1nO9i5L4SWNm8q692JTjOkui1anLxTFIqO2Lu3nD/98T57apPJUqZrhLhQHGBHjpe5&#10;CnjT3YzJFIOX4W5CtmzL87agyN9ewNiOMnGMWxP92RrtSX2oG/VKegMxjHliX8oCbakItqdEjKrp&#10;vMlEbFpKk4sZQ6nhdIa4USnXrfKzIMlGgxxfV8b6xSHuvk/D4DtK+p6Tte8mzSc/oWnoLXWDr9lz&#10;9XfUDDyjtOsBlUfuEFfcgbNHCCWNXdQff0HN0DsaTrxn5/nfUi3XyNz7gJzdT8g/9JLy459Q3vea&#10;wu5HpHdeJaftPLXNh6jPTeKrKwf48dZe/n6/i5wwb3JFZ2TJPaf4ic4XXR/lZkW0hy3RAr8RArUh&#10;zpYEO1ngY2uEvTgV9uYGJCdFsqOjmYqqfPwEoH3dbMRxcCVKQDjCw45QAWYHKyN09bXQNjRks4ER&#10;m/T0MDY3wcvLRZxrV3E8lFQazioALksNpSYzgvwYbwFgZ0JdDFXzyCKUPx/k3jLjAikXoEmL9FPZ&#10;4hh/N8IFSnwdzPGyNVH1/saK43NEnu/VrkY+31HHF+21fN6mpD6q4eu2Sr7ZVvYh9++2X9IeKcOe&#10;leHPKgD+zxy/ivw651cZBv0f8Pt/BcC1ufy9Jpe/VWXzl/IMVX7aPyvAKuD2x6xI/ijP9n16GL9J&#10;DOKTSG9eCKg/DfLmVXQw3wrcf1cioFwogJwbzW/Eafo2V2C4KI4/Cuj+XkDw9wKB3ynzbItiBbAF&#10;/sriVfNz/yKw+0N5AV+VFvEgJ5sTSak0B0SR5x5GtI0fXibe2AnUWpiEY2wahaFFHAZWcehaRKNt&#10;GoGWiKZJBBrG4WwxDlPJZoHiDfqhrNcLZr1uiJQhbNKXfbrBqOsEoq0jgKztg6GImbY3Nvo+2Ot6&#10;4KHnRoKVN3VeoQwKDD8rzuXLogyeRXjxebyfgGs0f5bnUCBY6flWzeMVUP2n2IR/5Sbyt6w4fs6I&#10;4U/pUfycFcs/ZPu/FafxT2WIs4DyX/KT+SkvkR/kG3+fk8R3In+SY35W5hTLuT9kxvNdVgLfybYf&#10;5bw/lmfzqjiD3hBP8vQ2kCM2eZ+RFlddLHnl68BnoR58Gu7Fp6HOfBXmwu9k/fchHvwuxFlKZ74W&#10;/+ZTd2s+dbPnndTnZx7W3JO2MGphyI6NG0lfuIhKK3OOFWRzuqGGkyID5cX0leRxMD+DhuREWspq&#10;6R86r5oHPHT1Y3rH76pSIR278oi+y0pwrMcc+0V6Ljzi+GU57rqSLukpPeP3BXxvMiDbR6+/oHVv&#10;P7YuweSXNtN/+iaD5x5w9MxtusduceTsLboEmrvP3afr7F1Zv6da7hZ47rl8n90j52jt6mPo3BXG&#10;r9zh5JlLjI5f45zAuRL86taTd1y694qr999y+fZzrtz6mL0H+jh37jqXLt3m1OlL9B4/yf4DYtOv&#10;3SYpKZuPJs5l1pwVzJ23jPkLlrBixSqVLF2yUvwVbfQMbNA1skPf1AUnj0iCI3OJiBfbGVWMX2ge&#10;vsFZ+AWnsXKtDpOmz2feQjWWr9zAmnWamJg4oKdjzeYNRuhp6aKlsYF1m1cwb4Uct2I5S9dsRm3l&#10;JtRWbZDl9SxdsVb8pOXMmr2AKbNmM3HpLOYarWS5rx6LogyZl2fF/FZP5h4KZvpANFPHkpl0KYvJ&#10;NwuYdLeIifcKmXS/kMmPCpkokDjxcTnTHgoE3ytiyo1sJpyKZpqA86rd4cwJ1GPqpsUsWaEm4L5Y&#10;IG6RgO18ZgvMzRIIVgHwL/KhB3g+ixcvFlmiilCtQPAiKdeqrURv3QZC7GzJ9PXkcEkOj7r38825&#10;U3w9fpIvzw7zpQDxJ+eU9EfHeXmhnzeXh1Ty+sIgr8/280Cg+Uyr2MuoQCqiIsjJLse/vAvDjivM&#10;6j3ClPuNzP60hWmvGpguzzT5ZhYTxqOZcCeT6e8bmfy+SQXASuCrqW8+9A5PF/iffE3A/3Q4UwR+&#10;p7yqYLIyHPpFNdNf1jHjVT1TX9Qy6eNqeU/VzHxcw+oHjeiNVmPYnIhxkg8u4T6EhAWKnvfF380d&#10;dzcXbJ3tsXCwwdzGAm1dHfnOa0WUIexSZ5YtY4maGmrLl6tk+aqVrFy9mlVr1qjK5StXyPZlquMW&#10;LV2q6uFfvlLen4E+BkaGbNi0UdXLPnvWTJwc7XFxdmTzxvUsmDOTmVMnMXfGVJYLjK9QEx9k1WoM&#10;9PSxtrTEwswMM2Nj0Y/GOMl38PFwJ8DHCz9vd7zdXQj198Hfy138HFMCxd7kp0WztSxX/JNiGssL&#10;aSzNobEsnebKTBoqsqkpyyM0wA9NuR8vFzuKMuOozI2jRPyrrIRQ0mOCSYoIItjTnUAPYRkLC1Yt&#10;XcLSBXNZu3yJAOwqDDQ3YqK9SZX61EjJoLFlLbpbBPQ3Kcsb5Jg1rFm6UCXq61bJb61DQ7apZOMa&#10;tqxfpfLD1q9UY8IuUXABa+dREWDN/mxxRMR56Uz04/NzR6RSdXFoawadVbEUxpixp86X/c3B+Ngv&#10;Y8vaKVgYriFOQE9JchzkbI6l3hY87M1wEsfWVZm7JMoywMsWR3E2w12MiXcSBycqgF35aZQHedES&#10;6cOXw7v4eridb05u582xZn4zeph/v3uO35w4yGf9bfz5+hF+d3E/VztKKHG35FRlHl3ysl4f28He&#10;rCC6xJneWxjK/sIQ2pJcaImwJ05vJfEGG2gNdsJ/5Szq/cw4vzWV661ZXGnOVMFwg48hHRHWHE72&#10;4mabOPPlyQK9wfQWh3G8MkqgMZq+smgVAJ+qiWJEHOsD6c4Cx14M1cbRkeZNhr0mBW4mlHpaUiZQ&#10;2yBOXIsY762h7tSL01gd6CBQbE9dsKMqKnSRm5kqhVOhhzmF4jTmijO5M9qdKndTAow2cEickgtj&#10;vVyRhnz5fD9jp49RXhjL/Wu7+eGrHh7eKOb21Sy+/byW73/fwI1LiezcGsyTa128uHmYo52FHBAn&#10;prE4i/4dW+XdZLA71Z/2GDcOZATQVxxCV64fe9M9VIHBEg1X47diBvtCnUjSWEa83lraYn04WBDD&#10;gaJodoozcXfsALfG9zN2tJ6bfY28VwKWDWzj/fFW3h9r4fOBdj4f2snbfmUO8HYBXPmOx9tU8uJo&#10;E8+7GwWMm3grsKyU7/t3MqT8QxTny7ZwF2rdDGjyMCTbThvD1QtUlXzdujWqCNDaGpsxNjDAzd2N&#10;yOggLKy1MDDZjJ6RujiN2lham+LoaM3GdcsFHNRwV3pZYjzJKY/HX55Pz3Q1enorMNRdiZG6GmYa&#10;K8gM9SLUxkQ1DNrNWJNIO3OS3RxJFXh2M9XBxVQbZyNNfM31BZQNpL76kyPfpz7UnuNKTjSpM7e2&#10;p/JkTzJPdiVzuz2eK9szuNLTTveebXS0NdJQU0vnjk6atrZw6NB+4mKDqa8t5cj+7RyRY3qkPCTA&#10;2rV3G/s7GmlrKJX1Vo4e2EH3vnYOdDbR0VLDvh3NHD+yhyP7tnFwdz3Hu3dy9OA2hnp3ybZmOb+J&#10;gaMdDPbsZrB3D8N9+zg1eIijXW2kpfvj6L0Ja/ctuHja4uyoON1ObJW2E2RjSIy8qwCBPhf57i2J&#10;XvQXh0s91GSnAPNQqhNDKfacSHfkdK4H/QLEx/L9CNJdgp/xekLkOzRlhZEXZEOquy7ju0tVkdgj&#10;LVYRYS51ykCNIPN1RDpoE2SlIcC8hkhbTaJtNwksV3LzWBt3BvdQFOZGhpInNsWPslgPckNdcdFb&#10;L99li8CtPqGOxqqhp9kRitPvRU6Mryr3aaijqWoIaLCdLmUBNgwVhnG60I/xkkBGBXpPSj0/UxLC&#10;eHkYZ6tiaE/zw2jtHLTXL8JK9IKvXNvbXFscU1GaG5dhqL5G6scqTDRWEiC/6Wutq/r9cFlWID1U&#10;1lO9rEl0t6EyNpRML0d2ZYqDeNJPICmUbYmLxJFeiZezGcaGG0RBrxHduBkXWwPszLUwEqjXV1+N&#10;vTiGtmZGaKxfrUqPpC3KWlHG6htFNq0Qg6Qmspwtm1aJyDECweEhvmxv2cqu7a1SV9rY1dZCc02V&#10;GJN8ug/VcOR4LhnVZpS2u7OjL4mSNj9Kt4dQ2RFDUqk7Nr4rcQlaSddQDl/+fozLt3bR1hFPu9Tb&#10;jvYUdrQmUVoh+rOvhuFzu8S566K2MVKcup2iR4KJd9QmVokiabQef73VlIY4iDiqIDhNIEyRhlgv&#10;DoqzvkMgbWusHwU+VuRKmylwFX0n+jHXy5TSYDvqotxoSwmiVeqgybwpRKuvZLuvPf3JEewK9WSr&#10;6MjWaA/KA5TfCGB8+KoA8GPKj74iccd10nffpOnEJ1Qfe0HpkcdU9r+grOcJZd1PKD14i7DcNhy9&#10;oijfNkBN/xuqRz6n4fQ37L3xMyXH35J18AkFXa8pPfYZVYNKj/Bb8rsek7bjKvFVg6Tn1LKtJJ0v&#10;Lu7hx5uKnisnRepbujL/V8p4LxtVPt5odwWAbYhwtSJEwDfI0UwAWImKKXpc7GCwp53YPXtysxNo&#10;aqogR4y8l2x3MtEWHaNNoL2pCkwNNNezWQnKYWqEgaUV6gLC6gY6ePt5kJkaS3SwByECFb72BgK8&#10;JiQFOpIT5aHKkxjooIeTMhXBUksATp0QAZGilHBiA1wIEzBXeqSVOcDK8GcfW/k9gfIif3eutVbz&#10;bk+TKurzl+11Ikre3xq+FfD93S/w+4NAr6r3V4Hf/78AcIEq/++vAPxzRSZ/KkvlzwK1PxVE8b3S&#10;+5spEJwWzjcJAbwJ9+CxnzN3xKF64O/KJ4mhfFeUpIr4/FuBxK8FgH8r4Px70ce/K46V5Sh+lxPF&#10;D/kxAtVx/KVUjpXrf1WYytOsdMbi0tnlnyg2JhQ/E39sTIMwMgtDT6BX2yQKLbN4NC2SULdIZqMs&#10;bzCOYbNxtMBupMBuuHyXULYYhLBFP4jNIhv1Atmo4896LV8RH1n2Y6OuPxu1/Fiv6cM6dW/Wqvuo&#10;ZJ2mLxt0Atgs52sYhaCl44ulrieBBm7UuQRyLj6JpymxPI8SXygpiO8Ffn/Ij+eHvAT+pESBVqI+&#10;S/mPgkQRgfo8geNMedaMCH7KiuEvefEfeoOVyNBFqfxN5OeCFIHpBL4X6P2jcmxOtGrOsLL/J9n3&#10;x5x4/pgbz/eFKXxXls3bwkyOBojdVF9Hxho19ohtve/jzPswT96Lf/dlkDPfBrrxVbAv74N8eeHv&#10;xlMfJ575uPCxtxtPPDx46CLfysmKu06WDOtr0LZ2HenzF5Gtqc7ehCiGa0rprymhpzSXo0WZ4oek&#10;id1JpL2kmtOnLgvAvmT4/GOGxx8yJOXg+UcMXXzC0AXZduEpIxc/ZuTyM05fe8WZG284eeUFYzfe&#10;ce72O4bGH1DdchgLp2As7QPIK2zk6PGLjAokn732ktErzzkly6fkesry6UuyfuE5Jy4+ZfjiY3rP&#10;3KLjyAg9w2c5e+kWowK1IycvCABf58LVh1y/L+D74A2XBH6vPHgn5z/g/PXHjF68zdVbjwSWLzA0&#10;cJoD+8RfPtTDzduPaG7bx1I1dWbMWsW8RWuYv2gFS5auFEBZI0Cjgb6RI7Zyv8a2gRjZh+ARkUNw&#10;Si0h6VsJTWsiKKme4MQq7L3jmLFgDVNmL2KR2moBGW2BI9Edhg5oa1qjs8US3c2GrFJbwYJF85i/&#10;YinLBBrVVivwu1EFwEtWrWXZqnWoLZF7mb2QKTNnMFtrBWtCzViWYMGUWF0m5hgztdGZqfv9mDkS&#10;y/TxFCZfzWSSEgTqfjETBX4nPVAAuIhJj8tUgaKmSTnjcQkznpSoekInDUSx8mAMy5Jsma2/msVr&#10;VrBo4VLmz1usyvU7b/5C5s5b8D9AsNILvGDBfJYsEchZqsbCRQLAcxeyQMB5xZJlaAiMxXl705Kd&#10;zp7cDM5vb+LlqeN8cuEkn1w8yXsB4LfjSk/wcV6fEwC+NMRz8Z2fjvby9GQ31w/v5Hh5LttjAmlJ&#10;T6S4pIqg+oNYdV1H7VQ/0+63fADWpxVMupXPhNFYAeBYZr6sYsYXrUz8pIGPXlQJINcx5UGpasjz&#10;1JsC/MOhTLyWwvS31Ux5U81k5ZjnSu9wDZOeVjLpmWwXCJ7yok7AuYFpAsaLHtahfW0r9n2luFYl&#10;EpIaSXJ8NJnxsaTGxxOVGE10ShyxSSIJMSRKmZCUQGx8DFExUSKRRMfKMbFR4g9HEB4ZRlhEqIB0&#10;sEqCQ4OkDCVYxDsgADdPL7x8ffDx8xPf2BMnZ4FsOzu8BGB9fHywtbZGX0+PDRvWsXz5Uqkfi+X9&#10;L2Xp8rVoGQjP2blgbu2Mpp4pC5eslDq8HHMrB6xsnTExt2H9Rk2WybFr12/BytoRL+8A/P3D8PWL&#10;xMMjBFfnAAFoO/R19DHUM8TMRIDa0gljU0e2qJtgbGQj/pIpWps3o71ZHR0NXXQ19dHVNkJLXU9K&#10;Yzas12DWzPnMmTWPuVJv5s2ezTyB+HkzpjF36mRmT5nE9MmTmDFlKjOmTmX2jBnMmj6dKRMnMm3y&#10;ZNW2yR99pFqfLuvKPkVmTpum2jfhQFwgPqvnUOxtxr6sEDpTA2mO9eZGbzNfPj7J5RMCLAdKOLwt&#10;RkBYHJ3mMLJjLbEzW4OlOHtG6suxN9hEkKsSkt1WlQ4iMtCd+DAfvGXd3cEKDwGORF9nGjPjaclJ&#10;Ylt+BtkBbuwUo3dPnLgXvTU8P1rJu+ON/O3GIP/L/Qt8ObCbh7uLeHIgX/ZXcntvOanWegKT3qRa&#10;6osCjRUIDeBwWRw9tUnsEwDeke6p6tlMNl5LpPpSSuwM8F8+iypvI06UR3O7o4CbOws4LsduF5A5&#10;JdtOFEdyvSWf0ZoM9mX4s1cAcV9JEHsKA+nM8aMxzo4jRQK/mZ7inFnTEGHFToHfYj9zIozWkWij&#10;R7arJSniZGSJASjycqLI25F8gY6KYFfKgpwo8LZSRYjOEqc928lUgMpczjETeDbjUEooFc6mRFjo&#10;cGx/G3dvnObapeMiA5wfO8Y3n9zhX9/d5eevhvjH74b4tx9O8cOXXby8X82VMVGabgL6ZcGM9+bR&#10;mO9BTZY4rQINTTkJHChOYH+mP/tS5ZmS/TmUGcCRHIH8gghaI5zJMNckQG0Oe/zsyRCFGLlFjW3R&#10;XhwqjKOrLIndJQncOrWPyyd3c6G/hXuDrbwZEcgdbOGzwW18MbSDLwZ28u6YwLCsfzLcLuDbymcj&#10;HXw6vJNPpfxkSIFipWe4gacH5Vt3NzFclsiuBB9KXQ2pdNanPdCCPGdd1JdMl8awgbVr1onCnMGc&#10;2TNZvGgxEz6aII3ZkrLqWMrrYsiSb5aSFUXr9iqaWioEgNUEgJeQnh1BUnYQYQneuPpZ4+xhQXCg&#10;gziQ+oTYCNDYGJAtddPPQk8VSt1w80qiXexJ8nQlwcddNYzC2lgLc53NeAj8BkhdrhF4TbLWUKWO&#10;UqJX74514GJ9NE/3pfJ8XxpPlR7gvblc62vj7FA39RUlVJaUk5WaTWZGLpHh4USEBTAw2M3w8cOM&#10;Dh/l1NAhFaieO93LpbPHOT10kPNnehgdOcz4qW6Ro7Kvh4tjx2W5h/OjfVw828+4HH/uTB+jotjH&#10;Rno4e7KXy+NDXBobZPxkH0N9+znR38XIYBcRkW4Y26zAM9QEB3cTLKV+hYjT3pgZTbCtMbECcX6y&#10;zXHzYnZIOxqpjKPUWYPdUfYMZ7ozkOLAKYHfk/meDGW7M1wYRJTRKnwN1uIo0DzcXkWhwGeamzbn&#10;dpWQ6qxFpOVmVaA6P4ElP7P12GstxknW3QQ0w620pY5vJMlZh77GHIFnO8qj3TlQnUJlvBtFUY6k&#10;+lvhrLcOD1MN3EzUcTXWxMlwi0q/WGitxkJzlSq0v5IuyUpjFWYbFqiiEA8VhgsABzKc48uJvABO&#10;FAQxKhB8oTqO4fJ4PLWXobNyFjaGAnFKHjwnY8IcTPCw0EdP6oD+luVY6W9U5ZWzEwCPEdAJsTMi&#10;VPRHjIs5xdG+JHhYUhLtT4LouTg7Yw7lWfC/v0zgXzcDaIxYhLOOgLTWelHaawV+t6jmFetvXo7G&#10;2qUYy3ZTnY3oqQsIK0OStmxEa+MmtDdtQWPjRtU/lDoa69CXc40FnE2N1DE2+FCmp8So8v52trdy&#10;YPdOOtuaaW2oprm+kIa6RMLjdPCLXYu93xKMnOYQmWNGyTZ/AtMEkMLX4Rq5HmufpaSVOZFZ5sPQ&#10;iXba69I5N7ib7794wGfPz3L98mF27S+mvCmGxn0pFG/1IyfPmbwYG5JsNUm00yPRwYBwsy3yze0p&#10;CrQjz8eSijBnUhz1yPe24EBBHHvF0S4PchDgNaPY30al8zKdDVUAXBBgS6GfFTVR7jSK4VcAOFLe&#10;T6unNceSw9ge7E61tw31Ic6UCBSXhIZwevAq7X0vqOx7R3LHbYq6n9F54fdU9Aj4dj+nXPblH35I&#10;Zc9Lqg7fl2duwdk3SeB/TAD4UyqGvxT5ipqT35K6/wkZB59R2P2ewt7PqRj6htLj7wWGX5LecY2M&#10;pjPEJRfT01rFtwLAP1zczm9Hm1R/uCh5hLMiPcmO8CRF9LkyHDoj1F22e6jy7mZH+5EZ5UuKQHxi&#10;sJsKQgM8bfB0sSArPYrmraXkpkVL+7PHR5l6IADsLnVPWwmGor0JG3srDC1M0RYQ1jU3xszWnJTk&#10;aGIjfPCUeupkqomdwQZVXsTsGG/K0sJUETr9xZ4oQUyUeevRfk6UpEUS5etAgIC5rxI3wVlsr7Uh&#10;/rYmhFsbs0ug+tnuFt53NPD5NmXOr8Dv9voPKY8EfJWURz8oPb8Cv39R5fj9BXxFx6rk/2sALuFf&#10;TUX8c+uH9Ef/qM3lH9U5v0CwElVZIK8oVhWs6QexVwqwfSt14X2kFx/Le7/nbsldsa3P5X1+mxYh&#10;wKYEwIrla6ln3+ZF8ZuCSH6TH87v8sIE7AQGxV79UJrCt6UZPMlNZzgmjq3uIcSZ+Un79MNIJxhN&#10;gyi2GAngmigSyxaTOLaYxrLZMIpNeuFs0g9FXT9MjhM4NghDRy8IHYFbbV0/9HR95Hu5SumiEn0d&#10;FwxEDHVcMZDt+lLqSKmh4cLGLa4Cwq6s1XRnjaYXq7W8WKXhyTptX7QFqJXeYQd1O3KtPegLC2c8&#10;zJf7kd58lRWpCuT1o8ifBGz/Upyq6gn+c5EyLDpWJJ6/yDv7kzJvODOc7zPCBYgj+JPYw59z4/iH&#10;wPI/BXaV8u8CzT8JMP9R7KIi3+dG8SdlnnBhMj/K9u9l2w/Z0fyhNJM3NeWcKy9jb3IyO7396Hdx&#10;5p63PV+EOPDHUA++DPDicUgoD9OzeCbH3SssYiw6jodF5TwsKOdmVDyXXVy4ZGXOiK4WrQLAaQIz&#10;yevX0hroTW9RDj3lOXQVp9FdmMbhnBQB4Dj2VG/l0qW7jN18QdfJmxzqv8q+3vMcGbjK8NgDzgj4&#10;jl5+LjArcvmlgOtTzlwW+BWwHTz7kDOXntF/6jZZha3omniQV76NHfsGOCIAfPLcI84JMJ+V88/K&#10;OaMXn8l1njF+9TUXrr/lgoD0hRuv5RqP6e4/y/CpC5w4dZ6RE+cZP3eTSwK/FwV0r957/SHw1cNP&#10;uHjnDSNjd+R6AsFX7jN+6TYnT5+n58hx9u46yN79YpvP3+L0+Xs4eUShpefEmo3GLFwqULpyM8tX&#10;a7BRwxpb13DcA9MwdxFd6BqFd1w5ASn1BKa3Epm/i6i8HURkNKBj5sG0ucuZv0BNNXx4+rTZLF2k&#10;/DlqzNrVuixduI5li1ezcPYCAUkFkpcL7K5nuSJrNrJszXoWL1/NEoHnpQuXM2f6XCZNn4qa+SZ0&#10;MqWeFrugVu7IXAV+d7gxYa8HE44FMflcIpOupDPxVi4f3StkgsDvhIdFTBTg/UgZJiyQN/VpuQBx&#10;MVOelTL1oYDymUTm7Q1HLd2ROaabWLx+NfMXL2Wuqld3PgsXLmbu3PkCvXPFv/vQG6wsz5s3n0WL&#10;F7NEjlUAeKFA89Ily1GTcpmc52Zqxv7aak5sb1HlAb4xdJiPr5zk1Y1Rnl0Y5pWqF3iEd6MDvDs7&#10;wMszx3h8olv8VfGr9rbQVZFJZ140TcXJpJbk41LdjmXPZVadGWT69UamPhCgv5fPR+eTBGwjmH47&#10;n/mftjDl00YmvK9jwtMyVTCsGbcLmXkzj49GIuXYBGa9q2Hau1omvahQwe9UZdjzE4FfJYK0Mh/4&#10;dR0TX9V+mD/8vpYJr2uY86SOzZersektxqMmicjMGDIyksjJSCY5LYGkjESSM5NIFlhPS08iTban&#10;SqlImhyXkpZEYnI8SSkJqjI+MeZ/kDgB5zgpI2IjCIkMISw6jKj4KGJ+2R8ry5GyLSIqTIA5kNDw&#10;IIJCAvH19xFI9sDFwwsHDx/s3UU/efmKHx2Ie0AwFo5uYqNssXJwx8kzAO/ACGxdvNkgwLpg2RrW&#10;q+uL3fLB2jkcY6sQ0XHeaOl7sGqdGdNmrWb2vHWs3WQqYomGnuhQY9mv68SihRuZMlkJgrZKfHht&#10;Nm8xZouGKWvW6bB8pQaLlqxj2vR5TJN6P3XaLCmnM32qArACu1OnMXv6NGZOn8HMGTNFZqlSb82Q&#10;UhkuPn3aDFmewXTZP2O6Mud8lioI22xlGL4cM0O2TziYHEDghkVk2RuIYorhUEE0O7PCGGjPZmuO&#10;QF++D7urA6jOtiQpbANZiQZkJFlharJcZJMq72V0kA/p8uLNDLSxMjXA1U7JO+pCRKAPob4eeNoI&#10;LLo6kBXiT1lSDN1tW2ktSKU6yotXgx08OVzDuZp4Pju6lb9fOsa/3znPH0a7eLqrkKdKapn9edwQ&#10;eI2z1CBFDHuCOKC7ROF3ZIayWwzgjpwg9haHsTs3gF3JnuTZaRC+ZTGldvoErZxJiTjnIwK717bn&#10;crktmxNVsfQXBnOzPZMne8r43akDsh5LU4QdTbH2tKcLnGd5sSPZjc5UV4FIJY2QP9uT3KgKtqA+&#10;wpHaCFeVs1cpzlG5OESlAc7UhHnLugdVIZ6UBLqSJLCb6mZBSYgbJWLEi/0Fjn0cyPOwplAcpBpx&#10;9PoyoqgRJyfGUo9juwWAL41xZbSf8yMH+fHbO/zx0xM8OlfJiwuVPB4vk4Zfze/e7eTffjzO4+ut&#10;JIdYsLs+hjPd6eRFmci3SqM4LoSW3CS2JvuxN9uPnvxQdiV6ciA9kINZIewS4NmTFkKymTYBqxex&#10;K9CJFM1lhGxazNZIdzrk+xcG2VMR68fZHmWu6h5OCbjeHNjG52N7+PrUTr492cFXI518OdzB58M7&#10;BH5b+UKc6y9OKHN/t/Kyt5l3g9v57MQv+49v402vklZrKy96Wrizp4rd8T4U2WnR7GdCstUGNJbP&#10;YvXyZaxcuYZ5C2Yzb+4cUfwLmT57BsYWWyitiSIhxw17HwNM7HRwFSfcxs6QtQIZq1YtJkYgPzjO&#10;g/zKQsrq61X/hGUkhJMrjmtlmCdNcUFUxPgR6miuGg5rqa9ORpA/adL4U4L8MNVWx1xfBws9Lbys&#10;TQWazalPiCDVTpfe4hjONWSwK8ZelfP3YWeiKhL0vW2J3NuVzbXuRq4JsN66ck6A9QyH9x2ksa6e&#10;7kMHuHFlnCsXTwvECqyK0h0/1c+l8RGuXjjF2Kle+o7sovvgDgGcFgGdOtqbK6kRZ6GsMIPK4mxq&#10;Kwqory6RUkl9U0RDdZlAUJXAUCO725vY3lhHU3W5qmdwsOeIAHYfWVnRaBgsxMh6lSg1I1xdjAhy&#10;M6M5O5Y4AeHkQHf8LXWw27iQ7RkC940ZVPmbskMB4HxxgLJcOZ7lwskiHyk/APDOJG9V6qFga20y&#10;BFbi5NtleuhTFirAaLJG6rop0QKNHgKxLnqrcdRZgYvBGnzMNAgw30Kqu5GcZ8b4/jq+e3qObx+c&#10;oq8lm9Joe7yNV1Ca4E2OOL+G69Qw3qTM61iLmcCjtf4W3K0McLfWx1NESU+klHa6a1SQdbIiljPl&#10;AsEV4ZwoDWFEAHgkXyC4MplcD3OM1y5UBU1ws9DE22IzMW7GJIpz52ahg4HGamwFNO0MNwlcryNU&#10;Cf4gdUo1/NnFjCKBmyhnM3wEyrOknedLPaqLD2KsyZsfxsQ5POlOTcByfCw10dq8Cn25JzfRpTHB&#10;zpjprGPjioVYGmoJ7K5CU4Bny4aVrFiyEK0tm9m0bj3rVq5kpdoiNiqgbLBRdOp6DA1WSbkRM5PN&#10;pCaHCwDXsXtHGwf3dNDR1kRTfQWN9QVsa00jt9SJuHwjbH2XUdQURGd/Doll1njHbySh1IaEEnsc&#10;gtbhH29Afl0gzY0JnDvcyu8eXuQPzy7xyd0h+kQH7hS9+OjlSb75yy06urIY6KumJN6FSItNxNvr&#10;S6mNv/46cn1saM8IoznJn7oYpV05UxHsQLGPFWn2umTIsZkuhpQF2VEv+l3RJYdLEzlSmcahsmQ6&#10;cqMpi/JHf+ZHJOisp1kAuDsxhEY/Ryq9rVUAnCvgk+ErsK5Eah58S9WxTwWA71J85Bk7zv1WgPgV&#10;NcffUiv7KntfUnH0OXnt53ALK8HOUwB490WqBz6ntP9Lyge/Jr/nUxL2fUxG1xtyj3xKrqyXDn0r&#10;APwFBV0vSN5+leiyXqJjsrnY3cEfLu3j02NVXK2PFbD1Fuj0oSIjghoBr/x4f1LD3EiP8CAlxJ0Y&#10;0emRPo4Eu1sLeJpJaUGgizH+rib4SHvzUYbNxwdTWpBMelwwKRG+ZIoeyooPJSHCn5ioQAJCfMWZ&#10;cBCdZo2GsT6bdLbgE+BJRKg3LraG2Jspvbxb8LDRIzPGlwq5j1T5/SD5PXsTddWfN7Fib/LlPSo9&#10;wR5iH5WRWInhH4ZDhziYkSYwfKaqgLd7W/mkrYYvBXqVqM/f7qjlWwHf79uq+Glb+X/k+1XA9y/N&#10;5SIfglz9z/I/A/A/fpH/cwAu5J9SX/9R/2Eo9F8VAC7/kFJISXX0U34qPxSm8734BL/NjOaLOD/e&#10;h7nwxs+OB9Iebzqa8CLUk29Ed32TE8eXAm1fCwB+kxPBb7JD+C4vgh8FEL8uiOOpQPRQVATV7v5E&#10;WfqIjvBGX9sfdd1Q1htGs9E0jk1K765BhIBusDhpgejr+2Ni6IelkS9W4pjZm3jjbO4rOscXHxtv&#10;Ah38iHAOIMY9kHjvIJJ8g0kPCCM7KJIcRfzDyfYNI1Mk1SuUGJcAgmy98LRwx9HIBUtdB8w07THW&#10;dER9ixNrt3iwUe5JU0scRoHmeCs3Gp1dOObuwGPRN9/nKgGtlMBWkfxJ/JK/FsXx90KB2zxF4vln&#10;vkhuPH/PjuNvmbH8JV3ANjWCn9Ii+VEpM6L5OSeevwoEK9Gk/1QQy3f5AsF5ofyYK9fMk2sr1y+M&#10;FLCW91gYz6u6Ct4PDPP5ncc8Hh5jvKSSc8EefBxoy2upW/eDArlVWMbLviFej1/g9sAJbvef4tWl&#10;Ozw+c5knh/q4nJ1Lt9ThXdoaVK5eQ/KiZSSuXE2diyOH0uI5nJfCwbwkuvKlzEoS/RFJQ2ExB7oH&#10;2Hn8DC3dp2k5dIre03c4efGpgOpLLt9+x9W7n3DlzjtVqqLx6y8Zu/5Clbro2oNPuXBbSgHTE+fu&#10;k5hZTcvuPvpOX1Pl/z2n5POVc8/LearIz8p5t9/Itvdcuifbb7/l7PXnjF15Sv/JywwJ/A6NjHHy&#10;1DmuXX/ElRtPBKAfqQD4+v33XLn7jks3XnFegPn8hftcuijgLs9+cmSco139tLR0smO32N/zd7nz&#10;7Ftadw9TWL0HC/tglq/VE0gwE2CwRM/ME9eANJz809C1CcLUJQqv6GL8kusIytxGaO52wrNbScht&#10;Zp2mObPmLkFtiRorBRJXCkwuW7Ccjau1ZJuAxez5LF6wmMXzFrFEgUcRtWViY1asYemK1aqe34Vq&#10;q1QAPWfmAoGImcxZsYhVNltY5qfB3DB1ZmcZM6PBnim7PZjUG8Ckk1FMPBvPxEupTL6RrQp+pYJg&#10;AeCPnggAPykTKWfKxwLAH8vyxyUCfiVMuZDBrF2hLEpzZL61Jks2b2TuQjXmzVfy/H5IdzRnzi/B&#10;sBQQFghWAFgJjLVwvgLIAvDK/autYNGCpWIXV7BORHfDBnZUlXNmfwej+9q52neAZ+I/fXrlLK/P&#10;jgjwKoGxhngpAKxEhf74TB/3hw9zQ3T5WHs1B6vSxBdLJL4kAvOkILSkHtuduIXulfPMvdjIzBtF&#10;TL2VzYSRECaeT2Tx2ybmvGtkkgKuz0uZ8LhQALmQWbcE8k/F8NGZGGYJ9M4UAJ7wuFjgWJ7/cRkT&#10;lZ5yeS9TX9cz+U09H70WOH7XwEefbGXC5yJKb7Jsm/Owik3XqzE6koNdZTQBYlsSkqNJToolOTmO&#10;hNR44pJjSZLlpJQ4EmW7IimpCSSLJCjHSZmUEi8QLPtVxylQHK/aFy+MlZAaKxJHfIr4e8kxAsBR&#10;qqCM0QmRJEpbVLZHyXKclLFyvPJ7yu/GJMYSKRKXkkhUUhwRcdFSxhMZHyfnxsn2ZNkWS2h0NMGR&#10;kYRERQoMB+Du54+z6EX34ATcApNw9IwWcE7A2TtS6r8nVo5eWDt5Y+Psj51rCPZuodi7BGJm7oi5&#10;uR2WVkqqQCd09K3QM7BG19AabQMLKc3YpKHDWqkDa9etYfXqleLrK+kjl7Fm1XLWrZY6omSLWSMA&#10;vWb1h/0rV7ByuRrLl6mxQnhitRy/RratFVm3apWUK4UzVrBq2VImtAbbErR+Ltk2unRK5VCi3W4T&#10;KG5IdOZoVRg9FQEcrfGhPFmPLJGMVHHuonWxsl+PhY0OubkZFOXlEBMRhpe7C072VliZ6GKhr4Gh&#10;5gbMDcS5NNXFScDYx1aAxUALc3Fq7bVXs1MU/R9vjvDnW0O8ESh6I47xv10e4t9vn+OvV0TRHqzg&#10;9b5svuir4P4+pZdJj3hxSuMcjSnws6Yu0oUDJTHsK4liT2Eo7aketEU7kW29hRCB+jJxRAOWTyfN&#10;bBXH8oK50prJheYMTtTEcr45lfYIgXr9xWSZraMz1pPD2fL8WT4czPfnWEUk/WUi4lAPlYdxqiaO&#10;A6m+bA20pk1+d3u0Fw3BLqqhzlvFaW8I96Ix2oemGH+2ioPXJBBa4ONCgb+LgH4AFRE+lAaLwxjq&#10;RX2kL9VBzjSFutCdFEiThwVxNvpUZoiR2NXKntYadjbk8OTmYUYOZdDbGspAcwQfj27lv/90lh++&#10;6uDLF1V8/2kntXlO7GqMZm9zJBnB4uj421Mljak5O1ngLZDOdF/2pfvTL+9pWJkLXBTKgfxg9uWG&#10;q/LLRqgvoyPAjnSd5URqqFET4sgBMYjNycEcqSviT5+95HdfPuf7b57z3cvrvBjq4NOBNt4fa+a9&#10;EqBMvtvrnmZe923l7fFGXvdu5VVfE6+Pt4ps4/WxVgHeRj7uquXRvgqeHKzmaVc9T7oaOJDmT6GN&#10;Bk2+ZqQ7CECsmMNKqbTKMIxZc2exYIEoxoULmSkArG+0npxCcTDyw/GP8sHRxxm/UA9pNMoQjtWs&#10;Wr1Y9scTmx7Cof4+MVjPqalvJli+QUOG1OnEIFrifCkU2A8UmHI0VnK/inPv7iqga0msl7tq7rSj&#10;uZnUUV08zJUk9mY0ifIoFUfssDhbA0XRtAZbcLM1hY/3pPNoeyLPdmVytzOD690NnOrpoDgnifJC&#10;gdayYlrra9nRXC9Szc72Wvbu2MqhzmaOHtjJoT3bOXZkD0cPddDbtZuTA0cY6e/izHAPZ4Z6OC+g&#10;fGlshJuXx7hy/oTA84BKzo8e56xAsyIXx/o5f7qP00PdKjl7opdzp44zfvo4SQlBbNFejInNOpzd&#10;BBpdDVWO+d7KHLxNNAh3sxRo08FVawXbs0PZUxBGlps2jRG29Ob7sjPalG0RhuxLsmZ/nDXHsvxp&#10;iXbDRX0pzrqrCbHSJEK+XYqbEWXSHlIUuBUI8jZYh6f+WtwEluw0luGu9LoKHMbL/tIoR9K8TdhT&#10;Hs93z87y1b0BzuwtZXBHPgUR9mwvjadQvpPumqVY6GzGwmALtibaKlHSznjYm+DlYIq3nYkqYJWt&#10;/EamAO6uBE8BdytaI8xok3J/ohs9WcE0RbrhuHkZ1tqbCHC2Jj3EkwIFXgIE2F2MsDPajIlAmKUA&#10;hNLDbKO1hlhPgUaRAHMtUrztVL2/IQIhQVZ6lMUHqtazpI09PZbK//YomJ/P+1HgNl/OX472llXo&#10;qKsJsKwnOcYNa+ONqrD8ZnoabFmrxiq1+axavkiU8hJR3itFVrF40QJZX4ihvgC46FNXNz0cHTUE&#10;gNeye1c1u3bW0VBdzJ6dbezftYNd25tprCmjtiJL6lQOyVmWeIavISLDiIRCC2KLDchutqS5J5Rw&#10;AWOveB0SS1yoaAtl70AWtXUB7CtP5tyuBv72/CavB/bTL5AydLSRJ69HxNncxaFD6ezZnkq0uy6p&#10;bsYkOBgSIQAcZLSBUtFZtbEChUryfkc9Up30yXA2IEPKJBtN0u31KPS2pDHOh66yNPobchluymeg&#10;sZC+uhz6tuZTnxqJ0ezJJP8CwAcFeFoEfJsFpltjvMj2sKQmNYnR0bu0Db2lQgA4fdcD8vY/pHXs&#10;G5pOf0VN/zvKjn5MyZGnNI98JtB7FXcBYLfgfBq67lHa+56yoa8pP/Ebco68J2HvSzK7PyW753My&#10;j35Kfv9XFPR9Tv6R18S1XCS1dojEhHzOHxTd1r+VNwcK+ORgETFKgMAABwrENlZkRZId60uUrx3B&#10;rub4CZi5S71wNtfGQSDV08FYYNiOcC9LQjwtiA52Egi2VKW4iA3zIj0hhCh/Z7ztjfF1FN0b4E6g&#10;vxt2jlaYO1igZ2XCOh0N1A20cXK1w8/XBQdrA8ykbpjpbcBD6mFuYjC1BQnkim4Plmvbmyh/5G0h&#10;QQAxJy4Af2dzuQ9TfN2sBbD9SArzIdhW2p6fM3fb63jfsZXPWqv5VvTRVwKw37ZVqnp/fxT5qU0A&#10;WOD2L7L9Z4HfnwV+Ffm/AuB/CAD/Cr//VT7kAVYg+MMQ6H8oQbAU+K3J4ecqJRJyJj+XZfLn4nR+&#10;Ks4QSVMFZ/peSXGUFsZnYkdfyDu75uVAv60xQ86WPIgL4pu8BL5KD+PbrDC+yQrltzlh/D4/hs/l&#10;vJvizO0JCCbBwg17HTf0lWHJCvjqh7HeIIQNBoHybv3R1fXFVM8PK0MBXRMvfK28iHTyEx3lT4Z/&#10;CEVhkVREx7BVGaKblsSe7DQO5WfQpQzdLc6muzSL3tIcjokcL5GyKIu+ggy6s1M5nJ4sdi2Z3VJ/&#10;dyQm0CzXqQ0Pp8QviHgHT/ysPLAwckdbz1P0swc6Wm44G3qQYuVOvo4BR2ws+DRFgD43mh/zwvlT&#10;WQw/lsTxl7JUflKChuX/khJJyr/LM/9Dyr+Kz6bIz1I//yTv5ruUEP6QHMjvxY/7MSWIv6aFyv4Q&#10;/pIXoQLjv+Qk80NBOr+Xd/+7ymy+rCvnelktBwu2Mnh4jMc33/J45DJ36xq4ERPMjaAArsWm8HLv&#10;UT45d4OhbZ1szynhSM02xrqHGRs8y1WB4Zud+zkcEUupth6Jy1cRIjATunQZhSam7IgI4aA43t1i&#10;H4/mpHAoI4W62FhK0jJp69jLgZHzHB2/y/HzD7l47z3jN18wIO1/eFxA8/YrAWCB2VsvuSjbz1x6&#10;xAmBzLOXH3LhxscCxs8Zv/KIYycuM3DmOicvyL6rT2X7ay7cfKXKA3xKgPiMbDsjwHtCAHbo/H25&#10;zhPOXHjIybGbnBi9yqmxK5w4c4GRk+dVw5/PXrzDRYHgy3deqa6lQPg1kStXn3Ne7vXc6A2G+8/S&#10;3TUgOrOfjj1HOTp8nvFbr7jx7LecuvqGnIpdbNZ1YO0Wc4wsvaSdB2PrEYeDX4oKfHVsZN0nBd/4&#10;CoLSGwnKbiM4dyfhAsEJBe1oGjkzbcZC5kyfxaJZc1i9dDlq89RYtnANs6bPZe6cmSxdMJ8Fs+aq&#10;Ii4rvadL5Jgly1YwX+BRkZkCzdNnzVP1IE+cPoVFYus2exsyz2U1k7yWMzNDn9nNTkw/4M2UY4FM&#10;PB6g6gX+6EQEky+kMON2AbMflTFdZKKSHkiRR8o8YFlXhj8LACu5cGdezmN6Rwjzk+xRczRg2ZZN&#10;zFbmAAsAL5y7WNVLPUcJfjVrlgqA58yV9V8geN6cOSyYv0DgdxnLBOAXL1IiaAvMqC1Hc63YeQGt&#10;84f3c7P3sCoi9KMTx3kyOsjTs0N8PD7Ei/FhXowN8lx8nycnurlzfB8XD21joL2UloZkQsp90M91&#10;YXmyL/rbduB//R2WV2+wfHQbC6+UMkOJaD0YwGyB/EWftDDzTQMTn5cx4X4uE+/lMVeedcpYohwT&#10;wjx55vkCxx/J9mmPBH5v5zPhWjZTn1Qw6UUNE19UM/FNLR+9VXp/61UQPOWtlCIfva9nisDxvCe1&#10;bLhUiUl3Hk6VcYSmR5KZkUSutIuU9ERSMpNJz0knLStNJJW0TBHVchopSm+x6Jkk0U1JaYkkpiaq&#10;yg/rCbIuoJweLyKQnCZwLGCbKCCtlKpeZrl+UnqSgPCHMkGB6l9FIDpewDlRRIHoROUcuZck2Rcv&#10;10hIFshWjktOFHBWQDqReGU5JYmY5GTi09PEB88kKjmNmNQM2SZ+hJwTm5wgwC3QnZRIRGIS4fEJ&#10;REj7D4uOJDImgvCICMIiYgiPjCc8Oo7g8Ch8g0LwFbj2DvAR8cbT1x03DyecXOywE85UMiZYWZlh&#10;amaAoZEuBoY6ots10NbaosoKs2XzerYo83+l1NqyAW11JQDpJlWpsWkD6rJvQqu/DVFblqqiFG9P&#10;CKAl3o/qcIGzeHfObE0RWCnm2wutXOvJZac4T6U51mSmmRMYYoy5OMGLF80Rql6GsaEYbTFS9vZG&#10;mBtpqKDX28kSJ2WupRhkJfiMu60ZQZ4ORPu7EmhnRLafLV9dPc4/no7x1Zm9fHasjT+f7eX/ces8&#10;/7pxmk+ONvD+UDFfHK3gRXcNlSH2pLuZkGSny6mteRwpFoOXF8bu/BB25QaqAlTtiHOl1NWIwPUL&#10;KLASp231TJIMl4lx8uViUwoXG9MYqY6hxt9AjrXlULY/Tw438uhQo0CsrQCsrUCjm0CwH/tzlJ5f&#10;JSq0Lz1FIeyMd6PGz4KtoY7UiyOY72lFmoslqa62pHo5keLlLAbUg1RvcbI9XImUDxTnZE+qrweJ&#10;7i6ke3tQEORLjq8beb4OlIsjvT/Rj3IHfQL1N1NXmMHw8T30HW3n2NE2Tg92UJjkSffWNNUw02/v&#10;HOXvXw7zxzc7eDSewuW+aOpyHGguiaJcjFyegLeS66woOoymtBQ6spPozAhkd5ofe1J9OCrvqbcs&#10;ip6qBA4UxYqjakOM7jp2+tuSqb2MJJ2VbAt3pzs3js7UCPaVZfP1i8f87pvP+P1X7/nu9UNeDO8V&#10;qG3h0/4Wvj7ZwTv5Zm96W8RpbJVlAd/eBlkX4D1Sx8fdjbzsa1HJGwHhZ0fqVb3DzwQWHxyopkO+&#10;VaKemgCwBZmiMDWWzVX9a6OaBzJHCQk/h0UL5zNj1hTsxLlMywonUhzAeGncPqF+OHnYYST1TqnM&#10;K1cslcYbTFiCL1XNWzlyfAhvf1+0Nq4iP9KXRoHmNqnbJcEuuOpsFKdDF38B3wh7awItDYnxcJBt&#10;OlhrbUZvzTIsN6/By0CL8nB/Uuz16Uj0ZW+SD9Ue+txsSeaRKv9vHI+3JXGrNZErh2q4fLKLO1dO&#10;cfWCAqwjXBCIvXimn7Hhbk4OHubMSDcXR/sFUnvoPrCNhiolKECGlDkCNXnUCdQ01xXKcgFbq/Np&#10;qS+mODeJbQ0ljCsBtE73MqYE0Tp5VAC5TyVnTx0V+D0i0HyE8VN9cu0++d3jJMcH4etvRXZBBPmF&#10;MVy7MsS9C4N0lKQTaK0rAGyumufqbbSR2jhP8v1NyfHUpy7ciqZQExpD9WmLMedghjMjJUEczwmi&#10;NsQJ89VzMd+ihrPROnwtNlIe702tvJtgiw0Cw8ZE2AoI6K3Cx2gtPsYCv2abSXA3I9pRhygHTfyM&#10;15Ef6sC13mZ+fneJL28f597wDgZ2FFOR7ENpchCG6+X9627B2kQLJysjHC2M8BGADRZnWDW0094c&#10;F0t9HARgc/3s2J8RLN/GnSa593wPHXLlGxX6mBNtramCV2djbfIToyhLCidDgMbXQh1/R0O5ni0W&#10;eptwEnhRcuP5mOsQ6WhKVoAzCQIXecFuArvOBJnrsjUznvqMaAqlHsXKcz4fyeC/3fLgr5f9yHKZ&#10;haWWGkaaSkTplQJEGwn2MEVPYNhQc6042loqAN4o9WrL+jVsWLtK9afNBiUq45bVbNy4DAP9DaJD&#10;12FquhZvb2XI+ibc5XfKS9PEgFcI+LYIAG+nc9tWGipLqBJoKCsOIzTcgKAITXGsFtKyP4gHX23n&#10;wLkoUhr1iak0In+7nwBhIl1jZVR2ikHxVackyJuH3Yf4788e8NuBY+zJiCJe9PnFux2cuFhFVrZ8&#10;rxBt4r30xGnXI8xMnUDjTQSJpIj+zfQ0J8/PSjUMOtPdhCy5TyUncIGXBXkeZiLKNA9TVb72aMst&#10;ZIg+zvG0JEuguTjMhZJIfwxnTiRFALgzwIn9AtQ5tvKNnAwokvNTpa3nhoVxfPAa24beU37sc9L3&#10;PKa4+wVtZ7+lsv8NZX2vKe55Sf6hJ1QcfU1202kcA3JxDi6ktushpX2fUXDsCwqOf0XWkU9J3P+K&#10;rN7PyT32Jdmq8itye74kq+sVcduuqAA4ObmA52PH+MftXr7tr+NZZxZR3vYq4M1LDKQkPZzkcDci&#10;vZSYF0qEZWPVqARXS11VHVLANlTgPcDBQI6xIkNgOT7ci1AfJ0J9nYgMcCPY3QYPOcfDyoAQL0cC&#10;fFzEbopBd3PCyNaSzQa66JkZYi9Q7CL208pEWzWH3ExvI36uUidTwilVvlewM562BjgpkTLNdEgM&#10;9yYjxpcAVwsCPG0JFngO9XUlQuxtuI0hu5JCebFL4FcJftWiRHuu4huB3N8JAH/fJvC7rZw/Cdj+&#10;J/yKCNwq8j/DryL/twH4lznA/6j70Pv7KwT/RSD4r8qc4GqRygxVwKqfCuL4vlAANzuOB7FhDPh4&#10;UG1kRNDixYQtXsgeJyteSxtUIkZ/mxnE12LblPnAr7JiGYsOp9HDnxATN8y1BDD1Q9hkGMU6gwjV&#10;nF1tfYEPI4FNE1eCrHyIcxDYdQ+m0Ff0WmiY2IZoOsXBU4bm9pVkqlJFDVfkcEJ08snyDM6Up3Na&#10;5ISA6EhpCsMiI8XJDBcmMpwXz4iA5aCSQjAtgt7kULrFTnXFB3NY9PCBuAD2xYXQGRMpvxVCtn8g&#10;0W6BuFt6i55zwVzdHncde1yWbSBuyXKGXR34Mj2a7/MEfks/APBPpUmqodF/KkniZ5G/FiXwc6GA&#10;sBzzN2VucH4sf84WaM6KVs35VVIg/bUkmZ8LkgWYk/ljYSrfynN9XVjI6+xibqTmMRKfQrOHF5mm&#10;tvhtssB0nQ3e7um0tPZzTcDwWtdxdqvSQEVwu7ad31y4w53ekzTHpIo/kcdwTQtn9/eKnzLK2Mgo&#10;D86e5/qRYwzVNXGsvJKOpGSKXdwodHSkNtCPdnF09ybHcjgjlV0pqeQFBlNTUMzZ81e4/ugFVx6+&#10;4+qjzwSA33Lt0acqOX/jGYNnbtB1fIyjApsDJy/Rf+Iix4cvMHjyIiNnrjB27hbj5+9w6vQVTo5e&#10;4/yle1y4/IjT5+5xSkB19OJDTl+6z7Dc/4mLAr6y7+zVJ1y8/owxAemhkYsMK3N+z10TCL7E4PBZ&#10;+odEBMrHLt0RAP9Y5KUKgK8LnF8TGD516iaHDgyxf28fR4+e5KSA9+ilh4wJjI/decv5B18xfOk1&#10;AdElGFh44+gZhZtvAo4+CTgI8Fp6xGPgGIqefYgAcDLeseX4pW0lQAA4JL+TcJGYvO2qOcBzF61h&#10;9oy5Ar2L0diwhfWrNrFq+WZWLluNnrYG6hs2slCZZzt7IbOlnCsQPGfhEmYtWsrsRWpyvpTz5jFz&#10;5jQmzJjIUoN1rPfVY5rbCiaFrGN2sTkLdnoy67Af0/pDmHEykmmnY5koogS3mnA6ho/Gk5l8M59Z&#10;jyqZIiD8kQDwRwKFE56IfFyqGg4950oBM9oCmRlqyjIbPZZt3MisOQrkLmSR3NdiJRjWrNnMUgGw&#10;bJ+rRH3+AMBzZ89h/tx5qmBYylzgJQLuSk+20rutJs9trK7OwYZ6Lovdunr0MHdHjvHs/AiPBX4f&#10;jg3wRMD38dBRng4fFTju5urwPnrEB61qTiao3Ju12QbMzbdldkEsG9oO4HjqFXbn7qN34SgLThYx&#10;ocubCaORzH5Zxez3W5n6pk4gv5CJDwtYJFA751oWE/oCmHmvgAWvq5hwN4cpDwuZdCmNGTcEkD8W&#10;8FVSIj2rYOL7BiZ98kE+kusowDvzdQPT3m1lklx7gkDw5Ne1zL9Xjca5SqzFznjmRQlUxpEuoJgi&#10;kJoq0JuqwK6AryLKclp2+n9s+6/LyQLNiqiOlW2pyrLArSK/Dp/+ICkfRDlGOTcjXSA5TSVJaakC&#10;xCkqkFZ+P0XgWZHUjP+8RrIAerLsV4ZnJ6cJFCsQrgJx5TzlHgTAFeiW/YmynCjnJqggXAA8XWBa&#10;KeXa8bIvQc5LUI5TgFwgW3l2Zb6zAtaKKFAdp4Bz0oce6thferEj4yOJEL4JjQwlOCKE4LBg/AN9&#10;8PXzwMvbFTd3R7Gnttg7WGFna4GFuRGGBtriX2mhq6MucLwZTSUTh+YmtEQmtHrbiQLcTKq1Fruz&#10;ItiRHsK2JH9aYvy43F7BwwPlfDLcyLvTbRyui6Qh14mCNCv5UI7o665g47ql2Fnoq4b+2dppYSsO&#10;sLWZBn5u1iro9XK0JNDTEXtzcYwFjkPEOMeLIxDlakWKixnvzx3ir09P8OxYPe+Ot/Dnc738P2+e&#10;57/dOMPjPaV82lfN10MNvJX9tUHWhAqoxemtoV0gdHuMGy1JXrSn+7Ary18VmGpnnAflHsb4r5tH&#10;gY0uERsXkGK0nL4cf642p3GlOZ3LAsGVbprsjLZla5AF4005dGULSCd7iwEM4EiePz2FQfQUB3Ew&#10;x4O9mS5SetGR7EJLtAM7BIQqlH/3dTcQYmPKma5DvL3/kLsXr3Fj/DLXRYleP3uRa+MXBHjGBF5G&#10;OXdijAvDZ7g8cpqbp07TKBUwxsaYRnGQiuS9hBrrUSpgd7y3g6HB/YyPD3Jb3kOuOC4ju+p5dfog&#10;X185zCcX27hyMI6RRn+BdC92FofQWp5KfUEWpYkxJHi6kCHAXRoaQENsAG2JXhzKDWG/0uPrb4e3&#10;ONpWm1fjooQQF6fcaulc6rzFORXHO1JjMa3hrvIOIukSR+S4OEqfPLnPV199wbdffcnX4jA/Hdgj&#10;AKwEtarj5dEaHuwv49G+Sj4daFf1Cr/rE+gVwH3V08rnI7t5P9gpwNvIk8N1PDxYKVLFo8PVPDhY&#10;w55kD5Lk2xTbaNEc7Uek1JP5Ar4KACvDZBYIAKstWagK525rZ0ZCYhi5RenEpkRJ44jGUaBIY8sm&#10;tDdrsGrpYuwFjBzdbGnd0cGBw72EhYcT6OVOVUosteF+tCYEUuTnSKS1KeG2NiR7upPs5kCcqznp&#10;Qc6k+rmQGuhOor8LCR72xDpZUC+OS3dZGmPNBZyqTqUrzZfrolTvtcXwsDWGR63x3NueLoa/gatn&#10;jnD90hDnlLm7Z44JsB5Xwe6FM0e5cPYY588OcFWU9o1LJ7hz7TRXzg1wURzuy+MDKlHm+w717RM4&#10;3k7PwR0iHRzc1cqBjiZ2tdaye5uSCqeZ/TubOLx7GyPHDtLfvUfVo9x7qJOBo/tl22GpcwPERnrj&#10;KuBpL1Dh62uLm7MJSSHu1KVHEepgSIC9AV4WWjjrrKZN2n1fTSr57gZUeBlxKN1Dvo09B3PdGakM&#10;42RZKBcb0miK8cZoxWxsDJRhyWvQVJvKjopEWgvCCbXcRKavBSEWmwk23yTvVx1fo1UEmm0gRu4h&#10;zEadglB76gVwQy3VSXLXo6smgR8+HuUfn9zgjx+Ps78+lYxQO+z11mGhvRE7U23cpH25Kfmf5buG&#10;+zlLaUO4h0CsAIKrqY6AmBNtUR40B9tSG2BFbaQLiW6GRDtLe0rwIchWlwSBj/q8FHKkjuVEeOEk&#10;bSAtyg83K0N01i7BZPMqbAUyYt2tKIr2ITfIlXqB5UxfR8qjA6QemJMf5sPB2iJSfOxw0V/C29Fc&#10;/v1OIH85H0Ka/SwsNBZiprEWC/U1OBpsxtVCG+0NSzBUX6kK26++WiBXc8uHOe4r1diwbrnoTGmL&#10;llrY2+pjZa6BjqYytGcGWzYtwsJsM3biRJQUptHcUMW+jnapC9vpaG2gta6S+vJcqsoiyc61p6TW&#10;icpWJ/aMRFCyy5z4+i2kbhP43eVA1WEvcpqtSa20xCNiC3U5AkI79/KH08P012SwOzuC4V1lnD3d&#10;Sts+MXS5NsREGRIXZECqj7Eq9295uAf5QU7isDpypCaL2jgfWtMFHgJFl9tpqyC4NTmAg0XxdJen&#10;0F+bxUGBGSU9Uoy1BjGWm0lzNCLFyYjaBH8B4ED0pnxEjqE6uwKcBRB8qfa1Ed3tyzZluHGol7TZ&#10;FE6NPqR1+HOB3S/J3PuM0p43tJz9rcDtG4p735Bz6GNyu5Ttb8lrG1cBsEtoOeUHH5LX/QkZIoVD&#10;vyGl6z2xewWS+74m9/jX5Cjw2/8NOT1fkXnoDRFbL5JQPUhwUAJXutpFh4m9OVzKV4ONRHnZEi02&#10;Ml8gplTgMynQlXCpg2EuVgSLbfMTvaQEmfKyNhbwNSPCw5pIdyXntiM5Mf4kh3gRKTAa6etMjOiW&#10;GH9n0XN2BAvMBThZ4yR129hYH2NrpQfYFHVDXXSNdLGyMpHvb6waQWWkKe3NWINQgfGijBiKBLLC&#10;BMK9BID9nM0FsB3JSw4jOz6ACF8HFWyHCPwGSDsJEJ2Y6GjOeF0B7/ds5Yt2sactFXzbJPArIPt9&#10;eyU/KEOfW8sEfj/Ir+D7HyLHKfJ/B4D/peT/VUQA+J/Nxaoh0Ir8o7FANRf4n0owrLo8fq7L5ed6&#10;Eakr/6xS8vPG8qfCGD7PjuFabAStDtLWN2hjvGwjy6ctZMOUGYRvWMegtyOfpAbzbbq/QGIgrzJj&#10;GBd4rXH1w9fABSNtL9R1lEBVoWzRF8AwCMDKyAtPM/E5bNzIdHSjwt2T5iA/dseEciQlmoGcRE4W&#10;p3Ja4PZMVSZnqnMYrc1jtEakSpYrsgWAs0QyRBemcUqR0jQ5R0C4MInhfAHg3BiGBDwHMyM4nhpK&#10;X3IgPYl+dMf7cCTWiy7RnYdE/+yN8mVXpA/t4f5U+nkTb++Kt4kDdloWmC3fhO3M+VRoafE4PoI/&#10;5ifxvQD+z7mR/Ksgin+Jk/yv/Bj+KXD7LyXwVVGaQG4GfynLEUDO47uSAn5bXMAX+bm8EAf1tgD3&#10;WFQU3ZHRtPgFkC/PHmfiiI+mHebrzNFYbSz204LNGy3QVXeSZSc2bLLH2jGYlu37uHP1DrvrWthT&#10;Vsft46McbdtPZUo+O3LLuL7/KC9OnOX6iVFGz17g1MULXL15nYf37/Ls7n0eXb3M/Qtj3D91klOd&#10;HbRlplMeEkRDVDjtyck0JaXRUV7N5dFxXnz8kiNH+umR37jxQADzwaeM33rB+NWnnD5/n/7hyxzo&#10;GqF2605KK5pob9/P/gPH6Ok9QU/3sIDOEEePDHNwXy+7dx3hSNcgxwWW+wcvCDBfYVDAuOv4GXoF&#10;aAcFkHsGz3Fs+LzqmMGBcU4MjzM4OCYwfIPxi7cEyG8I0F6U+znFwKmLnLv+kPGbH8s9veTyfYH0&#10;e+84e/kJg6euMSLXG7t4jzFZP3frFWfuvOSUlBcff82VR99QWn8QIys/zO0C8AhKwScsB4/QXGy8&#10;EzEQ+NW3D8bOT7bHV+Cf1oB/9jZCCgSACzuIKthOYHwRC9Q2Mm3qbJbMX4TaosXMmz2PWTMWMGvm&#10;HFavXMmypSuYOX0B02ctZNa8JQLASjTlRcwUsJw8eSrTJ05izsQJqM2Yykaxd7r2umjGWrI404yJ&#10;GTpMyNdjyjYHpnb5Mfl4kMBvJNPPJTL9cipTr6Qz6WIKH51PZsKlDCbfKmTyg1ImKj3AAsKTnlYI&#10;BAsAy7aFl4qY2xzMJBd1FptoqoJvzZohgDtrvgD6EpYoc4EFdP8HAJ694BcA/gDB8+Yqo/4WqXzA&#10;ZctWsFwgWBnavWLJYhyVEXmVhYwf7+LmUA+PTx3n41P9PBnp5dnJYzw52cv1QSW+yi529tQRsy0G&#10;nXwrZqduYWqJLtNqPJlRU8LKthFshr4k8M7vcLxzifmHM5hw2JcZ9wuY80kjU94K/Cppje7nM+1R&#10;MfPu5DPhWADTrqQy50kxU+/lMvFOtrwPeT/Xsplxq4DJt+W9KD3AArwfva1hwqsqJr6tZZoSRfr1&#10;Via/rOGj5wLOLyo/iJJK6WkNa+82YNBbgEVpJH4JYcTFRhEfrwxjjiNGEWU4sqrXVYFFBTA/QKey&#10;/Kso+/6rqHqAf5EPIPwBftPSBZxFfgXh5AyB3/8iKSJp2Wmk5/ynKOupCmz/Ium5maTlZpGWky2S&#10;JdsyBboVSSdTjs369fzsDBE5VsoMYZ0MBdozFJCX66jO/SDp2Vmq4z5A+S+gnyO/o/R+y++lZWV8&#10;gHXZp0iyAvkqySApM0tEzpV1FaDL8yo93XHyzpS5zjFxkar5zso858Bgf3x8PQWQnXBwtMHaxhwL&#10;sbETKhwtKHEyVqUO2pkYKJAXQlO0Ml/SjVPNGdzcV8TDQxW8P9XO5a4i+vekk5tqj4+rJuZGq9Hc&#10;uBBHGw1cHLVwc9UV6lYXINbAV5xJL2dT9LVWoCfibKkrDqcu0b72NInRKBEjkCZO+buxvXx3t4c3&#10;Q618c3IPP4718L/cuci/3x7lTlsejztyeNtVzquuGloiHMVBN2eoOJ4vhju53lnCzswADhRFsjc3&#10;mI5Ub3an+IgzJY7J6rmUiAMZv2UpSforOJoVwPXWTG5vy+aKkt6ns5ibbbmcq0tWzU+91JTH4exA&#10;VZTkvqJAjpcEMlAWTHeBn2zz5lhRMHuUXqYwG1qjnNmTHk5pkBhVcYK62loZHzrJmaEzAj2XGTt5&#10;kdHTFzgjSlQJj3927CrDQ2dl20WGRGmf6huio7qGEHMjyrxdKVF6twy1yYsLFQDaw4kTPXLeIDeu&#10;nicvMYKBtlq+vjTIV2OHeNPfyuPDApECkme3ZnK6rZBLPTs43tHCmUN76Gmup7Mkh8MVuQzW53Eg&#10;P5TmJF+MVy1g4ZQJLJk5EbWZk1k4dRKLp09l0UcTsFixiBQBhViDtTSHO9NXEs+hgliO1hXz5v5t&#10;fvPtb/nmm6/55tVDPh7aI3C7lXe9tbzorha4reFlTwOfD27j9dE6kQaeH64VUQBZQPlYG++ObeNF&#10;lziVRxv5+GC1KhDZw/1VHEj1osBmAxUOujQJsIW42LBw7mwWL17I7LkzWLRgDsvVFrNo8TzUN6/H&#10;0c4KQ2MDImKjCYoI43B3L7nZhaxfuYHlovDtra3wFKjtGRAIvXaH/Uf7qG9ooEYaULO82/bEECpD&#10;PfDVV8dRewtOuhrEyW86664nQUDKw0ATd31NrAVinOUYZ51NFIozrgzxPJAeQGesM20hFtxuSeLj&#10;nUk860iQMpH7nRmc21PO2f69dO1toUeJPHh0N/09SmTmXRzZ30zXgXYO7WuT5Xb27KhnZ2sVh/e2&#10;Ctgoy0qamyp2tFSq9nVuq5XlGg7u2aYaIt0t5yqRoA/vblWlPDp+ZDdDR/dxRMk3vL2B7v3bP4By&#10;Z7OAcAeXzg4SH+OHk7M+bt4GZOWHEBvrSmasNzWpEbgYbiDQ2QgvOz2stVcJwMbRU52mAuCGSFv6&#10;SwPpL/LhWIEvAwUBnCgJ52RFHJXhLuitmoX2+vmYynkOhhsJdTIkLcCSGGctgVxNggTcXDXV8NJb&#10;ToDpWnm/eoTYaZIdZEelOIK5AfZk+lgT56RLY4Y3v3tyiv/tu8f8/PYCdwbbqJb262ejj42eJh72&#10;lhTmpKiGclZnJXOwtY72+iI6m8spy4rHx1KPPB97diYFqEaHxLrqCBSvxM1sLe7mG7DWXY69/loC&#10;7Iyx0ZL6oyRQN9yMg6kWjsbaAvICFwK/ypxjN0MNCgV269KjyQhwojwukDO7W9hVnEGWgHdHaTb5&#10;sUFYaS7H13wNz05X8K+H1fz+Yr4AoBp+lhsw37wck/XLVL3JaRGeGGxejJESrEt3I1tWLcXKQAcj&#10;LYHhtctUeYHNjDbh72WNnbkmxtqrcVZA2HQL2hrKXJVFmBppUFGaRbu06QOdO9i3o00FwE015Wyt&#10;Kqa0KJbAUF2yymwp3epATrUJlbtdKNsrOmWPCwUdtoQWriKyZD1hOZuJyjIlyEOHumAPDksb76iK&#10;4M/f3uHvf37GF19dprwxGq9APeJiBKozBPzl22V6mlEc4kSaMk3DwYBMbysyPMzI8DQnzcWIVPn+&#10;GW7G5IpeLvK3UeUILvazpVIBZjkn2VaLDEdd8jytyfNzUMUVCLU2Qn/GZJJ1N7DTz5VOaZPxJusF&#10;mK3J9JC6ZG9EbnSsOKH3aD7+jLKjr8ndc5/mvo85dOFLqrrvUturpD66T+XR+1T33iWzsQcTxyg8&#10;wkqoP3iH0v2PKTjwhKKDT8nZ+YCMHQ8pPPCSCoHoCoHnsp7XqkBaJV0PSGkdIbN6HynJmdwc6eGr&#10;i328G+nkzsFaItysiBKozZf7Lk0KIcnfiTgB0XiBzlglDZKrDeGu1oQKEEd52BHjZSfr5mSGe1KR&#10;Fi0QHEy0PKOv2FkPJUWgmQ7uZnp4WxkT7OaAu501evq66JgYo2MmAKynjY6+FrY2Zni52cl+M5ws&#10;9HG1NsTP1YrM+GDVMGg/JxNcLbUFgM1ICPOhPCee/KRgwrxt8VFSMole83G0JkB+pyzQg4c7avlk&#10;Zw1ftVbweyXoleia70XvKD2/Pwm4KgD8q/wKwv8BxP8FgH/NA/wPaYOK/F1A99d5v/917u+H+b8l&#10;/NsvEPxPBYS3FvKvhsIPc4FrsgV+M/mpIpG/lMTwVyl/U5LG1aQYau1ccFmnx8YlGixbocOiZZos&#10;nK3G5mkzyVDfxMVof15nBvMyI4TLCRG0ewcSauKOkaYrGnqBaBqFoW0QhJmBDy5G7gSbu5Ai1yzz&#10;EL8mwJcOAd/D8m3685M5UZrOaHW2+AE5nK/L4qwA+ZhSCqCPiYzKfY5VyTZFKnM4IzB8SuRkeSYn&#10;SzMYKU4TCE5mqDCRwdxY+rOiOJYeRm9yMEfFnzoS78vhGC8OxfgIAAeyP8KHvaFu7A1xoyPInTo/&#10;T/K8vQi2tMJdSxs3teXELlnCEQtTPk2K4keB6x9ypMyN48eCFL4vy+K3FQW8L8nnQW4eFzNz2RsU&#10;Sb1rANmWHkTr2xOoZYuXujVuArfWG80wXGuK3lozdNdZoL3RDm11FzTV3VHXckNDy0mWbTDRssHb&#10;0ovswDhqk9PYXVXJ2Z5+Bg/3s0vAs6m0nm2VLXTvOMzQ7m4u9Q3zUmzsvcu3uHH7ATfv3+fmnevc&#10;u6vkEL/L/du3uHP9Kg9v3eLhtavcGhfA7DrErpJSGjKy6enYy/N7T/jys684d+YchVlFHDrQx8OP&#10;P+PBi2+4dPct568+Z/zyYwHSe5w6c4ODhwaprm6lqrKJzo5DHNp/jN0dh+nccZA9nV3s2nmIzp0H&#10;ONw1IHA7Ru/AGEeOCbgPCgyLHzY0eplDPSfY0XmEjs5uOgWWe3qGOHFyjP6hUwLbNzl39T6Xrj3k&#10;7LmbHO07wVGB4JOyffS63MdtgfJ7b7hw760KhK8pUaHvvuLCzeecu/GCM9efceL6x4zeecOlx19y&#10;6+m3HDx6Dq+AZFXQKxe/JJz80rD3S8fCLQ5dG3+VWAsMe8eW4pdah39mCyF5OwV+O4kv3klCTj1q&#10;a7RUoKjMW1y+eBFL5s1nsQDkfAHGlWpqrFq+mvlzBHgFNqdNnsacyZPFt5vGqlkz0RH/yVP8nBQX&#10;a+rEpjUVJBIS7YZmtBnrql1Z2ODMxCoLJggAT+oJZPJIOB+diWLS+XimXE1h6q0sptzJZfKdPCkL&#10;mHK3hCkPlaHP5SoAVqDvowfFTL9byvJLxSxoCGCKzSaW6KqzYPEK5sxYyPz5S1m0aBnz5y1k5kwl&#10;UNH/GQArUX7nyDFKL/ASVUCv+QsU30+NJUvUWCjPPX/JPHz83eje086NoT7u9h/hkfjKt4YPc7K/&#10;k0ND26ntqyHhUC4220JYWmDKR2mbmZCnztQGcybWBzN16w6W7ryDVtdvsRn/Ldpnxpi6R8D+ZCIL&#10;3jYy85MmAVQBVSXwlcD9nKeVTD+bwORefxbKtpkK+J5P4COB32lXs0SymXhFIPhpFbNe1zNRjpn4&#10;vJIZypDnjyv56GE5Ex6LPBN5JeD7poaJ7+uZ9slWpr3ditqrFtQvVKO3LRHXtDAiYsKJjo4kKjqC&#10;CJHQKAE4kYhYgbm4KKITYlSigPGvoooa/Qssf1gXgE7+IAnKsGURBYp/FdVQZmW+cGq8qsc3Ne2X&#10;nmEFkLNT/ycAVmA0Q6BUgFbgN6sgh8z87P+QjDwB2PwPkiX7s3MzyJRtynbVPtmWoRI5X3VN5ToC&#10;0HnZpIik5gjAKgD8H5D9YV2B6/TcnF9EWRZY/lXyckjLz5NrFMhv5Ms1Zb9yXdV5AtxyfIZcV1lX&#10;fjtTWVdtU2BawDktmfikRNW7mpBra0KtvyMhGmpsTwyiLUEaSaw7HTkefH19Nx8P1HCmLoEH3ZX0&#10;t8eRGWdCVKghTrbrsTJZja3FBpydNHBz0yQ60gEXe00RXQJ9RKGLA25hug5PAQhXMy1VyoicaDEE&#10;24pIDbAmykqTFye28/Ojft4Ob+ezwU5+e/II/+3mBf77nQu8OdTIiz2lfC6A9a6nmR2RbmwVB3q0&#10;Kp0v5NgH++rYlR5Ee4oXrYnutCa4057gRmOY/YceYHMBnI2LidVaTndWsJwXz2hpFKfLYrjeXsBY&#10;U7pAtbVc04zDWaGq4FZN8U60J7nQkeLK9iQn2uLdaI8XJy3ZTRxHK8p8TAUSxJELsCXKQhN79eW0&#10;VZbRUF5PZno+1RWNFOdXUVZSQ2pyHpVlzaSn5NPa0klUZKIs59F3sJeK1HQixMkp9LCn3N2BCAsj&#10;0iMD6evew6HDu6hSAh011hMX6M2RhlLejXbzdmg3b4/v5NmRVu7tqeLGzhJGGwvpzEkgwdOZQiX4&#10;R3ICucFe1MQF0ZkVyaGiaCLs9Vky4yMWCvyumD2ZzfOmoTF/JutnT2ftrKmsmjQBu1VLiDHYQJtA&#10;zvHiWI4UxnBYjO39c6P85je/5Xe/+y3fvn7A8xOdfDLQzDdDrXx6rIHXvfW87pPvI8vvZfmrQSU3&#10;cKMAsTJPuIVPjrWKtPC5Eh26t5mXB2r4eG8Fzw7U0psZSL7FOqqddFTpo8Jc7Jk/awaLlyjzQ6b9&#10;0gMsSnDRfFaoLWHj2nXY2jkydv6qNLhyDnYPU1HVyIqlq1m1bCV5UuEDQwRU9+/l2IlTdB48wtbW&#10;FgpEEdSG+tEa609RoBNeBluw0t6IwcaVhIuT6KC3hShfV9yNjPE0NsVeTwcPSxMcDJTAR24k26iz&#10;R+pBb4Y/zT7G3GpM5q0ozVe7U+R50ni4J101BPrC8EEG5Psd6+pkb0cDu7fX0iBOU0ttAa1bSwVq&#10;q+gQ6WwTuN3dzIFdTfQc2kG/wLIKcve3qdYVwD0ssHxYYLlHrnVIQLm9qZzd7XWqtElKiqRtDWUC&#10;QQUqAFbSJ/Uc3KmSY127BICHyRKQMxVQ8/DXJDzeHDuH9fgL4LZXpONjq0u0vwNO1tqYCiRG+1tS&#10;muiJi8EiqUfqHCz25lihNwN5/iKB9GQpIyLCyJM2a7ZlKW52uhgJsK1fPAMbjTVECygluOkJ2Gji&#10;b7IZX6P1AsArcdVaTIjNZoKVvK4CwKWRLqT7mqt6aLP8LCmWdnRZ6s7/8ocH/K9/uMd3T09yqCYR&#10;dxMN7PR1iPH15M61MRqq8rh+qp9/+/1n/PO7T+C//8DHN0aJEzDJC7SnLMpNwHcNhroLiY2yI1v0&#10;gI+9DuFeVtgbb0FTSaC+fgUmGqKrbIywNdVWxSGwMVQnMcQTfxtj/CwMSPVzw8dCl+KEEEb2NDG4&#10;vY7m9Fhas5M4uLUCX1tTtKWdRDqZ09OQS3OyF731SQSYryLWwwQr9ZUYb1iB4YZV+DpYquYx+4rj&#10;EeHvio+zgF2wt4gX4X4uRAW6EB/uQUa8PwnhbsSJUxwV5CIwrM6aZfMx09PCzcGa0oJsOttbOLhr&#10;J/u2b5Nv38TW6goqSwrwF70dFGqFlf0KzMwXimEzJybblOwGR6r3+BBbrEFCxRYythqR3+xIdKLo&#10;rsoYPnl8RupeJidGqvn+d3f45tOr7N1TTHiCEyGxdsTHORHpLnDrbkyhvwKuIv725Pracag8g4GG&#10;Io5WZDK0tYhTAkRDAjaDDfnsyxf74GpCgp0+ac6mZDgbiXNvyra0AMrkWeNkW7qfHbGOJtitnEOG&#10;lRYt/i7slfddHuxMRYSvHOetgu22ggwO7eikoXEPsTkNmDgEiu7MJjsrn7zCMoqLa0S2UlGzjdLa&#10;OjKLComLTSErJpP6nDqqMuupzq2nUsoacSrrctuoLthGRmoNYYll+MSV4C3iFZOPn5wTHJFESHCk&#10;2C1fAlwccbUwxt/ZRoDWVhUVvEB0R4nYxwQfO8KcTFWpuEIdzQgU+xloZ0KQvQnBDqaiwyyIcLci&#10;ViBZSTXmb28u4GuMk6kODsZauJrr4Waqi4O+Bs5mhlgY6qlyNG7S10PL1IQtupoqALazNcPHVQDY&#10;3gx7OdfJQo8IqTc5iaFkxvjjbq2Do6k6nnaGUn+8qchLJF+gK8TDCmdzXZwtDHEXHRYp9fBAbjLP&#10;Our5pK2cbwRov9tWzQ/bavlJAPjPCvz+/wDAv/YA//MX+TD0+T/lVwBWSWORajj035Te36pMgeB0&#10;/lKewJ/L4vldaQo3xCnb6ibQusWMDcv0WL7amPnL9Jm/XIeFC9exePJcTOYvJt/YgHMxfjzIjGYk&#10;JooCO0+cdFzQ0faU9+iPloG/wK+X6DNngkxsSLS2pdTdhdZgP/bFhXGsIJnhsgxOVyuQm8c5AfJz&#10;Un/H63M5L+364tZ8zjcWqLaP1eZ8gGCRs3L8aHWeSs4oMFyexWmBYKX3eETpCc6LZzA7huPp4fTJ&#10;t+iR+tIdH0C33GtXlB+HI305EOHN7hBXVeDJ3QEutEv9r/NxpcDDiTiB3tCNm/GbPZ9stZUMe7lz&#10;PzWW2+mJnE9N41hUDO2e/uRbOhOmaYHDGgMMl+thtN4aPQVsNzmgtVmAVsMFLQ1XERc2b7Zj8wZL&#10;dDZYYbTRCmNtGyzNnHCz9SbQJYSUkCRqc8rZu7WVo42i87Y20lNVzk5xbrdm51OWUSjtppSuzn2c&#10;OjLAsV1dUh7jzvnLXD9/kXs37/Lw9kMeP3jAw3sCu7dv8+D2XR7cuiu6+yZ3pLx19QZ3b9zk0c2b&#10;XD1xhvH+U9y+dp/PPv+WFy/fcXrgJAe37+LKhWvcffKGGw8/4er9T1VDji/ceMnYhQecOH2N3uNj&#10;HOs/y5mxa4yOXqW39wRt2/bR0rxL1fO7f99RDh8+xpGeQbqODnFI/IO+4XP0n7rILoHrHbu72Ce+&#10;V9ehAQaPnWFA7mNk+AwnT4xybOAEpy/cErktwH2b0bHrHD06orrOoMDz6LUHjN1+zlllPvD991y4&#10;85qzVz/m/PXnXL33niv3PvkAwNeeclagWDWM++47DnePUVXbKVDQgH9kPg7+GTgG5gj0JqNr7Yem&#10;qRdmbvF4RSsAXI9vSiOBGW2E5+4kqWgXKQUtrFyry6SJM5g3aw6L581l+YJ5zJs6lWkTJjB38kSB&#10;3RksmDydZTNnsnnBXGzXr1aNKCz0VnzXULpyYhkuTeZ8cyFDO0sFfjxZ4baWBYn6rGnyYmmnP5N2&#10;eTDhoDcThkKZeDaWjy7EiyQw4UoyE29kMOVePlMfFjNVBb0CvwJ1Ex9XMFkA8aP7xcy9W8aSUzlM&#10;ybZnqtk6lmltYeF8NebOWCRtd7kA7DJmCuTOmDFTNbrv/xMAz5F9CgAr0Ltg8VKB3mUsElm4eDEL&#10;ly5k8eqF2HpZk9+YR1236PnBenIHK4nsK8CzNxOLwwms3e7L9ApzJuSoC+BoMLnCQADYgkmN0czc&#10;cZwlez9j3vavWbTvBbP298lzlzDrRgVzlXy/r+pUAPzRxxXMeFnH9Bt5TN7vzqLb+cy8mcWUK2lM&#10;uZgi7yiRiePybs6nM0Mgd4aS91eB5Rc1TBUYnnCnkAn3igSAS/noeTUfKUOiv2hi2hfNTPt0K1OU&#10;AFtvqlRzg1c8aEC3twC3kgSikmJIjBdgTRCoFUCLio8W8I0UAI74pfwgCvAqc3F/ncf7Qf5zWLKy&#10;XZEERVITiZdjE1JEVOd8mP/7a29xorJd6WVOUkQB5w9zfZV5vyowVnpvlZ5bBYaVnl0FNkVUUKwS&#10;gU0RBTAzld5bgc40kVRZV+TDcekfYDRPjlNBc7ZA7Ae4VfUEK+eojlXWFVH25cqxeSrJzMsVUeD7&#10;g2Tk58o1ZLtIlhyXKaCcIaIcl1WYT/YvklNcSG5JoWpbZoFcT87LLMhT7cuS7RNSLXXZGuaO18b5&#10;NCg9RNEeFPqZszXOgUt78+ipCOJkQxwD9TE0F7iSlWiBo+1yjHTn4mS3CU83HXy8DLC324iTgzrO&#10;dlo4iCOsRMD0EPCtKIwTY62Fyfol5IX70JAbT8/eWnKSvEnxt+DCrjx+vH6IL07v5IuhXfxm5DD/&#10;fus8/7g+yru+dt4ea+R5dxXPuuvpTPKj1M2U4eJknh7YKgBYQWdakCjsZI6IIW1P9RN49aJUINV/&#10;szIHWIMk7RVEaqrxf7D2l+F1JWmC72vKtDOd5jQzg8BiZmZmZmZmlixmtsEZk8AAAP/0SURBVGWx&#10;ZMu2zMyQTmasyqzKYq7Kop6Z7jnn/u+7ttLV1X16ztzz3PPhfdaGpQ1rx4p4f4pYEQPJvlyuSeR2&#10;g9KgxTFZHKPavybUlr4kX54MNFIRaE9dhD2NEh1SSbTHOtIRK42WQG0ow4vuJEGUPFcZbElliD1p&#10;kmDHuVnSWV3JuYmzdLUP0t1xkoGe03Q090ri2i+QmeD00Kw8N8DwwBhnpi4wPjhKqyRt+SHeFPs6&#10;yee1IdTMkHAXJwFMN6eGeykuzKH1RC0JguLWoiTePdvLW6fq+GCkjjcHq3jQUcjj7lLO1WZzsiIH&#10;Z0mSoj2cSfJzIzPAlTw51qXByoy1LmhuX82mFYvwkISpItiBhkAb6n2sqXY3oUh+p1QLLcw2rcZx&#10;zxZq/e0ZyQrhdH4E/fkJ3L8wyzc/+oYf/PArfvzRM96aauOjUxV8M1vHRyNlvDdUwucTNYLeKj6T&#10;UN2W3+y9oTLeERR+MdHAR8OVvN1TwMdD5Xw92cjTthyedRYylRVEtskBii3UOSEJQoyX6wKAlR7g&#10;VStYs2olm6Uy3LRxA5s2rOe4ugZhEdFk5BQSEZ1MTn45wSExHNh/BI3jx6k5UUNJbSklNWWUVZRJ&#10;w1hHRUUx8UEeZLvbUhHiRrKrOU4CW90Duzi2czNhjtZYax/F38UGGx0tgZcmxw/uwc5EH0cTHRIl&#10;SQnW28vJND/GUv2odNbmZlkET2vDeFAdwFvtsdxvimKuWRKo8W5BSjW15Tmq3txeAW6/RFdzmer2&#10;QPcJhrsamDwlSB5u/wd+ldujQ20M9Zygt72Gwa4TqhmhW06UUZyfKgDMpKEyn+baYlrqSlS3ld5e&#10;Bb7K+sFTIz3MjPYxc7pXBeCrF6c50VBKeUU8JZUheAceJzzSgmQBW3lWBD72kmgJZqxN1DDS3EFV&#10;bjh2pns4tG8xcaEGDJQGMJrry+lUT0Yz/BjNlkY00494Z12M1bZiYnSYg/tf5/CO9bgaqBFkeZTs&#10;QDNiHHQFOXq46x/CXm07ThrbiLDTEPQaURTuTEtmCPVyDMuiXYmwVsfHcC8lsW588+YFvvviDn/5&#10;4ibvXe0lK8xdfhN1PCyMuDwzLN8/hTk5tn/4+n2+eesmf/z6Ha7P9BHmZEy0ox7ORnvQOLwaI91t&#10;VEk94C31jp3hIQLk/DRQZpI+sge9w3vQObofE2357eW+te5RSpOlzshLxU+Q4aNMsiUwNj26UyCj&#10;R3dpJp3yXE1CJLWpcST4uqG+bRNGBw8I6I0F6kU0SkU+VFOCk8FRglxNBNU7UNu9BZ1DB1Hbtx9t&#10;taPUluZwuq+JicE2yvNSSI4KoLWmUOqAJk52V0l5qKCrMZ/uxjxGeiT5cTZlzfIlqO/fi4+bC2WF&#10;30+A1dZM54l6mmsqqSsvVQHYSN7XylYNb38DLCz3YuV4AB2bzVj57cM9/Bh23tvIP2HP9J1cmnoC&#10;qc325quLk/zu/kXODuVJg3ocW6f90hg6kpEXTKjUb35xjgQJhFND7Mj1s6Yi1IWSYBcyPW1IdDSm&#10;KSmE1pRwivydaE+NYEQgMFKcynB+IvVR3sRZCcjMjxNmrEakQFi5DjvVy5zapFCp75wpl/rohNTj&#10;rbEe1Ic5SP3tx83eBq5Imb/cWkufJGtlHiYUe5lR5Gcn5coNC+U3k9/R315+J0G1s7y+s5k27so/&#10;Lsx0CJE62Mb4OMaH9xFrakiyjjbpOsdJ09UgSUtd7uuQqq1BvNwPENjqaB3jgKYGR7X0UNc1QlPH&#10;CF19U6lDdDmsrsnuI8fYc0TKuPx+oc5mUi+bkx3hRW6UD2Hy+7gLPj3lMyjlRIlAQW+gnQn+tsYE&#10;OJpK+ZO2z1gTc82DGB/bh5XUzeZS3gzU9knZk/Kothfdg7vRlSRRTz6nlr4+hja26FtZclRTDT09&#10;LWlbTXC2MsHSQEP+9ph8Zz3iAt3JigkgMdgNF3MNieO4W+sRHeBMrvwuynXKgVK/2Ug5tpTzx0FH&#10;k1g7S643lPFReyVfNRXxk4Yifllfwm8by/ltbSG/E6D+/kQBv5H47f8GwEr8rwD8Arz/GcL/DOC/&#10;CCq/q8zgD6Wp/K4wnj9KwqcMe/55bhzPkmOotHbEdIc62zZpsGGrLuu36vD6tuNs2nSUrZsOsWX9&#10;brau3MLx1RspMtZlKsSXXv9gIvRtMDtqibaWs/ymLqgdtcbwsBw/NX3C9A1It7WgPtCDUymRnFWG&#10;MgtkL1VmcaU6R5Ar24osrgnMrwqCr1Zkck0+4zXB71UFx4J1JS7KY5crs7lcLjCWuCQIni9O4UJh&#10;Iufl85/LjuasMhQ6LYzp5GAm4wXaMf6MRgqEw70YDnFlOMiJATkHOgMdafO2o8NT8gyJJmWJSHdB&#10;sPzm8eraBG3ZT8iGPcTuPkjInr047z2C4R5dNPcaoSbYPSrQPXzYnsNHnBfisCMHBL4HBMFHDpij&#10;d8wKW4GVt5UPEe7BZIRGURGdQGtSKt0FWZyU3/9cVyO3Rwa40i1tR2sz072tnBnsYKylnvayYuoK&#10;CilITKO1oo7xvn5Gu7uY7unl0skxyQnmuXftMlfm53jr6WPeefCYd5884Z03HvOmQPiNR095dP0e&#10;9y/d5NGth9Ie3eD6lZs8vvuQe5cVON/i4YM3eeOtD7h0+ToN5dVSrhPpbO/m9pN3uPPmF9x49gWX&#10;H3zEZQHwpdtvM33+jmD2Cmcv3uHqzadcvvGEsenLtHaeolXJuYamBZvTjI6eYWh4nL7BcYZOn2V4&#10;/BztvacFoSdoaxtgeuKC5GMCY9l/evQs589e4szseU5PzHLm8h2mBdbnL97l2rVHTE/NMzIyI+9z&#10;kTNX7gl63+Wq4Hbu5hvMXn7E5VtvcUM1Mdf7XFEm21IAfPMZF++9zfVHH3L/sQB4aI6SsnZSM2sJ&#10;jC7EMSATW98MzNzi0LL0Qc3EE307AXBYMV5xtbhFV6nCJ7GeqCxBcFodO/fqsmzxa7y65GXB7goO&#10;btrInrVrOPT6Ooz378ZZ4xh+BvokOdpQ7ONCa4SUOynrytD+iwVJXCmO505NsuTL2ZxuTMU90JDN&#10;Zpt51WEnLwceZmO5PRv7/XllRPA76c+iM/4svhLB0hsxLLudyDKB35IHaSx5lMGiR5mCOmUm6EIV&#10;fpWlf5YKitc+KmTtcDSLfI6xXH0r248dZsM6AfCrG1i9ZpPquuSVa9fzyspXWfn9LND/GcBrVq1W&#10;DYFet16gqyyJ9LqCYMHvBol1r0u9IPe3r2Ol/g62JFuwqy+ILbNRvH45lg2XolkzE8Qrg+4srjdl&#10;Ua4GizKP8lL+cV4rN2BVnQ0rm9J4rf0KG0/+lle6/8Dyvo9Z1NrPktFyVr/TwPL3qwW/FSz9UHD6&#10;PI+lj3JZdC6KpZN+rLuXLvCNYdH5EJZfjmHFlTiWXYxh1dN8Vr5TujD8+XkhS+/LMbqdwrJHObzy&#10;bhmvflzNy5/VsPjLWpZJvCQQfkmZIOvDUhZ9Ke/zeSWr3i5H52YVcaN1VEobWFleQq6CQ9XSSAJV&#10;ZVivEgJTpXc3LDpUtmGqmZyVa2iVa2+V4cMJKYJViYXe2gVILgxRTiI2OfEf1/xGxsb8U0QTEbMQ&#10;UTECY7kfGx9DXJwypHhhG6dsE5TPIhH3/fPxCxNxxSYr77lwTbEyvFm5Bjn2+4hRQt43Rnnf5H/v&#10;TVb1Cv+jl1jpRRa8ft9b/OIzJ6Qow6MFtGmCXAGugtwU2S/l+55npSd6IdJJyxbQKhBW8CvATRXg&#10;piiRKejNziI1P1cVacpWwbDkTim5WSTJdlGEzn7qg1zx3r+RjuRAujOCaUvxoTbeiTMdqXxws43B&#10;Sn/6qoOoK/TBy+UgcVGCCNsDhAZKMuB8HFPjfQtDn00PYWpwACtl8ik3SbBN1XC305NkQJ0jO9bh&#10;bKpFWrigsyyB/AxleRob5upi+fmNDj6erOON7jI+HmhWTYL12xszfDB6gncEW++OlPNksJimaHcy&#10;XYwZyZfGpiqJm90ldGQG0Z4ZTId87q6MEJrjPKiTxMrv6CZSDA4Srb6doKNbVKg7WxojjVgi8+XJ&#10;1AY7qtYGq4/3Ui3b0RrnR2O0G+2JLnTEODCY7MJQqhNDsj2Z5smwRL8yE26QFTWBFtSFOFAiWEx0&#10;s6K9tFQS9YvMTUpiOXFJktVTnJmY5/z0VSakAhwZmOb0sHKtyhSnhiaZHT9DQ1ER2UE+lIX6kGBv&#10;qppwycfWnEFBUl9PE7kZSXTUVZEREURpQjAfXhzhx9fG+HCsnUe9VdzvLOX5UD1zkmx05Cdhffwg&#10;QQ5WxHo4EeFgRqqHHSWh7iR7mLFt1VJ2rH6JcNNj9MbId4qwYSDUmoEAUzo8dGkQCGfYmWK0cR3Z&#10;ksBN5EYzkhupAvA5wfgTadwuXrrI7XMTPB45wbuDJXw0WMB7/fmC3go+F/h+NVGr6hF+f7CID05K&#10;wjVSwReT9fJ4nexXyFtdORK5fCh/+6xdbvcVc6kslnyLo5TZalPoaoX27h28vm4tGzYo/x18hdWr&#10;V7JJWR9OALxh/TqOHT1CtDJ0ISISP79AQkIi8HL34eiRI+hI0ljfXk/TUBMdYx3U99TRLIjs7Wsm&#10;NsCFbC97Sea9iJZE1Vb9oAB4L5uWvyTwMSEvPoLM+EiM1Y8KCNXQPLxfQGgoiNJRXQscqLWb4WR/&#10;egRu5S56qvVlb5UFSuPizqUST+YK3JiqSeLqVD9jA+2q2Z47myoFvXX0C2hP9Z2Q37WJ04Kg0/J5&#10;zoz3c6q/WQVepedX6QlW4NtcJ2huq6GjsYL6qgJ6OurpaquTrdJbLCHfp08eOz3UzrC8zoCgYUrQ&#10;e1rwrDzeL0nNiLz/7ORJumT/hvp0oqIsCI8wISTUlLwsf+orEnGx08LH3QxHCy1JFLeRHOBAWaqv&#10;JE1biHI/TkuyGx3RjjQH29CT6M7p/CBOF4UQbqsuGNmNjbU26hq7ObTndaw095MRYEGCswZ+Rgew&#10;PbYNK4Ggs+4+ggW5yZ5GJLkZkOxmRFmkGyXRzkQ7ye8d5kxBqDMJ7oKjtBA+fzDNX766yXdfSkKU&#10;HYq9gTqu1nKuC46ykwLlPGri2w/uC5av8cN3rjPTXSPgNiLeXlf1Pv6OgvPjOzDV3oOt7kG8rHVV&#10;k2TpHdkpIBV0qB9CX0L76B5MNA/gYalHQ0Y8E3Ks69LjcBVAmR6Tv9U5pFqzPNrZijB5/zrBb21m&#10;Esf3bMVSsOJnbyfoMaanKo+GvCS6BBH6x3Zy/PBmwfUhDDWPCH53cXDvFrQ19tBcW0DXiVLVusBH&#10;dr3O8YPb0Dy4mcRwOa491Qy0FNEr+O2uz+GUYNjDzkAAvJg9WzZjYaRPSX42bU0NUj5aaW1QrgWv&#10;pbG6kmoBuL6yBI75QfJLg7B3laQ53oCkMkcM3HeyU/MlrD0OCYZ3EJ6vS2a5FbW53kzlpzMmjVh+&#10;uC3F1aG4hRoRnOJCcnEkXhGOeMU4Ep/pI6gyl3pEh0ipG0OkHvfTO4SPzgEiLLTJluS9KNCVOBsD&#10;4q0NSHEQdAr60h1NqIvwpkrqnRpJ+pvjQsgROGf72tOQGklBkAM1kQ50xbrR4G9Ohu0xgbQN59qr&#10;uChlea62SDW7fqbVEUrcDCn3NZf60RobnR2Y6OwjxNsWP6nXvD1s8PQ0wdtNwOlsQayPK24Wxthp&#10;a5JqZki23nGydDXJ0lEnWyJT6wgZUk5TBaGxlkYYCigP6xxDW08bQznGRoKp48pkU4bH0dTTZK/G&#10;YXYcOcBWSS59bfQIdZP6NNyThBB3/AXDgc7meMl397AywN1SHweT49gbHcfKULCqcxRrPQ0B6FHM&#10;JUy0DgtIBLwSprpqGMtj+sePcujgHvYf2qvq8VXT05HQ5aC6Gmqa8rmUa4AF6pYmulgba0tdJL+B&#10;px0JQdL+RfoQ7++Eg5Ea1rqH8LIzJMbfmcLEIJTlmjzkvo2JNqZSx7lpH6Ml1I83G0v5orWUbxoL&#10;+LkA9tcC199KufyNAPVXJ/JU8RuB7G8lFmaB/o/4fXHd70IP8H9c9/fPAuq/nijib7LvXwW7f2zI&#10;4w/K4/Ief5PX/3utAFjp+VWu/y3P5G8lGXxXlKpaAul30ib/UZLzj7NSaHH0xHG/AQe367Ftjwkb&#10;9xixaY8BG3dosWmrBhu3HOP1jQd4fe0utq54HZMNW0k2NKHYWZBn5IilurUcV2UdXsHhLg0Mdx7E&#10;+5gaqRaG0ma7M5gSIe1aLGeKkrhQls4Fwe28IPeiwFfB8AsQX63K5qpA938Vl6sEzRKXKrKl/ZK/&#10;L5HXKkpRTZB1NieO2fQoplLCmEgMZiIukNFoX05FeDIU6kZ/iBM9wQ4CYHu6/Ozo9hEAe9nR7GlL&#10;vYc1lfZmVBpJPSkILjuoScEhdUK27cR0w040dupyaL85asqyTtpeaKo7ontIcqyjxvgbWZHi4iHI&#10;jaQzJ5Ph0iLGK8uYEshOleUxXpjOSKbUdfkZtCdH01OQzuP5Ge6eP8P04ACnurt54959RgcG6O9o&#10;o7epiaLUDNpq6hjr7Weqf5DpvgHODZzk6ulJ7p+b5/GVqzy+cZN3Hz/hzqUr3Lx0iXfffpMnjx/y&#10;/NkTnt9/wM35S9y9cZebguFrV2/z+METnt65z/MHj3j28DG3rl3n1MAgOWmZpMSn0Njax9UH73L3&#10;rR9w/akyGdZngskPmbvxNudvvc2Za28wfv4eUxfuce7qY85cukvfqVkVgrt6x+gfmKSn6zQ9PaMM&#10;Sr41OnVRdQ2vEhMzlwXHc5J/SQ42MC7t5CijJ8cZHZlgfGyS8Sk5FnNXmZPXvHD5nup64AuXbjN9&#10;5jJjkxcYm7kk0H3O9ftvMTN/m7OXH3DpxlNu3HuHW4/e5+r99+QzPufM9SfMXXvK3Wefy+MfM3H2&#10;LgXlnRRX9eHoI21vQAZekQUYOUVi6BDKIUNP1K1CcAotwCemlODYEqISSkkXNGfVdBGXXklSUhHJ&#10;canE+fiS7uZMqbc7ZZ5ulHo5qVYfaQz2pDPcn4G4YE6nRTKbGy9lMpEr5alcr0rnbl02b3RWcKuz&#10;jMggS3aabGOL9W7W2QiAHXewyHs3S9O0WdPlztrpMJbOhrJoPpxFSg/wrXgW3U1k0f1kFj8UCD9K&#10;V10bq7o+9s0CXn23hCXPc1n/qIgtjYEs0t/G8gNb2bB7J+s2b2PNOmVppoXe3JVr1qquS1YmvnoR&#10;Cn5fhLJG8Jo161ShDIFW1g1WlkVSMKzEti3bWb9rExtsDrAlz5rVA74snwvj5YvRvHwumOXjbizp&#10;MGdRkRqL0g6xJFeLV6rNea3BnpdKXVhWXsDrfe+wZujPvDr0F14a/JBF3f0snz/Ba++d4OUPBaof&#10;VKmu0X1FvteWh3m81GbLKsHv0utxgt9wXroUwyuX41h6JZaVjzNZqfSKP8xkiTJJlnKdtNJL/EEZ&#10;r31Wy4qPBLsflvOyMgv0p9ULSyIp1wjLY0s+qmSpgHiJAuL3yzn8sJq02wOM3jzL5UvnuDGvLJt5&#10;jgsXztAz0K3q/YyKj1NBVlmiKDJOGcocRXhspOpa4XBl8igVSJXrZJXrdv95KPECMlMUJAoMFWj+&#10;e4/rv4eCUwWy0YkC3MQ4AbO83/eTXb2YaEuJf+9lXuh1fnEt8sLs0gJkAbkSykzWC9frCs4TZau6&#10;7nghFCirJuxSDXtOlPdf+Kz/VSifXwVaiWSlB/c/RKqAN00VC8OzF3p5E7OySMzM/g+RJI8pI8WU&#10;UACsxKJQSVRbonxw3rGWakmEywNsqBZA1sa70VsVxYWxAhrLPOhqCCM5xlLguw83R0m89DdLkvcy&#10;1maHMNLfi/bxXehp7cVA6wCGkgh6OJnj7+FAkLcDroIOewcTHJThYVLZpycGytaScAc9xktC+em1&#10;dr6+1M17J5v44FQXv719lW+vnOWDsW7eFuS9M1jFOyfrGMyJIUFeoy42gLIwOfHTgujIk0o/K4xO&#10;wW9nWjAnYtyoDLDG68B6sgV8iccliTnwuqqX91xZPPOl8czkRVPqZ0O8YDpHkrLKKC+ma/KojnCm&#10;Idqe1lgH1RDo9kR7ulNc6c/0oi/TQ+67UhtuI8C2oV72TbDVERToU5qSzIWJ81yYvszUyTniw9Op&#10;KKnHzzMUH7dQcjPLcXX0o6K0gQvnbjIxdo6CtGz8LSwkMUzg519+yDcfvMHls2NcnJ9geLCVltpS&#10;OqvKqclK5VRjOR9dneL9c8O8NdHFjZ5a7nTX8u54N+PludQmy3HxUa5Ri6FQIszWimR3V1rS5GSQ&#10;pHTT8qUc2byRTEkWhxP96Q51oCfcmd5QG7oDTWnwMadUElpbSchKJLkaKYhhODeKPklSrk2e4qc/&#10;/Tk/+vZbvv3kbT4638/7w2V8PVnN19M1ErV8NV7DD8Zr+Vge//R0BR+PlPOGgPeDoRI+lPhMMPyj&#10;qQa+Gqvmg4Ei3u0rECRXMpHhR6reTmqdDYiUZH63oHfT6+tZ+/paVq15VQXgzfK5N0msXbsKE2ND&#10;Gk80EBQUhJ2dHWamJhgb6KF+5CAHDuwmpySbroluCttKyWrMpbq3ig45VumRviQKaFrSYkmWMumg&#10;pY6dJL8OBroE2Vmrhl6nSgNiKQm0kZrSQ3hIoCcJ7XE1kr0EBALFWikvDf5W5Nmoc785nTfaErl3&#10;IkK+jyQTzdHMKz3AI52cGenlZE8zXc3VtH9/rW9Xs2C4vVYF3IaKXJpqCiXRqFM9rqB4VGKwq4Hh&#10;HuVa3yYmT8nveqqXsVM9gt8GQXCNajh0t7xGryC4UV5H6R1ubiilXV5Dud0qkOtur+fUYDvXLs8S&#10;G+WNl5t8Pz8DnB2OYGNzWLbH8fXQx9lOnTB/W1WybHRkDyVxch7lRxMk53KGAL9bzv3OKGUiLHcG&#10;Unxoj3NipiaBVD9ztA5uwEB3P5pa+ziwZyPHd79Opr8FZRE2eEs9YHVkC9ZqO/EwPkK8uwDVVZcw&#10;8yNkepmT6WtFkoA43EETL/391CQEC4ZNCbLV4/ZMJ3/90UN+9u5Z5ocq8bbUwclUj1pJ1vKTQlU9&#10;wF9/+IAPH13gi7eu0VuYSsCx/ZQIhor87QSsRljJZzLT2IeHuTbOAk5r7cMqmPi7WmOuq47WoZ2q&#10;dYVD5X5tVjzdRWlUxgSQ5OVAY4G8nr0pboKHJD9XgXqIINGforgwAZA9xw/tQEOA7OZipZq9t6U0&#10;i7qcBDlH8zBS34eB5mGMdTQxk3JlJOVLV+MgOvJZBrvqiAxw48C2dRgdP4iZzhE09m/BVOrKtpps&#10;STYL6G+WkO3p7iqcLCXhX/0ym9esQlPKdUl+lvy2dbQLgttl21pXTUNVGZUl+YRJUm1ivp/gKDMS&#10;s50JiDPGPugIek6bCEk3IO+EK2nV1kQVGOASLPW25yHy07yIkzre3VcfW38tSbqsiSvwIq08AH2T&#10;XfhJnRAV50pWrCdZwfZkSblPcxOIhrmT7++gGspcFeNLvST4uT4OZEriXiJ1R6Ek82WSjNVLW1It&#10;EKsN96AswJlEO2M68xKoFRjkSLtSEWVLU5Q9TaFWVAuC25MDeTo1yFtnRrnRWkNXtB9VPtZUyHtV&#10;hMj7hVhhprVVytse1LQOoq53DDV9AaT2fo7qHuGI1lGOaqhx9Lg6xnrqpNhLnW6uI3W/Pnkm+uQb&#10;alFgrEmOsQYpZjoEmuigJeXigPYRjilL9emoSRwUDB9CS7Yaxw8JgA+y4+gBdh07TLSvE6Fe9qo1&#10;dbOTIkmOCiLUxxlvRws8bE3kHDLFSSBsb6aHpbEWZlLObPSPYyqI1j+6F50ju9E6sgsDAamlwXEs&#10;jLQxkc+gQPuooPuIlJmjuloc09HmkLryXZTRLIJg+Wz6AlgrIy0c5HP7OZmp1hyOl2Ma4WmNs4mG&#10;oF+HIGWotSAqQY59mKuFCssWRppYC/CjLA0ZS4zgk+Zyvm4q5luB7i8b8gW/+fyuJl917e8vG5XH&#10;FgCs4PefAfyi1/f/DsB/EuQq1wEv9Pjm8Z08/yd5j7/UFfA3aVP/RbnmV7D5O+Wa36JkvitM4s+F&#10;yjaRP0id83PZXoyMJE7HGr09xqqezF2H7dh6wEIgbMgWgd/G7Vq8vk1DdS3whvX72PjaFna9tA7z&#10;HQcJ0bchxNwNW1171A4asXu7Oge37MV8z16i9LUod7NSlamRzEim8mI5KzA4X/6fACxxuVqAW5O7&#10;0Cssn1np7b3yn/B7tTKHK1X58pyECsFZXFSGRBenck6+27ncBGYzY5hOE2wnhTAWH8hpOVdUAJZz&#10;YgHAjnQFSvurXAfsqwyFtqPFy4YmL2ua3a3otrek19SYQX1DBgT49Tq6pB7TVg159jVwpiC2mM66&#10;AWpza8kNlDzG15/28CB6I/3pjQ2kNz6ErphAWkN9aPJ1FVjbUis5V620Y2Xu9lSH+nK+q5n782cZ&#10;6ujg+oWLzIxOSe5xibGhEUZ6B2mrrqeprILBljaG2joY7+5jqneA2YFhLp2e4M70HA/nL/PW7Xu8&#10;c/8hF6ammTo1wvOHD3nvjTd4Q7YPbtzi7vXbfPj+F7z//lfcFTzevStYvnlX4HuTezduc+/6TVrq&#10;JE/y8CLAL5Tswmrmb77J/Xe+5uqTz7kqAL788BMu3Hn/+3hPtb7v5KWHzEjMXX7E+OxVeoem6ekb&#10;VwG4v39CYlIF4JHT5zg9cYFhga9yv6PzJM1NPXS09DHQPcxw/ynJtUZUCJ6S76Rg9+z5heWQLly+&#10;o0Lw2Qs3OHP+OlPy3Oy5a5ydl+cv3+X8lfucEyhfufVMoPsuN+6/w5U7b3Lx5htMnhc8y+e8/eRT&#10;1bXM0/NP6J+8iZ1XPMfNfPEIy8ctNBcDx0j26bqjpcxdEJhJRGKZqre4RuB78fZTPvzJb/nw05/x&#10;1vPP5Lh+ILnYDN0CmfbwQAZjghmSdrsvzl9yumAmUyKYzY6Vcpgi5TKDa7VZXK3P4k5LAY8Ev0/7&#10;6jjbXIiHlyErddfymuU2VjnsYq3fEVZFa7E0XkPQqM7SRhtemwnjpblwllyKYvGNOBbfSWTx3SSW&#10;3E9h6QNB8JMMiSyWCoJffp6DsgbwuquZbMh2YPGhdSzfvp41mzepZp9es1YQu26zQFbuC4AV6P7/&#10;CuAXoUBYiU1btrF6zzY22B9hS4EdrykAls+6fC6SFZP+vNwn799gzKIyXZaUGbCy1pKVDZYsq7Jl&#10;UUEAK+u72Xryx6wd/hdWDP+ZpYNvs/hkH8tvNrH8PcHoexUseb+CRe8Ws/yNfJZPh/Py6UBevSb4&#10;PRckxyOS5dfiWXE5llfvJLPikcBY+QeBsoTSfASvPM0R+Faz7KNSFr9dqJr0aunHylrAlaqhzosl&#10;FinrA8t2mYB4iYB4kYJhAfPOx+XE3ZPz7M2r3Ht0izfu3eadp4+4df0Kra0tAtEEwmNiiUqIJ0Y1&#10;aZUC0Ri5HycglhCoRsTHEimhADk0OkpgHL2AZXlM+RvV3wmgFSAroUxcFZ/67wBWemGVHtZUpZdV&#10;6Z1VoKw8pyBVAasy2dT323/G8AsAxyULbFOVx5X3W4g4ZXIq2ecFqFWoVrYqqH8/oZUCYeWz/K9C&#10;Nez6+2HWGcpnU3qBF3p/F9Cb/H0oj8vnVgCsDJ1Oz5StRHoWCUqoIJwlEBYEZ+eQlJ3JojDdAzSH&#10;eeGxZwPlkkjWhrtQF+nKiQQfkn0NCJakqbzImcnT+cRH2UjjupMDu5ahrbZOEo5tmBjsQ0eQqS1J&#10;oKGuGtYmuphLQ69sfVzt8HV3xMfDGV0ddUIDvEmNDJaE0IN4ZXZVZxNBrT8/vdrJG6er+fTqKL98&#10;5xG//OgtfvHBm/z02V3u9zfx4XgXX18cZaIij1gnSzqL0mnNS2SwIpPBshRaUwKpj/agNyOUriQf&#10;Kvws8RYAZxgeIlmSYp+96+lN8ORcSYw0WHFM5EbQlR3Gs+vj3Jwb4tv3HvD5vYvUyXeui3agNd5V&#10;EOyk6g1ui3emM8GJlhhbakIsKfMzpjbMmo4kb9JcjXHQ2ElZegpzU+dUswkO9U/R2X6K4qIaSovr&#10;JYGtIz+3ipzsck7ICTh08owA+IIAuAA3fWPq01Lhr3/if/z599y6cp7ZsQEy4kKJ8HAiwduDCHtr&#10;xurKeG9+lKeTnTyb7ODWQD23+ut4d6qfk4UZnK4p5frYSR6eOcOtiXEqpLBVxcXQX5BFjLU+B1at&#10;QG/rJnoSQmkW+FS6GZFqdoxqT2Na/M1INtxHtJkG7loHVMuX9GWEMFWRRr8A+Mb0aX7y7c/56gdf&#10;882HCoCHVJNdfTlaxpfj5RIVfDFWIbit4YeTdfz4bBNfzzSorgf++GSZ4LeSL04rs6qW8F5PPp8K&#10;kt/rL+aDwXKmsgNJNdxDtasA2OAIO1evYKPgd90GqSTXLPQAb94kFd/mdby+USrLV1ewfOlyVq1c&#10;GCazWlC84pWX2LRhLQf27SZTTojW3nbahruo6qilqqVCwFxGjI8r/uaGgi1bEjxdsdfSwEaQ4m9r&#10;SagAONDSlNQgb4LsrfCxNMfNzAhPZQiiJKZxTtbkOBpR7W1OgZMuOXaaXKtP4mFjHG/1pPBmVwJP&#10;W6O5P1TGpdFO+pprBLn5NApylR5cBb21ZVnUlGWrJrfqkyRfAa9yna8KurJVhi1Pn+5V3VaGMg90&#10;nBDwVFFfXUSJALAoN4WSvBRqynOoq8yjub6Eplpl4qwyRuS1TvW3MqPMCD3SJ/c7uXJxirzsKIpz&#10;QwkPNOfIwdc4cmQD+w+swd1Zj0BvMwK9LAlwt8HD2phESe5Twt3wlTKR42FClwCoS86BjlhX+qWc&#10;dwiGL7VmkxJizWF5DUNDAYNgQe3YLnQPbiMzwJo0b0MVapXhzzaaO4iU94kT/EbaquFvsJcUV0MK&#10;BFT16QHEexhREuVFWbQvYbaG+Fjokhnhzu+/esBvP73K07kOsoNdcdLVlN/EggBBRlORNOpzw8yM&#10;t3FdztkLbXWclsquNymcPB9bPA0OY6dzSNUr5yZgUGZittI8KKg1w1/qDJ3Du9E9tEtgrEmEqxV1&#10;GbF05ifTV5JBpryXg94RghzNVcNYEyRZzJRjUhwXQllmNG52BmzbugI7ZwFVRRLJScHUFaRRn51E&#10;a3EG+kf2oCsYN1LWlhagKcs3aRzajbG2mvyWDQR62rN/+zrszHRxFTQd3b0Jc/msLZJ49zYV0SMA&#10;6TlRwHB7Ofam6gLgZezatA49gVBxQSYn6ippbqimrVEZJVDBiZpyyooy0dLYjYHxHhy9pb71UMPG&#10;S4OAeEuis2wobnIjTxKA9BL5/hGaGFnvIDjOkpQiH4KSrHEMUvBrhneECTFFjpR0hxOWaIWt63G8&#10;fC0IcTMjSr53nI0+MTa6hFvIb2FyjBR3C1I9lX+wyWtJKL27BQFOlMgxTHMWpBmrESblKMpSkwQr&#10;XaIstIlzNKEoLoC8KBcKI20oCjCmJticqgALqa+DuC7nyXx9KWcFE/V+dhR7WJDkYEKAvFaMmyFG&#10;Uq4OHd+PhrE2utYm6NmacsxEjyPSzhyUY35IMHtY9xiauoelvtQlyUKDfDtDKgSNhVb6ZFtKWTTV&#10;krrQEA8jHY7Jb7VfkKsuv4+puQF2jmaYWWpjJFDWkscOa0pddOSgxCHC/TyJjwikNC+D7JQ4UmLD&#10;iQvzJ8DDUTXJlHKt7cLogoML+DU8jpOxDlYCa3NBrLnWEUw0D2GkcQhjuW9prIuJPK8hQD0m+6gL&#10;0tQN9QTBOhzSlPc+dgg1NYmjyhD6A1jJ69kaH8fOSA0/B1PVTO6RgiYf+X6hcv4qo1vig92J83PB&#10;w0IPC/2F8ucmn6vY24WbJVl801HDt42F/Lw+j18LWpWeXwXBCoB/dSKfX6uGPy/g9wWAX+D3fw/g&#10;PFWohjvL36keVybDEiD+tTyT74pT+F1REr8qSuC3hfH8SQD6XUkCfyxL5Hclabyblki9vRsOhw1Q&#10;P2LFfjUndhywZdt+S7bvNWHrbkM279QTBB9n49ZjbNh4gPVrdrJOALzjlQ3o7Tgm9YQt1vqOHDtk&#10;wJaNe9m3bgt2B/eTYW1ES5ArgwmBjKRHMJ4ZwVRuDGdLUlQIVuFX4KuAV4Hvtdq8fyD4RVyT7/HP&#10;cbUmn6vVBbLNEwwLlssXEKxcH3xOYD+XE88ZqTOmU8OZFASPClBOR3lzMtxDEOysGgLdEyQQ9nek&#10;z1e2Pg6q4dANHuY0uprR5WDGsI0xZ6Vduu7hwjVfT2Y83Olzdqc3MIzJ3BLONbQwXFRKVaA/OVam&#10;lMj+5bZGVEg5rnSxocLVUdp2F5oDfOiOCBYkhXMyPUnOtVjaMpKZ7mhmerCPwc52hrp6GRMITgyO&#10;Mdp3iumTo5zq6GawqZUR2Y509TAh+J2UmOlXrv8d4eLpca5MTHN1apabZ84xLY+Xpkk9JZ/p9rkL&#10;vP/wKU/uPOLurSe898GP+PyHv+WjT38q8S2ffPI17777CffvPube7QeMnTxNdFg0Ab4hJKcVcuHq&#10;U+6++QPm73+kiosPPub8bQW+bwuA3+XivfeZufaM03O3mZq/y/SFOwyenqO9Z5SO7oXe317BcJ9g&#10;eOjkLMPKMOiRMyoA9/WPq64VVibN6u0YYqDrpGwH6Ose4uTwOOMT55maufIP7CoQVgB8/tJtFYIn&#10;Zi5yRgCsTJR14doDzgmCFQBfu/0Gl6495cp1wfC9d5m5cJfJc3e5fPddrj/+mGvKxFkPPiKzpB11&#10;Iw/0bcJwDy3A1CVB6jBv9K0CcfaKpaq+h7bWQepq27j35B3e//zHfPT+15yZuMQV+SzP7z1mrqOL&#10;vtQERhLDmVHKmaD3bH4C8wp8yzO4XJPDdTmnbwl2bzTlc6+9hMddVTzsruFabw1ZOUFo+mmzxV+N&#10;Ff6HeCniGKtzTFlX78ArTQ4sarZlSY8Ty88IguejWHo1jqU3E/4JwcksfpTGkmfZLH6QqpoYa82j&#10;QlYNRbDMU51FW5bz0sbVrFm/gbVrlY4Lweu6TayX7WrJ215bueo/oPefMfzPAP7PsVpi3cYtvKYC&#10;sDpbcuxZ1eHBitN+rBgVpA758HKrk+DXiEXlhrzUaM1r8l1eqjRkUY4ZiwtS2NB5jW0jf2T14H/n&#10;tVN/ZNnwY16a6uOVByd46V3B73sC17eKVZNXvfokl6VtDqy/EM/yC5EsmgtisQBYuf535a0kXr2b&#10;wuJzwSya8mbJ1ShWv5HD2veKWfZ2Houe56gAvPTFWsCqIc9KCK4/rmLJZzW8/LkyHLpGFcs+rWLj&#10;g2L8b7Qw+s4Vbjy8xoPbV3nz8QNuXLlEdU018ckKANMFgymCPGWor2BP1bMr2EuXSEsTLCargKsM&#10;OY5JSiI6UenNjVeheWEbpwqltzhCfKCEguMoBbAKZBWofo9c1QzM38fCdb7K5FLJpGUrQ47/PV70&#10;viqhoFnpWX7Rq6uEcv/FcOV/fs3/HC/e478K5fmFIdb//rlePKe6rjjr+5BjoiBe+RwqJKfL+yqh&#10;ulY4U2Cs4FfgK5EoAFZiUeRxAXCQO+4715PpaEC5JKkVQQ6SCEtlXBzB1XMCiWpf3DwO4+Gpg772&#10;VqxN9+HhqI6rgyY+7ia4KgmEoTamBsqanfqY6R/HSBIJtf17VKF17LBqq3/4MGbqxzA8fhQbU11c&#10;jNTpTPfim8vt3B8s45vnN+Bf/8i//f23/B9//z3//Tff8mC8j2sdFTwfbWe6tgBvA3WiHMxVM4U2&#10;pwTTnxtJr2C2T6IrNZBGSbIqBcB+BzeSbnCQDP2DeO1ao0riL5bFMlcQznhxFN2l8Qx0VtLfVcto&#10;Tx1nZNuY7ENXiqsk1r6MZfkwlu3BWLo7k5neTKT50BZiJwmaOa1hdgyk+FMoiPA3UaNIfpgzk2eZ&#10;nr3IyPg5xqcuMymV5eTEBSbH5hkR9I6OnGV8ZI6hoVm5PUdVfiXxLl605efy6x//gG+/+YYr5y9w&#10;5tQpcqVQJgYFSuJvj4ehIZ15Wbx7aYrffvSQn7xxWSDcw8ORZp6Nt9CdEU5FlC/N2fE0ZCbSIAUh&#10;LciNgghfevLiaYx2JcfTGi1BpZfWYbzU92C6dSU6618mWOcwsYZqBGnsFYBqEGGsQYYkkANJ/ozn&#10;xdKfEycAHuPrr3/MF59/zY8+fJd3Z3t42pXNh4N5AsAMPhwu4KuJar6dbeJTBcbjAuHpBQArPcCf&#10;nCwX/BbzblcuH/QV8uH3+H2jI5/RVD8yTA9SpAyB9rDFXPOYqgd4lcD2NcHw2rWvCYiV60HWsXH9&#10;WjavW8e29ZvZvHY961e/ysZ1EquXs+GVl9m1YQMHdu3BQFcfX29vzE2MsDI1wt3emiI5Gca7O+mp&#10;riY7MoxoQbDhob0YH9yNgyS75vt3C5CNMDu8Fwsl6VQ/jLXGUayPHSRB8NQa58PprBBawh3Ittfg&#10;5olk3upK5mlzNB/0JPJudwJX2iQRGmljsK1WNUFVr2z7uhroaKqQclanms25R/A7KchVli5SZmtW&#10;rvVVJrFShku3CWaVnuGmmiK6W2qprSigujyPuqoiQU+5PF9Bc22Jani18nfKhFdKb7FyDbACaGXJ&#10;pFN9bfJYG2enT9JQl0tGig+xETaEhdvg6WtOTLwvZlJew4OcmRrpZkIAHhPug6+PPTEJwWxatYho&#10;+f3roiQhi7blRIwTHXHuNIU50ZzgjZ+tFsc1tqOtuw91rd2YClDUdr+On5W6aiIsF519OBzfjdWx&#10;TQSaHSLBVYdQy8M4a2zB/vAGikIdqEjworskmW5JituyY8gKksRdcGInZbG5KJ5ffXyVD28MMdNe&#10;jKeptmpSKg+pJ4KsjHA11STY2wp9jZ2CWGusDu6gPCaApqwYQuwNCXAwxtPGAO0DWzA4sJW0YA/S&#10;QrxU1/vqHtmJ4ZFd5EYHkBXiToK3LXlhnrRJ0qrM8usvCWS4vGaki5WcQ3HUZcaQE+dLbKijfOct&#10;uHkakZoTTFyGPxkZYRSlRVOdGctU7wncbfVRO7QNc8GrlySy7s7GHNq7UWITPe015Mi+6od3oCHv&#10;r3FoJzpqewj1cWSgvZpOQUOPILhbENLXWKQC8Jrli+T19uJoY0pedgoNtRW0NAh+6ytp+h7AdeXF&#10;xMt5n5sfRnZZCL5xpoSk2OAepItPsB4hUcY4uO/FzUsgZrkfZ3cDopLdcQnUJSjBFK9QXTyDDXAO&#10;1COq0Bm7SDUc/XVx85ZjIcCNcrMk19+V2ih/aqL9yQ9wJlkeU3rtO/OTmGgs5Yx8/vGGYk5V56nm&#10;ISgJ9aIw0J1CwViytAlZbrakOluQI4l+qbxOUaQ7ZVEOFPkZUxdqTa0AuDXai8uNxZyrz+Z8VSpt&#10;kc6UeJtQ4GdDlo81heEumGkr5/Uh7Cz1sVFm9JbyYirYM9BXx9/DWtUrGuxoTqCVIWGmx4kx1SDB&#10;7DiJRsfIkL+JN9cXvGvgb3CMQENNvE318HO0EFhqoakh7ZPeQfQMj2Agz+sqMBUc75K6YMfh/bg7&#10;2NF6ok6VjEyeHiZfGtkIfx/cbCyx1NPEQkcdU0GupZ4advJ6joJ0DzM9nGXrqNw30cZBAGutupZX&#10;fgtpG3W1j6GueZjDguJ9agfZJ+g9qq2Bpo4mBw/v4cCBnRyW0Dy6Bwv5O3t5DUcTLSK87EkN9yU+&#10;0E0AbIy7tb5q7WFV77CXHa5yTEx15Huo75d2Q5OmcH+eS33yk5Zyft6Qx6/qcwS/ear4ZwAvXP/7&#10;7wD+Z/z+bwEsr/sngfVfpRz/tbaQ72pz+WNlJn8qTuWPBYn8NjeO3xTG8evSBP5QlsRfJP4sbe/v&#10;y5P4UWkeM2FRhOhaon3EjIOarmw74sz2fXbsPmDPjn3mbFWGQu/UZ9N2bV7fqs66TYdYvX4Pq1/b&#10;ysqXJcl+aT27N+yT/EKPg/u12bh2K3vXbMBd/QhFLpZ0hQo8Y/05lRTIaFook9lRzCjDlZVZnRUw&#10;fI/f/xWA//GcCsC5sk++KhQAX5X7V14MhS5LZ16+8/mCJEFwLLPpkUynhKnWBR6L8eO0MhlWuGA8&#10;1IX+YBf6pMz2+7nS5+NCp68jrX52tPha0+ZmRo+jKeMu1sy62TDhbMmg1E2tUgbKjbTIkvKTaqRD&#10;trUpZY5W1Ml+jbJfs5fU1cqyTgLd6YoSLjQ2cLW1kRttLVysq+ZsdSUztdXMtjdxdqiXk13K3BNS&#10;z46Oc35mjvnZeYHWLDPjU1w6O8dViUvTM1yUuDA5xTlB79ypUS7I9vzIGOfk9jnB66WxSc4MnqQy&#10;PUvqDG/yo+K4MDjKk5uPefLwXd7/6Kd89eO/8MU3f+LDL37BR5//jB98/Rs+/OiHPHnyNlcvXic5&#10;VurggDCqK5tUkFQmlVLwe+Heh6o4e+s9pq89Z+amMhPzB8wLLJWh0KNzt5g4d4uh8Qt09I7S1nlK&#10;4iTtXcqQaIHwwIQKvgqElTh56gz9fWOCzAHaBMHKfC09sn+/QHiwb5SxsTkmpudVuZvSG3zm3HWB&#10;8HVB8AKElVCtMXzzCecu3uHi1QdclvvnLt5l7vxtLly8z/U7b3Hu8iNmLz5kXj6vsn7w4JjkhdM3&#10;GD97l9j0anQt/NG2DMHALho98wDMLL0JDIyVz9TNUP8IZ2fm+fCTr/nyhz/n8uw1ek/0c/f2M778&#10;7BuuzZxnoDBP8tJoLkobOi9l+XJJGlfLM6U8KmU4nxtyjt5uLOReczGPW8t50lTGfamvHw430d6Q&#10;jlmQPrujdNlR5sDaanuWVZqzSMD40og3L58JZvFsIIsuhKtmO150I45FtxJUw6CX3E1eAPC9VF5+&#10;nMXi+xm8ei+bzRfTeTnbmkUa61m8bhmvbVzLWqX3do0C4A2C4fWsXS2IfWUVq15dAPDK7yH8Ar7/&#10;FYCV+y9CuWZ47euvC4A3s9bmKOuSTFheZcXL7fa80uXMskY7FpWYShiypMmK1/qceaXVmsVFuizK&#10;dGB5TScb+j9nff9/Y1Xvf2PN6V/x8shNXjrXwcuPqlW9tcveKxPY5/PKm8WsuJPJ0iZb1pyJZslE&#10;wMLkYJcjePV2Ii9fluMy4cXiKR9ekftrnufx2psCZmWG6AdJLHozm5c+KuWlTxYAvOhDZVkkCQXA&#10;Ss/vZ7UC4Hp5vlbwW8uSz2tY+7gIl+t1nP70GjfEQY8e3OSdZ4+4de0KVVWVJAtwU7KyFyAs0FXh&#10;TvCbKqhLzcyW57IEecrwZqUXVHCak0NqdrZEjjyXqXpMwbIKzBkvZldWJp96ce3tQi+wgmjlPZRI&#10;+D7ik+VxJQTVyv2FpYuUWZVTF667zfj+GlxlcirBp/I6Sg9zjNJDrPT4ft/L+6KHNiUzWfYXp0hd&#10;pcwarQp5PDXrvw5l/5TMpH9EcsZ/DAXXSdkLyFZC9Xfyemny3dLlPTOyMkhXJsTKziJFGf6sRF6e&#10;KhZ5Hd1JpY8D/kc2q/BzIsqLZmUYWrAzkfZHCQ/QJC7OGDfXw+gf34Snky5xEY642B1VDae0t1bH&#10;UJKTQ3t3oH7oAKZ6WhhKQuBgKQlXsB/ezg7YGAtE7GxwNDeVrRVh/h7EBPngbaVHbYwdPzjfxLPh&#10;an7w6DJ//83P+PU3X/LLb34gt3/O/dkRRquyuNUneJAG1s9AkwgbY8LNtKiJ9KQzLZD+vFA6JTHt&#10;SPWlO9WbpkhXgo5tI0kSp3T9/XgKgBsCLZmvjGK+LILZijimW4u4eXGcyrJs1bDUuqx4aiXJr5PE&#10;X5kAq1OiK8GR7kRH+lPd6Ep0pjbIihIvIyr9zWiMdCHTxYhQcy3ifDwFNhOcP3OVaWX9ubELTExe&#10;UN2eGRcMj88zfmpO4gzDg1MC4Rnaq+sJNDalOSsV/u07/sd//z3/8t2v4M8Sf/81//qXn/O7X3zJ&#10;33/5Nf+f3/4I/vQj/vyj5/zsvWv8+o0r/OLROX4jGH5zqofGxDDOtNQxVF5ESWwkIZIMxgsoG+IC&#10;GM0Jp9TdkjRnO7549gafv/GcD27d4P74OJc6uhgprqLAM5BEa1s8jhwgwdqAE9JYNytLYqWGc31q&#10;lG+//Tmfff5DfvzR+3x66TTvn6zk05FSPp8o56upKr6ZqedH0438dK6Vz8eqVfHleC1fy2M/GKvj&#10;fWUCrP4iPuwt4K2OHJ62ZPDZ6XrOFUWTaXmUCjmOqfbGaOzeIRXmOlauXs3qNStVi6YrU/+vl8eU&#10;SbB2bdrM9rVr2CHPae3dwqG1L6O+bjm6m9dgcWQfegf34efqTGVJIQkRIcQHB5KZlCh4qOfCzCx9&#10;zS1kREcT7u2m+ntluaMgK2McNQ4T72qPvWzNj+zBXvsoDtqS0KofIsbWhHw3E7rjPSiT3z7BZC83&#10;auO4XxXCo6pAntYEcrvChyvync4PNzOpzNrc0aDCrtIDfHKgRbW0UZMAt7W+lHaJsvxUFZIV7Crw&#10;VXqGFQQrzytw7myqFjw30tpYTaPgp7VBWRqpUl6zTp6rUu2jQFiZCKtf3kMB8XCPsnawshZwP/Nz&#10;U2QL4vS0t2FktAU9s61om+3D2cuazIwELs7O8PTObdxcbDimuQtDc3USUmIw0jpKjJspDbEOVEUI&#10;/FO9aE3xYzgvhpbkYIKdjNmzbRV7921g9941BPrZE+7jLAm/hmoWZJtjO7A+tgVPg92keumT5qFL&#10;kquuIFiDYLOjxDloUxzlQXtxMoPVuUxI8l0Q4UZysJsg9RhBjsY8v9TPT988y2BNIoPNebz3+Cxv&#10;3p4kNdQVM/mswW7mVGTEEBvkQYgg8kRZGgWJgXhYahEqGNI8sBG9Y9vxtdajMjVSQGuJzr5NmB3f&#10;T4irBcUC5gRPGzICnYn1sMLPWsBoo0+Yq6DP1UbKgTWpkpBmhrkTF2qPmdleCksjqGtOJT3Ln4R4&#10;L2pKU2ipzKU2P42KghScHfXJyQ3F3OwAWse3oiHHwNjwMO6SzMbG+JAnCXFMhA/6gnwzQw1yM2Lp&#10;aq6gSY5BW30uXY0FtNXl0NWQj5nufja+toRNq1/DxECX4vws6qqk7AjCFAQr0VhbRWFOBts3v4a+&#10;4T4sHI9IQrWV8HQnguPtMbE8iIOTlmBWH2cfPUwc1fCLccLB0xhj62N4BJkTl+ZNeKw7xuZqBEc7&#10;4R1ihY7+EawVHNqaEeNkTpLAKtHBjGgrA0JNtfGTzx5iLmC2NyPe05YYOV7B1oZ4C7b8BHtBZjpS&#10;HxoQYWkiW2PCJEkPFLCG2RlQGRtEhbQttTHO1ITZUR1qSVWoBV1pfjwcaeJCeymXJfqzgsnzNiDX&#10;10wAbk1ugA02WntICvMkK8pbsGtPTKD8PvKbuzubcfzIdgIc9KWcWZJsZ06CvTmxso2yMSHB0Yhk&#10;Z2NVD3Sw/M6hFjrESLsUbWNElHw3F4GyrcVx3F3N8bI3wd/ZCh83CW971KUN27V/Dz4u9hRIo36i&#10;soTWuioG2hupyMskxMNZUCrtn6EWDgITF/nuXoJtZfSBq2DFWY6Hg7GmCr8LCNZSAdlMEHz82H7U&#10;1Q5xRO0ABw7vY5+EmuZRjE0M0BNQqx3Zi7YgXO/4AQw0D2CieRAbAbYC4KQQT9XW1VwHK70jGKnv&#10;wU3eN8zDAWeBt7FyzbHUa7766gzFh/FpUzk/EZz+qlbwW5st6M3l1wLWXwleld7gXytDoiVhVvX8&#10;nihSxT/gK7dV8T1+/ysAfycA/k5g/WdJvP9cmccfJRH/fYngVxLzP+XH84dCwW5JooA3mb9UpvK3&#10;iiS+K43l52XJ3E9Pp9DOD7Nj5hzRcGDPcS+2q3mw56gbew87sv2AFVv3mbBltzIUWo/N246zfvNR&#10;Vm3cz2vrdrNSEPzKSxt4bfkmtm08wL5damzfsJP9knS7yvEtFBx2BrszEOHJsDIrszI5VVYkkwpQ&#10;C5NU6/0q1/4qCFbg+38X117EC/xKXJPzV3VdsHznS2UZXFJmiVaGQ8v3PpMVzcyLodBKOyxl95TU&#10;dcPhbgyGuDIQ5MJggISvC73ezrQrPcH+DjR6WHJCynWznQm1UpaK9I5SbHCUclNNSiy0qZTn6uX3&#10;r/d2oNlfAB3uy2BcqOra/qst9dwZ7uPu6WEudrUzXFpAdXgIGU4OpEr+lePhTnNGKlMdrVyeHOPe&#10;lUtcnzvPpTPnuXH1Grdu3ObKlWtcuXiF6/OXuCOP3b9+g1tyWwHxlZkzXJud49q0bKdmZTvLFQHz&#10;Tbn/8NxFLgycojoli9zweAaa+wTA7/PFD37Ppz/8Ix/L9t1Pfs47H33L5z/8FV/9SBD88Q9Uk1Bl&#10;p+WQm54rIB1i/tIDrtx7n4vfA/icMvRZheB3mL7+BnO33xIcv8/sjWecVmaGPnuD0zNXGRDgdvaM&#10;0iqgbRMAK9HePUJn96hgeJye/gn6hqYZGJqhp2+CTnm+s2OE3u7T0taelu2IalbpscnzjE9dUCF4&#10;Rj7btMTsuSvMKT3BF28Jfh9x/tIdZuauq64VPn9JGSZ9W56/zfzl+8xfe8ScfIcLV58wL3Hv4YdU&#10;VLaRlVXBwOAsTc0nCQhJQ03HCXV9V7QM7LGzciYtPoX66houyHF8+62P+PjTb/j6618yJp9rsLGH&#10;h/fe5L0Pf8jTh29zefgUE4XpnC1I5Jy0RcpM5qph/HJ+X5Xz+5qckzfkvL59QiAs5/r9hmJuN5dw&#10;taeKipIojnsc5VXHbayMPs72Whe29fqzcsCLRSc9WDTpy6KzQSyej2DxFcHf9XiWCPIW3xH4CoCX&#10;3k9jiQLghxksvZfO6uuZvN4uaLbdw6KNS1mxYSVrXhe8rlPmcZFcbt16XpXbK1cJdl99jVUKfiVe&#10;ldsKgl+g9597gV889h8wLLF+wwbW7hJUm+xndeBxXkrR5OUSA1ZUm7G00oxF5aYsabRizUk31g66&#10;sLTckEUp+gLgCDZ032H98B9Y2fs/WdX3d1af+gEvjZ7lpUtNvPyGAuBCXnqniOWP81nzuJCl40Es&#10;6nFl+XigHBd3lswG8sqVKF6+EMriky4sGnJmhUB4wxu5LFfge01QfDeRl94uYMVH5bz0YSmLPyxh&#10;kdIDLABe+kE5Sz6uYtHntSz+vI6ln9azTAC85KNqFn1SyapHhVhflDLy/jzzD+a5e+sSbz15IOfl&#10;ZWpqq8kU0GYVFJKVn0dWXi65BRL5ueQU5EsUkF0oz8k2Sx7LzMshI3chMpWQ/ZW/ycrPln2U+9mq&#10;yMjNIj1XYCi5hOoaWsHiQii300hTJpiSSM8WQOZkqrb/6F2VUPZJVUL2Uf4+XV4nPVfZV/7m+8jI&#10;VWLhsVSxTlq2kkcpKE0lU9Ca9X2kK73J/4tIU15LPqcSGdL2Zijb7yNd7qfJZ0uT91C+hxLpOcrr&#10;/dN7yN8vRKYcjyz5O+V7L8Qil2M7yZEEIOz4bmJNjlAZ5EilJIflAuDcUBu8HfdRV+nH/HQFc6fK&#10;qSkKRVttNfZW+/Fy08HU+BCa6jtRP7ILLbX9qoX7LQwlqbC3EOT642xqSqxfEMkRMXg5OuJsbUZc&#10;WACp0ZFYHT9Gto8ZP7jUznsTdXx6Y4a//fIn/I+/fMe//v3v/PX3v5NK+gIXT/fx6Owko00NpAf6&#10;0SyVfW1WFOf7aukpiKNdENyU6E17agAtcZ60xbgTq3+QZN09ZJkcxmvPOmr8zLlQEc2l6mimBMET&#10;jTkCgVMMD3VxfmaMx9cucLKumHxfaxoinQXSngxm+9CT7k1fhheDuco1wI7URdjSHO9CTYgdsWZH&#10;CFZmmzXVpyw1g9LMYgpSSihKr5QKvVjwJYUzsYiclCIKciuoLK2nvqqJ1upmmvPKyHFzpzMzlt9/&#10;I5Xb4zneuDLCzVMn+PD+GG/cGeSLd8/yl68f8M3jM/z4+Tw3Jup590ovH17o5sFILe9dHiTaQY/8&#10;EA9qBTAmB/bgbWZAsCSBOXKMi/w9OJUQwnBCJENyIrx/7SZvSYP2WBq9N6bP8uzUFLfahiVOcbtn&#10;mMnqSrLc7CRBle+eE09vXhJXR4ekIv6KDz7+hB998gGfXZnkvZFqvpqs4gdTlfxgspqfnGnm66kG&#10;fjjTII/V8aPJBn480yzIreFjKTOfj1byVpdUxC2FPB5o5/NrF/n22W1mOuvIjQ6hr6KU7upa1QzP&#10;Dp6+WLp6YO/ti3doBG4+gWjrGagWUd+1cRP7N29AY9NqkgTM1UF2qnWLa33taI4MJMndkXXLl7J2&#10;9XJeX7OKjStXs1410+Bali15iaP7DxDm602MnwfqW9ezf/XLql4jG/WDhNhbYaujib4g2vDoQewN&#10;tLDWOKRK6tOd9BnOCKTa34IE413M5PtyuzKAW6U+PKkPFQD7c6kxhbmBejoaBLiFmdRWfL9Wa3oc&#10;JQWpFOUlC2LKOTPWz7nJIdXkVWdle3ZqiKsXJrl8blwV56VMnps5xYUzp7l0fkIVyv3p0X4mR3qZ&#10;mxrmzMTg9zGg+vtz08Oqfeam5e9m5TXmpklLj1chyMVLA3On/Zi5qhMc60l3dxP3bt2ht6eb2KQI&#10;dEwO4ORlLJVDkpyvXpSlBNOYEyhlypKO/Ahmuks4Iw1nU2Y8gY6WuDtacOpkBzeuj9PZWkyxJHr2&#10;Roex1z+Avc4BHHX2kuJpRIqrFgUBJhTL64RYHcNJYyseursIc9ClTs7dqtQI2guSSPazI0Tga6N9&#10;GDej4zRkRvFkpotvnpwlM9yBa2db+eLDy0SHOZIU58pQbwGjfaWkxPoQFugm51sUKaGeqkmK/B2M&#10;8HMwRP/IJpID7alKCibO3QLTI1sJcjKhLjeR7HAfCqP9BcdhNMr7h7tY4GZynDgvB2KcLSgK86U8&#10;OpgkPwe6mzP5+kc3efTGKR4+lmSqLYNr57qZFbB1SHIxfrKNKkmgaxty+d13nzI2XUddQzwRkVbY&#10;WB/FwU4Hbx8rMjMjiY70QkdzL74etpRL8tJSV0SjJNGtkqi0yt831WZJZGNwfB9rVixly/o1qnWv&#10;86Rhaa6vob2xgbaGelrq5T0qygXAWezasRETAayNizoOfseJTHchPNUdezn+Lt5GhMbZEpRkg0u4&#10;keDYk/NXJ/nxtz/kh19/w2effslnn/2Ax4/e5uL5G9y5+ZRf/PzP/PWP/43/47s/c7qhjIpIb1pS&#10;wujPT6VZykqenytJnnaMKpO8FefQlJNMU34y9dmJFMWGUhDhJ8dPwB8u52KAFxHOlnL8rcgVhETZ&#10;mlAS4EpjlAfVYXIMIm3ID7ORchDEdM8J+uR4nG4spS4tjIxgO/n97EgTKMR42WGkcQBT7aOq66f1&#10;j+3BUH0v+hr70FE/gObRfdLu7OP4gV0c37Odw5vXc2DTGvZtXMW+TcvR3LsOzV3rUNuxAa09W9He&#10;uxm9A9vQkq3G3q2qHvkD29ZyWPbf//qr7N74Gnu3rGH3tg1yfLcQ5O4g9XkCBWmxJErZCPdxwUNg&#10;b3b8KBbKUkb6GtjoHsNO9wguJhq4m2vjZKShmvBRCQXAynXotgaaWOqpqwB8dP929u7azKFDe9DV&#10;1cDIUAd93eMYG+mgrXkYjaN7MZP9bU10MJHzQrlu3UrnKLH+LlLOfYgU/HhYG2BrqCY43o+3nSkR&#10;Ps44mOmqZsw2O7yTCCNNzmXG8ZO2Gn5ZX8hval4AOEfwuwBgFYK/B/AL/L4A8D/wq8T/DYD/VJfD&#10;H2uy+FOlbMuy+X2pAuAU1VDnvxQn8dfyNIGxRE06f69K5a+lifxR4uvSDHoCIvDQc0VD3ZFD+j7s&#10;1Qlk7/EA9h3zZuchJ7YfsWbrATO27DFm+y59tm7XZsMWNVZtOsjyNdt5ddU2Xlu5lVUS69fuEgTv&#10;Y8frO9m7/nUsDuwlTdrBRj9py0MEwUoPbIJANC2UiewYZhU8CNQvVmT+o5f3v4Lv/zUW8Pu/AvDF&#10;kjQuSL1yNjtWACzYTgpjLD6A0zE+jER6MBTuTn+YADhYIBzoKgB2YlB+u25vRzp9nWn1Fty6WlHr&#10;bEWV1Lc1rjacUOYo8JY2zt+JdmnruyN86I8J5GRiGKdSo5kszOBiczUXOxo5WVFCXUI02Z4uxJga&#10;EKSlRpjecaINdYk11iPKxJB4O3n9pDim29t44/Jlnt++w5N797gj27v37wuEBXoXL3P35i3u377N&#10;Tdnn6rlzguBz3Dx3gbvnL3JTWc5obIobAuLn12/z9NI1ievcnp6jIa+UtuoW3n7jU7750Z9579Nf&#10;8eFXvxME/44PPv8FH331S776yR/46POfqjoK6mqbaTrRoeqRvSB4nL/9Nufuvi/4fY8zN9/h/N0P&#10;5P57KgBPCirP3HpTIPwmo+dvc0rwO3bmOkOj5+nsG6e56yQt3QsAViFYcNvZO0aXoLejZ0y1z8Cp&#10;s4LhmQUYy+ODgzMS0yjrBw+PzHBKIDw6cU4QLBCePs/0mYucPXdNBeCLV+99PzT6FvPKdcDKkkyX&#10;73JOnrt07T4Xrjzg7PwdeewBc+fvcP3aU1ob+ynLlzr8RDet9R1kpxdibmqP2jE577UMiJBcpyBV&#10;6tHqCi7JcXzw+H3e++RH/OCrnzN/aprprmEB0VOevv2l5GHfcvfSTU5XFDNRlM4ZKXNnpezNVWWq&#10;lsS8JO3I5bpsrtRnc13aFWU96+v1BZxT2piiaDxCzdhut5NXbLey1HE7iwL3sbzAhNd6PFg+5sey&#10;mSBeEvwuvRjJsisxLLuRwLLbSSy5m6rq+V3yAsD301VLBG2cT2Ndpi2LD7zGkpWSe20UzG5Yx6tr&#10;VvOKoPeVtWt5ed1aXpF8TFniaLUgV4HvK68o6wEvAHjtWsnR/jcAVvbZKOf1ui2vs1Z7D2udj/FK&#10;wBFeidfgtRwjlhWbsqjKjJdaLAS/jqxssWFxii6L4pxZU9HM9lNfsf7U/+C1/v8Pa4a+47WhN1k6&#10;epKXr9ey/K1K1bJHLz8v5LVH+bx+N4dlTTYsHfJi6WkfFo96s/pqHKsvRrCo04YlEqvPhrH6UjSL&#10;ZwNYNC8ovp/MsrfzefWDMl75sJxl3wNYme15yftlvPxBBUs/EewKgBd9KvFxjQrASwXASz6rZs2T&#10;YmwvVXLyg8tcfnCRB3eu8PzxPW5eu0xTUyNFpWUUlZdRUFpCXlEh+cX55Ckht3MLFwCcXZhHdkE2&#10;2S9gLFhWIlvwqzyWJehVEJxbJHguyluIQmXfHHle+buF55TXVZ7LlseV/VXQVMEyYwHREpl5WapQ&#10;nvsHPAWc6d/35KaoenqVIcrKkOWF9YVVPbkZSap9FJymK2gWPGdJLqO89r+j9wVmv8et8trKZ/g+&#10;MhTAK5/hP8W/f7ZM+a4ZZAuKs5QQ/OZ8H7l56eTnZ1JUkEVxUSaLQg2PUuhuTZw04OGSwDZF+1Ib&#10;4UldnDcZAWZkx1gJ4kxxNn+N2gJb5iZSyckwwc/rIEF+evj7SjJgeljV4xEV6Y6VmSRjFrp42FsK&#10;esPwt7WjOjWd4aZW/J0d8JUEOjUigMayQsLdXYl1MubZ6WreOi1QujPFdz//mm+++ZLf/+43/P43&#10;v5QK9DN++4uv+Zdf/5xPHj6gp7yUa5L4v313jr//4nOmW6tpTgmkOzuM9oxg2lN8aY/3IN54H1Ga&#10;W0gzPojnnrWUuBkxXRDKvAB4riqaM815fP3BW9y9LgXu3BmuX7zAYEM1pZJ09Sjrnma5MZbnxukc&#10;L7ntwckMJ3oT7GkKESCH2NIQakeK+VFSLDWJMdfjZGUVc4PjjLaNMNMzw1TfNCPtJxntOMVY5yj9&#10;zQN0SgXY19jFYF0PZ9tGKQ0IoUkayL/86C1+89Vzfv7BI/7w2XP++osP+dWPn/GHnzxFHuDfvv0Q&#10;/vQTfvTRYx5dHeXuuS7ev3OKr56f4Zu3rjEkFdzlk13UZabiaaJPjjIhRnUpfVKpNtmYY7RoEe6H&#10;DvL+xYsC6Gs8m7vEU6ngb3UMc7Wug/mKFs7VNnIiMYpE+e0awzzoESC0pkZxeaSHn33zGZ989iE/&#10;/vJjPro2w9una/lcAPzVdD2fnarjw8FqQXENH0zW8umkPHZaiTo+kt/18yll3xp+ONfF5Y5m9mw4&#10;hLqeH/Z+yQTmVRMolVNYWSsJ1d3kd4xQ1jdGzfA49ScnqBkao2PyLLEZ2ax6ZQVbV65g//pV2O7f&#10;RZGDKQ0eRrR4GdDtb02jvzOJTpY4mOpgZWmMr28gBfL6GRllBATG4ecfQZBvCDaGJugc2IP5sQPo&#10;bN+IreYhChOiKE5PJiclkY7GE5QXFBLi501CiB/p/m6kOhvTkeBHiac5aZZq3G/P4Vl3Gk/bk3mv&#10;J4vH9THcaMvkxngr06d7GD3Vz/hIv9wW7ApYVaA9NyqoHVHh98z4IHMC3Tnl8bOjzM+NcV7Ae16e&#10;PyuYVR6fnRzk3KzsL/spQ5oXtspzAmBBrxLKfSVmFVCPKRiWfaZOy2tO0dvbitrx7ajpbUHHcj86&#10;VvvwCjaX42KDuSTWtTWVdPY04+xqwYSg/OGtG0R7udNWmMbDiycFvpUMSINanOMn8K7mVFcVoSEu&#10;UpEFMz3Xzblz7ZTk+1Oc6ycYzBCcKEsNbcRaYzvuOjsp8DelTN4v20ufaFsNUjxMiRQQ+pgd40RB&#10;HEMnSukszyMzzIsEXwfV8jG+dmY4SuKfEuTAuf5Kesvj6amO4t0HI0yequHsbDW//f0dzp+vISHK&#10;kbyUCEGHNqFO5mRJnZUfF6BaKsfF6IigLJrShCDCHU2w19qPn5WeYNuZ5vwkajIiyYvyFGC7EuIk&#10;aBZMRMlxyAl2IcXbmpwQN66MtfPVR5f54Vfz/Pq3t/nogzN8+d4F3rt3Wo5PP4+ujfDVJ0qPySlO&#10;tORSWBFBcJQRZTW+VNd5EhGlR35RADX1iXhIOd24YQmH920QsO1m3471RIZIHVuVS211Fo0CkkaB&#10;SW1ZOnpaR1i3+hVp7FfhZG8lZThD1fvbJ8lqc3UNrXX11FdWUCiN067dWzCR+icswZn8hjCSSnxw&#10;DjLF3ssEn2AbAsItScnzJDrNie6TlXz97ZdSXu5SVzoncZGainlKimcpLjxPldyvqpilu/Mc7bWd&#10;xDg7URzmTVmkLyURvuQJXqPtjVTr4tblJeNucpxYwW2wowGBUreGeFgQ52dHeogzznKsNfdtx1Ng&#10;mOVsTaalKVnmZmQZGZBvpkeRoyHhFscwUt/B0WP7OKR2kGPq+wRC+9A+fgANwe3hIzvZt38rO7dv&#10;4LjaAQGhBnEhXrRLstdWlExrcTrNuUl0FKRLfVrBqfYm+pvqaZCGrVJQUJ0eSUVqKMVJIRQmhpMr&#10;dWKWwKE4NYR8aeNyw6V9C5UQ1JbJ87VpEdQJjCozoiiMCSLaw5ooL2uy5HZ5Zjwl6QJgeX9Pa2Ms&#10;dY4JgA9jJZhVbivr+zqaaOJielzKsCFBLpYEC2ICpUz5O0tIvaSE0vY5WxqprhU2EQybCJ6dbE0J&#10;8HLGw8EKOwtDCQOs5PxU/olsbaQl59VR1ZrVFgLhQEFRQpAnUQImNwt9FXat9dQIkMeD3O2wk7+z&#10;k/2d1PZQIPXj88o8ftpYxi8FbgsAXsDvLxqUyFfFrwS0vxHYvhj+/P90CPQfpY74gyTffyjP4g8l&#10;gl+B7Z/K0/mrJN5/q0rnzxULAP7vdZn8vUJgXJwo+2fzKC1JgOaKsZ4Xx/T92K/rz0HdEA5oBXFA&#10;zZfdaq5sVbNhyxErtu0zYftOfbZt1eL1Leqs2XKIlRt2s3LdDl5bIyEQXrNqK2tXb2HDms1sWb0O&#10;zW3bCTLSpdTdnlYpu91yTvfHeAsYQxhV1uvNjeOslCNlGLSC4BczQb8YEv0CvMqw6BdDo5W4Luj9&#10;RyjXBP8XAL5YlML5vETmsgSZqRGMJiiTYfkzFuWjmhBrIMyNPqlLB4KdGQpw4pQgeFgA3O/pSJen&#10;A63ymeudJG9ytKXaxZFmXw/6pJz2R/oxGBesgu9IWhSn5fVH5Vw8U1XARHkBfTlp1EUGk62sBqGj&#10;SdSxQ0RrHCZGR40k/eNkKEOnTQzIszKX8mFHkbs77ampXB4a5s27d3n0QBAs2wd373Pn2m3uCogf&#10;PnzIo3sPuHv1hgD4AtclHly8xuPLN7k5e55bZ+YFw/NcmxUcz81z9+JVrp25wJ0rd/nqi5/xxQ9/&#10;x3uf/ZK3BcFvfSL4/cEf+OzHf+KLn/6ZT7/+LXcevktn1wht7UNMTF9hdv4eZ64+Zfbmm6o1dc8K&#10;hufuvsPcnXeYufGc8cuPmBJUnrvzFpOCzNG5G4ydvcHJiXm6B6cEvSO0d59WbVW3u8bp6J6gtXtM&#10;cDwqMU5b7wSdA1MS0/QMzjIwPCfwneOkcs2wMkv0qVnGxs4yMX6W8ak5JmYEwWcvCs5vMn9Z6e29&#10;wbkLtzkzd1OAfFk1XPrcBeWa4WvMzF1lfFrALM8ryzVdEKRPnD4r8G2jprCcztoT1BcWEe3rTZi7&#10;C3lxkZSmxNNSXcb8ubPcvv9MjtW3fPzNb/lUjt+dM1c42dCu6gF++NYXvPHhtzwVIJ8ZGGRQ8DJR&#10;kMmU1IEzJemcV8pirZRTOa8v1eVyqSaLC5XpXGoqpLM4FjOLPWzUWcVGl9287n2Q9f7HWB6hzuIM&#10;XZY227NiMpCXzoazdC6M5ZdjWX5V8HsjkcXKDMf30ln04Pu4n8pSAfHqu1lsGY9niflmFm1axsvr&#10;BbVrXhPsruZVge+K1atZLvGKAHjVOsGtAFi5BljBrxIKeBXYvghVT6/g9wWGX4BYeW792g1sXrdZ&#10;1Xv88s6NrDc5xGrbfSyx28GSwCMszdRnWZ0VK1otWVFvzNJcYxaFW/BKWhYHum6xa/hnbBj6OxtG&#10;/k0g/DNWDlxi6VirfD/B6rNiFr1VxLKneax9nM/6q8ksrTPh5T6lp9eVJTP+vKr8U6DPmaWttqwc&#10;Fhh3OrKo31k1UdjSh2m89DyPl94qYJmyFJK8ljKRljKb9LL3S3n5o0pBcZVgV5kEq2IhlGuBP1lA&#10;8Muf1rD6Ti7e15uY/uQWNx5e4cm967z55B5XLp6jqrqCPEFucUU5BSUlFJYVU1xZQkllqUSF3C5X&#10;RWF5CfmlguOSAgpLCikqLlBFgWA2T+kxFjjmSOTmZ5EnkS9YLijM+UfkSahwrAD4+8iRv1X1Ggss&#10;MwS8yn0lsqXsKfHiOVUoIFbwqhqGrIQyQ7PSY6xMsJWo2ioTZSnX8CalLwyhTpT6RxnGrfRWp2Zn&#10;qYZlK+sCK8O50+WxrALl/fPJLhLkS+T8hxD8y2fJLc6loDiPotIiOQbFFEkUyHHIk+OQV5i38D3l&#10;+xbkplKYk0JFUQZ1ZdmckDZrUYDefjKVZSxMtQjVPkqbVK7V4e6URzqSEWhCoONBIn2OkZ8i0GiU&#10;irrLl7PjyRRlW+PmtIfMNDcMDXZiYLAbS6ujuLkaYqR3UDUrpr+rE1bax0gOcOfsUDeRXo7E+Tgw&#10;3FpFW00RYZ72pAc6cKmzkMeCqnfmT/HffvUtf/jpL/jTrxUA/4xvvv2YX/7sE6lYx5jqbCBPkrLh&#10;2ny+eusW//rrr5ltq6ciypXWTEnEc4JpU4ZAx7oQZ3KAcI3NJBlK4q/MCC1J+GxhKGdLghZ6gCUZ&#10;eOvaJanQz3BlboZb1+bpl2Qhw9uMljgXOpPcaE9ypj3RQRVtiU40RTuoen7rI52pDnEgwUKNODMt&#10;ggx0Gaqu59LoOa5NXuXcyXnGe2c42T7KaOc4pwW7U73TTEhFPNZ5momuMaa7p+S9AqiV5OtXXzzh&#10;Bx/c5yefPuHrN69x//JJ3nhyhudPp3l+f5J7V05y786kIKiXZ3dmefOq3J9q4P5sGz0lGZxQeihC&#10;/CkIi6QyJZUoD0fKo8O4UVDAiJ4Bhds347FmJW3xUTyfPcPT6XOca+5ipryB+coWrtS2M1vfgLck&#10;ZUG6hyjwsKItKZCm5EDGWyuZGBbMTckxujLPo5kB3hHg/vBMK4+7yjmdHcu0JBFXlN9wuIaPptr4&#10;eLKNjyZbeH+8ng9Ga3hnqIx3x1qY6WhH18CZoIxOPJIbCK7sJ7RlDL/aAUIbhsgbmKN84Ay9s9eY&#10;unKfso4hOqfPExyfwOsrXiZBEnDTrauIEfT0xMqx87IkWeCVqLOXJIF7iI0xnvbmOFiZceTQEYJD&#10;46QyaMXDNwlPnzi8fSKwNLPBTFsXI2WimR2vY6q2n9SoYHJTEgR0+YwMn6StpYWkJDlRJZlIDfYi&#10;08tWykIg+R5mZDvqcaMxg2edGTxtTeP9vjze68viWoscg5EmTvU30tJUSUeLgpVSTlQWyO0qOltr&#10;VNfcXhTozkwMMi0IPjN1UkA7wsVzE4LWMdXtmYkh1XOzk8MCYgXH4/K7KzgWQAuWFRxPCVinxweY&#10;HO1j9GQXQ32t9HU1MdzXwfTYSYG2NPgtlegYHkLD6DAWrmbY+5gRluhOoJTbQkmULs2eZaS/l4bq&#10;aubPnOfR5TvEe3oR727NiZwISuN86S5PoqkimJQoM7zt1clI9Cc3N5SkVBdys9zobUumoz6O1qpY&#10;nIz3Yqm5UwVgX6P9hJvvI9NFm1RnHQoCrKiO9aI8xpNkH3PCnAxICnAkJ1JZp9ICPwGRq7UejlYG&#10;mOgKLAwP0FqRSE95nODEhbnhMk5J+To9kCvfNYmBjhQuTLRQJkmgrfZ+kvwdiPG0JNLTHFvdfZJY&#10;WBDhYYe1YDI5QIDt7UyApR4ZkmzWSQLcVRJHgNVhfCyOEGCrTZCNPnmhHmQFOpIVZC+PadBVncSH&#10;z6a4d6OD508GuHOznUfXO/ji0SjffXmH55f7uT7dTGNVAjk5nrT3RtM9EEpDsyMnxwMYnYng/PUs&#10;OgYC8Qk6RHKyIwZSVnUEc3u3b0JH8yD1NfnUSZLSKMlKU10+pbnJHD96kLWvvcLrkki4O9tTIA1K&#10;fVUZva0ttNbW0lJXK3AuJzM9SZC4Gy05Vl4RVoSlu+AWJr9TuD1WjjoYmhzE3OIQDi7HcPXVwdjm&#10;GNOSpJ4efEJ98VucKPmEhvIPqSv/gPry92X7jNu3fsFfvoOv3v+azAB/klysSPOwJc3XmWgHcyJs&#10;jajJiqVYcOnraESop7QPHnp4uWrj6azU94YkRbrgaGeEo+Cj0NmBYjMTKsxMKTaUekhP8KunTYmp&#10;HtlultiaHeeAzhEOCvZ0zPXRM9XnuJE2RwWG+yVp33XsINv37kRT6Wm10CbWz5r8MHuKQmzID7Am&#10;x9ucmkg3zpwo4ubJdm6P9fDNg0tSF1VQ6G9Bnp+ZlD1L2d+RfAlvw/3kh9pTGu5IsfzO+QE2gnwn&#10;JutzuHuqkcs9Fcy25NKXF0FJsI38vSnxga5kRPmq1t71dzbD2UwH2++XPLIz0cVB2jlXayM5HuYS&#10;pgJdM7xsDHEx18beRAsHJYy15O908bRRhllbq2YRDxCweguKlQhws1U952xpgLOVIRb66hgJsBX8&#10;KqEMgTbTPCz7GBMs+6quXzbQkDpsnwrBPvZmBMhresrfusnxjNI/xmxKBN+0VfMzQeuvVADO5deS&#10;HCu9vr+Q+Pn/SwBWJsD6Tl77u8pcwa5sBcPfCXz/Wp0pkcXfBMj/UpPJvyi9v+Wp/En2+VySpl6/&#10;UNwM3NEwCOCQQRAH9YM5rBvKEa1ADmp6s1vdlS1q9gJgS7btN2X7bkO2blfWBdZk7dZjrNm0j9Ub&#10;FQTv5JXV23n1NUmOV74uCfZ6Xluxmq2SOJvu30usmQFV7ra0BbnQFekl7YYfJ1NCGc+IYjovnjll&#10;Ld8ygasg+AWE/zOClbgix+7frwVeCOWay0uy72Xl7xQASyiTYamWRVJdCxzPTHo0k0nhjAtcxyL9&#10;OR3uzaDUNX0hrvQKgPuCHBn0t1dFv68tPd7yWd2sqZN2rNTKhCILU8rtrDjh7kSLvzvdkQEMJUcy&#10;mpPIVFEms8p11KX59EtSWeXjRbq5CdFaGkSpHyVBS+Crp0GayXEKLPWptDWlWl63xt6SWgXYrs5U&#10;+PjQI4nmtckJnj28x8PHD3nw4CF3bt3l7p17PH32lLfffJMnyrJG5y9xTQHwlRu8cfu+5CnXuSWP&#10;3bxwiduXrvLg+i2e3n3A4zsPefrkHX4gwP34y9/y9IOf8MZHv+DNT3/J+18JiL8S3P3kL3z+s78J&#10;in/KmYv3mThznemLDxiZu8OostTR5cecUYY8C4TP335HNQGWcntSHp+48pizt54ze/2JYPkhs5fv&#10;c2ryIp39Ewvo7VyIlraTnGgekjp5iHqJE3K/uXOUFoFwR884Xb2T9PRP0z88IwA+K+g9r1pHeGzs&#10;DOOC39HRWU6fnlFtz527ysWLN5k7f12FXGWotNJLPHv2GhcExHNnL3Nm9gLTM/OMTc0zOXtV1UN8&#10;9eZjrl69x9jpKalvqyiRhL8kMZa8iECy/NxJklwtLdiXUz0d3L5zl6fvfsFH3/yRD3/0J979+Mfc&#10;v3iHk03dXLl0h+sP3uHB2z/kg89+xg3BeHdZOYOS3I9LGThdnMWoJPYz5dmclXNxrqaA+boi5htK&#10;uNBawYnCWCwc1dlmsplNTrtZ432AddFarM4xY3mtLYv7XFk07qOa7GmRMvvz5WiWXIll8TUB7s0k&#10;lt1OY/mdDJbfzVT1Bi+6lcSaa2ls6QllqfYGFq1aLNAV4Co9v2vWqAD8qmxfWbVK9dia1YJZwe/K&#10;VwXI/wTgf57tWYHuC/i+mCTrRW+w8tyGdRtV1xav2Cr7q+1ks/F+VhhuZZHlRhZFHOClShNeqzNl&#10;Wa4WiwI1WBzowc7SXo73vM2h/h+zrf/XbBn5HRtPv8+K3iEWnRKs3sgWABey6GkBLz8RAD/MZuVs&#10;OEtqjHil14HFvbYsmw3gpQl/ljTbsKTOnEU1Jixpt+flqSCWK5OEKT3jj7JYrEyc9SyfZW8Xs/TD&#10;koV4r4Rl75ay5J2SBRS/L9tPKlRrAi//sp5XPq9j0RsFbLyWQ/SNTkYfz3Pp+nluXr7A7WsXpVxN&#10;UibQVYY25wl8c4oFdhK5RQu9tDkCXAWD2SVFqucLyoooqigRLC9EodxXYfD7Xt0cQWtmXoYqsvIz&#10;yS4Q1BYKjL+PXIGkCo4SLwD8z9h9cVuJFxh+geU8QbfyWTLlsypYftFLnKn05irDplOTVD2+qRkp&#10;xCclEJckME5TriHOVF1TnCDPK0OsXwynVibZWpiNemF2atUM1f/Addo/JuJShjlnS06bm5cp0FcQ&#10;L9/h+++bL1Gk4Lgwk/ysBLKTw8mKDyQ9yocUce6iGGsdslzNSbU2wHHvBqqiPKmI8KBUUBnjpicN&#10;+U7cbXYS5nOEjrpA6ovciPCUijXMHN1j6zDU2Y36sS3s2L2KPQJNLe3dkgDpq5ZisJUE4djuLRSl&#10;xxEsFbjuwT2qIaYTfV10NdWSlRxDeoQ/V4a7eOfCDJ/cuyEA/jX/8os/8Oef/I4//eI3/OXPf+CL&#10;T96WinecK5Lcx7g5UxQTwQ/eecT/+cefcXG4lboET3rzghmUxLY7O4QTMe5EGh3E79DrZFho4nto&#10;Czk2WswVhnO5Uhq+8hgu9dfz2RuP+OXXP+Sn33zJT7/9IY+ujFEX50ZLvIeEJ60JHjRH2tERb0e3&#10;JP1NMYLfaBvKw6yoibIj0uwQYcaa+BkZ01bWwKDgtrKkhbrKLjnYNaQmFlOUe4Le5immT90USF5l&#10;fHiek31nVMslxbi4CAx8+MPH1/lWsPunjy7Bzx7ykSTav/vyLL/5ZooffzzK+08G+fmPrvHs7iCf&#10;P57m/XPtXG/L5F5vMbPKf/t6GrjYVc98T5dUdm1M5GTSaG1D7bY9TOw4wOzew1RufB3vNa+ohkNV&#10;R0cxVFDMpeYOTucUUuLuS7i2Di57txJnqUmepwV9mZG0pgXQWZ5O+4lG5qQBeP7wCW/MjfKeAPf5&#10;qTqSXYwx3LkBe80DhNnqM5wXzYPWIt7qreZ5fxXPBypkW8ZbgxU8HWnkZFsDtm6BeCVXkdczQ3TD&#10;IMm9Z0geOEvy4BkSeqbI6pqgcfgcFY0DpFR2UDowQ3pxHRZqR8gw16TJ24xcm+PEWegQKEml8a7N&#10;2BzaxYFXXmLHqyvYs2UjWzau4/X1a9A6rk1eYQuxySewd4nFLzAFPwXBhmaYakn51FWWyjmCqaYk&#10;kY4OmOjooq12nCMHDqOhdhSNQ3sFQ2bUyAnTKXDK8zAVfB/kYm2CJEph3GmI40lzCo/bU7nZnc+5&#10;gVrmpvqZEbwqkB3pa2N0oJ2BTuV63irVzM5dTdV0t9XT3XGCof42+rqbBHVtjI/0MSahbDvl+ZYT&#10;ldRUFlJXXUy9RFVZnmpodVlRFnnZiRTnp1GQk0KVNH4tDRW0NVYz0N3GqYEezkyP0tnVyFHtHejZ&#10;aODg54CWhQZuwY5YOktCVVlGl4Cqp72e61LRPnvyBs8fPyHSz42cKA+mW4roKYpnUHDXUuTBzdly&#10;cuMdyI72EJimk5/mT1NlnKA0l5qcIKqyggkV/GjvWYeXmTpuersINT8giDAn0mIf5ZH2VMa4UBwp&#10;rxFsTUWyL7WZYZzIjiLawxwfKx2Sgz2xNdTEzkiLUEF4V3kaH9+cJV6gFO5uQ1K4JAzJAfR25NBS&#10;m0GcANr06E7ifG2I/P41vM018JLz3UcAZiqAUFPW7pXfN97bkUxJgMNstKlJDKCvNI14VzMinI3x&#10;EaiEWhrTIw3BcFU+tVkhZMXYkyj1W2VBoJT9RJLirUhKsSQ3044TxZ7MDxcw0ZHBR48nuH+9n7bW&#10;GDq6/WlusqOxwUSSJhfGJyVZHbRhcNidk8PhJMSYsm/bcg7t2MihnVsF+0Y0NxTRUJdNQ1WWwFYa&#10;tdQ4NA8dZN3KV1m14iXV7PkVJflUSGVeX1FKc201rQ01UhYKiIsLR1fvKF5Bttj76+IcYkBgkgP2&#10;PnocOb4RM4uDODlr4uSuQXicLeGxnsyeuSRl8CJleRepLL4lr3OHmorb1FfelTJ2nb7+63z88U+4&#10;fPYMkQK6RBcT1azP8Q6mhMjvEi1tRG1GLAUZMTg4GuDuZY6rp6Db3w6fAGe85DgrYWFpiIe5EcX2&#10;1pTLOVpupkWJtAdFAsd8OecKdNTJsjHFUY69mr4aOlbG6JgYoC+hY6KHpkB4vyTuOzUOs2XfTo6p&#10;H8RI55CUMVO68+PolHqpOVlZZ9id1lgPzig9Hc2lUveVc6WtnI5EHxql3m6Msqch2oFaKXs5AVbE&#10;uRlSm+Ivda4n1VHOVEc40JTkyaW2fJ4IgJ+PtXJJANya5EpDlAP1kY742puoZlz2kPKlrL3rZKqN&#10;k7keNnI87M30cbI0Ui2JFCTICnK1FuCaS5upo7pmV+khthHMWgpilV5iJxMdAgTAyszrynBld1sj&#10;AuRvwj1tpIxb4+tgJqjWwlDjAFqHd2Ek9aoK2gq4ddXlvXWwMzyumllaga9yza8C4mg/V4G6B+FO&#10;FvhpHaLW1Yr3qvNVvb8/r1Lwm8evBHC/EKz+sr5ABeD/t3qA/yzxFym7f5WE+6/ynn+pzeavtVkL&#10;IWX7b3W5/Dfldnkyfy7P4LdSl91IkYTH3AtjHS+OGoYKgEM5KHFIX0IAvE/DS9UDvP2YI9uO2Hy/&#10;JJIpW3YasHG7Nuu3qrN+y2HWbdrPaxv38MraHawQAL/8ynqWv7yG5ctfY8Wy5excsQKnfbvJszKk&#10;1deBToFne5gHQ1Kfjyhr9WZFM5uf8B8Q/M8AVoWCX9kqs+sqofT4vogrsp8C4Ev/CcCqybAKF5ZF&#10;OpMVy3RaFBMJgu7oAEYjfBkK86T/nwDcGyj4DbCj19+GLh9rWr2sBKimFFvqkS+/ebbkUZkC+Xxp&#10;i8rdpUwHSrkXCHcnRjGQkkBDkD8F9nYk6hkQqaFJlLRtCYY6pJgZkinnYr6tIRWOptS7WNKkTJgl&#10;ZbXJ3YFGT2ca/f0k14njbHcnbzy4x+Onj7hz/z63b9/j5q1bPHr8SAD8Fm8+e4PHt+/y8Notngl+&#10;33rwmCe37nFf7j8RKL/5+CnPnzyVtuQJTx4/4613P+XLb37H25/8nPtvfS0I/qmqF/jdz3/N849/&#10;zgc//AOf/vjPcv+XXLz1JtPzDxibv0/P1DWGZm8yfuE+M1eeMHvtqWrpIwW/s9eeMXHpIZNXHwmA&#10;3+C8xKW7zzl//TGnJuYXhkC3DkkM0iLblrZhmloEvs2DNLUO09J+ilaJtvYROmTbJRDu7VWWTZpi&#10;aGiK0yNnGD29gN/JiTkmJCYnzzEzfUGQe52L8zc4LzFz5jJDJ6cYHZvj7LmbnD9/gwvnrzEr+yn7&#10;jo/PqYZRT525ohoWfe3WI+bnr0kb3UpCSAhhLo4kS92e4elImLUJiQG+nJ2a4u7D5zx574e89/Uf&#10;eOuHv+XZh9/wztMPOHNyliuC6TuP3+favfd48s4Puf/4PZprTpAkv1+cp+TkrvbEuNqS5e9Jfpgf&#10;RVGBFMq2INyf3HA/woOcMHPT5YjTEbY672Olt0SCALjcgpVtTiwf9mLxpB+Lzway9NL3awDfiP1+&#10;DeBUlj7MZPmDTFZILFFmfxb0bZ5PZUulN0uOrGPRa0tZsXYVy19TeoEFvwJgBcLKtb9rJTYIgJWt&#10;AuAVK15VAVjB7Ytljl4AWHnsBX7/eZIsBcHrlZmlX9/Ayo1rWH9wK5t19vCSgm9LQXGyBmuqzXg5&#10;W4fFEZos8jRic3waHqcfE3/nT3hc+A6t0z9l18iXbDh1nZe7qwTACbx0I4WXn+az+JEA+Gkuq+6n&#10;sWzMl8V1xqzotmVxpyWvzASybjqUxeXGLMrXYnG1Ma+e8mSFMmHY+TBBdCJL7qcLgHNUPcAvCXaX&#10;vFPI4jfldd/IY8nbRaph0Es/rmDxZ1UslVimxCdVvPJJDYvvZbLrUj7Jl7vpnTvN+QtnBcDz3Ll+&#10;mUsXz1N3op78klIKKirILS0hV7CbreoZVYYo55FekEtafg4pudmk5mapJoJSrtFVrs1VhgyrhgfL&#10;vjmqIdI5KlQmZygTSynYVK7LVTC5EMoQ5IW/kf0VZAuwlVBuvwjVUGtVLEBY2VdBb3aRILykRELQ&#10;XSL2KS2iWCBdUJBNnuC0UDXsOJeK8iJqqsuprq6krLyEInnNAnkdpadW6ZlWIKvC7Pe91ErkyGf6&#10;RwiOs3PSVaEMay5UDWnOpqQoh2LBbklpgSqKS/Pl9QupripW5dLVJZI/5yaKRyPIiw8iM9KLRVFW&#10;eiRKYpPuYIzT4ddpTPYjy9eSTC9rAZokkgpyj60kK9aBhEBzaai1yRUITvSW4GRxFC21bWio72Tf&#10;gY0cObYDbZ0DHDiwGX3to+hJAmMrFXeaJGtZSbHUFOTTXFIuSXMelfJjZSXFqIaZVqQk0ZlfwGBN&#10;FZPtrZzt6+XKyBjjHcqaqt20SuJXlJpJSboc1KRKUsPlAKdXU5wuBzcqnOakQFoSvQW/4bRLktwh&#10;SW68qTqekpCnmR0nSG03GQK7+bI4rgiAz5WFcbo0lr6GahrrTtDdKZX//ZtcHGjihCQ9PXHSMCU6&#10;0pdgx0C8LSeT7BhOsaU/0YYeud+daE97vD35bnpEGanjLXg80zfK+ckr9HdOMDZ8geHBOdrbx6mv&#10;G6SirIu8nGYpAO3yo7TSL9g7PXKOSHd38gKd+OrGaX5wtZdvb/Xz5eUObvbm8MZMJZ/fauDJuCR1&#10;nUXcPFXBzdFqLvYWcn+ohEeyzzunSrjRlMsNaYAHJPEsUNcg4fUtZEtlUr12I51rN3Ny/Q6mt+5l&#10;cPt2cjaswnfTajyP7MZZcOcgyaXZhnU4bNhEwuGjRO7eToapBvXSOI/kJdCbF0F3hRTavDwuXrzB&#10;00dPuDM3wZ2xdu5OdDDYWCzJlzv7BZtme3fRlRiqmn3w7f56Phpr5oOxet6Wz/18uIInpxsZFwCH&#10;B8USHlNKeGIlkVl1hOY0ElnQTGBGDRE5J0jNb6VUjldZSSt5RZ3UNU8JDKqIMjSlQO8ILU6GVHpY&#10;oyHIXb54kVSSy3nt1WW88tIiDuzexnG1w2zdtJEd27aqFlEPikgjp7QHV58USdYTCA5Ox9PZH2N1&#10;HSw1NfCQ8hniZI2fnQWukrT72dvjZmGlArGHpTlxypISkb60JvhSGWRHsZcx4wVBzJUGcK0mkotl&#10;4VxvSOZ6TykXT7YwNznI6KkeTp/soamuTHBTKmipFnA20t/VKhCupaezWZB7gpbGGgZ6BcgSg30d&#10;qsebT1TR1lxHU0MVlQKdnMxkinIzyM9KUfXcNlSXUF2ez4maEuoqi+Q9KqVhldfsaBY01zI9dorp&#10;yXGGRgYIDHNRDb9Veh5tLTUICXPExtmAUknaIiK88HY3JUupCNMkebtygTRlMrWuen50c4a7vVUM&#10;FIXTVeRDZboTHraHsDfeIwm+niT8WmSE29JZqvQUO5MdZIW38UHcjY7gb6Ulx8yQghBJslK8SHDQ&#10;EAwfJNJWIGajSUW8D73lqZysyyHN15qCMFfZOghGLYhwsaajLFs1OVWuPH6ht5aGzBhSgjyx0NXE&#10;XPsArtbqaB/eipn6AcGuDo5GhwkRqGVIYluRHEZWmA/2Amm1vdvQl30MNPZKGZXEQI5FT1kyLbkx&#10;RLuYEuligaf5ceykvoqXROSEHIfm/GS6a5N5dmeQ956OUlscRl1JDIf3rcDUfKskTEnEhepydbKK&#10;kdYMprrl/JvtpiDFlbGBBE52BlKZoUdbqSVnTwUxMeDDhfEYStNMCXQ4gL+tNs4CGMOjBzA8fog0&#10;qYTrBL9VkjTXlAoKIoM4tGe3AHgVq5a/jK8kNpWlhYLWetrkt22tr5HfW8qFVO5RktiYmmqRlBFE&#10;Up43CYWu6DpuYZfWywQnWEpj6IFXoA6hMZaExFgTIVC8ffsm3/3hv/O3v8Df/wb/7b/Dv/yrxL/A&#10;v8rtf/03+J//83/y59/8lIrEYFIFv7l+9uT42ZHkZEycJOW1WYlES/J9VEB23FIXfQGitoUxasaG&#10;qJkYo25qyBEBm5GBJrlyXIscTciTslcs2C2WZL5IkvJKG2vSnGwx1j3KYTkORwSLBuYGGFsYomOs&#10;jYaxFgf1jrH96B62KbMhy3upHduLr6sZmaGuxDrokeFlQpGPBRX+ttyRcjJVk8+4YG9aAJMv5a/c&#10;z5SKYEuy3XUpk7KY7mNFpNQdUY6GxDgZSPJpQrGguDzAktmSZG40FHO1tpD5ygyKPeQckfO80s8C&#10;f0dzIr0lufRTLt8xEbwa4myhrxqebG2kq/onr9ID7O+sDHM2I1C2yrXy3pLYegqO3SwMBK1aCxiW&#10;72ErIFaGM9say/noZUNMgBMRAp5ITysCnUywFfAaqO9D9+hulGue3W2N8ZPXczXXV+FXGXptLOVa&#10;QbAC4CBJeiO8nYj1cyFUPluisSZX0qL5aXMlvxCQ/kqOidID/EvB7y/q8lXXAysI/qXAVQkFwP88&#10;A/T/UwB/J6/1ZwHw32oK+XttvoSCXgFvfbZgOJc/Cxr/XpPBX0sT+GNFBl9K2W0PjMNJzwttPSlH&#10;xpEcNIzggEEY+/WC2Kftxx5NBcDu7DrmwvYjDmw+ZM3m/RZs2mPExp16vL7tuOpa4LWbD6uuB351&#10;/R5eXbWFV1/dwCvL1/DqCkHwspfZuHgxNls3k6GvSb2DKW3SRrYHuNAb5cOgMjGVIHgqO4aZAkFw&#10;Ser/BcFKKMsk/SOUx8ozuSJtohKXZb+LSgjs/4HfkjQVgJVe4Av5C73AqrWBUyIYjwtkNMqPkTBv&#10;hkLdGZB2tk8Q3BvsSLcguMPPhnapE1u9ramXsl5hY0iRuQ758ttnWxqTLWUq10bOJ2ViRntzCuUc&#10;KhRMZdtYkWZqQpKBASnGRpLzGJFqYUSS4DdTymaRnTJjtBmVzubUuFnS4C4IlnOzxduVE17u1IUE&#10;MlReyqNrl3nz+VMePHrM3XsPuXbjFrfv3OHp4yc8f/pMBdw3Hwl0JQ9468kz3nvjLZ7Jvm/Kc28/&#10;f1Pw+5Qncv/h/Uc8e/sTPvzqVzx+98fcff4VzwXA73/6S96W7f1nX8j9n/CR0hv86S+4IMgdOXON&#10;k2dv0T99nZPK7M7z95i9+lgVZwS+SkwLiKevyP0bTzl36xkXbr/BZQHw2cv3VNcAd/eP09IywImG&#10;Holumpr6ONHUT51yv7GPxga5XyuP13bRItv2E/30CIz7Okfo7xlheGCMUycnGRudZWLsjGoItALh&#10;mdmLgtxrXLp0S+IOZ89eY3T0LFNT85yZu8GZswqOb8njlzh75pLqb4aHJxgZmWZ69hJXrt7jxs3H&#10;TE+co7akiqyoGNID/Ulyl3Pf0YayrCxuXLvN4zc/4c1Pf8bbX/6KNz7/GY8//Iq33vqM+dnrXJi/&#10;y5O3Puf2ww+4/eQj3v3iZwycnMDUwJjNG9azdvVK1r66gi1r17B94wZ2SA60d+tWtstzG9e8yqbt&#10;a9hnuI9DDsfYKW3RZq9DbI3RYneeOftrHTnU5c2hoUD2jQSzYyKM9TNhvHohiiU34gTASSx6nMqy&#10;Z1mseCOHpY/TWXEzmde6A1nmdYxFG5ex7JWXBMALQ55Xrl0n5+Ralq+Tdmz1Kl4XxK4XxK5WACxt&#10;24sJsFS9upKjKQB+gd8XPcDK80r8M4LXrpOQXHP1utWs2/k6a45tY7HxZpaFHmZ9qRnrBfMvxeiw&#10;yFGTZe5uWNUP0/zmHxj8Ctq+hPC7f0Zj+gPW9AyxuCmGxaeC5XvEs/xxFsse5QuAc3j5TjyLRzxY&#10;1GjG0g4rlgmC104F8VqnM4vSjrKsWI9Xuux5ecSdJdP+vHQhguXXE1l6N51FD7PkOOWwSEHvm3ks&#10;fbuQFR8trAG89NNKlqiiQiBcprpGWLVe8JsFLL6WiuaVMqruTDB5cY6b165xR0JZA/jataucaJFc&#10;WACcV1ZOVnEJWQLNAjlfi5Qh0ZUVElXklleQJftkynOpYquFGZ+VWZkXZnuOT00mTpylLJP0YsZn&#10;ZfZnJZSZm5VYuK/cVtbXVYYgZ6siLSdLYLwwk7Qyo7Ry+59DeV4JZXbl1FzleuI8AXAhZQLgEoFt&#10;oeSuOSmxpMaGkiB5S7ifG97KiCVp11JiQuluqWdmYpiZqVNMjQ8xfrqfsVO9jEoO/aJjSMmnlTg1&#10;1MWpwU5ODnQw3N+uisGeVga6JWTb39NGn2z7elro722RnFp819HAUE8Tp3qbOd3XInlZC1N9zYx3&#10;n2CRsm5jnCSCWfZG2OxaR6kknhXhSi+wF7UJUmE3FzLRUURdbjAFCS60lIXQWh5MuLcW6gdf5eiB&#10;1RwWOB86sk1iOwcObmP/vm2oHdqPxsED2Jgbo6t1iN3b1qO+fxc6B/cTG+BLVlwEWZJw+0mCcUK0&#10;f39mnG4Re3OhNB6nOhhtq5fbedyfP8+//eH3zI/NUpp9AhOdMOzM8nC1LyEmqIrCmDzqJCEbzA7h&#10;VFE8o8XxnMqLJtFMjcCjW+iI8iLk+B7ynHQELeGcKw1mrki+V2kMV2YnefjwEbHhoaxatAiz3Vuo&#10;kGSvPlgaiEgrQa41PYlOtEbbSMj9OAdaou1plaS/KcaZHFcjoiRh89TSYarrFJdmbjPUqwwtPS8/&#10;2iVGTl7g9PA8p4cuyA83z0mBcW//FN19k/IjXyDEVlkSxJV/+eA+f3h+kbenGvnVs1kenarlq6tD&#10;fCOJ+K8fz/KrB+fk+Qv8/MEEjwaKuN+WwNOedNUEU4Pu5jTt303b5m10bdlL0/ptdGzaRt+WbbSv&#10;Ws/ghq2cfH07I9t30rV9GyV7dpB8dB/uu9ZjuFqSZY0DZBnrE7xuHbHr1lBhcJyT0f5M5CXSnhlH&#10;Y0EGJXnZ1NdUS8NRRXN1MY3luYKDDBrK8miqEIRJYa9JT6MtP5PplhoudTZxo/cED07Vc2+oQqKc&#10;2/2VzLVWcbpeIFgteJaGabBtQArvKU72jjAzMMlszyTnBmaZPzkrmJQ4Pc/lyWtMNQ+QJ8e4TpLh&#10;mNdXYbVuJTtffZmVK1bw6murWPHqK6xUlkNa/4pUtq+yZvkKXl+9TmC8mh0Hj5NU1EBUegUmdgFY&#10;2vvg7OyF2sGDaOzbjt6h7RzcshLDY3s4sn0DB7du5NjO7RzZtZ19m9erJhUrDvemMtaHimgPsn0t&#10;6JFz4WRhIJOlyvXkyUyVJzAmid/ZwWbV9b0zk6cYHx9WXQs80N0haK2ks6VJTuABGuoqBLj1dLSe&#10;oLFekNnbQXtLA3XVZarHTp/sl78bUMXYyKAqZidOMzV6kjOTyhBp2U6NcP6MMmx6krmZUc7KuTMz&#10;qQytHmHi9Ekmx8ekgT6Fr5sJlsc3E+OqR091gpwzBzCx2oG+2W5c3A2Zm+tXVTbnzk3T2lklAHPj&#10;tvxmP7vSx4/PN/HO6RLen6qhvyCY9vwQPr41yBf3BnjrQhOf3+jiBzc6+dWjU3x1pYdIs334GOwm&#10;wOQQUXaaZHsbURxoTkOsM5kehsQ7apMbYk+GJHn1GWGMnMhhsiWPhrQgop2NSQtxIznIlbxYf/Ki&#10;vfGzOU6jnM8Pzg6QKcnh6cY8fvn+FdXkWCNtFQKJo9gKEPSObkdf6h0XqcdK4/3JEiC5mgoyleW+&#10;dA5hrnuQ2EBHgWk4RYn+eJgcw9dKhyAHE0LkfSvTwyiI8Kc5M5EUT0v6yiK5O1nBN/K9nk03cG+k&#10;hvnuPB6da+DOTDmXhnJ5draZL29P8LNnl/n1u3f50eM5PrvTz43hfOY705lpiqO3yIfWHFeq421J&#10;Vc2GbUiQuRbOOscwVtYkPryLlGgBc1E6CcrSTMmRxIcHsHPzJim70tC/+ipBft6UFxeo/mnS2XJC&#10;NQN0Q5U0lAqAw/xQlzJrbHwEH38DGrpjaByOJTLXipKWELKqPPEM1cQ/ygiPQAPik7350dfvwf/5&#10;b/wf//PfBLr/yk9+9g2/+f0v+PWvfsNf//Q3fvzjn/Ivf/srHzx7TJKHA+mSKOf6Sh0V5ESKmylJ&#10;XtY0lmQSEOQpWFHjiJkOmpYGAlYdjuhoYm5ng7WtBTr6GhhqH8HLQEO1DnCuhzlZNvpkSkKfbGVM&#10;pIEOLlqCXsGcjkBOW9CnK0A2leeNzHXRNj7OEe2j7D68h/0S2nJbXW0X7o56JAZZSdKoSbqnETVh&#10;TuQ4GzKUHcVJwcZwvpyLgpiGEEcaw5XJ/Kwp9jelPs5dzgFjotzMCJXXCJWymOYtQA53oNDDlCGB&#10;0GBCODN5KcwWJanmd6gPtqYuyFoAbCbItCTMQ1BrqwxtFvBaGQpgtbESWJlqHRXQHlVNduVsoiHo&#10;1cVLkO8qx8RWwGuqfhBjqW//EWr7Vb3CHnZGRAY4qgAc6WNNlADYx1YPa4NjGGrsQ19tL1ZyjFXD&#10;m52tVTNJG8nf6krZMTy2TwVgB/kMypDqCC8notwFwla6tAd58HlDhWC3lN9WCW4FpQqAf1FXwM9V&#10;8F0A8L9PgvX/H4D/KK/1J3lNZQmkvwt4/y74VQD8FwHwd7U5fCdw/GtV6v+Xsr8OzyrL9rVhKIqi&#10;qnB3J0EDIcTd3d2FuLu7KxGSQBICCZKgwd29gPLqspaSlmr33ufdevb9jrko+vTe55z3+r4/xrX0&#10;sbXmGvN3P2POMfhLRRK/qsrkXlY6yfYBGO2S9msUySajGHRluc44grVGoaw2CGDtTn/WbfNl7SYP&#10;Vmx0ZbGOEwt1bJm/zpKFqwSCl+9i3uJtAsBbmLVoMzPn6zBr9krmzFgsz818Zk+fy6zX30bn7ZkE&#10;bNhAtrS1MrkXjQ4vIbhb4LM3xu8lBKdHvaylWpSiJcV6NSdYge1/gV8xVTdYAbAGwWopEKzOVa/R&#10;TA1//h5+VQRYAfDLKPBujmVEMpIin5cQwMEYX4FgHw6G+zCoslSL3+uTdrA30Ilufwe6fBxod7el&#10;QWC3xsqYcmsBYXluSu3NKLcXv2pnQqG0wXw7C3mmrMh2tCbLUT1jFuQ5WFEgoFwowFwi21VyrFaE&#10;ZrWrDVXu1tQIADf4OtDm58oef08Bbj86wsPZk5rKldFRngvAPhbAvXfvAdev3+SGSpAl+xQEPxKt&#10;9Pj+fZ7I+juPH/Pus+caGD9RcKyWsv+JHL9z6w73n7zPix/8lHvv/pjb7/yQdz78Ke99/FOePvuC&#10;8wKxl689EyD+GZ98+Sutlu7BsXMcGL/E8CkV/b3F+MX7nLryiJPf25nrTwV432Hi5jPO3n4u609l&#10;n0Dw1QccFiDtPzAm2uoInR0CwPWdolc6aGrupq6hi+rqNmqr2qmrkGVRI3UF9TSXtNBVtYc+geOh&#10;zkEGVTmkvQcY2HdIdJvoMzUMevQkY8fOcPrUxe/h97o2FPqUbJ8+fYWjRyc4cuQsJ09f5/jpq4yf&#10;vKANhR6X1xwcGhU7IgL+OGNHzzEh55xXybFOXOTwwCgdVbXSHyVTlJLK6JBKsvicewK4zz/5Gfdf&#10;/JB7H/6QR5/IdXv3Sy5fesSRsSvcefwJ9578gEt3XvD4ox9z9PgFbMxsmfraG7z11gzefONtsenM&#10;VvV3RffNmbdEoHERs0XbLVyzhE124ledt7Heai2GdhvwcNtOdJg1meleVFZE0dSWRsPeHMqGC4k/&#10;kofLeDabT6Uy72wib1wRu53Km/czefthNvOvZ/JGmSOTtrzN5LcniQ57W+B3BlNnCriq4c/z5vLG&#10;vFm8LQA8b9Zs5s6eo1X3UHN4X4HtKwBW0d9/nP/7Cn5fgfLfIXjmHIHleSyYv4C3F85jmjDHTOGQ&#10;hRWOLGgQKM0xZnKAEa85OqKTVEnKsaeMvP83Dj//J7qe/TMxl75mx8gNprfWManWiynD3rx1LYYp&#10;8rum3Mvj9YdZTL4axaSD7kzqsBYINmfGfncWDPszKXMzk+JW80a1CW/1uwg8uzLpqC9TToYz7VwC&#10;rwsAT36YyyRVH1ngd6rA77R3S3n9vXImvVfGpA9KmfSxGv5cztSPKnhbIHjKe8VMupYsEJ6N2bVG&#10;mq9KezlxjPGxE5w8doLzE6c5d+4cDc1t5BSXkl2qALeU3JJygeAysmWfWuaUVLw8JnCcVSr7xPIq&#10;yskrk2OlJWQWFZEmYJqck0OSKock0PrKUvOyvl/PIjk3k2Q5npylyillCSRniIk+yVQwrQBYgfDL&#10;8kppyuT9XpZfyiZNq7Or6u1mkp33MnpbUphJseiqvGRhvfhQckXnZEX5kx3rJzpPNE9sAPFBbtK/&#10;WeEvFhXsSV56LC3Sbw32NHN0eK/o6X1MjB3g7Pgwp48NcurooJZHRzOVX0eZ6O2TR4c4qSD6yKCY&#10;0sz7OX50v+wf4IycM6HOk2OnRJ9PyGvPyflnZX2S7851BO9cT4L1LkxF8BcFe5MjnUSunxNJ7pb4&#10;munhsFM64x1LCXHbQn1RKOG+JmQlicAS8WG4UwTKjvUYihgNDPDA0d6SrRvXs3b5UtYuW4rZrp3Y&#10;2Vjg6e6En7cbKfHRdLWoTKYlVBZlU1GQSZVYuVyoipwkKnOSxVKozUmjPC2B8px0DvR0MNrXR1td&#10;J8G+IsD8aomJ6KShbJyWgj20ZySwNyeCnrwoBotiGSlLoDXOi6CN80m32kzw1mVk2G5mTL77RGUE&#10;J6viOd5axd1z53l+6yZlKbFEOpiT6GRGQ7TXyyHQSW70ZLjTlepOS7wzLbLdnOBBjYimmhh3KiKc&#10;SXI0INpCnzArSw537xeQOyyw00dz7QDNdcr20dk6QmFOK5kZTWQKwNfW9dPXO8bI3nHSXL2oCXTn&#10;3dE9/PrhBPePtvGLdyd47/x+vrozzrcCv59cPci75wd5emIvT0/u5dq+Sh4OFvLh/kJG/MxoXz5H&#10;4HY5QwtX0TtvJfsWrGT/nEWMLF7J0PxlDM4TAF64nH3iFIcXyXLlavbu2MoeZ1PaRXjtCXEjbZcI&#10;LXFSaQLNGYsWUbxZl2OpCdw7MMClowJXR0YY6Omiq6GG3qYG+lqa6WlupE8ArlOAuK2mlNqKQgqk&#10;4WemplNTUsnexkYOtjdycaiXq9KQrx7s5UxvO9dGhzl/4ADXxw5z9cQIp0f3SUMc5MyhIS6dGOPC&#10;uVNcvDjB2VPHOTl2kod3H9FX10DWho0MbdajZtVqghbPYbNA8NtTp/DGtGm89cZbLJ83h56mWu5f&#10;v8jXX/2IFy+e88Hz97l85SHDhy+zZ+8x6pv7GT0yzqGDAivnD/KZANX9ywPcvbCfL9+9ym++kvPl&#10;Ow12qbm8XXI/Ozgp3/+Dm6f5xUc3+NNXj/nJi3N8/vAIf/7yIj99epwn43u4e6iN7uJkJoblN44J&#10;iAqUHj12iJaWOuqqKqgSh9TcUC+fO8ixY/L++/cyJKbg9+BQvwa7ajk82KfZq+0+afdtzXWaqWGw&#10;xfnZWoS4obZM3q+SDnHkzQLUKprc17OHgf69AsxDHBs9xKF93Yx2ldNR4E9Nsh3V2a54eYoAd1zG&#10;ZqN5hMe507mnhqT4QJoa88gvjmGrzgz6KqP5bKKOB31J3NiTKBBcwVOBwMeH6vj13UG+PFPL1+fr&#10;+fG5On52uZUvT9bwg7EqMu3XkeNlQJSNLgHGK2nL8CPbZxcx1mtJdtOjOMKO3BA7MoIcBVQDaMmP&#10;4kh7PleGmkn2tiXSxZqkQE/i/d3Ijwslwt2BCA97Tu5tYKgylWCzddwerOXKvloBi/VauRlVOslR&#10;wMDOZJuAhz6dJck05EThb6dPRVYMlgIS9rs2kyJQUJ0ZT+HucKwEHtxN9KnLSCbOy05L5JTo6UiI&#10;QHNXTgjf3u7j84lqvjhZzldnG/npxVZ+fbOT397fy9eXm/jh+UZ+cqWXj0918sVELx+N7eHZoRqe&#10;HZbrdKSGawNl4lsy2JMVQEdGEPW7/cRXeJEkwO1ruAW7bQI3G1ZomY3d7Mxwc7ISv+hMkI8r+lt0&#10;WTxX/WM/n3mzZxMc4EtlWZH2B8me1gYt+ttWW0VJXiYudpasX7MYC6PN+HgYYu8qMOy0iPRSD5IL&#10;XPAK2yb3einugTuwddsk9zeSX/zsQ+D/4T//4z/51//nX3n33Rd89c2XfPPV1/zkR1/z/Pkzfv+7&#10;X3Lz/Gli1f0Q+Et1t2G3gGm0nSGh9ruoL0glLsyfoGAvAoJc8fO1F5/sQoCacy0QGOJsQVaQF/ki&#10;rovlXpYEuJDhYkKeqwWFIuxzvB3IUvWBvZ1IlX4myUv6BScLTM22Y2tthKMIe0cR9rbWZpgZ7WTz&#10;mhWY6engqLL6h9jSVRQi19abTlWia7cHzeHODKSGcbgomeMCI/3JIdQFWNEcZkNHnCPtCS6a3/Yz&#10;20CugHFDsj+Nyd7izz1pjXGlPsiBMg8ragOcqPd3pCNSfLy8vibQksZwe/wFOMLlGkTL9w6S7+kn&#10;98xbgMTZeAeOhtI3Gm7D2WQ77ub6eFsZ4GmxE2s9Ve9eB1MBXuNNqv69mO7LPz1Mtq3HwXQ7ngLT&#10;QfK54T72AsAOxMpn+zuYYiNt2lxeb7F1gzZ830ugJ9DNWl6jh9UOHSyk3Vju2IS1+GxnK0P8VAIs&#10;Dzt2O5lQ62PNnZJ0vpG+7eciIn5XW8yvawv4rq6AnzUU8lMxBcIqEvzLhgJ+qYZAKxAWqP21QOxv&#10;Gkv4rdjvGkv5vWz/Qdb/0FTCH/9bRuiXEPwShP/4valh0H+Tz/kf9dkCw9n8uU4AWKDxz9WZ/KUs&#10;ScsA/VVNIX0RMbgYeQn8RrDFJJaNRlHoGEawziCMNbuCNQBepy8AvN1PK4e0cqMLS9bbsUDgd95q&#10;UxasMGbBsp0aAM8W+J2xVJdZi3VFGK9n3pw1zJ2zkrlvzWPF1DdxW7KU/K1bKNywjuw1Kykx2E6L&#10;POsdgS50hrvTHxfAgeRwDmfGcjw/kdMqalue8RKCVRRYDX2uVdFggeGaXC5W/9cIsAbBYudfLb+P&#10;AJ+Te3C2OI2zRalaMqyTuQmMiz86nBbGqLTPEfG5B2P9GYry1eYDD4R70h/iLhDsxl41VNvPgQ4P&#10;W5qlvdXZGlMtVmlnSpXokxrxI8oqHc0olrZZIJYrbTJHmTw7uTbyrIkV2KrIryVVrrbUu9vTIL60&#10;wcuRJnlOW1QJpQA1p9idjhAfWsMDaI6LYLSxjidXVfKdR9y+c5/rN25z9949Hj9+wn2B4ts3b3NL&#10;QfGV69y7eYf33nmuzQ1+cPuO2F3u37rLw9v35PgNbt55xotPfs7dFz/S7NGH32jAe+/OuxoMXrhw&#10;h0fPPuXzr3/HzXvvM6LKRZ5UCa0uM3H5PucFbs8L5J67+Zizt55wTuy8rKvtczdl//UnnL0qcCzv&#10;MzJ+gf7Bo/T1DdPZ2Elxsgh4n1CKd6cy2NFFa0EFBYG7KfCOpTYsk57MalqSS+gvbuRM90HG2/o5&#10;s3eY8W4Rzn0HODd6XMTySU4cezmk+ey5a1y4dJsJAeBxgd+Tpy4J9F7ShkcfPXJGtq8wdvIix8VO&#10;fg/AoyOi8YaPSH8+qoG0Ou/4+HmB2btaQqtb1x9w7ozAtJx/RdbvPPmIx+//hHc++oY7Tz/lnoDv&#10;Oz/4hscCwxevPpffeI0zV+Q+PP2Ma/c/4ubjT7l69wX+QTFMmjSVubMWMnPGPN58W0Bz9gJmzl3K&#10;/CVr5FlZxVzRdSt1VrNT+kkTY10czHQINN9Emt0u6oKc2Z8aznhJCuca8rnQVSGarYFzxzs4dLqD&#10;lrOtJEt/aH48k6Un4pl+JZmpd9KZf7+AZT0RTN25gEnTJzNT9NdrM97ijdkCr3PlO8yZLfD7Elzn&#10;CPwqCJ8uMDxj5j9EdAWAXw19fgXACnaVKfh9Zep8dXy2gPXcuQsEmpcIAM/nzW3LWZfmyPrOQN6q&#10;cWZSmi2TfJxYFV1ATP9t9t7/E8c//Gf2v/gbCZd+ht3xd1g/OMCbTfECwA5MOeDNtMvxvH4nkyn3&#10;83n9diavn4/htQOeTGq3ZHKrBfP6PVnc5MYkvyVMDl7K1EpTpnTbM+mAK6+P+zPtQoy8hwCwmgcs&#10;ADzlaRGvq4RaL0qY+qKUt96t5PUPKpn8WQ2TPpXlJwK/n1Qz6z0B4BspTLqeypyHZZhebaD29AD7&#10;B/ZLmxnmwH6BtLNnOHX6JNX1tWQU5AvIFpNbVqFFe/PKKv9uuaUCwALCGXI8JT+flIIC0ouLtfM1&#10;Ky4hq0RMgFktc8sFjssrtKUC5KxXgJydS6qqG5xfKMsCAWbZl5svkCzvV1Ak76Vg+uX7vIRxgfDC&#10;EvluhaTnqfPU+QqGM8nMStVKbuamxpKTEEa2+Nr0KG8SxPeGu9viJ32dt+iKYOlb44I9iBFfFKr6&#10;WOnPVFUDledCjWrK2R0kbLibHumLTo30cWXiCFfPHOPqxBhXLxzn4sRRLp4d48rFE1y5cIJrl07J&#10;8jiXL8jxS+NyzjGuyPGrZ8flteNcOjPGxVNHtMor1+U1k6rSomjMjKMhPYbC+CBqcuJpzEulISuZ&#10;zrICuusr6Wwop7EyjyI5lpMWQ2ZSFHXleQJ45XR3NNPR0khjbbVmreJEu1qbyM9Mw9bECA8HW1lP&#10;FSisor6qjLrqEuqrS6kuLaK2tJjakkLKCjMoKxZwKs+hpjSf2uIiqvOzqMxLozg3jcqCbOqK86kq&#10;LBS4qpL3qyQ9pUqOtdBU1EBLTiptOTH0FKcyUJZCX240FSK0A3UXkmu/E/+NS0g01eVESQy32rK4&#10;0l7A0dpCDjU3UZubi4uVGcb620TEGFAR5Um3CKS+ZDeGMjzYn+bGvnQ3OpMcaIu1p17NYQy1oy7C&#10;iTJ/K5Js9Ym1M6dRGsqeBgGafSfY33Ocnu5j9O49LqDfT1VJDyXF3aTnNFFa0SkNfILRnhOkuPmK&#10;QHTn05vj/PHHz3j/7mn+9tsv+fyd6/z124/5688/5Xc/+4R//9sv4N//xHdfPuObdy/D797nN2f2&#10;cN9Ln0em6zm7bAHjArmjAsGHxIbnLmF4zjLGl+syPH8FBxesYN/MBRyRY2OL1nJgyQoGRFwdVDVf&#10;3U1IsdAj39qc3E161G/dQc7CZSQuWEruLhN6C0rp7t7LqbMXOCQPZn5SijTIDFrkPrZV5dEqolPV&#10;UVb3MzIoCG83T0KDIwkPjyA00J/UmGiK0tMEkqs5OrifwfY9VKdm01tUQU9+EZeHBjna2s6B1g5p&#10;S+2UlBWTIw9RsTxwbXVN7FV1ii2cqFqjR4d89+H1ejRt2EDQopnoL5rOvDcmM3/SJBzkN1c7u3O1&#10;s5NRgceefX30d/cJHPbSL53aoeExrTOrrqomPi6c0jzpEAVQupoyGd1fw5HBJgb3NlKYFo+PvbWW&#10;lTXAxZFoL2eBwizaBNjaCsOpSHGnuzSYoYogBstC2FsQTmd+jMBXOgf2NHBkuJ8DB/rYN9RDfWMV&#10;5WrIX0crzU311Aq0tsk5PdoQ6Bb29XbS3lL/dxB+FQ1WEWJ1vH/vHk6MSQd6aJBBAVq1r6O1Xl6n&#10;hnq0a8M9+vZ20i/vs7e7XX5nN/v6exgefplgqzLDh2DzOZRHb8dLlru2vcGOnVPZYTADC8v1eIkg&#10;qpBnPC09WmDGDkP9pRzbV8a1Q5VM9ORwuiOTe7JeHWHJSFk431zs4KtzAsCXavjV7Ra+vVTLb2+1&#10;8ueH+7jZk4H/zvkURtiT4G1ClIs+niZrcNFfJst1xLkbk+JnQ32mulapYnE0CSS3ZwXRmhFKgMkG&#10;wu31CLYSgDZdh+v2ZVhvXkSk43YqEn1JDnWlOCEEZ8OtbNVdiZXRVunI9eW53cougYVkgdyh5irx&#10;WVl0VWSRHuKCme58dq2ZpS1jvc0p2u2N886VpPrbMC4dfWawNcHWG4lzMaYs0pkfXd3Lz6+18rOz&#10;NXxzopJvT1bxy0uNfHu+lq8mavnhqSq+EgD+9lofP7y8j/fHGnl/tIZPx+v4cKyCxwLB5/vyGWlK&#10;oTsvkq7MaFrTIiiJ9iHcxhBnfV2st21gp+4qtuuuYdOG1axdtZT1a1eis2YVa1esYK4SDDPm8Oa0&#10;aYQEB1IjPlNrD+Jn2xpqxQ+XUZSdhoOVMWGBnjRU5pOXHkVMpECvrzF2zltw9dqGk4sOrh5bCYuy&#10;wV72FZfF8qtffyHw+z/4t3/5F/71X/6df/+P/+Bf//1f+bd/+w/+83/Cv/3Pf+E/+Wc+en5Pro0H&#10;mX5uZAvIJskzECIgVpoSSX9DKd4isJ3Nd+Cq5nvbbsfNWg87Wd+ltxZ7A128jbbga7wZP5OteMpv&#10;9tu1EX/Dzfib6eFmtBEP4034yLaH3jo5roPDzo1Y7dLDydRAi3Ray701kf0GW1ezceU8zLetwlXa&#10;R06YLfuLI9ib6UtliCWFrvoUOe8k38GAIndzGsLcKHAyJN9+K1XeBnQlONKd6k57mje2m5ZSLL69&#10;Ld6b9lhnqv1MKXMzpMbPlpHiZEar0jnfWsRETRZFrsaUehrTEGqNn0BFiLMlQY7meFruEsiVPs18&#10;F04KfvW3aEtXgWFXkx14CgR7WOzCwWgHNgZbtciwGvpsK+tWBpuxNtyCi/UufF2tCPVzJFJgJ8rP&#10;iTBPW3wdjHAy24HZto0Yb9zArg0Cy5vXyrXdJZBrKX2pijQLAAtAm2xZj7EAtq3cA3cREkEiGHLd&#10;LDi+258vBGx/1lTKL2oKBH4L+U6WP63N1+D3WzEFwtpQaDUfWJsHrDJCF/ErERi/EfD9rZgGwHKf&#10;NQAW+98iwgLRf5L3UPN//9xYIJbPX+oFguVz/ibX7681mfxRoPHPAo3/VJnBX6VP/nN9Lk+KC8h2&#10;CcHUwJ9NJrvRNY7Vor8KgJVtMAxlvUGwBsCr9LxZquB3gx0L11qyYLUZC1eYsHC5GgKtz4Klesxf&#10;toU5KzYxZ9lG5i/cyLwFm5k3fz2L35qL0ezZZG3aSPOWTRQtW0rG4oVkrFtDqbSxJhFdbQGO9ER6&#10;sV80z8HUSI5m7eZEXhKnBVoVxKp5vS+HQatl9ss5vwK9l743Bb+v7IL4G2WvskCfl77g3D8A8Kth&#10;0EfEzx6RzxpNCmV4dyCDMX7sj/RmX4QX+8I82KdFgl3oke+2x8eWVncLGp1NqHMypkb9weFiRr3c&#10;5zpXS1m3oNrJnAq5/+Xq2XQwo0R0SLG9OYXSVgud5PkQAC6TtlYtgrPew44mTwdavJxo8XGmxd+Z&#10;1iBXWkPdaQn3ojU2RJ6tXB6cPc2zRw+5fus212/f5sHjhzwV0H30+On3EHxHBOYVbgoEP3/0hLuX&#10;r3Hniti1m9y+dos71+9w8dxVrgm8Pn3/G64LqN177yc8+PinvCsAfPvaEy6dvsLEqfNcvfWAH3zz&#10;G+4+/YLxk7c5d+k+V28+EnvMlRuPtcjwBdm+cEuWtx8KAD8QML4v8PtA4Pc+Zy7cZezMNQ4dnaB/&#10;aJS9e/fT09xBV0E5LRFJZDl6UrU7nixXH0rtfKl3DKXEwo8G3wRSrbypC0tmb1I+ld7h9CfmMl4h&#10;fXNmgfb6muwi+vb0c1Rlgj56hhMq0dXZawK6lxiT765KIx1RJZJEU6jcCioT9PgrAFblk46oCPL4&#10;Szt8/KUdPfUyY/S5m5y7Ir/jqvyeG0+4cvd9bj/5VINfBcFq/f7zH/L0w29l30+5886XAr0fc/3B&#10;Jzx48WNuPfqMS7c/5NGHX9PUe5Dlqzcza/pC5s1dzJz5i5gxW6By/lIWLlklz8tqZi9dypp1q7A3&#10;1ifI0oAEKwOSxRcXOZrSIZAxmhTBKWmnakj/9bYybvfU8KC/kacH2nl8tJfLZ/fTLX1j7OU69Cay&#10;mHUxmdlXMplb68Nr2wWA50zjrXmzNQCepqK+sj5Dnj9V83fmDIFdDV5VLWAFsy8TW70yDWy/t/8v&#10;ANaGSAsAz1ZR43kCwIsWMHXTIlbFWLG62ofX0x2YFOzEvOh0vFouUHH8K46++2/se/5PpFz8Ecbj&#10;L1h37BwL95UwpcFdANiC14a8efNyCm/cy9GSWE29msq0E1G8vl+Ot1gwuc2KuW2uzEwxYpLzIl4P&#10;Wc2Melve7HUReHbjjfEApp6LYJJA8KTryUy6m8Xrjwp542kpU56X8brYtGffJ8D6oJxJKur7SRVv&#10;vyhnys0MJl1KZKqcP/95LaY3mmg6Nyw6dZhTx08yOjLCxMRJTpwco6quWiv9k1GQJzArsFlYJOsC&#10;tgKfL61Yg9G8igoKqqvJE0DOEkDNEFBNl2NpoqXVMktFiwWg1VJFi9WQ6fyKSgoqqjQrqqwWwK7U&#10;XptVIucVi0aS5SvLKC4nTX1esYosC3zLa/LlNfmyzCuX15Woz5PPEgBXtXZzclLISosmKzGY5HB3&#10;6eMM8HEwxN9F+lMPe20ItLu9BZ4OFniLz/J1NidM9ocKBIe72RApfivY2UxLatpSkcHjGxN88cFT&#10;Pv/gGV98/C5ffPoBH3/8QuwdPvvsXT799D0++/wDfvDJCz75+JlsP+ezHzznS9n/488/5uvPf8BX&#10;n33ED2X704+e8PH7D5hUkqHmqO2mUSC0qTKH9roiOurL6aipokkuTnlBPgU5WRTkF5CUmEqgrw9B&#10;vgI5Ab5EBPuLBYgFER0eSnRYCLERoSTFRpGfIaBUlEN6fBxpcbECr3m01JbSLjDd0SigLO/fWF5K&#10;Q3mxAFSRBtQKourLywSAC2muLNEgq6o0j1oR6bXFedSIg66RTrSttpb6yjpy03Ipy5VzBaTby4o4&#10;KjBwtLOZfZUFFIcHEiiQl2RrhOPqRUSL6DpamsiZujTNjlZl0l2SR19LKzHR8bgHhpGZnUn+7mAK&#10;lFAPs6czQWA4xZfuNE+6kpzZE+NEQ4gtFf6W1Ic7UxnoQKoIlxhbc+qycxkZPMro4FkOD11maPC8&#10;NOLLHB6+xJGRK+IAr3Jw9BJDB88wtP8Eh/rH8bd2pkE+k3/9i0Dur/lSbtr/8+ffazfpb3/8jn/6&#10;y2/47e9+LgL1n4B/4WdfvsMv3rvAX24e4FmMNZ9Yr+Iz69U83LKU80uWcmbxWkYFfA8vXs3oglUc&#10;W7SOU8t1OLpYwHfpGoZmL+a4QOSZJesZXbqCXhFRFQK/qfYG0nFakbFGh7O7UzkaFEnW0nXkLlhD&#10;ra0XneUNNDZ1ceq0/C6ByYTISPLTY6guSRC4T5ZlFg0lxXTW1ZGXkkJIYAAJu6MpKcqmvDBLLJsy&#10;df9qBHq7urggHcgnTz/gwcUbJMhnORpb42Hvip+3v8BzEKkJ8VRk51AVHkfmFmPyZ62kZsFKKmfN&#10;pUsc++ENm+nQ0SF50zrcVi/FbOpUatdto3XZBirWbeL6nk7GBg9yeGSMY2PHxI5wdPy4dFBntSyN&#10;49J5HR07ycihUQHIbtrbWmlqaqahQeCzvZ2Rof001VZIu40ke3cMh/e0sb++ktHORjrKcjh3sJvT&#10;+1uY2N/OWFcNh1tLOdnfylGV9GpgLwMqujso4D3Qw779PQKmnfQKrHbvbaWlTSCmoZpmNZezopja&#10;6jKqpa23NtXRJYDb09UmMLuH3h4Ftl2MHhriyOiwQPABxo+OMn5shOMCxefPnuTsmROcFSc5IctT&#10;4ijHxw6LHeHI4UOMjewnOcCQ6ridDBTZMlTmzkiDL8f2iOhq8iYpwpRtAmFbN29hg+469HboYLJr&#10;E4Zb1mC+dQX2husx3bRAgGU2g9VejFY4cLzUluPF5hwt2sVo0Q5GCvU5VmrGqTpXurPtsdF9i+2r&#10;ZuFlb0pypD8JoV7YCwQZbl3P9vXLtKy1m5fPxXD9TJpyXLnQH8NEVwhnOkOZEDuzx5/jzU6MNdpx&#10;ssWFU61+HG8Lp7syDHc7lWnYBVsrATp7a2wsjbAQaDIx2I6Hsz0Bni7EBPjgJlCc4GPOmf50rg4n&#10;cWUoiosHQrkwFMLZgRDO7wvl7F5/zrR5cKrJg3Nd4dSlWHGkIYpf3u3n27OVfDdRxcOORE5WhHO6&#10;Rl7fGM25uliutydyuTVOvleaXMsURuoSONkQz8W2ZE7UxnCwKo7RlnwOtpcxUF/E3vIcOityaChK&#10;pkzAPzc+jKz4SOLDlc/0k7buj5enG062lvh7OOMnv8PP0YqA7wEpPTmcKvGLnW1NtDfV01ZfI/6y&#10;jLK8LJJjwwkXHxzu70+c+N64qEAiIrxJTQ1DlaNLSwkhJyuauFhfUlJF3O5v0pIJfqeGPf/iS379&#10;7Wf8+htZ/vxrvvv6J/zsqx/y7Vef8bOvf8C9c6PkhbiS7utMrHyvcBcnAlRZu5hAsmICyI31JzfG&#10;h/xod7LDHOWZSGKwo5yumnx6KnLJjXRnt48Fcb5WxAfYEuZqioPBWlm3I8bbklh3S7KD3GhKj6W9&#10;IIXmvGQK5L0jnS2IcDIjytWMcDFHY10MNy/B0WgDPlZbyIp2oatEXpMTQmtGAG3JvnQl+tMY60Vd&#10;tCd1UR7UR7rSoZJjJQj4pnrQJbDcnhmIxZblFKsa8VkhdKb5awm0mmM9GciN5XxXNSf31jK2p4wT&#10;AsFtSf40yGe1J3hoZY/8HM3wsjEQsN36ctSB8Xb5TtsF9l/O63Uy1sNF2p2nCEsvG2NcBYLt5bhK&#10;fqXKJDnIuovAs4edCREBruI//UiK9iMx0pfYQFf8pZO3NxTw3bwK/fUr2LF2Bfprl2tzfX3Uv+Ge&#10;NtgYq3rAqzDaJGCsp4P5zi3Ym6r6wnq46W+iQUD6hUDYz1or+E4A9ju5F78SAFZJsL6uzdPg9/8G&#10;wN/9bwBcrNnvm17C72/l/N81Fmn2ey3iW8BfZPlX2f/XBgW/ufxZ4PdPVbKsTOcvlWn8qTpLi/7+&#10;k2z/U222fI8CDscmEGDqhcGuYDabJ6Brthsdk6iX83+/nwO8ekcAy7d6sWSjKwvXO7BwnS2L1lmz&#10;ZK0Vi9dasGSNKYtXG7FolYGsG7B45XbmL93KvCVbmbtwE/Okr9g8axFROrrsMTejY8tGChbNI1WE&#10;ecqCOeSLz2u2N6HNw5LOACf6o3wZTFBJsaL+WyQ4nbPy/bV5wAIGf5/3q+z7iK8WDf4/ALA2B7g0&#10;jXMKpgv/VzKs8aw4xlRt4NQoRhJfQvCQQPBgtHwHlZxLRYNDPdkX7KZBcKe3DR0CwS2uFjS7WdEi&#10;7aDVy0Yg1o5mD1sa3aypF19RI8+NSnJV6WxJuYBvuZMVpc7WYlaUuSgAtqFGALjO24EGLwcaBYCb&#10;/AWEA51pDnKnOcSbpoggeVZSuDJykHfu3uPW7bvcffiQx8+f8c7zFzx9+lzsGQ8fPtYyRN8VEH7x&#10;5CkP5bzHd+/zjux/+vAJj+8/4ca1u9y69y4P3/2KWw9V6Z6f8VRA7vl7P+b+tYdcOX6Ogz390hef&#10;4tNvfsXjj36iJcI6f+MBl++KCexelPULNwV6byjgvactL4hdvCHr8v4Tl29x8vxVjp2S9zp8TPrZ&#10;Iek7pS+vbWSoqpnOmCxidlpTGb6bqsBoUnbakGvqQr6NN43BiWQ7+FDjG0m9Zyh19t50+0XSHZ1M&#10;W3wGh2pbGWzo4MSBY4yPHmdoYEQbCj1+/CzHxs+IllA1gl/acdETxxX0CvyOCQifPHOJiXNXOX3m&#10;ouilc5w7f5kLF65zVuD51ISyq5y5eFsD+PNyLRQAX33wEfff+5Fch6+58/xLrj/5jDsvfsSD97/S&#10;ouc3nn7OTbFrj37A5Xsfy/mfasu77/6YK48+JCgsibemzRcAXsqCRcuZPkMAeN4ygeAVLFgqALxo&#10;CWtXr8bfzoZM6Sez7c3JstpFmbs1bcHuHIgPZSx7tzYF4LI847f3qOSlLXxwoJP3h7p5erife5cP&#10;c+b2YequduN2rpR1B+N53UuHSYun8Mb8t3lr9nSmzZnJm/KcTVfzdAWA1ZDlGQKvMwVuZ85RmZ2n&#10;/x1wFdS+igS/MrX93wFYDYH+OwDLOQqUF8xZyOz583hjxVzmWGxjQYgzU3xcec0zAseaMVqu/Z7m&#10;K3+j9spfiBv7Cab777BE7uWsI228PRDPpGYbJjUYa5HeNy8n8cZtgdGbyUy5EMeUo0FM7nGScyyZ&#10;0mLLjEo512MFk1yWMi1O/EyTI2/tdeH1ITcmj3gx5WQwUy7GMuVWGm88zBMr1CB48hOxZ8VMeVEq&#10;AFzKZLFpKunVx7VMvpvNpHOxTL6TxRsCybOfVmF0vYHas0MMHzwg+m6co6OHBYDV/POj1Ei/X1he&#10;QmFVOWV1NZTX1VJSVU2RQGe+glGVCEubfysmywxhtayikpfDpQV0cwV08wR8c74fJq3AV5svrIZM&#10;yznKXu1/Cb/quJwvliufkVteQXaZgupKDaRVpDlTRYEFpHPlfPXe6hwFxHnCjGr4dZH6vqL9s9Ni&#10;SI3zJzXSk5QwN+L8HbTygCq3haP0iU4WBqL9TXG21MdJlRKUfY5G23Az3U6wk6pCZEG4+L3u+mI+&#10;e/cBP3jvMS8e3+fdZ4959vQR7zx7xJN3HvD0xWMevyPrz57wRPY/leV7H77gxXvv8OjRPe7evs7t&#10;q5e4e/U8d6+c4fhwN9Xilyd11JWRnxpLflosNUVZtFaVUl0k0FlSRIlAXUFWDuUqdJ6eQ2xUnIBu&#10;OIkCuBlJCRQKvJUV5lNdpkC1RKtP2VpfR0dTAy31tdTIRagpK6WpppbEmDCyk6PlfbO0IbN76qvo&#10;bKplT1MVLfIdmgQEmuQCVheWUF+m1stoFKsXuK0rLZTvViDfMVmAWoA9L5++zi6G9w/QItCiPl/N&#10;U81MTCA5KpLdwcFyof3Jjo6iU4615KRRmRDO3pJMDoow7ZMHvU1+fFNRBrUC6c1VlSI0CynNSyEj&#10;3IMcf+kwIh1pinehYbca8uxAWbAFZT6m1AbaUBFoS4GXOckOu/Az0MXLcBv5cXECdhc5c/w6E2M3&#10;ODMmzm7sCsePXOHYkcscOXKJwwfVnODjAsljnBBYzguPJd7DizYF8NLIK/PzqM/Nl++k/gyQeyDf&#10;qa5SroFYU3mpgH8J+6RTvpLuzwNHHT6zWMLn5st5vmMZF5YsFFvP2Lw1HBVYPL5sDeOLV3J66XrO&#10;iJ1aspbD85dxdL7sW7iW07JUw6Hz1q+kwGIn1fo7aNLZzon4dA4kZdJg50bBzKVUrN5CT3QSjUXV&#10;NLX2oWr1Nde1o2o6Z8Z5U5QVS0VBNjWqHcg9qijKpzQ/R/uDo7W6XO5lodzzfJqqpH0IALc2NtDR&#10;KjDY1c/oyDhXrt5i/9AI3j5BzJ4xlw1r1hIdEEB1SjpN0YmMJglE7zQRGF9Mzfz5NC+YR8/8RRxc&#10;u4mW7Xpk7dpB1JrVtK/fyOE1m+gS+G/Ybsyzw+OcPH6G0SNjDA8d4uCwSnBxmIOHjnLs2EmOn5ig&#10;u6ePHrEuAeZGgXfVZtvk+7VJu2xtKOfU0WFG+/u4efYSN86c59nNW9J5j/Ppkwd8cP8K7945wfXj&#10;ezi1r5q2kiRqC5Lpaq5meKBXi8Q2NNZo0K+y3GVnZVBVWUG5tMeC/GyyMlMpLSmgsqKEivJievd2&#10;MjDQz/DwEIcODXNQHOHg4H76+vYKPPewf598z84Ogec6zQqkrTQ11rOno43WFnkGqiqoF+fY3trC&#10;wL5+DvR1Ex9oSbjDMhw2TifNcxOFoTr4m71BYYIlabs9MBFBb2NtyE5DHXwESLZuWYe3gwWe1jvZ&#10;vm4BVgar8XPYzL5KN8ZqbDmYaUh7+Domauw5WmJEZ8I6miNXc6zKkX2l7niarmfhtKlsWLyAHQK8&#10;W1bOY8WcN9m8agGrRYRuWbOcdQvnY6q7isIoA2p3byTdawERtjOpjNtBQch6YuzeIsVzDmk+89jt&#10;MINUn5Uk+u1g+5qlrF28kBWLFqAjcLBo7iyWL5jFxlULWb9kHktnvsmq+TPYIZ/hbrSGnGAdsvwX&#10;kOQ6nQSnNyiOWEG2/2JZn0WW5wIKAxZTFLRUIG8FToZvcqorhd/cHeT3t9v57bVG9qcJpHluYKjQ&#10;hzM1Auh1IRwp8eR4lR+Ha8NFZMXQVxjCvnxPDpf7caQygrwAa3aumoeN4Q5CvAXIgzwEeNxIiQsi&#10;LSGUvIxE4sIEVH29CPPzJsDLnfSEaAZ7aumqzaC7PIHB+iQB6HR6m1MoV+V4itPleXk5/7e1Tu6x&#10;dFQVBTmkCACb7NiOp6srcZFR+Hq6EigiwM3eggBPZ+l0wkmLCSExzEebJ2pvtoswH29Kc1JpEHHe&#10;UpoqbTZNfGAqNfkJ1BUn06jtS6Iu0U8g0IeGpEDivBxZu3AWi2ZPI1rEcna0P/kRnpREuJPrY0mh&#10;nxXH67O53FfD7QMtnGzIpSZChKaPGcmuBiR6GIqP24WP0Sqqol2pjXClRMC4IcqTiyK0jgk4DZWk&#10;UBXuTIrDDjJdjMhxNyNfACXEZBP2eivwNtlMuJMJ3vb62BmuFVhcg4PJWtyMN+BhtBFHM5UVeTUO&#10;O1bioi+2fbnYSlz1V+NrrEOYlR6ma+drSdqCbfQIstpOoPV2fCy3anWp/a124G5jpCW38rHZSYCV&#10;ruzXJcD6ZQZnD3lGVN1dlVxNbVtu18VCQaiYhZ6uNlRZzet1NFVJrvS0yK+ar2u0ac3f5+uqkkgK&#10;gCMD3YiP8NXgNzHCRwNgX0dT+U2bBHhfRndNtmzAaPNaLAW2vZ0s8HE2x3KnDmZ667VIsr3Atr2Z&#10;gVYD2Hrzevy2b2IkNpSftVQJxJbzq5pivqsWsBXo/Jlc32/qC/hagPUfAfjVEOjvBIB/KaL31w1q&#10;+PP/CYDVkOiX8KuGQ/+puZg/y+v+ouC3XsFvNn9WEV8BwT+WybI8lT9VpPKXalX2KIW/ViTxR/n8&#10;95Wv846QZ8MPffNYtlglCQDHafC7dlcYq/SDWbndn2VbvFm80Y1FAsDLNrmyfKMzKzY6snKjPSt0&#10;bVmxwYql680Ejo1Zss6YpUt3Mm/hNmYs2sKseetYNnMJ7is30GJuybCFKZ0b11Im/iFn3kxKls6n&#10;dftGeuyM6XQ2o9vHnt5Qd/Z9PxT6UHoUR1RSrMIkTkqbnKhI+/ucYA12/xv8qsRXr+D3FQD/IwS/&#10;ygatosCn8xK1odAnBDTGVVbolAgNgg8KBA/L5x+MUTWC/RiWdjEY5i0Q7M5eAfQuH1v2CPQq6/S2&#10;o9PHgQ5fe9plvc3LXoDYnkZ3WxoEcusEiKsFiCtdrKmQpbJyV2vK3WWfiMhqObdWILjex5FGPwXB&#10;LrQGetIa4ktLeCAtiXGc7Onm+Z072rzfp+8849m7L3j49B3uPxK4FQDWIsH3HvBYgPf5s2c8fiCi&#10;8/5j3nkioPzkOU8eP+POfTn/2ec8fP8bbj/5EU8/+DnPP/65gPQXnD82QVd5DekhoaJnGvnhN7/k&#10;wx//kquPPuDag3e4dPO22B0u33nIpVuPNBA+f+0+Z6/c0ezc1dtMXLkpAHyN0xcuCniekj79kPSf&#10;3expbaK9ppK69AxynX1Is3ajOCSaTFdvylx8KXLyIcbAgobwBArcAkkyspVrFsDZ9AL2+obTEhbH&#10;gZIahmtbtASspw4d47Bok8F9BxgR3XBENMVhsVFlR09oADx+8jwnTl/SAPjQ4VNaeaTT3yfMOnv2&#10;qra8eOkW5y/dFLvFuUt3OXflAeeuPRKwf8z5m+8I4P6AhwK/Dz74SouYXxO7/fyHGuA++uhbbXnj&#10;yedcuvcRZ2++K8c/EyD+gnN3P+Du+z/R6hqvXbOdWXOWsUD0z3wB30WL1jBfdOD8BSvk+VjKVh1d&#10;dnt4kOvlRqalCRnmBpSIb2nydaQ3yo+DqRGMSx+ghkFf7Sjndnc1zwfb+fRQHz84PMgH48M8Pz3C&#10;9fOHaLvcS9hIMXOs1zJp9mTemPsmb856mxkL5/HWfIHYeQKz8+YxQyXDUnN/ZTlTAbGqAzzj5Zze&#10;/5v94/xflSlaLdV+Bb5q+PPs2fOYO0vWRQfOWLaQN9av5S0jC1b5pRLaeo2y8V9Rcuz3FJz5E6kX&#10;/4Dz2Ocs6z/NrPEupp8p4M2RQCa1mjKpyYTXD/nx9qVEpt1IYvLlGCafCeO1Q94CRba81mjJGw02&#10;vJVhyCTjWUxyWsEbMduYXW3DlA47JvU5MmnYndfGAphyLprXrifz2r0sgdocJt3NYfKjAl4TAH7t&#10;/VKmflDGjA8qmfNRDW/I/kmX4nlNoHvaBxW8+WE1059WYHSnmYabRxjXAhsTnD5+gnPnznB0bJRy&#10;YSMt47Iq7yNaUWVYLi4XGBY9WSnMVVldqVX2KBdOKBbmyi8uIqtAzdXNJiUzg2QtqVUOWYWFAsPC&#10;ewKo+ZWVFFZWC1SLybJARXJVIi0FxRo8qyixgmE1tLqENAFfBb8v5xq/HP6cI+CcL8uCcmWVFFTV&#10;vIRggWEFwErnZiZHkhrlo0WAk4KdSQx2JTbAhVAvO9GaKqGkAe5i3vbGeNlJH2xpgJX0rw7SzwUK&#10;JIeKT4vwFn3ZUc/nH77DgzvXuHn9Mvfu3uLW7ZvcuqtGqtzkumxfEd9x9dZdrt28y03xUQ/FP917&#10;/JjL165y5syplwGkg/s5dbCXTvHr/rY7mLSnuZXezj0U52WSlRxDbWkO3S0CA3JRCzMy6ahvpLet&#10;g73t7Rzc38dQ/14GRZT3dXayv2cvB/r3a7avey897V10tXbS2bKHLrHuti7Z30dvR6eAbt3LbNDJ&#10;sfLeZQIKdQz0tGtzLbtbGyjMTKdeLmJjRb0IvFKB3iqq5MKXCxCW5eSRGhuLm50tzjbWeIvoy8/I&#10;oL+7h7KiQhLjIokO9SM2IojIID/83V0J9/MlNjiIuCBlAsSyTAqPID8xkTz5nbmp0aQmRZCREkul&#10;gH9DZQ4NxYkUhDtS6mMsztCatkhb2qMdaI20oy7IhFpfI+r9zKjwNqHY3ZjKAFuSHPQJMd1CnKst&#10;HdIAG4vKqc0ppjpTwC0llbyoOFL8g4l19ybM3hk/Cxs8DI1FmJkQbmVFuK0lpWnx9He1saelke7m&#10;JjqbauhorKS2uIDybDX8u4iGijIRrkUM5SZyM8CUFwK/P7RcxI8sl/GpyTqurhAAXrqac0s3MC4O&#10;8JSsn1yySmD35b6JhWu4tGwDJxes4uSi1ZxatIzDS5fSvmQxrevX0bJoBXsW63AqJJ4XXYP0BUdT&#10;vXYtzetW0+FgR2l0LCmpOXTtPaj9GxoXHo6vrSnRfh5kJcRSnpmmDVNvqCymuaaMlppSAeBS2sU6&#10;astoqyujvaFGOikR8y3t9HT30907wL7DYxw8cpIr1+7R3NKNrbWDtJFMhtp6OLL/AAOdXUzs76dT&#10;rl/xzAU0L1zM3nmL2S/OvXXxcmp27aTI3IwWnU0cWruFgZWbaF+7mbO5RRwfHhE43EN5SQVNDc10&#10;d3YLYA5zYGiQ/QKIB4f2UlORLcCeIG0ujpKcSIpSAylO9qU01Z/K3GiBGE9szYwx3WWAtamJtD8r&#10;gj2cCZMHsyk/RiySgkRvgYdEaqQD2dNUzp42BaniWARUdsdEk5KYRHJCMonxKaQkpRGvRkWkJFBc&#10;lPd3a29rYmTkoAa+R48e5sgRlcjqIAcOyHeV369AuE9AWFl7Wwttch1bmhu1dQXEHe2tDMh5CpQH&#10;hwY4OHKAXGnbhrrz6CiPYrgji5zdnng7WlGUL21dnvHQGD/sXQwIDncgMT0MT2nTNbmB5EYZMt6b&#10;xsPze6jLcub9y/X86EYj7xyr4ER7EmUJ5hzdE8/5fVkc35PA7fFSOqsCKMv0wVh3ESYbFgtkbNbg&#10;x9d4NdFO+kTY7yA32IHKBBFamSEMlEZQG+tAtPVGrNfO1rJD16VHYrlpFdY7NmBvvA0fB3NSwtxJ&#10;DnVmb02e5rSifW0IEjiKCfYkJTqYcE87vCz1sdVbh5uhLiUiKNND3IlwM8LLXFdsK8n+zlQkhRMr&#10;ItLPxlirlxrpY0e4tw2hnrZ4WhhyZk8xv7m3j5/faOKnVyq43enF/V43fnW9mF9fb+J3D3r4+HQZ&#10;315v5V8+GIMvrnK5LZUXw9n87WEvv7y6l6fHmilN8OPo3nb2NVbTXV1I/u5QLTOwpzhzJysTLA23&#10;s2vLWiz0dQVgBXKM1rNDdzrb101h5/op6IttXvUa23VmC8QGUlNaQFtjLW1N4ltqiwSKcykryMbF&#10;3gxLUz28VJImX2fsZT1URG6sCOQUPyeKwjyoilURT3mOU8IY3tPA73/xM377q58D/yH2r9qokv/8&#10;97/wp999A//5Z20b/plv3rtFlPVmPPVXESBA6G29SzoqQ5KixKcKNCR42RLnYkamnx1ZPlbURIlY&#10;z4vieEM2w3kxArGGFAWpGsLmpPtakORlir/4KFWvvTzMkUJfc9oSvLnQXshEcz5Hy5M5U5XOQEYI&#10;+W67KHA1Is/VhBABXKdtywmy3kG8nwOBnhbkpYdTnB1DUYZ6ViPISwolUmDcw8WElBA30gOdKQgW&#10;oSfXIFMgIUMJfxF4hX4uZMu1yfR3JF/aR4ZAQLqIvyRveyI8bDDcqYu9tI3kWIF+aafxYc7Ehrng&#10;bmWIl7QXJ1NVimiLwK0qmybwK2axQxdrgy04m++UTtwQJzM9bHZtwup7AFZmKeeoYdDqHAXAoT5O&#10;0nY9SAj31gA4Ur6nh60htgYbtfm9KuprsnUDxrK0FsB1k9d4S9txl3vg72iJp9x3W9Od2hBo4/Ur&#10;cdKV6+rtxjvid38pfcavqoteWo2Abm0B3wp8KgD+5v8LgGWp5gCr+b8v5wD/nwH4j00KfsXktSri&#10;++eaHP5Qmc4fBHr/WJomAJyu2Z8FHP+m4Lcykb9UJvMz+S6nktKJtA7G2DgCPYuX0d/VO8NYuSOI&#10;FdsDWa4XoAHwKs38WKXnI0svVm7zYPUWd1ZvdmbVRgdW6tgKAFsyf50pC1cbi9AXAF6wnRmLt8hy&#10;LYbL1lFoaMa4owOjhjvp0llJ85rFNK1Zwn49HcasjDlob8o+R3P2CiDu9XegL9KboYRgDkh7OiTP&#10;y5G83RwvSuR0aaqWGVpBsDbP9x8AWMHvKwDW1gV8/zEK/PdIsIomqwRbCoK/Hw59IjueY+kxHE6J&#10;1CD4kHz2IfFbhwSEDykQVlHpcC/61ZzgQCd65Dtq5ufIXmkvPWLd/gLHArGdvk60iUBs9XKgWQBX&#10;gXCt+JsqAV9lFQK/FZ5WVImfqxb4rRGrlbbfIK9tFABuCfSgLdSf1ogQ6qOjONTUyIvbdwRmBWqf&#10;P+fxs6fcffCQ2wLEDwR6HyoQFgh+/vxd3hN757HK/vxEwFeWj5/z4NEz7j5+wZOPfiLgJkD34Eue&#10;vP9z3v/s1xoAj/YNUxizmxzRY/31Lfzoi5/x8Q9/wfELtzkzcYVH9x9xU0TsVRGx128/FEH7iAtq&#10;vqzog3NX7wkE3xbwFUF7/iKnJk5rfeXAvr3aNLyG6nLKVT3QuGh51oOojE6kJD6ZWBd3wo3MCTOy&#10;JMzcjpKw3WIJJNt70RydwvFCEe32buR4+jPS2MZB0a2H+/YL/A4zOnxIAHhQNMNBjoweY1RAePjg&#10;YQ6OjgkATwj8Xub4qcuMCPgODI8xoMojHTn1cqSZ2LHj5xg/dYGTZ67Id1bgLgCsIr+3nnLh1jMu&#10;3nuPW3Jd7n/4FbeefclVgd8b73wu+37IHQHfu+/9RIsGX3/6uXbsqsCv2nfv/a84LwB849kXXLn9&#10;HiFhScydv5JZ85excMlalixZL7aOhQtXsUh0ksGWreKHvch0sifZSJ9Uk+3kqdrQ4h97Iry1smAK&#10;gCfqc7nYUcLN/lru7W/i+cEuPj6yn4+PHeDDowLBJ0a4dm2MzrEO9Gy289a8t5g2axpvzhZYnT+H&#10;t+a+BOBZ8wVQBYK1esBis7Q6wDOY+X1Sq/9ur8D3lb2qFaxMHVcAPG/eImbNns9MlQxrwSLmrFjB&#10;1KVrWGjkilN6L9n7vyC45mPMcx5h2/YBa+svMKv9CLOODjL9QjVvTOxmygEXJjUbManNljePRjDz&#10;UgpvCpBOPhvO5HF/Jg+4CSBbMrXegjcqLHgtchOTt01jsuViXvdfx/RSC6a02QgAO/D6iDdTx4OY&#10;MhGlAfCU+1lMfZjH1MdFvPmijDfeK2Pyu7L+XimzZHvaw3wmXU1i0rUk3ny3lGkfVzH1/Qo5v5iN&#10;NyrJuzrIwQvHOXn6BKfHxzg/oZKwjVBfX011TTk1tRXasryihNLSfEpKxIrzKBH9WFKUI+s5FIuV&#10;lgkzlatSQMWUaMBcJFCcT45AscrWrBJVqURWWQX52vzf7GIBXmGtjAJZV1ArAKtFiwVu1fzhl8Oo&#10;C0nNL9CGUyvTzi1WdX+LyS8tFQCukNcpgK6QfeXyuWUU5mW9zPwsvixVdFxqqAvJwS7Eie+KVP2u&#10;+Kwo6ZNjxRdFix8LFygOcbPVplj5igU7W+EjYBwqGk9lb/7so2fcv3uDBw/u8+TpO9yW5R1lDx9y&#10;59FjgeAH4jMecPnGffEbsv/RU66ILzl5doLTE2c4dfwYw73tHOiooTE3Fh8zXSYlJ2RRUSrknpVF&#10;UlwUGQKodeUFAqj1DHZ1ygf3cnhgH8cODHDkQD+jQ/s5NDDAsUOjNFTVki+gV5CZR3ZKNkXZRbJe&#10;RFVxDWX55SSJcynJKxG462Gwp5tmcVBpsVHUlRQI0bcy1CsQMtDH4eEBhvp6BYQ7BL676GnrJS8j&#10;HydrJ3Zu0hPBuF0e4G1s2aDDaoG2dStXYrBtK3ZWFloEOiU2gkB3RwI9nERguBPm6yHiOJykSLHo&#10;SJIFQoJ8fYmLiCQ+KlpAPImUuN0UClinJyQQK864JDuJVum8kz3NSbTaRK6LPmUBlpQF2VCuSmoE&#10;GFPtY0iZhwFFbgaUeBhR5GVGqqMBsZZ6xNnsIkYJaytToqzMiJIbGGVlRITZTsKMdxAhFmmsT5jJ&#10;ToKMZNvSmAQnWwEFIwpSozjQ3SrXu4PezlYBqGraW6tQJW5qSgq16HhbfSV7pbGfSQznsZ0OHxnO&#10;5sdWC/mxPJhfWKzm5poFXFy6gqurNwnwruP8kjWyXMPZxWu4IA7xvIDvZXGKF5fpcEaOnVm6nOOL&#10;FjO6YCn7BSgPzRdYXm/AZdcQhu39GLD1oGfrFjpWLeCkhzXDmUkUp6SQl5nD0eNn6Nt/EFtLW2xM&#10;TPBXEaf4UIpzk6kty6W9TiCwoZIulaBJzctslKUAV5dAXq+0qb6ePrq7+ujqHWRP/wF69x2WTuUE&#10;5y/epnv/IWoa2jl++AxHRk4JyI0xtH+Au4MjNJvZUbdgCfvkO48uWsXIslU0LF5BwfK1VMnvaVu9&#10;jruB4dwJj6DH05PuonL5fuZsk/azds16tm/Tw0B/BxYmu9iwZpmWfbdGhFt4gC3FAmX72wpoKIxl&#10;T1kKLaUJFKYECRzHCzjX0dPTRpG027y8XG3UQVNltYB9NbWFueQmxdNQVqIN3+9ubxHAb9ASV6ly&#10;RnXVpdTXlFFVVaxZk0pq1dpIc2MdzU111NaoyG2VFg1WkeLq6kpxYoXk5mZr65WV5VRUqNeL85Pt&#10;uroa6tRc+5YmDXqbmxq0SLACYgXDTQ31DAzuE3geIsjbhQgfW/paskXMmwvAr2XD2qV07GmjQxyB&#10;s5c1XgKBbi7mtLdXEhFqTX9HPHcuVpKdKPDqvoa0ZGviYw0F5Hfi4rgWG/t1hMULSIYa4hO4A2Pr&#10;RQRE7SBQzNphDQY7FrNLdz7lKT5kCQT5Gm7A31TNB10rbX0tST7yHMmx+hQ/8gLtCTTWJcxyG02Z&#10;oTRmhRMpQKeAwWDzOqx36VGQFE1WpB8pAjZHOsQph3vgLMfzdseQqp7x6ADCRMi5C7zYbluP9ZbV&#10;eKnkQAILCl5czbcTJ861RIRmiJNsW2wXgNiOs5MZsRFeVIkodRWAvjxUw3dPh/j0RivfPu5iot2L&#10;K50OfHY+jZ9cqxVr4cmRIj670s6vH43w42sDjNbtZqDEiy/ONfDF8Vau9kpH4W8lAqpa2lA6xXF+&#10;xMv1D3QxJj3Rj4AAK8wt1uPnb4St3Wp8A/RJznAjMMIEZ49thEbYERHpjJnZesxN1pO6O0QbjdNW&#10;V01zXTH11QWUFuWSn52Bi50FLtbGhIn4jQ5wxtvegMQQBxLl80sjPchWojfUVQA4gigByk5VouYv&#10;f+C7X/6K/ykA/J//+W8aCP/lr3/it7/7Nf/2H//Cf2j74PyRYbwNNxEg18XFaDPmm1bgbq5Hzu4A&#10;eX9HQmwMCLHaToq7OQUBdnSmhzIsz8tYTRoH5B5W+FlT7G9Nissu8XHiFx13Emi2kTL5XqWhzuR6&#10;WdCZEsx4ZQatcb60CKj3Ctg2RnuTIddqt/VWws11cdyyBHPdhXhL+0iJ9MLeyRi9XTrsNNTFzna7&#10;XIMd2FtsxURA2d1+F2mhniQIoCeLv8r0siJVIDrd2YRcV0tynFUNbz2y3c0o8FLlkRzJ83OjMMBT&#10;xLgXIR6OuEiH6yIw7OVjKc+FOb7eFlrtXdWOHEUw2hvpaW3TQkGwwWasDLfgKMd9nS0JEPBQdY2t&#10;BIBtjfW0JFV2htu01zmb6Ws1gF0td+HjZEGIdPxxIS8hOFjAxM5kK0abV7Jr40otS7SlvL+DAmYH&#10;cw141ed7WBvJd3SQ32mGmUC3wYYVWK5dRvBWXQ7Hx/DTPS38oqaYX1Tka7V2f9NQyi/qCvmm7mUE&#10;WMGvmgf8c2kH/30I9EsALvovmaCV/a5ZrEllki7g9/KaPyjwVSbv+UeBwT8IHP5ORPNvixL4vUDe&#10;70tSBYYztWHQ/1SZxP+oSuKv9Vl8KnDeEhwv184PPfN4gd941hiEaeCrTEV/V+8M0SLBa3eFstYg&#10;iDU7/FmtIHibJyu2uLBSAHiFAPByHTuW6tgwb505c1eaiBA2FMFvyPwVO1i3VIfQrQbsc3Dmor0d&#10;Ywbb2C/XtFdnGUPbpE+U63/O2oRxOzOG7UzpdTSlSwBxb5Ar+2Klz1NzczMiOJwbw1hBPCdLkjnz&#10;KimW/F5l/wi/r0yVP1L2CoRfAbCyV1HgU0XyXqo2cOGrpFhxHE2PFggOZ1TVJVZzkRUEx76MBg+p&#10;WsGhHvQKBPcGudAX5CzmpFlvoIuAsZorrDJHu2kg3CE+rlXAVpU4apA2VSftuEasWkV/PcQXeNuJ&#10;fnGg2lcAWEC63s+VBn93GqX9twgAN4kvrRS91FtVyTt3bvH8ncc8eecJ9x895O69+2IPNfhV9uTJ&#10;O7z74j1ePBMAfiKQLOD7ROzxkxdaNuPbj97jnY+/4faLn3Dz8Y94/oPfiP1KYPoLrl+8QXd5Nfkh&#10;oRxs7uTT977k57/4KwcOnSYnWU0ZqeXW2Qs8EiF7/84D7ggEX7+pRK2YLC9cvcO5S1e5cOE8p08I&#10;hA4Psq+rnZbaSqqlD81JiSUzOoLyhGSK4lPIT8+kWCwnIor00HCy4xLJiUklLyad9IhkChOln83I&#10;oyY9i5aiUvbWNTMk+mRE4HdAdO6BoSH29fdz8IAC4KOMHDrC0IERDgwf5ciYAPCpqwK4Vxg9NsFh&#10;MRUBPnT4pGyfZkyLDl/kpIC9mj+shj5PXLnL2WuPtMjv+VsvuPzgIw10b737I648+VSzG2oYtFwr&#10;te/mix9y94OvuPaOgO6TzzS7LqB8WyD4qkDxxO33efL+17T3jLBGRyWHW8si0XjzF69ngTLRgguX&#10;rmLLOh3xw04k2VgSq7+ZJKMt5Igfr/a2pUfa/mhWDCfL0jjfIG28rYhrfdXcHGjk3oE2Hh/ey7vj&#10;AsAnR3hPAPjR6VGGuuq0Pw1nzn6TqTPfYNrcGUybPeMl/IrNXjCfGfPnCxALAM9+CcCzZ8xklsDs&#10;q+HP//8C8Jy5C14C8Kz5zBEdOGfZCqYtXsUO12gyO2+S1vslDsUvMK54F52mW8xsPciMo73MuNzI&#10;m1dzeONMBK/tc2JSkzlTutyYdSKemeeTZH8kr50I5LVRH17rd2FSoznTqk15K9+QST6reG3LW0w1&#10;XcTrXquZU2nHNNEFk7ptmDLszlStFJK8/noSrz3IYooAsDKVEGuyKhn1opC33y3hLZUh+uJuDYDf&#10;kO03P67kNQHjqR/K8mkJCy/m4z8mevBILwOHBhlVCVNHBzkw0EVlWR7VFYVa4tO2FjXKr5au1ho6&#10;W4QTGitorS+juaZIeCyf+oo86qoKqK4qorJcQLg4W4PiIs3yKBRoLiotoLC4gPyigpc1fNXoWa2U&#10;US6pOZkkZqWTmJ31MimWSoBVWPT3YdJq+LMylYFawXJ2aTE5AsI52j4VPRaAFgiuqK6hVNgsfXcE&#10;CcEeJIkPSw50IjHAid3if6LFF0X5OBEtIBzpaU2Y+Kpg0X5hrraEOsu2i5oHbIevgzCVn5MwaBcf&#10;vfeEewLAjx4+4N595Rduc+v+A27cvcv1e/fER9zm8rXbXLx8iwtXbnLt9l3OXb7MoSNHGD0ywuFD&#10;Q/R1NNDXWEJteiROeiuYFB66Wy5WI3u7+mmoqSMjJYF0EfSqfmlvh0oMtIfRwX6OHRxi/NAwx0cP&#10;M374mIDwCL179mrWUClCv7yOhooGAYpaSnKLBYZKZF89SbHJ1JTXcKB/gP1dXRSmp5KbkkhPezMH&#10;9u0VyKvj0NAgBweH6dsjMDx0mOz0XBarFO4zZmvlbGa99RZz3p7OnOnTmTtjOvNmyYP09pvMnv4m&#10;82a+LbAbQUlqsji+SLLiIsmJj6QwOYayjCRq8jMozU6hPDeDirwMyrIzqcgVh5dXTKV8z7qCMioy&#10;cwlycaQoKYoYEcYB21eRbqtPtosRWW7G5HqYkONiQLajvogpQ9lnQpqDIeFGmwg02UyElQExIsAj&#10;RKgEGW0nxHi7gLDsE0EUJ8sUB2Oy3azIc7em0NeRfLFcbyfyBBwTHa20OqcNpbnaXOim6hKaq4vp&#10;lMa+t6WWZmn4tSXZDLSWMVGSyE0fM54ZLeEHBrP4ynohPzKfz+dmK7izYQHnlizh6ipdrq/cyLWV&#10;Olxevp7zy9Zzadk6Lgn0XhBneG7JBs4KEJ8RWD69dDVH5i/jsMDk2KI1nF62keGFugws2cjA8k3s&#10;mbWcAytWiGjQp1VEZFF4sEBtPcWFFbh7RxKfXIKxoTVGApVurtbsjg2mvDBTHsQiOptrGdrbwQFp&#10;P717mtgjALy3s419vX3sae+mr08N8R3l4MFj0qEc48ABlTBign1q/fApjh67wNGjFzh29KK0jzEe&#10;nb3OweQs6letZ9+iFYyIUx9evJx++e4d8tsypY106W7hgqMbT+LiOJOURNXuROJCw7RI6dDgoEBm&#10;CY11DRzYL3DoF0hpQTE9bZ0kRsZSWVBCb0uHOJRmsgUwYmPl98VHkZwUQ252OgUFeTQ1NQmQVolD&#10;qqZaOvGGKvVHj0BJXiETJ06yv6db4FjV5G3XTNX97WqTZ0vEqSpzlJ+fpf0zp4qAZ2elkZGerAFw&#10;jry/2lYwW19fq9nAwD727u3WhkMfPz7G6Oghjh07okWGT506wYkT49r+8bGjHB8/xpgcOzg8JL9z&#10;v3TO4kBHD+Ll4sSapfNxtTPB3mYH7q5mmEqb1d20FN2ty1mls5ACEWi5OQn4CDgYGq9C33A2O4ze&#10;YofhLDZvn8d2k2XsslmFvd9WNpksZqf1OlwCTFm1ZR47rXTxjnRguxw3clyPvas+jjZ67Fw/lzDH&#10;bSR7GeNntAZ/kzV4G63CafticWzbKEvxpCBanoMwJ7IDHCgIdWKoKpmqeC9CbQ3wsNDXEgKpmqmN&#10;RVkiigqpEGEz2lHF+9ePk6Y5VE/8HMywMFyPszyLVgIZ1oZ6WOzQwWrnRoEG+WyBhUQRiX4WAmHi&#10;XAMtt+Ntro+9wImziOFQgTkj/VW4CaCFeuwQR7wVY705RIfa4O9hQG6iwJ6HrggoR050Z9CS5cbR&#10;zhQ+uD7ASFsGfbXxmG18nYrd1rx7so1rA1UkBprTt7eIzAxPaV8BpCQ5kpzpSkKuO0ml3iSWepJU&#10;4sbuPBuSiuwJS7cgo9ofp+CdRKR7UtmRSaxAcVyKM1kixisL8umorxd/XKZ1bCUFWWQlx1MmHVVF&#10;VrJ0Lm7EC/julusYKyI3JcidGOlEfM124W6qR4yvLUFeZvKdavjzn37Lp59+zm9++wd+9evfaPb5&#10;Zz/h00++5Fff/YZf/vI7fverX9JVXY23XKNQAeBAS3m2DXQJEfgsTwsjJ8yF8hhPauO8qI5wpjrc&#10;kY5Efw6KbzpSnkp/aogAsCUl4qdKQ2wpDHWQe7oNXxNd0r1sSXU2Ez9oQ4n4wK6kCOojfamN9qMx&#10;IZQkFzMSBFiDLLbgY6KD/Y4VGOkswMNKjyBfe3bZ7tRqD1uIr7EWX2rjaIK7l3SSApPWAq8b9Tdh&#10;IG3H3tqABOlY8/xdqRC4rQ3yEcHvRpOfC8WuFqTYGRNqb4LRLl309Tdgbr6DnQKyG8x2omO9i612&#10;hhjJeQaOZvLZhrjJMUeBWicTaZPaMOitWOlv0UyVIvJ3scbPVeBZ/L2DmYCytF2VzVlFjNUwZTVs&#10;Wg2RdpM2F+BmQ6CHdPLejkTK9/NzscLWaKucuxEX+R7etiZa5mc3ATQX6VNUlnM1z9dFANrHyRJv&#10;MWO9DVhsWoObzioaPFz4sL6Gb8Xf/qKuhF+qxFcCvj+r+4for5iC35fR3yK+q3+ZCfoXjQX8XEFw&#10;YyG/EdD9XXPJ300DYAXFct5vFfDKUs37VZHf35dn8ZuSFH5VlMQvCxP4TWkSf6nK4p9q8vmrHP+n&#10;2qyX8Cv2u4Y8buRksdsukF27glhnFMMqgd+1O4PZYBShzQH+R1tvFM46QwXBwazRFwje7s3Kbe4s&#10;FwhetsmBJRvUnGBL5qwxY84qU+YvNWHpKjMWLdqIkfRztTb2nPP14pKthQDwJg7tWM9JEfuXrXZx&#10;1daY87ZGjFsaMWCsT6fcy06BYBVN3RvhRb8A6GBqKKPZ0YzL71IAfKo07fv6wC8B+P8GvypxliqB&#10;pGWBFvvH4dDK1LHTGgincLIgibGc3RzJVJmhoxhVw6EFvkcEhDUYVt8j2ldLjqWGaPeGuLFP2rgC&#10;4v1hnlrZJJU1eq88690KgMXHKdsj1q6GNSsQVkOd5dmoVxFfsSoBYwXAdXK8TtpdnZ879f4e1AV4&#10;0RQZQpX07fWpSZwSLfbi0X0B20c8eiwmwKuSX6m5vyryq7afPX3Oey/e5+njd3h4/5HAr5oj/D63&#10;777D9dtPBYA/5Okn33Lr2Y+4/exrnnz8Gx59+B0Xbr7gwsVb3Jy4TF1mHu2ldfJZH/PV13/g2Ysv&#10;RYtVs9vFizTfAAHYJA53dnL/0iXuX73GpQuqJuoVTo4fF/+XiK+TLWEikEOcLEgKdCcjMoBQ8QuO&#10;O3Rx3qwqm+wkzNwcf2tzQh1t8bM0xdfWkqgAX/KS08ncLf1vYgbVZTXUVahAg0BERQ0tVfXs29uv&#10;RXz37x9kUEB4SGxw4ABDYgP7Dsj+YQ6NjGvRX5XQ6tTZG0xcuMmJM5e15FjK1NDo46cuvATgMy8B&#10;+JScc0YAeEINf77xlAt33+P60x9wWyBXge/Fhx9z+fEPNABW8KvsFezefKEA+TMNepUpML4h1/fs&#10;7Q+1MlPX731EQEQqr89expLVegKgG5i1cAPzlugyTzSSruimYEtrku2s2G0ofbPJNvLsjWgMdmZf&#10;cghH8uM5U6nmAOdzra2Y650VXOup5vb+Zh6N9vDeqUN8fOYI7x4f4cXpIwwJdKlRKtOmv870RbOY&#10;Ou/lHGAFwDPmzNYiwDMFgKfPncsMBa8qE/TMmWL/FX7/EYZfDXtW9gqE33zzbW1bnTN/3kIWLFgs&#10;ED2X2QqCFy5hlmi/tUauhBYdonT8W3z2fsiK0lNMb9jHrJEupl+sYMqVdF67EM/rJ8KZtNeRSc3W&#10;vN7vx4zjsbw1Ecsbp0J5/agvr6nkV2p+cPku3i414u3ELUwym8Hkta/ztrnAtp8Ob+YYM61NALjL&#10;lsn7XXj9iD9TzwoAX0tk0u00LRHWaw9ymfI4l6lP85n2rIjX7mUI+CYw6VYqUwV63/y0WuC3mEkv&#10;ipj2YRWvvyhj7tV8PM420nx5hAPjh7RymGdPjtDXXkteWixVRSrxbAH7O4SXeluFD0poE3/bXlsg&#10;ywL2yLJTrVerKZ25AsQFNAoQqySZ9ZUF1FTki2YVEy1VXVWiWU11GVViFVWllKmoclmJloS2uLKM&#10;AlnPzM/Xhk4n52STJD5cJbcqrauntLaeoqpaCkQLF1RWUFhVSUlNDeX1TWKNlFXXU14hOlngODUm&#10;nKQQ0T2BriQFuLBb+v1o8UtRwj9qaHOEpw3h7pYEC18ESR8a4CDPrJ0ZoS428jzb4CN9dbj4r6ND&#10;3Xzx8TNu31Q1tyfEznLy5ElOnTktz9dpzpw/x8nTp0QfHxXtO8qE7Lt69RJHjo3QsUfl91FJmlVg&#10;Tri2qZxi8bNO+quZVFlWT2tTN1UldRTlCL1nFhAfFaNBcH1VMV3t9fR3twus9jPYu5+2hlYKswvI&#10;TsmiqriSrpZOAeQRThw+zrFDRxgZPMjwvkEODQzLutjQIQb7hhjoGaC/s1duWL1ASQiVRQWkJcZT&#10;KDDa2dZFd/teagWgt+hsYeZbb7Jgzizmz57F7Lff0oB35vS3mPHWNGa8OY1Z099mtoCw2jfzzTeZ&#10;NfV1durqkBYdJfAbS37SbhGHadTlZ1Mj4FtbkE1VbiZVeTlUF+RSnSv782RfQQ4VAsR58fEkhQUT&#10;H+CJv+l2Yk23kWNnIGLJmApPE2pE0FX5mJMnQjnDbgcJ5ltkuYvyQBGDUT5k+zqQ6GBCpocVhSKq&#10;C33syJP1IhF8qr5ykrUeaXb6AtHGGjxnuBpppUEyRcClyOsSvVXGYQs8xZlHBbizO8SfvMQ46gXe&#10;K1Ljac5KYrgggXMhlrxjvYZ39Rfwof5sfmK9mB9ZLOJzixXc0pnPyUXzBXBXcm25DtdX6HBu0WrO&#10;L9/AJQHhS0vXyLE1XFy6Qfav4/TCVZxcvIbxJes5umgtJ5as4/jC1YwvWMMx2X9EgHh4/loG58zn&#10;tIEOve52ZHg40VddyVBtM3Ge4WQlFdPfdRB7S3s262zA1sqM2OhQua9x2vzvwT4BuMF+rRZuX3eH&#10;FrnMyswSEK2UTmSEs2evcGbionQUZzk2NsHIoRMCfMdf/pN64jKHjl3i0JGLAsZnGek9xJ3eg1Rv&#10;3kHd4mXs27SVAT0DRrbsYGjlOgZW6chyE8fWbOPASl1OBUeQ4RdMTlo6RwUaFRhmZ2VSX6uGJzfi&#10;6eEhcJsk8JeLs6MTeVnZAqnibKSN5Obm0FBfR0tjI43VtbQ3tdPa2EFRXhWF+dXk5ZYQFR1LSGgw&#10;YdKW1bz4mIhwYiPDtCzOffK8DPV30dEszkLaWEl+DkX5uezf10tra5N8fi172tUw5kaaGmtpbVFR&#10;3FpaWhppb2+lra2Frq499PR0sWdPu+xv0qBYRX/VslQci4oKl5eXkiOOqUycVZnsKy1R//qV0d3T&#10;w/Dho3j7+uPr60NmThre/s4Ym21m46ZFbN62BH3TdazetpDVestYsGYu8xa+zaKV00VUTsXARpdV&#10;uvNZtnYuq3UXsHrzXJZvnsMynbnoblnFymXzmDV7KktXyP4Ni1i5eQlrNy9DV2c5W9YvxWTjEmy3&#10;LiLezZAwm00kuOkRbiNQun054Q56FMbYkxVsQkWsK2neIlCsN4n48hNQ2khGiJM4QxOcLPVIDPeh&#10;MDWGprJsupRzF6F9bbyLzspUrYavl60+NoYbBJZ3YrJ1KymRwSKWTlKQGomnlYCEtcog6EiDPOt5&#10;MVG4m+wkxtOJ9BA/UoO8tWGpTvbmWAh47NqxGsMdy1mxciaLV83H0saS5LhINq9fhJ3lJvmMNfJZ&#10;CwkL3ImXyybGBss5ta+IpGAjKrM9uT5Wy3h3CVaGq7Hy2Iq5iw7mtmtx8zdgo+litjmuwT/LCfOg&#10;LbjGGuCfZExwqgV+CSbstF/JdstVWm1GA5dV6DsvxCNMREpaEDUqP4D4zEY1AqC8iILcVPIyoxnu&#10;LxK/m8jNq3n0dflSlGTD+1dGuTm+nxsXRmnfU0ZLRzlXLo9z/vRBvvrsGT/+/D0unD8mwHufz39w&#10;n69/9B4Xz5zkQF8vE8ePiOjr4fKFE+SnxImQ1CFcBFK8lw1xHjakB7lRlxVFRZw3xUG2Ar+OFPgY&#10;kWS1keoQR8bqstmXl0BtmBdZTuInXfUojbAjO9gaH9O1hNnrUR7rSXmYK6UB9rTGB7AvN5bmBH86&#10;BDp6MiMpDVQlkizJlWWSlyVeAsFWW5YSaLsLD4HRnQKmerZmGNhbYSogaGhtiLm9MSYCjDoWO1lj&#10;rs8645flgUq83Wh0c6LFyZFGBycanQUKXOxpdlUJhNzJcnfBQITgZsudrDPTY7OA0QZrEwFgMzbb&#10;yGdIB6wn7+tlZSTtyEgAVF+L5KoEWHaGKhqsElDp4ynnBrnba5Fde+k7rA03Y2eih9WuzViL2Qn4&#10;avODNYjdia908D6O0smLWI8W4R4X4kWUAEmMgExSuC+JoSoqbI+DpQEWAtCm3883VnOL/QS03QWQ&#10;rXdsxHr9csK2rmd8dxRftdTxdW0pP60vEcgt0kD3pw0KgF9Gf5WpfS+jv8UaBP9cnSfQ+7NmNQy6&#10;iN80F2v1gJX9Ws5VpiK/v5P3UfD7JwHqP4q4+l1phga/vy5O5jfFKfy2NJU/Vmby15o8/lotVpun&#10;AfDfBH7/UJPGFxV59Ebsxt0sAD0Ft6Zx6JpGs8kkgk3GkbIeo20rewnBkQLAKhIczGotG7Qvy7d6&#10;iP9xZdlGJwFgexaut2b+OisWyXLhanOWLtvJRhH7YdI3DLu6cMXdiQsCvGfM9Ziw3MFNAd/7ct1v&#10;2JtwTu7zEfEDPdvE52zdQINAcJsIr64gF3ojfRhIVLWBIzmaF6dB8An5jVoUWGBX2bl/gN9/BOBX&#10;EKxlkP5++3+DYLHTxWmcEAAez43nWHYcxwSCX0WC1bzgw8lh2pBoBcD94Z4aAPeJ9Ycp+FXZor+3&#10;UDkW7EGPgmB5NrvEOqUNdQgEt/m50CxCs8HbngaB4TqxWhGbdb5O1AfIc+wv8Ctapy7Ih5pgf+pi&#10;IunIy+JEfzePblzh2eMH3L17mxs3b3Lzxm3N7qgyR/ce8vjRUw2AlT1RSa/E7t8Xe/CMu/decOPO&#10;c24//JC7AnFXHwjcPf+Kpz/4NQ8/+gUTN14wevwS16/d48ShY6K/qjh35haf/fh3fPGT33Hp1BWK&#10;ohJId3Ejzd6WNBcHCsRXd5Xmc3lshItjh9kvfWpTXjqtOYl058XTlBxEYZj49ABbUn2siDHdTKjO&#10;EjLlmWsL9qQjPpim2ADK5Fql+7sR4eNMtL8PcQEhpMUmUiQgXpaRR3V2IY3FFXQ1trKvp4+B/kHR&#10;DMMMHzgk4DvEoGwr+N3XLxA8KIBy5LSWGfrkuVuMT1zTYFgNd1bDoo+pZFnHJ2T9jMDwWTl2iRMC&#10;wKcF/hUAn77ygLPXn3BJAPjqkx9wRYD24qNPuCR2WUD42vMvXgKu2DUB4Fv/AMCXtSiwQPA7X8q+&#10;r7n8UOD5wefce/EVNe0HWb7RjFmLt2iZ0ucs1mP+8u0CwTqsEz3oY2hOvJUF8cY7yLDQp9TZnPZw&#10;Dw6kq/m/iZyryeJ6cxG328u401mlzQO+1VfPgwMdPBsb4P1TowLCCoAP01GYIVp9OW/OEU2+bC5T&#10;F87iLQXAotlnil6fPXcOs+bMY4ZKbiUArCLAM1UEWC3/fwBgtf6PkWB1zlzRogvnL5LlXObPX8Di&#10;JSuYM381c1fuQscmnp2721md08mMyibeGqhj2kSJwG8qk6/EMOV8HFPHwpnc68KkdnteH/TnzeOR&#10;AsWhvDEWwBvDnkzpcmZSjRWvFRoyK2cXM4I3MGnbNKasFc6wWMVk+6W8Hq3LtEYbJnfYMmW/M1NH&#10;fZh6MozXruxm8h1VTziTqQ9zeV0AeMqjHCbL9qSbKXIsg9cEeCd/VM7kD0uZ9H4Jr39QxpR3S5gk&#10;kDz3ZiFW48UkDlZRv7eJgb52jh/ay+CeGkozYylKDddGYFWoKhpVOVpArLexgNbydBqLkrRlZ1UW&#10;HRWZtFZk0FiaRlV+InUlqdSLzy7NjicnJVJgOoaaMtG3VQLItSU015eJ1i2lrkZBcZEAsSzViMWa&#10;cqrqKqmurxagraS4Qg2NLiNPtGZOscBxQSFpAsgZhQWoUkqFok/KBI4rGpqoqG2gsqpaAFj0UVQI&#10;uwM8iPFyIMzFkgB7U60/9VDVFKSfdlUaTPpLeyOVXFIPraqCqT6+dqYESj+phkBH+zvJtejlmy8/&#10;5AcfPOeTD97l808/5pOPPhIt8xEff/w+n/zgAz768D3ef/EOTx/c5tH969y9fVl8zQRXr5wWP3NU&#10;+HQfB1UFldY6CuJDsdy6SgFwI8X5tXR3DFGaV091SRMxoXEE+fiSkRyv/WOQEh9DaEAAuRm5GgQf&#10;3D8kgHtAA9zB3n307umhtV4EfUOLXNxKygtLBKjLZL1cAKKeuspGGqRRttW1iYPpID0+ESdbaxLj&#10;BPJqGuQzGtgngBMRtpu5s+YL3CrofYu5M99ijqzPEpsp67NmTmeGgt4ZAsCzZjBHTMGwguI3Jk/G&#10;x9WVjoYGalQZpYICLTNxndygWrlRNfkF1BQWUiHAo6C3KieDspx0aVzpFKQkkxYXRWJkIL7Wuwgx&#10;3kailT4pttvJcxEQ9jAWMyHbcYfs20a85UaSLbZS5G1DoXScWSqy62UvosuWEi8r8lzNyHa3JcPZ&#10;mmQRLEl2RqQ6GcvSkER7Q2JsdhBtoUeU3PAQcdRqjmJxciT5iRFk7g4lMy6CSF9PvGxM8LcTh+Xm&#10;SEuYJxO+JjwSofxi51INgr+0WsKPLBfzodESbm5ayIHp0zg8cwETc1dwXkD28nJdgdzVnBYQnli8&#10;irNqfd5KzgsAX1i2ToB5DScWr2dMzj2xWCBYTIHvwcUr6V+0iA5xZiMr5nHWYDVHpdPN93YlVazI&#10;w5M0KwF96axGBw5JpzCIjZUNWzbrYmtjjp2VNFwPV2rkodnb2c6hof0Cl5UUCAQeGDzAuEoeMXZW&#10;YPcYB0eOCPCeYEw6jGPSqYyMnuCgdCKHxi9IJyMAfOg8IyNnBSgP01vZwP7dyQxF7aYvMpZL5TVM&#10;yLJ7xWoNgvfOX8moAPDwMh1OeoXQkpYnD30atTVVGiAGBgj4pCZTVFSogWGK3Pey0lJCBWLDw8OI&#10;iorEw9MDKwsrdmzRk05jFZvWr0N3zWpM9A1wsHYg0DtQAD+JrJREmmoqGOoT2Nw3wJnxcUaHB2kX&#10;Mdrb3crerhY6BXBr5RpUC6hWiVVWlmqJseprq6iSdRX9VcOg1RBoNQ9YDXFWMFsj31eB7qtlc3Pj&#10;39ebmho0QFam5gUPDQ1opuYLKzusagAfkudSvktCYgJr1qxg+aq5rFw7m41bFrNBZzGr18xj/ebF&#10;rNNbwsotaiiRPFfzp7FKZxE7zTezdN0C5i6eIYA7jyUChDrbV7BCoHbGopksWbGUJUsWMm/2W6xd&#10;u4TN23UElJcwf/FsVq5Ywnad1ZjvWCuifSnhroYE224myVNfAFgXF4FtT6MNNGWHUhptT7afMbEC&#10;S/EeFgJYjkQ6m5AS4EKUAFdF9m5Son3ISw2ksz6LvIQA4gNsGOur5PGVEaqyIkXEOGEpn+XnYIn9&#10;Ln1CXB05daCXD+5fJSMqWJufuTvMBy8na4K8XHGxNidNHHJikCfeFobs0FnBZt3V2Fpbsn79Snbu&#10;2sRWfR1Wr1/CLr0NlMi5EQLSnmaGAsEGGJttxMp2C5sE7lN3ezLaVYiTxRoMd86jvjqG0X31uDmZ&#10;st14A8uXT2fL+sXo6Cxl3eaVAmxGGDptR9d4BU4B4tx3O+C32wLvOIHMfHfZNiMwZifReaZkNziS&#10;VupARk4IJYW5tKhh7xVlVJcVk5+dRF52IGXl1hw+bs8HX0YzMr6TkyMuDDXbcWo4nH0HAghI0KGg&#10;PpCTp9oYH67nkydnuHlpH10daZw91cSJwxUcHpTOLNlbwMuWuuJg+rtTODxcLr7HDOfta4i2F9/j&#10;7ij30IyCuCB6a3MpifWmKFz8VZgDpWF2Yg7sLxE/IJ3xwcZi9ogwrRLIrQq1pyLUkVKBY+8dy4lz&#10;1CfLz4oMP0vSfC0pjnajJTuc+vRQWjPD6cqKIM/PmgS5TnFupoTY6uOycx02mwSArXZqmcUNbOQa&#10;uthh7u6MlZcjNuJ37Tyssfa0wUggVM/Zhk0qImtnSaWTPdUmhtSYGFEuVmlpSpV0utUWu6g2N6HM&#10;TdqDuRFGVgY4+jlg5yoAqyBW2oqNowWWAkxWTuZ4yvkKglWWZ2fpmF0Enuy/B2BVtsnL1vwlADtb&#10;SlvYiZ2pHs42u6StGQqsGuMtEO0vsK7mNoV7OhDgbKVFgp2lPanob7ivMxECLGq5O9hLg2D1XuYG&#10;mzBSCbE2b8BSTxcno+1aBFgNhXbYoYvj2qVUyv15r6qY71pq+bZaoLe+WMC3SBvu/E2DwG9DnhYF&#10;Vqbg9+da5FdBcjE/axT4FVMR4O9E9P5KwFerCSz2a4FeLfOz2B/kdX8SqP19pYr6pvFdQaJYgga+&#10;f6jM4E812fylLleL/P5FIPgvNTlaGaS/VKfxy7o87haISHIMxnhXIFvMYtGxTGCLdQJbLWLZZB4j&#10;tltMrcey0SxGg2CVGGuNQSgrdvixYru3ALAnyza7sXSTC4t1HFi0wY4l6220odCL15qxYuFGbKSv&#10;q7e256q/N9ecrDhvbcBVJxPueljx1MuOJx623JRn84yA8f4dW2hct4qS1Usp3aZDg40x7d4OdAe7&#10;sy/WnwMCoSOZUQLBsQLBiVoU+O+Qq4ZDqznB/w2Elb06R4Nf2f4vibHEJkSIKgA+WZisAfDRrFiO&#10;pEdxWJVhSo0SAI78OwAPxfhpEWAFwcrU+v4IHzFfzfaF+wgYe9Eb4slegWFlPbLeJaDXEehKi/jR&#10;Fj8nmkVbqPm+tdK+tMiviNGaAC9qAwV+QwKojgxnqLKca0dHeXbrupZh9c7N61y6dF5E4wTnTp/j&#10;0vlLXLl8lVsCwgp4VeT30YPHmt29/YBr1+5w5+4zHjz+kGu3n3P97vvcfPApV+59wp33vubJZ7/k&#10;/gffcvraO+w/fEagUcTp3aeMjp7m+KkbPHr/az779k98/sV3HOjoozRY/J4848UejqQ7mJHkYCL+&#10;xov6lChqE8Opi1eZ3EPpTPahJ9WH9mR39mT5054ivsxwNeHL3qRA+p8eT2NavY2pFN9T5LiLLC9r&#10;QuT9vOX5D7SxI84rgES/UPFHAhfBcWRHiK5oFL3SPyR6QwBYdK6yA7KuBXH2DrJPbHBwhMOq/NHZ&#10;q4yfu8HRU5dFw5xh5MhJRo+e4sjYadk+qZlKlKXKJp06d4WJy3f+DsATNwSA77/Plccfc+Gh2KOP&#10;uSQwfPXZ51x/8SXXn7+EX7W8qZJgCQAr+L346Adicm2f/lCOfc31Z99w9u5ncn1/zrk7H+MckMbM&#10;BfosWWXJ4pUWLF5lwuIV29m2Xp8gExsSrUWTSn+WJ36kTp6JXmlnh7PjOF2exiXxFzfbS7nbVcXD&#10;njru763jjrK+Zh4d6uH5+BDPTh7i6cQRiqStLlsxh7cXC6Qum8ObAsAq8qtKHc1QAKxKFs2eJ5pd&#10;DX2WdQW+KpD1fR3g/xMAK1Ow+yrq+4+JsNQ58+YuZPGipcydP485c+eKDlnOUtGvi1Vd8I2OzLQJ&#10;ZnZiIrPaMpl9IpupFxKYdCGaSWfCmHwigtcOBjJpj70GwFMP+DFtLIQpY35MHfHkjb3OvFZnzWsl&#10;5ryRY8SsxJ287SSAtOZ1pq6fwVyrdUzaNZPXvZYyvc6GN9rteL3XkakHvXl9PJQpF+OYIqA79XYG&#10;U+9lMeVBFpPuquzSAr/3BYpVXeCPKwWAywR+i5n0QYmWIGvy80ImvVPAvBv5GAyl4V4eTUh8gJaQ&#10;98RwF71NAqXZMTQL5Dbkx1OZEUVhgr9m5fIMVGZEUJ4eRllqGNVZ0XJOArW5AsxJQeTEeYtu8qM0&#10;NZRisaK0cOGdaLJ2B5IjPqYgPYbyvCRhPpV/KVuLFtdU5FBWkqUNna4ozxOdUUipmBYhriqjXLRr&#10;eW21ZmXVVRRWVpKnwFhMgbCyvKIS8oW7CnIyiQ31Y3egJ9HSX3tJv+duLn2fuaH0fya4iDmZ7cLe&#10;RB879Yey9K2Oxvq4mhngI5rDT/1ZLOyUEObB2WOD/OijZ3z07IHYY37w7nM+ev6UD1W252cPefH0&#10;Lu88uMmzhzd5JOB778Y57l49zZVzx7g0cZhLp48wNtzPUGcLXQL32dHBmG5cySQ3t3ACAxPJyqyi&#10;sa6XQN9oEmPSiAqOEaD0wtrEjLT4eC0JVl/nHjpbWuhp76CiqJi8jCzZbqO/q5eOpjbaG1ppb2yj&#10;plTeq7qB5tomKosraW1op6u5j26xrsYubcios50tIYGBlMjx8rIGvDxC2bJpF/PmLNCiv3MEdOcK&#10;6M4Rmzn9TQ16X8GvAuE5s2dqy+lvT9Oyy02Xh2b+7LkC7xG01tRTW1xKfXEJdQI7tXIzqvJzqMzL&#10;pjw3k7JsucFZudIYsilJEwhOS6NAwCgvOZYgESzOm1YRtHMDUQID8dZbSbHbQZqDAYmyjLfVI072&#10;xVtuJ8Z8B8Fiya42RMnNC9u5lRgTdVzWLXYQJUJotwBwnK2IXAHrOMudxEoHHCviKMHOlDRHK0JF&#10;sCX6uVKeHEdBfCRZ8RGk7w4nO0EaekocpaqcVFoyCS7WFFtt4YTbdm5ZruWp4SI+UwmwTBfxjv58&#10;rgvcHF44h3Mr1nNu3hquLNHl4TYTbmwSIaCjx8PthgLDAr+rNnF6yVqB4ZUCwesFjtcyLuB4aqnA&#10;7xI1rHgNQ7K/RxxN7/JFjOku5oR0JocCXOnNSmOksYGq6BgyvHypzszjwMAo/QOHyUzPw8LMVCB4&#10;AybGO9Fdv5pgf+mcmuvp6Wilq61ZxHerCOyDHD96gp7OPjrbe+iRttPd3c/engH6ugYZGBwVQX+W&#10;g0fOcXjkAscOXmJ0aILenmGKsgo52LSHy4dO0tPcy8ObD7ndvpfmdRvpWbGCxoVLKJuzlKN6u7gg&#10;7bcjNZ9Qb19iIsOwt7VGZ8NalixawLIli5g/dzYrli9hzcrlbNu0EUszYxxsrAjw9dYsMzlFK+dl&#10;YbKdjKRwMuVeNNVUc+zwYT77+CM+fO8Zv/7Fz+Df/4N//fNf4F//lT/85jv5Xc1iTfTtbWd/bzfd&#10;7W001dXSUF+jJbQ6NDLE8IH9DA70MTTYz8D+Xs3Udn//Xvbt69OSXqnhz/39vVoG6O7uTg121bBo&#10;ta1MHVdRYgXHra3NGiA3NCiYrpHz2zgw1E96sgDw8qUsWzqPBQtnsGKl/PZl81kgILto+UzWbxUg&#10;FhBevmoWywV6V4otWCjPl8DtQjlvxYYlrNu6jHVblrNg2TxmL5gtnc0C5i2cLp2PAO/KhcxZNIvp&#10;s6cxT45t3rCOTRuWYW60DlP9ZbhZbMTPXJfaeFfqk11J8dtFmEqGFeJEfpAlCc7bCLPegqvhRryt&#10;dxBob0S0p62WdCnE1VKbO1uaE0ZlUQw9bcUCmI3ivNK5dbyHurQQdnvZ4GK8GX83K1zkOYv0dWVf&#10;czX3xOnVFaRhpb+RUF8BOF873OW9/dxtKRBh6+2wU8B5PRukA18tkG8pgLRS2sTKZXItli4SHzQD&#10;Tzszsj0cyHWyJd7eFltjIzZsXI2BkS6bd67B3cOMrOQA9PWWYGqxAf8ggTHr7WzdtJKNcr1WrZ7N&#10;lo1L2bxpOYbyHddvXMxm/SXYe+hj47wdJx9DDOxWYum5npBkK5Jy7InYrUdqoQk5VRZMXC8jvyiI&#10;koJ0WqTtNFRXUqUAODeJnNwAuvsDOX3dXYSRKzeeenD+sjMnjlty47anCMpwRk7b09ZrxcCQP8cO&#10;RTM6EEmlQHVqqqE8r3EMj6SIkEuWNmJNdaE7fW3BNNQ4UFnmjLfTOjyN1hMr/inESgDO0pA4b3ti&#10;/B1ICBI4D3MmPdSJ5AA70oIcZOlInL8jJpuWYSW/f7cAa4GDERkm28iU5yfZcBvZjpZE2BhguW0l&#10;BluXs1NvJcY7dTDerquV3jLZsQ7jzWsw2raBHbLcsGYxm1YtwHb7enzU/Fk7Y/SkjWyV+7xdOkdD&#10;gURTF3MsxKxlfZeAqK4A72ZDaUc2FpTZW1FtupMq2a6U/ZXGJlSZmVAh/rZSlsXOTjgY6uEtIjBZ&#10;xESwlzl+At5+Hub4i/moJFx+NnhIZ+wmoGtnsFUz9RqrHZuxELMUf28vn+Fp/3KurqsaLi2Q7ulo&#10;pkGsp0C7q1w7VdpBlUdSmaRVFFgNjbbYuVGDYDUkOszHSbPoAHfigjzktVbYiiiw2bUNG/kMWwE2&#10;h116eNqYiDAwxkVvA2HbdTguMPBNWzXfqaiuAKiK8r6M/hZq0d9v6/8XAKt9Co5/9o8ALOLqF40C&#10;vgK/3wn4/kLAV80N/rWsq+HPvxf7Q00+vy3L4NfFqfwyP4lfi/22OPll1FfeX8Hvn8VUDeA/Cyj/&#10;tVYAuC5LoDmLH9fIM5uYJT4giB3G0Wy2TkbXSuBXAHizhQLfOA2AN1vEa0tdAeINplGsM45gza5X&#10;AOyjAfDyLe4Cwa4s2ejEYl17Fq2zFfhVIl/u+SJddm82YMzTi3t+blwX0L3qbMp9abNP/Fx45uvE&#10;I7nPVwV+xuX6d25aT9Wq5RSsXELxpnXUiOhqEWjuln64L9ybATUXV8Ti4exojgnsnyx5WRv4FQC/&#10;sv8Owv8Iv68A+O8QXCavLclgojid04WpnMxNZFwBsJYIK4xR6WOUjcSHcjAuWMsIreYBKxuM9GUg&#10;0o/BKH/N1PpLCPalP0yBsDd9Yd4CwV4aBHdLG9ojENwa6CIA7EK9gl+5LnXfD3lWAFwd7EddVDiH&#10;pN+4d/IEL+7e4u71KwK657h88RwTsu/ksXHOnpzg8rlL3Lh0jXu372vw++TRU23o84N7D7l04RoX&#10;L1zn3v0XPHjyMVdvv+DybQXAX3Dj0Zfc+/Abnn7+HbeffsGJs/cZPHyWocOnOScwePfR+7J8yD2B&#10;uw+++gOffPV7nj76kJbsfIq8PSjzdqHUx4FiAddMZxPSnMwoCXKmPtqL9gRvGiOsqQoypCnOms5M&#10;Nwp9dxKqM4eARa+TtW0+zU6bqHPYQLnNBkql38lwNCJMns8wG3Oi7OxIcPMg3s2LDO9g8gKjKYhJ&#10;ZLCtk0N79zG0V8SygO8BAd+h3iH2d+8XnbuP/r0D0n+rsornGD9zmaNnrnBYlXU6fEJLjKUyRB85&#10;cpzDYkeOnOCYlin6nAbAZy7d5pSyK/c5f+sZl+9/wOVHH3HhwUd/H/6shjdff+dLbgj4quHPaqmi&#10;vy8jwJ9zUZVAevQ5154IID/9sUDy15y/9xlXH/2Yu+//gqL6YdZudJZ+2pKlq6wFfs2kn94lfsRW&#10;tKgbaZZWpIpvKRQ/0ibtYiA+mDGBpomqTC43F3Crs4J7PVU86q/jYX+DwG89t/oauTPUwcPD/Tw+&#10;OczdM4eIj/Jh3oqZzFg5l7eWzuZt6f9V6aOZM2e+rPersj7PmivwK+A6/SUATxfNPl0A+BXs/iMA&#10;K3sV8X0FwGr7VSRYO3fGXOYvWMIsNbdYYHruvAUsXbSaVSv0WKhjyCwza2YL9M1tjWDWoRjeHItk&#10;1ukEpp+IZ8Z4HG8M+DOpyY7XWu15c8CPN0YDmTLixZv73Xiz0ZbXCo2ZkmXIW2kGTA/dwlTjpUxa&#10;9oYA8CzmWQsA75zOVHf5/Do7pgkAT+6R9zroyZTxEF5TAHw9mddvpDDldiqT7qSIpTH5YTZvvFfO&#10;tI+rBXjLmSTrkz9QEKwiwKW88UE5UwSAF1zKwGW8iNIjzfQOtDLYWceBzhotolucFExxQhBF8QK9&#10;SYFUpgZTkuwvFkBRYoDAnCcZEa5kRXqQF+NDieyrSA+mVI4XxvsILPtRIXqpJjuKKtE/tXlx1PyD&#10;Vecq201V3m6qi5KpK00XGM4RzZEnmkGYSYC4vDSPwqJsAdscCkoKKCov0oZKl1ZVUFpdQZn4kVKB&#10;41KVsKuxjuq6airkPFX1ItrXnXB3By1Q4edghZ+jA/6uzpp5O9rjKv21o8Cwg6kRtkYGOMnSy9YC&#10;b2EklSE6JcqXq2dG+fIDAd8XD/n0XbV8zIdP7vP+w9s8v3uFJzcv8ODqBI+vn+f+tQnuXz3D3Sun&#10;uHb2KBdPjnD5+Chj+/YyJBzSWV5CdlQoVlvWMynIP4mY2BwcHfyor9ojsNpHcMBu0pPy8HH3JTos&#10;nDyBxOKsLHLT0+SccvY0N4iwb6Wlrp70hGQCvPxEZAZSmJ1HSX6RFgGuKC6jrEAEW1YBWWm5pCVk&#10;khSVQmq0AF1eMSm7d+Pu4kSOvG9fT79c4BoRo+uZO2seC+fMYf4MgdyZbwn0vqlFe2dOFxAW4J0p&#10;D9d0geC3BYYVEE9/WwT727J/2pssnztfLqornQ0NAsAlpEbFkhIeSUJoECmRAWTGhZKxO0JAN4G8&#10;RAHexCTKBH7L5XcVyr6MiBCCLIxx37SaIL21xJlsJMl8Exm228kUB5puo0e2QHCOvT7FLqaUq6HP&#10;juKY3W2oDPch39uBJHGyKY6G5LqaUSDn5Ml2lu0u0i13kGq+nVRLfZIEjpMFilNFKEWK2E8LdKMq&#10;I5Gi5N1yreMpzpT1jHixRMoyUqXxplCdnkBtjDddQRacCjLjhvsW7luu5LHBEm5sXsjworcYXbiA&#10;s8s3cHmZLleXiq3ezJX1etzQ3aElxppYuZ4TArqnlq3j/LK1XFymhkWvZWzecsaXr+HAouUMLFjF&#10;oeUb2SdQvH/JEk6sXcLE5lVcig3jxt4eTgwOc+7EaSaOn2Gw9yCNzX2MHb/G0P5RgUgztm/RYdeO&#10;rWJ66G3SJSEuij2tDXS2NHBgX690qsfo7eyhtqJO2kk5teU1NNY201rfTnttB/3t+zg2eprRo2cZ&#10;kc5ysP8E+3sO0yP7A5y9qdidzuPzdwSo9zM0fJRHh8boMZIOcPkqOpeuom7uSvau0CFPfp/3ll1E&#10;+Prj4mCLkwhiawsjrYRXvcoWWVhI755OBgQy96iIqoC9apOxkSEU5KbRs6eFxuoSAStjdou4yJX7&#10;0lhbq/0j/C///M98J/D7m9/8hv/4t//J337/F/7jf/wLf/rj77U6vt2drXRqNX3bqa+poE6lqC8r&#10;pKgol9KyAi07dHVVmTYXWA2D7uxsE6DtFGgdYHBov1YKSc35PXx4RIvmqnUV3VX7Dx46wPBBVS9O&#10;1g+q+Uj72Nevyjl109PdJSCt5i3tlw5Yjc7oZeOdnaaYAAD/9ElEQVS6dcyZN4sFi2ezbNVC5i96&#10;W0TjDLbsWsWSNTNYunIaK9e8xZYdy1kvADNvnup4pvHWjKls3LEGA+ttrBZIVsOdly2Zy/LlswWY&#10;p2NgrMsmvVUsXz+PVVsWsXbLUnR0l7Fq5Wx0defiLHBrYbxWnJkuib6mAqs7iPHcQYSTtHcfO5Jc&#10;jUlxN8HXdCNW217WHXaz2IqXnQGmButwFJi0MduEn5cxRruWERPjRnZ6CP4u+nSWinBsEZEU6Y3N&#10;tnVajVUbM30BWwtC3O1pLMkmNz6KSG9nonztCfY2JcxfYE6AJibcDk+3rWxePx0z8w3oyG8zMtqM&#10;vsDycoH7LZvWYi9AYyzwsXbudLYtmo3ZpjXYWhujv2sTq9YsQHfzcrbrr2OXoYC+yQacXQzYabgK&#10;F1cjzAT6zew2oWOwkPX6c9HdNpddpmvwD7MgIdOZ3NJANu2Yy3bj5Tj5GbLTeg1zl08RYJ7F4kVT&#10;WLNxGkPH8pi4UkNyhojAsiyaG6qpq6yiVhWxT9lNSooLVfVmHL9ox75R8SN5K6ltMaOhyYQA/6nS&#10;zraQm6dHYMB8crP0qCw3pqvbg729oZRXOpCTt5PyKmtpNzGEBWwmJkCP0gw7irNtqCnzIchdDx/T&#10;zSS62xJqZ4Kf+Ct/9edEgAvRIqw9HUxwdzLBzVk6KldzgrzsCA1w1kr1RMjzkiMwmrdrB/kGOygy&#10;MiLPUHygsRFptlYEiPjctmMTG+X6GliaYmJjjZGVOQZWRmwz3slGec3a7Vt4c/bbLFo4Gyvj7Zjv&#10;1MXcdAsG5pvZZqTLdnW/jGVbTE9/A1tUfentm1m1VYdluivYtW0NiQI72daGZIvYK7Iwo9DCnAJT&#10;E8psLClxssdPgFJPdzkh0hbTwj2IcjUl2M0IX0+5hj7mhHhZEOtvg6vAr4tAru3OLdgKADvLuovZ&#10;LlzNjQRgpa+wMcPX2VrMCi8nc3xdLPF1s8JfwFZLjuVipQ3DV9FfNb9XzQdW9bBN9NZja7xNBIBc&#10;Pw87LTFWpMBaVICr9n62AmVW+lux3LoJM931WMhv85A26GUhwC3wWyXv+UxFfZvL+UVNDr+qy+cX&#10;da8ivbJftn9alyf2vwD4WxUdbizhGwHen6ror9h3AsDfaeCsADpPgDifXzcVahHg39Tk8uvyLL4r&#10;TH4JvgUp/KEknT9XZQno5gro5vHn+hzN1LqC4b/VybrA7++rs3lWkEuJezh2xiFstUxlo02qAHAc&#10;Gy0T2GiRxEYzWZrJtpiuaazAb4zAbyRrDMNYbRDCyh0BAsB+LNvmzfJtAsFbFQS7sHSTM0t0HVgo&#10;ALx8hdyb9Qa02rtz3d+fe3It77pbct/PnudB7rwb6C4Q7MRtT1vO2RlxaNdW2gWAq9etpnjNSgrW&#10;raJAtiuNd9DuZkuPnN8fIdCZGMRwukBpTow2FPqMyuZclv5fAFjZ+arslxmi/zEz9Pfbfze1T67j&#10;OQW/+SmcyE7gaFo0IwK8B3eHcCA2kAMxL21YLaMDGBbQPSCge1CVRor2Z0j2HYgJenmerA9FKhD2&#10;FxD2+18gLBpkr/RVXSHeAsDutAe40eSvwFcsUOA3yIu6YG9qQwR+I4JpTYrnjPTp106Mcf7UccbG&#10;DnPyxDjnzpzizPFxJk6c4sKZ81w5f5k712/z+MFjLQKswPf2zTsCywp+r3L9xj1u3X3O9TvPuXbn&#10;PS7fep8bDwXenv6Eux99y5PPfq7tV6Ughw+eYXjkDKNj57l09QHnBYBvPf6U9370B1788A98+pM/&#10;cHpknJrd8ZQE+lDu7yogbE+Rhw1ZAsAp4oeSHXcK9LrTkexKebABVVGq3r0Zqc66hIs/D1r6Jpnb&#10;59HqoUOL5zpqHFZRZrVa/NJGMqT/KPaxoCbAXkDak7rdPnRlxdBbnEW3iPkDXT30te+hv7uXfb37&#10;Gdw3xEDfIL0dvaIX+mTfIKOHjjH+/VDnw2NntQRYB0fHOTRy9L/a6DGOqpKLJ19GgNUc4BNiE/K7&#10;L995wZUHHwrQvs/5+x8KBH+sDYG+pGr9yvV4Nd/3FQTfevETAd4vNQC++kT2PfuxHPsxV975EZce&#10;f8HZu59w692fcuTcM6wd41m42JyFS81ZtMwY3Q3m+Nv6ku7gKfBrTJbZDsqdzegI9WAoNZzjJSmc&#10;k2f4amsRd7rLud9bxcO+Wp7sb+TRvibu9jdxe6CN+4f28nB8iHOH9+LnZ8c86etnr13I9CWq7NFs&#10;0eNKnwu0qkivaPi5s+cxb8YcFgq4zpkzl+lzVYT4Jfj+HWoFfF/VAFamgHfatLc0CH4Fv9q502cx&#10;Z8Y8FsxbytyFS5k9fxELFi5h+eIVrBGtt3zdRmbrb2OalymLKoJY0h/LjN4QFg3uZtnBROYPx/JG&#10;hzeTKq2Z2uDE2/sCmCoQPKnflakqIlxiwqTUbUxJ3MabcVuZ6r2OydsXCgBP53Wd+cy2Xs9k4zmy&#10;fwUzq2yY2mLDpG57Jg97Mvl4MJPOxzD5aiKv3UhmigLf++lMepTF5HdLeOOjKqaKTX63lNeelzDl&#10;PQFggV8FwZPfK2bqO/ksu5SJ02A6Ge3ZNIjPVlO+9ooPbi5JFWiNpiEnlhaB1faieDqUlSaypzyZ&#10;PRVp7KlMp7Na5UrJpLkgiZbCeLork+kV6yqLp704VpaJ9Fan0Vubzr7GXPY35TEoGupAWzGH9lRy&#10;uLuKo721HOmtY7S3nuMHOjh9qItxsROH++Q5aKemSthORYPFikvyyBMYzi3KIa84n4KyYvLEiqrL&#10;qG6qpbZRALi0gNhQf8K8nAl0ssbFZBcOxobYGBtrZinawGSnPju3bsZwxzYMZam/Ufp6fT3RdKZ4&#10;2Ko/lXeRKj7v5vkjfP7+A754/zFffPCUjxX8PrjFu3eu8uLWRd67fYmnAr+PBILvXDrJ3cunuHFu&#10;jAvHD3LiQC+j3R30VFWxp1S+X1qq6FF3DFcvZ1JvYzd7Wzrpbm5nT00rPY0CBC37KS6qJzOzAHsb&#10;R9ytHChMzRRoKdey2qqMxO31tdpw4/Y6NU+yXqxOjldSVlRMZWkphbk55GRkkJ+TT2FeKZkp2WQm&#10;ZJAel0pWgtzUwiKtFmZ0WCAVJfn093TiZGfDTAFaNWFeDW/WIr9zZ/D2jGnMnSn71ZBnZfKQzVL1&#10;xNTQCIHfGQK/c6e+wSYB4EQHJ1pS0+hv/H8Z+8voOpItbRd1sVm2ZDEzMzMzMzMzM7MtiyzLsmRZ&#10;ZmbmsssuF+OG2oy9ubs39Af33H/Pnbm83ae/MfqMczXGHJkrV65cKyMj5nwfRcSMaWYFqEqyyhnu&#10;6KO1okz1n4jCTPnOzBSKxYrSkyjPy6CutJiawgIRKQnEe7njb6JFjJUWWQ56lLubUeVrQXWABQ1i&#10;bSJwWwWKO0LFkSb4Ux/tJSAroi8+gGaB3towN6qDHAWW3WiSgFsvgrA2zIuqIDcqBYLLfRxVc4xL&#10;/Jwp8HMhRYSVMsS5X4TtQGMdg81Nsq1XzV2eEGDa29fFdK80hO5G9pZnsjc1iLXCCM4Vh3ExzZNz&#10;vlYcELAZ2PquQLAel3RMuKZlyAMB3ruy/6PoRD7zCee6ngUXdIw5r23INYFgJSHWbV1zVS/wGS0j&#10;TuqasKahy7qGPse0jTm4W5tFbXWOS1mcszZiIy6UZ6uHVInMFvYvsC5B4crJK9y4/IA7t59K4xjH&#10;zMgQLXleWuIM1bZt5a033hAg0pNG08WigOExJTnT0Q02Dgu4za8wPjhOR4tST+qpr6qjs6Vb6tQc&#10;x9dOCvye5+RpZZkDCR5nb3J030EK/UMZSsvm27uPmZ9eZN/UPN+7+4yluCzG9xizamDFgrYpJ23d&#10;6TCxw0vuabx3iBUBw1wJ/v4icprrqji1cVSVvG3t8FFWDytLHByRfYHPlRWpi53UVZcLcPQyMthD&#10;RIgIYakrdeXFtLW3MdjXz72bt/ju+z9QJQ5S/v7j7/+D/+v/+v/yj7//jUPLB1Twu3Rglv0zk6o0&#10;9cND/XL/+1Vr/R6Qhjg/t49DBxdYFpsTWN67b0IAZT9jY4MMKN87IrCjDDPp71XNm+5sEyHZ1aHK&#10;BN3V3alKWjA6PsSEkkl6eoq9U1NMS32fn12Q7z/8Knvl0VUB/TEszC0xtTLFw9cNv0APdAVg7ZwM&#10;sXczxdlDgEK21g5aWNtrYutsqAKLPQIeu9XexcpaC2d/S6zcBfi8jAXcTHAW8PUPcyY4ylXgTlNe&#10;G+IcbIxvlA1hUc64uZvi42ctYKKFp68pDg7a2Fhtw9tFh9ggO+J8LUmR9pPha0dVYgh54R6EOumQ&#10;HGRLosC2h4MRZqa75PMG2LsaCqRaCXzaCZTa4eGpj4+nHn1NmVxZm+Da2l4KE8WxBjjh7WRGlJ8j&#10;2bFBDLVUM9HdTKK0vXCB3FQB77qqOOJjnQkKMCMm0o68LF8Cg81x9TQRgDLG1s6Uytp8wkNdCRJo&#10;jwx2pSA7BQcbCxzszDEw3oOxmTbW5vpYmevIfVrK77GSz2pjL2Vnb6+FuYC/q5RTuHxPYJQtcdI+&#10;4wVyfUKsSC8IprAugvAEO0ytd+DiY4F/pBOeoZbomO1AW3+XqofeUcozrdCfsupEauuLGZSAMikB&#10;ZWpM6kRPN/UVuUxORHHvURLXrniJ/1THymQTsSHa5EWZ0ZLuSUaIBWE+uqQk25KSZEmQvwYB/lok&#10;JFhTkO9BarI1qWmW+AepExlmSICHBlX5fuwbzmd5po7sGBdC7YxJkvaSIJCmJNNKCBPojQklNDyI&#10;wPAAggXs/KP8CVISz0SFEhimZBkX/xbqT4ufN53iR7s8nWkVqG319qDDw5V2CWoFAqBOArlW3m44&#10;BXrhGuKDq8CvR5C31DVPLD3dMJRAuHn7NtR2bsVbvj8kyJnEaHeWhlvYmOlhebyZAyN1LAzUc2zv&#10;AFePLErQnubI4iiTvdW0FifQmhUpPjmIxjBf8l1sSXI0oVyeab18V5VAfbEAb1qkC7ly3eoEH9U/&#10;Y+qT/KmIl/eUzNVRbhRHK8mvnFSZoKOl/SgAqmQXT4sMJi1KADfiFfimx4UI+Aaq1uxNkjKJD1cS&#10;WHkQLcE7W4CsJi+V0vQ44gJc8XMww0sA2M/FSjVnOFFAXQHgPGUpCAG2fBH8CQLFge4Ocq4NfgLA&#10;AY52RHi6qoaExXrake1izUmBp5/tGxK4VXp/2/jDaLvYK/hVTEmC9dr+jx5gAeB/Eeh9DcBKAiyl&#10;5/d3AsC/FwD+03g7fxF4/stQC38Q2P29gO8f2iv5c0c1/97TwD8E6JR5vgrw/l3p7Z0QE0H1P+Tz&#10;So/w/x5r4h8CwL8d6eBKTSMZ3ql4ehdhE1yPWUA1lgHlWPr9FwD2KcXSpwxzXzGvIkw98jEV+DVx&#10;UzJDZ6ogWF+BYMdk9B0VCI5FXyBYzzYSA1M/7A2cKHX25VJ6Bi+ykgV+A3mZHMpnWTF8LTD4ZXYi&#10;L9KjuS++5qL4v1VnW+YcrBmztqRXILjJQIdasTY7CyZD/VhIiWQpM57DxWmsVWex0ZjPmfYy1bBl&#10;BYKvich8Db/K+sCK3ZB6qTIpm+v/hF7l9f+9brC819fMla46Ffwery5gTUTdofwUVc+tMpxZ6dFd&#10;LUwSsFV6flNZF7A9KoB7vDidjZJMAeAMjsh2vSRLBcJH5fV6voCx1K3V3Fe9wa8BeF7ueTYrgRmB&#10;3impdxPpCvwmMS7+bCwnneG8bMZKipmur+egiMLlqWnWBITPnTyh+gf1JbEbly5xSzUE+gq3r9/i&#10;g8dP/znk+Rn37z7k1q37XL56kzv3n/HBy6+5++gTrgrMKsOf74rd++AHPBAw++CbX/PJD/9FzvuE&#10;o0cusr4qcf3kVdWauRcu3+XW3Rdcvf8xn3z3J7797f/iyx//G9//9lccGJ2iIzuTYfnNA8mRDCYL&#10;BCeG0hDjR5PA12JHKYe6SxkuF0AuDaM115e6JFdKvUzJNNtOvbsme1NsGU80pS9Ek8EQfQbCTOkJ&#10;MmNIYslorDsDqX60Z/rRX57IWHMJB8aHWZ1ffAXAB5ZZEgheXjrE2qFVluYOsjgvALyy/gpsz16S&#10;+7ioGvZ8/PRFlNUq1pQM0RsnOLp+QjTFcY5vnOL0qfNcEAC+eO0eF2484tzNx1x98ILbH3zJnQ++&#10;VS1ldP3Z1yoIvqG8FlNg+NaLVzCsZH9+BcC/5IHArgLA9z9+9frxF68yQd8TML72/vd5pAyJ/viX&#10;ZBb1sUfPDw0dH3T1PPB0CKYiLpPm8GhqPFzoEN80mhTCbEGi1O9CLvfXc2uyjQezPTw9MMDz5WEV&#10;AL9cFQA+so8PDu/j2eH9fLA+z/Mzh9k4NEGQ+MvdZrvZba7NTiUnyJ5dbBHtrgCw0jurAPAuAeDd&#10;O3azZ4dsZX+HAsECuf8VgBX4VTI8K1vF/p8AeIcAsNo2ueY2uYYA9bYdGuxW10ZHSwdDbV2Jz8ao&#10;WZvxpo81hk0Z2ExXodaayO66ODTbUlAfSee99gi2lvmj3RiL0XAW2iOpqA/Ho9EZxs4KD94tchCz&#10;Z2ueHW9HGrLJWoNN+gLANhrsCDbljUAt3sk05d1+P96cCuCNxVA2rcey6VwGm64Xseluxath0M8a&#10;ePtlm8BuB29+JbD7eQ9vCvy+/VU/b8n+ps+6efPrPt5UhkN/2sa7T5vQO1+Jc3ssXtHOEstdqM2O&#10;Yay9lKmuCvZ1Vwrw1gjIyrZH2a/kwHC9xMEmlieaWZJ4uCg+95A8w3WJjytyfKFPoLe3lAP9ZSwP&#10;V3J4vJbT811cXx/j6rpop6PT3Dw+y93TCzw4t6Sy++cO8PjKCk9urPH4+jqPrh3l4Y1jPL13jgun&#10;VxgebFVllFbgt6e3nW4B3C4lq7TSIyy6uaO3i07Rpr3D/fSK5m9rriMnNYHshChSwgPxFC3lam2B&#10;s5UVTta2ONnYYS9bW0tL0VmWsjXD2tgQT3s7YgL8SBAtESMxt7E8l2f3LvPdly/4wWfP+Pbj9/n0&#10;/Tt89ui2wO9tPrl/nc8eXOcjgd4n105z//Jxntw8K9B8jiunjnBkfobFsWEmOtqY7mxnUBigLCkG&#10;LzNdNg0WlpHm4UuSpy+FcfFM9g2KQEwgPCSV0eEl1fzgWN9IkkMi6GxuYGygm70jg0yLTYlQnxoZ&#10;YaCrh76OToaFrkf6+gQeBhgRWB4QwdbT2SECvlM+205LdZPAbwMdDW201TUIFFeRJiSelhRHT1sz&#10;2YmJ6AnEqkuj0di9B3V1dWkc29HW2I6+xjZ5bzM6u7aiuX0rWtLQFNuzbTtqAsFa727GT0OTPg8/&#10;Bv2CGMkvYWXvIZprB4gPlUAxt8LM6Ag5mclEi4iLCwshRrZJcREkxccQFRJCuK+fiA5bAqwNCLcW&#10;Ue6gS7bAQoGrCWWellT52FDjb69KalUZ7kZJmDuZ3naqYc3lElwrgtxVw/+K/R0pFtgtCXShPMRD&#10;tm4U+NhTpJyrmEBGiZKh1deVLA8l26oHvZVFDLbUi3hvZkIe0lR3O/sEgBZGRpkbGGBWKt5obgL7&#10;UgI5lB3KoZwg5pM96RfgKNn2JgNSVif1lXV+TbiuacoDHQFcLWOuCfRe1DbiksCgsvzRJYFbpTf4&#10;poDidW0TLgsMn5X3Tuwx4OhuPU7I+ycNLZnX1mPAQIO9zsashLiyIOLsF8/eZ2X2AKV55Qx2DbF/&#10;dI71pZOcOnKelpomPJwc8HR1xFBH89U/METEvv3Wm/h4ewqYLajW4Tp78jhxUdHyzLYT6htIQ3kl&#10;40OD7BOA6+sZpLy0FhtLB/T1jNHXNUZzlw4a4vhCDMzJ0jOj3U+EzNwhCUSnWV+7wgdX3pfAX8WU&#10;loCvqR2zcr9n3PwZcvLFZrsIm5pm9k9O0tveTFJsOMV5WewdnxDby6hA++T4JJOT43RJmc/PzHDk&#10;0DKNdZV0tjaqeq8DvF2pK8mXe84hMzub3Ox8hgZHqKyopLW1kw0JcmfPXOSHP/wx/+M//kNAd479&#10;+6eYEwheOXRAbIkVgWIFfhWbnJD20t+t6gEeHOhRAXJ9QzXNLXVU11Sq1ghubm5UZZ1ubxfwFeDt&#10;7+tRzQ+en5sVYJ5XJbk6cfIkxzbWVesHHxR4VsC9v7ub+f3zAtbLTO/dR21lLUa6hhjq6wuEmmNm&#10;ooOfnx0WNhIwTNRxdDLBTQDY0GQbppY7sbDYRXpaGKamWhjobsXDVQ8L252Y2qlh6ySQbKOOmfku&#10;OXcX9gLNVlY7BAA1BOYEWh124uyyB3s7bQFngV6BQi8fM5wEbl0Efn28TQgLsibYzYBoD1Piva0o&#10;iPElPdSZ7EhnCuK9BJDt8XE3w9FZD28Bb2d3Q4wMd+DtboujgzFGJmqEBjsKWDgwUJfL9Y19AhcR&#10;AhA+Ah8+RPg6qCA4ScA3LzFaNQc4PcafOPmOYG8LQuQ7U6PFoZZlESpgExRgj4OjPh7ONuxRe0+1&#10;nE5SvAvRIpAC/WwpEvHp6WGt+s7QUHvqajJpqi3A3dkUVycjPKTt2dloYmulga98NlR+v6P4DBdn&#10;A1w9jLGQ42aW6pjaaGEmoGzroYOjALynrxUGZhpo6G8R6LPC0EobY3MDDA1layll52xERGQg7R3i&#10;C6S+zMgznlQAWIJOXXk6y8spKgBuqZeyDN9GiL+a3KM5wfZ7SHIzIkl+e4S/LYEh1vj6G2FtvRNH&#10;e12CpUzTRCQmJzmQkeVKbmEAgf5SB+S3RQXZUZwTQm1JrMCWJcE2pgLB5kS5yrXcHKUdeODs64mN&#10;jycOwf7YB3oLyHhg5eOOpasrNvK+vbsjSqbVpugw2gVuO/1d6fb3oDPAXaBYgrrAaKRAtZX4CFMR&#10;YmZuDgL8zji6u2Ln6Y6Dny+mci0da2u2bN+BpoYaPp4O+HtakC5AeqCngvn2IvY2ZTNeqfTc5HN9&#10;boiPz0jAPrrIjeVJzs50M1Uvwrkknr016exvyKVR6fkXwVuXGkBXdgQdWeE0ZATTURrLvpYcFlry&#10;OdCUx1JzPvtqMxguiqUnJ5zevEgBXIHaCB9SIv1IFdhXhjonKnOTIgNUw52VtX2VpFZKb6+SDTo+&#10;1EfqmdyTub4EcjOy4kIFfmNJkNgQ4GSKr7S5IKlTYVJPIwKcVEPz0+ICyBBBmp0aSY4AWJxcI8DN&#10;Hn8nO/wcHfBxtCfU243M6GCS3a1pD3HnhYDY7/cP8KuhVn4z2sVvBX5fA+9vBXh/LRD86/EufjP2&#10;yn4rpsz//aPS6zvVo4JfVZKsMfn8eKscb+Nfp9r5VwHbv/Q1qIY7/76lnD+2VvCvXbX8mxxTlj76&#10;u4D23+X6/xD7HwLO/3OyXTUEWpkn/D8FgP/HcC1/lWMfK70BiQUEeefiHCiwK/Br7l+JhX+5wG8F&#10;drJvpwx9Fgg2U5ZF8i6VOlGEhQCwpVeuwHAOJu5ZmLgKCDsrvcFpGDolYSQAbKgMgzYPwczQgxQL&#10;V5YlnnwosPgyI4IXqSF8kRPLtwXJfJufLCAcz5PkCK7J8znl78ZhibezTgoAm9FtrEeDjjpVWrtp&#10;NDNgUJ7bvuhAFlKjWc4XGC3P4HhtHmdailWJq15DsNITrFofWIHfkTZuSpkodn24VY61/BdTXosN&#10;tgkot3FjQPZ7mrjQXs3JuiKOKr2/pa+WP3o15DlRoDZJwDeZo8WpHCuR7y8VCJfzjpbKuWU5HCnL&#10;FRDOFiDOkvMyOJYn2iY7mdXsJA7mJAr8CviK7ZP73puRwLSy1JHYREYy41nSLnJzGSkpZ7ath6NT&#10;c5xeXGVjfoVjBw5zUpnvurjM2Y0Nrl04z50b13n44AFPHz/mkxcf8uT+A+7dvse1q7e5fe99Hj79&#10;nEcvvuWR0mv55Csu3/yAq2KPnn7BnUefcfd9ZYmeX/PRFz/n+q2XHFNyeayd5ciqkqn1EqfP3+Ds&#10;VYHpx5/z2Q//wI9+97/5QgD4qx/+iQcC0/1V9XQmC8RnxzOUEkxfehgNScEM1RSyundIdFI9PTVF&#10;DDeVSTwopj4rijx/C1JsdlDgrE5PnL1ArjJqz4COEEMGxReOi58+KO1tMiZQNJgzrflKjokRxvr7&#10;WZiY5tDeOZZUU/bmWJayOLy8ytrBI6wsrYqGke3R46wcP8WaxP31Y6c5fvKcarizsr8q4LtyZIM1&#10;sWNHjoouOsEZAePz569x9vJtzly7z/l7z7jy+FOuPv2K60++5urjL7ny5JVdlfK6/uyb/8MUGFZ6&#10;g18tjfQT1fDn2y++U0GwkgX6wcc/5sHLnwlQy/bjX3Dn5U8ZP3AZPasI1LQ8MNJzIdYrhI60DBrF&#10;b9f7uNER5s14WgSLJSmqTOTXBYDvTnXwYL6fpwdHBIAFfg9P8NH6Pl5s7Of5utiROZ6tzvLBqRVG&#10;RhpxjXFnj4MeO832oCY6UU1Hg+3KkkfKUGYV2Aocq2mye5eiBeUcxdTkHHlP6elVtoqpq+9hzx4t&#10;dovu37VLIPmfvcD/dQi0sq8c36UaVq3Gjp3qbFPbw04NXfZo6qOrZYC2vgFatha862qJVVkaXu2V&#10;mEg7MEuMwSwzHpPGNHZlBaMm8UXXzRvDwAC0JC5pipbXFB2gJjF5W6QN29Md2ZZizZu+Wmwy3SEA&#10;vIU37XazJcSYd1Is2NHqw1uD3ry5VwB4LohNyrJKp9PYdKWQN+6U8/bDOt591sK7H3bwxsedKth9&#10;Q+ydz/p440uB368Ffr/s5u3Pu3nrC3nvRSsa77fheKaWhL4syiuSaCtLYaQuj8m2YqbERiSGjTTm&#10;Miw2pSzTOVDFTE85+3rKmJX9+aEaZgcrmR+u5sB4HYsjVQK9Fcz1FDDTmcvBoXIOiJ2Ybefy4UEu&#10;r40KAE8KAO/j1slZbp+a5+6ZRe6dX+TuhUXuX1vmwdVDPLx+mMc3N3h0+yTnTi8zKH6sf6iLngHF&#10;hPkG++gfEODtVTJId9MtvNIlurZL9V4PTY215GakiD6LlbgYhLutNU6WFjhamGNvboGVqTnmpqai&#10;O+WZWclrSxPx6Xq429sQ7e9LjL83kX7uNFcW8uLRTX74lQDwl8/55pMnfP3iAV+/f5cvHt3i0wc3&#10;+PjuFT59eJmX9y7w7OZpnt05z+1LJzl9TBnFcUA1onN+ZoID+0bYO9hOXnwQ9vryfItcPVioaeDI&#10;8Bgzfb101NWQk5SOn3MYLrZh+PokU1XURGpUPPGRYXQ01jHc3UGPAMWgiO59E6OqecGzU5PsVeY6&#10;Dg0x1CPCvq2N7rZWusTam5toqK6lTKC0WACiKFtZj7eUqpJSGqqq6GoSKK6tJjc+DlOp5FbSkMw1&#10;NTHR3IPprh04ae8kUwCyOsaPWGcLnA01sdMVsa2rga2uCHJpfMa7dxNlZUWvTzADPgKIjZ20Vbbi&#10;4xFFb9skRxc3WBSntjA7T3dzi8Cuj4hiD/y93ERgu+Lj4k6whxchbm4E25oRY29MvEBwloMRJS4W&#10;VHnaUi2/oSbIiRwRZAkuhhSGCRzFBVIX7kN9sBdNIlwaxLnUBLtRG+BKg4Btgxwv93Wm2MOGUrlG&#10;pbc9lQLAZSLsSiTgFioQ7O1CtwDwqEDvUEc7Y52dTHR1MdreSWdVA5Xp0jBiIuhPDmcuPYSljAAm&#10;xAF1+NqSq7ODiu1b2bdbn1OaZtwysOe8ugEXd+nyyNCKp4Y2fGBqz0MjK1Xm5/MCuRcFdq8oSyHp&#10;mXNeoPKkjpFqKaQTGgLBGvoc1DFgysiIBqM99PnaMCvBZ29eCo+OK5kYr1JfVqdKlNbZ3Mvc5IKA&#10;8D4Cvbyl8upioq8pIOCLo50VlmYmqqHr6rt3itD2YUAaSXhIEAE+3uhpaRPqF0BccAhJMTE42DtQ&#10;UV7N9NSsgJcPpkbmWOibYyy/y0RHxKSaOulquynU1uFs35DAz1k29h7iyv4VztY2sWhlz5KxJdOO&#10;zizFxlDj64/e5h0EegdKEDrNjUsXqSrOp62hVpXEqrOti4b6JirLq2hXUr1XVdDW0sqgNOKmuiq6&#10;BT6V3uKoYF/ViIG6ijJS01JJSEiitbmViIgIKgQwDy6vUVffQpbU67qGBlUv8T4BFqVn98CS1LeF&#10;/czPz6rW7R0fG1Ylv1KWPWpra1QlvmqVbZO8ViC4vb1FlYW6U2C8p6dLlRBrcnJCrjWj6iE+vLbC&#10;oZVVue4hxiVoO7vYq6DWxlxPgsxbbH73Dd55a5NAraNA8n6GxUFVlRSTnhRHqI/yn2BzPL3M0NDe&#10;TIwIgLBAgZtQazQ0Ngl8baauKolgPys0NN/DwU6T0twAPD21MLLcjK3DHkIDzLEx2yZAvQUn+93y&#10;eVPsraWtWivZodXISnMjVmDWUF+A2UYHcznXQ6DP090YJxc97B01yEvywF2Oe1vJ9dyMifE2pSDa&#10;mTg/M5ytdmNvoyFwrY2LuxG+ftZEhXsRGuiGl6cN8UkBxMR54O1qIEDkIs6+lsneIoFZExUUp0QL&#10;UMf5kZngh7JubJq8zk0Jo1L2qwviiAu0IS3KHQ8bXXISI+lrLcfDbg+BAvN2RpvxctUlLNQSP19j&#10;XOU7fALtCIhwxN3XDEvbPSTEC+Qkh+FoayD3b4CNpZY4cE25Ty0BTGOszTUxM1LHzFQbcwFaIxMB&#10;XzlmIz5E31xDQHcX7n5yfQm6hibqaOptl2OamNoq/5DQwsBQBz0jHYxEjAcH+akWu1eSnc3NzTEz&#10;NaFa57K5qoy5vY1kp0t5hGqTkWxMVIy2gPcuPKSMXZ01cHTZI9+pjYOAdKDS6x7njbuHpTwDQ5yd&#10;9eTZauDtY0x2bhgnjs2Qkhgk92NITUWm+MgeQlzMCbI1JVaZdyrgFe/tSZivN04ezth7uuAo0Gvr&#10;44qRmx0O/p6Ex0TiLvXLTd4P9XIhw9OJOmUodKQ/zSE+1AV6UKTkS1AgUK5p6+SAmYMDTnJNn9BA&#10;vMRfuPrJ9cXM3VzZY27O2+LT9PQ08fNxxNvNnOwEH+Z6K5jtKGKmNY9DXSXM1+dxQcDu/oFprs4M&#10;c1Z++3Gld7iziMX2Ag52l7I2XEeZfLYhPYiJukzGqtOYrstmplasKovFBrlWWwmHOko50FzIeHky&#10;k1WpTClWnkKGAGxmfIgArp9quLICuHEhvgLAgbLvTUyQQJjAlZK5OT1WWdPXWeqxCTbG2vg4W5Ih&#10;xzJjgwjzsiVA4kiot53EHmcBYGfC/V2ICfFUDZ1OlOunSJtMjQsiSuq7v6stvg42eNta4W2vZJOW&#10;cpXvzfV2UMHZtxNd/FpMGeL864lugdz/HoBf22sIftVDrAyVbn9lE238YaKdPwu8/mWkhT/3C/x2&#10;VfPHtkr+3PbPYc+9Dfx1sJm/jbbyVznvb/K5v4+18x9yHQV8/y7HVduRZv4x0iAw3s65yjpy/VLF&#10;3+RLHalSzf+1Vs0BFhhWINi3FEvPIsw9ilXwq5iFYl4Cwd4FmHrmYOSaiYlLJqZOGRg7pWLgEI+h&#10;bSSGlqEYmvrjZOhCq18ot4ty+VQA8pPMCD7PjebboiS+L6+/yUvm44xYHiaGcTUygNMBnhyROrro&#10;ZMuElQCwxKtmnT3UaqlTZ6hNm505o/I8Z+X8g9lxrJWkcrQqWyChkLPiKxQIVpYyutJb/5/rA98Q&#10;6FUgWDEFgP9PU6D4nzYk1icA3N8sEN0oEFzD2cayV8mvqvM4UZ6lWgP4WHGKyk4I/J4oy+JkRa5q&#10;XrACv+sCv+ulsi0WIBYAXhd4O5KbzooAsDIPeDEnmTnZ7s9KYiYzkX0ZSUylJwj8JjKRncFITg6j&#10;Ar9LvcNcOXKa57ef8tmzz3lw8zF3rt7jwulLHFEgT2D4xNGT3BXYffr+BwLBjwV873Pvzn0eP3zK&#10;gwfPePDkUx598A1PPvwhT5SsxE+/4ZLA74Urj7lx+wNuP/yYu48/U53z4OnXXLr6lA0B4FWB30OH&#10;jquWPjx97gbnBYCv3XvJh1//ih/+9n/y7S//wVc/+RuffPYLDk8v0Z4pbVYgfyQngVbRP73FmRwc&#10;6+fQ9Dj9ihZta2K/iO2x9kY6Kwqoy4qjRPx+bbwvo6VJ7K1JYyA3lO44RS9Z0eFoxnigJ2MRIaLX&#10;gukvLGB/uwj6qjpmhkZZmJxmXkB4YXo/BxcPcmhphcNSHgoErx8+xhEpFwV2N46eYuPISY6un5Sy&#10;Os2pw8c5vnyUo8vrHFEyRa8qiShPcOTkGY6dvcSpiwL71x5w/vYzzt9/ycWHn3HloUDv469U4Pvf&#10;wa9ir3uElWHRKhMAfm13P/yOB1L2ynzgOx/+hLsvBYI/+Tkb1z7B3i+b3TqeosncSfELpyM1hRYB&#10;4GZfd3rE30xlxXCwPJMzraXcHGrk3t5OHi0ow59HeHFoTAB4io+O7BP43cezNdmuzfHh+gJPTy3T&#10;3F6MebAtmi4GqEn82mawm+2ixbftUYY5CwQrkCowu1vViSUmcKsArmKvhzq/7tlVjmloCCTL+UpP&#10;8Ov3XvcOvwZixdR2yLHtylDrXWICy2ra7BG9qgCwjmhWHYGqHfZWmEhsdy/JwSIxFvOoCGxyk3Hs&#10;KURdAHi3qzNaju7oCGAZiD/f5WPLe7b6vGuuxVsSM7cFmbEzzIw3ndXZZLiNTcZqvOuiyTvBeryb&#10;YsaeLn+2jgXw1pQfb8wG8eZKNG+eSOPtS4W8dbOctx7UqpJgva1kgP5IgeAu3vxYYPcTgd0velVD&#10;n9/4spc3P5ftJ528+0Ebhvdb8ThcSnpjMo1F8XQXJdBfmsJAVTpDEqf6KjPoLFXm9mYwKjGqszyV&#10;QYlbShKsPnl/SPaHmooYaytT9RhPtBcx0SrAXJ/GREsOqwLFa5MNnD7Qw6XVMbFxaf9TXNuY4caJ&#10;eQHgBRUA3z+rTIc4yMNLh3h85TDvXz/Kk5vHuHf1GCeOzDPQ20JHdxOt3S20dLfR3qv0+nbSLtzS&#10;rjChaNv+kX4V/A7Ltr2lgZy0BFKFXVKjwiRu+hMV4CMx0JMgH0/Rmj4EBfjjL1tPDxc83EQT2Fri&#10;6+xIjJynAHCEAHBTZQEfPr7F9wR+v/3iGV9+9IhP37/Nx/dv8PL2FT68c1V82RVeCAQ/u3eJ9+9e&#10;5Mm9q1y9fJ7FpWU6+wZo7emjvK5B1YmVkZmGp4sjFib6bCrx8KY7Q5zq+BTzI8Msj4xQFZlApnsI&#10;0S5h2Jl50lrXT1dLHxlJqUQGB5OfmUF/VzvjQvtTo4NMDA+oMpQOdnepeoCHe3vpbZcCEfgd6hWQ&#10;G+hltL+PAQXq+gflHAWSB+hq7aC9voH2mmq6a2rEgZVRHBnCQEYMcTaGuGnvIsXZlr2FGZyV4HNC&#10;HnKnAGeBjwsFAW7k+zmS5WlFjIs1hQlxbMzP8/zcJe6un+Dc6gZHVo6xsnKclUPiuA6uCwSvsTG3&#10;ysbCYaYGBkiKjhDBHkqCbGPCw0kICyfIxQl3Yx38TPcQaaFFopU+uU5mAsFmVIiIrPS2psjDlHRH&#10;fQq8LagLc6dRgLfR35nmABealWF2AY7UKBboLMDsRomvA8UifEoFWIu9rMlztRCzIktETpwE3Qhb&#10;c0Jd3UQ8KsM5I0kOS6QgOY+Gojp66ns5MLSX5a5uRlKjmEkOYjJGnomXJeWWemRue48xbUNOaVlx&#10;Ss2Y07sNuSbge0ZdnzM7Nbkl0HtfRxkObcZ1bVOBY33OCehe1DHmgr4Zp/VMOSYO5Ly2CdcMrDlr&#10;YMXcHl0atm2h0kCLfgH5uZQIJlPjRHR28MHdB/Jce8hOy6G2ulG1xnNtSRn+IpSD/DxwtrMgQSp7&#10;oLcIYkd7NHbuwNRABL2/Pz4e7iTHxxEfHYWJgb6UfzSN5ZUi4pMEkjwYHh6jobYFf88ALAwtsDKw&#10;xFJ+j5m+CHkbCwpd7WiVa/SERVAmYFvi5k+DTyDDoeEsREVzo6WNf3n4hM/vXRcIikRjxw4MtA3k&#10;+pkMSfllJcXTIHVsfGSM/TP7aW5uZlkayMljx1QJo9pam2msrSIlVuBWYLlX4FQZ2lglQqO2tJAR&#10;pZ4Pj7C2ukq/Uq9Hxjl58jzTe2eZmNzLgYNLDAwNsndmmtn5/czO7lcNZR4ZHmJQYFQB3B5xFqre&#10;X3EWnV2tKOsCj4wMqDI8K728yvJGyr4ytHl8fIy9e/fK9SeYmh5jau+kqmd3YmKSwMBA3KQ8jm/s&#10;4+L5eW5cX+bSpQOMCgDEShspKctnaKhNHIwjxrpb0Vd7C1vTHbgIHO1SfxdtbTWCBOxiwq3R030L&#10;XZ23KcgMEFEu5W6ng4nxZkqyvQjw1cXZXVegVJPYUAu5xmasrffgLAAcGmCMqdF7mFtqYCUgnJPq&#10;Is/XHX3d7VhL2wnyM8bNSQ13Z4Fhy90CX3vob0gizFkbLwHgCE8jiuJdqRYoTvA2wc9RS36PDWFB&#10;VlIfjHBzMcbPw5zpkUZsrdXxFkg2t9lGgJ8h3U3JtFXGcnC6gdJMPxJClKWKHAlwsyXK355wbwNy&#10;EtzxEgh0NNeWaxuQn+BKQpANtkY7cLLQEMDQYrozhWurxeTEGeBgu12AXZcAH/kdITp4eezG1nE7&#10;Tp6a2NnvwclOH38vR6zM9TAzVsfOSgcnR3McnKxwc7cTMDbEzEBNYNgCG3HkLi72AvRG2Igvs7E3&#10;wc7JGHdpt46ORjg7mWIv0GxhpYuZlJWBgLOBgTLMWhcbaUMR4REM9PcwNz/L/PxBZqb3ie8coEn5&#10;h2FbDvsm0xjtC5NnsBlv583U5gRSnOSFt6M6LioY1sXWXF3K0YyIKC/iEoIJ9LEhRPxPggggJwdD&#10;uT9TnG21SYz1JSsrEk9vSyIDHIhytybe046sYAE9LzcKY8OozEshReC/MD+Vguwk8jISyCtIxV9g&#10;LkL8cYUI7YqkWOriomiMC6E2xo8SgbtmESM1UUGUxwQIiAZRFBtMUVw0GfExUmYS8Nzt8ZJreIu5&#10;e7uqAFvb3Jh3d27F0EhXAqOdlJUhRTkR9NXn0JgfxVB1OhM12bSmRbJYX84ZCbhHOwV8GyqYLM1g&#10;OC+WBTl3uCSJ2fYyMoOd5R58yI/3JjVU/HJKEF3pETRH+DKk9I4VpNOVHEWr/LY+EdkjmbFyjTja&#10;UkNUw5rTBGDjwzxVWZ7D/VxVc5PSY8MloPsQLVCfkxROuZRPXmoMgR4OWJsY4CQQ7OtiS2yQF/HB&#10;Xqr1g8MFXoM97VVLJAWIhfg4qQA4WXxMqnyH4mviQkUYSNl72pviYmGIi5kRXjZWhEnAzhD/2qQs&#10;59PdyK/2DfHLoRYVAP9KBbsCvv+EX2XI868FiH8twPufAKxs5f3fCJz+i8Dr7wRklYRXf5Rz/zzW&#10;yl+Gm/lTXx2/lzj7O4G9Pyg9v/+EX1XP74hA7tgr+H0NwP8QU3qEle0/pI3+baiOfxcY/qavQ+JF&#10;MZEu4td9SnEIqMUuoAqrgEos/Cqw8CnB0rtYALhQYLcIM4Fhc79y1VBo5biZQLMCwEoPsKkCwI6p&#10;GDkkqtYC1rUKxcDEF0tDN+JtvVnNzOaz+gq+KEjkm/xYvi/P/PvFqWLpfJGbxPOUaO7GhnIlwp+z&#10;AsAbXq4sOdgyaWZKn74u7braNOloUq+nRb2SFdrNjml55gtSt1aUnliBhON1+ZxpKeNceyWXOqtV&#10;EHxZ1QusDINu+f8LgG+IL74+0MGNgU6u97dxtaeJ863VnKor4URVvirx1bGSNDYKlXm/Kaqhz6fK&#10;BL6VBFkVeRwte2UbIuyPFQkAF2SxlpfO4dw0DqrgN4l5ud85sVkB4v1ZYpmp7M1KZTInQyBSBHFR&#10;KTMSu8+KHnouEPbFpz/mIwGolx9/x7ff+41sfyhw+7HEEYHh87e4fesxjx89586dh5w/f5XbNx7w&#10;5PFL7j/+SJXt+dHzH/Do5Xc8+ujH3Pvg+1y+9ZJzlx4J7D7i9t0PufvwE+48/pxbDz7h4rXHHDt1&#10;TQDyImtHzrJ+5AwnT1/l9IW78rkPeP7FL/jut/+b7//mf/PxD/6Nb370b3xw/2MmmjppFnjryUmn&#10;ryiHpcFu1uf2Mir6c6ynm+V9e9nb30tPrWhIid19DTV0lBfTVZTLYEUh/VW5tObEUR3tRV2QM+2i&#10;G7uDfeiKCKYqyI90dxeKQkLpKS1jr+jWfcPDqmXnFvbOsLh4gAMKBC8ss3pgjVXRkKuiK1dXRU+u&#10;iL48dJRVsXXZ3xDwXV88zPr8YVaXVlleOcLBI6I/j59h4+wVVaboizcec+neCy7c/4RLDz7lxqMv&#10;uCXge1M1DPpVb6+SDEsZ/vzaXg+LVkx5/Rp+b734Ts7/Afek/F8lxPrFP3uGf87dj35FREojGjpe&#10;WBp7kB0aQ3tSEq3BAbRJG+iPCWSfsrRWVTZnxT/e+GcCrAdzfTxdGlb1ACtzf1+qAHiGF+v7+VAA&#10;+MXRA1w7NE1OURx6Eou1vUzZbafHVold2/R2sUVTYFVjlwqClURVuwRs1feIqWu8AmGx1z2/r6FW&#10;AV8Fgv/rPODX9l/fU3qBlTWE1XbsQm37bnYKAO/cqY2Guq4AsCG62kbiF6zQsrJB38cH21iB38gI&#10;jCJCsZeYYNuTz3sJbmwXntjt5IBOZCA2hQnoJnqzxdGQ9ww0eM9EfqPERA0fU960UmOT3hY2mezg&#10;bVdN3grQ5s14fTZXOfB2hytvjnizadqXtw9G8t7xDDYLAL97q4K3H9by9rNG3v5IAeA23nzZxVsf&#10;dfO2AsACvZuUzM9f9vG27L8px3Z82IXlvXZ85vPJqoqmuSCa1oIoOoqi6SqLp70oluY8JelkBO2l&#10;CbSXJZISaE+UpxlB8rtDnI2JlbieIDovNdSN5GAXUoIdKYj1pCzJl/5q8Sn72jgx3yUA3M/ZgwNc&#10;OCwQvDbB1aPT3Dg+w62Tc9w5rfQCL/BQAPjRxRUxAeCrG3xw65RA8ClOH11kbETJY9P8TwBupqW3&#10;jRbRsM1yrKWricbWOlqVpVvFx01NDgon1JOTHKOaLpSqzAFWsj/7eQnnuOHvJjFfYpqjtQWGulqY&#10;G+tjZ22GrYkh7rYWhImfjhb4jQnypK22hBcPr/P1Z0/F3uerjx/z6bO7fPxQAPjuNV4IAD+9dZFn&#10;dy+rhko/u3eFR/evc+niefqHxohLzyW3rI7c8loyxQeWVdfh6u6Njq4em9YGB6lJSqAgIpzFji6G&#10;5ORyKydqrRwpkW1NSIIUZL6I0FmGB8bJTMsmJS6JWBFoGQIUypqv02NDKghWEmTtHRtjdkpgWoT7&#10;wr4plvYLvM3NcHhhjsOLC+JMFjg4t8CB/fMs7p/jwPQMyyLq12ZmRIx2kOkp3+luyrQIlHw3G7Jc&#10;bDhUU8yBonTmJbCNZyfQFinOS4CrMVgatwjJLF8XecDzXDlznotnLnDl8qtFkq+cvcj1M1e4dE6x&#10;S1w+dZELR89ybuMMp44eVa1VmyjwmxAVLvcjFhqKl70N1rq7cDVUw9dEgwhrXWLsDIix1SVXxHix&#10;iMQiEZUF8htL/e2oDHWhLNCJCoHdEm8bynztqA6S1/4Cuz5WAr82FEkFLRRTtkUC0GUCxHUiZGqi&#10;AikN86cuOZGR5m5qixqID00WYe6Hs6mLmAh4Oz8CHTypFWgcT49mOsmfkXBX6lzNSNXaSsG2d5kR&#10;yDuja8EpXTOOaRpwSgD3moEFt4ysuSpge0ZNh7M7dbi5x4w7etbc1Lfiqpx/Qd47r2PCWU1jrmqZ&#10;c0vXmisGNhwWKO5QU6NSbw8DIkwXE8PZmxDBvrICbp0+wfzUXvLSsynIyqMgPYPspETy05PJTIxT&#10;9aqHSSUP81N62D0x0NLExsychqpaEc3ZIr7jyM/MFXFuQ3WpwKbUpcjQMNzd3JkYn2R5dpmi9AJx&#10;3NaYyW/V1TAWKIrjwa2r7BtsY1+3shRLMVeWVri6cpgb66vSaE/wVCr/R88e8vLxY55evECqrz87&#10;N70jn9cTSAijoaxKxGUA7fVVHJQ6qCwdpAwfvnDmLHeuXuWA1NGNo0fk9XEG2htplWBaX15AnsC/&#10;slxJSU4K3dK421oUSK6lqiSfhrpqAdR9NDQ2U1NbT1uHMi+ik7mF/SpwUXrvOuTYoLSx8TGBWgFZ&#10;pSd3YXGGY8fWOX5MAueGbI+/2ioJr9bXj3BU6ubGhrKs0XHW5fiR9cMqU44rx5Q1irdveYuCnFiu&#10;CfSeOzXC6ZODAuODnD4tzu3iQa5cOUmfiDRfqYNau9/EWPNd7M134OOlK/C7FWMDLfzcTQRgTDEy&#10;2iK2leQ4VwIFHLX03xMYe4uSLG+BJoE6czWBOA1pH5bYmGzD2koLJ9tdxEXayHU2Y2quqRo+nRJt&#10;TVy4vQqA7QTswgLM8HTaiaXJVnQFsn08dRlpSsDPfAve1pqEuUqbCrcS/yNQIcAbLACcFmlLuK+x&#10;gNkeHGw0xUlqMTZQKPC5E3tHTRxdtUlIcCIt3hkfOT/Y3ZCEUDNKM9xIDxML9RMQDCYj1JRIT21x&#10;vAI94f5EultQlehBSbw/2TFB5Cb6E+trwFyXiOPFIArid+HlpoWryx4yY7S5eCCNkQY//F224ea4&#10;g9hAM6rzIjHX2Y6l3m687Y2IlvbvZKOHqYncv5kGng7aRPpZYyy+Q4FZHc1tUt+9yc2MQs9gO8am&#10;u7Ew30VCtDverqaYG+7GUG872ZmR5GRFY2upj7auBH+1LQQFBDIyNMyBAyssHdhg3/QsIwODNNc1&#10;0NKYy8zeXErzJFD4q8m9e1ER70hhlJR/oAnuAsF5KZ5kRSnDbC0ZHWmWeltGYUIgXubaOJobST2w&#10;x8/LgiwRAHERjvj7WzA3201KhKsqUVlWkAsJAnNREqTqctJoqcjHWUBe6dX0dbAk0MkWP09HAWkz&#10;KR8zFdhFeTgS72xPvIcN0Z7WRHspvymUPBGaab5uZPq7kStAmBPgRVqAN0GezsSID4yL8idFADk5&#10;OojE+AjMrc156+03sDDSx8vRSs6zoqculwNDtSx2lrKk9Ni2lQnkljBfXcJaRxMXJOCenepjsVnp&#10;GZZzG/OZF1vprSXJ204A2JeMCGcSgm2olGc/nJ9Ih9SLoZQ4iXmJdCVG0Z0gMbAsh/kSgeisGDrS&#10;g0lShjbHBxMX5iHA6ijgakeYr9RX8dsR/u7EKtnHM2LF4lTrDztZGuJgaUSAlEW4n5tqOSRl2HRU&#10;oLvqnzPKsGh3O1PVaIwgTwd535NEgbO0mOBXoB3qQZCrFR7WxgK/CgAb42MrAOxoR56PG4u56Xx/&#10;YoDfTQ3wm/5WfjXcxs8EZn8pUKr0vP5GYPTXio0KBI928isBYcWUpZF+Jcd/NdomANzKHwR8lfm+&#10;f5bXfxaQ+2NPrQp+lWHPf2ipUM35VcHvYLOqd/dv/wV+Fcj9q5gCvv8h8P0POfaPIYHlwWr+RUD5&#10;ltTR6vB8grwKcFPg178GG98ygd0STL1KMFetBawse1SKtZL9OaBcrAIr33LM5X0TZR6wRy7m7tmY&#10;O6dhapeIoV0cOrZRaFuHSzvyw8/ElZ6wWB7WVPB1TT5f58fzo9JkvitP4xul97cojU+yEnk/MZLb&#10;0SFcCQ/kXKA3JzzdOGRvyz4zE4YN9Okz0KNTT5dmPW3qDbTptLNgVJ7r/rgQ1RJDq8oc3Jo8TjQV&#10;c6atnPMCwRcEgpWlkV71Ajf/E3b/O3sNv+3cGuninjy3uxOD3B0f4PZonwqEL7TWcrq+jGPlua8S&#10;YKnmAAt4F6RzvETgWyD4WGkOGwK/x0rzBIxlvyCbI3lZ/4TfFBbzUljITWY+Tyw3hVlpr/sFGPdn&#10;pzOVk8lobg4jxaXsbenkxILEy1vPVOD74tOf8/jjn/LpD/7Etz/9Kx9//Ruef/JTnr74IS9fKnD8&#10;Qz757IcCvR9z4uRVLl2+z+07zwVoP+aBANsjOe/hyx+pAPjBix9wXcDu/LWnXLj2PteVXmCBvTvK&#10;cj8Cwkq25zMX73H01FWOnrgsse4Sp05f4/SZm1y4+pjnn/2MH/3L/+J7AsEvfvCvfPzDf+X7P/g9&#10;Jw6doD63kN6yMlYnxjg6v5+9QwNMii88NDsr+nGKfonJytSx0fY2lQ02NQr4VtJVWkRLcTYNeUlU&#10;p0dSnxJKh8Tz8iA3Isx1CDHTI9zWTPyRD0MV5Uy2tTHZ1cO+gSHmp/cyL3pVmXK0IHp1WSB4eXGF&#10;5YOrrAjsromtKkOjxZRjiwLKB2YXWZkRm1/mkBxbPrzBYdGbJ84oQ6DvcenmUy7d/5ArUn5XHn7G&#10;zSdfclvg96aqp/cbgdpXmaDvSrkrw54VU+YBK2D82hTIVZJgKfN+X533ak7wg09+Ke/9SNUL/Ojz&#10;f6GqbR4dA1+J1xLzopNoFyBsDfSjU9rAUFww+/MTWKnJ5XR7OdeGGrg52cbd/T08WRjg6YEhPjg0&#10;wYsjewV6Z/jo6JzA8DwfbCyyPt1DdGoAuv6m6PqZo+FiyA5LbbYJBG9WVoTQEgDWFEDV1GC3lgCl&#10;5h7VskW7FZhVU/9PAH49vFnp9X099Fmx1/OBla0CzJqa2qqt6v2dr97X2CnX3aEMq9Zkt7oOOloG&#10;6OqYYmhghaG5A0YO7lj6BWIeEoJBbAi21ZnYduXwTrQD252s2C4xRT3CC9PCaDQTPdlsq88WrVe9&#10;2Jp2xuxxMeYt0TOb9Lfyhmimtz328GaIFpsSddlUYMobdTa8NerDpr3+vLMcxdbj6Wy9WMB7t8pV&#10;c4Df+qCBt1428eZHrbLt4J2POgWAe3jzcyXplcDvF/28+5lifez+qBe7Ox347cshq1R0an44tfkh&#10;YsG0FIXTUhBGfXYQ1RmBNBVE0FWRSFmKPznRbqSGOJIX60NpaigFEtuLk0OoyIikWsl/IeDcVhLH&#10;cGM2hycaOTLTyonFbk4t9XJuZZgLa2Nc2Zjk+ol93Dy1n9tnBILPznPv/AHR0yu8f3mdJ2LPboi2&#10;vnmaswLAsxJfx8d6GR7pYVBsaLSXgeEu+gba6RNfNijbvZP9LM1PsLI4xVhPMyUZ8aolADMktitJ&#10;IBOCvIkN8BSd5CE6z4NAD1c8HG1Es1iLHnXE19mWIDcHYgR+YwM9VfG1o6GMl+/f5JvPBYC/eMo3&#10;AsKffXCfl49u8kJA98N713h2+xIfCPx+8PAyTx9c4cHdq5w/f4buvj5yi8sZmthHY0cvScItGVm5&#10;ODg4o62lw6Yjc/tZF6F+ZHSYmohoim1daLd3p8vanl5HF2rsXRgrraUyr4rx4Xnio1JJik2hvbGV&#10;xJgYUhOiaWusZnKkn/1TSnbo/XLzixw5eJDjK8scX1vh2NphTq6tcvrIGqfX1zi+usbGYbFDqxwX&#10;O7WyyplDIvDls8kudizmxHAwN5aDIkaKPAUEN20iQW0bORYidvX3EKe5iwILE9KNdHB6axP+Bro8&#10;PHuOO+cFdE+eY0PAaG35IBsiHo8trnFUnNTGyjqn1o9zTt6/oNjGKS4eE9hpbSU2KESEYyhR3v74&#10;2drjYqiDj7kuAZY6BFno4mOkgc3utwkWIM5xsaDYTSDWy5aKIGca4gMpD/ekNMSDMjFlqaMCD1tK&#10;BFDL3Mwo97CkwseWuhAXygWAlc8pPcONIvoaRfRURgYR62yHm6kZjhY2+Lko/yUJIMY/SMRapIij&#10;aBH2wXSlRjCTE8psujejkY40uZqQuXszNTu3Mqunz1F9Y06aWbGqpctxDR3O7NYVqDXmgTiF+8Z2&#10;3BOwva1pzk0tM65omarsuo65ALIZl/aYcEPLklvaAsACnScNrRjR0KJSW50ubwcRA4GqYWF9ItBW&#10;etuY6e/Fx8FJ4NwBNxtbQjw9CfXyEmFtjp+rC7HhUp5iYX7e2IrQsDQ2obG6nvHBCQZ7RhjuHROA&#10;8iAyJFYqvgf2VnYCYgHMzczR19pDbnIOVmZ2Ak7izHSsSIxM4u7F88z0tdFdXkhbViZrfb0s93dx&#10;anaKS8vzPDt/nBcnjnKqton97gG0yOedduxGc9su3J08aKuqo0aEwz4RHoelbpw9d1Igc40Taxsc&#10;WTzAQFcbS0sLrCzNSYOror+9hdaaEtV6tCWZCUQpk/FrisjPySBYAD9FGrWH1NXt27byzrvv4OPr&#10;g4+PF3V1NRxePfSfSxcdlHZw7NirtXkV6D0tgK1kdVZlb5b2odjr5Y1mJaAvSttRhrwuyW/ct3+G&#10;/XOzLByYZ03a0KFDhyTYLhHg44nu7i3EBLrQWpkqQbdZ6vMAt85PcOP8OFcuzHLm9AH2TfTgIWJa&#10;W30bVobquFgqkKaFlfFudNXfxcVuD76+ZugZbhMofoeIEBviJEgYWe9ij+YmcpI9cbXXQV9vB1ZW&#10;GiL6rbG3UMPBXkDIXZeMJDcJOtswMtHGQH8HYT7GAszm7NmzGRNDTQIFsJysd2NutEOC1Dt4CbyO&#10;N6fgbrwZD4FoPzt1MsPMqEp2IdHPUgBYm+psP8I8DbA2Foi21pB6spORvnzcXXRxdjHDwckcL09z&#10;vN1M5bfoYG+mRXyEDTFB+qSEOFGaHE5NdiQVcs0wZ3UivC0lQEQSbq9PV3YITRIgIj3siPNzoCk3&#10;gCP9kVzdH0xzjqWUz25cbdSpz7Li2kIKJyZEODam0iZlnCTgVJ0ZSGGcN2nBzmSHOxHprIWjyXYc&#10;BObtrHYR4KROmIcWFgZb5J6ljDXeIT7cnvwsP/T138HaVsDZS5ecDE8CPaUMRTzYChDbSnl7uOnh&#10;622OpZUuGnt2EB0Vrhoyv7S0xJKIqTkRV0pywbbmKjzdLNijtokg7134u2+jvzFaQNOCAIft+Hqq&#10;4eu1i6RwY3KiBFYd1Qj0NcbeZjdpkc4siDDvaalXAbC3qxEhbvokhNviaK+Bve0evO20yAmRAORq&#10;SITAbaSrA5kRfoy1ljHdXsF0WyXDtUUcGOxQLdVwcHaQhcl2xvuq6WsqZKCphP6OMspKkvFwMpOg&#10;HEVpYjj50QFkhXtRomSMjvIlMzpQlewpUnxopPjHGE9bQh0tVYmfjHQ1MdDSkN9iQ5C9BfE+9sz2&#10;VMnzaOFobxWLtTksVuexUl/Kmf52bs6Mc2FqkGWBtskqEf41GRxqLWCls4yV/lriFB8c589kfTa9&#10;xbEMlyQwmhPNPhGBc2VZTApozFQXslf22+ID6E0LYSQvir7MUPG/yrJIAuaR3kSKb1eg1UN+k7eT&#10;Nb4u1uIXPMhKClctfRToYa86FuIrYC+BWwneynxeZTkkZdizl5Sno7keDma6uNuYESQBPyrAnTg5&#10;L0VgPCNGyiT41RJdXramuFub4WYl32VnTbCcX+rtyq3ORn4+NcRvhzr544iA7lAzPxWg/YVAqAp8&#10;/x8A+Ff/BGBlzu/vZfsXAeC/jLTxFwG4P3XV8gd5vr9vLlVt/9xRyb8LEP91QAB4uIm/jTTz17EW&#10;/jrewr/L9t9HleHQzaq5v/8QMP7rQD1/7ynl3wcr+dFAK4uZJUS5p+PlV4WdX62AbiWWXsWYexZh&#10;JhBsKTBs418p8CvQKwBs6a+YHPd5dc5rADZzy8TUIVn8URy61rHo2MWgbxuHrVUQWY7enMnP4avm&#10;Sr4uTeM7eaY/KUviRxUZ/KAsk88FBl+kCyDHh3MrKoRrYUFcCPDlpADwUWcnFm0smTIxYcTIiF59&#10;fVqVnmADHdotjBkQAbY3wp8DqTEcEnhaq8hio6GIU0ovcFuFai6waih03ysAVub7KsD7uif4td0c&#10;7vhPuzXSzZ3JQbFh7k2OcH9qlDtjg6pe4ctdjSoIPl6Vz9FSJeFVOuuFr5Y8WlP2S5R5wALAJbkc&#10;K8zmaH4Wa7mZAuhpLGQLAAsIL+Sl/XObwZy8N5OXzVR+NhPFRYyVVzLd3M7RmYPcu/qQlwJVH372&#10;C5588iuefvUHvvr5/+SzH/2Nj7/3J4HaHwmwfsWLj3/GMznv489/zAcffst5gd87Dz7ilsDsTYG3&#10;xwLQTz76qQp+HwmMPfzwO27I8Qs3PuDSjWdcvPaIy9cfcfXmE27ef8G9J59yUfbXTl4RKLzAsRNX&#10;JQbf4qwA8Llz93j8/Pt87xd/FwD+X7z86d95+q38rh//mfff/4y9o9OMdnWzPD3NnECwksvl4P59&#10;LO6dYrRbBHhLE9MDfewbFIHe2So+u46BqjJ6KorpriikS8q1qyaPnqps+sR65Xk25CWQHx9MSpAn&#10;RTGhDJSXMFHfwHRLG/t7+pifmmRhYZb9s8pILonL88oqCwdYPLDE4pLEYdGWy4uHOCBgPD93gPmZ&#10;/fJ7Zjg4NcPKvgOsLKywurLB0XVlaaSrnD5/m7NXHnHx9jOu3H3J5fsfcfnxJ1yWcrn6+FOuv/+5&#10;gPCX3HnxLfeU5FcvBWzF7n0sICymgPDrDNFKYqwnX/6Cx1/8XPX6rgLDYreVIdLyXN7/8ncc2HiA&#10;sXkQdqae1CSk0x4jOl0AuDvEl3Hxx3MFSawqIxu6qrg23CwA3C4A3M3jfwLw85VXCbBerM/wUgD4&#10;w/V5Xpxa5uBEG8FJ3mgJAGv6mKLhboS6kxE7rHR4T1/g10BgVlednQKTu7TFBIbVNARcd+58NYRZ&#10;QHanAO9rEH7dM6xAr2Kvh0KrQFdDEx1dfXR0lNUp9ryaWyyf19ipjoaaAPAu+Zy6ALKmnugXE4Fg&#10;C4xNHTGzdcfExQuTkEB0kkKxqE/Dpj2TbZEu8ltt2WFvyY4gJ7STfVELtedd0RHv7t7JVi11dpnr&#10;o2ZnwNuW6mwy3sEbVjt4L0CHN6N1eafQii31zrzT5sK7E/68sRDK28oSSsdS2XIhj3dvlvDGg0re&#10;eFbLOwLBbz8XCH6p9AQLCH/Swduf9ah6ft/+vI93Pu/n7a8G2PFJL9a32vCfyiGnKIxmRaPkBosF&#10;0SavmwqCqcnwpTZTeCE3hM6yOHoqk+ivTVMtczTYkCvQHEe0lxVhrqZkRnnSXp7M0mgDiyPKfOA6&#10;1va1CgC3cPrgAKcODnLu8BgXVie4cmwfV0/Ocv30LDcFfm+fX+TepYM8vrrGw0uH5fwxlsS/L010&#10;MNlbT1djMU01BdRW5lFbkUt9VR71lbItz6JeYmet+K4Ged0k7a2lSs4rSCdfYmNuXDDZUQFkhL9a&#10;2zdFLCnUlyhfN/xdRIc4WKn+0a2sfBDi6US4l8RPf3eVKf9Abq8v4cPHN/jyk8d8JRD8zRfP+Ozl&#10;Iz56/zYvH99SgfDzB1flnGs8f3SFJ/cv8uDORc6fOca+vZOMjgyLzj7EvukpBnq6GOrpJDY0CHMd&#10;TTYdXVpmY/kQRxYWODm3wLmJaYaSMqhxFqCztKc9KJzlwTEyEvMx1nLBzS6Yvo5hppUkQv2DlBfl&#10;kZ2WyMLMJIcFIFYPLLN24CBHxFEcE3F/cm2dY6tHOCnQe/boUS6ePMaFEyc4v3GcC8dOcen4aS6f&#10;OMX1Eye5deY0C231HJKANpUQyEFx/h1hfjTpGrJh68mClSNTVjYMGRszZWPPsIBTk7kVzYGBXDu4&#10;zIlDKyxNzzA3Ps7M1Dhze6dZmBLHNDXPwb2LLO2b59DCIdWabsvipA5MzbI0uY+SlCyKE7NoL65m&#10;sK5RnGQluVFBJPm7SSC3J0pETYyIuUQHY/JEnJS4WFLkZkWpvxO10T6UhQr4yoNqiA6iUhxqiYik&#10;YjdL8p1FAHra/NOsyXczp8jDimKprIXethT6OZEusJzk7UhKaADJkcpY+XCS5eHE+HoR7OaKt7MD&#10;wQ4WDKSGsZQXxmyqN+NRbrTJ9+eobaN++3YWDIw4Y2nDRSmbY3t0Oa2hy/k9BlzSMOSuriWPjG25&#10;J1B7V9+aS1omnNUy4ryOKRd1zLiovFY35Iqcd14A+ai6Aau6pkzrGVKktpUGud+peH/5Ti8Gwzzp&#10;i4+gKTOdIDc3EgJDyIpLpKakTGApnWAff0L8A4kJDyMkwEdgyEMg1hATERhFBaWqrM1zM4eYmV4W&#10;gZ9ObVUXdRXtlBRU4Sr1zV6eqa+bD6GBYVhL3bMydcDO2BFHI2uCtA0oMjajwcycIRs7hkxNGTE3&#10;Y8TCimFzOyZMrVmwsOeIiT3nBX7nzK1JEOepu1kAxdJOxH8M6ZHBzI71cUVgeungHGOyvzC9V1Vf&#10;lGx1NjZWaKrvxFPErY6mOtu2bCZGBKqyzmekPNc0CRwxkaECvg4kxwThaGsmDnkLGupKxsOt7Ni+&#10;mS1b3iYmNkKVuXdwsJ/R0VG6u7vpaFeSWrXQ1t7M0Mgg/UoCgf5XGZ8VU+b69vX1yf6I7E8yNDxM&#10;30C/nDvM8JhcS64zLPv9Pd0Yi1jb9c5bRLrZE2JjSLLUqYpYL6oSvETgR3FwvFHAfkburUcgy4p3&#10;39yEjvoW7E3exdf+PUK9NQj01hEgNcTBwUA1T9XUZCdBvqYE+pmib7IVHb03pM2746ZkZTbWxMZC&#10;g/x0Tzwc9gjoWwl8GZKT5IGh/jb0DbTQ1dxGsLsJvu4WmEoQcXKyI1XEZ2iACw52ZliY6+BotZuB&#10;+jg8LXcIABjgLsAZLb8jJ9aOCIFld1M1qjO8CfU0wspMoNDDXMraUHxMggqod6urs1tTUwBxlzwn&#10;NbR27cRMT5finGSBulKaFOdbWUh7bTFjIlRrROSkCNAUZUdRlR5MY4o4YD8bgQtDcb4uJAXZiuCJ&#10;4cJiHhmhhtLezOUzcUy0JXF9tUqAL444fyN87LRVc46bpWybckM5OFRDaYwLlfEuRHqZ4OaoT2KM&#10;G70NScT6GcjzeRcLUy1cHI1orU0mIcYJA8O38ZBzXVy05Dc5yXPRxdZ4N3YC8KYG23B11JM6r4mJ&#10;iQbm5tqkSOCYnhxXzflW5pnP7j/AyNAIna3NeLq6Y6S3i9ZGX9rrbGgptiU70Ji0QCtifIwIdNxJ&#10;lIeGylJiLaU9GWFjvpWirBAmBxsoykvF2dUMa4tdNAoQdjZk4eygzB82IdTVgpJID1J8zInztiHc&#10;1ZqipADme8tY7Chgrr2AfU0Cn321HBE4Wu2vZq23kvn2fBGQGYwpc5JqBCQLE4hyMmawMJ7+7DC6&#10;00NpS46gPTOBnoIMRiqKaEmLozle/HuiN3VJ/rTnxFGSEIrerm1Y6Gup1sCN9nIiMciFOYGxo1Md&#10;HFOWe2jIZ7Aokf7cREYLM+nLSGSuppjBnERaYwXWc2NYbSmS31XFQm81UV6W1KQECxzL95bE0xjn&#10;TW2YM9UC3xXBbgzmpzJdLQE70peKQEcaI9zoUyA4P0YAVuA0JkACpqdq+LOfq41qjq+3kw3+bkqy&#10;MTeSIgMEjt0IUYY5y+uYEC8iA92knSmA60pMkDKn1wp3W2MsDTSwMdLEw86cIA8n+ZwAsLK+r/iY&#10;9Eh/uVc3fB1N5X0zXG0t5bss8bI2x1NPg5ZQPz4c6hKY7efXvS38YbiN3wgA/0JEigLAvxxtU/Xw&#10;KvYbAeDfCAD/ZkyZD6wMiRb4la0y71fV86vA70Azf+mpU0HvH5qK+aMA3l/aK/lrd91/wq+S6VmB&#10;XgWA/10BYDFl/29y/B9i/yH2t/4a/tZdxL8O1fKstZHmiEy8nLOw86nGyqcGS28BXYFbS4FfC+9y&#10;LJTsz8q84EB5z78CU2XOr3eevF+AhVchJu65GDqloW8Tj4FitgkCv/HoOSRibJ8g7TGc4cg4Xsgz&#10;/3FjIT8oSeIXFSn8ojKdH1dm8k1JOh9mxfI0JZp7seHcjAjhakgQlwSAz3h7cMzViUP2Nsxamkvc&#10;MGLAQJ9OPR1axZqNdem0NWVcnuNCgjIXOIHDJWkcEYA63lzyaij0PyFYSYh1ub9RNRT6NQi/hmEV&#10;EA+1/98QPNrD7QkB4OlR7u+b4OH+SR7MTKhg+M5YP5c7mzgrMH+yupAjIiQPF6ZyqCCVlfw0Vosy&#10;BYxzBIBfDX8+kp/JoZwMDuSkMScAfKAgk3l5PZ+VwWJeDnNFBUwXFzJWWsxEbS1727tYntzP1dNX&#10;efr0C1588jPe/+SXPPnst3z0g7/xyXd/5+X3/8JH3/6Ru0++x7U7n/D8458KJP+Ml5/9lE8EtB4+&#10;+1rg93Ou3BEIfvIlz7/8Jc8+/4VqDurDj3/MfdneefYNl+4857yArwLA5y7c4cLle1y7+4w7jz/m&#10;7vufckpezx86ycqqkjzqGufO3hIAvsONOy/56Jvf8sPf/3/4/Ff/kw+++zMf/uB3fPnd7zhz/ibd&#10;7X10NbcxofT8KskgBYRHujsZbG9loreHmeF+2XYw3N5If2M1/TXlDNVVMiT7yqoAg83VjLTVMqb8&#10;k6yrnmlpP5PdzeztFuDt7mCquYmhykqGq2rY29nFwsQ48/v3is1wYP+caNolDgoIz88IDItOXtgr&#10;+8rKKfJ6/5SiM6eYFR0xJ/uzcv68QPKhteMcOXZOte7xkTPXOHHxDmcu3+fCpftcvvE+5+495+z9&#10;51x++BFXH33C9SefcevZ59z+4Cvuvvge915+nwfKsHSx+0q2ZwWIFfvoO1VCrEfybJTjd15+pwLf&#10;e3Ls3ifyPD77FTeffIejS4zEfDeaU3Pojo8VAPahN8SH8aQwFktTWW0s4FRnJVeGmrgpYHtnfxeP&#10;lERYKgCe4sPVaT5QtkfmeLmxyPPzK8xNtuIV64ZOoAW6QdZoeZsJVBqzw0aXraaabDcRM1ASY+1h&#10;l/gsNa3dAqkKuCqZnLersjkr2aF3CeAqSxup7dz9ao7wLsXUVftqSg+wmIa6Jnq6BuiLFlWObxWt&#10;u01s93YFqBWQ3s02dQ22CxxrCATrCQCbil60sHbH2MkDo5AAdDPDMKiMw6wikZ0BTqjbWqFuY8ku&#10;L3v2BDuxy8NCfrM2m3ersVmAfYeVAVvkXt4w28km0+1sst3Bm/4avJVuzNvVAstNzrzb5spbw95s&#10;mg3ijUPRvHM0mXfOZPHG1QI23Slh08MK3ntcw+YntbIVe1LH5vfr2fysma0vOtjycS/vfNrLW18P&#10;sOXTHizvduI1lU1+WTQtGaF0ZIbQlRdOW0EE9VnBVIhuqU4PEO0hx4rjqMuNoDI9hLqcKHprsmkv&#10;S6UwPpAiYaaW4mRGmouZH1SyRLeItbK6r5ONuV6O7O/h+MIQG/MCwat7VcsdXVif5da5wwLBB7lz&#10;/rAAsMDv1XXuX15jqqea6uxoGgqSqC9MprYwiVJljr34xKLMWHISlNUQ/ES/BVCQGEReYojqWEZc&#10;ANlxgeQnhJAnliPxMyPcR/WP9LRQH9X6vonKP4cDvYj19yA6wJMwH2EtP2WdfNn6SsyUbVygstSg&#10;1F+JzS8eXefzlw/4XCD468+f8eVn78vrh3z6wT0B4bu8EBj+8MlNnj5UAPgSD+5e4vSJVU4dX+PK&#10;hbOcPHqYwwszzIjmbyzPlxhijsnubWw6sbLO0dV1DovQWjl4iA2xU4uHuLR0hLPTi5zdv8SavJ6e&#10;OCCO5ywbhy4JQB6TY2sCvXNMjY/Q3lgnx+a4ePwkJ1bWWJdrHBEgPbqywvEjR1RL35w5doILJ0/J&#10;OSc4t3aUE8srHBNgXRcAP7VymIuHD3FhaZGB/HQOlaQyKYXYpfRwOSsZiU14buzBTW0rTmsbc9rY&#10;inV9Oa5uzIC2OevVtVw8coj9yhzJoVGm+gaYGhpgQgB9vHeYyb5RpgcmmB6ZZt/oDFMje5kYnlL9&#10;Z/Gw3FtjRS1hXgH4O7qLKLfC2dQQJyNt7LV34aSrjofRHnwNd5LlKeDrZ0u+CPN8bwtyZT9LLMPH&#10;hgIRU4Ui9rM9bclRgNfPkQoRMxUihEpkvzbUnRoFmP0cVHOEq5VlYOR1ibcDuSLyCmIiKMtIpyQ9&#10;jfK0VMpTU8mMiRH4ChFh68NIWjTrpckcyAxlNNyLJjc7UnZuoUGcwBEza04oUKthxGNLJ+4KMF7R&#10;NeOcQPD53fpcUOb8ahpxWcecjd06HNXU55S+qZSlwK+2Kac0DTmpacyGvF7W0GN0y066t+6geMu7&#10;lJuJMPC3py/UibEQV0ZEqLUmxVGZnUWdgG97Uwt9Pf30dQqsSVmHB4cTFRpGTEQ4rg5WqjltjeXZ&#10;EjAmWFs5xqHDp1k8eIqqik7WD13g3InbUu9O0dUxRG/nAH4+SqKhNPw9fLAyssRcwN3ZzJYYub/K&#10;XdoMaRsyo2/MYXNLlk3MmTUSESPn9esYMrFLl4vmTly1cuCguQ3J4igN33wPcwMzfByVRuXK3GgX&#10;MxI8p/dKABXhsby4RFpMNCGe8vyyM+hua6RKxMbs9DgtEkTzUqIEsMTB5KYx0NvG0gEJfnP76Otq&#10;pEZEvJ72HrZtfU8c8ja2Snkp9s7bb+Lh7qpa/kiZxzs+NcGEBNTxsVdzevfN7BWY/edSRwO9dHS2&#10;U1Vdyb7ZGY6dlKApbWb1yBora6usih06vMri8iFOnzpBQUoiuzdtYpdYiIU5lbGRDJcXURkVhJ/O&#10;TuJt9UnwdGCsp5PV+TG5LxtM9NXR09xEfrIWJxdcuXo8RsRQA0/vHKNYRJaxQJeRQJgy7NjFXgNj&#10;020YG75LSqQjDhY6WJrq4OKgT3aCKxaG70ig2Yq7vTpZ8a7oab2LpbUhVhYGmOuoYaAlgWTrO6pF&#10;8ffs3omWhhpubk5SHvZ4uxjRVRGFh/l27Iw0cDTZIb9PF2/H3QKNmzHa8xZlqT4CFdbo6GwTMNfG&#10;QNqfptoOVWZ4dXUdtHQN0dbRxdzMAgMdAwmGu9Hdo01eZhZ9vd00NNRQWV5Mfloa6XFx5GSkUJyf&#10;Qp3AcFmML4l+Tlga7lHBs86uHfKd2zHRfFcFME1VFXSq1gQvoq0imZbKJJorM2gqz6GuNIuh1ipm&#10;ehs4uzLNylQ7+bGuAjU6AvgCrxbqBLrq4OsggGOqjpWlEQ62FnQ3lVKQFYWBAKuXsqRPiDtJ4tsc&#10;LQ0x09fBVN8AXe3dBPi6q9bQNjHRU5mSrX5+dk6e/zEOr25wYOEAe8cnGRsaw9fLh83vbaKj3YeL&#10;Z4vE38XQWBRJVXY8cWFu2BpsIdBZU36PBgE+AtoWOykU/3FsaVyCxTVm9g7i5y/P1kqgSoRBfVmS&#10;Cn6VIdi+NoZUSyBNUBL9SVllhPtRkhxKZVIgJVFuNGYEUR7tRVe6BN/UaIZyExgpTpSAHcWUkq1S&#10;AGSyqYSKpFABYBP6CmPozgmmIyOY1tQIqasFHBnp59u7N9lXXUal+JTGOHeaUrxpE7GSE+GBzs63&#10;MRdR4uVkRaLAYWqMP7USE8ozY/A018FafTMmu97Gy0KP4oRweuWaw3VlAt7FTNYXM1WXz6wA8FJ3&#10;FYMCywHuZlQI0A5XKPMIE+jNjxMwT6a/IIWxynw5v5ihUgH3EoHpvCQB63jZxtOdF6cCYGV+rrKs&#10;UaivMz5OljjJs/VxtlH1+CoAmxIdpOrtVQA5SJ6xn5uVyvxdLYn0dxYA9pB9azzszVQAbG2sjYcy&#10;jNzD8dUw6mAvEkJ9RRh4iwBwwtdJznWwwUmEmrm+LiZq23FWe49DAkLfnxwUmO3mtwMt/G64hV8O&#10;NvGLkdb/tNcQrACwkhlamQ+smJIcS4HfP0508Cc570/9Tfyxu5Y/KcscNQsAN5fyZwG7f+uu4e/9&#10;DfxdRLHS86sAsKr3978F4Gb+x0i9nF/BX/tKBMYbOVlWQaZ/Gs4ehVh4VgvwVgr8lmHjVypWjpVf&#10;pUBvFVaB1ZjJcTPvUsx9i7D0VeA3TzXnV9c2GR3reAHgOIwcksRS0HcQP+WchrWAcLxzFGfzCvhh&#10;QzG/qM9R9fz+qiqdX1Vn811ZFp/nJ/NBejSPkiK5G6MAcKgKgC8H+HHR15sT7i4ccbLngK0le82N&#10;GTExpNdQIFhAuE3aZLuZPoNutuwL92UxOZKlHIHgsgw2avM52VisgmBVVuiuGi721nO5r0FlVwSG&#10;rwgMX33dKzzY9p8QfGOkm5vK0OcpAeCZSR7OTvNg/5TA8Dj35NjN4V6u9rRyvqWWE1KPj0gMWi3O&#10;4LA889XiLNYFfpXkV2uFWazkZXEgV6BXbFZsLi+bAwK9hyQeL5aUM1lYzGh5BVOtLewfGGJR4PfE&#10;2inu3XrK8xc/4AOB26cCSS++/iOf/vDf+eQH/8bnP/xXPv3m9wLA33Dl1oc8FdD6UADrg09+LMd/&#10;w8did5/Ke/c/4+4H3+flt7/lmUDwfYGvh8p6tcq6tQJtl++94OzVR1y5+b6A3j3OXbrNpWv3Bao/&#10;4PGH33Ln/S9ZO3GDuaVT4tcEgk9c4cyp65w+c1sg+Uu++dXf+P7v/y8++tlfefb93/HZT/7MI7lu&#10;/9A+6qqbBICHmRIIHpaYOd7Tzf5RZTUKReP10NfcwEBrg/jpegabahlqqGVUjo22NKhej7Q2MtHZ&#10;zERXM+PdrarXY+1SRt097O3opKeinHrRNW0lJUwJVCvT9w7N7GN/Xz/7OntZGZvk2Lzo4OlpFkfG&#10;WBgdZXZkhHmJ7XMSz+fGRtg/Oc5eie/zywdZOrTKYYHgtZMXWDl1iZUzVzh+7gaXzt3lsoDwmesP&#10;OXfnfa48fMG1Rx9x48mn3Hr6OXc++JK7z7+Ssv2ewO8PePjJD/+zjF/Zj1S9wAoAP/lMoPflj7it&#10;zA3++DtuyWfuvPwx91/8lMzMRvydgmlMTqczLprOUH96I3wZFQBeEH+6Kr7xRHs5FwcbuCagdHtv&#10;Jw/n+nh/UQHgCT5c28uL1Rk+Wp/nw2NLvH9+leHBWtxjXDGJdMAozIE9XmZss9djq5U22y202aZA&#10;sLEAsGjmXUp2aIltaqIDdgi4vgLgHahJLN8l4LtdNOa2LdtV+8rw6NemQLKS7ErZ19XWQ18gWOkZ&#10;3rpdyQy9DTW5zi4B6p271AR+d7F9twC1akkkE0yM7LC08cDU2QvjED/0JKZoF0agnxnOTvHX6hYW&#10;aFgKANuL2ZmyRbTA27u28q7ot3f19/CulR7v2ejwloUab5gLIDls540YXd6rd+WdPl/eaXVFrdaJ&#10;be0ebB32R208FPXpKLQWk9Fby8b4ZCGW58pxvliD95UGgq63En67i8i7vYTd7SNAtu53ejC/3Yn2&#10;oy50H3XgcKUZ2/YoknKCqBOwbUgOpC0rgg6JU43ZEVSlBlGdFkyD7Dflx1IU70d9bjSNEqNqBFAr&#10;0sOpyoykIT9B6m4abaWptJakqEB4tr+eefHla/t6Vb250+LfB5srmBW/tDw1yNGFKQHhGdX21KH9&#10;nBUgvn7mII+ubTAgn08SrkkRzZIbJ3E/M448qTvF4lsrchOpEL1RnBJOYUKQxOEgcgWE0yN9SBU+&#10;UbbZ8jpHQDg72o+MCG/SwrxJDvWSmO5FvMCt0sMb4e1MqIcDoaK/w7xdiRQQVo4pprwf5utEY2Ue&#10;Hz29xRcfP+Kzjx7ylcDvl5++BuD7fPzsPs/fv8PTx9d4dO8C9++c587Nc5w+flgYdYK9YwPsFf86&#10;3tfKRE8TvfVlAuK+uJrosOnkxjEVoJ46dpzTAqknj56Q7UnV9sT6CY6JAFtfOcraP7MDHloSUF5c&#10;ZW3ukACMvF5eYqi7myNzCzy6ep0LJ04L9B7l5Lpc88Rxzp0+xbnjxzklr1cFdpdnF1ienOHwxD4O&#10;jUyyNjLO2dFx1mpqqff2oD/SjyOFiRwtSabWzojyPWpccPLgjrYNV9VN2FDT5aC6LkvaZvTv0GMm&#10;KIqrCrgr67keWBKHNc+BvfvZNz7N9OgUs1P7mZ+eFQCbZ3XhMOfWz3JJnNHpY2c4eniDsyfOUpCT&#10;p+qltDUzxsZQxLXmTlz0NPCRBhEmQizNzpAiNxFRvtZU+NlRICCc5mBEnsBFbYQPzXHBNIlIao4J&#10;pC7Mh3oJnA0iHFsjA+iICaZOxFOdgHCNiKNqdxsqvayp9LajzMOOYmmU2QIsBdEhlKanUioQXJme&#10;SVVGJoXpKaTHhFEQ5c+YiOjVsgQWMoMYjfakztWKXG11OgQGDmoZc0XHgtNSNtcNLHlo4sB9Axtu&#10;6llyy9CamwZWAr9mHBdA3JCyO6ljzCldE07J9rS2ESfEjmoZsqIloCxlPb5FTeDSghF9Q8r2qFNg&#10;rktLgB1jEa5MhrrRmxBGb0WJatmdgYER5vYtMjcuYDhzAE93HxKjk+jr6KG5qpjabF8mGpOYbCth&#10;eX6FoydusX7iOsN9+1g7IPXryEUW9x+lvLCRg/NHqK5qwNPRmXB7VxxNbTE2ssHazJ5AU3OS1NWp&#10;09CiU0eP7LffIe2tt8l5ZzMlm3fQaWzMgqUVZwSIL8v5R82c6DNzxHWrBpo7tPBw8SQzLkT1X6ma&#10;4iKmJ0epa6omNCxCRK2dNE5fMmKjcbYxJT0xlIP7xmgqK6K+NI/EyGByM9KY2Sf1av+MwOkKI0Pd&#10;Av0taIsD3vz222x99z2UheC3bN2mcvaaUm7lZSJkNtZYPSbtZXVF2sohlqXNLAnQHl6VdnRomYOr&#10;ih1keWVJjsv+ygorh1dYFgA+tH6ENdkqaxUfO7LOuAB4jJkhdfZ25IpYSzQzozopjSvHznHz1BX6&#10;y+rJ9Q9iqK6WiwLSy5OTRLkLfAqctVcFce5QKI+OWXJjI0A+U8bNE53cv36Y7Ow4dDTewdlMDUez&#10;nRgb7MBY4y2yJcgFOltib6qLsc674vx8MNHajKG8b2+pRn6SN5a6W9DT34aGzg505J53bd2MrvoO&#10;rI30sRTxrq++Ew0R8OZyjWAfK5oy/Im00yTSw1K1JnC4pzF28r3GRrvYoybfKd8R4G+Fpu52dKUN&#10;Kgk0jA0tqa1qw83BW4KfOnuURfDFNMX0tfQw0NYXGNYnwM+P5KRYGupKBfoM0ZUAqbVlB7YmRjQV&#10;5ZEVFIiFltJbrYn2Hg15drJVl+vs2qMy9Z27BPQdSUtKoKK0gNamOiorSykvL6GktJQSEZeFuUVk&#10;ZaVRXV1AmtQlF2kbrqY6EojiBcByyApwIM7NkhgvVzqqKxlqb6W3pZH25jpqa8vFKmkUYVZbW01p&#10;ZSXltbWUVlVRLc+sta2Zpo5m4lMTyS8oYlLa1eyBdfYvromoWmRsdC8FheV4BwTj6OlCkwDezFwX&#10;g30VtDWW0CHiub6+gjwBgKKieBJiPYkTXxEosGtva0S1COksgQIPFxvC/F3pqs+jvzmDisJYPNys&#10;GeptItbfmtJ4T8KdzPFVEjnZmFCYGEy2BLX8EA+6suLoTouiSwKfMnR4vqGEmbpCZgQM9omg6pTA&#10;PFibIwHGlSR53h054bRLUO/OiqQ/X/yAAOe5ySFKg32oDvdXTQVpivOnIsaD4lg/kgLd0dnxHmZm&#10;engINGZEB0jQdCfUywZ7I02BQzsBxVDCPTzl+e6U+vYOelLffO3lnpwdiHCyJUxA09d8D9G2hiR4&#10;WOEu4sxbLMBalxB7IwLtjQmwNcFLQNZdgF/phfeyNcBH/Ly3+PUgF4FTFwvCvW0FXr1UPbwRAS4E&#10;ezniK2XnYW8l8CqB29uFePH3abEhxEhQD/J0EjC2FnA3x8vRTDXfN1B8vJLsykfuRRlZ4mxrhrMy&#10;hNrNkSBfCfD+XkRJWcSF+pEoFuXnLp+3xczIAB1Nqf/SnjQ2bSLVxoxnw138dKqfnwtY/VYg9tfD&#10;TbLfyC8V+BUY/q8A/HootJIYS4HfPyg9v/L6T8NtAr+N/EHg7XetFfy+SYHfclXG53/rrP3nvN8W&#10;/j7cKpDbJrD7f5oyF/hVxuc2/mOkhf8YqONvAsD/PtrAlz3NDKUUEOyeip13GRa+1VgL8Nr4VWDr&#10;K1t/gWF5rSTCMlXgV5kX7K9YIaaeWRjYJ6NtFYemZQw6tnECw6mqYdDGzhmYumZi5ZQszyiKhqBk&#10;Pqyr4bdtpfxGAPiXNRn8pi6Xn1Zm83VhGp9kJ/A0NZKHiRECwGHcjgjhZkgw1wL9uOTnxTkfd07I&#10;8zvsaMe8jQVT5iaMmBrSL2XebaBLl5Ee/dZmjHs5sV/q50Gp7yuFKaxX5nCirkC1dIySFfp8WyUX&#10;26s531nD+e5aLqmyQwsEv+4VVpY9ElNA+PqQQPA/e4Hv7R3jweyU2DT3lZ5gBYKlTdwc6eGKQPDZ&#10;5io2qoo4LBC8XKD0BmeyJvC7KvC7XJDDogDwfJ6Ab34Oc4X5zOYXcqCsgsWKWmmTFYxU1rE4NMqF&#10;DdFyR09zdPUkN6494tmzr3j+0Y95+tHPefb5b3j59Z/46Js/8cV3/8a3P/orn33zO+48+kKA9SmP&#10;n33D809/wrOPf8InX/+Wz773e97/5OcCVj/isWw//sEf+UCOP5T3Xw2D/hH3PlQA+CVnBICvKUN9&#10;Vb3At1TLHV24+oBHz7/hQ2VJpHufsrB8htn5dYmLZzh96hobxy9x4twd7j37Hl//7O989cv/4PkP&#10;/iz2J74SGD52+o5ogzYaKxpok/vsrK5hvKuLmZFh1TDonoYG8Wd1KggeVKxJrLGBsZYWpjrameho&#10;YURAeKilntH2Jvok9pdnppIRGUppWjI99TWqxFodNRUi7NNJiwon3NebYCdngiysSXQWDZeQwmxz&#10;OzPNbXRm57HY3sXKwBDTrcp3tLHQ18dSbz8HRROdXVrh2soJ7q5f5PLGBQH9ixw+cY7DJ89z7uwN&#10;zp+5LmVzmyu3n3Dt3jNuPnrJnaefyP1/xoMXX/Dow6948vH3eP/TH/JEZT9S2aNPvuPxZz/m2Re/&#10;4IMvf8HTL34mQPxj7nz4Q269+JZbH34j0PwTud63FBV0EOkVTXNKBj0JsQK/QaKv/VUAPFeUopoD&#10;fLy1lPN9tVwZaebmVBcPZvp4PDfI+0ujPFOGQa/t5/mqsgbwAvfOLUt8KsA93g1riRH6QXbscNLn&#10;PQtN3hN/u81cUwBYtsYa7DQS+NVXR01rl4DqDpUm2qloIwWABXj/KwArsKu8ViW4ElOOK6bsKzFe&#10;gWDl/dcQvUtJnqUCYAHr3fIZsV3KsOhd2hiI5jW3cRUAdsdAfKteQgA6aUHoCIjtdLFnl4U52wwN&#10;eE+0yXs6GryttpU3t73De5o7eFfiwBvWWmxx0GWzrSZvWe9kk48Gb5bYsmUiFLWlBPSHw3FrCCKg&#10;OYLI/iTSRrMpmiyiYa6OgcNd7D8xxpEL+7l49RC3rq9yV+zJraM8vXuSJ/dPc/fBGS4+PsXK0+N0&#10;PFik6MYEiSsNmKc54RdmS2lmiNQ/geD8SFryomkQcK9MCqBaIFgB4GY5VpboR3lKADXyXnVGmAqI&#10;K9NDKU8LEQuluShR1TM83FQoEFxAX534EfH/R2b62Sc+amW6n6WJXtb2j7KxOMVRsWNLezm+NM0Z&#10;edY3Th/i8dUTjIlvS5e4nypxP0NiYL7407hAD1XSSwVMs0X/VOclUpIeQVFqCEXJoeQJKGfF+JOh&#10;muakmJ+AcBCZwkbKKKdkZUpQiLdqZGWYp6PqH8ouVkb4OipLZDoSJn45TIFhiaVRfgLEAsFttcV8&#10;8uwOX/4TgD//+LFsH/HJhw/45LnSA3yb54+u8sGjy2KXpJwv8PCOaOJLJ7hydp1LJw9zam2RI3Kf&#10;h+We94s/Lk4Ox8fagE3nT54UJ7nBibUjrC+L8FYlqJplbmqvQOQk0yMTTA6NMTE4ylj/sOxPMCNg&#10;uU+Oz05Nc1BZ93R8lGPLyzy7/4Brl6+wJkB6YGqG9YUDrM0fYGl6PzPDo6qhKnvFFto7WGlo4lB2&#10;ESuRyRxwDWC/rQuD1lbMCjyu58eymBbMnFTeHhETk8ZGnDO1E4iz4qKODRt61ozvNmLE3oP355ZE&#10;yJ+T336UpckF5kdmOLh3if1Tcg8CvUoK+2Py3vGVDY6vHpdgsMH64aMC9qfETnBq4wxZqRJcTUyx&#10;k0DoKIBhZ7AHF4Pd+BvtIcbKgCwHY8o9LARcbajxs6fE3YpsRxGG7tYq4O0WUTmSlUBvciSdcaG0&#10;RQfRFBVAY4Qf9fKwS/1dqAhwpUpElJIAq8jXjjw/B7K97UkW4RnlYkVyoBcFyQmUZ2fRKAGtIi1D&#10;KlgcRWlJVCRFMZwZzZHyFA7lRjAc7ka5nTFpGjvoNTRiRWD2hqEtJwSAz6gbcM/YhnuGNtzQNueK&#10;thlnd+uzvl2TFXEQGwK6x7WMWNsp+7v1OKPzqif4pJYJq/J6TdOY/XLenJw3Z2hG8ZatZBto0eJl&#10;z3ikFyOR7vRE+TEkgDAzMcXw6DTlEpRKS+qYmpzF29OHwuxCmmoaaK0uYba/kOnmRPqqUijNL6Kq&#10;qoOszDKSI1MI9w/HRYA7P7WIssxS2qobaalvxtbQUNW7GWDrio2ArIXci7+lI9GGxsSrbaFBczfL&#10;NractHbkopULl8wcOG9izSkjAXozU84am3HM0Jx9FvZ4iWPc+u42HK0dVNnoWstzOSQQOzMxRHFB&#10;uqqnOsJPfoM0iM7megH3ZgGCdEqyU6kWsVGSlUJydChJcdG0tbZTU1NDU5Oc19NGSkI0u7Zv5b3N&#10;76p6Pbfv3IKaOFINLcWBv42HNOSFpXmxBfbP7GNqeprRqUnmlwR4Dx8W6JV2cugACwcXWRE4Pii2&#10;dHCFg1Jnlw8fYXntqMDxGssCy/P795Mfm0imtT2FGjp0CugX6prRmlDI0pi039V74sCuszZxhLme&#10;ESZaa6mOCiLXzY5OpTfk0pLAbg+Xj8ewOhvD8lQKx+bTWVto4fLJdarS48j0tyc3zJXUCH+Sgtyo&#10;ywwjTxxfXmwwhSn+IiiyiQ8RyAh0IjXajc6yZNIDnIkWwDLQ3sEeEet2EvTSpI2UhrpQFeZBQbAn&#10;pjp7BG63khjkKpAeT264E/F+dkS4m4hDdMDWdCe6Wu+itmUTWQJtPu6maGpuQUdvD5sFSv3C45je&#10;v4KTgy87tmigqfQEa+iip2mIjtRtXdka6RoLYLgTFRZMmLQ5rT0C3gLAmmrqqAuA2xgb4GVliZGA&#10;r5OdrSoxm47Ar8ZuLXarye+TfWUY1q6dajjY2hIbGS4CIodmEVIZWemkZ2WQlpVDspIEMD2VmPAA&#10;5gc62N9YQ2WgN9UCbjU+9tQKNNUoGZTtzEh3daA6JY6a3HTyM5JUGca7Ojqpq2miob6FhqZ2qhpb&#10;qGnroErqVkZJGUGxSTj7hmDl6ImRtQvGTl7oO7hh5RuAmbsvOvZeqFt7YR+aREh6LlnF5ZSUVVJc&#10;WCK/t4jSwkLKCnKpLZI2WCHgnp9FZmYKafL9iXExJMdGCYRJWTmYEORqQrSPIcEeAoOu5lJ+Zrhb&#10;qFOZ7EewAoMWBgKLUscKE5ntKmO5t4YDIpj2CwQcbKnkxEgH60MtHOioZLQiTSA4m/nWfKaaC4ly&#10;tyDV346qJF9KIp2pT/KT+uhFrfiOUgl+VWHeVAS7UxHiRoX4lMwAO/GBzoRI2WkIAFtKUPQW35gq&#10;fjNP6lG+WLa/M+neIhRM9PA0McLNxgovL1e0d+7EWkuboogIamOipO75Ui0BtzE2kHYJ2i1x8izl&#10;O6vFLxcLdOeFSJ0OC6E4IQYvd3s8pQ7XNZRKGaZTXZJDlUBHU00JeTnJAqhuRId4EurvRIivi5gr&#10;ARKcQwSiQgVg4+V6SVGBqqHPfsq1nKykbC1wtTHGXRnmLEE+IsATf/EFbs62WJgYYGSog5mpMTbW&#10;FgLDtihTKvw8XQnx88TPzQkzEWibN2/hvbfeRf3d97DfuYM5EeXfTg7ws+EOfjnYzC/66/lJf53A&#10;b4vAcDu/EmBVQPhXyr48l1+PvkqK9btRgV95/Sc5/meB3z/3Nwn81qrg93dNpQLAJa+WO+quU631&#10;++8DzfxNrvMaeP9NSXj1X8FX7B8Cv4r9h5z3H4N1/H2oln8Z7+BqfQMFIdm4uuVgG1CFdWAN9kHV&#10;2AUo831fz/mtEAAuV/X+KvN/zX0K0XVOZY9NPHss49CxTsTAMVWANw0L93RMBIDNPHKx8crBzjqC&#10;ZMdQ1kU3/Kitgd83F/Hbxhy5jwJ+21TMdxXZfJaTpJr7+ywlkseJ4dyPDeWe+O874aECwYFclbZ6&#10;yd+D094urEv7XHKwZr+1aAxzY0aNDRky1qffWI8B0QFjTtbMBHqylBDG4ZwE1ssyOFYt0KBAsJTb&#10;KwiuEgCu5oIA8MWeuv80BYYv9zZxpa+Za2JX+1u5+hqCJwe5u3eUewr4it0XIL4r8ejGcC+XBIBP&#10;N1dztLqYQ1IXF6UuHpA2vFKUy1JRNguF0sbycwV+85krLma2tJz5qlqmK2sZKa9hsrmLtZklrp6+&#10;wp1rDzh3+ipnBTCfPPqMjz4RcProJzx5+VOefvornn/5O15+o8y1/SvffPcXXn7xK24/EAC+qixz&#10;9M2rnmKBqZdf/ZrP5X1liLTymQ++/C0vvy8A/NVvBMp+rgLgJ8p6tM+/z7UHn3L26vtcvvGM6zef&#10;cvHyXU6eeTUHVpk//Pxzge9Pf8qZK4+ZXTzK3Pxhjh87z6lTV1g/doWjp+W8x1/xjUDwpz/5B08E&#10;0D/96d/54LOf09s7TZLohuqcYrpr6xgU8OwWyG2uqqRFrLu+npH2NgaUJFhyfLStlcmODrF29nYK&#10;BLe3MNRcK8Je4Lilhpz4cOyNdXGyMCIzMYrW+nLqywspzUmnMCOF3NQEiYOBBFpY4q9vRICeAZVK&#10;dn6JA9kOzswWiy8Un10imqc1Mpap1Fz2x2bT4BBAk3s4vYHJdPomsVjUwqX9a5zZEADeOMn6iTMc&#10;P3mRM/KMLl+5IxD8kJsPn3P3/Y+5/8EnUo6f8+Sjr3n22fd58eV3UuY/4vkXPxHo/TFPP/+RbH8i&#10;Zf8LOfYzOeenr4agK8OgX3zD3ZcCwC9/yPrJ+7g7R+FvH0B3dj4DKfH0iq8aiBIATgljJj+RpYpM&#10;1hsLVfOAlV7gq+Nt3J3u5uH+fh4tDPNkaVzVA/zssNjGAa6fXqSsIQOHKCdMQgQmXY14R+LFWya7&#10;VQC83UKLHWLbTfagZvyqB3jnawDeJvArsKumDF8WsFUtZ/RPAFa2r3t9FVP2X5vG7j1oa+qgLrFZ&#10;lQhLOW+LwK9st4s22Km2i93KcOntEue3a6AjWtbYygljR1cM3CU2BLmjKbFDUyBOzdUWNWnrmw10&#10;eEt3D+9qafCexk7Zbuc9Uw3eEfB9z92QnZ7GvG2rxib77byRaMqWgUC2rSSw52Q2bnMZFPdk0z1Y&#10;zthMM/MLXaws9HF0aZBTy6NcOjTBzZW9PDoyx/NjS3x6do0vzm3wldiXZzf4+twxvrx0kg8FMG/d&#10;Psb65QO0TdUTmxFIeqLErexwytODqM0OoyknnNr0QEpiPahI9qUhJ5T2ohga5XidvK8kueqrSaO1&#10;JJ7u6jQ6ypPor8tirLVI6nypaO8a2S9mRMmHsbeDk0sjHFsY4sTSGKdXpri4Ps/VE0tcOn6AS8cW&#10;ubixyK1za9y7sM7Dyxvs7amnPjeZpoI0KjMSBHTjRAfGkC5xVFmpQJnaU5QRTbEAcEFyEIVJIRQm&#10;hgjwBgoA+5Ma6Sta0kc151dZKz9RWUNfIDg+1J9o4Z1QL2e8JV66SPvzkOfiK7rM39EePwdbvMUv&#10;B8jzCvNxpr2ulE+e3uWrT57whQLAYh+/uM/LD+7ysWJPb/L84SU+eHhRAPgCj+6e4u7149y+cowb&#10;59e5eHyJM2uzoo8nBPhHWJ7soi4vnmBnEzYtK7A7Mcne4RHG+/oZ6uxiuKtbrIfBzm6xXjnWo7Lh&#10;rl4m+4aZ6heBPTDMxMgI06NiQ8Oqeb/3b9/lwrnzLO7bz1TfEAcmRPQLNA93yGebmtlbW8tMZg7L&#10;kQmcDk9g1syeWQGwI/pWHDOy5IBAz7SHDQdSApgRwT0Q7sxkjC9DHna07t7FQYGaFX1LRrdqMyow&#10;fLu+nTuLS1zbOM01cbLnTl0UuN3g6MoxcTZnObl+StXTe15ZjPzkGdYOHeLwygpHVtdZmV/h1Ppp&#10;zp84T0FmHu5OziJeHHC2NBEA1sBZdycBxhqEm+4hwVqbTAdDckUw5rmbk+tpKWZFpoclmZ42Irjc&#10;KRARVSAiqTzMi1IRdkWyny+/O8fVhixlvq67DbnOVhTI/RWKUM71VZZwsidBKkC8hyNxAmHZIlAz&#10;YmJJDg4jMTCEuCABj9Rk2iXoDecmsFySyMGscMZEMBZb6pK0YzON4gAOS6O/rmfFZX0Lju/W5baR&#10;FfcFiK9rmXFBw4hze4w4I4B7SteCM7qWnNOx4KSaAafUjTmlZcpJTRMBYQuOqhtxVIB5Va4zsUOL&#10;JUMLDoeGUeRoS7aZPj3BbgzFeDIc4yfQH0ttYTGtLd0szK8xs3eJtpYu1X/rosMiCfL2ZasyT9Xd&#10;mKXedHpKI1mYHOfB3fe5ceW2qn70NjWRLJAf4O6Nkzz/+MAgyvMKCHKwJ8PRhkRbRzyM7LExEpFo&#10;IaBl4Uiujg41O7axX1dP4NeOaxa2XDOzlvsy4qyJ3K+VNWelnhzWNWXJLwgfbS02v/kGuuJ0MyOD&#10;GVGlZk+mt6WOzoYyciUwuInIz0yJYGx0kP7eDmpK85ifGKO/tYkcuc8gb1e5pxA62gRYqqpITIwn&#10;XADIS57bNtWw561oqe3EXJy9vb4GrsbaOInI9XVxokfa0r6ZeWb3ie1fkP1ZDhw4oJqUv3JIYPfQ&#10;EktLiywvvUqYtbAgQKwk3BBInpPXs8tiiwcZH5tl/9gCpxY3WKjtoETbnCpNU4oM7OhJqWawZoSh&#10;xmFa0goo8hW4CHGlK9qTXqkrVQFOtJUVc/bcGa5dOcrybBUHxuNYHY9hqj2TVBGFiS7WlEs9Lov0&#10;prEwi9L0BIriQ4hxdyQz1IfsCC/V0BplKEyUj6tq3kdHSRr58l5GuDe6296WNrOHKRGJF3pKOFIV&#10;w/50PzqivVWJlHa+/QZ+tiY05ceQFaZkMPSkMCGAqowwipOCqMyMIyvGi/H2PLmPfCqzksVJ+kuw&#10;VOb7aAnE6qOnboLWLl12q2uza48ERanrWrv0VMe0d2vjaGYlYOKJo60p27e/LcFyi2qu0O5dyhzt&#10;nQLhO9HT0sRIhIybnTOWJpYSYF8t1q+YkmhDCaYmRkb4+nqpElHl5mSQIcAblxBPRGwskdFxREaE&#10;kxAaKPfuT5EI6Q5x7APi7Nv9nOiTMuwP9aRZyTzsYEyilS7NGTE05GeQnhBLblYepUWVpKZk4esX&#10;jL2zO9bOArhixjaOmNu7YuvkgYOjG9a2Tlgr+55+WLi6oWtpg6apHQFRIkI8QvD0DMbBzp3w0Fha&#10;mjooL62grLRElZehuaKYhuICqssKSc9MJiohipiYCKJC/QjxdlBlGg50NCDEWQdPG2VOqjGBrtYE&#10;OhhQIM/B39oQD2nznha6DFZlCPxWMdtUSFdmpCrvQYMEuZ6cRMYr8+jKiaU0wpWh4liWOguZFlEV&#10;Zm9MjrJEXLYAqFiHWHtaGK0JIewrzWaiKI3+7DjakkOol3pQI3WgJjOW6AAPtm5+E1upK8q82Qxf&#10;Z3oyoxnMjmQoK5K+9FBqxMeGKYBsZ01Bdg5BHn5obd2Ova4WkXZmhJvpqPI15HrZU+TlRJmvG3UC&#10;xIkC1NHif+MEVlOVZxcfQ0leJgEh3tg7meMi9+/qZoujYl4OOPoIvCqZKMN9iAyRclb+a+3vjo+r&#10;Hd4u8hwEbmPl2cdLcFcSX/l7OMhxGwFfC9xszfFysiNQAN3HXZ6juYlqVMjOndvZIv7ivfe2sHXr&#10;NtWctp0CuBrqu9GX36+no8Uuqa9btuyUuqiBxR5t0hwcuN7awE/G+vn1UKtAbSs/H6znu6F6fjHa&#10;wm8GW/mNHP+V0gP83wDwHxUAFrD9Y28jf+ys5fctlQKPSrbnMv7UVs6/CrD920AT/y5grcrw/E/4&#10;/Xex/1cAHqhXDZX+tr+T6cwiIryzcPQtV8GvdWCVwK8y/FmBXQFggWI7JduzfznmviXoOaahaRXL&#10;bstINKzj0HdMx9w1DyvPPCw9s7HwyMDQRSBYAWABYg+rYDqCEnjZ0MBvWqv5fUMB/9Is8CuC7xf1&#10;hXyvJJtPsgSA02IEgCN4PymCxwkCwnFRPJS6f0f8/80wf64GeXHez50TIsDWXO056GCj6gmesTBj&#10;2syEcRNDRk0FgO1Ej0j9mZNnfFCudVhi8FqZQENVDsfrlZ7gUoHgCs51CAR313C+65X9Jwx3NwjQ&#10;NnJVAWGxy70CwgPKckldAsJ93BgbkG2/yq4N9gg0d8i1GjnRWCXfUcRKaS4HBXqXJP4vCQAvFuex&#10;UJIvVsRCaRnz5VXMCfxOVjUw0djO/Mg0Z4+dEwH4nAd3XnL6+A2OrV/m5rX3ef7Bt7xU4PfFdzx+&#10;+RMVAD/9/Dd8/P0/qwD446//hSfK8joPv+TKjZfcf/S1KiP0s09+JqD1az774V/4VOylnP/sa4Hg&#10;r3/PMwHh9z/7JQ/lek8ElB8+/wG3Hn3JxevPOXv5MdduCQRff8L5s0qyq1tcvvaUu8++5YUA9VOB&#10;8RPnbgpArLC8fIQzZ65w9vwtjhy/wjGB4PcFqj/+yb/x9Af/xgc/+Fe+/eV/qJJlFWYUSQxKlhhV&#10;RH1xIdUF+TRUltFWW027spRmjWwrK+mQ10Mdrezt72NvX69Ab5tYs0CxgLG0pXHZr8vPwkPaqb7G&#10;duzMDYgJ9aU0L4260kLyM5OIErHuLTrExUQfL2MD/Az1yff3pTs1hWJHF+bTBYR8QyixsGMgNIYD&#10;CdksBiUz6BHGscpWLrcMcyijmg7XaGYzajkze5j1I8c4eOSogPAJjh49w4mTFzh35SZXBYJvP3zB&#10;3Scvuff0Ix69+Jz3P/6GF1/8kA+/+pHYT1X2/KufCBCLffUzgWN5Np//jMdSVvee/5BbH3zF7edf&#10;cOPJlwxPHcHIwAUvK086RXP3JcfRHyX6R/zvaGoYU9kxLJamsVqbx8n2cs7113FV2vGdyU7u7+tV&#10;AfD7BydUAPzB6n6enzjIicPjJBdFYuxripqznsCvBm+ZqvGumQZb/hOAtdlhqskuE4mphgLB2rvZ&#10;uVvAVUlgJeD63wHw1s3iB2X7GnpfA7FyTDlXS3zgawBWEmdtVT6jmOwrx9R3CChvFxDepgyFFk1g&#10;ZoO+xHd9eUbark7sdrNjm6slWx1N2WUvQGtuyLsmemw21GSz3i7eMt7FG3Z7eM/HiJ0h1mz1MuIN&#10;621s8tfkvQZP1A6nsOVsJuqXCghYyqezt5RDQ82cnOrh3HQf56b6ODPVy1mxS9P93Jof48nqLM83&#10;lnh2bJmPTq3yuQLB54/xvfMn+OG5E3x7+hifnz/OnWMH6KjOpigtRCAzVDXUuVYAuClHALcgQvYD&#10;KIpxpVzJk5EZQkt+tFiUQGkUlUpek7xogdQouipT6axIoa82U9XrO9FexnRXJXPin5fGWzgw2qxK&#10;YHZcAPDk8jinD02xNjvI2dW9/5wHvMLNc4e4e2GNR5eP8UggeKqjhvrsePk+aRPZiQLniZSIb63M&#10;TpLfG01uYqgAcRgFKSHkSfzOSxATfaissvG61zcpwleV6DHcz0U1XShC4nukkgVaLNzfg2DRTwGi&#10;MX3sbfERAPaTWKckv3SSeOlkYYyXoyUN5fl89OS2avkjpRf4FQDfEwC+88rev8WzB1d49uiSyh7c&#10;O8u9W6e5e+0UNy9ucPnUIS5szHFmdZrjB0ZZmeqiviCRICdjNilDVTuaWmlraKGzuV21Nm9Pexfd&#10;su1u7aSvQxnqKTDc08/Y4KjA7jj7RqaYm97Pgdk5pscnGe4fpK+7j42jJ1hfPSbvzTPcM6T6bG9L&#10;GysjY1zuHmI9NkOCThiXXQI4YebAqpEFBw1MOCS2YWLBEUtrFuytWAjzYH+cN4PBjjS5mdLiZU2z&#10;qwUVBnvI2fIO1VLh5yyc2GcjYtPJm4N55dw+cJgr60c5NLefvtZW8pJTiPTzJ0agKi4kmEhfHxHI&#10;Jvi6OopY8SFeIK1f7vPsiVNUlZTi6+Eux70IdHPE2VQPD2NNQsy0ibU2IM3eiBwprCwRh2n2emQ4&#10;GZHtZkGBty2V8lsrwr0oEPGb620vW0eK/QWGvWwpdBPYFTGV72VHroc1WdIACz1tyfOxI1POTXW3&#10;JcbRgmg3e0IFEsLkNygAnB4dS5L8vsSwKFKjYsmJjKAhLoQFeWgHsyIYCnKm3EKf9G3v0bpNjdOG&#10;1jwwduSKjjmnBQiu6ZiohkBf1TDmokDtVT0LLuuac0Zen91jykVtAWHZntpjooLfE3vkuJyztluf&#10;I7J/3cmXme3a7N2lw1kRmA3xEQRqq1Pr48xorLfqnxI9sco60UpmUyVTWxw5KTk01TZx6vgp9k/P&#10;ECplb6f01FjsYKknhZxgE/R3bRZnpY6Bhia2urpY6WqqhgBmxsUL/IYQ6C7XCgki3M2JZDtTSpxc&#10;SbJywUEcmoW5DaG2bmRpGtK4R5dhcYpHjc25ZG7LGX0zLkkZXBU4OG9szbqeJfssHFguKKAiPhK9&#10;re/haWBAUVSogEgmybHRRIX4qpY3SoxQhjcnkJoUTUNDo9Tjbuorimitq2ZysF+1vFOwnzRUP2/y&#10;srPx8vQgOiaceCkTBxG6O7e9K/C7WYS3BUOpcXRH+9Ea4U1pgJs8WzvKc0TELB9iWNpAd7e0q64O&#10;+nr7qJZgnZsnZdvUQFNzI1XV1TQ2NdHe3i7n9TA0PMjQ+BD7FmeYmN7HyMgsM3MCr2vnuXHhNlMF&#10;FeRq6lMrEJdpaEK2sxMFvq5U+TvSEOBIpacdrQJi3TFKj5u0laF2jp05zvFj61w6MU53hQ/BVu9J&#10;mRoS5+FCTogP5UpCg1AvRvs6OblxRDW3KU6eY0qgH2HONlhrq+EjgsHD3BxnCSImIhwspV4Ya+1E&#10;7a1NJAgYzBWncKwqmdWqOBFukeyVQJsgn1V/8w2stPcQI1BSGB8sQB1MToQ/jVkJlEYGUhDuT1qg&#10;E4VJPrQUpVCfk0aQiwN7tm3HQFMPfYFdXTVtdDR0UdcWAFaGQMuxPdv2oLVTE509mhjo6OIl7dvE&#10;SFOey9v/P9r+MsqS41rXRmULmruYmZlWMTMzMzMzdlV1dzVDNTNVNTNWM7OaJFmSLbBs2RZLtrf3&#10;Pt+4v587M1vS8dnnfGeM++P+mCNy5cqVK1dmxJzvsyJiBjpqYjKB4HlzMdLVVYc+25iZYG9qgo2e&#10;MQ4WthgqaxXq6KlDqnW1leHVehKc5xDk50NESIDa85+VkUKCwHBiYjyx4kuSI8IpFAAu8POiXsCn&#10;Q9p7T7gPiwSCO4M96A7ypNPPhVZvB2q8bcnztidLBHegpwf2tg5YWYroMpX7ZyVtQq7FTK7JRK7d&#10;3Ez22dhhZ2+Hk60tzgL0zvZuODt54+jghouzbNu70NfexdkDh9gwNMjythb2rV3LoR17qCyroqyi&#10;XOpVPtXlBbQ3VNLZ1kiJ1Pm45BiBd7n2+DABYA8CXCwJFz+WEuokbc+TeIG9QIHHIGdzSpLCCHG2&#10;wdPKGB8Hc1rKMxlpKWawJoeRymwmqvPY0FbJgbEeppf0s2+0i/XyelKgYGNXJeMNhbia6JCnjALI&#10;Dqc6xZ/qJD+686PZ1FPN2pZSllYJAJen0Sh+vjzKkyrxoZUSMGP93eV5/RZn+d4Y8Z1tadFS1zNY&#10;VZzM0twoxjKC6U8OJk2A3U57Hma6BpRlF4tQ9cZGX4vm1FjaIgNp0rjTEehHZ2igmAB7UIC0jWDK&#10;xAf4BrpjJzBs7W6HhbsDNj4uOPl74i7PyDsyCCcBZNsgOV+QD4mRUgfkupKlTUfIPfKTgOzpZI3G&#10;zUFd6ig1LoyU2BCBYXcVjP29XPCWGOZiZ4WthTI8X+qnwK2uanroid+aL2Ju1lwRcvN1WKCMOpC6&#10;Z6wmezHH0NAIQ2Op7+a2OFg54Cd1ZSAhkZfiC/4s0PTlUBtfjrXx+VgLXyzr5o+LO/mzwO1XSsZn&#10;ZU6wAOqfBXyVjM9/k20lU/SPi3v5VmDs295mgd4GvukQ+O2oUXt+/6EkvFrUzj/ks/9Qen6XvV7q&#10;SClVCBYA/gV+VfCV8r9U+O3hfyjHj7bwvWzf6u2jISYfjUaefWQrdqH12AvkOgWX4aiU8tpFXeqo&#10;EgufAvSd0tG1S0TfIQEjt1TZl4e9fwWOAXJsQBnOQQLCgYWYa/Ix98rFwTGBRLco9uaX8EVvG18L&#10;wH/fUcF3vVX8pbOcPzQU80FFPs+LsnmUm8L97HjuZsYLBCdwNz2R26kJXEuKEQiO4EJ0EKcj/Dka&#10;omFKgWCpKzs8Xdji6sgmAeFJJzvWOtqwxsWWNd4urA/xYYu0m21yzp1l4tuk/u9vLGa6tYIjci+P&#10;Kb3AAr7H+hs53qcMiW7khALCA62vIXiwnTNSnh5s5cxQB2dHejizqJ/TiwY4NdLHyeFejvZ3cai7&#10;hQNt9expqGJHTRlbK0vFSthcWcyGCoHfamlftdVsrKtnY0ML6xvbWdXcxdr+UXYLSM5cvMHDJ+9z&#10;8/YLTp28yf7d5zhx+Bp3br3Hk8ef8kAA98a9j9Slj+6/+oq7L//Ksz/8nVcCwHff/YLLtz4UCPuA&#10;c5dfcEW2Hz77E/effcG951/y7kfKfOGfeCIwevvV19x+8TcVoO8ISN+Qc98RUL4hcH351gecuvSE&#10;g8evc+biPS7O3OP48cscOqwMhb7JuWsCds8F3N77gmt3n7N/6jhbtuzisADw2fM3mT58gZ17jrP3&#10;0HluCdw9/vQnAWBlGPR/8Or9v7BxzVaSQiLIiIwkSdpzUXoy3U31DHS00l5XrQJxpwBwT3MzfW1t&#10;LO7vZ3FfL42lJSJ6S1jW08n6kUE2jY8y3tpKpvhze1MjjBYovmSeujxZXIgX8VEi0hPCSBRoTI2P&#10;JDE8UHSJh8SpaAbzcyi0c2AsLIpOJ0+6PfzpERCermhmfWw2zf5h7BwZ4eia9ZxYvJpu3ziGg9PZ&#10;P7yCvaJT127aylrRBDv2TLFf/PjBo6c4eW6Gi1dvcen6XS7duMvVO48Fgp/Lc/lAIPdjgd1PePLB&#10;52Jf8Ph9uS8KAL8UIH7+udrzPnP3QzWL9I2nH3L5/u8YXrJN4onoMwHgvrxCFudlMi4acjw1nCXZ&#10;sawoSJQ6pQyDLmJafPKx4WbOiC+5tKyPq6uGuDY5yu2tE9zdvoK7O9dyW0Bt7fJOfOPcWOiix9t2&#10;2vzWaiHv2Ogy18FIzJC5yhBosYV2RujYSDyVOKxjrPt6iLLAqpYAsLYCvwu1fwVdBXLnzJqrlv8O&#10;w7/sV45TeoGVBFlKFui58xYwZ/YCZsu5Zov2VcBaT3yp/jw55xwt5oi+1BE9ZOrijpm7FyYeHui4&#10;OTFL4t07rmbMcTbjDWt9fiP2W2td2Zbf4WnEOyFWaMU7szDWid+4K72/c3mzyhvDHQXMPVLIW+dK&#10;0LlUQ9T2Ksb6qpnq7+Dk2ABnly7i1MQIB8e62S3tfWdfM3tH2jkscHxu4zJu7trEvf3beHRoN08F&#10;gl+cnOaDE9N8eHSKl4f2cnvvRjrzE6nNDBfYjKU+SzRRYRQteQoEx9KYFU55gq8AcKg6Ik8ZAt1d&#10;lkpzfhypQU5khLqTEeJGfoyGrEhPCuL9KUsJIzfaj3yJqYvbK1k71EKX6LJmiaH99QX0NRSxariN&#10;dWNdAsfCdxK7925YokLwpSPbuHZiFzdP7mHdcAsdJWl0is9rLkhVe4ObizKpzUulTnRbTV4S5ZnR&#10;lKZHSBmpTi8sTo2iUCC4KCWSXGk/CeJj/UTLezlaECG+NkwsROJmqK9si+5UyhBvD8J8vIlRtHVo&#10;qHBbECFebvi7OhAiMbWjvoKHNy7y3pPXAKzYMwHgJwK/j+7NcF/g+M7Ni9y9c4FbN89w7eoJrl4+&#10;xoWzhzij9AAf3MEJtRd4rfzOcTav6KOpNI0gdwveGO4bYWJ8OetXTbJp/VZ2ijNSFvjev3uKI1PH&#10;xI6+Xuh71xQH9kxLeYDpvQc5Nn2c44dOcHDqMLt27WPtuk1qEiNlwfBLZ2bYu3sfmzZsZlpAebq2&#10;lWPhmQJW0VxwDuacWwDHXbzYJ9C7VSrrFrHdVvYctHVlytGNrV4ipCM1rIjzZSjUha5AR9r97Wn3&#10;s6fXx4Flbi7ssXPjkJ0XuwSE1wnsTAaE0uftI8DpKYIrRgA4ngKBlBxxXqkCWWkiZkuT4ylJjqUg&#10;RfZLmR4XTV5aMmlxMaTIdkKEcvMD0dhbEigQHG1nSrqLDXkethR7KWYjECsg7GVNka8dlSGutAkM&#10;togpia8UKw9yp0IguCTQWQXkYt+fe4r9HCn0daBQQD7P246CQFdKRDwXBXiS6u0mYKBRe0Az45Tr&#10;zqA4QxkCnUNucib5IoAqYsNZVpDMJnFco8q6wzbGlC6cz4A0eAWAb1p5ckWg95yRLRcFapXszxcN&#10;7ThvbM8lcycumjpyUk9gVxkmbWLDtJGVOhT6gJ4ZB6U8Yu7ADnlvt54lp2w8OSCfmzRzoNzciiVt&#10;TXQU55MtgmAwQsPKpECGEgJpEVGRE50gFTiY0IAwfD19Rbg74mTnSFhQELlynxsLIljeHEtfUQD1&#10;RQI29U10NzbTXllGpJ8nsWFBsr9QGuNi9khgWC7glyVCvSY5goHgMKqUHi8bAQEbW3ysrUkzMydv&#10;7ny6BYJWmZmy09KKQyIUj8n1T5vascPImnXGdox5B1AdHUFBVAjxbvakONnSmhgt4BIm4tUVO0tj&#10;IkXkJsdEcvLoES5fmmHHlj001jaSIJ+rEXge6e8jLjIUF6kP/tJI87NzyMnKZNnScaand3PqxCGC&#10;AsRJLpxFmYjm7ghfBqJ9aBTHFGelR4iFCUOtbezctZvW3h4qG2tp7+mgTwC4rauX9s5u+voHWbRk&#10;KQOj44wuWcbq9RtZM7mJDcpSYnt2CZAP0NTYyrq1yjqDO6WOxqGxtSHNw4lauX9lItbKvJ2oDnCi&#10;Ncyd9ghPSlys6AgTse+voSjIl/acdDXBwaF9G1ghzrlSHKSfuRbpwRoGm9oYbOkVkdDP0r5utq5Z&#10;zfGTZ9ipzP/ff0TuyW6igkMJlTbpbGGg9v5myj1VhrMowzyVoSxBHja4GM2jSuB5KDmEpQI1/fEa&#10;6jT2dIVpaIgIpDEjlfSIMHGEZkT4ughsORAu8KFkOM8U8Ejx9SAt2BNfRwM0Tuaqs7Q1N8ZIgFT5&#10;B9hQ30QdrqyvL7BgbI6pvpmIFkMMFxigpyXgqqw3KCDrJHXE1dJUguLbGM6bhbX2AgznzMJMawEO&#10;utqEOlqSH66hVmA2JyYWEwFnnQULBaZ11O/S19ZCd/5cAWlPwgKVhFXx5Mv9S0qIITY2kljxEanB&#10;AeSK8y7VuFEp974lxFt+byiDKdGMZidJGUdDgI9qJfKMogWYnI0NMJNrNzEyU4dvG+sZYaIs86Cv&#10;86vpy/UZGCm/zxBLOd5G6rethR22Vs7YKetiy7a9lRVOFuKfHJ0ojoqgPzeL0cJ8zm3ZxtrxCUJC&#10;o6hpaqWiuprujnb6e9qpqy0nJTWR2GjFz8URE+JPhMaVeAHhpBBPCTqeRPm5Ein7AiVY5QrUBTjb&#10;EiiQp5Hn4yz1yd7BWH67N0WpoVSmhtGQGUW9BL6qxGBKov3JUP7QE3+WI5Yqfi/MzYwkfztSxU9m&#10;it8uED+eJa+zxZcXRShCUkNBuARvPztygpzJCXEnT0RnmLcDhjqzcbQ2IsTNhnQfRxrCfdRei3p/&#10;WyaywlhfmkpPchjBAuj6s9/GwcxKQDQOF1NDiny8aNf40CFtvM3VlRaxNk8P2kQINXp4URMpdT/A&#10;FRONHcbi08097bDxdlTNXu6BU5CnWtr6umGnzEUK8yEtPpiUmAACPe3xlPrj7mCFp4udug5yvMCU&#10;0lMULu3C19MZJ3trjJT1L7WVOW1KL4YIOhF6Sr01MbUQs2Shtj6z54p40zZQbb6WQLLstxbfaSax&#10;0MjCBit7VxxlO9HBnpMtdXy6bIjPF3XyJ2m/X0j5x7EOvlAyQCtzfxXwVXp/pVR6iP8q20rCq28F&#10;XL8Z7+AbEbdf9dSpa/x+017Dt23VfNdV93rOr5zvPxb/3Osrn/nH8l5+Wt7PTyKElaHQ/5Jz/nNc&#10;jlkqgLxcjlOSX8nx/8+SToHg1/s/WTzAquJ64oKL8AptwjGsVawe1/AaPMKr8AyvxS2kFmsVfFPQ&#10;sxfwtUvCzCMf64BybINLsQmWUkmSFVqLS2CpwLCAr3cmBq6ZmDmmE2AXJb41gyetDQLydXzbWaEO&#10;gf6qo5w/NRXzcW0u74lQe1GUwfPCNN4tSOFJfrIKww+yk7mTmcCttFhuSBu9lhDF5ZgwzkcEcDLU&#10;lyPy7KZ93ZnycWOvlzO7PBzY6Snx0MuR7Rpndkrd3h3qw47oQLZlxbK9KJU91TlMNb9eH/hgVw2H&#10;5f4e6a77dV7wqb4mTipzg3/uFT452CIQLCDc365mfD4lwHtS/O2J3g6xdo50NrO/pZadDZVsqytn&#10;i7TZTRIjN1SUM1lVpQ513tTYxKaWFlZJuaSxheUDY2xas41Tp64K9D7n9v1X3H/wvoi/B+zZdpiD&#10;u05y5eJjnjwRYHr6R67dfE8d1nz/2Z8Fgv/Ew/e/4b3P/oMn733DVQHe63cEnq6/4vzV51wTUFZ6&#10;f+88+UwtX33ykwDwD7z7++/VnmBl+PPdl19yU967KmB9ReyqAPCFW7/j1MxzDp++zdEzdzh18QHH&#10;zt5h+vgNjpy9z8y9j7klUK0sm3T33U+4cO0R2/ccY/vuI5w6d4MzF25z4PB5tu49wdTJq1x7+BGP&#10;PviO5x//k9998i8uCVyX5lUQ6OJGnMaLAvHLHVUVNFVU01rbQGV+AeW5AqHl5WJVDLR2MtzdJ23V&#10;X3yqHkVZyUwuHWGTgMvKgV566+tIigiX9myPvbUBPm6GRAeZiu+3JSsnk7LqGgrKywgOC8fK1IxK&#10;ZfRYcRH51na0CPyO+UfQ4KyhKy6DAy2DrIjKod4rjA2dfexZtoKjy9YwFJREr0ckW9uH2b5uM8sE&#10;jNco+XAktu7cJlr7wDEOHTvP6fPXuXBVAPjWQ67cfT0U+tZjeWbP5R68/ITHrz6VZ/UZ737wR57+&#10;7nMevf85t979mOuPPpD7+T63nsjzu/OSK3d+R1PnMiwtNGgcfOkvLmVxfiZLMmIEgiMYl3JlcQqT&#10;lZlsayhgb3vF617gkWbOTnRycbWyJnA/tzaNcU8A+NautZzfPUl5STqG9gbMtlrA21bzmSUQPMdR&#10;j1mO4s+cZL+TEfMcjVgosULL1vB1IixlOSSJbdoSfxcqo10EWP8dfhXg/dXEVyprA/9iylrBSo+v&#10;OvRZTF07WLF/O2a+nEPpWdYWf6r0Ls+Wc8/V00dPdICJxAATDzd03B2Z427LLA9r5rhZMNvFhN+6&#10;6vOGtwFvBJswK94Og0wvdKMdeNNxHm84vcUbBU7Mn8xkwbFKZp2p5J2ZavSvNhK9tYrxrnKmB9s4&#10;MtbL0aUDTI13sbGziom6fFY0FbF9sJ7Dy/s4O7lYAHgDd/Zu5uH0Dt49vIcXR/fxUrW9vBQ4u7hp&#10;Od0CwA1poTRmKxYm8BupjpxqzI0RrRZMTXoY1WnB6hzgtuJ4mgWUWwSO82K8KJX3MyPc1XgbJ3E2&#10;NcyNosQgKtIiRKe40ZiXwPLeBlrk2Q00FFOTm6AmphpqKWfD4h62rxqhp66IrSsGuX5yN5ePbuXm&#10;qZ3cObWbNQP1aqKtnqo8mkS71+VnkJ8kGiIsgJRQf4qSlXnHyWKJVKbHUiU+tjwtThgrSq7h9bJH&#10;uTESH4O8CBYdEeLlgr+HC8GipT2cRFfYWePt5kSon4+6z0+2/VydCBKtqSyPpKySECff09fWyMNb&#10;l3n15A4fvnjA++/e5tXjGzx/cIWnAsDPHl7j4d0Z7t48z61rp7l57RTXZo4yc3aKs8d2c3x6Mwd3&#10;r2PP5hXsnFzKmsW94idS8HESAD544DjT+4+xf88R1ZTtw9MnVTty8BRT+46xddNOtmzcoS76vXPn&#10;fnbtkEYrQDy97yB7dh9g2/Y9bNywjeVjKxgVp3zm5FmuXrrM7eNSDi/nRFgKM17RXHYK4ZytN6cd&#10;PLno6stJew8OiLDbZWbHfnNHTth4cMrRhykPTzbKTVudEMDiOB+GozwYjHKnX4BzaYAb27w9Oebs&#10;yVlnH46JUDgpjui42LSrN+sDAsgWeHUynisC8y2sjBfgL6KuQh5UWZbyj0UCNflpFKXHU5ieoA6B&#10;Lc7OIC89haykOJLCg/C1MyfYVgScCPxsaTj5XvbqsOeSAAcKRNAVihUJkJcGO1MVqQx71si2mwq9&#10;5cHuAr6uVIgIrAhwFpNtEXfKsOdKBY5lf2WgHBPgQakE3VI/LzLcnWkSpz3U1s7SwRGWjIyxdNEE&#10;q5esYcWilaxbsoplXe2MF6WzuTiVxVF+1AnAVWtrs0iE9AETOy4YOXDJxJEZE3suCwRfFuA9JyB4&#10;xtSe82Jn5ZhT8t5eHRP2iADfLUCxz9CcI3Lvpw2tmDa2ZaeuBbv0rQV+Hdhn4c6otYjGIGVR7jKW&#10;DQyJGPWh2tOFRXH+LEoOoiUhVBpnujrnt7ioXEChEGdbgTEJRiX5RQx1tbG0t5LRuig29GUy1FHP&#10;YM8QyxaNMdTeSkSghojQQHpbGtk0sYxNy9ewZd16mqpLqUiIoFuAesBK7pu1M3Gm5lRGBNMv+6tt&#10;Tag3WEDLvLeYEGjYYmTCNrE9JhbsNLJku7UbrXbOAswmasNz15lPngBjXbg/cc5KZtZQSoryCBRA&#10;6e/r5cj0EfZIvd4qAWnjhi1S1zeSk5FBdHgolqbGco3+dLU3MyxAPNTby+hgP+OL+lm2eBFNtZW4&#10;WhiS4eVEho0RcVLvcjwsiRXQi3S2E2dVxIXDx7l16QonDk6zqL+bZhE0y+V+rh5YxEBdC4v6hqiq&#10;rWfpkpWs37CVxctXs3TZSjZLoKzKLKQwtZg1yzaSFhFFhIMFCS6WJDiZkOFoTqGbLUUaJ6oEZKp8&#10;nCgQSE3XmUeBtRm5vq4saavn0OZJ+usqiPZ0JETuXbiDGW5GWmSLEFy/ai3r1mxlw4YdbJjcwYGp&#10;4xw6dYl1W/YzdegCM9cfs2rNJrkXYVibCEB62RHr76auU+piZkiEmzg0exsSvaS+1NSS5SWioCCf&#10;9ZW1NASH05uYyvauPrYPjwrsuuBuZSDOTZycwEKwj6uUTmpihGwB6fLECOIERJRkCAmREZibCMgq&#10;c3N1jdExMEdbSiXRheFCBXyNBHwNWbhAF20dXYFKPYxmzSPG2oEMOwe8tRYSIQC5qCCXKgHSGGlj&#10;vZlprJOAP1GaRHu8Ms/VEX0lw7QEZn1pSyYGhlgYGokZEujlJfXTTwXexPgYIiNDiYwOIyo8kESN&#10;u7R/Dwrc7aiP8KMwwJMYR2vCHCwJdbHFyUibpCBfEgP8cDIxwVyuzdTYROBXwF3anOECfUwXGmCy&#10;UAcDLS2MRCAYGuigp68loCQgrqslsLwAc3lGJka6GBkp6yybY2ttia2lhdRJAWN57WomQc/ZkS6B&#10;2/HyInYtW0J0aBhBAsENLV10dnSrPcCNdaVkZ6UQF5NAqjyPQG93nC2McJf24SwixcPGGC/Zdjc3&#10;krpshJVch62BLlYG2piKOTra4iIwHBMVRGSwB1GBTkSKL4wQCxWAjQmVfeLjosTHhfu6ECMAmeDv&#10;TqJYgtTBeGkb0W5SbwQslNdxckxioCfx/nLfBLojBXLDvG2I9FUSRdnh7W2Pt6vcTwHOLmWYdVUu&#10;62vy6E0LYTQrUqAgk2VFaURYGmE26zcYzH5LDZxecl8KnT3o8NLQ6+lNj4s73a7udIhYbnV2pcHF&#10;hSqB40i5Bh/5HckZcaRnJJEqsSBNgCldfGtaYTIZEtDzCtLxD/ElNMCd5GglS7Oylq8P/iKmnGzM&#10;cXeylfc0xEdJvQgJwF38iqmRMp9c6eF4LdbmzV/AHBFo8+fJczY0VeHXyNichVp6rwFYwPcXCDY0&#10;scTcSqBcfJip1GFriWueVtY0hodwb6iTPy8b4I+L2sTaVRD+YrSLL0dlv4ivLxYLCAuIKj3AfxUw&#10;/Uq2vxV4/U7g91uB32/66vmqq0qd7/tNhwK/tfzY18jfhwVgx7r4jwkBXwHeH5f18MPyHr5fKqXY&#10;PwV0/yXnV5Y7+teyLn4UcfzjeBv/MdrG/xiTUra/nejnelcnjcllBAi4uoa1CMS24hxWJ9tVuAZX&#10;YuNVhLFDpoBvMgbOKVh4ZGOvKcYxqBp7dR5wBTZB5QLBNTgGV+PgWyDHZGLomoaxWyYOLulkeSex&#10;N6+ULwQg/96rrFn8GoD/1l7GFw2F/KE6m9+VZ/B+WQavSjJUEH4mIPy0IJXHeQLBOUncled9Oy2G&#10;m4kxXIuL4FJ0MOek/Z4SuD0R5MlRedaHpe4elPo5LeB7QPzqPqmT+yWGT8n7eyI0bE8MZWtmLDuK&#10;UlQI3qcsj/QLBHcLRAgEn+hpFAgW6FWsv1lNknVioEW22wR62wV4WwWU2zkq8VEB38OdTexvrmGn&#10;+Ogt1a+HOa+vKmddtYBvXR0bm5pZ19yqgu+K5hZW9/SxRcDq0NQJZq49FFB6X4D1lQDwB1y79phD&#10;+0+zd9shzh0XYSgg+/S5gOrdD7l26311CaR7AsNKz+2TD7/n1af/4PajT7l05RlXrj3nwsxTZm68&#10;5ObjT7j77DUA3xVofing+0IZBv2xlJ/8yKPffa2C7BWB3otK7+Odj7h09/dSfszZG+9x+vJTLsp5&#10;rj/4mBtK1mIB5GtyztvP/8zdV39REzUpc4ev3P8dh8/cYv/Rixw/d5OT529z5vw9Dh67wu6pMwLO&#10;17h692P57n/yUgD46au/smXrflJjEyVuKEusJJOfkERxei6p0fECxhKHo0NoKSumtbKCnsYW2uvq&#10;CfLxxlhnAQHuTnTWlongX8L6sRGGRYeUF2QJIHuqa+YnxXhQku1FZoo/VRLPuoYX0zm+lBK59zaO&#10;zsSEhFARF0uOxJge/zAG/KOocPFlrLSG6e7FLI/Oo84pkK11nQJIK9jbNUy7h8RBnzg2dY8wuWby&#10;NQBv3Ca6WgBYfstugf+pQ6c5dvoypy7d5PzVewLBjwWCn3Hj4Ut1KPT9Zx/z4PnvefjiDyoM33/1&#10;CXdeKNmhP+L64w+4cu+F3Ce53/d+x4w854T0WgyN3PG2V0beFLO0KJeJrHgWp0axOCOelYWprC9P&#10;Z2ttPnsFhpRkWIeHpN4ubefsqi5m1vZxbXKI65sXc2236LLlg4RG+jHLfAGzbXSY66DHXEddZjsL&#10;ADsbqDbb2Yi5TsbMF1toJwBsoY+OALCOxBJtJWHVgnk/A/D/Ovz5322OQPC/279D8H8HYOXzCgAv&#10;UIZMi81X35f3JJZri24zUKaduNij52qHlruNQLAFb3ua8qafKe+EWTAryYG5ue7My3TjnQiBIdf5&#10;YnP5baYdC5YloX2snHcuVPGbGWV931p0rjQRKQC8qLOU7T317BhoYlJJ/thayqT4gM09NewV33hy&#10;3TBXd6zg5u613No9yb19W3gytYPnAsAq/B4T+D22h3eP7uHE6kV05sTQKJDbnBVBQ2YYDVmhNORE&#10;Up4aQl6UD2VJgVQJALcUxKhzf1uLY+goS6KxII7uykwaC5OozYujozKbrro8BptLWNpXy+LOSlaL&#10;/98mcLtmtIN9G5WkV8s4vEMZCryMzcv7ObB5KUd2ruLs9EaB3+1cVjJAn9zB7VO7WDPYgJJZurk4&#10;k+z4SJKjwkmLiVZ7a6P9fchJjCZX9HhKhD9ZUSHkxISRLW2vMDGS0uRICuND1aWP8uLCyJL9aXJM&#10;nLK8q3xWGYnrIzHT3txYXe4vQvaFiu5TlhdUVlgIEL2h9AD7S3stz80QeJ1kz5b1TO/ezInpnZyT&#10;e3j26C6O7d/E1M717Nu2Ro5Zyfb1i0U3L2Ldsl5WjHUwIb9/rLeOgbYyOuoKqC5MISVSg6edaAed&#10;d3hjz67D7Nx+UKBWYFa2p/af4Ojhcxw/do4Tx8+r5d49h9i8aRebNu5UIWG7YgLFSlboXQK/O3fu&#10;ldc7mN4zxbKlyxgeGebO+QvcX7eTI7E5XAuQwOMbxU2vMM47ajgtUKOanRdHBYanrF04ZuPGOUdv&#10;zjh6cFSEyy5PN9YGebAmMZAl8Rp1GZ6hcHdWiqg64O3DKWcvLjp6ccHenXNOHpyxd+OkrQeHPPzZ&#10;GhlLf7KImlANrk7mONoYyk33pEQAuLEin+7GCqkoZZRkChRnZ1KWm0VJTiZFWWlky0MNdLQg1N6E&#10;NA8b8n3sKBX4rQp1ozbCk7pIL7Xnt0hjQ7FYVZArdSL+qgR2awTO6+SaawV0ayWYVovAr/BRQFiA&#10;199VgNeZEj8nCv0cyZPgmqdxIc/Xg0QRb035eVIhV7JR4GftCoGSVRvYvmE3u7dOy0Pdzs5VK5mo&#10;KmB5dixL4oJotLegYuECOsU5bBHoO2XioALvOQNrLuhbcUxZz1dE9g4R20r25+MGArkGFmyfr89B&#10;Y2sOKstJmdqyX9+C/fLeLvnMRi0zNko5KTA8JsA8EJVOdZoAWHahAGEBRWnZ5PhraFOSGclz6YgJ&#10;pK+okKHWHpqbOqitqMdDnl92Zr6aLXf5okWsHm1nuDaaI2sa2LlxFUMDY2xcs4G1E0uJDw8mQRpV&#10;TYmcQwJRk4BhanySiOsAcqOC6Y2Lp8tVQ6uNEy1eImwjA+iL9qXX15Ea3Tl0LZjDditbDts4M2Vp&#10;w0l7Z07J9x/QBLI6LYOilAQJWEEUxUdTIM+/Vpln7afBz96RZAlilhZmNDW1cv7sDFcu3uDAtLSF&#10;PXvYu1vq9PZdLJdrXCmBcvHYAGPDfYwPDTIxOsLE2DArlixSAXjrhrU0FOUQaisw6udOjABejoin&#10;GBHwFgvfwXz+LNxEFKda21MmwjzNzpZ8OxuqHRxpEJHbKte6tLySDeOj9NY1MN4/zIbNm1i+cgU9&#10;DU3ESN2uTi4QWF6Mr4UpOVKXUj2tiLTRI93FglwXa4qcbcg0NyBZdx75Ar+VegupFGjKtLZhoKKW&#10;Peu2kRwUjK3WPDxMTfCwMMbX2Z6Bnh5WrVzPJgnE66Vtj0+sl+C8jZWTW1gjQLx1+1Emt5/i2Jk7&#10;VFXWoyO/JdjbQcDOS8DFEzdzc6K8vQRUlLT1UWxfK07p0Ax3z97l5OQ0V/ef4fTOY9w8cYt1bcPk&#10;OrhQaGdPpqMDyQE+apZfXwGepEAf4rwEnASMbY218HGwQ+Pkgq4y/GmhkvTKRCDXEAN9Ewx1BBYU&#10;6FWWS9AzQEdPH4O338F37kKpF6GMufnQI7BRtlCbRkc7lqTFsaqunEPLl7JvYIAtjaWMpIZSG+qH&#10;tzhfU309fNzd8RNgshKodBFhY2Vijr+3t9prEC71JyIiglABy9CwMPV1orcbhd7O0qbdCTTXx2TB&#10;OwLP2liYCZhL6enliruAl5mxpYDv64X89Q0MBG4F0nUEKrV1BH4XSqmFsa622vtrYqiDjTwXe3ML&#10;7OQZWRsuxER/jvz2eejraWNuYoiduSk2pgKoyvumFnKvzHA2M8FTriFL6vdIuYjxdatxsrTCwdaR&#10;5voGWhqqaagtJTc7lWgRjClJSYT4euIssOtuZYKjuR5+TlYECcD72lgIDJtjY6SHg7E+Dmb6ONma&#10;4e7mgpOTPcEC9ZFhvtRU5VFeJv5SgLGiXFnnOIwEEUeFyr/AWYk0K0Ok5L5XpMRQm5lERWqsuq56&#10;vgTB3MhACmJCyZQyJSKQYI07nq42hAd6ECvAqSSZCg7yIkDqhpf47khfB3LF7xZFeZIT5ki2vxU5&#10;Xha0J4cynJ9ER3oMDRkJREngjHJ1oTEkmnZNMB3unvRKHOl0dKHVxZUmD/HJYhX+vgR7OBIY5KP2&#10;7ifHRRElYB8WH0JEYhDxCcFkyznra4rx8/eQ6/ImPT6c6CBvNUB7SdB2k3vh7uqMm7MTTvb2ar3R&#10;09ZVxZjSi6HM733nndki0kTUKb0dC5Q/N4xFkJqppqWtzxwB4HnzdZgn9Xuh1G0jUyssBHwtLWyx&#10;d3DF0c6ZcCdnJitK1ORXyrDmL4bb1ORXSg+wAsBKMqw/K73ASzr4UsBXyQr9lcDwN7LvOwn+30nw&#10;/1qC/9edVXwtQk0BYGWt3x8EiH8abuWfcpwyvPmfAr8/TQgAy/YPAru/APB/LOnlP8d7X/cCy/m/&#10;H2/l++EG/jncyH8uauKn8Xb+sHiEbeUNpAXnoAmuwC28WQC4CceQSqw1BZi65mDkmIWhALCJSzZW&#10;mkIcAitwVkA3sBJ7gV8HdRmkCmz9y7HyzsdUINnAORVT2bbzLhAfkUFrZDY3m1r4flEXP3SW811H&#10;OV+L/bW1RAC4gE9qcvlYBODHlTl8WJHDe2XZAsJZvBDx9m5RGk/yU3iYk8h9gYC7AsG3RKBdTQhl&#10;JjaIC1F+nJGYdirUm1MhXpwM8RQgFh0S6MbhILFgd47IvmkB4D3xwexICWdHRgzb8hPZIdC9p76Q&#10;/W0VHJB7PCX3+HBnHce6Gjje3ajaib5mgd9WKds4LqYA8LGuFg51NKlDnve11Av8VrG9ppKtNVUC&#10;JbVsFPBdJ+C2pvk19E60tLO6b4Ctoq+mt+7i9NEzXLl6n9sPPuCG2PW7r7ilDH0+foWdm6c5NnWe&#10;29ef8/zZn7j3+DMuXnnOnQe/59GLP3Pr0Wfcf/kXXn72DwHabzl39V3OnrvPhYsPOH32DlduCnQ9&#10;+QP33v1cBWBlfq9y3Is//PAagD/9iae/f50ES+kBviyQO3P/9wK5n6s9y2rv8ntf8VQg+envvuLx&#10;h9/w8IOvuKscLzB+68VfuPXyS64KAN+Q888ItJ2cecjxC3c5IfB7/tJjzp5/yOET19l54Bz7j93g&#10;8v0/8PQPP/LRl//kyq2n1NQ0S2yPElEdT0KgknU2icSgAEKcrEkL8aEyK5XmshL6mptpKi2VGOWJ&#10;v4M9ieLT63Lz2Lh0ieit5Swb7qezqYoUaePpyXFkp4RQWxxOXUUaAyOjrNi8mzV7p1m/b4qAyChp&#10;845kRYZQJiA8lJpDra/4Nc8gJnsXsWdoQgCzmDwzN8qcA6kRzZtnr6FFE8e60hYmx5azdMVqJlau&#10;Zc3azaxft11i7x627Zxmz4HjHFT09rmrnLl8iws3HjBzW0mK9VztBb779MNf7d67H3H32YfcfPIB&#10;1x7/jqsP3+Pq/Vdcuvlcjv+QI2fu4+QZj7auC67WPtTLdU6UFbEyN1ldA3hZdiJrFAAuFQCuyWN3&#10;Uwn7OyqY7qvjyHgLJ5d3cmltP5fWDTKzaZwr+yfpayvH3NmEt2y0metqyHx3Q+a5GTJXbJ67iWrz&#10;3cxY6GLKAgcjFio9wAoAm+qjaygQrKPk8vh/7wFWhjv/AsCzZ89V7RcIVmH3Z/id8zP8qvvleOUc&#10;KgjL+dR5wcp7ysgbZSqTQLCOtQW6DlboiVaaK/D7myAz3ky0Z16+F9pFGrRzvXgn2kYF3zcc3+SN&#10;RAvmj8ejd6iMuecreONyOW/cquadOw1YXG0hfksFPa35rGgsZGVLMevay9nR38hh8Zfn1oxybdNy&#10;7uxYw729k9zZt4F7+7fyUOD36cFdKgC/OLKXFwK+z47t5okA3B4B05aMcHlGITRmRlAvAFyXKXUw&#10;M1zNu6KsxV8U70tFWhD1ueE05EXQUhRDc2E89XkxlKWFkSmQnCb+KzVcKX3JFR+VnxRCcWoEpRlR&#10;VEucbCjNoL44jZaqHGGgDDrr8wXkK5lc0sWZ6U2cO7SJ84c2c/XETq6rQ6B3s3qwiRaJ80qHYbTE&#10;fn/R4IkxMWgkjiojItMSoslOjiVRwDYtNoKMWGlDkRI/BYTzEyMoEABWeoCzJNZniGVK/E8ODSQ+&#10;WFlTX0DYzwuNsy2h3q7qOsCRAd7qtKIwX3dCBIID3R3VVR/CRa8ovcJeTjb4utuTEhNCQ3keQ531&#10;LBa/OrlsmM2rxti6ahGbVwyxZrybCbn2xb21DLeX0VWbS0d1Nm3l6dQXJFIsbTxL7lm66Io3tm06&#10;wNZNe9k0uZNN6wVqt05xZPokRw+dUu3k0XMcO6z0BB9mmwDvhnVbGB9dQmtDG0W50tgzc2mqaaCr&#10;UZmD0cCSJeMqLGSIKN4QksS1yEyB3xjuuYdx2y1QANhbXav1mLWbaods3Tlk58pxOzfOC9Recvbm&#10;vJOnQLAHu/28WS/As1qEyar4AFZH+rJNHsIpgaJLLr5ccPLinIOHALAnp+Qcx6zdOWbny5RnGLvT&#10;8hgvKaY8N40IEdtuZsaUCBR3N1Yz0NZArwjDwtREMuOiSY+NIj9d6QlOJzspigBnC4LtDUlytyDH&#10;x5LyICeqw9ypCfegIdqH6hA3inxsKfVzoOZnAFbK2mAPasSqJHiWB3tTKkKuWIClMNiTgkAp/ZUl&#10;j1zJ9XMmVy1dSfVyIlIApjBBrq2umR2TW9mqJIbYvJep3Uc5cuA0B3ZNs3/zNlY0VDIqwXciMZQO&#10;TweKdRZQv2ABq00smTa155SpAxfMHLhkZs95C0dOWNhzxNSaE0bWKhAfUIY/CyAfFTuuzAM2luNc&#10;A9QkZNuNbNkpAL1qoQmD841olHMleoWSmppPTmYRyfHZVJfWkRgSRrKI5eGEcIaTo+jMSFcd+7Lx&#10;NSxetIywwHASYpPIzshT14PeIpVypEFZq1OClIji7vYBlo5MiENtl0blT25KIvGRYfR1tbFjy0b2&#10;79xHa10jRemJ6nxTxzkCXVpzCdR6hxJ/B7oiPRkM82BJsBdDtjYMG5iw3MiSjTYO7HDzYJkI0mp7&#10;G3pys6jJyycyOJScxET5LR6kiGjNEbiO9vYj0EdDUWEhY6OLCQwIpa2lk8kNG1kuQbGuppbW1jY6&#10;OtpZsnRMgtUylkm5YvFiVk0sYdWyJawWoFoxsZhtG9aJcylB98038bI0R2NtrvakGcyfzYKFc9EV&#10;p2/y9mz8FxoQLBZnbEG2riEDAijL7RwZNDejTq63PTOVVXIPdq2aYN/2jWxZt5LBhjry/IOojk8U&#10;kZ9BU0Yyw0VZDEvwakmOIC/AjUgzHdKkHhTqalEh8FVrqE2HsQHdZmYUmZpRHBRCfFAY5gJdlnq6&#10;WBjpY2spAOzpxPhAN5vXrmOr1K2Nm7ayct1GNoi42rhVXm/ewaq1u9l64BJnr72ktX0IQ21tgVNb&#10;Ap3s8FfAyFSbUA97NHZW8tvt6K7p4eThGY5OX+D++fsCw2c5qPRSnLzJsqIGqhYYsspBQE3aa4WH&#10;pzrP1N/VlryoULLDxDEKZHi4W+PqZCugq/N6qQMJmMpSCHq6ylxKXYzlGvS1tNTEGtoCkyazZ5Fn&#10;acvmgGi2OHuyRbY3CACvNbNmxM6WiZRYlpWXcnn3AU5v2SvCJZgiP3fCbGywlnPaWVhhbGCoziE2&#10;NRQglvpkJmYlbcrZTtpmaCTRUTGESr0PDAwmJjSEFHHG5QEeRAp4WmvPVpMX6cjnvTW+5Ofl4OHi&#10;goW+KZb65nI+Yzm3QLKBrgCtQLKxNjbGOgKvujhbmarDaV2sTQVIDXEVANY4OuFhL/Xe3ABLOc7U&#10;yAATI2N1+LS1nMvaUABYgNpS4NfKxELOZ4S1gLyN3I8YZ2cmmhu5sG8v/i7OhPh4q2sbV0r9zMxK&#10;JyZeglVCAhGBvnjamuNhaYSTqS6BLvIcHCzR2JjIPlMcTIxwFH/pYGqAvZUhjo422DraERQehLvG&#10;DReBTXeNC35BngQEeOIrASxEQLZAnWIQSpmS+T5GTMryCH8qowMpFbiojPCTfUGUSDBUjsuWQKYs&#10;++Pr4UB4uJ96b2NCQwlTMkTKcRovR2ytdfHzMCMt2o2kCAeSwuxIDrSlOiGARbnxLBe4SXWzU9fF&#10;Npg/h1BbB/HVYdT6+1Ch/HsszypffGyJPPNy8RnRLtI+HQyIVoZzi/8ql/pRlBhOXrLAucSYAhEd&#10;ivCoyI6XgC/13MuFhAi5HqmbYf5e+EhAdrS3xdLSEgN5JgsXaIsAW8DsWfN55+35Ar/zePvtWSoA&#10;q2JNxN68+dpSVw3QkXavq2eklkov8IKFumqpJ8/V1NIGe0dXPNy88Xb3QePgJLEigDM9HXyiZH8e&#10;aRMAbvkZgDsEgAV+BYC/FIj9cryDvwig/lVA+Gt5/e1YG98NNfOtgO7XSq+vgNn3P8Pv9/0N/DjS&#10;wk8CykqCq78L9P4k5Y+Lu/lpSQ8/ipBTAPinCQHfJf0qAP800sEP8r3fDynZouv4r8EG/ktA+Af5&#10;rhs9/bQmVxLsm4dXaDVOwbXY+JVjKfBq6JyGnkM6Zu4CsppKtcfXIeR1r6+jHKcAsENgOY5i9r4l&#10;WLrnYuqSjqmbfMYrH5uAcqlnBcR6JrNK4tCHPe38XaD+x84S+T2vAfgvIkL/1FjAHxsK+awun09r&#10;8wSG8/hIYPiDn0H4ZfHrYdFPc1N4LOL/QWY89xQITonkelKYgHAwl+MCmYnx54JojPMiJi+ImFTK&#10;swK9Z6J8ORstkBwbwKmEMI4khrFPPrcjNZyt2dFsK0pme0UWuwSE97aUCdRWcUiB4M4mTnS3cEqA&#10;91R/Oyf7OjjV186pHoHhrmYOtzeyv6WOPU118tk6tlXXsaWqjo1V9aytbmBVQwur2rtYOzQi4m4t&#10;0zv3cPbYGS6cv8LFy3e4dP0xM7cEem6/5P7D33Hh7C12bpmW+HGUS+fu8vDBRzx8/AkXr71g5sYr&#10;nrz4kgfv/ombDz7l8Qdf8+GX/ynlXzgunzt1+jrnlPLkVWauPeGWfFbp+b375HO1N/jdj74RAH7d&#10;A/xMQFiBYGU49IP3/6ZC8M2nX6hzgpVh1Upirccffqv2Ej8Q8L3/wbc8/EiO/eg77rz/rdjX3H3/&#10;K67J+W/IZ68LCJ+/9Ypjlx5xXCD8xLkHnBEAPnPhAYdP3mD3wRn2n7zF1aef8uyz73n68V9ZI+Do&#10;JhrQytACV2UJPIklMS5WZPi4kCnCuiA2hqaSUnobmynPyiHSw5tIF3cyBJYrUzIYbeti/dJlTIwO&#10;q0vU1VWW0FJXQ5aI9tKMADrqi1m5agOb9x5l6+HTbDtykvDEJLx9vSnLz6I2O5uOvBK6i2oZaulj&#10;cHiMgf5FDLcM0FvcSGdOJb0FtYxVd7C6ZYjNI6tEG6+gZ2SMxWMrWblsUs6/ibWT29m6Y4rd+44y&#10;LVr76NkrnJ65qQLwZTUr9P8OwIrdfvo7bjwWAH70AVcEfq8/fJ+ZO/Kcb79i2fpDmNuHoWXghp25&#10;B3kRiUxUlLK6KIOVOfGsyksQAE5msixDBeBdAsDKMOgDfbUcWtTM8aUdnFvZx/nVg1zasJgLu9ZR&#10;U5mFnr1ApY85CzQCiZ7GP5sJWt7mYhZoeViw0NWM+XaGLLA2EAAW8DXRQ1di3/8vAPx/heB/A+Bf&#10;9v/7e+o8YTEVgkUvaJkIBNuYo+1uztxQG97MdOXtSj/m1wQyP9+Tt0JMecN5Hm+4zOO3SbZojQj8&#10;HinnnYuVvHGtnDfvVDPnRjWml+vwOVJD9rJC+hqzWd1aqq6KcGh5Pxcmx7m+bSV3dq7l0Y71PNm9&#10;gYcHNnF/eiuPD+3iyaHdPBN7rsCv2PMju3lX4Pfx4R3q8oH1yjDn5EBqUoOpywilPiucuqxIiUX+&#10;JAY4Chv4US4AXJUdQk1uKA0FkbQUJ1AnAJwtPJIe5kWCMEeAsxXBEguTw/yIC/Qk1NORIImtEcId&#10;mfFh5CRFCqOV0lpdKGUR433NTEhMObFvUp3/e/bQFs4f3soVgV9lOPQaea+zOp8mgc1E0eiBUvdj&#10;Y6KJioogJjJcYmgoQRJn/QRQI0UbxImlCgwXJEVTlBojEByuZoFWRvhlRQeTJnFdubZ0OUZZ71eZ&#10;Tpcc5ktCsA8xAr+RAcoqEBKjxSLFlCHQkQLEShng4YyTpQn2ZoZ4i2YK07iqn1PWE04XnVGirPZQ&#10;XcxEXxPrBYA3Le1VbeeqQfatW8QWiWdrhhtZ0VvD8p4qxtvK6K/N4Y0dW/exZaOyzMoW1iyfZO2K&#10;9Wxat5kNazYwOjguoNtCflaeCAFlPlyawFAW6VJmJKdTlCNwlCb7UpIozc4kNjSI5rpK+iuKGQ4M&#10;4mp0Gk8CEngZmMgLgeAb4rDOCeAes/XgsIUbR8zFLF04YevGaVtXrjj5cc05gKvOCtz6csjTl8kw&#10;H9Ymh7JOBP/yUC92uLty1uE1KM+4eHPJ0ZNL8vmzNi4ctXIUuBYI9ghkKjGVDQ1V8rCLqCzOkQcQ&#10;RpirIxkxwepQtnAfD+JDAlSLDtAQJg83WOMhQs4NXycrAuxNiHI0JtPLmsJAB0pCXSgNd5XSlcIg&#10;ZwqUntxAZVtgOMSD/GA3cgWCiyK8KAz3luO8KRbwzRfw/cXyBHqzvB0EfF3Ik9c5Qe5khXqQIOdq&#10;rxQHNb6MJcPL6OlYxEDPEkaHVrB0bBWb129jsTyLvuICRtMiWJIYRL98Z6b+PAoN9Wm3dmBUfv8W&#10;gYs91s4cMLeT+2vPcYHgk6aO6hrBZ43sOKkv8KtrxbSOBQeVBFimTqyaL8A7V59tlk4cUHqJjW1Z&#10;rmPD8bIeVvStJDI+i6K8CoHIfHqah+lqHSbOL1h+uz/9mcnEujpQlV/I1rXbWbtmM+FRccRFJpAc&#10;l05bcyetlcUs7kqls8ZHXfsrTepEblo2ualpRAUFkBQdqYp4e2sbNB5evPPGbzDS0sXOygpnF3vM&#10;BDIsTBdiqTOLDF8nWiO96I70oVNEdJjOQoFjHcLEgubMxf2tNzH5zRvozP6tOM+3MDDQJyIkVE0a&#10;dProce7duMmZY8fYuXULRw9Oi5A4y+LxUYqKxCG0twvwdtAvxy4bGqWxsYlMZSmE0nx6+7pYuniM&#10;XgHiamVtYGUZpIEh1ixewq6l4ywuLMB9oQDbm7PQmTtXTYy1cMEcFszXwd3dn0Ujy9V7owS6w8cu&#10;sG31dpIsHemwMmeZgzkl+lo4a80nJ1JDqQjzsiBl+aBgyuIiWCziaLmI4KWdzQzXFFGfEEFZsB/F&#10;of705CTTFR1ChbExbQJDbQJu7QZ6DJqYscpRw7inH1Ha8wWsdHCwMBT41ZF7KQBspkeQvQUD+Tmc&#10;mFzH5SMHOXVwiuPHDnHl2gwHDx9kz/4jjC/fzqK1e9h59AKrJVBbm9lgY2SEh50ZnnbGuBppE2Fr&#10;QYqtLeWuXnSEJbB5aBUrlm7ixKEL7Nx2gKk9h9i0aAkpunqMmJmz0sSEjaaWbHP3pcZeIM3KkoRA&#10;aY/KUGpXJwnYxugunCfBcgELBHTV5FRKkir5vLHUCyMFHLS0mT9rFq5SNouPWOnhzwZ7D1aYOzBh&#10;Zs9KqfdLpb4PmTsyFpXEodV7uXbxfW5e/4PA+C1WjUwQ7h+GzjwBaIEYIwMDDKUd6evpYC4wbG1o&#10;LqAtzlb8ia9XAMFBoYSKPwvxlTocHECGpz0l0pYDlTmoc+aoPXruASHkFFfiKkLLRJ6HuYkArICx&#10;paEhVgKxdqbGOFmY4W5nIWaOn4B/gJst/s7WeAl4KsFLDWBKb6iAn5KQykeFYxN1GSkzuTZjpedY&#10;W09tH8r8YTMBdnMTc/k+c4FwEyyN9PGxsWJZm4jryTXUF2aTn5pETnY6mQU5REVHExcVTXRYCF7y&#10;DL2s9HAWIPdxslSTVHhYyzOV63SUumRnao69qaFAsD5ONnZY21ijkTrnFh6CQ3AgmtgIgmLkvsRE&#10;ECZQ7R4WjI3GE3tPN6JCJSDFR1EVGUFDVBhNEYE0SZCqlTabJ+eIVIaGuzrjIL7c09sTR29HLJS5&#10;uC6eOMuztHN3w8bZHitbqW/yve6uloQF2giIOkqMsSPKz4Zc8bPjxSkMpEbgY6hkAZ3LAoFRb6mL&#10;rZlJdKVF0ZUVT5744IrYUEYq8+gpTaejNJW2sjR6q3MYrs5juDybkQqx6mz6qzLpkfe6ipNpK0yl&#10;Rj4fLGI6VgJ3jJjG0wVra1OBWS3mSf3UUoba6egwf76WgO9c3nxrtoDvHGYpSxiJeHudtEUxZbkO&#10;EY9iylBoSys7HAR2HZ3csHdwwcnZHXdPDT6aAPz8giTYexPt6spoZjr3x4b5ZMkQnw8J+Aq4fiEg&#10;+sfRdnUO8J9+gd/FHfxNyq/H2vl2tI1vBX6/6an7FX6/k/KH7lp+GhCAXdTCP+X4f0x0CeR2CuyK&#10;CQz/MCavF3fx9yUCwgoYL+niH4vk9XAH3/Y3891gIz8M1fIfg7X8P0N1/Guoni9Hu9hc1iRiphA3&#10;v2LsAyqw8C7CzDMfE48ssVwsfMuwDajCOahOhWO7oErsgwWUQ5TX1dj6Cfh6FKjwa+mWiZVHJrb+&#10;hVgHVmDlV4GPdw5FfimcLK/hGwH/n/qq+Xt3Od93lvNVexl/aytVIfgvLSX8uamILxqLBIQL+ESE&#10;2++r8tTe4A/kGb8qyXw9Nzg/had5yTzOTeBhVix3M6K4LTH1Tmoot5NDuCmx9XpCIDcFiG9IeV3g&#10;+FpisIByCNcEeq8nRXBFwPl8ejTH06M4kBHJzswoNmfHsLUohR3yXbvku/c2lDDVXCWQW8dxAeHj&#10;3a0cEzvRJTAsUHyio4nDrfXsFf++vaGWLcpQ59pGsRY2NnaysWOArSNL2L1mPUf27OfCyQvMXLjG&#10;xYs3Oa3YzD0uXH/GtTuvuHv3PW5efczU7uNsm9zHqSMz3Lr5ggePfi/vv8+Zy0+4++hTnr76C7cf&#10;fsptgeDnv/+Bj778Fw9f/pGjZ65z/OQMJ8WOH7uoLl906/4HPHz+R+68+znXH/1BQPlvKvg+EbBV&#10;1gB+rgCwvH4okHv75Z+5pQxtFgB+8N7XPFaWSxLAvS/2QLYffvgd9z/8XqD3G269/Eq1O0rW6ff+&#10;xo3nf+Lqk8+4eP9DTl57xlElg/S5+wKCdzly+hbHztzj4Mk77D56g0MXHnPp4cdyvr9y8eZLkpOL&#10;0Z21EBdDbVIFzEpCRauJb8jysadI2nxDcR6NVRXkJqUQ6OxKqIMbJZHxNKTn0F1ezepFo6wYG2Oo&#10;t19iew9jfQOUpEVTle6vCv+VE+vYtOsIW6ZOsuXAcVJzi/Dy05CWnkhRbjZl8rqhsoWenjFa+sao&#10;7xiiRbRbX7doNSl724cZ7htnfHCCcYk5rb1DNHb3M9g3ytLR5SxfvYFVk1vYvG0fO/cc5sDhMxw+&#10;Lc/h0g3OqwD8P+cBK9B758nvfrVbj9+X5/IeVx6ICQAr5WUB4EtyX0rqR9C3DETXWIOJkZJgNYSx&#10;sjJWl+WyWsB3dX4ia6WubijPVIdA72ouZU9HJft7BYCHmzkh/uHc8l4uCDxc2riYQ5NjlJQmY+xh&#10;gl6wHVqB1izwNWehmLavBToaa3VJJC03c+Y7GjHXRp95lhKnzXTQMtZF20C0ke7/HYBV+zeg/QVw&#10;/zvo/vt7s3825Y/GX3qG1fd/eb1QvktPj3kCTXM8BNJT3dGpCWOuwO9bOS78JtKcNzwWCgCL7461&#10;YEFfDNr7SnnnXJXa8/tbMf0LlTgdKiV8ewm5q4voWVTC5v5aDouPPLd5MVe3reDmttXc3bOBB/s2&#10;8e6ezbw8sJ3nArjvHlNAV4D3mAK9r+3Z4T2qKcOf7xzYLPEnk6qEAKqSg6hICqIyNUggOExiTxR5&#10;sX4k+AtnCACXJPlRkR5ETXYw1VmKhVMhx2VECAeIZkwMcCdI9EOkjwvJob5qPo8QAWBluk+ExoWk&#10;cAFPJelobSlNUg+668tYJf59tfjwk3Ld5wTWzx/aJraVa6f2CADvYfVgC63iz2oKMogK9MPDxREf&#10;L29cnJxxdnDAw9UFLw830biusu2Ei6014QKreUqepWSBc2X5I4HfHPlepUc4IypYgDVIoDdQ+MtN&#10;zJVoZdSkYgr4ChRHCwj/AsGKRfh6qImJA92d8bC1xMfRllDls7IvzMtZTFk/WDSHHKesHRwf5EVi&#10;iA/pkX5kxwRQnBJGe1k6qwYa2bt2mL1rhtk20cPG8TY2ib2xetlaGmuaSIpNIj1JhFJKBtlpmaQk&#10;JJOnwG5ikjqvLC8jU2A3nfzMTIqzsmmpqKGqqJT66ipp6C0MdDQL1MSTHhtOVVgoWyITeRSaxlOP&#10;aF74JfBuQCx3vIM5pwCqtRuHrT04YObItIkdp2XfOYG3K64BXHMLEhAO4qKDH6dd/dnn68uelASB&#10;3yCWiGg64OrDRXtfLjv4cE3ev+ggsGzryVkB6COW9pwWIXzU3oupgEgONNSzrKuJgdZamksLRLz6&#10;Cei6qam40+PCyU+Joyg9iQIRiYXpqWQlxJEcGUKIQF2giMEkN0sKfB0oDXSmWOC2+Nf1e5VtDwFi&#10;DZXRAVRE+1McoaEkypdiBWIE0MpDlbnAzpT6iwWIKZ8JdCPH30XA14OsYG9S/D1IlOuJcnekOCmR&#10;pQPDrFyymvamfhrquqmv7aKlqUdgeITetl6aM1IZT49gRVoI4zF+VDmJw5cKUeQpIi8ohNa4BAaS&#10;U9lVVcNUWSUbxdmvdPZho9zfzQK4G81t2WZqzX4LWw5ZO7LbyoExHUOaxRltsXFmn4kNu8ztWWrm&#10;wPr0EjYs2YCLWyAFeSU01wsc9gjsja4RuE0m0MOJECcL4qQCZkUEM9LTzeiixYRFxpEg70dHxdPV&#10;0UVrTRVVOVGUZQUSLfAQK3CckZZFclICttZWhAigVsn1FhaW4usTQGtjO+FBkRgbCWR5eWIrgGVm&#10;qIWFzjwypaF0yv2uD/KkSBqLv7019hbmONrbMX/2LGa/9RtxpG/x5pu/YfY7s1nwzgJ++9vfEhoe&#10;zrETxzlx6iSHjx7h6PGjHDw0xebNG0mUZ97S3MDY6IgEq14JXO0Ct/20tLRQUJhLrARSJWN0dUEB&#10;5fkF8lxq6GxtZIVAcXdSEkUWFjQoy56I+DZ4ez4uluZEuAoU+ioZde2IDk9g2y5lkf8bbNt7jh1T&#10;l5iWYL5l2SaKXTxot7Mj8o03yBBHMpQXR3+SL81hHpSFetEvwLtKBHBtcTG1hYV0CXwXCFg0CJiv&#10;XTTAWEMV2Q42FAgUNRla0CrWJFDUpmPAKhs3xu09yRFAcpTgY2tqgLncR2sTHYEbLUKs5ZiMJJal&#10;Sx2pKWD7kj42r17Evh1r2L9rK5vWb2F8ySaGlu1m3fbTbN1zAkdHAVQBaQWWvATONPo6dEvdG7S1&#10;o1XEfau+JWMJ+exb+Xod7i2r17G+q52OSC+WhjjSbziHSVMzjlq5qCM/BkXkBxovJD7YnTBvF/yc&#10;7HEUSNSftwADLX30dI3UtXmVhEI6uhJUtQ2YJ/vnvzlLXfN1bVExbdZODHoE8PHe4/w/H3/DdzOP&#10;pG1kULvQhAEB4DZ7Pza0r2P3jlscOfyc43uuyXdFSjDWxcLEFCMBGDMjE/T19TE1MZJ9hpjpC3Av&#10;0MJY30jN1uzt7UNgkK+6Vmu0lwfpAqiZGmdcDQXK5+vg7RNMfG4B9u4CvxaW6BnrYWtlJvdcoNfK&#10;HA97G3wE6HzFr4TI7wyXIBXkZkewAHCAwGeUrwtxfm4EOVkR4+NMepiv+g9uiKcD/i726nIASqZS&#10;KwM9LPR0MVbmDetoY6z0iAu8m8gzV7e1lYyY7+BmYcyS9mbO7tpBVX6utMdIsrLSiY+PIzw8lBjx&#10;cRoHCzytjbA318NN+UND/J2HfIeNwL+piQNmlp7oK+srG5vgInXU2cUB7xBfXMPCcAiJwDk4GO+g&#10;AHz8/XDT+GKv8cbS2wMbgdfUAA0tcmyrxosmAeJmCXSN4ueqvV2pDg0mXeKJm4e7QI8rluLTrTyc&#10;MXd3wcrZS+BXI6/dsHB2wsbBETtrWxxtTQmS9hQd6kR6sDO53rbUB7uxODOSRWmRRFjK7587D115&#10;Zs42JlQLjLTmRlOTEkKykpwwPpTOwnQ6BXxaBWo7cpPozkuhLz+Vnpwk+gWKRkqzGC7NpDM7gcbk&#10;CGriQ6gT6MlKS1bn+tpbm6E1X+nVncWsObOZPX8+2lJPFFPE1ptvv8PbAsFz5i5U4Xe2iLt5Asav&#10;AVhLhV/ljxJ9AxPs7J0Fdv3x8w9Wodfbxx9fAV+NmJ9vIAGu7mRIu9pbW8nvlo/y2XgfXwy3/wrA&#10;nwvkfi6w+8fxdv4sYvWvUn4t9t1YG98PtfBt7889v20V6rBnZbmjH/sb+VHg9+8/w+8/lnXy49J2&#10;fljcxg8iBH4SoP7neJfAsbwnYP2j0uM70CTnahKYbpTtOv5jpI7/MSwAPFzPj4PNvDfYQ09aJV4+&#10;RQK41Vj6lWPslou5Zx4WmgJ1Xq99aD0OwUr25xocgiqwDyrDPrAKe/9qrHxKMHHLxsgpSwVge00e&#10;9n75Ar6FmAsY2wk8h3tl0hOVwdOOVv5TfuP3ncX8IPZdR9mvAKyUiv21tVRNiPV5faFYEZ/WFvCH&#10;6jw+EhB+vzyH9wSCXypJskT8v1uQxNP8BAHhOB7mxAgMR/FI6tP9tHDup4ZxX4STYndTwrmXGs4d&#10;geS7Yo+kvj3Ols8UJHNHbEZg4nhWHFOZsWxLjWRjqgLD4vOlvu2uyGV/bQkHmyoFdgUu2uo50tbA&#10;UQHfI831HGisZVtDDRvq61jb0MS6tm62DYyzV8BresMOju45yJkTZzh/9pLYFS78DL/Hzt/k5OV7&#10;nL/+hCvX3+WWlMcPnmXHul1M7TzKjcsPefhQgElg8cKNZyosPhH4ffBMybysLKvzDa8+/wcf/Omf&#10;PHz/T5y8cIvDx86p69Iq099OCxDfvv8+j1/9WQXgawLAytJFSo+vMpz5yUffqgD8VAD4kWzfff+v&#10;3HnxFxWAFbv38m/cfaX0/H4jACzvvyfQ+0KBXWXos2zLewr83heYviXXdeXJ51x++Alnb77H4QsP&#10;mDpzh+mzd5g6eVPg9xYHTwkAH7nOrqO3OHDuEUdmBAwF5IcXrcfB1IYge1MaUz3oyXKlOcGRsjBH&#10;gYlg6ouzaBL9UZibh5+LG47iz0NtbIkV3ZTlJ3GjJpfJxf0sGx2mX7TKoq4uanLjacwNoKUkhbHh&#10;JWzYdpBNB04yufswZfUtRCXGkZqRTGpqKnGxyaSlFZBbWEtpRQe1DUPU1g9Q1zhAY/uIAO8YTb2j&#10;tHWN0NY5QL083xZldZWeYUaHFjOxai0rJjexaeteFYD3HTrF4VOX/o8A/Av43n78gWo3Zd/VBy+Z&#10;ufdSyve4dOcll24pAPyK6PRq5hl4oWPmJ/7GBX9nXwZKBHjKC1hTnM7qoiTWKABckcXW+gJ2SrvZ&#10;3VnBPgWAh5o4Je3/8sphLq8Z5fLmZexZPURxWRKW/lbohdmwMESAN8gaHQFhxXT9rNHysmCuwO8s&#10;G13mWAt0WugKAOv+CsBaokEWav3/F4D//Tjl9Tz5HiXj9Dv6Ym6mGKb5Ylkdw8IcH94IMOQN93m8&#10;oVnAG4lmvNURxJzd+bx9vlrAt5oFM7VYHa/Cf1sRGRN5NA7nsXiojH1L25hZN8rVzRPMbJng7q61&#10;PN2/mceHtvPo8A5eHNzFe4cEfI/t4cnxPTw/vl8AeL+a/EoxZRj0U6VX+MgeZkRrdUh9K4v3V5Nd&#10;lScFUp4cSIXo+8q0MHKEJxL9HSmI86MoQSP7A6jJFEhO96cqQ45LDyY5yEk0gw0BDsZ4K4lXXZRe&#10;YGs8ZNvVfCHetnp4idYL8bQlJsCVIvFfhakRlIm/ainLYLS9ipN7Jzm7//Uc4POHtjBzbIfaA7x2&#10;pJUu8WFNRdkkhQURKNonxNdP7ajyFxAO9fMjWPhM4+6Ot5sznk6id0WX56VEk58USZ4yDFrKbAHg&#10;9MggEkP9X3c2CrwqPbpK0iuNaGQ1GW6In3zWl5hAXwFgb2IFhBOCfVUgjg7wIczHAzdldKWNBcGe&#10;oqE07moiTwV8A5TkWQLnCiQHe7mIvnMjQoFrgX/Fwr3sifF1VNcpHu8QLpIYt0UgWLE3KovLqauo&#10;pkLEZEFWDpkCUIXZuZTm56tWkpdHWmI8lcUFVJUWUVNeQqXsy4tX5pLJBUaFk5UST0lWKqXZaZQI&#10;UPYlJzOdmMF7IoZ/H5rOA48IrrsHMuPiw3kBXWUI9CEbD/ZaOLHH2JrTDu5ckPeuOvpz3UEA2DmY&#10;yyJcLzl4c8DOkQOxMQyJsJoQMbTPyokZRw2XHD2YEbibEQC+bO/DaWtnDlk6cEoA+KQA8TGPYA4U&#10;FLN1oJulfe101VZRli0iMDKQRLH8NLnmzGQqcjOoEdCpKcqnLCdLHlY0SfIQQu0tSHSxJN/bXk1k&#10;pazfW+bnIkDrQqHGUYBWAFcgtjpSWfc3gMpwP5oSwuhMi6FSBGyBfCZfji+Uz5VIqViR7FOGPmfL&#10;ObJkO9PXmWwRvJleziSIeIwNCmWoZxFDAxNkZCiJayoEDtsYGlzGUN8YI5VljKWFsiYzlFWpobQH&#10;uZMvDz3a2ZFwb295Blk0V1XQ3VBHX0MtPVXltBdk056TQndmItW+PpSYm1Mnwr9k3jxqDU2oNLEi&#10;XcuIWgHkWkNLGm1FYFrak+cXTnZ8LkGaCLJTskmITWHZ+Doml28lKyMPZ4FOa915tKXEMpwu9zE6&#10;iLqCXKJFHGenZuIljSQ+Pp6wgBD0RZw6C6hmpWWQl1dMQ0MLJaXFGBkZEhIaQXFpFanp8tnoZJYu&#10;Wc3w4GJyc4rk2EJCg0MESJR5lvOJ9XChSu7tUH46Rzes4/b5i3z2h8/p7uxnwWwtgeAFqmNV19h8&#10;Zx7z3lJ6EnV4W2A4KjqWY8dPcuTYcfbu28uxo8c4cGCf2jtWLM+/vrqcjhYlSVcXfV3dtDa3UlJS&#10;SoIAssbLHS83d4L8Q4mKjKEoOYnGqAgyzK2I1DMgKzCALRv20D24GkNtYxI8HOkWER7makdVhYid&#10;c/fZdfgqO/bPcODYbZZNHmXDxikqkzNI1Dck4LdvkizPsC8zmt7kAMpDXEnTOImjSqC5uY3Ojh51&#10;aanlE8tYs3I1R6aOcPbESfZs3MiEkhW0upb1VXLtqdlsamzl+dRhnu8/zN6uQcItbeTezcbEaD6G&#10;+lLqzcLMYA4hArHHBnpZIRCwq7eO6VUjjImIXNRRztL+NiZGhhgeGmd8xU42y3VPnbyBo4sLlgLQ&#10;fs6W9FYX8+HZo2xUhp7oLGSd0rsrIDliaUuNgEtXWhyDmfEMx3qzOtWB802BbAzSY4OZCdNmzkxJ&#10;O92UlE62OERPVyt8PewEtCzV3lMdbSO0FyqlIdoCvLoCvloLdNQAaTRnDi2RsSyNSaTNy5f19Y3s&#10;WrWeqb1HmT5whtPHr3Bw827yHJypkrpdbeBIQ0AWBydPsah/g8C/B/PfWoiBArnack/k2s2MjdDX&#10;UdYTnIOF4QJMdGZLnVuoLmOjZP70chJglTrg72hNsLUJmc4W5Lra4ivX6iPQGxqXiIMEBCs7Wyyt&#10;TLEQsLRQhg+bGQu8isP2kiAVqPyb6UaIl4M4Z2di/N1JCfEhVpkvLpasJIUSEI7ytCfc3ZYQgWMF&#10;kJV/OIPcHcSc8La3xtFUGQqtg6nOfCz1lZ5gbQxEXJjqaqO/cK7ct1mY6C8gTPzClqFhprZsIjUh&#10;RiyWmOhIIgWAlSkHPk5OuFhZ42RpJvfdTJ0L7CxmZGiGmXsKPhlLcYnuYIGxD3YCpt7+vjhI4HIK&#10;DcUuKAK3sGgCoiIJFQuKjMQ9JAgb8ZsOAb7kRoXR4OdDo5sHjRIcG708afB2p87TnQpPb3ICAiWA&#10;uuPu74km1BffID/8AgSmvTV4SJB11rjg4GaHpaUJDtamREswi5MgFutuQb6yLF6sRs2FsD4lisUS&#10;GHvl+eQbW+Hy5ixc5H6Uyf6ieD+KY/1IUUbZRPqTHxtIrQBKuwBwkwTm5oRwtVS3laFh6QLNyZH0&#10;ZCfSlR0vx8XQXZigLp+lPW+O+JZ3mDdbAHjOXAFa8S0irLT09Fgg932O+KZ35gn8KkP2dZSljoxV&#10;0FVKbR19AV9dDAyNMDO3xEXg1kPugWJe8nu9fXwFghXzw1ug2F8AONzVlYbQIK4PdPHpilE+X9T9&#10;ugdY6f0VCP50pJlPR1v4XMBV6QH+enEn3wkUfz/YILBaw1cS5L9qV5JEVfF9XwM/CBT/ONrOTyJs&#10;1R5eOV6dzzvewg+jrfxDSWgl+/4pEPz3RQLEwwK+A7Vyrlq+7qnjOwWeB+v5/4w18Z9DtfxLvv/r&#10;JX0cr6kjKyQXZ99ytbfWwrcUG98StVfXTsnuLFBsE1SDbWA1jmJOIQK+gWXY+BRg7paDkUsGpp65&#10;2GjKsPMrxd4nD2tNLhZKD7C8dvMqIF2Tyt7iKv400sUPfRX80F3Od11i3ZUC9pXyG19ngv5Lazlf&#10;tpSKlfDnZgWES/misUQF4U8EgpW5wR+V5/JhWQ6vStPF0ngpkPOiOJlnhUm8mx/Hu3nRPMmJ4kl2&#10;JE8EiB+LYHqcJfuyowWU43kisPxuTixP86SUzzwrSePd8iweV+bxoKaYqxV5nMhPYV9GvMBwDBuT&#10;otmakSDXn82+ygL215Syq7JEwLhE/XNjq8TntZUVbOzoYP+K1RzfvpfT+45yauoEJ4+elnglQHry&#10;LKdOnef0yQucPX+N85fvqsB66uIdLl97xLWrDzh1+Dy7N+yWeLCXSyeVxFfv8+DhR1y4+pQzlx9x&#10;993PeCIAq6wBfPvR5zz//U8Cv//i5Wc/8O5Hf+WKgNbUIYmNhwXADp3mgpz/rgD0o5d/4v6LP6k9&#10;wHeff6H2AKu9wEoP8Gd/V+0XCFZ6e5XEWrff/bMKwMoyS+pSSwK/d9//Wl07WDHltVIqvcJ3Xilz&#10;gv/EDQFzpRf4wv2POS0Ad/TquxwXsD8q137o/D0Onb7H/uN3OHBafuuNDzgrEH/r3b8wc/N9igsq&#10;1Tn95Ulu9Jf40p8vGifcWoAiiM7aUppFC6WnZ2FrbYetgT5B4pvrE7wYyPNiUbmGTcO5TPQWM9Jd&#10;w3BXA+U54VRnOouGSmWjxNddR8+x+cg5th4+S3lTG96B/kTFRBIRHklcdCJJ8UqHUQmlOXVUF7VR&#10;W9ZOXXU39Y291HcMUtPRT31DF0317RLLu2hp6VIBeHxkMaNLJli1fhOTSm6dndPsnT7J9IkLHDt3&#10;lbNX7zFz+4kKwIrdePDqV7sudk3g95qUl+8o837fl/I9Lt9+JfrimvjVZGbruqJlosHQxEt8vDtV&#10;yeksry5ljdTXdVL3lfm/W2ry2d5QxI7WMnZ1VLO/t4EjIx2cXtzHzMpRZtZPcGXHWvasW0RBaSL2&#10;kQ4YRNmiHSbgG2qDfqid2hM829WQtx31eMtWl7etdVQInmuly0JLPbTNxP8ZyrbE2QUL5wn8vl7j&#10;9xcA/gWClSHQcxQI/gVgFbD92X4ZDv3fh0X/O/yqMCzvKcmyFOhVjxNTtmctlPeVOcl+tgLwTszz&#10;N+e3Lgt/hl9jftPjy5t7s3jzXBlvz1Shf64a532lRE/kUNGfw/iA3J+RBs4t6+X62lFubprg9s7V&#10;3BdofHZgCy+ntvLoyHYeHt/FczXJ1X7ePbGfpwK/L8ReHT+g9v4q+5X3H0xt5/7BHeyQe92cFUup&#10;ALACvyWJ/pQkBVCaFExFapg6FScj1JO8aI36flVKIDXpgVSn+VGbHkR1eogKyyVJQaqVp0VQI7qz&#10;RvxXaWoAxcl+1Eh9bi1NorM6g7GOMtaONrNleTc7Vg+wf3KUI1snOL5zBecOTDJzaDMzh7dyWQD4&#10;xqk9TEos6CzPob00hyJhvOz4GApS08hNShZtmkZxusJ7aRSmpZItjJgUEUJyRJAwVBi5El9zE5Xy&#10;9XZalLJqiJ2a9MpbtK6TtSUWRga4O9gR5KPM8X2dBTpEdIEy71fp5Y0TAI4J9FEBOUi0vwLAXg42&#10;hPu4C+/IMaKJ/B1tBX4FgN1cVNPItkbO7y/nUkBZ6U2OlXNE+SnA7Eyop51oL1cB8wjqitJ5o6ul&#10;jRwlYVBOHuVFJdSXV9FUWa1mqm2qrJKympbqatrrammuqSYvKx0v+RIXS2t8PD1wl4sN1niSGS83&#10;PTuFqvxMxvJzOSyQdDdOIDg6k0dBicx4BHHKyYvj9u4cV5Jfie02t2OniNSTTso8Xg0X7QKYcQrm&#10;gnMA5+29uOyi4bCDCzcFhHYGR7DZzJ7TNp5cETC+6CKfcXSTz8hxdj4cM3XgoADwCQHjsw4azrgG&#10;sy8li8mmehZ3t7JsUT+dDXL9aYkkRwZTmpVEc0WRXG+WwG+e/M5yGspKKBCYU/6pCBRRGCcAnOVt&#10;R0mAExVBAsABzhRoHMjzdRTAdVPnYCrze8sifGXblaIgD4oEjJXljUqDPCkRkatYaYA7xQEuFAfK&#10;MSoYO1Eg8FsgcFwkZa63E/HyQEvlGaxctp5tW6bYtes423YcZdPmaXZKuXVyL2N1dSxKj2Rddjjr&#10;c6PoidFQqPzD4WwrFcSVwow0aosKaCsvo7OykuZi+X05GZQJ/JbK76rNzqNKnnW+OPAYX3fignzJ&#10;iI8l0NeX5tp6suKTiReATQmPk0bTyJrxDSwenKA4u4AQ/xABxH6B4EkaG7sZ7B+mvbyU9rhYVmam&#10;0hcdQGNMIDkhARQmJOErQq8oL5+K4kqsTGyxkWcXJud2d/MSqJXgEROHk6OIem9f0lKzSE/LIS+3&#10;RAXggvwykpMyGBwcoVUAT5lHay5i31mgIiNYQ7zGnZGudu7cvsmuPXuwsrbnLRG/8xcsZPZcgV8R&#10;o3NFqM6fJQ73nfnoztdj3tvzaG1oFXg8zOGDIjJOnOL4sSO0tjZRVJAt15pJX2cLQ31dxERFkSF1&#10;p72lh/7BcdZu3KKu03f95mOOi0hYUt9CuDjWYYHOUydmOHLyJocvvMv6XZcoLmrFcI4Wfra2WBma&#10;0tjaL+/dZ/eJm2w7dIUt+y/R2r2G5Su3k5eShqcEBod33sHf2opwAZ68GLmPhVlsmFjMOhFF69dv&#10;ZfWajUxu2MLW7bs5ePAEly/f5rwEyZvXbvP08RNevnjGs2dPefnyJe+9fMXnn37OnRu3OLhrpzxL&#10;fwEuayK8TYj0MhOnYYmzlRGWAlHRAg8lqVEs661noquWNYONrBioZ1FnHV1NDdRUNlHTOEJD50rW&#10;bjtOUEgkhgt+S2WqB3sWRbN7MJwn+5cwlZHKMgNT1pgYs97UlLX2VmxI8GFbQSCT2XbsrjXk4Vp3&#10;rrdZsctJmwPiOzbZOHBlYBFbhgclQBvg7+mAi8CihakJOgK9WvMF6CRI6s3SQm+2AITcU/Pf/pZc&#10;Wxua7B1ZkpLBsqZOadcrWSdtY6u0kT27lWXZzjFz6jrdRWVECjQ32/vSo0kg1UZDidQxPz8/3nz7&#10;TQEbbRV+TQ31pG7pYDLvHTxMtCmJCSJT2q+LiR728lusjAUI9QzE35mqQ4R9THSoU/7gCA0kzVdD&#10;VITAoECMrcCvlTh3W0sj+R0masIGxaH7KxDrIwAsfiBK2mqkbKv/SEqZESbtL0xDgp+r1GlnYr0c&#10;SVKO+xmClWzJEd4Cvy7W8tqeZCURk5s9gc42uFsaYm+kja1cp5WxnjpMWpljrK09D13tORjPn0Na&#10;YAAH1q1hxVA/CQK9ibHKXOYgIsNCxYe74GRhribRcrNShjsbY25shLaJCyYCMPphQ5hGL8chZghd&#10;mzCySqspbazHNSgIxwB/PEKC8Q0Lwi88GG8pnSTIWPt6YOPlRoL4zyrZV+mlodLDW6DXk3IP8YPy&#10;neXePmT5+kkws8A/wJv46FB1PcAwPw2hAZ4EKksoiZ9N0cg9sTAjWyC90s6eChtrGgSElSkgm0XA&#10;7chJZomjA0v1jFmrb8Fac2fGbDyoMrOjSr6vKiyALPHBUR4OIiL8SA52JzXIhQaB3EYJyBWhGioi&#10;RHgIHJeEa2hICKU5OYzePKUHOJTahGA6c5NEoImwkvY5751ZAsBzmKf0LMxXElgpJkJOBNcCHR10&#10;DY0xsbTB0s4RKzETcyuMjMzVpY9s5foV8PX08vnVFPD9d/NRTABY4+lDosTVlTnpPFvcz6dLevlM&#10;hNKfRjt+BeDPFjXzhcDvX5Z285Wy5JEy7HmgQZ3jq/T4KgD8dWeN2hOszAX+Xt5XhjV/v6STbwR2&#10;Fft+rJ0fld7gxV0/w28bPyq9x8q84T6B3/4afuhv4KfhZv4p8PyvsWb+x1gD/xpt5O9Le3kxPCDP&#10;okjqdgb2ArBW/uXqkkb2AWXqvF77wEqsA6tkX7Vs12DvXylwXIS5Vw7m7hlYuGVi7aOAbglWyud9&#10;igSMc6UO5cu+Ypw1RQTIcS3hGdxpFVBXhmf3V/FNVxk/CJx/11vNtwIt33RVq0m+/ibA/9c2BYQr&#10;VPuypVxAuEyF4M/qCvlExP7vK1/b7yqzxbL4oCKD98vTea8sjVclybwUqH1VkKjay/wE1V7I9otC&#10;seLXsPyiJImXZcm8V5Eu5xCgringg/oS3qsv56POJn7X28a7Ul6uKmF7rMTpEH+2xEawIymW7RlJ&#10;bMtKZVtuNhvEJjIyWFxYxIbuPg5u2MrxvYc5pmThFwA+KEA6ffgEhwWCT548x6mT5zmjZAk+c5WT&#10;Z66pkHpl5g4XT11i/+a97Fq/g1MHTnH/xlMePfgd126+4PT5B2qP4MMXX3L/2R+5IYB5XwD1/c/+&#10;xXuf/0vtyX36kQDqk484dfqaxJbTHD5ynhs3n/Lw3T/wUAD4wcs/c/2JknH4NQCr835/9zVPpHzx&#10;+T9UAH6oJLkSe/DBN9xTenflO5SeYBWC3/urOk/4nth9dT7wa1MSYt1+qSTE+rNqv0Dwpfu/Z+bx&#10;Z1xVkms9/kTNMq3YZSXJluy/K+e5+4EA94c/Coj/nSWrdhAeEi46JpCKDF/a8jXkhVmoy8P0ttRS&#10;W11LeEQ89rbS/hwcSRYf3J3tx6oaDRtavdjUE8iK7khGOlJorcshKsicugJnWmqjySnKpLSzi/KB&#10;UTJqmnDyC8BatFZSijLNK4oIP2Wd01gKk0RXZZQJnJRTI2Vpcj7VOeVUFFVSWlRBY2kdbaX1oqOb&#10;aRIN0tneI/pphEWLlrBq9QaJ7f9nAL5064nA7TN1HvD1+y9/tWtiV++/UDM/X7r9TED5BRdvPmfm&#10;1jOWr9uDmW0Ac/Rc1B5gPRMfzI2cyIlMZFldFWtri1hXkc2k2IbqfDbUFbFJ2sl2if97+luZGu7m&#10;8Gg/JyZGOTe5kpk9ojvWjpFZkohdlAu64QK/EQKS4Q7MF/h9y1WP39pp85aDLrMcDdVe4DkOhsyz&#10;N2ShtZIIywAtIz0W6v7vAPzvvcD/DsD/Dr8q6P4Mvr+asu+/mTIHWDn2dfJBpff3f84JnjN/AW9p&#10;y3nN9Vngasosd0N+463Hb5Is+U2jN7PXJaJ7rAjTE2XY7C/Ce102KaOZtPUWsLavhkMT3ZxbNcTt&#10;DUu5u30VN/eu49bUBu4f2sJzAdn3pnepQ5qfHN+n9vi+OCHAe/IAL05N8d6paRV8lezPL6RU5gTf&#10;FwC+d2iH6MhiiqN9KRHQLU0MFuD1pyhewDVBgWEByQhv0oLdyI70ojjejzIB5AqB2rJEHwFiPyoF&#10;iKuUucECwjVZ4TTkKssjJdBVkURfZSJd5fH0VCYx1JDN0p5S1gvEb17azp41Ar/rRzi4aZxjAsAn&#10;d6zgzO7VnNu7lvMCwhemNwkMb2HtYBPdFVlqL3BFRiL5CTFkx0SRLloiIzKczChpdz+XKaFBJEmc&#10;TYsKVHt8cxOVxHRiSWHkJESQKnFeyejsbGOFxsMTT1c3nKU9+nqLphGdEiAx299dWfpIdIDoUgWC&#10;lZ5gBX6VXmBlCSV3GzO87C1V+I0QQI4UPRCqZI32dJPPu+Pv4YbG1VkFbMV8BYgD5b1AYSMlgaXS&#10;y6xok+hAZa6xh+xz4Y2a4goqC8uoLa9Wk1m1NbQIDDXQUtdIe6M02Jo6tWc4QEBloUCFjtZCLM3N&#10;cHd0xs3NDd8AHyLkxHEiCNPjIsmJEzCLT+BIRj7Pcsp4GpnObe8oLrgFcdLZh6P2HgLA3gKqPuwU&#10;sbLTzIajDh5M23uzRgB5ias327wDOegdwkFHDcfdApjyCmeNjRfbBHyPuQVzxsmfM3Kei/aeAsAC&#10;w/YapoztOGLrwnE51ynZf9rZn11hcUx1d7F97QQrl46wccUEvU115CXHUZadSntNGe21FdSXFdIg&#10;MFdWkEtWaoKajdTPwYJIAeB0ZT5JoDO14e40RHhSE+ZBabCrALAzORpHcgWGS0M8RFB5UR3uQ6WU&#10;ZQLGZSJoS+V9ZR1g5fNFIr7UUhmSp8CvjzN5YkrG4HQpo73dWdTdz/Kla1mxbJPA2TX2H7jI3r3n&#10;mNp/kV3bjjFYUUe/iLdlKSEslQZS7GhGnpcIZ1cnEdfSSDJSaCjMob2kkLaSYupycsUR51Cdn0td&#10;UZEAsUBxabmAfxkpAsGeItpDvLwJ0AgcFJdKoIjCxt6Z8KAoEfwu+LgFYqBnSlRoJMUCpSOLlqtr&#10;9BVVtxKbmE5EQBCJXiI2gzT0xvhT729Pi4BwS0Ym/g7uNFY2MjayRKBXg4W5ncBmO9WV9XL+GCKD&#10;IkWEu2NrZUuwfzDJcUnkZOTR2dFHd1c/QyNjjAyP0NLUiL21JWYi8s2NdFj4zpvU11Rx58FdHjx/&#10;SufAIG+8+RY6BobM1349N09xkvNmi2N9ez4LZ4uTfWcOc96aTaaA9sGpIyImTjM1dZDpA1MMD/ZT&#10;V1kq9b6G7tY6+nqaGBjspFcCX2drrwDwUsaXr6W1VwTf2ARTazZRLEJ1vKycMydn2HvqFgeO3pTg&#10;dY1zl18wtnwH2noCaU19WFi4UFMvAHz6HnuO3mbH1HXWbjrGotFNDA5MEBQQQmluLonhUTiY25MQ&#10;l8jw8BCjg4M0SODu6+xl+5ZdbN+xh9VrN7B/zyFuXb3L+VMXOHrwOIuHxkiLjCU3PIaWlEwODC1i&#10;Q0MzVX5BtASGMhgTT1WgPF+LOcS46wtomYszMBH4m83CuSLoRdgvfOdtzHTnS3tIZOuaReycXMLu&#10;TWtZMjxOaXELOfktVDSNs3zyIHW1zdTmR3ByMp2TS03Y16/Py1OD3OxvYomZlUCwMdvMrFlrKpCb&#10;YsmzNfE83ujPk002PNioz7VhbY7F6TPlZE3XrPkcaG7g4u5lpIVa4mKjhYu0OTMJlFbyLA10dZg1&#10;523mzpfgNmcBWvKM443M6HD1ZVFCOkNVzSwdW8f29YfYLbZz/QH27TzKwX1nuHn2Nic2bCdQ4LnO&#10;ypPVwelUmrtQFxbB8q4uHIyMMJM6Yim+zHT+OwTZmrG8pogT490cG25jvQjaVA8XvCwtsTU2VXtK&#10;A12ciRBwi/AKZFFqAbXBkSRGRePuocHZ0Q1r8YnWZoY4WujjbWciTtpFXSM5QkA3QvxAtL+Anacd&#10;CYHuam+vMmcnVt5Ten1zBMQyQnxI8pPPyOt48QfKe2kh3qQIxCXIvpRADzLlmFQB5BhvR0JdrfGx&#10;McLDyhAPO7lGaxN1bWtjQx0M5R4aLpiLmVh/RTmHN22kqiifRAlWStKK0LBA/DydcDDRx07A2UU+&#10;Z2ZsjIGlvJc9jHvGMuzTlmOTswW7nM0EZQ4Tm1LB0KJxUlLi8fR0xNHJChc3G+ITI9UhgcFRwQRH&#10;yu+NCCRWfkeG+Lh8b0/yBfxyXVwplABV5OVBrjKMysEGB/nOAF934tWAJN/rK7HE24Zgd0vSHKxo&#10;E4gcNrFnXM+WCXl23Ra2dPq4sD4rnl1pCay0dWS1oSnr9Y3ZpGvBpJY567TNWWNqyQoJir0hXuT7&#10;uRFqa0mDQEdFagS16eG0psfQnBhOnQTqupggNVlXeaSfAHAInRnR9GTF0ZUVTXeeMlQ6Dn1DI7S0&#10;tNFShJv4lNniS+aKT5k7V0ud+6ujq4eJiRnm1sravU5Y2DpgKNBrLABsZeOAs/g4z597exVT4Pd1&#10;z+9r8/IWIJb3FVOHRbv7SEzRcLixgj8sH+IzAd/PFPAd6+SPPwPwF6MtfCnw+pUIs6+VxFdKtufu&#10;Wr5Vhjy3K/BbyTcK/A42890igd3xDn4QAP5OPvONOk9Y4FfpDVZsrIMfhwUwBxsFfhvkc3UCv3Vq&#10;wqt/jLbyL4Hj/5zo4n8saeM/xwWAJ+T7lo9yqq2X/JAcvD1zcA6owlYBXoFgOzF7/wpsBHitAyqx&#10;C6wWsC0V4M3F2DUDE48MrL1zcNAUYutbqGaFthT4tfQuEPjNw8avAFv/Etw8Mol3iWdDZjGfDffw&#10;/XATP/bL7+ou59t++a09cp3ym78RCP5aIPgrgWDF/tZRzV/aKsUUCK7gT01lfN4g5xCh/4m08T9U&#10;F/KxwPDHNXk/m0BslQLEmfxOYPjDMgHb0jSxdD742d4vzxBYzuZ9EYOv5Lj3qrP4sDaX3yu9y42l&#10;fNpcyR9aa/iorZ6Pu1v4ZLCLZ20N7I8KZbO/hu1B/mIBbAzwY11wEMvDwunw9afQ2Z3KkCgWVTWx&#10;bWI9B5Sl53YfZt/eI2KH2b/viMSroxwVGD5+9DQnjp/j+PELnD51mUvnrnP+xHkO7ZoSfbOF6W1T&#10;XDtzk0fKfOAbLzh7/hEXLr/LPYHKR8pcW4HIa/d+z+P3v+L9P/5LwPUnFUKffPg3nrz3J2aU5ZMO&#10;nuPo8RkeChA/fvFHAeAv5LN/4cbTT7n9/I8q/CqmwKwCvC//+E/eVZZEEpB+9NH3AsXK8kjfcuvZ&#10;n+X4v3D35V/VJY/uvZJSrkH53C92R5mPrKwjLPB787kAsDIX+OnnAr2fMfNI4FcZFv3kjyoUK/uV&#10;UjlGGTJ9V77v6su/cfuD7zlz4z0y8qpwcnISAWxJnJ++gIQtFQIE7XVldHd0kZ1dgIO9O+GaYJoL&#10;8hiV57e2NYFt/VFs7g9hcbMPRck2ZKRI+9Po0VLpxthgBnWtpTQvGqRlYjl1/QOkF+UREOpLiPhh&#10;d9FODuJ/AkVzZgVGkeMXLRovkcrINHK9wygJEjAOjxe4SaUyJpXq+HRaymtoa26jvb2bnp4BFo0s&#10;ZuXK9axdv43N2w+we+o408fPc/TsZU7N3OHCjUcoibAUu3Ln2a92WWzmzrsCv+9y8ZbYTdl3WwBY&#10;ypqmAeZo2TJHx4kFRl5oG3tioO9IbEAUi+tqWddQyZqqAiYbSmW7jNXKXFCpv+s6G9k60s1u0ckH&#10;Vk1wZvtmzu/ZyaWj00xPb6ekSdpokD0mkY4YR7ugFWjFLA9D3nRU4FditbMBc1yMmeNszDyxBU7G&#10;aNmL75T4pGXyvwPw/2kYtNJj+38F359NmWLyeprJ/wRg9TM/n0PpBVaWTnrr7Vn89s23eVu4ZfaC&#10;BczS1eK3Jlq8YavDGwGmzC/2xmIsGYdN+bhszCNwVRZpi7OoGytk2eI6Dk70cH71iJoI7NrWZdzd&#10;tYa7+zdw6+Bm7hzewsPD23ghQPuektxK4PaZAK8Cvb/Yy5NTvBIYfnbo9bzfp4d2C/xu467cz+t7&#10;N9FdmEJumCel8YEq9BbG+5MbrRHodZXY70Z6iLtaZkd6CwD7U6LMBY4XYI7XUBTnQ3GchtKEAMqT&#10;/SlLFmiWsiTRVyDZl/pMqeu54bTkRQkMp7C4tYilHaUsbitjSWcFE93VrOyrY/VAg4BuI+vEv64b&#10;aWLTki52rR5iauNiFreX01GWRmd5NpXpcRRJrM+NjRDgDZFrUtYfDiAj3J8sifmpAr+pynJIccHk&#10;KfCbpMz7/QWAw0mOCsLLyRY7C3PcHAWEHZywlxjvLNtuTs642NnjameHn6srfi4uBHuJzgnUEBPk&#10;Q6zwxb8DcJgA8C/zh6NEQ4T5CswK/4R4e4i+FR3hqvQEK0OsX/cK+7gIDAsjKZmkA0QbBHg4qZ9R&#10;hmu/kZWcRYhviHy5K+kiLJtrmulq7lLnnI70DjOgTNqXxtrT3kNbYyv5OfkiVJQ5Ufa4e3rhF+hP&#10;aLA/CdHhZCbGU5AQT0NgCIezinmcW8b9pGxOCVDt1QSwWwL+Pi+NulTRtIuGHdZO7Ldw5JCNG1sd&#10;PKkXoC4Rgdbl4yNC15tuVz/GXAOYcAlijWc4q138WecayA73ME46BXHOVsMFBz/OOfuxy9CKw9bO&#10;HLdx4bSdhwrYe33DOdvTw5n9O0QYb2fvlo1sXDZBvYjBDHmQeSLmcpLiyE9PoiQvi+z0ZJLjo4gS&#10;aAh0tiTCxYwUz9dJsOrCXKkNdaUy2JmyQCdKBWgL/Z3I83WiOMBVhd+aMB8qlAzQInLLReSWBXlR&#10;EuxBsUBxSZiAsZTFytDpEKn0ItBKxHLldaoIxmgfL5IEZgrzSunqGKGirFVgaK0KwEeP3ODw1AzD&#10;tU00igPujfCmQ86V6WBJsruzVMJg4kOCKMpKpzQrjTIB4frCAuoKS6gtLKOuRLFS2S6mobiEjtpq&#10;AeBoLA2MsDW3FOHlJU65mjpzmgAA//RJREFUjfzcQhwcPAgPT2B0eIWahTpDnl9KfApZKbn09S/h&#10;4MnLOPuEoWdiI+LHT8RriIh2L2pEUFb6OZDuYEpDRhZxARGkxaWTnJiBmaUd8xboEiGgFiDPxMs1&#10;CHf5HgNtPQx19EmKTRTY62NQqW8Di1g3uZkNm7bRIcGrraWVuNgoEaFzMRbBrswHDQ6NYN/hY9x+&#10;8JiKilp++5s30VV6DJW5ouJgtcURaotQnfebt5k3a7Y4xdm8+dabtHV0cvjYCXbs2c++Awc5cGCa&#10;8bFRGmorqSkrpqmilKb6YopE9KSlxQkYV1ElQatbQHRgcICRrjaWZmaTamhMY14uJ09eZ/+x22yb&#10;vsi+o1c5efExKwQUM/Ia0fjF4uUVxtIV29l16Co7Dt1g5/QVtu04jqOjBh+fEFqkjW3bNc2SZRsY&#10;G13Pho37aG7qJi0xlc7mFhYPj7B++Sp2KFmZBYBXj63g4O4p9u7cxc7tWzm6/wCt+aVE6JlTamJN&#10;u5klXaZm9Iv1ChgMm9tQb22Ly7w3sdKehbXJQvQM5qGrL0C5cIH658D8d0TMvz0HIz1dWuprmNqz&#10;gx2bNtErz2N4aBkj4+uYWLuXNZsPMdA7QEdJAMcnvLiyzpTTy0y5vjmbKyONjDp5sljPlE1mtqwx&#10;1mJX8Hyu9xlzf50WLya1ebxuDg9Wa3O23JDVlvNZZe1Ah7Shk6tz2DngTkWKOdkxrsT72dNeUyJ1&#10;LgZne1sszIww11tIsABag/iM8eAk2qPSWFHTxaaWRUz1r+bYyDpOCQyfmpjk4qrN3F4ttng5S/yC&#10;GbVzY5d/JOs9AtgUJn4oO58lweH0uHuJedPr5c1a8QXnBHpvdddzobWSycI0SgTINBYGeIjT9XF0&#10;wMHADEcTL4HIanrrR8lJzsfTOxh7qcdW5rbqurzudlbigO0J9bIl1NOeOH+B12Bvtfc33NtJnY+S&#10;Gu5HvPiGaG9n0qUtK0t2ZEX4URAXooJwshybGaYhNdiLcDdrYr3siXS2UHsz88OVHAMBZAoMp/m7&#10;kqSRcwpUB7ta4qrM57UwxExPC2MtZQ71fPTnzyZKHP+hdWsZaKgj0s9H7QlOSY6VAGSOjakuloYG&#10;GBqbC3QkEte4gdC6adxLprHI2s6c+DUYZU5iG9xAbGwRg23tdFUVSd1PoSIjVk00ES+/Ly7EV0yu&#10;WYJharCv2uOaFx1KZrAESeXPLbnPKR4SzJV/Yb2cCJF7FKFk0ZbfFCNljPjMGPGJiUp2fFsruqQO&#10;LRNbaWDOCqnbIybmDHg4sDo9hKnsBNbY2DJpYMVWfTMxE3XptnUGlmy0MuFahg93GyJYG29HubsZ&#10;EaZG1CdFU5ck0CvBuDzCl3K5v1VyrzslqCuZqutiQ8R/BVAfG0x7aqRAcCzdObG050Tj6euDm7sr&#10;TvZ26nJHRrqGzJ+zUE16paw5qa2ti5GxqTr320jp9RWzcXDG0dUDdx8/PH18Vbh19/BShz3/Unp6&#10;e6nm5aWYp2o+3r4EuPpQGx7Otb4WPl3Wxx8FQj8fa+VTKT9bpMBvK1+Ot/HVkk51yaOvRlr5RsBV&#10;mfOrAPC3AoDf9gogDgjQCjB/K5D73eIuvlVMtn8QkP5Jyfg81s2PAtffC/x+LULoG/nMd31NAsKt&#10;6jDo/xBY/i8RQ/8lkP2vpZ38a0kr/yEA/Pflvbw3NMjivHpCA4pw9SnGSQFevzLVbH0Fgv0EfP2q&#10;5HUFll5FAr85YlkCunlYyWds/cU0BVgKPJt75mLlI/CrzBn2U3p/C7DzKUTjnEyNfypX6wXih9v4&#10;pqeC7/pr1J7pr5R1gAXwfzFlmLZiXykmUPxXAeK/yP34sq2KP4m4/2NTOZ+J2P9U2vgn4t8/qXtd&#10;ftpQpNon9YViBfy+Lpc/1OQIJCuWy8eKCSR/pIKygLMc91Fdvmq/b5TPNAn8tlTyaXstn3Y18Ulv&#10;O38Y6OAPQ928bG8QH6hhm9T5vb6+7Pb2ZruHJ+u8fRgSy7eyIUDHQNqGHwNVLawfXcPOyV0Sc48w&#10;feCkwKjY9AmOC/yePHKao0dPcVyA98SJC5w5dYkzAsOHdu1nx9qN7Fy/lbOHz3D3hgDv3Q+YEfBV&#10;sigr6/4+fvkXdcmja/d/z+3Hn/Pi9z/w8rO/c/+Dr1WYfPzh1wLF8v7tVxw5doXT527z7qsvePLq&#10;zzwSe/LBV9x69zOB2s/VHmOlF1jpwVVMgd9n6lzg7wWAv3sNwALCyjBnZbmjX5c8ErstMHznlUCr&#10;QO+vvb9yXTfkvWsCwFff/eJn6BUTAL706DOuKAm4XggYq+99wYwA8cVHn3BHrvnOx99zRUm69eF3&#10;LF67h5CIZKIjgkXXObCoLYXBlkLaaktoqi5X1/O3MbfAw8GNGL9QkoIDidfYiZ81p6fSlw2jqQy3&#10;J1JcEi8ArE9nlRuHd7YyuX6EsRVLWL1tG5t27GBsbIS0lCj8xLe7WJvjLHHWx8KKKEd3khx8yJZ4&#10;X+gfTYq9Nxn2XmRIvMqT78uQNp3h6U+lxJ7m+kZamjvo7BJdPTzOxPK1rFq3lU3b9rPrwDGmlLnY&#10;Z5REWLc4e/WBwO0j1S7dfPKrXRS7cPMx5288lvKpvH6XK7dfcPrCHaITsnlzloCotj1z9T3QMvTG&#10;wNBVAED8XVEJq5vq2NBczZaeFrYMdrNn+TjHt09y+dg0966c5+ndm7x4eI/3Hj/m4/de8bv3XvLe&#10;h684eukkpdK27KMEqjUWzPEy5h03A2aLzXMX6HU3YY7r/7T5zmIOxiyUuLTQVB8tiUu/zAFeOF/r&#10;fwHg/wWCf4bZ/w16laXlxH6B318hWEzp6X3nbdF578wVXaOtZuF/443fom9kQnJaOsOj42zcsp1l&#10;k5O0TYyRP9BKYlc5UYNlxCypIHNlDZXLaxlY3sTm1d1Mrx3kzOQi0TZLubVtBTcEfG/tm+Te1Ebu&#10;H9zK/SM7eHhsJ0+P7lbn9b4S+FWGOb/4uddX7f1VTOkNlveVOb9KFmgFgB8I/D48vItTGyZozo6l&#10;IEqBWX8KYkUDJPiTHiZawd1cnderbGdFeJIT6SPv+wog+1EUq1Gn9ijQXJYQRHliCBVJIQLAweq0&#10;n9xIJeu3G2UCxxVKj3FioGjEOEbq8xhrLhGorWDNUJM6vHmTxI8tS3vYKqC/fUUvO1f2s2ftIvZv&#10;WsKRbcsFkisFftPprsymLi+R6twkqcNJwhfxlEnsLFGmGiVFUCRlQXLE617fRGkDEmcLVAAOUSE4&#10;Jz6MhDA/XG0ssDIyxM7SUmKppZrA08zEFFNDIyyltDJR8qaY4mBhRoC7CzHBfsJiPq95zMsZN1sz&#10;PB2sCPFxIdTHmSg/t9cQLBYZ4CmlaCaNu+gvV7UHOcTLgzCNt2pBnh74yzk97K1Ep1kS7O1GfFgQ&#10;b/S09zLcNyLwMcSigVFGB8dUWzI6wVKxJYuWMrF4BRNLVrB4bILRoVHGR8YZ6BumpLiC5IRk2pub&#10;6WxtoUYAoiY/n4HcAqaq6zmVV8xKERDtbrbUuYg4F8G2NNiHDUFBbPTwZoOlPXutnNhh4cwyWzcB&#10;YG/aAsJZowlnyDOEaq8g6uR1s38YtY5uDHhqaBf4rnP1Yo1A7zGx884a9stnN+qbc8TSmZNWzpyy&#10;ceWkOKCDAsv7sgtZ3ddJTXkB+anJBHsI+QeKQEtNICsxRqA9Vl0CKTtNSQIWp6byjvaTmylOLsXb&#10;gSxPW4oE7KrD3agQAC4S+C0McKIowEWF28JAF3FyzuoyHyXBnvK+m2x7USRwWygitkDEXb4IVsWU&#10;18UievNCvMkUOE4P9CJF6Y73diEhJJDJlWvYtXMfGya309utZCLupbGuj9bmUdau3MNAdaNAuJJg&#10;xoO2UGkYztZES6XKi4wgM1bgOUPgNyeL8pxMGkpKaBGAaymrpK28grbKcnldLvBbRU9DA8lRsZjp&#10;GGNhZIaXjxvNjfXkpeUQFRxHanIBa9duZ+/uQxTmlpAcm0yMQHFH67AE4KviVIrQaCLxdg9G4+ZP&#10;hDyXJBG4BQG+DJaXc2j3fq5cucmVy7c5d+4Gh46dYeWaDezeeUjqz0ry86opK6+ls7tPgHCPnFMC&#10;+7GzHDsmgf6kBPbjZzl55hKHD5/g4IFDajItHQE0LR1l7qYuc+fPJS49BUNpSC5u7rg4u4kTnKsu&#10;tq41R0BPV4vG3Ay8zE2Y/ZvfMPvNN0lNSGD6wAH2759Se1R37d7Hvn0H6O3poa5a7pEAQntdDT3N&#10;9XQ119JQV0FpST4N1RV0NjTSXFNBX00xA74asrR0qMnJY9euE2rP795D19k5dZndU1c4cPg6JeXd&#10;6Bo4EhGdw7b9Z9iy/xzbDl5i55HLbN5zAmNTe3HQb5CbXcSBqSOMjK2ip285XZ3LKSpoora6lcGe&#10;fsZ6u5no7WLZYD+rRsfYLDC8Z9sWduzYzJZtGzl2/BRnT12kr64VbwkC+QZ61Bvq0mtpSreJEX2G&#10;JmwIj6M9OAI3XWN052qjp60klzKQUo8FyvItEnzeVoKRlpYI+3nqUPetm3Zy+NBRtm3fxqLFEyxa&#10;tpnFy0UADPawf3k2F1bac3G1PidXWHB6ZQwzYy30CQiO6hix3c6Jvc4u7HAy4VKVEzOj1lwat+Dq&#10;UoHhtXZc7ndgd6ghkxam1Bhq0xWmx4u90YwUKMuOzcXVcA4G89/E1c5c4CpYXYC9SNpNi60towLN&#10;l3JK2R0cy1avYHZK3dtm485+BxGXFq5sMXHkgK07x528OGBhz2FrR07YOnLR0YVLIn4uu/hwTHzO&#10;CTnPeVslm7wHp0S8HHNx4qinC0d9vTkhgLjO14sSgfgCFzM297dQm5WBu7kLQR5ZeLoUkpHVjMY/&#10;Ans7F6xEyJrLvVbm+2rEuQa42hLs60SkgGySgGGitPdwP1fCxGEr83nTo4JIEUCM8XFV11NOD/Mn&#10;OzJQXTi+OjNeINCdZNmvQHGa+JMEjSOJ4oOUP8qq4oKpjA2iIiaQQvE3Rcq6f/4SCDxsCBIf66sk&#10;zLKzwUpPD70Fch+15uJopEtXcQEze3bRWlpMhPg+BxsrLOSajaQe6OhYCYwIzOeswKlwK87FuzFP&#10;WYdBzArsszdjENSJmUemQFuImr2xUgJdpQS1/EgNJbFK9soIyhMELCXolcRIEA4LJjVQfNnyFcyc&#10;n2H/nsOsmljLeN8QDRWVUufTiYwIw9PdDQ8nBzwd7XGV++ZsbUissyMVDu60G9oyZmrJuL4hy0wt&#10;KNWaTafGiouNWez0dWeDgQVb9KzZY2TPLgMbNhmas97WiEuFvtzvC+DJkmAeL41ja64HVSLQmqP9&#10;aBLIbUyMoFYCdIUE5Pq0eFrSE6mNi6A+IZKauFBq4kNpSouiTeC+W4K9khArSJ5XSHgAwRKIvd2d&#10;cFBGoxgpc8bFHylzfsV09fUwtbBQk3Y5unvgoYCvJkDMH3cvDc6yTxkC7ebmgauYm7z29FSg1wtv&#10;ASPFfAWSvCQm+ti5MiDx6PnEIJ8J5P5xUSOfjwoMK3N+Ffgda1Pn/H69uJ2/jrTwl/56vuqq4dv2&#10;SoFfgeAeAdnBBr4TMP5OAPfbsS6+GRcbFRAeV5Y76uEnKb9f1MHXg838baBBoLKe7wcb+XG4nX8I&#10;GP/nkh7+U0TRfy3t5T9FIKlZoxc38/fxRr6Z6ONMTT1ZmhRcVPitxtG3FDv/MuwCKqSsUuHX2qdM&#10;4FfJ7pyDjWfe6x7fgBIs/Esw88nHTMn67CHveedh5/u6N1jpAbaSumgv70W5pbIus4Y/iO/7+0Ad&#10;P/VV/QrASg/1vwPwr9YjMNzdIPejnr92CAiLfdlWzZ8EUr9orlBB+PPGMrVUTNn3RbOULWV83lzK&#10;500lsv91+ZkydFq1Mj5rEmuVz7ZW8Jkc/7nSq6ycTzlvew1fdDfyWV+bXGsnHw938YfRXl4IEG8V&#10;HbFdAHhK4uK0iLC98sxXS71vd3MhQuKZ2ZtvEaDU9+oWVo2tZuv63dJejjI1dZKDAsDT08c5evAE&#10;p04oiakuis1wRuzc6YscnzrMrvWb2LZqHYd27ufGzF0e3P+Aq9decObcI85ffMoDgchnAp03BR6v&#10;3f+EhwKk73/2D7UXV+l1vS3vKVB7//mfuHn3Q86ev8+lq0958eHfePzBlzz64K/q8ke3BESVXuCH&#10;Ap4K9Cq9vwoAKz2/yjxgBYIffPitmvBKAeDHH/8gsPs68dUvAPzf7abAr2I3XvyZa8++FNj9s2pX&#10;n37JzKPPBYA/4YYA+N2Pv+O2QO6tD77n1nvfcvXZXwSEP+eBfMctBaRf/Ukg8DnlVe3YiS8OdDel&#10;MksR4NHEiK9zs7VAe+6bzPntGzhK242Liqe8tILy8nxy80Joa4lk3cos0be55BXF4+OhT2W6KVvH&#10;81gm9a6lrpK6mhpqRE/lJsSI0HYnNswbLycrEfTmaq9TlF8ACQGiweLTyUrLJjshlVz5nvzoOIpi&#10;4sVPx5AfEUNVXiFNAsDKkou9PUMMDIvWXrJStNEWAbS97Nr/7wB8Ux0GfeHGQ9UuCuz+YhfEzt+Q&#10;Z/wzAJ+/Lq+vPGLv1BkcRRO/+Y4hcxbaqgCsmJ6RKw6WrlSmZbGlv4cz65fz+PQRnt+6zLN713n3&#10;wS3u3b3B1RuX5TwXOT8zw/Xbd7j3+AmPnj3n+e8+4OXvP+L09RkKW6sw8bdnnqcAroexags8TZnr&#10;JuDrJqXc/1lKT7DYfMfXAKxlaoC2vjZa2oq//F8B+H/rBf4/ALACv78A8H+HYPUYOX6ulAvkXMpx&#10;b731jvon48jYODPXr/Pk1fvcfvyM6w/f5eqjp1x59Jir9+9xSX7zhTuXOD1zlGOHtnJ29zpu7J7k&#10;5p5Jbsn23b2T3Jfthwe28HBqK08ObhOI3an25ipgq87pVZJcib0UAFYhWOnxPfF63zM5Rkl6pfb+&#10;/n+J+6voOrJkUReurjLbkiVbzMzMzMzMbFuSJUuy0ELLsi0zMzMzMzMVM3N3VfXufc44d9yH/+n7&#10;Y6aretfps/c59x/34X+Ikbly5aLMOSPiWxEzYv82Hu7dwp3dG7UI8Ob+FoHTUPKjfLQ1vrkxPuTH&#10;+ZEU6EiYq6kGwKkhTuIfuJMe5kJWhBs5kR5aVDhHXqPSo1XXkIKYQArjFEArP0J4ItSZ9CBH8oVV&#10;CoVZigSIZ2VH0lmVzryZ+Qy1lDPcVsFIRzVLe2exSny3dYtaRY+0s21FD9tX9wsAD3No8yiLO2uZ&#10;W51FR00ezRXZzKnKp740hxlFmdr62bqiNKpyE6gUkC/LjqMkI/a1pKniV68BuCAplByxvYniB/m6&#10;2GmVoj2cHHGxt8fZ3kHEXvwRWxysbLRgnJ3Z6+KhKnL7GoD9iA3xJdjLWeaymQCwzDnxpcJ8xMdS&#10;S8r8XLWlZbECw/EqO078p1g/AWN/T23tb2JIIAmif1UhLVWAK9zHQ1tPrKpLq/XFb/R29gv4vobe&#10;PgHg+QK8ShbMX8TCEZmci5ezdHQFKwVgVq9cx5qV61m+ZDUD8+azaP5iBrsFmsW5Wb1sBUsWjtA/&#10;t515ojBGykroCAsUoBUg9LamwNmYcjdzOebFUKQ/891cWGppx1pxVJeKc9rq6skMVz/m+ofT4SXQ&#10;7BVIrbM/bd4RNLj70yhOQ79fAM2BAVSIIVkizuxhkdNufmy2dmL5dHP2WzhxUgD4rGqLZOfNMecg&#10;tgm4rWubw8i8dtpmzWBGSbEoMXE2xFlUaYBJ0WECwQla9Do9LlbgOJAQVydi3R3I83OjIsSDuggv&#10;mhLkc4OcyHYzI9/ThgJxSlUrlBoB0trIAG1bIjeiPMhTK5BVrNKdRcoCBJZVOqDcoLwQH0IcrLCc&#10;OlnrWTlNoG3KuPFMkgmrtjoyiXNz8umV+zCjpoG01DyqK5uY2zKf2spWcZIFbsOCmCFAoL5Diqc1&#10;peK4lWUkkxEXg2pFVZadqUldSREzxeGdJTJH4G1ObSXNNRWyX0FrwwxiIyK0CKy9Su+UQZadmUJu&#10;ShoJUUmkJuUwumQtG8WwZucVa2s/IyISGRqUsaDWrubXEBaSKM6gKrAgDp2VOOFeAdQXlIkx3sOB&#10;Q8c4evo8x05d4vDRC5w+f53LN+4KFN/n9OkbArdXOHD8LPuOnuTEuSucuXidE6flXDm2X4y9agh/&#10;UKV6nbzIhrVbtDTgPXv2Uy/g7mRvKQryLd4Y9wZjZTthwlh0J0zAUGeyOP66eFsaURoXTldxFpUy&#10;zhLF4ShNTmfxvD5OC9Tt3rxNIHI7y2RMb9ywmeVLl9Pa1ExXa6tAZyu9c1robW6ls62VluYGZpSX&#10;0FBVRWNFGS156XS4upCvq8+ckiqB17MMjWxj967LrFhzmOXrBBp3nWblhgO4+cSQmFrJbgHjNWsP&#10;iZFTKU5X2bzrIu5e4RoAF2Rks3HFapYuWkp6hjiLlr7ERBdSUdVCy+x25re3c3zrenatXcaW1cu5&#10;cuoERw/uYe26ZWzeuJYD4iAdPHCOU6evs3Z4MakWFlQZGNNsakaTkRFzDAwZlnnV5OKJ5RtvoT9R&#10;FwM9I3HeDWU7lem6OuhMmcCESWOZMHmMGBTZjptMRIAAQc0MZs6qp6amkcKiFvILG1k+0s7e0Vgu&#10;LDPh9GIdDsw349yqDJ6saGeBwMxqays2OzqzUhTZOjsreux0WFXsx7kVpWJEajm7OIn2BB0WhRiy&#10;2dWRJXbOlBuOZaTEToxNPYnu8p3knhobTMVM5oiP/BafcW8xx9qcI+5eXHXy5JqDO1dFX9wUoLjs&#10;aMdhc0OuubpyRnTJPhMLTjk7ccLOmkPGppw2t+KGvSOPnV144eLOfQc5z8KSC/byefL6285uXJPn&#10;rzo6cEEU8xmZC6dtXTjo5M4+mWf7chLpFxDd0FBPf0Uz/g7xeLqk4+cWhZujG05OKipohLXq6Svj&#10;LkRVQfQTBRzmQ5CXE36uqtWRGDRvV20dS4IoXFVfICNajEKsAGNaAoUJkWLU/MWgBYuBCxLo9SNL&#10;jEVudJA4UEFalDfFy57yaNE/Uf6ke9oJfDhTHOZNQagnqT72pAQ6E+FuS6CTLR6WFtgaGmIizoaB&#10;3mRMp04kNyyEI4sXs35wntxbFwEta3zcvHFxiiU4th3f9KWYRS5gil8P00K60PeqY6xhrMwxT8bp&#10;eBObVom7wFlqbDC1OfFUpUVSlhhGpRi2sqhASlXRPwHyQhXNDvQj3s+P7Ru3anP7xIWbnL36gBNn&#10;rrFfnLt9x89xSOb14WOXOH78isyPU+zcfZiTR09w6dhZ7h46y57WXhpNbenTM2HU1FrGswGb0iJY&#10;723PcrmvGw3t2TTdju1GzmwSCF4jY+B4igM3Wjy50uWs/clyfySIF8sy2FbhT7GjHtkOlqS7OWp6&#10;PcLDkSgfN3E2fEgL8CUt0FvuQYA4IcFa8/7KtBjqcpKoy04kOi6IGJHICF+C/N3FQXbGU6Dd0coC&#10;U4NpGE7Xw1KuuZvoGS//QHwCgmUbpEV/3VT01zsAby9/POX6qT/rFAy7e3vi4+uDn59aC/w7AMs1&#10;83N1I0bG8vrqcj5YOsin81sEehv4qG+WBsDfCcz+ONTGzwK2P/bP5tt5s/i2s05L/f1RpQKrSO68&#10;RoHfOfx1qFXAt03AV86V/b8NK/ht5xeB378K/P7UJyDd26ylT2vVoQWsf1vQwm8L5/IPgdz/LvLv&#10;AsH/fVEb/76gkd8G6/n7SDfPuufRl1pGiFcGLsHVuITPxClYwFfgV0WAbfwFfH1KMfcswtJLYNa/&#10;FAe/Uux8i7HwLsTEKw8zz1zZL8D29+POAr52XjmYCSxbu+fi5ZxCXXAm1+qb+Kl/Lv8mv+tXFfXt&#10;nsEP2vrkmfws0K5Stv8sP3W+lh8FhBUE/wHC3wqkKhD+Wpx3JWr/tajjr59T0eKvNZHzWn7favu/&#10;S2vda9HOFZH3/Lp1Jl8J/H7V1cxXPW181tfOxwMdfDI8j5ftTWzyFQD29GCXrze7/bzZLPd90M2d&#10;YhsH3KZMY8obY3A0s6OqsJLRoaVsWbdT7Nwx9h88xe59RwSAj3D4wDHR8cc4JvPm+AmxiWIjTx48&#10;xp4NG9ksdmPXqvWcl7l0//Yrbt96h5Onbwso3+K67Ku2Rw9efsPV+59wQ6Dy6bs/886n/+DhOz8K&#10;0H6hpSarvr73nn7BdQHgi1eea5WjX334E48Ffp988CPPBZZvP/uSa08+Q/X11dYBq3W/v/f4VdWg&#10;X33xDx7L+6jiVvffU+uBf5b9nzQI/tdIsAa/6tiLb7j++3PXnwkEy/aagPA12f4RDb71znc8+PhX&#10;7rz/Czde/Syw/CPXRC4I0F9Rr5fvf+nxZwLfP7Jp3wU8/cIx0Z+Ch72qweCMs40t/l6uJCdGkpoa&#10;Q3ioP/7eXlpRSy9Pe/z8bYmMsicuwpzIEEsiBSDKSpPFRxI7NTOb5tpCyvNU28YUshOitGye+CBX&#10;MmMDxbH2JcrXgwg/J62yf0ZiCimJGSQK/KalZpGeol6XJb5YNtV5uVTk5lBWVEB5eRn1M+ppa+2k&#10;s7OX/uFFLFq5muXii6zdvost+w+z49AJDp66wLFz1zh1/g5nLt3XIPeMAO8Z0aWnrzzg7JUnsv9Y&#10;g+AzV0UEgEeXb8XCyp03x0xjwlRbJuq5MW6qK4ZmvpgYO5KXks7x7Vt4cuE0T69e5Nals1w4c5yT&#10;Jw7J+DokftlRTp45xemzZzl/7rzIBS5duMK5sxe4cPEy9x4+5MaDe5Q1z2S6uzWTnU3R8bR4Db1u&#10;hkwQGNbEzZgJLsZMcjJCx84IXXMDdAz10FUBiql66OiKTFGp0ALEKiVaAex4Ad/xArPj1FpgAWKB&#10;4tcpzQqIFewKFE+aIiKQK/sqvfmtt8RnUX7zpMlMnSzPjxkj7zWR2Mgo8VOXcfnadYH4J1y9fY9b&#10;958KBD/n5pMX3H7ykvuPX/JIHj968IiXT57w6t5tHp4+zp29O7i9a5PA7jaeHdoq0LqBxwK9Sp4c&#10;3MbTg9vl+E6tvZEmR16v7VVrfFWhK3XsmTqmWh7JezzZv0WD4Ed7t3Jt02ruyHvf2r2JoZpickO8&#10;xO54khmp+tl6i0/gT0qIG1FeViQFOJL+eyp0RriHQLA7yUFuJAS4kigskSCwFxsgj4M8SJTjSTIu&#10;E8S2xwtrRLpbEe1uRk6oCwUCwHUCwHMFgLvrshloKmJBa7nAbQ3L581g9WAja0fmsGFxG1uWdrJj&#10;9QC7Vs/n8KYljHY20FqRR0NxJlkxYVRlZ1BfUijwm0dNQQalYh/LxR+oyI+nODuKkswoyrJihUdi&#10;KE6NpChZ/REVpa0JTlGBAAHTUBWdlXkT7CUiczFU9GK42OAwX7GvYhtVcU5vVRjLS60H9iEmyEvr&#10;CRzs4YS7rZk8/7oHcLjMuQhfFVhQS8xcXgOwwG98oKdcDy/ZKvEhOSSAJGG6+GB/ksKDSQgNFPB9&#10;XVxLFch6Y3hwGcODS1gw9FpG5i99vQ514QqBhFWarFqxVoPf0UXLWLRwqQDzfIozCqivbZRz5djQ&#10;IurFYa7MK6K9uoGlczpZ1zSH+ZmJdCYG0hjlSa23A2WOZlS6mtIuN27Yy5Nllo6stXJigTi0lU6u&#10;1Iqj3urpT7MAcK2vH2UePrT7hNHs7keLPO4Wh2JWYDAV3n6sFFg+5OTPUY9w1lq7smSaGXvkvQ5Z&#10;OXLS3pWzDmotsC97xJnfVlrF8vZWutua6JnTTFNtFWnxUaIgzTQQDvF/vRA7JSGBvLR08pOSiJPv&#10;lyrKsyzEm+oQT2ZF+lAZ7EyBhxW5rpbkeFiTLw5ZaYg7NTJwa2L8qYrwoTpUFb9yEwD2oEyJDNgS&#10;uSkZgb64idOkenkaTJ2G/lRDpuoaoqujr01enclTRPSYrFrp2LmSnpBOZkoOGen5FORVkp9TSkFa&#10;LoXxqaT4+ONrbEKUOOClyXFUiZIuzkqlQLVzkkGqIsFlOVlaUa/m2mqaaipFqmipnUHrjDoaasrF&#10;ELhiIg6cg609keFRODk4ExcTT3RkDFmZ+cwfXMqC4RXkZJcTG50ugFxCUnw2oUGxtDTNY++O41w8&#10;fVOM9g4GuudTVzEDH3dfpukayHu6sGb1JlGaCnYvslMM+Y79xzl29irnrqq+fuc5eOwcR09c4pDA&#10;7u4DR9myc49WbGp0tYw1AdS1G3dpcuDwKZYtXy0QuYETx09oa3MVPI6b9KYoQ9mO/Qs6Y8cRaG/N&#10;YFkuG+sryHZ3Yn5JEcNieCLMncmLy2b18pWsWrmSkeFhNqxax/5de9i9c7e2RrlexmzzzDm0t7Qx&#10;1KMir3PpaW9h3ty5zGttp7V+Nh1iuHoiI+gVyJxlNJ0MMaKtM+YS6J0kRq+YI8euc/SwgP3uE6xd&#10;so6UmHR8vcRp3yK//fBlNu8/z8Yd59i8/TxNbf3ab8gUg7RMDGB/Rw91VbVyD3wI8IulIFs1Ke9j&#10;SX8vezcs5/blU3z4zhNOHtoh13sJG9cvZMnSHpmPQ+zatk+M1k32bd5FgYzZ2HFjKTUxo9DUimTD&#10;aWQ6CuyoarVvjENvsuqja4yxvpGMP2WEpjB50gSm6ozH1HCKgKeOjMWJFKZmyjWZRVlZLSVFM6mt&#10;mivGu5QNw3mcWukv8Duds4smsb5xAmdGcrksDuKIpTUbbQR8ZYyvEZBcbmbJMj97ri4oZ3dvIlt6&#10;Eji6soqe6lD6c8NZIEpvlbkdrXrTqA005eK2EpZ1JWKlOwZPS0OijKfR7SQwGxTCVQGHWzI+Hzh6&#10;8NjRm4cOXjz39uWGow0nTQy45+rOdbX0wcSOC44uHDI34YR8j2uOjty2d+KFKNZXHvI6Zw+OG5pz&#10;URzQxy4evOPhx2MB6gcy3x46uXBHQPiWqyc7nd2ZY2zIlvRY1mSEszAzhsqICM7uPUpbUwfO9i64&#10;ObjgbGuHnZkptqaGWmpNoMBusJdAVrCXKFtV7l8VaHAkwM1Wkwg/V1Hq7sSJTokP9tb69SUFqx5+&#10;AmACxnlRoQKzXgLBvtqa4HwB3kzRlWUCvzNV5DUhlJIoeU4MXaECYNFJORFeJPg5EupiRbDc60AH&#10;W5zMTDCZrs90fT0MxLnwM7VgZVMjJ1ctojYlmJRQDy17w9o1H33XBqa4NaHn04SOew3jrFN5Q8eN&#10;ibo2TJhix1uTHLF3DSY0NJzgAE/CfR0FcB0Fqn1I93EhVQyTkjRPRzIEDhNdHInw9GTDus0cEuDd&#10;feA0B45dYce+0zL2DwvsHtec/H37TnLooMDw4YvsP3yJgyeucVzOO3fsAvvFqa+z9WS2jindpmb0&#10;CQAvt7dihZkVK6fZsWaa2A0jgWBDJ9YbWLHRzYgLta5carflQoc9FzqduCgg/HRFGNeHEsSeGJMu&#10;4ylV7q+/naUAqwnmNhbYqnV8cszRyQ57F1tsXGywc7aT47K1sZTrN4WEGF/iYn1FL3oTFe4tzrI/&#10;Ef4ecq+d8JTrbWcl91/ey8nFBQ/Ryyr66yb2yVWJeizw6+3pJxDsi6ePiL/si/j5KfD1EjBWfRQF&#10;ngWM/O3sKA/y50RbIx8smsfHKvI7UK8B8Bcq8ju/Q+C1nZ96Zb+nnu+0dODX8Pu9AOD3fU38MKCK&#10;XKm1vv8hKvX5NfzOfR0VHmjRRO3/TaVEi/x9QSu/LJ7D30Zb+PvCTv4hsPsPAeD/NtLMvw/VyTmz&#10;+Wa+OEe1bWSFFuOtClWF1eEQVotdaA02Ar+qB7ASK99SbIPKsVcVnwWAVVskE7ccTN1zsPTOl2NF&#10;2AeWybYcS498rN3SsRDoNXPNw9E1m3i3RFaIf/FpVxO/9Tbwa5fAb3s1PwoEvy7Q9boy9R/yHwD8&#10;RyRYRYHlerTN/GckWEHwH/vft836T+U7AeZv5TX/O9Heq20G38wV+JXP+bJ7Nl93t/DNvLl82d/F&#10;p4PdAsC9PJ3TwEaB363ubuz08WSL3O/Fosdm2rkQYWyL1RRjsfVTsTCwJCUygUW9w+zasItdKgV6&#10;/0n2CQTt2nOQA/sVCB/WsqGOHz3DycMnObp9JzuWLGWbqhy9/QA3Lz3k7u33uXrlmdjI61w4f5f7&#10;Tz4S0P2OG08+5/L9j7krcPnyQ4HVj/7O/effCQh8wYO3v+P5BwKrcs7VW+9y6cbbWuXnVx//lcfv&#10;qejvz7z85DfuCmzeECB9+O5rAH4h0KvaIakCV6on8Dtf/rsGwqo41h/p0SrFWgHxH8CrIPe/hOHf&#10;n/9Drj77SgNgFSHWWiW9/aMA8ndcf/kjV55/z4Un33Dp2Xfceu8XLSJ8Vd7n2ovv6F+2hWDRUw4y&#10;H81FBzo52BEvjntiUpRWuCouLopQ8fUCRVd5O5lhYTwZ1RXBz9mcZNGjcdECJOLAF+RnUFCQxeyG&#10;Onq7mikrTMVfgC9KdF9+XAj1+Zm011SLg58gTr0dKXEBFObmiv+YRrzcy/iYRNEZ8Zo/WZCZTmlu&#10;liblxYVUlZWKr1RNQ129trRqZNFiFq9YydJ1G1i5ZTub9hxg+/6jWgDg2KmrnD53h9MX7nHy8l1O&#10;XL0ncpdTVx4K8D7j/PXnnL7+gOMX73Pm4lNm1M9DR9+SMZOMGDPZnEkCwDrTvJgyzRkXtyB6urtl&#10;rJzn5rkzXDh+lDPHDnH6+GHOCviePXWMU8cOc/TgAQ7u3sOuLVvZvm4j+2WsnTgkYHz0JGdOn+Py&#10;1evsPHiQkvqZmIkPOcXJEj1vsRXupoxxMxAAFvh1N2aiQPBkV2N0HE1erwM2Fh9E7JEqGKg7VR8d&#10;HbUOeAq6Aq+6YqNUwdJJCn7Hq2iwjmwFaMdN1GT8+AmMHT+OcbJVa3rHiL83WXyXqeo9BHjHv/km&#10;OvK8ndj9tIR4li8eFag/xaXL17h57xEPn73i2fN3ePbyfZ6895HIxzx5+0OeyuNnL97h1at3efn8&#10;Oc/v3uLRuVPcO7ibh/u38+TQdtlu0QpXPRbwfSL+lwLcJ0d28ljkkcgTefxCgFeLBgv0PlbFsERU&#10;xPfx3i3c27GeqxtXcn3reh4d3MWDA7vZ1NNOkqcDPub6+NkZ46v+sHEwI8zbTsaYA5Ge1uITuAgA&#10;CxyHiz8gEuVpj5vZdOwNp2JrpIeTpREu1iZ4OVngJVzl7WCKpzx2MzfEx8qAGE8bihP8KU8JYUZO&#10;NK3laXTWZtJbn8dQczGL2itZ2l3Lyv561g03s3FhK1uXdLF71QB71wyzf+1CFoo+bBafuiozmWjx&#10;dzOiFMiGkB4bQVZiJGkyF9JiA8lOFr8kO5qK7DiB32hK0qIpVBWgExUAv26DpP48Ut0wQrycCHC1&#10;lzlnj7+Lg1YYK1g4K0TsYKC7qxxz0toaRfmLrRVQVZWgVfBABRLUGmBfJxuBXncBYAXBbvI6Z8K8&#10;BPrVumB5nygB7Fg/8YP9PIjz9xIY9iNW5nz07+/3h6h1xRoAr12zhdWrNgkcbGT5snWaLF60UuBH&#10;gFilPgvwLhbwXSkQvGzpKpm03STHppCemEpvTz8j8nxXVy9VVdUU5+fTNqOBkcYWhopLWJiewIqs&#10;GJZkRdCXEERjkCPlrkbUC0AOeLiw0t2TFQK+fS5u1IoT0OQbSKuXHw3enpS6uVIhAFzr5EOjky9z&#10;3fzpcAukxieIEnEuVngHsd/ZjwMysXvNbOgxsmCThSN7Bb722zlxRJzao86+7PMJZ3NiJqsbG1ky&#10;1Mvi4QGWjAwJxM8lIzmWsEAfEmMiyEhJJis1jZyUNHITE4lXqS3i1Ka52lAiDmd1uDtVYe5UqH6+&#10;qhq0KoIVIEAskJsX5EaOnJMnUhLiQak4mEXB7gK+7pQGyvPiOAaost8CnNN0pqAnMl3fAL2p00X0&#10;0dfTQU9PLdwXAJFJra+jh784TvFR8SJJBPtH4O8TSkhAhEBqIlkZWVQL4IV6qkI7IZQI8OZnpJIQ&#10;IQMxJ5NKlQadk80MUbiq4FWzAuCqSuYIZLXVzaBWjluKQlJpkPbWVkSGhuAsxiIxIY6MtEySE7Pk&#10;Pg/JmNjOwpG19PeOakA8NDDK4pHljC5cxZJFa1jQv4TBngWsX7WFDQK8eZkF8p7WeLr7YG1lT7R8&#10;/+HhxZw8dY4jx8UZFmO+Zed+9opxP3HuEifPXuHo8Qui6M9z7PR59h0+zuYde1grALx6g8i6bazb&#10;uJ2t23YJAK+nt7cXKwsrUYRjGDvhDSZOfotx48Yz8U1dccr9mV+Zx4b6MsrCwikWqN8xNMBgfScz&#10;i2fLd15OR8c8ujr76Grtobt9HqtXriE/t0DA3ZuIoGBSVb/UjERmVpXQOnsmna3Ncn4b87rbaCvI&#10;pkXG7KiVFUvsbJgh8OWqM5G/CMjmZOUz0jZIkV88C/Jn0pSQi4+pAx7OASxYspGVWw/RMbCC4dHt&#10;8vvOsmTVdgHgsWSmpbCwbx5tDTOZNaOanOx8ubcFlJVUUVVSyVBvN3t2rubBo/Ncu3GcLRtGWL+8&#10;lw3L5rFyUQf9XS3avNwn0HDyxHnyoqNwGTcGdzEK5gLChnqTZHypathjmfz7nyxGk1WBJH0Zb4ZM&#10;0TNAV46ZyPNhVmbkRwSQERfJzIY2ZjUPkZk7k+Rk+T7FpQx3lrJ/UQBnh4050zeNk4NGrK6czpr8&#10;YDaGhbJU4GSVlTFrLQW2DAVUjG0YtrNgRU44hRF2JIQ7EB7iQtfcBkbnzmaGwFOHsRF9NuaU2ukT&#10;6zgZF8M3cBv/F0oFVnaL0rolQP9AFOJTNyeeONrz3MGRt0VX3LWxE6j10qD1pLExNx2deeTszWUz&#10;Zy5Yu7J3uiHHTc255+zGKxmLb7u68b63Dw9ke9TQiMsC6C+cXfnIx4d3RLHflfd+II7qLR8/9gsU&#10;F+jpE2k0lc2V2eybmctQTiQd2VlcP3qaktwigR5b3JycsbewEDHF0dJUS4fzsLcUhS4GTCBXVRgM&#10;EiPnL+Cr9hUYq/XBCohVOnSMvzuZ0cGioL1JVGuFA7zIiwn9ff1sGIUxwRSrFmspURoAqwhwXXIY&#10;FXGq57iKuPqSGSjz38eBVNE/UeLU+Qkkellb4GJpLvPQkOmq0rXoFFuRzvwcLq5bymBdBTpvTsXc&#10;OhETlzqm2M8UJ6YOHYdiJlqlM2Z6CGOnuqMz3YnJeo6Mn2KrOU/JCUnyu5RhcSZFZbQIoGeL0UlW&#10;VVHd5P462xJjZ0WCqxNxgcGsFIg9JONyp4Dvhm1HZMzvZOHSTYwu38Ty5TInVm5h1aptct4ONm44&#10;wN69Z9gvsLxl+x52btnJouKZVE23o36yIb3TjFlkZMZSgd2VRk4sm26rVX5Wa39XGRqzP8aBq03e&#10;nGmx4nSbLWfa7Dg7147bw348XJJJW4gFsYZTiJP7HODqgLW9BRYyf+2cnXAVo+skBtfWzR5rd4Ff&#10;+T12DrZYC4zqTJtOcrQPSVFiSMU5ToryIS5U7leYP0kRgUQFC8SKAXYQo2xjZ42lrUC0o4CwQLCH&#10;f6Amnt6+AsBeWpTXLzBA65scoESAyFdsnoenC54ebniLvQt1sKddHPXb87t5b7iDD/sb+UTB7/xm&#10;vh5p4weVztwv8Duvie8FAr8VAP5OgPAHgT6VzvyDQO2Pgy3/C/z+bUG7tlURYQ16fwdfBcWqorOq&#10;EP2rvL+K/v42MpdfF6ljHfJcK/++oIF/DM7gb3Le7bYO2pJKCfTNwy24SiC3Gis/1fqoHLvfgVdt&#10;bTW4LdUKW5m45YpkY+aRo63ztQ8sxT6gBGsBYXOPXIxdsjB2Evh1y8LWW8DaPZOayFxONzTzY798&#10;PwH93zrq+KVDrW2uFQCWbc+s/wMA/0cqtIJgJf/z/mtA/vF3+V5AVhP1mo6G/0m++1dpFwgW+bZ9&#10;Fl93NvBlz2y+6mnh697XAPzZUA+fL+jnidiPDXJfN7q6ssXXh5Vin1rdPEgytcFB1wz9KSZMnmQo&#10;PoEFYa6+dJTP5OjG3Zzcd4L9uw9rf/zuEejdpeD3yEkOHTrOKdE/J/YcZo/Mrc0LRtkjvttlgaR7&#10;N19y4/pLzp65x+kTt7UiWE9UC6O3v+XKw0+48uATHguQvvvJ33n67l+59ehLDYAfCag+E2i9paot&#10;C/xeEQh++u53vPPJ314D8Ic/8+rTv2triDVglvNV+vTzT379JwCrreop/OKzv/NIYFilR78udPW6&#10;3ZFaD6zW/yqwvfZUtTx6DcL/CsB/lmvPv+aSfJ4C4ZuvvpPH8jsU6CoAfvEDF59+q0HwtVc/cenp&#10;15y594nA8fecufVSbFcTUeGBWqaYs8zzuAg/qssL6O5U7Q3baBVw62iopXVGGfHhfgJNKntHl1AP&#10;c7IS/OiT8bN4ZIC+3g6WrRgW33gBTeJTlKTHU5eVSl16Oo2qjkRzB+WZWfiKzlDZIVHREUSEhREd&#10;Gkqs2MPkqDCyYiIpjItlVnY2tRmZzCwopKW6hraaGlrrqmhvnsFgXyerlq1C+eHr1uxk2/aj7Npz&#10;ir37z3DoyEWOyv09euoaR85e5ci5Kxy5eI2jl25zVKD41LUnHDx7k6Pn73P2yjPSsip5400dxk8y&#10;EL1twiRdW/SN3Jk63Z6q6gbOnDnJ1QunOXv4IKcP7efkkf2cOLyfw/t2sW/nNvZs38L+nTs4un8/&#10;50+e5sKps9y+epMn9x7zUEDy1q17XL16ixt3HnDswiXq53VjKTZhrK0xU9ytmOxpzjgXIya5mzHZ&#10;wwJdd0v0XSyYZi/j3cwI3WmqHZIAsPi6OjoqAvwagKdMVEVLVbFL9Yf8VCapitBjJjB57EQmj58o&#10;MDyBCRPksdbdYwLjx41j7Ft/YeyYMViaGJOWmECr+Perly7j/KnTXLt6jUuXrnLzzn0eCfg+fPYO&#10;Dx4+56HI/cfPefD0FY+fvsPz5+/y9tsf8PY77/Pqnbd5+fQR7zy4zZNzJ7gvMPtQQPbp0V08EhBW&#10;ogD4mYrwyrEnx+T40dcA/PR3EH64fyt39m7i1p6N3Ni1nuvb13Bj+zpu7tzItZ2bOLJ6CQP1leTI&#10;eIn2sCLCw5Jwgd0wgdVQDxuixbZGCwBHedmQJHyREuimtfFLFwCOk+eCnKzxFp/KQ3wNHwFIDxnf&#10;Ki3YzVZA2F7g0NFK8wFCnFUE2YmSZNUrOIqZ+XG0VKTRUZtDX2MxA02ljMytYrSrjhV9Dayd38JG&#10;0f9bRrvYsbyPA+sWsn1pH4NNlXTMKKCtOk986DSaxL+uzEkkOymcRPFBEuR3JIofkqKKeMaHa9He&#10;4tRoStNVBDiKguRIilJjtH7AKRH+AsCqV6/4RM52Au02WtBAidr3sLXSOkN42VuLjVY+krtWAVpB&#10;qkpXVgDsKb/9DwBWWXVh3gLN4hv6ONrh5+SAnzCMtgxN3j9Irk+w+I5hYt9D3F0IFlGpz+o1Cq5V&#10;erTqNfzGhrVbWSsAvHLZWoGCXipKq7V+p472rtjbOglw2GJuaoWvAFlJYZnAURrpSalagaC66joq&#10;y6pomFFPVUUFs2bW0VQ3k65ZDSyeOYPFGSksSYlgZVEsy0sSmS8g3BPvQ3e4J30hngzLj5svpN4l&#10;EForDu+sQH+a/P2Z5eVBpaMr9V7BVDqp1GhfZrv60yIQPMNbnEEXd0ZcvNju5kvXNFNm2jmwJ6+Y&#10;UQM7tpo7s9fOjQOOHuxx9WGrRwBbo1NYXi43c1aNBr7Dg/PonjuHBlFCqnhXXHSYBsAZqQL2SQKY&#10;iQKe/l7EuliT4W5DZag7teGvU6FrwryolEFZLIMzx8eRPHEG1TpflZ5YJU5qVZgPZQEeFPqrStGy&#10;VUVe3BxwNjfG3FigV3cSxkbTsDA31/pD6otSmDZtKtNVeoiOKIMpEwWO9TEzMWdmbT3Ns1ppqG2m&#10;tqKBmXXynZvaaWxVRZn6iAoNFkfcgfTkBBJE2abEyuDLyaIiJ0eUcwaV4rQrKctIpzIri/qiElpq&#10;aqkuLMDCwBBzIyOszMR5d3XGSxyx8PAgLdJTVzeXQ4dvsHTpTgGsXSxftpXFi9cxMrJCgHCAuW3z&#10;6O0ZZv7AYlYsXcd6Ud5q3agqomVlYY2b3B+1uD0oIJDY6BiiIiIZGhrm+IlTHD95lh279rNqrUDz&#10;5l0cOnqG06LY9x8+wa79h0XZn9NaDu0/coodYuzXbdjGho1baWlples0jfETJjJlslq7OpbxE99i&#10;7DgVObckNymXhqwMBopzKQiPZsPipVw5eZxlg6NsXr2D9eu2sGXbTnZu38dqccCXLV6lZS+olP5F&#10;w0torm+iurSE/Jx0YsR45Yqha6ibIb+1lbmtTdq/X/ZvvUXilEnU2NgQL/cozccDCyN9/H38GWof&#10;YnXfCraOrBflsoDooCRiIvPEgB5g9eoj9A1tYfmG0yzdfJ412y6QnFZMUGAgI319AsCzqK4oJS01&#10;ndSUTLKzCikvqWXp6BKOHN3OtVvHOHZyC5vWDbFiuJVRcQrnt9cx0DmH7Sptas8xFsl9iPQLxkqM&#10;ioWuSn/VYYrOJMaPeQt9MRhT/vIGXjYmFMUEEWhrisG4N5k29i+4GeqQK0qpKTKY8phonF1DedM8&#10;gbcsc8RJrSA1t57KkgxW9cVzfLE95xbqcXZwOkdaTFgQM5FWm8mMmAmMmNuzwsKMZeamLDU2ZaEA&#10;S5+TE+XqHz9PO0IjgigvrSAjM5fG6krCzaZSKd+j3sWBGCND3HWnEDZhLKtdXLnmH8BdNzeeuXvw&#10;SkD1XXEin9rb8aFAwvuuLtwQyHsszuRDZ0+OTDfjqr07D0U/XLBx46CJpYgxpwVyr9o58dzTn3fd&#10;fXnf008A2IPDBkacs7TmscDzx95efODpziMB6FsCLZsEVlL1DfAwNMF+mj4dabGc7JjB9tpCbu/Z&#10;xdkDhwjw8sZRANzdwUHA1wwbE0NcRXlrSlycLjf5TT7ONlr6syraoLYqYhjq46oBZJToBhUNjvJT&#10;TdrFIRaIyo4VhynEm6RAT7KjAkgNdNf+jCiWe5Xh76oBr1r3W6aBrw8lss0IcCEn2J0UXydCHMzF&#10;kDrhJcrf3sJInDpjLETXqN7GJgJx5lOmUJ+SyPnlI+xfMF9ALhs9uccTLYuZbFeNrn0pujZZTDGN&#10;Y6K+L1OmuaFn4sEUQwfGTJxOXU09m9es0SovZkf6khMi3y9Yvqv8hgxvF9LUUhKVXuzsQKjMjbLc&#10;Ipav3MTRk1fYukvm4Jo9DC7awODIGvrnr6B/YInog2UiKxgcWK7JooVrWLR4GcuWr2Trhu0cWL6B&#10;2X6RzJhqRI+uEYM6hiwR4F1hZM1yA3MRM4FfC5abGLErxp7zDR6cabflVJs1Z+baCgDbcqXfjefr&#10;c1iY60Gi6VQSHR0IsLPFVt03AVYVAXZwcsRJDKWDuxNOPu7Ye7lhL+PN0s4eHRkLCXK9E8RexYe4&#10;kiB2IFkexwWJUVbGOcSXcJHAAG88feR1MpYt5PebWgkQOzrh7uOlFYkMDQkmKCgQb39f3DxVVWgv&#10;DX595XO8PVxxdxMIdpZr6OXOutpSXi0f5B2B2Y/7ZvN5fz3finPyncDp93Lsh95mgd9Gvuue9Vp6&#10;GvhRIOxHAWMt5flfRMHvLwKzfwZiVRTrlwUdArxd/Laoi18EeP+2sIN/W9ApwNupQfEvAsL/NtzE&#10;P+Y38Pf5TXw2PI9NlY0kB2Xj5F+MU8RMbFWbo4AKrfWRU0iVJvaB5Vh6F2o9fg2dMzB1z8batxBH&#10;AV/HIAFj2Vewa+SUirFzqjyfiZlXHnaBFbj6lRHpmcGinGre7u3hr6p/sYDv3ztn8HcB/l8U/IrT&#10;9tfuGf97AO6UfYHVPyD4D1GPX4t67n8G3f9Kvv8X+aHrd+ls5NtugV/Vn7mvja8GOvhi8HUE+CsB&#10;qIez6lgv93qdyFrxa3o8vcm2ccFjujXGUy3FzpsJBJjiZCoA5ST+RFgcG/oXcGr3IY7sO8r+/Ue1&#10;KPD2nQc4LLbw1NGznJTnDq7ZzNYFy9m2eC0ndp8UQHnKHQHgS+ceyDk3uXD2AffvC/AKnN54/iXn&#10;733I9cef8/KjXzUAfigwek2A8ZYA5lOBVXXe9fsfcuHac67ffY+3BWLf++w3DYBffPwL73z+Dx68&#10;/b0GwKqdkVozrABYRX4VEKtj6vFLgWC1PlhBsIoAq0JXf4Cw2lf9fq89/UIT1fJIPf6v5PqLb7gs&#10;n6dEiwY/+YrLap3w8++59EzJd5x79BXnH3/D1Rffac9ffPwllwT2j5y4SVFhFTbmFlohnaKUePF5&#10;Kmmfrep4lNI8s0C2GZTmRZCZGkZitB/eDtMpTPGle3YGHU15dLfNomVOHY31JeJ3KX8qkaLYcNG/&#10;kfSVVbB8TitL2ueSk6jaOpoTEelNiDjTqXER5CVECPj6UJEVRFtpLINVyfQVx9GY5MuMBF9mpgQw&#10;OyOQ1iLxs3J8qSuJZ3TxMGvWbmbl6k2s27yHTbsOsXXvUfYcOcuuI+fYd/wSh88IAAsEHz4ncuEm&#10;hy/e5dClBxy6+JATV16wbP0RnDwieeMNHcaMUzU9jJkkY2yKjLWQkDg2b9rGBYHfQwK7xwV+jx3Y&#10;yzHZHt23h0M7t3N8/z4unTrF7UuXuXfjBlfPX+T+zTs8uvuQe7fvcf/uAx4/fMrDB0+5fvMuD168&#10;za1nT5m3dDEOYqsm2MvnuVow2d2Cia4CwLLV9bRC381KANhC7I0humodsIjWE1gAeIrA7z+LYE3U&#10;1WSyyMRxryPCupPEtxN/b9L48QLB4wV4x/Lmm39BZ4qu1s5wprDGogUL2bZ5GyeOHuf6levcu3OP&#10;O/J9H8j3fCFg++LdD3j68h0eP3nBI4Hfh4+ecV+ee3TvGY8fPOfpo5c8e/aSFy9f8uTRPd5/ep9X&#10;1y/w8Ph+AeDXKc5PtNRmleK8S9s+kWMPBH7vHnst9w5v5/a+LdzasY47W9dxf9t6bm9Zy02Rs2uX&#10;sa6rhc7KIsoEEFPCxOaLLUkJdRWb70yabDMiPMmM8CFDbGu8vxPhcu0SA51ICZZzggWExd4mC3Mk&#10;qo4QoX5aOq9aH+svXOFoYYi92TT8hFVU5llGRDDZ0cHkxfpTqopjZURSlxfP7JJUWiqz6BSg7W0s&#10;YX5rNQvFt1kq9mPVQDNr5reyUWzBltF57FuzgFX9LTSVpDFDXjuzIEEAOJkZIg0VGcwoS6coI5bk&#10;SFUE11tsYhDZcZFaRluaQHGBAHJRSiS5CeJHJ7wugqVqnySGB2iRVxXRjRS+Uq2JVDEqJQpMXxeu&#10;UtHd1/CrzlPyBwD7OCo4thcA9tTW8qqewf7OjgLFYtfFNwx0cSFIbGmwh5tsnQlycSZQ2MZftn6u&#10;Tv/sD6xer+o8xakIsI25La4OrgQIWEYERxDqH0KIf7DW+iY3I4cZVXVa9efyolKKcgoFemsFzOrI&#10;SkoiyNuHxMgYqvMLaaisZPbMWlEwM5ldW01vdQXLMtMYiQkUEA5neXEiq0tS2FCcyga5gGuLklme&#10;FcOa3EQ2lmczmBFPvfzYSg9nqsQpneHizQxbD4Ffb2rcBDpVirQ4qs1unnSIwVj6u7Q4uNAhn3N2&#10;4SKaDKxYYitOhIOIsxvLxckYcFdFJ9ypCQ3SQuImRnoCZwbERoYIvBfS0jSLuS2zqa6qIE/gsSA7&#10;mxyB4Ci5GVEyqFIFgEtlENaEuVIT7iaAq9b5qh6+zmR721MgIKwAWFUXrRKpEEe22M+VfF8XCgLc&#10;SJdtgDimZgbTMBVnbZq+DqaG+thYmWstNKbq6aM3dSoGuqIcRCFMn6onSkAUwKSp5GQXMDSwkN7u&#10;+XR3DGkyr2uYvp4RcRiXERUdjY2NNSmJSWSmpJAaE0tZjlpvkku5AG9ZViZ5KUlkJ8Zp64JrCgqo&#10;yc8nX0DfWGDSzMQUIwFhHx9POrva8BNDHRaZwPZdZ9m8/TLLVhxkYGi9gOphVq3ZydIVm1m+YgOj&#10;o6uZO7eXToHhgf6FAskb2CBOa252PobTDbCxsMRS3jskwJ+s1CTyBUyz0lLJSs/QClodPHCEkyfO&#10;sXXbbnGU17FwdAWr12/h2OmLnDp/lT0Hj2uFsFRBrMPHTtItsK8n12n8hPFofX5lq1JeJo4fK8p+&#10;qjiW6eTlzaG+tFXAIQVfOw8WDI6wZvka2ho7qCuvF4PWJkC/gsWLlrN04WqWjKxi4chygdOtbNmy&#10;jyWjq+T6dlNVWky8wG6gtzdxYWKkSoppLit9PXamTmbiW28w8c23GPPGG5TKc6VlJUycqEdaRhlL&#10;Vu1hzVZx+NcforljlOqZ/WzZeYH+hdsYWXWQZZsvsmzLdQ6e+1CeXyH33oT42EQSoxLx9w7FzlYc&#10;Ys8gQgLjcHMOkO86yr6DG9i3bzU7ti5h9dJ5LB1uY7E4XYNzG+jtmKsV9Npz4Aw5ORXoTdDHZPJU&#10;zKaotbST5fFE9MZNQOeNN7GUa1YW4c8Mtd7E05I4V3M682QOVmTTE+8noGonijcYC6ccpjnVMtmh&#10;AiOPPLx8o2nMC+HkonBOD5uK6HJsnj7rcqcwz30snSaTWW5uzUZLZ1ab27BUwHeJwMky0StDLu7k&#10;2doRLDA70N1FoczTuKgwUZbBeOtPJNnUkDgBZg8Z97m6uhwNDOSZXPd3BXo/dHXjHQGWt0W5PRfF&#10;ddvJlqcCFA+9PDhhb8Np0T2rBbz7pwkcWdtTKQazWXcaywVu9wmcHpPPPSVz45K9Pc+8PHkqOuW6&#10;gz179adp64VVOvT7XvJ5PsGc8A2kS4AnXJ5zc3DE2tQGWwEuPwN9FuRlsK+9hQ8e3KW7q1Mr4+8p&#10;38vJykKDXxvRJaqlj6eTjUCxpWwFhp2tZd8CV1W10NlW9q1wEzgOE4CMFngK9xOFL3pB/RsaqiLG&#10;3k5iPPzIjFRtEIIpFYNRnRJDQaQ/5XEh1CSGUStGpUzguCDMi6xAV7KC3MiL9CNNdEykq60YAhsc&#10;rc2wNjPWikhYmhhgMl0Po+n6GE2eSJZA2v6euZxfsZj2mhlMnebNJNMUJlnliqQzxTwOXeNQdKZ7&#10;MUHXiYmGLozXs5H5ZizjMZSaoiItzShdpT4HeRArnxmtKjLaWwuAWxGs/rm1tSHQ3pmWxnaWr9ou&#10;Y/c8ew9d0gB4YGQDPQMr6OodpatnEd09otd6F9HTvYiuroXyeETTJSPzF7Ny0Wo2L15Jg9iWcl19&#10;GowtWBubzt7MUla4eLFYwHSloTlrjKwYNTBmhacJx6q9ODXHiWNz7Dg6x54TLU5cGfDn2eYCltb4&#10;k+BkKNfJARcbc6xtLLCws8LW0RFPXx8RLwFgZxw8XbERQ2krMGohcDxx2lT8PN2IFwcvWQx7gmpf&#10;FSZbZcQFfKNlG+Sn1hO64O7ljIe3m2w9cHYRGBYAtlKp1I522h+Mbp5euHn54Kp6IHp54+vuhZ+H&#10;l8x3tRbbHW/VEicumtNdTbw72sd7A3P4bLCZrwQ+v1s0l+8WtPF93xwB4CZ+7Fbpz7MEwATw5PFP&#10;/QK2gwp4Zft7xec/AFjB7l8FgrXt7/IHFCv4/ScAL+7kHwu6+O/DXfxd4PjXBS0Cv/X8+9Bsfh5q&#10;53JrGzOSS/AOyMchfAZ2YbOwDanBObwWl7BqLaXZ0rtAW8erUp1VyyMLz1wt4uugor4CzRYeOQK+&#10;aSLpmLpmYOGegZVvHpaBlTiGzMDLp5C8oCwO1TbwlYDkXwV8f2mr0gBYpUH/0q1khlbl+v8EwK8h&#10;9z8A+A/4fQ3G/zUA/yhg+2dRoPtnUX8+/KCkS63BbuIruSdfDczly0EB4KFuPhX5amSIuzXVrJP7&#10;vNLLi4V+PpTZ2OM22QjTKeZic53E9tthoG+Fp5Uz0Q5u5PoFMys5gxWdvZzbd5jjAr6n9x7n9O5j&#10;XDx8htP7jnBw7SZ2LFjKtgUrObzxAFdO3+HWjZdcFgg6LeB39sRtbl5/l8fPvuW+gO6Vx59y6f5H&#10;3Hv5DW8L/L784G/cfiwQeu9j7ghYqgJXqtLz1Xvvc/7qE27J9sPPf+N9kSfvf8/LT/7Gu1+oNcOq&#10;t++Xv0d8fxTgfd0P+HUU+FuB4Z8FgP+uFcRS/YHVmlwFvX9AsNpqLY8Ebv8MwX+W/wWA5fM0CJat&#10;glsFwAp8Lz795p8RYCXacQHg84/kXIHis9ffZ+nKPeJr5FOem0dnbQ1tVZX0zWmka04JI0Ml7Nvd&#10;SU9XOlXV4heVJuDtOo2Vi2vYs0t8iJkxdLYLWC3sFz+rmY6GKhrys5lbmE9pWAj5QQEURodQkBou&#10;NtsMeyfREQE2mBtMEl1uS3FyABWZvswq9GNOoS/tBT70lwTTUxxCR1EorflBdJaGM1SfRNesOOpr&#10;UmjvaBUfazvrN25j09ZdbN99kO37jrL32Hl2H7vM3hM3OHjqLgdO3uLgaYHfC3fZf+EeO+TYrrNP&#10;Wb37Ool5LYybaMUbb+kzbpIBkyZNR1fXFGMjG1pbOmV8nBLg3acB8Mmjhzh2cJ+Ml6NcPneaa+fO&#10;cF8Vi7p1m1sXL3Hl3DmuXBAAvnuf+/cecvvWHR7I9plA5BOByKdPX3Dn3gPuPxOYfPcVCzaswi7E&#10;h7cs9NFxtxIQNmeSm7nsC/i6WKDvYMZUATVd8Xv1xCbpKQBWy69U5PdPAKyiv1PEf5k8XoGvEvG3&#10;xo5j/Ngx4mNNZKq+IfGJaQwNj7Jt51527znIrt0HOH78LPfuP+HJs1evt09fCdC+y1N5/FTg9vmr&#10;d3giEKxA+Nnzt+V3vOL5wxc8u/ecJw+ecP/+Qx4/fSJwf4f3Xz7ixY2LAsCHeXJ4jwa8jwSANQg+&#10;KFu1nvfAdu7t38rt/Vu4fWAr1/du4uqO9VzftpY7W9ZxY8NqTq8QMO+fS3txBkXRgWQJ4KaFq3Wp&#10;LiQpqA12JkVBrkh6sBtpQe6kaJlctoS5WWoAnBTkTGqomwCwK9E+doTJ+IoSHyJKfNEofx98nOxw&#10;tjLGxcqQYHc7EtWyqrAAsgSAVT2L/PhQSlOjqcpKoFp8PbWWd05VPu11hQw2CwCLnlzSM5vl/XNY&#10;JfZjy5I+ti0dYO/qEVYPtDIrP4nytHBqcuKpzU+kJD1aq/RckhVPcWYCuUmRwkoiiZGkRwYJ/PqT&#10;I/5KqZxXmh5LoQC/iv7myfMZqvhndCipUSGkyLlJEUHEhwmTCcgrSQgL/H19ripW5aNFfmPEV1IS&#10;KQCs1gD7io8T6OZIpIBzuDBLqNhaL/HpPMVn83Nz19YQh/n4EhUQRIRfgLwugGCVfeUifOvmoa0v&#10;VmnWkX4qsvz7GuDBnl7mtXcyp76R6tJyctMzSYqJIyZMwXAgTjZ2eIpDmhqfSFVJGempadhYWuFg&#10;bSmQ4EVqdAylmdnUFhVqRZe0gkHl5cwvK2OPANymkDBG5QeOyIVZLBdmWXYCywuTWVkqzndRAqtL&#10;01hdlsESOdaXHsXMCD+6s9OZG5NMoZUT5QK9FUL2CoBVpHe+oztrHb1ZZe3CXCNz1hWXUCfn79+8&#10;jpIgf0rECWsTZ6bF0YrZrtbUelhT6efCnKxkhtoaqK0tEwfEDU9xdOpnVLFs8QI657ZQUV5CUUG+&#10;gNFClswf1AocxHk5kuZjT36gAxWRLlRHulIV6U5ZuAu5/vZk+dqSowawrx3Z/o6iHF1ESXpSJA5q&#10;gb8LOf5uJPq4apUIjcSZVimJxnqTcbYQh9nBVovA6utOZZqODlOnqBRVkSm6jH1rPGP+MoHkhEwW&#10;LFjG4OBiBgeWMNC3WEs77u8YYX7/IsLDYwSqLaitqKGzuY2shBTyU9S/M5mUCshrqdHpKVqRr7y0&#10;ZK0w1oyyYrJSEjCaJrBkYsx0AwOCg2XgxcdgbmVFalYJ7T1raJ67hr752xldsZfVGw6xbddJNmw5&#10;wNqNu1m/abfA8EYWLlnDvHkLaRTInDWrDUsBIEtzC4Jl4KUmJJKdkkpuRjqFORkimRTn52lp8nnZ&#10;ORTl5TPYP8yuXQfYvG0Py1ZuYHhkpcDwGm3t7yEB4HMXr7Jz736iY2MYI0pQg98p6h/BMUwVeeuN&#10;t8QABVHTsJCyulFKS+czu2aEyrIWZjd0yb1cQ0/rkMggSxcsZ8XSNYyOrGDNso0sXbSKvt4F9PaN&#10;MDSylJa2LgHaMgICfHB2s8fEykiA+038XWzIknuYKqBSmpEgkzVYIMmZGTNmUSdOjqWxIWPlewQE&#10;xDBz9hCt81Yxo2k+/kEp6OpZMVHXBD0zgYWMIobFMG/YdZMtBx8yu3Mlrl6h2Ni44Orkj521J8lJ&#10;2QT4hYtBDqQkr4x1a1fw4NFZLl7YzeZ1C1i5tI9Fwx0sGGhnoKddixBv3yH3ZNN+IuIKsLHzZ7qO&#10;CVbjJpFibk6mrSUh+jp4TplAoP5kFokC3D6jiFU12fTlx7GpsZJ1tQXMDPOgMi6MspImDBxVn84K&#10;zERMvfNlvpdSmeDD1lZ/zixw41ivJQdb7RiI0mGW+Tj6rMxZYevIKis7VlhaMt/QhAWmVozIWJjn&#10;4sisUH+SQ0XxpSQSFRFIuMyJ3AgP8rytiDU2IEqM4FwZd5dEob8UAHlPFNxHHi584OaqpTw/FQC+&#10;K6B1RZTfzdAQAVxbcsdOInqSIT4607EbPwlHARUHQz3Mx43HY8w4MmQ+qSJgS21s2ePuximBv1Oi&#10;7Pa4ObPKyIRDAh9n/IPZ4e5LvaEpoXp6eJqa4W0v98LBHTMTa22dtM6EcVTI2L1//hw3LlygpCAP&#10;B0szmc82OFtbaBFge3Mjrf2Qo4wXBcEe8l2V+Hk646IiwiIhvu7EynVQ/cUV/KqIcFSgB9H+7mK0&#10;BChV+yMB4KRQbwriwskM86M4Pox8AeIaMWAzxJgUiF5UQJwZ4qkZy8xwXxIFfoMczPEwN8RN4NfB&#10;ylT0srmAsDk2AsKmonMMBIANp04m3sOZg70dnBgQZ2jNCjFIeYyb7Mtk00QmmcczwSSU6dbBjJ1q&#10;xxgdG8bquzBJzxU9XTG8wVEU52bjaW9FqKcToe5OWnpRsICdj4OKdNvgL9fZVcZBfFQiPQK3Xf3L&#10;ZU7v5OKVp5w5/4Aly7YzMH+NyGoGhlfTO7CUeX1L6OtbSm/PEno6ZL9nOX3zlrNwZD0rBmU+e/mR&#10;O1GP9uBoCj1DaU/IZWVEAsNyb1QUeKWBNYumm9NvZsCaaDsOzfRlV507myvcWVfkwao8FzbNDKc5&#10;1ZlgC118RO+6WJrgKPPC0dEeZ2dH3MUgenq54iq/yU229jJmbcSomsmYnCJzR1/Gs7NAbKzckxS5&#10;H4kCvSoFOkrGk4ejDTYWRtjYmuMi49ZNDLK7tw++/kF4a2uBvXFwdhPgdsLEwh4jSwfMbZ2wtBY4&#10;ln17ezf5LE9MLVQE2I8O0Yl3hjt5V8D1wwGB3+EWvleRXxFV/fm7/mYNeH/oqdeqP3/bO1uLCv80&#10;1MmPQ3P5QaU/K+hVwCvyBwhrRbAEeH9Z2MmvfxIFwUr+JgD8y+Iu/m2km3+Xz1epz78taOK/Dc4S&#10;CJ7DpwPdrCmbQVhABg7B5TjHtmIWUI1NSBWOoVXYKLj1ytOg11zESoGvihIHlWlbLd3ZPVugN1MT&#10;C/dcrLxycQ4uFPAtxTK4FsegOgI8c5gTm8/9thZ+Eej+e9dM/t4xg9+6ZvHz3Gp+bq/m154GDXIV&#10;8P6XAPynFOj/DIB/6mr8L+VHgdv/Sr6Xz/pBoFeTnia+623m6/5Wgd92gd8Ovl4wT0uB/mrBIDcq&#10;K1nh4cOIhxdzPWT+GxpjPkZP7JaxBsBGerZYCgCH2osOcBKfIjiUTFcP+gvKOLFwOatr57C/fT6n&#10;h1ZxaulGjq/fys7Fou/nL2LX0nWc2neO29feFgB+h7OnbnLi6BUunbsv9uJznr7zM3defMtlgd9r&#10;jz7h0bvf8+rjX3ny7k/cePCpBsD3BUifCKjef/ElV+7Ke1x+zK0HH/DJV//Gh1/8nWfvfc/bn/7C&#10;e1/+u/b628++ENj9hody/NnHf9Xk6UfyOS+/EhD+gRef/crzz+UzPvkrDz/84Z99fv9oe6REHVPw&#10;q3r6XlXrjkX+MyBWKdCXn8j3EvhVcvmJQLr8novPvhZ5DcCn73+uAbBKjT7/8HNO3/2Y8w8Egh9+&#10;I5D4gJq6OZTnFbOgqY0do8vZv24lG5e1sHdnE3fujDK6NI+ewSJGljbi6zudVWur2HW8ibBUU6ob&#10;Stm7Zw+Hd+/i6JZtbOgbolf82rzIEO0PMF9va5Kz/MkQqA2Od8Q3wBrDKW/gaTWVirQAWmsTaKgM&#10;JzvWRnS0EZWpXswqiGCWwHZ9VSrNdblUFCcRl+BLeJQf5eI3b9+ynV2bdrJ1zSa2q6y39VvE39rH&#10;xp2nWb3lLItXn2DByqMs23SGNbsvMrr1FPNWHaFxeD+FTWuJK5iHkX0kb4wz5a1JxoydOJ0JE6fh&#10;7xfKvj37OX3yOEcO7uaUgN25UydkrJzhzo0rPL5/h/s3r/Ho1i0eXLvO+WPHOXX4CA/v3ePunbtc&#10;vXaDW7fucv/BI+7du8/Dh48Fgp/y+NFT7j58KOPoqYyBJ4xsXIOn+BATbIzREb97sooGi+g4mzPV&#10;zkQAeDp6JnpMEwjW11dVoF8DsFb9edLvAKzgd4qOdkx1qFAAPGWcgK/4xNOnG9PSNcCxi7e5+eg9&#10;Lt1+ysUbj7h+9zkPX3zEk1efcOv+C/lOr3jy/F1u3HrA+QtX5fvf5NoNeY36/k8EeAWAXzx/h1dP&#10;3+Hl41c8E7lz574GwE+ePeLDd+Wcaxe5c/QAjw4f4OmRfdw7tENErQfezuM9W3i0YxMPt27g/tZ1&#10;3Ny2nosCvue2rOL81tVc2LiSPSN9dNcVaxHYwlg/iuICyAhTFZrVel4fkoUPUgPdyAj2EPEiW3yD&#10;dLErqSoyqv4Ud5VxI+coCFaSEOhIlLcNkd52AsIuhHg4EuTqgJ+zrQCdvYgKMtgRosRVneOqtWBM&#10;jwggLyGSrNgQ8S18NT9DAWlBUhS1BRm0VBfRPqOEzlll9DfXsLSnmU2L57F79QIB4yYK5X4mir9S&#10;mBBFWboAcGqC+MDJwheJFKbHU5gao0FuUWqkAG8UVTkCzNlJFKeJvyKfo9YAF6REkxEXKmDrra3n&#10;VRIfLtvwQPGHhDt+B+A/2h2prCpt+ydRmXMB7g74yO/1Fzsb7utFqLBniLK3wnuqxZmTjdhzVVzQ&#10;3ln7M9nLxV38aHne0RUXOyexr2642zvh4+pGmJ96Tx8ixC98IzY8Uk5013owmYuStjGz1F7o4+ap&#10;bbtUI/H0LBKiYrEytWDCmPHiFE0VeDLAwd4GPy9PEmMiKcrNpLqkUEC4mNqsHAZSsriUUsTD+Fwu&#10;RKWwNSKcpREhjMaEMypO3tLkCDbmp7ClJp+VAsAj+QnMjvGnLMiLvooKXl64xu0jJ1nZ3qoVoClz&#10;9aPdNYCVTgFssfJkvZU782ydKVNkbysgmp0mBtqDNBlQ5YHuzPR2YKaXDTXetgLATrSkxdNbW8Xs&#10;uhpKiwtIiosWSIuhWoCwKC+bQnFue7q6WLlsOd1trfg62hIlgzHRy56cAAfKwhQAe1AR7k5JiKtA&#10;sbMAsD0FIW6UiRIrDveiONRDANlHW/ub5yeD3NeZQGdrLE2mM3XyJIwEcmMFzuvT4mjOTiHJxw1n&#10;cd6N3nyTqWPeQHeibCeMRUct+v/LOKLCEzRIa23t0VKfq2oaSUsrFNCrY6eAT3JSpgadrY2trF++&#10;msy4JNJjE8hPS6c4K1MrwJAt4KvaO+UIgFTk51InoJ+SEI2JkT5mpsYaBPv5+REZGSEwLFDhH05j&#10;yzAbtp5n0dK9rFpzgPUbD7N2w36Wr94uhmKnPBYolu3KVVtZu2YbeXnlTNU1wk4GYHREJPExMTIm&#10;YslOTdP+UMlOTRegy6dM4LdIpWcXFpKfmcnM2hmsV4p+8y4am7sZVOmRg8vILaiiUn7r/AWLmdve&#10;KQpTX1vvof4FHDdhAhPHvMX0iVMwM3QWOK6ktkEc+qJ+8ssXkZc/SEX1AuoFinvalzG/dznNs+ZS&#10;Vliu9fStKq+lXt67rmImJYUV1M1opq5hLp09C2hqaKMgK5+0pGTioqIJD/Qnwt2FJFdHkkXxtDfW&#10;sGRggI6GZgHsRmZUlmMhgGEtc6a6spHG2YNEROXx1lsGjH1rKpPGTkF/ip72x4ZWwXCqKfmVbazf&#10;c5m5A6uJjM8iNi4NKytxum1cCQ2Jwl3mXX52EfM6u9ixYz1HT2xh5+4lrF03xOLRXvoEfue2N9PZ&#10;3sVA3wK5dnvpHVnNFFMXrFwjCPaMJMfcng1+/qx0cabL0JB2E1N6BVbaPOwZjg9mhcy5Vd1zOLJt&#10;E4d3bOPwnn1yn7eRUTCT5s7F9M1fT3xmG0ZWieTGZdOaFU2XQER/igHLSu3ozpS5FedNnrMzOdPM&#10;KTewotrAglJ9A4oFGGqs7JlpI89ZWjFQV01pUQHR8XFUVpRRk59Fb3UmcxIF+HXHMmxlyS0vd97z&#10;8dDA9xNvFz4WePzA040nAigPPD04J999p6fMaTNTgqdMwe6tSbjomWA3ZTo2EycTaWmBv57opLcm&#10;YK43DSuDaViLkXWQa+4thjVUvleksTFeMn7c3xxL5FQDwqbp421ugr2CWBsbnARIAlx9cXPwwMDA&#10;lIm6+jiKMj209wDvvXybc2fOEhLkL5Brj4cqNCWvc7BUvXdfi5O1sRb19RED5KcKNjhYaUDsIlsv&#10;FztC/Ty0CHCQhxNRsq+iqYmi9FUf3DBPAUfRe2kCWDF+bsSrVOOIQPJjQjQQzgjxJjfCX+sTnC76&#10;LVa1AJDxGCcAHe7pgLedOa5WZrhYWwoEW4ieNhT41cNQX1cDYAMB4DBnGw4PdXN1tJ99Xc1s6BrG&#10;3SqKqdNFLFOYahXLdMsQxkyxY6yOLROnOaEzzRFdHQtcHN2ws7bG0c5Wa6FkJnYiJCCMwb5h9u4+&#10;yMWLas3VTS5dvMO2bUdYqvpGr9nHvoOXOHzsOsdP3eb8xUfsPXyZbXvOsHH7cXl+jzihWxldspkl&#10;o1tYumQrSxZtYfFikSUbGejoJdLEkpQJ0+lLzGVd4zwOdixkoW843ZP1WaBvzIi+GSNGVnQbmtFo&#10;rEuTsz49UXYMpvkxnBbBwrRIlhan0ZwcTqyjBRECrJGif8PFZqm+gE7WFriJng/28yTYX4ysqvLs&#10;646Xt7tW2VlPT4+CqnrMLK2xkrESqoprhAUQLM+7iu2zNDXVsmhsbO1xcvfCxScAZ+9AnD2DZD8Y&#10;F99QXH0icPGKxtYtElOnYAzt/TC288PI2gd9Cy/0rAPQN/PD0TqQnvwyXi3p59MFbXy9sF3AV0T2&#10;Ffx+K0D8dW8D3wn8fj+vQaverApe/TCo1gZ38NNwBz+PCPSK/HVhxz9FQe//SX5dLDLawb8t6uK/&#10;Le7m3xa28NtQPf82bwY/D7Rys6uD2vgcPIPysA+twT5kFtaB1Zj7FWHiocBWwFelOgvoOgSUaOCr&#10;tjY+BVq68z9FzlGgrFKiVc9fu8BCrAMEkENn4ehbSZxPJhtKZvBFv3wf+a2/tNeI1PJXgeC/ddbx&#10;t646AV2B304FqwKz/4X82KnW8v7X8mOnivT+r/LP9OY/yf8EwD1yzQV6f1BFyOa18H2f3JvBuXwl&#10;1/+L+Z18OV9Ff/v4evEwlysrWOYfSJebOJAyL4PEtlqrAoRTLTDWsxE9ZYWtnhmBFrZkeXlT6htI&#10;Q2AY/RFJ7C2eyYGiGVxr7KPfO5bledXsG17CjpHFbBleyIGNu7hx8QF3bwkInH/CCZln5wSCb95+&#10;xSOBzPvv/sxVAeGrd97nzpPPePnhX3mlWhM9FPi8/QE3H37GvZdfCwD/wN3nX3BBRZFvvhRw/oaP&#10;vviN9xXMChy/+uQX3v3yH1qkWAHwXdUX+IMfNfD9Qx68K3ArEP1Ijr/88u88/fRvGgSrKPAfUV8l&#10;Cn7/gGD1+A/w/c/kD/B9Db9faBHgiwLEl55/w4WnX2vpzwp+FQhfFDj+A4BP3v6QM/c+47Rcly07&#10;jzJ/3girekY5uHQLKzsGaChIYt2iOq5fXMXRQ4vYvnsZqzcskDlvyMrNNWw610xUuTMNcp/nDy9g&#10;6+o1bBoeZevgKGv6B6gsyiY4JginMHeCc4OJr4whKMUPd387Jo57A/NpU4jwEf0uvmFClJc47Vba&#10;47IcgYdc8cvy46mszaG4PI3K+iIKZD+zOJH6+nzqK7JpLM5mWWcbox1tAiX1VBSJz1LXTnX9MJWN&#10;S8itHiG1dIDUiiEyaheSUb+KjMb1ZDZsJKd+PXHiAxk6xPDGWyaMm2zGZF1jIsJjOX7sGKdOHOPC&#10;6RPcviF+9U2BXQHcp08ecu/Wde6LPL59m8unTnPp5Ck5dpOH9x9w6fJl7ty7K3KPx0+e8ez5S+7e&#10;vc/d23d59OAhDx895oY8d/H2LW6+eMqiLRswFts9wdacSU4CwS426Ir/O1Xs0xTTaUwVn1Pf4DUA&#10;awWsBII1+FWtkCbrMUFVf1Zpz5N1mfDmOLFb01/39tWZJtetgRuPP+Deu99y/u67nLr+nEv33uHu&#10;S1Wc7UvuvfqM288/5tbTD7nz9H1uPXqHGwqIH73U1gGrlO17z2RfwPftVx/xzjsfCwirbIlX3L7/&#10;kCvXr/LixRM++UDm0NUL3D66n3t7d/H4wB4e7d/J/T1buSvge0OA99q2dVwROb99Lcd2rePA3vXs&#10;2raCVSNd9NeU0pyeRG1yNBVidwri/MkVrkkJ9dZa9MSIfYkRgEsKDiApJJhYf4Hf6FgtWyErIYEg&#10;NzdCXMTnDPIlIchdbLwqOmlPlJc1wa7mItYEynX1l+vrI76Fj1r7K36Hv9i3ACdLbesnjwPkusf4&#10;ewj8hpMporpPqOhrXnKsFrUtEEitK8ygtbaI+pJMZpdnCwDPZvNoD9uW9cl+o8yXDEqSYygSTipM&#10;ihdfMFp+gwpoBMn7xFCek0xZZhwl6RGUpIWTlxRCvnpv+e0q6luUGqutnU8I88Vbvpdaw+sv/lGA&#10;cFWIt/i7Pu4EebkSrpYTCeiqrKo/5I/HCeEKjn00APZ1sZWtE5H+qrevr5bS7Cz+jr2VrcZBNuJ3&#10;Oouv4mDnLCziqPlvttaOsu+kHbO1tsfVyYkgX2/CAn0JFQh+Iys1i9yMXAHYYg0SyosqqCqt1h7n&#10;pOdqvYDTBbSiw2LIkG16Yro4/FZa+xwvN6FrezttLVNyXJTATaZAVj4zBHYUAF9NKODdsGxehaRz&#10;LzyJK2FJnAlKZH9ABNsDQ9gZF8f2wlxGBQZ7kiKoC/UlQxzfgrh4dgsUPXksSvnJU25fvcPB9XsZ&#10;qZhNq3c4w86+LHHwolWc7KbIaHYtW8GJAweoLSsiPyGCYnEmGwVCZ/nYU+NhTa0oofr4CDqryuhu&#10;bqalsUF+Zz6VJQUaIEaHhdAsQDPQN8Bg/yCRoaF42MuAE6cxTgA4RUA6z99BK3xVHCTw6+9MpgB2&#10;ho+jVo21MMyLXBmshSGeWj/gkhAvsvzcifZ4XbnMSCBXZ/x43IyN6M5NZV1dAdtmlzIoSrElIYTG&#10;6ABmCESr3sERdpaYTZygpa8G+gbh7xuMn3+IJqbmtkyfbo6z/P4VKzZqabu+XgF0tnaxaeV6yrIL&#10;SAyLJCsxiZy0FLl/KRRmpFGUkU5eSjIlWdnUlBSTEh+FhYlAgoURlhYm+Pv54OfjhamJCV4+frSL&#10;sWidu0C2owJbi2jvXERf/zJm1LWRmVlKcUEdRYU1VJbXU1fdRMPMObQ0zZVrKNvGObTPmUvjjEYB&#10;7yyiQqNJik0mPyuPwuxcMQQCwHliBLIzKC0sYMnSlezceVDkCANDK1iybDMbNu1j9bqtDA6NyO8O&#10;ZLxcuwnjBXzlmowZN4EJ43Rxtw8WYCyirGI+pRULKCoXkW1mTi/pIlm5fRQV9NLdrao/b0OtdVet&#10;vFT7oxWLVzI8b5jZdU3Mbmynrq6VYfnsFcMrWNy3kA0rN8g5K1g0MExdSRnhcm3KC/JZs2YtLc1t&#10;VJZWifM/xJoly9m8fgOHj57iyLELFObXCviqXnSTmSIKfpIo+IlyL3WmTEJ3ymRNkevqmpGdXy/g&#10;epzUtBJCgmNomdMh13e+/PYlLFu+lKWjy1i+ZBmHDh1gtyjfBYv6ScuIk2shSjQxkcLSCjGac+X6&#10;LGPLjgNs23eMoxducuzoJXbMHWaxWyjbrdw5HZnMzcp6+hw9qNPVo0uc+hYBzjXVM2mtl89cuZf5&#10;+y/RvfM82c2rCEmcQVvHSgZHdpOQPlucex8qY2PpTAyjM9afjoQgEh3N6Wxq4OjJC7x872sxGN/x&#10;wYtPefvhO3z23ud8/t5nfPPRV/z85Y8MdM4TGDOlsrIYb1F4qo9sbXIoqxuyaHI3Zo0o6tsCtu+4&#10;OfORmwufeXvwsZsjn4kReE+t9ZU5uM9D9MGkSQTrC7AaGeI2VaBWdwKzRAnXeHqxMKeAByvW0+Ef&#10;TZWtJ/lmjoRMnIrT2Ek46EzHUdcEFwElZ0MLLMQBNVKFZ6ZbCMip/nP22FoKzDo4YGUh8Ormgb25&#10;HSY6xhhMnEZiQqoYyvd4IEZ/+egSvAT4Pext8XRU/eyscFHgaSfgaWuqiZezgl4rOSZGSBVtUGnR&#10;zpb4edhrbZFCfV0FgF+3RcqMCSNdDFKMgFeogmIxjMlh/kSqNbWyLUuNozAuXCA4VIPhdGUYBHpj&#10;RFQxDD8HS0Lkfb0dLXG0MMZNYM7Z4nUPPRX9NTeajqmK/goIT9OdSKizLccWDXB79QKOiRO/f14v&#10;jVm1GOj7oWMaxmTTYPSMfRg72Y7xOjYiZkyYYqKtJbO1c8LMzEyg0IrIiFhOnrrE7Xtvc/j4dYHZ&#10;Y6zbdpjNu47L/gmWrNjD0KKt9M5fx4rV+zh4+Bqnz9xj195zrF5/kHVb5Lwdp9i885QGwpu2HGH9&#10;5kOs33KITRsOylzdyTpx8Ldt3c0i0UOlIUnE2/kyIyyFrtBEag1MaRMA7zY0p2e6MV3TDekQUJ5p&#10;ZEKROFfVHrY0xwTQnRwpIBzDSH46zWnxBNgY42g8FUdxxBwtTbT7pyLlHnItg7xkzPg4EyL3JyrY&#10;W/S/P3aih/Wn6RCUmIO+sTUGBiZYy9yxljlkZiY63dgMQyPR1ZZiYF18cRC7ZOcdga1XJM5+Mdh4&#10;RmDqHIqxUwRmjvGYOCViIFt9x2h0HSKZLI7qJDmm75mFlUBhXGQl6xu7eW/xPL5c0MJ3I3P5XuS7&#10;+a18qwFwkwbA34h8K/D7ff8cvh9s4Yf5ct5wJz8u6PzfA7CK8ir54/Gf5NdF6jxV/KqDvy+ay98X&#10;NPJvw438faiZD/raWVNRR1JoJg4asFYK6JZh4VmIiadqXZSLlYCvncCwts5XRO1beuZi4pKBoVMa&#10;Jirqq87zKcTGrxhb/xJNbPzlcVCJAPVMPH1KKA/N5mSdgKeApWp79LeO1/D7U5dKe57JX0V+FlD9&#10;/wcAq7RnBcDfy9z5TgD4+94Wvu1v42sB4K9V9HfwNQB/KQD8pQDwmcoyhv38aXR1I00A2M/EGAcZ&#10;u1YGFiKWWIkOsptuip+lNSkeHhR5+TLLO4ilcZlsiMnmcnUru1KKOVbVxKWhpewdWsz2kVF2rljD&#10;6YOnuHX9CVcvP+XMsVucPHSJy+fvibP/ocDA9wKZ33Hl/sfcuPMBTwRC31ati94RIH3wqUDxh1oU&#10;+L5A6BO1VlcA+aIA8PU77/BKgPjTr/8hAPyLAPAPGgCrCLBqhXRHzr/76hst3fnpRyoC/DdNHr4n&#10;7yEw/VDOf/75bzwXeH766S9aj2AFvH8AsIJhBb//vwCwlgL9BwA//kqL/l54+s2/ALDsC+yrQlin&#10;7nzM6ftfcuzquxw+c5fNa3eztGOYzQLCGzq6WDV3Bic29nF8+wi7Ni7m8OH9bNu1kYAgY1ZuqWTj&#10;2QbSGn1p7JmhFcHaPDrMXtH767v6mFMmvlVcAAEJwTjFBeKc5Id1qB1WnmI3gjyYOGkckyeMw9rU&#10;SPS9C8H+XlqGiJdASmKEP2mJgcQmeuETZo2Tr9ikYFtcIlzxT/LGI9yM1Ew/MpOCaSjLZX5rI8Pd&#10;HdRWVJJbUElaQQPpZT2klA2QWDpIauVi0mqWk1qzmsTatSTPWE9K3RpSq5cTnNLCNNtI3hhjzJiJ&#10;hsTGp3LgwEFuCuDdFbC9ceWKwO8Dnj1V63nvyvEr3BUovnfzOtcuXuDO9es8eXCf23Lu1atyruzf&#10;uXuHBw8f8eTpMy0KrFKiH95/pEWFL12/xbFzlzh/5z4Hzl+mrGUuPskpeKWk4BgdibWAnpOIqaMD&#10;OtOmoTdN7JG+3r8AsMhkHaZMUanRKgV6MnoCxLpTpjF2zGSCQ2I5cOwiTz/8kbsyZi8/+phTMmbP&#10;3HzF1ccfcevFZ3JcxuBHP/Hk0595/LGqQP4lN599yHXxS67de8HNhy+5KUB85+Er7j95lwfP3ueB&#10;AuBX7/H46QuuXL7CE/mdHwvI3z97imv7dnBz1zaB3q3c3rKe61vWcWHHWo7vXceuA2tYc2AF8/ct&#10;ou3wQmoPzSd/XQsp7YXkFqm04ViKY8PIUllDoZ5av9r40ABKc7LF72qgo6Wdzrk99A+MsHz1RvYd&#10;Oc3DZ+/ySKB9eGAxscHRhHv5EC/glxisqhk7E6VFf+0EmJ0FQgWi5T0jxFcIF78iytdFjrtpxxVk&#10;K1HHVI/c1KggcgVIcwVYC9MTqCnKpKmmmLaZ5cydUca8pmoGWmpZ0D6DpfMaWT3UIuO+W2zvDBqK&#10;0qjOTqA6K4nqnDQqslLJT4zR2gslCqup6G6pAG5JaiQlKREUqnW/v6/3TZbfHhfsRZywmOoBnBwZ&#10;qK3/VbUzVKFQ1RPYU+aHu70l3rIf5uehtTtSKc+x8rsV9KrHSsJ93QR2bcXXsRaAdpDHnhoEB7m7&#10;4uFgJwzqqMGtrY2DVrdKwbCpiZVs7bAQZrIUMLa2dsDCwhp7O3thJk+BYC8RT97o7uinq72P3u5B&#10;umS/Y+48ejr7mdvSRX5OiTj6C8nOKCTQL0xgp4EhOS8/LRt/T2+8ndzkCwYLWGXRXFtDd0szgz09&#10;LOnrZU9HN9fTSnknMod3BYBfBSTx1COWx25x3PNN4JRvBLvColgSHUtPQhwzw4NI83TRyst3ibJq&#10;bx/g4sV74mg95dZ9Geh33ubk2ZucO3KCnX2DzA0IY4ajJ8UevkS6eOBiYSUDRKC4vIDKcD9aQnyo&#10;93ek2seWKhk0FXJTGisKaKitJi8zTZPGumrSE2LxF8e7tKiQqooqEuIS5LE3/m5O2r8o4a6WxLtb&#10;keXvRHaAC+m+DqQK/CYLVCcJAKcHumlpiekB4tSqfX85x9uRBA9nfMVBthXndKo47VPHjSHGyY6F&#10;+WlsKk1joyoKlhRId4wPPZHe9IR6iIMn4C7K0l0crymqcbudA44OzpiZWsrNtMVYDGZ8bKpA3Dq2&#10;btnH/n1H5d71an9adLd00lBdS2yIONZx8eSkCASLqPW+xenp5ItSKkjLEvjMJT48BDPDqTjYmGFl&#10;boSbOPS+HuKc+3kTHKSKtoQJzJVSkFeltcGpqWqmrqaFrIxSgb9GivPrqCmrZ0bVbKrL6qgormKm&#10;QFWLALCC3872HgZ6BcQWLNMKTbW1dJCdLp8bFaulRueIcsxNTiIjOZnm5rksXbaOHbuOcUC1RDl0&#10;gXUCwIuWriU6Nok33xrHBIHICePGaSA8TpSjr1cc4SFlFBYPUVG5UABrRCB4mIKiXnLze8gp7Kes&#10;ehnFJYspl+Ol5Z2kppaSnJhLnozplIR0Qn0CyUxIpqSglO6ufhpnNtEvimnF4DBrRpeyfdNG9uzY&#10;zu6du9iza7eIOPP7jnDk8EkOHBTgPH6aIydPcvaiOB8Xr9PU2KatYVHl+ifpCLDrjkN32lSmGSjo&#10;nSzPjUNfZyKG+gZiAGxpaBiiqX4QD7dApk83wdRcoCYgQH5PFS1yLzvkvvb2LqC7dxFdKlVbvtfI&#10;6HKBi5X0L1hLU8sw7V0jcp1WMXN2M3r6hpi+pUuztSeHY9N4u7WL09nF7IpJ51RBFZeKy+kTGG3U&#10;n0ZDUBRzaudRMXsVdQsPsnjndUY6N5DkJw6uVQJTbZMwsPYjLyaGwcxkBuNDaJNxWiTzKNTcjMqY&#10;VM7vPs6nzz/l209+5rMPv+azj7/iw/c/4f0XH/HJe1/x8adfMDo6n8gARwE4Z60Ze21aEJs6ctmQ&#10;E8AODytuuTrytpMTX/r48pWnB5/LnPnY3YmPPLy4K/dnwMqaKBXJNZyGjXzvTGsXRpNyOT2yhBen&#10;L3Fk414uifN3eMthdi7bzJn1O7i2ZC2HZ7UyIoZ/lrsfVQ5utPmF0OQbRLTMH+exU/CYKk6KQJO/&#10;iQ0+AjGeAtbeRgbEObvgYy6Geowuk6YaMrpmHY+fPePciZNiSGLwcXLEV76fWtfrKoCkUp0V8LrZ&#10;m+GuUpEFRtVjH1cbOWaBt6sYrKhAYsQYRIkhUP9ohgr8qoIOSQJZyWEBGgCrbVpksAbEaWptTIAn&#10;qQLBmVHBxPuLQfNzJ9xdtUeQz7Y1I0AMhpvMXVV4y8nGBAcrmcM2qoqiDfYCwBbG02V+64u+0NOW&#10;XhiLPokTI3JsdJD7G5dyZn47u+aKsWttI8AjmMnTbJhsZCvwa4yxqTM6uuZMmmjAuAnTGStiY+2I&#10;ibG56DEDtu08wMWrT9hz6Co7Dlxl95Fr2tq07QcusmrjYZatPsCajcdYtf4wi5fuYHD+epYt28Hi&#10;JVvpG1zDirUHWLn+kLZdt+koa9YdYMPmo2zadoINAsgbNsjz6/awaMkmed1O0XEXuXThPtvk/mY7&#10;epMg8ydnmgGVegY0CuQ3GE1lhrEhVQKkWdOnk2Q6nUwXE+qj3ZiXEkB/dhRzs+NJEZ0cr1o1BfmS&#10;ExFCapA/CWLI4+RaRwv4hnk6aOuoVEqZn1xrG3NDuXZTMfeIY4qJCwZmLkw3d0LP3BEDG3cM7bwx&#10;tvXB3DEQG48obL0TBQqTBA5TcApShZ/SMPUS8cjE1C2H6c7Z6DqmM8kxhQkChLoBVZjEtuCQ2kVQ&#10;WiezKoc5MX85Hy7u5euR1tcAPCzbwSa+GWjk636BX9kqUanQ34uj8oNKb14wlx8Een/6E/T+WVR6&#10;s5J/PlYpz/8iv4r8Ju/zq0DwLwua+XVwFr8NN2lgfbGljfKoLDy90rEWeLUQULVwzcXcLRcLr3xs&#10;BXZVtFdVdlbgq2De1C1LYD8VA4FfY1dVCCsHK99i7ALKtIJZDoHl2AWWYSWP7YKqcPKvJNwnj8Hk&#10;Qp62t/JrXxN/bavS1vqqtkda66Mugd/fo7+vAfi/huD/MwAL1P5J/nWd75/lx67ZmnzfLfJ7BFgB&#10;8Hd9/wHA3wgAfyMA/PXQawD+ZHSIoxWldIgfUeboSJSlOT4yL91NzXA0McPWyAJrQ1NsDI3wslL1&#10;GFzJcvei1i+UTUV1DATFc0hs67q8Uq4vWcmhwQXsUZHIhcs4vG0fN6/c5fbN55w7eZOj+89z9uh1&#10;bS3wIwHRB+99zw2ByEu33+eOQPDb7//MKwHY+2qdrSqIde9j8ac+4548fiqwfOvhx1r0986DD/ng&#10;k7/xxXf/nQ8//5UXH/zAO5/9xoff/A+tEvR9ger7ArSq+JVa/6taISlRRbFUISzVE/iJgLZaB6xE&#10;7auK0H8Ar5KbL77+Z1q0evxHyrNKhVZp0UouP/pUa4GkRMGv2ioAvvDoS84L9J5//L9GgP8A4JO3&#10;P+b47U85fuMjzt18h61bD9JSWcPszAR6i2NYMjOK06tncvvwCk7sXi+6ZT/rNq4lKMSI9Tuq2H2h&#10;Eb8UHdKLopg1q5jmqhyqk+PI9vcjI9SdiBBrIlICcY/1x8zHiul2ehiaTcFZnPNxqk3PuPFi3/Wx&#10;s7TEz8sDX/EhPcQHTBT/riAnjMRUD/IrI2npryKtNB4zX1s80wOImxlNSVc+8XlRBIR7kJgcRll5&#10;Dtl5GeSWlZOYX0VsfiOxBXOJye8krqCPmNw+ovOGiC5eSEypQFPZKAnli0mtWiyQPlP0uRcm1j70&#10;Dy3hhkDqPYG7O7dvCvBe48mjxwK/D7hy7SKXL5/n5o0r3FIgfPMazx4/5OnDB9y4eplbAsX3792R&#10;118TaL7PsydP5T1UlfEb8n4PuX33EdduP+T8tftcvP2Em08/4NyDV5wRyDz75G0O3rrHjrOX2HL4&#10;BKV1DZiYWTNVro+++EW6uroCvFOYLOD7h6guKKoXsFoDrCfwO+atKVhYudIztIKXH//EKxlX99/9&#10;SethfVrG+4krTzh3+22uPPqI688Fgt//nidf/J3HIg9lLCsgvvvON1wTYL5y922u3nvFjQfvcuuR&#10;yON3uf30HR69+kBbN3xO/LmnN2/x+YvnXD91lOO7Nops0CK8e7evYP22RczfNp85u/spPdhL6pFu&#10;Qo504HSqDduLsj3dgc/GmcS05pKcHS223otQD0eczIywNjFgRk0t589f4fb951y69Vi7Vg8//JaX&#10;X/8m8neefvY3Pv/p/+bTr/7OypU7iI9IJFL8oni1VlUF03ydBHIV8NoT7Gar1Q55Db+umqgsslCx&#10;WzFi52P93YnycSbSzwXVtSA9LkR83XByBVgLM+KpyEuhdWYp7bPE951dzlBbLQtFv67sb2LN/BbW&#10;if2Z31pJY3GyVkCrLi+RmtwkqnKTqRF++SOyW5WTSplAdVFSNMUC2YWyLVCigDshgoRQH63rRaCb&#10;2FbxXUIE2APlmqh2kYHy2N/DSYNfJQEyV1T7I1UIK1JgWK3PVWuBFTSrqs/eDlaa+CtY9lb9fz0J&#10;8XQTIHYRFvXE290DL3dP/Dx98RVRrQd9vAJwc/XGyckdVxdPHOydcXGS8329tda3If6qD/DQMq3F&#10;zfwhJcsYGBhlcHCUnu4h8nNLGZk/SlFBmbwoSOv1ulweN89okDd1wtDQAHsbC1Jio7Rm32rtr4qw&#10;ruztZf/sOdxLLeZVRDbPglJ57h3PE69o7nmF88AzkkMOvtysb+F83xCl4qBmC2AvmTefzRt2smT5&#10;Fjq6FzEg3+fsxZuinF9y++HbXLv3kjMX73Dq5DWO7DnBUEsvKYGRBDp7kpecSkt1JVWZcmOi/WmL&#10;DaAxwIkaTxsqZTBUCwCrGxUsF81CnF1Lc2M8xQFPio4kNz2V5LhYEuJjiYwMJVZErdXzF8c2ysWS&#10;FA9bCgRw84NdtfW+qZ72JDjba0Vg4uW5VE87snxUGyQvsn2dyVLN0cUBdhD4tbA2R2fyJNwsTJkp&#10;A2NhdhKbyzIZSQqhXZTq3HBP2kNkG+ggTrodTZH+Wmqm6m02TUcfA30j9PX0CfbzY26LwOKS1Sxb&#10;so7VKzeyZsV6ensGKZb7M3tGIzOraokMDiE5NlarCJ0aE0V2cqJWfEitBVbFvVRqtHrOytQIe/lu&#10;tlbiuLs44uXmTGxEKHMbG2moqmbOjFnyng1kp+bS1DCX9tZ+2ubMo7NtgL72IbqaupjX0sPs6kZa&#10;6ltprBVIrqoXsJujwdvgwEIZT4tlLC1iwfBSBvsX0ljfRpPASXZqnnzHNEICI8gXAF2xZgvzF66h&#10;oXWIlaolyuFLdM4bYbqBKWPGjWX8uLdE3tQKg/l6xZKUVEdBaS+VtUvJLxwmK2eQ3KIFZOb2kpPb&#10;Q1HePLKzO8nM6yKveIDGphViUDqJjysgI7WAzORMYsMjBPrdSIqJpX12G0MdfYz2DbBigQDwksVs&#10;3bCW7Zs3smv7dnYKBB88eJijx06w/8Ah9u8/xL59h9iyeYfWnzgzO4eJOlOZMnUqEycL6OpP0iJv&#10;RuKom+sZYjvdQOBEIMnGGBcZd/YCu9mZpcxuHsDO0VPOVesSHURRBMhkDiUlq5iU7HJyi2cTm1pL&#10;UEQJrV3LGVi6Ar+wTBxc0ygs76Kjfymbdx2mpX2QMW9OxnOKKb0eATxQLTUC4zjnHcxVr1AueUdx&#10;JkCcKgHfVh09CvRNibb1JzV1FtnpTRT6pNDp4MeunAaqg8vRn+on3yWY9tRouhLDaJL5lOFqSV6I&#10;DyV+/hQZ2TBbZWC4+TPXN4yOsBi6I+LpCgij3tmdnug4+nIyyfMXBW0zidlJToxUR7C/u4DteX4c&#10;8rXiscDuXWtLPvF250tRjF/7eGiR3w/c3Xks+qDbyBT3SeNxMZ6G+1Rd8gRkjw8u5uaew1y7cJ2T&#10;p6+ybv0+Dh+6wrIVch/W7WLX3hMcPHCO4/vPcv7AeS7sOiXnn+bViatcX7+bNZUNdIUm0OkdTq9c&#10;516vEHq8QxgIjGGVgPVRGefzsvKwEOPr4R7A5at3uXb1OosGe8mLiyBRYDTQzU6ruOgq4Kmiv26i&#10;lN3UP5lOdgT5iKJWcKxaIjlYa4o90NOFIIHeQC8XfF0cCPJ0JipQADc6VEtHUoo+JyGKjGgVDXYn&#10;J14VCQsjKcxXDIFKmbbH294SX2cxFE7iMIm42lpiZ2aMk5Va92uMtYU+5ibTMBMg1ETBr6E4Z9p6&#10;Kz2m6+iQ4OvF7sEurq1ayLVlg5wYmMv29gba8gVWJo7nrTfH8MYbY4gMjRJdkcOUMRNFb+kzfuJU&#10;gUE7dCbpk5CUI+B7keNnH7Bb4HfLzrMcOnmH/cdusG3vWVav38+CkY0sWCjzecFm+gbWiQ7fII+3&#10;yr25wEqB3tXrDrJp63HWrD/Adrk/W3ecZMXK3axetYeVch/nD62ip28Z84ZWMyLgvFRes+/QNc6f&#10;vsuFwxeZV9dMhhi4Crmm1QKtlV62lItU+oiuF5itUVk4QY7MjHClNcaHuSlhzM6IIUWej3ezJyfY&#10;h4LQAHLFscgO8CHDz5M0f0/ivZyJkXsV4+1BqKszljJ/LU2nYeiZiXVAHi4RxdgGC/j5Z2Lil4GR&#10;dypG7kmYiJi7p2HuKcfc0gV009B3TGaKfQJTnJKZ6iyw65iFrsPrrXFABWbRTVhnjeBUshrPklUk&#10;FI3Q3zjKtUUr+VQAWFV9/laA9DuB3G/7Z4s0CADXC2QJAA8JmM5v5YfhNn5S63wFan9c1MHPi5V0&#10;/i/yZxj+z0QB8G8L1brfDv6uosDy/r/0zuKvAt/P+jpYWlJLqHcadu652PiqQleFWHvmYOMj4Kuq&#10;PwcJzAr4qtRmQ+d0pjmkMF3g18glS66JALJ/GbYBqi9wmdYmSZOgSg18VRq1fVA17l4FAhmZ7Cqp&#10;4oveNq310V/bqgV0Zwl8zhSp5SdV/Erg9q8CpUr+3wDwTwK0f5Y/IFfJvwKwBr5/yO8A/P2/APC3&#10;gx18N9DJt/N7+EIA+IPRQfZWFDHTzYUUKysCBH69zEw1cTExEQA2xlIVizQywtvaimgB4PygcNoy&#10;CxmtamSJ6O9jAryjNTMFfBexd+ESts1fzM7lG7Q+2fcFfq9dfsTJw5cFgM9x8bxa+/uJ1tLooUDq&#10;tQfi8AsAP3j6Ne989It2/KYcuy4AfOP+RwK9n2gR4Edvf8P1+x9w5dZLHjz+iE8EfL/+/n/w4RcC&#10;tx/8yDuf/8ZH3/4P3v7s37RK0AqAFfD+AcAvBUjU/kPV/1cg+IE890K1RFIVoT/9G48+luPvfcfN&#10;lwLfL77QRO3feiUw/Pux688/59ozgd8nn3D58cdcEiC/+DsE/xmAVZErBb5/BmANglUBrD+lQJ+4&#10;9aFsP+Do1WccOnWRo/s2cWJLOxc3l3BsUQhnVkZz51ALR7b3sW3bSpasnk9whAEbt5ew42gF2TXO&#10;LNwwSN/SIRpFPxaKXxvo4ibQEEN2mgs+gWbYeIgdDxAbXix+VlIw3gIkykdRRTkN9VTxprHi2/gR&#10;HRaEk7Wp6FQPqmsyCI5xJCzFk8o5hYTlRDHVzQajYAd8C8Tny/HCOswKPftJ6FuNxdh2PMY2AuOF&#10;2cRmFRKcWEJoygyReqIymogUux2ZMYfwzLlEis8Tld9HaPY8ogv6SSzqJSypltySRs5cuMHjJ8+5&#10;efMG169dEaC9y/2797h06YL40Uc5f05spACwkrt3bvDkwV0e3FGR4ovcESi+fvEcl8+d4eHduzx/&#10;9Ii7t25x585dHj5Ua4Cf8uDJuzx++Qn3nn/K/Xe+4vHHMj4+/4WnX/3G4y//yquvf+H9r35hSPw7&#10;e3tPsUeG6AkATxVf6T8AWG0nM0XJpClMnaLHhHE6TJtuSfXMDq49/Ii3v/x3Hn7wiwDtT1yV8XFa&#10;7u/JS484d/MFlx68x6VHH8o4+pw7Mm7vfvQz9z/+K08+/VVEFWX7nusyxm7JWLv/Uq1l/1LeRy0D&#10;+IiHz9/j7OmLHNi+h2cP7/Pi7cdsPLyJzo39tGyeR/n2TsJ2NOK6ZybW++swPjKLaaebmHZhDlMv&#10;zeHNK828cWU24y+2YH24mZDBUsJzIomKlvsv8Obt7kZudh479hwU6H7F+TvPZJy/xy35Drc++I5H&#10;X/6dJ1//N+7IPH3y+T/49Of/D68+/hurVu8gQvypUA8vwrzcBYZdBYJd8LYzxc5wCi4WBjiIfVI9&#10;gR3N1P50bd/eaJr4mAZa8C7A1UYrkOVibYSPs+gZFY2NUOtv/ciIDSEtyl+4LZF5AsF9TWUMzalg&#10;qejeVYNzGJT9prI0GopTmVUoIFyQLMArsJsWRalAdFVuCuVZCRSnxFGWFk9pajz5CTHkJ8UI/EZp&#10;f+irtOs01Yc71F/AVvk/tlrrJq190+/1UZSoIqHeKggnPpQS1dpIQW602HMFwarfr4Jf1QJJwbR6&#10;LyXBHgLU7q74qS4KTo7yXvZ4qYJXXj4yJ71wsnMWPnUU6HXDXQDY0d5JS4EO8JJrqtKg/bx4Q8HJ&#10;wpEVLFq0WpPh4eWa9PTMp6iwQovgVZRVEyAAPHtmI3ObWrE0ttBa0UzXn850cU69XZ3ITkkiLjSE&#10;EPkCceZWrI5M4GlCHu+HpPNOYDrPfASABXwfuIdxwT6AvWGJvNi3n1e373Di8HH27zvMxo3bUFV5&#10;RxZvYHB4tbYmdN36veKIPhaF/oJDZ65z6soDzlx5yJbth9m2+QArF6+noqCS8uwiGisqtUXfxeE+&#10;tMQEMEtFgL2sqfR1pFRufEZkoAwquTD2VpibGREgTrdKm26sqyJFbl6SAHB8XIwGgipH3dVUnwAb&#10;Q6IdTEhxtSJNHK0kLxtiZD/W1VrbJnjZkSTQm+IncCwOcJa8Z4zqx2mmypOrXpy6GBhMY37/PM7t&#10;3UlfcT5NMijKvOypD3KhWaQl3J16Aex0BwsqU2LJS03EWH8a4/8yRm5WgFadeP7AfEYWLNb6Mg8N&#10;jTI0sEirmDpPYLOssIya8mpK8go1AI5R/ehCgogRSYuLJjc1SZP8tBRNkn8HYBuBckvZegr8lhbm&#10;CZzW0TyzTuC3TgB3Nr2tbczv6WOoZ4D+rn7Zzmega4CBub0snDckkyGf4owC5s3ppjynXCZcECXZ&#10;VXTO6Reo7KG7bZDeztcVrHOzyygvm8XMujZam/qYVTeX6qpmyuRYU0s3rR0D7BCA2SkAs2TFVsyt&#10;HHnjzb8wbsJbTBKofOutcRgZOArANlDfsJzqGUsorVxEQfEQWQK++aUCwqL884oGKSkboapuJfnl&#10;o6Tm9glMdlJa3kt5STMV+bXkpeVSkFlEWnIOubkl5Obk4eHqSGWJ3JuZVbTPmU1fVzsLh/rZsmm9&#10;GMotLFkySnd3N319faxcuVKObRMQ3s/i0cXo6An4jp/AlImqRdMETEQZ+cj4UeXqk0V5Zbg6UCZw&#10;05kex4LyPIbrqsmKTeHYiWssW7UVXR0D7CxsCBZY9fMIIyoqg4TMStIrugnJ6sI5pIoY+d32bnFY&#10;OSXgFlhIgfyepvbVLFh1iPJZ3ZhON6cxOpVlofFsdvLjtGcY5zyCOe8RwkXvaC76xXErKo3jQZE0&#10;TjMkUVcP/ylTqXf1YrGLD6tMnTniHsM5MZwDIXnUeAXSGR9Kbbg3aQJ8JeG+1IqiK/PxpN7EjG5T&#10;U3qMjekUp67D1pY6XUO6DW3pNbWlxVSO+9jQEu1Ckrch1tPewkVvMvkGkzji5cALXx+eCyg/sLbl&#10;E5kv34py/17g43MvT+4HBdJnY0WQXEfbyeNJt7Sn3T+Gayu38OTSHQ7uP835iw8Evo6za/8Ztm4/&#10;KuC0nU0bD7Fz7xkBtEua7N5/nkNyfc8rfXHxDmvX72TpwlUc3XGI+yeu8OTkFd49c5MnAsc3RS4c&#10;PM3ts5eYXV3HX974C/Wz5oixv8eF40cZnjuLhqxoZqYKBHs7aSnIHvamONmY4qz68ony9nZ2xEvB&#10;qSh3Fzmmjvt6OBEsylulQysAVmteIgS2VHqP6iObJAYiMSyA1EiRcH8SQ+R4qK8m0QK/HrZm2hIK&#10;1UopUN7L3e61wfBVBZfsrLE3N8FRIFj1/DUUHWM4bTomBoYyFqZjNF0eG04XEDbC0tCQSBfRNaID&#10;DvTO5aoA8KWFPWyfXcPyugq6y4uJ9lItBZwpyUijtaaSCB8fDHR1tdT96VMmyfg0p79vkAOHT7Nh&#10;y0EtvXnr9rPsPXiNLbsvsGrjMRYt203/wAYGBjewaHQHCxdvp6tnJT29q9m15wJHjt9iz/5LAr/7&#10;GdWKYq1laIFA8vx1tHTI/Opbwe59Z7V7Oq9/BcMLN7NwyQ5Wrjkg8/CIltK4d/M+lvfNJ9nDjSxP&#10;Z4p9XSn2c6IsxIOSMC+KZFsR7kltmKf2x01rciSzkiJI83YhTq5jihjWHAW//jKuvd21x6oWQ5Kf&#10;O/GyjRSj6mNrheN0ffxtrLGKnoNrShdeWb04p3djk9yGZeIczKLqMPIvxsAzG2P3bG0t7HTXTPSd&#10;RAR2dRzS0HVJQ881C30XOcejQAC6GpeEVlyzhnCr3IxL5XY8ytaQVTXKms5lPF62gs9He/hGAPib&#10;Bb+nPmsAXC+Q1SCA1cQ3w818K/D7/Ug7PwrA/izw+zeB37+OCuyOdmnyP0GwgmN1zu+R4P9Mfl3Y&#10;xa8LOvk3AerfBgSAe2bxTX8Lh2fNoCQiHQ+fAgHeShz8a7BVkdygQgFXAVu/Siy9irSIr4Lf1xHf&#10;1+Br/UfEN0Rep9ojCfAq8LUPVL2CK7VrYR1UJ+9ZhY9cv/roAm6Kzfm5v1lrffRLR93vacgKgGv+&#10;CcB/62jU5H+XBv3/FID/DL7/CsDfC2Br8p8AsFoDrAD4Gw2A2/muv5Mf+jr5bkgAeGEf7wgAby0v&#10;oNTZnigBXg8TY9xUtXtTE5xEZ1rI/DTV08NB5mWwrT2J7t4UhMXRlF/Gkrk97Fi0jFWdvWzoGWLv&#10;guVs6Vsox1ZxbMcRbqliVVefcvb4NY4fPMfxoxe5cfNtHr/6licCB/eeCFje/ZCb9z7i2ds/8vaH&#10;vwqcfMk1gd9rdz/QRAHwQxUtfvkVV+++KwD8ikdPP+HTL37lKxUB/uIXXn30E+998W98/N3/xbtf&#10;CHy888PvVaB/0qLAqvXRM5VaLQD8WPX+lefuCQhrEeBPxan/5PVa4Icf/sidd77RgFfBrhIFvn9A&#10;sHp89emnGvxefPghFx58wHmB9YuPPvtnJPiCwK8C4LMPv9TkzIPXMKwBsTp+/1NO3f6I4zff48iN&#10;F5y4875s32f/mTsc2r+T49s6uLApi7s743i0N5FL20o4sLmD/Yc2M7p2Ab4hBqzZXsWWYw1ElrpT&#10;PdpPsdyD5M5Boqs68I8vobimmDSBVP8wc3xCbfCOEF1SEE5YjDsublbip4xjzFtjmCRbVa9EdejI&#10;ykgX596asABH+npKmd0qvlipNcWVlpTWWFM6y4nqOW40d4u+arZlZpuj7LvSNegjutBf9KaMidnZ&#10;JKUkEh6dS0RCLSEJdQLRMwlPrSEyrY7o1JmybSAio4Xg1BYCk+cQkdlGQn4rc3qWcvbybW6Jj31b&#10;RX9vXOXJ44daFPj0yWOcPHaIixdOc+vmFe7cviZyndsCvWpN8M2L57lz+RIXjwkkHz3CHYHnx3dv&#10;8+j+HZ4+fcrj5y+4/eAxl2895KpA3ZV7b3PlvoytF19x74MfuCn3/Moruc8CevdffUbjnF5MTeyY&#10;Jr6HvtimqTL+dXSm/gf86kwR32kik8WHUlHgqeJPpGXIfTp5k5cChvc//I277/8qY+ZHgcgPOXH5&#10;KedU6y6B35tPPuTGs4+5KZ938+2v5TO/4fa733JPwPeByL33vuWGjPXr8t2uPZNz1Ph7R+bJsw/l&#10;+z9mz57D7Nt/gHvvPmXPw9Nkb2zDc7XoqM0VGOwqZ/LBSiacrBPIbeTN6wK8t+Yw5nqLSCt/udPK&#10;G3daGHujDZvT7USM1hCVH0NkqLfYey8y0jIEfg/J/HvGsYu3OHPnqVyfr+V7qrT+j3ggsP7wk9+4&#10;9uo77nz4C8++/u+8+PrfuX7vPTpb+oj2DxfQ8yJU9bD1ctTW0jqaT8PVygQrAx2MdMbLdioOwho2&#10;xtOw0NPFYuok3CwN8bQzl3MNcLI0wtZkOg4WhlpmWpZAalpMKP5OVqRG+NExo5h+geD5zZUsUNHg&#10;jpn0NpQzuzSTxuJM6vJSqMpKpEz81yIV6RVRUWBV7KpEpCw9nuLESAoSIihIjNHAV2WpqSJdCmBV&#10;4avYYPFrIoNed8HwdcPX1R4XW/GVxL9xtjHD19mBINXKSFhE9ev9o1KzigCrJWOaHyTvp6pBq8ch&#10;YvtVPRV1bqjYcdUSKVBAOFCtof698rOTlR12lrbiiznh5uiKo7X6TDv85XNC1GvE3r+xaNFKra3N&#10;smXrWL58PUuXrtVk8eJVAr519M+bT3XlDK0PcHRYFC4OLgK+Bpqoxeo6EyehP3kSJvq6eMiPCHF3&#10;Y05CIrtTcngkxvOz8GzeD07nnn8st8S5vyrwu9vSk+MV9Xzx9AXXr91i67b94uRsZ41In2qP0TdK&#10;f/9yWufMZ27bYnbvvSjO7C22CRwdOn+b83dfsOvoJTbuPMHmbcdYIcBUWlStRaZzkxLIDfGlMSqQ&#10;Wl8BDw8rKgKcqYoPYWZxFkXZKaSnxBEdEYyvON1RoYFkioKJDg8hKlzANzgQb7lAfgL1blameFsa&#10;429lTLgMpihxoKLFkQ3zsCdEnOAQR0vCxPkNd3OS4wK/0eFEe3viamaGnbEMSBNDpk2ZgL04VEtH&#10;R3kgDvXzG/dY0N5OgKMVGZ7i3KdHU+LvQoSAaH5kFMcP7eP08eM42NjyljjiFibm2prspvo5NDWI&#10;zGqmZUYLc2Y20zq7RVtPUFNeQ0ZyKpEhoQLAwQT7+hLq56OlOidFhZMSE/k7BCeTl5FKkExMC/lu&#10;SlRvYlf5DRlyDWrKS+R9a5ldU0VTbRVts2roqJ9Jd1OTAPHvMnsOXfWynTmbeY0t1OaXykTIp6ep&#10;m4qsMrKjsmirbaW+VMC2ulHeb458z3YtrV5lFahexkUFNaQk5VNbLe/VuUCc5XWsWruDvoGlNAg4&#10;u3kECfyO1Xr9Tpj4JhNkfE2YZESCGICK0hGKSxaSXzSfrDyB2/Q2ktNaSJRtam4PJVWLKa9aSkZO&#10;H7mF88mvXEh6QReFxe1kJBWRmZBJYVYBibEZhAQlaGnR5WXVzJ0zh7zMDLn3zjJpxFlxscfNyY4I&#10;GR+J8dF4uLvg4uyEjcCZlZUFYWEhVFVViKGLZPy4MeiOHc9UMYA6kyZgKABsZWMo99iUpvRIVlbn&#10;s3N2BZtqc1lVnsZgVgoz5ZodOnCVdVuOYWhsg7E4Rd4eHjIm/fH3jMA9OBuzkBqMgzsw9ZxB8cxV&#10;ROS1Yx1Vi2lIPVYBszD1mYG+cym6pjEEOEfRHpHIsLkdR1x9OSnvc84zhAuuoVzyjOKCVxSXAuO5&#10;I793vVsgBeMmU+3qzN45szjX0sDWwAi22LpxSF5zKaWYfVl51Ho4kuRgT1VSCvX5+TSmq7RiD7rM&#10;regWx65WdxJ5kyaKTKZuuhFzzMWoG5sQKsBkK9dk6pg30dMZx9RxbxA/VZednp7clmv4qW8g9y0F&#10;hO0d+MrXi28EDL8WAHsUEMigHAvQnYKjrg4xBmbsb57H/c2HeHXrBcdP3WTv4eucPf+EdQJEew5d&#10;YOXqHSxfuoWtW49q8LRn33kxZhfZf+ASJ0/d4dLV5+w7fI35izezYMkWdsrzx8WoXjp/n2sXH3Hx&#10;/EMOnrjN7gPqNWdIik8X4ztda69w7cpN9m/byEhTJYtKU1lZmUNtTIjApC3+rqJYHSxxFfF2ssHL&#10;zkqL0Kp/M10drfGRa+fzO/gqCFZblfKj1rqkRAWTIOCbIjooIypUg9/UCDESAao4llq746alOAXI&#10;57iL4lf1CNR7O4s+UhEFZ1Xp2VLEwhQrmb/mRgYYG0zHUIHvNH1NFBAbGU5j+tQpYiC8WDGvi1Vt&#10;TYxUFggEz+HCgm4Oz61nbUUhCwqzGSjOo7u0gNnZyczMiKe7upiKzGQq87M0A5MQGcbgwIDo4kMC&#10;s8dYvXr36z7hqw+wcu0hub476RH47eldq0GvivwqAF4iULxl22kNfrftPM3GLUdZve6ABrjNrUN0&#10;9y5lZNk2hgWIt+w+zbY9p9izV7bbjzFf4HhowQaRjSLrWbxkE+vW7WL/rqMMiz7xFt3or69HjKE+&#10;scZ6xJtPJ9XWjAy5ZnliLPMFektCfUn3diZB7kWMGN1ouY5xrrLvbEek3KdwuV+hIiGy7y163kP0&#10;vaPRdLwETvK8/TGIaEM3qAmD6A5s85bgXrMerxkbcSxZgkl8O/qBdej7VmEUUINRYA3T/KvR865A&#10;x7uUqX4l6PoUM8UlV0A4GwsBQuuwWhySu/AoXYdX2QYiSpczu36UE0NL+Hj1EgGoDoFfAathAazB&#10;Zr4ZEAAW+P1uqFEAWOBXwFgB8j8BWEV5RxUA/wcE/xmAfxL4VfKfga+S1+uAe/hFAPgfQy38vU/A&#10;ct5s3p7XyaKSGgI9knD2F2gNqMMpUL57QCkOocXYBhQL7OYy3THjn1Ffleps41eKY3Cl1hPYQbav&#10;o74CwUHV8rgK26AKrAWCrQIFntUxv2IiPFJYmFbC+91t/Cqfr9Kff+0U8BWQ/VGLAr+OACu4/asc&#10;0wD4X6D3z/L/FoC//x2Av/svAFhVf/6uT/05oQD4dfT3e4Hgb+b38LkA8NujQ2wsyyfXwZYgIyNc&#10;jYxxNTfH1dQUO3lsojcNUx09XAxNiLJ3JsM7gHwB4DnltYz2DbFr9QY2DS9m5/BStosvtH1wKXtW&#10;bOLSiSvcu/WSq+fvcXz/OU7sP8+Zk9e59ehjHr33kxalVet8b93+gHsPP+PlB7/w4r2fuf3wUy36&#10;q+BXFcZSac8PBQjuq+jrnXe0FOgHzz7j4y9//WcK9NvimH/w+WsAfkcA+NG7P3JPnPSHArkKgP+A&#10;XyXqsQJg1fLo2ae/af2An37yixZ9eyQgraLAt199LbD7hRbtVdD7HwD8hQDwZ78DsMCvfM/z9z/i&#10;gnznS49fQ7CCYRXlPffocwHgzwSAP+XsAwXGX2rHFQCr6O+xG+9yTK7PgWtPOSwAfOjSM/YePMXR&#10;fWs5t6eNq3sKuL43laObslkyXEhnbyOFVYWYWk9l9dY6Nh6bjUWkHnbZcWQMiw96/Dpbr3/Iqt1X&#10;aOvpJTk9CO9AW/zCnPEOtsNT9i3tBTDcHZhuaoa+oTl6002ZOt2EgNBwklNS8BCf0dVen9mz4ti+&#10;bQaHj8zk4P5i0aFZbN2dxfZdWWzZmMSWDQls3pzE2g0xrFoXzeiSaEaG06mrTiQyIozAoBQCI0vx&#10;iSjFN7acgIQKghPKCUuoIjSxluhM8YGK+0gq7SepuJe0kk7q545w/OxVbf3u/fu3uHb1Is+fPtCi&#10;u2eOHeHcyaNcu3SWu7eu8PDuDe4ICN+4fIFHt25w/fxZbl+6yDmB39OHBeAunNPA+MWTR7x6qVoh&#10;PeXGrTscPHaGrWIP9h27yMlLD7WU5AuPPuLKi88FWn/i+We/yNj5mpr6ToxNbLWsPn2xUyoCrPUC&#10;1qLAE7U6KToaBE/RimF5+oSweuN+nsl73P//EvffYXVsWYInqrx5jSzCe++9996DAOGNcEJC3gsn&#10;JEAIEBLIe++9d4CEJEAS8t7cq+u9zazMrKququ55Pa9n5jdrB5esW1nV3TNvvvneH+vbEXHixImI&#10;7dbvrLXXevMz/a/+qEHw9SffcaHvFed6H3NVIPH2k88YkN+69eILbr/+RtrVlxrg3nr2OQPPPmXg&#10;iYjs31bu/tJGe9WfQU+/FED+mptPPuHKzYfsP3KWE5euMPDVK+p792C/rpRRO/L43YliRpwvZ8TF&#10;Sn7fM5t3by7gnf4FjOibx++uCwRfFwC+vZgR92v4YHAJ1ucWEbqsmNiMaEJlnk+JiaFj7WZ6Bh5y&#10;5uptjly6wdX7r7n+6GNp959qcN7//Bu5b3nGj/7AtWff0ffhL9z/8i+8Erl08TZ56YWEePlpls5g&#10;d+X+LADnaiMQ56DpBGoZlL/MZ34uTnja2wogy3EZd3x/taj6uzkSHeRLsLBOmN9QEMfYEH/N6yxT&#10;dJnSiQlUTy1i8eR8aioLqJ9ZTL3A7+KKQqbnpVM+MZnsuCjRT8JIjQgXHUW+HxTIxPgoCtISyFMu&#10;zwmR5CaEC/+EadbfLBHl2aaWeilLrQJWFb3Z08EafynjQn1JigzWMmNEyb2pfMC+zo54O6j7dtAs&#10;wCrPb0yAD7GB3hr0Khbzk2dV4Ksswqoc3g4T3TxKuCtK9JxwL08iVIRo0aUDRVf1d/OQ0osQbx/Z&#10;FvB2Vd8byjusvjuio2OzAORWUWh2sHXrXjZt2iUgupM1AsSlAsCNDS3MnjmPkMAwPFw90TcwlMar&#10;i86Y8eiOVsGdxqDzwUjGj5QGPGoUOgJ85qNGkmVkxqmQBJ5ETuSOdyzdTgF0O/pz0d6fQ95R3G/f&#10;yNO+QU4fv8Tu7cfYseUw6zu20iqKQNvK9Sypb2dV+3ZqqztZtmwjR070cvBkNzuPnueoNKTjV0Sh&#10;Ot7DBlGo1m48QHvbJoHgyaTFJ1CSGMtUUSpLfR2Y5G0rgOlMaXwwFflSoaLo5WSkkZacQGJcDLER&#10;EUxMESgWCQ8JEwiOJDZcQDY0hJigIGIDAkiQSk8KCSYzLon8CVlUFpWSlzGRhNg40iZkMmfWPDZv&#10;2EBJUR5Wooha6xuJEqqv5do1FCAyFlk4cw5dV66L4t3H4MADbvcNcPPsGXY0NbFi5kwui2LZf7Wf&#10;0+cuEiFQNWLECMb/7ncY//49xv3uHUJ9A5k6ZQqz58xkkVxrwfTZzJhaSfX8hVoaq+X1S9nQ0cGM&#10;ism42lgTIo0gXiAtOjhAlG4feZ4g4qPC5HlDsbUw1SzA5gLAZqaGONhYkpeVwfKlcp0lMnBOLmF6&#10;aT4zSnOZXpItpcCPKMqzy4sEakuZL7+xaMpUqqfPonbWAlbUNtJU1UBlwVRSw1KpnlZN3ewaJueV&#10;MVXa0LSKGcyaPleLWp2bU0K2gPKUigW0t2+lrraNmbPqWNGygRMCNM0rOqV9GfDByN8zZuz7jBo9&#10;mnc/0CNj4gxq6/ayYOFuJpV1kFvYQk5+E6lpi0hOnk1oRBnuPtkkTlgg4LuEgvwaJuUtIitjHhPT&#10;5zApZw6Ti2ZTnFumtZOSkmkUF08lP6dIS/+l0kQFuLtiJUChouca6Y/X4MFQdxwGOmPQE9HVlVJv&#10;rICFyt08jvG6OtIfdLV9g9EfMFLqbOR778gxHZxtjZmWGsSJptmcaZjN3lmFrJ+UwMrsKJZOiCUv&#10;LBYX1xicvBLRN3HT8vX5+Phq677dHHyx8c/FIHgOYzznoxuwkJCK7YyPqOUD3wWM9JjPe87TeM+h&#10;FD27HNLCJlMZkU2BsQ2bnAM54RTEWbcgznkEc0lg+opnBD3S57q9I7geksSd9FJarH3IG2VMS1wq&#10;RyaVscbRnQ1WDux3C+CwRwRnJwgoTZvLVIFhRxs/vFz88NY3oEQUuXpzaxELFossMLOi1tqexXJ8&#10;qrEevmPeQ/e9d9GXOjMaqYfFiHco0dfluKcX16xteeTqwEcBvvRZWPLIzpovfNz5VAatJwLgrXbO&#10;hEif8Te1JMrQilXpkxg8dpEzZ7rpu/+hwG8vx4/1cvb8AKfPS//ff57W9m3amvE9B84IAF/g4JGL&#10;olyc4+SJq/R036NLZPPWYzQJTG3Yfpyjp69z4tR1Lly6w5WuQc5dvMXBEzc5cuwmZ05eJTY0nqz0&#10;XPpu3hbl8jxbWpezckohm0rS2VWZR31mIqk+Kqm6rQCwGZ6OFlokxmgvZw1glZuPi4MVXvJ5sK8b&#10;4cF+hPh5am7QIX4eMgl5aK5IE+MjyZHJQ60/VQEjVOCIVBmzJsaEiITKhBMsg7j6HZVmyEp+Zyi4&#10;lqutlZaCyU76r7NAsK2K+Gw0XtrsGAykbRoajP9VVOoIHSzNDCnNy6CtdgHNcytZPm0Sy8tzOCIQ&#10;fKZ+AccXzGRDcR7LJ6YyLzaMGbGBzEkOY2lxBo3y3BPl/gOdHLG3tCLAL4hVHZvYsHEfa9fspq1t&#10;G61tO1gp8LqsdQvV9R0srFrJnPktLKrq0Cy/qzr3a3nFh+Qiew9c1CC4Wc6fPa9BlNDVrFyzl31H&#10;ezh96TaHpd4OH+/m+KmrXBBFX1mnTl+4ra0Zrmtcy7LmjWzYdEBz/9yxagvJTl6kGhhTKjBcYWpG&#10;hbEZZeZWTDATuJB3Fu1uJ/DrSLxMxjHS9qJEMYhxcSDMzopgGwtCpa6CHSwJkjr0tTXFw9oUByNp&#10;gwIqee7eGIUvRC9yMWbprThO3o7r7EM4zTmC44yDOFfux23KXtzLd+JRsRPX8q24lG3Cfco2HEvX&#10;4VjciWvxaqxT6zQwNg0uxySoFBOBQ7OwWXhEzaOsoIEDSzt4uXoFX66s4svmBXy9fB5fKREA/rp5&#10;Pt+sENhqWaDB73cKftsW82O7ALAA75AI5K6q4hc59su/c4VWQCzSqlyelUu0At/aIfCVY0PrgOv4&#10;Y3O1wO90fl5SwRctdRyZtYgJIbm4C/w6hkzDIWwaziGl2AcUYKGs3irAlUsaJu4ZmHnnYO1fiIM8&#10;m1OIQK2ArUPQZOwFdB2CSzUItpfSNqgYq4BJWItYBZdgLuOWo282+b7xnCydwpfLFgjoVvJT9RT+&#10;UDWVPwms/qICVNXN5ocls/ihbsYQCP8Kw8Opi/4jGQ5e9X9XvpPf+0Z+91sph0WBsJJvBZC/WyJ1&#10;Ua/coH+F4MYhCP56eQ1fLq/j8/YmnrUvpyMngwTppwECvZ7m5rjKWGlvpKJAy1wxVhez0bp4GJiT&#10;7CbjcFA4ZclpMp/OYGNrGztWr2F3y2p2NbWybVkT21s6OXvwPP2997l69ZaAy1XOHr4kx7rou/Yc&#10;tT73jijOam3ttf43DAgAP3n+Ay8/+TP3n35D3+2P6FcAPPCGm3c+5NYDUb4FQu8+FTAeeK7lAL4r&#10;UPDRN//AZz/+C68FgJ8LeCgA/uibf9IswA9ESb/9/FvuqrW+vwLw8Bpgta/WAQ8IYKjgVwqCn3w2&#10;5Aqt1gLfEXgeFHBW96fW+6p1v78NjDV8vPvuJ1wWSL+i8hJr8hHdgwLGGhB/LCLAIudclOe5cOsj&#10;Lt0eAuXLcs55ebazN19z6vorjgn4nul7xMkbD9lzro+th0/TsWml6JW5Ap+5XLgguktdNNPn5TN1&#10;TjkuHnps2lHOzpNTCc0xIqwkmJiSVHKnlDKjcgYzJ01mTslUEiNiCfDxF50vmYz0RGKjQ/D19sDG&#10;zgEzOy/Mnfwxd/DD0tEXL/8wwqOjZE53EQg2Jy7GmdQJHsQmOhGe4IRPpMwfobb4RbsSFO2Ci7cp&#10;tq5GuPnZ4uhpg42zNea21rj4BApwi24SnYN3ZD7eUUUEJkwhMn0u8TmLSMqvJkn0ndTSJjIq2pg4&#10;pZWJk5uZWLaEybMbOHbmCv0D/XR3Sfu53s39231cOX+aC6eO033uJDevnOPJnX4eCtx2nTnJ1XNn&#10;6BP4VRbg29evcf3KFbrOn5d2plIm3eHFk8e8fPpEyqc8efKMq9cF7E5dFvgdoP/RK6nX19x89onA&#10;5tcMKu+At3+nBU9b3NCBtYzVutIHxunpil43krHjRoseNRZ9HaVnCU8IVyj4tbZzY+mKNdx5/oXm&#10;RXD/E2lD0r77pI113/9YW//bdesl/Y+V2/W30r6+l89/5M5H38tvf6qtr731+CNuP37LwINPuHlf&#10;7ueRtPfXPwhs/kCfcssXWL6pwFkAurvvibSxR3R/8YrUrYvRa0vnvR1ZjDg+iREXpvDOtbm8c3Ue&#10;74q80zuf390U+O1byHv9iwSAFzHiXjXv3K7B9nwNofNySUiIJiwsWIvb0jPwWGD9Pqd6BjnedZsL&#10;N55w8/Fn2h9BN6XP3Xz2NbekfwxI/+p9Ifcn7+vB59LfVPnyB5Y3r8dL3lukgjvRBUJcrAkWAHax&#10;VPO/KS7WFponmAp+qUo7c5XJx1iLBeJkYSYsYKn9Ke8nc2CIt+gjAptJ4UGkx4ZrKYsqclOZljeB&#10;WUUZmsV3oegGC8qymZafSrl8XpKZSoJwRIhvAPHRCfh6+hHg7U9iVDSpsdHSJ1Re3zBSIoJFfwnR&#10;ok5nxqs4RKGkq/RLmtXXj4gAgXgBT5VBw9PeRvOEU95vCpTjtWjPCogDiRD9KNDNAX8ngXxnWwF+&#10;RwJd7PGS5/BXy8wEdkMF5hUUDwN2qLe7wKw3kX4+hAkIqzJafi9M+qa/i6PoUI7yHbW2WB2X83wV&#10;AMu7EBmxsq1TlJgOLRrv6o6NWuCdRYvqWVLXKBBRogFw9eIlouy5YWpggqGC39FjGamSV7+n8nSN&#10;1RJZa1Cso8vY0eMYp4IBCAzES2Pe4h3C9aAEbriH0+MSymEB4S1hCbw9eYEbF3o4eOAEO7YfYuum&#10;fWxcv4316zazZu02tm47RGvLJgGkdk06O3azb/9Ztu89wbFz1+i//4b7L7/h/LVHtKzeRXvHDqJj&#10;UtEZNQ4PUX4K5AWXBrpR6GNHoQDw5NQoijKTKczNpqK0jDnTZ7J43kJqFtZQvaCW2kV1LKttoEGe&#10;e/kSgdJ6UXyXrmBVQytL5fmL8koonjSD7OwKSgpnkRyfK4NaFonJhaSnTSLQOxhzXVH4BYj0xkmH&#10;Hjse41FjsB4zCvt338fD0JTtG7bw+P5Lrly+wVk1MMngcafvLmePnuXCiYsCxfcoE0Xg/d+/o0W7&#10;TdM1JEegZlXRFC6v3UyOgPiC0kkCoyXMERiunjdf7n8hSxYvlvuuY/HsWQLKXvi6OhMTEiTwG4if&#10;mzMB0mj8PVyICg3UcvIqADYVULcwM8HK0hxHBzsiBPjjoyMEWIuYJZBbKQA8dVIWFYUZTC5Mpyx/&#10;AuX5aUwpFOAvm8RcFaypcjqN8t5WyPtqkXaztnUT61duZ6PUx9q2LQKgUygQ4Cwtnk6RwHFkeCpR&#10;EWnEy3ubPrWG9rbNNDSsolEU2/lzm+T9zsLfL5RR8t7GjBnN+++P4d33DYiNL6FIBvi0rBoy8xoo&#10;KFlJ6ZS1ZOc1ChjXkhA/S649GWfnFKysIwkNmcjk3Cm0y72tlbpbMWM2y6ZPk05eIqCbL3U4mdiE&#10;bOLi0mVCC8JExwgjUUrGS9sZO3K0DMZ6MigLBMtArQZmta5SuYrbqPemgFdEubXrCQDr6esICI/G&#10;xHAcs6eWEO3njt67v6NIYOL6ukYG1zdxfeUSDi2YzJayTFbnJbEsP4W0iCg8fZIJi5ss0D6XmIQy&#10;XN2CCQuJJT6hkJH2GRiGLcLYbyZj3GcwPnQ5o4Ja+cB7PiPdShnpOgVdh3Lc7XPIcQhnhrMH083M&#10;2erszUnXIE6JnHYP4rxyg/YIp9sjjGteIVz1CaY3NIFbGWWsFAiuN7JnrUw468ysWWVizlprB/a6&#10;+LA3wJ/NKZG0CBzlxkZh8LsRTHSzZ6qdJfOk7SwwNmWmgQELTU2psbJilvS55DFjsH3v94wf/b68&#10;y/ewljGgUgbkc54e3HZ25JaVGU8cbPkk0I/rFsY8dLTlrbTXpwFBbHDxJd7ADC9rc8IMjKhPyeLy&#10;zsNcuXCNo2euMnD7tYBrL0eOXub8pT5On+mlUyBs5drdGggfPnSJI4cvclgUwyNHLnPxyi26rt/n&#10;wPErLGvbSFP7Fg7I8VNnb2jnXbk0QPfVOxw/d4MdAmUHT/ZyTr6TnJrF7NnzuXz2ArtWrWbzotms&#10;KkwWAE5m18wcOiqyyA5yFSi0wMvRnGA3S4oSg6kqzSQ3JpAwTwcCZWAO9BQRKI4MURZ9GaRlYA9X&#10;7s+h/sQp1/ioEO1f2HQBXgW+ygqcFhFIbkKkFvwqPSqUcJmwVNAH9e+pyhuu3J6VOFoqK/AQDKtJ&#10;z8pY/dk2Tkt3ZCjt0UDap4GhaqPj8RAgnxAfRnnOBIrS4ilIjGRqWizNk/M4UDOHi021nBY43l5Z&#10;SuMEFfE7hIUJ/ixKDqYxL5XJkSEE2NjIROKGlUDm1CmzWLNmh4zHIp276JA6WCtAumbjfoHd3TKX&#10;bKO+YT119eu1dcCbtpxg9z4FvpfZuec8m7ed0kB4tUDv0sb1tLbv0NIm7T/czdkLtzgm9XDstNSz&#10;ALCqmxPn+6X++zh75R6XRbFdv/EIq1bvZfOWY+zbdZy9qzczJyyWEj0jFkr7qTOyZq6FPSkmJkTI&#10;BBrtLfArE2qU+vdY5TF2tJHSjmAB4CBpywG2ZvgL+PrZSduzEQC2McNO3l+wAH9pSAQm4fMwVdbf&#10;zHY8KnfjM/84TgLBFpN3YF60BYu8jZhlr8GqYCOuU3bjMWM/rtP34DxtF+4z9+A3WwC5dD02qQ3Y&#10;JS3FMW05tgk1WAgQh8iYtXJGI/c61/LlmmV806pgd4EmGgCLqO1h8B2G3x8ElH8U0P1B4FeJguCf&#10;BYJ/FgD+92uB/xaAh6zBCoCH4LeKP66o5k8rFvNL/TRtvfFAtcyLqQUE+2TjGjwVx9BpAq1lWKrI&#10;zm4TBXqzZDsba59cAd98rAOLsFOgG6ysvhXYhaj1vcrSW6odtw2chI0Asp2KAC3nqn3rwGJsQkrw&#10;9J3IvKiJDMyZzw+NC/mhumIIgGsq+WP1DM3i+2Pdv8pPddOH5P8lAP6+9t+D718BuG4YgOdrVuBv&#10;BYCH3KCrpa5qtFzAX6xq4ElbA20ZqcRZi7Iq4m1piaOJKeY6ehiLGImuZCWlv4y5aZ7+5AdHMC0z&#10;m5bFVWxa0cbm5jZ2Nbezs7GFrQ1NHNq4g+sX+wVCpA9cknHq+CXOHDjPpRMqSNHHGnzeefPTUPCr&#10;my+5M/gJL17/zLMP/8AdOdYnUDkg0HhDwPimbN8SKBgUBXzwscDBrefynSc8ePEtb7/7T3wqAPzm&#10;yz/xUlmAv/gLb7/5Z15/+Y88EgBRLtAKgIehd9gCrGD47q+Aq0B3yAL8dxoAK5doFQxLWYeHA2Jp&#10;uX7VfT39Wjs2fFwFweq++7FA8GuB21dcvvNaZAiElXQJCF8Z/EgA+DXn+l+JvNZgeBiAT11/ycne&#10;Nxy/9oJjVx9yovcxR68+ZqeMJZ3btzJzbiIdq+IZ6K9n157pbNq2jOra6bg6j2fDllJ2HpuOf6oe&#10;qdNimLViJrPrZjF/4Qya6qqomr9I0y/dfMIIjksjJCENr9A4XAPjcQ1NwzMqH9+4EvziS/GKKsA7&#10;Iks+T8HRKxgrtfbQyxt/gSJXP1/MZCw1dvPGJjgG5/AE7GVONnfxxsLVF5fAGNyDknALTMLRN16u&#10;k0Ow6AYRE2YSOXEeMTlVJBU3kD65lSyB3RyRTJEMkTQ5llyynMSCeoHjhWQWL2Tj9iNc7e3j4oVz&#10;MpeeEf3zDlcvn+fY/t2cOXyAHoHhR7f7uXvzOueOHeH88aNcu3iewd5rPL41wN3rvVyV/WtXLoqu&#10;epPH9+4J/Ep7USmQ+uVaN+5oQZ3uPP2I+2++kLp8K5D5lbRHgToBu+uPv+JE930WN3bg6h+MvpkZ&#10;Y8brMHrsKGGGcYxXhgWlL+vpM3aMDqbmdkyfW6tZZh99/LNc52cefPr33Hr9C9dVLuh7b7k88JKr&#10;d6UdP/uSO6+/l89+EFF/wHxN35NPuP3kLYNyP3ceS7u//5Y+geab8j2VrktFJr8tsDz42S/c/fgn&#10;zQo7ICB9RnTvGRtWYTNrArrNaYw/UMw7x4t5r2sm73bPFpnDe90Cwdfm887NhQLAiwSAF/LOncW8&#10;e7eGUX3V2B5dgEN2JL6i01TOnMXp7mucvX6X09JvT129y/HuQc7eeCztXFmA1XKAIQBWz3hH+uoN&#10;AeCBj/44BMCf/JlHsr1f9JrU+HT8HZ2IdFMic5eTFY6mMoaIzmkh876JzPumwgsWhjrCH7KvjDR6&#10;40RXFd3VSA9L0Q9UYEwlNqYGAtQ2+LmIXhAbyiTl2pyVRHl2iramt1ykQq3vnZhAUXoi+ekpRAYH&#10;4e3mQ2hwFOFh8YSFxhITFU9sVAzRYRFaytO0uASSwgR6RW9RMUy0NcaxIRoAq3y/SRHhJEaGa27h&#10;fq4Crj7uAr6+JAr8Kjfn+DABbBHlLh2v0kMGDQWnjPJx0TzhXK1UpgtzfGVOV5bfITdogWDRs5Qb&#10;dIin2ldQ66m5T0dIHSgrrxIVWGtYho8Ny4hF82u0iM8KcusFZKqknD1rPosFHooKS8nNKcTNxROd&#10;cXroyaCtK4Aw9oPRfCCgO/KDsRoAqzDmo8bqMEYgQm+MAbqjpTHLeWPeGUGElNv8wjgZnMBO/2im&#10;mdtzuL6R/nMXOLTvENu372W9gO/q1Rtob18r8LuJjTLgb92yj23bDrBurVK0drBypYDxul1s3XGE&#10;oye7GLj3hjOXb7Hn8GW27zvHqjW7mDJlvoCIOWajRpEiimNJkAcZLpbkB7gzOS2BuVOnMHPabFqa&#10;WulcuYbVAv+rVoi0rGFV23rWyj2sW7We9R0bWb96ExvaFdBtlHPWUVE+l8KimcyYtVTeU6cA4kLa&#10;lq2noXYVMUGJBNrJyzW3xV2e13rE77B4/12s33sHr/ffJ0PgN2qcLomurpzdt59LZ2UAOnmGw0dP&#10;CfzvY/ParWyUZ1eRiceOeF/gV4/4seOYYWxBpZU9Tzbv4u7yDubbu1MpdZETEaYF71Lre0sE6KdM&#10;KmT2lMlMKy0mWCWHVq4E0shcbS01AA7z89bAOMTbg9jwEOkIhkNgJ5OyvY09aakT8HSTBhIUQHiQ&#10;P+WFuXKtQqaXFjCtJI/K4hyB33QmF6RLmUFFfjZzJ1dQI6BQv7iO5oYWLVjaytYNrG7fyrrOnawS&#10;4Jg/fylZWcUCttOIi0kjwC+ShNgMUpNyWCSfda6Sd7xuu2YFLiyYxdSKxXh6BvH7d0fxzu9HM3KU&#10;GfYOMeRPahTwXUpOYZPA7wqy8htJSK0mLnExiUkLSUmcR2RoOQEB+bi7J+Fg48WM3HxOtNdztnk2&#10;+xbksnHGRNbMqyAvXrm7TxTQKSNNIDA1MZf48BQZgC0YLW1cV99Ya+cGoqTojRunpbBSKWXsLAU0&#10;NHdTAy26rp4MOmq972iBvZGj35O2/wEGo98lwEKfDH93quV9VSUEsLogidUlEykLcSHXy5pCPxdC&#10;ReH2dHLFyMJLJoQgLB3isXGKISW9hPqm9Yy3jGCkx1RMIhsw8ShnnNUEUSCnEJXfjs+EWrwmLGGM&#10;UwXGJlnE2idRYOtM6u9HUG9lwR47T446+HHYLYDjHoGcFai+7BYmABzBVa8IrnkIBEs5EJPFQLYo&#10;4HZONAg4t1naUa1nTJ2pHR2ugWyJiGWDAFHbhCiqEsOZGR1GmQzAxUaGTBXwnWJowlRDY+aZmrBQ&#10;tisEPoL1DBj1u98x+oN38Tc3oNnXgwsy6PTKgP3Ix5V+AY67dnZ8HBTMTUtzBq2seSbbO6VfpBib&#10;4G1uTqAM1ouiIrm6aTvHT1zk5IXrnNIA+BlHTnRzXADp8pVB9u49rXl9bN2lgiT1cOjwVQFbJd2c&#10;OnWDq9cea+l31q0/yLKmDazZcFADrLMCVMdOXuXSlTtc7LrLvoOX2LbjtJaz9tSFGwJv7axds036&#10;4xqWTimjrSiNTcUJbKlIYNuMNDbPzGZqtBeJAr5pvs5MnxDGmrmFbFpcyrTUcIEuUXpd7GVAFkiW&#10;gdpPStUHAz3c8HN3HAr3HywDvFoTE64iQf9q/ZUyRSaDCSIqDVKyTA5hMsBrwR9kLPN0tBXotcLd&#10;2QFHawtt29XWGksDIyylzZrrG2AkfdpQXx8DfUP0VT5kqZtQb1ctMmRhUhQzCrOJlGsm+DhTGOnH&#10;0sJ0diyazoXWpZxtWMzuWWW0ZsfTmhOr/VGzStrwyoJsygTWvaU+PWwtZAI1JyN1Iiu0oInraJN+&#10;3rF+j+Zevmb9IQHTk2zcfIwVK3cK2B5g284zGvwq2bH7HJu3nmC9igC97aS2jnjl6j10rj3Irt3n&#10;OXqsV+rhGgePX+XwqV5OXLrFiQt9AsA3NTd25UZ9tfcZJ0/1y28eYkXHdnZs3cuOpcspFcVpgZ4Z&#10;1QbmVMo9JshkH+5oRbynC8kyFsa5Okrd2GkQHOxgI+Brga+1Kb4CvZ5WRnioNVMCw65W0s/1dQmw&#10;syfCwQX9oEqMBIKtJyzHrXQzPnMO4jXvCJ5zjuI5+wi2RZvRS1qBeWYnPrMOEVJ1msDFJ/HWzjmI&#10;W+VOHIvWYpfXiXPRRjzKdmCX0ohbUDkz8+ZwraWdTzpX8MUKgd3mOZq1V7k/f9UspWb9VSmRhsB3&#10;GH5/EMhVADxsAVb7Pwn8/rRysYgqh9yeh0S5QQsI/waAh4Nf/aFFwe8i/tA0l58aZvJd4xzettSx&#10;vbyCNL8E/AVUHQOnYOVfiplKe+Sahbl7NpbeBdj7q8jPxQK9ysW5QgtqZavAV/atA0uxDJgkUjRk&#10;8RX4tVW5f2XfXq5pq475yjV8c0QJmcCa7DLeLq3np2Xz+H5ROT8KAP9SM4OfBYCVqHXA2lpg5Q6t&#10;iXJz/rcpjP5W/jad0W/lPwLfYRl2ff6tDLtAf6fSIAkAD0WB/lcXaJUCSQHwl801fN3ZxP3mJSyJ&#10;jybWwpJgKzvcTS2wNTDGZOwQAKsc9majRuNlZEqquw+TwqOZW1BER+0SNjY2s1XAd1djG1vrl7O/&#10;Yx3dJy5x+/pDrnfLmHWqizMHz3P60EW6Lg3y4PHX3H/5g2ad7RU4vNr3kvsPvuDVh3/koRzvuysA&#10;cPsN/bcEfvvfaDD8twDcO/Bcy/v78ff/9CsA/0UA+BfefP5nAeB/4vVX/4nHH/1BC4KlAFitAx4O&#10;hjUMwPdlf9iiq6y+D+S4gt9nX/w99wWWh3MAKxmO/PxbK/DwcQXBCnwVAP9VbgkIyzMMWYeV9fc1&#10;Z24+F+B9roHwpTtv5dgbTsr+0Z4XHO99yZGe+xyQeeJA1312n77G1v0HaW2bx+7tM7l5vYNdu6po&#10;ba+jpCwfV5fxdHRMYcvuuQKaNuTOSGGxnFvdNE/mjoXMnjmZCRlZuAXEYO0Vg2tYNt4xRQQkTyEk&#10;cwFRhUuIyKsjMm8JUTl1RGRVEZQ6C6/oUi0ivINvikBuAu7BAs2RObhG5OEZX453yjS8k+QaqVMJ&#10;T5tOdOZsYjLlHtJnE5Exm+isBcTl1Qy5Npc2klK6XMoWkstXirSRUt6i5QROVumRSppIKGokKrte&#10;vlslzyH3lTqDyjnNHDx6UebDm1y+dJ47Aze40XOJC6eOcfbYYWlPx7lz4wb3B/roOqcMMce4dPIE&#10;/V2XNavwvRsCwOfPcunMSXrl2D0VAOvuI24O3KNXwFfl2x189gkPPvpK5FtuvfqSwY8E5ARIe6Vt&#10;XpV6XrZmN8FJGZgJxOmZmDBWWXtVJGjdcaJDjUZXZzx6Ml+pLAOR8WkcOd3D4w+/1/5UGRDwvfP2&#10;z/RJ2fvka+0PErVO/MajT7n94tu/AvDAq+/of/GVQO4nGvgOPnrDnQevpa2r9v6WG9KObtz9iBsP&#10;P6PvxTfc+eQn7n0mbfSLP0mbes3kmuUYC7z9LtGDcXVJjN2ex+92Z/G7kyW8c26qSCXvXJzBiK45&#10;jBAIHtG3kN8PLOJdAeCRt2rQv1qNwepC3nc3IzQ0nM6tO7gk7+hM7xD8Kgg+0XOXU70P5f7faADc&#10;+/gLbV2yBsDSv26oVGWvf+aeAP+DT/7C40/+jr7BN8ybU42v6ItxAncpAZ7E+ggIe6s1s3Z4K68w&#10;CyMcBGxtjHQw1RmF4dj3MRo/GhPdsZiLrmotc6GdCr5qLfObzH8q7676Uz0pMois5GjNUpudFKnl&#10;8M1JjCBXiegLualxTEyKJ8jXF2c7Z9xdvHFw8BBxx8XFS4uu7Ozkjrubt3zmQaiPD+mRwWQLAGfJ&#10;NVOjh2KcKOtussCv8kiNDwsRCSZRoDhFxUERXScuaCjnb3yYSp3kq4mKh6IkRQUDFf3FQ5ubTTRR&#10;kdV9nW20jA3hooMpd2kNcAVoI5S3nYrjoazFMverz0IEjBUc/1bUsRAvV0bMF9idNW0O06fMonLy&#10;DCYVllNUVC7QMllz7/X08MVUQMxQlCxdAQRlJRs3WjVgY4xE6TXQMWS8asAq2qiegNU4I3RG6zF6&#10;jA4fjPoA/REjyHRwpEKuE6ZjRFXJFK6cv8TBg0fZu3M/uwQAN6zbwob129m4fiedHVsEojayacNu&#10;Nm/cwzoBpDWikK5s20CrAJZyf9u99yyHVMocUYwPnepm39FL7D98gb37TmJj7Yjhe++T6GRPlryg&#10;TA+VaN6JZTMrWdvWTtWipbQL8G6W39zYKYDbKb8tkL1OlWu2sGntZpEt8vk2Nq2RexKYW796u0Dw&#10;BlY0rGZl8xramlazXsFbYzsLJxTQnF3O1119fHjuMvWBMdRbezJPFLK5ZtbUmDmw2smPeQYC4jL5&#10;FdrYsHb6dK7s3cvh9ZtYLZNeekQEZgJTeiPfw3TsWAIFgPMNDZlmZESlgz0fnz7D5pB41tl6sdon&#10;hOKQMCbEyQQbGqSt860oyhdgnaSJgmInK3OBYFvN/VlJkJe7dm5SVDjpifHSCew0uDOQQScleQIt&#10;za2YyyQdHCgNMzZaGrwXk/KymVEuSn3xJKZOGrIGl+ZOoDg7jdmTy6ieLZPDwiXUL6qnqX4FyxuG&#10;oj13dgoAr9vB5s37WLVqM6Wls0hPLyAvr4z8/FLyc4vJnphH1YJqVq5YJXW+ncULG6mtXUmVgLC9&#10;UyAjfqeLs0skyRNmUlC8gsLiVUzMWU7upBVkyASTkl7NxOwG0kXSJtYRFTWN2OgZxCfMwtt3Iv5e&#10;kVSkpbJl9iQuNs7gxOISdk3PZt20Qubl5EhHicDRIQgn51AB78mUlU4WmDRirLThsfLu9QUglDuO&#10;od547Z809a+Zrak+DpbGMoiYahF39WWAGSvwqwB4lLTzd975HYHS5p4e38uCtGh2LJnF6zM72Ty9&#10;iDgLY1I9LIl1NsLPaDzJMlAEegcwxsgaPTNPDC29MbR2IzY1VxTjibxnnc1I/xrGBi3FwLOScXY5&#10;2AeUsnbnFdo2nmJu/S4yi5upn9rCdO8oJls7sdw/lGpjG7bae7PP1oPDTl4ccQ/kiFsopz3DuaCC&#10;z7mFcF1AuDsgnmMhsWwKC2NPSjxLbS1pEEVtobE1OaP1KXB0Zm5UMEsSA1kU68GCaE8WRPmybEI0&#10;i4N9mTTegEpDM6bJZDbF1JASGWQn6unh9u57BLm70XfyKHeXLuOEuwe3He14ZG/OJwLDtwXYrplb&#10;8MjLhx4LK7qtbDnm60+2ALW7kTHhtnbM9A3iYlsHd85f5fjRbk6evcHJ89fp7nvIoZPdnBel78KF&#10;u2zceIw16w5w8MgVjgowqTW8ew9f0eDp0rVHXLoqis++cyxv3syq1btRa4IvXB6Uaw3IuHGTM10y&#10;MZ2/Ldc5zJ4dZzglEH386GUO7D/H2tU7qJ+/hIUCf62FKWyelMD2ilS2TUsTCM6gcWIkcyJ8qU4M&#10;Yd1kgci5uWybn0dz+QSSvewJd3PQAjSoYFh2AlQqQrSro40WwCrU111zRdKCQkQEEiFjU5IM+Clh&#10;fhSmxpAZJf00yEvL5RfsZi+Dtav0ZWvc7ayl/ZlreZWtTUwx09WTNmmGiVpuoWeMqbRZbcmFKBd6&#10;43UwHD9OW+MS7+tAoNVY/C1G4202Bn9LPUKsRdGwMyLOyZTiSG9ay3PYNqeck/XzOF49jfWTUukU&#10;AN5amsvagkxWFmUwLS4Yf1NdPGSytTYyxMXWkfKSqVTXNFHftIbG1s2iLG5i6bKN1NavpblNxlQB&#10;4TUbj7Bpx2m2Cfxu2n6atZuOsbJzP62r97KseSvzq1ZRvWQtO3adZu/By+w+eIW9R2VcP3mdE+dv&#10;cerCHU4I+B453svxUzc5dWaAy1cecX3gFe0b9tIo43HtlLlkG9sx39CaxSbmTLUQADYzJEj6XZCA&#10;boidgIidOUEycQZLHQRJvQTYmgsAm+Ct1v1Kv/ayMcFNJldHM2MsBYCt9A0ozyrAKHgaplHzsUpt&#10;wKGgA5fJW/CYtQ/PuYfwnnkQx+KtmE1cjfvknYQtOkWggK975W5sizdhVbQeu0lrcC5dj+vk7biU&#10;7cKhcCMuyUvIy57PsWWtfLGxna/bFvBlk8BZ2yK+UvD7G/laBcNS8CuQOyzDlt+fFACrfZEfBXz/&#10;Rxbgv7o/a1bfIfj9pWURv8hv/F3TbH5eNoOv5PiN+jpmJeYQ4JWCZ9hkTDwLMfXIxdwzFyuffGz9&#10;SwR6lZuzCmhVork526ncwAK9VgElWASWYCagay7Qa+5fgIVfPjYBv8KviK0ct/YpxMYrBze3VPLD&#10;MjlTqdY6L+HnJQK3i8sEgCv5uW4WQ1beX92ef02F9KNa4yug+rcW37+VvwXb/6vyw/B639/ID0vm&#10;avL9knn8UL9AC4D1XcNCuecqAd9avh6Wllq+6mikb8kC5oUFEmluLv3OGns9Eyx1TTDXMRUFVfSm&#10;MXqYjh6Hs+hLsaJAlsUmsbRiGhuXNrJ1WZPm+rxjaQsblyzn1M5DDHTfok+U6J7zN7kgus4pGaMu&#10;nLzGzb7n3H/6tbb2t+/B51wVGFQBsB4//56Xyi1ZFOzrAot9ovz3CyD2DQwB8MD9j7mjAOKhgEH/&#10;M27eecXzj3/hk+//WeRftOBXLwSAX336d3z41T9qFuAnb//Ivd/Aryp/C8APpVSQe1MgRblBD1uB&#10;FQSr8o58V32uRFl+h3P+DkOwkqHjX2rBsK6I4j8MwhdvvRRRIPxGEwXAZ/tecLL3iUDwU23/ogDy&#10;qevPOH7tKUfl+BGBDQXBx64/4cCl26zfc4zlK5tEJ6lh0+blzJDxLjYljQgBroDgIMor8mhYPpc6&#10;gd6lK5dS3byE6mXVzJk/m6ycPGJScglJKhM4nUdUZh3R2cuIK2ohomAFYQXLiRIJzVpK8MRawvIE&#10;QkWCMhbgnzybsPT5Iup7i4kUOPZPmYffhIUEZlQTmL6YsMxqQidW/VpWE5ZVQ0jGYoLSFhKaWUOE&#10;6DyR+cuILmwiVub9OIHg6EnLiZBjkXlyXMqYgkZi8xUALxWIrideynj5rdgJ01lY18Gh4xfoutrL&#10;7YF+bZ1vf28P13suc+nsGW50dzPY18f1bpVS6wQnD+zjsszhPWdO0H36JKcO7mfftq0cPXCA7ivd&#10;0o4EfO+94O6zT3n44bfSHr7l7ptvpN6/5fbrbwVGv+emtMkLd9/S8+gzqlZuwsbbH10LMwFgQ8bo&#10;6mjwO15PgM3UFBNTc0aP1cHF3Zd20blvP/6EgWeqXXzHvbd/L1D4dyJ/5Prjb7Q0WWq9+A1tHe+v&#10;8CsQfPul/PbzL7nz5BPuPvqQuw9eckfd48PXQ1GqH36oeY32PVDXlj7zicDvN/+JF9//Z/rlOllq&#10;jXJEOLoZIYydF8f7q9MZsT2TEQcEhE+W8rvT5Yw4N4URl6czokcguFcg+OZC3lEQfHUelperMVyW&#10;xWg3G0rKKzl65RpnB+5z6proHD2DQ1bga/c5IXrJBWnP1zUA/lzKL+UZfuSu9K+BD/8goC8w/PGf&#10;ePDZ3/NY/YH09ie2bT9CQngsEZ6eJAjgxauMBn4uxPuprAWuAsPOmqU0wseZEGEebyf157gJTjKv&#10;2RrrYak3FrPxozDRGSl6wyjtT14nmcfDBSyTowK1jBOpkYGkCowmBfuQIvpIRnQI2cmijwgARwUF&#10;4uvuha9nAC5Onni6+eIj+quXlz/uHj64OHthY2mPr6urlt4xU+B3osiEmGCSRMdJVOAbHkKYck0O&#10;lN8QZkmKDNEsvwnK2iuSIL89DMAJYUPwO2wFjpBnVFbfIA9H/NzUumelDwnj2Jni7ShzuXKT9lBp&#10;ltw1UWujnQX23WXeV9tqHXSw6FwqCKmSYG9XggSOlYwoEShReWQnFZRRIHAyIWUiiQkTNEmV7bDQ&#10;aHlAD4xF4dUXxXesDN5jx+piYmSJlUCeuZEF+rKvP3Y8JgaG6BkYMd5QYEJFEB09So6PYux77+Bk&#10;akmYVyCb127j0uXr7N93nL27DrNzx37WbdohytF+tm87zLYN+1m7ajsty9ewvHE1K1as1lLp1NY1&#10;09DYwYqWjaxeu4ctu45zvuc2x0RRPnSyi31HLrBx816pIHcsdXQFONzJEAUy3cWKLB83Omtq2LFB&#10;oHbdbjYK8G7ftJNtG3cI9G5lvRJlhRXw3dC5kXWrN7C+YxPrBODWdmyTffm8Y7PA3To61q6RsoOt&#10;a9ayZ34tbQIvWy18aRDofXHkOLfb1tFs6sI6M1vWGVuyxsROwNWDJkNLqsbo0yzlMoHhpRbOLLF0&#10;ZbqBBTmi/EcZ6uOkOxarsWOI0TVkqp4pVQbG1FvZc7VwCjvsfdlt4c4WlyCmewSQ5hdAemwMU4oL&#10;mDdtigar5QUySAu8alZfKTWrr4+nBsGxwYGEenvi7azWmKp6M8bEUH5DuQl3bsDR3lnqWBRCd3eS&#10;4mKIkcEgPy2DKYVFlOXniGQyKSuNunlz2LiynZbaBmpmVzF3qgrMtYhZMxYwe+ZiFsyrl2s2sbxp&#10;LZs3HWTe3Aa8PSNJjMvRAl9NSMkhKX4CleXTWVrbyIqm1dTVLmf2nFpmy3dT0ssJCssRsJ1PcWkr&#10;eYUtpGTUawBcPLlTi/g8Ia2WxJQazQKcllVPRlYtcfFziBAQDgouICo4iVy5/6bcJHbMLuLk0lkc&#10;WFhOZ0UmDWU5VGRlMqtyDq0rpC7b13Gj5yrTKiajI4Pw6FEiyo1/7FhtDbCJvg7Wxro4Whri4WiO&#10;owws5sbjpS+MZMyodxn5gUrTpCIXjsF+zFjWFmbR09lIbqAbp0TBPFE3n8a0JBJMx7A4LYqW8iIy&#10;/Hwxl76ib2mHkaUnRlKvJjau2Amsvm8SyXtO0/kgsIn3/GoIKlhD7ryDmPpNxSVypmZJiUieQfXC&#10;VVSGJjLVzIIZNvaslb7a5h9Bi5Ur2x192CbtZb2dL7tcwzgpAHxRYLjHJ4SLcs4uaQubJ8bQlB5I&#10;bawbHcnBLPN1oszKjJaCAsqSEwmSQXKSvyczA7yZK9C7IDqAeVEeVEf70hQdQb6uPhNHjWSitNks&#10;fT3CRo7V1rJ9cWOAczMXcNzei1vObty0tuS5APVXvgFa2WWgzx0pbzi4sEeAeLpa0zpOhwAjMybJ&#10;fXfXtfO6+56W4/LYoSucP6cg6Jb09XscEEi9eOU+p8/cor3jEJt3XuCYAJFaM3rw8HmOn+jictcd&#10;unvvc/T0VTo27qG1YzuHjnVxWkB6/8ELHD7SJQAt53Q/EKWgR7NcHj7exa6DZzTAPiqgNWVyNZ3L&#10;13F1336ac5PZUpTMjrKJbJ2cxvapqWwpmcA6Ob6tOJ09UzPYNyuNfQuy2TqvUIDSl0AHS5wtTXCQ&#10;9+nmaIePu7OUNtpaHDXoRvp7EyXvVSW6jwv0Jj0yiDh/dyZE+JMbH05KsDeBKp+woxUBAtNuAm12&#10;Fiq/r8CnKAw2ZuZYqvWEugYY6xphqGcg4KurQa+JoS4GOqMEmk2orsymc1EhnXMEYqel0FCRxJLS&#10;VGoLUpkn9T85wV/aog3pnlZS107MCvNkY3kmR+aXszIjWp4zk33Ty+nITaM1L5UZ8aEEWhjibm6M&#10;k7mF3I8FZuY20j/zyC+ZRuXMKhYsWkFFZS1Ll2+mWkC4sWWbgO4WFtV2MnNuM5WzGpk8rZ784gVk&#10;5s0ib9JCFtasZuuec2zbd17quFcLSnbwWC9HT/Zx9pwoD9IGFPzu3n9J6ruf0xcGOX/+jig5n3Lo&#10;0CXmT5pBjrkzc4xsWChjbpmZKTEmegSZG+Fna4mnjXJvNtHW+arghcEygQYIDPvZmmkA7CHg6yzn&#10;uqigYjIO2xgZMTE+lUUzFmoBq5wzGnHLXYlHyTo8p2zHZ+YeAeFtuFfsxH/Gfryn7sJv5l4CZu/H&#10;RcBXuUvb56zEIb8dm7xWbKV0KtmAc+E6vHJbyCldwY6GTp6t6+TL1sV8JwD6dbNAsFr/K8D7W/hV&#10;Aa++E7j9Lfj+3wPgIfk3lt/WKgFggd/mhfxx+Tz+uGwaPzfO5GVzHevLppEUkomLXx7m3kWYeBVg&#10;7VsoADsJFdXZPmgy1iI2Aru2/pOw8SvG2m8Sln4Cvb75mMn4ZO6fj1WggG5AIbYCv/bBxdgJLFv5&#10;CUx75mDmlYuDAHCoRzLL0ot5UlcvAL6YXzTX5yn8WDOdn5aooFQKZhUAT+WXWiXTBFKHLLhDoKsA&#10;+T+W37pN/3v5j+FXyW8BeBh8/438NgDWXwG47q8A/Hl7PZcXTqdSxvgwMyu8RA+wGGuIlZ7K/euI&#10;jYkjtib2WOtbYj7GEDcDa9L9w1k2Zbq23nfHkmXsrG9k25Imdq9cT9eZHvqu3RXw6Kfr1FXOH7jA&#10;yT1n6ZIx8a5A7KCyZj3/luu333L1xksGBYRffPQHnr75UQt2dW3gpUCxAPCAgPC/A+CPuN7/lL7B&#10;17z89I988sM/a2mPXn3+Z56//ZmXArYKhl+JPBEgvieg8eBDFQRLQfCPAr7KDVq5QwsMy7aKuqss&#10;Wyro1VP5jrICK+uvWhOsSuUGPWwJVuCrAHh4TbCC37+6Rz/8lGv33mqWPgXBQwD8r3Jh4AXn+p8L&#10;AD/S5LzsX5RnPHPzKWfkeRT8HlTegef72HleyouDbDh4ieWdu5gyexEZok9lls5l4uQlIo0kFy1i&#10;QvFCkvJmk1FWR1pJPamT6mR7GZmTG0gqqCa2oJ7IgmZiijsEPFfJ9koiJ63CP38FgQUthEkZlr0c&#10;//R6AgRAQ3MaCJhYI/tVAsK1BE2oIjBlMYFp1QSrfQHloOw6gkV3USAcIOcNlQLAuUvlWvWECGiH&#10;5QpM5y4TadQkKl/BdrNcf5l8dykhciw8t4nogiZi8hoFzOuJVgAs34nPriUqbQ7xGdOZNHkhm7bu&#10;pa/vFj1XrtArsNvX203P5Yt0X75E96XzdJ09TdfpE5w9uJcz+3dyaNsGDmzdxM4N60VPahf9fCdd&#10;1/q49/QjHgrwPvroe+5Lnd/76Afufawg7gduv/mO6wKYV+59xrk7H3Hx7isWrFiFhcCbrrUx+jLO&#10;jhPwVfCrb6iHqbk5OuP1tRzBM+ZWa9lebj+VNiFt487rXxj88E/ceP4L/S9/4aZqGwKwKmXWjWfS&#10;ZgR6VbTp/pdfa+7Pt599zn2B8kdPP+bBozcM3n/OvYfPefz8Ix48f8udxx9xV60rljb7/Nt/5O3f&#10;/Tc+/tP/zt2P/45pSzuxiU3ESHS03+f5M64lA93DUxhzcRojL07hA5H3Lk7lHQXA3bP43TWB4Ovz&#10;BILn8X73XOwv1KAzIx67mCA6N2yVNvmAkzcV8N7lmOgkp0QnOSkAfLRrkLN9T4cA+Km0f+WW/SsA&#10;D376F20NsALgh1/9kwbBKvfxzVsvmF4xhzBPX6I83Yj2dBQAdiIpwJlEf2fiRHeLEyiO9Rcg9nch&#10;IciN5FCB5UCVE9idaF+VP9hJy3WvLdFSXmqutlq+4KHPnYlQf9x72Mn1HYkR4EwO8SErPozs+AjR&#10;U4JEZwkgMiCYIG9/IoNUsN0IIoLDiAwOJ9g3GE9nd9FtPDSLbmZcGBkiqVEhxArchvsqD1QfYREf&#10;/DzkXlRwq7BAYkL8iQtV4CvbwX4C2t5Ei8QK/Co4Hk6BNBTwaghalfEgTB2TewySe1UxVxTwe4mu&#10;5C9wrI6HeLvLMVttjbST6GEKhP1cHbTvB7q74O/qLHqViiLtzoic7HwKC4qpKK9k5vS5zJ9XRdXi&#10;OpbWNTBt6iyio5Lw9QnFwlRZDQ00V2gjY3MszKyxNrPBysQaC2MrjAxM0R1vhIFAlZHAlZ4oxeMF&#10;IMaNG6OBhYEoa9bynaU1y7h2uZdD+4+yZ89Bduw8wPp121m3ZgvrOreypmMrqwU8V7Vv0vIT19c0&#10;s7SqmfrFTdRXq5Q6sl3fytadh+i99ZDTAtOnLt5g96Gz0vB2yr0LNLi5EmkvE4u8kFyp3Il+bqQG&#10;+tG4sJq9m/awec0OAe3dbOiQ31y1SYB7g8h6Nso9dLat1451tKpyC+tXbZXPBLpXdQr4ykAgsrFj&#10;Hcfk840JOWy1cmOvvIM1ArKbBUj+fPwKO5NyWG1oxR4TB3YYO7JZgLjdwIZWXTM6jS1YZ2DGJn0L&#10;thrascrMiSmG5iTo6uElCqzNuJGE6xtQJu+4ztCC9RYObJTJco+xHcdNnTlk40WDdwAVEZFMycnW&#10;rLPzppZRNXsq5cW5OIuyrAB4KNKZF8FSBrq7EuzhpgFwhL+vlgfZwtiEAIGSpoYWef/KAr+F+iUN&#10;xMXEY2tlQ2hgoLYmOCUhluyMCRRkT2RqaTFLFi2itaGJukXV1MyvZllNg7aGenrFLEoLyikrqmBy&#10;6XQml81i0aJGVrZuIiU5HxeXQMJCE4gIiyMsJIqSwhJqFi6huXE1TY2tNC1fSeX0GnwDMgkMLhO4&#10;XUh8chWJArtJIpky0GcI7CZPqCM2YYEA8GKB5SpiE+cRkTCHqITZhIWX4u+ZgIeFEzFOdpSFebE0&#10;N47d80sFgCfTXpBMbXosDSUFrJg3m1VLl7CpYxXlhflMLSvX2rHOWAMt37By8x/7wQfojRmFmQpq&#10;JUq0m4MNNqL8G0q71h03mjGjR/H+ux8w5r1xmI7WoyQghGYZFPzfew/z0WM0q36wQFC6DDhzk6Jp&#10;Kisgzc8DC53xjBtjzAd6NhhYuGFi6c44fTtGG/nye4sEPvCewbuBdfzeZyEB2R0ULTiBjvs0PvCa&#10;zQfuyt1wKrVVm6nNLKfC1Ialds5UWzmwNiGVrsX17C2fxfnaJn65cpXDJeWsd/LjlE8sO5z9WOpg&#10;R2dKCB3ZoazKChYJpSkxgGXRfiyKDWbFtGLO79lOR10NBZGRRJkZUehmT2WAC3PCPZgT6cPcqEAa&#10;U+OY7CGDpe5oIkZ9QIKhAd2dq3koY8cJW2fuu7nTZ2tBt5kBz51d+Mw3kJfu3lw1NuW2pQWPZFCs&#10;NzTG74NR2OvrkiLjxsHpC3hysZ9rytWvZ5D9hy5y+NgVAaA+zl26zbmLd+i9+YLtu8+ybuMRjggk&#10;KThSbrPKQnj+koDttUecOtvHxs1HWLvhINt3nZZz+gWgrrNTFMejJ65xufs+Fy8Psmn7cdZvO8ap&#10;S7dYv+WYAHSfnH+O0ql1XDw/QN+xi7RkZ7AxP4atpUlsK0the4kAcXES6wti2FwUw+6KRPZXJnN4&#10;ZiaHF5WwJD8Rf4FPdxl8nQVW1RpdN0cZjO0E9AWMvVzsZXB20PpjjPTFCRFhpMgEkCqD/sTIQMLd&#10;bIn2cSbS1wUfATVnG1OsRWmwsTDB0sIMM+m3xgbGmtXXRH+oNBhvgIGUuuMN0dUZi4X+aGYXJrB2&#10;YTbrZyexYVY8a2bE0loZS3NFHI1lcdIWY6WMZblsN0yKoT4vmtqJEVQlhbC2LJs1kzKoTwqT585j&#10;fV4mTSmJLJuYTIaMqf7m+riZGWJnbMb40WotvAWxcVkUlc4jI6eSnPw5ZOfOIitnJumZ08jMn0VO&#10;wVyyCuZRUFpFes4s4lInkzJxmialU5awZsMR9hzsEui9wXGVLkm5Qouo7RNnb3FSgFdB8Y69AsGn&#10;bwkEi2Ihyu1VUX5PHb5AeXgK6ePMqTC2pcDUnCgjfbzkPl3MDXA0McRJ5Uk00sFi3AdY6owU8DXH&#10;TyDYW96vt4Cwp60V9gLOtgL10YFRbO3YzoUjl/AUYPUqXIVf6Tr8KjbhM3UbvtN24DF5i4DvdgJn&#10;7cOteAPGExoxSK7HNHkZdrLtlNmEc04zNlJaZjYLDK/CU/bDUmbRNKeRwQ0b+GxNE581zuZbFeSq&#10;rZYvmhfxlYDpVwK+Xwv4ftO2mG//Cr+1UtZooraV/CjbP65UIgAs5ygg/lsZBuChqM8Cv20Cv3Ld&#10;P8hv/Nw8j1+Wz+Gn+kp+WrGQnkULmRyTha9fDvYhFZj5CtwGFOMYVIxTYLFm7bUOKMXCr0QDXisB&#10;XivfAixFzH3yMRdotlBrgpXFN2gSDvI9tfbXSqDYwqcAY49cAeBc2S7CzTePdJ9k9pfN4MvlDfwi&#10;wPvL4nL+WCsArNyUhyMz183g518B+A81ygo85JI85Oo87BL9NyLQ/G+B92/lP4ZfJX9rAf4t/P5Y&#10;P09kCIK/XSYA3FCluT9/I/D7TXMtX7bW8nblUvaW5DPZz58gMzucjOyw1rPGzsQFF5sgGQtCcbQL&#10;wNHKBws9eyzHWRLh7EvT1JkCv0vZWVvHNpHtjS2c2nOM3qv36Om5w5Xz17X2eHrPGc4d6eLm9Sda&#10;GiMtCJBaP9v3mus3X/H46Tc8++hn7iqYvPOGGwKM/SIDCn5vfUifHLutXKCffCyA/Fqg+RED9z7k&#10;tUCqAuCPvlNBr5Tl6We5zi+8/OxPvBQgfizXvP9GBcBSaZCGAFjBryby2YO3PwmsqKi2X2ny4OMh&#10;+B12hVZWYLU+eBiAhyFYAfBfA2P9CsF9ynIt99gtAHzltnJ/fqXJMAArq7CC3jM3nmgAfOr6Y86q&#10;9Ed9z4bg98otDl25w54LA2yTsWLHubtS3qFt2zkmL2gnoaCK6LxqYiY1EVvWSsLkdlKnrRXZSELF&#10;RpKlf6dU7iS+fBPJlVuIn7KRmMqtRE/dQUT5NkKLNxJWtI6Qok78J3UQVLKGkPxOQvPXEJy/mpCC&#10;VYQWdUi5kuC8VkLyVgqwthGS0zIkMqaEyFgQnNck3xGYzV1OWJ6MDSLB2Y1D+yIReSsEepsJV+NG&#10;jhwTCZd9BdrBmQqwlxGap85rIlxgOTRtIcEpswXeG8mftorUoiVklS+jaFoDs6ta2LLjIFe6erl8&#10;4YoGwSot0s3eHnounePi6eOcOXKAk/t2cnzXJk7t3cqR7ZvYtWEt6zs72Lx1J+e7bvDowy958omq&#10;fwFfaQ/qzw4Fv/flmKr/AQHSnoefcf72Gy3a8p7zvSQWlTBextdxFvromsp8YWyAroEexjLe6gsr&#10;GFvYUDp5Jqcu9NJ//0NuPviYgWdqPfkf5Hq/COz+yI2n33Nd2olqF+pPlr7n0lZefMNN+b2+F9Jm&#10;nnxK/4MPufvwQx4K6D55/EbkJY+evODRs9fcf/5a+stH3H8p9//pH/jwp//MF/8An/zlf+fNT/+V&#10;y/c/YeLsKmzTkxmfG8qYRXHobCtk3KnJjL4ylfe7pvJeV6WU03m3ewbvXJ3J7wR+R9yYw9jeRTie&#10;ruKDXD9ip0zi8LkrXOh/wOGuAY6r4FciJwWATwgAHxEAPi3ttfv+W23dsgbxL77XIFyt/R385M8M&#10;fvxn7qvAc5//Pc++/AeeSn9bt3YX4X5hAqpexPq4EetlR7yPHXHedsTIdqy3A3E+jsT7OgoMS+lj&#10;T4Kvg7YfL7AcL6CsLMZxIokBbiQKHCcK/MZ42xPlYUuku41WKv0jTKAyQT7LiA4iIyqY+EBfIgVe&#10;o/wFfn39NCvukAQSGxxETFAwkTLeRQjkxgvUKvBNjFDRpv20lI0udtZ4ubri7uSMvZWltowrXHgs&#10;xM+LIB8Pgnw9CQ3w1sA4OsiPeAXFcp0Y9bt+ngS6yTWszHE0N8HTwZZAT4FgOR4R4Clwray67sI5&#10;Lppbt7IGK9hVll8vZXSwV3Bsox1TorbVtZxFL1fRs0fUzVlCzbx6llQ30djQRsOyVpbWL6dx6Qpm&#10;TJtNUGAYllZ26Ogb8f4YHW2dpImpJRbm1liaWYhyZoGluTnW8mDWVtaYmZhhJLBrOG48xmN1MR4v&#10;DV6+o69jiLmpNX4+wZyXBtIlnWnH7kMiB9mybZ8GvStb1tHWuo4VrWtpb99Ie9sGAfEW5s2sZvrk&#10;uVQIVE2tmMvChcu4cvUW1wcecun6bc5c7hOF6Dpbt+1ns4BcWXYWQTYWxDlakyaVmunvxoRAb1F4&#10;7CjNLWD31t3s3rGPtZ2baG/toH3FKlY2t0u5WpO25e10tK2lUyBXAXHnqnWs6RRIXrOJVavXCjiv&#10;5fD8eta5hLDD1JG95g5sksmuXseKx+1b2Td1DrPH6bNKnne9qXxm7MQmA3vWymS3WUB4m5E920wc&#10;BW5dqLNyJMPIgACD8TjojcNq/Bic3/09uTr6NKqovhaO8l0rDho7cMzEib0WrmwOiaa9sIjKgizN&#10;MjuzOJ/FU0uZLIqqj4sD/h6uRIpyHR7gS6C/F2HSqCKkwYX7eEtj8cbcUB+dkaOYUj6FvXsOas+1&#10;cYOAvsD98sZm4qLi8JQG6y0gHRHsT0JMOGkCwsodYmpxEYtmCdyqwFJVtTTXN7JkcY2Uy1mr1k3W&#10;NlA2aQrZmZPIzSmjurqZyVJ31tZu2Nt74uriTYBfCNOnzqC2eikNS1tpFABeUt9MQdEc/AJzmSBg&#10;m5ZRR1zSAhIEdJNSlbV3IanpteQUtlBQvJIJ8rmC39ikeUTFzyQsugK/gImYGdqL0mvNROlEczJi&#10;mBvnT3tuAgfmFLC1PI2lqWHMjgtlQUYK7TMr2d24hOUzKkkLCcFM14jxY/QZM0aX0SOlrX8wFp1R&#10;o0XJH4WlsRF2luby+Sgt3+9oeX9awDdp47pS1wbjjAnRMWdTQBRpAiN68t1xeoaM19OTa4xCV/0J&#10;NFoHE4Hr8e/K90YqLwkbPhhry1gDJ8abuvOOAPDvHDJ4P6iK9wKXMcq/nvfd5jDacQb6PosY6TuH&#10;97wq0fWegolTDg5GoWRb+jPf1I5FurrMlXrN1RnN/AB/OrNzmCqDxWT98SyzsKTT2YO50i/L9fVY&#10;6OXI8lhfVqQG0JDoS3NyAK0pQSxL8mVWtBvTE/1ZWDiBuQUTWVxWyARfgTU7U3I8bJgiA+ncQE8W&#10;yMBTGxXG9FCBN0M96tzd6M/Pp9vZjXsOLjzx8OS+izPXjAy5Y23BR95efOLjywMrG/qNjBj0cqfD&#10;3h6/ESNwk3dcl5DB04Pn6FcW3KuD9FxXLsxnBUhPcUZg9Mz5foHbJ1zqesCGzce09aSXux9q60KP&#10;nhDl8PI9uq4+0tb5qijD6zcd1koFvFd6HnDoaLcGwOcu3pbzHmrHO9bu5fCJHk4LWKt0PYcPX6Wj&#10;cx/bd14UBfMNF0TZbMjNYkNBHOtzotmcF8c22d5aGC8SKxLFzuJY9pXHc3BKKgdm57FxRj5ZgW64&#10;GOkKeBnLoG2qBatSwauUJdfLyRZfgWC1ZiVBBvk0mWCSgnwEgn0JdbfDz9ECP2frobW/Lnaa67Oz&#10;rSU2ch1zlULF0EjA12DI5Vnal7GuKBLK+ivjs+542ZbxI0fa/Or5+ayamUy7QG/b1FhaRFZURLG8&#10;NJym4nAaJ4WyrCiEZYWhAr+h1GaGUZcRQXWK7E+IojU7hYURQdTFhrFR2kFbRjL1GYlMiQkhKzyQ&#10;5IgQLS/8Khmn90o9bdp2ks07z3Li/G22St20rz1I7bJNzJrfJn12vga9xRV1ZMu2gt6JeXPIyJ0t&#10;wDybRUvWsX3fRQ6fuslRqc9DJ3u1qNAHjl/j8OmbmkX4+LlbWrnncLd2rto/I/V6TJTc46evcfXs&#10;DQ6t2kG2XwTh1vJ+XZwIkgkxyMtZW4ut3rlaHxSoUtbJRBvp4y7v2lombVcClKu51IePkxOBHr4c&#10;2HGIaxdvUjenHvv0ZXjkiyI7dTOhM7fjP3ULXuUbsM9twzJNQDdPwLZkHXZZrQK/SzBLqsEqaTFW&#10;CQuxTq7GPrtFsxwHipIcm1fPzMK5nGto5u3aFr4QuP1M4PdzgdEvWtW2gG+bgJUAqpJvBWq/E4gd&#10;ht5hAB6WIfj9VWT/fw7AInLdX1qH4PfnJoHfRgG9xrm8bapis4p0G5iOc0AhlqFTsFLregMm4ehf&#10;gIOIbUCRwO0kbV2vJgK3Nv5F2Mi2jXxHWX1tAvLlvHzs1bpf30LMPfMw9RDxFgCWbSt/AenAcoHs&#10;AqaGptEj88iPjQLmVdP4WQD45xqV8kiO/Q8AWDv+/wcAHoLgXwF46QIBYKkveW/fNFfzdUsNX7Uv&#10;4c2qRtrTUshy98HN0AE7Y2dcbQLwcY0l2Ddd5r4MfLwnEBCQjp9HHCEeUZSlFLB2Qa3A7xJ21dWw&#10;o34pB9Zs5NLJLhmrHnBJgO786S5O7T/LyV1n6JJ+cPvOW+48/YrbAgIqr2/vDQW6ovg//57HKiiQ&#10;KPRD8Pta4PcVA7feiKhgWG+481AB8CfcHHxJT+9Dbf/153/i478C8F80iH4qMgzAjz78ibuvvvsr&#10;AA/DsLICPxYIvv/Rjwy++V7L+avy/N5986MGv0qG3aGVa7QC4OF1v8Ou0Grdr5Jhl2gFwDd+tQL3&#10;DH5Il4LgW0MAPOwSfU5gVwPgaw851n2PE/KezvQ94eiv1t+9F/rZebaPracG2HxygC2nbrFyVxfT&#10;63eRUtaiWVbDChoEZAUgJ7UQXd5BuEho2VrCSjYSUbqFqLKthJdtIbR0EyGlmwmW7ZDiTYRNks+l&#10;jCjZTGT5VoHi7XL+diJLt4lsJUqOqeNKwuV7QQXrCMpbJ3CsAHkIlkMUKBeu0iQ0v13gt13AV0BZ&#10;YDlMk3bC5Xh4QTuRUiqJkOPhMu6EZbcSmrVCgFjgWAA4aGINSaWNlCzoZHrtBlq3nGXLkZvsOTPI&#10;7pN9HDjbL2PlIFd673D5ynUuXeji8sWL9HRfpvfqZbovneHCycOcPCDwu2cbZw/u5oSUW9e0s2FN&#10;B8eOn+b2g5cCvlKnH/+s1bMCXy3PrtS7AuDBjwR+X3xNr9SbClR27dGnHJa6mDS/TsYAHwFgS3Ss&#10;RL8yMRCW0Eff2AQjLXWUKclpWRw+foHbjz6k9+4r+gVw1fre2yo68osfpZ38wPXHX9Nz9yN6BRy1&#10;NvJc2tkzafvPv2JAzr/18CNu3XvF7bvPuTP4lHt3n/HgwTPuPXrKXZF7z14w+PwNgy+/4Mlnv/DJ&#10;L/8LX/8jfPH38Ob7/yrP8gdyZ9ZhGBiEaW4so6dGMKopFZ39xbyrokGfKWTEOSnPlTDibCkjLpQz&#10;4soURlydgc71KlyPLUZnUgRVW9dz5totTnTJfNV9R5Pjos8cv3ZXk2NX7wkMP9Q8GLTAXdKPFADf&#10;UwAs0KsBsMjdz/7Mg68Efr/+J15+9Y9clnZemFch85M34Sqgrac9MZ7WAsI2migIVhItvBPraStg&#10;/BsRGI7zUYA8LE6aaHD8q6hzYryUOBErc2KiwGVahL8WnFN5qUWIvqaMahEqzZCUKvVQqLuLiDMh&#10;bi6EuLoR7u2pBfhMFgBOiAzUUi4p7zd7G9FnPLzwchP930nmYk/5flAg/nK+v7cHwf4+2rJLBcKR&#10;QSpIaJCWA1gB8L+u6XXEzdYaD0cBWyd7vAWi/YVPVP5g5f4cJt+NkvOjAn00N2jN2ivH1byvrMEK&#10;fpUrtCpVOkk7U325ngUjqmvaKCyawYQJBZSWzqClZQ3NAoFL6pvImpiHl4cPRqJw6YwZx6iRY9DX&#10;M5Fjvvj7+uPhJlQvFG1vZ4mbomt5IZ5yo+72tjiYmGClMx7TMWMwViJAbGUm9O0sDxQaw6XuflFy&#10;77L34Cm27TrEtu0H2bRhDxvX72Ht+t0CmltZvnyNQFILUwSgSooqyRegKiqYQtuqjfTffkLf4BNu&#10;3HnM9f5HMlHc4tCBU2zfuIPVDcsJc3XG01iPGGcbEt0diBBl0sfOCjO98fh5+chvbebg/kOsbG0X&#10;8G5nlUjb8tZfQXiVAHAna9rXsWH1RjZ3bmajlOsEFNev38z+dZvYOiGfnba+7BWQ3a5vzVYjWxrG&#10;GNMzfwnnl7Qw08SSGmNzZgtI1eiZU61vwZHETNb6hrElKJaN/tFcKJnGLGk4qVYmBBkb4DBuLFaj&#10;RxM0ZjzTzG1Z6+jDDis3dhs5cFQg+ripE/vMnNgmx3dVTBHonM/cORXMmlLM3LJJTM3Lwl8BsLvj&#10;kLU3wI9QPxURTcBXNTZlGZaGZiagpFygp02eytZN29m8YTvr125mTcd6AeEtzJ+zkMiQMEIFoP2l&#10;8UVKGRcWrOUUzkiMoyhrIlnJSdLQoynKzKI4J5f0pBQyktOoLKtk3swF1CyqZ0rFbLKySliypA1/&#10;f5Xa6X2Rkbz37mhKiifTvLyN1pbVrF69nnkLlhIRlU9kzBRi4mYTnzSf+JQFTMhcQmJKlUi1AHAd&#10;SWnVxCcvEgCuJTBkMl6++UTHVxISkc/YsZa8I78x7r338LQRYJMOXBTkTp1A7/rSZDaWJlEV501F&#10;sBslgR5MiwxiQWo0izKTyYsKxd7MAgM9M3R1TBmvY8KY0XqMEpAd88EYxkrbH/3+KK0f6Aj0Klfp&#10;MaN10RNo1tM1Yfx4czzGW7LUPYBKGxds3xuN4RgD9MYZYTDWEKNx0h+kDdgaWAikWMi9mqJrZI+R&#10;pTcm1r7omrnyrrkvI73zBYAXCPzWMtKnmvcFfN/xms87nrP4wL2S0e5TGSsyxrEEHfNk6mav5mj9&#10;SiqdnMkeP45sHQNK9KyYpS9QbGhNs5UdKyytWGSgT7UA/EIzM+ZZmLLAxYqqcBeqY9yoT/ShOSOI&#10;9myRrACa0/2oShKwTglj4cREqvLSmBwbSKytAfFW+uS42FAkA3BlkEC1DJQbgoO5HBrKgPS5F66O&#10;vHZy4K2zO1/4BPDM0YkBcxMeCQR+4SkQ7O7OoLkZfXY2nPB0J1UAONHMkh0Lm3hw6a6WuujcpQGu&#10;dN/nwOErbNl+QoPVcxfvasCrLL0btxzXwLfr6mMB41va2t6e3sca3B480sWuvec0UdvKKqw+V/sK&#10;ghUMX7xyV4PjrVuPyu/c5aTAlFqzunPXWQ4fVPmDn3Lhwiu6jvazctpMVubGsy47ik1Z0WzLi2Hn&#10;pHi2T4plW1E024si2VUSze7yWPbPnsjBxaXMSw7H3WQ8jpYm2JmZYGNihIOlDLrmqjTCzc4cLwcL&#10;LZ9ffJAnsSrvr5ejDPKWuNuYaXn8/AXgvB0dcLa0wMHcAiu17tfQUANfY119gV+BYAFgI4FfI31d&#10;LT2dzriRhEi9NMzIon1WCu3TlMU3hqWTY1hSFk19scBtoT9LCwOoLwikPl8ANzeImqxgFmcEsyA5&#10;kPnxgdRNiJX6j2FmSCCtmel05mZSlxjJnLgI5mansX/DWo7sH/rjcu2m/WzaeZr29UdYue4IOw50&#10;CaReY9ueSwLCF7Vyr+xv33uZTTvOsn7LaarqNxCVUEJ0YjmVs1vYsus8B0/0sv/YNc0F+uCJ63+V&#10;w6duaFCs4PfkhTsaJG/ff4nthy5xWBTckxcGOXKyX7PenxJYvizK75La5dhIu3dxdMRV5VD2cMLf&#10;y00mRXciZLJVeQdDvGVc81NpEuzluDP+Mlm62Mtk6eZNbVUDe7YfZsmi5XiIkulXspqw6Zs18S9f&#10;h9ek1TjnrMAxazmuea2y3YJN2lKsUpfgOLEB94LluGQv06zA7vkdeGSvxDepmonJMzhcu4K369r5&#10;or1WgHcBnwoEf7qqii9XLeJztRZYAPUrBb9yfBiANQhe/f8QgNurhkQBcMuCXwFYoE8g+KsVtXTN&#10;mc2MmExC/LJRKYzMgypQkZzt/Cbh4FekRXC2DSjGVkVvVpbdoBJstQjPQ+7NdnJMWX2Vy7O1Xx7W&#10;XnlYCPiauedj7j0Jc78SzXKsokS7yPWDvLNoTi3g6cK5/EHmsT9UC+RWVfCTBrkCn9UCqiqfb40K&#10;gFUpYFzJL9XT5fNZWq7eIQD+78j/JNDV/0j+fwHgbwWAvxEA/qx9KQ9W1FMdl0C4zNtOFj54eyQS&#10;EZZHYkIFsTEVhIWVEh5ZRmREicyx2eQnTWLFrGq21S5lR00tmxdXs6O5jQsHTnJNwFeNT+fP3+DM&#10;kfMCJacEgi/Qe+WBKPYCmQKRt598SU/fSw2AB+9/zpPXAikCD30CjtcHXmjW3/7bL7gt4Hhb4Hfg&#10;zhAA33n8MddvPxcd7BH3nnyhBbz6+Pv/LAD8zxrwPn39E08+/IUXn/1Fk4dvfv5rCiQl99TvCNCq&#10;9b/DQbAGVaokFXjr6Tda5OdhF2gVFGs4P7BaC/zfA+Bha/DNx58LBEv5SI4LBHfLPV+R51A5Zi/1&#10;vxD4fSrw+1gLKHS85x5HrijQuKtZ2A5d6WfvxevsOidjzqlrbD5+nQ3Hetlw/Brt+y4zv+0gmdM7&#10;iMpvIFIAOGrScpEWokpaiSptFYBtFbBtI1L6fFRph+x3EFbcQXDBSoLyWwVg2wRSBVhzlQgw5wrU&#10;igTmrRVR5Ro5b62ArRwvkmMFa7X94Px1hAgIKwktXEu4fBZetIYIkfDCzt+IOia/O2mNJuGFAuYF&#10;q4kQUFYyBMJtAsItAr9NBGVWE5VXQ23nUY7K/Hhc5s2zN5VFXN7P9Qea5fH0tUEu3rzL1YH79PYN&#10;0tXdy5XLAr5dl+i5coEr509x+sg+dm3qZEtnGzs2qhg5a9i3Zx/d1/p4/OZzXnz+Rx5+8gfufvwH&#10;BlVdS/0OfviDBsB3pdT++BD4VVZ75aLc/eAtc5Z3YOEdyGhLa/Ts7dATENKzsmS0zF0GpgLEhmY4&#10;uovusXIdvbee0HvnBdfvfcTA0y+1djK8bly1J9UurgoAKwvwzadDAKxSLfU/FVh+/JaHzz7h2YtP&#10;ePToDffuPePW4CORhwzefcTdh48ZfPKc209fc+fF5zz/6k98+ef/xvf/DF//A3z00/9XszZPr+vA&#10;0CsI3Uh/DGRe/2B6BO82JjDqQBG/P13MOxfLRcp457wC4MkCwFMZ0T2TcVfm47x9NpENM9l2+ZK8&#10;b4Fe6bvHrwxyrGeQoz3SPjUIvqcB8FEpj0vbvfr4M2398h15n/c/+RP3Pvt77n76lyEI/lQA+Mu/&#10;55HA73OB4KcCyBu3HiE8KIoQdzciPR2J9LAhSllu3ayJdP/Viutqpe1Hy76C4WiB4WhPBccORA2L&#10;6AhKomVbifosWu0rePZxJkYAUmUzSQzxITUiiMSwQOJFF4gPDZYyhLjgQA1OVbTlaAHPaG8vory9&#10;Zd+XWAFgFfQqXr4XGx4kAOyCtbk5zqIHurt5CSd64CkA7CXiJvqitwB1gK+vMJkHgcIoCoBj5Lei&#10;hF2iA/0JV67Tck6w/EagQHiAPLvK5evvPhRcVDMs2FiJriTzuIe8F3UPwf6a9VnBcLgAtHKb9hO9&#10;VAUT9XdTa6StNZdpVY4Iic0gNimX7NzJzJ65iDYBwLYVndTWNlFaNgUTQ2MMx47BTAUFGivgZGCO&#10;lakVtpYCs06OuIgCoQDYztpUc9dTi6sdDMcRJEpebkQA5QlRAqAuOAp42hub4OnqhZ2DG1HxE+i5&#10;eY9bd59x4nQPx45f0dIcbdt+lA1bDrDnwGn2HTxL+6rN1NW2sHhRIzXVK6iqWs7cBcvYvuuYDOSv&#10;uXbrIdcGlFJ7g4N7j7F5zRZ2rN/KirolBLq4ECQvJkwU8gDpgF62tpgKCKgk3DoC54X5RQLNh9mx&#10;bQfr121gw9qNrO/YIOC7ljUr17KufT2rmlfT0TQkq1s7Wbeyk32NrWwKjdMsuftNnNitb88WfRsa&#10;xhpwbvp8bqzezBRDC5rt3DTwnS7vba6pNUeyJ7EyJJ7dmQKsNu5sSstjcWgY6U62Ak8Kfkdh+O67&#10;pDo609vQxJ927qMnJYfO0SbsM7bniKUjhywcOWjrybroBJZWVlA9bxZVorzMqahgSmG+KNFDvu4q&#10;71W4NBoFv+He7tJpXDTXS08XR/THjcHByoZief6aRTUsq2+iqWEFbctXyjN2sG71OsonlRATLo09&#10;MlRA2EcaspP2b06kNM4hCSBaoDgpNoaUuDhNUuMTmZAwgez0HApzS6ivbWbZ0nZmzKhi5sxqTE3t&#10;0dU1Y9w4Q8orZrCiZRXt8j4712xk5uwlhITmERM7g+TUxeTI5DQxZwm5hU1kyUCflFotgDyDkMip&#10;hEZX4ulbiIfAYkBwIW4eSbzzewNG/G4k77zze0a+K/LOCMb9/ne4mRpSV57L/AlhLEj0EyXen0wv&#10;O5JcrJngbk9BkBcF4f7E+XlhbiLwKwBsaGiDjbUzlhb26OubDLlEixjKtpEM2srV1NDATCDZGJ3x&#10;Cn5N0dG1wF7XkgKppzoXTyZZWmIl92E4chQGv38Xr9GjmWArA5NAtqucbyGQamLhKuDrzhgDD0bp&#10;+/CuRRTjfEsZ5TeXkV4iAr3vek8XAJ7K++5TGOdWwViXyei6l2PurhL4xzNvXjvPH3zMpy9l8L91&#10;n4d9d7lz+SaDp7rZUrmQclMH5hpZUS31XW1uyTKBYZXDd4GFGZX25pQ4mjLVy5p5QS4sjfWhLSWA&#10;NdkRrMyMoHliJA1p4dRPCKVmQjA1EyOYnxxBhoCbv9EHJIm0OVlxxdeDewIQj5zseOJmzzMZaF47&#10;2POlmxvfCXB8LYPZZ26ufOnqysc+bjyTNvpcBrF7MuC1GOpT7uDEeen3XRfvcaXrEWcuDnLu8h0N&#10;aFev2cfOPRdke5BrN55rqXR277skE/Njem+qPIRPNCvJidO9GjBfUsGtBIwU4CrXZwXGKrWOAuBh&#10;6++R41c19+gDhy5yrfcJ+w730NS2XQvCdPKkSsUjysO5V9zs/ZDjW/bRUJBNS3oMbWlhrM2LZmtR&#10;HFsKotiYF8qWfJGCEDYVhbB9SgwH5mexeXo2aQGOOFoZann5rE2MsTAxwMxIX8ZJc+wEgj0FgAPd&#10;bLS1OVG+qr864Kdy/HnJpKDGA1sbLcqznZkp5voy7mqWXwW80vbGG2jrfrUAWPoGmqj16g5meswq&#10;SKJlejotk6NpKYugsSRSwDeSuqJQlhYI/OYHUCvgWy3gW5UTyOLsQBZmikwMZlFGKPNTgpmbGCr9&#10;RPUX5UERxWSZVOYmxVESHUmo1GNW2kSWNbVTu7yTptXbaZE6WrXhMLsOqlgM1zh0UqD13ADHzqko&#10;zrc5KXV3Vq3dvjSoWXW37D7HyrUHqGvaxNrNJ9gh9bn3SI8mCnoVBCsYVtvqWsOW4WNn+zUL85HT&#10;few6JPPF0aucPntHAOGBAPAdqddbHDnVz8nz/Zw538v06fOkD1vj4uyovXc/ebdqHbavqx2BHo64&#10;25lprlMqxZS3zBWeLu4E+sjzz66io20je7YewCp+IdYJi7EWgLVLrsIuaRG2CYuwluPqM/vUWpwF&#10;el0mNuKW1YTTxHrM4+dgkbAQp4zl+OStwlvAeELaPNYuWM6DVav5anUDXwj8ftGykM8EUj9RANyx&#10;kC/bF/JVuwCwwO/XAr/f/AaAhy3B/88AeLEA8MIhAF4+l59V5OeGOXzU2sjG0unEeyfhIfBqK5Bq&#10;EViOvcrrGyjQGliGg4gW8EqBbnARNiq1kXyuLLrWyh3arxBL33wsFfiKWHvJtmcB5l6TsPQvw1K+&#10;by3XchVo9hCojvWZyP6SqXyl4HfJbH5S8Fut1v8qK66AaNVM2RcA1iJAT5Nj0wWQ1bG/gd3/jvxt&#10;5Offyn8EvsPyPwNgBb8/LJ3/7yzAX7bU8XHHci5VzaciPJZgp1D8/bJEt5pJktR9arpatjOf+KR5&#10;xCXMJiaylPS4IhaVzGFTtcBvdR3bqqrZVFvPwbVb6T3Xyw1Rni8r1+fjlzi19wRHd53g7PEe+vtf&#10;8VAA8r4KHHXvEy5fe8LNgdc8FFB4osDh0edakLgbfc8EgAWC/xaAZb5QFjO13vKqgOQjgZePvvoH&#10;Pv7uXwSA/4Vnn/1JsyI/Esh5Jor5c1HG/3sAPBwI64EcU9A7DLiqHHaBHrYCKwgetgIPW4IVBA9H&#10;hVYBjnqUNVtBjsCvEs0VWu5Zwa+SC/3POC3QfqpX4E5A4mjXHQ5e7Bfp4/DlAfZdkLH+fDfbT19h&#10;y637bE4AAP/0SURBVLFuNskYsfFINxuOXGb1/vNUdxykcM464kSniMxeSmxBE3GTWoktbie+fK3I&#10;epF1WhknEqukbD0xpWuJKeuU/U6iSzsFkAWMi1YTlr+KkJw2ArJb8Mtqxi9zWJbjO1H6f0YTgdmt&#10;BOW2/avkCEhr0qKV6hphMk4o0azBBasEfEWK2gktaCNEwDtcyvCCFoFfAd/cFUOu0LlLBeRrKFu0&#10;lt1nb3Nl8DXHuvo5LnLuxj0uKr144CEX++9zWeTarQf0CgRf7e2nq6uLrssXNPdnlRbp0unj7Nuy&#10;iQ2rV7Nt01aOHz/HrfsvePHpj1o6IlW3dz+Sunv1I7dfD20Pfij1/eGPckwFP/tSAPVj7Q8LtW67&#10;dvUW7AKjGW3tIGNDAKYe3uhY2QoAiw5oZsNoXVMMRL+qnFdD180H3Lz3hh5po73K/Vng9s5LBdXf&#10;0q9cnR9/zrX7H3NVRXMW4O1TVt8X32hpjW7cVUHengrsPmFA9J9b8oz9wgR9tx8xcPeJwO8zHjx+&#10;Lu39KQOPXwnofsXLb/+BL//+f+Pbf4Kv/l4A+If/laef/TPbj17HNz6HD5yc0U8UEC4K552KAMav&#10;zWX0gUm8d7qU350tEVH5gcsYcXEqv788C5OLVZjWiI65ZyP7uq9JHQxokZ+PSNs80nObQ923OKzi&#10;FSkAVm7QPfc43H2XC/KebsjzDar+JICrWX4FgNUa4DvS7+5+If1O4PfB5/+JV1//F3pvfcSkwmky&#10;d/kQJvpWhOiv4aJDhLlaaxIhEikAHPlXILaVc6T0sBNx+Kuodb5K1PEoEQ1+BZIVLCsAVlkjYgM8&#10;SAj2FtD1QgWOihQdLjYsjLjQUJFgAUwBXBVbKCiA+KBAEoKCiJNSxRpKCJPPwgKICg3Ax8MVK9Fh&#10;rCyssLK0x9zMCnPRP83NzOSYcKONrejaVjhYC5S6OKHcoBUAR8t1Y1RWGuEXtWbXz01YTvRFBcnB&#10;msu0WlM8FO/IzU4gWMRTWE+lfFVGvnCBcxVwVLlKRwbJ+/L3IFyeKcxfIFqtgxZ9y93BnBG1NSto&#10;l8m+pbmDusW1TC+tIHtCFhGhsbg5uqP3/gcEODqSn5qGvTReUyMLuWF7bG3tMBcl2sJcKXf6WrQx&#10;B/2xhIhSURylUmwk01qWRmvJBBoLUpmWGEGggLKTlbUWOtvUypHgiETOX+6jt+8hB45eEFFRQC+w&#10;bc9Jtu89ycFjlzRZt3EfLW2bWL5inSabtx5k87aD7Dpwiis3Brlw9SZnL3QJzB7XLMCbOjcJxK2l&#10;oXYJJdn5OBhbEO7hh7ejK6aGAivj1Lo1IwExfRzsXairWSrPv5KmZc1aHuD6xUs1qV1Qx6LZi6mZ&#10;V0vdglrNslk9ZZZAQRZrnD3ZZ+bAXlNHthvYs0kAeOloPboW1fFo72EmG1iwWkB1iY4FUwX4JusY&#10;cTi9iHqXINbEZFDjE8bWrGIqXDwIMdDFQXcs+h+8i/677zApOIjLAvBv21ZxIjKRjrEm7JffOSgD&#10;xj4LG/ZbOLDeM5imCTksKChl+iSVkmgR8yun4SEQ4i0AEiwAHOblRbDAr7+yLnnY4+vmKJ/bY6g7&#10;DidpePmZOVSUTKayfJr2bEuqltC8bDktjStorKsnM20CyfExxEWFEyCNzcXBATvl6m5uJsq8oSjd&#10;OjjZ2eIlSnGAjzex4ZFEBIZJQ4vAw8WHoIBIqhY1MH/uUhYtXI67WzDOzv7ExmYwd04tS+ub6ehY&#10;x8ZNO5kytZrg4AJyZFDPyFpCRnYtqRmLSJqwiJS0GiZkLCYmfjp+QYV4++cRHFZK6oS5JCVPw9LS&#10;nxEjxggAv89777/PWBXASldfE0OBA/WvVGlKLBOk8/vrjyFA2mqonRURLvbES+fOjotm/vRZmJrY&#10;om9gjbGxLUYCjYZSh2am1gLBMlgL/I7XMdCswnp6JgLKxoyV9jNOR0WMNpX2ZIntaBMKxluxwtKB&#10;JRYWFFhbkiZQPcPcnjX2nmwTMG51cmGSiQ2hAqbjPtDjg7EWGFuH4OqvXAorGeNSxjjPaTIIVzDS&#10;qYxRLsW851jE+05FfGAnymngbPyDp+FnFkiSnR9rZtdwYfNeti9fzc1z3Xz4/C2Dj15wtvsGT55+&#10;xLM7Tzm9eR/bapqYG5NEpp4FM0ydmWbsQMpoA4qk/c2Ji2VOUjQ5MphODnRicVIgS9IEmAT4Vk6M&#10;pjMzio7caFbkRbB0YghNGZE0JwezJcSNq15O3JcB5b6DJY/sbXjq7so9VwfuyjjwoYstX7k58ZWH&#10;i5SufOHuwgtpm08d7PjI3pmP3d244OJAs38Aezq2aLBz7vJ9gZfbArEDmruzSq2jrL1q7a9yc1au&#10;z+cv3RVF7kNu9L/QAPfshQEOH+sSwL2lAa6CXQXDytqrXKL3H7qsQa+CY2X9Va7QG7cc5axA2rWb&#10;T9mqXJ1btwgAd3Hi5F2On34sEPWS81decKv3Ketqm5idEMesSD+WpUewqTiJLYXRrM/2Z12WH+uk&#10;XJ/ry7biYA5NS+LInFwaCxMIdjTW1p5aqzX3poaY/ir2NuZ4OdsIANsT6SsDtmqXTgJmTjYy2Ev/&#10;dbbGydpU4NcYKxMjTA1UhGcjDX711J8v0hYNDUzRlzZoqKzA43WxFbgumxBHw9Q8lkxKoqE4nqVF&#10;UTIOK4lkicB6XXYAdTkBVOcHsyAniHkT/ZmT7secNF/mpfszO9WXafEezE7xZ1ZiIDPigyiPDKQi&#10;IYHC2GSWyBhzaO9RLlzq09IT7T3Rw+5jAq5HuzmgrcO+zokzMvkL6J6+Ku++9xGXbjylWxTxS9ce&#10;clLqSeX13bH/Auu2HmPtlmMCw2dZLfC8cccZdh/q+g0EXxPw7ePQiX4OnxySQydEyT15U5ODx66z&#10;/8h1jsqx06cEsE/f48yZu/L7twWW5bxTvQIG9+i5eofKKbMFgK3xkHbp7a7GQinlHYf4uOLv7qT9&#10;m+xu7yTv10gm1nCWLG5gzcoNHD9yGpPQKRgElKHrOwk9v2KMBQzN5JhFxAzs4ufjll6PryikvgWt&#10;uAsAO6fV4pgi8Jtah3e2KMaZTUQkzWFeyTy629r4qKORrwVwv2oVeFpVzacCph+2zOfTtvmaBfhr&#10;gVUFv0q+FYD9fweA5/PL8tn80jCD75vm0VdXy/wJpQR4ZeAkgGotAGwVVI5jcAkuQSU4B03GPrBC&#10;FNoyzSXa1i9fC4xlKe/E0rcYC+8iAd1CzDT4zcdK9m19SrDxK8cqoByL4Mki8l2BZzf/Qny8c8kL&#10;zadnznx+bpR7UYArAPxdTaXIbwH4tymQhuB3CICVdfjfAu+/kf8J5P6P5P8KAH8n8Pvtsn8LwF+0&#10;1kndtrCjvJy8wDhiQ3OITpxNdHo1kckLiEiYR0zyfG0+S5L2kJ4whRl5M1k9p4pdi6vZtWgh2xbV&#10;sLu5k3P7T3Pj8m2uCtRdFL3ovOg5p3Ye5sS+k3RfVsHfPuOBAPBtZT0V8O0SAL4t8PFEoEGBcZ9y&#10;Fe1/zk2RgdsvNbl9+zV3ZMxUAHz7/lsGHnzI1ZuPZfx7wrMPf+CtCgr0/RAAP/3073jw8jseCegM&#10;A/ADBT2/ArACXhUFWsnwvoJhBbfD63yVqH1l/VUyDMAKihUcDwfEUhCsXFqVJVgBsEpzo2BHW+v5&#10;8BOtVDlfhy3AF5T1VwD4tLJuagB8m/3nb7DnzDX2nr3OrtNX2XGymy2iS246eIUN+3tYv/8ya/ef&#10;o2PfWZZuOEL54s0CwI0Epy4iLL2KCLV+NmspkfkriRD4jCxaRdSk1VoZUdRJVNFaopVMEilZS1TZ&#10;GiKUlKwhqljOK5bvTOoQaF2tAazmxizXUhKa1yZlq5QthOStIFjGiuCcZpHlhGSptbxNBE1sICij&#10;gYCMZfiL+E1cKgAtpUhgdoMmam1wiLYOuFELsKXK4LRq0soaaNt2lrN9z+XdPOLwxV5OdPdxSUDw&#10;Qt99LvY9oPvWI3pEuvpknOy6KXNbN+fOXaTn8iVuXL3M9e5LnD95nL07d2hekd1Xb/Hw5Ream/vd&#10;jxTk/sztN1JvKkLx6x9QOX418FXuu9JOrj/9Skt3pAC498Gn7D13k6jsUsy8BZQKy5jZ1Mrc5nam&#10;VDeQUTyNpOwSgqMnkFFQwb6TXdx68olWv92DH2ou1Mo7QLURBbnKnV5Bcc+dV/Tc+5Cbz77QALj/&#10;mcDvvY+03P1nTnfT3XWDvhu36Osf5Oad+xoA9995wq27T7l7/xm37kkfefIhDz7+kQ9//i98+Q8M&#10;iQDwh9//Vx6+/Uf2nrpDRGoZ4508GePlIhDsx6hcf0YvjGX0uixGHi3h92fL+P3FMt69MoX3u2Yw&#10;6tIcrE5WYTUzi9aD+zl+tV/e/yAHLsicJQCswHcYgI8KFB9VHgs9dzUAPiP9s0v92SP94LZKhSTg&#10;O7QG+E/cevsLg5/9kcff/guPBH6ffPlfpD/+kXXr9xEdFk2Aqwth7g6EqcBPAr6hLlaEK/h1sdQA&#10;OEL9uf4rAEe422kSKQwwJAqE1b4SW23tb5SH9ZALtTpPrhvj40K0nxvBMl96CVP4CoQG+/qI+Gqi&#10;IjqHq6jOAsYKfBOCpa6lVMuLVGCr2DB/LfiuAlYHWxsc7R1wcXYTbrTHTsTG2gZ7YUgb4UFz9Se/&#10;iSHOdvIcAq/qe8oCHBUgv+Xpprk/q0w2ASI+okuq1JIBwjVBKpWRXF995i+6pJrHAzzknr2FqXw8&#10;RTwI9nEjVIBegW9kkJfwiQeJUQFMKclienkuIzzd/XB28MTJ1hkXuRknU1N58EBSwuPwtnLCdMQI&#10;tlVX0bNrL1nRKZjrm2MrAKweyNLUGDN9HUxHv0eAtYkoU6J05abQmBVHZ1EinQWxtOdEsWxCONNi&#10;AwmzF9IX+ncSsLZz8MDA2EagZiLXbkhn7brFbpXKSBTZgzKADYtKd7Rh6yFWrNxE2+qtmnX46Mkr&#10;nDp3jXOXbgpA3+DwceXyeJCtW3exY/MuLY/vyuZVbJBSWXGnl00XiK0hMjiKcSN1GDdGV7PiKQhW&#10;wbtUQK+M5EwmpmYS6BtMdEg0MyfPoKl6GSsbVrBSoLBZILlpSQOr5y5iZVgs6wVydgrIbBVY2m7s&#10;yDYjO1aMN2ZnZj67Zs6lXK7fbulCk6E9ReMNSBs9lp2p2cxzcGdTVgFrJuZyQq5V6RNAkIEeVmPe&#10;x/S9d/AZPY5sM0t2Z2RzJimDNmNrmsYZsd7Emi1OAtvebuyShrg2KIQlUQk0VMygvbGN6vnVTJs8&#10;GW+BXAXAQSrwlZs0EHd3Lex3gLezNBw3vFyd5B28R4ifH0ura1gwa67IPE0Wz51P7cLFclyAf1EV&#10;c6ZNI2diBpGhIfgpNwR/PxH1r44n0QK7ixcspHJyBb6eXrgJ2Cm36Zz0TFITUrWw6PbSpnJksEtN&#10;ycXGxh0jQzuBUzM8PUPJyJjE0qWtrFu3hdWdWykpWURkdDnpE2uYmFMvioIKgjWfvKIV5OYvJyOz&#10;ivDoErz9MvDyScPDKwUnp0gBVTfG6lhKaa0FYNMTUDAwNBGQHYJUfSNz+cwUk7E6uBoZkyj3nin3&#10;magW80tHTgwLZ86UmUSHxqE/1hxjA4FfQ0sMDMwFdE0ZN9ZQxEATHS0InNrWk/ZjJL9loomuQPBY&#10;+dxrnAUrnUOlrhxYIe1qrtxPlfz+NnsvNhk6sFGlxHJ0ZapAdZKZlcC3L8lRUYSJ0h3gm4CLPJO5&#10;awombmkYuGWj75qPoUsBOnZZ/N44kaSiVvLmbWOsSSCRVo5k6etSYaDLbFMzKo3NmSrHpnkF0FJW&#10;wZcvXvL81Ycy6L/m3qvPGXz+CU9ffcGHb76i68INGpe1Mzj4hM8++4bG2joKUqOYX5pBqKMJnsaj&#10;iHOzINvbgVJPJ2aFeFOVGEpLbixr8qPZlxfNuSg/bskk8VrA9kNpUy+dbHlqY8VTF3sGZfuOjSXP&#10;HO14K9DxiYsdnwrofi4D13MHW944O/OhnQOvreV8GUSbTcxoLp8pfb2HQ2rNpwDOUQGq02f7ZfsG&#10;h45e0wBYuT8rGB6485GMGc8EftXSB7We9yrHT10TIH4uINyjBb5Srs8KeNW+gmG1jlide/LMTTZv&#10;k8n+wEUtYFa3AHTn5oM0tAmAC3SdOnOPY2ceCaw95fi5x1y48IzBa6/orGsmX/pBeYg/LVkJAruJ&#10;bM4JZnN2IFuyg7Ryu8DlwdIojkxNZs/0DOYmBeBnOl77Y1AlrbcyM8LSwkTGG2McrEzxtLckSN5P&#10;gEwwXnY2eMv7UutSnGQstTVTger0pT3qYaCrJ7BrIPCr0hwJ8KoUdFoEaEPtTx5rawtiI4JksHck&#10;IcyTuWUTqcyLJy/BhzlFcTTOzqV+WjrVZUnMzYtkTk4Ys7NCmZ4eSGWKHzPTApiW7MWURDcqk90p&#10;j3OlPNaD4ggPJvp7MHNSOT1X+um/9YTrA884r96jvNujF2RiP90nwNqrpZ86JPVwSMrDZ6TOzgkk&#10;X+zn7JVBzojSroD5fM8g1/qfcqX3AUdO97Jt71nWbzvK5l2n2HngErtEYd2x/5IWEXrTjnOs23KK&#10;NZtOsHH7GZGzrN18UpONovBt2nqRLTvl3F2X2bzzPJt3nGXr7gvsO9rL/tP9HDwniojyIrh8lx65&#10;17Nnu2QsytX+EHNxstcmUkdbcxkrHfGUcbVO4GPnll3s3rqHadIWE+NS2C7ziaGAoL5/CfoCeoZ+&#10;pZjKvmXIFJxi5+CdXoNPZj1eGUPiLYqrZ1oNLknzcU2uxmtCI4ECPpNyZ3Fg6TKermvis04B3FWL&#10;+aJtEV+uruLTlYsEfhfypcDqF21Dll/N+iv7wzIMwv9DAF5ZK8Cr5Ff41dIfDQNwNb9oAFzFHxUA&#10;r5jHzwLAPzdM4/sVCzk8cw5podl4CJw6hVdqAGwr0OokwOrkX4ytbxnWArOWfiVa0Csr72wsPHMx&#10;8ywU+J2EhcCupbwbS3lPKkiWjRJ/lRqpAht5V+bB8l0Ba3sBajffXEK9M5mbWMp9Ab8/Nc4TqJ3C&#10;91VT+aq6kq8WC/BWC4xWCQhXT5PtSr6vUaXsCxQr+aFaAfHfQO9v5f8lAP6+fgh+v1m6iG+0IFiL&#10;+KppMV+tqOGztnperllJc2YBqQEpTEidRdzEJYRMqCM8tZaoCQqEZU5LmU9y0nRKM2ewtGIBa2fO&#10;Y+ucWexcMJ+tVXUc3bCL6+f7uK7Gr+NdXDp0ikv7jnJ2xyFOHzwr495j7ikXY5E+lRP12lPNM0a5&#10;RCu35XvKrVigWHnH9A+85NadXwFYWX4FgG8JZNy+/xEDyuJ245Gc94SXb3/i4+/+SXN//lAA+Mkn&#10;AriilD989ZPmeqkgWMHuoEDrfw+AVangVlkKFdwqy67aHg6ANWwFVjCsIFkBzjAID7tCKwDuGnyr&#10;rfVU7q7XBHCUqHWfPYNvuCTj+3m53/M3HwoED7n3HhEAUvCroHfXqatsO3aVLYevsvHAFdbv7WLt&#10;rh7W7L5Mx54zrN5ziqbNh6ms20xC/lLpm7MJTJpLSPoiQjJUdOYaAWGpL7U+OG+pQGsDoQKsEbnt&#10;ROWu1iQ8v4PQgs6/rt8N16y1crxojRxfQ0iulHkCw3JehJwXUaC2hyy7oQUCwiLDQKwAOUK5Muc0&#10;EaaCX4kEC/QGKfDNlPuTMkDEX8aVYIHkkCyRTLkngeYQAeborCXMXbqd41ceck7mw8OX+jgp8Hru&#10;+iDnb9zjcv8TkYd0D8g82f+AMwK/h05d4cipy1y4eIXeq1309fbQ293FxXPnOX3qHD3X7/D49Tfc&#10;k7pTUZhvCXTdevUHbr/6mcFXP2pt4JZAb9+r77jx/DuuPRZ94v5nXLn7idTR0B8Y6/afI6tyAWWL&#10;lzJ/5RrmtXTQtGk3Det2sWz1NprX7BTZxcEzvdx48Jar0iYV3Hbfe8u1R8rC+4385lBAtd5Hn3FV&#10;2sDlW8/peSDt9tXXci/fclsA+OrtVzLnXGH3rkOcOXWB69f76BUIVm7e1/rvadbugcFH3H3wgsH7&#10;L7W0Tc+++jOf/Pl/43OB30///H/w+Z/h1ff/q7TPf2Tdzi4cfZIwdQlknJPoyYGujEnwYESWO+8v&#10;iWfsvhJGn69k1NXpjLw+i9E9s9G/uJCxq4pIaF7IgYvdnOoe4LDMewcu3eKgAPCh7ttSyjzZrazB&#10;g1IOagB87NoDTvdJe779mu4Hn8lz/ahFgL799k/c1kBYRYX+I3c+/4tA8P+Hu5/+E/ff/oXbcm5Z&#10;8TT8lF7v7kSwq53oEEOZDUKdrQhztiRMYDjM5V+twuHDIlCsRAGvBsgCyuGuCpitiHK3IsbDhlhP&#10;O2KVW7S3k+jHLoR4KgC21lyNPeSdeLi4/hofyEWztqogu2Gap6kAsY834b6emvtxnACwsgKrGEK+&#10;Hu74efuIjusvHOFDaFAwgcIfvvI9dxcX3JydsLOykG17wuV8zQIcqAJi+QrECtgK04T6eA2BruiQ&#10;gfIbAQK5virGhwa73oTIdYOVdVgTAV8lAsAhvu6EB3gKAAsY+zjjK8+dHBNEa+NCdm5uZ8QZlZN3&#10;/xGaZPBtmjadtsrpxIqS7iIAYPPBWBZPTGP7jCnUxCexomAqOQFxuBlY4SJwES9QNL8wi/XVM9m1&#10;ZA5b5pSxpiSDzvwUVmZG05YRwbKkQOZFelIqSnSAKMWWAiOOAtz2jr5YWLkLZFiSnlGowayW1/f0&#10;VU5dvk13/zOuD76SUjqxKEwHZTI4cOwSZ6STX+65o1mNlVy9fp/unlucOHaRjRt20i6dbWXTSjqb&#10;O9i8ahNrWtawuqWT1uXtWsArL1dv3vv9SA1ilDVlvLIGC8DYWthRWlBCeWEpmclpTJ1URt38hZor&#10;9aplAsJLammprWVVRSVNrp50ODrSbmdHm5UdqwSE15na0mpkyyIHN1IEtqbrGdJm4SDKvT2lRmak&#10;j9GhVeB6Z+pEqt08qPbxpcxOFFYjE7x1dLATAHYf+T7ZhhZM1jGhXq63wdaVRnNrZhoZcKa8kMsL&#10;JnNgaiZr5L22poSzPDuNCqmf6VOnsHjeAqaXlBIZ4I2nSrfi6kyom7uIB6HSaIK9BIIFgN0dHbSg&#10;OUkxMXS2rdRgd3blNAHgORoMV82bx5LFi1mxbClLFy+iYlKhvJdcZspvqPPmzphFzeIqKiumkJuR&#10;iZeLG1EClGX5hZQVFDJzyhQWzJlDcWExmQLxUyfPYObMBVRWzicrq5iAgCgiIpK13MA1Ncupq2th&#10;xsxaAoPTiI4tJSxysoDuNFLSF5Od20RC0mIB45n4+Gfh45eElY0fI0ervHEWAr4WjBtvhq6ugKi0&#10;R/WHhrLS6ojoalZaE3QEEsYrUJDPjaS+bQyNtPUKmdFRJIaGkZE4gbzMIqZPmYe9tSvjxxpjaCAw&#10;Le3SUN9KE73xAsO65ujrWmilnq5aI6yi7powTn5rrIDJmPc+INbMjjVeMRx1C+OcdygdpjasNrBg&#10;j7kje03d2GniwiZnP16Ikp0fGEhBZBC5kf6kB3uT4O8lA5o77jLIeErbcPcJxtk9DEeXaMwdwxlt&#10;6M70uauoaj2OjnEg6W4+lFuaMMfSiArd0VTqjWORpSVVVlYssLBgtq2d9L0JbKtZxs2zV3j7+jNe&#10;v/2Kp2++pO/hhzSt3cmzz7/j4OHj5KcmUpoo9xMlg4yTBaZ6IzHR+4DcpFDWicK5fHIBtfnpZMkg&#10;WuFiyTp/V26KfOzlxvc+Pnzr7snXHh584ilA7OHIQ3tr7gvcPrQTKJbB7bkAx1sZrL6QwfKJjQ3P&#10;bWXf2YVXMqg+c3HmsL0LcQJ0TQ0rOSwge+JUH0cEehW4njh9Q7Py9vQ+1eD3Rv8rzl64o1mIr/e9&#10;1Nybd+87r7lCK+uugl/lAq2sv+q7yvqrzlGRnxUQ7zt4SeDpmAbCvTefam7R7av30dK+S86/ybnz&#10;9+X373Hq3BORZwLOLzl/4bkoCU9oXdJOvHcA+QKFyyYI/BZEsCU/jA1ZIWzKVB4dIewqCGN3SRR7&#10;yhLYWZFOzYRw4u0Fdo3HYWuog6WJAaaGeliIOFgYaWt+PVWEaCtznCzNf7X6GmJioAJb6Qr4jkdX&#10;Zzz6IgYqpoIAr6W+IVYCxQ4GAnPSBiKCvXC0N8fS2pRQmXjCQn0xMxuPv78LuTnJRIb7Y2Y8Vvq/&#10;LcVZcWTE+hLmaUV2bCBzi7OozEmgNC2UadmRMp6EUTIhhPy4QCZIu1w4tULA9xE3773mSt9TLt98&#10;QZco2NcGP+bqwBsuXnvC6YsyqQsIKwv+/uPX2CtK6D6RI/I+D0sdnDgn71UUgC6Z9C9eucMZURDO&#10;dwkYi5Kw9/Bl1ohS2r5uL62de2lbs1+2D9LWeUDkkMhhWlYfZMWqAzS372f5yn00te2X7YMsl/0V&#10;HXLe2sOs3niUDoHljo2n6Nwq8LzrEut3XmT7/i72Hb7G4eO9XO19xOLq5VhY2mNtZYu9nZTmVkwu&#10;Lufyucvcu/OQPbsO4O3lR2xUHB2tq3DMW6kFvHIUZde1ZA0ek1bjLUqxt4CuU+RUAb18AcBsTD0n&#10;YuyRhbFXLia+hdiETdFy5YYEZLK0aAp3Vzfz2Zo6Ad7FfCpAquTzldV8JQD8tRz7UoD1q/Y6Ad7a&#10;fwe+wzIc/XlYFOT+VlS+3x+18xQA18m+kioB4kWa/NyygL9bUc1PS+fy07Lp/Nw0i49FEWjIKcM3&#10;MB+XMBVhfiifr+bS7J2v5f9VQaxMvPI1MfMuwNInX4sCbeFXjJWArnXAZGxUaqSQcmxDpQybjG3I&#10;VOwEfu1Dy3AIEvEvk+sKSAs8x7jHsr2wnE+XVvHLEmXZrdRy/w65Pw+5Pv+orfedocnw8b8F3f/I&#10;vfn/inz3H8j3IuozlXppOADXT3W/sfxqACzSMJ9vGhfwmUqFtLya79Ua4JZFfN65jMuNbVSkTCU+&#10;ZgrJmXXEpdUJ+NYRlLCYwPhqwpJriUuaR/6E6SyeNJ3V02ayYcYMNsyexVqZv3eK7nLx0Bl6L1yn&#10;5+xVLh07z/n9Rzm9fT9ndx2l+/xNbgkk3FWpj55+yXUBADWm9d9+w+MX3/NIgOSmAOS1vmfcEOW6&#10;f+CVAPAbbgtMKtGsv3eHIuUODL4Q2HnIdQGLN5//HW++/kdefaXk71FBrR6ogFevvxcA/iNPBYCV&#10;hVdZgBXUarArpQbAcvzRbyBYA6df4VaB7m/dn1U5DMHqOsMgrCBYWf1uPPqSnvvKAvyWXgH038q1&#10;u68FlF5xeeApZwV+z90QCFapZQQqjlzqZ7cA8OaDF9iw/yLr911kzd7zdOw+y6qdZ2nffpr2bSdZ&#10;ufUErZuPsbB5u5buKDi5koDESoHgmfjFz8Q/UYA4ZS5BafMJzVhEWGYt4dkqJVGDBqnhmgW2WSB3&#10;hYiCWLUeuEUrQ5RLc7ZIVqtAaouA7AqRZoFYEWXp1ay+/4FkLxfwVdbgRjm3QYC3QYC3UUSVDXil&#10;1sn3mwhIb8QvtV7uZ4VA+nICpW3lz1zFpv3nuXDjPmeuCmydu8rxS9c5f+2OBr3DclH2j57r4aCA&#10;r0obeu7KTa5092pu0JcvX6Gr57q0gwcMqNRBL77UAlwNCOQOvPpJ5Gf6VSCqZ2rN9pBcf/493U++&#10;4cqjr7jy8EsuCQArCO558IkWmGzLkcus339W3v8xVmzex5LVW1myaisNnTupbdlAs+ge+wV+u6U+&#10;rw6+oeuOQKAAcI/U+/XHn2nriVVALWX97bn/ERdvvdA+V7l/tcjPAr/XHsr8c/cNVwYec7ZngPPC&#10;ADduP+bOoxciz7l1/wl3Hj7j3sMX3Lr7nJt3X/Hgzfd89OO/8MWf/xtf/gU++9P/wSd//N958c3/&#10;Iu37L9Sv2I2lfQjGtt4yjnujF+bN+FQ/dAqDGDk7gg/a0hh/airvXqnknasz+ODKXKxPLmbkrCSm&#10;7VjLiZt32H/uumb93X9hgH3n+9l3cYADl29xSOY75fqsXKCPyzx0XHQaBcBnB15y+e4nXJW2ryD4&#10;zoe/cEuzBisY/jtuSd+79/W/cP/Lf2bw479w9/Uf2HngsszxKbjZC1iK/uRpZ0mwmwOBLgqG7bUy&#10;WEGxSIjLv7pID4NwhMCxkkj5XEmUm62Isv4ORYSO9rYjUnSFEHUN0efU2tpATxWt2Vczdnm6umne&#10;oK7CEj7yWZCft3zmNRRvKMBPA1iV91dZcpWbcoDohgFeXvhL6evmhp8AsYovFBEkn/sLOAf5Eyiw&#10;qkQF61Xf09b/yndVtoxgdzcBcU9CBZiDpVTw7y9lkOjJ3sI43nI/aj/QR47JfSjrrwLmYNFP/5of&#10;2Fc4yE++52FHekIYa9qXsnVjGyNOnTrHsT1H2NPYTnNaLgXWjoSPN8JxrL62JnVShB8rclOZJvQ9&#10;yzeS9cXzqUouYvuCJVzZuJHLG1ZyYW0D52XSPVRTydrSdFpy4kTiqU0KZl60N1PDPSkUJczb2hpr&#10;AU0HJ1/snfywsfHATABRR8cUFzd/Vq/fyTnlK39BIPeGNBAV3OB8n5S3pROLUnrhpihbN6W8oVmA&#10;T0qHPyJQvGf3CdZ0bKO5aTWtTe20LG1hvUDvNhXASmR95wY6Vq9jQ8d6NqxeQ0JsghbQa/QolaJp&#10;vECwLjqjxxETHsW86bNIiYklNSaaiQlxFGdOZGZ5MdVzZ9I0dw7Vaam0xIbTEOHLkhAvGgQ4G7zd&#10;WSaKfr2FPRPfG0WmKKdVFlYsN7am0cyBClMLMkaPZb6tI4ucnCkXoJ1ha81k2Q4fr4evji4uIz8g&#10;wcCQ6UbW1I23YJ25M+ssHVlsbCLf/YCVmTGcqqvg+OISNpYmszQliKU5sUyTuslMiaM0N4fJudkk&#10;RwThoSLJqghp0jj8BYADBIBVEBgfN1dszMywF1BaJJC6REBWWX1rFiyiWmC/vqpKIHg2FSXFxEeJ&#10;4h4RSkluFtNKi6kQuJ1eWibvYS656ROJClLJrKPIS09nSlERM8vKKM7JJiMlkaz0VEqLBIhLSigq&#10;mEROToGWT9rGxgVLeSZLK2eiYyZQWDSVRYubBITbCArOIC5+CqnpC0lMVa7PiwkKnSpgPJXwCJmo&#10;grPQ0bNh1GgBT30Lxow3FjHU4FNnvIEGv0qUq7KBoRl6Ki2XbOvI+x0nMlbPUL5vhJGRIS72VlrE&#10;uAh/P7zdvTExscHHN4z0jBy53zLe/520i9H66Atcjx9nJiBiIyCioNhaSgHv0YaMGaXP+DFSvjsW&#10;k1FjqZ4k7yA+nukBYaz2C+NUSDS7XT3Ybu/ILmt79tu5ssXUnmZLVz6TSejklu0EmBqR4OJAmnTa&#10;jCAf4n3cSAj0IDbIjYxoXwGUELJioshOSiAtJYXpM6tJya8R8A6gyMGPqQL1M8cZMk/PXNqJLbUm&#10;VtSZWzDTQIfZAleLBIarpU3OMrSm0NSaGaExbKlu5PKeE6JYneL0wWOUpE9gYqA75RHOFIe5Ey7v&#10;xkpPj3mV5ayqm8fc7ATaZpSwbVnV/8ncf0dHkW1rvmjtKjzIe++99xZZ5JCEl0B4hAeBHCCQhEDI&#10;4L2VQAh5771DeOHLF+V91bZnn9Onb9/73n1/fO+bIahdtbvO6b79xujx/vjGiozMjMyMWLHW/OWc&#10;a04kujvD/Z2p2KBviE6C1kt3O7yyscIXdtb4ytUB3/q441MXezy1MMU9c2PcJdg9tLXChJUN3re3&#10;VwD4OQfO2/oGyuMP2B+fcwC/7UH45jVy5dhw6nQ5ahoGlZDlG4Sja9dbFM+tAHBldR8uXmmCZH2e&#10;BOFxxZMr8Ds89kIBZkl8JZ5dgWHx/kriK4FcAWDxAgsgCzBLYqyBkQl+Ti8OHbqK4uLraCJgt7Td&#10;Q239HdQ3PEJj8zPUN75AbeNLNLQ+Q2fXY2xbnw5//oZkNwsUxPvg+LJgnFwWihOL5uK0QDAfn18R&#10;iKsrCMEpkbi8NoHj5zws8bCFu5E2LAi2xtpqBGBVwq4mrI11CL7aMNPVgBnB14DnXl9TCzoEXU01&#10;dfY/VWhwfBAAlrXAjrym3pLPQFsT83n+NoYFIdrZBqbaWoqHc/v2XTDk9QkNDkDW7l287wLh6uaJ&#10;RQsXY9mCBRwDrGFrY4aoeaFYmBAPF44T2iqz4MpJM3KuD1xsjWGsqwoXe1usWJSEBhrh1TRWKjgO&#10;13Xz3HQ9QHPfc3SOyJ+T72HwzgcYoAHeNfwMjb2PUNV2FxX1I8r63GuVXbhKg1TW5HbzuYGhpzzv&#10;4wTfcY7hY6iRPxy6H/D4w0o5qtJTN5B76AJ2pBdh687D2Jlegj37z2F//hXkHryGnLwrOJB/DbmH&#10;y3Gg8DoOHClHXlGZAsZHjlWh5EQdTpyW8PZOXCkfQmXDPVxvGMeVGn7/2tto7niMqrohjilRylIH&#10;bW0TmJnaYFPqVmSm78G+Pftx5vRZbOYccOHMRVTdqILtqvOwSj4OmxVH4bDyGNxWlsIpIQdWgRug&#10;aR2FdzQ98QcNT0zRD4SKRSwMCXnWIdth4EKAtIzEkpBFqN2zBx+fPoxPi3fjkyPp+ITw+jElEPzV&#10;bwBY4Pd/EYCLCLtFkwD8HSX7BIh/VAB4F34qTcef+Dl/OZiJPx/YSQjegm8PpmE0fRvWz0uCrfcK&#10;WPiuhaksxSDAS9kipbSRtIRhIwKvsWeKIlNZz+uzSpG5r3h5N7xu1yjwa0aQtvBPhXXAelj5iQc5&#10;GaZOUgM4GSZOiVjqFY6uTRvw7YHd+HmveHonAfgN8CrQ+z8A4H+G2v9ZvQHeb/b+jwH4e9E/AfA3&#10;+7fjq7ydBOCdBOFMfJuXha8Ls/DRiYO4kXkIyfN3ISx2F0ISshE0Lw2BkbvgE7EbflHyOANxMdux&#10;dsEG7E9Zh2Pr1+Jk6nqcIgBfzMlDzfky9DZ1oZ/zQ1ddO9pvNaDlRg0ar1Si7UYjhnsfEF4/x13J&#10;fksAkBq+vf0Pcff+xwTgb/HgCaFhnPfkyFMC8FOM0LgeJWCM3f8Qo5TU+x0nNAgA31YA+CGG7ryL&#10;9z//668AWGr+Emx/B4AFVgVcZVvgV1kHTGP98QeE3A//ewBWYJnvF/h9ozcA/CZc+jcA/PgL9AkA&#10;i9f3NfSKfg3A3eMS6vtYAeBG2oQCwNWdYyhr6MHZimaCVwtOcs44Lh7fq/UovlyLIo4tRRfYnq/B&#10;kTNVyD58AUs37EVA3Hp4R66DDwHYe55oM3zY+kRvg1/sTvjH7YL//HT4xWfANz5T8RD7JuyFj3j2&#10;Ew8o3tpJ5SpQ6rcgH/6J+YTgf4Q1K+K2tzwm5P5ask/Cnj3i9ytyi9s3KVk+wdaFwOsaJ/v3wzVq&#10;LzzicgjnfG1stlL3N7vkJsfiu2gbGEdt+wDqCb+dw/fRe/sx+u88Q/foI9rTt/lcvwLADZ1DaO4Z&#10;RRMBuL6tm3NaJ9q6hziOsx/InyLPBcIkMzGB9+UPhM3vMUTwHSTs9j/+CgMibvc++QbdhN9O9sWO&#10;B5+g7e6HhLgP0DL6TAG/c7c6cF5U2YozN5pw4motjl2uwclr9Th8qhwnr9SgQaKBHnygAHAP++Uk&#10;AH+olDh6U0pr+Oln6GZ/FQCWxFpj736D0ZfsJ3xND9/bdfcluuVPkdtPCcJPMHD3OUYfvsRtQvDt&#10;h88Iwc8wcucp56inuP34FZ6++hM+/um/4dM//b/x6k//Nz764/+N93/+/+Dhq39lX/0zik5Uw8Im&#10;EFrGDtB2cIZWkCcMFwdj5hIPqG2fi3fSA/GHEzGY3kYIbt8I1ZYdMLuyDVaZK7C3pgI3+0dR0T5C&#10;AB7jebitaBKAxxUAlrDn6r4HhOBH1ATqOR82jb5QALjn4WfKuZZQ6Nvv/qiEnI9RI+/+hHHeMw++&#10;+DcC8V8x8SnbZ99h/eb9sCSoWxiZ04Ywhp2JEe0IAyVTsuS0cLexgIetBbxszOFjS5i1myxvFEio&#10;Fe9vsKJJD3EQ9wXam09KPMOOpvB3JDw78vXOtpO1cwV0CcCerm5wJQTb29rBysIS1lYWSo4NJ9oL&#10;kvBK1unO9fFGeIAAsDfB01UJn3axnszcLOt0JUmyC+1GkazddbQwp11iCwlrDiBEBxOCJQRa1v/6&#10;OYunmxBMaBb49SLTOFkT+u0c4O7kBkdbRzjY2vM7kXVcnBXO8ZL38HsE8liyBNSH/ONHCPbzEFC2&#10;JqPMxYnS3EkArr1Ri86b9biwNRNpFi5Yb2gHbxV9eBjbIMDCAqWrk3F6dRL2RoYiN2Y+TqdswLPy&#10;arQXHUfDkYOoK8pGc2kmLu5aif0LI5FCyp5vaYgkZ0ukBrpiY7A7kn15UhysYG1owhPlAXtHX9jY&#10;evEEusLM2A6GhGBdLTNoEGyWr96Gc1fq0Egj6QYN2Jv1/ahsGsSZa7U4fVnC5SRpSgPKK1toyDbg&#10;wqVbOHWyDKdPXsOZk5dRRADOy9iPkgOFOF10CuePnceVc1eVcOjjxcdRUlikrA9OWrQMs6bOVpIb&#10;iSdYdZY6jT7+/uUCe8sQHeiHhCBfLIsIwvLoUGxYHIvsVQuRtTAcWVE+SAtywUZPW6x1ssA2b2fs&#10;9vfAUlM9+E55B2GE2bVaOtihY4idhqZYqquN2NmzsdXECunO7iiJjcV2wkCMpjoi9fUwz5QANmUq&#10;UoxMsVPXkACsh1NGtijVs8Vyfr/gWe8g2UIHN9NX40b2ShxeFIgdwXZIIwRnp8RjeWw4EgjrCZHz&#10;lLh8ZytTuNmZEYAt4MZOLwvI3dhh7SysYKitrfxbEh40F0sSFiqZm2PCo5EYE6fs83Z15XYs1qWs&#10;xLKFCxAZGoQF82OwYUUK1ixdjnDfIMTNDcWqxARsS1mCzckLsCVpIbYkL8E2gvOWVSuRuiIJq5cR&#10;hqMjYGZigBk8H2oCqVpG0NAxg4qGMWarG2EmAVOD4GZr44HgwAQlS2ZEVDoCQ9IQSWMhMHA95sVs&#10;hm/wUsxSM8NUgqeKuh7mSFgywU9VRReq4okVD7CsiaQEfmV9pKyT1NLk8wRfNU1tbutj5mw12No5&#10;wtXFFVa2tjC3Zt8zsISlmTP8fCNx/Xqt8ofJkbRM5KxbAw8LQ0x96y289dYUajo1FW//4R1MeesP&#10;MJg+C37m5ti2IA55qxcje1EsQgiPLsaG8DU0Y3+IxOnAGJx39MYFU2tUWTrgsr4F8vWsUb41F88H&#10;H2BpRCScddQRZK6PQHM9+FjoKwq0NIKvhQG8zAwQTVCX7OUhvr7Yu68QngEpsDYIRix/83rV2cjQ&#10;00OWnjEyORCmGRpjs7o6NmpqIHmOKtap62CvuS2yjc2RbWiA/Rwc042NsJLvmcd+YPv2HxBsoI8V&#10;/l5YEe6DZYEuWMFBv2jHVhRl78axg/tw4uAe3DhdgvS1K2Gnpwt7HsdRXQ2L5qig0skZT11c8IWD&#10;Db52sCQEE+454Lwg1N+1MMKoiS6GjfUxbGKGcSMTvLAy43MWuGOijyc21vjIyQUf2tnjiZMTrrm5&#10;wHvqFDhb2HFguk7w6kd5eRtuVfcrOnaiEhevtqCjdwJ9I8/QO/QE12+2K6HOI7ffI9zeUby98lg8&#10;xgK7AsPSvvH+CgxLVmlpJ6H6Ca7yM/IKzuL4qQoFlJtb76Ku4Q7qGiVc+inbZ6hteKqoQdYGV48g&#10;KTYZ7nr6SPFyRN6CYBxbFoZzSeE4u9Af5xb44OLSAMUzfCUlFOVrY3FpdRwOLQrDEncr2GjOgIH6&#10;TN6HKjDVU4e5rgpMtFRhqKEOHVUN6GgQftU0oUfw1VKTP+dmQ232dNgRlOf7uiEl0BeJnHS2WVuh&#10;3MUNXeFR+PTEaXw8dhttje24fqkCRUeOYvfuTOTmHsKB3MNI250FFxcPaGqwbwWEIDlpBQE4HnY2&#10;boietwApyasRz3ve2FCPE4kzQkMiEBkZj6KSc6ioalP+iGzouY9qnp+bTSO40TCIq/JnxM1uqgtX&#10;eJ5vtYyhfYhG19h76Bx6F83dPFcd9xQPcH3bqBL23NZ7jzA8jOpGjul1PYTgEbTRKGjuGEN94wAa&#10;m4fR3nUXPYTlVoJ02fV2XLjcQKitwsFDl7E7+zj25V9E3pEy5Jdcx+GTNSg524TTlzpx6fogym4N&#10;o7xqiO0ArtzsUby/F8o7cKWyBxX83pJIq7XjPkLDk6Gm5QRtI0/YOIXAxz8aUeGxyEnPRkxoJGxM&#10;bREVGoM96fvgvPYcvNedhu/qEjjQCNb3ScEMs0hM0QvGdP0QzDGNgq5LEsyCtsA+eg/cFxXBZf4h&#10;WPukwtt9EQ6vTcPEqVK8OnEAn5fsxmclmQoAf0RJAqwvJOmVoix8ycdvQqCVMGhKMkG/0X8eAk3x&#10;NW/0Ix+Lfib0iiT8+S98z18KduOveeIB3o5PD+1B2Zp1iPFJgC1h1ozwbuIuADwpCWk29hLIXfOL&#10;LPzWwlIkkEuZ+69XYNfSfwNbbiv7+LwPt71Xwdh9CQydFsDIbgmMHJfA3jkWuyMS8CQrDT/lEsxl&#10;fe9/AMCT4Pu/F4CVDNMCvr8TBv3tPsLvPr43Nw2f87vL+l+pA/xF8QE8O1GC0o37sJjwGxa3Gz6R&#10;W+AbshF+YZy/IrYjJGYXIsI2YnnCJqQt24CDK1fTtlqOE+tW4+zOHagsPoquinoMtfShu74TzTcb&#10;0HS9Go3XbqGB6qzvwr3xdzEh6yMff46B2+8qCawEdh89/VLZP/7glbIMZGjkiaLhMQIB4WLs/keE&#10;gY8wSpgYf/Ae7j4kFCsZoB9w3wcKAL/7xb/g5Zd/x4svJOHV93jw4ivFC/zkoz8qACxwe/dXACzw&#10;OwnAP2Lig59fAzD3CwBzv8CthEQL8EoYtOjXEPwmXPoNLMt6YFkL3P+6/FE/v5cAr+gNCIt677wk&#10;8DxTAFgSDQkA13aPo7xRALiR4NuAY9caUEobsvgSgfdCFQrP38Lhc9SZmzh08jr2FV3Eqh35CF2w&#10;Cb7R6+AfS+CN2aYAsALBBGLf6K3UNmo7vKN3wDNqOzyjd8IzJg1evJbeMRnwict8rSyC6R74xFNs&#10;veKy4cXWk60iAqtAq2ec7BPtVVqPWI4XMdmE28xJRWfAhXKel0llwJGtO+HXOSKLyoBXLKE4gt8l&#10;Og3rsi7jasM4Okcn0Np/G03dI+gaeUAIJAyOcKwduIuWvnHUdQxRg2jtu42OQe7rHUMdgVjU0jdG&#10;WGY/ecy+8fxzDD8n4LIfDRJ8B55/h96nk6Db/egLdD38XFEntzsffIqO+x9TH6GdANt2+6WiW513&#10;FPg9W9mBC1WduFzdgUvUhVttOHezRQHis9ebcLN5ED2S8fmRhLp/oPzhIfArHmDx+ooXeETW+D75&#10;FJ133kXH+Etuf670k5FnXylQ3Dr6BC0jj9HJftzDPiF/jHSMTKCD0N9/9wkG7z1Dz9gjdLKPd/Ne&#10;uE94fvnV3xUA/vin/xMf/PDf8N6P/yde/PD/wp2P/4YHn/wLrlYNwskzGppG9tC1c4aOjzvMloZi&#10;ZrIXVHeGQOdIIv6QF4y3z8RCrWkz9Gt3wKBoFWJO5eJ0by/K2gdwk9xys13gVxKyjSnluG503P4F&#10;gsULXNUribAeEoZpYxCCO+59rEBw76PPcfu9H6kflNJIigee98j4x3/Ewy//Fbc//BPGP/gzJl79&#10;HZUNo/APjIeBrgUsTCWSyQCmZAkLQ0NYGRnDSp9AzNbehEBMyPSw/gcIi2d30itsDH97I/g7sKUC&#10;FJnA386UrzWFH5nNx8FaybJsRbvWgfAq4c9uBGCBYCdHwifB1Z6AK2HMjpJs2NlBAd+IQH9EBgUo&#10;ksfiGQ729lQk64fFM+xNUBU2kbW73gKq7hKq7EaA9vwFgBXvswCwZIsmBDtZ2cCctqSZsRn50Zp8&#10;YQ5D/lZJpuVIW9KVx3J1sCcc87j8Lp6Ecqkb7EPe8nN3ImTbYmF8GE4fP4jzpwvxVlNXP4ZburE/&#10;eiHSTGyxxsAa26KXItI1AMsDgtBTlIuGfWkoTk7E+U1rcHVTKrpoWD2+cgtNB4pxZdsuZBF0NgZ4&#10;Yse8uTTQvLDYzxVLqGiewDhXByzw94eXjSMcrZ0JHwFwcPKDtZ0HLAgFBnpmivR12RpYITp2GWIS&#10;ViBl3S6UnConBHehrKodFTSYyqrbcPlGI6oaulFD3appowFbg7MXbuD0mTIcP0bjaG8htm3YgeTE&#10;5di5cSeOEIjLLlbgFkH/7CkCcuExHKRRmE8tW5KCaVPm4A9vzcD0KaqwNrfH4vjFWEsDce2SJYjl&#10;RYzz98HC0AAsmxeE9XFzsS3GD2mR7tjkZ4tUbxts8rVTtM7TCsmOxog10US41izMV5mOhBlTED9r&#10;CgH2bYTMmoGleobYSqN/tZkFlmpqYaGGJiFYG4Eq6gicMQdrTc2xmeCcrqaOQn1jFBvZIHmWJuZO&#10;m4FkEyMUxIUiPz6AcGWJ9CAnFCydr4SnLud5jwn2RXiAt1LOw8PRSvH0OEjRZ8KwrP2VzM3JixZh&#10;x6ZNSF29WtGqpGSsXbESK5YsQ8pSHmfxUu5LQtLCRcr2wvh4RIQEK9meIwIDETs3HIvmzcf80Ags&#10;jpqHlQtisGpBFGE4CqsT52NlYiyCPKTciA1szIzgzg6+ZvV65OwvREDwfGjp2kLH0BGG5m4wtfKA&#10;sZU79M2cEBQci6QlGxEethJxiRlYtqIACQkZWJC4Ax7uUZg6VQezVXSgKiHOr0Oa1TVkW/ZJrV0d&#10;Zb2vSPapELbnqGpi9hwNgrc2Zs9QgwZh2cLcgcBrDmtLDnAGvInsaATrW1JWSlTCksQV8OP12bks&#10;Ed0XijF4uRgDF0tw++oZ3Ku4gO5zh3E5ZzPO7l6N65mpOLQ0Esvt9bE7xA25yQvhzsFHe5YGtPhd&#10;9QnmdgTwEC0DbLGyxynvAJTa2CGX0HwzdTt+vjeB9KQlcNVUgZvmHLjpqMKVMORhoAp/Y014m+nA&#10;yVgP/rx2tsYGWBgXhzOnrsPYKAAepkFYbGiBVB1tbGc/yjQwxVZdQ6xS18A6LU2s1tXGYiqM8OTz&#10;9tuYN3sONugYYA8HjX2E4Y0cGP1mzYTJjGlQn/YOZv7hLWjOegdmmqrYmrwYx3IzcPxgNk4V7ceN&#10;S6exeXUydGbPgDWB1srUEJbGJrDkZ/vPnokjpmZ44uOD7zzd8R0HsB98PPA9B7CvOGB9ZGeLd+2s&#10;lXXBL2SbA9MzPn5CgHvJweo9DqbPOYA+c3fBmKsndmrrw0CFQEgAKTpyAQUF55G95zjOnK3F1bJ2&#10;1DcT8rofoav/MW7V9hJKBxTPr2SELq/oVEKfxRsssCvwK2HOb+BXkmGJt/jytSYFigdHnhOCJwhY&#10;jcg/dI5tvfK6hqbbPO44GlomUFP/iAA8CcGiyroHhDcJj76PHVv3w0rLEPOsLZAbH4LTSyNwnpPl&#10;icQgHI0PxPFFIbiYEoWLq8JxISUEF1ZEoGSxJNLyQiIHY39za5gTeI1V1Ai/atDWmA0NjVnQJhxr&#10;E3i1ZsyA4aw5cDTQR0KAO3YmhCGHY9BBN3cUsv/edHDHuL0X7tp7oN8vGCU+fljm5oqEeRFK5EVx&#10;YSlqK+rQ3tiJ/t4hDA3x3PQMoK2lHdeuXUNx0VGcOH6O57gYqalbEBERgTXr1iA2Nh7ungHYe6AE&#10;rd130Nb/AOX1fThT3ozjl+twmufv/I12Qm8frtUMoqJxFJXNo9yWx31o6H6Avtsf0ED/CF1DL1BP&#10;Y6CubVhZutLYPqKEQ9+q71WWtDS2izfiNjr5GRIaXSvVACS/AwG5kUZSB/d1EpB7aCjIWu3Wrge4&#10;WNaKg8VXUXj8Js5cbsW1yiGKUF7D61s1gksVvTh7tQ3Hz9fjKPuNgPCtRhoitQNsh9HcdR/bdxdB&#10;1zQAaoYBMLAKhad/PGJiFmLjug3Ysn4jQv0jkLxwBRbOXwTnRQdgEbwR6raxeEfPH+9o+WKmUQS0&#10;bBbBxHMt7CIz4Lb4CFyXHoPL0pNwX3YOnotOInT+fuxIzkR7QRE+PV+CT4rS8UXJLnx+NBOvSrOo&#10;7NcA/I91v/+s/xUA/rEoCz9R0v58JAt/LJzUz4XZ+DMf//ngDvwtfyt+zt+Fidz92LsgBT4eCbD2&#10;WwNTAq4poVXKHwnsWvqv+40Ebv9ZkjHazHc9gZgQTFnwdWZyDPflMHReBG2HeOg7LoSpSzJs3ZMx&#10;1zsRp5NW4hVtij/u3/b/lwAs+m4P9SsIFvgVfU0JAH+Vl46v83mdCvbh49JCjPB+yk7JwHwCsB/h&#10;19E/BR6BK+EdtBoeAas4x61CQngKNieuRk7yahQuT0bJ8iUE4FW4mJGB+lPn0VfdigHaNe23mgm/&#10;dQr8Nl69iaab9egn5D16/BkeP/8WYzSY5c+7Xo5fYwSEpy++wUNC8JhkleW4Njz6lOPbBMfGZ3zt&#10;+wr8jj34gLD73m8AuG/wIe48+lgB4Jef/w0vv/g7nn/2V4Ltt3hAGHpAAH5MqJU1wVLz9y73S8kb&#10;JTkSn7v/3ncE4B/w+IMflbDpCakH/MFkPeD73CfhzwK8/wzAoocf/coLLBl/CcDKWuA3GX8JRrLu&#10;t4e/qffeu79Rz+0XaCP8N/VxLO65g7quMUJVPy5WtRJ+6wi/NYTfKsJvJQrP3cDhs9cJv+UoOHkN&#10;+ceuYH/JBWzMKkR00naC73r4x20lBG+Hr4Bv1Cb4RW+mJiFYYFjkFbkZnryunvO2KvKK2qGsH/Ym&#10;FHtHEYzn7YQHpbSRaXCfR/2m3QX3qN2TmpeutG6Ru+EauQsufN6Nz7txvyv3u1BO3HaM4HZkFuzn&#10;psEpjK+J3AmnkA2Yl7wHJZc70DL8HJLtuWP0IQHwMXoIv+2E4KbecTT33v5FAsOihq4R1LYNEpZH&#10;0TH8iOf3XYLlK6WckAK/T75Er2RzZl/qmfh8cm3v/VfK+t7uB68IvK/Qzu2OOx8owNvKuXeyHvME&#10;6ngtLtf1Kn8+XKzpxsXqLlyp7cLVum5c5VgvMHy5phM3OLa3DDxE3/33eJ3fV66zssabEi+vwO8b&#10;AB58/EoBYPEOjzz7XAmLHmDfaBt+iqb++0oIfOuwZLp+ooBwxxh//+gE+8wzHleSpj1D5+hz5Q+V&#10;Bx//jHdljbuA77f/Fe9//3/g/Z/+Lzz99r/hzid/w8Rn/wVNPc/gH7IUGgb2MLRxgZqtNfSifGC2&#10;IwZvrXSCysEYqJ1eiD8cDsPbpXEwLdsGrxPpSKu5jhvDd3G1aYjwOz4Jv5zbyttGcE3aztu43jWO&#10;ip67uNl7D5UE4EoC8K2+h6jivNbG+7ldsrk//BRDAvm8J8Tb3j/xBUakrBjvs3uv/oR7n/0Ndz/+&#10;FzykHrz/R6TuLICZpRuMjGxhbGCmLOcx0TeAMTnDmPagqS7BUM8IVgaEYUMj2BkbwcHEAK4WhnCz&#10;NIC7lSG5zBDedoYEXSP4ORJ+HcwJwObwpfydbeHnbAcnC3PYkD/srcxhZWaqJL61s7KEg4013AjB&#10;UtfXlZDqTltVQpqFNYQZ3lSMCQn0Q1iwP8KC/JXIUuU5ctVcavK13KbNKNma5/q6I8TvTQkkV8Kv&#10;Pbwof1c3QqwbnG3sYWZkquQYsqZdbWFOIDazVhJsOdF2d3RwhJ0Nodya+ywtCOWWk15hBbCd4O1u&#10;j6ULo3D25CGcO3UYbz1iB7pzowG7bN2RpmmIzRbOOJyahRiPMKwKDEInJ86uw9k4u2EFKjO34lZG&#10;KioztqEuj4Bwrg5V+edwclMWMqIXIcnRC6vcg5AeswTbwhKwzCkQKSEJSF2xCcG+kfB0DYabSxAc&#10;nf0VADYxt4UeQU9HxxC6OsZQU9HHzh05OJB/DGs37sbipA1IWbMdxSevoqapj+Dbi2pOENV1XTSU&#10;OmnQ1hN+Cb6nL+H4yUsoKT6LvVkFWL18swIzq5ZvwOaNacjPK8L5s9dwvawGN8obUFp6ATk5R3Cw&#10;4BjOcoAsu15Po6sH3RxIuzqHcPHcZezZlYUl8QsQ7OmtZDlbHB6I5GBPrJ/ris3BTthGAM0I98Qe&#10;3iA5MT7KmsD9cX7YE+2LnPmByE0I5L7JxzsifZDi54yFzvZY4+uF9TRUo9VVETpzGoIJKW4zpsNn&#10;ylQso7G7XFMNG7XUkGVkhL3GhOrZ6oiZMRsbCBpprg6EXydk8TvkxoSgZNUyFG5ciZXRwYgIcEWo&#10;rxtcbC3gYGGiFIv2dOFF93DF/KgIrFq6mMbdGqxL4Xkh+KYsXUrIXYwlCQlYuWwp4XgxliYuwurk&#10;Fdieugmb1q5B5q7dOFpUhOMlR7g/CYnRsVi1JAnx4VGI8PeDlBAx0VJRClUvi43lufIkKM1RvKYa&#10;c1Shq22geGhV1Y2hrm0FPWMnwq8rdE2coGPqCBNCp7GlKxJ5rZYtXodQDj7zE7chfsF2uLjMw4yp&#10;epj6thqmTZXau4RZwsIcFVWoqKpPhjazVVPXpGTN7yT8qoo3XzzD1ByC6CzCsI6+CQwMLKGhZYw5&#10;GgbQM7CAhTW/AyFS4FfHwJpgZ4elfvPQXV6Dk/kF2Lt6OS5lbkc5+/z5TSuQHeWH5Y76SAtxQglh&#10;Z0+YN9Z7WGNTgDMOLI3B2vhoWBhZYM5ULehrmcFQ15TfVxMqU+dAd8osBJqaozorDS9PHsGRsCBk&#10;Bvoq0RWJjlbw1lGHh54W4VcTviaEXyM1uBppctDSVZIOSMbtnL05KCq5CFdbP2QtS8V2Dz+s1NBA&#10;qpYO1mnocVsXKdxer6WFzbp6WM3tJVp6mK9vhLkEY9/pUxD49ltIVJuNKIKuA+FXS+D3nSmYPkXq&#10;M7/FQcwWRw5k4nRxDs6fyEXZ2SOoOFWM7ckLYKM7G0a6s2BorAszUys4GtvASUcf9jzOOgLcsK8/&#10;vvYPxNcebvjeyw0/eBCEPb3wDfWKYPy+qxNeODjhOQenp5ZWmDA3x0MLMzy0Nscj9tnHtk6osHFG&#10;KK+xKa/Z1HdU4O4RicIjV3HufAOulXehun4EzR2SpEoyAvejm7A7OPqC40G/Aryy7le8v1L+SLy8&#10;EuYsodDi2ZX1wJIdWtYAC+hKBmnJKn3yTBUOF11SvMeyv6ZumO+/Txh7gKra+4ToZxxrniiqrHmE&#10;ivoJ3GjgZ/S8h4tX2jHPPxZRDs7IiZ+HkoWE3PggKhClCYTSxLkoIQiXLAjGyYXBOEcAPrEokvti&#10;kBMbjo0BXljiaoM4RzPEuFkhxMkM/lZ6iPNwQEpgILZHxWB3XBwyYiOQGeyDEl9PXLN3wA1jM3Ra&#10;2+GuhRMmzJxx39oN/Z6+2GtriQBTHcSGzYU9z7GrlSyDcIIZJy9PL3fEx8YgackiZKbvRF5uLk4c&#10;O4krl66i4sZ1VN6sQFn5dZw5fw0XrtagpfseTl9pRMHxchSeqsApCR2v7kN12zgh9yHbu6hpv4/m&#10;vidoH3pJo2tCea624y6aeybQ0U9jhEa6AHBNyyDqW2l4dUiJomHcqOYY3jCIdhoAbX0E3OEJDN2W&#10;9djDqOLYXs2xvb6ZMK0kOpT13PfQ3k0jjgZE9+AErvIa5hVdwZETlfyObbhY3otzV7tx/loXTl9s&#10;wbHTtSg9VYXL7DOVtcOEbYp9RwC4mmBdymtubBcBNZMwqJuEw85zAZatpHHrE4BA/2BEhcYibUs6&#10;li5Yhrd1A/CWhiemavlgNl+v47iEgJcK66DdsA7fC5vYfDgsKILdghLYJ5bCbdEp+CQexbIlebi8&#10;twTPzp7E5yf341XxLkWflmTgUwLwZyWiTHzB7S+5rUAv26/5+BsRt799re8U+M2CrO0VSZiz6NfZ&#10;ngV+vy/KxE+E3J8LM/HjERG3D2fij4ey8cfDe/FzwS78tWAr/pRL2DyYjva0DCwLWw5H9yWwEsAl&#10;zIosAzYoslKgdnJbUeCkh1cBX/+1kxJw9lmjrAE29V4DE48UGLsuh7HTYug7JEDfRf4oSIGVF0HQ&#10;ezkWBy1G61ZCbO5O/HHv5t8FYAHeyURX/z0AvwHZ/1X9RwAsEghWwJf69o1eg+8k/G6jduCbA5IE&#10;K4MQnIGvD+Xg3aPFqN9/GFuX7UbM/HT4R26Ca+By+AWvRGDoKvjPTUF44FKsiFiCjAXJOLg0GUeW&#10;LkLx0gU4uW4NynIOoP3SdfTfakXnjUY0XqlG05WqybW/VyrQ2dithCw/efkNHj35Crdvf4DB/mcY&#10;GHyK+49e4THB4N7jTzAiJY8IAWMSAj30iJD7DOMCuwSI268B+Pb9dxUAHr39TPEA3yMAvf+F1Pr9&#10;C158/i94yvbuy69x99mXeECwniCkPn0DwARbAWAB33v8LgLCjwi6Tz76WXmNAsofE4I/+lHRQ0LH&#10;k0//jKcEbNGTzwi/fKxIMk0TmO/xGHd5vHEC9RghTPEAEoTeJL7qHn8X3YSg7juSJXhSylpg8QAO&#10;3Edjr0SnjKOqbQjl9d04xnNXfLESRRcqUCjge5rge6oMhwi/BYTfA8XnkVN0Dtv2FSF+ZRoC529E&#10;YDzhVzy+v8DvGwkQS1j0JnjP20ix5bX1JgxPtiKB4y3wCN8Ed0WbqS1wi9gy2VKyzy18K9zDtsE9&#10;Yhtfu42PKT52DdvKlpLHBFzXeTvgLKAbsROOhF6H0B1wDNkBl9DthN/1CE7YjoxDV1DNea37znPF&#10;AyzwK2oduoeG3jGOxbfRPsgxk2obuEOwG0N957DiDW7tu4M+qbl7712e4w+VUlMSUtxP6Ox9+DG6&#10;CYuSjKqTgNsy8kQpN9U48AhNki9DkpCNvUQztyUDdwPVxte08LHUZL7ZPkYI7ptUfR+uNg6gvHkI&#10;ZWwvEYIv3OpAffcdxYv/5s+MQX6mZHnu4fXuYysQLH1AQqCl7JF4ewWER55+in4Jhx58xPnnNhq7&#10;x9DSfwfN/I2tQw+ViIAmftemwfv8nnw8+hjNQ0/QzT40wn41If37m/+CF1//G559+Xe8992/4z0C&#10;8IPP/o7RD/6E+6/+TmD+BGHRa6CiYQVDcpCGqSVmcl7WWTcXs9JDMXV/BFQvLIPqtVV450gi1HKX&#10;YEn5UZzqG8BNyfzcchs3aGsI8JaTJa5y7irrGFMe3+DvFvj9LQA/UtqWOx8q8CsQLB74oZffYej5&#10;dxh+9q3iCR6RRHHv/4BxQvDdT/+uQPDEq3/Ftdoh+Icuhp6hHSHYSvGGmhgQgPUJvwaEYRFB2IT2&#10;oKm2Dky0NWGqpQFLfR1YGWrD1lAH9sbacBRni7kunC304E449rA0gafkEXKwQpB4ZWV9rrMj+c0R&#10;jrQxbC3NlaRVZkYGsDY3g7OdZGYW7+rkGtwgMo6UUJW1vZKsKsDbQwHf8OCAXwBY4Fe2J+WPUH+C&#10;sC/BV+r3EoIFiCUcWhJtediLU0+SXjnBwdoGRvxdRgb8Dha2BGBb2Ng4wt7eGQ72Lmwd2TrCxdkF&#10;nu7ucFPgnMcgnHspyYAdsGxRNAH4sOIFfuvKglTk2ftjn44FDki9UKcATtwnEecbjQQasdUHtqP7&#10;yD50HjxA+E1DBSeqM7vXo4rQOdj1EB3tD9BQN4C6ig5UX2jAzZM1qDnTgFoaIi3Xu1FxpRU5B07R&#10;AJsHF9e5cObxHe194ewcADNLZ2jrGUOXRrrUVTXUM8fF8xW4dFmM0rPYsm0PQsISEZuwAqlbs3CD&#10;E0RPPw3atkFU3GrG+UsVOHHmKo6duoRjJy7i2NGLyN9fiuQlGxAZmoiEuGVYuWI9du7KRkHBUZSU&#10;nFPCpW9UNKOGMC3r0Tp779LIGqXRO4zW9lEawPzOFU2orOBvuNWEa5yEDu7LQ0J4BPxtLBBiaYQl&#10;LjbYGOyBzJggHFwYipJl4Up23FMrInBuVRzOrY3HufXxuLRpIa5tS0JF2lqcSF2ONWH+OLJ+NY5x&#10;0ju6Mgk50WFI475lLrbwIYyEq8xCGBWnpoYEAmTczFmYP2MGFhNaNpgbYZenMzJCfJFN+C1cnohj&#10;qcnIXi6JsMKRTEUEeCohA8sXJCApPgFRQXORGBmFpdExSBHQ5aS7KG4+DbxwBPn4wZ9wEsaOOi8k&#10;BFFh4YiNjKHRtxQ7t2xHFo2jxQkLET43FHFRUViZtIz70gjTMTSwI5X1wAX7snDlzAnqFK6ePY8b&#10;F67jOiefy2fLsXXTbujqmGHKNDVMnaGJd2ZqUzp4Z5Ye3p6ph+mqRpQBps5UR0ryKiyhsennG4bI&#10;6GSoa1oRyFQxk++dOV0FM2dwe8ZsqMxRwew5AsGalACwwK94hH/rAZ4UAZjwrW9qAUMza/YvE2jo&#10;mGKGqg50efMYcMCwtnHDjNn6Shi2tb45Vtj7YWv4Ig4EDgj18sWFI4dwqWAfVs3zR5STMfYmR+H+&#10;9TMYPVuC4+uSsSM2BGui5iKGN/jOzdv4GUZQV9GDhqoWoX06pk6dhpmz1TGLMK7C7+uooYmDcdHI&#10;8XdHlo8j+8x8FC6LR6gxByD1OXDUUYOznjrstefARk8DuppzCPSqcOTAdiQ7D7l5x2FEqF3m5YrT&#10;K5KQ7emJpTwfi2arYeEsFSxV18JyDnDJWupYZqiPSHU1+LD/+KvMRqyOBlaYGCrh+MGqc2A1czpm&#10;E4hnTHkL0995B++8PQ3LFy/ClROHkU/jc3dqEvYT/EvZnt2ajG0xXrDVnAYjbXVlALIysYCNhTXM&#10;TU1hrqkO72lTsFdXH71OLrhrbYUHlqZ4ZEXINTfFQxMTPKLuGhthXNYGmxnhsZk5nltZ44W9DSbs&#10;rTDGQbXHyg4XzO0R8vZUmMzWRNKyLUro8+kzNbh4qYX3fz9uEWQqqvsJwvfQy4lXQp4FXgVyJRyw&#10;g+B2s6pH8fIKEAsEy7YAsXh/ZV2whD8LAIuHuPjoNUWSKEsAuLqWoNZ2H7fqbhN4BZwn+P532T4n&#10;EE9wHyeu2se4WSdZot/lce9i7fLdiPcJRcb8GOznmJAX7YODsX7Ii/XHgZi5KIgPxeG4uSiMD8GR&#10;RG4nhKAgLgAFMd44HOuFfLY5UQTYuCBkzw9GBt+TFROJzHkRyIqNxkovN/iozsK8mTNQTLC9ZW6B&#10;LmrAwh63LdwxTo3auqIrZC52OdvBTV8XZhKyxHPr6GgDWwdLWNmYwZ3PSeZEN2drWFsYwcnWGpbs&#10;E/rsLw6c2AyMDLFi9Sae4z6cvtSAize6cVPq+fLc1vO81nfR6Ol+QMPjCRp7HqOu8yGB974CwgK/&#10;Va23FVU2Ss1egm/zKM9THyo51lY19PC4Ij6uJ9jyeFIaqWvwMa/jE/TTYOmiQVvN11XWcC6hMVvX&#10;1KuAcBPH+0YCtPwJ2krjZ2DsOa7zeuYUXEBe4VUlUVYJ552jp2tQdFySZt3AiQu1Smbp8qo+VNQQ&#10;uqVsUs0ArvP63+L3C4reAG2LaGhZzIcO24iEzfDwjVLKnM2PSUDy0hWwMLOCplkEjMSD6cbHfqlw&#10;iMyEa1w+3BOL4JpQBMeEQtgnHIZtTC7sInPgSvmFZWJrcjZ6i4/jo7OF+KBwB16V7MarY3vwSWkm&#10;AZjgK2HPBGCB398D4Dfw+3sA/Gvw/e8A+HAW/iSJrgoz8MORdAWA/3SYAFzI1x3cgb8UbMDPOesU&#10;7+XlddsQ7JukZHq28JXMz+LpFdid9Oaa+61XZBW48RcAfgPBvwCwr8DvaiVDtFIKyWkp9B0XwdBx&#10;geIBtvBdBaugjbDhsX29lmIjDbZ7Wen468E0AvCm/+0ALPqPAHhS/4Dfb/ZO6o3n96t9O/HV3l34&#10;Kmc3vtyfji9z0/E5AfhxSSku787HsphUwu46eASugEfAMvgGL0NQWDLCwldgfsgCpEbEY1/CIhxe&#10;uAhHFiagaPFCnErdgIq8w+i5Vo1uwm/D+ZuoPnUN9WfLUEvbpvHydfS2DeA+QfUZQfHRo88wPkqj&#10;fuglRkZf4jFB9dGLL3D3EQGXUDtOjY09waCENxOA7z78AOOvAXjsNwD8VAHgBwSL9z//G56/+gue&#10;E4CfCAC/IAA/JQATcicEcH8PgAmsDz/4ARMfEpAVAP6TssZy4pOfCb4/KXrE7Sef/RnPvhAA/ouy&#10;/VhKu7yWvEaOJ0mXJLPvm8RHwxOvfgvAil4S+F4oobMCUN38nW0En6a+uxybONYQNsQLfPwqAZg2&#10;5JFz5Th8RsC3DAXHr+GQZB6mfZhbfBo5R04hbX8JFqzZTaDc/BqAt/3GA+wrIvzKYx/C7xu9AV+v&#10;iI2KPMNTFXmEb6Ck3fiLPCM2KXIP2wi30I1sJ7cntQluIZvhOncTXII3woWtq4AywdmZcgrdAse5&#10;mwm9BOeIHZNgHbYWyzcdJOj389xIXeSH6Lo9oXh9JfOzwK+opX9cCXluoRq7R1DD/lPXOaSERg8/&#10;eInBey8weP89wudHGCJ0SithyF2330XHiJxXwmQPz2lrP240dOF6YxfngQHUdI2igQBdy/N9s3VI&#10;WXstXtfJ8OVJ9Tz8kBA9qT7CbD+vZSevYwPH+Vtdd9Bx+zkG2ReV60gAfnOtu8XjL9ecEviVviDb&#10;PTyOrAUeYf9v7b/L79SHquZu1HfQBugZgSTAEuBvpB3fPEA24G9spprYN1pHn2GAYH9f+ucX/4Ln&#10;X/0rnrCvP/7sr3iXMPzym/+K2x/8EUOS4ZpQ2f/gS8Qu3ILZqhYwMXWGIW0RFUdLaC3xgW5WNN7Z&#10;E4Y5Z5Kgd2MTDM+mIvDCPhzqb8PNoXsE3zuo7nqEcgHgrnHc6BnHtc6RX7y/AsDiAa7s+y0AV0h0&#10;2vgH6FLWU79C75MvFQAefvk9+ia+Qs/Elxh+73sM8/4b+fhn3Hn1V9wlrE98/u949PHfsHprHowt&#10;PGBoZAtT40kANtKXyjaGBGGBYZE+TPT02BKCdbVoQ2rAmDabCVszHSmhqA4LKWOrpwlbfU04SHJO&#10;I124mBnAh/aC1AGWckLeLrIO2FnJwiy5Q6xp20lZVPG0SnIrd7KHON0EfMXbKzBsY26ilDeS/QLA&#10;sl+eF0iW7VBKAWI+Fg9wkLfrpCeYrwn0dFMA2FOyTbsThl3dFIeQiaExDPVNCPxWMDI0h76eCQwM&#10;zWDMbWMjc5iamsPczIK2qRntHKn44EQAduT7KTc7AnAUzpwowInSA3jruJ4dREc0zVBAAN1o4oKy&#10;/IvI2XUQbsYmyF8eh8Z9aRg9dhxl6XtxPH0HYecUOnkhm0Y/xMWORyilYXq2dhiVbY9wveEuLt0a&#10;xpWaMZTLduUAtqYXIyBsMZzd58LB2Z/wGwg3txAaZZ7QMbCAtq4RpKalOuFk+5YMlBafR27+MaRn&#10;FmB3xkFs3b4fK1Zux5JlG5C99whKj13C7t252LQpA5s3ZyA1dRfmRRDWQhKxdNF6gm8K4mKXYX78&#10;ckTFLcX6TekoI9TW06ASyO3qvU9D6p6iThphkpSl/GY7zpyvwsUrtbh4uQb1jb1o5oBaW92KyspG&#10;Gr9tPGEnsHNDKjYuWYwEX0+E25gqnt3dUT4oSQ7HUYHg5fNwdg0heGM8yncuQ9XuFFQRgI+vTcLq&#10;UH+cyUhD8/FiNBTl49zmVcjjxShduwQHFkYjVFcNLtPfhvu06UpYtMf0qfB45y1EqM9Eqqc9MqID&#10;sH/xPBStSkRhSixykyKwa1EYUhMjlHXAMYH+sDM2hgvBQrK2+Xm4woVGriuNZk87R6WOV0zkPMyP&#10;no+E2ESsXbUG0ZGEYb5vblAofL2DERuzECtXrEN4WBQfByE+LhEL4+fj4P69ilfY3dEZ8YTg40XF&#10;uEjwPVZUiLMnT+H61RvcPoFDeUU4UnAMxUWnceLEZbh7huDtKRqYo2YENU1T6BvawczMBXoG9tDT&#10;s4SttR1C/HwR7OUJI96kSi3fGRo0RNWV9dmzCHYzZ6liFiFvzhweR0WL0ib86ijeZQ0NA8KlLmYT&#10;iiVEWjzAswidUp7I0oqfwb5loE1pGEF1tsCynnIMczMHJXRERZ3QqmsMCz1jhPM1m+bGY9XSjTh0&#10;+AxOny5TSiItnL+QN787Aj28UJK9H303atF2pQK71m9GgLc/Bx4L2Ns4K4mzNOZoEnynYiqv3SwC&#10;uwo/S41QrEkZztGGr4ERYjm4bHS2QsmCcJxIoVG0MBKeOiqwUZsJKy016M+aBgMCj64aRTDOWL0S&#10;Fw4WYUH8KsT4BCJn/jxcWJ2CvSHBiJwzDfGqs5GoooIkPX0k6OrCa9pUeM6aCZ+ZszFXXR1hOloI&#10;1FGFB4/vOnsWnAnjBlNmEICnYMbMqfgD+5ihlg77jTm8HU0R6W2DBC9rZBHULmyYj5tb49CQnYSC&#10;ZaFwUJ8BU36GsbEZr6MNBz8HnktrDrxGsFUjjPPzbvFc3XV0wUMzMzzm4PfIygwTVqZ4ZmOOJ3YW&#10;eE7gfdfeDi9t7PDU2gZ3CL8jliYYsrJAm4UtTlg7YqtPCA7lHEP+ofM4eaoKFy414/pNgRlOvA3D&#10;HH8eo6PvISqrOpUSSH2DEwTYu8p2QzMne97jElYr3mAJjRbPb9mNNuWxhElLCLRAsXh/T52tJEjf&#10;5fvleH3o7J3Alevy+gHC2B0C8DN09nyMZgHh+seorX+CagLwrfpnqG56ye0JnD9Vj1P5p3AqOw/p&#10;ixZj3dxgpEVHYl9sKHJ43+bG+COf0Ls/2g85MdIGInceIXmeDw5E+mBfhC+yI/yQFUlFE2SjIlCw&#10;ciXWhYTAVUMNZuqqMFdVQdAMFRSa2aHTzgOjls4YMXVi64oxWwf0WtujIzgaL6saUX6pDDb27pgl&#10;WaMtzHkvWMCZk5aBliz10MdcP3eOEVID14ITjdTYs4czJ4q09Bxcr+pCFSHxVtMYbkgW5857ihp7&#10;HqJ96Dk6hl8qrXh/a9rvobxuCGW1Q0o49PX6QVTUi8d1iAA8gmpei6rGfgWAqxsliqcPDe230crr&#10;0zbwCB2Dsk5rggD8DH2jT9HQOoxbtd2KJ7i2sUcBYAmNlseybriFxoQSmt1zH03td3HsdBUOFFzE&#10;4eJyHDxSNrldWobz11ogdYXLKntwqbxTKZd0sayD/WcQ9QT2bZknMUc3ANrmsQThBGgYR8LZcwFC&#10;wxfyPktA0uIkzA2MgVPwFkJtOjzi9sM9Ph8OMQfgRAB2nn8IFqGZsAzPgH3MXjhGZcE9KgPugRuw&#10;KGYLKjh/PTt3FB8d34tPCL8fH83Ch6V78TFh9bMiwlPRLnxdtFsBYQmD/pLwKiHPvwbf/xiA/7HW&#10;9wcJdz6S+Uv7s8DuoWz8dOQ1ABfKPvEECxjvwI/7V+JPBVvxck86x5GVcPNMgoWPeH03/QK+b2RB&#10;GFbW+AZOen2V1p/w6yP1fVcpWaANXJfBwHkx9J2WQM9xiQLARi5LYeq2FGZey2HqK9mh18OakDzX&#10;PRFHkzbg/f3Z+MuBbYTdSfD9XlqpBfwb4P2Hvt8j2vIbiP3/Rb8Pvm/0W/j9mvrqF+1Q4PfrA5n4&#10;Ji8b3xRk49XhfXh07CQK12Uhem4KgsLX0dZZBZ+gpfD0S4S3TxyNvTgkBsRgZ3QCcucn4ND8eBQt&#10;XIjSpck4tXEbbhYcReflKjSdu4m6U+Wopn1Te/wity+hnXPN3dGHeEjIfSRgKjV+OfYNDzzHw4ef&#10;4clz7pv4WMnqPDz6BKOjjzE6MoFRQvA4991VQp4/xD1Czl0Cyl2Cj2iEzwsAP3r+hRIC/YxQ8PjT&#10;v06uzX33O0LwVwoIP5IQZxrebwBYYFUAWAl/JgA/osQD/FzxIBN0CbkCvg8/+QkTr/74C+w+4f5f&#10;S/bJ68RTLMd9A8AS+jr8+DOC2W8huHNsMsRVskB3jT1Tkh6J91MgWOCntovjRls/LlY2o+jsdRw8&#10;fhmHTxJ8j17FwaOXcFCyEB85jX2HjiMrvwTb9xxGcmo2AZgwG5kKv5jtbGV7EzzCUgms6+Easo7Q&#10;uUHZ56MkyPqHJsF3w2TL17iFrOH71sHrNRDLcwLIAsueAr8hfM1cHjN4nSI3yj0kVZEz9zsGrmHL&#10;5/he59ANhN91cAxaB/uANXAIWAWngBQsWLkHZ8rb0DP+DL13HvEcTNb5bSTwSu3fxp5RQuI42vpl&#10;6cq4si5Ykl+J5HH/+BMM3X+BkYeEYPYBWTfbPvxYCUmWsbi1/wGBeRJ8K+raOYa341ZjJ8fwHlQ1&#10;EYIJwtV8rqZjmBA8hmb2n3aO2Z3yh8R9Aixhuo9A2zvxqaIRiST46CeMvvstQe5TJVFWD6+nePDl&#10;ukr482S5q0kAFskfINIfxCvdxde8CYuWMkjlNW0cz+tws64JlY2tuNXcgdr2Hs5Ng2jmb+7m7+u6&#10;Q4Afm0Dr7Sf8Lh/izvvfsi/+ifozHnxMcfv5l3/HB9/9H5j49G9KRuuhlz/h4Wf/BeMvf8b2rGPk&#10;EUfClJRqdYGWnQ3UIlxgsCUK6tlx0CpeDqMzG2B/bBt2d1WjfJxQyzmpqvMBKqgy2iDXxAPcTpuj&#10;YwQ3fh363HdfkRL63D+hQLAAcP3IS/Q8/gLdE5MQ3P/sawy+mFyD3Uf1P/sWA+/+iCE5l/wdt6VM&#10;0sd/Jcz/K+q7HyEibhXtalsFCg20tWFqZAR9Az3o69PmVFodGOhROtrQ19bkawjA4g3W1qI0CcC0&#10;h3U0YUFZaqnAQkPs0DlwIgh721sgyINQ6yVZlAWAyRGezvDxdIGnmxPh0l4pKSi1eUW+ZI43YdBv&#10;vMCS8Vk8sFKCddIT60RYlnW6k68PJQCH+HkReifDn8UDHMT3+LkRtvl6KX8kMC1eZkdbO0KtNSzN&#10;rWBlbqOEQJuaWCo2qBVtRysLG4KvBW1yM+43g7mJqZKx2kvqAnu6wsPFZhKAj+WTYfYSgHWMcUzP&#10;FEX6psjVNkOKthVy12Xg2vkauFk7YZGHM06uSkJtzj487RjEw7uShOAlLjXdQ2nlKC53vsT5pke4&#10;1HAfV+ruo+RSO3KPViGv9BZyC28ic99VHCqpQcLSrXByD4G9iz+cXIIIwaGwtPaCrp6FEgKto20A&#10;HS0D7Nt7ENl7DmHl6u1YnrIFi5asw9JlqUjbmYfM9MPIzipE+u58bN+6D7t35WEj4TZ+/nLs2L6X&#10;+7IRF7OMMBeH4JAF8PaPw/otB1DXdhfbCOHhMauxnwZ1+a1uNHFfSyeNqDZ20MpOJQnO4aILOFR4&#10;FkdLL+Hc2Ru4eq0GNTUdqGvqw626TtQ3dKOxvgOtdW3ob+nBsf15CKSBv9DFGuu9bbF7rgv2hHng&#10;gIRALwnDweRIFLDNpvG7zN0Gbtoq2Do/BlVFh1B5KEfxIuYTXotTElCyZhHSYkJg+dZbcJ89E94E&#10;id0LF2BtWDACDLXhMHsKgdsIOQTf4lVxOLw8CgdXJiBjWRyWRwQi2scLoe4eMNfWhTs7iWRxdbS3&#10;hr2dhCxYwsnWFg529so/JJrqkt1YV+k4FhYUgdnOwR0Wlm6wtPSEi2sgJ+4QeLj7w88rALGE5jUr&#10;kpQMz6mr1+Ls8VO4cOosSg4V4uiRYoLvMZRdvomiw8ewY2sm9nFyydlbgpLiKzhUcBbOjoEwIvia&#10;GrOTmlmxI7sgMjgIMaFzER3kj2A3W3haG/F7m0NDTZXAO5sAPAuzZ85kOwczCMDTZxKCBYBnEygJ&#10;vupq8oeJhDpLXV7Cr1KrV1Opzyv9yIi/U08JfZbszQRlQrMGn5OyRbPnqMPQ0BLGBrawsfaAk5s/&#10;zAnAcQZWWOzojV1bdrPfHkZY5CJs35IFGwsHeHj4wdnVC2tWbURUWAxiIuMQHT2ffZg3sqcf+7Ex&#10;ZhO8p02ZiVlTZ0F9pjrU+d1UJQyaUuP309TUJZDrwpEDzwLC4MG4UJxdNR/HV8djewzvCc3ZsCbw&#10;GqvMgMHMKdD8w1tKVugrRTloqrgOd48IGMzWxY55UciNn49tHCjiNGdghc4crNbSxGINfXjP1oDO&#10;29Mwi3Cr8vY7UH37LahOeQtq09+CJqXzzjQedyZU35qFmX8gBE+bxoHKF1tWpSBp0XzMm+uBMGcj&#10;7I71xoX1MbiSGoHandFo3BGJpt0L2e/CYa81E+b8LEs9K1gTgp1tXOBs7QwbYys4G5sgQFUVBZY2&#10;mAgMwefu7vjMzR6vXG3xkbM13newwksC8DMbS0xYWFG2uM8BbZznY9DSFN3si9fsXZAbHIMda3ch&#10;a08JTp+pwuWrrai42Y9bVUOEpHG09zwiUA2isr4XXX0P0E3VNxFuKAFhWTsqUR0t7ZMAfO162y9h&#10;zgK/kilaMkIXFF7ElbJWBX4lJPpWTb9SW7PsZjfhqhoVVSOorJXjfUgw/ghNne+itvUF4e4lYe4p&#10;ahqeoKmFMNgmesntp2hu4MR2sQPFWaVIX7ZCyY2wL5aKcMeBCDelzQrzRGaYN1tvpId4YlcwFeSF&#10;XWF+WMfrkbd2I0ab+X1vVCLJNwBWM+fAVFUTNrrG8FPXw97XEDxsakdZ4IF40q0dMcZ77R7vvYn2&#10;cdy+8x5KT5bDyzccBvoWsDCx4uSnA2tLEyU5nrWRFrwdzOBpbwYTXXUE+/vj9NlraOy4g1sNo7hy&#10;swsXyiVxSRsuc8wsq+2nBnGTYCye37bBF+i/+wmGaYhLVmgJixYYvlE7wOsyCMnuLCHHVQTfWvkz&#10;sWUADZ1jaJM/J3j+WyT8S0CY165zYAJ9w8+U0kjXqztQWdPFa9GNmvo+1DUO4GZVJ42fNiWjtPxp&#10;2U1wrmuhgUdAP3+1meB7ATn557CPKj1ZiYvXWnFckmcduULRED5SjkNFN1B0vEqpMVx8shquPkuh&#10;ZRoJXctEaJnFw8IxHqlb9iN1/WZs27yLE+U6+CTmwWN+LlwT8uCeKJ7ffHguyIcX5Ri9h/CbDaf5&#10;2QTjDHhS8xN24vDGLAwUFeKjs4fw8bFMfFKajo9Ls/FB6R58UjyZ+Oobwq/o66KM36z5/XXW51+v&#10;9xX9WLznN2t+3yS6+uEIQZig+9OhDCpL0Y+HM/Bj4W6l/Yn6I7d/ytuEHw+sxtcHd6Jn206sD02G&#10;o3h//SZhV/Rr+FXW/UrCq9etqQ+h13MFDNykJNIS6Dgthq6TlIBaDAM+NiIMm7glw8xjOSwIvxa+&#10;K/keyQ69DtYE7XjPeFSs3IjPCY9/2r8VP2ZtUOD3jX4ffP/3AvAb8H2jN/D75T7RDnyZswtf5KTj&#10;iwMZ+LwgCx8e2Y/Bw0exZ2UmYuetQxDlFbAMHt7z4eoRDU/3CMzzjUFKyHzsjopHblwCDsYm4MiC&#10;JShNXoUzm3ejqvA0Ws9XEnjLUHvsMuH3Amoo8QD31nbgwb2XuE9QfUA4GB8jvPROYGzkBe4/+pQA&#10;+yXuED5GCEXDhN8RSloJhb5DAB6//y7GH4jXlzDA1935FQD3DNzHBMF6EoBlbe5fcf/DPyq1Xu8J&#10;AD//Cg/f+15Z2/vwNQCLJPRZ8f5yv+jpx3/EC75fAPjZ538hWEgoNAGXkoRXv14H/Ov1wPK8ALes&#10;A36TCVrWAUvCowGClITEigdQALjr9gt03P4HAHeMPKYm0DH8EK0Ddwl/MiYNoZzn6+j568gvvYCC&#10;YwK+Fwm+Z5FHu+7A4ZPYe7AEmXlHsJ12ZjLv07kJhNPQtQTdVLgQep0JvU6UQ9BqOPivVOBT5Bws&#10;ryHwKp5fAWVJmCXrhCVR1tZJj3CkiABNiJXXihSvsLTyWKB67lpFLsFrFDkr4mMCr1PQGtjzMx35&#10;2S4hb16zivfOQsStSCfcd3O8fVep6ds9eg+do/fR0DuqgG/TL/BLMO0eRiOhsF6yPxNca2mrtg8I&#10;AD9GHyFRpJQXHXqCVo6jjRyD67vuoJrQVtXMsbuxBzWE5rq2ftS39fL9AtEEzQ6O313DPN9SY/ix&#10;kn1ZvPISpiweXymD1Ms+2TtBmJNEbbJe/YMfCcLfcP8nyrVUwJeSdhKCJRHWh8pzEno98vRLJTma&#10;ZATv5n75Q0T6QnXXbc5HjZyXa1FeXYfrNfWobGhGTVs3mvtGCPKTa6HFG97KtvPOc8L0K9yVNevs&#10;n48IjQ+lnjX19Mt/w8uv/x33P/oz+p58TQD+Efc//Tc8/uzfUHy6DtZ2c2mr2UBHzxqqBCgdPxeY&#10;LQ2H5bZFsMtZjbmn9mBL7RWcHuhDRd9t3OogQ3Tdx/XuB7hG20M8vrfaxlDJuerGP3mAK3oJzL0P&#10;CMETCgTf7HmA2qHnSgj0GwiWNdj9zwi/zwSCRQTgF99j+L2fMMb75TZ/z51Xf8YjWbNPCC6r7sU8&#10;co+RgSVM9I1o1xoReA2gr2sAPR09inYnJQAsMtbThglh10hTDUYac2CiQeglm1jpqsLRUBPeVgYI&#10;cbGi7emIMIJvkIc9AtwdEOAp4cyuBGDCLyHWg2AqYCmSbQFa8fRKNmhp35Q4EhAWj6/ArgCws501&#10;eYS2Ilt5nTfhNpDAG+LrqQBwqP/kemBJWiVQLQmtBJo9XQjcDny/rb2S8MrR1gH2VnY8jhN5x5mt&#10;s+Ihtre2gbW5JcyMTGBhasZ98n4BYH5v2qAL54cQfvfhVOl+vHVKapcaWqDIwAz71I2w1dQJy32i&#10;CMD1WJq4AW4EhTUB3ji0YjGqTpxTki9cpEF4s/dDHK0cx74zbThVdRunb43g4NkG7D9+EweO38Dh&#10;E7VYkVIIXd0ohIbuwtLlOXDkZGAtGaAdfOHoHET4IADrmCnwq9RuVddFTk4h8go4oewvxI5dOVi3&#10;YRfmRS9B8Nz5CA1JwNzg+Vi0aA3WrNmOtWt3IC1tPwoOniQ4H0FGZh5Wr92K+IUr4R0wH8HzViM9&#10;9yoc/ZbDyD4WelaRcAtMQuGJStyokvXEw2iioXjxSj2Kiy/i8sVqXC9rxNkz5Th35rqSWXr/viKc&#10;YtvY0IdmWcBPg1vU1tCP3tYBHMzYCyfCR6SlMZY4WyLZyQqLrE2QaGGE+Sa6CNVRgeusP8CaEOKl&#10;rgG3WSoIYec8tTkVx1cmYU9kAPYnhqEwJREFyxPhMuMdOM+cjihrc2yJDsFWgtE+Qu6O2DD4GGvA&#10;mcfLXhKLzMULsD4uDosJkTEBvogO8EdUYADmSmkfm8mO5cqOaGdjoaztlAXrWlq6vLGNCWvW0Cf8&#10;aeoYQ0NbHzqGJtAysIamrgMMTLygZ+IKW0c/ArIDLM1sEREWhgXzo7FxzSqcPnoc54+fRv6eAyjM&#10;O4SCAwU4e+I8zp8pQ8mRc1i/djdWrUzDnqyjKKbheflCHXZu2Qs7C3uE8/vNC/RG3FwvxAY6IZEQ&#10;sJi/P2mePxaFeiDI1QbmBlqYw3Mwe+rbmD3lD5g1bQpmTpuBWTNmQXW2KuYQjufMnA2V2WrQUNdi&#10;39En9GoTlNUUqalqw5xQJqERurpGCgRraEqGaEPFQzxbTRNTCRNGpjYwMXaAmaEzTM2coa+qh8W2&#10;HkgwtsXyoHmYFxKHiNBEzCcEe9l7wJavX568Gj6egViSmAQjHnfjhq1IXbcZxrommDVTDXMI2FOm&#10;z8Gs6WpQn0Uon62JGYTtmVKqScKyNQnnekaEDQP4GRlhs7cLSpeE49jKaBxKmoctEX5Y5uOCxVRK&#10;sBeKN63EuawtKEpbj/baOhhb+EJTzQTroqOQOS8UKwwMsEpDC7vMLbCGA7U3AUlz6jRMI9ROnz6T&#10;cDsLc6YRyGfMwPRZUzGNmsnt2dNVeI7VMOXt6XjnnbdhYmIAKzNDOFsZwc1Eg33NF5c2xOLa2hDc&#10;SJ2L6i0haN4eSUWjJWsZitdEcVzQgLGWBkw52FpY2cLO3hWOBDArcyuYmZnARl8Li7U1ccPBCU+9&#10;vPG+owM+sJOawIRfazO8oJ5aWGCCA9gdKxuMEIhHLMzQa2WPLCMzGL31Nt566w/KnzLFRy/j8rUW&#10;xTsra3QbWu8oEFxD+Gnm5NLFCUVgVzy/4vUVGG5qHVHgSZY5yPpfKX0kpZUkLFrCnyUM+sz5GhQW&#10;X0PFrR50dD0iwBL8asQDPFma58jRclwu78DNmlFU13OC7f+I0PcKDd0f0rj4AHWE4LqmZ/zsF8r2&#10;zfpnuF73jBP1Q1wuu4OrV4dQdX0AR/cfQ2pMIraGBSM9KhC72d/TIv2xM8If20J9sYngK+uB13KS&#10;WO7nh6xVG1BdVommxg60VDWj6dQVZMctRZi+Oe9/A1gbG8BFSxU7DI1R6+yObkt7PLBxxFNrJ4xZ&#10;u6E5MAb3TpSjvXGQ54SGEc9RTXMf9ueWIDgwElImyd7SQikR4OfCscFMB+aG2ojjeNJIUJU11mU8&#10;1+fLWnGaY+PRCzUoPV+Lk1eacamyR0l+dbV6kNt9Snur5R6aep/w3DxH+9ALQu595RgSAl3TMoTa&#10;1iGldF1Tl9RrvEsAfoB2CU8XCCb4tg7wcf99xShroZFwvaoDZRXNHKNbcbO6HZXVXbhR2Y7rFa2o&#10;bRpU1gH3DhCe28eUMPYGftaFS43IO3iBsHsZh0quEoIrFO/wyXN1OHG2DsXHbqH4RDWO0sA5daEF&#10;py+2Y2lKDtT1g2DksACallGw8V6MuEWbOF/Fc56JQNKyFfBIyIdT1D7YR+2BS9w+Ps5Ryp4ELC2A&#10;XxK1rACBy4/Ae2EuDegdWDZ/E9oPFeDFyQJ8cioHHyrwm45XR7MUCP6MIPtlcSa+OSIQnE4AnkyC&#10;JfD7PwLgX8OvIgFfStb6/nR4EoB/ZPvD6+2fDwkAZyoQ/MfCnfghdz1+PrgZHxZk48KazYjxXQwb&#10;r1WvgXf9fwjAZgRfYwV8k6BH2NWReseKFingK+WSpG6wufcKWPG1UvrI0m8lwXcVAXgtzH1Wws41&#10;AWuDEjC4ZQe+z+f33Uuo/ScA/uew5/8MgL/L3vKf6tev/Wf9Hvi+0e/B7z8AeDu+ytmJL/btwmcH&#10;svBpwR68V5yPhpwibF6cgdi4rQiKSiUAJ8HLdxE8vOLh5zEPi3g/bp4Xj4zo+TgQG4/8GAHgJBxf&#10;kYpz2/eguvgcGk6X41bpRVRxu+7YBVQTgOsvVWC0axSPH3+Mu48/Jch+iOHhCQz2PcT47ffwkMby&#10;PYLG6J2XGJVsvmOPXuuJkuTqHsH5DgFljDAg4CswPOkBfleB5DcA/B7hVdb+TkjN0Q8IpL8DwL8O&#10;gZ6E38nQaNEz8arx/S+/+Buef0HAVbzA/zEAv0mE9Z8BsHj9xPungNGd9xQAluzPihdYlrq8BuDO&#10;EULP4D0l47Gsda0irJ28XIk8nscDRWeQR/gV8M1VdBx78wuRsb+AAJyPlC3ZCFu4GW6haxT4dCKY&#10;ihwInnYBK2Hry/7snazI2mc5bHxWEFAJxIFrCKmvPbahG+FBIJbSSQoMx2yHT9Q2gjKPG7aeILtO&#10;8Sb/GoAV8CXkOgau5Oeu5vMbeJwNyudZei6FrU8S4TsZTv5JcAlYivVpR3Cdc1jP+Asla3PniETP&#10;SNivlKYb4djLcVWB39scP4c5N3GeJPjWNEskTwcBtpvj7ii6CIlSJqlDEmcNPSAAT6B77Bm6b8ta&#10;4qcchx8SJu+huWccjV0jSm1dUV37ICT0WKm3y/Pc0ndXWX/dOvQIbfKHxN33lHDnAalN/ewrQuWX&#10;igZffE34Jbw9/XwyLPoXD/A/ALj37qQXWOo/SwI06QsCwMOPv1SAWP4E6eT1r+Ycdq26FVcqanH5&#10;Rg3KbzWgqqmT33WYv+Uez8mjSfgdvof20Uc83rtK4iyJWLjz/g+TAKxke2bf+/zvhN1/wejLH5QQ&#10;YwmBvvMJ933+X1HRfBfxi7fAh/wQQtsvLH4J4tevx4oDhN7zx5FVVY7S3nbcHL+Lava7mx23USlZ&#10;nzvvoryLYitZn2+1SZj4KMo5R71ZByyh0dcFhHvFE/wI1QOP2UoirCdovfuRAsC9hN9utj3PvkbP&#10;i+/QTfjtefKtAsMC6qMf/EQA/hl3Pv0z7vIeek6Qf0mgP3u1EXND4mFiYAUjPRNCsAkMaWvq6+jD&#10;QFeP0oehjo7i/dVXV4G+xmwC8BxY6anD1UIX/k4WCPd2QJy/MxYEuWJxiBcSgzwUB0ygmx0C3Bzg&#10;7+GiQK7U/nUkwNpYSuZla7iTNbzEQ8tWuEPgWGrySlIseb2AsHiBZd2vtALMrg62CgTbW1vA1tIM&#10;rnaSQZqv9SBke7kikKAt25LAyoPH8OYxvXhsNwc7uNiI08WW4ra1LXwcXeDj5ApvJxd4u7gpodJu&#10;Ts5wlGRYtC1dCc2eBGBfD8K6sw3iaYMVHUwnyxzAW+d1rXBa3xolehbI1aBRr22GAHUTHNl7FqdP&#10;NdFQ8kCAtSkWedggKzmF4DeIqtbHuNj4AFe7n+NEwziOVg2iaewjnLzegYz8MzhUXEbjYR/0NWNh&#10;Y7gGfm67ERe9F+6eibBxDoCVgzdc3YNhaeECXW2jyZI1hAddTRNkZxOqik5i995cbNuVjU1bM7A+&#10;dRdWEXg3bc5Uwp6TkzdgyZI11GqkpqYpa4U3bcnk67YjKWUdohKSEZm4DvMW7YalOydm95UwckyC&#10;seMSaJhHICR2Aw2iciUs8uz5KuQSoA8dOo2C/BPYm30Yh/NO4MqFSpw9dRWHDx7Hnsx8nDx+EU0N&#10;3air7cTNm224cbMdV8vqcel8OdYn0TggqJlOfQs2s6fCadZ0pb5vKAHNS2U2TKe/DfM5MxBqbY9A&#10;XXM4TJsDe4JIkpsjNob5I5UG8TYaxKkBhNfZM2A7fQrcVGdgZ5Qf9sf5Iz8+EEeWRmOhhwPMVWcj&#10;wMYJruaO7JDBCJs7D0H+/oiPiUR0aCA87a3YIRzgaksIltpZri5wJlhoCjjO0YKxmRPsHQNg7xQI&#10;V8+58A+ZR+C1hoauLXSNvKFp4EG5YLaGOWbM0Ia1lSNWr1yF7Zs34viRwzhXegxZ23djf0YOSg8d&#10;xYXTl3Cy9AzSOJlk7s7HksXrEDI3EQkJq5G+uwDXeY6Ol5wiQJorYRYOBFwnfXX4WBhgnrutcsNF&#10;eVkjytNKScHuZKYHa0MdWOprwkJPA+a6GjDSUucNqwZjCdMgrNkQnizMjQi/6pTUS9XA9Bkz+X1V&#10;YGZqTbC1hp6uGXR1TKCnZQwt8Xir6RGYpYQSAZiv0zeyhrYeX6fjAC09W+jomMLXyBaLrD2QFb8K&#10;WdtyFUPaxTOcx+bn65li+fIN2M6+Fhu9REmq5ezsD21+hhxTk8efNU0T06doEML1+Hk60FTX5n7t&#10;X/7cEc+1AV9vrG/K/qBC4LbA/thA5M73w2ZfGyXRVunqxTieuhzntq3Gtd3rcXrrcuSsW0EgqoGx&#10;oS8B1QMxJuZI1tbCZkL+JjNHBMxRg85bb2Hm1CmYyn44Y8Y0zJw+nQA8E3MIwgLBKoRiFT6vNnMa&#10;Zs+cjukzpypSZ780N9Ln7+N3fOctpVRP2ZYlqNo8H5XrCL/rA1G7MYgKRePWeWjaGoXOjAW4sjEe&#10;4WZaSsi2lZklzNm3rR2d4WDjAHsTKXlmxsFVF27qs5Vs1Z0envjI0xufcJD6wM4W79nb4CkHwIdW&#10;1njAQeyBhSXGOWDdsLCBHyF+1jtTMHOmKqZO14CLO79H3QCqawlT9SNoVAD4Npo676CDsNvMyUUp&#10;qSNr+nvuKa2EQov3t5NAJSBccUvWCd9Rwp8Hhp8pybEEgM8Q7OoapU7tEwKwhFATonmMmqZ+HC69&#10;gvOEvlu1I7heOYKqugfo6P2EEP0Jj/UuGlreRX3rB6ht+xA3m56jvJpj4o1RXLo2RAAewaXy27h0&#10;/S4uE4SLC64hbUM2lkQsxlwnH3iZ2sKN5yjA0hohNvaYa+eEaO9A7NmYhaqyBtS1tKOipgll12pQ&#10;dbkGw5WNuJKWgaV8vZeeJu8TfbixDyxU0cRFcycMW3vivo0Lxu1c0G3rjraUVPRWNSnZ8svqO3Gp&#10;upnfqVH5E6+XRsPhgkKlHriZvjY8HKxgZqDL8XQ54fIBbtT0K6WDrlZ14eKNFhy7WIOSc9WTEHy1&#10;BRcqunGlakAB4HM3unH2eifOlnfiHNuLfO5yRSeu3eyk8TWEWw19qG7pR13bII2zcRpUNFAk3E4S&#10;YBGAmwnALX00pnrv0EB7gJ7hh0rCrPLKZpRXNKH8ZjPPfYvSXi3nY4KwJMPqoiHWzGve3DaGxhZe&#10;/+YxXOK1OpB/FgcLJ8OgxRN84Soh/kITt2tw5GglAbgWxdw+e6kLuzLOw959CczdFsLCewFs/Rcg&#10;dukOBIcsg79/DEJComAdkg7zgB2wDt4J56gseCXmwIcA7BSdDauwXQTjbDhE7IaRSwpsnZZiV9IO&#10;PDpZhE9OEn4JvR9I7d+SDHxWmoEvJOkVgffLIsIuofUrQu2kCMTF6YTezP8pAP6e7xW9AWDF+6t4&#10;etO5nYHvCNc/E4D/zEn+p0N8rnA3/nR4G37KTcXP3L6TswfpC9bDx3sJrKS00S/Au4HASxCWtb9S&#10;19dntZIV2tA9CfquSxXY1Xfm2OeyCEZui2HC/aYEaEmApaz1JfRa+a3m+1fClMa8iY/UDObxvZbD&#10;xU0Svy3F+1mZ+PlAGgF3PYF3Hb4jBL+RAPCv9V32r7VZAdv/GcAV/fq1/6xv/jPxvQK/b0KfJ8H3&#10;H/oqZzu+3L8bn+XtxSdHDuBZyWFc2pmH5fG7ERm3E4Exm+AXsgaBc1cjKHg5IgMXYk1YAnZHJWAP&#10;ATgvNhEHYxeidPFKnF6zFed27sOtorOoPnYZlSXnUF1yBnXiAT55BS0VjbhDmH309DOMEwTGCIGD&#10;A/cwOCS1fz/CfRrKkhF6WNb9jj/B6PhjDN2ewPDdZ7h99yXu3nsXt/ncCCFFHt8WIH4tAeDu/nsK&#10;AL9LAH7ySoD1z4SPnyYBmDCqADCh9/HH4un9Efc//B4PPnoDvz/j2aey7pcATD0n9L4k/D7/gsf6&#10;XI71RyXTswDwGwj+Z/1HAKyEQROaxPOnrAslKHWNT5Y/Eg9wx8gTBX4l/LmdIDeZ7Gmy7E9N+wDH&#10;oHocOnoBOQXHceDQCYLvCeRxO7egBHtzD2L3vgPYkX0Aq7fvRcSyLZC1tQK2zgK1QYRg8cT68X4m&#10;9FoTeq18VrIPr1D6sRX79KTY39nnbfzWcNwgNAcRdkNT4RG5FV5K6aTt8BQQjpIEWZNrgsUj/Ca0&#10;Wjy/Ar+OgavhHLJWkQO/g50fP89zEaw9EuAVuhxp+0+ihkA1eJ+/n/AqSa2klJFkcpaw30ZCb7Oy&#10;3pePu4fQ0N6L2qYOVDe0KW1NYzvqmgmK3VIKaRJg23mumnslRPo2j0lYHH+mwHUXQbjj9Z8LrTx2&#10;S98dtMsa644hVEkuhp6xyc/vnwTglkGe/9EnBNUPlLW2g88IvZQAbz9hVoB4iNey9+FH6CAkdwso&#10;81pKiStZczyZ6VsAmKD74FOMEvreZAYff/c7DE58htax56jtfYCqjnGU1XTh0o16nC+vJQw3K+Wd&#10;OgYJ9ewLEsrdTqBv4+/p4u8ZnPgIY+zbt198w77FfvvhX9h3/4qHr/6qeE7vsU8OSJmnR4R2AvDo&#10;h3/Fs6//T372n3jsfpy71oDrtbL2uQe1PSOoHx5HNVV7+yGa7jxGNc/LDQLuTc4/FQTgCinbSl3n&#10;9vW2UVxvGUEZdY1z1BXqKm2RawThMtoqN2hfVPY/QtUgAZhtRd8EakdfouPRp+h+8gU6ee66n32F&#10;Xn7vbn7HrgnC8MS3GHguXuAf+F0pQvDdz/9GcP8r3vv+/8J9wvzu7FLY2/vBhPa8lEYyMzSBqQHn&#10;eENjmBpKZmgBYHXYmBooZVLnehJ453piQZgXEkLcERfohDhfe8T72CltjI8jIr2cEEoQDXRzUkoW&#10;menrw9pMShBJiLERzM1MlDrAjo72cHGUUGgC62sItrMyh42s/xXvLSVALPDrSyCW5Ly/eI65X8Ko&#10;BXZ9Cdn+XgLMhFp3Rx7PFp7OdvB1kURcBGrajVJL2MXaGm4EYXdrAq6VFdxoR7rzsYctj2PP70Do&#10;deW2k7yGPOQjZZekDJKLDRKjg1CYvxunSvfhrTMGFjhtYIMSbRvkaVhhi7YFIggG/q7xWLI8FyuW&#10;74WbqQsCLMzhbamLmNAwXGTnaB55H2eqR5B/rhmHL7XxRj2N9RsysWbxWiR6hcFd0wm2alFwNd0G&#10;N+ssUv1+TrgbCV/hhC9/TohBsKThpqtpAD0NPWjOJvQY2xGiclFQeAqZe2T9by52pu8n3KZj8+bd&#10;2LhpF9Zy0tiwdgdWpWxC6vqd2LBuB9as2oJ1qzdjZdJqJC1chY2p+xC9OB06Tktg5r8J+i6roGe/&#10;DAY28+HougCpm3KxL6cEe/YcQe6Bo8jPO468A6XIzSnCodxjOHXiMqHtHIHvDIoJwAcPFGLH1l0o&#10;OFCMm/ztVy9UEY6v4QLh98yZywTACyji+zM27MKS8BjYqarDU0UDbrPVYfDW2/A0t8G1M1fQ3dqH&#10;oe4x9LcNoezkVZzOK0HBjixsXZyCddFx8DM1gTpBRu8Pb2FFoBsnzQDsifLFwfhgFCbHYBkBWaDC&#10;2sgcCTEJ2LhuExYuWIWo8ATMD52HSL8AuPAYNrqasDM1hD1B0dXREhaG+rAytkSgfzhWrtyAdWs3&#10;YVPqDuV8LYxdpNTAtLB0haqOHTT02GraKPDr5eaDvL252JO+F8eOHMWpkpPYlroN21O3o/TwUQV8&#10;iznBpG3PQfHhc0jbdgDhIQuxdtVu7NpZgOysIzh/pgL5+4sQx8/QV1WFuZYqnIy0EOxiSYPfHouD&#10;3bAo3AtxwS7cdsXqcHesmEuos9KBg6EGbChbY3U4GGvBg79HCnxbGGgThtVgpCcArAaVOXOU0GMT&#10;Q/5WEzsYSEktAquOjgEB1QjqmoZQVzWE5hw9qEyXhFoq0DMyxWwtA+iYOEDb0EHxiDtaOWOBkwdW&#10;2bnBeqYhNqzKpJF8GNY2TsqaA28Pf0SHLOA9sBg7NmfCijAyddo70NTQhpa2EabMVMdMCc/WMlTK&#10;Lwn8aqtrKc+/WeOuRwA2k7AawmeQuR42hXogPcobB+IDcHp1Isq3peD6rtW4unstLqRtQMnG1Vi/&#10;IBGHD54i9EfBSd8dQQZG8NJQg62KCtT+8DZU334HKhLyPH0OZkybwe80DdNmzsC0GeLx5XOE3llT&#10;pmLOlGkw1dHh+dOE9pypmD31LSVjt+bsGdCePQ1eJho4vTkRt7YnoHpjBKpSQ1GxPggVa/xQvz4A&#10;zQThls0h6NwVh849hOSsJCz2tICNtjYsDaz4/XjPE8KcbJxhb2oHc0NeK0KeHc9zkOoc7DHTwwgH&#10;vw/cXZR1wBME30dW9nj4Ogy619UFaRxgjXnPiIdaRc7nTC1kZJcQfgmg1ZzgG0bR2nwbre3jSjhz&#10;C0G2mdttymPJ+nxHgd+6xgHFM9zR/UCBZ/ECy+sFgEWTAFyNK2XNhKjbfO0jQu24otauu8o61aMn&#10;bxKe6mhIjBK8enCtoh+3au6jo+dj6hUB+D2C17uobZRkWM9QVvGA8DuGC1eGlfZy+TgBbBQXLg/j&#10;4hVCMUH4/IUulJZWIy/3IrZvOYikxZuwKH4N750cXL5YhUbCek1NJypo/F65WqfUwq2p5UTPyXSi&#10;ZRB1NJhX2nBi0NLlOTeEhZa+si74HM/fqJMn7tp6YNzWDS2+oRjguNZd24eb1b08VgPOXZE66tU4&#10;f7WKv6MFly9fx9zgMOjpGkBVTROJCwWA76KOAHr+Wj2u3mwjzLah9GwlDpZeVXTk+A2cOE8jpKyD&#10;z3XTIOmisdDB43bgxIVWFJ+pR/FxnjeeW8n4XCce4OYhpQxSc9coofcOOgZ4XWi4tLFt658MgxYI&#10;7h15hn4aPF3cL4mwJG+DgK+0CgRXtKKcQF5T10vo5fHaJZx6Mo9DTdMQNayA9zHJ7F1Spnj3JYv4&#10;UX6f0mM3Oa9cw5GSmzh6ogbXbvRh2+5jMDCfCyOrcJg5zYO11wIExEpJlI2IXLgBQRGJhN79cAzP&#10;hm14JqzD0mExNw3mwWkwDdpFAM6CDQHZ1mc957XFSI7ehsaCE3jvRB5eHc/ChyVZ+EiBX0l6tRtf&#10;Ket+Mwi/hN6i/ZMq3oOvCcDf8nW/BuB/ht//EQD/eCid2oVvCbjfFKbjZ8LvX/IJwAUZyv4/FWzB&#10;z3kb8R0fN2zegQVzk2DvlQSrQMJuwAYFeCehV7I5i8c3heC7HIZuyTAk/Bq6LqEWw9h9KUxl3bA3&#10;YYAAYOEribDWwdKX4EtYMPVOgYk33+OdRCUrJZEsPZbQAJmHk8tS8H1eNn7esxHfZq7G99m/D8C/&#10;Bd832kz9A2J/D3p/rV+/9p/1u+D7Rnzv7wHwFznSbsWXe6kDu/FpwX58WJiHh8WFKKG9kRCVhuCY&#10;nfCN3gL/yI0ICt+AkHDaQuFJ2By5EFnR8djLOT4vTtYAL8CxZatxZv0OnN+Vg5u0MwR+b5WeR3Xp&#10;OdSeuIDqs9fQUddJ0H0fdwkCY3c/wpAkiyPADI1O4P6TT3CPxvLgbQlnFuAVyH2CEYLwMGF3nO+7&#10;d+d9jI4+5esfY0w8wRIS/RqAhwgNvwVgAdK/EAB+wp0XrwH4xVd49MH3CuwKBD/8+Ec8+uSn30Cv&#10;QLBsv+D2i8//ooRAP/nsDQBPhkL/TwPws0kAliRISjZoQpV4AP87AOZ5kERNCgBzHPk1AEuIbmVT&#10;J46eK8PegqOE4GMKBO/PK0ZO3iFk5+RiR2Y2tmTuwartWZiXREANW00ATlHCj+0IvjYCvuy7lp7L&#10;2C6Hre9KgnAKLBUYJvhSlt4rX2s1tQbmXgLEq2EbuA4Oc1PhLEmupGwSQdiDEOwZtRme8zbBg3Jn&#10;/3Bl/3AjeEuos+PcNXAIJggHE4QJxjaeixEQtQ7ZBRfR3MNx8fZjBX7bOTaLp7eev1E8v82S4ZkA&#10;3Ng7SkgdRA1B9xaBt7pRImXaOOcJBLehiVDcTkBu7x/jWDuiJMhqJUSLR1fOXefIA3RJSPMYJaHR&#10;7DNtBFwB5DZCcEOH5HToUjzBAsbiQZaQ47YRgc3nkORXkuyqd+JT9Dz8hHqFbillJUmwKAmRluvX&#10;J7WcBZYJv7K+exKCZQ3wxxh49JkCwFLrV/qD/Bki+7rZ79slOdfoCyVaSOaK5l6Bc8754oUmhLcO&#10;TqBVCeeWTNic39lfRp99ToiW432H++//TLD+M+5/RAj+7G94+NXfMf7Jnwib4m39CsPv/5FA+S94&#10;8Pm/4w5f1zL4XAlfrmgdoPpQ2daPm5wTb3D+rWgdIfiO4Tqflzq/So1f2gqVtCEqub+imeDbPIzz&#10;zZxDqcucA0UCwSKB4Ou0U26K51cSg/E33eh5SBB+jOa7HyoQ3MH7vefF1+h77zt0EYA7H32Frkd8&#10;/ORbwvp3GCYAj/CeHP30r7j/5b/jwaf/BS++/G+oabuP2ASOxZbOhE9r2BBUBVZtBVhNjQjDOtDX&#10;UoOhpgrM9TTgZKEPP0fynheB198ZCUEuWBBIG9jPAQn+Dpjv74JYX1eEE0b9CaoSWWpuINGC5rA0&#10;NYOxEQHY3Bx2drYKBDvYWCkeYck1IlDrYGOpeHhlnbAT90tEqrMALJ8X8PXzckegr5eiSeh1Q4A3&#10;9/l4KADs7SYeZEItJUm4JGJNKs548zi+TnzszMdSJsnWBl4S9SplmaRWsaUFnBTJtjW8HPlZBGB5&#10;v4+rDRbND0Ex58aTnHvfOq1tjjP6FjhKYMgjKGzRk1q21ogMWgH34G1w8NqIAP91cLMPhJ6mumLQ&#10;Gxg7IWjBFsxNzsKyXSewKeM4Ni/fyffxBGqYYqmuNUI0SPYGC2FnyJvfJhf+7vkICkiDjVM4rBx8&#10;4OASCBOCtaaWMTQIB5LoKCAgDCVHz6Po6AXkHizFvgNHkJ6dh5279mHHjj2E4HRs4KQhALx+7XYF&#10;gKVdt0aAeDNWLF6HjUlpyN5xlJ8zH97zNmDRxsPYd6wZCasOKWu8MveewbkLNbh0kcbg2Rs4cvgM&#10;cveXEoCPIk9agnHRodOKDh88iUIakYX5pThyqAQ7t2VhS2omoe46zp6+xvfTwCo8hvRd+5Eua5DX&#10;7UTR3oPoqqzGorlzMZsgqzdHFcdKjtMIpwFX1YxbDT2oqutBURGhufAcjhafx9njV3D+2GUc5eek&#10;rVmPRX6u2L84HKXJ0ThM+M2Pn4tjGwgbgb4w1dLBgqg47JZSRctTcOjAIRwtPMmO4Alvdkp/c1PY&#10;aKrCzsIUru6uymJ4MzNrLF20Cvv2HMLu3fuwKy0bWzfuQNLCJKyiUbIoYREi5sXD2sEXqloWeHuK&#10;KkwIzLn78rA/cx/y9uTh+JHjyNqZhbXL1yJ/bz5OlZ7GqaNncOLoORQXnsG2TXxu1U5sTs3mNcqC&#10;l+c8rF+XoTw+sKcQ29Zvg7EWQXD6OzBSnw5rA1U4GqvB00ITbhaEWxs9xPjYYPuCYOxeNBdexiqw&#10;1JoJBzNdOJppwtvOmHCvB3tjXdiZ6PEG1IG1uawdV8fs2bOgz35rZUGQ1TGnQU/A1JbSWgZQV9eB&#10;NuF0zmxNSIbX2TPVMI2QaGhiDi19U5iYu8DCyoOPeZM6+SDMwgWbnAIQomIKK0KzlbULIdoUAX7h&#10;iA6fj6T4ZIT4hkGb/Xa2hg5m8n7Q0pUsdFaYM0cHahr60FLWtBtCm/1aS43P83WSwEsynRvwe1oQ&#10;gKUweYSDBZZ42GJLuCcy4gJxKDkGRwnBxWsSsHfpPCT5OMJZbRbiA/ywOnktwd4VVnoEdV0daE35&#10;A6a98wdMmTENU9+ZimlTZ+GdqTPZziAET8PMaQTe6W9jBgFXa8YUuFuaIMLTGeGejgh1s0K4hxVi&#10;/JzYOiLI0RLB9obIWxmNyvQkVG+ORt2WCFRumIsba/1xUwHgIDRtCkHr9ki0p8ehe88CdB9Yhqa8&#10;1UgN94CtthbMjCyUxFi2VrZwsLaDpbkNYd8a1txvTWiXLNgJKqoo4bnvc5E6tk4YZ9+8Z2GPIUdX&#10;HJLC7fy+6hKmLdm+Z83hddNBKaGrrmGcAMyJnwDc3Hpb8eZKSaQmqrXjHnp6H6KHk4qEQovHt5UT&#10;jSTCmgyFHlAgV8Ke+4eeKgDc2DKGcxdrldBogV5ZE/wGgNslMyNB+uzlOpy5VKusNb1VN4iym72E&#10;MU6C1bdRVf8ANQ2PeS8/IaTdx3lC7qlz/ThzYZAaUtpzl6Tt43ODhOJBXCIAX7k2QPDswZkzTTh5&#10;qhrXb3SgTr4fJ8umxj7cqiX4ibe3rA43b9CIqR0gSI6hSTJudg5jvGMAt3blYYOlGzw4tkgGbktO&#10;amFqs3GN5/ARAfiulR26bF3RGrccAwTG9t4HaGkZx/nyVpSeryLAElDPVSjl36qrm5HMe3rqdDUE&#10;hkSjsX0Y1wmfZ67U4tjZW7hQ1oLTl+tRcqYSR07emAThkqsoPlWJU5ea+FwzYbhNgeCzV9tx+lIL&#10;TpytQcWtrl8886LmzlF00ODuHn6IXhpZXcOPlLVkLQRYxajpuUcwplE+9BhdNGqqansnw54V728r&#10;Kio7lMdl/D2S+ExqCdc0DSgJsbrF8Om+p6wJr2oYwoXLTUo49J59J5GRxXGd2yVHb+JQYRmKSytx&#10;8XIbGlruInv/GZjbRsDGNQ52XgkE2WWEXwKu9zL40ACNXrINXstOwGvJcXgsZrv0JHz42C2xFC4J&#10;R+GYeBzuC44iOCEPKUuzcIXj3KNTx/Dh0b1KpudXBNpPqc+pr47sJvjKul/x9mYTeve+FoFXURZF&#10;CFZaqugf+v7XOpKpZHtWxO3vCjPw/Wv9WLiLMLwL3x/eRejNwB8PSfizZILegT/np+LH/G14P28v&#10;jiZzTvdeDGsCrHlgKkwV8J2sASyJrQR8DQi+ilyTYOSeDGOP5TDxXE6gTVFCmsXjayneXqkdTGg2&#10;IggYeqyAiVsSTASWCcr6HslKCSQH5wWY7xGF6nUb8UM+gZ0A/E3GWkJvKr79tTIJ6FmE49/Vpt/o&#10;98D2n/Xtf6A3sPv1nt/qH/sJwdSXon3bCb8U28+oTyUEmr/hVf4+vF9yBAOFJdi7OhNRUdsxN3on&#10;/KO3wX8ebaPITQgj4CybtxK745KQGRGHfTEJODh/EQ4nLsPRlFSc3ZSOc7sP4PrB46g4fBo1xy4S&#10;fi/h5vGLqL5Shf6ecdx99BHGCAmjYy8xMPCQAHwX4wTch08/wx3CoWREH739QimTdPvec4zdldq/&#10;4u19T/H6jo48wdCQ1AR+wude4I6sCWY7wHusp+8enrz7DV4QRgVS73/4J9wlgNx58Q3uPPuSEPwl&#10;Jj78Ds8JuSJJhvWYhvcTbosU+FX08y9APAnBf8bEq58JuD/zuATgV5II6898D+H4dRkk2ScSUJaa&#10;wXeUMkhfE1zEA0wApiQRkrIWWLILS+kjAWDCWTvHjnYFfCbBd9JbKTVvR9HUO0RA7MXFGzXIKzqJ&#10;7Pxi7D90DHsOFCIz5yDS9x3A9owsbExLx+qtGYhL3gq3kJWE3mRYeSUp0GvhsfQXWXomwdprhQLA&#10;k5qEX3PPFcpad3NZQy+PZb/fGlj5r4V1wDpFdkGpcAzZBOfQybJIHlJDmP1D5CVt1Fa4c588J1mi&#10;3cQzHLgcIYmbsK/4MtqGJ9Bz+wmBX9bcyu+9y982gvruUTT0UN3DhNRBgmkvx74OzkltbNsVz29t&#10;Mx83tCpreAV+u4ZkfJ30Hst5au4dRkvPEEF4EojFs9vG17TJHwpDD9jeUzy+zVS9AHBDl7IOuKWP&#10;8xC/h7y2ffgBr8lj9LFP9T/8QPEEK7DLvidh0d1su+8RXsW7zL7Y//B96iOC7ScY5HXtZ/8VDTyS&#10;MkdfKbWgxfM7SvgdfCxlkD5jH/hSeTwmz7F/3Hn+FcbY9/v5mR2jAr4PFU90C/u4RBO1DT/je1/h&#10;9rtfYVyStX34Mx5Iv37vZ9z98I949Pm/YOKrf8XY+z8qocZ9T7/FKKF37OO/Eo7/HeOE4caBZ6hs&#10;H8PNtiEFgm9SlW2cW7rGcIt2xQ3aA+LlvcHX/CLaGdebh1DWyDm+cQDnmvpxnrrcRAjm3H6lhfs5&#10;D0o49Jsw6Fu8n29J+Shuy+NafvdWOYePCcDP+N34u/uef6tAeucjqdH8NQH4ewzzfhnmvTXyEX8b&#10;Afj+p3/HE8L7w4/+hl25Z2Fh40Pb2A4OtMNszQmhBFZHC3NYGBpAV10VKtOnYjbtw9lTp0B15hTo&#10;qc2EtaE23K2NMNfdGrEE37gAd0QHeCDS1w0h3gRgNycloa6xnh7tVzOCrxXMLSwJ29a0kW1hxs+x&#10;tbWFs7MT3Fyc4e/tqXh6vV2c4OvuooQvi5ysLJTKE1ZmtOcJwrL+VwBZEmq98f4KBAd4uhJ6nZSw&#10;aE+BXVcnBWL9XZ0R6OGGIE93ficX+PH4ogAJcebxpW6wh52NEgHramultF6ODsprfSWLNQF4zdI4&#10;HC3IxIkjewjAevY4aWCFo0ZmyCcQbNUzQ5CKAeZHrkbytrNwidoHA8eVcPBNgoVrIOw9Q5CQkoZV&#10;BN8tBTexPecqlkRtUIBhA6Fgl54JVuoaw32GMWxUoxDosg8etnsQ6JkPL/etsHWIgoWtN+ycfWFo&#10;ZA8tgoKa+mRNV1c3fxw/VYZjhMvDRWdpuBzH3pxiZO89jAyCcFraPmzfTnjbmolt1NbNGdiUugtr&#10;V2/H0iVrsDQxBWkrM7Fj1X4cyLuCqqZxXK0a4PfdC2ObKGxPP6UYSbduteHWjWbF43LlUrXSXrpw&#10;S2kvn6/EpXM3cfZEGU4du4rjJRdxvPQcdZogewZhofOxdPEaHCeoZ2XlIplgMi8yEfGxyxDsF4al&#10;CZzcCophY2yq1FZdmLgY1bXNqKhpRVlVK65Xd+FaRTvyC87hSBGh9+hVwvBl5OScRHraIWxbuwUZ&#10;SQuwd74/9kV54sTyGBQsjcTBNUsQzouoraKJxLgF2LYmFafyC3Hj8k2cPHENseEL4a6tjwBdLQQS&#10;dqyMjaCirsmOaoPFhN89WYdx5MgZfk6xkixsQfxSLJqfiHUpK7FsEeF6YTICg8Khp29EcNTFjs1b&#10;kL1zF/amZaBgby7ys3OxeslK7Fy/nSCcgX2Ze5DPCeXwwWIUFhxDQe4x7NiyDxs3ZCE4MIHnJAm7&#10;dxVg2+a92Jd1EPsychAXEQ7Vae/AVFfCmefAwVwbjqYaCHa1RKCbBcF2DtZHeSFjQRB8zFTgYqYF&#10;Hzszttqw0VOBq5k+XAi9DmytCcCGehpQp+GvpqZO8LKCsaEFdNkH9XXNoKVJACVwSni9eF81NfQw&#10;Y5YaZhAa3p5OADa1hKa2MW9iV1jbesHA1BG2zj5wc/ZGqLkrst1CETxVFXOdnbF3Zzq2rk1FtJc/&#10;YvRtsMDOB2bGBDt7T+ga28PC3gs6uhZQmUUwVTfgtvypowdtdT3oEb6V5Fyasv5aFzqaOhyENGGj&#10;r4M4d8KopT7CqThC6GI3OwKxPaLtCYLq78DVQBWrosOwf8dGFObmYMu6bbA3toCpmgr0NFXw9pS3&#10;8IdpUwgvs/CHKTPxDn/X1HfewTSByHfegqupIQcyV8T62GN5hA+ObF+FvWsXYoGfLaLcTBDnaYU4&#10;Nxv+Xh3sivFAxe4luLU1FvXbonErdS7KV/vhxppAVK2bSwAOQ+PGCDRtj0VTegK6shLRuycRA3nL&#10;0JW3FrmLQ+CopwYLCasl1Ep9NjMOkqY8z1If2UKPg6WeDcx12TdVVeE7exrW6amjxMYCp+0csUZb&#10;F5IATmPmNKjOmgWNOSpQm62qhJNLdvZbdWMETxo3jTR0Wu6giQDcRPBt7uTE3v0A3YQ8KXckNYHr&#10;m6R27EPF4ysJsGobCEodAsDiAX6krB9t4KQka//LeS/K+zp7CIkCv100Al5niJd6tVdutBIK+Zmd&#10;d2hgDCq5A25U9RPKBnClvA/nLnfh+Jl2qhMnz/bg9Pk+Qu8Azl4U+B3AmYu9OHWez51rx9ETjThS&#10;Wo3SE3W4WtaFhiYCYpOUYKMRwkm0qXWIQN2JyppOtv2Eff7ehkHUtwygtoMQTjht4EQ7Rsiv23cE&#10;25zd4KelChON2bBTU+PYbYx2a2cM89yP27igyyMMbXuK0d9yG62dD9Dc91jJ6nziXA2On67AydM3&#10;cPJMGcenDuzJKYJvUAzOX63DjRr+jksNKCHkHj9XjaPnbuHExWocO38LxadvKjAsKjx+HYeOlqPk&#10;9C0cJfQeP19PICYUX6xX/nQQOG3ihC8g3Nw5gqrGHtyQ39fQi+bucfSMPEbP8FMaZo8VT3Bb30N0&#10;0Yjp7H+gAG55ZRuu32xTvL43bnUoJZWuV3UrWaorpbwS1dA2pkBzY9s4z9NtJa9DXdMYzpytQ2b2&#10;MWQSgPPzzysAfOlKO65c68L5880ov96F9RtyYGIqS3IiYeYUqXh9nMK2Q99rJbScF0HfZSFck07D&#10;bflFuCy7CHfKc+l5eC45C+fEU7CJPw2XBScwN+EAsjbmYvBoCd4/mYuPS7KUer+fEWg/LxbvLwGY&#10;wCrrfb8h3Ip+Dbi/VeZ/p1+A958koc4iBYClPSJe4DT8VJCGHw7L4yxINuifD2/HH3MJkQUZ6M/K&#10;wraYFLiLse9LcKUMabxLcivF4/taRoRZ8QKb8FxIKPSvNekhXqmsCzb2WMbXL4MO36PrtgKmzoth&#10;LrV/uU+A2NRzFdwd4pHqOx9DO9PwXd4uwqkA8AYCr4DvP4Pu/5x+D3j/Wb+G3d/TfwzAol8B8L4d&#10;+CwnDR/v342P87Lw2cG9eJW7F+8dO46aA0VYv3gbwsI3IjhyGwIp34jNCIzYiLC5q7Eyeg2yE1Kw&#10;O4wAHLWAALwUhxem4OiqzTizLQvnM/JxLbcUNwtOouYowffEFZSfvIK6yhYlkdXdRx9j9M57GKNx&#10;PMAxbWBwAve579GTTzFCKBwkXAzfealIAFfCnGWtr7Ti9R0emUD/wH0MDD/k65/hzoN3IfWBB2TN&#10;fd8DPH3vW6WE0SPCqZIAiwAi63/vPfsU959/jicffIeXr8H2Ta1fye4sekaAff4ZAfgz8QpPhkTL&#10;60SP+bxkeRb9czZoad8cQ56//+EPylrN26+zQA89Jfwq+hyDhOA+/t4exYv4HO2jHCtee34FfgXc&#10;xCuqlP0hzDX29BMM+whs7Sg9e4UAXITM3EJkHDiMXXvzsWtPLnZk7MHGHWlYuy0DC1bueA3A4vVN&#10;IgQvUyD4HxIoFjiWNcD/AGALrxQFgqWVP4PMfLnPnwAcsF6RLCew9k+FbcBGKhX2hGGnkC1wCd8C&#10;14itcGU/cWHrwvHGLXQH3EOlJNIqRCzZiryT5Wjh9WofI/QOcz6ipMyReHwb+Tsl8VVDzwgaOjlH&#10;tHQSeNuVUGcBXwl3rqXEGyxrZBu7hybXyMraXx6jZWAcTf0SQj3IObQHzR29HJv7lbXDkkBLvMxv&#10;PM1SQkk86vWdtJlfH0+AuVNAWQB4hAA8Jl5gjuN3n6L3npQ2esHt54rkenXcfoZ2SgC4j5AscDrE&#10;vit/bojEyy/efvH4ShSA1OwdIJj2T3zBa//VpJ5+g+HnEiJPWGX/GGB/6GS/bx0m9LIftBLEpV90&#10;jj1DLwFSIgjuvPe9Uv5IEl+Nv/cjxgjDdz78cXL9LzX64jv0EbIHnv+A0ff+jNsf/AVPCJMCyTU9&#10;j3Cdc2wFdZ0Qe6O5jyDMtq0fZdy+yvnrWhPnIgHkjkkQLm8dxlXx+BJ+LzX042J9Hy5RV2h7CBBf&#10;IQhf5fGutY8q64HfZIb+JTkWJRmim3kfd/McdU1IOPSX6OfvlmzQHQ8/V0BYkmENvvwBw+//gBH5&#10;4+jjP+HhZ/+CB5/8Dc+/+m9oGHwPi1akwdLCAzZmTrSx7WFrZA4rA0NY6ku0LVlr9hzMoR08W9Ec&#10;zJ41E6pzZkJLbRafV4GJjjr5QRcOlsYEUFtlPa6AqSTWNZQwakmqpUs7V0dfibLUlbXGRqYwNDaD&#10;iZkpbT8LeBCCg3y8yH3umOvloSjYyx0+zo4KlFoTgG0tTfk6WZ9L0HUlvBJ4pcySgLCfm7OS/Vkp&#10;g0SA9XJ04vskStMKUm5JKtzIOmMJm5b3/fJe6pf3Ssg1gVhKw/rxsQ9/iy+1edUSHCvYg5OFe/HW&#10;AUM3ZKmbokDPCvu1LbBd1wrhc4zgaOKNRWsPYcn2c0jJuIbknSex7dAlFJV1Ytehm1ix4wyWbz+J&#10;RYvSEKTthDVaZsjUN0S6uRkitLWhM1UP7par4GaVAT/HQ3C1yMVc38Ok/hQ4OUXAwd6PcGIBLQ1j&#10;BU5UZqtDR8sIR0sv0OCtwBHxAh86jgO5R7FnHwewrDykpx/Arl052LlzLyEuC1s2pSte4FUpG5GS&#10;tBZLEpdhefRyXCi5TgPsDgeFR9iSdgqaRkHwD1mD0mPVuFbejFtVbbh5ownnz95Qkl1dPE/gPVmG&#10;o0fO43D+CQXm8nNLkJmei3R+3p70/dhLgNu8YTv8vOdCbY4e4mIWY/OmNKxcmYp58xIQFBgBa3NH&#10;LExIwvzoRdBSlWLUdijIO44m3hC3bklYYwcqK7tw7FgZ9tIwzefnlBZfxJmT13FSwi2pgn2HsSZq&#10;HpI97LBrng8yYwOQHh+CFSHesNTRgZqKNjuaLdau3Ymc7CIkr9gBr7lJCAxZgQALB4QY6cJJczYM&#10;1efA1dEFm9ZtRvKSVdi+bS+/6zYlm/bmVA78cUsIwAlYu2KVEgqdGLsIwQGhBDtjJPDzi3LzsWfH&#10;bqRt2ILMLfydC5Kxmb91X9oepS5yfs5kaHT6jkxk7MhWylctSEyBh1sIgoPiEROdjNTUTKxM2czP&#10;WsbX7sPSBQt5XmbzRpsBUyNNni8dWBupIcjVijeILcyNZmFVhCsyEoPgba4GR2MN2OqrwcfGEN42&#10;RnCzMIATwdfKQFMp5K2npYaZM6byZtSHgYGJ4nXV0TbhYzP2KQNoKOtutXhzq0FdXRuzVdQxndvT&#10;ZqnAyNQa6oRla1tP2DsHQsfQHnYugfAKjlXCqOfxcZZPCCL5+g2h/og10MN+ew/scQtGMK+rg4MP&#10;nFxDYWrhBUfvMGjrWxFuxfNspGSE1qEUEFc35PfQV2oWqxPUddXVYaovIG8KXzMjBHOQCbI0goeR&#10;NqxVZsBNXwvxvi7Yt3kVTuZnozQnEwV7dqDwQDqOHTyASyU0uJYshoGGGqa//Ram/eEtzHxnBqa8&#10;Mw1/4La1kT5i/TyQEuGPlHAf7EqKxgkam8fT1uLwxuXIX78UBzYsweJAJ7hpT4On9iwkuZuhbFsi&#10;ancloG57DGq3RqBslR8up/iibGUgylcEoSwpABcWeuHsEm9cWh2Mqk1RhORI3NoShU4CcWfmQpSm&#10;hMDVkL/PyBgWPL8Wsu6b/cnUkOfCwBh6lKGOCYx0ZB9/u48bjAi8xu9Mgc5M9gsVTWjM1oSamoZS&#10;/1hNRQXGxlY4e6Ea1Y3juFk9gvrmu6hvJey03kYj4bet9xE6eghPBFwBXQHgyZDmh0pbS4BsbhtV&#10;EmOJR1j0JmN0GeFWSiHJ6wR+mwnC7VI3mMArACyeX4EtKZMmXsZ2vredoNzaxYlK4LvjIY2Oe7hS&#10;wUmvrI/Adhs3a+4p64DPXOgh9HYQNltx/GwLzl7uINTe4Xd9js6+ZzzGI753jAbLmALYkv1YQLG+&#10;ZQiNhPb6hhHU8LvXymNOtA0E4AZ+z6bWe6glBLc3d6O96AR2efgiVptjrZY2QtU1UWjjiC5rF4wZ&#10;26PX1gvVi9djvLoPHS2SXKoX1wm3DfytAvbFx68ShMsI7pLsq17JGF1MSfKqKxWdhGAJdW7GxetN&#10;OHetHmev1OPclQY+blHWBp/jWHrmaiPBuBqFJ24g98hl5BdfIThfV36LgKy0EgYtJYykBnB1Yz8q&#10;a3tw9WYrLlU0o6K+mzB8R6kH3N73iHrI8zFCCO9SkmGJ1/cqP+saYfhWPcdRqoK/Qa7Lzdpe5dpI&#10;JICAb2PbHdQ28r23elBbN4KjxyqQRQjO2X8ahUXlOHzkOo4er8K58424WdmD1A17YWDoCUvbcFh7&#10;xMDWfyVMfFOh5bEO2m5roO++Bk4LjsJx8Wk4LT0Hj5RL8KR8Vl+DW9JZuCw8CY/oXCxdshc3D57G&#10;81NH8WHxHsXzK/D7ewD8+9D7a/0DfL+jfg98f9GvvL+KZ5iwK+HOkwCczv3p+OlwGn48uBU/5G3B&#10;Z5zwy9duxALfBDh7izd3NYy8CLM06E09lytJrMy9UwjGK6lVynpea0q2LXwmX2PsnqSEQ8t64Mk1&#10;wZPJsHRck6DvthwWbkthJWHSBGw5rrlHCrztY7A3Ygke792Dn/LS8O3u9fg2nQD8T1D7/0S/B7xv&#10;9P8UfH+rrb/oDQB//hqAPzmwG5/QcPqY4/Knh3Px/MRJnEvbjwWRqxAUkgr/8K3wo3zCN8N77jqE&#10;Ba3ChviN2JO4BukCwDELkR+/DMVL1+Lkuh04u32PAsBXD5SgouAUqkouovLYZdw8U452GtnjNPKl&#10;hu/IGAF38Bn6eG+MjD7Dg4lPlLJGQ7ef/wK/vwZgBX4JIKN3nmOIkNDXK7kP7mNo/IkSAi0A3E9j&#10;u5vj2RsAnnhFAP7oT7gv4PDya8LvZ7j/4jMC8DcE4EmwlTq/AsBvYFaAVwmD/uxnPP30J6V98fkk&#10;LP8zAL/Rm/f+5wD8OYbZ/mMt8CcEGwIwgb5jVMKf/xMA7uqnpNRaPy5dr8WBQ0exIysXO/fmEYAP&#10;YkfmfmzblYXUbWlYRwBetCoNXuFrlUzPEgItiajehD9PeoEFgpOV9b8WSpK3lbD2Xf1LKLQSDi0A&#10;zPvGQu4Vf6mlLcnjJiHYSpLKKe16WAemwoYgbBtMKBYFbYRD0CY4B29W1v+GLUwj/N5Cy8gTdN99&#10;RgjmXNTPMX9APLTyWye93U2yJpVQWtfazfmtlfME1dTKuaSD84dkfZYEWJ2oa++DrA3uHLmLrpF7&#10;Cgi3CdwO3VE8wPUE4DewLHV1WwjW7fysjkEJL+a81Mt5h6Bc3zlA+O1CFV/XKhmXeYw3ACyZl9vY&#10;ijpv83vfefaLZE1xJyH4DfxKVuaRZ59RnyuS+r5yfeU6K2Ww2O/6JIv0w0/Z8roLoL6WgPAwgVAi&#10;AsTL3Dr6lPArfxCwL4xOELafYXjiI9zhMeRYj9hXn335d9wj0I5INmoCsJRkEvidIDCOvPgW/Tzm&#10;EGFy7P0/KQD8+Iv/gjvv/4RqyebcOIgbtBHK6wm79V0oa+hW2it1HQTbDj7fi4q2YdyUUkftwwoA&#10;X1MAWOC3FxfqenGRusz56jLtfwHjq+Ih5txdLl7grnEFhAWI3yTJEhiu5+/qePAhuh69Qo9kg+Z3&#10;73nytQLAXRNfolceE94HJBSa9+qY/CH11b/hrkRwvPornn31X9HU9wTrN+6Fna0v7S972Fs4wt6M&#10;0GlsAl01NWiozIGqqgpUaGPN4fZsyQ9Eqc2eNblcbuo7mD19CrTJEFLDd7K0keuvav+awMzITJEJ&#10;wdfIyAT6ZD9dPX1oC/tpacHZzlYpbxTq563Ab5AHQZgwHCzblBdBWMoiCcAKXAu8CgQrSa9eZ352&#10;4+e5S6ZoArCnswtszcyVesZWpiZwdbBTkm8pa4vlPa6TIPwGoH247UsAFhD2E++xhD872bK1w7Z1&#10;yTheuI/Kxls1WwuwVtcW2zWMkKVrhB2G5lhsZAcXQy8kLspE+r5yLN9wBMmbD2PlzkKsyzqDrTll&#10;WLfjLJz8l8HG3AeR2nw/jf0DhmZIs7CHyxwdaKjawdF2A9zs98DePBO+LiVws90HR5u1cBYvsLkT&#10;dHQsCCqEFTVTqMzSgj7h4dTJC7jKgevYqavIP3wS+3NLldq/GVkFyMjIVQB4+7Zswuck/Moa4LUr&#10;N2PV8vUI9JmLUPcQnKfhc+ZKFwpKWuDkvgIxi3YpCVFKiq7g+NFyXL1cqyRnukAAPlpyHnkHinGA&#10;kF2QV4riwlMoOXIKh/JLkJ62F5vX78DmNVuRmpKKpfOXIpYTWYh/BNycvBHgG4qwuZHw8wmCuYkV&#10;LOW3O/vBmPBkYuYCB+dglBy9qtQevnWrA9dpMJ44Xobc3OP8XUeRf1B+3zFk7zmCrMxCAu0R5KTt&#10;Q8bK1dgcG4m0xFisiZyLOG8PWGlqQIfwqyXnTM8K+qZusHGOhJP3Ajj5pcAzcA18HfwJVcaEEAIE&#10;YciGHXTl4lXYtHE3snKOYIdSOzkbm9bvRgqheAvheDXhN3nRKixJWIHwoEiE+AYgZ1cmwXcr9m7b&#10;hZ3rNmFJTCJWL16BLE4Y+9NzlARYBzip5OXkI2lRMm+OQMRGLUDi/CRs3pCBlcs30yhch8iwhYiO&#10;XIitqTtw6uhJfs4iZQ3ANIKbmspUqKvwJlObAnsTHTgTcE0MCWNBDtgR6wNPU958+ipwtdCHnZ4K&#10;3Mz0YE/wtTUUacHCQIvXwBYqvGm1tHRgoD8JwPJnimSCllY8wJIhetYsAWUVzJmtriTKUlXTgZml&#10;I1Q1DWHr7AsHQq0CwM5z4TM3Hhbcp8X+HG5gjzwbP+w3c8DJgHCsY+tvZgcnZx9YOPnBhrBv6x4G&#10;R59wqGmbQV3DEPq8f3Tku0j5JQK2ptQ/VtXD7DmSHEsVBtpaytpNF3MzBFibI9rdESkxYcjetBYl&#10;+7JwsfgQzhXlofTgHhzZn4FDe3bj8P50AvAuHNmbhsLs3SjJzcEpAeEVy2CipYmZb70F1XfeVsod&#10;eZnrYaGXHTKXRaBg4yLkrVuI3DXUqkU4sGoxslMWIG15PDYvicKyEDfEOhni6IY41GUtRH1aHGp3&#10;xKJycwSurQ3GldWBuLTcHxcW++BkrAeKw51wINASaZ562O6shQxfM2SH2uNYgjtqNoShMS0ep1IT&#10;EGShB2stddgZG8Lc0IDXxojSp6R8lRYHViNUljUo69k0ZnOsmKYKdV4bVVWBXy2+hiCsLrWgVRAR&#10;mYiL1xpRfmuAk7zU9b1LjRN87qKlizDazUmQINwkGYdfhzorXlyCrGxLluBWQtIb+BVJoqw6mdwq&#10;OxSIktI64kls5OsEfAWABYQFiKV0khxDwqs7ex4RXB/weX525wPC8GN09D5FZ+9zgt5jfr97PN4Y&#10;IY3g3SzeaalVTCOg/yXh+Rnaeji59VG94rG8M+mtJAC3EaoF/KQUUH0n9/O31NbTQGkZVb5TEyfL&#10;pvbXyZ4oea94jtvrBjBwthLH4pKQzAkuiOcumjpnY48BBxf02DigyisM46Vl6CGwXyxvQsmJazQM&#10;m1HG8ej81VoFgEuOXUIxDe9iPld6+gYuyx8DnLivVLThQlkTLt1oUry2DR2jNLpGlefKbnWinBB6&#10;i5BeQV2r7sH58hYlRHr/oTNKoqpuKbHBsU/gt0LKGtEwkO2ymzyuAPXlGqW9WtGqHE/WCjd3jqG6&#10;qZ9GHWG3uktZ9yuvv3azXfHIV/Ia3+J5uyXlmGr6lWzglbUDqBVPugAw29qGkV8SphWVlHOMPUsA&#10;vo4z55pw4RKPVd6FGze6OHfsgYmxFyysg3k/R8CB0GLgsxEqrmuh470Zhj40TOMK4RBfDPuFpXBe&#10;dgqOlOfqy/BJOQf/RYWITcxG6e5i3Dt9ER+U5hN4sybBV0Kff4HfyQzP/7nn940mwfc/g98fCLui&#10;3wBwoTyWDNC7lVBoKYH0w2HCMOH3+7zN+OZgGh4d2IOc+GQEuMTCwW8NzHzXweS1B0uM+DcS2BUQ&#10;Fgn0yhrgN8Cr96uyR4YuSxVPr6wJNiYcmMi6YAUYOC7xfXJsS5dlCHOMwZnF6/BJXg5+zCGg7l6D&#10;7zJS8S31TeZ/rN8D339o83+ob6iv/zP9Lvi+0ST8frVnG77YS+3bSfjdiU/3CwDvwscHM/FBXiY+&#10;KSrAvdLjyFuzExEByxAQKgC8Db4EYN95hOCgtYgKWYPti3dgrwLA87Gf9kNeYjJKV6Ti7OZ0JQHW&#10;hax8XBMA5j1TWXIBFccvo/pqDfq6b+Pu3XcxOv4uIfY5BvrEk/sY43c/wMOJTzF6930MEjDEC/wG&#10;gEcJzGMKCL+LEfEMEz4GCIu9PXfQ238XA7f5/tcA3Nd7F51dd/CE4ClZnAWAHxCAH7z3Ax4SIB68&#10;+BwPCMFPPviaAPxHvPx8Enhl/e+T11LWAnPfs1c/EaJ/5HEoCYfmvonX8Ptr/RqCxRMs2w+VtcU/&#10;KdmlbxNeBIYUPZfQ1y+V7eHHn2KAwN97X7JBcxz9DwFY1sJyTOgYQFPnMMeKThQeu/D/5e0/w7I6&#10;t77hN1lJ7Fjpvffee1ERGwhI71VApEhHuiL23kWw05EmiNi7MZrERNN7srLaXfbe7/7+3/8xkcSV&#10;23Xfz/O877E/jGNe1+Sq85rl/DHOc5zILaxETlEF8tlmyS0oQ/b6IqSty1cAHJlSAI/gVNjz2Lf1&#10;TVGKUgmEJSM8lQGW7K8REWzoIhDmPu06Of53KgtsIAWyBMKeKYSuYPf3YnICYBOvTJh6ZcHEM3Py&#10;viwZZlxnRhxbeCYhMLwI1TvOoXP8CfpvfIAu+W7X7qGX4JWCVZNz+052Ye4kSM/1SZHBPlxgyFjf&#10;iz2vuj5LAaxX0T18ldvplgJgCQGwhIz77ZOxw0NS3XmE1xuCmZjuGrqCfgEu8SvQlSyxrJNMs2SA&#10;Zd5dgXP/VX42ySgTv4LgHoK4W34HYnRAxhETwgM33le6rMs/LS6/wu8N7lMC4En4Tob8vvI7yxzQ&#10;E0++xsjdlwTuS4zIfLiPBMFfKRgee/QlxnlfqkVfuvkMPROP0Xv14WTm96Zkn7nP8/VucR96QOjK&#10;NEdPvv5PovonJdt76/kvuPuC+x4BLJWgJwjJ8Q9+ICJ/wY1P/oKbn/6VAP5/4ebzn3F68BaOXOB1&#10;iteq4xcGcfTCAI6c78fhc5Nx9CKvfT1jaL90DW0EsGSCT/RexbHuK8TuKOHLa+GFYSUOsX0hEFYy&#10;wq8QLIWxBL2C36OSOZaxwa8gfPYK2zM8fgcecBsIgJ99j8sffIdL3AYDj7/B8AffY4SffYygn/iU&#10;n12y3IT+g6//HTf5/e599m/87v8XLt9+gdyizbBzDOA1zgJmxla0mgnb2zI9J7E7dxbmqhC8c+Yo&#10;GWGV2YJgLtnmUpnN4O2FC+bB2ECPyLSFq6MDHKS4rqUFbM3NYSMVmC2sCVEbek7G+5or8+0aG+hD&#10;X0eLj7VEgLvM7etMBDsrc/x6Owt07ZTsrS/Xy9+8CWvBtaBVKVJFqAqAHaxN+domfD8pYmUJFzs7&#10;vh+/h6FUjTaBlbkZrCzMYG0pM9wYK1WpxRbSndqJ4JWq0W6SCeb7SRdsV8GyANjRCnkZcdi5pQrb&#10;G8vw1u2LY1ita4OY+VpInr8IGdo6yPcOhIuBC6xNF2PXtk4cPDAAB4cVcHQORtCyGKwvaEJCYilc&#10;XFfD0cwb3vMMkadlimotI2SqmcL2XQ3oLHLnh88ngCsp+WpYG1fB3qwGXo5V3GC8kGpZYREbxguk&#10;SBHhMH+eJmysnXHkSBta27uwc+8J1DXtQiUvDiVljSgsrkVRUS3yedHIySlGZmYB0lLzkJKYQ/xm&#10;IGpNEgK8VyDAZRkyEkoRm1yDgKUFSM7YyhPFOHbtP4otm6Wg1W5UlW1HdVUL6up3oqlxD3a0HMLu&#10;nUexn+95YM9xHNh3HLt3HERz/VYU5BYiPT4dq3gBC1saimC/YCwmFP3cAmCsbQY9DX0YEZpzudO8&#10;9+5M6Oqaw8TMBYu0zbF0dSwbloexjbFr5zE0y3x01duUwlvlldtQXbOLGN6NivId2Fi8GRUlTWgh&#10;jIsT0pAQFAR7PT3MnzaTrz0fs6Zzx13A+2omUNe2gI6JC/SsA2FutwIWDlGw4UnY1WkpkagFS7W5&#10;0CYMg9z9kZGch5wNddhQ3oLYxA2Iic5CelIu/D2CkJGYiVjpOr4mAWuI18U+S7nT+qIwi+hPSkfy&#10;2lgkrIkigMMQHrIGWUlZqCisQHVZDYOYJqCdbJ3h6uCGzORspMZnKv+MSEvORWbqBgJ5M4rySpDP&#10;16suLkVabCwSoyOhp6nKg+1dqC9SUTLBFsb8zKaasDZTR7SvDdYtc4ObIQGlMRd682fARH0mzHnb&#10;XHMBLDTnQ3/hbOipLoQxt4/KnHlYJN2cF2lg0aspkSRkfmCB8AL+bf4CdQW+M6epYMZ0FWhqGELP&#10;0BoqBLCDmy8s7d2hqmUGUwsP2Dou5n6+BOoLzbkteTCqGyPC3AW+2jz4zVxhbxcIQzN3bntXWFm6&#10;cL9YA3/PpZjP42euqhbU9QyhrWsEdTXp2SBjkDUxR4WfZ85Cwk+dANaE5sJFcLOyQH58NFpKN+BI&#10;Sz221pQRtuXYXs8Ds74cW2qK0FBViIbKYtQRvpuJ4C2VhagpyeO2z8emqo1oIpL3sdFdkJoAeyMd&#10;+FjrIW9NIMqil6JkrT82xi5GcUww8sODsG6lP7JCApAbFoKsiBXIiFiG5OXEfXwwTm6MxvmiUJxZ&#10;H4zWdUtxInMxjqb641iKD47ECYDdsWeVC3aEOGHLElvUBVigxs8SpV7myHbURZLpQqyzUUfLamcc&#10;TgjAoZTliLIzgOkCFeho6UBdU5/fmdti2jwsDQ4j9O6ykfYhNpY2KPNRL5rN31BlrjIH9Px586BG&#10;xKnPVePxNBsFxTU423GVsLzGCz0v2t030U3kDBCofRIC0n6p+ixT/lwjdm//BmAZJyyZ3cGRyazv&#10;PwGYF6NTZwcVAF/omVAALNnEXjYKu3j7ElEtz20/O6xklaU7tVIoa+iBgi7pbtvZNwXhRwpq+7m8&#10;NCqZTC7HiF9G/+VH6ON6CXmMPFayx+e7ZH5h6d58E4N8zvD4Bxgcfx/n+PnbuiZwoZeNEMH9yAM2&#10;RPgdZbwz4S1AljnMOztu4ewFwrjjOm7xgnuMx124pgE8uR0TFs5Fm50lxq1tMGzlhrGcSgwQrofb&#10;B9Cyuw0nz/SjedshbN66H6fae7Bn/ynU89wkOG7Z3YrNO06ilaA9J123iN89R85h18GzOEaESnEw&#10;QfmZTl7sCWUB8vHTlxQsC4jlMduI6IHLdzFy9RG37TjhOjgZRPDJM5cI8C7sJ373HTiDfVJQ8PB5&#10;HDvVo2BZpmyS30bGccvcv5MAHniV8R1BO3+LNoaMyT4rcw6fHWVD9yrO99zg+1/mdr2uZITbz8vv&#10;O8rXHURD83GUVuxGbcMxtOy8gCMEsDw3PbMC2jqOMLf0g5XLCtgFpEPLlQB2TIOmZy70PfNguawG&#10;dqFNsI9ohn3UdliHb4NlaDOsQjbBJ7gAhcmVGN6yC893NuPTxhJ8u7VEQa8AWJbfEL1T0xz97wD4&#10;TfCdiv8OwD8qlaAFvxvwc0MufiF+f6zJwWe1JTiXkYVoz9Wwsw9l4zwFBkSwVLc1ZBiwka/vFAMd&#10;Xku0BbtEriaxK+BV0Psq5G86DgLfaAXHxoTvZPGrGN5fC0PHCOg78LlO0XxMDKykOJj7GvRm5OO7&#10;mhL8XJKKn4pSFAC/Cb2vx5vhOxlvyvxOxf/dDPC3SvZXACzdnzco2d8pAL8QANeX4ZOtjRja1Ijc&#10;Nanw9oiEBwHsvjgHLoEE8JJ18PBLxpqlWSiJLUTZ6kQUL16NmjWxqF0Thx3JOTiQW4r9BZU4XFaP&#10;E3UtaNu8F+1bD+PUruPoae/DdR47N4nZq9fYuB97RKzew8T1Z7hH/N568BmuEsbjhMA/A/hV3OY6&#10;Anj8xlOi+SFGhm9h+PJtXLn+SBn/e4M4GR68iX6eEx4Tu++/lEzs3/GACJgC8INnX+PeB1/g8cff&#10;4mMC+OOv/64UulLA+wrCT774C55+JV2h/xnAkg1+/7M//wbeP4YyfliyxAJl3hccP3jxC+4Q49LF&#10;VUD0e/C+dJV9+BJj959jmHj/1wCexKFkPjsvjfPcM4o9h9pRwG2cvaEMeUWEcH4psnKLkMI2Scq6&#10;QgXAnsFpyhRFMhevhL1/mlIJWrLBgl8ZA2wiGV6BrhKTCDZySeCxEw8DGQfsNpn9NfUmdhmS9VW6&#10;QfO2uU82zLzX/Y5gzyzezoa5dzZMeRx6rMhBRcsZ4vcD9F5/iosE72RX5xvoGeU1iff7Rnjdky7J&#10;BP6FXsFvL8519OJiJ/HbPVns6jwhLHFWCmERwH2jvE5evY2BCV4TCeFL47LkNpPlFUG1dIW+igsy&#10;bVLfEDoGhtE7fIXXrwk+9yr/Jtn0MW7TUZzpHcBpArhz5Crxe+e37s+C4D5ieBLBd5Uuyb1X7zMk&#10;M/s+ASzZ308x/vgzBcGT3Z+/+K0r9FQGWJZXH3+Jy/ekaNYLjMj44IfS/V0ywpPLMe73w3eeo5/7&#10;dc/E+0oXaJkWSynEde+50p1axhA/JXI/+uH/UrK/V598p3SBvvX8z7j38m8KgGV5lZC8Kpnh578q&#10;+L3BePTVf+LmRz/hFK//h84O4Nh54vfcJRw518v7PYxeBcDHOwbRKt2iL03wsYLfKzjeI12dpduz&#10;gHcEB18h+OB53uZ1S8kI85ommeAjRPAUfA9L1ljwzNsyTvgU8d157X30y9zKRP/os+8I4G8xQPwP&#10;vv+tgl+J0Y8I+E9+VopiCYIffvefePDtf+LeF/+OOy9kLu7/wPUn36Oi8RAcnBdDi+1bbU1DqLGd&#10;vHAu21lzZrLtPANzZs/gUqYVVWGbXAWzZjK4nEMUL5Chhbo6RKU1XBzslaVkYU319BmGsCREBaX2&#10;lpYKiiXrK9MTWRkbwtnWikZygb8g2N0Jnq72SnErAa5MfyQZXukeLSiWbstK1tZZCl+9QrCdFNIS&#10;0JormWJbvo+jrS1x6wAnB0fYEsSmZgQ338vUxIj4ZpgaEcYCYXM+zwrKHMOvEOwm3az5WlJMKzed&#10;AN4sAC7HWzeHHiPUNgCef1LB0unzEKtnjNKQVYhcGgFdTSesWpqLrjP3cHh7OwLtnNlwXoLtvBhE&#10;rwiDt8tyWGq7w0vVHpm6tijXNUOyqhEs31KHsaoPXCwK4WxWC3uDSriaVsPRsBRu5sXwsE2Bsa4b&#10;NLUMMZ8N44VqhMx8NSwJXoGTJ8/i6Inz2LbrKGobd6O0aguKSuqQX1CNvA1VyMktI355AktZj7i4&#10;TEQRcGtC45RMY4BPCN/THRHLE7F27XpEx5Uq/+0/dPgsTraewbFjp3HscCcOH+rELjYEd+9qxb69&#10;bWhpPoztvPjs3nEUewlVKUp1eM8JHNx9FDub96KWJ9CibII7JgXRoVGICo1GxMoorCaIPR3doaOm&#10;jlky/+p7M4ktHQLJFRoG9giPycZONiirypsJwWqUbKhBRWkTGup2Ydf2E9i29Ri2NBxCY90BQngP&#10;KojiypIt2MTvudx7MXS5XWZKJdzZizBrtioWqhpDTdsGGrrW0DRygpaZF99L5lZeBXPbUNg5LIMu&#10;t6fZvFkwnqeCQFdPgnQdSiq3Y2PlLmTl1CIzvRhL/ELgZOWEpOg0REUkI4zbb3kwv4uzFwI9fVGc&#10;W4ClAUHwsHdG6JLlWOIdhNClYQRwDtITs5Ecm4516XkE8Do+bhlBnYm8zPVEbzay03KxIacIdZWN&#10;BFwjNlc3ob6sCgmRkViXlIiqogIs8/fBvNnTeSDOhBaxrqOzCAb6qtCa/x5WuZghbakrnHVVYKY+&#10;B4bqcxkqMBIML5gNo0WzYaJBCOvrQnORGg/auZgzdwEWLNIkgDUwmwfy/PkLeQBz/ez5BJUaFixQ&#10;w7TpM/HutJl4b9psaPJEoKVlhGkEsaOTC+ydXGFsZgcrBx+Y2PrA2j0YC/VsoKprCTNLGcwfCAsD&#10;J9hZBcLdPQzGll4wt3BEim8INi2PQaSDH3Tna/AzaEBdm68t4CN8F0kXbGJu7nzG3IWTQQgb6hmg&#10;paYK+xursbu2FNs2FXM7Tcam4mxUFWSirmy9EtWFOagsyEFtST5qC/PRVFmAxqr1fGwRNrNh1rhx&#10;HQpTIlGeGYWi+OVYt8obeaG+yF/jjczV/P1XeCBzpQ8yQzyRvcIL6cu9kbVmCTbErUB5YjD25a3G&#10;+fJIXChehbN5IWjPXoYTaYtxIskHJ5O9cDLBA0dj3XForSf2hblh1yon7Fhhh61LbbE5yAZ1jJog&#10;e+Q7GSPHTg/1i+3QssodDWGBiPR2gYOdI+ap6+Kt91TgHbCCF9MJDF17gCu334ezkxfmzFBRxnDP&#10;mc9YsBDz+NstlIJl78yGtY2rArJ2YuVcxw10dRCLxN8QEdbPC8bgsHRDJgYFpN28mPfdUND621he&#10;IliWU/gV+MpSqkVf6BzFqTOCKhlHRVz3SRfjSQR3smEoz5UQ/Mr8wUpmWcYGE9PdvEh1XbrB511X&#10;Mrjy/pJ9VDLDxG0/kSx47RW4EtI9bLz2X36gQPcSES3vc5oXwzN87e5L/ExjbCjIXIDDD9HefU2J&#10;Ln6vfuK3b+QhuoeIZoE+X0vweZFxmkg+ff46AX0HY/xO46c6UbcqEtE6BgicPRMVuroYs3TEoKEN&#10;etem4bpMzXBmBMdPXcIBng+3bjuI2rod2EYIy/lx195WbNl+DNv2tqO+5YiylK7ZkrkV5O48cI4h&#10;BbTOYv+xTqJ3QIkDx7uw+9B5JfYcvkDc9ioZXen+PDB6D2e5nSXrq+CXOJYhKIelKzXhu4vn3p3E&#10;8q59bcpz+gb5+w1MEKdDOCPTzbHx0SZjfwnh0+eH+TpEMX+vtnNcErgSJ/mdTjCOtg+h7cIVZXvJ&#10;trrYf0sB8eFWft/jPahuOIyGLSex9xA/X7tkpK8gPbuKQPOHX0AUvJfEwsY3GRpOqZhHAGt550Hf&#10;Zz2cwxvgsqYejqE1sA9tgM3Kelgu3cTHrseqJZk4XtaEJ7u24kVzGb7dXo6vNhcp8FWCCP6GIP5f&#10;BfCPjDeB94/xJgDL3L8Sk2OBCeCmPPxSl42fq7PwTc16Jfu7aVUU3G2Xwow41XKWcb9svBOzOjah&#10;0LGLgJbNGmhYhSqhaR2m3Ne2DYceH6PvGAXDV11BBb0KfHlbz0kqRPO59nyu3Spo2K6Cmu0aqNlH&#10;Qc9uLdzt1qBocQzubyzHLwTkjwVx+GVjCr4rTMe3RelvhO9UvAm+U/F/D75T3ZxfXzcZk/jNUbK/&#10;XxHAXwl+GZ+zzfOymlFfjJdsPD1rbsLZ4mokBsfD3TUCLj6pcPbLgKNPGtwC0uHjn4SY5VmoSihG&#10;5eoklCwLR/3aJNRFJmJX2noczKtQCmAdqWjCqcYdBPA+tG87jLY9reg9N4RbxK1gdmz8kXLO6rt0&#10;G9duf4wHAsR7n2CMUJrg/akQEEsGWJ4jGJbs8JXrH2B07AGGBm5gYOgmRomSazef4CqX/TK0ovMK&#10;Hn34HZ68+CseSEXmT37FPSkcxHX3n371TwD+hAD+UMb3fiEIluzvr0pm+KOvpEDWn7nuZzz98mci&#10;+VfeJ4L5d6ke/aYQQH/49T+UwllSXVoJAvg+AXzrFXpvPJOs4KvbT4imh5/iCpEz8i8APFkEa7LK&#10;ccclQaL07BnDybYOVNW1IKewAjkF5Vi3fiMycwqQkpGL5KwNWJu0gQBOJYAFvylwDMyAc1AmEZwO&#10;K69kpfCVTHs02e05ScGvhKm7TH+UBjOGqUcqjFxTYOKRDpPXAGzimaGg19wnhwDOgYnXOhh7ZDEk&#10;+5sNY/c0Zaqk0pY2nJd/rl5/houjd4jIu+gmfKUIleC3d0h6Al3luX6UqJ8c83uhW7o+E8EXe3Ce&#10;EJY419GDc1wnj+noH8GlsWsYGH/VpZkY7rtyA5eu8va4jPWdrObcx+3XOTSOc4Jq6UItCB4Z43n0&#10;Cq87l/kZLqNz+LIC4Db+/eLwOPHLaynxq4z/vSkIfaxkf7vG+Fqjt/n5Hyo4lW7JY8TvZKb3K2U5&#10;hV/p1i7LqUywjAdWCp4RvsMyXzD38cv3ZOz3Z0pWePT+Zxi99wLD3M8vXXuizEEs7yHI7hdoc7+X&#10;13j42V/w6U//X0L335Wuz5LpvaZkgP+MqTmA73J/FwDL+tvP/6oUvpJ4nwC+8eGPONkzgf3tfThy&#10;th9Hid6Dp7uUOMA4TAyf6BwggEfQyt/jJOF7vGsMR7sv40jnCAE8zBj6DcIHeN2bCrkv44IPd4/h&#10;cK9UiB7HQaL5kBTL4usc5rVSMsnneO3s4vErWeBhHu8DT75G/8Mvf8sAS4wRvuOf/ISrn/6iFMO6&#10;99W/4f7X/6FMi3Tn83/HxCf8Xi/+hjs8prcduAgPvzCoaZqyLSy9JNUwX0UFc2dOZ/trOtE7HbNn&#10;zaI1ZhO/c16NC56tJCMkoysZYMnSOhG1gl0bUzNYGxnDihi2YJgbGsDMSI9LfaXIlQ1R6kKA+hC/&#10;Pu7OhKsljPW1lUytg601rCV7y9syR7C7gx18XJ2VitACYAXBMl+vIwHrIN2cLWFPLNtZWcCGCLYg&#10;sG1sbGBvb8/2oTUsLS1gxc9kRfSam5vCXCpRm5nx8ZZ8X5lHWFBtR8DbENWWcCOA16XGYHtTJbZv&#10;rsBb/vbJ8DcMgtO7avCeOQ+hhoaI8/JEalw6NLTcoK2+BKsWF2Fv/X6c3VyC01WRqIlzQ1yIP9W+&#10;DCb6i+Gg6o54VVts1DZBoqYeLN9bRLD4wtZ8PZyMC+GqT6A6RmNtQBwSliUgIigM9sbWUF+gCbVF&#10;htBUM4f6IgPo6Rph+/Y9OHT0NJqka3LDTmwsb8SGok3IzStHelYxUlLzkUDUxcRkKMWdVq+MRtDi&#10;VXBy9oStlS3M9YxgpmOMhJh0HGIj68Sxbhw9cB5H2Tg7fqwLbacGcerkAOrqDyFkRRI0NG34Y+ug&#10;smwrAXwcOwnhPduPYA8bhntaDjIO4MD2wzjQsh8tdc2or6xHVUk1qktrUcYTan5WHtGXClv+mNOm&#10;z8KsuerQNXaFnqkPElIqsf9AByrKtiE7owR568qQRbynZxSioLAG5Ww8rc+txLrMUmTnVKBw4xaU&#10;V+xCZGgaUuJzYWfvg7fflf/IzMNsQmHRQh2oalhivpYNFuk7Q8vEh+8TBD2TpTCyDIGlbQh3SGvY&#10;LpgDe9W58La1Q2pCFtbnVSE9rRy5uQ3I5nu52LnBz9UPUWGJ3IbJiIiIx+KgYPh7+bJRF8LvlI3I&#10;sFDu1MZ8fipWL1uNXc17idxCpdr1hpwS1FZvxsF9x7C1aQe21G9FaVEF/1aMjYymTU3YKdn20k0E&#10;Hb9zfAKKM7NQu7GYCOYFRUcDM995CwvnzFDGGWhqqUJ10Syoz3obSx0MkRDoACedOTBaMAM682dA&#10;c9470Jz9DgwXzoG11iKYqi+A3qL50Fq4CAvmLcQsQnf2nPkKdOUAFgDPnDGbv+tczJ+7CPP4N5kn&#10;+N0ZM/AOD3JVDT3MVVGFhYk5jh8+itBVoUqW0saRsLX2goPLUhhYumC+nhk0TaxhYOEEAysnmDh4&#10;wt1zJSxMPeBsbI/tfqvRsSwWSSaO0J9FuC3UgBb3PW1VfejMlYp7GlhEFM9bKFWg+RlnLcBMflYd&#10;bW2U5udgT205tpTkoqViA+pL81C9gfAtXoeyvERsyIpBUU4Sytano7poHcrzs7BpfQ4aCrJQlrEW&#10;xfHhKIxajaqUtagggAtjl6MseRU2xAQjTqaSCnBE0jI3JC7jsbnEEalL7VEU6YOKxGWoSF2Jwpgg&#10;bEoIQmtBGLpL1jBCcbEwFBdyV+NsRghOJfnhZLy7UgjrBBF8OIYAjnDD3jBn7FntgF0r7LF7pQO2&#10;LbPG5gAL1PtZo9jdHDmE8HoPG2R5OeLgpnJcHx9n44x4G7rKC/kEccKL8tXbyn+cdbUNMHvabCyY&#10;L0MmNPhbahLDUrRMDe++Nwshq2MJqHEcJ1jOd/DCTextq9+LrlO9mCBGBwYkwytdlQnQXsEv7xOH&#10;Mi2Skh1mDIwIfmU6pEn8SshUSed4IWo7N6IgSrrNdvROIraDUJSxt70ElOBZulVLRWMpSNU/RFCP&#10;SoEsXuQHb7KBNUEET3A5iWDJ5koIarsHBaz3FPxKFlcZqzz6gM+7xe90BWfOX1Zec4BYuzz2BCOX&#10;3yfgCe4e6Y59CwP9hPsgGxkjTwjpx+gaeYRuyQgP3FPgfYIobOMFs5vfZWDgJq72sGFStw0F5nbw&#10;VlmEhIW66LXwwpCOLXqWRmD0VBeOHrqI5uZj2LnzKOrrd6K2ZhsaG3dj1+4T2H/oDLbtasW2Paex&#10;ZecpNO04qRTDOsfPuo/nzl2E754jFxXkSuzlbcGv4FhuC4xb9rShma+x88BppUKzZHSl27Nkf6eK&#10;WR053omDRy4omV8B8HZ5z53Hsf/wGbSxwXHmPLF79hLOKks2NPi8tjOXcJooaL94GacJ4NP8zc52&#10;TCgZ9NYzl7l/DOHIKTbQpCu0ZOZlfDa31UX+nvuO9WDH/vPKEJjq+iPYvP00P/OAsi48KgemFj5w&#10;cl0OV98I2BHA2s4pWOCUAoPAQpgtLYFrRA08GO5hVbBdVgbb4HJ4r66Dh3cGimMLMN68Fc9bqvB1&#10;SxG+bC7CV83FRK/AdyO+ZcgUR98zXh/b+6/if8r8vg7e/xIyDZJkgHn7+8Z8/HlzHn6qzcIPkv1t&#10;KENHXgHCnYNhRaBqO8ZikWMcNGTcruVqaFkxCN4p7BoQyILdKfCauicoCJD78nfBsjxWh6FmGYqF&#10;5iuxiNcfVavlULdeBU3HSOi4JcCCj1/mvAZ71mbg0/IyIpWfpyAWv5Rk4NuCdHxX/H9eBGuqu/Mb&#10;uzgz/hm8f4zfx/lOgfePMQVg6f78JeH+xaZifFFTiC/rNxLA1XjSshUHeR1c6RUGT48oOHgkwJZh&#10;x7B3j4GvbzwyI/NRHrseRSFRqAqLxeb4dNRFJWN3RgEOF27CoZI6nNjUTADvxBm2MY5tYRvryHlc&#10;GbmLCQL3ilSsl+JwPL4HRx/i1oPPlSmRrhMGV29LF+iPXmWCBbwEAAE1waWAeJzrR288xbBME8bj&#10;8NLgDQxevq1Mf3T9+mMM8Lx1lueQu4+/nMwAE8AyB+uDT37Bg4++w4NnX+DB08/x/sff4KMvf8Gn&#10;3/4Nz78RBBOvjI95ezL+iudfE8Jf/lmJDxkKgl8VzpIQ7Mpyatqkqa7TU/enlg8//Rk32eC/8eQr&#10;JW4+/VKJG4T4tccvMfFQptD5iOiSeYDvKwAW+CoZ4FcxlQE+3zOsxLmOS9i+5xByi8qRll2AjHWF&#10;bEfmE8B5SOH96OQCeC2T7G+SMj+vg8zVuyQTjkuyYR+YBRvfNFh6JzNSYekl4E1WxsabuBO8v0Uq&#10;1xO7jKnMr9IV2nOq63M2LP3WE8pSECsTlj7Z0HWIhfPS9djYfBZnhu+jc5zXhomH6LpyFx2SyR6+&#10;RvzyWjI4oWSzu/quoJPo6ugmQqXLczfR2ynzvPfwft/kWGAuzyoI7ieYR3mtusbrzoTyT4GekQl0&#10;87ZEL9f3yJRIkgmWccFXeN0aHFUAfL73EjouDSkIlugcGsEF3j/XP4TzfM0uec0JXktvPsbIbcLz&#10;FYCl27NkfrvGeN19BVPpljzx/ue4+eG3kCmJZCkh/9QQEP8Rw2MPX2LoDn/fO1JF+jkGuR8PCHi5&#10;T0sMMvquPkb3lfvKe/Rfe8yQaZue4cr9l3yPH/D4C+5r3/1/lOzvlff5Xh/+ROT+qgBYxv5K3Pjo&#10;50n8fvIX3PmUSGQIgB9+8e+4/uw7nOwaJ4B7cYzXo4NtnTjQ3onDZ3tw9EI/jl+8hBMdAzjRNYTW&#10;7mECeATHu0dwhPA9xGuWxOELgt3JEAgflO7QUxAmgmWMsIRA+AghfFjwy1DGDvOxp3isdnD7dd56&#10;ikEZ/85jYojHw6X3v+LyO1zmZx/jd7jy8S9KFvjay19x+yuZEunfcfuLv+Hm53/HjS/+jX/7C26+&#10;+DsR/BccaBuC39JYzJmnq7SxVBeqE8BE77T3CF0xxgy2UaVbtMpkRpj31RfOh6mBngLVqUJTk+OB&#10;HZTMqhSjcrKRsbtSjIruID6tiGEpcuUu1ZpdneDt5gzplmygrwsj/s3U1BSa6lIcVg0mBgZ8DcKU&#10;kFXmDpZxwI5Eq4O1spRwtCeArc2JWmMY06b6unowEHSbWcDa2hZ2BK4tX8PKwhLmhLmZiSnMTI15&#10;24RgNudziXYphOVIBNtbMSyRl52Inc3VjCq8FWCbCXfdIDjO1oXnzLlYbmgOT2NLFG3IgYfXEqjO&#10;84S1cQScTYLhY2oPe+1ZSFwTgOjVcdBT84aB6mKEeacgy34xcrWNEaPOL/qnBdBVc4GD4RrE+KVh&#10;H3F0qDATO1JWoDk6ANXhQVjj6gA16fq4SAsLFhILajoEhBoWqmkhv7ACu/eeQC0baaWVm5FPAGfw&#10;YpOStgFxxG9kVBrC1iRi+fIo+AeEwMHOhV/cClqahjDQs0R97U60nugketnw2XIY21qO48DBTqyJ&#10;2gADU39k5W7mibARRlbLeAKsxPad7di57TB2bNnD2IUdTbsIuJ3YzdizZTdjL9fvxo7G7dje0Iyt&#10;NU3YLBnOigaUF5YhOYEnT3t7vPXWu5hN+OgYu8PceRUCQ9Lh7ReJoJWxcPdZAScHbmfnJXBxX8Ef&#10;LwhuLpI93YDaiq2oLmtBXc1epCbmI8QrBHvr98DG0gtvv7MI780gnLizzlNZqIwBVtVzwEIDVywy&#10;8ISmviffzx+65othbLEYNsZOcNRQh6OaGpwNTBG2PBzFBRX80UuQmVqEpOh1WOq3CsuXhiEyPA7h&#10;a6KUuUDd3Nygr6cHTxd35KRlIT0umTuvDzZVNaKM2I+LTUVRQRkSohIRx+e1NLABXdWszNu8IWcj&#10;Gqq5PYjisuJKFBLBMu1RaV4R8ZuE/PQ0bNlUhfqyEkSELMH0t97CnHf/hPnTp2HhjGnQIdgt9BbB&#10;zVwTQRY6WO3AHVd9LvRV/gSDOW9hibEa4uyNEKg+C0tN1HGqrhhtDaXKvNTzpv+JB/QCAnghD9xF&#10;kxnhWbMxd+7kf7FmTZvB95mLRdPnYfq77+Jtvud8VS0sVNfmvqcJOydv6BnZsCHsAmdXNhDtAwhd&#10;X5g6e0NTzxzOLj5wcPWHma0XzGy84eS2RMkWe1rZ4uCSMJz2XY0YHXNoz5iLGTPnEdeGUFukqxRz&#10;WrRAlahbxPedgRnvvvpv27R3lO/v5+KMXXXVqNuQjdr1adiUk4yyrEQUZSagkFGQFY9CHqj5adEo&#10;SI1EQcoaZEYvQ3ZUMMpSw1HN+5UJqwlaQjhuMrLDliBzmRdyVnsjJcRVmVM5kwguWuOP8uhARhDK&#10;ogJRkcDXIIAbE4NwuiAcvSWR6CoJQ0fRapxfvwKt6UE4luCDw7FeOBzlgSPE78l4H5zg/SORbjgY&#10;5kQEOyoI3rXEGjuDrLAl0AqVATbIc7dAjJMV9jY1ol8uqrxIXOwlYBnnemQc6VUMsaGSm18KDZ4r&#10;5B8UqgtVlamiFkiXdRU1bqeFMDC0J6jO4GgbESTjPbvuYILA2Rkai3JjK3SV1uOmjMm9dA+d0l1Y&#10;qihLZla6Lsv8wFLVmfDsJYSULsp8rBTLGhq5x88lGdhhAli6N0vX6RvokQwuEdspham62Ei4xEYn&#10;X0O6VUsGWMYBC4AHCNk+eX0Zd0zoKuNx5XkMyQZPApgoF4QxJAss2eB+Rg+f3/Hq9aT41sVuApgo&#10;HrryROnK3UswX+R3ucDXka7Wks2c7EL9UAFdF1/vIt9HuvwK9gTKQ6P3cebiMN/3Kp4P3cKxxEy4&#10;zZ2H4LnzscfEFgOmtjjr4o1jBaU8d+3muXE36jbtQnXVVlRUbMbWrXuxteUgduw6jt37T2P7Xsae&#10;s4RiqwLhgyf6sOugoJeNgFYZE9yLfUe7iFyeW/e0Y/u+0wqIpUDWroPnlMyxdIEW9Er3Z8n+Hm/v&#10;4+/IBkVrD46d7MbhYx04wHPz7n3t2LG7lRjm73zyojLf76Fj5/m4TrSeJpilW3VbnxJSDOusZIGV&#10;32wSwBJKV2ciWCB86vwYznTyt73Ibczl2e6bOHb6Mrbvv4gtu86iuoEA3taG/Qe70dh0FHY8/5pZ&#10;+cHSdiksncJg7p0ENecEqDomwyyoEFbBRbAMzIVVYB6sGSZszBq5pcKOjd5Vgak4XlyLD/dsx+cy&#10;5rcpD19tLcL3O8r//w7gn2WpALgEP27mZxAAN+XipzoisaEQ7/M8Ux+ZAh/75TyvxULTJQmL2ADX&#10;doyBvmMEDKRolaCX2BXwylIQrMf1OvYRSkZYnVBWtVjFIHbNVyhL5b5VmJLx1bIPg64jUezM5ykV&#10;cVPg4BSBWI8wXExbj28r+flL0/FDYTx+LE7DdwVSCVoQK9MavQm4/33ION//bqzv/wqABb9vAvDX&#10;5TnEby6+kGmPqvLxOQH8eQ0BXFtMAJfgRXMtbm1uQW1cNpa4h8LbOw7OXklw8ExkEDYea7E0IBa5&#10;UXmoiFmHgmUR2BQRj5aUdaiLScOOzEIcLqrB4bIGnKzdhja2O9p4DJ5gG+Riez8mxt8nZD/ClYkn&#10;GJZeJzwXjV57ilsPv1Bi4u4LAvc5rigAJnZvfIgrRMA44ypvT6F49PoHSqXnQZ4b+y9d47mLAJbp&#10;kBj93Tw22y8RwF/g/RcyZ68A+Bfcf/4jAfwt7j99BeCPvsbHn00CWLLAkvGdAvAnCoonAfzxV3/G&#10;x1MI/vpXPkbGDfPxxK+E3JaK0ZOZYckYy7RJgl8psCVY/hsev/wFdwVLbPDfIpJuPf1KiZsE8PX3&#10;X+Lao09x9cHHGL3D7XKDyFLGsv6OX4luQk/GAV/sk6EtIzxH9GH/sVMoqqxF2roC4rcQyWybxKdk&#10;IT4tDxFsb3kuk27PyUrXZzv/dNgGpMNGlv4ZsPFLh7Wv3M/k7Uxljl8Ln3Ql8zuV/ZUQ1Jp7Z8HU&#10;h+GdCTPeNudtc591BDPh600EM8w8+By3eCXLvK7iCE718Rpz5SEuELsXRq6jgyHz+nbLFEdDE+gi&#10;frv7CU9ePzsls9tNoBK/F4nfCwLgLt6WLtCvAVi6Qffy2iv4legZke7MRPQwl7wt43i7R3nNG7+j&#10;zOcrCJapkS7K+OlLfK+hy3zOGK85AmBux1cAvsjX7B6dUDLAw7cEv48xcJ3XqGu8tipZ4IdK1+ep&#10;bsky568A+MaH3/wTfP+YCZaQ+wLgwVuELvffAZn7V+B74xn6rz9lfMD3ekq0P/ovAJas8MSjL3H3&#10;+S94/6t/Y/wH3/NnpXr0DSLxJvF765Nf8fAPAL7z6V8V/AqEbxHJj7/8N2Xs+fGOMexr7cLh9i4c&#10;IoAPE8BHCOBjrwB8kgA+2TWoALiV+D3eNUwAE7znB5Q4fGGQkJUQAEsXaAHwoBKHeK0++Cr2Mw51&#10;EcMS3aME8Aj28zEn+iQLfA8XrvE73v8Ew9w2w0++xiABPPhkshv06wCeePFn3P7y77j39SSAr3/+&#10;F0x89leMf/orxvm97n7+n3j0xf+biL+CwOAEqMw3wPRp85TeiDJ0c95c6fI8U4l5c2dDdf5cum8O&#10;VNkuN9HXJnonqyvbmhsp8JVssCDYzdGe6x3hyqV0OZbCVm62NnCzs1EKXfl6uCpz/ApC9fRkzmAj&#10;WFpawdTMDJYWhKmtHbHryL/bwMLMFJaEs410d7Yyg4OthQJgV2fi2t5aKcAlXZyNDPRhqG8IYyMT&#10;mJqYwcTYlPi1UgAsYWNlxbBQxggLgG0tJ7PHLvaEtq0loW6G3Mw47CB+d20lgCMCs2Gv5QqTWVpw&#10;mk/tL7KE7hwT5Ms8aSm5UJvvDq2FwTBSXwrN2abw5RfaWLyeoneCufEKFGQfwKHmTjRE5iJTxwKJ&#10;atpwfGcW9KapIjEwAodLK9FauR4HN8Rid+ZybEsIQBMb4sVhi+FqaIBFKougoW0KNU1jaGgSd4t0&#10;iBFHFJfUoZkXhZKKJqwvrCZYNyI+ORdrYzIQSvyuXBmD4OAIBAYsh4erDzeiC2ysPbB4SSzMrRZD&#10;z9gXqdkNSlY0Kq4Ey1dnc50P3LyjELwsDTEJ5bB1i4SV02roGbihuXEP9m8/hF3E7k4ieBdjj4Jg&#10;3m7che1NO5UMsOC3mdgTAG8qrsa6tBwE+gVi2oyZBPB7UNM2h7EVAWUfgqDlWVgaFI8wn3CEuITA&#10;1y4I3o7+cLP3hauND7ytPeFhYItgSzeUxaajNDYDwaaOWGvvh5a8Gnjw8XNVDPDWOyp4e9Z0zFCZ&#10;hwULuc00raGq64RF+i5Q13eFuqEH1Iz9YGgeBBsjJzhraMBdS52/qxbcbZwQuToaKYnrEBudgoTY&#10;TKxZGYfQ4FiELYtFBG/7uvsrv8N7b70Na1MThC8PQUhAAHa17EILL84y13Iut/+aVcRY1gbk8f7a&#10;VbEoLawlgluwcUMVGqqacGTvMRzceQTDvPg0VTchdMkKrEtMRW3JRm6rQlQVrYc3DyYbI1148UBa&#10;7OWGlUHeWLPYGxEBHgj3dcQaL1uEudliiaURggzVEWahgWQnAxQu90JhxDIE2RrBzUgTWeHBONhU&#10;hSXeLgTm25inIvCVmEcIz+fBrAKVmXMwd/pMqLz9J6hNmwYNFRXMmjGL6NLEonk6mK+iDTNzZwLY&#10;GhY2brB3XQoLexlX7QMbJ1+YcL2duT3sbF1gbesKc3NH6OlbQEPXgAehHsItbbHe2RMrzSxhSuzO&#10;msaTh6Y+TzCqmDdnNtSmv40QO0NUrF2CrUlhqI9diaKIpXA35/NV5yInLgK1G7KwKS8dRemxyIpb&#10;g6J1hHBeGvJTopGfFI68uBXIilyM1FA/ZIQHIWNNIHLCF6MwainWhwVifeQy5K1dicywpcgKDUDe&#10;Gl9kr3DF+jXe2BDqiYLVXigI9UJplC8q4gK4n/ljY7Q/CiK8UBXtg1P5a9C9MRKdG9lQLZRu0MvR&#10;nrkErakBOBLriUNRbjge56UA+FiMB45Gu+FQpAv2hDpg90p77Fxmg21E8OYga9QQwEWeVjhcnIPB&#10;nm5Crw9neGE42zOEM92DyjyC0jC5fPUOlq+KxNtvT8NCbjfVhcTvvIVYyO22QEUVs2eq8viOw8n2&#10;IbS2jxA9bAh03MHl3aexib/FbgdX3M4tR/PyBFzcdwrDQ2zgDU6is5sg7R/gBZKY7BudHOs0NHIH&#10;IwTk0PBDNigJ4AECiRefyfG9kwAW/EqRqQ6liNJVpRu1VJL+bWqlLq6Tbsl8jSmsCnS7+iUmuz9P&#10;Qfh1AEu3ZSnW1TtwDx39fK1XGeUzBHBnr8yNy881xgYpkStjh2Xs7xm+v2SPpwDcy2U3X6OTr3u2&#10;6xraiV+Z6qefuJaqyMdP9ymZ6MdX+Zmat8NfXx+O776HYkMzdFk64YSVIw5k5eHYzmNoaT6CivIt&#10;KC/neax5P/bsP4EtW/djKxvfkpXdufcsWnafIWYl29upQLf17IjSJVs+Wzvxeax9UEGxgFepDH2s&#10;UwmBsGSCdxG0ew6dxd7D57D/6AUcaSV6T7JBcbwTR09w+QrA+w+d4/ufwUE+RtB75MRF7NrXir0H&#10;2/iYi8pjBcyvZ43387X38332H+HjTxLIp/k7EsFTIWN7z1wkjC9MoI3L1vPjOHhygAjuRN3WVtQ3&#10;n8Regnhj2Q7oGLnB2JLnauvFsHaNhAkBo+oUD1XnFJgLgAMLYeSeBG2HaGjaR0PDJgralmvg4hSp&#10;ZH+vNG/DJztq8WXTBny3ZQO+VrK/Mg54Er//TwH4zWN+f8fvL42T8Ssf8wsB/CM/z8/1OUTxeny1&#10;pQLDpWWI8l7Nc1gojNlo12aDXdslHoZsiBu5xcLEPQ7G7lL0Sro0R0HLLhxqVquxiMhdSOwuMFuu&#10;hNxXtVwFNetQpfqzhEyBpOsSAwPXaL4Wl24JMHBPJgqS4O4QivzAcNwuKsHPlQX4uSQF329MwHdF&#10;afiheB1+2Eiovtbl+Y/xJvhOxZvQ+3p8W/rfxTolvn5DfEUAf1U2mf39DcA1hfisdiM+J34/byzH&#10;J9u2YLBmMzKXxcDPPRyePglw8oyHi08iXH3i4e0n19YUFMVuQGV0FoqWr+W5P5Xw3YCGuEzsyNrI&#10;c2Q9jlU2o61pF05v248TbHe07W1DP88zV689U3A7coXI65Ps7W1cv/cCtyT7++Alxu98grHbzzF2&#10;Q6DL5TVid+IZkfyBMi+w4HeMcBjh/ZFR4uTSdfT0juPS8E1cv04AX3+C3s4xpSjn3YdE7qe/4AEb&#10;y3c//gn3P/oR9559g3sffIb7H7zE44++xIef/Uj8/lUB8HNC9aOv/4aPGZ8o+P2VQfx+9curkNu/&#10;Kn//PUssECZyv/x9vLB0k5b7Esrr8THSpfrRJz8QwV8zvvktbhPjNwTAj1/g+qNPcO0+vy8BNjgh&#10;WeDfu0BPxnVlzGoXMXee153THb04ee4i6pp3ISOnGAlsQyYksy2Usg5RSTlYEZUN9yUpcAgggolS&#10;wa6FF49/T8n6phC9GbAPlHl8c5Wpi+wX5xHIObD2I2h9MmHhLVMdyTRH2YQxgfsKwKb8m5mAl2Eu&#10;Ba/c02HqngpDp2hYe8UjKX8bjl28QSx+COk6fJHgvThEpL7K0CqFrnjN7Ogd5jVliNeoAQW/nURu&#10;J9Hb2dXDa1IPLvbInOaXeD2YzAJLl2gpjNU3NIo+ordn6Mpv43jlNTvl/giveSPXlHHGfbwWC2il&#10;qnPv2O/dyCfRfAUdAwLgYZxnXBy8jO7L40oRrMHrjzBAoElIFebJkOJXTzBy50NcvvsxAfwprj6S&#10;ys+TVZ9fR69gd1QKm93/VOn2PDXfs2RzB7nvCnYvcf+VkNsSgl2p/CwxiV8C/MYHyvvcfPodHr78&#10;G558+Z+49+nfid8fcPWDH3GD+L328c+4yf37AYH74PN/KAC+STzee/l3AvjvvP1nLv+C94ljmZP4&#10;yLlh7D5+EQdbO3CE+D1G/J6QaUw7iN9O4pdxqnsIbb2XuZTq0AM4cpH4vXDp9xDsnh/ieimENfQK&#10;xJNx4OIg9l8YwL7zl5TbBwXPnXwcQ9Yf7hpB+/B1nL9yF103P8Agt9XlD75RxgIPf/Cd0gV69MOf&#10;iNs/v+oCTQB//jfc/fIfuPvFP3Dz87/iGo+xO9/8G25//R98vFSM/gvuvvwHzg0+wOLliZg9V4ft&#10;rIVspy6cLHqlFMOaAW31hUoxKWUcro3A0RJeLnZwsDSGgabU69GHjbkx7AlSpeCUna0yPli6GUt3&#10;ZldBMAHs5eSgZH89XZ0UhOrQIpoaWoSwIXR1DSfnESaIjRmmxsbEL6FqY8MgtIlp6TYtlZ2VUCpD&#10;W8GOr2NpZkJ3GrNtbsw2uAEM9ATE0h434DoTWFtOdn1Wgp9NyTDLZyLgne0siXQzZCevxbamcuxs&#10;rsBblfkN8HVcDPVp2tCfYw5zDR+oz3dBWno+cvM2Ql/LHXoaS9kwdeGHtSVMi2BlZQ/NRXYIX1mA&#10;0g37YaPvh1CbxUizcEKqpi5WLVCD7bTpyCJsdufG4mxlJk6UpmDf+khsTw/BZjbEK8N8kBroAWsd&#10;XeJFDbNUNDFt2gICRVWZUzWvoBINvCgUEsK5GyqQkrEBcTxhhUUkIWRFNBYvXgNf3xC4u/nzi7nA&#10;zMgS/v6h2LrzPILDCrA0sgyBYRth4bKW9/Ph5hOF2KSNOHqMjfJz44hOLIWO+RIEh+Zix67TOLDj&#10;JA60HMLeZgJ4857fALyT8N3WtANbG7ahedNmbK5qRH15HaqLqlCYXYCYNTGwtrDFO+9Mx5/enUNk&#10;O0Hf1AtG1kFYFkasB8cgzsIHGRYeSCSgkgwskGlog1RtS2TpMvStkGFgiTx9ExTqmKBI1wY5Zq6o&#10;WJ2KVd5roKVqQVhL191ZeHfWHMybrwtVNSuo6zhAQ88RGvpOUNV3xnx9D2gZ+sHZ2hfL7Ozha6gN&#10;Z111GGtoKl2eV3ObxcWnY80agtdnOcLDUuDnswoW5q5QUVFXstfT+ZuZGBrA19MN1mamiAqLwulT&#10;Hdi6eR82FtchMiweKdFpqCogeHnxlqrVjbW7UM6LeUNVM04caFX+gVBTVo+DOw6hbH0p8tNzkBoT&#10;h8z4WIT4ecFURx0O5sStpwuWE70rgzyw2t8DQXYWCLY3Q0ygC1bYm2ApkZtopYs8Z31ULHdCSewK&#10;2BrqYM7MdzFn+jtYOHOaMs+ys405Fvu4Ye5770Bl+jTMkG7oM+dyP1LB7HdmYDYfY6GqgjWe9rDW&#10;UCOGp0N7oQ4WzNLkPq0PUxNHBgFs7QB79yDYOy/hAegNZ3tv2JjYwcLIAuYErh4PNHVCbR5RLSeM&#10;WSqzeZzMh+HChbDWU4e5Ng/wherQ1tbjehUEO1mie3slLm0txskNUdifGIztkT7YmxGKsuRozODn&#10;iggkQtelELpR2JiZhI3ZqciIDUdmTCiSVgcijaBdH70E69b4IWsVj5flktn1VqY3SlzshowVvkgO&#10;5n61zBPpBPL6iAAUR/qhKNwD2cHWKFjhhKJQd2xY7YLitZ4ojvLGxig/5IbLWGAHFIS54ERhBHrL&#10;Y9BdEo4OAvjc+hU4kx2sIPikIDjeG4eI3mNxHjhJCB+PdcfhKGfsX+OIXcvt0EL8bllih8bFDH8b&#10;lHhaINXHAedbT+Ls2T6cv3AZZ3qGcbp7QEGwALj70mX4BixRxmgvWihZ8vnEL0/GKgu4boEyfVRd&#10;/W4i6gKOn5GiR9cxRFgeTS3ARh1jdMan4MOSGjQb2GLfqmg8O89GwM6TOLfzFK4RhleJ3UFCdZBA&#10;FBwPDhGaQwT0EBuDozKO9iounCNCz4wQ6bzIE73SjVogfJHAlK7JkgEWAPf238QFovVip/wnfnJ6&#10;JIlevp6MF54KmSdYxsxOTWn029+UMcCMwVs4332VSOPFjfBWKlbLWOXRBxggchUAE8Kdl24rAO4g&#10;qgW+ffybZH8FwNKlt02KP3VOKAW1JNt89HQ/2njh7OXrX2eDpvPwEThr6cB61mxEqGuilfvwESNb&#10;nEpfj65jF9DYyGN5Yz1qa7djz94T2HvgBFp4rDbz3Kd0S953Blu2n8LuAxeJ66vKGFqZ6qh7hIAf&#10;uI12boeDJ3uJ3Q7sfYXfA4xDJ7qVqZWOtvYSuz04eLxL6TbdtO2YElt2HMP2Pa3YzUa+IHfHnuPY&#10;tusYwX0SR092/AZgWZ5sZ4PjlGSLexQsT+FXMsZKt+ndrUT6KTTzN5dpm3buO69gWApjneu8hlPn&#10;ruDEmVGcOD2qVA8/dnoMR9tHieAO1G0h+FtasbFiJ3RN3WFs5Q9zm2WwdYsiduOw0CEGixySYOa/&#10;AZaBG2DoHA8dO0FhNPQYVgRfiPda7Mstw6PtzXixpRRfbS7Ej9uKFPB+SYAq8GX8r8J3Kv4I4Cn4&#10;/isAT8F3MorwZxn7q4z/JTbrcvBjYwE+rKvA/tQcBLiuVrK/+myw63mlwsQjAaZeCdB1jYGWZHll&#10;3K6gl+CdbxqCha/AK+sExNoMXckUO0crUJbCV4JmqSBtKEsCWIpgyfzBetxmZnycn30ItvD4/Liy&#10;FL+UZuGnYuK3JFGZA/injfx8/wOA/7t4E3pfjzfDdyreDOCvyl4H8Hp8USnZX+K3plgBsEyB9KKp&#10;Gu+3bEVrUTUifSPg7RlF9CbA0T0Grt7xcPeNRWBgHGJXpqEsJh+V4WnYSABvSc7GntyNaExahx3Z&#10;pThS1oSTPAbPbN1LAO/DcV43Lxy9gMuDdzB+nfid+BD9g/fQy3PGZSL2zuOvcfPhl7h6+wWu3PpE&#10;iVE+ThAs+L189akSgmFl3XUiRAA8xvNL3w30dL8GYEJCAHyKx+qdB58pAL7/CRHwoYz//R53n36F&#10;u09eTgL4wy/w7MX3+OTLP78Cr2R7Cdyp4PqPP/8JH0p88RM++lKCEH6F2uff/kMJBbjKeOFfFQRL&#10;yG0JAbA8Rpbvv/wZD55/j/sff8cgxD/6GneefYmbTz77HcAP+L1vP8HwdZ7Pr8pYYJ4ree6bxBsB&#10;PEDkMWQ6oDNd/Tjd2YMdB48jM78UoVGpiIzNRFR8Nm9nIYjtLJfFKXBenA2HoGwCOA1mHolKt38B&#10;sF1AFtfnEMAMAthxyXreXk8s5ynz+lr5ZikIViDMMPGW7s9S/Vm6QEvF5yzieB3MpSI0jwtbr0RE&#10;Z9Ti8JnLGJh4QvDy2jF2gyjlOZ/YvNg/oozf7eifhG9X7+Bv+BXkvg5gWXZzfRcBLGOClSywFMbq&#10;7lcA3EvsCoAFv/LaSoVsIriDsO2UDPMI9wv554FUhlamMuL+Nn5HGResdL+W8dRE+cWBUVy8xM/E&#10;15Cq0N2SoR67o4zFHroh1Z4FvoLRV5nf+88xeu85xu5+ivGHk92bBb2T4H3O+Bgj9z7C8F3u5/c+&#10;VtaNPSSEuZTK0RLyWlMxta5/4jH6ZHwxY4D7sMTwzWfcL77Avec/4/Hn/4ZHn/87bjz7BVcef4dr&#10;z35WKjxfkyJYL/6C+wSwjAMWAE+OCSYYX8h9qRAtlcn/DYO3PsbB9n7sOX6B1zlej85048SFHrRe&#10;7MMpQveUjP/tGkRbzwhO943ilHSB5vrJStGvAZhxUO4TwgeV7O/AfwHw3nP9vwFYQuB78CJvc92J&#10;fl7nuY3PcRv3yT8Tnn6DKx/+gNEPJmNMMtyC+09+wfVP/4xbn/11EsCMO1/8DTdeyPpfcIMwHud3&#10;G3n2E8YY1/ndT3VNIDAklgjWxvy5MmuKZIJnY96smdDX1lBgK5WapTCVVGO2tTCCo1RjtjSHrakx&#10;rE2MYG5kBDMDA5gbGsLKxBh2VkQzoelKvMrUQ1LcSrLAXi6OynhcfV1dIpgh7WM1bWJYB2pqGlDX&#10;UIeOjg602WbR1tKDAV/TlO8hQ0qlS7SzwysME8BSWdpOMscWFkS4VH82h6WpmYJgXW0dGOjqKTgW&#10;cCvjf+1l7K+tkrWe6gLtam+BjMRwmq4MO7aU4639W/cgP20DTLT5BKtA1FUcJXQKEUoord+wkeL2&#10;JBTsoatjh9TseKxl4zwyIh4X2y8jJ3kTCjIacLD5FJY6+mOxtgniNQwRvUgHQXPnY7mhBjYnrMbR&#10;/EScKsnAkcJk7MqlvlND0BQdiJIVXoj1dYGh2kLMIPCmT58DL88AlJXXo47wLC6rQ1ZuKZLS8hEd&#10;vw7hUWlYvioWy0IiEbQ0FL7+IfDyCuKGcoGFmQ3CwlOxa38PPBbzIm8dimVRFbBwXQvPoCTYOC1H&#10;Rk4VKjftQExcHkJCM+HmH4/w2I3w9AjFtoZ9OLjtsNLdeZd0gW7cgZ0N29FS34LNNVvQWN2Epqom&#10;NFbUo2ZjDUpzS5CVmIXQkFCYm1rhbcJKdigjcw+o6bvAyCYYASvTsXZlMlLNvbDBzAV5RNY6I2Pk&#10;8QfLVddDvpoB1mub8r4lKjUNUK9G7OkQyHzs/qIG5KUUwtTQDu+8PQPTiNPZ02di4Sw1aKpZQkPL&#10;FqqaNlDj77KICJ6r5w5VHS/YWPhipbcPwrwcsczNBo5WJtBQ1YWFhTtCQtYiKGg1HB08sSY0Bhvy&#10;ywk7M7zF139nmgreeXemUsjLQN8IJkbSV18HOVmFyFlXitjoDJQUbSJuG5Aam4G0hHXYTPzWVm9H&#10;KXG8Mb8SLTKecPshwrgeCdGpCPReguiwaKTFJSNmTRhWLgniQeEAP1ceXHZm8HO2wkpfVwS4WGO1&#10;tyvi/D2xivhdbqaGCNMFSLNWw0Zfc2wkAB30NJXuzLPmzsX0WXMxc6YKZs6YpUypZG1qoGSWZ737&#10;DmbPUeG2moUZf5qGRe+8Bwc1Vay2MkaImSbMZ8+A+nvToTlPBQtV5kN1nhZMjax5AFvyILeDs5Mf&#10;3F0DedB48cDzgL2tC3T1jKDOA1RdU8am8nlzZkGT8FUl2GYLhufO4QE9F6Z62vC0sobpwgVYH7ka&#10;J+o2It7fHR6GWnAhkH24jHE3R316KDbEr8W7BHCIlxtq8jOwPj4cObFhiAoJgKu5AWx0VRHsZo3E&#10;FT4EL7Ea4oGMEE8FwPGEb2KwJ5IJ4egAZyQsdUPe2iAUxyxBQbg3cgnbwlWO2LDCAfnL7LF+mQNy&#10;VjgiZ7Uz1jEyV/I5wfZ8rhW3t6nyD6nOsnh0FYfjfP5KnMkNQWvWYhxP9VcAfCrNHyeSfXA8yRvH&#10;4z0Y7jga44yD4Q4EsC3xa42GxbaoC7RBo581qn0skOfviKbiQnRdHFCKF7V3DqKdF+ozXQO8KI9h&#10;6459MDQyx+zZ87hNZRz3fJ6IFyjdod99ZyaWr4jAPsKotZWgOjGI0+fG0N/Wi90BK9GiY4YHPA4H&#10;eH7aMlcL7cvX4O6GMtQa2+FQUi4blvW41XNZqfwsxaMGLz1Av1R2ZkOje/wBOnmxvzBI5J4jftkI&#10;kYJKMgZYsriyFFxKhWbJ4l66LNWXb+FcF2HFkOJVAt8pBL+OX1lOAfj16Lkk+L2j3Jaxv6dk6qDz&#10;bIwo0zOxEaF0dWYQ2/2X31dun+uWolx8XcJ3Cr8d/Dxn+LnO8TNKsaw+Pu/YKV50T8t/pgcxNHIX&#10;Dy7fxubMPNgvUof9woVYzYvLYe7fJ3Rt0J20Hpd4UW/cegCl5U2or+f5bedh7NhxUMkA1zfuIQyP&#10;EJjt2EKwbmo4qEwvNDz+lHgcxJH2ATZ+7uJ0F1F8ql/JAEv3ZyX4HMHuviMXFfgKhvcTx3tlvPCh&#10;8wpWW3afxGa+/iaeM6S+g+BXKuQf5mc61zGsoFe6PwuCpfiVFMGSLH1nzwSkKrQUwzre2vMbhLcT&#10;vlu3E9Z8zeZtR/naBPWes3x+P9rOj0Oqhp88M0YEX+FnH8WhU1Ioa5SfsxNNLSeRnlujANjEOpCo&#10;XQE7j7XQIwZVrKWCMQHst54IzmGDmA1Yr0zoc52+VRSc7CORuiwB3eU1eLGjCd+2lOF7Yveb5mJ8&#10;v72My9/x+78DYHns6wD+I34lpuD7M8Er8TqA/ywgJnx/aszn/Xz8VJuD7+qLcaOkGEXBEXB1jYAx&#10;G+U6nunQJVpN3AhWp7VYRPjOs1iBeWYhmG++HAt4W5Xo1SB4dfh3PRc+jtvFwC1WCUPCV8Cr3CeE&#10;daUQFrFr4BgJPQdC2V7GCcfC1H4NQpxCcCoxHV9W8/MXJ+OHwjh8XZyIHwjYn4uzCeI3Z3en4k3w&#10;nYo3oVdiCrlv7vo8FZNdoN/Y9Zn4/fIVgKX68+fVRXgp2d+6ErxsLMfz5hrcaGwkaNdjle9aePnE&#10;E76Jr4IA9orGYv8YJAiAo/JQvioZG1dGYXvmeuzNK0FTci525pbjROVWtDXuxNmWfTjdshet2w6g&#10;t70PY5fvK4gduEIc9d5Qqrdfv/Eh7rz/Da7e+wyXpevz7U8VAI/wcZcZI+MfYJiPl7g88XQSv4xh&#10;6UIt/2AjgLt4/ro0dAsTRMS1q4/Qx2PqHM9Ft++/wKPnPyndn29/9D3uPfsOdz/4gu/3Avff/xSP&#10;P/gMH8g44M9++g29SjfnL37BM6L3Gdc/e/mDEpIpfvb5j/wb48tJ2P4RwbLe9nd9AAD/9ElEQVRO&#10;sr5K1ehXEJ7KAguQZb0A+MHz7xjfKgC+/QrA1x99iusPnzM+5rZ4hit3PsDlm48wpIwHfoVgGd8q&#10;XXyHCMpLl3GBiDxNBB9uu4ANbLssWRED38BwePmHwdU3FM5+UbDzTYJjoEB3CsBJMPdMIm5TYUsA&#10;2wVmw4ZLCfvFguB8JSYRnAsrv2xYKPP6ZsCUAJ4MmfdXMJxJTPO+SzJMnWKwNLIYzfs60D18hxjl&#10;uY2wlGyrIFXAfk6g2zuA7v4h9A6MoKtvQMnwdvT0M4jf34L45frevkH0MCQTLJnfKQD3D49BKjp3&#10;D45BxgN3clt0cCmhZIGHJvieAtxrxPcNopIInnhADE9WdBYIdxPBAmUZHyyf86JkgRkdl4joQcHz&#10;XQxef0z0ClKJ0dvPCN+PiV7un/c/UTKzMn3VVMZ3hPdlPmABr8BXYgrBY7KeS4GuIFqyyRKD14nq&#10;m08xfOsZwf1ICYHv0A0+jjgevfMx7nz4Pd7/7G8E8L9zP/4rJp78qGR/b378K65LPP8Vt6XIG4Er&#10;0BUAS8ZXukPffUEsEpP3ZT5dvkbPlcc40NaH/a0Xec3owAkpenWxFyeV6GP0o7XjEk51s03TO6J0&#10;g5YxwUcJ3sPn+nCIqD0sUyYx5PaBs5eUOHhu4NWY4GEcInYFvlMZ4KlssAJhPmY/r3/HekZxeuQ6&#10;2oZuKnMDj0gldH7PsVcAvsLPfPXjPyv4lbj58i+E799xj9/xDr/LHQL4NtdN8Lge/eRnjHz8E0Y+&#10;/BE3+NgHxHJF436oaZphHtvA8+epQ2X2XAJ4NtTYbtDX01GqKgs4HawtYCXVlY30iV+BsDnspXux&#10;iRksiWBTXR0Y62gRwzqEqYlSadnD0YZtfEe29R3ZLnckjG2VKZJM9I1hYmwGPX1DQteISwPo8vna&#10;2gSxpi40NHSV+YRlKKYN39vV2V7pAi2FsORzKGE1WXV6MqyIaytYm1uwHW8MY76e1C2yMjNVCm3Z&#10;mEn1aDMFz6721nBzIOwdLZCesAbbN5di19YKvJUcHo09m7ciPSYJ/u4BaD/ah231bWis242tW3fC&#10;L2AZQiSLGZOM/A3JsHe2hr2jO86f4Y+5qxsmWt7IS63C8d2tWOPsj+BZ2ohTM0QYG7ZLiYGNS/2w&#10;Ky2SCI7HkYIE7M+P4YVgLbbEL0PVajbYl7ogwscOhurzMW/OXHh5BKJc6fZcifTsQiSk5CEyJgNr&#10;1qZiRVg8gmXcb+BqeHsvhZtrAOxs3WBtaQczU1t4eq3E5m2n4RWYAhPb1cgu3AtHj2j4LUnmCS8K&#10;zu4reIFaicDFUVgRmqGMnzW2DEQIGzTNtbuxv/kQdm/ej22Nu7C1bhuaqzcrXXmlmnF9ZQMaKrgs&#10;bUDlhmoUZG5AcnQyQhav4I9qiVkq6lDTsoSuiRvUCVIrx2UI4uuu9o9AhuNirDN3Q5aZAzIMTJGp&#10;a4hsbUNkaugjRdcACfyhkgx5nz/kOjcv7Cmtwh2Zv613GFGRsXiPsJvx7ttQ5Q6qOoNomKMNNVUz&#10;aGnZEWf2WKjriHk6rlhEAOvpO8PRwgZOpnqwN9WGtYWRUm17joou3n17LswNrVGUW4iDu/ag7egJ&#10;NFQ3wN7aFW+9JZlTNUyfNhfvEI8zZszg7Rnw91uM8vJ6pPB3iI5IRtSaWEQRtdHhcajd1IyaTVtR&#10;RgBLcSyBr0wltWXzPmSmFSI9OQ8VGzehub4ZJfkFyEpKQFp0JJLCVyJ6xWKEL/bCYkdzLPd0QNwS&#10;wt3aDGttDZHspIMNvnqoXmmPurhl8DDTw1x+FhXCd8ZswnfOfH7W+QTwfMyYPhvT3/kTtBbNh0za&#10;/Q5hOWv6uwhwdcaWDevRnJmG+oRwbIpaDl9dLehNfwfLPCzgaWeoFOEy1tGDg5k1HM1s4WLnDgcb&#10;Rx4w9rAws4Q6D8iFaprQ4MGpo6MPfX196GppQJP7tYbKXCySriMyd9rsOVBTmQ1L1XkIc7RGALe9&#10;1kyZSHwWTy4y8fh8LOBj5777Liy0tZAaHY05f/oTwgO9UZWdiMoMNpiWeWCxvRF8rPTgqK8Kk4Uz&#10;4WKshTW+TogJckFMgCPiFrtwO7kherEr4oK9kCgZ4eWeyFzOfYvQXS/4XemIwuWOhK891i22QxYj&#10;bYkdkoPtCF87RAdaI9TbEiHuJlhqp4n1K5xxYkMkLhSFo4Nxdv0qnMpaihPpgWjNXIx2YrgtPQDH&#10;Er1wKNYFB4jfQzFOOLDGAbtX2KJlmQ2agghgf1vU+luhytcSWU7G2LgmFOdPnkMbT/DtPMGf6Rwi&#10;hPsJvKvYUFSOadOlzL7gV+ArxcrmY/asedDkMVFaUocDh84q3VwPnx7G2bOXsSuvCkV6FmgPXILb&#10;TY3YZumAo3rW6E3KxEBKOposrPG09QxOc3+rDViNcUKp73gvrks2mEDtvcyLOpE5OvIQAz28qFy8&#10;qmR/pduszMcr2VQFwB1ScZoNKIKzn41RAa9kbs+ywSjVogW7/cT16xlgwa3gWOYT/m1O4VcAnnqM&#10;PFfgK92fpUu1jC3uuXSbmJ0EsIxVli7Pcvt8j7zOJIC7Bu8pRZ3O8/NJ9+eeYamu/D5OtA1h76EO&#10;HCIcz/WPYojAH2vrxa6EdQgztoDXXBVk8pzSZm6PVm0z9MekYZwX9LYzPdjctBuV5Y3YVLkZtbUt&#10;qKvbjorKZlRVb0VdA/+2aScqq3dix+52Nr7kfSew52gnjkuX8d7rhPhVYrcLW3bKOOGTqNtyCPXN&#10;h5VMr2RlBcO7D557bXkGm7cfRV3TfpRVtqBgYx1v78HBo9w/zvYr4FWyvm3dOH6qS4nW0738rPzb&#10;2UE26mR7ye81oowHFggfOsbX3XuKAD6Kxi0HsXnrEWzdcZK4PYFtu8/gyMkBJfsrWeDjbSNE+wiO&#10;8/6hk4M4dHwAJZV7Yc/rgYl1ECwdVsDGNRK6BN8ss1BoOfP64ZvLyIbbskI2evMJvjQY2rDxTAw2&#10;pxbj0fat+HxbDb7ZUoLvWkrw5eZCApgQ3sLlK/z+7wB4KgTBP0v8NwB+Hb6T8Sr7S/j+WJ+HXxqI&#10;4Jp1+JYA7llfgEiPlbAlVI29s6AtXboJVh0CVdVyBeaah2CB5Uqo2YRCw56AFfTKlEYE7lQYesT/&#10;FgYEsPxdxzkKWo5r+ZwwaNqFQo/PlYrSeo5xMHCKhaXtKkS6B2MwNwvfVxPkAuDihEkAl2TwNtdv&#10;fDN8p+JN8JX4ls9/E34l/lcB/Ef4/lb1+RWAv1AywAX4bFPRZPfnhlJ8trkKH29txEBNPfIj05Rx&#10;vm7+yURUCnwWZ8GTt718YrAiMA4ZoWmojOH1LzQZlWFJ2JdTgr25pWhMzsFOXitPbNqG9s17CeD9&#10;OEUEn9p7Epc6RjE69hijEx8qRa9k2MUwzzP37r/Ezcdf4crdFxi++bEC4PHbRMS1pxi5+jt+fwMw&#10;wTxy4xmGeHt4lGCQDDABPDh4E9cJ4Inxh+jn8XTxwihu3f8Mjz4mAJ7/gjvPvsedp9/i7pPPCeBP&#10;cZchWeD3P/oKHxK4zyXbSwBP4vdnBbvPBL1TAJalkgn+ZbJC9B8APIXgKehOhWSBZZ1A+PGLn/Dw&#10;k++U+CcAv/8SNwTAjwjgRx8rCJZM8PjdDzB66zEGJ+4pXaF7Rm8oRZ2k6JPS5Zd4O911Ca0XelFR&#10;v4NtwzUwNHeHlr4jtAxdYGy7BObOkbD2TFQqQEslaGufZEYq7Px5n+i19s8kcNNgSeBK1lcywAJg&#10;uyXrYRu4HlYBubAMyIGlPyHslwUzPs5MukDLGGAec5ZeWbDySoNLYBqyinfidPc1XCAi2zuJ2GEp&#10;2MVzHKOjT3ryjKJPxuAKNglZga8AeBLBhG+v3O9XYNxNKPf0DxLLfK4AWLpA8zUv8PalkStvAPAk&#10;gmX+384h/v4DE/wc48Qsr3eXeS0av69E75W7kKmNepUx1bwWDY4TvgR6v5z/h7gcwwU+p4tA7hv/&#10;fe5fwe+19z/D1UcvMP7gU4zdf6HAVwAscfnV/bGHL36D8FQImiVzPJX9VbpTE7oKgIndYSJ4CsCy&#10;TjK/w9LVn6i+y/33CTH7+It/wy2icPzx97j+TKY++guufUQgEsB3iNuH/PsUgGU5VRFa7j/8/O94&#10;8PJXXOS1/WBbD460deFoWydOCoDP8bp0fjITfIL7kXSHbr1IBMs44K6hSQBznVSInporWOIQQbyP&#10;19v9Z3qJ4AElEzwJ4OF/ArAs95wlutlOkvuSGT7SPUL8XsWJfrZPxu5hULbdB99h7Ol3GH36PTH8&#10;MybeBOCv/oG7BPDN5z/h9qf83lw3we91+fmPGOO6K4SwzKm8ZW87NHRtMJtt/vkqapjHNuo8FbZj&#10;VRfBUI9tXaLUVApaWU0WkHK2IzTNjGCiqw0zAlmqPduZmXBpCHN9XQLZgEstmBto0h/G8LC3gadU&#10;j5Zu0fb2sCNYBasOtnawYlvN1toG9oSxne1kJWdjIzPo6hhCQ10LOlrayhheGVssGVzJAEshLgnp&#10;em07hVtz88mMsJWNkg0WZFu+Kn6lVJo2MYaFsaEy7ZI8z8nWAt4utshIiVIKYO3evglvpa5OQkNR&#10;NQ5s3o51CZm4dHYciaHFyE4qUyoyrwwPQUJiHArycuHlKuN+TRDgswQHd5zC2cPj8HdMhr9zLJb7&#10;xUF7ui7s3tXAknlqWEHQes6ZhggrIyJmOXZlhmF3xirsTF+FLUkrUB8bgspVvihc4oScJS6I8neF&#10;KaGRkboem2q2ID1rA2L5ecIik7FyTTyWrYzBkuBIBASFErBhCAxcBR+fpfD3D4afzzIsDgzDkqWx&#10;qKg+jMi4CvgvyYS3fyosbVZgdVguEpLKMXe+JXT0XJCTQ5RtPoqahiNIzdyExUFRiFmTgh2Ne1HH&#10;hmBTzTZsYcNwa00zGiqbFPzWVrDRRuDVFNWjLK8COam5iF9LkAeFQF/XHDq6VjC28ICajgMB7AIH&#10;t9Vw842ET2AMVockImxJHJayweVr7wkvYxv46VggUMcYyywssDbAG5syU9BSmIeWjQU4ffAQrvYN&#10;4fjOPWisrIT6ogV4j7Cb/ae3MG/6DOJvHubN1yNsbZSu0DIeeJ62E+Ys4ntr2nIHNiHS5nFnVedt&#10;TWiq6/LH90BxdgF2N27F7qYtOLBjB/bs2I4DBw5ix4598OZv+qe3id53pmPOe+9iwaxpmPneO9xR&#10;7RAXm6JkguNiUuDn7ofQJSuJ2Uw01m4hfquRnb4eeZkF2FhQgW1bdnP9NmwqI1LY0K4prUNLzWaU&#10;ZOdiXWwMNiREY2NKDCrS4lCVHoeGnFQ05aSgLmEtylcsRa63PQr8LRBnPRsbV7siwssR86fNggrB&#10;qzJ7npJ1nTWdCJbgdphGAL/7zrvcLu8R/Iaw4MFpxQOyJC0BVSlxqEuPx6bkKFQmRCLa2w0ms95C&#10;hIcJMsM8YLJoOsx1NeFiaQVnHkiOhK+ttSUPfF1iVwe6ujK+wAR6anrQV+M67p8y1sDIyBD6MqZh&#10;4UIsmDsH8xfMxazZ0wjiabBYOBchTjYIdreHuZ4GVFVUsGiuzEssUzbNx3zp4kvwORjqoTg5GjWZ&#10;MahKDUVl0kpUp4WjOisa1TmJaCxah/oN2chauwor3e2wytMaEX4O3FdcsDbIDdFLPBAb7IGkYFdk&#10;L3dB/gqBrwM2CHyX2CKVIE32t0FSINHrb41wXwuEepphuYsZljiZIMjJFEsdjQh2A2xJWIJT68Nw&#10;riAMZ/JXoS1nOVqzgtGWvRTncpfh7LqlOEUEH03wwIFoIjjKGQfCnbB3tQN2LLfF1iU2aAywwSYf&#10;K1QzSvlZM13ssb+hkRd0mdNVprAZQDsbIpdGryMta70yXl4yvgsI3wUqc3nynad0w18WvAa7dx3H&#10;3j3tOHq4FwePEUJtA+g8eB5ly8LQvz4f3QlJKFPVxgE3P3zeehHdqXnYpGGCroT16Cqox0D1Nnxy&#10;uB3FVs7YHRyFG6f6MXGFF+irjzFw5T56BojTjus4f34cZxkXOq4pxa8uEL+C4gsE8SXCc5AA7R/k&#10;49mA7CZKu2RJzP6xC/QUdgW+U/E6gGUp1ZSl8JUUwLrIhq0AWOYvlvHEMnew4Fe6Pcs4YCnkdYEA&#10;FvxOAVj+JuOCRyaeEeTXFeTt3ncO5zvHuO4BG8vDuHTiPC6WNKCQ55jlb01DlZ4ROs1scVrbFP3R&#10;SejZth/7dx1GY10LSos3obiwGhVlDajb1KIsCwurUMrjtZS3izbWo7C4AadODypduI8R7oLgUzIt&#10;FD/76Y5xZR5ggW/t5oOobtinRFX9XuV+A0G6ZQcxukfmHZbG3QTOELAC2YERbrf+q/zsUgiM24Mh&#10;WWCZ/uj0+QEFwJIJluXJ9m60tkv3Pjbm+thw5PdtPzeoYFmyx3sPSjZYujUfJYKPYdvONjRvbyXK&#10;j6J5VzsOHO9VMtgy9dExYliKYh1pHcLeY31IzW+AmcNSmNuFwN5LugKHE8CroeWUDDO/PAXALssK&#10;YMoGsK5XKsxck7DUOxHnKurx6e4GfLalAl9vKcfXLYTvtiJ8t3UDfthagB+ai9+IW4mfmkvw878I&#10;+duPr5Zy/xfiWuLXzZPxO4aL/ilk3O+fZe7f+vX4iQD+sT4Xv2zKxOd1hagJT4CPRxTMXFJh4JKi&#10;ZGk1iN2FVuFYZB0KdbsV0HEMU7o2GwiS3eInuza7SjGsGK6LUbo7y1LXIXJyyiPpEs2ljgNvO4QR&#10;zWtgJF2jHWJh4JwEY2X+32XI43XicWkWvilJV6Yo+rYwDd8VphCw6fh6o0yBJAWwJqs5vx5vgu2b&#10;Ygq7/zUmkfuvKzyvexU5+KriFXYr8vF55Xp8KZWfJeR+dSFe1hC+9eUEcDk+3VyDZ9u24Tivc4t9&#10;V8NzcRIc/NNh75cOR99kuHrFI8g3BnFL4lEcnonymEyUhCeiLjobB3KrsG9DJTan52N34SacrNuG&#10;szwe27YfwrHth3H6RA+GeC4YG3+KK+NP0N8/gYsXL2P82jPcfvwlrrChPy4ZNcJXgKt0b+b5TOba&#10;HrryCMPjjzHE5w2Nc71khq9/jOFrHxFCD9DXex293ePo676Ca2MPcI0A7jh/WTmn3X//Gzz8kOiU&#10;MZEf/YjbH3yDW48/43sSFk9e4P7Tz/Hooy/x+OOv8cGn3+Ojz4lbAvfpZz/hg5c/vha8T7xOBkHy&#10;cjLDO4XbqRDk/jHkcdL1WfD76NMfufyBy+8VBCsAfvoFbj55iZsfvMCtpy+VuP74uZIFHr/7FBPK&#10;mGBusys8f47dRr906718jdCbHMN6nrBs7xzAbl4TglZEYZ66GbSMXKCp7wxtI08YWQTA0GopLF0j&#10;YeOVAHv/FDgGZDAyYc+w88+CDWFr5bsOlhL+OURvHqyD1ithRQSbcb05cWwRQAQHcMnHWPgyvLO5&#10;j+TC3DUG4UmV2HeyD2d6Lis9otql23L/JV5XhtAtlZcHRtArGWFCs/u17s9TXaA7BMSy7CGIGQLf&#10;Hj5PcCzzAAt+pQhWZ9+I8o9mZfzvgGR9xxTASgh+lYrQw9cU+HZKBnj4OtfdQB+3nXQpl7HVA+P3&#10;lC7mIzcmi43J4871jeFM72Uueb7m8kwft+3gVfRdvU/8yjRELzHxweT8vpNTGn2GkfsvGQTvw0kE&#10;j3HfGnssEP49GyxZ4KkYeg3Al5Tu1bz/ap3g/NLEQ1wijHvGCeGbH+PG0x8I10ncPhAAP/+zMvWR&#10;oFYqQF8lGpXxvoSuYPf2JwwpfvXZP5Q5c2+/+Jvy98fSdfjjH9DWO44DrZ283hG7Z3tw8izhSwBL&#10;nDzH++d70Kp0ie7nsp/Xw0tKRvgEl4JgmTP4MJ93UNDL2M/bB/icAxf6cJDPOdwhCJ4MyQTvZ7tI&#10;ACyxiwjeRfzuUbLBUgxrFK2XxtE6wGvn6F0M3P8UV3mMXpE5gLm8SsxOPP9Z6QZ986WMA/4Vd7/k&#10;d/vib7hFEN8kfG999itufPZnXCGARz78nsufcO3ZD9i8+zS0dOzZJtVge3ruZMFYmZp0vgosDI1g&#10;a2ZJQJrRe0SvgT5hSUhamsDNSYpSWcGWyJWiWPYMSyMdWBrqwNpIj+1vXT5fD05WFkr3Zw8XBzgQ&#10;vlamprCQ6sx8PZk/WKYqsud6J+mqbCfjcx2UWXwspbqz/E3a5Fwv3ZelwrR0sZaMtKM18WxuSQBb&#10;wNbSmvDl43nf9lU2WLpbyzzANhaSBRYMmypTLkmYG+sr0yFFRaxGamIMTZOMt9b6RCLCezVyYzLQ&#10;TPzVb9yG5Z7RhNJhHD58BJFJqxCfHIawVcuxcJYq1iyJxF7+7diOiyhMacFqv/XKlEeSCdafbw3t&#10;d9RgN3suvBfNhvv8GfDRmIf1y7zRlBSCLYnBqFrjg40rvFEeFohNaxcTwR4oXOqI3OWSDbTHqqUr&#10;ERi0AktC1iAsIkHJ9kosWRqJZctlyqPJsb+enovh5uYPRwcPWFs4wdjQDunppTh4qA8pmQ2MJl6Q&#10;YrA4OBWJyeXYs/ciqqr3IT+/EZsqtsPRxpcX6QBY2wYhIiITBbkVaKrdjqy0QgT6rkRiVDq21e9A&#10;Q3kj6svqCOBaZT7gmpJGlOdV/wbgpQHB0NUxgaqaCXSN3aCm6wA1PQc4ua6Aj3c4ArwjsMwnHKv8&#10;1mKx+3J4Stdac2u4EL5Jq5ahcUMW6tdnEELJqM9KQXPBOpxo3sLGbCt2V1ajbf9+Za6tOe9Oh+q8&#10;BYSZLrS0dDBtxjzMWWgEfVPJYvvB0m4xnIju4GWxSEhIRdGGfDTX1WJP82bsb9mJvU3bsKe2Hrtr&#10;a7GtvAL1hUU4sKUZF46fwNmjR3Du2CEEcYfVJeIsF82DteoCqM2cBrV58xEdEYuk2DQkrE1E1Ipw&#10;BLl5ISkiCnWVNagu3YSy/DJUMCo3lKO6uArNtVuxtaYF+Sl5KCWcyzPzEC5TLDnZI8LFFhH2Zoi0&#10;NcFaBzOE2hhhrZUBEq2NEW9hiBgjTQSqvAvXmW8j0EwbOvPmYu7shVBRWYCZM2YS/3Mw/b3ZmDFt&#10;JqZPn4V3p03DtHffwUJifQ2BW5a0lvCNRtO6VOzYkIuG7HQFkneGe7CXDRm96W/DW08F6csciUgn&#10;BBKXEcuXKv+xsuQBYsKDV1dTA7oa6gwN6KhpQk1lITTnq0F1zgLM476tpqoGdf5Nm6GuStQumIXZ&#10;8+ZgtsocPlcNTsa6WOFojmBLA27H+VCTsdvEnoxvnT9jDiw1VFGSFMHfOw6bUlejOnk5atNDUZMe&#10;jqr0SCI4DpWZcajKikfNuiTeTsDaQDcsdzVHmI8DInk7ItBDgXACv8O6ECfkE795wfbIWmyPlEB7&#10;xPnZIsqb8PW0xHI3Eyx1NkIQsRtoZ4AgexP4S1Vte0Msd9BDlr8FdicF4dS6lcTvSrSuW4bW7GDe&#10;X4YzectxccNqXMhbgda0oMnCWGvdcCDCFftCZRywDVqWWv8G4E2+VqjwtkSek3T3TkHHuU5etEdx&#10;vpdw4kWzf/SGMhXFW2/9SQHwwnmLMH+OCma+OwNGemYoL21ES/Mh7NzVir37z2P7njM4fpIX9rZe&#10;XOIF4+KBY9gam4muykY8OHYaJ1IL8aRpP7ba8xxj5IjhKuKXF8lr1VuwzcgSJ1298NFB7uPN+3D5&#10;wqAyB6ZUou7oInQFvK8AfLHrOoE6irYzRFnXNVwSmDL6pYjVJYJNuhH+AcCvd31+Hb+vh/xdssIy&#10;h61kgGXsrwBYukDLtE2XCF8BsGSApcjVIKEulaPPSUVp3hcAy9hfWQ5ffapAuYUXr+YdbUoBrytX&#10;nynTNZ043Y3B7kGMHzuFTV5BiH97Bnbpm6LX0ArndEzRvTICHXXbsZnbpaywAht5vG5cX47CvHIU&#10;F1SivGQTSoorUcnzXBlvF2yowIb8SmzhbyHZ63NdE0oV6ENswElGWLppTy6vKt2gy2p2oaJuDzY1&#10;HUDZph2M7aio3Ynymh38bP0YkLkN+6+xcSdzLMt46wkFtefYyD8j1Z0JXwGwoFiywjIuWIB7rLVL&#10;AbBMh3S+Y5TbjL+DTOHCx5460zc5dvhVkaydxPa2nSexc+8ZbN3ZjgYiuHbzEX6+c8T6EI60DeMw&#10;l5IVluXWAxewYm0uzGxDYOsRrcxlO91oGXSck2EsFZ+9pcgNG7YBG2AeVAQHr/WICs5H96YmvNxV&#10;iy+2luEbhgLgliJ8/9/Adyr+TwA8FX+E72/4lWVjAREs3Z9z8X1NJn6uzcWD0vXIDl4LG0LV0D4Z&#10;Onbx0LJeBXXr1VC3jYaOE9HrGgEj92iiN04Z2yvQVbArFaBfA6+Ehk2YEkrxK67XdZSseQT0nCIn&#10;AezI1yCATeyj4Gq/HJtWR+B5xTqiNhU/ELvfFaXi+2JGaSa+eQOA34TcqXgzdP9VrHsjfKdiEr6T&#10;8aUAWIpdMT6v/D2U4lebpPgVAVxXjs8I4E+2NOIm4VoVlQ0PjzDY+xBLPumw9kyFNbefq08c2wNx&#10;SApOQGlkBqoS0lDKNkJdfBYO5Fdhf2ElWtYV4wDPcW2bd+PcjkM4RQAf33UCF84MY2jkEcZ4jA8T&#10;rd08NmRfv373E6Xy8/jdl7gixa9ufUwAP8PliScKgIeJWQGwhJw7BiUTPPFMwe/gxIcKgHt5/unh&#10;+a6XAL46eg9XeSx28nzU23fzFYB/ZPyMe1zeefYtEfwFAfxychywAuCvFAC/T5QqXZ4///m/APgJ&#10;ASyIfT2mujkLgqewK7dfR/HUOnnsFIAfvvgeDz79Dvc/+RZ3+b6TAP5MiVsfMAjgG08+xfiDD3Hl&#10;7gfKeODLNx8r88sPjN9Ron/sxqtCToK/y0ohxsNtHVgTm8X2mS3U2UZT13Uigl3ZbvOGjrEvNE0D&#10;oWe7HBZukbDzSYKjf/orBGcrFaCnxvpKdtfCL5sIzoFNUK4SCoalYrwAWLpE+wmWc2DtQyxz//BZ&#10;kYuypmNol3leCZt2gvV8/wCBSqwO8ro4MMrz4mRMIfh1AL8esl6iWx7TTwD3SbGsSQRLdBH98o/m&#10;PqkALZWfGQJfCaku3SVTLI3egkwjJeiVpSB3Cr8Scl+2pwB4atvKcy7w2imfX67lAuALQxPo4+MF&#10;wBNPpOCVzOf7GcFL+BK5I0SbAPjyg5dK9lfGA08+7gtleeXRC6UL9NAdqf78VAHvVPdnQe/rIWOO&#10;JXqVOYD5mxPXd4jXB5/9HQ8//4dS4Eowq8z9+xFxKMHbt7hO8Ps7gP+Gu5//2ySAiWepEv3wcy6f&#10;foO27jEclF5ICn4JXaL3+Fm53/U7hAnaE+clE0wESyaY8TqAp+IQYz8BfYDLg9ItmtiVOPQqZL5g&#10;GRMsGV8lzg4osU/GDPPvRzoFwVdw8tJVtA3zmsltMPT4S4w9+14B8Otx7ZOfCN5fiF/JBBPAn/1V&#10;yQrL8gYRfPXTn3CZcB77mIB+8i2a9pyFpq4AWAsqsxZg9sxZCoDV2O4X+NpZEZoWVko21cLEGKaG&#10;+jDU1YSZsZ4yNZGrgwDVAs42hKmlsRJOViZwMDdWxgtPFcLypOmceVvwqozbNTVhO9sQFkYGsDBm&#10;GOnDjMA2NzJWui9LSPbW0YZGYptcYirzK9MZCXAtZaojI1O+jqUyVNPE0ISfS7A7+ffJqY/k8Raw&#10;42eRLtyylEywhEyp5MC/x0SE4q2kxZFIXBqGjIg4nDtxGptrNmPvln2YGLqBwqJSeAd6YdnKYOTm&#10;5sNbuoxpO6OhYj9SY8phrOUDAw1PfolAaC9wgNYcc6hP14Dx9DlwmjWLiJkNF8YqvumGlQEoDfdH&#10;WagvqtcsRl1UCOqig7Epwhsb2XjPXeKA1BBvmOlIxlIHJmZ2sHfygZvHEnj7LoeXz3K4ewbD02sZ&#10;vDwnuz/LWFYLc1sY6BnC2MAMTs5+WLehDuW1bITVHkR0UiljI6rr92Pl6kSoq5vC1sYLXs6BWLV4&#10;LYoKmvgdtyA+bj3cXQL5GjLvlA9B7YZg/1Bsb9iFporNaChrQE15DTaV1KKisAbF2WXITMrmBoxB&#10;oP9i6OqaQV3TElp6jlDVsefJ1ZH4DuNnXw0X52VwJ7Z9HPzg7+wDbxsbBNgQv0sCUBYXgQJu27q1&#10;EWiMjURl1ErsKEhnI38nzh7Zj1OH9+Ns60ks8Q2C6iw1BVGq0gVXXZMA04O5gzd8g6MRnViI7Lwa&#10;FBRvRvHGOpSVV2Jb8zac3LcfJ7Zvw5GGzdhZWoVN2TkoiUtEVUwKipeFI9XBHRGGRsjxcGFjZQl/&#10;Bz94qM6G66L5cNXUhM7sGVB5509Y7OlP0G5BRkwyVvoEIXVNOCpyc9BYUYnm6no0ldehYeMmVK3f&#10;iI1Zgt58NBZXI3llFGIDV6AiKROr7OzhrbYQy3TVsFpfFeGGqoi31EWCtQFSJSz1lGWGlSlSLcyw&#10;1swcdqqaWDCb0CeSpk2foRykM2ZOjvGd/u57mDFd4l2oMJJXLUNNcjQ2hPihaHUQKmLWoDI+Bk3r&#10;c9BSWYLi3HRsbdiI0nXRsFObiUArbaz0t4WXmwywN4Kp9gLoLlKBnqY6NAS9CxdikYoK1ObPgza3&#10;uRZRrK+tA0NtfWjycy1asAgaCxdBW42PV1eD1oKF0Jo/n8+dCyO+lr3OfPgaaGCpnTlMtATwszCX&#10;gJ77zkz4m+uhNnE1KmOWoCI2CNUJPA6I4Jr0MAI4HJsyo1GTHYPqNO4TSWtQmhiJQu4rCcHeWO1p&#10;izV+zljt44gwXwduX3sFwNL9OXuJLZL8rLCWAF3pboIQF2MEOxkjwMEAvnY68Gf4WunAw0IHgU5m&#10;WOVti+wwb5RH+qAuzBX7UxbjcPpSHE0PwonMpWhbF4K2rKU4mxuCTiK4I28lTqcvxrE4LxyMcMP+&#10;MGfsXW2D7SHW2BxojTovK1R6maPc2xwVPjZIcXPA0W070cmLZXv3ZVwcGFcaJ0kZ6/H2OzMwV2Uh&#10;T8AqmMuYM10FIYtXY3vLQWwmolp2nMSO/WdQVbGNx1sFLrbxwi6Fo/ruYnBQuvXdQfvuNlStiMfH&#10;h07hdHQs6nR10ZVXghdsRJ5cmY4tWuZ4sC4HN5KzUW7iiJ6SOvTW7kfv9lO4ys/T2zGG8xfGcbHz&#10;OkF8He1nLyuVpyUDLFWhz1zg34nkHgJUxutOAfhf4Xcq6zsV8neJ88SujP8V/F7oZEOkh+AmKmX+&#10;YKkmLajtIbaVKZuuPEbf6MPJrC8BLEsJQfLA2PvYf6xHmdNW5sId5fcc4bojrX1o7xjG2JXruN7V&#10;h/KAJUjifnZU3xz9+hbo0DbFGY9AtJbWYfe2/Uo9AylUV15QTQhXooTYLSmo4LauRV1NI2qrG1Bd&#10;1Yjqys2oIWQPHO1AR/8tnDo/yvdnI4CNdSnU1XaBvysb0oLg1nPDSndoQXBlPaNOQLwLJVUtSiXo&#10;c11jONfBBhMRK5lcgbDgV6Y3OiWFvM72Tc4DzAaBYFi6RE8VxTreyvc81QuZC1jw23tJsvHjuNDF&#10;3+t0j1ItWhB86OhF7NrTjsaWI/wsMib4tNIlurrxIGq3HMfuwz0KfA+3DrIxPIT9bYOo3d7Gc2gK&#10;bDyioGEbilmmKwhgIs4rG0aeUrk1kw3ZDbBbUgYPLtNWFWGgppkArsFXRKpUfZ6a9uh73v9hM+MN&#10;8J2K14tc/TGk+7M8Zmos8O8Z38n4qanwv8TPjF9k2bABv24uxK8NOfhhUwa+bSxCT3Y2wjxXE/jh&#10;0LdLgJZNDDStQ5WCVgZO8TB2SyB+Y2DoHgt9ZSxvDLSJXk3+XZPPUYK31a3DlJBCWXJfHqPrFPUK&#10;y1L8KgqGLnEwcE4ggBNgbheBYLdQHEhIxVdV6/FziVR9zsT3Uv25NBU/lqbjWwL4u43SzZkwfhXf&#10;/jfxTck/x5vhOxnfMP5Y4GoqlEJXCnwn8Svx+Sv8flaVh5eMz6omx/5+vmmjAuCX9eX4tLEcH27d&#10;jN7yZiQExMPVPQr23ilwJHasPZJh7iLFsGIRHBCL5GUJKItKR3WijAOOR31iJg4Qv/t5TdyRX4HD&#10;1VtxpoXX9p2HcXzbQZzY14a+nusYHn0fl8ef8lxzi+ekMYyNP8btR19i4v5nGLvz6W8Avnxduj6/&#10;T/wKfB9gcOyhEgNjk+eIIUG0ZH/ln2MCYDk38fjrYQiArzAEwJd4ThMA33/2A/H7k1IB+u6H3+HO&#10;B1/hzvufE8CfKfMBC4AfEaKPnn+rYFfw+z8BWDD7WG5LN2cieCqUv3Pds69kGqTJePI58cvnP/zk&#10;B9yX8b+v8Hvv+Te4w/d+HcC3CfLbz3j7gxeYePQxt8sHuHyL241Iu3yT333iHuM2rzM3eR7leWZE&#10;4Dc5N7BMyZe1oQr6Zq5Q07VTAKyh6wINPTdoGLhDzcgHWuZBMLRfAXPXCFh5xCoZYWvvJNj6psLG&#10;Nx2W3mmw8JFpj3jbLwNW/vz9A9bBbjERHCiZ4UkAS6bY2mcdbBnWnkmIyWrA0XOj6By5+Sr72wuZ&#10;Y1fm2r1EpF8amowpAL8Jv1PwFRzLYxQwy1hfeQ6jR4pUXRpWMr+DV25g8Kpsh1vKTAh9ozcY15Xp&#10;jqT4lcD3dfQKcCWmsr6vr5dtK1W3pxDcNXJdmadYpmzquXIbQ/zb1Uef4Mazr3D96VcKdAXAlx8K&#10;fCdDMsBT3Z+vvv+ZAmCJ8cd83P3nCoCnMr1TFZ7/iOB+mWZp/B7f8xEGb3yIa/LPm5d/VQAs+J0q&#10;cHXt6Y+YkOzvM8KQIVnhNwH4/pf/gTt8zh2ulwzwxPtf4lTXqDKs6PhZAvfMZNb3TQA+eaGPMQlg&#10;WR5nTMFXMsBTcfAMQwHwpTcAeBj7zl7CzvZu7OJ1bFd7P3a29RHDUhhrBEe6RtDaP462wRsE8G1l&#10;LLBUgxbUSrdnyf5eVUIywT/ixoufcZvHmALgz/+Om/xekgUWAE8Qx9IFelQQ/OgbbD/cBT0jN6jM&#10;1mWoYTbbYLNnz4LaooXE6CQmbYlgKSY1CU9zmBOsgmBliiIHa7abzeHC285cOlmbwsnSBI7mRgwT&#10;pRiWh6MdPIlgZe5gwbCzE9ylWzNRK+Nyle7MkqmV7KyRIVFrqGSIrc1NFTBL5lceJ2N/5f3trCxo&#10;MwsY6xtCV0sPujoG0NGS0KcBjfhc6fpsARtLK9haEtzEu52MWeZzbfialiaGcJTX4ns683PnZqbg&#10;rVXugYgOXImYgBBsTE7H5spaRIbyImbmC9VFVrC0cEFFeTXqa7dQ4gGY8ZYO5vzJAM5WwWw4bUXD&#10;pv1ITyqGjpo55k9Tx8JpC6D2jgp0p82G3jvTYUis6L07Hb5mRkgMcEHBCnfURgSgIWoZ6mJXojIy&#10;CBtXuiOfAN6w3AurXeygM28BNwa/uIMXHAldZ7cguHstVTK/QUGh8A9cBU/PJXCwc4cNoWxpagk9&#10;HSOkJK3D9p2tqG06ilji18k1FD6+a+FNjK6NyELZxibUskEXtSYFgT6rkBifCxenQNjb+kB1oQGW&#10;B6/FypAorFkRg4YqKXy1BfXlDagrrUV9ab0y7VGFZEayCpDOi1pUeCz8fZfyh7CAjp4NtGV+Xi1b&#10;nlid4eYTwc+9nK+/lDuMN2zNnWBvaQ9XKytELfVHfW4idhanYVteAg6Vr0MbG05tzeU4urkUR7ZW&#10;oX3/dpw6sAvtxw+hKH8Dv6M13Nz9ERSyBoEh4QhcEYVl4SmIiMnCupwyFBPmhQVE8Hp+vrwiVJds&#10;xLbyEmxKiEfJkmUo8gtAMdEdaaSLCC1VFHIHLndzRqWfL/blrMOlQ/tx5Vwbzu3bhUj/AFgt0oIh&#10;sbnwrbcQ5uaBlMVLCfY4goyATktBQ24uthQWobm4FA05BajgvrMhMhqZK0OxPiYJJRl5iF2xBqE+&#10;gSgkTiLtHbBSXweJlsZIsTJCho0x0gjebOIz25oItzZGnqUR8nnwpEn3CUM9qM2ajflzFvEAXagU&#10;TJouAJb5dqfPxcx3Z2IuEazyztuIWeKH5vw0bF+fjOa0taiJWYGqtSFYv8IPOWtCsMLbCUYas2Fh&#10;sACrAhzgbaoFW50F8HG1hrGxFnS11aCrugh6C1SJ2EVQJ37VZZwvTwaSDZbB9cYGhjDQ0YW2OsG7&#10;SA3aRLCOmja0CGB9bd4mgrUXLYIOn2ewcB6stRbBWU/mYlaDu6UBgSxjhWcpcx8vN9HDpojFyA/3&#10;wbrVbshe7og04jUt2AEZwc5ICXRCSpAbMpZ58+8BRGog1oUFIWOpN2J93RDq7YIVAa5wNNFEoLUe&#10;AeyC3GBHpAbaIMrLEqGuJgh21EeQvS787HThba0DT6LXzVgTvtzmwS4WCPd3RH7UYpRE+aN4tQfK&#10;eFw2RfrhQEow9sT64FCin4Lfk9mL0bouGOfyQ9FdFI5uyQZzfWu8Hw6tdce+CHvsWmWFHctssCXA&#10;GtXEb5mnMSoI4XwPW1QlxqOHF+8OGXPUP0Y09cPDMwgzpklWfB7mM2ZzP9NQ1UdF2RY01e9Dy+bD&#10;aNl6BC2EzO7tR7Fz824UpOah80Q3Lg/cRzcBfJoQ7pG5fk92YWdMBhrsfdHk4If7h8/j+fA9HPZd&#10;ie1ahugKDsFZB2cctnfGx3sOoT2rGK05JThZVoNtuRsxfLIDgxeG0d11VcGvzDss1Y87em6h9cwo&#10;jhJM57quoU/GEUvX6UuTRa8EwRJTAJ4a+/vH6CLWLsp//QWAjAs9fG0+VoleNkaIXCloJcWyZLok&#10;KX4j1aClu7PM+ytZYcGvZH9b2YCSbr1bd59WxgOPsIF7qnUI7W38/IN3CembuHLpMsJsnBD+7lwc&#10;M7RDP8+jnfpm/P7uOFVSg90te1FTUfcqalFNFFeV1DLqUCvnuurNaOC5vrGumb9FCxrrt6GhfjdO&#10;tPYq/xA4dJIX+vZBnJKKyz03cb5X5lQex+kL48oURLsPXkC1IHjTDlRUbUPd5v18Tifazg/hbCcb&#10;gJIFHrzJ73391ZjefpxoY4OCjQ5l3C8RLEuJqQyvZIPl7zJWWLpL9yvTXklW/poCYkH0sZO9fC02&#10;Mo51YceuNuzY3Yat26Vr9DE0cH+qqjtAlB/E1l3nsO9YP/afGMT+1mHsPTGMopojsPeLh7rVCswz&#10;J4BdiEOvVMIwCZYeKXAKyoPf6lJeH/JQlVCO65ub8cX2KqK3FN9JtJQo0x0Jfn9s+mfw/jH+uwzw&#10;6/HH7K/EH7O/kvmV+LWpCL80FOIvRO9fa7Pxc00GPmkow/aoJPg5rYaxfRT07eOgax8LXQfC1SkG&#10;xgSrzPer6xQNLa7TsF8LdbtIqNlGQM2G6LWNhAbva3K9Jv8uoe0oWeMY6DrHQZ94NhRAu06+jj63&#10;mZ6L3E+ElW0o4v0j0ZdXiB+q8vHnjWn4sTgDPxK9P5YSwWXELxH8vTLW980Z3z/Gm6D7r+NfZ4Cn&#10;sr9fVDJeZX6n4jNi/VN+3k+k6zPx+3ldqdL1WbK/zzdX4N6WzdidUYkQz2i4eSfCmQByDciBHSFs&#10;7bqW69Yi2H8tkkPiUB6dger4NJRGxqE+OUvB776STdhVVI2jtdtwZgfPRbsO4+j2Qzh99CKGefxe&#10;HvtAmRKts+8GkXMD1+58jJsPiITbRMTtT4gQ4pcNfyluNUQcK+gdfaAU61OWo4+Uc8Xg+AfEyzP0&#10;cyk9TCTT29Exhm4ef2OX72J05A46CWyZ5/weG9T3nn1P+P6Iex8JgolhmQbpyZe/A5j4ffjxV3jw&#10;0dd4/Ml3ePLih3/C75sA/IgAfvjiRzz+jBh+LR7xcRLvE70SU+sefMr3ff4d7n48CV8JJfv74ZcK&#10;gG998LkSd/h5pgB8/f1PcOX+M4zcmcwAy1jg4ev3MXJdECzwu47ey5IBHVfGA0vhp5JNLTC38yWA&#10;7ZXsrwBYU59h6A51I09omPhCxyIQ+tbBMLJfDTOBsGcM7HyTYftqfLClEqmEcMqrII4DMmGtdJPO&#10;5N+49MlmZBHP6XAOSkV+1QG090zgbN8o2jp7cXFgkMi8xt/xGgZGrmBg+Mobs7/SFVpC1r0OX8Hy&#10;4OhVDF/ha/B7DhC8lwj+Xn5X6f48fPUmxm4+wChj5MZD4nUyq3uJYFW6iBOyguCpDLBgV/A7yu04&#10;RtCOXJ9EsJIJnpjMBA/LfL8EqBTMUqpFX71LiPI5955h4vGnSkb36vufK1neP4Z0i5YYfTDZ9Xlc&#10;xgozpCu00vX5VeErga/M8Ts1z+/rCO6/9ggyz3CfdP2/+yluc3999MU/fsv+CnAFvFMh2V/pBi1Z&#10;4dcBfOfF35Xs74Ov/hN3BM4MAbCMWT5xcRiHFQD34Fh7JxE8CV8Fva9CxpMrXaAV/F5SxgTLHMFT&#10;+D1EOB883cXoxqGzUhirDwf599+qQ8tY3/O8/pwbwO72Puw+3Y8DvBYeZOzmtWznmUvYy+vlgQtD&#10;OMLrXatcK8cI/9sfKWOAZcqjG58TwZ/9BdeI22uC3Be/4BaXt7nuNgF884t/w42Xk1C+wXVKNehP&#10;f52cQ/jxdzh6/iqs7Jdi7lwjzFPRgsoctrHnqECd7VkZT6tkgAlJBxtrJaMqGVmZhsjG3AxOMkWS&#10;HdfZSSbYFu4ONgqEXWzM4GhhBDsplkV0unK9hJK9tTJTpiKSEBBLyNjiyQrNtnw9m1fvZalUoRb4&#10;CpTl7zKN0eScvpawIoAN9Y2go60PfT0T6OmaQF2V7XB1PejrGsOUCDY3NVe6UtvysVamZrBmSDds&#10;WyLYia8vGWp3+ic/iwDOWrUc0f5+WOPri2CCKGXtWuxo2onw1SlQU6XC3QlNZy++qS3SE0pxcNtZ&#10;rE+tRFVRM5YFRhB3Psr42xnvLYJM16MxXxdLvJcimyf/5so67G3ajsbSaqRGRmG5mxMS/ImutUtR&#10;FbkYm4jg2uilqAz1QVGwE/IWOyBrmS+sNDWhp64DMxMb2Np5wc7eG3Z2HnB19iXIHaGpYUzxW8DM&#10;1AamhubQ0dDBtHdnIDUlD5s27ca63HoUlu5EHoGemV2LnOwaBPGC7O2xHAlx67B+XRkqN9YhMyUf&#10;gd4hWLsmEUV5FWwMNqC+qhn1kvWtaERjeT1q2Wis3bgJNUU1qC6sQvmGMmzILkBaYgYiw2KUol16&#10;+lbQN3JQuhQs1LQhgu3g4LYKbp6r4OQUQEBZQVddH9bGZkiNjkRLZQF2lWfjSM16nNtWjp599Ti9&#10;uRgHKjKwuyILu2rysKNuAw7srMOpo3uJgGZ4uHsiLSUbWVmFyMgsQnJ6AWMDMtI28HfJxTpGQmg8&#10;opeuQnLgYsRzp8l1tECtHxHiYYASZwNUeDqh0t8fLZFrsTMxEXVRMahJSsbh+hrsrCzCkaZS9BzY&#10;irPbtuDApk1wMdRXAGw+ZzpWWJggnjtpgqUNoi2IZ77Gxvh4FCUkYEM4b4dFoTo6CelBK5C6LBQ5&#10;UQmoLyhBflwSyvkeyb7eCDU2RAIPhCzu8Fk8gNbZmiOLOMw0J4QtjJHFyLWxQJSVCQzmz8I8HpAq&#10;sxZOxsx5mDVjDmZJ9eeZszF92jT86e23YWikAy8fO/gStqvD/RAW5ov4iCXIjFqJwoRIVGXw/TMS&#10;sSEhnPfDkbtyCUINDRGgpwNXUwOCdj738/nQ0dLEovnzMJdIXSDFABZwnYY6jPR0lWIApnyO8p8n&#10;TS2uJ3gZerwtQNbSVIWulhr0NYlg4ldbZRYsNRfC3VgHDroL4GGuAycTXSyY+R50Z85AsokJClxt&#10;Eeagg2DrRUj0NUXOMntkLLHn8WGNWA9LhDmZYLmtIYLtDLCY4WeujcUW+giwMoLevBnKePBZb79F&#10;6JojO8QdaQG2iPEwRxjxu8zZGN42RK+tDhzN1OFkrgUvGyP42poiwN4MgTLNlL0Rwe2GYm6vklDp&#10;heGOilUeaIkJwL7EAByQeX9TgnA8IxDH0gLQnrMc3RvDMVC6Fn0FoTgrmeJoT+yLcsS+cHvsW+WA&#10;HcH2aAi0xiZfC1R6maLA3RKp3q44vHMX2i90Q6pPbt11BO9Nk7maFyqFr+bMnoO3334Xq1asxebG&#10;fdjSeAjNWw5jc9Nh1DceQW3zIew/fh5HDrWjMq0EjcnlaNvShpG+O0TqNXQSr1IhuvNAOy53DOHq&#10;lbu41X0Z+2y9cMLACiecPNCqZ45ryyMwzEZoe80WfDp4FT1siOYY2KHOayW6q3Zh7OIYjhzvwrFT&#10;l5Ss8CUC+8LZq4TVEI6fuawUpuomfAW/r2d/p+JN+JWQsa8C4Iu9469i4jUAE8iSXSaAu4ldQa90&#10;YZTKrr9lhNmglXF953tuYNves2hoOaFkgWXdqfNj/HyX2FC6wefewY2b72PLpgaYzZ6LqLnqaDdz&#10;Ru8rAB+zdMLxvBI0121FE4FbX92I2kqCt7JJiVqe7xqqt6CpZiua67dja0OL8rgaPqaooAr1RPDJ&#10;9n4Fu8fOjOAEMdzedRXtHVeUeYlPnh3BkbaByQrR+86gtmEvKqu3Y8v2ozh0ohPnu6/wO0oVbelC&#10;Lt/5Fk6f5bZtnZzyaKr41esQFvDKbUGw3JdxwgJgGT/cN3BTQfClodtsPHJf6B5XssSCYMGwAFh6&#10;ETRvO45G7k+1jYdRXX8IlbWH0LT9NHYc6MbOw/3YeXQA244MILVgJ7RsVmKWQRB0nKUIlGAuHovX&#10;5CCruAWl1XuRn1yIk6Wb8Gz3FnzVUqEA+NuWSQB/31ykAPd7nsf/iN7X4/8MwBsZxf8CwIUEcAH+&#10;SgD/ldeMX6tS8WNNJm5VlyErKBI2liuV6Zv0HWOgR7wKYPUJWQOHcOjYRxC9UsjqFXQZgmGJ37FL&#10;3HI7/KswJHwl+6vLpa5rAmEdD3ub5dgQHI27peXK2N9fi9Pwy8ZM/FxKBBPA3zG+L8vgMvO/jW//&#10;2/iv8FUyv2USbwaw4PePAJ7MAsv9XLysJICrC/DppmK8rCV+68oUAL9orMDz5k0Yq6tH5rIEeDqv&#10;gZN3HAGcClcZ/+udADu3CLh7rUFIQATSl8ejMjobtXFZKFubiPqUHBzYWIv9pXXYU1KLYw07cIbn&#10;wbZdR3F0x1FcZKN35PIDXJZ/fhGsF3k8D449wg2Z85cN/dE7nyoAvixzA19/NglgyYK9BmCJ/suT&#10;84bLP9EGJJPMpfQukd4sUvCqq/MK8Uto8/iT25evPCaAv8XdpwQwwSAAfvAx48PvFADf+YAA/uhL&#10;PHr+tbK8/+FXhPA3SldoQe/7/xT/M4AFurJOsCvL1+P+J98rAJ5CsISS/SWAbz79/Le4w/t3nn6J&#10;G+9PAliywKN3P8DQzUcYkbj+Cn1E8KUrN5WxwEq3X+K3e+gaKut3wdIxUOmpp2XgBg09F2WpbeJJ&#10;AHsooWniDS0zP+haBsHQLgSmzmEwd4uEhWc0LDziYPUqK2zpkwRz3jbzjIeF3PdOVTLEVj4ZDIJY&#10;ssQe8QiJLsbWgxdwum8Mpzr7lWJSl8au8hx+AwNjE4TsOAYuE8DDkskdUcYDd/UPKtEzQPi+Cvmb&#10;PEYeO4XfYb7G0NVbBO8tvt5NBcED/N7y/Sfuvc94git3nrz65wD3FSluRbhK5rZ7jNeuUV47uOwd&#10;53lU/nlw+zG3J/evmzLW9h76J+4qIbenQuAr436l+NXlu8+UoldS/Gr88eQ436l5fyWuP/36VXyD&#10;68++wdXHL3GV6J2QJZ8nhbOmuj1PZX6li/NkN+ff5xaWpYSy/voHfJ8vcI+ge0TI3n8p0xtJgau/&#10;4+rTH3H1Q+L3NQBPFb2SuPPp3/4JwHcJxXuf/R13CcVL15/i8BlCta1bmf7oaFuHAuCTZzt/i1bB&#10;sAD4VcgMF20MwfDxV12gXwfwQQL4gAD4fL+SBZ6cFkkAPIA9fK995wbRzmvY4P1PcIlxisfmnnMj&#10;2EUE7+djj3SN4szIHfTdeY7RJ1/j6sfS3fkXTLz48yR8CeGbkvH9krj/6m9K3PnqH7j95b9PAlim&#10;SZKu0F9y27z4C4aefM/X+REdIx/Aw3ct5i0wIYB1MW+uBgE8n5jUIjateA63hTUBLPPzmpmYEpVm&#10;DBNYW1nAznYyIyyZWSfelu7EEm6EseDS0kiPWDWFG5ErkDXUlTazGtdZELcyr6+MIxb0WnNJPCsI&#10;nsTwVLfnKfy6cr0jLaNUdSaA5fNItldLUw+6esbQ1Zf5hC1hYmwFUxOGsSWMDc1gaGDExxnA6FVl&#10;aBs+T4pn2VuYwc7MGJ5ONlhPF7xVHLkaycuWICZkGeLWhBHAkdi3eStqy2vh4RkIz6AlKKmtQ1xS&#10;JrJTNuLk3nOoL9mMgswSuDnwJKFlxg3kgIjIFBw+cg4XLg6htfUiTp44h1MnLyjReqID7ac6cebk&#10;GayLjUW0rwvyVwUQUYtRu3YJ6tb4o3ipE9YHOSB3hS/8bMygPlsFBtoyYTJ/BDberBi21s4Uv5TS&#10;5oaW7K+FPXTUdKAyYy7+9NZ0ZGRsQN76WpiYe8PZMxT2TsvhHxCN0FVp0FDlj+UQgGVLIxGxKo7f&#10;NRHVRZtQJ92beXGq5YWpobxBAW+DdOktk6xvNRFcQ/xWorqgEpXSVXB9CfIy1iMlLhVhq6Pg6uIH&#10;AwMb6BrYQ03LGvM1rJS5eQOWxcM/MBzJCVlIjklE8bpctNTVoK4kH/saSrCT0C2ND8HGmGCsW+lH&#10;RPqjKnU5tm9MxJaSRGytyiCC83FoRy0aKwqx2MsdjdU1OLj7AFoat6N+UzPSYjMQ5OyOcHd3xLu7&#10;INXNBdmO3Ia2Fii0M0KFuylqlzqiKSIItRHBqFgTgpr4WNSl56B5Qzm2V9RjW0Ut9tbUoTo5llix&#10;wYal0h3dCRujlmNrcQZCvR1gOncGrFXehsucd7F00Tys4s6cyIMjLyAAZWsisGHlKhSEhiJ7eQji&#10;uS5l+QrkrI3C1rIy7Kuvw4HqKpRGhBO25gS0KTLsLAlgC2RZmyKL2E0zN0SamQFvm2Gdkx2Wmuhj&#10;0ZxpUFGZh9mzJAO8SCkeNWf6HEyfLlM1TcOsae8g0NUJWeFhbHAsRVrIYkQGemKZnzM8nMzh6WCK&#10;JZ4OcLY1hjkBaG2lDR8XU8T5OBPhFgjQJAwNdLCImFTld9JQXwhV1YXQ0lAliiULPE8ZzyuD52Vc&#10;gamRIbS01Bka3AelVLsOdLQ1oU34amsvIqAXEcSSBZ4LrXkzYcV1DnqqSldob3Nd+Fkaw2jebFjN&#10;nIlMHQPsDF6MyqjFBLkb8pY5oTTUA2l+1gh3MsBy4jXITANLrPTgbaIBZ/2F8Dbl5zch2o343gvn&#10;QGX625g/7S2EuFkhfZkbkgJssNbTFKucDBFkawBPaz24WurCy8EEHnbGcDHXh4elIbwtjeDDbRLI&#10;9aHu5sgP9cHGNT7YsMIdxcvdUB/ujQMpS3EwKQD7E3xwKMkfR1MDcSp7Gc7nr0JnURh6CsLQIWOF&#10;k/yUolh7wuyxc7kdti5xQNNiotLfCvWEfIWXDbI9HFGanIiOs+fR2TeMzdv24e13ZhPAi5Qu4ZL9&#10;1VLXRXlpA7Zs3o+G+n2MvWhs2I96YqWx6Th277+A9vYhXDw/ipHuCRzfeoy/ewYObD2CTqVb7ZiS&#10;5RgcvouJsfvoJrrqLZwwtDocwzHx2DVPGxc8luKTC324cqEf90514GjgSpxbGYF6R280B4Xjxul+&#10;AvicMpb0okxR1E8An5sgyEZxhOA7dfGK0g249zX8CnD/JwBLV2eJ19cp2WI2SqXytAJgQlfwKyGw&#10;HbvxsdKQlRAASyZ4x/7zqNl8RMkAy+NOd1zFPkJYQNrD9796jQ2ECwPwMrWE7oz3EKuqjg5zB/Qb&#10;WKJb1wytZk44lVuCltoWpap9k8xpXkPwVjejUXq7VHFZ3YQtBPKW+q2oq2pAeXEFivNLsIHPy0gr&#10;QC0RfEqqMvP7tBG+rWxUHz8zhGPtl9hY4MX/FC/0J3qw//AFZSzupsa9yvRHMgZY/hEgAJaMeLdM&#10;ocHbMq732IkuwpUNDik8whAAT40HlpAssBS8knWC346eyaJZAl7J/g5dvqfMdSoQlgJZkgGWEATv&#10;P3RBgbAguKmFEN52QvkHQhUxXNN8Ai2HurD9YA+2H+pH495uBIYXYY5+oFLsSYpCyby264prsZVQ&#10;aahrRkVyCnoqN+LFrjp8Q/h+S/h+u1WqQEv35yJ8v7X4fxwH/L8OYEHv6/E6gAvx0+aCV/gtxN8a&#10;C/DvTcX4W+16/FqZju9q1uNsTj5CXENharWG4CVQZTyvFMAicjVsw6FtK/P7roGGQzS0nWIV6OoR&#10;shKvA9fALeG3mFonjxEc6wiOlexvArRcEqHjmghjpyh42gRjS2g8Pqwow4/FWfhzYRp+LknHT2Xp&#10;+KEslbgVAGcq8Sb4TsV/Re/r8Tt6X4/XAfz1q3gTgL98A4AlA/xyUxE+qS4mfsvxWV2ZUgDr06ZK&#10;PN1aj47yaqzyCYeLeyQcPGPg7JsMN98UBcMObmHw8lqN1bzmZy2PQ/XaLNTF5qBybRoBnI/9JXU4&#10;yPbFfkbb1n04v/c4Tu48hhP7T6OvaxyjPM5HGFIXQM4NV65/hBv3P8NlngtGlCB+JRQAP8XgOGFA&#10;/EpFeqlJ8DuAJ+cTFwD3X3nK9Y+VYnsyfr5D0EsAjwzdQjePn7FrHygAviMAJhSUDDAb2JNZ4K8Z&#10;X/wG4KkMsAD4MQH8/osfXsH3XwNYwPs6fqcALCEIlhD4TsUUgO98JNlfAbBkgL/CrWe/I1gqQt8i&#10;gJWiWE9e4AZj4tFzwo3oJ/CGBMC3HhF73Cbjt9BDAHcOyjRDAuAbKK3ZCXO7QGWmDk3CV03XmUt3&#10;6Jh4Eb6CXwneNvWGtrm/gmA966VKt2gjp1Uwdl5DDK+FpWcsIRyvhIVXHNfFwpzYtfRKIZRTCOQU&#10;WBHGtt4xKKrZj9O9/AwKxMcI1us8x9/B6LU7GCJiBbN/RLCEoFcqQsu6qaU8Zoh4Hr4yQfxeV9Ar&#10;MTJx+7cYmriD4Wt3cf3+B7jx8ENck7HSgmCZMorbZ+A6EUnETgG48/J1Zdl39Q4Gb3AbEr+C4dcB&#10;PBW9fEzvOG8TokO3n+LKg+e4If+QePqVkuGdeMLf5sNvceuj75TlDaJXACx/v/7Bl7j25HNclzHA&#10;AmbJ/t5+psB2Kus7hd8pAE9lgZXH8BonY3+Hbn/M1/2W6P0bHspY3pf/IGKJvhd/w9Vnr8b+PvsB&#10;Ex98r+D39S7QAuC78niB85f/oYwBviOFsD76UakAva+1C4fau5UM8NE2gleKYJ0RCHf8BuBTMifw&#10;xd7JrtHnetDeNaQgWLpCK9Wg+VwB8CHp/ny297cxwId4fT547hL2ne1Xpjr6/7H2339VpVm76F3d&#10;XWVO5JxzzjnnIIIgOYkYEEGSgoACggIKCpgICmJCMaKAYM5alla0Qleu6qpOTz97n73POX/A9V5j&#10;LrGsarv3s/d5fxifudZkrjTnXHPdX8Z9j3svkSvZ3SuPP8O9L2Su4j/j8pMvcPL6Mxwdf6jA99Q1&#10;7gPid+r5t7j5ieD3J6XL87UXPysIFgALbhX4fkPYf/efuP/tf+c6BvePYFmgfO9rqQb995cA/gkX&#10;b32KyKWFWKJhQ/yaYMkSQyxcrMN2sL6SPXWwsycmLWFsKN2LTdjelYyriQJQqd7sIkHMKnPzsl0v&#10;43Q9CFrJ9FoRwKZGbHNbW3A7e9hYmsHcxAQWpqZsR8sUqyZKQSx7YtTB1hpOAmk+l3R5lngdwYJk&#10;yQoLngXAAnEjtp912GbUIYJlphZtPRPo6ZvDwMAMxgSxGQEsELa2EjDbwVop5mUOO5lfmO/Jkd7w&#10;83BEaVE+3ipaGgVfK0s4U9B+Hr7wdnElLDzRWF2NtWtXIzppKS/wvrCwtMOmDbXITV4FRzMXpBGR&#10;3mw8ri8qx+jZKxg+IV3XzuHgwCkc6D+JXgJ4f+9R9BLAMpbr4AAbNzy5DnYdQkpUGNKC3VG6NBB1&#10;y0NRnxSCylgfFBPBa6O9Ee/pCD2Zb1VdcEHhsxFnbeUEDzdf+HoFwdnBE2HBMQqA1dmQ1tHUw+x3&#10;FsA/IAq19buxIqMYviEpcHKNhKtrNLIzS1CwshxlpfXYXNWIqpIabGajbktJNeqI2vqyWiK4HvUV&#10;tWjYtFWV9a2qw7ZNtQzit7watRurUV2yiZAtw+q8NchKzcHSWP4YuhPAZk7QNbSFmg5PJi1raOg7&#10;IjBsBWLjUhEZHIGy1YXY07wVR7racPXMEZwf6MCR1k04UFeEPRUFaN2Qi8b1aWgsTkXD+lRsKVyG&#10;ypVxKMuOwcbMOKxOikQMMbc+NwN7djTjYE83ejt2Yc+mUmxdEY9Sf3esdbZHqoU5kom79XHhaFiZ&#10;htaiXLSsXom63NWoXVWMyrwCVBcWoaW8Bp1s/O5iQ3dv+17097BBWLQGhWGeqIh2xcZYR5QlejD8&#10;UJMcisaUcLRmx6Ga92MstBFH2OWY6KPYxAxlPMF2JSVi/4ZCtK3Lwe6SAuwuLURHeRE6y9ejYkUi&#10;Vgb5oSg0AMmWJki3NkKGpR7yiLNCQmwNMbzK3gJrHSyxml+ETGtLuKurQ51QnD9vERYQvwuULtBL&#10;MG/eQsydtwCzZs/i8f49nEyMUL58OarCo5DNL8YGb0/kONsizdES6U4WKA3zw0o/d6yODMTauBCU&#10;RAejzNMDG8yskWZkCh9+SU101KCrtQS6xK8uYS/THJkb68PK1EgJGTdgYWIII+JXQCzINZTbBjoK&#10;fnW01Hj+LeJzLCbk1GBISBtpqsHGUAeWOgthpjYXHqZ6RKk1Il0dEcovf46hESq93VES44sNhGfl&#10;Mn9sSQ5Gtp8VklyNEG2rBz+jxQi20kWEI9FKDLsS0vYa8+Ggpw5DDQJ4zh+4j36PaE/uvxgvZARY&#10;IyPQBklexK21DgLMtIlmXXiZayvjfn2t9OFloQcvK952MIGfswncLNUJaAusTwrERr6HjbGeqIrz&#10;xK6MMPSuikVPVgj2rPDBvswAHF4VgWPro3GqNB5nNy7D+dIEHCWMD6R7YU+iC9qiHbEjzBGNIfbK&#10;dEiNfC91/rYo9XHA+vAA7G9qwNnTZ7GZjci5/M7Om6+mjAGe9fs5Sk+K9p37ULelDfVbO7FtWye2&#10;bt2FOjZWWpoPoKvrFK8flzFw4hoGT0s14WmcPTGJ+g0N2FnZhssybdHLDO3k1ScYPzaO7tUl+PbI&#10;MZzPWIV6LXNcXlOB52wIXRw4iVvNe9CoZoBb+Xmo4YW8M2QpHh44ib31u3CQWLp45jpB9Qgnz94k&#10;+KbQPziBoaNSsfgmMaoC7+shqP1XCJ4BsILel+uU7C8bpSNE+xk2eKXRKtleyfpKIZsJNnClO+O5&#10;Kw+53R10HTqDLY09aNjZq4BZpm3as+8Uho5Ll+I7GGOD9talmyhLyYXTQjXYLp6PVUYGuGDrhAle&#10;l84ZWuOwvTsOrCxGy6ZGNFRvZzSqpnYjhpsIX8GvRENNI2ora3mNrEJZ0UZsXF+K4jWlWF1QjC1b&#10;WrD/4AkcPHwWR0emlPG/Mva3f3hMwe/BI0SndEHuOqqaq7drUBn/K12fJQs+k/mVjO3ouetK9lcA&#10;fLBv5FfdnCXTK+N7pSCW3JZxwSr8yjhi1X3527mLUqyMjUgiWELmOZU5g2WqJEHwwOBFZcqpw0fH&#10;sHe/zEd8FC27B9HScRTbdw2hsfUwtncMo2XvCFq6RlG9Y5gN10xo28bCyHU5IwnFG+uxft0mFKbm&#10;o21VPu7v3IKvdlcr4P2utVwpfvV9G9FL/P7Ia7qEFLL6V/Em7P5zqMD7phAA/9RSSvxuxN8I4P8g&#10;gP+xvQz/rWkj/l67Hn/ZWoIPajdi6/IceDovg7ljqjI1kZ6TFK9KVLo4C4ANXBKVcbwGAlrPX3D7&#10;W/TOwFfQK0hW4DsTgmZBsFcO9LxyYeSdB0tCO9YjDkPZK/FVbSV+rlzDIHwJ4B9eZn+/21SoIPZN&#10;6JX4NXT/VagArALvG2JmvC9jBr6vgtj9pkY1z+/XShDCtcVEcAkBXIFP6yvxZVMNPm/YpGR/P27Z&#10;hofNLdi7thyxQenwCc6DR0g+fMIKERixBgFhvO2fgojgJKRHp6BkWQ62pa1FY8Y61KYWYnt+Kbor&#10;G7CvpgUH63fi9N5enN43iIGOfgz3n8GVsfuYkgJW/L6Pnr/F78gjXL/3Ka7f/xxXb70gej/GFen6&#10;LHP+3uDyOgHM7S9OPFJ6o8zMSy5TqF0keC9efYaLUwJg4uLqe7xG3OP35RpOE9oTbFRfmbiH0Qs3&#10;MH37Azx89q0y/dEDBb8/KxngRx8SwO9L12hB71cKfiVkDLCEVGeWKs1SrfmXkOrNBO/LmAHv6+j9&#10;d/idyfqq4Pst4Sv4/Yb4/ZrwFQB/idvPv1AQfJcwv/tyXLB0i5bl9KMPVQC++Ujp8jtGCF4mAqUy&#10;tFQwVqb7GbuN0s1tMLUNgo6Jp9LtWcb+6pv7Qc/MVwXf10JPEGwVqIKwXQSMHaNh4hQLM9cEWHos&#10;V7LCtj7phC4x7JOh3LbyVGWJrTx5m9sszSpDF69zJ/n6Z65cU7plj9+4jcmbdzFFAF+9cQeTBPFV&#10;WcelwFYB7hSXSpZXdV+ALCH3Vdvf4ePvEtH3eD4QvS8RPHX7ISZvPVTG/07fe4qbj97HrScf4caj&#10;DzB17z2MS3dogfDLDK9kfgXCMwiW2+em777Cr6BYtpkJ5e9TD5Qpiibvf6ggVjK9Al/J/r4OYIGv&#10;oFjpAv30c1x7/ELJ+kr2Vx43wcfPZHVnwCvLc9f4W8iQ+/L3mS7QF24+w6U7Hyjjie99IlMXqbo/&#10;S/b3/uf/wO1P/078/vwyA/yj0g1aACxz/j4kdFUI/gce/VGFXxkHfOsFcfjpXxUAn558hJ7Bs68y&#10;wAcHR9B39DR/32R5Son+4dNK5le6Qu8/wt9C/n0mA9zLxxx62QW6Z+i0guAeRjcRrcoAE74EcQ+t&#10;JMWv+s9fw9lbz3Dtw2/53qWqs1R3/gFTxP3E0y8x8eQzTL3H/fr+d9zme0wzpuTvH6uqOV//VIVb&#10;6Qp964u/EL1/I4L/E/e++e+4/SU/2x8JYJkmibC+8+XfCOC/YPx9PvYDQvv+V1ieVQUNHSeoqVtC&#10;XdMc6hrG0NVju5dtaQc7B5iZmENPR58ANqXDZJ5ePYLYhAi1ocdsiFhLBaaSoZUsruBVssIyVlhL&#10;bRHbw1qwsrLg9pZKNtnZ0YlLe5ibmhGpJjBnW1jCUmBqpxrzK1lfWQqolW7QvC8IVgBso8pGmxqb&#10;w8jQDIYMPWJYS8cYmgwtbQMFxEp22MAUJoJhE/rR2JQIlqrQfL82lnCwMoWvhxPKNqzCW+tS4pCb&#10;mIDU+BQkx61AfEQsooMCsS4/B0d6DyIjIxN+fiFIJHjN9Rww9/cabOybobioCqOnx3BmdIwNsTMY&#10;GJJGzEkc7D+OA73D2H/oKPYdHEIPY3/vMQYbsWzoHD5yCm3btyPMzQ654V7YuDQUm5MiUBEfjHUR&#10;bigIc0VuhB8cDHShRvBoaBrCwNhGSXO7u/qiXCoN1zTB2zMYmkv0oa9lpGSQNNR14eTsB/+gBIRH&#10;pSMyJhvZuRVYWVAFO2tfxESsQDJ/mAx1LWFlbIei/CJUra8kaMsJ283YIkVgyrYoCN5aWYd6Rh0R&#10;LI3BOoKxpkS2LUMxG4IFWauQlpyFqIgEODr5wNjMEdr6NliibUkAW0HT0BGe/lEICY5E67atmDp9&#10;DFdP9ePEvhbsYQNlU8EylKaHoWiZH/LC3JAT6o4YVwt4GBM5WrPgqD0HvmZqCLPRRYqPPRK97RHn&#10;ZYtoYiLSzwVFBRlEcx525yaic/1KdNVsRnNZBarXFmFHVRV2129F29ZGtDfu5OvvxK6tzdixpRHN&#10;cru5A/vbu3Fk7z4c2tOFnj3dONB1AH0du1GWGo914Y7YGO+EcqJmc5IXGlYEoik9EA2p/vxR90d9&#10;sg92ZoSjO28ZGiJ80BDqjS3+LlhjS9jqayJJaxHWudkjRnsx4o20EW2sjUgTbawO8UKauy3yfJ2x&#10;LsgdhZ4OStXnAhsLrHOxRYmbAyqJ01WeXrBcsAhqcxdisYxLmKeOucTv3PmLMW/uIsybsxCz58zH&#10;HBlPu2g+zLU0EGJF8Hq4Y7mzHdL9nJHO/ZTuYYOiYE8U+rsj28cJlSnR2BjpjwKe/Bv4hcgzN0eY&#10;mSHsDTRhTtSaaKsyvwJcS0N9eDjYKZXsZOJvOzNTmPF8NNYnjo30YSbzCXM7Ax1N6PH1Dfg4XY0l&#10;PBfVldDml9+C2+lrLIT2glmwM9SCi7EOfC1NEMrPm0DsJztboIDHvSjcnfvcFSXxXkj3NkeCowHC&#10;LbThbbgI3iYaCHcwRrCNPoIYkgV2N+NrE8Dz3n4LmgRwDAGcGeKApS46qM4KQ9/WteitXYsDlStR&#10;mxWN3DBnJHqaI8KWj7fQJIS14WWjA3drbdgbL4DR4reQRKhuTPBHSbQHSsJdUBvrhb2ZEegjgvfy&#10;uHcs98Ch7EAcWRmO40VxOL1hGUY3JODk2ij05QSgJ8ULnUvd0Boh8wHboj7QClv9LLHFxxKbfO2w&#10;wZfnU1IMirMz4GrPawi/1wsXa2LO7IW8WBLL9S1ob+1GTfUObKltR21tG7bU7CCA27CdMBa8HBy8&#10;jN7BSfQNXiXArqB34BKGh8bQWteB4qwSjBJgVy7zx3rsES5ceoDJiZu4f3YC7WlFaE4pxJdE1+Gq&#10;Zky29eBA/Aq0GVjhZEgEtvHC3BOWiN78MvRWt6NhbS0uE9dXxx/iJLEqmd/B4Qn0H72CwRNXlbmC&#10;ZdyuhGBUsjXSZVFCMrqvx+t/e7WNjMcjfgW+MyH4lZDuijKVieBXtpH5dvf1n8Pmuj3YVNupNIxl&#10;nuKO7uMY4Ps5OXoTZwnA68TfyW2dyLTzgOeiJfCcNwfb+KMzbmmPCT1LnDawQL+rD/rZgG+uauB1&#10;rlZV2b5qq/KPP6lx0MDbdeVbeB2sxpayzdhcUoGq4jJUEsFy3avftBVDAyeV6VkO9Z8mwIeJ3ysY&#10;Pj2lIHjg2GUi+CK6e88oUx8JfvceOM5jdk4Z/ytdoCX7e5EIvjzxQMnWSvGqA4fYuOByUDK/xy/h&#10;+Ali98wkzl24/iouEPfn+bqylDhzdkqZI1gywwLli+O3MTH1SEGwAFjGFguuJZs/wPNCqngf5/s8&#10;RKDvHzjP93gWXb3n0N13AS2dx1Db0o/mvSfR2HkKhZWdMHKJg6FTPPTsouHluwxezpGIdApHV/5q&#10;fNBaj29aN+MH4ve7to34tr2EAC5X4Pt9aw1hXPNG+M7Em8E7E/8avkrsLFNC8Cvx95cA/k8C+O+1&#10;6/AXxvdNm3Bu/XqkBy2HpX08DB1XQNdeujhLtnc5dKVrs3s60UsYyzy/3jkwZfwWvL+ECr6/xe/M&#10;OiOPDJjw8YY++VzmKhWnswOSMLFGxiJzv1Sswp8qCN8qwvdlfFtVqBSy+j8Z5/tG7L4hZvD7JgB/&#10;W7MeXxPAXxK/guCvFAxvwB8J4M9qy/Dp1ipV9+fGzfh8u8z9uwPTDa2oSFqFsOAceIetgjfh6xe1&#10;HkHR6xEcXoCgwBVIjExF4bIsVK1Yie3Z69CUuZYALkDzyg3ortqGni0t6G/ahdGefpzcP4TDXUMY&#10;Gb6szE0u8/9e5LVAqs3LOODr99j4vUMk3CaA77zAlVufKIWtZBq0K9efQwpenZd/JF0iSAhoKaan&#10;uoa8iwuT7+HC1HMVgKee8VrF79voDeW7cYUAHp/k9evCTUzdeh8Pnn+LBy8B/OCTPysI/lcAfkz8&#10;Svw7AP8r9ErMwPd1/L7e5XkGv3f4ulJQSfD7C4Bngvj9QJUNVkD8cmzwtUcfY/zOU4zflQJJ3A+E&#10;m2QxBXPHpYourz8HeI3KWlND2PpCw9gDehYBjEDoEsA6DOn6rGseAB0zf97nbQXCvC3bWQVBzyYE&#10;+rYqCJu5xMPCTQVhK8/lsPdNJYJTYemeDOegHKXbtFtoOrbs7MUxQkfm3ZUiVNJVeZrwFfwKYKcJ&#10;2Jt3HuLW3UfK8vqt+7hx+4FyW5bX+PfpG4TutduYun5HuT2zzXXG9K27mOQ6AbA899VbD5SQ24Lg&#10;qXvvKgCWkDmTlbG8tx4r43yn78scyqrxvjPVn18PGQOsVIq+Kpl06U7Oc02W1x5xP3+E6UfSnVm6&#10;Pv/xZYErGdf71asxv8q0R4+lWvcLBbxXH33Cx3yCq/c/UubylTl9z0/zWF0jfl/GmwAsXaQlxu5+&#10;iPEHn+AaX+M+YSfZ38fE7GPp/kwAy3y/AuBrkv19OQ54ZvyvAFiKZMn27379P/Dkm/+pAPgOcXyL&#10;j7nz0Y8Yv/exMgZ43+AZHDqqmgf44OET6Okb4u/wUf52DHPdSRyhdwZPnUP/a0Wxeo/xt4zoFQRL&#10;9J3guhPnsY8Altgv1aCJ430E8MGRyxg4N43T/Lzjsn8++AY3Pv6eAFaFIFi6O1+V6c+ef8O/f0e0&#10;zgD4e1xlTH7wLSY//I4Y5vpPCOcXPysYlu7Qd778BwH8nwTw34nfn5XxwQLg61xeEQB/+BdMPP4O&#10;uUVN0DHwoLFsiUhrYpjQJRxlDK0922lmZhbQ1mY7Vs8E+rrGMNA3ocOsYGlhrVRftlQqNgssrRTA&#10;KhlhwlUKWckQQl22jU1N+Tg96TFpDHsZV+zoCDs7OwLaChamMpTVGKYmRDAhLON8pUu0hOBXQoVh&#10;VTVqyQDbEOfmfF+mJpYErqWS8ZWu0AaCYb4/XeJXhxDW0dJnGCgFlfV19V9WibZ6WQ3aFAHe9E3F&#10;eryVFR+NYFcPNohd4ePiD3dHd+rYHbHhwchPT0MpUeVi74YF78gULjrQWGyMuvp2jE9It5rLOMqD&#10;fPioVOo8pWR9D/QN4wDRe/DAEezbP4AeiQOHsf/goALjQwPH0ccTKj89nY15A+RGBqMwJgxZQZ7I&#10;CXDlj6cjVsf6I9TJBloy5YyWIXQNrGFiYg8XZ2+UEavNje1oburAusIymBvaQp/61+aH9fYKRVbO&#10;erhIYSuXMKQkFyI+LhNWFq78TKFISciEr3swPBy9kLE8C+tXFWNDYQnKVpeyoVeOmlKBcDVq2BCc&#10;ieqyGlRv3IxNbAiWrC7CmtxVyE3PRXJiOiLC4/laATAigDV1LKGmY4VFWhYMM4RGxKKprg47qyuw&#10;MXMpciI8EelihEAbLWJGE1FOukq2LsXHGun+ToSKNzIC3ZFGHGaEe2F5kDOSg10IHCtEuVvAW8EL&#10;EUUI2enNh436H5BA5O3bvg3HDnL/dh5Az64O7KyrRfX6YjZw67C7ZTc62vagY3cnurt72CA8jJ2t&#10;najetAW7d7bhQPc+9HTtQ+++Ppw5fBh1K9NRGOqIsng3lBA0Jcke2JTuh62ZAdieFYhmYqcpNwiN&#10;eaGoSSeY4l1QtdQDTcmB2JEUiLo4VQaxPNYT6yKIu9hAHtsQrIwK42fzRxxP5GRHW6QQockGWsg1&#10;N0aepRlWOVihyMUOxW4uWGpvA53587GQ6F24UFPJAM/j7fnE7/w5CzB31jzCaa4yDnjB/IVYNIcQ&#10;njUHC95+Gwvmvo1Zc36Hd955C9qLZsNOVx0x9taItjbBykBP5HrYY42dNdbyi5JvZoZl1hZY5umK&#10;xAAfeNtJaXUDGOpowExHG1ZEsLONpTKfmaWBHowJZDM9HQXHZoSwbGegra6E4FdHTU2ZMkpr0SJo&#10;MHSkO7VgeMkC+LvzS21jAgt1gn3xHLgTuP4EaZKnNYqjfbEh2hOrI12wwssUSx30EGqiDi+DxbBV&#10;nwUfY00FwYGWOnAzXAJHI8H6Esz5/Vsw11yCRD8nfgZTrPAzwfa18ThQk4fempXYV5mNPWXp2FOZ&#10;if1cd6i2EHvKc7A5OwYr43yRSPSGOOoR2QsQZLYIq0IcURzlhiKCuYS3tyX4oCcvFr0ro9G1whdd&#10;Kd4Kgg8TwcfWEsGlCUpl6JPFsRgsCMf+ND90JLqjNdoJLeHSBdoKdf5WqPGzwWY/O2wM9UCqtyuM&#10;Fs3HknkLsGiROn7/+9mI4Xfo2OBpArgHtXVsZFY1YlPVdmzZ1EIY70ZrWy869x1DT+9p7Os7i55D&#10;/CE5cIbXlTPY33+W+BrDqeELqF5ViZ1lzZg+MY2bxOP02HVMstFxbfwWnt54igvtvTicVoBPmlrQ&#10;auOIsbhUjATGoEbPCkeyijG2d5DwJaylm2xpI84euYBL528oU/QMHh3nD98YkTeOk2duKPCdwa9A&#10;V8EtYSw4nolf0Pvy7xLE70wIcE+dJ4i5nMGv0uWZceHyYwydINgOX0JJxU4Ulcp8yo8wePyqUgFa&#10;1p84cxOX2Ng9d/kBv7tncbftANKMreE0azZSFyzCcWd3jBuY47KOCYb1zHA8OArHNjWgtX4nWiTz&#10;S/Ruq6xF0+atqC+vxtaKGiK4luu2oHbjJuUffnK/c3sbdmxpQAGveanLMrAyr5govYb9fSextbkL&#10;jTulsNQAj8UoDh+7gq5Dp4lfVfa36+AJ9B+9gOGRCSUDLF2gL7IBfvHKPWW/9vazodF3GoeJ5GM8&#10;jgLbUWkYjF7FSTZEZN1RQneIx/fIECHN5ekzVxUUSzZYxgdL12ipCH3l6n1MsmEmDXupFi1ZYAG2&#10;hBTJkozXaf6tb+iSkqWWcdTdfWygDAiCj2JLSy9qmvtRs3MIcZlVUDdjw9g6DAYmgXAwD0UUG74D&#10;hYRSRyOxuxk/7hAAl+IbAviHtjKuq1IA/H1rNf/2rytB/7by86/jn8f5KhlfvpbEDID/ukMVf1ey&#10;vxvxj4ZS/K12Lf6ybQOeb61BS0oefJxjYeCQBGMXKX5FtHowvDKJXmLXJxfGvtkw8mZ4CHpzFbwK&#10;hiWMiOCZMCSCDWbG+P42PLmNINkri9vmKWOm3Z2XozQiDQ82rMPPW9bjh8pCxioFvt8rlZ8LeVsq&#10;ORO0r1V5flOl59fjm01r8PVr8Sb0vh7/DsASX1dvwBc1ZfhiS5kCX5kD+AvGi9pSfN64CZ9trcAX&#10;DZt4vajH8/bdOF2zA5mhWfCX+X7D1sArfC28I9fDlxEQugpBfqlYHr4C6/gdqU7LR3NuERFchLrM&#10;QuxYU4qe6kb01O3EkdYujO4bwPGewxjk9+Pc6E1MTrOBP85z9/xN5Z81kzfex+TdTzF282NCgQC+&#10;+xmu3BYAv8z+vvwnmfLd57VErkXKP+WI4HNX5FpCTBPAF64JgJ9zu0c4de4Wr10qAE9IQZ1Lt5S5&#10;hO+xoX2Pjev7AmBi4SEBLNMhPXr/e6Ub9L8D8K/j1+N6FeT+Jh4KeCXbK92cBbsv4x7Re1eyvS9D&#10;8CshEJaYgbAKw5IJ/hw335Nxp9IFWrpCf4EbT15g8t77hJmASbKbj3DxxkOMXLmNYQL06LnrqN1x&#10;CL4RmQStL5HrB33LYII3ENqmhC7hK/f1JBQUBzAEwlxaBioI1uV6HSv+3TYUhvaRCoRNneOJ4ThY&#10;uMbDkiC2JYYdZaywdwLSVlej7+RlnHtZgfkKQXr1hqD2EUOFW8Gs4PfO/SdKyO3X79++9/gVhmeg&#10;LOtU2z7G9Tv3iWBe+4jgKXk+bjN95xGPrWoqqPGbD3Hz8fu485QI5nL6HsF7+4kyJnhmDuXb736i&#10;hNwWFEtBMSl+NTNNkswTLCHVo89dvYdLhOn0o09xixC98e6XCnyvPv5ciWtPX2Z8XwJ4+slnCn6v&#10;8fhMPf5YwfDkvQ9/hV+5fYG3z8kc/S/xKxCW7s8CX+kmLTHx8BPltW7xfH34+d8UzD764r/j4Rf/&#10;F+599p/E758V/E4TeQJgGf8r3Z8FvjJP8Ltf/Xc8++b/xvPv/l88/f7/fTUGWEHyiz/zXPwBo5MP&#10;lAxwtyTyDp9knHiFX4kDh4/xN+Qk+o+dQe8wf7teFsaSrtACX0FwDx+3f3CEfz+Lg1y3nzhWggiW&#10;qZF6R6/g6OWbBDA/751nGJNpoGQ8tEwhRdhKxnfyva9x5cmXmHhKCD/7jn8jfvm5Bb+SAb7C7+bl&#10;97kNY5yPkerOSrfoz//CIOqlUNaXf8ftz/9MAP+kzAV87dOf+TiC+eO/YOq9P6F0Szd0jL2gru0A&#10;TW1bqNMthkaWsLG2ga2tHXFpCnU1LWhq6CpdowXCBvqmSvbVyEiyuOawIWRtGY4EqnSHlgywjbkp&#10;dDTUYKSnC1tLC1UBWULXyMCIeDUjoC2VYlZSadrKXKY+MoWZEf9mLPMNC1StVdnflxAWtDoSr5IF&#10;tuNrWZpawMzYnKhWZYItzAhyC1tYmtsot02JYmO+TwO6UE8K1WrrKpWtnfl4VeVpcwT7u6GuugRv&#10;JQeHIM7XH0GuXvCyc4OLlSO8HJ0RQIyE+Xihr7sL5etLYMQnWzRPDY3Nnbz4PsDJc1dxfPQyBmU+&#10;LB7cPh5wyf5KtnffwaNE7xF0E79d+w5zKRjuI8B4/9AQDh1hY7bnCNzsXWGioYEIT3dCzwkZxF9e&#10;iAtWhbsjM8wXJpqa0FTXU6YZMjWxI2IDUVFahfpqqVq6FS3b2pQpPGws7GGkzx1p6YKi9cRqdQuK&#10;19eiaG01cjOLUMAfoqyUfGQuz0ZmSi7yMwuwklGYtxpr89agpGA9ytduxKbiSqWbs0C4prRayQpv&#10;Jog3l25C5boSrF+5ms+1Elmp2UhalobQ0DhCOwCGpo5Q48mzRNsci7UtoMVGta2NHUJ9CNpwH+SE&#10;uiI32BHZwQ78jI7ICXNBAbGRG+aI/Eg3pHjbINreCBF2hgghcEOdCB5HAwQ7GyPS0xLh7uaI8JC5&#10;XM2JYXNEupkjnNv4WekhOToUB/f3MPpwkAjubetCd8NOtNc1YF/HXhw62I+e7oPY13UQB9q70bVj&#10;D9q370L7zt3oIXz7jhzD4LFTGDkxjG2lBSgIl/lkXVEe742KZZ7YlOyFLWm+qCdwGoneZkK4KTsY&#10;TfkyfU8wNhDBa0ItUZfkjboUL2zLEjAHYkt6EMqka21KFJZ6O0ONYNP4w1twNtBEdrgv1sb4ozDQ&#10;DWt8XFHgZY9cJwus8XRBgKUpliyYh/kLl2DBAnUiV01Von3OfMwnfqX789y5AmBVzCJ+5xDG78ya&#10;jz/M4n2pFM11C/8wG5p/mAu1t34HwzmzEO1sj3hHGyRamyPF0BDJZsZIlDHI0fLPFz8EWJsiLtQb&#10;If6eMNbVhYmeHqxNzWBlYgJzIwOYvMz+WpoYwsLYAKYGgmDilwiV8cK6GouhtURAPgfz3nkHS5Q5&#10;gXWgSfBZclsXcwOC0xK+FvpYHuwJZ6MliOVxXBPhifVRnsgPd0SiuwmibXURZq4Fd90FcNKZBy8j&#10;DQRY6MLXTAtOuotgo6dBjKthzltvwZDPLUWwYlyMsDreFXsr09BevBx7SlPRWZ5K/KZhz+Y0ojgb&#10;BzdnY29JCtrXp6CzIhudlTnYV12AA5sL0F6UjKoUf5Qn+qBymQxFIIJ5bjZx3f7CGPQWRqMnI4AQ&#10;9sEBLgcLpDt0nDIe+GxFCk5tiMfQqjAczPBDV5I7OuKdsSPKEY1hDsq8wNW+1qgigkv4uf2M9aDO&#10;4zGbx0pPxwhtLR3o7jioTH/UtH0PKonf8o1bsblyO5oautFOkO7pIoD3n8CBfcfRRazs6RxCZ89x&#10;dB88hYEjMmZUusSO4/jQKEpz16OHjdXKlFXYSUzfvnoHN4+NoTExF+NV9RhKXIEqwnAoJhkD0Sno&#10;ic9E/4atuMnG5wmB04ETmB6Zwu7yFgy39aO/7TAOd5/AMaLz6NAVHBu5jlMCXzY6Z+IUESxFqqQy&#10;8zEC+RiXJ4hgWXfqLIMIlm1G+DhZCnylqJbMpSsAFvzKWF9ZXhiXIjh3FOxurGpD2aZ2jLOBvJ9Y&#10;a99zDAcHLuL46RtsSH2oZHZ6B87jKoF5vLQScTo6sOV5sd3cChMOKgBf0jXBkJ4prqTk4GJbtwLg&#10;HXXbFdyqoFuBLaUVBPBmongLGqtkSMgm7N62Awfa9mJPUys2rylGemwiYoKisDxeaipkIDAoHmt4&#10;ra2ua0VTyz7UNXahetsetCjTVw2jo+cor/NnX1V/ljHAUv35EhsYMgVSH9F+4NAp4vc8jkuGmOCV&#10;OHGK2/N4CnYHjhCw/fxd6WWD4iCP976jfMwJBcXSBVrwKwiWbtGXxu9ggg0omTt1iMdbVVzrvDLO&#10;WGLoKLfjfjpBBBw8coEAPsvfolHs3ncKu2R89c4+VDUeQFXDQZQ3HoJbaAYWGLjDyCoStmYhyA5M&#10;xUTdNnzTUUfICnA3KV2gv2kvJX4rlOzuL12g/3U36H/O+r4eb84A/7xTFYLfn3eosr9S+OpvxO/f&#10;Gkvw1/r1+FvdGvxAAF/YsAHZISmwdU4iTqUoVS7MPfNg5MPwzYepTwEBvBKGvrxP9JoIgD0EvgJg&#10;VQiSXw8Fum9YNwNgyQILiC1cM+DvugLbE1fhk8oN+HmTgFfwyyUBLNngHytXc91aolYA/GsE/xa9&#10;r2d+v30Dcv9d/DsASwb4K6L3i9oKfM74Y+1GRgk+ryvBZ/Vl+KyhistypRDWR9vr8bC1HbtXbUK8&#10;Xxq8fHPgFlIIz4h18IoqgTcjIHItosJysSKMAI5LRQ0BvGNlMZrzSlHP9sfOtRXYt6UZBxt34Vjn&#10;QZzZfxhHuw7zmjKKy0Tr+NQzZZq1cxduKuN6p+5Il+cXhIYKwHL7snSDnun+/BLAUjVe8DvT20Qq&#10;xp8lds+PExRXn+HiNUJj+n0Fxad4LToxOo0xAniS35OzY7cwceMZ7rGhfVcqy37wMxFMCAiEiYgH&#10;z7/7XwJYlr+ETF/0WoZXwPsyHgh6fxP3CN+7Al/J+BK9EjPwfT1uKeNLX8bzL5Xxo1JxWKbdkbhF&#10;BAuAb74rxcI+ULr3CoBVY1gf48zkPQzz2tPD73xKfgWM7IKUbs0GhKwCXotgaJtJ5pfrLUKV0DMP&#10;UdbrWQQp6JXs7wyCtbnUteHfbEJhYBfOiISRQyRMHCJgbB8Bc+dYvkYYvCMz0NTZj5HxGzh/9abS&#10;9Xni2j1MK/idifu/ArDAdga4MzGz/vX7dx+8q8Tt+8TxvUe4eZfIZdzi/TsP38VN/k2ywFIETKaE&#10;mpYsMPF7+8kHRK5kfWXKqKeYuvecOP4I9559poQAWKY6mqkMLSEZX8GvdCOX2xemH2D8zvvc31/i&#10;thRleiLZX6nmrIrpd6Xqs1R8VmWCBcDS7VmO1TQBfPXBR5jg4/8rAJbsr1SHlq7SUilaATafV7or&#10;P5LpjwjgB5//Jx4QwHcJ4Osf/kw8EsAfqAB8mwC+9+KvSoVoAfDTr/+vVwB+jwB++t3/g3e//Z94&#10;Qhg//eofeO+Pf8N1Av3YuSl09R1DJ92yh47pOkTL9B7B3oOHeX+Atwexb4BtEkbv8AgOHR3B/iOn&#10;cEjASwDPZIKlOnS/gFfWD4/iEAHcx3VHzk7gGAF87Aq/kxN3MSLfx1v8Tt//GGOPP8OVx19gnPt3&#10;4um3hPC3mHpG+PL7eJXfU8n6CoLHP/xWAfAY0SzLyQ9V3aIFwdelQJZS+ZlBEAuAb33xMwH8J1yW&#10;bDLBf/2Dv6B+1zD0TH1oF3vi1xqL1QhGAzOYm1soADY3t1S6E+vqGBLBeq9CS1MfWlp6BDHbxUYy&#10;tleVvRUAyxhga7atpSekBVEr1aMdCV2BqxkRbMJ1khE2MTRSilPJHMPyWJm+yJqva0EsW5gYw8HK&#10;8tV4YEG1jN2VKY3suN5KxhEbE+AEsEBXimKZmxDuZgSyhR3sLO2IcFvlvjn/ZqRrCFu2iZylG7ad&#10;VIc2ZzvfHVu3lOKtVfERWL08BoWpCUhfGovlMdFIiohASjQbO1HR2LBmLRrqGhHkF4aC/PW4fPU+&#10;Tl68zpNkEkOnx3CYAO47dgaHpM/7wEk2LNhQOTSM7gNH0bV/EHt6hrCXsf/AYezd14u9vUPYfeA4&#10;BoYvY+u2duJBF9oLF8PX3gpxbjbIYkN5fZQ71idFwIk7UnOJFowMKHojK/i4+aKyuAIb121klGF9&#10;wQaUrClHSVEZvNz9oaFuiIKVpagob8Ca1ZV8vyUE8DpkJOUgmwDOSs5F9greZuSn5WFVxkqsyszH&#10;2txVRPA6lK/ZgM3FZUqjsIbQlq7RguKq9RUoKyzCOm63MouQJoCXLU1BEBuEtnZe0NG3hhrxu4QI&#10;Xszl3EU6UF+8CPFBnsgI88BKon5lsD0KwwnhUBdkEcPSNTU3lBgOccBKIjgvxgO5MYTQUl9kRXsh&#10;M8qLSx8kBTghJcQN6YRSKEEc4myEZAI6wE4fgQ6mCPF0xcr0HAz1HsUR/rA2lG9BUnAUNq0uRmdj&#10;G/a07kVHxwHs3bMfvft7MdB3BH38Mvfxiz1wYBgDh3gs+k5isG8A7bXlKErwRWmcG6oYm2I9sDnB&#10;GzXJvtiS6ou6VD80ZAahMTsUdVlBqFjhjerMAGwmkGuIo8acEP4tBC3ZQdiW7ImGZHfUrfBCbUYg&#10;tq5eiqbSTCSHu8OGkLPWXghPmQ9YxrBGe6Mo3BM1y6K4Th/zZs3GgnlqxCRjrhTCWoC5c+Zi3uz5&#10;mEf0zpurmhN4wfxFmMe/SVfaObOJ4LfnKrCSOYMFyu/MfofLuZjzNkH8zmxoLJgD/YWz4KKjBj8T&#10;PYRamyDZ3R4ZXs5YGeaHwmXhSIkN45fHDAa62jAx0Fe+jObGRsSsNrGrpmR1ZSywhIGuJvSJYG2t&#10;xVBbPB9qCwn32X+ABvHr6eysPM8SYk9n/lxYay2Cn6U+UnyckeBsCye1eQi2MUBmoKMy/raQ58NS&#10;J32EWqgj2EwDrsSvCxEcameCYFsj+JrrwE5nMUw0FilZ53lv/x7ac96Bi4EG/7YEBfFuaFq3FDvW&#10;JqB9XZKS/W3fmILGVdFoWROL3UVL0VOWgv2V6eiuykRHRRo6ytLQuXEF9jD2b8pG/9ZVhHI+9lXk&#10;YH9ZBht9cWjnsT5QGIXeVRHoyfTHXp4HguE+gvdE6VKMlidjtCwJoyUJOLYmAr1Zfujhsd+V4Iod&#10;0c7YFuqgmhvYx0YZD7wy2AuORrqY/Yd34OToxvNvEH38oena04/mFiKqZifKS+uVLHBtQyea23rR&#10;IeDdcxTtuwaxo3UALYy2XYfRRQQfUDKIFzB0gmginC6evYZhomZk3xk0b2zBzbPT2F28BcP1HbjN&#10;a86H1x7h6eVpHGlowkhHJyaHTmJ7cR2mxu4p41olYzh2fgrHegaxkzC+cvQyGus6sGVzGwYHL+MI&#10;YSrQnQGuhNyWdVKY6ujINSUEwrLu5Ci3EwQr8P01fiUujD+CzN0pAD7H2wLmoyenUbutBx3dp9jA&#10;vY9dhK9kfvf1nlMautNsDMv6/iOXcerEFK6enkBxeBic3vk9gmbNw1EnD1w2ssQFHWNc0jbCYS4v&#10;pObj0u6DaOc1oYHQrVy3AVVFJdhctAFbSjYSvRWoL68ggKvRvaNdwW95YTHSohOQyciKScRqXjOT&#10;YpIR6BeJtNRVyC/YiLyVG1HXsAeNO/bzeHWhsmYXGnceQO/QOX4+1dRP0v1Zpj9SKkC/HKd7sJ+N&#10;hP4zhO4Y4yKPIRsHA6eVeB29Al5Z9uwf5vEeUmJP1xHs43VLxgxLN2gZPyxVogXBl8ZvY5BAlgyw&#10;ALif0Xf4nJJllteQ6Zx6D1/kb9Qo9h44zcaMZIPPoq37BBp3D6KqaT/WbtqF9NX1MLSV6VBiYW7I&#10;61NcFu7ubCR4K/Fji2Rzq5U5gL9p4+3WSvwkCOZSbsvyTfiVeDN8Z+I1AO8sf4Vfuf0z8fsT8SvF&#10;r34mfv/KpeD3b9uK8ee6dfgT49O6YnRlr0So+zJYeWfBPGgtTIlbS2/Bbx7Rmw8Tr3wiN191myi2&#10;8MqDiSdR+xpyX8ewxG8BbMjQd8+CnhTPIn4N3KRidCZs3dMR5bkC+zLX44et/CybVuLbipX4RhDM&#10;+KG8UInvKtZwnaBXBeDfwncmFPj+b3R7lvj6VfybDPAWKYIlACZy68q53MgggCW2VeDFVsFvBb7Y&#10;vhnPm7fhenM7NsTnI8gjGV6BufAIW03gFMEzqpgI3oBg3o4LL+DvdCrWxq7g790qtBZuxI6CcmzL&#10;3kAAb8b+ulb07ezCiZ4BnD44iMHuwzjF837q2nvKP7jO8vpz/vJdpVvy9QefYez2x7hw+xNcIn7H&#10;bn6EyzcFJyoAS6G8MWUM8BOcG3ug6l0iCCaGR/8JwB/g/MS7yj/hZC5yBcDXiYzLUj34Ke48JSie&#10;EaKEw12C4f6Hf8L95wQxG98P2bAWAD/65Gsl/hWAZd7ex7z/OoCVTO9rcV+yvi/jt/h9HbsKeJXb&#10;xC5DNbXOF4TP54TvZ7j5VLK/XxBUKgTfeva5qkv0c25DYE3c5/65KwWxnjLew9mpR+g9OY61VTvg&#10;4LsUulb+ClYNbMII2iBiNQJ61iFEMKEr8GXomklmWIVjPUvC2FoFYD3CWYe3JQTBSlgTwrbhMJFC&#10;WQ5RMHUSDIcirXAT+k6N4czEDcLx+isAT914hOkbT34FYIGtgPaOgPa1LO+bMDyD3zv3CGMB74NH&#10;uEv03nn0FPefvIeHT5/j9qNnmLr9SOkWrXSNlmzz/acKgm8SwNN3n0CqZcu8yYLeO09fKBlgyf5e&#10;uvZQyfTKNEnnCWFBr+D39GWBvIyrJq7vfcxj8LUSkw8/w+SjzxT0zmSCZwA8TQBfffQpEUz8PvkY&#10;Uw/lPH6X+4LwvcrzdPIhzk0Ru9NPFAzPxDlZEsAy7lcyv5MPPlSyv9N83pvPv8GdFz/h0R//oRr7&#10;+9k/cI8IvvPpf+Aaz98pyZQ+FwD/+ArAgt8ZBL/71f/Eu18Tvd/8TwXAzwjhD34ghr/mNsTiu5/+&#10;hOt8reHRCXT1DqODbeqOff3E7wBRfFQZ93vk5DmcungVZye5X8avo5ew3dN/DPtpoD6C9whdNDR6&#10;BYNKhegx5e8Hj57h8jwOy99op+Hz0zjB36uTk/TU1YcYufYEp/l9FAhfvPshLj14gQu8Dlx6+AVB&#10;/BXGn3JfE8FTMhb4xZ8w9ckPmBAEC4Cff83bPyjz/AqAVZngvyoZ4DtfCIB/JoD/jGl+Ly9/8A2u&#10;v/iL0l185/5Rnu9+WKxpjyXq1pi/0Aj6tJaFpSWsrW1hYWEFI0LTyNgCetINWp/BpQrE2tDU1Gbb&#10;Vwf6urqwIUylq7JSBdrECHpqS5SEkWRwnW1UUxIplZwZSntaRxsGmlow1tGBtakpZIojJzuHl9Mv&#10;8TbR7KpMv8TbtjJ2V5XBdZLnsbRi25rvUbphG5vDzMAEpnxvZvpsqxuY8vfaVFlvbcptTC2U2w5W&#10;8lgBujWfz0LJANfXlOGt7Cgf5MQEIDsmCPG+7vCiyN0pbD/K3dPOFp5cFheuQd3marSxYXTpshR1&#10;kXktJ3H89EU2PKVy52k2RIjggREc6D+F/dJ46T2OfURwNxHcvf8o8cvGy/4h9BzgicLGi4Q0XrLy&#10;ixTAaC9ajHAXyZJ6oCjKEyUpUfwhd+aO0ocxd7oZI8w7CBvy1xGuBQRtHiMXWcuzkMuG2br8Yvh6&#10;BCEmMglFayqxihDOyVqHrPTVyFiRryA4IykLmYkZyOZj8lKykc8o4GMLCeF1OatVmeA1pWwclino&#10;lZDxbxsLCe2V61CUu5rYJIBTspQCWP5+4bC0coG2rgWWaJhgkboxw4TwWgIdzSVIjwlEfoQHVhO4&#10;+WGuSA9xQjrxmhvpjlxCMMXPHqviA7AyzgfLfK2QG++PrLhAuJpoIjXMG8mBznC1UENCtAf8Pc3h&#10;ZmuApAgfhHvYQqr8JoS6wd/NHiEBAdje1IbuvYewo6EN2yq3oa1+B/a07EZXRw8bkYPc1ydw+MhR&#10;DPTzdu8QDvG4HOgexL6uw6itrEeIqxvc9TSQH+qM9TEO2BjvgLKlrqhI8MLmJG9sSfJCfYoPtqYx&#10;CKGtuSGo4P118c4oloJZy32I5AA0pQehJTMY27Pktjda07zRkuWLplw/NOfI7RDsLkzFrlI2pkM9&#10;4GhqiABHS3gQfQG2xjDWWEJEzsd8KXw1d4lS4Xv+bMnqCn5lCqRfsr+/jnmYPXu2ErNmzVItJVv8&#10;zjsE9RzM5Tm2ZOFCGGougqOxFnwsjBDpaINQMz1kE+EblxLymYnIiY+EHd+TgUx3pM8vqr4h9DV1&#10;oKtO/BLOJjJFlzoBrK4OrSULoKW+UIG1Gl9ryZzZWDhvDhYsmM8LhR7U5s2DHb/sHrwoOFsawcFA&#10;E466avC31oeXqQac9RYj0sECq6MCUBjuhaV2egg2WQw/YzUei4VE8EL4ELh+ptoIsNKBl4k68aih&#10;6gI963dQnz9HqTYdYKmFLfnR2JIXjm15EWgpjMX2ldHYmhOOFiK2lShuW7eMEFyOxrxINOZHYTu3&#10;kXWdJSnoLF2OTiK2ncuOjWnoqcxBb3UeDtflYk/RcrTnRuEQEXwoNxR703zRmenHhrY/+grDMVQU&#10;ixMbEjBSmogTRXFKdvhQVhC6eW50JnqhI84NOyMcsVWqQgc5oszfBRkeDrBUW4zWxh04IQUn9hE4&#10;nfyhaT+Ehm27UFJWh7JNTaita0Nzcw9ad8q0SPvR1NSDhsYeLvehta1fgXF3z0li6Qyxcw5DxyR7&#10;OI2RkZsYG3+Cbj5mY2w6Bqu3o6OmAdev3cf09Ye4e+0B+tq70L+vF8O9x7C9pAHXxh/j6JlrGOq/&#10;grFRNkTZuDxzehxHleJ+F9Gz5ySvgXtx8sxNwvYGjglUGcPnZazubRw7fRvHT3H9iesYZhw9RYgT&#10;wUeJ3eOCXsGvNFQlG6zg+QZOX5K5Kp8q+B2bfKY8R8/AOXQdPIPjx26gf2ASLW3DaO0k9oav4gob&#10;tdM33lfGCQ6fmiL6bmB87C66mtvgoM0fIeJ3pakVjlk744KeBc7rmWPKyBzHGBdXrcaVgWHs2rUH&#10;ZcRvxdpiorcK20orUFdcgmrGNl7je3buws6qWuRHLkVmcBTSgqORHhGH7LhlyIiNQW5SCvJSs5DP&#10;a+aKxDwkJuYjm9fa8ppWNPA4de0/zmMwzn3B34ez15Xu3mf5Oc9evKVMQyJj4Y6PjqGfyD3SP4pj&#10;w1cwJFMXDZx5hd6DvSr0du8bxt7uo+jcO8jlEJeH0bmnH7s7+xgDaN89gF0dbJgQxd38fTnCc2nk&#10;LBsXbHhKZliywAf5GvsPjfB354QS+w6exIFe+Z0axUHCeODoZRw+NkGwX8buA2fRzOO8jfs8e00j&#10;QuPXEsGJCHaPR8/qYny8qwk/tG7Cd8Tqt201yhRIkv39eccmBbB/ai17GYLhfx8zWd3fxl92lOOv&#10;hO5fd5SqMr5cN9P1WbpD/5mv//OOSvzcVIr/aCrG3+tX44fqVfi6uRqni4uR4Z8AD49UWPmugknA&#10;apj7roSFz8uxvd6yzIMpESzz9co8vrJexgCb+eS+Crn/esyMCzZ6WSV6ZvyvEh7p0HeVeYTTYGW3&#10;FDk+CZgsLcc3tcX4sboQX22S8b6F+JEA/rFSxgLL9Ecy5nfdy/j1OOD/6lhgmetXQopdvR4q9Ap0&#10;i/H1v4hvNpcoFaA/ry3CZ3XrlezvH7cQvLVV+GRLKT5vqiR+K/Bx02Z8uLsDwxUNSIvMRWBgDvwi&#10;1hDAa+ASVAD34EL4hhQiwD8LieHZyIpIQ2FUCjaxvbGrqAI7V5fxGrweuzbUYH89Adx+AMfZ/hk+&#10;MMzrzkmcH53C1aknuDT5hNcHmcv1KaYffkqYfIzLtwneOzJWUtDwAa7c+ABjhO/FawJbxtR7ytAJ&#10;6fos06CNjF7H6bMvh2dIZnjiGc5Of0RIfIxzV9/HyKUHBPANXJ54yGvIe7hw+RYuE4d33/0KdxUA&#10;f6fqCs3l/effEsBf4d7zL/HgQ+L3429fxesAVoH4+18Vs3o1tvfTPxG+qrj/yY9K3PtYMr//HK9X&#10;C5aCStJ99l+FklWUrrVKwaU/8nEqQMv6CZlS595zQuwFLt5+Hyf5G3Diyrto7jmDkMS10LcLg6Fd&#10;JAzsopSxvHo24cowBx0rAliywVz+q9AndP9lWDEswmDK5zWyDYFHSDIadvXizPgtXJiW7s83FADL&#10;3MTSNfnqrUeYukWU3r7PeIDrdx7hxl2C9/67DML2wRMlmyvx+m1VPFLi9gPJ9j7BvcfvEb7PlOWd&#10;x89w9/Fz3HooY8ifKAWxlKrQguCXmWBlWiQur96ROX/fVapD333vhYJgGR8scwTLXMGX+Ft5buIW&#10;zlziNfzSNZ5Pd3Dp5lOM3/9Y1d35JXYlZrK/Vx9/hinGNUHwE8L38Qui92Oe059gSjK/d2Vc+kPC&#10;V+Yhlu7VD16FFNY6/zIDLPi9IFC+KdMxfcjX/ITH9gWuP/satz/m+fTp3/Dgs/9Qqj8LgiUEujLt&#10;0XXi9xqheJMAVo3/lbG//03B70w3aMkES7z3zf/A8+/+b+W2jBO++7GMBf4Tbn3wA881gpPfxTG+&#10;vsw7fJnn0xQ/j/REePTZj3j3S2L5q78x/oq7/A6MP/oEo9ffxbHxuzhy4ToOnZ7A/uOXcPD4BfTL&#10;nMFnxzF4/iqXkwTwNI5dZnvhCgE8cQ+n+D0cIfoFwWduPMX5Ox/gAhF8jq95gdeA8/c+UqZBuijv&#10;5/GnuMS48vRLTHB/XH3/W6VolowPvv4R4f/iJwW/N7/4u9INWhkTzNtSDVqKbF3n9/Augfzgxd/Q&#10;PTgNY6sILNFyxRJNG2jqWMCY7QdrIlW6NpsTj0YGxjBgGBmawMTEDJbEsZXyNzMY6BlAX0sPpgSn&#10;k40jXO1UALYykfVqsDDWVzLCEpK9Fbw6Ebcyz7BkeyUjbEAAmxoaKF2f7a1lrl9imdvI3MMyL7Cr&#10;ANreVoVnBdFyW5YMKzvYWtjysQJiC1iZmvM1ZbpS6bUpKDYghg0JYBOi2VJ5fQelEJY54qICVRng&#10;rBhf5MUFITs6CHnxEUgLD0a0lztifD0RHxyAmOBAJESGYfeOZmytqyNyh3Dq4hQbd1eU/5IcPjmG&#10;Q8fOKaH0gR88hX39w2xkHEVPTz969g0Qv4exlxf9Q0fOsGF4WWmgSLXPU3y8THWRQ3w6WtogIcAf&#10;eWH+WB/lj3VxociIDIaJ2hJY6Okg2MMNmQkJWJWWhezkTGQlZ2NFfBpS41dgeVwyUpamIjs1H1Fh&#10;S5GfU4TszLVIXyHFqqShxm0TMrBiaRrSuF1afAoyElKRtSwDOYlszCXnIn8FIzUPa7JXo3ilqkt0&#10;8coirCe4i/PWYn1OIdZkFXCbXGQuz0RcdCL8fMNgYeEIdU0jAtgQi9WMMG+RPt6ZtUjJGPoRdCuI&#10;3LK0MBQs80O4jxUCPcywIpbYCXBAfmIIUiM9Ee5ugtyl3siM94KzlQYivGyQEuKOABsdpBO/2Yn+&#10;CPe3Q5iPA+FrBi9bE4R6O8BMbxFPLukHr4cVqRnYs3c/Oncz2nvQ2dpF/O7D/p4+Ng77GYdxcP8R&#10;DBw6qoz53dO+B6sKCmBqZAC9JfPhx+eJc7VGho8N1ka6oijWBaXxLqhY5oFNiZ4EsCdquaxP8ULt&#10;Ch/UZvgTvZ5YG+eMdQkeRDDXKdnhANQTSHVZ/qhN90djajC2pQaiMTcIzbk+2J3vh115IYRZBDZm&#10;RiE6wBdLIyLg5+2DwGD+2PDLMG++jO9djAUy9+9swZ5MfzQPs4jLN+NXFXPmSHfoOQqAFQTPmo05&#10;b7+DWX+YrXSlXjx/How0F8DXzgyBdhbwNNBBnL05tmYQi2kR2JIWi6xIf3i72vHLZMYvkCmMdE2U&#10;7v+aalrQ0NCEjo6BUnVciyDWVJsPLY0FSvZ3iYxbltee/Q7mLpgLXX0tGCuFs7jU0+TzqMFAfT6M&#10;Fs2Fu5kOAu1NYau9GNYEdLCNKZZ72CHByQTBpurwMVwELyM1eBlrwJf49ZUxw5Y68DHVhBvvmxHi&#10;s3//FhbPeRsW2osQYm+AMu7nzRlBqMvg/s4KRXVaII9BKJpXxRLEKgQ3EL/bC2LQRBxL7FyzVFnf&#10;uo5ALk5A+8Zk7K3KRE9VFhGcjt4tOejckI5NPHe7+Tx9BVHozQ/FvpxAdBPAh/KCMVAQjsHVUThR&#10;vFSJo2tj0Mfjuy+dj+F5sneZOzqJ4NZoN2wLd0FNsAs2+Doi38cNIwcO4NSJ0zjUO4yergHs2X0Q&#10;zU27lWrD1TUtSlXoxoZONDXuwbatnaiv6+RyL9d1o6XlINp3EURdfOyBUzjQJ0UrzuEIEXzmNBt3&#10;lx9hV8MebMleh6sHhjC6pxdXT17Bu5OPMDYwio4t23Hl5AWc7j2Frk1tmDjDH3qi9GD/RQJ2GuNs&#10;YEqV4WO8Tg1LF9reC2hv7kNP90mcGLlG3N3EMHE7zManCsCE7ksAD0m1agJ4SObJJQKHua10mz5z&#10;6aHSDVoyxrKULs8y7+9FAljAvLPjKHbvJ84Gx9C+lzBv7ceuvcdxgiAfv81GHRvAkvE5ce4aX28S&#10;Y3ze/t29cDG1hIWmJvx1dFFlY6/Me3xe1wJXDK1w08Qao7Z2OJaehNN7WnG0vxetWxtQsmodylZv&#10;QFP5ZrRVbcbOijL0tu1AV/02rIxKwDJHdyzj45bzhyjN2RMF/iHYEBuLDctSUJaeifLcfLTUtSEm&#10;LhfxKWsRs6wAK9KL0bF7EOe4H0+emWKjXqYeeYBRNtIvXOby8l0cvzDNfTGtdF/uP3yWsB/j78EE&#10;jh0fQ9/h00pmV9V76CiXx7BXulN3DmFvF/dNpwq/kgFu23UIzTt6lNjRuh9NzV3KUpCsAjEfz5DM&#10;cc/+Y1w3rFSm7uwa4m/TqZddo8cUAA8Mj+PIias4fGIKew+dw66D59C27yzSC+pgaJOMBL8UnCzd&#10;iK87GvFzWzW+FwC3b1aqP/+ptVwF4B0C4HLGvwewZIolfgtfFXQrCN9y/I0A/tvrAN4h63m7mbdb&#10;qpTX+2tLGf7eWIS/1BGUdetwb0sVtqYWIMgjEbaEqanXShj7riFgiV3vLJgwVAAmcBnmBLAgWCmC&#10;5aMC8G/R+9t4Hb+/FMSSOYMZTqlwsI1FaXA87leV4lu+p+82F+DLTasIYFUhrB8rV+K7KgkpgPVm&#10;/Eq8Gby/THWkinVK/O8DuISxEX+s2UAAr1MQ/EVdCb7YQvRyH35aV04AV+DThnJ83FyL+zva0Zpf&#10;jqiAdPgE5cMnZDXhuwquAfnwDMiDt28mgn1SkB7D9kNsFlZHqwDcuWET2tZVEsDrsLu0Boe27cLh&#10;zl6c6DuFo4dOYPjwKMYu3cKUdP8cf4CRi3cxdoON7IefYfzuxwp+r9xm3CIAbn2AiZvPMXb9JX55&#10;Hbgw/Rznef0QAJ/mdWCE168ZAJ+9Il1/n2F0+mOcv/bJSwA/VIZmXBqXDKQKwGNXH+AO4XL32Te4&#10;SzQoAGZj+t7zb3CP2PxfAfiJkgVWZX5fwZcYUApbvZCuz/8awFIleCb+zwEs2eJvlVAB+IUCkUv3&#10;P8C5G8+Ji6foGJhA+pom2HgtJ3wjYGgfxWU0ARxDAEe8ArDEm+A7E2+E70xYhcPIms/LpYl9GJKy&#10;StA7fJ6wu8t9f4vYUwF4/OY9TBK80j1ZYkrG79759wD+53gdwO/i7qP3FPzee/QUt3n7zmsAnhkL&#10;fIUIv0wEy/zIAuDrD95TAKyaM/kpbj75SOkKPX6L8Lx6R4Vgvu9zl3lOjU0zruM8gXpFKjA/+kzJ&#10;xM6EdEmW4yIAHn/wAlfuf6SM95Vuz9dkXOuDjzF57wOey88I3IfcH4Jf/vZN3VNCnlcALH/7FYBv&#10;vIuxW89x5S7f14NPeFwFwN/8CwD/hzLW98bzHxX8XpMpgwhgWffwc1Wm+HUAvx6CX1kvABYwS+Es&#10;iet8run3CMv3eH59+CcFxw8++yuefPUfePrNf+LJ1/+Jh1/9J+4Tl7dlXl6iefo9VeGq8cef4dK9&#10;j3GW37PjV27h5PhtnJ68hzPTD3CacfbGY1yUfwbceUbg8nt8WxWjN9/DaQJYpj6SbLAA+CzXK8s7&#10;72P07gc4yzgnY6i5r8cefa50lZ4khAXBUjzrpoJcyQTLXMF/xZ0//gN3v/gHbn7yV6V7uEyndOsj&#10;+W7+jTC/D3uPFdDQ94aGtpMCYAMjM5pGhpNawNLcXKmgLJWflUSQJIUM9GFqagILM1NYsI1szr9b&#10;mVjB0doeztZEK6FraSLFiX8BsCNRLOEsmV2GjP0VwApcLU3ZDuZrvR7SzVnAKxgW/EoXaVVXaYGv&#10;Cs+CaHu+nq2ylLBUnk/+JiHtdxm+aGlsrGSYFQDzvTkoXaktsIy+3Fa7EW+tXhaC1YnhWLM8BvkE&#10;cCbRuSI8ABkxoUiLDSeC/bAiLoboS0ReWjpa2zswNHIew6evYJANygE2Xg6fvMzGw1k2HEcwODiE&#10;3t5+HDp0BH19x3H0+HkcO8XGxrEL6Ok9gfrte7BpSzNq6ndgy9Y2NmQOYuTUJXQ0tWJ5YCCyg/yw&#10;LtwPxbGhKE6KwYoQLyQGuiExxANZCRHISU7CimXLkRibhISoRCwLX4q4sDjEhMUiJCCMy6XITFuJ&#10;VKI2JSkbSYRvYlwqEqOTsZyRHJWE5GhGzHKkxCarQMzISEhHWkKakk1ek12IwswCFBG+6/IKuVyN&#10;dZkrUZiei9yUTKQlpiE2Mh4+3oEwZQNTXUMfugIlUxto6ppiwSJNaC5ZBG8bI2SHuqE4JRRR3hZw&#10;c9RDMjHh7WoMXxdTpMT4wcvOANF+dli5LIDodUB8gD1/TH2RFeWDfC6TghwQF+gADwdDfjZv2Nsa&#10;8USdDzt7E7g52fAk1Ie1lSmcnOyxY2cruroPYM+eA2yIHsCudgHxQfTsHSCED7Px3ottWxqwLCYO&#10;JsSfuakW3F3MEeBphXAPK8S6WSLEXAMb4v1QmRKM0mVeKE9wV4pibU4QBHujLtkHWxg1qf7YTGQV&#10;8W8ZAZZKrItzJ7z8lUJZdencNk3GDgejLjWIwAxEQ5YU0/LBzhw/oisWRakRCPZ2h6uLC8wtrGDI&#10;k1WN+23xvNmMWVg0VzK3Mu53NmbNnYU5XC+ZXimA9duQrtAzt5W5gmfNUZbvvCNZYT5m9kKoL1gA&#10;K5mf10QT3pbGcDPShZeBBtbH+GB/SRoOFKchK8QFdqbcN3r6sDEx5xfcArraRoSuLtGrBV0tPR5r&#10;PUJYE9q6S6ChuRhLlizBPHnt2Xy/8+bi92+/xb9JBTwD/m0uFix4G4sWzILGgnkwUVeHq6kenE10&#10;YW+sBzPNJbAljsMI4jBrPYRaaMHfTBOueotgvvBtWKrPIpTnwdVYXeky7mykCTPtJZhLAC8hgK20&#10;FyI7wgtr4j2JEw9UJHphk3RZT+cxIIAlCywZXwm5LfAVBAuMBcSC47aiZdglmeCKdOypysBe4ndf&#10;VTr2b85EHp/bfvE8VCUHobswngiOxJHCcPTlh6A3NwR9ucE4vDJMyf7KFEkniuMVFO/L9Md+QXCy&#10;F/bEu2JXnCtaolzQGO6MbcGuKPd14vfcF4Pd7Th1ZgS9/UMKgtt3dKF5azsaeW1oburE9kait74d&#10;W6RCdPVO1NXuIoC5TfMB7GzrR3vHEQXBXQdOYH//SRwaPIvBE5M4MjJJJF7G9YmbqFtZig2RGWhd&#10;WY0ty9ahY10dbp69gotHz2D61GUcatqD3Vs7MHbhFg4eGsWRwQmMX3lXmVv4KK9xfUfP4eSpcdRv&#10;6UBdTSfOnyfkpKvz6euE8B0VgEduEbE3MHTyOq+HU/xxmcLA6WkcY8P0mJIxvoUhbn+CDdQT54hh&#10;QlbG+55nY1W6Se/sGFLm+N2xbwT1bQPYur0H3fuPQ+b3nLr3QoHy6OWHOH7pLo6cIyJ5zRyo24lw&#10;M/6YEL7ORgZIMjJEm7kdjhtaY9zIFjeMbXDT2Apn7W1wPCsWww1FbIRvw5GePdhatUUZ9lFTuBb1&#10;eVkoiQvBYEM13h+7jEleu3uKitG6Ih47eF1qXBaIxjg/HkNf7I7n7TBfrPV0Q+XKEviGpMLWPxEV&#10;TT2IXroa1taRKC5pUbp2j1y6pzTsR87f5jG+iRP8/Me4T4Z5bE6cvorB45eUKSROEsSnz13HyOiU&#10;MsWRzP3bPziKPhkDPKCa1/dA7xn0Eg1K92YeD+kafaj3JAaPXsApPpdknQ/1nkbnnkG0th3CjuZu&#10;bOdvzXY5h7bvxfYd+9Cy8wCRfJCIlqKMMlXfKA5JhpjPvffgy+7Q/ecVBPf0X0Jb1wgs7VNRELsK&#10;k7X1+KGziSgldHdUqub+bduIH9tKX3ZvVmWDf2z7XwD4ZUGrfxV/bilX5vaVMb4/E70z61SVn6Uo&#10;ViXvV+Lvsm7bWvy5nmhsrMDJdeuRGJAIe5dlMPcQwK4ielfB2DNXVc1ZCl75SKjQqxS+8srj7Txu&#10;J7ffjN6ZmMkAC371XdNehQHD0CUVJo7J8HKIwXb+lr5fW4Efalfju8pcfEXwfkv4/lCRj+8r84hW&#10;3q9areri/Nr433/XFVrin4pg/Qa+MzED4K83r8dXb4wN+KpGAFxK8BYRwOsVAMtY4M9rieBtRPC2&#10;MnzcWIWP23fgUu12FMXlwMd9GTwD8+DqnwNnv2w4++bAxTsdTq7LEOqfilUpRVi3fCVWx6TyWpmH&#10;PaXV2L1+M7bmFqGDAB5o3oNjPUcwcvg0hvtGcHL4IiYmH2CSDd7Ry2wcX3mIcYL36oNPVfidCQL4&#10;isz9qwD4fQW+F6+plheuvqeMA1Z6lPB7der0NWU8sHSDPjPxHkavfoRz058QFh8QMY+VYRmC7SkB&#10;8NhtXlsEwH/EHRkH/G8A/PCjb96AYOL39YJXvD9TxVmZx5fgfRN+X0fvTMzgV0ArIZj9dyH4laVg&#10;eeaxsu7KQxWUTl97imHul4OnbqK47gA8IvJhxHPTiPg1cogmgmMUBMv4XVUmOEwVb4DvTLwRvi/D&#10;gIg2tIqAlkkAbD3iULl1D4/NfeJONQ/xReJ37NptgvM+wakqUiXZ2at3ZNqi+7ghMP3fAPBM9vfu&#10;o3cVBEsoj3koCH6mxA0+10wW+DIBfOnqTVx52RVaukFP3XuKyzcfKWN+pRjW9YcfKJWfz0/eVuIC&#10;fzcFwGfGrmGUiLtElF4lRG8+Jbbe/SMmCGHJAisIfnlMpCu0ZIil2/KUVHx+/CmmH32Mq/ffx+Vb&#10;BJ1A96oKvjOhyvwKfhnXHinwfTX9EdF3+d5Hyj82JqWYFoEpeJNs7y8AJkQ/fwlgAu9NAJaxwtIF&#10;WkJVCVq1nAl5vKBapkySDLI8zwyEJeR5lNf8/G949OV/4PGXMu6Yr/nZ35Qpl6TbtWD5Opc33v8B&#10;198XOBOm/PwTjz7CpbuErozxJWbH7r6P8Yf8nr+r+kwTks3lOSvVoAXOlx99ivMPPsIoP/vZW8+V&#10;GL35DGf4+NOvxRleE0Zvf4gL99k24Hd4gt9ZyQZP8/s7Jd2hP/6TMk+wzBH8gNC//eLvRPKPmOA+&#10;lH10nwA+eeV9BMcWQdfYH1r6bkSwFfQNzWFhaa7g18JMlpYMVTZYIKxvYABDA0MYMYwZUrhKuiJL&#10;F2NHolaQKTVyBMCWJgZwIoBlPmBlCiKCVjBrx20FsBK2lkSpMgbYSoGvAFiwK5WkZzA8A2OBroWJ&#10;FLfShamhTFE683hVcSwBsITquVXPZ8PPYctw4P0ZALvYW2JFUjQa68vxVm5sELHlj/RwH+LXnwj1&#10;wDI/F8T7OiPGxxFRPi4IcLZFqIcrmrfUoKF6K/bs2odjx87hxMglnLswicGBIazLzUe0jzeivbyw&#10;KjMb/b1DGDpxiY26Q9hYWYf8teVYU1KN9eV1KC2vRWV1I+ob27GTz3WgZwB7trdh9bJE5IcGYV1Y&#10;ICqXRaI0IQyro32RGuiEpEBXpBDnyXFxiI+KQ2xEHKJDYxARGMEIR7BPMPzc/RDgHYT46GVITspE&#10;QkwylkYtR1x4AuIJ46Vh8UgIYXCZGLkMSyMTiOhlSFm6AokEcUJUAnzdfGGkbQwrY0skRMTys+Sh&#10;ID0b67LzUZiRg7wVGUhPXIGYiBh4efjCwtxayQpqM6QMt/SZ19bWw+L5c+Brb4yccHcURhPxfrZY&#10;HuaOQBczBBOdKyK84e9ohgBXc2QlhiDIxRjhnhZITwiEp4sJPAjj5WFu8LTSRISPLeKDveDjKtXZ&#10;TGFmoQsTMx24OPMEsDaBq5MVbLgsLFyJQ4cG0CNjr7sHsHdvn5IB7tmzD+UbNipzai3h+7I21ufJ&#10;agJtjXnwdLOBm2DaXBvLfOwQZqON/AgXJHkbIy3YGgVxbigjYGuywlCbGYqatABULvfC5hQimKit&#10;IbQktmSEYBPRXJ8ehsYVbDQv98DWZDds4lIywdVEc3UKIZweiO2ZfmhZFU/0RyA6Mhy+/gFw9/ZF&#10;QEAYoamHd/5A6M4hZInJP8ydjd/PIWjnLMScuYu5XpbzMGfOLxB+Hb9yW/CrAvAcAljGBS9Qpk9S&#10;I6itDNThzH1nb6gFBwLYYM4fsJLIu9RWjsvb2VgpTEIc96uzvg5s+GU30NeFrqG+MtWRl5kBHLXU&#10;YTJvDozVFyvTJi1RW4wFkv2dtxAL5yxQum/PemcOFi9YqFTCW8j3v5B4V+N+1ybA9bneifC10deE&#10;ntoi6GuqwVhzIbws9BFCAAcYqyHYXAeBVvpwNlgCJ6n8zKWbiRbcjbXgaKwBEx3uByJ7McONKM4P&#10;98D6eE+UJHhgY6Knkv2tTgvGZh6HLRnBPG4hCn635UYoIQgWAM/ErvVJStfn3eWp2F0hEE5GDwHc&#10;WZkNdxNNLP7dW7BQm49SYkgQPFAYjcHCKAytisJAHiGcE4QjRO/x4lgcL4nD0aJo9BPFB7MClCmS&#10;9iS4oT3WGTsjnbCD51ZjsCPqQ5xQyvN6dYgH+nZtx8mTp4iSQezt6EVHy17sbtmDNmJ4BxuODQTx&#10;luoW1GxuIYDbsLVhD5qaBTS9aGnrQ2vHYbR3DWHPvqNKd9e+w0TS8DiGj1/BUSJqU1ENxo4Rw5fu&#10;4O7lB7jPRuCpwVNoLqvDjvU1GO0ZRPe23Th5+CxBdA79R67g0qUnvLbdJ2oncGToPI4RV1s2NqG1&#10;uRcjJ6/h+CnJwqoKXklX5+GRmwqAB0+pANx36ioGpJsy1w1zO8GyTGt06sJtpWvw7r3HMDA4hotE&#10;bRvhW1nbibodvdi0rQdbmw8pzz9140NM3GTD5Pp73O4Bxi8/xhmCe3joEg40dSDf1Rs+OnrErwn8&#10;tLRRzmvPkIk1xkwdcMfMEbf5Y3aT17FLXi4YzA7FvtIk7K1bjf1tDWirr0VVbi5Wh4Yiw9EKqzxt&#10;sDrAFaWx0bjR149rnbvQxPNqX5wrjqf74FSaF3ojrLA/1BJDKaGoDY+AhZ4r3tbwwWKzKCwwDcJc&#10;fS8sNvFjozACHsE5qG0/geyiZrgHpyF7VS2adh7hsRnjcZEqz4LdK9w/vC8FrU5PEso3lErRZ8dk&#10;vPAdXJx4wJAiQU9wZfIx98F9HOZnb2jqRlnldhSXbuNvSTO28b4ct0HpTn1snBiW579KEPB5+RvU&#10;NzCidJne3rIP9ds6sLmmFVWbdyjLLfW7lbHmdXyOmsZuVG/rQlX9XmzmcdjSdBA+ROLW7HI83tGC&#10;H3dtw5+3byRKywjdckbJbwAshbDeDN+Z+C14fx2S4a0gflUIFvjK+hkAS3ZYECwhBbD+vHUNfm4q&#10;wYuGTWhJz4ebeyLMiFQznwIYe60kXPNh4k7ACly9s6DvI0uZtzcDpp6ZSgEs1bheye7OTHv0z/F6&#10;12fJ+v4awOkwcU2FlUMSotyWYiC3EF9sLcefqgvwXUUmvqnKVwD8fcVKIncl8bqS6yQr/F+D70z8&#10;/wvAf6zeQPxuJH5L8cct6xUAf1ZXqmR+X9RVEMCblOWL7VvxfPduHCzejMTA5XBxSyJ8s2DnnqIK&#10;Nyk0tgz2TrFIjFuJyjU1KM8pxtr4dGxcno3OjVvQWVaL+vwi7NpIAO/sUro/nxwYxdH+0xjluXl1&#10;6jHGeF6PXOS5Pi3zqrJRfP8zwvcTFX7ZwJXuz5IBHr8h4zOfEVVsTE8LgBkEsPQikanVZHq04VPT&#10;OMHr0cjFBzgzLgD+QOkGfWH6QwL7ySsAT7NBffGyfL/u4/bjL34F4HtsQD9gQ/o+Ifrg/a9/BWBZ&#10;ztx+/OL7/2MAz6D39RDMCn4lm/h6hvG3IfiagdcNNvpvf/g9bvL9yrrL9z/B2L2Pce7Whxg4ex+b&#10;WoYQnlwGK88UmDgnwNhpKQwdYhUAzyBYAKxvG64A+E24/S+HeSg0ee3zDuPv6IFTSlbzNAF5Yeo2&#10;xq7f4TX8jpL9nbr7CNeIXUHw/wmAX8evCsBPuSR8+RgpfnWL+JUM8AyA5XWkC/RFAnhMpkW6y+0I&#10;4OvKlEhPlCmRZOyvIFgAfE7G/xLAZ8dvEr7Sg+cmP8N9XL79jKh9gRtS3IoxcxyUY/EyIy9TIU1y&#10;GylaJQCWbtCTxNz47fdw6cYTnJV/CvwGwK/wy7hwjdf4m0+VkPG/l+9+gCsE9SQBfJXPfY3n6ZsA&#10;PJO9VXWB/v4VgF/vAv3gU5kDWBWC3ft8Dnmee8Stcv8lgOU5JKSCtDxeea1P/oOPFywLolVTL8nY&#10;49tEpFSenn7/T5h+9gOuPfteAbQCYJ6f0hvhHDE/IkWDJ+7hND/j2ZsEvkzpRNjLP2xU+P0MV5/+&#10;EVP8vklMPuNjuT/HieErjMsyHvj+RzhDFJ+68RQnrj3BKbYJRnhNeIVg+afEMz5WgbBkgwngT/6M&#10;+18S+N/8D9zh+5YiWVf5HZ/64Afc4nu/cOtLrChohJ5ZKLQNvKClawcDQ0uYmcs0Q5L5NVKqNwuE&#10;Zf5dS663IIhlfmCZ1sjYkAA2MlSqONtZCVClm7IUu9JXauVYmhoRwKrCVZamJgpaTQ2NYcp2iswt&#10;LNlleV4bglWywhK/RfBM2BLlqgrQfCzhLd2nrYhyCxP5u2R9pZo0H2MhWFYhWN6PLe/bMWTc8C8A&#10;tkJm6lI0ba3AWwLfvLgQ5MeHYRXRWZgYyWU474cgK9ofWTGBSAr2xorwQJTmZWHv9maUFa5TutFV&#10;Fq1FamwUlgX5IS0sCCtCgrCN0BodPI6Wpnbkry5TYu2GCsK3FiWV29hwacCmLU2o27YDTS2daGvf&#10;h/3d/WiqqsWaxCSsDAvBqhA/bM1YRjBFY31MAPLCfJDg5474oCBEBUcgiFBycnCDi4MrvF09CDgX&#10;OFk7Ufu2MNQxgqONM5bFJhHJ8QgPikR4QAQi/YmtgEhE8bYqIhETGgt3Bw/oqulBY5EmzAzMFQCH&#10;+gdjRcJyrEzPwiqiV/BblJOPtdk5KMjIQkZSMp87Cp7uHjAzM4MBD4ienmSBJTOoi4ULF2L+vD/A&#10;y94QORHuWB3jhVXx/kgJdUdapBfSCK7lQe7I4X7PTQhFsLMJvK20lAJRvq5mcLbRwTI+xstJD0HO&#10;hkgN90SgsyVCvJ2QGB2IsAAXBPg6IMCP4WsLD0cTWJtow4vAPbT/EI4cPo59+/rR1XUA6wrXwNxA&#10;BprrwMpclyeQDoK8nWFlogfNxXMREuAFR0tjBDhbIc7TFsEE8KpYd2RFOiA2yAqhvuYI9TBCvL85&#10;yrJCUL8qBnU5YdiWHYZ66XJLENem+aNmhS/vB6AuVeYK9kWDVI9e7opNK9xQkeKJspRAPj4BJSsi&#10;sTk1EFszI1GWHg0vBzOY6WnBUEsHhtrGWLJAQ1XsSsbu/uF3WPDO7zH/HYL47XmYJ12i5y5SECwx&#10;c1sKYM2sk9uzZwlC56lCpk2SscNcp6emBmvC10JnISx11AlcXegtmIMwB1OcbNqA67vLMNGyASe3&#10;rkfViliEOlkp+01TYx6CXa3QV7EGl7ZvwoZQD3hpL0SoiwN8nB1hyS+8xuKFWDxvEd/rQiyYo04A&#10;a0JLXRdaS9ShsXA+1Ilm/SWLYEVQe9ta8PWJZ65T4+vrLpkLL4I33M4QgWYaCLXRR4SjGTyk8rPh&#10;IiJUC258366GGrA1lPLyizH77d9hIWEabmuMNREeKI2TDLAnKojfsmQ/lC/3RXVGiBL1uZFoLIhW&#10;jptEfW44tspY4TXxaFufiF3Fy7F3YyobbSnoIH67N61A9+YsNKxPh87i+fjd736H+XPegeG8d7Au&#10;0h178gnc1bE4QgQfXhWJXiK4Lz8Ug6ujieA4nNgQh2Pr44nkSAXB3Tz+bVIZOsYJLWEO2B5qjwZG&#10;bZAdSn1tUODviq5t9WwYErDdh9Gxex92tXehva0LrTv2Ynvjbmyrb0V93U7U1bWibusuomcvmnbs&#10;x47WXuzcNYCdnYfR1jWIjv3HsPfQGSWT10dgHh++jDNnpnFyVFWI6eL4fUxOPsBZwmtfcxdO7u7H&#10;tsJyrI/NwqGGHhwjnKXS8tlz93Dx3B2cJ9T69w4hJWwF6sq2Y2TkOg70niO2R5T5ZPsJLqXo1elb&#10;CoIlA3zkxDSOEMkDjCMnbxN4dwjjKaLuNnbyeqetYw4NNSMsXmjAHxwXJKwoQs7aeuRt2I7dfO/j&#10;1z/A5PWPMMLHHSUWpVjWxbGHOHfuJvoPncDRhj2oDl2GCP6IuPJHxEnbEFmaxthvaoMrJpZ4YO2M&#10;u4YWeGBigfuWDjhLAB9ZFYv95SnYUZaBXdvKcLCpBlmeTkizMkEBz7V8J3Nku9oiz88D+b4e2ODv&#10;hlJHQ2x10UaruwY63LWw39sQR8OscCYrErlu7tDQ88FcqzQstsjEfPNMzDVPxQLzZN5OwizjpZhr&#10;loD5FvHQsE1AQcUBmNovxe9nWUNXzxt+AWmo2LwHh49NK5nts1ceQeZEHj7NfXfiCg4eHlWmUmrY&#10;cQBbGrqVuZAlqrZ0oKyqDUUbm1BM/K4tacKqdVuxer3cb0XN1n3Y3jqAzh5Vt/jDwxdx8vRVZXqk&#10;M9x/R4+PK8WxevYfV7LBWxv3oqZuFzYxNtd1oqq2E5vquX+3EcM8HxLD1uDA+nq82N1O3NYQwKX4&#10;uVUAXIofZAokpQr0TAVoWUoRrDfAd6cqftvteSZUxa8qebsKf+Hyr7wvS1knt//WUoa/KJlhrm/a&#10;iL8Rvj9vXYcftldismQ98kKSYEWUqao450LPNQNGbgyXVBi4rICe2wro8u96bskwdF0OY5flXMr9&#10;NG7L4Ha/gu2rLs6/gFe2mdlupiu0VH82IYId7BOQ4b8cYxtK8fWWDfhTZS5+KM/E1xV5+IbwFfwK&#10;hL8mfr9R5gEuxHeE7Ju6Okso3Zw3/xL/VPDqjfB9DcCvdXv+quaXUM31u5EhAOb92g34rL4UL+rL&#10;8IlUfq6v5N824eOWHZja1oqypAL4u8fDgeg15z6zdFwKa2LKwjEOlvbRcPVIwJqV1dixZTe2FtVg&#10;fVIuipNyeB2tR3d1E68tpWgngPtbu3FMxv/2jWD48Flc5LVo8tpTnB27j9Nj915mf4nfuy9w6Sbh&#10;e/tjjHF56fpzwkRV+VnAe3byKc5dFQi/T0xwOSEZ5EfKsAoZejF0Snql3MWpsScYnXifAP4Q56+x&#10;8Tz+rvKPuvNX7isAvkAAn79yD7cffYHbBM0vAJb4lve/wv0PvnqF3l8Fofvok1/G/s50e5b19z/m&#10;4xkz8P1X2V/J2s7ETLfnmQyv4OrfxZsAPPn4c1y6+wlx8Qn6+fkrid+IFZUwc02GgX08jBwTiN94&#10;3o5jxELf7nUAqxD8Rtj+V8IqFLpmUjE6ALG8lvfx+qUqHHUdF6fv4NK128r4XwW/L2F6jbf/TwEs&#10;8L33WFX0Ssb/SsxUfxb8zgBYoC0h3aDHCHGpCj15+5HSDfrW4w8wde89pduzzAU8de8Zxq7xd5Hw&#10;lTjD9z7KzyBz/47deIyJe9L9mRCV8b08Vjd4zFRTHn35Cr8y5+9VKVb1+AWuyxhgGZNN/ApuR6UL&#10;8MRdnFPQK/EAUlFahd9HPEcf4wKRLJnfi7f4Xl7L/sq44qmncsy/Imx5Lr0CsHR//k8Fr5KlFcAK&#10;fG98oBoDLPfvvSBeidU7fMydF3/5Jbi9LG8TiXc/JYQ/I4C57uZHP+EG8XtLxgPzMfcFzcTv/Rf/&#10;UJ5H4HuHeJSK01eJ3pmYeipZYCL4ve9w9d2vcIVoPc/PIfCVYlenJu9i9Do/I2F/6R4/28OPMPaA&#10;+0dCuu5LBpj7cIKfU2KKCL7J74nEDX4fpwnjK+9+jvMC4dvPcfrW+wqAJc7c+QgXH32GyzwWMjZ4&#10;XMYvP/uO8S2uf/wn3Pr877jJzzH9yc+YJIyvfvgjrhPuU+/9hNL6PhjbRkPT0Aea+i7QM7KFsZLt&#10;NYWersyjy3a5vj7MjI1hLl2KCVABp3Q9lumPBKq2Fmaws5xBsLUypldPS4NwNoGDnQ2siVdjA7aR&#10;2RbW0dSFvq4hdLR0oaujBzO+lpWFKhusGts7k9H9BcICbCs+l1R/nsGtLC0JcRWoiWtjyUabwMJY&#10;tpfHWr56DlnaEdoO8hp8j5IBzs1MwvZtlXgrh8AVAAt+16XEYWNmIlYTwDIuOC8uGBmRfkiP8Edm&#10;VDDyE6JQUZiDckZ6ZBAyQv2Qw2VubAQqC1diZHAIfQf7sWoVG3TZBSjksmjdRhRvqERpRR0qNzdi&#10;Uw3xW9eMhsadaGjehV0dB9DR1oPivNUoWr4Ca6IiiY8EVC6PxobYIKzi6yf7eyCc2Azy8IOnszd3&#10;JhuQCzUIOHVl3OWct2dDnfeNdI1hbWEHe1snuLt6ISwoHEE+wfD18IGPuxf8lCUbX25eCPUJhJ+7&#10;L9wciEkvP8SGRxOWIfBxIzY9vJGekIScZL6frGysz83j+8vHulwCODMdacsSER0WCjcXZx5AmRPL&#10;iACWrrHaUFdfggUL52LevN/BzUoH6WFOyItxw9JAO7hYa2FpuBui/GzhI3+L9MUyYtbXWhdpIVIJ&#10;2g9Lfe2wPNQVS4MdkBjhiKQQByQFO8Pb3oiP1ydWdeBhr0f068LdSZ+A11OyxX6O5vBzskNN6Uac&#10;P3UGFSXlyn9OtNTnw91RqqzpwYbIchPUmevzRNHlSa0Lc1Nd7gNLhHk6INqdAOZ7WRntjiTiN9Db&#10;BCGB1sS+IxIJ4uXhNli73Bt5YXZYF+2I5pWR2J4fgYa8UIJYuj37MvxQncKQrtIrvFC11AUlcT6o&#10;X1uIlJRMrCwsRvHadSgtWIWinDyE+/shMTQYa1OWIsSW71NjLlZF+WFTaiy2pCcgkw1xU0Jx0R/+&#10;QCwuxqIFapg/f8kr7L6O3zcB+J1Zcwng+VhALOsSwFIEy0RrPsx1lvC2GvG5GFpzfoeCaB+MtZXj&#10;att6XG5ZhYs7NqKjKAvxLtbwMNFFsLku6pb6Yy/h/qi7HiUBtoi11OP5H4xwD3uY6mtCbfESLOJ5&#10;uHiRLkOHwFFTKkLrEcdGaguJb004WRrB18EKRhpLsHjuLGgsmgethbNgp7dIGefrb6HFY6APP2s9&#10;OOgthJXGO7DRnAdbzQWw4/u20lsAY50FmE8Aq//hLSR62BK//ihf5kP4+qI01Z+NMB9sSgvClizB&#10;biTRG6HcrskM5TJEwW/TqhgFxQqEV8ehvSgRuzcQv5Vp6NmcikONq5UeC7Nn/R5vz11ABL8D3QWz&#10;COxIdBcnY3dOKLp43A+uikBvQTgOEcAC4aE10UpBrDNly5UYXhuDQ7nB6EjxQusyN7TGuGJnhBOa&#10;Qu1QG2KLSn9rbPCxxypvd6K7BicHj6NrXy/2dDM6pRt/N3a0dCgIbmxox9athHB9G+HSgSbp5ioI&#10;butFKxHc1j6A3buG0Nl5DLu6T2LvQeniegH9khk8NY3T529jdIwNv/F7ShXU0TNXMXriEm5evomu&#10;ut0ozdyIPqJ2P4E7wobktcnH6CSS6jc1K9Mj9RGn+w+dQwefu7n9MBpb+7FbinAdkWr4Uv1ZBeDD&#10;x6ZwROL4dSJYACyVnSewNCFDqW5uqGcKbQ0jItgEZha8LoWsQNmWLoxcecpGwIcYJrz3913EASJe&#10;sjaCw+N8/4c6j+DUrv1ojEtGsp45nHi9czYwQ5S6Adr0bXHRyA7v2jrjgZEl7umb4j0LWzzktXDE&#10;0w3dudHo2JiKvXVr0LO9Alsy45FkooboRX8gpn1QExeGJFszpDhaoSwiAMXeDihzMUO1qzE2uxug&#10;jrHdSRdN9prYEeKBFLcAqJuGYKHTCujIGFDPbOi75ULXIQtaTjnQdC3AArsszLXLxAKnXCzk+oVm&#10;iZivF4aFOoHQNArDIj1/zNf2xmJdbyzQdIKZXTA2VLaivKYdxRXbUVrVgo1VrSit3KnMh1xZ04Et&#10;hGnNVlWWtrx2L0o3d2Jj9R6Uc//NRE3jQTTs7MfWlkPYtrMXOzoGsXf/CPqHLuP4mWs4efaGUhFX&#10;uo0eOzmJ3oFzPN+OoV26T3cexs7dhHdrH+qI74KolTjN365v9u7Ejzs3E6Rl+LOS/S3D98Tv9y/n&#10;AP6vAPhN8J2J1wH8552/BXCZAuA/E74y9+/fmzbgH9tL8FNjMT5vrkFvbgHCnKNgIuNxvXKgS6Bq&#10;OiyDrtNy6DomKaHtpApdx2XQVzCQAD0utZwSoeW4HNqOyUroOKW8Cl1novm1+BWACWNlLmCpIk1s&#10;uxAWa0OSca+qAt9WE+bl2fixMkcB8NeV+Uo16G8rCwng1bwvAF5F6P57AP8Tel+P/00AS9ErCUHv&#10;Zy8rPqvuzwB4o4Lgz7dW4sXWGjxracdw2TYs80+CnUM0bNySoW8TAzPiycY5HuZsNJrbRMLPPxXV&#10;FW3olvOsshkl6WzHJOVhd2UT9vE6ta2oAm3ldehv24ejh47jSO8Ijg9dwPj4QwL4PYxc4HVo/BEm&#10;7wkevmDDn4iTgle3PsIlLgXA0vX5khS9In5HJ94lgt8jJN5XIKyAmPdPnr+HIyenlevQ0OgdnLgk&#10;3aCf/xrAozIV2T1lDPB5Avgcr4O3HqsAfPs50atMhyTxHQH89T8BWLLBShC6r9D7m3jwiVR8/gW/&#10;bwLwTMb39ZgBsEDnt+D9bfwWwDeIaOmSe+n+C5y9+QnKtvfDI3IVjHi+GzomwtQ1hQBOhJ6dCsD6&#10;dgJgBo/hDID/P2WACWCpGG1oHaRMtTR8/roC4HOTqiJYF6dk/K8A+LEy/laF0/99AMv6meyvAPjB&#10;u8/x6L0PlKVkgW+9BuCZ7K8AWMYb/wLgh7j58DmP+0dK5le6QMuUSDI1khS/EvieHrumxCghfGFa&#10;sr/vKVndCWJNxuPOdDWffPSpAt8ZAF8leGU7yfpeJfDGZYzrtUcKfiX7K92dzwl+r91/Cd+ZzC8B&#10;/Grc73sYI/Au3flQyf4qAH5CAMtxJ4BlrK0AWLot/xbAkrG99eGfuM33KgATqXc/kUyvjNMldt8Q&#10;d4jfmZD7twjim8SvLGWddHOWx98jgO9/+h+4x1Blfn/G1PMfVfhVxh6rxg1ff+9b5Vw8e+MZTl19&#10;iJP87Keu3sWZa/zsBP656/z+yvKWZILfxxhBO5MJlmyvZIOnpBeEDAWQ7wYBfPfFn/g+iPIXfJ0P&#10;v1UyxBcffIqzhO/pm+8TxB/gPMF9icdgTHpCPPkjxh7+ERcfEsXyneH+mCLqJ7hvxrlfJj/6EVN8&#10;/7c++Qca9p6DuUsSNIz8oWXgCT1jZxib2MPE1BoGBmynEMC6OjLriTaxKQWvDJRs7kzW1VpQSgA7&#10;2hCYL7sxqwCsCQtzU9jb28CKAJYu01qa2gp+pbCWlqYOraTJ1zBSimvJnMIKrAlbgbCDMlb4ZRaX&#10;iJXZWIxoLMkiK2N8GRYEsMwJLJlqeX4TfWOYEe5WppaEs6ob9G8BbMf3IgDOz05WZYCjPW2QHOyB&#10;TCI3IyIQWRFBWBkbhrzoQKSHeHKdFxHsi+zoAOQSylWFWTi+bzfWp8QjI9AL2SFED/E7MTKC1sYW&#10;FKxch9VrNhDBa1FUuI5RhOLiSpRV1mFTdRNqqhuxtb4ZTdvb0NrWhb2dvWjfsQcl+WtQnpmjZICz&#10;A32wNobgDvPBMh8nhLjYwtaUB0NdG/OJHOlqqrlEnTtZh/I3h52No4JeJwdXODNcnT1430EJZwLX&#10;zdGZH9qBCLRT+qm72NjB3c4ePs6uxLAHAewNf08vQtABNjygprq6iAkKRlZiIgpTU7E2IwPF+Xko&#10;ysvFqqwMpCUtQxQB7OzkCH19XZ4kmgp8NTXVocbl4sUCrt/D2UwTK2Tu33AXhLiZEtj2CPa1hZej&#10;ERLDPAlKLyQEOiMrzg/Lgh3hZa2N5FB3RPpYw8F0ASHshAh3c3jbGsKLjVN/TxcE+rkjNsQb8WyE&#10;hnjbIsTLGgHOZghwMkO4pz1CPRwQ5OaIAHdHAt+BYQcPJ1PYElT2DuZwJHZtrYzhaCcnpylsrI3g&#10;4WyFYA8bRLhZIsLJELlRBLuvOXKTAxAdYocgDyOi3RzJ4fZII36TfdkwJqg2JHggJ9iKKApATV44&#10;thdGo7lAxprGKPPKlsQ7oSzOA2viIlFVWo/mvSdQs/MIyjd3oGrzLpSz4VBWuRuZGWuxLCISywPc&#10;UZ0ajc6C5diZGommpBCUxfghxMaUAJ5FVGpiIYEpyJSYP28JwbtQ6eL8esx6RwCsQrCM/503Zy4W&#10;z1sMfZ4vBoSngfo8GBOUmjJt0XwZH/w2TJfMxY7CFbjYvBZTbYW42r4eFxvXY/+adCS7WCLcRB2H&#10;S7Jwcds6XNxSiAubCrDcQhMFQR5YGxsCfzsz6GsuwRIiePEiQnjBAqjNnw0T9YVKwa0QhquJDpws&#10;9OFgbkD4zlXmO1bjdobqi2BnoA4vCx148jkd9Ill7fncXgsuRhpw4t+cDNRgrzWPIJ4Fg0W/h+ac&#10;t+FpToDzHFof74NSBcB+KF8RhPKUACXzuy0/Wona7HAlBMIC3m35kQqEG1aqqkFvL4xB2/oE7C5J&#10;VrLAnYRr95YCeNoa46233sKsefMx+51ZsCHSOzfl4HBdPvZxmzaitzUzAD35BHBBGA7kBKFvZRiO&#10;rV+q4PdcVSpObUzCQGEk9mUHYk+qN9qXuqAtxkmZJ3hrhCM28/yq9LFBuZcjVnm4YFdVJUaOnUJv&#10;/zEcPHgUXV19aCeCW1r2Yvv2DjQQwVIpuqGpE43NXUq3Vhnb2dLeh+Zdh9FCvLR3HkXHXimgdBJd&#10;+08rlZUPHR0jUAneC7dw8dI9XCSGL5xjQ+XsVcJ4GucuEEUnJnFg8BL2cfvBoxcxOX4HI8PncFrG&#10;nfadRnf3Cb4vwrT3PDq6TqKl7TCadh7Grq5T2H+YCD4+jaGRG2yI3uBtgbCg+AaGT15FYEAcFs/X&#10;gPYSHV7H9Hie6GOJhjlSs0qUOX8vS+OWDdeBIclAj0G6V19gA/kyGwNn2aAa2ncMp5t70BKShGT+&#10;OLkZGsJF3wyhC3WwTc8KZ43t8MDWBY8s7XBb2xhPjW3x3NoF98wccNrLCz25iWjdkI4dZdnYtiYV&#10;FXEByOF1KMNaF6k2Jsj2cEYOry+5vHbk83qQbLgYKXoLkGO8BKvMNVDI83KljT7SHWwRYe/OHxJv&#10;WLrGwZno8Y+MQXB0BIKjwnk7Gi6B8bDySoShy3LoeeRgoXM25hHDC63TMUc/Ggv1I7DYOBxqJuFY&#10;YhQOdcNgItgH+uZBqCBgaxsPoLahB/VN+7F1+wHu4340c1+3dhxF255jPM5HsGV7L6obD6F2ex+2&#10;7jhM6B4mWmU5gIb2I2jito27hxhHeX8I9cRwLZ9v245e7DkwgiMnJriPp3CSIJaq2pIdHjo+wX1/&#10;Ad0Hz6Cj5wR2dg6hODQJ97c34tuOenxPhP7UVsWoxA87BcAbFQD/qW2TEj8RwT8RwQp4GW+C7kyo&#10;wPvb+HcA3sjgusYS/Afh+zdem77n7cdbq1GXmAMvp1hYeufA2EcywOkw8FgBfSXjS7i6pitw1XVJ&#10;gT7Ba0D86tsthbZ9PNQd4qDlnPhPyJ2B7q+yvb8Nj0zoeGTzOK+Ah20k6pZm4ml1JX6sWYfveJ59&#10;X56LbyoLGKsU/MrUR99UELcVa3h/Fe/LutWvYqa786tuzm+C70z8LwD8erfnL6ul67MqvqhZrwLw&#10;lhIVjCUjTPx+upWxTbpBV+Ljhm141NqFxsxieDtGwN5tGUwd42HqEA9L+xhY2EYRwJEwsQhBcEgW&#10;qivbsaf5IPY0dKGlvBEbs9Zj16btONDIa1RJDTpqWtC36yCGeQ0ZHDiD0TNTmLr2FDLn72leiy6z&#10;ETsp2V8iWAB8SbK/BLASNz4kTJ7h4uS7OH/1qQJeGd87E6OTRPDV5zh1+QkGz9xG34lrOMxrzvEL&#10;DzEyJts8Jzw+4DbvKQAevXQH07eeK92fBcA32Ei+LV2g3/8Bd4iLu+9/izuEpQrAL9H70bf/DF3J&#10;AisZYJnr96dXIV2fBb13P/4Rd9jQvvPRDwpSb0lWjs89EzP3pbLvTNfmmZjm+5l+9g0h8LUSk4TP&#10;pMyLyhiXOVIZ8vebH/6A62zcT7DBf1mKhz3+I45zf2SXtcPEPRnGrskw9UiHCb8DJi7JCoKNGYb2&#10;CYTwUi6lO/RMRegwZWokid8C97fr/mmMsHUIdM39YeEcjtXl2zFy+aaCx9NXrhF4Uv1Zxv4+Vsbf&#10;CoBnMsBSBEsALEWwbnLd7QdPlS7NglwBr8zxK+idCcnyvt79eaYCtABY4iYfK9MfCXwF2TMAfoXg&#10;a3dx+bpUg36K2+9+jKkHH2D89lOlEvT4zUdE+w0Fvkr3Z6lgPaWa9mj83nPCV+bi/VhBr8BUsrOC&#10;YWV8LtdNPJR/4PA5H32CSS6vSJGn649xlugVAJ+blMJXMrWSquLzzNhfwa9sJ92elXG/jMsyTvbl&#10;cysFsIg7yfBf47kix1ywe//Tv/8KwILfGQBfl/Pro59UKP6I8cnfiMd/Bq/gdibuyPJz2Y4A/uRn&#10;5f6jr/4bnnz7P/D0q/+pdHt+QATf/vgvr8b9ynjaKYL32jPp8kyYvvs1xnkeyjRG524+wyg/21nu&#10;w7P83KMyHnya8L9O7N8i9m+/S+S/h0v8rJe5b6/IPwzknwrE/tV35bOqMsC35R9HBPC9z4j5z3+J&#10;21x3nftikt+Pi9xPZ+99rCBYwHvl3a8w9ojfCcYYUSzrxvgdusT3OMb3epG3J/h9v/niP9A5fAO+&#10;MWv4e+wPNUNvaBu5Q9fICfrG9jCzsIeFhQ2MjY2hryeZW5n6k0EQmxrqE6JmcJCMrJIFpiWkq7K1&#10;pTJsUIsWEgDb2RLAxKcU0FJfogFNGk5bS5/PZwxjIwuYErAy37BkgmWMsYQkFS35GGtLa9jIeGEb&#10;G25nBD1dtt/19KGtqaU8n9hPNT7ZnGEGk5cFu0wFxjJNkoJ0ySJLUS0bmseOqLaCi6MNCnJXoL5m&#10;A94KIY4SA10Z7gh3tkF6WADxG4bVCZEoiA9FfhwhGhuIlfGMhFCsS2FDqqocGzNXIC3IG/lRwdiU&#10;nYayTMIwKhalK9ejdM1GFK4swlpCuLK8Bpsqa1FN/G7Z0oza2u1obNiBHS270Nl5AAcPDKG6oh55&#10;y9NRsiKd+A1AVpAvYhwslExYkKMZ9IiTObP/ADU1NWUnWHBn2HPnuNgTvE4ecHP2grurtwJfRwLY&#10;1saBO80e1hZWSnrcUN9A+e+BsQF3moE+rIwNYW9qAkcL6W5spUy27O3mjCAfLwR6uiPC3xdLQ0OU&#10;+ZCzly3DypRkrM5Kx5rsTBRkpiF9eSKiw4Ph5GQLHZ4MGhpqSgiAZblwwVwC+G04GaljuZcNMonc&#10;DEJleag3kkK9kBTihdRwX7hb6hGr5kgId+OJpIFQHweEedjDgeiJ8XNGTIAr3MwN4e/igtq6evQf&#10;P4myrfVYVbSWn9UWUQRjtJ8rYvyduL0jYnztEOJqhhg+jwsx5edsiVA/F3i4WMPOzgRWtkYw52ua&#10;mGjDzEwXVsSvo5Ml/L2dEcntYr3tEOVqhMIET6xO9MKyAEssC+I5Ee3M926D/KUePB/cUJUVgU2Z&#10;EShJ9kdWhAOWE8Gxvia8bYWNSZ6oSg3FmqWeqMgOwboVIcjNzsGGuk4cOD6OAwdPoqF8KzYXrMW6&#10;zAKUbtiGKjZ6Syt3YcOGetSsXYddazKwJzsC7ct9UBXhgnBrA2jOfQcaahpQW6JNYGopAF64QF3p&#10;Fv1bBP8C4PnE7zwsmD0bi+bM5xeXn11fh1BdAD01opjP+TZh986sOVjw9u/hoLEAW5ODMbF9LW52&#10;lOLazmKMbs7Fzvx4VCYF4sb+bZhor0KxjzVubN+IDDsjpHEf1yfFIi/EFx4WxjDk8ddRWwi9xfNg&#10;rbMIkY7mWBXmgzweqzgna/hYG8NEVx2aaouguYQYl3/iaGkQwBpwMdWGB895e2N1GC6ZxfNAE85E&#10;s40h8Wu0BA5SDEt3oZKpT+Y5FO1li4wID+RGu2Atj1d5OvGbHEj8SuY3SsFvfV7UKwBLNrhhZazS&#10;BVoQ3Lw6Tomd6xLQUpSAnUWJ2LUhBT2bMlCZEwljdZlT+XeYRWzP/cPvkBfvj65N6dhbmoDusiTs&#10;KV6K1txQtGUGojsvFIdyw9CbE4IjKyNwgqA+SwCf3ZyGkYpkHFkViUPcbo/MEbzMDTuWuqI5xg0N&#10;EU6oDbFHpa81yni+5/t6YX9LK06dOI/ho2cx0H8SPd39CoJ37txLCO9BU9NuNDXLOGCiuKUbzTv2&#10;YXvbQSL4MHE0gJZd/Uo2eFfHEbR3HUXn/hPY238ah2S86QVid4w/SGwMKlOHyLhTonhEClVJl+Xh&#10;CXQS0Yf4PNvXb8H2ddW4doawPXIee7qPo3PPSRw6dAGH+i5h1x4iafcwdnQMY9e+Eew7MsYG6DQb&#10;oDdx5NRNDEo36OFL8POLxrxZS6AvxfLU9Hlt0ISRqTNqGvaysfEQlyee4Dxfv//AKRzsHVXm+B2f&#10;eobp6x/i8ugtjO45gr61VdjgHoRoQwueA0YEMPGrboA6fVucNbEnfh3x1MEFNwzMcc/AEu9buOAj&#10;ay/ct3DGGS8f7MtNQRtB0liSgeW85kQZqSGG51Wo/iL4cxlrZ45sFwfk2lohxUAL0eqzEac1G4n6&#10;85Ck/zYSjRYg1MyIP3busHDwg09IKJYujUVyAiMuBhmx0UiPiUBcdAiiowOQsDQK0THJcPRJghGx&#10;ZBVUjHlGS6FjlQhzQmyhQQDm6fnyRzcY6gaBWKjtDU1DfySlVWBtSQvWFDfwmtCKzXV7Ude4Hw0t&#10;vdgh80B3DBKxfWhqHUJr50m07z2Jjv1n0N13AXsPjWIP8bpv4CJ6+i9iD9d1DYxhb99F7DowigY+&#10;vqFtgNueRe/gJXR08fjxHNnL82NweAynzlwniG/g6PFJHDpyCV2HzqAzLQMv2urxp91Vqm7PhK9S&#10;7Ioh+P2udSPXybzAlfhJiTeDdybeDN9fQtmGIQCeCcn+SlXov/G2APjvxO9PdcRicwWuVFUgKziF&#10;1/d4mHlkEb9ZRHA6jLwJVO9MZc5eA0+iWObyJVhN3FRjdo2lWzSBoOMh/6RYAUM31fje14H7+tjf&#10;N4UBQ1+KZPF5gh2jsDslDx9uKcf3m1YTvzn4oTKfsBUAFxC8DAW/xDEBLPMC/xbAr4/x/VcAftM8&#10;v6/HV9USKgC/Dt/XAfx5bTG+YHxZU4I/Snfo+nICuAwvGB9vq8YnbW04X9OMgqhsti2WwtI1CWYE&#10;sLng1y4aZtYRXEbBwiYcnp5J/H2rxJbyHWjf2oXOhm7UFtWirboNB3ccRHNlE3bX7kRfZx+GiN+j&#10;g+dx5uw1XJF5UCceERoPlezvxAM2Uu99RgB/SgC/eJkB/lApeCXjfs8Rvmcn3lUywGfGVQg+Pfn8&#10;VZwafw/Hzj/EwKlb6D1+HYMjtzFySdUN+tzUhwTw+8rUbWcu3sVVgvuSzMF65b4C4FtsRN/5FYC/&#10;xT0B8IffqMbzEruvZ31n7s+M8309fsn28vle4ve3AJbM7czyTQCWTN9MCHxnQqAr+JXbMs5SGWv5&#10;EsoC4DPXP8Chc3fRcOA8orK3wITntYFTCiG8AkY8Rw2dCGBnyQovU3pAGDosJYSlK7SqGNZ/FcAS&#10;rwNY3yoIOuY+vNbFobHjMI/XfaX78/mp2zx+d5TiUzMAVhD8Mjv7XwHw6xlgVaiqQEvIdkoFaCVU&#10;GWApeiUh6JWlvI683lXeFgBLTN19F7eefIRpAnjyLn9n7hO4BPDZy/xNvCRVn4ngCb53yf7eeoor&#10;92bwq8KuCrwqnAqGx/n3K4ScjNsVxErGWMb8CnJHJ+7yue7w/L2jGvP7G/xKt2fJ/Cpjf/lYmb5q&#10;jIBUAZjYJuokFADzvPxtFWgpciUZ4TcBWO7fJoDvEsC3P1L9XUJgLI+R55Euzqps8n/gwed/V6GZ&#10;28hY4aff/A+8//3/g/e++3/w8Mv/pmSGp58LOr/FxNNvlLhKVE4xrj79Wjk/5b1evPsBzt98D2ev&#10;83f9+kMGPy/jgsTNh/yc0tWbn/n2U37nn3EfyjzH3L9PXvC5PiN+/4ibH3yDW/wezQBYMsB3GLc/&#10;/ZMStz75ie/nT7j2wfeY5HdAuj4r+H3vS4zze3PliQTXKVlhYpgovvTuN4SwIPgbXJDv1Pt/wsnr&#10;n6B69wgS8uth6ZWIJcae0CCCNYycoWVgBwO2LSysHOgFK+jTUQJh6Ratr6MLE0NDJTMrSUN7IlO6&#10;K0u21VCSgtIFmgC2pa8suV7gqkEAq6tpYsliLYYkDTVpJh1o87n0dAz4OGNlfLGgVtAsYUu4ShhL&#10;L1tuJ9AV08nzCYL1dfV531QZpzxTqMtQmb7UCEZ8v6YyhtnEVIGwkhG2sICzvTVW5qahfstGvJUR&#10;G4KUcH/kLI1ARlw4gRaIrKVxaNm0GSV5+fxbBJKCA5ARGYSVS8NQsDQE5dnJGOpsxYbMVKRz+1WR&#10;ocj090SiJxviGakoKihA8br1KN9QgRrid0v1NtTXN6GpsRUtzR1Kt8aOjm507dmHdYXrkZmUidxl&#10;aViTkoJkfy+k+Hkg3s0e8R4OiPNxQpAz1W5lCDtzfb55S7g6UfJSHtvBAc4ubnB284Ij8eti7wJH&#10;wS9xbC+Dn/nhHbhzInz9kLciBZVrV6Nu/XqkRYQi0MYcXjoacNVWg6uJLjxsLeHh5AAfdxcEEcFh&#10;fl6ICQlEUmQU0uMTkJ+agkIifzURnJ2azIZfHLy5rdrihVBfskj5j4d0gdbW1sYS3p/19luw1FuC&#10;WHdrpAe7Ik3m7HUwQpCrFdKi/BFob4hAW30l4+ttr49Qbxul0nUU/x7pZYdIfxeusyMsnZHGhuad&#10;9z5BN0GwNDUfkUuXw5yNUQdLXThb6cKJ2HUw04KfqzkiAxzhbWcIL3sTPocrn8ORUHZDoJcjPFzt&#10;4OnhBF9PwpqAtrE0hBWB7Wgv/xWxhQv3SYibDQHsj/VxHkSdNdbEuSLB2wB5Ca7IiHFCQoAZilID&#10;kB3piPVJvoSuB0pS/FCVH04g8Zj56CHJ3xqrlwVgdUo4/HzckZ67Dtt29vECexsHDw6isaIGLTw/&#10;GgrXoKNxB/Z2DaJm20E2eHuUZUNtM6GWga2JfqgMd0C8vR60F87FwsW6WLLIAOrSvXjBEsYizJ+7&#10;kMhdpHR9lhD0zn6bEH570cuYj3felimSFkBLi/A3JUD1taHO55v9zu8h8wUrxbNm8XFv/Q5Lne0w&#10;0VaF+z2VuNNVhWObViHT2RxnG8txvbMaxysyUB/phLvtm5HjZIIYE3VsW0FwpkRgZbAH95Ud94EN&#10;Il2MkOBqiDVhTkR1BBqTo7FajgePlb+tOdTn8/Ms4mdYog4DbU2eK8SIuzNCPTxgpasLg4WzYaO3&#10;GBbEsuFCYlhrHmIdTJEf6QtPM21kJkYiL2MZ/N3tYEcwm2u+o/wDJIffzzWpMShYFoialUmol8hf&#10;isaCpdi+ahm2ZkejIS8WTYTwjtXx2F2ciLb1y3g8iN+SZOwtJ1ab1yEnLhB/eOstvDPrd9x/b2Hx&#10;O79DDZ+jrzYbPWWJ6CpJQM/GJN5ejtbCcDRl+mFXbggOrI5G70oZFxypZIJPV63AiapknCpPUrpH&#10;d2f4YXeyB9oS3dAS74yGWBdsjXZDXYgLKqUolqcdCqPCcGbwGE6PjGN48ByO9B7H/r296OzoQUvr&#10;HjS2dDKI3509yrJxRxcaJGPTdgCNrb3YLtng9n6C6QhaO4bQ0U0A7x/BwSMXMCzFkc7xh17J/vLH&#10;fpT3R6dx4twtDEo348MX+FrDPHdXY3jnAdwaOo8hvsZIzwD2tx/Avr1HMUg8HR0eRz+R1LHvFNq7&#10;T2FH90m07h9Fz5EJHBq8iqETNzFETEdFJWHebDXoLNaH5iItpfeKxpz52Jici/fZOLh/lY2Cc1d4&#10;7MIRRVye7zuJuzfu4b5MXzF4Ci05hSh09UIifxS8dU14rK3gZGKJME09NBqYYcTQEo8snfCxgzse&#10;GFrhhrYJHlva4yM7Z3xk5YirOuYYDYrCjpwspYhgbnIc1qxIwPKgAIQ4OsHJwAAWajId12I4aagj&#10;2toCKU7WWGqmi+UW+kjjdTfT3gDxdpZwM3fmD6Eb/ILCEEvkpiaGYMXyaKQkJyM+ZhniImN4bXFC&#10;UmIUVqyIRVJSNCKjY+AXlgRzrwTY+q3EYsMYWDolwyu8ELq28ZivF4pFesFYTAQv0PKCg3sSVhe3&#10;YEN5G+obpHv7AKF6HD2HzqOb0bRrCDs6T3CfnyF2z6PzwDmC9zL6j13l8hLRew77h3hsTl5XsmH7&#10;hybRMziB7sOXlegZvIKBE9M4NnpLGRO5m8dve/th7OI50slzpHXPMFp4znT3nsPAsUlMbCzCD7uq&#10;8NPOdfipdYMKvwTqTzLlkXR/lgzwTt5m/DQTvyps9euQuXz/XUiBrT/LeN/X4q8tJaoQADeV4B8E&#10;8I91BOPOagysLUaQ21KYO6QQoi8LVnkRqN5ZjFzoEb/6UhXaJw+m3jIHMG97ZMPYPRuGnpkwkG09&#10;f8Hum+JN+J0JqS4tQEzyisfxlUWEZQWRm4/vyvLwPdH7dYXESnzDdd+UE7rl6/Atl99y/f8KwG+K&#10;r17F2jfGl8TxlwLh/wWAFQSzAfR5bTkBXIZPt1Xgk22V+LCxFk/b2tGevxEhLrGwc06EqfNymDnE&#10;wcI+GlYEk7FFGIzMQ2FqEQpPrySkp5ZgnVSYL23Gnu0H0VTVhubNu3CA51XHti7sbexCf9cQBnpH&#10;cGx4DOcu3saliccE8GNINefJB19gXLo/E8CC3xkAXyToLhC/kr09M/5EidNXnmCEcZoIHpl4hlOM&#10;k4wRIvgkETx49j4OHr2G3uFrOHH+vpIBPjv1kQJgqT5/WgHwc1yeYuN8/AEB/LkKwGzYKwgmKlUZ&#10;4G9wj43wV0WtZtD7Wgh0/1VXZ8Hvm7K/gt4Z+L4JvxKqbO9XSsZXtZy5LQj+kgjh8xDrUs126hkB&#10;wgb9xXsvcHjsPjrkOnDmLqrYqA9aUUX4phDBy2HslgIj4tfEZTmMCGGjVwiOfzUWeAbAr4P3Tetm&#10;YgbA2ub+0LXwQVJ2CQb5WyIAPjsh3Z/v4NL1u5i8RezeffIKwILT6TuEqgCYcY04lS7Q/xUA37z3&#10;8FUIgqXrswBYljIGWNArY35nsr4zGJ5mSPb30vRtvp/HuP7wQwL4Q1y9JwWwnuPKNLE6dh0jF/mb&#10;ePmaMlWRZGZlLK6CXMJu4iV+Z7o9z2BYsr5K5vfBRwqEBbYKfifvEcCC39uq5yOAL7zW7VkF4Jf4&#10;lQywAPrOB/8E4HHJLj/5QunafIfwex3AMi5X0CrjfVXLn5TtZKkCsQrBUtRKtvktgBX4viyM9Tqk&#10;Zd1M5WhVoasfCd5vX8KS56MAmBCekqmSnn6nAjCRLvtpTKYpuvOMwCV0ZcqjG0Qv48KNR1w+In65&#10;nviV6tCX76uqQk8+/gRX3/0U08++4Pfla75XfoaPZc5e4pdxZwa+L35UBffDTCgQ5ndNqkBLISx5&#10;XxPvynslgB/zmvLoc1x6/EeMPfoKF/kduvT0jzj3+FOMyT+Onn2P0ftf4vDlp2jYfw6JhfWw8UuB&#10;tmUA1AzdoG3sAl1DB+gZ2sDIxEqZJklXzwA6OnrQI0AN9fRgbmikVFtWxgO/BLCOtgYhawIb3re0&#10;MIORoYGCVoGutpYeNDXYBpeE1stQV9NSZlrR1dbjdoSrsRkBLPMRW8Pa0krp4izwlvt2NrYKeKVA&#10;l4BY/ibxKoNMRFuYWcDE2FgBsBTMkrHLMi5Y3qMAuCAvHVt57X8rifgNcLZW5pYNIzjDvIhYIm9b&#10;5SYU5RSgYEUGURyK5cH+SA31wcrYAORE+2N/y1Yc3bsLaSEBWOHthiRXWywnstZnLkfpmpXEbzGq&#10;SktRW1WNbXXEb0MLdjbvQtuOPejeewidu7uRn1uA5KXJWBGXgoLUHD42E9HuDoh0skSUiyWi3awR&#10;ywbx0gBnpEb5ITshDDlsVK2Ij0BUsC/8CTkPJ3s429rA3dYWntZWCLZ3QEZIONYlLUdJZhaKc7Kx&#10;jrGxsACN5eXYuakKu2s2YUt2Oiojw1AbS+DbW8CCyDDQWghTglD6ibvzOaWoVEiAD5ZGhSMlPhaZ&#10;y5chPz2NkYG05UnwcnOFpnR91lBT/uOho6OjhKamBhbMmwVDtXkIdTZFMlEaYKvHfcxGZaQPEoLd&#10;kRjkihVhHgh0MkaEnwMSIrzhYa2HUCIngZBytTWCp4MZgt1tEOzjik2NrVhiYIM5C7RgZ++MAD8P&#10;It2F4HVFZKCbEqE+zgj0sIO7vSkcLPT4HFyay7hhQ2KZYGYj1k7m5XKwgZOjDZwdreFkbwl7AtjZ&#10;2RFODrYI4uNXJQTwWJogj9DLJXRXE7mrEzyRHGiB1UmeSPQ3QXa0A0ozg7A+2Qcblvso44KzgmxQ&#10;nRWJzRkx2JIViwRfe8TGLGWDthZlFTuxubYbrV0j2LilC3lZ5SjMXIeO5r0Y7D+F7o5ebFhTg5Ka&#10;Q9hQN4SaukMozS9FblAwMghDB+7fRQTvwsVcEhJLlugqGeD58xYpgBXgzp6zELMEwbOk+NUcAldi&#10;HmRM8DvvzMLbb/+eSH6H288mlN/hune4/RwCbxbe+d07ROliuBvqopfovdvfgImOChyrXYtNsb4Y&#10;rS/CpaY1OLUpDfe7N+PjwTYU+9kizV4fzemR6Fq9DG15MahLDUbVcn9UJPujepk3GhhNhHxFlCei&#10;iOUsD3sUx4TAj+fqnDnqmKNri7kGdlhkaAstB39EFVbDa1k+5i7WgrGWOqz1NRAhGV9/d4Q6WiEx&#10;xAfpyyIRyO+plZkhz8MEHltDeDqZw5tQd7fmcTbRgbnuQp5vhvze+KJyVTJBF4qcWC9U5cejfu1y&#10;1K1OQFNREnYwmnm7ozgVezekYF9VFlo3ZilzJb9NAEvX599zGeNnj9byNHRv4nalCUp0bohHe1E0&#10;2otj0LY2EjvzwojgcPQURONQQSz6CmMxtCERx8qXY6QyBSdKluFQXjg6l3ujkwDeleCOHfFe2B7n&#10;g6ZID2wJdMAmfwes8nJGyfJknD9+BudOX8Txo2fQTwR37+1XpvVq2yHjgl9mgxmNO4lfYnjbzn2E&#10;8H4FwtvbDikIbmk/olRZFgTv75MpksZxgvA9dfYazpyZUsYBy22Zqqj/JBtP/eexb99JHO45hsHO&#10;I9i8aiOaSmtQK71aVhSgKLcMvd3Dyji+kRMTOHxkDN0Hz6J9DwG89wR2d49gf+95HD8+haTkAsxf&#10;pM1rhC7U5qspvREW8fyzWLgAy8xtsME9GOvcQuCipgvLuYsRommEbRHLcaG+FbWZeXDT1IUbH+uq&#10;pgcnQzMeV3N4aBsgS8MAPWZ2GOW6+xZ2eOHogefWTrj5/2Ptr9+jyta9b7RltdE4xN09VRV3d3d3&#10;94QYECEhQoKFCAkJwZIQISQEQnD3hob2phuadltr7f2873P+gu+571EpmtW7t53r/PC9xrSaNWvK&#10;mONTtylr44aaIR7R9Mem1vjIWIIr+lLsNrWFD3X+jlbUz/h7IyM1ETXUF7a3tGNnZze6Ojqwe8cO&#10;dLW0oXlTNTYX5qEoPgIZAT5I9+SQFFdkhsQgOT4XYWHJ8PcNQVxYJPWHsUhLTkcCHWtKeiECAqLh&#10;7RmAnMw8lBUVIi87BQnRYQgNCoG9RzCMHWKhZh6H91RdoWISABPHZFi75EDNMBTrtL2wQsWRXrou&#10;8A0tQBq9iLds60fHzsN0bo+KuOu2nUexncTg2zu8IMCXyxX10Pnm0kVsBWZX9AMErgfGz2P/0XME&#10;wGdFu2/0DHpo20GaH6b1oxPnhQYOzgv47R+ZE3HiI8fOopcgmv/Y4LJU9zmOdCvB25YEfNeSjR/a&#10;S/Bzexl+bS/FLx2lBLyl+LmjjMTlj+T6s9X3Vf2V1fcPEQTTfn4lsdWXXZ/lKhNiGP59ezn+QQD8&#10;Y1MRPm+pQXtCBqSSCBjYpMHAPgt6DhmirBGXN9KyzyC4TYcGrRNljgiKOeOzpp3cKqzBVmECYG37&#10;pH/J9vxn+P2r5XJxNulEWEjDkesZjfNllXixpQzflqfhOwLcF5Vs5WVxJuh0fFuVg+8q80XLCbHk&#10;6/5nFuA/LL///7EAf7m5DF9srsTnnPF56yZ83lCNT5pq8OH2Zpze2oS8wERYmfjBUBIDHQIofYsg&#10;6Jn4yK2/poHQN/GHDkGwRBqK8JA8pMaXIy+9Du1betG+tRfb6/eiv/so+rpH0ds5hME9h3FgcBJj&#10;E2cxd+YW5gl+Z8/SQPjKE7nrM8Pvjc9p4PyZECfCmuO63+zyTOA7efou6Z5IbjWxcA8Tp6klCB4n&#10;6B1f/FBo4uxjHJ2/T/f+FQweOY9Dk1cIljkb9EekD3F8/pYA4KXLj7B44QHmzt7BpdtfiNI2DMDX&#10;HnNCqW9wjQbRN0gMwDf/ZAVmKaBYEdPLegm+7LbJmZ2pZfBVwO+r4MtZhBl8FfDLcPMSgGnZEg3c&#10;GTIW2aVUIQIOFlvfLhCoX3zCNU05AdG3OE3bjtO56p2+hK7Di9hz/CrpOkq3H4NtYLFI9qZjEys8&#10;FRiAta0ioWURIQCYE2Rp0PVkANY0IZn6/Av0sv5q2asgrGLgCplbJFrofTF7/g5B31VhPZ1nl2OC&#10;UYbfCzcfCPjl9sJ1uXVWAcCXrv3PLcCcBOtVMfyy+zNbgK/ffYSLtJ+zl2++tDIzDAsr8K0HIgEW&#10;W4DPXL6NCwRe5wUAPxZJsE4RoE4R/E4TBLP79jxB6gJB6RmG0eWYXy7Zw+KMzOcIrOTuyfKkV5zx&#10;mbNEL9L+GH455lfE/i7dEIm02Pp76uJtOidy8BVuz6+6PhP8LnB2ZPo+hXv14h259ZdjavneuEJg&#10;e+MzrsersNrKLcAKqy3H+/5nAMzw+1cAzPt6tTQSzyv2x9B88RFbfL8TOkugy+J7jiXuRc78TNtc&#10;4Hvz3lMB7XzsbNU9w8murj0g3affx3qAMwTGpznh2K1H9Ns+wtLdZfB9yG7PBPmPn9F30+/89HuC&#10;/R9eil2eFdZfhQX4XyD4MzpWguAL9Nydo+d4iZ4NToa18IDg9w7rKebvfI15AuE5huIPvsT8o2c4&#10;Sc/a7L1vaNkLTN/+CqNLj9G8/xTCshthYBeJ9TrO2KBpByWCYRVNK2jqWBAEG0JNQxtqojawOgGv&#10;Bgy02crKkGkALTVlUSHFSE+bgFNPWIJ1tDXFdsIblz4rYJVaDZI6wauKsjqNk1SwdvUGIQ01TZEc&#10;i4GXLcEMuGwBZhhmizBnpGb45XXcchywGkG5CifTVdcSAMyQzLWKX7UAKwA4OyORuLQKr2UnRCHI&#10;wx4WeqoEP5bwooH1pgIawOTkIiMuAZF+fghwciQIdkGUpz2S/ZyRHe6LkpRYdNRW0rwnou2lSKOB&#10;eYyzDElBXqgkAC7Pz0Z9eSkaamqwvbmVBlo70UPQ27dnP+prGhARFoNwGkTFhseJkkRpkQkoTU1D&#10;kANBncwI/jYGCLA1QrCDCaLcrZES5II0dsOO8EZaGA3Kgr2QEx2MEgLu4sQohBCEuxnoIM3ZAfmu&#10;Lij180FzTgYaCrOxuTgPzWXF6NxUhR3Vm9BdXYU9BOhb/PzR4OGG7cF+KPRxhu66v2Hd2negtHYN&#10;1NduhPr6jXSRlOmkacPO2gpONjZwlHH2aXO6yKpQXr/uD/hV3kgnfwPNr8f6DWuwasVbUFvzLpxM&#10;1BBoS0DvYIRAVyu42RhDaqSGAEeCa5kBbIxU4esigcRMG1ITTYS628POnG4kPRV4OlvD2lgdrk62&#10;yCmtgZquOd57d434V8PRxgr2ViZwtubkWnqwItlYGMFWYiYkk5gKK69MYk6gawJLkhVta0GQa8kW&#10;dPqsBW0vpfVWvD3tT2JlKjJNJwU6ItrZEEnelgiw0UIWQUq0iwGygmQoDHdEpr81qhI8URDG1no9&#10;xLgbIi1YgqJYV9SmBaEmKQg5BDUJQe5IyShGTmEDamu7Udd4AKXNEwjK3oOwzB2IzmwSLw5jczck&#10;xGajZ9dBbN+3gISy/XALKkJr9ziam/sRF5gEI/rt73ACrHXrsWIVJ8JSwppVSniPM0ZzGSSC33fe&#10;Xo233l5JWoG33iGoZb1NkPv223j37XcEzLHeovk3//YO/vbWO9S+jbdJK2g9Zzt2sSAwiQ1CSaQL&#10;RhrzURvtgfnWMpEd+lhlDI5tSsCVvXWYqk1HqpkK6vxlGCkgsMsPxb7sQFIQ9uUEo78gFIN5wdif&#10;FYyWKA/EW2sh25H27WOHcAcbeoAtsdHMB5pBpbAr2gcHkl3VIFxbpuHfMQfntM2wdfCk586Zngdj&#10;2BvrID48DOHBQbC3lcLBTgJzY33YSazg7eEMLzcp3QOq8LS3gAc9xzqqayEz1YOfmw2cbakj0VtP&#10;99R6BPvIkBjhhvqiRMR6S1CVSvBKwLurIg27ylPRt7kAmzJisOaN17DyTTpvb7yBtwiAU0Pdcaij&#10;UMQH7ymPwM7SYOwg8G3L90d7fgA6WDkBaMvwRXuKF3YR6O7L8McgQfCR0ihMVSfieEUcjpVE43B2&#10;MIYS3NEf7Uog7IKuCFe0Bdujia3lHpbY7GmHLOpTCiJDMXXwIOZOENQcnEb//uPo7zmG3p3D2LOj&#10;V+QOYAhubevFtvZ+NFHb3M7qIyAeIO1HS+eg3CV6zyH00OeHj8zj2NRZTHLs7/SSiMeb5KRIM5dw&#10;cGxJWBl3ExDt2XMERw+fxIVFeoFzuZ7BMZydoW1HZtBUtR0xIakI8okXdYEPHT6DweF59AxMy0F7&#10;8DiCghOw8j0lbFyjhnV03254513oEPw6rlqNcOqo/eiejXjrfZSpGyCNOnqbDWthpkxaswr6b78L&#10;3dWrYcAdPnXmElUdOBL0RippotPSHqO6VphXMsQ9XQk+NbHBJwS817UMcFlVDw9o3Wem9vjC3B4P&#10;jCQ4qydFt6UDohwdkJUYj+2ba2mwHo33331HxHe/+frfxB9A/CcSx9hrqGpDh14+BvSistQ3gre9&#10;B0J9w7Czez9OLV5D9+4+TBybxuWFqxiiQf2m8kbU1W5DT88IDo2cRGfbAVQUbUFJfhkKcvJRlJWN&#10;zIRExMUnwcErDrrSKKzScMI7GyyxVkUGZU13WDmmwM4nD4Y0SF2p5gAdGozGJG+i63dQZHTmPzE4&#10;/pdrJXfvO07X8aSAXnZzFvA7MCPcn/cRuHL270G6HgeOMvieRf+RRQwS8A6PnceBI9TyNEHu/kML&#10;GB1fwtDhBVEDePDQKRyaOEfLzon2wBGC6wMnCIxK8XVVDL6ri8aLhiR805SNn7YV4pdtBfiltQA/&#10;by/CT9Q3MAj/QPqxkyH2fwu+CvFnywmA2d2ZJOJ+GYC5BFIZfQ8vIwhuKsTPHP9bW4KKwBhY2MTD&#10;wDEX+o7ZAoD17NnSSyBM0rPj+RToOxCs2icQ8BLUEiBr0jotAmFdmmf9ueQRS2HlfXXZq9JmALaN&#10;JwgMQzUB492aOnxXX4xvy1LwPUHu1+Xp4GRXXArpWwLg7yr/AOBvqhmA2Qqci2fVcv1nAPwf4Zf1&#10;vwdghl8BwCITdBk+28Ixv9WkmpcA/LCjFYMFpQhzDKH3ZQSMZInQl8TB2CoEhnRfcvyvoXkQjAiI&#10;DWna1NQPdrZh1AfHI9QvDRWFLdhW34PG2j3Y0zGKoZ4JDHQfQm/3CA4OnxDluTgEY3qBrWP3aEDM&#10;8ZIEvEL/EYA55nfqDIMvQe+pu3LR9DjB8NiZBwKAjy0+wtHTj2ieIJjawzM3MXTsIkbGLmB8/h6m&#10;zxMAn3+MyVO3MTl3nQCJAPjiB5hfIjASAMxJsAgaOC7wQ4LWvwDgVyFYAb0Mu4pphRRljRTw+yoA&#10;/5XVl+H3XwD4IQOw3MqmgF+2tjFssBg8OP7y1fbkzc8xcoqtv4vYeXQJnYeXsGv8Kk3fQErlPpi4&#10;0P1O4KsrIxCmVpEcSw7AwVAjAFYzoXfx/w8ArGLgDl0LH+RWtGBs/ipmzt3E5JnLIvszuz8vEugK&#10;6BUA/HAZgLk+722cu3ZTDsD/hQu0Qv8ZADP8ciKsW+wG/eAxrtA+2PKrKIPEAMywfeUOwTEBOMcj&#10;nyIIPseuz8sAvHT1AU4uXiUAPifif+cIhjnzM5c+Wrz5ibD8KuCXtUQAxS7QHKvL4MpWX679y9Ps&#10;0iwsvyTO+swW4JPn5ADMfwrMXVS4Psstvwy/fwCwPPOzAoAV7s8MwHzP/EcA/ncBwQrLLbfXPmEA&#10;/vYvAZjnFQCsgGCWYn/i87Qdgy/X/+WyRucefIMLH/6I849+EsmuuOQR//ki/wOG4JeeGS599CoA&#10;y+Oi5bHQIn56WWdv03m6+0Ru7b3HpZ0+X3Z5/prA9zkdN9c5/paAl92e/4BfOQD/gKvL8Ctcoek8&#10;KKy/QgTAVz+nZZ/T7//sF1z49BdR8mjx4VfypFgcD3z3GRYIeBfoGTv75DnOPHmGUx8+x9wHL3CC&#10;IPjEveeYufctJm9/h6GFJ6jomIBHRKWIld+o5QJVHQeoaUuhrm0GTW1jaGnrQ1NTWyQB1tXVgRG7&#10;PL8CwMb6nCyLMzjrQo+2UbgsM9wyBHMpJD2CU47h1dHSJ4jVg6qyBjas42RZGgKAFbDL4MwWZAZe&#10;nle4SPO0saG81WHrNIG08kZV2l7zJSCLbag1XwZgS1PDZRfoCryWSQAcE+yLYBpoB3k6IdzPA+G+&#10;Xgj0dIc3ga+9lTkcCApMNZVgb6otSiLFebvAy8YCTZUlGNjejCgXewQQRIU6SLG1OBfVpKoibgtR&#10;X1mOlq2N6GzZjtryaoT4hSLAOwjhQRGICotGBLXRQdHIT84RGZf97K3hZ2MIH4kefKX6CLQzQriL&#10;ORJ8bZAe5IjsUDdqCYYDnZEb6Y38KH9kRfkiJ8YPtemRaMmIRW2oL0GwHfK9XdGSlYqu4gJSIZrT&#10;0lEeEUED/Qocad2OqZZWjJaWozE4ENW+7vAx4oHfOhhp08nX1oGpti7MdLQIHNjPXQf6tFxfS11I&#10;my4yB4NzvSsVGrwqr18jWlWe37gOq99/Gypr3xOA6y3RhR+BvK2ZJnRVV8GLwNaDQMVMR0nArztN&#10;Syz0EexH14Dr/UpMBMyaGmrBQF+VQEiGjOJqbFAzxuuvvYs1a9fCRmZFUG4BG0sCXmpd7AnObSQE&#10;Qs5wIECyI0CSyixhYWkKGxsZrKVWAnKtpZaQ0XpbWm9naw170Upga2Mt3JV9XGwQH+CEjCA7xLkb&#10;I87TFHFepgiQaSIj2A5BUk1k+kqR62+H3EA75EU5ITXMFqE+RvB30aL7QhXpka7wsTdHmG8A4hML&#10;kJ1VheKCLShvHEJcWR9C8nvhn9aOgIwWhOS2IiyjGa098xicuImCrX2IzSinQXoyujp3o3pzu6iL&#10;unN0EVH5TXh3lS5WrdMUFmC27K5+fy1Wv7sW7xP4vvcOW3vZovsewe17eJP0BoHH39jKS7D7NgPw&#10;O+8IKH6L2rffoW0IhN94Qw7JDAQcz1CQlIgt+elI8XFAspM5jlWn43xbMSZrkjBUFIu2BD8kGiuh&#10;wtkMhwuicaycVBKJ4axA9Kb5oT3WDdvovHQmeKIrwYsg2Rbp9maItLMmYLWFhXc8zGJroZvSCf3i&#10;wzCvn4NJ7RRsm0/Bqe08bJrOIrb3CvzymqBvYCKeyyC6l33dvQh6zbDivXdgYW4ED3cXtLduQ0le&#10;FqKCPWFtrAY99dV07+jDla+1kTbdz+thZ2kAXbU1sDLRQqC3k7jfpMaaMFR+H/pr/gZPSx1E0fNV&#10;X5qMRhqw5qdGYSPdv+/R+Vj75uv0LOpjV00axrtLMdhAoFwZja7ycHQUB6O9IBDbc/xfqi3HD9vS&#10;PdCW5onuNG9hDR4tjMR4ZTwmahIx15SBxdYczNWnYLwoBkNpgdib4I22MDts8TVDvbspqh1NUekm&#10;QZq9KUqiQzBz6AgmxudwYGQW+zkTc98x9OwZxu5d/ejq6kPHjn5sJwBuIfhlt2ghmleorXM/dhA0&#10;7+09SqA6jcNj8xibPIPxqUUcn1nC5MxFEfs5SgDcQyDVtvOwsP71Dk3JY4RPXBSu2NMEwtOTBE7D&#10;kzgyOosjR05hhMBp8CDduxz/S9AUGpWB119fiZUEkxvpHlV5dyOU3lsNs7VrkK9vglo1PTRQZ9+k&#10;o48OeoH0ELjuN7dGKb0YPN76G8LffgdpK9Ygc50qcpW0UKqshU763LyTK05bWeOEtgFmadk1XVN8&#10;am6LTwytcEddDxfVtHBdxxhPDGV4amJPEGyDa9qmOGdsiyZ9C5ivW4XEEB+01FWigPrEuMhIxEbG&#10;wt7WERuVVPAmPTtvvknPw5vvirJhSrTM0kKCqqot2N7ZA21jKaT2nnBzc4cz9R+cRFBXTZf6P03Y&#10;2zihvmILbizdwd0rH2L/3oMozClHTdVW7OnahwMDwxg7OoWx42fRd2AeJeWtcHYKhrqaBUkGdXq5&#10;btR2g7VTPOxcE6Ft5I7Q6CI0tOwXya8YgFs4uVX7CFo6D6F951F07jkmMnCzpfbP4jjgnqETciAe&#10;mUPvKF0fujYHjpwRVl+uyTxCg+WB0Tk6Hi5pdVxca06Kxe7xnCF6dIwg+vA8nm+vxY+Nmfi1MQk/&#10;NiTg2y2p+GFrOn5qyMAvDVn4uTkHP7cU4KftBMXCKiy3Bv/cwTArd2kWInBl/UyQ+yNvw7BL4nhf&#10;TnrFya4YgH9bBmCG3t8JeP9O++T2N57eXop/216CX5sK8H1nLU6UFCPOLQymBMC6DL0O6cLSq22X&#10;QnCaAh27NFIKLWclQodrALMVmEsl0bbatK2ufbJcBL+8Lesl5NIyTnTFLUub44sJpnn/vB3HHBtL&#10;YuFqHYKdsWn4uK4K31Xl4vvyNILcbDyryCAAziDYJRBmiy8te8F1fwl6X1QT/DIcs+WX4ZfEtX5f&#10;rff7TQ0BMOn5X4qAl/VnABb6MwAXCz3lrM8EwM82cyKsMjxp2ISPCXy/In3ZUIWPm+twq7MLDclF&#10;cLWNgMQxBSZ07oztkmBE4GRkGUYgHAZdAiYDU4bgYBiaBcDIxA+mJJk0DJFhxSgp7MCW+gF0tx/F&#10;vl10P3ZzfzWOUYKziRPXCUJvYXyOM+M+JHj4HHNXP8HctU8F+M6RTtL8ictPMEsAPHXuASYXFQBM&#10;4Dt/F8fm7+Down0cO/0BjjL8ss48EiA8fvZDHKHthqeuYeDoORycuYZJTrC3RPs5RXBGALx48SEW&#10;rzzCyQv3cIEG7HIAJmhg+H1Ig/CHz3GN2hs0KL/50fOXAMxiIFbALgPwqxCssP5eXdYV1uNvRJbm&#10;SzTQvvjombDwss4R7C7RwJxbMf/KskV2JaX2LMHvOTqOpQ84ERZNP2Lr73c4zxYuLjdD4HGGAGXs&#10;4hP0Tl7BjsOL2HHsHNrpd7cdPoc9U7exqXsaVj458tJf0mhR/kvEAVvIk8Gp0TVUpeupQpCrZuYD&#10;UQ6JYFidIXdZAnhJygS7GsYExAzLtJ0Wba9i4AInv0T0H5mjc3wDU2evEvhdxcnz17FA8MkAfO7G&#10;PZwXEMwW4A8Iejkml63Ad4XOkdhN+QpngSaAvbqcBfpV+FVMX751F9cIkK/dfSB08/6HuP0BATC1&#10;Nx88oWWPaP93ceHGfbnVl2B46cptXLz9CJfvfEjH8gALF2/h7LUPcOnOxwKAT1+8h+nT8gRYXAOY&#10;3ZQ5hvf01Uciq/M54erMFtlPceHul7hw/0vh7rxwlQCWIZY0T0A7e+Eupgl8pxavCykAWOECzUmw&#10;5gmAeds/APgRgTaDNGd+pmO58bHc5Zqtv69YgBmAGWzZBVoBrJwA648s0AS3JI4R5kRZcgCWW305&#10;/peTV8nF2/1K+o0gk2OA/4Eb9Hled4W2vfiYIJfuK24vEvCeXy5zdO4RA68cgC8RIHOpJCHajgH4&#10;PN+fBJdLdKzCVfzeFyQCYY7tZRdnPtf3PqHf8TkuPfyS9BSX2OL74df0rNAzR8/KdQG/3+EWwS67&#10;PXP8L0tA8LIb9PXlZFjXPye4Xwbgyx+zWzTHCBPYf/krbn/1T9K/07KfRV1gzg49R9dt4R7HAstL&#10;JS08eEog/BXOPH4h3KDnHnyH2Q++x/SDF5ih6RMPfsDY1a/QdegyEoq6YGyfgHXa7lDWdYOqriM0&#10;9GygqWu5DMKczEqfWIVhUx8aqqpQU1aCAbGTcIs2IGDVJdDVYpdkztjMMMtSg6YGsRQt09HSoXU6&#10;0NHQpc9rCIsuxw6bmhjDiKCat2Xx/hlmzYyXyzDROl7GoMtJs9jyy/CrSZCtT3BtqEfrCIA5EZap&#10;ER0HcZy5sQHSkmLQUF+J1wK83ZGTlgRPgh+pqT5BmTq8aNqFBtCOUnOYG2jB1sIQOsprYK5DZL7y&#10;LXjKLODnZIPEsEDMHh1FUUoiQl0ckRkZTgOsTdjX1Yam2k1oqqlGc30t2luaaL4GEf6B8HX1EfV3&#10;o4IjERMajVC/MMSFJSI7MRsZcYkEThJ4WxvAy1JPQHCgnTHCnC0Iuun7/B2QFuKClCAnJPjZIYNg&#10;OCfaG6kRXkgKpd8R5Y2K+EBsTYsWJXRy3OxoEC1FlpMDin280Rgfhx3p6WhJy0BTVh6ac4vQX9+I&#10;vsoaNMTEIphg0UB5FUGQBp0wPZgbGUJCsjTQpfOgAzMCYTN9PoF0UnU1oaFMsLt+NTRVNsCJINJe&#10;agGlte9DdcMaugAbobzmXVjpK4tEVz6OFnCWGcFBYgxHW3NIzHQIVNhyq0VgokPn2owA1oxAWA8y&#10;SyNYWxgLN2Uzmrb1cEd2TSvWaVnjtddXYY26NsKjoxHo7wMnOxkcHWzo5WspQJan3VwdaYBpBydH&#10;WwJhqVjHwOzt7QZXd2fYOdjB0ckeTnQNXfhakzgu2IkGtl60LDbAFUEOxoh2MUVWoC0SPM0JiG0Q&#10;6WqAEEcdpIfbIdhZD9HeFnCTqMFVooGEIAcUJPggN8odMd62yIyJQ1ZSHkLpWns6eCM9qxqZmw8g&#10;onQAwVk7EZzeQWpFckU/SttOoqLrNApaj9DvbEB+QRrt3wYG77+HWDcX+h5v1G5uQ+f+efQeuYTo&#10;9E14Z60m3n1fGStJ77+7nuB3Jd4Vbs8EuDyIJzjmmODX3nwHr/Pgnta9zVZgBl+C3XcIit9+exmU&#10;//YuXiMQfp0+u3HNWnhIpYj390K0hyPKYwIwRwPT09sKMVmbju6MMOS7WmAzwX97iDMmy5MxxpbN&#10;0jiMZIbSQNAZbdGO2JXmj61xvijwc0ZugA8iPQPh6JcGi+RWGGQNQjf/MAwqpmFQOw/9+nkYbp2D&#10;6ZYZWFFrsfk0XHZeQczgVcQ07IOpgwtdO3f4eHhAbaMSgnw8EBLgCT8vV7p3qAPQUIKJ9kbYWesi&#10;wMcePm42COKEa/5uwpvAz0WGAHcH5KTGwpOub0psODLiI2FlqAlrfTVY6CpBaqZBcM734kbE03MV&#10;7i6FrdY6ZPrZI87JELGOmtia4Y2uihh0EcwONKRjiNRXk4CdJVHoyA9BC8FvcxY9ZwTAzaRtqZ7o&#10;SPXGnsxgHCiKwjgB8HxLBk63ZYl2qjYZR0ti0J/mh+5YJ3TQedsWYotaLwtUuJihxMUCGXYWyKH7&#10;/EhPH6bH5zE8Oo0+dpnffxS79x3E7t0H0EkA3CbAd9+y/gDh7Z19aO8aQOfOQdp+FAMHJnDwCMEr&#10;7esowezYzCImTyxh6sQFHJ44i31DM+jYcwTbuKxSz1EcmljEyVPXCMBPE/CexPTsORw7voCDh2cx&#10;dHAW/cOzwnp44OgZkWxLRcMUK1ZuxOrVG0RtcaUVDMCrYL1iBbbomaJbwwA91MkPqmljQtcAJw1M&#10;cFJdH9Mb9TCpboxTBqa4aGyB6wbWuEi6bGKD2+Yy3NQ3xXkVTZxWUsNNHSN8YWGDz02t8IBg+pqq&#10;Ni5r6OCuvhm+MLHF16b2eGxoiQu0bsHICkOuHiiL9Kf+2RsBzhJYUJ9mpGeM4IBwbN2yDfv2DWFg&#10;/0E0NnagsbkdB0ePYnBomOZb4esbChVNA6xR1oGziy/dd34I93dFXLgP8rNTkJ+VQX13InJjEhFg&#10;4whfmT087Z1F9n0vV08kx6ciJjoZAX6RBMqesJN5wcEuEA72IdRfBRCA+8HWNhAy+3BYyoJg6xyB&#10;kPAcRMcWoqZ+p8gC3dw2iO6949jVO4XufVN0XSZErC6L/6jYsZfLXo0LIOZ2z8CUsAQPEfCOjC0J&#10;a+++4RPYf/gUDo6dxcDBOezjBFe0fe/QNAZGTtB1nBHQOzV3lSDlEk2fxsjReXzdWY8f2orwS3Ma&#10;ft2Wjt+2ZRH8MgCn4efNqfipPgU/bs7Az43ZtD4Pv26nbdtK8AuB6i9tpQS55S/107LYUsxSzMvj&#10;f6vk8b4EvL9yHDDBM8Pw7xz7u70Cv7dW4P8QAP+zOZ+guxCftjegM60A7jahMLYlACaw1XUkiCVg&#10;47hchTgp1n8njgnWtSUYZjHoviJez7HCmvYEwsvbywE4FYayZFhbxyLCNhITWbn4eksxvilPxfcV&#10;6XhemSnif7/hOsBVGaL+73Ou/0uA/B1BMOtbhuHlzM+v6nk1Ae5/q0KhZzV/ra9JXxEEP61l+C15&#10;KYbibwQAl+NxQx0+aajBs60VeLqlFB+3bMWp5i5khhfCjn6n1C0X5s5pMHdKhbE0CcbWCTC0jISB&#10;RTj0zcOpDSMIJpmHwdA0GEZmIZDZxiIwpBjZOdtRVr4HVZU92Fw/iM6uSQzTu+vg8esYnriGQzOc&#10;HZbjHZ/i5JXPMH3pY5wg8J0lzVz+CNMXH2PyPAMtW3vvEwB/gLH5ezhy8g5GWXP3cPDUfRwiCB49&#10;8wEOLT7EkWUYPkbTo3N30Dd2Ef3j5zG2wFl47xPg3MLxk9cIgB7g7PWPMHfpoRiscy3Xa4/Y9ZmA&#10;lYDz0sNnNDAnCCZwvUGD8xtPGITl1mCWAnz/rGuPv8WVZVfnVy2+7PLMlt1zH8gTXCkSWvE0J7Bi&#10;yGUr7+l7NDC/+xRn7z0jGObt5es50RUnQLr4hECD4Pfso29xll1SSbO3vsLQwn10H7uIzqPn0XaE&#10;AJh+d9sRmj9yGWXtEzDzzICWTRS0ZBwLHC1igdkCrG4ZDhXzUChxHVQTL6iYsTwJiL2FODO0ojyS&#10;Ksf6GnrQtHyeoXiDjj2MZf7YtG2PAN/JxcsEgFcJBAn2Lt0iAL5NoHkHSxyPe/P+S1dolpgWlmBa&#10;d53FccLsqnxfWG+v3OTSSBzny5ZeORBfun6b1hMAs7vz/Ye4yqWP7jzE9XsfvhQDMNcaXqTv5u/h&#10;fZ+5cpeOg4D4zmMhnl+8eg8Xbj3BEpcqOn8bU6cJ3Ala2X2ZXZPPXCMwvfohlm5+RND7qcjwvHSb&#10;AI7dkQnmzlx7KLfkLrszc1yvwur7BwD/qws01/+dI9h+GfPLlt+r7Cb85GXsL1t/zy67Wy/Svcnx&#10;v5wAS2EB/iMGWAHBXJ7od1rOYEsQSGIIVoituSyO42VdIdC9yq7SBL/XP/87bnAM8Zf/FNO87uIT&#10;uaX3ZX3f5ek/rL8/CV2iaQX8XhBxwN/g/AO6b+8/FcfL0M4QzLHSFx5w+wU9Z18KXeYkVwS+XP6L&#10;62Dzs/Mf4ukZejmT+jIM3/ycfjfB783lLNAMwGwFZvH0DYLf21/ROfn6H3jwzf+Dh9/8X9x5+g9c&#10;pH0s0PfNEozP0XmdJ526I48LPk3PFyfEmv/gBeYJeucIgE8QAJ+g3zP94BvM3HuOiWtfYO/ULaRu&#10;6oMhvV/UTMOgauwPVQMai+o7Qk1XIjJGa2ubQJfG3AjTEQAA//RJREFUFNra+lAnuFXn2GACUFHG&#10;iAFVh/iJWjOCYXaV1iM41tLSgKYmAbBwj1aHltof0tHSFLHDxgSt3HJmaS7HpE8Ay3HGXCKJrc1c&#10;NondouVJsPQEDHMWaZ425RhiBl9ab0Lfy9szAFuYGCIlPhpNm2vwWoifNxKiwhHm6yWSIJnqqMFF&#10;Zg5/N7kl0stZigAPO4JXN4T5uCHK1x1Rfu6IDfZGSlQoKgpykJ+aipGeXvR37yQArkXvzk4c6OtB&#10;Z2sztjdtRfs2elmT8lJSEOThi1DvYEQFRiA8MBQxYbFIikpFZnwmUmPi4SIxh7uFPtzNdUXrLTVE&#10;gL0ZItxliOWSTIFOiCH4jfaxRSy1icHOiA92pXWOSA50RVaEDwrjg7E5JxFNGYko9PZCTVgoNsfF&#10;oDQ4AEU0mK4KjURDUg5KI1PRlF+NkfZ9aMwuRZCdI8GEqryoM4GFKcnMlFNo84XThqWRDoGCIaxN&#10;9EQtKQeZBYwJls1puQ27FNN21mZGsKLPaHPxaE1VSEzpJiAINtdTIojWoG10aSBoAW+CK086x062&#10;VgS+lnCQmiM2IhDenvawZAC2MoObuxPsCE4tHZ2R17QHEcVNiC9vQnBqAUxkBLeOMtjaWcOBWlc3&#10;B7i40jUjwHFiqHW2F3J1tBNyc3aAqwutp2kHBweCX3s4O9jCxV4mxLHOcXQfFGalIS0mBE5m2ojx&#10;cYCPjRENavUQ42WJKDdDpAdLEOWuT4BkiORQB1GHWGqlTedIHTITTSQFe8HPQYot9VtQWlmNCB9X&#10;eLi4omDzHoSX9cMlvQtBBT0IyuqGZ3wjmocuYerOP1HYtYDUzQPI21SG0uIYOJtpQbZ+FQK1VJHr&#10;LEMbHdfOhlZs796P/mMLsLDzJWhdi9VrVfH+++sIZlcRzK7CW++uwetsAX6H9O4KvEGQy2D72ht/&#10;w+tvviGP+339DdLf8NYbb+MNtgC/9a4cgl97ja6TNgriQlCbnYyqzHjEEAgeaSwSNYIHy+JRHeGC&#10;qjBH9OYEYXecG0ayQzGUE4bD5QnoSffD7gRXtCd4Iy/Ik0A1Ap6hOTDxyIJxWBUMU3dCPeMANHIn&#10;oFkwCe0y0qZJaNQch3bdDJRLDkG7ahwmW07BtvMaXLquIaLvEjzzt2IdQYimti5s6PnoamtAfWUh&#10;CjMT4Ur3jYWeGmRWenC0M4W7gyXdZ3RNLHXhS89MQpQfnG1M6b7VJdHzrc911LQgteD7VBuOMmN6&#10;7tXhaKwKHwLoCGdTZAfYId9Phhx3c2Q4GSBWooJwqw2Id9VHRpAUJXHu2JoViI7CSOwqjcVO0u7y&#10;WPRsiiPFors0HNuy/bEl1Q+JTiaojPBCZ0YERiuSMLU5hZSI6S3JOF6dJAB4KM0X++LdsTeBgDna&#10;DU0hDthMx1DjKUOpkyWyCYJjbazQVFaE48fGMHJkAn0HxtC7/xh6ew9jz94D6OjqRccOLolE0EvP&#10;83a2BosM0b20rI8GoPuxa88I+ukzIwTRR47N4ejEHMHsPCamz+D4zFlhER4cnSWwOoyWHSNo23kQ&#10;+0dmMUtQNDNzHqMHZ3B0/BRtex6H6R4cHj0pEmEdPHwa45MXkJJSghXvKmHNSiWse28t1q1Yh3Wr&#10;NlD7PnT/9ibS1m1ED0HwEbqW8/SyWNQzwoKmDpYIYG9om+KugRT3DK1wmwD3gb4JPiQQvqNvgZta&#10;Vrioao7FDUa4qmGGz0xt8aWRDB/omOG6ui4u0+evE+w+NrTAF8ZSAmMZ7tE+zmvp4YSJJfa5u6Es&#10;yhdFycEop34xP7sQ22nQFuyfgL+9sQ7KBN8pSfnIziynF4gEzo4+NJ+FlsYdOEqg371zECWlm5GY&#10;kIWI0BDqp/yQlRqNvOw05OekIyue+nD/AHgYmiKKnvWM2GjERYSiMDURBekpyEpJQ2RwHJzsPCGV&#10;eEBFywkbtb0IIoKgq+8EZRVTKCmbQ1nJHBvoN65eqw8dPTtUVnMW6D3Ysq0P/SPzOHz8kojhZbdn&#10;ttQz6HLMNsfxKubZAszJrPbTdWH4HRlfwqHJ8zg2c4k+fw7DRxdo+5O0fh59bCXeP0kwzJrCgcNz&#10;GJs+h3G+1mMLNH8S33VvJgAuxe87yvBrJ1tuy/BTSyF+bsrBL1sIgOsS8GNtArVJ+GkrzTcSDDfn&#10;4CeCYbYM/9JSQnBbJqy7bO3lJFk/E+CyfqF9sX6l9XKxq3MlAXAVrScgJvD9dXs5iaer8HszwXVD&#10;Pr5rrcLF+hrqY5JhJQmHrlMatJ0yCX5T5bG+QgSpLILYVyUHW7bisqWYPketsBLTcrnkcb06IjY4&#10;kYD3D2naJQhpkbRtk2AgTaB+JBKZHglYLC3DcwLg5+z+XMnQm4VnBMEvlgFYlELi2F8C4G9ZfwHA&#10;r7o/C/0F+P5V4iu5/gBfhb6qLSQAplZYgP+A4OcEu19sqcRHBMCfEwB/UUfzmyvxcXsHhkubEOWZ&#10;Te/JbMjcCmHumAFzh3SYydJhKk2DkYQgWBJLLYng35hkYh1DiiIIDoOBaQgspNGwc0qGK/X7vgGF&#10;iIyqRm7RDrTtnkZ3/wL2jZzDAYJgdleeufApji8R7J57jBOXPhEwzO3Uhce0/AMcW7iLY6fuEvw+&#10;wNE5At7Zuxg5cQcjs3cwfPIehhmEBQQzAH9IAPwhQfNjHKFlg9M30E8weGiWrXAfYIb2NXHyOhYu&#10;PCQgo8HwZQIcGgxffPAcVwgqLxNQXqLB8CUazF8m4GSrlMKlWaF/hV62+n73MtHVHzG+XxO4MrwS&#10;FNC+OEHQOfoOdm1epFbh3iysuI84tvIFwS8D8HMRz8tZdRkq2AVVAAaBBsf7chzmAm03f4e34+kX&#10;GLv4CXqmbmDHkQvoOnYJHQTB7UcvoP3wJbSMXEByVS/0HOn+pWuiK4uFriQa2tbRBMBR0LCQ1wZW&#10;Mg0kAPaBMkGtCoOwaAmCGXZpucICrGHmC2V9GvgTDGuQ1mnYICyxGOOnrhD8XiEIvoKZc9fkAHz5&#10;NgHkXSxd+4AA+P5fAjBLDr9/ADDH8DIAcz1ghfVXAcAMxBc5+dWdBwKCrwkAfiSglyWH4D8AWLH/&#10;05fvCHGtX054tXT9gQBirv975sp9nDx3G5MEwFOLdNwEtAtXaP2NRwKCF69zrPAnIskVQ/DirY9o&#10;2Yc4RdDLcb4KMfhOnrmG42I/rwDwOYJeYf2VA/D8pfv/JQCL2r/LAKywAP9PAPjGZ78SJBIcMhC+&#10;AsEKAL700c8vAZjhVyGGYV7O6xlsGXIZdl/VqzCsgGABwGwppnv0XwH4azrer+n4CYDvM+w+I8h9&#10;Rs8O17t+JqBXvoyeL463p2fqJkHq7c+4jNjPor31KQHvsm58/gf8KnT7S4J92pbB9+aXvwnwvfvs&#10;n7j3/N9Ee//Zv5P+jyjjdP3p77jw6fc4/fg55umYuFTS/G3ODM3xwE9x4s7nBMdPMUfP4+x9ErXT&#10;97/C9N2nOEm/afbuc5y8+x36Zj5AeHYntG2SoG4RDVWTIHomfKFh7C5AWFXHBmoEwqoaBlBW1YG6&#10;ujbBKgEnQSdX39FQ3gATfY4JlrtJc0IqjstlCy3H6XKiKhbX+WXpa2kJl2pDQwJbPd1l12m5C7Qi&#10;M7TcdVpHuFHraMpdqjkTtDx22JS2MadpeUZpE/o+M4JpE4JvU0M9+Hm5Izk+Bq+VFRci0MsDaXHR&#10;cKLBdQCBlKe9FSID3BAd4gkvVwnsLPVhZ2EAO3MDRBLQRPu5IoSgONTHCTkpcQS8Xeje3oHxgzQY&#10;bW9Hd+s2jPTtw5HhA+hubyUQbsTeru0oz8tBuG8AEkKjERMUjtiQCILfJMSGJiKFYDQ1OgGOFiaw&#10;N9GCA8GUPcmRQMzVikDY1hT+jpYIdpUi3NMWgc5WCHKxRoSXPYGaE8JcpAS/fthalIWavHSUpSWi&#10;IiUZDTl56N/SiOGmFtQnJaMoMAi5nn4oD4xCdWQyiiNTsKuxG/s6+pGWkEPAaw1jOrGmdOKNjelk&#10;ceIoUwNILIxha21OsGoNO6kljA20sG71Crz71t+w4p03seq9t7F6xTvQVFWCoa42LMzMIZNYEpRY&#10;wsPZGrYSI8gsCTYsTeBgL4UNQa8NDep5X95uTnCwtoDEjL5HagpriSmcXexgTyDpQRAcGhuPgrY+&#10;BJQ2I3LTdgTTQNXayQ3Oy8BrT/vjmFAGXwf6jIszQS/Broebo4gPVcjL0wUeHq5wI7m7ucDL3UWA&#10;r6sDATSBsbO9PR2PFfTUlRDi5QQ3B2voqK9DVIg7bC004UEg7GWtARfDDYh1s0SgvTEdtxa8vGUw&#10;NFOHtr4SbGQmSE9NQF1zE1LpetdUFBB87ERxYx+SN/UhsWYEwcX7EFK4D5HlAxi8+AzVBy4jZfMo&#10;kotakZWVgtRIgmYzNYQYayFYUwUROlqINzZABQH65OQ0KupbsXa9Nla+r4TVq9dh5cr3CYIJft8k&#10;6GVxfO/fCHLfehMrOPHVm6/jzbfeIGDmlgD4zXfwzuvv0uCf4PfNt/H6G2+KhE9aq1ch1ceFYMEL&#10;rUWpyAjzh6naesS4SXC8qx49FZkIsdJCV2E0dqb7oiPWFZ0x7tiZHIDhohh0p/piW0o4gtx94RxZ&#10;AuP4NqjH7oJ6Yh/WJ+yBUlo/VDKHoZ53FGoFx6BRNgbNqqPQ2ETTmyagVjkOpaJRqJcdhXXjOTi2&#10;XYNr5yVEdZ+GfUI5bD0ChBu7iaEGdRpqcLG1QrCHE6qLM3Hq5JiwnHu72tL9qwprCwZiC3i62cLc&#10;hDoXbWVYmOrBx9MJjVs2wcfDHvrqq6Gn8i4s1FcgyFwDeT4EvZ4EnK5GyHHUQ46dDtJstRBurgQ/&#10;s40IoekoV0MkeJgiL9gW5dEuqEnywZb0ADRkBFDrg60cA1xEYFydJsIUVN95AyFubuioKEFbVgyO&#10;1WRguj4D45uSMVoaj76sYOxJ9EBnuAO2E/g2BzuiPsAGNb5SgmBHAcElTmbIdjBDjIwAy8kOHfVb&#10;MH5oHEP7j2BggOv9jmL33hEBap1s8RUArJAcgDt2DGDn7gPo7T+CAyOTOHRkFkfH5nGMgHZi6gxB&#10;8CImThAsjS+gu+eIqD3b0XUQPb3jIm7vxEkaSBIMDg9PY3z8NGamljA1uYSJ8UVMHl/C7IlL8PQI&#10;o75gPTauVoHSyo1Yv5LuzRVrsYruzY1vvQ7P1WswZGWP0zoWuETAe0XbBPf0LfGEoPWhkTUBsAUe&#10;GFjTtBXuUqd+S0sDN+klckHTCIsbdXFTwxQfmUjx2FyC23omuKlihBuqBgTB+rina4xPTCT4wswG&#10;j40scZPBWNcEMzbO6PTxRVl8BCoJfhMjQ5CbV47yyhZIZb7w8olGTt4mqKqbQEnFGO+vUscbb62B&#10;ubktSkrqEB2VDl1dS2xQ0oeymiHc3D1RX1OJg/sH0LNrNypLS5GeGIe0yCgkBoYhPSIWeQS8mYnx&#10;yE6IQ05yAjISE0Wm/+S4TDh7hMOEBqRByR1wC62FiQ0NRvVdsFHFAus2mNDL0xKWEj+4+yQgr3Qb&#10;SgmCNxMAM9xyjPaRyYs4OM4guyiSVQnLb98ETZ/E4OgZ7B85jcFDZ3Dg2KLYjjUydhajdK3GZi9h&#10;bOYi9h+aJ6A+iSGC5EF2g6Zr2ndgWgDw4YkzdA+cFvA7dGgWL7q24NttRfitrRC/bS/Gbx2cpbmU&#10;4LYIPzXn4cfGLPywNQ0/bE4hJeFH0k+srSnCUvxLUzZ+3pZPIEzwSjDMrsx/aDm7c1sJQS+Jlv1C&#10;EPxLO0NvKX5Z1q+t5fi9pRR/b8jDr40F+LatDscLSxDpEgkzaST0GYAd0wlk0wheFZK7KCuksPDK&#10;4TedIDZdHgdsz8my5MvlkJz0UtrL4rhhETtMYCzPGE0tSV8aBxuzQFT5p+Lmpk1yl+USOg/lGfiu&#10;IgvfVrIy8EJYg7PxvFIOwAqx+/OrUsQCvxQB8ksRILO+/k9VIPTVsv4VgBVu0CV4Wl8iEmB9trkc&#10;nzRW48umanxRX4rPm+rxoKMbTQllcKffZu9UAIlLEcwcGIAzYGGTRRCcBXO7LJjaZcDUloDYNo3m&#10;U2ldKkxlSbQ+iSA5DkZW0TAiuDI0p3vdMhrWtglwcEuHd0gJotOakFfZg9rtx9A1SPfoifuYufiZ&#10;iN/lRFbT5z7C5NknmDjzCONnHmDs1D0cI8hl+D08e5+2v4vhZQ3N3sMBhuBTH2Bk4SFGOf6X9jO2&#10;9ETo8MIDDE1exfDxi5hauIMTp+9gYvYq5s8TiN3+nODjCThr7fkHXxP8EvTSQJ7h9xJPMwCLQfq/&#10;6tpyXC/rj0zP39P8dzS4/46AgMsSyUsYibq9NNBW6Ay7YC6L55cevcASfeYMDbpFlloCB050xUDB&#10;cHH5ox8F/J558IIG7V9h7tZTnLrzDKfufiPg9+StrzF8+j66xy4I7Z64Qi1DsNz6W793Hr5JDTRo&#10;j4eOLA563EpiCIBjoEXXiGOB2Q1alSBYxdQPSsZeQspGBMDGPgKA1UgMwJoMv4YeUNJzA7s/K+k6&#10;wcYjBq27D+HE+Vv/wfp76sodLBJkMnT+dwDMyamW2FJ87TYusBWY1jMAM/S+qssExBdu3CbAJQi+&#10;+wDX7xP4EgBz3C+LrcEKC7Ci9jDrDB3LwqXbwup7/uZDAb48zfC7cOkOuETR1CKDu7zs0eL1R1i6&#10;+VhYeRl2OVnWpfuf4dI9AlNazoA8R9tyeSOFps9cJYi+LGogT9O+WPLyRzcwS+dn7sJtubX4ldhf&#10;jvtl+GUx/LI49lcRc3yGpk/f4nm5C/RVrgFMgMvA+yoE8/TNz38jOCQgZGvoKxD8qgVYAb9s7eWW&#10;53n5X4EvzyukgN9XlwsX6eU/aFhXHn9H9yzft9/iovjjR57o7fpHLwhov38Jtoo/jRh6WbyM192l&#10;Y2cxBN/6lPUTbvP0l3Lg/bOuscsz/VaGXwbfBy/+D+5/8+8CgO9+TTD89b/jztf/hpsEwBdp2zOP&#10;v8UCHQ97WPCzNH/nK8ze/AInCIZn6dmbpP5gkvqCmXtf4iQ9tzN3vsQ06xatv/0Nxq88R0nbNIxc&#10;8qAlS4WaVSzUraKgYRkKNRN/KBl4QEXXHspaltioZgwVdTbYyF2j1dTUoLxhnYgN1lFXg4E2gbCw&#10;BnMNYYJZfWMY0ziHuctQVxcGOjrU6hAss7szA7K87BEnwmJrL7s6c6kkDTUtbFivBFUVNbkIkjU1&#10;tERNYSPaxtiQaxDL44jZbdqIrc/EdQZ6nJ1aD2Ymhnht3+5dCCAATomJRKS/D/SU18KCBtcWBqoE&#10;vjpwtzcVGYZDfZxJrgScLggj+A1xlyDM244GVIHYvnUzDYgOYHvjNvR2daF1Sx3279mJmfFxHD04&#10;hF07tmFXRzOaaquREZuARALgSL9gAuBwpMak0PdGIzE8Gck0eJKa6MPKQA3WBsqw0lOC1JCOw1QT&#10;Tpa6cJcawt/eAv525iIzrhdBZZCjFQrig9FYmonqvBSUpMYhNy4KRamp6G5uRUtdA/raCNCrtqA4&#10;NBapLl7IcPaiQb43NkcnITeYQLiQBnQHJtHS2ovISHqx6VvB3NAUlqZGkJgawprgS2phShBrSRBs&#10;SXBBkGplJrIps4nezJT91PVhaWlOy8wJAm1ga2tPkhHkmsPVWUJgaQoHgueosGB4EojaO9I6Ahhb&#10;Ahp2PXZ3sBWJraylJnB0tqGBpiNkMjNYmxsgIDgEea174cvW303NCEwrhtTelYDXDjKGcvq8sPI6&#10;2cOFAMHT05UG4wS77s4Euk5CDNKens5w5ezZtNzLxwNuBMgBvp5wIng2MWIffj0YGOjSzaUJlQ0r&#10;4OvthEKCqqatm+BLn3OQWkBj/WqYaKlASnDKFt9gTymigh3gaq9D50UJ1pZa8HF3Q0F2IcFvLQ6N&#10;HEXv3lEkJdGgu3oHirbuRVHbISTVDSKaALi06xRq+y8jiwYFuelFKEpKRF50CKyU1iNFYoV6V3fU&#10;u/gi380L3VuaMTg8CyfvWLz+9jqoqGhCaf1GrHrnbSiteBv6G1dCorURXmZ6yAryRl1aPEpjwmCh&#10;oYw3X38Nr73xGl7npFdvrsBbr63Am2+whZhAmAB5AwFKqKUpygPdUOxnh7JwX7SUFSE+JBiBLo5o&#10;rypDbXoS7dcTu8vTsTMnBC3RdGyB9ujJDEF/fiwqoyPg4hUDWVonTIqOQSllEOsSerCRtD6xH+vS&#10;BrE+dwQq+SNQLT4C9dIJ6JQeg1bJESgVjEKJlqvlD0OrdBTm287AvGUR0m2n4N55HuFtJ6Aj9YKt&#10;TAozYx0YmOrDw4vjgh0QQtfJ2d5a1KX2dLUnIIlBdkoi3a/miAj1E4nQjI11xR85UokxZJb6sNZT&#10;gbXmargbKiHJ1RwZ7mZIddZDkp0GUh21kGavgQSJGqKlmgS/qnA1UYWvRBvBUi1E22oj0UUf6T7m&#10;ot5zcbQzyuPcUB3vjppEL1Qn+qE6NRL29NysfGcVUlILMT+zgM6aCuwuSMLRqkyMlCRhZ0Yo2hJ8&#10;0JHggZZIJzSHO2FriDNq/GSo9LJCmbslyj0sUOFphWJncxTSs55lL0GMVIqK5HQcPXAUowcnsX/o&#10;OPb2HSMIPoju7v0CggUIsxt0W48A4Xaa7yJA7uk9hMEDExg9NIOjR05iYmwB41wfmHRkcgEHjp4k&#10;AD6Kbe1DaN9xUNT+PXRsHjNzFzB2/AwGB+n7BsYxOjqDyckzmJo+i6mZJQHIdg4+eO21d7BuvQrW&#10;cdH3tRuxYdVGrHt/LTa+8w6ka1ai0dQMUwS6ZzQNcUXXDPeMZfjQSIaHBpb4wMQS1/QIjAl4b2oY&#10;4L6OibAGn+fszhqG+JgA91NjK9zTM8ZVLT1cVtPBFRV93NYyIei1Iji2FoB8S9MAt+kFdEXbHEft&#10;PTBeVYe64mIkRUUiKigEMVGJSE8rQlpKIaIiUhEksjeHwt01iO4vd+rbHOBG/aOToydspK4wt7KD&#10;En2HMU17BIQgkPqj0MAg2t6dXiJm9IIxpr7HDRUlm9DXM4jhgWHspD63vrIBJUWV1IeUoji3BNmZ&#10;efAKjIHUKwuZFQchcy+BkmEodOglygk2Vm0wxztrjPDeOhOY2wQiv3w7Smu6CYD7hXvz4KEFgtIF&#10;DHCiK2oZiDlrM8cV7x04gd190+jZP4v9o6cJck+jb2ROuEEfmryAw1MXMDzGccCnMHSYRJ/fT+v3&#10;H2RwPinifdntmS2/7PrM8Lv/4Aw+69mNH/Y249cdlQSnxQSpbNEtlie+Iv1IUPxTayHBcC5+acwQ&#10;VuGftyQL/dQgh+CfGjMJhHNIufhtWyF+J/2dgPi3Vrl+pX3IAXjZdZrjfIUrdRF+pnW/tBSL2r//&#10;tjULvzUV4JOmWnTHpcJDFgpjGtgzpGqQ5Emr5C0nqGIr7cv2FesvA6+mfRo0HNKFtGias0P/sc1/&#10;1EtXaNoX71+DvkdPEg1nEz+0h6XjYfUmAlwCWwLg78vS8aKMwLdCXg7pVQD+5hUI/t8A8J+B939n&#10;AVbEAssB+DMC3k8Igj9tLMfTxkp8QdOftLXg1JZ2ZPhn0zs7BdbOhbB0KYGVWwEk7oWQuJVB6l4G&#10;a7diWBEYWzoXwMIpn5RHgJwNM/tMajNhSTK3S4OpTbKwFrPYSmxEA0Z9Ai9juh5WLumw98mHX3Q1&#10;0kt3o65zAr1Hr2H05H2MLxDAko7Of4DDNH9k9i4OnbhD4HsPIwy+MwS9MwS/NM8ALCB47oHQ0MkH&#10;GKbPHVl8gnEC6Ymlj3B47jaGJ5YwNnMZMws3cfwkJzm6QwDMybcYgDkL7Ze49OgZAfBzXPyALbjP&#10;RdzuZQJedmlmvQrBipJGchBm6+8yABDQCgB+xMmrOJPzV0Kn7z19qQV2vaSW14t6pfR9IjEPAzJN&#10;LxFAXCLwvUiQwRl352gAPn3lU0xd+RwnbzAEP8PM9S9JTzF5+XPsp9+3c/wi9kxewe7jl7Hj2AV0&#10;EgDvIAAu2T4Oa59C6NA9q0fSp3OvK40jCI4VEKxtHSV3hTanQbx5EJRNCHLZ+mvs+xKAFRZgtv4q&#10;GbhDy9yPoNhdxP5mlrUQOLLb73VhAf4rAGbgPMeg+98A8Nmrt0mcFZoB+D6u/Al+WbyMAZgTZ125&#10;cx83Hsjdnhl8FQDM84pkV7xf3j/DLluAFa7QLJ5euERASiA7S8c/s3QNp2gbBl+RHfrWE9GyLt79&#10;BFcefE76jJY/xvzF25hZvErQe0W0rCmOISa9uoxrCc+eu0nn5I+yRwzArya+Yvg9c10Ov8L9eRmA&#10;Oev06f8hAHN7iwD4xn9hAWbYZWuvQnL4/VnE8zLQ/hX4CtAlOP6rdQoAZjdo3v/1jwluOe6Y2qtP&#10;fngJxAy7DLlywP0Vd7+U696Xv71s74mWli9D8O3PfiX4pemnv+LOfyL+rbfos+zyzODLAMwgfOfZ&#10;PwQA33nKrt2/4zLB9Dk6b4v0XC4+kCeVO3OfPSi+wdSNLzFx/QtM332OqTv0XN37mqD3C8wSJM9Q&#10;O3PnKU7c+pr0LaavfY/KrnkYuRXS+yALGrI0qEuToGYdBxXzSCib0jNkTM+GoQtUdGxpvGAJVS1T&#10;aNL4RUtbF2rqXAKJk2MpQVNFBTpqGtDXJNbQZvdoPWIu4ijhskzzen9klOZ5PW0tqCgpi0RYDLEM&#10;tSwNdW2sX6dM8Ksu4HfjRmUae22EkpIqtLSYYwiWjUxhbmohoJndpI2NDGFizLWJ9Ug6eG3q0BFk&#10;JSQgNpwGNX5esDTQQoCzDEEuUoR52iLIQ4JQL1vE+LuJEkSJIV6IJ0jgDL8Jod6ICvBAWmwUNhUV&#10;oa6sHK2bGzA60I+2hi042N+LU1MTGKJBRN/OTuxu34789FSE+/kROPlQG4SYoEia5jYaUYHhMKcT&#10;oaOuRCdoPQw0N8BEW4lAWA0SgmI7gi5XGrx7WBkICC5JjsTWogxsykxCVUYCKjPiaVk0MqNCUFWQ&#10;i6G+Aezq3IvLC5exv2U3CmjwlerojgwHV6ST8n0DURgRh4yoJHQRYPb1HsZeGkS7uwVAV8cQVuYW&#10;BL4mkJgbwZ7gVEhmBamlmYBOjr91treBhICYM/Pa28jgYGsDO2ptZPIkU26uDiK5lCNBpgMnnaJ9&#10;2LFo2oNgxcmOlsksCXYtRdIqW4kJgTNnZjalwacF7KUEyY7OyGjqgm9JE0LKWxCUWgQjS2tIrM3E&#10;vjiRlSNbcV3sxfcJ2PVwFtPuBLkKAPbycoKtnZWAIR1tNbohNOHubI/MlASkJsYiOSEaMZFhNLj1&#10;hS/Bcgqd3+TkKNTWlqFhaw2iI0MR7O8DHw9Xar3gIDOh67QK9tba8HMzh5tUD5GeNvCm5fGhdG6L&#10;K7H7wDSaOg+hs+swcvNrkVlYh5q2A0go3omY0n4k1IwiKKMV3t7xKItOQAl9RzzBdjidzyw67rqg&#10;QDTGZWB49yg69x5FeEw+QasyVm7QxnvvrYb6qhUoiQrAYG0xZndsxmRrKZb2NWFpbxtOd7fiEA1u&#10;GtMikBPqAQcjbax8k629r+P1N9/Ba2++TUD8pshy7GGqh8pgT1QHOqDUT4LSACfk+vvCw8QKtSnp&#10;8LOREjiawMHCAlXpKYhzkSDJ3hDlPhK0pUcjP6sMoRWDsG1YgO7mU1AuG8fK5D68F92NNfE92JDc&#10;i43p/VifOQDl7GGo5Y1CreCQaJVzRrAhawhr02ld7gHoVhyDYf0MTLaehNnWOVg2nYFv1wW4F3XA&#10;1N6F7hkLxMaFEsgEwcXWAo7WFtCijsXa3ASO9mYI9HWCv4cL7CSWQuy9EODniiB/J0jN1GFjtJF+&#10;lxJSXUyR52aBDFsDpNgZIslWD8l2ukiw0UScVB2R1moItlSFm+F6OBhsgCt91stKEz6kYFt9RDsZ&#10;ItHTCCneZsj0s0JekA2Kwun8xXoiNdgDBioa0FIzJug8hrHxJcxMzKGlNA97SpLRXxCH3uwI9GSG&#10;Ym9GCLpT/NFEIF0XKkNdoJQgWIJN3pao9CAIpmOscLem1hpldN4LnPjcW4kyPXu2teHQ8Bj6B45h&#10;38AR7OoZwY7uQXR29GFHew9B8G60du1Fy44edO8cQs/uEQztH8PQQYLYwzMCgI8R4I4ensUIQ8+B&#10;KezaewjbOwYJgA9gLx37yOgsJqbOYoatwATN+/qOoGffIQwNTuDgoRM4OnaKIPg8XNyC8cbf1mLN&#10;aiWRyXDDemWsXrUBq9gNetV6bHz7PVi+9TYyN27Afl0DLOgY4JKWPq4bmOKytgkuaZrgopYhruub&#10;4KEpga6uMS5tVMd1DT08MZUQ3ErwAYHoXYLha2q6uKiiiWu0/QNjaxHz+5kRAbCeJa4rG+CWOoGz&#10;riXOJuXiKxqcZSRmCKCtr27CluptqCyuQw5BcGRILFwcPODp6gcXRy8E+IahY/tuFOWXw5SgOtA/&#10;AlZW9ggKjYG3XyjcPHzh5u4FNzcP+Pj4wcPDC+7unnBxdoeziycsLKUw1ON+gV5Uuta0Tz/qRzLR&#10;3rYDx4/P4iCd8+b2AZTVdmFryxA2N42guKwb6Rm18PJNhMwhCJa2vjCXeSOncDNqN3djW2s/XZNj&#10;BLryOF4Wuz2zBVjE+1LLLs/sDs0u0O276D6gtm+YAPjwaSGG5UPHz4msz33DsyIOmKcP0L6GCYrZ&#10;6svWX7nr8wkMjExhH13fbenlmKyowoNt9XixqxHfd9fgu/Yy/Nheih8JhH8kgP25tVhYh/8pQLUQ&#10;v3BiLBZB70/NnDU6Cz81ZdF8Nn7mxFkN2filQQ7EvwrrcD6Bbj5BbwntpwR/p33+vSUPv7ILNUMy&#10;wfI/mwvxz4ZcfN9UgivVVcj3joS5RQi0ZAlYbx0NZZt4qLEIiLlVt5VLwzYB6nbxBLDsxsxZoBOg&#10;6aAQAbPDq7G9cr10h7ZNJXhg67DcQvwy+zN9pyZnR7aKhK+pN/qj0/BJTYVIfMXxv9+UpOLromR8&#10;U54uAPgbAmEGYE6Cxa7RIjZYlEBS6D8BYIX+RwAsl6IO8F8DMGeBLsHn9Zz9uRKfbi3G51tL8fFm&#10;ur4dXegtakSETwGcfash890MiU89bAJqIfOvhtSnFjY0L/WmaY8KguJyguEyguRimDsVUL+cK4DY&#10;yoXBOBemDlkwscsQMrZJgyENGI1t06AvSYIhw7FtMvRl8dQSELumwzeqBkn5O1DROIrWvXPYc/Ai&#10;BsevY+T4LQxP3cHw9F0cmLqHwWnWfQzOPMDgiQ8wOCvXAIFx39Rtau9i9NQjjJ37BMcvfIbxM/cF&#10;AB8iTZ/iBFxXCHhu4vwtgg0Su5yev8dJedg18xsC4GciZlcOwGwJpuXLli0WD+zF4J70MjZ3WTwv&#10;4nYZbF+C7x9WX7meCS0+YCvuM8xzdloaeJ9hV+kPv8eFJwy+3+Hkza9xnC3jF+h3XPqMYPcLTFz8&#10;HMfOf4LDZ5/g0NmPcISmB07exd7Ja+iZuo6uowS/h8+i49A5dIxeRs7mETn80v2ry14QNgTANgkC&#10;gnUJgnWlDMLsDs0JsUKhaupPokG8iR9UCYY5MzRbgFWNPYU4HljLwh9rtO3h4JOEvRwec/62gN+J&#10;M5cxSQA8c/E6Ti4D8OlrBJ832QL8QFiCBQTf+m8A+Jq8bu/l2wS8nOxq2f1ZAcAMv0tXb+DynXu4&#10;9fAJbtx//BKA2frL85fvPBIu0GxV5u9gl2cGYLYCy92hbwvLL4tdkxlU5whUz16jY7v3BBfvEwDf&#10;/hAX7j4ROn+HoJh09tZD4do9Rb93cuESjp+6KNopgt5JGmMzAL8Kxn8GYI4VFkmzluH3zwDM9+KS&#10;iPldBmCaXxBZqAmAHxIAf8zZkNn19zehG18QCD/9h9C1z9jCu5wR+RVd/uRnoSvccokkEmdw5lJa&#10;LM7kzFLMc5y5IsvzH9vJQfhVsQv0pQ/lgC0yUHNW6WXdoHmFVwT/OcRQfPvzX3H/q3/gg2f/Rvr3&#10;5fbf8ICttU8J5L/4jbaRi6fvErzee8pwTPNfEfSy/gWCaT3BL0PvfYJfBQCzBfgm7e8aQfQVgt+L&#10;9N2cCIsTXy0S/MozqnPyuB/QP/sADYOL6J68jYP0bB25+hUmrn2FqZvPMHntS5y8+wLHr3yFmRvf&#10;Y3TxKQLTu6DvXAAd6uu0bLOgTn2aiiQRypZxULWMhZJxCDYayJPFbdC2wwZNSyizW7S2MYGwIfT1&#10;uJ6vFtSUVEQuG3WCWi0VNZKqSJLFcboMvnIAZgswZ5DWhr4WjSNVCZo1NQl8GV6NYEBAq6Ghg3Vr&#10;lbBRSQ2qBMNqJJ5WpjGThpoOtDT1oEnb6BBgm5iYCvEf9mbGJsJgaWZijNf2bt+OfTs6ERrgi6zU&#10;RIJQAlMvZwIZByQQ6KaEeyI9NgAZMYEElkFIoIFttJ8zIrydEErbxAT5IJqAqb2hAVurqlGanYe9&#10;nTuwp7sTO1qbMHn4IGbHjhIM78PE6DDBcS9at9QjITwCoT7+IrOtBw2eokIiEOQTAAMtLWgqr4Uu&#10;ATAn3jJQWwdDtbUwVFkNc831iPZyRHs1wXZeiojRrMlJRnlaPCpIZQRrBfEhSI3wR1lOBiaOjKGl&#10;oR172nuxt3kn4twDEWdPv8nZA/EEwAlu3ojzCkKQqz/iwlPQtLUb/f1HEBubQSfNiEDRiCDYWEAr&#10;x17aMpDSNFuCGX7DgwNE1mV2G2Y52dkSELMrsS2BiEyAKbs7s3jamVv6PCed8vN2g5sTby8VbtU2&#10;tgTMBMPOBDc2NvIyRU6c0MrZETJXN6Q1dMK3uBn+BQ0ISMmDjKCYodeOk2/Z8XfIRMwvA68CfBmC&#10;WQzGJsZ6UFVdC3NzfVhZGgoYd6bPW5gawMvVkQbCAXBztEWwnxeiQoNEHLTM2gj+vvR5ZxnCQvzg&#10;6+UmYJ+tzvra6pCYGyAqzAdFufRiUV8FdxsDBDubQqq3Hv4OFggiCNvffxBjc9exd+IyDizcQ1Pv&#10;NGq6xpBeO4iIkj6EFvfALbgAtoY2aE5MQpGPO7L8SEEBKIqMRHtFDQ71Edz0zSKrqA0bNhpgzYoN&#10;WP/uKgTKbNBJ139HcgjqAtxxorEaXenhOESDqtnmSkzXl2JnWiTKfOxQRvBXFRGA+tQEZEaEQk9V&#10;GW+//jreev012GipoSrcG/VBrqj2scImTzNs9nWgz7kh1csdaeFB2Lh2JawkFvTg6MHLxQFmdH/6&#10;EHD6u9C9VNYCp5pDMGi+CM1dD2HY9wQaTeexInMEb0ftxepYgt/EXiglDWBj8hCU0g9gQ8Yg1qUN&#10;CG3IHIRSzjBU80ehXnQYmmVHoVM1Dv3qSZhsnoVZ4wKsGuYQuesMAnLqYGZphbTkeIQFeMFERw0e&#10;DnbITEqAo60V7KUmKC9Ih721CfQ0lGAns4Q73Q9uznYwN9CEqdYGhBFEJnhIkeBsRiBpjHiZDhIJ&#10;aONtdBAj0yLwVUeIlQr8LTbCy3QD7LTfh1RzJewM1sPRiEDYlKCYYNjXmkDYTgsRDvQ5J30kuJsg&#10;yduC4NcRXjbmWPm3FaivayfYnMMgAQpD4tShQ2jIjkNzgg92JPiiI8YHHXH+aIv3xtZwe9QEWKHG&#10;14qugzUqPMwJfC1Q7mGNUjdLlLiYo8TZHMV03DkOpkhzsEasoz2yI6Ix0L0XQ/3D6OkZxo4dA+hs&#10;7yP1YkfnXnTs3Ie2bgLirv3o6xnFQN8hDI6M4dDRWYwRvB4h8D0wPI0hEpcw2rlnVGSO7uwmAN53&#10;RCw/QpA8feK8yBo9ShDMwL13z0Hs6z1K62cIgs+IckzqGiZYu0aV7hcVbFyjhHUr12Itl+1asQar&#10;VxMEr1sHnXffQuj772O/sRVO6ZpjSdMQFwlyb2lz7K8lwa4t7utb4LKyNi0zwEcWUnxsJsV9PTPc&#10;1DTADYLeq9S53yA9pGWfEKh+bmyJT0h3aR9XNPVxQ9dUJMC6UtmAswePIykuDclJ2Zg6Nof+3QeQ&#10;FpeNhelFXD1/Dft29aK6vAZFeaUozC1BZckm9O7uR3fHbiTEplDf5wQrC1sCYgvqL/hPPGfqwzyo&#10;j3OlPsgd9vbuMDO3pT7LGU4u/pBJXWFiJIOhvpT6MB9YmtlAl45ZRUlHxBurKOlBTYXLHpjA3NgO&#10;/j7RiIvPRVRUGnx9wqhPc4eJqQ3CI9NR37BXZH/u2DWOPf0zBKanRM1edn3e3j0qYrW3dQ6jteug&#10;SIjV1TMm4oE5QRYv43hgzv7MwNszOC2SnHH8LycuY3FMMCe/ehWAhw7NoH94EnsHxhAUXo2YwGwk&#10;ukWgM70AJ+s24+GOJjzrrsX3HeXCKvwLQe9vBKj/aCnBP7aX4ffWMgLZMvxCUMxw/EtrIX5myCX9&#10;SND7YyPB8bJ+IiD+sSETP3DsMM3/1lgoXJ3/QfD8920FBMhF+JX2/cvWfPy0OQfPWmpxMCsXobZ+&#10;MLYMhYZNLFTt4ghyE6FBgxFtWQp0CLi0+B96SQrUpSQbWkYgpmPPWaLTCQjS5CK41eNs0Wz9ZTdn&#10;uyQxrb+8DYOvFq3XkDH4yuOGtWxomgCYrcrG1pGItfHHicxcPN9cjhec/bk0FS9IzwiCXxD8fveq&#10;CzTphSh9JAdfBuFX9SoQP//PgPgVq/Cr+jMgf1VDqs4X7tBPCYYZhFlf1pbis7oqfLmlGk+3VtB0&#10;BT5vbcFFGh/UpWxGUHA9XMI74RDaCbvgNtgGbYMsoBESv0ZIfRtgH7CVQLgOEs9qIZkXAbHXJlh7&#10;lMPKvRSWLNdimBEIMxhbOBeSeDofJvY5BLyZBMAExXaZMLJLh4GMroE1nU+LGOhyTDGdX7YQuwaV&#10;IjqjFYW1Q6jrmERL3xl0j15F78Qd0l30jN3GPmoHpj/A8NxjDJ18RAB8F7uOXMOesRsYmnsoIHhq&#10;6QmOzd7A6PgFHJm8hInZa5g+fQunrzDUcDmbz3GOIPQ8Qei5u6xnwgWaIffioxciCZVCDLh/1rll&#10;LdF61lmCX9YZtupy2ZVlcXzvmfvf4DQNqlmn7n1DekED8e9x9iFBL4ldm9mye4yO+/DSxzh87lO5&#10;lj7ByJmPMDT/GPtPPkQ/gX8fgz+B/oEz9NtP07K5B9gzdRM7xy5iz/FraN5/Fr4pzTBwzqZ7OwO6&#10;dK712M2f7lsWw7AOgbCmJBrqVhFQswwTUrUIhpp5IFTNCIJNfZblLTJEa1oGiNhgJSMPxOVuwSHO&#10;DcEAeeEmps9dp3N9jeZvYP7KXQK7+wR297FI8LvE8PuKzr/UHwDMMcCLV25i8dINUbeX43yv3JUD&#10;8HWavnGXyyM9EGAsrMA32Ar8ALcffiy3+hI0s+WYIfgKia3OvF/+Drb4MvyeunhLWH4VMcE8Ly9R&#10;dEOsZ0sxxwhfe/AJrtz/WFivzxI8KyzIc/Q7eXuuE8wZoydPXXgpnn8VfAX8Ll3HSXZ/JviVZ5Um&#10;+H3V/fn6hwKAFS7Q7I3ASaMYgM/cZeuvHIA5Edb5D77CtU8IgAnqrnK2Z475/fLvIuMxt9cJMG98&#10;8YvIhKxIDiXPkiyHX4XYu0BRPktRSotBl5cLz4NX4PdVAGYpLMGsiwS/DMBXnnCWaTn0KnSdM0+z&#10;5fkJW4N/FMtufcZg+3eC4D8AWAG/DLsMvQrx/F0GX/o9DMH3v/pdiKfZ/ZljghUAfJ+A94Nv/h0f&#10;fv9/8fC7/xe3aDv+M+Aafd8l+r3sUXGWY/Dp2eTnlAH47MMfsPjwN9TsXYBdVD3sYrYipuoAqnqW&#10;0DXOz9VnOHz+axy/9h2OX/0eeycfIbV6FNb+m+h5KoGOYyE07XJJOaRMUWde1TqJIDgOKmYRBMIB&#10;WK/niXU6TtigawtlHQlBsAXUtEygpmFAUMqZnjWhulEZKhs2CKuwjoY6DLS5bJLC8ssQrA1jXU3B&#10;GlxxR0dTncYVbNU1gT5BsKqKJtas3oDVazYQF6hizdqNUFJWh6aWnijRpENjJ3UCYXV1TrilC21t&#10;XejqMgybwNTUmPjOEK/lJidgbHg/kmLCkZYYheSYEAS62iKKADfMyxZhPrbwcjCDn7M1on1dCI4d&#10;EOJuS9BoC28HdoPm5Fhe2FJRgYHde9De3IL9PT0Y6NmD7c1b0btzB+bGj2Fi5AAODezD+Mh+WtaO&#10;ndu3CWguy81DakwsYkKCEeTtAWMtdWitfx+a696D+uq3YKy6BpHeDqjOTkRjcSbqCXxZNTS/iQC4&#10;MiMOFZmJKM+IR3FSBHIJ1JNDCcrSCYxa2jDcfwhbq1uQEJqEEBc/hDt60qDdDZ5WDnCxsIeTpSNc&#10;7bxQVdaAvt4jBMBH0dTUhZCQaBjQSbayNBX1cRUAbEPw52AjgYuDrWgZhu1l1mLexYGTThFscIZl&#10;gklnAlw5pFrTYFEOv1zTl+NxueV5tgwziDoyyLIF2NKI4NRCJLfiGr02tG87d08k1bfCp6gBQcWN&#10;8CFAN5XQfgm2HWk/DgTUzsL6y/DLFl+CX3cneBD4MABpqyvDwswAbm52BLOc9VkKL1rvSp8L8fdG&#10;BsFUXmaqyIzm4+6M2IgQuNrbiJhRWyn9fksT+Hi6IIpAUEN1g6iNbGXOmaqNIKXjDQvyREZSFHIS&#10;ghHtI0GoK4GVjw1i3awQQEAfHR6JwYnTOHr+I3Qfv4vWI7dRsOMkQkt74UMvqbCIIkQ4+aAtLQEj&#10;NGgp9nNFJsel+wahKq8KvX2T6Bk4idy8LTA3tMLq195AkpsbGmMj0BjiibZoHzSH+KMrIRodieHo&#10;TAlHb14chgoT0UaAVeltg1JPWxR62aE02Aub4iNQGB6AEKkZ4giiaqP9sSMlDC3hbtgcYIPWKA/a&#10;VyC6UkKR50/nlH6r+pq18KZr6+VmDw9PZ6jrGGCVrh2kGe0w3TILzZYrUG27g5VbLmJtwznotFyG&#10;dt0iVqcdwOq4PdgQtxtKCT1Yl9CP1Yl9WJW8D2tT+6GUTeDLlmCCXzWCX/WSo9AqH4dO5QT0Nh2H&#10;Ud0MDDfPCBC2azyJkgPXYekRhzWr1sCMOoik2EiRDdrRzlL8YeFI96Olob7wJJBZGdI9IIOVKXU4&#10;G9YiLToau+j5rC8sRHZ0JIIcJfCU6MNXqodAiQ6dD234mashSKIpLMQOBLwS7dUwU10Bc/WVkOms&#10;g53+etjprYe9gRJczFThaalCIKyOAJk2guz0EEpw6kf9hQl1XOvWKhNEDmOA4Hf3/imMTixibu4c&#10;+ttbUBrqjK1hDmiJdENLtDe2RbujKdwBDSH22BxkJ3eD9rBCGYGvHH4tUexkjlIC4HL6jgJbQ+TR&#10;93CW6FR6fuLofi2OicFA5y7s7exFV0c/2lp70MHuzzsIgnf0oIsgeCdD8D4G4HEcPcYu0KdwjKBw&#10;+OAU9g9NoLd/TABw+45BUTqpRwDutLACHx0/g+PTBMFTSzjCbrKDE9jbcxg7dx+kz5/AzOxFArls&#10;vP/eeqxduQFr31+HNStWY+XK1XiftGolzVMnraKiDu31GyF7933kU4c9amqFi6RHZlb40FyCO4Zm&#10;uKKmjdsEu58R+H5mIsE9bRMCX2Nc1zXBVW1DXFfXwyNa9oWhBF8YWONLQ2s81jHFLVr+gZ4pPjC0&#10;xLyxBLUyDwy19SA7LR/21OeZaBjDhQDVUeKCdSvWQ0NJA3bWNrCXUF8lcYA7gW1qQhryswrQvq0D&#10;s9PzGBk+hi46f2WlNchIy0VJYTn1FanU37khOzUHPV296G7dg4aaVmyu2oY93f3YRec6IjSO4DYU&#10;4aGx8HAPgJqyCVSVzOm+MMKaNfpYu15P/KH17gotvP2+HlavM8KqNXrQ1ZPBxMwJIeEZIgFWMwFu&#10;+66jBKSz2D+ygL6hOezdPy0veTQwRVB7QkAvu0mzFZgtwtwy+PJ2vA1DL5c+Yujl+r79I7M0z9B7&#10;VujI8UUhOQDT5w9Qn7N/HPZRLbAPqoW1cybc3dMR4BxN924yBvNycb2pGs93N+PHnQ34bnsVfmgm&#10;6G0qJXAtxT9aSdtL8DsB8m/bCZAJgtmaywm0fiKw/am5AL805wkr8C+NWfiVAPjXBgLghkL8TgD8&#10;d1r2e1MefmvKx+9baXl9Jr6rzcAjArvdUVEItXKEvaUnrKV+MJP4wEQSDENJJAxoQK8viRHutjqy&#10;eIJhjuvlpFjpAgS0uSUY5jhgHVuatmXQTZYnvCIAZrDVZShm4CWY1iJ41pTRPuwJmB04tpi2JQDW&#10;kSXC1CoMeS6BuJiXhe/qC/FtWTIpDd8IF2gSA3F5qrAAP6tgyGXozcQzEgMvJ8n6awjOEWIIfk7Q&#10;+y8i2P2zXoIwga+IE2b4JX1N75JXrcGsr9kNuqYKX23ehGcE7WwN/pjGCTP13ciJrYdXSCOconbC&#10;Pnwn7EI6YBvSClkwQXBgC2wCm+EQ2Agb33pYE/xae26CxKuGRNMeVbDyqCQAroS5aznMBASXwtS5&#10;CMYOhTB2KqTlZTBxKiLlw5yhmGTqkAsjWbqwEOtL6dxaxkPNlIDMKBya5lEiztrCNRNOYZsQkLIN&#10;8cV7kbP5IKo6Z7B96DJ6xu8TCN9H/9Qj7Dt+H12HrqH78HX0Td/H8KnHGCeQnF76EIenr2N4jCD4&#10;+GVMLxAMEQCfvf05lu58ifP3nxF4EMjee4bzBKvCDVrE4nIsIw2c2WrE1iOCWkUsL4sH1qwz7M78&#10;gK26JILfRVrGVt1Td+SxhvO3n9E0LePYXYLfhbvfYuH+t7TuBWZvMvQ+w+SVpxg7/ylGzxLonn6E&#10;QdLQqYfYf+pDDM49wv55bh9jcOGJ0MD8IxIN1mm7A4sfYmTpMUbOfojeEzexZ/IGNu08AZugSug6&#10;ZsHQOQ+GLvnQc8oG18fW4yRxdB/znzna0niC4NhlEI4kCA6HuoXcJVrNzJ9A2FdIw8KfFEgQHAwj&#10;+yhkVnZh7MxtzF68j0kBvtcFBDMMz7O1laCTIVgBwK9C8B8ALM/SfPYqx//eeQnAbAW+zDHAy/WA&#10;FQDMYqswAzBbgS/evCtKHzEAc+IsUUrp9gcEyXK3a7YCi/3TcTDsztOxKSzBivk5OuZT1DIYM/Be&#10;ufcENx5+iqv3PxLHeIatxRfl251YvIyZM5cwc/oSppbB9/j8+f8UgDn7838GwAJ+lwGYLcDC/fnO&#10;Z3Qvcgbl/wjA7ALNLs3XCYCvE/yybjEAPyUAJrCULyPwJOh9WR/34x9EHDmL4Vfh8swJ1Tj5Goun&#10;RVkjWqcQzyvEFuP/DoC51vD1TxiC5br+MVuAafmTnwQI36D5W58S0H7Oll4C3i8IcEn36PhZPP0q&#10;AAsIFu0vwk36zwDMibAU4Pvwxf/BhwS+jxmAafrmF7/i6if0vQzAdOzykmH0HH+o+LPqO1z46Dd6&#10;xj5BZNkg9D2roEN9l75vHYz86mEf14Go8lHktp5E/vaTSCTw9Uhsg6F7CVRlOdB2LIaGfQHUbfOp&#10;zSMYzoMW9WEaNhlQl6ZCTZoEFas4KFtEEAwHQZXDCQzdoaLrACUtKVQ0LKCqbgw1Gqdwoiw1NRUo&#10;bdxAMKsCLXUN6GppQ19HS8QAG+lqicRZXHFHS40hWQ1GBnryUE19Q2hq6kJZSQ3rN9A+aBzFIMzj&#10;KxYbGzasV4Gaqhb09YxhaGAMffqMgYEBwa8pzM1MYcIA7CY1x47menS2bkZ4sDeKc5JFLdoAZymB&#10;sATBBA2+Llbwd5EgyFmGQLYGejrCl9b7OskQ7uOOxPBQZMTFITc1DU119djd1YGxQ8PYvaONgHgz&#10;ervbMHV0BIeHetC/iy2yTfSdW9DZtBltW+pQX1aEgtREBLk7QnfD+5DqKSEhwAVVWbGoyY0n2I1D&#10;Lak6IwrVtKwuN5HaBJSnRqM8LQal6XEoobYwIQy5sUFICvEhGItDR3MrOlp2oqWxGzUVjfB19YcV&#10;DQ7NdM0JpKTw8whFJYFvU0M3dnYPobVlH5q37UHnjj7UVDfAwcGJTpyuKEfEAMwwyUmrZFbmwgLM&#10;0MuWX7b2ctkhZycHAl/7lyWIFJZfhmCRmIrE8+y2zBZYhl+WE28ns4It11ym1p7WSRm2JRaQENBI&#10;3DyRUNsKz/x6+OVvhl98Fg16bMD1fe3sbOQZnV3shAVYZH5mGCaxpdmWIM/J3hpuBL4eBMCcfdrf&#10;x038FgMdDZG1mrNAs6u3pYkBQgK8kRQfhZrKUvh6uIh/Yazp9zPwMqjzeWDXabYom9FnpXTM1ubG&#10;SEmIQVpMEApi/bEpIQDZfrZIcDZGHCnK0Qy+EjOkxGTg4PhVHJj/BFsGr8AzpQUhqdtQUdWFzSXV&#10;2FNbhnP9O7A3PwWVIb7I9PZDUXI+arfsRgGBf3hQNNxkMtjSNSmOjkCgmSFyfJwxSffuUHEujlWX&#10;4GhdEWa2VWGusx6z7bUYpgFVS2IQasI9URLkiuJgNxQFu6Ms1BsVoV5ieU9+PIbLUwjE3NAa5432&#10;xEBsDXVFXZAz8jztEONqD3drc3jaWsLGwhBK6vpYL42CdeUhGDTMQ7lyGiqb5qFUNouNpVNQrzoJ&#10;lcpZrCs8jrXZo1ifMYA1Sd1YHU9K2IvVyb1Yl7YfGzNHoJw7SgB8BKqFR6FWfAQapcegXXGc4HdS&#10;ADBLv2YKRgTA5o2n4NV6BpLoWrh5BYqQBXe6zwypozAw1IStnTlcbei8h0eLDHr6mkqwNSUwdZGh&#10;NCMR18+dxfVL13Hlwi1cunAD16/exKWzZ9DZUItob1c4GOvC1kgbttTmJ8djX2cbdrW2wIPgUmPt&#10;Kpiob4CV5gZItNbDhp5RO4ONcDDaCGeCZXcCZw8rLXjKDGFnZQTl9RuweWs7jk1dxA5OVDQ4icFj&#10;8zS/hD0d3SiN8kV7kh86ErzofAdge5wXtke7oiXMEZsDbQmApajyskQFu0CTSrkskpMJyqmtJiCu&#10;ZbdoBxMU25ugyMkCBQ7WyKb7szAkBN1bW9FN4NvR3ouOjn3o7KBnumMXzRMI0/Le3kM4cOA4Dh+a&#10;xjjB79jYvIjpHRgYw+69h7Cjm7NKDwmwZSAePDAlLMQjh07iyNhpTE4vYebEeUzTbzl8ZB79+yfE&#10;56ZPXBAZpleu2ID33l6J1e+tERC8dp0y3qfOWXTK67jDVyNRh6+kDAvq/F1WvIdKTR3M2jrjvJk1&#10;LhPg3tEzw6fmUnxqJiOgNcFtbQPcJfhlMRgz5H5sJsEnJjJ8auyATwxtcEfTSKz/1FSKBwTGJ61c&#10;0OQXS/dDCjIyC5CXW4TI4CiortNAQlQKctPz4eXqjbDAcESFRkNK32dmaA492r+Epu2l9tQXpCI/&#10;vxL6RhLY2LlRv+REfZgbevYOIDurCDYyZ+Rkl6C6sgmhwQmIi85EY912HB4+inM0ULpGg62xI9PY&#10;3rILbdv70LPvOBoa+hEVWwJjSx+sU7PGe0qWUDLwhINPDlyDipGQ3QaZWzJ8QvOwpXUArTuG0LV3&#10;lKB0CsOHF4S7M1uBWQy6DMBsEeZ5do3mskhs+eX5QxPnMcrJsMbOYvjoGaGDY4vCJZR1ZPIsji6L&#10;AZjjfzn2t3eI4Lr/GHQ8y6FOoKLlUggjrzKYe+TBzjUVPq7RSPePRXtKNmara/CwvQXf7NyOnzu3&#10;4JdtZfh7SzF+Z1dmAt/fWwvwDwLhfxNljTgRVqlwd/61lbbheODmXLnFl2D3l6YiAmIGXwbgTALi&#10;DPyjLhm/18Tjh7oUPKnJwmxxFvpzc7A7vwjbM7KxKSoeGUEx9C6Ohr9nJDxdwuDqFErvJS7LEwJL&#10;WQjMbSJgahMlko4Z2sSQ4mBgm0BKhAEt0xfwHAk9SRT0rEkE0XoEB7qSOGhZRFFLUE0ytKbPW0ZC&#10;3zIC1qZ+aAyMwMMyAuDqDHxbmiisvwzA3xD8flOWQvPJeE7zX5cR+JZniOXPK9JFjWBRKulPYhdp&#10;uQiEqwiC/xOxlViuPKFXQfg5QTDXCv7DNZprAxctqxjP68vxTX0Zvt1Sgi8bqvHBtnYcqOxAfFQd&#10;XMOa4BS7U0CwS2QXnCI7YB/WCjuCYJuABshooGhFwGtBoGtJA0drtgD71MGGBo/c8jwvt3CvENuY&#10;EQybupQJyZfz5yph5VkBK/dyWDiXEATn0flOh44VA3AydKyTaT6Fzr9cagTF602joCZJEH9kGLnm&#10;QhpQAc/4ZgRnEbhvOYa63YvYfuAa2oavomOUIJCgeM/4XeyfuoPD8/cxOn2b+t/LpAs4dvIWgdtj&#10;zF1jwGCX069xngD33P3nyzAsd2M+z1D84FuC3+8JdNmS9EK4Uf6hb0QCq9OkBYJgjuPlZFas+btP&#10;MUdwLddTnGIr8H2C33svaJqTWhH4EvxOEPgeXvoMBxhsCXL3E9gOLhDwLkOwXI8xdOYjDC9+TNME&#10;v6cIjs88xvDSExw8/wQj5x7jwNJDDC0SEC88ENBcvWsO1n4V0HcqhKlnJQxcimk6n1o5COs48J9A&#10;acKzQcuWzjk9Bxp0r6vT/S0H4TAC4RBSkJC2dTg0rcJF0ixjxwSkl+3E8bOPBKRNnJWDL1t/TzJc&#10;XuVSP3exQO0iJ5wi0BUgfP0vRHDKAMwu0AzAZwiAuW7v5Rt3hfVXYQG+ee8hbnHSq3sfiFJIZ6/c&#10;wLmrt166PXPLFmAWu1iz9ffM5ZuifRWAGX4XCILn6VjnuD4viesCn6NjuXyH9kPge/Phx7QfOu5L&#10;BK9nr2CWoHeagXd+CZNzS5iaPyc0eeoV+KW+fubMZQLfq+Cav/K6vwTOnPyKXZ+XAVhh+T1z47Fc&#10;BL+Ly7V/lwh8BQCLGsD/EYDZBZpjfG+wmzFJEQfM7Q22en76o9iGxbWALz+RJ6kSsboCbuWlkNiF&#10;WQG1PK2ID+ZWIcW2rP8RAH/8G25+8rvQDZq+/hGBMC+n/d8gGL5J+7lF+73zGcHusu5+TqD7iu4Q&#10;xP8xT9suAzCDryJ2mJex7n/9DwG8DL4shuAHBMU3GP75ty+7ep8Tmda5fjZbu19gic7FyTvfo7hz&#10;FtLIZhgFbYNVzG4YhXRA27sBut5bYOjbACPfzdCivkvTqUguxyJoO5VC3aEIagTAqnZ5NJ0HTed8&#10;Wp8PdfscaBEM6ziyZTiDgDgFGtIE8SypmAbT+90HG/RcocJVHzQl2KhmAlUtI2ho60NJVR3KKuoE&#10;wxwnzO7LatDV1ISBthaM9QiE9bSgq6FKy9SFe7RIkqWnD11tXYJoTfqshnB/ZhBmrVuvjLVsDaZx&#10;Fo+31q9TgoqKmkjGpaGhQSCsDzNTI5iaGOE1D5kZijITMXlsGMnxEchKjUWEvzs8aDDt42QNP1cp&#10;QbA9EsJ8kB0bguy4MMSFeMPHWQIfR4JgZ1vEhgSgNCsTR4cG0bOjA+1NDRjYvRMD+7rRtKUSbdvq&#10;0LNrOwb2dmBXx1ZsqyvD1spC1JfmYlNuGvLiw5EfF4qSpAiUpkSgMi0C1ZlR2JQeibrMaKFagt8a&#10;0qaMaFoegwoG3+RI2j4KRYmRBEpRyIsNRmaUv7AA5yXFo61xG+o2bcUutvr0HkY3gW3TlnZ07aBB&#10;Vds+7Nh5QAxc9w9NIi4hHx4e4QgPT8XWrR3Ytq0T2dl5sJZIRNIrttCyBZhBkKHXhaDT1sZauB4z&#10;7DqyBdjZUUhAMAGoo7AC24ltuOUaveyuzMDsxsBMYCHq+HL8MIOdzAZ29vYwMjaiC6tK4G0OCysJ&#10;vSQ9CIC3wz23DgGFm+EZnUyDRxqQ2tJ3E1RzuSRnAl8+HidHGdzpu90JiF2dpAJ8PV3t4OvpRMfO&#10;rgWaMDXQFq7XXLuYodedjiUmPFhYfmMiQ1CYl4lNFcUoK8xDa9MWZGckw9xEH3o66sIqbU7gyQnA&#10;2DpuacFJcIygr6sNB2tjlKWGoy45ApsifVAX5YmtCd6oDHdCnK0BcgLdMdCyHf27hjB6+Cyad4xh&#10;74HTOD51Cbvad2NnXTVmu1pweuc2tOckoJiOpb2uETl5VQgIjEZ4QCiSwoJhZagrMm5vXLMKSitX&#10;wEdigQPVpchxtIKr0rtIsjVEobcD9tFAkeF4b3k2auLpd4V4IjfQFfmkslBP1Mf4YXOMN8qD7FEa&#10;YIvyYFtsiXIjKPNHhp0hUm1MUEGfCZDqwNlMBXGBngiLTIRNVBWsSiegVzUN7U0TUC86iLeiurAx&#10;YwQr4vrwRsQuvJ86hI154wS101ArGseGrEGsTurF2sR+rE0dwPp0Wp85DJW8Q1AjAFYrOkbwOwHN&#10;8uPC+qtTeRy6VaTKcehXTMCoZhoGW6YhbTqFoIbj1KFIobR+LVSV18KAYHd7WwuKinJgaWSAlKgo&#10;RPr7wcXKHHF+nvBzkGC0dw8uL53DyTmue3sWJ+Yv4tTCJYKUy7h67hquExCfnj2N7rZuema2YN+e&#10;AQzuP4j+vgM4cmgMA739MKVrbKC6HuYEwVZaGyDT3UAgvF5AsIOREhxN1WFjyhn8tJCTU4D5xasY&#10;OjyPzp4x7OwbJ3A5QTCySPsaRn1mCrbF+2Jnqh+604LRmRSAjjhPtEU5ojGErgNdi3p/a9R4mQuX&#10;9GovC9R4W6Ep2B5dsR4YzonAaG4k9sT7oNnfHrUe1qjztEUpgXx9Rib2tO9CV2cP2tuopXurY3s3&#10;EuLSUFW1hUD3CA4MjtPvmsbY0ROkWRwicB0YOIruXQS/O/YLCN7Tc1jALfcPbAVmK+/wsiV4euYC&#10;Zgl4T5y8hNm5K5gggBo/znB8BuFh8Xj7zfegQp3vxlXU+SppYIOSOj0jxlCnaU0VLerouVg7d+za&#10;MNbQJBBWhcNqJQSs3IBc2mbUwRNXPIJwgQD3krYx7htb4pGxFe4QHD8iOP7C3Bafm9ngE2O2ENvh&#10;ka417uiY4BEB9EemEtym5XNO/ojWtoYhvWwsjCWQ0WeCvMPo+a7G0MAx+PuEwd7WBRVlNbhx7Q6u&#10;0ICnoqwO3h7+CPIPQ1pyJkIIcDh22M8/EolJOYiJz0B8ch78QhKgQdCtZeqMVerWUDZ2h440GOrm&#10;/tCz8CFgdoGhmRuMLTxgbuUB34B4VFQ2YHxsFl98/g1uXn+I3TuHUVrSiLScGkRmlMPePxl2flkI&#10;TNyCgNg6pOa2YUvLMNq7RrCbrsX+g7MYOjSPARJbctmdec/AJDp203UaOUlwy2B7Tlh62d25c88R&#10;tOwYRtvOUaH2XYfQ1XMMvQdmCIJP4+j0kvhD5tgy/LL1d5Du0f7hKWH93d13FHoeBdB2zYKeZx70&#10;vQuh410EA68imBAIS2i5o1MCAp2jUBCUhL2ZBThTU4NPO5vxrLMB33ZtwQ8dNfhpezl+JhhmC/Dv&#10;7aVCvyoyQLeWEAQTKJO4/bWFVUDTBMTN2fhHYzr+vT4Bf69NwFdVSbiSH4+TJbk401iHpZatmK+v&#10;xlhJMQ4WFOJgYQmGC4txgNoDxWUYKi7HQGEZevJK0JlZhNa0ItQn5KI0PBOZvomIc4lGqH0oAki+&#10;DmHwotbNNhiOkkDYWflBZuEPmaU/bK0C4EDX1kESBFeSu7U/3Kz8EWbti5H4BHxRlYlvy5LwTXE8&#10;nhUT8JYwBKfieVESvi1Jovk0PCsl4CV9U0YAzOtIHCP8jYBiTpiV+VLfkJ5XEgQvJ836K/3HbNJ/&#10;BcKvAHBNIZ4TAAtxrHB1Lr7enItPt1bh8tYWdOQ1IiK6Hs7RrXCI64Zr3G54xu2CeyxD8HbYBW0l&#10;yK0VknEcsNcmIRvvGtj518M+cKuAYwZgc/cqmLoR/FJr7rEJll41QhaeBMdsOaZptiBb0Xoz5zIY&#10;06CSrcSG9nSP2eYIGdjlQt8uk56pNGjbZkKPBpe6PMiUZRKkpUHVKhVq1GpI06lNgal7EZzCt8An&#10;qQ2xxQMobplG3a4zaOxZxI7hSxiYuI39E7fQf+yqSKbFSbKmL32G6cuf4uT1L3DqJkHqjaeYv/EF&#10;QQeJMy7f/BrzN59hTuhruWg5Z1+eu02we/e50PwdWn+bs8p+idkbX+IEaeaWXCduP8UsZ5y985ym&#10;n2Ga9jVx9SscOvcZ6XMcPPsZhs98gqGFj3HgNE0vfkGQ+zEGCHj303LWwOlP0XfqY/TMfijUd+oj&#10;HKDPHbr8NY5eJV17imPXv8LYja8xSVB94s5P6DhyB04xzTDzoXMdsBWWfvUw8aoSliwDtyLoOecS&#10;BLN7dKaQDmdEt02Hpk0yNKXxBMMx0LCOoAF8uJCmJErED+tzPLFNIjwiK9HSe0LUap65eJ8A+JaA&#10;4DmGS4Jf1inSGQLL/ykAn716E4uXb8jdoK8R3L7i/szwe/vBh7j5wYciA/TFm7cJgG8K4GULsMIK&#10;/CoAn74kB2C2OrPlV2EBlk8TpNL7+eTiFZymaa5JfPkWxxJzVulHOMu/5fRFzMyfFZqmcQPrxKkl&#10;TC8D8DQBsBCBL7tFnyAxUHNiLYXk2Z/lAMzZo08TAL+E31cAmN2fGYDP3WO3/FcA+IYcgDku/doy&#10;AN/87Ld/geCbnNn5lTrACgC+RNB3iV2cHzEQyrNAK+D2EkEp61XofXX9q2L4Zf0VAF9+zEm2/hWA&#10;/4DgPwBYAb93P//7S91ht2iC3r/UMgArIPjPAHz3q9/lrs8EvgJ+OQHWUz4PP+ESgT/DLoPv0kOO&#10;zf+WjvMHXKBzcfbh9zh68amw/hpSn6UfvB0GYd3QDmiDtu826Pu3QN+3GdputVB1KCW4LYa2Swm0&#10;CIK1aFrDsZgAuJCUDzW2/DqRHGma+i51xwJoEBSr2mRBzSZDgDBXG9CQJUPDMkbE2utLIqBtHgA1&#10;AxdoGjpA19QB+sY20KSxi5q6LtRUtYXVVlOdSyFpw0hHG4Y6mtBRV6Gxkho4VthAh6TH5ZX0aPyr&#10;AVUaR2lo6kKFptXVtIWLtTKNtzhBFleJWbdug8gWvXH9BtpemThGW1h/ORnWa4FOMiSE+OLoyAAa&#10;6zchLjJYlDYK9nBEqLcjQjihjrsN3Djrsq05XAlyJEaaNG8GewsDWOiqwtfJFo1VFejv6sSh/l4c&#10;IxAe2NlJoNNGA+otaKgpIRWjgV4+lfkpKMqIQUl6LIoJWosTw1GSEIayxFCUxgehONZfqDIpBJtS&#10;wlBNQKXQJlJFMik16iUAF9HnC+JDCaJDkBsThIzIACQEe4salFVFJcjPKkJVxVa0tOzGvn2jGFku&#10;gcLJbti9saCoHj5+0QgMTkBwcCLCQpMQGpaAutomNDa0ICQkHGamJsINWGZtSsAqj7dl2JRYmwug&#10;Zbh1JiB2dXGCq6szXKhlALYjyGQwdSIYdRLu0DZCrwIxw7AjJ9KS2UHq6A5X/1AYWUqxii4cZzdz&#10;9fSDb2waUjd3ofHIaaQ27YJzSCyMzC1hR+Ds6e5M3+mwbGG2fxnb6+XuIMDXw9kWdhKzl7WKbek3&#10;OHIJJiszxEeFoaOlEeVFecL9uSA7HTkEu+zqzC7aZsZ60NNWg4mhDqwIer09XRBB60KC/RAc5Ieg&#10;QF/6LTawIAiWWFvAmuAnIcgVoY6mSHSxQL6fLYrDnFEa5YFCagsCZNiVH4OzfZ0Y3d5M1z4Jwc7u&#10;CHB2RV5cNIoj/AlaU3F25xbsr0xFbYwvigiC06LjYWlmiXWrVuHdN17H+++8g5Xr1mEl3dDvvr8a&#10;a995F1mebqgM9EKElQFCTLVREeCBzsQYjNaWY5C0JSUGOX5uSPO0RybBcWmIB+piCYDjfFEV5obi&#10;ADvkekuQ42aOqhBnxNkbI9hCC2ketgR3GgjydEdERArcEmphVz4KjZJjWJm8F2sTurGKBkxvhXXg&#10;nfBdWJc8hHciduJd0nsEwu9G7cbKxP1YkzqMNYmDtH0/1qfsx4aMA1DKGoHqKwCsXjq+DMAMv5Ny&#10;lU/AsGIShrRMv24CFg0n4bqZtnGJhJ2LK4L8vODrTpBhbEzXlK6txJjAVx8xvq4IcXPCtpo6jI+O&#10;YfH0BZyhF9TMSYI3At3Z+UWC4SXMzpzD3OwFLNLLcGnpOhboZXb67FWCuXns7TuIXb1DGDgwir6B&#10;IdTX1RDArYGe2jqYaKyDheY6WGuvh43+Bkh110FmpA5DLVVoaGhhaGQMk7Pnsf/QCezYexR79o3j&#10;wMgJARgMnLU5uaiO8sHOzBB0pQeiMyWIYNgfO5Nd0RHrjJYIR7SE26I1zBYdUU7Yk+SNHTFuNO+A&#10;XQneGMmPwuHiOPSnBqIt1BFbfaywxcsa9X5OqAgNwt7GZnS1dWJH505UllfTc+CFsOAYNG7tEDHA&#10;w4NHcfjgBI6MTuLo4RmMHpwSALybALitvQ+tbX0Cgvf1HcPA4HEBwWwJHqCW+46DDMJHTmGMYHhi&#10;ckm4P8/OXcL8wiWkJGfh3bfex4a1G6nj3YgVb69AuH8ITLUMoL6RU/ZrUkesCQ1RL08XSiQVNT3o&#10;qunDSMMApho6kKhpwoE6cOd3ViDq/bWo1zfBTmNrHDSV4qzUBbesXfHE2g1fyFyFlfiJrjk+5Vhg&#10;cyk+MZPiurUz2gmC7ZX0YWhgjei4dNTXtyEwKBEpKWXIyq6Grr4M6zfqwsTUDnZ2HtTXxcHfLxKB&#10;AZHIyihE774hLJ25iMPD46irbERWaiFys8oJkhsQl1AIW+dQaJq6Y6W6Ld5RtsXbqk54T9sDawz8&#10;sd44CKv1fLCWZOGcjMCYEti4BEJDxxDq9PsMDazg5hIMd/co5BY0oGH7fhRVthEM1yM4PAfW0gDY&#10;OIYRAPcJkGXYPUD9H1t/e7l+L82zeB3DLlt4GX6PTl3EselLODJ5QSxTbLO9m2OEDws36Z7BKbov&#10;T2Jk7BR95oyI/WXLL9+bbPnl5Fe76N2wY88h6LgXQ4dgV887FwZ+BdAn6fnmQ98njwbTBCwO6TCk&#10;AbOlLAqudhEIc45Ann8CWhNyMFZRjevNTfisoxHf7diMv3fV4FdR95ezSS9rOfHV79tL5THEzZzw&#10;qoDafPxzWx7+2ZSLf27h7NI5eETvz57IcFT6B6MhIRk7MtKxN68QA8U12F9cjZGSShwmHSurwER5&#10;OY6XlWCqvAhTZYWYLM0X85MV5RivqMLh8ioMF1dgIL9MrqIy9BdVoKegFDuyCtCSnI3G+ExsictA&#10;Pb1/GuLTsSUqEU2k5shEbItIQH9iKq4XZeJZRTK+LY4h2I3D18VJ+KowGS9KCG4LCYCLEvFNEQFv&#10;CYEtLXtB/fuL0hQByMJSvCzOGq2AYTkQEwC/VDae/3ciKGY9W26fExg/YymAmGG4uoDAtwBPq/Pw&#10;OUH7Z9XZuF9biRPlW1GRWAP/qEa4JuyEQ8JeuMXvhVcstbG74BjRBhuCKJlvLZyC6+EYVAeHwHoC&#10;31rYcsIsH06aRaBF8GvluUkOugy5PvWQcDKtZVl5EyCzlZhaK0+CYjcG4AoBwZYEzOYu5TBxLoEx&#10;DTRZRs5FpBLoOnLmVQbgQugRKLN0HQqga1cAHdt8Uh60aNDJUKxkkQg1aQoMXfJg6VsBh7DN8E/u&#10;RGLRfuRUH0Jxwxjqu+bQPngZuw7fwL6Jexg88RDDJz/E6BzXD36C8aXPMEmD5KmLX4jkU9NXWAS0&#10;177CiesEtASxswTDJwiYWbOsm19hhiD6BGmGpqdIkzef0/QLTN9+gakb3+Dopa8wcvZz7J//BPtm&#10;HqPr6H00Dl5D7d7zqOhaREnHAgrbTiGn+QSyGqeR0TCJlLpxxFSMIrx4EIG5++CbuRvB+b207jg2&#10;77+C3TNPMHL+OY7f+gWzH/wDJ+7/gnlqu8YewTW+ExZ+W2EVuA2WAU0w998MY59NMPImEPYsgz6B&#10;sL4LPc9O+XSOcwiCCYh50G6TCi0Z1w6OJRCOFlK3ioMul75yyYehQyYpFb7xtWjtm8Hs5Q9x4tJd&#10;zC5bf1knGTJJDMBnOZZWZIP+11hg1hKBJ7sqL1659dICfPrCNZwnEGYAFq7Pr0DwrYePcePBI4Lg&#10;+zhHkLxEn1NkgFbo0m36PoLqUxeui5a/h6GXrcAiEdYVXkcATO/6k4uXsXD+Gs7Rsgt03OcuE4iz&#10;yzO7Os8T7NJ4YYbBl6ZPEAjPEgCfWLiAGYJjtgzz5+eWrmL+HCfSuk7Qy1Zm/i52s76N+Yt0Hi7d&#10;XwZgdgtfjv191QV6Of6X4ZcheJHh9w7B77IFmJNgMQC/mgWa4ZeTT3F781OCT4JGLoHEUmSBFpZQ&#10;Aj8Ww64CaF+F3P/K8sviz/1vAPjWp3//Fwj+s/X3Lh27QrcJ2m998rNo5dDLZZDkuk2/k8sgKfQS&#10;fJdB+P5Xf8ejb+QWYAbh218ScC/D/8UnbPXlmHwuSSaH32tsAf/oJ5H8qv3wNbgkt8M4uBUG4QS/&#10;wV3QIwg2itoJg8BW6HpsIdUS2BZBxSYHypJ0Atps6FFfpM3xv04kgl5Npzy5HPMEBKs75EPFLhfK&#10;tK2aPT1PzvS+pOeF/2jSYPdoi3hoWcVC0yIC6iaBUDfygqaRB7SNXaGlK4G6phHBrx5JB1o0RtDV&#10;ItBll2hNAmAVAmA1AmAdPRpjcuZoAwJiXajTOIpDyjjOV1lZDVoEwuzyrKtrKKRG4yiG3/XEC2tX&#10;r4Hyxg20XgfmZsbCCvyan70EblILbN5Uir6enUiMiUBBZgp8CKicZWZwkpnQoNoQLhIjOFsaCAuP&#10;o5UhbM1oEKO2Fo5mukgM9UNtUQ5qCnJQlZOJ1uoKtG2uJCguRE1xJspyklCaGY+ClAgUkiqyYlFE&#10;IJsbHYB8UlFcAEriAgl8/VAQ5Y2CSG+UJwQJCK5IDH6pyuRQVPAyAuOKlEiUEPwWMvzGBgtlRfoj&#10;JdQHMf7uKCaQqykpQ15mISrL6pGeXoSsrDIUE/A2Ne5EdlYFDfLKCHoTEBKagPDwZATTADA8PJFA&#10;JwlJSdlo2NqCTZvohWfvAImFibCquhAYStk1meCXIZhB1sXFgYCXIJTAV8Cvs+PLuFy20LJc2CpL&#10;QMIuymwxlrtIc6IsqQBZZ69ANOweQkFDB8q3tiM4LB6RUQkIikiE1CsSkSXb4JpeBY/MMnhEp8DU&#10;WgKu/etMEM2uzjztaGcFfx8X4ebs6cYu0FIBvtZmdN0Ifu2l5nCh680KDfBBakKMaD3p2AXYEzxz&#10;XDK3HPMb6OdOrbN8OsAbYQQWDMDhYUGIi41EclIcvAg8ZTK5G7g7AX9KqAeyI12QHiRFjJsJ/CV6&#10;iHaxRH6wIwp8JSh0N8OurHCc3duAM7u2YIgGQp1ZMdhE131ztDsGy+Iw3ZSHY9Up6Er2RV2YB/JC&#10;/GBCYPX2229gDd3EHFO5ev16rNuohNVr1kNl7QbsyM9HLAGgg8p6uGkoIYXORV2oP7pzUnFwSxV2&#10;F+cQGPkji85Nno8zqmMCsDU5BJuTAlAT443KCA8UBzkhx0uGOAcTJLhJ4E/nycHJA/7Zm+FduQe6&#10;CY1QTejExqS98qzOyfuwPnEf1sT3Yl1cL9bE7MPKqL20fAAbE3uwMXY3NsQxJPdhdXI/1tDyNTTN&#10;AKxEALzxzwBcPAbN0gloV0xBr3IS+iQGYH0CYL2yMRjWHIfZlpOw3ToN7/JuyLwCYKqnBVNNDXjZ&#10;28LeXA9RXrYI58ztbraoLi5A4+ZmYZk8vUQvv7M3ME8gfPQwWz/HcOzoJMYnTmFq9hwmZ7ge7hxO&#10;zJ0jCL6IM+fopbZ4CdNzZ3FkfAb9A8PYt28fkhPjobJuJYHaBpjQ8891ktkibK2rAhMdFagpq8DV&#10;PRCHCS4Oji+gf2Qa3XuPEUxPEEhPoXd4EgePTGNbdT1KIoOwLTEEO1JDRUmkgYIIjBRF4HBhNIaz&#10;w7A/KxhDOSEYpeXHKxNxMD8cHQTG3dFuGMwIwaH8aAykB6Ez3AnNflI0+UrR6OeIYg8ndFeUoY4G&#10;/EGB/nB1cUNIQBjSEnPQsX0PAfAoDgyMYvTAMQHBx44Q0I6Mi9hgDoVob+9HK6ljx6CwAvcNjAtL&#10;cC+1+xTTnJit54jwIGFALq9shoGRDdau18D7K9bh/XdXYf2qdVi9YjXWrFwJc47LNjKCDnXEGus3&#10;QJ3ddqij11TjWBYjaGsZQU/bEHp6etDU1oSmliZ15trQIzg2pZeChZIe7GlbJ2UdeKxTRQjBcQp1&#10;+PmqathMn9ltZIJDppaYs3HCnL0n9hAkR+tQJ69jirVKmkgnqCkt34aomGKC4RIkZWxCUlo5ajZ3&#10;IJT6vv79x7B5Swf1jzXY1T2AfXuGEB+bApm1PfUrHgj0jUB6Si6qyzfTugOYniTwH1sQpePSqF+K&#10;SyhDSGQ+nDySoGEahJXaXlip64V3Ndxg4ZEB/ziCA5cI6Jk5QU1XBl0TN+iY+GKthjMMLMJhxYmV&#10;9Dxhae1PfV8qQfEmYWkurmpE177D6B+Vlz7qH+Y4YHlCq+aOIezdz/WBzwqrL8Mvg68CgsdPXBHT&#10;o+NLAp4PHFmASHo1vihcn49McfwvLTty8mXM7859RwT4bu8+gG2dg1B3IfjwINDwItj1Iwj2zYKB&#10;dwYMvTJoAE1yzYaBWy6M3PIIXrJh5pgBC9tEyKSRcLcOQISNH0q9Q9GblIr50gI8aq3H044teNZR&#10;h287qvFT+yYC4UoC4DIBwP9sLMI/SP9sKsS/NxXg3xpz8fetufi2qQznqiuR6eQNa20pbCzc4Gzl&#10;Bm+7QPg5RyLQORyR7uGI94lEWmAM8sMSUBWTjKakDHRmZKE7IxN7c7IxUFiAwZJS7Kd3Y19hKfbl&#10;FWN/Xj4OFeThcHERDpUU4wD1pf1ZuehJzxYayCHIJvWkZmFfSjr6ElMwFBePU1kZ+JitseVyAP6+&#10;NAHPipLwtCCJIFcOwC+KCIYJgL+hccCL4nTaLoXgmN2jSaXy9oWiZRAuZxiWt9+WZ74UA/EfyiZI&#10;JjBe1rN/UTa+ZiBeBuCvSV9topZjgwUAF+JZXQm+qCnEk9oSXKurx0hJAzJjauATvR3uKfvgnLQP&#10;btRvu0ftgnPEDtiHbCfYJQD2roGNbxVs/aqFbHw3QUowZeVZSdArd4eW+NZBRrDMLtMOoXLXaal/&#10;EyQEYlK/BshoPxKOIfaqhZUHgTJBsByEGX5LCXxLYOBYDD2GXRps6tEgVJ+WGbqUCRm5lgvxtK5D&#10;EcEaDTAJhLVkudC2ySVIJhi2zYaKVRo2midD1Zotm/JtdO3yYWBfQBBXBEvPclj5VMI2qIZ+41Z4&#10;J3B1iQ7E5O9FWtUwsusOobRlDNU7plHbfQJb957CtoEltI1cEnHGu8ZuYmDmAQZOfIDBk49EgqqR&#10;0x/j0NnPcPjcFzhy/iuMLn2N/ac+x86Jh2gkWC1um0VKzSGE5fXCJbYF0rCtMKbzp+dWBj3XUnqe&#10;KqBL0veogo57JXRdq6BN54ZbHW7daqDrXkPra2DkUwezwM2QhjfBLaUbEaUHkdE0jS0E1NuPPkBR&#10;x1nIIrbDkq6dJLwTVmHtMKdrYUTn3ti/Dqb+tfTdm2DgUU7fXwodes7ZfVPHIUvEybMlWEOaKKzB&#10;mtIEaFgnkpKgRTBgRIN+A4cMmLqmIae+D5MXHuPElQc4SRDJsb8MwGwJZv1PAJhLFrG7MmeBXqR2&#10;4fxVYQW+zBbguw9ELLCwBt/7QFiAWdfv0/4IgM9cvI5LN+8J8GU3aGEJvvNIgO8cvcNFNmg6BgZf&#10;TnbFEHyaM0CzhZfdm+kdf5rA9RytZ6vvwtmrmDt9iQCYIHfZ8ju7cE6Irb+sWRpDKOB3nuD3FMEv&#10;xxGz2J1akWFagDCXWiL4/SsAFpmgr8qtwAoX6HOvADBbgBVlkP4rAGZxGSS2gN76Qg7CvJ2iDNKV&#10;J3+4OytAWGEB5ulXAfivIPh/BsD0vcsA/CoEM/iybhNos259wiJQ//gnoX8FYAJdBt7PfpLrvwDg&#10;h8//HU+++7948sP/R1h/+Tcr3L4vPnmB84+5HNm3uPToOzq2H8UfBNfo+xfu/4Di9imYBNZBP3Ab&#10;DMN3yuE3Zg/0wtthGNxC65qh61kLbXfqa7wrYehWAhXrNKw3T4K2Qx50nKg/caI+h1ptglwd6k+0&#10;XYqh40qATC0Dsg6HHLiXEDQTGMvSoWxO40bzOCibRELdNJwgOAwaZsFQMfCDkp67vHSShjk2qhhD&#10;WdWQgNYQOloG0CfY1dMkIBbZormGsA4t4/hgA5rWJ1DWFm7TbDFWVuLwMmVqVcFlkbgGMWeMNtQz&#10;ovWaUNqwEarKSgKATYx5nQ5ec7cwg4O5sSiDdGx0GJUlhSjMTEd0kB9szQ0ho0G11FQbzhJjeMhM&#10;EeRui4QwXwR72sPX0QpeNmaI8nZBfIAXEoN80UAv+Z2NdciJDUN+IsE0W2jjWKEEqyHIi/En+SGf&#10;lBvlg7xoX3kb5UXLCH6jvVFI8yWx/iglMC6LDxQS0wTFpTwdH4xiUkFsEO2X9xkkxACcSscW4++B&#10;fLYAFxaiNL8YtZVbUZhfTQO6bNTWbEfTlh1Ijs8j5SA2KhVRkYmIjk5CYmIWgW8OsrJLkRCfRZBc&#10;jOamDmSkZcLKzAg2EjMCPamoAWxD0McQ68rgyxZYElt/GX5ZPM/g6+omn/bx9YCfv5fYXp6sykGA&#10;r52NBFKZFJ7h8dg1cQZ+2ZUob9lDndIttHXsQ8uOPuRUtyEkvxEuaVXwzKqEXWAkzCT0WZmFSJjl&#10;7CAhcLWAi4MUPm70Xe70nQxvtD7Yj4A0LQEF2akEANHwIwD0pW1c6Hsl9JtcCaA5C7SLgwzWFsbC&#10;2mugqyFcngN83ODmLE/mxfHMLs4E+k4OKCkuRFVlObIyU+Ht5QZjYz1YcUIsU11EetoiNdAZOcEO&#10;yPKXoiDIEbl+9sjxliHP2wqFvtbI97TAboLeC7ubMEcDwOPNmzDVVI3jm/NxrCkX4y1FOFqfh968&#10;GDTFBaI2OYrgzhBvvvk63nn/XaxYtRLvr1yBdevX4v1Vq6FNN3ttQiwCdNRgp7wWDuob4KSljDCJ&#10;CTL/v6z99XtbaZov/Nb0dHdVhcnMsmRLtshiMzMzM3PsJA46TuI4TmKHmZmZqZIUU9NM4zRUU3XP&#10;9Mze+93vOf/A93zvJbsq03v2Pu+5rvPDfT1LS9KStCyt5/n4fiDJganOelzZvBZnR0dwYKiH8C3E&#10;EI+7ui4Xa+qzsbYuC2uq+TqlbKzmxKIl1YYihxExGaVIGbsC7ZbnCJz4AEE7XiNw3QPMrT2K7+Ts&#10;xMLSfVhadYiwPUrksiSCFxG5c8p3Y07ZbiXbu7jyEBZUHsTcKkEwoUwwL+ZjltYdUrLAyhjg9lPK&#10;GGABsBvBFxFE+IYMXISq/yIRfF7ZDhu6htCh6zCuvYmEVUfha4yFiuAP91iCHJcZpfFmZFpDiF9i&#10;cOVKDC9fgcnt/C49fI4nLz9SMHuHFdvzZ69w7uxlHD56CoePnyMozuD4yfPE8FVcvHwDly/fxpUr&#10;d3Hj1mNcl67Sd9/DjdtPcOPGA4yu30y0EWeei6HxWYowbw9CeCm0gR4I8fNEXU0jTp+7haNn7+Lw&#10;2VsEygVMTskERhex5/Bl7Dl6mYg5h5PHT2KwrhZdmSlYX5RGAGdjX1s+jveU42JfFc60l+Bwcy6O&#10;EMKnOopxqb8CZ7uKsbM0DtPliThI+J5oK8Qh/v22F8Zgc5YVG9Ot2JQdixWpsajk9zY3KRqpafFI&#10;TIpHYV4R+tqHMMnf1O6pgzi45xAO7TuKo4dO4STxe3D/SeyaOoJpxk6GdIWWMcACXOkpIplgCemK&#10;OzF5GFsnDmL/vnM4R0zdf/gR1q7fjvkL/fGd7y7A3LmLsXjBUiycuwhLFnpj0cLFCPFZhnz+Jqti&#10;7TD5LoPP4oVKd+hAjyAEe4YgyDcIQYEEr1zYgzXQhMi6dbMRrnSfVodqlTG6ek2ksm6eOigQoQEh&#10;CPdVwegVBNsyX7iWejP8YOU+fZgeoWEmJbscrtFj+44TOH72KUqqBpGUXqusdbx+425E2ZKxamQc&#10;Fy7eRUF+FX/LDqI3HutXb0RzfRuvWckoLa1GXn4J7y9FqErL60EiMrNKeU0rRUFxMwaHtuLUmYd4&#10;/8Nf4fylZ2jtXIO8klaUVPehsWMUTW1s8FqyEaqJJu7t0BlyCeAszCeAXZldiM0egC1VJgeqQEJe&#10;B+zJVVgaaEVmYQdheg37Dl/H4ROydu917OX3aOPEEWU5I8n6yrhege+pi48V8MqapwJgCdkn98n2&#10;hesvcPnWS1y69Vzp/nzkjIwjFvieVcYYT0wdw6ZtB7GOqF+1fgrD63fCWbIeYandUCd3Er4dUCW2&#10;IiSxmY3wRjbaG1jBM1yNCI1uIkzaEBbbCpWzidioQYi1HKEmop/QD9ckwBnBOjKhFGt5Xk52DuHp&#10;qtX4wdqV+PXG5fjX8eX4D8a/bRrE3zYvJ4YHFPz+9zV1+Ne19fjlaA+uDvQh35oMNY8VFJGNwIhM&#10;BOqzlcl5gvSZCDVnI8yWD42tAOH2IuisRdBHFcBmK4HLXog4RwESXXlIYWQQzbkJ5ShKqUJTXi16&#10;i2vRXVzNupe/yfx6dOXWoz27jlGD7rx6dBc0oT2nEQ2plWjn33w4IRcXKxvw86Fu/L6vmtgtw286&#10;yxXw/rarBr/pJnoFupIJ7mlwA7iH0SfRRNQyCN2v+moI51qWtfh9f50Sf5gJ9+16Hv8/x1d9DfgD&#10;ISzxewL8K0H4QCt+MyDdo1vdsdzdHfpXwwTwig73LNCruxk9yhjg36xbyXO/Gs82bcOWjrX8Xg8h&#10;pmAUVunuXLgF9rxROLLWwZ6+Bva01XCmrYIjbSXhuxJR3DalrmSsgCllBSG5EnqCzJBKkKWvhzVn&#10;DPb8rUpYc7fAnEWIEb+G5NWwZmxQEBxJ/Ia5CFpnL+HbD5WtC8HWTqgIXw0hHJE4pBw3ImUYWkJN&#10;m7wSWjZKtYkrlNAQhCF8viA4mGBWE8VhxKOA2Z8Q9re0IZDgDSGeVbF9bLh2wY+3/W0Esk2WMXGH&#10;v6XF/Xii2c/cAH/pYs1ymV4ms6mBD7dlf6CtRRlPGxrbhXCZ6TplOWw5a+DIXwtXwTq4CtcjrmQM&#10;GXU7UNJ1GDXLz6CQZWzJZr73QQQ4ZdxgK7z5mhK+jg74Kdkk6WLZS9z2swHN98ntoPgBBCYMKpPz&#10;BCcNIYSfPZTnV028atLWKmMUQ1PXcHsdwjL4+2SEM7QynpHnXJ83gciCbTAV74CpaAeMhdthLJrk&#10;/q3E7wZEyt+njPflb0Y4/5Ya/g2DCeGgWMlqNcHfUa+MEQ5xMhy1CIyqUgAcYJbJs5q5j+crqoa/&#10;+TrktWzGmQcEMDF37fknuC74ffU5y0+VLPDd/wRgdzx+9W3I2FtBqiBY0HqfiBa43nr8Ag9ffohn&#10;HxDAhK2EZHpl0quPvvxngvdLPH0tszzLxFkv8YjP/QbAH3zB+z5TujbfefIK94jb+9IlW9ArY355&#10;+xbRe/PeU9wntp88e5/xAR7ysXcfPcftB0/d6L39CFdZ719RMr7PcF3ALO+Nx50Frzs+wO3HM/FU&#10;llqSNYZnESzbsu7wZ7j38gvcey34/RFuv/iBMhHbrZc/VGaAlm7PAmCl+zPRKyH4nQXwsx/8Bu8R&#10;cjKZlcwA/ernBOYvCM034rUE90vI/d9sE8fuSbAEwISrTIzFbdn3v4Z7v9w/G9/OBs2YGVP8lLh8&#10;8sVX/6mU8cazMz9LvJA1gonl2SzwbCbYHe7uz7NZ4NmQ29+MA1Zmg/42Pvnl376JH/zu/8IPv/qf&#10;CoQ/kCWgfjizPNkPvlJmfJYZ2t/j5/zgnyXz7Eb1Sx774stfobD3AMxFmxGUuhYB/A0FZY8Sv5sQ&#10;UrAFoflboMomjPlbUsl9CSugTlzO3z2Ba2/CfHUelkWWIdDezN8JrzHR/P1G9yEgpl/5Pfvxd+5r&#10;b+c1hjjmtUZ+L37GCsI3D966HPjosuAZlgEPdTo8NVnw0mRzOxOLgxOwNCQGnkFOLPWPwhJPLZZ6&#10;qOHnq4GfX4iCWl8fHwQG+rMtFKR0Yw4WDAeHsA2kIoZDCOUA+HoTv56yNrAXvDx9la7QXp7+fG4A&#10;/P38+ZwAhBK+GppFHRaMt2Ii1YjWhyHWasTenZPYvH4d2hsb0NPWDKdZj3jiKjPBjux4O/FrUyAc&#10;6rsQRrUvzGo/hHrMRzSRnB8XhWJioyY7UVmmaKSjDq3EaXtZNpGbroC3Q4LQVbK8RG5LXgJa8xPR&#10;WpCEtgKWhQloYbQWEsHFaUpX6J7SDOI3Hd0lKQqMZX870SyZ405BsLxGabbS/bm2IBlleYnIz4xD&#10;a1UFVnb1Y6hrGEMD69DZMYiuFsI2owiFrgzU51Ri7cp1qG9sRVxcEgoLSlFaUoH6uiY+thtDQysx&#10;ODiM9Ws3YPOmTUhPS1LGvUbxnBhlVmiWcdF2xBOF8QRvfLSLt6Ursp0QJigJ32iWsfExMyh2IS0t&#10;hSi2wy5jfwlJm1W6P1vZ4IxESV0r2tfuQG7DCIY2H8ZxYnjX3qNYOzqJntXbkdWxHo5qNlzrBpBO&#10;rAtsK7Pi2JCJgstKjBOw8S7BrA0xNgOMWpWyzJJEIjEQYzPCZopAtM1M9EYRynxvBLNkjeP4PMGz&#10;jAWOtsnxzHARyBmJcUji+01w2uCymRAXY0NJaQ7q6srQ0lKDhoZKpKXEQ2bJ1hLOUWG+yHLpYNf6&#10;I94YgpK4SDQn6dGWEMHQoYFlY5JRKVviwrGvtwzXJgZwlQ2+OxMjuLmZEB7rxeVNvbiysRvHBusw&#10;WpFOrGYh3abH/Dnfw3fnMt75Ht599x0lGzx/7lwsm/MudiwfQG6kDiV2O4oTYogCD4QuW4R8fvZt&#10;XW04PrICB0aGsHNVPxqzU9GalYr1jWXY2FGE8a4iTHQUYmNzIdbVZLMBmITc7HwkDU0jfOol/LZ/&#10;Cd+dX2LZxCtodv8AgRte4G3Cd1H5ASwhfBdVHVaQu6Bin5LhXVB1AAtrDmJhpcz4vB/zq9yhjP/l&#10;/RJLat0AXtp0FB5EsBcB7N19VgnfnrMI6D2HoD6B74WZTDC3+88SwJegXXkFiesvIqmyCwlRZlQl&#10;xaLYaUSOVYMUcxj6WpswsnI9lg+txYUrt3Dr/lPcZYV6mxC+cfcxbvP2/UcvcOHyLew9cBz7Dp7A&#10;keNncODwCQXFZ4njs+cu4+LFG7hy9S6uX3+AW7ce4Tbj7p2nuHblNjqaOxHkEwifZUuJN08sWzQX&#10;ebk5uHbtHo6fuo3DJ+8qExJN7b+IiekT2C0zLB8lgo9dwD4ZU3z0KE4d3M/rQB46MxMwWpmFHfU5&#10;ONBShBOtJThSl409FSnYV52Oo015ONNVgtOdhThQk4o9VSk41JiDE53FONKUj+mSeGwvcBK/dqxL&#10;t2FthgtdKU6UJNiQlhiLjPRsVJbWYt2Kjdi2aScRLGt+H8ORQydxaP8xHDt8Gnt2HcHkxD5MCYKn&#10;j2EnATy54yi2E8EyK7RgePvOo5jefZzn6hqu3HyBe08+w9VbrwmzG9h/8BKSU4ow991lWDBvCb+f&#10;8zB/0VLMXbwM8/gd1QV4o9AaidYEhzITeW5UBFRLFiDIwxPBxG+gv0qZvj9Q+a8nwzcEYb5qaPzU&#10;vLDLUATp2sMLPUGsCY5kRBDKYVAFaYllA2/roQ7QQROoI6LDEKQimnVmRFriEKwxIShEh1VrxjE+&#10;eQj1bSNQhcdjqRd/+4lFhGkKzKYEZRx0blY5oh1pSIjNRE56EbrbB4jcbGh0BmTmliI+ORdWewKM&#10;RgeSUvLh6WfCEl8HlvjHwyMwCf7qZNicRcjIrEVzywpMTR/H/Xuv8eD++xjbOI3G+gF0tK3G0OAk&#10;amrY8FTFwCvQhSWBMVjo68Q8bxvmezvgp0mB3loIa3Qp1mw85P4+HbtJ/F7B+I5j/P7cwNlLT3Hq&#10;vIz5dWeAZVKrEzKj8xVi+PITZfKrM8T42SsC4ufc/1S5T2Yj33/sGr+bkvE9g607jyvrPq/fuAcD&#10;w1vQ1rUOTa0jqG0cYkO4kRW8gLcdoUkdbHwLglsQHN+I4Fg2lNkIDnYJhIngmFZCRCbaaWHFL90o&#10;K+BnKFYmAfHWZCKYDQBtZC7s5jxk2gtQE1OAQZ7DnSXlON9Qh6esc3/Q14WfrxzGb9evxx/Wr8bv&#10;1w3hN6Mr8JOtm7G3pR9p5iyotVkIMhTBT18Ib30+lhHDs8u3+Oqz4GvIhY8yk20ecVwA34h8BLAM&#10;5GODDXkI0ecilI9X8zHhhhzojFnQGTKhZRlhyubfNhdmQz4jl9f2HBh5XCOhbeDztBFp0OviEB9m&#10;w1h2Ib4Y7MIfB+oJ3woFwL/pYNlRqeBXujX/hvidjV/3ymRY9cpkWL+R+4jh3/Y24jeM3xLFEoLj&#10;3xDH7mhmELXErcTvBtuUUMYBK92e+Zzlgl3eN9SOrxi/H+5Qyt8tZ0g53InfrujGrxm/WdmnxO9W&#10;9eEXq5fjy9FR3N04if7KQSQkdcKevRa2vE3KpFfOvDG4cjfCmbMR9qxRQpj3EV/WzA2w8rYsj2SV&#10;ibFYmrnPQIBFZW0ifrfAQvRG5W5VwpwzDkMmAZxBnDFMfIw+fRTq+FVQxQxDHbcS4YkjMCr3jcHI&#10;Y5qyx5TQczsik7BLW4OwZEJN4BvPBmncMEIZqlgimA3P0LhBhCUO8zi8L0YQTFAyBMihRHGoZFRj&#10;e5WJbPwdRCcjwNZB9LobqrKsSQAbrZ7GBngY6uBtblJmePXjPm/i2NvUDC9zM+9vxFJ9PRvA9Vhq&#10;ECRzW3lOA2/Xw4O3Pbntzcf6WtsI3RY+rxVeMmOsZKvZUA4k9gNiWM5kdYMS+BtLWqEgVyKY2zIj&#10;bWjaCGOtEuqZMpTnQZ22HpqMDUqE83xps7cgPHszwjI3KWVE/iTxuwP6op0wlkzDVDoTZVMwFu/k&#10;YzbxOWOwlGyHpXgbjESwnn/r8Jnu0aEJko3uhCq6ndFK9LtnjpYIiOJnM9TwM1Yr3cwD7LWw5w9h&#10;9OAdXHvvh0Tv57hB6CkQfvEJ7hC392T87/ufE8CyFjDjjXJ2KSSB7yyAJe48fU0Ay+RUr/Dk/U/w&#10;8tMf4PXnP3KXn/4QH3z+YwXCLz7i84lk6TL94Pn7yhhgAbAbx599cxxB6l2iV8rrkuGVpZoEwgTt&#10;Y8L3qawXLFloYlgyv7PZ3ut3HrszvXyc8hw+X0LpSv1GCHrfjL/PAN/mOVHG/77H8/HKPQHWbBb4&#10;NjEsAJZZoCULLF2hpZR4E8BPvvw1AezG6ewySAJbWQNYlkKSmF0TePb2myHPeRO2buy6403sSswi&#10;eTYEwN8geAbAgl6Jx5//Tgk3ggWhRO8Mfp8LiAnglz/80zchY4IFwNIdWrA7G4JhQe8nBPtn/Axf&#10;/Pq/Kcj938UsfgXDr4n2Z1/+Dk+/cM/cLmOfpTv063/+2p1ZngHwe//0Fxy79xMkN2zj72AdQjNH&#10;ocnbjPAi/oZKJqAp2Qa1bDMii7ciNGMtVCkrYMpbw2vYcl5/iFpHDRbrCvBdvzQsNVZBn8PfTfqI&#10;8s8qb15HfBzyT6Qu90zRch0w1cFHX8a6KB9e4ZmsC2UpMdZRrAsDWIf5RxYTx/nw0OTCKyyL9WQG&#10;fNiG8Ge7wCcgCl7eWizzCMKyZcSslx98/QKVnnF+gl1ff/hzWybDCuLtIAXH/socNMH+fvAnmH28&#10;fAhgHyUj7MXbvn5+CJGJtTShSryV4TCgMDkaWQlONFWV49TRw+jr6sL61StRVpALXZAvwgM8YVD5&#10;wBIWSPj6waoLhi0iGIFL34YpxBPlaTEYbChRJrCqI0BXtVehr74ITSUZaCVi24pT0MHoKpUyQYnO&#10;kiTCNx7NuQxCuClfIg7NjHYFwKnoIph7SlOV6CgUJDMEzry/VVBNGLWXZ6GlOBP1hWmo5rHKicKC&#10;lBjUFhair60HA/0j2LBpBwYGV6OxvB65zmSUx2fy/bWzYfYQp06dwfTOKeyY2Iad2ycxrUzetRu7&#10;p7azIbwTe3dN48j+/WhmA8Wo17JxoFMArIz9dRKYTicBKWvlxiDG5VIypDLu1ynjfgWZcTFwOGS8&#10;rw0O4jLaId2fLco43Wi7YNOIiHA18spqsfv0XTQPTSHMwQb/9Wc4fPwiRjdPo3fNNqQ2r0J03TCS&#10;6weRUVCi/EOiIjEKObFRiLHIGsREK5Eb7zTDEkH88vipCbFIIQAkK5yZFI3kOJeS7RXoSrfnhBg7&#10;EuOdypJISQqILcpawLHSnZnvM0X2xzuQzMekJUYjjcfITpdlUoqUCdMKc1OQS7zIuOKwEJlROggx&#10;Vh3MkWoY+V2xaXxQZNegzByIGqsKVVYtagm1plgz2mIjMEywHOwvx4W1rbixsRc3xvpwdVMnbm7t&#10;xa2JXpxd3YTNtVnoL0xBe0kO/JYuxj985x/wztx5mDd/Id6ZMw8LFy7GgnfmwXfeIgTMXQS/ufPh&#10;NX8+5r/9NuZ893t4+ztvYc4/vAXPd96B2nOpMmHb9JbN2LNpDOPDPdg23IxpQnuqrxqb20uxur0G&#10;LZ1saK48AN3YfXhu/QA+k5/Da+tHWDT6DIvWPIXX6ieY23EO7xC9i6qOELtHsKD6MBYKionfxdXc&#10;LwCuOaB0fV7A7QXV3CaCBcUCYCULLBNhNbtngvZoPwXPztPw6nLPBj0L4KC+swp+lXLgNEKWn4dm&#10;+UXErLmAlIYVSI6ORoZZi0yTGkmGUNQU5GDV8mF0di7H5NRB3Ln/AjeI1qu3H+Pq3Se4QfzemKnk&#10;7j54jnsPX+DS1Ts4euI8du87ShAfU0C8/+BxnCaCL1y8RgxfwaVLt3Dj+v1v4u7dp7hz9xHGNm2G&#10;Sh2COfPeRk1tDS5fv4MjJy7j0PHrCjJ27j+NSWJzz+HzytjK/cevYN+Rizh85ALOnryEC4dOYKSh&#10;AS3JcdjA3/PuhkLsJYSnK1MwVZqEXZUZ2EMMHyeAT3UX42hLNtGbjdPdZTg3UINj7SXYV5uBrflO&#10;bMiyYSTRgNXJFixPj0ZDusxQn4fGmkasXrEBWzdux85tu7Bn+hDOnJIJsC7jGD/nscOnsGunLJu0&#10;E9u27mPsx/iWvUqWV8YBS1foyZ3HcPDIJVwmou49/BS3HnxEVD3BIeJ31/5zRPAVtHYOY858D7zz&#10;Dr9/8/i9nL8Ic975PpbM/T603kuQoAlEoTEM1bzmtvK31J6RhAyDDhE+Xgjx9kKAtzf8gwLgFxzI&#10;MoQXdA2BG4EQIjeY8FWFErbEbTCRGxpM7PJ2mEqNcJX8/nTcjoRapUdwkB5BagtCtC4iMo0IToOX&#10;fyRRbESk2YWCshrEJxVgwUIV5s4LxPwFwZi/MBBNBNaa1Vt5LctEbnYxr3UWpKakIVwTjuzMPKxb&#10;P476ug60t/fxGhZHAOfCM8AEr9AkeKjSsSQ4FV6qZN5OZSWWhQBdNnzDU+EflgyNIQsxybUoq16B&#10;5SunsffgZZy9cBfH+XdYuXoLCkpakZZVTWCXIMKQhIXLNFjoGQavAD3a+9fjyBmZ/OoGpg/yu3Pq&#10;Ds5efYFz197DKSL45EVBrcz2/AAnLt6DdL0/fu4Ojp3hd/H0HZwkjo+flnV/ZXmjy9jFY2zbcxab&#10;dhzHesK3qmEQZmcm7DHZyC9qRF5RHb/L3WhqGoBHZCkh0Qx1IuGbRNwmtysZ4P8M4HolEyzwVce2&#10;IpQYDrZWITCqFIEmVvL6AoI0n43nAqija6CLa4DeVQGrLR9JlgzkW1NQbYlDR5QLI/YYrI9JwVhq&#10;MSbzqrGvohlHm3txsHsEjdlNxGgugiIKESxLHJmLZ5ZvKVIgvJQNC1l6wl+fwwZGJny0mUpXM98I&#10;3jbyPfC9+EqYGcZC4rwQvpEsIwrgzxAs++vdjZIAJYqI5iIE8TGB8pqmcgTzuSGRaTBrXFiVXYrP&#10;h/vx9fJm/LG3Gn8ger/qqsFvpQt0Vy2+Usb8NighWeDfEMC/menurHR55j7pKq1khnu5rWSIieBe&#10;d7jhzJJA/l2fZHnb8BXjdwLg5UTzEI8r6woryyfJxFju+GqoFX9Y0YE/rOxkdOOrEaJ3ZAC/HVmO&#10;XzN+uXoIPx0bxReT0zi5cgJlGR2wxHTAJNle4jWmaALRBVvhyh8nhsdhI2StxJVkc50F2+EkrpzF&#10;U3AxpLQX7oCF8LJzv71oCpa87Ww0Ele5EzDkbEVk1gS0GeNKRGZvU0KbOQ4dQ5/Dx/C5AjltlsRm&#10;JcKJZtkXyePo+R60hHBYKgGYRBwmMBJXuRGdIF15R6Dje9cRiZqklVDFE8jxQ24oSxY1fpDg7Id/&#10;dA8CnO7wd/SwkcoGq0WWMXHD2JMNVg8iVya0CYnrJ1Z74GVrg6eViJ0pPaJalHBvt2FZlLv0JHK9&#10;5Xg8loQ/8e0XPcDXHECAQJdwD+J7DmQZyPccnLya0F0HdfoGqDM3IpSY1RCnYTn83DzPb0Z4DvcT&#10;rTJjrfIYQW8uz2XBJAxFxG7hdujytkJXwPPK86Xjfj2xay7bjajyvUqYy/cotyUzLFA2Fm6DpXQn&#10;IbwD5sIJROZsRARRoE1fBY10jY7vQyghHEoEh0bL+OBGhDiaEeJsRTBDhjwE2GsQllCPltV7cf7R&#10;x7jx3hcE3Q+J4M9xXbr9vvyUCP6E4JPlkAjd158o8fD1x0rI2r+z6wALgCUT/IAYvffiAwWuN1g3&#10;P+bjXn1G9H75E7xP+M5OeCUIllLWDJZu0Mq4YT5X9r38WNYFdgNYjjE707MAWJmoShDMfXcfydjf&#10;D/GYr3f30QsFvG74PsL1u2783nz4nO/FvVSShNKNmuV/BeA34ftfAphxX5n8Ssb9uifBEvzOAngW&#10;we6St/8OwM8I0KcMWbt3NgSmsxldiVnUziJ5NmahO4vZv8ftm/FNtncm/tN9AuAZ/L4JYAlltmne&#10;L/h9E8ASz7/gfQzZlkyweyZodwZY4Kug91+I3t/8D/zod/8TP/7q/4Uf/+HbULo7vxGyT9YSFvxK&#10;1ncWwM9n8Kt0B5eJtKQL9T9LF2gZyyyTw72Eq3ITtDkbEJa7Cep8tt9yNyIkbwxB/J0FZK1nuQ6q&#10;7PXwiR/AMl4LghJ6EJW/Eok1o7zGsP5jvbfEUIp5uhJ42Jr4m+6DJn0F/GP74KX89t2zRfvx2uJv&#10;bVQmwfJhHeXB+slzJnx0+Qg0y3J61fA3VLEeqoS3lsdT58BLnY5ATQrbMLHwC4qCt68WHt4qeHoH&#10;wcs3EJ4+AVji4YNFMtvzkmXw8fWBv58P20sB7iWSZKbogACoiGLJCgcSyn6+AXwcAe3vj2A+5hsA&#10;N+QlIYVoSbLrUVWUi4N7p7F5w1psWLMSzTWVCAvwhjksCBEBHlB5zFcAHG3UoLYgHc1l2YRnKvob&#10;iohRIjQ3EW1E76q2KkxvGERnVT5xKtnaJKJXIgHtRXHoLEpAF2+3ELuN2bFKNORyOy9WQbBkhQW7&#10;SlmYoGSHW3ITGPFoYjQSzI35yWgmgptL3Pit5bZkfwszYhBPCGanJKGzrQurV49hZGgUPXXdKI7P&#10;Rl91K/ZtmyJ+7+LWnds4e+okdhO/+ya3E7q7cfTQHuyfnsTU1jHs3EooTU1i985JjI9tIAajFfzK&#10;2N/ZLK6L6HU6petzrILgaILYKRlTZeIri7L0kWRPBakxURGIjdIh1sLz7TQgjXhNcZmRSHQ2El17&#10;2YDLrB5CsCULI+OHcP7yI2zbeQRtKzYirWUF7FUDSK4bRHJ2HrLiLCiNN6EklQC389h2E/EaRbya&#10;4OLrpBKvyXHRSCR6U2UcLxEryxpJyP6EaAcRTPzyfrkt6/8KjOX50Ra9gubUJCfS06JRVpSFquJs&#10;nt8MlOVmoDQ7Q1n7OYXP14epCOBI5HF/SnI8LJZIqIK9oQn0gEsXiDybGgWmIOTpfJEV6o0iXTDy&#10;wwJQF6VFmysS6wriMVmdif3tRTg+WIUL6xpxc7wd97f14uZYJ/Z1VWCoIA2dBRnIjLZjwZy5eHfO&#10;fMwhdufMX8yQibAWY/FSbyxjzCGGF81ZhHnfm4fvv/U9fP9730NGVjbGx7djasdu7J7ei01j4/x+&#10;r8WOjesxuaIP+1YxhtqxvacaK7paUTa0DVFbn8F/2yeE7/vwHH+NJZtfYfHYSyxe/RhLVz3E4uG7&#10;WNh2GfNqT2JezVHMrTmM+dWHMF/pEi34JXrfCLk9XxBMAMuY4UWV+7Ck7pACYMkALxMEt50khE/C&#10;u+sU/LrPIKDnLAJ7ziGA+PXvO0MIn0Pw4AWEDl2EY/VFJLWug8kchTjCN1YbiMwYO/o7OjHQN4wV&#10;wxuUGYllTI8bwI8gSxhIXGUld1kmw7p5X+kC9fjZ+3j8/EM8YmV24fIdbN91AFN7Dikg3rXrEA4c&#10;OI5Tpy7hzOnLjEu4dPE6IXgTl6/eYnmdGL5LHK1DWno6vwPpSEvNRl5eKYqLKlFRVY+BoVVYs2ET&#10;hkfWYWBgFTo7BtDVvhz9vauwftUG9De1oIC/gY60WGypzMZkRTomShKxozwDyxPNmKzKxLGeShzr&#10;LMbBxmzsqUnDnvps7GsuxNHOShxqLcSOiiRsyo/Bxkw7VicaMZBgxQC/t+Mjq/h73s+//V5s3zqN&#10;nZO7sW/3IZw7eRm3r93D6WNn+Ls/ht1TB7Bx/VaMrpvA2OgObB7bhS2b92Jy+yHsP3ge5y7cx/Ub&#10;7/Ga8T6uXHuOk6fuYv+hK9h14AKOnLqBtZunsNBDukC/i4VzF2Lxu3Ph9c4cGLw9EB3ihziNHxKk&#10;h0RkEIr496oya9EeY0V/Siz6MhPQnZOAslgjzP5LoV62ACFLFyLE0xshvOCHhcji72qoQ9X8bcmY&#10;lkiEhRoI4HCEMsLC9VBrCGV1BIJDjQhQORFhzIOWWFFFZkJnyyZCHVjsEw61zoEoZwo0uhjoo5Jh&#10;j82GJiIacxaywgiPwsjaSZRXtCEruwjxCQnQqIOgDQ1GcnwCivOKkZbI62xhOeKiE1Be3gj/EDsC&#10;wtPhpckhgNPgGZpOeOXAmxWclzYfvvoypYIL1NciLmc9Sht3I6NkFD6abMzxsCA4MhUpWXWo5XVt&#10;49h+3Lz1GvcffISxzbuQlVsJC99rIRE4feAc9hy+gn1Hb+L89dc4e/MlTl17gdP8W0i2V1nPV1nL&#10;9y7BexMnz90kgGXcsHSdvo69B85g76FzmNxzDt0rJxGXXk28m6GOTERSZhNyygZhS6hFkDYN85bq&#10;sWCxlhWuEcv4GUJjmhEm2d+kNoQSwUEJrPSJ2MCYOgS6+BxnLRFcB1VMIxvNzVBJRtheTaCWIoDo&#10;9YvII4DziIsi4qAGATG8P7YOutgquGJLkR5XiHxXJgrtycixxRPFSawnsnhdly7LxUpEO4phtMuy&#10;RKXwN5YjwFyOQCMBTLT6hOfBi1j1NpYq5z4oLBVabSoMkSnQhcfzexKLcF06P2sGQvl9CNEzIrN5&#10;7nMQrMuFOjwH4Zo8qMPyeDufUcD7CF890UsoB0sGmechRF8KNV8jgp/FoU7CmqwqfD40hD8PteH3&#10;xO/vBard9fhtZy1+01GnxG875Taxy/iK21918XHdtUr8oYto7q5Uyt/z9/377hoi2h1f9dTyWDXu&#10;kNuE8+/7GpSQLtBf9fOYknke5GsS4ILe3w0zVsjszzLmV7o+d+KXI7345drl+PnaFfindSvxow1r&#10;8IMt43i6YRyHezegpaCHdXcrLCmrYMrcBBPxqYCXwLLkjLPhNwlL4U7YiqdhL9kNW9Eebu8hdKXc&#10;q5RW3rYU7eb9e2HhtjF/J/S52xnEGcvI7O0E7TaEZRJm+btg5GP1hbsItSlo86fYEN0BdfYkVFnb&#10;EJK5BUHpm6DK2EwMTiCiYCcfz+MQwToiMUyyxymEo+CRpSZ1LbRpG4hpNk4z2KhNWcvvqUB5NZE8&#10;ghBiMzBuCAGxg2ygDhDCgwiKYUmYSjbWjxCWzGwAG63eNiLYIjO6urO1ftHc5+xWGrVezi54Erge&#10;tnYss3VwXzd8+Xwvey/3dSvh5eyFj2sAPgLfmCH4E+D+MYxYQe8IguV9Z4xBncWGN89zWC7BynMb&#10;XjiFcJ5fXcku6AWppVPQl/AcsjSUTjN4m6DV8zxEFBC7/JvoC3cQtjz3rEctFQRu6S4FuO7n8Tll&#10;PM/cb2J9K2Gs4OOq9hPCu3nOJxFJNFvKd8FasQtRfI6JCDbmb4E+R87jaoSnDBG3vVDH83cfJ706&#10;BL0sY1uV5ahCXDXQJdYjt3kdNh26hmM3XuDqUwJP0EbA3ZIxrq+ky+9sBvhzlrL9CR4p8dFMKSD+&#10;BPdffoh7jPuvPuI28Ui8Xn/wnCh+H88+/Azvf/FjBcHuDO8X30BYZn2W7O9tAlYg/JTHeu9DWRKJ&#10;r0fYyjEEvZIBlvV8ZakiiVsy4SUxe4+4vUsM37zzDNduPXb3EHvwTBnbq4SSQXZnfwW/N2SiqxkE&#10;z2aD/x7Ab27flUz4DIDfnAX6/vs/woMP3GN/Z9ErMQtiZf9H/6yEAuAvZBmkP+HFTIZWMCpr+AqC&#10;BalSPvqSIH0Dx7P3zSJWSnnM7ONm970Zsk9i9jVmoTx7ezYD/CZ8/ysAS6lsf+mO558TqQxBsGSC&#10;3/+Je1zwNxnfGfz+8Lf/F/FL4M4g97+Kn/zx/62U0i1auj0Lfp/z87zke1TQS/x+/Ku/Eb3uscSv&#10;f/IHvOS5u/vp79E3eQ3GAgI3Yy2CM9YjIH0dfFNXwz9jHfx4OzB7I/zS18KfoSse5++NdXVsB1Qp&#10;3Sjq34v69cfhKh+BR1Qllhor+Pvm7yJlAGFpw9CkrVKGKoQkrkSwDNFQJvBrha+5Eh6sV5ZoMrBY&#10;Qp2JJWH58NFXItAia9E3M1qI5BosUedhQUASFvlLV2gLPPyM8PDRYolnKEOFZd4hWOoVhEXL/LBg&#10;iTcWLvXEkiWL4emxDN7e7hmhfQnlQN+ZybICZcKsYKXLtH+QPwKC2M4hgMPVoWxDqfBWmkWN6qw4&#10;FKfGICvBhc3rVmMPwVdbWozW2io0lBUgl4BKJ9QKk10oz0pUHpuXYEdLSTZ6qgsU+BYnsQFbJmNy&#10;s9BclIaDW1djZWsloUrEyvjeongFv22FMWgviEMHESwAbsiKZsSgPicWtdkultFoJIab8uIVFDdw&#10;fx3vl3GlNZkuVGdEK++3JicRdQWpaCKAGxgl2QlIZ6M3wWFk48GAzLhY9Ld2YE3fCqxq7cNgbTuG&#10;W7pwcHoa925cw/Wrl3Dj1lVM79yGg1M7cHjXFE4e3o9D+3dg18RG7Ni8DtvG1mDtykH0dbVhsLeL&#10;WIxGpFajjP+NJiBdLunaTPw6XYh1OhDrsCHeYeF7MCPBrkeiw4AUpxGFqXzvecloKpBI4ueK52fl&#10;5yLqy3hfTqILbUTLwJYD6N96FBW9mxBiyUBr75iyPmX7yCYk1Pe7M8B1RHB2Lo8diRynFoWJFmTE&#10;WhDH10qIscBikHG9ZiXTK9hNiY+dKaNn8OtS4CvYjSPU4112JRKIS+lCbTGEwUGgJ/KYdZV5qCxK&#10;R3FOEstM1JTkojA7jUi2waiNhDHSBJ0uCp6+ajYY/bF48TI2lgNgjQiCS+uDaM0SZEURv+Yg5ET4&#10;IUO1FBkhiwlhD+RofFBqVKFCr0KzS4/eNBtW8fuxqz0fF0bqcXNdE+5uaMflkVZlHHBbRgK/E1nw&#10;55d9/hzJAC/G2+/Mx/ffno+3CeBgnR7j03uQlJKOf3zrLaQ4YrBl9XpMT05jx+QeTO08hOmpwxhd&#10;P44xNn52EURT4zuxqrsbqzubsH1VByaG29DX34eCETZiJt6Dz/iHWLL+Pjy2PMPCsaeYP/oc80ce&#10;YN7gTczvvo75rRexuOU85jcQwfXHMLf6iILgWfD+PYCVrtEzGWAJmRRLukEvaznuxu9MeLafgm/n&#10;afjPIDig58zM9nkE9snY4HOI6D+F9EFW4AkZsEQEwxYeiNqScvR1D6GurgN79p9Q8CuV2i1WeLdZ&#10;mck6fueJvnNX7uCyYPjafWXCi5cffIn33pdxQ6yoCeHrt58o2eOt2/dheu8R7COADx48iSOHT+Hc&#10;2Yu4eOEa4yqOHz+jjPk16IwMWSPbyt9BNMMFl9WBaJsL9igH9zthtdpgMBtYRsFmMUOv00EXqSO6&#10;eIHSBCAyxAslMSasLk3HWEkyxouTMFmehpX8XqzNicGBthIcbCnAVGUypqpTsTzJiP4EE/a1luFY&#10;dzX2NOZivDQRGzPsWBtvxFCcFeuqSnB61zQO7zuM3UTwrql92Cdjfwnes8cv4NqF67hA0B8/dBLH&#10;DpzE7h0HMLFFlkyawsT4HuzbexJnzxD6/A1eufYYlxknz97GoaPXiGKZRf4i9h26rnTD3bHrBHQR&#10;Frz7j9+D97x3YA70Qga/2zIreblVi2p7BGrsOtRZw9EQFY42RwQ6nXoMxJuxOs2O8aJETFelY29N&#10;LnbXFmBnTT628ve3gb+7Fdkp6EyJQYXTimQ9f6NaF+HrRKDaheCwWIRIhEczXMRPNIKJOJ2lHFpW&#10;UpGOKkRGlyAqgZDRuzCflcmyYBdUhlwk5HYgt3oAka5c6Bzp0LuS4IzPQXRcNqLMLuJJB2/PZZjz&#10;9ncRxgqjtLQM/X1DyErP5d+Q1+HabphshF1IMpaqsuEVVojAyBL4qHPgT1B5a/LhEVqAhUF5cOWs&#10;RVXPSWTWTKOK392YwlEkEMK2jOUwJbTDHNuE2LRO1LZNICW7G0kZLcjKb0dadh3Wju1TJr86dOwW&#10;Ll99iQuXX+DsFf4tLtzDiTO3cfT4dRw9dgUHD5zl3+UMDh25QPRexY69ZzG8fhrZZZ0INUhmOhoe&#10;mgS+z2Qs8bNhznzJgIfC0z8aS0MyYEsfgiN7BN7hJcp791Rlwov408TUIzyxlbjoUAAcGNdIUNQT&#10;snXwY0M4wFmFoOgaVvh1SiY4yCljCGsQaC6Br0z0If8giGBpKoC/q4oI4eNiahDuKoPVUYgknv9s&#10;VwbSnWlw2TIQ5Sjg360COmlkE8taIjvMUUtYN0LFBrh0uQ60VkBlKSWIC+FHxHqGZMI7IBUqbycS&#10;Q2OwvrgRV4bX4daKNbi+fBUO1bfzt9OELYU1WJ1VjoHkInTG5KHFkYMaYrvEkoncqHSkmVKRYEpB&#10;DM+Xy5igRKwxCQ4DQR1BQKuToQpOgFkVh5HCJry/eg1+OtSBH3bU4IeE7z/1NONnfW34RX87ftHb&#10;in/ubMDPGL/sbMSvuhvwayUT7M7q/rqP+5Rowr/0SzTjVwPu+JdBAnagDb8cZCx/o1zejl8t78Rv&#10;lve6Y7APvxrsxS8G+vDTwX78mLd/RJT/aOUqfLpiBB8wng6O4G7vSlztHMapthXYWN6NrsJu5Ce3&#10;w+psQSShZszeAmPeJMx522HN3w5bwQ5Yi6ZgF+SW7oOzjFG6n9Ddi6hCwip/D2M3zAV7YOY+SzGB&#10;xTAUEHC5hG3ODkQSu/oCQpe3w7N3cN9OGAr3wMDH6wnnCCJYQ/yGZE0glKUqZ5IAnlBCkz1BABPN&#10;jHCBIlEeLpnPzJnssJIpHldKnUTOJpablDGuGoJYIpTgDCWIZaxsaMoaqCTrKpFEGCeuUrKy0lgV&#10;IPsSrd6uPqX0J5IFtz5EsIQ3IewbSyzHDSoRkEDQ8nl+fJ4fz51vLJ/P8OPxAhJXIyh5LR/DRjXR&#10;G5S0DsGpo1AR9fKZdDyvOp7XCAW7+2GoOIBIltrSvdDxHOvLDzD2KWA1s76Mqj4IS80hd8kwC2bL&#10;ef4FtLxt5X2z+6P4eFMF/y4zYa4kjJXgsXi/lY+TbLCWf2fJFAuYLQSxhcC2lu0khCcRVTwBU4FA&#10;eD0iMlZBm7oc2pReRDIikruI4GZYc3rRM3YCY/uvY/uJm9h/8T72yJwXlx/jwgPij4CTsawPPiTk&#10;Xn9B7DE+cCP42/gUyiRYBPK9V0Tsq8/w4D1CWIJovPv8A9x6+lIB7F1i+PlHnyvdoGfX/J0FsIwL&#10;lsyvTJwldfzDFx8ps0BLyBJL0uVZwCsTX919+hG331OWLbpO9Epm+OYDlspySM+VSbFkQqs7RPFs&#10;CHRnsStjhwW1sxie7Rb9JoBvM27KGOPnfE/vyVrIMvmVG78yEdbtF58rXZ8FwA8//Anuz8Q9YvjO&#10;6x990yVaACyTYSkA/uRnCoCf/5jYk+WNZuLpjwS4AtrfErTutW5nQ26/GYLbN2E8i9v/KmssXatl&#10;7PDs2OL/JwB+swv0mxng2ZDJqCRzLCG3pZu0jN396OdE8C//hs/+5T+UjK50a56NL3/735T4we/+&#10;O3741f/Aj35PHP/hfyrxxW/+A68IW2V5KJ6X2YmyPvnVvypLJH3wC1kq6k8E8J/4uD8qE3Xd+OCP&#10;qBk5gYjctVBlrkdQ5gYEMkKyRqEp3Ap14ThC8rcipHASoRJ54/ytTcJaxd9t7krosgd4LVyN6pHj&#10;yGzZjtjKMSRU8zlxnVgYQQxHyxKBw1AzVHH9CLC3KkMFlmgLsUidQfRmEMK58IgsZpTB21ynDL1Q&#10;xfQwuhDoaIGXsRyLQlMxx4dtKU8t5nuEYbGnBks81FjsoSJ+JQTDIbwdiKWe4o6lWLbUh48LwgIv&#10;tfKP7WC1EyEqM0ICwtzjgwnfwCCZGMsPalUgwlRBCAsJxFvVaQ6kRmmQT9BWF2ahu6WBjcF92D25&#10;FbsnNmOAt2Xpo3SnCR1VhSjLiIcrIgRVWfHoqMgjfG1EnEMZjyvZ34o0FyrSozE22KJ0hW4m+Jrz&#10;44ndGDTnuRhOtLBszY9FI7Fbne4gbl1u3GY6iVsGtyv5vqoyWKY7eUwHSpPtDHktJ4qSeDs9BjX5&#10;KQR5gpK9jo7SEn4GAs8Bo06jdClsLC5CX00NVjU3YXpkFS7tmcLLi+dwkcB/cvECTh07hCNHD+Iy&#10;9929eQ1Xzp8mjDZh05oBZdmmlcu7sJKV63B/L1qbG+BwWGEy6pWlf+x2K5yy3q9MDMX9SS4r31Mi&#10;6vNS0FKQQuAnMpLQU5aGTjbmu+U2wd9VEI+eQmIuw4GGTDZqkx2oyU3D0OqNWLnzBCbO3IM5pwHz&#10;Q5zIr16OC7dfYdW2/Uhs6IOdjVXJAMdn5SDGEo4Mqwa50ZHIS7AgPdaMFKJVHxaIGLtZga6gV8ZA&#10;pgh8uZ0YY1dwHG0zKqUgOCFaEMzPY45Qlktyybl06JEUb0V6ggMlBG9GUhzsRIuNiDGarFBpDGw0&#10;hmORZygW8ss5b2kYERqAd95eAG2AH1JMYcgyBRO+gcgzhiBHH4LkEE+kBS1BfriPgt+sMH/kE26l&#10;hhDUEMAV0QbkW1Soi9NhrCoFx3vKcGNtG66N9mEdMaBZPB9zv/MPmPv9f8Scue/CaLYQq8PYufMA&#10;7t57hofvvY9DJ89g67ZJdDe2oKemDmNDw9g2uhVj68axecM2jBM3WzZPYtPGcWydmMbGTTsxMDCM&#10;Bn6v2xqL0TU0gDI2mJ1brkI18QE8Nn+AhRueYP6Gp1iw/gUWjDzC/OHbWLj8Jhb1XsPczkuY03Ye&#10;C5vPYmHjacyrPYZ5VQQwEbyo5rCC3tlQukVXHiB8Z7pAC4RZYS+SscBNx+DZclJZE1iZEKv9NHw6&#10;BMGnlK7Qgb3Ebxej8yICiWB1/3noB84jYeAgQqMzERzojZRoOzpbe1FR0YLhlZtxU7K+N2UiiydK&#10;yNIFsnbfxRsPlCzwxesPcOHKXVy8eg9XbjxUKsKHLz/BA1m7kJXZvcfv48yFG9i5+wim98iauITj&#10;4RM4RvQeZjm8YhXMlijo9WZEMjIy8pQJty5euoqz587j5CmByDGMbprA2nVbsHVyD7ZP7cfk5G6s&#10;5ne9tbUL+UWliE9NUYYK2KwRiDdr0MbfxJr8JGwqSMBkaQpGc+Mwyu1djXnY05CNiZJ4TNdkoiYy&#10;EC02HfY0l+FwRyVxXIyJ8mSMEsDrEi0YirVipDgPB8bHsW96H7ZP7sK2bVPYNjGF3XwfB6aP4OKp&#10;y7h47ioOE/gHdh/G4b1HiWWZIVomxrqEs6dv4Py5WzhDBJ88eQ2Hj17GvsOXMLXvHLbvOYf9Rwho&#10;GYd6/CZ2bNqF0tQsOIMDkW3SoNSmRrUrDA0uyfTq0RdnIMoNWMlYlWDAMGMokVBnKRnrjakWTBfE&#10;4XBlGo7VpOJwTTIOViZif3EcduUQyLx/TWos+nJKUJ3dgozMXlgSWhFiKEYkMaS3lRG9xYiwFUPv&#10;rIAmStDbrERkdCUiYosQk1cNc1oRPCMS8LZvNOYHpSLIUgJTEvGZ246M8nY09qxFuyxzVNWMnNxi&#10;pKZkISkxFWmpmUjPyEVMTApiY5LQ17MS+Xk1iI4vgm9oArFIYKpSCd8sBOuK4K8tQZC+Ar4RpfDk&#10;9gJVHjz1lQiWSs5Qy+1algK5duiTVyCcFaYuYQCJpVuQWrYZ+rh2GIi/opq1GNl0FDv2Sbf6Wxjd&#10;cgAj66bQ078BQyvGce7sPZw/ewdDAxuQlVYCqzkeGnUUFiwKwvfm+vHaxOuUTxSWBkfDS5eGpRqG&#10;iggOtGLpMhUWLQhgJaqDhype6aLsoZduytXEaQ08w7IRYCohgBsQltCCMIJJyQALgIlffz7Gz1mt&#10;ADiQZUh0LYIExIJfm8waW6R0SfbUpsHXkAN/nmsVn6eOb4aG4NcSzSZHKeuTfMTaMuG0ZsJiK4DR&#10;WQ4djxUmE2tFtyiTa2niOhAczb93fBvLZgTZqxDMv3eAjPfVZsAzNA3+PP8RXmZURDhxraMT/7Jt&#10;I77auga/27wCf5hYi6/G1+LXm9fhF5vX4+fjY/j51i2MrfjBxjF8uGY93htZg8crV+Pu8AhuDa/C&#10;7cFh3OofxIW2Hhxq68eKshZY1dHwWKSFys+KfH6nVhbWYU1mIYbj07E8Jg2r4rOwPrUAmzNLsC23&#10;HLuL6rC/tAFHy5txsqoVp6tbcbauHRfqO3C1sQPXmtpxvbkDN3k9uNnercR1bl9t6cTl5nZcbGrD&#10;+UaGlIwzDa04WdOEI+UNOFBajz3F9ZguqsVkfjXGciqxIbsaK9Iq0JVQgpaEctTGlaMsuhx5tlKk&#10;mUsQbyxhXVYFa3QHzLJmb+p6YofwJUZtJXuI3mmYiOCogiklq2slzOyEmb10D8u9cJQTXaWEWQlR&#10;RcSaiGEBcFTJfpiIZUGvgFebMwVd3jQi8r4FcATLqLIDsFUeRlTFIRgIa13xboQXTkOTtwOhxG5I&#10;FhuiCnonEc4yNHMcoRmyZAlBPBs5EwqKw1lqeTucz9Fmj/M1iOSsLQgjkCXTGpo2CnX6RoQRxuGZ&#10;YwjL4O209VARxSFEaogC4jUIIFz9JFMrsyzztoaIDiWag5NHFOgGJa1ESArRzJCuy0GMYII6IJHA&#10;5XYgn+OfuAZ+RG9A0lqCd4MCXrW8J2Izgp9Pz88ZyXOpLyV6iVxzFc9B9RGYa45BzzKC50RXcRgR&#10;FQdhrOZ9rD+tdUdgqz8G+0xYa4+4MSwwZthqD8Ned1gBcFTVfpZEMMEbVblnJvbCIhli3meVxzME&#10;vQJgjXQvz5+EqUi6QQuA+fdmRJUKhKVb9DYY8zbDkLMBxuy1MGSsRGTyALQJXYgrXIG1Oy5jz5n7&#10;2Hb4LKZPyPYd7OV16Ni1p7j27DPcJfDcGeDZ+Bz35R/M3wCYQBUAc1uA/HDm9n2i9R4RfFfGAr+Q&#10;jO1TXLn7hDj+AO8TwB99+U/K+F/Br0BYssFP3+fjiWXprixYfvzqEzzhcR8R1gLdK3ef4Rbrc0Hw&#10;jYevCeAXPK7MAP0e6/1XfB6hy/vvPftAmTDrjjJ5ljsUABO6gt97hPnDV+4llSQT/G0IhoniJ0S7&#10;vMZTlnyMrIN8WwD8noz/5fMYt9/7Qpn9eRbADz+W9X9l3K90gxb8/tcAfvzFr5RZjl/IzM6y3M9M&#10;zN6WchbG/xWA3dlgATRh+hN5jkym9Rdi969E7r/hw1/J+OG/KeXHhKjER0Sp3Dc7LlhBNCE72/X5&#10;0Wcy5tbdFVrw+/8UwLL94od/wmuiWxD8obLm77eTXgmIP/mlwNgdnxK0n/3L3wjkf/8GxK//SY7/&#10;Wx7ndwp85X55nDz+Y8YHvyDk//kPvO9rPlaWhPo3nH/xO+T1HEBkAa8J/G6rZdbnAv5Gi7ZCV8rf&#10;afkUVAXbEJy3DdqSXdAW7+RvdhKRxZt53VnJa9kKGItGEJEzDGP+CK+Ra/jbGEF4ynICuArzwljf&#10;E7S61JXQp66ASmaJttTC31wKL+kBpcthHVtEFFfB19IIf2eHMvGdDNEIZt0fEteDIGcj2wV5mB/o&#10;IoB1mO/F+ttLEKxmPa3BMs8weHiHEcFqBcESnkTxEt4/z9uIuQGx8NYXsf6sR6iR2PY3w9tHhcDA&#10;QAQF+CLQ35MA9oeG+A0LCcJb5YlRqM2KQUlKNHKSYrBv5wR+/PmneHz3FnZNbMGG4T60VRaiuSQb&#10;WZLRtGhRQBylRIUj0xGBmpx4ZTxuV0U2y1S0lKSjuzpPwe/eTStQlxdHFMaigdhtyHUqUU/k1hGA&#10;NWl2lCVZUJoUhZJEM4oSTShOZplgRqFEvImVrAG5bEAK9HKJpLwYI/exwW3TIloXACchFRsZihi9&#10;Gnp+sKUL5sDXYwn0bIiWupzYXF2D9XnZGM3OxJr4eHSH69Cii8T5DRvw4NI5PHp0F48e38Ptm1dx&#10;69pFbNuyTsHv6qEuDPa1o6+zFb2d7SgpKYLZZIAlyqRMXmW3Wd3doJ0Mqx5pTiNWt1WhvzQN/cT9&#10;QEE0+vJd6GHZUxSL3oIYdMvt/Bh05Uazoe9CR24CyhNtyImxoW9oNVbtPIa1By8jr4sVSHQRtM5C&#10;bJrmBfb0LcTX9RLAfUio7oErJQPRlkhk2XXItGn4d9Aii+fJRXha9BplGaNkokIyvkkyS7XDoow3&#10;tpsjlZmhZW3gpDgZv2zifUZl7HCsM4r4NcFiilC6eesjw2AyRMJms8NijUaQ2oBF3hoslC+kd4Ty&#10;n5l3Fgbi3YW+8PFVQxWiRbhaDWNoIBL1wUiPJHIjvZFjCEKeQY00tR+SAzyQEeyJdEZqsDeyw/xQ&#10;FR2G0phwFDBSjIHIdWhQ7tKhlnFydBDN2QlY9v3vYMHct/G97/0jvveP/4Dvvf1dxMQnKGNYHz7h&#10;Bfvh+zhy5hqm95/A3n1HsWXDZoyvHcXawSGsHFqFtatHsWWU6N20Ddu37sDklq3YsHkb+lZvwoqR&#10;USzv6kZVTS3SB8fgmLyNoKnP4LHjB1g8/hHmbXiBd9Y9w7urH2PRittYNnQLS/tvYn7PVbzbfRlz&#10;2i9iYcsFLG45hwX1JzG38hDmshJfyEp8MSv5xcSw4Hcx8SvhBrDMDs1tVsiSBV5cL0siHVcQrEBY&#10;ukETwrI8kmR+gyQUAJ9HYMcZhHBb13se0QMnYS3ugcMVi4rCYrTUd6GcjdStkwfx6sMfKtnfm5L9&#10;fcRK8Pbjbxavv0QYX+Z9F68/xFki+NTFWzjNUrpKyVp+d+U/uqzUbnP7/mN3t2hB8BQRPLX7ACpr&#10;CAKtDtqICNgc0dhKWJ45ewkXLt5QZpE+e/EKzl+6jss37uL8lTs4fPoypvacwM7pY5jeexI7dh3H&#10;rr2nla7Fe/bLGsEncPjISWwdXYeK5Fg0x9swkGTDmpxYDPPaNEAUb67JxWhZGkaLkrGlLAs1RGaV&#10;QYMtFTk42lWDE12VmKrNxlh2NNbymtYfb8FwST4uHz2Ku9fv4Pixc9hH4G4nwHcwjh48pXSLPnHs&#10;DE6fOI+90weU8cGTm6dY7sH0jv3Yt+c4Dh44g/2MfftOYdee09i99xL2HLyirBl7+epD4vkEOuua&#10;kKrXo4C/nRp7JFqj9WiL0aE9VoueOD2W87o2kmTChmQjNiWbsCnFjE2pZmxMj8KG1CiMMsZSLJjg&#10;NXF/cTwRnIgDlQnYKzNe85qxLcOKjWk2DKcnoCmtEBkxlQjXEVOR1bzIE2DaQoK3EoboRuicNVBF&#10;SdfVPPjKmNDQLCK4DTHZvH5kErqFbUip6kN23Spk1qyGLaMZIZZ8+ESmYGmYE17hsQiMTIbOmgZn&#10;Uh6qG3owue0Az9NlvM+G3A++/Cmu8PuyvHsIlcW1KCtpQHFZMwpKWpBf2Iyi4jYUlvahsHIYKbld&#10;sCc2INLB92urQKilAkGmKqJNugc3IcBIyJk6EBglSyXIbLNNRGMTFoaUYWloGRYF5uD7S2Mx1zsG&#10;PppkeIfGYY5HJBb5muARQMB6meDjFwWjKQXZGZVobejHyPINOHHkPF4+/wQH959FVUUHEuIK4YjO&#10;g4VgC45I4jXMwAoznJWhFksW+WKZRyjM0bk8Z+lEqcygnIWgyCR4h8VDZauClmANS2qFKl4mv+L7&#10;jqmHn6sa/vxcEoGOKlbc/ExK1CDYxUrfWg5vYwE8I7PgEZHJij8PfgSrjA/WxLZDHdNK4DYr2d0I&#10;gldvL4KBobeXKudL56rje2lAuHS/jm1RumCqCOHgOJZxLQiRrtcylleAzXOzTJMCn9Bk6P1MGEhI&#10;x+uRIfxuyzC+3tKPv27qwb+NSfThr2P9+HpsAH/cNIg/blmOP48P408bB/GHtX34vTJWth+/WzOE&#10;P6xbib+s4fNX8zirluNHG9Zjd00zIhcHYt7bfggKjYZal4JwmeFancIGRSJUQfFQM7SqJBjC0mGU&#10;CE2BlaU9PAOOcJaaVNhCk2BXxcMR4EC0vw1xgU4khcYiJTwByTzn8aoYRAe54Ayww+Zng42lk7dd&#10;ITFwBDlh8rPDwL+/zp8R5IBOFQttKF9f3kNoKsIiC6G31SDC3gito53nuZvncECZQCqMaNOnE73Z&#10;mxCRv52I3E4wboOe4IyQcbkZmxFJUEZmT8KQJxjaDXv5XkTzeh3Da7mT13Inr+2OqkOwVRBixLG5&#10;ZC/xu4+Nwz1KxncWweE5OxnEcO60gmEjH2NjneCqOw57zVGYJNvJ5ypRuhsRxdNKl2Dp9hxZOAV9&#10;/k5CepKNT8kE830ytHxP4bl833y/kh2WrKqW+wXL8lit7COCVeljCEnbSDzL2Fr3eGItIawhiEOS&#10;iVuBKsMvdiV8o1coGVvJ3Eo3ZXlOaMYmhKTyNhEckrJaAbFEEOEbKAjm40LSZPzuGGMzQvh6Kj5H&#10;zdfW5BLpRGZ4AdFP+BrKpRvyQaL3EEz8/BIWfv6o2uMw151EFOtNU8MJmLhtrD0BG7cdTSfhbD7l&#10;jsaThO4x5TmWmiOE8GHYiGO7EtyulUzwAQXA9pp9Sjhq97ujhn+vWv7dZko7H2MkcLW5/FtL1p/Q&#10;tfK2pZToLZ1yT5zFxr+ZpblwO0z522AhCmwFWxCVvZ4IHoQhsRN1vTuwjfXA1v2nMH38InafvEYA&#10;38aRKw9w8uZjHL56H4cu3cH5u0Tpq8+IvR/g4QdfKvB9M9wolm0BsoyRlW7CnxDBHzEks/oal2+z&#10;3r77CPefv1YmupIssMBXtqWUibKkq7SM95WM8Z1n7yvjiiUDLEC9JP8MJ3ZnM7UC4Ct8XzeJYZm5&#10;+dYjQa4sxSRjkQlXyfbOjO+VmM34CoIfvOR7JNBlW/YLsK89eMnyFa7ztuB3NpQssGSzX3yuzAB9&#10;/9WXyiRYkgGWbtDSBfrBR/+kxGwW+N4HPyKEZwH8U9z/+Kd4+Km7C7Qs8fP8J8SlgO6NePlTyd66&#10;ESz3SwiEZ7dl/6uffU3M/iuB+zfi9j++iU9/+9+VkG2576N/EQC7t1/9TJZBkmO4ASyIfkTAPiZ8&#10;Bb8Sgl6Z/Xk23kTvLHxn44lkihmzAH5JjMsSRTKO932CfLYUEH/AzyTIfV+yuHzvsxCWJZA+kBmd&#10;f/x75X4l6ztzn5Tu23wcQfzhz/9MDPPcyD8FvvwrDt76GeLrd0Itsz7nbkZw7iZil2XeRgTl8veb&#10;z2tE0SR0xbx2SQaY94dk8zeeK7Gav+tViKoYgy5/LVRpw1DLP4Vy1yMiW2ZmH4avsw0exjrWfS3Q&#10;JvRBn9gNjasJgeYyeEXkYml4NpZGFMGLbRY/W5syL0FwwgoE85ocmsprTMowQuK74GetwBLWEXMI&#10;2gVeOiyRLtBE8DIBMEsPGkS6RXtKbzbGIg8d3lnKx4ZkEOAyZnkFNDJxYGI/fPUFWOgTCS+ZaFQA&#10;7OeB0GBfhAQHIFQAXExk5rj0qM5NwdUzx/Hp6/fw4skjvH7+FAdk7Ou6YVRkJyOOjU131jeXICVA&#10;id/m4jSCNw05xGldbjzayzO4LwXV2XEKhM/vn+C+TJSl2lCd5UJlhg3laRZUpllRkWIjeqNQxNfP&#10;dUUgT4Dr0iLbEU7kRiI/OoK3CTyrBjn2cGIvDAkR/ojReCHNGIwCPqeQzykhlPMY4f5L4Lt0Hry9&#10;lsBj6SKE+3oixtsLZaoQNKhD0BkRjmMt9TjZ1YbaMBU2FObj6Pgo7l45x8bSI1w8fxJHDk5jfNMq&#10;rF/Zg+G+FizvIX47WtDT0YqcnAwY9DpYLWbYrRY4ZN1VhxUOh8BSh4xoM4brCrCiNAUr2YgdJHw7&#10;c2zoLoxGR2EM+ipSsbWvGn28vzbZgo78RPSUZqI2PQaJURFo6erF8OQh9G0/js7xY9AklMM3IhWr&#10;tx7HjlN3kdA4wIt3L+Jru6Gzs8JXBaIg1owcni85b6XpNmQn22E1aeG0miATWsm6vM4oPewMF7fj&#10;XYRvrEPJkst4YZeVILboCGY9THpBrw4moxFmsxkWix0anRme/mFY6BlK8KqxwEODdxaF4B/e8cbb&#10;872VQekaNdFt0sNqDIeN0I0IXoZonTeSIjyRSQCn63zYsPFHmi4EiaF+SAn1R3KoD7e9kK71QZE1&#10;BEWuUOQ5VYSzD9LNISjk9yter0aYrwfefustzCeA3/2HtxDqtRQJZi3PF99veDhOytI9V+7h2Nlb&#10;uHTrPRw/c4tAOYnt2/di+cAKDPYNEb9rMbZ+DJvXbOJ3eTO2rtuEdcOrkZycDk2EEZE6NqLY6I/O&#10;70PM6BVodryG947PsXTrx1g89goL1j3FnDWP8e7IbcxfcRVL+q9jSe8tzOu9gbldVzGv/RLmtZzH&#10;AsbCpjOYX3MM81nBL6g6wjjEOKhMgKVgV7K+xO/C8n3KjNByW9nHinlZ4zF4EMEezSfg1SbhRrBv&#10;11n4E72BHWcR2HUOQZ2nENRxHJrus7D0n2FjajMyC2rRWNuE4tI6VNV14ior4Ges/O5LhTSzVt9d&#10;bsu4n2t3nxHAguEnSnnxxiOcu3Yf567fxwUC+dLtJ7h6R8YAvcIdIlgAfP/x7PqAT7B6/WYEqrRs&#10;aIYjIyOHSDxMXJ7BieNnceHsNVy4cB1nz1zG6dOXlDh3/jrOnbuO07zv6KkLxOMxTO46iJ27j2H3&#10;vjPYffAidu07h6ldx5RliQZbWpFpjkQhfxPlDkKxvQl7149gsKYc1UkxaEiJQVd2CurjbGgilEfy&#10;U7GvpQzHuyuwsyYL67OiMRRvJkKN6MzPwom9+3Hl8k3cIfwf8Tw84Pm4dvUeLl64jWPHCN+9R3D+&#10;HBsvu49g+8RupQv0+KYdmNy6W1kPd9f0Eewm0PcQwPsO8PEHL+PI0au4df0xNq7eAHNIIJLCQ1DH&#10;72yTMxKdM9nefgW+RqxkrCV6N6aZsSXdTMxGYXumlWHB9iw7tmc7sT3HhckcB0sH9hXG4mBJAvYx&#10;pvJiMZkRgy0pRH1qLLoz0hAT4YTBlINgQzHC7A2IcNUTujnw0+YhkmAyJRJIUWVQW8pgItRCTWXw&#10;1xVBZa5CmLMewZZyRMbWIj6/H0XN61DXP4qKrtXIqulGeftK1HRvQvvwbvSu3o3ylmGERyXCyycc&#10;Qf6RrEB0iNBFwWmJRkpsKhqrWzDQtwobNmzjuTmNhw/fxz//+Df4px/9GrduPFHGULe3jqC4SMYU&#10;NzKakJPfgqyCduQU9yCzZADx2Z0wxtTwfRbBPzwXywLT4RmUCY9AiQxGGpb4JWKxXxyW+MdhoZ/M&#10;GB2LRSwXeFgwf6kB85eEY958wmyOJ5Yt9kGQX4iyXFRiTBJK8sox2LUK27ftxfOnH+M9NsS27ziM&#10;4uIGZKaXIDe7AvGJRcgt7kR++XK4UpuI9lroHAXwIsgEtOGJbQhP6kBIXBP8Y2oRoGR5q1iJl8OP&#10;YPV3lCHQSdzPAFi6P/tbWekTwEsjsrEsMgfe0v2Z+9wAboM6mkHUhsY0KBNjhcZUMqqgiq5FiPzd&#10;Yt2hipX1hhsZTQiKbXYHjxFkrUagTGJFWHoTf77qVAQHJ8FFUE7mVOJnGzfiL5vX4F/HhvHvm1fg&#10;38fc8beNw/jXjUOE8HLCWJZdGsZfN/bjjxu68Me1XfjTmh78aV0f/rS+D3/h7T+PdBDE3fh4zSDa&#10;Y2Kw6DvzeN518DGkYakuDcsIYB++to86je8hDf6adPirGSwDwzIRJDNW8z0GEcFBxG+AJgk+wXGs&#10;V5zw8ouBL/+m/oGJCFalIITPC5ZjBCfDJyABnvybS3hz21+VxmNkIlCTAT9VKjwDeX9QArxD5LVz&#10;4BNeAO+IMvhFNcDX2sq/STfUCSMIJ8zCMsaJNMEiQZlPaOazgZdHUEopsMzYAl0aIRc/wlgDbeom&#10;6DIFwdtgyCWMCFJBsIv4tfN67SS2XESYq8YNYSuv51Ele5QM8LcInkZkHkvJAktX6MI9MJcfJHoP&#10;wihRdgCG0v0KfiUTLGVkMZ8r44NnQ8YJ5wqit0MjwfeiEQAz3BDewXBjWZdP1PEzSYTzfWv4/iVb&#10;rJVscc5WJWZhHJi8HgH8nBKBxHBQygaEZhLHmVsI381ELM+XEpv5HJl0SiamGlcilNsqojeUx1Ky&#10;0ALdGexK1+ZI4jGSmFdQXyZdmaUbsxu8lloilmGVIHKthK2N0LU1n4Gt5exMnIGTZUzLOSWieZ+z&#10;6TTsRLIg2FZ7VMGvo/4onA3HvgGwkv2t2sf68CCi34yGQ99GvUB4P6xl08pySZFEgKlgApbi7fz7&#10;bVcALLNFm0unYSnbhShCQBBs5X3WwgkieDOchaOIyuS1s2UMW/ZdxtSxi5g8dAZ7z1zHKdabl598&#10;gHPE5v4LN7H33FWcJ0rvCmpff4rbrz7GHQmZHEsyvZLxFfwSxlLe5e27ct97HxONglEGEXz90Qsi&#10;+AEu3rrPupkQfvYKzz/8BC8/+RIvZMIr6V7N58h43csykdX9F0p36gffAPiZgt5bkqFlKAC+J8sh&#10;SVfrT7lPlkV6n22Ej76ZLVpKWTpJoKuM/SWWb3C/ZHUlSy3HlkywIPgq77/K17nGUmIWwu6u0DyG&#10;MvaXn++VZH+lC7RkxN0AFvgKgGczwLPlfbnvo39WAOzOAM8C2N1lWborz87sPLs9G292Yf7wm5mg&#10;v8XtbLyJ3Q+IRrktMYvfWVDPdn/+BsBE7Gz8fwPw7ORXEk8/4+MZs5NhveIxX/PYs2sCz25/ILeJ&#10;YQGxYPjTX/07PvuX/0bY/k0B8nt83mzX6U9++e/K/RJy+2Pu/0igTyh/+Asi+yeC9K/w6Ad/w/YL&#10;X8JRuZ2/XYI3ewz+2Rvhn7MRAVmj8M/YgMCMUf62N0CVsQ6BKavgHbccy+IG4JuygmAmcgt43che&#10;Bf/MEQRmEsG5G91IzuJ+AliTPoQgVyuWaMtY57FuNLE+tEjIOtol8GHIhFgBsoRSdA8C45cjOHkV&#10;QtPXuXulyAR/8QPKhHPe2hwsDGAdTwQv9onAMl93ePjr4eEXiaW+esI4Egu9jJjn7cBSdT787V0I&#10;TFzH97tVCVXGVqgTB7AoJAFzFgfCx4cA9vWCv58XAgOlSzQBXJMVg5qcBBSnx+HhzSv4+P2XuHT+&#10;PPZN78CmNSsxsX4lOqoLUZzqRGmKHVUZktFNQVGSFfGGYEJYh7o8gXGmgt9SYreAIK1gw21q/QA2&#10;DjQjk5gtTJSsrgn5bBjm8baMX80ibKUbb7ZDq5Q5Th2K440oiuXjibriGB0bvWY0ZjlRm2pBXYoV&#10;jYReEyHdlC7bUWggqFuIyYIEK0I8F8Bj0TwsWvAuAvyWwBTsBbvnXOT4LkPOsvloj4rEmqIslEQE&#10;K7FjqBO7Nozg2PQkDu+ZxN49W7F6VRdG+J4HO+qwvLtJAXBHSwPSk+NhJKKtM1lgKxFssVlgIzRt&#10;Fj0S7ZEYqivEyvIMDBclYKA4AT1sxDawgVvNSDAHIYlRGGdEVbpTGddcw3OU7YhEit2AvNIy9Gze&#10;RQCfQO/OM0ipH0ZZ+0Z0j+zFqh1nEFvXD0tVJ2Kq2hDhSIQlQo8EfSiyLWrkOsL4t7EiNdqEtEQX&#10;zMSsSashSMPgJM5lEi6XXSbIsiBWll4yGxClD4M5UqOM+bXKY4h5u80BvT4KarUePn5hyn9bFi3T&#10;YO5Cf3x/zjK8M38ZvPyDEKbVQhephcGg43MJbEskbIS3w6RDZKAXnGpfJIb7IlnthbgQL1h9PWEN&#10;8Eccn5cd7UReggvVuckoSbAjSeNPJAcgL4oQtocqEwFl2Y3QBvqhqCAPfl7LEOnnibU1xVhdkILW&#10;WD0qbVrk8pyP9Pfj8rVb2Hf8Am4/+gDXbj3Hnv2nCarjGB2bwLp1GzE+tkXJCG9evxUrBkeQmJCK&#10;kCCNspC2VqVRZpfTpbQgvPEANJuew3fHh1i27TUWb3qtdHues/YR5q96jHkr7mLu8utY2H8LC3q4&#10;LQjuvox5neeVbtDz2y5iMWNhw2nMI37ns9KfR/zOI36Vya+q9isxi2AJZdkk3l5cI0siHVVimXSH&#10;bj2hxDcIJoD9CGD/rtMI6j6JwLZjCGo/gcheArhlGrllnagoq0NJZR0aO/qUZQvuPHqpjAd6JIvz&#10;P36FmzIZljLW5z1cZwUopSBYAKwg+Po9nLl2T/lv8RXG5VsyW7Qsr/Axj8HKVCrFh6w05b/MrIT3&#10;HDiGnXsOYhcBvHuvDCU4haNHT2P//uPYv+8EDhJEAsyTRO/pMxdw7sI1nD53A2cv3CCKb+DQkdPY&#10;vke6th7HNB+7a89x7N55AHsmp7Fp5QqkuxwY7ujERy9e4/H9J3j6+BleP32Gx1ev4sbRo+guLkJq&#10;mAqDOUkYr8jA/pZ8bK/MIIBjMEgAV1t06C4twJ1r13Cfz7/Pz3xf/ut94yEuXrqFS0TwpSt3cPIE&#10;vzuE/8mTF7F1fEoBsEB4B8EkAJ7aeRi7dvO9EcH7D53DqbM3lHWDG0urYfbzR7nThuY4uwLudpcO&#10;Xbxm9cVGYpjXsVW85q1J1GM0xYjNaSaME8ATGYRvph07sxzYlReNvQWx2F8Sg/2lTpZOHChycZ8T&#10;O/JsmMi0Eb92bODvZBUBnM7f9D+89V34hMTAKF2b41oQZqtCYGQuQszF0HA7MqYF+ph2RNiboI2q&#10;gTm2EWHWcpgS2mBJHYDG1QxzUhucGQMItVRC6yzn8wphiitDckEDatrXoGdkJwbXTKGgsgvhpkT4&#10;BEbAK4DXA98QYkQFT09/XmO9sGieLDGgIVaM8JHZGv2j4OdvgSrURqTHIy6+ANVV3UTyBmxYN4np&#10;nQeVf448ePAMd+8+U87lnv3nMLqJUO5co6wnnJZRheTUSriiC2C1ZyPCkAKVJgZBKhf8Ap18DSeW&#10;+tixwNOCRV4WLFgWiQVLNJi/MABz5npg6VJvVm4y6YUKPp5+WLLAE4vny1rMfK9egQgPMyApPg1t&#10;zd0YI9xPnbyOu/c/wunL72H56FGkVKyCIaUdMSUrkdu2DcEyuzMBHJrQiiBiNTC6TunuLPj1tRQr&#10;4WctYaVOBM9kggNslfCNKoGnIf8bAPuYixBo57kmasOIWXUc8RvbxCBwY+pYCnxlDDH3CZIFxrzP&#10;DWEZ+ytLLdUjxFWPYEet8l91X5lci9D0CU1CgCoRKn87stUOnK9vxx8mNhO/K/A1ofuXcSJ38yr8&#10;ZdNKoneY+wbx9aYB3h7gYwbxl7E+fD3ag7+s68Vfid+vRwcI4l78cU0Hvhrpwi/XDeBicy1ifQPw&#10;7ncWwjckDkH6XKKT+GZI6RPO9yERlkGUZ3I7E75alros5THe4Wncl8YyBR7qBCwOjMHioHgsUyXB&#10;U53Cx2bAX5ejPMeLyF1CEC8kjBcFJWJJSDKfkwZPflYPdQaWCoDlNreXMRZr8rBIZhA118EvugNB&#10;iUPK0jk6AkdmCpZsqYogVGVOKJNNCQbVhGAo4ash+HRpG2HgbUPqBkQkM9L4PKI5kvcZ+BhTziSR&#10;tFfpumwpPwA7r+uSxZVwEna2ykPKfksFIUbcmglbo8CWoJWQbWMJMfgNevfBwDCVHuD+/XwM8Uvw&#10;ypjgyDdDxg8rWN+pwDfsDfy+GQJgga97vLBkgd0RKZNx8T6ZOCo8e1zBr2A3IIkN3MQNCEoaZeNT&#10;0MvzQCirs7YihNtqPldeJ4Kg1ZdMK2Eq3wtzBT9TOT9TGT8Tb0eU7EZYId+XvEYp97NOM1cfgpVQ&#10;lYiqJ3jrTsBSf1wBr03AK9ncplOE7ynYm0/D0Urgtp9XwtVxgXEeMZ2XENtxCTHtFxHdxn2t5+Ag&#10;gh18rqPRnR12NZ1Qwtl4FA7iVjLAAmDJ9LoI4tlwvhGCY1ftAdjKCeACAjhnE4x548os0KYiRul2&#10;/j0YBLGpZAdMxZPc3gYzw1Y6CXvZVkSXyRrRI0irWo+hraew9+w9HLp0HyduPMOZOy9x/v5rXGJb&#10;5Nz9lzh24wGOs765SnTeJByvP30f11iPStwQHLJuvsX9N54RrzJZlKBSAbBMHMV9fMyd59K1mPX2&#10;I5mN+QWu3X2MK7cf4v7zl3jvky8I4B8q432fyARbLz5UukvLP7EFz5KpnQXvZdZ90lX5m9uMW08F&#10;2p8rpQD3pvT6UpDMup64FUTf4/uQia7kudeJW0GtjFd+yJgFsmBX4CsI/nsI35RxwS+I//c+U/A7&#10;G3clGyxrAs+gdzZmM8GzAP6mC/Tnv8KzH/5OwaggV8bqzoJ3dgzvbMh9AuDZZZEkJPsrIdB9M2bB&#10;K+Unv5Guz9Lt+V95XJlV2p1BVsb+/nBmAq0v/jN+/z7ezPgqMTPx1ZsA/nYyLDeAJWQN4FkIK+sB&#10;8zMIaGVcsIR0jZ7tLi37ZczwLHpnY7YL9Yc/l+7Pf2Z8hSdf/hIvfvInPPrRv2Pl3hf83o8jNGcL&#10;Qvi9D8zbhCCGZIJD+FsIzdvMa8wmXh/HeA0YRTBh65++Bl5pq+CZthLeWWsQXMzrCH8juord0Ffv&#10;hbZ8CuqicWgKNiIkbRghCT3KMmJephrMCSFiQ/MQYK6EylEPNeu2sDi2KYhSVeJyBCQMwT9+iNei&#10;FQhKWKksi6YijEMIYJnccRnrBxm+tMhbj8XeEW70+hmxyM+Ehb5mzOd9831d8IosZf0o64evhFf0&#10;GngnbiXodyEocwfCCHtvYxm+t1CNxUt82CbwgLfHYgT4ByAgUIW3qnJiiFIL8mPtyEuKQ2F2Olpb&#10;ajG6dggTG1ZhevNarOxoIFqsqMqMRktJKrEZRXwFoziRCC1IRnNRKoqTLMgmYMuJu3LCriIzDgON&#10;Fdi5YQUKkuzIsIUh3RyMLIsKKYYAlMTr0VoYj8ZcIpAYziGCq5KiUEkg17LR2JBsRGMq8ZtiQgMb&#10;kE1pUQwL4ct9qbzN/S1pZrRnRKGTQG5Ic0IfsAjqwGVK911VcCAbBD6waIKJr6WIZ7iWzYVl3vcR&#10;QxQXWTTo5Pvuq85HT3URpkZXYt/kKFb1NWO4q57RiMHOBnS1NqC5rhqJMgGWPhwmcyTMUQbYbFFu&#10;BFtMsHBftFmLrqocjNTnY3lJEvqI4J4SyYbHIslFILNRnsH3mBpnRl58FJpzE9mIT0dnSRqSreFI&#10;Sk7E4OYd6N95DN2TJ7HtzBOklPchtbQD+a3DSKjrRVRZOxylLVCZY2GIiIRTx/Np06DIpUUhz31p&#10;ihMOgjYh1oE4lw1OWfeXEHASi1FGHaIiCF6eG6uJn4G3DcYImAniSKMZoeGRCBL4BkdgkacK8xYF&#10;4O13lmCZhy+CgtWI1BG5lihil/jn57VFRcJhNShjhyX7a+KxI9XEse8yWEL9YQjwRprDhpGBfkxv&#10;ncTZw8fx/uMnOH3kIErzc7F9ywT3b0WWTMilDWUEIT5SjZriAkxN7UBNXT0sUVYUpCajJTsFJ1Z1&#10;YGeNAMeBDvmemdVK5q2hpAiHDwjATuMW4Xbi9DXsPnAKO3YdwrbtezAmXZ83jqO7pRNGkx0hagPC&#10;1SbogjXw8wnGEl0SjG27Yd7yDJ4bH2PJ+Ass2foaiza+xPz1zzFv9SPMGb6POcvvYM4g0dt7E/Ml&#10;eq5jftdlzO26iLdZeUtX6AWt7izwgtoTSlfoOVWHMJe4VSBcKesDz2SA2VBawIbSvNK97mWTWGkr&#10;44TrDmNJ/REsbTwCz5YTM+OBT8Gv7RQC2qUb9AUE95yFX+dx+Lceg6bjOKJ7DyOpYjlyipuQnV+J&#10;bbv3sSJ7jsvS1ZkV4WxX5lkAy23J7t5lRSdxjRXjhesPGfeV7tHyOHe2WCbIeA8PWDHfZyX2iJXY&#10;k5ef4YFMcsHjyPPkOOeu3MWUdC2eOojtPOfj23Zhx9R+7CFuZcywdG2W8ujxc/zbyPjgG7h48aay&#10;rNK5i9dw/PRFHDp2lo85STgfxvT2aYytG8Xalauxf9cB3Lh6Bzeu38W1a3dw8+pNPL15G2emd6LQ&#10;bkC1IwJdCSasynBhND8Ra3NcGErhNYLfzWoXQcnv3eNHL/CYFfQzvu+HspA/j3XzzmMi/CaOHDmL&#10;CwT5deL/6uVbRO8ubBnb7sbvjkMKfPfuO4U9LA/sPYYTB49jdJg4t9mQEhGOhgQn4WtFZ7QZ3S4D&#10;BvnbHoo3YZjXsJXxBqzlNWx9sgEbU03Ykm7B1nQrtrHcTthO57qwrygOB0sTGPEMIpj43V3gwI4c&#10;K7bzujaWyGMkmLE8yYG+7DQELZhPAL8D31AnkvJ6oXc0IFhXjKDIImgs1VBH1ULnbEW4sw3a6Fbi&#10;IBvzAxKVdfdkiZuImCbooluI5y440pfDlNiP6MwVMMY1wC88Hm+944u5vlZiugShthJiJRnz/G1Y&#10;HBrLSiwLKouM7yVG1Rb4+kUiWB2HEH02go0FCDIVINRKBBqLlTVvZWKsJQGEjl8MK65oePg64RcU&#10;A/9ABwKC7USqFbqIZDhdeSgqakNv3yj6BzZi/fopbN9xFMeOXlHG9t6/+wr32bC8fOEewbod9bWd&#10;yMosI65zkZCYj9iYLBgNcdDwN63RGBASokVocDh0YXqoQ8Ph4+sPL29/eBDD3j6BCFGFIYyP8/NV&#10;Y+liQp4wlutdYGQiwqMroJbuzfJPhbh2+LGyVqd0QZPUhZD4VuJXlj2S7C+Bay2FT1QRvE2FxG4x&#10;/Hk7wC7doSvhTwz7cJ+HPk/BrwexKI8JcvD4cfXQxDezJHTjBcAyczSD6JXlVmTtUTXLMP6tNDGN&#10;fD/ELzGsBPGrclQjxCozQPN1ZUyVZF9DExAQEoNwPzOabMl4vnw5vt62gdjtx9fjffjD+AD+vGUY&#10;f948xBjEn7j/j0Tvnxh/GeVjNvD+Df34t/UD+I8Ng/jrxkECuA9fre7Cr1b34PORQX6XUxDw/UVY&#10;siAUgZo0+BGefqEswwjbsFSiNcUdhKm3oHwGwtJFW1Drq+NthkDYQ5NE4MZhMSG9JCSB39Nkfkd5&#10;nJn7lxH0S0IEvknEbrICX2/lWNlK+GiJ6jDZl8Xn5cIzshh+bDSpk/sRkb0Gupx10GTKGNeZMayJ&#10;qxCaug7ajDHoczYjivhRukBnbUZEJoMANvK+KG4b0rg/lY9L3Qh9ynoYGCZBcMEe1r+HYZYxvNKN&#10;mdf46HoijAh2CIK5z159RAmrgJjX+CiiWGJ2W8a/KhM/sTSXcV/pQUKLt4vcmWPBspJFVsD8LaAl&#10;Gyw4FgxLzMJ39vabAFYia0LJAGuJfT2BaiiW+91doyXCiGHpKh3O+3WSAefjlS7VDI3MsEzMSrba&#10;wPcqWVwDt6NqjsDGz2ohbC0soxqOwVR3BAbWb8baw4hq5D6C1Np8EtGdgtmLcLRfIHDPK5lde/MZ&#10;OFg6iVkJh2R62866wcs61B0XlDKu6wrjGmI7ryKGEHYRwc4WHrOZjyeEnYRzNJ8f08KSr+dqOs73&#10;JpNhzXR5ZjiqDyhhfyMkcy8ZYFvFLgW8kfwuGCQLXLgFZjbiTYSuoXiC536SGN7G804kF45z31ZY&#10;y7fDXrEdrvJtiK3YiqTKzajomcbgltNYN3UBEweu4vClJ7jw4COC9zOWH+K0XLcef6R0+ZWs5y3W&#10;oTdYD11/+qGCYCmvPHof5+48x0XWqVcev+I+d9fh28SxxN0Xgk/J2D5WAHz/GRH64Cmu3n1ArL5Q&#10;sr+zAJYllSQLLGN+Ba0yyZYAVronC4ClVAB89wXO33qBqw+lizIBLOsWs10wC2QJAbA8V5mUS4Ew&#10;jy3YZUh22r2PgObjBMV/j2AJJRMs9/H48tn/VwR/8X8E8D3JDP8fADyLYEGvZIYlZu+TLPB/jr8Q&#10;xTLe1w1hCYGvgHcWvrPZ4G+7PrtjdgItBcB/h983s7//pwywzAQt8P02fq9kgAW8f78W8Ke/IHB/&#10;5Z4US5Ar6JVssIRA98vf/o//Bb+zIQD+iPH+z74mgHm+fvgLvOJxr73/B1QMn+XvfyPU+RMIKZhA&#10;cP5WqPj9DiWKpftzWCGvA9yvIoYDs8cQmDuO4MJtCC3ZAXXFNMKq9yGcv6Fw/pYi+JuPqD2IMBk3&#10;zN9PeDEBnbUK/qwzgxP6oE0bQgDbIgs0hVgUxrrKwLrRJv/AbYc6fkCZLEvW/PYngv14O0AmzYru&#10;RKClEYEm1qG6XHipWDcE2LHM34ylfgYs9jUQvSbM8Y7CPD+n8k9ST10hgpwd8LF1w9vex3p7DYJS&#10;ZCZ9mVBwO7SZYwhxNmMBsbxggTc8lyyF19JFCPDzI4CD8VZRMdGbFY0kosYVocXyrhZMbBrBttEV&#10;2LVpDfZtXo+x4W7UF6Qi1apBsjkEtblxqMmKUwBcRezW5ciyREnKjM+SUU4nZuP1KjQVZ+HW2SPK&#10;DMiFMZHoKkxEh4wHznSiOceJphwbKthIjAn3VMayVrDhWO7UoC5eh1biVqKFjccWArgxSY9mlr1s&#10;OHbnOL65rz3DQgDb0JUfi5wYLdRBSxAU4KVkAIwRRpi04bBGhPLzhSHbqkOZw4waYr4m1Yp6gr65&#10;IBFNRckYai7HpuFODLVXo7e5Er2ttYw6tDfVoKqsCHarGXqDFkYFwHqlK7RVxgOb3eNmXZYItJRn&#10;YqSxED0FcegvTsRAZSZaSjOQkexEdFwUnNEGOCxaJNmI/RQ7qpOtqCD603hbJq3qGF6Jri27sHzX&#10;OfROnIY9txmhzkxWysVwVXQgtn45HOVsjFmS4UpIgU66E1vVyLaEoSTGiGIeTybH0oUFw2KMRJzN&#10;jKjwYEQRlibi3RBJpOpCCXfp4myFhuhVhRsQoIrAUu8QLPIIxNtzPfCPby/EMjYYw8PC+fmIXKuR&#10;0NXDwW0nSyeBoQTPRRSPqydEI8KCoFb5IthvKSoLM3H7ynni4z4+/PhjHD16EtmZWYhQhSDAYxkC&#10;ffxQkFuMk6cuYdvO3WzYjuHq+Ut4yov345cf46Of/BxHzpxX1j31njsX1YlOnFvXiRM9JZiqSsEQ&#10;vwt1kjE2qZFKfJdnZeLwvgM4e/Yyzl+8je3ThzCx4wBBdhgbJ/ais3sYMfZYNpINCA2LgkptZGNc&#10;D29dPDIGprHto78g7dD7WLr2HhaMEr0C33VPMG8tQwHwPcwZuoN5BPD8gRuY30/89l7DPFbUczsv&#10;Y07XJQL4AuY1n8NCVvIyIdYcNoreIYDfJngFwQtrpTu0OwO8oOIAAUz4stG0mDieU7pb6SatZIEb&#10;j8Kj+Tg8Wo4rWWDvtpPwaz9BBJ+EPyv9gE7JBJ9AYPtxqFqPwNJ9ALFVq5Be3KasX3r24g3cfPgM&#10;l+88xcVbj3Hmyj2c4jk5d/W+kvlVujbLhBesfB/O4Fage/WOdH1+wu1vZ4K8/+wD5X557GwpaJ5F&#10;9Gw2+c7D17h07SF27j6KTeNT2LbDPeHV9p17MTW9F3v3HsLe/Uchyyrt23eM8DyNEyfP8e9/XimP&#10;M44eP43Dh49j1/Q+AngT1q1ajxNE8a3rd3CJUL7CuHHpGm6fO4+OglxkRwShLYHXgyQT+lOsGEgS&#10;iGrRaA1Dk8uOxsxcXDx5gci+qYxhvnKFx7l0E2cuXOW+6zh+/CIOHDqN02ev4uqVW3hAFO/evgeT&#10;W3Ziavt+vo+j2LPrGHbtPIStGycx1DmITGcM4sJCUWQ3oTaW0I42oivWiE6HDv3RegwTv6vizVgV&#10;Z8CaBD3xa8RYMvGbEoUJ4le6Pu8kfqeyJfvrwt6iWOwvS8R+AnhPcQym8hzYmmnBeFoUNvBattql&#10;xSCP354cgzNTO2EzmPDWW9/HnEVBsCdWoKZ9AnHZvfBUZyEudwXCnC3wN9bCR18NP2OVUjksVqUR&#10;GimY5xNLvOYjzFyhzNjsoy1BGCskv7B8mJxF0PKaMsc7Ah7h2QRFDZYZqrAwvICRj2WmWmXJA1+C&#10;LiAsHl4+RiI2BtbEJlgz+gmFXgQLQKLbEBbbTbgRjdFdsKYNM4agsRN6UXUINdcgWF9GNBODOh5L&#10;Q1RH5CHMUIgQbQ5BlYKQiCyoiWp1RDrC9RmINGfAYElHTFIR8oobUFreisqqNnTwN71m3VZc4/fu&#10;9asv8fDBa5w6cUVZxqq+phV52SVIT+F5iUlEYnyKEvFxyYhl2J2J0Got8PORuQt0MNmTEGbNRJCl&#10;CJ76QryrIsQcTUq3rhACOCS5A0FxLTMAriWAyxXg+hhlbd88N4ItBLAyHrhcGevray6AN+HrSQB7&#10;sfQXALsqiV5CN7GFoJZoh4zrVcW0E78dCIlu5/HbESz7YonhuGaEMIJim/j6DUrmOdhWjiDC21+6&#10;VROinqGJ8CIkA4NcMAZasDKtAD8a3Yh/nViLf9vUi//YQfRu6WMM4usty/GXTSzH+vFnxl9GB/AX&#10;gvfr0UH8mej999Hl+B9jLOUxvO93I93455F+3O/qQIlOj3femodFbIB4aFLhSfT6ELye6iR4cVvg&#10;KqUXYepJFCsl358Xkewblgk/WftR9hG7S4leJQjdpTyGBx/vrSNwI/m9JJg9CF5p3Ejmd1loqpL1&#10;9eIx5B85SsnwVGfyNXPgqZXzXI5gRyvCEvugThxkI2gAvo4eLDO3wiuKDa7YIURljSE6fxuiC7fC&#10;RexEET7mgm0w500iMm0MuuSNCnyVzG/6ZuiTid+kNTClrIMlZyssJcRs5QmYKgjBmuOIrj2NmHqJ&#10;U4iuI/oYsxj+FsH7lbBWHoCV13wTQSmAFgybS2Xs8D5YuM8mUCZ0ZVItSwmhrXSn3k2kMaQs3cvY&#10;p6BYwXDBtAJfGSssoS+adm/n7YC+YEqJyPwdM2vk7uBjtykAnl0+yCCZ3cJpRPJxOoGzrEsskOax&#10;BedWGWfLz2GuPgqTlPy8loZTsLFeszSeckfTKVhZH9lazyC6+xJi+67CRsyaW/g4lrF9BGzvDd53&#10;Bc7OS3ASxC6WMV2XlYjudGM3tvsC4nouIb73MhIY8T2XESv4ZcQQwNGsX12C4HY+n+FsJYIJ4Bji&#10;Oa7jHOLazyC29RQcBLh0jXbWH+Xf4dtw1nIfG+vuMcDuDLCjcjfP8TaeI+KWjf8oYthSPAlr8Q7+&#10;HSRk7Pd2nqMJnrOtPLdb+XfbAUvlNKJKd8BOIDtKtsBZNIqYorVw5g7AmdmGlJJelLdtwMjESRy6&#10;+JwI/gxXnnyB689/gJsvvmR8wfgMN58LhCUIz+cEKuvhqzMYvsK69SrjJkEp3Y3vPGfd+x4fc/8Z&#10;Lty8z7pXljt6yXr3Ia7ceYQH77lnfRb8Pn79qTsLfO+ZMub3yQdfKgiWCaoEwDJW9+bjD7j9Hs5c&#10;f4KLd1/j7ntE6HvuLPBt6QJN0N7le5Ju0TJe+P57n/I4P1DinnSp5vu6SdgKsG/xvbmhzsfzeXKf&#10;wPfKQyKcIV2jr7G9IBnumwSwIFjge1uZDMuN4dvS9ZvHnoXwtwBm+ZE7pBv0o78DsKD27wEsmdpZ&#10;BMv90gX69c8lpDv0t/B9E8Czmd9Pf/vflIzwy5/KsSTrS+DOjDl+/EP3zNF/D+C/x+9/CeCZZZDe&#10;k4mxZtYDngWwZH7d6wD/1Y3eX7qXQ5KlkH701f+tQNfd5fkPCoLl9g9+93/NwPg/vpk5+jM+R7aV&#10;7C8/9wdyXn78R7z8ye/w4se/xouffI0jt3+ChDr5Z9l2aAonEcTvdGDeZncWOIclwRucLeOBJ+Cf&#10;Mwn/XD6O1y5D0wkYGk8Qv4cQUr4P/oVT8OZ9PjnbEJC7DT6ZG+GTsYaIHkUIAewZ0wlvqf/TVyIi&#10;fQXrsC74se5fqivHwrASeOil/mRdlzBIAA/Dn/j1cnXwet0E36hKeEbks/7IhIcqEUtZpy0NiFKy&#10;vosJ4KUBNtYbsaw3WC9oWVcYyxBo5fOs7WyjtPFa34GlhlbMCW/BEssgPJ0redx+ZQJJb00i5i/0&#10;J3494eexFP5eXvD39cVb1f1lSCNKw0O9YQgJwEBrPfZNjGLv+Hrs3rQW29ePYKC5BkUpLpSlSXfe&#10;ONTlJaAqMwYlSTZUC4C5rzjBjHRLqNKNuZwNUpkJuiaTDbuxVRgdbEFZohH1qWw0ZtjQSLTWEbN1&#10;yZEoT9DBFboISXo/VMYbUOEKQ01sOJqS9QpuZyEs0ZRs+E/bcn9Xlh19bFD28jPUZUfDHO4PVSDx&#10;ptEiLSUDJoMREUSg3ahGkl2WDjKhwBmJMr5WbYZ7hukaQrirOgfr+xuxvLUSXfXF6GmqwFB3M7ra&#10;6lGYmwkTQSkZUyOxK1lgi9kIq5FhMijdgM36UFQXJGNzXz36ipMwUJqkZICbClOQk+pi48uCeMI7&#10;NdGGEp6b6nQXKpMsqOHry1JGCtLTMjE8dQCdE4cwNH0OA9uOI79zNd7VOPiFqoYqsxq2ql5lTeD0&#10;2hZoTUZEhQXyM+mRw0a4HCfFQdT6LUFooA8skeGIt+oVpFqizNDp9fAPDoGndwD8AtXwD9JiiUcw&#10;5szzxPe+Nx/vvrNAWTDaEBlBQMu43ggleyxjnKV7szNKR2Bzn0kLm16DqAgVDOFBiFQH8PsjYA6E&#10;Wu3P1/ZGVmoCUpLi4Om1FIsWziN6vaAO8EWQL79nfB8rVq3D5dtPcfb2c5y++hAXbjzFlQcf4t7r&#10;H+POq8/x6ouforG1lw3+txATFoLjK1txYXkFjrRlY6zAgbZoDcrMwcg2qJAUGYaMaCd2bNmKY0dP&#10;Yc++I9hKzEgWeNeBU6ht7ESAr4wL1BPBEfAJ1mKeOg4Zg/ux9ckvMPnyX7Dl039DyNZnmLfhPSwc&#10;e4X5658qAJ4z8nAGwHcxdwbACwjghf0se6+7Adx2Hu+2nsPcVukKLRA+g++zEfE2ATyPFfACVsAy&#10;Fnh+1QHGfixi42gJ8buQDZ85xbswr2wPls5kf5fUs2w4rHSFFgR7tByDT+tx+BPAQe3nENxzHkFd&#10;pwngE1C1HYOhdR9iKtcgNrMeDS3LceH6Xdx48AxX7j7FpduPcP66rI16Cycv3MDpS7dw8cZDZQIs&#10;GRssSx7de/q+At27stafrPs3E7cfSbizwDJDtKBXwCvbAmgJQbCC6vvc9+AVHrMSlK7F2/kd3jwx&#10;rWSDt2ydUmZ+niSKd+46gD17DmE/MXzo4HGC96SSIT4s3adZHjl8Avv2HMT42DZs27QNl4nVC+ev&#10;4PSpCzjB+68cP4nB6iqkaIKUpYUaYiLRSiB2EJ0N1nC0OLTo5O+rKtqBA+PbcOncVZy9cBtnzvKz&#10;n74CWcf4Cs+PTJ52+vRV7Nt/EsePXcDZM1dw8+pdbBubxMjgaqxdsQ59XYOoKa9FVmIanDojLEEq&#10;5Nt4vYu1oTbGjDpeQ5r5eh2OcOI3AsujI7Ey1oCReD1Wx0ViXaIeYymCXzO2ps12e7ZjV44Du3Nd&#10;LJ3YVRCN3UTwdGE0tufaMZ4ZhTHidx1hP8LPNhRrQrPLjOkVy/Hq0UMEBYbgre98H9+buwxBWhe8&#10;tXEEazwSi3uQW7ceZmItv4EN47geYrgVzozlyCgbQaSzHGpjLoLCUhAcmUGQlqC0eTPSCgZgFvzq&#10;o7HEJwTzvfTwiSzBEn09FhkaWJFUYkFELTHYh2ACzZ8o/e7cACzm41Ly+pDIxl9MyUZY81ZBnzaI&#10;8Nhe6GIHoHL1IDx+EBHJw4hk2LPXIq5oDBHxvYhKWY4QawP8DJUIj25FqK0BocSzKbkPzuwVyKwe&#10;R3LpKLeHYUhohzGxDQaCMcxeCZ2zAlpZC9eQixB+jmUBDr7vKHgFWKDWxiAhoRBlpbxmdwxhw7px&#10;7N11UFnyaufkLmW953tsMEqPAhnXPTy0EY31PcjIKoMrKR9hjhxWpsUIdtUoXZGDEllJZ6xkJd3F&#10;baKUYBUA+zuq4M/34EMsexjzlPAmSP1spUrm19da4kaxwDcylzjLI4aLEEC4BjtrlfG8oTyW4FaJ&#10;WJncqpWv6Q4BcYjgdyYzLJlieU6IdIHm+xIABxryERCeCX8i0YeQ9A2J5zXfhrhgCw7XNOG34wTw&#10;lpX4963L8bfJYXw9Lt2gidrxfvyJGP7T2AD+TPT+hfHXjUTwaB/+srEPX2/ox7+PDeE/Ng3jT+t6&#10;8eu1vfh87SCmyoqhmbMQ777tAV9VLPy1GUrXa8G3BwHsoSaIBeNvhAB4NtxdoDOU/cvYeJHs7qKg&#10;BCJXIJ2pZHT9InKVkKyuoNed/U3CMjWRHc5jEMheEmz4eDM8w/i4MAEwz4WJ329HvdK9P8TegCB+&#10;p2SilUVa/k2szTBmrYG9SLoyE7jphG32RhhyNkGfswURhLGyjm4G78veqkyGpcueQFi6LCs0Dhuv&#10;zzEy1rf6GAF8lPiV8gjjMGzcJ/CNbZjBcAMhXH8CjtqjbgATuxLWikNKhtjGOkAgbCV6LQqAd8Nc&#10;TFT9XVhLd/Nx+2BnXSFhq+Tj5Tll+wgwWfOWIBYkz4SxaBcMBO2bIfvMch/fv5YYDpMJvwoIYh7f&#10;ILMxE9MRgmmGzEQdwccaZMwu37fM0KyM2a07ATM/UxTBa2f9JgB1sK5ztEl29xJsrOskHALUriuI&#10;7rmKmN5riO+/iUTWlYnLbyB+4Dri+rmv9yrieq+wdEci9yUQzbO3JRJ6WHZfVjLAsYJlojm20x3x&#10;3I5rJ6xZBwp+Y9rOcZsIlmgTBM9kgwnh2ZAxwu6Q8cJHEN14BLGN/FvWyJjtHUo3aFn/N6poUglb&#10;6U5lQizZVmaBLpiAnkAWJBsLiWAiOYphIZ7t0iW6dAL2snE4SzbBlrMSusROfv/qoLLVwJLeibZV&#10;h3D2zo9w671f4NKjH+LCw09x8TExK/h9+RmD2y8/YfkFrhGHV4jQK08YslwRAXqd5U3uk5DsrCxf&#10;dOX+U9x89Az3XrzErceyxNFT3GX9/ejVxwTwxyw/IppfK+OGH3Dfs08ErjwmQSoZ2ptE7eX7so46&#10;gX7nOW4S4fcJUMHo9cd8TQJZJq4S+CpdqOU5RO0TQlXaZI8//uE3GV/pqi34le03x/2+2QV6Ntzj&#10;gYlleY4S32aDJRN8+7Vkg38w0/XZnfm9+6GU/+QeBywTYX35WwWlMjZXZnEW6L73UwZx+ILls3/6&#10;M579xL1k0Xvc/uDnf8XHAlzJ7BKXH8k42t/8d6WUbtEfEpEf//q/44vf/9/47Hf/U4GyAFqeLzE7&#10;7nc22/v/azzjc5WZqwnY50T00x8Qzl/wMzCe8bPITNGv/0mWQpLM7b/j45lSQCuYleWLZMIrmdzq&#10;CyJdZn+WWaBnZ4SWUia8mg1lgqyf/ZmfndBmvPznP+C1HONn/xMrpx/xujIJbdEOqPk9DyqaIIK3&#10;IEgQnLUJ/hmbFdD6EbiBvNaE1R1DBH8zoWXT8OP93mnr4ZuxkY+X5/FxuVvgnTkG38xNCJBxxJkb&#10;EJqzARrW9X6Jg0RwN0KSB6HNWAV1Uj98bc1YrKvE4vByLCCEZQkkdWwn68xG+JlrlB5qXrzWLwmK&#10;Vcb+LvK3Y6Gflei1wyPQiSWB0YQvUazNxDJ9ITxNlfC11COA13efqGZ4W1oZ7VgS2YoF2lYsMvXC&#10;0zEIv+hBvj7bJI4KHs+EhcsCaRx/BPl7I9jXA281jrUhvyUPFpcOoQEeyE1wEYJt2DjUhf3bNqKn&#10;sRrtteUoy05EBht92TEG5MZHEcPRyuRZ0hU6xaxCKQGsrOmbE436LBcac+JRnebC6rYabFneiqoU&#10;Ga9rRiMbeI0sG1KNaEjRoypBi5iQBUiJ9EF5bAQqo8NRnxDhzvwyJOsr2V8JQa/sa0uPcuM3246u&#10;TBsBzJII7i5JQrIlDKYwNRJiE2E2OxAu69UaImAgMC2RKkQbwhAXGYSESD/ks5FZmeFAeZodNTkx&#10;6K7JQXtlFjpr89FRV4zWmiK01JQSc4kIV6ugN+iU7K/FSvhKZjSKDWOW1ijZ1qK+LB2bljdisDwN&#10;/XwvnQVJ6CjJQDLPW056HFJTnMjJiEV2ggUFcUa08f72ohQ05MXDpQ1EXIwLa6cPoHf7YXRuO4zB&#10;qZMYOXwNdZsPo2ZM4pASZaP7kD8wCmNCKmymSKQ79MjiaxTEm5DJv4mZENVpgqFRBcFBuEdEhOOd&#10;BYsYXljkFQIPXzXeme+J73x/Pt5+dwE8PLwQGqqGXqeFOZK4JXxtMuGXkdumcFj1atiNMp5Yq5Q2&#10;gwYW4teoJX7DgvhagQhT+UOt8kFYsDciQvyg8fMgeL0RKmtvcTvAYxEWzPkeouw2nLp8jdh9jiMX&#10;72Lq6AXsO3UTJ649w95z91hJ8CL+yU95wX7Ni/dPcer8LQz19mO8uxFH+6twoqcQ07VJWJVpQqsr&#10;DCVGIjgyBIm6UMQZ9NiwYhX27NqLzeM7FAQfPHQaa9duIfZDERqigW+ABovZWDa2TUG/+jpSdj/F&#10;ihe/R9n5H8NjlOBd/xxzJdY+JoAfY+7qR5i78gHmEsDzl9/GwqE7CoLnskKfQ/y+y0aBwHcuGwJz&#10;JQvMinpO61m8XX8Mc3kRWcDG0FzJAvOioiyPVHcEi6uPYB4bIN/L3YF32SBZWLkP88v3Yl7FXgJ5&#10;HxbVHiSCj2BZ8zHGUXg2HYZ301EEsKIP6jqLwM5TCGw7juCWw9C370dC/RbYkqowumUvbkk2dwa/&#10;Jy/dxPHz13Hq4k0FvxJnr9xR1gKeXQ5ptuvzNT5HMsAC49mQbPCN+y+UscKzWeMrt3nsm48V/Mpt&#10;AbF0iZYJs+6xonzEik4m4Lp09T4md+7H+o0TGNu8HeMTU5jYPo0dO/dgamofpnbuxTTLXdP7sZco&#10;PnjgmILig5IlJlz2Tu3FyaMnCWAi9swlXD13GaPdvciKCEORToUKswY1Nh0qozTI8FuI6oggtDhN&#10;KLPo0V1ehrPHT+DStTs4d+kezpy7iYuXbuMBUf+IjYXbbEicPHGJGD+GvXuP4zS3r1++hT38vqTG&#10;piLeFovYKAfhq4dTo0GqPgLlLjuqXRbU8bfW6IhAO8HbYdOgT7K0znAMR2uxitev1XERSvZ3NFnG&#10;/Ua5uz0Tv9t5fVIyv4TvnjzClwieJoh35NgxwXITr4kbeE1cHR+JYV6LpSt1S4wJoy0NuH7qNKKM&#10;Ufj+9+dgwYKlWLzUF4FhJqjM8fAJt7NyiEKALgUpRf0oqBtD3/rzMMQ2KZMk6VxlMMaVQUfghZqT&#10;ERARyyCcgxyEo3RDdkGr1cMvSINFrGy8DFVYbGzBQlML5ujqsDCiAR7WNqKuBHNltsVFgYjOrEFy&#10;5RpYclZAm9xNrDUj0C5jU5uJ72648tcipXqCCO5GXPFGhLGii0zohSl1EJGJPYhKWw4DwetrrCIQ&#10;K+BDDEsmpahjDxaqC7AorBgBrNwik3qRUjEOS+YKxkpE561DEhub8YWjcGWvRErJBkRn9CMqoRHm&#10;mCroLbnw9DNjwWIVIxDLPIKVJRK8vGUZhEiEh7tgdWYhI7cBzR2j2LLtFPYfvYnpY7fQtmY/XEXD&#10;sEo2p3g5NOndCE6XSTpYkUvDVgAsE2AR4TLx1X8FYD9HGfyIaJ8ZAHtGSPZ3BsAEfLCrHqFE738N&#10;4BYlZIZnFf92KqX7s3SRlm33+F/BeaClBP48rr8mFf6EpE9wAvyC4xHua0GRNhq3Onvw9cQo/m18&#10;Jf6mwHcIf2b8desQ/rJ1wA1gGf+rAHiAAO7DX0d7lPLPo734K3H8b7zvj8TvLzcM4tHyDtRbo+Dx&#10;j+9i4YJgBGgS4SvADSVMQwW/MqZXsrT/K4Il/lcAs5ETnIjFjKWhfIwC4Oy/A3CKgt+lqkSle7Rn&#10;eCrxy+cTwJ66bHgIgAXCujz483sZbKlACMPfVIpl2gIsDsvDMl0xfK110LLxZcpZS+xuYGNsA8LT&#10;N8DAxpshj9hl6IhgZW3drC3Q5k4oGVFt3g4lyyrdgGOIv3iZjKnxNMFLFBK+JqLWVHaQoD2qADi+&#10;+SwSGLF8TIzMYEw8WqXbc+l+Jaw8joOodFQTwZWCYkHsbuKVr1G8E2Y2SpWsI0PwKxNuOaoOwKV0&#10;5eXrKM9xA/jvQ5A7G0q2eCbkdpS8DkNfskuZYVomqJKZpy18L8qMzJUHlRmaleBrmLgvSt573cyY&#10;3abTsM5MUCVdmqO7LitZXEenZHWvwE4EOzq4r4vw7SF0+24SvLeJ3zuM20gigBMHryOBCJ4F72zI&#10;bSX6riGZ9yvRfx1JvB3H11Hg23VBifjOb+NbAJ9hnCZ83fiNaTkFl8wc3SDw/Ra/Dol6mTSL57/u&#10;oDJDtK1K/oGwk7DdRgBvg6V4ByE7rYQg2FKy/RsEyyRZEjJOOKqIjy2Z4N9o2zchGLaVyNjgCTiL&#10;NsGSvQba+B4EWRqgi21DcvEI1k3fwIkbBO6Tn+Dqsx/i9N3XOHH7OTFMOBKAVwji6+99gZuvv8Qt&#10;YvDGC2KUML36hBAmSq8+/IDwfYVLd5/hAuvfy0TvTQL39lNZp1eA+pLlSzx4+ZoIFgC/r0BZZpJ+&#10;8emP8OgDHvPpDEb5mudvv8SZG08JYNbvRPZ9gSfjpnSF5usJVu8R5I+J3odEtLyGjPWV4zz79Md4&#10;yFLGKgt+ZzH8v4v/PYAlG+xG8CyA77z/pZL5dQPYjWCJb2aCJhqfzWRlZYyuAmDJAM8g+DlR7Aaw&#10;IPDPeP0z4lJg+CuZ5Mo9FljQ684Mu8cIC4AFv1JKRlnQ+/8vACsh6JXM9Q+/UrYVxH/J2z9wzyYt&#10;yyLJmsCvfvI1XvJ9SykZXBnvKzNBC2oFurLur+B3Fr6zpcz+PBsfE/wC5vcI3+eMl/8kAP4aDz79&#10;VzSuuQSddHMunUYwv/t+3PbL3ahkgVX526HitUHDa4Cm5jBUvA6oeA2S9YCDsonbtLUITF8LVc4o&#10;Ikp3IKx4UlkvOCiXwetnIGHsk0joytrZRURy6jC8orvhH9cHVcqQssRRAG/72IjUKLYn9FVEby1U&#10;zmbWkWVYEJKNuQGpmOuXjHkBSVggw15kTojILPhr0+HDOsaL9YBHWCqWhWdiaXgOlkjPtPBCXu+L&#10;sSyiHF4EtY+1la/RBW9rL7xs/fC0S/C3GNsDg7QT0poRZmE95a9m28AT/r5eeKttWx8qhmqRVpyC&#10;dKK2IC0GlXkpaK8vxRQBvHbFALasX4XWqiJkxZpRmh6NbJayDFKSUY0iYq6tOJXgjUMTo60gAc25&#10;cWgmgCsSLVjbUYPrR6e4Lxq1BGxzBiGcakBTGiNFh7okHTKMvrAGzkOeXU0QR6I2QafAV7ArGBb4&#10;9uQ6v8FvR6ZVAbCUkgHuz5EMsBM9RfHoKstCosUAV5QN+ggTIhkGJaOpI4A1MBFr1jA/OMO9kWJR&#10;KZNzFSdbUEW0t5WloL8hD731+WirzkNbXQlqqwoQH2MnoLXQE4ZWG9FrMyljYWOdNmVNYKuF+wjF&#10;isIUrO+tQ09pKrrz49Gel4C2ojTUF6UTwNFITrQihlBNYBQl21GR6kBZig25yqRgEUiwR6Guuw+r&#10;2DBvnyAeTt7AjrufoHDdfmSvmEbxmj0oXLMb+aMHULJ+N5x55YQn4awPQZo1DJm2cOTFGhBPFESG&#10;hyBMEwpfH1/4BARg3jIfzFsagO+/uwz/8N15+O478+Dh6QW1RsUGcCjxq4ExQoMoIj/KoIUpMpwY&#10;DmMZiih9KEwRIbxfxX1qmIhNfXgwtGp/BPotQzChq1EFICnGgtxkF78nNiRYIuEklONtkUi0ExLG&#10;cJ5HFw6dPI0zdx5j15mb2HX8CnbuP47tjMkDZ7Cbn3fr3lN48uGP8YAXxUv3eQF9/DGmdx3Gms5W&#10;THdX4vRgOY5252OiPB4r0s3oJDgqzaHI4ftL4/uNM0SirbYB27dNYRPhtX/fSaxbNwFfPxXDHwuC&#10;whBeOQLL+HMEbPoIvhtewG/sGXy2vMDCsReYy9vK2N81bvzOZ8wjgOevvI+FK+7ind5r+G7HBXyf&#10;lfEcGQNMBM9ru4j5HZfwLhsJ7/C+OaykF7Fc2HQK3y3eg+8X7SF+D2MxUTyfCH6ncBpzinZjLu+b&#10;y8bKHIYyGVa1ezywjAVe2uCOJQ2HsLTxEDxY+hDBfq3H4dNyBP7NRxDEMrR+Gs7KjYjNacPU/jO4&#10;94SVJc+vTIZx8dZDnCLsTl24iTOXbysAlvLc1bv/CcMSsn8WyoLj6/eezSBYMsLu7s4y7ne2lIyw&#10;dIsWEEvI/hv3n+He41d4zP2SDZa4xePsO3QSa0fHieFx/k22YcuWSWzdsgPjW7Yr6/LKGr0C4j27&#10;D2Lf7kPYv+sQDu09giMHjuP48bM4d+Yyzh05he6SEhTzN1ht0qIuSocqiw6F2gBURgai3hSKMn5v&#10;i5wOHNy5AxcuXsGx0xdxkRC/xYr+ISv+u/wssjTU2Yu3cJzoPXr0PPbuPob9e4llIvnk0TNwmZ2I&#10;NloQE6lHqkmPvCgDis18LWsk6m0RaJUssysCPfzNDsravoTwcLQOK2J0WBUfgbVJBmxIMmJjihnj&#10;GTZsI3hlhucdvH7t4DVqmuUUb09lObA9zYKtKVHYKDNFE80reYxhVziW8zfcnmRBeYIVGi8P+C31&#10;RpBPCAJ8g7FkiSe+/84CxCRm4fCpq2hoW4nYpDIkpVcjKaMBuSX9SM5pxzwvC5ESjdCoNGjtaTDG&#10;ZMMUkwWDKxlR0SmIsqUhMjIWRoMNarUai70C4alOhJepCkuiGrHYVI154cVYpMlX/usaZExGuDEe&#10;Sbl1SK1cDnvpCliLVhKNKxBfOoKizh3o3HgGKVVrEV+8ijGC2PxhJBStQqi9Bt/zjidiCmDP7ENx&#10;63Zk1W5CQslqJJWtQYC5grCrRlXfAVT2HiAgy+FvroLa2QRX3io4CW1TSi8iErqgsjcSlxUIkqUW&#10;YruQVrEJjow+BBD7gcSmZCUXB7ow39uKOUtNmO8VhUW+DngSXF6SMWUF6hOWA1tSB2Iye6FzVsGe&#10;3Q1jZg88TBWYE5qFf/R1YS6BpUojgpM6WYHL8kONkDV+/WXyKyLXy1yApfocLDMQbbMAliywdH+W&#10;rtEKgAk1YtXHxPfmqFYwqyZ+/7cAnun2LAAOVfDL7ZhmBb8yu3SApQz++nxl5meZ+MqX8PUOiodf&#10;UBwifHktjM7AB2vW4utt6/FvW4fxt62E7GZid2IF/nViGH+dIHqJ4K83u7O/7vG/BDNDssBfbyCA&#10;Wf51XS9+v74fP1k/hCO15TDMn4f533kXnj6RCAyT85iMZUoQqNIdjWCVmIXwmyB+MxMs+2RM72ws&#10;k4msCGDJ6PrIBFgyppl/H3mc+7gEtowr1vJxCoCzGDkKgKUbtK+WaI6Ucy0NoXws5Hf1XRUbR4YK&#10;hCZ2IyJzFfS561iuI3zXQZc1hsic8f8Pa//9H8d1pY2+cpKYAwgSJHLOubuBbjRCI+ecc845kgAI&#10;kgBIgjlnEgAJEMw5UxKVJcuWnMceh7Et2ZY8M+fcv+G5z9qNpii/9nvmvff8sD5VXVUd0V21v1h7&#10;r63Ch9gV8HrK3Lmp0j14jxpLG1p0HOHlZ6GvPA8j8Rcp1YhrLiK88gI0BLCmSAphSdGrk9AtAjiy&#10;ZpYI5rEEoyqMxeN0kiEuOknIniZkz8LAxzSUn+FtGQ9szvwG5+xX6JV5aM34JcLY8DQQvcayk4hQ&#10;laaJNzZIZcqlfxUaAlYwrFlEsSxlm7ZI5sU9hqCioyqCuS7dm8P4GnWV0mVYKjJLVWUueW3SCd4J&#10;fj3fi0Eyvg1SnEoKU11GZNs11aVZoCthaL2uECxL2R7VedsM3577KuJ67yKh9zbie26piO2+CROR&#10;K2HBr4kR13kT8V2Mbh7D25IFjmyR7O/8y4jka3g1+2sgevV1/KxlDLAaC8zXW8vbvN7KlEnmOGfG&#10;rwrJAEv2np9XyTE1NlhTJF3O9yIgk5DN3c9r6BF+9oegJYI1BfI32YvQHDOEzbHbDOBcM4IlQnJ3&#10;cttOHrcTegLYkDcJYz4xnL0dgfG9cNfzd60th09UDRJLNqN38iLO3PyYyP01br7zS8w9+hizD4jc&#10;t35MBP8QC08/wvzjDxjv4QrxeP2tD3FdMsGMa7x+XXn4Apfvv4k5Gd7EuEWYSiEqGfcrdT8eEL4y&#10;JZLA9/ojKZr1Hp598Bkef/gZwSndlCU7+w2A54hwuX2f8H70wU9w/50fq2yzZG/NY4h/iGcf/ggP&#10;XkgG+h3V9fnxBz/Gs49/yuVnCsGCWsHtqxC2bLPctuyXkKJfEhYIW7LAZgB/pro/32f7z9z9eTH7&#10;+/Gv8PiHvyYef68gKVMcSRbYUvRK4CsAVplgrksW9y0CWLozv0cUfvBrc1VoS1jGDwuEBb6CYrkt&#10;95PxvgJfS6jb/wy2/6OQIlREOwH85k/+qKpYy+t/86d/wls/43t4Za5gKZhlnidYpkiS6Y/++hK6&#10;Al8JQbAFvbJ8NWSbTJf0Dh/3xc/+xOf4I94RAP/y7zh77xdIqD1IxI7Cs/Aw3EsOwzF/Dxyyd8I1&#10;dw+8i4/Cl+cbX7Y73YuOwDlrCo7p43BMlkJYUiF+K1ySCduUMZUtdkwZhxt/G34FRDMhbEv8Wul4&#10;rUwYhBfPtw6mHqwLJ0QjOuBk6iOCieP4Qbhy3dHYgU26Rtjq6nlNa8Ra70L8wDEDS9xLsC6kGfYR&#10;XdjI/Wt5jV/pmoqlG41YYq3Bqo1arLbTYY2jAWt53ZMhMtYuiVjrkoK1PrmwCizF+pAabNQ2wVbf&#10;ATt9FzZo22Ad0oINgXVwDm+ANrUbEalNCDbmwMU7DCutHfFaensBctuLkVmTjZgkPaKNgUiMDIZB&#10;442W5moc2L8be3eOY8dQD6JDvGEMckeSIQCZUaEoTYlCRWq06gZdnkzgJoajLEGLysQwYleLMpOW&#10;MI5WAG4nLktifFER6486Irg+IRC1sX6oIHAzNW7QuVgT1M4oiA4ggLk9ykeBVyE3VafAK2N9BcDS&#10;BVq2y1hg2Sc47so0oDVDj57SNOSYwuHv5opAnwAEBYQg2F/GqnpDG0DUebog1NOR78UNKWy8ZkYF&#10;IU912dahPs9EAKejoSSF4E9HXVkuinLTEMRGd3BwILTaYGjDQgjgQIRpghAWGozQEG7nejCBlxYX&#10;juG2cnSWpqApKxr1aZGEPz+j9GikxYYhNkqjEJwSG44sRjk/m4pUI0qSw1QhMI23EzJy89CwZTu/&#10;KKkYOnMDLcdvIK5vL5L79yOlZwqZgweROnIUmaMHEV1Sh0C+r0h/J8QHuxLR3iqrnRYRiA1rV+L7&#10;3/8Bli1bhXWb7LDKej1WW1lh46aNcHFxhqebC9xc7OHl5ggfd0cE+LjCl5+Lr5cTMezCcEagnwe3&#10;C45dFHwFvXKsr4cztEG+SEmMwfDmfrS1NaK4OBepyZFIMGn4XvXIToxSkZMUqSqM5yTEICU+HmNE&#10;6YN3f4qrjz/F9LVnOH7uMqaOnMWeo+cxMLYXZTUdaGjpx6kLV/H4/c/VGJWz0wvoaazHZFMJTncU&#10;4XxHAQ7VpGAiLwpDyVpVfTc/wBkp3s5EsA+i/PxQlJ6NXTt24QgxNTY2BV/vILjZrUNGXg6yxs4h&#10;eOoFNkx+gjUjL2A1RvSOPcHKrc8UflcOP8dKAnjF0CMsJ3yX8ML+/bbr+F7zApbwAr2m9w5Wd91S&#10;AF4q8G2YV5ngJbxQL2m4BKuOG7DisUvZEPpO1gHIlEhWbGS8kXcIP2DDR4pfCX4Fwcu4XMEGi6oO&#10;XcIlL9CCYKsKieNYJ1Ep0ySdgg1BvInwdWy6AKeG87CvOQmnsv0IyN6CjPJBYve+AqvK3D56C9cJ&#10;0usEqGR3LaCVLK/A9/TMFXSnpCkAAP/0SURBVJy8cJmIIgRnr6ou0gJgWUoIiuU+MhZYsCuZXkGu&#10;ZIMlZKokSyEt6QZ9jRdkyRZLJvgeL7wPnn2gCmZJ4aynUtnyMe974y6On5rG5M79GB2dwI7tu7Fz&#10;khCe3IOpqQPYv/8bBJ84cganT1zA0cMC4Qu4dvEKRptbURIRgc7UJAzly5Rj6SiPCFFjcRsiNSjQ&#10;h2NycAse3X2Ai3NX1HjoK9cf4uqNx7g4T9jzfV8ifs/PXOXtW1i4chfnz83j+LFpXLx4HZcvXeNv&#10;OBVab19E+fsgOdCH+PVGSbAnaojtOo0nmvgbU/glUgeigrFZIjoIW6Rglckfo3FB2BYfgvFE4jdV&#10;j6msCEzx3KQiI4zbtJhK0mAX4bs90h8jej8M8jzUTVR38bfbZvBHY3QIcniOdd2wCg7ye7V3g+MG&#10;F9hY2WLN2vVYscYa6zY4YMeOQxjfeQoZ+U2ITy1HVEIhTMlFMMbnIimrDBFxWXDy0sDWNQAunqFw&#10;89TA1Z2/A3d/uDj7w9tTiwD/YLi6eWDtRlfCMBob/DKwMTSfEM5Sc/FZOfGiY++FoHATAnSJSMht&#10;Q0rVGIwlI4itGENM4RBMeYPIqduJibNPsWf+bYyfeYSRQ7fQu/syuifnVLRvn0HHjhlU9R9FXvMu&#10;5DXtQmHbXhXVAye4/xJKOw+rKG4/iMTSUYQmtcBDKiQTf94EqLO2BPElY0goG0dM/jbEEb/GrC1s&#10;XO4gno8gv2kvonMHYO2VQbRnKbyv987nep4ag2QXXAVHLZGpb2HjtA3xRXvQvPUaSnrOIrJoHKay&#10;nXDWV2GJvRHfc4iCazzBHdMC56h6OBsJYL4OO20BNhK/UtjKUuBqU3A27DV5ZgSH/AOA/dJh+38K&#10;YLWd62p7DZ9Xuj6XwD4wWwF+I/8uG12i1XRCG4lfe4cIaOxDMJlRgF9Obsdfdw7h75Pd+PvuHgK4&#10;G19PDZoBLFngyR58Jduk+/PWTvxlayu+HGlhEMGj7fh6awe+HG7D77f24UVvB3qiY7DhtdexYokN&#10;bJy0sHGPVuOzzF2ZzUWqLAD+ZxC2INiS/X31eBnr+68AvE6OleyyjCf2ToKNwi8/z0UAy/hfG89U&#10;PkYa/87pWOOVg3VBpdgUXg+PxD4E5IzBN3OM0JXYrqa9CcyQqW928rZMGbQXnjKfbuZeNa42uOgE&#10;gXSG2J1FNM/nxlpz1ldXTigSsBI6wS0hKxnel8Hb4dwnyBXsCnoFn7riE2q+YEFvJM/9EobS04SW&#10;dIE+REgdIJyILeJLS/hqiOAwAkxfchxGwjeqUu7H18P76fkY3x7T+u3Qlcr8tv88Qohgqdgs+A3h&#10;Y2sXARwm2GUIGhUca7kUTBK+CpzNUozqCoytBCnxG81rWnTXHZXlFfBKCH7ltmw3Eb2m3ofm6HuA&#10;hP4HSFRxHwl9915GPGEc13OH2BXwfhMx7Tf4fAQ1r6OCXgPBawkjIS4hr80S8lr/EcAWBH87zBhW&#10;USVdo88iolr+cXEKIfw7+GZIV+e90BIGAuDQwoPcfgDBi/+UUGOCJSMs3Z8VgKUiuDkUiong0Bzp&#10;Kj8BTdY2aDO3IZwADuN3LyRlEH6mDrjpa+GsK4eHoRLhGR08x+3HtuN3MH3/M1x7+1eYf/YTXHnr&#10;p4Tw57jy/FNcJoQXpBv0mx8Rxlw+J0oZguC5+29j9s5zTN98jHlBMK+3MlfwvTffJ1Q/wOP3PsJD&#10;6QbN668gVrK4j9/51FysitdlGf97ke2u6au8Jt56hquP3iNEZZ7in+Lh+z9T69d4nCBYil7JGGJ5&#10;DFVMi20BySQLfB+9TzQvzmts6QYtwLV0i/5nAFbr8k/xfwVgQlzGAt+TuYD5eu7JeOBXM8A/+p3K&#10;oprn+P02gC1ZYAGwbJMMsQD43cWwFMOyjBuWpWDYgt9XM76vIthSAOv/l3jKENy+9ROZjuivKt6W&#10;7DRDrfPx3/yMSP7093j8yW9VyG1zsau/E73//TLz+2r21wJguW3ZJvP/ypzBZgD/B5/j93j3F1/g&#10;xc//E2Mnn/E7ug32Mt1Q3gHidz/sc6Zgl7Ubjvx+exC9HkVH4cBzkW36BOwk65s6BjvC1zZ+GJvi&#10;R7EpQcb67oBd2m448dzlQzBLATyP7D2wi92CDcYebIjswqaYHtjG9sE+bgjuqdt5fp2AR4ZUmd9B&#10;IAuOh2AX2QMbItXW0KF6l0lvM9dkttHzTsMldS9WhbThNftMfMc6Ct9bq8EPVvrgB8tc8cZqLyyz&#10;CcFqRwKY5/21XrlY7V2EtYFVWBNYi1X+NVjhX4u1wU1Yr+NjazuxUdMFW00nEdwIm4BquIbVQp/e&#10;hYiMNjhrMvFa9UQ7Gqd6UTvWgvTyVEREBiBBpjHKSUB9TQnOnj6B7cNDOLxrO7IJnJToUKTHhCIh&#10;zA9JYf5ICPVCjjEIVYRcBQFdyahilBJCJcReUawO4121mGgvJYj9VBXnRkK2mYCtjw9EZWwQUjTu&#10;8NiwHP6O1shhY7LSFIB2olaw219gQl9+jMoIC4AFvRKyLgiWpQC4NV2H7mwjBohPybpqvF3h70m0&#10;+XojkBHg7QFfdyd4ONnCz8UWBn9XxOl8kGL0Q7YpWHWFbitNxmBjPtrK09U44LryXKItCt7urggI&#10;8IdGG4owvRZGYzgiDToCOAg6bYiCsUwFFKMP4P1L0V+ZjfqMSDRlRqM5Ow41mbFIj9YimjCNYMM2&#10;0aRDAfFbnBJBBBtRmxODnNgQNZVSUGAAkgrKkd89htZDcyjedR4RnROI7WKDcfQEUjunkNizBzlj&#10;R5FQ340QPn9MoBuSQtzVvMkS+bFauNiswQ+++x288foSrFm9Gq6uDvBwl+7IVvDzsIcuwAORIb4o&#10;y0pGZ00phtrrMdhZj7x0E7xcNxDDtsSwwNiNn50r/DzN+JWCV32dLTh+aB9OHjuIQwd2Eyx7ceo4&#10;8XJ4N9rbqpGaZEJstB456YkoyUlGbWEmmssLUVJUjMHRScL3CS7f4wn6+Wc4dP4qJg+ewvD4XlQ1&#10;dKK+qQ8VVW0YmzjA/fLfTzlpP8bWLZsx3FCO/U0FuNBbijPtBThYlUQER2JAusRH+KAg0BUphHys&#10;jyfiQ0NQmJaJfXsOEunbYAgMQlNKFPZ3N6J9aKea83fTrvewbPu7WD7yDGuHn2L10FMs7X2AN3rv&#10;442eu/huO9HLC7MAeE3/Q6zlBX0NL96rOm8q/C4R9DZdxveJ3td5obbihdyOF/8VNRextuYSvpN5&#10;EG8UHMeywhNYmn8MK9jIWppLBGfsV7Ek+yAxLHMCnyB+JY5znQhmg2V10WGuH4ZV2TFYEcAS6ytP&#10;EMEn4dBwDm4tM/BqY9Qdh0tiNyq79+LO0w+IU3NxDOkCLRng+VsPVXb33KXrCr3Hz83h6JmLKo6d&#10;vaSWJ87PKwyfn7uhcCwQPnvxmgrBrUyFZBkDbJk7ePbKPbWUbtASlimV5HjLsZI5lvs+feeHePHh&#10;53hTJvt/+i4ecb9MS3SJr+kwgTsxsQ8jozuwdWwCW4bHMDK8A3unDhG/Z3BAimnt2o9jBw5j/sw0&#10;ju7YjdGWdpycmMT5qZ3oKS9Gb0k+tlSX48COHbh97Tbu8/tyTTLa5xdw4dwCzs1I4as7uMbXd/3G&#10;IxW37hH3jEcP3+brIPovLOD6tTvo7+yHvwu/Q/IPHv5G8oLcUcnfVl2wO1p1XmgP90IXAdwXIWN9&#10;QzBqCsVYfCi2xgep2M7vosr8poZjX3oE9mYYVBZ4ZwrPg8mhxHEwxqRAFs87Wwjf/nA/Pl4AWhnS&#10;tbrKEIxEfzdsWvF9bNpoDWvrDVi3diOsVm7AmhVrYWVlBasNNvjeGytga+uFvv6dKK/tRXxaGaIS&#10;c2FKyUNKXhk0xkSE6OMQn5KPBIanl45Q8oGXZwjcXH3h5RUKH18d/PyDVGVk6S68ysodS9Z5Ya1L&#10;GKEVCRvXUFgRxqtWr4OXbwgCtYnQmEpR0rYLkQU9KOo6iLKeI0ghVrOrt6N9x3kMH7+BzUeuYfTo&#10;DQwfvIqtR25gK9fHjt7E+Mm7mDh1D1NnH2Hn6XvYdeY+dp+9z213MLD3IlIqBwnjHSpy6seI2ikU&#10;te5GavkoYvMHEZ3Th03+2VxuRm3/BURmbUZIfAcvZgM8ZpIg3o7gpG6s95MiVeWILp5EWO42RBRM&#10;wlRMHBdNITBlBGFZO+HLi7aOF+X4sv3onHrM6991aDKGVDZ6uZ0e37XREL9SsKoZLpGC0yo46WXu&#10;3zxeSDNg7ZtCVBNr/jLFkRnAErYhRGogtykAp2NjQCbsQ/KIWAFw9f8GwLV8jhquVyv0qm0MZzae&#10;HbVlcAougJ2vVH2OwwaZR9fJSJAaFYAdHAyI9wjDxepa/HH3dnw9Oai6PwuA/0r0frWLIN7Zr7LC&#10;X3P71wTwV2Nd+MtwK/68pQl/Hm7GF1ta8DUh/J9jrfgT13++pRsXKspgsnXGmu+swTprL9i5R8La&#10;NRJWrlEErAlr3WLUP0nM3ZW/CXP2VqYu4muVglmL8c12qezMbcTtBukeLaBdDBsCWLZbc7/gd70X&#10;kSxjf+WfCdL9WQGY+PXJxgY//i38i7AxuAz2Mp48vhf+RIhv9g64pm6Fc/IoPNn4CpBpbdi485Pu&#10;zZLtlSJSRK+fVFuWAlQyPleAS8xKmMF7BlopZiX7uFTQFTjKuopTBK90aSacBc8MGdcbmn+YcQRh&#10;hK6h7BQxe5rwPangK6ErPAod92vzDhG+B7l+UMFXwlByFEbeJ4rQjaokmiWI1MjqCzBWn1cRQcQZ&#10;uP0fMWwB8qtQDuNjaUpPIIShYWNVJ/PnEtThlTJ9kFRPnoax/qIKyawaeR2L5DUtumkBUS0LiG67&#10;jmheAwW/pi4Z13tXZXpVV+fFpeBXIqbnHmJ57Yvrf4R4iYFHiwi+/zJeQlgQ3H2bbZrb5scVXPO5&#10;vgHwglpK9WcJY8NlxryCr0HmCBYA15rnB5aq0OaYfolgFZIh5lLBXoIQNsj0SYSwQaKKf2Nec/2y&#10;98E/cy/hy78bIRDKv0NwwUHInMDBeftUhORzye9QsAKweV5gVTSLS00eMZyzE8FZ4wjN2oGQDMI3&#10;fSt0/B7qFII381zTCa/oFlXd3VFTAseQEvjF1CGG57TijgMY3HsVe88/x8UHP8FNyQ6/+ytC+MeY&#10;e/QR5p98iKtPP8GNt36EG8TpFcJ4ntfVOV4/L959ijnG9UcviNX3ce/tDxkfqbgj0CQ4paCVZG+v&#10;8FonUxzOXn+EM3O3cXqe18frbCPcfwEpxnVP5uUVcBKht3gfAbDM+ytwFgQ/JXalCNYNXr8lZK5i&#10;AfCzj3+issEPpOL0O58wfkgA87nfFPR+g+J7LwTGZvx+Owts7gp9m0g3B0H93meMz3FXQdicCbZU&#10;gn72mbkbtIytFQRLyNjfbwF4MV5w2zuC30UAC3RfhbBlXTK/CqzErgW/lvV/RO3/abxJ/Ap43/k5&#10;0U30vvn5F6pY1rMf/5mo/x3f12/w8KPf4MkPf4e3Pv+TKnYlBa1kzO+nvzMD2AJdWX81LChWY39/&#10;Kd2npcvzn/Hez4jon/6B63/B/Y+/QPnQNLxShuGWuQtO/L47ErBO+Yy8/XDNPwQv4lcBOHsv7DJ2&#10;wp5odciYhG3KDqxP3IoNMtY3fTecec7y4fnIp+oCPHkucePvxYX3cSaanVO2YWPMADbK1Ebxm+Ga&#10;vh3+BfvgV7BfVZZ3Tefjxm8ljIdhZ9qM9eFEaXg7IdxOEPfCKXEXHOL3wyZyO9Zpe2EVWIe1nvlY&#10;YW/CMutQLLfyw1KrACzdoMUqR1575B+e/uWwCqqBTXAD1gfWY61vNVZ6V2G1bw3WCXiDmmDtV4f1&#10;vG3jU4nVLrlY654Nb15nE0qGkdeyF6+V7+pEzb4+1E51o7y/Euk5UUiUsaQEW0VeJk4dOoxx4uPo&#10;np3IzzDBwMZgop74JfZyCLmS5CgUELl5vE+qxgOZ4T6okurKaVHEsBEFpnCcnhzBs0tH0UC4StQm&#10;haKOEK4hdOuTw1GaYEBEoCdCvZyQERWMhpQwVMWYxwFLF2hLd2jJAgt+O7Mi0J6hXwSwjlg2oDvL&#10;iB5uHyhJRFtRErQ+ToQr0Ue4eRFtHh6OcHHeCBenTYSwPUJ9nBGj9eF78UeWKQT5bMTW5hCsxQmo&#10;zYtDXVEqSgvSoCES3d2cFIBDNCEICgmERheEmEg9QRuuukCHhxHG2gDogzzQVZOP3qpsVKfoUUvg&#10;1qZGopafW0l6DNL5PgvzklCYk4jEyFCUppkrZxcn6VCYYkB4oDscbazR1DWInn3n0Hx4AQU7zyGy&#10;ewLJg/tgat6O2PptyBs+jIJtx5HavhWhBmKcAE4J9VKFsDLYqM7h3yJBFwBvJwc42m1EaIA3UmMN&#10;KMpOxPhwF9qqC9BemYOtnVUYaS/Hns0tOMAG0WBrOXYMtWH3WB+KsxJ5Py81tlfBl5+ji601UuIi&#10;sXdiKyZGh7B1qBc7tgxi6+Z+7J+axBFi+PC+SRzctxvjO8Yw2NeDjsYqlOelIS0+Clk5Odh/ZgYn&#10;rj3EiYUHmL//AU5feoBtu4+iZ2AULW29qK1pQ01dF6YOnMYFHneGcZ8n2vE9h9DX3ICdDQU43V2K&#10;832lONXCx6uIJ4IjMJSiQT0RnBtEvHg6IS7QF0k6LUpTUrC1sR69OQk43pCL851FOLmjH5XD++G/&#10;5QbWbn0HS7e8wKqhZ1gx+BjLefFe0Weu/LycF/BVvJCv6XuElbzALydw32DDQNArXZ+X8KL8fV6Q&#10;l/ACvn7LY2wcfISllTP4Qf5JLCk8jSUFXBLASwuPqW7QSxgyBdLq4lNYVXzSvC7B/St4AV7KRtqS&#10;rL1YypPUCp6gBMDryo4q/Kpu0RVHYV1+TG2zrTwG18Zz8CSA7WM70DB8nBed9wnPp8Tpbcxcu4tZ&#10;xgzXBbaS6T18agaHTk6rpcSR07MqBMIWBMtxAmXJCguaL8zfVrgV0FoqQEtF6bMXZWzxHQVi6Qot&#10;2JXplCwIVsWxeOG9Id2Ouf5YIfgnapzwnQfSJfldPCWc3+ZF9cW7P8Sjp2/j2o27uErAypRH14jR&#10;a3z9C5dv4OzZC5i+MEPQXsJlydxKlvrsLGbPc9tpfk+On2ScxczMHObmr+Hu3ce4OncT547N4Kya&#10;u/eGyoLLNFl3bz/DY76H23wNt+8/w4NHBDsbBydO8fH4nh/ef4Sje/fwuxOMWHc7Nca4htHEc1ub&#10;1gPd4R7ErzeGjP4YiQ7B9lgtJhK1RG8oJpJDiF0t9qTpsIfnsH1perXcmaDBjjjimOexrTG8X6Qv&#10;hiMk8+uPXsK3RR+EWkMQSiOCEWy7Hmtf/x5WLX8Dy1eswIrV1li9ZhNWreRy9SpYrVuJVatWYK3V&#10;eixfth5r1jihtLwD+UVNMCXkITIuE0mZJSir7UB4TBr8QmMQHBYHQ3QakjOKoTXEws7JG44ugar6&#10;u6ePH/z9AuDm5IGNGxzh4EQA27gSVoHYQGCv3+jA7ZvU9EKBGhOCwhKhNWVBl1SE2OIuZDVNoLL/&#10;iEJr39Qs9l56hh0nrqN/93kMTl3AjqNXMHHiGvp2nsbwvmlsO3CJcRFj+2fQ0DeJovpBxOc3ErN1&#10;iCtoRlpFN0qat6KsbQfKWrejvG1cLXNrtnA5iaaBI6jo2MvjxhCbOwATI6tmJwE8geq+C/CKaoEh&#10;ewyVAwso6buMxJpj0OVMIjRtFHGlexDP8DH1IZKNWVteNEOTh5HTchKjJ99Hy47raoqh1fZaLLcN&#10;ITwz4RzZAAd9NRzDiSxNAWwCswgvgVgSrBk2/qmwewXA9gJg7pcMsFSB3sTj7UPNAJZxvYLff50B&#10;XpzySJYK3WYAOxHAzkF5cPBOwSbXGKx3ilBh42yELcPZXoeCACOetnfgb1Nbid8+/H0XoTvVQ/z2&#10;46udA/j7OLcxvh4niLd34evRTvx1uAV/3txAADfhS8bfR5sJ4Db8jteDjwY6sS01HQ7fXYHl39+A&#10;9fYaOPrEmQHsHMGIxDp3glcALBWd+bosIThW3ZcVdAXBkhWWbs/m/bIuUyZJcStV4OofAKzGer0E&#10;cqL6rM0AJn590mHlnQkrnzxsCKxQU2e4xvaygbcFvsSHT844G1zjcE4dg4tkILKmCOJ98EjdBbdk&#10;me5nH7xlft3cwwgUtBK6oQRtYMEx+GSbi0JJtWWp1KwjcL9V1VnG/uZyn0B3sZuxJSTjqysS4B4j&#10;dI+pLG50lUCWOJXMa8FhFTpGWAGBzPO9Bb4S+uIjiCg9hijCNZqAjao8x/ufRwwRJxFJvEkIgF8F&#10;rmR5LegVGFtCHcP9YQJkYs9Qc94chG8EwShZUwt+XwK4cU5lf6N5ffsGwMTpKwC2ZIAtXZ6/AfBd&#10;mHjNjBt4jITBJ4TwfcQSupLx/WchEI6VQlmdNwngmzAxJAtsgbCR11eBsERU0xXGgnptFvxKV20d&#10;G+KyDJdu2wSwBfVqnei1hMwbLPvC+NmFlp9U/wwIq5S/60n+rfn3zjmoqnWH8G8SXCAAlsrbBxFE&#10;IMhYYcFwUM5ehmR+Bb171VhhrVSEZmiJYE3uJMILdkEj3Z/TRhDM842WANakj6pxwUFJffCObleV&#10;8t3CauCirYCTpowYLlVL36hahKd1ILl8BBU9+3n+nMXu0/dwdP45Tl9/gRm2laQ+inSRniVaL9x9&#10;Exd4XZ5lzAtueT2TCsw3eU2VTKusL9x7C5fvPGNb4D6mr97DpZuPCOAHOMfr9mki+NyVhwQ0r89P&#10;CdK3f6QqMD98/3OVBTZnb9/DHSJYimEJgJ8wBK3XZbomIljA+/Sjz/H2j36BN3/I+773qYKxYNcC&#10;YLn9gNd32SfHW+Y+/nYWmNsXAXxLYVgQzNfxEsE/JRR/gcef/gZPf/w71ZXYDOAvXgJYQo0BlvVf&#10;EMSLWV7JAktYsCvxaldoyRb/v535fTXkcZ7z8SQLLPh9+qM/Er6/5/v5He4Tvg8I4Kc/+gNe/PQL&#10;fPhvX0OmNzLP/Wvu7mwJC4AFvVIMy1IQS7ZL9ldlfn/6J7z78y/wwS++xAcyTvqnX2H++R+QUHtI&#10;ZV99+F13yNwLV56D3AleNy5d8g7APe8g3Ihih/RdhC7hm7WLCN4Fx2zCtfCgmvrIr/os/GvPw4vn&#10;FrfSEypbbJe5By65e+HO34QjAeyWykjZSuAOYlPsIJyTx+CaNkH8TqqwjR+FY8IonOJHYB3WgbWh&#10;jbDWNsLOSAyH9cJa04+N+gE4RA7AKaIDm0KqVC2HNS6JWGEbgSXrtfjBOi2WbozCGtcMrPcrxabg&#10;GmwMZATU8dpch3V+tVjrRwD71xC/VYRyCVa6ZGO5fQrWOPP64p2t/nnqxWtxWtU4XmuaGkTtzm4U&#10;j9QhoyELsRkRyM40EUAJSDKGYZSIuXD8KI7tm0JvSwNiwvwRp/NDdIiXglcc4ZWo9UJRvI7Qi0ZT&#10;ThxqUoyoigtHJWFcRiRvbSzBg9mjqEk1ojouFE3phHBKqMoE1yZoUR6nQzIbg4YQb2TGhKE0NhhV&#10;seZpj2QKpP78aLRnSRfncPOSCO7KNqKX23sKotGZF4nu/CgMFZiwhQDeXMVGIJHu5mRN/BJuRJyL&#10;iz2cHe3g4eoIL1cHuNqth5+bLaJk3KwpCAWJGlQR0K1lSWipSEN7XSGhmgIvdyfVBTogwAcREWFI&#10;TopHdLRRZX714RoYCFCDXg9DmJYA9kVVbjIG6gvQnB2DhvRIVCYa0ED0tlXmI4YN3Uh9MJJi9Ugg&#10;gON0viiID0MFj8uO1yLA3QYJxhCkZWehfeIw+s88RMnOWST0skHePYWU7t1I79uN3JEDKNhxGlkD&#10;exGemoXQIB/+HXyRHh6AfOK3NF6D4oRw+NivR4CnG6qL8xg5qCrKxXBPM2rzk1Gfl4BBYrKzIgOt&#10;JcnoKE/FSFsJtnXXYHywDduGutDd3oicjGQYw0LUHL+21qvg4bgRxXkZGOxuxVBvO7b0dmB0oFst&#10;x0cGMDbUj572VjRWV6KSz1vOY0ty0pCblY7uoRGcl5Pwg3dx7uZzXLz9AnuOz6FrYAea2/vQ2NRF&#10;/Lahur4LswTy/bc+xZmFe2pKgMOnZ9Dd1oKhmlzsb83D9EA5ZqUqdGMWDpYlYke2AX0JQajTeyHH&#10;3xWJPi5IIuCL9CHYkhOPI7WZON+Wi8sDxbi2vQGnp7ahfvQQPDvPEq8PsWToIZYP3MXy7ptYwQv0&#10;KmJ2OZdvdF3FG52M9utY2naT8L2KpfXzeL12DsvabmDN0GNYjT7C+u5bWEr4vha3E9/PO4Zl5eew&#10;snwaK0rPM2T9HKzKz8BqEb7L84/hjawD+EHGPi73q2JYK3iCkliZTygXEr7Fx2FVcgLrZGxw6VHG&#10;CQL4ODYQwhsI4Q3lB+FSvZ+NgEkcvSrTD8i0RE9w495jQvSRGusr43ml0JVkdiVkm4BYMr8Hjp9X&#10;IDZDWLLBl3D83DwRfIUIvqqWJ84vEMYC4usKwgLgi1fvE8c3VRZ47vpDtU0yvZYMsWybZ8jxN3hh&#10;vkUc35Fplfh3fCYXU+mOxYu2jMe9ytd3/fYj3LjzCDdvP1Rz8t68dR8LV26qaa0unL+ISxcXCN/r&#10;mCeGpavyRYH5zAKmCd6Z2cuYnWHM8vbcFVy/w9dz5wnOnb6I83w/13nhv8fnus2GwG2+nrv33sQD&#10;QfjjF7hBEC9cvaPmGZ65MIf9+w7j1MlzuHH1Bp7euYujW0eRF+yPymBPtGo90RfuRbT6qArNW/g7&#10;22oibHnem0zWqXG+e9Ik66vHVGoYdkk3Z55TJhOCMREfjO2mQIzxPDMaE4SBCMI3IpDwDUQlz6eZ&#10;AR7oL8vHwdEh6Px88fp3v4eVy1cQvlZE7zqsWL4Wq1etwxqG1VprWFlZY53VRq5vJIZt8IMfrCWM&#10;HWHn6A1jTCrScypQ09yPwqoOhBpTEUC0hhpTEKiNRVhUKmKTCxCkjYOLRzDcPQMQEhwOTXAYXJzc&#10;+bg2sNlgDwc7N9jZOcN2k0wdYAMXZ09ow00I0ZkQGB4Lv7AE+BnS4GPIgFd4GgKMGTCmliEqvQpR&#10;aeWISimFPoHPE5EOP10SfDTxcA2IhINXGOzctXD2jUCQPhUhvJ8+oQhhCSUISyxBXG4jEvObUdw4&#10;jMGdZ9A3fhI1PZPIqRlCdvUgytvHUdE+ieLmHYxxVPfuRW3fQbSMnEVG1Q74sCGZUrkLvXseoW/v&#10;E5T3z8Etsh1uhkZ4GRsQGNeGoNh2aBJ7iPh+eLFBGp07gqy6/dh27Cl2nXyK1KIBWBGYmzxNizit&#10;UgWo7AhZm4B0bPCVYkyEmk8iL9AJiwjOhENoLuwIXguAN0n2NzgHzroiwtY8/68UwbLgVzK+Cr4v&#10;o1qN91XzAvO2s6EWDmGVcAwthFNgDhw9iUXHSCI4Chv4+gS/G23D4G4TjKHkPHy2pQ9/G+/HfwmA&#10;dxO/jL9MELtye/wVBG/rxlcjrQrAX2xpVPiV5d9HBcRN+NVIB+60NiDLwxtW31mFVStcsdHZgA3u&#10;UVjLpZVLBCEcRfxGc90c/wy/r4Zl+8uQ7aqoSSLRm7KI3xTVJVpCukdbC5y9kvg5p2I98S9dnwXA&#10;6/3zVVdn94TN8MvYBvekUTjEbYZDvMQWOCSNmAGcth1ubHi5sWHnmrYL7ul7FHBDeA4OIViDCdYg&#10;QjYw/wjjEAJyDykIybhaVUSK52EZRxvOc7DgVsPjJHS8j5quKPcgwoqOKOAKbLU8Xs/zdgSPNxJX&#10;ktENLzJDVzK9Ot4nnPv1fCw9kSz7Bb2R5ScQSaxKCJwlVLdpIthYKVWmzfi1ZIEtYUHxP27/VhC9&#10;EbXmzKfKAPMxBcAW+L7sNizdiXlbkBnTcgXRjKjF7s+vhmBYoZURpTLAMu6XmO0V8N5XGBYcRxPM&#10;UTzGyOMlZD1KtgmkGYJfCQVr2SfVoxnqOQhhM4bNII5p4TZed6ObzQiW7tCylGywgvBiRlveT6Rk&#10;sVWFaHMI7C1jhrV87zK9k7b8tPostBWn4M+/u4z9DuHfJahQegRI4bDDBDARXEAE8+8WnH8AoYvd&#10;1FXBMgJYEKwrkG7rB/g33s+/626u7+T6LoQVTKppkrTEsCZrDGHZY9BmDCOQCPYxtcPT2AQ3fd0i&#10;hKtUOIVWqDoIkiF21hbDPbyUUQK/6EqEp7cgo3oETVuOYOuhOeybvoOjlx/j9LWnuHDjOWZuvUkI&#10;y4wazzFPHM/fe4FLt9/C2cv3cZzXyxNz13Fq/gbmbj3APK+zFwjgs5fvYubGU1y68xbv8445A/zh&#10;z1UhKpmWSM3fK5Dmdfvakxcqe/vo/R/hyYdEKa/h5qJa5kzwqwh+8qFkgz9R+JVjZL/cV9bl/o8+&#10;+BGfS+YElrmBP3rZJfrm27wP8XuHCL4jxcD4eiz4tcTjT4jFT3+L55//gQD+j5cAfvOni9WfFyEs&#10;8eZiISspiKWCKJYQJL9JEEvG+NnPv8QTQvrJT/6MpwTov4zPedxngmTzusSzn8i0SzJm+Es8/vGf&#10;8eCHf8TDT4nbH8l0SX9eDDOCZfqkh5/+gcf8Hvc+/i0efPQ7PPzot7j/4a/x5Ee/V120PxHwynRM&#10;KvMr4325/MN/q/jxHwneP/1/8GMJrkvI9o9/+3d88Ou/4d1ffYl3fvkF3lFdnv+MD3/1V7z3C76/&#10;z/8bwyff4Xd4F2xMo1gfvx2bUqfgwXOfL7//HvyuO2ROYWPyOPeNwi51B1zz98O16BDcGB4lh+HN&#10;85NXyRGCmVjmPqfcfXDK2QOn7N1wzNwJx/QdjO1wlnMtz7muKSNwShqGQ6KErMs44m2qgJZHBh8/&#10;hQCOGzRPfxTWhPWaOmxkOIa1woko3qRphjUhax1E1IbWwj6sFrYhpbDySid6E4hfPV631mHZegPW&#10;2Jt4zciGXUgNbLXNsOF910n3Z207bMI7YBVSi6UeBVjhno01hO8qGSrjkYElDslYTkDL9EivJVbn&#10;IqOtDCWjzajb3Y3abc2IzYuBhoDUhvqgp60eF8+dwo7hzRgb6IOBGIwM8kK8zh85RG5tfhIqM2NQ&#10;nhZBdGlREqdFGaMizjwOuIJRlx6Nk7u2oCE7HjXEWU18IOoJYOkOLeN9S2MCkaL3RUSID9JMBGGy&#10;nlAOVl2bFX4JZoXfHEI3Lxq9jO7cSDSl6dCYriU2w9GRY0APcTzE1765LFVlVX1crAleOzg72cHJ&#10;3haezg7wcnGEk60NbDesNYPOwYoIdkdmXBAqc6PQwvu2VGaguToPRl0gPAk/jSaQ0A1BpDEM4dpQ&#10;GDRaRBLDAuKIiAhC2ACDLhw6fx9kxRmxrbMW7XmxqE8zoF7GAufGoywtBgkEsPwDISLUE7EEf0yo&#10;O/IJ39osE+LDvBEj8wHrvBFOcLZu3YnNFx6haGKGAN6L1J69SO6aRMHoQZSNn0D1xGm0TB5DXmUN&#10;QgI9kGoIQBEb5FUJOtSk8HNPDkNubDiK0pPQ01KPypI8ArIZXY01qMhKQEFCGEpTItBcnIL28jR0&#10;Ef2dXG5uLsZIdy12bRvElv5OlBPNmcmxyM9IQhrfm6vdOni52qOyNJ+P14Du1noVXU21aK2rIHpz&#10;UVFcgKqSQtSVFqCWzysQLiwqwUGi5MItnrDvvMOT9TuYvvEmJg9Po6FzGPWtA6hv6kFVXTvSsstQ&#10;37EZJ6Zv4szcHVxYkMJNd7B5yzB668qwrS4HJ3pKcHmwEtMdRThWn4l95YnYmh2GDpMfSoJckOJm&#10;h3RfJwznxXF/Fk41pmJ+oAjXx2pwY0cTbk104OLUKHon9sG/6wisBm4TvA/M1Z57b2Np5z280XYb&#10;y7puYFXfTazsuo5lrdfwg6Y5fL9lnki+A+vBp9g48Ahrefv19L14LWQQr0XvwOv5J7C0ahpWdZdh&#10;VTOH1RXTWFpymjA+jO9l7sfrhK90f16ed0TNB2zOChO4BO8aNrgEv6sKjqjlWu5bW3xEAXg1L9zr&#10;Ko5hU8UR2FaewKbKw7DJ3YrEzoOYefwpLt9/hitykbt+DwtE5ZU7j7FACAuCpdKzZY5fyYZKBWjp&#10;4ixdos1xWWHXAl5Zvrrt/Nwtld0V1Fq6O0smWDD8TREsc4Esyz4JyQpflfHCRPIjKaLBC6uEZILv&#10;PXrBeJv73sLdB89xla97fp7wvUR8n76gqkKfPTuL6ek5FRcvXcHlBSKYy+mZ+ZdzCcv6LJF8hZi9&#10;y89gYeE2zp29hBvX7+PBvbdwjVBfmL+Neb6Hi5duYXbu9su4TCBfuX5HPebpUxcI4Xlcv3IbT+4+&#10;xedvv4/7J46hLUqHIf6+thr9MBYdgDGem7ZLVpe/sYmUMExKljdZi13JGuzmb28yMQTjRK/q7szz&#10;ylZTALbJGGGjD7p1Hmjlb71G64ecQG8UGMMx3NqERzeu4c3HD/Hm06e4emUBnR1tCPD3wxs/+AGW&#10;vbEEa1dbKZxarbVR+JX1tWvWY+3aDVjDWL16PZcb8cYyK6zfxPNKaRNKqrtgIkoj4vIJ30zoozNh&#10;SipAfGoR4lMKEROfDV1YHPx8NXwuDTQhOjV9nLODExzt7GBvuwn2m2xhb+MAb3d/hIYY4eOvh7On&#10;Fm5cegdHwyckGl5BkfAKjiJyTfANNcEzwAh3XwPcfCLg4s3jvfRw9TbA3T+Cx0XCXxcLTWQajAmF&#10;CI/JQ3hsPoIisxAcxdcTV8AoRPfWIxjadRYdo4dQ0jqGrKoBZFUPIL9hGJU8D5a1bUdV107U8rxY&#10;178PVT17FITLu/cjp34CmbWTKGw7iMiCLcRoPl6z1uO1NRr8wDoc32cssYnActsoLLcTvCXBISBX&#10;FVby1BbAS0NgyfQ+znoitQ5OeiI0rESN791EANv4Emq+kplMgLV3vLptF5hBBBO/genYJN2iGTIW&#10;2IH3cQ4zA1imNBIAK/haYhG/zoYaOAuA1XRHBHd4NfFbBVvid5NfBuy9kuHgGouN9gZsdDJivUM4&#10;NjmGwWET/272WhzIK8cfJ0bw3zL+d1yqP3cpAH812Y3/nCSKJ/rxn8TvVzt68FcpeLWlBV8OEb6b&#10;CWDi9+utrYRxG3471IhPBlv5eNkIWrseb7y2CqvX+WIjwbvJg8Alfte7RvAzi8Q6l6hFAAt+Fwtb&#10;Wcb3vjIOWMKy3bLP0sVZACy4le7NrwJYBRG8nu97HRFs5SkQTufnWcjPsg7eyZvhwUaXCxtZknGQ&#10;bnWOCSMMNryIYKla6pLMRhcB7JW1Bz45+xGQf1ThN5BQDZSKyARsYC63L0aQKkp1kMg9zJCCSESr&#10;ytZyPe8Q0UPMFh1VIdsFvOHEcLi6be7KrOd5PIK4lTAIjgvlmEME0uK+0uPE8XEF328AfFxlfiUi&#10;2TCV8b9GYk11f+Z1JJJAjaqVpRm8lpBtEtHE3T+LGMIvmhFZT/BKlWQZB8vHlbHNr46bVQjm8RGL&#10;AJYph9S0QwJOQtgSMkWRoDhaQViwKmiVDPFNQlYwS/hyXYWg9pUQ6JoEvIvwVeOALQiW/YsZYAl5&#10;jm/iigL5qyEQjmq+rHAbvpj5lfcg8LW8H3l/lrBsM2eBieUq8+cg3cGDCo/BX6aMKjgGbekpaEpO&#10;QuZtViDm3zcg94D6bgQTwqEC4sWscCgxIN+PMEIhvOgg9EV7GFMvI6xwF8LzZYqkcegZYTmSDd6C&#10;oOR++MV1wCuqGW4G/u511XDS8vyiKYcDwzG0jBguI4JL4aIrgwfPPe76CrjppChgMYJiqxFX1IvS&#10;jl1oHT6KvsnTGN03jcmj89h37joOz97Goem72H/2Fg6cuY4j0zew79Ql7D89i4u85kuX6bNX7uLc&#10;lfuYvfEMc8Ty5QfvEp6E64c/IzoFnp/hFuEq8/jKP9Wvq8zy+y/H/kp3Z/M4X6ny/K4qeiXbpDjW&#10;W5/+XCHZ3BXanP2VdTlGulA/eO9TBeC773yMOy++6Q5964UUB3ulKzQRLF2hX0Xwgw9/hUcfCxoF&#10;wZaxwK9UbSaC/ydhQbLg9vHnf8Kjz/6olhKCYUtYAPz8p39V8Sp4LSAW9N7/RHD7Hy/xK9tlKbdl&#10;v4QA+d7Hv8OdD39jRvAnv4PM1SsFugS/n/5BUEsA/+6/CGHB8H9x/T9fIvjVkH2C3w9/8xXe/zcZ&#10;4/zlt0PGP//877j6wV9QOXEXHjlTquuzdFn2LD0BL4ZnyXE487u9MW0nrJO2Y2PqdngWH4RPxUm4&#10;cZ8Lz2nOPEeau0Xvhj3PoyoyJuCQNg57YtkuhaAmcG0Z9klbsSl+GBtiN2Mjz8MSNvEj2BC3BdbS&#10;5ZnbbeIYMYOqYrR0lV5v6MBabROstA1wjuqAo6EFNkSvbWg1NgaW8byfo+C70S8Ttn5ZvCak8JqT&#10;gNUOJryxwYjvrglnGLDUKR1rfUpgI9lgbSM2EdM2fNw1/uVY7pnLffKP6wJY+2RilXMqVjqmYq1L&#10;Dq8vhXitdFsXynf1o2BnF0r39aJqqht5rcWISZEKoe4oL8zBycMHMbp5ALsmtiM91ogEwjCFIEzW&#10;ByJO44mYQBckajzUXMAlAqvEMJQlhqMyyYDqZCOqiL9HC+dweKwXhZEBaMs2oiFVh0yNE8rZOKwm&#10;VnNNoUg0apAaI/cNQyUbj22qm3MoGpJCUJccgqaMMN43At2EcBejhShuIoBbsohj7uvJDCeAozFQ&#10;GI+e8nQYA13h5rgeMhWPv5cbNASqn4uTmo/W0WEj7Daugc26JXC2WwVjiDuKMqJRU5iC5qo8FBCJ&#10;gf5uCAllw4/vN1TjD50uiAjWI8YY8RLA4fow6PURCCOKQ/y8kMjPZc+WNnSWxKMp04C6VCkMpkF5&#10;kp6fTwhKkg0o4PsrTA5HRbqRYUCq3hvpRn/kxfL9h/siUuOLktp6bDtzDfV7zqBq5xG07j+D2rE9&#10;iMgqgVtoDBug4fD1D4I+xAdFbIjXpmrRnKlHY7oO5QkBBLAWjXmJaCFIt3S2YbCnC001tehurkdp&#10;RgIKZbw2cd5cmoJWRl9NJvpqs9Bfn4/BtiqMDXVi+3A/qnj/7KQYVORnELM5iAkPgiM/t0BvVzTV&#10;VqCNoG6qqSB+q9DB9bZGLvkczbVVqC4rQn1lGarKK4jbdhyfvorT1x5j7iFPro8/wZWHH+Loxbto&#10;6tuBvPImVDX1Yt+xaZy+eAun5u9hz8kFbNt/Fvt5Aj9OhPUNEqwtrRhurMTulmKc66/CbF8lznUW&#10;40hjOiaKozCUGkJcuKLQx5YgjsHJmgxcaErDTE825raU4fJoHW5sb8Pt7c3EcANmJnqxc2o/0vsO&#10;wbnlJFZ3X8aSfgK45yGWtnDZdA0rWq4Rv1ewpOMqlvRdx8otd7F28xOs6ryDtVUXsSxpN17TDeGN&#10;xD1YU3IOa2plPuDLWF49i6VlZ7CEjS5LrCg9rbo/r8w/rgC8khdeGQNsVcbn5kVXsr+vZoIFwoLi&#10;NVIduvIUrCuPwZYAdqg4Aaeyozxp7UbLnss4feM5Zondizfu4yLhJ2N/VQEsglDAa8kEC4QFv7JN&#10;1mWbZIQlwyvdmgW6Mwt3VXZXujgLcKXglUyDJN2aLQi24Fduy37JAkvIMZIFtuBXZYP5uq7ffYYH&#10;3C8ZYMHvI15QH/Ax7xPkj98UGPNCevcJrvO1z83zdZyfw9zcdVwhRucv38TsLNE7fRkzXM7MLOAC&#10;oWqJ8wzZf+PafdyTcVG8382bD4jhJypTLN2bTxPE56ev8NirvM81zLJhcJ7fx7mFO7gj1a75ecxf&#10;vo1rxPN9QvyDh09w8/hRDOakoTOCkI0JwWR8qBrfO5miw85UPSbTDAwZ30sEJ4WqaY92xAepkGmQ&#10;RmKCMBIbiuGYYAzy992t90GTzgcl/M1ma+X8GYHUuCSM75jE0SPHcfr0OTx8+AiPCeHbt67jydMH&#10;uHHzCnZOTiA9LQMrVqzG8mVrYL1uE1avsiaGiV8iePUa6Sa9HitXrsOyFVZ4nQh2dAtCel4NYlNK&#10;kV3UjMqGfuQUNyK7oA5RsRmINKUjMiaF57QY+PmFwtPDh+ENb28feLh7wM3NDU6OjrC3t4ezk4dC&#10;srtHEGyd/GDvGgw71yDCVgOvAAMCQ6PNmWEtH0sgTBC7+4bDxStMVY4O0CYgKCwJoYYUhEYkIyI2&#10;B8b4AqTm1SM1tx66qBwEhqfCKyQOnsGxyCptw96TVzF5+BLqu8eRV9OHrMpuFNZvRnm7wHcclZ3j&#10;qO/fTQDvRql0ka4bQXHrOGr696O6dz9K23ajqvsAGgaPoqb3EMra9xLSe5BZMQq/iGIs3agjgsMJ&#10;MhmfmohVDtG8sEZiuY1GVZBe5xQGKycNMVqrClg5agphH5gD24AM2PglKQALfs0ATuZ2KXaVgY0B&#10;Zvxu8k+HXVAWG7R5iwBmI1a6Nr+KX4Zkec0ht6Xrs4wBroJTWCVsNcW8cPPCL1lS12h+9kbY2Olh&#10;4xgBazsdNtlp4LYpBCk+0Ziva8HXe8bwf+8cxN95TvtqVy++nurH1zt7Cd/elwD+2/ZOfCnZX0L3&#10;L4PELwH81+Em4rcdfx5twS82t+JJTyvqdDpYf2cpVryxCdZE9ib3GAXg9QTwBgLY2sUIK6nGuVgI&#10;63+HXwXeV/ZJQSw1vvd/A+D1HgSvrHOfTH1h5SEZ9wzioBgeRjaYYrrhGD8E16QRuKeMwUu6O6fv&#10;gLt0u0sahRsbZO4p2+CZPgHvjJ3wypTs735zppeNOv+s3fBnw84vYxcCMqdUIaTgHMKGjUING34q&#10;a0vgqKxf9h4VITmS9ZNiSdKN2dyVOVyCt+VYM3KPEL6SCSaMBEiEkwBYz20W8BrLvg1guR21CF81&#10;9pdQjawicKsFvTNErhm0FvD+M/gKdiVMRKFEbNMlxDXNIUbmyX0FwNIFWqpbq27PryKY95UxwFGN&#10;ZvxGSaaVS/M8vFxfXEqF5qhWCcGwzONryQqbQ2AsIVldQW8sQ8b7xhO8gl419pcR12Neqv08NpYA&#10;ljApAAu4Bd/m5/lHAEv8MwCbM9rmscARAvpXECxhGSesly7ThLCen3EIwRsg3eHzDqtu7qqru+oO&#10;bQHwIQJZ0HtAFc0KzN1nBjC/F1re1vHvHEY4hBXuI4T38u/MZfF+81IwXDgFAzGsV/MFb0dY1ghC&#10;04YQkNAF76gWuEfUw03P372+Ci4MZ525a7QgWLpHO4aUwS1MplSqh390o+oq7Wkoh6uuCC7aPHiG&#10;5yPYVIbIjAaklvaiqHErz407UdO9C21bDqBlYBcGdhzEIbafrjx8CxdvP8HRmas4IT24BMB3X2Du&#10;/ju49uwTgvMni12PzdMxXX32Hq48flt1p5aQeiwPiFQZ8yvFrwTElu7Wsk+2CYLf/OHP8fSjn6jb&#10;AmbLGGE5XgB8/70fvgSwpRv0bekezZAssApB9itjgc0Q/jkefvRvePzpvysAW7pB/08BbAHtq7f/&#10;Eb6WY149VvD7lPh9Qvw+ImwfEraC3nsf/x53GbIU5L6aIbYAWGAscfej3xO//87lv3O7ZK//SsD+&#10;58vMr4Sg1hKCX4GuxKvwle0Sgl/J/r73q798C79y+y35TH7+NU4//QNS++dVBle6LruWHoctz2Gb&#10;0ndjfcok1qfvggPPUa5sR7qVHIJL4UEFX5eSU3AqOgnH/COwy9oPB54bnfgbcMs/oMKV33+X3D1w&#10;ypqCQ7o57KU4VpZsP6hgLccLnh15TnXhfSR77JDJ5+P51oXnXg++Drfs3XDN3AmP7F3wyuY5On1M&#10;QdjarxBr3VJ5vUjAGscoXqvDsHxjBK/RsVjlkoJlLhlY5V2C9ZomrA6pxzL/GqwJbcUGQy82GAew&#10;IaKfuO7HOr1Uo+5gtMFa24w1wXVY4V2Jtf71vLZKF+tOvJazswe5u3tRMNWHMi7rd3TxR1SE2AQD&#10;kkx6FGQkY+/kDoxv24rhzYMoy2HDKcBTZYBTDUGqknFuTCjyCNiylAg1nVB5WqSKYiK4KCEc2dGh&#10;OLVnGy6f3KdwXEr0Fkd7E8PeBHIoKtioLIgLgdbHEUHutsgikiuJujoirpmgE+Q2pGvQkKFDC5Gr&#10;il6lhal16U4tEDYDOAx90hVWEFyRjpQIf3jYW8HVfgP8PV0R6u8NX1dHgtgeTkSxvd0GbNq4Fg62&#10;a+HubINgXxekxBlQmJuKSEOoqu4cEOSLEE0gwsJDEGEMQ3SkAdERegVgvUHLbXrowsKgDdUgwMtd&#10;FZfa0lGJ/opU1KdqUJfCSNKgKjYYFWwUV8QFKZwWJfA230eawRNxIU6qEnQO33d6mBdiQz2gD2MD&#10;trAEriGhbGQ4wsnbHX7+nogiwtMi9ciLi0JxMiNRx88vGI1pIejKN2CgLBbdxSZ0FsaikQDMitSi&#10;raYSA929KC0sJoCbFIAL+LcpTY9AdZ4JtTJncUkCOstS0FGejp66YmzubMLWwW6U5qYjN9mEwvRY&#10;lGYnoTAzHho/N9itXwldsD/ys9JQU17Cx23AQFcbejtb0dPegr6OdmK4CY11jSgprcbg6E6cnL+P&#10;s4TapYfvYe7Bu7h0/11M33kHs3ffxdHZ2zg8fR0zN5/hwvXnmLn9NnaduIx9Z67iyqP31JiVscnD&#10;aGrsQUtlNYaqC3GgrRjTBPDcQAWmewpxuD4ZwxkatBs9McbvxfGaVFyoTcWl1hzMD5bh2tZG3Nza&#10;gpsjjbg62kgMN+DSaC3mxhpxYedmjI7v4oV6Fxzbj2FdxzWs7nqIFV33sIIX+GXt17GEF+ylg/ex&#10;cvAB1nbcxrKyC/hO/CReC+nG63E7sJwnjZX1l7GqmWCun8fSGgK48hyWl57CKl5opRr08qJTWFFw&#10;gvA9QfiewlqebATAMg/wSjaqBLwC3291gy7jcRU8ruIY1w9jAy+4G3nissvlSSRzFDtnn6iiGJeI&#10;3CvE6EVCcObqbVUISypBSyb4EmE8xxDwXrktaH2qEHxb/sMr+FscvyvZXEGsoFagK+N7n8kk9S+r&#10;PT9XIccLkAXKAl4BshxnmSvY8ngKwLJ+/RGu3HiM2/dlLl7zFEmC4IdP32W8wL2Hb6oM8ByxOzND&#10;qJ4nbBmyfmF6AdME7gXZrtavvrx94YJ0f+Z35Mod3L/H9yRdmm8Swg+f4eTZCzh68gyOnT6Pk+dm&#10;cYaAPnthAecu8HHYCJidu4npi9dx9dojXLvCuHyX+L2LOxcuYLyhAs3GYPRHB2OE57btiXrsSGDE&#10;h2Oc57AdjO2yjNdhexz3m4KwjeDdGhWA0ahADC9WiB5kdEcGoi2Sv3f+drN1WuQnZ6KooArZhQ3I&#10;Km5BuCkLyRlF2HvgKE7xtR4+fASXL1/GvXt3ifk5XL16hev38ejRMxw7choxMQl4/fXlakqkdets&#10;sGbtOqxctVZ1mV65ah1eX7pazfUdlZCLlOxKJGaUIY+oTEwvRQTha0rIJoLToI+Ih1YbSdyGErw+&#10;cHH1wCZbB6yztsH6DZuwYZMt1qzbiFVr7WFl44F1m7zhE8xzSkkT4tNKoOdj6WPSEBaZRARHwcNH&#10;C1cfDTwD9NAQupHxeYiKN2efQyNSoSd8EzLLkZ7fAFNaOTKKWlBStxl55T1IyqxFVFIJQo2Z8A6O&#10;g7OPEW4B0fDTJSOaiM+v7ERF4xDyKjqQWdyMnHIuy9rVGOKipmHidwy59VuQVjmAvCY2AvumUD94&#10;ANU9U4TvDoXjHCI5u2YELcNHMTA5jfbRU8ip3YogUzlcQrKw1ikCVo7hBHAgbN30fA1RcAqXytEl&#10;qpCVdGmWsagyLY+NVwKhJlnMOIVh28BUlQW2lXG/kv0llO2Ds9mYzYdrOM/jBLCaz9cC34hqc7wK&#10;YN4WADuxIeygLcOm4Hys90slBmOwwTkCtg7Er12YKoC1zkEHW7tQNf1RrSETT3sG8dfJLQq5f5/o&#10;w9e7iV8C+L8mid/t3QyCmMsvxwjdLU34YqCOAG4ggJvxlUyDtL0dvyaIPx3qwNnKMkTY2OP1197A&#10;yjVuBHc4P49o2LhFKfhK92drGQNMAFv/QyVoC3gFuQq6/wBg2aaqQgt8/3cAZqzzTFL4lX3W3mmM&#10;DH62UmisDHaGBjjF9cA3bRSB2ePwzxyHNxHsQfi+DGLYM20HvNImuJyET+ZuBLBBFsiGVyAbXv7E&#10;sV/aOAIyJhHERlmoAu5BM2KJU+m+LBWaQ4keSwiCNVyqjG/R4hheC3J5/paMr54NyfCCA9y+Hzo2&#10;FmUpGJbHi1hErzy+BcBRFScRU32WcY7ovYBoyfhKNeq6i+Yg7KIEsg2z3wrZpkLWF29HM2KI35jm&#10;SzA1z6nbgl/pBi1hJACjG7i9aZ7Hzyk0qmgkfrlNZVcFvtLNWI5ZnH83kpiWsNyOarkMmbIohgC2&#10;hMzha45rkDl9ZW7fuMUpjhIIXom4bkKX22V/HK+rcTw+ru3ay4iVrO8ifi0hrym6+QqiW/mcfF55&#10;fnP3ZqkI/e1MtrHughn89VLgS5bmkHmCDfIZcL+hRqpgn1H/ENCWn0JA3kH4ZR9AUMExc+QfVePA&#10;JQTAAdJTgAAOJHr9+f1RIObfXMYMhxYdhIZ/b02BgJh/78ID0BXxb1+0nzDm375wL9d3E8REcNEk&#10;vyM7EJ67FZr0IQQmdsPH1ALPyHp48JzgxvODm74SrmE8H+nKVEjBLLvAIkYx0VsJn8gG+Jua4Gdq&#10;IIqr4UYI2/O8ZMXf4HJ7IsGR5wY1xMCEDe7R8NKloXlgN85eYRuA1+1z1x+obtHHZ2/ivFSCvv0W&#10;219vY/7h+7j54jPcVQCWzOuPcfMtmYaJCH70wjzG+OEL3JV5g4lgga2EoFbwK0WzpOCVZHsFv88/&#10;ke7Qnyv8ym1Zl+P/dxngWwLqtxdDssGLXaG/GQ/8U1UR+skP/x1vfmYG8NsEqhSxeglg1TVZsrWL&#10;QQxKvIraV6FrWbeg2BKW/RIW9Cr4ErP3iN87H/1OhQD4AfH7mPh99gqUHy7eR/ArQL7z4e9UBli6&#10;Q0sV6g9/K+D9b3z87/+p5imWsMDXgt9/zPpa9n30718r/Er2V8D7arwj3bz5uTz7+d8xPvcpdDXH&#10;4crvqSO/1xuy9mBVwlasMo1iddwYMXwAntVn4FV7Bu5VJwnh43Ahkl1KT8OZbVXHohNw4m/AmRB2&#10;5f09io/Bu/SkyiB7lRxXIbd9ys7Ap/wsvMvOwlPFGXiUnYYHj3Pj+c2V51MXhjvPd848T0q4Edru&#10;bNt6lfH+xLkP27cBbN9qSvYjIGmA3+kCWDnJLBRRWM/rhpVLIla6ZWCZdzGWBzXCk8iOH3yEqIFH&#10;COu8D13bPQQ1Xodn5UW4llyAe9kMvKvmEFB/BcGNN1QE1C3wtU7Du/gcvIrOwT3/FF7Lm+hCASO1&#10;vxqJzUVIbcxjQyIPaXmJCNP5INDLSUFoYnQLRgd6sbmjBVoPRyLYA4k6P+TF6pDNRp4AuCozCjVE&#10;VwWXmWwMJoX7ID9Oi9xYLTqqCrB/ay+yjYEojQtGZWIwyuIDUZWsQU2aDqVEcHSIB3S+TkiP8CUS&#10;dagmHJtSCOGUUNSlhRLAAuIwlRmWIlitBGQTgSzbWonjNuKnkxDuzjUSgfEoTTFA4+0AXZA3NIG+&#10;8PNyhaerHTzcHOFFUHp6usDd3YnhDF8fd4QG+SE00A+60EDodCEI1QRAF04I60OJXRnvq0GEXoeI&#10;MA0/mxBoZD5grodoNPDz84erox0CPB3QWpmJgdoMNPJ1yZRPUqyrJycSrSkyZZMB9Uk6VPH95kT6&#10;IiHUmfgNRwbxmxUdhGSZDzjIFYZgd2gDvflafBGlD0BqTCgyo/xREOOHqtRw1GRGoiE/Hn21Oeiu&#10;TEU1339HcSz6ypLRlheN1mwjP2MtMtiI72ioQUtjM0oLitDVWIea/HSUpBqRK13WieDSdD3qeJ+G&#10;3Bi0laSiozIfA8212L65Dz0tdUiL0xPAJmQRAEaNF4K8HGBrtVJl0mtKitHf3sbHrUc/8dveVIfa&#10;0hJUFpWgKLcI6Wl5KKlsxa4j0+okPE3Yzj54jwh+H3OPPsDFhx9gWiaGv/UWcfymiksP3ufttzF1&#10;5hoOzdzBZd6+cP0ZxvaewuZte9HV0Y3W0kJM1BXiREs+LnUXYr67AKebMrCvLBZTJTE4XJ2IM43p&#10;mGnOwGXuv7m5DjeHG3BruA43hmtxdUs15jdX4coIl1vKMDNcjnPcd2hbN7pHtyKx6wA82qdh1XMN&#10;y/vvYnnfI2L4AVYSviuJ25XFZ/FG/AReC2rHdyIH8b3svXi96hyWNV7F0toFrKiZx7LqiwTwWSzh&#10;iWJ54TECl0AuJIK5fCPnKOMIlmQfwpKsg1iWZ8bvqsUssISM/11ffhobKs7CmieUNcTv2pIDWMeL&#10;7lrid03SGPzzxnDw8iPM3XuCecL28vXHmCc2pdv4aRkru3Ab5y/fUjF3w5yNFbDKtEUSN+6b5/S9&#10;+fBt3OZF7D5heo8wvcmLnoQUspLl/K3HWJCuz5Ld5UX0Ji+GkuWVjLFAWHD85MUP8eb7nykgy215&#10;XCmOJSFdo6/feY5LV+6ruXllDPBtPrdkXm/eeYIbfO0LUrhr7rrK1p4+M6uqRAtuJcM7c0kqOd9U&#10;+6cvXsUFyQjLkiC+ePEabt16hNuMq1duq6zxmdMzOHXyPM6evYgL5y9jmuA9T/hOz1zHzOwNXF64&#10;h+vEudzn9rX7eMC4euo8tlSUocoQgHajHzabAjAS7Y+tpmBsjQ3jMgyjMTpsZYzxvLeV57VRAnmU&#10;wB3jb3dbDI/jcjPPcQMRQehltDJK+BvO1mqQaUpGUWEdCqv6kFTcibTyfuTWbUFuRR9ScmoRHZeH&#10;zKxy9A+MYmJ8D3bs2IlDh47h3LkZXJy9TBRfx8KVG3jzzXdw5+5DlJVXKax+/wdLCd81RCuxutoK&#10;339jOUzx6cguqIE2MpWRhrhU4jcmG7FJBYhLzEWoLhbBmmgEhxjh7iljgYPgKMWxnHnOD4mAX5AB&#10;PkF6hVtddA7SiNXK9m2o7tyBJjaoiur6EJGYjyB9PNx8dXDyCkWgLoaIzUF8ZikSMytgSimBITYP&#10;oVEZ0PK54zIrkVnShrisakSnV/F996O6bRK1nbtQ2jiC+KwGGBOIr4RShJvyoSGG/TWJcPExqGyy&#10;dL22dw2Eh58BfiGx0BHW0XwOEx83gzDOI5BzieG85q0o79mFqv49qB7Yi/btJzA4NYPNey+ia8cp&#10;1PbtRWn7BKp6uORzp1cMIiqzCZGpdTDElxH2BfAPjYcTn89BVwEHTTHsgnNh45dOrCXDmui1lu7A&#10;i7HRJxEOgWmwD8o0IzggHXYEsENIDpy1Bf8jADtJoS0D4WuohENYmer6vDEgC2qcMRuyG1z0BHAY&#10;NtqHw8YlEtaOetjbaxBsp8FAYhk+Gd2Bv40P4u87evHVzn41968sZTzw/7WjB/811qOmPfrjSDP+&#10;ONSAL/oFwI3420gbvhIUb23BL4aa8U5vG7bExcN96RqsXsbvk7UXNroYsJEAtibCrfnc69V61P8x&#10;gC3b1bzA3klY7/VtAMtSgXcRwLIusZ4wVmN/fTKwzicTa6UCdKi58rN7fDcBO4qgzB1cTsCfoPUl&#10;eL1TBMQ74JvB2+nj8CGE/TMnEaymsJGM7u5vAVhuS2GjMGLGkv21TE8kSwVdhuW2BbMCX22uAFcy&#10;vtxOBJmXB6DnseHEsiwVhnl/mW/WsJj1lbG/0ZWnYKo5yzjHOK/wK0WvBL4x9UQpI5rQE9QKZl8N&#10;Bd1XtltuvxoCYwGhLAXCkXWziGmQQldELR9XQiAsqIwmNiW7KuCUqstSDMtEcMYQ0hKCT0vEtC7A&#10;1HbllfgGw4LgWC5jBbXt15HQeZPXUyKYy3iiV7abCF3BriVMfF4Jld1V2WVGGwH8CnolBOHm8b2E&#10;P5EfLe+R64JcAa6811fjVfxapkOSuYEFvpZiYVIIyzdTKj4fVfENfi0ZYOkGfZBLgfI+xl7eNiPY&#10;UjQrhN8XCakirSmSkPX9xDGjYA+0aozwJAxFEzAUbEdY7ii0GUMISe6Ff1w7/GJaiNs6ePAc4BZe&#10;rqZ+k5DxwA4hRbANzIddUAGcNCVwJ5LlOC9jLe9TD28uPbnNTVeszjeOQTnYJL8n91ieFwdx7NJj&#10;zLENNXv7uSqadXL+Do4RwGcXHmL25psq2XCRbbAbbxO0i92g73/wOe69JxWhP8RVXv8vE8BXH7yN&#10;G7zu33r2Ae6984nK8Fq6Q5uLZn1T9VnQa8kUC34lM6yywu//yDwGWPD79jcFscwA/vgbAEsWWHWF&#10;/tHLTPCd92R+4F9AxgI//0zGAUuBKXOhKTXWVrK5n/1ZYfQfQ6Ar+y3dneW2ZZsFwa8e8/DH/4EH&#10;P/qDCgHvPwsLfgW8FvzKc8k2gbKEANjSRfrp51+owlvv/+a/VLz3678zBLNf48Pf/K+ZX0tY4Cv7&#10;LZnffwZgyxjgt/m5PPr0C7TtuQvPrJ1w4Hd7fdoebMqagm3mTtikTMA6aRz2bGN68LfgwnOQM89F&#10;7lVnCMhT8KjgOm97EMMSbsVmuDryPObI85lDjiX28vZ+lfF14WO5sY3rlH8IDvyNOPA4F/4eXIoO&#10;8H57YZe9C5vSd8Ka5+X1qRPYmLkX9vzdORcdJ1bPwJkYdiWKA4qliv4u+Mb1wCawBCvcM7HGrxA2&#10;+ia4Jg0jUDCfvpfPfRQatsXD2S7XtnPJdWPXbRg6ryOU5zop8mWbMQXr5N1wZZs7rJUIbriMAJ4H&#10;QhrOw7/qGDxL9uG1hLpcpLYUIaunErlDdSjYXI/igWqk16bDQKiGBrkRQdU4tndKjQMe7u6Ewd+L&#10;4YEUYygqsxJQnR2L0lQDylL05gxwuhEZ0YFI0vugWLr8svHYVpKF62cOoqUoBWVxIcRhOBqJ2DoC&#10;torArUoNQ0ywK4LcbFR34PLEMNQQig3JWjQRd+YMsJb30amMr2SBW9LC1Dhgc2i5nc+TGYb2bAM6&#10;8mJQl21CXJgvIgh1L08nuDjbqTG9fr6eCBQQ8334+nnB35+NPsI3JMgfmpAgBHMZxNCFmef9DSd8&#10;ZV2nDYVOE2Ke/kgTiJDQAEYQHyeAmPZSRbZ83GzRUJqG0eYi4pxA5/tqJOTr4/meE0NRGx+MBgI2&#10;NdgZSSEuKvOdzc8qO8Yf2VF+yIkJQj6PKSaQy5Ii0FSQhL6aPPRW5aK7Ih3dVSmoyI1CLh8ji6BO&#10;iw2Bj7MVInXeyCFq6wuS0ZQdzc9Dj7LYYBSlRKKxthylxUUoLyJW25qRlxKDipx4lPPzyU/Wo1iy&#10;9Vw2FCSgrTQDnVWF6KitwJbebuzcNoLSnFSkRIUiwcj3aWeNNa9/VxX8aiwvx1BHF/paWgngRmzt&#10;78O2wUGM9vVhpKcPm3uH0NG5GWO7TuD89ee4cPstXLz/rpr0/dqbP8Lcww9x4c67mH/yiYrLT36I&#10;87ffYbzA2ZtvYersdRyavYsLxPCZq0+xbd85bB7fh7EdU6guLEYSv4M7+Zmcbc7G5c58XGzLwdmm&#10;TJxoTMPJZm5vzcJMRw7m+oqxMFiFq4OljCIsDMntMlwZKMO1gXLMMy4NVWJmsBJne0pxqrcKu3s7&#10;0dS5BTEdu+DeNQOb3jtY13UXq3lBXc5G0hvJE/iurgevhbbju4k78AZ/wEsqpxlzWF5O/JbMYGnp&#10;OSwpPcN9p/BG/jH8IOsIvp91DG/kncBSwXDJGazh/tUlxG3pKayVKPmmK7Qs1zDWFRzHmoKjxPFB&#10;WJUexYbKk7ApO4b1GTuQ1n0Cx688whU15y8/38v3cOGSgFfgexunZq/h9EWiknGSCJTlubmbuMB9&#10;kqkVnApWBblSsVmhlxB+yIvYXV7QZNvCnaeYI5wFwVeI5osE8PxNYpsh3aYvyPjaG9Kt+k2VCZaC&#10;WK9mi2VdMsGqi7WMwb18F9PSBWv+FmHL+/M1Xpy/qZB7+NhZHDh8CuemL6vxwOfOz+EcASzYPU/0&#10;np9d4Pu7yvtLBpdA5vZLBPDVq1I5+j6u33iM8+evEr4LuDR7m3EHC5cfEMaPcPPGM9y9+xbu338H&#10;Dx++g6cP3sGzu09w7dQZDJYUoNYQiM4IPwxFB2AohgAmfjfHBGBLDIEr2V3GMGOEIJblMLcPc//m&#10;SB4b5cPj/DEQFYTuqGA06QNQFR5E+AbDFBSCCE0k8gsbUNE8osavVrZNoKx1Gwqq+5FX3ov0IoI4&#10;vw2ZOQ1ITCzg+YcwdZehFxGorKzDkSMn+dr5d756E5fmruDW7Xt4+8W7ePHO+wT9HHp6B1FSUoHm&#10;5nYcP3EO7V2b4RuoR1J6CZIzyxGbXILohHxExeciLrkQ6TmVyCqoI4jzoI9I4TkuBXpiOSGtGOm5&#10;AucM+GnjUdE0hKKGLajo3Inq3imicRfKO3YgoaARvuHJcA00QhOZgsSsUgK2DKaMUiRkVSAuvYwY&#10;LkY4Ua8hoGMzqpBV1o647BqEJxQjIqUSkWl1SCroRE7VFlQSog0D+4nsSRTWbkFyfgtMqZXEaB6C&#10;w1LgFRAFLz/CPCQaQdpYLk0Euow/joE2OhPxfM3FzTI90k5U9e1EWfcEKvp2o3nsGOM46gb3E71S&#10;NGuK72USufUjSK/ZggxGclm/AnBYfClRX4ogPp+9cyBs7b3gqC2FQ2iByuaqqY28ZH7a6JchAN7k&#10;m8RGZ/pLAG8UBAdlq/G/DrpCOIeXqiJazvpyYreSsTjOV0AcYc7+OjEc9VWwDyuFvYA7KN+ccfZO&#10;xDqBNvFpIwB2DFfZYCmCZW8fBp2jFrszK/CLcQJ4wlzo6qvJAfyN8dfJfvznhBnAf5eqz8Tun4jf&#10;/+ivxp/7a/C3zY34erQdXw634A9bWvGT4V7MNzagPDoWgb4aOPvoYe2qx3pXI9YTvt8UwDKqDLC1&#10;I1+XS6z6D/2rUx99E2b8WgBsvQjgDYsZ4A18b+sZ0s15gxS4sgDYKwk2Erxt452sMsPWnilY65GK&#10;tZ4C4DzYhlXDMbIJbrFd8E3ZgoD0MYJ2O9e3Ebvb4UcMB+XsUlPXBLARKACWbbIeIvO3MgS95til&#10;UKwjgCW7GyLdnRdDw8ZcGBt4kt2NKJLuzodgYCNN8GsgZsOIYS3vI0tBroSl+3O4bBP8MnSvANgo&#10;Ra8qTiKq6jTBexaxdecZhK8E8RvFa0y04FdwupitjSH8TNKleTFMxKCJ21UQpxL/DMASguOXWeJ6&#10;medYtgl+Bc2CWz4+I5aQjWsnSAlPgW8sI44AjZVo4X4FX7m9oCKOx6v7LC7N61fVY5jkMRiyHt95&#10;DYlsmCYw5Fh57FcjrplLeX55TxLyPHw+eU3RzcS9vIcmeQ98zQq0UvCKn1MjPy+1X5A/jQjJoPMz&#10;lIiUTC9v69nAl7l/pQK2LPVs5IdVSHXsU9BXSvXs04TsIXizsSzVoIMI32AB8CJ+JSQ77Md9/rIu&#10;CM7ZryJgEcCSCZbu0WoqpcIjxK8sF+cTLtiPkPwpNuqnoC3YDV3BLn43dkKfP47w3O3QZY0iNG0Q&#10;QUk98I1tg3dUPTyNVQRuGaFbCleiVsJFcCsFsjQ8lzBc1fjgKnhG1MDDWE0M18ArslaFG/c5aQqQ&#10;VjmCI3PPCcqfYv7hB0TsO5i/z7bUwn0cm7mJM7wuzqihU5IF5vX/LYL2o1/g7gc/w733f4qHH/1M&#10;zc8rXZzn77+JhQdv4qoMq3ryjhrTe5dgFQjfeZuAXaz6rLLBj9l+IF6fENCPCOCHRLKCMAH86IMf&#10;4/67PzTfR4pjSbEthrq/QJrtDguCBcC3+PwSt4ngW+98ztf2czz65Nd49uPf4/nn0u1YCk8RrD/6&#10;D6JVlv88Hsk+xgMeJ6GOffX4xX33PyVupVjVJ7/H3U9+hzsf//abrs4C38WlgFagK92cVbdnyfwu&#10;4leOtWSIJesrxz6T6ZB+YZ57WCpRqymafiW3vyJe/0rMmlEr2V2JT4jdTxfx+zFvf7iIXnMIgr9W&#10;93n/V7zNx5DtguC3JeP92V9x5cV/oGTLHDwyJ9RUR7bZ+82YLToEu0yB4QRssvbBrfwsXCvOwrn0&#10;hOoi7cZ2pRznWcYghD0Fwlx35bnPmecvd56/3Pj9duX33ZnnN6c8c8jUSs78PQiQbTN2Y1MG4c1z&#10;q3PuXjjn7eFyDxyzdvO5d3L/LoVnFx7vzNfmlHcQ9vxt2fFcu4k4t0sYgVfGNv6GdvK3OI5g/lYi&#10;ao4grW8BpRPPkbHlIXQ8d2maLiN+80Pk7XwTBZOPUTT+ACXjd5E/eg2pvdOI7+BvvZq/y8pDMLXz&#10;nNp6nnEacZ1nENtxBFEtBHBWRwkyO8sUgDN7K5HaXYbs7hLk1GcjkoDSa71QV5aH2emzmJjcgS0D&#10;vUiKjkBMeDBxGYTMaC3y48KQHOaFNIK3IE5DvIWjKCkMOaYQVKRGoDY9Gr3leXh25TzGWstUN+DG&#10;VMncGlBPADcSrXXEXG50EMJ97JAS7ouSeB1KogJRm0j4ErcC4MZMQpcAVhlf6QItAOZ6s1pyO/e3&#10;ZjGkm3R2JDoKk5ERGQpfotTFyRYeni6Erjc0wQJcXwT4e8M/gPgNIn5DAhEcHIDAAF8FYE1oILQ6&#10;M4DDwkMRrudSRwATweEaYlgTpMYH+/h5wi+AS19fONhthIujNcrz4rBvoFaNya0n4BuI2bqEUNQQ&#10;wdVEcJrGGTH+G5EV4Y0soy/yTFK5OQCNWeHoLk3CWFMOttanYbgqDc3ZRhQRxCnhnsjlMisxCHGm&#10;QKSk6JGTGYUENsZDtJ7wCPbEekcbvi4vNOXFqjHWFQlaFKREoawgE3XVFaipKMdAZzsK05OQHmtA&#10;XWku+trrMMmGT2t1IUFMAFcWEL/laK+vQ3dbG7aPbkF1SS7xG6zGSRtDPJAWHY76kmIMtLajsawa&#10;LYyumnrUFZahNDMfpWmZ6KlvRn56AZpaB3Dy4l2c50lWsr6C3+tvforLjz/G+Vvv4By3y5jged6e&#10;FwATxAcv3seZG28q+O47dwOnrjzh+lvYfuAChncdwdbJQ+jrGUFWjAmVpjDsq83AqYZMzLTm4lJ3&#10;EWa68xkFuNRbgou9pZiV6CnBNLdN9+Zgpj8HFweKua8CF7sqcKk9j3jOwNn2HJxqy1fTJR2qycVY&#10;eTZqCrNhKqiHd8Uu2PNHJ92Zv8cf+Hfjx/Cd+O14PfMglhC0S8rOY0n1JayouYwV5ZewrHia8D2H&#10;7xedxvcLT+KNolNYWnIWy3jcspLzWFl2gXEeq0vPY1XZGayQ8cEFx7CKIfCVMcDLeNJalrUfK7IP&#10;YnW+eX5g89RIx7CBDTD77DF0HriBS/feJVzfVpPiz19/jBkCc5YYlDhHZJ4hMs/KtEBcfxXCM1fu&#10;KgSr4lUP3sLl209UCHQFv/d4YbrGC5+gV/bL+tV7zxWGZxa7Pgt8pRu0PI7cvvXwheoGLbCWbYJk&#10;OUbCUiTrxl3GnedYkHHCfA0yDleAe+joGezZfwynzl3C5Su3MT29oLLBZ4jgs9PzOMM4p6o9X8MM&#10;8XtRKlvO3cBlQvnmjftYmLuKg3sP4zLf600BOePO/Rd49Ph9POTreczX9oQX8Ud3H+LtR09xh3Ds&#10;ln8M8TzWbvDHkNEHI4TvYKQPBonbgZhgDEQHYyiKCI70xZYoX6LYFwNclxgkkHsj/dER4YMm/j4b&#10;jQGo5u+k2BCKgshwJPJcoQkI4bkmAmHGVBRUdKC4ukcVptIa06AzJEHP7bqIVKIrFX6aZASFJvCc&#10;FAlbOy9YrbPHmjU2cHRyh6eXP7x9ApGUnIHNW8Zw+sy0wvDDR8+J4A/x3nsf48c/+ilevPU+Skor&#10;Ye/ojmBtNEL1CdDxuZIzK5GWU4vM/Drkl7Ygv6xVRVJGBSKJVCMjlfsLK7oRn16DwPAMRBCE5U3b&#10;CNOD2LznEtq3nkRd/16klnZBF1sITQx/G2klxG8ZYgltQW9kKqGdWowYItsYn4/YtApkFbcio7iF&#10;CK5U1aFjiOGY9GrEZjUgIacVcXntiM1tR3RWM7KrNqOqYxfKWrajoGYzMoraEZVcQWTnwDc0CeHR&#10;ucgtbUM0ce2nSVAVrr1DYuDqb4BHSBS0cbkEdSfahvdhYOdpdI+fQvvYCTQMHkBp2zjyG0ZUFMu4&#10;YSI4obgLcQVt0CdXQWcq4OeVDjunQGzc5AV7/g0ko+IQnAOHQOLWLwUbPQg9V8mCEoAEsHRPtmSA&#10;HYKzCNdMlbndxPtI1WgHbSEc2Xh1WAwnyeroK1RIxWcXg1R+XswGc5scYx9qHm9s75eOTXzsdcTk&#10;GqcoWBO8No5hhGc41jsZYO8QjjgPA86V1OB3EyP460Q3/jbeSwhvZgzh64l+/J34/c9tXfhquBVf&#10;bW7Gl/11+GNfFf48QAAPN6pq0F8Sv7/qbcI7fd04XN+EqrIqmPKJcS2f2ytGTXNkJQB2i4CVm4Ho&#10;ZcjrcZIxwQJgCZMK62+FgPgbBK+XjPDi2F8JQe5GhV1CV7K8BK+ETIW0kfC19UlRsYnb1rknYbU7&#10;IeyTC3tdFZyjWuAY1Q6n6E64xvbAK9k8DZJ/5g74EsJ+GWw45RK6eVMKwv5sCAZm7zSvp3Mf0atl&#10;w0xXIOM5ZRobri92VxYIh7NRF0bk6NgoC+fSwEZaBFEbQdhElR2FsUTG/x54eR8JS+ZXdYcmhr4V&#10;Al/J+gp8K08hkvg1EmORRFl07QWYJIPLeInVxkX4EocSJsnGLkZsMwH6SlgA/M/in4HYsk9Qq4Cr&#10;cHuJ63OIb7+MhPYFJHYIfmX7/2mYH89EmJqa5THn1eMldVzhY15BfJt5XwzRaiJq4ximRhm7PMOY&#10;RezL9W8ihri1RHSdVLbmZ8eIrD1D7J5Vy4jqkwgvP27+TGsI4drzMFTKVFEnVERwu7FGMr6neNxJ&#10;tc+yLvP/+vCa7k8EB7MhH5J/hBA2d31WCM45TPCap8iS8OH1WIqq+fJYGTscXEA0C4YZAmEJWX85&#10;jRIREMLvl2UOYV2+xG6EM8zVorciNGMQwSk98E9oh4+pkZCtJoDLiVxz8Su3sCK4aAhhAXAoQ6ZP&#10;kuywjuenMG43mAvnuRnr4BzG80p4CWqGjuLC/Y9x+vpzHJ+/j+mbT3Hx9jM1/++pS3fYJriHc5cf&#10;4vw1thluPce1ZwQtgXnnvZ8RnD/F3Q8Fwp+rrtCXed2ck8Kadx/h2kO2B4hgAa9kcW+9TcS+aS6I&#10;JXMO33zIfY/exf3nH+HRi09x9/mHak5hyfSqKY8EumxbSPdqwfWVh2+rEDwLhG8S17feMmeBb7zz&#10;Q9wkgK+/+2Ouf65e14OPZRzwb1V34sef/YlwZRCeKhRwzZnbb4VlP8OSnbV0Z5a4/8k32/6XUPvN&#10;+H214JWA1xIy5lfGASssC3wVfn/PY39P/H6huj1L9lcQ/PYvZFom4vU35gywJZMrSzOCv1IA/tHv&#10;/gsfS8b33yTD+yXe4/LDX/8dH/3mv7n8Lx5LGP/b1zyG24hkuf+bfK5Hn/8dR2//G5Jaz8KT5zx3&#10;fhdtM4lQnr82Zk1hTdI2rOf33SbzABzyT8Au9yhscwSh++HEY92Kj8G1hPitPAMf/ma8eK4SFLvw&#10;PCZzB0tm143HCazd2Cb1KCGcS46pLs4SnqXHzMG2qjvPlx48J3oU7Id38UF4Fso44v1wJZTd+Ntw&#10;ztkDu9RJbErbTRRLlWk+Prd55k/BM3cSnplSWXoIdqZOOCf0IbhwF88b56ApZ/s3YTscksaQ2j+H&#10;lsPPsPn8B+g7/iba9t5F655raJycQx2jZvwSykanUT42i5LhsyjYfAJFw8cZR/BaZl85soje9NZS&#10;pDUWIa2+AKlVGUjKjUFqqlFN15NM8Bw/chADW4YwPrED6ckJcLHbAF/nTShKjUVreRbKUgwoJXyr&#10;M6JQkxmNyoxIlBG/1WmRqE4mdFNjcH7XFuzhBbiaEJTuy82MulQNqpOC0JCsIfRC4bz2Bwhzt0Fr&#10;fhIxa0JjSpjCsmR+FYCJ5eYMc/a3OYPw5XprRgQfS6+KZAmQ26UidGEc2nITkWkMhePGVfDycEJQ&#10;sJ+CbUggkevnjWBiNySEGA7xU/sCArzVlEd6QtcQZp7f16DXEr8ahOlDERamRdgigLV8nMBAH3h6&#10;u8Lb1wtuHm7YtNEajnZWKE6PxO6eclWQqiFVy/eu5XsMQQ3fY7rODeEea1Er0zjVZGKgLhujrYUY&#10;bilAc1ESSpKNqoJzR34M+orjUZsVgbzUMEQb/WA0eCKaDfQQrQeiooLh722LqtI0xCZHsHHAxrKP&#10;G/x0vqjJi0ZjmlZ1s86I1iI7IQqdDQRqbS3aW5uxdbAfve3NGGKDZ3L7GKb4N+1pbVDjfdukmFVT&#10;PXq7OrFzcjcG+/uRHB+FqHA/RBDAWXHhKElLREl6OhpLKlCRwdddXIHBxjbU5pWiLC0fraXVaK+o&#10;Q3ZKNvoGJ7BAoEnl54WnH/Nk+iNcffpDzNx9H6euPsPh2Ts4xhPxhdsvMPf4EwXgE1ee4sTCY8zy&#10;ficvP8L+82YETx69hC07j2Jw7CC27TzF1zaKurwsdOeYsLs8EScaMnCemJ3uIHI78jHXVYJLXQQx&#10;16fbCnChvRAXOgoUkGf7igjiIpwjeE/Vp+FoZTwOVCdiD2N3VQq25SegXeaojg+DIcKEtf4ZeC2o&#10;Ed+Ln8TrOcfMiK2ex4rqy1jdeBuv117Fa1UX8VrdRfygYQ4rmq9ief0CltXMYWnlLJZVzeKN6hm8&#10;UUEol1/AkuKzar7g7/Pk8/2cI3g9d7E7NC+ur2fsww/SprA0cx9W8UK8mhdo6RotXaTX8uRkzZON&#10;VQ5PHlkjGD11V32+gl/prjR98yEvVE8UVAWukgUW+EpINlgwbIHwCUJYujVL1lbm+7vFi5pke+V+&#10;0hVasr8q20sQy7pkhmUpSJ69KuOJzd2ppSu0hIBXMCwhCJZMsKVbtHSHlmywjCW+TYjeJIKlCrRU&#10;YZZxuCdOX1SZ39PEr3R1luJVp0/Pquzvea6fv3gF5yXzO38ds5eJ/oWbhPNNXL58CwsE9DVuH6iv&#10;g97VGVo3dzSXV2Hm1DlcvXwNd2/cwf0bt3Fm/37s6u3BcE0l+gtzURulQXNkEDoI154Igla6PQt2&#10;o4IwEBWIPonoAC790E/89kd4oU/vTfwGoJf3adf7oUHngyqtL4q0/jC5u0Dj7IKM+BTEmpJ53ohT&#10;VZNDdLFISitGVGwWsZsETXgstGEmhGoiERpi4DkkEF4+wfDx08LDKwQubgGwtXeHu6c/omMTkZWd&#10;j/SMHGTnFKKouBL5+WUw8fHlexkbl4aEhAyYYpL4WMTRuo1wc/dGQKAOnr4aaA3x0EYkIz23Fonp&#10;5cRtGc/tVcgsbkRyVhViCdaopCIkZ9ehqWscbX27UVA9AFN6PZFaj+SCbqQU92LswBVs2TWLht49&#10;BG6Vwqg+JhcxMh9wShES0kr52OVIJG6jk/IRGZ+DeD62KbmIaM1BWHQWIhMLEU9wxzKiU8v5OhqR&#10;Qnwm5DYTwa1EMCOnBSZCOLWkB7m1wyoK60eRX0u41o2iqnM3mojZ4qZh3r8ewTLNkiYWnkER8F4M&#10;zwADHDy18AyJRWRSGbLKulBJ/DYPHUDHyFF0bz+JtpEjqOmZQkZlH0w5jdDFFUMTlQVX73Bs2Oiu&#10;/gFha+sBR00+7IOyid9UQoxoUwAm/ohgtSSCZTzwvwYwG6gMe0LYXlukqkmbs8EWAJvDWQrghJfD&#10;ScdjQvmcgXxOGW/sIV2Mo2DlQHTaaxWA1zkRwI56ODnokRsai7vNbfhi9xj+Quz+bYdMhTSEr8YH&#10;uN6Dr7Z14OuxVvxtSwv+OtSEP/XX4o/9NfhiqAF/GW7Bl8Nt+PPmVvy8uwHPejpxpm8z2lv6EJ5S&#10;TGxGYYO3vF+plB0JK1cjl0asd5aQbtBE7v9fACZ0F/FrBrA5CyzbpQunvP/17glEdwKsPdNh4y+f&#10;pXQlb4JzdAfsI9thH9UJl7h+AniEACZ+ZSwwlz5c+mZN8vZOlfmVMcIBRLBkgM0QnlLT2YTmy5Q2&#10;MqaXcBWksqFn5PlV0KojggXAEoJh6c4cweOiig8hkqFXUN7L5X7oeawh3xwCZWPhIUSoTPFhRJYe&#10;QSTxG0OERVVJkauzCmoSUTUXCDvCT2AqQG00d0/+Br8C3Cvcx+W/ArAFx6/A1wLcfwwB76shIBX4&#10;WkJuS8S2cJ2A/d+F4PVfhalhmnGe72saCa0XkdR+SYWsxzZzX+MFYvcC4hq5Xn8eMXXnVKh1C3h5&#10;/+iGc4iu/yYEvMaqUy8jkvA1Vp1AeJlkXvk3key6+qfCebWU22H87PWC3oqTCOPfN1xATAAbCGAJ&#10;Da+vvplT8EvfTageULdD2Li3AFjGBAfkHYV/3hEVfrmHFX798g6qaZQCeV2WbtRSNMscsm6uHh3A&#10;75a5cNZeBDNCiF+ZP1hbMAUNAazLM1eLDlPZ4K3QpA2pbLCfygY3wMsoWd5KePDc4K4rhau2TCHY&#10;hUuH0ELYSE8TTRHsiWKZLsZZx/OJlsfyHJNePYJDc09VMuHwxTs4Oc921o2nauzvCbl96S5OE8Zn&#10;rxDB159g4fEHqpuxBcC31bhbxrs/VNWgL916gLmbvO7f5vIOr/0PnhGwb+GGtAsYgl/pIn2VWL7C&#10;dsSCtEN4zZfhVVJJeoFLySTPsW0yL3VHJHjMxRvmNsvC/ee4+vgFrj/jYxHIN976GNdljLFC8Kdc&#10;Sib4J7j/0a9eAli6Pr86Rtec2ZUM77fjn+FXQuH3H7b9L7EIYIGvIFewK1nf52q8sTnz+4jbBb6W&#10;MBfFkrG4X0KmXnr7V4SvAvDfXgLYEu/++q8qBL/SxVnFr7/CR5Ldleww8fs+gfwBjzGPFf6/1FIA&#10;rLLBv+FxjBc/F4jzPX72NbZNfwxt8V648dznQrRKt+QN6ZNYLdWZ0yeI3CNwKjgKm6wDxPB+4vcw&#10;NrFNaZU8DqukCdhkEMxFRG3ZKTjyOHvuk5Csr2R/XQlgeVzBsGSFJQTHktl15rlQgOzB86K7wu4U&#10;Yze8BMEEsCy9eB715jnSp+gw1/kYvK8XsezF46U4lhTGck3fBoeEzXCIG8B6QztWhjRgU1QvXJK2&#10;wj5uFJtit8ImZgRrtB1wiB1ATM0h1Oy4ge7DD9G5/waadxPGU3ME8WV0HbyKzgNX0TA5w2NOo1am&#10;V9xxHK+lNBQguTYHyRVZSCpOQ2pRCrJK05Gdn4ykRCOMYYGINYbjwNROjGwewo5tY6ivrkAgsRUe&#10;5I3MOANKUqNQnRmDMkK3glFJ+FamGVFJCFYRwKoadJIRw3VFGGspIWYjFGqlK3MLQVubFIzqhCCU&#10;xwbD5GePKC9blCUQjxlG1KcTwFnhaMomeFV2V4cO3q8jQ4+OTIOaF7iFS0GweUywFl2FURgsTURX&#10;XgLKU6IR4Clz+fqo6YyCA3wQ5Cv49UNosD9CGIHc5uvrYcavzO0bpoGe+NUTv3JbIoLrEgYd17k/&#10;XBeCYKLZ28edDU5neHi6qqJa9rZrkSpjA1vy0ZwTgYrEIGLchB3NBWgvTUEKG9mFqXqUEbZNBK6M&#10;m85gg1uyq6nx4SjMTUCB/ONB6wm9rxOiw3zg6myFCAK0o6WUr9UO/oHOaGksRH4iYZ1vgikpHMsI&#10;4OU+LvDR+KA2J44Alr+FFuls0KfFaFCZn4GasiLUVhajvrIITTVlaG+oxeYeNm63DKOzpQnNxG9P&#10;Rxu2qL/zOPbvPYC25hYE+XkhmO8z0ahDVV4mGoqLUF9UgtL0XJQRwIPNXWgoqiKM83m7iO+tCP1t&#10;fRjs3YpjZxZ4cnuB+Ycf4upz4vf5p7j44H017nfm7ns4OncfO08sEMNPcZkAlpP10fmHOHXNfOI+&#10;df0Z9k/fxr7zt1RV6O1TJ7Fl4igGxo9gaPIQtk/uxcTgIAYLs7CrNA3H69JwsjEV51qyMdNagOnm&#10;HJxtzMKZhlycacrF2bYcXOjitu4cnGjPwInGDOwvT8VEYRzGCgwYzY9AT3oEagj9DKMegQTKRr9k&#10;rA1rwMqYMazKPIoVJbNYSfSu6LiPFT0PuXwEq/5nWNP3BCt7H2Bp9x280XkLy7lc1cVou4lVBPEq&#10;NmKW1c9hZe0clhPFS8suYGnpeSwrPo1lhSdUrODFdlmOZH8PYHnOQSznRXgJL67Li45iNU8Uawv3&#10;w4oX0pWp2xHZegQHFp4RwOZuy5d5cbkoVZ7vP1egFcieI4DPLGZ/Bb+CYAkZIyyZYFne4sXpwVsf&#10;KfRK5lduS7ZXukMLpGVd5vIVvMqFTYAr4J1jSCVo6QIt8wJbqkbLfllKNvgRL2ISd5+8TzA/VvsW&#10;bkoxrDdx7eYj4veaQu/BI2dx/NS0eazvwm2VEbbgV7o7z8xdU9vUcu4GZhfuqbHE16/dw+0rt7B/&#10;ZBQ5/D2W6QJQHBaAVF9X5IcHY3N5IfqKslBm1KBY54+aiGC08vfQGRWKnshgwtcffcZA9BPC/REB&#10;GIwMxFC0wNcfXZE+6GR0R/qh2yARgI5wfzRpA1Ae4o/sAKK4tAiRPp5Y/8brsFm5BkH+IUhMyYEh&#10;Jl1VQA4JT0BOYS1KKpphSsiCISoJEcYE6CNiERYWjZCQcJ53wqDVGmAwREGrMxLHRsI2GQlJ6YhP&#10;TEVyagZSUrMQF5eKpKRspKcXqEhMzEZMTCoio5K55PHxqYiOjEOUMY44jkOwJgoaQyIBnITU7ArE&#10;E6NxqYUEah6ikwuI32KuFyK9oAGNXTtQ17EDJfWbEZdVh/TidiTltyE6vQ5xmY2o6diNHQcvE6Mj&#10;iEmrRUxyGSLj8hEdn4uE5HziuoTbihERX8DtOYiKy1TYlwx0qD4ZIYZkVQk6yJCK0IgMGBNKkJTd&#10;hLyyfhRUDvK604m43BYkcWni9qjMBkRlNXJbG6LSeTujCUmF3aju2ouO0dMoatiGwroRZJZ2QUuI&#10;+xCC/po4+IdEqX86+AcZ4UMIeweap2Ry9eftkHjoTHlIymtENd9ry+Z9hPUgjMnlCOd7kUJddi4B&#10;2GjnATsHN7i4eyuMCmo3+UhX3DhsJEjXSzEoNQ2QoDASGzziYOefCoeXXaB5fDABSwDbC6AZdqEF&#10;KpwEwKpLtDkLLOEUvhi6YvV8jsG5fDw+hnQTludyIn4dtNjIUACWbtAO4XDnemN0Bt7r78Nfdo/i&#10;y/Ee/FUqPe/ox9+29+JvxO9XW5vx1UgT/ioFrwYaCeB6/GmgHl9saVL4/dPmNvy6sxY/6W7ELZ77&#10;+/Mr+F3KgGNQLN9vNGy9YrHBidiXolcy9pihbjtJVlg+C+53/yb+cf5fge/L8cCylPe0GBtfAlgK&#10;YKVymzkEwzIvsIwFXuMcj9XORLBnJjb4F/FzrcAmbR3xSwBH9cAptg8eSVvgk75dwdcjZQxuDE/e&#10;9kwfV5WhfTLG4UcMB7BRFcTGWAgbYKFsgGnYkNOy0WWey/eoeT5ehhSmsozt1THCJBvMkLG8RjYA&#10;o3kejuL9BMMRfKxIrhsFvbxtlHU27KLYIIziY0bzsaLLjiGG+IojdqNrzin4GgnhqGoCr9ZcwVm6&#10;MsdKpreFoH0lVNVjIlfG48ZIcN2MYgnz8Wq72mfuNmzpWqy6Lksswje+beFlWACc0P4NgiULbAmV&#10;oW2c/RZq/xHAkq391zHNIHCbLiCheQYJLeaQ27ECY8I2nsv4Rq7Xn0VM7RmYGDEEbnQtP5uXcUZF&#10;pGR8axbBW3kCxorjXB5HJMNYIXM1H1LjbfWEcGTlSURXn1bHhRUfZhyCofy4Ch1v60uPqvtHyN+6&#10;/Bj3E7gyVVbqJIJz+Dfn3066MgcJfnntDSYAAvKI3lcywN4EhYRkgv0kEywIZshcwpb5hAP4HZJu&#10;0v783gTmE8KMoAJB8DehyZuClgjW5QmCxxGesw26zGFoUvsJ4S5CuBk+MfXwiaxWEHYnhF0JYRdd&#10;iQrJAjtJkb5gGTbB9dAy2AXkEcEFqOjag+MLb7Gd9S7OXH+KU4Tu6YUHOH/tCc4sPMKJS/dVYVLZ&#10;dpr7LrIdcfPtH+PWuz/BrXc+w423ZUoiGbP7qcr4XiJ+p3mtvbBwA9MLNzFz7TYu3b6PK/eeso1A&#10;vMo0jHefYF7+CU/UShtAeplJT7RLt3ntZ5y7ehdneX0/y3aJCrZNTl28zjaKuUeaqjXCNoeA+Zpk&#10;iCVTLF2lCeHrfD233pVxyr/Cox/+O7EnY37NALYg+IF0Zf6M4F2MlwDm/gc8XuI+jzPHH3FPUMzl&#10;N9v+SRC+gmd5fHkeGedrmQdYFbySYwjk2x/+FncYAmVB8Zs/J3YJX5lzWBD8/Gd/UQW73iKKX/zy&#10;L4TwX7gkhiXDK4j9dxkfLF2cpWszt/3iS7z3S+L33ySkavRXxC8B/Lv/WgSwuduzZIdf/OrPeP5T&#10;c7b72kdfovf4O9CWE5Y859ll7IQrz0kOeXuwPmUbNmVOcH0vNmVMEcV7sCFjH+z4Xd/E77J1qlSI&#10;noJN5l4FZLfSk3ApPg73kmPwLj8FH4ZX6XEFYMfsvYT1Hjgp9EqlaLnNpdq2R2Vy3ficHvyeu+Xs&#10;hhPPxS6Zk3Dludg1axdf2xQ8cvfAXY7L4msk1u0Tt8I6eggbTJuxKW4YtvHDcJNaDgS0wHdT9CBs&#10;ogawLqIfa/T9XA5hY8RmrNO0Y72uBf787WR1nUTjrivoPHhDwbfrwDzxe4nrlwjjGTROnkLN2FHG&#10;EbyWkJeE+LxEJBckIYWRnBuPzPxEZGTHs/EVgdBQX+hCA7B9dDMO7tmJrVs2o7+7A2EhATAZQpGZ&#10;QHiWZ6EgXov8mBBUpUSgluitTY9CbVY0mojQloJkQjgKF6ZGcO/8ftSlG9BEwJozuTrUxgeiIjoA&#10;lQRwlsYNWtuVyGfDtC3PhNbcKDRItecsPdpzI8xVoIne1hwjWrKjuD8GHUUmNGXqUc3HyAt3RYKf&#10;NRK816HYyNvROmgJdV8/b/j7+ZizvsEBKqQLtLeXG3x9PFTF5wiDTmV8JSzrkgUOl4wwQ68JVqHl&#10;fYMC+Ji8n6ubI9w9nGDvYANbWys4O9ogJjwQW1uLMFSTgu2thdjZXoqBmhykxWkQbQhEnCkERqM3&#10;KgriiN0IxBmDYWDDOjZOhwACN577ClLCoAtyRHlpMny9NyKHyG2uykIiP2c/Ylkyvy28f0dJMpJS&#10;DFju5YAlHg7w1fqign+7OiK6IlGDrGhfpEUHo7E8DyM9TagtzkBjRQ6aawr5eKUqG7xnfBxDfX0Y&#10;GhjE6PAIthG/kxN7sHNiF2KMRqx4/Q0YNTo+RgXqSsrRUduAzZ29aK1qQE9TJ8YGtmLXyC6M9gxj&#10;qL0fW3q5HNiOzSNTmL76EPPE7vyjjzBL+J67/TbO3HwTF+6+g+m7L3DhzgscmL6FXcTtaSJYukof&#10;nLmDg7N3cGTuAU5efYbT157j4PQdNsBnMb73LLbtJoInj2Ng4hgGGePjhzC1eQQjRZnYXRSLI+Um&#10;HKmIw8mGdJxoSMWx6mScqCZ2eftUaxrOtWXibHs2jtSlYF9pLMb5HRrOjERncogqUJYeoYHGPxRO&#10;3hGw1RZhTVQbliVtx7K84yrru6ThGt5ou4MlvY/xOuMHvURw32Os6n2ENYxVfQ+xtOcelnTexbL2&#10;O1jecgPLm65iGRspS+ou4g3JAJecY5zF0uJzWFYkAD6FpfnH8EbuYSzJOoClOQQw8bucF+AleUew&#10;jCccq6J9WFewG+tyJ2GVthVF2y9h9tknmCEoBa2XefGYlUJQD9/GXV445D+y8t/VkzIOWLpBv4Jg&#10;S7doyfAq4PJYQbMFwdLlWbYJrG8RwpIllpCsrwW6gmDBr0yhdGr6qgp10Vu4q8b8CoAl6ytZ4uv3&#10;3sLtR+/hqnR9FgBz+6XLtxR6ZdzvidMzakzv3MItApgX2YtXcPrsNE6fv2Tu+jx9WWH4AhE8PXeb&#10;z3EP124T+jcfYKi5Fcn+PijU+KIy3A+1xiDUEbX1jOYogpff/3aem1oJXMn2dkcHoVciikEE9xG/&#10;A9EhGOKxg7xPb7gvusJ8iF0/tBO9LfpANBqCURjog1Rity41DWem9uODZ+/i/u1HcHf3w9q1NrBe&#10;b4vY2BTEE6kBGhOMcbmEcCYy8yqRmlECY3SKmnooIjKB2I1FeHgMdLoonmMj1FJAbIpNRnxCqgJv&#10;QqJkd9ORnJxN+OYo8EZG8nwdn8VtRCcha+J6XFIWEZyAMF0kIvQxPG/FIjg0kvgmCDV8jkjCOaOU&#10;AC5AHO8Xm1IAU1I+MVzM9RKU1vahqLoPsRk1MDGMKeUwZdYgpbAFmWWdiEmvJTaH0Td+FuVtkzAk&#10;V6ou0uHR2YhOyENsYp4aVxyXQgATkobYXOhjsqA1StfuRAQQp97+EQwjfP1j4BNoIorT+JpqkZbT&#10;iJzSTpQ2DKG4bpDLzSgiSnMre5Fc2EoAN6nscFRGIzTxlYjJbsHmPRdR3bMPOTUjjM0obBpGTFYl&#10;Aghtv9AYBGtjEBRsRFCIEQFBEQRxGPwC9QrGXgF6uPro+ds2wIPICzFmItSYgWB9Enx5H3tnb2zY&#10;5MRzuROvDf5w0OTCNjAdG32ku26cysgKgNepaYDMYQGw4yKAbYMWM8AhFgDnEb/5sA3JfwlgJ8n2&#10;vhKOYWVw5LnGPihnMfubARupMi3jfR10xK8Gtk66RQAbYOsYgUAXA0YyivCT0UF8OTmALycIYCmC&#10;pfDbhb+NNuOvWxrwl831+LJfCl81KAD/eYAYHm7BF8Ot+MNAC37RVYsPuxoxmZkFvYs/NtkHYaNn&#10;NBxkiifC91sA5tLGKQob1Ny//08ANld9fhmWsb//AsDfhLkatJVbIlY5J2KtWxrWeefB2r8Y6wIr&#10;YB1cA2ttEzYaOuAcOwjPtG0q4+vNkLmBBcDuqQQxG1V+OVMIIHqDBRtSnZf40RI8EjoiReb01ZcQ&#10;Q2Xf4Fe6K+t4vpUMsLk780EGEUX8RhK5MVyP4XZBcDRBZeJjxpQcQUypJQhehqnsuIoYBeBTiBUA&#10;V59TmUnBb0yteeoiiTheG+KI2jiCN7ZVwlwYSuFXgvstYUGwpXu06iL9D3A2I1i6G5uzwRYAJ7RL&#10;N+RvA/gf8StdlKMbZxSALaD9Zwh+FcffiuZZ7p9GPLFriYTF2wJfAW88lwnEr0Qcb5tqT6uIrZOs&#10;OLFLwFrCnO0leiUWwRtRflRFZOUx3j5KAB+EtnAfMXtAbY/isQZiWCoyS8h9LFDWlx5W+yzrspTi&#10;aFI4LYgNeJnqSuaCDpbuzQw1HZJkfyUTLBjmUjK/EgE8ViKI36Pg4mMIeiUCBMEMPx7nx++OPyOg&#10;YL+KwPw9KuR5ZTx6aM4uaHImoVtEsEyXpMvYrLpFBya2IzCuGb7RtSojLF2jpUCWZem8CGDH4BI4&#10;BBXBxicTvlHl2HHsFs7dep9tqCdcPsfsvbfZxnqE43P3cPIy21ZzD4ngu0TwXRyfv4dzN55i4clH&#10;qhiWDFUzD1f7BDff4ja2DebuELDz13HiwiUcZ5y4MIczFxfYHriBmat3eE2+raZUPDt7FWcFtWwX&#10;nJi+wmMX1D/bz/B6f4rtjmO8fejMJRw6fRGHTs3i4MkZHGQ74Oi5OdUmmbl6D1LQc+HuM/VP/SuP&#10;3sZVPv/V5x8qlN95/2d4+Mlv8IjYEwS/mgEWAN8nfC3xMgv8+RcqHnxGCL8S9wXE/w9hyR5b8KuK&#10;ahG+FvxKFtky5lewrIAscwcTwAJfqSr95Kd/5vGSOZZpm75QCH4VwJIBFgSrpaCWQBYAC4Tf//Vf&#10;iF/L+GCpAm2ZA5j3+9Wf8PYv/8jnkWJeBDDf67lnv0HrobeQMXQd+qbzCsAbiEj77N1wJCRd+Ttx&#10;4XdQxuu68jwowHUtOQGP8tOqgrNLwXGsT5uCVepOVajKq+IMfKvOcN8JVVzKld93pxyiOWO3miLJ&#10;ld9rj6JDDOnyfETddsmTLs7ELc+7KvNbsA8e/I67ZIzDPnkrbBNH4cjXJNMguWfvhF3SCLeNYGP8&#10;CGziRmGbPA7HdKKXSHfN4ONk7oEnn8sxeQcckoj4uBGsjejDSl0X1mo6sTakjdGE1UE1sAplWyCj&#10;D9XbZjF04i66D0kGeAate0+hlXZonDiB2q3HUL/1FF6LIpQkognXGEZUQhgbMwbExGmhjwhkI40w&#10;iw5DV3sjzpw8gu72VvR2tMFkDEeMPgRJRqI3N0FNd1SSGK4AXM3HqyGCq9KMqCKEazJj1L6p/kbc&#10;ObcPLVKgKl2mMdKrwlUyx29NYqgqDiUFsgweGxDjY4cawq6Rj9OcbkR7tiA3ClXJYciO8EFCiDOi&#10;fG2hcVmLIIeliPJchzydpxpj200QD5Un8/EikKzzgy+B6kewBgT7IpARHOSrCmH5eLsTxV4qCyzQ&#10;tWR7/5cQBGtDIN2egwP5GL5eRKk7G77OcHF1gM1GK9jarYeHuyOc7TcgQuOD8d5KDNdnM/LRWpIB&#10;6xXfhZevHZL4WQSyQe3s74SQUGeUF8ajpamYDdlwFJamIzVBi5z4YNQXmJAS44vk1FC+dhtkxgVz&#10;eyiPT+DrdUVVWQbyksPRVp6GVH5GK1w3YQUf00XrgQJ+TrWpBtQR0claV8RrvFCQHI3yvHjUV6Sh&#10;mmhurS/C+NZB7N21E6NbRrB1hIid3I3du/YSv/uwe+dBDPRvgb2dA1wc3dDT0Yttw9sxMjCC7Vt2&#10;YIfE8DgmRndiZHAbBntH0dc2gO6mLgx0DaOlpR89g5NYIHCvPP4Ylx58QPi+pearlZDM7qlrz1S1&#10;573nbuDQ9G0cv3QfR2bvYT9v7z1zTVWBPkYEH7t4H7uOzWGcX+KxPecxMnEKo+MnMTx2HP3DBzG0&#10;dT+2jRHxdRUYyY3F7mwDDhQYsbc0EvsqonCoMhbHq5Jwsi4ZZ+rTcLYuE8cqU3GwIh6TuXoMyT9k&#10;kiKRY9Ah2C8YPrpEeEcUYo1/AX+MA7DlBfD1rEP4Xul5vN58HSsHn2L1lrewtP8Zvt/zGN8jeN/o&#10;faDAu7T1JpYzljRfw5L6BbwhYK64iCXl0+YoO4cVxWexsuAsVhScZpzCsoITxO9xQvcY149hOWMl&#10;L7SreRG1FMRamb8fa/L2KgRb5e3myWcrGiYv4eL9t3DlwTNz5WbC99qD55i/+xSXCNUr94hNXkQk&#10;A2zJ/FrgK12gJSss/3GVLs2S6RX0Shdny7hfyQArBDMEs5YxvAJfqf4s+LUUwRIUn565prbLfkGw&#10;rEu36NuPpAr0W7imEPwOHj4jzvkazxG0x05eUHH2wryq7CxLge45ovfkmWmcOndRAVj2zfLiK+N+&#10;Z/i4Fxfu4A5fy9ljp5GoCUVRhAbl4QGoDPNDjSEITdGhaCFqFX4lIgPRHuGPbqK3zyTZ30B0Rvqj&#10;M4rbYgLRbwrGEGOQSO7l43RqA9Gi06DY3w8ZjPr0dBzYPoE7tx7iMS/G9/h53Lr7Ng4fvQirdU5Y&#10;uWIDNm1yJWJNiDZlIZoQNBKCsSmFSJaqyKmF/I1nwygZW1MqoqKTEBERpyI2LhVxcSmIMSURupLt&#10;zURySqZCcEZGHtLT81UkJ+fAZEqD0SjH5XJfETKzi5GclktcJyKcqA7VRiGA8AtXhanKkVfWQpBm&#10;Q6ZAEqimZ5cRzLmEazbBWoC0vGpCuBzG+EJEJ5chJq0KhgS+3rxGGBJLkVnajUqit7prDwrrx1Da&#10;sh2lzduQWtiB1PwWpOY2qPvHSPdmPl5cQi60hiS+xxwMbdmDM6eu4OTRGYwOTmCoexRbh3ZgdPM4&#10;NvePYnh4ByYm9qK7ZzMys4qQxveYlVeKnIJylFS2oL51CDUtQ6ho6kf70C6UNAwguaABpY2bUdsx&#10;AVN6HaSIWNvgFMoaBhGbWorIuFxoiO5AojswJBZ+wTHwDzXxvB+JwEADERwOT18dPPzC4cF1D38D&#10;3P30cPfRwMM7FM4ufrC394Sjgzv8fPxUJeeNfgSZTHu0iN8NxK+ElZNRTZ0k3X3tfFPgQPzaBWaq&#10;gln2vJ8j4WsJ+1CZvicXjroicwb4lXDSlXB7KbFdQGwT0QGScU7FBj7uBke9yvzaOYYSwFpYE8Pr&#10;HCJ43YlBpCfPbcWV+P34ZtX9+a8ThK+MAd7Wja/G2vDX0Sbitw5fDNYp+P6xrw5/7q3Fl7z91XCT&#10;6hb9h75G/LSnCTdry5Hj7Q+7Nc5w9IhSXb3t+By2zlx3jcR612hYu8dgA9G7kbFBilwR/ht43P8U&#10;wJbpjywhXZ0t3Z9fDUGxVIFeQwCv9UiDtV8e1geUwjqoEht1DbA3tmMD8WsX06/m/fXJmFDdnb0z&#10;JWTO313wlXGXbJRpSoiYQuIjl+DgtmCeRwW+Wp5ftWzISeh4jg0vIoYJW6nurKY34nEyntdQfIgo&#10;lnG8B1SX5xjuiyW2JEyEU2z5EcRXnODyOOKrTiKReEuoPqXW4ytPwESwxXC/iYiLrSF6CV+p9hzf&#10;MEsUEpSNxGcDQdlEpBKs8USvIFhBWJCr0GuuyPyvACxgFvRalq+GjMmNb5VuzTKu9+rLsGR9LUvT&#10;InzNMUsAX0AMwyRobZomaiVm+PqI2/9JWLC7GHGErmxLXETvPwNwLLEry8hF7EZUyZjeEyrLaw4i&#10;lrg18HM38PM3lh1EZMVhgvcgbxO6BXsIySnoiw8iukKqbMvf9YCKyDKiWBBM+Kr78+8aJhnjooPq&#10;eBkD7pOyHUFZOxHKxruGjfjQAnOBK+neLPNHB/K7EkgABBENAlwBr0RIyXHePvFNEBMB3BZAWPgz&#10;fAuOwJfXcIGwP79j/nxcf36//Pg8QUSwhhGqILyTCJ5QCNblbkdYDhGcuRna9H6EpHQiIL4FfjH1&#10;8I6UolcV8JTK8mGSDS7lsszcLTowH86aQsQV9uPAzFNM3/0Qp28+x/k7b2H2/jvE8EOVXJCed8fm&#10;2d66eFfFoZnbOHH5oSpSuvDsY8w//hBXnn2ChacfYv7Ru7j2lNvZLjhD4B7k9Xr/0ZM4eOwkDp88&#10;i+Nnp3Hi3CyOn5nBsdPTOHbqAg4eP4cDx8+rY/ccPYMpXqcPcN/JmSs4cnYOU0fOYteh05g6dBK7&#10;D57ErgMnsOfwaRw+PYtTPEYyzbPX7mH2xgNckjYKn/sy2yFXnhHjLz7DvQ9/iQefSLbVPIb33qeS&#10;8SVwPydYPydYLbEI3W/jl8cw/hl2/1m8mv21INiyLgWvbn3wG9z+4N/V67Dg982f/Q3PGU8/l8rQ&#10;Mn8w4SwAVnP0/kWFpQiWpSv0C5XJJYx/+YWa0/fDfyN6VdaX4P3d3/H+b6Va9N9UNli6Q7/7qz/j&#10;rV/+AW/94j/w7OcE+ue/x8Of/Bn7bn6O4h33UDT5DNnbnyCi4wqc+X3blD6B9cSnVcIWbOI50zZz&#10;NzZm7MKapHFYpUzCLnsvnPkdd+N3dlPmXiyPGcWy6BFskO7QPEe6MGQqJAkZ/ysIliywMyHtSFw7&#10;cSmFsNTtrCk48bfkyHOyUyYxm7EdDjxXC37tkkbhkDJG/E68BLFN/GbYpY7x2F1wzd1vnmqp/BQ8&#10;+Vvy4m/KPfcQXLMF0ft5n51w43neLWMSaw0C4MZF+NbDJrwJqwIqsNq/FN4JnUhv2Yf2PXPoOz6P&#10;5j2n2GY+io6959CxawZN287hNX1kKCJMOjZYdGru32iTFtGxXI8LQ1oaEZYSQwSGID01AcePHlAA&#10;3jzQi4yUeERo/RFvCEFbZT5KUwkINi5L43Uvu0FLFeam/AS0FCahITcOWxoKsK21BPWZRtW1Wao3&#10;C4CbVDXncDSkENBEcHyYOzTu6xAb4IQEP0dC158IzMb6sN1YZnqM78b/Cq8l/Qmvxf4Fr6V+jdcS&#10;/s7bjPT/xGvJXKrgegb3pf8NryX+Gd9J/A2WJLyDtVEn2dCoZIMnXCFY8KsKXmn+v9T9dXhcV5Yv&#10;/LsDZoqZLRkki5lKUqFUUomZmRksZmaWLAZLssyMMYbT4XQaw+Bw0gwzt3um+35/a+1SOU5Pd899&#10;f++dP956nvWcU6dOnQJVndofrb3XtngQurG/jF87W0tYW5mJscI85pfRbGS4HwYH9bFzxxZs3LRO&#10;FNcyNTUUFaYP6u+Gs40xqvKiUJriJ8b16m9dh4gwHzoZtNLJywLrjPWw0eQAwgi8fhpbmJhuh7HV&#10;PijdHRBOQA5l6KrtkErvncLFCIaGG5FB0M2I9UVKUjDkMmvExvoTzA3g40FoszmIXWb7sYPikMU+&#10;RPm7IIHHH/s6wtl0JywP7kBUgBoF6eHISw9BbkYoyotSUF9Tgsa6OlRV1KCOGvft7Z3o6uxDd/sA&#10;+nrGEEIN0Y0bd6C4uArdHYOE4j7UVrejvqoDDTVdaGnoQW1VC7KyDiMnpxgFeaXISM6l55iLqOh0&#10;dPZPY+EiAfjaCzh582WMn7snMrpHTtygk+81DB2/Lro5j516EnW9M4RcQs/cFXRPnELTwFE0UjQT&#10;fJsHCL9dU6jhcb91fThc04miKoqyTkJ2G/LLWpCcXYyMlFQURgSjyp9g6+eMzhAXdEXJCbpKDMa5&#10;4UisO4ZiPdEbqUFzmDvK/Z2R7WaNUFdHWFJj2NDKA/sl8djulIEdimKYRtEXPWoMy7x78XjwBJYm&#10;nCYAX8bynBt4LPsylmZdJPRexor8K1hXcA2r0s/hsfh5PBo/i0fjjuLRqBk8Hk73I+guDxrBMv9B&#10;in6sDDiCtbRtA4F6E6F4U9wMxTQ2xE7gCYr10aNYG0EIph/N1XSiWU0nhI30o7mRfkjX0g/zCu9a&#10;WMe2on3uJiZPnqcfh2sCvpx1nT9/FRfvPiOyvyfpR4O7QA9Nn8AkgVGHYA7+zywvuaCVbnwvV35m&#10;8DJ+dV2guRCWKIbFQCZwMmB5fmAdcjnry/DVIZiDn4cuE8wZYy6ExRWqT/K4X8Lv9TsviMJXOvyO&#10;jM9iZvYE5gi4DF3O9o4SfEfGZwjJBGLu+jzHXaB5/l7CsOgmfQGXLlzHSFcvPK3MEW5ngXiJFZKc&#10;LZHsbIV0Vyvk0Hksl6dgczVHFuN3MfNbROepfGdCrpMpCiSEX87+ymxQQt+rPIkFkmyMRLY3y88P&#10;PZV1ODl9ChepEbFw8jpmT3MXr9uYP3Ubcydu0uu4Lio2b6Lvyfate7TdmR2UBMoAqP3i4B2UiKDI&#10;dNENWu0VJrpByxRecHVVQ+rqTqD1JAyr4OyigFLlCY0XYVXtTRgMQHBIFAICwuHu7guFQiOCuzxL&#10;pZ4ivLxCoPYMgIwALXFVwdrOVUxtxF2efcKSCa7liEovRUhCHuSEU9/AWHgTxj19eDyyD+TugVAT&#10;jF1VQVB6RUGiDIGDIpgAHC4yvwpfAmZSBZKKehCeVo+YrGY6Xi0SclsRmVYHTXgBpF6JcPNNJFyH&#10;E8qD4asJQqDaH/5KH/jLvaG0cYHdIUvYG1vBwdQKNsZmsDWh862ZBazpvG5nbgkrU3PYWFjCztoa&#10;NpZWsDQzhzntY0wgO2RoBGOCqJmZFRwdXQj/cijkargrfeHlSY8VGIn4+EzEJ3BkITW1AGlph5FO&#10;cI6KzSGURxCCFTA45IT9B+ygt88G+wzssN+Qwx76Bg7YZ+gg1vn2ffsImztNsX3bARw6ZI7tZj7Y&#10;ZqwRlZ63cXdgLnwlqiBLsIGnBSIcbjUgLJqoscfSm/DrQ4j1IfQGQM8uFHttgwWGd+pQbE0NVNuw&#10;77pCU+ym6zutQ7HDMhDbTX3F420xcCNYS0W15227Cb+7rGhJ+N3pgG16MujvdIS3mRzH0zLxUUMJ&#10;Pq/PXyyCRfity8Pn1Zn4tDwFH5cSfIsTBX4/KUnFR/lx+KI0Cd9WpeNLQvB7Ral4Pi8Nrb4+cDlA&#10;AKbXzhnmjXoE3b2uFPT6CL9beF7RgypsJ8juoue23ZBwS+/HZtquG/+rGwP8fQR/N/XR9/B7iN5P&#10;Yy9spdhm5EHvr7bgFRfF2nTADU/sU2GjIb0PpsHYZhmJXQ4p0HPNgZ68APtUJdjvUQVDajyZBRFq&#10;CafmnFnjDBsF44KzbRaEVbOQHhj7t+MQFzny50xwl+jmymM9bQk2nO1j+DoSgCUEG67szFWenQnC&#10;LoRnVxGErXBCFEFKThjmkBKaZAxgAhVD1z1hDB5J43BPGoOKEMfhljgGJS1lDDrOVkYTlLnqM097&#10;FD9GGJyBJ3dPJgzLk2egSOUMK2GVQsljgJNn4ZI4DeckngOY5+ydWwztdYYxI1dUXqbgdSlBWhcS&#10;OiZXTJYujjF2I+i6Zy6IcFsc46vL8jJudcHgVeiWfxc8dlcXum18Hx7by8Hr4vaH4KsLgWHCrgh6&#10;nx4OWcIIpPFcGZvH8A5DQuDlTK42W6sNHk8tieyFhODrFNFFf69uOEd2iZCEd8AhVDuu1j6sA66x&#10;/ZDFD8IpkmAc2kHvf6/YJu5L2xzp/g48Ty/ty7fzmFwujmasqdNWCg9qhwWh2MSvFcbUmDf0prab&#10;D+1Dnx2eE9iMPj+m9LvMYULXTem32YyAwGFOQGD8CgCHDcKEtunCmH7HOYzo82oc3AlT+vyKrtAU&#10;tjxdEj0P22CuSt5AGK6DQ2A9HPyrYOdTAhuvw7BU58BUkSaqPvN0SAccY8SSp0fi8cF7LINwwCEC&#10;6VUj1NZ6WgB44sJTGKffr7EzNzFA6O2cPIs+Qu+RY1cwMEMAnj6PnimC7fRZjJ6m3/bFKSrFNJVX&#10;nsYcxfFrz2D+0h2MHbtAsJ1AS0cPmto60djaiZb2HvQOjKCnfxjNHb1o6exHU0cfGtt70dw9iPqO&#10;flS3dKOpZ0hkfQcmjoklI7i5a0gb1OZsaR8kVE9ikAtf8hCoY2cxeeI8pk5cxBS1N6ap3TFPz+PU&#10;7Zdx+u7rOPfMj3HxhXdE1vUSxUWC6sVXaJ27Nv+X+Pi/jYsvfyRCd/0yofUK4ZVhfY0ge+2NT8W2&#10;iy99iPM//AAXKM48/y7O8hy/dL+rjN03P8f1Nz4T+1+l+z0M5xuEcM4Gc1aYu0Xf/SmPDf5MZIF1&#10;meAH2eCfa7tCc9aXAfwCAfg5AvCzi92en/rxRyL7e/NHbxO43yX4voNrb36ICy9/jJLxe/AuO4OA&#10;+psIar6LwOZ7cCu7SJjswyrXw9gT0IJDdN7ibtE7fNuwjWKnXztt5zG82uDKzLvps71Z04K1ylqs&#10;d6vHFi5UxQilz7c+3b6DvhPbvXhapQaRZebu0NsJ1TvpO8NdovWD2qAf3C7GADOE9xCE9/pw1rcR&#10;+/2aoOddj71eddCn9f1Brdgf2knRQ8+LnlvECA5GT+BA1AT0w0YI133QDyRc+7YTnusIzZXYQ78B&#10;u+i3YAuhd71lLNaahFNEYJ0RhUEo1hwMxlrDAJhpspHWOouy0XPI7ppBfvdR5LRPIa3uCJY4ORH2&#10;nG2oMeYIHx93eGoUItzcXKmxYQt7ewsx563G0w0z02Nob2lGcX4uQgN8IHOygYoanSGeUgSp7BGi&#10;tEW0pwTJ/gok+slEQax4bxekBiiREeyO7FAPnB9rQ3VaKBIJuqkE30w/CTJ9JUhwtxHTHmUGE6xV&#10;GVgrO4UlqvexxOtbAuwn8K76Aik9BFv5O7j6wh9w/Obv8NrP/x1e5Z/hk6/+A6/TumMmfeBe+iN+&#10;/+v/xNDJX+EHqnfpvu/imTf/hJLhr1E8/A3Cm7/AEmfariBA+3xDx7+P1apr2OOQR8i1+B6GGb6W&#10;FibaMcImBtQg2i/QvH/fHujt3UkNtINiKiQzCyMxFtiMEMzjZW1M9iM7zgs5USpkhnvASymBkYke&#10;dh/aijUG2/CEpTH9YQyoceaMw9nhKMyJgKvMHNaW+5EZ54+0UDd42x1EcVwQVM7mcHAyRngwNRL2&#10;PAF7lQPsZU4wtzaCEzXqrSz1YWyqBysnK8jo7xYc5IGkYCXiNdZIDnCCk/ke7N26Bj5uEiRFaJAS&#10;642CzAhUl2WhvCQPdVWVhNoadHZ2oaOjE50dXZgmfMTGpGDv3kNobRtAb88Eagmd9XW9qK/tQX5u&#10;DbIyy1FX203bulFT04aa2jbab4RijO4zSCfGIcyeuoFThN/J07dFpnf28nOY4CmNThGCFwgvBN/B&#10;49cwfOI6uumkXN56BLVdY+gaW0B99zjqKPh6WWMf8svbkFvchMMVTYTfZhRWNqGgvBF5JQ1Iz61E&#10;fGoh4pIykJYQj8LoELTFBWIoxhv9MWr0EXwHYtzRF6FEV7gKdUFK5Hk7ItzVDAozQ2zceoAaQiV0&#10;UmjFZvoyrpTXYo1nO9YEDGF1xAxWx53E8uRzWJZxEStyr2FFwZNYWXoXyymW5VzBI+GzeNxnBMsD&#10;xrA8ahbrUk5iffpprE05gXWJC1gfO4c1kdNYFTaG9RFj2BAxjlUBhGG/PtHl+dGAXjzi34PHAnrw&#10;eAABl7atCmT49ojpj7ZEDgkAr+MxwQGdWOlVBXV2H/24PactTHH5Ok5cuY1TF+9i/uINXLz3PM4Q&#10;XrnABGeAZ05dFllg7gbNmV/OAuu6QvMYYF2Rq2tccIKWnBHW4Ze7RPM6Q3mOYMtdmjkbzFMbcddm&#10;Rq6uyzNnexnJHJwt5sJXunUGsG7bKdpvnADeTz+kXOFZjPs9Rhhf0AJYG8cJuwsEYJ7+6JSYAmnq&#10;KF2fnheVoI/RD+P5s5fRRp9dL0tTxDhaINnVBilSG6RJbZFF+M2WWiOTvj85FPkyK+QRfHNczFHA&#10;6wxgiTEKXAjB3A1a7ohUR1skuDqjOScXJwnfp46dw9F5gv38ZUzOX8PsAr2fFMfmqZEwT+/5qVu4&#10;euU5FB2uxuOPrcSObXtgakrnU8Ktd0gi/CMyEBKdA01APDT+sYTNcJEhlcq9IGfMyj2gUnmLglZS&#10;qTtUbl5QexDsGL+hkSLr6+Li9qCrtLOzivZlBHs+CLnSg/CrIHRLYWHjDDNrGZ0ffBCaWIA4+p4q&#10;COEyr0jCeDTBNwIehHCNbwSde4LhrgkRWVvuEq3gIl3uoXTuDYXSJw5eYVnQhGYhOrMeiYVdiEhv&#10;RHxuG7JK+0Skl/RT9CEuqxFeIRlQayIRGhQDpZMcif7hKE7IQHJwFGL8whDhH4qYsGgkxCQhJzMf&#10;JUUVqCyrQUNNM+qrm1FVUYe8vCKkJGciMjKOzmER8PMNhKfaCzKpAi4SV0jsneDi6AwnO0c4UjjY&#10;OBCY7eFga09LGwFnK3MLWBKmbS2saV8XeHv4IIyOlRKXjuyMMuTk1KC4uAVNTUPo6Z3G0JFj6Oub&#10;QWvLKMrK2pGcXAJ/v0SYGLli/bo92EYI3m7qQzgjABsR2gy0GeDNPBUQTwlEIQBMENxp4o49Fl4U&#10;DGBvgm4A9O143s4ggq+/ADDHbqsgMUWJHldupYaqHkFYANgqmO7njx0m9HgEQe5WvVnfFVsIo9z9&#10;eTsBeOsuW2za5YgdBOCDO2wRa6/C9fw8fNpYjC/qc/B5I8G3Lhdf1mThi8p0fFaW/D0Af1rMXaHj&#10;8FV5Er6uSsZnJUn4WUEyLqQnIc/DG/bGjti13xFc9XnTPnr8PfT4uyXYLLo/87hnQjABV2R7DxJ2&#10;D9J++2W0XfY9AH8fwQ8B+CEEM4C3cJEvAvAOEw2FmgDMFaFVYmzx2r1yPGHgia0W9N7YxWOvNBsH&#10;3EpwwL0CBzyqBX5NAlphEcLQ7REIMdZhhPBrEsRVenmMZgeMCDAm1MAzD+oU09PYBPcSMhi+/XDg&#10;LtCEXknEIFy5SjOPD43ohyt3ZY4aoCDwRvd/F7SdQ0G3qWKG4E5Y8yTQaQiCnunTUBPy3Oi6Nmid&#10;rqsIxoqEUSjjxykIezz3Ly3dkqfotmm4xozCg0DqkbVAGJ4l+M5AlsTVkGcJjVwleV5MhyTwSxgW&#10;AOb5gWm7TCB4QawzepVieqLjYm5cOzquUxxhW1RXJqBmEIIX4cvo5QrLCkI4d1vWZW4fAPgh7P79&#10;dS5OxfHw7br787q4nV67jN4DDsawnNfF+F56/RRyWv8uGMCjkMYxgLVFrZxiCK+c7eWMrQhCcHgv&#10;/a0W8UpwdSC4OoW1i3AMbYVtUDMs/RphHdRCUO6m49H9aWkfSvvQkhEsidRmix3D+RgEYDoGZ45t&#10;qQFuqqnFIfcqmHnVw8qfPlv+LTD3a4EpNegPUQP/kE8LTKiRb0afKw5T+mzxdVO+Tr/PnNk144wx&#10;fabMQgdhSuDl+A6/fYvBCO4hANNnlj6nZoEd2t4JjGGCt1UABVcw92+ClV89bPxq4eBXAyeCsKNf&#10;Oew0RbByy4EZQdhImiQwzHMHGzjFwNApGoaSCASn1KCs4ygaBo+j6cgCWkZOoH3yFDomTovedb3T&#10;5wi/59A9fhKdo8fRNjyH1pF5dE+fpnbZDZEJnr3yjHaY2vk7mLlwF1PnbmFk/gI6+kdR19iCypp6&#10;VFTXoaqqHg2NrWhp7UJtYxsq6+i2+lZUNXWggTCsA3BtWy/aB8fRNzYnssBdR6ZF9pcB3Nqpjc7e&#10;UfTR9uGpBYzPncbkAiH4+DmMn7iAidOX6Tnd1XbNvvMqThGCzz7zE0Lwu7jI3ZBf+i4uvswg/i4e&#10;hu4/Cx2A/x7CFwi8vBT4pe2M33Mvvo+zL7wn1nkbQ/kaw5eCIazD87XXCL8UnBnmqZI48/sdgBcR&#10;TPjluMew/RkXxCLkcnCml8cEc9Z3sXv0vZ/cx923PsKdH32Ap37yIeH3bTz5o/foMd/H1Tc/wfTt&#10;nyKl/QrUxefgWXkNmurr8K2/Bb/GO3AnBNvTOcooiis094sCVnvpM7iHzpkM4T2E232BdN2vg0Db&#10;Jro38/y+ekF92OrdhnWqOjzh1oAtmlaxL8//y/vt8G4hFPfjUPQRMWcwF9g6QN/V/XRuPhDWDUOO&#10;0C4Y0Pdsf0CzALAOv98BmG6j87joYh1GwA4fJgSPYV/kBPRChwnV3WI+Y64YvUNdjd3qSuzVVGGf&#10;ZwV2uuRgi00C1hqHYJWBH+HXDxsM/SkCse5AENYbhdH3uwppbWfJgFeR0z2PjOZBZDT1kDGVUnh7&#10;ucNNJYVK6QpPDxUUcme4ujiK62Ld2REebkr093RhfPgICnNzkJIQAxd7S7g5WyM+1AupYd4IlNmI&#10;QlhcAIuzv4zgRF8ZUvzkFIRibymO9dShtSAJcWp7JBOC07jgkK8nTDRD+IHHh1ji+jkeUb+P6vFv&#10;8Ozrf8Lg+d+g5/Sv0HriV5DlfIKnX/0TmmZ+iaNXf4uTd36H8PrPkT/0NeZu/w6+lZ8hd/BrjF/6&#10;LZK7CcvSdyA9/CmO3fwtOuZ+ifc//jMMYj/EiXu/A18M4j6CbfonyKf7LHElFHtzxvg+NshmYGLl&#10;+gC/JoRfM87+EnL36e2CwQE9bfaYK0hbmoj5hK1tzAnPZjCndRtzA2Qk+CAjTIEsAr03vS+REV5w&#10;VFphs7keAdgMm0zpfjaHYG2+EwGe9kiM9SNQ70CQvwzJiUEwNtpNDTg5DC0OUWNhLzbs3YSNBluw&#10;2Wg7DlkcgIurLTzUEgR4yRDgp4KdxBrbDfdg54Gt8HazRIq/gxg/7Wy2HyuXPgJTOkZEgCdSY4KQ&#10;mxqJ4rwUVJYWorWxAX09vQTcKhQVFSI4OBh7du/BIUNzDNFJcWjkOOG2h7Dbh7a2cWo8DqOxcRiV&#10;ld0or2D4dqG+oRdNrX1oISzXN/agur4bfXQyXTh/GyevPiMmYR+Yu4yRkzcwff4uJgjAU5z5PU0A&#10;Xrgiut7wOJTK1gEU13Wipn0AdXQyrOs6gio6bll9F4qr21FY1oTMwipk5JUhM78MqXmlSKF1zv6m&#10;ZBQjNbMQyWkZyOBiXuG+6EsJw0CCH3pjPNAepkS9nwsOuzsgXmolus/rbV6OtctW4dEtVjgU1wX7&#10;5luwbriNFSGDWBkzhaUJx/F42jksJeQuK7iOZYevYenhq3i85AaWV93D4zXPYkXVs9hUcgdbCMXr&#10;085iafgUgXgMj8Xy/eewIn4WK2OPYhVPkxQ2imVR43gi+RhWRk/isdAjWBo2jOX0ZV9BsZKDu0Az&#10;gAm7awjB6yjWckEsbwK5XydW+zZjk1cpsjuOY/rcXYHcE0/ew7nbL+DUpacwR9dP3biLM9fvCfzy&#10;f0+nT14SY4G5IjQD+OFMMG97uMqzrvuz7joXxzp/4xkBXs78cjBqr9x6XlR5ZtAyiLlAlqjwfO0p&#10;MVb45tOviOt8G3d/XjhzDcf4v7j8HKaOY2j0KIbHjoruzhycAZ4m2HIX6NHJYwRkxi4vj2OM9h/l&#10;ccC87+xxLYCPn8clwn/j4WIE2VkiUWKFVKkd0uUOSJcRgOV2yHS1QrqTKbJdCcByK+S4WiKbMJxF&#10;CM6kSKPbEux53LAFUtRuaCsqwYnJBSzMXsDU1Dl6nhTTZzF+lH58jxKEZy5g/uhVzM9ew8wMg/gm&#10;LtFnu7tvAuue2IYnNm6HhbUTZG4BcFGFICa5FEmZlQiPyxVz7voExGjRqQ6Cp3cIlO4+hF4fUclZ&#10;4qIS3aK50JWbuzeUXNCKUOzoKBf45eBxw66u7iIYxpw9lvOYY8KLSu1NCJYTgKWwdqbt3tHwicpG&#10;VEY51EEJUBJwuRs2F6zy8iMQe4XS/YIgVfpCpvKHzD2QnncwpO5hkHtGwys4Hb4RufAKzYXMJw2q&#10;gEwExpUhOKEc8dlNSCroQFx2C8ISyxAWnY/Q0GQEB0QgOSoBiWFxKM0twczIDJ69/Tx++uYv8OZr&#10;P8eT9Fk5f4Y+nycu4xR9Js+cuooL527i5pPP4MUX38Rrr/0Mr7zyE7z80lt48YU38TTPH0mfw9On&#10;r2Bq+gQ66ZxQ39CFvIJKpKblIyoyESEhMfDxpvfTwxfuCjUUUhWkEilc7SVwtZNAaiuBwt4FznYu&#10;cLB2Jhw7wNbcDpZGVjA1MIW5oQUcrZzgrfZDTHgicjOK0FTXgeGBCYwOT2ObidfiXLQqbBVdgHkc&#10;LCFxrwOe2OskxgLzVEg7jN2wy0yDXeZeYhzwHkKvnk2gWO408yZIU1j4PegarWcbSkAOE0tR9dky&#10;CDu4erSRF7Zxd+v9UgKwMwHUkeBrQ2GNjbvssGmPBLv2uMByjx1KVD54sbxIW/iqJgOf12bji5pM&#10;fFGVQfhNxf3SRHxczN2fCcAFCbh/OBGflyTgm6oUfFmRgo/K0vBmcTaavH3htM8Cu3Zb0u+MIwWB&#10;lgC8haC9ladA2iuh18rjnbnwFQW9BxxiTDB3jSYAP4iHEKwN7XzAjGBd9WcGMGd9RfbXxFt0Hef3&#10;btshpTju6l1OWE2vcaORN+E3GnqumTBUl8LIpw6GhBNDztQRUDj7q8VuN0G3HYf8CSRBjGEuUkQN&#10;LmrU7ffmbtFtMAsg/FKDjCsFcxdoBwIJw1cXPK+vwG+4FlqukX0CwHJCmCJmAEpaauMIVLHDUMWP&#10;QE2Q80yehBc1Kr0zj8IrYwYe3M2XAMjB3Xvd6bqabvek23wyZkVo0mbglkgojB2FOyHYP/8kwkov&#10;wS//DIF3hgA4BudYAmQiV0M+SqAk7BKAXTgT/FDo5vblqY14qiGfogvwK7kkujs7JkyKOXMVPF6X&#10;gbs4bleHX+2UQt/hVgffh4Grq7ysu67bxpWYOR6+XXccvv/D+zzYL3GxuFUCj/Hldd6mDRldFxWy&#10;eXqomBFIorlqM/19FoMzwU709+CuzPahi1lbnlM3mOfUbYUjhQPh1zagERa+DbCmRraEkCuP439q&#10;9MGRoOtE4HUm/PJ2XudtDGh7apTb8Ry9gYRdzyocUpTA2L0c5oRhc/qsmfloK4dzJXFjQrCJf5vA&#10;Kgd3q+fPoRhnLgpdaXsgCAwH99LnkKtFc9fnfgKvbizw98OYPqtG9Nk0CegW2WXGtHkgHYuWFoRg&#10;USQrsAl2/vUCwQ5+VXDyLYfEtxSO3odh7Z4BM1kiDByisI/OIwft6NxipYGRkz+CEoqQXtKKwroe&#10;EQU1XSiq70Nt5xi6x46jd/w4gZQQ2j+F1oFJtAxOEYRn0Dt1ElNnn6S22h1MnL0t2m1HFq5RG+4i&#10;eug+jQRanoovv6AIObmFyM0uQH5eEUrLq1FR04ji8joUVdShtKYFde19aOoaRE0rtQsJwdyuaxuY&#10;Ellgju4j9Jg9I2jvHkYbtfdaKboGxjEwPkdtlZMYP3YG4wtnMEoQHueCWtT20AL4FRy/9QpO3HmD&#10;EPxznCcEn3vxXQIpo/S7+A7FH/7T0IGX1xm0urjww+9f14UOv5z5Zejq0MvgfRjSl17hrPAnuP6G&#10;dp5g7hJ9+60vcOfHnwsAfxefingwJlh0jf78QUaYg7tG3/nxx3QMRu/7uPPmB7T/B7jxxtu49uZ7&#10;uPbWx7hKx+8+8xICSo9BXngWbhXXoK68Ds/qG/BtuIOAxrvwq7sJaf5pGNP3jLtA7/RrE1Wbd/m0&#10;YrtHA7ar67DNnYKWWzWNIuNrEDFEuB2FHn2GGcHLnMuw0Z2rS/fhIJ1HDSIGcVBMfzSknUOY9j9A&#10;51HuCq1PYUiwNQjpwn76POvR95Pxy12fOQu835+OQ23avX6tdLxugjQX3DoCfWob64WNYB+1pfWC&#10;B7HDpx07ven5craZxw+rq6BP39f9BOGdzgXYbpeOjWZRWHXAG6v3qbB+nxvW6Xlg7T5/rNwXgc22&#10;OXBOOIKIujNI7zxDCJ5CVscAligULtTQcoKzsx1kMgk1qJypoaUtAiWXOROylIRfBTwJwFVlJZgc&#10;HUZMRDhSE+MgoYani50ZgjykiPFzgx/BIobH//I0SF4uD6ZE4gxwDgEwK9QTQ3WFKE0MRrjcGgZO&#10;BYRegqfyczzqRh+m5/+A13/+b4hq/YL+SPfx+z/8FSbJH2OJy9tY6fs+Vvu/T0/4HeyK+ACS3Ps4&#10;PPINKia/RT3htn3hV+g69it0chz/FRrmf4nKqW9RMvYNVEWfQi+KcE0gXur1HlZ6vosK2t5Ct//i&#10;oz/jm1/9J97//C94wvs9mCV8BMdMekyPz7BE8zE2OTSKzK+e/i7s2bMdRoYHYHboIJwcbOh9soON&#10;rYVAMAcjmMcU21keQnK0D+L8pQhwMUFmhAdyEgOgUFgTfPdhPcH5CWNDaIK9kJMXh5TUMDjIHLDd&#10;QB87jfZgCyF2s/5manAR0swPwFpuAxW9j8oA+lv5ctd0CTzcHbF7zxME7v2E6yCY0t9h/YGd2GK0&#10;ixrWNkgJckVWgBzOxgexZMkSPPLIEmzZsJbAbYjwEG+Ul+SipDAXnmp3HNx/EOvWrsfS5cuxfPUa&#10;SGRuGKGT0/DkKQyNn0L3wCza6ANT2ziEiqpuFJW2Iv9wA0U9SsqbKZpQVtmMGoJqW9co2vrGCFen&#10;sXCBMEUAPnXjBULvDQwcvYhxLnRFMXJMW41w4sx1DM2dQ13HEEpq2tDAXWF66CQ4NEExicbOQVQ3&#10;daO0qgXFFU3IL6pBZm450rJKkZhWiJjEbEQnZtJ6HuKTcxAVlwKJxBkWhvsQ4GqNqrgANMQHINdb&#10;hihHGzjv1cfutZuwatkyrFq9FGvWbMKSjWYwSx+E+8QbcJ99H6tSj2NF5hk8lk2RfxFLi65hZdlt&#10;rC5/CstK7uIHh2/iUbq+tPYZrGh+Hisbn8Oyitt4LO8iHsk4gWWZp+j+p7Aq8zRWJNOxYmdFLI87&#10;itWE3yfSTlIcx7rkeaxLmMFawvKayHGsDh3GmqBBrKYfzTUUqwnBK307scqnA2soVtMP8Fp1GQz8&#10;S9C3cBsLF++Kcb4LV29jnotLnb9H227iFF2/RPBYuPCkdooBAu7c2WsCw39fDZqvc5VGHv/L4OVs&#10;L6/zkuPcdR4DTMi98t0YYB2CGbu8jXHM2GX48roudN2f52k5e5x+vObPYIxwe4TH+YzzFEfzmJpZ&#10;eJD1ZfwOj83iyBj9+DGC6frEzAlC72lM0X25K/QY3Wd4ch7zBOCLZy+jIiMbQbaWSHK2RgoBONrO&#10;FGFmB5AsIeTS+ShdYiawy5HubIE0FwukuvD+VohwtEOUwg012fkY7z2CI0PjGJ1YoMcnoI+cwvDw&#10;KYyO0A/w2DlMjJ+nuEDP+xz6h0+jf+QchqcuYmzmMqqpcbF2/U76PG2CsZk9fX+8ERlfiIj4w/AO&#10;SoJXYDz8CYh+QXHQ+EYShKPg4x8Jb79wWobD0ycEbp4BUGsCteNgfUOhJpBJF8cJM4K5UBYXyeLr&#10;nBHmYAQ7E5zdPf0QEBQJfwKoxjsMHj4RCInJQmJONWLSyyAh2CoIvgxdjU84QiKSxVhgD9pXpvKD&#10;3M0frnJvuCr9ab8wqH3j4RmQRMcohEdAGpTeifAJy0F4chWi0+sWoxZJOQ2ITiqGb0AcEhKykJma&#10;i35qHP3kjZ/hZ2+9g/nJ40iOSYXC2Q2u9HzlToR8Wylh1BVyeh1yZyWUUjd4qLygVnrCy50ztlGI&#10;i0qkY+WgoqwOne2DmByfx2X6vN2580PconiecPzDH76JV1/5MV4nML/y4ht47ukfEqSfwrlzVzE3&#10;dwr9dA6qr20VY40z6byQGJmM2OBYhGpCEKgOhLfMC57OHnB3coPKgZ4HhYJCTiG1V0DqIIfE1lUA&#10;eMshzl4qREVmRinjd8Meewpa6kkEgLcbqbDL1FMLYEsvQq0f9loHYJeFL+GXcEfH4WwyT6m0xypQ&#10;mwUm/PKSs8I7LQKw3cRHjH/dZqDEVu5mzdMd8dy/DOCdNtiw0xabdztg9057SPfbozc4HD+pKcGn&#10;Dbn4rDqdEJyFzyoz8AXB9rPSZHxSnED4jddGYSw+KYzDl6Xx+KY6DZ9WZ+HdqgLcyclBkqMb9HeY&#10;Y5ueEzbvX8TvfsUicF1Foa+NelyNmuBLr3f9PgKxmA6JbhfZ4u8AvPF7CFYIAOsQvInDgDBMAOaq&#10;2jvE++GrLR5G793mA1KsI/Cv3O4gMsA7LcOwzyUNBu6FMPKqgQmP8fXhuSGbYejXQnBoE5leDpHp&#10;JUjoihIZESgMfbjragtMCcaWhA3Gry0Dl6AriRqk4OJXFJG0Tg03MU8v3eZKIY0eJKBqsctjet3j&#10;tWN73eMIvgmjAr/c5VmTMgHPFEIuQVgHXx7f+nC4pROKCYbuSRPwyZxDCDVOObwIo2oCrHfmcULw&#10;GXgRXGWJBGDCr0scV4hmpM6IYAjr1v8+XGk/ReocvPJOiWDY8ty3romE8MWMr27J2d6HAcx41WVx&#10;/x6vOuA+HLrbeO7dh7d9B+TJxX1GRcg4u0shTRwV4ZowIoLXZRQ85vdB1+dYbYErrtbs+BCCBYAJ&#10;slzgyo6ztv8QwE0PAGwZ0CT24QwwjxG2C20XWWHe9v2uz9oux9xtmjPAlvQZM1QchqG8kBBcCmN1&#10;BYw96XNHDXaeYks7l3QLzAJaCaj8TxXCL+HYmD6XprSdu9ibEYp56iNd12jddEmMXV3hrO9C+88a&#10;o8AeLZQDGc09dP9uWFBY0eeau0Yz0J2Cm+Ec0gDnoCo4EH7tNQVw8sqBi082RSacNSlw8UyEZ3Am&#10;AqJzERyXi5zSBlQ391Ib6ggaqB1V196PurZ+NPcMU9tqCh3946K9VdfSJ6KK2lkVjZ2obh1A58g8&#10;BmbOUNvsAvpnzqFn4gzah0+gpf8otcc6cLi4BJkZOUhOSn8QObmHqR1Yh/KaJhRXN6KkupmO1Y3G&#10;niHUi8cfIAQzwIfQeWRGFMManFwgBM+grXdEjAPmjHAnAbh/7CiGZ44TgE8TgM8RgCmOX8D0hZti&#10;bPKZu6/hxK1XsXDrNZx+6qc49/w73wPwuZe0cf5lQuvLBNn/Js7+kFBLcebF90Torp/j7tWvfYIL&#10;hFnefooe5zRh++HbrhBudfvwNr6Nj3nx1UUAv/kpbrz1GW6+Rdh960vC7hciC/xdcLfoh4pi8Zhg&#10;AjBnfBm/PCb49lsfCfzqAHz7rQ8pPsC119/B1Tfex7Uf3ScAf4Xm+eehyByHbcoxuBRehLLsKtwq&#10;b0BTexv+jU8hqPkZhLQ+B4+K67BInBJTF+lR6Ad2EEpbsMO9BttVFdiprsU2D4IwIZi7Rh+MHCbg&#10;jmCXfy82uDdjvaoBG9WN2OnbIbpE69Hndjedc3fT553HAXN2eTfheje1WffScXdr6rHdjcf+1kLf&#10;qx4H6DtzkL47+l51BNpqUfRqLz9OGCE6/Aj2hw1jHyGYY29QP3b5ddKx2rDLswm7Cec8/+8uOt52&#10;eQm2Oxdil3M+djmlY6tlJNYbeGDNXilWbKffkwNB2K+owD7PNgJ+G8xjx+BTcQJxLceQ3j2HJa5S&#10;B7i42kMmd4LKjYAlc4SCM8GeKoKWu8gIuyulkDk7ICs1CbOTE4iPjkR2RgrkLo6wNTMQ88zmJIQh&#10;SGmPIJkNwt3sRSaY8SvCj7vFKZEW7IGStFhYhJ/Xdm2WvIcmgur9L/6C8Qu/xrbA95HT9xXO3v0d&#10;tgR/gCVWP4ck5z7Khr9Bw9Q3KB76Grl0e9+pX+PpN/8N3/zmP0Um9+HLiy9rs7u6y2//+Fe8+NN/&#10;x8j536Bg4CsU0THqp79FJQHYpeA+PYe3scnvfUQ3foFPv/4L/v3Pf4Oy8D4Caz5HPT23zSEfEYR/&#10;iZUuczh4yASW5iZwdrCFAzW63VQyuEqdIHG2h6OTregObc5FskwNEBmoQWKQGh62B1Cc6IPCRF94&#10;Elq3mBI2CcAbrUywxXwfdhrvokbEZqzT347d5gaQeEigCVTCw08KD3rvVG6OMDfZA3urA3BwOgQr&#10;Cg1hzttPgb2HtuGguT7sFPYwdLDAE0b62Gy4G0qVLVII35m0jx2BXQD48Udp+QNs2rQRy5c/hpUr&#10;Hyf8rYD+Pn1YWFjBytYOh8ws4RsShZkTlwlHF+jEtID69nGCaTcqG/tRXteL9PxqiioUljWirLqd&#10;ghqZBNfqxm40tRFeO+gENjiJKe4We46n5CFQXX8OEyevY2T+Mo5dfBrDsxeRXlAPNTWcbaQaHLRw&#10;gr6RNfYbWlFYYL+BKfYfNMFBY3MYmVmLsY1SmSc8CAic8YlLogZt5mHEJBF+49IQHkHACIqGb2AM&#10;HJw1MDHnyq/W2LFzF9avWoa1S5dgzdJHsfIHq7B57SFs2OyEVVvN8di6bXh89WYs2WYOk9Ru+M+9&#10;Bb/z97G26CrWldzAisPXsOzwdSwvuYUVZXewqvoZrK55DiuqnsZjpXfxKHeBrn4ay2qfxvLK21hb&#10;cQsrC65gWe5ZrMjXToO0hqdASj2JtUknsDJhDsvjj2IFQXhF7AxWxkxjZcQEVoaOYlXQEcLvEcIv&#10;AZhOMqv9ewSARfh2EYDbsEZTg01u+bAPLsLY8euicNXxi7fFHH2nrj1N0LyFOQLv8Ys3cPqqFscM&#10;YO4CzRWgOfvLGV/u9swI1nWHniYYc+aX4aub9ogrQfOYYFEYi3FM2GX0Mmy5G/QD3J6+KtYZxbqK&#10;z7ydu0XzOGAeEzxGjzPN1R35MSfmROZ3bGIWE5NzAsDa7s08vveENts7ReuE86lZXl/A6Iy2qiRX&#10;lzxC+B2hbSfodV0k7BTEJyLU3gaJBOAIGyOo921DiMV+pMttke5qjRyFDXLpvJRF5yWGb4KExwpb&#10;IFnhgOzwKBRmliInrQRFOTVoqRtET9cM4WkefT1z6OqcRk/3DPoo+ntm0Dswi5auKWo0TKC2eQy1&#10;TaNoahmBj3ckHvnBCqxYvhYmxlaE3FAERKZAQ+ANjEgn/KYggADMY3CDwpIQGBqPgOBoBIbE0r5h&#10;BOBQaAjD3v4RYntoaCx8aRuP+dVBlxFsY+MMOzup2MZzADu7EIYlChHcPZq7U/v5RcCfHic4MhVx&#10;qcXwpsd1dguAO8/Tqw4hZIfAPyReAJjHAnMm2N0zGEp1gMgGq73p/vR8Pf0TCe/pCIrKh8orllCc&#10;SN/XNHiF5SEovgzRqZXwD0uHpY1cFOeqrWnG0/eexzs/fx9tdW3wVXhDSoB0tHSC4X4TmBpZwszY&#10;Bsb0PTc3sYWFqS0trWFBYU7bTCnMxHZ72FoS9q1cYGcjgbMjvX4nJf3+uNPvkBd86Bzg7x2MSHqP&#10;UhMykZdeiPqyBvRSw25yeAanjp/H1cu38Nyzr+KnP3obn7z3Kb788Ct8/tE3uP/BV3ifGhQ/eeVt&#10;vHjnVdw6fw8Xj13B3MgJDHaMoKGqTUzdlplegKS4TMRHpWGriYbQxogj0An8Ev4Ioet32VLYYeMe&#10;R4FErhC909gDuwlyeyy8Cbm+2G3tix1m3thq7IktRp601IgiWbsttVlgHh+8h6dHYvya+WGbsY/o&#10;JryVILhNj+C72w6bCb5bdtiI5QZ6PM4I6+2wha+JC44nJOLdumLcr83C57Xp+KwqE1+UE4RLUnGf&#10;5/o9HKcNwu99wu/nBOGvy5PxZXUGPqjJw5vlRRj0C4FUzxpbdtph08HFLsv6cmzVl2E9d/PmaZgI&#10;uVuoQbFlNwF4rxPW7eNu0k7YSiDespcrYn+HYAbwdwj+DsAcG3l5UAtgfk92mNH7w93CzX1Ehp0L&#10;ijGA19NjbTbUQM8hFgaKXBzyKBPTHBlRg8nQr52w0IVD/rzUZoDNubAQLRkUuqJEokBRaB8sQxi+&#10;/bAn5DoQeh0JudI4Qlk8oS2eALeYeZRyxBHIKLgYkzJhHG4ESDUh0YOQ58HLxAmo6TYPzvwSZjVJ&#10;k7SdgJswBiUXcCIgc1dnBW1TJI5DTtu5ay93+VURDNUp06IbtCqBjpc8AzVB1C2JthFgVTxOlzEb&#10;PyVCmsjjgrk79CxB9ahALocOvdrq0dr5chm13M2Z1xm57hnHBHJdOOtKj6vt6qwd66sLeSp3VdaC&#10;V4dgLWC1oBW4ZdjSa+GQLi55aiLO5LrQa+NtuutiqdtXrPPtWvQ+jGABYAKvlBFMwWN/ORjAukrN&#10;ktgjcIgZor/XgKja7cDZX44InrJqEbChbbBn/NLSicIxpBk2QQ0wo8+JqU8drAKbBXY5eN3Mt15g&#10;V3SJ/jv8Mo5tAptg41MDI0UhDkrzcEhRBCO3Mphqqum+DTDnTDAHNdy5azRPp2XOAKbrRt4NMKFG&#10;vak3zzdNj+VPQPanz2YAQ5jHCncL1PLn8+Hg8enartNcVbqfPs+cEdZmhjmTbBHMvRYY+82wC6on&#10;5FfDJaQSbjE18EtuQlhGM+LzWpBa1I7cih4U13F342EByqHxWYxz/Yyj8xibnKGYpt/YeYo5jE/R&#10;b+80/Q6Pz2BgaBw9AyPoIKQ2tfcQhLtR29qHhi5qx43OoX/qlOgm3c7dqOn3r6lvSgC4uKQMmZm5&#10;SExIRUJ8MhLikpGSlIGCwjJU1bWgvJ7ahfXULmztRVPvMKF7BE0UNR2DqKR2Yl03HX/kqKhPos0E&#10;T6K9f1REx+A4uoenMEDtg5G5kxg9dhYjx89h+NgFjFNbg8cmn77zmugCffz26zh598c48+wvBIDP&#10;vvCOiHNcnIoAfPaHWpD+n8TD+GXIMmIZtRy8jeF7hh6Db7v46scP0KtD9Pfx+zEuc5VoiutvfoYn&#10;Cb+3fvyFNgjDOvxyl+hbb3FhLEYuZ3m1CNaOCX446/uBCF5n/N76EV9/RwD4+o8+wmVC+JmXPyPX&#10;3IUsbQyS7DNwyr8Il8MXIS2+DEX5VXhW34Jv3VMIaHwWIW3PQ1PzJBwy53GIzo376Xy637cVewiW&#10;W2Ul2KIowzbC8C7vVgIooTakH/qhnOkdFTjd6deDJ9yasE5Zh00ezdjBQCUA7/LvFmDWp8/8Hp92&#10;7NLQbR71orLzNoIoV3Dex9WfvRoo6qFHIN6h4grQ9QRlrhrdBwNCsEH4MA4QhPfS92IPo5qPR6De&#10;qWmg43FBrXoROwnBO93KsVNWiD2yPOyXZWOffSy2HPLBil0KrDhAvy90/N1+/digGYR+xBwsUxag&#10;KjyOuPZrWCKVORB+HaH2kEHjpaJwowaNgkJJDTAXODpYw5Xw60zAS0qIwcljs8hITkRhXhZ8Ne5w&#10;sjaBF90/wkuOALkNItUOCHd3QKDMEp4Oh2hphTBCXJSnK52YxgiT32JP2Ec4c+d3+NkHf4bi8H0k&#10;tX+JO6/8EaaJhE2ntxHb8iV6T/0KEfWfo/vEr/DFt/+xyNl/fPnwsz/DJeYdLDnwGn5g9gaW6L0C&#10;78S38evf/PP7/eYPf8XE5d8iso4eY+GXKCAYP6Z4B4/J3kb+yDcYPv9rtM/+En5Vn+FR9btYrnlP&#10;QHiTao4ano5wlhB6HWxgbW0BSyszGBkbiO1SqQvU7irERYbAmxrg8Z6OaM6MQE16GAI9HLHtwA48&#10;YbgXu6wOwYarbfvL4RfpA02oJxyVtrC2PwR7O0O4ulhArrSDqZk+FFJbyGS2sLQ7BIXaGR5eCkjV&#10;TrCUmmEX3b6J0Lt+/w5qXOzGTr3N0MjMkREoQ5o/NZRN9wkAb96+GQ6OTtQANcbOnTuhp7cXRkZG&#10;MGP82klgYkV/o+QcwtBlTJ24hqlTN+nEcxWDU+dR1XIEh6s6UVLbheyiBhRw1re6DZX1Xahp6hVR&#10;SQCuaKDrLb3oHpjC7MIlzJ28ShB7moD2DAHtOXTSSdQ3PB1WEi/YS/1g6egJU1s5TK2ksKClsbkT&#10;DA5ZwdjYFmamdjCkdcNDljA4aIaDIkyhr2dIaDfCXmpUH6IGs70DQcBZTp9hd1jaK6FvrMCeQ9SQ&#10;22uPDTvMsXqDPlas2YmlK3Zj3VYJthtEUIM2Guv0fbBssxVWb9qHFdsNsdI2AJree/C/+BlW1t/E&#10;quYXsLKCYHv4Nh4/fBdLS+5hReVdPF59F49UEH6LKQ7fwQ8Kb+HxItq/+EmsKblJcYPiGlYUXsLy&#10;PEJw7jmsppPRqvSTWElfvBVJ3C16WkyFtCJiBsvDxrA8aAgrA/qxOmiAog/rqEHH439XEoKXerZh&#10;tUcLnWSqsUOZCUN5NIrrB3Hs/DXC6U2cvX4Xx68QdAmgc2e5+vNVLJwnmJ7jgk3UuD97TXRxFmOA&#10;HwIvZ365GjQv+TrfT8zXR0sdhjkjzBngs1fv4QKt8zhengf4GAGXscvB4351ENZOjXRVrC/Q487T&#10;4x+lY3P2d3qOHntqXgCY5/fl7K/IAB/VTm80QRAeJdwOjhA06cdwcGxWdJU+MjaPoYkFjImpFU5h&#10;gl4DT7dwhh777JkrSAuPQZCDPfxNDeC+dyu86PsVY2+MFFdLpLlaIE1ijnQXK6Q6m9N1MyQ6mSHO&#10;1R65oWHIT81FSnIhUhIPIyW+COlJpSjMbUBD7RDqKaqrelDFUc1DAHrQ1DSIsopOlFf2orp2AO0d&#10;U+jumoRK4Ys1KzdizaonoJB7wMMnGH6EXB/Cruj6HJSAyPgcxCTkiCmR+B81UXEZ8Avkf9pEEYrj&#10;aXs0vAMiCcBRIpOr9vCHkkDL2GX8MoY5A8wIdnSSQSp3IwTLaBv34FHDifYxMrISt8ukPN2SN5yV&#10;/lARaFVe4VB6hhJygyEnDHv50+PS8+AMMHeL5q7QSgruuu3hG4WQqCz4BKfSOSYCwVE58Aqk1xBC&#10;kI/IhQeh2CcsG5GJRXCjY1paOtN7mIW7N5/GlYvXkZyQBrmjAm6OKigozIxs4ebmg8DgWLhpAiCR&#10;qWHrpKJzkQpOTm7026Khcx2dDySeYt5gO0d3uo3BT7dTONjLte+Bg0JkwS0t7WnpBCtrZ1p3gaW5&#10;BDaWrrCzkkFip4KrgzvkdBx3ev3ech/4q3wR6RuBuPBkZKcdRn15C/pbjxB6F3D5+GU8c/0ZvP78&#10;G3j3rffw6Qdf4ItPvxXx+X2KT74llHJFYoYcQ1Cb/X2CYKoD8AYC8BZ9AjAXwjJSiywwA1iPALzH&#10;iqtCe2GrkQc2H1I/QB8DeLd14HcVogmBO3jeXyMNtnKhKTredjp/bd1t+z0Ab9rjQNsdcJDWo6xl&#10;uJqeio9qC/FZTTa+rs3BZxWZ+Kw0DZ8WJeKTojh8fFib9b1PAP70cIzI/n5bnUr75+Dn1cW4WViM&#10;BCs59DcZY+t+mejqLSo2E375Na3b64gnuKszgXYzQXfzHonoIr1O30EAeMteLgYmFQDWIVgHYB2C&#10;eaokAeB9CgIwvY+LAOb3lbs/a8dYe2LTAQXW0fHXc9EtQzV2WgRB3ykJBqoCGKjLcJDHZxIuGL08&#10;xypnfRkQluH9BN4BUfDKnMBrETYI2+gR2MeOwTF2HE60dIodFSFZDFcCKFdi5vgOwbSdQhY/JopU&#10;KQm7PEbXneDrTnBVEy55XUVQVtPtnnS7B6OWwo3Ax2iWEtxkccMCvwru2kvHEt164xjYfDstY4bF&#10;lEjyOIIwgdY9ZRbuXPwqZQ5KCgWBV07glXIXZ0KwS8IMxTSc4ycfAFg3dZIOwByMWjGWl7PKWVzo&#10;iotoTdN9GakEW3ruIuOru8+DjK0WwA93YdaFjF6bDsDyh9Z13Zl123TXtdDlde7m/F2mVxfiOuOX&#10;QgdfHX6/y/4O0N9KmwFm/NpFaKcr0kYPxSJgFzPADwOYqyebeVXDRFMFCwKvLuPLyOWsMIOXr/8j&#10;AItuxj7VMJYTgF1zCcCFMFWXw9q3jmDdBEs/OrZPvYC0uX+jQDUfk68b02Me8qwWVaS5kJa5HyO5&#10;DRYBHYvjhXmcr7angvYfNdxNmj+/2s+wtss0o5j342rlbbCk52Qd3ARlQjd8MwcRVjiCuNJxJFeM&#10;IrXyCNIrB5FR2oW88jYUV3eiitpgjZ0DaGjrQn1LO1o6OtDa3oLOrg60t7fSb1eDiLa2FvT29uDI&#10;8AjFKAYGj6CvfxA9vfx71oOW9m609wygf3Sa2gqnMH7sPLUBT6Br+Cha+6fR0jcukFxaVSu6PzOA&#10;4wm/cbFJiI1JQnpGLsqqGgWAyxs7Uds+gObeMXG/JorG3nFUtNHvaDMhu3cUvZMLAsE8LVLnkWm0&#10;D0xQjKJzaIK2EZCpfTB27JRA8BFuw5y8IsYncxfo0/fewAIB+Pidt3D6mZ/jzPNvP4jTL9DyxXcE&#10;aB/O6P6rYMDq4KsDLsfJZ9/ByefomM8zfj/EZS6MReDk4P35+Lr7MYj5vnzbNYIvd4tmAN/40We4&#10;SfjlYABzMSwtfh8C8I8JvD9ZBPCDLs8f4Mk33seN198ToQPwjdffxbVXfoHrr71LqP4UF1+5j2NP&#10;f4iCvmtwThqBJOcsHLPPQZJ/Dq5FFyEruQxV2XWoK27Cu5bauU3PIJgQHNjyNFTFF2AaeQS7Cav7&#10;vDmasMujFtsXs8BbPRuxk4FM513u3mwQQTglpB4IOyIgvEpWjZWySoFfvaBeAnAP9lLbdSeBdrtX&#10;C7a41WKjvAI71HXQ82oWsYeOuY9wbRDUCcOQbuym/XZ5c3fsPtEF2iBqhJbD2CMyy52i6vQe3zZs&#10;5S7a9Lz20PPcT9+v/f48VVIdNksLsEWSjYNuRTBR5mGnVTRW6GuwZK8P1jrkYm/gEPZHHcfB2FPQ&#10;D5+GeewUJOnzWOLlrYKvn5oaW85QKF3gqeFMgis1uJzh4mxPjRAbeBF0ZVIJIiNCMD8zgYriQqQl&#10;xSMyJAAOlsbwcLFDRlQAIjXOcLc6QAC2Q6y3C5KCVEgMUBKq4/GY5l0scfsES5QEVek7SO34Cp9+&#10;/mfI8+9jBW3bF/khBs/+GkmtX4jl/8nlT3/6K72BdDzTH+FRxx/jcfu3sNT2R1hq9QaWWb5OL/5l&#10;bLd5HTfv/WbxHv/8coJAHtf0hYCvafxHeETxLpxzP8G5p3+PDz79M55940+I4QJaDu8ThD/BQUkS&#10;JBIHaoDaUUPMAoGB1LiTUGPM1ha2NtZwtrOClN6LnHA3tOXEoCzGGwn+rvCn98QtkN5Pb1c4udnA&#10;xFIfu/ash8pTAgdCr52jKXx9qSHnakMAdoBEbouDdJzdJnugb6qPQ1aGsLI3g62dMTV498LEwoAA&#10;aQSp0glhQR7ISw5GbrQn4jX2iHC3QYSPDCH+HnBysMOObduxbes2GB40gLmFOeHXEodMrbDPyAJJ&#10;WcUCUEOzFzA8d1FkgBnAYwvX0DNxGvUdY8gra0VeSTOKKttRWkMn3QbCAUV1Qy/qWgfEf/ia+0Yw&#10;NnkCY2MnMD1zFqcv3cP5mz8ktPUR8IOh8IqB3IOnXYkQFWfNHTxhYe8JW2dfahh70ev3hJWNkkIB&#10;Y1NHWNq4wsZeJrqWmpo5UNgQhI0JyfTcjWyw74AZ9h8whv5+A2zbbQ49E39sPuiH1TvVWLtNhQ27&#10;VXhipwLLNyuw3TwTGy0KseZQKtboR2LZRilWrjfC8nV6WLJqH30xi+Ex/BK21t/C2pbnsar+Rayu&#10;fB6Plz6NR4pu4weHr+KxittYUfMMgfgOHi28iceKb9H6TSwj+C4tuIJHs8/j0YwzeDTzlOgKvTzz&#10;JFZlncRaWl+TehyrE+ewmhoxK+N5aqQ5rIycwuqwEawNG8Z6itWhg1gW0I1lvl1YpekQc7HtUJdg&#10;h0ME5P6JSEorQN/QKM5fu4VzN+7g1LXbBODbmD5zHRMnr2GGfiB4Hj0xvy8hlkGrAy/jVxeMX84G&#10;874MX95fB2Hu+sxjgHksMGeERTdoAjBf5+Nw12me429i7uyDAlgcR09cEmN8j564QBC+RNsu4yhh&#10;dYqzt9PHxX+kucIzF77ieDC379ETYr7fofGj6B+ZIgBPYHB8VqB3ZPI4hukHeIwAPbVwFnMnzwlo&#10;n7p0G+cI+gUpmQhxcYaP6UF47d+JUIsDSCL8prqaI8nRCPE2h5DiaKEFsLMR4hwMkeguQ3tlA9IS&#10;8pDEkZhHP+K5FHn0A16JwsPNKCxqQUF+w4MoK25De/M4WhrHUFd/BG3tU9R4OIbx8VPUCMjFI0tW&#10;Y9WqzaLAlT/hMiA0CUERaYiIy6FlKgIJYH4hCVBzF2UKzr5KlT60HoKAkFj4MYD9I+i+kXDz8BOh&#10;4emNJHwucIenZ4CoGs0YdHV1g4srAVEiJ0QqaB8lAVEKM1P6PugfglTmAU/vUMJ0PPyCEwV+VZow&#10;8dg8BVIAPQ+fgGhaDxKFscQUTTwG2D2Y4JsoMsC+IanQBCTBPywDwTF5cHEjSHsnIDyhRJsZDsuk&#10;cxDPPSxHXXUzzp2+hNTEdNjyP9II9GeOX8HokTmUljYhM6cceYXVSEjOhSu9P1bWrrC2kUFGSHVx&#10;9YItodXB1RNOiyFxIcDT0lXKla996DzoC1d6r5Q8DZRnkAh1QAQ8A2Pg4R8DN68o+ASl0HuXDg+v&#10;ODi7BNJ5Qg5LKyXMzaQwNZHAzNgZpoZOMD8kgR1tc7GWQ2qrgMJeCS+Ccii9D1FBcUiNy0RhdilB&#10;uRm9zQOiq+4WAyU26BP+CKCb9ewJgzwVEWdkbUVXaO4WvZW7QRu6YQdBd4eJh+jSu5OW2w9x8SyV&#10;KPrE0HuQAeYpkThEBtSb4KzBDoahvhzb9Lj4lQSbuOjVTmsCsD227HTCeoLwVrpuvN0a+VIvvF6W&#10;h0+rcvBFRS4+LcvE/bJ0fFqahM9KYvFhSRzeL47DhwXx+CSfIFwQTjiOwrcNGaJo1stlVajyjYal&#10;kRR7DOi5cxdvMc0T4VVfO76XYwMFZ2Z5HLBuLPATXAFbt42g/DB4v6sILV0MwrPIBhOGD8ixgf+Z&#10;YORG+OX3wofg70XbFVi100GM/d12SIM9NmHY6xCHvc7p0CeQGGgIJgHNMCWwmId1wZIwZMYVnhm9&#10;4YReArBV5PAD+NrFjME+ZhKOcdTIITQ60/mWl5L4aTjRNgalnADJUxBppyFidM6IUCbPEEaPCpSq&#10;U7mL8izc6Lobb08iJBImtTEhkMyhSpoUoaTg7XICIHftZdzpwMfFnTjDzCjmAljyRYQrEqdEKDlL&#10;y5FMEKbQQVieSOCl5+6SMCUAzMHruusMYsYxX+dMMXeFVtBrUnJBrDQ6FsOYC10xagmsPAZXN7+u&#10;q27J2VwBWC10daEDrw65DFiu0Czm42W00jrHA+Am8jrhPpmuUyOcr+uAK6P9FLSPPP4IvR+DtG0I&#10;kph+ODJ6Y48QeI+IjC93eRYVszkTzNfpby2JpP0i+2BHf3tbLlrFRa0IspKITjiGc9Vnwi0h1dq3&#10;Fla+hF/vClqvgUNoK923Ew7hHYTJVrpvGz0G3T+8DdYEZpH55e3B7aIbtb1fDTWe83HAJRvGqsOw&#10;9K4Ux7GiMCccm3lT+NQQevk6LSnMfSopqmDpz5nnWhh5VRGGq2CkqdF2mQ5o1aI2qAPmwYThIC6a&#10;1Urr9BwY4uEEcgpJZBdksT3wTB1CaN4E4kumkFo1ibSqMaSVH0FaWR8yK3qRU0lR1YO8yi4UVbWh&#10;tr4d3T2DODIyjv6BAbS0NNPvUzXqG2pQW1eB6ppy1NCytq4SNTXVaG5uRG9PFwaHBjE4PISe/l60&#10;tLWitbUN3Z09GOgbwMjIKP0mH8Xk0TlMHVvAxPwCRmfpd3vupOiW3Dk4jtrWHhSW1yIxNRvhkbGI&#10;iIgREE6h67mFZaim51VJAK5o7kFT78RikS2KI7NoJEjXcIHT7jE0D05T+3IBA9Sm6J/hglyzaBuc&#10;IGyPopvaAsNcB2Sefv/n6bGpDTB6nNoY5+/g+JMv4tSd18UY4JP3foKTT/0MJ5/5BU4/R+glqHK2&#10;VmRsXyDcvvgBThNSOc4QdDkEdrl79Esf4dwPP6T9eGzvh3T9Y8LkJ2L76effx4lnCL+0PMdjel//&#10;jOJzXHyN4Pvyxzj/ysdiOwff59KrBGPa5+obnxN+v6D4Ek++RfGjLwSAObg7NFeTFt2iX/8EN974&#10;mIJA+3fB6L1JcevNj/Dk6x8SdAnBb9K2HxOI3/oA1994D7d5SqU37+MqwfvU0+/Q67uPjrOvw7t4&#10;Hrb0nbdPX4Bj1glI8s5AevgCpMWXBITV1TfhWXsb3o0E4ZbnENj6PNwrnoRN6gIOBA1iP6F2L2F0&#10;k6ISW1VV2OvTiP2BLThAn9vdmjrCaiP0ePojaqfuJbDu5lo17k3Y4NGIrYTabT6d2BXYT9sHsM23&#10;E1to2w6/NlFwi+cQ1g/hQlkjOBg1if3R4zCIn8KhuEkxD/E+Onfvp/PZATqfHeD1yCHsC+3Dfrqf&#10;QRgdk46124eeS3AX9gW00/Nswm7Peuym57lTmo8dThnQd8mAnks6NlomYLlRHDY6lcAwYBCGwcOE&#10;5gHs8+vETrcabJEVYQl3e+ZwV0vhRg1DqcyJGh6Ooiq0q4sDlApCsYcKfr4aeHup0d7SJMYCx0aE&#10;iUJYVqYGkFgeQrhGhlA3e8R5uSDBxwVRHg4IVxNaPHuwRP01XPPui6rNr1D41X2OdYEfYIndL7Av&#10;6kPMPvlbBFZ9itd/8e+LHP3nl7/8x9/wn3/932L9D3/8Kw5FEKxtf4Il1m9hicmbeML1J9jg/BYe&#10;syAEm7+OFaav4ZH9L2PJthdQ3vwR/rZ43392+ezb/0Bo7efoP/srmCd8hNWe7yGz80uktH8pulzP&#10;3fqdeN5LvL/BZuUc3Ny4gepKCLakxqkjHB2daGkv3jtHcz2UJPmiIT0URZEeiPKTUANnI9bt2wo9&#10;a0PYq+xh42JKIHSAi7sTnFROsHO2xiGz/TC1PCjikLk+DMz2Ys+BLQTCPXBTWCOI8Jwc7o3kIE+k&#10;hmiQE+2P9GA1MoKVyIlUIcbLFmlhSmTH+olpqratX4stGzaJOX337TsAE55+xM6eGqI8hZID8otr&#10;sHD+SQwfPYturgjIXT17pwm0HFOo7xxHcW2P6ApdRY3CuvYjaOkhDHSPoqljGI3tFG2DaO4aRt/I&#10;DObnL2Bh/iKmps/h/NXn6WQ2B49galCHZkLllwx3/1S4B6SJaVYsXANhLQ2GrSwYZg5eMCcMWxCK&#10;LR08YGKlgLWTB11XwdxGW+DHyl5Kz1kCUwtHGBrbijk9DYxtYGhiQ41Ge+w2jcD6g5FYuiMQG/ZH&#10;YsVOf/xggxuW7fLHTodKbLFrxBbrKmw4lI3lWzzxyBpTrNrqiDW7PLF8XxCWGMRitXsd9hRewPa6&#10;Z7Gm8VUsq3mWghBcehtLCq/hscM3sK7sHtZVPi3wu7TkSSynYAAvzb2Ipdnn8HjGKazIOo2lyfN4&#10;lBpdP4iewGORE1hO4F0WM41lsdOiGzQXx1oVMiKqQi/376PopxjCWm86cbhXYqdTPPRtPRCRlI7s&#10;nBxkZKRjem4B554kpN58luI5UWhs+vSTmDh+VUzTI8bcEmgXztP62WsCugxXXuqyvrrrjF4GsG6b&#10;bjzwBZ74nu7Lx9AWwnpa7Mv45UzyKAGY5wDmuX4ZwpN0XMbvFB1j6thZTHF3Z0LvEe7yTDHK2V8K&#10;nvKI8cvje3UI5uD5fo8QgI9wtyeu9Ew/tlPH6Pgz9DhTJwW4p+jxZuhxjhHyzxHQz124hswYQpq9&#10;LTwM9yDAZB8SnS2QIrdCsqspYmz2I972ENJdrJHiYo4U2hZpb4gUbzXGu49gpHcSSbHZiI5IR1xM&#10;NhIIwZnp5SgsaEReXj2ys6qRmVGBLIq87Go0cNa3dRJNTSMi+9vTN4vp6dOoqmzF44+tE3MBM2iD&#10;QgmYhM+wmCwkZZQgNDoDGv9oeHDxKYKvLgMcGpkk8OsfHCPw664JgsLNR0xrpHDzhrdPsMieygi0&#10;PCZY7e4rssHcJZrDSaKAhK87K+Fg7wI7Wwn09eicYWQBFzndxysYMgKvq8pfZHi5ABd3dY6M5cdO&#10;EV2eGcS83YOeF2d0PXyi4EkwcveOEuOB5R6cPSacB6fDJyQTAeG5CI7IJ2AnEmb9ER2VhoHeMdRU&#10;NkKtIsxaOaGsuB6HC+oRF5+PxORSer3JBO04ep1JSM0qQzG9Xx09Y2K4RHLaYUgIwYxiex6HS+BV&#10;UkgJvxwywqlM6QdXhS+cFX5w5oJdHvQ6fOi99E+Am188FN7xcPGMhXtgOuKzm1FUN47Mkh4oA+h9&#10;j8iDb1S+mLM4LLaY8J5Bry+JUB0OibMfvW+esLVWws5SDltLKewsXOBkK4ernRLuzp7aasWEto37&#10;CHt0ftnE4N1jQzi1IgBruyVv3Osk5srdSoDcbqjCDmMCMCOYlg8AvFj4ief45XHAIgvMELag64RA&#10;sS/vR6AUXYt3O2EzYXfzTktsJgBv3uFIj22HXXo2sNO3Q41nIN4qz8XnVdn4vCIH90sz8VFJCj4p&#10;icf94ih8WByD94vi8BEB+OOCWNoWg29rOPubjp9XHcbx+AwEWrlDn/C74xA9Lj33LQcYq5zJ5W7N&#10;DyFYjwtg/ePQVod+KBaxqw06Hk+TRMDl6xvoMTYaKrGZALzV1IMQ7I4NdJ/VO+n8y6/5kCd2W4Vi&#10;r3089krSoKcoxD51BQz9mmAS3AGziG5YRffBJobAGzVIcQTW0cOwobCNGYVD/AQcqeHkQI0p+9hJ&#10;Wk7BidArSSAkcjaVi0clzhIMF6CiUBIWdWNrecl41E1DxGNm3Tl4/CwFF5ISmGQkU6iSp2lJcF2E&#10;7/dD2wWap/dhCGtjTOBYF7wfd4vm4zCw5YRrGWdpCcO6kNHjKOg5c0Xoh7s/6yCsu64DsG6bLkMs&#10;pWOKrC89liKFnmsqAZ67PdNzY/g6xzFo/zmAtejV3qYD8D9DsEsCz9tLaKXgdQ4BYgYyBXcP5ymh&#10;OER15qgeOFJI6G/pHEsIjuJuzl20jaszdxFw++BMAOYlA5jXHXgMcEiH6ALNAHbiqY/C2mBP0HUI&#10;boFdQAOBtRoWXmWw0FTAxr9emymmfewIm/Zh7YTgVthwd+ngZlE1mrtRS+g253BCdWAtTN0KYCDN&#10;IQAX0nEqYMm49aag41oyfAnFZrTdVFNOUQEzDs9yAm8ZTGi7GUOZ7mNKWDbhceucHdZUwdib7uvX&#10;QI/fQrDvoL9/P7yzhhFcMInYslnElR1FQvkMUiqnkV49gazqMYLuEYo+5Ff3oKiGolZbDLSkrgMV&#10;TT1o6RzE8PAExkYm0N/bi1Zqmzc11aOB8FtZWULgJfzWlIllbU0Faqor6LZadLS3oo/gOzhyBP0E&#10;4db2NtRUVaOqohJNDQ0YoNtmZiYxfXQKR4/NY+b4CcycPI2Fc5dwnH5zT1+9TXELMye4HsYkaupb&#10;kJtfhERqo8QnpCAjpwhF9HtQ1tCJyhbu7jyGxsEZtFHbsmN0gdB7lPA7jpquMTT0TdG2Y+ij39GB&#10;o2fQPXEMbUPTaB4YQ/sQoX7yqBbfx05hhNoUI8cuYvrsbSzceAEnb78mAHz87o9x/Kmf/lMAi1iE&#10;L4eAsG47BQOYpw9ixPKS8csgPvnse3RMRjNdf+U+zr/6KeH3M4LvfULvJzhLWD5P97n42n0Rl7gQ&#10;1kMAvv4jwu9PvsSNH38uukBr8UtgfeMTXOX5il/jeYo/wDXCrS6uv064fV2b8eWxvjffZAx/RCgm&#10;+P6YcPwT2p+rPr/2jnbfV9/HZYL86efotf7wEzQvvAx1/jRskmdgm7EA+0UAuxKAGb/y0iuQlV2B&#10;ovwa3KtuQVN3D75Nz4rwrntaZI73Bfdjq7oR29x4rG0tYbES2xQl2ExgfMK5ABuVFdimacJmTTM2&#10;e7VhJ2F3T8gR7A4dwvagfmzx7aHoxTZqy4rbgntwIGIAhtFDhOAe7OHiWTGTMEqcw8GEWRilLMAw&#10;/ij2R00QgCdhQOc8IzoXG9D5bD+d4w+EDuAg3W+vdwt2Enb1/VthENgOfYK5vnc99NTV2Ksqw27X&#10;HGy3S8I2qxiKWGywjKf2fjb2qxtg6NMFfc92bJNX4Qn7HKw0j8dK0ygscSP4unvIoPaUCQCr3LQQ&#10;Vqvl8PX2IPxSQ8CNblPJaCkXVYOb6+sQHRmGjJQEOFibwpEAnBTqhfQQQp7aEYk+rkgNlGO35pSY&#10;ozeEwKvKv4+Cwa/xzOt/wgo1odXpbTTO/RLJBMtbr/xpkZ///HLumd9jFWeKYz9c3AL88d/+hvqx&#10;r3H53u/w5z//bXErYBf1NpYYv46llloELzd5DcsPvYJlBwnCTzwHqc+P8N4H/7a49z++/Oi9/yUy&#10;wv1nf43HeDol57dx9OpvBMDLxr8hoLyHJZ5fYrXbk3B2kVFjjTMzMlGAycXFFRbmRgjxcUFpii9a&#10;86JRluiPmGAVAW0/1hsbYKulCex8VDCSWOKAtQE1gvZiPzXWTZzMYOtiAVelHRwcTeDsbEoNS1t4&#10;udsgyMMeCQEK5Mf5ISNCg0iNBBoHQwRJTZDmL0GMhyWyItxQmhWOSH8F/DUyKJztYai3D+ZG5tRA&#10;doKjAzWU7RxhTfg1pG0Kdx/0DE6jjTDQ2juFZoqmblrvm0F7/1EM8PgPWpY39KKW4FvfNYKmXi5l&#10;v4C+0XnUtw2hrrkfzW1HaNkDnt5mgU5SN6+9iHNn7xF6LiIkrhDeETnwjsyHyp8aoME5UPilQ+KV&#10;BIl3MqS0zVoVDUtZGBzdYwSILZz9Ya8IgaMiGHbyADgpgkSW2MxWDVMrFSztVLBx9IClrQq2tLSw&#10;UeGguR92mCRg6d4YwmwStphkY92BGCxZQ407g0Rss6mhL0UTNlkSgk3KsGJbMJasssQ6/SBsPpSL&#10;9YYFWG1ciEf0UvGDnbHYljCPjU0vYFnD01jd+DxWV7+Ax0rv4ZG8K/hB8in8IO0MgfcSVhTcwKqC&#10;61iZexkbim5gS9ltWl7D2rwLWJN3Duvyz2F97tnFLDCPBT6B5ZwBjh3DivBRrA4Zxhoe+0snC+72&#10;vNqnBds8CmAXmIb49BwUZKfhcGY88lJjUFVeghNnL+AKT1l0+0WcvfUiTl9/BnPnbmBi4QKOnuQu&#10;7BdEwauFC0/iKEGY5wBm7OpCl/3lrtGc1eUl45eBq0Mvb+dsMEOaQczX+Xa+zvsc5SwzxRyBmTO+&#10;0wta+PI6Z325YNUwoXZkcpbW6Qf02GmMTR/DMAFYZH4Jx6L689wpEVz1eYSAzADm7leDhGEuhDUy&#10;vkD3WRDgnjlGz5mew8mzN3Du8m2cv3gd4RofuO7Xgw/hN87RDFkqO2SorAi7ZoTfg0iTmCFDStcJ&#10;xnGOxoh0tkRDdgZ66tvRR5/ZnrZhxISlIi46E8kJ+chMK0N2egUtK5CWWoq0lFJk0DI7vQyV5R1o&#10;aR4RVdCbW0fR1jmGoaE5dHWNws5GhhXLN8Dd3V/MtetHAPYJikd4TKbI/nr4RkBDAHbTBIsiWIxe&#10;7v7MABb4JdC4yjVQunsL/EoVnvD1C4Wvbyi42jN3gVYqvcRYXwmFlLbJVJxBdYfESQ5niRzWVvYC&#10;wIaHTGHv6ApngrOT1ENkTxX0vFQeASLColIRm5gjuj4r3HlbkAg3z5BFJGu7Q8vdgyF1CxKVoaOT&#10;SpGcVQu/0CwCcC493xiolEEoKapDV/sgoiMS4WQvhbdnEDzUoXBXRxKycxEeW4SI+FJEJ1fALywb&#10;Crqf0iMSEvpO2zhrICd05xZRo6xzREyfVlJSj/jYLHhpwui1esLZ1ZOg7k/PM5gA7E/PJ5juEwYJ&#10;YdiFrsu5ajUdTx2QCpVfGjxD85BZNoDsqmFkVg4hrbwfqWV9CEuvF1M5haXWwz+2DCHxFQiIKkZY&#10;HD23+GIEBqfR+dsXtoRfa0sXWJg5woZQvtXQTRS52qgnwUYC6EbG724bbCYAP7GTYpe16AbNWWDG&#10;o0CwEWd7eVofQi+BmKc02kLH2Ubbd5h6iywwI1hAmCsgm2hE9+ltYuojFzHH8KZdDti0w5rCgvBr&#10;h0076fpeO+zdbQ23Qy4YCI3Gz8pz8Gk5Z34z8XFxGj4sSsLHhN5PiiJpPQYfHI7FB4WEYIrPShPx&#10;TX0WPq0rwA9LClGq8oMFvZadBxWi6rQOwKL69CJmH0bwv4qHAazLBGtDV/xKKbK8m7kAFmd/Cb/b&#10;TdXYSvhev9sBq3Y4gOf93W4ehF128djjnAF9t2JqtNTDiKs9h/XCInoQ1nHDsCdUOiRPwD5+HHZx&#10;HBMi7OOn4EgNJqdEnvv2qAhefxjArjx1UMo8lOnHCbvHICN4MhIFKBfhyFMPiemHUhnK2i7FDGAR&#10;XG2Zs8GLwXhVJf8zBFMkj4t4MN/tInx14ZbC+J0Rx1Jwt2TCKnfPdqHXpo0JyBIIsYRhlwTuxqwF&#10;rhbADF7O+v7XjLAuxO2ckWaQLwJYB1tdFlgXDyNYF7psMS+18R2A/z6c44bgFMvdlwceQNg5fuhB&#10;92bRNZzHRydwJpwLW/XCkacjiuyBc0wvZPH99D4MQpPFQO4nJPbBhf7mDF9ecvdyl+gBQqy2CzNP&#10;g8R45W7QHPZcBZrAa8NY9SyFhUc5rH1qxXYHzhiHdwkE23DXYs4Wc9EsQjDPHewS0QnXyA5Igupg&#10;5n6YAJwrMsDmhFwLr0qYc2gIvp6MXcIvgdfEg8D7UBhzlXJGMIWpJ4VHCd2HIO5dBseQOsiiW+GR&#10;0o3gvCOILhlHchVBt/YoMmqnkF41iiyK3OoR5NUeQUHtEGF3AGV1/ajlnnWdR9DSdQQNrT2obWpH&#10;U1sXuvuHMDwyjvFRxm8//S41ob6uBg31NairrUBlRZGICoqqymJUVZWguqqUbqtEc3M9uno6MTQ6&#10;gpGxUXR2dqKirBz5uXkoLytFT3cnxiZGMDo+gqmjM5g+tkC/6acIv1dwlnuePXkX528+hQtcdJAg&#10;fPzMBYxPzaFvYAT1zR3IKaRjldahpL4D1Z3DqOubQO3AFOoJwe2E3dYjc6in9iYDuLZnAi10vWfq&#10;pABw79QJdI7NomWQ2qADE+gaobYAZ4Gp/TA8f0aMA546c0uMAz5x+1Us3HmdAPyWAPCJp3+BU89y&#10;F+jvAHz6+UXsPgRgDs4Kc/BtDN7Lr3E3YkItYfjkcwRfwu9pQjAj9yyDl/CrCwaw2C6CM8Afimzw&#10;BZ4m6dX74lgM4es/+lzb5fkntHzrM9x4k7tD0+2vfkCP9R4uMV4JwFdeZdC+L+IaoVYbDOJ3Rab3&#10;xhsE4zc/IEhrAXxFAPg9XKP7XXn5FwTgd+i1vItTL91HzewLUGRNwpbOXXaZJ+CQfRKOuafhlH9W&#10;Ox6YEOxacokQfBXK8hsE4esCwl71T8Gn8RmC8DOQFl2AUeQQ9LxasMmlBKutsrDaMgNrbLOxSV6G&#10;LVyEKrAb+6KGcTCOIEuIPRg3Q2AlxCYcxY7wMWwNGMJWvz5s4+mL/LgrdAOeUFSIOYM3e7Vik18X&#10;tgYNYDu1fXdHTGJ/7DT0osaxJ2oM+rHaDPC+6GGRNd4b0Ak9v1bs9KjDLk0tDvI8xkFt2E+/D7vV&#10;FdguO4ztztmE3SRstojEVvNIbLeMwXbrROxwzMZuGeFYUYM9SsK8tASbbNPxhFk0NpiGY4laI4en&#10;txIawpi3jxp+AV5iqeJpkVSukEmdoJS7Cgz7eKnRRF+y3q4uxMfFoCA3G0oXB8gcLeDlaoMoTwni&#10;faTIi9KQ1s9hieJLuBd/iq9++R/4muIn7/w7LNI+wUb/98XURpndX+F//4uELAM3oe1Lgc8lboRQ&#10;2Tuwyfpk8dZ/fPn6V/+BbW4/wxKLN7HUmoIQvJwRbPwqVhCCVxi8jFX7f4glm5/D+r0v4MTprxbv&#10;+Y8vFRPfinHIhgkf4XG3d/AUAf7+1/+BX3zwv1A9/S2WyD/HatWTcLDn6tk8Hk8JY2MTMVdwXJgH&#10;anJC0EENkNJ4X8QEKbDHeB/WGu7DE0YHsWr3Nmr87IOjyhFmNvsJ0kYI8pMiLFCOUF9XBHs7Qy01&#10;g1JiBE+5OTxk5pDbG8DDxQxhtJ+zA63Tdh7zG+nngoK0UARpqPF2SB8H6fENDQ+K7tm2PE+mNY+X&#10;dSGgM9ZV9FgK2Nq7UGM8Er1DM+gZ5rnZTmBwiqfJOS/g23tkHoNjxwnAU2jk6s5D02gfnkH3GJ3s&#10;xo9hcIJuo5NbTWMvisoa0dU7hqOzZ3Du9A3cuvFDnDx+C/Ut49CEZEITkQ/f6BLR+AyKr4JbUD6U&#10;QblQBufBwTOJEJwJ6SKKnTzj4eqVABfPODi6RcJVEwupJhpK3wQ4uUfAVhoAaycvOMoD4SDTrjvJ&#10;Q2HsEI8NBmlYbVSITVa1WHeoDGv3ZeGxzRHYblGMnfb12GBBCDarJQBX4wm9ZDy+wQXr9cOwSj8H&#10;a4yrsNaqEUsPlWPp7kws0UvCRmrgbGh6CivrXsCaihexvOSeKIy1koC7vPAKHs86j8dTzuLR+BP4&#10;QewxLE86jTXZF7Au7xJW55zDqpyzBGOK7NNYnnYcS1MWsCz+GFYlzGFV7ARWRIxiZdgIVoYOYl1w&#10;Pzb4NmG1JB6hhVWYPz+H1sZCFKUEozQtEsnRIWjv6MCVm8/QD9BzOHvzeVy8/QIu3XkBZ67dxdTJ&#10;85g6dQETBFCe+ojxyxBmAHMRrAlCL4cOsrquzwxc7hbNCD5OaObQQZe7QOtALIpuLd7G8J09eVF0&#10;debgdcbvzHGC8PxpjM8sCPBOzZ3EMXpOnP3tGRwTKObbuNvz9GLxq3Haj7O/g4vw5Tgi9uNK0Ccw&#10;Qp8zzgDrAHzizHVcvHoP585egbezDEoDfYRZGyKJsJvr7oAcpQ0yZYRhV3PkyqyR7UIAllggysEE&#10;RRGBGKipJQB3oL91CEdHj6OzeRCxkelIic9DSkIBgbdEoDc9pQSpycVITSpERloJyktbqZHRT42J&#10;btTV96OxeQitrUcwMDANL8Ljo4+shhtBMzAkAUHhSVDSNv/QBDEeWO0bLgDs6cPjbrkbsha+/P3z&#10;8qPbfEKh1gQRLAMIwb5wdFIQIv3g7R0Cqcydvq8qAWEeFywjDMtVvqKbs0zpLaZQcnSUwtbGESbG&#10;FvS9N4G1rROcpe5iTmJnmSdcFV6Qu/GURz7wC4pFSkaRwK6L3FtUgXbzDKbnEEHPQTsmmGEsV/nT&#10;7T5wlNI+6nAEhGfAl6DI2VwlgdTbOwxV5Y2oLq9HIGHdycEVIYHRiI7JQlhMDpKyqpGS04iE7EZE&#10;pdYgOqUWwTHF8CVE+/M8w4Gp8AlNh6d/AlSe4bBz8oSRqTM8vSJRUdWJ/sFZeo+PoKS8DVm51Qij&#10;v5FERkiVEIyV9D55hMPTN0500+ZjeQZlwCeiAJklfahom6eG5ARheBjppUNIKuxFymGev3gQGWVH&#10;kFo8gJisFgQThP3DcwnVkbCTaGBhLYMZ4dfCQgIHR3fCL8Ftce7fDQTgJwi+Gzl2WmL9DiusJwTr&#10;ukEzgLcckBPsCHmHVARehq+c4EewNFAITO9g7Jp6YbepH3abMX69RLfpbYRD7i7M3Yq5sNZGrvhM&#10;j7FphyU27tBmmjcRfvfuMEWwuRQnE9PwdmkWPilJwUeE34+KUikIwId57G80PimMIfjG4L3CWLxP&#10;276oSMPn1dn4uLECp9My4GXsAH163jsPedJrVGoLby3GVnq9PN2TeE0cXOn6X8QWCjE+mkFMAN6w&#10;X4EN+5S0VBF8Gb8EYXp924zcscNYrf0HAUH4CXqda3fa0/mX0Gzshx12cdgryyX41hB6O2BJ+LGK&#10;HYUd4c+egOhIKHXOOAaXzONwSpmDU/IsnJIoeEm4daFtrqkc85AScHm+3AcQXoSxM+GWM8HOidpw&#10;oX1cCKEMYC0sv0OkFsTaeXIZwJwRVhOCuXs0hxbBMwRb7sbMXZq58JV2/K82HoJw0nfbeRvDmUOL&#10;YIJ0GneB5mytFsHOhHueDokh7LwYurG8vOSxvbrQje/9rzFJr4GeGx1X16VZh1kddnUAltLzli7e&#10;ptvGGeKHs8Q6AD8MYd26c/yR7wHYKZYQS5AVRa24S/MiYqWEYZdo2h7dIzK5PF+vOmUYocWzSGk8&#10;i7zuawjMn4FLFAO5B06RvXCK6BX4deYsMVeB1mV+CcAOoS2iG7RDCEHYv4HwS2glfFoRWPm6Y1A7&#10;HIN5zuBuig5R7ZmnPLIOaIJdYBMcgpsgoWO4hLfDObgR5upiGMryCcBFDwBsQcfSBW8zI/AycE1p&#10;XxP3IhgpC0WxNmOPAlj5lMIhsAqKqCb4pfYgomAYCRWTSK6cQmrlJDKrx5BdM4Jcgm5edT8KavoJ&#10;iv0ob+xHRUM/Khv6UN3YQ+2mXrS296Ojq0+Mz+0l5HZ2dqOzo5t+bwYxPj6GccJrX28PmpsIvwTf&#10;+rpqkemtrGT4FoooLy9AOS1523PPPqNt1P5/4PLXv/2N4EvtS4Jw3/gcRmYZwDwO+DzGT97Ayz99&#10;f3HP/3eX3/3pz3jni9+CpyM6Q/g98fz7OP4sYZLwe4Gwe/nNL3Ges74UnAU++/InD7K/Z178CKdF&#10;9+r3ce+nn+OL3/wbeeZf9zD9+wvv/vmv/4BnfsZdqN/FJYLtZYorFFdffUcg+IVf3Mef/vyv6yA9&#10;94tPcfzFT1Ay9iyc08Zhn7kAh5xTcKRoPfHq4l7//PLL3/8v+DXegxcB2LftGXhUXoMNnWe2Ssux&#10;wiwDcxdfWtzzH1+O3fk5zNMWYJA8j5KpF/C3/4fvwz+6vP/5rzF5+VX4HT4Kg8AO7Pdrxh4vQrBn&#10;NfQIv/t8G7DLvRw7ZIXY6pCBDZZx2GoVi70EYX3HNOxxzMIe5wLsci3BTlkF9NyqoS8nBzikYYtp&#10;BDYcDMAS7wA1NL5u1BiSQ+2lhMqdGpQ8/6/ShZZSqN0JyO4KeHu4IcDHkxo75RgeHEJ6agryc7Lg&#10;4SaDg/khRPmqUJIaiWiNBCaaQSxRfo2S8W/wl7/8DW6HP8WjynfwiOIdepM+Rs+pX6F5/peLL/O/&#10;Xp5980/QC/8AS1zewRJPzrQuhgDw/cW9tJc//OmvOHb1N3j3/p/F9TM3f4MlRm/iMYcfL44HJgRb&#10;EILNXvsOwQdfwsp9P8RqvRexbPtzWLLqHpIzfo4//OG/VpXmy8z136Jp7pdwLrgP/cgPkdrxJfxK&#10;P8XIpd8igscFu32NbepT8PAgiBGCd+3aA3NTI6TGBKCJGh9NmeEojlIj3scRBgc2w9hsPzVqbeHj&#10;7YIYniIpLQQlhNe8GF/EB8jh72YNDcHWS8VjiffD1HAzXAi7XipbxAS7IS5IjQg/FTQqJ8icrZCa&#10;SDhKjIDc1QkOtlyh2lE0hiVOUmowymDvKoGTTApHFzmh11mEg6MrbGxdRCZqdPo0Jud5nOgljM6d&#10;wxG6PjTJ3VdPYHTmNPrH5tE9MisKIbTRCal9aEoULWjrH0dRVQtKKHoI0VyZd5i2H50+i7OnbmNu&#10;7jpikivgTfj1poZvUFI1QtMaEBBfDY+wIgFgWUAmXH3T4R6aD3VYPq2nwkmTCBtlJBzcY2CnCIfK&#10;P5UQnACJOgZSrzjYEHwl7mEE5Ag4qEJF92kr5zCYS7Oxy7qC8FuHzbatWG9Sj9UHq7HFsg37FcNY&#10;a1aG5QY5WGlQgNX6hVi3KwlLVzti2XpXPLolGKuMi7DWvhPb5KPYJenAqoPpWLIvGiuS5rGq+gWs&#10;JgCvKn9WTIm0spy7PV/HcsawyP5ewfLsi1hBIF6WfoZQfAKP0P0e5SDsPhI3i8cplscTfLkadOQk&#10;lodrM8BLQ49gaUA/fUcasdwuEyZusegc6sLCXA/yUyNQkh5Fy0jk5WRgYmYel24+jUu3nsPlOy+K&#10;5aVbz4ouy3Pnr2OCYDouxgBrqz/r0CumQKIlQ5hBLBC7OD6YgcvrnBXm7Trw6uYE5uucJWYAP8gM&#10;E3h5jK8Y5yvgex7zPO6XjjdNAJ6ePyWyvvOEcgbwwMiU6C7FWV4xny/F9OxJseRtQ2MzWgATfIcm&#10;Z0U36PGjC2JaIh2Ap+bPYe7YBZw8cwOXrj4lxp0GyeQIsDJBnL0pUpzMkCO3QoHKBoUqOxQobVGo&#10;sEOuqw0S7cyQoZahq7QIw/wfdAJwR303pkeO4cKp66gpa0FkSDIBOJ++T1zj4DDSkouQllJE57oi&#10;ZKaXoLS4EVWVnRQd1NDoQWPTIFpajqC9bQgyVw+sW7sNanUA/AKitXPtEigZv77BsfDiaY/8o0TW&#10;18M7mMAZKLpLiwrQFDwlkodXMKQKAq2zG7iwFVd1Vqm86FysFt2clYRdBjKjVwdXziZ70f3d1L6E&#10;ZCUsLe1gZmEDO3sXuCjofnINnAm/LhTOtK4dSxskphDjscA8DRIHg5crRLsT2hnAjGM+vovCBxIK&#10;Z6WfQKfUPQTegXFwcvFAREQSaqobkZ2VB2+NP9wJ5hFh8QiPTCWUpiIiqQhRaeWITK0S8weHJ1Yh&#10;NK4cAXQ+CIktQWBMETyDs6EJyYJPSBo8fBOhCUgmECdBpYmh5xUKO0dvwrwHPDQRAsFV9L5XVHeh&#10;mhqLpbW9yCxogD8h2sbZDxYOPgTZBMRnNFFjchqNHadQ0XgUWQV9iEsliGc2ISmnFXHpTQhLqIJf&#10;ZBE0wVn0eCn02kJgQwA3s5HChPBrY6+EVO6HTdyF9yEAa/Frjg07zAjA5g8BmCDIeDzI2JVjm6FC&#10;FMYS3Yo5CNLcFXoHjwPmLs+6oOvaDCx3s3bBOj0HbNhtT/C1wabtDGALwq81nthtgy20PLjVCImE&#10;9Nu5efiwLAufEYA/LkkVcb84RUx99HGxtvDVJwUM4Gi8WxSLzyvS8Vn1Yfy4shy19Lcy2WOGnQcI&#10;uYZqwiqh/SEA/z2CRUb6n8RmPScCsJPY72EAc0b3iUUAcwZ4q4ESO4zo9VOI6Y72SETXZ4byNs78&#10;OiZgv9thmAU2w4YQZUvosooZhXX8BGwJmLZJ07AjkNoTYB0Jt5JkbTjR+dUpiTBMqJUQgp2pASYR&#10;OCb4EmJ1+H04eH5cDkYuZ3t5vCx3f9aCd7FKMsFX4JfWufvz3wNYh18lPS/teF4CZfzYg/h7DDN6&#10;dUsdgHX45dB1T9ZBVdvleBGkFDoAcwErxu3DCOb1h0MHYLEvZ3yT6fn9XZVnXTxcDIuDpzeSxI/A&#10;KW4YklhtfIfg7wP44S7Q/zUDTGCNJ/gSeBnAnMl1jSH8im7NjF/CaEgbgbgXQQXTSCP8FvZcRsnA&#10;dSTVnYEyYZCwSrjl+XoJyhxcwMpOjAFuE5lbx7BWOlYbIbodToRYW786wm/ZAwDbciGsAIJxEGOZ&#10;7h/GCO4U0woxgK0IyBw2AbRfUCOcuIiWewkOyvNh5KYDcIUIM0/O8hbBRFUIY2Ue/UbnwtKjELbe&#10;JXAMrIR7XAt807sRVnAEscWjiC8dQVL5KNIqx5BRPYLMqiFkVw4I9JY08HRAA6hrG0QdQbeGfosa&#10;muj3pIV/U7rQ0NiORorW5naB3v7ePgz09VP0YmRoEGOjwxge6EdvZwc6W5vR1lSPproqNNZVUlRQ&#10;lKOhtgz1NcWorTosoq66GM88fUe0ZyfGBtFG95s7NoeTJ0/i9Gn6vZ6eQnV1JSoryjBJuD46M4nZ&#10;uWmcPnsaF69dxaUnb+D63bu4++IPcfO5F3H57rO4+ORdLJy9iHFqk5y9eIXislhevHELZ6/dxJlr&#10;t7Bw8QZmzlI74yy1RajNMEntg97Jk2gamkXn+HGMLlzACFd3PnEZYxS9R8/gvY8/w1//+jccmT2F&#10;tiPTYlxw//QJHOG26dx5HD13G3/6d217///25dNf/lHbDZqwy92dL77+Oc6+8hlOvfQJTr5IQCYY&#10;c+jWf/zJ/1m9ov/Ty5sffYUrnP19g7tC8zy/H+IXn/1q8dZ/fvk57TP79MfIHbgHu6Qx2Gcdhz3h&#10;l+O1d75e3OtfX4avvw1VzS1omu7Cr+kePEovw5HOiXrujfjJe18s7vWPL7/87Z9wILwfO4P68MEX&#10;/33Npf9/Ls/Se2Id04vdPo3Y6VUPfb8W7A9og56mDlukhdhom46tdinYbZ+OvYxfSS52uxRiu3MR&#10;troUY5e8FHtcC7FXQrfZxmOrUTCWuHsrIFe7QOomgdJdSg0pbTdoBjBngL293OFP8A3y8xaRlZaG&#10;ydFx5OflIZcAHOingaXxPigdzRHhLYe3TwJ+4P4uNoV9DMvUj0XRq5Xe72FLwAfYHPw+6ma+ReXk&#10;t4sv6bvLf/7n/0bJyDfabC93Oeaqyw/jl4O2H0z8CCldX2K9D113+gWWuFLY/Qzpndo/UMPU11hi&#10;/hYec1wsimWjRfAyi9ex3JQQbPQqlhu+jJUHGMEvYfVegs2u57Fmx7NYsuwujC1exOuv/1Yc6+HL&#10;wLlfi+d+KOljrPV8Fzdf/iN+9/v/xJVnf4/1/oR19X2YKAqwd6++qK4skzojJyUCrSVJqCfgVkV7&#10;Ii9QgowwJTIIw+nBMuREKJAa6IQ4Xzt4OBnAxmAzXK30oHE1h7fcBknhPkiJCkCYnzv8uJu63AlS&#10;JxuopA5wdbBGKP09SvJzEeDrA3v7RfBKeIygEs4Shcj4OrhI4eqmgruPDzVsueHsDgfaj2+zsJaI&#10;LNTE7BlCzGXMnCAE0cmoa3AaHQOTIni+uJ6RoyJDODxzEv0TxzAwuSCyi1yxL7OgEsnZJcgrqxdZ&#10;wZNnr2Fq8gydRM+gf+A4wuKK4RdbDBXh1j28AF5RJQhJrkdwCn2ArX3goE4Q8FUGZUNOGObu0KoQ&#10;nt8uBW60dPVJhVtAFvyiiyHzyYDMj/bxTiUMxxKGE+GiiYeVPBz27gkwk+Zhq3kxfrA7C8sOHKa/&#10;8WEs2ZKBtcYN0HebwhqzKmwwL8UWswqs3Z+PFTsiCb+OeGyNFR7ZoMJaQ/rCKAZwwHsKGy2q8dj2&#10;OCw7mII1EZNYW/60QPDyimewvOwWVpY+iRW0XFVxF2sr72DZ4atYln8Fa4tuYP3ha1iTfxGrs89i&#10;deYZrE0/jXWpp7Aqbh6Ph0/g8YhxLKNYHjaOx4MH8ahfNx7XtGOdsgGrTSMI/NE4vjCK8f5aFCTF&#10;ojAtHumJEaipq8eFG3dw5vodnL50E+evc4Exwu/N53HuxjM4fuE2Jk5cI/heF38fBjBjV4dgxq8u&#10;+DbO8HKmmLtEczEsHYJ5yejlzDCHrggWg5i3c+ZYVHemYPTOcSaYQUzX5+jxpumzwt2eGcELp/kH&#10;cgF9RyZEFlhkf3l8Lwftw12fxdjgyTkMU3AX6EEC8MDEUVEUi6tCD47M0nZCM31O5xcu4ez5m7h4&#10;mZ4XwTs9KBhxznZIdDBBmrMFAdgahe4EX3c7FLk7oUBujxwXa2RI7VEYEoj6/CL0NndjvG8cE/Q5&#10;Pz57FqfpmJfP3ULp4XpEhaUgKS5XQDg5MZ8AXCgAnJ1ZivKyZlRVdaC6qhP1db1oauxHG+G3p2eM&#10;ABiC9Wu30/kyFD6EWb+gGDHe1zswBr607uUXQeANFcWuOOPLAOZuz56EYIYvr6vU/nTeJXBKeIyv&#10;WoCXEaxUeYrCV1zwSqUmiEo94UgADQhNRHh0ulj6B8dBRsi1snHCQUNTmFk6QMFzCbv7E2C5IrQW&#10;sg5SLxHRSXmIScyFjJDLIFao6fEX4cvZYC7UxeODGceuFC5KX/qNIHy783zCAQRgNZKTs9DU0IbM&#10;9ByhPxuKAAD/9ElEQVR4efjBRxOA2OhUBAYnICQmB+EEYL/IHPhG5tIyD/5R+QhPKKXbDotiWmGJ&#10;5fCLOiwArPJPhjooDe4B9H33TYKarnsQhL0DU+AdQMHZ4iBeJhGSEyBX8XjpUHj4xCIsKgvFFe1o&#10;755BQ/MoKqv6UFDYhqTkSgTSOcXdLYb2jaL7RNJrjIFfYAa9X1kUmQikx/amx5Eqg2Fl50bnRCms&#10;7RR03vQUXa55HOum/dwt2REbd1sTfAmkBN8ntpti3XZC8E66zhWbaZ9tDF/O9BKCt9K6tlvxYjEo&#10;zgwbqgR4xZhfDs7+LnZ95q7HG/dxgSl7ArDdAwBv3G4hulpv3GWDHRRmW41RJlPjpaJ8fFqehS/L&#10;00XxKxEM4eJEQnA8ATgOH+drAfxecYyYIumz+go8U1CESAsn7Nptii0HXfCEPoFVXwvehwHM+NUB&#10;mMc4/7PYyvEQgPlYG/YrsUGX+eXsMr0PO+h92XGIXucBGdbvccLybXZYo6/CFotwUbDEUFMK89BW&#10;2BGkHAhhtoRFO8KlPSHVgaBpn0T45SDc2qcsPITfeTgmzlEcFcEQduT9CM0OXPSKwCsyv8mzIlwI&#10;vLL0ecgIsTr8umceh5oajG4Zi2N/M7VLhq8Ov25pXDRr5nvZX8YvZ38fnk5JTKmkK3b1PQTTOi8Z&#10;wIRfJXdJ5iwwLd3TCNKcqSWs6oK7LcvoPloIa/HLqJVzV+lFBEsXwSsQrIuHEMz7chZYB11GMCPX&#10;OWFUQJfj4arPOhw/QDADOOYfA1iLXu04YG18H8CMXy2AeWojbQZY26W5n8DaCwmP/43sgippCLHl&#10;J1DUdwOVwzdQ0n8ZuR2X4ZM5CoewFkgiOgi52kJWWjRz1eYm2AQ3wja4AXYhTbAPbYJtYL0Yr2tG&#10;nyNTzxJalosxuzb+tF8g4ZgQbBfM3aY52mET1Czwa83dpv3rRAVpB1paEnQNqR1nwgD2LIWZBy+L&#10;CcHFsPEphiS4EqroBvimtCM8pw8xh4cJu6NIKB9BfNkQEkoHEV/cj8TiHqSW9iG7agCFdUMoahhE&#10;aX0/qhr7UEO/P/XNXYTddjQRcjs6uuk3pF9bjbm7n653ob2Ntrd3oq+H0HtkGFPj45ieGMfk2CiG&#10;BwfQ2d6K5vpatDRUo6WxWsC3rroUzQ2V6GyrE9HaVEnXy+m2UhHPPn1XtGUZwLdu3RDrusvvfvc7&#10;USH6pR++uLjlf/YyunAR9374+uI17eXLb36Fnukz+OD+FwTgv2Ls+EV0jM6J6Zh66fd/iH6rGcAz&#10;Z2/hj//2vxbv9T9zefvL34sxv+cIwqdfuo+TL3yMhefeF3H8+Q9Ehvi3f/qfQfjnv/njAwA/+eZH&#10;eP7tz/Eff/1uiOc/unzzu3/D1J33kdx2Azb03bWlc5xd1gmUTDy/uMd/f/npJ7+BqvqmQLA7Lb1q&#10;byGw8SkUDD29uMc/v8w/+SbWSMuxSVmB9z79r777v3mZvf4GNns1YaumGbv9O7HHrx07PGqx2fUw&#10;NtpnYZtDFnY6ZmM7rTOA9ZXl2CUtxg5a3+GUjT3OmdBzSMI2iwgsUXi4QqUhXPkoqcEjFQhWe3Ll&#10;Zjd4UvD4X7mLkwg3uQviI6NwbGYWh/PzkZKciKBAHzjamMHF1kQUwtrqfoFU/SWO3/kd/vM//oa3&#10;3vl3XCcsLpG/g/KJb5Db/zX+/Jfv0uNv0O2WyQRlhq/H34H3XwXvq36XsM1VpX+BnSHv4X/9+W8I&#10;KL2PxyzfoDfiRTrmBw8h+A0tgnk8MCH40UNvImBbAzRbOrBE/6dYtesFgeC1257B0lV3sWLVHfT2&#10;frT4LLWXgoGvUT7+LR5jnCvewZ6g9zF84Te498af6DV/imWKu7CxdUJKUgqcbC2REumLxsNxqMsI&#10;Q22CLwoIwJnBLsgIcEFesBTZwc5I9HdCmKcTAj0lCA9QIdzPDdEhXvDxkIvu5c521vBUKeAqkUAh&#10;V4pskL3EFeGR0dQ4T4WtjS0c7CVwcVXCzskFdg7OBFxXuEg5m6+B0s0TUrkaHhp/akhyximQjuEJ&#10;idhfjoCweEzOcUGki+gZnkVzzyhae0fR1juGriNTaOsfQxWdsAvK6xEWmwZ7avjqHbLGQXMHsfQL&#10;T0DfYgn74xdu4OKNp3Dh0lNYOH4DDS1jCIgugGdkPlwDMuARfhiBiTXwiixFeHoTJN4p0LfSQBWc&#10;Q7cVQEONYXlgJlx80+CkSSIU50BN93HwSILMNxMKgrBH2GEo/DPh7BEHZ694gnISHNzjIKXb7TxK&#10;sdO6DBstK7B0bwYe3ZaEVXtzsdWmHZtlo1hqXI41BN8n9hZgzb4crNSLxmMbpXh8gx1+sMIGyzcH&#10;YYNRLtYeysWjmyOxziAXjxkVYX3MUawufhLLy5/CMoqlZXfwWPF1PJp3CUvzr2JlyQ0sF12ir2I1&#10;xZr8y1iZfQ5L007g0fij+EH0NJbGzmIlAXhF9AyWhY/h8TCK4DGsCB7C6oBerFE3Ya1jDvY4haKi&#10;pQmzMz2oKIhHUXI0cuOikJ+WKrKlZ689hTNX7+EswfT8zadx7tYLIi7cfkFUbp4hkIoxvw/Fw/jl&#10;TLCuezRPlcSZ3RnaxsWtOPvLx+B5gnWZYc4s85zAjGC+jRHMcJ4lBPM/PBYojjGe6T5HGdZcDIsA&#10;PHPsDE6cvYLjZy4J/PYOjQvkMoAZxwzgiaPHxTbu/sxdo3nZPzqDnpFJdI+Mo3d0DAOj07RtVvzz&#10;ZWbhAo6fvIqz557EhQs3cenkZRTQ9yDRxQ7pzubIUTigUO2IYo0jijyckKuwQ5qTBbJcrJCmcKTv&#10;WxBKsgqQmZKHxupWahS0o6tjAMND05g/egazU2cIvnmIi8ogBOcgMT6HEJxH3+d8ZGWUoKqyjfDb&#10;Qct21NV2o6V5EP390zh27ALKSxuwT88EDg78vfOj71k4nVcJt4vo9fTh8bU8zpahSZAk2Hr5hcHH&#10;P4LOuX4i5CofyAmrCgpXVw9R6IqLXvH32dFRBieJkr63ajjRbQxgb57vNyoNXkEJ8PSLgk8Az4Pt&#10;DjMrJ/pu8z82AyiCtHD1CIZCEwp3nwg4E2CDotKRkFFMQKZ9PAIpgsTzZQCr6D685Kwww5gLZzlJ&#10;NbCwVYgx904uXpAr/ZGRUUQA7kBGag6UdI4JJORnph+mc02UyOQGR+cjLL6YzgH58AnPhl9EFuE3&#10;D2FxhQTgQoTGFyIwpgDedJs7QVfuEw+FbwIhOAVeYdkUOfAMyYQHgZWnX+JCVjycwj88R1SidveO&#10;h5t3nHissLh8JKSVIzQ6l55vJFxl9N5rYpCWUYPegRM4eeo2ZmYuoa19AhUVXSgqaqHnX4WEBEK6&#10;XyIkEh9YWatgZ6+GTB5Af8MQSFWB2EQYZJhu3Mvdny2wUYdfgui6rSa0bk5gtRUZ4O2Eux2L2d8t&#10;nAlmSFJsYkgScLcbKrHLxIPCkyCsIfx6iKJZW3nsLReT0uPKynaiuvTG7dYEYAsRG/ZYY/NeG+wl&#10;AEv2WGEgKAxvleTi8/IMAjChtzQNH5elie7QH5cm4+OSRHxMAP4wLxrvF8bgw7IEfFabg/cJwAsJ&#10;aVDomWGHniU2GXCFZ3ptes4Cu4xgDl3W9x+Bl4PHPOuCp2baxEs6jiiMJQDMFZ+1VaW3cejelwNy&#10;wq+zqPa8aq8cmy2jsFeWh0M+tbDksZ2EKkdCmEMKd3c+KqapcCagckhSCbqEX0exXIA04ySk6dpw&#10;TTsOF+7ynEL7JWu7RksIt5JkLXylaccgzzguQpa+INCrG+vL6zxtkEc2IZjhu5jp5SVnf7XTC3G2&#10;l5BIwNQWvtLCVzeNEodr7JiAry50ANZlgBm/jFnO8HKmVwShU0n4dUs/CrfU77LBYlwx32cR0HIC&#10;LXeN/mfBEH44GMK81GJ56gGAdfjl7C4veTtv02WBdfvwdufEUQLsyN9lgb/r8qzL/EpiCb6ikrN2&#10;3K+2+zMjuJ+WfZBEE3i5y3OUNgssiewTXZo5C+wY3g3XmF5ElMyjavQpdBx7HvUTN1E78TRSG88j&#10;KG8SAblT8MuZhk/WFDTp43BL5mrSA5DH90Ee1wNZHB+jEy6R7ZCENxNoK2Dhw2NvGcDVsObCWAFN&#10;sPAl3BJ4uTK0M6Oau1AHEY79a2HtVyPCOaQR1l4VOOCcgX2SNJiq8uBIx1PHtiLq8AiSRYGqaWTX&#10;zyC3cQY59RPIqR1HTt0obRtBVu0Q8htHUNg4TOgdRDGht6RxEGXcvbmxB5UN3ahp7EB9YyuaGlvQ&#10;0tSMtpYW+g3qoLZmN/p6+wjCPejuZhB3o7evDyMjI5ienMLRmaOYmZrC8PCQqOLc1dlGQG4S+GX0&#10;6rK+TfQdb2+pRndHPSG4Fh2tNbRPBW0vw3PPaAE8OT6Am09eE+u6y29/+1t6Dp14+aUfLm75n72M&#10;n7qCp1/+0eI17eWLr79Fx9hxvL8I4IlTV9E9vkAInqftx9DPPRMJwVOnnvwfBzBfPv3Vn3Dqhx8R&#10;ej8QcezZ9x/EJ9/+YXGvf3756jd/wtM/47G/PMXRp3j9o2/x+3//y+Kt//ryiy9+hSff+kQA+M5P&#10;PsZXBNz/7nLsqXfhW3QMlvR9tUmbg03GAm6+9q+HjP79penkj6GuvgN11W24Vd4kCN/C/L3/vrt5&#10;Qv0JbFWVYatLLt7+8F9ni/9vXF746WfYGz6EfZEj5LB+7A3qwV7fZmzjMcqSfGx3yhMQ3u6Qjb3S&#10;w9BTFGG3ay7BOB077JKxwyoGW8zCyZIBHvBhcAVpKLzg7ecBtYa7f0ng5GQLiZMd5K4SuDrZw8XR&#10;DiH+PliYn0VJUTGSk5IQFRkOZ0cbArApPDxD8AP1O1gT9DGUJZ8htesrDJz5FZ4Ifl+Moc3v/wrX&#10;X/qjeAGtx36FJa6EXikBVk2gdH9XGw8jWPM+lrn/DBuVL2OJz5e07f3vbhMIpv3p8QSCJT9HyZGv&#10;cSD1G9RvigSWLMEHjz0BM4vLWOL43vfHAxOCl5i8jdxN6bhP+/1oyQ/gv6kJS3b/GCs2P42VG57C&#10;6ifuYSUheMmSa/DyfAXffvNn/PiTvyC79yu402tbTs91rT89H9W78Kv+DOuCPqTn8zGs3XK01aBt&#10;zJGbHE4ATkRVaggq431QECJFZpACmWEeSA1SIlzjAl93R8hdbOj9tYPMyQluhF13DzU14typkewG&#10;tbcvpEp3OPFctzI3ChVSUzIRFBIOI3NLmNvYwcbRmfZRU6PVB850u4OrDPbOrnBwkdPf0Z0a1R7U&#10;oPOFl38ofKnxpPENpn39IXPzgtLTD84KDR3LCQdM7HDA2AZ6BmbQMzTHnoOmMLJyhJWjFDaEZVtq&#10;gNu5qKgRLMVBI1vEEiQmCDwnLt7CLKHoDCHp8p0XcOX28xQvI7ukFe7UaPWJKSbYZkEakCmK0biF&#10;FiAopQExeW3YaijHPmsvAnA+VKHZUBCGA5NrCM3FBOQ0qEIK4U7oVQbl0T6FkHglE4gTINHEw9Ez&#10;jvCcDQt5OFz9MuDsWwV9hyqsJ+iu2F+EFfoF2GpZj62OPdiumMFq0wY8sj0dq/VyYajsFl2cV+wI&#10;xMpNcjyy3AarN3hg3a4gPPaEB1ZtC8IWrhRtXITHvQewNPUslhbewLLim3is5BYeL7+HFbRcUcBz&#10;/lLQclXBZazKu4gVOYTfzDN4NJXH/B7DcoqVyQtYmUQRfwxrCcJrognV4VNY7teHZR6NWONWgXUO&#10;8bD0CMfozCDmpjqRnxyMzJhAZCXwePtCnD7/JE5fvoeTF7Vz9PL43/N3XsRZer/PElQ5Mzt9Qju1&#10;ka7LM4+dYQTzdQYwb9MhmGP2zFWR8eX7cJZfB1/OBPPcwTzmlx+LASy6RF+6qZ0LmO4zf+Iyhbbb&#10;MwNYF6cI1TfoOZ2/chtjU8fQMzhOuOViWMcFfDkzzPjleX+HRnns7wwtuQs0xRhPhcTopXW6z8jk&#10;AoYpxum58bzCJ05fx3l6/Vcu3cPZY2cR46ZGkJkxYq2MEWdjjGgrA0RZ70eI8S6EmexGppMZ8pVO&#10;yFAr0VlVjaPTxzA4MInWhk4013Wio62fGiPcoDiCY3PnMDw4i+iINESHpyIuJhOJcdlIScxHesph&#10;lBY3oLK8FTXVndR4GUB31ygdawZTkyfhSYDcvnUfAgKjCbP+UBAqPQMi4R9MSA1PRFBYgsj8CmDS&#10;be6aYDrPBsON1jnzy/hlGCvd/OBCwGUAS6VaBEskCjg7K2FJ30VzKwnhl77r3uEIjkwnAGchNCaH&#10;1ul7FkTfB4Kuha0MjlJPKDyD4BeagORsLmBViojYLIRFZ4hpkYLpNWYVVGmrP9Nz4u7aSk96PuL5&#10;0XPzCiW8c5dowqDaF5ExKRgemcWp01eRmJQDRycl0tJyUVvdgNioBDjYuiDYP5Lesww6FwVC4R0N&#10;iSoEjsoguHpGQO4dCZV3FOSe4VB5RcLNJ4aux8HFnbYRZH3CsxCRXIrwpFIBZgawf2QBrRchkMIv&#10;Mh++EfmE4XRRSV7hm0jLVHgGZ9L2XIQlliIypRyRyeUC3ck59cgt7UJ+RS+yDrciKDKH3v9EuCpC&#10;YGXH/xQModdUQBjuwZGhUzh+/BZOn76LkydvEZQvoqtrAlVVnQLAmwjAG/ba4gnO9jKAtxF+txzC&#10;2i1GWL/NVBTC4umRtu53xvaDUpH9Fd2hF0EpsqmLAOaMry64QvQ2A87+yuj+hE6eu1xkmSkEgLkC&#10;tCWh0wZb6PEP7rKDj6EECzFxeLciH18sAvgjAeBUAnCyiI8pPipMwPt50figMJoAnIhPavLwWkUJ&#10;qj38YL3HHFv0bAirDoRdwque4/cyvgLiDyH37+N7IObruyl4jmCuCv1QESzOhO8wkGEnxXZ6T9bt&#10;ccGy7RKsO+CBvY6JMPGrF9MY2cQMwZbQaEfY47G+DqkzhNxpAqw2nJLpepI2w+uYOEsxR+g9AVfC&#10;rGvaAuGXkCzwqx3zKzK+PM6Xs75iXPC8QDDjV0b7M3xFd2faj6dBcqftasIxL1V0G09HxAWuFDxN&#10;EcX3M72M3u/gq4vv5hTWdoXW4VfX5VlkeLlbNR+Xjy8yywxtXvK0S5xd1sYDBP+D++ri7xGs26YD&#10;sBbBfJ3Xx+g2LcAZsgxazujqxgH/fTzoek376PbXAViHXg7O/DJ+eeoixxht9lcXXNmZM786AOuC&#10;qz078rheAeEeUcnZJ3MMRX030bnwMlpmnkbT0edRfuQ2MlsvILH2NGKrzyCm6gyiKk4irGQB4aXH&#10;F+MYQormEFQ4jYB8wnLBJHxzR+CVNQSP9CF4ph2BV+oRaCg8UwbhkdxH1/vhl3EEvumD0CT3QB3f&#10;AVV0C2RhDXD0K4OddzEc/ErgFtWA8OxBJJdPIbd5AQUtxwi3sygg9ObXj+IwIbesbQx1PTNo6D+K&#10;mu4JNPXPENhOoJsQ19I3hWae5qdrBLXNvaiqb0dNXQvqG1rR0txKvztt6GptJqA2obO9hdDbjr7+&#10;HgwO9hN6hzA2MYop7oY8T/A9OoWxMZ63d1DcPkD79fV1oaeL8NzORQi10GX4ctaXo625avE2zgbX&#10;CgQ/+4y2C7QWwFfFuu7y61//Co3NdXjxhecWt/zPXk5ev4cX3/jp4jXt5XMCMBfKeu8T7gL9V0ye&#10;viEywozfdvrt6Z04gf4Zas+cvPF/BOCPv/4dniJ4PvOTz/AsgenVd7/Ch1/97r/Npj58+cmnv8HC&#10;Cx/i2PMfYP6Z9zD39LuE0k8Xb/3nl1989hucfenDB3Hqhfdw8nmeUukdvEzP47+7/Pt//BVP0353&#10;fv4pxWf46ef/fTfoay+9D2XmJOxTpgSA49pv/D8ei/vCz7+Ge+VtQvBdqGvuwa3mLt788F938/70&#10;69/CjL7H2+UF2OKQQgD+fPGWf365/dpHSO66hvim84hrOIv8vidx9MZb+PXv//uZgHSX+ds/w57Q&#10;YewJGcJ+wvCBkD7s1TRik3MhNthlYqdzLnY4EoLt0qDnQhB2Ivxax2GrWQThNwzbLUKxxC/SD95h&#10;PvAI8qQGmwfcfd2h8lRQQ0ECa0KclYUJAdcWapkLNEoZwoP9MT83jerKCkRHxiA9PRNuSgXsLA4R&#10;SoqwxPtzLJG/B4PYD3H06m9x9pnfi4rPZePfom3ul/jkq7/g5ut/wnM//Xd6s3XxF7z4c+DldwD7&#10;3N9iiS0f4zM61lfIJoTcf2QJ3n78EQRZd+Mxn0+1SJbRPlJCsctXdPyvscSBlvI/oG5rPv5GqP3t&#10;9iX4/ZYl+HbJI7A2PU23v/sAwY+Z09LkTVxduh/v0r6vU7xBcW+HAZ599lu89Nof8NIrv8NLL/8O&#10;L7/8WxF3b/0K7779RzQT3CunvsUSxbuwzfwE/mWfIbDmcxgkfkwo/xL7lW2QynhuTgeE+GtQkZeM&#10;kuQwJHi7IkRuA43EAjI7cyhcHeHj7Qk/Py+oPVRQqFTU+PSBQq0hmHpCQpBVqL1omy+cpEr6e7hD&#10;QqCNjIqDghr9BsbmhF8Hwq8LbJ1c4Sx3o7+bj7gvB9+Hw4Xu50qAdmYIu3vDk/DLEPbwCYK7F2d4&#10;fCBV8WN6wZHnFpW6EZyVYt3eWQFrB1cKZ1jaOcHU0p4a4I4IDIlCa3sfGlt6kVtUjeqWPsyeu4Gz&#10;3FX2yadx4c7zuPrMq8isaIOSACwyuWEF2GvhIaDrm1QJWUgBonI7EZhYQY1Bucjk+iWUQkKNWhXt&#10;6xZ+GLKAXDh5pUNBS+/IEgQkVMLFLw1y/2y4ehOWA/II1bmw0xCKNQlw8S+DsbwBa40qsNKoCqtM&#10;6rDUqAyrLZphoD5NMG4nGJdhvUUNdki6sMGsBuv3pmDFJi88vtYFa7a4E4CVWLbRCkvXWmPlZhc8&#10;vt0dyy0yscZ/CEtjj2FZ/iUs5Wxv8S2sLrmJtaW3sezwk4TfK1hfeAnr8s9jVf4FrMwlCGefw+oM&#10;rvy8IOb/XRE/h+Wx81gVOYNVoeNY4T+I5V4dWKNpxmr5Yay2CqXXmIsT88MYbCpBfmIoclOjkZQU&#10;h6MLJ3Hx2m3C701C8F2cufoMzj35HM7dorj9HE5cuUsAvoKjBJSHsftwcLfnh/E7d/aaCN7Gt3FW&#10;mNHLwdt13ahP8NhfQi9j+OTFWzhFwV3dF/gYBF7OAM/S8Tl4+xUC86Vr98Rt/Uem0Tc0hVGC8KSu&#10;6zMFZ4KPjM1icIS7OR8lAM8+CN310elTBGgugkX3nTmF+ZOXcZw+Z+evPIUrV+7hJN2msXWEct8+&#10;eOrvgd+B3fA7REuzvUiSmiPP3Q6H3RyRIZMgQaNBU20zuvsJ46PzWJg9h5nJExindY7e7lG0Nvdh&#10;evIUoa4DEaFJiI/ORHpy4YMu0TkZZThcUIv62i60tQyiq2ME7a2DGKUf58OFVfT9dCf8edN3yR8O&#10;nKWVaqD2DhXo1XYn9qelNrvKwNRlWRnGnCnmaYsYwlIeq0v4dXBQwN5eLio/8/heO/ouHjKxpeN6&#10;wD8sCYERGQiNzhYRFJEJ78AEQnCCwKwzd1lWB4jnYi9xh60jQVrqRaDlLtrR8KJ9UtKL6DHDxHPh&#10;+YA1PlHQ+HKF6jj4BUXBi84VAYGhBHEFDhma4OABI+zcoff/4+0toOu6znVtpw2YmZnZsi1mZmYm&#10;CyyyZJltySzbYmZmBlsyc+zE4bZJk4YTh5om5SbtKZ32/d9vbm3HyWma9Nx7/zXGO+Zac+He8p5r&#10;Pv4IhgbmCAoI4/gfiZ2pu9hGwJFjSLB/BHwIwdb8TM7+hNrAbbD3CCbkEvAJ12KBtnT0h4W9P8zt&#10;AmDtFAonzxi4+SfANSCRIJvCc5LhEbRDhU74he2Cu79YjXdxew/fT/FwJMSKa7SNezTsvWLhG7EL&#10;fpG7FThvI/Ru33UayftylaJTjql+X+4Pi8/EzoMl2HukArszy5G6rwjbU0+rDNWu3glwdIni3yAS&#10;bry+l28cQsN3ID7xkLL+TicgSgzu1HkbCbwbqHUPAFgswZIYa9ZSIwXAc1dqXInnsJ3Nc0UClRJH&#10;LO7RUitYK0l8JdZRsf7OIkzOkkRX87cqTZurhxlzdTFbSiERfuctMcDqefoI3WKHC4kE3sNpCoB/&#10;figR74v1l/pQAHhvHO7vicM7u6LwZmoI3t0Zig/2x+CdI+kY2ZEEn02GBGmC9VITTFlkgDnLjQjD&#10;xpgjMcyU9M9YbITpCw35uQTIDQm4Rl+TsviOasYSsf4SfrXZoMXdm1IxxeIWrr4Dc0xeYITH5phi&#10;4ip3LLdKgV7AaeiFlUE3qhYGBDdJuKJLcBRtpfQIcEaEVHF/ljg0rYuzRqPxvARTE+X2zHYUfEXa&#10;WF9T7hM9KIFEIJZM0FZKAsGS7VlcnTsIoZ1wpGxj2wjGhE3Co0UkYZCyiiZkSpZlrltHEzSjBIbr&#10;Cbsa4NVAL48blViDpRV41Vh1BWYFUpsInRpQ1UCwWJs1lmZtNuiH4fcBQBNupZavDfdpJNcSiZVX&#10;NGpRVv1iBRaIHXWdpr4WT0yo1bgza7Zln1YCv9p17bECvybhAroa2NUCr1EoYXZ03TCkBIYCtqqu&#10;r0Ymyuor7s5SxkgswRqZhBJ+eazsNw4uhoF/HmwiixF3fACnmp6mbuNY/Q1k1lzHzvxhRB3pRNiB&#10;NoQTfkMzehB8oBMhB9mX0UUo7mJfO4IPtrGvTa2HU6EHWxG8rwUh+1sQfqAV0eyLOdyOhGPtSD7R&#10;hR1ZHUg5wfVjLUg53oodXN9xvA3xh+oRd6AOSYebsPt0B/bldbPl/iM1VAXhtxL7s6qRcaYGR3Jq&#10;cKKgFmdK6pFbXo8cvlfKalvR3DmAZr4/5d1WUtFA1eNMXglOnMrFiZOnkZV1mvB7BoW52SjKJfhS&#10;JYW5KC8vJuSWo6GhFk1NDYTeJjS1NKG+sQ41tVWorq5Usb81NZWorChW5xTk8X2WewKFeRoJ7AoE&#10;C+yK67O0AsICxwLFWgBuIABfvfJ1AP71r3+FzMP7cffu/z+Jss7degYvvsYJ/0PLzz/7FQ4X1eGN&#10;dz9QAFzbewFlHedQ1NiL3Ko25Fe1o5Dv7JrO8/jyT98NSq/c/xxdT77xP9R95y0Mv/A+/vSXf53z&#10;5+FFAHLkpQ/R8uRbaCH8Nt96E7df/W4L51///g/cIng333wNzTdeQwvb1tuvoePuGwqGxYL82z/+&#10;Bb8k8H3ymz/iI+r+r77EG5/+Dj/75Lf4EZ/90k/e573fxcWXP8KNn32CPxOK/93y9E/ew2bxrNjO&#10;cTOpHd233hjd858t6VX3YHvgEgH4OhKrXlDx2P9uaR5+ATPMd2P8lm2YZRyHN7+HBbid8LoiuBwz&#10;nU5gnnsOFvoUY7ZHAWZS6zievvPx94uttktv57lFWOSdj0VeOcoKvMAxE3Mtd2Oe+U7MM0rAnK3R&#10;mLc1igrH/M3BmKfjh7mbfNl6Y4yjL4HXy5ayg6OPI1wIwh7+brBzIQRbGamEWM6ONnChHK3NYWdl&#10;hpJiTgCzshDkH4j42Dh4uLvAYMtarLA6iTEOPyf0foG37v8Zv/vd39FzmwBs/xYymn6F4y3fTHzF&#10;P+g/eignro6jxrDvX+mRUf2rff9KmuP/aj0GfybYOqyrxxjTd1VSrB/qvoIxuu+gYqoLfs59r1I/&#10;oV6knpZ1IyP846/f7qaQ2/1r5Hb+WsU5Vw7/Fm999Be8/eFfkF75OcbY/QLLXFvg4OgMC8Kqlwcn&#10;oGYmWLNsAcz0deDhYg8HB37Prq5w4j4XT38FuAKp9s5unBALjDoq2XHb0c1TQawzjxU4Do2I5kTY&#10;GstWrMFWTvyNzKwIqjbqGANTSXhlx3OdHsjC1nFUAsFOhGC5tosCXztnTyUBYEc3H15fSoq48RoO&#10;fB4nTWvlCBNzO97HFnpGlggOi8GR49k4cPAYMjOzsO/gCfZtR2h0MqHsOjoGL2Lw0g2cvfYk+i/f&#10;wYmiJjgFpMLSMxF2fqnQtQ3D3HX8d0QIdgvbj9DkM4jbW4j1pn5YpOMI1/DdcI8+CIfQPXAKPwDH&#10;kP0wdiEA+6QSoHfBNZST4vjDcA7aA1PnBBg4xMDCZwesAtJg7B4PY7fd2Gh/ElM2ZmDixuNYYlVO&#10;CD6MyZtOYp1LJyasOYLHFu/EhNUHMXH9MUxek4EJC2MwdpYnxhF+H5thjiembcCCFVs5MdyCSXNW&#10;Ys6SjRg7dSOPD8EM7yI8QYh9POUsgfcSJu25iAm7LmDC3iuYsPsiJu8aUe7Pk3eyTRvB5B2DmJTY&#10;jYkxhN7IZowNa8QTIY14zK8ST3iXYJxnASY4n8FEh+OYYLoDsw28sf/EKXQ0FyFrTwx2RvghLsQH&#10;UsBekk30n9ckpeomAA9eforw+xT6r9xR33Wzqv17Hi09BODOs6hu60N1a98DEJZ1gV5xe5ZWtgVw&#10;pVSSWIFFArvSyvGVzT0KjGVbztHGBQ8QbPvkb81zBXAFeqUVK7C4Q/fz+frkmuwXcBWQldJYDa28&#10;XqvG9bmhTQPAlbViAf4KfL9SKyG4lW0br9Ghzm/k5xGrc8/Zaxg8fxsjVCcB2ZNgaLlyNexXLofH&#10;2hXw1lmFIJNNiLc3QpKjOeJszBDr6IB98UnIOHgcp3LLkVfSgPKKVtTXdlIdaKjrREfbIAb7L6Ew&#10;v4aTiDIkxBDsguIRG5WKxLg9SN6+D7tSD2PfnhM4sO8kr3UamYfOIOtEobpGdnYp7B29FADbO/sq&#10;t2FpJdtzcHi8igkWt2iRgK+DuCOr1k9Zfm0cPJQkxlcswpa2rgqCzcz4O5S6vxYO/C3aY72OEdZu&#10;MiHkhijLb3DUTvgTgD39OA77xSgAdvIIgT3B1sEtSLlAm1m7w9jcmSDsiK0GNmpdgDdiWyrHlhCC&#10;XxChNwp+QbH8PSfA0ycC9k5e8AsgEHPc0dc34LjlRNBvxNmBK5xMlWD1qk2YPWMu5s+dh+VLl8HU&#10;yIzjmy9OHS9Eb98ljjPiYSIu2D4wsfGAqa03zOx8Cb7+sHQIgqNHtMoEHRCehoCIdLj4xcPaNQwO&#10;BFDv4B3s2wU38R7xT6ISFfjau0fCxSeO2wLMScpSLAAsikg8rKA3cU+2guCo5KPKvdorVGKP0+Dg&#10;nUglEYpPYWdGOWLSshG8LQM+Ibs1VmU3iS2OJwzHK8B2IGDbuUQS7DRuyQK5UxT8iuvzOkyetQaT&#10;Zq1VACyJsMR6O3u5qQLgOQKBAr3LTL4BwJoYYQW+Wq0QADZXADybwDlnHmGamj6PADxPAFhPAfD8&#10;xfrYMJf/pk08cXfXDnx0WFygE/CLDCmDJDHA8fho/zZ8tDcG7++Owdu7IvFGWhje2xlOAI7Haxnp&#10;KA8OwpYFa7CAgD1riQWfm/DLzzZbnl3ieAVmCb8zCL2qvrEk41IwLG7Zmm1tnxyrjud5KiGWWI9H&#10;4Vc+q3wX8vln8DONnbUVj0zXw8SVrlhlvwt6IVLPtxKbQiqxOaL2QZIrQ8Ke1v3ZiDCoT1g0IMiK&#10;DAmeEtNrHNkAY8KlQXg1DAiahpwsaer/1hN6Gx9AsLg/mxN0BXgV/FKyrkohcV0g2DpOkl+1KwkE&#10;OyR0wTaunQBMQJYM0byXhcAu7y+y5DNoAdg8vBamoQTE0EqYhVUpCfiKzPlsAsVaAJZ6v8qNWV1D&#10;Y6UVi62qK6wVtyWplsDvwwCsIPhht+l/oa+5VVMPg+w3rbrfBN9vbj/cL1ZfAV/jsPJRlT6QALC2&#10;NSTgfhOAlcV31N1ZtRLzGybwW6AgWLJDm1NS41cyPgftbcfhyts41XgHxxpuKO0pGcG2o+0IO9iC&#10;sEME20NdBF+C8CECcGYnQjPbEXKoDUEHmhG4v1FJoDdkXzOv14Tw/c2IzWxFSlYnduX24nDZWZyq&#10;GcGpqiFkVQwoZVefQ379eaVs7jtc2I39Z1qw91QDVY9DOU3IzGvEkbx6HC/QlIk8U1SP0/nVOFNY&#10;jfySGpSU1xFg61Fb24x2vtvaWjtRV9tIYG1g24TyMsnWXKLcmgsL8lBSkEuAzUExAba0IBtV5SWo&#10;ralQiafaWpvRQvCVpFS1dbxuZQUqqypQV1fDvnrU11WhkrBclHdaxfk+bOUV0BXg1VqAxe1ZC8EC&#10;xk/dvanmsE0Nlbh69esu0ALAGZn78NRTd0Z7/t8ul++9hFfe/nqI4We/+i2y+U4WAP47AbiU7+Ti&#10;VqplALm1XRoIrulAVfvw9wbgztuvK30Fv2+i+64my/ONn/4c38c++vL9XykAbr37Njqeeg/nXvhI&#10;Ae5/svz17/+NT3/3J7zy0a9x+/Vf4NyPPsbZFz/A4PPvo/9ZyST9Nnru8fmefh3dT72u1vufexuD&#10;BPWRH/8cl175FO9//ofRq/3rRRKDue/qhElCB9wP9eOL7+lu/c3l3DPvw0zKJu3iPPD866O9374E&#10;8/c32XAHphonY6HdLrz1/qeje759ab/6KtaFVRN+szHL7QxWRzRgZXgD5vuVYa4vx5jEVvzxz/8+&#10;87UsRT3PYoFHLuZ7nME8V8KvWxYWe5zEAudMzLfarbJDz9SJwPS1/pi11hfzN4o8MHONIyYvs8IY&#10;aw8r2PvYK9l5E858neAqLtF+Yr2wg7WNOXR1N2HD2pXQ1VkHE2M95OedQWFODnwJZrHRMfD2dIeV&#10;qS6W2eZijPMvYJr+IY42/BL7qz+Hz+GPFSweI/x+lfn5LmF3rgZ4lQis/6n+wfP+yfYBHH9d/x3P&#10;/QK4Y5fiCdOXMcbyE4w1ehXH5iXgN+z/mBLr78+oVyixAD9LPTN2LP746tddMx5eint+g7z2X+NR&#10;x7eQWvEZ7v74j7j2zJfIkJJITp9hiTNfkjb2sLa2hyXh1NPdEy7OLrCxsYazKyfHru6cyHnD1S+E&#10;k7oABaVW9i4a12RPH647wdaJgOzuRQi1VfDq7u3HiTQnL/pGWL56HSGYEOnqCVtOTo0Jv+LqLFZg&#10;sQYbEopNeF+BYYFfgWuRtYOLgl8LW2denxNtwq+0AsDSCgCLHgZjScIjZVeknIqxgmCpLeoAA0NL&#10;5Y65bp0edLaa4PDxHPQNXtGAUM85lZzp3LWnlauKg58mbtfURdyZ07DGyAsL1lvDP+4wXIJ3wycm&#10;kyB8CqsMPbHezB/ukQdgH7SL2gPn0AOw8U2HoVMsXEL2wN5/J/fvh2vIPpg4bSdYp8AuaDes2W/u&#10;nQwL3wPQ5w9h0ob9mKxzEottariehQlrT2K5XROmbz6NiasPKAvx5A2HMHZ5GsbOi8TYmT6YNM8D&#10;kxY4E4A5sV+4AUvXGWL+ii1YuGwTFq8ywBPTN+HxhU6Y45mNqZEE2sQRjE07j3G7qN2XMGHPKBCn&#10;DWNcyhCeiO/D4zGdeEIsv4Tf8WENhN86PB5Ui/HBVZjgV4op3sWY5JKNybaHMcM0GQYekcguyUZz&#10;zRlkJIUgLcwXUQFeyM3Lx8Cla4RVqdt7Fb3nb2Lw6j30XdFYgMX1XKy/bX0E1d4LCoDr2jVxv2LN&#10;fTgeWGvplVa7LtZeFQ9MwJV1LfRqj5O2nf0SAzxy/Wn0j9xQrs/yP90Culr4lSzgvXIN3qemoVPB&#10;bEVNK9WmLMDi9vwg/rdJXKAlw3O7ksCwHKsB4DYFwKLq+k40tPSqpFud/Dcm1u+hC4T+wato4r6D&#10;qfsQ70/g09kM02VLYcNxynr9MjjrrkOAhSlO7dyF0/sIRzEpSN+VgUNHspHDyUtBUSMa6nldQnRj&#10;fRdam/uU2lsJ9Y392LfrmCqNtJ0gnLx9L9KSD2FH0kEkJ+7HztRM7N19HIcOnCIAF6GGL+XkpD3Y&#10;SDiVskNGZvaETIcH5YdENg4cBzyk7FGYkgaE/VS/KlEk8Cu/PUf+Ju3d1H8+iUXZjDI1sYUJf3+u&#10;Hv6wIhgvXb0FFnbehMcUjiGEVbcwjilhcPWJhjPh1YFw7OJF4PYgUBJ0xSIsMGpOEDWxcIGukT0M&#10;TBzhHRij9nn6RioAdiUMe3iHw8HJB/Z8htCQKPhw7Nm3dx+am9twk3/7W9efQ1/3BeQT+Hen71V5&#10;CGysrGBkYITUpHREBMUhkhBdWlIHD89gla3aziWI4LoNbv5xfLfEq1jggMhdCNm2B0GR6fAOSoKd&#10;ewRs3cLVMR4BBFwCsb3EBLuEw94jCo5e0fAITIB7ACGVsB8YvQdRSUepI9iWchzxO08hcW82YlJP&#10;KKuvKGx7BsITMhUsmztHwNqd40jADniH70F44nEExWbwWQjf/imE4+0qGZfEGjt4xlJxStMIcdMW&#10;G2LKgs2YLPA7l/A7ey0mzliNCZRA8OR5mzGDgDpzmbgSi8VTMiRLbWBJDqXRHPZLIihxBdZAsGSF&#10;5roWgBfzGMLiPELvLGqacoPWw8z5vC6vvWChPvQXmmGfdQBeOrgHHx1JxUcHtuPTwykaF+h9sRoA&#10;3hON++nb8ObOKLz+AIAT8KMDqch0csKSGUsxi9eeMd8cU+YRdMXizOtrIXfaAnH15jalYHfJdwAw&#10;wV3if2ctNSdEE3wJ+wqKF8m1tnLc3IBHp2/BtDVuWOO4G1uD87GJ8Ls+vB6bowi2cZLVuUUBr0lM&#10;A0wJg1LqyGh7K3QJtHrbmpUMCL9GnCSZEkpNI+pgSNA0iKqCASHNMKr6AQSbyjWim2BOgLUgyAr4&#10;yvaDWsDsM40Wq3Ab9xGGY9uUrAm+tvEE4O2dXO9gXzvMeJw5z7GS2sECxgLN3Lbks1jwWczC6yjC&#10;orICi+VXoLgKxiEVhL1qwjJBliAuia+kzJAWpq35TOJ+bcPWlp/bLoGtgt+v9LAFWJJiCZQKyD4M&#10;u5I5WvTNfmuJ5xUIFviVGF+J69WCrsQDS/+otNZgVQbp3wCwtKYS5zvq/vywJfgBAEdI3O+oGzS3&#10;TYM1AKxEyBUANqIMCMN6gQUwDCYkh/Ja3O+Z0oA9hdeR1XgPJ5pu4UTzDewvP4+ErB5CcBfCCcDB&#10;BwjBGV2E3k5l9Q0mGIdmtBGGW9m2IHh/E0IPtCJsv6gJUQeasP1IG3af6cbh4gGcrjqL/IZhAtUw&#10;ytpHUN11CfW915Rqui6jsvMyQasfWeWdOFrQRPitw9H8Jpwqacbp4kZVDjK/tAEFpXXIK6xCfkEF&#10;SotrUVVJWK2qQ21lLRpqG1BTWY3ykjJUV1ShvqaO7xe+a+rqUVdTzWNLUVFagLLibJQVnUZ5cR5q&#10;KsrQUF2N5voGvnuaVbxvPc+pqq5BZWWlKnnU1FCngd/SIhTnZ1Ocg+edRG72YYJvJiH38APQFRjO&#10;zznO7aPcPqq2JSb42Wc0cNvSVI0b1y6qde3ym9+IBXgvAfi7Ex7931gUAL/1dQD+9e/+gKaRm3j3&#10;o0+VBbiY7+Oc+m62A4ThIeRXd1CcLxCAv/g+APz+VwCswFeJoHn3HQLnexh47j6h9Luv8+lv/4TO&#10;e++j65n76CQcijv0s299v8zK37UIGL/96e9w6ccfaUoqPSN6jwD8Ljr5nC2330bTjbfQeP11XPnR&#10;/dGzvn3JarqHrRw3K4a+nmDs4eXL//ob7v3s292UxdIcmn0ZZqm9uPPyv7fmvvre51jgeByzrQ6q&#10;bMyrvU/irfvf7eLdeuVVrA6twSK/YiyglgRVYXFwDRYEVGKGRyGmueSh58Zro0d/+/L6/c8x1fYI&#10;5hJ+F3rlYI7rScx2PkYIPoFVnllY4ZSJBUZJmL4+CFOWu2PacifKlpJqBZYYY+dtDwdfRzgFuMA5&#10;0AVOBF9nArBvuB8Cwvzh5ulCoLOAoaEutmzaAGMjPRw7koH6ikqEBgRiW2QEXFwcYW9tgg02+zDG&#10;9ef4gdPbqmxQz40/wG7vRypb84G63yCj/vf4x9+cNfD6TaD9PsIY/B5TMXjDHXd26eJ37o/gD0vG&#10;4MuJY/BfE8bgrz94BH8f84hygRb9dcwP0DHLDfcm6ZCzx+Av1GeUwO996m1KC8DiBv0M9SMdHvvn&#10;b48vOMnPdYIg/4jTWzDe8QFKu3+tEmG5ZHyMMY6/wDKnWji7uMLS0ooAbAErC0t4EnydHJ0Iwh6E&#10;YC9OhH05ORUrkUyMnWFN6BVAtSPQqtbZjZNgJ4KnNRzZ5xvAiSSBduWaddAzNIW9M+GUciU02xKE&#10;9U0toW9sobEIE4ZFYhEW8BU3agceI+7RYtm1cXTjPfh8ds5qWyzDsi39tk7uPE4Lx+68ty+sCcCW&#10;hGZlFbbmZNzaDpv1TbDVwAy6BubYrGeKmvo2DJy7otxfuwlOvecuYYAQXNc5At+ofXAkAFt57YCh&#10;MyfB4XuxdJMdFq21hlf4fniEHUTCgTIExB/DIh3ex2M7XMP2EXzT4ByyH07B+2DmnkQIjoGt3w5Y&#10;eCYoC7CxYzwMHWNh6BoHUy/Cr88OmHnvgVVoARZbnsGj6w5j3MZTmLo5H+PX52C+dT0mbSa8bjqB&#10;aRsPY/yqnRi7LA6Pz/XH+Nl+mDw/EJPme2HCbDNMm7MZqzZYYuUmS0zgpHejuSemLzfEI5PXYMzU&#10;rZhunYoZ4VUYn9CLx1OHMT79PCbsvqA0Ln0EE8QCvGNIkwF6ezemxHViMidck6KaMTmyUQHwOO9C&#10;THDLwUTnM5hmm4mpW8Pgn5CGxvZSlOUfRGqkNxKDfRAVEoBSvhwl4VX7EOFy4BK6CaBdfFEMXX0a&#10;528/h6Erd9Dad0HBb3P3COo7hpSVVyy4Ar1at2etW7MC2lHYlX6B3O7hawTrGw/6xO1ZXNoFrgcu&#10;3VYlkCQj9HlCUNfgZTSPWn7F/VnUyWuKZF0stlqg1UBuB9t21DR1oJYQXNvURSDuQGWdlD8i6Ar0&#10;1kgSLMkGTRjm8SIBY2U9JgA38jO1E/B7CMDnrjyFweGbnCR0InPfEWSkH0Datu0I5L9dP/7OQjzc&#10;kBIZjtyjJ1CcXYITR3Kxf88xQupuJFGHj+agqLAeFRUtqCFk14y6QefnVSoL8JmsUgXA4QTgyLBE&#10;jnE7EC8ZoWN3IT1NYwUWnThWoDJDGxvbY/mKTYRUAqulkypTZGHtAqm5K5JSRCITCwFi/salvBDB&#10;0MzKhdvyH0xOMDSz4++Q++xcFQRb2brA0MQGRsY2sCEg29m7w8CIv2/CtY6uBTbqWsLdN4oQG68s&#10;wN5BUk83ktAYCifCr5NnGMeIQNg4+SsYltJF1g4+7POHk0e4shQH83N5BcTAjGBsaePJ33sgHJ38&#10;oLPRGOamtkhJSkVxQTEncnXYw+84NjoRiXGpOLD3CEyN+PIY80NMHD8ZC+YuhK2lHZJiU3CH/z4u&#10;nL2M/NxiHDt6Gr5+cl8/eAcnwoOgK1mhfSN2wjt0B1x8t8HRI4KQGwQ7tyDCbSwBOJZQH8XtcNU6&#10;eW1TwOsdkqxqBnsFJxGe0xBJuI3bcQJ7D5fi0IkqbCcAx6aeREjsAWX5dQ/eATvPGOUmLQDs5B0H&#10;S+dwmDmEwNotGhYukXAk7EqssaNYgL0IvJKB2iue58WxT4A4AdOXmmLaEkOV7XmyWH5nr8Ok2asw&#10;cdZKwu9qtT153gZMW7iFIKhP+DXGnBUCv0aYQXgUF2GxAEsM8JxR8FWu0CtH4Xc07lZrAZ4twEtw&#10;nL54M2Yt1MWcubzmAmMsJYBaL9FFaUAEXtybivuZKfg4IxkfHkzE+9S7Evt7QOoAR+F9wu+bO8Lx&#10;ekoIPuD2e4eS8BTPSTAyxeIpizCF4D5l7iYFqHKvaQsIqLzXdAHhRQRgAWEBWGqqlH7i55g5au2d&#10;pcDeiKAr0liMpy8yxvTRJFizeM7shTqYMWcNJkxfjTHTNmL8SlesdjsE3chS6BCmNkZUYROBcUtU&#10;vbL86m1rwGYC7ZbRskciPcKsQLGxADIh0pDHGhB8jQidCn7DCL5sTaLrNNDL65hy4mdIyDQieKo4&#10;YIkBJrSKG7QxAdiQ8CxS9X8Fjgm2FvHtsJS44ASCLyUxwpbxFFsLQq8Fj1HHiXiORbTAq7hJt8Eq&#10;mtsc080pC8KypYA3Ja2yMguEc11kyeexYp/G5ZqwzetpYLhZE4NM2W8naMcTjOOaeKyAaDWPEets&#10;DSGWUEtJgioFrIRUgd6HYVbBq4C2JOIi2EosstQi1tQp/koSryzXEPjVAq9kflbXlvuOJsKykH4e&#10;87AbtGb9K1dok1FJqaOvpI31LVDxvkZS9khcMyX2VyzHBGYjQq8RAdkoqIAQXAC7mDLEZQ3jWMOz&#10;ON5wB8frr+NI3Q3sKjqPmONdiDrcScjtUBZfaSOOtCP6RCdiqG3HOhB1tF2B8rYj3QjdRzDeU49t&#10;h5qReKwFaSdbcCCvA8dKepBXdxbV3dfQNnIXPZefQevwk4Tf80p1fZdQ2TGC4oZB5FX1IKe8Azml&#10;rcglABfzXSFuzdXVTagS2K2uRVNdHRqqqlFHSG2sqUS9WGrLylFZXIzS/HyUFRahmtsCv01NGqtu&#10;fX01zy1DZVk+SgvO8JgcVJVzjK3kcfW1aG7UwnItgbeesEogbm5EXW01SooL+H7KRmEBRQDOJ9SK&#10;1TcvW2P5Fbdnsf4W5Z/kmJ2v3KNlv1iISwpP4fnnnlZz2I62ejz55DW1rl2++OIPOH0yA92dLfgH&#10;4fP/5fL5r3+LLs413rz/8WiPZvnNH75E77Vn8NFnv1Zut+3nn0RV72WUdp5HSetZlDUNobiuD+XN&#10;Q/jij98Nrj/94FfouvsWOp6U2Nu3uU7deRd99+5j8LmPMfDsR3jzk9+PHv3tyx8IjN1330Pz9TfR&#10;cO111F/7GequvIaLL7w3esT/veW1D3+N3N4XcLTlaRyovoNdJTeRnHcJ28+MIObUWXzwi39fYmiQ&#10;sG+S2Ir3CdXftow88w58jp7D3/+Na3PDldfhfGgEv//jv7cit1x7E1s5Xq4OrMQq3yKs8MjCm+9/&#10;NwC3EehXRdZjRVgNFvqXYklgFZaH1GERQXi2TyGmuubiVNt3Z7D+y9/+jsn2RzDftxDLQsqxNLgM&#10;y0OrsTK0Cqu4viaghGB+HNMNtvM95IsJSxwxeYkl320m6r01xtHHGc5+rgRfVwW+Lv7ucAv0hHug&#10;FwIighAQGghXdxfY29nCzsYOzs5O2JmWguryUkQGByM9JQVB/t7cZ4qtllEYY/EeQs78Ah/94q+4&#10;8eIf8dKb/4UfurwL07RP8d9/tQD++b+F30fwxYVH8A4hVSBW3Jel/TX1e+pL6k+UuDxrJdvS/wfq&#10;t9QvqU+pj6j3KK0F+GVKrL+v2dr+2x//r37/38is+xy7qz7HI4T6Mx2/wsef/Q0/e+/PCMv+BcZY&#10;fojNjgdgZW3Dya45J5NO8HAnfBJELcVqy8mtC+HSxdkLjmJlFRAl6BpZ2XDCx+PEquvkptydjc2t&#10;YEEA9vD0hhuvsW69jsrwbE1wdZBrePoTgIPhRhlZ2EHfxByGhF4rcX22saccVMkjuYe4WQswCwgL&#10;EItlWNuKxF1a4oYFvqVfJMBsK9YoBznXE5YEZJEFgV2szgLcOnomyqos9V4v3yIYDV1ES88QAfgy&#10;1y+hmS+UnRlFcPRLg1PgPgXBjkHp8Io4gNVb3bFskwsC408iKi0XcXv5QnSKxoKNjvCKzoBPzFEC&#10;704CLyeowQRbcXX2ToaefQQc/HfBOWAvNluHEXxTFABb++2Chd9euMSVYKH5CYzfeAyPrjqMyZtz&#10;MMu0CgtdOjFRrxjj1p3CxHUnMGntAUxYHo/H5/hiHDVpfggmzvPHxPmOGD+Lk9kFG7FsrTEnvetV&#10;RuqttmGYxgnimCfmU4vwg9X8IfmdxmROZCYnEnRTz2EiwffxlH6ME9fnVCq5HxMTujExrmPUDZrw&#10;G1qDx/2LMd47H5Pc8zDB4QRm2OzH9I2eiElNRXtnKXKz0hEb6I64ED/sTE1Gc1cvOggVbVQnXxxd&#10;52+iVVyNL9/G4OU7ClzbCcatBMTGTgJo+9cTXQkEa6G2hxArFl6te7OAsLbt5DWlFbdoOa7vwk3V&#10;J4At2aD7uS0JsSQOt71bk/1ZK7ECSwbouqZuBb0iLbxKK9Bb19qN+rYeqpfrfahq7ESpxEpJIixx&#10;hybwllS3oriKfZTEAgs81/AaLbyfxB8PXryNEYL/4AgBuKELmRkncJQ6kXkKBwnDaal7CK/7kXu6&#10;APVyzYpmFJU0oKysCVkn8rF710FERyVg585DKCmpQw0BvKS0nvsbUFBQjayTAm752Lf3BMJCExBO&#10;STboGCpx+24kJ+5FasoBbI9Px5Yt5nhi7ExMmjwfq9fqw8hE3JSdYWRqr8oEiUwJt2LhlcRVBib2&#10;0DW0VTG5AsPGZk7QM7CBvoEtzASOrfmbtHKCuaWUKrPB5i0msGafg4MX3N39ERQUBTePIGwlAG8m&#10;ANvY+sDZPQz2rqGwdQlRlmAnAqWDWwicPSNUTLCzp5RjClWtALOTRxicvaMRFrsH2xL3IygiBXYE&#10;XzuXALi4BfNePti4QQ9WHFOyT+XAnmC7dtVG7N2VgZ07diM9bRf27NqD3en7sG7tRjzx6HjMnjYP&#10;HhzT/LwJ13aO/O5z8PTdeyguLMduwrJPYCy8grbDNzyV4JsCD0KsvWckbFyDKN7bPRgu3hFwEddr&#10;PruNczDHQskkHaOsw97ByfAKSVLWYb/wFEQlHlKJrfZkSi3gcuzYmwuJERZJvLAHodYjSJJopcKZ&#10;kCttSMw++IWlccyMY18sbD2iYEEgtnQJh417FLejCb7b2G7js8WqTNRugYmEOhMCsAGmzBcLMGGX&#10;YKcF4ImzVnFbLMACwJsJiXqEQwIgIXjmUoFfw38LwHOWa8oNSQZpBZgLjTBrviFmLiKQLhFPlK2Y&#10;O8cAcxaYYAWh1HnZZjSFReAnB1LxDuH3fkYS7h9KxAdcf3d/HN4jBL+7KxLv7ozAW8kheCMpGPf3&#10;RPHYJNzek4YYfRMsIgBPmroM42euwKS5azF9HkGYn20q7zVtkabe8DRC8NSFepgsLQF46mJDZQXX&#10;AL20BgqWZyzWU9Zj+azyHwVT+IwSGz195jJMnboQP5y4GI/OM8Iimx3YHF5C8BXLbyW2EnC10gKw&#10;LqFMyh6ZbCewJrTBJJ6AKiIUWlCSzEqg1oiAq8sJjn5YtQJgcYc2IfCK+7Mxr2PIdeOYJpjJuaMJ&#10;sARgBYQlXlhAWGMB1sDxwxAsshIIHpXlqCTRlsiSkGoV30WI7YZ1XBehtgNmUa2UgC7vJcm5CMiW&#10;Asgc80VWXLfhBFHWzQjAFhJ7TKhXibj4nFZ8bls+p8CvHZ9Zm+xKLLWWMQKoBNlYwu7DpYoeAmCR&#10;rGsBWO0bzUItpZfEiiyW6AcALPHH1ANgHtVXAMzzeT9pLdj3dQAW6+9XscD/Gn41Mg4rgiHB9isA&#10;LlLgq5WB1ORlv2lIIczC8mERUYjgQ104WPsUjjc9jRMNTxKGb2Ff2WXEn+wl5HYj/tQQUgsu4GD1&#10;LWTU3caxljucJN/DSUmaVXkD6YUXCcxXsK/0OvZyfcepbuzIaiP8duNE2QDy6kdQ23cLnRdfQM+V&#10;FxQEV3dfIvxeRPPgNVQTgsvbzqGsRWDrLMrrh1BW14+KWr7T+B6qa2glpDYRTGvRWFujoLepuoIq&#10;R1NVOeokjrekCFXFRSgvLCTcUsWlqCIg1wksixW3vo7rVQTeEpSX5KO8NB8VPK+yolTF+NbV1hJ+&#10;ee36erS2NKOF8FvL+5SWFKCA0CsqKsxGURHX804q665ImwBLQFjigcuKzyjolXWx/goUPztqAe7q&#10;aMCdO5p44G8uv/vtb/DUnZsoLytEVtZR9Pb14u133sHf//6/g+Lf/+ELvPLG27h4+2l0j1zFk8/+&#10;CB99+q+tp7/5/RcYuPE8Pvn8N/jvf/wDg7deRNvFp9E0/CTqh26iqvMSygi/5S2D+OLL786K/Mr9&#10;XyoAbiMAt99+A71Pv/cAfAVoO26/TeD87ljTP//17+i89TNUX3gZVVTN5VdRf5UQTNVSN17+BH/6&#10;y3e76/4ny7HKEax3O4I1zoexlu1Gn9PQDSpAy8iLo0f86+X1D36Jgp7nRrf+9bKXvx/DpDZcePbb&#10;Af7dT/+AipFv94SVReKjkyuegXH6MDZzXFxFCF7i+v0AuPHyK1gYVKFgdVlwNRYH12JpeANWRjVi&#10;WUQdFofW4kz3s6NHf/vyF/5t1nL8WhpWidmE4HkBZVgR2YAVUU1YRa3g9Zdwrr3CPQuLbXdh+uZg&#10;jFtii/Hz+V5fZIYxJjZGsHYjgHnaw9HbWcnJ15WTFB+Ex4uVQOpYeiMkLAwBAQGckFlxAhmBJv5Q&#10;/T09kZoQDz8fd3h52MHTlfDg9BzGuHyoye5sRdm+jTFmn6F8KJyP+7+EXxEB+NN0QipBVeD1A+oT&#10;6heUgK24Nf+OEhgW4JVWtgV8f0VpoVmyPj8Mv+L6/LqxMf7y4Xdndivu/w3Syz7DLL934bDvI6QU&#10;fwbd+PuYIjWJHd/HD5xehYEZAdLWnhBJqHRwhC2h0sLKgd+bE5ycvODm6gs7grCZlT3MCZ9mnDCa&#10;OzrDxs0b9u7cp0DVg5Noc4K0LYKCQ2BsbEoA3gRLa3u4eviqJFYuvkFw9PInlLoTol2UG7SBqYWy&#10;KDs4E1Rt7BQES7kjCxvHB3Dr7OEDRzcvZR2WxFla+NXGDWtBWEBc3KUlOZY5oduSfVZ8TnMCuwWf&#10;WeKON2w1QNLOvegduYxz158kMN1Q1sLOoQsEsX70nLuGwqpe6FlxQh64F27hh2Djkwa3sAPwCN2H&#10;LRahBE5D6FqHwj/mMCJ2nMZ6Mz8VE+yz7TDM3BJg4BQD98gMmHomwdg9AfoO0TB3TVTXW23oja12&#10;nEgHpMPWfzecwjPgsO0MVtieJOhm4rFVB/HD5Qcxx6IKm8IvY5lbN2YYlGHKhhxMXX8MY5ck4Yn5&#10;YXhsbggenxvGH0UYJi70xuOzDDFh5nqsXGeOabPXwdSe8BB6gCC/k9+xH6bOWIMxjy/AI8v5790u&#10;AxMDKjAxuh0TtvdiXGIvxib1YGJKLyYkdGF8fCfGx3ZhQnQbxvMHPjakEuMDCMCeuZjqloNJtkcx&#10;1XQ7jDgBP5lzEs2NuThyYDviQ7wR5uOB/Qf2oXv4vCom30owbR28gp4L/K4FSEUXbyloFaAV661Y&#10;gRs7NfAr4CvWXnFnFiuv9MkxKqkVJeCrdXeWflnXWocFfKVP9gkMSymkc1fvKktwE6/fTMjWJr4S&#10;8K1vloRVncpqK+BaWimZnVsUCEu/svo2daKivl2psqFDJQ0prmpCUaWm1FFZbTuBuE1BsKiUEFzB&#10;c8X62zl4GQMXbvE57mLk2l0M8jlqeJ2MjJM4nJmFU1kFyDlTgkJCrMBsTU07AbkHdfU9KCyqQy2v&#10;Xc9nKS2pwYF9xxEVlYgdaQdxOrdUJeoa4Pc6MHgVPb0XUVnVhrz8auTmValrFBfV48TxQpw4lo+M&#10;g1kICYmF1OndvNUcM2Ytw5TpixQAm5gTXq3F6usJSxuJ5/VVia0kFljifcXya0TolWPcPELhTSBN&#10;TD6A9N3H4EwQ1NW3hq6epar96+cXgR0p+wnkhZzs1OACf1s3bz6NXv596mo7+LnPwMU5AFu2WmOL&#10;vi3HjWCO07FwchfgDVcg7OIVBd/g7fD0j4Wrt5QLioQDAdgzKBEBEalw94tBUPQOuPpEwd4lCB4E&#10;UFtbLxgbWavMzuYmZtiwei2M9EyRkrgTaTvSkZyYjIT47UhKSMKO5DTsTN3D/t0ID43Ewf2HUMLJ&#10;X1R4GMKDQ3HsaBafPw9RvIeLF+GcUO5M8HXh/Rw8Q2Fi7aaSY0m9ZIlZticQ27kEw8YpiMdGwjck&#10;GcFRuxARf0CVTfKPSENA5E7Epx7D7oxCpO0vwLakowiN2U+4TVdxw76haSpZlr37Njh6xsBJ6guz&#10;9QlJISCnw5utE8Ha1j0S5k4hhOBQvvskoZZklRaNnuO9He5BaQQ/SYClT8jdhImz1yjo1cCvRpNm&#10;izVV4oA3YfoiSYalr6yjM6Wer1hUCY4SIysArNyeV2nqA2usv9qSQybKkjqDADxzPuFSLLKLdTBj&#10;gcQDGxKETbCSz+C/1hCDcfF443A63j2UgPcObVcQ/NHhHQTgeLy7NwbvpEfg7bRQBb+vJwbhfQLw&#10;25nJuL5rB6J0jbFw6hJMnLIcj01ehLHTCKoSwyzJvSS7tUDwQkIwNVVJn5+dAKxakcCxHj+nrnIJ&#10;nyrgPGcjAVoHU6jxM9dg/DRen/D7+MR5GDN+MSaucYZeyGkYEq7WhVQQgKuwhdCqF1WvAFjgVyDY&#10;ILZJuUKbJxE2kwmd0ia0KwC2TOyAbUoP7CgpZSRgK+Ar0sYACxiL5deIQGki8b8KnAVsNXArkGsR&#10;q3F7VvAr1llxfxb4FbAdhV7rRAJuUvcDWXFbC8Ii6+3dsOUYb5vUq9Yt4/issbx+rLSae1gReG0k&#10;npjvAdvEbtgn98IxpY8trymfJbkDDilSeqkdjsltcKK0ZZe02ZwtxHU5TkTIlXJJCU2w2U4wFgDm&#10;hE8AVrk7jwKwSGsJ1mag1sQS85hoySZN0Ka0btLac78OwgLBUh6pmt+TlDvSJMz6CoA1LtBaAP6f&#10;4Dsa+6sswGLt1Vh9tQCshWBpBYANgwi/yjWa64Fn4JpSh91lt3Ci5RmcaHpS6XDtDezIO4vtp/qw&#10;u+QSjtTdwYnmp5HX8xLKzr2CyvOvoWrkZyjpfwU5bS/gTMtzKO59GQUdzyGj9DwOFQ0iv+k66gef&#10;Jfj+mHoJDYNPobrnJur7b6J5iPOV83fRc+ke6nsuoaL1LEqbhlDRfA7VLedQ0zyIhtYBNLX2oqm5&#10;E83NLQpM25rq0VRXjdaGWnS1NKK7uR5tdZVorqpAI6G4vrIC1WVlqCilyiuUK3Mdwbm5WRJc1aGx&#10;sUbF/Qr4lpcJAEsyxQr2VSnV19WguamOUCxlj3KRm3MKOdlZyMvLQn5BFopLcnhergLdYm5rY4EF&#10;dmW7VNyrS7IfgLAA8DP3NAmuejqbcPeOpiTS91mkRNLzL76EvrMj6Boaxs2n7+Ht99/HX7+RK+fT&#10;X/wCt+8+hYb2TjR09uL2vedVaaPvu/z2D18SgJ/BJ7/UAPDIUz9B/83n0Xv9efRcexYdl+6iYega&#10;qrrP4w/fA4Bffu9zdBJ+O++8jf5n76PvmfeVBVjAV9T11Ht48+f/Pq5Wlt//8S+ovUz4vfgyaq/9&#10;DPXX3yT4vomKS6+j6vJbqLz0NkpGXkcO/w02Xn4dz7/+Kf74X//nQHy49CxWOB7ECudDWOdxAjoB&#10;OYjP6sO/S+z83//4J/7r38D4j9/+DMbJ7TBIbEVKyde9AL65/OU7km698v5vYXvoGqwPXIHZngsw&#10;SO5RY/yb9z8fPeLbl+bLP8UyHrssuBLz/cuwPKIZqziOLuIceaZ/Kab7liCr67tLcokL+TqOdcs5&#10;RgkEr+BYtzqmGcsJwcsiCdNhhOOAUqwNKYNOSCHWeh7GPJNYjFvhgjFzCMB6xjqwdjSDo4ctX/qO&#10;hF8XuAS4w9mPIObtxn43uHt7IiA4CP4EYA9PDyQServb2xDJvrhoTrScbWBjbQxHwvRW5xMY4/4L&#10;TZkike1HpPqb+NOX4/m4/wcA/M9H8M+/E15NNBAs7svvUwLC4tIscCswLKD7+ahkWyy+AsoCvvcp&#10;Oe+1MY/gzTXL8ZuuU3wmiXkoAv6xj8rmff71/wi9+eFfcKDqcySUfKaSerVf+R2uP/cl7n/M/vpf&#10;Yoz1LzDPugI2NrYwM7eEqaklodcBNoRHgV1bezeuizs5AZLbppY2MLaw5iTQgaDsBlsBYHGLJvxK&#10;EixDUzNOkKVmrw1WrFgBY05GbQmfbp5+muzNLt7wDI6Cs0+QAlSJ+TWzsoW9k6sqlWQu6wRhS8Kv&#10;lEiS/RrrsodqNYAr8cfOqhUg1m4LKFsTpAWIpV9lk+ZzCjDLc5tb8vqW9tjMCdXxMwW4eOspDF19&#10;ki+R22gbJkhIIqxLN9E/fB3dQ7eQuCcfWyzDYOu3G5Y+Gquua8hBBMaehFvIHizaYI9xc3XgFsrJ&#10;bkoWFmzg9d23K6uvY9Ae+MefgFPIPlj6pirXaD2baHhHHoZ7+H7M5bGWvilwCTsI14gMhO6tgN22&#10;ZkzYkIEJaw9j/JojmLg5F9Ot6jHdvAIzjPIxY2s2Zm45hRnrD2HKilQ8sXA7nliSjKlr9mDWulRM&#10;WOiDJ2bpYrmOJSe26+ETvhMRScexydhb1QFdqWPByepGjJm4HpO2RmO8/Uk86l6MRwNrCMHdmMBJ&#10;2vj4Nkzg5GoCJ0jjtwkAtxOAGzEuuALj/Aox0T0bk+yPYar9YUw3juDnjERVdT5aarORGO1NAPZB&#10;lL8PMo9kEIAJp4OEVEkuRRDsPn9bAXDX+WvoJhh1nLuiQFWAt34UfqUesMCsFnwFbsXNWaBW+rTJ&#10;rwSctVZf2SfnSCuSfrEuj9y4hxv3fqwgWMok1bVKrV9NvV+RwK9YeQV+tXG8sq61Ast6pUBvY4cC&#10;X7H8ltcJ6DYrAC6saFBW33Jxe27sfqBKwm9d24By7+4+ew1S/1gs0JJleuDsZdTyGseP5+Dw4dPI&#10;OlGA7NOFyMspRXFxPcor21Aprs21bchhX2kpJyhtQ2il6uu6Fdym7DyIxNT9KK5oxq27P8K1G8+h&#10;s+c8mloGUEEIzuExWadKcOpUKQoKa9FOEO/uFp1DH7+fIX6fwxdvo7v/EoG/DduT90MSTG3aagF9&#10;YzvoGtood2VJPCWuz8HhCTh5phz9Z2/g+s2XcOepV/D0M6/i5u2X0N45gkOZOcg4dBrHjuSqRFvi&#10;Yl1cWKfKM13h37uzYwBV/K7y88qRm12Gmqp2ZGdXIjI6HXqG/J3b+MLVIxKunlFw8ybUuRLuXEJg&#10;7RTI8SKQ8Bui4FNiasWaKhAcFJVGEI7mb95fA8D23vDyDIK+rhG2bNqM1ctXwEDPkMC7A94cexbO&#10;X0QtwIJ587Fk0WLobt0CJ0dHREVEws3FBSF8J3i6ucOWY0bctgR+llPYnZ6JhIQ9iI5Jg39gHKxt&#10;ffh9eMBJoJcALBmyHbjuLNmpvaMUuItLd0xShooR1sKvX3gqAqJ2Iib5MOE3F+FxBwi/+xAcLZbf&#10;ncrCK5IkVrauEaqVBFseAYkE7TDYuUfDxZdwTOAV6LXzkprDBF6/OLUtlmCt27SzfyIik48ogBUg&#10;nExIfADAM5dTyzBp5goFweIGLbWBNW7QegqCpXTRtwHw7JVWD8ojifVXWVZH42unETan8zozFhCA&#10;50siLALwImOsWayHBENr3EhLwTtH0/FeRhwhOI5tIj7KTMF7BGCxAD8MwG8QgD/Yuw3vHk7Btd07&#10;EL7VGIunL8Pk6Svx6MQFeHzyYn4GAvzo888g0Mq95XOIpivYJfSOQrEAsoLzeQRegu/k2Rz/Zq3B&#10;ZH4n46cuxeOT5mPClHl4YuJcjHliDn4wXQeLLeJhEFkC3Zh66AjwxjVhK6HLIL4JhgQ+wziNTBLa&#10;NHV/E9thRvg1Zyuuz/qRhFyC7VfWXI1l15TgbMLJjnG0JMci+FLGhF+x/koNYAXAPF4rdZ64PY/q&#10;a6BKSLUjpNqlfCVbTuYUAAv4EqClzrB5HMVJmnVCD+xTBpRsk/oIzd0KnLWgLefI+dpr2af2wzl9&#10;CC7pA3BM7YFDahdcdnbDLb0Trjs74JLWDofEFthtl0zPo2BKELbm92KbwP7EZiUtAIt12GY087MA&#10;rNYirOCX52qTZ0nyLQFg5fYsscQPwa9Wcs5XECzXIQBT5tsIwNIqAP7K6vswAIs789clya40+soN&#10;WqBXA78iExUXzP6gIhgGFCgXaKOgXOj5ZcEmpgzJeZdxvEnigJ9EVsuTONl8B/srLiE5ZwC7ii7g&#10;KAH4eMNdHKu/iZNNN1HASXLF4I9ROfgKSvt+glONd3Go7CJ25/bjYNEQ8ptvobb/eTQOPo/Krtso&#10;bbtK8L2L3ms/xvCTP8P5uz/DhTuv4fyTr6D3okDwZeVqW944yPdVPwG4Hy2dg+gbGEH/IMf9vj70&#10;9fagu6MVrY11CoA7WxoIwA1ora9AS00522q01NegsbYaddVVqKqs0gAwj21tJzy3Nym1tDagmoBb&#10;VlKMWgKzWJUbCL81lWUq1resOJ/KJdAKxJ4h1GYTZE9x+zTfA4WorylRrs4CuQK4IoFdAV+RFoS1&#10;EPzcs5oSRwN97SgvzcFPf/r1Orz/yfKHL7/Ej376Kmpb21FSU4dzFy/jgw8/Ipz9Z2V3tMvvv/wj&#10;bjz7I/Rfu4uf/0oDwBc55xi89RwGCcEDt15QEiDuuvrU94oBfvn9z9F9902Vdbnn2XfRI/G1AsLP&#10;fUh9hO579/H+Z99dz/fT3/wXiod/huzeH+NYy7PYX30bqUWXsT1nBEEZ3fBMb4ZzCn+zcVUwCSvG&#10;Zr8crHc7gVUux7DG6xSMwgqRmNWLwRuv4Is/fv/6xfc/+RU2ehzBKrfDWO91kgCciy2hhfjpO9+d&#10;ZOrblrye52Gc0qEswHoJrXj61e8uWfRtS8PVd2CXcR02B6/Cav9lDQhznHvnk++2qjeMvITFUrvX&#10;rwhzvQuwKKgG67b3YG18F2b5leExu+OoGf731m5ZPvnVF1gdWY1VHAOXR1Rjrn8RpnvlYY5fCRaG&#10;VGsswdFNWCxxxr75WBdYgA3+Z7DMiexglkRGdbWBJ8HXTSy/Hnawc7OFjastrF1sKFuY2loSfMzh&#10;4OIIbx9vhISEIC01BT1dHYgMCUJMZBjcnG1hpLcRNqZbEODugKlONzXlkASAjX+DnaXH+Kj/B/Cr&#10;1T8oPIJfN2ridsWCK5ZccYsWq64WiO+PSvpknxzz/vox+FX2GPztY801NM/zLfrHYe7/avn8d39H&#10;+KmfYy8BeMzmn2FX5Wf45PO/QW/7fVXiaYzzR3jC8Xm4enHSRQCVMkg2tnZw5ro1AdTB2R3Obl5w&#10;JNw6SIIrF3fYO4qrpAWMzaxg4+ACBwFgHmPv5kmQteH37QI3Dzds3LgJmzbpEJrZx+u4evnDxlnc&#10;pX3gHhCurMBmhGplzSWsSqywmRkn3NZiAbaHla1kdNZYg509fRTQSryvk7vGEizAK1ZnLewqa7E9&#10;Qd1B+lxhauNMwBZ3ad7DwhaWFlYwMzKFCeXIz1JSVYvzN+9g4MptdF28hY7z19E5fAkDF65igPDU&#10;f+4Oatsuw9E/FRYeyXAM3gcbn3RYee5UbtHekZnwjc6Eqcs2PDF7E8wlG2vwTsxZw+9Fagd78hxC&#10;sOe2IzCQRFp+e7DZIgymznHwCNdYgZdt5fcasBtBiVlw33YCbgn10POtwxRC7vi1JzFxUy4e35KP&#10;J7ZkY/ym45iy8QjGrtiLiav3Y9qGw4Thk5ix+RQmrTuGyetOYoHuEYxbZIOZawwxefE6eBMU9My9&#10;KE/+NkIxZeEaTFm8Fo/PWINHZppinF4KprnnY1JQLX4QUI3HwhuUa/RUTrAmxRF+BYAj2zA+tAET&#10;Assx2acAE1xPY7LjCUy12YtFFqGI25mKjpZyVBceQ3SAK7aJC3REECpr+DLtI8ASgNvOXkHH8HVl&#10;Be4gfDWLZVdglTDYRJitIwA3dA8raS27IlkXaV2cpU8LwFrglT6B4YetxlL2SKy/l598HtfuvKhK&#10;IbVyX4sAdvsAGsXy20L4bdK4ONcQdkW1TVLqqJf7NJLt2uZuVPOYKgJwNQG4inAr9X0rGjTWYHGJ&#10;bpDEXS193O5SMCwW4Rput/Re4LNfVQB89vIdnL34JCHyKpp4zTNninHo0ElVyzf7VAFyuS31eQuK&#10;6lFS2og63iMnpwSFxZyQEGxbO0YI7YOoqe9GfnEdsgiS0o5cuoOrfNkOsx0YJvRfuouh87fQTiBu&#10;bueEiDDdSgDuG7qAru6zaO8aos6ii3A+cO4ahkZu4tyFJ3H5+nM4nVuhXJ0361lBz8hWgXFWNic6&#10;1e0Kftu7L2Jg6CZ6+i6jf+g6Llx+CveefRXVtZ3Yv+849u89ioNsT2cVo6WhB4O9F9HO76G0qBpn&#10;svJx4mgOivM5qSqpR0VpM2H8MidoVxEYvB36Rk6Eb2eYETIFgG2cg2DrEgR79xBCYbCKudUkpJJs&#10;x2JllVJKSSpjtAsB2c09CD6+Idi4fjMWLSDozp8LKwsLpCTtwOZNhKKpMzB39jzC7xIsXbwYM2dM&#10;x8YN6xETHY2oyCi+G3ZiT/oeGGwxwJYNW5CatFOBsIebH06dLFAW+kTC8BFC/p69x+HjFwV3j1CV&#10;edrZLQQ+gfHwC0lCYFgq4gi6PuL+HJSE4G17qL0QV+YgAm9s8lFEJRCQo3arrNC+oalq3Ts4RYGv&#10;AK+UWXLwiIZnYCIcpM8tknBL4PWNgws/v7NfvIJge7EIe2wjABOIfeJUIiy/6N2I25VFgJUM0LqY&#10;Mp8APIcAPPMrAJ44YzkBciUmsX/qvPXKEjpjkQaCZyzWuBPL+ZIQS8oizV9ji7ni+kwY/ir2V2ro&#10;Srkhib81UJKY3OmE0Wnz9HlNQx5jhHVLt+Iwx+QX96Xj/rE0vJ8Zj7cPx+Otg3G4fygJ7x7Yjnf3&#10;xuLtnRoAfp0A/FqSAHAM3j2ShqvpaQjWMcCiGSswjSD/6OSFeGzSQoybvAQTCMRTxBI8dz2mE25F&#10;YhGeTgifLrWPJSaZ7TRxl56rAd+JBGc5b9L05Zg8bQnGT5yDseNmYOyEmXhk7EyMmbwc0ze5Qzfo&#10;DAxiaqBLoDMQ9+bkTpXh0ySFsMuJmClBV2SRQoCkxAIsEGyV0g2b5C6NK7NYgbcTjGM1dX41EEzI&#10;JSBr4nyl3q9GWvgVq7G4TsuxZjxHlUSKFjV9DYCVhTZJgLYP9jv6HsDvwwAsUm7QhFszOU9Zd+W4&#10;Xtgo+NVYi8U6LbWGBYbFWi1Wa5ukLn4O3mMHwXcHQZufzz65DY47qJRmOCQ3KTkltxCCCbzxBF+C&#10;q1iCbeIJv1IrOKlVAbBYgsUyrACY8CrH/Q/4VdDL86NrRy3BXJdt2Td6zsPgay2WZl5PC79amUnN&#10;32ip/St1gB+y+koSLGml7u9DwKuVtuyRKoEkUMx1SXIlwKuVUWChKn+k55sNPZ8c6BMYDDgptQgv&#10;QuSRAWTWPkkIfhInCK+nWiUr9E3sLh5GWu4gMiqv4lTTXYLuTZQRbFuvvqlU1vsisupvYWd2H/YX&#10;nUUu4bm67wVU9z6DorabyKu/hJza8yhuuYaOiz/B+afexdDN19B39Se4SjC6+5OPMHjleb77rqGm&#10;7TwaOznudw2jtescugeG0T9wjgA8gMHBfgwM9KK/rxv9PZ3o62xDd1sjWuvK0VhVjIaKIjRVlaG5&#10;tgotdQLCkgSrjqBbrVyg29tbCb/NaO9oQVtbM2qrK1FVVop6gnJdVQXXiznO5xFmT/NddlQBbEVp&#10;LkG3gGBciFpev4bwW1tZjOryAu7TWHnlOIFckayLxP1ZC8RyzAujMcBDA50o4L6cnKPIo+pqivHG&#10;6z9V+/7T5d0PPsBTzz0/uvWfLV8Qem/de57v9gvoPn8VPRduoO/yLXz6y19rAPjpFzF06x7O3noW&#10;Q7efIwA/j8G7L2Hk3sv445+/O8PxTz/4pSbD8rPvoe/5++h97j46n34PLbfeQt2Vn6Hj1pvfaeWU&#10;5cLd1/m7rOa/+WIYBOVhq3829uafRVHLbZR3PonOCy9h4NrLuPnc2/jx65+grPMpbPTKxwbvfGz0&#10;L8B6/3ys9cvDWt88rPFjf1Ax7vz4uxNayXfgnVqJ1R7Hsd7vDLYE8958hvL+e6NH/GfLx7/8Avb7&#10;+mGW1q1kvKOLQP+/u9bf/v4PbCu+RwAWC/BlWO67CIv9l2CTeeV7/adC9cDTmO14HMv8ChUIz3TP&#10;w8qIBmzhOLoivBZL+L19/Pl3x2f33X4d8zmfnuOZQ5DOxyxvwq9vEZaE12BZVAMWBFdipk8J+4uw&#10;0L8EK0PKsCaoBKt8c7HC6zTGmFsYwczckNBmAnNzWTeCjZ0FbB1tYEuwtbK3hh3XnZwd4OHhCn8f&#10;T8RFRagf7LaIcESFBcPL1RHmhjqwMd4MF0t9eBDQHnd+GWNcPsIY+/fw0hsb+agClwTPB+K29KmY&#10;4G/Tw8c/JJX9eQx+2zURH0R44UPvGfg4eAw+2/sIfpX3CH7f/Qj++t4Y/PMvvIbcQ6sH111MyA3l&#10;dc5Rf+G+v7P9hH1XqaPc70ltZv9pvPL2bxB07Dc4UE/4NX4Ddns+RPSZn8Nq78eIKvgFZgV9gB84&#10;vgs92zhYWNoSCt3g7CKxs85KEstrZeeorLEiO0KjlDuydZSkONYwMDFXllsbbguISiZoS1t7gqw1&#10;QdkZy5evhJGxKY935vmSoMobLt4SMxcEN98gTvD8+HfyUK7N5lb2yrrs5EqwJbDKtlh/pVSSBQFX&#10;rMtWhG3J5OxEgHZx9+U1CeN8Hsk+rcDX3k0l4rGylkQ+Yll2gjEB28DSGqYW5rCzMIGLhTFMNq9H&#10;fEwkJ/w3cO7qbQLwHbSPXCUAE85GLqPr3CX0EJiaO89xgLuJw7kNsPNNhH3ATmo3TN2SYeiYAM+o&#10;o3ANPUiA3QkrrySsNfGGV+Q+OPinKAg2dY2Hvf8uBCflwNpnN2x998LAPhZbbYLhHb1f1Rees9Ye&#10;jrxmWFI2fGOz4BSTzRd1NebaVGKqUSlmmVZikm4hxuvkYPy6LMzaegpTCb4TVx/ENJ2TBOUcTNma&#10;j/EbcvHY2lwstq7GApNELNzqhvmrTeHFSbi5QxB2ZRTx+4vCWh17TJ+7ErMXrsfiDbZ4YqkjJhjE&#10;YZZXDmaG1GJWRBPG+5biEec8POFRgilhLZgS1Y5JYfWYElyBSfyRTuIAOd75JKZZpkCfk/RyvkC7&#10;W0uRdyQd8UEeiA5yR9L2KHT0DaKlnzAr8HruKjoJpNKKGgRe+R1LQgnZru8h/AqgEl5b+wVyxTJ8&#10;SQGt1v1ZC79a4BVpLcXSaiWwLDG/4vY8cu1pVfu3SeCY4CdqaCf8tvURWHtQMwq30sq2tu/BurTc&#10;lnhgsRbXN/cSlDXxv6XK9blVwW5FvfRJLLDGEix9VY09qrSTZH8eJPgOX32az/Q0+s5dR31TLwoK&#10;q3HwwEmcPJ5PGC5Fbl4F8vMrUVRcj7KKFtQ39uF0TgVOnC5BRU07YfYsagiV5YTREu7PK6pVwFpH&#10;wLx44xlcuHkPl+R/nXmvrqGr6r69hNuugSuq/vBZQnEXv0dx+1au3QR++UwSA61JBCaZsK8gl8+1&#10;ixArmaxb+RsQQB6+8hSu33kJ5wjXTYTqkopm9QytHYME4cvKqn38eDbS0w7gaOYpVJXUYaDzLHrb&#10;B1GYW4YjGVlISdyFlISd2JW8D5kE5aK8MpzjuZcu3sbwuZsYJFAfPVlCAPaCpb0vHD3DlASAHd25&#10;7h4OB0pibG1dApVbtF9wPFw9Q+HuFQov7xDo65ti0cKl2Lp1M+F2HSzMzJG2Iw02HJOmT50GnY0b&#10;sUVnC3S36EGHUBwQEISw0EjobjVCZsYx7Ezbgy2bdLF1sy6P1cGJYyewa+deuLp4w8nRE3p6FvDi&#10;/U6dLsUJQv7hw7mciFVh954TCI9KRWTMHlWDN4yg60Yg9Q1JIdzugX/ELkQSesNiD6j18PhDiNie&#10;wd9nCjwCk5S11zMoGa48x0Ysvq4Rat3VN1bBroCvsvj6xMCZcvKWOsURsHENVzHBdl7bYOsVC8/Q&#10;dIQlHEb8ntMq5lViYwWAJxMcJ4vb86xRABYrMNelJJJkh1ZW1NFYYAFgjQVVHzMIwFIeacGab8b+&#10;mmlcnxX4jlqMFQATOKUWMAF46nwpVaSPTUs3ocDLF68e2oUPjiZT8XjnSALe2B+H9w8lEoAJw3sl&#10;+3MY3txB+E0MxKsJAXiffW8f3olLO9MQsNEACwmtMwi6jwsAT5iLJ8bNJQQvUlbcKfx8U+esU5rG&#10;Y6bN3UAA30Ag3qi2xV1aPuvEGSsxftpyjJu6BE9MnIfx42djwvipGDduKh4bOw1jnuA1l5pjretu&#10;mMRWwyihBfqEXwMB1ARCpIDvDrbJGgAWi68l4dCKUgCc1A5Lwq9VEsGTx1sTjAUoBYIFaAUyZV0s&#10;u9Kq9VF3aQFmWZdzLdnKMQqACb4mUY2jkozQmkRYygq8vVOBrAZiux5ItrXSArGKE+bx4jqtjS2W&#10;BFk2hF8bniPPZqMswOIqrdm24rF2BGEHsf4md8KJn9/pIQB2YuucIgDcNArAjZoEWQR7W35v9omE&#10;4MRWBcASqyvA+20ArABXxf2yL6qG1/kqVlgrOVZj8ZV9cu7X4VdkTgC2UABc+T8AWEoYmX0PANbW&#10;AX4YgMX6K5ZfHY8spS2ep6DvewYmBAuzkAL47W7FwapbCoCPNFzHCUKGQPDByotIy+nHobLzONPE&#10;vvrrKGi/i0LqePUlZBSfw/GKiyjuegal3c+isO0OchuvIZvgm113EWeqeV71CE5VnlXljopbr6G8&#10;7TqqOm6gvvsmGnquo7XvBuraL6C+4zw6h65x7L/GOYz8B+d5wu8Q1cfxtQ8Dgz0YHOjB0CBBuLsD&#10;XQTgrhbCbUMFWmrLqQq0EoBb62uUq3RbUwMhs0oBcOtomaO2thbV1ojLM+fS9VWVqCgphNQFzs8+&#10;odyZJYGVBoBzUFmWS/AtQBOvL6oozkVBzgll9RW4rSrPU5JjH4Zh2acF5Bee18COAHBe7jGcPp2J&#10;U1kHcObUQZw8tg9Zxw6gtbkGH3/8gTru+ywCwE8//92WOu3yxz/9F55+8SXOD0eUOs4OU+fRPjSC&#10;9rPcHrmETz7/pcYF+sl7GLh+G4M37hKC7+HcnRcwePtFDD/9Y/zpL98NwK999FsMvvAxwfcTdDx1&#10;Hw0330TVpVdRfv411Fx6E5/99rvdqGVJONGPDYS0Tb4F2Hakf7T325fff/ln/o7rCL/F2BxUis0h&#10;VGgZdEJLsYH//tfz92CTXI8v/iTs8e3LfxHynZPKsc7nNDYG5mBrRBEMYisRfrIf//jHf25pr7/4&#10;Cix39T2QeTrb3f1455NvT5j1bcvTr32mwNfm4BVYEXxFlty2O3IN9z/7cvSob19qBp7CLNtDWOSW&#10;hem2hzHX9QyWElAXeOZinutpPPvad4ekyhKdPazAVuB3UWAJloVXYXFIpQLgFRz3BYIXhdVgcVgt&#10;loXVYXlIFZb4FWOxdwGWEJzH6BroQN9wC4xN9AhaujA1N4CNvQXcvF3h4evGiZEzHF3sYGlpAlMT&#10;A1iYGiKAECzuHfEx27juDV+CsaWxHlzsCAuOFvCmjCz88YjD+xjv9QbefH8FH/UrEH3/44Uo681A&#10;SZcMbt8ImP4nP/g/blHHCaEbyKYPg+s3QFj6BKD/uQ7//Gcsz1n5Vf9/T6aMqWj2N/CYEeoy15vZ&#10;F0kto7TX/ReSZ5Vs1WxPd+ZgzIZPkNX+K7z67p8RcPQTlPb+BrMD38cYp4+xyW4X7AmWIjt7Z9iK&#10;CLQCvubWGtdkS1tNrV+V8fkhyT4BYbWfICoA7OjqhojobdDZshnr1m+AOfeL9djJzYv7/eDsFagS&#10;YNm5ckLpGcAJrY8qm2TnKNmjeV/Cr4W1JgmWwK+0KqmVqzvMeR+x+toT1N28/OHpF8RJMYGZsK7c&#10;qNV5jrCyIcCLtVi5TxN+LU1hZ2sMV1s9eNhshfmWNdibloprt+5i6Pod9N28g+7rT6Ll/DW0nruM&#10;novX0XP+KtoGL6KydQAV7cMITMyAkcs2mHslw9Q9BSZuKYTgRILtTizd6oGlW1ygaxsCPbtQOAWl&#10;YoWeG8zc4gi9OwjKhwm3J2HhkQbPiMPYbMmJukOkSpCl7xCD5boeCEnOQuiOfLjG5kDqMC62q8Uk&#10;gzKqAlMMyjFVrwTjNpzG+PXH8ejy/Ri78hAmrDuGWXqFmLYlHxM3FWDiliKsc23EbN1YLNzigRVb&#10;nOARkoYJs9dj0VpLeIftgbGVH2Yv3YC5y3RgaOOL5VvsMWO9PSZv8sG4LZHK7WWZaxYWeeZhQXAV&#10;pofWYnJ4PSZRk7k9iXA8lT/YGa5HMNciGm6RSWjrqEF/ZymO7o5BbICrAuC4+EiCKQFYIFYssoRf&#10;kVh/BXilTwBYWoHfOnF1HuSxBDSBX4FgSYglll5tzK+ArtbVWay9D4OvHCPgqwXg4WtP4aL87+vl&#10;J9FGsGtoH0BLN6GZ8KuFXHFnFguuSNyaZVsLvqK6Vkl4RXFdALiO59QQluV4cYEuqhQX6CYFu1rL&#10;r0jWK6h6Pr+4P5+9fFeB7/C1e3yeu+gmZNY0dCsAPnQwC0cPZyOP8FtQUIVC9hWXNqC8shW19d3K&#10;ynvsVBHKq8SKe47g3E8Y7kBFdRsKSuoJjIU4drpYQf7ZS0+qZFt9BFaB4IELt5V6CNwXr9/jv/fn&#10;VNKvZn4X8nnE3buojLBd1axcvgWMpV9ipNu7R1Ba2UIYrsEZsdjy81y/+5LSTb7EW3md0znlKOb5&#10;rR0DOMffTjW/k/2S2frAcTRUt2KoZwQl/Fx7dh7EjqTdSIhLRcr2dBzYlYn8rCJ0NfdikH/XjrYB&#10;agjdXRcwePYmPysn2m4hMLFyh5mNBoYltlbci119pKZuKMcP+e0HIzAsgWN8AMcOL3j7hGIT4XXB&#10;wkXQ19tCwF2HLZs3ISQ4BNvjt2Pt6jWwNLeEhbkVVi5fhVUrVyMkJAzOHE9WrliLw5nHER+bSEDW&#10;VYA8f+4CmJtZYlf6Xnh6+MPDIwhOTn4qBlpcrl08QzgGusLHJxLHjheipKwZJ0+VY/+hHOzclYWI&#10;bXsRSrCNSTiIkMidiEvKUHHBkg3aJywVIXH7VOsemKjie519YpWLszWh1k7KJwnk8jPLusT5CgBL&#10;SSUBX23pJUvnEFi5hCnrsEtAkgLguPTT2HuiUgHstAU6CgSnSgKsWSsIgEswcfoiTJqxVAPBM1cS&#10;DNdiKoFRrKYzFhFgCc0CtTMWG2DOCimBZIV5qzSuz1+5P2sswDMXG/I4cZs2gNQUnrFQT5VEmjSb&#10;EDzfAPMXbYHlOn10x8bitf3J+ORYMj48nkCw3Y53MhMJwElUAt47EIe30yPwZkqQgl/RmzvD8daR&#10;dJxP2wGX5RuxePZaBbPjpy/D2CkL8OjjMzF2wjxMnLYYk2euwNTZqynCMEF/irhHz1qNaXN4Dj/7&#10;ZLF+87zxUxZh7KQFeGLCfIyfMIfgOx3jxk7GDx+fhEfGzsa0FaZY55QE3dBsbI2qwsaIWmzieKwn&#10;yakEeEcB2DyFIEnoFeuvQLA2/lcswRaEYIFZseQKzFpJS5gUa68J4VBcn6V9kO151FKsXJ9HoVgL&#10;zCaEX6kfLCWUzAjAD9cElnUpj6QpkcR+wqzcSwBWoNt+Ry8c0/qV7AjB1uLiLMfI+XI8JRmfLfkM&#10;FpLUipBvx/PF0msn8M7nkdaBn8GR5zvzmk47uuDMz+++sxOBGUOIzrqCiGMX4J3eA8ftLXDiOY4C&#10;0byPJMZyIADbJbYoF2iJCVYJskYBVmvJ1QKwtFoXaFVC6SHrr1ayrQVdLQBrYVck1l9xexbYlW1L&#10;7rOiLGW/WIC/4d6sLXWkhV+ttP3GQYUwkpjfgHwYUYb+eUpb+Z7U8TjONgubPU/CwC8brkm1SC+6&#10;jJMtBNvGWzgpVuC22zjecA17C4awM7sXRysv4VTdVRyrGCb4DuBUzSUUEYRLOp8m+D6JvOYbyG24&#10;gjME39O1F3C6jpKWEiAuarmu3KGrqYo2gnDzBVQ28/3WcRntvdfQ0S+6wPfBJZy9cBXDFy/h/KWL&#10;GB45h4GhXpw9149zZ/vR19vJ8bYDfd3t6G1vRl97IyG4Co2VpWjj/Li7tYlwTNhtbEBjXS3H9koF&#10;vAK+HR1tKrtzLY+rqixHCeG3uCgPpcX5KCk4o+BX6vg+gFgB4eJsVJcVoKasEFUlctxpBcACxwqQ&#10;KwvQUFuiQFgLvVoAFivwiy9oYioH+zQAnJ19FFkn9+PUScLviQPqftmnMlR5parKEly4MIw//5uK&#10;KLK8c/9DPPujl0e3vn356VvvoLanH21D59Azch695yUXyTDaB4eos5yvnCMEn+X85Sw++sUvVBmk&#10;/ivX0HWec8lL19B7+SYGrt3FwI17OH/3Rfzpe1iA73/2Ba6+9BEuPPs+hp56C2fvvoFbL72HT3/1&#10;3XG/2qXn0k+w1iufc7oCrOOcbQMh+MWffTecffDpb2GdUIsNAcXYFFSOTYFlWOtXiDUBnF8S1BqH&#10;v71MkXa586N3scHvDM/NwZawAhhsK4NJQg3Mkhvw7L8pY/Svlj/9+W8IOHkBFum9X0Hw7gGl8rPf&#10;/ff75lI2/DrsM67B/tBV2BB8BYatDlyCbcZl3P/8uwH4xnNvYtuRVqSc7kNaziD2l46gvPcu3rj/&#10;rxOk/atl8Kk3sYRwu5Rwuyi4UmlJaBVWRNZgeXQtlkTUEH6rqGoCsSTKqlVJsmYSsufyb7o8uIJc&#10;p7MGBkZbYWtH6HV3hI+vO7wIvu5eznBxJwARho1MdKGvrwMjw60wNdKDr6cb6qsrkLw9Dh7OTggN&#10;8IUVwdjK1AB21iZs9QjEhGlTX8wPvo0v/msafvLmBpgkncUYk19ijN2HBMe38Jj9W8ju+DXCs36O&#10;2z/+4+jH+pblH9cIpk5fh9RvwrDSDx7q+1d6+Hzq74+z3czr7yMga/6H7PX7QPjRd9B04U3oJT2F&#10;Sa5SR/hTjLF9F2Ms3sDqiPcw2f8DPOL8Hoxd0+EiZYYIlZYESGtCo6xbS6IogqsArhEngAK4InFL&#10;llaswwLEAsiy35z9GiuwlClyhKuHJ9Zv3ABdPQP+bQSepZyRh6oX7OYjLo2+BOEAuHgHwsmDE0pv&#10;fwW5ArfiyiwwK7G7UhdYAFhifm1c3FTWaXUv3t/N2w+uXr6w5rXFOmxDAFeu0OJOTfAVt2sLS0vY&#10;WFrA2dIE7la68LbeCHfz9fC0M0FudjauPfksBglKfTI43XwWXRfvoovA0DWsKakjgFXXflalrs+u&#10;4gQgOB0mLvFwDNgPt/AjMPNKg4lHCvSdYrHeLBCbrYKxUt8NM1eaYcICPUxaZEQYTkdQwgmEppyB&#10;XcAeeEQdgUdEBnTto7HRMgIGzglYssVV1Qp2jzwC+/AT0OdAtcCyHLMtGzHVuIYAXIHxG7NVVuiZ&#10;BN7pWwsIv+IifRxTdHIxXa8UYzfkYp55BZZa52Cl5Q7oOsbCPWw39G2CMHHeFhjYhyE0/gj0LHww&#10;gRPfReuMsdnMAzqmrpi3xhR69uH8DMGYutIe1oFHYLstD4vd92Gm72HM4QA2lROByXyuyZ7ZmOaU&#10;iclGUVhh5o3dhzPR3VmJvrZipG7zRhzhNyrIA4cy9qNZgFNclcVyS/AVa69ILMICwwLAYvVt5DFa&#10;ABZ36GYCqwBwY7cGcAVu5e+hdXsWyd9GtrWSbZHAr8TanufLRizATV1nVSIqgd9GgtrDll8t/Ar4&#10;SnIrgWCxBmsBWI5V1mKBYckQzX3aRFgaEUTrO3ktTakjcYOWGON6VcO4j/ceVvAp2a5FAwTUwUt3&#10;0DVwGTX1XSgsqcOxY7k4cviMAmBxsS0uriVINaKMACxuxcdOFOLIsXzkF9aiqqaTfV0oq2glJDei&#10;tLxZWYcPZJ5BFmF06MItDJy/hb7hm+gfheAh3q+9/5KyCF+4+hTOyt+A35cAb1F5PSG6hqpVyiuq&#10;Rkllo4qFFsuwJpN1O8qkzJIk5xLrNyVZrdv5NxB4LiqrU0lWOnvOYmDgAooKKxUAd/C4dkJzWuJu&#10;xEYmID11v7ICF/Nztjd2Y7jvAiddg+gSN3F+F9XlLTg7QHjvu4xLV+7xs7XA0NQRRuaSzI4A7Ej4&#10;9IjkOBHEsSSYbSDHGh94+kXC0zcCTq5+8PELgb6BCRYsmI8tW9Zj65aN0NHZCHMLCyQlJcHfP5Dj&#10;ujkhebPGO8XIBLt37+UxunB29kBOdj6iI2MIxyuxaMFiLFm8FGtWr8c2cYP2CoazeyD8gvi78ouC&#10;myggCj7BcQiNTMauvVlI3nEYfgFxcCWgZxwuQFPzMP92RezPxMmsMqSmHUF84gH4h++Au388/MJ2&#10;wDc0RcU0u/pJ8irJ5BwJa/dwDfh6RnKboCsWXsqW23bcJ+Br5x6mQhqsXEJg58bvICgFPoRt36jd&#10;SD6Qj9Ol3QpkVYIosYASDgUSJxAWBYAnThcQJgTPWKFiacVCOn3+JswQF2YVR0uYJQDPXW5K+LXE&#10;3Idif6Ve7qylpg8swDOVtVgPUlN4ytzNmDF3K6bM2YrZhOFlizbCbZM+zicl4J2MVHxwLBH3j27H&#10;u4eT8N7hZBUH/H7GdgJw7AMA/mmCP16hXt8ZgdeP7MTZHSlwWrbhAQCPm7YIT0ycg0cfm46x42Zh&#10;wqR5mDx1EaF3qdJkQv5kiReWdtpSTOJnnjB1McZNno9xE+dh3Pg5eGIc9QTPf2Iqnhg7BWMenYYf&#10;Tl+NxUZBMAzLhmlSPQwJbnrxzSr2V5+tUUKrkgG3jdkq8CX0SvsAfilLrlsnd8FGXKEpgVLlzjwK&#10;wKYEUDMCogJeAqaAshaWVSvbBGA5XmBZANgsqh7m0Q2wEOAlFGvcoQmvvI6y2iZKPHCXAl0Hgq8A&#10;sBaCBYilRJIqaySwTCnwVZJtydzcBBsCqy2fSSTrEscrGZ/teK5DSi9cUvvhnk7t6oXHrh747h9E&#10;cOYI/PYNwCWlncDbDEcCrzPv55TURWksxg7JLSoRlsoGLYmxHoLah2FY+gV8tXWErSkpn6Q9R+vy&#10;rLX6alsBYLPIUeiNLCfwasDXQgB4VBbcL9ZfLfwq9+ZvAq/ql+zOBGLJ8kyZBBXAOFDgN++B1LZ/&#10;Dkz8c2HKbX3v09AnENtEFCPh1Fkca7yD400E38YbOEUIPtl4HQdLh7HjVAd25/bgeNVF5LKvsO0m&#10;ijueZHsb2Q1XkVN/lZB7WYFubuMVFBB2i9pvobjzSZR13UF5911UUg0DT6Nl6B6aem+ipvU8KhoG&#10;UN04hLYujqlnr2Fw5CrfBVcIv5epi+gfGkBXTyf6BnoxcuEcLl06j7NnB9Db00V1YJD7BIJb6qrQ&#10;zLlxd1M9+jvb0NvRig4Cr8T2VlWUqUzPUu6oUazB7Fcu0a2N3JZ6wqWE4FzC6Unk54p1N4tAKvV9&#10;jzzI5Fwssb553EdIFTgW8BXA1bo7y7ZYgaVPtrUQLFD80igAiwW4qDALuXnHkT2aPVpKKB0/shcn&#10;ju7j/TJRUpxHOK/AZ5/9eyB574MP8cJPXhnd+vbl+r3n0NTP73eA76tz5xQAS3LP7uERjQjFHQTi&#10;lv4BfPSppg5w9/lLaD17Dm3sbzs3wvnOVfRcvIWhG08T6P699fT/xnLj2bexOaAEm4M1Vlyd4GKq&#10;CBFHu/5tIqqHF0lIdYXXaRx+ES3nf4QXfvb10k/ftvz1b3/nmNDM++ZjS2iBcn3Wiy6D4fZqmCbX&#10;o3TwP3M7H7jz1gPX5wcQTPi13jsE7+MX8dsvv39s8p/+8neE5t6FHeH3YdkevAzHzIv44HsA8P/p&#10;8szPfo6l4fXKsrsgpBoLJdlVRD2WRhKGCb0LQirInqVcr8QKjoECxCJZXxVdh5UCyeGV5FBncdsV&#10;F2e2jtaEN0tCnBnMLAwJa6awc7SCta2ZxkJMALa1NEOgrxfysrOQnpIMNwcHhAX6wdRQ/sd/A8wJ&#10;wY68hquzA9xcHOHsZI9p1pcwxvn31FuauOCHZf0WFga+h4rB3ygQbrv63X7fwN8Iq50EV93vsBB/&#10;U3LMLEpAOo7Qm0CFcl2f15k0up96yFr9sPZWHiII/1wl+RrvdI8TyAC4ShytAOMo/Do4uio3aIFc&#10;AWBJGiXWYHF9FndoAWKtS7RYdQVEZZ8cI3BsxuMjo2JgR+hduUr+c8IY5gRRDTS7EFj9eF9PuIzC&#10;ryPh19nLn5PJQLgTjp09fVUyK5HEBUt2aIFa1TcKv6Z8BrE2O7t7q6RYVry/vZuPkoCzALCdPLM9&#10;Yd7KAt52lgi0NUSQpQ6CLDbAzXgdQr2dcG5oUFmApTasgELH4FUOZDfQe+GmAiyVMIkgU0lQKqxp&#10;R2XrWRw6UwtT11iYuyXCxlcyN2fCIeQAQXgHLL2TYeWTQiVho7k/Npj5QccyEEt0nLDB1A+ekQfh&#10;F38cbhGZ8Is9ATvfXdhkFYnNdtuwwTwQxs4xcA3LhFv0KZj652Gu8RlM1i3EJN1STNUtxoQNWZi4&#10;4SSmbs7F1C2FmMa+6frFmKSTj3EbxfpbqM6ZuTkJ1gGH4Rt3DIHxGZg4ZwOmLTWAZ8RepGdWQNfc&#10;R1mEdIw9CMA+sHDbBiPnSKwy8YKlTyL07SIwd5UdVuryO5XPFrwPM4xDMFE/GJONozDfNg1zTaOx&#10;hKC/arM+isuy+RKtRF35CcSEuCEywBWRwV4oLStFiySz6tPE+mohWF4CArzSJxCstQTLPgHjNq4L&#10;/EpCLPV3IBhr4VZcn7XrWgjWJsnSbksm74u3n1PW3w6xKEtMMaWFXwFfkVh2H14XCNZagB/u156j&#10;AeL+UfdpsSL3EYh7eI6AsQCzHCfX6eF2HyokprilX2W27pUEWBL/SwAVIO0kkIoFt7C4HsdPFODA&#10;gRM4faYUhYV1KCXYCtyKJJmVwO/+g6dw+Ggejp8swrHjBTjC9czDOapPAHnv/pNITjuEIp5z4eo9&#10;Tn4I2pRYf/sJxPIMYok+x2fokURk/B475Tvr6EdVfSsKSgV861FR20zYbUBJRYOC89O5ZQqC+/g3&#10;6ePfp76NEy1+1taeEU6ybii36bbOAfT0j+CsvOD5926U/1QgGLfUdyL7RD52JXNiQkDPySrghKZa&#10;WYY7+V31dgyhR5KRVbagpqwJtYT6jpYh9HZfwPDwLZyj5PNY2/PfqLU3xxEvmFpIjWEfjjeSfMqX&#10;Y5HUJQ9GQEicqvvtwXHFkePM/PnzsGzZAmzWWadcodesWQNDQ0PExMTCwYHjl70j3N094evrj7S0&#10;dISHR2LHjjSk79oDMwKyAPDG9ZuwYsUqLF60FPaObggO2w4v/2h4BcbBk/KLSEJY/C7E7sjA7kO5&#10;SE4/ge07jiCBEBwVuwcR0TsREpYMZ9cQ2Nj5IiHhAJqaBpGbX4tDRwtx6HgxYtgXwGPcfbfB0t4f&#10;Fg6BHM9CYG4fSKgN45gWDgcCsa2rBnYV/PJ61i5ByiJu4xIMSyeOmz7bEJF4CEGSVCv2AJL35eHQ&#10;6XpN8idCrUCjWEUnEQgnEB6/JoKiuAVLCaBp8zYoCFalhRYQZBfpYy5hVwPAGtdnJcKviv9dZEhY&#10;1ic06ypNJfxOmaNDmN6E6YTgeQTwNQvXI8LIHLd3peDdjGS8kxlH+I3H+0eSCcKpqn03MwHvjgLw&#10;G8mB+On2rwD4tcM70ZOYCLsl67HwIQAeO3E2Hn90CgF2GsZNmKHieCcScCdNmY+JU+djAtfHT5pL&#10;4BXNwdgJotkYO34mnqDGjmP7+BSlHz46FWMeJ0Qvs4GO50GYbq9Xia62Erq2bKvHVkKXHmHNYHsL&#10;DONbYEQZb/86AIsFWMUBc9uU+ySbs8T0iiTB1YNkVwTaBwAsSa4eAmAlrYs0gdmUgCqgKxZeS15P&#10;YNSa54nlVuDXmmDquKMPrpKkauegglT7UQAW6JW4XpElgVa5X8e3w4bn2BGY7ZIkfrgbdgqcpb+N&#10;12snqIobdDthVY6X2r+EZK5LHWEBbQde15Gf0SG5DQ5J7XAm+Dpx2240E7QDryUA7JxC+E3m8/E4&#10;ewKwfZImIZZ9orhLt8AxqVVlkNaArQaI7eIbYR8rGZ/ZNwrGkjjrK0txzdekhV+R1tXZnKBrE/OV&#10;1VcLv+YRkvn5K+vvw9berwCYwBtSwG2BX7aUSVA+gVfAN1fJ0E9if09B3+e0gl9zArKhzxkYEIIt&#10;QvIQkdGJjJqbKhHWsfprONl0Hdmtt5HF9UOl53Cs6hKKOgiyfc+igACcVTOCo+XsrxjGmbpLyGu6&#10;ilICb1XfPdSffUGpZuh5VPY+jeL2myhouoTi5ouo7brCd98VjsnDhN8+VNZ0KQ+hoZFrOH/5Bs5d&#10;uoTB8xynh4cJvn3o7u3CIKH34uWLuHrtCi5ePI8hgnFfXw/6ezvR1d6ERgJwfVWZSoLVQ/gd4jkC&#10;wQ111aiuKkc925qaSlSUl6C2pprw24z2tkaq6UHW5/LyIpSXFagSSfk5JwikRxUEnz55CGeobAJr&#10;LsFVm/FZWimFJKBbW1WoLMGSHEtarWu0rD/sAl1WIqWUTqGAEKw9X64vVmAB4tycLFRUlnwnAL/z&#10;/n089ex3w9iFm7c5xxhEx9BZAq8A8HllCX5gDeb33MnvWfTJqAW498IltIhVeFRtg+d4/gj6+Lf5&#10;0399f2D73ywlXfc4ztRz/GiESVw9VQvj2BoY8TdjxN9GYs657w3B/+ki8c2hR7pgEFUK/Yhi6EYU&#10;UcXQjy6HUQLnz8kNCDo5qMozfd8lLv8yTFO7lEx2cLwVEN7VD6s9gwqCO268OXrkdy/XfvQJbMTa&#10;S+B9WHYHL8Ix4wI++B4xwP8nS+nZH2NRRAMWRzaxbcTCSIIw3wnLtjVhRUwTlkXVEYwrMTewWEHw&#10;EoLuojACcVAJ5gUWYVFIKRYGF2OObx7GGBpthZ6+DnR1N2ErAVZPbxMsLI05UTKEtZ057J0IxQ5W&#10;cHGx44SHQOtoCw9XJxw7nImUxAQ42dkgOiwEFiaGMDHQhYO9FVwJvo6O9rB3sIebG+HK3ha6zgcw&#10;xvUDjb4JwS6U3Vt4lDpY8zkyqYT8T3Hjpe+wCj+8/PMm4TWJ2vAVyH6bRl2blR5ep/7wh8m4/Jwl&#10;dpYdx/KQpzXAa/ELjDH/DGNs2bp/jHWOp+Hk7A53Dx/VCvwKCLsRKAV+BYQFfEUCvQKv0kq8r1h7&#10;xfVZgFcbCywwbEtwFuiUGsKBQSEw4SRyzdr1MDQx4/GO6jhHV0+VuMrBhXL1hoO7L0E4EC4+Ij84&#10;ePoQhtlHCBZrsNYKLImtbDkBlZJGlrYC3G4qTljuaSPP6+AJe1eZDIv7tCM/E/c7OcLB2hzeDmYI&#10;sNMj/K5BmM1ahFhvhK/lJnha6+HwviQMczAd4aA1PHwVXZzEN3URbNoINa0EoHZpCTaEhIbec6ho&#10;H0JR81mEJB+DqXsijN0Ju/574BJB2Ew4BY/oI8ql2Ymy9EyErm049O0joWsTgk1mvio79Ow1tnAK&#10;2g2/mKPwJwS7EDBN3JJg4ZUEY6c42Pjshp5jIsx8T2CtbTambcnCNLH2rj+NsasyMWH1IUxZTwjW&#10;yeO+Qkw3KMVM0xrMNq3FQusqTN6Yglkb/OC//RRi0rOxXMcWP5i8lBBuD5/oQ/CPOoR5K0ywepM1&#10;dAnoeuZBsHbjxD78IGE9GMaO22DuGgcLp1hsMQ3A/FVWWGtIMPZKgJlHPNZbBGDmahvMXGaAeYvX&#10;QN9gM6qqstHXXYWC7AxEB3sg3N8V4SF+KK+sIngOaSy3BFGBXIFfAV6x9sq2AK9sa+ODpU9cpsUF&#10;uomQJRLA1UKwQK5WWvjVSiy/kvVZ6v6OXH9aWYC72NfCa2gSVP1P12ZZ18b/PuwGrRJejbbSL62A&#10;sACglFGSVoC3qkHO6+IEhNBM6K1u7EV5rViTu1Ba28F7DPAZrvKZ7mrg9/JdBaTtfRcJmq0KgM9k&#10;l2H//uPIOl2qav6WEAZFAr/iAn2UwCuAu+9AFjIzs3GQMCw6SjA+k12uAHn3nmNISjmAwNA45BXV&#10;4eK1ZzB8mfe7eEeBr0rENXCZ20+i99w15RJeJxmwKbHwltc0I7eoAoVltQqGC0qqkXWmCKdySpXb&#10;9L3nX8W9l17Hjad+hG7+bdr7CPVnCdL82/YOnEff4AUMnOXfjTDcLQm2WnpRkl+JvWkHsS/1IE4f&#10;zUHBGXFva0AT79dBiG6Q+On8KhTycxfnVHDi1Y6aijZOfjjhqu3i5Owq+geuoLSsmRAZjC1b7WBk&#10;4gwTM2eYWbpyfHKFiYULzK3dEEQ4dXYL5PjlTagNwuYtm7F+/UqsXrUUmzZtwMKFC7Bq1Ups3rxZ&#10;JeVbv2ETVq9Zx2tZIDExGdvjExAdFQNjI2OsW7UaWzZuwjpC8/y5CzF79kLezwFRcWkIiU5DZPw+&#10;gu8+bEvNxM7MXOw9XoTEXSeRuDtLlTgKitoF/9AU+AYlwCcgFn6B8fD2j0XUtnQEhSTCwsoT7l6R&#10;OEwIbus4j+raHhwhDIvb9PakQyoDti3h1szGW7WSCVtg107A15HQK5Zv5wBYOfurPntCcUDETsSn&#10;nUT8rjOITDqG7btysOdYJSF2C4FR4/48Wdyfpy8mHC7AJGr81IUYLwA8VaBYEmJpMipPmaMpLSSl&#10;gmYs1tMAMOFXrL+zHnJ9VvBLQFY1eOfxPvO3Enq38Bo8d9Z6zJy3GQvm60BnwVrscXDBvX078MaB&#10;7fjZwW1461Ac7mek4MMjabh/TCBY4oC/AuBXtvvhZeq1neF4NSMNrdtiYD5/JebNWKOSXY3lc4+b&#10;RJglvI59fDIep8aOnYbxE2Zi/OTZBN/ZhOJZBN0ZeGLcDDyuNJ3wS1jmcUrjphGep+Cxxwi/P5yJ&#10;R6dtxGKTbTAILyb0NmB1SKUqP7ExvBS60RXQj6uDYSLBlbCnLL3SjrpAq2RYo1mgpTWOa1YljQR+&#10;xb3ZdNTyKxZdgVsTwqvoYUvwwy7QAq0SlyuAK2AqFll7wrG4IttKH0FWQFhgVqy+AqYCt3K81hIs&#10;69o4Y20m6a/igzWJssRCLKAsCbtsCcMq9petdZJs8/6Eelt+TkmGJefJOQ6pvSoe2J6f24H77fmZ&#10;5dk0VmOtyzT7kgnVCYT27Q0ayy9lk9DE/QLJXwGwZI8W2bNf5BDPbQXAmlhfsfhK8ixVWmnU6isS&#10;92eN67NYfyuVBdiCkGsZVU5xPbJcuTyLzMJFmlJHkunWhO3Dcb5i8RXwNQ4m7FKmIVRwnpJJUC4B&#10;OIfwmw0Tytj/DIz8TiuZc7/IyO8UjHyzYcbjfHfWYXfxJeUCfaLxBk63EFo7n0JR19PIa7mNnOZb&#10;yG25hfz229Qt5LXdQHH3HVQPPaegV6n/GVQPPKsk6xWE39JusRRfIwBfRGnrRdQTfpt7LqOZ0NvU&#10;2o8W+Q/F/vMYvnANFy7zncN5Tc9AP3qHCL993ejs7kJPXy8GhgYxTIAbucBjh88qS/DQuX6OtT3o&#10;7GhBc0MtWqju9hYM89zernY0NtSgsakW7WIlbq1HdU056upq0Cou0qNZoWV/bV0laqi6+irU1VSg&#10;rroMUi8498xxnDpxCKdPHETOqUwlAVWBVrHciiRuWAu74grd3FCuWoFi6X/+2ac4xwX6elpRUnxa&#10;AXChWJQpOVfg99jhPcoKnJN9AmUE8Z+++go++uRj3P/gQ7z/4Uf44ONP8PHPP6V+jk/YPvvCS/y+&#10;LuF92U/d/+hjdcyH3CeS9Q8++QSDl2VucQE954fRNcK5xshZdJwjeA0Pqe32s2eVuvm9igX4H//4&#10;B/ouiQX47FcaGCIE8xje7/8VAPdefRl6YaXYRFjaHFwGvYhq6EWKKqHP34lBdDUM+RsSELZKbMCP&#10;3vj56Jn/d5a2Sy9x7CPoxpTBKLpMA8GUgcCvZJlOqOf42QTTpEZce+Hd0bP+/XLzR/dhzLHCJKXj&#10;AQBLq4kBHlAQHJV/HX//73+MnvHvl9PdP4bl3hFY7Tv/NVnvHYbt/uH/ZwDc99RbhNxGQm/9qAjB&#10;UU0KfhdHNWAptZrvh3V8X6yNJQzzbzfbOw9TXU9hcVApVkbWYiX7lvKdNNcnF1NdjmOM7taN0NfT&#10;0cAvIdjayhTunk4IDvOHT6AXvANksuECG8KwHeHWwcEWXp7uyM4+jfTUVDja2CAsMAB2VmZwsLGE&#10;o60VrK0tYGlpDlsBYA93+Pl5w83VGe5uLljjWq4pk+T6/v8EYa0s38RM33eQUvQLDmy/xvbcT7Gr&#10;+Be4/sIf8cWfvt8f6atFfii/ot7En//yAu799BYOVl/A7rLruPrcqzhW/yZmeL+OMSYEXIFcm48w&#10;xundrz+PC7c9foX5jnxBESAlyZVWAsASJytuz9oEWHacrLgRRD18/BXkiqVXrLvi7izwKzAsQCsS&#10;66+zuxeseQ1TwrE3QdbD0xuLlyyDrq6+yuasif/1JNRqyhfZu3jyXHdlCbYnCEsSLAd3Tzjxnq4+&#10;AQqA3dk6uXnDzMJOxQOLTK0dIQmw5FnkOSTeWJJnSeIrO0cPuAhUO4p1xwZuTjbwdTBBgI0OAm1W&#10;I8R2BUJt1yDYdiO3NyKIinYzRKiLIdys9BATFoiqinIO3vWob+IEvLkLWbml6B++hkFCW2vfefRe&#10;vIur995ETs05OAm4eqTC2n8vbAL3wzEsgwB8HF7bjsPGNx0OgXtVHeCtNuEE4DBstQpRLsiLdBzx&#10;2Ewd6NuGwTfiABylBrBvGgE4he1uuAYfgXNwBlwjT8HEOwfzDY5i+uZsgm02Jm08irHLd2PS8n2Y&#10;se4Epm3OwRSDQkw14g/CshrzTU5i/DI/BCRmwzloF9YbekLfOgCTF23BehMvxO8pgpFdKAHYCFvN&#10;PGHMZ9Ax9IeNaxLCks7AIWgvNvFZTTzjYO4VQ4iPgSGPX08AXqvvCT3bECzXtYO+uRtBxA5r1qzl&#10;vx8zNDUVob+nDgfT4xHm44xQP1fEx28jVDWgoaNPWWcFcLsv3FTlj8T6KzG/YgFWFl9KC8DStg5K&#10;kqtLBFyNVVfgVpJdaVsBX5GmbJImDriuY1BliBbr7yDvIQmw2nj9Bu6X2F9xS9ZCr0hr4RUAllYA&#10;V+BXYFf6BHblOGk1xwgoa6TAd7TUkbL2EnrrWgfR2CHxxWeV1beW4FvVxP52vvQIu/JM5649razA&#10;Ep/b2nMBxZUaAC4qrlMW4BNZRSrxVXlVK4rLNNbf6rouBb67CLhiBT546LTKQJxDYMzPr8ZxwvFB&#10;7t+esAd+/tEcr0LgHxSLJj6HJKsSN2hxwW4hsLYTgLu53sG2jUDcJsm5CMMd/Rf5uTsJwNWoqiV0&#10;N3ahmKAq8cEHMk+hvrkPd555RWXSFgAWa7pYgDt4TYkllrjh/qFLygrc3jGADumr70DGvmPK/flk&#10;xmnknSpCZXEtOgjGPfyb1FY1oyinDEW55eyvRytBv6djGH1dnGR0Eqj5/XTyuzt39rqqb9zcMoi4&#10;+L0wMpZs7q6wtfdRtYqt7b1h4+CjYnFdKXsnH3h6BSjL7qpVy7Bh3WpsWL8ay5Yu5vYKbN26BTo6&#10;m7GVY9PGTZvVf9Q5OjoTdtepmOCN6zdgzYrlWL18GebNmYupU6ZjJgHY1NIRiakZ2HUgGzv35yjY&#10;Tc8sQFpGHtIO5SE0jkCcfAQhMXvgHZIEr6Dtqj6x1C/2DeG6VzhCIlLg4R3Fscqff6dwvqci4OoR&#10;9mD7VHYlLl55hn//DuxIO4I9+0+ppFq2Dn78XIGq1JOptYdqrR39VFy0rUsw3P3ikZR+CsdzmxGX&#10;no3wxOMIo1IOFGL6/C3KtVkDwMuV2/OEKQuUhVTq3cr6uCliCRYr8Coes4YAvO7rALzChABsjjnL&#10;TEctv1rXZ02JpSlyj7lSU1cHU2frYDIBeOLMdZg5VweLeG+jxWuRExiEFw/txJsHCcCHYvBmZgI+&#10;OET4zUzFe0eSqK9bgB8AcFo4fsrzakJCoDd9IWZM4WeYtRqPT5mPJyYQaB+biCcem4DHHh1PCOb6&#10;uMmYwP4JEwi+hN3Hxk7Bo09MxmOUQLLSE5PwxBM8lsc//vgk/JAA/INxizB9pT02uWdywlaHDRGN&#10;WBtaQ/itxFbClEEsJ44JDTAh1FkQeq0JgA/H/yqLMPUAggVkCYLi/my7o4cg2fkAQqUV8NXCr8rQ&#10;TKlavQRJZRGWWF1eQyyvYvkV12dxgTbjJEngVyDYgaAqcbkOArTcFouw1iosEiBWFl9eV2VzFqjd&#10;0QebHf18rj5Y81yRTUov+3pH93Fd+vnZbPjctmm9sE/rg31qH2wlw7RI+gnO6noCxQ+L34UNP79t&#10;EqE9hfON5GZuN/L5vpIkytK6P4tk+2HZx2kk1mDlIi0AzAm7Km00WudX4Fcb/2vOv49YdwV6lesz&#10;W42ll3D7jfq+AsHm7BNpAJjwG1qo9G8BOIjQG3iaAHyaAHwKhr4nCb1ZsOBxZtxv4JMFA++TMPDk&#10;+z8yH3EnenGk9hZyOp9GQffTKO55BpUDLyqVdD1DEL6Fws47KBvg732Q+84+h9qRl5SlV4C3vOcp&#10;lHbdUSrruYsyQnFRJ2G56TIKWy6hvEM8pKRm/jBaOJ52dA9xDL6A/rPnMTRyUcX9nrswQrgbxqXL&#10;F3DpyiVcuHQZ5wlfI+cvcv0iLl+9Ql1SunrzKi5fv4yLly4oIO7p6UB3Z6tyj+7qbFHQK5Db09uB&#10;zq5WBbsNjTXsb0R7ZzPvzzkT+8oqilFO1dZWKmiurxfLcSkqSgtQXHAKeQRVidM9dXwfTh7TuCwf&#10;zdytdCbrkAJZcYeWmF+tFVhacYu+dmVEzYhl+eKLP+D3v/8dfv+732pa6ndc/91vf6PR736HP/zh&#10;9zzuC6U//GFUX3xJyfofVPvll19yv6bvC1n/knN0af/4R3z5xz+pVrOukXb7iz/KsXKc5litxPIr&#10;y+94vc6REQW+befEDVrrCj2M9uEL+Mnrb6jj/reL1MuVON0LT72Ow1WXYRxVhtWEog3+RdgYWIK1&#10;/sVY7Veo4nUljlf6dILKsDm0HFvDyx8C4kqqCkdrr+Plt//z8kR//uvfcPOFt5GQPcRxpBFWKQ1K&#10;Fom1MI6pgElsJcc5Kq6aY2MtwbdBwa9xQiPOtGuyen/XcqDmFgy2N6n/fJQSSFpXaLOdvVTfA0vw&#10;xee/OzP1F3/6GzyOXP4a+FrsGVYy3z0Es10DKD77v8sorl2klNYHn/4GI3dfx9HmuzDf24e1HE/X&#10;8F2xNrkLq7a3Y7kkuNrWhJUc/1fGtmFVTCtWc+xey3Yd+1dF1KkY3wU+hZjrmYclAaVYHV6DNZE1&#10;WBpUgrle2ZjhehJjjI10YWZqAHs7SwKqI+HWBX6EXg9fKbnjwkkIoc7TmdBFEHNxICS58BhPnM7i&#10;hOHIEbg6OCAiOAg25sawNjOCI69jyXULKxO4Kugl4Dk5wMPdFS7OjgqCo6MiYMkX5CNiDdaWS/o2&#10;2b6FMRZvYpr3O/A7+nOkln2G1JJfYDclgHyq8Zc40fIrHGv+Fc60/Zr/KH6N49wWZTf9Ejt4nMDz&#10;ztLPsLvyc/gc/QTTeS2B7DE2/8Il+2G5EYappU7VD+DWm2CpTXaldXlWia/snOAj8bnuhE5zawW2&#10;Wmljf8XdWdyfpRUJ2LoSQgVuNfG21gp+nV3clIXFwsJKUzaJ+xVEE5KlRq9Yd+0IvU7uvkqy7uzh&#10;zb+VP5wIvw6uBGM+q5dfELx8gxT8mpjbqARXUt/X3NqWE197QrrP6DO6cQLpCzfeR/4+bs42cLc3&#10;gafFegTbrEO47VqEWq9BmN1GhNhvQojDJoQ76iDGZSu2uxtgu4c5ot2tEeXlgCg/Z+xKiEJUcAD2&#10;7ExHYX4xutq70d7ag0FO8geHb6GibgiB2w7AxlvKIh2AXcB+Bb/OYZlwCD5EeNyJzVbRMHTcDiPH&#10;WGwwD8ASHWesN/bFFqsAwqcPFq2xUOVCbDzilWu0vd8uOAVkwNE3E9aeO2HltxtOEXlYb38GUzdl&#10;YcqWQkzanIUJq3djwuIUTFuxD9PWH8NE3dOYbFCAeWaFmLUlFQYuu7DW2B9+0Ufg4p+OTWZ+mLrU&#10;CPb+OxC+4wzmrDTD6q12lC3hOJD9qdB33gY7Artv3Ck+73ZstgmFhU88zLxiYehCCHbchq0Wwdig&#10;54qV60yxWc8Sy1duwjICQ8z2CLS2V6C/sw67Y0MQ7mYLPxcr7Ny1U1nSGyXuViCWMCrW34Grd5U1&#10;WABY9M3Y4M7zUiZJ4HeEsKux+mrLG2kBWAvDWgkki/VX4Pcsry+wKeWPxIW9nmBcS0DTwOtXmZ41&#10;1lyNa7P0ay3BAr1NnQKzA0qarNGDoxA9oCzJzfJcnWfR0sXnp5o6zqG16zxauwn2hOBKQrGorK4T&#10;NW0DaB+6rCzA5yQB1pWnFQC38Ngiwm4uIbaktAEHM7JwgKBYRPCtrO1QGZbFQizrO3cdQdrOw8gk&#10;+J48WYTCwloUFNQo+N237wSSkvapVrbTdx+FX2AMwqN3qMzPyuI7coPfB79bwm7v+dvoOncTQ5ef&#10;wrkrT6H/wi22d5VFuLSqRcFvAwG/WuKaCcUSX3zkRAEa2wZVfPEQv+OuwSvoHLiEBn62OkK+WB96&#10;B/j3HQXg3p5znOQUIj2FExx+puxjeSjNr0QPr9HZ3Ivi/ApIuSdxj87OKuSxJagsbUZLo1gbLmCg&#10;7zLODV3DDX5fF8/fRBe/4zae29jQh6NHOOG0cIGuvrWyAgv8Wtp5wcLOG26eYXBwDoC1rRvCwqIQ&#10;FBiI1auWY+2aFVi6dBHmzJ6JlStWYD0hd8WqNVi2bIUao6Tk25rVa1Rt4NXLl2P54kWYO3MmZs+a&#10;hRkzZmH23MUcY7yxNyMbew7lIzEtC4npWUjbl4uEPVnYJnG/oSmI3H4AvmHJsHUniHuEwDNgG9z9&#10;o+DgFkhY9YKbbwTcvMNV8iwBYTfPcAXujq6BHCM1ZZzsnP3U5/LyjcKZ3Eq0tJ9FTl419h48hX2H&#10;TiMmfpc6zl4+J0HY1iUEQZG7cPBEJY7ltWHv8VrEpOfBN+ogkvcXEWQ3QTI8T56zklC6FBOmSyws&#10;wXfqAk07CsDjp2pcoSfNWEEIXq0gWBJizVpqQAA2pbQAbEIANsLMJVL3V49jmC5U2aE5Gwm/G5Tl&#10;dzLhd/KMNZg+ZwMWzV4D+2Xr0RodjVcz0/H2oe14I3M73jqchPczUvD+oRS8m5mskmC9uy8Wb6ZH&#10;4tWUYPwk3pvyweup4XhpXwpyfXywcdoCTJvIZybEPzZJrLvTCL+T8DgB+NHHxuPRxycosB07bhLG&#10;EnyfeILwS+D9IY95jKD72KM87tFxeIzHyjlKBONHHpuOx6ZvwGKjKOiHFkE/tgWbt7VBlxMS/W31&#10;MIknfCY2KdCVMkiWEtNLWXBbJcXazomZ1AKOJ6hy20Jgl60kvbIdjQGWkkaa5FeS+EpKHrWq2rxa&#10;8FWWWbGyUlZi+RVoZWvFyZJ5LM8h/BpxAmQQWgXjCILwNg3o2kkJJLHYjlqAxW1aYoIl3lfOFalr&#10;CayKlZcAa53cC0ueY5HQNQrdlOwXqBWLsECuAt9+OHCC6aAAuBd2Cnyl5rDmWtJqJdZiu+RuZRW2&#10;43dkm8xnS+nkdjvVBofkVuUCbTtaKkkLv+L6rI39tX4oAZZdbAMctsuxTSoGWLJHS1kjM07YJa7X&#10;KqYStttEFbCPLoclQdQmTCNzwqqpgGoAwVWSWImFV+BXwJcAbBnB48Uq/A0ANiUAmxB+RQqAuW0W&#10;Ku7QAsMCwdkwJgTr+xyHjushbHHPJPgeh7FYgwnEBl7Hoet+BIbeRxG6txHH6m4TcF9Cad9zBOB7&#10;qBDY7XtaAW011xvOvYA6qqL/Hsp676Jq6Fk0jryI2qHnuP0UQfkOirueRH7HDeS3X0Ne62UUNF9A&#10;UeMwSpuHUMf3TnvvOfQNEXoJVX0DQ+juGyAEn8W5iyO4cPUinnz6Dl557VW898F9vP/RR3j7/ft4&#10;/e138Nobb+CV13+Gn/z0p3jplR/j+R+/gDv3nsRVBcEjODfMcbyvEx3tzWgn+HYQcru62zR9BGKB&#10;X7H21jdUo6mlnvva2d+KGoJvUTHH+5JC1NRUoLq6DFUE4Fq21QTjkqIzyJHkVSfE8rtPAfCxw3uV&#10;Tp/MQM5piRkW63Am8rKPqRjg8hKJCc4mBGuSZZXyGgV5J5Gff4L3OYMacZumyivyUMH95VJeqbwI&#10;tfVV6OwmsHd3o75Zclq0obG1HU1t7XxvNaGmsZHvulZud6C1s4fv7z40sm3q7kFLL9/bg+dUfK+4&#10;O4vbc/vgAFoH+tFCNfXxvUe1Dvajg3Arrs/SdhF6BXzbBXhHLb/Sdsh+Xkuj84Tg84Thi2g9J0YA&#10;im37yEVN/3muX7yGzsu30H7pFpovPYvKkZeRlDcC4/B8rHY/jrVeuVjtTflIeaJcrPQ8hVVep7HO&#10;j3NGvwKs5P7FbmeUVnhkY5VnDlZ75WGdbz4huYBQXIQNgUXYFFSMzSFl2BpGKI6oUlAsEkDWpSwT&#10;6uG5pwO+ezsQdawfe8qv43jzUzjZchN7igcQf6IZ/un8DcYVwDymmGNhJcyTG2Ce0sTxpZZjSx3M&#10;Emo4HvI3ntwIC8qcMk3i/tQ22OzhmHFgAA77h2C7dwBWu3phntYJk+Q2mHLsMKPE+qutu26c2Kb+&#10;A9IstYvqgSllxrFKrMEWEhO85xxs9o5QF2BLuLXdd5Hr0nJb+gm6IrH22uyT40YIz8NKZjsHYbKj&#10;D2bpZ2HFc6x2s3/XMM+7CMdD1+B69Ek4ZN6GbeYtWBy6Ad2dI1gV24mlUS3QSe3HOo6987w4T7c+&#10;iomWhzHbPQ8LgyqwJLwOKznmL49qVDV9142C7qpYimP1opAazPcvw/KwWqyNbcbqSMn2XImV1IrA&#10;MizwzMds59OY6XgKs1xzMM+3CEv5HljFd9MYJwdreLo7wdnRBjbWZrB3tIazqyRdsoWtky1snOxg&#10;QLDdpKvDiYU5bAlOYiXcv38/jh89Bmc7W0SGBEJ/80borF8FM2M9ODnYwInn2dpasSU0UwJWnh5u&#10;CoS3bYtEcFAgNnAiZWofjumO5zHG/XOMcf3wX4OoyPQNJBZ/hj988d+4/dIfsSTsPYwxegNjrN7k&#10;l3EfMwPexaOub2OCF+HWnmBrS8A1ewMLAjWJq7wJvh9/9lc889M/4blX/4T5PF7crv/HfQTKPT7H&#10;JOe7MHFOVrCrrLqEXG2mZ5FYfQWKJQGW1gKsrMJijSWkioVVa2kVyNTG+opFWNbF7Vnj+qxxgRb4&#10;teVEMiAwWFlXNulsUVAtQO1KuFWWZF5fsjyL67IktlLWXFu5lif/VhJH7MaJoLhHawDYzctf1Q42&#10;t7SDkamliu0VALewlazU/Bu5EerF+sxnNLe0hb29A4KC/ODtZg0L3WXwtt6AUFsdhFpuQoTNZoRx&#10;PcROB8GE4FCHjYhgu81JD9vdzBDrZoFt7qbY5mmKCHczBLuYIdTNCsGu1gh1t0dMoBeSo8IQHx6G&#10;8MAwfiY/eIXtgHMoAThwP8H3AGzZ2hCGHYIItP57YeqaCEPnOGyxjYCOeZCyAm8w8caKLQKg9li8&#10;1gST52/E7GVG0Cd0uvJ8r9AjsPZIwRbrcELofhhw4JqldwJzjEswQ/8Mnli1E48v2I5Jy9IwefUB&#10;jFuXgWm6JzFz8z4sN0xQLtRLNjrD2i0J9t6pWK3nhY28d0giX9AOEZi6aCufxR1bLb2xycKTAC8Q&#10;nwYHwrL/tpNw8N4DY/tYuIXtg5n7dlh57SCQp2Aj4V3X0gM6JjZYv9WcEGyORctWImVnIjo7qtFe&#10;X6TKHwW7WMNg81qkpO3ki4Tg2DWgKWtECNS6OGstvg9bfhX8shUrcTv7JfnVvwJgkdbyq4Vfsfz2&#10;XbyJkRsCmHeUG7T0SeyvALBKSkVYayTEKo3GAmslkNtJgNOWRpJkWSIBYdmnOV4syNIKBPP+bOtb&#10;CddNAtd9qCOg1bNfrL/l9V0KgKubef0OXnvoKuH8Ls4SfocInQLAbb0XUVDWhFM55aiobEFG5hns&#10;3n9CZVyuIjgL+GqVRgAWC3B2TgXy8ipx+nQpDhGIpB6tv380tm/frVyiBYBz86pUJuJcAvK+jDP8&#10;XFdw8dbz/G6eQf/F2/xu7mDg4l2cv/E8rj/1Mq7d/QmG+VwXrj2jLNvFhODCsgaUVDajuKJJPU/G&#10;sVy1LfHDQ7yGZLAWq3F7v8aK3Ma/U9+gpgxSB7+zNn6HpcXVyNx/DFmHz6A0r5zw24/G6mac5Hbm&#10;gWPYtzsDGXuPYG96JidDhZzQVKOspBHlpZyU1HWjrqYDHfKd1rSjs20I/X2X0NV+DtWVbfwOqjhu&#10;BULXwAamVm6wcwmAlYMfHKVWsKMvxwV/2Ni5ITY2Ce4cf1auWqUAeOqUSZg7dzYWLliAufPmwMDQ&#10;WGWKNze3xPp16zFv9hwsnj8XC+fOxII5szFv7jzMnj0PCxatREBIPDJPlCBt7xkk7DyJ3RlFSNlz&#10;GiHbdiMgMhU+wYlK3kEJcCbkOnmFqudyIqy6eEs9Y1+4E4AlWZd/cBycPSO4X9ybA5RsHHw5RgoI&#10;BysgFsh19w6DE9cdnPwQyHPk79/GSa8kQDtynPffeRQRsbuRkHYMR8/UIK+iG7GppxAcl0kwL0DC&#10;3nxMmrcOE+esxoRZyzGO8Dtu2kKN6zM1TsGvRrKtkmNRk2ZIaaTVmL5QB3OWG2EOAXjmcpExZnKs&#10;mrnEALMk67OUO5q7edTFep2KIRY36skzVmPajFUE4jVYMGsZAlZtxKW4GLxxKBlvHozF6xnxeDMz&#10;CW9T72Yk4b2DyXh3P6F49zb8LC0CLycF4aU4D7y83Quv7wjDvbR4HHB2xurp8zB94hxMmjIPj0+c&#10;jicmTCXYTibkTlTw+7iA7eNjCcVawCX0PjaFfQRlsQALKP/gcaXHBIQfnYgf/HAKfjB+MeZsdINe&#10;AGEmvk6VPNKLa4GexO1GN8BUADS+hYDbypZASrgUV2VJWGVD4LORbNCcmFkmtqptSX4lFl9xJRbw&#10;tIzXwK9hJCE2itfjBOiBBZhSmZsl5jaxQwOyBGflAi3nyr2kXnAMJ43bGmAcVTeaPVpcqTs0YDt6&#10;H1WyaPRckaxr3Z9FUg/44RrBWndo7b3UOaPnSu1fO4Fdfh6NC7TGsquVWHoflvQJ/DpyQirSgrDU&#10;DnbcwfWHskBbf8Pyq43vFfC1iqyGBSfiVpE1sGGfxBTbUFYEYkvut4iuVtZe8/BiWIQVEngL4BhR&#10;BBuCqXdcKdwic2Divg/6znsIpycUACt354csvxbhZUpaADYLk3hgTbyvNuZXtuUe5hGF3C/9YgnO&#10;gb6/lD46gk0uB6iD2OyWQeA9TuA+xfYYdD0yoe9+EH4pFThacwul/T9GYc8zKOy6SxC+i8qBp9B8&#10;4UV0XfupUssIIXjoGdQM3qOeRv3wC6gafIbAexM5rYTe9hvIbbvK7Sso7byCso6LKGkcQGldl3J5&#10;FovvwNBoiaOzA9QgRi4M4zzh9xJh9tkfvYD7H3+ETz77BT789Of4gHr/k4/x9gcf4LW338ZPfvYz&#10;vPiTH+PJu7cIvsPoH+hWkkzRg0O96B61+Ar4Svkk2ScALBbg+sZqgnAtGhpq0dbagu7uLsJyi3KP&#10;Li0rRCXBt7KqBGVlBSgrLUApVUSQLSbQFhFic3OOE3ozcfKYJLDaj6OZ4gq9nwAsSbNOKrfp4gJJ&#10;gpWDkkLJCp2NKsJtTUURKsvzUUHgra4W0C4iZBcRgAsoaYtQUVWOOqlb3Em47egg7BJ4GxoJwYR3&#10;qqm5GfVNzahlvwBxR08POgi9rT29nDf0on1gEJ3nCK1DZxX4tg0NEHLF7Vnj6tzG71wkwCuuzj0X&#10;LigIllYk/bK/pV9gmXMKtu1D51TZpE4poUTQ7SDwisQiLNJut54dQfOQ6IJSgxgMBm+imv8uduYN&#10;8d9lIda5n8YqjxwsczmN5W6nCLensdb7DDb45RKACckE4+VeZ7DEPQvL3E5jBUFYjl/tmavJCu2T&#10;T3AuYCsqxHr/EoJwBUG4iqrG5vBqbAqtxEb26RLITKLkP6pq4LmjFkmn2pBVP4iSjmFUdF3EqZoh&#10;JJ5ogntaGYxjCjh2lsOY8GscUwWzeMJvUj1sUzleEYpNEmthldYK67Q2imPVLo5Fe/oIo/2E1AEl&#10;2bba2Q3LVI5HaV0q275RXDMMOAaKp40qNccxxVzgVyCYY4xpKrWzBxbp/bBMHyS4ClAPw37/eTgc&#10;uEBdVOvWu88qyX5pbfYSmAnNsm6WNgDj5F5ea4AQPqhkQSi23jMCu/0XqctwPHwTTsduwf7wDZgf&#10;uIwtOwawPKIJy8LrsSiAsOpThEW+pQqE53qVYEloLdYQdtdG8hj/cizzLsZK/wqsYv/yyAYsj27G&#10;4oBKTLA5hqn8W67gd72a47xkgt7Az7sisILgexqznLIx172A96jE0shGrORYvobQPUZPZwOMDXVh&#10;bW2q6gGLq7NkgHbzkhhVe044vODt6w1Pb09OJBxhamoBC3Mb7NmzF2dOZsGNff5e7jDRJ7BZmMDJ&#10;zlq5QpubGkJPdwv0tm6BnZUlXEdB2Nubk/zgIMTExsLJhaBISLS0sue9bbB8kxNmWDfgEQFRQuiD&#10;eGGHtzDZ+x28+LM/YfipL/Dy23+G1+FPMMb8DRT3/RrPEWqP1P8Sj3Db4cDH+OxXf8Pf/1sToX7p&#10;2S/xiA1h2OQN9N78goPXX9F08XeY5EFQ5nXHuN7nvT5T95rjPAgjxyQ4EWJt7ZxV6+LqRbD1VK7O&#10;WiuwNtGVwK+0Wouw9MtxIm//ILj7+BM4nTg50yS4EmlieXn9UfAVqJUav+YWVgRgW9jZ2XHCuRp6&#10;+oaw5zN4e/srCHaQGF5bJ15PsnP7wJqt1PkVy6609g6usKMEgu3FZVrA2VMms2JdtiXg2ozCr0Cz&#10;Hf/O9jzGE9YObjCzJKgT4p2cXeHs6oyj+1JQeSIVe6Pc4WW6Fo5bFsBeZzZc9RfAx3Q5Qu0Jv86b&#10;EWKvgwABZGdDBDoYIi3CG+kxgYgJcEK4uwXCXUwR5myCcFe2LiaIcjRFlL0lz7eBv5tkoQ6BnW8q&#10;XEIPwjZgD4w8dsAqYC8svdNh5ZkKQ8dYmHgkwoggudk6DBuM/LBS3x3Ltjphjb4j1hk4YN6yzZiz&#10;eANmLeREdfoKrutC3yIAZo7R0LeORHpOHwJ3d2Ce/iHM2Lgfk9fuwSME4LFL0zF51T6MW7IDU1cm&#10;Y9ryEKzQ84VbcDrMnKKxYI013Amxho4x8I7IQOK+YixaZ455Kw2ga+EDc5cobLHxh7l7NOwDd8Dc&#10;MxGuYQfhQpC3cE9muwfuEQcI1CkwsI+EgU0wtpi6QtfMAToGVtDRM8bylUtx8EDK/9fYW0DXcWVp&#10;2+mQEzPEieOYSQZZzMzMjJYsmQS2Zcsk22JmZmaWJdsyQ2LHgQ5Tp7lnunsapmf6m+mZ6aH/W+//&#10;7nNVjrvn+8Fr7XWqTp06VbeufOo8991nb0yOtqG6+BwiQzxgZLAXK5avQub5bHQPEwyH+EKZ0uUB&#10;FvdnKUUBFvAV5VeDXw2ApV6AWam3hNxn1V5N/dXg92leYILX+I0HuHr/PaX+DnO/T8B5kABFIBWV&#10;sotlj6iIC9Y5oFv/K+t8BXoFgAV0RREW+O0fmyWkzi0YQZuQJ8ArJoqvgt++qafgq5kAsAa/si11&#10;WhToK7ceqQBYkpu3n+BYSdiTyM3NhDxRd49nXEZuYS0BeIQvZsn1O6BMFODTZ/KU+iu5gjMyLiKM&#10;IOXuHoSIiCSlAB8/nqVUYAHhy9kVKCVQCmD3jV5VSu/o3F1IPuDh6bsYmJSUUvwexm9h9Mp92j2l&#10;CF+9TUAn4F6/y0nayDTKaptRVN2EqqZO9UPACCFXlF9Z/zvK72mS39n09QeYZr9X+bmmZu6gpbUf&#10;HR0DKCupQXZWLmrKa9HT1odG9pNzMRcXzl7C6eNncCotExm086cuI+9yGYryq1Bd3oSWBgIwob+P&#10;n7+tmZOppl50dwwrk/rBfj5zwnFVTQeioo/AxNIFZjbuMHfwhINHsDILB44l3lGIjE/DybMF3PbH&#10;hs1bsGrlCrxFABZ75dVFKjifk5M7Av1CYWpgijUrVhKC1xB+X2P5Gjas34DVhC5Jc3TiTCEu5NUj&#10;KT0HiWmXkXqmGIdPZCMyIR2BkYfh7hdL0E1EQFgyvAPjleuzu280QTeOFkuL4ZiayPdSLAJDEwjG&#10;AsgEYC8CLsHX1TOc42mELp8xAVraybaAsJdvJHzY1tMjDD4+MXD3iiQQH1Xrhnv7ZzE+eUelXko/&#10;mYszWZU4lJaDyMRMnCCkL3lDD4vX7sDi17aqdbOvrPwOesVekajIz0KwrBF+7X8C8NqthN8tFoRf&#10;gi/HqNc2SK5fA6wS5VfBr7hY7+S527GM49hKsdd2YhP7StxvituHD+IHF47SknQAfPEYAfgofiLK&#10;7/lj+MmZw/g2IwFfEXg/OxbxDADH453jR5DBMX/HqjewcsnrWLJiHQGY8Lt4BV4UyH1xGUtxg34V&#10;L7+4iCZwu1gBrhwTt+eXCMgvvfQKXnxR4HeRavvCi8vx3PfWYPkGSxj7ZBCwGjjJaodRYidMCL5m&#10;hFVbwq8dJ1+yjtdaglmJ+/IhXYArcVXWojardb48rjNde0dO1OwJobbJAwTpHpjGddA6YS4pjQSC&#10;adYHe5UqbH2wTwfDAqvsX3NdFpVXFF0xLe2RDSdNKu0R9x0PEZwlFzDbaqa5P0u95g6tjPuaq/Kz&#10;7Z+aAnABcvZNc+Bk0+noAFwVzMsxTloX7FkY1kytCeZkVOxZAHYTRZgQ63RI1FwCL022BWzFVN7g&#10;JAHcTthy4ic58O0SJACWpDvis5J6HnckLEs0aOUGfaARDgcalPorEOwUVY7QlDb4JNbAihBqE5IL&#10;+5hKwoIEvhI36O9coZ91gf4uAFY1rKJ17s9i4g4tYGzNOouIUpiHFsMspAgmIfkKgI39LikF2DQw&#10;B1ahBcrMFwDYJCALHgcrcLRwAhdb7iGn4y4Ku++hYuBt1I29q9b6dhJ822c/QMPo26jsv4uyntso&#10;6bml1gRXDr6Ngo7buNR0FZdbriKndQ4F7bOo6r2KZgJwx7DEwJjD9LXbuCZrfWdnMEEwnbkygdmr&#10;sr53BrNzuvL+w7t48v67yh6990gpwvcJu3fu38ONO7c4bl/HlasEt/ERpfCKi7OAryjA0p/m8qwB&#10;sOwPDvWif6B7Ye1vLyFzYEFpHcIQ20r7vv4upRA3Ndeirr4SDY3VtCrUEX7r68u5XYmqikIU5Wah&#10;kABclH8RhXlZTyG4vCRXBdCqlojSLGVfYLi1qRqdbfV8B9ShubmSVkWr5nunluBdR2tAc2s9KqvL&#10;0djcgJ4+vj9oja3NaGhpURDcIcpvTxdhmMcIvwMjoxidnMLoFAGXEKwAeFIX8EqX5miGc4wZjF4T&#10;wL2m1vk+q/gKAE/e5Bxkfl5ta0Asx/sJz90T4+geH1frfzUA1mxoVtRgAvP1mxjgdu805zqTnPdM&#10;TKNvZg6d45xPDI2hYZDzmKm7aJt9H6frZvm3X4Yd3pewxSvvGbgtw55gAeAK6AXxOPe3EZS3eOer&#10;tJY7/HTt9AIq2K5SqcHSRinEgaIk1ygQ1o9ogFFMC/bHNmNvdD32RjXqIPhgOyxiqvl/rwIRmc24&#10;2DCFst551I3cRe3YQxT03cOhknHYJVfDKKIcFgkE6ag6mB1ohvUR/r9N64Xj8QECLccxcWVOH4Id&#10;xwc7wqv9iTE4EHodM0YJnITi04TgDF2drP0153hkxjHAlOOB5ZE+WB4bgFXKIGFVtx7YikBswz7s&#10;Tn4HwAK1GgB7XJhXpVJ/FwD4WXM4ReA9PgHrlDEar0mz4jhpwXHRKlXcrSfhyPOczrGPrBsE4Lvw&#10;KnwHLjn3YZZxBXochwV2t0a1QI9j/K7oVqXebotsxA4+v+2hNdjgVYjXHTmPd7iANzzzsT26EQYc&#10;W/WPjmAtwXi5FyE3lNAc24odCZ0E5HZsimrCm6G1WBdeT1juwZ60MewSOz6OvWev4Dljgz2wtjBW&#10;6q+7hxP8Cb7BYf4ICPQh8BLI3F0IS46wd7CDlZUVHDnpcXZ2RcaJDBTl5cHPy0PlAZaASa72NnCw&#10;NoeTnZUCYU83J/h4ucGZ9Wp9Ma/h5++F1PSjSDh4gGBmTwDmBMzcEoZGZjAwNMVra9/EEr6cV65a&#10;iw07bbHOpghL3O8TigmxXpKK6Lc0AeOf43mvn8Ln4t8hpfb3MElhnVJ+fwSTY38D2+O/xM6EX+D1&#10;SMnV+zM85/u3BF6e6/p3+J7Hj7DU611s82qHDQHHYwF0pfTwFND1U9Ar+wKesq8BsFZqrs/PQq/s&#10;ixrszuMBwRHwC5Tcmt6ccAnkEvYJwwp8eVxzhxaTOndPbxw4kMBnbIPde/aptXUSWEtcrr0I2i6E&#10;WwFdKWWNr0Rwlm2V79fBFTY2jgqGBbjFRVpUYGkjACxKskC6XEfWIVvZOcCRz11SHUlQLBt7Zziw&#10;HxcJtuXmgsy0A2gtSkdL3hF0Faeiv/wUOgrTkJ8WgkP+Fgiw3Apn/XVwM9wIf5tdCHXej6RARxw/&#10;EIRjccFIivZXqXxEAY7xtiMg2yDa0xrRzmaIcbJAlIsNQjwd4OsfCPeQY3AOzVDKr1P4WTiFnYYr&#10;zdrrqAJgU/dEGLvEwdghGka2kdhvHYbd5gHYY+aNnfudsNfEFZt2mGLdpr20fVj9xk688OobeO65&#10;pZy8l+L9r3+H8fs/QnrhFNYZH8bKPalYvOk4lm3KwLKtGViyVQD4MFZvCcT2/e7Ya+YO/5jj2LDX&#10;HlsMXWHpHosDqflwCUjG2s0mPO7Da/tjr2UwjBzjlHlG8Z5DT8LEiTAcmgnvSH6OwHRuZ8Da8xCs&#10;+Ddm7hQNSwKzqa0XTKxcsd/EAnv0d6tE9DMTnSjMPoU9O97CS88/B3MLGxVMqYUw2TZI+CRADkhu&#10;WsKpgK6AryjBGgSL6ivu0XJM6sVlWlN5ZW2vwO6zSrAGwKL+CgBP8NyZO49w7eH7T9f+dg9fUYqm&#10;WGe/5LadRDtBuLVrFC09Ar66dEay5lcAeHTmBkH3qlrrK/A7OMG+OcmQbTFxd+4e5PUX1vo+C73P&#10;QrCAryjAYkoBZp2ApwTAEgCWAFiyBlf6qKjrQBGhr6l1UAW6OpZ+AVkE4YYWcdWaQiv7EDfojMwc&#10;BcElJQ2E4GqEBMfCwkyC9YUr8D1/vhA5ORXIF0Aua0J+UR0uECrP0YqrWnH1zhNcu/ceRgji/ZM3&#10;+fxk/bQEFJtX+30TNwjl4t78Dq6z3fy9J3jw5BO888FnGJu7RQDuQkV9J5/VCJ/JdUxevUdYFmB+&#10;rFTheYLzrbvvEcam0E6Yr6lqQda5XJTkV6CV5xVeLsKp9ExknjiHC5kXkXuxQCnBdWUN6G7hZInA&#10;Pzk8i7nJG7jCe5oav4aRQU4A5IeExh7UVLagn9vjbNPDZ9LfxwlF1xja24dVUDAbW0/s3W8FQzMn&#10;OBMk/cIOIiQ6hZaG6MRTiEo8SqAMxaZN27B39z6YGJtDX9Ie+QbB0tIReTml8PXwx6olq7Bh3Zt4&#10;a/06vLVhPd5Ytx6WNk44cPgkLhbU4VRWORKPXUL84QtKdT2cfhkRsSkIEgAm0HoGxqlr+wTFK/AV&#10;9VfA150A68bvyj+Yx4NiERAicKyr82IbgV0vvygFvOIeLfveC/ArrtHubOdGAHZXUaEJxsHJCIo4&#10;isCwwziQdBoHk08jJCwJZy+UoaZ+APXNw8i6XIW045exlGC65LUdyr1ZIidrCvCzEPwUfiUglqRH&#10;em0LlhGaJRr061vMlYeKqL5rttI4hqzeaKSDX1F+JWgWYXk5ryHKsVxHgmqtWLUVq9Zsxba1m3HS&#10;xh4PUpLw1dlD+OZcIr7JOoQfZB3DD7OO4IfnDuFHZwnEp5OV+vtlWrRSgD89EoAvjgXjm+PxeJh+&#10;CMfs7LF11TqsXPoGAfgNvLxs1VMAVkrvi0sU+L784ivKdArvYgLvErzwPGH3eQHjRVj0Mo8RhKXu&#10;ey+swvPL92C9SRQsI4pgTjjaG1nPiV8r4VfU305O+gjBSQTUJIIqoddaXJJptqIIc9+KxyTYlZgF&#10;oVlMYFfMSlyeadq+hepT6giwhFeBXwvCsHl8J8vuBRBmnwk9CnI14NVM27cX+KbZ8Z5EHbYndMt6&#10;YRcCrA5iBwnM/Wr9sERzFtPWE2vHnzWpE1ORoGmOR/pZL5DLPiWYFSegAsBS7ygAzDYKhKX9gvor&#10;sOsmsCsALAowS6nTKchsw0mro7gz05yOEHyP9tF4HdYrCCYQ2xN07RI7CMHtCoBl34b7FvFtfD7t&#10;fDYd/MwCwG1qXbATTdygnRMb4JJQD/9j7fBOboJjdDkcYypgHyfAW69coC2fcYXWTKU8kvpIwq/k&#10;+pVozhEVtHJuVygT+DUNJfgGFcA0uBAmwXncJugSggWALQm+1mGFMCMIm/hfVmbsdxGWYbkITGvB&#10;kaJpnKicw8nqKzhTdxVZTdeQ23YThV23UdR1B4Xttwi7t5BPy227geyWa8hunlc5g1MLhnAsr5dl&#10;N04Vd+FydS9quibQP8Vx8sZ93Lr3Dm7evkMAnsLE5DCuEFivEoDFBF6vXpvG3Xs3lVvz3fu3cO/+&#10;bdy+I2uBrypQnpqdXFB1dcquBr5zPCalHBPwFaAdHRvkNUZUKfsCyzobVNGlJb2SpFkaHO5TkCzn&#10;CSB3dbcShJvQ2dWCDpai0tY3VKC2VvLeF6CiPB+VLMtKc1FaksMyj2UuiouyVTql6qoidVzU4moC&#10;8PBQt1pj+eWXn+Ltt+/iz3/+Mz755EMF1COj/Xj48B56+zpRU1fN5zKNW7dv4cl7T9A/NEgIbsUg&#10;Yfedx49x5+4d9PQPYOrKLG7euYu3H7+LH//052oN7+2Hb2P21h3cfvsdfPjZ57j1ziM8/ugjvPvx&#10;x5i6dRvTfObvfPh9fMBjEgV6Yv4G7r/3Hu6++wQffv4l3/V38XAhsvSnX3+j8gP3ErAlCNbE9Rt4&#10;/9PPcOfRuwqGP/riK9Xui29/CMkx3EUA/+TrH+A//+u/cIttfvjzn+MXv/41WoZGUNXZi1vvfohb&#10;73+FC4RPp4QS2MWW4XL9dUSdGyQIl6F+5BGyGuaxK7AUh/MncKH2Oixiq2EaXaXWDaeXzWBnQAn0&#10;Asvx01/+AY2j7yIpZ0zdw8c/+BVMY+rw53//T5ytuwHzhBZkt99HbDZhK7IBQ7e+xCff/gbneEz+&#10;Td7+GMcKhzB66yPc+f4PMfLwaww/+KH6caew4zYizg7CMp7zkY77SCiYgWkSIfpYH8yP9sIydRBH&#10;q++gYvRDxBRegzXHiOTyeRyuvIniofcRVXSdYDoBv6wrKBh4H81XPlVRo4MvTMCMMCzR+H/y6z/i&#10;85/+Xh3/Mbd/8Lf/QJCegNe5GZSPfYyjtffhenYW2X0fIrTgFiH4Gs60P0F4wU0EZl9H5fgnSK68&#10;x+tM4c7Hf4sPvvkN728YoZeuoHTwA8QVXIMxx/fgi1cQX8z/m73v4WTLYzievYqDNW/jZMdHqJz9&#10;Fgcb3kdyw2Oc6XwCvfhubItoQtilUZxpuIGdYRVY752P8PP98DveipTCEWzxvAy3lBYVhbvz5lfY&#10;Q8DeTtDexHNfD2vAm+GE5sRu7OK1txzoxIb4dqzjGPgGx8D1fM9s5LtnK8fc7akjZEMPZ/j7eXJS&#10;6EfY8iVsucHd3Qm2dpYEUyMCr60KimRrYwUrS3O4ubhw4uiDc2fOorSwUOUE9vVwgaOVOVxsLOHM&#10;85xtLVnnDE8Xe1hbGsOVpUSH9uN1/AO8kZR0ABERodixczvWvfkm1r+1AevXbyT46WPPXgPo7zeG&#10;ESdZllZ2nJw5quBQdvYusBU3XcKos2cILFwIRG4nYeCRhb2eBdjhUYVtnvXY6l6PHZ412OtVBEOv&#10;yzDyOA17n2S4eHGyxAmbRD+WPlwJtgKQym1Y4JfAK6qqqKzKzZjHnFhKWxfCoxvhUYJbCfBq0Cv7&#10;Xj7+CAgKhTdh1VPcm53dYUugFDCV/qQv6VsgWF3HKwBhkbEIjYxRa4MFhMU1WeBTgsls274TBobG&#10;fO4uqk8tiJb0Y8++tTXA7t6EdUKu9OvEe3Zy9tAFu2Iba54rqY8kYJZcQ9I0KddtcbWW++Nxd15L&#10;oFeXJ9gNNg6Ss9iBEG2NYwfD0F6eQQhOQV12EhpodRcTUHs+Hs3Zh9Cel4K23FSUZybgcgoh4oAP&#10;kkKdEUnQDXSxRHyQJ45EBymX3gNBbogP4CTYzwHxhOAYVzOEO5sg2MkEQd6EzfCDMHdLhJXvcbhE&#10;nIdbxGkV5dnWPxVmHkdg65sKC/cE5f5spZTUOBjahGKXkSe26ztBz8AZevvtsX6LPtZv3I23Nu3E&#10;8hVr8b3vvcjvKAD3n3yO6+9+i97rX+BMzRzW7I3HK+sPYuW2NKzedRIr9c5glV4q3twXjZ1Gvti6&#10;3xkGtoGw907Eht32WL3ZGLvN3GDrEYG3dvL/gGs0thp4EHyj4ULANXVLglNQCtzDM1RaJgfer2dE&#10;JhwDU2DNvzsb70PQJ7QbWAXD2JbgbOJA0HDA1h17YG1tqaIwzkx042hSBJYveRkvv7yI37WPgsqm&#10;7lE0E1baR68o2NVMg99nAVhM1GHJCdxB0G0fnHoKu2LPqr/avgTXkvzAsu73+oP3VeojWQcsANwx&#10;IGqurOfly2eELxYClawDFogTk2MCx1LfQ7ASJXNi7q7aF4VTTNbFSinuvqKkdg3wugTXbraXUuBW&#10;yl4ekzoBYYHeJkK2ALAKgsU6WTMrCvAcQVTSbQ1zX65Z1dCFUsJdI4FXUhkdSzuvwLW6vlup1b3s&#10;v6quE6kEYwmEVVraiHPn82Fqak+Is8WRI6dUJGg5V6y0vFkFzuohpPcTcJsIlmW1HSiliTu5uEDL&#10;s5q++QiD06ICE/p5L1L2TcyrdcLTN95W0bPvv8eX9OOP2f4hZm4+VM+xTtYk89mJCixK8RU+67mb&#10;b2NGfrjg8+7tHUN9bTuyzhegMKccTYTv7LN5OHciC9miYF8sRkluBaqL69DV2IupoVncuXofd6/d&#10;J/xeJwgPoaGqGZXFsj64AkU5ZaosL6h6GkSrr3MIQ4OTND5X+S7kR4LaThyIT4OpuRvMrLzg5BkF&#10;V/8D8Ag5BG9Com9EElx8QmFp7cxnZ4edu/ZjrwHHeTd/7NxpiLrqdgT4hGHV0jUE4E3YvHkrdu7W&#10;hz3HpeTU0ziXU4HMixU4eb4MyenZSDyahSPHs5F07DyB9gDcfCLgQkh194+CV6AOeF0kQjPrfAiz&#10;7v4RcPcTdVcXqEvSNgnwCuAK9AooyzkerFNgLP3xfCll39UnEo5ePOZPuA49Ar/wYwiNO4lgAn4o&#10;QT/56FmERiTjxKlcHM/IRfKRszh46BS3s7GcALxMKbPbsJhw++pqifz8/wXAmxcAWJ8AbEoAFvA1&#10;VWPJqo0GCowFfsXlecVru9S64WWEXZVTmLZ4+UYC8BasXrMZems3Ic/TE49PHMIXZw/i67MJ+Frc&#10;oAnBP8pKwrfnDuIHmQfxTUY8vkqPUvArCvBnRwPxRWoIviYU30tLQqKlFbasfAOrlukA+NVlq/Hy&#10;q8sJswsKrwTBeoG2oAK/9NIiwvGrypQyzP1XF72CV15ejOeffwXPPbcYz728Dqt2eWOPz0WYEZRM&#10;4lpgxMmGBcHSmhMNc046zGKbaM0wFSgmqAoI23ICptyRxSVvAXwFhDUg1tybtUjPz5rA77MAbEko&#10;FggWk20xa4KwffKAUnE1EwVXVFql7hJERZ0VlVbWB4tpaq2mxmrbf+2mrMCVpmB2wbS22jHtPAFf&#10;MVdOViWolYLdBRO3aM0EcgV6/0+mgbCzuIcvmAqQJf1x24kgLOZAMLYTpVfcnAVyk7tYdrMk/B/k&#10;c5M10AkdsDxAGI5vgQ1LewmOpVIdNRF26xUM+6R0wzulC7axkuqoWgGwBr9aUCwtDZJlFKFXlF+B&#10;3wjCb7gOgM3DxdW5dKEsgUkIwZcALAqwGYFXAFjcn/W9zsM8JF+tA97PbTED1isQDuAkN6kWB/Om&#10;kFpxTQUJSq+4QhCexemaKwQYgm7LDeQRgPMJwnmdt5DTNo+c1hu41HhNeX4dyenFoYsdSM3twKXa&#10;IdQPzGFIfny8S/C99zZuENJmr84qUJ25Mo6rhNb561dw6+ZVzM9fIRxfw8O37xB8b+DmrWvKxVng&#10;VkBXAFVAVYNVAWY5dvXajCrFBVog+Br7uz4/q+qljYCyBsFynijP45O8PmFTIFjWAQsYCyyLjU8M&#10;KTCVNcQ9ve1obuE4ThPFtqWlFt3dzejra1MqbhkhV6BY4Li6uliVDYRlUYwrKwuV9fd34r//+78w&#10;MzOGmppCvPPOffz+978lEH+GP/3Ln/DkySN1/NHjd/D7v/89vviSkDoxhv8iUD585x3cffAAn372&#10;mQqS9YNvv8XnX36Jf/rnf8bIxCQev/cB/u3f/o3v+2n85ne/xzc//jHe/uADBdx3CLd/+3d/h1/8&#10;6tf4wz/+Ef/I83/0s58rUP3gsy9UKQD88Zdf45/+9C+4+fYj/Nd//zfr3sPo1etK7f2SkPvP//Iv&#10;yhX6k6+k3Z/Y/4f4j//8T75jb6s2g1dk/fA1Xu89/JD9/yvv51e/+S0eEbjlM5S3tmHk2k0VfOqD&#10;L3+GP/zxX7DXNxteR1vhcrgZjz/9Gdqn34P7sTa0jD7Ctbe/wp/+9d8Rm9WP3/3jn3CsaAI7/IuU&#10;Gnyp8SZ++4c/4Ue/+D0uNd3Aw49+ogJr3XzyLZLyJxXk9s59H9/87LcqoFPD+Pt49/O/RcjZcfxv&#10;wnTYmUEk5/Jv4Pb38fmPfonfsv9H3+iiSvfd+QplfY/Udgfv52e//keVT9iA/2/N+f8+OIfzp+uf&#10;Y/JtXfqi08338NmPf4fm6Y8RkTPL5/l/oWLsIxXZObroBk40PlQAHJI1BXOOdxYc+370y3/EyL0f&#10;wIrj0aGKWwrwp975MZ/nf6Pv1tf42d/9L8w8/gnqpj7DFz/7A8Ye/Ajvfv0bBb7ynfbe/Bq/+vs/&#10;YfT+D3nsh7jxwc8xy/Yff/tbWB8dxOSDH+C9r36Fzms8/6d/T7geV6D86Mu/w+2Pfomr7/8CyXW6&#10;yOTJzd/HzHt/g6vv/RzXnvwIP/yb36Nq8KG6l7MN8+rZHy4YxYGL/B7+4Z9Vaqg//NO/IbJkHjvT&#10;xrEnc5YQPIIVgbVY5FaIlf5VeDOyBZsFhAm6OziObuc4uzNtFLuPT2Bv+jh2Edafs7O14ETcFHYO&#10;lnBwtNbl+7UyYWkGMzNDgq8FvDwJvZ6unOR4wtPdFXY2NjiRmorSgjwE+XrB390F9hbGcCDs+rrZ&#10;w9vFDtYm+rA02gsXBysFv240ge3AIF9ER0UiLDQEe/fuxb69+jDYb8TSEPv3GXNiagELS1sCuJMC&#10;Nwk0JWmGRF0VEBUQFLBUsLcAmQKp/kHhattBUv4QXgVwpV4D26dQy+1n97U2Aqc+/iHqPDkuYKmB&#10;q4JlAWBPH066gpQ9u35XINVPIJj1UidraqU/cVUW6PYNCFV9yfXkGqLMSlsBWwFUOScoJAyGxqbY&#10;s2c/LG3sVbAq6VdcmWU9r4CvytHL5yH7ovDKMfVZ5H7Zt3KRpgnQajmAxe3akefI83OjCSw70zzZ&#10;nzMh2dLWSeUrFlXYwtYGppamSIrzx+X0cET7mBJuvVByNg7l5+NQcymRMHwQ9YTh8tNRqDjDOk7G&#10;ys8loeZyGrrKL2F+oBkTHdXIOZGI1NgAHIvywZEIT0R6WCLIbh8inI0Q5WaCEEcjuFkbwsc3AD7h&#10;6TByloBRaXAOPQHXsJNwCT8H24BTBOM0WHsmqxy/pq7x0DMLgKFdOPZa+GOXiTd2m3rCxNYP2/Za&#10;4a2thGACsHgRLFuyDC9873lEJx/GnY9+gPn3fomhmz9GwplhLFqfhEWbjmDxtlQs3nIUbxokw8Ap&#10;Gfo2kdhtHoidZr4E4GTlCr1prz3WbuXfpUMAwdgf9r6JeGsvIdYpFO5RGdB3jOE9JvO+02HmKoG7&#10;kmDrdxh2NDO3WNj5igJ8AMb2wTCw9oSBpTMB2Ibfsz5cnB1UHr/p8R4cSY7B8qWv4AVOPt28QzBE&#10;qFJqaO+oSnkkcCuwq9mzQKyZBMRqF/hdgFxRfwV0n3V/ljoxOS4u0LLed/bOYwXAUsra31ZCdzPh&#10;WyIV6/L/sr8FINZM1gUL1AnkCtBdv0s4JQTLMS3IlQbPcm7zM1Arrs1SCuiKu7Pm9qy5PmsmkaAF&#10;kCUX77X773Pi8kSprJoCLABcQgCua+xRCvCR1HPIJOiWVbUpF2hRrUsqmpGQdBwnMy6rta+JiWkc&#10;1xxwMCEV587lE4gLcZHQLIB8PqtYuVLnFdaqtbsSZKuhbQhNnaJ6j6vAYgLBci9SSmRoCTg2MH1T&#10;pZ2SyNtiUi9tHnzwOW49+gjjV+9iYOIaP6cu+nUHS1HMr995hMnZm6isbUZDIyG7cxCF+eWoKOHk&#10;hrBaRODNO5uLwguFKOR2fXkjBgnQc+PXcWfuLuYn5zExMEnwHWD7VtSU8r4LKlDGPuorGtBQ2Yi2&#10;ujY0VTejtaEdnS3d6O8axOjAOCb5tzDBv4OxgRkM906hv5vPqrgRIWGHYOMUBGuXMP4fiIObqKVx&#10;6YhKzlCQum6DHjZs04ehhRMs7b2ht9scHa3DOJSQjk1v7YS5hQPHs2BEJKTg1MUinCX8nr5ciSMZ&#10;eQp+j2YUIO5QJiII3P6hCfDwJaT6R8KZgO3qFw5XXwHXcF6L/7+47xkQBUcPjnOewRwzoziWiqor&#10;a30jFAQrhZcmECwArKnGboReNx+CckAcj8fCkVDvG3EMIXGnEHrgNCIOniEApyM26QxColJUmqSD&#10;R88j7VShus9oHo9IOA2J6ryUMLuEgKpSHgn8rnoLr6x8U7k/L1rGkgAstpj1AsdLCK7L1m7HqvV7&#10;sXaTMdYSgsXtec1GSXWkj5XrCL7sd9lq9ruKYL1ys05VlsBaAtnsc9XqTXiD19v/2luoDvDDB6eS&#10;8dmZA4TgOHx1PkkB8A8vEH4JxN+cJhSfiCPwRuLTo2H45FgIPj0WgC/TQvDVyQO4lZqIKFMTvLXi&#10;NaxY+rou/REB+KVXOEa+IK7Py/Di8wRdsRd0bs5iL7wo26x7SRThl7HoZUIx9wV+X1zEPl7TxzbH&#10;FJjGN8KcQGtOeJWgVvbHBmBDCLNJbINdYjusaGr97kEJ7EJQ5ITL4QjBTNyiCb0CtrqcvoMKfLXg&#10;VgqEWW91mNtHJDfwMKy5bXVoULW3SdJBsgbFSiVegGGBY4kYLSapk7R1vGIazGogLAD8rNuyBsPa&#10;8Wfh+DvwlTXEohx/B8FKxRWgXYDav1BzF/Z1dbp6MY8TYuPwPDmuSs20fWkj5z4Lz2LyDEVNdlDX&#10;H+Bn7NH9qJBICBaoPySfmZ+Jz1g+s/wgoQCYZn6glWUbYbmdINwCu/gm2MU1woowK4DrlNQG18Oy&#10;rriNx5tUbmArcYXm9yzbloRf84hKneL7jJmFVzw1c8n3K26cCwqwgK+CX8KuuEAL/O5xPwPLBQDe&#10;y+19Hmdh6JMFAz8e8zgN2+gSxF0axbGyORwmAB+vuoaTNdeRVj6NzLo5ZDUTeDtuE4BvI7v9Bs41&#10;z7Gcx7m6GaQUDCLpYhcBuB2ZZf1om7yH6fsfYO7+Y8zfe4i56/MEVEnfeAVXZwmqVwmuhNYbhNUH&#10;92/h4YPbuH/vJu7evYEbN+cIsjPKrswKxA4rMBXVeGpat95XAFcA+QbhWcBX4FWAV+rEpE5Mjgsg&#10;CwTLWmApx6Ut+5hh3wLEYwRjWTsspQ6EpRxWICzqrLhHixv18Egvz5c+JMo0x/euJrR3NCg4FkW3&#10;i3DcP9CB7p4WpRpXVhXx/Hb853/+B+0/8R//8R/43e9+QyjuYH89+MMf/h6//vWv8FvWCYj/9re/&#10;wb/+qy5682+4PT07g//1T/+Ev/3lL/HHP/4RP/rJT/AlQfTXBNvB0THcuvdAKcDf/vin+Lvf/g5f&#10;/+jHSukV8Lz28CF+9bvf4se/+Bt88PkXKuLzH9nXz3/1KwW5cj+3H72Lzwm5Arazd+7hz//+H7ze&#10;P2OacCs5gUUZ/vt/+Ef8C6H2z//+7wp+7/FcAeVZHhu6MovxGzdx7/0P8W9//rMygePPf/At50ZX&#10;8BNeW4BYIlnP33sble3j+Onf/g6/+8M/4R/+SMDKG8Kd93+I5rHHqB18G7/8LWH23R/gH//pX3Ek&#10;b5Sw+884VjCO7d4F2O5bBL2gEvzsV/9AeP07AnEpjpfNKJhLL5mBXkA5+/oRvvzxbxQgHyoYQ9P4&#10;E7z7xd8g8MwIYfN/I+LCFK48+AY/+pu/x+NPfsLn80fc//zn6tgcYbr7wU/wzS/+Hl//jH38ze9w&#10;rHQK+jGNMErqIoS+rwBw/sOf4J//7T9wqeshPv3xb1E1/n0EX5wiAP83YvOvYfbRj/H7P/4bfvCL&#10;P+Cf/uXfEXR+QgUmlPH6kx/+loD8f+FPPP/3f/xXnG64p9LTPfnq1/ia7X/8qz/iXNs7Clyvvvcz&#10;/PO//ie8s64q9ffTH/8eXxKKpc2xmnuYefQT3P/0l4gvuolf/OafFBj/+u//GbG5M6geeR//8uf/&#10;xA/+5h/wxz/9O9s/wK3v/w1GH/wYByru82/mfyOx8SPc/OQ3uE07VvsAP/nVP+LDb36FOx/+FK4n&#10;h/C//vRnHCycRnLRlPqhwOBgB6H87/G7//Vn7DtzHbtOE4BTRrGZ74Q3ozuwjvC7g2P//pNT2CvA&#10;e2IShqevwJjt9qWMYUdiL3bEd+M5yQEs0KuZg4O1AtWw0ACEhhCyCL/e3Hd1soW58X5YW5jDztYa&#10;505noKqsGIE+Hgj0dIOPqwPc7Cxgb7YfDjQnC0O42ZrCw9kars528PNmO39vVaamHFEAvHP7Duza&#10;oYd9+wxgamIJS3OCr60z7OydCW1uT12Nxa1YIFigVQBSINfSxlG5BGsgqwGxgKYAq4CgwKEc08BX&#10;2kop52v7mkkbgV3pX4BVwFWn/gpM64JXCbBqAa0EWqXUAltpx9W2lx8hWPoLIJiHLUA4AZr3Jf2L&#10;eivRnwWexQVa1gubE/r19PYpxduZoKqUW4F+PgNRfJ0I/xIFWkrZFwiWbQ2AZc2yrKWWbfnsOljW&#10;rTuWAFfyY4K9lAs/KIgruws/twC1ubW9AmAbBwcYW5ggMdYfHZWZSIl0wqlEX5xO8sXBUFuEuu/D&#10;2aP+OEe7nBaMsswYlJ+KQW3mATScTULt2YOoOpOIslMJKD51ELXZxzFUl4+Z9goUnjiAo6EuSPC3&#10;QaCDPvxt9sDf3gDuTjYqxYkZ4dbQKQGu4SfhHn0GtsGnYRdyDjb+J2HjewzWfqkwIVwaO8dA3y4U&#10;e62DsNsykNAaTGj1holdIDbutMBbm/WxYeNOrF7JCdoiTt5eeRmpp87g829+j8vFA9hsFIe1e09g&#10;1b6zWL4rHW/uO4Sow/k4dPI8J+KxsOdE2cjOH4ZWfrB2DoO+pQeWruOkf7c1gg5kwsQlBm/oOcLS&#10;KwFesWdg7J4IS58jSrG29kmBrU8qofcoHAKOwtAxEkY0c0mXZO0HAws37DEUd39TBAf64dSJw2ip&#10;L8bkWCdOnEjG2rWrOLl8CZ5+EUr1FAhs7iUgihuzrNclBAvoCgBra4GllLW/YrLfJpD7V9CrmQbF&#10;mjosACzQe/vxxwqAZV1qWz+v2TMKCVQl8CrwK1Ar6q/AW6vAL88XpVcUYAFhaSfpgEQBlnYaAOsC&#10;XhG42U4AWANcAVsxAV+xHokETRO1V6sX4BRVuG/smgJgSYF05eYjXQCsiXkVUKu8roPw2KHWAEsO&#10;4MPHzuD4qWwUlzcrABYVWIJkRcUewaEjp5W7b3h4IiIjDyL1WKZaC5ydW4bi0kZUEJrLCMhFJQ3I&#10;ya/C2awiZJzJxYnMXKSfysGJM3k4xbrCqlal9M4//BAj/LySpqmPIDrEZyf7I3wOgwtALJGr77z7&#10;iXKfVhA8fk1Ffm4nxLZ3DfMeB3m/53Aq8wKam9px+VI+AbgUtZUNKMouQu7ZHGUVeeUYbB/A1fGr&#10;uD49j2nJE9w5hLaaVkJxPcoKK5CXlY+c87m4fDZbuUyX5Jaio7ETE4OTGO4ZQV97P/rZx2D3EAZo&#10;Hc1dBOIedDf3oZfPb6BrAgO90xgcvIqTpwtg7xoKF/94BEhKIgJwcFwazO388Pomfby1wwj7LByx&#10;a7811m/cg/6+KWQcv4i9e8yQevw88kqacfpSFVJO8xlerETa+VIcPJ6NA0cvIDHlAoL5fXgHxyrg&#10;dfYKgrM3x0L/CLXv5BWsAl65+YbDg2Asyq/Arye3PQjGHj5hhF4xHQRLnSi9Ar/egbHKfILjlTu1&#10;pFHyj0iGX1gS+4lDIAE4OTVbre8Ni89AUFQaQTeTZSp8Qg4hlfd7sagVCal5iDmSjYiki1j2+i6a&#10;LgL04tUCqeuxeMWbWLxcZ69q5bJ1WLR8HUGY2wLKBGYB4Nc3G2PNBkOVe3flm7uVmiyuzhKvYBnB&#10;d+mKTVgiJgqyiiz9JuvWY+Xyt/D6krWw27gVbeGB+DAjEZ9mxhKCY/HFmYP4+hwh+NwBfJ1JID4Z&#10;i89To2jh+OxoKD49HIzPjwYTgMPw+Yl4zB6JQ9B+A6xf+Qb75f3yXl9ashIvL5a1vbLOdwleFhD+&#10;awB+fpGyF59/CS++8CJh+SU8/9JSPPf8Sry4dBs2G4fBNKIEJpyMGIuqQFC0OUqgPEIQPtQBW1EY&#10;kzvUGlRRIAXCBEiVGrsQPMpBBZka/IuIzpJGSExBMGFXgFfAVwNgy2QCHfuxolkSbsU0ENa5SXdz&#10;n2AtcE2zJQzKdeVaKsiVgCPvVVOAtVIA0loAMqlbHdcAWANjcZUWt2lxpVaRogmWoi4r9+eUEYKq&#10;wO64MndOujw46fLImILnaRpLqdPqvbgv5skJmtRppWay73lyUpn0J31LUC0JtvU04JZAMK8tPyrI&#10;jwnyOWXttETMtuNnlH0bUdYXwFi5o8vnlB8q5AcKfm/W8a2wljWGcU0wi6yBcVgVrGIIvALFiS0K&#10;hh0WcgdLKbmCLWPq2JbQSxA2i6yEaVg5TELLVKnAWJRh1sv6XzHzcP6NCPiKmzNLU9n2u/Q0ErQo&#10;vgp8vS8s2Dnoe2fCKiIXoZldSCm/itSKq0irvEoIvopjJRM4XjmNM/VXCbw3VZ7gol5ZKzyP3M5r&#10;OFs7TggZwOmqMeS1zRFo7mHy7oe48ej7uHaf75Kb8yq90dWrs8rmuX3r5vWnAHv79nXcuTOPO4Tf&#10;2yxv3rqqAFdbwyumFONr04RZAdtJtruu2sm2qLwCyKNjEvV56Kn6K+dfn7+izhFFV2xqZlxBr1qD&#10;LKox4VjKaVGL2X5kfADDY6IW664p5wqEj40Psv9+9ikgToiekGux7UgPOjoliFaFgl85Njkl6467&#10;VL3AcVt7vdruIjB3smxtq2X7StTWVajgW5KGqb6xBh99/H3cunMLPf296OjpRltXJ5ra+M5R6S7b&#10;0dXXh/aeXhUdenB0AiOTMxiamMYQYXPkyhzfk/IDu6QwFC+zu7j64CHm7j/ALMsrLKfvEpzu3seV&#10;e/dZ8ju6JakebxBib2GC27Iv5fjNWxidv4GRq9dU8CvN/nItsE75HeH5sh74aTCs6VllrSOTaOof&#10;RkNXLyoam5FbWomLxVXIKmtGWk4L/I+UwyDgErZ6XMIOwu1O/1K17nezRw42uF7ERrdL3M7GFs+c&#10;BcvDZtpWr3xsZ7ud/hJUqwQ7WG7zLcR2P/bBfnZze5dPgYLlvRHV2BvVQGvSWWQT9rE0jG6BUWQt&#10;3I62oHj0MWY++RGGH32Ksfd+guF3f4Gy8Q8RlT0Ioyj2G5CLPVFVHG/bYXK0C2apvbBMH1BmdmwA&#10;Jod6aOLi3K9cnU1pJvw/b8wxzZBjgEFcG/ZFN6vS+EAHjGj7eX0xg9g2Vb+fZpDAYxwv5DzpQ/oT&#10;pdg2fVSZBNASMFaBtLhvnTqsUto5pvIYxyZLjruG7E+fn+941TzKB9+DNccqG45hthzPbNInYJ0+&#10;CbuTV+B0dh4uWXfgkfsQ/iVP4Ff4GE7nbsDw8Ai2RbVjS2QrdsZ1YUNoA97wr8Za/yqsk6jPCf3Y&#10;GNeHrWynd2Iaeuxz57FRbE0awNaD/djG98QWArGowJviO1Uk6a3xXVgf1oQ3Amqw2rscz9nYmhM0&#10;neHt46bSIAUH+SKAoCr5gG2szWBhSkA2N4KHmwMcbC1gRgh2dbDHpfNnUFlSiABvnufuCE9HawSw&#10;DPRwREywN+JCfZAUFYjCi5moKS9EaWEOTqYeRhv/Y1UTnA8lxsPW0hLbNm+G/l59Tp72w4oQaGfr&#10;pAPgBfVXlEsVXZkmACmwKuBrK+te7V0UzGr1AqsatGoArCm8AreyLe2kXtqIybacL8e180VN9lMR&#10;lHXXFGBVAasIuBoEi0mdtq0dEzB2IRhLP7IGWIBXux+5D1F/RS3WzgkICYehqTl27zEg/DqpYFae&#10;ohbzuhrkagqwBsRSCgSLKZhn36LqyrmOTu7quch5sh5YAFtA3YEgLHAtECzP18nJFW68hq2TByys&#10;+d2Kms42JuamOBgXgPaSE6i5kIi6S8moykpCbkYU0g76INzPHKHexoiiVfF4BevrTkai+VQ0GmiV&#10;3C5Lj0DJ8UgUnYhC6ak4VGcmouZsIqqzDqKpMBVdVWfQnJuKi4eCEelpgyA/CdoVi72W/irlkZXf&#10;MTiGnIZj6Fk4hImdhkPoKRi5EYDdD2A/oXKffTj2WIco22Xmh73mvtih74j1W42wYas+1qzdhKVL&#10;12DxqyuwYukq6OsZYhUnr88tWo/V27zxpv5hbNp/BBZ2h1FR3Yix0Q4MD3TzpTRM8BpCa3cPmtq7&#10;ERKThE17zPHqWj2YOkfDxucQtpkGwjU0A2HJ+QRegq5TnHLVtvc7DhPnA7D2OAhLtzgY2gZDz9QL&#10;eiZu2KlvBz19C/VdpR47gqrSXIJOLrpbyzDa34Dcy6ewYf06AvDz8OJkf2jyhoLAxu4RtBI4O8bm&#10;lOuzFuxKC3glACwmxyQvcBvBVhRgAWANgrVSU39lW9b/jhKk5+6+i5vvfB8zN99W6Y508DutYE0g&#10;ViBXU32beC9yXCJDizospinDogKPEvrExVfO1wBZjqk23NbgV0BX4FZcn7X1vwLAckwguYF9iAkI&#10;SxtZ9zt79wlmb7+LkZnbqk76K6ttRwUBuJ1wLQB7OOWsWgecV1SnIkHLOuDC0gbEHkhRAHzixEVC&#10;7yXkimtwSR2qqlpQWd2Kqto2NLf0o7OL0N1LKO/gtcXEPbi5Hw2tg6hu6EEuIft0VjFBKRtZhOQW&#10;+dxXxBX6uoLeQT6DXj63fgKxWDufQQvvc2iaL3SCuzwviaLd0z+Bzr4RlFXVq7+HrVt2Ij7uILw5&#10;ZhxOPob83CJcPkeQzSpAQ1k9ept60NfWh86mLqXqisorwHs58zIuZGQh6/RF5Mia4ZxS1JTWPVWC&#10;ywsrUVNWh2ru17IfUYK7W/pUKqXR/kkM9Yyhv4Mw3NiDxpoOjtOtqKlsR1NTPydCvUg6ehq+IQnw&#10;CDwAj4B46Ju4Ys2benhz637sNraBsZUzTC2cMT15E2czc2DF/czzebiQW42T58tVlOfU04VISr2I&#10;+EOZCI+T/L4H4Snrevk37ugeCCcPGiHYyTtEqcD2rNMAWEzgV9yv/ULjOQ6HccwNVeArarDOHVqn&#10;/IoKLFGsfXi/XkEHaPHwCkzg/99UBEYd5XYigiIJwGnZOJhyGVEHzyAs7iQSjmbBPSCB95WCzOx6&#10;5JR343RuMw6dKkPskVwsFQBeu10BsCi/fw3AGvyKvUIAFgheRJAVl+nVb+0jABsRgA2wYp2eSqW0&#10;jPXLVm8m/HJ8WrFxwTZgqZxD+JUAVcsIwKuXr8dbS16Dz45d6I8OxsenEvDR6Rh8PzMGn51OxFcc&#10;U78mDH95KgZfpEfhsxTCb0rYXwDwFwLAJw9g6lAsvHbrYS3Hw2VLea9LX8dLry7HK4tXYNErBGCJ&#10;+CwALPD7gqi8/xOAn3/uBeUO/cIra/Dcq5uxfLMjzPwvEKjaVMRncwKXNc3mGCHsSDdsWG9DaLKV&#10;dWuELQEwS0KwRYJAJkFYglYRWG3FJVoUYEKsLrrzdzCrFF0xTmasOJmxJQDbcYJjL4FWCJ8CvuJu&#10;LfadCixu1Tp3ajEJqCVwKOAr4CgQKQrwsxAspZgGwVI+VXQ5qdPaO0nkagKv5k6tBcRyJaxrkOrC&#10;CaCKFC3bAsMCvAK3J/4SgHWAO6W2tTo5X3ePogrr2sgxXZ86+BXw1aJNS/AwzRQEC/jSZFsFHePn&#10;t1qAeg2AbTihFbNO7ICVqMAJ7SpolgCwaUQNTMKqYRFTD4tYUX0bFfCK2SU0w/5giypl3zquHmbR&#10;1TyngvBbDuMFADYjAIsCLK7QunXAhGIFwPkE4FyYhuQrk+jPYgLApgtBsQSCDX3EFfos9D1Pwzzo&#10;EgLSmnG4eFrBr7KKWQLwOI6XTyKjegrnGq4gp+0GCntuEYJv0m4gv/sqintuoGLgDqoGbqJxZJ5Q&#10;9ADXHz7C/L07uHb7Bm7cnsetWyxvEFxpsi3pizTFdp4gfOPWNeX6LFCsQawosgK4EiRLB8zSnhBN&#10;E4V4ekbSPY4pSBUTYBUTpXhyakTVyXEBWoHleZ4/LcBLk6BbV+YkErUuGNe1eckOQJieGlbnzBG4&#10;5ToC0QLD0zOiPov7tvQtrtgDSg3u7WtTkCvQKwA8NS3rkHvQ09uqVGIFv93N6OlpQVdnE9rZtqlF&#10;VONq1KlI0xWoZdna3oyOrnY0tzajvqUJja0tyhqam3iM1+jqQmsHwbqnH0Njk7ogWAsAPDwzhxEC&#10;6RhBdGr+Ft/f93HtwTuYeyj29lMA1mzy9h0FumM3bironbpzV5nUy77Uj167rtyhRwnVYiPcHpEA&#10;WCy1YFjD125giCbbEgSrZ4rzoKk5tIxNo2lwDHVdA6hoaEVJZTXnCSXIKijGGb4rD2dVw+cQ/06D&#10;cqHnkw89ArAExxLI3STw634ZWwjAWwm/Yls8c5Vt9crDNu8C7PArVibgKyYgvMufEMy+tvvmY2dg&#10;GfRCa6EX3kirx+4IWmQNdodXYQ+394bWwDqhAec77mP8vW8x8s4nGH30JSaeEIYf/xD1V7+PE/Vz&#10;HGd4fnAujOLqYJrcBVP+Pzc9MggD/p/ex//Tezne7j3QBr2YZlorrQW7CaK7Y1uxW/YJv3tiW6Af&#10;307I7VTlXsLvnijW03ZHNmJXZMNT04tqxB6JZh2vg+L9B+S8DgXTAshisi9mLIEPOfaacowXuDYU&#10;mJa+2adAtxGPm3DMNjs8BDOO5RYcy63TpmB3ag7WGXOwI/S65T6AFwHYPe8d2J6/DZP0Oew9NIZt&#10;cb3YGNmGt8KbsCGiCW8RgDeEN+O1gFqsCazDVr4ndrM/vaOj2MJ3y8YDPQTfXrwZ247X+czXhTVi&#10;Q1QrrQWb+Bx2JOhSKj0XGOQDXz8PtT5X1ura2VrC0sIEDvZWyszFDdrWFPb25oQmK/h5u8PDxREn&#10;046hvCgfIX5e8HVzhK+rHYK9JLqvC/xdreFiZQgnC33YGO+Ci40JvJytEejliPAATxyICEL2mVO4&#10;NcfJeXsrLExMsGPbdhjsN4SFhbWCX1F9/fyDERjESQ9hTgWloglYCrQK+AkIi8m2AKbAqhzT4FcD&#10;W+082RcYFQiWbe24mAbQWinuy9p6YSklmJQAryiq4uIs2wK7GgCLifqrbUsfcl25htyPdn3lPu3t&#10;C9/AEIRGRmGfoZEycUd2c5O1xYTthXvzCQzlJJATQlGVfXSpjQSExTRFWD67coFme1GArQnR8tml&#10;vYCySnHEe7ZzdFXKrxOB2M7JGTY2doReV257wNpG1lk7sbSHmYUZDkT6oa34BFpyktFwMQF1Fw6g&#10;JisRlVkJqLp4EAUZkbiQ5IuC9FCUnwhH/WmB3yjUnopEVUY4ytNCUcpjZSciWYaj6ng4ak5GoJxW&#10;nRWPmksHCcrRKE0JRXt+CtrLc5B1IQvOvlHYZuKN7aZBsHA7BPeI83COyIR1yHEVHdrCW1TgROxS&#10;4BsGA4co6FkEYZ9lECwJpyY2Adixzw6bdphglSg2S99QELxyJUF40WK88vIivPrqUjz/0gq88Oom&#10;wuZrMDJ0wuhQH8aGGzA63IZhWv9AE/r7mwjDXaiua4CdSwCWr9uLN/XsCLxH4BFxFoHx2fAMOYmd&#10;vF89C3/WJ8POK0lB704jF+hbuGGfmSP2mdrBzs0XiclHkZOTjYqyfFSVZaM0P5Nwcg7dbUUY6qtG&#10;fU0Btm+Ve3oOAcFxKlWOBJtqlhy7g5PoIjwJ8GpBsASAteBXst89cU25P7eKwvsMAD8LwqL6yraU&#10;EhRLcv2Ki66ovwK1ArcSPVpATQBW4FUgVlN6W0SNJiTLGmFRqIcIfgK+YhLhWNb6NhKoRCkWEJZt&#10;6UPOFQVY8vrWS2oiQq6m8kqdtt9Ka+Jn1gBY4FhgV6JAKwV4IQWSqMKtPFdTgFvZR3Vtp4JfcYO+&#10;lFuJeoKruEBLHt6omCM4kJiu0h0dP34B58/nI/tSCb+PMmRdKsKFCwXcLkdeXjUK8mtUtGhJlSQ5&#10;hiVasqRFausSRXkGXQNXOBngS7SuC2ezy1BQ0YzRK3dUlOgRluICLfArpcCwQLDkNpbgV/0Cx+JS&#10;TgDuHiA8j88gJDwGb721Ba5O7ogOi8KZU+dw+WIeYbQejRUNKM8tJwgXIfdcPrJOZePMiQu4dDYX&#10;xYTdwsuFuHwmBxdZf/7kRZxOPYv0QyeRlnQCp9POIZuf8/K5PFWey7iIsyezcIHwfubkJWRJWqj8&#10;ajRWt6KnfRCDAsP8Hpobu1FX047ysgbUVLXiyKEMODoHwscvFobGTnh93S68vn4X/EPiOZb4Y/s2&#10;fYzw+z3L6xsaWMM3IArB4YmIPZiGQylncJj3lHD4JKLijrI+QQWyEoB1cuO45h7EsTKU41kIXHzD&#10;CKKRutIvQqm/YuIKbe/GsZ/bmuKrrQX28hNVOALO7MPRPUSlcvIPT0Jw9DG4+sbAzT8OfhGHFAC7&#10;+cUjOCYdx8+WIUVSMZ0uIvSmEspPwjsoCWHxx5F5qQaXSzpwJrcRqWcrcTijBEvE/Vmt/92kXJT/&#10;hwK8AL8KgGkvL3sDiwiwS17fitc2CgAbYtX6fWpN8NI1Wwi/m7B81UZCLqF3OaFXGduzTwXAyzlm&#10;cXs1+960ZA3C9+3DeAKhNiMWH2ZE4IOMKHyScQBfnDqALznufnEyCp+nReLTY2G0UAXAn9M+OxaM&#10;zwjAn7LdSFIkHLZuxurFK7F0yRt4ZclaAvAyLFpMW7RMAbCs831RuTyL6/OCCfwSihdJ0KvvvYzn&#10;CcnPvfAaXli1HxssE2EhqW6OErTkV32aTgEgjB0jdB4l5B4mTB7qhv0RnTuuFSdAErDKPI7wFd8F&#10;C5ZilqyzFBdpORbfATPWKeO+mJwj+xL92YoTKFsBPsKgDaHWiuCqgmsJ7HJbwE9Moknb8pp24qos&#10;waJkXS6BVsxNlNQFd2ZdACydG7MGw3LsWfiVY09TKXHSpAXUUiqwGIFYpT7iPSlITRlVJiq2S+o4&#10;YXgCrukTT5Xh/2Gs9zhOACbkav1IvQCwBsVP+xb4TdHBr4CumLatfXaB4O8AmPcswbB476L+6hTg&#10;bsJvu1oLbEX4tYptpjXCLLJWKcBmUbX8XhpgThAWM4uuZVnLtg2wkfXCiS3KrAjJ5lGEZsKuUXgZ&#10;jMIWjDBsEiquzyXK/VkLgqUCYRF+BTJE/RUANva//DQAlk4FJgB7nME+t1PcPgPXxAocuDyIlPJZ&#10;pBJ+U8pnkF45hdO1V5BZO4PT1RM4Vz+D3A5RgiVa9HXkdMwgp3UGxV1zqB++gZ4rhKzbD/meu4/5&#10;+7dxU5Tdezdw9+5t3L59EzdvzuuMYDwvSrAygq8A8G0CMk3W8YoLs0CwuDzLvoCxwKgowQK2ArQC&#10;plJq0CtKrcCr1GnHpX5a1OAbVzB/6yqmRB2W8wm90zMTT12ir4vr9LUpZXPXp3F1fkZdT0Bbpz7L&#10;deR+xhTojo33Kxsa7lYQLDYw2Kn2BYY1d2iBY4FesWZJe9RQg+bm2oWI01WorCpFTV0lwbeRwNyB&#10;ts42NBGGm9p0kaAbW5p5rEWpwU2thGoC8AjBd4yw+RSAp+cIwdcwOnsDE9du4cptAeDHuP7OY1x7&#10;5xHtnQUIvqtMU3qV8kvo1eqn7tzhvg6AxQ1abJRArdmI2PWbCnylHLl+C8PX+R6+ehO9V66ja5Lz&#10;nckraOe9NQ1PoKazH1WNbSivrkVBaREu5V3iezwbp3KKceRCNQIPV8AmogRGQWXYE1CKHYTbrQK+&#10;C7aN8Ltdga/OtnkLAIvl0wqUbfch+BKG9QjB2/3ysZVAvDWwAtuD6rEjqIkwXIfdIdXYzf8reuGl&#10;hOBq6IVUwTCiCkdK59D34AeY/uCHmHnyLabe/QZT73+D2Y9+ihHCcMHQQ0Rl98M8tgr64bXYR6gz&#10;ONBHAB7AXsLnrsR27CaU6nOc3C8uwBwLDDhOGtKMOE4Zc6wwVtsDMOJYZ8hz9Dn26nN83RfThn0E&#10;xn1xrdirILlNAa6ov5ZHB2DJcfGvzZrjow3HSVGBLdmniUCujPMyJnNMsuH1ZNtYYj3w+laEVKvU&#10;CZUuyZLjonX6FKxPXIElzerUVThk3YJb3kNC8BO4F7wHl5wnMD91E1tie7E2qA5rAyqxKaIWG/m8&#10;3vQrxyrXAqx0K8T6YEIw738n4XfbQcIyAXd9HOGXsPxmhEBvu0q1tDm2DZsPsN2hHugdG8BzTs62&#10;BE5r2DtYEXTNYWtjjqAAbwQFEuDcneAtqZAIrT4+LrCzMYWZsT5MDfVx9FAiivIvIzTAC/4eTnAn&#10;IHvS7Ez2KPB1sdwPZ3N9BcM+zhbwdDCDv5utUoWPxIXyuAlM9m5HRIAPmmqr4GBrhd279WBiYgpz&#10;QrAAsA58/VXAKRWdmUApbsUe3rr1uhKZVOBUYFMDTBUoihAr+2ICt1JKnWYCjQoSF+BYA2pXtpNo&#10;zQKs0qeY9OkqrtgLLs4CwlIKWGrrdzXodeN9KrWV9ZLeyNFF1ioTUHlN2fdgHwLO4dFx7NcbO3fv&#10;g4WNLc/l5yToihuzmDvvQwXs8gviBJB90rz8gxXUimuz3K+Ceu7LPSq3Z06gnQWGCb1yTIJg2Ugw&#10;LN6LXFPAV4J2yb6owQ6OTio9ko0D4diepQTDcnCBkZkZEmOC0Vh4Ar62W1F4JgY1ucmou5yEmrOx&#10;qDkTRXgNI9iGKLW3ghOwkuNhhN1wlB0PRfXJcFSyLEkNREl6ENsFoYzblceDUXc+DkUZoSg6FcG+&#10;DqCc59WcjUFzXhoq8zhRTjoMU8dQvLnbDVsMvGHiEgv3yEw4hmXCyv847IMyYO2fqguQ5XoQho5x&#10;2GcdAVuPJNi4JcLINgj65l7YvNMcqzlRX8TJ6EvLVmD1+vXYsGUH1qzZgFc54VvyyitY/PLLeOm5&#10;5+HiYIex0W6+GKoV+A4NNaO/twb93B8f78QkX1YFxRXYZ+KArfp2cA5Igk9EOifrh2Bi5QU9Q1vs&#10;MXeGsa0HzOw8ERZ3GLUtHRiURO9Dg2jtbkdTSz1aJWhFcxlBNweNVZdRWXga1SWZ6BEA7qlCV1sV&#10;duvtUAAcEpmoXIqbOocVBLcSmGQdsACwQK9AsGyL6isgLKUEvxIAFgVYXKAFcgV6NdNcn2VbIFgU&#10;4EnCswCwBMPSlF0JfqXl/RXwFZdmDYQbu4ZR1zGg2oobtKiw7by3XvYn6q8EvJJAT/VtbEOA1eBZ&#10;zhcArmsbQm3rgFr7K/ArirCYwK+AYhtNALiOQNvQOarW//YTHCX41YMPvsTs7cdq/a/UN7QPKwCW&#10;IFfiAl1DID2Rka0g+NzFEoJxp0rfVFzepHLAhoQRymKPIi39HC5mFaKkqBaFBdUoKqpBYWE18vOr&#10;kJ1dTjAuw/lzBSo6dMqxM5AUSUdp0ncO4bimcQAtXYT6PlG+J9W9iGv25PzbmJh/iKkbb2NcIlVP&#10;SyopQu/kDZXHWJTrYd67/FAgz6SGoDkydR2VNc3YsWOP8oA5EJOA6opalBZWoqqkDk2E07rSBjRV&#10;tmG4m5OkoTnMTd5U0Z67+YwlyFX2hXwU51UokG2saUNxYRWKCyrRUNuGuuoW1FXwb5rPYYTX7OJ3&#10;0yLRqJt6eZ1m9SPApQuFyL1cgsY6XmNgEr38jgd6x9DdOYSK0jo0sv3FrBKEhiTC0NAe697YiY2b&#10;9bF5qwHs+PdubmqLhqoWnEo7i43rd+D1N7ZgzetvYd1bm2BqZslx2wfeHC/lx8zgkEj4+AZzrPKC&#10;kzPHSwKwO8FVwNaN0CuqsJtP2F+4Pzu4B8LONQCuXmEqwrOkOJK1v7J2WODXUwJg+UepIIdOnuHc&#10;j0dkwkn4hCYTgBPgGXQQMcln4BGQCK/gQwTbchzLLEXkwTOISsyEZ8BBXjMO8YfOIaeYwJ+eh6S0&#10;XEQlnUNE0nlC63YskcBUKzfiFYLtKwsA/Cz4KvhdSrCkKQAmyC5ftw2vbdpHCNZXrs9L10qE502E&#10;3AW1l9CrwHcZwVcB8LrvAJjwu3rpOmwjAB80MsZcQjg+So/EBxx338uIxMcnnwFgArEOgMPxyZEQ&#10;mqi/OgD+PD1cte3iO9fqrTdVlG5RgDUAfunVpXhh0WK8+DJNIPdZ+NUAmCaBsWSN8Pe+twzPvbIZ&#10;a/YFwiKqDNacRFgQAK05oRIYteNkR5fPV1RIAphAbzLBixMtAU1RVyUisTknIRacjFhwsmXBSYt5&#10;dCtMolpgytJc6gjBsmZYZ10Kgo3ZzoTHVAokgU9ey+6wpFQS5ViCYombs1gvYVuAW9bo6sBWMwkU&#10;JSbBoxyPsB3h3E7y4y7Ua9tyTEpxE7aWNcwJbTqTAFIxBL84UU47YcfPI2qxQLMoxM7PQLCC1VSW&#10;ojinj8H1+LgytxMEYdqz++ImLSb72jlS735yUm1LTuS/7vdZCJZn8FTx5r3YcGJqw+/AWn4IkLqn&#10;z0fWRIva3qNTgA/weUc3EmIbYBkjMFv3FIAt4xqVCmwWzbqIamWmUdWsq3sKwraJzbDmtgUB2ZST&#10;d+OIcgXABiElMAwuIkQU0vKVaVGgNQDW0iBJNGgNgMX9Wd/zHPa7n6FlYp9HpooGHXa6QwXBSqm4&#10;QgCeUhGhzzVdw3laZu00MmsmkdU4h9z26yjtu4PS3pvIbZ7C5foRNA7PY+b++5h/5wluPniA2w/u&#10;4uadm4RXgi2hVym/ArKEzVus/w6Cr6l6gd9bNIHda9dnCZwS6Gr6KYjOEGTHVYTnYaXwSqlBsICu&#10;KL1SChCLeiulHNfU4VlC7OTMKEaneP7sOKbnJB/xGKa5PcVSoPjqdUI2TSnEohbPiPorxnbTI5ia&#10;GsLoaC+GCbojIz2cwxB2+9sxQOCVbamT47Ld29uqcv7W1pahsqIYZaUFqpQcwy2tkne4Hg2NNahr&#10;qFbzluZWybLQhHrCcH1LA+qa61Hf1IDGZtbRGgjC4gItAKxTgGf4nrvK99w1BcAjhNBxwujMrXuY&#10;u/c2rj4kBD96QgB+F7MP3sHMvYcEXQHhBwTdewRdgV2BYVGEdSb7z0LvXxrfrfN3MHrjLsZv3Vel&#10;7A9fv42BOb4np6+jY/IqbRbNw+Oo6epFZXM75w4NKCovw+V8AnDWWZy+dBGZOSVIu1SHqBO1cI4v&#10;U3+3er6EXM/L/8O2exGECcBiAsWiDmsu0gLE4hYtrtSiBG8PKMG2IAFgQpp/A6G4BrsCON8LIfxG&#10;lEKP/7d2hVVjT0gFQs8NoWnuM8x++AvMvv8TXHnvW0w8+gLjj7/A9PvfYuTdb9F280ucqJmH/+l+&#10;SKoko4QOpQKbpI7BgGODPsfifYeHsP8ot4/J/rDaF9PneGHEccqA7fcRFHdzbNUjHO4kSO+M5Fwk&#10;opFlk1KLBYyNRbFlW1OOtSYcPzSTejGpN+f1JNWRBccdU74TRB0W12lxi1Yu0gRktS0u0xzX7E5M&#10;0qZge2IaNievwPbUHGwyZgnALDOvKQh2zXkbHvlPaO9z+11YZd7EtvhurAuuxtboBuyK4X1G1GNz&#10;UCXe9C7BG97FeM2rCBvC6rEzsRt6vMcdHPc28HNsIghv5XtjKz/rhqhmvB5aQyiuwzaO7c85OFgo&#10;ddfG1pSg6YToyCDERQQhyF+iEjvCwckSljbGMDPbD8O9O2Csvxv2VmY4npqMc7pswgAAMPdJREFU&#10;spJcBPq5w8/dDk4EXlujXbA33AFH413wsTNGgLMZPGz2w9XaAL7Olgj2sENsgLuKEuxuaQDLPVth&#10;qb8T4X4euHTmFAz27yUE74GlpTUnVw7wJBhKeiABRJ0aK0quQHAgJ0CB8AoIhk9IGAJCI1VqIKnT&#10;AFdMtjWQFagUldRVIFMDW5oGvwK9zgKTC+qqmECk7LsI3Aq8LpiAqRacSvVNkJZ+ZA2y9CMAKqXk&#10;5RVFV67rTuCNjonjJDxe5fg1MjZVAGpPoBVo1oBdzHMB8D39Agm9Ovdrbb2zXEf7XHL/si15hsXV&#10;WUzaCozLto2DszIdnPsqc1AKsATGcoMtr21N+JU0SlbWdrC0tYORhTkOxIUikxMuHy8TWFhug5eH&#10;MZJiPZAtam5mNBoEik9EoDQlDBUnBILDUHzEBxWpAShPDULJEV8UHfFGyTE/FKf6oyjFn5AcgqzD&#10;PjjgZ0qw3o44fytkJgei9Fwi2gpSleJcdCkDETFHYe4Wj9d322DNNgvsNA2AU+Ap2AachJn3MVj7&#10;psGB2xbuR2BglwATCV5lG49d5mHYbRUGfetgGFoHQN/ME9v2WOPNzfuwfqs+tu02w9ZdBlguavDi&#10;V7Ho5Rfx0gvP8e/cHeOj7ZzwVxB869HX24i+vgb09YsLUSNGxzto3WjvasP57FycvpCNprYezMwR&#10;zK4TSGjTc1cxNi1rYIbVep3RCb5wxnswMTWgXJPk19nh0S509tQRPviyqbiIkuw0lOUdR1dzIQa7&#10;a9DTXotdu7YrAA6Njsf43G0FmuJ23KQiQRNap+YV/GopjzQQFtdnAWQNgKWU/c6xOVX+9bFu1ou7&#10;ruT8nWAfEvRK1N0ugWZpQxCStcBSyjEpBXgFgGta+1DfMaiUYAFqgXOB6kFRhXkvTc8ov89aQ/sQ&#10;6miaAizuzgKPPaKI0kQt7SXsdgzNEoJl7TPvYUCU6ut8eb6L6w++j7GrD9hWgknNoKlzDGU1AsBd&#10;Ku9vQ0s/Ll0sQ3r6RZy9UITyqna+mCdUlGiB3wCCU3LySVw4T/gtrlcBsSQqtKRGKitrUqW2Lepv&#10;QWEtLl8uw5kzecjIuIzjJ7JUNGkB7GMnLiLtdA5OEQzP5FTwefJv4f6H6J/mi/raQ0xcfxtT8+9g&#10;aOYOwZgved7/OO9dlOuhqVsE5ie4eud9DE7cwBih+NSZyzA2tkBS4mHUVjegubEN7S3d6Onox2DP&#10;MP8+RhXI5l8qRs6FAuRnlyCPL+sSwm5nez8G+iV66BQGByfR2TmIyspG5OWW4VJWET9vPnKzy1RO&#10;4InhOfY5jKb6LmWSHqmO0Nza0IMWPsfSolpUljWqVEl9hOaerlFdlGhC8NFjmdi9xxKrX9uOzVuM&#10;sGunGbZt0cf+vaaorWpEfl4JrK0csGePEXbu2kNA3oJ9+/bA080Zwf7e/H/GsdzVES7O9ggODlQp&#10;36Ii4xAUEE4oliUhhGFvcW8Oh29gDLwItRIky9kzTLk3+4YcUOt7fYMPKBdqRw9xjSYs+xGU/dk+&#10;8ADbJPNYIqISTiPu0Hl4Bcn632Mq7ZIb6z2Ck5X6eyKrEnFHLyAoOhX27hGwdQ5DWkYR/54GkHgs&#10;GyHxp5QFx2Vg8apteHXlJry6fKNuvS8h+NXlAr0SSfkv4fcVcS1e9jpeXb0eK9/aiTUbtXW/2wnS&#10;m3UBskQd5vnLeN5SmmzrVF9xfZa61wmpOgDesfQ1pFlZ4+ahaHyYEoon6aF490QUPjpxAJ+ejCf8&#10;RuJLjsOfS/CrI2H46HAQPk4OwhcE4C9Sw/DVyUi8nx6LWn837F+zCisIwEt5n4tefU0B8IuvLMHz&#10;L79KCCb8vrwIz7/0krK/BuBX1NrgJfjeSxw715lCzyUNVgdbsf9AL4wO9MEyqR9WC+7LkuPXlibw&#10;ZUWTX/8tCFxWBwmzC1GhTaKblVlwcmIR3UIIo3FiYsZSoFiUYCtOWDQIVqoxS4kYLe7RNskD7I99&#10;JkrkZ1GPxZ1X5+ZrxcmgcmMWNZeTMTGJhiywakvos0loh0RKtuHkR7YlcrIDIV2iJsu2Vm9N2BV1&#10;1FJUUoKinKuOS4ohXseBfTrycznxOk6Ea0l3pBRmBas0wqmzwKy4LxOANRD+awAW8PU5Mwuv0zNq&#10;W6BXO67gV2BXVF9OMp+6QrNOoNh+AYCV0pvE5yERtAnAEojMTpQZAWF+BypiNieDCoZptnwmSg1O&#10;4vOL4zMnBNvG69YBm4bXKFdoWQNsdYDfEUFYg2CTSIHgGu7XPFWELQnEFqwzJxyLmUZWKUXYOKQY&#10;hoEFtDwYBxeoPMAWYcUKgI0JvErt1VRggWGWAsASCdrQ/RyMvc/DwOMsjPyz4JvSgENFk0itFAV4&#10;WkWCPtc4jwsttEaCcMMcLojVz+ISQbiw8wYK2gjEjeOoH5jFxO23cZPQdfvth7j74B5uC+ReF3fn&#10;awp6b9/l/i1xedaBr6Q5EndogV6x+XlxO9bBryi3M4TPa4RRsSm+80dH+58qwAK7GggL/AqkyrbU&#10;a8qwALTA89y1KQW8kwTdMULwjKi916cxQyhW9YTbmbkpXJmbVq7RogrLmmFxwRZX7DGC94gEwiLc&#10;auArEDw42KlAV1yclZtzV5P6Ab6pqQo1NXxvlOQgP/8iCvIvo7QkHzXVZUoBlnRLHZ0tKv9wa3uT&#10;coMuqyhFWWUpymsrUFVfray6rpbH6lDXyHdVext6BoYUAI9MzWJ48oqC36HJOQxwf4DgOTTN+dG1&#10;m5i6KYquBCOTNcAPFfCOzotqqzNRcSWXr+bK/D9M1N1rovBKyXMU/N5WsDt6g6B8k3Oi+bsYun4H&#10;g9duo3/uJroIwO3jMgeaQcsA36OdBOCWDpTW8X1aVonsvDxcunQBWZfO40LOZZzLK0Z6djWiTlXB&#10;6QD/hoN1ELzLJw+7fPOw0ydXmWzr+eUrF+dtyh1atzZYU4TFNXqrZz4huIwAXIadoSXYHlKOzf4V&#10;2OxZhi1eZYTjcuwIrsS20FrsCK3Hdu47JTejsO8Rxh7/iND7FQH4G9oPMPX4a0xwf5IAPPneTzHw&#10;zo9RPPo+DpbPwec8ATOdUHtoSLkL7z86AYNjYzBMnaCNYx9BePehQezhuLmXbfYfoXF/rwSCIvxu&#10;C2/CtrBG7AgXAG5WALyX0GhAkDTiuCEq8f6ELgXE2r6UYgLDAsECyRYcjwSCzY7IkhjCecoAbNJH&#10;YJ8xDvuT47DkmCRtzDieWaSMwip9kuBLAD49BzuaLcdA61NXYHn6CmzOXIdj1j24Zr+rINg9712Y&#10;E5K38R62xbVia1QDtobWYVNQFTb4lWK9dxFWu+ZiLSF4XWAlNos7N+9tJ+91Cz+LuD1vjG7CupAa&#10;LHXPxypR6TnOP+ft7Qw/Pzf4EQQCCL3uzjawszSGrYURTE33wcBID4bGe2BivBeWxvvgam8Nfy83&#10;nDpxFPk55xHoKwGwbGCxfwesDXfCyUQPgc4W8Hc0g5vVXrhZ6yPA1RIhXg7wdjRHJAE4IcIfjuzb&#10;bM8W2LBvW8J1+rFknExLwXZOnDZt2AgrCws4ONjD1c0N3j4CroRmT0KcO6HPdSGFkQoQ5atAUQDY&#10;Lzgc4rosiqgGuAKIUsq6Wh2I0giZUi+QKiZQKaXkxRXwVemDeD0JECUA7OHLc33EDZnAKyDtEwCf&#10;IAnEoguUJefLmmTNHVv6VtGXRXUlfAYEhuLw0VTCsA/27TeEs4sbfAnQogqLSusk65y5L6qvmEpv&#10;JOouz3UmOMv1RQGW+5PPLdeQa6pnoECY7QjRmgu25PpVwa9YilItirWCaO5b2DioPl14TQFhS1tH&#10;lW7K1tYBNvaOMLGy4sTUHw0V55GeFkF4cIS5xVY4Wu9ClJcpWrIP42KMC86G2CM/3geFif6oTiUY&#10;HwtE+RE/lNFKCcPFh7xRetQXJSl+KCQIl50IRenpSGSnBiLe3xRxBOFQt/3wsdmFWE9TnEkKQMGl&#10;FD7XUHiFSw7gGKzZYoG1m62wca+bSjtk5XUItn7HYO6eDHuJDu2Vgv128dhnHYPdlgRgy2DsMPXF&#10;Hgs/GNr4w8CcELzXCht2mGCXvjWMzByxYjUnrq8QgBe9hMWvvoT42BAM9jeivbUMfd11GOir434N&#10;hgdrMThQR7BoxtSUJKfvxaWcSwgKC+PfmC9i46NRVl6I/sEODE8QVAi43X2NhK46lvXoJkz3EqYH&#10;eXz2yihu3rjCl+EI2tuqUVN2AYUXj6Hg4lF0NuUrAB7oacSevToFODT6AEav3FTQ2SQQTAgViBUA&#10;lvW+4vKsuT8LAMuxZ8H3WQB+FoK1dm3sV/L/SgRoAV6BX4FccX/uYRsNhEURFpN6MYFigV8xgXMN&#10;gkVNHuF9SaAnBdMLqrGox2KieDYQikX9rSGo1rUNqojQovyKm3OruFezjZSN3ROoI9CKtQ9e4X3e&#10;egqRApaScqi9XwB4VAFwDeGtldsCwPn5NThx4jIyCK2lla1oI8DJGmB/wq+rWxCOHs1EYVEdX+7D&#10;6CCE1/FccZ0W9Vistr5bmawn1kzlBSYMS2Csy7mVyCLwnicYX8qvRh5hsYDXkXu69vAjdI1cfQrr&#10;V+99oLYF2sWmbjzCtbvvsf79p4B8hXXXbz1C78A4TEwscSAuEQV5RbRi5OcW4+L5HJw+cQ6Zx88r&#10;t2cNfgvzylFeUkuo7cHYyIxKayTg29U1xL85fi9tAwT8JuTlVeDSxSKcO5OLIt5/e3M/Ovns2/k9&#10;dLUPYXToiio1GG5u6EY3AVmskXXSTgC4V37A4LOysHDF6lWbsW2bIXbtksj9pjA3tUFxYTkuXszF&#10;3r0m/Bx2ahmGg5MTLC0tdGn0CL67tm+CjZUZAgN8ERDgh6CgQCQkJOJQ0hGkpWXg8LHjiIlNVC7h&#10;ASGR8A+JQnj0QY5jHK99whEQlqiiO3sFxCrV15OA7BEQ9RSAQ2NScODwWYTEpNHSacdpJ1Q058Rj&#10;lwnAB+EWeBBJx3Nx8lI1og+dQzDb2rnpAPhIei6qm8aQfqYCvhGp8ItkP4TgV1dtIQDr1F8BYAHY&#10;xQRWiaT8l/C7VmesX7xmI1YLAL+lh+Wvb8eSNZLeaDOWSXCsFTqVdxkBeimBWbZ1APw6lq8kAC95&#10;XUHqGpb7lq7BeQc7PEiNw8fpEXg3LRSPj0fgg7RYfHI8jhAchU+5r6m/Hx0OxIfJ/viMsPxleji+&#10;OhWLx2xb5GaPnUuXYfHLy/Dq4tfw8qur8IoowARgnQIs6Y40AH5Rwa9yhX6BMCz2vZfx3PPL8cLS&#10;bdhgHATziCLCVjfMOdmyPDxKoCJwHdJFWJZgViqaMydEtuKWy0mPNaFMcgJLCh5zgayYJhhHNRKi&#10;mglQhMxnzIKmKcGWcZ0E5jaY0sQ1WuUJ5kRMgFhA15IwKibbss5V7GkdtxW0Lpha68rri1mKyy/B&#10;T6UCItQ6EoAdCIOyL22l7mlOXQHmBVN9LZT2AtkEclsBa06y7Aj/2jpjzU35aSkgvACzmuqrmYCv&#10;37mrqvQ8Na1M6qWtpvA6sF8J4PXUzXoBiCXYlbg6SxvN7VmCX9mJ2pI6pJ6/UsnVmmpZT03glR8R&#10;BIIJwPIjgS0/p3w2hyQp+exlHXBkjVKArRJa+Cyb+V3olODvTAfBJoRd44hKmIRXwoxwLEqwpYAx&#10;zZx1JiElhF+dC7RVRBmsI8sVBBsF5GCf53naORUNWmBYAFhMwbBnFsx8s2HgRSD2OQfPQ9U4VDCO&#10;45VXdMGvGq7hQvN1XGq7gZz2m8htv4Octju43DxPkzzAc8hrmkZx2yQa+K4Ymp3HtXv3cevhA9y+&#10;d0dBr6i8Uj54+x7uvXMXN+/dUGqv5vYsqq8uAJYu/ZGkMxKYHRnpx9jowNOI0ZI6aWJ8iPODPqXc&#10;CuTqVFod+CqVliYALKWm/AoEz8wSZgm+4wTdCTl3fgbThN8x2We9qMCaCfiq7SuiEIsbNe9ltE/N&#10;LzSFVwNhDYDb2upUeiRJhyQpkgR8i4uzUVBwCXm5WSgsyEZtTTnaWhvQ3d2qcg53dbehu6cdXTRR&#10;gSsqS1BZXc73Yg1qG2pQVVOp9qtrq9HQ1IjWjnYC8KBaAywQLAAsCvDAxCz6xmfQOzatyqEZWb8r&#10;63hvc94idpegO6/W6HbxvC626Z6cUet2xTQQlmBWI1dvYIQAPESgHWQfUg5fleCfGhDfIfSyv2t3&#10;0Dd3C72zN9Fz5Qa6Z+bRMTGH1hHOMYamOMfgO7+zXwfAtToAvpxXiKzLl3ApmxCcfR6nCcOncguR&#10;UdiA2DPVcIzPU8Gx9vnnY09AAXb7ixXSirE3sISlbp3vDqX6CvAWKNvilYvN7rmEYHGDLsbOEFpw&#10;MbYQvDa4FWKjazE2epZgo28lNvjXYHNwPTb5lKr/U6frb6Pv/rcYe/crjL7zKSYeEYSf/Ij2Q0w/&#10;/gYT736D8Sc/wODjb9Hx4FsUzXyG+OrbhE2C7cFB6CcNE3CHYHBkhLA7DL0kgmBCD3Yd6IEeoXZP&#10;Yg/2cF8vrhtbCb8bA6qx0b8SW4KqsT2sVq393cfxcX9CpwJfAWENerXtZyH4WTVYAFgHugRhDYKP&#10;jxKAJ3h/4v48wnqB4CFYcky0OS6BsKbgcu4aXM9fh30mAZj75ulTsDo5B/uzt+F44T5B+G245b4N&#10;s4wZgm0fNhHS3wqpx4bAWmwIqMTWYIKwfxnWuOVgkVUmljpexFb5HLy/3Uk9/Pxd2MV73hzdjFed&#10;c/CyXRY2h9biORcXG4jZ2plxgmMAW8Kvi6057FlaWxrBwdESnp6O8Ha3V8GunCUQltE+HDoYw0nV&#10;Rfh5u8DD0QJOVgbwtDNBgIuFUn9dLQi/BOAQD2sEuVkRfs0Q7ueC5JhgxIZ6w9JwF00PFjQHKxOE&#10;B/nhzMnjSDl6hP0bYMuGt7BPbxec7DmBcnGBK4HOlZDq7Ezwc9GBn7grS7ogWesqwChBoQQeJYCV&#10;gLAoswK/0lbW1boRTMWVWgBYgkxpgCxAqaBSoJh9WUkeX8KmmPQrpgPRQAWiAtv+IREIDJW0HKGq&#10;f+lHSgdnT1jbOcOaMClAmnQkBTEHDsLQ1IKw6aBckDV1Vrs/pfr6BKp92X72mvL5dAAurte6fMU6&#10;6NXdu7hYy72LK7ZAruaSLaW4a/sHS+AYXb0AsATGkn0n3oeVnRPMrO1hQQC2s3diXy4wtbRCXHQg&#10;Lp9Ngo+3BY6lxeDCpVQEBdjiPIG4IjMelSxjLbYhxmQbTnpYINPbGoesdyOLbQpj3FGW5IPqowTi&#10;Q74oSvJC0WFC8FF/FKcFoeh4CPLTQ3CJ+ycOuCP7eBQuJIfgYKAdTqeF8TnpY9VbOxAYcxJ2HgnY&#10;vNcJi9fuwVu7bLHLxAcGtuELOYEPwtL1ILfjYOIUr5TiPRaB2G8bgp0mHtim74TdRq7YomdN+LWH&#10;gZkH9uy3xSJO/ha9uhgvcbK3bMkrSE9JRl9PA7o6KjnZr+F2DQb7qmm1GCDAJiVEctK/FGteW4FV&#10;q5dxkroEy5YvxspVy7BmzQqWS7Fy9RL+zbnzpVBIkCpAZRVfLHV5fFHkoLz8MirLLqOex7o6aggb&#10;RSjOPo5LpxORdeoAWmqzVRCssaF2GBjsUQAcGBaN0dlbhEldFGgJgiVrfDX4FbdnUX8FgjUAlrW/&#10;/0/qr2ZSp5Rg9tfP/gSANbAV0BX4Fetluz5CrWwLhAsMa9uiSDd0DqngXA3KJXpQ1UmbQUK1gLEc&#10;F/dtMbUmuGsE9e2DqG7uUwAsJgAskZwlAFbbgCjJk/ysBGzCbE3bkAJgUYAFgGfvvIcbb3+M6VuP&#10;CdvzBOdp5QJdTPisbexVAFzX1MuXeyPOnCtE5rl8FFU2q2vnlzXw/1Ew/IJicSm3As0CfpKyaPwa&#10;Ogh2EiyrhuAn54tV1LSr/drGHtTzfqV9E6Gxifff1iOu4LxnQruo1+2859Z+vvSv3FWA2zksSvY8&#10;5gnDAsBy31JO33ysIF5KgWFpP3btgVo7PMHvc5ov7Pj4JDjw/2PWhWxOTooIoM1ob+lCS2OHckW+&#10;cDYHJ9LO4GT6OVzKyufkpQLlZXWoqWpCfQ2fQ3ULJzMtaG3t5eRnjEA8zIlPu1J/C/IqUcDPnnOp&#10;hP31KGW3g3ArMNzXzb8vfu7aqlZerx+9PCZgLDmCBYA72KaZz7imso3XIADYeeHNN7cTgPWxbase&#10;duvtR3raKeTklMLM3Bk79cywded+7NE3hKk5xzxLcxjo74He9i18n5gi89QJRISHwsPdlWDsjJDg&#10;QMTFRCM0NBRRUVGIjY1TwfiSD3HcjDsIG3tXjqPBhOJ4ePM7FAD2DoyHT1AcPAOi4Squ0KwLjkrB&#10;wZRLOESQjTt0AclpeQiNzYBPyFGl6vqEHYVHSDKOX6jAyYtVSEi9jLjD52DpGAxrxxDEJ59HbfME&#10;zuU0Kvi192L/IUdUiqIlBOAlku9XFN/lOmhdLAAswLvktWdsjYLg5a9twqp1O7Dy9W3c3oJla9iH&#10;Un6/Wzss5z9rCoKXE4AJxcu4vWbJKlitXoEKdzu8fSwan5yIwQcno/EuQfgJgfeD1Eh8TAj+mGPx&#10;h4f88UGiL75P+P0w2Q8fHwvC5+lh+PRUPO6mJyLTwRbbl6/EMgL1y4vXEHxX4JVFS/Gycn3WuT+/&#10;9BKh96UX8MJLz6tAWBIQ66Xnuf/Ci/jeC6/iuRfXYfE2D+gTXhyOyrpecXMeIXQNKOXRWtxqCZJP&#10;ow4TqCwlyjBLuwXFUZeHVqfwigu0eWyHMusEAigBWtyJzWJbYBItKvF3JrBsHNUAI5pJdKMyUZM1&#10;CJZzxDT41Y5pUZ21wFYqijNLgV0BXAE/mwOtsJE1rbxXAWFHwqET20lpT1iU0plg6cTPoFN+e+BI&#10;cyLkC4QKYFony7pbQmqqrIMehR0h1e6YuCkL9C6ovzRtDbAWAEvW/krdd1GedcG0dOuCCcELoCuR&#10;np1SeT1OLEVFFjhWbs+c3EmkbFlv7MjrSQRt2ReTNFFyX/KDgfyAIGbJbRVsjBNB+YHAgs9Kno+4&#10;d4urt3lsE/aHVmF/WDWfdz3M+eyt+FwlUrT8YCAu0aZRtQqC1dpgbc0wS1NxkY6oIgDzPE7izcMq&#10;YBleAduoKtjHEozDy2FGCDALKiDoXibcZmG/5wXoe0jQqwsw9s+GaWAujPn3pe+dpQB5r6wF9jwN&#10;l/gSpJZMIrv9FnK7bqN08G3k99zG5fZ55PfeRenwI5T0P0RB910U8nhOyxVk1/Ed0jPFd8ZD3Hzn&#10;Xcw/eKgA+K5AsLhB372FmwuRnm/dv4UbLNV634WgV1Jqrs+i/koQLAl8JeuABXAFQDUlVvL5Sloi&#10;iQ6tHZe6nt4ODAz2EFQHVURnCWolbtVSil29PqtcnAWCJwi9T2GXMCxu0kpJVi7Uw+xTIkALPE9g&#10;VgJfsf3kRD9GB7s4XndibLgLQwRfyQssLs6NjZUq/6/Ar6i+dXXlaGzi/KO5VpW19TzeqHN7buuQ&#10;aNAt6OP9DvNzDPGeG9Ra4BJUE4CbG2v4LmhESxPPFRVYoLiyFHWE4uaWZnT2dKF/aBjD41MYGpcA&#10;mTO0K5xDcC6hjPOJiavKhmZuYJhzm0HaACG1b3oefVPX0U/rmybwCtwqoL1N+L2FEQLtKN+Pw2w3&#10;yHOHeJ7sj7OckNgbs7q0kAME4P75++i/dpcAfAtdT73iOL+gSdkyOIGGHr7vO/pQ1dyO0vpGFFXV&#10;IL+0DLkFhbiUl4+svAKczy/GmbwSnMopw9GLlfBKzOHfZhZ2eZzDTu9s7PTVuTfLGl/94FLs9ivC&#10;Lu8C7CLciun5EHoJxBI5WkB4E20jbb1XPtZ7FuEtj0Ks9yjC5gXo3BbaAL1ICRbFMrgCYRd5z7d+&#10;itFHX2Py3S8JvF9h/NEXmHzna0wRgEUNnnryJQH5CwzxWM87P0Dp7CdIqr7GMagD++MbsSeuSQXD&#10;2pPYgR1xbdDjeLiT/5d3EAC3RjRgW0Q9toU3YktojQLH9bz/DQR3Uan3RNRBP6YZhjzHiGOdwK5B&#10;Yi/0CdBGhGmDxD5Vmh4eUmZ8aBAmLE1YGiUJDPfDjGOQBccky5Rh2ohyk7aWAIYCvBzfpM7sSD/M&#10;+R4R9dhKxsiz1+F2/gbsT12BLUFX3KNNU8ZgeWIarll34HbxDlwu3iYgz2B/8hD0eD9bo9qwPaYN&#10;2yIb8Saf/RqnC3jN4QxW2Z7CMtvThHuOO7yu6YkZGKRPYhfv8Y2wBqwNrlEg/ZxEerazM4czIVhc&#10;oR1szAi01gp2g/084OvjQgg1h5XZPlgY7ILpPj3YWpg8VYC93Rzg5WwFdztTuFobwtl8D+F3H3zt&#10;TRDoag5fB2N42hgSjK0QGeiGqFAvhAZ5wM7KECYGO2FF4Nm/ezs8nO0RExGC3ItZKMy5BEsTQ2zb&#10;8Cb0d27j8Z2wNDWFi6iqjm6wp4liq1x/CawChJobsqpfgFFRU8WVWINhDVQFHsX+ur30J6qvrLMV&#10;BVjcnAV4RREWAJVtgWypFwgWF2hNQRYIFRVY9mMPJOH0uQuISySk2drBwsZOqbCBoREq6rOAsaRF&#10;kmtK6eEtarAuUJfcp4D2swAsJvfgtvAZ5HrS/rvPoFOaRQUW0BXAFgVY6iToloCw1CtjnT3hVwDd&#10;yo5G2Le0cVAA7ODsAks7O0RHBODy6SR4uJnxGpawsN4Ha6s98HTQR9ahYNRxYnU+yAHHnU1xyc8Z&#10;FdFBiNm1Hpe8bRC+cy1i9N9Cmr0+Utg+zcUQl8KdUXTQDyWcmJWkhKCAcJyV6InTsa7I44SuMjNB&#10;BdkqvhTPSfQuPPe9l/HaJgM4+x2CZ2ga9tsEYuMeO6zZYMR6E6zbboWt+i7YZ+oDQ5tgGFgFY4+5&#10;L/St/BX8StTlDbus8OZWMxhZesPCLhCGZl6cmJthxao3sXTZSrz44ksE2xXIOpdBIKhFe1uJAuCe&#10;rhp0dVajrroIe/i3t2LpMqxcvgorVqzmuSx5zqrVq7B27et4fe0bWPfGm1j7+uu017B6zXIYGu1F&#10;5pkU5OdnIj83A+fPHSYgROHooSCczojFxXMHkZkejbTkIGWFl1Mw1FuNgZ56mJruVwDsHRSOEQ7i&#10;oq6KAtw6MIkuAuuzaY+edX8W8G1hWw2CNdh9dluDYAXJbDck64d5vubuLCCsQa/ArOwLCKt1wexb&#10;6mVbYFdcoQV+lRF2lRrMPiQ4lmzXtvb9JQB3SwCsIQJwv4LgKgKXuEIrN+hh9jtMCCcECwA3dI0p&#10;CG7sHldAOTp3H3N331cm8Cgu0o2dY6htGUBBWZNygW4mDIsCLOmMJJfvuYvFKKlqISQPIqe4FjYO&#10;3jiWdh4NbQMKfMXte/I6X5b8vHJ/VY3dqGkm5C2YnCelrDGWsrqpB3X8TO0LirUo1809YwT1AVTx&#10;Pmp5fblXcXnWymv3P8R1gvB1gvscIVgAWQBYyonr76jPJeuCx/kdzPBFn37yFOztHNTyDw8PL6Sl&#10;nsTFrByUllShs2MAoyOzGBrgi5Gfs4xAfPlSAU4cP4sjyWk4nHAEhxJTkJ6aiezLRQThNoJwPydC&#10;/aisaFbrnUuL61BcUK1AWIJbtfA7EMVXU3/FRVqAeJifb2byhoLg8bGruDJ9C3PTd3F15q4KjlVW&#10;WouYmATs2rkXe3bvh8F+ExxKTie0V8Lc0g07d1tgu54p9htbwdjMApu3bIGluSnMjY3gbG+H3s4u&#10;JHFcDPDzh78vxycPV7g62cPFyU7FnYjgOyAwwA/BwcGIjo5TwQ+dXLzhF6QLeuXpFw13X7FIuMla&#10;4IA4ePjHIyzuOKIOnkZSajZSThXj+NlKpGWWITAyHUFRx+EemATXgEQczuAEp7AZ6efKVFomUYBt&#10;nHjN8GM4faEa6WfKlfLr4B2vbMnKTSpH7+KVb+EVAV8CsAatGgAvIlSKvbJktQ6AV2/C6mcAWNRf&#10;cZ0W9ff/HYDfwBL2J27Qbyx/Dc7r1qKR4+uT9BjCbjTeJwCLAvwkJYwAHIHvp8fho7RIfHjYH+8n&#10;eOODg754/6APPuE4K67RH5+MxezBKCQZ6GPr0hVYLgBMsH7pleUKgBcRgCX4ldjLLxJ6X3yRAPyC&#10;Dn5pLysAfoHwuwQvv6GPbQ4phJ9aBboKvgh/9qL0ipvt4V5lSlUkZNodkrW6nWxHyEyWvLxdCk5l&#10;7akophJESoJJCfyK2SR2q+OmnHiJCdBKqUGwqMaiHlvENyuTthoAm8e1qvYCvpo9C8BiEsBK4FdK&#10;TfG1kzYEYEkDZJPQqqBYoFfMjvdjS2DUIFhcntW630Sd8uvAz+5I4HTgRM+Gkz8VnTp1HA4Crpxo&#10;iTlzoud8YvIptIp6Ky7MGuxqa3o112YxAWAtMrRyd1ZtCMILAOzM86Qveebicq4p7pppAGzD52vJ&#10;52qmgoq1K1dyaz53UZJlLbB8HwLAuufI7+igPMtWGEbUwiiyjsDcSNhtgBnNQp59tOwTeAm6YrJO&#10;WMDXJFzAt2ahlNRItcol2jSkDKbBZbAMK4dVRAW3i2ESVAQT/1wYeF96Cr973c5iH0sjv8vKNdog&#10;IBv7fS5inyjD3hdg4ncezjH5OJzdj/z2O6gefozG6Q9RMfw2CgnBpYMPUDPxLqpH3kXl0CMU995B&#10;cdc1VPXy/TVzi2Pwuyq/7PX7D3D97h3M371Nu4n52xL06jruSK7ft+/hzsO7TxXf/ycA1kzL6Sug&#10;KyaBsQR4BYrFTVqOCQx3drUqNVVy+oorsw56dWt5NZPcv6MTgxibHFIQPDI2QJgmNLOUAFoDBFwJ&#10;YCVRnFXO34W1vAODHegh7Ha21aCjVWdtrQRUgq8GvQ0NFcrtWYJdiSt0/4D01YPevg7l7tza1qBU&#10;384uiQbdwv7a0Mv7lbKxoVqtDRZrqKvk+6FOWStNjsk64ebmBr5jxG26A739/RgYGcfA6CRNglfK&#10;D+ryw/kVFXBTvMTEJN6IeJ8J+PYTaMUGBGw5rxEoHhSV9zrh+NpNDMwSlgWYCceDnH+Mjs5hgu/B&#10;ac4ZxGZGr2Fq4oYC4RHOiQbm7qKHQNw5dRMdvJb82N9KEG+f4LyH99I8MI7argFUtnahvLEVJbX1&#10;KKysQUF5BSG4FHnFZbhcWIysXM4h8otopTiVX43krDr4HyuHTUwhjMM5LwwuwnafPGz3ysZu3zwC&#10;sLhJi4s0AVLcoT3EHTobm9wvYbN3Djb75GOLbzG2EDS3BVRiB6F3R0gNdobWYQdhbHtEM7aH1WN7&#10;cDW2+5XCPW0AZWOfYvzdHxB+Cb5Pvlbu0OMCxAqAv8HEo8957HOMPv4MA+98gYHHP0bDjW+Q0XwP&#10;Xqf7sTu6hpBbi12xzdCLbWXZiq1htdgSUo2NgVXKNhECZQ3tRv9SbPQrxFZ/QjwBeHd4Dfbx//t+&#10;jqOGCwrw/gQJlvVdKUAsoCvKryHHcaPkAZYCx6ISi5u0pgoPKvgVs+R4aZs2DhtCrcXRQZgdlojQ&#10;0kZcpjmWZszCKfMq7DOuwOHULBxPy9rgGVifnIbd6atwuXALXrkP4XbpLuzPXIdZ2iR2J/RiF8e2&#10;HTEtBPlSrHW+gFU2J7HMPAVLLNLxmttlfnZ+jtQxGBKC9/L6m/mZ1kc2Y9uBDjzn4eYId3cnuHs6&#10;wdfXVSm6Qd5ucLO3hLXkCDbbDxPDXTA30oPl/l0w2r0DLvbWBNUzyMk6Ay8XO5o1XGyM4GC2F562&#10;hgj3tldKsJedAfydTBHuZYtof1eE8WUeHeaN8BCCmKMFDPZtg6mBHnwkjZKLA6zNjWFjYYrsrHMY&#10;7GxDUlQETPR2wnTvbhju2Q0TI2NYW9uraMkCixrMagCrga2mqGom+wKKYrItbZ4FX9mXnLgCsKL6&#10;CthqSq+YpsgqFZZwKqbW/wqU8lxx+RPQzsi8gJz8EqSeOK3g0tyaz8XDk30RxAPFRTtMwbOnALlP&#10;EI/5Kfh19fBX4KvM019BtjNBVcBXIFitPSZAC6DLZ5B71oBe9qVeU33FZFtMwFdzi3ZT9ypBunxg&#10;6+RG8HWgOcKC4GsrrtKieBOabR1dEBMRhJqic7iclYLIGH+kpB1AaLgnfFxMkJkYoAA4J9IdZzys&#10;URzqizOO1rjkYouTlgaI2v4GwrasQdTONxC1ez0yXExx3NUUyfb7EKi/DhlBtihMDsC5GDdcSPBE&#10;6clIVGXGoPZCDArORcDcdDteeGUxnnuFE8E39sPO5zB8Ys7AxiMee0xcsV3fHpsIt69vNMSy1/Tw&#10;6srtWLSCoLpuH5a8vhuvbzPDm9vNsGGnBTbttMTW3bYwMPfGJkLzpm0m2LpjPzZs2oqlS5ZizeqV&#10;yMk+zxdHOcGiGJ3tAhuSCqAI27atx/JlS7F6xWsE4NewYvkagu9arF67FmsU8K7Da6+9SQh+C+vf&#10;3EzbxH0dCL/++gociA8h/B7FyeMxOJwUgMRYdxyM80DKoQAcPuCDg9Hcj3bDmRMxaKi6hI4WThSs&#10;TXQKcESMUoAFClv6xpUCLKArga7EDVoLfiW/fGrBrwSAmwihGvQ+C7xiT9sJJLOtpEAaZD/i/iyA&#10;qwGvmOYCrcGwpg7LMXFxVuuS/8oEfAWmpVTrhAmHEhBLYFJcoHVBsAiWhDIxCX4lqY8G+bKS9b8d&#10;Q4R4guVfK8ACkwK/V24/UdDYMXiF8DxCMO1HUUULquoJcexXAFjclbMulSIrpxyl1XyJE24FgA8e&#10;yUBJZTP6+AKdIvhevfuuUr/7CHgS8Evaick9i2ngLqXmyi35eyUytijXAr71PCaBuwTaK5oI37Wd&#10;KGvg5GJ8XkHu6Ow9tX55QGD4wffx4IOvcfOdTxQEizJ87f4HnJR9oKJC+wXx797KFj5qqYcrzM0t&#10;sGPHLthYO+Bg4lGkpZxSaZsGeb1ZvuSnpm6gq4vPvLkLZcVVOJmSgfioBESExiIuJhnHj59DXl6l&#10;Ws9cXt6M4qI6lJc2sG0dSgprngJxPZ+RKL+iCovb8yCf/xgnFgLBIzLJIAhPjF3D1Sv3MTvF6/J5&#10;NTd1EHYLVR5xvV37YG5mowC4vJygYuaCLfy/p2/sCEMLJwKwDew4xtjb2sHR1oZjvBt62nsQHhSG&#10;EI6JaUePICE2mu8cN4QF+yKEAOzv4wFbGwt4EIxFFbawtOGzceD4GsmxLIxjIUsCsLhDe/jHqLRH&#10;wTHHVKCrpNQcJJ8owAmC7NnsBuSUdCMq4TxCYzLgHXwE/lGpOJieo1RgMXGBdvCIQmh0OpJTsnEk&#10;PR+RCWfhE54CZ79EBMaceArAEgH6/wuAX168Cou4v2z1Rqx6YztWrN2q1N+lBOJnAViUZO18Ma0/&#10;AeDF7Gfx0tcUAHtu3oCOMC+8dzwOH6ZH4v0TUf9HAP7gkB+exHvivQPeeC/RGx8fDcQXxyUAViwm&#10;4kIQsX0Ltiz5PwDwS+IJswDAL0kE6JcIwBIbQdRf1hGAn3/+RTy3aDnW7nKARfBlQiDhU1RDArCs&#10;LRUAFlddLfiV41GWR6SeEHyY0CggTNg052RKB7LiUiuBsAhdiQTSg72qVGt+2UZTcwVqxTQINuNE&#10;TqIWf2dtCt40ABaTOq3UwFdzj34KwAQ/DYBFAbaSNb7xTQqApU7W9eqAt4/w26u2dQowYZPwa8NJ&#10;ky1L+0MDOoX22IhSwiU1kx0nWfacYDkdn4LryRm4ZUyznFIKsLaOV3NjlvJZ02BYA2AptTqXNAl8&#10;NfQXACwuzwK5Ar2i9orJtqjAYrJWWoKHmQr8EoIFfgV8laJME6VevhNNOZeAX6IEm8Y0sk6edxNB&#10;t45gWwvTyHqYcNuIkGsULm7PfwnAJmrdsA6AxRXakhBsFlpO4C2BeWipMuPAQhj658OIALyfAKzB&#10;7x4XCXZ17jsAlmjQKiXSRdiGFsAlpgQe8cVIvtSLkt6HaJr+CM0zH6F67DFK+u8pEK6dfIKa0ScK&#10;gEv67qFygBA08wAzD97H3Scf4tY7jznm38Pc7Zu4Rrt55xbh9gZuEXjv3tcB8N23vwNgzQSApdRc&#10;oJ+FYDGp00zAV0BYTJRhAeD+gW6lEAsYiwvz0zW8oh4vmER8FgCWVEdiAqkCpAOD3QqAe3rFJbkF&#10;ff3tKopzXx/3Cb7t7Q2cs9SgpaEcjXWlaBJrrPgL1VdKBcBtdeyziX0RbmkCv23tjexXIkUTpFnX&#10;tQDBYp0d7L+tEXW1FaiuLlPA29pUy2tUoq6mnGBdjZZWHfw2NzeipY3ndHejd3AE/SMTtCn0jugA&#10;uJsALDFH/hqClfK7AMGDV+THePFuEwAmEBN++68Sjq9IesHrfE/P8vNzbsB3WF1uFRrzCN8F9Wgr&#10;bUNHfa9KWdgjPxATfns4p2kbv45WmeuI+js+SyC+pgC4sW8MVe29KG1sR0ldE4pr6pQCrAPgEuSX&#10;lOFSQRHOXs7Hqct5OJtXgrMl9cgoaceBrBYEHG+Ae0oTHA63cExpgEVcNYwjy2AYWsz/F+Uw4N+8&#10;nn+RcoHW49+72K7AYuzk/4OdQbLet4qASSil7QxlGd6AXRFNKvjU1uBabCWUbvMrg11SOy52vIOJ&#10;J98Sfr/8DoAlIvRj1j36BuOE3pn3v8bU+19h6J3PMfTujzH05Jdovf0znO78EI4Zw9CTQFEE2Z0c&#10;P7dFNCi1dxsheINfhTIFwYGV2ETo3kwA3sF7FQDWC9PlK94f3/r/A4AJuwsArNThheO6Nt0LELyw&#10;RvjIEKxTRmHFMdNc6hYAWPIUm8gYdmJaQa8AsJROZ67BPnNOrQ8WAHY8dwPul+/BI/u+Kp0JxBbH&#10;p7GDY9zWyManALzaNgMrLNOxwoal43ms8y/HXo6NBmyrnz6JHRwHN0S3Yn1EA/5vgu4fzKA1QEgA&#10;AAAASUVORK5CYIJQSwMECgAAAAAAAAAhAGDYa8sbwRgAG8EYABQAAABkcnMvbWVkaWEvaW1hZ2Uy&#10;LlBOR4lQTkcNChoKAAAADUlIRFIAAAPAAAAC0AgGAAABKHApIgAAAAFzUkdCAK7OHOkAAAAEZ0FN&#10;QQAAsY8L/GEFAAAACXBIWXMAAA7DAAAOwwHHb6hkAAD/pUlEQVR4Xuz9BZQdZ5auCacthmRmZmZm&#10;ZmZmZlKilFKKmckCW5Zli5ltgSUzMzPbVWYqV/Xz7zgq1XV3u+feNWvmzu36K9baijhxTh6I99sv&#10;BEnNLnIANauqf9U/a/3hyn/VP0/94cr/xqVtm4iaQTRffPUtyqRmlPSP5yw8M+W5GCy88v6xbo5t&#10;Lj//8qvqud8v337+v3394cr/xvXbb39VAasArKYb8h8AzlYBrEy31ynTbVB/v3z7+f/29Ycr/5vW&#10;/LXHVCCpGaf+uw5WzeV51fzvAD/82Av/WKdMarpBf1+6tfz79/1vXX+48l/1z1N/tFI1iv++/MWf&#10;vvt3z92uOS6Nqnl67TpV7Xrg+n96jbJemX/wyZ/+y+f+q8pq2KCaK1358JNv/Kfnb9ft1/1RKX/7&#10;zgdf/Lt1/7PP/X+qfv7lL/9pnfJ9/uO6/6fqv/xdf7Ty9mQR0qsC+MDJx1Trf/zpV9X8t7/+7X8K&#10;sDLd/lBtz1bV/DZQt5+7/b7KZyh/r0zKY6X+I8DKZyqPleWeyQP/eN3t+v0P/P2AUF77+/dVXqdM&#10;tze28lplUpZ//xm3X6/U7eeV+v1vv/3637/m9vdQAH7zvc//8bxStz9T+Xtlut08v3+f39ft7aaU&#10;gsXvn1Om3//m29vz93+jqn/34H9StwH+P7H+T/5u/5/WH678V/3z1B+u/D+obtPQf0Vj/7EUGvwj&#10;P3BbDv7jslL/kZL/qP6v9PO/8im363/l/f9fqz9c+b+pbhuR3+vg79f5pM3/h2YqACv6cnvd7ff4&#10;PTXfXv49wMqkGK0/AliZfv86BURF635v3G6DcxtgZVLmyve4/Rrl826/5+89y+3X/v8twP+q/w31&#10;hyv/Vf889Ycr/1X/PPWHK/9V/zz1hyv/Vf88tSwrm2VZOYwmZ9ARHcey9g6WDY4xOraQA7t30mFj&#10;zua+XoYHRyguqaG6rImizBLqvL1xnjWThto6Bjs66Gmup7u5mYb6agb7e1kyOsJAcwvFYeFURUbS&#10;nBjNcGoKw2nplPr4Uh0eSkN0NEM1pUwMDjLW18eCoXkMDvRRmp3FptY2djYVMlwRR0VUIBtWLmb1&#10;4jE2Lh1j/aJ5jHRXsXSsg/VLBlmzoId51XnsWDBAX24KeV7O8t5+jOamsrA0hZVSoykhhN7/JFaL&#10;zhC19DhF9z/FmXe+J2TVGfwXHsa7ezvFa06x6+hF7rvwEEeuPM7QqrVs2H8vi7fuZPN9x0goqMO9&#10;/35C1j1NQu8OatYepGNkjO5l49T2dtEy2sviTSuYWD3J8IoJhlbMp2O4nb33rmDBhqUsXTvJSnl+&#10;fNkClq5fyeFVNezuyaQ4M4mU1gEyatuYa2iMlb0Tlk5eWDl6EpGYR3ZVPXWyfROyMilvbEDDzJgL&#10;jz/KXD1t0nLS2b55Obu3jrBiYpCtO9ZQ31ZKcVU2HX2dqPV3dgsYEyxfvlxAHWX5khUsXriIpZOL&#10;WbRwMUtkeUWEP9vGhugbHmf++GJ6Ontp9vNnUD5suKyInupqanIyCXV1ItrZgXl52axoqqMnK5Vs&#10;Hx+q42IZamqkr62Bgd4BiouLaKqqYOnIKOMdbSxbKO872Mdwfzd1tVX09vXQXl9MV2Q4W4YaMJ0x&#10;kwWDnaxaNMS2ZTL4Gooo9Hcj09WOnphQRjLjWF6azYLsBNqjA2iI8KEuPoQVvbWsXtQjA2KAgY4y&#10;yg8/QczCfZhFlaEXV01MYReuGW1YymOPhEqM3aMJTatk9Z5D7Dtzg8Xb9grA+1m4aTvr7zlEQGI+&#10;2UvOYl27ncKRvbStP0X3/MX0r1xOXk0zE+s3MrllPZNLJpgc7KKyOIuR5WNs3r6MpZtXsnrTciZX&#10;TbJw5ST9C0e5b7ieY+Mt5MRG4BoeR1B8BtbOrrj7+GFq58jQgqV0DS+murOHhrYmRhZPMrpsCUs2&#10;b2Dh+jWs27KWB69dYNvGSdYsamW4t4l77r8LV29b8srScXCyRm1owXwBdRljw6MMSif19/bRJRu9&#10;ta6Wxrom8nNyacgvZHduDv0ZiSRI56Z5+NHm70NDTDwGd06lOiaWJHc3SmVenJJIVWoaDeVlNFVX&#10;0VrfQEtdPdXV5fK4kqXzF7JychFLxscYEWZYLPMF8rlNJUXyukoG+jtoaZIBk59FRZgfr9y3C4Pp&#10;0xnNimOiIIV5iRH0xgbTGh5Ac1Iow81VDLeXU5EdIyO4h43LB2U0L6a3vYQ1i/tYOzmoqr72Cq6+&#10;/C2rD12jaXwz05zjSCgdxiGihJqh9bhFF+CXKEBHZhKdW8o9p69y7PpjHH7omoD7AGv3HKGubxFF&#10;Qzto2nqCpLp59G46QmBCEvZBAbh4R9DQKcyydJJmYaDx8HCaoiMJSUqgtqmWQRnEy9Yvpba9nsah&#10;TmrGe0hwdaAxJYqiglwMbOyxcHDDwNQCExtrXPz86BTW7ByaYM1deyitKqNZmLFlXj+jq5azascm&#10;5i8a5uiJA2zZuEgGfi/dHVVsv2cDPaM9PPLGy2zdexdqNbU1jI6O0tDQQmZqFuUFhdTm5tOUV0Bh&#10;SCDdmemsqKtmOD+PjSkJjMWEUStU2xYWSldNPeO1tXQkx9LU1kp3dx+11TUkxEXL++RTmJlBcWE+&#10;o0MDLBwbY2xkiInhIeYJoANdXYz399FeXUaIowOJzo7UyEYJE0noz06jJSWOjhB/elwc0Zw+lXnN&#10;JcwfamVyvIuakjTu2rhEwBxg2SKh9mGRhpJUGTRdrF3Sy7ql/dy3UQZtvUiJsE97VAAdKWHc88BZ&#10;LLzDSSzvIrJmmObF9zKwcg8OwRm4RhcK2NnY+Maw+/gFTj/6Ag8+9wqrdt1Lz6JVdIyvpmVoNSt3&#10;HWHtkROUd/VSMThJqWwnNTU19h44SmVnF32Lx6mJDGOTXxDLsgsIiE3Fwy+M0ckVLFq1UCi9m4k9&#10;61hy6QCzDI0wszLBwsMdAzs7PHwCCZWmCYiMoKa1WbrZjbFlq6mWbZWWk8HoksWMrVjGsq2bWL97&#10;O509TVx46BTLlw5z18ph+vvq2Xt4F0NrVpE1toITN55ALSsllkgXZzqyM9gguje/rJTRknIa4+IZ&#10;k84bG5QRM2+QiTHpukVLWV9SyJb2FvqjoulvaGKspQVPLW1GhqX7u3sYGh2mqqKE6pJiOpuFlju6&#10;6JH3bSoppTAqikxPd+rjIunPy6AtNV42RjglwYHUJybSVlpCf5OM8IZySnLTObFkPgMezpwQHZsc&#10;bGXZgkEWjXQx2tfM4rFOxrsryQn2IN3Fht7UGEYKEljRlsuazmI29ZaxubuMxcVJNId70h7jy6Z9&#10;h1gt3XjhpQ/YceEGA2vupbBxkLi8Bix8krEPzUHHJoSWkVWs23uWjMp2ZhhZEpJcQN+iTSxafz8r&#10;Nu9l3Z5dlDe3klPbQWtkMktl0HYNDpHdWMXk9tXUy+DfERLDUGI2QXF5xCQVMT65kXkL59E6r4MG&#10;8Q11+1ahZmCGuqYeJib2uJg7YmbtQFhcqoDbTmN7KzPUtamR7ZcgHf7qW2+QI9vHLyKclII8iutq&#10;aGipZf+h/QzM6+LuDYuYN9RERXM5Gd0jmFeMcOzJ11FrFz1MCwwlLSKSjMgo+ltaVTQ6Pm8em9es&#10;Y9HoGAvnL2BoQL5UVTXlhcXsK8hhXV46+QlxFKQl0aV0uwCXnpxIqXR8qLszqd5uNMvgaU9Jokk0&#10;uCQ0mJQAfyqSE2iqr6JDPqdP5KCntVVGXjc9vZ10dok0tDZSUVFAZXkBCxrqaBcpGPB2pMzbmfaE&#10;MAYyIpmXE8H80kS29DWwcbBRjFQGzQlBdGQIfReLkWssYKi5iH4xGos6S+kWbU5ys2HNwevULtyF&#10;ZnAuB596lXlr76FjwXoqepdRNbABr6RGTF0S0XcIpaJjGXb+SeQ3dKNn50taaRfxuW1UtQyxY99+&#10;Shs62LzvMGdW7eTyyZPEpKSSWlHIUjFRhR6+TAbHs7i1j7CkAvLLm6hqFpmYL/I31E3DcCfVq0eJ&#10;bqjB0MIaUysnDPWMsXb1pnVoAX1icE0tzMVEGdLQ0yPfpRk7YbiYhERsnJxw8vXBLSAAW2cnzB3F&#10;kNnZsm6yn/aOSvKrSnEq6UaraIz9V59GbdPGbXS3dJOTlioaWMuisXHRxGEWC6iDXT0q/SzNlREj&#10;lFtbVMxAUxPNeYUMRQawrrSYbvm7dunmDC8fckWHY52dKRKKKUxMoCQ1mbrCIupl5FVVltLe0CAU&#10;XsXQ0DBdnWIKxDn3tjbQIRJQl5VOnJ8PpdLRHTmpdGak0FeYTptIwsOL51EphqHA35GOzCg6C5PI&#10;ixH6bs6jtymftqI04mQQRFuaEWttjr+2Jn662kQaG+Ktq4O7thbe+rp4je8kceVDpK+7jkNhP955&#10;fazcewiP2BySKvppWbCTrKphKrsWUto2Qd3AYu47ex2noCQWrL2Phr41OPnHiSu+n4qWTvadu8D5&#10;8zc49/BNjpy9xMrtW1m0dTWx7v7kBcUyMbmM+MxiKhpbCIxN44EzBzl15hgXLpxmw76d9O5YiYe3&#10;O8YWtqK9Jlh5+rL+3iNomthIV5uhaWhCrDRMRmUhuUWFOIsBc/Pywjc4mGBJPIGRMfiECgMnpbJm&#10;coDaulzK6+qwr55At3iIe84+iNpCAXGexKKc9Dwy0uOZ393NxsUL6S0rozohgda0NMbLClhSUcoC&#10;MU51MdEUhYZTERtLX2goe2oKyQwLYb48F2qgT2J8NMXJKWSmJZMTE0etdHtVdibtQtmJnp4EmVtS&#10;lyB/m5vFYGUxPaL5w5WVzCsuICfIjxQ/LwrjQihKDKM4XfRwXic9TvasLs8l2MqYaCtTIkwNCTDS&#10;I1Bfj2D5TH8dbXz1dAnQ1SXW1JQYSwuiTI3x0tTEXUODAEMdYmR96PITaA1fRqvpAGP3P8/yAzdZ&#10;e+9JIrIrcY3IJCi5HN/INFpbJHLcdVToNZfY/DrM3CLpntgmGrweJ68k7j50jHrR4OGl6zn3yHOc&#10;ffxZ0bvHWH7XdgY3r6dD2E57rgaGVvaY2Lrg6OmHjok1j7/wLK+88ToDAwOEC9UmF2fgYGkoA2GM&#10;KeIzNKVrl2/bgZ6ZBYsml6Cho4urj7cMkAbiUzNwdvfC1csXP9n+IbGJQv1JREm8jZLOXrtqKT3d&#10;rULRTRQMryS4ZzHrN96NWoavB8vrG9nU109neiqjpaWURUTQkpNNiVBrWXoSddK5wyL0C4S2hwbm&#10;0VhVQ1FWgTjmDFoCQrky3k9FXAJdIUH0xkXRLG67Thxkh3TwkvpalgnVDubnkh8QSIKHB/EBviQG&#10;+pMWFkxGfBS5Yt4ChWqcDKTjTExw0dXDV9+IYGNjUmT9NokR+2oL8ZBOjLY0IcLYgDAjAVZA9ZPy&#10;NdDFX8D2ka71kvLT0yFC1iUIyOmWxrS627NYtDxh2QlmjV9Hs+MoyV0bKe1dwMTmfQJiLSt3HiIm&#10;u46OeRMUZFTiHpUjlBlKbm0PzsHJ1PcvY/6afbh4xrBq53aq2pqpbuzg1JUnOXT5BqvvvpdGiTGZ&#10;i9eS0zsu2qqDnql0prktGvqmWIpD1jc1k2zriK2dA5bm1nj7uBEU7k1EmeT1g7sY37BWtL2J2ORU&#10;UlIzmaM+F1NLK7T1jdEwMBbgLVWldPZMTQPmaukyR8eIOVpaqGtooSfbQgF48wNH2bL/uPiqCtQW&#10;VFbT4OXJKgEvWoBtqqggPz2NruZmVaxpEZe9eHCApuxsKsQIVcbG05KaSm9+PhtFH9a0t7NDjNex&#10;Hok34aEYTp1KkI10ka87FTLCUoVOMkJDCHFyxNfMDA8jI2yks6znzBUg9fEQnXHXN8RFzwA3eewp&#10;HRlr64CLvj626hrYiglZHhjAmmgfJr1cCdDTIFqoN9LQgBABMk5Cf62b6LM40SbRqTpnS3KNdBgQ&#10;43WqIJMaKyPK7SzIMzchceEB5kxcQ2fgNBGNS0ktrWXFzv24hyWTkFtHdEYV3kKtQ72LWLT5AF6h&#10;SdR0j+IakkhGaSvJBY3Ut4qZXDRJcX0N8RmZHDh1Rbr4GbYelI4vqcCmTgxORh3TNHSFeu1UABtb&#10;OaBrYiU66irrLNGV32ouTOZqb49vajjLrh5k7OR+dh05wv4TJ1mxbiNtnX1kSZNNnTkLI3MrDC1t&#10;0Je5gWi2q28AoZEJRCdky3p7YQdT9AxMMTI2FY9Qx8odWzi0aC1tHgFisvKKWS+oR5nbMFpdwWhj&#10;HSn+3qzv7+aeZZNsHupnw0AvtZJvc8LDyBRaVoCrlUFQLVUsNJ7h6U1vWARbhI7vG+9jR0oMsRam&#10;OOsIhYqWBFpa4imRwFU609nAAHfpUlsB2VZbGx/5Uv5m5rjq6atA9ZUfHyivyZDodCgjl17RnGFP&#10;N8Y9Xai0taBJzNJIbCjRAm6Y9hzSZT4udD4inqDVz5s8Gytao0MJFB0OE9310JpLooURK8pyyBjf&#10;jc7oBYyGLxDfuZG0okZK69vILW/EwiUQl8BEfEMTaKzvp2v+BkLis4jLKSYqo1DMzrhkVS8Onn6Y&#10;tbuOcu7mc2y5+z4Wr9/F8q17aRwYIVuMl3VOLaUr15NclouhAoyAbCQgKOXo6o6FjS3q6ppMnTYD&#10;V4lB91w4wd1PS9Y+fJANu/Zy37HTnH/wYY6fusDlhx5ktoamdLGNqnN1ZFsqpWtqjoGxOfpmTmjq&#10;GqIn29DIyA596fTGtgZ6x/podPVjODAMtToPF+5taWZRcwu+NjY46GuTGhpItYh7Y1YW+dFRZAQG&#10;4ij06aRvgIfMAy0s8DUywVvKUUcHZ21dFZgj7t7syEmjz9GOIHntUGQoo2KSUuR97aQbbWbPJlg6&#10;tt7dnUHJvPOjYugQZ93s40OKlRV+oqXJ1lZCzwrlSneKYVI6OslEj72Z0czzciHeQJsgY30CTfQJ&#10;MzMi38edsjAfOhPDmSjJpC87hp7sWEbr8ymLD2RZX6PISz1xId40rn0AtyXnseg/iEOmuOKMChra&#10;usjKLyUgPAknn2i8ghOoqukmMrWMsPhMjO2cmKlrLGapiMziOqHqJSxYfwhdu0C0rZzxjkzBOSAS&#10;B99g9Mzt0ba0Zu2FeyjqrMBAlvVMrVXdq3SxpY0drm4e6Alj+QYG4enjy54DBylv7SQmJk3+3obE&#10;jDzOXLzKrr0HuPe+/ahr68igsMfMzhET+Xtja1vV3ECaRM/cCSPxFlpGFhgb2WJoIuxVlMPQ/H4K&#10;7J0JmTMbtXlF+TTKBm+Sru3IzKZRqK5MTE26jQVJ8maRIviO0mn20lU2AqaZjD5L0RdHPT0VuA7C&#10;/47yJYaE3tdFJXC4tploEyNK7OypcXQhTQxPkAyEVFtr2ny9aJY4lWFvg6PmXALMRE9t7VXUnCru&#10;21W60VlXkwRbGyLNzagRam4WA5fjYEervwPDIR5UeTqRYGFGmJ0llRlxVKRHk58SRYp0sL+rHTaG&#10;Wvjbipt2shO9dyLZywE/WxM68pIpGlnN0he/ZfTxP+FX2ExNXTO9vT2y0d1xdPcTCnTBzTeWosoO&#10;opNKCYxOlo1pT2xKDj1DizCycEHX3pug9Cqs/WPFfPli7hqAiaMXutKp/qFxaFsbcP7Ni8Tnp2Fl&#10;54apjUSgv3expZUtNgLOXC1tNGT7GQtzjcn7mlm64ukbwkwNHe6cMYd48TbzxiZYuXoVOtJQCsDK&#10;91DoWSljazt5T0uVgdOxMGG2gy/GxjKYjM3ILcll94G9xLg6M1xXiFqwdKOftP9kRBQVomVVXm5E&#10;yQYMEUMQYmRImmzclqAQlqdnsiknh8UJ8YxIkM+3tpENbUmEuQUuMgBsRfCDrS3Zm5ZDllj+jTU1&#10;eM1Vp15ybIdk4Dgba8IMjakLDCbPw5WGoGBZDqRUGCJHzFZysD8JwQFkJUQTEiJmLDaaeNF7bxnl&#10;MW6udIb40uhgSY2HI25G2jiZGBLm7kCWABvibENvbRHzx7rIzYtjfGGvdGEO2VlRDPdL18nyvO5a&#10;Zjn5MXDpOUr2XsQnu4AV8wdZtXSCipISHF08MRDKc/ONp6FjnIS0SsITM1Q6qgDlHxwnupdKVFYh&#10;bhEphKYVSLc6YuURjI1bAFPm6nLm8qOom+jSMNEoml2MjYMHwTLogyLj0TG2xMbKDkvpaqUr/UJC&#10;MLOyYOnkarzD4rB0dkdD10Ce01cBZevkytj8cdVgMBdAFWB1TMxVpWixZ0Aws7UNmSFms3T7MTTF&#10;lGqK0cyvKGP1tp2sXrWOieEe1GpCQllTWEmOnRU7xU0niYHJdbQnQWg1RFxsiJEZeeIAG4RKI00k&#10;fgiojf4BZNjakiwBu0qWcyVwT+bmSE715UJHDzlONqR5ebBRNL00Joli/2DG65soCgqgLCmFCDcv&#10;AoQ1kmRweNnbYimU7GNnh6e8X4AYpVh5z4KUJKKle2uly0ZzC6mODmFbZgpF8j2dteaQlRZHWWk6&#10;8RH+RPm7EuJoTaSDNYG25tK9tpJFHUkO8pDPC2NypIVV87vJ6hyi8/ij9J59kZb5i2nMiMVCZw4B&#10;Xu5ERcXLRnTEXiJRTFopCSmVQuF5GJqJE5Zcam7jIcvi9L1DSS+vxy04HnuPUEycfInLKELbyFpM&#10;UQUWMvD9YgOxcJXuMrZQmSy/0Gjm6hphbmqBhYUV02bMJE2axcHdmdliIp38w/APCmeORCstYTNz&#10;0em5EvnWrl+HvrEJZgLwLQ0WgEV/1QXMNz/4BCsbV9SEISN3nmGmbMO5Oho4+/th5OCNrUcU+YVl&#10;qDVLx1RJPu2OiGaVgJRibki3aGNTUBBLJFz3pydTIQaqL7eIrpwCiU+5NEg2TpcRWJeZiZN8YFJY&#10;GOYyKnO8vXh4Yg1RQsfpYTHEyfseHJ9HWWS0UGkmg4Xl1BWWEOzqga+M0GJvX3JzC4iJi8NLujpa&#10;PjNNolmUdH2QxAlv+fJZMSk0BkeSamlOV1gApa72kmt1RVP9KCxKoSAngY7WShpq8hnsrqG9sYyu&#10;jhq6qrJI8HEiK8KbOG9nwl3sGN91P+33XZa6SEtZCakxwVzesY6njuyhtzxfALTB0j2U1EJxyEn5&#10;pKTkywa2EFNjwVw9E5k7qGhxtq6ZageDtYsv9kLtHv7hqiikJa/REaOjo2+CtrjaOdJ9Lv7+mFja&#10;4hIZiKufi3SmEdOmT+Gt9z/i3IXL2MuA8HDxQEu6Vl8YU0O60EhY9U71mWzcvh0LMajWDs4SjczR&#10;EN3VkiSiaWDCMy++IYDqMVXXHL2gJBkoWsyYMxPXoAiM3IPwiEzCTbpc7Qn5kN7mLvZs2cPm5Rtp&#10;tTIlXWgzwcWdnvIy5mfmUO8bRIRQSKGPP0UCVm5UGp2iExOd3fR39lCYkk1VRQ1NVVU8PH+SloIi&#10;AhTjFBtLsq8vd0+Mke/tR5av0HCQL3nixFOFekNFf6slvOclxBIa6CNGI4QoGUzJiUlUVwqrZGdQ&#10;Wt3OnuZO0oMl4Ev3tvt5EScsE+Rog5eVGcGi50mivalC1xkhPmRFBzBYW8yS4Q6GGsoZ7qmmpzCJ&#10;igg/upZtZvToTRYdf4hGYYOkiCBevW83D66b4OiaJeJqPXHyCyM+vZBEAThRXLSWGCzF2MwV4Ayt&#10;XTG1c0VT2T8dK+bKJ1hyrTvmdi4qndUWEAxkQOgZmon5scLJ00f+xpbi8ir8UqPJLMtg3eYF3HGH&#10;GndMm8l0tSk8e/4M9WkpaM2ey6yZs9GUNDFLEsZsLU3MhSX9ZbsYCyWr65mhpbho8UTmDq7cMV1d&#10;lYPnWrky1ysEbZFUHTGmZo4eOITF4xOTjJYMTLXzYvEvHTtPf4ZoUmMrXWJeJoeFvooqOLB3P/3t&#10;faxo7aLNL0C1QyRXdLMqIY2GkAi6igtpL6/BTUZVSkgYuZILrw2MMq8wn6qyCpLi4ikvraK8rJKD&#10;I4OUFlfRnp9HZkwcUaLF/k7uZLk4kSS0YmOoT7yvp5QXMS6uhArFhXu40dU0zOHOAYLdHAmXwWEv&#10;+XfOjKkMVOfSlRVHW3QwC1PimZ+awNL0eDYkRrAhKZKl8RGMx4cwlhzBgrR4+iS62fvHMXT3WRZs&#10;u1tiXwIJ/l5c2bCck8tGuX7wHtw8vLAQsOKSM0lOyyc+MRsTc2ssxUlrCWi6Jg5YyAY0tnEWtx2F&#10;rZgsB3dflVO2dfFCR9ys4mSNzazRF7C1xVwqehmfmE5EVgoVbWWs2Dgm2fYOLJwc8XN34fljd/OA&#10;RMvUAD/mCmgzhKanzVaXQTANM4l8K1ctl9fPlsglUiEDS0/eW1vMmomtfCc9I2YIwNY5JURII2qJ&#10;cdO3tMPcw4/IjBxZthaA9+zlsYvnyQuP4v6Va+m3M+PgvYfJCQ5m87qtHNx5Nz3dA2zZtJNQZxe6&#10;Y+OIjYqlQUxKnmTgzpo6guzt6C4qYkwy5aWWDnqi4rCSeBPg4kyUtyeJoSFkSjcfWzCPoVgxVcIC&#10;eQnJJIoUpEbEUhAZQVygH4luLrRGiGZGx7IsMoYVAQGsbBrj8aFldPr5MnfadGZMl5E/dRb1eemU&#10;xIeLPAhTCNU2Sdc21pUyf2KQkrIs2hpLyM6MoygjXsybO/aWQp3iktccvMjCZStpkFyf4OXK+TWL&#10;2DvYQVNhJg4iGwo4irHyCYomLDYDT08/7F1csBPfoGNmj5Wzl6qcvINEg/1VHaxpoOyhcpcoJFop&#10;XaYvWqkYJU3J9IpeGknXeYaLvDQXsnB1H9PnTGWmthZlFYU8df9GNtfnEutmz9xZWipTNVXMqZ7Q&#10;fXBkOMdOHFZptro81jexlfdSHLSNOG599t53CH3p3pxFqxlevR4HZ1emzFDHxsOHgLhETCTJqG0f&#10;HuGRw4e5sv8BRuPSGLI2Y9fCxdQlp7N/xSbWjy1g9+ZdDDS0sXB8EV6mlnSVV5Pn50NDVDShEquc&#10;xTUXBIdQKFp8sqiaXgFtVEL28owsViVns0j0asw/hIngMO6qq6DQ0IQeiUULgiKZL0D3BgTSHhlJ&#10;ZoAvqcFBJIpLjxDDFijmp69/KU8vWoWLxIQZQmszZsxg1ozZTJs2g0gXW2LETOVKbs+NCCY3MoS2&#10;umLp+nLys+NZOL+P9IxoSstySc9Kkh/sztErj9DX3ExzRjrB5uL2myrZ1FTLsJS1AGMujlnPVFyr&#10;OOTFa7bi4CBRLyuTmZLjdWUDK+AqOqx0r6OXmCl7oey/A6wv20Y5YK8jv0/bwJjZ8jdqM2cwV0Mb&#10;Z183MkoSqWnJQU0o+sojN+kf6uXM2mEWZIeQFeCBuoYuRhIx75g1HXdvfwE4lAcO3SfGzYo5MlDU&#10;TcRJi9abCEtcunaTDbt2M93cEe2AGNRk29iK5E2ZOZfm3kFMHRxxFIlQe+b6TZ4+f57zm7eRKm80&#10;z14oOjubHc0t3Nfdy8G+Yfa39HBfXRNbi6vZIs5ss0SFiVQBr6BA4ksYBd7elIUEUx8fzwMSH/LF&#10;JOX7B9IQEY6nuTmB4grzhREKhObL46JZl5tFsrePOOMYaiNCSJEOiZIBEyV6kyARKS0hiUSh8ZSk&#10;aOq6FvHYyGKmTZmKka42mnM0CXayxkhGeaSbE+FiuuKlE3ND/IkWHc4X85Uj75Mb7EVZXAi5sSHE&#10;hHjT0lgueujEjaeeoiori+yQIKJFvzP9HLi2ZyepsREEyXcytHLGROrOmerMm78QLS0dyisrJL7o&#10;oidOWQHY0ErikcwVkBWAtYSOlX3NeqK7igYrpSsmS0viY0FFkYBmSEikL4ML2tmyfQJrGwPGFo2z&#10;ec0qhtJESpKCGCrKEu02xUB9LnM1Z8lnieYaanPzsWucvXiOhKwciWZZTE4uZ/3q1Tz29DMkidyV&#10;tA9QNbIUD/E42RlpzJojA1FYyMLJmeTsLNSunjjD42fPcePocXzFlQ3YWtIUHspEeSmPHj/JkeVr&#10;2To8n6akRHbNX8RyoesFjW2UJSeREBpGuGTY0bREMsX9NsoH7k5Nku6PI8zBHV/JvVFiplxl4PjY&#10;OxLl7kaxciAjJYV99TVUCcCdwaEkiZ7kuHvgKIPB1cZSXLYzwe6uBHl5UV0/zI3RhahPm8KxhUuo&#10;DPPno+unOLFsMZnxoWQIgKlCfxHeTvjYmhHubkdukJewiTfVEQFk+7qQ4ioDwdpCKNSR40fvI0H0&#10;P1NY4vDaNbz80AlOrl9Lhgw8P9EvBVxLa3s6Otq4b99OXF3dSBUTpKmrh65orKWTp2xAW5XZMpec&#10;q+zIUDKuYrR0/26wbpssX/EUy9YuIS0zUWQjg8b2EiYmmgkUNz1XfQ6+EhH7k8JZlBNLT3o0M2XQ&#10;xnq4MENNjSrxO7vu3cX+++9myqxpTNXQQk1dC10xVt1drVx6+DKHLp4Sdy5xLToZY3HgybGRzJ2j&#10;jZ1osI00TVt3N2ob+udx88hpjowtIVR4vs/BnobMNJqFPgdzs1nfWsdJ6e67OvtYmF3IlrFxIiXC&#10;tIZH015WjptQWHZqOtUi8j2x0exLTKAlIoq0oGDyw8NJFWp1l40UJLk33s+fcDd3UsVZF/oFMioU&#10;VOcbSKosp0qX+zjY4utoR5QAkiT6XeDqSmFhAzfqW5k59Q4ygj0I9TQj2tcUvbnT6BLw5gsDVIf6&#10;4yCd1J2Ryu7iPHaIPm8vymBjXgpjCZHyGe6Mp0issXVlfn8bIaKn+eLc48XIZRjp02jtgovadCrt&#10;/LCzdsTU1BR/T9HryQFMjE0pk8Gua2AoZaYyWZpGVio2MLZ1/seBBAVgxWQp4CpGS1eizJat62ho&#10;r6KyuoCKynQqazIkGYTg4ybMIdvY2dyIDR21HFk6RFGYM3q6WhSJTGlPvZOnn3+R05fPcOOxq0yu&#10;XEpWSQkVwqpesh2NzfS58uQNlmxaTWhWLkFFpXR3tzPS08aUKTPQtXRAw9CQwooK1JRTWp+4fJnH&#10;L14izsyIcXmDa/cc4tmLFzgwOiGZN4tdSyeFXn3Z0dPLqLjjFNnwQ0XF1Ik56i8tlsfO9GVms6ay&#10;gX0S6ifTksUsRYkWRzERG8N4WjprJUevkwGyXuh9mVDwSGgEA5LTJiQLF5tbMuTiyZjQZndACPVS&#10;hZ5eJEs+TM0pJczWFCdbAzydDHFz1MPTQZ9Qf1Mxb7ZU5IQzXXRnzvRZzJkzl/SECLLioyhIjSFb&#10;5nGi5TFejoxJPnZ285EEkKzq1GA3ya8OZrzilc7NgDj53b4M23jT6OhCdUsNxQWZLB7vF5Plz8tv&#10;vMUcXYkk+gbYSJRSaNlJDJaZAGxu74S2GCszYSgt0V6FmvWMTNHW16ert4negQbVHrWighia6rMJ&#10;jPYmPsSD5WvGGB9bhKGBkeqcrqlS0aLDI8lR4qDvYN2hM5wUv3D26iMcffRxjpw5zKETB6mqrWTZ&#10;qtVcefwx1t+9i/7JhazYsZUDR+/n5LmT7L5/P6u3badUYqbyvmrKzUpevPAgT999P91CRX02Nlxc&#10;to6DE0tZXlzBkdFJVnd00ZCQqtob1ZaeL+bEjPbCUgpk3WheAV2NTbjY29NaVs2esHDq8goll7qp&#10;dpAUi/Fql3lrbi4B8t4J7p6UC0VWy+sKxZili37XSz6uFgOW7+iqek2ScsxY/j5ZYoudtTYudgKs&#10;ixF+rkZ4uhri4WJATKg12UnCJPUSL2ZPYaZEiVmz5mBhbkxahC/pQt0hIb4UJUcLxUaIm7cXMNxJ&#10;j4kkXajV294DL0srXvVI5bxyiNDamVclKUz6hbBguJs1S3vZtG0lubllPP/SaxhJNJkp9GglTlUB&#10;1Vk0zy8sEivFeVvbYWrrIDnYVAWwgQA+c+4cFi0eZdGSfkkhleIB8mhqlGjXLR1dmUyhAH7y8kXe&#10;fOsdtm3ejqWzHb5eThQFuaM2ay5pC1Zx4qnXOHntWQ4+dJMFyyY4cvIwm3du5ejZMxy7cIFV27Zw&#10;8MwpVmzexPFzpzj34AUmViyloKpSXLwRU2bPQe3Tb/7MNz/9xJfffsPzDz9Cj4jzpbdfYVnPPI5s&#10;3c6xjdvZu3QZB3fdI9TiwsKRMbqau1gmupwk+rqwtpE93fNYvXCCZDFR+yT6NORk0VtcxqKWbuYp&#10;gyCrgDTJZOmhwTSmpjJcXacCfKyhgcWi50OVTTRLZ80TNx3r4y06HS4xLYhkMUeO0rkKwD7upgR4&#10;GOPraYK/lylBPsaUF7ox3BfOa6+fQmPWbAwk6Ac6O5AkmhwjJivA1VG6PJCk6ECGIoIoE6qPNDZh&#10;d3oF9uaityJJb4SW0j9DgwVO/iyurWBRSAw3L11g9dI2Vm1aqgL40Seelw1mqTq4bmknBksANjA1&#10;V+0vdvDwVgGsHAzQFmOkAKwjXWkoySJe9LV3oJ7Vq4YZG26kr6+Ckf5qcdJJdDRl88D5a1x45lWO&#10;XHyElJxiZsy8E0ej2cyWQWTWMMD4savc99CznL/6NJGJ4mtipFH6e5i3ZBE7Dxxg7datUlvwCQnh&#10;vIBb39oo7NNIcm4Os9TVuXP2XNS+FXA/+vxzPv3iS9798CN++PFHzr7+IkN1Hdy9ZhMH1m1jXVMH&#10;W0ZHWTMyzEhrC0MV1fRl5bGuvpntLS0sjklgdXs7W0WfD0aI803OYnFdNZPS8UvqatneOyCxyI11&#10;dfVMpmfTLfluOCaWQensZWmZDEg3L4pJYZ67F0VuntQK9eeLJPg7m+Ef6IiXmwl+XkYEivYG+Jio&#10;KjHSlu6OUJZNZvHRe6eJ09Ek3smSddXJPLy0n43J4WyIC2d5UhRjkcHsCPGSwZXDifh8TiYVYaVj&#10;gIcYpSM+Kay092XUI5xoT0ee3rSdRx99ls3bV7Bx0wry84t5440PRVdtxUkbYi6G0MrehTlaesyS&#10;WKMcnzWUwavs7dIWataRLtY2NGKWpjrRiosviGdkuIm66nTmL2xhyfxG0csM0eZCRp5+nYD9h/Ba&#10;vBKr4CjsTDRxMdEiqrcX9dIe/MZWc98z73Hf0UtEiIdQDiQ09nbTMNhHXU8n5tY2KvNnJXnXzFJk&#10;zN2ZdPFNTt6eTJ0tkqWnj5pykfLfpH769Vd+/u031u3ewV//7d/48rvveeTsBS7ftZ/LB+5nMj6F&#10;jfNGiHP3ZrSpmcnWNtaPjLC8S7q5r5d1fYOMF5SyKiFOgvl0Zko4X1ZVzxKh8tGcfOZ5BlAdGUOU&#10;pycBTi7E+/gT6uJOpGhwrJivME9vEn18aJY4lS7uOUNx3w6GhPrYC6BmBHibqAAO8jMjMsSGoixX&#10;JsbTefG5A6xYncu+tgYG4wMYiA3EO8Sa1OogSnsSSE71o09M0uXMWDb4xvG6qxgw10AyJOfGappT&#10;ZuPIgpA4Amfo8Pj997ErL4f7953gnhOHuWvnCqqrynCURGBj78YMybUm5g5icuzR1DGVbKzHlDnq&#10;uIrEGFnZoKE6omOElhiyqbNnUlNfSmSMuPmqDMyMZzMyWsPwkGyP3kIaV43hfv95TPafwH/dVqZL&#10;PMrytSfUyY7Q0TGM68exnVhD3pq7OPP4y2RVFlGqnLQozjirqhzXoADVUSkFXGt7Bxyd5HuZGmEv&#10;5jRc4urUmTPRM7dA7dU33+DNLz5TcObfpD75/tYNxH6TB9/98gtffvUn3v/gI955/0NefuJJnhSt&#10;7oyIZ8/gEOvau3hg5RruXbOBFb3DTLQOCLDT0NKYi7aGJtOmidMtKmeioY3V4VEsz68g1c6Jbf3D&#10;7BX3vjCviNUl1dw3OMr8jHzWyvND8emMJqWpDn6MSvc52JsREmAlAJsR7G8uy+akxznRLNq7Z1uN&#10;xDNXmkvDWFNWTEd0kLhZY5zl9XGlIQxvrqJmQaZQuhNPTo7xYHgJz1okssXSkzZjR4bcQiVaBNOc&#10;mobFXG3urmvnbFYaz51/mBPXbrB992K271hBc3MTlgLgLI2ZaOkKTcugUNfSlw1soDq11VcMo3I4&#10;T12WdaWD52pqo6WnS1pGHBnZURQXJdDWXMDYWDXDI6XMn99C7q6dmGy8B8sV96DmHEReoBejmWGU&#10;iGk1qm4lZNMDWCzdhNf4Elo37aJz0Xyh5uWkiLn1E4bTEQnQFaZQThwwNDVD30APbXHhivYq+7D1&#10;jY1VR57Urj/3JN9It/4k3fvjz7+oQH780/dUICudLc0snf1X/vSnb/jux5/48acfefeDTwkI9uPV&#10;Dz7hxXc+4KU33uWJx1/glbfeZq44Wq05s1CXnGdnaszHH3zGqy+/z1BQjFj+5zm85wHWrdvIwzef&#10;5MGrN7j/8CmOn77Ipu33sHfDLu4+cJaG+Bj23fcAbT4uzJp2B662ekLRpiqAlSrL9WZefwxLhJ5b&#10;/V347YtPue++vUTJRjK21kffXAO3CDvGtjQzsaeHR147wY218zleMcjDXUvZbB/MiJELC9yCcbcy&#10;oTg9DUsLW+4vbmKtnTNL65p46ImXWLl1EVu3jlNXJ50YHUZ5bT5hkuM1tbXR0NISoG1JyMgmQAaj&#10;6mQ4A2M0tPWZIwDfMeVOEpIjKSlPQ33uVNpbiujqzGGwr4CY4iQi7zuFwdqd+B+4RGDnCE3FqSxI&#10;D6J+zWoM6gZxve8kRss24zixkrKd+1i1dz8b999Pcl4+hhYWaCknGQYFYevsrDr6ZGRkgK6Olnw3&#10;LWEQA2wlyirnTKs9+cZLKlAVIP8i/3z+zde8LrHg1ddeEyA/VAGtTMprbk/KcmJiCq++/SGvvvUe&#10;r736Do8/9gzPPPO8KqqsL89nW1o8yyQ33phrxSPaPqzOquDlF19n04qNXL18jReffI5HJAacOn6e&#10;08fOsXvHPRxYs519ew5RHh/JySNHKbIzw8nCFDc7fTFZxniLiw7ysyA3w5WGajF4i2MZjfLk09de&#10;Yt/dd2Mq4OoZaYsOahKc6k7TRD6nntjBSanL6yd48tLTnH7kGQ43DTFs6UWfoR3x+sYURMbh6RNI&#10;na0Pwz5hlMbGcvT8Y+w7cYQ9eyYpr8imo7Oe4bE26cABcvMzyZMYNX/hqCpreok51De1QFuy79SZ&#10;6qqD+Xv278NfdD861p/UlCBam/Po7splcriS7v07sd1+AsuxtXjsOYff+Cq6a0rZ0lpK1t7dzC0f&#10;QPvuQxgt34HD5HqCJtex5J6DlHf23jrYIP5BOe5sZmeLhoBp6eCAgQA8RxpLR09HtT97llC+i0if&#10;2sptq3jrh69vgSz13U8/87nQ8kcffypm4yZPPvk43wht/9tf/8b333+n4PuP6dUXXufll9/g+dff&#10;4Pojj/Pc86+yvDyDck8XtqZHc1zHhrMaVjyo6cQX5x7mI7H8FULJJy49xCOPPsnZh65z18HjbNl/&#10;mI2772Xt0AQr1+8kPy2GA3fvJspEn2BvC1zt9AgV7XW2Us67tqe2xpu0JDthgVWszAzl7Kkj7Lx3&#10;rxghXaEobQzNDQjL8iKrKZLJuzpZe3gep3eu4sjlVzh97XWOHnuMCtcA2i2dyLG2JNctEEtXASI5&#10;h+ioNPyCY+mbv4wTDz/Btq2r2LR5EZNLJBEMNdI/0MTgvBba2suprsulrDKbZBnMd069Ew/xEHcf&#10;vl8y6k0u3rzG9acfYcnyCapKM+gQgCdGm1g0WkLx4fNor9iNYdci3O86jveWvQQF+rB7/wOYrdmK&#10;Wf8yzPedxmLtXgxah3CYt5CazTtZtuMuLMU7WFg4SBdbq4BUTsqbo6kcpNBkxpzZqng2W0NdKFuo&#10;Wsyg2o//9jfp3n/j6qfvc/IT6dxvv+LnX//Cjz/+zKeffsqVh66w7bHL/Ch6rEw/iev+XFz3rwL4&#10;B6LLL730Fk888wpXrz/J40+/xJLIENYUZ7PVyIaTmla8Kd37so4br2q78Iq2G8/r+XDpxCmuP/oE&#10;5y9cZufe+1m9YQcbd+xmoqSeMdmwealxbB4fw9tQRwyZuEMrXdztDXC01CEi0JL+7lBSYxy4fnUx&#10;K9NCOHz0EPc/cA/6htqYWRmJ/mjjFeGAf6wLobme3HzhIM8/fYEdJx/l6EWRiWtv0FvTQ427H7nS&#10;wTXB8SRmFJFbVEFoaDyefuF4hESyes8+7t63hXUbFwhQfYyMt9I3WMegRB7FHXd0V5OUEUNMYjQT&#10;i5fw5PMvcljy6EmJLKceusjpS6e5+uhVHrxygTUbFou5quXy/kmq1qxCe2gFd+bUY7P1AQLvPoxJ&#10;QBCzHT0wXLUL/33nsN93EYtFWzBp6MemZ4jqLTupEM9jamqLoaEFmqL3yq5NxUUrpQA8XZyzArDS&#10;vVrauuhLt6v95W+3yFeh6B9EdK98/DZH33+Vw2+/xJ9++ZWPP/6YR194hs9/+5lbN+pFwP+Rb/78&#10;NS+/8BJff/0tH330CXt27WXXPffzdF+bAP4MCXPlQ0WPvzSM4AMNXz7S8OI9DQ8+1PLha5MYLt+4&#10;walT57n7niOsW38XO7bvZ3VhBU3to1QU5pATGICHRJ8wNwtcbPVFz3WIDLAmOcaOwkxHUmPtefuN&#10;Q2woTOL+Yyc4eOo4Rqb64mjtmak5U7pYBwtHI6zFnIUlu/Lu58+x5/LTnDn/JAeuvMyVR17HR0OP&#10;CjMn0twDaWzpJzGngMCQWPyColVHipSzIxZODrJl+xJx6vOEkjsZGKmjq7+G+pYyyqsLmVixkMs3&#10;r3P+ynUOnznLobMnOX7pHGeuXhaGOqt67rQ0ydPPP8nlQzt4ZNcYq1cvQK+iBbWQdHRX7sBz0340&#10;0ouxGFmK470X0Nt0AM2l9zC7YZhZicVoivmMlKjpHhqGgaGZqpRjxrPE1StXPxiZmaty77RZM1Xg&#10;KkDPEXevnN+l9vNf/qKiZgVnJSZ9/c0P/CxA3/z4fa598SGnX3+J7779gW/luT0vP8kjsu7ZD9/l&#10;t19+4+OPPuXPX33Jzz//zF9kMPzl5994tqGRkfZW0SM9MSKaPGIZwnvafnxpHM73+pE8focp3xnH&#10;8a5+AEdPXGL9rgdYJGZj/V33Mj8xU6JAD5VlRUQa6mOvNQcXAcraWANn0VcXOw2yU22ICTEnK8We&#10;SxdHWF2Vx/7Dxzhx6gxG5nrYB1gyc9Z0VTdrixbbepqhZ6LOW58/yj2XnhCKXM3xK88yb8Uukr38&#10;yLd2p6uujdLKJmZq6+Emcc7J3RcdMyvUjcxYsGhIMvFyVq4bZcFkPwPjzbR217Bw6QSXrj50C8wr&#10;D3Hu2sMcOnOOI+dPc/TCGVUXn716kQvXr/HYU0/z+LWznN06n5OTzazsrsIuLR01Wz9M196F25p7&#10;0e5eiuvhi7gfvS7dexaHnWcw6V+MSVYN2ikFWCekMktyraOTm+qKROXEgLk6OipDNVNDQ0qdKbNm&#10;qPK3EtFmzFKXbtYUihbnrNxk7Ne//JW/CsrffvcDPwk9//Wv/8aPQtWnX3uR6198xAHp6J3PP86J&#10;Zx/jja8+54U/f85f/vI3Jtct4+1vv77V2n+fbl6+gLqxIRqGerTO1Oc1TRfe0PTir1b5vDzHjSem&#10;WvFvjuU8WykbbWgB7T39dLT3siw0RcxbFqW5GSSbGBPsYEukuxk2Jto4WeoS5mtOeJAJ8WE2tDQH&#10;cvJ4PSdlQx88fZLrN2/SEerPY+uHmS0jWF1jFsaWhsSXhKFjpMG5x/dy6MLjVFd3svfoBToWbSIt&#10;LpV05XrhzBzVzgtDAdVIaM1UOXAvrljZPdnc0cS23etZtWERQ/N7WbhyAScvnOLs5Yc4dvYiRy4I&#10;qBcuCLAXBdgLHLt4VlWnr1zi1JXLPHTjOmcO7WP34h52D1WxqbOUgbJMnAI80XP0xmrNTqzHNouh&#10;uhfPB5/BasdB9JftxHTdvegJmxklF+OSX8dcyd9qU6ajJ5JibGKh2ls2fe5c1ek9M6R754qDVoBV&#10;5jMkwUwTgOfI82qfffkV30r8+emnX/nhh5/4RcD+QYzWr7/+pursv/zl3/hFOvqb73+U7v6O195+&#10;hy+/+JI/f/8D14XOvxWK3nz9rND5T7fQlenG9UexsjRB28yIuUIj980yZf90I17XdudnkwR+tErl&#10;I50AcK7n7sYeslMSWbZ0CaujUhkZnc8D9+4hQVxhUUIMGbHRzJo5ixnTp0ncmMnsWVPR1NTAwd0H&#10;Z3tLHj+yn10717B9zSRFrlY8tGYBs+dOF4qajZ6BNvaeVuiaaRBd4sHTj73Jjv0nRCtf4p4jZ3Hz&#10;CKSqpAE7/yCsHV0wEBesK12rLi51rur0VXNyCgoE4K2s3bySQ8cPcunGFY6dP8epSw9yVAH43Fmp&#10;86r50fO3wL0N8AkB+MqD57ln+QgbOopIcTOmsyCZ9Kgg6UQLXn7jNYznr8akbzWai+/C99pLGAvD&#10;uGw7hPGyu9Br6kc7LgfHjDJmqxuKiVJA08JIvtfsORrcOX2G0PEclcnSMdBX0bNisBSzNV0oXBno&#10;ap989jnffPud5Nuf+UGA/uabb4VyhW5/+xu//e2vfCP595tvv+frr77how8/5i0B+PNPPuOXH3/l&#10;3Y8+5KB09McffcwzX37CVzIkXv7mK4Kzs0g1sULbwhh9F2v2zTVl/lRtXp3jzI0Zlnw014efzFL5&#10;QSean4zimFy0mMqKSuYHRFLV3MTBffuJMzJkw5JJydQzGWssQlO+vIOdPYaS/4zNzQhyc2Z04yTd&#10;fd2MLxhnSUcXuY4mZPi5oKsl+iOjd46M5FmaMzCQXPzIK+d4+PTj3HzqFe5evZDxuioMZmrQ0NCH&#10;tZgtZUeFoYGp6tzkWRraYlwM0BYjY2ZtL916kUvXHuTUxfPSpeeEeq+oAD1+6YLQ8mlVKbSs1O8B&#10;fvCxGxy9dzv3LWxnTWsRUb5uhPtKPpXo98jNq1y4cAiX1TvRaFuE3qo9WB56mBnpdbjuO8Wc3uVo&#10;FzajkZCNVVqBGEdb1SWliubeOW06UwXcKTNmSqcqYM4Rk6Ulj6f/HVxpCBkAM2dMRe39Dz/k62+/&#10;5aeff5Jo9BF/+vOf+e6771XdrFD3z0LXX331Z+nwn6Vbv+FP0vHvCsifCrjPP/0Euy+d5MHXXuDr&#10;7291sInkQeV0mpy5RuhamWNua063ujFtd6jzo1Es7xkF8uwcO77Rj+BvlnlgX8tHrWtUt3bokDwZ&#10;Hp/CiSOHiRUNXrloOZqzZ8hIFLDkC8+ZMwcdAVhXW4dwd3ccAzxYsHw53UP9FLg4UeVuJyNZed0s&#10;jCRiaWjOxtbFBI9gN84/s5Pa2GJ2r17N83ev4caGBQxkpxHgH42XfwR2bp5YWNnLBpQ8qaWr2mEx&#10;W7pl2mxNrtx8hPuPHubClWscF7APiVM+fOE0B04cFWN1WuqkdK8C8C2glSM9Jx+6JC7/Ivs3LmTv&#10;WAstOYl4urtib2MkA+Ycp8+d5NyDh3CcWMO02mGMN96L7u4j3OEUx+yV23Feez+zUyvQiMvCubQa&#10;dT1TXFzdsbG2U+2GVFO7kzumTmXKtGncOWUq06bLujvuYPqMGcwQqp4pFD1j+hTUvv76a+nQbwVU&#10;0d6fflF1799Ef38V/f2zAKp07VdffqPS5L/8+ivfSod/9eWXfPT+e7z5you8+tLLsu47vpJOV/Z8&#10;TZ86XQXw9Cl3EuBsy6t3LcP5zpksm2HIV2KyLkw349nZDnxrnKACF7tGsC2jpy6HgZgQQvwDWLNs&#10;GdEmhjLCH0ZPwFLOw1IXIxEVEYSeBHlLGTi6xnr0LhmksbWZ4YEx1XVK8/PSKa0tZObM6WgIVWlr&#10;z5VsrE9Qlg87Ty4nR8eeMwsGePXeVTy1awkv7l1DSGg0VrYuODh7YWxmqzqneeYcLWbN1VbVTGGC&#10;5s5OUvJyOXn5EofPnlHVwdOn/l2p1p87w4WHrnL66jWuPfkoV4/tZs+STgpiffHxcMHezorz0t0P&#10;XrnItUeucezyScKXbGZm4zgWdx3BYv9Bpgbk4HrsCjPqJrBsHkIzOh27ghJmyYAzsbDCzMiUaTNn&#10;MFXAnDLlDtUpuMpx3ykC8p13TlUdS542bQozFByUDlZM1Teip4rmKtqrxB4F6H8TQN/+4APee+8D&#10;fv3lL/xFwDvz5kvseeYGdz1+lSefe46Hr11h6drF0u0/8Iu8RplUbyyjasbMaTxQXcDDPXV4TZ9O&#10;zXRNPp3rx6EZxvxkmc4vJulcnmkhADcJwFV8se7WndkX9I7KKJxFmKEuL0rGnj11GjriGI20tVCf&#10;OZWB2jTMjY0kEmmyfe86BvvHaYxLJNrSmBXz5zFvbExG8zRmCk1paGuKttpQN9rCjguH6bMT515Z&#10;zdNbJ3jl7hU8tmEhNrbO6BqYo29kKeDeOt1GAfh2KdcGKSegj4lHUGj5/wpglXs+d46JlasZHe3n&#10;xM6lLO4ux0M5nu1uj6WlOfUNtVy7cU117Pbx5x4jdd1uZnUuwmKHZOEtDzC9ogeLfccx61yFZdMw&#10;Bgl5OOeVM1vLkOnCXNp6BkwXir5z6hTpYClpJLU7FbBvAaywnIGBLlNl3Z1TBXzFYH35zTfcePpp&#10;3v/6S3Y8fp39rz3LAanzzz7B2LlDvPvnP3FSwP1UXvfxR59x5fnnaNuyhq5VE7z7xht8Kwzwrej4&#10;dzJQvG0tSXKxpzIqgrtKizhUmEi2hO7l0w14TcudvVP1+ZN+OL8YpfCxQRh/0U3gr2b5fPPm27z/&#10;2rs89/o7FDk6ECCm4cO33kFb9HTWrFlirDSZq6GJo5mu/IiZ+Ho7YR7sxFQBP1g0LVfob7r8OA1d&#10;fRlcor1C68rrDcRoWVvbEFVbyahLIGstXXl5ywKe2TjI6QXtuIpZ0xZglasSZs7VFS3TU3Xu9Nka&#10;qlI078KVKyzbsJ77T574vwT40NkT4rDPYWZjR3tNIdtHm+gsTUNr+h3oyHcODg5k245tHDh8P9cf&#10;vyl52web+g7Uh8VobdyPuZgrtZJ2Zm+6B/PlO5lb0I5eXD62yfkSkYzxT0lGTbLuHNFfNQVYoejb&#10;NWWKUPWdU0TOZgorBTDlTjXmiilVe+b5Zzh//Qp/+ukHHnj1GQ69/gLn3n2NKx+8zbk3XuTaU0+y&#10;/akbEqMkQn39Pe+//wHvvPUuF85cYPUCcbx37WDX+o2sXzTOpaOHWDI2TJS9Bb2RweyuyeVCYwlZ&#10;MvLumm3GvbOMeWiWBe9puAtFxwuwufxoGMtvRln8uWszv4o8/Omr7+jw9cFSOrZeaNHK1JhZYiY0&#10;xY1Pl3mwryf6An5QmD9+4UEke3gTZmEkrtRL9bzi2m+f3WFkJH8rFG/t70fl+Dy6vEIY1rDgWG8N&#10;p8dqOTBQi7mNg5gqPWaq66rmyg6EGZIflblqWUzM1UceYeNdO1VmSgWkzP8I4JOXxEmfPU1LewsX&#10;921iSV02qf7uqE+ZgpOZKSbGxuy+524Wr1yOunTZbDFEViVVaC5Yh/6avdjffRzr9Ycx331eYtLd&#10;6Eo3a8dkoxeWzFSJR0mNjfhlp2MoDaM2RU3M1jSZK508jalSCj3r6WkJK1mgqTEbGysz1J57/nne&#10;FSq++s6bfCuZ+KcflVwMvwnjisfi48++4Lm33pa49Jt06fe8/OJLHDlwP3t2bKe3rZ6xnmaqctLJ&#10;iAiksjBL9ca7J8coFU3bU1fArrwYgmWDj83QY+UMXV7VdOVtdWc+MwzmQ+sMHtMQbbLxpDItn+WD&#10;fbzx6mu0BKaQKvr98rV70VBigFCunpYGsVHBKj2eKd1poqdNQXYK6U6uDDU3sHZoDFfRZXXJhApN&#10;KQAry7q6ejhY20pXmeE6W4cunygmmyvZ2FPPeFaa6K6NdKmxqnuVug3s7VIc68nzEnUOHfyHBiuA&#10;PnDq5L8rBfTjYrROXjrHySP305YeSWNGBA4mt0xhXFQM1ra2uHp5imHSRd/STPV4pocfOqLDxlv2&#10;q5y0655LmN19BdP19zE3pxLt6ExmBEaiFxqOmqSHtRdPoC6/zdrZXnWIcIro7bQZIonioBU91hfG&#10;srI2wdnJhiBpBrXzb7/Cc599IpEI0dFfVSZL2eHxV+WAsEzKQYdPv/yTynQpJuvtN9/hwXOXOLBv&#10;H3FZsTiI9bf2cMBbuTCsvpzFixaxc2iAycZOthZnsD09in3StQelTkk9oW7Po2KyDMUgGMzW48hc&#10;a8zN5Ye7e/HFux/x/lvvUZ7VSaKjFXNlRM4U/Z4uNVN0efuOu24ZrrnSoZKNo6PDiLQ0ZWy4i9Vd&#10;A+xqK1XR+ezZtzvYQJWZ9c1NhXpnc/rIaZ6+8jg3Hn+Uy6fO0JuRK5lScrJo8Mw5OqqaPkuYQmra&#10;TAFYKengS9euqUA99eDlfwCs0PXvSwFY0ehjF8+wRL5PebgPEV4iNf4eqrjmGxJKXXMLdq4umDvY&#10;4yws5eQhAOgYSrfuxureY5itfYDsA+cE3B1ojKxANyUX49g0ZgXGYJaTjVZIGGPHD6jYzERYS1dH&#10;QyRsLhpzxdROF6oWs+Xu4SQm1AhnZ0s8RSrVnv/4fdXBBgVOJR59Lc5ZiUgK0C+9+DxPPfk4X30n&#10;OfnnWybqC8nNShdfPXOe+txMQr3ccLK2kO7N5tsfvuWDl96gu6KUFW1NrC3JoN7dmjMaVhyfacYb&#10;+j48bOQnI1oPA31TzExt8PENFzDmEpOQxOSZQzz+xNOk+DmT5O/AbGXX2wwFrFmyoWfwiQy2mRIR&#10;FACny2MDK1N8zQwlchzh6slTdCREM1sJ/xIZNOeKbguVGVkY4hUQhp3QVVf/CA8cOsb6Lds4duoc&#10;461NmMjg0pQOnjFbW1W3AZ46Y66q1ETXzly6xKDI0W0q/q86+IgYrKMXT7Fe2eNVU0JSdAQRYYGq&#10;DR+TnK6au3n74h0aqrrXlb2nAKylj+3W/bicuoTzQWEI+R11CwexzSpB0z8Mk5AYNIKT0MvJYaq3&#10;H6H9rardkpFRyoV6/liZGQgDmqGtOUfikhrOLnYYm+hgZ2+Cu6M1aspBBuX/SfhVePlL6VTFQf/4&#10;009CyX/h2++/4/0PP+DDzz/lB6Ho3wTgr776WnVw4e3X3qK3poKShCgSA7yIDvHhzNFj6Ep37Vu1&#10;iinSfctSw1X36pi4Q4ermg6Y3zHtVqbVVO4IY4C+oQl6mjpoSb3z1vs88+gznLx+nfxwL6J8XXCz&#10;NbsFmOiLcpy5dftqjEXHFMDnSnzRNdLj3o46nnr2MV585RkVZXk4W6kc9BIxUNoSta6dO0BOejjz&#10;Wos5du4q/cOjHD12lPMPnuX00Qeke02Ypa4t3TpHOljZUX/LXN05XRlE6pInZ1Muzjszv4B7Dx1S&#10;AawA+o/uPXGCB06e5PiFi5KHJd8+eJ6htlpGq8pJjI7C1c1Z2GcGGhK/fELD8AwMwj8yUrJ5MLaS&#10;5aeIn/CViOR97iZWx85z4+4dLGnMJNDeFQNra7Qc3NEOjkc3PZc7JAO7FGWKifIiMSma8pJ8YsMD&#10;CPNzFxY0Yo50soWlIYbKUTWRBmVQq/0sLvpriTkK0Mreq29+/plPvvuWD7/9mq9+/Zl3vvyMP/3p&#10;aw6+8BSHhM733LzKhx99Kt30ORsmFzHa0khCsD/5mSkcuGs7DWIqAmzs0REHuyozFjOhE+UWP3PF&#10;7So7KxTq1NdXvoQxrqLTs0XnTE3M+eDd9zl1/DSP3biJr6MFZqKx08VEKOAq53i52djw9FPPywaf&#10;qTJdykbTlRh04sBOXn31eaxsjMTEGGKib8DsufIZpiY42VsxsXBYRrQl992zgZCYNKxdvPEPi5E4&#10;I3op3TJV2GCa6Lyy82CmGLLpAvTtUhhAudht0+at9A3O4+ylWxStAHzgxPFbdUy699RZHjhxmhMX&#10;Lkl3n+CcgN5eUoKWDEJlj5iZnTMu/iFEJCXhERQo80R8w8Owd/fgTvEWXrsewPXkDezuP831HRuZ&#10;VxKCv40pnva26Nm5CE2nYpCcx1QrG+ySoogKd8LdxxU3N0fJ184CsLcKVB1dTfT050r+V1dd5mMh&#10;0qT22bffcOCFJ7nvhSc4+OYLqsOEJ959lRPvv8b1z97n4vtvcFqAvfz6y/z4wy/sffghiu/byvCD&#10;x4jvqWVixSSObk4E5aaw/K41tAV7i27OkprJ8vQYTHXkg8Wdamhoq+4uo9CxjrahfLitCnQNAd/M&#10;1JLNQz08sHEdDz5wkMFAT0x0JOLI36pCu5iIBDEZL73wPLoKPYsmR4S4qi5z8fNw57VXH8XJxlBG&#10;rDlzFMctkUpTTwcdE6FeMXgh3pYEh/tz7Mxlnn79fV5+7xtuPvEB5688rMqQyuWZ0+eoq2KWskdI&#10;KeUuOBqa2ipHfuD+g+hJHj4vcem+48f+B7hSCrhHRK5OXnyQU5cf4szD11m2chUOlhZo6eipbg/s&#10;Hxmnuu7Y1V+cf0S46r7P/pEROPn4c+dsXWx2i4M+co5ZE+u4sXk5jem+MqCNsDI3YYa5NepBUegl&#10;5TLNzgEnAThXGscv2I/sghzsJJY6ykCYPmOKsKK+ACz5fdZU0eVZGIsHUeu+azOX33mZb/72N9Vh&#10;QklD/EXmvyq7pWRS/rtVRYMfeudVvv/+J1555TVefu113pG49MC5kwTlxDE6NMK+e/exYcE4df5e&#10;spGVPS1TGAz1QVNG6JzZmjKqRA8NzQRMa8yUQ3HS4epKpJmhLl/EgvUTC7h73Vqeu/Ywy0RbDMQ8&#10;qEu3GipfeOYM5hVkUB0TRZabHVPFUMwVOlU2fnJ4MIeOD2FlpIWtmbYMBHcZELNVDvrPf/pcBtps&#10;oUo3zOydSS8oIruimpKmdiJjW2jvWaI6QW66vJcSjaYKJU8T16yUkik1RUoU3RxfMEFZdQ3b9u5h&#10;v9C7Qs2KDit1RGj52LkLqoMPJy9epri+USheHLyWLu4BIarLWxx9g7HxDCQsPp5Aoe2Y1BSCYqJx&#10;FbqeaWiP/a592O8+guc9J3ho/WIKI3xwsTDG3NIcbRdPtMITsCoo505re0IK0oX5rAgIDiA5I5mG&#10;tmYZfAKkfM9pU2fJ975DtayhPluY8u+nzT706HV+EIB/EVQVXH8Tvv5BgP1V3PQPEp2+/OrW/umn&#10;3nmdDz/8kGeee5bL165TPdDF1i1b+ODDj9kmAKeINa/x80BXwFPca4ynq+rSSQ0NXVWnauvqq27W&#10;pSt6NEMc6gxxxsrOCGMTM5KT4lk8MI/dazdQ7O6Ku4OFioZniaEwlx/kpFzHs2Ip+vLFNefcctba&#10;AsxGGVQr59ffctbTZpIc4UpRaQ6nzxzjnTdfVh0U1zIylehgga1k5nChyZyKQgyMfHnggevY2Fhj&#10;aGwkEUnZ7yz6K++r7IlTdN5ANtzVq9c5f/lBVm7cqKJmFaiqI0hnVcbqgROnOC+v2brnbpw9fFAT&#10;9tIztcBCaNnBJwj34CgB1x+3wAjS8/LEbCURHhdLcFQknkH+zHEPxnrDvThsO47D2ATHJvtJFuPq&#10;bG4o7l8AdvfBSJy0qcTI6Q5u5DeX4OVuR1R0MHGiw5lF+QyPjWBnZyHA3smUO6djbmWJnq4u2jqS&#10;lxWAv/jTn1QZ+Fdp3Z9+/U3VvT+I8VLc9IdiqJRSnPaXn37Ghx98qDplZ8+ee9go4D76xOMqgJ1z&#10;Esh2taHE3UEizExMDHTIy8oRqlAA1hKNMBHNNFR1sb2RuYqqlYw6a6ZYfmNLXn3hRX749jvmNTZj&#10;qiX6YSjUbaQvhkm57tWC3oZqlYM3l/XTBEhDQ0NS00Owt7UjzM0Pdd058jlKV0/HUIzd+x++w2ef&#10;fiTA6xAS7Crfx0hoUjrK0hF9MSCWVo6cEufq5miHruatwXandP50RRKU+0bKwNLX1+XKwze47/Bh&#10;Dgq4R8+fU2mwMlfAPn7xPNfF9Q9NTAoYlqojOGbiPywdnFWXk7oJuC4CrIOXP6EJyQJsPAFhYUQl&#10;JBAaHS0sJJLgF4T20t3Y7DjEgs1r2N6QS6SDlciNmE8BWMPFB+2wBIziM5gphmvx+mFK8xNIjvNj&#10;YKCRTcLAI+MDhIe64iA+RUNDB1dPHwwMjUSTpYP/zsSq6RcB99vvf+DLP3/DdwLun2WDv/fRx6qr&#10;HpTXffnFVwLwR7z13ods3nIXduJ0N545ykPPPMUzAlCsANwSGyZUMYX5BzYTEButomEN6VIToWbl&#10;cJy+uNaxnn6hyywBY46ArC+UbcMrTzzLDyIBf5G8bSiuVkfAMtYTehaDZSvm6fDuu1g82CXA6zFb&#10;KHSqdJmW0LDixs2EzvXEZGgJUPautoRJp77z7hu8K4yjrqMvg0k5IqUucecqa9bfRUtrB/fffx9X&#10;Lp8jJSKI2XeoiVufzpQpyh0EpoqkzMTczIToqAjVvuULkoMVUJUjScpc2eFx+qEHOf/wNZKz81CT&#10;gaGcH23n5Kq6bNPc3hEbZw/8Y5IIS0wnICIWZy8f/IKCCZCIpJSmnh5T1IQt3F2wWP8AzouX8cT9&#10;mxnNCMNHop2ZlRZayh11nAXgwGhMY9K5U7bTkRPrWbe8m3ntOYwMVPL+R6/i62NPdLgdbs7W8t21&#10;cHL3xkhYUTkpQE25iuH2pJyf9bM46T9//S1ff/MNb73zNs98/DaHXnuWu157kl0vPMaWJx5k8YOn&#10;aBofpqxAjNXG5azdvIqjB/aJtbfkiw/eZY5srFfffJ3HH39CdQG1Yq6MBGAjYwvVHWdeePFl7n9g&#10;n9C4tgpgUxMrHjl1no/e+0j1Pf76179J56vLCJ+Frvy9k405n378mZisF/nko49UEUnZLWlqZEjX&#10;/GHqSivkc3RlwAgw3p64mlkLq7zNxx+/xywBdq7mXFzc3Thz+hwXxQmfPvcQDz/8COfPnqUuPwMP&#10;KxO0BNTZEonmzpqOnrYGtqJ/Z08e4yHp4NsHGY5dusCJSxdVAO8QSbJwdmSKdK1yeyMbF3csBFhz&#10;ZzvsPD2wdfMiRMD1F3CtpKOdXVxVAIdEREoWFipXu4NpGgZMEZZyXrOftccOc2ZhI4XhnqK/yr2w&#10;9NAU96/uKA45JAHjsESmijE9cXw5+3YOs29TBysW1BER5UlBViQb17ZjZCDff44WxhaOGJtZoG+s&#10;7Kr87lZ3KmdSKlArp+78IiAry1/+8C1Lj92runbpZ8nB3wmNv/jKKyqD9cprb+Pv70FVeT6NomnL&#10;FowwT7Lfl599SveC+Tz/wnPMnz8uZkNdNr6AaOWgum726+9+5LWPPmTNiiUql2ogRuCxfVt48fHH&#10;+OnnXxV8/zFZCe3p6OiIRhtycv89kr8/4tzJ45SVlaoMVrCnuzxnzDc//ExxUaEqHunJxvng/bd4&#10;/tkXeF0GWWxsnGrHiDIoHr7xCDcffpibjz7K+YsC1tFDzCvMIMNXTJh8T22JXbM1Z2IsEcNMOkw5&#10;6nNBGRDnL3BUQD4hwF4VSeocGUHXzJJZc8Q/SDa1d/dSXW2oHFO285Dy9JK5lzjlaCwdXaSbha7l&#10;eY/AAMJjo1QmSLnU1NrJgxlGZsywduDpU/vYoZwU4G4vA9oGLfldGuZCuY5uGIi0aAaEMdvegvPH&#10;13DkniUc2Tufw3vG2Lm2g10beji6fzXThIksbGU7iwypTj+SAaF24503+P7XX/nhx59V4CpZ+Ne/&#10;N7VyFuUnX34pevwL3//wI2+/8x5vC7gvvfwq27ZvI0tEfrijmeXz++msLeTsgfupiwjliZde4MUX&#10;n+PUycOYKRvLUrk4SrRJHOV3P/7K17/9RlNNFYPd7dSHefD8nnHu3blB5OFX1cl/ykkFn378iVD9&#10;nSpHa2Vpxr4Ny7ln7XIuHzvCs88+o8rCJqLDysZSvufPf/031Y3EZuup4x4WxZmTp8UQfqw6BHob&#10;4JsyiK5fv86VG1d57IkbPPfoDUbFleYHeBDoZIeOZG99Q00sDUSjRRZOP3iBMxJ/zkn8Of/gVU5f&#10;uExmfj4zhVWUS0ltRBOV/1dBAdfJyxd7AdVBqFgpBWAFcOV5ZQAod4j1i1QuN3VW3UzURnyDnUsg&#10;Ro4+JIUG8uq+lQxlx+Bra4qFyMMs0X9NSzvUHVyZIyDPEF21DvXk3OmNXD67jbNH13Bo3wIBeR73&#10;3z3OQFcNZiZGMpACMLa6dfNTK8nQar/89leVU1ZKMVfKBv7lt1u7Lt/8+s9sfuFRPpWs/OVXX/Hk&#10;009z+fIVDhw4yIWzp+lurGB+Xycrxobp7WwmXYyWt5kZL770kgyCl7h08SynRut5busIwe7uvPLq&#10;myowlPfWEe2MiQqlMDqIR1d388jJI6rrob788msePH+W6w+eZ7ilTJVj7e3tOHnkAc49cIBXX36F&#10;Tz//QrR5KnXVeazbvELe7Va8my3xRLkZ2Iq1C7gsXffqK6/zwSefUNXQJD5AgwsPXeaJxx/lsUcf&#10;5slrV9g2Ns7a6hJqQgMIthL5kPxsqjkLF1NjPBzsOHbxJCcfusKFh2+yd9/9uLh6qWRFOfFNAc7S&#10;xQPlRidufoG4SKZ1kGUnHz8cvX1VANu6eqguL1Ve6xUUqrpITblhmp6Fg3SwNeau8dg5+3N+42qO&#10;jVRRKoPdTQA2ku6dY6LPVENT7rSwYZZyB5/oeMKyEjlzYQvnLuzgjGjxCenmc6c3cfbMTtmeGuiK&#10;eVXuqmdh46C6CtLFw+/WabPKLshfRYt/+vWvqiNJX//b33hLHPOlrz7msU8+YPz4vUJrNwTgx3nu&#10;hed54umneP2N17GyNSNSTEp4iBe+KRE88uQjVPS18KR02Jtvvc4jN2XjTLby8t7lfPjsTdWpP0pH&#10;fff9j0KH+swRzTM1MWBfYyavy3sr54MpZ4hMDPdSU5JJqWj8zFlzVOcivf7tVxw5cp/k8FfkPX5R&#10;UbSBrRHfildQpp8E4dniStPTIrD29eK85NM33nyb199+R4ziR6qT1K6JKXpYdPfGoaM8tmc/N5dv&#10;4GRbB+uy8xlLzqQxKok8Hx+Kg0MpSkrgxqNXxUjdpG9sgco7aOsZY2BiioOjq2oHhpUCqHSrm1+A&#10;Cjxl2dU/QEBWABaqdvcUbXYToN1VGq2tp4OBuZWAbC7SYoWObbBKhl66Zwsr6xKIcrXCXBy+cl7V&#10;HVpiQF28MA6OwDI6EYPYBNoX9HPzkf2cOrtV/IN08YVdXLq0n8AgF9mOetg5OOHhH6q6blkB2FOo&#10;Xe03yb8KJf8mrfuL1OpHL6k67KufBQjZkDcEtNffelt1sp1yNbqy/JyA8Lx00jMvvMATzz7PAaHN&#10;Fulga+neI8ePcuWRh3n51Zc5c+YQp8aqeGrTCO+98TZvvvkmr4kuKtSpUGtXRxMxYcEsTA/gtWce&#10;x83FGXsrM1zsbFQ7yoOUHC1xKjY+mmXz57Fy7YSAdJ0/ffMdM2bNRF9Hmz9/953Q862rIadOnS5A&#10;qpOaV8zuu/fw4quv8crrb/L4s0+o9oa99sKzXN93gKd338e18RU8OW8plxs6uCeriM0ZRSxNFGca&#10;m8y8xFS6s7I5fvduMlOyJNqZoqmYQVuRGulsR6FehXYdpFNdpGMVgN39A3EPCMRN6h8Au4nZEnAV&#10;4GdpSy41MmC2eI65ysl90snK1Ym7l4xwbqKDiiShcStDps9RjvHegdrsKUy3ckbbJwT94FjM0nLY&#10;f+Egzzx0N+dObBd2vIer149iba0vkW4W5lozmT/YjZewiZ2rt+reIW7egbdy8PXnn+W9r77g1S+U&#10;SPQ5P4gmb71nr9Dbp6rrlF585TVeko319HPP8/Jrr/Hiyy/zpgD+oXTGl199zSeffiGgfSQZcqoq&#10;fpw4fYprV69w9vQR7unM4LEtw7z/8ec8KubmYTE5zz3/AhriWldMjHHw3t2Ue9vy2rNP88rLL/Lc&#10;k49z+sj9HLvvbib6W9DV0cRasuXGNUuo765l5aMPsujsMZQT63rk+S0vP81DH7/PO99/y/MffSCU&#10;PgszOztqN62g/J4NLD60l6OXTmNtZc2BTZu5ueMeGXB3cW1wITc6RzlRUssDeeXcW1jNtuwyNmcX&#10;sT63mOHkdBZXVNOUlk1VarpQpw12NhY4uLlh4+6Bvac3Tp7+KmpWKNrdP0gADhKAg1QUbSvda6mK&#10;Te7iiKVrDYxRF2M2W7msUx7fqWWIyfQpvHiPxJ7KdGJ9nTA1vHUgX0059Dd7KvoSkQylI6fbe6IZ&#10;Esnlx8+ybV41+YnBnDyxl8AAN9XBjIqSUrZMDlCTm0RkVDS65vZ4iikzER1WAVzS3sJnX3/Fj//2&#10;m4D2GSMLR3laqFiht/fF7Lzz7vvceOQRAfYl3njjLd557wMVsMq1w8perm9/+IEvJCt/8tlndHa2&#10;smDRGLv27GT16pXs7yrm5YMrefDRJ3jw+iPceOwpvL3d8PdwxcvNXnWGRrqLNZlhvmL5g8hIjCXI&#10;R9x5ST5rlixWHaBwFz3raaklPzuai889w/FXnxcgZ9DQ0crnAuz5h8+x88Fj7Lt6QXLsHMwsrNlx&#10;8H6eefElLj/1GKVL+gjJTeHMpu08sm47D0+u5kLnEKcaOzlUUs2p+lZONLRzX2UjuwtL2VpQyvr8&#10;UlbmlrCzpZ2DQtGn1q5hcVM9fvayUaVrbSXquEiH3AZYVQLybYBtpHsVk6WcPK+Aq9zDQ93IRIzg&#10;dNRnT1OdJXl66xJODbdQHeOFk6Ul0yRe3iGyNUO8xLS50ygT7+CfmIy6AGUeGsbl0zLoS2LxtjaW&#10;GCe528ZSdUqRiaER1VmxZMcFExoWxjR1XXyCI/HwCUJNoeOPxSm//PZbvPzuOzS0ioa+9CIvvv66&#10;aifHh9LFH3/ymdDz2zz73Iuqw4dffPkF3//4E79IdFKOGyu6qkzf//gLTk62eLo7kZQcxYEjR9lY&#10;k8yHl+5h590HWLx0IfFRITjZWeHr4YKzvRX2DpbEutlyeu8OgrzdCQ/2IdDThXjldJy4MMnJWvj5&#10;eZOdnURIiA/RcRGUVhYKW8zAxsmdm08/y6FV3Zzbu4hDOxapjgWbmpvx/PMvqg4E9Pb3kZOfpdLn&#10;x/Ye4OGFq7kytIhrfaNc6RviUms313sGOdvczZHaFu6pqmFHWSVbCsu5q6SGu8qr2FlRxfHBedxc&#10;uZrdw0tF65yx8RN69g36ww5WXLS1cvt+ed3t/0xD+Y80oqMjGGkuYsdEJ6b62ixoK2RNRSZ+7uYq&#10;rzFDMvts5faHGlpMmaZGVGQYuw/sI7e8As/IEFa2l9IS44ax+kw0hMEsLCzRM5WsrD4XY80ZuMr2&#10;jImNF5rXVN3aycsv9FYHKyC/+vbbHHvyhioTv/X++7z8xhsqzb0F7LM8dO266kp/pWOVXZif/33v&#10;ljIp+0qe/el7Dn3wBjWNdcwWA2RoaEBCQgJbG9N5/6H78PGWAO/sgIOdJTYWJhhJJNHSUG6coo2H&#10;uzM52dk0VOdTUZxJgoBblJlMdJi/5GAtbG2t5e9dSYgLp7Q0ncLCZJQzL60dPDm7a4Lze9dJTt6i&#10;OsCgAKwl2pbpb0demDtamnOYKx0xe+YcHlq8kiv983mofR4PtQ1wuLiWs7XtXOuQx+0DnK1r52hN&#10;MwerGtlXXitg17O/roW7axrZWlLJ1UXLeGTtJnJCw3Hw98ZZjJVrkIAbFKwyN+4qpxwgGi0RSYk3&#10;mroYCADK1RIauoZE+vnTlh/P4aFmimMDMdCYRnSQNxrac1T76K0lD+uKodQ3MuL4wQewMtZk771b&#10;pVHu4+jRAyyozsRSfQpG+jqq05hs7R3RNTZHfY6u6uidcuQtNj5e1jsI82nhIwNQBbAyffzZ53zx&#10;pz9z6dkfOHTlO9SiX0Mt9nUuPvkDjz/zNC+99qoqEyuXjSqn9Ny6+kEJPXDh84949MtPuP7Ruxy/&#10;8aDqshVjyZG+vt7c31PPC8e2ExEZgZero2rfr4vEHlsLMzEv+syaOV2ls8od83wkiyp7rVwdhLJT&#10;YyjLS5EBoABsRXpyNAE+LoQGuhMT4as6rmwnGhXpay8/Zo5ql6XirFUHMNS1qMyJIsrHERdrQ9Uh&#10;ROW5M0PjXOwY4GJzD5eaejhX2crF+i6uC11fEcDP13dytqGTk/VCywLsvup6dpXVsa24ml0C+qbi&#10;Su5t6+Tmvv3ioh1wFDPl4OOFhwJwQDDugQKwdLSdMIsC8FxNPRXAyo1Z5uoYMEPMk7uFDmtrssiJ&#10;8RUAlYMws6Vj1YmJiSU4NArl/2PQlnzv4uDIaG0Fh3ZtZvOGFbz+0hMcmOzDzVQbHa25zJ0xA3sn&#10;J4wtrGT7GYs0KceyZ6jug2lmYY6psSWeSkxSISTTn8SNvv/Fd8xKekP12D7/ddSsH1MtH7j8DW++&#10;+64qSimR6vaknMRz9bvPeOeHb1XLc+dqoq2jTk5Wsry5C3U1ZSxftYwjBw+xYMFCAdYaG3MT1QCw&#10;tpK4IabF3NgAQ11N7GxN8HKxIS7UjxAveyL9XeT1FtiaGRHo5Syg+uHjYU+grxsRyjFnAcxOaNBY&#10;mEI5nKg8VkCfPn0G6poaLBnrYUt/Ncta88gIdMVIW5MjrT2crG3jTE0bF2o7eKihl6st/TzSNcL1&#10;tkGuNPdxqaWXM01dHGvqYE9ZFWsyC1mVkc+OygbmRcSzvaaeQwsWE+jtjZuv0LS/n+qm38ot9t0E&#10;YGcv0V8HFyylG5VDhspN0ZSD/sptHVS3KMyOYqI8jYRQL8wNdLlD1uXk5orkKFcrTMMvPEYANlHt&#10;O/eQ7VSSEM2W+UO8eOkkq5pKqJKBrlxUMEsAVs6JniH0PFdLR3XkSDmTZZZELGWPnp2tJBJlR4dC&#10;z3+Vfz75/As2HP6zghtqArJjyZtM93mWuRY3VOuKF37Ml99+yw9/+409zz2sWndTuvbzv/5FdVjR&#10;UkaNiWQxUxNDbERjBzpb2LFxLWPD3TQ3lLH37p3StSYqQP28XHBzssHWyoSk2DDcnW0FbFMcBXAb&#10;cyOCAzzxER33cbbG096GjPhQAddJMqOhDAYNTI10VScLlJZWkJiRiaF0gpaWuny+kWi2juo4amZW&#10;Dmlhgdw4uIHzW0a4dmA5h+s7OFLewPHyRhXA1xp6uNkxzGM9YzwstH2tdYDLAvA56fBjYrq25hQy&#10;mZjGREIKawqK6RAKHktOZV97P3uWrRQQZmEr0c5ZAPbylw4OEH8h7trG0UW+k1CnlnJxtgFTZ0iu&#10;FQCnC5hjrRVUhMtgdbARQO9UbUdlUs6Fuz3NEAb6/RTjbPP3pVuTxpzpqrm1tbVqPm3uLNX895Ou&#10;jiHeXv6Sg+XBK2+8KVHoVfo3f6568utXZ9GwZpIf5Au9LKVMn375Fw5Kxn3qnTc4/uZzvPLLd7z2&#10;9Z/4XrJyQmwobbWl1NcUEi5GyNbSiLzMaFLjAwnwdKS1rgRnBytcnaxxFg12F3Bd5bGLoyWOtkLJ&#10;knltLYwk+9rgKJ3tZGOGmzzvbGuBo51EE2tz9PW0RGtmqOhJR0s5gUBbBtxPLF23RbQ6gAB/N/ls&#10;X2rLM6kqy6C/t5HuzjqqyrMxtzJmlvyOo9VtHCqu45jUkfxqLghF32wf4hEF5K5R1fLNnlEuNHWz&#10;v7SGTRl5jMUmSjZOUAHbGx2j+l/M1+SXcX79Vh558DJuAqgCsKtkYZUme4vDFoDtpYvNJA4p5knJ&#10;58rBhfzURDzkdwbJ71UXxnH2Cldt2/84aekbq+bKdc6/nx4+d4ZsX1dWL5v8+5pbU25h/t+X5G9k&#10;0ClTXV0joRKt1K5JfPng449V+5gdat6Vdr5DVV/IBvlW6sW/A3zqxvdclcjx5Idv8sifP+XCx2+p&#10;Lk5LTosVfQynMCeZtKQocjITycuVjdFeIwCHkhITRGJkANmJEcRF+pMcG0ROShRlOSniksNVl4AG&#10;+bmLk3QizNeDmBA/fJW7uwd44e3ioOpuG0tjjPX10RPqVQ7sK6ZJ2bfs7hvIyrXLaRBjFuDjQEqs&#10;PxkJ4fLeyRRmRtDdVkR9fQnd3XX0iBc4Vt7C4aJajhfVcbqkgYdqOnlEQH20c0RVCsAKVSs6vF/i&#10;04bUHEbikpkXncBgfBKdEdH0iolZllnAPT3zuHHiBElJKdh73drX7O4XjI2zO46uXlgJRadIlp4y&#10;ZYpqp45iAA0NdbAw1mPK1KlC62HEZdeotm370ALVXLnRqTIpVK1MykkHW7dsUy372uqr5srk4mj7&#10;96X/MemL51GmKdOmquY///yLmFpP1JQjRe989BFvvvMudya+yd9+cxOAFVAz4W+OUh3cfCZYaPtT&#10;lc4qlK6Uci3T3/72N3766Qe++upTyb1bycxOID4ulMzMWAoy48nLiCVRAE6NC6GkII30pAgV6Hnp&#10;MRTIa3My4lUny6dEh1Ioy8rNvJMkCydGBRIT6kOonxsejsrBbxNx3kbCDMaYCMUruziVA/6TSyeY&#10;P9JFjXRpU20hDZVZKtaoLRNaHetm3Yr5jM1rJzUxnNAAD46XNHG4oJqjBTWcKW3kal03jwqojwu4&#10;SinLDzUJRQuV7y+uYmNyNv3R8QzGJdEaHE5reCSdsTGMJKVyT1sP9SmpONk74yXZU4lLzkKJjh7e&#10;6BqaidmbS2BQiOrsEGU/uJE4Y8UAKXHNUAxYSGYZsbnVBCbnydaE+w8dVc2nTpvNlDtvAaxcHqpM&#10;H37wgWoe6eagmrv9DmC1O27RvGKwlEnRZWVS6NnLUyj6PeleBeB3Zf7xF1+o9Hdo2y2q5q8CNrao&#10;CfBnv3yfS++9pjpYoOzaVIH8l1/58us/i/v+Shz2J3z46Ue88dbrkpXf40OpTz/9WLV3anJ8mPjI&#10;UCKESpWKFgAz0+Oko4OIk8fpCbLhGssEoDyykyPJFEDShPbTE8Ioy00SnQ4mUTo/Lsqf1NQI0lNj&#10;ycmJpr4qh8LsWAaFjjtbK2ltKKayOJ1mAbu1oZDejkqWLB5i9fL5LJ4Y4FiBGKTcKhU9nylq4Ep1&#10;J4+2/XuArzX1caGxm/tLa9mSnkdHWCSjKelU+fjREhFJR2wcfQlJTKRkM15eib8A6yQU7aQ6ouSP&#10;ua0jOvpGWNk4Sm4P484771SdBqTMZwhgampTiMkpJaWsg8iMYnziUrB0l0Ehmn2HaLVy0sGdQue/&#10;n/TsRNrEj9yegvw8/76kADtXNVfM1e8nWxsnbKwdUXv/EwHm77skldsZKtlWLf0Lluz9gvE9XzIn&#10;6y2uf/2Jyj1//Zefee1vP/H9D8plpreuRPzqT1+Lhr/MhUvnVMC+98G7fPDRh3wkA0apjz/+iE8+&#10;uTX/WAD//Msv+OyLz1Wn/bz51ptUl+WTHB2iOlOwOC+J6qIMinITVWAW5qZQXphJSko4xSVplJVl&#10;UltbwIoVYwwPtzHQ08DIQCtdrVWMD3Uwb14bQ/3tlBamy3slMH+ojUWT8+jqqqG4OJWDQs2H8ys4&#10;klvOaaHqa9XtPN46xFOdY9z4Oz1frOkRozWPw2XNrEnLo0Z0dSg1nVr/QDqjY2kJj6IrJp7F2QWs&#10;Vv5DkqAg1aWnyn/7auIk2XfWDJ66fJwTF69KvLNVAatcM6SqKTOx84kkt6qNpMIaQhKz2Ll3n+q/&#10;AZg+c5aqG5XXOTo6Sm7W5IknnqR83kqqB8bJFqftLH6kOj9H4pculQ11NC5cy8uvvMad09RUWq+c&#10;8HD782JjEnFz9UZN6d5PvviSz//8Z1UMuj0pS0rd/PpTHv1KAJbnrr70As0PbKWqJJeyggwaa8sp&#10;Lcmje7CbC5fP845EKeWuPJ8oQAobfPr5Z3zxxWey7gM++ugDPvvyMwH4SzFsX/CxPPfJZ5+qBsGX&#10;8trPBPCPPxVXLt/lyy8/5+WXn6etuZbs9ESapLuL8pNE32Ooqy+koCCJitJU8vPjaGzMZ9F4JwNd&#10;1XS0ltHWViGDIJ/Gunxam8T5dlSrdo6Ui/m6v7Cag3nlHM4pUwH8UE07j7YM8mTnKDfabrnoK42D&#10;nJTOPin6vD6rmBoxT10xcVQL0O2R0TRLR3dGx7EgPUfybAPGdra4eQWq7kI7VUMHP5GUAAcT1KZI&#10;XBHDo2xsRYNVded0ojJLyZPPTRKpcPKLQMfMRrVD5I47RauFwv/x2qlq2ArFx1XNo2LeMkwcPUWi&#10;zPB0lJwsmd9EX5uOyfXYu/kzZfodYq6U89GUnR3KVYZ3Skz1v6XByu0HlZ0cX4lNV3ZiKB18a/cF&#10;vPD1F1z+/P1/ZN8Af09SchMYHumhtCxFSjZyUQqJKZGq+zImKfdmFvoszkslPS2e1OQYNmxYxyuv&#10;vMz7H7wjLPGFis6/UEAWgJVuVk7YU0C93dkK6J9+/rEsK9dEfcG7H7yvWv/ZZzJYZBD8+esvOXv2&#10;JEkJEVQUpdPRVKbq4v7uBlYtG2a4v5GmulzmL+ihuiaX6upcGQRFVFZmc7q8Sai5hnOyca9VtvBU&#10;cz8vd8/n9YFJXuhdwDPdYzzXs4hTpS1cE+reVVhFp+huh1SDdHBfbDxdkbH0xyWyMDWbTVX1mNk7&#10;YO/izSzJvHeIMz5212rUBaA7ZusxbcYslcm63cHKtU4JBXXk1Cj0XIKZsy8zdI2ZMnOOgCoD4c5b&#10;r1P+xjsihKTGJqKrx4muHCS9YQAn6Wx7B2uJQDr0VBVTKgPSOyRetQ/71kUFs1QgTxUTFx4Wc2tH&#10;h5pVFf+qf+L6w5X/qn+e+sOV/01LmR5/9i3VXM0gmh9/+oV33vtE9dwcl0bV46yG9f/u9emlA/gk&#10;dPy75dvP/1PUH678b1q79p/+B8CPP/PaHwD8q+pSHDWL0v/xd5Zl+KTN/8/L/yz1hyv/u5ZemAD7&#10;6q1l41QVwMqkZlmuWndruUIALvnH4/TKRaq5Mt1e/sf7/TPUH678V/3z1B+u/L9RCgX+0Xplf/V/&#10;9dx/VbseuP6f1v0RdfZMHvhP65R654Mv/nD9/6z+42ek1677x/L8tcd4+Mk3/t3zf1SKDCjz25NF&#10;SK/q8X/1XX9ft//2f7X+l17/Ryun29ep5l/86TtVKcu//7H/lU4pkzK//fdKHTj5GI8/97bqOWVS&#10;Hmt7tv7jy93eAEopkzL/jwArgCmfqUzKgLm9XtlofzR4fg+w8tnK/PfgKNMfPf9HAN9+7W2Ab7/m&#10;98vKpPwuZfn3ACvLvwdY+a5ZDRtUj5W6/Tf/8XNvr1cm5XOVZQUHZbso03/chkopy8p0+/E/6j+t&#10;+D+8lI2h3HLij577f6r+337//631hyv/Vf889Ycr/zfX/13NVOq2hPy+/iNt/57Wf7/8v1L/K9/t&#10;9zLz+/qj7/a/vf5w5f/LdRuA29qjbMTb+qGsU6bbQPxes26vu609ikb+fiP+/rVKxZWuUG38PwJY&#10;mW6v+70BUt7796//PcC3/+Y2hd/W9dvrlc+6/X2U6fbybU39/6T+cOW/6p+n/nDlv+qfp/5w5b/q&#10;n6f+cOW/6p+n/nDlv+qfp5alZzOenEJXdBwd6ekMVtTR2dBBz8A8trZ2cKC9msnhEZYuW8mCsRUM&#10;DcxnQU8/TZk5dORl0d3aQm9zC2X5ecTGRlFfXcmCkWHmD/QxVFFGtq8flUF+DBVk0ZcgnxERTbGv&#10;F/Ux0SxqaWJhXz/ttbX0trcyMTxIf3cvLY3NLKzI4d1j+6kyN2e0t501S8ZoqChg/eJRNi4bYtVE&#10;D4OtpWxZPcqK4XbW9bfSmBpDcbA36Z72tMb4ML84keWlaSzOjWMwMZjssx/jPXGc1N2PsP2pTwho&#10;W4bf4hO49dxF5vKj5Izdxb7TD7L7xDnW33uI0XXrWL1nD6OrN8n6K3hWLyJyy0v4999Plry2Z+U6&#10;BhaOM3/LWpKLculdPMyyratZuHaJLI9Q3lnPtruWsGjDAhavX8baHWsYWzhCx/wBNi2fz5bBNPYP&#10;NJDb3UVGYz91vcOYWtmgbWSBvacXbn4RZJU3MbFyOak5OazYuIHE3GzGVq9g+aZNZBdkU1Caw3rl&#10;fytfNcjYYDeji/uZv6CXyvpSCkryUcsTgAsycqgoryA5OZn2+lbamlvpbG2npKqK/phIDrRVUV1Y&#10;RFp6HglxaeRGRwmgRZhPmUJ7XTU9NVXkRoXjbWVBZWQYKxrqmayvojQ4mLq4WMrjE+iR1w12d7Jg&#10;wQRjAuSikRGWDA3TWJTPgoFeRgd7WTQ6j5F5w3Q2t9GdmsTakkTq7G1Z2NPE0vn9lKXFsHasnbac&#10;OLLc7an092AwOZLFBanMz4ynPz6UlnAfutMjWNxRwWBLMesn+1i3sJ/F89spP/4s6X0bsc3tIql+&#10;HNOwIjR9M7GNLELPORLX0GwGl29l78krbLj3BKt238PomnWMr93KfWdvMMs2CeuGnVSuf4h5O6+w&#10;cOfdDC9fRp1857LGDgZWLmHj3m2sWbaIwYZqqpqq2LJ3jQC7msn1i1i2aTnL1yylXX5LVIAHR5d0&#10;cFd7Hda+voQmZZOQVUBYTCzmdg5EpaRy+tJNWudNMDAxn96xEXqkRlYsZemWjQLwWg4fO8DFB0+x&#10;ZlEnK6WWL5tPS28NWbmJJKZFExEThlp+UYF05TzZ6CMsnD8h6C9g5eQixseGZN0oCxYuYk9XO/eU&#10;5zCvoYaq+BRyXT0o8AmgVwbH/LR04hwdyA8JJTMihGQBNTc6hsKsDJpr6hifNyQbd5xFE+OyPMhS&#10;AXioq5PG2krpyHJ6mhpYMjbGwuEB+R7dtLfWEx8XxbHuNhrdren3cGUoPoKlFZmMpEbRFxdCe6gf&#10;DRH+FEktHWljvK+Wse5qVi8dYPOqIbatGWfrWinpkpWLB1g3OcjCkXZOPP4WBy6/jFtGI/Xz7yKn&#10;az2+afU4hefjGVuER1Qexq4B7Dtzlf3nr/PApSvsOHyCFTvvZf+Zm2jZRtO28wILD1wmvWWC4oEh&#10;TOS3e0QlEhiWQu/ChWzauJZ5iUmM+/uTLIyVXJhFbWMT4yvn0zXSSXF1Md3rJlQn2KUHuNGYnohz&#10;WAjWjh5Y2juja2TMHF1dmnv7MLR04spTL1LeWE+DbLP2IWG4yQkWb97AklWL2bxtNZevnOTovjUs&#10;G21h/WYZbF1VHL94htM3rnLvkQdQa21tZfHiSZYtXaECeNWiJWyQeXthMTWxkYwKBUzUFrE0JZbt&#10;qbGU+fnRmilfOjmTnqpK2tzd6RIq7+vrYunkMhoba2lurqdL6Lenp0M6coCethbaWhvpbGmkqkLY&#10;QGpidIh5HR3019eSIZSd6epKbVw4XRnJdCTHURUZTK+PL6PhAaxpLKE4PUw6Y4gl410iAW1sW7WA&#10;qrxENq4ZY0JobqinipUL+wTgYVaNt1OZEEptmC81oT50xAczXJxCU3cfYVl1JDYJzZ94huaV99My&#10;vhGniBxsQzPwiC9ibO0OHnrudS49/Sr7z12meWQho6u20zG2lr6xdRT0DDO5YwcJpQ3cc+8Bnrx5&#10;Q3XBd2RCBu2Lxtm5bQMjPv7s8PEjzCeY4OQMwiJTCU+MIrc6j4HJIeaf2El4XQFGtpZY2lgxw8wU&#10;e2c3fANDVZePRiTGk19ZzZ1TZjF/zXr6F4zRNtAvg2SZfBdhgR1bWb9tLXvu3srVGxfZt2OZSFc/&#10;23avI7emiAeuP0ZSUx8HLz2EWqyfNxXhEYyXlbBcRspC0dAOoYf25FTK01MpziskKTGOnNQ0Bpqb&#10;WRDiTYNodVuZvK60gBoXN2rDI2mtKaNbNmBhQQ4xMREUSAcXZuWSJfpeU1REbXYeWb4+FIf405ud&#10;Sm9OKh1JcfLZoRSGSkVFUZwhXdBST43oTHuDaM9AD8/et4U6+Y7LRrtYsWhIRdWj/Y10NZWwdfEg&#10;hcGe5Hk5058fy6q6Ila2F7B9Xi2bu0pZ15DLSEYYdaHu9OdGM7ZiPVdf/5gTz71J27IdjG64l20H&#10;LuIUnI5jaA5mXkmUto3TO7mZpdsO4RgcjZV3CJ3z1zC0TDR3aCWJ+cWs2LIJz6hkbu49ysHlK3jh&#10;5RfYdfggJb3NrF+3lGXBUWz28iPYO5qojBJSs2qJShTmqxKdXjiPvsObGDm2V/V/I86dpY2JsQ12&#10;FvY4eviSW1Yl3dqB2vQZGFjYkC1N9OQrz9Pa20tgVCQphfnE5WXTM9jDhs1rOHnuJEtlYG9bOcqI&#10;zIukYT0qesid3MmOo2dQqxQwK5KSRK9E95prKcspoLasgoyUNNHCFsZHxpg/KhQ6fwHLJydZ0dXD&#10;sKcjy+qr6ayXLpUui7GxY353D42FhVQK+H52lqR4uQiIWdRERdAoml0aFkyOUHhTeQkdrU3UCd3X&#10;1tVRJF82Pz+bAdHhrs5WWmrLqRAz1VpTzoiwR6uDBfpqatQJHbclhdKu/D/92ULZLQWs66tjbUcV&#10;3RlRdCeHMVCYyFBtDgP1+Sxqr2RpXxUL6vMoiwwgwdGKzpVHKJi/Fd2QFDYcf5j4ghoCUsvJa54g&#10;ML0N76QmDB2jqO5ejm9sGQVifLKqOonOqhZgO2Xj9xKblsuqTVux8Q3h+aPXWNnRx83HH+eRV1+k&#10;abCdu6W7BjzD2FPViJW1B1nS6WWNA2TnldEr5qe1u5nB3avo37OekLRU5mobYGBghamFteoapQVi&#10;6JLSs5ijXO+spUN4ehJVwnxDY+NC4fbYe7irLllV7jXt6Oauum1TQnwUi4aaaGqrJK+lF5vWFQwe&#10;vMG+s5dRa6pvFwfbTkNlBcOixdUlpdQVSzcK4ItGx8WZzWOx6PISAXjlgoWiww2UC232OdpSHRzE&#10;QGQMQ/kFhJsYE+lgR5p8eJynOxFenmSKFhekpZGTmUaUmLCE2FgBs5jGugah7276hcJ7O+SLScem&#10;BPgSJTRdHBbIWEUxI3WVHBhso9XNAb0Z08SN21Me6kVbljjx0nS6BMi+5gJGm0spjA8h38eNHAd7&#10;wowN8NZSJ9BAj3BjI9z1tPHQuVUBa69Sfs/LBPZuxTG7l+X7zhKQViAUnUFuyyKKO1bRMrKOdXef&#10;Jiq7nuNXnxbHupP0sm62H7iGe1iOOFsxkWs3Y+ntx6kHn+bZ517hoSef5ZFnX2Bi4woWTC4kwymA&#10;8cFh9EVDS2ubKWntoay0hiPnD3P66EGWbVnNwPIJaqTjbRwd0Tc2x9jWlnnL12HuFshMdW00DE0w&#10;trEls7KY2PQUAgKCsLG1V90EJjw2Br+waHxCwvEIjcXGzlbwaaO2vpjQggamVQuLnHmMA2fOodbf&#10;0cX8sUka62vIFSAqUlLoFLruKiikIiqa0bJ8Vki3Lq2toS8vn+roWNKDA1X3kpoMDWSFaMu86hq6&#10;pEOH6htoqq2mSzS3obycKolG9UV5THS0UyVAR8iPyfH3pTklUf6mhEH58r3izudVlVCdFE2MhwtZ&#10;AnRyoAd54gCrU6JojgrEWWsOsS7WRFgaE29jgb+hLgEGOgTo6RJiaICfzH31dAg1MiTW3IwYCzP8&#10;dHVw1VDHT4ANMTIg3sSEGfNOo9d/HovKTRx95k+sO/4Y2fU9ZFR3UdwyHwvPGPz9Y1myYR+Dy7ZT&#10;1TmGrW8smVV9LNzwAP6RZbgFRMnzG3D2DeX8E6+KmXmCw1ducvLhx2hfOMzgho2qu9RrGJqjZWyl&#10;ul2hpbOY0tIqGQRPcujQQRKTk0jOSCMoyIsikSoXH3funDODzkUTqlszZYksmllZM1tTnYyiQgqr&#10;qnEUY+vk7oVvSBgR8YmEJaQSI6knKl7mqSksmRimuqGKks5B0udvoHf93axbtxM1N9kQS6VbqyNF&#10;oyqLaEtNJi8khI6yIjorSuipraejsYHizAyJRgX0tUlOFfrpae1ivKuP9VFBNCTF0iSu0fjOO0jx&#10;caUlM5mayHCh2BKWSmRa3FBHtcStRDFkiX4+JAT5E+vvQ1Z0ODliqBJlwLgKKF7GxngZGuEh9OSn&#10;b0yEhTkri0s5O9YvHahOklB/pLkR8ZZmBBsooOriJ52qgOtnqI+ntiY+utKpAmq0kT5pZoZU2lqz&#10;wNuV3XERaA6dZc7Ig5hXbialepCK4ZWkVbRhHxhPWdsIUZmVvPPKR2KaYghJKaO4sY+O8dUUNc2j&#10;dUQoNaoYO48A5kkMchIgLj/2Ikcu3eCYmJq+5auoWrUK75pe1GZroK5pgoG5LYYWdqrSMDDF1tmZ&#10;wNAwHB2dsZB8HxMbgr6DAd1bl7L64H7q+nsJEC8SLQAqdykwNDVBXfnPMrX1VDdyuX0zF+XxHB0j&#10;1XOauobMNjBg7ow5qAtbVff0sHzXvayeXM9IdQtqPdJZ4dIFrW0dYmIWUpCZTnJMDI2VlULP/fR3&#10;ttCSn09TVqZ0WRKVsQl05eUxWVfP1u5uVjU2sjIoVOJSLEXegXQIxSp3nc2JCKMgLobcmCiypbsD&#10;7GzwMTPDSU8P6zlzsdfUxlVHH2dN6TQDI9zky7pqCzjSgb6GxtjN1cJFWxcLE3N6HW1Y7uZEgXRi&#10;olBwrFBviL4OYfp6FDrY0i2DpkNx856uVNqYkW+oyQ75HssCvFiZGEGxDJ5MGRgWI6eYOXoFw/L1&#10;FLaNihOuxyc6jaKGPspbR4hILZUYt5YFK3ZS07WINRKParpGaJm3mLCUUtykm71CoySLLsNM5ODG&#10;s29x/9kr7BetG1i2CteGHgzye7jTwJqZs7VUwOqb2ahuSmbh4CrUGkuvSJ6lpTXWorkJqQmULetl&#10;/Px9tKyY5NzNR1T/2XVzezdLly3H3ccL7b/fpUe519btUv6/48SEbJx9QjERI6ZuaoqBrgwo2S79&#10;C0bZft+91Erci9IyQG3l0ChtQSGqbukuLqIwLpqOwmx2j4+xVzLX+uE+xuqryBezlBkSRF5kJMWi&#10;rfnR0VQIRRTFxZHh5UG+qRG7O5qZzE5mPDRAQDLAUwAIsrbG19gUZx1d3A0NcZL1rjLiLDU0VGCr&#10;OlbKSZ73kef9BewwyYJdAf50uLlS5unBUjcXaiRSDMcGkWCgQaS+LnmW5jS7OZJspEOGmT45JoZE&#10;SRf76GqpwK8RhvA30FbReXdMCGN5ydj33cvskcvolq6jZmAlHmHJoqM3MbH3Zq6RA45+sdTXdlPe&#10;JG59/T5xrFXEZRezbvcBMkqaSMquIjazgtHl2zh07iGh6t0s3bxbAF9PRWcvmd0TlKyTdQfuRdNI&#10;Gz3lFsrKPa7sXARsWzx9RbdPn1VdCajcJH373bvZ8+glFj5wj2j9WvYeOsb+Iyd57KkX2HnXLlZv&#10;WCe52FQFsI5y/2cpTRn8xta26Ouay7IwhICr3LlWT88CW8nk7f3tdA+0U6RpTJZouNpRAXIsI4PF&#10;PQPEODvgKhuqIT+H9JBg6oWWkwMDCbN3xNlAwBHq9Dczl41mgr+puQo0O01NXPUNcNfRI2D2LPzm&#10;qOMl3Rku9LkyJ5lKMVwK5dqoq+MiP6pQzER3UDADQlX9/oH0hIaQKF0brKtHoqWFmCN9vIVqU+0d&#10;yBXT5SvOcZlQ27jo1YCfF82+rthqzMRLV5MEeytSXO3oTIpgrCiD0cIkukS3W7MjWdBWyoaJbooy&#10;wmmrER2TXNx37h0sx0+jnjWfiu7FoqcJXLnxGCGxydiIuTG2lQhY3y/6Vij6VopHSCSGNvZM1zAk&#10;MDqV0uYBmofW0zmxTeJTBI7+UTgHROIdkcBcE0t0je04+eoTtK4ZYIbuXNUuR6WDFaBtnT2xd3BS&#10;XRSuAK3Uzj0CrNB6RkE5Lu7+mFg7cuz0Ra4+/ARLli4jJCJcBbByEzXl7jtKGVkJIwjARvJ5yusN&#10;LCVLm4sMGNsLwPZ09LWwfecGajw8yPR2Q20oXmhC/miebGxXGf3lTvYUCJ2m2ViTbucoNKqNvY4O&#10;dvr6WMuy6VwNeayNo3Sfo0KzAoyHgFzr6smElz+jvp7EiZbWSXDPtrEkXZxflpMjNRKnOkWnM2yt&#10;cJ87FydtLaxlJLvp6tMYG02khQUOYqYcddWJFzaJElqtiQolQQDc5uFFf6A7Q0EelDrZqL54YUQA&#10;5WlizEK9yYuPIFSAd7U2w93SkHB7a2JcHYj2EFfv4UBtegzdRamsePhd/n/s/QV4H9eW7YsqMZOY&#10;mZmZmZksZrKYLVmSLVlmZuYkxhhiZoidOMzMzMlOdnBnU//erPJWH3dOuvvc+9773jn3pb5vqkpV&#10;9S9Yc405x1hVtdbc5/9M0+HHyK1qpFSIT4OoAmdXLzzFWSa2PgzMlQIvaSYmPh8HybMBEbEUVc7C&#10;JzgWTQsHXCLSRU4VY+Tii613GPo2rkzRM5cKkISmnjGrHlzDQ8+eVvvHNrdzQcvQXO2UTEGwtZSz&#10;nb2jOm6UMvZ+ZUUtcbEZ6JvaqV0TK+zZTfRzzawW5g3PJzYxQe1jy1QqmTKAtWIKmpX/lQYRfUGv&#10;hqklmjom6uip7j5ezJ7Xx6Lli1ncUsuJ+zajEWJtR4KFDZWeLjSGBlIb7E+QsNEwM0vChXnGSaKf&#10;F5vENmG7CyUs1wmaBiNjyBfHeYnj3eViQ+XCA01MWZo9k83BgeTbWxMhNxAm0ilfHFoh68IFpUGS&#10;g0slL5aIfmsJCSRNwm+BIDhF8mWynDcrKpzsuEgig4PITM8gJiKK6dNncJ9sa/RwZUhQnONoRaDS&#10;15bkmyT5P0Ac3l9bLNpadPNwu+SuOfQNNdE3u56USB/R17UUz0wkIdKXdEFe7bFHSF24lQ6RaFuX&#10;jtAsejwxKRVbZx/JkwGUVncRm1lBcnKJ2rGZpTjJwsadgOAE0bS1ol3zcQlP4pm3P8HGKxRjB08s&#10;5bcLlq/H1M6NjNoMGua1kpFVgr27j0SCLJVJWzq4YmNli6XkX1tnZzz8/KirbcTLOxSPkCg0DYzQ&#10;MTBm3KSpaOkb0dzSSoDIUAPhIEp3iEqv8mOm5GGPgFCMzE1xbZyNrmcAehK6Q4TIZpeWUd/Ry5ze&#10;HiJCPNEYTs9ibWW1kJEUSgVx+a4OxFlKCBYnx1vbE2xgqn78XB0kN+/nIQi0kzAZQIGrq/pUqMjb&#10;hxxBaIGXKx2FdWyKCCLe1pp8L28qJHcWREYxKzebASFj9bm5eMqNRDq7yG/98ZNjOZiZ4GBqTICr&#10;E17CeEMl76aEh5GZnEh+RoraydmR+Ahqs9KodLCgxMWemtoiIiL9yEiOwN/DDh97C4LsLAizsxSm&#10;7kyYVIIwR2uyxcFzm4opSAmls6GQmo2H6L70GsmD6+hqqSfX3xVX+U2MKIiA4GgpOFeSMypJFS2Z&#10;nl6Gv2h8PWNrjM0dGT9ZXwiPHeHJObQMLCIpp1zCcww2nkEYC4oTM2Yybrw2EQnhOIb4CiothNWa&#10;4uDuS2BEHHpmVliKWVhZ4x0YSGRygkq4rF188AwWhq+pq3ZoPl1bBy2JlrlCZG2FyCkOVpCrKylR&#10;ca7SNWJOcRlvvPs5BsJ7Sk8/glVOCdrCO5JyMrAQSWbpEYqta6AwdSs02oQ09UZG0yf0vNnVjXiR&#10;IG1hIYyKDl5TVcbcvHw65eK74pKYlZVHT0kpNaKVy5OSiHB0ZaZo46KcbMpTcpg3uITzmQl4SXiP&#10;kVwTJ8jO8PenITae5sxc+tOySRKhnhseLkQtjmx7e1Kysgjw9yFQiFqqsPckuY4oCTVhUsuDRcBr&#10;Sjg/nZ5EnKcbbRKGSzycSBVtPDMzjlmziqkuzaanvZa89Ggi/F3ITJH7aa8mLVD2TQwhzE0qjTjc&#10;x8aUto17aDjxhBCazZRmJMj12/LOtZM8LKEsV+ShnpkD0eklJCrNi6mFRMWkqMPP2kihaZvYYuHk&#10;hUdghKqBnbxDxILwD49D18RKiI4FehKOdUTeKR2Z6YksshVmbybhdJzmdIILkvH2cxIEG1JVV8fr&#10;b79HdX01jqa2ePr7YW5jr/aUO0Vk61TtGeKsbBqaGyX0GglShSlL2tOSCKglhLWspoGbTz0vDrYk&#10;sLIdA2sPWRbu1NqKvpMvlv5ROPiFEJeWica5o2eYK1rz0H0PMujiyqH1G9i0YCnd5XXMLyqjVpCY&#10;FRRMnTikMDaF8vhU0bRJtJdXk+LlT2VeIW4OzrRVN7Bp3XbOSJhIiIknSn4TI3o6Xxxa6e6pPhdu&#10;lzxfHegvUcGI9sQkUpyciAr0JSEihPiYMMLDwoiNjCQvO4eKylJiYqLQEnJ2TSpajITxxXFRFLo4&#10;EOFuT5A4zd/GgnjJtanujiR6OZMR5svMhFCW9bVSn59MT2cZjSWpzK3OU9usF+07SvORm4zK/SUL&#10;yjYN9XFr01IOz+0mRKKNk4sfkUnZJKTkk5iQRXR0CoaS46xEt84wtMJcwrGbf5iQslS8Q6LVHKv0&#10;6urhH6r2/2xoYqmagbGFINUBHcmRM0Sn6kooja/LZ/PuVcwZbGXchIkYSm5987knOLV+E2Gezkyb&#10;MoNpU8VEIShjPelKVLOwsSZe8rAy9oKOkC0dQbGOuZxDIqumngmaRubkiYQzcPRislSils5OrP0i&#10;MPUSPhUUwcbde4RktXZw6cINFvV2M+DkzP2yUnkmHJOQzuaVW1i1cCl7RA+PNNQx0yeAkdp6Zkle&#10;aUvJINvLi9aMbLIkAlQnpbNh215OCzHq6h3Ex8OLnLRcyiuqKQ4PpUQYeWdCKo0J8aS6Sg6WlJDk&#10;5kGxECgPCekhbs4kBvgQ5eoiaPUiXBAc4+2tdmr6ZE8bfkKsSiIicBIyVpEoUm5mJl1pMSzKSmVB&#10;eiKLMuJYlhLLuqQo1qREs0j073xh1PPTYxnNTmKuyLeHbr1Aw+Yj9EtNz4wI59DSQc4vH+bBJYMk&#10;Sf43E4cpI5VmZBeRlJonJCcDTdHqCnudYWip5ljFwcExybj6haq5NVwYuJOn/x0iJcxWMWNZVnqH&#10;N7KxVTs1MxR1kFgjDt67mnnC7LX0dJgmRPXjFx7lyZ0bWVhfhLEQrBnTtNURzafM0FbD+FSt6Wzd&#10;vk2OYYyBkVQcYeNmEjW1JGSPGzeDeyZrEdrYg5aXhHyJqD1zBrB0DxCHu+IZFsnuQ4fReOr0GYqE&#10;PC0RFM/xdGDt6ALOP3iCjWu2c2TvQVYsXsVAQQ0PbLmP5c3NoodjqC8pI03CeY0gLkzkTF3WTAZL&#10;Sti7+yDHFaLkLLnNxopILzeifH1Jlf0qomPJSoyjKymRDDd3uqSC+EuNjBNLjggjRmmHDvWnT65F&#10;4QOLwyNZLGHGX47/yuJ5dEvBK+MJThg/mckyb0pPkxwbSJ7SkKHIsbIc+vtbmS1WWpBGZ1s1AT7O&#10;VGQnEyhM3NHKhMVrdrH68Hn6qsvJDI/g4vr57Oluokf2b6yuFD3shL6EW1tHb6ISswkOj5f8a4m1&#10;RChLB3dh2S6qg/0j4lUH27l6qw529PBTHayvMFvFTIQ5C+JmiHxUWLGFrS0JZVnMX9VP/0gbk5Tx&#10;hCVqvfroaa6tnUufyDq9SdOYpqkMszeNeyZOobO/Tw27zzz3tNoLj76kCGNzB0yFnetKHp8zdzGT&#10;tUS21nWQ2NDC4KLFrJZoYO7kgYdET3svX7WrZY322DiWdrRzec9uRn3c2L9iNVuGF7NrdDFbRpez&#10;b/s+1g0vYeGiZaRFRFJXXaf2G1UYF0F1Zqogs1ByXRKNYVEMzl/Dg0J+BiLDWJCWxQohJCuloBaF&#10;RjMcGEa3nDTTRJ8aYZIjsjwsbHlEalqXOLVIGHycRIQE0d+xsj5IEOsvZCw0KJS31y5j4sQJTJYc&#10;pXQXrPQoay7Ijvd0Ikn2ywoNICsskPrMFHrFsYU5iQwOtNHbW0dKRhS5uankFaZhL4ToiOjM/goh&#10;XpJmPrx8iMGkOEbrKxjt6BTHKg0SjoI4Z2LT8imtrJcIYkJMYqLIGnGc6E0HYayK2Xv4Y+XoRnRS&#10;htqFvuJgxRGKGQvLVZxsIGHWS9LShMkTyCzPoXJWLmVVGbQJg7/y6C1uHN0pEaSHudlRGCh9RWtr&#10;q9003jN5Erv375fjGHPg4H3Yu7gxRZVaDhhLrtc3lPUnzzFFSw/TmCy0bd2EfU9i+fIVOHj4qu3V&#10;yis/AaJCNJ64eouN3b1sa+5ioZ8784W9bWpq4Uh3Pwd758i8j91VDRxq7mBHQQXLMvPFKXHMDomk&#10;3sWZOtGJbfFJdEbHsWb1Do6Icwv9RJs6uVISH4+f1LZs0b85EnJy/APpDwunzM2FoeQUUsTRhT6+&#10;JNs7kCpsO9LbQx1UOVGiRJKE4SxBaW5qOh/s286Ee8ehOXUq2lOnSM63YsrE8YS7OhLr4UKqryfp&#10;QV5kBnmTG+hDeXQoFZKLKyU8x8u6zORoBvuahYFasHPHNnrFwVUSQc6sG2Z2ZhIlQrgev3hRUKo0&#10;KLhjJHo3OTOP/oEhzEXeJaSmCIOWHGvliLNPMFbOXti6CZlxcCNU9K+CZIVojeVgfaWnu6laWNoK&#10;69XXwcbWnMrmEpatGyQzO4KY2EgOHD3I7uEetjQWsTw/AReJZJqGOujJfY0XkmVgbkJ5TRmnzpzg&#10;zKVLhOTkMbhwGclxydTVVFHe2sbm+x8gp2ses1rnkCZltWThQkysnXAR/a6ML1FQWYnGgdUbuLJl&#10;JzceOMmwtxsP9A2wqKyApS1tHN20mf3zF7Nn7nzmJeeR5u7FYFU9M0PCaG9txF/yZ31aOh1CrOaU&#10;19DTNZ+HQsNoiE6lMCqeGEfJq0FBeNiLThaHx4oEmpWURpuEp7XCjPMk39bK/pkSsh2tLfBxcsDf&#10;UaSZrA8QVp0cFcrMnEzee+g4mhoarG2o5kBHMd+8/TIzpk4nNymC7KgQgoVk+TuL/HCwJjnAjdIo&#10;f8ojhABGBVAfH0ay5PcsqVTK2E2dynPovFzSvP1448YpHtu3k/rifKIFvdaW1phLAVlIxVu2dJSN&#10;69agqTlDJEuuaFNjTGyccQ8IVx2tOFkhWcowNtYSFpVWK8WximnqGGJp44ivXEtabhqlpTnkFyfT&#10;KteenOSPu1RMMwsTji0epic1iq1VuTiL5JkyfSLJIjntJDItWrmEnVKx2zqbUPvNmjZd5vdyryw/&#10;cGCP+tqOst4kJI7p+mbcun6ZbevXiZb3lEjlh42bK0nZWWhcf/Ak1/Yf58oDRxn0cmFL3xBvX7rB&#10;tU3bqBQ589C6dfSIVDq8cg2hoqt6CosZ7GyhNDhMCFQdfp7uZKcm0ymImzWrg5MpiZQKE04Uhh1u&#10;a0e8rx+2wiaVd7VCJc8meQqjFkTXidAvVlqlZHtJYBC5vj64q2TLhXi5yRRhy8VSIdpFQ3989AGp&#10;KN5EuAlrDjSnJiuEkgBv+oP8WCyVy87CEh+pbBvzMthVlM32giy2FKWxKjuD7phQiRiOpEi4TIhN&#10;JinUj/SYWKIl36a52THL0p4CZw/mRmdR4B+JqaEp06dNZNHcDioK89TRSTPlOFq6huJQV5U9axop&#10;jNpdJJAyjE24OhCl0mI15mDlCY9vYChDcoyiqnxm5iVRWpEi+j1TKq41manxuDjbi3rJ5diaBYzk&#10;xmAwZbxEJks2NjYyS5x66MRRTl84xYWr5+ka6Keovp76hiYc7ayob6th9a5tGDvaEFFZS2xWNs/c&#10;vsG8vl65DkuMRNqVVVfjKeDSiBKG+PTl6xwaWcR8iduzohN5XkjWkSWbmJ1TyJG165lbUcbamkbi&#10;bC2ZV1FOY3KyoDiENNF4Hdm5NMn/C8srKcmr4FxaIoFmJjRLvm6LCGVYCnOJ6N+NRSWsyy5gTWoa&#10;o1GxDIVGMSqFkKCjTY+9K0uVl/gCQugMCKZEiEmKqzNxrl7kxobjZKGHm7MR7qoZ4OliSLi/mSDY&#10;A0MJa5MmT1NHPNXW0SIzMZyc+EhmpseTFR1OqKcrRakRFPm60VcjFdLbXcJ2GEHC4N9KET3qm8Zq&#10;Of8iP2HdrgH0zJxJdWutkLZc1ixZpvY52d0/R3KwiUgXK7XhwlB0qUKsjKxs1V5mlYGvdBRiJWFc&#10;TzSwpjDkYCFx/QPNNDaVUFgQS0mhRLSMEFLjgiksSeH+fTsIkTKaICicOv4eDHSnUuzlSlVcCBpT&#10;9Tn26NNcvP4YR67f4sC5U5y+eJLjp4+xeds21m7czNZD+xlcvoSeRaMcuXiOc5fPc+D4g+w5fIjS&#10;WbPwDAzA2sMbjb989wOPb93LTdGwA1KoB1o6uLZmGxc2bOaBnkGKhTlu6h1i98hits9fQLaE6R6p&#10;Hc1FpfS3tBBoacXMrCySwyJIT8nlQmo2OZKXa8SJ4U7CtOPiyZNwGyWkKsHDk4rwMGrlxsqEPGWI&#10;wC8U6bVAyFiRuz/pXh6Euzip+yUKqiqywnG2M8LVXhDhYYa3mxEeroa4uxiQFudAdZFUjCW5d3p7&#10;nypOnjKNFKWXWm8H4iL8SBG0JouV5cUxFBdNZ10DzvaWcvxAjKUQn/Eq4HG3WHaKZhxyDWSF3Mf+&#10;2f2s3TDK0LxG3n7rHSE0ZqxYu0EdXVQZr1AZzcxAZIpPiDJEuzdBcp/K4Bt3O1jPyFgcHMbipQN0&#10;ddfQ1VVGa2MBXT1VQlIzJbemUFGUyZOvvMxrz7/MXnGWrqke/VWFOOhNQz8sgT23X+Lo1ac4ees5&#10;zt26yYat69m+dycPP3GbG088yYbdO1m1dbM6Auojzz3DtVvXePDMSToHB4iX+7hHSJd3RDQaH3/+&#10;BcpYDX/99W/M8/Nm745dHDp7hgVVTdy/YRsP3ndAcqQ3CxeMMtDVx5z2HgbE4b311Qy2NzPQ302w&#10;oyT0vEwigmO4XFFKZVoai1o7JQRV0CuaeUF6Lsu7utTHjf0lpbQUFNIpSFne0UFfYTkdZWUszMik&#10;JSyUKE83KuJjKY2Jxk0c6e5sqiI3wMeMQG8z/LxMVctLc2NObyRnTooOnKaLpkgPA9GX2TFBRPq5&#10;EuLtTJC7C7GBvnSKBt3d20xhUiplki+TrFww0jblgeBCHgtKZ9jGhTZ7L/ZJuDy7YCVLl/UxMtrI&#10;G+JgbS1jFixZzXQ90bNmVtiIM6dq6UqutlOHslNem1Ge9ijNiGMO1tLTE9OlsbmMBQulvObUCT+p&#10;YGROA03tOVRVxFAhefnUEy/y6Evvs2bXfiYoYzFqj8dQbwYxw8vwaR7hwFNvse3gJXWM4rjkeJJE&#10;tczq7mTnkSNcEqe3982mRxy6bttWQfdxcgpnkl1cJAzaS0K1IV7h4uCv//xnbj3xBG+//yEfffEZ&#10;b33wPu988TnDPXM4seM+zm3eTZmgc/fSlezdvI0F4pTFdY2MFJWzs72DY3MGmSXhdf6sVvyFYT4i&#10;oXp2YSGLq+pY09rChu4u5sVnsiA+UTRuPL3iuNkii+bFiZSR8L1A2PT8hCTmiVxrdHQiUfR1kYSX&#10;spAgrM2NCAuyU9Eb4G1CoK+pOo8KsiI7yYnF85Lo7cpnR3sx+aLhK3yduLasm42JYWxPj2NFQiyL&#10;40NZFB7MwoJkKk3tOROVRdB0HVxmmFPkGsKtpDIWe4czJzKJHduWMZRbxcUnbrFtx1JefekVkUnm&#10;jC5ci4HoUCNzG6zsXdQX5ZTRwqfo6pErFVZ5fKc+rzUyE1PewtDFO9AfW3tD9eFHWKgjfb1VLJ/f&#10;Qv9wiYAkl+yBVlzXbiXhwVNYFJaqnYSHuZqJFBMTcDl2LaX54Fk2HLjEo8++QGxKEgVVlfQtXkCw&#10;ENT8omJ1zCR7kZImwkGsba3Uhw8ltbVMlLSnIcdzlyijduf+46+/8vW33/Hdzz/yzV9/Vjsk/fD9&#10;j3j4sJCvPfu5vvc+Tu3aw37RwgvEqYO1dawWabWsq5MVs2ezLb+SlW3txHqFoS16daoIdUORNKvK&#10;q+nLzKRT8nRheJT6XDlKSFWwkK1gZ1dihMmGeXipr++Ey7zC2ZmKsBD11Z5EyZla06aKg21UxIYE&#10;mBPkZ0ZooCVZ4tzmuiCuXOhnxvQJvHL1froTghhKCSchyIGYQh/qh7K479wqMmKDmZscx32CmBdC&#10;8nncI5EiYesLfFNJFba5I7eEUkHw1pZeTqxeyIaSWaw7dJwdu9dz/57NuLi40NjYKQxXB10Dcxyc&#10;fJihbcLkacprMwZCoqpRRv9WHsTrCEFTWp30TIzxDvKnpa2SyqpsAvxtmD+vmbl95cwfrWT+QBN1&#10;V89gefgczvuOcY+FBR6WxpT62RFaUIRG+kycFm7DbWgxh595iwdOnyazpJjypiYq2pqp7u7AUbSx&#10;joGhkDlRKSI1FQcbm5sRlZCAsUjTcVL+vpI+NHoP7+G1zz5W/MwHH3+ijl+oTMrfr//0HZ999oU6&#10;rOxHH33KtZ372DqrnZsyPzR3IdsH57Fr7ggPtffRJjXZUZymKfJFc8okpk+fSkd1FdsWLmXH4hXs&#10;lbA+Ly6OLW2zmRUWxpyMLA6PLmJHSycDyVmM5payMilL2HUQHQnJZIpUCrUyJSnWCR9BsOLgYH9z&#10;okOsKC/wpK0llMduLMHGYBov3D5Ck8illfVlmFrr4R0lxGh5JW3Linju7Rts6mriiSeu8LZ3Mc/7&#10;ZtMpIXVYzx0/UwNKEqLJFtZfKXLjVHUdK4RJH73xGDv3b2fPfcs5c+YoEZHRjBcSp6ljIFLLXpyr&#10;Iw7XlUKcQUFFtRqelXeltPWM1Ud+Snh29fQgJS2cvv4G2tuKGZpTz8j8aro7cmgZHcB52250V+9D&#10;p7wXS0FhWagHreEeFG7YwT3x2dit24fNvKVkLd/E0BbR7guX0DUyH09JY+5BgeozZQcXVxXBRqKh&#10;9fV10dXXw0a0vLuvPxNnTCcoPhmNna8+xYVLV9VOwX/69a/sf+9l1cFjkzIw9M+y/s/f/6xu/+nn&#10;X+nNzOPFdz/gw6++5Y2PPuPo6Are+PBjJkyczNTJ09HWncEMWdbXmMJb737G86+9zTtvf8oLr71H&#10;gYToB0+c56nnXuSxp5/jodOXuP/gSe47cJKTuw4RJNKjf/YAB4XshIhW9HTUx8flTngO8bckJsya&#10;qmIP0eEh/OmrR3hixxJOnDrLgV27sLIxwkzMOcCW6CLhE5eXsuhAD6c2j/DIzXNcb13DzuB01tkH&#10;MWLhTYaVMPGYCKKk4pUFxbJWiNZi0ZG3XniZG48/LqRmlHXrRnBytiMpJYbi0mJs7ezUcGpobKwy&#10;6KauXvURnuJgLV0jca4hk6dPR9fQgNT0SCytdGhumklXe6k4u5COllwaHtzPuN5VTFuxHXdBqpmP&#10;B4trhKtUZuG3bg9aZe2Ybj6AtaSG4GWbGDlwlEVbRa/39KEMhjlDV1d9R9rTX5Yl3xtbWmJgoIee&#10;gb5K8PRNzIThW+IXHY/GyZef+ffOv39WuuiXUP3WW2/z6eefqyOa/e4kKH/3oy9454NPePfDz9gj&#10;N/mRONpETx8dqTndlmbUipg/pWXOE9Nd+OX2C3wo29945Q3aRXy/8PwrvPjsSzx+8wkunb/Cg0dO&#10;cejQSa48eJp0nxD2bt/HUEQYXnLRET42eNobEx5ogauTHumJTgz2xdLSKAi+tIGn967kwcNHOH3m&#10;kBSqFuY2Jrj42xFXGsjo7jYW7+/m7WfP8+jN81y6/TbPX3uEFa7RdJm7MiTOTBUZVFhShq+hLWvC&#10;UxkOj+fMjVssXb2D/ce2sHPXUgmr/Yws7KW3r52e2Z1ESLRoaZvF3AULhNgUqQ/olZfjNMW503R0&#10;2bJrp9r6FRXrT1Z2ND2d5XS2FQkhLWLevBbCDh3GcM4udBZsQaOoExvhH2ubS1i7aj7Wq/fgMrwB&#10;m/1nsF60CdfF62nZfZgVex/A2tMHM5FmNiJtze3t0Dc3Z4qOjupgZfTyyVMmc68AS0G3ufCCgJhE&#10;NB66deFfXkPt+FshXUoH3R8IIm9cv8J7H76v9t7+q+Tpv/71fwzB/tZb7/PJx1/I9o9ZWVbO+x98&#10;TEFwBDUh3qyK9aV3shbnNG24Od2O755+nS8OnlPH8+1rqOLxJ5/jxm2JHFLYh85eZtuBY2zYe4iz&#10;x0+RExzGuh17qHMVxqqpJQjWwcPBEBc7HZFHxiTEODK7N4q21jD2b+zkzVMH2H34AdxFGunoa6Jj&#10;pMU0vQl4R7vQvbKKntUlvPfVs3LOWzxw6TWOXniOZR2LKJWwOuoSQoqxGQ0FdfjEpJATm0VIaCLp&#10;BZUs3rxL/Xhr/YaFrFzdz1xxzMBgKz299eKkTjq7qmlpr6S9s54p0yaiqa1Fo+TGh59+XKTLDW48&#10;9RjHzx6nob6UiuIk5vbXMm9OIevu34L2tqOYtI0yfXQjE0t60M0t4P5Viyg5/BDj0stwkbKy2ncS&#10;0zlL0WroInz+EkZ37CBOJKiNpRMWUikVYjVVykd5tKg4dIoAa/J0ZYDsqWqKUCpdmKQ+DaWnd2Vo&#10;yeUv3+b6J+/yg8BWGbbuxx9/5oXnXqBj13p1MCxl+vvf/8l3333Hr4L073/4ic8//5pXX/uAeen5&#10;vPzmB5THJLNj3mzWh4ZzUcue69OtuDXVhkem2fC2pgsfG/lzwjuGR554muvXb3NawvMBYZHb9xxg&#10;1dotnBByUxYSwZr1W8mxNSMjNBQPOz1xsDEO5rpq/k2Ls6Uoz5GVS7NJFNn0zpVT3Hf/fUIwdDEw&#10;1pYcqImZsFcjax1aFxRy7OZmHnv1DE/evs7hy69x4tZrXLr2Kk4Tp1FmaEetRwCFiXnMrG0mKTGd&#10;4LB40bjR2Hj5s+/IQbZsX86qdQMMj7bS21/3L2uguCyN9FwhbOUzCYuM4MKVa1y+fZNjF85w+tol&#10;zt64wqWHL/LYU49y5NgBunobWLuwjhtn96I3sACtitnYbz2MRnYDJiW19K9ewcTyVqwWbUVPKoDr&#10;/WdxGlyJbk07PnOGWbxzlzraqZmxDdO1DJmurS0OncGEKVPVQavHnKvYdEHzDB19XAPuGpxSYc4v&#10;fvMF5z59m6Mfvs6tD97hF3G0Mhb/tXdf+/fxHP7x17/z/Z+/54VnnuOLz75U0f7Y2SucE2d15xWz&#10;r6uHVdPNJclPw0xDgw+Mg7h/vC5va3vw6kQ7/mlbxAv5nVw+f5Pjx87x4NELbN5xgCVLN3Cf5OJq&#10;EedrN+0iQgjQlXOPYmsyAwcLXRytdfFzM6a1PoiYSGv2724gxtmAp0Sz7z90EFsXU/QNtASJrjj4&#10;2mBorkNmQzTbT4/SurCQx58QRF15jZNXn+bQlVfYsmYrdY7uJGqbU5pTRn5ZnTpySnJaHo6eARg7&#10;uDF73iCr14yyftMICxZ30ztQK1ZHm6C3orqAurY6jp19iGdeeZkHT59VnavYmeuXOX/zGlduXebS&#10;I49y7fYtXnjpCa7ev5hTyzvwb5qFTl4j/rtPcE9lDy5LtqIRGonL3rM47HwIxxOPYrh4GwalbUxO&#10;L8G9rYfyri6RaM5YWQrJm64gVlNFsJakRV3Ju4pjJ06dos6nas4Q08HA0haNf4rjFNf95R//4GdB&#10;6K9/+ycvf/Ml5z96m1t/+pRvf/0Lf/7zD9x4+3VOvP8qj336Pj/+5S/89Ze/8sXHH0sFeEVF/K+y&#10;37ahEQbiU/EQka0lrG7ypBl8oOPL/on63JpiycdTPfhymhs/m2fw9KVrbNt/hAdOXGLjnkMi2Bex&#10;bc9R9aPxDYLgIGN9Dj14BQ9Bo5XRdALcTUUeuaoSKSbSlsduriJLmPXlc2eEoB3EydsOI1MdvKId&#10;MbLQw9TCCK9IZ4p6ksisD+eZZ5/k9M03uH7tCdbsv8TytdspUdpsQ+LJzyvBWhxq5uSCnaMH5kL0&#10;jKwdaOpsZ8Wa+azbPMrCZf30DTfRNaeRWe113HfoAUHsDU5cOsfxCxc5KQg+fvGsaqeuXlSdfOHh&#10;K+Lcx3nqiUe4evIBTq+dzdGBGgpmlWEQmYr7go3cU9GNRn4rdhv34PjQI0yZv4Fx8zZiuWI3luWd&#10;GGZW4FvXItfmzPhJ09HSFJ5jYMJ0IVrK40VlIMuJQuomTJvC+KmTZVlQPGMq06QSKC8raPz1b//g&#10;HwLfv4lz//6Pf+PXv/5NDcX/Juu++ftfufnxe5z+8E22vPwUB55/iu//8guv/ekr3v/TN/z808+c&#10;e+FxdcCssalQNO2oCHctQz2mCaI+0gvixDgDTk0w4g1ND37Wi+GV8fb8w7KQ2bN7GV25WvJYDw3V&#10;jZLnRiiNCGXN/BHCjA2omFmMtYRdNysj3MXRiZE2JETYkJNkx8K5MVx+aIQrly7y4PETnNmwkVX5&#10;cQTbWjBduUHNKegb6+Do50BBVwwXbx/n9KOvce7sddY9cJasqlYCdYzoqG/HX9imjjBgPclrJuY2&#10;WApSFGbs4O5OlxCrdVuFaC2ZQ/9IDzvv38HxMye5cPVhjsu5j1+6IHZJHHuZhy6fV00J0RduXefi&#10;rZvcvHGZE7vWsKQ5j0MLmllQlk5mWhR6jvZEzF3FxJp+dIe24nToMi6XnmbG7MVYbz2OwcL1mBQ3&#10;YZRUgK5vBNqis43NrZihpYu1vROTNTXFoYJWcfIULS31JQLFpmrL+mmT1Wbb6TO00Pjzjz/xwy+/&#10;qD2hKzJIGWhSCc2K43/86Rd+EHn0g6z/XELxN5JzlfGDfxBEX1CGVn/9RZ577RXWPHvzX+69E+6P&#10;SD6dYSSU3c6M5w08eU3fm1e0vXhlqiNPTrbmr3qxfK4ZzI17zVi7dBkrli9h4+q1HD3yAMnRkQw0&#10;VhNgpEtRQQPKyKKTJk5k+rRJ6CnyS5znJ1LBJyCcZZXJwsB3s3r1KKuqK9ldnyU3JVJNQpWuvhbW&#10;ziKzwtxYvKeFB89LCjjzCNcefYqbQvAqOwbws3AmNjkXS2GnpmZW4lwr9bGg8jRIedVGaXbs6utm&#10;5fql7LpvB+dvXOLyIw9zQVj2QxcuC3LPq+i9Y3ece7eDr0poPvXANvYMNzNSFk9LZgTVWQm42VnQ&#10;09/K0jM3GV85G5NFe3A4dBWvM7eZ0TRAkCzr9C1GO6sCw6R87pmmPErUEs3rhoWEXW3Jr/dOnMQ9&#10;EyaqYVpb30ByroJY0edCtiaK4ydLbp46dRIaX3zzjTjyZ37++S98L85WBrpSBoBWhq5Tpp+EbP0i&#10;4fgbcezHwpTff/8DycE/8cuPv7Do8lF+lsrx7Xc/8t73f+Zbce/D4nA3f1+0zUzRdbLGXWMCl6fb&#10;cGuyDR9O8+A1LU8+0wzk72YZ/MUkjUfa59PU3ERrYwtb160jOSaMztJC3PS1cfEIIcrTgelyoZMn&#10;TWDGNNGXIuZdHOxJjwzlhjDc3rmDNLa2kO9ix/HecjX/TBebobRNm+gTmuDOrZePcOaR+zj/+Kuc&#10;OXqE+0bnUJGbT4mESWevUPWpyzRBhpWVndrOPF1bTzStgSp7qhpmce7KBa6Kwx66fIHTVxXHnuPE&#10;xQscPXdWNWVZCdW/dfAlqRB7lvSxe04Nc4qT8RSN7uNpT3VVJU8+c429jzyDYd8KLFbdh8vxW4Qc&#10;fJgZDX3MmL8d+4FV6KWXop+Sx0QTOyaMn4SJqTkmIonGjZ+oOnj8ZAnL4kjlVVsl/47lYNXBU6dJ&#10;mY1D46vv/sQPP/3ITz//rI7R/+PPgmhhyIqDlZHNlOVvv/0zv4qTv/v6Gz79+BM+fO993nnjdV5/&#10;+WX2P32TL775E5/89INaIZSTT5owGRMHcbAybKw4ZOdUyZXTrLg8wZhbkyz40TiGr0xi+NMEH/5p&#10;X8Tw4CCzu7tZPLKAipwMOoqLcdfTwsTYGq3pU9TxgJTx/6ZpTkdTyIUyjGxedjILutpZvHQFbTW1&#10;RFuacHhOqzhFpJLIJX1DbRXFnpGOLN3bzfDmGtYs3sjVnWt5efsStnXV05meQWBIAoHhsepHXFo6&#10;BqqDlcaKqdO0JMRb0NTexU0haBeuXVMdefLqBSFSZ3nwwimOiXMVOyEOf+jimTu598pl0dHi3JvX&#10;OXdsL7uFfS9rLSUtNABzSVvJqbE8++LzXH/kPEefewmjwbW4bDqE15Wn8Fy1Hxtx+NTFO4Vl92BX&#10;PAvdjHxswxPQk2vS1tZFW0iVgk6Ne+9lvCD43nHj1fk994yX5XFMEi2s6GFl/KSJE+5B49vvv+fb&#10;P3+nOvKXXxSt+3f+ITn4pZdeUce0/ezTL/nLL3fy8k8//Mg3yqBWynB4777L45JjvvryazWc/+3v&#10;/8bJk6eZoLwYJ1Zl7sjRmkyOFmXSPVGPp6Y58ZaODw9Pt+crgwj2auiCQxOY5vFO6XzmdzVwfOUQ&#10;aYlRNBXm4S81dfqEKUyXEK2MNqogctrUiZiZmYgsMOGF158kv76MkSXLyPfxINPBmp2bV4jgF3Yp&#10;NViZaxvMwNbLhvi6QB57/Sb1Nu68cngt7+xfxwu7RN/2NqvD0inEysLaCTNLB7XNeZqmnjpXkJyR&#10;m8uB48d4UNj6sfPnVFOW7zYFxUqIPiHoPXFa9rl6hYcfvs7JrfPpLI4jJsgdH19f8nKzBEQv8LCQ&#10;s/PXznFaCKpm53LM5q3D+tRVzET3+q+8H4utx5hQ0YWhIFgrMRNtd1+1gcPI0FgqnuhdceC4ccoA&#10;Wv9jVLV7JFLeKXuJdJLGlHfY7pks2//8/Q9qU+T33//Id5Jbf/rlL2q4/vWnv0hu/gs/ilP/9vNf&#10;ufXu25x7+xXWP36FXVfP8/proifPHMdjZpxUjF9U9MZGJjFxvOTASZMZ0rHhUFUGL65eRLhozjeF&#10;Tb+h58nh8cY8O8mOl6e7gHUt2LfwT5dS9fd7Fo2qo3ZpSjh2FPRZCII8HITwTJ5KT10eZnqTsZI8&#10;uWPfaux9nNixfQONba2Sr/VpCPFjzYY1+If4MkUYpVKTlc8pg1PDWHtkO4vE+avsA3hszTxe272M&#10;l6TwR1vqBBGmqoOVuZGpojH1VedOnqYtYXAKodHRXH/sNucElf+dgx+SMH3p5qMsEk27dfVC9i7v&#10;Jj5AGdLejKBQfwwN9UWz7+WSMOzHn32MvdevMrFlPoaDa3A/8zjjZw0RefYWk3tWYDtnLdNjC9AX&#10;ja7t5IWh8pWCIHfyJAnLivPGj1NNGS1NHTFNY7w4dyKWlubcI/+PU9aNF+crDR0fffGF2nBx6e3X&#10;2Pb0I+wRxnzkzZc4KxfdcmIPmyQMv/7nP/HFF3/inY8+Ye7enaw9d5QFK5aoiP5eKskP333H9//2&#10;Dwr9PIi2tWRpTw+7i5J5VvLdzCm6vG8YxENTLXlDy4enp9jzjpAurIrAtoG/mRbw+Uef8+EnX/LR&#10;1cfIcXHEQWsGn37ymRqeFUROUwS8pjbzeisx1JpGTGU6cxbPpVB0s6+pPtbiZEd3b8ysLZkydbrU&#10;dE2myP7NdTNJqyrH1NqG/c5hXGtv4MX1gzyzslPSQbzkaSuMzGzFqXpqA8JUTV3JY1qSx+7ozIDQ&#10;MAnBCpk6/986+ML1C6J9HxWiN4lLe4U5txYT6mbDjEnjMdCayqZNG1m3aQMvvPYyG7ZuRENyqMWi&#10;rRgs2ID9wSuYzN+Cx4VHsV63H/OhteimVWKSNBMz3xAmGRgSnJMplXfGnTEOBQh32z33jFPRa2Vt&#10;gYGkp8lyTm3taWi88tbrvP/pJ6Jt/8qht17iIUHp1Y/e4ehLz7BfyMWiGyf59S9/F5T+TQ3Hb735&#10;DlevP8wx0bAHd2zlzMEHeGDLJtYsGeItyeHKy20NIf48vHkp24vi2Z8UTtjE6bym7c0WkUvfGUby&#10;3DR7vtYN5UMtP7As5S+WOSLLlKYW6AyLINRIj6rYaO69dzxTpRCU8YIVJxtK2J08aaL6YN9WyMqz&#10;Ek3SnO3VztaUBx0TZZvyWu2d8fynUJyXynQ9A8JmFWPjZM9CUzdWhAZzYWQWN+Y3EhMqyDUwY/IM&#10;PSZOk9CsbcAkYasTpXJMUF5j1dIhNSub3QcO/Ltz/0sEn3uIW08/TUpMCEsbsikO9yLE1RkbkVzK&#10;5zwzCwu4eO0KEfExqpM0zcUZgyswWr4Np6OXMFmyA/fzz+C+7TRGs5cxLakIg/hczEJjJQ9H0bJ+&#10;FTP0je6MMCrOHLN71Rx8rxqyx0/QEKZtLOFcF0dJWxoffvgBXwmxOvnq8/z0l7/xt7/+G3/99Z8y&#10;/yc929fzjrL9i6/5t3/7Nz764ENee+VVDuy7j87mVhb0tVFXlEFJSiJp0aE42VszX+mxrrSC4+sX&#10;cX9RAnsyE4gdN40Vk/W4MtWaL43D+dDAhz9rBbFuvJH6eYitkQ1//9vfKUhM5+DICgm5Jgxnp0lo&#10;FiasrcX0SZPuNKYrxEHYo6+vJw1F+Vy+eIgEB5E2Qj4O9vWoOWqS7Ks4WPloTSFmhoZGFFfXEu7v&#10;SOJ0QxqjYlnaXMmp+UJijI0kn1uLU3WZLAhWTHHsmE2X4yrf+xw6+ZBKsBQnKs48cub0fzDFyYrj&#10;Hzp/mss3rrJ92QityX44Gkwj1M8He1s78jIzMbWwwEoUwCTRqqZ2NhhYmOO/cS/mG/Zhe/9pJs9e&#10;i92JJ3HZdhH95iEmRaVjmlKAcUwS99o7YpeTjktoCC4uTtjZSzpRtO8UqdSTJ4hz72WG5lT0DbSx&#10;tDbF28uFkEAfNJ798H0++1VpjVYGfP6HSqaUxg61oUMk06ef3Bk4+lfJ098KW37uiWe5eu48Zy6c&#10;wSnAAxsvJ+w9nYjJTkJTewZHt2/D38WTYbmhbRnhlM2YwcJ7tZl7rw6fGgbz6gwnDhv7SGGK5BHG&#10;GunghoGxJW8JM3/j1dd5750PSPdxZlNPoeosZXDlqYJgxWFKjpk0cby63sfNTaTLKfVL/ry8LEZy&#10;87AzM1CHfleGU9fR1SUkwBVTczM8BUmpkkufuHSdp555lisXr/DqpYvYGlpIoUuBT1VyrjhZbOIU&#10;TdWUkUInC5oPPHiUo2fOSH69o3UVBx8+feo/2JiDlVas6w9fYlV3I6vbK/D3c1ULOyYxiaCoaBJT&#10;05ispYWVi6Da3RUDIYvRWx/AcvsBTIRY6fYuxXfXfkxXbMOwrAGdmGTsM0rQik4krLuL4Ppactsb&#10;cbC1xtbGXJi1Jro6QromKoNPTxAtb4irm73c+1Q8XO3wcnW80xb987+eEv0ghOoH0cKKLlYaPpYu&#10;Xsjzb7zGT7/+TZi1uovq8FtSUGdOHKcsMwVrU0Oi/by5IQxy37ZtPPPIY2zq60JHQuUiITxHjB1Z&#10;o6HJZS0bftKPwnncZAx0TDA2MsfB3g1j5YVyI1MWH9nH4SuXuHhwHwHO5thKXp0yWRwqztSSQunp&#10;7CUgIEhFsaaWJtaCgNJFrbz1+E0uXTnLgaZ2yb2C8knT0dfVllyliZ6JAQZWFmrDQGK0t0iYa2Tk&#10;5/Lo7We5cf6UGu4VYqU4VnGyYmPOVZoFFRadLiz67LWrKlL/OwSfvnqNa9dOs7SxgsGaEtLSk9HV&#10;nIKzi4vaFGphbUtIjIRbd3cc/PzEIWY49i/EaMsDmBy+TND8JaxZt5S4tnZ0RRrp+AVjEpGCZnwq&#10;duJc68wMCufNRnv6NBpqS7Ew0cXD2RYTA0krknMV9Lp7iBKYdi8ujpZ4OdqhIepGebzLF5JfVQf/&#10;IM79y18EyX/n2++/o3f+XCFXX/LjP+6MKvzxx5/yiTj5+ReeZ/XcXvJjQ0iUULB87ly0hUhc37ST&#10;Yxs2MU30WZmnAweNXbmh5cAWPWdBxAzRsXpoCVEwNDKTMOOGpiDT1NyGV158jVdfeYUFsxvwtzWR&#10;0CwkSZw7SUGtWPfGleqroIqDlXysoLRvaBbff/I2L77wlDpusa44fprICEszPXSMZhAT6UFTeRE3&#10;rxymICeN5IJynnr2adasXcP1G2dxdfdUW63GSyqYNGW6WikUcjVBlu8ZN0nQZ6s29x0/eYoDx46p&#10;ZEtx5hhyD8n6w6fEyWKnr1wRpv0w5y+cZHZpAdXJiQQGBaovAyrHc/AJIiopmYjERJxFMimdmelY&#10;GmJeWI3hlsNYnblN+qoVnJ7bRHVCJGYW1uhZ2zHd1R/dhEwcKuowCAmgbfV8IkO8yJX78RVnxkUE&#10;4u0iUWjKOHT1ZuDoaCFR715sJA/bC6PW+PaHH/ibwFMJyYoO/uqnH/jsxx/44qcf+eT7b/nyh295&#10;5/MvOPDGCzzyzWe88tGHfPThx7z+6husXDBMYVo8ccEBLJjTT6G7PUurCtAV3RorpCbdzhwjyWOa&#10;04WRKl/NTZkmaNTBwMAIU2Gv05UPnqUA33r9Nf4s6eDlF19iQUOlINgCPXHWVDXnKsRpIutXLOaF&#10;l14WRIuDhUAp6555+iLDg4XcevQirq7W6M4Q9qwMkixhWiFctx45LRpaSxj1ZGJypMAl3zt7BlDb&#10;2MjSFUvx8w9RG+oVojJp6hRh0tMkn4nJdY4bP0kKzEBtQVq3fiMDwyOqgxUEHzp1UrWDJyQ8i+49&#10;cf6SOj93/Ro3Hr0lmr6LREHoNOEAStOnhaOb+vDdQxweKoTQKyQYVz9fdOzNhSVnorfzQdwuPEXl&#10;ju080F1MWagrvqJErG3sMAmOxjA+C6vMEkz8PGmc2yH3OR4bBxv1i8ukmHC8XZ2YMOkejE30MZPK&#10;Pe6e8ZgbG2BpYYbGIdFjyrT7udscf/c1jgmLPvn+61z+7D0uf/gW1z58m+Pi3J//+ne+Fjk0cPYw&#10;IzfPULtvEzHFGSQlReMV5k/qQAcFIgnKJCwriJudn85MR3MJpzpoaeqIxBGypDhaQqCFuS2mphYq&#10;2vT1DVnT2872BfO4IWH//upGdKU22lkYqR2KKbllgjDOh08e5/LB/eLYCSREuqqtZVOnTMBF9gsO&#10;9GDG9ClSo50F9ZPRMzREW3JwnYQ6pXnTw90GV18vnnz5dV778FueeP4TLlx9nsyCLHHuRMaLQydI&#10;JJkoFVNh44pNEqI2UTRnYlIKzXIc5WW2w0K2xpyrmOLUY2eFfJ27qDr52uOPSwU4Q6C3D9MlvVjY&#10;OuAVFK4+l/UMiyUsIZ6AqEj8ImSdv4RoSztMJaqYHjyO0Z6zlC9dxPb6DNL9RCZaGKBlLKTRxVty&#10;cComKTPRcnMiMiseO2tDsmfmkJKWJBVwnABItPH4e9VPbZVHpvcKo9YTUmoqOV4jY9tinhEn/umf&#10;f+dXIVh//ce/8TcJ2UpAVkL3nyVsf/bzD9x85zVh0R/z2utv8p6w6Ys3blA/r4eA2FDul4J/4dWX&#10;KHKzQ18QpHwYdnzrBjwtbcSJglJx7BhqTcwtMbOUkCKFN0PQa2Rozsp584R5LuX4nn3MDgpGS5ih&#10;l70FU+U4UwWVtjZWdFSUEWZtjs5UpbVmnFqJAr280RSnFAV5YmZqRNPMSKZMGK8+StPR08bKwpKo&#10;YDeiI3zQlXxXWFNHWkkZA/O3kp7dz4YdO5khFVCRRRNF+ypDrStEbrzSU51UyPHjJvDg0eOcOX+R&#10;odFR9ksFVB0rYVrNu2dFGl24xKlLV7jx+JOs2LgFS1c3uWZt9M1MMVU+NxXnWrr54h0RT3RKMllF&#10;hfiLgz1DgrAwkwowuBDPBy9i/cAVBndtY0VxGpEuwpitzdC1tGaiqzfGKXmYJOYyzckWn0h/QgN9&#10;SRdGHRIZRllluVRIRQffI2RLotG9GvL/RPSEhxiIdtZ465MP+PjLz+449V+OVV60+/Xv/+AXYdNK&#10;O/RXwp7f+P5LnnrsCV6WPPnCCy+xX8hFW0c7N249zDtffMbRi+fJdbFm8vh7MNXXY8HePWjJjSro&#10;1RGSo4RmPUGriZAaAz19cboWurpKu+p0gsOCGenrY7SrG29TY3HaJGHidmprlPLwoKx6Jv5Cqr74&#10;8EMVVebCFidOnIKdoQEFMzOw09fHQF8bRxtTrISc6Up4euO15zCSPDZx0jQsHR3xEqLjFBhMVkk+&#10;3iGR7Nh1jY1bdgsT1UNbyJTyNaBKrsaPV8O/saBH+VpCeSFx657dam/rCqFSyNTJy5dUVn326nVO&#10;XrzMw088RVFVDcpblZPlnsxtHDC1d8I5IBwTJw+sxMExGXkki7IIETYfGBGBV3AQNvbueK/YQtix&#10;2+gu3s6uo/cxmBWHp6m5EDAjdGzsmeYtRCs1X0hXEhPF6QmZkUQE+xMVE4C7vxePCaeoqa1UmyvH&#10;3TtZUss4LKxshV2Lg0U2avwiEumVN9/gb+LhH375qzj3n+JYxbl/5xtx7ocffcLnn38pTPoXVQd/&#10;KIX87Xffs2n9Js5cusB777+Hpoc9fqkpZLnaCIIkwdtaibT6UkKHrjhYT0WD4kx9KQBDA1NWNjcL&#10;skWGSGg0EYk0VbTt26+/wa6164hwc8XIQFcQbCaEaqKEHAO6ymZy5P5dfPTRR+ojMOW3FuYmeEnE&#10;sHULxMRQooSE4mkzNIURT8HG05XPPnkXExMLtORGzx3dwrnDuwRdXlja2jNVyODB/ad4SBCpNVVC&#10;uo6u1PppEq6nqCFvqlQsO1sb5swZ5Nyly0Ki7kihsQaNsWZL5ZGhEqYDI6MZJ1FAV8cQaxc39eV4&#10;QwnPtl5B2HkFiDMjSRAHh0RF4R8aSrQQLSc3d0HbBNzX7GDa0n24D4xwfs9qmqJ9cDbWRd/cEE07&#10;JyZ7BGIQIyFa+IOmrSlD82ap31+VFSfS0dvCjds3KCxII9jfBW0pa0NjM7WC6QqI9GVZQ3n+q0yK&#10;9lXe1PhOeXr0/fcy/xHlUeL7wpiV97P+ISz6w48+5p0PBPGffUFFUwPNXR1su3GBZ555jqz18yjy&#10;tBPETBD5MYnB03slBGuqztVXPr00t74Tok2tSAsPuZObtfTFYVrMnz3Ix+9+oL5A8DeRbMZS4OZG&#10;emojh9KKdWDzZu7buI4rx49gLExRaaWKT/SXY5liaeVKeKivWhlMzEwoK81i4aJB3n/vTfXdJGsr&#10;K7y8vHB28+LBE2cZGlpEb28Pj91+hGsir6z0NZkkYU3pPWCchOSJEv61tWbItRrx7LPPcvrCBU4K&#10;WtVHgsrTJEGvguTrTzzOsnUbUbo0miR6XunqyMHJCXNHJ2yFVBk5OEvuDRdil4BHQDCevgH4B4cQ&#10;Hh0j253+/VPQkHU7cNh3ksXb13Cwp5JUNwvsLSTFyL3MsHFiulcIemEJmIXG4SH3uXfXIMN9VSwe&#10;quTkqX0sXzUfP09LWpoE5RKJHFw8cHDzEWAYYmRmeUcHK42Eip8VZ//5pzsPDj757DMVrY988RGn&#10;3xfyJbb89iWGLh9j65MP4+7uSEtDObMXDbNeJMzFKxfoTgplYMEIJ28/zAvPP6/mXjXPGgubNrPC&#10;wMScnyQyWFuZS/hTXivRUvWwpZ0jrz79tGjtf6hsXplMJMxqiazS0pyuPp5UJNQ7osm/+/ZPGAq7&#10;nT55ClaSk0L8fZiibaLqZUNxeGJivEScj0Svv8/+A3tVSTVZGLK2jiYXhBBdkrB67eqj3Lx5S/4/&#10;L5XNHzOpCJoKd5BjagrjNpYI4unmLCz8JmcvX5ZwfIFjkoIU556+ekV1bono0hkGxkzVNVCda+sq&#10;odjZXqKHGzZuHpg6uRIQHY+zTwBWcn9BISEEhAh64xPuPAEaJ/Jv3L1YVbTgsXkPz57YwdJ8YdjC&#10;PRysLNE2NWO6tTjYPRSjsCR0PIOo66jmwfv62b9jgD2rW+hpL8HRwZBFg7NYubRFoqM+Ht5BuHqH&#10;qmVtbGGDxjf/+JWf//YXNecqr+wopmD6VxHID0gNf+eTj9VPW375xz/5SDTw8y9JQX/0KR4eLmRk&#10;JFCvdAvc0cyaJYspc7XlIwnN70sofeW1l1SZoPT9ZCjIVb7bMRVy9YNEgu3btlFeUqLWOEcDPT5+&#10;5ByfSyq4e9qyaZPqNB0dHS6eOc7777zLKy+8wE2RIkp788TxE/H09BB2/yt/+u5HVYJp6mrSNdLI&#10;Y48+wsvCE/785+/VZ6hTp4r+1tXikZuP8thjt3lUCNET4qSnxYENiRGEO9thKLp7qqYcQ0tCvKB3&#10;3txBHr51i/MSoi9ev66GZuUVnIOCXq/QMCFk0zEU9Cqfjjp6+ghLD8De01NCshcOXj7YiMZWkGsl&#10;jrZ388QnMERCeQTmVhbi3HGYSRi3dnJjgjixc2QO11bNoTMlAmcrUyyEXGmaWKoh2kBysK5Egsn+&#10;gew7uI4zBxdz7L5FHN07zGFB87ZVLezc0E1+WqikQD3cRW9bOnioPeTZSCTR+P6nn/jh55/UEK20&#10;Yinj3t8J2qgh++s//5m/CbK/+uobnn76OV5/4y3ekXCalRpJa0UxC3s6WTa3h66melLdLRlas5LX&#10;336bV155gYN7V4s2s8BSQo2l3JDS1v3zz+KQn3+hr7OZOS0NbCuP4t0Tm/i7VDBl+qtwgA/efY8f&#10;/vydhF3lYb8QneMHhGFv5dD6tXzw9ltMExI0QwhQQUmh+i638k5YZFSMitTnb51E6XL/0VuPqY8/&#10;lTyvRBKFjD0mMubmIw9z/fZ1bj9yg12rV9AUF0qClwuWJobMEJQbG2hiLwTr7IWzXLh5XeSUEClh&#10;0Q/ffoKlq1ZjIjn8Xsm3SguYhRApJy9f1RQHO3r7qqY42M7DS3W+8ompsl1xtlIxJmvrqP1uufqG&#10;Y+4cwL2TNHn+6G4O9laS7e+Mo4UpmpI/dSSlado7MsPRlWlSWQxj4rn26IPcuLKLiw9t4MSDy8XR&#10;gzy0Xxx9YBFTFXIoFVnp8cdGKo7SCaqzhx8aPyrPfJVnwBI6FYKlTEqBKQX38Mfvc+KVZ1Wp9Mab&#10;b3P7sce57779PPn0U9QV5tDX0cjo7E4Wzu3HMyEcP1sTHrh8Whz8puz/Bie3LuPkUDVHhhoIj0pU&#10;j//rP/+pHtvD3YXMjERGM4J498wmnn7iOdn+b3zwwUccO3gfT9+8gb3y0F9hsg8e4uiePVy9cEpk&#10;2htq+6vSkjU80Kpcrsr8Pb39mTJtqhwzjh6pdLcFoe+8+z6fCY+wFqdMF614+9FHefLJx3nq9i32&#10;rVnNoto65qQlkOPriY2QMVPJ+TZ6WnjZ2PDMs09w4solLjxymysPP0pjU7swbgNRAsZY2zsLufPG&#10;3t1Ldayzt58w2iCU7vUVG3Owgmzle2IXH3/1M1MljBtYKv1OOmHtHIiRYwi+UkneObqDxSXxhClN&#10;tILgqSLxJkr4HycR4l4Js7pBoUwWuXT7ubNcurFTUssmTpxaz4UzGzh1fJ1cW476Qp7S8amDq5xP&#10;zmntrESNcDQUtCrvPP9VfPurhGelsM698Aw3vvyEx7//iq23r7Bwx0Zx6hM8/+JzPPfC8zz19LOU&#10;1JQQHRNKYlwkoVGB7HjoIfxtbbklYe2td98RpL/KxfvWcby/nI8u7VG/fVJeLlAihsLQldat6cJ4&#10;y4M9ee3wWvU9r2++/pbirCyykiK5fP4hBnpamSz7LVu7TELjKc6ePMI333337xp6mpGm4l9+knTy&#10;0y9/x8DIAB1jHaraGnjhxRd4+533+PLbb9U2aoXwPS8V89GTp7h98Chn5i/lTPdc9paVsSQ9m7aY&#10;ZKrDY5jp50eRSJmLpx/iqoT6Aw+dIiwuEaWjUIW02Ilz7RzdJc96iwO9xcH+aqcnHkpnrgGBqik9&#10;3Nh5SLiWXGzregfFJta2UtHshC8YS6pykGhhLjIqhg2zOzg13ExFrDtu1kYScSZw74wp6Dm4YiCV&#10;xjY2CVOxGVKBH31ayuD8FnHwZs5d2c31hw+weHE3uvqKspimhmRLCevOUvGUnn8CQqPRUDCrtEc3&#10;tHbx0c/fc+GlZ9RC+1GQdu7KZd56+z3e++hDXnr5VRXFL776msiqN0UPv8bzL7+irte3s6C8opb0&#10;7HQuCOt89fXXeORRyVfr5nJuuIEvnzjNq2+8yTtvv8Pb774r7Pw7IU/TqCovIsXTgRcfWMra9Rsx&#10;NzfFwdYcdwdrvNxtiQv3Q1dLm9kSKXKrctmyeTWvvfWOsPSpzBDypTwKVN7lViql8kao0ozp6elI&#10;WWsjjzzyiKSJ13hcmPCWHdvR0Z7KlQeP8fjeAzy1YSfXe+bzWPswJ4tr2ZFRyJrUmSxMyKY/NpGu&#10;pBTmVFezcfkKHKXAZmhqYyQIsXByFGdJjhVG7uh1x7FufgGqc1ULCv4PDraX0Ko4Wf1+2MwcHdH4&#10;M4RUThepOHmG6HVx5HP3r2dVdTph7mZCLLUlPwsBmzSOew3Nmai01XtJbpXoZxgTzvUr+7h9YQ9P&#10;Pnac24+fFjXQIGxfR+5tOgt6m7E0N8M7IFTtO8Q7SCKGaHAN5TnST//4K1deeY7vfhSESd5VXgBY&#10;v2sbX0je/UDIzzvvf8DLr73OKxIeX3n9dV5/6y3efu899QHFN3/6Vv3myFbC2kaRMptF0jwhSDl1&#10;6hhXzhzj6uJGPrp9XgjLbW7fvs2Nm4+wcsUKPFycOLBrM9dOH+W1Qxt5QSLD0089waM3rnLjwhku&#10;njhIdVG+IG8a998nNXW0jzBhjcsunxPNOQMrcyN6pfYuuHWBM6+9wpei06dMVkiSJt/88+/M3LiY&#10;xoObOH7pLOdE3ij5/Omjp3hymxTQ0vVcbx/kSl0XxwurOFhQye78KjZnFbE+q4BlWTPFyakMFJcz&#10;MyyKBJE3FsLqza2tJH+6YSfIVXKdEnqVLwyV/KpaUIg4OEgN0bbiXCUkmyvvMAuZNBDipG1pJeTJ&#10;VCKPBeOn6bB/wWyuLuqkMSkYV9G4EyaPR0N5HUccfI+WAUZCsHREB0/3CcE5K4FHTm1n67xm8jIj&#10;uG/vRlEnuri6OKuj4Wyc24KvmwMevkEYWDlJZAnGTsK0xt8kPJ97/KZKtH786184c/48b7z7Nm+L&#10;3v30iy9V5vzGm+9IeH6B194U5775lvphmvKsWHlHWnmXS/l85dPPvqKjo5WGhhr23b+Hnbu3s3T5&#10;Ym6uaufVR65w87EnxZ7iccnj/kJqfD2dCfByR3PqBJ7et4LAAA/RswEkxoYSIjlxZE4fGyVP6mpr&#10;U1Q6k8UjnQzPH+DYS8/TvWgJM0SrHpHw+ZJEhIduPcTyo3sYd+8kJk2dzNnHHhWZ9iLPibSavW0V&#10;2Qu61bblZ3Yc4BFl7KTBhVxqnc2xygZOiJ2d1cHRmlb2l9exLU+cnF/MqrwSluQU8kB3H+dWr2Hf&#10;6Ah16XnYC2G08fbBySfwXwgOVPOvYmMOVgmWGp491L49lN5itU3M0DQUeTf1XrnGqWjq6PHwuvms&#10;LkshytsRfU0tQe94JgiBmyRSbZLMh1asxlqOryPHiUyPZtfcWuZLJNOZNg5vN0dcpLIpD0UCfXwo&#10;Tw0j2N9bQrQzFg7uao94HuJkjdyyAlUGXX/hWa7efpyTFx7iDUHnu6KBP/z0U3746VcOHz3Cq6+9&#10;KXn1bd59/z2VnX72+VcqOVPZtzDvb777gZrKetw9xHH+HtSKo69cf5RH1nbzqBxzw7bNVArrDvB2&#10;x9neWsS5C+4iTxwsTFhdkYOvON3f24VAXzeig/1IjgrCSekmKCKU8LAQ9XFgRFQwWXkZFAiylY47&#10;qxvbGOmq48zmAc7tXMS0yXfe5nhRotEzLz5PVWWZ5D0bBoYG1SbOR5du4frcxdzomcftOfO53DWb&#10;m539XOuYw5lZ7TxY3ciOklK2FpWxs7SW++R+dpRVcrSji8vzF3B91Q5SgmKw8xXm7Bf07w7+LYIV&#10;9FpL7lUaQZTOWSwcnLESNlw2M52tcxsZaa8T1m7ApvZSZvor3fLrMv7eiUzW0mWatj7TZkxn3D0a&#10;HDl+lOWiHKZKaB9sqaXC34xMf0f0JL3pi3ZXOkpV+ok20tfCXfK3n6+QOmeRbcIPlN6AVAcr3wR/&#10;Iw7LXzPMy++9zflb13nqpZd4S3SnEoKvie585dVXePGll8WpX6rNlGMvBfwszlVI2ld//xt733yF&#10;yx+8qUoS5T2qoKAgwoIDeXj1AGWpsdiLUx3FnOyssDYzFiY8Q3KOPlbWytuMpqQlRtJcV0ZUqB9J&#10;USGkxoSo7xUpHzZHRIQRGuLDzJkptLZV0dxUyxQhPSuH+zm7bS6XD+1gw+rFQlA0VQdfvXSOrHAX&#10;8pLC1ObLacqz3knTuDG8hOtdQ1xp6eVsVQsPldRzpbGbW50DXG7q5lR1M8ermzgkjr2/so4HxOH7&#10;a5vZU1XPye45nB0c4ebmbXhIJbUR1LgFCYP295e8F4JHYBieonWdPX2xEUloK6apZ4SJpS2mVnZ4&#10;+weTGOzLlvYyHt64BDODqdhJznVytFQbPhyFVCnvY+uaGKMlDg72dmL58iE2bF0pYHuHnsJ4/I2m&#10;curIPqaMv1f9jaXSt6axJRM0JomcnIShsRGu7pLzTc1wFikWHBxxh0W/9f5HfCly4mXRnw3LP2Pm&#10;/E+5J+5NBrZ+iUbImzz38ou8//EnfPvDT6rEUVq8FFN++8Xff+Xyt5/zwS+/UCwXozjN2soEbZEc&#10;vR0tvLBnNbcfvo67qwM+7s54Ss5wFFSZSa1UWqlMjQ0xMxdiJWh1dxCab21GTESg+q5XWlI0lqIL&#10;Xdyc1Afbvl6OUgG88fF2Q0dXD3NTfbxdbNWmSy0hY4pzFXvt3Q8piHSTQrLBUFdbfbSoNI5c7J3L&#10;VXHu5VldXKxp40ptB9dbZnOrY4CrTT2cr2vjXH07J+pbOVTbyL6KeraX1LCttIb7GlrZWlnD5WWr&#10;yIyLEQRLmBbzDA9XHewe9C8He0j+FWcZGVuon78orUlK7zzjJ09nojhl58AsdvbMEhBooK81TXVU&#10;dm42U6doERgaia5UdqV5dqiumq0L57J/9yauXDnDsRX9rO6pJ0OAMF7QrfQdco9oX0MTOc80A/XV&#10;WbXFTlfYvuh4H+9Ayc9ed5oq3/noIz77+iscq9/n8pM/KavQ8H5enReMfkLO3I/5TPLs9z//qq4b&#10;m978/jvOffGhKrG+kiigK2HDW/Kqna0FsxqqSEyM4qgQqYsXr+FsZ4mLg42wPiErZkbYW1tgbW4i&#10;aDZCX18Tfw8HYkJ9CPRwxN/NWub2ss0Ab2dh05EBhAZ6SN52JMjHVX1b0NDIGBd3VyFh01XZpDj2&#10;TkelkwmIjWR5TxWru4ppTAnGRwjMDMnNZ9pmc06ceLa6hUu17dxq7uPR9gHVHm4WwiNoviRIPtvU&#10;yeGaWWwtKGVFWh6rswslJxezKCub+1pk29r12AujdpWQaOHmpjpWQbCShx2FYduJXJmhqYeu4Z3v&#10;m5R8qsi9e8SZPYUJdOcnMWGiBm6OdoSHh8r9KN0nOqidjRpa2YjcM8NA5FKwVPrusplc2b+bbd21&#10;dOck4iIRb+oUCeeTJqhfEiofn83Q0mPCpIlqO4DyBM7EzAw30c2KaSiIVBD88psf0r7pC3ad+Y7g&#10;9o/Yc+pPTHZ+ko8++gUNv9ckjH/PB598fsezMimv6V376hM1DyvNmG6u9pgbSsi1kTAsy3u2bRRG&#10;vZY1a1YRHh0hudYMBxsLnB0s8fVwUl8KszY3xEuYn4ujlaDXBlthxj6C9PjoIDydBdG2luQkRxIW&#10;6I6rozVmxnqYGumq71zFiDb08Q3AzNIMXflfT08HZ2cHmesSEhelPra8sHspl/cu4eyWOVx5YDHn&#10;hVidLJ/FmfJGrtZ1cnNWD491DnG7Y5Bbrf2qky8393CuuYsHymtZrQyeHZPI4rRMusMi6YmNYU1h&#10;GRdWb1IfFCSJnPIWBI85WJFMDkKIlI/EZmjqoqlrqH7zpDxnvmfcRLU7xsb0KBKlfDRnTFXL8f4D&#10;h9T52OTuF6q+F3b3VJUQ+q8l5VuxH9W5tbWlOlc+G1Um5anZ2PTwzZt4uEt08fC9E6KVRgiNxDtt&#10;wQ890sdr7zvw2WwtJvo8y59Eey6872ua1n0k8ukj5t88w7t//Znnfv5WDdfvf/gRdRW5zKorITZa&#10;GKWTOMvJnPamUgK9nKgoyKAwN01kkZ3qTHcnG7zFiYrDnB2shAG64SSIt5ew7mpvJSHaFA8nW9Xs&#10;rMxUeWJmpDw/nqS+uaA8yFYeIPQMzWf/8bP0DfUTLAUX5OdOTqbSNp5PtjDOpoZietqqSU1NEEIy&#10;A397U05UNHFMdO9Jyb1ni+u5XtPB7bYBnuicK5p4kEfb5qj5+FRtC7vyS1mSlMac6DiGEpJpDQml&#10;Ky6ORRm5HO6dR2lCErlSAVx8/XFVGjiE0ChaWO1b2tZB/VrRyFj07hQlDCtvPU4hUfhFrORWBwPR&#10;wKKFlenQ8VPqfGzy9Ath/JQZ6vKEcePUuZe9gTov9HXHz85cXX725ZfU+dg0dfq0/zCPjpKcLURQ&#10;46s//Zn3P/iI8clvwr9JxP7HPbwutfMnsY/FlKl13eecfeEHXv/oHU6++yoXPn8fJZC/8uqrpMWF&#10;qf0zF2QnC1GKoL2tgdzsFPo668lSnlvmpxAb5ktKTDAJUQHECFkqyIwnKS5Uwq6nONiVQE9X/N2d&#10;ZD9luz+xof4Ssp3VSuEiiLcwNcBECkVLNLHm9BkSjier7bW9Q8O0ttSQEhugvrnh72lLQ3kuWcmh&#10;VAgpaWwsYO7QbLq7G6isyuOh0kbRvTWcEudeEGffbOj+jw5unaPm5JNCtHbmFLEkOZ0+KaiR9Cwa&#10;g0Jpj4lmMDmNjcVVbO0fJMRbSJavHy7+dxysNFkqOVjp1dZd0GNkZKS+QHCP5EwvL0+VGRtLZZ0w&#10;Q/JtfJZatsr0znsf/GsJyaNaaofgyqTkZ2UK93TgH39X4HRnOnDkML+I8vn555//tQY1PCuTEqqV&#10;KSQ4UriQAxoffvaZmoPfFSTyT8XBUlvEySD2z2dlWYNX3v0L17++05eWgnilNwfl8eIvv/7ML6Kf&#10;P/jwXSnAArIFQSUlmWRnx1NenE5SbDB5qdEU5qUIipPJTI5Q12WlRlEmJKpU0F1RkEVipD8FGXFq&#10;ZVAqQLKE6FA/N/zc7bGxNBEkm2BjYYyF5GslHCukKiQ8jL7+diFiEXQ0V9BaX0hJfgJ1ZRk0iFZc&#10;MtpPe3M53W01+InOLMhN5KGiBo4WVHGqsJbLFS08OquXx8XBT4mDnxAH3xYHX2vs4VTVHQcviE+h&#10;OzKWodQMWsOjUAYwaY+LZ1VuCbd27iHWPxSvYCFWEpqV/jOUtmlFpqhd+wvJUhykOFiZK02JWlqa&#10;snwPQak5xObXquUZkJytzpXJzsGFe++ZwLgJE9T/7xl3Z54UEqjOc/w81fmY4/3CI9W5Mo0hV+kM&#10;RpkiwmPxlWvSeF+0ruJgxdEaaZ+iEfmGugMotWM8tsWPUrD+XX4Wr5746M62n//yqzj430Qq/cTX&#10;333Lp199xnsff8Bb777FhzL/9DMhZZ8pb4J8ypEjB4kI8iPEz4sAPw/RtH7ERAdTX1lAbGSQECs/&#10;ssRJzdUFdDRWqMt5aTHqWwtFWYnkZcRQV5lHTKTIp8RQUlNiiI8PIDrMi9amfKpKpfBnldDf3UhN&#10;eTZlBal0tVYw2Cuold+tW7uIgdnNLFnQz4mZdRzLr+JkQQ0Xy5q5Vd/zPzlYycNna1vZO7OM4ehE&#10;uiVEz45PojcxmY6YWFrERpIz2N7ShpnkV3fRwU7KQwYvpeHDHz3lNRmNcQQKq1acq3xmMk5CreKU&#10;CeMmiz4NIL6gjvj8BrUsHQMiMLCyZeIMbXHsZOxt7NTPWsamofWbMJEKPjZlhgdi4+igLtd39qpz&#10;5asTZTDLsWn8xIkSnkNwUVqyFMd++uVXfPv9D2qbtDKVLBZnh71OxtAnPP7j1zz2589R+POBFx/j&#10;S0nySndK3377LX/69nv1t672doLi91TnfvzpJ3wilea9D97nU1n+9NOP+fLLz/nqK7Gvv+RLYeuf&#10;ff6ZnO/PXLx8kZhwfzKESKWK8xqrZtJSW0RGSqQ4NoEOEfeZWTFkZcVSUyPOlDDb39+stsGuXDnC&#10;vMEO5s1pY+6cVkZGusV66GmfJccTtDUWy36z6Oqqp6WlnDZx+uGCSo7nlnFqZpU4eBaP1nfypDj2&#10;ud4RNTzfFFZ9oaZLJFM/2zKKGBQEtwi5KvP0pjM2niZBTLs4fFBC94LsfIJd3XDwvvP0yElIzXRd&#10;I4oTw4iNV7qEELUg8k9xrPJCnPLtkMa9U4jLryRfWHxYeiEJ2UWY2ToJGdOnvr7hX18JKi8D3Mv4&#10;SePIru3k+lMvkpFXgLmdNccOPUBESDhKR2jDazaxeOthkYDjGCfMWYlqY1+CKOf0k5Th5el/x8HK&#10;E5fvJZ7/XWrCnaeyd6bP/vILN7/7TH18qPh+04u3CQgLFkQVUF6UTWN9FckpsWzYuI7X33iD9957&#10;Txws6P3iM74QRyoIVhz77rtv84Ws++pPsu4rcfBXX/KRut/ngnapYFIhlGWl28Qvv/xaKs/XPLBv&#10;J4GC+LraYqorZ5KfkyAOzpWCKKQoL57lS+fI/5n099ZLRSilq6OaJtnW0lJBi4TmsiJxTksZRUWp&#10;NDQUsGhRP4dmlnM0p5STUsiX/uXgJ1oHeKZ7mEda7rDoM5XtXJo1m/uL6tQHD/VBIVQJQlsiopgV&#10;GiFhOpa+hBSWzSwhV5xuKzlXGcNf0bzKx9hHNi0kNDyCqTN01AJXEKwUuBKaTRw8yKpuFwc3E5yc&#10;j4WLLzP0TNT3sNV9BLnKK6/K8kTd6eQ0D5BcP0SR8AJlkI8g4SW6Orro6Wgys7yazoWb1G+S7hHk&#10;jzlYsXvknIqDnZWHDZ99/Q3KJ6R3ngn/Q9W0Y9NjP37Fc19/oTr413/8nbAwb8rL8mhsKhRE5VAs&#10;4bG4IoOsnCSy81JJSIpU82qWhNHgQB8qKkrUD6F//PF7nnjiUb4UB3/19dd8IQ5WHPqlzJWvJr4S&#10;p3/9zV3rv/6cz6WCfPTZp3wqaP9c1v/pT9+okeBrSQcLhueIlApm/mAnPR21DM5uYv7cDvq6aiRU&#10;15KXE0ezoFZBfVtbJbW1BQwMtnNaGPSFgmquCsl6vLaDl4U1v9o9n7cGl/BC9wjPds0T6dTP1doe&#10;0cOzmScIbhQHNweH0qagNzJGpFICQ4mpbCqv4dD6zdgLgmcIW54o5Cg9SUJ4boQ4bCpTdE3UQr8b&#10;wUFx6aSUN5NT2Yh7ZCq6Vs6Mn6rNPePFKbKPguB7Za50ZBZaJFymYxT/mV3EVfbgHRQpaSoEU0tL&#10;Inw9pJwLqB1YJs6U8H/PnU9sFfKpOHiKnD9A+IGzk4RoDesq/rA/7A/7P9R+d+Uf9r+PWVX8j/nv&#10;LVtX3rV8t/1m/e/u85v1/yvLf9j/Xva7K/+w/y1M+UJ794GzPPn8O2iYpKm096tvvv/3ZeX9Vw3j&#10;ZBGkImrv+t0011lYeuXI9r+iYRir7qthUfQf9lHNJJ1Dp59AQz9CPZdv+oj8Lus/X//b3/9h/7+3&#10;3135h/3/3CY61KnAU6Ynn39bgJoimbDs3wH8yOMv3AHofwPgkRV7/3UU2H3o8n/YT/29QaS6fDdQ&#10;/7P1d//2D/vfxH535R/2v4kJDVbmKoX91/Ld69X5v6jyb2nu/7TuX78xiPof68b2Uff713HuPt5v&#10;1//7sf6w/23sd1f+jinT763/6k8//O76/8zGMsvY/8r0l1+VdtD/MVemu3/z39kjT7/1v3wdGbXr&#10;fnf9/4qNTXevG1n7kLpu95Fb/75OyVh37/Of2dj0e9t+z+7ed+y8yr3fvc9vTZmUcv29bf+d/Xf3&#10;8Z+VpXJtyvy/u7b/VVMZwb+Wx+qIsnz3NLb97vV3r/u/Y8p5/z9xnP/M7r6vMfu/XD9/d+VvbGwa&#10;qzTKOsvQHhU0Y6ZoprFtY9PvHUOZ7q5QyqQ4emyuAEGhgHdvG9t37PzZDRvU+dh6pSC6Fx3694qj&#10;TGPHVKa7r3ts+r17+b39lOUxG5vuXnf3b9776Ct1WZnG9h+7p7//45//4XeKKdeszJX7HZuU/3/r&#10;RGVSjqFMd69Xzje2XZnGlu8us7H/x6bf3uPd2/6rdXcHqDEbu86xaWy9cg5lfvdx7vbp2L0o09hv&#10;xrYp039Vl+4G8BgAFP+NbVdsrC4o5xwLQr+tU/93/H13vdPxalGXlenu4/xXdem/Ot9vp7v3/S/t&#10;d1f+jimT2rDxr/9/D8Bj2xTH/ja6KBVYKcyxghyzsUowNv9tRRmrpIr99hxjy2NOuhskY5VHWR77&#10;nVLoY9f2e/eiFNrd+ynrxvZRTLk2xYl3rxv7jXI+5VrH7nNsu7L+7nPdbUpFU453d5k88fy7/2Gf&#10;MRs7/tj/Y+cdO+fdx1D2HVu+u3zvvscxU/b9vd//3n2MLY/Zb489tv7uMhk7zn93fMXGjvNf1aUx&#10;AH/6xXf/SwBW/lf2u/v8Spn99jy/dz3KdPf/d++v1BHlPHeXqbLu9+rS2H5jv7+7Ho4db8zG1t+9&#10;72/3+Q/2uyv/37Sx6fe2/f+j/V8pi98Dyh/2h/2n9rsr/x9qd0fh37O7M9z/u/bfRs67TInOv103&#10;Fp3HwK9k///q+seu/e4scbf9Z+vHbOw8/3fs95jB/9VA9Ftmc7f9Xvn8dv3/3wa+3135/1AbA8DY&#10;NEaZFPqkVIDf0tGx6W5qpexz9zqF8oxVWsWU3ytzBcB30zJl+i1lGqNLv62gdx9v7Fr+MwAr65Vr&#10;Grt2Bai/lSG/Xa+c97fnHKOhyqScXzFlf2Uau8YnX/if6f1YuY39f/e1K9N/V+Zj+yrUWPn/7kBz&#10;t0xT1ivXrawfo6R338Nvf/v/N/a7K/8fancDQKkwdwPz9wD8e/uN7XM3gJWKM5ZBlG3K/LcAHgOr&#10;sjxm/xmAFbt7vVKRfwtKxZRprNLeDeDf7vfb9b8F8Nj93t1ANAZE5dxj160AR5nfbf8ZgJX1ynnH&#10;jqfY75X52LJyHiVA3H2dvwXw2Hrl+pXp7nv4A8B/2B/2X9jdmfX/26ZMv7f+D/sd+92Vf9gf9of9&#10;n2G/u/IP+8P+sP8z7HdX/mF/2B/2f4b97so/7A/7w/7PsKG0XBYWVtCXms3S5jZqcvMY7e2lICOd&#10;kXnzyMnIY/68BdSWVrB66XJqq6pZuXwFw8NDjIwuYn5OJqPePhxsq2XfwnnMqqhgeMEIdfVN8rtF&#10;tDb3MjQwSm/XAIOtLdT7+dJbNQs3XX0K/fzoqCknJzWNzuZG8tLTaG2oorQwk8baEhori2koyFWH&#10;8J+VmU5uaCiZ3p6UhIbQlZ3JopoyerJSGa0sYXltFX0pqbQnJjBTzlEcFkx5TAy95eXMa26htbiI&#10;+T2dcn1FLB4aoqOyml65nq46ud6+LpaOjlBbMpPRgdksWzjCwrkDLBCrrpbfDw7JdTXRWt/IYH0p&#10;bZlJLBE73FbFxd0rqbOyxUNPl+HZbaxdNsry0TmsXDhAcX4ya1fMZ9FwFysX98lxu1nQW8+a+V0s&#10;7qmjbWYiq7vqWVBbSHVkAJkeDsz0cqEuyJOuuBD6UyIZyopnZGYKw9kJLCxKZV56FANpIfSmhNIZ&#10;7UdrhDeNUd705CawpL6EZR3VrOhvJHDPFWIOP4XdnL0Edm0lsmsjxTsuk7nqKKtOP8Xqow/jmNWM&#10;XckQtsUDOBTPwTSpAZ/ifnzyO4go6yOlbohZA8vZdeIKD5y/IfNLHL32FOsfOMHg6k0s3LyVTYcO&#10;qvMFm7cxf/02Nh88ya5jlwhIyEXbK5/QgWP4LbiGWeMDRPQdJr1vF9XLT1Cx5CADa7Ywd+lKekaH&#10;ZXkl3csXU9vVS2lzM6Ob19G1ZB6jW1azeu9mFq1dyvINK5i/ZJjeuT109LdRPKucznmdbNi2kM3b&#10;F7B04yK5luWs2r6GlRuWskKWhxYNsVB8MrpiAW1zu1mybgWDnbO4b6ScnfOK2NGZy/aOSjISowjM&#10;zyW2ppHs+k5ya1qpbOnC3MHpX50VumNkaYuZvSs2bu5EJqQxZ2Q5IXFZxGQWU97ayX1Hj7Dr/j10&#10;Dw3SPqefkeXLqGpporSpgdTiAhZv3sDBc2fYsm8vRRUl9MzpYuuuzRw9sZ8HD2xj57q5HL1/GdvX&#10;D7FgsIONa5dx6MG9zB5uJzzOj9LKbMpqcskvzqSkopBCqa8awXFxDI6MSkWtZ8WKVfR0dUtlW8rc&#10;vn4B4AgdLW2sWrGSxYulYi4cZeXSxcybN8jI/AUsGJ4r+yxk9YIlbKotZW1qDHuqi1lRW8Hc3jkM&#10;DQqg61rVfXqkMBZ099IWGERfQyuF4REEmZuR4exCuJU1xRERNKel0ZKeTFGIP/lBPrKcQG9BjsxT&#10;KAkPoSwilPyYaCrSUmgrKyZbwNpeW0thVqYEilkM9PfS2dnG3LmDzOufzfzBORSKUxZJoOlqa2dU&#10;rmfJyDBDs3sYkQLubmxk2fz5LOhqY05bM+uWLqVVjjevbzZ15aWMDvUzp6+brvZOZvd20jCrhQa5&#10;txPz+qmPDqfRx4GDi7tpd3bA4N4JDM1Mp78oV4JLkgQQH8qDvKkK9qYjLpiuhFDmJEfSnxTBiNzX&#10;SE4irQLagfRoeuPD6YwMoSFA9vdxpzNDwNpUweLOWlbOa2fVcCebV89l68ohKopS1GCwblEva5YN&#10;smXFMFuWDrN5+SCbFvczqyhJAlQrO5/+mo1PfEjL1tPM33mW4JwmTKNLGe+WSEr1XELSZ+GX1YZj&#10;dAmGXqmk187FM64UW/8UzNyicApMxScqF++YPIJSCinvGOSBc7fYe/IG249eYvuxs6zff5gN+w8w&#10;unELI+u2MrphBxsE3Ocfe5W82m6mOiRTuuQk8fOOMHPVBeYdeZrs9tV0rDlBvwST0d0P4BUZT0hy&#10;MrOkLpV29BKdVkB6fjWz5y+jf9ky5q9dycbtG+lvbWaRAGFeYT6zk+MpiYugWCpwbVcjIyuH2b5n&#10;I2u3rGPVtnWs3bmaRaukfq5ZIIBdxsjieXQM9dA0OpsaCbKaUyayaVYZuySInpzfy56uVqpzsnD2&#10;88fU1hlH9wBs3ZRRN0LVDpod3d2xtHdghoEhrv4BNHR2sXbrLgZGV8jxd7DrwVP0CWZKG+qobaqj&#10;qaeLzsEBmvt6GVi8kIHlS5i/bjVzli1maMUi9ZpWrV/GwSP7OHX2KMceeoCVS/rZumo2O1f3s3P9&#10;CKPzulguwX/7/Rtp6KoiPS+R+RKMlqxfwrwlc4lOiKSwohiNyrp65o0uoHe2RAwB8vJlK2iom8XC&#10;hYtpnDVLBXFxTi6L5y+kvLCMxSOLKJ1ZzOjwPIryMiVTzWFmbCR9lVUU+HjQ6u/FgbJc9hdksTYr&#10;mfnZ2YxUVjKvrIQlJaV0BvtT5BdEkrcvsY7OxDi6kGlhTmN2OnFhIdRVVpCblSYZu4v8/BzKy4uo&#10;mJlPTYlk49pKupqa6GiaRWtdLb0CyoaqGsmMDZTm5THc30djdZVk/NkMD/ayYN4Qo3PnMjhngOG5&#10;8ygvKqa/dzbVJSXqvoNyjh4BfLdk4s7GWfTJcmFKIgMSDMrkGmbL+aokoGQF+BHuaE+IvQ3xbi4U&#10;uzmQ4WJHs4cj+1vqGPTxxXDyZIYzEqkOdKPE14UCsVmpEXQWpjFcX0xbbgpz2itYu6SP1QK0pUNN&#10;VEjWXDTczaY1o1Ku3Sya10FNYSqLZjeyadkQm5bPY/uaYRZKRt28fIAtq+Yy0t/A1uVz2bdpkYB6&#10;HlsEuFuWD7FsThPdFVksaCqnIMSLk+ee4b7D5yhsG6Z9dBsdi3eS070C/6IeVhx4lPCCOeTP3krX&#10;svvJapyPb0oNrtGFeCSU4h5fLPMSXGNm4hGZSWByLrn1rRy+8giHLz/KQ7ee4sZLb3D1+Rc59/jT&#10;bDl8gvX3P8jwmh1SWbcytHInVR2jtA5uYNHus6w8eZO+3UcY2bWf0p65RBU10r3mPgqaWwUEC2iV&#10;Cj9e6Y/S2AJP/yhCI1KpbhYQSLAdWDTK9k3rqI+Poy8whOUBQWwODKYvIYmkqBj8YhLwjorEzcuH&#10;yNgUaltaKZXM3NBZT/uA1I/uJmra6hjdvppNVx9k3sEtaBhMw1hfFyc7C7wczXGzt8ItyA8tJzv0&#10;7Oxw8wnA3TdYHVHMwzcAE0sbnLw8CZNrUAZ7LhAWmlVYog5wVdvey0NXb7Ji+3Y6BvsICAuiVRLA&#10;7AXz6RmZR+Oc2cxbtZw1e3aydt9ulilBRpjE0PBs9u7bzOVrp7lx6zzzhztYu1hAO1DPsnmtDEsQ&#10;Xrd1GbsPbaOkoZjZC4e58MTjPPTCSyzbez9Hzl/g6uOPo5FbnEvezBx18IwWiR5rlyykIjOTJZKl&#10;ahKTaErLoD5WMmF2FvOKZrKsvprVzQ0sq6tipKyQTsl+BVHhVEhmnCVRrDgxjcVtLULrotghgFkR&#10;H8nO5nriI8IkA/fQGhMr2a2K5NhYZtfXUpOSQqu7B46TJzEi2T4lJUGyXRuNQlcXSrAoLyujTuhx&#10;XWUZDfUKWAW47a30tLXS39nDoACyr6NbQN1CjgSBvg4BYWYGg1KYdXWVDEjmXDrQx1yJ4HPq6yiX&#10;8+UFBRHj7EyKnLco1J+a2HCa4qOol+zYnZNKR1YS1bERzBTgpvt44m1pSqK3O4XinPLEGGpK8zkx&#10;OsT8slI63B04MrueJRLRh0tzJWu3SRafydKR2Sxf1C/AFHq+oJf2WUXMHWhg1WIB0Hy5puEWoezJ&#10;LJf/ly2azcLBLuZIpTt/bD/9FRkMVOZTHR9MQ5hk5UB3GsJ9JIuHMZwvGVZAvroqn1WNM1nbXsJq&#10;sVXtpaxuLRbfFLG+pZiOuQsJSkjANSqJltF1UoEfZPmRS8zeLhT6wVsM7zjPyO5zZFR2SOa8H7/4&#10;QuyDUrANSscpPBvH8BzsQzMxdYtk1Z5jAtzbHLv+NFeffYczj77MugeOUtraQ0Bihvw2jfSyWQyu&#10;2MrsxZsly+xm7sp91LfOY/GGPYTn5LPxyGGWbd9CidDj6LxSsuraeerSwxSER/He008RINJoZNFC&#10;zl2+IaDooqyznbr5fQysXciWraupCglirrcf24PC2Onjz5qiaqIDYgkUChuSkktodAaxCQUsXbON&#10;kNgY5i8bIVwCaJVIu5ahTjrWj9JxaB0D5/fSuG0F482t0Bbmp2Niip6pmTqupLYA1crOGWcXD5xd&#10;vdA3MUffzAqNCZMwtrbB0smRKmEBJpKNxyujwk/XZWTFaupnzyapsIC9Rw5y8NgRuucO0Tc8TJfM&#10;FRCv3LFVAL6FpVs3sVUo9vZ92xhZMIfT547x/CvP8Prbr7B27SI2Ccta0j+Lke4ampqK2bp7jWTc&#10;RRSIrGxbJsxl416cKmcT2zzM+efeYN+ZS2gUhfnSXzCT5RK5VgsoBooKaYhPoEUqem1qCn011Szu&#10;6qezoo6FPQMUpWaxZHCEisJilWZXlZSxaKFQz5ZOli1dQUdbt1DuNYyOLJSg0MNcyZjbBVBDkpmX&#10;FUo2zsymPU+sJF/ocBJtLY10SAYbFXDaTZvCEsmGaenxzJJMWllWzbzhhWRn5VBRWkRBVgZl+dmU&#10;ZmfQVlxCSVI8eUKrk9zdCLexIc3DnfKwUOpjopgtGXRQtPPcYqFc+RmUhgaSIVE008+HyuhomiQg&#10;tQsjmD1LMrqwkE65jjKhZ+1CpQtEd3e2SxCaVS3XJ1p1Vh3t7Y3UChvIy0yjXoJJV34q87ta6BD6&#10;vCojli4Pe5x0NFk2t4MDu9dKwKiiq2ImNUKHy5PCWS5ZNdNPMrerNXmedjTG+UpQjGReSZJQw1yW&#10;tRaxrquStR1lbBbKtHOgka09NaxrLmRRRSq9SUG0iNZtivJlJF+CXJpQ8Zos+W0+i9oKmdOUzdz2&#10;mYx0FrOot4J9Z2/StVC0464jAtwLJDcNEVvbytazV2lZIiDb8IDQYtH2Q6vpnL+RsPRKzNxjsQ/O&#10;wdgjCYuAbBxCCzCwj8YhIEOodD6Fs4R1NY6SXdWPjW889oExaFo5YeERirFToFS0Pkqa5lHYINKp&#10;bzVts4W+LttCqjC2zfv2sXLzZspmtWIfEE7b0BJubjrI4nwpp/Qsju7aybvvv0NEUiI3XniGuJIc&#10;igR8S7etZsv6FVQGBDIq2XmJZxAL3P2YFZWKvbUXwfH5ZBTPEtpdQ0FZB90Dy0hKz2HxuiX0jvYy&#10;tHSeajXCbpq2LyZmoI7m7avQVEb7tXVER1Mfran62Fi4YqZniZOBNeaGFtg4e9AxZ5iNe/Zz+Owl&#10;Hrp4jS279sixU9UBZpWRkabp6JEycybxeXKts+o5cfEsi0X39g4OEiOywMTGGgNLC/QszTG2E/0s&#10;dcXZ1wfPAF9cPF2IjosmROpqcnamsI4Q5sxuZcfqYQnwHXR2VdPQVklmSS6FrV0EVHZiXtyDTtEQ&#10;s3ac5chjr7HzoQtoFOTn0yWZrKWxnXTJuHXllVQUFEsm6xL9Wk+XAHu+3EhBeibLR+ZTX1HGnH7R&#10;E1KpR0fmMjCnl76e2SwRyl1VVkF/3xyysnOZNzBMRkI6gz1zhPrWM39WAyslu3a4OfGgUFslIw60&#10;d9BbXcNspb/WpAQa45OxGDeButBwIiTaVUeE05GRTll4KDl+HjSI7ikIDKBU/s8PCiAvOJjCiEgq&#10;khMpTUykpaCAutxs6otn0iYUu6Ign6a6alpa2+kVTVwnNLmzs4Pc3Cz1HookcPX2dkm0axAJ0U1j&#10;TZlo414GZ3cKPW8UWt3A8gVzqSudyQuPPUKaZOAYX0987WyETtuxV/RXVaAv3e7OHKgvQfceDUYz&#10;ounPEq2bEUFPWhgDeTEsqM5gtDqTnqxYOhPDaY4LoTExjMakMHrykhioyaO9PJ2OygxmN+bT15An&#10;QKxkUXslC2eVMrc8V1hBAvWSgWuigkh3tiPfVYKBrRURJoYE6Gvjp6NDoL4eAXo6hBgZSmU9x7Ir&#10;X7Dg1Jssvf4xJWvPkjKwgf59p+lcf5Ts1kVU9Y4yLNnXIz5PMt1+BtcfomrOBuLLBgnN6xEKXY1f&#10;bCWJBR34C62eu+oBWuduxiemmMzKLg5fepyLT7zC3oeuE5hYQFJBE01z1tI1sp204l4CY0oISyzE&#10;PyKB3fcfZPWGbQLgdtHZIRy7eovnbrzI02du8vTlR7j18C1uPf0M/aMLefzVV2gRBjV3+XyWbFrJ&#10;3p3bKPALFfmVwOKsMi5u3CESYid2LgEkZJcJpW2ipLaFsuY+CRbVFJXUMmfRAKMiTZQGrAXiw/Y5&#10;nQxvXcGC+zbRJTqycdMyCsTHdh5uaJuao2dug6GFHTpGRhhJMjCyd5Fg1EF2dSPxuSV4hUapo1cZ&#10;mZipADayssXC0VHVuBEZybJfKb7hITi5uzJTkpuPXwDmNrY4uLnhIBrazd8Pn9Bg2SeSwMgYQoX+&#10;ByjL0fHEpOcSFhOPi6szx+/fwO4tC6U+1lHfVEaF6OrMWT04VQxi3LQavbJhRk89wQPCiB68dB2N&#10;xoY2yaArRBsOUlxYSlPDLLLSM6iQzNojYr1O+P4iAWrVzEIWD48yt38OC+cNMyR0uFLWLZcCL0lJ&#10;YliAXpmWTq/oy8IgoX5yQQ1ycY2R8VSESaWNiWGwoJRFBYUsE80yEuTDgaZqZgtVHRY6XRQQogK1&#10;LjGOWAcb5gh1L5spYCwroLFcAkNrGy2isxvlhgqE8lcUzqQ8J4dKCUCNorGbhGZXVZbQKttbhSo3&#10;1VbT1dwoAamEbqFkXfL7ComWpUKzk0MkG/t7k+ruQoqHB3mBgVRFx9Au0bU3N4f51RUMlgkNzcti&#10;fl05a3pmsba3mcGKXJpSoqiMjZLg4UGhuz2FbjZUuTsyGODB9Hs1aAr1pjQhgLKkQBqyougpz6Cj&#10;IpPmokz5P4ZE+U2Mg5XcozVxthaEmxkRYmxIqIAuSAAYpK9PqIGBCkLFgnVlnYE+Pro6eAlIPXV1&#10;cZe5t7KfobHsY0yUUMBoCzMizUwJNTEm1NgI96WHGd/7IEadx7DpOY1562GsqtcQ2r4B/8rFxDeu&#10;ZN2J26zad4SZzT3oOfkTkFpERG49qWU9lAjAY2e2EZxUSmhCEWmiWxdu2k+RZPJSoca5NQII0byV&#10;HfME3HlYecYIgFtEt25h/d5LNEsgCE6oxMk/Ac/ASB548DiL16yjuq0DczdP1jxwkOOPvcRDN57k&#10;+JWHufj0cxy6dI1bz73Mw08+x/bDBxlcu0RAt47ipka8nb3wNXfEy86NlPxCCmrqmKBpJABIUfVo&#10;RWOz7NeOq5yrTNji4y89xcNP3+KRxx7m9rXLHLh/H2k5GfTNncOiNctZeN96Wnqa8fFyxc/HC08v&#10;b6Ypo41KttSRsjQSSt21cBnLdz4ggLVgso4J9pKVowV4eiYWQp+1sHRwwMHbg/redmo6m2nu7aZM&#10;EpKtrT129o5Yiyna3NXbGy9hEL6ScDxEvwdFJ6kg9gwMFU2djoswkjBJXrZOzuzfvYH7dqyQDFxD&#10;/awKiqqrcY4VSVM5xIzy+ejnd7D67G0OCH3ef/wUGq5aWqzs7RXe3UNX5SwWyrxGNHCklwfeEuEL&#10;gwMZmpkrls+ewQE29/awqLaGDV0dLJOs2pefR42ia0Xc18TFUZ+STEdhoWTEBPpnSTCIiGWkvY/i&#10;lEwKM7JprqwR4OXTXVxBvX8gywXIh8uyWdvWwBqhq31CrVtFL8eYGdORkERPvYBTgNlRXkZTURG1&#10;Qr+jpNDSgwLxl0yYLBkxLziAykjRsUlJDIoE6M3Opikxnp78HOaKTp1bKtlDgDy3opjGLNHAcvxk&#10;odIREvHCPN2I9PUmRwFligSPQD+yEqKZGRdDQXIcRUmxVKQnUyDaN13OE+PpToClJW6mJgRJ+fgZ&#10;6RNupMfiYH8+e/Q8A/EhBCrgMzGQ7GhAuLEBwfo6hBvoSYbUJthAl2BDAaWyjwAtTAAXbW5GjFCt&#10;UBMjdX2QkQGemjPwFUruoa2Jm9YMvCWzBqjAFsD/y6Lk97Gyf6SpEfGi5WIlECRKuaVZmRO77DTT&#10;5lxk2vCjaA5eQ6vlGNZV28js3cXAuqMs2nuWNcceZf0B0cFVHaSUtRCcUkxZ24iaXb0ic7D2jqKm&#10;pZctq3fQUNFBRkEjOXV9FMyag417OP6xObiEpRKeUY6FVww5Nb3MW3M/q3efFVq+lYDQIjx903AL&#10;iGb30aOqDqxqbZVsFEFrz3wB2OtcvP0CZ249xYkbj3Puiec4+vAjbBawt0tma5Hs2bNjF3077mfO&#10;2vVojL9HHe95qpYR2kZ3Br5WsqZiuiZ3/jeytBeKGkpTdzedfX3MW7iQGklK6cIgQ0LCcLR3wtnZ&#10;GU9/dyorCmhpKKWmeiYdg60UtVaTJGyrWDJzski2is5W+hctwDs0VPb3JzUzi5LScnQleJqKz0wk&#10;YFqLHlYeMylD9SsjuitD91s6uvxPpgxIqo6+owzS4umHg4szdq6usr879mLKcRy9PfHx9cXV0QEX&#10;F5Em9jbM6ummff5CVtx/hEV7HmTOfSfYtP8MG5dvY4cEUI2FjY00J6ZKZdEhTjh7WkgwKYFBrOjv&#10;p1S0cHlyErkxccRIBW2vKiNDKnJlQRbz+rvISomnt72JzuY7NtjTRZnQ1tE5c6gqKGHx3BGhoS30&#10;KiaFmBkbTU6CZFs5pkJ/cyUaFQeHM0tozLpwfw71SlTPzmeuUPlFBXnkiF6o8PelMTaYklBf8kID&#10;aEpLokV0aJVoh0Ip2JygIHLCw6jNSqc4PpaZsj5d9ESMnzeZ0eFkxUWSJ2BU1wnYg92c8RAAOpuY&#10;4CAgcJMs5m5kgqtoGifJbk4ShV219QQ4erjrCZCENnnq6OOsI+sl2PkKZW3LzqNIgk+YmQV+ppZq&#10;Ru+xthQ9bMc5pbEqwIVIXS0VrKEC1mB9mSumjKcp4FQsXIAbLJlVob1+si1AGZhN/g8zlGws+0XJ&#10;PnEC6HQLY2pdHen082ReSACjUgZzA33ocHdiY1o08/09WejjxuGCDDZFh1Jtqk++pQFJS45jOHie&#10;qSMPM2XoGtrdpzCpXE/WwHbym4ekgjaQUNHMit2HhSLXigYuIbOiTSjyKlqGVpCQP4vEmfUU1bTw&#10;zO2XKcuvJyWvntq+ZWSWd0hWzuXQ2RuMrN3FPAG4Z2QG/Uu3kF/Xi39cgejgAXyCBLw+kVi6eDBn&#10;6WJyq8tEM2ajKxW/vLaRq0+8zLGLj3L00i3OPPo0R67cZHTTNlqUJx4jo6SOLsW/ZxGaKVX4lrah&#10;Md0QLT0T9AytMLawV8GqgFcBrp6p6E2ZK2Ng65paYSFZUMl4FnZ2lApz0zcwwtFRQGOjjMhkjYn4&#10;Zeq0iYzXnICOnzXlK/tYfPEAq26cZt7urWx98DC7HnyQ4ZUraWjvpKK2gaS0TOobmglTht6YPo3J&#10;YkZm5mgLpdY1MkXT0EQdMVjf3Op/MlNbB8zsHGVfcwyMhaKb2aBtbImWobksW6ElgXi6BGEDYzOM&#10;DUyxtLLBxMKcCpF3jYLFbQ8eZfOhI+xZv5u62ExSTO2Jt3REY2ZkJNUpKSwVqposGS3IwpJuueHZ&#10;Qp9LctMZ6mmnobyIbMlGYZKVo7y8KBN6XBMbT0tKOi1Ct9tyshgsLmGF0JjVnZ2s6OhgcVMTK2W+&#10;pX+Q3cPz2bdgEZtFHy+TfUaE/nTkz6ROMmZhWBglUVGUBvrTJeDLFQqzv66OLgEKS22IAAD/9ElE&#10;QVTkng0biHV2kQqtRZS1OZ6WprhIwdsJmJz19HCWSu5mYIi9AM9RSxsbic42M2ZgM2069lo6Akh9&#10;2aaHvWQuS01NrGS7s6GR/FYXN4mi3kI/vaXQFHMX4Lho6gqYhJYJMIMF5I7yW+WYjto66jnc9A0F&#10;6Pq4yr7uEyaqjW5xQqdSXN1Z6O/FfB936mxM6BUgN1ia0G5vJf8bsz0jgXXJMWxOjWC96N+VwZ60&#10;OlpSaaLPgLsDQ14uVArwlP3Xx4SxMsSPDbFhPJCXzBFhHOujo+iytSZfgkKBAL/E2oISOysyzYU+&#10;yzEiJagMp8USY6QrmV6bpYXZpMy/H7vBE2iOXGfy3BsYDFxAv3wtCe1rKetaQE5lE4FJOXTMXUxh&#10;XRtRaQU4+EbiF5WFV3g6MRmVRKWXYe3kS3F+LUNzljKyfIfQ5vuYu2w7bkHx5In2TCmsIl9A7hOV&#10;SsvAIorquymo7SE+p5qUnHKuPPIc6bLPog07GFq2mq1CnXceOMTmvfs4d/NZ9jx4np1HTgklvMrq&#10;PftZun03nQuXEjyzlPDOEcyK2rGu6MdFABxZWo2p0Mx7xo1XB+cdy74KkI2tHLBydFczsamNo2y3&#10;xsPPj2lSL4YXLERL6oNi02doYSCBOT0phc27tjJ7zSKWnH2AFbceomnvOvru307L4gXsOvIgp248&#10;zP4TJzl58Qonz1/myLHTLFu5jgMHD3H4wSMMzJvLPVIPtKTOmApwlVGh9cws/ydTgG3j4k6M4CUw&#10;JIp4AWBsUj7uwkyMLIQ1SH3TNjZhuiQSfQNhEvoWGBubS1a2o6a5lq65vXQMdDEwOsSSzBJqLZxZ&#10;n55HnrU9Giu7u9gwMMDxefPYUFHF4WUSfd2cyHd3o1oqTrKHCx0F2awT6jxfgNVZUEBDeho1qSnU&#10;yrxCQKg8milPTKRIKLSih2dKJiyRLJslWrdE6HWmaOJUoSCRLi4E29kT5+xKiBRwgKkFvnLRASZm&#10;hJiaEii0NFCyYoODM7VCT/fX1uMwZRwW48ezMtCbtckJ7CrIZFCobJO3F7Gyv9PkyQKyaTgLSF31&#10;9HEUJmEvZq2pg5UAUjFzbS1MBNgm02dgLVnUQ0DsKcC3nTYDxymTcZVIGir0M00CWKmwgc6QEOYp&#10;j7nCQ2gQit3m70Obny/Z5gIcF0cKRNskCpC8ZkzHw8yQBGEK3T6erHRz5FxxBr3ezvT7uJBpZUx/&#10;mBcNHo5CebWZJcdRsm+SlWhfob9+UrkiJBAp2ddh6hQqAgNUxjGYloiH0GZ/oeexdqbMDPGmNyuB&#10;jY3lrG8qZe2sUgaz4xmtSGNxeQ7zilIYLs5keX0pA3kpzCvNIn9kN57992M45xRac85hPnAe3eJV&#10;hNYvpXFovWgvAaxPtOjHMl5/7xPRZIl4Bsfi4heJmaM/lq6haJm54BWSwMjwKnp7F1FSN5skyczF&#10;VT24CNhjMvNF44Zi7uJJdMZMypu6ZV4gWbYaG48QOb7Ikqpu3EMz2HDfRQZW7GFg+XZ8o9OITMsj&#10;v6qFhu5h2ocW0Tq4kNmLVlLT1UdaSSUx2UVYekeiL9dz//Mv0r9fMv3e9WTWFTDDRFuyrJmadRXw&#10;mto4qaYvWc3SwU2Cjjt2km3tJfjbCeAvX7mGngRfJQvrSFDXF9ZlKz7cc+CAOub/rounOfX8U2w5&#10;fpzN+/bT2T9MZYskro5edjxwmOPnLnP6wjUuXX2Eh05fYtPmrdy//wG1UXSG+FAZuMpYwKsr9VkB&#10;sb655X8wQ6nryny6nN9EsrGhoQDWyB4dE1t05LoMpO4rx9A3NMPS0gVjE3u5XkVzO5FbmENZXTGj&#10;y4fVR0/z4lKoMLchW+4hQWSXxoa2bvo8fFgUE86qhjrWzF/AvlWrWSbZM9TUmDqpuIFKS6dUWB+p&#10;dJ5C61wFZPYCClvRaQpgvAVIfpKx/Kys1QxnryPAkcxlJVlPyWIuUkl9zM0JtrDCXwreT5a9jI1V&#10;wDlLZnOQQlDmLkIhVdoqF9ctWuLCnIVU2zlINgqnytqGYhcHkkzNCdE3UBt7YqTAyiTQdESH0B0d&#10;RlNQgFyvN43eYpLZBv0CaBCdm2ljRZxEuFm+fjQGh2EpYPGV63LSkows2dxD7iFcrslNW5tYaysB&#10;jyblooX95PoCBOhtsXH4y7Up52yPjJB7MCFWKI67oT6V3v54SKQMFB28xMWO462l7C3JZllqON3e&#10;TqRKJq4QQCfbWzNSnEVjdDCz0+PpyowRBhOuWn1iOA0JYokR1KVGM0cq6bzWcgabSwgN9aS7o4b+&#10;rgYKs0TXt5TTVJFDuK+zyAI/In2ccbE0xFcyf5C9JcFiiW4ONK89yLbX/kLfE99T8NBbRKy9hkfb&#10;Jlyzmsmr6yG7sJaoxFw6urtZtWYdweHRhEUlEBojcio0AXuPcCwcA/AMTKCgSOh0ajFZpS1EpZQS&#10;k1BEaFwG1h5eTNM3xtzRFXN7N/zC46ltnY1HQBSOnsGEpRYQm1dHbv0cqmevpnbOGqx9E9C0dsdC&#10;tpu7BmDpHoSBrRsmjl4YO3hgIgDUFCBqGVhiYip0VO7n4GMnOfzcCfZcv1+O0cwUPR01q83QN0Xn&#10;XzRUAbCShU2sHTG1lmwsVFlpSHKSZOHs4ia61RBzqUNWkkACQ6UO2NrR0tpJd88AUfEK1Q8VXepL&#10;gG8EHl6Baiafom2oBonZg/NZuW4LB4+cZI8AelTY5J59e4mMjWHi1Gnq82Jl2GCFIitmbG3772Zi&#10;YydlI9cklN5SEpOlUHpTK6H6cq/Kq5kmwqamCg2fJJre1MRaTFiFANtQ6raD1F0FwLPn9rBi7TLW&#10;b1pNlIB9Tk46+b4urB3sRiNQaJifgMJfePyGXCUtW1Hr5c6hZatwkApb5RNApAj2MMkGyiOLRKFy&#10;8VIQqZKt0uViUuT/FDtbEqVgEuX/KNHRIUIJAoSeOgtdcZ46FW+hoHGWVurJi9w86JSsPJiczLBk&#10;74HoSPoFFAr4uiIi6QgIlMwn+tbJjS4vbx6saWBdVChZcqPz01IEaEbqtaTbWTPT2YECsc7QEOLM&#10;zMjzcCdPMqbSahslDi718SZZwFbj6EiLjxfNkrWL3VzIFU2ZYG1NlptEa8m+bhJgXOU3npKFS+VY&#10;yqOqQsnyhaJtS6PCaEiKY1ZiLNWyXBUTQXNKIq1JidSnSuWODMF4xlS5bxt2+nqzSuhyn9DpuX5u&#10;9Ae4U+JsS4JkaS9DLXLiw0gNDxDAGWNvKHrb2AAvkQYe1hLUbC2JcnUi0MGaIDsLofUGBFqZEiRU&#10;OyvUh1n5qbRXzxRJ08DCue30d1bTWp5BXmIw82R5Zkkyy1YM0DfQSGlpOs4pRZRvPE7DyceoPv44&#10;tcefJGXRLnzyyqmYNYvB/l4WDA0wOjxEY0MtcXGx2CmVTyidrbMvmgZSyex8cfNLYOWavfQNryEi&#10;pZi4lDLiEgoIjk3F2T9QNKcjHv4hBEkGj0nKpqS6hQgBt78EASN7d6aZ26Np68lkCzc0DOxwCk2i&#10;Z9FqtK0EXEIhbb3DBLieWLkFMMPIWh31r6FDaXxaJSA1Y4rxDBrm17Pz8g5WHliDva8X1nI8F48g&#10;OW8o3kERuHgHquDVNJAsJuC3sHfB2toOKwmyqgmQpmpqYSb1VmmM0hYJZCYJp6qyjhNHzlAjTMDD&#10;LwIrV28cPP1kuyn3Tpx6Z5B2bX11kHYjc2sBlDCNBGE480YYnj9CuDBUY2FlSva0EACbSNAwlvPe&#10;rX0VCq0l+ljRwMrjp4mCiXHCBKfJfRpI3ZwsEmiKbyjuhU1MMrBA30juwcgcXUlwfiFBlNVW0DZn&#10;NkdOn2JwobCU5iaWDnSzenQ2w7Ob0LijCfVxkANXBIWxo7SUbfmSRcorKXKwIVoqUojQ03rJXiPp&#10;ySzPzadHgFbu4UG9v1RyV1dyBbwV7u6kCVXId3Ai2sCEpoAQyt19yBPAxAuo46ysaPH1p0h591ku&#10;PMLMhBjJerkuzuSLxUrhRoj+VR6dRAjYvQSoC0tqmOPoxjbR6QWOtlQJOBsDpMImJpPv7Ey8HLMn&#10;SaK+vx9NkVG0JSdSJ4XampJMdWQwVYkJlAsVjnFwoDo+kTS53hB3VyKtLImU6Jem3EfBTGJFh3tJ&#10;0LK3t8FFsqm/aH0/b0/R/D74SgR3tLDE3dqSAAkE/k6OuAm9V44T5+VFfFAoM4Sep8h9HomJpMLH&#10;lTbJ3mtjQukTENeLvi12sRWtrkVrWwXVtTMlgwXT199CcUk6BYUpJKdEqqMbl2cn4Odoja+LPW01&#10;koFF95RUZNPdXkdHbTENQpP9na3xtpJsK6D3tTMTwFvgbiEZ2NaYJF/J+P6u+FobYSM0deby3bQJ&#10;gGc99DiNRx8jdf5mspo7GBroYaSlmiE5Zk6KsAsvN8IlgCZJuYZHxAg4AkSbuUiG8MDNN5GouEJS&#10;cqtJK2wkKaOKtDQBcXou/lGxmCv0VcBjZuWEnpFQWAGXsbkzNg4+xGcUStauo6F3Hh2jK1m4cTeB&#10;iVkcPH1VaLq3Cl4lA1u4+uEdEoeNmz/T9MyYv3QNR09elSxoj4mUdVppqlDnXDJqCihuqCe/qFKy&#10;rKNcn4M69HZgRBw5RRWERCdJxrQRMNtjY2WHjfJmlQBYaRBStLACiunC9Kwd7ZmqPZ3hkVF8/EKY&#10;oWMqmj5K9H88rsLadEXW6Ylp6ugzXVuXKTO0Bfx2aEoWN5Y6npKWyujCBfgFBco+ugJECxXAhpJZ&#10;FQqtUOm7TQGuYuHxSey47wG27zkomdhVytiUewQH2bsk0J5/HqvUHKYKu9QRvM3QEzaYlkyQZHkn&#10;SaJphZWEJeWQW1xHWmYeNTVVOAs+NRoiJMMEB1IXEkya3FiBiysDUiCr8mZSIlkl09yUdNkxUzJt&#10;kbMjRS5OlHv5UiHU2kv0ZE1gGNWhoVQHBBEqN13jH8BMdxf6EtJpCg6lOSyKDgFRv2TbufmFrG5o&#10;pu//xdlfhkl1bV3/MN60u7u7u7vStEBDG9q4u7u7u7t700Dj7h40QUMCESAhQvyc3zvXJpwn537u&#10;//Phreuavauqq3ZtWWOOMZY2LWZwYXMG5BRQER5H29wmwnYJtM3Lo1eLMjqL2U8R0C+as5TzE6ax&#10;r1lTWoSHkhcVLdmyAz3KK0X/O7GpR1fy4iIoSM+XRBJCpgCqSUQMzcOjKJdjzJFkkS+MHi9eIT0w&#10;iKbCyC4iiQv9g2kpoG4prBwh3ynOz9O6eibJOWULw6YK0yaJ/01OSyInL4eyyjIpIC1pWlxIlnj7&#10;xIREcuTiVpaX06FbH/R19Ric3ZQ92WlURoeTHx/LtNxUugd5SXJzpHWIHyGWJkRIEgpxc8VHGNlL&#10;EmOYhzMx8l68jzuJIr8zg7xpGR9BaUYsPUvz6V9ZrEWUtzOtmqYR5edKRV4S7ZtlMnp4d6bPHk1p&#10;paiYUT3p068tvfu2Ib9pAhWt8+k1fSG9lm+l985zdNp1ic5bTtF6/Hx69x9C25KmlKRGy3WxokLk&#10;+wyRYjNHDmTCoL7kpaaQJSxj5+IjrCHM6BtLTlFbMovbklXcnozscvKblJNT0ELkdrYAV5hHfKiq&#10;jHFy9xdAB9BQzxJ710CsBMgOnsFYi0Q2FFloK0wbmpiFm1+UsGai1mZrIyztFRJLVkGpeEIXYVEH&#10;9EyFqRqrBZZNxQ86yn5dMRS7oi+KRUesT0N9Q3SNzTRQKMZz9wvGwFykvKcXRqLy7KX8WYlatBal&#10;Zm1jLlLcigYNG9BdbOEnDx6yfV81C5ctlXPIp06desLWviKhY7SFnn0VAyvgCqHp6hlgIqA1FCXq&#10;5OEhsl7YWF+XvoMGsWHLFvwl0VvZ2mo10U6iXqwcXTXAmooCNRVmNhPfaybJX9VMmwizlrRqy/NX&#10;b7n76EtMzGwwl+/WEcCXrNiJU+dR2CbnoSOWzkzsmL4kmOLyUkJEjbqHJ4jtkGsbHI9vbDYO3mE0&#10;bV4ufloA3Co8hlmdujG/U082DRnFFMlkM9RwrpLW9Bf2aSYnny6FfalI6o3zF9AkKpZJQ0fTTkDX&#10;JzNFfKgVZWGRUmgTGTlyJKMHDiZLGLVQWLNSQNpUgNlEmL0oIZ4K2VYKmAtjYqhISSXN3YeeBcV0&#10;LmpOy+QUylJTRZbm01EyVaecDOZOnseF0VM4lJNKX2H+LMlGLXKbUllSQatSYaSOnUkW9t88aRxt&#10;SprRJTmHQmGRosxsiiQb9xc/FxsdQ66fL0WJCdqIp7yYWDpkZpLvE0CxqIVMP/Fu3p542glrWVkS&#10;KOycLOoiIyyMTJHECfLdRGHXGGFfVVmVL8deIMxdnpWttRV3KG8rDGzAjIoOHGzelCrVbJWfRev4&#10;GGYXZVMl4K0I9CJJ5HlpcRZpaWIHirJE5jalZYscmuQk0iw/lTJ5r0j+p9bgTxb/3iQskGSR3zE+&#10;rpq3TfHzIF0AXhAdQl6gNyXRkqACvGgRHURhuB/Z4rNT/N0pS5aEFhvMxHW76DdvBUN3naX7nssM&#10;23WMCVNm0aesOQXJ0eSIQujXqoy7W9fyyY4VXN+4gHMrZrN0ZH/yRUm4iQy1d/XXWDIxp4TMwjIy&#10;ZJvXtIy83BbkZBaTkdEUCxtHYSAnka6OuPgFYCDqy8jGFUtnX/HQQdgJ0wREJsj7DkSqkUdpuQRF&#10;J+EjgFG1xi7egQRHJeDhH4qbb/B/PK2JhLkUenOR0SrMLO20rZWtE3YObgTHxuEtSd1dErOSt4np&#10;WRjKNQ7OTiChTVNadSln3NQh9BnYjuLmmTRoUFfrrNFVfO+ocRMJF1ar3rOd5TOnM6BNR5JFbXmL&#10;fVF9nI3NLDEyMaaxrgBYFKG+AFf10NI1ksRhbkxDIyMyhGxSMtLxFEVmZ2+HrQDRVhSBmXhmIxu5&#10;BpJIjERhGjs6YmRrL9fBi8iEFFpWtKd9116iAIS55bj17L2JaF6FVXiSKApJPCK7DcxM0TXQpXP3&#10;HniExmIv98A1Jh3HyCSt77mnYNbB24/+I0dRJ8XbnX0bN7JQTqpTbBKrR4xjgej7ntm5DJcC0tfd&#10;hukDBzKsbWcm9hlEl7wCNi5eQXxIKGN6DxQfVsWsCeOo9A+jS1oKYzr1Ys68pbRISCc9OoKmUtg7&#10;VrZjyIgJDOjSg1bCyD3bdaNf1x7kBQTSvqycBC9f0oJCSROJnRIVRUVCJi0ys9i5cRdnBg+jWnxm&#10;j9xMkYaiEEQqt88UCS0smCl+JkvYNle2GaIc1g/uQ6lI1tTAEJLEF3WMjBOJGyWFXf4vQM6W32mS&#10;mkn/5iUUCXt0KywUyR9AYW42BcKuCZJkwoKDCAzwIUyyeEJcNCniQzJFYaQnyPOIUNIF1ArQ8SLh&#10;Q0Vut2rRHgvx0EvbdeFMF/GSbm5Ee4uXFRk8QnUuiQyiPDKQJiKjcyQZpMdEaJ1GCtLjKM1JFiaM&#10;pzg5ij6tihjStZKuIqsrm6YwtEslo7q3ZfrQbgyrKmFYm2LGdShhvEjw0W0KGS6fG1uWw8TKJoyR&#10;Ajq5II0J2YlMyktnZJJck9Y9WF97nuFbjtF5VTUTt+5n1LARtBM/nx8fTXZ8JCvHDOHErInUTB5O&#10;9aShLO8n57BRZK6cX1BgKJ6+oVrHg/iMPPKKysgvrCAjq4j0jAKR20WkpDXR/Jpqx7QVn6kqagws&#10;bAWs4uWcfLD3CBQQiwyPiMfC0UMDb0RihgZoj8AIkbLCvoHhIn2ztEqooEiR1J7+GojNJKztnP8r&#10;FHjV1sbeRXylrYDJXPbrQiMDE8patRPGsyO2aTaZcp0KWzVlwcrpzF82kemzxgij18VQ5HNjAyPq&#10;1m+Eg7klT66f58bebVxas5KFfXvSqTBLbIkHprrCvuKBDfSNhQlFCQgrNtQ3ECltTAMdXSKFCOxd&#10;neW1AZWtyunbvx/Gsj9TSTBKQZhbiy+WYzVXHliOz8bdE0vxx4byWs/UGh1dM5H05lqyM3APovPc&#10;FehGJGDiG0KdxnrU1dWR/xvRR5jeQRKcR2QinnGp2Mm1islpSlhKpiQrO+YuX0GdFeNnMX/8BPq1&#10;ac2CSZM5u7OGOT37MK/fIIZKIe4nXmvzgoUsmzyNwa1aMaSwmJXT5rJYsvn6GQtYPGYCKydPZVbf&#10;/kzt1J15I0YxQtiyd1o8U4qbCXiiaZ6RwbCBA7TxuEO69KR/6/a0EPDki9/IyWlCSZOmlMvr1uK9&#10;u8iNGNK5C107dmPZuh0c7t5XABxFmYeXSO1CYdY0/N3d8bAT/+frJZlTvKqvsGRgAEniw1sEBbJl&#10;cH+aRkZSHh1LNwFgFwFmqIsLpf7CaiFh9BL2T5AElO/vT5ZI/0JPHwFUEk3FJ+dKEooUoMbFhBEf&#10;FUFqfBxZKUkiqaNJiJTvZCSLb8ygPC+TtiKn+/efjLt4meNDxnBr9FBa+fpT7BdEsiQkC/FHXsLc&#10;OnLTGzXSwUek2AA5zkHCrkMFRKMSY5mQksh4YbxJOemMzUxifK7YjbxkRhdnMq1dcya2KRXAtmBg&#10;eT4ju1Ywuncbxg7qSLcquV6tm9KtUwsG9G5Ha5HciXHhZOelUS5+2tjej3V7jjNxUy2Dlu9g9Mz5&#10;DOpYRdeCJjSNTyA9JIDaBRO5t20ttTPHsWviMNaOG8zCsUPl3jTBW66Vrbu3gNMFFwFVcEQciSk5&#10;ZDcpIbdpS9LEjyUmi5xzckfPyJQguZcuwgofKnE8hImUf/XF2SdYA7ACsupCGBiVqAHYKzhKY19X&#10;H7l/aTka67qLDVKhKqIsJayE2T+GjbCVShQqYRibW2sVR1bibVVttLuoqYCQCBzcxY40ySS3qgVt&#10;e7Vm3qqpTF84gsEjelC/cT2JRvIdSQDOjjQryOXJ1WPc3LGUswsns25AR8a3KxLLFYKNvgmGAmID&#10;Q1MaGxrRQKR0AwF+Qz1DGjcykONNxS8kSI7Ris1bN3LuwnlJDIZY2cuxijqwtHGRZCPHby/PJexE&#10;aVqKRzYW/6wSnKW1Ky3K29DAUKS6VwhWWc3IHjEen9wCdp48w6rNW+R8hCAnTKaBHIupMLvF3/uI&#10;EHXqJgSlJhVQfcfr7Nu0g8ldunLi/DWGDRrB+lmLSPP3ZsPkuYwJ8qe/yLf5E6czXSJBblKUmzuz&#10;Rk4Wlp7ItvlL2DZtJssnT2bRqNFsGD+R3dNmsVYAvUzoPUFA1km8b9fULMYKmLtm59AuP5dBAsQO&#10;InMrRDbH+HlTnp9DuLOwWUmZeL0COhcX0ySzCWMnL+Vw+27sUGwl4EqVC9Qup1CbfCBHJGygsGCw&#10;SODY0DBSxG9nxiYSERBMiLc/ecLIawf0o0p8bYn8RqKLk9ZRJV0kT/9Y8ZiRseJRgxmdlcFkSTKT&#10;Y6KZKEw7Q7zw9ORUZiWmMiM1gzmZeczOyGGusNAESR79RYr3F7vQK17sQGQMEwdNJkKuy8UxU3k4&#10;dTzJ4oHLi4toUL+e3GxddBo2ppFOI+oJgOvV1xEp14ihgweRJ3I5OsSXcFE5qXGhZCREkB0bRkFM&#10;JNmh/lKQAmklSbBFTBAt5f9lieGokWPlEi3iJcF4O5ER7CWWRqxAXBipogxy5LsJ8t3izFgcvcMp&#10;bdeDFdXHWVtzgrFyf4a2raBLkzyK5dxSxTacXDKJWVVljC7IZlHPjvQvyWdgxzaM6d8fL0lqqknE&#10;USSwua2zsItq0/QQkEiiFPZtVtmRVJFzcXFJOAn7ekoS9Q0Kkf+rJhNvzO29sHbxxtUvFN+wWA3I&#10;CrjuAeF4h0RrDKzAqkCcnJUvUtUR76CI/3TGsJVEoCqHPobq6aQAoraq2UZPmNHMxho9cwtJLjEY&#10;im81V51x5LplVxTQrG0+HfpU0rlPKZ17lFOnbh3cfDxJUUl3xFDyCnP45PRuAfAijs0ZzqzWOQzK&#10;F6Xl546ZJFwDPRNhXzPMZJ/GImnr6+tRp0FD3ARIi1etJDkzTY7Dgr3Vu9hXvVu8dB10hLF1jMwx&#10;tnPDRMLYQuSz+HkLOTdLGwcsHZ1pWdmBXfuPsqPmoOa/jX3CSes1nOgOvYhuVo6BJClr8c0mpuYs&#10;XLxMvL45IbHJVHbuRp4ox7DEFPyEdKxdXBk1aQp1qjft5PLpS0wVUMweNIw9i1YysecQfO1smSCF&#10;op8AeNbUifh4ujNm/DRGDBzO0ulzWT5nCUumLGDVlHmsnr2Q1dMXM2f4WPzE9M8U9p43aCjdkzMY&#10;mJrOsLxmLOk5gJltKlhRWklvyS7dI6IpDQqgUpJEq9BghgioxsSnMVE+P0cAs7xJMfPGz2FXcQU7&#10;RMouKahgmWSoBU2KWJpXxPz8AiYnZzJRsvckeX9kdh4D07Ppk5DKsOwmdBWW6RCTJN60FSNCQ0Q+&#10;u5Hr4Ei8AHhQahrZIt9VjXdKoD9FAvoskeclwtRp4n0TpDAGqaYzHw9SRfZmSbbLkUSRJp45Vxg2&#10;T7xevKv4U5FGI4fNIleAfkW8+vNli9GtL4Bt1Bh98U964qcaN5asLVsjQ8nQNpY0atiI+lKYstPj&#10;yctKorggi65d29KxSyuqqsppL1HcNIss+b/6X19h3X7dKmnTMoeCtBiyogKpzEqQhBZP82QBrPhe&#10;JddTwvwIcnXCT6RdakSweFDJ2E5e1J6/zKbtO+jVtq0G4Eo1o4nIsGh7G57UbmRMq2KGiWffOGoo&#10;FaIAUkUdLJGC4S/Z3jswWMCoWFW8maOXANhTq2iKz2jCjIXL6TtgKBaqF5Jcq7ZV7cUj54j0k0Kv&#10;SUhhUWEOF5GFim0VGyvwuonVUuD1DIoUsPprkllNT6MYWPlgBWitX/P/YGDlh9XWQoBgKqxrI77T&#10;0tZaCrKDsJ49Oo11aahTH89AdwpEPpdWFdFvWAfGTOpFRZs88bMNmDBlPNc+uSlkdZajRw+xeuIQ&#10;RpaksrJXBcOzwpnQLF0sYhpO4oGNTa3QNTHE2tJc7mk9GhnKfbUwwzc4nG59e8tv2uAtyXf/wT2c&#10;OXuC5WtWsXztOgFYEo5h0XjHJNKhZ3+6iN9NE9uQn5OPv5SbU+cusnL7Ljr27Uu7Xn0JTMsnuHlb&#10;/JuUEieJUdV0u/t4a816I4YPF0+up10LN39VP2CHsxCTq+wnXEgkv6Qldc4t3cDF1ZtYMnI4Jxcu&#10;pmbGLA6Om8rhUeMZFxzIYDH269r3ZF23PqzpN5gp5aXMEr+3SVh3Xv8hLB02ihVjxzOjW2+m9+jN&#10;jA4dGVPckkldummVVItFNs/s3Y8R+c0pjUtmQuceRHj70rO0hPl9uwu4RV7nZNA1LY0xrdsxRqT8&#10;mJYt6JaTx4j+wurZGewWMFaJjO2cnCZyOZCuTXLJdPUkJjiA1JgoAj1c8ZeIFDmdFB0pLCgslpYu&#10;jBxFtsjTRGGJQjVTSLv2xInMHl5eSZJ47TSRfEUh4bQQJk0S1o4VT1WUnkK6HGeUSEh/Dxd8XZwJ&#10;9fImWBJYglyPRPl+miSelCA/skIlEXUcQjNJJueHjeeLLeuwNzLEQyRXiXhuTwdbbI2M6JiRyNpB&#10;VexZMgsbydTGwsZJIX7kCusWi7ooy0mhRMDcLC+F5kUZZGcnkSEMHS9s27VTa7p1bE2XDpVUtSqk&#10;TfM8OrUrYfSo/gwb0oMe3dvRo2d70kWOJ8VG0l2eD+vXWWSbLxbCAucunGXquDE0k+vRu6KM3Mhw&#10;AXEG40ROn9qwgLHdKtg+ZQwvzp5kzKBeDO3fm+VTpuErbOEsVsVKEoGDmz+Orj4CIGfNAzZr0YIJ&#10;kyYwd84c3CWJOTo6UtSsiLym+SJvhYEshHVERlo7e2vM6xcep4FZVWg5eQdprKyA7SDHqCI6KUMD&#10;rarEUgysPLCFJArleT+G8r6mIj9VRVZjkZU6Og3x8HZm1sJZBIQFiDdPobg4j9KKpnTs2Yoxk/sz&#10;afpA5i0YQWpqEMECbFdXR8Iiw6jqXEVTsUp7ZoxnjlzLZb3bMiYvnhnNMxncPBd/RwdJQjYYWxrj&#10;YWWOh5EBjRrUpY5OPYwE3Go8b1nbUubIb1cf2E37Dm2IS44nLiVFq6xyi4vH2ssPD7FS4aFRWJlZ&#10;sHr5UhYvnstJuR8lHTvQa8QQIlKSSSttQ3xFJwq69ScmIQtvwcaUyRNoLjZm0dy5ot4MsHX1lUTl&#10;RVB0nFw3P3nuQruunSlp3Yo6V/bXsmXRUkZ27kqNZJAD4pV2rNlCtFysUUE+9PZ0Y1y/gRzauIs8&#10;T18G5aQJA/lIgcuiU/cuTJswlQUz5jJv6nymjBzGhD4i20aOZdGE8aRJppg1bITIvHjG9uxFqmSW&#10;QgHKlN79GVLVkWA3N0oFuF2a5QgL5DAqPZWuyQnMELboERtPvx6D2Jiby17FzlJA+ucU0F5udroc&#10;R76AJ8bcimRhwkhhyThhyQgfL2IkkuV5RriqLU4lNzpegBJPigAqVWR2SnAYM0TiqpryVB9f2olX&#10;biHyOUy8UfPQSDIkMZTlZJIq34mQhODv4UGQyM0IuXAp4eFkxsWSJdE8M4t2TfNEzg+hS4vmnO07&#10;jAdbN2Ok25houcAPD9eweUQ/uiSGsHVYa97du8i7T+/SuaiAEHcPWgZ6UyTMWRbkS5swpUICKRMp&#10;XxAdQeuEKPqoYZbitSc1TWdGs1yWt27G+g7lrG/fko3tS9nQugUri/NZ3bwpi8U/LxFvvjgtiekx&#10;EQwSf2vn7IVfQBjzZ02gTBg9UZijRW4OlXnZJLh5MLZDBxZPHMxsAfugzEwKhXF9TExwFMnfxDWA&#10;srBEjOs1xtlD9uWoOkW4STiwdeNqqndtZPOaBfTu2hEnBycaNmwg4CmkpGVzAZmwl7mNMKYT9sLe&#10;CrCq1tnUzlULxcTKD9t7+GvgVYMPVGcMBWDFvo4efhobq0og5Xc/hgKuoYmlHIsboeLHR44cTJlI&#10;5W59OlJUVkjT4hzKyprSoWMJ7ToUU946j3ZVTendq4SiJnEkxYXgKQqlYYP66Ok1Il6uf/X08czu&#10;WMZEAfHibuWs6NKSXk3icbM0EcbWxdhEl4ok+a2SEkwb1KN99/ZcuXadlRtWsXX3FtZsXMXpc8fY&#10;umOjBmALUXSq+UjXzBxLsRWqU4aVSGELSerhkUGMHD+Eg6cPs3DTOtbt3YqBjQWuUXHoijIxFVth&#10;KSowMMCXc8drxRYGMG7YEElUBpoC8pT/O/kG4eDpSUJGOh26dSNW1FSd0weq6S2st2/3Pk4dOMGJ&#10;3fvZv2Q1Sc6uTBN2GyRyMkMk6PbtOzm2Yx+H12xgxZCR9G3XidrtB+lW2JK+WZlUhAZRHhrO6Had&#10;WTBmMsv6DiVWCvLaKbMYIIZ9okiJyQLcUUWldE/PIdfbh0m9e9OjVTkZYaFM6NadZUOHMLxVK7rl&#10;5jG5RTndyruyNjGRQ21a0kdYuG1YFIke7uKfs+gp0rksNo62ArIiLy9cLcULSbKJFADHKkkZHEyU&#10;vB/n6aV1wEgIEq8lliBNPHFySDAJLp5MVLXEcm4xIieLZT/do2Ko8vOjX0QUA+T3RsYlMEZirIqI&#10;WCYLM08SPzJV5NH06GS5Psm0LWzPxLI2HGnXjWPjh+LnYYuXuyXB/raE+zkSF+JAVJCdJABbQoNE&#10;loc7kh/hQdtYP/HQfpSFB2g9vixNzYS5rCTjKtmtJ4lAn6LEKIqjQ7S24RLxuenBvuTFyGth6PLc&#10;FPHL4aIEfMmJD6dJShy9e1QxdlAfcgL8cBMgdCqrpH/rShLCg4mUpJeXkk5WTCyZoREEOVkzLTiW&#10;tUGJHIxrwo6EHCYIU1bauzE6Ip3ONr6srOxCniieUEmSvsF+hEaF4CEg7tGxnInDetNeGN1JABUo&#10;3nfTtm20ad8eQym8anSOibWt1k/ZRTGweGBrZ09MbJxxEoZVoV5bO6luhj5aTy4rJzf5bACOcpwm&#10;Sib/DVotBAiKgY2EyVSoCrZJk0eLChhC7wGd6Ni1knbtmlFRlkOryhxalqbRt18rcosTCAh1xt/T&#10;mjAfJ7p1bc2qtYuYIlLa3d4Ba50G+NlbkxMryS0lhghbMzzMxe40qkOQ6kHn50lVZAiTxHo0EuXk&#10;JeViU81h9p85x6nLVzhz4QIHjx3h4Nmz7Dl1gq01e5k8ZwarN69j+bo11Bw8QMdOVZSVtyS/qCkD&#10;hw3i9LWLzF+3mjmrl5Ldopi2/frRYeQoek+exNjZs1ixZjnXr17g6OH9LFqygOalZbTu1E0sQWci&#10;klOJUZ2aBCPugYF4y32s8+LxMwaWt+Z2zSFmlrVmQEEzbm7bR4JIiImJcfQXz7hWwHhm2RpOzV/F&#10;tXXbObdsPZ9s2cb91Ru5LnF22kzOTphN7bCxHBs6gmqR231DImju7kKMrQ0dQgKZ36yY5eKzt3bv&#10;y7YBg6geNpotXXqyp2cftnTswZYOPdjQphNLWpYxp7AFcwtLKc9vxoq4KGrz0hkkEjHFyppm3h60&#10;l2TRNzmF9iKN2waG0i1K/IaPP6UC2ubhkWS6e5Ml7J8fHEKxvM4Qv5skwFQ9p/KF5Qrj4sgICRH/&#10;G0Slqn129aBdfBwl4UFEujtTHhZOgb8vsfL/ELlQQb6SBKSQRsv+FJOnxIlMDw0Tryl+WRjTy9UK&#10;TxcpWG6WAmBrgvxsCPOzJSTA5r8i2N+atHhXcpLdKErzpCTXi5ZNxU/He6GvbyTg1dUqvho3boyu&#10;MIDaFsk9qFRtx8LKTWNCRbYHESfXIE9A31zkfvO0ZPG/wcSG+BDr70VRQji95X/uIlEHdRSZJV7K&#10;X7xaoqs3yUERhHoE4iagiPBx57OYSh4H5HMnIJOrSfksCQpjpIBramQKW1u0p4t42T6uXizr158x&#10;44YwZLTI9oGdadu2mFkzxnDj8lXymjQTVnTl8vVbjJ4wCQuR04ZWNsJCFlo3QldJAJ4BIRowbYRh&#10;/MOjtYHs/pKM1dhZVVEWFBWrdcpwkXvo4OEtPlsB+P+0AZtbK79rj5mVpQDYhCaFBYwcPYA+/aoY&#10;NKQzQ1X30YocWrfKoaI0g/atm1DWIpW2XZrTsXsF7SubUlKYSMuKTMpb5dKlYyWnLlxiR80Bli1b&#10;zoQRo8SypNGstBkWVqbYOomyiwlmcLN8hhZkEOViTV2dxtSxcKb/so3suHKX3aevsuPgaWrP3mDz&#10;0bNsO3uenUcPc+riKc5ePM2l6xfZtH0TfQf1o+ZwLas3bGTTjl0cOn2G2SuXMX7uLMbOmsGCtavZ&#10;vH8fa3dt58yt6+w/cpB9h/az+8A+qo/WsmrrRmYuXkif4cNo06MbcQJgQ3Mz6tSth2d4FHW+fP0N&#10;v/3rL37+8w9++/PfPHj0jEtnLzGmTx9GBvvT28ONKT170n/5AtYuX8XJnXvoUyrsu24ze5at5cTK&#10;zVzbXk26mzcX99XQtVlLpopBP7J+A0dWbWT77HnsnjCNPROmMDi/mKE5hewRwO+bNZ+Ns2ezrHN3&#10;9syeQ6aSvkHBFKRl0SY3nzZZuWSLXN4g0uRQXh4txP8WJCTRXMx7KzmJUvGwnQXAlZFRlMQnUyjb&#10;8oBgCkU1FMnng3w9JfO6kSgFPltkUKIU8jjxzNkJsZRkZIoMjiNO2DhGgBgmkjNVEkWxgLFPfhEd&#10;hNnbiY/OEqZOEpZTXQ0jxDYkRYSKr44mS/6fJf61IDeQ4AA7Aa0Nvh5WGng15g22IzLAlqgweyJD&#10;7LXXYYEfAJ0Y5UhhtjcVRYH07x7L0AGJTJ2UxsL5A9AVAKvKLwM9VellhJmxCRbG+nRpmkm3vCza&#10;i5dul5VKUZJ4duXDhR2y46NkK4oixJ+MyADiHKyZ3bqU1KYldGndTpu0INzOll6hSWR7hhCimi0M&#10;rEUm2lIbUsLD8GacC8pggb0X80LFqniFMjwghiPTplMzdxrDA8M5PXshm5YvZP780cyd1pux47uz&#10;YPls7t1/SGFhGSamNty595jpcxZiI0yqb26NrshdS3uRxWowuwDT2dMHEzWsTkDrFxJOqPg5X2EQ&#10;NQg+Wu6tGvDuKJ9RfYb/NwBb2NhqXQwViF1FRvbq24kFiyazcs1s5s0fz8gR3RgyuIp+vSvp2qkZ&#10;Awe0YVD/tvSX1126FtG+cy5VHXPp1aUZ3avKqDl2gmMXr3Di9CVOH7/I9m3VbNtbI3I+ViyAGTa2&#10;pqSGeRHlbIa7MHMdE3Pieg4mqNdIeizfwdrzd9l+7i6bai+x5eB5dh+9wKmr18hokkV2U7Eq7Spp&#10;36UD46dNZvmG9azfuYOr9x9Qc/IkNSeOs+vQQVZv3cLR8+e0fs7tunfj0KmTnDh3iqu3rrF283pG&#10;TRxHl769qBDPXFheRoCQj66hoSQ7CxoamRAYlygA/vYbnn35JY9fvODanU+499lnfPrkKW9/+JEz&#10;u3fS3S2IC4cO8d2PP/L6px+4WXOU+/uP8PigaP/xUxgmgD2zaQsPj57k/qHjWtPQNJHCw3p2Yfaw&#10;kRIjGCH0P7V3P2aIVJg2ZBhTBw5lYp8BTO7fX7xsMIlOLoxvXkGb/KbkCTDVjB3lIqMTY1LYGJ/E&#10;aZFqwT5BJIUKcGISaJaWKT41l2T5bElGBpkC3ryQMIYkpzMiL5cI8ZhNs3OFMcPw9/IhONCfePG6&#10;/h5ehAgTq84asQL0eAFjhLBsgJc3USGhRAtbR0vhihDJPTA5iUGRMTTLlcycmykJIJQM8cpx8t1k&#10;8audRKp5udjh5mROqIA4UFg3SMAbEWxDVKgAOEQB2eY/oV7HhjqQJAAuzvWlS4cIRg9OZdK4LFav&#10;783tT7bgaWlGgKMdxgJeS3NTkv3cmVzRnM1DuzFQfNzw3GTGtshhZGEmI4qymCYecE5FC6ZWFDEy&#10;L405JQUsiQ1lcbsWNBcVUxwQSj+/MBYk5nC8VW8y7UWymtviZOaAi4MrY6MLuBZXxqWUUoboWzPM&#10;2Y/hnhFUOfnQo6QJE8b04dT46Uxt1ZUr5y+zcuMSZs8YzLwFI5k5bzIPHzyivKwtZmZ2nL9wg9Hj&#10;ponvcxEJ7YiBmY3WQ8pJ1JCLsK8KXSMzkdhWWpiLTLaT+6RG6sSnZ2FmJ6/Fm6sBAeq5qY0wroD4&#10;Q9hJ2GIkwDIwNZbvm2JpY0RaRhRDhndj7Lh+TJ0ymLZt8hjQtzVDBlUJQ3dhxvg+TBjVRXxyId16&#10;N6FzuzQ6dWhKfutiptaeYWD1Ecadu8asy3fouWYbmT0HENOkudYkZGLYED8XU3xsDTEw0sOnuBj/&#10;fiOwaD8Q56ohlC/ewpzTt9h9/TlLtx7l8KkbnLhwmaziJhQ0LyJHJHNhWUt6DB5A96GDtell2/Tr&#10;xeCJ45k0YwaJ6enYOjtpgyu8AwNopK9PQmoafQb2pX3HdkQKoUQlxFHWtjUFpS2JlPJo4+ZGvUaN&#10;qC/qTLVLx2TmUOcvEAb+sI7ru/fvefrFC77/+Udefvs1v8rbv/zxB1vPneCrf/3CZ48fsWbKbGoW&#10;rmTD9OmsnDiRtVOnsnvBErZNkddde3Bi4BAuzZrD7XkLeSwMfGfZKu6vXMu1WfO4Ke/dnDOfG/L8&#10;+tTZnB8xgQtjJnJK5PT5QcO5Mmo87dLi6ZAlUig+ngiR4bsystjWrAWeto54SPaN8PKkk2qPFYB2&#10;y8ile04ezSVrNo+KpmNcDAuFjYeKF58QEcOCjBzmyb5mC6vPFjafl5zJtKgkJoiHHRMVz3jZjhdP&#10;O1GYfGRYNIOFdQeLDx4k+xsszNxPQJ3n5EynwlzaiJRtl5xAlRqwkBBNYoQbxsZ6xEf5kJ7sKyC1&#10;JzTQTpKAPbGRDsREOMjzD69jIuyJi3QkI9WDJjnCvqUh9O2ZwLFDI7lwdgH29uacODmVewdXsb1/&#10;Zwo87eiZEESv+CAGpoaxVEC7WRimW6dMFq4dw7DxVUyd3YemKUG0zk4VKR1PdkwYVbERbEiNYFZW&#10;EqNT8sXfpnE7uZzjoVmsi0gjycyMJFFKXeV1qIC4iYB7sL0vS8TzzolOZ2ZaU1o7+LFj2Dh2LpzD&#10;3g0LWVvVgYmiuNas2cmGI0dZuXkli5dOZfHCqdTWVIvnbIWngHPN2i3MmLlEvKqHMKUDBsLAFjZO&#10;ODh74+UbiptXoLxnjZGpLboG5gJEG60Q6onUbte1u0jrSG3crBqCZ2Jjp3loUyvZirRWzUZGFpbC&#10;4JboGEpBT0uhZ59OFDXLIDjMlVLxvoMHdSAk2BE3ZyvGju7OsBEC4kFtGDWsNWMntmf00DLx7R3p&#10;MKQDHTcvo4WAz3HlFixXbMRz9WbS1m/BOL8AXTUYQX4jxsuWpiGuhDpZ4xEdReaYsdQvLkOvRS/8&#10;xy7Cd9QMUqcsZOj2WnZdeMjhC7c5cOo0yfkZZBUV0KpTZ0rbt6fzwIH0GzuKiu5daNmtEykFTYgV&#10;JWllpyyBtTaaKSImVuu44S8WzcHJHjsHSbKujnIdLYhOjKd5RQVJ2VkYyDVoqKdHfT1dzOV7/jHx&#10;1NGQ+/dDwfjff8e7n39m4uypbKneKdL6T9TSz7/++Tv/+utf/PLbb7z86lu+fPU1r159w+fC4Hdv&#10;PeCsMvdbt3Jo2w4u7zkgvrqW0wLiisRULtWKD5g+jW3z5rFz0SKR30tEZq/j4u69XKo+wIX9hzg2&#10;aiJHNq7jhHx/xcgxRPtFY16vjlaVbqWvh4mJEaamctN1dfBzcGDNyNHsmDyNnVOns2vCVNZMGMcs&#10;AejykcNZOmAwo0tLWT1mDP2bFzNYsuEg8eEDmzdjcMuWjG3fVmtKGS4XZ4TEsPJyJpa3ZUSbdgyt&#10;KGdC21ZMETk9Sj7bWgpXq5gYxrdvx5pRo5kzrCe+jiY4WJgT5u9EbkaAgNZZk8qKaT+C+OM2IdqZ&#10;jGQPyooCqKoIpn/PeJHMLVmztBVzprXCzs6c7gPieHJjO0u7dWBcUQbDshPYOXOaqI0IAiO98A1x&#10;IV4ke2WfbLpPLKXThBa0GyN25MxSOhdkat59RFIip7q0YURGNHujC/k6rg1P3PJ4EFHMIrdguvv7&#10;U2Ypn7MJp4NLCGkir3PFHkxrK1IzLZsC1YxTR4euKXms7t2fPQP7sa+shCWFldw4dY0F2/aypfYA&#10;y9eJpN40h/Xr5jFl8ihGjhxKZEQ0sZIM3T380BN5p28iUs/YShjZCWc3XwG2mwDXAgNjkdey1Zf/&#10;GZhbUVcsQ9MWZdp8UWr4nZrt0UTYV3liU5H5ppZ2GoDVoAIza2uNgYMjwilslkO5eNvCZqJiJg+m&#10;rDST4qIEiprGMnpEV8aM6cjYMQLiUW0YPqKSccPaMWh4bzqtXEDe3p04CINaixR2Xb4L5zHzMcht&#10;QV2xLv52NuQGedAzM5KOEZ7kCgs2GzkWX1GMdXJLCBm3FPcpy3AcNwf3YRNIGjeDoVv2M2Pbfmat&#10;X0+7fj1o27MXHfv1p8ewYZR36UqqePaMkiKyS0tw8fMVS2Cj9dyyVaPcBLhBYeHYO7vg7O6Jk7Mj&#10;Dg52WNtaYSPWx87JkYDQUHyDg/HwC5Bra0S9xrqY2TsQKcRU58yD20y7dYYnX78SiP734/3vf/Cj&#10;bHc9u/fhDXm8F7+sHn9KKGD/+OPPfC9y+8ef3wugv+Kbb9/w5t0PvPnhHd99/5bX373m8adP2LZ2&#10;O81io0RG+nPn+idcqD3BpYNHObZ9DzeOn+bq3loO9B9K7YI1nFm1hkPC3Ia6eug0aoCRbM0lDBs3&#10;wkyytoGO6izRgGLxUIdHT+fgVPHUY6ZxcMY8Rrh4cnjROnZOnEmNKINFPfqQ5+VB3xYlLBg+nPlD&#10;hrNjyXI2iQo4t2cfOzdsY+/WnezevIMN6zayZP5i1qxez8Z5S9klsUUKbWG4yPqcVKbNnCq+Szz9&#10;xMkMig0nwVEKlqEOeSkiy/2tCfFR8tlBA22sMK6KuCgnUmKdKcjypbKFv8a8PbrHiO8t5v6dNTRx&#10;s+HIlCH86/vX1OzfwzI1jW1qMuGOluQlBmHrYilhjnugPcGJXoRm+FDULZGZmwcxc2Mf+s1tw+iV&#10;PVm/cQZbJgzi1LgBHDmxh71pbTgQXMaR4Gbs8EhisUs44z2CGe4YyDjbYMaGJBFhYSTqIYqC1Hg6&#10;SmKLFpvgIdK6U2o+1d0GszG7kM1x4otd/dgr1+LcvU85dfM+uw7uZdLswSxYMoJZs4axaNFUWrcS&#10;3y3M6OHpLiDVxyfIk4CgIBzVoHU7NQDBReuaaCgyWkfXEB09Ixobm2nA7Sz2SsloBVw1HE+NnzUS&#10;ABubWQtLiaUQoJtZqaYpAbCaSEJUWEnLfHKbJGgAjonzIyrSnb59KunRtQV9e1WIHy5n+MhWsi2l&#10;Vzc1uKE5nRbMInvdFswmL8Jm0XpMZq0mcEU1HgOmY59XildkGG2bJNG3IIFRkggG58XRcdhQchau&#10;waxNL+rmlhK5Zh8uCzfhNH0JbhNmCRtPEyaeT6dl6xizdiOTli1jxMy5TF+6QgA8kvTCIvzF4rn5&#10;+8m5OYqSMEONQlLLtQSLrVMS2lretxRGthJQmsv/TSVJaWQllsFcWFhNRKA+4+kfiKsaFWVtpfXE&#10;ipJrVuf4jUvseXSXH3/5VQOmYuE//v1vAeAP4nt/4utvvkX959zjBzx48ohff/uVP/+W3P/bQ0nu&#10;XwTYv//+5wc2lz9/Cmv/+ee/2DRxirae0YN7j7nzyX3uffKAe3fu89mDz/jk9gO2DR/NxXPXefz0&#10;BTc/+USridVr3BhTYyPCrC3oLjLRwVAPT3srymztuGIbxlW3TF6ev8mTx5/z8NNHjE/K5+nzL7l+&#10;9RMefvaE5YuXU5WbwekzZ7ly8w7Xr93mxs27ohYuc/HSDXbtEwlUXcuOPQfZvm0fSxavYd3abWyc&#10;v5q9K9axde1uUvxDaBkXyYq5S9m2eSuzhZXb+roS6yCFTKcBmbGeBHpYEuJpq9U0R4XZacD197aS&#10;rQs5Ke60Lw+jY6sQBg1IoXOnaMZPyOHLJwcZkhTKjTUz+fPl58yYMIlpI0exdMlcIuKCsLQ1lZtq&#10;gb2rLZYOFvhIIQ3P9iOxJJhBszqwuHo8qw9NZdrmoWw6N595I9qxrl9rJolnPrtoKzcP3eLywTPs&#10;Hz2FNcnNmOcSxQgrX4Y6BDHCNZie3n4kOzhRHBZBdlwcheK13ERiZ7sGMCUqm2leYkXc/JgZFkeP&#10;3DwOnDnP7sNX2FNznHW71rJhx2xWrx4nABbrI747KTmWbj06MXr8QHr2bc/AIf1p36EdWTlZePt6&#10;YSzqyUdYPy0jjbLKCiqrOtGidTutmSRYjasW0CoWVgBWg+pNzG3QE9CrzhM6+oYacD19vLVKppBw&#10;sS6Z0bKfPKJjfETF6NO7V/kHDzywPX16F4kXbsloAfKwAW1oObw75ft2EbLmAHV7zMZ+0gL0xi7A&#10;f/UB9LuNJW7IJNwkWfWvKmNOjzJmVWRIsu9E2+VLcJ+zBqsOo/DoNwnHzXuxW7EDK0kCzhPm4z5h&#10;NgET5pA1awkDVm1m8soNzBE5PmHRMvIr2xAvFs5NmNNUQGcltsDGwR4XOQc/SZauvqq3nJqy1gR7&#10;dzesxBPbiQKwsjLXQGxqKueuRkUJWxvIcz1jU2zs7bXPegYFE5GaQZ07Dz+hk9D+r7/9rgHwo4RW&#10;wPv9j7/4+edf+EFY9pXI5S+/fMk3AuhvhWXfff+Od999z5UrV7h06Qp3bt/lp59+FsC/5t07xdv/&#10;++P5i5c8/fJrPn3+kkfPX3Hnsxc8+uJb7j18zvyO3Tl34SaPnn7BnfuPWDx+HHYm+jgZGbNpWH9G&#10;JgZyYdgAespJLrF2ocbAg1p9N76evpw/v/+On+695Kf7z3n46Dk37zzmwf2n9Og2iMHt2nDixHku&#10;X7rJuUvXOX/pGqfPXuL4qfNs2L6fXTXHWL+tmjWbdgirrGbF+m0sHTOVfbv2M2fVFvJC4mhTmMmi&#10;5WvZsWUr/UMDaeJijbupId7OlsQGq/V1rAjwsCbMz5qECGe8hTXDhDWV/y0rCSUr3Z0xI7KpbOZP&#10;7y6xLFtWxq5Vg5nYJJoHW5dz6+wp1m/Zwqq1myitLMLeSVhHGNLC2ljkp5kWzl7C8mneZFbG0Wqw&#10;+L6FXVl/XEB0eDrbLyzk29efcGDKBK5dPMvRk/fYUPsJhy8/onr/WWqW7GRUZgV9fSPp5eJFD3NH&#10;pgYmkCW+somTK5Wx6SLxK3D3j8DN1V9URwo9Uguoymomykl8XUoW46bPY8/R8yzduJtFm7exRvzw&#10;ipXTWLhoItNnDGfW7FGMGduHESN7imztxrBhvRgypLc2ecGAgV3p1bsDffp2FFnbj4GDu9O5e1sq&#10;WpfItiMJyXEiGaXwCjvpicpSPb7q6egQqjrxTJnMTvHbJy+d5/SVi+wVGT9uxgTadW5NRlY8eblx&#10;dFDzb3cvZXD/VvTt0YJhg1ozbnQrRgoDD5sygp6HT+AkydhqziYcB8/FafhM9EU6B66sRr/tMIJn&#10;LMajrIKKojyWDO7BlsXz6LFkMfFrN+A4eg51CzsTua4aq3V7ZD97cZq/Hpvh07DtPwbHIeMJnziH&#10;Fmr45totoow20UXY10v1wrJ1xVnN22XnjKOrJ9aSoBxcXTGW666NdBLZrmdsonlhbYZLYWADNWxR&#10;X1dCTySzAY3E96rRScbmFlImLLVKPRffQBLziqjzrz//4gdh1Tfib5d/cpkDn3/KnXdveC9g+10x&#10;sYDx3Y/vNan8ww8/CTh/4NVX30gBXMr5s2e5du0qb3/5WQP2X7//xfv3v/CbJIM//lAs/Afff/89&#10;L18q4H/DL/K/j4/HwsLPPv2cT+884tO7j7lx8Toz85txYt9hbp2+xMm9x2gWkcCU8nyWdW7JxKQI&#10;VlcU0MPDiT3mHhw09WC3qRtnjNw5b+DGYR0bvrQRH2nozwOzUO4YBVJt7M/4gDhyAn2Y3n80Y7r2&#10;Z0qfgYzv3I/JvQYxubsAqNcwJvYczOA2XRnWuiuDK7vQv6wTEzKaM6mqt7B3OU18/Ggqkqd/WWvm&#10;9+hNhbs9kVZmeMnFzIjywM/FGD93SwI9rYgWH6yeeziaEhfqRF6aF1HBNowckkr3TuE0yfBkqLDw&#10;+XPTGN0tjxlFiTzdv5WRLSvp26SYASUt8PRVXQclC1sYYudsLTfVEBuR1Gb2BsTnh+EZ7kx8obD5&#10;7I50GFnMvO0j2HR0Bk++vcas/m1YOWEM6w/dYOuxT9l59A41Fx6x//Qjdqw/QllUBjGN9OkTHEVP&#10;R3/KXd1pJgWsNDCWLi06EhCTSn6rDjQrqaRJegGRUSlEyHuBYfEERieRkFNAUfvO1F65ydZ9u1m5&#10;ah4LFk9m3sJxzJgzlIlTJdGO6c6wkd0YNLSrsHBniU7aVD8jx/SmqHkazVpkUNW5hLLWhZS2KqBb&#10;rw5k5KZpAw4cXV1o1bYd8xYv5sCpY5y5cZkj50+z71gt+08c0d47ePo4xy6c4sJ1AfSFk+zdt41J&#10;E4fTt18HevSQJNWvHWPkt0cNbsGqOb2oObyV5ktWYjRtKWYTl2DeaTh67QZiOX0lfiv3UKegI4nC&#10;rAY5+RhJEtm4fiWlfQYTMH42BmNmUqdJKxLXH8R66Q6c1tTgt6UWt9lr8B4zB6c+ozDp2Ae3gSMJ&#10;U5PhCfMOmTuXyWLT0nILcXTwwMneQ3yth4BXWFYArCqv1BQ/uoYfQKnm1VKhmFYBVQ1T1BHwqmlr&#10;VajnegJqIzNTzMwtMRJLYevqRXhK9odKrD8U5crjYyXWq/fvWXTrMju/+JQV966w8PZFVt+/yo1X&#10;L3j362+8//k3AePvvH79msWLF7D/QA1bbl5g8PkaNp4/yZ///ltiKxqXp7+JPP9RfLIC8ftf3vPk&#10;6ROeP3vG27dvefPmLc+eP+fM5Sv0T27K4bNnuP/Zc85dvc2QFlUc79GFh+dOM2fEOAZZO7Df1ovp&#10;xq60NDDnlJUf31jHcFLHga9tYtnc0IJvzGP4zMifRwZ+3Df244VFBM/t4rjkkcLZC9c5d/ISNcfP&#10;UVNzhG17jrFq41427ahl5vy1LFknEnrlVsZPW8aEkras2VpNt77jaJ+UTnlRE2YtWcvEzj3Ic7Ih&#10;2MqEZZOXERfgKPLZQmNfFV5O5rjZGhEZYE9mopswsSl9xfN2bhNB01wvEqPs2bymK/NmtSTBy4JF&#10;pVl8evwEO/fsZePmjWyp3i3SSs0PbI6FJAkbByuRkwZY2VjgHeKMh5/qvG+KT7gLpf2zCUj0ZuOx&#10;GUxdPoS5W0fy6NV1URfHWX7gMtsO32P/kZtsPHiJNYdusuvYPTatr6F5ajaZdm60kkLVzNSO1uKN&#10;KyLTKM4opE2H3tpc0M0q2xGfnE5yahPSswqJjE0jIj4d/+hEjKUglsp1mLNkIYuXztAAPF9k9Oz5&#10;I5g6czBjJ/Rl1NheDBhaxcBhHT7E8E70EmD1H9SZvgM70ambJIjmOeQWZdN3SF+mzJrGrv37uHD1&#10;BmcuXuHQiVMi1w+wq7aGvUcPUX38sAbgmpNHNRCfuniSY2eOcFCAfeD4Uc5evSJl5gLHTh9mw5aV&#10;2mqOO5YM59qO6dSumsiIuVNx7dUPs54jMK7oR93MMoLX7sNG5HG91v3wmr0C/9EziejUA5dmxdSR&#10;hGU+ai4+6w8QsbEWq7nrcdl2DPc1tdjNWod+z7HYdhqCfkE79Jq3x7KqGwH9B1M8ZTpTV60mqWkB&#10;rt7+ODi646CGR1ra0aCxeH99BVy1NdAAa2iqpuwxws5JMbSb5vEVYBvqNhZQCwv/DWYNxMbyeSMT&#10;+Yw5JsLCzr7B1FGeVZPMEgp2qorqd/G4f/z1b34U+ayY+PKXz6l+co/aLx9z+PPPOPq1AOz1l9z5&#10;+hU//vYbvwoov3v9hvUnjzDyzD7WP7zB2ddfcFG+9/T7N/wkoP9BPLVi4F9knz8Lm/8k8Zl41p+E&#10;1f8Sf6wA/v27d3z/5ju+/eY7zgkjj2rTiRudu7CosopLNwTgFi7ii0xobG6qnVhDU32eOibx0iKc&#10;l2bRrG8kALZL5FOzYF4ZhPK4sTePdH14b5XBO9tUHpkG8blkziPHRWLuPsKGTVtZsmilFOptTBg3&#10;jTkzFzF78nz6CTNPTstj2pQFVJR2oXV4BLlJcQwU1k6RDB1la46vyOe91aeI93ci3MdepLSZBlwX&#10;GyOiAh2ICbUTWW1Km1J/Kpr7U5At/jXEmsrmoQwfGEuPzoHkBNkxr30xK6dOYfDg4QwbOESOYwJx&#10;6aEip+QmCfNauRqTWRInUqsRTj62Ip+MsBF5beNiQXppLA7eloxb1gs3Xxs6jSjg9qOjnJSCvuHE&#10;dfYcv88mkX0nzt7kwKVHrBNW3rDvHFs27yHG1okOUsDau4eQbSMMnNaEVqXt6NSlHwny3Cs0Ekdf&#10;f/GaccQkpBMUHqv1W9a6Qop8M3VwpWufXgwf1Zfps8eyePkUYc2xTJ8zgglTBjNmQn+GjOzM4NGi&#10;aIZ3poeAt1OPNpS1KaFD1/bayKC1OzZw6PRRjl44w+7ag+w6VMvmPdXsOHBIEvl5DazbD+zTgKwA&#10;/BHECsD7j9ZwVAB84uIF7bNHzpzjxOmTXLp8hptXTnJh11KOrBjDkVl92DOmM3NF2ufI79o1L8ci&#10;t5I6QSkEz12H5cxl1KnsTdzqaoy7j6FuciG6HboRuaUGt/WH8dp0FJNpK/HafBiTxTsxnLgax2mr&#10;sOo3Ecc2/bAUAJsVtsW0qJLw3gMIbdMe//gEbDy85P6J55XrbGvjJNLXVuvLraYD0jMxQV95Wtka&#10;W1qKP7bWtjoK2Ib68hld6uvq0ECvMY2VhDYQQMt7jeV/unryfUMTdI1MRYbbUud3VcEkgP0niP8U&#10;8KpKqHfvf+btTz/xkzDo73/8i99EIqvq5+c/vqPm6QNOfvWco188o/b5Z1z/+kvOvnjMLWHWH375&#10;nTc//sTn4ksfiRy/8u2X1H72CTdk++bXn7UKrZ9/es+86VO4e+saj4WRn3zzip/++ou/JP75ONe/&#10;D2OKSkgWw1+cnIqxtQUGtmYYyVZHMtIhu3CemAbz2CSYrY0seWMdT3VDa363y+Fbi1hO17fld4cm&#10;PBcg49WTtyYx3PYqoPrQMVaLl1u6fitbq2uZPH+ZsO82Fq4SjztsOpNyypm7WPxoVX8qoqNp164t&#10;c+YsIN/OlgQrC3ysjBk7ah7eDmZ42JrgaKknILYW0Fri625FYrQTRXme4h2dSY5x1rpQpiY5074i&#10;kKXzi3nyeCMTehTQNzOeo0cOsWWXePAd29l/8iRegS5aBZaZpT7JkZ4Ei5c2kAxsbG6AiZmRJDFj&#10;LERi23laEp7sS3RRAOaSPFr0SeWTF4e5Kupp/cELnLj5JRUtOnHmxGXW7T4uLLSRvpOW0H3wWEqz&#10;mpBt7UiBVygjxVJ0EUZtVt6G8KhEke52WDi4YOYofs1Z5J+aJM7LT+stpTpaqPmdbN09ScxQi8MP&#10;FXbtzYr185k6ZxTT541h0syRjBw/kCECmt6DFYB7MWH6GDZs30DNkVqOnj4t2+PsPiKgPXxIi91H&#10;jsj2sID1qLCuPK+tZY/8/5+hAKxAfejMCS1qz57kiCi2kxLXr17iwrEDHN6yhHUzh3NowQh2TO7J&#10;pmHtWdipGaPaFVNaWUhIXhbmIVHUsXDDd9BkXOetoVGHoTgMn0+jHpOxmbASb1FiAQfOE3DsBu4b&#10;anCauRqd0fNxWLILO/HQ7gJ8896jsC3vgV1BWyyyW+JW0h6nzEIsxJpYC5PW1dWXe+iAk7M7jXUN&#10;5b5Z4ubli4Wt3EszMw28CrAfgdzIQAHVAF2R0AqsdXUaaltDISt9U2FlAW8D/cbCzOKP9Qy0Obv0&#10;BcR1vhdPqyqqVCXWb+JZP25VqNrjv/71b76Tzyhf+9tvf2jAVgD8Q7a//CY+VxD/hfjc458/Yu+T&#10;u2y+dZGDD+9w88VzXopEXn/6CK+/+56vRSp/KQx789tX3P3uW54JM//82y+8fP0VQ3auYNzJfVTf&#10;vKIlkf/5ePvmNYcOHmDryLGYOdhgKOA1tlUjP6xxqNOAF1aRnDR05YyeC8d1nDit68yvtnkck+e/&#10;CHh/sErjvp4vL02ieNDQEwJ68JtDcw4m5TKkbw/mTZlA0+QYpk0bz/x5s5k6aQJT4lNYt3g+kydM&#10;pnl6EluWLGZ8nx7CVtbaHNCJ4qu7tOtJjJ8b1qIEHOQ9J0tjLI31sDDWwVbAZ2+th61VYxzthZkd&#10;TXBX8trbgqxEDzat7sKrhwe5uX0jMyePZXCf7rQrbcaGlUvYPGwUrf3cWSzy+vL8cVgYNEZPsrGh&#10;3EQVZhbyOwJgJaWTCiNw8BTAyf67Typm6LwqVmyZKax7j821lxkyegb7Dp3k4Nmr7DlxjZlrd1Pc&#10;qZ82n1WotTPF6YWUV1QRGJ+Ec2Ao9gJQK7Eq1mrsrZqUXM2CYeuohZr7ytjSVhsuqN5Xqx+071TF&#10;4BGDWLZmsdiQyUyeOZbxU0bKdjxL1i4VRt0qLHuE4xfOUnP0ODXHTrLvsFiGmlphXAHvoQ/Mq2J3&#10;rQD4H/H/AvDuY4cFwGc4I/bq+IFdbFk4jbWTBjF/QCuGV6TQtyCKeX1bMb6qOQNK8ynPTiQ3NQZ7&#10;ZxscfVyZvXwVg7cfxnvOKhp3GIbbiEXYT1qLxfQN+G4/ScSZu/gcuIDjrJU06DwIj/mbCFhdg+Pc&#10;DRgMmYhFj2FYtuyEeWYLbATAASUdaGTnRSMjG/RF4tapryOS2ENrNrO2+QBke7lmBsZmIqWFYXUa&#10;a5M8fPC9wsgSRmbmWucN5YOV91VbJamV/1WvP8hq8ciSHPQF3PqiQuu8fPkVb797p9U0KyD/pCTu&#10;39sff/pZCwVmVSGlQKzAq57/W/zt7xqg/6VVbmm11bJ9881rXjz/guefv+Dz5xJffKm9fiV++ecf&#10;f+Hff8BX379jw6VTrLx5nidff83XX3/F81evWHfhNPe///Zv2H543Hj5BXMuHtOAPXfOXIId7DES&#10;EJkK25m6OWDmbM94Y3s26jpw0yKQRQ0suGkcwAUdZ352yOGpMPPJhk7827aQr4yjRU5ncre+O/h3&#10;45O6rjzxzGL5wlkUJSXSu383uvfsRr++fRgfl8KS+fPo1acP2XEJbFm7lh5lxeSq+XqFgcf0601s&#10;Qh6p8dEY6DQiKSRQA5liSnc3R/TlIquhhY0aNJRsaYixmQWJSVH4+HjSpGkueYXZ7BjSluVTxZ+N&#10;HUGf/j3o2KUdUwcPoXdcDOW+9mzpXsKcDs20ydSMjeSG6YkPkt9QYWpuiIu36rKoR1J2OJaOhqyo&#10;Hk1hVSa7Tizk1vnP2H70igDnE06dPscRkaJ7Nqxl+YLFdO81QJKLM/mRqfQUuxAcnYp7aDSuwWE4&#10;efthLiC1MLfBycVd6wllYGoh/stM816qScdUNfeozhbyPDw6nvZdOouaWcvqTWvYUb2dI6eOcFoA&#10;e0AslZK7NSdOsO/oEaqPHWWPsKyKfQLmnZKU/xkamMXzqth9uOb/CeDD589w4pwwsPzepnkTWDNW&#10;VMDQDsztUcroVtkk+TqQGeJOaWasJMxw4qPCJMla0Ld3V+7cu8ips0eYvKsWp/FzMOk1HvM+k7Ge&#10;uAKjSctx33yMgNrrxOw9j1mn4Zh2H06g+GWf5XswHDYbp5EzsWjfB6MmFRhnFGOR0xzXJi21tZtM&#10;LZxopKOnrQChJpZXlVWqHVdfttpgFT39D7OzSCgQf6y8Up9TFVqqv/c/AfzPiixVG91ITeujyoFI&#10;7MaN63+oxLrx8C7PX3wuQH6rNQWpmuRfxbcqxv1JpK4C5ncC8h9FFiuGVs1LP/zwM6o5+M3rtwLe&#10;X3n97XeyFa/77sNnX734gs+fPOXzZ88/xPPPef31G96KV/7u7Xd8+uA+tdcv0GfbMq58/QVvBdRf&#10;fP6SZz98z5W33/D89195qY5FPLq6GA0b6qBTvzG9xAcbOikA22Hr4Y6ZnxfWjXSZqWvFXkM3utUz&#10;4riBKz/YZXOxvhPX9Ly4rOPOM6Mw3pol8MYwmicNfXhRzxs8OvCnYzO+ci7g6eOntG7dnm4CzM6d&#10;uzMwJJKxY8aS2bSYvPREag8doHtJCRk2VgRYmTFx+Ejc3cULiqzpVtYEEz0d9EUCqYEIppJNVRu2&#10;mUglNWe0jYBeV7Kui40dueFh5MdGM3D2MM6sWSqScw6jxo+l/6ABVFV1FN9fQZacWwsve/YM7YKj&#10;jWRkEwOMxS6okTLGxroYGUlyULWSJno4q1FPCV7iT8259eQgBy8vpe+UchaOW8quI5fYu1dAsXQB&#10;+2aMpHbyIGa1L6V9Riq+hqa0DI0jP6+c4IhUvIKj8QmP1royqgnNHRzdsLKy00CqwKtYRXWoMJFQ&#10;HTKMhFnU5G2GZrbiaXtw4do1jpw8zvGzp9mvZPH+/Rpo9x5XIewqANxxaD87BZg7a/ez4+A+dh6Q&#10;5/+JavbUHvg79gvI/wHgw/83gE9cOseBg3vYtHQ66yb1Z/ukPhqAJ3YsoUvTFKJCg/BysiHA01aA&#10;ZEtxaXMOHznGnbu32LFnLceOb2fnzfs4jZuFUd+JNO46Eu/F27GZu5aQ2qtYrq0lclkNdSIKMe8+&#10;Atslm6g7eA72Y5fhKIDXb9oOe5HNRtnFmOe3wLtla+xC4zG3cUavsYE2MF/VGKvmIdVtsp6UXwXg&#10;OnUFdPUbaGsq/ZOJ1VZHpHFjfQP5bEPq1Ksrn2kg7+lqlVkqFIgbq2l7dGWr04DGDetSR9UkfyvA&#10;fSPxw08/CvO+5xcF3t8VUIVhJX77/TdefvmKr15+rTUn/fLr7xojvnnzHb++/41vvhFgvvme9wLk&#10;Dwz9p7DtT3wvsvk7idfffKsB9wfxxC/E7967eY1H9+5w7ew5Xnz5BV+8eMnhW1fZd+qkMP4vmiz/&#10;S3y42m8DORkF3o/hXKcRse7CDI52NAsP4vPdG5iTHkdmIxPG61gxobG1SGl3frBI5nwjZ67reXBK&#10;31UY2YUfbdJ5Z5/JTaMAftFLAO/O/MuuGNzb8IdXW05u38vQPr3p1qMXXSJimNC/JwWFJbRqXiAs&#10;vZCuLZuTpSqxnOyZN2spRvomNG5QFx0dHQzlAhsYGGFsIp5FwGUgIDO3MBW/ItJXMqiVSCN3VxdW&#10;zp/LwpVzyWtVwgAB7fhpUwXECxk8ZKQ2zWuWiyMpLnYMzEhgWq/2WicOI2PxRmqmQpHShoa6ktAM&#10;sLQ2FY9ljqW9udgKY6zcLakaUcSQ+eUs3jWKprZBtI9JY/OYQXy6ZzkPNs7i3sppXF42gRtrp/Fg&#10;6zLmDuxBYmIGIeHxhIn3jYpLFTDH4u4VgI29q8hoVWloo82AoULfyBxdAzXl6YdQTKxmeRw4bLgw&#10;8Eau379HRYcqDp48wYET/zfDbq/Zz3YBqhbq+f+IHQrIiokFxDsF7DWSEPYePMSRE6cExJIITp0S&#10;EB/j+MmTnDmwlYNrZrBz/igm9WjBmM4ltC9KJz02TOtRFhYWjJ0k2uZy7y5cOsOVG5c4dKyWU+dP&#10;cPRMLXuP7WHz5WvETlmC7YgFNO48SsC5AOeVu3DddwzbDVtxHzOXBgE5BAszmy/dgsu6AzhOXE2d&#10;giosK3vi0qIj+smSvHOLcGtRgUVoFHpqsIgoF1t7B4wNTXAR2dxY1Fi9xo3QaSzMW7cu9RrU06J+&#10;fQFpvTra4ImPUV+Bu05D6tVroJX3OvJ5NblAY135fiOFhUY0aiShU1+bQqjOdwKqtxLvf/uVXwW0&#10;79//qoFUMfCvCky//sEvv8j//vbAfwr73rl1l9uf3OX+g8da544vv/ya9/L5fwlwtYegW1WOfSH7&#10;vffVl9z74oUGxi8VKz99ypNPH/Lp3U8kKXzBUwH0iyfPZN+/CvB/l9/90CPsT9nHwL6DaagOtoGu&#10;djI6Aub6ctCT3UNY2rqI7e1zuT1lMOeG9sG3QQNK6xsxWs+Su6YhvLZIFG8czYHGTuxubM/XVgk8&#10;NQvjZ9scjjR25gfnfAFuJ2HhnhJdJar4yTGXjtFBJDrZkuHtQPeMKCKCA0iJjdPmuTIVpk+wtsTH&#10;wpLrNx6jJxc5xs8TXfltA8mK+pJFjfQNsTVuhIejLXGhngzp1AJrCzPs7G20bOzirtba6cyAoZ0o&#10;LmvK1GlzmDpnDmqB9Hj5ToKoi16J0eLbcliydCZjRV6bWxrKNagjCUIXQwGzpUhBGzs1H5Ql9sIu&#10;Iekh5PeThLB4GJVjulB9qZaO9sEMdAqidthArqyczO01U3m8aR6frJvOJ8sncmPZdKb1705QcKSA&#10;Vc0e4YS9kycOzl5YCotY27lqz9VwPgVcBWA9Q7P/gFlFI10DDE1NiUlM0maI2LG/mqqePQRsys8e&#10;+t8B/P+I/wBYk9KKsfdx+MRJ9ohfPnz+PEcvqWaiY1Tv3sbhzQvZNGcoc4Z1oKWcf6y/A8E+TgQF&#10;ehMVG4m3lwd5eTkcO3aE8xfPcVZ5ZSW9hcGPnjnKySunOSnKMH/BOnR7CQN3H4v1iNk4r9qNV/Vp&#10;nNfswqDHKBo17UT82mrCas5hMXYpuuXDse49Ea8+4zDKKMFcJLRJRiHeJa0w9A5C19gCO/G7pmr0&#10;lKgXW1FdulI2Ggl4dcRSNahfX8D7f6Ju/Xoa236M/wngevXqiVRuJMCvI2RWV7NkDRT4G8r3Ggro&#10;lez9UZjzjZK+IpffvHvHl+KL38nzd2/f8U7r5yx+WHzvO/ncrwLMXwVde0+doO+aedz98nO+f/+T&#10;1ix0/7tv2fjJVfY+f8BU8a1zTh1i8ukDjDqyk2mnDzLleDVDN65k2cG99Jo1jhYD2pPZppDWg7pp&#10;nT3evxf2/+U3fpZkoCrPNtfWio/UxUYYTM015WJiIh5Tl+D6BqyoLGZ9RT57WxXyYMF04iXLRTbU&#10;p6SeHp9aRPCVSSTHGzqyUjzxkcYuvLfO4pquB3/YNeWxnj976pqBY6sPIHbrwr/d2vCtTTLzw9P4&#10;9otvePHohSS2H9lz6AQuxpY4GBnhZmpMkgZgEy3JfPP1t+JLDdCTzKin0xATAz2MFePq1NO8sIWZ&#10;MX3apmPUqAHBQb5cOLmVqrIUpi6dTFHXEo4cO4SaadFWEkKBfyChdhY08/GiRVSI1tHdUk3p6uVL&#10;u24d8AkMFtCIF2os/kffSCSsMKCqDffzlmxvg5erEzHJcTiG+OETEsRQjwhWe8WyRhj2/PhB3F40&#10;lk8Wj+XuyvHcmjeUE9OG0q9dSzy91MJf9hpoPaQAmlk6YGhiLaC1FN9uK57OVpKGpca4CrQ6eiLh&#10;/g41CbrqmB+fksqh48c5JMw7bsZ09h45/H+BV8X/Btp/xj8BvONgNQdFMu+V18fPXiAiKZmQyFBa&#10;FmWzddE0ts0ZzuIx3RjRtYzEEFdcbYxwsDHF2cEaL09nnJ0diY6O1Kb5mTFzGrv37+Ha7etcv3OT&#10;85fPsXDZApIrKwgbPB7DAZPRHzQNy1FzcFy8Df/dZ7GZvxmDflOoU9GLmGMX0Fu4FsNR83AXNnYd&#10;OQ/Tyr6YZFdildUSm5yW+BbL88AIbYUIPUtrLDw80LWzpZ6USzWtsI4ATwOpAqwA9z+hXv8j6tdv&#10;SF2R2R8ALGVKynxQUCCRUaEYGulpQK4v+2nQSMDcWL7z5VeveCYM+fDpY+5++kArmOqx8toplgsY&#10;Nz+8w45H9wSUD6mW2PbZJ2x6cJMdD28wZeYU5kmWHHb2AC9+eCcs/rv44n+L7P43b99+z3ffvhVg&#10;fsXzp59rFVrHjp7mcO0xtu/ey7Qp4zm0bxc3rl3ii2dP+UKOQYFYMfrTu/d4+OAer9++oTwinP6p&#10;CWT5uGnrAe0aKrI2NISVrUtYVpLJoc4tWZUaSTsrW+Lr67DfyJUnpuGcaGDLsvrm7NS157VlMi9M&#10;I7mh48HPNjk8auzLv91L+Mk8kT9t8sCzE3/aFvGrS3N+2XOOZ58941vx69+9/p6nD55yaPo8JiRE&#10;0czNEU+5oF4C5K5lFfTs0hODRvrieVSfbTUYX1UyyWuRlXry3NzUULbCUoY6mAsAHKyscHJyIL5l&#10;BuFFyYQlRGpr7rRLSSdCGDXNyY6K7CRcXV1p26qlMKIj9nZOknEboKujgCtSWhKDWlzaQBJKdGyI&#10;NpLJzV2YJymWpA4V9F80V2uqGBkSzyqPGEbr2rK9pJCHi8ZxY85gLs7qw+UpPdg5vBNF2TF4+wej&#10;ZpHUN1ELeX2IhnrCsIbm4m9t0DEw1tocG4scbCSJQ82N/DEMTc21yhnFwKppaOu+vcxcvEgD4RZ5&#10;/k/wqvjfQPvP+CeAlQeulrK152ANZ65eJzAsDFtRIqtnjmbT1AFM6dSMweU5dGyaRricv4EUaiPx&#10;jDaG+rhYmhEVGcmmLZtFPl9kV/U+2dcBlqxcQYee3QgODxHmE/bSaSQuqjf24+djMmYeVpMWYT13&#10;Pa4bD+C1bh+Ok1fQoM8k/A6cx2z5TnyX7cZ69ipsh87EtHV/TJq0wTS1GVbpxdinFeIgNqSBXD9T&#10;dy+Ku/dgxPLF1LEy1yowjSTxajJZMacC8/9H/B8A1xMAN9BG36kZNf0DvLG0knsgLGygr4OFuQl2&#10;tpbUefLiOWpWjjsPH/LHn3/xWljn7uuv2flYQPvgFrdFAr/97TdtOOHvmjRGPPGHttq14mXUcMJh&#10;c2Yy+OA2fhP2VJ2vfvv1T42dHn/2hNu373DyhMiXIyeorT5E9bbdrF+2htF9ejJv7DBmjxrCoA5q&#10;RYISOrZoQkWTFIpSo+nbviXrVizCzsacHYsXsGhgL/qFhzO2oiU108ayuW0LtrbOZ2NpNpuKskiW&#10;wpUtPrivjikXzYOYWs+ITbp2XDfw4rVVMvdN/Lln5Ms3prG8t8/jLwHsK2HpLwTsu72yaG/tib+x&#10;Gd3947Vze/bgAW8/f8Wujbvld+NY1bKUCFsLIpztWNijO59duiIXuaEmnY0EtGHCkGrUlLswoa54&#10;YivxX3oifUxMDLUKLVUR16hxfZF4PlqTk5oapqpNEzpExRLnYEVJbASmCpwNdXEwMxM53lB8tYmA&#10;30STUmqeLBWqCcFAVZZJmBrrYyIS1tTcAt+QCJr1lsKZlUiffh0pcvaltb41/e18qLRzoFdyCFNb&#10;5bGkawv2DevI0m6VBHg4iqx30wCsJwVPgfa/w/S/AKtCgfhjqGGDdRvp0Kp9e2pPnGDFhg2s27Fd&#10;Y2AVCogKkAqYCqDbRGL/v+KfIN4nPnjvoWr2i289eOIo1ft2M2Fwb1aN60/XjCAmd2lJuJ0x/rZm&#10;ZMbGYCzXxl+AExkQSEJoKPYODtQTRotPTqJ7n174BAVQ31CXBoZyv2wssHd0wMHLG734VLymLsJg&#10;7BxsZ63Ecu5aYeBj2C3ZhOnYxURuOYff/lu4bzxHyNJanOduxLLPePRKOtIwpQDjtCLscksxiE7D&#10;PikLXW8/nOISsY4TNZSdxphNqzGRY3Gw+jBIQS2qZmpmqjUBKVmtWLmh3Ov6AlZNZkvZ+eiHlVRW&#10;4NU3aISzix1eQmIuUv58fdyJCPEnKjyQOqcf3OXq5085/fRTDj95yOc//aABVTUj/SF+V/PCAuxf&#10;Vbuwav/941/89ce/NaA+fCng/l41Qf3I61dv+FxY9Id3P2o+Wg10eCGs++WLl1y7eI29W3ezcNZs&#10;du/YSVVVFW6eTvgGeZGUHk9EXAiR8ZFExIQRGOxPXkEOpW3LMDEzwFgy6taFC5k3oB9NY5OFfaPo&#10;HBLMqvYtWFeYzJqCdBYJa3VsZEpPAe02AxdGNjRlTWMbPjHw5J4A93PLCD63iuRbi3g+d8xgvKET&#10;xiJH7STbnTZwJ118oIurl9ZbpqCwmGePn/DH+5958VTUwOMX3Dh7G3th6igHT3Ld3VneuxVdisJF&#10;NjfWhjaqi64YV1/2qUZPKRZWoFUSSNVCq/8rVlWjqkylANlamLN1xTy+/eozst2caBsWREJIAOYi&#10;pR9fvIKalbMwSPyo+Cg9PQVc+R0B7If9ym/Ie+q1iQDYysoSCwsLwkSpRCZEk56eQo+2JVTkFjGo&#10;WQW7pi/hxO5qjlTvYueqFWyaN4uzK5YwIKcJHlYO2Nq5YOvgrknnxvrK4/53NNIVsP5/hQC6rrDG&#10;9LlzNQm9S4CnWFgB9+O0Mf//Alj1zNp9cD/7xGYcP3WURbMmM3d4X/IDnBlRkUWTGD/c7UzxcXcg&#10;wN9ba6qLioklMSWFBAFtlACotLIVJRUV2Do50VAsmKlIWjUZnKu/H14SpjbW1HN0J2XFZqxnLsd5&#10;6SYcV+3AfulOLKaupWHfqYStPYTLpsOYL9+L44KdmE1bhV33oViUtMUkS8Cb0xzHvFIaRSVhnpaN&#10;Q5N8bHNyaODpRXhVa5ZfOUVGZSmNGzUW4Hlh7+qgTW9rLgxqbm6sVUwa6Ks50BrSqFF9bZisCgVg&#10;K2szPMQOuMh3XFxtsbY1JSDAg7BgH62WPTpUAFy1d/mHLljy+PWPv4cASigQqvZeVaGlnqumJbVV&#10;tcMKyKpP86tXr7h58yaLtm3mjQD2tXhm1aT0p8ho9fhNmPvLZ5/zjXzu2sVLnKyRbLp7N3NE5rUq&#10;yaNjq1IKmmSRJZkqMyudpk2yKWleTEWbFmzbuUPkRD2+/OIVSydOYWKPjjQPCmVC63aM7diRBeJ/&#10;Z+fGMiYygAEG5uzWc2B8PUNqdF2Z08CSW8Z+vLZJ42RdWz43iaCzqSNmImdNhTVsRG5bmVuJBHGi&#10;ubu3bB2wNLWS9+2x8/dn89mTfPnmLfdEPdy/dZ9Pb96gPFktOuZKRbI/Y3s1F7nc+MPKCwrADRvJ&#10;c1XJ1khkrr5c/Hqal9cXKa1qDD9OUqdCgc1D/JG7hzudJvYnSG7SCPHz02aMZvbsSRxfv5lnh88w&#10;pzQfQ/HUBgJWQ0ORUZKd/b1c8ZGbbywyXg2Yd3K0x0Zkto2HC52Hdic0LhwbGysChYXWrN3Mo8fP&#10;OXL4JEPGjRMwHeLM+ascOXqCmyeOMaBluVwPE20R7Y8A1tFTo2P+O/4naBs2Fib+O1QljWr+mL1g&#10;ISfPn2enAHDFpo1aJZaK/wngrSJl/1/xTwBrMlpYfM+R/Zw4eZC54wczf0hPhpUXMVMURnJ0KDm5&#10;6aSmxGNhaayxWEJqKsUVrWjepj3hMXEYmMjxS6ILjIokOCZKwBuAb1gobsFBeAeHYicsXMdYVNXU&#10;hbgsWIft0g147KjBbvV+vFaLjB45jTH7aqlcuoiYWdPwHTsJ8x4DMc4pxig+A6OoBCzj0vDIa4l+&#10;bBYGKVnYNG9GRP++GAsLB1SUUjx1NM0H9dYY18bSnMAQP9JS4vAS2W9haoCVhRFO9lL2LE0w0m+E&#10;buOGHwAsXtdGJHKwfD5QiM7RSTXfNcTb2wE/b1cChY2DvD2o8xG8im1/+OXDaCEFVjUk8JtvXvP9&#10;9z98APCvv/CzsNJ7+Yyquf704QMeSsybOxu/yFA+//61Bvg/fvsXv/7yoX+1erwTSa6an1Rnjru3&#10;he0vqEnETtGndTlFyeJtRTqmRwaTJr4kNyaSyqa5TJs4Vvz0LyJJG7F72nyO7almaK/uzBs4gF6V&#10;ZTQWgz+5MJUewd40d3akxtyT9fqO7NJ35piJGxfM3fjcPZvJZh6Y1qkvIDDGWG6UkYkFVpY2Alhn&#10;XF28CQ+Nw9TCHhPxePr6xpjL/2ZOnMH9ew85f/0640X+9Fg0m9WzxpMV5k2UXLwwD3saC+u42NsI&#10;6zbESEdfA6liWcXADaQg7amu4d7DT7WZ+BV4/zPLpGrLE+Db2tvRpCqPiMJQBmYl8+nF01y7fZk7&#10;d2/w8P4ndJdE5iLAVu29biKZVCWI2kdIkIdkXQ/5vprczRxHV3vGju7Kvm3r8PFyYv7sAaxYMJBt&#10;66ezftte2vbsTe2RY8wUizNgwECOHz3L7poDHDu8j6WzJmFhYyY+2x0LK0cMtIoqxbjG/yP+G7wN&#10;GhnIORpQX7y/oYl4YEkuanTNnIWLOC4gbtpSlNH2bZoH/v+Hgbcf+ADi3bVq4MJpdtZWc+zoXiYN&#10;6KyBd3LXKroV52sL0qUkJ0uy8sZMpLGuqB0DORY9uc91Goi6cnHXViyMTkzRJqoLTUgUAAfhGxmF&#10;b5SAOTgYS2tL6plZ49ZzKD7Lt2G9ZCNhR85is/sEHnuOkjBiBFf3bGf/xCHy+x0ob1lCcFgi5gER&#10;GPgGYeIfjG14IoZBcZgIgM1zCzEvLsGnezfq+PpjJQklslcH2k4Zhbuvpza7aYuWhfTuXkV+djJB&#10;fq4E+7kRFxkoFswTN0cBstz3xoqNdephZm6ImygMH9Xbz8YYXf16AmRLPISN/TycCXB3/dCRQ7Xr&#10;qt5Yv/71pzZ53XcCWgVc9VBs+ttfqm33L60nlmKWX+Xz738VmfzjD3z33Xe8ffOt1uNqbu0+xpw+&#10;wKbP7nD86xfcffuaz7/5Vuug8fKrr/nmq2+0yqwHAvwxfXuzZO402uRn0jIriawoAXJEKCkxEUwc&#10;PZzVS5dQLABtFRFI35QENgwYQWZ8PL7CXtaNGjKnJJNyTxe8TS1IMbSiqYkdoeJ/HRvoabN2qJpa&#10;1aCuzbFsrDpAmGImPtTW1h5bG2c8PXzRVx7TSGSMfFYBO1Xk1/07D7h97RZXLl7luiSbG7Id1auN&#10;yGwfYj0d8HS0o5H4FRORwmbGhuhJtlTMq4FYtg0luZy9dZXaq1fIqSijfoP6midWtccKxDriZ1Wb&#10;ro25NU5hPnRIj+XFnWN8cusG9+7dwNrREk9vJ9m/sdYpxNXBHktLCwyMREKLfzIQ2aXmTIoQ5bF2&#10;UX9OHd+DmZGZNqOlktX+IvGDw0MpaNmOqNQ89ERZqHbauWJDylu35PCJGnbt2cyxI0ckwYgNEEWi&#10;b6rkspEU/Po0EKZXPX30hf1Vx5T/8sCiYNRq9XUkKaolVNQq+HXr1sVYEmBFRWuWLVtBzz59Wbl2&#10;HRu3bmP3PwD8vzHu5t172bJHnu8VcO+rYUe1MO+BWpHOh+V5jTZLY82xw+w/tJ8Z48cysmsX+leU&#10;U5mRjq8a1O7thY+/Wo9YHx05D2Nre7xCIohJzyUmLY3o1BR81cyjaanEyXcChInDEuLxk/fcA/wx&#10;9rKjvoWokKwColfvwmLRdgL3nSfgyA289h+j7fp1HFu+kC1D2jK6bSpVSWHEy+8GOKgho644qvm7&#10;XH2wECKwTMrBIj0fS5HUzgUV1HNyxT4qVNg5jd6TBhMR6iT30hRPXxc8vdxpmp9LaKAPOWmJ5KTG&#10;E6+mC5ZwdraRBCnX1ERflIVSSKYiua2FqU2oX1cALArL2cEGFyd7nOQ46ijp+0aNCBKwatL5TwHx&#10;Tz/zyfOn1D74hC13r7Hm3hVWP7jO7mf3OfjyMfu/eMTup/c4/OoJh+T5yRcPqb4vBfDlF5IM/uC9&#10;gP7Wl1+wW4C88to5OqxbxLDt69h64Qwn79/jyPVrzFu1hAkTRrJqziyqKkvISYojLyOFuNQE8qvK&#10;KG3TjBaSobqE+zGiNE+r4VVyUrW1ds9JY1ZROhlu1jgaG2MpBdhI6x1k/J9QoFR+UVUCWVnZYGpq&#10;rm0VgO3F93l5+UqBV3NsmQtArHF382L/unWcEwa4c/ECn966zdXzl6jZvotTCxaR6G5HbmIYDuam&#10;GmiVZFYeV9UQK/A21PkAYgMDfdYtX8TTJ0/54skTAbuOsJUwhPLLunVxcTTXGNXJ1oKpw6vo3LUt&#10;PbsVcP/hFQaP6C2MaImbi72cjwC+YT0MGutiqK/mlzLEys4OKwcHrYuetdxIa5HPdSWZqXMwFB+l&#10;b6BLm7ZNcHCzYs2WPWzcfYDlG3cxZc4KJsxYyqoNu9l/+ByjJ0xnu1iZjJwsremiriSY+pJclBz+&#10;MDb1Q68fNeRNawL5Z0giUj2KTAT0qkN9o4aiKOSaXr9+kylTpmu+s1lZGacuXGDH35L4I8MqVv5n&#10;/Ae4+wXoNYc08FYfOc6+w8eoOX5S68m152gtl2/f5NTJk3Rp1ZpCAaaXrY2crxqOZ6z1EvMODCUo&#10;OkHrSabGLIenZMpWPY/SwJuQlUl603xC4+OISErUQO0dEoa1qwt1RXlZ5TfDZ/VGLNbtxHvfcRw3&#10;HcFw2mJKp07ixLyprO5eTJ/mkTSP8iZY2C9A7o+PqzM2js4YOntirpZPTc7GNC0f86xiHPJLaeju&#10;gXmwHx7CtO1EPbSpyMXJzojkjCSym+QQnxhLdEyYkIk5AWoNroRYXIUcDNUaTOKFVdK2s7MSEBsJ&#10;iM3k/uvSQMjBTBK5jfhne/HzjgrAPTYuodW6eRz/4Ssefv+GBddPsebhdfY+u8e+Zw/Y9tltqh/d&#10;5fizzzj35VMufvVCi7vffsWtVy+4/OwJ++9cZ+MdNRnAQ3Z+epPvxR+r7pavv33Lk6fPufLgPpN2&#10;b2HEoe2MOrSTysVTyB3Zk9iq5gQXpuAS4Im3MG3/IYNZKyDadfQ4Dx7cpjzAhfah/kT9R0bW15hp&#10;3bghjMtOpKmXM2ZS4PQFpMaGSnIaa3LYTLyZYlwLCysNnFaWdiJNVJOMZD816ZqegfZZxYgGUgg+&#10;gNqJKUP6M2v4AJaMH8PKqZNZOWkcZ7ZuYWJKNmOigzHRaYCdqTGutka42lijI4zl6uogUroRJmpB&#10;ZvE80wd1YkrXNjy4f5eWEeGk+IhfEfB7uzlrfaZNjQ00AJhK8tBtqEuyZF0PkdQnT2yia6vmpPna&#10;yU0ylf3pYySyWdVwqyaqhvUbaMepb6Jqf/WIFQnp5OaqVY6oJqaNKyayel5fkdeiSEqa0rFXX6bM&#10;X8CMpWtYumUvm/apQQR3WLf5MtWH7gnzHWHgyKHaNKUNJTk2FLXSQFhWNRs1koShltRUjNtQ9v8x&#10;GkgyqluvoTYaRo1LVZ1bVMeDUaPH0r6qI30GDpKCZkLrDh3Ye/AgG3ftlCSyi017drN5757/i4H/&#10;CVzFunsOHdGeHzh+mpMXr3Dy8hVW7thBu549CI+NxdRECrKoAjVbhZOHNx5+wXgIeAMi4wiJT8Uj&#10;JAq3kBgCYlKIEjWVkpergTgpJ5vMwgINvIqVA6Ij8YuI1gbZNzS2x6NLH1xXrcFj2z48NlfjuPEI&#10;Lgs30m/xfC6q8c7t8mmXFUZmsCf+bja4OwlxqD75klD13b2o5xmIQWwqFpmF2BeXY5PdnAZCCAYi&#10;m4MLsvCOCiAs2Eu8qwuBYUHkiE1UXTvzi8QKNC8UtahLPdVGXKeOXF/VmaOeRkgmYlEM1EAW/Yb/&#10;6bFlKOXMTMqgtZWF1kW3jqq4Wn38ICduXObbd99pLPznv1QF1F/8KiD8ReKnX37nZ5HNvygZ/ee/&#10;tQkAVD2VAqmS1GqWjp9++Fnrhqlms3z84xuefi0J4f6nfPbZY+7eeyD+7h4PHz/hqQB627ad7K+u&#10;JiYijI5V7Zg4YRx379zh2x+/F+m0l2NnTlMkfriFnHCPhCh0RKaZGRlhb2VJY5Gpl8QbFXi5YaUq&#10;cww/gNHQQPU/1hc2MtOAqzrjq1BjMVWoESF29i4CNqO/k4Gexlz64o8NxfspkE+QAj15+BDmjRnN&#10;ssmTWL9gIbcvXKTQ05OJGYkYN26Iu70VgW4ONBbW0hVAWqjV68T72jvakJwSS0VyNCYN65MpBSxG&#10;5FacHKeS0Bbm4iMb1ZPfbiSs3Ui+35AQXw/ig8QnN6jLjk3dyQvxF2bRxdvLURuaGOZrTfdWsXg7&#10;iYSWG6fGQKu5kqr37eDZ44ekp2WJX5LzF1A3FB/oJvtyCwoUb2dLSZt25JaWkdOiJcki15q3ayuy&#10;uiOePvkiO5szYNBs1mzcjo2tHeYW1sJmwrZqojmtvdeYBrqGmlxWKuP/RANNcai5mlTUqVOXgoIi&#10;Dgjo9h+q5eDRY4waP55ufUVGb9r4H9B+rJxSoST1f6JG1TTXCnAVeA8L+x4T4F5mr/jfQSPHEBGX&#10;hLEcn465JQ0MDDG3EQXi6KKt0OfoE4C9V4B42zQNuK5BEdj7hGgr2kel5ZFdWEiTkubklTQjS8Cb&#10;KmAOF/kcK4wcEhdLYGyMMJwHjZwCiZ66EJ+VW4naehzPpTtxXn2AhM37GLdyMUfnTmR8CwGcsGWs&#10;KB8fO2ucneywdXbQ1vs1CxIbEhSFaVI2VtnFODWrwC6rGXVcPND3die1ooBwkd7B/u7ERIqk9nYj&#10;NTOR1OwUbZG04rJSTp47Q1XnToSJhdRArIXqkdVIe60qtFTPK0uxeUaS2M3NTLC0sND6WtfRRhX9&#10;/huXr1/h8YtnfC0e+N6z51pXRgXWH9//pgH4vRrY8Msf/wGy6lr5cZDD669f8/rNW/HN7/jpp584&#10;LrL7+t1PeHjnLnc++UTroPH6zWuuXLnG1l27OXH1MpNXLGLdts2cP3+ex48f8/mXL5mwcRVNu3Vk&#10;ya4dFMrJNxUJ3SrUR0BbD12RrLpS6Bvr6TB1z3YOHtwvcuNDp3pjJaElTMUPGwpDKwCbm1prALZW&#10;NctqRgQLG3LUzPYCWAV41SSjgKzArUBtbmZNu3ZVvHr5im0bNzGwZx8mDBzMyB69cDc3J0iyrZIv&#10;PgKsUC8HkfON0REvqyPgNbEwFybwoHunCoZ3riJIJN7582f57MEDHK3NpeDraLJIV7exHI+V1kvL&#10;08WSsqYptMhNJTJObmhoNDayf3s1dY6AXQ0bbCiJwFgAbSTJy1JUiFdYGGvWL+Pli0d8/fI5dlJI&#10;FIB1JUxEabgKO7i4uhMXEUQjU0v0bCVpCUOEx0URFh+GvTB2Qx0b8b935PpdYumSVXh5uotqMdQk&#10;maVct8bCwqrCSgFYVVb90yZ8rKhzdnYWO2JFeESklpwPCXB37qtmhainVZs3sVkYVwH0f9Yqf6zU&#10;+jAy6QjbRT7XnjrDiQtiVY6dYPbipTSvbK1N8K5NZmdsiZHcN7XKvZO7D87uvjh7+mMp3js4QXxw&#10;VJIGWDvvQFwCw/GSaxiVmkVu83KyCwpJzszU1hKKSkjQVg5UkZyRQUxyEq5qIIyUDd3IRAKmL8F8&#10;8kq8VhwkcN1hbEdOJ2HIEHbvXMOGgR3on5tAhr8wqJyzuv/WDtaYOTlhKsdk4h+GbnA01uJ/7XKa&#10;YSse2Dw+Cz2fYHQcrek5ohttOzUjOS6YzKRoigrSyM9PpLJ1MxLTE+nUpxunL4qtGTeS7j06kpwU&#10;jpn4X1Mpx3o6klDlHuiKXfALCsZB7re1tfy2mbCzlHWVqD9UYv3xBz/+8gu//qUY9i8B6R9ae6+a&#10;mePdT79o3Sp//FG2wrLv36v+0r9pU8d++/Y7ngvwHn/+lKea//2Fv/6t2or/4AcB80u14sOTxzxV&#10;TUlvxGt/95Ydu/Ywa+5MZsydxtH9+7l++SqfPXtGzZmznL12kyETp+AZGUG+txMtJGuVhviId/y7&#10;iUakno+vGy0GdMDE1kqYU9jTUHUr/ABKJaNtbJ2xtJJMbW2vba1tHIVhbAlyc6NX0wKRipIERHIa&#10;GZljpJYAUawtBcXTw58+VZ347utv+eVHNQLrR36QYz51+CgFyalYidd2srHEScDqZCMsLzJWddRQ&#10;bbKKgT3s7KmQrDqkeydO1NZwU5LUq8+fY26sj5mxGj3ywUOqpqXoqBAcne3JycjURv7YugYR6OyE&#10;m9xwU/E8qreVkvcO4nG1eZAsjPDz8qOX3OwvxMa8+Pwxz8XSqClHzcyt0JHkMKB3JbYqM4uEDfN0&#10;Y+j4qXTpO4SSsg6kZzUlIDgQLx93OnbsRE31IY4cruX4sYPECOub6wswJVkYqqYxBViR9vUafFiQ&#10;vJG831B1KJDkqZq1rCzMcBH2cXF2pLp6P9UHD7G/tlaTzPuOHNZCNSEpkH4EruoXrd47cPKExsjq&#10;9cFTJzhy5jxL126goqozHgHB6EqhrNNIl0ZiIdRgeEcBroefgNNHrSOsVnjw01YwtBJ1EyzM6ybA&#10;CU/JEjYV35uQIiHJMDGF6MRUDbQRceJ5JdTzlKwsEsQ/ewYE0EgsSYM69TUF0TA8gpA5y7Gbuw2j&#10;mesxnzCL3FHDqNm2kv3TBzO9PIPKSC/i3GzxtDPFxcUIMwGwqYMTRm4+GPoqBhbVFZ2KWUImtulN&#10;sU/OoaGrN3b+bqzZNJ0FCwYzbEBbOlQ2obxZAr27FjFwQDvmL5rK5Zvn2V29nbKKImFoXyJCHSkp&#10;TiXQ10uArKygpSQbbwJCwnH18sVabJS5IihlD+2dqKOYVsnmfz7UGOCf3//K97J98/0PGqjV4ATV&#10;R1kxsAL0169f8+rrr3kuwH31/Xc8+f615on33L7CjVfPOfbwNqvOHGXlxeOMPriNaacOsuD0YfqI&#10;NB08dDAdqsopbVnA9C0rOHrprPieI5y/dIFLUvBv3LktAHajqb8jnYpypEA3wtbChMy2zVh9+hBX&#10;P73Hpi1bBYT/XXGlwGrn4I6Ng4vWVGQjr61tHfn67fdcuXQVSzNj0gvStf6liqkN9IXZrGw0oJsJ&#10;A6u5i8/XHuPquQu8+eaNJKI/tYkL1Ljnf//1b86dOk2D+nWxNjfG0c4SS5GzBlLojYQtA8Tj1uzc&#10;wd1bN7l69jQdWhYxpGc7HCxNsTIVHyvspTqlq8o1bw/J3oaGJOVKpjY2wt3VE1cBRqu2rbUpg3Tl&#10;c6qmW1/2G5iYIL7Wiukjh/Hpp3d48vQhz55+qgHYRMCt1g1SwxYN5PyVN1TNVMamJhw5epKDh46y&#10;Y+d+1m/YxspV69m9ax9nz57h4oWzHK2tprZmLxX5WUR4O2MtIDYQKW+orIF4W+VvP/QAU22TjbRz&#10;VNLN1cVJqzwZMnggN27e4KjYmWoBsKox/lhppYC7VxhWgVb1yFJgVnH84gXOXr+mVWANGjuamBS5&#10;Fzb22uTujUS6G1nZamsjKcC6S2F19/HCycsTZz9fXP0DcPUVi6CabuR/cdlNCUtMJyE7n4jENHzD&#10;InHz9sPDx5ewqBhttQMVcYlJJKWlExUXL+qjMXXFs6vB9nUb6FFf5Gl9NycSps7Hfd4WQjfuodXK&#10;5Rw/sIELi8ewqG0+PbOixAbZE+Rkg4ezKDpnM0xEjRnbOWPg4o2BTyhGwQmYx2ZgmZCNfWoTLMMT&#10;qWfnSnbzbKr3z2HTqiGsWjyMJbP7MW9iBxZM6szUsZ3ZsXUxGzctIUcYPsDbhrKiJAF3PuPHdcHL&#10;Q1lAc42BfQNC5dz88ZWEZWPvKOQkqkSum42DM3V+F6/7UryvmkpHAVnNCf27FFbljZXH/dgpQ/XE&#10;+kv+93HCGyWVX4rPnXBgEy9/+J7f5H8/iBQ/++wRp149pfqzO+y+c509V8+z88Jprnz6kCcvv+KL&#10;r16TlBRLeUUxTYtyWbR0HqvXL2fJotksXziXTWuWs23LRkpTk+mfFMH7n39k6pJFWgXKvSdPePz0&#10;KdduXmbt2rWYGZiiJ95XFV4jY2FfuWhqGJxad0etKWvr4Marb77j/levePjoKRFBIaxYtoCy0hIp&#10;7GomBFP5rpq6xg4nJ3e6FOWxcdZsnt1/yPdv3/19ph8equfZx4eluQV2NrbiS1UzlQDGRNjZyZ6a&#10;3Tup2bSNT+/KuT7+nM8//5Kvv3ojSuQrwqSAKVAoFm5Yrz4B7u4i7a1YsnK1trhcfkELDEzstZ5n&#10;H9uMTUV+2/m5sWDVbHqWFHJP7MgrSZhfy/k8F9XzQhjeWJSBOgYbe1vtnNT3jCVRnT97notnz3Hm&#10;zEktMZ4+d5nTp69w7sxFzgrzHRe/eerIcXqUFtJWZHy66jAgrGou3zcTRaFqeZVcVrXbxuKvrSWx&#10;qAHxbnKeKYlxPHvyGTUC1trjxyVOsH3vXg3ECrCKYXcf+T/gVb2y1GSFE2fPIl1UkLWzC0ZSCBsK&#10;aBXrWjm5aqsSuvsHaQueqfAICMI1wAfXQD9cgwW4gYG4yXvuQaHidf2JycglMjkd/4hY7bsuEh6+&#10;/gSGhBIqCk5VeqmITUwkTdhXzXihGLdOA/GVoi5MHDzEPtnQWLxkfc9gAofNIHr0eI4eq+HC0ols&#10;HVjJ6KI0ciP98HdXC7274uHqhrm9jQDYAUM7FwGwF4bewej7RGAbm4lNQhYWsekYBESg4+LG8In9&#10;2btzEns3jWLT8uFsXTmSHauGsmvVCLavHsP4kVWEBduSnRrIojlDWDxzICsXDWGcvN+4QR2sLM2F&#10;aW0Ii5QEYauWeI3FVlSJUieWQk62Tm7U2fr8rjDoW8non/P67VvN26qKqd8U8wjr/iLA/VneE0xr&#10;4FaMraabVV0tX755wzPxt2q2DW0ivL/n1lKS/HsB+M1bd7gtoST0vU8/49kXrzhUe5QmeemkJUXR&#10;qrSpeM1O9OtWRa+qUnq1b0lVyyaMF+/ZpjCfpt72vHokjCMF9uiVS9z+5Da3bt+Q7TW6dO2CkYlk&#10;Q2MLYRw1bYm9nJwAWE5QrZDnLDe0/7BR/CBK4t0P77n14gUv5Th7d+lM1y4d6NOjJ93bV1ERF8jc&#10;8iQebJjFy2Nbeff2NXdu3uHdjz99QOvfDwVgNVDj48NeAKw8oQKbkYDIy9uTw9U72bp8Puvnz2HL&#10;kgVsmDuHs4dqePLoAavXLNOanrSukCLhXB0dcBJP00jA9/GaKoWj2thNzC21yjklpY1Ftm9YN4sQ&#10;YeKDJ45w+NARTh4/pVUYvn79lhs3boqikEQm+1Q9w9TWz92Zs5cuC9ue5+zpswJiNfXMGU5fOKON&#10;jVWT3h3ev4fj1XsYWdKEbmlxlEQEkC4+z0esia2A1USSgK6hnnhrIylERjhYWYhNsMPR0orVq1dx&#10;SBj2mOz3YO0RDh05ykGJ/WqmjUMij0UqHz13Vpuvaum6tbTt2RP/6GgMxLM1lvulbyD+zcJBPLmn&#10;MKyvJp/VKoVeAk61UoOfJDuPwGA8g0P/E14hYdrWQ5Kwu/wvMDIGz8AQ7fsK+Gof6rX6rlquNCg2&#10;RquJjkyIQ9fIAB0DsUq2djj7BOAZFImL8tP+4ZoMbmBpj72c99Z5E/hs51JqxvdmZtti2qVGEOfj&#10;gpeDLR4uYs3k+wY2Yt0EPAZqpQk5fgO1aJubN3picQyCwjEIl/NMTMYsxJ3qQ6s5sn8BtXvmcWDH&#10;XKq3TBcwT2H7hglsWz2C3WuGsWftUGq3j2fr6mGsWjKQLatm4u9mh6XqMy3lwNMvCJ/gSGyF7R3c&#10;/bBydMdCkoeDJA9PvxDq/Kw8rwD0p/e/aL2sflBT40jhUOBVA/MVoFW5VcyrWFo9Phbj3+SNt+IX&#10;X377rQbYtyK3laxWHTw+Eba4JXHn7n3Onr/E6fMXWbBwCR06tBUfkEGnVs0Z2LUNYwf1ZNKQ3swZ&#10;P5oFk8czZ8Johg/tz8Yli8kNdiXJ0ZbhW1Zx5949Pnv0hLt374iUvM/+6h0cWD2Xrb1bM7QglRC5&#10;gE5uvrh5BuDuG0hGbjE//6JUw4fjFjEhSuMdaQlJ5KWniFwpYFDvrnROi2FGi1SuLhvBkz2LmNy3&#10;k3Zu6vMKWD//+qd495+E/W5w+EA1Vy+d4/bNq+zZvQNXN3cM9Ew0X+sjAN6qGv0FuNWb1guIZ7Nz&#10;1TJOH9zPnRs3hLGeY6j8t4DYSNjNUrzxty8fYGJkqf2eeqhrrEZDqxFC2vQrAkYTYYiOHQpJF0k+&#10;Ze4MqvfuFhY9y6PHT3klaubNm3d8/uKVSGe1oryZNsbUyclam+jtvDDweZGt2nhYkc1nz5/i1Mmj&#10;nD1Wy5nqvYzv1YPxooR6ZSZSFh1CTrAf8T4eOFuZYyEyXNV4W5joYiMWwEVV1AljuQnTX7gkvq12&#10;PzXiY6uPHWfv4aMcEil99ORZjp8+x/bd+xg6cgwxcQk4ODpLIjBBT5SOsaXYFScXrSLKXQqfizCm&#10;Ap5iXP/wKA3EH597Cpi9Q8P/K/4JYGdhYTXJngKtio/7UeBVqzzEpGVonzeyscNE7JStANXewx8b&#10;Vz8CIlLls5lYe0Tg6heFsdzDcV078qxmE+eFCRd1KqJrZhQZ/s4EuYv3dZFko5qM1AR0VpYYOQiA&#10;hSR05f43dvPCWMqbsX8IRsL+CsBmcUkEZcZz7rpcowMLOHlqDceOruRIzWIO7ZvH3j2z2L1dmHnr&#10;BC3WLB3Mzi3TWLN6HJERfujr6Ys6c6SBnhFh4u89A8O0UWteYiHsXb0EyL4aeANCo6nzEYwKsEom&#10;//L771rt889KMkuJ+vVv7fiHGsAg27fCEse/+oITb79i8xefMenmKSqOb2bVZzf45PPPtaliz54/&#10;y8XLl3j42adaQbt56zbLV67RVnB49OhTBvTvQWnzfLp1qKBbu3J6dmhNXnIE+VnxJCVHYSHex9Xb&#10;BX9zM/KyUjh5+Ty373yirY74UL7/4LOHnDh+iENrJLON7sL+0Z34dNMMnu2ZzafHdgszvdEmn1cq&#10;QQ1xVOekmO3XP//1oYeWgMNaCmloSBBlogZ6JQdxaGQHPts9j1cP72oVdWqOsJ9++lUS0V1tVNUh&#10;Yay7n1wVeTOI++LzC9Mj5Nhba/JVVwBsa2vLcpHn7WaN5/lPbzm6dxeHanbyxYsv+Orrb7QF4VSF&#10;kPq8GuBg5e6InoUxL+Rafnyo6RBUE133ngNFvqrmIQORThZU9ehIh36dcJaCdLDmIJevX9XW5n0k&#10;tuDZF19oS8H+IVnW1NRKk+h6wvLHT5/k2pXLXD57litnTnFZpO6VI0e4c/Q4iwcPZb2okyVde7FO&#10;lMz0kmIGZ6bTRdiqeXAIqWrJT08fCW8iRTLHurmQFuBPZlg46bHRXDx/msNnxNceP8YRYfrztz7R&#10;uj5OmT2f0sp2uHn4YmBoJsxtrY3Cshe/6KJmtvRUM1uKHA4IEfb7wJiKcRVgAyKiNQAqBlXPFZj9&#10;IqL+Ez5hEf8FYMXW6jNqH8obK9/8cV9qH9YODngJM1uJjTKychLJLqzl6i/S01WsiTvW3im4habi&#10;6ORNWXoaD7et48riCazsWcSAwlgKwr2I8LDHy9VOyooZarK5xmpon7UZhsK++i6e6IsvNZTzMBCW&#10;NAuLxjo5DafsJjSQBNWsUyvOXauWpLaSA0eXsb92KQerF3Cgej57Dyyi5uASjgqoz5/fJmV5E9Nm&#10;DMbH3xozC1E/ct1MLG21Cruw2GRtRlBXuR9+kqSc5Nqq5Kem+Q2PSfoAYDVtrGKp36UQaDJZaOu9&#10;Yl8pTe/++pN7r79m7dkTqoxpID7w1XOuv/uWr3//lTMXLnLy3Hmef/mCp+JPL0uhuXv/Hjdv39Km&#10;i/1MAHz77l3u3H/A1Vu3OHPpEpevXaNNx/akZKTiLWC1FK1v425HTMtcWo3oJxLsLJMmTdRqOkfP&#10;my7e7TTnrl4S4EpCEO91595tzp09zv4V06md2JU9wzpyY9FIvj67lZ9FJj958lgbh/y1AOfrbyTU&#10;tD5qSh+R06rJRbWhWVqYYfb3SoclkYHML0/jriSBzx+IpXil+m5/Ts3+A1irWmAlJfUbiYw0JS7c&#10;H28vF8qKmzJ25EABpJqfygRHkVhrxcsfOnsMFzdHBg7uwerlC0Ty3+KJyPcff/1VPqsnABPAizRO&#10;yUmmjjCyAt5vclEVeH/+/a//gNhYPJue+FFXR2uatcwhOiub6csXsXPnTm2fd8WSqLWg7j78lE+f&#10;PeNTtfTr2vWYCHN6eztrzVjXRUKf2LKdU+s2cWrFes4uWsWJySLrJ8zm3IgpXB0xjaM9+7GrbSc2&#10;VrRjVWk75jdvxeT8lozKacaA1Dx6SqHslpBMl6Q0OqZn0DE/n81Ll3LpzAlOSZJYvWELnbr3IjAs&#10;SltFUN9ELI34NrU0qJ27G45envhIwVMF0FeYRMldV2ErdyWLBYw+Io39BJxqeVFfYVm1DYyM1t5X&#10;i4J9DB9JHp6SXDyCgrU+zSoRuPj44eytJHSgti/lm21d3dEzMxe5a6WBztBCJK+lnYBWfLeaLtfa&#10;ASMze/SsvQQIwaRFh3JrxxrOzh4j4C1lWGUS+VHuRHo54u5ogbmlsaga5Z3ryf1qQB3dhpr3NfIS&#10;0IZGYS0gckjMxC4pC8vkTCzSsrFJTGLC4hmcv7SLm1e2c/TgMmprV3LsyCqOShw5sYmjJzZz6PBG&#10;pk0fRrgkC129umIDTXG0MsLPzYmm+Xl4yrkFhEZqTWhKSntJsnCQ516B4YRExv8fAP/y73/x+OWX&#10;WhPQ/uoDvPn1PTtuXWTWkWq+/+NX3vz0ThsPrB5fff8dNx7cZ/bCRdy8c5eXApJvvn2tMZ6Sy6pQ&#10;ffrZYwHZfR48fCSy9/905FCvVajPKF/8UoCi1lL67PETef8zHjx4gJOjHVERYQIKfQYPHsju3bvY&#10;sWM3R46dkIJ7l+vXr3Dw0D527tjI+SP72DG0lMPjO3Ju3hC+Or+PG3fuiS+8K4x9k6s3rmhxQxjr&#10;7t0HfPf9O63Lo4Uw++ypE1gyZyobVy1hx9rF9Iz14fbqaTy7d4ebN6+zY/N6bQbDnPRkslLjiQrx&#10;w1O1xbo6iieyx8XaAgdrKSQmJnKsRoRKwevWtYoFMyczYnQ/YvMTOXfjApdFfdwXBlfLsaq2ZzXG&#10;06CxDrbipcIigvju/W98L1JfdZhRs6L8+vu/eP/rH3j6ioxW7cfyWQXKhPQcui+eSdn0UYxbtZRD&#10;AlC1IPutO3c4Luy6/8gBLly4oA2m0BHpfebgAc7IdTu/ZiOXV27g5vL1XJu1lAujpnGm/xhuDJ7E&#10;+e4jONK+B9XlHdjcrIJ1xZWsLKxkUdMy5uaVMDOnOVPFikzMLmBy02aMblLIgCYFdM3JY3rfvnRr&#10;UUa4yDmzhrqYSSIz0TfETpSIl4+3HL8UtOBAbTlNe08Bi4BO87UCNK+gCLxDPgD2I3gDhGUVcP8T&#10;UaorZAwBsv3fAOwq8lsBV4UCs5OXjwDVGh1jU23tXHtvL2w8PTAU32poY4+Rrchea3t57Sw+UuRv&#10;vTrkRQdyds1cbq2axpYBbRnVMpPi5ADCfB3wcFKrI+pTt5GaReNvAOsIgPUa0NjWFR0nX+rauVHf&#10;3R+DgGj0JEzj0mgcnYhlSix7zuzl+rkdXNi9kG2LRjFxeFdWLB7H7VtHuXrlMGPG9CNC5LKlJAgr&#10;SxM8JdlFhYXSs7KQDXPGMaxnB9ylvMXGJxAaFS+JMEjkvw9uUi5C5DdcvSSBCdPXUSsw/EtYd9aG&#10;tWR3qmT5iWqefftK/ON7Ya5vUIt+f/f+Zy5eu8rcJYt48Ogz8YW/8EpA++VXX/PomVpM7LEWig1u&#10;i1f9REI1Bd0VoD94pFjigRRiYc9nT4WpRVK+VmsLvxLQf8ubt9/z/Ts1md4vPHv+JV988ZIvX74S&#10;H+fExInjtTWY5s6dy7qNGyRrHWP/wWoB7zY2b13H5nWr2TqwglMzenF91RieXjjJrfuP2bv/EAcP&#10;1krWOyrbw5w8fVaSwDZiwoNIjAolPjKE2LAgbUSHn6cbLjYWFPu58MmW+bQvymPWrOns379XLvRF&#10;7t26yS1h/zs3b8j2CtfFGly7cJq1C+cyfdxoLCTbmxiLV4mI4dSps/Tv3pEpE4YwZmQ/siqaMeXC&#10;cWbdu86gSydwy0xGRzywrfxe566t+fTLT1n84CrLr5+i+7aljDpTw9zr5xlydj8Tju6VZKNPo7/H&#10;Gdu5uzPj8F62XrvAgWtXmLZvO322LKX1ymmUzRlFq0kDmLphBXomhlpt9/qpM7m2YScXF6/h4rxl&#10;XJq5kHNjp3Gk73AOdxtIbRdh3tad2dqiFdtatmFHeTu2t+rEjrZd2dSqC2vLqoSR27KyRSVLBdxL&#10;S1szu1k5kwpLmNislDnC2rOrurKs32AW9xvE+vETWTl+AgNatyI9LJhQDxfc7BzxEWAFhAhgQ8Nw&#10;EwB6ik/0DhbwhkT9RzJ/lND/FZExAuBYAXCMAFgktYD9o3xWtdFKNis2V5VYakVDU1thVlEANuIV&#10;1RKlJmorbGwmydbC0RZbUUhWzu4YCejqiQprkxHFrU2LODtrOOt7lDG0MJHmscFE+bjjbGOptQZo&#10;s3aoOaxENWl9xYV96+oLiBvoEpiQTnxRKbbCwu4JadhEJGAYGIFZTByxLfI4I2Sybe5QBhXFsmhI&#10;V1LDvHC0MaBt6yLaVBThINbIw8MVH19fbMVfF+WLohsxgvF9q+hTlknzjGiSRB0kJycL+waL3bLH&#10;2tWXSPktV58gXDz88BEm1hh42fqV2iRiL16LVxPJrCqkvhNf9fTLl+zZs4dBQ/pzQjL+Jw8f8tnz&#10;5zx6+ky815c8FvA+FY937+Fjnn3+JfdFJh88VKux7icim+/eEUYW4D4U0L98pXpjfcePP73nm9dv&#10;xRP+rkn3/8wpLZ7ze8VAwkTfvnknx/CLNjVnRkoCaWnJFDfLo1u3KgYM6i0MN4RhY0axc88Blnct&#10;5OL8QTzdv4wrxw5RffQEB48d5cCRY1QfOCjA3UlqYhz+3u74SqEK8vXEz8uVAF93gv09CAry0Spp&#10;8nxdqRnRhasH95CTmaDNRNlSwJwUG0G2HENGQjRNMhIpyEqmvDiHFkU5eHu6YGCgpy3IHBcXQ16T&#10;bNIk+xYXZNKuqoTSsmYsWrSUmsNHtbqA6zdu0FgNyjA01iaMKxG/+FLk/dVrF5nWrxVTuuUzrE0G&#10;G6aP5FPx22r0iQKj6nhgI8yWkprAebEr9yVB3hcJfffeXbnm97VZGmtOHGLu2uUYmptoFWAX12/j&#10;8txVnJ+6gFPjp3Nq9GRODB7DyQEjOTlwBIf7DGZ/994c7NxTZLTc376DOd53GDVd+7K3cx+2V3Vn&#10;a7vOrK5ozZKW5Swtq2RBiwoWCpAXCuDnNq9kdnEZy9t3ZL1I6A29+rBz6DAOTJrEmYWSLJYtYd/M&#10;JbRKa4qb+E4fAZ+bgNg9PBwvkdt+ocrzfqhx/ghgVbP8nxDg/hPAqhZagddVGNdF+Wi/QK35yEyS&#10;hL65ksk22qoRCrzqPT1TUwGGJZ6OZoR5WhHqaYu9+EvVHKlU0+ktC9kxuic7BnemR1owTaK8JJk7&#10;YCuSW6+RHg0k0dZVAzdMzdBV0+oaiN0yUHM0NxK5q0/nbt3Ye+QoY2fOJLWgkAZyT+vKfj3i4ygp&#10;yWP7kolMbp/NtHZ5tEoJw9FIjUBTlYJqwn9zfEWhOLt50NjIVBuWaWRkgJOdFUnBnuTGBZIZH05Y&#10;kD/xYl8c3bypr2eCmwDXwz9UW+ImUrxxcEQcdfYcOsTZK+f5488PM0pe+PQOPdbM5s7Tz/jx999p&#10;2batSLWbXBEpeFMKztXbt3kk/vCBgPSbN294/PkLYc9f2V9zSDzvY5Gs16k9fozr4tMU437x5Zci&#10;sb/h+x8ElD/+wA8//8TLb77+4PkExOqh1Xj/9ie/KD8orz97+x2PpGCrphVjbUpVKcDWltpMBr6+&#10;XvTo2ZP1GzZx4OBRFnVswnmRz8+PrGfD/OmUV7QlKCRQwpe8nFT8fVwIDJCbI4C1t7OQfdjjJhnZ&#10;W3yGraWZgFANjnYX2eROSU4ah/ftoahJOrkp8RTl/f/YewvoyK4zW1i223Zzt5iZucQslVSiKkkl&#10;hlKVWKUSMzNjMzO3283dhjbbbXbiOA5Pkgk7YAffML63/31uuxKlnzzJZN6/ZjLTZ61v3Vunbl08&#10;+9t7n3vurUQUqlP4WU4gi9eVBiCKHtjPwwGBfu7wJINbWVnAL8AXLu7O0n/gdrTqoa8rR1GBEjnq&#10;VGSqklFcmgNDUyXKygoJYPGE1Da4ePkT9ImUVm24I+47zjTj9FQz9o3VY3HAgLGeBqx/bLMEYOGd&#10;rW3sMDbYgWZdFi6d249vfInW4P13mNT02MyGY2ttK927fWzd49LtpLcOHMfr07vw5ugCXh2YImgn&#10;8VrXCO52DFJCUzq39uAFEU0deLWtl/UEcGsfXmzuIag7cKu2BddrmvBkbQPOVdbgbGUdTulqcIJe&#10;+ZS2ltMaXCb4L9YZcEJbhZO6apyu1uN6RzfenFvE+zv24ErXON4/cYmJqQs+Lm7wCQuFRwSZNPze&#10;wwS+BLOvNE/fK279SOCNkSKAnyUAs86PAPcOIoAJWjffQDJQAGWw+ItOWymsnVzJsO4SG4s/Bg/m&#10;7w3VlZjobsaFnSN4/dQivvDEfrx76SjimLTd2A7igx1Rr0pAfRoTbwzZ3MOaoN8Ik4cfkcbHbxPD&#10;ci2ssYXndRtBLTrjRLIOCPCBxdb18GHy3n9gB06eO46jp47gpTdfRdtgD5o6mzHZqEVXXiKizE2Q&#10;7LYNhhIlHJg8NtBLbxCPom4jkMUrdphsnDy5PhsHKbFveOxRbHr0YQJ9q/RCxGCZDMocNfyCQqSX&#10;J3j6+Et9DKL3OSA4EsGh0TAx3hoS5dW33sOLr7yG4hYDdj15Dq++/650K0Usoxr6OkyUP8Z29V+i&#10;79AnMMn4S5hkfowTt76Np556SuolFuAVHVbiCSThiYU8/tu/u/e3Lf/0z/8ivRhA/JWL9Bct//Kv&#10;XPe9nm1RhMd+9zcf46lPPsL5738TJ7/1NRz66OtoX56Uxn6KnkBbShtryk9rgtmcPtaSbHOypRCf&#10;PzaH7750HjuH2hES6IswmT+C/TwR6O+FAALNjb5aZDfxEL6znRgjzazHiyH+4cDSwhTOzuKBB2vp&#10;loc8WY6U5AjkZ6ciI4XMmxQDXXEuCpQpyCYDVxSpUVuei4qyXCTzO1tbaynEy+r8/HykB7Xjo2Rk&#10;d08kxITw99FUABFIJzOHhwVK2XsTG4ejVyAuHJjBlaUGHFnsIVDXISM1GR0tjdKbLsUzuY8+em9E&#10;1HpKafGnVl/62tdRk01PHuWF5DA3RPs6wdHaVEoK0iONYuQUlxXxyuQcXh6ewqvdw3itfUAC50tN&#10;PXi1pQ/P1bTiKa0Bz1Y04fm6drzS3IvX2wnsjiG81tqPlxq78Vx9O54miJ+u47Kc3iQjX6lpxCWy&#10;8sWaBpyv0eN8tQFnqxulOFmhx+GyauyjJD9d14yTlNdPtnXipclZvH/0BM7OziKEjd89OACuMjIJ&#10;5bQvwewbTQaOiZH8rYzAC4qIQ0DUvQgmiP3J0D6BlN2Uke4evvDyDoCziyc2i/v/Fsa/eHGT/vZF&#10;TDdsFS+ct4fttu3Y/pgJ/Kw3Ylqrwtm2CjxFa1OaTJm77RFYbduAzesfhh1Z2oxtQDw0sI2sLR7O&#10;8CfLRUbFw5rrFgliPQG32XS7ZJdmx8cx3m6Q3t92ZPc0Tp/YjcNHVnDsxH5i4Av4yhffxpnJFjy5&#10;2A89E4Tpow/R6h2Bh7sj1nEbj5o8xLZrQfCFcl+3Mfm4wMrOBabbbLFpnRhsIl4Zu04aUScY38LK&#10;Eo5sn57enpy3wrat5gjg/oUQwEFCQt+Dz73yk09+Kd0H/s1f35PQZYs/hqLnR/Cu+C6Wz//i06UA&#10;E6f3pOn3fvJPWDj7cxr2v8LpO7/BF77yF/juD3+A75Chxds9RE/26gQhihjZJerESC8x/f4//i3u&#10;/OKHuPKDb0j/hCh6YP/un/4Vz9x+TpKmpw8dlF4d4+riAG9KXzE6JTQkEMmUtVkZybiwNI33Tx1C&#10;RUwYXn/jbZ742HuMSiDL/H2kaTiliJDPni6OEpCFBxVvPjAT/3iwdSPMTDcjIiII9gT4vr3LBL8r&#10;Ivy8EB7IJODljCAfV857wcfNHj7u9ghiXVSIL0KCvMnsHtyON6KjQ5GlVKCK/qajpQ7lRVmU2WnS&#10;IHa1MpGRgEh6b3GbR2Rz8fJ08Z4sN3r9rdKILvFCM/HaHQJ8k3iP1u+ewRUMvImsfePOi2jT5WGw&#10;IgWj9Rkw5MUiJ8ofMk8nuDKpSS/Fe1yMo96EW10DeLaDQfZ7obELz5FVBShf0HfgBYL25boO3G3s&#10;xSsE6+ttA3iL3lgA+C4B/CoB/ZKhG8+LZZs45e+fMXTg6cYO3DC04cm6RpyrriPz1uBwcQX2UU7v&#10;K9LiYFkVzpKVzzB2FZVjr0aLk3qCvmcAz+89hMn2dnh4eVAuh0kdVEFRkfAMCYYHG3NYQqLEnOI+&#10;bmDkPQALKe1Hn+wdQO/rLYZX+ku3qEzNyIxkItHTLYBrxdhOMIux7eL2i3hOeP26h/HoQybIV8hw&#10;bKwJ81XZmK8vQY48jDLaBHZmW5nMraQnf8StPUWaAhUVFVLv/+Prt8DGzh2B4dHw4La3ChYmeMSL&#10;IcRz3Qk+Hihj+2ujRTo0M4LjO+dwau8SXr59Bd/58G2cpTTf0ajBUkuV9JZRC8ruRx9+CI8/9jC2&#10;8VpbmptzHx7FOm7XjOs2tbbBdh6T6TZrEoq19K5oAeJ7f/TNa0ogi+GxDo6O8KL3DZHRchDE/mIg&#10;hwCVsYj3Pn9C6Sq8rVfND5HR+yPsvvyrT78Fwpt/IE1//b/+BY8Hf4CNnu9Kn0Xp2PMzlE78mMz8&#10;EyaBv8XfSy8GIPuK/19h+e1/Bn9afvEv/4T3/uYXeO2XP8bP//mfJOD+rZDRDGsLZtdNm6Sxxg5C&#10;7np7QM4TVlFVgqqKEvT30AcP9WBhdAz19fXo7aH/unaFoH8G7ZQwQZTDAfyNN2Wtq4MtPJ0peflZ&#10;ANjD2R6e4iVh4q0GDPG9m5Od1OPnQXkdH0X/kRiBYHrlAC8n+HtSGrM+2NcNEQRsnBixFC1DTIgf&#10;ooP9EUKgJ7AuTIDdzw2+XF6EWJcTs7uHi1i3LdnHS1IQ4llkG1sHhEYlIoKNNCE2HhYW9FhiHPPj&#10;4qmley/JMz75Y3yp3cYtmyCLjMSJ3TtxcqkP13d04/reYdzeM4SLi104O0NbMd+Bhe5KVOcrcFUA&#10;rrUXN6sacbu6CU9VNeFpxvO1bXixvgOvGXrwelMf3mgdwNsdw3inc0Sais+vt/TjbnMf7jb14uWW&#10;3nuyurkLzzJuNbbjYlU9jpdosTe/GIuqfMykExzKXKzkFuMAff2I6DEPjUJHQhwWCopwpNaAi30j&#10;eO7gMdQVl2D71q1w9fSUxi2Ld1R5R0SQje+NoBIsfA/AsQR6JHzpfcX9XDcvP3iQfe0d3aR7zFuo&#10;YsT9UvHvEOIvX8T/Nj1M6yCGST70yGN4nMA03/AYWnVqNGbHoydXAV1SBOJDfJjgHobldjPcuH4d&#10;J0+exGt37+LKlas4c+YsztOanTl7gfVncP3W03jupVdw+ep1bDGjz+Y2JyanMTo6iKnJESzOTCCG&#10;ZJEW6IP2ghzs6W3FqelBnJ0bwd+Lfzn5X7/BoL4K4Ww7jzCZjI2PYXh4WEoaD69bh+HRUSkeE956&#10;y2aMjE9gnAwvADs+MY7BoSEMDA6iu7dHGpm33cwM4j1u3kz+Xp5+BHDw7wAspKzwtaJ32aL4W6iY&#10;+QlGTvwclrlCKn+b8vk796bp30LMwK9gEvs9rA98H98i5W+1uYuuzm+gY+/P8Ozbf40P/uJjfPSz&#10;j/G1b38bz7z/ORz5yrtIv7AkbUdI5S/97a/wwd/8Er8hB4s3YIptf/8HHyE+PgKqtFjJbwop6kMg&#10;2JEpUxXxKCtRIyI8EKX56ajU5KC7jX6MHuT8iX14khLl0rmjePmlZzA/Owq3T32uvbUFfN1dEB3i&#10;TwC7S73OSeLNlwS42EZibJjUkeXiaA1/b9d77xkiyweTVYN4YQK83BAW4I1YSl9FHBsY1yFuJXk4&#10;2Ur/WSQA6unmAGd7K0k2ywI8pf11YL29jTkBa06mF0HpT68s7uuKBynmdu7HTz7+Jc48cQ29Y5PI&#10;zFFRYjlRgntQHjKhMMG4M8T7nrLpoTWU65pSNkS9DlWVRajUFSI/L4OJwUbK7gGutpjr1OHZE/N4&#10;6fg8Xtg/iut1bXjW0IVrWj1uMG4ybmsb8ExlE16obsUrZODX6jvxdjvBS+C+2zXKKUHcPoQ32wbx&#10;ZislNcF8l+ws5Ldg4aeZFISMPqOpwgGCdYmgnUpTYjg5FRNpmRhlzOTkoT06Dt1JcozmZGEsKwdL&#10;eaU4QVn91PQyXjl1DhZMSOKWSUtzKzx9/RBICe1NPyw6roKFDw4neCNEb7To7AqDu3i4wdtPCgfK&#10;5K3bzKUx7FsJKPFvf+L/ch8maMWbT8R/EAkAe9vZoLYwB3W5GSiKlyE71BfRTOAuvA5bqWY2bv7d&#10;CLhrt575dG7tEitPJ1PaQ/w592eV8uw0JPo5ffoJaFYkoDs/69NPQL5a+ekcsLJrRXrE1ljmlxal&#10;vxI1FvGQymcV8RRdTHQC4mKTEMYkKfVCi6d1BHC/8e2/lG4LmWT8FEVkU+DbwL8+9Lv4Pyb4P79+&#10;CP/ntAn63Hrx98wkX2e8y4wqytITv8QXv/n3aNz3Mzx5+zq+Si/79tc+xMpX38Azv/guvvrPf41v&#10;/PPf4J0f/wB/Syktepy/94PvI1eZjqLidKhVidDXlKKYpj8vT4GkpHDERgchQuZHsIUigfNq+tDq&#10;0hyU5aYhSxGHPEqU9MRIZMijkCaPQIZCeE4uS4DGR4cgNjIYQf5uBK0LwoO9yI6OEli96Uk8KInD&#10;gn2REh+J9OQYeBGMLg7WEmMGMGsG+rjAg+AWnVb+/F1iVBCTAaWz8NcEsxuB7GxvCRt6KJEsHMiw&#10;Qp47ktmFZ7e02CY9wWO6fZs0fFKwqhiF5ScLQ//MDijLdEhTF6C1swm6gix67ij64BgUqOTIzYhH&#10;rUa8AK0cVRoVKsuUjCx0ttaiv8uAvTtmMdTTiLqKfBjqilFYpIKhqQq59O5eHk5k3lbc1DXhmqYO&#10;18rqcFNTj1vletwqq8cdXSNeqm7D3fouvNM2hLcZ7xK873WOStN3CGpR9xZB/KaQ1QTx84ZO3KYP&#10;fkJ0YBWW40BOIeYzsjCamokBuYIgTsOYMhsjGSo0RcegW56CzpQUDGRmYjI7Dzspsc80deLGzCL2&#10;D47gb3/yY8h8A6VXwYp7u+L2khhxJXqk/UOjORURAU+yr6cYMsllnd294eFJaxQSiRRFGlxc3aR7&#10;3useFQ++PwSTh8Q/G6yjNXFjWwmDrdkWuFmbIpSJ2IHXYz1Zz9bBlawfixhFodRmRbl869lP59Yu&#10;NmT9Rx7fBJNH139aA4iXGzzy8MN48oknPq0BUqL9P537/ZLAxF5ZXgzx10GifIc28/7yxQ8/lKYX&#10;uT7BwMYixgGIB1SMRTxElBCfLIHX1ycIJj/9xa/wo5/+THquV9wS+u4Pf4Rn3vwhTOI//n3wMv7m&#10;dRN8l4D9iPFDxrdtSOAENf41Rlq5Q8l3MHz853jtp9/Hz/7ub/DP//tfIXZZ8rzMFP9ATyyGaYox&#10;1h98+UNKSBnUOaloaaqUWLWiVEUPmYPSYiVK2SCL89IlJm5v5vc6wUIq1FcVoprzsZS62Wls7NlJ&#10;KGLkKZOQlhQNVWocDNUaFKoVyFUlISUxHOnySIIgBwVZySjMSUGNrgi1FUXcFsGjr0RVaR40BJBe&#10;W4Dh7mZGI/rbG9BYXQo5k0BCBGV1QhSSmUSiKZ0TIoOgoFpwtrWQwsXemoxPOU7Wd7K1JpAtKP+3&#10;wnz7Vul+ohjbKh4yEAM5xD2/0OhojFAiibHG/X1tPHY1murLYKgtQkNNIfSVau5PCnTFaehu1sFQ&#10;lY+S3BQmIE8mMy/I40K4/6Ijjaw32ISB7noM9DeS0cpRV13IdZXjFkF6o9yAayU1uF5aixsltbhV&#10;WodntQa8UNkigffNhl4JwCLeI3A/RwCL6buClT8F8GtCRjdRQuvbcYtS/KKmGsfzy7BPDPBIz8Kg&#10;IgN9SanoT0nHBNm3i8BtIgO3JSShLSkJnakK9KZlYDo7HzsKNLg6OI6bK7tweHISiqh4JMYnIYgg&#10;DuQ58SFgxW0lcYvJnw1UGuNMAAsP7OjiKY2iEu/udnL2QFxcotRxd+8fDB6V5kVHlHjg3c3NVZrf&#10;QAkt/pNqHb97aP0mOAWHIiqzALFZGqQW1Uttdnx5vzQ1lhOnL3w697uybt0G6VVCj3EdxrKRklZs&#10;44sffunTGsDPxgxRTPYydwfIqfLaKKuNJVzGJOTv9+mne0VXV4fFpeVPP90rYqCR8L3GYvTDxvL2&#10;W+8gOipBAq94PZTJD3/6U4gQTxV996N7ABZgPnr7fUkyWxZ+59OfsvyfpwhWAVgjqLew7uuc1uKX&#10;v9lIef0dPPvLj/Du//oZvvDxD6XB+eIJpX+k/xWPIoreaDFMU1oV4x//5Z+l19VKL4b/9a/wyW9+&#10;hR//XMjvH0nx8Sc/wc8Yv/z1x3j+hacRExcu9TCnpSaiuUkwURPGh7rR3lAJZTLZOEsBbXGOJI21&#10;JSp+TkISG3sJ/U9hTjKKOa3RqlHNyM+WQ0FwpyWTuRkKsr2mOFP6nY5RUpCGHGWitI6s9Dio0+Oh&#10;LVSiLC8N5cUqqFiXzTrBmkliAAC9lfDPsZToCZTb/pThAQHu8KYN8KI0t7cV7GwOezsryMj6eep0&#10;bjOUyScR+dxGe6OOCStV2nYb5/s661FXWUBFkoeaCjW6Wisx1NdAgOdjeW4Ae1fGsDg/jtFhHn+r&#10;HvW1Wlx64jRmpobx5OWTuFlqwM0SPa4W1TCqJQDfFgAmqF8kgF+r7cBbhl6820r2JVg/R+B+ngAW&#10;0/cIYFH3jgBwY48Uzzd0Sr3ST2hrcJIMfFBVgMmUDHQnJFMup2AoU4WBdCX0lMAdKQq0fArgDoUC&#10;rckp6E/PxGxWPpYI/ud37oEmPgGJwWRbb9ob4XXp771D7z1KKAZ5+ASHSwB29wuCPcG7jcDduFn0&#10;Fj8C8VaVaCaJRx4RL0InOB96SBoNZ5wKYD32+KPSWz3F/Hp65sh0NeSFVUgsrEVmeQuS8yukdhiR&#10;mYeAxHS8/ykQn7x6Q5qK8sjjm5kgmCRoE0WIV9t8Vtlmbg4vSvTPKmEyX6xfBUxR0nLzuH+/A6co&#10;gm2F3/2sIvxvQnwKgoPCERkRdw/AArwifvSzn0nxya9/jV+TqsVDAHa6j+55X0Zyz4/Qd/gTjJ/+&#10;BVQjH0HR+7vveq7+EK//+id47+OPpHu8L/zFl/DkR9/EX/79py8EoGQWt5T+N8H8D//0D/hrYfK5&#10;jV/+5tf45Je/wE8/+Rjf/f5f4kPxN5Av3MEPP/oBfvzjHzE+wkeUW+L/i//yu9/BR/z8049/Jv0L&#10;xI9/+hG9xI/x058S6Iyf/vTH+CEl+Q9/+H38/Bc/47I/wFNP3cDIcC/KSnMRHOiFvJx01JNZK+gp&#10;SwuUUNFfp1JC34tw5GUSTA06Sb6W52egnCogn+yeSYmuoszOpWSvLMlGvS4PzTUlaNOXS6DXVxdJ&#10;QMxKi0N5YaakKIoKU5FNgE6M9dPDZ6O5pRK1tcVop9QdHWjBnpVRjA23oK2p4rdqQYC4vracqqQG&#10;fT3N6Oqqg8FQhrq6EvR0VmN82IDp8VbsXB6QRnz1tNeQhZulPoH+bj1GuF4hra+V1ONqcS2uFVXi&#10;elGVFLeLa/AMJfRzZOe7Ne14gyz8bgvZt20Y7xO8X+ge/z32fbOF/lffjVcMPXi5mT7Y0I2r9NHH&#10;8jTYRwk9lpKJxqhYdCYmYyRbDQPna8iiPWTcNnkyWpMYZORWSuyu1HSMq9SYo3eezCvEjnoDtq97&#10;FIGhYfARI7Ioi8UwS2Ev/GQR8AoRj9B5wMHeHh5O9liaGYOltR0uXX8Kqiw1wsLCYU7QCNAaQwBa&#10;AFaaF51ZJo9hu40r4jLykUULkUNLkaVtQUKODglZRZAlZcA7MgFOvsGw8/DGNisb6WXwj1Aqmzy0&#10;jusicB9+hOB9SHqpoPgblIcefQgbHrv3XXqBDo0TOzCw7xhic8Rgjg2wpwqzc7ZDkJcrUgna0uR4&#10;FKSnwsXZGS5enth74gT6duxBw9gcBuf308fbcN1CRTwC8Q/86+mFN2zcSGvwOB597FHag3VSiJfd&#10;PUS14ebqLfVCe7j7wsc7ECYCuD9gfEQZLXqgxXuhxQgpMVJK9AwLFv23ygdkx/f+1yd4jeD97t/9&#10;9ae1wCf/+A8Yf/UWrnz/6/i7f/0XVFVUkjUbpGGQX/3Kl/AzAu83v/kN/uqv/oos+wm++d1v4d3P&#10;vU3m/bEE2O/TJ4gB+j8kYMUfsH1EgP6Q9cL8/4SfP/75J/jkE+4z4+dkbQH2X/3qFxLgv8L1f/0v&#10;voYf/+QjAlm8r4vxq19yOx/jk1/8/PemPxLPCXOd4iH5n3Hbv/j5z/Ctb34dp08dJ2BakJmRjLiY&#10;MCjpTceH2sm+SigVMRJb60qzUJafhvz8e0AtLc1EaYkArgoV2kK0tlYRsEWoqKBE12SjqakMDQ1F&#10;BGMuZif7UVWWQ1ZtQm9HPQHdisHeJrQatGhs1GCAQJyc7MHkcCfKCjJQwu0Y9BrkUkrr9aVoprRu&#10;FAMGCHCVKgHp6TEoLEyHVpuDxoYyXNbU4sniSlwpqsA1NjQRt4urCeA6vKAzkIHb8FZ9Jz4nAXgI&#10;X+gcwwc947/1vqInWsQr+j48W9OJ5yi3X2oakLz1yYJK7FaXYjA1A7Vkz8bYePRlKFEVEoa6iCi0&#10;E7QimuKS0JwgRzsZuiM5FYP0zDN5xZgvLMOuynrkcRl/cStJFg4vv3se2DsgWHpkbiPBKm4VCUDu&#10;Z8IabtKhVKOBLEYu1Ym/lDGyrpDRq4H8EL2wyUOP4TFTW4Qm50BV0YTCmjYUU0Fk8fjjs0sRmpSJ&#10;zIJyfOVrX5cefdy9d7/0MM7CwiJ++ctfIilZjsNHDuPcuXNoNBh4ftPxERVqTkEugWyC9r5+1PRO&#10;4a/+5u/w4Te/i+fffA9j87+Twwf27cF7b7+Jt16/y7ZfLdVt2rIFI6MjuPHsc/hXKtPFo0/iySvX&#10;eR0b0NLejLyiIpw/fwEHDhzA7du3cevWLchkMpw6dQrXr19HQUEB21Ab/W+0dAtJuo0kZPP3fvxj&#10;fPyLX0o9x+IWkACwYEwhc8XbOQSQ7wnf3xUB7Hd+9VO8yXjj1z/Fr+h3RZ0R8EqVEtHpckoVJZpq&#10;tNCwYZVQfgpm0tLLVpLhBCvl5WWgqCQLukoyGBt+ESWwSpWO1NQkAkONwiI1WulHe+kVv/mtr+J7&#10;ZOFf/vLn+MUvPsHHHxPIn8bPCMDvf/+7eP/99/CDH3wPP/vFx1IIdpcAzBCgFcAXDC5CDO/8hMnj&#10;Z1QdP//4E+mzALVYRpp+8gv87GMCnSGWN34n/lJG+idFhkgAP/yheArrHdy4cRn7dy9QXidSfieT&#10;Vck+DRWUvWWU7vTu5bmSLDbUFKGvqwGtlMpNdQRjg4Z2oIHSeBjzUwOUz2TVgWYc3jeL4b5mMrSO&#10;iiEL3e3VmB7rwOLsAIFeJoG1mp63vr6YLK3htBQ19NCjY914srQGTxTrJABfySuXAHyzsPK3AH5V&#10;AFjfiXcIyvcooz/fPiIxsGDdN5rvgVf439ebhvBUZRuulTfi2bouPEPWvkRA7MsvR588DfWR0RJo&#10;hWQW7FtNGSwA3ZoohyE2AY30qm1k6A6ycC/98pgqF8ulOuyurkd3dS2sXFzgFkDwBkXAztMb5rYO&#10;WE+p/MjmbdJ/Sc3zPOzoq4PlYybYLN6q8fAmmNs542EyopDPRtb9/SCoH90Iv4gEpNE+qMi8+VUE&#10;SEUDUvK0CEnJhrN/BCxd/bBJ/KXMFnM8tnGr1IMtdYaJdVAuS8H5R8jCUmIgU2602A7niEAklWmQ&#10;3zqK5MpBxJR2IL22DwU8l8mF1bBycIW7qzMSo8JopTxhbWsDcwsLeDvbIzc1ASUlZagfmELDyDK9&#10;fryUgNY9Jv4rWLDvvZGH4tbhvduK914mKI5T3DuOCI9FaEgU/KgavMTDDF/46pfwEzLYz8mG3yeQ&#10;xf8DC8n7j//yL9IoLDEvpgLARhB/Qmn9NoF79xcf4c1f/Fga/rga4IeOHoKCO1pelgtdeSEqBRs1&#10;16KWTCSYpK2xmrJTTZYqgCpTDnliFIoLVMjJSUVaegIyWJfFeUNDNSp1xagjAGqry6QOrwyCQ/ym&#10;vk5D4GdD31iFSn5XQuar0uRLoBH/IVtTrcPU1CjeeuuuNGb4e9/7Dt59922C9R5If0rQCjB+/DFB&#10;ThCLrCsAvjoEe0vLCrB/yvris/H7n/Lz9yjtV/9GLCOALX4rPhun98evf83tUT18+ctfxBMXTqGB&#10;srlIJDN1GqWwAYM9DSgvySRohTRuwMRwB8HcQrY2oIPyerC3VWL1nh4DqqoEw2cRzPmMArS0VH16&#10;JR6U/+7FxMSlGg/iQTyIP9NYs/JBPIgH8ecRa1Y+iAfxIP48Ys3KB/FfI5wrfzf9rHlp2apPp6ti&#10;9XKfFfev6w/NP4j/erFm5YP4LxFSJ4WTVpqGprfDKTgP//Iv//rbeTEwRhQT26z/+3c2Sun7336+&#10;D4Sf+/A7MLFSSN/9/Jd/xflkaf5zH/7lmvUmTuW/9/sH8V8k1qx8EP/pMbH7Jv7u7/8BJnZqCUCh&#10;2RMEbe49AH86/28C2Fn3WwCfvPD0730vhXMFTBxLpWUloHIdooi6NeudNP/3Oh7Ef36sWfkg/tPj&#10;7/7+n3Dp1uswsUiQACSKqXuaBGBRRP0fA2CxHsHG3/vBT39vGRE//9Vfcz1x/xdQP6v+/t8/iP8C&#10;sWblg/hPD2MxdUuVpgKQQgb/FsAE1B8D4NXlfq8sMTTXeT9QP6t+9W8fxH+RWLPyQfynhwQaytyT&#10;F+89q2qsvyehx+EkK/w9gDqF1/zeb0V5890vS0AU8b0f/OQeG9uL/669x/DGcun2O5/OgfViWM69&#10;srr+gQf+LxprVj6I//wQwDNOjfOfVX//MmvViXnHsv+7zvj5j5l/EP/1Ys3KB/EgHsSfR6xZuSok&#10;+bRGvTFMg1vWrP+sWL2+S0/dezmecSp6XkX5h3/859/7zb8VokdWTJ1ie/Av//q//6/vV4fYzlr1&#10;f0wY9+3k5Td+r95YVte9+f63f+/zWmFc3x+zrIjHPO89gG78bCyrl7k/jOd1re/+mPi39u3fOpfd&#10;s5eQ17Bvze/+I7HJzyBNjW1OTI3FuIzxvBo//0fCWFbXSTZk1ef/l/Entc81K1fF/Qdwf/x7Afy9&#10;H/38t/PGHTZOxckX0z8E4LUOVADrD4HhTzpBn4Zx3+7fhtju/Y31jwWwmBqX/UPJx9h4jSFAYkxe&#10;nxX/keMV8V8VwGK/xPpF25N6zFctYzyv9yfa/1fx/xeAxfX/k67XmpWrwlhWz6/ekDiJqzOhOLGi&#10;GL83hijipIpirBPrEcU4XQ1gYzEuK2J1WX2BxIUVv8mp2/Ppt7/b39V1xu2sXtfqYzEWsR+iGOtF&#10;rFUnwliMjUsU0cCM5bNAZjxWESKpiSIax+r9EbG6rE5sq38vyuptGutXn1dRjMuKxmIsn/V7UdZa&#10;pzGM+7nWeVkNYFHEeozHKMrqeuNv7t9HUe5vS8ZzLEArjuEPAVhsU0zFsvdvf3WbFZ9FWb0/xjpR&#10;7v8strnW/v6htmQsa2FEFOP1Wr3s6mXWjDUrV8XqlRjL6h01AlgAZa0GuDqMF9L42biscWo8+SKM&#10;DWB1GMv926jtP4nPfem70ryYirL6e2NZ/bu19lcUMRV1oojjMn5n3Lf7L7JoIGJfVzOkWGb1fqwF&#10;4tXHKs6JaGSi7v4ML+rF71ev3xjGxiuK2KZxWeP3xmNbfTwCXKJu9bKirPX7teqMYVz3/dJexP0M&#10;LNZjPMb712+cX72ez2pLxnMgpmIZcTx/CMBim2J/xPzqfVrdZo11q/fHGMZ9EmFc3rhNI4mIejFd&#10;vb+rf2dczljuPy4RYj/v/70oq5dZM9asXBWrVyJ2VOz86g2JE7H6ZKy1c8YwXkjjZ+OyxunqRi3K&#10;/Y12re2LEMV4ccSJ+GN+t9b+igu9ejlxXMbv/r0AXr0fxuSyOlavz9jQxGfjxTaGqBeN/v5jEvv6&#10;h8BmPI7Vx7MWgEWs9fu16oxx/7pXx58C4NXr+ay2dP85EMdjBJMx7gewcR1iXhTjOla3WeNvV++P&#10;MUQxzhuXF9s0bse4nvvbl7Et/aHljCHOzf3n4P5jWzPWrHwQ/2b8ezrZRKzVMB7Eg/h/EmtW/gdC&#10;ZN7VWetB/PGxmrUexIP4o2LNygfxIB7En0esWfnfNFb77/vjfn/1H4k/yrusCuGPjPNG9SLqjIxs&#10;9FGfJd1X77vwTqu/+0P1xrjfe/+xsZY3/1OUhPG414rV52et+rU8+v+YWLPyf2D8KQBeqzPiT4m1&#10;ACxCJAIxQOUPAXh1/CkAFsf+7/X1xlgLwKs//7FhPMZ/TzwAMGPNyv+mYeyJFLcsRK+f6FwSRTSA&#10;1Q1xreXE1LiMsc4IYGOPo/H3q+eNy90PoNXgv59hjEpBgEr8fi0Ai3njPq7ed1FW96zeX2/c7upt&#10;ijrjPovtieMRRfSer95vkUyM8+Ic3H/eRNwPYLE+UdY656uXM65H/P7+Hmixr6KI+tVAN9Yb1yX2&#10;da1j/28da1b+N43VwBSfRWO6vyGKsrrRGZczFuO6RJ2xkRmL8bu1AGz8bIz7G+jq74whZK0oa7GT&#10;AJf4XqxnNYg+qxEb68Xyoqz+TpT7tyGAtPr21/0J6I8BsChrnUvjb43LrZbcq/fTWCfOj7F+dSep&#10;qF+9rs869v/WsWblf9P4LACLRrG6IX7WcquXWQ1M0XBEMX73HwGwcT2iTjCeANFaABb7YmzA/14A&#10;i8+rtynY3HisxrgfwD/95De/970ROGsBeDUgxfGLstY5Ny5jPF/ieD+LgVfvv/G3ol6UBwD+Hxyi&#10;Ma1V/yB+P0RZq/5PiT90zv/HgfA/EmtW/g+KBwD+4+JP7aVeK/6tcy7Kn9qh9j8y1qx8EA/iQfx5&#10;xJqVD+JBPIg/j1iz8kE8iAfx5xFrVj6IB/Eg/jxizcoH8SAexJ9HrFn5IB7Eg/jziDUrH8SDeBB/&#10;HrFm5YN4EA/izyNW8oqwmJOHKVUWhlIz0ZeuRFNcEjozVahISsJyVy8asvKwODyNqsoajE3O4mtf&#10;+QD7x8ZwuaUJO5NjcHGgC3vHJ6EtLMHQ6DiKy7SYmVxCna4JowPTaKlrw2jPGIr9gzCjN8Bj81YY&#10;4iPR22xAniobXYYWlGZno6epGU3V5Wiqq0YDo6a6Al2dbeju6sDIQB/Xp8Ukp5rsLEx0d6OzsBD5&#10;YRHIDQ1DY1I8GhLjMFJWgAGVCqPZKozl5qAnNQOVoeEoDw1BVXQEDMp0DBUWYdagx3hjLSpVSsyO&#10;DHNfmtHX0oLp4WEMdndiYqgXbQ316OvtQh+31cp9a6jW4VSbAU+MdmM5JwlHGrQ4XF2CbFdHzHQ3&#10;Y6yvDW36KuyaH8PhvQvYPTWOvQvjMJTmYM9cP5bG2jE/3IKd0z04uDyM/QtDnO9GfWkmdo514OjC&#10;CM4tjePEzBD29nNf6svRkBYPhbszVD7uKAjxhiFRhr6sBIyUpGG6IgtzGiUWyrOwUJaOKXUihjKj&#10;0aOIRO7t7yDt2ndgP3AFycvPIHX3HeSe/zxab30JL/7479F5/BlEjp5G/J6XETp1DcGD5+Dffhjy&#10;sfMo23MHBXNXMHf6GZx/9nWcv/MKzj37Ii698DouPvc6JvcfQe/iElZOn8TeC+exdPwkxvccwMqJ&#10;Czhw8SbmDp5FZH4DksevImT6BcQd+BrCJp6HYugJqPqPoGj6HMbP3kbv3BJaxXUdaMfw3iWM7FpC&#10;lqYE2tYGtI33YGrfAub2L2F61zzm9i1hfOcs+nluO2eH0T7ei4q2WizsHsPpc4s4fGYZozsnMbln&#10;Hsv7FrHj4DJ2HduN2eUZTMyNo3uiH+M75rC4sogjYzV4YrECh3uycKGzFCtN1cjWlkLV0YuSrilk&#10;VjVB1zGA6FQl7Nw84erlCwtbJzi4+cHJOwBewSHYbGaP4opGhMvVyK9qRNvwCLoG+XutBsr8PDR1&#10;d6F7dASltTUITYyHQ4AvXv3g83j67uuISEqAvywAuhodkjNSMDHZhwM7R3H6wDj2LLVhz+IAZkb7&#10;sGPHDHYdXEBzdw06+/To6NWjor4UhlY9mtubMDg2AJMehQqzpZXoVOdhrrcPA438or0drfp6jI+O&#10;YXZqDsuzOzA1MoYdS8tYmF/Ad77zLTR2duDI4gou11ZiNj4a5/vbsNLfj86ODkzNLiBLVcDfz6Ew&#10;X4eezkFkZeagPDAQdalp6NVUweHRdegrK2aDr8FgZy/6O9rRXFeLdkMddKW5BEsZkqJDUZuvhiI8&#10;BDWZmVAFByNXJkNTBtdRVITO7AxMaEuwaKjBbHEZBrNzoE+WozQqHJrYKNQqlRiqqUOtOgcTXP94&#10;VyuBOYC5gSG06Cow1s1t8oQvzUxg18IC+tubsTA5ym1rMT3aj4nBAYwMD2Cgh41FQzDpK/H6yjxm&#10;mVwmYmR4ce8kqgN8kG5rh6WOFi7fg7LcdCxPE4DLY5ibHMQOgrK+IheLM92YGm7CJC/C0lAz9o13&#10;48h4F+aaKqD0c4U60BPZPq7QhvmiJTEcg8pE9GXEY6JEiclSFSYKMzBXnIHpwhQMZcWiMzkC7fIw&#10;tCWGQhfmhfGqQswZytFVwuV665Fy5k3EnX0HXq0HkNB1AMqpc6g4cxf1R57FsRfeR9nQHjipWxDS&#10;tAz7vA54FffBRdWI2MphBOc2Q9kwheyqXiwevYwLd17HyVsv4Inn38a5Z97A9IFT6JlfwaHLl7Dj&#10;1Cl+PkSwHcGu05cYlzG97zS2esQioeccAvuuw7PvKfi0nUfGwHloJi+iYv4qxk/dRsf4HMG5E3o2&#10;/I6FGXTNzKKoth6Di4swjPVjjKCdP7YXk7vnsevIHsztmMXw1CC6hjtQ31GPytZazO0ex4EjUzhw&#10;YpHgncXsgSXsOboLuw6zze6YwvjMKOYJ3K7xPkxwOjo+gh2dZTg7U4WTw2U4qFdjqa0O4WmJiNZV&#10;IsfQiYL6NmibupGQmQWvIBm8A4Jh7egCF+8gmNm7wI+kUaLTo398GR6yBCjLqrjunbh04wpGZybR&#10;Q+AOzc6gubcHepJPqb4WhbVVuHTnaVy58yw6h/pRzUTfN9KHG09dxY2bF3DiwAyeOD6LU0fGsGuu&#10;F9Mj3bh6/RwOn9qN3NJ0pDNpV9YVokpfitwCFWr5+8Z2A0wGuwcw0TuEgfZuTExMYKB/AFPTU+gm&#10;68zPz2OQ3x3atQ+93T0E8Aq62jsxN72C1tYWzK2sYJaAvdrRjJloPzxB1uohSw0MDKO7bwQ93WS2&#10;nmEM9A2TxZid/Pww3dyEmlItguzsUOjHxlpeguTICAwYmpBOhixXpSPG1xNR7m6IdHNFXpgMbVls&#10;uLpyLDfq2UhrMUmWrkmKRWFYKIojI6FLiEeflomiogKjbc1oq63ASG8nagjSgUFmRmbDrvY2AmgQ&#10;4zx5E0w0BgJykvU9dTVkyRnsnJ9DW30NJof6oK8sZwYcIIiHMT42jP6eHhQwOTQ3NeBUVzNairLQ&#10;GxGEbz59EZV+3kjmsexoa8L4QCe0PLk750axMjeMnaNd2D/Zj/pcgq6qAPrUaBQToCo/NxQGeRF8&#10;kWRMOYbUKZgsUmJRSyWUn8FIx3CWHP3pCWiMD4U21BcGeTi6ClIxUleAhS4mkI5qrEx0YPdsD+qK&#10;FdhHhhds3tdVhbn+RrTf+RaS9t5E7tRZhJf2wUaug492EP5FHUgu60B8SSfs4svgnlGPrSE58Eyt&#10;QkBaJdxj87HVLQZe0ayLzEJlxwRmD53DsWvP49St13D61l0y7iVM7DuKI1euYP7IMbLvfswdOon5&#10;w6ex58w17Dt3CybbvZA/dgWedYfg1ngKiSNXUTZzBY0rN9F96GUYFo6hY2oBs3v3Y/H4MTTPTEPX&#10;0oP8inr0zyyhc2YKk/t2YcfJQ5hcmMT+PSs83iGMtTeip74CWl0B2bsDy4cXcfzsLhw5vQeLh1YI&#10;9mnsOLQsMfD83nnMr8xiYec8ephUR1ZmUFhWhL5CBZ7Z0Ytbc6242FXLhFyBkKgwOIZGIC4zH1Fp&#10;asizixAWnwRfWSiiEhLh6RtANvaCR6AMRRVVOH/laZy4cBM17YPQ9w7DQPIbnhpDlYHEt7iAQWKo&#10;Z3wM48uLmNm3GzP792D+0H4scH7/8QNMOnvw4qt38NqbL+LK1dNsMz04sNiJHdPNWJzsRG+HHucu&#10;HsPeo0tIyohEVHwwCpjIKwlgHz93RMSEIVYRB5Mmskv/wAjm5hagIYstzsyjpb4Bk2PjqNLpsEyp&#10;1KxvwPzsNGrLNZghW+kIjDlmy7KCXCyQnZsov59oIHAjZHiipw21WVkY7B9GNk/G+MgMMpPSMdDZ&#10;j1JvX0zU1EOjVKEtMxvOjz2GtrQ0KAODUJuais6CPOjTUlAYFYLqlDj0FqvRQQauUchRHh+Dorg4&#10;FJFh9UX5aC4vQ39rK7qaGlFVWkyWb0ctgTs2RnZtbMAws58A7PwcL+jCTjSRiefHp6ArLpBYWMjk&#10;hckJjPW0s0HUYG5sFLVlZZgYoHzh/DQBPDUyRNatRVtLM2pKymGob0SntghNeSlo5wV/erwDtf6e&#10;CDM3xxTPxUhVGSoTY5hQwqEO8UVDfDj0sWHoJ5sOZiRgSEmwZiZhPFuBYYJ2UJWEoZxktMdGwhAZ&#10;gsaoUHTmKDBeU4LhuhImgA4sDDajtToXu+f7cXz3JPbu5PEwQ4/2NODQ8gT2zTNJUmofWBjEgRmC&#10;eKYHk8OteO6jf0LRykUsXH4L2p4dcJNrYCvXwjOjFlFZemTVjMMjuQJWwSqE5zRAXtKBgMQSWPkm&#10;wD0sA/6x2QhKKkBYWjHkBZVYOfkkDl9+ngB+jcB9Foev3Mbe8xexfOIUJvYexNjOg2Trczh6+Q6u&#10;vPgeTL3ioO48gti2Iyjd9yqaTr4B/eKTKB86jN4Dz2Po2FXEqAuhLNWgprcXnfOLyCiqRLKyBPVt&#10;A+ibm+c6V7Dj8D4Mkxhmu9oxTUs1mJuF9nQFinLSUdFQTSlNYjm4hGOnD2P5wE4sEcS7j+7ENNlX&#10;AHh2eRqdg11om+hFN8+XX6QMxeGBeIKW5fxAI26P9WFEU4oMZQbMnN3g5RsKt4Aw+IREw5NgdfP2&#10;g6u3N+xd3LDJ3Aq5TPwzO3Zh54ET6BqawcFzV3Ho4mXoaLFqm/QoqdSih+2nfWgQPRNjGFmaxzBj&#10;au8udNFSLezbgUMnD2BhaRJ3Cd6rNy7g2LGdtF29OEQAnzkwgUN7JmkbG5iYDmKe89nFaahvqsL0&#10;8hQOnjqAAk0+VGolskvyYGJoa8XcwjzqqtiIp+eQrczC9ASzoZZ+kz63QqPFytISJS4l8jw9CKfz&#10;0/PoJGPPz8zBYGjA2MgoJiorsTc3FwNs0GfbqjFYwQMlO2voQXXyVGRRilT6+kInC4Y2Jl4CcCoB&#10;nURp0pSchkKyb7KXBwrIqKUJCSiVp6A4NRllGRnQZipRV5CPeiaQZnqK6vJSSu0G6IpKCOAWTksx&#10;Ri81QFk/NNCLidEhsiE9z+AgGqvqKJFnUKMpw9QQs3BfDwa7OjHa34u50VHM0vNq6JVn+F1rbS0G&#10;W5vog/vR39uODkoUdXY6fXgT2hrr0MxjrBEJJdQbtSH+6I/0R5WrPcK2b0dpoC8Gc1Iwq83GfEUe&#10;RnMVZNB49KbGojslGr3JsWiOCUVdbAjaKY2n6koxQQk43FpHT5+A4XZeoEEDlumvd8/2oaetQvJF&#10;exZ66fvrcfrIHM6f2ol9O0bon0fQWpHP6RgOCsaZH8KuGVqDCUrySV6XkQ5891dA3cwh3P78R5g/&#10;ehsq/ShsE8sQqG5GcesySjp2I47M7J2kQVHrHDIq+hCQXAbvuHxEqqoQlFyMiEwN3MKT4SiLJkiP&#10;SSx84c6buPLy27jx+ju48tJr/PwCDl66juXj9MJHL2Dv2Vs4Q5BHZugQrGRyXbyE/iffQs+pZ9G0&#10;cBzJui5UjB7G9LmbsJeFUzLXYauNDRLyCuERGoegsBTkFFWhZ3IGg3OzWCFjDba30C5lYSxZgbHo&#10;KAyINpKRiqT0VP4uG8VV9IXNjWju7MTIwgQW9y9gdH4Ejb1NqDRUQkNy6VgawfDRHXCODID9pvXI&#10;jwtFeVI4WrPToFXRnpUWYhtVn6u3P5y9AymXuZyrJ8ys7CifHWHl5IQtlpZQFRVjN1VHVGIqIhLS&#10;cPjCVXrbL6Oxrw9F9NG5JJMOJv7WwX50E7AiuqYnsHzsMKb278b87kXspy3o6mnG5Wtn8errd3D+&#10;wmGcP7GMi4cmcHixj/K5Bc2tlbhw7RQmV0agbSijxz/K7byHN7/xZZy9dhknzp/BEYbJ2NQ0CotL&#10;sbyyAzVVtVimTG5saMbSwjK6OzoxPTZBturB3PgM5umHJ4bGMEHADvR0ctqPoc5W9NZUojYlCdXM&#10;bgtkm+kQb5yp0GCxpBDT2kqM0luILFfLRt6cmIA8WRgyGCXRcZCRvfookdvrq1BJkIkOLANlbT8Z&#10;tLisELXMaOlJiTBUVqAsPxfN9bXQFhWgp6UFhupaAnWQ+3SvE0qwZ09HK0b6u6CvquS+j6GF6mF6&#10;aoqgHpO87CQzowDwFH+nyc9DH6V1Q4UOIz3dmKPfHSeTt1SSSbPS0ViUh5zwMKQG+CHJxxMKSn5l&#10;gD/OtDdAI/NHd4QfDmlykezogFCz7aiNDkK5zBfFwV6oig9DJcE7VF2ERWbTcXrfvhYdKgpTmTRa&#10;sH9xEItTfRLgdKUZmBxswdJUD/ZOD2I/2XSovRqHdoySYfuxPNkhse/pw/M4QAAf2TmO8X49ds32&#10;Yi+l84EF7jfXvZ/A1dIb51Jyv/3utyhJB9E+ewyGwd1oWziJ+Ooh5HbtQNfyVSTpJtAwcxbtcycR&#10;k9cEXznBrShHUHoF/FM1CEgth3dsFiIyChGdVUCZexanb7+Eq6+8h+ff/wrufu0bePH9L+Hicy9h&#10;3/mrlLpPoHd2L3pm9mF81ylUtU2jrHkaR+68j7GLT2PszBUM7D2C9IpmqJvHMUm21vN6zO/cic3m&#10;Zthgawdbd39ExmRAma9Fx+g4eqensYuNfoL2pCk6GlMRMdgTGYVdsYmoSM9ANCVuSGoagqIjERGd&#10;gIIyHWpbG6Fr1KGln1ZnoJVeWY8WJsVdt87g+FvPILQ0E49v2QAHO0uEBXnA38UOnt5u8E6IxiPW&#10;FvAMCkZAaBSCw2MRGBoJD0pnFy8vBEVFIiVLhRCqwKX9B7Bu0zZK2CwMzC7juXc/z+kMMtQqxCQn&#10;YWJlEd3joxheoC0jmUzs3sGkdh3DOxex79g+HDqxDx1sE089exkffPgWDh+hPaCqGm4rxUFK6R1z&#10;fQQ4JfSV4xhdGEJJnQanr1/FK3/xTey7+RQT5mU898YbeOruazDJz8/HIJkql+y5i15X+NfdK3sl&#10;CT3LLLgwPonR9h7s4bSzopIetxZF0eEoi42GIY2eTFuMsdISzDfUoFGdhnlK1LnkOHTypFxur0eN&#10;LBDqsHB0Uo7rmTkHSsuQn5SMpqpqlFM+NybGQ2Vni4G6eiSnpKOvswulpUWYmZyFrkyLRvreuupK&#10;1NdWErx1EuCGe7sxQHYf6O+mEqDnpTfVUFYL2VzOTDpIFu7r7ZBYeXpiBEM8vunxCXQ0t2K4rxsV&#10;BQUYpv8ty8qk/KyBnqxaQp+T7uuDbH8/lIeHoyE9CTmhgahTxGOwNA8DRWo0KxVoyJDjOrej5Xed&#10;gT748OhuFPAYrR95GFONGox2Un0IjzrUgko2FsGKu5n9pynZJkda0UlpvFfI4T1TVDQDWJ7ppefO&#10;ouduof8hg050Sh5onD52x3QnVma6sGO2E4d2DuNzz99ASwkVSUoUk2I+KqODpahi4mhlXZuCTJ9P&#10;P63Lxu6DJ5CaV4QARRES8vXINowguWEELTsvYe7MXTTMX0DP7stoGd+H3NoB+MTnwyehED5JRfTB&#10;avgpSuEVo0JyYTVO3HgON+5+Drff/BAvffBNxtfxDBvt8WtPY2hlD6q7hnDi2nOUsytoHl6i3zyA&#10;5v5lesC96Fs5jO49h7B84QLG9+2DvEiL7IZe1PM3h/dTIdBHh4eHwMTEBMPTCxiZWEZyFq0UbU7j&#10;2AB2Ht6DkeZ6dETHYjYoDMejonGAAC5NTENsfCqiVXkIjpMjKi4VmTmlqGlqQvdoD+ra6yhrKzBE&#10;Ju5fmcTMtWOYf/EJGI7OY53ZNli4usDB3RnObo6wdnWCNZP0o7Y28A4Mho+/DAGyCCQqaCVCw+HF&#10;utC4GFQ3GaAqLEABCWmjqSX8wmIwt+8wBhYW0UuS0FQxQTfUo3N4CDO7dhDISxIDCw+8cuIo4wh2&#10;HdqNvYdoO1uqcfeNF/Di3Wdx/uJRHD80xzYxirN7J7HCxNzdZyADn0TfNJm9vhJPvPQqpp+4hdBy&#10;AxbPXsHtN97G2WeehYmmphxFJflYnp+DnhLgwNICJshQerKTXqVCLQ+iKlGOUbLpkr4ae9pasLfZ&#10;gHmybkdONr1qCkqYlfKYBQ3FJajOFL16LVjIy0OzpyvOVJdjlvKmoroKurBI9Ggr0FDbiDZKpzZd&#10;OXrpl7PsbdCRnYMRyo6u1mbK4D6MDo7Tdy+imielibI5g964RV+P0lw12ulxi7ntgY4eaAoKMdzT&#10;h2ae3MH+HvSTQbu72jA01I/2FgN9bD+qKbNEZ1Ua2bSIiUfh64cU+prCqHBUJEajMVWOXlUGOvLS&#10;CYBsGDKSoWHGzQ0JhtzXC6khgUjx94aaPrU+X4VJTQHG6bcb/XxwvCwXO9srcZyZf7avkf65E8tT&#10;g1hhVBHA8wTwTkrcibFGjA03oKUuT2LUPQv9tCBdWJjpxEAvf8tGd3BlBpPNOgzV5OKFc8d47iNQ&#10;HOiBmpggdKYxKabHYrpMhSWdGiv1lHLNGuxqL2dosbOtHCvNpdjdqsHOhiIUVNcgRJ4MZU07Bned&#10;JmifwvL1V7B89XVMHr+DmdMvoXHqIMqahjC4dAyuYWmUy0p4xuaSjQrgHs9pTDYSc6vx7Ltfxalb&#10;L+HlL34Hr374PZx75i7G9hxEcr4GsmQlguUq7DhxGd3Te9E/fwQTu85J4O0f24mKdl6H2TksnTyK&#10;yT07EZVB66Sj7Rqbx+GJObx49hw69XUICgrAhSvX8ezLryOa7FpH8OonerBydBdGmthWwsKwGBSK&#10;09HxOEzmLUvKQooiFxHp+QhNzEBKWhEy1TpUN7ZifH4CxVQ+6UWZlLNdaJokIM7uRNcNgu2p47Cj&#10;XXvMzgGmDvawtLeHmYMzrL28YeHsDjc3b8jIwNZ2zrB1ccdj28ywxcIa2yjzc4gBwcLbrO2w1coW&#10;ARGxmNq9Bypau2ke26mLZ7Hz4AG00r4NzUxLt8jmD+zDrpPHpE6sA+dOYzc9vfDrE5OD+PLXvogP&#10;v/YBnnvxNg7sncI+tomlwSYSUS06euookfejsb8FxS3NmLtwDcqhZZjTmuy/fReXX30bx28+A5PE&#10;cBlSxT1SuRwNmekYKCnCbF0d9rS2oI/MNFNHn0Zg9+TlozEtHZ05ZCL6kdGGBvRzmdH+fqmHuae7&#10;A73d9J29A5idmICeWWqS3rTdzw3HKgvRToZvpWQuT6D/ra9Hb201BsiuremZGMrKgfvj6zHZ3oFi&#10;ArSzpQGlRRpM0WNrtWWoq6F8LiuiLNahhiers6UR3QR6Fxm1lzK/u6VNktTFXFdrRRXUTCi5URFI&#10;JaMWhgahkoqgIV2OTnUmegqypWmbMg3NaQro4mJRGklFQTDrEhPRyGMzFOaj21CL5motusjQJblK&#10;yuwylGVnQq+vQF9jOYYp+Qcp5/q9PXCoV4O+AG8sD3VhhrJtoq8Vc1P9PE4mr7EeCdCzZOD+jhq8&#10;8NQljPPiLA40IScmGHmU4TWJESgN90cdZXenWo4xrRI7KQMX9flYoazawTjQX42DPZXY26nBwU4d&#10;9rSUYKVajemiFAwoY9AYH4SmBBm6VZTt2nTMHzmJRbLw5Tfex2vf+hluf/CXePYbP8DM2ZsE7mFM&#10;Hr6KhqEldE7swcGLz8HaJw6eUdlwi1TDJ7GYXjEbHpG8LmFK9C8cQX3/POYPXcG+c3fQMbmHzFcC&#10;c48AmLr5wTEohrL5BFpGVtA3S6DufoLscwYj0/uh7x4mI9N+HdyL2b17EJyoQHSuBjfOXOf+t2KP&#10;oRWHJyfZgHeRmY7gpbffQSbPtWGiHy2ztBkHlzHerMdATBzlcyKORSViZ0wiMkOTkJJahMj0YiQp&#10;i8m+lZTQzSgRyWF2EjVkOG1jBZlxAA1Mqu0nF9F2ZR9an6QKIBGYPL4F2y0JxE3msLJyhp0dwevg&#10;BU9rV7h6+sLJwxehZPqU7Dxo6w2oZVvrGxlGVEICTDZupid25XazUcK2HJoix6lrT+KLX/8y9hw6&#10;BH1bG5JVSoSzrWeQCLNpH9MKOC0rQUsP2wFJpbmtAReePIert67h0PGDGKP9ObhjDOf3z1ABD6C9&#10;hyCm1SpvrEVBSyey+mbhqu2DZX4bTr/5dZx89lWcuPUcTOoVidjTyUbW1IIJ+saO7GzUK1JQL+7X&#10;asuh5kEs9I9CX6ilPKT0KdVhfJCMMjSC3rZ2LM/No4lZb2Z6FhW6aiwv7EBxQRkmJqahKSnDpFqN&#10;ccqTfeV56OEBLdQ1YL6rmb65mtKxBj30vbMV5ZDZ2qIyMhRT/cOo4gUUPeFNTW3oGxhBASVvFQ9e&#10;mZ7MxFAGNT1xY2ExsphJVSEyJHl6IM3bi2ANQQ230ZnDpED/2l+Sh14CtjFNjhxZELLJqAWUx1WU&#10;7qVMWG0VFdAxIXVQIdQVl6JDdJbQQzcQtC1t9Sjj71uY/Ss1Jaiv0dKfU8Zz2sG6y/NjZEodBsnM&#10;79DDDIaE4RBlj5C+80NMLA3lGKqvQIrMC+r4YBTF+dObeqAkxIOyNwDtmVHcxxTMkW3nm4qxTCbd&#10;3VmJQ5TgB7urcHTQgH0dFVisp3zPjUdHSijaUiLQkR6NSTL7dG0uZvQFmG0twQwB3m9QY7KrHFM9&#10;5Vjoq8HCuZtoG9mN/U+9gsbFo4jRNqNuZgUjR86jZ8cpdM7th7ZtGE2DK2TNo9jsFArf+EI4hqhg&#10;L8uGS3QhZClV2OwQCZm8BOmlLcgs60R58wxiVFVwCEyEfUA4bP3Csd7KHVUd4yis7UUpZXpVO73f&#10;4B50D62gqrkbQ7MLWKB8Xti7H94RcYjL0+Cdp9/AIX0vOhU52Mf29OUvvIep+QUCdh8VwyLqBjvQ&#10;NTeM+d3zmGRC7wyNwUxgFOaDozARnYgw9xBE0KMn5VRAXVaP/LJGaOv66EM1WNyzA8Pzw+ifGcTY&#10;wjhax3tRt2MImt3DUE60oGJqEo+YWmG7uR1Mt1jB09UfjtaecDF3go+NG7ZZ2iC7iOdyx16cvf40&#10;Lj/9PK4+fQcDY2OwcXbGZmtbbKKEjlFQwmekEsBJuPj0Tew9fBADIyMwEMBuPj6wdXPFdspya8p1&#10;Ww83uAb6wzcsBGExEfAL9kOaMgOxKclSZ1xxiRpPnjmI3VNdJEC2wVYdSmuKUEJ1kqHvhH91H2x0&#10;I3AoH8HlL/0ER248j5NPvwCTYpruamaSrMhoFKSnoya/ABW5eTTUbSjPycFE/xCaaw2YGRontQ+Q&#10;/doxyRPe3tCEWfriWkrixdl5VJZrKQdnUEim3r2ygvrKKkxO0D939WA6twALQX64VFuOoy169Gs1&#10;aCWzF7J+nEmiMzMDc83tcKIPWiC7aukz2mtroc3PRTeXEwM5IjxcEO7qQF8agOKoUHQX5qCFJ6Ah&#10;NRk18kQ0KxQwpKaglMybK4DNaVWOChWqTHQ2k9GZAVsMjTxRBeiih23k/PDggNQbPTgoen1b0cJt&#10;9zBD6ijtOwjk6goNWZ4+njZAMK++TgcDQdndpMeze5ak5NBCBn5v3wJ66POXNEX0z/4wpESjIyMJ&#10;fTmJ6M1JwEB+EvoL5RgpScVcPc9PTzUOU24fHGrmfB12NGgwVEz1kBGLluRwtKri0FWkwKBWhcGq&#10;XMpqMn5DMYYomSfbKtFbmYelfj2mO7SY79BhhEnAoExggvKGwscZGV4uGL/4Kqp6j6Fx9wUEa3rx&#10;SGAK0lvovV/6HHZdfgVlrcMoMvQiq6IbpS0TyNOPoGHkIDKrxhCS0QCZsonyuAZmbvGMWMRl1aC+&#10;dxdyq4bgGKhASqEeRfoO1HZPwN4vBgW13ZDn1iJb24WM4nZkFragSNuBrKIqjM4tYYV+d5Fe2D0k&#10;BspKPb727jfw2uHLONY3ibO79uD9z72Hlb17oe/pwrk7T6Gmk1JyeRI79q1glm2xzj8cAwExOJhb&#10;hos9Q0iKToUsKgPpBTVQl9SirLoNlU2DiIhPx/Le3eiZomwe70FHXxta+9vRvDCEntO7CORRDJ49&#10;hljKYRt3L9g4usLJzRd2Tt4wN7OFi4MLtljbo7CyHi1Dk0yC00wCO1Hf2oGQiEg8umkztlA+P7Rh&#10;M9m1AEpNMeJJGLP7diKM9kxDUmilknT18oKHvz/cGd6yYPrlUARGR8E9MBC+QcFwJeG4evvCxS8A&#10;bowgmT8mhzowx8Q9Mkhl2l4NXZ0GupZWJFR3waVqFC4tu+BjWMT1r/4Ex248h7N3XobJzh27oCnV&#10;orGuHuVktaoyLYHajyKCeGp4hLK1CsPdQ9Itl9GBXno8ZlidBrPTE9BQ1s7QpOvpZ+fIwL2dYjDI&#10;DPq7BzBGwA/1i9/Xo7+9HW0JKRiNCceZuiosd3dBKWcDJ4hKQ8Mwx5NZmZCETC9fZFL2xrm6Ip+e&#10;p4XANjA75YUFopy/7S3MQzXZtzQuGkWUvPnR0VDHRKOUwC1JSoK+uADpsVEwVGiRyfVXlpOtCfJ2&#10;yvuGJsruvh4MMEaHBzA9NYZhcbuIAG7toCIggGvKi9HT3kRG5j53dlCaG8j4JdCXF0HD/Yinkohj&#10;hHt5QOHkgCJfD+jpkSeiQzAQH4PF4nwsaLMwnJ+METWPT52A8fIMTFXnoKc4Fb1qBdpT49CUQqAq&#10;EynnMzBYrka3jrKecrjHUIDi1AgM09OOtmkx3aLDlJ7yvIzJKkv4chk0oYHI8XJDERNHmqMdoi1N&#10;EWa5HZEW5oiytECMlSUiGT1PfQVLT/8Yy6/9AD1XvozUwSOo23MBvUeuk4lPIqu+D8M7jyO3vhdF&#10;zWOYPHRV6pHObZxFUukAQlStCEutQ0KOAbGqGuTV9GPl+DPQNE3D3l+OfReewZWX3sHrX/oeiup7&#10;CORp5Oi6KKGPo7ZzGXGZtZDF5SE4JhXDk3PYtf/IpwCORqGhBV/88C/x+WfexldfeQ+vPfcSbj/3&#10;Aq49+xwW9x/AU2+8TundTCk+h31H92G0sRn68CR0RqTiQv8kXr90FbmU4eEJKuRrDSgor0W5vh26&#10;5j64+oTi0IljGFsZx/SOaczMjFPFdaGHbD57/hCGDy5h8OIRtO2ahw8VnysBZk4QWzl5wMzWAZYO&#10;dthEj5taWMbjakFGWTViM9RwpKTeamYJU0srmDs4wZTL5tHOVbU3IzFPSblez2XcoEhNR25eAezs&#10;HeHp5wd3hk9wMIKjohBCuxYpT0ZsUgqiEpMQFBWH+IxsJGXmQMb2Xk4WvnxiCUsLvejorkNVfSUq&#10;2joRQ/a1rpyAXcseRHbtwZUPvouzT70g3QEwKWRGO3n0LKVhIxoooWs0RH1xMaYoBfLpTXctLGOk&#10;uw8tNfVYnJxGra4CQz29KFBlY3FmFh0E4UhvH0b7+jHQ2YUBslt1eTnmR8fpGdUYYQbJ587qc/JR&#10;4OeBg1mpOF9bgxrKiKqEWAzTc3YlKzCUn4/J6hrYPLoOg2TNHDK23MsTZQSslh6jPFkONZcvTEtB&#10;QaoCWpWKcr6ULJ1HhVAtgbW92YAmQx0MlOeN9ZS+ZHcxYqyrqxf93Me25ma0t7bB0KDHUG8XE007&#10;BnkBTh8/hCZK824yr5oJICsmElHuHsjgia9OldMXp2GoohTd+TnoK8rFcFUJunPTMKGMQ3NEMDr8&#10;vNETxwvALFsU4IbiMC/kB7mhMTUaXYWpaC9IR6tGhc5KgrUmH4MtWvQ0lqC/VYOB5jIM1BSjnsuo&#10;ogKRF8gk5u2GLE93KF2ckOxkiwhzApQRYm6KaCsBUgsk29tLgA22MEWQlRkCzUwRyvoQAjlg+1Z4&#10;Ll2DYtc7KD7yHspPfw1RAxeRNnIM3sW98M7pRFHPCs489xYqe0YQoSqFf3IeEgoNZOAB1A0dZBxG&#10;fu0YdK2zqO9bxODyCfTNiVtSK3CRJePWm19iI3oVp2++jER1BZm3jY15BocuvoKFgzeRWdoJl+AU&#10;OPqGY2hiDrv3H8bC7oPwDItBdk0NXvj8V3Hr2TfxpS99Cy+98Tauv/QqXv3cF3DnlTfwPH1wI0E3&#10;tHMWK8f2o6pUgyzfSKQ6B6CnuhHj41NISFUhKDqFACbx1OpRJsbTGzqxnX726efv4PJzV3Dr+Zt4&#10;5vZ1vPD0LZy/fhEzB1aw6/gBdB9ZxtCBJcSnJsCDiTA0KhbbLWzJxs6wsLfBdkcXStdWLB0/h9mD&#10;p7He0gmbzexgZeOAzVu3E7yOEoC9yKzF+mrai1yUNdQgNUuJmLh4REfHwtHJBf6BQRKIA0JDEUNC&#10;SUhNRVh8MiJIZpGJyQiLS4YffX1UihIhUSQlKrqFEQP6aKEam3XQC/9b04QgWpdtldPYUjMP+dB+&#10;PPH2l3HpDgHMMDmw7xgy0tXYv+cAGvUGZoFSVGh1yMvJlW69VJQWk9qHyLzjKC8qxtzkFHSFRZgg&#10;YBspk+cHRzAm7skWFqKHF6YwIhzlsTGoiU9EV1I6NJExqIuLY4OnHC+vxAF63rOU0BeqS7HMHR7J&#10;TEWHXMXfxKIgIlRi1xx62k4CMi0xDnX0nxr66BauW8N9qanSQkXfoCXgC5RK6LValOflwaCvQXlB&#10;vvQAQmmeGq2cNtXRyzJZjA0MoZHJ4eVnn0VpWjJ2DvQjJzgQxZTaBZERKIqM5P7K0aXORh9ZdJIq&#10;oYfb7S4tpDdtxM4eA5Y66tBblo06RSwqEsORFeqH2yNdKPDxRJOfFw7THoRaW8KQEQ1teiR9Nv2q&#10;RonuCu4LWbZRk8lkxO2FBSDF0xly2oFUN0fE21gi2sYKERZmBKclYi0tWWeNWGsriVUjzcwQZkpw&#10;ErwB27fDb9t2BPBztI0tl7VGoq09FGx48Xa2rONnMohg4A1jF2E6cAcu3dfh3HUblhX7Edt7HLGN&#10;OxGunaQvfgKnnnsXbVOLSCqsgLV/NOTFeiQVNKKkaRLZ1cOS5w1JzENytg6tI7RFfQuY3n8RzrIk&#10;zB0+i66pXVCVN8HWN5oAbqcHHsDCoRsSgHMrBuAVlgEH73CMzixi58HDmN8jPHAsktl+nnn/a7jy&#10;6ufw7FvvSwNCXv7wq3jq7tt45d0v4M0vfhmG4W60zbJtHdiDJEUaLVQg3LbZIJOMJaf1cvUPhltA&#10;BJJVBSjSVaKMbbe4rgWPbjbH25//PF7/8E288bnX8ebdl3Hr8pOYnp1CWnYmDtCnLpw9gPE9c1Dn&#10;ZsCWya+xqQmbtmyDlR1B6myPh03NkVNFVXn4JNomFmDyyCayswvk8jR4ePlgs4UNLHjeTe1tUcq2&#10;UtJQjT4q0XriIFCMnfYJgJOLO3wDghAgC4V/SBhCCerAsAhEJ2dIAA6LS0AoARwan4bg6CTIaGHL&#10;daU4c2geS/P96Oiqh552M61QBzfaF+uKCWwtH0b6yF488ernce3Oi3jiqedh0sPstTy/iNQUFXbv&#10;3IdmettSSlFteSGBQwaeGGPWq0IfgTDRxiyXQOlHENamp6FJPPWj0WKQrLRDX4sd9bVYqq3ENBlw&#10;VKdFV4EaDYp0VJNhy8mk5YoU5IaHo4uS4VylBmcrSzCbHIMDZOmuumpMNTRgpDAf1ZSpXQRod6MB&#10;ba2UtKwfEB61qQFtej0MlPWV6lxUl+RBR5+ryVZhmpK3h9ud7+qCnoBPpTRSePsg0z+AcjsCrdlK&#10;dOWqMVBF1hNRrUEvJVA3E9YAVcUIAd7PpNGYl4WyxFikhgQgTRYANf13QXwkyhQxyI8PRxH9rSYz&#10;GSWZcvSXqPD+U7fQSTA/NdaNTJkXLYAr4l1sEeNEIDpTirk5IclRgMsC4VamiBRTyl5J7hKkRtkb&#10;RNYMF+y5bYs0jf60XuFIoFOuK8jGYj7B1hohZgQxl/NnBG3fhjBzM0TZmCPBntsjM6fY2cB67CY2&#10;jt6Faf9zsOq9w4t/CPL+Czj68g9w4Kkv4/Cdr2Dv1dfQPrkTBfpuOAQlICmvBnHZVWTefiQXGAjM&#10;GETEZaAgjw10ZAcOP/k8BpZOoIh+N0vTAG3LMH1yPszdw5FWQjvUOIq5g9cwtHQG+fTKPrJseAQk&#10;oGt4GgfOnMHSgYPwi4hHcKwCz7/3NTz37ldw5+0P8PTb7+PFD76KywTyc+99gdLwRTQRwK0Lkxg6&#10;coRg2wsfHx+Ybd6IbaaWeNzclkzpCksnLzh5+tNDBsInJBIOXkEwtXbEDUrxN77wHj746pcp1b+I&#10;leVl1FRXIzIqEjk5aijL1AS+HLIAd3g6WuHC+RMoo8LaaLYFj2x6nIB9COlsGwtHj6Khb4A+Ngjr&#10;t5ji2o3bcHZxw3bK6I1kYjMmzLScbBSwrddT2akKihAcFgnfwBD4MHyDQhCdkAxZdBziUtIQx0SU&#10;kKlGYloGUqkykzJVDDWS0jKRnJ6B/LISHNq1QOvZCUNTHerbaB36BpHbMoiymUNIGlhGzvAO7Dp1&#10;HTuWD+PS9edgIgYvNBOQO6cWUE5gjVBmFlKyhlLCpYUE0aulYUpTipnKChwe6MORoUHMEag7Wpox&#10;Tq/ZTtaqpzSoSEyQbsMUkEm7aeQbC4rRwEw71NSG7NhkSsQS5KVnooPZrjIrH7ta23G0pARXdYU4&#10;2FyHvW0N9Io6yfNWkx1dKKXFvdaaojyUZ6kw2GBARU4W6uiDo/18EOrqjAg3F+RHElRk0Qr6ixEe&#10;xyDlfy33o4uMP1BWjPHqCsw11HGqQ1eRGjrKbxVVQkpQAOIC/RAvC0Q6JbMmKxN5ZOfiDAXyFXIU&#10;pCVxu+mU6unQcZovjyOogxFF/ysjSILoP2NcHPDU/kP0we7YSXDvbClGrrsT4m1tEUWwxtmSUa0I&#10;RrJnhMU2SQpHW5ohjqwrwCtYU0wVTo6QM2LYIKLI4sGm2xBMcIaabiVItyKIn0Mt6XGtrKRlYqyt&#10;kWRrg2R+lhPQCXbWUHCbqZxPZ9IocHaC6+htPDr+JjYNvwLzoZewteIYYttOoqzvMEYPXMGB2+9i&#10;/43X0TG1F+qaTrKqHK1juxCVWY6s8jYkqWtg7xuBQ4fOYLJvDnkEt7Z1FClFjUghoMMTs+EZmY7I&#10;jFJ4RSkRl1OF8pYJHL70Cmb2X0E2JXRQaB5BnIyW/lFK6/OY3rWLPlBOryjDS299CS+++1XcefMD&#10;3HxdjO76Mm6++S4uvvgKxg8dQf1oH7oP7kfbwRPYe+sOnALoVS2249H1m7HFwgnmdi6wcHCDNb2r&#10;Jae2Ll6wdvbEVgt7VOgb0dzViR4qRzHSsJQkI5enIIBA9/MlO7o7Il2ZjM7WWtRWFsLQWoXW4Q6o&#10;KoqRVaNDfh0ZvcWA5uEB6WmiCLZtW2dnrOzeg3XrHoMpE6YDz7GtgwM8fP3hFxwKGWW4s7cfnL18&#10;4bQqxGdR70Uw+4aEM9HESL7Yy98HTt6+cPehsvDyhquvF/zCwxAWFAgvD3e4ergiPCkeTYNDGN1z&#10;EDufuInhk5cxe+E2jh+/il1UP4cPnISJJzO/ytMHM3V6HOwfkEZKVcbHYai0BBPV5fR9udJtJQ1B&#10;UaFQQB0fgw5migYCSU9w9TU3kI1UmKKk1pA1R3o7pKd99JXVaCOzqjPUlOATyEhJgaGiHnXVeujL&#10;a9FGiTJroM9IisPZ0izsLstFXU4e6tNS0RUeiRgHG7QSlGn+7mjMSUVrfjYaM5gouP0GAqybMnm8&#10;QodFgx4L+nosNTfSQ3Ob6iwuk4Bs+o704CCk06ekR4YhPYosQcmcEiZjgkqCmvI8R5GIvIwUlKgz&#10;oU6TI41MHe7pCV9bOwQQECGUVDIbGwQx4wZYEFhmlgiztkUY52P5ndzJGV21Xej0dsF8BKXTuocw&#10;n55EsJkhTfhXyuQ0yuRYAjnXyx1ye4JPAJohWNYYEQRt2KfzYdYW9LLmkmQOoa+VmRH4lNfiOzm/&#10;S6LPTSPDqsnqKntLaFwd0cskNBDij9lgP+xnMrpRqIL32G2sH3sd60degenIy9hadRQxbUcQVdyJ&#10;UgKxgqAc3HcGhqEFZGgMcAtLwd5zT1E2N6KidYJyuA9mLv745jc/wuEdJxAWngpZSgFCFaVwCUxA&#10;XnkjsrRNaBpapAc0IJ4yO7+6F/30yaMrZ1BWN4TwmFy4+Uehmsl6Yjd95/w04tLTsYUM+tzdz+PO&#10;G1/EzZfFmOo38fznvoTTT93BGBNi2+w8ahfmUL3vMKLbR5HeNQnHsFhsNbfCJkrkbebOBK07rBzv&#10;hRHADu6+BLc9bChfHd3vRRi9pSw0HG7unnB39YCrsxsCA/0RGxOG1LR4eAa7wSHcDdXTXRg5dwDz&#10;V89h/vgRDO9cpq9uQD7bWGKGEhGx8agiRqysbbBx8yZYMpFaU/FY2ztiC9vFditbbDC1gLm9ExML&#10;vfSnIQZ8bLexxxZLGzxGFt9m5YRN282l32wws8I2eu+tZuZYb7od25jQt27cjG1btmIrlVUA220+&#10;1ebsoaPY+8Q17DxzGYdPXMZAHZNTcQ0mO/phsp+g9dm0GRlurgikRNNmZqKQhlt42s4yDdIpeXPo&#10;OUsz6WfJUl1NenrNHDQxU/V1iOGC+VLvdJ4yAwszUxjp78VQezvG+4dQQXk61ttPFi1Fe414ECAX&#10;mUwOJXJK0KgYetB4tNAf71en4gltHobpbaYou7ujozBTXQlbExMMKlOgT42jP5ZBSxZsVatgUGWg&#10;Up6AnLAwZEWQfemjq7lvpVQO+axX0keXsk6dkoBcgjRXHi+BOCHInwzqjTA3N3gTmD4CmLwgvhZW&#10;8OO8j6kZfLebIZAnONDckmGFwG2c5wn2IxMG0nvGkCl3trQhw8sLMisbeqsj2FGoxBABekKbhTFP&#10;R7SH+CCOYIsVQTDHMGPHkkGTBFsSrCJiKY8ljyuAS2YOp9eN5T5Ecz6Gv0nmMipHe5QQoC2hAeiL&#10;CsVYVAjGYkLRT7A2ejqhwc0OM5T6J7LScCU/E8fTEpFvuRVZBLg/JfTW8btYN/oyTMdfxZba4whr&#10;OYi0uhEU6nuQVFSNgd3HUN05RtmsQUR6MUF2GrmV7ajrnkNBTS/MXQPwyiufx8rkHmRl6aTBHE0j&#10;u+ASEI+dRy5g54knMXvgLHIqWqAorEV1xyRydB2UqC2IlBchOlFNAEcgjxZFR0ar62yFG8Gzju3t&#10;zt33cJte7vKdu7j52nu48+6HOHDpKnoXV6AfGUfRzDwyZ/fAsaIHlpmVsA5LxqPbLGFNL2pu5Swx&#10;rxG8Qk4L8IqpqLNxcoWfTCbdi42m5YuMjoENPas3icrDzRNOBJ4Vbcy6x9dhneNmyBupFK8ewsqr&#10;N7Dy4k0y3i5ceflFzB84gN7xCVQ3NiOXbbhUW4nSMh28fb2xcctmrCeQbRycCEJryml7CayWjkIZ&#10;/A7AYsCHmDpy22Z2TrC0dYMVj8HKwRUbzK1hJayAHQFOVbXd0ZGe3B6OjkxQVFexyUkoon1dPnYU&#10;R65dx4nTl7DUOYoMB28UeAahOCYRJns6O1EmC0FrYDD0KiU0eQVooA9urKlFRXERuhqbkEkAZ1Em&#10;N1Aal+Xmobe9FY1ccVUZ/WN3BzobazHQ2IB6es8ubTm0CjIlPbKWsqWcYG1IV6ItN5eeuABjukrs&#10;aunA/u5u7O1oJ4M24GBTLQ6mpeMgt3+0qgwDqUnQ0kuUkIkLKJ0UrvaIcLVFpI87Mpg5y7kv5RmZ&#10;UIqnUrgdNSVOAYGbGR6KGC9PRDMZxbi6IowSx58nwmPbNrht3gJXNhw3Zjevbabwp5cSAPU3s4DP&#10;Vn7m1M/SGn5k1wABXHpQP2bFEJ7YFA+uk5k1kOvyMadP5XK+ZEfPbWYYHdojgXsuwAcHs5Iw5O2M&#10;o0lRmA4NRIL5NmQ60Cc52UJBUCURlPFkUAHgRAI4zcEOOvr9WlqCFkr6NlkQ2qga2kWdpxvag/yw&#10;kJmAUqoRrYs1psP9MeztipuFObiQo8RibBgqnfmdsy0q6bWPaEtRyHO1MycTsrHrsJh8FY+MkYEn&#10;7mKL/jT863Yho2EE6uoWZFIFje45SsathXdkCmKVJdAYBqAsaYBa24b8yg44+ISjubkfQx0TmJo9&#10;QGl8ASsnbsKHbDw4txvdk8uo7x6DXF2OtMJqskU7Cqo6kFpQB09ZCqqYKAor9FCVaNA2MoqpXTvg&#10;y2tkSqa58fxreIoAvnD7JdwmgG+8+g5O3nyaLHMBxbRdvro6hPfOwr5yCC7lvVjnFoZ1FnbYvI0s&#10;Z0nmWwVgEa4+QdhqaQ87V8pRH3+ExcTQhwYinu1PQc9pxuvr6kppyrDcth25tH5eIX7I7arCyI2j&#10;WHjzOkafvoDRK2fQNTuDFz/P5PLc87hw/SYOnjiD8el56Bvb0DMwjJ6+HqjzcvHYxg3YYmoOUwJX&#10;DLs0sxNPLRGQBLExxBs9hCKQZ2bR+yqRnp6LdPGAiFwFR3p2G0c3hhO2UvFtZzKwMreDvZ0zNm/d&#10;gviURNS0NmB2r+h/uIAnjp3BfEEVNA6eaAuPg+9jG+4N5FhmZpygTHZ6fAMGmWUaCdTe7naMdLcR&#10;xPSN9I5plLPJ4SEoTpSjNI7aXJWNlqwcVFNW95UUY7KiCrvbOrDChLCDsdjWhn09/Tg6PIpTk1M4&#10;PTmD3Z09WGBC6NeUo5mA1snFuuJQmywn+2ZjNl/NBpuJGbJ5b2sjknz9YPfwQ+jNTCYYbRFsbwN3&#10;SkofMqIHweVlYQFPAsqTzOi8eTNcGAKoHrxA3gSop7ScOZy3b4f9xk1w57ICgH7mFghi1gyhVBYj&#10;wILJwj5kwEBKoCgbB0RSFgVYWcOFYHcVgOd3vvyNv6WlBPRQrtPn8fUE/jYcah2E78aNmPT3wkSg&#10;N4bCA9Eb6INeP09UOFpiLNQfx4uysD8zFgcz47A3MRxD9MxNrnYwOFmj08sZgwFeaCTw+pigJgj8&#10;/QlReJKW4oI6DWeylDifl4c2+u0RevcignmHWol8SuidmgLIHa1RSLDHmG/BqIoe3sdN8t1RY5dh&#10;Pf4cHiUDm02+jq0NZ+BdswPFPSvI1jYy6qFt6UEOgawqrUZkihoRKbkIjFXBl9623DAI77AkREYo&#10;0NE0iInp/RjfcQq7CGC1pgnxmQVk23rkVhgI4FL6Yi20TX1k2XFkUYaHkX0vXn8BR85dQx5BPLy4&#10;G3tPn8PeE6ew9/gJPP3KW3jymbs4eukWzt58HkeevIX5IycoF48hr7YB4Uwyif2LsNf1w6OyF34F&#10;lYhU5WADr6UV2VSA1iihRbh4B94DtL0b7Akad18f2NG3RsXGQZWtxqOPPo7tAmwMFzsH7Nu7F4aB&#10;Tux59gnMPn8JI8+cR+uJveg7cRCDC4tMKndx+Zk7uHjjFq4+/RzuvPgajp44i6m5RVy9fg0vvvIy&#10;7Ln+9WwfZtYEHbcpbi0JCb06BPuKsdPRcoUUimQV0gjgGJ5rFx8ZGZmgt7fHZqq5rWx7lhaOcOAx&#10;iNtV2bSNNS116BlnEp0fx0xbJ5q9wtDjH45deSVwf+ghmCz0DZA1NdhfUIgmhRK+W7eiVZmGFmaY&#10;iaZGNBUXQElfVRQfhfGGahwa7MPxyTGcnZvG0bEhHJsYwf7hfiy1N6OjJB+lBGN2TDTy42Ohjo2F&#10;hmyZFx+PiowM1CmVyIqORmW2CtXZ2WTRDJTTExWERSDVxxdKbx/Uunujn55uOjsd5wd7cLitBnsy&#10;k7BLPMwQESrdIgkhkLwJqjgybDwzagRPZDT9aBCBGEAZ6suL5C9kMdnT25osS7kcwBBA9CCAXcnI&#10;Yl6wbQSzX4yzixSBBK0vQe/LxODP5cL423DWRZJx4zhNdnJCBdXKfHQc+j080ETmbI4k8zs7YY6y&#10;6mRCKNr8PKBxs0eZsx3UzlYYiAiE1scFWU72SLIwRQbBFbtlgxS5NhZopPRW2ZtDaW9G6WuOdCsz&#10;NAf5UkKbQUW5Hkc5LTPbgrIAb3QnJaDc3wcJZPFYa3PM0r4Ek+VjOD+sTMIorchoVgr61QrEDJ+F&#10;Tf81rB9+AVYEsKnhHIGwDO3gAah1bUiibE7NL8fygROYXN4PRU4pPILjYOroj8fM3aDIrUJQbAZS&#10;UvMx2DuDwtJGdI7vwdTOM+geWUZoUiaBWsX1FCNZXYK8SgNm9hyn3yXww1Pg4h+D89dewvy+cygg&#10;m88dOI/9Z6/jmdc/jzNXb2LlCNlk3ynK1JNYPHQaS0dOo210Cvq+YRTUGqAZmKG0HUTGyA6kDdOv&#10;nzuHrqVpBMSEECzOUieWALGNs6fkf8XU0cOPIPYgmP3gxeTvwTYlOrCqqmthYvIwNtBfilj3yKOY&#10;nJymotiJF7/9JRx6/Rnsf+1ZLDx5Hju4namde3D8iSvc/1u49uyLuHjtKbz7/lfw5jsf4ODhE7h+&#10;8wa+/6MfUj4TcJS/lmTe1QA2Y4JYHdusbcnC3FeGuakNLGyEcvDDxu02BLAd1+MogVy8d8vS0hX2&#10;BPDGTVtQXF6CsqpSjM6PoWusB50kypKtdqhz8MC4Ih2Bm7fCZDfBd3J2Amd4kLd27cOl5SW4bHgM&#10;XRmpKKG/1NBPLnW2YGdXFwbEA+0EXQPZs5wyWc9ppUqFLErZSgKxNFWBKkoTTYbovc1EHgGsJUOr&#10;6KPz6UNi3D0QzwNN8fJFNOVCmI2dFNEO9oi2s0MUJWUCP/cGBsHg7YlKmS8Unu6U1umYYSY9RzUw&#10;Rz/cFSpDCb+PYDb2pBdxJwMLVvUjsAUbuxCgzpTFzpS49pu2wo5yxHbLFn4W7G2GcJ5Ub8pot/Ub&#10;4LtpI6L4u2SCpcTfF7XBwRhKTMJ0Zhp0Pp7oZNJoo/IYiIqGxtcLGm63XCSa4EBJOkf6BZH5t2CJ&#10;YL6WQWAHe0FPf1rt7gCNuyPqgz2Qy3m1qwuizbYjWfhgG0s08NzGMFmUeHhLPc25fr7woSTzfOwR&#10;+HOfArlsaVgwsri+6hRK8oo8TJYoMV6chfmKfIxpOF+SjuGidIxrsjBckoXlhgos1JaiVZUIxfg5&#10;OPRcxJaBp2A3/jIsyMAuZbMoHziAXPpUz2A5wpOUePaV19E/NovEjFyExafDLSAam2284BuRBnPn&#10;QBQU1+PAvrMor+lCSm4NcjVtKNK2IDAmhaydCWuCJiBGA/IPZQAA//RJREFUDk1DO3I0tcjVNsCd&#10;iSA6NQ9VLSNMEvX004PYceIptE/sRZmhDyFJGcjishWNfWgenEb7yCxZbxdahidQ2tCC1EJ6ckUe&#10;tniFovs4AXX7GiYu0a+PtSOWNmWD+WaY2YqOrHudV0I2b7d2lADs6OkPL/8gOLq4woXWp6qmDvV6&#10;A9ZvoF8lc5uZW0psPDQyhv2nTuLVr38ZF998BZfefh0HLl7C/M79aOjshba+CaNzy7jz6lu4cusO&#10;nnv5Dbz6+ns4cPg4jp88gZdefQUPP/wwHN08JABbUzqLzqp7Hlgw770wp5qzJclsJcOacvv2XNbU&#10;0gXbbcXLAhxhTpKwEEC3tqcvd4CDgw8B7C7tr7i1FRkfjpmVSYzNj1DVtqDe1RcFtHgaL7YbqlCT&#10;3dU6XBrqw6WaBkzU1Us0vXNwGF7mpgh3tEcgpWu8vze9ZiqqcrJQS4BWk0mbiwpRocxEDr1GaXIy&#10;0oNkCGJGEj7SVzAfASWkaaiNLaLIjpHMMpE8QAFYMS/kqACTF3dCsKkfT6wfWdPL1Az17n6o96Ks&#10;9PZCH5n/kjoX+b4EPeVrOIHXRh+1QnkxQ1buoDooJtCieGK8CVh3ShoXSlov+t0Qfk6hRKkg4Awh&#10;IQRjJLoJxEECtEc8SUQrUOvvj1wyeL6LCzLJsFkEmuhQEtNCT0/keXlIPcJVTBoRluYoptdN4fFE&#10;kQWjmX3dHVzhxMQw6++HG2TA7jBvNBHAVR4uaPbxQrojT7avJ9XBdhSFBSDGzgra8CBE21pA4e4E&#10;fVIM6hVMDpGBWNZr0Z+vxHB+JoYI1jldPnpzFejMTkFnkQLzndVoyU/BdHsFproq0JSXjPk+A4Y7&#10;K5GbFgu9Ng91ZTlICfDA8O2vQHn0LbhO3YHrxLMwrz0M04wO5LUuoLimG7IYJUJiU8ksX8TwxAwU&#10;qjxEJmYgOIrs6RsFb5kcNu4yqHJ06O+fgzy9lExbRS+nRYqyFNGKLLJsMKzdvGDKcyA6mBy8glHf&#10;PggrFz8yxjJquibRMLCM7tmTmDt8G9GqKtj7x8HMNRCuwTEISVTBIyQOYXIl3GXR0iAPO0phM7Kp&#10;jZ0nHtlshsGDe3Dm/eewcJ2Jp7UMcVlymDnaSAwsQCxks5g3tXGSWFiA2dM3UOp19vH1hywkDF7e&#10;vrDmtUpITkEAFZSjqxs97RymFpZx86VXUN7UDC39bUpGHuJ4/A6efpLHdveToXdkivL5Ll66+w6e&#10;pW9f2bkPM3OzOHjkMB55/DHKXwKU4HVkIhZ+157btSOojWHp6AxrZ7YRLx/urz2cXagebOjbnX3h&#10;QG9sS4xtYxu1c/KENf2vBRnYjEA2JT70zfUIpiWbIgPP75zBwYlRJD6+CXoSStjWjUigTTOZy1Sj&#10;g35hlkx6fHEZe8ancGb/Hig9fSjb/KHyciMIKTXtbCkxLeH7aUeOCxlNeM4Afo6i/IzizgYTwJ6U&#10;n64EmRPp3Y1yPIBgFh1JYpkIAlewXwg1vz/lqwjR8+tjZkrZSg/KZUMpN2LIrAN+oWjwDsBcZDjG&#10;gvyQS4ZMd3RAIqVsBk9CFJdP4PLN0eHoFY8KJsahJTYKdSFBqKUHHQkLQ1tgIIapAtLs7ZBN0KXR&#10;j/hx3wMszJHEEy+Sh9rPHwqeYC0ZMYD+OoYMKQZI+BGUVeGRiORxJ9g7oCmWCoKgFbd7EhwdIWPm&#10;TKOMDmGycSVbzkYE41KhCl0xwegM9ca4PARFTrYo8nZFMWX1cIkKLYpYdKYnSo8NdmTL0Zgeg86c&#10;ZLSo5KhIjERXaRaaizMwUFeCptIM9OpL0dVaBXV6PIZ7GzHYWQOVIhwlZNg8snJymD9CvZzg62CJ&#10;GCaNADsLJHB7ygBPLL74Dcx98DcwvPoJVKc/QMjIJQTWzkFZN4B8XRPSVKVIVebj0pNPIr+4FFFx&#10;SYgWD8knZ8EvNAmuftHwCIxHbIIa9WTNxPQSJGVVQJ6mQVJ6IaJotzbxWpg5uMDJJxB2Hv4oqmiA&#10;Tt+OzZbO9MBKxOeUQ6ltg6Z9Fm1TxxCdVQ07AniTgzdcgmPhJqNkd/KGa1AUNtu6wtYrAJsIRLEu&#10;K65jG1mrfXEAlz98BqffvIDdV/bDL1qGDbRIWyzs+D2ZiyAWUyMTi3vBTkwqrmyPngSNALEY1mjK&#10;tubq6QWfAConmQy5BcXQVdSiq3cEfiHRCAiJhZeXDDERSdKjhILR123aDllUAuaW9+DY6Qu4dOWW&#10;JKFHx8neBw/g0Q3rYcp9XA1gwbZGuSxCAFd0YompPffJ1dOD++glvX3EmsrTytUZ63jMW61d4c6k&#10;YU52FgA2I2bqm/Q834mYWZqSxoQPNNZLJDNCJVqdEgN1ShxM+pRZGKVP7WRmqgoLhD7AD+1xCXAi&#10;QAM3b4TW2x2VAb7QeXsgjxvLcnWCmvSd6eqBBGaUWB6A1/Yt8NhuCg82cC9u2IPZw4VS1nHLNjgw&#10;nChnXbebwZPM5sPvvAkibwLXgwD3JFC8RacQQRvKbfZFxWGE7DjELNrIA+/lgYdvepSAs0Mqt6Wn&#10;PNLyAlV4kaVDg1FBkIZRUoghhzHcdgEvUgNBvECP3ULW3JGjRAS9Z6abGzRhMtRSinsTuLH0G0IZ&#10;eG3dDjmPRfRIC1AmkY0rCVY/i23QxoQT5JtRyu10KJJRHRaCVPqvhpgolIUEoyEpDk3JiUghaG5o&#10;NHhvtBtDOfTqIb5o9XVBZ2QAqoN9UUYGbklPoSKh1w32Q40qBTqCtig1lqpGAW2xCnHBPihMS4Aq&#10;ORqKuFB4O9nAlwkgyMUGEQRnLNla4eMBJZNTRpAP4v1coAzxQVqAO7fvjIJYGfJjgzFSXYxhAr/5&#10;8E3s+8bfY+LDX2Lqy3+Djue/iep915BZ00pfpUdNbQMqK6sxMzONhIRE+PoFkrmCERgWD3f/aHo3&#10;AssvFklpxWSbS4hKzodcRQCnliKR8jYkSQEbNkgPKq/E9Gyk0wcPTS8hp6SKjVWGLWyQW1284SRL&#10;RGiGBnEF9XAMV8A3LhPrbd3gGZ4I95B4mDr7wMk/HOu2MhmQTbewMWvrWmBq7oDNJIyyjnKce/si&#10;rn94EyeePYPNvEZOrv7SCCxx60gw5WZzW0lOi9tINgLIjpTPBI8b908wsQ3Z93Eqsm1se1tJMNsJ&#10;5qzsPJSXVmGM/trZxR+2ZETxRFJ0vAKbzaywYasZHn50A7aaW0ujqUq0VejoFZ15c+ju7cHC0iLX&#10;Yy7dRrJzduO+EJRsR9acFz3RxhCSWkwFuMV3ts6OZF/B1D5MEmbYQBA/5hmMdVaucCULmwtZbWUP&#10;U5JTjaEO+WX50nu0jl84jYZKLcqTYrGjtwmLfU3IUybCJIIrkFnaEAzhlJex9JYeKPL0hvm6R+FL&#10;Jq0IDkImvWuqkz1SuGyMjQ3SyIallIx5lLmpnBeMKAY1JIsxuTygSMpm363b4EtvGMipjOBOtLWF&#10;kidVT3D2pqRigvJ7QJ6IgcQEDKUrmFkc+ZlsFByKSjaKGsreHn8Zhn38MczEUkTvKV4cl0AJWkRp&#10;Grl9KxT2NkjgScym3xH3VYWPTaP0baRUjqTcznJzxVSaAsPxsRiKj+f6k6QEVEr/GmtrQzY2o4rY&#10;iBgXspi1BXJlQdARvIWU6NoEgispAXUZKahNkaMlKx31KQnQp8pRx8+a2GjUZSqQxXMW6umGtwaG&#10;8f0ju1BP31ru5oBGAlDn4UQZ7owMeuDc5FjEEXhJIQHwdqDFsLGAuxhS6eOOGG83RHvwGJgsI1wd&#10;EOlshxAeZwJleEZ4ALLIOn2U15O8aGN9jcij154faMLcYBPkET7SmyhXdo0iJzcR42OtaG7WIUTX&#10;jdGXvwndk6/B8PSHKDr2NFK7ycCVtWhta8X06AgmRwYxMtiLwoI8hIWFw8HJnbLOB47uwfRs7vST&#10;kVBQMr/4yhfpl3OhyKmGgmCUp+YjRJ4KRyZXV58AhMXKEZesRE1jJxJS1VIEhCdhG8G0yckHm92C&#10;YGLpjkftfNAxvQN+cSmShPbiMnbelLR+YbB29cNWsulWNuDrd15hIknAum1bkVySgqFDgzh85wha&#10;p3qwfpsFHJ39ERAWg+DIeARFxMHDP0QCrwCyALWTq6cEYGchXRkWtHKbSSjioQJn2qINbJeZGSoe&#10;+wQuXbgJWWgCfENj4EjF5+YXhEfWb8bjm7dLgy0EgDfSirl4+kIWES3dC+7s7kLf4AD9qzXB6yIB&#10;WHRiCaa954F/dx9YDOAQwBb+eCPXt27TRmykVLa0o5S2t4KJjTU8iuthHiKXgGth7cD12sHMxgq1&#10;ZNyymgosHdiDoxfOY2R4GANk5X1zw5gZbEVMuC9Mol3ZcLgDYbYO2JORhT2lhdK7jgupr+W2VlCz&#10;YSVS8sYJ8BKEAQS176YNkgfMohxQESSGqEiCIwWL6mLsz8/HoeJiLGdmYjQuDp0hMowTpN3hETAQ&#10;nMXMikLO+gqGF6y9YSOSKAsCmB1dydbePEh/ymN/M3N0ewdhhIliMSIUSicHGAjMHDKpmh6mLjSM&#10;ScEaqbaW9LdBSKOH7VZlwG3D49BHRVHy2zCpuGCkIB8FMn/KWF/o+fv6qDAYRKdbHD1jZjpKEuKg&#10;IrOqyarKmAj6+SRkx8dAJY9DCoEsjwhBvjIdBeoslOTlQi5PQDi3nUzWUmZkIiYpC4F+XvjC3AJ+&#10;eO4wUuhpFnOVaHdzQrW3CwoI4gRXW0SRhWXuLghwsEUYv5PLfJEnj4YqNgxBbvbIiQnFbFcDJoda&#10;MdhvQEFRKto6qjA13YO2rioMjbdhbKoLA0ONiI32R2SgK7qaylCSn4TRkWZ0cdme1koUZichMykC&#10;VskFGHruQzTdfhfVl9+Aes+TyOydQW51NSaHe3FwfhwHFqcx0NOBuqoKFBUWIyIyDi6Ury5eofSW&#10;okMoEuExWZjfcQJxmWVIz6tFplKHNGUJItN5rulXbcmAzh5+cKP/lRGQfkExiJdnQ5mrRUZJBRJy&#10;ihGeng+3yGR4x6Ti+ivvoLS+FbYErpDQjmRfG/dAhMSlYrutC1nJGd/76a9RVt2Cx6jS4tUJyNZn&#10;oWu5D8WNPL7yKkTFpEkMLAAsz8iRIjQmSZLTAsAubt5wI4BdBIDZBixJKILRQqOjERQejtDICCas&#10;SMxOLUJTVoeIuDSEy9PhKQvHJgLOyo6Slu1wO+c3EbwiLIgPEfFs51093WhqbaHMFY8XWksSWgBY&#10;MO29XmjH34b4LNj3ca7Dn9sUwy49gyL4W1uYO9viYUr8shO3EF7fhw1i26Inm/trxrZd2ajnOc9D&#10;z/gEBmcWef0XMTU6jumxAVSX58PLzRYm3pSdfpQLmoQkxNmYYk96Dj63sgc7c9XIdXaAwtEOWv9g&#10;DKUkoTU6ElOqbDQKAJCZswj+PPrAfIJK6+OH6kDKypAI5PLkdcQkoJjgE6zYqZAjzdkJWfSSKndX&#10;pBP0eq4rk3JU7eWJcJ6EDE931HC9ciaLDDZ2cc+2ycsf44EyTFD6JtNfT6oyKecDUebPgw4IkEBZ&#10;SfA2kA2bk+QEajCqmSya0lIITgVDCTXBLN6CqQymxJTLkeThjlxfPxgylEiKjkJcRDjixQWlTA6i&#10;146LCIMsOAABbu7wZwMIZsYO4b4Fk9lFBDFkVCmKkBDEcz9iE3MQSBb9wsQMvnv2IFKY1Lq4jml/&#10;b3THyKAXQPVxQ34u96mhFK2iI6qjGnkFqdDqclGuU6Ncm4NkLquhtA6iTdGqVVClJzHTGzA62kmg&#10;VqA4U45ydQoyI8h4jjYI93JEhLcjQt3sEOxsjQgPB6gp2TMoq1Nl3vAvqsPQnS+g/urraH3mA5Qe&#10;ugVlzxTq2tsx3d+KqeYq+uxcxEWFIizIH5kEpHipYAgZzdkrhJLUF1bOMkTE5iCnqB5pBbXIyK2F&#10;ijI6M1uDhKxs+AQSfJS99mRaJzd/Mgd9n/C3HjICPw3pBeXQNnahbXweA0v7oGnqxsyeY1CX1VI2&#10;R8KFYHcNjoaLXzjCEtLJWFyXmx++8s0fIq+0DpvIfqm5qUjMT4SuuxbyAhWauvuRpMiSwCru/Qr2&#10;j6cfVxdrJVBbU4baO7pJQyadCSjBwDb2jnh00yZYsQ1tI+icvdwRzQTe2zuEdeu2IiBKjlACWBab&#10;QCYXY5zpqwngLaYW2LBlu8SI4lHDreaW0uAQwcC19XWwZlvdxjoBYDuyrGDf+wFs7JkWwyzH55dw&#10;9OQ5tPWOwZLr3GBrDsvMHHS9+wMoZg/jcW7Dys4WFmRlCxKQpr6aSUWGJFUez3cRwaxFAS2KrrIS&#10;Clo3Nyo1kzaFAssFGhysNWBXRTmaCMwlZrS9Oh3qfT0obe2hDfZGrrgFRFkXTg+i9PAkG9ujkMCu&#10;iYpHtpsP1PQACjbuTDKhglmvPJCsRmOfxgaZRxAUEpTNBFOOuxsKCLwgc3pecwsUib9LIYjj6XEr&#10;g4JQxu0XBAahKoGgpxRaJFBq7K2hpO/O4neStOVBpbOumhfBUKSBXpGGDlUWsiNi4WS2jYwahqLw&#10;KOiyVchNUEATn4iixGQkUpqHMZHkeXuhNEBGj+kCX0cHuDPbufDYvB3sEEapHsh9jKBMjwnwh5wK&#10;IpGJIYHbTIuJRl5KCgrpq/UVOuSK14gmZCKWIHhnYATfO38QBWzY3cly7JVHYVYphz6QVoMSOSMp&#10;GjWVxaiuK4SmNANJcSHIoRTOSI5CCoEnIwDDKLUjXKl06HcTvcRoMgck0l8reB2SPF2QTm8t93NH&#10;epg/UiN8UaFKQE9VHqo4neipY9RCX66kUlAip38WXVfvovX2+xh+/buoOPosMtvG0NTZiY6qYjRk&#10;JkBmZwpn6+3wpwVIV6QgKjIGaZlqysVgWNp7w8Y1FAkpxUhRaqAs1iONEloAOEtdhmR1Hjz8ZDCl&#10;5LWwZQN28iJrscFa0PvxtyLsXJlsEjORXiSGUvYir7IRcal5CIqkFw6XE8DRZOEY+EckwcVXsD49&#10;oJ0b2jqH4O0bCTMLe8QmxSGI3j4sLQ62VDpOTL7bLGzI1A5SOHsFwCc4EkkZ2fduJ9k4ErBkYjsH&#10;OBEQjlR7trR1Dz/+OIq1WsSnpcKXST+3uBBZuQWs34ag6GQEksFDoxPg4xuExx/fiE2bt2HbdjNp&#10;nLK4VyseZthAO2jP9r2ycwcKS4olAJtb2/4WwEIyrwVgIa3FS+GffvlVfOPbP8KBoxewdbs5HrUy&#10;hVuFHrpXv4ngkT14hHLcykE8qmjJ82CJ4modnP0D4eAXAqeAaNh4RcArOAnJGWqqpRjYkalNkiiN&#10;VWTSQrJlAT1NFjPWcFIydhYWooZsonYRT8mYQ0lpqPX3kd7PqyHo0nkgXclpBJ4zKihLBICzPL0I&#10;VD908Pf68BiCOwZFfgEYyc7BPvEQfUERhguKybSxaKYHGcwRfzeiRG2SAgY15Sl31t/GDiWhUYhk&#10;1tpo8ggOc92nKUnDmTQiCcAErjOF/rgvNQXlMjb8IIKLEq4xKg6KqGj4UXYVhkeiNjQCVakKJPCY&#10;xFsoM8jYaVw2hUkijx5fxZOVTM+bRskcExqCqFAZYoVkjo9GFtlblZOFguICKeLohRO5vazcbJSU&#10;lkCjLUERjyUxKQmJiUp6UgXe7ezHR5eOIy4yHBqu72JZLloIzDpZIEqCyexUHuJNHoGujvC2t2Ti&#10;ECxKkHq6Is7HlcfuibKESBRR/hqKlKjOTER7CWW7glK/SIUoPxfKbRmGWyswTBbXVmdjfnkI41Od&#10;KCnPQIkmjb5Mj/qGAkREB6Nx93F0X3oBhqtvo+nG51F14ArqB6fRUFOFUq47LzIQie726CKYd4/3&#10;YdfEIBlehRxlFmVwGNksGE7e0YhMVJMFCdrSegK5HJmZGmTnaJDKa3ePgd1g7UAP6OpFmeqKrRb0&#10;hC4BMLcVt3TY+DyDsJ3A3GrvgYCYFPiExMErIBYBkXKp88qZwA1PTGfDF2/EcMUjG02xeZs1wSvG&#10;AzvBldddvCXjUdOt2Gxnh4c3bpYeBtggJC5JxMnTT3oJuxhrvJkN2s7PB2Zsqw4EgpW1GewcrGHN&#10;BL2N7eLNz30Oz7/6Gi5cvoLuwX5pIMajj23m+UqW/u/Ih/LWjetbv3GTNJBiK+3iNipUSy5nx/a+&#10;np7c0t4G12/fQkVNNRxZZ0brJzywnbO7BF5Tsr2pw70wY+KwchU90L7YsN0Cr7z9Hr78F9/H/MpB&#10;PMYksdneFs75tCS8Ng4lTXiMHtja0ZYJw5JTO+gaGuAXmwRLbxkcg+Ng7RvFhJeAlKxCePvL4Oru&#10;DZMQS1OM5WSjPToOPfJU9CpSycQaHCopQykbW4GPB1piYtCfmYYaNvjudCXqY+JxurMDbYlxmCET&#10;9YtXu5Zp0ZlbAkMCwZuUQm9Jr1BRDT+eAPGMbllCAsaamrAyNIS6rCxk0DdPd3SjR4y71mhRlp+H&#10;2iIyVJYaCi82Lid3rDfZgPP83YXcDERRribKQpCZrEBqeATUPOG19LPViWQNyvYyvyDkJFOCWloh&#10;Jy6ZfjkGxUwMqqhYlGWko54JQx4Sjjyyck2iHDrK/UrKxsjoWKSkpiKBddFR4ZDHxiA9Pp6MSXBy&#10;H6MJxojAAHrhUHpiel8qglhfHwTzAkW4uyM0NB7Rwf54i/LwowuHkeDnh0wmw0NZclQEeaAzIZqq&#10;wg/ZYcFQZylQnp+FIrUCOTnJ6GypQgelbCslspqM2N/dgG4CtL+zBsnRgdyHUAxSRrc26Si31eis&#10;yUdvdT4KE0KZfLxQkyNHcQptR6A7ZE42iBfDKOm7I33o/U9fRt/5W2h48k00X38H3ccvY2psAp1V&#10;GqTFhnAZNyy16vHhtbP41svX8AbVw82DK0iNDEVMXAI8A8Jh4RIEWQLlfEkdVEXVSMkohlJZiixV&#10;KZRsRJ4+wXCgSrK0ZUNlQrQhiDdbitfNeHDenwlABjd/JgMut93OHeGUyT4hsfAWrBseRy9IAPsE&#10;sUEWUPp6SbeDxO2brZZ2BIa9FKaW9K8iKDm3M8ytWSceGqDa8+K18AgIJisK9nMio5lBpdfAzNse&#10;aapE+Ae7IFDmBiurbdiybQteeu0NfPv7P8KLr7yBlV07EB0TQavkDZkv/XtIKFWADzZutYKHrzc2&#10;b94kdXZtp6Q1FVKZQN1Idffolg3YsX8/ZhYXkUiltWXrFiYCJhvxoAIT2VYmla1MNNvEbwh8U+6X&#10;YGBzGwfpfvJbX/gaOqjW1m/cgm12ztjiEwmZtgX2VCXbTEVvOv2vlTncqErb+ofhHBwFc+8w2Icl&#10;woltzT8uBSnqIlhQWVTqG2FSSOO+v4WyKj4VZ3tHMK2twnSVHtc4P0TJqnJ2RKSLK1p0lZjr6sbZ&#10;/Udw7fh56Q2Q7fI4ZIm31tPD1pXrUFffhAqCIdnPH531Bgy1dMGXB6SKS0QFzb+WUrYyM1OStNFk&#10;er1ShRAeuEaejDJK00A7e5TRyyaSzYu8g7D14fV4Mi0Rl9joI8JjkUgvHEN2TeMyyckJ0ClzUEXG&#10;ay4tRjOTSKW6BIE8Ua3tvehMyURziQ6JASEoTVcQtCnw5wmVebkhkRkzg5KnhBk3hccY4esFT3oO&#10;X/r1KB9vJJGpxYMRyfQ7seIzk4eSPjmLnjmZy6dSFYjEIF4k4BcUJT2l9QKl0HcvHkdaQjxy0xSY&#10;iI1Ad5wMQ/SylUEBKIgJQwm9bpWuAGnp8VARsBW6HNRU5KO8IAPxof4oSI5DtTIJckrmtEAvnnd7&#10;RHq5IC3Yh+rBW5LOeWFBSPf3girIE8Vk2sLIIJTEUBEFeyGfU/HS95LUSEyeuoyBM1fRQfbtvPUO&#10;Jvh5srsbjQVZSAin502IwSvHD+NrTx7Hl548gndP7cbLR3aiNoeWgEnNg+CzoxcOoUVQ5GrIviVQ&#10;qTVQZRG8GUXISM9HQFCE1HBNxd+P8Hpau3kQwGy0ZFM7jyACOIgADiVIgwloH8rnLMhi5AiMTIB3&#10;cITkYUWnUxyvlVdgmHRLSIBYhOiRXR1mBLUlwW1j7wJbR1dEyJPgRLZ1ZVtzYnvxDQnDehuqL3pl&#10;97hALO2dxuh0O+U4mdLJkoz3GErLK9A3PAZfyuTWliY8c+0SDkzNITMsGqH+lP02VjAxeYzrpz/d&#10;QIYkA5vS2m2lJ924bTu2mJvCZMOjiCPJZWRnI4j2yo7qwIoSW5wHGyah7ZTuqwEsAO3o7Ud2dkZZ&#10;RR0KSquQlJ5JG2CFLVQYjhEKuKbkwZPqZOt2G5hz21uZKLyYTOpbO+Eki4ZjGC1GdAqcmfRCea5C&#10;4pPhRTIbnJqBSTqN+8n9J7A8MIBT+4+hqbIJc3M78eqRsxgnc4zzRO3lgosDg5gi4qc6ujDY2ED/&#10;ZEfgt6NeFoG+mEQEmJmhlMyrpPcsCQolS8hRkpKKCAcXDOjb0a3VI5cSuIRgzk2g36C0KEjLRKRv&#10;IHIT05CZlAZdmQb1tU1IjY2FmjLaZpslrmWk4YmSUuTnlyAxNg7piUnIJXOqKI9z5EwIMXEooiyu&#10;l8egW56JRErv9LBQaHxlKKQXDmcGFY8dlvKAY+l5MylpM3nRK7jf0fTgWcEyRIdTmocHIyaCy0SG&#10;ICE+AikpydAUl6KyvFyaJicmIiM1jcBTobRKC11hCcp0Gja8SFRQUbygqcHXTh2EgiBMjYvBQFIs&#10;OsJCMJXH5emnk1ycEBvsCTlldDB9rowXKtrdBXH0nyqCU0nAZvp7SPd4swnKrGgZkmTeMGiy0Vdb&#10;iv7aMlTkKzDT04Sd4z3obC2jF4/HztlerIx3oF+bhUp5BMpjQlAcE4TFczcwcuIqum98Dr3X72Lx&#10;7FX0GwwoT6UEiwpBYWoivvXUdXzh+B7c3TeLZxaHcWNhHF3lxQgPlMHd3Z/sFoHwpEzK5RKkKouR&#10;kVVC4BYgPTUXyswCeIq/2xRPBpGBBAOL4YQbLciUtm5w9JJJAHYPCCOz3ZuPT8tGWLwCARHx8BDA&#10;pn8VHU/RvPaiF1k8USQYWADYSrD6qhAgFlN7cauLrO9OVbTZypqJwR2O/BxJUnjcajuqeS4cwjxx&#10;4NROHDi2gAOH5+HobIVHHnkEDz26gQxriocfWie9Y/wnX/8QX376WQxqdFDHRcBTSPWHH8fWrVux&#10;fv1GbKHslsBrYY7HKKu3mJli3ZaNVBGUtG48RhdnKJisffwDpNtCFvTv26kQhLS/J6Xph4UP9wmA&#10;qbht5OTGBLEe4v1blvzOZJMZkiqb4cRz6paYiU387RZzM6oMK4RQ7enqG+EYEAnPWAXcopMooyMR&#10;qVDBKzQSESSx/skpmCQE+uHE8l60ZOWiM1ONWUMLDk1N4O6evViMDsJ0ShJWSOVFiQocGBzBZE8v&#10;JW8ZLhw8gguHjkOXkY1z8ztQLvwrDX9f5xCm+qcxWKdHTWExApmZa+vbYGjuRENmDjQpGShVF8Of&#10;wGos1KCNzD1UUUVv6Ca9pK6M+5BLidzORmO7YTtuZCTgSXrPZPFiMHqJ+nQVvW06cuPikBkRhULK&#10;3RpFGsqCCMogX7K3O/TFJahX5qOFy4XxBNbk5CCevjeZXrgwI4NsSpns6w85mVgXm4gESqGsXJUE&#10;2hjK6JT4WDbSZKTK4xEfEYawAB+E0f8Lds5kMpAz2yeIV4G6OcPDJxSxIYF4ldn1Kwf3IjbAD2EE&#10;aW6ANxaUaWhNjoQ2iqzJ85BGQCu4vmQqCW2OgsBPpYpIZqKLYRILx1BrFXr1ZUyQOugLM6BJj8XK&#10;YDP+P8L+ArqKbevWQHGLu7u7u7uRECcOCRAkSEggkIQQAklwd3d3d4fNhu0uZ7u7+5HvjVkczn/u&#10;/+59b7U2W9WyWquqZh+99yljdovEnj+2jJnF6cwuy6S1PJvOqhw6StOYo0BdmkmPSPbO1GjmpsTQ&#10;mRDBwu1HWXzgAg37rjJ971kWbd7JlMpyuV6R5CXHUpgQKcy7kyuLOjm3sI3DHdM5urCDxS2N+Hl6&#10;YSu+1VXkb1B0Mmk5xeSKV0uVipaaKp44bQTZ2SXCEgFav6WVBEY1TNBUgrWOiaUwi4M2rFIxrwKw&#10;YmFVwhPSNQb2CIzAxTtIZHqwVhQD+4nC8hBJrWSoArBaGeG/iwKv2ioGVqlg9cSa6YhdUpMAFKBV&#10;TqlBpgZM6m3DIsCJDbtXsXJjN7v3rcHdU4KCkYGwqBEDhwxFT+TrvJYm3rp7iTdOn+BEzwLaquQc&#10;Y8OxN7Zk2KBhDBusozGwmmg/SACtBoIM0zNgiJ4eUVJPFJhVVo72jnbCxWKqPmMjCwGsBCBTSztM&#10;hJFNJLBZuXpg4+6tgXOYapG2dKZv/yHipR0YLHYjq2EWLgWVWAqJDbN1ok/fPnIcM0LEvpXW1OHg&#10;H46HANgpLAZnuUaRaTm4ityPSctg6uxW+lTLC2ZD9Th95CwnNm2hY/QYFjY0cGHRcnqFmVZVVLJp&#10;y26Wdi7lwKadLF+zgXHlNSyc28uuHfupGF7I1tXrqQkJp0P864zMdJZMnkatMGNJfBxJHp5MKa2k&#10;Pi2LqQLgxtRsmkaWawzeOLKKGVVV4nk9qckdwbiCIkbJNj0giBEp6VjpmnAyK4P9w7NIFZClCFAD&#10;xfMEiX8NEeaMjYwToGWRmCQeNjCYKpGqBUr2hkcTFR4hjJyCu4UliYEBxLi44iERO9jNlTAnJ1Lc&#10;vIlxdCTP2Y3iiAjiJZB52Fjh62hHjJ9IVmHjZGHrBAkMqb5+Imu9iJMAkCLSOk7+X5z8TryPP24u&#10;vmTHR3OhuJxHG1aSkBRJsigIteJFvLsHXg7iiXSH4GhmyKT8LOryUxgZF8b0vFTGx0XQkpXMQgke&#10;XTnpdOakMV+AvSAzgeX5GSzPTmJlSizrZbs8NYYl6Yn0pMUxPz2OjowY5khwm5udwDzx1F0jMmnP&#10;S2dGTjJdIpMnz13G4TsvU7/pONM3HWDBkhU0lBZSrDJ7qlUfk6J44dA2ri1fwLnFHZxc2M6JVT3s&#10;WLEIHwGwhZ1qmPIQgIUQoyYfiD3JlqCaqbozssQGZBYQGBIlDGwl/s4GR6moqhVWMajywdZyXRTz&#10;KgCropbrDIpO0hK4qX5QBWAlmxWAVYZJxb6eIqufTEz43wC2lv/zhIlV/6wm2SXoqzWKfMQGukhA&#10;HmJmRPPSeTiEebDt0AaWb+hivbCwi4c1w3SHYiX328LJgYH9B3Bw6zpeuXSEVw7v5N765aydMpqG&#10;ohz8RUXoD9JDZ4ieANaQ/kN1tYazoXpGDBqkw+ChOkQq72tsiH9wAGfPnyFJbOMQXQNMrFQ3kOp3&#10;Vp7YURtcYiXnY+vp8xi8IvWtrV01mW4g122QiS2+EhjtBcAOWSOwDgonLjuHYLFqkUJMw4tGio0R&#10;KyLMay1W0FvUa0BcMo6+/hTV1KCWBu6TGx5LQ00ldhJlzp06Q+PwAhaKl72wYjVLIkJYV5zP5qXL&#10;OSKMu0KA7S3A27xoBcvau0ROtzBeGHHrwqX01oxl6cw2ZhWUUSAebU5WKnVp6YSqiQLiF8ZVjaK6&#10;pIKimATGCKC9rKzobpvLnNbZuIpEGTGiiLyUDDLiksgU8GUlDcfBxJozBRmcEa85KimFKaNrKRQP&#10;7W5vT4z41KzoCHKjIskICxW5GUBeUBD57i5MSlc5rGJpjIjB38iU3OAQKsLCtWCSGCCgVEB08yTM&#10;0ZkcT2Fl8dGqsSpegBwuLBkc6KP1D6cnJZAnAakwN4tSAVm+MGpWQowG0OEC2jwJFM5O3owTVr8o&#10;Ev/u/DkUixLJEwvhYmOPn1SqoUOHarNfhg4ewFSRRVPEa7VEBDI7OpxO+Y/zEmJZkJpAV0Yi8zOT&#10;mDsiVVuNf35ZDm0j0umqLGHZ9HrmNwg7jy6gICWU9qZRtM6awLRpo8jLjqWsJFPsh6ibinwBWzhV&#10;1fkk5lVx+9VPmLb5GO0b98h1bmeqALhMKl9+Qjz1AvR3zuzjqS2rON3TzsEFs1g5YxJreztxd3XV&#10;Wk6VLLR2cMNDKk+4MGeGgDdruMjonBKptHn4CeCM1OADazsiRMJaCqisHNzRtxCmdPTSAOzqF6oV&#10;JZuV91UM7C4V0tlb3vMJ0nywYmAFXMXAaqsmJ5jL9VMDKp4U5XvV3FkjkZ+K7dRvqfzMqn81JXM4&#10;FvL5oaZGzBAAu0X5sH73ClZt7WbF+i7cfezoO6CfSG5T8eYuDB42hDuXxT6c3MYj5f2XzWXFuEKm&#10;FWbirQZ9iPLTHaqPjsjtgQLYfiKfhyjpPWAI5sKkWQX58v+sSM1M5e133qK0vFwbnmkmDGpuJf/T&#10;Uv1/CTi2jydaKAltoLqYnFzp228YYVFJBEXG0kfPDLvkPDyq6okcM5HIwlLO375Hw/TpFIiKVIur&#10;6aj2AGdPzAX8vlGx2HqrcefuzOqaz4SmZvpkiwe9d+E8L1y+QoizB8vqx3N9335urV3P0qgAtlRX&#10;cOLwUZZ0LiJOzPjhAwc5su8o65atp2P2XMqy8lizZB37Nm5jpVq5v24q3a0d1MgNHSVys1oqe4r4&#10;4UT5w6XCwOPik5gmQPY0M2ZiUbH4PfFtwmoVufk0lVYxSaWQTUmV/Tp8JOKeF/l8UD6nRlXFC/B8&#10;nBwJ9/XRGDDOX26+r6/WRxsvx0gIChWZ60Wysz3lIhFHyIULMjERv2kv3tOTUInYMfLdaDmPZDnv&#10;cDnfTAkEReKJC4TJC9JTtHnMKlFedWIkk1ISmJ2eyvwMkagSZRcL0/fGiqUQudMrsmleWALWIvkm&#10;iwy/WFLOrdnNTAsUyS1ysv+AwQwePIQB/QcxWLxX/wFDtf7l8pQ4Rkp0HZ2dTFlGAkXpsaSJ5w4P&#10;9KK2opCZTRNpmdHA9KbxVFblM6Ghho55arXFiUwTaZ2bFUtl2XCy0kR2CxMXpccT6uFMSkQAvq52&#10;uNlZEuTmgIt/NGfvvUTPgfMs23FAW1J1RnmJWJhkChISmJybyqOdqzgyZwY7miexcsoYxg5PYdGc&#10;Wbg7u+Atikp1jShGUcXWyQufoGhik3NJEAkdlzyc4NAoVApVlRfKQ+6HowRFN79gYR4XLP4NYMW2&#10;CsD+EfEacNVWPVfMrhhY+WDFwGoqoAKwasiycHBFG/lk/T9FTdlTrxlbWmuMr7p31BQ91b+ak1+k&#10;yeP+OkOYOn8WbpFedK+ay8K17fSubMPNx1Gkr9wLlfTBy5Oh+jo8c+8iTx/fwI11nZxZ0ChBM4H6&#10;jCjs9fUwHmqEzjADdI1M5LgGAuBh4n0N6DtoKMEhEUxvbRG2tWB4/nA+/Ph9ikeWiiqwQMsXLcHL&#10;zNpFK5a27vJfRY04umsNfP2E0ZPS8thz8ITGrn0N5F6V1JLW2k3ylGYyRo1l3tIVFFdUMKZ+AmFS&#10;r/RFljvJNXUT2xaflSNsLn5bglfbgh7GTJ5Kn/EjCnnx6ee4eOMOV67fYFJuAWvqJ3Ft6y56IgNZ&#10;VljAxrVb2b9zN9PLq1nVMZ8DGzaxa8U6NgkLTx+Rz5b589nQ1sGikaOYXzeOXQt6tQWZJwlb5gmI&#10;m5LSac/PpU7AWBefSE1iopaOZkpZIWGerhRFRlMooE2LiWWqRLPxeSMpLqrDV7zUFWGNDcJ+CSKR&#10;4yWKZSZlkByTjLuHB97ubuJP/clJTiFXJPfwxFTSBWB5EVEUCtgbxb9Hyw3OFFYe4eOjjfaqUEuG&#10;ip+eJjKlVU0tFCB2S+mJDKdXfPVqAeqSmESWCFhXJKexJCGVZVIWJaUxT/7jzOR4WuR5gwBhtEh6&#10;S7nAFVFxXCks5FBzIx4uDugNHaI1mgxRkmugVBxh4IEC4P4CZmM1djspluzkGFLjwsVvq66rQCID&#10;RB0E+ZAd4kdueAA1afGUitQeGRNEeVwIZbHBjJT7URYbQlaIyHkPBzlPP4Yrfx3mT4r46uTQIHIS&#10;QqkckYa9RzC7Tlxm0+nrbNp9kKaxtbSPqqAgOoaCuATx0Xmc7J5Ja3YK6yeOZq4Ej47xo1k2ZzYR&#10;EhD9BcAOrl7ib90wVIM1VKW0c8dRPH9JzXiyCyu1oZcREdHYijR1lHvhrJYKUS2u8llzNUnBw/8x&#10;WAXEmu/9t5RWW3d5XQFYSeeEdFFbAmT1XMuwYe8iYLXTQPukPBnKqPZVBgyV2lXXxEzre01IFabS&#10;06fv4P7UTh9PQGIQk2bWUt9Yzow54yT4mNF/SH+iRHlUjRsj52LOgV1reefWUW5tmMeh1rF05EVT&#10;lyQBxUAAPMyYYToGEiDE1woBDBbg99UVJpZ7WVk9mq4lvfL7RhRK3XzjrVeJiot5nDBAAG8g8llP&#10;GFj1aesaWmJobK11s6kuMM+AYLbtPsq1ew9Iys6lz0A9gkvqiJ/WRmBJDf6J6RjK+egbCzamTJPj&#10;JmqKJKNwJJXjxpOUkytgDpDg6ExF3RgSsrLpo+Rmo+juF65d1VaJe/rEGcYLyJ5es4mFUpk2jCxh&#10;39J1hDk7s6N7Ietnt7FCLbXSMJP9qzYxOq+QxgnTWDZ/CZ2jJzBu3ETqxzfQPHEy/uI5F7S2sUQA&#10;3VpWRZtEkIzoEOrlQjobG5GfmECaWmlOGG+4VKyJI4ppK6tgZGgExbEZRDp4cVmk4RG1Or9I4PbQ&#10;cJYWlrGqvJJFWfkszsxjYWou3fEZ9MalCDum0CmWYIZfIC3irUqEeaf6+VAssqhe2GSqGgAiEqRT&#10;WGB+bBwLRM7PFWneJJJ9pkjxidFxjIuNYUx6soAkmFQpWapFXMBaKMDOT09jRFoqOeIhk0W+B8ux&#10;LMxsJDD4cD47m6WlxRjpG4pkHqIBd7AAedCgIQLkoVpR+wMGDCQjNJRod0eSfd1I8nEjJzyILPHM&#10;+TFhlImcrkhLZExuJmPyxTqUDmf6pFF0z21mUn0FDeMrqastpqO1gfY5k5kkDF1ZM4LomBAyxCtP&#10;EzZdvKQNK/Ggq7cfYP+lm2zcvE1brLxzTA3Dg8V2REaxvnmCsE83k+Mi2ds8lak5qWzpmUvL2Dqy&#10;RT15efli5+KFjbPPvxnVGzN7D4aZ2NC5aJUAo5ugwHDcxYIEi93IzsvVskCqwf/6ZgI4GzdsXH20&#10;xisFYitnL22rgVeYWHlfJZ/VnFs1FFJ1J6nX1JxelUTd3Eb8pJLR/y6KdVVRAFYDOcytLBkgzGhu&#10;74BfcCimZmYMGDKA/JpikkYkUjEuXyp5DrPnThD/bCwqwYwzF89z88F9Wrvn0dMxneeOb+X62g7W&#10;1Y+gMy+KhsxovK3MMdEzZbAwrpGlSHWR3eo+DjDUExk+kLnzu2kWlaJnok/V6ApeeOlZsnPFw4tq&#10;USv664jcHyTnb+7oIQFHrXrohL0EpX79htA0czYXbz1g4+69ZBWX0E+tjBiein5kGlYRSfTXl98y&#10;NmWonFdjYyMxAmAjS1vSBRf1UxtFOss1FZWjWt4zRhTItfWjz8Xj53l0/jpbZ7ULOybz4MRFrl24&#10;xNUVK+j292XnrEZS4+MpK69gYe8KJlTVsrSrl0UdPexYspHGkXWs7RLwNsxgzYw5NIrcba8dw5pp&#10;M5knP9IukmHDlBmsGyMVS+TxApHQXWrctciicRHhVAf50yC+s0P+7KLUHJaLn1kvKmDd8CqSvAK4&#10;VSm+YGQN68QrrM8XPy4+bF1GDstEji8W6dWbnsuc1HSahTHHR8YwNjSSGgkItaESUcUDn+/upT0j&#10;VZsKWCaArFTDMeVzZcJYGcIWKitlrES0XCdPCuQ8M0UihTg5EeosbB/gS7qfv5byJ83LiwyprOnC&#10;MvHiZUKFdYLd3DE1siBXKvvlAgFVbg6DlGQe/Lilc4hsBw/RZdjQYVIRzBmqI4wssrq6KI/a6iLK&#10;S3LEu44gR6RrVGQQpSNzmTqxjrGjR1JXU0LdqJGUDE+gNC+J0WXZomBSGSv+uFjkfZK/u3h/XyLc&#10;nYj1F3vg6YynSsDg7EiJvK8vLNDUNp/zt+6wbNFixhepJWEqqRClohoJl0ys5ubWJdRGBXG8aw5T&#10;JFgUp8YxXuTghPIqPETh2Ij3snZWk9s9BMCewi6O6JnZSgVewNzepSSJ4jERFlRdKeXVVcLYwtbi&#10;iQ3lM6Y2rhqAFWCfAPhJa7QG5H/7X8XA/08A/5cHVgM4lAdWRcllS2FRKweVwkZ1Y9mib6jPgMH9&#10;GF6aQ2ZxKvXTKmmZW8/CpTMwMB5KfEIU569c5JmXnuf9zz5h5+pF9NTms2FyOStqhtOeHkKnWJNY&#10;DzfMDC0YYmgowcgAG7F6A/r1Qc/KVPPC9ZMmk5KTzgCdARIsp/Dyqy+wY/d2Dp84Qf3kadioLriw&#10;GBJzi5jeMoe84UVkpWfjK5atq2sBJy5dZ1LLLCbPnkVOVR3+WaXYp+STVj1ezsNVWN+CWKmH9fX1&#10;xApODM2tsXR0ExUTgErP4yh1TSUJGDV+vKiZEPo8d+dpHly+yrIpU7i75wDnl61mamIm13u6WBTo&#10;zaayIk3+rhg9ho2Tp3CgsZl9UydzZHY7h2fP4UDzDI5Om8X+idPZXTuOfWPr2T66no2l1VLKWFJQ&#10;whLxt1tGjGShVPJ2MeaTRTKP9nBnRqT4TAHuhIRkJsQl0yh+urlQIqfIt7zgWIYHRnG7aiR7RLqr&#10;/FfZ4rOK/YMFbM7iU8O1ARZqRFScu4d8PkST6wUREZQKw5QJEPMkQBxevYIFqWksHSESXli3Wpi2&#10;Tli0Kkil5RFPbWJEiFSCeAGkmpkVKn44Sn4n1tuLSB9vIgP9iA4LI1aOGR4iHjs0jJSkRDIyRa5n&#10;5mAiEXOcsP+5ggKKvT0Y2K8/DlZWGOjpoD9UF4NhutgZGRAX5IW7rRUmAmJHlYg9ULyfjztJAV5k&#10;BfmRExpAdqg/eVGBpIkfThR2zo8S2SysnCevl0aHUpUo5yaSui4rniLZL0yKEhUTJdZBthnx5AoD&#10;V1XlMW/WRM071YydxM27t2lraqIuL4emqlIaSsqIkQDUPa6CZVOrSHOz5vrG1fRMmyhWJIYVnZ2s&#10;kIrm6KT6dV2xFAa2dvLRBimoVlY9E0umzpjNpGmNFBWXoifSNTElmdKykTi7uz8GsKmNxtpPAKwk&#10;tJlIcdWt5OQdpIHYSYKzArCSzqoRSwFYsbH6TQVgNTDiSR+wKmaWwuoWAlQjcy25u47uUC3pW0Bk&#10;CMP0h+HsKjLexYby2iLGTKmic2ETqzfKuaxux9x8MHFxojwKctl/5ABnL5xns6iNWXnJbGioYmWN&#10;XLOMCJbUFFEUE4GFsZyDMLyBoQ52EhgMhwximJk+fQYNJDhcgqO5kchhT7bs2MiDR/c4fOwQTz37&#10;DO3zFxCankmc1PnCUWNYISq2tLCciWPG09nWxuaNG9l1/ASOAQH0rF7F4k07yK2fTuakmcxZsYmI&#10;yEQCxN5VVpTRMqOJOLGDapiqkVwPB08fDcRO3r5aC/yseXPxlrrY5/7WvVzaLFJi61YuLFrN2Z6F&#10;XOpYwlW5kd3+PqzJyGLnuHoOzGxnWU0Vs3NGsKqxifnypza2zmFscjrzqsewbW4XK6WijAoIYV3z&#10;LBZOaGB8WjYpvgGsrJ9Ksr0jLcKko4RhYwMD2NzWwrqJtcKcsbSNyGOMRJ1FEyfRkjeCpuQMxuWU&#10;UBURy42qAvYWl5Ng70RlXBJ5cXFkS6RPcHQhVhg1So7lJ942TmRchOyHiWrw9vQiTMCXEBUilVLk&#10;cEoiCwVwm0SW1AiYC9MzKBcwFwWE4mVsRoSbB+XxaQz38iRO2Dk+OIwgH088nRzwcXYiSAJEuLwX&#10;JaBOVuPAg4JJCwoQ2R+LhbkVVRJxz+QXECgyK1Qk3bmNmwmws5X/5UrXlAZ2zp7M3MoiXrlwgYPL&#10;VxIjYM2KDSM/OYq0iCBSwwKIFiCPGJ5Ifn4aNaNKGFkynJrKQooLs0lPiaG8OJfxwtrTG2qZP28m&#10;06fUkT8ihYIR6WJbqshOT6J6ZKE2y6lI5L2a2VMuEf7SxVPUV1RQmZnBRJHRTZXVJLt78vSR3Wzu&#10;nMqc0SV8eP0SJ9Ui06K2lst9H63WHnJwENAKgB29sBcgWsnxjFWLs5U1zS3N9CzsZnz9RKzleYBc&#10;9xKxWmr0kGqVVsnKNQC7+WpsqySzkUhJBWjVsKVA7ODupwFYATdKvN9/A1ilx/lv8KqiwKtAPEzP&#10;WOSylXjOPjTPmi6ethoPCXYj8rPIy09n7KRKGmbU0tkr57KqlYWLmjAx6k9qcpyooUHU1Y8hV4LZ&#10;yllNLJLre7RrBnNyRf2J7O4dmUNJXDjmxubyH0RKGw4j2sUZs4H96dO/DwN1hkqQ8iQhI4nps6dz&#10;4PAe1m9aQ5bYnfjkRHxEyttL3bCT+mOphmiKXXGwdiQzJYXTJ49x6NBe1u3ZQ4IQ4qiGCcTl5BNf&#10;VkdMVT2FYydjI765TALhxHF1bF6/Bk+Ry6aqS8rBXVsLykcspL3YQFdfH+YvXaKN3+5z8+hJ9i9f&#10;TYtE5o1Tm3n6zCUubNnLhdZ25smFudDSwraZrYwKDuDihrUiN51EZp/irpSDS5bSUVDBzrk9bGoT&#10;L9EwmVMr1wlQWlgxtYkGqdRjcwoZk5HJQona4bb2DM/JEMZIwkcqd1xMNOnifVVr79zhWUwQ8Bbk&#10;5Qsw4hgp0mNSZiH3x1exXpg5TORDgUSoHGHW4thEMgXAlWpklPJr9va4qnm2wuqxPv6kicdUrdv5&#10;wvCV8XFUCOgnpiSxUG7c7rpKbfjllNhYmhMTiRAJqNZPCha/HClgjBIJ5aKGXEpQ8FPLW7i7ESXB&#10;QA3QUC3Y8QLc5GgBXlyUMF6e3GwTJiRmcGXcaPT69mGWqIznzp2WqF5DvTDa/NJ03jm7gy+eu02l&#10;BBQLfT2qCgupkspWkBZHRlwIySo1joczYV4uxPgL83s7iQpwI8JX5LqvC7nhfpSqEVbRAdQmhDMq&#10;PozK2GAKQ3200VdFwb5kCvsnyX9Od3Uh0sICSztXqQyV7NyygqK0NIqSU6kRrzapuFjrd//7+2/y&#10;1Mld3N67hQe7d7B0RiN1FeIf/QIIFgBFiHWwEx9nKfLZwcUTCytbRowYwUz53NbNq9m5fYO2GJ6V&#10;tRWWFubUjhmNt1wfNT9WT3ywSlj+BMCqAUsNsbRQGTo8/DUmVnmnFICVZFYAVnJdAVg1YikAK8D+&#10;dzEwlnOyccRQFEBCUgp29uba2r8Tpo0nJz+TktLhWqt9eXUuZSKJJ0wpY0bLKBZ0TcbWSof84Rn0&#10;79cXF1dnHGytWdE0mfa8VLrKcpmcFMrmukIWluWQJ9faWN+YQbpDsDbRo7EgH3cDXQYM6kteeQmT&#10;pk5jzbZ1bN2zlR17t7Fxy1oihLVVQOnTbwD9DAzoo6NHn8E69B8wCFM5lr2NBbt3bxXmP8mGfXvY&#10;cGA3BTXlDDY1xyM5B5u4DCxFlVjKeXZ2tDJ1whgO7d6Jncp4Kezr4huKW0CYMHAgdu6uoliSmSWB&#10;1lNUZ5+VrR3cPXuBS/sOcHHtJu4dO83Fwyc4P2sOnSIT9s9uZff23ZzZuJPKEH+Kg3wpiYmlpHAE&#10;Pb2LaBg9np62bnrnL6Q6NpItCxcxOT2HtsbJtI6pZ+6kRpqraugW1l47fjJxrh7MmzJN6+v1FbYa&#10;nZXOxGyJgHK8psR4WouKNIldn55PW0kVD8dXsiUtS0vtOla8b6mcSIK3n5bSZoREKLWaRIAEg0A3&#10;R6nsPiI/A8kKE48YKJ8LDCHWN1DYOZj0uHjyU9KYlZ3FUgHXeAF0eaj4Xal8CX7eJIn8VsMwY11d&#10;tZFXQQJYDzVgXpjIW6R1mHjg+FABW3Qk6fLfcxLjKBU/bmZkyLLCCq7Xj8Vk0AAyxZes65jNIwHF&#10;9IwoUSwRvHt1D3z9Cb76OvSVG10mKqFE5HOJShbo50WVSOZyOZ/8UAFlRCj1idG0pMczf3gaveJ7&#10;V0rl3Da6lL115WJRytk+Mo/tpSPYnp/D5uHpbM5IYUNKPIsjQlggcrtOjusojDa2bqzI5zHC8hHC&#10;+ImUpKdSnZFOiFzLU8IcK1on01laQJ1cp0QJrs76hvgNM6LML4p4YUtX8b+WdiJ9xYNZiIefNF4q&#10;1t6t3Lp8gvYZEynKL0RfApKZmQmja0fh5+8nADZHz+jfAJZjKPZV2S6GqHSqElTshHltBdi2Lo8B&#10;rAAbEZ+qAdhZZLV6biDy/38DWM/QTFSAyq5hyyTxmmPHlTOuYTRlo0oZKcokvzBD/kMxo8cUUFGd&#10;Q01dHmPHiredPYaoMA9iRekMHTxIJP8wXBysWSdqY019Fasm1tBZns3B5jH0lmeQEeiMgVgf1e3k&#10;Zm3KmsmTyA3wxdBoKKevnOfS1avsP3GAHfu3c/zsUe49uEFTy3Ss7W1E+tswzNQMPTXF0MkFQwNj&#10;vFxEuRjqUiGqas/RnRw8f4b1+3dSMX40Js4umAVHMtQ/HB0nd2JEFa5atlDLw75mcY+wt41cSysB&#10;cBhOqstNLJ+zjxel1dWMHDXqMYDPbdvGvPFTuLhtP+e3bONUzwrun7rA+bZOusQD750wmTtHT7F0&#10;+lROtHQSJ5Lp4rq1NApT1iXEsbR+FPu6etje08v6+nHs7V7INmHgQz2LmJCTzeLG6cIc0eQL086U&#10;Gz7cXZjMWfxZxRhysvLxdXUnKjyGotw8JteOprl8lJZydfbo0SyZMIUHk+vYKAEh1MKSgpRUjR3y&#10;xHOWBYaSrnJjRcWSImY/wMMDTwkI4QK05OAg0uUYWRGRwm7B4iFDxR+HUiASp1SA3ZaRyNaqEqaL&#10;rI4QuRcs8l6N4VYTM1LkGGmaLHfC18meGD/xqgLmeHcX0rw9yRA5nevjRoWAvCY9WzywCWvSR3Bv&#10;fD2pLvboDepHpUjhzBA3Yv0ciA2wJiPSnuQweyaXJDFsYF+a/D2YKZG+PTqMBRJN52el4i+Bwt3F&#10;XbynRFjx9ktFcm8rzZWSz5bSPLaIhN4oQN4hPm29SL0leZn0ZklASounQZi92s+TceKlO3NSKRRF&#10;ovorezrnUV2QSqx4p7TIeLJFjWTLdQmRa5nh60G1BOQy2R9v68548akhwwwosvOmKTSdGv9owgRs&#10;NiJfbWzEg5oaY2NhRKTUiatn9jO+cgTJSclYyfcDVTAVWagG9xuZCwML2P4HwBFa19FAfTOR0c4a&#10;eBUzWzt5CoD9RWo7ES73U3WXOAkzPx5K+djv/ndRY64tbR21EVFz5s5jyeIOprdMoGrMSAFrmTBw&#10;jvj/XCqqsgTAouYmllBcksCoqkzCApwIFkVTVlokIInAQ+7T+LwM2otFkXXN5MzaHnZMrxMlGEiI&#10;ozH6g4fg4mJHqJMtvZXl1MTFMExnEE+98BzHTp/i1JWznL54mqu3LnP/6dts37eTlrntjJ86lbyK&#10;SqrGT6R+0hSxOAW42ttJALTBN8Sb/af3c+TCWdqXdItHHomHBNbEylGEl9cQKdioFRI4c+Ig89tm&#10;cFSOGeDtzSAJqKr130iCn8r4oRYLb5o9m0hRj17KA08ZVc31i5e4dOYKt67e5PiKDdw/c5bD05qZ&#10;J75sgnjL9sYGdmzfz/qmudTnjiBIZM/Fw+fYtXwDZSJ3i4TBsqTy91SMYmPvUpY1tbB7plzgvAI6&#10;hXXVCglzRo9jYU09PcLKGySC5gpTrps/j2j57rTyclY3z6C1fCTNxUU0ZebSVljFxonN3K6vZnP+&#10;CBLMLSkKC2dipni+9CzGSwVNEX+aY2OtNT6pscox/mr1fEfCRAbH+fqSEhBIupQQNXxS5HW4p0Ri&#10;Yel0AevMmBgW5WdT5uXO2JhI0pzlBgs4ayUQNEXF0BYVTZfI866YeOZGRNMbFU+PgGBBZCyLI+NY&#10;Fp5A94hK7ITNTlZP4Nr0ySQ42eDhailR11w8uBXhfrZS4W0J9bUhyMsUH3cTYgIcqIpyozrSizKR&#10;zhWhfjibmWr9mMN0DRkyRFeYQkdj/PLkSKoToygXXzZcPpsY4CFBKYAC8c7Vqp84IYrC1BjNTw9P&#10;jWNETrKW+jfKyoz46HjWz+8hLzaccGH8ZAGRUiFpcu6Rcs55DvbsCU/lREQGR4NTOCh2pcTInGb/&#10;KNr842n2jmJmeh7hNg54ebgSEBlMoNQHTwm+2zYsob48n9zhI7AT1TK7rZ25XZ0ERYQzTBSJnom5&#10;tvaPlYDU1TcEb2HgocLKlsrLCctaC9tqidjdvLBwcCE8PlkYWeXXEka2FwALYP8zE8nicVEpaEyF&#10;PAYMGUbD1CniwVtp75hGfUMV48ZXUDYyixph3rKyVOqEfceMLyAoWmxIhCfRge4CYBc2bV7JqjWL&#10;KRFZbDZ0MLYCynAPF6qyU8gIcMfTSAcbnQGYiXRODPAhy9VBfHIpCVKn+vTrz4zuxRy+eI2rD5/m&#10;9lNPc+v+Pc7fuM6pWzc4dfs6y9evZdPubew+cohDx46wZOli0lKTqRlVpQ36OHnxDHvECy/ftpGG&#10;1mbyBHs1TTOYLla0qaeHrqWLuHFdsCjB4fatq0wU9h9ZU8soIdGMwlK5B1Fk5OaSkZcnHtsFn4gY&#10;+lRERlCfPYLnbtzmuZu3eeHyVZ45coRjkxrEA/twQNj0ubOXuLZ9DxeWLuPGoeO8c/0OI31CWDmj&#10;lRaRxzsXLWRpU6NIv2R6yqrY0zGPRSMrmFlcQo5fIJXidWeJOW8S8I+WE5pVWkyv+LPahASWz5xB&#10;tZKz4llbJArNyi/VJv0vGDed7VNm8XB0DUukEmupYT29mSzfqRdAzU1Jpj09iQXCovNEYi8R77la&#10;JPeq4grZlrGqqJxVBWUsFZZfKoBfkpHNQvlch/jVuRLxmwODmCuMvFB1HRmbUuvoynTxz91h0cwP&#10;DqdFgDo9LIZpoZGMF7avkVISEESmmzCwrx+pwiKFOfk42VtSGiMexUIfd2czPF3M8Pe0wN/dDF8P&#10;VUy1rZ+rGYG+FsSG2ZAYZc/wRA8K04NEknujBs0P1THQBtAPGTxYQDxE63qqKCliXFURtSKZS7PT&#10;yIyPkM+HkhASyIgEsTFpyaRGivwVJh2RGs744gzCHczl2ueRK+qgc6yoguBggiSwxYtcjQuLEkUQ&#10;TpCwdauono+iynknrIAHXvFcS8hmooEJS6JTWBqWwlQTZ+aHxTIpPIoJtdXUNo5n3LhRjCzKZtqU&#10;OlYtmMuM5jZhZye27tjNgaNHiUlKEqbVRVe8nYmdgwZSJYtVAjo1QUG1OHsHReAozG7v7iNAfpxD&#10;OUhUlJqQ7+T1uIVVZbH4HwCrOcDWWuoaM9UybGJCR1cHU6fVSeCYzORpo6gbIxJ6RByVFemUl6ZQ&#10;V5PDyKoMQpP9SUoOk2uXSGSoO3MWiGxe08OxI8fIk/riJUpnmLDtQOVfpegOGohO3z54etuRG+zH&#10;+NAA1k+qxU5frRk8mODsEq6+9h6n7j3kzNV7XLvziNM373Pkzn2O37vNuh2bBNTXuXhdFOyVc0yY&#10;LPZy8UI2bd1K54JuTl+4yPErF1kj9mrhxrW09C5g3MxmVu/Zqb225cAezl8+yxkB+pmLZ9m4awe7&#10;jh5m4+7dtHb3UlhZSX5JMUMNDBlsaIxPdAJ99q/fzKvXb3Jl9XrKxDseX7GGM93L2Dl6LB2BPpxs&#10;n8ONNZu5sWUnDzfs4eHOA+LvDvPargPcW72RR+u28MzqDdzpWcXZltlca5rFyrxiYbAYvA31KPb0&#10;oiM5iS1VVeweO5GjzS0cnNzEsSkzOD69mZNNM9ldO4E95WPZVFbBhuKRrCopZ0nlRE60zePR6DJW&#10;ZiUxQeRZpsjMsSFB1EskaoyPZXJcImMjouiQSlcqUjzbz1/UQDBJLm6ke/uQFxhMQUgYRSLflTdO&#10;FI+W5O9PWpAAUWR1elgQj06eoCNbmMbRngCVXC4ukkxHJ3LVYPLUNCJFgQT5eIsv9iNKwBArx4sK&#10;9idSbn5BVooA1kqY1Qp3JzO8XM3x9bIg2FtkubeFAFbk5X+KNcH+VqTHO5Kd4sSINFeKh/uQP9yP&#10;gYP6aP3F2oAPAa8qagy1sYE+RTHhlMRFkR8fKd7el3hvd5JEKqeFhTA8LlobfaVmNyVGBWrdTvEO&#10;tnQJO+dm5TGhoJDY4ECRYh6kufoR7h2Ep8qM4e5Gu18kXweX86pnKi+GZHAtKYe54nW7/CPYkl7I&#10;yoRM6kQKL82VADhnNm3ds5nTOoWpkyqpGzeSp29fY4/UA0dHdxYvX8Weg4fJElulRiOp8clG1nZY&#10;SlB09vLDR9SSgbCos5c/AcIavhIUVYI3G7EMqgRIQFZbBWAlE/9vADYWaa4AbGxuyvY925k8dTTT&#10;m8fR0jqB6dNrBbyZVFVmUFmWRnV5OqNqcxk9YaR4ZZHYpenk5UVTWZtD5chsjhw9wq2Hj9i+dzcr&#10;hZSmjp9AuBBZVm4G/Qf0wT/Yk9KkaBaUFTBteBImwwbSZ7AensPL2P30y5yScvjiHc5df8i5e89z&#10;4MY99l25ItL6PM+89Iinn32KV958hcKyYi5cvaL1EW/bs18AfIUTVy8xb/lSFqxeyfyVy9m0fw9n&#10;bl7nkEjri3dvcfHaBfn8ES7fusa+E0fZsm+3XPsF1Dc1kVdaouXk6tO3H7pmlvjGJtPnz9//zocv&#10;v865pat5ac9hHmzfx77WuWypqKHN04ULczpYWTKSK2u3cG7uEs4sWc72yS20ZQ7n/Ip1LM0upTEl&#10;i9UzW8WPJjK3ZgzLRUIvmjadM1t3M1nYPdPTkwbVypxfRKfI52hhutaJjSyZOZMWOfbsyZOZNXEy&#10;IQKy6KBg8W3FNFQLgNt7eaamgqlxyWxftY6q+AQt7asaulgt0jZBZGaWGrQh8jBPQFefnU2eSEc/&#10;if4ZfgHkBKm+4TDKRXqPkoAyRiTxmNhEygX0eaEhZPmLOoiMplaYeG5mFlXiD9USMLXCUiolT7RI&#10;cZWQfqR4/UzxHqkiyzNkm+8fTkawD0mR7ng4mwtwLfAU8Pq4WxIg0jnUx1IrAT4WWvH3NtdeDxAG&#10;Tk9wJi/DlZG5nkwaG8r4UUEcOdzFUJGGQ4YMFuDqoNbvGaYGggiQx1YUUJOXImCPpywnnrzUaGIj&#10;Awj1diFEpF2qSOr0qCAapUJ3t08WOxBOc3QgSUlpjBEAhwV4Ey72psgzhGiRs05mDnjaOTPVIYDP&#10;Q6t44BrP/fAMDkUkskKu41RrN46NnsTlrgW0+ASwdWQ1q1pb6F3SwbLeGSzumUrLnEk8fPoul6/c&#10;wVp8bc/i5Zy/dE3YoUxLnaoyMKp1glQmCkdPH5HQYehbWGn7CqzBYrvUqvVqZX21+n1EQrIGYNVI&#10;8/8CsMpLpZK9qSU95wr7dy2YSe+iNto6hIUnV9Eys47Jk0qZWF/EpAnFTG+sorGplskN4mGFjUeP&#10;FXldkUpVSZp8p5VX3n+HRy++yMfvfcjF0+dZLEDuXNyjdRe5+7iQlywqb1QJwZb6GOnr0F/O06di&#10;PLMPnef4s29x7O4LnLzxLFcevsH+S3c4fOUG+08eYeEy8dN7t/PMi8+SX1rIq2+/wbFz57h6+x5X&#10;7txj55HDLN+0gaUb1rF253bOifw+cv4sW/bv5e5zjzQAX75xhQvXLrFJmLljYTejJ00kTxSsj9RZ&#10;fRNjTc5biHoJTEilz4dffY56/EvKV9//xINHL7Bu5SrWCRBbxB/sb5lFcXICdz96jxMr13BgzSYO&#10;LFrNIWHdCzsPcapzKXvnzqdbPO7ZfQeZVFDKkVWrubRzL5d37uLokhWc7lnKgdnt1EgkbsnJ5bzc&#10;8JNrNnJ8yTKOLVlCjcjnUcnJhMgN7pw6U+se6p7VzoXWeTxdXkh7agY5IrOyRc6VCggrY2IpCPBj&#10;bHwiwyMjGROXzqTsDIYL80aI9FF9uO5OduI9PYkL8hfWFC8cFUG2MFaSgDpaAoVKlxMfGU5cbCSx&#10;0WEibYPkuFEkyXcn52RqCQAyYqO0IZP+4hkj/Xy0SRTxwnipkWGkJfoxYkQw3i6WeAuAPUQ6+3lb&#10;itdS3teaiABrwoNtCQu0IUT2g/1shIEtyUpypSDbQ4AZRGdrOg31Qbz7tyMMGNBfQDwYXQGuvvhh&#10;fV19zE1MiRP5OzFLzi8nlUphhWqxDdmRoUTJ62lRocSLfI4TRo7wcSUnwp9ZSXH0jitnRFEpBQmJ&#10;BNtbM0KYr94nmlA38ds2bjhaOVBq6s6HsWN45J3GOb9YFlg6sjQgklaXQA6Om8zOztnMT05lTV4p&#10;Tx87wbJlc9m6dg6LuifQ0TOdG3euc/3GfQwNrViwYAnXbt4jr2gkQ4W1BxuYohK6WanMkCKNvQOl&#10;4plaaM/dfVXy+HCR1eEaC3sEBGur9ikAKxmtMjj+3wCsWrfVgto6okqy8rLo7Gpmx641rN3Qw9Kl&#10;7czvmsrUyeVMmTSSKQ1CCi21NE+tErkvDDwmg3GThjO2TuR/fQk9vd08evU1Lt9+ivt3nuXMycts&#10;E2W5bN0GkdIDcHBxwMnWmOERPtjr9pPf1MNKzWWe3ErOwo0sOi2Affgmh2++wNFrz4qvFdl852nW&#10;bN1EqNyT4vJi5i9cgE+gP2evXmb5xvXceuYZnnr5ZfYeO8YV8c5b9+/j4u1bnBaG7lm5gvaebh6+&#10;8iIPhL2vCvsuXb2cGe2zqZs8keKaalJyh2NiK9fB3IyBUj8eAziNPl//+AN//9e/+P7nX/lS9n//&#10;80/++P13lhZV0OLpyrbWdu688Bx/++1Hti5dRdOIkSybNpNTW3dxcNMOdrZ30Tt7NlubW6lJy2Dr&#10;pi3i1eIplwo0r62d9ukzmT5+KrPl/bkz57B1xSrGFo5g1phxLG6cJhWik00ipesSklgjUmHO1Ona&#10;ItyTRFZfnLOYZ8fWMkMq8GRh6vFyzI5x9SwQ+b2gvoFFo8YyLj6Z5VVjWTR2giiFShbV19M8qoYE&#10;AduE4Tk0FZWweGqjePVR1BcWMaWwkOaKCronTaK7oYE5NXXMqRtHY3UdzYVS6YNCaRO/OVr+Q1VM&#10;jJZuJ1eYuUa8e7X4blXUPGdnW328PS01+ayY10s8bpDIZAVWDcCBVv8GrpUG4tAAO8KDbMhMdKYk&#10;z4tpEyKY1RhNz5x0XntjCwa6g9AT9tXTFelsbICZmTEmquIYDKUwQy1SHkVBZgwFsp8ZF05SeBDp&#10;wrapGogDGJESKf/di2U56cwdV8ao6tHEOTqTZWsnQMyhMzwTXxsXXBw8sLG0J83cnVfTJvBGdDEH&#10;3cKp7TeARSKrZzr5s06uRUlmLGfb22gKjuOTp59n9epeNqxq0wA8q3MSN25f56mnnkdPz5z2tvmc&#10;PHOJzNxChuqbMsTQHFNt4r2jlu7GR0CqUrSqQR5W8pqD6+M1fJ8A2F8Cs2JrW3ldAVixt1rs678B&#10;rLJDKgDrGRnK9x0or8ylaUY9s9omsmRJGytXzKFxWiVzZo+jqamajtZxdMwcw8wZVdRNyhLZn0r9&#10;6HQm1uWzZPVazsh/v/Lim1x77i2uP3qDVTsO0bNqIzp6phga6zNImNjTRhcPG0P66A4jfNwknCfM&#10;JGTWEkYu3cGmuy9z6MGb7Dh9j0Nn73L76RdZKEAMluCaMTyT6jGjsHZxpGNRL3VTGli1cydbDx8W&#10;lj7B+evXaGhuYuXGjczt7WGEsGt+eRnHhYkv37zMMgGvYu/K2lGU140mp7iI2PR09M3MRIVYohZI&#10;N5PrFZyUQZ/Pvv6aZyQyPHrpJV6UqPT2++/z6Zdf8e233zI/u4D7W/bw1bdf80/h6PvXrvPS8fO8&#10;fvqibM+ycEw9yyZO4e0H97m2agMvnr5GUWI8pekp9LTNZEV7B3MFKAvqJ7Fy1hyWqhlLM2azUHzw&#10;8tY2bUHwGCcnje0Xz55FhFS4yWLUSzNTqSup5dq8Xp4uLaU4MIAIidxpItGLkjPIFbCXpKZrEw3U&#10;VMLcsCgyXV1oTIwjQ1i4WqRcXHgkgUqyefsSKv7ZXwDp6+EhMt2fKGH8QH9fgsRPRIqvjRTZHqKS&#10;BIhkDPT2JsvDne7sZBI93ciKjyYmQBg7OIgU+V5yuMjnSD/xxBKl7cwI9rXR5LHGvuJxw4OtBbAK&#10;tArAlv8pEQLq+AgBTpwLNWWBAt54uloTWbdBWGKm+LOiODl/W8wNjESyGeBqbcmouFCuruxmSmIg&#10;zckxzMqNoy0/mdk5yXRXZrOkbASLSvK0EURdeWksDA9gU0Ycs/JFpaTnUGLvyvzAKE6PlGAZlY23&#10;pS2ejp44CNvGOvpwKq6C15KrOewfT02fwawMT2WsmQsLJFgGBjjy0+svMyMqjXvHL3LiwmkBymw2&#10;rJtDl0jpS5cv8uKLr2Ogb8bs2fM4dvIi6VkFwlYW6BpZYWr9OHOGnbM73gEh6Bmby+tm2lxeNdxS&#10;5V+2dRVwi8XxC4sQ6eyosbBKCqBW8VMAflzE/0pRSeUMzdTMIB0JCvY4u1lQO6aEeQua6Jw3jQXz&#10;GyktSRKfXi//ZywLF0xhUWeD7FczsTGX8WNTmVCXSXlNFrO37GDO2WvMv/sMXbcf0XvjIflze8ka&#10;P1mUgi0DB/bB2nQoAU5GuAkTD7a2IrWjCz2R0M6TuohuW87M49fY+8w77Lr4iDPXnufuw5eZPb+T&#10;rILhokQKGDd1Ii5Sx9pFAo9tatQaq8bNmkGvgHyy+FmVntY3KAjPAH8s7Owws7WhUDxu44xpZI/I&#10;wS84gIzcHEbWVJGUnYWn1NMhBgYM0hlGnwEDsJO6HZ6aTZ9vf/qJT778kmcFxO9//Akff/Y573zw&#10;IR9//jnf//QjP/z4I299/QX3Pn6PqWMamNc4kzVzezi4bgt7lqzm8rYD7F24mGmJmayb1crU4hJy&#10;Q6K4fuEcLfXjmD+tkebyKuYJQ7YUlDC7sIyFtePZOKGBvTNa2NPYyPHG6UyPiKM+SmSeRN3jq1ez&#10;onMRNzsEwEX5tEikmV5UTNfoUcyvrmXppMksFM+8WI6/tGEim5qb2d3ezbSQSFZn5FIuYJw3opCu&#10;7DwWjChiuiiCVolgzXHxzE1Jo10k24yYOOaJYuhKz6RVpHiHvN6Tns181WIt+60iS/NdXMgRQJeH&#10;qpUcoigJDZYSQnV8GFbGiimHkRjjQWignQZijX0FwBEhNlpR+09KbJgtKTFOwsAKwH7MmZnM/l2T&#10;xf+2YWXRh9ce7KE7NYFiHweyfZ3I8nSiJS2KY+3jeWXfclYnR7BJwLsuK4G16XFa6/kSCXSLBLBd&#10;Iq270+LoEctweFwpTaVpTAiLZ1lIAheTiriSXckMkcZqYboQJ2E+c2ciRE53esVzL6mMs4kFNJo4&#10;sDohl/mxWYyRaxMQ7MwXj+6zML+Kwxv2cv+VV9m2fzObNveydMVcLl84z/PPvSRy35juBUu5e+85&#10;0jILMTCxFZ+m1rq1EwA7Y+vkjpd/iJbLWa05NFjXSCqhoVRGY2FqY/G/icTI9X4MYDctu+T/C8C6&#10;okzUDKHiimJ8/R0JCHLRGrEWLpwlXreMiFBHZs2opb19HIvEq/fOqWde1xiaZxXT3JDLjMYyyqeO&#10;ZNaFaxQcu0Dw9r2E7zlM8q6D+LW0YS6e0sDKERP9wQQ4GxPpboGLnUj30DBSFy5hQMlYhpZOw6dl&#10;MRnLtrBMJPTWS89w4Ow97giAp7TOYHhpAak52cyYOwc3IYu5yxYzvWsuOTUVZFaNpH7KFMLFAipL&#10;oCOAtLKzlwAXgLm1jbZguI29FZ4+olDcnbF3daZSGDgtLxdjW1ttPnPfQQPpO3gIth7ehCgG/od4&#10;37/++U9+Een81fff8clXX/DDL7/wxXff8+sff/LLP/7izgdv8cM//+DeuctsnNfNkWUr2NW7kM2d&#10;nexevIQtsj0yt5sDAvAXBHxX2+bx+qbtvLBhEy+v38Lb4off3Lid51au5sWVa3l2yXIezl/EvY4F&#10;3G6fx9XpTexJz6VG5Gq6iyuuIll6O3sEwD08EvAnu4intbbG3caK0pho6sUHN6dlMV7YuDgyilFS&#10;CdSQyWlyIZZFx9MpXnttcjpbho9guWxXpWSxPCaFVXHirWOT6AyNZn5kLN0xiXRFxrEgOo7ZgaHM&#10;CAunWcA6OyKSFnc3Rvn7Ux4Vxph0UQSiLMYkxVObEEdDQQpmJsPErw6gKC9MAGovABamDbQmMtT2&#10;P0UB98l+QowjWanuFIh8HjsmjC3rRnH3xgJcHXUIkO+98+oBTs5sINnakFEh7kyLD5TAE0BvVixH&#10;m8ayZW4963Z2Mqurht6lU5gyIZsKkdRlAty8xAhSAr3oFTl9LD+FReUjWBqUxK3YQp6JyOdMaDoz&#10;3f3x1NelxC+aAqdQYpy9KLV2Y5lHOGtDk1idmENLUDwzIlO4v2s3a5Z0SJCtZXXJKNbNXc7Wo2c4&#10;I7J57eYlrF7bzdEDu7h25TL9+w2kafoszp27Rm5+BUN1xf9KEFZsa2HjJH7SG29/tZSInchgK6m0&#10;5gwTmTpIz5C+YhnC4hIoqR6lAVd1Kan1dNVEfZWG1dBMzft9vK9nYiLsaKStGTSlaQqV1SNISgkj&#10;LNKD6U211I8rZNiwgZQUxovHncacNgHyzCrmdtXSMUcs06waZsysY/TSmdReu0PcmZsYrNuO3Y4D&#10;RB0+gX/HPAZK4B+sa4CHrQnp/qKWvOywszInu6kZ58lT6ZtciPXE+Xh1rpbPL6V6y0FWnrvP1efe&#10;EX/7JhNbppNTUkhGQYGWcC4oLpaOpYuYPKeVjIpSCsfVkjlihLbwuGpVVyD28PElTIjLy89frEYA&#10;VtZm2DuqJUtVELQkp2AEOUWFeIeE0mfIYAYMHUo/HR08xX5oHlhrwZLH7//4h/jfv/jl9z949MKL&#10;IqO/5LOvv2Tt8f3ae+rx029/8M2PP/Ho2k3unTzLuTXbuLhmKxd37+fC1h2c7+ply8wWTm7ezrqW&#10;Vm001aIG8bmtrUwrLWeBMOeyphmsnjmbxTOmiwduZJHIiSVi1ldMmEiNjz/bWxfQIhKkc+ps7s5d&#10;RpTIpkHDhjJw8CBtqt6wgYOYmD2c7rIKFhSNpHdULa15+XRUVtOamMEkAeOouCSCrG3JCAkR+SsX&#10;yMubOJHBif4qp7MPMV6+pAaHESc3TOWazoqOIcrHj2j5bFp4NMnBoXRGhFMkLFzo5kZZdCQj5AJm&#10;CaBz5CIXpAZhYjhU/ks/SvLDiQ53FP9rKT73f9j3SYkS5o2NcBDmdaUox5vR5f60TEuityuTl59f&#10;g5OtER5uJrz/zimOzGqmNsSTjlw1TjuYjpx4yiO8iIp0JjLHh7TyEOpacqmakUF1qzD4qRXUjExn&#10;SvVI8frDWR0dyomMSA50zeFkUCYfRJbxslcm5/2TaPMKINPZkRqHIKZ7JJBkL/bA2YMFcs2WpQ6n&#10;LSqZTBM7sqxdefnICU5uWMnywmw25pexr3cdq/Yc4fD1G2zfv4XNW5ayZ8cqDu7bhaGBPuFiYSJE&#10;QRUUVqBrYMYQXUPUgmAWVsIiTt5ailoDYxut6OhbMETHFB0BeH8dPS0dbHFVDWqqnLaCvQBYz8xC&#10;Y1+VN8rAVO1bC/NaoCcAHmaoz6ixozT5rEpkjDezhYWrKjPR1+1DcUEc3d1TxJePpm1WJe0d1cye&#10;WULP7DE0zplG/YH1RB88ic/J6xhsP4L74fNE7TmGYX4xfQwNsDU2kvphT02UJ7neDsKGPlSvWI2+&#10;EEmfzJH4dmzErXsdLu29xPeuovXgeS68+B6XH73AlDmzyasoo1DOp3HOHOJycpg6p52aqQ2kjyym&#10;aOxoAiMiJLDZMkxsktqq9Yq9/QNw9/bBT+W5dnPE1t4GK1tLrEVah8fGEJ+aSkhsnLY8zMBhw+g7&#10;ZCiBMfEEJab/D4DV459SVIPWb3/9xbsffsCGPVsFtL8IgP/JbwLiP//8O3/K9rOvv+HTL77i408+&#10;49NPv+C99z/kuUcv8vDWba4dPMi57Qd49tRZNokseXTgBGd37+HomnUcXrOanQt7Ob91m8iytdw/&#10;fpynT53h4akL3D92gnUVFdw4fITbR49wVC7qzqktDB2ki45EagN9HYz19STKDmHogP4cWr6K4z1L&#10;OLVsNacXL2eXqIDLXd0cbp/FdvHavdWjqUtIYO4YicTVlTTl5zFbjfIqyGdmSQnzx9Yxf0wds0eO&#10;ZG51DfMk2LQWldM1bhzzakeJRE1iVqU8l8q9QmzAVNUgNiKPxpzh5ER742huhN6g/sTHuJIY66b5&#10;XwVgxboKtE9KdLi9sK8zIzK8qCzxY2JdOHNb04TBpvP6y7vQG9qXoEgXLl2ZzY6mcfSMzBI/m8r8&#10;4hE8PHsaT08b8UkiFyPcJIqHMXV+JVN6K6lqz6euK5dbtw9KoAmhNDSAVSL15kX5s6GuiJdjKvgx&#10;vIa/eQ7nRmAaLXYuTAwW+a9jT49XMskWDiQHeNFcLMFPAuAkkY8B4mcD9SzYMHE6O6ZM5ezYGrYk&#10;Z4oP386p60+x/ugJDp85ypYdyziwfyUHDmxl8uRx1NbW4e8XRKgoGxNTK6mc+sK0hhiJn7S0ccFR&#10;WFittqCKjvyGYml9E0v6DtPTupGGF5dqDVdq+U2VYUMxsGJeNXxSjcAyFPmthmiqFli1oJhq5c0d&#10;kaSxcEW1BK418xk9ajgJcV40TasSxpV72DmWzk4B8RzVsFVB5+zxTOrtoOL4XpzWbsd+5ylM1h3E&#10;e+NRjOua6aNmQRkZkOBsJyrPn6aUYAr9XUktHknBirUMGFGM4aipBC7eg8PC9djN6SWgYyGlK7ey&#10;+Phl1h8/y+TOdionTWBCcwsz5s8no6SUIrk26aVFRGdnkJCXLczqoIFXNcq5eHgSHB6hbe2dVXpc&#10;R+wdrIWFLbEU5lfrJHn6+Wrpinzk3pmJCh2sp0cfITEF4BC5N30evv83Dj37gM9//vE/TKse3//8&#10;Mz///Ct/yf7fVR+TPH7/+z81kKvHN9//wFfffsdXX3/LRx9/yjvvvs+7733AhwLqb778ivNbdnB3&#10;4w6OtHbxQLzGirp6Ts1fyLYpMzixYDEbZ7WxTWTLBvHN23t72Nq1hOaUJOZNmcSUkio2r9nE0KEC&#10;1iFDMNTVw0h3CKZyww0NH4PYyNCIJXKhZo4Zx7q2uWyYM5ctAtzF4+rokAt3YHobGypHsVleWy4q&#10;YLEw9YyMLDoLS9k2u5VZ4o83NUznhFiC3uJyVlTXsaiilgXFlSwS2bg+OY158vrM6FRKhYUrg0KZ&#10;lTacjsxMziztYaS3M1b6QykZEUx8tAt+3uaEiRd+wrpRYQ7aNkYArBquSob7MLban4ZJkTQ1RXPr&#10;Yjfvv3ceVzMdksRvzpudx6GFM5lXlEdNeACtWYkSKAKxcjTBSTWSyW9EZQVR3pTJgm1TmLmqkvp5&#10;+fTsnM6MOaOpDgthV0YC5w5s5sH9C7weN4q3PQt5yT2Hy36pzLF0psnTnyn6zqzwTiRLZG6cGrCQ&#10;k0yF2IJJRUV42zgQaO7A8spxHKidwK3aGjYEhnF8xjwevvAG205f4PS1S6wRH7xrz0J27FzOnr0b&#10;2LhxLSMlEAbKNRomPk3PWI9+gwZoM4dUS7JarkRtFTvr6JtKBVaqSl8YWF/rDy6qrNEArPqAVfeT&#10;voDWQPzyEwAbmIjslkqvwKv6gtOy0khLjyIvP5nq0SNoaalnyuRysSYjaJ89jlkto5jbWStlNDNb&#10;SlnQWc/0WRMYu24l0du3YbNKyoaDGPZuxaVrC31Csxjk4EFCRAhFfi5MGR7LnIwwbdH1CrF4imn7&#10;pORiN7WDwA2HcVyxFfv5y/EQEMfMXcSYtTuZvXUX03oW0CjSeY5YxPmr1pBWVCylSKR0DJ6hwSJ7&#10;g7QcWyrftI2DI/4SeAMl6CofrIo6P7UcjLGxBD8TQ0zMTHF0VUu+OuHu64eLp6cEM1P6iAcOik14&#10;DODqHcu588WHfPXD9/+G5uOH8sU///47656/wy//egzbP4Wd/41l/in7Sm7/+NMv/PDjz3z+5dd8&#10;8tnnfPnVN+Klv+fLb74SkH/H18LWD+895G/iEebUVnPm0FGeu/OQZ6/d4sKeQ7x85yluHzrGc+Kh&#10;Dou8viVgv7F5F9ePnWKwGPahAlbDobpSBmMweCjGKjfv4MEMHtCP60vXcLl3GdeXreNY5yKuiIQ/&#10;vnQZp5as4diiFWyf2UaZgK8wLJS1ItuXyvF7GqZyec8BTm/exsbe5Vw9c4F9W3dyYPtuThw9zprV&#10;61mzbJV45HiWbdzM3OYuCQhFlJdK5ZjXQU9nB5vrRlPhKfJQKmpOkieJka4EeFoSEfC/AWwn8tme&#10;jHgXSnN9GT86mKmTo2luiufGpbmc3tlGb24CXz9zl9sCjINbNjIpM0WbGlifGYuds8q+aIyViwmB&#10;cR4EJ3kTlu1F25pxrD3STMfG8UxfU8Otl09SEejGg7apnD6yjes3T3MpuoqL/qWc88lil2MYy50D&#10;mePiR6ddIIvco6lQWUXcbMlOjaU0PZmy3OG4ObsRJpJ3S91UjpWN40hyKmvdfVmaXcRTD57lynOv&#10;cOvRc6zZtpRla2cK87WxaqWond652iSBWJF5uhLUnFxtcfdxw93DVyqkLXYOLhirVDsGAl4dA23U&#10;mVqDV7U4ZxeWUDV2vNb3q7qQ/gfAwrjC5qrrSS31qQZyGEmF1lcSNzGG4XmJjChIJicvDhcXYyor&#10;MpjcMJLGKZVMnzZSZHUF7e2VNE8rYNpUkbWTRzPpxEkcl27EctV2LDbsw3zFHoJWHsKppgmLyFjS&#10;kiIZnxFOW0kyHRkhTK0spHrtZrzF7/ZJKRDZvASfHadwWL0Th941uHctJahzMaVrd9Cy6wBzN29h&#10;/rqNdK/ZyDKxlNGZWaQVFuLq74eZvT0W9rboGhtrqYfUWsWBYeG4iUQ30qZ/2mvnZ2JiICSlj6Go&#10;ASMTAbq9HWoRcXsXV7mmvlg72DNIgllwXOJjAFdtWMib333LN99+rzHwp199xa9//MHPv/3Gz7/8&#10;zncC1j3vv8rXf/6uAfcJgNVDwfrPv8Q7i+T+Q2T29wLm77/7iR9//kW+/we/yjF++fV3vvzyO97+&#10;2/s0i289cf4yf/v4S9786HOefeMd3vr4c14V5v74o6+4e+w0b8rnXn7rXUrLRqEzREcb2GCsOq7l&#10;xPT0VcLtoVjIRfC2tKQ6vYiX3nqHd/72GS+98jdee+Zl3n3nfV5/5yPuSmV78PRLNEWlkhAZybat&#10;e7hy7T7HT57j0fMvc/XabQ4cOcWlq7fZs/84h0+c5cixi2wX6b5hw266xROu2HKAmbN7GOMTwJjK&#10;kbRLgDiyaRfdqUkUSiW1MdAjLtSRDAGXr5sZYX6PW54ViKPDHbRW6Zhw8ZVJLtRWBNE8JZZxY8OZ&#10;0hDN88+so7Uunc2VGXzxzC1uXL4kvy/24dZ1Fs1txV98mIWjqTCwGTaulngEOeEXJwATAI9uHc7G&#10;M11sPNXFrE0TWHl8Fid2z+NUYToPr5/l2educ6G2k2fatnJq5CRWC2A3ecXQ7RBAl3jgOfaBzAgK&#10;w18CUHJYIJXZmWSmpuAfEqb1Fa8pHcf2xHwWObqzwUv+d0A4x48c486Lb2tr++w7sU+Cmyio7V2s&#10;XDGb5cu7SEtLJCDQl9T0RIpKcxg9rlIAVoC3r1Q61YI6aBBDxL8ZC4PYSqV0Vd0gCcKg4yYwclSd&#10;BtonK/upfbV6gb6RgF7Aq0CsVkZQbSF9+/WV/+lPSlokZRU5ZOeqhHJ9SEzw1UZfTRMmbhQAN88o&#10;pnXWSGZMLaJidA5pTeOZfO9pjOZuwHTRJoyFha3WHSB080lh2M245xUQLvZj/vhi5pWlsSA3UqT3&#10;FPK37cVxzkoG5NTgJ8zrKp7XevkOrLtX47pgJb7zl5G1ZjvT9hyhd89BVu7ez9Jtu1i+bScxovhS&#10;cvOwd3cTz28kDGuqLXHqHRhISFQUXgEBWheSobm5tniaksyWFiYCYiOtqASIxgJqIwuxE1LsRGbb&#10;C/gNpO6HiMXTADx5z1p+Uv5WoPnXvxn2h19/5YvvvuMLYc/vf/uVK+++zjtffMpX33zDT7/+ooH3&#10;vx9PQP2Pfz72z3/8/R/8JXJbDidMLdL7j7/44N33tBFULzx8jtdefIvXXn6d5559nrff/BvPvCDA&#10;e/1dbu8/wDvvf8yrb7wtfsRIG0poKJrf0kCXucMz8TMVIBsOFZ/iQKuJFa9aRvN2+3q++eQrXn/t&#10;Dd5+9JLm3d98810ePHyWF156gxWVY0TmZkmlflFjkUuXbvHKK29yRbbHTp7XFpzaufcIR06c5/ix&#10;s+zefYjN63fRFR7L6uWbaJg6m47UTCaPHcXSxavYL757emQIw52tsRNPHuBuRpS/vTZZIcj7cd+v&#10;8r2hgWrklRVxEQ6U5flp/rdjdhqVZX4i8dLk/+4gylaXvZNK+PrRTXYtX85K8fAbN68WRuvUgGts&#10;ZYyFrRkOHvaY2hgTlupL+HBvyqan0bFtGgdurGDxgVZ2Xl0mQfEeZxLjWDx3Cut75vBwzxVev/83&#10;ru3cz6HKCWzyTWShTQAzLTxpsfKmNzSONAmEKs9XSXwC0ZERJAljOBtbMyMigyVe0Sxw8WV9QBQN&#10;3v6sW72KKw9e5sTpuxw5c5qdR9ex70CvKJZWlq/opKqqmMysFDrnzaapZQJTxc9Pmz6VwuIComIi&#10;MbMwxcbOmrCIMPIL86iqHUOpALdyjMpwWYKuaqwS8D4BsKm5sJVibH1V8a0YIjYqICRYWNlEJKUt&#10;oeFeFJakS7BIw9RsKJkZobTMrKW5sZoZTRU0TS+kvaWMjiaxGtOrKVm3iPyLN9GfswvzjrWY9gqQ&#10;l+0SRt6N47T5hI+dSERUMKtnjGOJAH5NbQ4LlnURJwC2FtAPyhlL1O4T2By9gNXKXVjOX4PLgjV4&#10;zl9JSM8qqjbsZP6uQ6zdf5SVovAmz+kkIDqOIKnzamlSTTbbSdB3ccY9wB+PwABtX09ks5GVJday&#10;b+0oUtrSFFMBr/LjCgM6Uv9Ve4LKA6ZyT6uuJguR35Ep6YQqAO98cJWPv/7qPyBU0lkxqwLiD7/8&#10;rAH5q6++5eVXXuG111/n8y++4IOPPuY78cD/t8eT4/zvh3p958aNWuf/Ox9+wWtvvye+6mXe+/gL&#10;XnntLT55/yMeXrjIh8LM78h7FuYW6OrpYqKvj5nuIBZFBvGgdQYN/h5Mc3Vmz1BLLuna8ZJ5II8M&#10;A3nKL5f37zzg0w8/4b13P+b551/gtVfeZufYadQUjBDA/I1HTz3Lnat3eEMAfOPSDc6fvsgVuanH&#10;Dp/iwtkrnDl+gcMHTrF/12HmR8SyYfUWpje3azOYmhsnsnblerbNaGWSryfp9pbYyn+LClAJBSzw&#10;dbUgwMua8EArokPs8BRZp2R0TKQdVaXB5Gc5Mbc1nYLh7sztyOaTj8+Q6WLGoSkVwsC3OX/qJCcO&#10;H+HW7cukZERiamWIqYWRSEdj7IXtjS0NicjwxTvWSeRgMs0io7eeX8CWi71sPtfN3ddOcD4liTtP&#10;XeThs3e5f+d1jt56iXuPnuWpzQdYH1/EQrcoJho70mzjwWLfKIqE4RJMLRkVn0JyVCyFFVXYmdhS&#10;6BJIq2cky1JHyHVIotpfZPfChdx76V3WbTrKhp172Xl8F4eOLGf9urksXdauLUTe2DSB1vZptEkQ&#10;6ZjXxOz2mcxum8H4iWNISoknU41wq6tkVmsTPUt6mNQ4jaLyCtJyhqMWz36SOlYb6CFb1aUzSEdP&#10;y888qbGRM5cuMKVpOhFxUUTE+JGYGk5ufiLJSYGMGZ1H49QKpkhAbJxWKiAuprO1iu62ccxcNpfq&#10;M8dw3XIQx2WnsJyxDKsFG7BeuRf7nh3olE8hblYHwVFhrGysZ9XEMjbOniC+di1BW/dhNXc9/dJr&#10;iDt+FZPDZ7FffxCr7rW496zHa+FavDqXkL9yK137T7Jk10F6Nm0jPC0TXXMJ8i4ewqx2mMh1dnP3&#10;xMbZGTs3V6ycHDESJh0qftdMFIkCsI2zI6amRujp6TBUZ4iAV1dTLSp46agZa6JE1UgsO1d3YtOz&#10;BMBZ9Fm8eRnzuuc9Rpk8ngDw7/8Qj/vLb/wqEvi7737g008/57PPvhBPK3L7+2/48Ycf+eCDD7j/&#10;4Cmeuv80HwtwVKPXN998pzHv/+vx8PlXeOP9T4UpP9fk2DsffclLr77FhwK6Z67d5Z33PuENkdDT&#10;p7UQYGuJg7E+XjbWrMqO5m7bdFZEh7EtNJyjho5c0HHh0DB77bg/3HrIR0du8t47H/LmWx9y+/6z&#10;8ltvai3ZE8aO5SXZv/vUM1wW6fzMcy9z+vwVYd0LIumvs/PACQ6fusQhAfI2kULb9h6iTaLnkrXb&#10;GTtlNu0JKTTNambRik0sqaxilJszEZbG+DrYEhtkh694VR9XcwI9LYgT9vUROe3lbKKNxhqe6U1W&#10;ujuzm+NpbIgiJ9WZBZ2ZAuBzFHhbc3rWGL5/5fFE8UOHjnD24hmc3cQPCnhNzSUSm+lj4yhS0mgo&#10;aaURRGb7kjYqknHzC+gUFj7x9CYW7pvBM+9e5Xh1IXcf3uK55+5x6tbrnLzzDqevPODqyTvsbFnG&#10;KLsAJjl4UmdowbrINEoFwElmZpT5h1GanMPwESOxdZUgYePGhIRcpo2oojI+m5SQaGrHTmLXsfMc&#10;PHOdzfuPsXbvbvbuW8f69d1aK/Cq1fPo6Z3JnI4GWudMFCBPZlbbNGbOmszMlkk0zZjAhIk1tAvQ&#10;Z81u0Cbjl1cXMW5CLcUjC7C0ERYSeWlkbMqgoTr0G9BfW9qzrHYUm/fs4sLNa9x77hGXbt/g+PnT&#10;TG2ZQl5xtkj3KAry4plQV8iMxkpmNlYwfUopc1qr6WovZ44AeP7xIySeuIjx+kPYLdiO3pjZmM9b&#10;i9+ByxhM7kW3bgZB8xdi6+XFps5mds6bxcotG8jfuQOv9TsYVD4V+5aleOw/h/3Ry7juOIH5/FXY&#10;ty7CvHEOHh2LSV68lokC9sWHjjFvwwbSikeKXHbGydkLa2u10LiLNozU3s1dy6KpK+yqL3air1gL&#10;E0srTVqrhix9AzUvXIchOsMEsLoM/vdWDSE1EgY2NrPAzNZBPHAysTmF9Fkg0uL4wxv89HfV3vzf&#10;AEZ87T/4/pdf+PSbr8XHSvnqa97/4CNef/M1Dh7ax025qC+89Lz4ZwG0sPW//v53/ikM/sMPPwjw&#10;f9WA/L+x/Id45rfeeJc3hRFfeOEV3hfmfU7Y/eMPP+SFu3d4690PeFt87XOPXmbvrEZWVxRQHOnP&#10;qsIUbs9tYqqlBdtNHLig68g5AycuDbPjrqEH93zz+PPzr/lg7jq+v/siL954yH0JFltrJzJx6iSe&#10;e+l17t17xIXrd3jq2Zc4c/k6BwS0R4WJtxw8wf6zl9l14CRb9x1jo0igzqQkFi9bT8O02UxPiKGx&#10;rYmFK9YxKy2JAkdL/AVcycG+4n9d8XYyEgCbCoBFTosH9hY57S2AVo1YOZkexETZ0Dk3h7raQNKS&#10;HJg/P52XX9jMSF97LnVO5otXH3Hk/Bn2Ht7H8rWLcHK1FvAqBjaQm6wrEswCPWMdotL9RUb7ETUi&#10;gOpZWUxdWMm15/dx7O5Wbr18gjfuHOephzfFLjzF4dtvc+L63+S4z3Duxuvs2XiSSWklFFnaM87O&#10;ie6AOMbYupIpwMmxc6MmKY/8/Cocg6IIi0ujOL2I7LQComMyCItMJi41j7qGGczqWc7+89c4fvOu&#10;eOB1rF0rMnrtfNasm8eixTPo7JpMa9sEYdmJAtRJ4kXHC4DrBbhTZTueSQ2VTJ02mqnTR2vdQJMm&#10;jxJWLsfYRJ+BgwYwcOBALK1sKK+roWfVMs7fEuC+8AxX7t/m0t2bXHtwl1vPPODaU3Lfdm6S4zdQ&#10;O6qQmrJsxo4aTsv0Kua1jxe7UsO82cVie5qZd/oMvjtPobtOmLN9BfqjmjBuW4HfoSvoj+/CtLEL&#10;3WlNWPqH0NZQy7HtW+g8eJwYCVSDJ89mYNEE/DcexmbPGZz2X8R1+wksO1diN3MBBmOmY93YRlBH&#10;D7lisWZs3MLS3buZ0tqBh3cQLk7e2Nu54uDoIffRVSSwEybiZxWbqq6kQcKwqoVdyeTHRV+bcfUE&#10;uGpfFQVgE/HKRmqutaUdfhFxxOUU0eevf/zFT//6J6fffJn9rz3HyXde46u//uQPMa+//PV3vvvh&#10;Z3766Vdh11+0ohq7Xnv9Na5euczDhw959PyzfPT55/z048/8JZ//6adf+Lug/88//+L333/nc3nv&#10;QwHndyLFVcu1enz3+Xe8/drbvPLs67z9yt945bkXeOvB8zxz7DTP3nmap6/e5t61pznQPJ0NowrY&#10;L9F7Y3EqGytzaBNfdFnfldPCwBf1nbk3zJk7Oo7c0XfiG7M43jDw5U2zYF60iuFmSjWbMnKZO3ES&#10;q2YtkO00FgmzL2xoZd74yfQ0zGL+xBm0VE+ga0IzHdXCFKVjmVMxjt4wAW1BHaOHl9MYHMLYjCya&#10;RlbREhJCqo0pnlLh2saPIlEYV/lfbxcTQn2t8Hc3x9PBVJ6bat1HqbHOlOb70NqSRGmBO9nCwAf3&#10;N3D5QgcVvg5cndfIayeP0T5yFLNLy8kvSMfaXq0IIH7fWhjYVA8HFxuNgQNiXfEMd8I/zp2s2ljq&#10;5uSx88IimpePZeHORr7+4kXWtk/n0OJu9t96k4MXXuHYtZe48uwnHD/7DJu7NxKhZ0alyLpproGM&#10;dfSk2EkkuVSyUUkjGFk6hoCEdAqrx5KXUUB8bAZBofEEhyfiGRBJfNYIQpLSWbPvEOefesjuPVtY&#10;v3EJa9YvYMXqDhYtm8m8BVNp6xD52T6RmbPH09wiEnZ2vbBygwbahOQgxk8qZ9SYIgpLM2W/hqpR&#10;pQwY1F9k4zBiYuMF/HM4ffUiNx7e18Cquq7O3rjCuZtXNUBfuH2NO4/ucP/Ze1y+eo79+7bRLtJd&#10;Cw5Tq2ibVc/s6eUs66rmyK6FLDy8H6/lm9FbtAXTmUswqJ6OYcsS3Pacw3ByN3azFtKnpg6T0CgJ&#10;KqWs2rie0PFNuK/bRZ/y8TjMXkLg7nNY7DiF/bbTeAoDOy1Yi2f7EkzHNmE2YQZ+bfNI6uqlYeVq&#10;erduY/Ksdm0BdDtrFwGwG9Y2LljYuQh4VbeYqbbaofLFuoZG9B88RAP0wKHDNAAr8KryBLxqX9dQ&#10;tUqbYihWw8jcBs/gSCLTR9BHdRWpRqe/C3O+/sPXHPrgdQ588ianP3yTh199zGd//MbPgjs1iOO3&#10;3/7QZPX3P3zPSy++JJLvEEcvnCO5cxof/PQdfwg4/xKGVQ+tAUt1Rf0sPlp885dffqm9/oew9Fdf&#10;fcNHH30igUDA+8q7vCgS+o1X3uL5m0/xojDzM6+/wYUb99leVM7EAC9ObVgjEjqJDR4BHDZx5rwA&#10;97yBA8/revKCvhePdJy5Nsiad8xCeN3Ii9cNvXlT35ePzCJ4xsyfg/WNvPDy61y/+5R4zPvcFyl9&#10;5doNDhw+Kax3is07D7D30EnWr93Gpm172bV9LwvSs5nXs5Ty0lHMSk2SijGJNas2UOHhSqylGe5m&#10;xmREhBLsZY6PkwBWZdzwshTgmmkD4CMDbUiPd8Xf04SZ0+IZPyaQgmxXUmLt2LapnAsn2ijzceT6&#10;/GaeuniKk6fOsv/QbpGWE7G2MxXgive3NBAQGwugzTEwGoZvrFQE8daufrZE5PhSNSObdYfbcQ61&#10;oGVlHZ9995oEQAmsz9xlx5UXOXbpNY5ee56T99/hxI03OHf8Lpn+UcSZWDDOPYBSYxuqXTwZExyr&#10;MXB5aR2pBeWMrJ3AiLwS4uMyiYxJJSRCpUyNJlaCobGDsLWw1YYDhzl0dDdbtq1k7YYFLFvZzpIV&#10;LczvaWRO5yRNRs+YVSdlrABYTbwX9p1SRWZONA1TR1ExuoD04YkUV4wgvyQPL39vqmtHs2vffp5+&#10;9kVuP3paA+4RkcunBMz/DeILN9V82fNcv3eNu08LkB/e5Zxcw2071zN3/gzxv2OY21zFkQ0zuH1s&#10;FWv2bCRoXjf6bQsxnjwf3ZENmM5agt3Wo5jNWIpd+1L6lI0ieNQEShomEF1RTl/3UKyWbWNwSy9h&#10;W4/jtOU4tnsuCPuew2Xtfpzal+M+oxuT0VMwGTuVgPYuDcBd+w8xo3chqSOKsBXWtTCzx1bAa2ho&#10;KT5fDSU10hhXAViBV7Gu2lejstTQymH6ehpgVYv7fwNYAVtfyW61fIupBY7egUSk5tDnG/Gyv/75&#10;pwYupXd/l3L5vTdZ/+ZzHHj/VTa89BTrXnvIybdf5qPvv+f3P/8hbPsbP/74C8+//CL79u7k0Rsv&#10;M/vGUda+9rTWAPYPAe6Tx18C/F9Fhn//rQBcfueDjz7ko48/5huR42oQyNfffMPrb/2N9195g9e1&#10;luPXeOHVNzl++hr7Cqp4MLGWK/fuMS8+gc4hBuJ9XSnTMWOOvgNv6HjykrE3b+n58JKRN68b+/GO&#10;oR9vS3lVgP2laRRvCiO/YxjAF5ef4twtkV4i/a7ffpozF+T4hy+wY99pNu08xsHjl1m+4YCwyX5W&#10;i5eZP7yIRau2U1E1gZb0LJGFc6SibmOkmwuBEgkDxb/4uXkT5mUtgDXQGrG8nS1wtTHC09GUpGgn&#10;EiKcyUpyo2lKFMVFXlp/cOFwF04cmsqG5VWMdHfg2W2ruXXqAscvXGD/kf00dUzBWo6jWm0trEyx&#10;c7MSbyTSyUof30hX8UrGOHvZ4CFMnDc+kfFd+YSne7F4RzNvfPE098QO3bl/k+0XX5Ag+DeOXX7I&#10;9rMP2XflZc5deYkV3asIMrGk0t2PIgMrquw9KPMOp0IBuKSWyrFThIHHkCdqIFSAq5YSjYpLJ1xk&#10;tU9YLCaO7gTGp9Dc1c3WHetZu36hBuBVaztZtqqV7oVNzO2aSvvcBppn1zKjdYyUsTS1jGFaswL0&#10;BCZOqaG8ppDU4UlU1pYzb+E8sS97uH7nDg+efUG2T3Hy8kWOXzqnFQXeM9cvawDWGFgAfPvBdS7d&#10;vMS561e4dOsm9559KP7/DifOHWOrqIItS2Zw52Av9/f0sHvbUtLntGIyeSbGY1oZOrwWy5mLsNiw&#10;H6uO1djOWU7f+iZGrt5FaN0Y+oni6ptbg+u2U7iJXPbYcASbHaex33cF7x0XMZyzAuPxbZhXTWVI&#10;bjVDS0bjNrWZaDWQ6PgJqqdNwzciCluRzNZWDgJgJ/G1RgwcJsAdpqex7RMAKzArRnYSb6z6upVs&#10;1oYODx2iAfcJgNXrugYGUoyFuc2wdHInRI2F/lYA/Luw4mNxK97370o6/4Nv5bU7H7/L7a8+4syH&#10;b3DsozfZ/+4rnHn7Vd778Xt+/uNPkcs/i599k1fffIMHb7/OkVee4cd//sU//rsVS3Z/Ez/8i4D4&#10;5x9/4svPPueFR8/wztvv8oU2bfE7PvvwU7769DOuHT/LgYMS2Q8dZ7uw4KERhZxNTeaNt95mslS4&#10;xeZe6A8ZhK6OXAA5yWu2obw80J6vLWN5wdCTR8NcBNReAmhvYd8wvjOP510dH36yyeQ5fT9ePnqB&#10;69cFwNfvce38FU6cvMzhI+fZuu0gR+S9VQLYzZt3s33vAVZUVLNk5VaqRtYyKyebzs4FbFu/lSxn&#10;WwJMjMkOCMFc/EiAm7lIaAGvkzlOVgY4WOoQ6mNFggDMzVGHSWOiqBnpS2aaM6F+5ixeUEJXWxwH&#10;d8+kwtOJ107s5trFS+w9dYJ9Rw7TMm86VnIsU3MTDbg+UWqAvzEG1vq4+EqUttTH3sMKxwAbEooi&#10;mNBVTHJRpDBxJ4/eusAzL9zh7v077LvxKhevvcnF689w6IpK+/I6p2+9wVMPXiU7PIY8Wydq7T0Z&#10;aeVGvKkDlZlqsEotYyfNIKu4jJS8fJw8fLU1gWMTswiKTMTcwR0X/1As3XzIrxrF/O52LSvG2g29&#10;bNjcw/LVbfSKD563QFhYvPDMtjG0tI+jadYYps8cy7iJFdRPqqasKp+6iTVMa5nK5l1bBIhXeOG1&#10;V7j3SCzc+Usi9y9wTJTd0QtnOHbxrLZVzPtEQl+UcvnmRa7dvyHlHhdv35HXbvLUsw9EaT3Dw7sX&#10;uLxnKff2dnN9dTOH18ylqnU69rX1GJU3MCSpBNPxc7DesA/brvXoT+7EY80evMUL94tKYEBRmXje&#10;IzjtOEf4qbuYLtmBx4nbGK47ht2KQ+g2L8SorgXDEXUMyShjaF45drUTiZgxm9HzF5AwYgRugcHa&#10;usYO9q7Y2TprmToH6RgIOHU10KqWZQVg5YOVJ1YNWOp1BVQF3v8G8BM2Hqa6lPQM5XPGUg+UjA6n&#10;j2JfJXo15pTyh7Dn7wLgP/6Q7T/+KdL4e6688zoXPnqb8x++xbXP3ufWt59y9+P3+ESk9M+//sZH&#10;H3zAc6++zKqnr7D8+Vtc+eJ9nvnmU57/9CO+/e1XbUrib7/9xp+//yEg/kXk80d88dmXvP/OuxpD&#10;/yIy/mcJJN98+y3fffMdL4s/7lmwnLPiC6/nDufcrr08t2W/1m2jZ2HCMENDBgwbQnTfgXxpFMwX&#10;xhG8aOjFrSG2vDDMlU9MQvnWMoGf7TL5Trbfm8bzpq4H77pliky/x+3rD7lw4QqHDwpo9hxm3dot&#10;WtbN3vnL6J6/hEXdC1lULN63cQ75KSOYEBnOuMoxzKyoIdrCmBAzE2rzi7GwMMfOTC0bao6zgNdF&#10;2NfDwZioEGthZGNyUt2orfShMFs1ZNlqDDyzMZHnHq7n848vUSQM/Nr5YyztWUjbnC7mtMyid3kn&#10;br5OWiOWkZkOLgHmIpnVKgkmwszmcrMNcHS3wTXYEb8YVyZ1lZAxMpqtR3s5fW+7BNMHXL18gUO3&#10;XhVZ+RLnz1zn6oM32C9e+NiNV4Sh7jJ19DhSTC0Z7+7PSEc/Upx9qS+vo7ysTnzpKIKiE/AWBrF3&#10;8SI2IYPgiDht5UBTO2ecfYIwtHEgIjmd1o4ZdHW3sHp9Dxu39bJibQe9S2cxr7uZuQumMbOjXivT&#10;WsYyQWTz6PpKRlYVC6hnsH77Bo6eP86NB3c4f+MqJy9d5PCZcxw4KWC9dltUl7Dp5fMaeBXz/p8S&#10;WoB87RzXn7rN1ftPcen2Xa7evi2B6xbPPntb7vEpbuxezLWNrZybX8+B+VNoEGviU1mJSW4lujG5&#10;DM6rw3nLQay61qA3Zhbh4nH7Jo2kr/hKxyVrCDt+C7tdF/A7dA3rNQdw3H+JIUv2YN6zE/P2ZdgL&#10;6M0LxmKaNwrTwlHYltcS09SCf/ZwHP0D5Fo9TkKv2NdMPKvaH6JnxGBdfW1Qx1BhU7VVo7DUQA61&#10;rxZrG6yno9Xt/kMHM0j38XO1IoTaHzJMBx1dQwG5IWpetVqGtY8afKEeTzjzT3n+619/8ZOA6rc/&#10;lYcVjyzI/vr3P3nw8ftc++gdbn3xITe+/Ih7AtJHn3yojeD65fufte+8/fWXHHzpIQfeeZFrn7/H&#10;i99/yfmXnhGwfyee+F/8UyT4n3Ks9997X5j4IW++8QZffPUlarTmH8Lq/5SA8rMw9nvvfsC+4bnc&#10;zB9Be2EZz1++iZm1pTY+VHkBPYlg5n368Kl+IB8JiF/Q9+D2UHseDHXkM4tofrVK5TvHNH6wTuUX&#10;4xheHOwGzuW8UdXOyVt3OHP+qtYtskuYd8Oe4+w9fokl67azcssOVm/cwvKJk+heuYWSEeU0Dc+k&#10;Y8EiJgkTx1qaEiryed7sTpwcbPEX9nUT4DqJxHUUzxroaS3S2oQwfwsqCn0pynElM9GNmEh78tLc&#10;GTvKl+lT/fjmi1sUujvxnEi+C5ckmJw8y/ZdO2jpbMReZLPyvg7u5kSP8Jeb11/8sBGmVkaarDa3&#10;NsErROVYtmBKdyWZZXFsOrSA/ZdXS0XfwYOn73Pw1oscOfEUuzYIwz/1MhuOXGfD0VtM71hGR8sc&#10;4s0sqXL2pkI8cd3wYiZPmMZIAXFEdIrW/WHm7IK7gNVbLUTm6Y9ahMza2QNjG0f0pEKGxCfSuaCd&#10;nkVzBMC9rN3UIwDuZOGyNrp6ZtLR3STnMonmtolMmTGOMZNqaJ/fxqLli7l84xpX797W2FRJ5LPX&#10;r3H47FnO3bjF+Zu3OSbq6PjF8/+R0IqF/9sHn71xWVhXyq0bcpz7WorXp8UzP3rqJncuH+PyvtWc&#10;XTWL88umc6Ktjm3No5jRWEt0eTHmyTmYRmUwIDwbn22HsZi7UqT1fCzmraNf8TRse9bhs/c4rnK9&#10;gkW5WK7ai7N45YELt2K25rD43yNYzV2BgwDYoqAOqxEix/NrsM4vJ6xuIlZBIZjYO9JvsA7mlnaY&#10;mVoL6ASoyv8ammrAVVMjFQmpYZXGlpbaczXTSL2nAKvA+78BrIFYPqOGoqoMpjoipYcZmdJHY15B&#10;r9pq+wIy1QesGra++P47Dcy//fYnvwuKRR3zm7x/Q7HwpwLmTz/g/LtvcveT93gg+/ff+xsff/Mt&#10;glG+FhC+++03vPr915x/+yVh7Ld589vPtYkRf8jxVD/yhZOHuX37Gh8Lgx8W36Zaqf8uOkAFE1V+&#10;eON17qpVESuraJw8DWs7W3TNxfhbmoj0ECALgN8RAH8o5QUDTx4auHNniAMfGgbxD4cRvKrjwVem&#10;EfxqnQSedfzdrpjvTCN5Zctpjl25zr7jF9h97DQbdh9kz/FzLF65k+Ubd7Nm3Q7WNM6ic/FGYeBC&#10;2ooKxKctpyEti2RLcyJE3u7feVTA6k6AuxWu1obCvgIqJzP83C21lmiV+2pEpjOJUXaaH06Md9D6&#10;gFtb4tiyPp/XXtrOqBBfTmxYyekrlzkg7LNm5w4WrejC0kG1Nuri6GTCyMIY9HQGiXQaKjdaDyNT&#10;QwlgOnj4O2AksrpsWhZh6QEs3trCigNz2Hyom3sPnuL43ddYsvYgaxev5eKNhywRL9e2ah/1rQtF&#10;WcwmQhh4pEcA9WmFtDe1UlxWQ/rwQuwd1fpGNpg6OGLt6IKNvYuWVcPFyw8HDx9tpJQa8ujg5cOY&#10;iXUilVtZKKph1cYeFq+aK2UeXYtm0ypWoHlOg4B3PO0LZrF600qOnBZw3bzBFQHqqcsCUvG5x0Qt&#10;HL98WSsnLl/VynEJaCcuXeDklf8pT8CrSeg7N7Ry+c5trt+9y/37d3kk7HvrzCGOb1nMoWUzObti&#10;Bgfm1rOzsZLFtQVMqikgtWQ4djGxmPtF0N8zBr8Ne3Hs2cCw2tnozliKacs6rAWwASev43XpIaE3&#10;X2KAyGrblbsZ3LUBp61nsF2xG5t5KzGtbcKmeBwWWZWYZ5fhUTIK47A4zOUa6QmrDhiqi7OLhzbu&#10;W7Gmtb0Tjq4eGtM+YeBBauKHWn9YpLECsHo+RF+XfmITFYDVvq6xobZVYB4wVLGwnoBY5LeegQDY&#10;hD6q1fgxaP+pAVcNgVTbP2X7l4D4xx9/5leRvv+Q154U9Z2fxCO/9MWn3PvsA66LnL72+fsc++AN&#10;tr75Attef5bdLzxk6/1rfPLdN3z63be89PlHvCZgfvHzT/jt97/z/fc/smPXNk6Lj9ksMum5994R&#10;yP5/P54/cYLNyxZy/shRPF2cMZSLo2NhhK6w8bD+/XnNyI+39fy5NsyeD0yCOTHEhk/MovjFPI2L&#10;A6z4u30Bn5lE8aCfPb/ZDeefbmX84F7L/t4ltM2bR8fcRcye3c7cjoU01E1i+pRm5je2sHT0JKYI&#10;iNMTk6lITWT+nHamJSSTZGVGsIUpy3sX4u9kirv4VAcLfTxszfGWfS95zd/dQpv/G6/AG+WgNWTl&#10;ZLowriqQjtmpXD7fzub1qcwQcD44c4IzVy6x/9Ah1mzZzOVjx1hfN4pJkX5cFB/59KYVDBkyEF25&#10;gWosuL7BMAzN9LEWX2wt0j2jJh5nXweW7epg/fEuDl9Zy52H9zh87Vm6xdetWrKOY2dvsOnIJRbv&#10;OElFYwclleMIEWmXIh54fNFoaqrHEJWehXdopLCGgzYLyEwAbGnvrK2GYCVbB6mMVgJoA5UhQ0Cs&#10;8lelZqVqcnjB4k6Wr+sRkC6id9lc5sxvYfbcJtq7Z7F8wzIOnjzI6ctqNYOLwr63OXv5OicuKtBe&#10;/Hd5DGAF3CdFNWL9/wLwWcW+9+5y685Nbl05z5l9Wziwuou1s+tY1lDIgXkT2NE6lqVjiphXnc/Y&#10;4iyiEsKx8fdmiAQvX5G+7gs34Lp4K7qjZ2M5bxOWXTuxXn+U4AsPcL/yjDDwI/qPn4VF93qsVuzF&#10;bu0hXNbtx6xtIea107HKr8U8oxR7keUeueUMsvMQ9nXWRo8N1tHHTvaHDNXTFmOzVTm/pAwRsCrA&#10;KrD2H6qCsokG5iFiD9VWzXdWEloxrtrXMVLv/Q+AB0tgeAxgeU9YvI+aSaS6h34X+frHn3/9pyiQ&#10;KjD/+dff+fmnX/hdZK/q230C4l9//RN5m29Ua/RnH3H6nVc5/eZLnHjlOZ764B1e++RjXhXQPvP2&#10;m3z19Td8/dOPvPLpJ7wskvpvAupvVKPWLz+z9vR+6g6tY8mNc/zwpDX8vx6Kiac0TOLIqUPEurqj&#10;Z2mBvshIfQVgkbI79Ox5XdeLowMteMc0iJ2DzfnJOp139AJ4ycCHf9nk82igE79aZvCMgPh3+xJw&#10;Gcur9vGc7Z7HzMlTWLRgDm1TprJm0WI2rlrG3hXL2d0ym307d5EQEc7BzWvpmDqZKZHRJFia4SsX&#10;9ci+Y0QHeGJrqoeVqQG24lntzAww1R+MhfEwrC2GYm0+FEspLo4mOFgbYG9nQFiQPWOqw7l7fSFb&#10;plZw7dhBulpnMqq0gOqKIs5t205bYhwNIR5c7ZoqgaRIKsEgsQzDNBCr2T6W1maYStAIS/LF0U+x&#10;oQ3LdrRz9OYm7rxwkofP3ufwpadZtOUwW7bs48y1e1x66kX2nb9LY+9aMopqCPMMJNYtgLqqeuLT&#10;c3AXz2vj4SXHdtBmEFnYOkhxFNkujGtpq63Xa2RuraXGUVtrB2eCwsKYNadFfK8C7zKWrl4gYO6g&#10;e/E8lqxeyPYDOzl15YwA7Zaw5S3xtjek3OSE2JfjFy6JTBb2vai2l4RxhYH/q/z/AvAFAfBJ8c03&#10;hXlvXLvIpSO72b98Hls6JtIzLpfpeeH01OWyYkoVLeXDGZ0RR0VOMv7+rhKYzKkYM4odF+4SvHQT&#10;Pqt2Max6Js6LdmMxfyc2W04Revk5PK4+Q+CpW/SvnizAXo3X1lO4rD+Co6g0w+ZOzGqnYTpcPHVK&#10;Ea4Fo3FIHE6fISbiZ23pO2CwNgXSWq6Zrvhee1ExNnItzSxsGDBkqFZU32/fgXJfjUQK6xtoDVqq&#10;NVrNtlINWaqowRuq+0jtqwYt1U/8GMDCzLrih/X16PPdTz/z4y+/8tNvv/GrAFmBWW1//lV54L9E&#10;Dv9L2yqAK5ZW/cGyeQxy0cNP5PXPAvTvf/mdr7/9jq+/+Y4vv/iar9XIqC+/4Ft5/s3X34qf/pVX&#10;xUff/eQdnhEP/eX33/PF559z/Ok71B/ewvPfffEYtf/1eNKg3bl4IaW+IRjaWgp4zTGyt8LAyYH8&#10;/ro81HHh8EBLnhPJvGuIJd9bJHJloDW/WabwtXEUDwfYgk0ef7nk83RfOwiawu822byZWc/0yZNY&#10;vWIRMxqmsHbZSnZsWK9NLNi6YB7r1q0jIiyUw4f30NQwjrEqgbowsJexPgf2ncRGNT5IpFRJ2Ieq&#10;lsLBAxkqbKmvNwwTYwMMDXTQ1RmiLailK59TMio4JJq04Xn42hlxpruF80f3yLE2sW5NL6tXLeDo&#10;8hWMCfahMdKbSwumEOthL/J5GDoSldU8aD25ceaWxljZmBIS6yGMqIeNsH73pukcv7OJF9+5zd17&#10;4hmFPVbuOc2ZC+ILVffcqyo/8VWWC6Bj00fgJew7PDaDoqJRBMQm4yDezcnPX1vIzEwAqsbvKvAa&#10;mVuhEtIZmKhkdWaoFfhVtgy1ar6bty+Tp09lwaIFrNuyWgC8kPVb1rJPrteJC6cEtNe5dl+8rnje&#10;01cEfNdvChNfk/cEwBpw/wfA/7v8N3j/bwA+f0uYV2Tz5dOHOLppCbvFc2+aVcfCsTmMTfGnPM6H&#10;GWXZ1OenUpIWR1JEIDaWBuTmp3NCvvP8u5/jO285jsKugyuacOzdgV77Rhx2nMXv7AN8rjxL4IFL&#10;9Cscg6MwdcDu8/hsPY3pvFWYTu/EuGIihpmlGKtphgU1GAXF06ePjlgca/r2HyT32hEbO0dtDLSD&#10;k0oWINfOwEQDbb9Bg7XSZ8BArR9YAVjf2ASVZsfQVPyxAFPr9xUwq/3HXUnigYcJkAXAagV/VRdU&#10;veijBlUoFv75l9/46edfpKgunyf7j58rSf3bb78/zsihAPwP8akCLCWv/9Dk8E/ad3779Q+++OQL&#10;PvzwY957/wM++eRTPv30Mz6R8tV33/O7sPYPP/7KCx+8z8ZnbrL57jXtN156+SVuv/Ii1z94i8+E&#10;lZ881ATGGx+9y4OvP+Wz739gVmQSpnYCYBsLjBwtMXO1wazfAA4OtebiMEfODrVl3xAr3jQO4DV9&#10;L74zjORePxt+sEjhe6NYvtKL4F9uFXxqEM6/fMfyq0MOR8vGsHnNMhrGjBafPZkZjZPpnNJAU1kF&#10;jdMayUvN4NjRQ0yWqD0hLIREkfDuIm127z2Gi5MzZqZmGAweIDJathIxnRxtBMQSWXUMyExP1maU&#10;GKjVCnT6Y2VnQUSwBIG8DCrjQ3i0Zw0zm5rFI7ZTN6aKmTOnsXbCFEo9HJkd58fV7qkau+vr62jy&#10;WUcChbpxw3QGi7y1wF7O39bFFBtnM3o3N7PpVCenbu3i8lOHuH7nVbadusGDRy9x5dIlrotU37Jy&#10;FWvXbCAiIh43C0em100jISUf/6gkrL18cQkIErnsiKFUNhsbYV9LGwGsuZYeR9fQRCuKWR4nWlcT&#10;LGzIKy5h/qJutu3dzv5j+zh75Rw37t/k5lN3/tPtc+aaAPjqVS0HsmLXU1fE614S/3vh/H/KYzA/&#10;Kef/fwJYSeirwr7Xb1zi1J4N7O5tYcecCWxoqqZ3zHDqMsKIdremOCmEvMRwslJicba3ISI0gBMn&#10;98n3TnLh1j0iF63HbelWhta0YLtgC0Nmr8LrwFVcDt/E9/xDAjcepU9WFe6rtuO58zS2S3ZjMHMR&#10;No2dGBTVoZ9ejGFqAfZ5Fej4RdKnry7GJlYMGjQERycXbS1lS1s1n9eOgQOHaAn7+/4bvIqBVVHd&#10;SapfWDGxAvB/M7AaffWkH1h1Jf0HwIowhCiGSj3o84UA+BthQtWn+3jywm/8ImBVwFXDIr/77ke+&#10;/+En/vjjf6S1GpChEPyDvP73P//J1199xy8//8YPAuQfxNt+8cVXfCIg/kgB+d33+fCDj/hZjvPj&#10;Dz/z569/8bG8flE88rxrJ/n4++/47ocfeOO1N/laVMDdrz7i+3/9EzU/6oO//86PAuKGFYsZ3zaL&#10;WVHCFC72GNlYPwaws5WwgiGdw8y4qOvC1kEW7Blkw31dZ36zSuOFIS7c7m/Dx0ZhfKobwo/WGfxo&#10;msQn/TzBQwBsm8FHDlkih/doK8k1jJ7A+NF1tE6YSGf9eGrH1pGRnMjBg/sZW11ObWAQkRaWhAn7&#10;7z94GnO52PpDBzI5N44EYc2hQwczTOSujlxs1VetlrM0EF9jbGpMQFAADpaWFEVGUd1QQ1NJNue2&#10;LGVC43SmtjQzfvJEJo0ZR2NaOjnO1nSkhXBRAGwhfl8DsJFK+K73mM1FShsIsPVMdInJCMDS0Yy2&#10;peNZdahFmNSYG0+f4Pbd1zn39GvcunGHQ1vWsW/xXJZPm0CH2JEgN2/cDCzpnNpOWHQG/hFJmLu4&#10;Y+/tp43yMTA0FbnvrE3j0zUyZai+GjFkjKGAVwHYUE39M7OU98yJjEti7eZNnBOQXb51mWviSS8J&#10;4568dJ4TCnyXFfAUiBVoHwP0pHh+tT16/tx/igK06jZ6Uv7/Afj6U/c4f+YoB8R77+iczJ4OBeBR&#10;LBidR11uIr6OVsT6uxDm74yzsw1BQYFs3bKRF19+wJ17JzkrwaRs/2ncl2/DoL4D254t6HeuJ/DE&#10;LewO3cTz6B08OjfSN6MSt9U7sFx/kCEzlmPVtgLrCW3ojxiFcXYpBmn5WA8fibnUzf66FqKQTOR+&#10;GYqScdZY1dreQZPGffr0Y6AA+wn7KvAqSfykKCArECvgDlDJ66Q8Ae//AFjYeJjUK9XANVgtBDCQ&#10;Ph9+/imvvPk6X6mJ/Aq8IqdVd46Su8r3KmB/L+ynGp3U+2oC/68CcPUZBebvv/1BZPDX4pN/04oC&#10;6Vdffs1H773PZ8LAH8j2vXfe5asvvuS7r7/jW/HD6rXX3nyNSduWcu2jt/ng6y/58P2P+Fyk9t33&#10;/8abv/zI+7/8pPVLT5nerEU0tW6Qt0SxIBdhCDsrTFxtsXRz1UrpMGO2CfOuFADv0nfiuWGufGsa&#10;x62B9rxvEcXfdP34RAD8s3UmX1rECHCH86NelHjhUfxumcl3u67Q1tpF/YTJNEyeSkvtGOY2TCV9&#10;eA4xEcFs2rqZsoJcxvoFaItnTyzKkkh+Hb2hQzAU9o0P8pD/p8A7GH0diagSIRXY1FYxcExMDCYm&#10;ZkT5elMWGkHpJJVYvpLulkaa2lppbJ7OhEmTmDVuHGV+PqRLcFo0PJ7lNXnajCQ9lQ9MZWQ0eQxg&#10;VYyNJRLrDyGzOhZbN3Nqpw3n/huHuPhoBzO6K9mz8wy3X36Hg5s2c27jMs4vmsWBmePoqioh0d0d&#10;Xx1DGoprCY3IICA8CUevAFz8AsXDWYlEt8XG2lEDqwLwMEM1+kcNOBAPLOBWvk5ftgYiF/2CI7R1&#10;ka7cusGNeyKXrwrDXrzI0XPnOHXtCqevX+HkVdVQdY5jqktIypELZ7QhuMcEuI/LGQ3wj8vZx+X/&#10;H4ClHDu4jd3L2tm3YCr7O8UKTatm5shMioRx3VQXn4cdLo6mBEUE0LNwEa+99hpXb14Ui3GSqxJo&#10;Kg9IEJ67HP0JHdgv2orF4m34HxcGPvUUjjsuYjFmHsPSq3FcvoUB3evQmbUWr+6tGFdOxTC3Gmux&#10;HzrpeViPKMMrt0Ssnavcc325drYSNFwfA9jOXvO3arFvVfr0H/AfGf3EC/cbNIgBio2lzgwYMkQ+&#10;008r/UXJPQbu4zJE6pYC8BB5fcigfgweLJ/7/Ouv+PqH7/nxpx+FeUUyi4T97Y/fefjMIz7+5BO+&#10;//EHYeOfNDZWkxl+E1ArSa1ArRqzvvz8K41x1XP1md+Vj1bjpVXD1ZdfaUMm3/vbO3zy0cfCyh/y&#10;2ccf8dZrr/D+229x7d4dVlw+yaV3X+V9AfEPwuJqhNdX8vuqS+uXn36lX/+B8kflREUq68pJpVvb&#10;CPuKhBP/a+XtTEpYMH79BrJgkBkrREovGWzO56aRvKPrzcsio5/XddW27+sH8K344XeHeGty+neL&#10;HP40zQSvsXxnn8ezN+8zu3kGc9pn0T56HC1TplBWMZLQwEA2b91EeVEutQLgEHMz1rTO5OCRa7iK&#10;XNaTC658sI5cWH2toUkfU4m4Cri64mMUAxuKRDI2NsTDyZ6CsHBShSX2rF9LV/dcVgnAOud1M3HS&#10;RGYWl5LpaEeakzUrJUiUx/hhZGHAMAGsvr4uZhbGWgOW6kZSkxssRZKHp/jgGuKIlbsxZ5/ezJXn&#10;d1A0JYzGisnanOft89t58fBGXt25hKdWtHO2dzY9o0tpSE2hKnME4VHphIYnSyWPJzAiRusysnN0&#10;x8rS/n8A/O/he2qerq6+sIScqxoaaGBiiYunL8fPnBcA3+K0MOyFm9c5d11AdvOWMKnquxXZfFnY&#10;9sJZjok0VgA+dO4kh8+d+T8AfELeU+U/QL4qbC2fPa2OIf75tBzzjDaI45qA8Bo3pd4c27mSXYtm&#10;CgNPYuOssbSOKqA8LUbLbWVnY4mTnTkhIV4sW7OUp599xK27t7RVA2/dPcll8c+jD5zEQTzw0HEd&#10;2C3YgIWA2P3IZTwvPoXl2gOYjGxGL60GB2HpvuJ9HVcexmP+FgYXjMFCvLGdAFg3LQ+LESUEl48W&#10;YnFnqK4hbm7uGgObStBWM6sUuw4eMowBUof79usnHnkA/QcO1LKU9BswQANrX9kOEMXWT17v07eP&#10;lL4C7IHCzoO1UYeDxToNVkwtEnqwytA6qK/sy3e//vpr8affiJ/9UfOjvwjL/v77H1qL819qeqBI&#10;ZbVKg5K9X3/5jcbCqnVasa+aG/zdNyK/xQt/+80P8p1/aK+r7/4ggP5OzR2W46uixkJ/961i5nd5&#10;45UXeOf113jlRZVB40NeevdvbDl/kg8/+oyff/tTA+/f5ThGJkbiHQb/p/QTIDdYumHsYouFyNjr&#10;y3p5f/d6QiV6NQw2YdlQS3oHmPC7bTbPD3bhfdMwbg515K6eK99YJvCZXjDPD3Lh764j+Zd9OThW&#10;8i/LYvAZy+d1PTQIaKdNrheGLWfhzOm0T52En48Pq5YvZ2RBDmMDgwm2NGfHksWsWLkPRysz7X8N&#10;kwusq1oH9VTaHwGtkQGDlMSR11ViPiPxzDbibwKFgV995iFz1y9gxqwmprfPZvXmLXR099I8bTLD&#10;/b1IEXVR6ONGR24mU+qKxIeK/5TAoGSTju4QYUAdba6wArO5tSmmtsZiJYzxjHaiZ+cUpi8u4tn3&#10;rpBh6srBBT1cXTOPd05u5K3dy3m0fh6PtvXy4i7Z37eRwox0wsT/BgbHEBqdQEhkvDZwQwHY0urx&#10;avgqK8YgYRUdffHxAtonZYgwuOqLV9PjFHhVf+zs+V3aej9KEp+6cvn/8LjqtSPnzko58++i9v+n&#10;PJHSSlprcloAfPjMac6JZ7504zanrt/gpAD38k3x18LG1w9t5MyWbrZ0TmROXS5Nolbyk6OICQkk&#10;KiIMewGwn68Hy5cv4o03X+HabQH+rSvcvHeDWw+ucOrudZpPXMJhzip0Gnown7kY3bZluJ+6jcuZ&#10;SxgtXoNDXRsDI0vx2ngEg61H8Nl5gWFjO+hfUIvbmCYMUwowysjHSAKhV+FI+qs0QMbmuHl4iVoy&#10;w8zABGMp/RXgpB707yusOkCKYldVBvTV0gE9BuzjJU77Csj79B2gEdcAYepBGlgHMkxnCAP695f9&#10;wdrzQUP6o2c4lD5qZtH3Al413FE1SimWVSBVE/lVg5XyvgqQqvzrn//SZhF9IGBWUlvNEVbS9+uv&#10;v5fnCvT//E8/8a8iwdXY5+9FFivZ/LUw8eeffsaHAuAP/vY2r734nHjk93lfPPKvP/6i/c5XIrF/&#10;+fUPrZVbPfr06ft/AHhAv8E0ScW0En+zuCyfZ+c28t7eVaQL22X316V7kAlLB5nzp/VwHvZ35C2j&#10;IG6IN74w1J4/bfN4bbAHrxr5865BMP8yzxMJXQ8Oo8FzDH+6CGgry+kWf1oWG0ZLURKrm8fh5elO&#10;V9dcJtePpjYoBD9zE64cP07rnJWYid+1MdKXiDhY/K4wsbCkjY2NXOxBxMeGyuty4SVy2oucU4NQ&#10;TCzMCY4LYvfxzczp7aB4dBlt3fNpam5n9pixJIuySHSwYkpcBIumjGf81DFYWZloXUgKwCpTg4Gw&#10;uompaqEchrmVEXZuNvgneZFQHk7rxga2nV3O8x+8SLG+PWtGlvP05h5ePbicDw6u5QUB77Pbe3hp&#10;azf3dqykMCudwJAYLe2rs5sv7l6BOLn6YGXrIv/XFTNhYTWGd/AwpQKEef8bwMI0amaNakVdsmoV&#10;za2t1DdOY9+J4xzUVrH/fwH4/17+N4CPieQ+Id87de4i56/d5OSNG1y4f4fb9+/x4OZlruxawuFV&#10;s1k6vYqarHDy4gOJCPImMMAPf38/fLw9WLlyCc88+4CnHtwRya1mLqkhl1c5f/0sV557mvZTl7Fs&#10;WojO1IWYN/cKgJfjde4ejsfPYrZsPTZjWunjl0XUsRs4HbyI+fyt9CmYjFH9LBxHTUMvIRfj9AJM&#10;cvJxyy2in8rhZWKhTUywtrXH3NgMY1Esys8qFh0o4Ozfv+//UTQA/1fp13cQffsMlPeEfRWAFUv3&#10;66upvGFiydTzgVKv+guAh+qJJFcS+edfhXlFtv7yx2P5qxqz/hCprIrywU887z8EWb8LwL4SMD71&#10;lEhsAeRnn36udRupxHZPZvD/8+8if+X52998wauffcQnSqaL1P7bW2/z3tvv8NYbr/Hqi8/z/Xff&#10;8v7fxB9/+aUc/w/tN9RDDblUj34SpQb1lz/dX8ArJzNkwEAcJALlinTdVzWCKw3lvHdwHfV2NgQO&#10;GMqsQaYsGWTID+YpvNbPkef1PTin48SZAZb8YZvFK8O8+MIkgl19jR6D12kCuE56DGLnKh7F5tFU&#10;PJxET1vKQlwZlR6Pq5MzUZERAiADqqVieImEvn/pDuMmtZERFqAlmtcVaTNM/pfuUB3iwwJZ2D5F&#10;pPUgGkoSGSIR1MXeEmsre6xEQtvZm3P7wUUmNY5m1boNLN+wnkU9ixgZFUGMjfn/h7S/AI9y2baF&#10;4QBxd+24u7sTIkAI7u7u7g4Ld3d3CAkhIQGCu7u7Oyy3Pf4xKyvrrL3vOfd+/739PMXb3XR3ut+3&#10;xhxjVM2ahRoeLhhROwM7Ny9Cr96d0LR5XRiZ6MOYQcFYBrPMjWHnYAsrB2vYe1jDI9QLKc2T0HwE&#10;PfXWOYhumIzTjy+jnyYU0xKr4/TCyThHwD7cPA/X10zDlVVk4KWTcGjxNORlZsDTJxiWNhrYO3mQ&#10;eX0VeG0d3BSAbR1cVXXIf7Lu340AlsoZ+kbGKiGmZfv2mDRrpgLrtsICBcT/FwDvotSVzb52U54X&#10;HzmO0tOnUX7uFPYW7MTx4j3Ys3wCVk7pi6Ed85ASokFUgDOCA9wRHhlKSxAFby8Psi+l87nTanHH&#10;Efpz2XO3lO3wqYO48PAOppYdh8vwWTAZMA0W/SfCZOQsBO8/A+dNhbCdsQxmbYegWnYbpJedoyfe&#10;A5Puk6HfZDC8hs6AfdPuME3Lg2WNenDKawKP7DwFYCs7J9g5u6npNzNzK9oqUWMEMBlYl/K4GllU&#10;qo1UNi2C85/tPwEscrmCsbX4fspsvl9bpyqldhX6Yr5fRps/faZ8/omgJeOKx1VTSfSywsgiqWWK&#10;SRhZZG2FXP6E5+/e4cVfZXaEcX/7ReQ28JrB4MiT+zjy/AE2XzmDpWfLseDkQWy7dBp7eSLv3LmH&#10;a1eu4OqFM9i+aR3q92mFbXt28vMrpq8q533lpk3TL8PvOtX4QyQaEcAOjGITyITrWtVGISXmvZXT&#10;MZbSNIAgr69nimnVLFQW1mOzEBwi827WdVDzwx9sE/HIPALvbRKRr+tI4LYHfLvzSBB7dgW82+Kd&#10;cy08f/hU/e2NlOfzRk+Ah6M7LwBPKP9+Y19v+NpaYkzPXohPqwdTfh8BcPWEJJjS45ixQzfNSaM0&#10;TYI5WXNE5xwY8gKkRkXAP8gN4XE+WLNhORp0bYrlq+ahc6eu6D9wCLq0ao3qnh6IoyRvFeyDtmkJ&#10;WLRoPoaPGYXh44YTPAwOJlIfiV6IHUFqJUnFQkcXJ/hF+qEWPfWIueOwvGQLajSvgwmLpmFmYAoW&#10;hCXh4KiBOEvpfGPlVNxYNRVX2PEvLRyHghljkZWaQsB6MSjYQePqAycXb1jZOsPcypHs68om9+0V&#10;+/4beNnE61XV1VcDNQuWLcOk6dOxfsd2JaEVAP8fAZxfxvcU7kVhcUXSx5AJ4zBh6gRMGD0IO1fM&#10;xo5Fo7FgdDf0bJENf40Jgrwc4O/riojIEERGRyjVkpSUgKnTpqDsUCkOHT2EIikScOII7jy8gYPn&#10;z6D32s3wHD0XpkNmwqTfBJiOmo1QAthhRT4cZq5BlSY9YTt8JmJKTsDoOwKaUttj0Fz4jpwDkzrt&#10;YJ3VFBbpdeHRoA3cq9eCnrXs5aSBqb0DtGXgSgIcm7CmNmWvNn1uFYL2n+1/BbAOASxMTZnM98mC&#10;GY3GQdmoKpTZ1fgaAXNVbd7XJWtL6dh3n77gI4H5VRYRPHmmAC2j0F8/f8OnL99UfejP9MU/UEar&#10;pYZ8fbfZk7GgdC8+fv895fc3vCfQ8+9cxZ4HN7Dx7mVMObIP3x0pwpiDezC6dBcWnT2M4Ts3YFb+&#10;Viwq3InOE/qjRts8tBvaAwcOHVQeXGT5T/w7P4sPJpKdKF8tDfWgoad0NjeHnSxgMDFBIxdXrGiX&#10;i/WNs3F6XH/Mi42FLyV2to4JJmlb4qtlRWWO3fqOWKtrR/+bhjsmAXhtnYiPBPAd6wj87t2yAsQC&#10;XndKaJf6KNdyxI+0A69evcW7F2/xgUHLyVqj/rYpL0AjD3cE2VqjW+P6CuTmxsYwo7QxJqhkRNqM&#10;JzkrNR5GIp2NjNC9ZTaa1kpQOziMGtgW+VtmYMaMIWg7qjuaUz1kZ+eoMinda+cikqyaoLFDh7Ag&#10;NM7NUVM1rt6BSK+djc49e6oRSxkIkUEMI2NTGFsaQ8NI7+qmgYbnw8vTHfUo8/2johGXGouVYdWx&#10;2j8OO1u3wNVFBO2C0bi5Qo7DcH72MKwf3Q+piXEMAt5kWQfFvsK6Al4jExkoq9gZQRi4EsAipSub&#10;vpEZvZ2BmiLZsG0b1m/dig07d1SAj/L5/wnAB2SOmDJ8fyHKyo9j6pz5cPf3Q3xCFKYM7438JVOx&#10;YcZATOU57dokm/1DFy72ZtBQlXhQnXl6usLb2xM5tAg9e/fAus3rcfh4Oa7evo7TF8/iICV4z2GD&#10;4deoOQImLoTZ8Nlk4ckwGzMHoYWnYCWLFhZtp1zuDM+F6+G5pwTaE+fDYfQi+E9ZCZeBU6Gf0wqO&#10;ddrAnCzs27gdXFKzYcnzp0/PaybbxAT4Q0ufvpXXTexV1apVK3yugPafjexa2aqwVZWBrirVCFJt&#10;Zc3c3JwRE0tF4ev+F4C1yMC0lnpVGRD4eZ+/fY/XlMSyS2EBT/zDp8/UINLl18+x/eoFLDt3DOtu&#10;nMf6W5ew9uZ5bLl9BeuvncGVa9ewtqwAY0+VoOjWVaw5cxSLz5Tj1OunePz5E77IHPLbT/TLL3GR&#10;0nnP6ZPoTk8yZP0KzNm7FcNnTcDDe3fpi1/i8+fPFYNo/C4yt/xNHjNo3Hr2CI3DApEb4IMUTxc0&#10;Yuf2ZESKtLTA6hZ5WNYgA0f6t8OypERKaF0M07fHNn0nvLKIQqm2E1Zo2yBfz1FNH10x9sF72zR8&#10;JIjfWibyNTH43SoTcGxEAHfAn14t8DK9Fx49eobbDx/i7JFzeE8V8uTKHQyLS0WqkwNyXZ3ha2UJ&#10;B3oRudnIRLtcID42VNkxsr8v/aohQSYZNGTfTk0y4OutgT4viJezHUITQxDXOht1+rZAas2aMLew&#10;RIvIKEQ42SGTIGydmoyx40bDwsYO6TXzCMZUpUQEtGrnfiPTivtmlmRhG8RE+CEk0JleNhI53bug&#10;TpduqJ4Wj/XRWdjoHYMVyam4PmcsrswbjuuLR+LM9D44Pb0/5vO8xUWHq83HzMkcwrhWduJ57aBn&#10;JBlANjA2t6bHtaoAsEhmQ9P/aEbKA6/bsgUr1q1TQBT5LCCW+/+3AJY0yu2Fu1B4oAgHj53AgJFj&#10;6Pl0EBroic0LJiF/wTjMH9IOQ0kA7fMyYG1QjQqoGsz4GmtTQ7g42qFjx/bYsnUzZs6eiWWrlqtp&#10;pxt3b2Hrnh1o2boprJwdoUWFkUiAmpJRjYdMhcX4+QjcVQ7rBVvhv2IPqrTqD88V22C3ZS8s5q6F&#10;+6y1cJmyFDY9xsAotz3sareCeWoevMnATok1YO8bBG1TK9h4+yGvaycYu7lCm9fMhMG8WhVh2EoA&#10;a/+P7b8ALANWOrBkX5d626HEgWx7qqNdhf1MV+XEm5oaQOv+40e4eusm7j95jE/f/4Cff/8DP9DI&#10;Lr91jqC9jO0PbmHHg5vY9+I+dj+8iY03L2L7vWtYULgFuwr2YNSRQswhcN9++qoGuuT2M/2szPlK&#10;ETypZvnk0VNcu3oDZWXlbIcwZ+libFmzDOfPnMCD+7fxjEHj9evXKnPrPj3x7RvXKWUf4/P79+hf&#10;PQkdGXlD7S3xXbNsfNeyKQakJGNB43Qsb5qOc8N7YGVyIsJ1DDDS0Abn6HvvmAZgJ9l3hY4NThh7&#10;4Zt9Fi4YeVI+p+ClSRS+2CTjs3k8frUjgD3of7274w+PpvimqYtPH7/gJb/He37/l2ThE7v3o39Y&#10;GObVzUEyWdLF1Bwelib46cdf4ShTLASwNCP6YBMjExjJki92bDN2JD0Z2KKCkMws2dfJxd4emY1z&#10;4RLrC/sQV1jbO6JuahZS6Huj7a1RLzgAQcFBCA7yR/WMVAUOR0cn6MgopL6UGmWQMJYcWGO1CXVq&#10;WpTKk87ISUZs3Wyk9+2K6KyaqMFOvSo2Gys1YZji5oPz4wfhxsJROD9nII5N7orjU3phSrfGCAnx&#10;g8bdFyaWkpQhqZJ20Dexgi4BbGQuW4GSdenhJJFD38QcOoYmfzdZbaPL3ywSetOOHVi4fDnyD5So&#10;ASxJ3hBQ/t8CWBi4oJQ+uiAf+4/Qgi1fRXbSQvO6mdi7dCrWjeuJ8e3z0LVOKppnpcCczCRTjFZU&#10;Qc6WZgyUTujStQvOX7yAQv7tIlkssmMbJlBOZ+TWZAA0qFhza++EFAJYmNdo+DRYTlwEny0lcF2T&#10;D7f5G2E2eBYiCGibjYVwpax2m7cBjjOWwqrbaFhTXpukNYBlej2457aAbWw6HIIiYOHqDbuQMMzY&#10;thXhdWqhmpkZLEzog6sK2xLA9LGSQvnfNsrmCgCL561GYtBlX9KDnVRADfZVAJYEDknRlQLwkvWn&#10;de32DZy9cglX7tyiRP5F7Xl05/MHbLx9CdvuXcXe+zdR+PA2yp7dV23//VvYQ2AffXQPD54+xajl&#10;CzH+dClefvmicqIltfKH739WPllGrO/evY/79x7g9MkzKC05qGoxr1ywEEunT8WO1atQsGkD1i9e&#10;goMFe7Fi1gxMGtIXm/mZJ+lXvnz+iHBG06aMQM3iw9CGHXz7qL4omjAYa1vmYmOjHBzo3AQr0pMR&#10;VsUALdiO6HugRM8V86pZY6uBI+6Y+eOLbQouGnvimVkUHhuF4LNNGr5aVefjEMCtFeDcEn+4NsVP&#10;Lk1UAFLLGhnIRIp8ePwKM+s2QMdgP/jQ1ziZ6MGV4Hzz/DVPpGy8RsYlUE0IWmOysGRh6VPq6unr&#10;IdTfE3aWBIFIIXYqaxtLjJg8An5RAbC1M8fwbq3Qu1ZNxBK8Sa6OSIiJU5P9VcnWOvQ/kvMqo+8y&#10;Dy6faUA/ZciILozfolE2/ZE5GdMadu5u8K2RhNZTRkPqCydkpWJScCImWHhilMYHq6hWSsb2wL5R&#10;HVEwvA2OTu6DoS1qwdPbHbZOHgqsAtxK8OoZW6rndMiyAlYBsbR/Alg9z98uxcZ379uHxStX0qsW&#10;YR19sABY2v9X8FY2eZ28XjK2ig+XYHdhPgoOSv2rgwgLCcDSqaOwZGQXrBrRCT1qJ6BudADqJcfB&#10;nJ3dwcwCXg5OCHKlndA4IiQsFGPG0+vz89aTiTt06wL3AF9o0c7IoJKTqwuqOWgQO30xzMfNgemY&#10;2bCaugTu6wvgt6ME9jNXwfW79ah++BacthyCz4pieM/fCqeZy2FDAFs07gr9lDqwzmgI51rNYBqZ&#10;BKeoBFj7B8O/Rhb6zZ+LnJ5dYe7hBndXD+gJgEVCi0zWIVB1JKlDfDABy8dVCGAdXT3FviKVRXLL&#10;LIa+gQ4sSBjePu6wsjKFFe87U6150yaEhwZC69HzZ3j18SOevXqtvPAPv/+JtdfPYgdBeuTRXTz7&#10;+gU/SYdmx5a1vD/88hsqS149evUSBQVFGEaPe/nRQzU/LAvzv3z5QU0vXSXrnj17AXdv30f5oSMo&#10;3JWPXZt24LuRozBtWH/MHTsMEwf0RIeGeejeojE61M9GvbQYtK5THTMnDIePlws6N2uMPQtnY9u4&#10;URiWlYX14wdjfadW2NyxATa3rIUNjTMxOzkWYdWM0cnQGjdz22KrrgNm6Vig1NANjy1C8cYuGRfI&#10;xC8s4/DVJA4P9fwBTTM8MfLH/YAGWOiagBT6vTA9U/W7Prz9gJdUAvcvXsPHx8+xtnl7NPPxQLSX&#10;MxLsrOHKTlBedEjN81qRkY3JwBaSz0oGMCDY9FQn0YGjLYEg/ljyWk2N4Oau4XMWCPD2QA5/Y7Ok&#10;SDTnRUh3d0KdhFg4ODnCREcfVmRsHW1+Nlnvn+CtBLCwvBmjsIXaBMsWNg72CIiPRatRw+Du64II&#10;duxmVq7oZOyAPq7+aOLugCktczC1WRZW92yKknF9KdWj1U4BNo7uqthaJYD/2SoBXNl0Kd8rmzyW&#10;1D8B8I69e7F87VoUlJVi9dYtSkJXDmRVglek9f+pVYJYcqElp7roUAmZuBjFZQfw3fhRKFq3CK0S&#10;/bBsaHvUifBCCH1vdmwkbExM4E4wBnv7IJlWIoR+2ZgqxdjcFN169kBGzWxYaxzoSalkrM0VeN0Y&#10;6LRoQ2KmzIXVhHmwmrIItrNWQrNqJ7y27oP9rDVwmroBKaV34LHzHPxXHULwonzYT1wMq45DoZ3d&#10;GIaUz1Y1GsAxuxEMwxPgkpKBqvwegbl5MI2JRK1BfZDUqD7CwsJhSJAasA8YylSghTmV1F+DUjrV&#10;Kga4yMzyf8ory3RSVZlClbliLThpbOHsYg9fXw94e7kilGQSHRGMuMhwaN27fw8P6fnukU2ffvuK&#10;4ge3cef9O0rpP/Hth5/VaiOZ3/3tt3/hT5JSxVxvxeL/R5/f4+K5Szh56wZevX6Pz58+qykgkdJv&#10;37wl+97Fjes3UJSfjx2bt2LDqjWYP3MBWjRpgLGDe2Lq6IHo3roB2jbOQ7v6tdGsZnXUSoxBvYwU&#10;DOzbBRYWxiqDaenkcZg3sC8m5DXFsNxsdE4Lx9ZmuVjZuDpZuAaGEgTBVQ3QV88aI/TMMUPXEmsM&#10;HXDdKghPLCPw2ioWNw298NwiEu/Mw/HMIg6XvevgPP9/RkAigqNS4W7rBY2zhwLw7tVr0LZhfSya&#10;MAXXz1/EwPTGSLF3R4SDNep4eCDT2RT+zpYw1jOCvnZV2MgF4UUI8PKAGTt2YkI0vzslJ1lURhL1&#10;KH/19LQRExkCd3s7BLk54zotStP4KKS7eaFPZiqMKev0KZdenr6EUbVTYWdlBVsba8Xe8hmyzUwl&#10;iIWBJcNLmp2dAxwI4Ej66IDoKPrfGNTJjkW0rjlaOfthYEoOetTKxJzB3TGlSyusHtoDO4f1RaaP&#10;N5ycnNUm3LL5tnhefTKvvjHB+1f7TwD/W6OENqbEl53ztuzapWS05Duv/2sgq5JN/28ALO8rKN6H&#10;woPFKCwrwf7iAqxfNAfLJw5FtrcVVo3uhuQAZzgZayONALa1tITGgQE4OBQN8vKQlJAAZzc3OLm4&#10;IiohDpYOdtA1N4Epg6+Dpyys94TGxYUAtkDY8AnQUBZbT18K58Ub4bhiB5yX74DphCWwGr8SkXsv&#10;wWnrcbivLIPv4r2wn7QY1m37QjerAYxTcmGX1QiWabkwikmBJiMHWrQ81fwDoR0UiCZTxmDQgtkM&#10;lC6w4d9y9fWEq7sLXFydaYEoq9lndNgv9BhYVFldmSsWNiawdQhoK2teY3NDuLo5EsQ28PFxQ1Cg&#10;N8EbhPjoMESHh0DrxL2bOPf8McqfUCLfu6VWAKmFC7/9oVYXyb5GUhtLLfQnBf/+6x+qgsf7bz/g&#10;zZfP+ETQfiXjPnrwGB8//rUo4vsf8YaMLtlbsphhx0bKqq27sZo+qbS0DB6kfzdvF8SQgRLT2NkS&#10;oxCXFIOw8GAkJ8WjRftmqFk3ix3UEAFuHtg0bSrWTJqKxpl1MJgnqXN4ENZTPq+qm4bVZLJOZKFe&#10;ulZYru+EydUsME3PBocM3XHfJgy3TQLw1C4GL6yj8coqEYdsI+ClVZFgsdHOBwtcwuHrHaRW3phb&#10;2uLBrbt4+Yye/OUbvHxEdfLsLeVxCFwt/ZHs7oEaZMnvOmXA2qia2mitAlgVRyMZyFKP9aDRaPg3&#10;DBX4pJnRA/t6esLe2hL16W9/+P4lJndviwxe0AW9u6jpoQZ5dfDq0k2MqFUdQRonGBKslQC2sbH5&#10;G8DGxsawMDOBJTulPX20M+V5QlICIhJikBgbjma1s9EltwHm9BqEwxt2ozR/F/ZsWoti2pWCJfOR&#10;P2kCYuyd4eHiTdb3gJ2DO8FIz2soc70y4lzRJAPrf24m9KU6iIyNU9lRslhfUii3Eoj/HMT6vwXw&#10;nv37GBBKUMRWsj8f00b0x6BmdVA3zBmLhnVGTKAbLHkNkhksZTc/Ty8vJKWmIzktDbEEcGbN2mjZ&#10;th3SqNp0ZAqOAVXDoOUVHAwP/wA48vxWs7SGW+c+8F24juy7Al5rdsFm6WZo5m2H0ah5sB+/HFE7&#10;j8NmbSFsF++C49wtsB49G5q2vWBeqzGss+h/81rAJCELxokZsM+qBauMDJglJMI8LgYdF83CpnPH&#10;Ycpr58LrpPF0IUk4sG/YUz2ZMsjLwKQOFZUegz0ls742+5H4YC0lnz34emFeH193+mAz/kYnhAQT&#10;wGGBiI0IQTgtpdbtj+9w6vED3Hz/Fh9++VllUv2Lkvm3335TlTiETdXCBakdTRDL/0sutCzol9VG&#10;n759I/u+xUcCV+aKVRKIJGX89BMB/ALPnzzHicPHUVpIOcQovXTpUixaNg9R6fFwD/GBZ5g/3IK8&#10;4RnqB7/IYKTXzUb13OrIrJOlfsSVc+fpe4agdkgEPKydMLxeAwxIjMO8vBQszkvCd2lxWGDhinWm&#10;ZAJDDSYSwPN0bXHHIhwX9dxxwzIYZ3SdccjUH7l6Zmrqx5Ty0IxsM4gyc4FzFDuxK8xNraCxc8bN&#10;O/fw/PlLfP36GdfPnsdDyv/3b39Cp7z6qBPqjdqUqB1rxsJAEkz0qikWFPAKWI3ogwVwBmSnbWSi&#10;ivv8P0mDlAEuvsbezgahAf6YtWgcEoI8keXhit3zpqFbjw7Iqp6OOe17YCLPQcu4QPV6Aat8vpub&#10;C/+GANiQjGtH+RRIb+WoGNiFF7p++0YIjQ9VgxsteY6OlxzGxcMncf7EBZy/epksVoIzx07iDIF2&#10;cNkyhNpq4OXmpxI3JIlDAKxrIHO8/zOAdfTJvJWNv7Garj6yatXGhWvXUFBCpiw/jO0E4D+nkP4J&#10;4K0Fe//H9p8AlqqUe8nA+w/vR9HerRjfpxM6ZydjXPsGGNgiF9WTY+DuZock2icDQ134BwUhPTsH&#10;YQwoDVu0RKNmzdXm2c5kW2sGUycefeiLfcJD4UaGdCYLmtIzm9fmeVu+FTazV8JnUz4sl2yE+9JC&#10;WI5bhPDpK1F/5wF4LF4Nh9lLYTtpIcz7joRDg1Ywz6gN2+o14Z3XHKbxmTBNyYZFZjZCu3WDb7Nm&#10;cMnORoMpY7H1+jkY2VrDx90dTopJ7Rhw7WAhKbE25jAnSVmYy7iGMHE1Xmt6Y0po6fsBZFs/fw8E&#10;Eh+WVkZkblsE+LsjNNAHYQE+CCKjaz36XjYQrbh9T+DJTUrsSHJGxeL+n1VVjq9fv1UkbLDJeuCH&#10;9LzXr1/Hg0ePcPfFM7x79wnfk7F//KliJFqk9Fey85MHD/H43n0cLz+Cw/t5MQqL0LdfVzSvVxNN&#10;6ueiZs0s1K5TExnV05CXVxvt2rXGnHmzkVePHePSRdy6cgPzxo1A59QkzOrdH1M6dEKmtzvm1krE&#10;jPRQtKR83GPhgY2GTthj4obFevYo1NfgiVkUbpkG44pZEM65pcBRW095SnN6Vkt6H3spzObmiVyf&#10;EFg6auhfTWFl64iFlGvbyw7iiWwhc/Um7t+8i+kDe6N2LDtIkCv6NUyAq62JYkdZgSQJJtJMJWGd&#10;j8Wvbtm6Q1UScaFMExALAKWZmppS6kYiiJ3NI9wX7bo2QxLZc9vquVg8fzqmTR6LWbnNMZe+v2Fc&#10;CIwpYU35neW9ckFDfFzVgglTK0teTDt2Bke4+PnCgh0iPCUaZpRl4WH0RjEJOHb8DC6cv4IZs+Zj&#10;4do1OHziNIoPlON46UEcXL8eflb2cLR3UQC2ow+uBLCwcGX73wG4mh7VBs9lDNnmyKlTKhdaALxk&#10;3Vo1gCUs/P8G4IoidsUE8K7NK7Bqykh0ykzElumjeS2CUZ99JzYuHLGxEWo+VLYsrde0GfKatUSd&#10;xs3gSrUjK39c/XwQkRhfAV5pEWFwDmDwowe2cXWHYVQKolbtgLUAeEsBbFZvg8/GcjhPX4HGi9di&#10;1I7dyJ4/CyFTp8B1yBiYt6G1S68N49gUWCXQemXXg3l8FszTasE0MwcB3brCs0lTOBPM0T06Yvbh&#10;fdAngF0dHeHqoUFKcjziY8LZ/8ypogyhcbSGs6ONum/MQCTqTQGYbOzr56lAHETWNTHVVWWUfKlc&#10;g/w8EELw+nu6QevnP2R4qqJ0ze9/pTDKnr7CppKJpRY4kFVlI285SmUOKdS+bu0qzJ87C4U8+QsK&#10;d6gMrR9//Z1MLQyuPoZyW9b+ihx9hRtXr+HwvmKU7duP2RPGomfzxqifmQZPSgppEb5eyE1PxrD+&#10;vXHl6iX0o+c9W1SKuzdvY+bIkRjdtRPGtWuBUYxwSWStqTXj0CfcG83NzXHQwh0bjDTYa+SK7QaO&#10;uGThi/e2iXhrm4zJJi70SuawYocV0NqxyUobN1dvBIfEk30pxcytYWvnRGnjigMXzmLE1lUYvHwR&#10;zl65gjs3bmJ423qIpedKD3NHo7RQ6FeriJAy+iwAlebq6sqTLwNY+nj2+Bk+ffyqHgv45GhMCS3T&#10;QFa8mDb29mg5oht6DOmAOoykh6SSogzaFO3B8ja9MLdlU7XKyVB9PpuuMZneFNYWJjCWqSRTC5jZ&#10;yK6FrjBjR+gycJgqoGbE/wugzGrXIhOzFi7F3pJStG3XASMnT0D+Ptl/uAi7d+9G2Y7NCOHFN7Ow&#10;Vuwr2VdG9MD/BO9/B2BtPeO/WzVdKg5ZZsg2b8kSnDx/XknoHoMGqqmfylHofwL4/9T+CeDdJWUo&#10;OFRGAO/DppVzsO670WgRF4qdc6YimZ26QcN6SE9PQgA7uS4BbGCoh+pk4ODoeJhY0vNS8fgEBiM2&#10;JRWx6enwDQ9XG237RUXCLTQM3pTTNi5u0PYJR9zqnbCZuxre2wrgtmM/PHadhNe8FRiyfDW2b1iD&#10;kdPGoP6wAYhq2xn2mQLYdJhGxsMuNhnOKTkwj8mEOUFtVjMXTm1bwSY3F5ZJqfBu2RiDt66GoQv7&#10;naUNvLzd0Ll9S7RoUhf+BKKt7Lbh545AXzeC2Aq2Vry+DNAioUVau7o5EcTCwF58XBX2Dmbw4fUN&#10;pKQO8fFQq9u0KqAGSHH339X0yb/U/kfCuLJYQXZgEE8s+dIq3ZHHJ48f4/btW7h75xYBYYuZhZvx&#10;7s27vwawhKH/+lAC+fXL12rFkswFXzx/AZfOnMfq+XMwsEMbZMZFIis+Cmk047XiopHNNnJwH1y8&#10;eAEulBsx3j64sf8Qdm7eiP6tW2DekEGUrjpoGc/XpYSiIyVoGzJHvrk71uo64LClD46QjR9YRaHI&#10;IQTZOqaoQgDY0NvKMjhrAbGdBhp2Wm/PQIQExcDc1l5JX1sHDVyc3fGYvvfS5WuYw07elZ1l2sp5&#10;GNQ0B7H+bojx5YWQ0V+eZDNjMirfV+lxhX2trK0gy8DuPn6Ca9fuKFkt4FWN4JJUSJnHtXO2R2id&#10;SLx6fgvF303BpQsncO36Jdy4dQWlmzYhK9gH5vRsPu4OcLC1UqyuIcv6e9oiOEBSHGVpH6V4qDuO&#10;lu1Ah6YNGJltsWRuf+xYNwUHDqxDz8EjMHbaDIwfNxY79+zAmDHjsa+oTO3+cP54CTJS42DlIOVr&#10;CWRLSZe0+gu0Zv9o/w7gagwklQDW0taHhgwmbNGYklVGogsJuIQaGTh85vTfQPzfA1ie/6+2fZ+8&#10;Vt4n638Po7D8ID1wAdYumY55Q3uhSVQw1k0Zh8yoMNTMqYnE+Bho7K1hRubSqVaNgcgeWlX1YUF7&#10;4BMUSv9bE9EEUlRyKvwiIuEdFoaAmBj4UVp7UbmYMZBWcQ9AytrdcFiwDj47ihB04ATs9xyD57xF&#10;mLZ0Ec4vn4e1o3qhV+cWqJFZExr/KJgEhcPYLwg2IdGwDk+CaUSaYmXruo3g2rEDrGrXgl5YBDRU&#10;kR0XzYBzeCCiyfzZ2dXRtVMrdGzXDPFRQfD1cEBcVCDiooPg56WBq4bX1dxEZVoZm+gTsFZw93Ci&#10;jJZ0Xi2SjCmJx4avdUYQA7C3mzO0fv3zTwVQycgSAv5M4EoROhmQEgn9lc8L+wp4xReLfFaJGl8+&#10;483bN7h89QqGTJ+opo1+ZBD48bc/8T0DwV8krErqSCB4/OQp7smc8N0H2Lp2NUb26ILO9WuhGWVR&#10;bmI0ciiFchIj0bROJpbNnQcfsqx4gy5pmTiXvxf7Vq1Bx4aN1HB756RojKsRjeZ+Xmhg74TBVYyU&#10;/z1h5oVi+1DU0jWHMYFblf7TTEeKg1krD2ppZlFR74ls6x8YATNTa5gbmSmpKs/7+wYTeLdw5fRl&#10;XD5/EVdu38Gy9avRPTcR6aE+qJcUAhN+rr8Xpae1ucrNrpTQlXJah0zZc/lsTNq2QQG7koGlVQ5q&#10;SZplXPUY9GmYhTMr5uEmfdKVGxdw4wZZ7MheuEjdL37XmAgf2Flb8H2MzKb6qFU9iqrBDVb0URZk&#10;4OmTumFol3Zo1zgP0yf3Q6O6CVg4bRTi4+IxYPQk1G7SEnPmzsWHzx/Rv39/lB87jLLyIpw8VooB&#10;fXvzMyrSJSXjSrb80NFnQNKXnGt6Mp6v/8y8EtatQuBKk/lnjUYsAs8Hma53v/5KRofGxuAE2bj0&#10;+LG/p5EErP+LbCbgt+QX8sj/L9jH+wXYQXVWUHYIe1RZ2QNkcn7fY2VYPPc7TB3QA/WjwrFg+BDU&#10;iAxFhGwyx2BhacHrx/OpS0mvzyDt4OGH0PhkxKdXR1xqGsGbjOSsLAQRuIHR0QiOi0VQZAwcyWwm&#10;BIyWsyeqL90Et2U74L5xP8LKzkKz7yQ8Fi3BwjUrcGLGWKwe2AIDmmWhFv+mL5WbvZsbbNzcYeHh&#10;CxPfUJhFJMMitSasazeAa8v2sEyvAV0fHzhmpaHphKGIzYxD9aRwNGlaF6lp8ejcsTXSU2IRFxmE&#10;TAbSlIQItZLKhxLb0ppKR1dL7dZobUPAetjDi4A1JCOLb3Z2soGnqxO8yOre7q7QkkJ1IpV//f0P&#10;fCB4Jc/5yxfZSaHCD8uu/b/yNQJyWZkktbF++vUXtfj/6/df1VphWet78f4dzLtwBEuuncXGu1dx&#10;6u1L3H4j2VVv1IL/R08e49mT58pb7t2xDUO6d8LMiWPQPCsddVJjkRlDNpYdENq2wNzZM5ATEoAm&#10;kQHol5aI4fUboXzNepgSDFmMppPr1cLYjBjUdnaGva4BujoHIM7YFv7VTGBHfyaL6lXCAzukHM3N&#10;rdgsYMsIbcfo7Oggw/HhBIklTI34WrKLtaUVblOuX798HdcuXsGls2dx7QxBTH83oEUe4nyc4Uu/&#10;YiEjmjo6sKXfNGWAENBWsrCuti56du+Ow1cvYP7ebWqyXgaw1DyuEf0NO5l4HAuCMzCC/r1zEyxs&#10;WQs3rp1gu4iNm1bBJ8ABNmRyY7K7yGgLSm/JvDI0M1ErkIxk9JIXcvakTjh2cC0mjxoJYwJLUjg1&#10;Tk6UWD5o0rIZMvOa0R+HIyUjE4uXr0CdBnkoJpuVHyumjN6G6d/NQrVqDCo8L4Zm5qoShFq3Kqmh&#10;anNpQ+jwO/xz6qgaz6dUXNSqpgtnV08FXhtrOzg4OKFFi1Y4c+48Ihk8Tp49h1LK6H8C+D9BvGVP&#10;Pjbv5n2CeBtBvKOQr2XbU1yKnYWyiL9M7XtUxqCzbMkCLJvxHerGxWH6wAGI9ZacbQukE8BGZmbQ&#10;4vcw4vewdfVCdGoNxKRlIJH/F0KwhsbHIa1WTYQlxKv78lxgSAQsfWg/3GxQhQRQfc5yeErNqzX7&#10;EFp8BqHlN+C3ei3W7tqOg5OGYV7vOuhbPx55gb6IIHiDKF29PdzVzggWfqGwiUuHTVptWGXVgyav&#10;JSzpjw29PeCcnoAGg7ojMSMM/m5mSEqLhK29FTJpHcUHZ1dPRmYKv19CFJIYlEL8vfm7ROFUUYUL&#10;raxNqETpkZ1tYUIFZ0wScHawgZsz/bSzEzz5HbTE67779BXfE5gyylzpX3+WhQv0u19++Rmvv37G&#10;q++/qfac97/id7z56Xs8Y2R/8kEqenxSwD9GEG+4fgEb71xF6cvHKHpwGyVXLuHu06d4TSC/ePYS&#10;z569Qv7mbRg7sB+WTZ+K1rWzUJdeJjMuChlJsejXswtmUVZmeLigZZgvBqZFw7RaFfjJ7m1ksJjA&#10;IMxoXgfD+XwEZaaNgNDACObGEonZ2SXRvxLAfN7ExAyWlvSdNrzABLCDfcV+NeZmwsqmMCGzmJla&#10;YcaU73D31i28ff1GjZ4fpYQ7ffwUTrMjtUiNpme0h4bgcbO3Vd5XpoukCXB1pOPzqEdG7tS4Ia3C&#10;eVy9foPAJSvTE8vr9SVji49l7s/I2BhJcYG4efsc6sT64eHji7h77yrsHMzh6kFJKPWfBZD8WzYM&#10;LEqKS/qkrQ0s7eyQlpKIyRP7YV/xFoKQXpwByMjIGC5OVrhz7woZJhjhiRlsmfAPZYcNj0N4XCL2&#10;S6LF+jVYtHQJZs6cQ0Y1gDY7hi5lfTUFYD3Injz6RgQx/74uA4+uYuX/atr8PTp6BtDI7gNVJK3P&#10;EikpaejSpRtOnT4Lv6BgnL5wAdvz8/+XRA5Js/y7UVUJeCsBrIC7r1jd373/AMF7mO/fRxY+iOLi&#10;IuzfuQP1klMwQgaJrK2VVdEQTAam5jChknD2DYRrQAiiUjMp47MJ5GQybhTBnIrqubURmZzE85Gg&#10;ABwQEg5bemdTslkVKpDk2YvhvG4XNBuKELL/FIJLLsJnwSJs3L4Fh8YPwMyu2ehWmwqRNirMXYNw&#10;L3fKWE+yvQ9sgiPhmJwF+xp5sM2uD6e8VrAigI293eGYFIMWw/sgOSMcgR6WCIvyg6evB3x8PRES&#10;7IfqKfGICPZFNvt/dHAAAvgeI1MGfANdBkVbAtiUMtqc9xlkCV4jBld7KjJnJwe4uNDyuVBCv3r3&#10;DrIKV2yrTA99IZCfvn+Hc4/uYefV81h/8zxW3bmAzexghc/vYf/Lh9h+/xoOvHqAkhf3Uf7qEQ48&#10;uont507iw/c/4seff8dXyvJ9t65h05Vz6L9rHVosnokFZUUoJpiP37uDlTu3Y97SuZj73US0aZKH&#10;3IxU5PBHZOfUQGJOKjoPH4hkdye0DvXC8Jw46KqJ7WpkJENY0UfOaVUfPSMCEMFoZm1iASsTa5gS&#10;qKZSnpPNxOS/ACygtaCEtra2VXOmslucp7sv/98EZmQeG0sb+mJnuDJAHNq+HRfIHDfZAR/fuotV&#10;S5bi1J69GJpVHem8eMa61WBjzM6tr6Mks8jjfwJYl4xrRw9z58Z1BqyXyMvKRDXKTRnkErB37VhH&#10;sbQpwbZi+jBEhHuiYNd6dvx83L5/Bd7+zggIcIMRWToqNBBmwoSSa00AS3USBxdXVcHQkUxr5+KC&#10;5OwavOAVqZqSH1u7fiZ271uLrt1bYsnazdi4Zz+WrtuJkZPmYsqs5Thx7iYWLl+PuQuWYu6ihTAw&#10;o5fl9xarIQwsxdVkw2lZpCC750kW2L81ATSPsqhCWFeHwUPydqfRa3fs1EVtTCfevPjQIWzatfPf&#10;vK9i3X8AeCsls4B1ewF9MplX7kvJWWlFh44QvFQKpcU4eOY4LrDfbFy9GgkhwWiQWQOmtFE67NCm&#10;vK62zvSCoeGUxknwjYgmgLMQlphMycwAn5SIJF6DzLp5iE1PUyAWAPuFRsDZ3w9mtnbQsnNB5OyF&#10;cNq4A5othQjafxyWS/fAdugIrFu9DPuHdsWUdulolxWCNF9nBLo5IJAM7O5Ki8cgZuYXAuuE6rBK&#10;rwXLGnVhX6e5YmAjMrANWbbDuCHIrJ2I7NQwRMWGIKdOTcroFKSkJiA0NAA2lMqpibEEcgCc7KwZ&#10;JKsqS+Dk5EhbZw47e/ZRHmV6SdacW/OaOdrbwFnjyGtAz3+fYJ1zokxVgjz38AEWnj+CNTfOqmWB&#10;O9h2PryJ/Ee3UfD0Dgqf3cMe3hfQHhHgPr6D8hcPUXD3OvY/uY0NV8/iC33yL7/8ga9k9kNXL2NO&#10;+X7UWTIVU84dwsjD+RhVugdpQ3sgrnVttOzeDgOH9YEfpUlARBCis1IQ06gmGozqg3hvB3SK9MeI&#10;WkkwrFpVMZcu5ZspO9zsZrnoGxuOeCkxS2lpRklqRiCbmUoFR2kCYvpgScRnpzQ2YhSzd2Hk8lCb&#10;TQkjS4eUOVZz+iYBcExEFBYO6YflY4dj1eTxKF63Hge2bsWJtRsxit5nKKW+BWWlk40F3JzsYMT3&#10;6+rI99Imy2rz7xCYBNv2FUvx+uljlOzZhTbZ2dCtVo1/Sxf2NmbISfVVK5T0KMEzYsJUVk59sumM&#10;SQPx6NEN+Ho7KXksU1IOjLRWPMpItAnBZEpv7eTmAUNTSmgykFtAICW6zDOboH5eTfRom4WAUD+0&#10;6dgMuc2aobCsHJfvP8HNJx9x7eF7XL37AacvvkDJ4ZsoO3IRS9euhgk7T0WBNQKYwU6HwJTRW3UU&#10;2Sxs+4+mLZVReBSVIyVjROnIovOVq9agOSV0o6bNFTOuXL+e3pYSOX+Pav8EbmXbtrfwb/DuKipR&#10;9wtKDyG/pEy1kmPHUHb6NArKD2EDLVfHdu3haGUFDzKPoSwOYTB28w1AYFQcfMOjEJFcHV5hMQih&#10;8vCPjiMDpyCuejqiUpKRVa8u4jOqq+dESvuGR8IjIBjmFnbQcQ9A0Oz5cN68A25b9iJwbzmMZ2+B&#10;/YDB2LZuOUqGd8eY5ilomh6ERALY352elP3OjuAxZBDTo+c2DI+HSVIWLDLz4FC7GcxjkmBAhrai&#10;Emrcvxv8Q9xRqzpBGh2K+BTK6iYN0LR5Y8QnRJNttdk3rBSrmlN5SeqkpMo6ODiSdGTMxlytPJLq&#10;HbKg38zEiDbQCo6O9iq5R6vb+sVYeu8SVlw+iY+//4ZZV49j9zNK36d3sZMA3nz7Msqe3FNbjZ58&#10;8RinXz/D9Xevce3tK5x/SiDfvokdZOoNty5i550rKCY7S/LHtx9+xL1bd3CLQWHX6ZPotWEpxpbt&#10;wtDCLUgZ2AkZQ7sgtkUdxDfIgnOAJzLqZGPazOnYwCh+4vJFVGekaxnqjUHVE9jhCRCynk41bQSQ&#10;eea0ykWf2DCEyEJnQ4KVIKxkX2sLGzKueF4rJZulVU4dyTaP0uGFnWVOVsBtZW6tAOzI100fOgBz&#10;Rw3D0ikTsWriRGyaPRXLe/dDd16MHtFhyo8625nDz40X0MJCnWAHRkMDfW3Y0ROP7dsDE7s1xZrZ&#10;M/Ho9m3EO9ihRWY8gv09Ua2qLjR2VgSAMLcemjNS+zNKh3m6o0ZaGN68foBoynRj/p85pb2BdhXY&#10;8HdJtQ9ZMGFFr2pF+SwVKs1trOEfHkpZJfLckKrCHvnrx2HMsM7Qs5SljGboM2wE5q1ajzmrtmDV&#10;9v0oOHQZG3ecweYdl+gxz2DT7nz4BvsrtpU5XW0C9p95zrLa6D8BXKWqJNwzoJD1jRgc5Tza00Mu&#10;XLQEjZo0Q2JqGjz9/LBoxQpVrE7K62zas/tvIP/TA28vrPC9Al6RzMK8cl+OpcdO4uTlKwTvYYyf&#10;MxsZeXXg5e1bYV0o+W0dHeDmHwR3Suag6AT4hEUjOD4VLoERCIxLU2ycWjNHAVZYuGbDBgrAIqfl&#10;sW9UFLwDQ6laHNUAlN+cefDYugtem/fCe2sxXNYeQCgtVdH2dQRwDwxtmIy6SUGI8dLAz9OR7OsA&#10;G34HY2cX6Hr6Q482xSw1B/a5DemBW8AkMhH6np6wjgpB/R7tYGiug/ioACTQInr6eSOvYV00a90c&#10;aTXohRPj/s59lsobkkYpS1TN2S+lP8totGRpyWu0+f+mBLCtNUnH3k5VOtXqs3UFpp4swplHd/Hw&#10;zVu8B8FHNv7h59/U4oVf+c+vfwK/SeNjaXKTg5SYlWodn2Qx/u+/4/rr5zj84Ca+/PqLKgrw6NET&#10;3Lh5m17vLm7dvYdHT5/h3sNHvJj5WLFnEzqPHYiw9Dg0at4MWzduxqbNm1B84ADOXrqAbC83dI0J&#10;RqekOCUdDAhiS3Nz7NiwGVMaZKJJaAjsKYHFxxoZCtua8gcLqGxha+OgpLI0KY/q6OQMZxfJf/Ug&#10;Y8qosCwGsCDwZF7VXL3GxMQKcyeMw8JJE7F69iysmTsL5YUlaJeYin70LDXofazoDT0dJGPLCvr8&#10;PjKFYUHgij8xNjfEuO7dML5TO/Rv1xopzhrE0WN5WBoxWjqQvSrY2pJAFCXh6+3DYOSqJJGHjzWe&#10;3j2IRC9H2DEamzAgtG+QjJE96sNR0u0oXb3JuBayMyODSJt2zZFO5pba0462tmjbKAUNc+NgZG4G&#10;Z78g5bfrNGuBlt16IKdJc9Rr0wH9Rk9D+25TkJ7ZG7kN+mLjzv1IrZEBc6oRA547tZ/P36uOTCmr&#10;jSsYlwxb2apWFTWhz98slSkl8V4bQcGhOFB6EJO+m47J02ega+/emLlgAVZs3KAAXAlckdEiqSvb&#10;jn1FBCxl8v4S+l963oP0vARw2fFTOHjiFNZs2Y5+o0YjpWZt6EqwpaIys5Ti8lRA/v5k0WhYOXvC&#10;kx5UwOsVHgsnv1AEJwjr0vLUqokEgjaNQK7TpLFi4xgCOiqFUjsmiqovjAB2gVNWA/jOWYiAbQUI&#10;XF8AjzUMbNtPII0euHDrKuwc0Al9aychJyoIEa4a+NDaubMv2Do7w9zTG8YBYTCKSoJVRi409ZrB&#10;pX5LGIUnQNfDHQ4kmRZ9O8Pa1hgx4QHIpOWJio+ijM5BrXq5CI2KwLhJExDOgCLTjALSKgrMVHU6&#10;VEE6BgrYsoqpKhlYAraZqbEa5LTldRcVpPWZYFtTVoDr9KbfpA6WzOUSrb/8KjsU/olvP/1CMP+K&#10;H2UUms/LVisy3STZWlJ+R0arP336gh8JZAHzO4J57ZlytQ742rXrCsTXbtzENTLS/YePcebMOeTv&#10;KUCrVs3QKC8XzSglZCrq4eOHqvzo/iOH1PaYdWjo29Lgt0+NV9M1GjtbyJaik8dNxriWTRFMdpMa&#10;zIp5pWYTQSmMIFHJypLMa+VAINMnkHnt7DWqWZpV5BMLiJXUlkJt+pSDlFI21g6YMmY4po0chsVk&#10;34WTJ2L3us3oWLMW2vt4wt/CDLaMfuE+9D1GZFEZmNKTBdcEMIHt7KHBzFEjEMqLG8WLG0OlkB7o&#10;Dwv6WalaaWdryQtSjUDQUQNbMkDlp3GCL73UkIE5ZO3ucKPPdaaqqJ2ZAI2lAdrUC0N2vI+S3wIa&#10;SxtL5OSk4/Gje2hBuSoVMCVBxNTMAJZkYU8GtV4DhyiPWrdVa2Q1bIzEnCzUad4Urbv1hn9oTbh5&#10;1EJ0bHMcO3UTiWnVGdw0MGEw0+N79BWAZd0vpfXfAJbaTBVNSsLIdJhIN/Hlvr7+6NO3P86cv4jd&#10;BYVqUX/P/v0xfvo0VZ1DpLKAt3JO+N/aXwAW8EorLDuktl45evY85i1fwaDeGnbunjCyZfDjNdYj&#10;gJ09vGDDoCc7Izp6B8KHoA2KTYZnWCxcgyLh4BOC8JQsJGXXRs0G9ZHbuBFy6tdTLZbsKwCW5hdX&#10;AWBjC3rZxh3hO3cpIraQddcUwWP5LgRuPYTcJUuwb/NybB3QGd0yE5EREoQQnitvF3to3JwYPJxh&#10;5uUPs9AYmMSkKgA71mkM1/qtYBAaB203N7gmRiKvfWN4eDnQ4/ohNjaKPjiMMjoWWbnZ8A4JwJKV&#10;K7Bq/TrUql2LJFIBYikCX1WrojaWelxVS+UPWNE6WZibkKSs2NjPSVZasjf/iSvnVLmRLwTjtz/+&#10;wE+//qFALDf5V5j4NwEspXHFfkkE+O/0uZKh9cMPagT63cdPePLiBRn7d/rcLbhz6xYBfE0V0750&#10;5bJqAt59R8oxa+MaNOveEYMHDsaVq1fx+MkzvHz3DjPWrKQ32ov9hbvR0NcNzSg926TEQZ8dXnZB&#10;sBFpOGYMeg/qBz8CWAanBIgyimxubqnAKwCVyCQ/zo4+SeryWlMiq/q8lIoywFU5KGNrRxkkMoWS&#10;0JoSOjU1CX27d8XI3n0xdcRQLJ85Cx3r10emuyvs9PXJhmaIDfSCpYkM6Mh0iyFMeUINLYzRbzh9&#10;e0I4oulrkyPD1LmzoN+VzCmRzDZkUkcH278GvvQRJkvfQgP5mwzRv197BDtZwNHclB7HRNkFA20D&#10;1EoPoeeyY8R3ghkvnneQL/Zs34B7tCpBEdEwJVvLdpMyh+vs4wtLO2skRYWhqrYufCKjVcJCjXp1&#10;0LRDS2TVrwN752C0bD0GGzedwP4DZ1C3XkNY01fa21MS2tLTEcBSOkcAXM2AUprfsxK4MlAm9wW4&#10;npSHsuyt/4BBKNy3H4ePHcfO/L2Yu3gxplLyLt+w/u8FDZXgrUyvrGwFZSKZiymjixT7nr16XbHx&#10;8PETEZ+eARd3H0p7I1ShOjCxYyB29YCrl68CtTd/m1d4HEITq8M9JBoa/1C4kYk9gqMQX6M2cho0&#10;Ru0GDZCZm4uUzBqIT0tDknjgpCTEiQ9Ojkd4RCz0bd3g27k/PGevRMjaEsRtOwbbmetgMXoGWiyc&#10;g+KNi7GuVxuSSAxiyaiBDg7wony2dXaEFQOJuU8ATEKiYJGQAcecBnCs1QhOtRpDPzCa3tgL3skR&#10;aNSxEQNmIMJJRjUyZPAqGmkZCUipkUzpH4jFq1ep0kGdu3YkmTWENsEqLKwK21WtSKu04nX24PW1&#10;tbVTFTosLGSKiQxsbQct0cIfv3zC5RtX8OH7H/Di0ye12ugXScggw35PUAv7/vCL7KRPxhVwE8Qy&#10;/STlb96+fYePBK8saBDZ/NMvv2Be4XacPn1a7cDw+PFj/t9rvHz1EidOnsapy5exYud2NOzSFvv2&#10;7cPFixfVXkpP379Fdq8OaDGgN6ZPHo3Gfq5o6O+ONsk80SKh9XXpb81Rs2NrTN+4Wo0aW5jbELzi&#10;fy3VPK+AWCS0pYWtyrqSJgwsO6SHUe7IUj8BsEwtCYjMzQh8srIwsbubt1r++OXzZwwigCcNG4bx&#10;/QdhfO8+8CPjWJJ53GytCTwNXBysVUfWI7vKmlNrjT369euAzu2bIIsecPn8Obh/737FqDVBL8sK&#10;ZWGCJX2zLBMzNtbHvBkjEeRui6L8jQiJqA4fynIXJ2u4yKZtZhXbqEj1BRMezW15AckAQQnRePPy&#10;MZ4/uYcASkhjYU5dWRdsg4AQHzKvHlwo3Q9sXAE9G3uY0Dr4kJXj0uIY7X1gbuWEbl3H4tSJB9i1&#10;qxQdO3ZUxffsqQacGOBk0E8q/+sQvNWoTHRlmongrQBwxWi6OW2Mr6+vAvCmzVtxsPwo9peWqppY&#10;Mnglhe22Uy7LFFIlgOW+gFbuC5Bl2aF44PySUhw+dYae9wRW87MGjhyNyMRkGDMAm5oxOFvw+tJj&#10;27t5wsM3gAzsB1s3LwTQ4waQ9fzZNP7hcKaM9SSQguNSkFarLmo1bIoatWpRYVA2E7RR8QIYAjk1&#10;FWmZmQhkgHWjnapqZgffvsNhP2UJ7GduQuSWI3CZtwHOfQZj+PL52LdkKpZ0aoRW8eEIozLyt7eB&#10;l7sD2Zdqzs0DFn7BMAyKgnlCdThlN4A9QSyS3DA4FjqubojIjEePoR2QWycFyTEhyKuVjpzsODRr&#10;kYva9bIRTSbevGsbdhTsRLcendGzVyc42puSrMxhyPOvp2tCAFeDi4cngsIiKMXt2L+tVV8XAEsi&#10;jpbI4WcE10+//4J3339Pyfyrmgv+6VcClsBVgCUNi3SWx9Jk90IpZPfu/Uc8ffYCjx4/VRlXnz9+&#10;VtUsXr95gxfPX+D5s+cKxG/4+MOnzzh37iI6tO2IpfQXNRvmoYxsLMx8jBdw7d49cKudAi/Kx2j6&#10;jSZBbsjzdUXrREYz+i9t7apwdnbAxnVr0LlLF5VZJeAT9hUWFmDKc0pCUxILeEVKy6izvbUjBtRv&#10;DAczGZU2Uq+XQRg9RngZ4DJnIHCwd8b7129w6ew5lbv95cMHjKE8HNSuE5z5PksjY2isLRDgJjvw&#10;O6uRZxnal9FhOydHZMdGoH+nlhjRswtOHi9n0HoHY/6/jWXFFisyBSOjizIQkxAVisBAV/opZyXt&#10;fQPi4UGZ7ObpyE4rv8OIQHZSlkAGNKzt7eDiH4StRXvw8tkDvHn9HO3adVa/Q6bDXD2csHbFRHg5&#10;2cOPqmV+p+YEfCQ7dwicGJg0bi5kcCoFWpCuZJzCgkMoKz2MgQP6wNqU0ow+XNbUGvHcyIbU2pJx&#10;pSPVQOh9ed6lyW+VPF17WhkXZye4urrgNOVuwf5i7KJ83kAA7xB/S/AK41YCtvK+gFaO4oXlKBJa&#10;/K4AeO7SFcisUw8+IeEwsLCCNllXxibsHV3gSuC6+QXCnWzn4hVABvZGIAHsFR4Pv+hkeEfEK/AG&#10;RMUTEJlIr1kHGWxJ4nkJ3ujERAVcAbSAOCIujp/rCL1qlKc8v179h8Hxu5XQn7ACTot3wmHyfDSe&#10;MB4bNy/DDtnetXkOGkb6I1RjBx9HS7i5M5hrNDBzdYepbxCMAqNgEp0C69Qc2GbUgQuBbB6ZBC2q&#10;mpxmOZg6ezC6d2uM+rVSUDsrHrnZUejbpxX6DuiKoWOHYP+h/di0bQODaUuCOxHR4Z6Iiw5l/xXL&#10;SIvHYOrNax8YGgErKkZrGwLX0oqszP5t51SxQ/9HMqlUpJS5YFk2KEXa5SYDWV+kOiWl8rdvstnZ&#10;j2TeX/ncDypf+tW793j89BnuPyPTPn+m3iMbn31PH/zxw0c8ePQQD+h7X7x5y9d/wfMXrzCCPnHO&#10;wplYsGAuzh4/gRu37+L87Ts4evESDp06i4DoOGSlxqIZAdw61BfJvh7sqCZqjlWWXNXr3BRNB/dg&#10;p5MF7RVTRhXNXGVZCdtKqqSkRto5uKj7TvzheVFRaEvPLewr9aWkgr4k4uvrmRDkrgSNBV7cv48f&#10;ZFnk1x/wA9uf/C1DunSDh+QMkz09NY5wouf1dLaFMf2v1MKSkWxLSpqcyAh0alwHPTu2wtULZ/Hw&#10;/l3K2Wj6bspssq82JbEUpzMnUMzNDdQ8otQNdvEMQlJMdTiY68OGDGzIgCA505Z8naGJMZ+zhw/l&#10;W3BQCM6cO85z+ATPnj5QwDannHIjO0WHeaNXl6awZWTOSEjAgjED0WfYGHTqPQi5ec3ViiHfAC+E&#10;RQRj9ux5KCXzHT9WjsnjRsBFlrRRspsY8PzKAnMdfTV3XbVahXwW8Ip3l4wy2TLVhefAml69ZYtm&#10;uHDlKvIJRCmps7OgQC1mkLpYUpVSdiKsZF5h3UL+nzwWAMv9gydPqcSNUZOmIjEjC+Zk2mpGptCi&#10;zZFNxO3Y3L394BkUDGcvSYAIUlU67T18qUQoPyMTCeQUet4a9MGJiExKR3QyQZuchtgk+l2CNzKe&#10;oOYxqXp1pGdnI4rnxsLOjr9HD9riLWlvPPsMhNfcjTCfvQUWM5bDqu8gzFkxF+WbFmJN72YYXjse&#10;OQy2wbw2HhoLOLlbwUL8LyW9qU8wjCmXTSKTlYy2TqsJl8w82BDQWuwvHfu2wqo14zF1Yk/07tIE&#10;zRukokubLAzqz0A/oicKS3bizKWTGD9xJDIz4hDka4/01EDk1U6HHT2uLHu1JBFJ4kkwLZONo7Oy&#10;OmIRpZ6abPGqRbL9t5vyu/Sxsj/wt58okwWsX76q9pX3ZXpIlZH98gUv374lcF+oSpayc+GPv1QU&#10;ZpedHaRAnaRNPnnyHA+ev8SDx89x9fotTJ01ByFJkXCll7x07ybazZ2MPWdP4PzVa7h2/QZ28uLH&#10;1U9G3WA3dKd0qUVfKtJNJHQMf9jI/evQY8FU/rh/B7AwsJPGnc2DF79i2sjOTgDtiD078xHq6c4T&#10;OQYGMrdqYKwivDU9hOzZamllB7+ACJwoOojXlPMfGZjUdqpS4pYBbPHMOYqBfd3dYERf6+Vih0Af&#10;d1XzWUrmmPMzMyJDsWnJImxdvgSTBg/A0qnj4elgo1jbzoqSnZ1GQGdPH1yYvxrjx4+DsxODjaMr&#10;4gJDYWFmwAtkyd9BluZvdXJyQAK9mhM9V+tGdTBv5nRcunwWjx7dUYNYEydNgKlVxRiADT2SpGha&#10;WdEbWVqjZr1GBNUBbN1RgImT56Ff/yHo1bu32mGimCA6duQQjh8tw6wp43heeI4kzbOKFn13tQq1&#10;w+9ajQCWoCngFfaVVE1ZyyzsK8dVq5aj9FA55XMZisrKsIdA3ctrJ4BVAD5UwbgCXnks9wXAZSdP&#10;qLZu2w70HDgEQVGx0OVv0JFlkwxoFrKoxMcf3vR8Xn7+cPX3hSPtj0dAkJr3dSSYgxJTEBSfhkiC&#10;NyGrFiKTqyMiIQWBYZEIjIhU64Cj4uKVdI5PpnytnkEGC1M7Bcr2nlpatARVtaHFoOXXszc8p6+G&#10;x6p9cJ+7DDlTJuHA9iU4PH8MFrSthc4pQUj2dkCAxoqqw5ISnhJW4wxTSnATBeAYmEalwDI+Azap&#10;NaFhswknA7NPjp7aD5s2jMPS+UPw3bgeGNyzAaaObIMxQ2gDvxtMgruCI8eL0aBhFsICnREVrEHT&#10;Rglo1jgbtrRewsA2JKUKAMfB0dVTrf+2oHyW7V1lk3UtGYz6502lUAp4CdQ37z8oUMqCQ5Ur/fmL&#10;8rhvPryHbIr26tUr3Hv+FB9++wk33r3E0Qc3cOzJXVx89RRbz9PXnC3HzEMFGFO8A/OPl2H4mmXo&#10;OnAA+vbrhi6Um/1GDcLcXRuQX1aMQ0cP4/ylCzh5+iTO8n6TUG8MzM1Qpt9FI9Xu7TA7fxMO3DyP&#10;C9evqQGWfwLYkPJZponsKZkdHFwVgGWhvj3b7Vv3ERYSjN70GBpZRmdmzg5P70iPJQC3pNR2cHTD&#10;+RNncab8CG5duaY2dFPrn2klfqdt+Mrf3rpFS9ja0m/6upOt2LHpZ8VDtm3ZGAmB/rh99QauXTiH&#10;YweK0CInA56OlJv0y/6erpSm1SifJXmE0t9QB1WqVoFvcCAZwQlR9EuZtfNoB/T5/5LDzcBgZEBp&#10;bo/g+Bi42FnjKM/Rg4e3cf/+TQL4Lh4/uc+L6AQLRmMJDFLG1tjEULFydHggSg4cRpGsPtqSj1Wr&#10;N2DDxq0oKTmA48eP4mh5GQ4e2If50yejekQgfMku5vw9JgSrkXhdnltdbUP+Rv2K72Io4wUmKqg4&#10;OtghIT4WZ8+cwq69Bbxux1RFDpn3lSayWcC6l5K5Erwin4vKD+PIubM4eOokpi9cgPrNW8IrKJRy&#10;2UwxryF9vI2zmwKvK5uPP6Wzjxec/XzgERismkhpR29/hCSnIjItC3EZNdmyCV4ycgh9rY+PAmo0&#10;gSsAjk1MQnJadWTVrM1zqWFQImirVGUzgC5BrKVTBT5t2sFv8lIErCtCwvKVWFywA+e2zMHuYZ0w&#10;qWE68iK9EUnf60fVJXnJls7Wqu6zibMHjL0EwLGwiE6HTWIW7JJz4JBYAxZBMdAj0y9ZNRFbNozC&#10;uqXDsGLBMMyf2hULp3TCjLEdsWjOCBw+sgcDB3VFQIAT0uL90L19LsaMbI1WzbNgbUGSoZVwcHKD&#10;T0AoAsJiqdZ81WCsbPsqG7DLRnRaMrpcMd5ccZPlhL/99id+YucV4IqMfv/5K1m5YqH+k2dP8fbd&#10;OyWPn799jYNPbqGUvmz33atYcf00Vt+5gE33LmP22UNYefkoJh4uwOiyXZh1tAQrjx+iF7NAnaxU&#10;tKGR79GjPaYtmYXxs8Zj4ZI5WL1qMfbt3oajfF3dUE+MblwPrbt1oIzTho2Lo2Lse/fu4cKFi3Ci&#10;rK0EsMhiWb0j7KsATFZTU0cE70v69I9fvsfCpUsQER6A5WtWq6V6kowg2VoyfST+V3Kk1yxciX0b&#10;NuItpb7U9/r79pdM+ZmsPHHseJVYLk0ktF7VqvwsfcSHBuEp1cbTJ09xhvLwzs1bePTgnpLk3759&#10;UypCzQFTogZ6eUEyyyKzElGzfkO4mBuh55h5BElFwToZqZbdF5zYgX2io5FGRhnVfwCePL2PlwyO&#10;L188xuvXj9V0g4yEq8wysokJ5XfdBvUQFhqK/UUl2FewD6WHyZKSnlhSjmPHzuAQWbOcYCou2o+l&#10;c2ahQfUEpPG8eNhZwprByEyWPNKvG+gZqYL1xvxccwYGWytzuGocYG9jiSED+uHKxXPYK4x69Khq&#10;u3lfGFY8764DZOGDpX9LaZHMpSeOK0CPnjpFzclayUomM0vFvCKfrTWuCrwCahdKZw8C19nPEy6B&#10;fmoRvicthBtZWEMvHJpCmUzwxlaXVUaJ8Cfzunr7woMtLCJCldT5G8Dp1ZGRnaNSUCumaKpQOtM6&#10;0ePrU3mYxCXCe9gs+C7djoar1+L4gb04sXw0VnWpjwE1E5EU7KEWL/i7OqslrmYMyJUANiGAjfxp&#10;k6LSYJ9EDywgjk2DqV8EbHy8sTN/IXZtHonNK4djw4pR2LRsINbN7YUFU7pg0qguaNKE8j/YBbFR&#10;3ujXrREWTR+IZYsHon5eAsxNZS8sM7jRMniQ6b2CouDmFUD/7qzKP0nfdmMw03pNppGBLJlOUokb&#10;f00XCTNLHSy5yf//+EvFwn95zR+U2A/u3cetDy9x+tk9fP75J/z855949fkj9t2/gYIHN7Hr+kXs&#10;v3YeWwjGI9ev4DaB//DlayxllEtLT8DgoX2wdv0KzF80CyuWL8SsqROwYPZU7NqyHrt3bUfjAA+M&#10;ad0Eb95+RANG6zJ2gAcEx9nzp3DtxlXYMwrJKiIjSmHJqrKn3xXwyn4+dgJgNlNLe3z/0294Q8l/&#10;nezYonkTrFm9lOxroCoqqowtsq8d2dqdLHiJXu5IURGePHqEyn2a/vPWqmUbgldKyMq8Mzu8Kf20&#10;hSlatWiKK2dO48j+A3j88Bl96ku17YzsnSyrsYTx9ejvZETdmdE52NtD5SL/ynP85x9/oFXXIWQ6&#10;sjNBLgCWDbwt7K0Rnp2CxdPHo0nNDDUw+P79W4L3BR4/fogZM2aq7yBbmZqzyXyuoYkBo7M9zpw4&#10;iVPHjuPYiSM4eeoMyo+dxokT5whgPj5+Agfpg9eRCdvVSkeTjEREe7tBY24KK4LYlCpAkkRkCszE&#10;SF8NcjkSuB7O9F30wZs3rqUMP4ySw4ew78ABHD5xAiVHj1QMVBGkAuDdpSV/g3df+SE1H9xtwAD4&#10;hIXD3MFRDVYJeMXvOnn6KHb1DY1AAL2esKkHFY1HsD/cQwPV/LZncAjcycIa30CEpdDrpmchitLZ&#10;zS9EDXS5E/yykEIK3EfGxSr/K94/OS1dPa9VtZoq3yqjuga29JI2jpSg9JBiQZp0Q/DYmRi0ZhUu&#10;71qLAzP6Yn7bXHTOoBT3d0eAhxv83Tzh7OYKEztbAtjlLwYOhJFPOKwiUuBEAFsn1IAV/a+hbwg8&#10;IkNQenAV9u0Yj22rR2IjAbx91TDsWT0C21eOJKDHol6dKIQG2mFAr6ZYuWAEFs/oj1VLhyMlwZf2&#10;rCoJyhK+ZF9Xb9oHPyoM/j07Bj5rqjY7jRs8eC60Zh4tVtNGv7ITiVz+5bffVaeSm+xOKCBWdbD4&#10;lAIvn5cyO6euXcaaswfx6MNbvCAjv/n0if//L/zC1/5I8L/98Elt0yKZWHcfPMTt+w/w7NVb7M7f&#10;i/jYCCQnRVP710TnDs1p7JuiL5l27ND+WDp3BpYvXYRcP3cMb5hLr/0ND16/wk0y770H93Hu4hlc&#10;uXKBUtYBxmZmiqlMTCRnlJ2L4LW0dVJbhMgWmY+evqIV+AXX6dHvPHyM9LRkjBo6SMlYYWAZsbah&#10;9Oyfl4lnRwvx8txJnDt9FjevXFe//3+6CQhlSkjAY2VlBRt7Owwc0AvFe3bgCDvv82fPKHGf4NTh&#10;w9i5dTMuX76oEj9k7lneK0kcvuw8lvSucvudwU8Uz/LlK/jdzCm39RkUqCzonUOToxGfEIaVa+bj&#10;0vnLqsqnlDJ68+Ytr8uf9ET2KoBV2AI5F0awdnOmVD6JEwTwqZPHcOrUKVqT0zjOtp8MeZQMfPpo&#10;OdZMn4IB9bLRMikKNYJ84MeAIXPRVpaSf0tbQl9ubEYAW5jAmd/Vz80N7s7ODAjH6X8PUgIew76S&#10;EhRLEsbBgygkgIWB88sOqF35RS6XnTyJ7xYtQr2WlMwEpp6pJXT1TdR1sqWHq2RdAW8lgOXoFRKi&#10;mifVhGeIlMORihoENpnYKzQcUQSxd3AYnPl+z0ACJiAY/vSKoVExCCN4wwji1MwaCCF76zMoCfvq&#10;8LrLEkDPgDC4k73sKEGr2Gig6xMEz7Q0FOzZgAtrZ2EH2XFys1ponhiGUE9n/m4XeLp5wFZGnx2d&#10;YEZZa+rmBVMCyCIwArbh8bCOTqSUToROSBS0/f2R17ouyg+uRuHWqdizcTJ2rp+MXWvHYefasdi5&#10;ZhSPY7B20QAsm9UTy+b0waoFAwniwZTZg6GxNlAFI2TnDdlA3cmDtsI3FPYu3rBh8LAmWbl4+sE/&#10;KBJa5Y8riri9ZCeXTc0EtCrDimCWxf6yzFCxsawLJhXLUTY5k2J2d1+94HvJCl++/JXwUbF2+Idf&#10;f8WtO3dxlUC4ees2bvK+bFfy+OkLTJo0DpmM+LUyk9GpZUMM6tUZ/Tq1QI/WDdGnYzP079IGZ06f&#10;Qu1gL4ypm4P8fYW49PgBbt29g4dkxstXL+IyASzrd42NKaGtrGHFHyoMrHH3IvvIj/OBhif47YfP&#10;/P6/4gu/zx369XRepOGD+qFPj57o060HWmWnY1h2FA5O6IYn+Svx8GgRLl29rkoH/edN1kJX7po4&#10;asRIlZ+spC7Z2Ja+cPG8WSjcvAZr5kzDFgagzfPmomTbFly/dFaNHIsNEK8qAJbKlCnxybBydFTB&#10;Uc6dnNefee4/065IkohMTxkwOPn5OyMiNhyDZ47D4bJy7MsvUvPmkgF3/fotgpcsJsxL2SuS3pey&#10;O9RHgxNk3RPHBMTHCObjOEogHzt9HGX00qXFhTh3rBwLRg7GUAav1vERqB3ijyg3JzXXbU25bCyL&#10;RGzNGGRMYWdtDncyj5+LGxJiotWOB6XHjqC4uBRFpWUE8EHspSQvJBvLQNaB48eUYpJC72O+m4r0&#10;vDw4eHnD0MpOlau1tLCHoww4UvK6+wep6SMBrRwrGDhcrTD6zyYA9gwOVUwcHB1HVqqYYpLXVwYB&#10;GRQLjiWAExOQWIMMzfMh27IYk/Ht3T3J6pFKirqSJR3IagYaT1SlmmpapwbuFBHAyyZgdd92GFQ3&#10;DXWiAxDk6gAfFw2cZeSZysmY6sGERGHE4GPM72/k5QcDgsk4IATG4VHQi44niP3QeXB7HDu8Dgf2&#10;zEPxrvnYt20WCjZ/h12bpmAHwbuDTLx3/QgUbBiBfVvHYw2l83pK976dWsJMvyrs7azV/lihUfFw&#10;dPeFm28w7Ahga6pMO1pFN+9ABIXFQOsrgfpVFujL9qI//qzmeAXA0oklWUNGl2Ux/68VfVfd5O7P&#10;ZOzXHz7g7ceP+PLDD5Tdv+JnsrdsTnb/wSN61QeUurdw+vwF3Lx5B/fuP8Th8qNoUL8mctJi0apR&#10;HQzq2hFj+vXC5JEDMH3cYAzr0wmdmuZh2+5dSPHQIM/fAw/v3MT8bVtx9eZ13L13h532Cs6fO4U9&#10;9Mr1EqNhw44lI3WuZFxnd2m+cHTxwshxU/H564/08L+rDLN7ZPG9hfvRrkUDDB/YB706tcWAlvUx&#10;JCME+0e1wQ2e3DdnS9WvkwG7yhtjmCqtK/PZslb404eP+Ne//lQMLLK4YjDMEisXzeNFWYSFk0Zj&#10;27L5WPPdBBSsW4fzR4+prVpk2klGdQX4UjbFgywpif8/UeKLOZERBkljlb8sS/ZkKsnA2AgN85Lh&#10;6+GJxKYNkb9rN71rKc/nLbVtjWwGJ8kzUo1CKlZKIobMl/fs1hynzxLAlLZHCaZyyujDbEdOluP0&#10;6WM4y/vHi/dhfNd2GMKO24YMnBseiDSCOIB+T/KxZTDM2k6KIJiqFVgCYA8qjaaNGuL0hbMokt3+&#10;Dh3G/tJDKKEsL6LPLigWOX0KB6PVPNUAAP/0SURBVI+ewJZde9Bv8BCExcbCxNaecpnfjd/P1MYB&#10;Lu5+cGXHd/GtYF8/elhplQwsgPQJI6D/0f4JYGFhYV0Bvxwrwe9PAAmAwxKSEJGSgoCoKAZJDQwt&#10;raHxpJcMlM+Nh1dALP10DDQ8mjp6wkBHD0vHDcXTwrU4MWsQZrWrjw7pEUgL8oCfxhaeLjI1yeDD&#10;c2Lk4ABzF0+YuHvDhF7dhJ7cWBoVgAG/g2VKBgwp/Yd9NxhHj21EedkKHCpZgQMFi1Cyaw727pyJ&#10;nZsnYcf6Udi1bgRZmW3DOGwmM+/aNgfRahmplGeygYmlLUJjkuDAvi1yWUM/bOfqDSc+9vIPRWhk&#10;PLR+Zgf6gaD7+tMPim1lzlceyyi0AFk6sKwTrrz9A8dk2t/xlh1I3iOplLKj4ZMXzyldn+DqtWs4&#10;eeI0Tp85jyO8qMUHD2Pqd9PRgB2mUe3q6N6+CUYP7I6JQ3pj8vBBWDB1ImaNG6VAPWzsKGT4uiLb&#10;2wm5eVnYSA919dZV3Lhxg+06rlw+j21b12DzwK5Y3qcZGkWEwosRSjJ15OjO6PTlG335b3/+/X2l&#10;3vW5C1dQP6c62rVsgg6tmqB307rokhSMojGdcJ0y582JYhw5elBZChWkfv0Tn77+oLzssfJSlJXs&#10;w6Vzp/Hg/l369hV/LaY3giXVwLb1K7Fkymgc2LEVu+mlNi2cidKdO3COAH5K8EshAEM9PZgQaFLa&#10;50D+Grg626rvJjf5ewJisSkqw+ovECeTHb0CfFC/WxvsZCArIdNduXIFz56/Iog/4uPHL9DVFR9s&#10;qdJCnSTNz8KY3vc4TvBvnzxzCidOn8DxU0dx7PhhXDh7AuX79mLTgvkY27YFRtTNRvuUGNSLCEIN&#10;AjjI1Qn29LlSqsbKgurC3EDtDunJDuzMDtyvTy8cPXMce8jkJQwQUv6miNf2QPkxBdySg0cwb9Ey&#10;tO/QRS10kF38ZdG9sQUZxZ72hrLVnb7V3T9Yyd5K0FYCODAyRh1lyd8/238CWJhXwCsyurIJeENj&#10;E1QNrLDEJNhS9prQWlmR7Z3pI+1c/QhigjwyE64BSXDyjaXVCoAnwXKe/enWpnnYO7IDRjfKQINo&#10;H8T7OtPqOMCDALaSIvsW/B1UTab0n4ZkYANPb3rgAJjye5gRvCb8HbapmdAj689cMQ2Hj65H+ZHV&#10;JK61KCtehrKCBSjIn4M9O6dhz9ZJ2LttErauGY319MR7dszGzJmDIYsVZPGLLN6wdfZkAEwmA3up&#10;TDSR/SKn3Sj5A0KjERGdBC0BqwBXmtxX4CVjScZVZT505U3YQYZ2vpCBTj97gs13LmPyiQM48+Qh&#10;fuD739EHy57BVyhDT546q3xYKSP0ggVLVLbVlcuXMHpIf3RsVAv9u3fEWDLh+MH9ML5/P0wZOQTD&#10;BvbGgH7dENWoBmoEeCHa1R7jZ03DobMncfP2LfrpG+p49cpl7NiyBntH9yb4OvOkt8blFePRMTkO&#10;rdt0QWJyDXz89E2BQbLI5FcIyxUfLIe3pwdioyORk5WK5nXowVPDkT+oKa6vmYgXh/bgyrlLSir/&#10;wh/7+etPeEK5evf2bWzbsAGlRXtRvHcnerZtiNYMLAa6xn8PIs2ZOAFLZ36nygXtXrsSZXt24dqF&#10;87h9+y69+0OkpcSr1EgpKG9sZIDjR3YjJSGS36riJt9Pzq98V5kSk0Lv+pTQbu7OGDSkG2Yvno2t&#10;G9bh4KFDuHTtKhXNAzUHLztLimWR6hkyF25qLH7YBIeOlKvBqnPnzuDsGR7pW8+fOIpTxfsxZ/gw&#10;zOzTB3O6dsaUJvXQq3oymkeHIdPfG0EMNBp6akdzMziaGakRcm/KuVBXV/g4OWDcqOEoP1Wuajbv&#10;LSfz0geXMkDvp7oqKC7D5O9mIbtmHTg4OFcMErJZk3VVVpXyqyKBCcK/wFfJmnIUEMt9xcgRfPyP&#10;9p8ArpTM8hkSCOQosjo8PgkhMfEqKNi6eMDU1pkA9oCDewADiAfsXf3h4p8CJ/80aAhgPwK7a25t&#10;vC7Nx9HZw7Cmd330rpWA7BBXRHlr4OPmCBdnB7USTJ9WwljjAF0bR2g7OqOqi7tq2sLGoZGwTU6D&#10;bVIGqrm4YNWOZexvq1B6hOx7aBWK9y9BScF87Nk7D3sI4n175+BA0UIU5s/D/sIlWLVqEmIT/NSi&#10;FbGChhZ2CAiPRUhUAlWlN7zJwJ5sLiQnbyqJELJvZExyRVVKYRy1EwPlskhhVR6WT0rnrxh7Jjvw&#10;wS983eUPb1D08jGOfHuHlY+vY+SFMoy9zov46A7u3H3IzvoA+w+U4M69e0pK3757Hxs2bcOu3Xtx&#10;69YtHKX0ata0DjrQ83an3u/btS06Nq6NuplJqJWTgrBontCpIxDKzuJjY4mxM77D2QvncJ3AlUGs&#10;2/TCVy5fQHHBDgXgwtEdsW9sezzOX4iHexbg46vn+PTlK758/R7fMxip30ObIP7y07cflU+U0VXl&#10;FYP90CA2GItbZeHqsvF4ULQJ927dxYePX6k6gKdPXuDGtZu4d+cWCnZuRfnB/SjdT3kf4YvCLatg&#10;QA8svtbUygb9unTFjNUL0WXJDOwrKUTx7u2U+mfUCPSrN2/pfXWgr5I59GFGJvOM8oORecVeTHKr&#10;BK8wsRSUs7G3pv+0gI6hLiISI9F/WF/s2L4VRw6X4zqtyV0CWEbl3336jM+0MC3bdoCeTkWtakcn&#10;VxwnA184fYZe9wjOlh/GuYNluHSgDIfXbcTcnn2wdgA7a89eWNKmFcbWrok+qSloFRODmv4BSPb0&#10;QSLlYbSLM2JcNUjx9UFmWBhSQkMxafRIHD99lKA9jIIjR3H88hUcPH0W67btxIChIxGflE5L46RS&#10;VS3Ivja2DnCl5HQj84oMFPC6EnyeBJzvP2SvAK7yvgA4ICrm39p/AlixNJuwsLCxAFo+Q5qbL5lW&#10;/DXZ0dzOhd7biezrDwdnH55TF1i68jXh2ZTwZH+CZc/MqXievxG7R3bCzA6ZaJ3K3+qnQbCs/XWR&#10;hfNWMLGygK6lKYwc7WHM3yPe15gqwljYl77amkzpVCMb1gnpMPTyRH7ZDhSWLMX+g0ux78Ay7Cta&#10;zOA/DwVFi7B33yIUlyzDoYNrcOb0TuzYthAtW9WEjr6WWlSjig3SZwv7+odFqzEdH78geLG5kn39&#10;Q6IQRmkdIQCu7DS/yggy9bIcfyZ1SZNOJbWi5Xjh6WPcfvUSt79+wqH3L1H67in2PbqF/ZS2S0+V&#10;oceiqThMqXb0eDkuEmCXrlxUec7XKXsvknmlSabV/tIS+h83REeHIInSLbtGCtKTIpCVk4zw1Ghk&#10;tW+GnQeKkZMQj4iwABQeOqBGUa8RRA8ePWDHvYPLl8/h5NES7BreA6WTeqBgZFu8OrIFD/evxXMq&#10;g3dkJVniKMsb1Yqpb7QH9PMfvnyvytnIFJAkJ7gyUmbFhGJwWhjOzR2GB/u2KMB943tkcE5qeBXl&#10;70Ht9FR0bNkQtTMSKHfm4/KFU2TD5WQ8KQ5gQq9iiaYNGmL8mvk4fe8u9hYVoHDXNhw7Wo7PDCaS&#10;ECOjoPpkSfG3Es3dorxQpVoVFTzlJv5XguVPv/0L2jqGZFFT+AV4ok37hgik109rWAdt2rbCWYLy&#10;hizNZHC8T2n+8s0bvHr/noHtISzNbWFBGa1PJj59+iQunjiJ4wV7cZx+9OTWnTizcSsOzVmIsgkz&#10;UT5+Ogr6DMb2Tl2wuHEzzMxrgAl16mNwZm30SM9Gp5QsNI2Mpj2JQNOYWLRITkaT6ukY2bcvTp+k&#10;hz7DoH3yNAoOlWP20uXo0KO3ApSxhQ0tAIHroIGtoxOcXNzg6xtEBglSAHYLIOCCCUYC0pfNn/I4&#10;kH8ngCwr94OjhY35XLRUkfyv5h0aRgAL8EMIYJkXlZFnfuZfTR7L9JPGywdW9vaq6L0sPzSlhDay&#10;dIINva6Tize9JT2scxgBnA5nzwDUSU7E9W1rcXr+RKzu1xSDGsUgL8YPkZ728HK1ha0tgcsgqm1i&#10;iComBtC1tYUVbZpNaBTsYxPhklIdbuk50LDZZWQrCe0YE4WjF0sJVoK2ZAkKyb5FbAcEuGWrCeiV&#10;KClbS0uzA5u3zCd4a8PV3Rqm5rqQBfsuLq5wokQX/+sVyO9K6exNlSEAlsGsgLAYRBDcYVGJ9MBS&#10;KpYdp0JuVswFi3cU9Sye7Mm3L5i6azO+/fG76mxn3jzHwVeP8fTXn/CG/1dOCSX7C7/98B7nzp5R&#10;QL3Bx7fv3FGd7OqNm7h+8xZl9Q2cPn+RfvgE8ov3oXZebUTFRsHO3gZWtpZwCfVBXIs8bCovoeQ4&#10;DEcyUPNubVF6+BCOnaL8vn4N9x/exx0C+OzZ4zhyqAC7hnZG2ZSe2DOsNd4d24pHR/eRpR8ReM/U&#10;euRXr9/gzbt3eP/+I4H0PX3ja5VMYcuIKusqzQkSM91q6BYXgJMzB+J+yTY8f/kSL1+/xYULl9C5&#10;QwfYW1nCwoisyYvo56FBfEQAYgj65QtmwtJKpm4MYG5tjaaNG6JDv85k3yLEJIRh5pSxKCzMV9/n&#10;JRm4EsCyrtPHzxt2/KwufXrge55wCaJye/f5B6qfP3kxvRkYDGDFz4+JIhvWSEZEViZmLZiFc2fO&#10;4uZf5/bW/fu4cfcuHvD33rhzW9X8kv12GjevTsl8EmdLybjrN6F8zUYcW7YGJxYw6o+bjtMTZuHU&#10;8Ck4NWQcirr0wJaW7bG2WTssbdIGM+o2x/jajTGsRh76pGWgB2VhN3rKrukZ6JxTCwPbtcOxA/tx&#10;iiDeV1yKid/NQHZuPTi5ecLYkuCl17Ug60rJG9nq1CsgEL5kKS+C10fJXfpfMq8w6v8LgN2pFFx8&#10;/NRIdCV45b6FgxNMrS1hbWsNM2tbGFvb8zk3mFg7MXDKFq+OMLDxgJ0XZTe/37yh/XBr8zLsHNoF&#10;c7rXRZusQDV4FehqA42TFYORoVqPq6WnDS19bVQ1M4MJfah5YARsYhLhQMbVpGTDLiUT1tUJ5Oza&#10;CK6dhYu3j6OYgD1UshwlxStQVroaBw+swMHDG1FavgmlBzfjQOlWNGqcBWtrA5iY6cLZyRrWxtqo&#10;n1sT/v7+iEtKhSdBK4FPKoi4SwAkgIMi4si+SRWDWDJFJE2iv/jfk+fOs1M8YMf6AyUPbiFv2gh6&#10;rD8US0u7xYgvSx0evXiB1Rs34Cp96fVbt/FQ5j6fPsFNStCHUomDMu8eGeLWvfu4QhDfuHNXve76&#10;7Tu4do2sTJ98lcCW+yKL3YL8UbNJHjp2bKMyaaQm9IZt25Cfn4+SI4dx6dIlgve2YvaDB4vIgEux&#10;fkBrlEzsin2U0cLA7+9eZjC5hweU2pKxdV+OlPSyYurNm/e4dPmGSsp3crRF715d0Lhxffi6OKB9&#10;rD9KxnfCkyOFOH7yBOrWr6tKlri5OTMKa+Dt6oQQP08E+bjz6IawIB/EBHmppAaZRnJ3d0e9erWw&#10;ePZUTJgyGhNmjcbMaVJIfS8uXruOuw8fqQwgXalSSQktOy6akymHjxml8s1/5ol9rwYA31H2/44h&#10;I0craS5s7eBgrTb77jtqDDbt2oLCggIGw2u4dfsebvLcnr9yFacvXqSsPYGKGl/G8CBzXKaEPkJZ&#10;e5zgPb9mMy4tX4fTMxbh8NAJODlkIs4PmYKj3Qdjf/vu2NaoFVbnNcOSOs0wL7cpZuQ0wuSs+hib&#10;mYthaVkYllkTg3Nqo3d2LfRu0ACL6ff3bd2EXp26I4rez83ZQy3MkME3awdH2PN8OHt7w8nbS1XP&#10;8BOwsgN6Uf56B9O3hlX4XQGqADeIElmA+28tNk41AW9AVDRkHvifIBbQegYGq+YtsposbGpLeUvQ&#10;Wjk5wYpS15TX0IgANiJoTe00BDGPVg7QM5bloEbITY7Ghe0rcXzuWKzr0xKDG6ehToovQt3t4Skp&#10;kxaGqKonG3NXgZZOVQVgLV5vXY03qrlRQlM6G4fEwjExE2YxqXCqVR+uefVQs3s7XpMSnChZhYuH&#10;NuBA/lIcJXBPHd+G0tJNOHehGBs3LURmZjwZ3piEQm9tpAsHHlPDvbB11UJEya78PD9h9PV+odGq&#10;mds5q2NodCL8+Lf9GESUB3775TMev32lBm9++u13PPvxC0btWoeLzx7gyy/fVMF2mUZ68/kLnr59&#10;g/z9xVi5bgNeiHwjw71790FNE92UGli379ILE7QEptpt/859yuib6v/kvjRhj2cy90yWlEGi23ce&#10;4M6dexg/fizCwxhh3VxUCZpdu7Zj5858FBTsw5mzF/g513GEYM7fvRV792zEanqWQ1N7oHhMBzwv&#10;XYNPb19TXotslyICF3H+4jlcuHRePXf/wRO0adcBUlRdRlhXLJiD1YtnY8vaZagX6YMNvfLw7FSp&#10;SpQ4UV6GefOmoVmT+sjOSEJsRBAiAuhD3BxVUXdP2anflr6InUA+T9Zo1q9fHwtmTcXs78ai99Ce&#10;mLhoOk5dOIN7D58qeetD76Knq0sPrgs7etuOndrhyPlL+CCF83/+A6/ffyZ4f6NX/4MMe5+vq6gc&#10;IgyvcXXDou070GHJNPSY9x1W0F+funaFQfAazpw5g92U+YePH8GgQYNUjri851r5URxeuwmnV27A&#10;xZXrcXnxGpybPBfHh0zA6YHjcWHgRBzu2A/FbbthR+M2WF+/OVbXa4WleS0wv1YTzM5pjFm5AuQ8&#10;TKldHxPzGmEQAdw9Owcj2rTF1H79UDs+Bc4mVCi6hjA3MFJ1u2TPIR9/P3j6+xKwQarQgDM9qTcZ&#10;Ujyst3hX+jo/grgSwMLA/x2Agyjd/xPAlQwsgK0EsLt/IGwp1SU1UwAs871O9O2Wri4wkqINdmRl&#10;R3phenNLZy81b25PwMwZ0BV3dy5H0ZiemNehPrrWTkBatCd9sVQvpXQ20qlgX22CV4dANqhGGW0M&#10;Qxc/VHHyRFUXH+gHRMLAPwpmUckwS6gO48RENBnaHZevHcTlsvXYs3g0lk0fjAmjuuFg6Qb28xPY&#10;sX05mjSpxeBsoSq1CKGEhgYjISIEUwZ2wPblsxAX5o8wPhclSyeDIuFBsFo6kkAIXn+C2NUrAH6S&#10;yCEAFlDO27oeBUfKcfjGZZx7cl+NNr9595a+8bMazPry4w84efE8Rn83GWcoL18TuLIa6c2Hj2TG&#10;h8qPXb95m/L5tpLN0m7cuqXk3rWbBDCPd8mG9x8+xCOpE02v+fKVLPR/o6ZDHrCjS/mdgr171Ryr&#10;VOFbu3Yltm/fzuNaxYxnz51BEf1lwd4dKN6/BytHdaUH7oZDk7vhcdFSPH/8ghL2EM6fP4+TJ+n/&#10;jh9XTQoJvKSnlZpU9vSfjXJrYe2S+di2ehm2b16H5smRmJwXg+fnjuAS2ez6tcu4Rv8ug2Wnj5Vj&#10;357tOF5WgkP829vWrMCSGRMgyScJUeFqVFkqJQwcPBLDBgzA7GljMXn8EITkxCJldB/MO3Mco/ds&#10;w+yiIthb20FHcouN9TBu/ECsvnQaS6+ewdiDBVh87DAuvH6Op9++4db7t6jGjlIJYHMrG/QaNx7z&#10;inajwcwxqDt/PHrsWoGBG5dgWf427C4uwvbCXThM6yG1quQ9l/aV4MiydTi7Yh3OL16F87OX4NTY&#10;6TjSfwyO9BmBY72Go6h1N+xp3kEBeAvl86amlNJN2mNFgzZYXK8lljVsifl5TTCvQVPMbdxKMfHA&#10;rJoY3agZRjZriWEt2qIlPV/TtBro0rgJogP84e5kDzc2L29PNZDkQ7BJBU2vsEoAkzmEURSAo9Sg&#10;k0wdyQjyv7XYeAJYGDj2vx3EqpxGkqODu3hdBxhQvls5ucBSyr2ymThqYEw/bKFxgZnGDbpWjqhi&#10;agdd2pmG8aG4sX0FziwYi7Xdm2Bk/XQ0To5ApL8r2dcO5uZGarGD7KgvpXer6BHMBsLAhjCgn7YP&#10;i4NNWCzsY5Kh5xUCw8AoGEclwSgmGsPop8+fKcC+JWOxaEh7TOzTGomRXpg6eQCZOB+9e7aDg6Ml&#10;nKn+QkKCkJgQh9HDh2HG+DFYMr4XJvXvgNToIMRFRyA6PhnOXvyNnsH09wFqYMudMlrj7ouA4KgK&#10;AMtO+/3nTMESeshLT+4RrN/jy9cvBO8nvOPx2evXyC8qxMr1ayG7Mrx8+w4v6C8fPXuO+4+fqFRJ&#10;kXM3ybyXyZLSrsicLX3ZrXt3ceP2LQL8IR48eUyv/AFv3r9XwH1P8AuQv379Ed++/0mtF37B9ujR&#10;IzKWF8aNG42VK1di9uzZKC4tYduP3Xt3YceOLVi3djmWj+5FBu6J8mnd8KhoMZn8Mc6cv0rpuh8l&#10;JWUoLj5AuX0YZwnounVqIS4qFOnJcUiIDEWYv7daJeRFeZwR7MvOGYXXl0+iV/cu2LhxLU7Td1+7&#10;egUP7jD4XKU0v3gBF+nxL5w5jYKtG7Dgu0nwkw296aPtCOAVq9ZjQK+emDRuMCaNGoDBw3ohqXt7&#10;TLhyChMvH8fAUwegT0msq6+DGukJGDO2L9ZdO415V0+g2/o5mHyyGP2Lt2HihcMYemg3vFISoS3z&#10;zDJqbmqCzK4dsPXaOZy4fwdLSgoxbOsKdNm4EM2WTECjyYPRb/5kLNq0ltJbcq4NcGbTTpxYvBZn&#10;Fq/E6TmLcXrqHBwZPhGlvYaguNsAFHbshW1N22Fr49bY3rQtdrTsiB1k461tumFDi05Y3aw91jRr&#10;g6UNWmBJ45ZYzNdMqJmHiXUbYSY989RmrbG8/1As7T8ESwcPx845czF90EA0z8xArK8Xgjzc4OXi&#10;gSCCLYBMKwD2FBYV6RwW878AWEaf/9n+OwBXglcysWTqSJqAV+aXBcACXqneYeHsCms+b82jlZMD&#10;NPwu1s4usGOnr2rhCCdTA2wcPwB3Ni/BnqGdMK1pDXSqHoWsiED4uTqr5Z86AliRztrVUI0BsRqt&#10;VzUDATFVlJ0L0hs0h68MWEXEwjOpBkwCImARlQi9QB8s5HUp3b0E8/s1w+KBbTG0fUM4mGsjMT4Q&#10;QwZ0QXxMKGyowqKio1Q5o0AqiH7sO5NHDsHozg3QNjcZ2SnRSIiNos+NhbXGA1bOVIAhFVJa1kV7&#10;EMSBfKz1x7/+hW1789F4QDdcvn8LH75+xs9//IYf/yVrgn8ie97GDCn3umMTvRwZlEwrgJUpjOdk&#10;0GdsTwlk8b1X6ffKDh2kfL6KWwSv+GGR1iKlpe6V2kf40xcFXFVH6/1Htbb46w8/qlRFGS2WEeQ3&#10;DBAelGIdOrTBkCED0KtXdyxftQzLVi7Buo1rsGjRfIweNRyrxw1C2YSuODqrJx7sX4Kjp86h7ORZ&#10;lJ84qbbTPE7ZffHKDbRq3hxhwX5IjglHZIgvIkP96GO9CeQQleebHRGAngmB+HTzHKJDA3iio5Ca&#10;HIvq6Ymon5uB1IQoxIeHILdGGoZI5tjoUVi/fLmqmqBqOPMipNVIx8jh/TG0bxd0bl8fPTo2wb6D&#10;B7FJahvfuY7dt66qChdSU9nd0w0nKJ8v3L2Lj/ztB08exorti7GocB3m7N2I2QVbMXf5aujqGFJ2&#10;G0Df2AiNOnTA/jMncfrcBbzmebxx9x7OXr+GtQfy0WriEDSdMhC1h3Rjh9NRAD61kvJ53gqcmrMI&#10;xwne4+On4eDg0TjQeyiKe/THHgJ4e6sO2NWqIwo6dkdhl94o6NoHuzv3xrZ23bGpTResa9EOyxo1&#10;J4CbY2HTVpjbsBlmN2qJmQT0pDqNMK9tR6zvNwgbBw9D/tTvsH/OHOycMQ3zB/XHcMrs3IQM+NAf&#10;+wWEwDcyCh6yQyBBKwD2//8TwJXsK+CVJtNGkkdt6eismFfWETt6eFNKu8OYXtjUXvZ8kj2Zq8HG&#10;kgCkFDajAtI1s0ervAzc3LMK+8b1pXVqiQG1YpEbF4Bofy+48r2yxrtKNUpmXYLWxBQ6RsbQMzTg&#10;UUCsSwkbiQmz5qBJt+7w4Hd05e/Rpkx3S0mHros9lq3ieSD7zu3RALO7N0XLGgmwMeb3sDJEDPua&#10;n7cb/Hxl9ZQPqmnL9juyS6EPUmLC0LVBdTSpEYuctAQlof34O8X7mju4Uj4nQePpT1UTodYHB4XG&#10;QOvTD9/QomN7XCVTCpg/UsJ9++knvP74UflYAe/iVUtwQ0Y8RQY/fqzA+5DtCWWpJBM8fvZCedpj&#10;lKtnzl8gE95TW4vc43tkEOmh1MV681oBVNr7D5/UumOZqxUAf8+/9/tf9Wo/fPmGdx+/8LNfok5O&#10;JmrUqI6MGslo1aoxevfriuGjBmPEmJFYvm4ddi6cjsJRbXF5zXi8OLYDJUdPYf/hI9hfdhAlB0rp&#10;ofPRo3t3JMZE8AR5wpeM6+ftAn+ewJAAL/j7e6rNw2ox8raK8se362cRT+/RqE4O2jZriJaN6iIn&#10;PRmJ0WGoVT1RLYNs0aA2Guamo3njXLXI3YJ+Opzgbt2mOWrXqYHszCR0694KTZrVxpChQ7Bpy3Zc&#10;4nm8+/A+qmpXVHWUub7o5GwGyx/w7M1bLJ0zDt91rYXxXWpjVMfaGN+3A8qoeHT1KxZAyJLBsMgI&#10;rF61ArcYUKVg4E0GyKtUCBcuXUYRlcmmwh1o0KE1dNn55D0nF67BqemLFXjLx36HoyMm4+DAUTgy&#10;aDQODxiOfb0GYF/XXijp1geH+gzCoX4Edk8yc9d+2CXgJog3tO6IFU1bYmmTFgrAC5q0xCIy8fxG&#10;BDOZeS6fX9etJ9b27I1NAwYif8wYHJwzGyeWLsGxpSsws9cIRHmQLdy8CeBoePA3ePHoR9b6TwD/&#10;nyS0MG8l+8qyQpHOdq5UQHaOai2xLEcUNhZAy2CWpa212momyN0aicHO8LQzgwXVUpWqeujboREu&#10;bluMbUM6Y0azbLROCUJskKuq9yyb3ekSuFX/Aq+BtQ30TczV7IGesb6aUvL1D8C6rVuxfNMmdOjb&#10;F24hofTK2rCRRRfhgVg4YwyWjuyIya0zMKR+KuI8nGBN8NvbWqjNATzdnJUykRrcMucrCTiyXNPP&#10;1R7Z0X6omRSh+lxEeJga/LMkgM3o34Mi4xUbS3JHGL2wyoXevX8vNtPj/fTbb3hOqfyQcnrfiaN4&#10;+PIl5i5djmatGuHUxbO4RB/7hM9dprd99vKVGlkVGS0plF+//YjbZITzFy4oxr3KDivZWDLtI5ua&#10;vXz1Ch8+Cdt+T+b9rHZAlCQLGfWW3GlJtvj1rwlR2dXhI1/3Jx9LFceAAF8Eyqgv5W98YgSaNW+A&#10;0ePGYc/+EmyeOxm7hzTH7c2z8OrUXqzZthMLl6/EwsUL0L9fb2RQqqYlRCMs0Bf+Xox6ZL64qBCy&#10;r68aSXZ2skVokB+SAj2RE+qLL3evwV/2viFLR7ClJUYhJV52jpOyN2HIJCtnpcQhOzUGdWqm02/q&#10;8UL4Izk5AR6UaY2b5KF69XikpsUiJpZyPSMFtfNyUJegb0tG1lZlgQxgRQAn1cjFVSqUov2FWDy2&#10;B4oWD0PRivE4tmMO8pePR6CHw98A1uN7EpKT1fy3jOhfunwZfQb0RYMGdZGVXVNtGD52wli1ybX4&#10;ZnlP2dQFOD5hHo6SeQ8Nn4AjQyegvP9InBgyBseHjkHpgCEo7TsIh3sPwnEC+ki/YTjQaxCKuvVD&#10;fude2NmuB7Z06IrVLVtjRcu2WNqiFWV0ayxtTo9M37y+fXesbNUWK1uTpeXYrgP2Dh6KfSNHoXzy&#10;VJwk8xdNW47BzTsj2Duogj0jIuAdFQ1/AXB4ReLG/xcABxLAf3tfAS9bpXQWAIt0rmRfuR/O19ep&#10;WQM92zbAjEHtsWp8byyiZcnLSIKJoSGqx/hgybBOWNO/PbqlBCMnyhOenrYwtzZT1SAlPVZAq29p&#10;DSNeK0MzS7XWWpeyWoe+WKqyTJwyEVv37MSydavRb9hQhCQkwNBFgzZtm2PawK4Y2jAJzUPt0TmD&#10;QHS1g4W+ripWpyN7Omkc1das+vxcjYcPjM3MSQQm0NiawZUsHe4n29+6oUZmNoJ5nmydXKke7On5&#10;w9VihuiENPiShYPowbVOXTiHQyeOQOaDy04eQ9tZjB6HC/DjLz+raaMjp0/g8NlTar7x/NWraipI&#10;gCsS7tHz56rkjowqHz1+VEnnA+UHcer8WeV9ZVrpxcsXeP/xA758+wJZMCHzxd//XJFgIZiV6atf&#10;ZQkjH8h86Kc//sTpxw/w/qefVdaSpCrK9ilurhp4EiSJiXGYPW8edu0rwZLRA7C5b0M8KFyGt+eK&#10;0XfYSMTGUYIRoOmpsYgis0aFePOxN3zIvO5ujvBwcVSDLN5uGnpYd0oZDwT7uCAxMgi9O7bByIH9&#10;kFczBbWyEtCkfibycpKRQcDGRQarSheh/KxAflZEqD8vtB48+Bm+/j5w4Gc2b9kIw4b0Qcf2zZCX&#10;WwN16maifYdmaN22ES9sYyWhDRl1ZeljdEImwhk89q6diz2zBmHrlN5YOrYL5o/rgbnj+8PKxERV&#10;xRAwGjJC+1AuzhnXH6UFG3Dm6H768/O4RkCbmPPz7Gxga22tsrCkaLy8p3j0NBwbO4PMOwGHBo/B&#10;kYGjUd53BI4RxEf6DkNJz/44QMY9yHakzxCU9x6Csp6DcKA7WZgyek/7ntjVuQc2iUxmW9O6PVbS&#10;+65swUYQr2vTFTu69caaNh34fFus4Ws2dO6OAyPH4Mz02Tg2dTaOTF+G/bOXomFaJlzd3cm+ZOAo&#10;gjYmXqVH+pONpQlIBbQh0fE8CnB5/AvAwr6BBLlavCBzov4VpXUsKZlN2Knl6OBG6cvzY/MXC+fl&#10;1UOfTlQK4wdh3+IJOLlmBm7mr8V3VHD25obwcDBC3cQgDGpaEw3ighAeoIG1oymqEaDVqukSTDYw&#10;lZLFit2tYMpzK8tW3d2kD9Fv61dBxw6tsHbjCixbswRbd2/Hlr27ULdlU4wf3g9DW9RGi2h3hBpp&#10;oWMt+tnESBhqV4Whjo4qkiA1nWW6TdSCzO0aCcNLsK5WVVVrkY0DJPurdm4eImMT4OblC1PaNanA&#10;4eDsiZj4VPa5MAQLgGUJoNwESKdOnsHOs8eRPFz88F2VlfX26xecvnYZx8+dU/O2lyiNJbm/ctro&#10;85cvyC/cq/KUT507q0Z8ZRrpBVlaVszIXsMqE4qAlSbF8H4jSAXA/7zJqPfVrx9x5scv2Pr4NrY8&#10;vIO3P34jSKS0iLHqnLLW1dfXC02aNFE1n7vWTMSGng3x6sh2vDhZgJDIUAT4ecHPxxOBgd7wJJt6&#10;e7nCk6B1tLWCxp4nztKUvrdii05HO2v6VzsEBfogPp5Rnidq0bxZaNYoG70kxbNNE4K4JmqQecWT&#10;ZCbHoVXDXNQkwybEhKoRaJHQUmrGy8sDkVHByM5KQVxsGGqToVu2rEMP3x3NKKfbtatfkblFADto&#10;PBEZnYzSDbNQtHwYjm6ej5MFm7Fl8USUFm5QG1dp68iAl64Co4GhKdLSc9CaQaVFVggapdKPp0ah&#10;Y7O69NRGBLiR2j9Jpp5kqxVJGDk8diqOjZqC8oEjKI+H42CvwQqgpV3pf1t2xq5m9L6tu6Gkc1+U&#10;9xqCY33Jwn2G4hBfV0IZXdihJ/I79MButl3tu2Fruy6U1B2wQQDdrjPW8fFm/t+mTj2woUN3rGnf&#10;BcsI8DUduuHg2MkoGzcZR6bOxOmFS7F82CgESVJHGAEYEYrAuHjliYMYbP2jo9Wm25K/LLJQpkmk&#10;SF1ofKICtcwX+waFwdufAPb0g7dfMNnLCwamlpSWTrB3dlfNwcVDPZZjWlIakkJD0DwnCRM61MXm&#10;YV1QOI7BftJwaCx0EeBuDyujqoj096BUDVFz7doG2jznOlR8IfDi37Ehu1sxOBhaWSgAy+Z1/Xv3&#10;woRRQ+Fqb4K82inYtHUZFq2YjYVL5+D8lbM4e+kcpg7tjuEtstE+IxxO1bQwuHsbDOjVCdXIvEb8&#10;fMkbkHxnD3pgS0eN+u4WlvYwqGYMbcX+sv+UlB42Jkj91IKQiOgYmFjIyjBHuPC3B5F94+KSERLy&#10;1yi03ATGsoZzwLDhmLR+BTYW7alIseS/jyidtdIfwSD3AXYf+Yphy99Bu9ZDWDSgBCw+QLl8BZfJ&#10;vhd4lHlgGbAS4Iq/FYksSxLVIBWlseQpy+qmH/ncP29Pf/4BZZ9eY/uzh9hK8HY/Xow+u1fB3MwM&#10;dna2an2krS0lh8YBpqbGBI45WjCK7hvdA68pn1+eKiCAQhBFZgwmIwYQxAFkV6lf5U+WFOZ1dbRT&#10;BdmkvpMkdFiayU4OMg9nr7ZfkQoIY8cOQ21h33o1kRQXQQauTs+biTqZqahfMwNdWjdFywZZqFOr&#10;Ot9rwe9moxI+5Hvl8nUxZOnEuHBkVU9AfHSoYu3qydGIiPBlJ2AENqFM8gpARFQsDq4Zja2z+sPF&#10;rqK4wIpFc9Ggdk0ltaW8a0UtZknoMGJwCUDJ/t1onB6K7Fh/JNKzBbs5KOCKZ1Ovo3zW15NStIY4&#10;OHI8Dg8bq9j2MNn1IMFb1m0gyrr0R2GrbqoVt+uJA136/Q3go3342p6D1XNFHXphH72wAHmPgJgg&#10;3SKgJVA3dOhCCd2ZzNyNYO6GtW27Ukp3xvzGrbGkJeV1l95Y0a4TCoePwNHps5Qf7tWyBZzcnRFI&#10;S+MaGATfqAiCNxJBlJ6+kZKBFffvAI5LUINZAaEEsKRe+gYxSPrDyzsAtg4uMDKzhpV9BQAqAWzB&#10;Dm5gZgV7WTxBxrTQ1kJL+tsVPZtjy4DOWDWiD5wsq8HKWBv2Fgx8BK3Ghf2JKkbqXIdS4udKeVuf&#10;IATx75qIt3Z2RlVKZlNzM9StVQtTR49Azxb1MLx3B2xaswDLls3EvPlTUHyAJHbrKso2LcbK4V2w&#10;ZEQPBNgaoV+XNujbuwsM9bRhwL8hfyc6Jlbt4mhBEpLvbm2jgakBFVRVY7WNiiT86BsZKtkuyzqD&#10;QoJhbSt7flnDw90XocGRCKf/lT2uKxYzSCPbVq5ukTW+bz58wCv6W62ab7C9/CtZ+EcC+B6qZt+F&#10;VtZdmNS5h59/+RNzt3+EXfOHOH/5Ev2ZZB09UB75o9SC+vlnlZ4pny8L/aUgvMhl2ZZFHldwP3Di&#10;4xvsevkYhz68xKs/f8eFNy9R9vIBcscNVimVsmO9q4u9qpUsWUx2BLPc70Cg7e7fAe/O7EPP7Axs&#10;3LENwX4+8Pd2R3ign2rB/l4I9PEmiD0pm92g+aswm7VUnSBzyfYoXp7usCQrixROIGiDfDwQFsD3&#10;ebvxPU70zi4KiLWzktG4bjZ6tGmI5vVz6FNcIDvFubu7Kq8eGxemEj9q1UhBZIgfkuNC6LkDkJoY&#10;jqSESOjq6Kklf26e/oiXNDmNBXo3z1EBSVkFU3Oyuex6b6BAWNnEk7l6eGJf8X40Tw9ATkwAkiM8&#10;Ee7vCHf6eBNGaz1+duX75Lh/8Ejsp69VzNtjIA50o2Tu3E+14na9cKB9b5TxfhklszDvPwEsLF3c&#10;uQ+Ku/RFEY8FlNTKF3fuiW2dumNjx67YQACvatWJ8rkjlrXooLzxslYdsZavWUUWnt2oGdZ07Y7t&#10;g4bi1PJVWDFlClxpg8IT4wngAASReb3CQuAfG4uwpIoVRGGUz5UADqF0/BvAZGAPAtfTJxBu7j4w&#10;s+BvtrSlDHVWAJDyMlKpQhhY19gcVauQwXSqQk9LC/2bZ2Fx7+ZY0LkJZvXvBHurajAzqAo/d76W&#10;AJed/yTNNSwiHA0aNqBi86O6c0Zmdq6S646ST21jrXaEtDA1Rd2M6hjdthUm96P6WDgTO9ctxZIF&#10;07Bxwwqcv3ASF0u2YtngDtg+azRa1oiDP4OsbKsiu20Yk4HNGMATk5OgTUaXErd2lP3Wtk6wMLOD&#10;maElqmpXU02Wksq2tdoM+k7OtAnst9a0DAH+oQgLjUYIQRwYEPZfDPwLAfXuwyc1Iiy+9suPP8K4&#10;7kOUn/sebs0eYsr69+p1377/QxW9k1vriWTmpNsoPPGNQH+vwHvv0UPlkT9TIssC/3/eVGkeHgW8&#10;Mugsa3SPvX+O/PdPcPHda3yTIvJ8zatX79GtW3c4U/JqnOzg5eFC/ys760uhdgfUr5uLrp3YcWZ+&#10;h+1jh+JRWQF2bNlEP7IBIUEBBK4vfY2vGrySXc+DyMbejP5eBKOjg+wHbAVrK8poM0pPY334UGa3&#10;adkYlnyuW+c2DAJuiAzyojd25XtdEBnsg2BfN3XRxf/G8nFMKAMEjxFB/ogKDkTdOtmqWEEvRtwO&#10;rRuhddM81MpMRI3UaNSrnYZaNdOgo61LOWyiEvtDw6Ph7uFKv+Og5JkaOPkLrJUgrASkPBcUEoY1&#10;6zZiSOsMDGubgSEdaqJJWiiSgqgwqC7syRDGZGwzVVPLEHv7DMZegrOEwBVJvF8A2bE3Sjr1xYGO&#10;fXC4C4HbbRAO9xiM4wTvcfpjAXA5AXyQTF1Kpi796/0ysFXYrS/y2XaKLyYLr6OUXtKkLRY0aoX5&#10;kvDRuBWWt+2MjT36YWmbTviuXiMsa98Bq7r2QMGkqdizYBGSY+h5KW1DCNrQuDgERkXCIzQUIfHx&#10;ah3vPwEcTEDL4JZ/SIQCsLuwL8+blA42MDSDmRWDMAEsFVhseDTlY3MbexgT3DraOvSpZFrDqpg9&#10;rDNmdm2EKa3zMKpTM9ha68JEtyr83V2gL4kaZDyNqzN69OpJUIRAT9eQ7G6jJLt8BwcCWGp4mdIL&#10;a1fTho+TBnWiQtGOamxC325YNWMyls2aiO2rl+DCsVKc3r0G33VqiLl9O2BomwawJHCrMkCYGOvB&#10;kGC0s7VV1VZkG1YTKysGHSkTa692GTE3tVFz/vKdZNRbfLc8FjA7ODnC2dlNgTdYppFkEKuSgeX2&#10;+x9/4PmbN/j49atKj9SqIeC8g7X7/1GdkTft+GvQC7uIZetf//UMENH5MfKGPoNNkwe4//ghPn//&#10;vVqS+CM/87+7CfN++v0PnPz8Gvvfv8BhymbJr5btWz789AsGDRutJLKVjbna7KtT+zYIJaNFRYSg&#10;ZYtG6NGtA+pQrrZq1wY71q/E/PFjUXboENat2UgpbIMgX0/4EZQBPpTOfL+kqrlSKskAhJebBh6u&#10;TtA42MKJAUKa+GMbC5nPtSJjuxG4bkiNC0VKDBk0nGwZ7oekCD/Eh3ojLsQLMUHeCPFzhyO/X0SA&#10;J9naA+nxEYpppUWG+iCEz0XxvbERgUhJiEAMfbHUxZKqGQ7sdFJoXPZ4lT2fZLBO5T6LBP4LvHKU&#10;54SZDdik8kibDq0xdUhHzBrYFktGdsb0Xg0wrVdjNE0JRyIDjQfVirmxAF8fe3r0x26CtqhTbyWF&#10;97XviSI2AW8ZQSzgPUrwHus1FCcJ3lP9RuJ4b/rxnkNQ3p3AJogPkrkFxMXdCeLuBDGbsPDGtp2w&#10;qmUbzK3fHDPrNMb03EaYVa8p5jdrgyUE77jsOhiaWh1zWrTAqs7dsXXoCBQtWIKefI+zxglR8XEE&#10;ZRABEqMALHWv/pOBZRBLRqj9KJ99JJGfqkUAbGunob0wUeVmrGUEmk3KrBqa8jzy3MpR1bMmCFxt&#10;jDCxdysMb5qJEY1y0K1RTdjbGqgdIcP8fVVZYFn80aFTJ2RlZUGnmh77gAYGJjZkZX1EJKbBj99B&#10;pquMzQk2SmpzQyP42FsghIowNz4KnerWxPgenbBj4Syc3rsdhYumYm73Fhjbsi561c1EQqCHKiIv&#10;uf36wrqU68L4spF6FcpqY/phI3NLVGyRK0UZTBTzCnhFSsvjavyetvZ2DF4kFILWm3ZKmPjfACxb&#10;onykPxUJvargLkpOfkO9sS/++l/QA9/96x7vB1+Cvv85uIef+esZPkcmPkWZ/ejZU3z48kUVaftC&#10;GV15q5TLchP+vvzpHQ59fqXWF3/++Q+1jE5ygcdNnA4HSgsbyhUbazMlT0MZtes2qIUunVtj8IBe&#10;GDN6CCaMGY4J40ahY4e2WLZkIUqKi1C/Xn34kikDKYEDvT3gTJDaWZmrOeAwMnKQrxeB7QZPVxmJ&#10;toMLmwfvy87o8jg00BvpCeEEbYACcZA3g4CXs2oRgZ6IDfNHWnwYasgmZsLCIQFIIBNHh/B+sC8C&#10;+bf9+R4/L4LJ2Q7uzvb03vbwJ5P78vMEwDKF5OzqiYycPPpaHwYSe3pv8bt/7fLPJiVoK+ptCZhl&#10;d0NDVXdrzJgxWDNnIlZN6IntM4di+7SB2DljMDZM7Yc1fG7BiE4Y06MhUmMjsKdrX+ymj93brrtq&#10;BW27Y1/bHgrAhyidjxLAx3oMUaAV8AqIT/QZrgB9hMCWdqgHfTNBXEIQ7yeICxkUtnfsjrUt26nk&#10;jul1GmJSVh4mEbDf5TbAnCYtMbNhM/SJTkAvAnI4QbGAoF3Tsx/2Tp2BVVO+g4ejE8HoThvhBd8Q&#10;SuioKPhRTv8vAKYnljxpv+AweMsKJm9/ePgEUCXZw9DInAxcsTeQANmE3lDAW0VbD1V09KFDnyny&#10;OTXcG8M6NECPmonokZ2EhqkxcLSjNyY4fPj3V61ahV27duPI0aNYs3Yd1q/bgPXrN2LV6nVYt3EL&#10;9pceRNGBMixbuUptu2pmYYOhw4Zi/LiRqrDBoJ7dEOuuQdOkOEzo0hZLRw3ELHrj+5fP44evX3D+&#10;6GHUS4mBDr9LZFSYun5SBFEAPHrsWAwfMRwt2raBHr9PWo0MjBo9WoG2SdOmvD8KQ4cOVa9JTk1R&#10;XtiSf99LAhlbABWCArAAS3hSViQ9ffmS7RW0Mp5h2JK3ePKmYqBJK+UOtHLu4cGzX7Fo5wdox16F&#10;XsgFGHqehpZOmXpN60kvcfvxz7BufF8xuAxSyXYtMrp86OENvPvtv8q03vz6HqelfXyFH/6QgrZQ&#10;O/qPmjgBPu5uNOoauGpsYMvoGB4ZyQ6vUXKzVYsGmD11AuZMm4RlC2bju8ljVEbW+DFD0bBBHuo2&#10;awRvvk5Y19vNWTFrbHgwogi8qLAAtRAhhozoRSns7eGECLJ6naw09X8+ns7wJVBFMvuQpX35HdwJ&#10;6gBPV3oYXzJrFOKjZQ7ZGwEyjeTnoQq3Z6VEo0GtNOTUiOf/B5L1GSDcKHccrOFgaw5bKzI7mVpD&#10;r2rE6C2bUnXv2R918hogr0nFJlz2jtaM7rI5m1TTkE2zbStWQnm5q0E2a3qwkPAQtKBtsObrbE30&#10;MbJ9A1wt3YSSFZOwelxXFC0ZhmObpuLQ+knYt3Y88rv0UwDe3boL8lt3xd423bCvTXeUkn3LKZ+P&#10;dR2oGPgE5fOZAaMViCsBLCws7WD3CgaWqSVh4QIy8Db625WS1FG3EabWqotxGTkYk5GNSbXqYHqD&#10;Rphcpx66R0ZjcEYNtgxMrdcQS9p2wZaho3FpVyHi/AMJsCqIi6dkJnh96D1DEysk8z8BLP7XL0zk&#10;c6haC+vh46+mU8xlisfMSoFWMqtM+FjKz2jrG6GargG0qukSMFVgrVcNw7q3Rq/G2WidHI7mVECp&#10;gQyYdpaoplUNunomGDt+opot+Z9uWXmN1fHXX39Vg2bPnj1Xj//zluTthvpUa73qZf71zL/frGjT&#10;Km979uxREvmfNx0jA3z99k3dP3nqpDr+dzeZwfD08KUalUEskdJ/AVh8qZR9FQDLQJZD0wcwyL2v&#10;3iTA/WerlnoTlw3coRt+CVr+t6DleoUn8JB6bXzPJ7Bs/ETlSH+hjP782y+YcrQYw4/twaarZ9Vr&#10;Xvz6E858eYuz716owPHlp5/VfPDw4Yw0lKE1CYSUhCi1HaMXgWBJ6dG8aV01PZOaFI5WzXLRr2cb&#10;zJ89AauXzMLWtUuwYeV85O/ZihPHDyqmkxFnmTJyIQOHBIh/9WSTgSlvytoANVKckRKrmNmH3loG&#10;qnwJ7kCyczhZWI4h6j2eZF4fpMSGqwQOD429WlLoSuA62lio7ydsKwwrQUJD0Do70rfzKE0kuS1f&#10;Z2dLaWtpTH8qBejNceHGXVVsvmGL9ujQvS9c+Tky/eVN9q4cGPPnd4uNDkNb+ulGDWrSOtRH1y6t&#10;0aN7O7Ru2YDeOg6WRjpwMDNAbXbQ9bOH48iWOTi4dBx2TeyN/E591FzuzpadsLtlZ+S36oKCVl2x&#10;nyxc1oEeuFMFCwvznu4/Cqf/wcLCysd7DcOR3kPVCLawcDF99J7OvbBJsrMatcDc3Ppk3lyMSs/E&#10;qOqZGJdTG+MI4hEZWegZF49h2TkYmVsLE/LqY37TttjYZwjOrN2CznxsS3U1c9p0+AUGIUDmgemJ&#10;Zc43VBI4ohJ4P0Gxrywz9AkMgadU3GCTvZKkPI+xiQVMKWlN2IxEOhuaoKqOHrQFwGRhcyqWdNqt&#10;/u2aoWFyBHJpgWpSLQXSsljTfxoaWsLK3g1zFy7F8xcvVb/8726xqRWA/O233+ivHfD0WcX+X//d&#10;LcbDHp8/flD3Xzx6gM7Jseq+3A6XlWDtujV/PQK69+7x172KmwC48hZLe/G/u/nRRiQmpCIhPoWe&#10;/a/lhLI7w50HD9X6XUnUSOv3FEOWv1VvAG5hbXFD/HlDC6v3NUbjsUvw50staMXfR5zHWpylHKi8&#10;Val5D5PWvcedO3fw+v1b3H/5FJsfXMWyc4fx9l+/4c7P33D71+9R/vYZvv0utZClcMCfyMlKR336&#10;hUF9OqJXxxYYPrQ3GjfMRnJiBOIigxAa4E6AOaFRnTR069AYXTs0+v+x9xbgjZ131viEOZPJMJOH&#10;zczMzCDJAgssy7Iky7IkMzOO7WHGTGYymWTCMOE00KRpSlvYtmmbJk2abrvM3/mf906UurNOmnY3&#10;+327f9/nOc+9enXxve/vd855L5EJNzK4vMig0VyuCs2NdYjgvL47RIfVarLkBokNhRf2Jlv67aR3&#10;JdOKMj9vL8kfbyPrivlF8IrLTVsYSJvplbdKPc9r4UOfu5US24sy2ItyOISMLQJ4J9cpfal93XLp&#10;ppAdlITrVi2X5PrCu2+TOizuvOMW6VqzeHGAeM+y+LLfvUsWk2HvwRvf/B4ef/41dI1M4szFywgL&#10;9WPyonSn7w4L9kVMZBCimMzKSrJRpchFja4UVZV5sNSqoNMUw2ioQGOdGh1NVuRkpSCAjXXpskW4&#10;/cbrsIzbtcgz8KDahEtKEy6UV+EBmRYPyRjExKXSKjyuMOJZjQUvkoVfrWvC1yzNeN3WKuE1a4v0&#10;Wyq3t+LV+hbp2vBjBgsuqKtxvEyJg4XlGBfsm5KJZgawOyEZrSnp6MjKQX1sHOzx8bDExqIxPQ3t&#10;2WTmgnKcMNpw2NKIY119aKkz442XXqEkXMKADcV2MrHnjqtdgeLmjavXf/3og712eEsvbRfsK1h4&#10;/QYv6ZVBa8XTRnffA/Exc/EI5fXia4NkXjHetmkjlAU52EUVF097Eys+7EZFs+yOO3E32XrNxl2I&#10;TMjF/sOn8IsvYOCopAxpLAL4xlvv/AMGFjJ4w+qVn/4CfL1WfDp1dbBkp6E0yAdpfjsQFeiN8cmR&#10;T/8B3vvgD5PGzVRUnkH0OnuGmZkZqTPLVm/7tASUzf6IiU5gAMf8noHf/d738Zc/fU9iYXGf8+FH&#10;f4uWox9TWzM4/+263wPX4//84jr8O3e+cPsM3uP47VkBfGPaD5HZ9Aucv/QgXn3nTXzvZz/CoTee&#10;R8OLD+D53/4S3/0/f49v/81vIK75ivtH/ulf/wXJSfHIy01GXmYcyosyoCwtQHFxGjIzYxAW5o3w&#10;YB9EEHFR/kiKDkJFfpp0K6O2Ig/q0mxkJ0eiMCMO8dGBSIwJQlpCGKeDkUjvIR5aEIEb5LsFIQH0&#10;qNvFvdD01Ax8iXEZjOKdR14bV0kMunk9pTeltWDWnZvWwm/HJgbzSgb1cgbuesnrigf6BTNvYWBv&#10;YrAL/7xq2b1Sj/nqFWResvNKjleIT5UsXiR90e/uu8QXJBjYd98lBXFNYwuU9JeJGXnIKauA1aRB&#10;alwIEhLDkJsaQ0TTx/rBVFWGWkMJ5GWpqChJgYbM2+qyoo2B29fZCJ2yEHVGOWqrZaioKECFvADB&#10;gTslCyGC95KiRgrgixUM4IqrAXyZ4yf5n3gW+CXBwJ8GsAjcawNYktSU2OIa8qO6OjygqsaJ0krs&#10;zxfPC+egMy0LTWRfEcBNyenozM6DNSbuKuLiYU9NQUtmFvrzSrBPqcfpejeONLfjzccfR5vdwXMa&#10;hzWbvKSbOXaI4A36NICDrt5OKd7Y4bXD52onFj3wRq/t2Lp1F2JiExFKxhZq5uZbbsV1110vQQSw&#10;6IUPDvTnOdqIJbffCD+RnJls777tFibWe7B5hx8CotKQmK3A/mNn8fP3Pz+A41OypbGQ0Auuv/kP&#10;GPi6667DvXcv/PQXEEJCyU0J+fTX74e/+9u/gTft2O7piU9LQKV7tW/JaDRKY9EZ6xlEB5ZnmGYA&#10;Sy83vP33DC3kc5h4G4cvk95OPyw4cf9FetZPrj7GxwwjUNDxPoKNF68J3uvwcwbr74i/I35N/Ih4&#10;19f36po5LCv8ERYV/gRv/uX38c0ffAd/8f6P8bUPf4ZH3/8RnvvgPVz+8Mf41icfSpeKxJCQEIv8&#10;nBQpeAtzkqCsyEFlaS5y0uOREh+OsoIMlBbnQK0qg1JRTOYtkRhYUZaFuEh/ZCVFsNKiISdbJ0Yx&#10;eOlHMxLCkcBAD/LbBo2iQPKmRVkJKGOSUDBBZKfFSYiLIMuR+USCCGOmFCwduGubxLDBZNpE8R6q&#10;8CBpLCR0fHgggry3Idh7O0L9dkryW2J4IXvZQEQwi0BetWwpmfheLLrrDtxN1hUv0JPewXXHHZRu&#10;d0qdEWvIJuFx9IhNbvQNdEItjjs/kYlqO0L8NiMx2o/7x+wdHwRZXiraGs0op0LJSgmCojQRVmMJ&#10;qpS5KC3JgLaqAm2tjaipkTNTa1Fbp6LELpaC95LciAfKqvBgOQO4XIeHGbyPyavxtMqMF/X1eLmm&#10;8QsDWPhhcZPHM/TC4vHDC0oDjhfLsS+3FKMM3g5KaHdCKpzxDOLkDLJtHsyRMTBHxZKBE2CjB3ZR&#10;Sndl5WM4rwxnrI0Y1RrxxsOXkUYGMelqJGYVAbxdSOlPA1hAXFYSjwuK4N1K1hHXgFev2yzdzBEW&#10;Hs3kHi59/lR0+l1PTy0Y8YYbbsCaNVROlMu33HwDFpLZREeleOhEPBYovsQQFJ+OxDwlUoq0mDl6&#10;VmqH//Iv/4qCyqvBJIaLDz+Csd0zn/7yBPBNZODfB7D0wAPLPENmXAQivdcjPz7y05LfD+IVTyZz&#10;9ae/fj+IfRbDP/3T1c/5imE2A09NT0u/RceWZ/DzDZEuJW3dsoty2gcLxDd+pUcCZwXwgoyfAP/n&#10;GvYlvscN/ox4n/hL4l8/3sjyqzsxcOrXKGjhssk/wbd/86vPOqfEILqvxBst//6ff38NWaOpREpC&#10;FMqKsyUWMWiKKBfzpOCsKMvh73IU56aQebKgVRVBpyYTlWeRbeQoKUhGRmoUUuKCoarIQnZKBLLp&#10;kbMYzMW5qUhPjEBaYjgyUyKlF+aVMnhrtGXISYuGzaxFRVEmZJSnFiMlaWUJVOX02DwB9TUatDTU&#10;wm2rlt6WWZAehygGeEpMCJKigumDQ/nbW/ra+i4G7prli6S7uzatXYmN9MeiJ1swsfiSgbgsJdj3&#10;Nla+eBOmeIhh4T2Ub+vXoUKjwsjEOEJDfKFWFKLRqoOcqkMkKIMqj/uTzuPKIMPmokqeI/2XSAUS&#10;E+ErKYmstCjoVQWw1lTA3aiHw6pGXZ0SpuoyqDi/YPRLsmo8SDxQosZFBrEUwIRHPr+kp3w2OfE1&#10;BuprDNjXGbhvCBnNsfgtyqXLSVQK4sYOcSnqfKUexz4N4JHULLSlZKExPhkOQjzs30wfbIqIhikq&#10;BnVxCbAkJsCenIImBntPRj5Omxtw0sntPHARCX7BUJTIsEO8nTIgUGJgcdlIvEpVQPhf8eL2HT4B&#10;0tslV6zegMXLVkO8lM7XLwibN2+WAkD00otAFowoeu7Xr1+PJUvulf5bTXsjbjUV30W6axXtUlwa&#10;IrLKkFaiR3y+GuGZ5VJb/KJhKb2vCODrb7r1DwL4ltuudpp5Br9NZPqldyFoy1qEUq1l+Gz79J+r&#10;w9btXp9O/X4QX0q8dpgdwLunpqSbOmaXBbJuBPvu2O4rYYG49vveBx/gx7+4+nC+QF7bX3JWEZjE&#10;v8deDVIRxP8umHg1wYzwbxUM8r/j+A7p/2WFP4Nh7EM8/skv8PN//MPLRyJkxet6/g91s/h0i7hk&#10;9U///I8M5n/GP/zD3+F3v/0NPvjw53j9zVfQQC8ro1QsL89FEgMxPT0KyYJFybJ52fEozU9BNYM5&#10;IykSGQzQnOQo5KXFIld8pCsvHaWFGcjLiGWQpqNA3EDBQBfLCCYuK0hhgsill06BsjyfgZKPspw0&#10;mDQy5KVzeaoAwXTqcjJicYYkZ+PCfCVWz0yIQAJ9aiJ9uQhicX1YXAsWcltA+GFx2UhMr1+9DFs3&#10;r5FuQhG3bi68826pcYmPdm/dvg0KVSWm94zDRNY0VytQWpAKvaaEgccg1JXAZpKjLC+B+8R959ig&#10;zmMCKoLZqMDYUDsmR7rgchjhtFejvq4KLo4DqTj8dm1inURQdstxqZx+l7jwaQA/SO97+dMAvjIr&#10;gF9joL7OgH2DgfsmA1iMxW9R/ryxQQpiTwBfYAAfL2EA55ViTLBvYhrscUlw0AeL4HVQTtcygGsp&#10;oT0BbElORENKGnqyC7G7XIXLvYN47shRpNPnBlEC+gQEY8MuBuo1ASy+tCC+SCgCWHwXd8nyNVgk&#10;3sd8460IJ3uvXLnyswAWLCzYV1xuW758uXS74vU3XIely5ZwHgb2vcuwPSoekXkViClQI63MgOgc&#10;BcIyShGSwf06dFxqq9cON4iPst9wqxTAN954EyX0zz79h3r0xhvx0COPfvoL2L5WxMXVYbC7HRn+&#10;O9GkYox8Olx/4wLK9T/sxRYdb7OHqempP2Db4ZERKYBnD+FhsQiiQhGQLiP9jMErHhMUL6nzMPB7&#10;7/8SSwrflnqdC9yzet6u9cT/JmOEvo/f/nYxrFPtWJD1EZ7+q/fxCdn35//8t58xsAhg8a2lfyQ8&#10;wz9zHvF2j7//h7/HX/3N3+DXv/0rfPCbX+MXH31ARfAz/IIB/cGvfoHf/u4T/OCH30F7p5umfSsC&#10;/Xchl0FXV6uDvU5PtqxhoMWTddnYGbxCfkeF+iA96SoDZzGAFWWZEvsW5yahrDBV6unOp2wXnjkh&#10;JhDR4T6U1fw/P5kMraKcT5D+K85NREF2gsTmwn+r6Lll9OB5WVyWnlWsP53/hYfsRFjgDsQyuMPC&#10;/BHgJ95nJK7VUfLRS29cf/UOsOXLFmEtmVq8VD6J+5edFoGs5FAYtaWU+3mSlbAwSEVAuhmgIuGo&#10;5VnQk4nrjBVosKhhq1Xg4N5BnDp5EE1uG5yU184GM/bMjKHBbsKhg1Po6rbjUqkOF4kLxWqJhaUA&#10;LtPiccrqZymhpQCu+eIAfqH6agCL2y3FnVwPVBpwUjxSyACeoAd2xCShPiYBzuQ0tFE+11I+e9i3&#10;NpbHwgA2JybCRhbuyipAc0I6TtqceGRiEtmhEdixfgv8KZvXihffUUKLxwuvPuwfKr0AT0C8UnWZ&#10;+BLCXYshXrcrAnLDxi3YsGGDxLoiWEUACxb2XDO/jpL6NnpHcefbdZS5WwMjEJVbhjjK5sRSoxTA&#10;kVnlCM0oQlBKDjYF/UfZm5qV++n2bpACWGzrZz/7fQDPHv6REliw/YvPPftpyR8Ozz75GJPBArT2&#10;9HxaAly4/Ih0G+XjTzzxaYm4THTHH/jda4eMjGxERcZLLBwcFCHdjbXAE7yCgcX4p/z9y48/lt51&#10;5bl0dOChv/p0FZ8O/z7A4L0bH31yC04+kY8FUR9Rdv8lrvz6F3jmw59Il4dOv/cdfPKv/8TA/Bsp&#10;kKXX1bIiyMP4138X31D6B/zu7/4Wv/6r3+Dj33yCD379Ibf5KwbuL7gvP8VP3vux9BbKn/3iPbz3&#10;859S4r9HCfMePvzwl/joow+l8S9/+XM8d+VpHNo7A2VZIb2sL2V1JOKiwxATFSrd1xwR6o+4mFAk&#10;M8BLirIk6aygRI+kDM5lsIeLT4pEh5JlI6EszUK1skhi4EYbZS2ldiYDVDC86CwrZjALJhZSupys&#10;Xka2Ls5LYtKIJcsnUwKXIjk+REoa4nFEoR4yGZTF9PKZGUwmWVFI5zgzJZzJR0lLkET/mylZCGut&#10;EjpVIRqsWji47SpFPpm3CO3uOmiVBWRqzkNmbqBcbm+qhdNpwsz0IFwuE6VWH0YH2+BqqEZ3ewM6&#10;W+sZsAzgkipcKFLhAQbxRQbww6UM4IpqPCM8sNaOV41/PIBfIEtfYRCL+6IfVFbjVJkKBwsrMJmZ&#10;D2tkLGwx8VIAd+UVwhASLrGvLTEZJgawlR7YnJiEuqRkNEueOQc9+SV4ZHQUIes2wm+bt/TGCfFo&#10;oXg6SQpgv6sBvI0yeau3P1atFg8u3IO7Fi7GdWTDyOgEyuRN9MJeUlAJFhZBKwJYsLAok9j4tjul&#10;YL/73pWIJcvGFVQiQ25GWnkdUoqrEJZagJC0PMrqZKynJF21bReWrt0oPQwhvuF0Hdnx+hspz2+4&#10;merx36XtfMy4uHYQH71PlSlw0713wYvy+drhH/7+71HAhH3b7Tejsb3901JAYbIggXVy0ywWvkXY&#10;LUr+uQZbfT3E96xDQ6KkO7G2bWXdCQ8sAlgErRiLd1+J4P34t7+lX736dcIF6T+6GsjJP8A2xY/h&#10;PPgxGvd/hBXFf4kFiT+4+l/2h3jhdx/gxU9+Kd0SKT58NvGNF/HERz/F7/71X/FPpODf/e7vrn6H&#10;+N//DX/393+Dv/3bv8Vf/81fS8wr3pH1m99+gmeefhR93U349rffZXC+j19ScvyCY4Gf/eLqa2vF&#10;tJAiP2eyef+DX+IXLH9fgGW/+tUH+NEPf4APPnif7P0+vvnuW5jZOwGb1Yj0tDhEhPuT5YTUToO8&#10;NAcZidEM3ChkJUVL13nz0mKkIDVpxBNH6ZAVpqEkO1EK4oz4cKnTTPyupC83qoqhlTPINMWU42Tm&#10;Ekr3zHiJyQWbCjbPzY2H0aBAlfDzpRkwiSDVlcNursJIvxsH9/ejWleKuhrRHxDKZWMgl9E+UOZ3&#10;UXG4HGZUV1fAbtfBKu6tdagxPuJmkJoppVvQ1GhClTIPXS0Wymk9mhjULc4a2C16PMBgfaBYRQZW&#10;4oEiJR4kC1+mlH6sQs8ArsVLWhterXZIgfoGA/br9W2SB/b431fNbjxnaMCzegeeJVM/U9OIy1V1&#10;OMF17iWbjWdT0lPKGsmk7owsuCmh1QFBMMfG0/emSoFsjkuEOT6RTJwMZ0o6+vJL0ULm3mM0IW7z&#10;Vmxev1F6q6RvaKT0wL7odfaW3lgZIn2IbP0mL9x6220wqitQkJuFglIF9h8+QbZbA19fX8raG6XA&#10;8khoT0CLb1bdcMMtuOGmO7AjMAbpJSpk8rhzmLiSivVIyJMhNCkH3lFJ2OwXglVbdkrPEt+1ZBkl&#10;7B3SHV3iXmXhUW+gf77hOoLrF2+ovOnmG6SH8u9iYrB1j6OmZwyapg4sXLMW94p77Km0Nq5fhVjf&#10;bciPDIIsMw3xUZFc762osdejdXwCzvEZyG0tKFPVXN3/m7jOW27CjUJBCBamerhZPMjApHQT/e/1&#10;N1xPJXE9xDebRQeWCF4BiYGFhBYQL6r74KOP8Bvxtoy//0fK23/57IXjlcO/YqD+GAvivo9v//Qf&#10;8cHH/4IFSSJ4f4Ezb36CN/7mYwbwL/HNv/pQWkbcv/X0D7+F6Xdfwff/5jf45K//lpnoHyUp8vfM&#10;SJ988on0VT3xTizx1NNPyLBTk2OQlZfgw1//SmLdn7//M4l5RbD+Pmg5LQKXyeZ9sc8s/+lPf8KA&#10;/SWz468kZhZB/KEApfhHv/74M4g3bIrX+nzEsfj99be+jvPnzkoP6Afs3EKJHIp0SuJUBpJ4kF/0&#10;bBsUBaiiFxeeu5ByWmJWzlNADy0jOzfRrxcWpiAnJw4ZmdEM2EQUFqVKzwFXVubCLFiW001NZoyM&#10;dECrLZGeDz50aIIMrEEzA9BZX41mBp6QzY1WPbq6HGhursPQcBu6uxuhV5fDWCWn7GdDTAolC8u4&#10;P2Rkrnt0tAONjTVoabHC3mBgciiFUlXA9Whwf7kG54orGcCVeKBQgUsM5EfKNAxgHSW0CS9rrfia&#10;0YE3GKxft7bibXuH1IElep9fNrvwkrgnWt+IJ9X19MCNuFLbhMd0dhwvVGE6uxTDOcUwUTKr/IPQ&#10;nE2JT9msYACKwPUEcE3U1SC2JiSjISkNnTmF6C0oRS9Z2MLpLeIpsdBw7PClZCbbbvcPwC7fQGzc&#10;5Y9FazZDfMf5VgbNc+cPoa3Ris7+UWhrbVJQiQC+2gN99RE9EbyfQbomfBNuX7oeERllyKHvL64y&#10;I09Zg4R8JaLTixGckIkf/OjH0kfPlq3ZiMXLVpH97pZ6lwVzLxA924TE6MSNNzFZ0Fdfef45nDp1&#10;Ciu3+kHbPAJ12zhMvRPIKJVLX4J48+tfp4XpQOiuzXj+6SeRHBWFjZu24Na7FkrPq3cOj6BhZBo9&#10;B85CpmvExYsXGay0ArfegOtvuY3nv0vqL/F0zgl4EpW4j148Rig6sQSED14g2PezAP741/jkd38t&#10;sa+QvXM/ivD74W/+z7/j9b/+FV7+3Yd4+ZNfSPP/g7jAy8F5/gQCBxz43l99RCZ8F3qNBpMTo3jl&#10;5Rfx3s9+gl+TdX9Lpv/4k1/jh+/9pRSs74vvDX/E4OQ+/ZiBKQUup3/JwBPjn1PmiyAU+JjLewJW&#10;MK74cv1HH/1K+nL9977/XfzoL3/AIBZvvvy1BLEdEbhiWRHMH3IsXvXz4YcMdCauX0v4ED977yd4&#10;4flnMTTYDYWsGCGs9KS4MGjkuag1VKCcASoCXHSQlTPIy8ozKI3jUFKSDgWZt4hyWUh1VWUJaulX&#10;y8szoVbnQ6nM4W85zGYZWlvN9LNadLfa0UaJ3OysRUeLTWLmFrKpXl/GwDSSefVSx5bw7AJqdSGK&#10;ipKh0RRxfflwOAxSgigqSkF2NveH21IJGV6nwrlyNe4rVnwWwA8ygC+X/j6AXxIBTAZ+nYEpAvit&#10;+nbpEtIrZF7P7ZQvVbvxlKYej1fVk4FdeFzXgLNlOuzNl2GIAWyMiIKKrNuYRnURHYtKBnANPbCQ&#10;0FIARzOAYxOkLzzYk1Lpk/OlAB4mk3Yoq7DTexd2RUZi664g7JJesxMk3e+8ZN1m3HT31XuGQ7as&#10;wonRVuh4LgorlLjljkXSixFWr159NbjIjKKBzw7gBWTMBTfcgZXbA5FIuVygrkOJ1oxCMl5igRIh&#10;CWTfiETY3W3Ye+AwisoqqBB/h1deeVVa35UrV6Tnf8WriYVs3kmPLnx130AfNm3fgsuPPoLRvYek&#10;p/bGTlzClde/gd6pA1QN/kwIW6WvjnS3uaVO27MM9jVrN+H0mbPo7e3FwNAw/onxtf/8Y9DXd+HA&#10;gQNob2/BT376Uylu9u3bJ3V2vsuYOX36tPTRAPFNMdFGg4JCJf/reRJJBLEkoUVPtLgH+pO//mvp&#10;hXbia3eCRaXeY2m1cw+vffQ+XvodA/i3DKp/FQ8HCva9+vzv+ItP0gd/G61HZ1BanIvKolxoZEWo&#10;EpdtKsggtXrKRyVKSvNQVlmGnt5O3HffGbz+1uv41re/LR2QuPPlAwboL8mw7//yF1JAiuD7DPxP&#10;Ylz64R/96AeSjBb4WLDsJx9J3vpXDFrxDusPOf4llxdB+0sGrYCUDGgbPiQ++tXVoP6A5b/ifB+K&#10;3x+Kd1aLRPEr/PavuK4P38ezzz6JseFe5OekIik+AjIZZbS+Ahp1MeQVuVAy0MXlLg19axkDSsdg&#10;lMmyUcrAq1LlELmwmBUMds6jyadELubJtsLGMqtRhjqTAnZbFbQMel1VEUz8LZi1uroc9RY1lDIm&#10;B0W2FMw2emXB6pWVefxdJMnt3l4XLJYqnCtT42yRHOeLGMQFclwsqsTDlNGeAH6RAfwqPe7XTC68&#10;aWnB121tknwWASyCVzzM8EpNM56qsuPhSjOD104f7MB5uREHKUlnB7AIWEN4pDQtxhbK5lrxSZao&#10;WNR+GsD1iaKnOkcK4HGZCl1qHdauWyu9I2ubdzB2BQgW9pUuF918z1LcfMdC3HnbzWjmcTs1BQj1&#10;3Y41XjvIirdiydJlZCPhca9e+5XkLad/j+txy8Kl8ItORabChEKNBSVVtcirNCIuTw7v8GRs9o/A&#10;ik07sXDZOul7TtL91PSjn63juk/B6eulpMBpqgHxbujFXhsRw7rNMbYiVd/KcQt0zf2Iyy3FwpXr&#10;sHTZMmxdvxK5KXFYsugeLLznXqlssXgKys8PlvZ+VLUMw9Y2wvXfKHVwXX8zxzdffae3h4GFwhDw&#10;JKilS1cgJDhSCmDxNJL0PLBgYHH/819ROgv2FWPxNT/R6SSe2fV8nvPa4Yd/91t8jcH73Mc/x9c/&#10;/kC61uvpY27v6EBMagKSSnJQxqDVintSyVyiF1helonKimw2egVys5NQWJwBdVUF0tLJILIC5NKf&#10;FhTkkE1KkJKaCLW2Ah2dTXjuuSfxk5/8pRSwn3zCgJSYk0xM6SyktCi7cuVpiY0/YpmQ4h8wkEUn&#10;mcTADGAPAwsIOf4Bg/l9SvKPGazi490edpbwEQOXwSveWy0F86zkIQL+F1QD3/3ud/nf+/hLsv3T&#10;zzyBs2ePw2SoRAY9dVJMGPIyEmGr1UrXmkUHl1FXAYupEo31etToymCtVUkdWKLzafdol9R55WrQ&#10;od5ciYnhVgz2NqKWycFM5q+vU0uB3tlqQTsluV5fjqqqYondDYZyBnmZhLGxTlgpyz0BfH8hg5iM&#10;KVj42gB+RQRwrYsymh74mgAWvc+vmJrxjM6BizIjHlbVSQF8iWx2rEKL/swC1ERES0ErfG9VcCg0&#10;QSHQURKL3yKAq0WvNMcWyuj6hBS4UjKlAJ6Qq7Hb0oBdZLZtnwbwum3eWL5hI8TD+gtuuxu3M6Ay&#10;EyJxYqwV6YGbcM8dt2LBjbfhzqVrpHufRceVCC5P4/4s8CRch3uZCKIyipDOfc+tZBCrjMgo0yI8&#10;vYS+NwqrtgfgnlWbcOvC5bjlzqsPQ0jM7VnHrAC+QdzlRQa+UXwji4EZkJGCTH0d0rTNSFA1IaLE&#10;jFyjG7naemz0CcOyZSulJ+Lys9Okt7asXLUGi8no6bGhSIgIg9pcD4W9C7VNA/S3t1HyM4B5HDfd&#10;ctd/CGAxFscosGrVWqkTS7CvuAYsbuZY8GMGr2De99lIpTdMig97M4DF/RZS8H4ayGLsGf6R0uA1&#10;SucXf/NLvErfK95uJVjXM4uPny8io4OQkZ0IlbYMGgahw26AgWwjJGRlZRZKS9OQnZeA3MJE5Oem&#10;IjsnGUXFmdKdWSmpsUgm0jIToFdxeXkh8hkMGekJCAv1l3qX01Jj6BE76EdOMJC+g59Rgv/2t7/B&#10;+MQwfv2bj3ksDFghm6XgFcF41QeLQBSBKsaiI+xXIkg/5LH/6qrE/ojzCrktlvEE+4dMFB/86pcc&#10;C1/NQOZ/H3Ie8eik+E+sVzD6hxz/hqz/V7/5jSR5PvhQXAb7Nd755pvYPT5A5ixBTGQgivJS4HbU&#10;MBjtkiwXgetkUPd1udDZUoeRwSapp7m5sRpdbRaJnU16Mi1lcwNls4wsLJhXsLNGUwijuBGGQSwY&#10;WPxnqqvCIwo9LtMHP1ZehSconZ8q1+I5uQEvqWvxpsGOd8i836Z0/g697184uvEDdz++09iNd/n7&#10;HXs73q5vw7vWbrxl7cSTSgseIwu/UteCFyi5H6yqkz670kBmrQmLkG6dNASHwUT2NfJ3PRm4gaxs&#10;Jfva6X8dlM9NKRloTcvCSHEF9msMuEg/m5WegV2cfwcb/SIG3O1k1tvuXITrGFB33HEnTsyMYKat&#10;BoGr75Je+HbDbQtx65I19Ip3YuHChVLgXiufrwbz9ZK3TabqSJPVII9Jp0hjRjoDOCilCOu9I7B8&#10;ix/uWrEJN925FDfedhfXeTuXvRrA0jpme2AmBHF9dh3lc4Ron1SOOWYnx+2IU7UhvKyegexApqEJ&#10;UZmlWLfBC1FhwUhOiMaadauxes06rFi8EDVUa9qSQhSUKSG3d6KGAXzzbfdQnnOb14vXKC2UEpMn&#10;iEUAi/HVS2Q3U057ITIijtI5RJLPoiNrwU9+8TP8lPL0V2x0wgOLh/HFnY7/9G9X344hAtPDxoKJ&#10;xZNLb/z2V3iT7PvMr97Dd377yR8ErxiiYkKQmZUIfZWM0jFLYltrnV56M4WcrKxmQDbUs2IZuMmJ&#10;kahSlyFPfLm/LBuJKVHIzE5Gd2czJWkRrBYDXE4LKspyydjMfBkJKMxPp7ykbNVSclqrmRhUKOK6&#10;dKoSlBWko7AgC1abGQcP7aN/+I6E115/Verw8nRoSWxMBpb8LwNSQEho8Z8IXsHaIsgFRHB6gt+z&#10;rMAvKO3Fb0+ZZznP/55lPNPifzH+9Sef0HP9Fd5778d46aXnMTrQgUT67HLWlbwkQwpmh1ULvaZY&#10;6uBy0w+30CeLTrNWt42B75AY2GSSk3VLJO+rVOahgspGsLCl3vDpmZgf/rcPCxZsUGMe85jHPOYx&#10;j3n8N2POwnnMYx7zmMc85vHVYs7CecxjHvOYxzzm8dVizsJ5zGMeXwjPsGBZAhasV+KNb4oH6P9w&#10;WLQ1Hx9/8tef/vr9IMr//h+uPlu7YGWWVPaTn32ABaty59yWB9cOL7/+LhasLviD/6WydbI/WO5a&#10;3Hf5NWne2cOibUVzli9YloT7Hv7ap79+P3zR/AvWV8653XnMYx7XYM7CecxjHp+LO3b+/t1WObIG&#10;LFhbhjfeuUrAglADszuk6XV+eRIB/+u//tt/KP/7f/inqwS8Il0q+8l7JGDOM9f2BDzbXOdHwl2v&#10;+D2BL0uU/v9sOysy/sOy1+KzfSXhe9abI3dK6/CIgtn7+sY7n75e+kvOv2BdxZzbncc85nEN5iyc&#10;xzzm8bl445s/lhzrx5/87qpzXZ78RwlYzOsZFm1O+S8l4I6JS9J/i7wypbG0T5xnrvXMxs1bdNL8&#10;R04/wm1n/lFC/VPnn8c85vFHMGfhPOYxj8+FGOxtU8jXDkvTCxZH/t4lLg6XfktYGvcZAQem1kn/&#10;r/MvJkHJf0+g/0kCvnl1qlRub9tNJ371BbnSuriNudbjwWdOVuagsyVpsuyLCPVPnX/2tuYxj3l8&#10;DuYsnMc85jEnPESzaFMy7liXLE2Lbug3vnH1u7vXkqiHgEX5Zy55RcZ/GQEvWBpLxGPBkmgJYvjJ&#10;e7+Uyj7+zd/gX//t3//DuvINU9J8ElmuKfms/PMINV8/9tn0l5l/noDnMY8viTkL5zGPeXwOVFev&#10;uy5P+cPfEhES195IJbqC6YQ/K19dSKKMuUpkolyQrmeeT0lUWs9cDnZN0dVlPfOJ6Wu3J27KEuvi&#10;Oq8SYv5/JERxk9Zn6/gUgsTFNsWxXFu+tvQPyzzlnzf//E1Y85jHl8OchfOYxzz+F4DiYJ4M5zGP&#10;/3cxZ+E85jGPecxjHvP4ajFn4Z8IMcw1/WUgrlMt8qv9bDzXPP8ZiGtnP/n5x3P+d9/l15Gjnfzc&#10;3+Lu0iP3vyRNi/X84z/9y2f//Tm4dv0eiLtLPfsoru2JeUTZV7W9rxqz601cb3z56z/8D/N4MNe8&#10;c50zcY3xi9bzp0Bs0957nzQ91zbnum76p+CL2tzsbYtj+rz5vgz+b51fgf/M+fhz9nuuc3btPAJf&#10;VPdfJUTcXls2O2eIwXPMnrvJPflO5L51kQ2fLXctZh+7J14+7zj/2PH/V+XZuY738+CZ96vK8X8O&#10;vmj/PfH/3xJfcxb+iRDDXNNfBl/1SfmiBnltBV/729PYxfTsYPpz8UUn1FNvIrEIiCTjCbo/F/8t&#10;DWgOzK63P4eAr51H4Ksi4LnwVRKwOI7/7Po9+L91fgX+XyXg/1v4MgTsOe/iMTYx/3+GgK+d578b&#10;YpirfC78KWT934X/XxGwaGBiLA7I09A8ZR4C9oxnH7SnkuYq+zx4Ks+TIP6zBDx7mB1MYvxF656N&#10;2cf/eSdUBKXYZ/H/X//tP0jzXitMxPY8icezD57gnL3uP7UuRdm152V20M+1Pk+ZmL4Ws5OE2MYX&#10;JYy55p1dr9eeT89yAp768PQgzK6fL8LsY/Ngrm2KcyKO0VMnn4c/pc15IOpyrn2dfQxfdOwCs8/H&#10;tb8952f2sXrazJep08+b78uWfRGu3e/Z+Ly6nn0cswn42m3PdR7/M/vq2Z/Z+/xFsTQbYl9m5wxx&#10;DMU1M9J2xfye+BHb+HMd8LVtf/bxi0GMZ5d52sXn7fufWj8Cnu3Mxlzrn6tNzi7zzD97H79MXpqr&#10;bPb25yqb63x54KmDueafa71i+s/GnIV/ImafAM/0tTvqKfufRsBfRB5imD3/bMxe1+zj/7z5RVJ5&#10;/rW/kKbFfJ5lBDzH5AkyMS0Gz/8Cc617dtkX1aUou/a8eCD+m6tBfhFm19uf44Bnn7O5EsJc9SH2&#10;W6zrixKZB7MD9ou2KcrEfH+s5+PafZy9rmsxe9ti/rm2ee1xfl4yvPZ8zHV+Zm/Pg7nW+2W3/2XL&#10;vghftN/Xtj8P5jpnYvrabc91Hv/UfZ1rf2aXfdm8JPblWtHuGYv5PclbbOPPJWBRJpYX+yLWMbvc&#10;AzHMPp4vIqMvey7FMNe0B3Ot37Pt2fN4tieOyzP/7P+/TF6aq2z29mf/P9cxX4u51uGZf671/qcw&#10;Z+GfiNknwDMtKnT28HllnpPyRQ1DBNzsQZR9HmYP1zbUa3FtZV7729PYPb89mD18XiOd61jF+sUw&#10;1zqFkvWc+Gv3efbg2Z4YPP8LfN72rq3LL3tevmzZXLh2vs/b58+bd/bxzx5mr8czeMpEG5kdkGLw&#10;TF+LL7tNz/QfC7jZwx9rc19UN57BU+Y5ns9LhnO119mDp+zLEPDs4Yu2P3uYq8zTtsUgxnPBEwdi&#10;EPs/135fi2vn8Wzn2n38vLbzefOL6Wsx1/7MFUt/LC+JfbmWgD0Q6/hTCHj2IMpmH+fstv95x+85&#10;Vk+e/bw6/zL1I3DtcO3/c9XNF237v6Psy/KIZ/iy+fM/hTkL/x+DqDhPEvFUxDzmMRvXktF/FTwJ&#10;aR7zmMc8/ssxZ+E85jGPecxjHvP4ajFn4Tz+f40v6kL93wrR5SaGa7trBUTX2ezBUy7qabZDvrZ7&#10;aq5LDX8q/lRn/5/tCRDH+lX0JPwxiJ4tMVxbLup49vBV79u15/Srgqc7dnbZH+v2ncf/QsxZOI//&#10;8fjPkOh/FwF/GbKYnQznSlr/VfiidYvBMz372p3Y/+/84P3P/hME7CFdUYd/7OatazG73j3H/WUJ&#10;9U+d//Pw8w9+899OAl/U3kSdznXz1VeFa8/pl8Wf2jbnCXgeEuYsnMf/eMxOah4CEYNIzp4XAXgS&#10;tSd5i0Eku9nLikThGTzzi+GL1jfXMmIbnvnENmbfECFIS2zTM8zeH8/gWa8nac3ehucGFg/5iMeH&#10;xCDK5sLsbQmSnO1c57oZRuzrXGQqhtn3J3wZAp6dZMUxzK5TT73PHjzHJMZimL0uD2YPc80/V93O&#10;Bc+xiMFTJgZP74Coew8hirFnXaK+Z58zMZ5NnNfi2nPnGeaqr89bz1xtTAyesSj7Y+1cTF8LMcw+&#10;p54yzyB+i7q99u5cMRb146n/2W1wrvr3zC+mZ8eCp21c20ZF2Tz+F2LOwnn8j4cnmYtpMYixSEie&#10;YJ5NBJ6k4Cmbvaznvz9nfXOtZ/Z8nmQlpmfDk9QEPMt5yj1J64+t74tu1ptrvtnr/jyIpDqbYD3H&#10;5qkDQRazh8/rghaDGItjEOsQCdgjQq6try97TF80/+yyLzpOz39ifg/BePZ1NvF6yEnUh2e+2dsS&#10;ZV9mX+dqb9fii4hcQCzrOf+eff2y7VxMz8Zc5/Tz6vOPEfDs+Wfj2vnF9Fz79cfWM4//JZizcB7/&#10;4zE7mfypiWkuIpiNL7u+2fhjSWb2tCdJCcxe139V0pprvtnrvhae4xUQ83sS7exB/CfI4vNIdzbE&#10;fD967yNpH8R2PfswV71/2WP6ovlnl30RZg+eOhXD7Hn+GAGLNiHqwLP8XLj23M0+7msxe3tCqHjW&#10;61mHWPbaff1zCXiuc/p59fmnEPDssmvnF9Nz7ddc65nH/0LMWTiP//H4UwjYM8xOap5lRaLwDJ6E&#10;IAYx/rz1zbXMXElGTItBJGzPtNiuJ0kJiOQjBjE9O2nN3oYnGX7ZpCWOzzN49n/2uq/F7G2JQZR5&#10;xgJiux53+GUIWMCzvDhuT13PrnfPcX/ZY/qi+Wcfr+c8XIvZ5CYghtljD/4YAQuI+vKUz4Vrz93s&#10;474Ws/ddDLOPTQxrI+x/0I7F+Mu282shBs+055x6yj2D+C3WP3sQZZ72M1f9z9W2PfOLaVGnnsGz&#10;r3O10Xn8L8SchfP4/xU+LyHNYx5/KgRx/L9KGH9OO58tOGaLjHnM478EcxbOYx7zmMc85jGPrxZz&#10;Fs5jHvOYxzzmMY+vFnMWzmMe85jHPOYxj68WcxbOYx7zmMc85jGPrxZzFs5jHvOYxzzmMY+vFnMW&#10;zmMe85jHPOYxj68WcxbOYx7zmMc85jGPrxZzFs5jHvOYxzzmMY+vFgMlJejNzcNAXj76s3LRnZaJ&#10;gew8DOUWYjS/GEP5RejLyUVvTh7aM7LQlJ4OR0IC7LGxaIiNR110AlqyC2COS0FzbikailVw6qzI&#10;Tc6Cpc6GRncLGlvbkJKdi+++9XU8cfIk9pjMOKnRQLd6GfrjQ3C/XYfj9RrsrtVi3OFAu80BnUyF&#10;miotOju60d7ZDYvNjsysQjQ396KjY4zjIeRnlaHN3YNWZyc6Oc5LLUSrow0tDa3ot7dBsTMApqBg&#10;9OuMCFq7DmtuuBlZG9fBnZsGW2U5GustKMgpQrXeCIu5Bo3WOhg1KhjUSthMRlhNelhrdCjPy0Kj&#10;sQYmtRpWgwHK0mIU52TDUm2AxahHs70OlSV5aHPZ0dJYj+5WF6xGLZyNDWh2NaPJ5UZ3ZxfkJaUY&#10;HRjC1PAIulrd0CrKoVdUwGkywVFTgzqlEhlhYbBmZUAVE43ysBBk7tyB7B07UOjjg8rQUKjDwmFJ&#10;TIY1iecgNRlOztuQloKG1BQeVzY6CvPRW1oCd1YqDBHBqIuNQG1kJCp3ekPvGwBjUAissTEwJ8Wj&#10;NjUR9oI8mPIL0GysRbO5Dl0uF6orK2GuqkJjXR1a7Ha0NTZyXyvQ2eRGs4PH6LCizdkAjawMDXYL&#10;Gh022MwWWDm/jG3JxrGpthY12iqccLSgIycD01Y17nPW4IyjCkdNFXhltA/TmmJ0VGXgwSYbKtev&#10;Q+mOzbCVpqPTXs16rEOvy4HpgR50sH5nBnsw2duJ3QPtODozBLNWgdG+Doz3t2GCZVNDnagqzcJE&#10;nxtTA27sG23FcKcNzdZKDLTVYbTLjvHuBox32LBvsBltdZU4MtGJvf1uTPc5cXC0A+r8RIx11GOk&#10;1cL1NGKy3wVXnQLHxrswzrL9/c3Yw/UfGG5Fg6EU+0ZacGCsHXu4vn1DLShLj0C/Q4fWGhnq5bmo&#10;yU1CZUwQFKE7URGwA0XeW1DitxOaYG9UR/ijPjGc5y4GjdmJaC1KRbc8G13yVPTL09FbnoIBjvs4&#10;7q9IQ78qA90VKci4/H0YXv4dql/5B+Q+/Eus738Oi12X4NX+EHw7HsRm+zGsbziCLR3nsbP/YcTu&#10;eRaZe56A6cxLmHj+L7D/tfegnDyPXcZ+RAxdQuLJbyLi8DcQsuc1BE+/Ap/Bp7Ct/UGEDD2J8OEn&#10;4d92HmGdDyBv7wuoPPk2CqavIKbtHBKcBzBx8SXc99TLOPvkSzh++Skcf+RJnHnyWZx+4hkcffhx&#10;jq/gwnOvsux57D59Hl179qF5fALu0RF0TO/G6LEjmD57WsLkyRMYO3YCI0dOoG/fIbRP7MXQwZOY&#10;OXMR+849hLNPvIie6aNIKtYgqtyMyLpxpPQ9BL/mC/DreRqhu7+BsJlvI3bvdxDccwVhTReR3HY/&#10;UhsPIcO5F/ltB1HSewL6mYuw7zsN6+AoWsYn4ejugb29BZ3jgzB3OqFvq0fDcBdapoa4n33QNliQ&#10;LStFWmke8jUV0NiNXIZxMNiGwT3DGNo7ioHdgxiaHkHPWB+6R3vRPzmInol+dIz3o4W/3UNdcLJ9&#10;Ngy2o2WiF42DrahprUdNkxWNXQ4MT3Xg0LFBnDwzjKMnB7Dn6AC6d7ehbbwTXVODaBvrQQvbeN94&#10;L4Z296N7uAMdRA/XNcDt9A51o6WzCR197ejkthzdzbB2ch+HmTuHe9HZwzjpbcaUS4aHdxtwaVKH&#10;/U3Z2GfPwElHIc7ZZTjboMOYUQ11UQ7KqjSQO93IMjuQXu2AonEAhaYmpKlMyDNYoGpoQbWrHWEp&#10;Gbjl3iVYtm4jtuzywTZvP2zatgurNnhh2VovrNq4A2u8fLB+uy92hYTCOyQMm5mTb7x9Cbb4hEFt&#10;bIDa5EJBZS1KtRbkKnSIyy2CosaEWubOzIIcBIYFISo+FnEpKYhLT0N4QjzKNWp0DQ/B4nZBYdCj&#10;UCFHcn4u/KIicMviRVjqtZH1N46vffdbePTlF3Hs4kW0DgxgR1AAbrrrdgSEBqFcKUOlVgXf4AAs&#10;XrkEwREBsNoM2Mfcspd5YWqwEUenmVdGbOhsrsRQlxlDzCcDbQ3odNWjvlaPtpYGDI12oof5wN1V&#10;D5u7GvVuA5raLejqaYTZXoVSZT5kmhIo9QroTDoYzEaodWoUlhXC2eLAgv4sEmxmIXozC9CVlovO&#10;7EK40nPQmJ5FIsiFNiERzZVKNMkVsOQVoDIpCaNNTehvbYKurBwuUy36Wzow3NUHvVyNJrMNwyTN&#10;cRKNTqOF2WxGf38/Tp06hffe+yHG2DiHBvuwf2gEQ2o9zuu16Ni1DX1RYTipV+K0ux5Hutuwu6MD&#10;LiZ1RbkMvb29aO1sR0dnD9LTstBgc6O9uRu9PaPIziyFw94Kp70Z7sZWFBfIUFtjQzuJo9zXHxp/&#10;f1hICv0k9aTt3liz4HpEr1oBW142bCoFHHUmFOVmwVCpQkONBfXVtagjcSgKC2EnKZp1JGOjDjmZ&#10;yagxaqDVyGDQV3I7WcjPSZdI2qSthL3WgIpCEiBJuLupEb0tTpQmJ8KhVsEiq4A+OwvF0VGQJyag&#10;lOPSsEDIw0NgSIhFDeezZ6ajPisdg+pKJt8ydBRRAOk06Gbwd1eUwpqRgrrEOBi5bFV4KLSRUVCH&#10;R6AyJALaqDioI6KR5xcAA8m5gaKqlSLCQZHRUq1BVyNJs8aIRpYZSLidVjPaG6zoczegoUoJJYm7&#10;t9mFgfZ2dLnd6GtpQVV5OZx1FpY3Y5DnorejjaKiGv2dDP4mB7pb3HDaLLDX18FFMm5yungOGqBj&#10;PRp0elRXsbFp5OjVa/DMQBeaK/IxzbraIy/EUGoU3twzgvtc1TjQWgMrhYJxsxdSVy5H8nYvDDLp&#10;tTvrKWjqMT3Si6qKPIz1kVB7mjBCwpwZ64CmPB9D3a0S+QoSHu10wSDLYaJxkZgdGCF6Wk3oaNSh&#10;p6kGk10MljYrOphodvc7Ua8twiSDZHcnSbm9Hge5ztKMKAy31mGkyYyeOg16azVQJIShU10IU1ok&#10;ahJCoSFxVoZ4o8hvK0oCtqHMbxtFkQ/0UYEURZESXBmxFKOJ6ChLRQtJvSUnmuczFl3FyXDnCbJN&#10;RHtpAvoVGSTXVHQVxaMtOxrulHDYkyiwYoNRE0mCjgtFQ0oUBVcomknQ7rJ0BB9/AUmn30TKxe8g&#10;7r53san9PDY3HENE233IGLyI3OFLkB18DoaHvg3TY9+H/oG30PLEd3HuO5/gxV/+HR793sew7XkQ&#10;YYYu+FQPwNs6g/DWU/DheEfNGAJs0/AxjmKjrB0bS5vgV9WLOMsEEq0TSK3fjYLmAyhtO4wS9xRq&#10;u/aid+9p7Lv/CZx85DkS7YvECzhGMj7y0BM49/QruPj813H68ZdIwA+gc/oQ3COTsPcPoX1yNyZO&#10;HGP5KRLvMQwcOIgeEnTX9D60jk9JBDx+7D7sve9h7D75AI5depYEfByxeQpsii7A2vRaxLjPIsh5&#10;HoHtTyBu6h0EDb4O7/an4eO8iFD7GSQ7TyG94RDym4+itOsUSrvPQDV0H/rOPgnX+B5Y2npga22H&#10;je3d2uKCikKveXIY7okhtE5T5I8OQ+9oRL5KhaIqNeramGPYHo2tDbCR0Np2kyhnRlgHoxg+tBtd&#10;JMNuYnDPKHpJyp0k39bBDrh7W2DvcsPW4UBjtws1TjPKjUpU1ChhdpvRO9aK6f3d2H+4B4ePD2Lf&#10;8REMzFB4TvSwTobQx22MH5zE+L5R9I/3YGwvfx8YwxAFQO9YL7oHOiX0kIg7BjtR3+bgvjaggwJi&#10;aGoM/cy3oxQNe1s0ONuvxsneSuxrLsQBVwEO1efjcG0xjlM4DpurUJiVhLj8TKTqtEiuMSPdZEdh&#10;XRMKjA4U6K0oIpRWF3R2F2LSs7FswyZsorhftX4T1nttk3DvijW4d+V6rN/qgw07/LFy0zZs3OUN&#10;Lx8/7AwIJyKRXVQJVXUD/CNTsS04HvmV1SjVmVFV72QdTuLoubM4dPIopvZNo8HtRJWpBirmH4Ve&#10;h4Y2GqzJCZidjZBxP+Uk4RxZOeJoRraGBCKIebJ9fASXX3wOj7z8Ap545RXMsI0VKmTw4f9xyXGQ&#10;qSqg1qtgZ45pYx7p5Xk6cHACp49N4cBUF/aNNeH0gR48eHYEJw524OjeLuwZbcEwz19/B3MMc9qx&#10;4/tw4vQB7DnMttLTgEpDCQrK06HQFMJar0WNRYVKXTE01RVQVJWReBWotZlQZzVBJgxgMwm43WCG&#10;MikDYjxsdaCt2gxFaia6WcF9XV1wNThQTsfX1tQCV5ML9Q12ZPFAnU4nibUPHe3dJMlKTAxNcsf6&#10;0cPf1ZoqDA8MY7C3D+1t7ahSqjHQ108VQVXI3xl5eegaYWPqH8RkSxPM0RE4xUbeExWMzjA/XODO&#10;39dqx9F2N3oc9aigu2wmEbS0dqK5owdpmfkkwhoqEKq7tn4U5legSk1lanOShFu4P3IYiopQsWsn&#10;TMHBaCWhlqZkod3SgIygIKy46UaELl+BBkHCFcVwmA0opoLSVyrQQOfmMNfCSOIsoXNrqDNIBFvL&#10;E5YSGUKyykQly0tTExC2fSsit29D1DYvxG71Qor3TpTRpZaGhkAXFw93fh7ay0swQBIapNAYpfqZ&#10;sJgx02BDr5ZipbQQtuwMOPJz0FJWAj1daa6PNwq8fVFIMq0MD4cxIx02Hos8LgYWsa9qBdwUBM0U&#10;PpUkU7fVBredjbatDVqSX2V5EffZhFaSYl97M2TF+ehsbUZvK50onWwfla26oIhCqQ4WKkkXHXw3&#10;CbqRAmKwi0TW14OhXroCOn8XG0ov3XwP3bpw9crSfGl8FU0k4WYo6ILb25rQ3tKKVpK3w8aAzcuH&#10;tdqEmmo17LpyPNrVDC2Fh1NRio6MZLhC/DCcHYN3Lx7FQ0w0ql3boVm/AWlr1mLzHXdgxFaHTocZ&#10;LRRjA53NPA+pGCTBDjGJDfe4Ke5aUVZAZ9jRQEfcirEeioc2G8wkyqk+F3b30FVQhQ64a+DSFqNV&#10;X4YuBoFTkYfq9Gjo0mNQSEdaQSIt8d2G4l1bofDdDl2wL3Tct2q2wbqYUNQnRMCeGAUbidCRHInW&#10;nCS056WgMz8VnTkp6CthnJRlobMoDZ2FqeggnFy/IzUa9UlhqIkNgJ5Eqov0gS5qF/TxfjAmh8Ka&#10;Gyehh8HZXV2K4QYNRp0ULdnxGKPTnqQgGKMQGG2pQ6/biFptPsVRHfopJFJOvYDCc28i6/ybiDpA&#10;smk6gmDbDCJrx+CvaMWWfCt2ytyIqJ9ArHsfdqrbEVc3BHX3IWjbplHpHEN8ZSNWxJRjaYwMXvk2&#10;7ChrxPIkDe6JKseaNC02puuwOk6GLalVCMw3wy9Lj/WRhVgZmImtsSUIzqxCaBb/S65AjtKGht4Z&#10;kuiDOHDhcRy6+CQOP0gCJmGefFQ45Nfojl/E7lMP0dmeRPvuA3AN78bQoaOc9wHsOXcfhg8fRsfu&#10;GZLvHvTuO4i+vUfQyflGDp/G1OmLGD96P44++AwG6Fz9E/KwYPEO3LYpDcmNp5Hc8RC2mY5ji/Uc&#10;1lQfx9LKvfCxnER298PIbTuLwuZjqBp4AJaZJ1E9/ii0w+dhnTxFh3sQ9u4hkuRukttBtAwP0qUO&#10;oHFkCMaudhjb22BwMpeYbCiuMkBZa6WjJLHu24PazhY0kOzap0fRvW+C+78Hu0/sRyfJsH+sn6Qx&#10;SaMxRKPRhZ6uJrQ22+FsMMNuq0a1UQW1QQFljQrVDSa4+twYZAzMHKLzOtSH3Xu6MM3p4T10tlMD&#10;6J0ZRtdurndmAOP7RzFO0hUEPMD/2ofoqHsY171t6KcwGBwfQA9J397lkgi4ndPtQz2oMddAWZyF&#10;DnU2TrSocP+AEae7qnCmQ4MTDjn2G4qwr1aJAZMGuckxdJKh2EGnuTMtA2GFZUiVaZEuUK5Beqma&#10;ZGlAiUqPiKRUutud2O4fgODIaASFR2KnXyBJeDvWbN6KdVt2YcWGrVi6bhN8wsIRlZwKhbaGjnEa&#10;J85dxuT+0yhWmhCRVoi0YhUyK9QoN5hQ307HfmAf9h45gL6RAdQ3OeHq6kD7QD+aerrRzPzk6upE&#10;ncuJOnKSvb0VdcxHdp43a3sL6jvbMHxgL/afO4OZU8ewh0Jv8tB+DEyMkGzb0N3fQcGzG/uP7MPD&#10;j1/Cy197DleefwyPPHo/zp6Yxr6JduwbdeP4TCsOTzXRBdcz59ilGGxuMKLFYcLkeB/OXzyJsxeO&#10;YebwKKx0v8nZUfAJ3oLwGD/kFiajqDwTpZU5POYSZOYmIzwyCLEJFB95GcgiCsoLsECpN8DR3IZG&#10;ZzOKCkvQ09GL8WGqC2MdjDoDSZgqrKsb9XVW1Fus0nQnSVSj0UAul2NoYBBjdLP1tWY6FjcmRscx&#10;PDgEPUm4w92Mvu5uEvEAFBUVcLnppHr70dfXi4oKKgASQj/V8EgfG355BbqL8nGhlg6FCaw1xAdn&#10;zFqccjVgmspUl5VFd2qC29WKFirXCjkJskgOt7uTiboTxYXlkJXK0UgyspntqCkvRfH2HTCGhKCZ&#10;RGM11iInJQVukwGlkZFYd/PN2HbbbbClJcOUkwl1ViaSfH1REhODXDaW4qgoxJPAM4MCkRXoj4LI&#10;UOSFBSEnNBD5IQEoCQuGhkqrLjcDLlkhk2klOqvk6NBUoEVeAkdhDix0vdXpqVxXBCriY5AfHgZZ&#10;fBxKuW5ZchJqiwooFApgpuOtSEuBsaQY7ppqqdtXXVoKY5UKLtHl62pEJxuZXiWjM3Sijcqv2dEg&#10;Oc4agwEdFCVd4jz19EIlr0Q9ybWXqr6HoqXd4UAN1Xs7G6voXu5paoKJ9dFmq6fba8Eo12tTKaHl&#10;/rbZKMJ62jHJZDTZ3w81nXSDiS6Sy7U2Okj0NtRRbfZSGPWSdAWpWy21cDbWU/i4YK4xwUFxUZqV&#10;B6vZgtqaGtTqKzHAupk2VMFUkgVNaDCsof7Q+2/Gu/ftx0htCdQ+21C9dRPCVyzH0utvwBidf79F&#10;i/Z6EwWYGXKq8qEWO/eXQeCuY1kNiqMDUZ+XCnt+Gkwk1PJwP5SEekPJsSxwByqDd0LN39UkQBPd&#10;qZ1O1pkag8bMOLhIdM1EE9FVkI6uQqIkHd0VOWgvSiehpqOjIA3u9Fi402JgjgtBbQxdaXQQqmMp&#10;rjg2sMySHQcHFa9TloVuQzlqcuKwm6S/u6UWe3vq6brtFGux6CGJjtJpD3XUYYhB3O42oK25mkFN&#10;sTDchOmhJuwbboVZkYN9Q83YP9SKPQNuCgknTAzgvjYzBlrplJxGtD7zQ0y/9Wu4n/0B0kfvR8U4&#10;yWXfY6gePI0UbRu2JCmwPLIIq5LVWJuhx20hBdiSqUdSpQshJM7InGokyV3YTnLdGKeAT6YBayNL&#10;sdA7HWsiihHI/wNJuLsS5fBNkmNbdBFW+iRhyZZILNkahdU+8fAKTsPOiFxsC89GUHIZ0ipqUFbj&#10;graxC87BGcycvUzyfREHH3hGIt+jl57HnvsexeTJi3S95zF85AzGjp/G9JmzLDuF/v0H6Hp3S863&#10;Y3IfyXc/HfA+EvFRut8L2HPmMh564R0cf+h5JBdrccNKX9yxPRulredQMfQ4vPUz8DEfQWTzA4hy&#10;n0PpxFOoP/461AMXUOo8AH3/ObgPPAPX/ufg2P8UakePoe/4WcgoyPNJJNVsuxqbDd1795BYB2Bj&#10;TtM0NqNQXYPMMjUyi5UoURpRJ3LN4BgczF+ukUHu6zhd+QTGDu3BzJG9aKdYbG92Yby7A8PNTgzU&#10;mymwtGhh3DrLimAryYcsOxllRVlQaRWoISmL7uxuOt3JQ6M4cGIKh47vxpFT+zB1eAqjgtyJ3t3C&#10;VfdjdC9NzWQfBsXvmUGMkIhHpkcwPDGIAbrddhJxc18b6unSzJ2NFDpdqG1uQEwKz9nqpTCmROJ0&#10;owGPjTThYrcND/fa8ERfIy4zrk7U16KrsgKyjBRExURhk58flpJIN3oHwS80Dr5h8dgeEoOdwTEI&#10;iE5CeEIqvIPDsGHbTmyjsw2NjoY/zcd25tBNLFu2bgPuXb0Om2gmolLSUKJWw+Jq4v4ewOkLj+Lk&#10;ebaH/SfRPbqXQuMQxim2eqb2w9LaARXzl5ZGxVBXgwrWXbGigm6X+aeb7auzQ3LAFhKvs7sTXaPD&#10;FD7D6CB6pycxuH8P+vZMSQ7YNdCL5qFe9IwP0zEPYc+RGexmfU7vHcPDj1zAa2++hKeffRQPP3oe&#10;ly6fw9Gju+lsKYg6LRjrNmOi28RzacLUgA27h5yYGKTRaKqD3aojb7Xi0LEZHDm9D6MzvTDWq5GU&#10;FY2wWH+k5yRCV62ArkYJXZ0aDc0WyNSlCAj1xdYdmxAUFoj41HjWYQQW2NyNZOdsdHV2STAZjKiv&#10;r2dC70J3Tyfy86mcOlrQSVXRTWjowHo62zHYTVXW0Ql5UQkJga5kkBXQ1gGNspIE243R/l4qhQYY&#10;SCI9bJBdXFej1QwTk3RHRxcGqWRs1dWoKJOjt2ecGEGzsQYNuek4SKt+H13jTG4WWvx34pgsD6fY&#10;mDsUSlQXc3sOElJTM51eI7JTcmGvs9PdtcBebUFKVAKdkJHOthLKnd6o8QlgQg5Fhn8IEYSs7d7I&#10;2+GD4qBQrL/tdmwhCTuozCxRsbDm5JJMZWjmCXeUFKImIxUVVIN5wX4ojwhBSXgQlPFRTP6hJOow&#10;lMaGoSIuEsWCsCOjIE9IgDI5mWVx0rRw4cYKGXTFpShJS4eutAxGRaXkrovS0lBr0MFKwlUrZTCZ&#10;qpFLZ22z1qLBbpVcpVpJgUEn62bjayV62eBqa6upqF3834W2lkbWgZEJnc62u4+guCGUrCeXg4RL&#10;odRLgrVoOU+jm+sQ13CdJASqe4UKXVT5vTwvo70dGGhmwBq1GGlrhovE6bZaUaNSwUKCF93SzY0N&#10;dMItkJcUsO4bSegOidTdHJfRydeJnoN6G+rpXmsrNSgtl0Etr4KGQV1TUYRnqTx1JMF6HqPSZye0&#10;3hsxSZX45J4+aHdugW3nNvjdew9W3nwr6qLDULRjM8oDfFHFutcQ6hBf2JOi0ZKdiDaqyc7CNLTm&#10;JcFNEmxlg3emRqIhMZSkGYmmDM5HhynQTAJsyiLxpkXwv2g62nDo6XBrqEb1EcKd+qMmPgROOtsq&#10;ut7Gkmw4K3LRSkLttlbBWJyCEXctOiwqEqoDg20W1rkMA91WDPU3YLLPiTEmsZmxVrbDCuyZ7MSe&#10;qU4cmunCcR5blTyXwduBg1N9ODjO8tEOOIxyHKKr2TPajukxqn0G9iQJuMmhx+QQReygC5MDDPie&#10;RpjUORjoIjm0mNDXZMKj3/07fOu3wLlv/BzKoeNoP/UMjl35HvZfeh2OoRMoNHYitNCETalqyeVe&#10;vy0RO0jAZbYRpJB444ttKDQNIlHVjl3pemyIKMKKgEx4RZciq6oFauc4MpQueMeXY2dMMbzCsrDW&#10;LxlbSbYBSWUITCxDQHwxgpNKEZJWDr/4Qv6XhvUBcRwnIUOuQ8+eYzj12ItS1/Txy8/jxCMv4tjD&#10;z3F8RboeLK4NH3rwYRL0g3TKD3O+8xg/foqu+Dhd7lE6vgMY2H8cw4fOYJrO+cD9j+PyS+/i/NOv&#10;Q2lp4z5l47YN8YiWtaG8/RRy6HIVk4/Bcvp16PY9DfvJF9B9/mswDJxEhqETWcZuVLbsQ83Q/XDu&#10;fww9px+Blc53XVA4tgSHIyGvAKu2b0cAYzZTrUSlvZHHQZefnIPgmAyExmQhIb0E5epaiYQdjLXG&#10;vj4m90G00qGNMPFP7ZmkQLXCWqlAU6UcbaUlaM/LQwsFuDuBoi86EtboCKjio1FCkhN5NZuEnCUr&#10;RjFFqq6+GnYSYd9wNwaG+9DGuGzr70bf5Aj6p+l6D45i4uCYdB24fbAN7l43XCRaZwcdYFM96hpq&#10;UUXDUu2sg4nt1ERnbR/vhrLRzHOzA9dftwAR61fBRjHboSyCi4KzS5GPKZMSe2l6hnRKWIoKoSkr&#10;QW5xIXxoUhZt3ITlG7Zg4xZvkqo/Nmz3w/ptvti80x9bdvlj/dYdWLl+E1au24jla9di2Zo1WLF+&#10;PZauXoNbFi7ELfcsgndoGF2uigTqwti+/egeHofGaEVCZhFySpRo7Z/A/jMP4gLbxf1PPouuySmo&#10;6+og12uhEqKd+bBMVYlq5hZbcxNqaQRqaUBMzIf1beLSQRMcrCsBG/nJPdiHzskxNA8PSATcOzWK&#10;4ekxut8B7Dk0JXU1u5vrcYAC56FH7seFB89IBHz5sasEPDXWjkPTXTh7qA8nplqINpza24P9Yy0U&#10;y81obaqFzabDBEXQ8XMHsf/EbnSPMZ/WaygyCqCtVaF7qJMi6gjOPnweD155FI+//CxOPngfOod6&#10;YG200vA60THQQyHRjAVO0TVJS6811UDOA+3p7SWB9qGSRNFHt9tHVyXcjUGro7pjwqb6s5OgBVEP&#10;0rn2krR1dLtalRr93T10z6NQyhVodTeRADroqLvoTMvgJmm2tLWhlSgpK2XibpTQxp0oLsiVHN3U&#10;yCj63C0o4ckf5L7sYzDsZcI/U1mMDv9tOFGajTM1VbBFh8NAN1oSEIAiulNZRBQbdjx0yXSRqWmw&#10;5TCJpmRA470dtvBgJu5E2FKyYM3MgS4pBYroOOjjkiQS3rpoMVbfcBOqg4MRx8bjs3oVfDeuR/j2&#10;LShJiIc2Pw9qri8/IRYOnR71rAeboRrZXKdWXkpCyoe2rByZJN2i9AzIGXQ6uvny7ByU09FXa8TN&#10;ZGrUaDWoEG5XkC7JtpEOVMnlnPV2uBscdJZGNFrqYVBp4LZZpRueuluboZGVo5knrIUQRNvsdqCx&#10;3krypdqmy+1jnVcpNehu75Aw0NtHgrDAVKWjMHJxPU1oczuhkZejhY220+UmXKjTamHWaTmPQxJK&#10;thojlHS8LSRaQaxNVhvG2ajlOZl0ZjI06NRwmvTob+WyBjUa66rhrDWgwViF4tQk6X+LUgFjWTHM&#10;JN2QHVuRERGKOO9dCN/iBXOoH8wkuuBVi6EJ9EbVjg2w+G3GWwdnYPXfjkafXYihA15+6y1I27we&#10;w6V5GFEXYZCucJAk1lmQiqaceNiTI+lIw1GbGAED3agh5qoj1UUHw8z/quiMzRnxsDLROIozMGiu&#10;giErHhPOWvTbqjDcqMN4mxUVdM29TguFiZlt1YyRgSaUk2zbSXJtzhoSXh36OqxQlqZhvItixmHA&#10;dB+JkWg0KbB7oBl7RloxPejEVH8j1XI9+pprcHh3B47P9JBgO3GUBNxkVeLgRAf2c94pkvU0FbZR&#10;k4sDUz2YHqXT5X8jvQ3SdespkvhYP4m3t5HKm4KLwT7d70Kv24TuBgNaahV49rWf4Xs//ls8+Mxb&#10;qHLThe1/AEcffxv7LryMrunzdHDHoWqaRIzKjW3ZeqyILkNkpRvuqYegazuCJFkLcozDKHcfQIFl&#10;FKmVTcjQNCNRQSFe1YpcQwci8muwLaYEvsly+Kcp4ZuiQECaAkEZKmnsTRLeEVsIv8Qi+MTmYkdU&#10;GjYFx5IYY5FcpuR+HMKZJ16QuqLPPPESzj39Ki5ceRWXX30LT731Lp586x08/vpbePKNt/EEceGK&#10;IOgncPDCZey97xImjp9D/76TTKSH6WZO0WWexOTxhzBx7BK09h5kyqwIpcCIzKuFse8EWo89ibZz&#10;z6Hp7DOo3XcOjsMPoPPEJVhG9iO/xo0EmQmJlTYU2QZhnzyLziPnkFNdg/CsHOmGn/rWNkSyDV9/&#10;2624fc0qCo4ALN3qjeWbveG1Kww+/rEICU9Fep4MVbV22Ns7Yaf5cInuUGE2piawl0641WyCISMd&#10;tcwFzuhYdEREo4fivD8kBMPBoegOi4AtKQmy1FSkkezDY+MQGJ+AwJRkhKYkIDo1AfEpSUjPykZW&#10;XhHdXxVq7PUwu+pR665DQ0cDWvpb6AIb6QDrSNoGVBpVqKiqQImqFMo6LewDrWijm+4+swcjDx6H&#10;ZbIbW5PDsODW63DbTddjy/Il8Nm4Gv5eaxDr54XEgG1I8tuOpGBfxEWGIEk44Jx0rA0JwO3r19IF&#10;b8Fmbx9s8Q5gXRAS+QZg83YfEvNOrN20BcvodJetWoM1mzZhww665p07pPFmxr5PWBgiaEpUrGdB&#10;wJV6I4l6E264/V4ERCZAZ2nE0N7DeOmd7+LV73wf0ydOop7GQE+zJm7CSub+JGSkwch6EI7X0uyG&#10;haRrY250su6NNAC2DorXoX4J/Xunpa7n8WOHKQR3S70TQ7uHMDDWjxkScFunCzZ7NQ4cmpS6kB97&#10;8iLefPslvPTqkzhxcg8mSKaH9/bi9IFezPRbMdpajYkOcUlMiw43zSmFuMmsxOTeQZy5eBSHTu9B&#10;+1Az1GYFZAYZRVELjl24D0+++hK+9sPv42s/+ykee/st3P/sMzj76KM4/9hjeOTK03jqlRdx6Zmn&#10;sKCsTAY9G2MbG1VnVw+KSsrQ2tqBYRKpzdaAujobp8cxPj4JuUyFRgeJoasPwyMjkNHliDt8+0nC&#10;rUz2ZTn5TNCdGOH/Pe5WyWVN9PHg27rgqLFARwLqddjRSteXFxsNVVoq9DlZ0KTSNdJpyqIioIiK&#10;gjkrBfqkKOgSo6Q7lruYTGfyU3BKRmfisw37MpPwEBPrXkU5OjPT6HSyYE7NQFVCEtTxsZBRaZYG&#10;BEPn74e6yFBoo2JQHEy3yqCoIcnUlFZAnsJtMABdFBqdFaWQbdkEtb8PHXAJjCoZSqlg8wpImBY6&#10;OuFS1ZUooFBoIqE1C/ctbs4oJNnqqlClqZTcbC4ds7ykiIJEiTqzEfLiIpKvBg6LGQ3mWtSS8NQV&#10;ZXCwcTVYrCTfepIy1WhDAwVII8ut0CgUVKGl/E1X3+RCc4MdVVTUbv5uctSTrK3QqxRSN3QX96WV&#10;41Y2Qi1FUHt7u4RensfKCgXsVjZakrsgYHtdrbQvLVSQHWIZbrMkO5PEa4DdXEMyNaGOSlWVn49O&#10;km9rnQkucWx0rKKrXJfJ+s3OQBaFTywda4rfDsRznLxjG0pDg1ERHgpNXAxqRVd6ciIMSfH8HS2N&#10;xbVt0WX7bG8nCrZuhCrEHw10t3V+W9GdGImnOpxoDg5A0saNuOfmG7GWaMlJQqH/Fii4nK2Q9RoT&#10;iHa60vaaSrSbKA5JqPrSTAaGEX2uOvS4akmCTugrsunsrQyWWrS5arCbLrNaVUBnSQUrnOZAI/aT&#10;HNVl6RjucWKgswGDJLs9dKdqWSZ62hlszbXoaSYpd7LuyzIw2tWIDgbgOJ3u7n4KGpLh1KBYn0u6&#10;43qIRN3lMmCYJDxJAt0/0U632449wy2YIDkfm+7DzFATRjtseOj0Pjx98Ti66zTos+tgp7hwqorw&#10;5uMPQkV3Xh7ijcKA7cjz3crxNgrM7ZCF+qAsaCfK+N99F67gwsWnmVD2oqBSD/+kQsQW1yBdbqNr&#10;s0Fm64WmdTcK7INIMnYgQd8OdfcRTD/0DbTufQKZ+n6kGQZQ0XwQ9okL6Dt4GS0kJUXDMMJz9dgU&#10;lofNEfnYlVCGnfEEyXZnUgW2knC3xBRiR0IpvFPk8EkuJ+GmY0dkJuIKKlFR2whDUycaBydw6OKj&#10;eOTVb0h3SF98/g1cfuUbeOy1d/HsN76Hl777I7zw7e/hiTffwkMvvYazT17B9Jn70T1zEK1je9Az&#10;cxi7T1xgMt2LurZhupoJmJqHYO2YgKN3BlX1vahxjqB38gxs7dOYuu8ZzFx6Hi2H7kPzkbPove9B&#10;9J2+H50Hj6Bteh8dfQvSFAYkVlRTeLhR27cHjsFJkidz2ORuOGkUDh85jFOnT2LDVi8suP02ktVt&#10;uGfNesSl50Kpq0NRaRViEnOQXlBOd0bzQfFr7WyX4GSbHt/DY947hQ6KUl1iPMwk3SaK+57AUEzQ&#10;Ye8j8R4KDcdMdDzaM3MhT0pDUmQcIqITEZqUidD0bATRGHhzua10loEh0YiKS0dukQy1DU6ojAZk&#10;lVIsVFPgkjz0dGAGuwEmtnkrXbO9o5Gk5YBzsB0Dp/Zg8okzmH7+Ag68/jj6Hz+NTKcey8J24pZ7&#10;78ai5cuxYu1qbGIc7vLegi2bOb1uJTZtWIvl61Zhne9OrGIevJnzXLfkXizevBlb/fyx0z8IPoFh&#10;CAiJQlBYDIIjYhFJExMZnwQ/5lbhhL127YJ/eBhCmQfSaFxk2irklZchgmalhAatkWYsKikVN95+&#10;N2669W5EJGZSSHSgsWcQMyfO4sD950mqfXBS2DS0tyCb+TUsJgJJzDviem/bYD9aBvrR3E9T2Cvu&#10;8B6UrveK679tY8PooRAaP3oIhy6cw+iRg2gZH8LQvt3Yc4TEuncMew5O8nxbmdO1OH5yP55+9jKe&#10;fu4RvPL6FVx54THs2z+CVgrv4V4HeaserTYK7S4LjjGWpxjXQjB3MYYbmVemD4zg5PlDOH7hMJoo&#10;ykurylCkkaGxvwcnLl/G5dfewKmXXkcXBaWqexiaNhrbwydw3xPP4JEXXsJl4v6nn8YCubIS5Qo5&#10;SkgM9UzKouu5zmKBTCbD8NAgnUE/jHRTzUzkEwND6KNaVBQWYbirE2M9PWjhvOqcPLTUmGFXqFEU&#10;HkEiTISebtSclQVtUjLMOTmw5OajsYhOV0Y3q6pAB3e2R6/AuNmAPc569NNJucsK0a2Uob4gC1WJ&#10;sWyo8Uzu4VAGhaEhIQ4WutnWmGgcI0E5GSz789NwSifDkeoqTJDcVMlJKElLQwPdZVdtHdRc1kiV&#10;aa+QwUjxkJucClVZBeqrq2EnGdlE10ZuDpwUAfrt25C+dDGKd26HW6lEk8WGGpJScXHxp3f7WuCw&#10;21ApU2Kgo4/oR5e7AwV5Baip1sKg06BOr0MOxYSsvAR6PZ26qQblbIiim1k4TBedq4HbNKiU0qM7&#10;jQ6rdM1ULiuFy9VA2OFy2lFSTOfM5Z0k3bYWKjYStkGvQQPJ1ynuOKY7LikpkO4+biQpt3IeOwne&#10;45ybSOw9TjdK00lQJPBOztPObZdSXddXKqArLKADTEcKVW6S306kBfoiyXsHknduQ5avD3KIvOBd&#10;0p3aSgojQ2IM7NnpcORlwk1nWpeZAlN6ArQJUcgP8kHAqmWI9doATUocyqOCURTsh0zf7cjw2Y6y&#10;mFAU0p3m07VO0s13k9BrkuPQEBUJq89OOHbtwCsj3ehIjUY1UUbh1auRY6q+Gt32Kh6fGh2tFrrT&#10;ZDp8HkeLBf1dLpInG31+Ino72HZIogPiESO6WI08G710uJ0k4G46233ikQ06hb39rZjoIdGONJE8&#10;XVCWp2KIBNzXY8UwSXmMKra6qkhaXyeDsIPuc7TfjUYq3hESemcD21hXPQYYfC88eh7dDh2VsQ1D&#10;DXp0UxE/eXIv21IiTPnJqEwJY7v1gbsgXXLmlaG+qIoMhI51o4sMgiUhTLpRy0Vn3sz5O8sy0SXP&#10;QbeC4qeS50ydhU5VFvqqixkXxRgwlaLfVCL9Ht13jI6oCelFohs4GWv8IxCYUY4sdT3y9S6UmNtR&#10;bu8jwY6ion0SeQ2DaD70KCYvvYH+ky+g/eCT6DjyNNwHHoVl8BgUti7IalvhGjwEY/MYfOOLsCM6&#10;F1sisuEVnoPtJN6t0QXwisqFVyTLo/OwLa4QOxOKsD0qG2t8YpFQqMHkyUt45u3vk3jfIbG+jSvv&#10;/JCEexUvfvs9/vcDiYgfeP5VHL70CN3JIdiZmKoamlFiqEOOUo/kkkoorW4m0CfQPn4I9V0TxG6S&#10;8G44evbCPXCI432odXG5mlbYW0alO6MrbU2ILq5A3cAwZh58ECMnjmLg4H60T46jwmRGRFYBUmVV&#10;dPgWFJkaoTc78OJTz2H/8ASyKM6vXLyIn37rXeRnpuPuu+7EHXfegfyycpw49wBefvMdHD9zEVlF&#10;FXTJ6VAyjqqanajpaYG+lfE31I7RA5M4cGA3mpjD1BT/VhJpKw1Av08g9oVE4CgJ+CAJbE9kDMbL&#10;lCiLTUOUfxRiYtMRkpiN8PRCRGcVIjA2FaEx6YhNzEVcYj5Ss8oxMLEfWh5DWHwMuoe7MbFvnK63&#10;Eon5ScimIal2mNDY7WY9OWHrb4Zr3wCcJydgPTOOxgf3o+vp03BdOgAFxeft61bjppWrsZBC996N&#10;63Hv2lVYRqJds2k9Vm/aiOV0sOt8/bBi507cuW497iJWb9kGr+3e8Nq6EzvofHfymDZs3i6V+VFc&#10;7OBxLVu/ETfeeTdWbtyMHQEBWLdtC7YH+KGMpqXaVodc5uu4zGzsCgnDXYuXYeGyVbjuxtvpkAPQ&#10;NzmD0YNHeY67IK+tRT5zo7uvB73jw3CThF1tNDwkZPHIUQ1zWTM5p298XCLf5r5edI4Oo2Ocgmxm&#10;EkMH9mJw/wz6ZnZj+OA+OuHTOHj2BEZnxrH3yIxEwA6KdXtDDc7efxxvvvUqXn79ObzwtSt4693X&#10;8chj5zE11YcTR8Zw3/FxnD04iL19Tuwj+Q621FLUV8NUI4O1QYeDx6dwkuS7j4LH2lqPYp0CJTU6&#10;uCd248gTVzD10FPQjB6Av7YRK1LLEKdlfjr/BJ58+3t48MXXcOrxp3H4oUewICc3FQVFmVDKS6Eq&#10;LUJxejIaDFqpO6WEbtJUUgg9nZKKwa5MTIIqPgE1mZmoSU1lIs5CK8m7i4TVp9ViQE8XYKrGKMlg&#10;mKQzYNBjqNqAdjo4B9VMfVo6TAkJqIyMRH5gEHR0obV0XKJLxkDSaqEDbLNbUJCUAH15Mbqb29DR&#10;3IHEmBiSYB1cdXVo1FejOjsHrbIK7KVIMJEwBxOisb+yEEfstWjSqJHFfWwyUCmGRqKO01qefKuh&#10;BmaWyZm4bFVq2EmEtRXlcKhUqImnS9tJwtm+FasWLEDyli3o1OlIwhbYSLzFRXlwWqk2LTV0lTaI&#10;XgNxB3dreydJ04W8vCy6ZANdKBucoQqpKYmoqCiBjsddSxdZmpdDgjRJsFDNKtkgDVSELY0uNNKl&#10;1vGYFCVldLiNqDOSqEmkeelpMHFZp5nChmU6mRw1bNDtJOj2RhKzxQQd98tOt11NwjbwHMXs2IoE&#10;QaTeO0moO5HBICgMCZKuX8ujwqCJjYIpNQnGlATUZ6XBkZ+FxoIcuIvz4C7Jg4sCqYEk25BHxclj&#10;MEbFQsOg0TChlAUGoCI0jE43ggkkBrmhodBxm8aCPNgqK2CmiJCRpI3lRSig882PjEBpYhz03Lca&#10;TQX03Pf6inw8PTmMJk5328ww7fKGzWcbk5U3vn58Et1VGXh0tBPtsZFw5qVh0G1Br8uMbqcJzWYN&#10;hloaSIYMBir+UbpdoyIX/c0W9JGUB1ut0jPA9dUydLbWocVZjebGaqlr2VZbiaZGg3QddaCNxNpl&#10;Q5dDz7HoNjahqU7GQGvGsbEeaPNSoUyLQSbdpjojDl01GqhjQ6CI8Ycy3o8OJ5iiJAANTID1OdFo&#10;zY1HW0EiuktT0VWSgq7SNIxoCjBsKMakVY7xujJMWCowVl2EiZpSTJrLsadBg72OKgl7SOwzdjXn&#10;UWDCLMNEnRxjpjKMV5egX5mH3ooMdBQlwZ0ZBVtSCBq6BqGiwMxXqlGiM6DC0oiW6aM4/OiLuP/F&#10;b+LS69/HQ1//ER5+9ye4/J2fYfqxVzB28Tm0H7oE+9gZuKcuoIuE3HnwEgyt48iurIO2oQcTxx5i&#10;AruA6GwlVu+KwdbwLGwKSse6wDQScS62x5CY40qwjS54I4l5XVAGvEKzsXx7DN1bGd3Xfuy//0kM&#10;H6b73H0MEycewrmn38QDV97BxefeoSt4if+dh6VjBOUmOyIyC5nsQ7HYaxfXEQAvur7NwXGIz2fb&#10;mDqGxr5pJmU61YF9aB48jPaxE3Q459C9+z66oEOwNNIJkZyH9hyHzt6MpJJy1Pf0YvLUCQwwCQ/t&#10;m5GeBVWYailU0hGWUYiYYiVyNbU4OHUUrz/wBCYtLujiU3GubwivP3gRI81N0MrLoVEr8dAjD+Pg&#10;0ROY3HsAz9HNdE9MICY3G2V1Rhg63FA2WWGkgOvcO4Th/aOYnh5Cq0lHoRUOW3AIuoMjMBoYjkN0&#10;ukfpFg8GhEoOuK9QjqLodCSEpSA5pRhhSYUITi5EZEYxQhOyEcPfKekVSM1UIKdIi+6hPVBoTYhJ&#10;TUNTVyscbQ6UqIuRVJCMHFkeqqx6WJptqG2xQU/haRppRf3xUTQ8sAf1l/bBRthJxPVn9sKXwvv6&#10;VeuxYOFi3E2Hv2jVGty9ZDkWLlqGu+5ZgkXLxDXcrVixYQuWrdmMNevokDdux6bVJNZt3vDlMWza&#10;shNLV67D4hV0zHS9K9ZvwZJ1G7Fq0xZ4efthF499O0k4NC4WFRoV1Mx3EQnxWHDr7Vhw25248ZY7&#10;sGjlGizk8hGJqahv60BtUxPkJhPbXhZSigsxdfwQrrz2Ml5641V849vvYubQQen6r7nRAQNzo4rc&#10;UqpWoUAuY12o6P5b4eztgpvus6GrQ3LE4pGxxp5OdAz3o29sCOPTY9i9dwJtHS50dDXh4kPn8Oob&#10;L+P1t79G8n0L3/zuO7h0+QL6KNT7e50U9fUYbLdgpNWMCQrwAeaJ7jYT+UBNAtZiZIpCYLITNuYe&#10;tUWPcub/YrMFla290A/vQQZjKsjYBi9NC5blGpDlGsP+p7+Oy299H6eeelF6TO/wQ49jQVqwDyK3&#10;bkbstq0oDAuDvYAutFLNJGDGXqcD49Y6JpFa7LHbWa5AD8m2q7ISlrxc1GZlwJyXh+qMDFTnZKM2&#10;t5AuNA0WBoOtXA5jdj7K4xIxWM/1NDWjkk7YRVfZJrpcWZklJN8WOrbmpha6bhvKKyrh5nQH3bWJ&#10;Dra4tAL9PQOYGZ5ElVwFczUroaMH3d19yM8rRH+jE66CXOwuzkWb7050hwXgAJP9mF4NQ0IMbCRu&#10;VwobLgmzKCH26h3GFAim0mJUkPQdPOnO2ho08rd+lx8Gqb4U0VHYeMutiFi1Ci0KGdrpfl31dhTk&#10;pMJUpSJBVtNh25GTlY+e3gG4Wzp4UuxITc+AmqQqI6lX0sUnc3slFB0qeQVUigoU0WXrysvRWGOC&#10;m8dWzUCvYQNy0hk3ULxUcnllVjZ0efkojiMBhIUicPMmRHh5IW7HDsRt344UjgsC/KGiyjZnpEjH&#10;3k6h0ikrQ4eiBG3yIpjT6MJS4mHjubFmZ6CWjryWgqYyJgKyiFDk0e3mBfgim+Ninu+yqGhkhYRA&#10;y8avL8gnoRagLDEeBlkJbBQTDUYdGkSDF89KU7SYDDqqwCooSLTqyhLUMek01FbDXqtHaVEOrFYj&#10;3b4OlmoNVJynKDeDdVDCZcVz1mrsrtNjkMt3NtrgpJBr8t+JFu/teIwN/qnJVnTFh6IjIBDRq5Zj&#10;3FlH0jSjj85X3KTU4jBigo5jpK9Jeva3Q1zXbWtAT5MFPc1WTtvx3JMPkly5fUUO9IXJaKkqwXdf&#10;fhpFET4oDqfT37EWGX6bkbVrI91KIFRRvtDE+LLOwlCbEY6Ggng0laSihWTaq8rFgKYQPepc9Fbl&#10;oVubhzGS5G6rGgedRhxw6jHdqLoKhwL7m7TY06jE7noZJmvLsbdWjiGxrDwTzXlxaM6ORUNKKGyJ&#10;dMFJQbAlB8OWFob6zHA4SOaugji4KlLgVqSioyoXgzYZBuoq0EsS77GUUbTIce6pl7HvgccwtP80&#10;Jo+cx5FHnsXDb30PT3z7pzj94juYeOAZdB59AD0nL2D6kWew79EraNp7Atr2cVR3zsA1cQLNk8dh&#10;7d6NKkc3dI5eNHTPYPzIQxISCrRYuCEIGwJSsSWMRBuYgbUBmSTcLGwIzcOGsHysC8nF+qAc7Igs&#10;waKNUVjiFY2YnCrkaxzIkNVJY6W1GyprHyztJIDuAzC1TKBQ60RgUjE2BiViQ2A0ydcbNy1bi3s2&#10;7aKTDsfiTUzgkemcf1LaLzXduZFu1+gahalpHPau/STjY2jpP4wGuvWmzikM7D4Crc2NjJIKOEnA&#10;U0ePoH+aDmjvDPp3T9Et1mInSXB7RALCcspQWevCsxeewot7z2JEzthPzkdTVhEGqnTY19qGoyTa&#10;Z598FD/7xXsYHBtHAUX+mYcfwuWXn4fSYUG6uozCpQHlFrax3iY67QluZxBTEwPoMOmhi4qEKyIG&#10;Q5FJGAuKwVRIDCYDIjC8yx89wZEw0/VGbg+B7/ZwRMXlIzy5hORbgfTiKqQXqpCWW4nsIh0KSmtQ&#10;prTB3TGBvBI1kjNy0TM8gK7RbiZ9GwyOapjZ7p09TdJLOpoH22HqsEPbZUfNni5YT4+h6nA/CsZc&#10;kO/phPPcQeQz796wYh0W3HQn7l7Jer93BRbeuRgLbych33Iv1q/egnWrtmHNci+sWboBXss3Y9dK&#10;L2xfthHrlq8n8a6lW96G4KgE5JTIoaqug62pE22DYxjbdxhTh4/hwKmzOHDiFCb370fv8BBUei28&#10;AwNx09334JZFi3HHvcuwZPV6Yh1imfMKySeJzDuZFaXwo3DPpWk5++hD+Nq7b+PZl17AM88/h77h&#10;YZi571rmzmTyzE6uT1xjXr+d+7p1C9ZzepOvN7YyNwps9veFV5A/doWFIDwxAWl52cguzEVBGcVN&#10;RjLSs1NRzXzV4LLD4rDB7m6UbnqrpfmTKUpRZ65Cf5cTZ45M4tzBEZzeI26gbMfu0SbyUw1MVvKA&#10;g0bKKENhZRHK9BqUk3xzjPWINzgQVt2E9SV1WFHmwDJZC1aUOFA5eT/OfP2neOCN7+PAw0/jwMXH&#10;cPjhJ7FAR8dryEyFrYRJMiUDuqQ0GERXC11hQWQUFMlM4IWFTNDZyGHCblSq0ETCqEhPQSPHraJ7&#10;tLQM2qJy9DQ2YbitC7UKOkyDiW7NhSaSVX5aFp2cDYMMkBaHE9pKJUZIXt1t7XSJGjTUWdHb1Ydx&#10;Eq1WpUMbnW93Zx/LeqU3VfVyerB/GG6uv7yYSamX7rO5HZUUAnYDnQ1d9kBhEfZRFLR4b0NfqB+O&#10;kognC7PQlpyAmVojZlw2NLNyG+jW6lQKmBRVyExOgc1kgKO4ADYmfUtKEvrpOHXpmdhAEg5YvJBO&#10;uwQuko642ziRpGqq0cNYpSXJmJGbmSPtq7ihqokNJDM+Flo2JCWdpbIgC8HbvZAWEYzU0AAk+Psg&#10;3GszEn12Id3fDznBASilK5XTlSpjo0mO4RLEdVRNTDRJNhJ6Kkdzeqp0XdVGAm/Ip+ihy9TTxSpi&#10;olBIQi3iOrKC/JDNxpYbHorixFgUx8fBQLVroYBwsX7KM1IlkmygA3fR1ZdQyVuqq+nGjagn6uj2&#10;DVo1XHTW7sYGEmUNiuiM63lu7eJ6NRummQpPdIPX07naWBf11hqUFGfDSoK2GLXS9W0tna1KJYdW&#10;p6YYkUvIZ+OvpnDRk7z1yjI0q8rxyPgAXFVydBk1sPjsgIMEbN65Ee8cn4Z1+3rY/QOw5uYbMW1U&#10;ozYnCZWJ4ahMjYKc5JzuuwX5obugCKcjD/KGPMQXhthgqCP9oYnygyE+EJpoHxgTA2HidENWFOw5&#10;UXAWJ8BZloRObQ76TaUYtsgwalNg2K7AmEOJSYca+xxaCfudOhxw6Um0Cuy2VGK6uhwTumJ00Y22&#10;lKbAmR8HS3q4tI3ahGCYBXkTjpw4OPhfM91wkyBdXSHcJO5+mxLdtRXo0BahoTwdbcZitNeWoZPO&#10;uKOuHJ0k2W665T57JXroxnuJQbrk4UY6IHMFmrX5cChY1/nJ2HvxebQevgRd0zRK9N10YSS4mdNQ&#10;9exBmNyGJRG5uNk7FksjkpFSbcWJF97AyPnH0XXkIvqOPYy2mTPQufvofI0oNjSQICdRbmxFjtoO&#10;tb0PqeVmbKHD9U0oR1KZFXHFFvgmqbApvAQbw4rhFV2B7fFK+CRpEJSsxYptSbh9VQiWbY3Dyh3x&#10;JNJExObpUGHsRLaiEcW6NuQq3SRoPbbRSa/xicf28EyEpZcgICGTJJ6MkNQC+MZm47blW3D3Wh8U&#10;VtUjvdyI1JJqJmQ7smRWpHNfchQOFGmaUMF1Vpk6oDe3o75lCGUaE9IKy9FCJ7v/5CkMTc9gZM9e&#10;kvMeyEkSW4Ii6OYjkVimopM9gG9ceRuvH30Y51vHcNjSiraiSgqvEuxhPnr0vrP4zjffxje/9S66&#10;BwYRxjxoaXHj1e99C7vPnkBSRT40DbVQ1hvQONCGgb0jGJocwOG9k+hhfMn8g1DtHYxm/yi07AhB&#10;l18EBkn+I3GpGM0tgT1fjpAdYVi/1hsBYWmIoAtOzFMhT25EXoUeBUSJohayqgZUVrtgsnchNiUf&#10;2flss3T0HcOdaBpopuMTj+GIO6HdcLY70UBRYG4hAdOR6QZcqNvfB/XudqQ3VyOntRY1dOrmqXF4&#10;JSVjpV8AtoaEYbFwsktXYcnS1bj77qXwoiDasIFiiCS8YvE6rFy0CuuXrMGWVZuwmvPevXQlvHwC&#10;UaY2oLlXXIffi/GDJ7Dv9AUcv/gIjt3/II7e9wBmSMTutk6UyuXwYa677Z576HhX4u4Vq3DH4mW4&#10;4ba7cNOddyGaPFOorERUVhrimSfCyUVKSy32nz3JczcGRZUaGcxVRubkFnFplFySlJ6OjVu3SV3m&#10;a0m+qzhetm4dVnC8ZosX1m7finU7tmGj905sCfDDVn9/rKW53MiyLbt2YO3mDVi7aT12+PhgO7F2&#10;yxauZyt2kNTFNWyvbV6IiYuAmrnqwNQgxiloxOUn8UKfFqcW5rpKknclDES5pgQFND4VzKEltXYk&#10;VNngI7fCS+XGBm0n1uj6sLC8FZvUFE2nruCBb32I+17+FvZffALHLj+NY489gwUdbic63G6U5OTD&#10;abFDVyFHdnwCSqhOygvoYLJyUCjuHlYo4bTWo4QOrSw/T7pByMHK0sjk0vO+bc5WlOaUSDdjiedI&#10;W6kqtCQAt9uBJpcDRgNJm26tp6cDw4P9dIrF0luUujpaSaZuVJGIxR294q5r8cxxjd6IVrrhPhKz&#10;UqaCSVeLkZ4hDBOFGYUkdhf6xNuyrE5oSKaOWhsTnQ09PGG7SVojsXS//t6YKcrECasJI9z+KI81&#10;l4QsbmIy60lI3E4OicxF198YHIZhnQYV4eEk9Bq0yZTYeuvt2HHnnXAV58Mtq4Q8Ix1RJNJC8axw&#10;aCjSqLYSfX2lrt6ckCBkU3Wl+W3n710kRzbUcJJAeiKqU+lsSvPgKs+XroFb6QoVkRGQUy2rSL7F&#10;4SEoEogMQ1FoMIqDQ1EaFo7c4GCUREUhPTCAAigThrIiCp185NOh6qjmTMoKVFeWI5ukW6Wtgkl0&#10;VzsaUFRczIZSh3q7HXahHEmIckU5z0Uj7LY66dEmJV26eNzJ5axHg9TNno/GxnrpmrR43ldJoSK6&#10;051cn7jO3NZK8UNHW28xw2IxSY9NiUeOTHS6Oo0M1bpKyQ0PdbehhtOmqkpU8XyP8nx38fwXpSdJ&#10;+23Mz8fjTCRdrAuVeB44LAi13jtg99mGc9Vq9MQEwc16uHfBAkxrFHCJF2DkJ6G9NA3dskz0lmWg&#10;sywNzWWJJDuSa34kBVQ0Gktj6R4T0KrifPp8dGpyMEK3Ol2vwqipDLtJgj1VBRhQFUrP+9ZnxcKW&#10;LW4ai4AhKQRGjk2ZsTCmRkOXFgVzXhLs5RlwK3Ohy+D66ajd+hI0GUrh0hejUVcEp6YATl0pmvTl&#10;aKUaFncpN9P1tluU6KRK7iZ5j7mN6LeoMEDXbBAv6ShKgzkzDtU8LnV0kHTTVa7PFqRt24CEzWuQ&#10;vmkdMjavR4bXBqRvXofE9asRtWopwpbfi8BFd6Hr9AvofPgb6D3/LbTsfxUNB5+B++yLqDvyNHI7&#10;jiFQ04lNBbXwrbCgvHMCR176JvY8/jrGL76C7mOP0wXvQZ7OgRylCVWN3WgY2Id0hRW7EotQamY8&#10;jZ1E08QZuMbPwD1xDubeYyiuG0GSrBmRBfUIybPAP6MW3kk6+Map6DQKsCUkjy6zCBv807DOLxnx&#10;BRR37XvRMXE/TM0zJOF2+MeXY9WOOCZZOWrbxPOzJ9G35zjGj17AofNPct5jTMQybA1Nhby2BQn5&#10;VUgqNKDM0ApFbTddRgfyKl1IzK9FdIYGiST0+AwlskurEZ1SgKjkbLR0kwjpwMZm9ksYJEHIDRZs&#10;pgPdRPeZrzPhzKPP4Dvf+BG+88zbeOvCc/ja2Ufx7LH78dD+43jkzDm89MyzePa55/Hi117juk6R&#10;CHWwtbbite99BxeffxYy0c1sNaKhy4WOsR4MTA9jcu8ETh85RLFkQZl/KPR+bJPBFHxBCRhKL8ap&#10;Gjse6x7ClX1HcHBgHJnphdi8LQiBkRlIyK5AVpkOhQoDckvVKFeTxLUWKGqcUJpcKFGZsSswGiXl&#10;ah7TFKzNVtg7G+DocsDR0YiGZsZ4owVWey1q603QO2pR1+tG+xHG2H374ebYsXcQriO70XruKCp6&#10;WyFrcSBLo8R6XxLQtm0koG24c+kK6YUZS9d5YcWGbVi6ehPuITnfu3Q5Vq1di5UbN+HO5auxeps3&#10;MkrlqKytR7G2FjmVOoolNRQmO8qqapBBIxYak4B1m7di+ao1WLp8BW5feA9uX7yUJLxa6n6+9Z7F&#10;WLxmLQrkCjT19VIA6njuUyncyDnGKpibGxGfmYY1mzdi5brVyCbnmJirNRrOFxuHdRs3Y73XFmwj&#10;gW719sYOPz+64gB4M1/6hofBLyIM/syvAcyvAdHR/B0J//BIBIVHwT80DL7BIfCjANnmG4BdIeGc&#10;Jw5hCSnwj4jBLv9A7KJJCgz0o3GokB4lPDDagqkhNw2hBQ0U6Fa7lqJARXdPTiBnKOvEo30ORKkb&#10;sFXuxBpVBzbUTWB93RTulbXDzzyGtkuv44Fv/hynr7yBIw89iXNPPodTTzwr7oKugLxCgwNsHBZz&#10;A+qMFrhsjajRUomRzBQlTOYGPccldDCV6GZj7GxpQXaaeEuUFUO9fdIjL2aDEZ3ivc9shPL8Qox0&#10;96KnpVW6pmkWz5Jyma7WNhRkZaHJ4aDF74LTXi89vtTc2MiD60YN12GuqSUpd0ov/CgpLIaz0Ql3&#10;SzMaGhzIzslFk9PN/3qY5Onsipn4Gt1oJtGU5ebR5ZngpjNtlGtQHRGEocJ0tEYFweGzHaerq3CM&#10;5NKrr5LehlVCghZOUZ2UBE1IJBoi46APDoScJKqMioY2NgGWjFzsXLQE6267Fc6UFKhDgmFnw2iX&#10;l8ElXrSRmY4qOtYS4T55wvLoRMsjQ1ESGkTyDUEaG3js9m2IofpK53pzQkNQSscrnGp5Ugqq8gqg&#10;J1nmxsWjqrAQSkJXVCI9M6wpLYVZo5YeQ6ooLUR2RgrrUXTtGlBKsszLyYSKJKnRVEKtlkNGweAW&#10;9e90oqW1BWouW19v5zk1wUkSViqVJE0T67aDdWqHw2GDsVZHwmWjspvhcFqhrpJxbIOdDreJJGtU&#10;lKLFVotW8X+NDif3TmGssw0KnsM8ipDK7AyMt7cgxd8XKQG+iKR6zBYPme/ahhTfXXT7O5BIcs1l&#10;cJTGRaI8PhrlcVGo5DyP9rdA478NqjDxUo6dqOGyth1eeLalHvV0t4tvuBEtrN82ElVTRhTqUkJR&#10;m0y3mRgCU1wA9DFcLtofRjrQmqRQ1KSGSa+LNKREQp8WDWNGDOpyEnk+/FGXmwRbaQbs8mzYNXST&#10;2kI46ExtVbmwaXLhrC6BVZ0HszIHjdWlcFSXwc4yu7EUbosC2vQYdFHxdpgUdLBZMOWIG9AiUEoH&#10;nrljs4Q0r/XIJGEmkzBT1q5C3NqViFy1DPHrOL16BaKXL0HE4kUIv/cehN67SELI4nsRvnQJQpcu&#10;RtCyxQhdsRQBS1i+bAnCli1F8JLF8Od8QeJ/zieQOXQWeSdeRs2ln6Lh4s9hv/B9tD/9c/S8+Bs0&#10;PfFL6E+8jez+i8juPgH52FmkOUaRZhtGqnkYcVVdiJI5kVPTToI9iimSz8Dh+1FmdiMgrRipCjPk&#10;9T1QOgZQUteJ4tpOFNDJiseTsqrakV/dh3xjP9JVnYgtdiCxyEaXykSsb4fGPowyYxvymISqm0Yx&#10;fPAh9O29CINzHCprP8LSlFjnmwhVfReJ7Bt46s3v47FX38WL3/wxXv72ezh26QodvQOhqSUk4FZk&#10;00lUcH3NQ8cxeugyRg48Anf/cciM3XRLNfCNKqTDSYVfZBa8SHh+YXFoau/F0ZNnMTG9H6O790kE&#10;XMl85hUYjo1BYSgwVEuPPL3y1l/ghee/ieceexWvPPkKfvjO9/EX73wPL734Kq689AouPP4kXv7G&#10;N/HUK1/DnmMnceqBS3jtW9/Goy+/jLaRQVQ31qGTrrd9sp/HOIrJQzOYnp5kW9IiPzASikAKYpKv&#10;0jcG9STgKXsLTo1N4/7Dx7GX+5aZW4r12wIQGJOO9IJKFCuNJN1alKp0UOhNqDDUQc6EXmG0Iy6r&#10;FCvWbYdMrsXp++/D+KEJTB2fxt5Te3Hg5AEcPnYARw7txeEDM9gzPSFd5xw5MIH+A+MYPLYHY6cP&#10;omfvGKyDHbAfnoDl4Cice0ZRaTchICYMOwJ84OUt3lhFR7llO5as3oDFqzZg+VqS8RpxrXcFf6+Q&#10;btC6a9VarNrugyyZGtXONpjbemHpGoKusR2+MRRfdP5rtvli4bK1uJEu9+5FS7Fc3PS1eAnuXrYS&#10;S9ZukN4bvWTNeqzbth1xNDQ6iniFuRrJxbmIL8xEFnNOEYV3MPOkbwhzSUoSHWk8EpkvExKTsWuX&#10;D1aR2NdREGyjY93m7YONFBGbd+yQXgLiwxwdROINY34PY34PjUtEaHwSx+KO7WREJ6YgIoG/Y+MR&#10;FJ2A8IQ0hCVlIiYjHwlZhUjKzCVRh2ML3XVxfiZO7R/C0d1t2DNO/mqnuGE+qKWg1lbLoDGoScJ6&#10;VNRYkKq2IkTpwFZNB+5VduEu3TAWG0awRN6GKOcUeh95Hfe9/hc4+cSLOP3oUzj/5DM488TTWDA2&#10;vBu7J/YxoYvreXYcnDqEGk0NibMGtlozZMWlKMzOg7JcRgKmkyotQy2JUnxcwFprQRGJTxDy2MAg&#10;tBUK9Da3ob+9E4ZKNeqqjXTK3PHmVshLSFr2Bum511qdHjISTS/n6+/ogk6pQgO310FibrbVQ0VS&#10;6m1uwWB7O+pJ7nWVJH6rDd10uDlUMo10ow4Sjj4pHdkhIaiIj5euZ2ZQDWXs8kUyT0pBYCDUMRGw&#10;0E11R4bjFE9wi683TlTJcdSgwoxOiRm6t926KvRTZDiiY9GcVYTWPDrzjAxooqNQTKLOJ7YycS6m&#10;I9OQOHN37JReORnj543E0ECoSBL64kLk82SbKirQQCdaV6lALhuAgWNFabEkYpLodPNTU1GelwtZ&#10;YQEK0tMpVPJRVVYGI8mxlKQmXoWprZRLzlNcP9bSqeurVFLvQQlJV15cApNWiJ1qlJKsVawX8fhR&#10;tbEaOj3PmcVOF+tGDevdwXpuclEh2yyo02ulF2fsnxhDvUYFm1Iu3TR1bGwEhgLuC112BuuxnQIm&#10;gXWYRweeHxKKdCrMLH9/yHgs5WzUco716WlQJafAkJkBS34OGkoK0KwoQbdOgeE6AyZI1kN1evQZ&#10;1WitLEG7sgxtylKMMdCG69ToqCpBsywPfQWpOGVRwxgbBBWJunrXFpi9t+KUphCDeelYeNNNSNy8&#10;CbqAnVBF+kKZEAhtaih06WHQJNA15yWgvjQd9SRVa0Um65yCiG7VqspHrSoHNm0Bz0URCuOD0VRd&#10;DqeWQlKRzWPPR3VJKnS58VKXdlGEPwpDfJg4vZG8bTOiNqxBBFV3/Mb1EpK9NiF25XJELV+O8OXL&#10;ECgR6L2IIkGGcRy6lGRKhJFgI1cuQwznFZAIdOlS+C1aBJ97FmLX3Xdj5913wnvhXQhYdC+J9R74&#10;3SOwEL4CCxfCm+OAJUvgx/X6LV6M4GXLSMbLEL5yhTQO4/a3th/BHa0ncI/7AaxrehRejgcQ2HoZ&#10;4T1XENp9BX7ND2Oj4QC26McRbt+DjSVOrM+zY3VaHdan1yGwrAny1v3YffFlnHr2TYyeOA9Dc5f0&#10;usGgtEIs2hKIe7cFYy0JJDxXhaTyOiRX2FCgb4XOvRt1XYegdU1DZhlGiaEDGfxPdBGXVzfTrbro&#10;YJrgGjyAkSMPQts4iCKdC439+5FdacUan2iobO048ejz2H/uUfTvPUXnexi2zjEUae3YFpaK9X7x&#10;SCutQSYdvNzUIRHw1ImncPDcSxg9+Chqm6aRo2hEYEI5NgUkYWtwEl1ZIBNvDFrpgE/cdx7j03sx&#10;MD6F/okZqM1WbA2J4Lb9kSaXYf+Dl/Dom9/GAy98gy7kFTz09Kt44c1v4dlX38RDV17A46+9jse+&#10;9gYuv/Q1PP21r+PKa2/hOY5feeubeOHrb2PPqZMwNtnRTudrJ6l1ijdV7dsNY70V6anpCPTyRoyX&#10;P+I2+sJvyQbE7AphrpNBra+GjDA7XPANi8btS9ZiO51tXEYRskuUqNDQ5NBUVJkF+dah0tpIt11P&#10;kkzFrQuXQ6HQ4oVXX8aVN57D068/g2e+9jSefeUZPP/CM3jhWQqGZ57ES08/heevPIVjp4/B6q6H&#10;scGMkb2TOHD8MHomh9BxfArtJ6bQuXcEta46ZOak0un5YB1F4s6dO5Gdm491G7xwy213kzyXYOXa&#10;dVi5fh2Wr1+D5YzFO0nA6/0CUVpdh5bRaUyevB8HLjyKvn3Hcc+arVhw4124bTEJd5kg7jXYvHk7&#10;tmyhm16+Egvpnu+io7514WLcS1JevdkLSzesgzeNSrFWSRdZTfFWznbEnNBYDzmNkrxKDaWW7ZK5&#10;aOeOXfClY926dTvWrd+ETV5b6VT94EPHut3H9yr5BgYhkOQZFhOLCDplMQ5mXg+KTiISSczx/B2H&#10;wMgYthe64whBwinYHhSNLRROvvwdnZJO4g/F+s2bUV5WiN1DrRjuMJPfyE0uHfQG5mBzJXQGGQw1&#10;Wp63KqSXqeCdVgavvGpsUrXjLnkHrld04TZ5O+4ptiO5ZRrjT76B+15+B2cefxYPPP0s7nvkMZx5&#10;7EksMFVVo85Qg6nxaXS2diMlKRutLb0YGZ5GlcpAV1oLpVyJ4gI2lKw0urEiooAEQIdAt9vlbpZe&#10;m6hTyDHYKd52VQc1nVlfWxuGu7ugpovtdzVhmo64SzxULpNhgETbYaLiYyXV5BfAmJMDXWo8KuMi&#10;oBM3T2WkkgTT0FRA0szNQVseSb6kCG3F+WitKEEXialdXoEeBlR7SSGaSSKN2QV0p7loyMyDgw68&#10;gcs4c3PRmJkJBx2lPTYR9WExOMb9HAj1w/086Ye0cqj9tqCPCb8zJgqtGTkoJZlbKTDsDAYVibiB&#10;22zh+ltSkyD38pI+7tCoqpRei5nP/5UUCyZBugY95JzPWF4hEV49G1R2VhK0JPyqqgrUqBUoykxG&#10;WU46KvNFz0IRirKzUUpCrlYppa8wVZKorbU1aG1yoaO1CeryMoohNXpbmjFCodLtssOkZDAX5cHA&#10;83By9yS0OdkoiIhEFl33qLOe4mAHMv19kLJjOzKpbHP9/VAUFoSK6AjI6T5NPIf1JPfGsmI0VBTD&#10;UpoPUwFdXT7Bcb2sCC0UJ216NZyKMvSQ/LupUHvratDDY2ql6nOU58Oan0ZnmcZxBmwFmTDx2FQJ&#10;UZBHMeFEBCPHfxeyfHcgK8CbookkFxWE4rhQlNLRFiZGQEuneq7TjUbRFZsSD3WoD+p2esG+Ywse&#10;6HXjNgqe5TfdgPaCbNQXpaEyLQr6zFioUzl/cjjkMUGQxYRIBJoXsoviawvivNYicgMd5/pViF67&#10;AlFrliOaiKUbFU5UjGNXr0IkiSyE7jJw0T2SCw2my4xiWfSK5QglcYZIbpPuk/+Jt3OJecP4O5AE&#10;GcaySBKrQLQgRZKlRMScx+Nog0miYj2Rq0jG3F7smtVIWLcGSUw4yRvWI4VJLXntGsSwPILuWBCr&#10;5IS5nhDheCn4/EnSgUsEiXMbK1Yigojk/oWMPISF7Rdwg/MS7mx6Fvc6HsUy+0NYZruMpZZLuNdw&#10;BgsrprFWtRtxrpPQzzwL+6EX4Dz8PKpHLsI4fAGdx69g4kG6u0svYuzEA7B2j6LC7EK2yoRtkelY&#10;4xeDLFUdHYkW/imliM7VIk/jRL7GhZRSM8trsDNaXLctgk9kJjaTWLf5xCA2sRDFcjOsTcPomzmD&#10;jskTcJB8+/aeg6VjAuHpZUgu1EDv6ERd2xDdcS+JuRbBycXYFJSIRZsCsM4nHtkKi0TAhVVOmFuZ&#10;lybvQ/+eB9E+egY17kkUqJoQkawmgWUyeaZhw85w+IbGw93Zj5MXLmHywCH0TUxicGoGOqsd20Oi&#10;sMk3GOFp2eiZOYTHv/5dPPLmd/EQE+Ijr7xNsn0TDzz7Ii4+9wqefOtdXHn3ezjz1BVceOYFPPP1&#10;d/DM62/hmdfextOvfR17zpCARbcvydfU04LmPZMEc6VbPAuqRSZzkO+WnVizaBlW3HkP1i1fQ6II&#10;xM7QSGzwC0II3diKjVtx66KVWO3lg20BEXTvsQinO4tJSUNqXhGScgsQx3wWlZaHtdv9cPs9JGC1&#10;Hi++/gbe/dF38eZ338ab33kb3/jOO/jW976Fb7z9Jp5/+kkc2b8fw4MDMJtrEZcUjxDR0yYvl3rF&#10;6hz1sPc3o67XKd05XVCcg5ioQGzduBorFt2JZOaGifERlMvK4O3niyUUkXfcczduu+sO3HrPnbj+&#10;ztuwYMF1uHPNWqRUyOh8u9G754AEjd1FkvbC3UtW4g5CjGMSUtDc2oGamlps3+lNMt8g3XF9610L&#10;6YiXYinj4h5uY3uAL4oqmdOYX2TMNQa7FY0d7agRvXY0GsUV4jpyIDaTyLft8MHW7TuxeetOeJGQ&#10;d5CAd1EQBIdHw58GzDckDAHhEQghyYaSfANo1gKj2C7TcxCdmo3o5DTEso5jUoQLTkZUcjoSswsR&#10;y3oOi09FRHwK4tMyEUXXHCReF0yjcv+pwzh/ci9OHdmNsWEKwmYbGhpNMNJkGK21qKBAKNRUI7pI&#10;icCSakQYOxBk7sd2Ux82atuwodKBVNcIOk4+goMPPoNDpx/E0ZPncfDoWZx7+CksiN6wGb1UXaay&#10;CrisVvR39sJtYzAm52Kif4iOeAaF6Vmw0GobKsuRl5aIDJJkcVYKcuOiUZmSDBudmTUvR3oZQ0VE&#10;GEk0CYZklgsCLKarlMvRSuJtVyrQQfRXGzDTYMd+txO7623SBwrG6L7EY0s9JKIuztNcVgIXnaVD&#10;fC4vNRnVrDxFbCwKQkM4jocsLh4lUdGQJSSiOrcIGjb8VP9gaLPyoKASzU6Mg5IkbKQrreI+FJDs&#10;63kyB6sMcHH5YyS9/shgnK8sxWNskMMkhb3iDVN0n+qUBAwaq9BHInKVF8KQmICmDBKn7y6p6zCN&#10;RNxFJ9pkMqCSKklWVCB1DWu5rRpuw67VS48POS0mknmV9DUlQ3kpTIoKyYEWcn1JIUGI8tmJOJJl&#10;5K4diOc4WtygReeeTzcq3GfqLv729SOZBSAvIBBFwSEoCApASWgw5JERUNKlW7NJnGmp0nXlxhJR&#10;3zlwlVGoKErRpa9Ep06NZq0GbdV6tFAoOOiw7RVlsJWVwlxcgCo6+IqEOBRxXZniOjbrNzc8DHkR&#10;4ST1YGQGBiA3IhTZwv0ThXTCufHhyEuIRFFKDIqSolFM4i1PiUVpehyK02NRzPL0iEBkkSDl2Uko&#10;y0pAWXIskYBCtp3smHCkBO1C3NaNPPc6TDsdiF61BCo6UPPWTThRWYRXj03gBy8/ipbsBGR7rUfC&#10;xqvkFbtuBSJWLSaJraLTJDktJQEuuQcRSwQx3ovY5Uul8ugVJEDR7btMkCdd6pKriBDOVZAdCVMQ&#10;sed3OMdiWhCh9HsFSZGIFO539TJErVqG0OWLEcF1JpHI0zasRTJJXThjsZwgbd+Fd0tO1odj77vu&#10;gu+d/E34EMF0FCGLue4ly0jqJFnur1hOEH8MHW7kp4hfRZHAcSzJNnrZEjptLkNCDuMy4XTF8YOX&#10;sbb1Ydze9CRuaX8Zd7e/hLtIxIuarmCZ+xncYzqPuxUHsEG1D7H2k7DufQHD938dF179GQ488g1M&#10;X3oDJ57/PmYufx3TD76IqfseZzKdRI7aikK9A5mVZqz1i8P/R9h/BjeW5VmeoIdwQadTa60VSBAA&#10;CYAgCIDQACGotdZaa+2kk07XWqsQHhHuEe4eHlpl6IyMjNSZlVVdWVVTXb013WMzNrtmazO7Zvtp&#10;7ey5z9N7enuqez5cexAPD+/dd+//d859V7hahulIZlDm70KJu42uZw3+zhkoymtRXtWLOJkeUZkq&#10;VNR3oqd3Al0tgxjrm8PM2DpGxjYwvXoGJ26+jdXzr9HNHcMEAdw0sIB8rQM6ew1d7gBMVV0odtRD&#10;Ya5GvsGH+HwDEgpMKK/uRU3fItrGt7B65nVcev1znLz5HtbPvoGxtcvwt86jWN8CmbIS+UoPchQW&#10;5GssmFg6iteePMXNt97CqevXsHf5MvompyHXGlGgKUdWYSlm107S2f4tvvntPxCsf4cvfvlnfP7j&#10;H/HZL/+Aj38kjH/xW3z+27/BR7/8Hd797hd4Sif8wY+/JpC/wYW3HmL1wlkMEcBjhO/MhdNYIvSW&#10;77yCnfsPcPODj7FFUZwuyyWs9iE8NBBHDh/Gi/sD8HJgOF46EonAiDhppaDIpAxEJKYjMjED0Xwd&#10;xW1UomieTUdcWg7C4pIJqBSExiQjPJaizVuN04zFbzx5jFcfPsBb3D758AN89vVXeP+jj3Dq7BnM&#10;zi9Q7BMItXVwulxQF6lRkF+AIpUaqmI6RZUMKkJXTyFss+nhcxkZy3VMpRjua8G1a2dw6vwu3fMU&#10;bNVuipZcioRUJFEUZ1JIp8mykU2h7+vuwPDaMjbPn8XxK5cxurQIhb4MSj1FRk4ujoRFoI48ee/D&#10;j7G6toGQkHDEJSYinKI1Oi4OYRSWwRSz0Szrogm5mL/TMZ6baZQ8NDGemnqYnBUSPFW6MmmscVaB&#10;AtkFSiZu5c+2zz5TQKEtRb6aLrlIQyFGABvNEmBFKrE4oTW7UGy0EcwGlBoNKDMb+X/ldL8m/kc5&#10;NGUWlBjM0OoNhHkpnbOBwLaj3O1Et5i3gdfbRNNSXelFTbUfTrcDVrcdlYzp/dNTmNykoNw6jrFj&#10;p7Fw6Q7Wbj/A9NXX0XPuDlrP3cXg+XvYvP4AV+4+waXzr+DUsUu4ev4OXn/jXezLCwtGNoOGIzcX&#10;52dn6SrMGKisxlBVPYY9PkxUVePYEJ1Pdw8djgUNeh2a6aZGGfCP9ohxjuO4PD2BG1RYVycnsNvZ&#10;hZNULmJM8FJTE2ZqqjEihikx0I97KqSevn02G7oJoaayUvTwYvoJkRarTUqrw0NY6mUFtJixOjos&#10;AavNW4FJMUB7ZARTYlytEAQ9/VianEJ7TSOdJ13x0iZWJucIXjvGuvvQ29yOzroWdNQ2Y3p0ArPD&#10;E2iiOx7gZzNtPdgbm0RDXh5uUzxcMulxp9KMT4/O4/ZwF16ZHcN4hQ1zPP9VQmu9pxP9hOKYRo3e&#10;IgVS6MyMLFA7VJfjXicGavxopyDx6rWoEM9/zSa6Pi1q9CWoLtFIPZ69KiUc8gIpiWeiLUYxYQlF&#10;AYXLaksjNnisTTreDTFZRS9dr2gaH+ynEBiUhMlWZwfWxLzSvAez1VWYI/TnKCym6qrRx7ztZH42&#10;Mz9r+X8uqkoLxUI5AW9VFqCMrtiiLIRNpYCb12BXF8GpYSJYLWUlsDI5mAd+p4Wu3k5n7kIj728D&#10;k4Vutpaiq4qipNJWjioT3RHLQAX/x85rMlE0GCggSjLSUURAFiUnQ8m8UcXHozQ1DUVx8VDSvalj&#10;E5jioON3pSlJ/JzOlFuxKtXO2BJuDPRgUZGPWx4rdljZvzu7hUAGsTfH2uBLikHRX5+DqgkkAVIT&#10;Ha6OoNURivpYAVDx3FQ0DUcQkHSd/E7AUsC4nE7UTKdp5edlhJsxgQqd7tPAACDel/7V+QrXqyLs&#10;pEQ3qiL0VHTA4jlsEd2tko65mK+14jyEcybEtYS0htDXEqTi3EQqEu5a/CYshOdKV8vjivMrFeKA&#10;/2XnvhXxsfAlxqGC5+VNjIebr+08T39yEmp4bi3pKegg5IeyMjBEoTKckYTZrFTYCeBMAvjI8mc4&#10;QPgGbP4CAatf48ja1whb/RIh4+8iuPM2UrpvoHT8NsyDZ1HaOI+60R26tDOYOnmLju1trNx4gpNv&#10;fIhT955gbPMc3e8kvISvs3kIKUozckvd2LvxEOvnXoGxsgvVhHFN9xx0zha4m0ahLK9EfE4RpleO&#10;4Rc//AG//Pq3uHT8Gtrq+qHXe6EoFTM8NUNpayBg62Ghmy6gW07KLoHeVsvj1CNPXwGNo4EueBwN&#10;gwsEfQsyih3Qe9tR0zOL+v5lzB+/ifP3PqKjfowTN97F+pn7qO9ahM7YgiJtNeRFbmQXGpFXbMDQ&#10;3BKuv/UmLrxyB3tiZqqzp9EzMSat2pOvpmBIyMTA2CK++Pnv8S0d8Bc//g0++zld8He/wfvf/ITH&#10;X/1CSp//5hmAH4kpMj/6FJcevoOdm3cwd+Ysho9to297HcNnT2Lixg30X7mJht3zaNw+h9kbr2Nw&#10;55Q0leW+Q4cInEgEh4Th0OFQBIXGIyw6HRHxGYhMEM9Xn6WY5AymTGk8rQBxaEwS4lNzpPdJmTKm&#10;PASGxxHK2QSVEUUEnY5GxGQTzzOtsDG2+mtqYXE4YTJbodHqoKArLCxUIisjG2kpGchMz0J6Whoy&#10;KW5V6kK4K6zo7mmWhtv09TfRDbtR7iyBxlaMyt469K6OY4hOeeTEGsbPHsPsxdPYvn0NS+dOYXh9&#10;BYMri2hhbG4ZHkA/TUszY5WCcV30GC8lSHPkhbDSBE3MzMHFWP3Sy/ulyU2OBB1BFMt+MuOESAmM&#10;FQkpqYhPSUNUfBJiElOQSEOYkJaJiIRkhMQwz/i5eG4sxhz/t5IYzxwen4wouuznSTxnFsOdopm3&#10;cWkyfkbBw1gUGRtLdx8nvQ6JpQuPTeL7ZH6eiAiK6TCKhBCK9/CkRKlndQTFQkRIKEIOByGYojqC&#10;9T4oNBiHw0OQSxb0T02ifWwMQyur2Ll+C1cfvYfL77yP06+9w/r1BOcefYIbjz7DnVef4vKpmzgx&#10;v4MTs0dxZesMzu2cxb7Vvk4MOm3IZAaJZq82qqbjbR24QLCu0rXWEjztBiMadTqC1INxnw8DtPCj&#10;YgpJwqBarZZmv6qjZffSOdWayzFSX0/HaYKHLm2mrxv9DXVo9VVgc3aKrnEYTT63NMZ0dlR07qrG&#10;QGcL1mYXMD8xRQB4MTU0gp2tY9JqTBME0NLsNBbozsXUjmLhh83lVXQ0NmOIoBdLEM5NL8BJlbM0&#10;Oy89Z26ia+5qZgGjCBigIGhpbMDc5CRmedye6hoMNTShu7IeO1OLGDDZMKJU4oKrHKdKlXir3oNP&#10;VqbRR5FhY0GqZn40EJhjJTosaLRYZV5N+p1ICQigqwnDGUK6TpGDzjI1pqudUoefMa+NYkWP1jIN&#10;ug3MN5cFi3SnRzuaCNVuyV3vDQxgu7sT63T7yy0NmK6plIYXdZYb0UoY1pVqUK1To0pbRFf6LDno&#10;kit5XnXcx19GCBKgXkLey9duwtdVWgKbjmDkZy4C3mM2oIpioNpqglmtpGM1o5oO1MPv7Dy2iVAu&#10;ofBSpqcjnwUuLyEBuQRnJgtiQVwClCz8ShbSIhbwwpg4KKJiUciUHxGFPJaVnOAwyKh2cxlkZEFh&#10;yA+NQH44nWBYFApDowijOIIzVtpHGRWDEh5Lw2N7CZVm5mkby1atSouVhRO4SRW9a1BjR5GHdQqG&#10;M1Sfdamx+HFnATs6JQaKZQRrrOQIzQSUWTQnJ8ZKcBWwFY5XSydcQmAKR6yJEPALJfgE/P6PJFyn&#10;AKFwv/9lkp7Z8tjFrGBFogmYxxHPe0USIC4mVFUCutxPdJoSjrmM/2lksolzELDn78ul97FwE8xN&#10;yYlMCeimOOnOTEdfTiaG8nIwyvLSX5iFDVsJlktVEmCPlxRjt6gQO7zOXUUurpWo8AnLy2cd9fig&#10;tQpX6VImstLgOvE+8jbeR/jKpwjc+J4A/h4H1r7CYQHg9a8RMv0egrtvIaHrMkombqB65TaMbQvw&#10;0VHWEXKVvVNwdYzBOzCHubM3GDTuY2BxB972UVjre2Gu7YbM4IXG1SDNvbxz9Q1Udk5icGkPA/Mn&#10;pOezjQPLhPAQQpPzMDSzir/85T/hX//pf8G1U7fQ4O9Eic5NN+SFvWEA1oYhVLRNwlzVQydVisJS&#10;F+Y26I6vvYaF3UvSmN+ti69gg06hiiJAbvTTAXdhZOUkmodX0Tq6hg46YfGcuXdmD1NHr8DXOEYI&#10;1UFd6kNWfhmhrkKKTIGmftapi+cwujKHrqkRjC3PoaGnHSpjGZJzcnCI5bV3aAKfffdr/OynP+Oj&#10;b3+L9778CU+++AFPfsb01Y94+u1P+PzXf8Ljb36B6++8i+2rNzGzdwpj27sYZUwa3DuB7jNn0HT6&#10;HOrPXkP56klkds8ixt+DjLoBmPvnkaS1YF9gBA6HRSOYKTwiAaERSQiNTEZ04rPF6gV0BXCfud90&#10;aRuZkPYMwHTA4n1c6rMl/cLogI9E0jkSSKHRMQRUGtJZb58vgKAoVsNG91ioVCFWPF9NTJaevWZl&#10;ZBHA6UgnhJMTkyDL5WeZKUhLTUBiYjTi4qMIoCC8FHUALyYeRqqlEPaxZoxc3cb6Y8Li0wc49+VT&#10;nP/iPZx+5w3s3aYYuv8arjx4k+6X+by8jMG5ObQyzrooArx1YiGHRpgdbgoCN5rbOtFEI6QtKUVi&#10;UjLCWK9e2v8yDgkYh4YyPyIkAMfyfI+ER9E5U7BEREuzZQXwtUihFO4Cxv+9JPZ5nqRJPphP0nCn&#10;wBC8fDgMgaFxCAiOQkBQOAJDIvlf0dJ45AOMV4HhsRRG/F1UHEII20DG9EOs7wFRvHcU6KGMZxHc&#10;Lzw4HNH8LD4+AeE870jWcbVBj/ahQVS2taGH5vXEzduE7VNcefgY5157C1deeYjbdMMX965gsXsC&#10;LaUO1Mt1aGf5aDfYMdHYjn3Hegew1NiCSa8PnXQ2jvRUyS10MmAfW15CjcuFUe4jFqx3llvojKqw&#10;t7mJ0dZ29NTSgdFtttBZVpTb0FhVg1qPAzYxvrXSg6neLmlWq3Za98WRQXQ310ljQdfmpnjMdrTV&#10;+rA2P4W5sQH0iSX8xodxdHEWUwO96Of7tblJnNralDoqbc3MYotwHeYNneoZwPrEDJYJ1F5fHTrc&#10;VWiyuFChKUW16FBUVIQaKjI/t2Lpvz5eg5gSc8juxLy/Fht0wXsdhGBXP3Z5rM36Zpzu7MSqpQzX&#10;nEac0hTiRq0X78zN4EZ3F673d2G7yos5sxHb9bVYq6vDrNuPvPAIZAYcxOm2OtgzElAimkfTEqFL&#10;T4aealNMoGFXKOAkbEQP6OZyk7RKUoeYnJwVxqvVookqtoGpyeVAKx1nd20V+ulq65x0nVYCk8lP&#10;cFaJ9/x/K11stYlih/B10m2LZmxtdhY0/L+ilGTIqO7kLDhygrSQ7rIgOhqyyGgUEIAF0bHIDA5F&#10;dmg4cgnFPBYuWWgkclnAckLCCdVIAjSKwIxCZkQEsgkccY2ySO4XEYkCfi9SDgtpTigTA5qcxxap&#10;MDIGShbgYv5fGYOCOTUVbgY9Lx1/lVIBI9V4Hv8zh/+viSKICWdlZDzPJRo7x29Dx/JmT4nDMbkc&#10;ewUyzOUm4/V2F95rrsD5vDRcLS3A+XI1FovlMBGkz6ErUjlhJ5KZrlqkcuGu+d7KSiKgaBTO869J&#10;NBmLZl8BXbEVSYIyk3iuW06FbObvLAx0TgqSCgaOprRUtGSmoZ0QHaLbH+Z97c7MwBor4CyBedSs&#10;xhShOq3MxXRhNsZkmRjLTcOqSoxxzkIPHXx3QhT6uB3kNZ4zaXDbYcQbXjseUMx90N6AV70WzGQQ&#10;2DFhqI4IQltcJE5RxFUlRMObHIPqzARUJcbAtfsI8o2niF/7BGFHv8Phre/x0sZXOLT2Dd9/i7D5&#10;DxHUfw+xnZegGLoE5/RFOAfW0DS+jpq+Kbibe2Gp74SzYwibV+7h/OuPUT8wjdKKBsLPgyJrNcq8&#10;LeicWMPE+hk0ECiVHRMYWT6J9tF1WKv7UNUxBUtVF2Iyec98jbh27XU8fvNDbC/uYaxvHiOjqxiZ&#10;26V7voe1869h+8oDtAytIk1uRKm9BhfvPsSjT7/D6VtvYvnEFSnNbJ2Fs4Eu2eCBo76PcL6CttEV&#10;VBH+Fc0jUBirYPJ38fUoclR2yFRW2D0tKHfUSB1pMgqL4G1qxhwdatfkGGE9gYnVJbhYl2IzUnEw&#10;LAT7GPwraurwwZc/4Pvf/QM++OY3eOeT7/Hw42/w+Iuf48Pvf4PPfvqj1BT9zs++w+0n70vLJm5d&#10;vYHp3RPomF2EZ2Iaxql5lFB4lK2egmxsC4mdSwj1jyCmcghZtYM4nKsjgKOxLygCASFRiIxOQkgE&#10;3Vd0MuIIXgHf/xrAIgkAi89Tsgukz0OiE6X3AshiUfuUrFxkyQqg1uthtNkgo3EQw3GEG55gfDSZ&#10;LYhgPY8W9TwzGznZuchIzyR0s5Geyv8g9OLpyrOz0hHHshgQEoiw9BikmwuhaXej7/IGlp/cwN43&#10;bzM9xolvnmKPAN79+B3MXDqD+RN7uPv0XXz+q18x777FK0+e4MYbb+LSnbs4dekq1nf2MLe8hr6h&#10;MdQ1tqKlowej49MYn5yl0x6Ex+elC89CKp1lGOvlSwcPIJjxJZLCPJzxIIwpikCNpnsNp/gXMI2l&#10;IxYu9790t/91ErNwCZcs9s2SK6EqNUidrWRFWmTnF6FQQeEnklIPuUqPnEItErMKEP7XPI9LzqAL&#10;T0cs63o442YIY2hQQiLCkumgeQ5xFEVxvBfJSWlISk6lkAhHbEI8yqzl6B4dJIT7Mb2xjlM3r+Ea&#10;xckd5tHdJ4/x4PW38fDsTZzsmUCnygA3RVhtQiaa+d96CoIyMStZrwAAYdVUQjXeUIuTjfU4ZrKg&#10;MCQIep7QFN3sPN1aV1M7ZqdnMTk2DjcBMtzTge31ZbpNH7pbGzAzNoRWAQ6/D3VeLyrEWGJ/JYZa&#10;2rBMZztGgM/29GCyvR391XS9tbVo4nHE2NrWigo0V9gx2dyIFYKwqVSMjy1Hr8UugXOishKT/M1k&#10;TTXm6WzFkoHLPM6x3n7sEcKnxsZwgQrkAgF9bmoGZ6emcYEF8vjQMDbogC/OzOHO+iZura7j6vwi&#10;bq2s4TrV22WqtzO8nqMCvoT8vL8Cyw47BnPzcE4MsyqU41SFDa/2d+B4hQMb4hzdDoxQeCy296LP&#10;7oKSNyiRFftMaw0McVGw5GVAl5UCVUYSSuhsHOpC+OiEq+lSq5jHYkyvIU+GIrpAVWoKFHSeBQRW&#10;AW9ofhzdpQTQeLrPeMgIgVxCQUAwVzhOgjP9SAiy6DjTjgQj+dBhJB8ORGpgEFKCg5EUFIT0kFBk&#10;EI6Z3CdL/I5JgFa41nwCUhwjl7AV8MwjeOWssIWEUr4EWbo8/n8eYSvcrpIVuZDnoOJWRQdc9Nek&#10;T01j2UhBGcGkS06GPDYGWazcGTyHzCAmnmM2zy8jOESCdR6Pm8X/LaaTFv+RFRICGdVkHs9HnNvK&#10;8BoyCHELC/yp0mIcK8zFUn4ONrjd1ORjMicN6zlZOE5IzxBgd51m3KfAu+gyY4+CaUOtQBeBVRkV&#10;jhrmlyM6BNbIYLiiQlFBoDXwN105qeghFMXShyPKPEyoxIpMGRhX5qOHxz9q1aMlPQG9ualoEyDk&#10;b6riIzEuz0UVj9MYF0E4hqODgauNINzWK9ERH4Ftfj9KB3zXaccGxdBlqwn3aj140FqLp/3tuE3I&#10;XrCZsK2SYyUnA1eMpeghjAdSEnC52oOOnBQ4EiLRkJmMc1Uegj4FLSw/frr7cw2VqKVbcdOpzJt0&#10;mNVp4d5+E8UbT5C29gGit77Eka3v8PLG1zi0TvgSxhHLnyJoUCxMfxF5PWdRPnQS/vFjaJnckCbf&#10;qOwY5JZOrY5CduskNs/dgKW6BTpnNSFH52ryQGuvhrmyDc66XhjcLTB521DROAijpxW26h40Dyyg&#10;3NeO1AIdnZgaTkcthntnMEvwbhHaZy+8hlNX3sSxy2/SQT/EhVc+wOTaOWittcjTUGz2TWB89Rha&#10;R2ZR0zWChr5JNA9O838aUaB3wlbTgb6ZDVS2j6BaDI0aWYa/ZRT+1lH4COPCUg90Zj+OM7hdv/c2&#10;1o6fg9lbA19LJ9ZPncMiYbl98SLO3b6Nxe1tNPf1oomxx9/USMc+g4++/gE//8M/4f2vf423Pvga&#10;rz39DG988DPJBX/w3a/w5sdf4+67H+EGHbBwwRfuP8Aij1vTPwxlTSMyGzohH5yHdu44EjvmEdO2&#10;iJimOaR3LCGxsh+BhSbEMthH58oRQGG6P+AIXnjpAOEYJwV7Adf/GsDPt8L1pucpkJiRR+dL18gU&#10;m5xFJyxjykUSgZqvUkFDY5GalUVnHQmtvgzzK6twuj0IZ306wroXw3oaRzccxfottomMU0msx1aD&#10;Easry1hYX6SYqUbjdB/mb53E0luXsfvFWzjz4/vY/vodTD+6hem3bmLh4V0svH4DQ8e3MLe7i3uP&#10;n+Dzn36FT3/xI558/jO8/dEneOfDj/Hhz77Gw6cfSr3Q71K0nDp7CeubO1hY2cTK5hZefe11XL95&#10;E9s7x3Di1Ek0tDRLDnjfy/txkOcbyngjACyWNhRAFWAVEH4OWalJ+d9I4jsBXrGveJ+n0sDmrYS/&#10;oVnaWhxeVFc1o6aqDTW1nfCxbFkoNlV6OzIK1PytWM0phYKEsE0U0I9HEEX4EW6DecyIyEREUTyJ&#10;lBDP/6LLDmScjWPctrlt6B4hByYGMX90BavHj2Lt5DZBfBmnr13Czb0zeGV8BesmLwaylBjLUeK4&#10;1YMdpw+e2CSk7dtHBzw+jnNrm1Kz8URLPU51d+JUpR+rVZVo05qRcvAwdFQlqwTe6mAvNqYnMTPc&#10;j6nOdoy2NKGlwoU6mxluAqZMIUdJbjbkaclQ0kmbZHmoI0zHfD4sNDbi5PAozkxM4MrCIuG3IIHx&#10;vFjkf3AQGwT66fFRXJqfxdWFOdxYWsR5OuWTPL9jYhwxrf4Wt8cJ2xM8xtnpaZymIDg+PoHt4TGs&#10;9fRhsr5Bmie6lfBvowJqM5rRYDDAq9agzWpDq8OB2vJyNFE9dhL6XRQKzQRuGx1yp8eDQeH2PW64&#10;GEjH3KInNhPP308IHWUhf40Vec5ZjuFqH944fw6VVKBdvO41vwtrXitOVNkwrVHATwdcSiCo6dK0&#10;BKs2KQEKutHnz0MVhFwugZdJYKUSoLmEVHb4M8AKl1jIAqDgfmLfAoJKgFM4UOFQxfKJwsUKAKcQ&#10;dmkCuPx9pjiegJvYCqcpfiMcMP8zn4DN5Xd5hFMBr0U4WgHGbAFNHkOcQzqPl34kCFmEZlF8AvRU&#10;egKyukTeS56HTIIlj8vjiP/L+eu5ZBP0wlGLcxffyfgfz2DO74VLZson8It5fTUs0JdMNvi4rzc5&#10;ET0sH0vFJSgPi4X8yGEoAw9ju7gQmwTViSI57hi1mMnPQHNSHPqZpw0EXxNTZ3ICmtNi6UxjUJNE&#10;wMaGYKQgDbV8P1CYgfaECPQnR2MoJQYLBOoWXelVgxZndUqcNmpw1qTFFVsZ7hOAV8r1eNXnwDWb&#10;Ea9UuvCaz4lr5jKc0ShxSafG6y4blrNTsZCRgkWew5XyUowRioPJ8RhMisdodgaq6J7reI5jFAir&#10;FgOsEcGoSYzDoskATwJdeEQY1u0WNNJB26Xmb9FzOgS7TTVQR4dDExOBkthIfh6JVp7rqrscRaGH&#10;MVSiQBnFxIkmHx16KAzCDR99DaXrD5C1/Aixax8idPMrHFj7kgD+BpEEcPTq5wgZeh0R7ReR1X0G&#10;rpkraFm6hM65PfjbR1HbOYaKpl6oLD742/rRP7WE4fl1HL94G2NLW6huG4DRXYeYDCVy1WZkF1kQ&#10;n6Pl+yJEpipRYm9AXdc0Smx1UJS5kKcsg1ZrR3N9L6boWKfG1zAwsorxxRNYO3UHa6fvEYRPcOrq&#10;Wxia3YbG4keRyU2gd8Pb0gN3Ywc8dOXVFAY2IQQcVXDUdUgzVi3snEf/zCYG57ZQ3zMNvZMuvdQt&#10;deSqbRvGx1/9Gj/98Z/x6qPPUNU6hNqucZy59QBb529hZe8irr/5GB9++0t8/otf47vf0tl++z3e&#10;+fgzPPjwC7z25HPcevAhrrz6GBfuPcClVx/i6v3H/M27OH/vLWxdvIGF46cxt3MSs7snMbiygZre&#10;QTi7BuGf3UQl3a9r6RRSmsZQMLQB7fQuCgeXYJk9ioatExg9dQZt01NQ282IY9k5FBSARArWuORn&#10;rus5dJ/D+Hl6/uxXuGDhfMW+z5xxBqGcTcebjczcXBQWFyM5IwMRrON2lxvXbtxCbX0jgoJC8MIL&#10;LyEgIBCBFOYHDgZI21DW00jWOzPj4sWLl/HKg/tYOb2DCw9fwaM/fI/rP/8Ip754hIu/+BjbHz/E&#10;1KtXMH/vGrbffBVHX7mN+VOncPTsedx+8A4effYFnnzxJR5+8DHeePI+3nr6Ad754FOmT/D5Nz/g&#10;l7/5E77/8Tf4+LOv8er9hxRkV3CfTvnDjz/CN999i3/6l3+PC1cuS0N9DjD2BDGuCPhGUiQk0ImK&#10;63wOYAFV0cwsXv/3UhABHkSxIWCcqxTD0kqQo1AhMycfedkK5OepkV9YRvFi4udGJGWpmK/Mv1gC&#10;VjhtOt4YpnC6cTFmOVg8fyYko6KY/5HJTElITEinsEnAEcbfjJxs1DXXYWhiCN3D3ZhZncXC0SWW&#10;+wm64TlML05hrrUNk0UmtIanoD0yBdME8DlXJc5W1qGe9zHv4CHsWx3ox0wnD9DeKfWMPU6Hea+t&#10;F5sVPlwcmsK1sWnUF6uQemg/KvMyca6vB7M+L+Yba7EnpnFsbkCr1Qi/RoUOhxnrBOn1tSW8euwo&#10;7u/t4J3zp3H/5C7un9jF7a0t3KYivbK8IoFVuNiZhkaM0Cl3EI7Sgg9mM9oJySqtFjXieae5HNXl&#10;JtRazKjh62edgPSwFhdJMK21WNDp9aCHokEAtYdueZzqaobH7uF7sexgg9EIJ2FZqSuVehXb6XCt&#10;2TmwsSBbc3JgopIsS8+AOzMXjvRsafypge7UmJQEO2/ujLYMPRmpmKF7WlbI8EpDNd7soaO3G9Gl&#10;lcNHB5V/5BDuVDpxx1SGqxQkN+mWLxDKK/oSDNL9VFOQOBLjJRDli7GgdJ8G3mwdYStcp3C6WVGR&#10;hFs4sgg4kSSgiSZkfidSDgtqFr8XAEwn2NK5TSTEE44cQRxTbGAgYg8fRmxAAOIDj/DzZ8447nAA&#10;UoU7JnCzeUwJ8PxPVTwhH0c4h/NYQUfopg8hLYgwZkoLOIQMAjGPbjWfv8sP5TYkGEr+pyYsRGrm&#10;dVFYNGRnoaOgAJ3yAvQzb8cKlZhXazFVVIQV3rdV3s85bQnm1BosqYrRQZjPct+FEi1GCLghvQYt&#10;+nJpoQcZC/Zcfj526XbPUAS9ZdbgbUJxx1CMoawktKXFYU6Vh3Y61DmDBk3czhfLsWPRo4ZipyYt&#10;EU660RmLCaLTkzkhTppTuoKBr5oVxshrLo2NQJsqHx28J1W8px7CfKhYCQevxx4bjbqMNOxQhJl5&#10;L8rDQrHGMqeOCEU5wb/Ie5oXHIgi7lfAPCvnPRW9oZURISiMDIOc+xUyb7ZrfLATvGOEfiUd7U5D&#10;FeoKstEsJu6QpWHUrsei34Yb4z3YbPDiZFcjjjVV4SrV9MnOGuy1V2Ol0opjzV5ptaTNOid22yqx&#10;2mhH1fpdlCzcQfrkHURPv4XI1U9xmK73yOoXiKMbTuA2Yug+ItouIrPjFKzjF9G+ch2DqxfpKCdh&#10;8XYQnB7kEpplrhrUtHbhTbq9P/3j/w1HT1yA1VvPfeqQIddBpi5Han4JolLlCE2Q4eXQFLpeI4rL&#10;qyQgp8n1KDa44a/uxNLiDk6fuI6J8XU0tI2hfWgZTf1LdK/rGJ47gbm18xiZ3oKqzInCMhvcDe2w&#10;VjUS6B7kaY38zAq9q4pg7kIvRcHe1XuY2zpN8I6hvnuczncA6QygIQm5PIdSyHUubJy8iaXty2gf&#10;XoVcLwTFFK68/ilO3xadte7h5I0HePuzX+D83bcxuSqWMVzHxMoWxpa3Mb6yi9mN01jevYjNs9cJ&#10;7Rs4eu66lE7dJHTOX8Ps9h5GljfQO7OI1tEp1PQMoqZvDFX90yit60WuuwmJjjr0XLiLHbrm/uu3&#10;MH7nNnbefYBzT9/C7Llt7tuCEqcBoYmEDEV5RAKBEUeo0E0JCAvoCtcrYJuQnittxXcCxOL5r4Cx&#10;+DwhPQeZMjly8sU6vNmQsa6lM4aJNDA4gt//4U8YG59ECCH74osvI+CwWNUpGPsPHMJhAjiYdUv0&#10;zE4l4BaXV3H79VeZLzfx/o/f4dv/4e9w/8cv8fbvf8An//RnvPP7n3Dz049w5yM62o8+xrU3HmCb&#10;jnbz1Flsnb2A7TMXcPrqLdwiXN/58HN8LpaVfEoYP/4AH3/xLb754dcE8G/x46/+iE/5/uadV3Hj&#10;5m08ePshnr7/Hv7uL3+PzWPbkpMMooFITEsnCBMkAMeKpmSeo4CqeKb7zOkKAIuOVv/nFCGgKW0F&#10;rJOZxwkEaIwEY/E6iscID42iAKGrDUtEUGQav8/AEUL1cEgMQsKjEEmDEh0fLwE4kvuHiubwqHhE&#10;xyYjMTEXcXHZiI5OI4Az6YhjcfDQYYqgHDS0NqC9pw0uvwO9o904dmYbG3vrWNxexPzyFFY62jGv&#10;K0d3fCZaIhLQGB5LJ5yHqZJSeFJSkE/zs++V1WV8dvsavrh5DZ9evoQvTp3Am30DuNLfh8fM7Leo&#10;fK5vbuL6+jpKCKWMI4GopNNVEybZVPHK+FgUpybCxYBWWapGjRge47RhkK63w+Wgq25ErdlISLox&#10;2d2BoaZ6dIgOXNWVGGqsRze3fXVVmOhsQ4vLCb+hDL3is+oqdHK/FqcD3XSrdSYTGhjMxYQRdpUK&#10;ZrkcBrFQAeFpzMyiy0yBmhlYTPcmknitFB2HRDOqeEbJG1LAzFZSMaroCoXLUxBEakJWvFYyOMtE&#10;Uy0hJzoS5YlmWsJOONLcoFDYeUOmZArMseAbgo+gr0CG6x0t6FXK4UxPQfqBg3RQfswS3sMKJSr4&#10;HwNZGdigiNg06LHDPDjrceEMXfV6uQGTJWoMqxRoL8iDk/kqZkLKZ8CXEXAyVqJMOlHhTqXnrUyZ&#10;IhG6GcFhUpNzMhVuKitZ8sHDz9KhQ0ghfNMJXgVds5KFUDQfF/J6ivlbNcGrjYiCMzlFSs2yfPTw&#10;PCeoFGfKDASaCbN6bpkWDEZMUzgsGg0YVxcTrAXozZdhkPd9oFCOzrxcursyOroMDPEaXCwLZjo7&#10;0flIFxWGLu6vYdkQc2kXhgahkNDqL9LS1YXCkZyE6uxseDJzpHNUpyShIEsGlZiTlSKim0DfozM+&#10;xfRhlR0PCKK5wkycchjQn5GAaYqggdwMjMqzMUaoVcdHoSkzHpPF+eiSZUIbFQJFRBAchLMnNx0F&#10;IYdhSYmHMvwI4XgEM04zciiWco8EICfwIOEZDAsdbXZwgJTyI4ORGxqIaa8dDYp8DJp0GLAaMF/t&#10;xpjdgDG600nCc7nZj5tzY9hsdOJoiw8nepuwUufGiZ56nOlvxFZXJU6Nt+HkSCuODzRI+6zWOLHg&#10;KcdsA6HaU42ZKjO2++pxarIb43V2HBttx97MAIa53+4kYTw3jMZyDTaG27Az2ol+lwGdJ95Ax/Uv&#10;UHnlKxQcfYrYpXcRsvAUEYvvI2H9UyRyG9F/F8F1u4j2L0PRsobGuQsYWD5P5zoLo7MZ2Qo6W5UF&#10;Sj2da3c/fqQ7/PM//Husbu3BWlEFS0U1NOUuaE0uqEopOoqMSMnTIjpVIY35zVaZEZYoQ2iSDAod&#10;3WhDP5aX9nDm9C1MEbJVDYOoqO2D0dOGcgLf5uuCu6pXWmhAHE8su6dzeFBQwuMWKOmssxBN4ZuQ&#10;U0jIaqQJEbKVpcgtKpPGwjb3UTj4mpAiU8PsbUTX2BLKfa1oH11F48Ci1Dvb2zqNgYXzOHv3E5y5&#10;+zHm9+6gkp8b/V1QmPxIlpciOlOBJFkxlLwuvasW9hq676Y+uOo74W3uQXXnECqauilU+tHQN0qH&#10;3kk33oJSlx8ynQmyUiaNEWl5GoQl5eGF0HiEEpIrd+/hg3/6d7j2w6fYefoKjj68gvELa/CPNqN6&#10;qAkGluHD0cEIjg1HFOuecLQCsmIrHLCArUgCxgLK4tmvgLSAsWiKFhAWC+Hn5CuQmkEwE1hiXGwm&#10;4SvG2Lo9PqysrsPhdCNSgIf1PIsmQ1FULG1T0zP5u0yEMJaJySu2j5/AG2/T7d66jfe//gbf/OmP&#10;uPLOAxy/exvn3ngDJ+/dw/LeaUwtb2J8ZhldXSPwUCwZnV4Um6wo1ptRZqtAVVM7FjaO4d5bj/DJ&#10;l9/hk599h0+//B4/+/ZHfCVaHr78Od588BTnLl7FufMXcO7Cebx2/3W8+fABPIyV+158AcGMsQmp&#10;zwAsekGLZ7FxdLHime7z5mUxDWYs9/m3UkwK85LwFVuxHKLYRovntIRyKA2OcLbJzPNY5md4TBph&#10;nY2IxBzuk4W4JP4HeRBN8R1NDgjoR8TxWLwv8XEUSBHxhG4Of5tNCPP+xPKzmEQcEa2OFPRd/R2o&#10;priWF+UTwF04dmoT6zvL2Ob2/MUTuLq2gimWmdrIeHTS1TenpqKcjt9E8W5l3FNRpO+bNZowWFCI&#10;pWIt9hxWnPN48M7EBLYaG3Bibg4bU7N47eJ1vH71Jt64fQuvXrpABxbKIB8Je1YmdImEVwIDPZM6&#10;LQlleTnSsBSzUoFyQlL0rNXRZaoJyxK6zDKqN7FV82QKmUlyqpRcAiOXhSaFji0x4LCUxLPNtKAQ&#10;pFO5iZRDKGaLJlDRSYiFLJ9JAgwBm0+XKJpTBTDFs1Lx3FMVGYMiKhkVHZeGN0HAVoBXwFk0qcqf&#10;A4pJNPM+fy2eh8rpNsU2NyJSekYq53/k8X/reKNXcwtxosyCk24f3CzQkwTG3cZanCq34pbNglU6&#10;NyOPY01MQgl/p+dNFR2T8qn23HRi0jCZ5ETUZ6ZhsFiBTbcDxyhONj12LNpMGNdr0Uno1chk8BBK&#10;Hh7fmZaGCuZfdW422mQEDwXIVIkGyxQr62YLtu1OrJXqsWuxYKWEQFUWYdtooWvPRi8raRtdZTOB&#10;Vs2CXM+8rxLPbwnk0sgIlDA5qcbExBA23ss+tRoFFFnSLE0UAaXMB3NSMgEWjsKIcGlGpi6en5zi&#10;oIf7ijGvXRRFRl6TIuIZ6Hv5fVlsDMrpsKvpZruLVJDz9yVibCsLnZzH1tCxNisKoaSokFPhF9B5&#10;JlDYmOIjsVUow0me74MKC94fasRcST72TBr0pyfguEWH/txUHDVp4Y2JgJvOtCYnBT0qGeFOwRUZ&#10;ggrCuaFUiWpFLo611aOvrASTdhNO97RisdKB9Tovxu1lmHAasVxNJ9XowxhdymSFCRMuIxaqHZj1&#10;WTDqLcdyqx9jPI8Jgneu0o5pn1VKWx1V2OyuRauzFCtDLdgY65BWX9qY6sbO0jD6Gx04OteHk0cn&#10;0VplwubiAObGW+BxqLE63YXlsVb01tixKiZ3b/XCZSlCW40N9QR0uboANTw3R1kR1AWZ0CtyUJKT&#10;DDOvc+zyI5z6+p9x/o//O0Y//RdUP/g7WO/9ASWXf0DhiZ8hc/kxYgeuI6J+C9HeGWT6xuAdOorm&#10;0XUCeBJeOrdSCwFr9EFnrsDE7Dy++uY7PHz8LkYmZ1BRWYdywtFIZ1pqdqPM6kOJyY384mdNd3lF&#10;FgLchKRsDaFcQgA7YbbVoalpiE5sAVW1PTDY6mH1d8Jc2YlyAWFnK8wEv9lVDxNdd6nDh0yVGuEs&#10;hyEMeBEMhDFpmXTZorNUDF4IDGPwTIOi1Iq6jgH0TyxCqbMRYOmweCjgh+fRNDgrTV3ZPrEpLSIx&#10;tHIR41s3MbP7CtYvvMPXN6BxdyIsXYPonBLEynQISclHZGYhEvO1SGLKosPPUBkQkSpDbFYhsgj8&#10;+BwlhUUWhYGar+WIyy7AEQbvl0KjERiTJA0Jio4iGOLSERBCR5uajIWLu3jvb77Bwz9+ijs/PMDl&#10;z25j6/4JjJ2YQc/yMDSOMuwXY4IZM0OFQ4tKoBOL/8+gFTAWW/G89/mz4OfO+DmcUyhS07JlSGE+&#10;ZbBeZxLAuXn5kNER5+TKkE4wJ9IBCgDHMMblU1yLZ8Oih7RSrYHeVC7NFpVbIMfQ6AR2CdiJmQWc&#10;OH0BF67dRtvAMAxO3nenHybeH7XOAnmhDsVKA4oKdMjKUUjnESQWbmASvYfFmOacQjWqGttx65U3&#10;8YAO+OGTj/DhZ1/jZ1//Ah9+8hVevf8OLl25iZ3dPWxuHSWQ38Llq1egY+x66dBBHGLMD6NREu5X&#10;PP9NSRfOPxeJFOjPk5g1K55x699Omfw+S0oCyGLfVIoO8bsYlq/45GSKD9HpjPCkg41Jy5eSyNsE&#10;MiiehiCe9zCMMfBwbBKOxIhOYMzvpEwkxaYgLiYD4ZGphHQmwiIpEkRzOGNiJmPx4Ngg6pprmc/F&#10;mF+dwfaJTRzdWcPZy6fp+q/g1OIc3NzfRI6NmwyYdphhiYuENTUe47U+uEqKsO/dMxfwaP0objS3&#10;YVGnRR8D/rxGi22/BzM1fkz43Rgvt2CEtrm/lK6nsBgtSiX8dBsVdL498jwG+BzUZ2egmduGvGzU&#10;5WTCT8A4CGQxPrKIBU/BQK/miRdFRzH4xkJLx1lE0FUT0mJ5vVadDs48mdQ8msf9sgnFNAbtFAbo&#10;VAFhBu20ELpCusMMAlZAW+wnnnPmMWWLDkaRkcgiNDP5uyy6VtHZRzyHfP6MUjwHfQbb2Ge9gplk&#10;Ec96COcS8ALsefxeAF3sX8DfFvO/CnksGc9fFXQEIxQTc6wI5ywuHFXrcdNfh0Xe8FFe66JKjlaK&#10;EhPPq4F5MEB1ulxiwLregi2rE/NaPZb1RizpGOzLyghbvTS5R7MsB7W5mWiQF6AiPU1q2q1m/rl5&#10;zNb8XPTQZc/RNY8UKTBKV7ZSokN3ejo8zEc7oTdOkOWHBEJFIOWHhaCR+5fRjdYpFPDQqVcXqChc&#10;mA+EpRAD5VSEedwvNTAQtapiFIsezOHRsKdlIetwEFroVssIYzEVojklFQYKJTETU3VBASqZylhY&#10;dRRW/bwGNe+jgmB1sNw0E8hFzL+hMqMkPgbpqrXMCy3vaSHLgIXHMlIMyXmfRMuJ+KxdroSTQSE/&#10;IY75HyFd+wmNChfk+Xi73otztWYs0f1eqHHQredhVU+xWFqANb0Sc9pC5k0eBjUFmC5TY95chkU7&#10;YWkzEroaDBhKMEwHO+WxYdjGPCc4+33lGPCXo8upR6/XhKEqMZGLBU4dnT0dd1elDXYCsEU4bjrR&#10;Vq8Z7Q1O9BGSQ11VGOqugs+hQ0+LB+2NdInKXLTXuNBYYYaJSrjOboTXoEFJdiqs/M6YnwlNVhKU&#10;qXEoyUpBURrzNZPijO7cXJgNQx5FaXYaStISYeXrGm0Bt2kwZCUyXzJRlh4PYyZfyzJQoWClP02H&#10;9d6vcPPv/ndc/af/L84ybf3t/wfzv/5/YvK7/wX9H/8zmu//Cg1XP0P1zutQ1o3C3TOD6u5x1LUP&#10;oJmptoGOr6oJ1XXNmJmbxZUrlzG/sCjNtStXFEGh0qBYWwaVlsFXLONHx1hc5kSuUjw7K0ZcuhIJ&#10;mcXIpBuWq+3Ql1ehj/BdXD6BiqoOlDnqUdc9Tfh2wOxug9neDIujEeX2GugsHhRbHEijEwshKMQ4&#10;zwQGXFmxDip9OdQGGzR0yJWNnZha2cbU0jbqOwZRoDYRXnQ4SbmISiGMlHqk87M8PY/naICJjtvd&#10;wescWEPL9HFUD65AYW9ERokLiYUGHIrPwgE6oFRVKTLo6AWA05VlSMhTI4QBNyI1D8n5agnE+8Pi&#10;EJJAF0ZhGMMkwJuSr4LaaEdimgxhYfGIEssoslxHZrEebIzgzs9ew6M/vI+P//FzPPr9u3j/jx/h&#10;ja8foG2iB4l5PD4FeaRwVX+da/k5eIULFq+PEGYCasL1PnfDYitAEcNtdBLhkpyOFDrCVDq9NIIn&#10;IzP72XCj7Fxk5+QhQQgaxqtACmcx/3IYjUAo62MsIZRJQZ+WnU3gpMBV4Ud3Vz/qa1swPjqLkaEZ&#10;aER/n/R8JKUXSCk2MRvJzJPiYgMMBjvyCzU8zrMFGoIiYnEoOBz7Xg7A/sBQfp6BSpalzr5hirg5&#10;rB7dxYmzl3Dx6m1cvn4HFy5fx+bRbZaPJVy7cR3nL11kebDjcHAQAukmI+hUxbNY4X6TCWDxDFh0&#10;xIqj2BDb5073304CunSo3Fe8FlsB3+TsZxBOpolJyxZiho6Z9zIpp5BlN58iR0xwEoXoVN7HlGS8&#10;RAf+Ynw69sdn4uBfn/lmpRL+FFoR0cmIovuNiE6QlmQMY0zLZdzuHe5HTVMNy7wbixsL2D27i6t3&#10;r+LGq7dw+txJjHS0QJ8Qj2ruu9XdguOD7Rj2mbHS04hHty6gjsJ+X72WMKVDqiIsqmX56JQX4kp9&#10;E6YKlbAQni0kfT+D+CydVSMB8dr58wjavx950QQWA3pPoQLN3MdHFdHB77sIjG6mjoJcNOVmoY4X&#10;X0V340tPQSXViT8jAz46OpHcDOROWv9yBnEbM8jE18JRq+mcRGch8RxUQFd0NEploUqhkhCvn3+W&#10;QShncCuaZkUvW7FNozNLD2ai4/zPvXIJcNGkK1xyHj9T8bilhLaBjrhM+u9UOs1s+AnSJsKsh45t&#10;zWHFCXcFLngqccJoxh6Dw06JBWesBK9Ki+lcXiMr1VdLG1jm707QZfnihKMMhZ031Eoo9WiUzyaC&#10;SBRNs+HwpKWgNitDGhojxo3WZqWjRuQN82JIo4M6LApWVlAtnWYDASSmHvQS6OPGMpjj49HMyuZk&#10;0GrKycVebT06eWNHVIW4WOWXxiivU1Vu0AX35tHtUtm15RfwmOFQhYZgxFoutVqYmOdiiFAhxUgN&#10;narIYyE4RKuAm2VAznxRiqZ5wr2VgsxA1y6EUqe+FPk8L/HsM59ipIC/7yjTQ8f/seVkS+sUu3m/&#10;Z90WTDpMWPO5MENHv+C1Y97nIAhLsS0W//c4MeUsxyj3mePn0w4LBixGuAtz4eL1GAnmX6+t4ma+&#10;DP9y4xwm1XloludizVCMhpRYzCmzMZKZQJdP8GUnoS4zBdUZSXAmRKEmi+caFoTxGh+Garxwa1Wo&#10;NpdCm8uAFctzJ/xsmkL4TSWoLC+BmaAVsPQatFARcDoeU8nj5afEoZD7ypIoCpKYHxSahYlxkDPl&#10;x0ZDHh9eussYAAD/9ElEQVSD4uQEaNKSoclIgJZALSNwTYSqkedQmk7VS6ha87NQUVwAp1gdy6iF&#10;hc68zqxFD6FfZS7C+kgbTs8PYdDP95p81JvUqPaUYm9zEmePzaDSrsa1M+s4szmFjmoL5ie7YO1f&#10;gH/1IuYe/RInfvM/Y+6bv2Dsiz9j+tt/xspP/xMWv/9XDD39DTpuf4yG47ehaRpARfcQGvsG0UOX&#10;Mzk5hdmpGWk0w8TYKJYWGDBXFtHb3QWb1YKioiLksjynpIgF2RnMCIT0XCWdjo7BrIiuLYMuSAQ6&#10;JZLpLPOL7bBXtOHs+VfpeH7E2NwxaAhke3U3rL4uWAhgK92v1U5I2qpRYqmAstyGnGINErOfOZxs&#10;hYqO3AqT0webpw4uioO61l4sbOxibHYdDn+T5MIVhESmTIvolDwcjErCS3QkL0enIjBZhsg8LWIL&#10;jYhXliNGbkR4bgkCKRTSNFY4mvtQ5muEWH84KqsAWcVGZNP9ipRaWIroDDliMuUSgEUT9eGIRBwK&#10;p0MlIIPpgoLpiqpbu3H8/DU0UQzEJeUQltE4yLpwJDEU3h4fVq6v4PKHl/DBnz/A2796B/e/eRN7&#10;986ggEJw38HDiOdvkujAc/M1yFNqJecoUlZBEdJyCyXQPu9wJZywcJnCIQtHHE9wxKdlI5H3RAIw&#10;Y2UK4SO20muxJZSjWIcPM85JrjIyWnJ4YsxwKIFxkPHwpYOHEJuQBL+/WgLw6NAUbl9/DXdvvolW&#10;5lF2ThEymFKyFYRZDv8zD/mqEigpxmJ5Hi8FHMGLBwNxIDAEh0MicJDb/YeDcYRxK1Tq4Z2OXLkK&#10;2jITxZYbvpoGtHX3Y2xyBhubW5iencHO8V1sbm9RlNmkiS9iGUMTeC2iCVoAOInATfgrfJ81P2f+&#10;5+bofyuJZ8Ri3K94XiwA/HxIkui49Ww8cCTFTRgOkQ3iPkYksOymZCKSjAmLjcCRhBjCNwb7WM5D&#10;S+yILq3AwZQC7h8r9XqO4b2IiElEJEVYBI8nJvAIZwxQaIrRO9SH5q4WNDHNbSzh1JVzePj+Y9x7&#10;+CaO7u1icmRIGl46VEeGzI3h8tF5nFgaxdmNGbx69SRcFi32FcfRlTK4q+ISoOJFqOMSYU5MxdEK&#10;D866q7BE5ztcrGSQS5Z6cXbQsVoEQOmEihmEx0rpXhk4KwiTEmaokYFJON1Skr+ELknLCxUTMZQQ&#10;HGKqvgo6N7dweQzslXRNnkwCmgHcTBCa+Rsjf2uiE7XyPCy8YAdh4OH5dRJ4IwwOUwTBvNmMVZcL&#10;Fxobca6uFjtOJ/Y8bpzy+XCmpppuqR7na/lddT0/q8YWFfciXVklC980r2earweK1Ex083Td9QwE&#10;PhaCloI8WOnANMKlR8ch90gwcuh+pV68FCOZdMBiGI2L0JxUajCfp8RXM8tYk+XhcmkJdtRKNBGy&#10;PqZlswknW+gEeG0W5oGYQ7ie12vicdxJidL1G3gj2/if5XR+4hnrokGPCooQE/evouhpYb73lemk&#10;Zl4Dg/8wRZCVjqGEkNSxsh2tqoKBcNzg9evCg6VjeZIT0UEB1Mnrmis3ob+4CO08lmidmDQapP91&#10;ZKTDyXPR8jwMdNoVvH913E+s6tTM/6unmGikc2wjGNvNRnSUl0kTgrSW69FKqNbzs0q9FlXcr9lu&#10;RpWhFE1WE+rEgtr8vqnCgUqKht4qHyoJ/rbKCn5WASvPv9ntptvUocpqRQuFg5X30252I4x5W1Ik&#10;RwPf/+74CdwrVuBf71/GjsPMa1BiRJYjdWgT42wn6BZX6RTbCd4uWRZFTDKcqbEop1tUEsT5KYko&#10;kWVDlZEKJSGpYipIjGeKkxyohvsXpcZDzsoni4+EIjmW7jQZOsLXSIiWZaXBwuO6CM4qfRFqCM1m&#10;N111nQuj7dVo9ZiwQWezMtSOFrrnnbUJnN1dxuRQC3a3ZnFidwErqyM4fmIJswt9WFkfxTLfW21q&#10;LC0PYXdlBGVFGXCKdYsH6tDWZOX+Qzi+N4vWbh/dwyomZrpQWW/B2sY45hb60dRSgfZWP8KLzEgk&#10;1KqO38PSp3/CxCe/Qe/j79H96OfofvwLtN3/Gv5L78C5dQ226S0UVjXC09GFQbEW9MIMjh9dxqW9&#10;bVw+cQyXTu3iPNPRtSVMT4ygv6cLTQ0NcDpcUGtKGJALkJiaRdeUjdQcAjdTyeCTScdGd5StkWa1&#10;Kih2wGCpw/LGObzz9FvMr59FibUWxopmOKp6YPd2wsHzdbgIYWcd9HYfim0OyCg4U7LypGCYQLhk&#10;yhTIkRcjr1CLApUeckKyorIZbn8z1KV2GK1+2Nx13FbC7KqFhiDP11ukdX6TlTokUCBE5hbjSGoB&#10;9kWl4eW4LASnFaLIXo2bjz7C4y9/AXt9G4KTKCpkamTSBYuUptDToRZLzjee4EklILMUOjqjXIQQ&#10;vi8HRVJwJGJpcw+//dt/xitvvgeHrwlRdH0v0wgExASjrMqIhskGdK924ujdo9h59TgWL6yiY3oA&#10;xYwDuQo1ijUWZOeqkc3/FuDNp+MXz1J15Q7oLS6Ump3SQveZdNqiB7QAsWimFu5YzIaVkp2P1PQc&#10;pKVmMhG4hI2AsEjJyalI5jaSceEIQRNKQZ1JEa4zGqXZsgrVamniDtHrOIWx12goR1dHH3a2TuCd&#10;t57iwrmbqK5qhUY8n9fboOJ55BTpmBdKpPK+RCaJcxFzQ0dK0A1kPAyNjJWGDgVTiASHR9ENH8QB&#10;wliM5xWzWokkYCov0sLtq8LyyqrU2rK+uYHJmWmpCTqc5yl6cUfHE3B/bYJOInAFgAV8BVBFet4T&#10;+t9KzztriTHDz9xyBg7zfMREHOJzcd4BNGmB3AoxdSA4EuHkSnRCHCKT43AoNhL7kpIR7amHcfkU&#10;7CvnkF7RgsMUIEG8RmlscqyAbwJFQpyUt+FidAvjW8/wADoGelDX0YY+MQvkhXO4/+67OH/rDoF8&#10;FLvHT+HciRPYWV3BLuvYhb0NCutlzI91o7XejcK8FOxTEG4KglJJAGsIqGJeVCEpb+JN3XHZcdlf&#10;JS1Wrzy4H+OaIux4XJg26jChUaEtJxM1VPr1skx0KOUYKdXDwt/Wix5iLAAdhXJCoRD1OTIMskJ3&#10;idmPFHL0a9RSapTJpGeOcwTqiqUcKyysxyq8WLc7MElQLhjL0ZrJgFtYhNECBaFXhDG5ElPKYsyr&#10;degk+Nr4X02ZGaglWNpysmBhBpno0PoK5HAnJMJB8HcqFQzQSRL8exjgbSyEYkamUl57BZ2v6O0s&#10;tmrCXi/G5RKyYnyrlkkMEcrhDdTzBisiw1BGJ58ceASXekcxmyvHHt3wBs/tepkBx9VF6JblSvMS&#10;dysKYGdejBA2a4RONYVGC0WLh//dSdeqi42HLTERwwS3aHa1Ew4t+XmYICSr8/KxUlWNZq0Gjpwc&#10;3pd4tNGN7jY3YdruxIDNitZSFgDmj5hve8LrQS2P2c0K1yega2QqK6dDNaKF96SV9000b3cw3yro&#10;btpN5ag2GFDP43T5fdKMZbVWMxz8P0ORAnrCr5TuXc+klufBXKqRPhNTVtoJYUuZFvVuBl6CUUxZ&#10;aSaMy3UaVFhMKC4sgJv3UqdQwKwrgalEi0IKA4VchvTUFMh5vwopeGS8F3I6ehnPp8xSi5CgYGQR&#10;lEYKuT+eOIV3yo34x9tnMUUH4aJImFarsGYpw7IiD3MZKVgtKcQIHesA37fSvbbkZ8KemQhZZDBK&#10;6DStOgW85hI0eMxor3XDXa7BWF8Llqb70dngxVh/Mwba69BeV4HBjlpUcb+2Rg+cRg0UBLGcrtdS&#10;LKdwsGBqpBMz493YoHJdpIKtY+WZWx3D+PwA6porsLI5jaO7i5ie6cfS4hhGhjswN9OHxdk+NNXY&#10;6Fw70cmtJi8Nfp7HeEcNqrgdbPFhgP9ZYeL9IeDLNTLoC7Ogzk1FmTwLtmIZdPxNLkVFQXIMSrLp&#10;jOQ6JDrqUbVzE6uf/xGzn/4Og+/+nBAW6RfovP8Vai4/gnfnOryLOzC1dqFlcBBLS7MMAnM4uTKF&#10;C+uzOL82g72laebHKDpbG1FX6UG1t4JbP+pr6+iSqmA221GsLqVrK0KWrIgQLkIs3WZ0cj4SMooY&#10;8IoJYCeKSirg9HViYHwNjZ2TsPg74Krrh6u6Fy5/Nyo8HfB42uDyNsNcUY1SdwWKDGbk8LjCYYvJ&#10;KcQ2iYBJIvhSMuhUYzOQnCZ6/WqRmkk455dAUVwuJbunUVqEv7Z7GLU9w2gcmEDLyCyaR+fQMDSD&#10;2oEptE4swdbQCYO/AW99/DV++w//itbBSUSlyxCXq5Kcr0gpzM8UuVZ69hufxf9RlUFrrkB6gQbh&#10;dEv7g6PoQrNw4vx1/Kf/x/8bX/3wB7T3TyMuPZ8uORIRKTQOVRZ4O72wNlvRONWKgY0xtE33orK7&#10;CV3jY5hcXEMnz9fhrkVyBvOPbjIpK19ywgK64nm7xV1J918NT00TRUsNlCXGZ644Pu2vnbFykUwx&#10;lE4Ai0k1xAxXKeKZqQDwX5N49hsUFo4j4eEUNilIZUxLInSTGXvyGHeVdG0RsVEoKlZjZmYeRzd3&#10;0Nrag6zMQkTHpkFVaoNCb4WagqDIZINMW4p0xttAGqLQmDg6VTHsKR4hhFkoUwghdyQ0AgE0KQcD&#10;g6XPYoUzjWc5JZgFoBPTM6HSUni3tmCK4BXPgQeGh6BmbIik8xRN0MHMRwFsCcCEaPxfm5Ofu9zn&#10;oP3vJQFbAV8B4oOiA62iCLWtHYTkGDp7h9A9NCG1rIjHAJG8hpgkXkdSDF6O5znoDDAfv4qxL/6I&#10;kfd+gmXlDOKNdhwiEwXAo5mv4dExPF8KDsZ2sTyjiWxsH+yDi4ZPTX7pKVrbBkcwuXoUbcOTqGnv&#10;x9DkEpZWj2Fqah4D/QOYmRrH7NQIqn0OFMrEDGWx2FeWLmYsyoWXFz1vdeFyWw+mTVbMlttwhg7r&#10;tL8Sx80OXHFW435TD17tHMSjmQW00mU00UlogwOho8U3xUfDn56EuuwMdCmUaMjNlp4BW1OTpY47&#10;ZYShNyMLushoOuxkNFBdNckVqMsXw3hyoSGQTBQAzTI5vAKUKiU8hGZPoRIDhcXYopPto9r1pWSh&#10;keCrzuL/qNQw8LjWlFTYWeC6VSr0Eexi2Mk8C1Alb+ZAcQncvDG+7FzUygt5Tqnw52WgiqLBQAjX&#10;E3Cd0n9lQMXMNWem0rXHSjOCOVOS0UVnWEloNBJwer4XHbOSqPTmm4dReCQUJw0m7FEYnKFDXCmk&#10;A02JRy3zYNltR5+uCM10l62EknCfwxQbXYp8rFbYsExYzVltGCBEx60OjFIR9hOEPaU6jBNgYq7o&#10;9jITBm0u5FFxtRN4FaoCAlWLarUGXdWVsBL4YsUmp1ZLoRBJx+pENa+72mxDuVyFWrsbRbxmJYXE&#10;CJVwJSukkwV6jGq7lve3KL8A1mINNBQGCuaDgGICXXki3WJsRAgSoyOQxJSVHI/c5ATkUSiIMd6F&#10;BKlCwJTH1eXlwkS4G5jsSiWcolc0hZazSMwTXYBi3ic9AVxKF66isyzKy4K5WEXA5MMhptKk+9UZ&#10;nAikAy4qlGHS48Fv1rfwDp30P796GUPMh1aPD0OeCszoSqWhXme1CgzmpmHDpscAj9eRm4mughz4&#10;s9Mh5jb3eyzoG27DAB1qTW0FekdaCHm66IkWDI+1w2zVoLGpAq3tlahi8OzsrIHdqUdLmx8tzR6Y&#10;ShXorvdiqKWKrtcjJQvduSI9EflitjO640YHHb/NAIea110kk+Coy05FKeuEKScNpawL2tQEmHlO&#10;Zl53GaFuycngd+kwydKYTzmwKzLhL8mn605BSUYcdFkJsMnTYC/MgEeVzftJoeo1osmoRKtdLH5h&#10;QGlzHwwD82g7fx8L7/8Sk+/9Ugoa05/9GUvf/hNmP/kbtN/+BK71y3BObqJreQOjc3NYXZzC6ngv&#10;5tprMNvoxUBFOSp47oWZSUgj4NMSYpBKEVhAEWukmDSyXBtNFphZpvQmOwqL9HSsCkQn5hAKYnxq&#10;Hh2EghCxocxcB4uzlQBh8rXBXT8gTZjhrOwhmLsJ3074fO10tC2w++thJtyLy610vSoJvpF0edFi&#10;jGUCXU8CHVBKLoNdOkLCxVzB+Qz66Qz0ifwuB7GJudJi9tkEp7zEAoOzCj7GpdahaQwubGJ84zjW&#10;z17H2TsP0EkIi8lF2gZnsLB1BkZnLR2dBpnKMqn5Wbjf5IISZNBxpxaWSPDV2yshUxuRTCBHEbyh&#10;MSl0ZDKMza7i0Xuf4/ipazCa/YROHIIj4gi4dFg9VgoOJ3TuUjgoyPw99SirdiLfUAIjy62rRkyb&#10;WY5sxrzoxHSpiTmcIIhJzpLcbq5Cg3w6ziLuIwDsq2tFmdUtDUMS+4qFGsTv4hJTkUI3msI6nCq2&#10;BFaygNZfUxzj6kGagxcOHJCmqczKz5dAHEVTkZ6fy+PE4QjrtdXlwPbucfQPjTI/07BvXwDvZyaB&#10;W45cjRFKwqeY97yYIl5VUkZBlI1wgkgkMTVjEAEnxsIGh4YT+BE4EhKGQL4XM1olpmVQpKUQVHSh&#10;dOPhcXFIoQBwupxYWVvF3skT6OjqZHlSSR2kIqTn1DH/GcCJ5JAAsGhGfjYE6f96HLAYtyscr9j3&#10;CM9RvPbVN+H+o3fxy9//SRqX/OOv/xanL9xGRrYCERQG0cyL/dGhdL8JSGxoQ9PjrzDyq/8Rje/9&#10;Gobjt5Ba04z9qWkIiIpk2aQT5jaScfhIeAjLfwycVT409XaigAYjMTcXidkUVJoyFFDE5GrNTFa+&#10;F8sgelFi8qK41ApvVR2aW1qh1+uRxVibmpyIfXbhHAmZRgZj8Yy2MU8Gf1aWtGxbJZ1ldTaDG7+b&#10;poO91NiGWwODON/WhJa0FPTwO29cDBoInG51Ifr0KozRDbXQBTbmZaOWAadGgJhu2kUlVEvYOtIz&#10;GCjzCM10eLk1J6ejnAVrsNREh6jETLkdczYHutRauHkeHepiVBOAfsJjkYG4WV6EIRaKPq0Kg1o9&#10;gcsgzvPu535ddF3tDPrztnLMihWZtDo05xeilS68m6qvlcDv0GhQT2C20UHPOTzo1xkx6fRiob4B&#10;29UNWPb40UGgLVdWY6uhGTvN7VilIxgwl2Pe7UM/AdlRakBfVStcuQX4cWsbl5h/7zfVY1WeS3ed&#10;ghYGLxtdbJPTCbOqCO0eL2rohK2E1rihFFd7OtCam4UmqsCBlhapSWigtRe1Gr3UyW3U7sIEFaO9&#10;xIABf53U0ayH59hFYHuYZ336crh4rc12O0FXjJKsXBRR2LgIWz3zScc8rmBeq9MIpKQUGDKz4M7M&#10;Rl1WNvwpSWjIYf7n5SGXoM2kCs3gPUyLiUYO77mMIiOHwqmQAkRG8aQjOJU81xKxqIOarphO2GOz&#10;0A2XorupAS6zEW11Naj3eeCyWFBfXwcbYV9XWwufmOikqRn1NTVSBezsaUMZhUhbWxsaG2tgsVvR&#10;MzLFAF+B4OAggk+NZV8NvhubwxOnGf/68Da6zWVw8bftdGcjdMUX/A7c9tnRk5OKYx5CkFAcpztu&#10;K8hGPfNfOGBDYS4aKHKqHOXQsCyWaeTIzUiEKjcZcgInJSqU1xyB7MRo5FIF5yXGQJWWgOL0BKmz&#10;lD4rVWqKdstzpCUVKxQ5fJ0FD7depiqVDE0lCtRrC+FT5cOrJIDTEpnfFChxkbDlZ6GXznm8tQod&#10;bhNmuxvR4bdirKcOK3P96Gp2Y3N5GKd2FjDYXYO9rRmcPr6ExiozllcHMDzaiJZ2F46fnMfoeBPq&#10;Gy1obaPDchrQs3kSrccuYuTmI0y/8zWmCN+x93+D8Y/ohj/7O4y/9xu0XX8PlWsXUDtzFFMbuxQi&#10;QxjqaKKQqEC7vQydZg2cOUmQhQUgPzGSrjsb1RQU9R47Wmvoyjta0VZPiLAeWExmipR6GMsdyMhV&#10;0pWJZmO6yLRCqQk6LY/QMtfCU90Di6cFVn8bPI0DcNMB2+mKHRUdqKhoZ1log48AdlY2wFpZgxKK&#10;+hy5GvEU1BECMvHCOdHFEcQJKTkShIMjkul+lXRcqXhhfxj/Nx/xqQUIj8mQPotOykNKbhEyCuiS&#10;6VjTxdAlrYnQpWhw1aCMjlNR5kCBxoICtRW5hQbIVOUo0FogI7yT8jXS81/x2zQmAXRPXQdi0mSI&#10;JHyjEjMlAB8MjpaeiyqLDEhJK0AcBciLLwQhKioJiYxtCopNeXEh8yKdwZjgYBmLoOAKYV07EheL&#10;A3Sl+48EIyA4jMcT6+LGISCMgKJLFIsIiKFGoulZJPG6kHFNzvgUybh4kA4ziI5N9BiPFr166cbi&#10;Y+OQmCDmcxbTI/L3hG0S661Ycejl/fspDoJR09SEyzdvSmllawtTK0voHOhDfVszOvp60N7TDQVj&#10;7AtipaaAUGQVqOnG7chTlzGJIWBaXlOJ1BkvT6bAETrcfWKCj8NHpHHFIoUSwOJZc0gkoRwRQVAl&#10;SLBNSE+TmmoPBQcz74IJ1iS63mG8ev913LxzGz6ahziCTzwDjooTHbDipGZoAeAEGiGxGEM0BYYA&#10;rxjbGyE6TIkkQPxfJ34eyXsg9k1iHBQLLBxinlU3t+Gz736Of/lP/yv+/Jf/gH/49/8LLl19DbFx&#10;aTz3YETwvgTERWEfIZvVNYz2975HzdOfIN+9h6zxbST5G/ES4X4oIpxiJo4iIYznGkUAB9EBR6Oi&#10;tgoNXR2Ql+opWnTIVOkQk6NAcHIeEgt0SMgvZRlQU9xZkZpfhvhMFUwUiw0tXVAV6xAdHY9IioV9&#10;A1aTNHnABjOlhxCboBMbJmT6NMV0aG5M6M0Y05Vh01GBTZsTe75KnGYFqqfzbMlIhZcnV0XX6ExN&#10;lJqXTzTW0a1W4LjfhzkGTDczultJN0ZwdBUVEbL5UjOsgQG/iWDXREVDzZtoJdBr6BQH9QY0EJCD&#10;dH8LLh96CaU1byV2xLrCFADrtU2Ydvqw29GH3b5BHOvux4zbjxG6vpW6OkzREQ6V85x5npNV1Rin&#10;ix/x+aSpLJt1emwxGBkIn/K0bAyItR9zZHSXPixNTcNerKWrcaDa7cLG8iJkVHNObSmK6Q6PUwFX&#10;qUrRTKgnBQRi4+gZ7N93ED8cu4B7dK4fEAyvVVZIk3jksUAUZqRBlpGB8hIjNEo1ynmTjDKKG0Uh&#10;TATfnMGAh0uzaKCzEisTuVjoW+le21jwpygK2vVl8DIPWsUznPAIdOqNqOT5NSmKMcXXLYVKdNqs&#10;8HG/EhZ6K5OYd9pMCLv5XauRea8tQQGFTpvPj4aSUoyYrGgvVMDLQteuVGCgvobB0QM3BYKvphql&#10;PJaT91it1qCkRA2tRgV1sRJabTE/K+K+DpTqNLA46LAJWx/ztorwNfM8GpubUFJairp6BmOvC9V+&#10;wreBzojlqcbrgYOuqsZlh1csxcjyVGk1o5hloamWirDMieAjR+A06Cjk9PjF6Cw+qLDjP755C246&#10;70IKCW1WJlw5mVgz6fB6g4+CUM5ryUA7YdfP4NdBCDYRlsWEaxnLkobiLz81CXIGQVliAmR08YqM&#10;JBQzSOoLc+DQqVDnNKHWqkeb146mCjOGCcypzno00GmujPVgc2YQ8wNtWJ7pQ0+rF+vzA1jl61FC&#10;c2N6AA0UAFa65cG2Sgz11GJ5th8Ls31oowtamupEZ7UFluIc6OlqSwvS0dfkwkh3FZoa7dg7Po+1&#10;tTEKETqDlWEM9teiqd6O+VG6dreewKxGd6MbHrr1bh7PY9UiNysZi1dfxfyttzB5403Mv/kxxh9+&#10;i4G3f8DAk19i+DHTm19i+MY7mKJTW9jYwSgF83hPOzpq6MzMWlRZdHTg6VDHR6HPVY7LS+N4dOE4&#10;vnt4F9++fRcf37uEd6+fxcOLJ3BqYRLtfhfsLN9+lpNi1oWYpExkyIrpUPIQm1GE5Hw9iow+2CsJ&#10;2vpewrePjrQPrupOmJ2NsLsa4XY3wetppgtuRoWvES6KSoPZhaw8JWLowBLTsqTmZ+HGRJOjaEpM&#10;zZbzdSYDZTqBJXoJJxGIudL/RiflIoHgTKIjj88ooFtVIC2/GFGpOTgYnoDDUYQSHaxcZ4FKb0O2&#10;Qod0Ot8sumYBazkhLSNoMgo1dMQqpPA8FDqztC6s3uJhgCXgY5IQEk13FcXjhcUwxeLQkQgcPByG&#10;sIhEBIfEIjIqEZEMpAIeUXEJCIuOpWiIQkA4HSIBFBTzzJkF0DEGEgpioYGXDgYgICISManpFDB0&#10;8zQHaXlyAl6GROZBcESs1GM6kI7rIFOSQgaN14YCCqeQlBi6yxjk8v7FxhEIMUEIjzpMEUB3Fk1n&#10;xrK//8BLCAkLxcTMDP70d3+P//v/9v/CP//rf8Tf/OUf8ce//Qt+/sufcOLsabgrvYiKjZYm7QgK&#10;CEZ8JAWqgvGCBqCwWEORokE2Y0VSJvOcwiiO7jKOoBdLCgayrh4KOIxAgl4sYBAqmpIjIwjLRKnT&#10;V1R8PEEVhkPkyguHDyIoMhRDU5N4572nePD4CdaOHkVNQz1UGgow1k1xvmK8rpgFK53xOJbwFeUi&#10;IiGV9yERIczfYAqPEAJepFDuG8Y8ep4iU7gvQSyeAQdT3ARHxqKzfwg//vZP+E//6/+Gv//3/xP+&#10;9p//IzZ2z9CxR2H/wcNSZ6ogHvMF3uNIvROO9bPQL55ClKcTcdZaRMv1vKZ4SUDEMF5HJwiXznsb&#10;fBjJjO2dA/0YmplDIc1QJstSPMVcOMtjeJYSCcoyJKmMiOcxZAYXsjXlSCvUwl7VCIO9QnL4+SoN&#10;ymm09o0xwJfxZOYsDmz4qrBid2Oc0Nu0e7FqdWKVQFp1VuASVdOFrk6cqavH631DWGdw7+aJeOge&#10;xNR6uri4Z+6UB52pZiCr8GKGgX/OX42Fukasd/Riwl2JMasDs04bHWoZavOy0F1ahEq6rKp8BQqi&#10;YjFEt7k1t4j12UW6gtPoJOx9LBD1TDW0+2MtzdKC+YMd3agnmMda25DBgr8+PoGumiocX5hHQ3k5&#10;Zpo6UGuwYK5/EDVWO7rpaDvoIvsJZRVVo4pKqc9TBTdVXiWBVk5AVRNaZYRkk8MOT0kJSgjQikIV&#10;pmrq0EoH4Jer0CWAkl2AU0fPIvTlQPy4eQYP6I4/ZSV5WFWBOq0axYSgkeAqzc2Fo0SHYh7Trjcx&#10;+BegiTDy8PyGappgycpBr06LtzbWcZzCoJJuY6q7hw7bhLXmLlTaPZgeHZNmx5ro6kUHXfJUax+6&#10;VCVY8dbTYdMVldtRoTPBIctHn4AoK3Q/895WWEiXFweTSg0zXfd4I50UVXVbUQnPn66OhbbNZEST&#10;2wsDK5vdXg6n3QKlnG6Ojj49iW6YwiqXAFMSfHnJrKCZGdDJ8nhd2bAT4Bq+11BwKKm+iwg9LfPL&#10;IJq5+d/2QjncKpXk1J1yOSpURTwnOXQUCgZet5GipryAgquxHUVqEwJZocvpZJedlfimZwwfVVfg&#10;Pzy4iQ41RUWRCl5TKVwUKqJZf6dcjaNWHebKVBKAV91WtBGq7QrRczwS1XoVGmucaGzz0z2Xo6+7&#10;CbX1HtTUOtDaXQ1vjRW9/Y0Yn+hGZbUNPb2EboML3d116O2rh9VWgsG+BkKxkTD1YaqrCe0+Bzro&#10;vB08n2pDCZb6OlBvNaK7tgJtfjssWgXaat10kRaYdYWopVu10CmLTlwetVzqGe1hMHVTJAgX7ZFl&#10;sUzLUVuUD1tWCiyZyXDnZ8LG4OqUc5ufDl9RHirV+dLWkp8BlyoHu288xeYr72Dy4m0svf4uZt/5&#10;FqOPf8Lwe7+m+/0l5t75GVbuvo1jZy5hZ3kFk60NmGypQwPFRrmW98Gih1ElZx0x4K29Lfz+rbv4&#10;y3v38c9fPMI/ffYAf/PuXfzmrev49Zs38PW9yzg5OYA6iwG1FU6UUTQmpmQiiwCOSspBdHohUhV6&#10;KA0VMHma4KrrpPPtoMttg8PbBCc/c3PrYfLytaeiER5XHYFcC5vdB1kBQU4HKHrPihQeTVfEYCsm&#10;UkiTyRHLgBrIYHqEoAuJT0cowRjB/437K3RFis+QIZ3wLSRUUwnSQIIkkuAWQNVZKqA1OemAjchn&#10;kJQVlyFTrkFeEUFMt5lB+IqteB5bRKNR7vJLz2VF0694/io6QImeyGKFIpGk12LsLs8zkmAQ2/Co&#10;eGklHbF9nsRwFela6HbFfuIaY+JTpCEsKdk5yKO5ESlLpURucbEE4fiUDOn5p0xZzPPJwYHwEByM&#10;CYPcoUf1ZBf07V4kqrPhqXdhfK4fbRR8DW0UZlUG+Cn0tLp8JCREEMAvEoyB8FVW4fK1m3j3w0/x&#10;yc++xmdffouZuWUsLa3TPGzg1Ok9LM5OobupEV3V9Ywh5azbSqhlhYwB+cgryJPGxwo3+eL+IAIo&#10;maKI+R8VgcDAw9JsUIeDQhAcHYWwhHgcJoBD48ViCgnSM+iAkCCp9/H+0COE8H7eTxl6h0cxMTuH&#10;0akptHS0oZSxNJ0xIzQ8lMeliBDOnuIrkvkUlySGnGUhLJ4QZpkI4nfBBLtIAsLBhL1IIRQFEqAZ&#10;z+Mzsp81WTO/vTUNOHvxOm7eexNX77yBW68/QGvfAALDeP4URDGEfFhCOg7FpCMsVwtlTTdyKBKj&#10;is1IU5cjmmJPzJ4VSnMYkSA6X1FA8Z4cCDiAjOwsDI2NY5SMEk32ohNgdL4WMfJSJBWXI1lrYSpH&#10;qtqIIpZzBdmRTYNVxnidQXMUn5WNFp7L9Moa9p0dncBWVw926Cb3mEHbvX1YbWrDEqF5c3MXZ2aX&#10;cff0Bbxx5zU8fO0BPrz/BF9fu4dlZuiO6PiTEItjHg+eXLgIb7mVan4dr7z6OtaX1/D67Xtootrd&#10;3jiOS5duYXFqFW9cv0MAJkpDT8Q0hEuEXaMY0kM3vNPASpuVCx/d4hD/f2dmCX3+Wlj5fR2DuoXB&#10;21ukRiOdeZ+nDl28oLYyCxSRCRipqES9wYguoxkj5U4GagPaNKUYdnNfpk5Cr5mQnaqvk9arNaRn&#10;oNfvQbPNDiOVaCtd72hrB8wE1nhrJ4r4WSOP3+z1Y+/oNurKbagxmOncTGhmxp7ZvYSIoAj88tgp&#10;PHaa8anbiLfrK9FBV13dIJoZSmAsM0JXaoDN5oJGXYKW+laUG8vR3tEBLQHf09AKLytcDR15C4Pz&#10;4zPH4aULnGtrQW9RKVY7huDjdYh5mStL9aitqUeNmfAgzGbpjv0UQWWEZRELYZUsl86eFZTvGwqL&#10;UJaaIk12YmO+mmU56DeZ4MrIhJNJPHevYiGysVK1KKnEMrOk58S5YmwugatgKuNv9Pl5MLIyGgvz&#10;Uc57XcpKaSoiEKlc9QSri87ISnj7KUAsdMz1rgo4GKQbfT60N9bB73Kgm4LJ53agn9dc6XOjn0JO&#10;rJrVTLHQ00WI1XegQFmKIKrqBjrs64MT+KSlB1801+If3rpN2OlgoUisIACqPT74CPEdwuNUhRUT&#10;BMoQne+m14EWgriN5ypm5KpXK1HDwNXQ4IG5VI3mShdduA1GrRKusiKUyrN5PbwuZR7vcyoMBTl0&#10;zKnQEIRiIQ11agIMmSnMlzQm5qEsU4Lg81RZRJAWZMFMR2qWpcFWkIkKJfNeniVB1M33lWKIE8Hb&#10;bNCg3VyK5jINxukmx+hEx9p9mOyqorgsJ9yrsDTSglaPAbO9tZhodqPJynO2qOHR8L/0cik5NLno&#10;rrdh8+Zb2Hn1MZauv4aVVx5j7b0fMfve7zD27k+Ye/8XOPreN9h97TF2KF7XJ8YxUV+FHg9Fmr4Y&#10;Rp6Tm+dSbTNhb3ocf3ryNv7p8Zv4M2H729cu49f3zuOXd07ju6vH8fm5Y/js4h7ePL6O0bpK2Hh/&#10;dcVa5OQUIDNLjnQq/ZQ8QqTIIM3tbHQRqv4maXUkCyFrd9fBU9lC+NL1ehrg5vduZw1cjmq4uLVZ&#10;vcjLL3oGKiYBJzEWNIZlXYz7TM3Lp0vMIHzpIlm/g2NSGTAzEJ1Gp0inkZhVSAA/G9OZQZALwAoA&#10;B9HRiM9KGSPEpBJlNBLFBiuUpWZpYX5ZsZ5OmJDLFIsb5EvPYEWzr0JrQCkDZWqOHHK1XnouKz4X&#10;Y3UFeJ8PCwojiAVU/48k3j9LUUwSfAlhCbyxyYgleOMT06UhXaITU1EZ84vgSc7LpWNPRVJOnuSE&#10;xbUnEyCVjHtFOj2vNQ4HY8NQVGFC6/IIzD01SCvNR8tgE67cPYtLt07iwtVtHD+9gJ29RQwOtyAh&#10;KRIvvLAPL7z4AsLpstMZS/P+OizI5vTg0KEjCD0Sgv7uTvzux+/wD7/7Cd8+eYQv33gL19e30M44&#10;VaXXw8BYVJCVijjC9sD+Q9i37yUcCXoGScn9Er4Bh4MQFBouNTUL8ArHfoQwFk3RYhiUaAYPIoAD&#10;I0IlF/xiQAByKcjFCk4KtRqFRUpkUcjnU/Dns94WyAuQlEqnnZRK2NNtJ2dJrS2hzEMxeYloWg4R&#10;W7pW4YBDEiiK6H5D6XwFgEVKpsFJys6XnHNGPv+H9zSVZSGeIC8kCzLz5DgcHMZ7KIYtJeHloGgE&#10;JuVB7m5Eec8kkix+hKsMyDI4Wc4K6NzjEUdORNCMCEcvngOHhAWjQFGIYWH4hsaQwjKcJC9BMutB&#10;ms6CTL2D98mChCI9klU6qAlgtbUCOSxTMk0Zj5sBBWP5iUuXsbKzi31iWIjDaMKXn3+Nd9/+EK/c&#10;uIPZ9napF+6p2Q1c2jmFe+evYm1yFldPnUMjC/OvX72PtXwZdjUKTKXG45jZgJvb27i2sUV3k43V&#10;rm5sDQ3jHOHeQZjujAxjo3cAm6MDdD356K3w4PTkDPYGp3F1dkma+GG9uQXVVJ1jPNEz3b3IoSpy&#10;KJQYqm7B1TOXMdrZj5X2Xgw5KqRCUuewwcvCPNLURCeWjXNbexgbmsXC0hb6ByYx1NKBhtIyjDhc&#10;aLE4UemqxBodQZXLDQUruU+lwSYB31jfjGmeq1FZhNGGNjrNHsKlGD6rDdV+P6YmpuGlK5vsGkRZ&#10;fj6mB+gIqJbvXL+HKBbo7yg0nrpseJ+C4kFdA+bbWlFBJyuaj/NZwUryZDAXKuArLYWXbriexxXD&#10;cCxUvxYWSDuFhXh228HvGxRFqKMrvDM9ghlTGdaddro6JUqo6joJ7ko6RL9SjbZiI/pVWjQzIFq1&#10;RdBQFXbzmA2s2KIJuoV5bmYBLU1Og5YVvK3ChX6zheddBgcdcDULp3ieXMZC3S4rQBvFSaXfi1Le&#10;x/Y2OnM6O4eTwDIaKByKKSI00OmKYTDqoClRwO51otSkh5e/sdmt8Po8DLIuQrIC/kovysp0qOV3&#10;Zj2vV/TQprjpbqpBXZWPIs2EDrcfel6L3WxEb++kNMQlPCQErlIdXhkcx9cdffi2rwu/v3IWutQk&#10;qHLSoUhLhTIjVRrL26dR4hTz5qjJgFG+3qx0oJrArOF+lvgYqUOeKz8XdgYSQ1YGzHTqxcnxkLOs&#10;KghXbXY6ynJFk30+THmEJkVFDZ21XQBUKQSgHL1eC8ueEwOVdgqySrR7zZhor8EkHXJ3nRPLE12o&#10;cuiwOteLMzvzmBmiYFwew+p4J8HXg93lUbTX2rAx3YORNg/6qq3YmuJrOpi1iTYcneqg4KvAaQbX&#10;cyujWOmtwx5/u9noxk6zF9uNXqzRcR+t4v7cbnhs2KKI6JzbxqnX38OVx59j69WnWH/8PaYf/YDh&#10;N38mud/dd7/EqVce4OjmMcz0dFOoOul29fBQiLgNWriMJaizluHW5jL+/r238btbl/HzSyfwszNH&#10;8cXpDXx6chVPjs7i7swQHu2s4rMbF7E20A11DkUaoShn2UlLzUWuTI1suknRlKumyzSyfjl8BG0l&#10;getvgdvXBAchbCdsHfZK2G1+2Ll1OavhrahHuehpnFWAsMg4CVqxUtBNRTwDlGiCTWSdjmYwFuvg&#10;Ho6II4gZaGPTEJ0qY5AVE4HIJQCLZeWeAziNjlb0XBYg1ts8Uioxuwg9KwpLTHS+pchWaCXnm0wA&#10;i1WHMuj6xFbDuCaGAol5l1U6kxS8xRhd0QP5uRMWKZxAEG72v5XEkBUJvnHP9oslDBLo5hKSmVLF&#10;4vB0eMlJCBCgCo949vySEBETW4jv27v7oNEbEZ4YjwNRIdDy3g8cW4CjvwGxijR4mz24+so5XL13&#10;Bpdv7+Hq7eN49fWL2ON9S8+Mx0sv70NAYAD2HwrAvhf3S/M/C4C+9PIhHDoQgGCm6aF+/A9/+An/&#10;+odf4m8++QB/+eQTfHfnLq7NzGCjsx39XjuqjBqUUISnRMUg7FAIgg4FITAgUDpGwMHD0jPhoLAw&#10;CbgCvocjwnEoLFQabywWWBAAFmv+ChgfDA5CjlIBFQV7PI1BROyzTk3xNGJ2pxWdFATtnR1QEsyi&#10;OV+MCY5i3oXH8v5HxCNM5DvzNJwi5T93vhLPhJkixLNxkacpaUjMyUdcZi6CKeZCGDMDKN72vRSA&#10;F14OYn6E8rzo2MOjEZeSTseciJdCYhCUXgjP2BL6z9xEOgXkIbrZJJMLkSxDh3mcA8Gh0rKJLwYc&#10;JLijWV4jUFyixcTcHFp6BpBAwZbMepBOJ5xTZke2wY70EiPiCzV0xiUotlVI850rDIQzzV0Qr01n&#10;tfMevorZ9Q3se3BsG1mR4RIMpugARxvbsT05j2srW7i7sEJX2o5d2uU3zp9BJyHz7omTeH91HUu5&#10;GThBAE8wIG5azXj8ymtYnlrAZ2+/D0N+MZ688hae3LmPBpsbb7z5EKsbOyjMzsPxzS2c2z2N+/xu&#10;eZGO+N4bFABWXLt2DWfEvKLz66jLJDRUCvQUadCsUOPE8ioWFtZw7exVLLT0wi/G8NbWoJyBs85i&#10;gTo9C4tDo3RWjaiwuLAhOecazDc2o1Wrx1xtE12zA02E90R7B7KoZlo1WrTbHRhrbUeL2Qy3XIF6&#10;ZpCKN9St0UhzWbeI1ZFam+gg6FIaO9BKFznd3YNxHu/hG48RFxCCb2cX8b7bgo8sJXiH8DFnpENN&#10;6HoZlPwmG3x0wUYeu5SgcxGM5YVKArgMdlaynsZWuE0W9Da10TmaMNjWDg9dfB2hV0943J0awoLL&#10;jFIWWieP0ySarctdqKuowjDzbKHCi0qee3ZMLM/NIC3KL9ZvzoqKRj3zriyXMHG6oaXoWWhoJsTS&#10;4bXY4aUDaCk3w0jF6RMd7/JVaKJgcBv1MIrhRLyfKgosDZVehuiolZyAzIRYqLIzISMQNTnZKOZr&#10;TRZdIAWDhcLEmJOLUh7LyveG7BymLNjp7D0UGA6ZDOVU/Hp+V0ZXXc7PdNxquE9/x5g0zV14eDhM&#10;dK6v9I/hZ02d+NXUGH7P4K/htYsOYIqcTAaEPGiZL+UMDLPlZVilSGhVF6JOW4ixahdcxfmQJUTC&#10;lpuDbocZ450NmBjpRnOdB8NdzTDz+AONLgzUu9FBZ9Fk1cGpyEETg82wpxyT1Q4stVbRtRZhsa0K&#10;a70NmG728bUP45UEaHc9jvU14hhBvN0qOun5cJIBcavahqN+C07UOHGqoQLn+blIp2pd2PVbmSzY&#10;5e+3mY5WcVtRhi23HsfoesV2x2fEprMU23y9ay/FrpWvud1i2nYYsF6uw6apBJtGLbQVTdi49Cqe&#10;fPt73Pjw51h+43MM3/sIAzffxfS9Jzj22iPsXb5BYTCHseYGdFMc1hl0qDToUWs3w0UhVV9egteO&#10;LeF3b93G56e28NneBj46voqP9tbw4d4qHm8v4P7aFN47v4NfvfsWbhw/CpOmCAW5eSgsVCE2MUNy&#10;jqkEoOg4VED4lZjssBKuFZUNqKptQ2VNK5wVtVJyuKphZxJbp6sGbk8drA4/nYRGAq8AlmiujaZo&#10;jKfrjeJWAhWDqHAhIh2JSpIgLObxTaADF89+BWgFhJ8DWGxjUnOQxeCns7jpfG0SfBW68mfOl5+n&#10;07EIAKcxcGazHogxuWIreh2L4UBiBippnG6RTnLBYpIMMSOVBGE63P8rAAvgiiReCwiLJKAsgZkB&#10;PTia8ImjAxNDWyg0oghg0XM3gAAWU02K2clkNAMRSQk4GBkKQ5UbU6c24Oitp6vKQNNgI24/uMYA&#10;fhbnrx9j2sbd1y9g79QasnOTcPDwiwgND0E43ahYXi8mmQ6S4DgQeITgDEAO3185uYN//eOP+Hdf&#10;v48/vvcW/t27D/GbV27h60tn8cbqPE4Pd2KpvRZdFH1WxoA8XkvUkVAc2R+IwwcCEUjjERQYikC6&#10;yYDgEOwnbPdz+zJhu/8wHTJdthiadCggCC++dIDnFAgtxXyplc4wLQWBoSE4GHgYGazT8wuzuHHr&#10;Bo7t7kBvNPJz4Z7DECLG4IqJM5jvkczzSL6OEttYvuf5RDKPpZSYhnhCNz4rjzCUIZxwDaDDDaZ4&#10;C2XeRqdkIi1DjoCAcAqRl3FIHJtgFuOBA2JSEZAuh7FnHI3HziG1pg2hjK+xFG1BLCMh5FAQYX+Y&#10;IiM8IV5qkg8IOiIBeHpxEbWtnSyLMmna0sziMmRpTcjQGJDCshOXr0BuqQkmfy00hHCR2Y4MBY/J&#10;+24Xjwfu3sPYwiL2nRxaQqXOhi/f+xQ761sIYeY+ePUBnjz9GN998TXeuXANq219qKZ7ujy/hFeO&#10;nsKT7ePYKJBLUwZOpCbiVHU1Xrt5F/dffwP3b93D9RPnUcALf3T9Fhrpro9tHkURC/nTV97EqY1t&#10;XNg8gUubJ7E+vYgrPFYjYXLv5BmcWd3ErfWjmHN58Sohf2tuGVcH+jFFNzhOd7fdWInLg92YoLMa&#10;oIPd6OnBfFMdHITFSlcXBvzVGK2pw7ivBsM1jZhubEMvL7yTcOlgWujoQaevCrkxMWgnAGsJ6+nR&#10;SbppJ1ZGRqWpLOsI5ebaerQTdq08Tq3Tg7bKWjTYXWijmyvj7/raenHrrUeIC47CZ6PT+KDaiw/p&#10;CB8T2j4G/9mRMdjcXkxOzVD10/Hy+CqlCjKCqJROt6xUDzvzpUK4YbMVVoMBfjpzMyFb4/VLDrqK&#10;N7mrpAQNWTl4Z2MdU1UVMBJcHu5vKFKhmYCd4Q1uUBdBLLg/yAJeTkAVUFX6FAq63Hzo0tJgUWtg&#10;o4uedjjoChVw60rhySuETyZHSUoqhUeBNNxqiKLDSVcoJ2xzqVALEkSP4FRpDm91VqbU/KzNy6aj&#10;z4GOr8sKCd4iunhNsTScyEZwi45V1pJS1Ff6YeD5V3krYLNZ4HI54BOV2WKCy2pAmU4FL92vgWJk&#10;afkssrPoZOLi6Iyd+Hh+DZ83teK3i9P4xfnjvKYsVNB5m4uVqNCWwkqnr1MpkZ2UjISISJSX6BAh&#10;lPeBg9h/4AAOHDyEoIMvw0NoT5eVYUZbjElCZ4bub06vxZS+GLNlaqyYdFgh2LZtJmzw3m3w/E9Q&#10;xJzm++M8xz2bASesJpx0WXDcZcRJOuCThPZJtwmnXCZcrnHhvMeCM9z/oseOsxU2nKdbPem3YY/u&#10;ea/GgeM1HuzUurFe5cReZw2Od9VijQ54pdOPte4aHB1oxO5EJ/oI3s3BJqz01GG+owbLPQ3SDFpN&#10;dKo9/J9ydT56CPb5yR7EZqnRODiPx1/9Bp//4V+wef9TDN94hPHr72D++hvYvHQLR7d3sTg8hPGG&#10;Ggz6K9BYboSfZazGYoajqBCdTiPeP38Uf3l6H7977QZ+uHEOX5w7ho8Z6D84sY6nJ9fxiK/f2FvH&#10;e7cu4c65PVQS5Hk5OcijmIwTTi5dzLUrZhUS8xTnI5f1W0xdWVbuIFx9cHlq4K1qhqeyCV6mCrpj&#10;l7deArHNWQWzzQsFA1U8jxESESM1DYrJGHIKFJCzbIvnoM/GgD6bsjE0LhVB0WKh9ixpDG5cukwC&#10;cEquAplyApMAFlvR/CxgKwAswCuSaH4W3wv3K/ZJp+sVTc3C4T53wALABgZKMeznea9kAWLxvXDF&#10;0gxVhEEEz0M0kf7X4H2e4gQQeE0CwgK+QlyEU0CEhNNt0X2JaxSdcMQcxjEUxGLcakBopPQMvMRg&#10;hq7MArHmb3xaKg5HU5Sy3i+c3Ya7r4HOKg9dEx2MPZdx5dXTOHdzG6cureLCtW0sro4hIzsOL+zf&#10;h5f2v0TgBhAaccyPTMSmp9G9R+Kll16CzViKz568gf/xj9/jbz5+E39+eg9/fPMmfnnzLH5++SQe&#10;rk3i6lgb9gaaME0RWalTo5B1LY7gCj1I13uIzjaA6UgYDovxv0eC8fKhQLx8mLClQ36Zzlj09hYQ&#10;fvnlALz04kGp+Vqh1cDooDvMzaajjSRgw6Bnvbtz7zZ+87tf470P3pc6dQr3LJ7RSi5YiBkKopj4&#10;NMJXtC4IUSPyP01KYs5saVlH0bpAECblFSCCeXuE0AxJ5j6ZORKgDx0MpRAIQnBYLGSFxczbLOzj&#10;dbwYHI2DaRRyjhqk17Qjtb4DmuEp5NOExunNyLM6sXnxMo5duIj5jU3UNjcjOT0DNsbqZXLK4a2i&#10;KBQ91LP4XwWIoRiMoTCNphiIoCnMJyv0Hj+y1CXIUWuRlCtDYnYuhmZm8f7PvpS2+967fRddDhf+&#10;+PXX+O13X+Pf/fgD3r10AUm8gVdOnMb7BOujnZO4NTGDm3R7H167hS8vXsVSQTbO0iksZMTjSqUH&#10;T27ewqs82YdXb+NtsXDDmTOoKy6GiwVgd3oK13bOYovB9fqZS7h18hKOTSzhwfW72JmYRSML3u2z&#10;F7EyNMXf3yTwezFs8eDK3nkcXdnEycVNnJ9fQQvdriYpFjNU8lMMJgN0mDOEromBoZFwtPM63Lzg&#10;ialptLW0Y3Z2AQOtXRipa8RQVTXaq+qxwIsWy/41Mjg3e32Ym57BZF8fFNkZqCaE5KwUXS1tsOkt&#10;mGzrgd9YjomODrQTYD5VEXqq6KYtfty++wCpoTH4YmACH9a48ZQO5SnBM0DYNcmVGLU40WF3otbE&#10;AEBXnJuYiAK6OYtYFpH/3em00lk70OtxoYXgqivTo1F0ijKXw0mo+fR6ODRqBuIi1BF0jblZeGt9&#10;CWMOE6z5OXCoVGjJzce4Vo08VoKhUh1KeO4mWT4cdKPtPFc9C4uBalqbI6aI9MJIB1PKe1LGCu7g&#10;a11GDlrclajg+ZZGx6BFp6W7dqGUUKumqHI4bARoOawEkrZIDr22CGqCTaOWo0iVD6upFCUqOTyE&#10;kMNQgnaPE8104YMEbi+vY5R5NuOqwKTVjuUKPxYZ5FbtfG2zYt3sxrTOgp2xXSQxiOclp2DYYMIv&#10;Vo/js5oG/O3OGr5fmccQVW0fK1dHthx+8fwxOg5BVNYhVNwhoaE4sJ8K+0CA9KzqgJiNh0kswRZz&#10;5AjamSd79TUEsRbzdMyzYq5otxkLbgtm7SbMOnlvLaWYd3HL1310hv3mUuaDEuMeM2boiBcaPFil&#10;Ixhr8mJ9tAszXfVYGmnH5mw/BvnZ7vocFiYHsL44jr1jy+hsr8Lq+jQmCNbp8S6WwV54fAYsr41h&#10;bmEQA+OtrLxTdIYGtHVWo5eB1eenW5/ogpuOt6XBi7ZmL6zmEng8dG9FYlUbGcxmLYw6BYJjs6Eo&#10;c+PyK0/wzZ/+BadFp6tX38f2a+9j5/YbOHrqHFbm57HQy3NtrsMw62azxQp/mQHVLF82hQxjlQ58&#10;ee04/vLuK/jDG3Q+F0/i6bEVCr15PNicw53lCZyd6qeobcTaSDdOb65Iz/SzWJ6yGOQyWV7iGdyi&#10;/+r0RI9VMZ43WYCL4i63QANlMQWWuQImm49ilC7Y2wCHpx4WZw3Mdj/djgNyBQGXkYs4Ak1M6hCb&#10;mIzCYjW0FAvpLNtiTKiY0/dZp6hcwjGNUGFAFkOh0vMkAIsknO1zAAsgi2e92nKnBGLxuYCw2Ir9&#10;spUlhOuz6R+fzzolkgCwSOJZr2h2FuAVAP4vp4mUFklIokNngP9vpRgBZybR8UrAVoBEdNISk1JI&#10;E1hwGy6eY4rnmTFxkvsVMzflFRbBU1WLNAbvMO6TmJ6Og2FB0NrLMUNR5O6uQ7a+AJ0T7bhw5yTO&#10;3tzhdgenr67jPAG8sjWFPAV/E7Qf+wMoRI8cxuHIcOZXAlLycik+CiTn2dbWgJ+++wh/+eUn+OnJ&#10;Dfzu4VX8cGsP317awqd7C7jD8rnXTtHY4sKY3wI367lYZzyK0A0PCEPQYTrhwyGS+z1CUIqpLw+y&#10;ru0PDMSLdLUvMxYdFM22hPILrJPBQRHI4jXVtbagfaAXxaUlzMMEpjiKswo8fvcd/Ot//A/4w5/+&#10;gFbGWTGOOTw6VloZSThc0fIQGUuny3sfFScSgRv/bLy4SNEJGVKrRJyYrCRTJi3qEZ6SRvebgqCE&#10;JASExUiTjJhZDsemlrG9dwZOfw0CIuKxL4T3ooCizF2P5MoWqIfnUENOlY9No6S5A9a2Ljz+5uf4&#10;5Lsf8Mrb72B8dlZa2KKjpxd7p89DZ7Rg3/5AHisOEYxhMfz/uGyW27x8JDOpaKRUZhvieP2p+YRz&#10;WgZSZQXYPHEKv/rTnzE8M4d971y9JXVg+u7NR/j+08/x0w8/4e9+9yd01zXgj7/8DeoIuTOj4/jN&#10;++/iwvwCvn/3fXxx+TrWCnJxggFhLisRZ+g6P3j0FJcJ3zfeeIzHb7+PM3tnoZMVQpaQjCsXb+Dh&#10;ww9w9dwV3KNDvn/zPi4eP4/3HzzB5a3j6KtqwOWTF7GzcgzX6Zpn+4ZwcmgaVwneTTrM9eFJBsEp&#10;nN8+gXPTy0g/dBjjfj/O9Pagp0SDQZMJi4SrW1FMsJZj0OPFfHs7A+YYFhqbcaKFwZCZtVhTjwme&#10;az4L5ijd57GhASz29kJNB9jrdKCfLr+IoBysr0eb04sRHrOP4Brlf437GBi1erRRuXv1Duwcv4AC&#10;qrEvBsbwaW0l3qG7e6W+Du38H3OeDCZWvkbhsikKOhpbYCk3o9LtIcBUkBOS2WnJKM4vgIwCxagt&#10;gZbAdNns0PG1g4BymSzwOyoIPjX8PIeyIi36XHZUZafj7tYKeip9qMqXY5mQU4SGYZTA09Cxeggd&#10;B4/rzKFL5bEN/D/RTDwshiXRcVoJZF+hAjoGgBpWer9ajVq62YbUNIxy3xnm5Zy9AqPlBqz4PJij&#10;OFjjfxx1urDDdMzCfON324ZSnKEIukK4XhCLfJcYcEFThhtmOy4bzTgvPiu34Gx5OS5YrTjDz8+x&#10;LF3kNe7yP7bLTFgTZWvuGOIYxHW8lnGjDb9ZO4GfMb/+9vgmPlmaQSsVeLU8D4P8XXxwEA6+9CIr&#10;NqHLMiCgu5+vA8WctC8fIogZAAjj/S/xO75+8cUXECumWi1SYIyVprbCjrpKCqOmStiselT67NCX&#10;FaOCjrXCZ6WAM6KScCoR86P77Wis86GjpRbTw11orXVhaohCjK5gcqAdo30taOBvBjqrUEOH3FHn&#10;khZzcOkpwNxGuDRy1Op570qLYVPJ4KXrN+Rn8TozoMpIQklOGrzaQjoMJWpKNfBpxCQmMng0haiQ&#10;kgLqrFQY5NmsR1koTBXDsZIQlyk6P6kxt3EKDz/9OS4/+QIXnvwMN977Eldeexu7eyexNDGGpe42&#10;LLY1od/tpKizoMoopgo1w1mYj0me52cXNymkt/HK/Agu9bXjXFcTro/14vbsCPb6WzFYUY5erw0D&#10;DZU4u7GChbFR5FPoipV35Fo610wxy1IOEsRSgoRTeEyS9KwuIiZZCpCxyTlIoisQz4mLdDbCzQez&#10;uwblLiY64LJyF0pKTSgVowPoEFKEI0xIlBxGPMtxamYuMgjh7EI6UdZrMSwpWgxLSsz+/wOweO77&#10;HMBiK94LAKsooAWQxWcFGoP0/Fc0P4vPspmeO1wBWOGGRfOzyeGVejsLIIvvRBKvBXgFCGJ5rWKa&#10;RNFhSsD130oCuP/W55Hxz7bBYtxsVBRBHyUBWCQxkUS+Ug2Xr0qC7yFCKCElBS8cfBmyEgVG1mZg&#10;a/EjW5eHxr5qLO1MYXpjGMs745g/Ooi13QlMLfbzfsThxZdfIBAP8n8Iy0ix+lIsCnUlcDNGHQoK&#10;QENzLX74+n383Q/v448f38MfHl3DV1c28NWFVby3NY5LPX6sV+ox59Ojz6aBJS8DiUGBCGe9CiOA&#10;Aw+F4PDhYMmlHiGYg8MjpGfBh4KC6IIP4yXC+MUjQQTTQbzIOhgfnwqLGL567iw293ZQZinn9YcR&#10;mpHw1/jxwUdP8c//8o/47vtv4PZWYN8LL0itIWK6SJEvh8OieU+SKVp47wlbkcRC+hKA+ZmYvEU0&#10;T8exbMQmEc6JFIWEsHgmvJ/HSUyXYW5pG/cfvIdvfvwNHn34Cew0bS8SnPsCIxCpKEVp+zBc81vw&#10;bp6CZ/kYjIMTcDNZ6IRLyUa9ww27rxIKGrRYiqfB4VFcolEUz+oPHgmjA89EjkoHFWO/xsIYbnPA&#10;4HRKE7CUuTxIk6uQRwccxXOKpDCYWFzGe599gYaubuyrZjBcam3Gv/vqS7x37x5+/cuf8D3d8OrM&#10;BD558gQXFlbx9998j1o6MTFO+JWJefziyi1sKWXY0yqwkpaIkwTGzc1juLd7CY+v3cZq3yA6eBKf&#10;3rojjb19dPIMPnvlTXx26xV8ePkm3uPv3zh1Ho8vXcH7V65hpLISr9NV3zl5AWeXN3F1+zhOjs0Q&#10;AgzmS6vo8tdiZXwKR2eX6Eo7sNo7gKKkZKgJ954KD+qdbmzR9U5W1mGjpglb1U3oKCmT1gs2M/jW&#10;Oi3SusJddF+r3V3IiI5Evc2MDgJGRldaz8rnpEqeaG1/5sS6elHl8aG/oxsddM4NzNTl9k44mImD&#10;hL7JRBCdvQdlQhY+7RjC583VeGjR4V6VD9VFxXCKHsI8rouK3pWdgzbCvsFOB63REnhaaBhksmOi&#10;kBsbIw2JKiQMnXQWYliSn+6iiZBsVBShWVWMLuZfa5GG2zIM0RmMsjLN0UE3pCbh3sggRjVF6MhM&#10;h58Buj07E9N04JuE2xzv1VxREablhZii213IycccA9Ys0xxV2DwD6RYr/fkKL06UGXFKQ7fI/zrF&#10;8nDWbMIJCoCzZifOM2/PsADu2F04Tje7ze0K7+08r2ne6sBUOSHE3w+y8A3ztZj+soPHaDYZUGvQ&#10;w83za7SWw02H3Op1wUHYNFQ4YdNqIaaunF8+gZioRJQyqNcX6/Dr7dP4rKoS/3R2D7f7emEuKaHz&#10;oqOIjsDLL75Eh0uFv38/Dh0KwMGDdL50uwdE0zM/e/aaiZV/v1ipZb9IB6V1R7s7WmGUUxjJs6SV&#10;iorT+Z+EoDaLMMxOgSEvHR51AapLi5hUqCIEq1m+6/he9GLuMFN8cdttM6DTyntBOLWZStBo0KCe&#10;oBWduPxqOapLlKgTQ4+KCtBCyFcbitFgLUVvpR31Vh1GW6swTOc82CJ6Q9eiwanHUIsXtXThVU4j&#10;+glCW3kp6mo8aKr3w8LfiOFSQyMdWFubQlKOSko6iw933v4QD3/2A179+Bs8+OQb3Lx3Hyszsxhr&#10;acRSRzM2+zowVlUFnxjfXm5DZWkZ9ClJODXSiT89vIb3dhdwmi53rEyLJYcZd8cHcWW4B4u1Xhzn&#10;9u7eURybGcPx+Rns0lXbKVAzUzNQQCgK+CZnirVqC+gY8wgpMUe0cCxpBGUOogjgyKRsBqccQiAd&#10;Nl8DZtd2MbW8jc7BKXhZR5VKOmWVSGqKsERk5+WhlEKxxFBGd2Hi8bPoGkWzbdJfeyOL5mgGVx43&#10;KjlL6oAlICzA+rx5WTRBi+fCOcLp8r14LvwcxJID5n5Z/ExAVzQ9C8AKt2t2+SUIi45Wooe0aJ4W&#10;Sewnngs/X7lIdAwTHYTEsJx/KwlwCNAKBye5X0LkOYSD6HTFs1ixnF2U6OUcFExgBUKs6lNcapAC&#10;unCVYYTaYULvpQACmOWwabAdvo5aGLwG1HR40D3aiM5hmoQ+P7qGqzG/PoCuvhqKlyiW9X3Yf3g/&#10;HKxrq1tHceLCOdx47R5ef/QQersZNY1VOLm9gN9+/jb+w/dP8dP9s/j5zWP48vwyXplqwYlmC+Nn&#10;GVaqjBgggN2KHKmPUAQdbcQRwpbACTgSisAwnmdsNKIJ+Mgogkx0xAoifA8fwovBR7CP9fSFlw4g&#10;L1+J+cUV3L1/H2s7WzA7rQiLiSAsY9HCMvrue4/wd3//N3j49pvQMV5IncZeeElqwg5kfh0MjUQw&#10;8/sI818swBHMshQen44j4Ql0y+EUK+EIDY1lntE1i2fuMYk4QLcexfxuZvy+9epbeP+z7/DGkw/x&#10;1tMPcP/JUziqa/kf+ykSgnA4rQDpthrkN/Qhq7YD6d5GvvcjWW1ANMvBC7zWw3TkLzPevPjSSzx+&#10;HObm5nD5ynUYWKfEM+WYlAwodBS4Haw7W7uY3ziKCsJXrhNTeSqknu45jOWxjPuid7+ntl76Pp8s&#10;2Pfdm2/j5+88xcc3XsFuWw9G6SDnvVU43j+I148dx8/ffhc/Pv0EX739GGsjI2hmoP7F5avYLlJi&#10;TynHUmYKjvo9WJ4YRa3dCTmh19vVg3NnLmJ9eQsTPUMY43FPLR/Fq9fu4szR03jt+mu4f+sNXNm9&#10;gEd330J3Ywd2j53CW68/wsr8Jm5evoM7l27h2OQy2qrqUOPz48TuHvaO7WCwsweXjp2AsYDugQ5b&#10;F5+MIqbdhUXMDA/j2NwCVnr7McaA2V+swiodQItGRSdVhFGtBv10mEVx8ajIz6dTzEUnQdHEGy9m&#10;qhqz2dBIJzZN8K+5qjBjMNP5+XDU4cFpdwUB5MFZfyXO1Hbj1OZp6Kmu3qvrwJetdXhi0OLjuhbc&#10;8Dfihrcedyurcdfrw+v+etyw+3HZ5sEliws33X46RjtuWby4bHDgvM6CS0YnTpQYcZwu8nhpOXZL&#10;zThptGOLyn1XZ8ZxqvnN4jJscJ8VBpYlqv1xRQnGxOxezO8lQqo+IRqt2RnopctdLjViVnSqKy7G&#10;SIkGE1RuS7zuUQK2t7gEQzoNvKnJqKcTbxAzdGVkoKVAAR/FgjM1HY25Beh0OVFHtVrJ/GmkWCkv&#10;KoRTTzeTmyE9A1ZlZsCkKEBpfh6sGjXKFHK671KYCpivSiXhli2N+9VnZaNMjPtlMLVky6Cmslen&#10;paEoOQ3KtAyszZ8kgONh43U7s2T47dYpfFldj39/+RxONzYgLjwaB148gJdfPiDB9BBd75GDgTh0&#10;kI5XuGABYSbxOiAgEIEBQQhmkDvMwCYA/dJLBPNBApkVe7KzA9YSgtVeBhedb1uVAw1uE7rqK9Df&#10;VoemShcGOxrgNOrQ11GP5jqvtB3qaUad34XxgU401ngxPdaPbt7z4d42bB6dQ1dvPZaWxzE53Yvp&#10;2UGsbkxLY46npnroqK1YXh7DxsoEBnsasbs1j4GuGizP9WFyogM+jwk9YupCgwpOZymsZWqo5TnS&#10;rGOy7HRoVQWwGnQwlqgw2OyVZmmKIIDEMJxjZ6/ho+9/wrtffoe33/sIly9fwUx/P4brqrHc1YqN&#10;ng708D7Wsjy0sgz7NCUoS07Atblh/M8/f4pf3b+EqxM8D4qKzcoKvLO6iNvTYxirsGGU17nC6+30&#10;uTDSxPOemUMtBVc6A1suA0qWTC49K01Iz2eSITYlh3ASs0dlSQ71OYBFpygxjlf0kl7dOY1z1+9h&#10;69QFDE/MolRnRFKSmEYxlQCOh0E8gmlrRX0zRYjLRQBnICA4VGq6Fe5awDGCwTeSwlcAWMBWAFhA&#10;9jmAxbhg4Y6fw/d5eg5haT+p6Zm/JVxF87YAcTnruXgGLP7j+TPg5wB+3glLCAzxXFI8A/634CuS&#10;APCzyf6fNUH/l6/FvMliIovYeDGvcAwOi85IoUF0dfHScoGZeTIEHglGOIF34NB+vHzwJQqJXFS2&#10;VMHfXgVbtRmVrS60D9ViYKIZg5ONdL6dOEoH3Nbt47HpPF/Yh0JVPnZP7+EXv/ol/vyPf8Fv/+aP&#10;+OanH/E5Xeb9N1/F9bNbeP/WaRoj3u/5LjzdncKToyM43+3FmkeD9QoNjlZbMF9lRWu5FkqWmdig&#10;UESGRCMoJBIHgoNxKCQYodHhiI2LRnxMJJ3xQda1F/FCwH6p89hLhPCLFMNylRaLaxs4f+0q+sYG&#10;kc/yfCDoIBLTEtDd34VHTx7i93/8DZ4SxFOzk2ikGezq60MrGVJmcUhjwYMZK4LTshHCMhYp7o2S&#10;JobxUV/ugFosm8mYmEfRVVigQn5eIUKCwum8E1kn1/DV9z/i469/wKNPf4bT165j/eRJ1HV1STN9&#10;xWbLEZqtRLzOgURLFY4UmxGusSDT5Ea8rBgvE+77/n+U/QWUHEe2roEaxQzdajUzMzMzMzODmplB&#10;1OoWMzMzs2WxZVtmxhmPYXhsD3jwfG9HaXTO3Lveve9dLcXKrKys6qzMyP39f2TEDiXo/z3BhZHE&#10;SVeJudXCwf7+frx8/DTN7GrSBvWYwtbNm6CYBAKjYuS1er6vi76YH31LG0zFCGmJ0LIT6CZn5xIk&#10;+5hLrH7m9Uevc/fOI166cYeXzl7m4o6d7F82yt4VK7m6fTdNApCa4BgGC6u4JQrCau4c7qxfx2JX&#10;R5ZKAG61MGBrTQlnd27DzcyIxow0cRr25MYmMN7dx7bhxaSK0j08vIK9g0Ny83eyqaOXrW19bKzv&#10;YF/XEOuqG9ku7navbNvT2sfell72tfVyQPbdU9PA4eZ2jnZ2s7+5mwNNXRxY1MLBmib2CXC35uRy&#10;qLSW1QK93YW1AsBs1kcmszo6kRXh0YwKTDcKAJeKw13sG0SzBCGv2bMIkROaYWpChYszi+RE9snx&#10;DsaI8o9LZnl8KstiUxhPzWFE4D+SIN8VG0+XfwhjyWkMRWexbnQTYdaunEjK4Y4EjePiSo+kZdMZ&#10;GkmHBLxuvwDKvaTyBYdSKxWm0taRFk8vGoL8qRSVXyR/M1WcRIipOX5GxviIsg4yl3W5yAEWFsSr&#10;pmMrK81z6TARC8ninn0FsJFyboMEaGFWAjq5YdtFzb1x4iSrwiNYl55GV2QIeXJdkhVMbe0IFxec&#10;KnDsEHGUK+40R1x0qcA4wsBAk360IiICJ1GxxR5SeUzMSBVhE2NkRqG4HdUzPEhee1tYi9gwJ0SA&#10;rZ5Jxzo6kOjmIurYnkBxLYESPJTrD7WzJ0AUXoA6Nkdn/CRQBwvY/aQCRrm7EuriRoTAP0jWo8Ql&#10;+/n40Ny1UgPgJBE3WXKzvtK7lEsJyXy5bTM1/r5MfEEUtSjiF0RRT506nalTpkiZrEncMXXyNCZP&#10;mibwnSbbpjJD3jMWZ2Et9dDCzJjZs0VFC6hffOEFpkyeiIWxPpGB4sSTowgX55orLjMhXCWZCCZT&#10;YBzu70G8vPa0tyIu2IdQT/mNsl+0OF0/R5XP2hIHEwM8reU6OYjwcLUTd2lHhIMliR4OxLraE+/u&#10;KMBzEXfsQbG414IgDwrkb1ZF+FEXG0yFwL9AHG6Gcs2yb5jANkQETZh8X6CtpQgdK8K9BAgieBxN&#10;jXGU32Ejx21tpEOAgzg/QyumaeaiNaSirpWXHr3G9bt32SsOY3FfP5WZmZQlx9NemE17QRYZ/nK9&#10;4xMpio4nUK6Dp+4ChkQIPNy3hgOLmykO9STexpjmqBDOr1jM2ZWjdMjnMiODCPNyxluOq72inHP7&#10;9jPU0o67BA1zqZ9mIlRV0FkgguBJpyj1nFaB2EoD43niiNUsQpNmzmfaXB1NkovGjj6GV6yiReJC&#10;c1sX0TFxzJw5m+nTZ2oyIoVGhFFcWkJ2Xi7h0VEYi3hT0FLPTRWAZ83T1TwLVE2QWoYW/wuAleNV&#10;gF1gbKWBvmqKftpErcp/glh1wlLgfQpgtVTwVUU1QSsAK1f89BnxUwesAKyeS6rJBp72cP7fy9Nh&#10;SP/d81nW52gtZPoscXNTZ6C9UByx1mx0DBbi5OGCq58n+nJfz5g3l2lSXydPnSIAlnMyc7K44ckC&#10;LAsSs+JIK0omrTCRiqYCWnoq6V/ayJKVraxc283KNd2kZ4czd95E5mtNJ0jqbmV1GcvGl3P87Elu&#10;3r3FpZtX+ejzTzl36jg7xhazubuelrgA6sPcWCHfu7YkhdWFCWI83OmLcGdZajjLxHW3pMQSLWbL&#10;TISE9uwFcmxqXLYAd+5MZsyehpYcs96cWUwX+E558XlxxlOZqSu/VWsuz06dqunZnSCOz0fEvImN&#10;ubw/XUTOTALDAlgyOsyt29d494O3eOXRPS5dvcjL9+7w9gcfcOPOHQaXLicyOQU7/yAcwqPwiE7A&#10;WwCXVlKpEXEbtuxm+egq8nNE6EYnUZRbSHN9A+niLiMlHq5ZtZqHrz3m8PmL9I+vIjgxiRSB79DK&#10;cVZt30nP2FriCqsJy68moqoVr9xKYqvbqFHpXkvrcXTxkeNXrTxmAltvkpNFCMXFUFdbw4AAOCgo&#10;RK6XuG313F/qiGoh0TY2x0j1XzBT9dMCAwGwsY1KHGOl6VToL8dV29pMSm4e1q7uPPPwyBlePXFR&#10;ynkenb/A3sWLOb9uLY/2HeT21j3c27mbu5u3cHftZq6Jgt2aXcT1/h6GXexY6mBDl7kBHeJ62sW9&#10;rZQfvqesXEoVh0Qxn+7u5GJ/L1f6BznR0cP+RQ0C1VZR2v3sEeBuF5BurKxhc1Uda4sqWS9lVXYJ&#10;a/LL2VxZyzJxQhtz8lmTmMYyAd/aonKWpecxLKKgyT+U5QmZDKVkUSROtS+3gL6kDOKNTSgVu7+8&#10;tJKW1HTN8+BCUdNeEjQsJTgPlZdybmSQ9iAJiG6uVLiJO4yPI0+AWBUeSric8ESBTHNKBhXyuerY&#10;WGpjImkQUBX5BpDm7UtmSDxD/WOkOntzQo7rVm4yx3x9OJhfRE9eFkFmJlTLZ+oTk8Vh+lMuaqdC&#10;KlGSmSVZDi4kyYn3sbWRYC4B1shI4xgTxcXGirpKEIEQJ8tk9SxYgJYgx6dKsnrf2Y0oWydx7w4S&#10;uO0JFpfk7+ZAQ3Gh7OtAobcXLQG+bMlQUzImke0ksBTHGy9OuF0qboCTAMLPnxQRHSFGpiRZ2glo&#10;/TATRVvkH6jJahUh4E+Qv+29YAH+lmbERgTjLg43OSkZdzkvfr6eeDjZiTOzx9XejgB/Hxzle4OC&#10;g0QduhAeEoKHmxsBAnofb08SoqII8PYhLjJYoOdPuMAnKiiAOKm8yQKFuoYlaGktIFGuU467Dw96&#10;F3MhNZVfHNytmUtZR9Sn9vTp6EqQLoqOxkDlZp05nXkzxDnItrmizJ1FkNgb6pHj70Z9tB8h9ub4&#10;WpvQXZSPoYC6MTuHmZMnYKemGRSIhQgwo1xtNesqU1WSrwuJ3s7iEEV8CFAjXWyJE6cc6+lIvGpO&#10;9nMhyM2GEA87PG3NiJR9A5ytiA/yepLOMtyfwtRoUmS9MlsCQWqMJrVlYWIo0fLZRcWp4qwT6RBH&#10;3NNeRXF+PD1d1aSnRVJTnUdaqrjU1CiqqgqIETEQFxNMrLjQbHE+Xd1NpKZHMj42QEdlEToCh9kC&#10;ApWjOLeoggevPeLmrWusWzVOg4AyW85RQWw0TXnZLMpKld/hTmNOHgUiRv2MzcgL9GfXQDtnVg+w&#10;rC6H3BBXMr0dGC3P5/GRA7wtAXvLSB+VuWmU5WdQJS562/g4t06fZqi5FRcRffr6eprntGpWHy0F&#10;XIGwrolKaCGBR9zvAoGv6pSlevY+N2mqwFMEVnomjW1tdPb20dDSzNDQCAUFRSxYII5xzlxxwfp4&#10;yz2ULm47VYRkZGwMZlaWmmeM6rmomm925ryF/w1gNV+tAvDTXtBPx/gqMM/VM9U0T+uLw1HvP4Xw&#10;06KGT6lmZgVetVTl6bSAT3tBK1esIPwUwGr7bM0QmCe9m/9PRXVKU+B9moxDjXGeOmMuL05S+ZNn&#10;MXnyJE2iDBNzQ8qqS+no7yAiSRyXkUpGMhdHua98/Dzwk+Lj50pcUhilNblUNhaxqL2MgWWtjIy1&#10;sWJtD+u3DLJp6yDjqzqJiHRDa/5EbKwN8ZfPWlqq2aT05bwns3h0iQbGfQO91Ev829DfKe63n6U5&#10;SYwXSOwaaGJXcwnLM6MZiPZhJMaX0dQwRnOl/mUmkBHgja2+PtpzVO5mXeaIiJilPYfZs6agK07Y&#10;UmseulMmMW/SBPl9L/Dc1Od5RpzwMy88p3lWbGKhOtCJUzbRx97NnrjUOLoHOjl4dB+3793g9LkT&#10;LF0+Qnd/F31D/SxbOUbv8DCZBYW4iGlwCArGTQyQS0QMdn6BeIZEkixcKCmvIT9PnLKHH05icAqy&#10;cti9fRu7tm2lv6+L3bu2c/fVR2w7fJj4/HyMxDgkF+bTNjjAoq4uarsHSSmvJ6q4lpjqViIqm8nv&#10;HKZhaIU48XLsVIY1iaEhYaGUy3krKsglKT6GpcMDrFwxiqvE4wki/rWkTiwwskKNQVd1z1hlE/NS&#10;HQDdNQA2kntGJZfRMzMnvSCP/mVLySgswEbef+bs1n1c3LaHq1t3s2twhNPrNnF08SiHOwe4tG4r&#10;53fs4tSazVxdv4/rW/aRKFS/uXgJgw52DNhZ0GFqRLe4tHhjI/x0tKmMjOLirj3sHh3l2KaNtIs7&#10;9DY0ojQ6kq1Dw+wbFSe8YgUn169n7/AIGwXE/Wlp4nhb2d3ZwVZ5vbG+hT0dXWyortG4yFOimFcm&#10;pHN99VqO9A9zeXwtaY4urKqs4/TKtXQILE8vHWN3cxf7xQU0xSURIC4uV1xdstzUbnZWhHi7UZoY&#10;R0NONr0VFZTGiqoUIBRFRVAeFk57eAwt4kzrPD2e5EkODRHH5kxaeCQJ4qKbkrIpikskSCCXnpxJ&#10;W+OgpmVgf0w0t4uyOSmQWZeYSEpwAPZqrJe9K8WJ2dibWFKcnk1cQBg5IdE46xjiI4opS9S/v5cX&#10;WekZ+Ah0VX5kG3HANpYWOFhb4ubgINv88LB3IiYgFA8bRwJkP28RF15SgsVNezs6kSGVMkzAlR+X&#10;QZCTG8URkeJibVgqFWVPSTHjifFUBvjREB6s6eyj3HShvQuRRubkSOXKsnfQ9KJOFccaaCnO2tQS&#10;W5WgQ4AeLUG2QI4xM8hXM0bXXQKimgHJxlBXfpehJjmDynntLkvVwzbSw504P29ifTyI8faQ166y&#10;3ZdEKcnB/qTL+VbCQjX3p8mxxPoEUFfZg5a4nEy5ZiUeATzsHuJqViZfHNgj8JzI1GefJc3FA53n&#10;nueze3c5PrKYXlGy0U62Ii6csRVH1yUOYWtDNjfW9nNjwwg3to/y68/fY7vchOpcFIqImvTiBMqK&#10;BXACydLCDLLT4snNSNCMEY6LDKQoXZR+oFz71HicnaxJiA8nNtKf1DgRTmkxREYFkJkeRViAG9kC&#10;2wBfcbaZyWRIgEyLD6EgLVrctQdFGXHkJoRTnplIRpQfqWE+lKVFkaSmH0yP0cwtnCtuOFfccbSI&#10;gFj1rFkccpyIAF9xCLamcn7/XezEybuK647x9SI/NBhn7QUSxKw1GYLUWNzsnAJu3LjEyWN76Gtp&#10;Il8975VznBkeTnVmOqVJ8cTINWnIypbz7a/pZ7BneIjfvfUK7109zoXt45zeOsbB0QHu7t7CL166&#10;yifXL3N6+0YWd7cw0NnEovJiqkXAVIrQDJI6aLVADzupJ2YiehYqB2wowBUY6hlbYyggMzC20AzF&#10;mb9AFz25780szHEToVtcUsDgYA8bN6xm27ZNbN28ScRHLTbiDvQluC8QwWdmZkq83KO5+Tkkituw&#10;FpE6c+48DYDVuFBNnmQB4XwJdCrg6QpknwJYdcJSLnienBs18bpywqop+imElRtWRaWvVKknFWQV&#10;gNUQI9Xr+WkiDtXUrLapzlkKwMohK6HxBMBPxqU+dbf/34qCsIKvGnak1tW2aTPlN4hztLSyE4c6&#10;hxdefBYrWxPa5Byv3bKGqoZKAsID8A3ylt8fRabUndycFLJyEsgR4VZYmkZucTIl1Zm0dldJKaOz&#10;T1zgSB2jK5pYPFJPSIgjc2c9h4ujOfEx4QJic14UR2pobEBoeAj+gQIpR4G7xO3x5kWcXDbAoNT9&#10;Yam3WxpKWZaXRFOYJwNx/qzOjGR1VjRL0qNpSQyTuOGMta4IilnzmD5nDlPnzBRHPwWtOVNxFcin&#10;eXlq5ktfOOF5zaMe9Rx68tzpAh9z7JxcCQgJJb+skPqOBoaWDzG+fpwtOzex58AuDgmEx1YtJzs3&#10;HWd3J7nGM5kkMJ8sonvK7LlMmavFdKlH08RYTdY1YILUheenz+HFKTOYqYZvaesye9osJkh8cJJ7&#10;fVzExpkzx9m/fydnzh7nhrj/dXt3U9fXQ+NgL2t2byNZ6pdKGqIthsg1KgEXiZ3WUanYxKbjlZaL&#10;c2gsuiIqZ8/S0tTN+kXVHDu0n8baSlLiozm0dxdbhV/G+oZMnjRDRKHUGSU+NaLPDhM7Z6xc3LGS&#10;OG1iYyvb1OMSU81QrKr6RSKilpEgQtPaxY1nXjl3mbsnzrCtfwmPr93khLjdc1u38/jCZfY1d/PW&#10;uUu8fu4aL4tLvnPsLP5Sua73DdDvaM2AOIgWc1OONbexStzshd2HODm6kn4JkHU+6nmjAxn2ViTZ&#10;WtORkUFPaQVVOTk0VlfRKwpkuLOH5R39LEorYlnPMCMdQ/S39LG0bzEr+/tYFJ9AvQTNdrlRl1TU&#10;05ZVSG9zM0u7e3DRMyInIZW2RY2MDiwTyDox3N5OlzjvlroG2nNy8dQVxSUwqRS7X5KRQ3VekbiV&#10;KE3eZ+t/w85d3FtCeKC4HE+qIgNYpBIeBAXS5uUtrjGakogwysX9dWfnURYQQrZAPTcghvrqDqmc&#10;WeyMjuBeeTZnfbzZK8dTII7Dde586gKjKAoIJ9nRlXw3L+qi4zTjbquCg0mQc+YxZz7l/gE0ittL&#10;Fni5yUXylMCmJorwFPWaIO4xW5RfuZpcQlykmkyhKDiUwsAgUqXC58tnSkJD5XtjqYqIolC9FyqQ&#10;FyeaLy40RdRVnrc3DbLPhqxkdgnUMqQyJMvvKpJjjZDfnihALXR2wmHmLHLkO31MTLCfr42XHEec&#10;nSMuc7UJM7cmSNx2mL8vXuLC/UXZ2dlYanJGmxrqSzC2wF6TJckKVxtr3CVo+ohwCRDX7O8hxcud&#10;AB9PAgXCEQKR6IgQYqLCSIwNJykxg/ySDuarxCipSXTFpHC3e4DrNZV8du4sE+Vmnj5hAo0p6RhO&#10;mcq27i4uj41xY3yMYz1tDKREUS9Ba3N1Bic6i/jy8l6+f/se//jF5/zXb79FW5zGy/v3a25OEwND&#10;gZicF3G1yR5ORDnZEO1sTYy43XBxxHEuNsQ4WBHnKE7XyoxAuR5hUneVU44V2MfL9mR5P9bOlDAb&#10;U2LldaTAMdZRpZ6U6+VgToyNCfG2pmTJd5W42VEhpVr+XlOAOzXiqFuDPEXkedAe6kNnuB8dwVLH&#10;ZL0rzF9cRwgjkaF0+3jRJedLlVZ3V+qdHaiRc11ma0WapbhK1fRqYI6xACRPXMC+XRtZuayLsuw0&#10;YkVABsuNnxAYQl5CPNkxkWSEhVCWkCC/yQZfCRi7hgb56uFtXj62gyv7NvDq2YOcW7Ocw/0Cx5oa&#10;ukUM5wUKDGys8LG3FcGlj+3seXhLkAnUtyRSXIG/1A0tCX7GAl191QSt/+SYDAW+hiJ8VYuGmeqb&#10;0N7KMXHVRw/t4fiRPVw4c4jjh3ewZmyEIRFHBbkFmIugnzt3LhMmvMjcObOIi4+lpKyYtIw0bO3t&#10;mDVvvgBYzbizgOlSHxWAVa9rJUSedrhSTc+q57OVs5fGhUyZu1DjRJQbVs+EFYTVfmqpgqQarvKf&#10;AFYOV00FqFzwUwCr95QLVu5YAVg1Tau0iHMFqsrZ/p+KcryquVmVp2OC52rpYW3nQmZ2LtnZ6QQF&#10;exIW4SvBWEDa30pRZSFJAt3U7ESi40JFfEQIhOPJEyjmFSgIx4kjiyY9J0rul0SKypMoq0ymblE6&#10;nZ2FDA3UyP3kI/FMBz8vEc5hgRLfTHjhuec0IwFmz57B1GmTMFiojYfU7XVt9ZxaKgAWYdkZF0yP&#10;CMrG6ACaon0Zy49nX10+OyozGc2JpSk+kFg3Kyx05jNrqsqFPJkXprzI5GkvYqg1S+KJG0tKiymR&#10;eORtIG5fBPPkaS8QnhjJ4lUr2L57D1u272Dzri3sPb6fQycPsfPATrbv2cqBI3s5e+EkZ84dZ41A&#10;OSMnXUSdngbgqjOWGlc8Wa7/c1On8cyEiTwzdToTNZNdzOOFydOYImWB1A1jNdxIdZASeKekxDM0&#10;0suGLas5deE4V+9cZ9eJo6zbv5s9Z45x+qXLZFcU8ezUSUzX1cPCNwgDn2BmOnkz280fHc8Appta&#10;iYjTF3Eo4s1AjxXLhnnl7kuUF2QTIKZi16b1rBYXqy9GS42HVgA2MHfAwskLK1dvzVA3BWGV49vI&#10;ykoEoMRI4UJ0UiLVDQ1UNzUSFBUpkHblmYv7Dmqe1d69fJUtK8Y4umU7D6/c4PLREzw6f56Ndc28&#10;fuEq189f4drp86J0dLmgAOxgzZAEsUZzM/YK9Ja3d3P60HFuyj4NmfmM5JXSFRlLhJ4ey8R2LxOQ&#10;1kernMxBhDs6khYSRGtxEet7e2jNymHXkmVsH1zOBhECO8dW05KVxSr5zI7aRg4PLeX44FJWyXfu&#10;aO1k7+JhwkxMGa+oYldvPyfG1tAYn8S6ukZ2d/cT6+DCup4O2bedXgGfs8Au3NJGMyOSejbpKUo+&#10;0juAKHGdKlFITnAgWQLhnMgIgVgopQLdHD9fCoMCaE5MJU+g1Sr7NMhSTXtYJaCtKm+kVwTBwQgB&#10;cEUOJ/182BWbQJIA1FsuTKK7h7jeQKpiknDR0sdLHKdKPBEvEMsVceIjai7K1IJUe2cSxc36u7nh&#10;K+5QDVOysTbFzNRQMzerpwAyQN5TjjcuJAwfVw+SBLp+cixqeFKwX4C4MT9S4iLwksqREBOFh6sT&#10;qbL0c3ajMCaZBPkbw+KGxrLSWSzOr04carA43UxXL0rdPDSzLalnuS4m4mbNLcRt2wqAHQgTwRCg&#10;o0uogDlJ1Juaf1h1tnKxEIduYaXpMW4hv9VRroWnCvDWNgIsFwIEwjGq2Vp+T6ocZ5r83nRfH3KC&#10;/DWCojQsjKrocLIjJbjkLJIAPJtaCbjrEzN5UNfK9aICPhCFbDpzqjjX59GeOoVA+c7z+3dwT27a&#10;61vX0p4eQY6/HbHOxmT5mLG+JZ3jK5sELOt57fJxbh3bKa5PHMycGUyfOlmOxY0ecZJtvm5S3OkQ&#10;p94trnwgTHW0C2VJVDAD4f70xkaySISXyhQWINcrSFSqvzjtHAFZZ24GKwpz2FyYzRY5jwfyM9mX&#10;lcg+Wd+THMv+zCQOSiDdlxLHvox49mbJPrnJ7BHne1CWezNiNdv2yPuHBJhHczLYm5YorxPkO5I0&#10;ZWdKDDsSIjVlq4iUzXJcmwTOY+LS+0UE6WnSQDri6emvGcO+bLCd6qJkEkN85Vjl+si1jvAJIEnO&#10;cVJIMDkC4TQJjn7GpjhJ4CoUEdJWkEWNuJtKCb7p9hakqSk0DYxInreQ2Lk6ROka4akgOmEKRs+8&#10;QPBcA6rdQ1jkFUmhoz+RJnaYzdDCVgBoLEVHoKeGkukbmGAgkNeeP595c2dIHXXVdFhrXVTOzk1j&#10;vHTpGFvXjFBbnEGxnMvoyGgWikCeNXMms2bNxFiOI1Oce3Z2JskiyBycHMVNaj0BsEpkIY5krtxL&#10;CsCq49dTAKumZzXWVzVDz15ozMRZ2prEHQrCT13wU/gqIOsqeP8bssr9qmFGKvWkh3+o5lmv2vaf&#10;AFbvq85ZanYkNeb0f4fufxbleNWxzpitpQGwapKeJc7dzdOP9o5u1qwZpa+vibr6YgnGJZTWFJBR&#10;kEpKTiI5helk5iSRJvUlOytOM0a8vCKd0opUAW4aBcUJ5BYogZJMUYkAOj+c4qIoGuqyiAh2wt/T&#10;WmKIHa4iKJ3trDA3NcHIyAADQ10WaM/FykwN9zNnWW0p+/taRXAVsautmoNDbezub2JTSxn7OuW1&#10;LNcUxNGT5E9ZuDhYG130xfHOnDRFM23oPO3Z6OnMFXGmQ67cR2sqyxkvKSFHROO8F59j1uwp1LbU&#10;cv/xIz76+FNu3HpJoLubQ6cPc+zsUQ4IiI8IiC/fuMCj1+/y6uN7nLt4itGVyyksKyI8VmKX1F13&#10;P3+sXd0wd3bBSuKpg7cvrgFBeAXIex4+WJpboSv11Fp+pxIXWvNnY2SiK5/1EsiVs+PIdq7cu8GJ&#10;q5dYvXs7I+vGWbVzIxmlucw30UfPzg4Lv0AM/YJZIGW+bzC6fkEslLhpJXExLjGBmJgIdmxey+1r&#10;FyjLy9CYtY3jy+hubsRc4uNzz01k4tS5ItxMpD46oGfpiI6qZ2bWIhItRARKjHSwJz4lhTIRuHly&#10;niLle12FL+q3PaMyTz2+dFUAuJSrew5x88BJbuw7xfVdoh7E0d7ZeoCdlR28vO0g9/YdI3CODuea&#10;OhgUZd4vDqFVnMLShCTWN7XSWVwibrWCy8ePSTBcx866TsaLqmlOSsFTlEyIuztrli5l7dIVAtlV&#10;5Au88sWxJYpTLpLgt761meHyUs243JrERNY1NrKyuZ2xJUvoEne7bekoRX4hbBTn7CHOq1vsfGtd&#10;LcsWj7B8ZBhPOaEFycm01jdSk1fAispFdCdnkSU317hKVSkw8xOX1imOvbOtlWpN+sokLAUwLnbi&#10;dIJDJHBFUJ6cSmFsNGkCYOUeWkS5qmkbe9S0hgLCxqgUKvKqWN/Qwu6gEO7Vl/JScS47klJp9JcK&#10;Imq9LiiCKIGWmvUnxdWdgqBQcdOx8j3hVAr41exOeaKAMsQBJBiZUihCIM7bBz8JoipxhypBDg5k&#10;CiAKJJiWChTUtIo14oYrwsOl4vuRJQ63VNxusbjq8pBQ8gJETPj6ki0lx9dblt4CJxEZUpK8PMRF&#10;e9IsLrk/0IdDcvPliIMrl0oQIRUp0MwUH2NjDYi9jMXJ2djhL/CNlArkt2CBuB8DPHUX4qqvh6e5&#10;Ed4WxnibG+MpQkFlqwq3tRQXaEualFwBdan8rTo5jnp/P+pl2SHH0i8ObYWIiFXBkSwXlzaQmkNh&#10;WjkLRCD1Z+ZwMCmXe2U1XM/L4Ru5Scs8ndGaMx0j3XnYmutiY6ItZR6uVjritnXFbS/E3X4hXg4L&#10;8XZeiI+zbLNbgKeTDs622iSE2MprfezNF1AV5EqnnxPt4kY7gzzoDPSmJ9SfduVIA3zoEQgXyzky&#10;nzcXrXlz0NLR0wRPFUgnT50lgWcOc2fOxllESk1UOB2xobSGe9MQ4Sf1IYDaEB8q/N0o83Mlz92O&#10;HBcrMhwtyHS2lO2u1IRKUAjx1Cxrpa4X+blJcSfV3Z5oV3HiEjgjxZGHyD2lzq+T0UJcxA0EyzVK&#10;cnciWup7kK42pnJze3v5kS4icN3S5XTVlJGmZl6Sfbzt7fGyFuHk7qfJmBYp5z5e4Bsm9SzM1gFP&#10;YyM8jA3kes4j08CATmd32s1tGLFxYYNbIOucA1nrFcrK0DhaxQlEzdYmaOocyixcGfKPo9kugMKF&#10;tjS5h7I8q5QEAZ6LuF7zBXoYL9DFQNyyvny/rsFCtLTnoKM6G82dJWUmTdX5nJGAuKyvgSpxdsXZ&#10;GYRJXdTXMxSXYYiDiPIECUxtHe1k52aTkpaKo4g5DXzVmFnVFDl7PnM0KSvFWRpL8FVN3v8GsMr1&#10;rBywAvCEGfM1zdD/A2BxvXLe1P4qYYMCrGo+N7JUQ6gsBLDGOLj7agCsOlmp99WzX9UM/f8KYJUB&#10;a672Qs3xaovIVkuVKcpegnpHdzerBcCjK/oYHmmns7eeRS3lEpjzxNVmU1KeQ3FpBhkZEnuSw8jO&#10;jCQrS/UPCJISKOclgsrqNKpqM8gpiCY82o3AYBGh0Z5Ym83HyUrquoUeblLvKsvE9CwdZGCwWyBe&#10;SGJiDK6Odpo+FL5WJoSrDHN2ZpRFB9GWl8p4ay37RvvZ2F5Lf3YChd52IsINCZH7zGK+wPfFZ8QB&#10;T8ZQ6qCr3Ou+tmYEmBqQLRwYSktmlcTtVHdnjQN+7oXniMtM45AYuIs3b7P7yDHOXr/GtQd3uPXw&#10;nqZT2I3bN7l55ybXbl3l2svXuXzrBscunGXP8cPsPHqQbQf2smLdWtr6++iW+L5kzSqWr13H0tWr&#10;WLNhI5s2bxH336nJYW8r94aX55Oc9bYOVriLyK4TAXDm2lnuv/UqB86eYvXObQytGWN0y1qy5HxY&#10;yv3iJYYwtbKKvLYO8sXI5YkRzenoIKepmRJhT2tPF2vWreT2S1d4T77n4J5tHNm7nds3rjC6dISI&#10;8DAMJXYbW9hiJXVQMxbd2RNDW2dN4g09c0sWSGx1lThdWF5OjXxnuPDEWgSFev5r4+7JM/s3rMFW&#10;AqyPgGLD8jEunL3AzUsvcf7gaa6evcLtK9d488pN9okLfXD2PKESpA9X1bBUHMUSV3sGBGoqjWGl&#10;QPj4th2c3LabY+Kiz6zbJGqqVyC+l9b8Ql49dpnzEjAC9fTpEId8+/Q5rh48wnE5qfkSmNtTktg7&#10;2MXyomxq/bw0cwZX+Piztr6Zk6NrODe6ils7dnFz7Ua2lJYTaW6qeU68u6ubzZ1dAlk5BnHVm+Xk&#10;HRgSFz0wyP6uXvrS09mzZJhYO3v29PTQIY640MWDTPV82NNXFKFUYAlUjZm5lMpvyJagoIRBSWwM&#10;OQK6bHHEiQKQrOBw8gRyKtdxrji33IxiNlY1cywonPulORyOCWK9qKU6Hy/c58wUZyvBUFxFrJMT&#10;IeLeAsQdJrh6EmNpS4nAV+VPdjfQkyBtT5yo1HA9XZKdXEkVlafGDasOWclunpqgqWZuUj2ew60F&#10;cKIE00UEqOFgFQEhVIhia41JlOAeRINUiJ64RFojYugS59sUHktnbBJtCWl0JyTKjZJJv/zG1akp&#10;bItPoF/O2Vr5zCIrS+L0dCg0N6PC0YFmNXTAwYUmOWeNUi/a5W8P2DvRJ9s6bOzps3dg0FFctbMr&#10;S13cWSZqcUwU6agE/lV+oYyLSFrhH8JyUZWqF/rSIFVCWKKKwHexiJPewGC6M9UwnQJ0BfSdmVns&#10;L65gZ3YO1R4O+BhoY6E7BzszLUyN54janS83mhZ2UpytpEhgcLJegIu1lgQeLQk8UiQI2QqgXSzm&#10;Y2k0FwcbLTwctaUswMtelwhPE2J9LUn0syE50E4Eklq6EO1lK/sbCGTVc6U5TJgyA5XIY9ILk5g2&#10;YbJmyNNkNexp4mSmTJnGnFmz5bhMKExPIDHMj6LUONIig2UZS1p0CKmRQaSKe40VwJdkp5KkZm6q&#10;LCQ1MYqCvDQyIkNJCvIjR0Ae6OZArrjnMD8PYgO8SIqS7ZnRAqJqCcSRrBrp1iTzyBIxUi1CwdTc&#10;llD/YBrVUL/WDqqTkuV3uOHl4qAJsK7GKj+3/CapG6G+AQS6eGr6CAQLANwF7vYmIg7lut2OzOE1&#10;31TuukTxhk8yr3nEcdXGnyseoVwIiWOZgK1AREeLuMBBN3/6HH1Z4hZCk749i3SsWBeaxFhsKkVS&#10;LxJVT1cRXKEi7EJiQonJSiIxK5mkpFjCg/2IDg+gqiyHxYNtLO5uorm8gIbKSgoLyjA1tUZHxwBz&#10;+Y5N6tHX2++w+8A+ahsa8RCXMHX2bAHqdM142unzxVmK45mvb6xxqmp40NPOUiq5hp2rN3ricFXu&#10;aPW+gqfqyaxyPRtbOWqandVnFGDVhO+6phaaTFs6cs7s5F5zEzekZWCMmtjd2FoALEWtaxs+SRk5&#10;U0TGLIGramb+X4ra9u+iZnVSU9hNk+Oeq71A8wxbTUhg4+BIzaJaunqa6BER0j/YLOuLaBC3WVmb&#10;R0VVDmUVWeL+o8lMDyc/L4YScbyFBTEU5EfL6yiqxAk3NeaRWxRLQJQb1u7GIjokwLtZ4O1iQazK&#10;luZsgYu9MfkFSaxcN8zOvevZt38Lx48dlPM/RERIBLpyXHNVXZ86iakvvsiU559nxosvoDV1IvMn&#10;Pc/cCc8w9/lnmPHcs0x79hnmiKudPfU5EVjzxCDYEuVkR7y1GZnW5jQGerFegNYqdd9GaxbPa54B&#10;T2CSiJXI3FK2n7nCtTfe58zdV7j44BWu3nvE9TsPefneK7x8/xGXXrrN+Vt3OHv3Pqfu3uPMgwec&#10;uX+HA+dOsWzNOBu2b+TE+RMcOX2EkxdOs/fwfk5fOMMVgeDg8ADVtZVU1VTJOe3V5JNuEmNVJaZs&#10;UNZPnDvLTQH+wXNn2HRoPxv272b9vp30i9OubG+mTAxfZacIPnGmpSL8Btavo2fVOMMC/s2HDrBy&#10;ywZ27t/JxctneUlEwtXrl7hy7SKXrl5g98G9LJd9l64cY8X69awUQTC+aTMjq9awqLOb2MxMwiXG&#10;pudkkyYlRIyTobmFJm/2NC1tzBxdsPMO4JmOvHxqYuJZUlrJ0qpqKsUBdksw3De0mJePHOXRpUs8&#10;OH2au9v3s09caLDOAg5VVzHoIY5ClFC9UP70wDAxoij3dg9yZnwDRwWYp4dG2dXYzo7hYS5t20mO&#10;ayC39h7jQPcIL63aSHNAGA2h0VzYsosbu/Zyfs06BrPyqY9Npl/c696hYY7IZ/e0tLA6K4dmL3/S&#10;BWSDqelsqqgUIWCAl+q04epKrwTtnvRMRnLzGEjPYEQ+v6GukbGCElaXlbOloYH9HZ1srqvhkED4&#10;8sgIt0QMXFm6hPODA1wQh322Z4DzfX1cEJV6RcB9rrGFM41tnKpt5uyiZg5X1HKkoo4jxfJdDYNk&#10;xqRxoL6D3b7+vF5axE2B79pQcXruLjSIcredOhXXmbNIksCeJaKl2NqKReJu+wIDGRFYDohzXRIa&#10;wrqoaAlkCYyJMNiWmMl6AeSWZAFkWi5rk+V1Wg6bswpYk5TCxrQsViWmMxaXwmhUgnxPNEPBESwO&#10;i2VQrlufgHswIoouccQ94pobg/xpCQqkVc51k28wdR7iRuWiq2WOlT2FNrbUyfEOhUeQrG9ImoA+&#10;0dCYNEsrCiTwxMj5TZHgk25lTaEEqyxTUwLF3fgJlN2MTPAXGDuamuEhdUDNDexkJE5C1KiDVDQv&#10;B3vc5HqFeHniL7/bXyASKHUmQFyXu7U9fm5eEmiyCRWxYylQcLIVF2Sjj5nRPClzNUtLk/mi7LWw&#10;tdDGzlobR6v/KfbW82Xb/xQFW1Xs1dJWR7PNVcAb5G1IsI8+oX6GRATqEx9oRnyoGalRImbi7MlK&#10;kGPyNkNbeyaTJ09jwkQ12fh0JoprmTxRJZ8XEE+a9N9l4sSJAuEn2xzsbAVuziQGeJAgzjc+wJMI&#10;OZ+xnu6Eu9ppkn742VrgKE7WyVgPTwtTIlyd5TMuRHl7EO/nrelgFermTLCLI+GyPcjBgjA3W1K9&#10;XKiMDKQtMwGnBeJCXR1YV5iOjaM7yXFJtIsIbcrKJjskjEBnZxzsrXG0s9Y86ggyU9NHuuPp4Iqb&#10;pRPOZnbYiVJ3sLHA2dqIHhcfPgso4Fdu2XxqF8cn9jF85CAgdgjlNZ9oXgqKZb3Uj1athfQL3FZ4&#10;BbPCM4Q1PpGMC4R7TB1p0DGhVseQKkMzBsIiWV1bx+LONjr722nsa6a2rVZgIcGxPJfC3ERysuMp&#10;F5c3uribcxJEz504xdiKdQQEhGMo36EvZfX6Tbz21rsS3A7RIfeiClqzxBxMnKXmnV3A1LnzmTJP&#10;XLCaBUfXUANT5VIVhNWYXTWBgoKucqvqua6x/AZrEZP2bt7ynqcGxArW5vbOGviqCdzVUsfYTDM+&#10;00FE+fT5C9Azs/xvAKt1BWUF4FkqsYY48P8bgOepJnU1Sb1qSVmoIw5+nmzXIjI2lg1bN9DcVkNV&#10;dR5NAl4lstq7qmhqLaW+oVCcagbJSYEkJfqTJo43Mz1YnHAA6SmBZKWHkJsZSl6WOOP8KJLEDcdl&#10;hpOkgJ0ZQ1ZKBLlJYcSFuxMa7Eh6dgTVjbnUNRXS1FDCYF87V65c5eSZC6zfuoNOgXGJiKDklFSC&#10;AwIF4K442diIuJzJ1GlTMDc3wtzMiKkTX2TCc8+ISJqNg7MZwZ4OJHs5UxngTXt4EH0J4SwvziDG&#10;yRLtqRN49oUXeOaFyTwzfQEOsRKTD5zi9Fsfc+zBm5y+9zqnXnrA8cu3OXPlDpdfeoXLt1/l7Muv&#10;cPDayxy+dY9j9x5w+KUbHLlykUNnj/Pyw1tSJx6JY74mwH6Jq+JGX77/MvuP7BO4pVNQWsjOfXs5&#10;ePQoe6XebNiyjdUbNrNj7wEuXL3BrVcecfal62zYt5vlmzewYusmlm5cJxBewYCUJevXaNZXiUM+&#10;IKDeLKDedfIYl0QEHLl4ljOXz3Hl5mXOXbnAsTMnOHn+NBeuX+b4+TPsPHyAPccOsfvoITbu3sVy&#10;AXff6CiNvX0UiQhIy8slLikJ/5BgqUemPC8iXj3bnjx7HkYOztj6BPHMN1//km+/+paPXn2Td6+/&#10;zEcXb/LB0bP8/PQl3tt/mDP9IyxOyGBJWDLLEtLxnTOffXlFDItTGrK2pMvYlLM1TdxfvJqHS9fx&#10;6sot3Fm5ntfW7OC1pZt5dXQLb6zayqvjG3k4tpHH67bJ9pU8HFjOY9n+yshKHvUs55WBpdztXcaN&#10;rhGutA1wqa2fCy09XBCIX6xt5VR5EwerG9lb2cBYSjq90dH4L9QnSM+QQjtnVqRkMSZuQOViXiGV&#10;an1JDSvSChiOTWdNcTXjeeU0+odR4hNCqZRlpRV0Cuy6xfEmmJpTIDdleXAUdRLcCoNCyfTzw1NO&#10;mq+VBUE2VlSJWMgLCKIyPIaB8laSRP2fEDGx3dePh7kZXEtMYnlqIqHiFm/uP0SjONEcb2/iJSgW&#10;+noSKecqVtxCrJz4MHGyIV7e2AuYPc3MiBJI5ch3V3j4kiLvBRsYkifuKNjHgzxRUWHiepVTt1bN&#10;GQJHdwGnn/xOX0dHUsJkP3cJ/BLIYwP8NM9p4wMDiPQWty0OIlKOIUQ+Hx8YRKCIleigIPzEMfkI&#10;DD0lqPu7OrJtYJAQQ1NyJGj3iMDJlM9Wyf6uRvok+3hrpiVTUx/GmVqSIdBNVYPJfX2IkffcLSw0&#10;syLZGujiKg7aR45PTSMZJX8rVNx/gNzUQeL2Q23tCbVxJMLBiTB7OyI9nQTSpgJYXYGtFlamWgLc&#10;J0sLY3GwpvOxMRfwKuAKUJ3sFuJhr/fvshBnO4H2/6Go/RWAHe20CRQAhwl8o4JMiAkzJilUREWk&#10;uYDXivxMO/Iy7MjNdmTpknycXfU1PUdVz8aJk8T5aqD7JMHH0zJlynTNNuWGJ8s+ng62ZIjTjfF0&#10;JEucXoSPnP8QDwJcrYkVKCcFeRPl5ybn3ZMgcbFxamJ8gW1meCgBTg4kBPgKgAXavt6yrz8hIuIa&#10;GkopSI9hbKidTJUoxM9Lk8u6RUSMcnjhoVHiIisoE6GWFBaicb9W1qa4SF0Nk/fjLJwIsXeXOqMe&#10;Z9hjqmWE7gwtbAQ0buLc2y3ceM81i1+55vCxfRyvmwfxup3A1zOaewGxnA+MYptAa5nAqku+r83E&#10;lkEHHw6mFXG/ezFHyqpptnOkeqEh3bLP+pQMdjQ2Myquoq+7kcGlXSxeLmWwiaWD4va6K1lUn0dN&#10;YyFr1y3h8aN7fPLhx5w9e5Xk5BxxVmaaHsMqv+7rAuDjp8+xZMVKEqQuqixRKleyAqOaHF4FLwXD&#10;uboGLFDNf/8GpZkcj63UUeVYZwoI1XsmUlfVNicv3yfF2w9nKQq0prYOGver9je0tMHVN0BT1FR3&#10;Cspq25PxnP9vAFbT6amJ5edq/zvZhrj3aQK1sKhI1m1Zx+KlvXR219HRVUt7Zw2dPU9Kd08tbW3l&#10;VFdlUFuTRU1NOhXlyZSJCy4vSaSmIk2zLBAnXF2dLucyj1o5n4uaimTfXMoKEynMjiRXAJ2VK5Au&#10;iCQjJ4zUtGAykkLIz0pk5epxrt29w9uffcqDN9/gzisPePzGG7z56mvcvnKdAzt20SVGpaq2huHR&#10;JdS2LJL6ps+zLz6Llr7UH0cLfD3syZA63FuYzbKSbGrCfUh0Msdaawazp03iWblHnpmpxQtmjlgm&#10;51MoPFh17T5HXvuQs69/xJmH73DsxkOOXbnHuZuvcvnuW1x55T1OvPyIw9cFwC/f55Acy5mXbnLy&#10;8nlNp61zV85y4cp5gfB1HrwmdefLTzl0/DDpuZniQlfw6M3HvHTvjjjl8xw+eZLjZy9oUj2eu3yN&#10;M9eucUjAunLrZobGVzC8aiWL16xiZPVKlq1fy+7jR0UQXOTiyy9xQcr2Qwc1+z98921efu0Vzl2V&#10;965dkHJJ47zPy/L67Zucv3GV/apz13b5fZs30r98GXXtbRTLucspLyO1sICAiHAsJP5p6+nxwmQR&#10;Jc88q0mjO1vqrp2qh/6hPPPd99/z2x++5w8//JF//v0f/Pj9D/z8k0/YO76WR1de5qGUl8/dYH3v&#10;UnaMr+KdB/fZXltPh7MNLTYm4oBNWZKaRIS4Jw8dHVaNrmTr9n1c2HuEzZ0DnDxwgP07drN901Y6&#10;cktI9Qtg1/IVmmbqgxu3cnL9Zk0yjq11HXjpGTMq9v3c/qMcEWe8uKWLcE8FEX8aCgsZ6+ljy7IV&#10;rB8aYW33MMc2bmajqI2l4ojX1dTSIW4yW4J7tvzobvUMuEYqenoWLeIckzy86C8uZUV1A+tbe9jc&#10;P8iW5lbG0zI5PjREf2oqHnr6bOxoZ217F33ynWnBYQTIzZ3tF0FTRhZ9VdXUpqaRE51MmE8wNxaP&#10;iQP24NXsJK7FiItNSqUhNYve0iqqYxI1rQkN0VG0xUXTFB5JmQSB9ohoWsX5potoaBR4tkXF0JWT&#10;Q0tiKs3+4fSKG1b5naN09WgMCadQHI63QN1WgkCogwDXw4Ncf39KwkLJ8pHK7+xCtrcvZeKqK2Rb&#10;aXAg1fL95QJaVapCQyn08SdLNbm7uWmaxOPd3fGzshJAOhIkr0PFsccLTEPl3GV5e2mmVKz29xEY&#10;pxIo4iTC2ZEMJzcyBOTZAtYkR3FqAg8nERe+7m64yXe5O9lpHJiruELVI9rFzgZ3Bzt8BC6q+Mqx&#10;q6kWfextZOlETXE4TYuSsLWcLw5XBxuzBZqlcrwKvmppb6Xz3/BVYHWzXYCrFAVgN8eFuDosxMVe&#10;R1PU+lMAO9vpapYu9gtExBgJ/EyJCzUnNc6S7EQ78lNtWVTmTkdLIP2d4dRWuolDCOKddw8RGuLA&#10;FAkiE0WtTpo0QdPkPH3qDE3SjymTVBEIq8Qf4pKnq6nTJrwg9SGcBG81x7KvZlxxdqg3cZ72ZAd7&#10;kRwgTj/MXzMhfrDK72xriZ+LjQgmF2ICPUmJ8CPcx5lIgXWUv1wfcdMF8eF0VUv97akjQZxFtpU5&#10;w9Fh7F5UjK27P+GRMSwqKSc/Ll6T2MTV0lTqx0KCBCa5Nu7kWXsQaeuGtwDYRWBsssAE7SnzMNM1&#10;wloAUbLAhjsOaXztWcgHTvE8tAjivm0IN1xCOGzjwWZrZ7Z4+LPKWeqAqR1NelZ0W7tzsqKed7bs&#10;4NLYcg62NTEo9Wqxuy/bM/I5N7SYwyrBwZJ+Voz3s2HTCOvHO1izvImxZYsYXryIviVNbNy+itt3&#10;X+KDDz7ixo27GgDPn6/PnLkLWbJsJe99+BnXX7rD+NoNJMm9q0CqAKwmLZg4c45A+AmA1VSF6j0F&#10;SQVLBVtrZzcNUFUO4bkCUgVPcxG9CsIKus5y/7kJZB1l3crJFUupxwrcKt+0t9zrPnK/qe962jSt&#10;ilr/fwGwGif7FMDzdRZo4Kum3rMVw1JSWUJXb7NAuJO165eweesY6zYuZmRpGx2d4oSbiuloL6O3&#10;p4q21iIW1WZRr2BcmUZ1Raq8zqRJXG17WxEtLUWyXkCjCJs62V5WmkB+YSTFZbGUVSVQJMvCgihK&#10;i2KpUgk8CtMF9J2cvnKFxx99IHB5nVsPH/H4zXf54J2PePzwDS6eucyBfRK3t+3k6NmzLFu3BnO5&#10;h5Vrm6k1BxNLIyzN9fF1saIoPoSqhFDCbQwwmfYcZlqqI910npF7ZZqtK9bphTiWN+PXNkzRpgMs&#10;v3CHXXfe5sTrH3Pylfc5cfstzZSax2++zsV773FK1vdfuMXxG/cFvne5/vAh2w7sJrckjwwxOFWL&#10;KmnrbmNk+TBHTh5lYMkQQeEhrBVXqzJ9nbt+jb0C05OXLnL39ce8+v773HvjTc7fvMmuI4fZe+IY&#10;B06dZNfRI2zcs4vN+/aIwz7DhVs3NfA9d+M6W/bvpaW/j9EN67ghnLv/phybuN2X7t4U8D+U5S3O&#10;iig4KPDftGs7S0XQNHV3sKijldJFdWSVFJOcm0OEuF53ib3K9aoJMKbPefIY5VmVFGjGTHSkXjr5&#10;q4kawgXAv/sNX/ziK4HwD/zzv/6Lp//++i/40z//wR/+8hd+/+Mf+fkXP+PI3v1c3L2b/TWN9LnY&#10;0alyD5tbcHrFCl6+dIlzohBK9q7jzu9+QWtvO4tiExnML2Z7ax9vnb7KveNnubbvEHdOnePuiQtc&#10;3X2UK+u2c2Z4nKNr13N1717WLqonSr6zUs2ik59DU0EBq/v6GZfK01tRxurebnaOj7F5eDHrBoZZ&#10;JVBe3dPLuEBzSOWLrmmgr3YRPVW1LK1vojkzlzS58YoEhH1FBazt7KGzuo7akiJWdXTQmZZNc1Up&#10;tUX5DBeWkC1uUuVnXtbVTX6OKMuyckIDQ7GwMMdOYOQpN3phdglhgZFc7hcAC1Qe5udyIy+fFlG5&#10;6VISQsMJUUNCfAKI9g8hOTBcShhpYZEUCqgTVEpI/2DyPFWeZw/Ko2PJD4qgMSqRUhERBeJg63wD&#10;SZMLlSnuuCgxjjT53nBxQa6ONlibGGKrOkDZ24obtiJa3FOMfwChqqe0XHhPgV2Yr69m6j4/AWZK&#10;cAT+EnDCJPBE+fgRKn8/XsCeFCAQD40kLzqGFDV0JSqe5NAIMuR48kS95YsLLvMLol1A3Cbvj2Sm&#10;0e7rT5443lJx1v3lpZQnxctviiTa01V+lwfpAvCCkGAqYqIpixbRIcddKt/VlptPTZqIF3F0vq6m&#10;+Hob4+Ssh4U43KfwVY7Xxkz7SbOz5ZOmZEfbJ6B1d9bVgNdDYOvlLEv1WooCsZuTvO8k6/8uro56&#10;Gii7Oerg7bqQmBAzUqJtSIqxIDfFXuDvTntDAH1tIbTUedJa78WuHdl88ukB7t/fywvPPSMQniGg&#10;ncB0ge20KVOYMW2qpnlu/tzZmuWc2TPRnjMHY+15WCycT6Jyu34ech6cBcauhAhk4/1ciHQXwRPg&#10;SajAN9bfE297a01xsTTDUwRLgLjXYNUE7aZaNGyJDvQhws+dsowY0gXS6TYWcu59WVmWz6BK2lFU&#10;SU5eIUUiHMPkOnurBBYS6MP0jah09WFJQDzNTsFEGIsgMrTEVtyrqb64uBk66C0wRG/uAuLmmnHK&#10;LYPPQir5xDOTt53juO8SyQkrL4ZmLKBhyiyWCYSX23kwLODttXSjXcC8s7iSHS1NdJZlc2bTOOsy&#10;MmkXyA8HRnNn9RZ+dvcVrp0+xsqVg4yt6GD7hj5WLa9j6VA5fQMVdA7VsWbzGC/dEQCLA759+xWS&#10;krKZIe5c5fMdGFjGG299yOVrt1g6tpbYpDTUjEuTZ85n6hxxwLKcMltb0/ys0kHqCBiNBLiGcp+Y&#10;CDhtpY6r1zNUhy2BtpqdSFcgrd5XEzuoqQ7VPpYCXAVre3ev/waxev6rHLACsGqaVvBWMFfrKoPR&#10;/78AVjP5qOe+s+bNY4GeLtq6C5khAVhHXJCzhzM5BSLSm0oZWdLO6rUjrF43xJr1w2zZOsqWLctZ&#10;PNLE8mVtdHWWCVxz6WgtpqUxn7rqDOoXZdPSnE9Xu4C8RWAtAG6X91qacqiuS6GwMoriKrnfKgXE&#10;JeFUlkTTWJNGQ0U6lcWZ8vfWclHgdueNd7ny8DFX7r/OlduPuHFLYPzy61wSV3ryzA227D7CrkOn&#10;GF+/lcDwaF54cSrTFDj0dJg+YyLTpzwrdX4GbnKf2i2chum8KRhoz+aF6VN5Ts65dWo2IV0j2NZ1&#10;YVbViX/famIH1lG/4zRrrr3GvocfckSVO++y/8oj9l24z84TN9l/+iUB5ivcfPBYIPom4xs34B8W&#10;LNfMDv+QACJiIwiJDKWiroq41ERx58Y0d3eyYdcOepcuoXWgT+N0T1y9ytUHD7h87x4nRHAcFtC+&#10;9MpD7rz+KkfPnWV800bWbNvKmatXRJBcZtfhQ6zfsZ1F4mBj01Kpbm7S7HdX9r/98C4PX3/A3Vfu&#10;cvTUMU2Kz7rmespqqiivraa0rpp84VJafh5JOdkkZGUSHBuDlYuL1BfVAjJDhJiO1J8FAuGZPD9t&#10;BvMMTTQO2Fli/jM/+9Uv+b1A9oMvvuCb3/yGb6X84rtf8sXPv+L7n/7Cn//5T77+9W/5w49/5sc/&#10;/8RPf/2bZkrCVg9XWiytaDG35bpcqGMC1re/+IxvfvsHFMZfE4W7c/NeTu89zo3Dpzm7fS+7+0Y0&#10;w3oqBUL7Vq7n1M69XNlzgFOrN3Jww3Yu7D/MzQOHObtkFe+fvyEOLoYgOzdu3XiZ61evcWjLTjLi&#10;EzU9QEea+zmyfReHtm4Tt7ydbctXCZTH2bJ4FUc27eH84ZNcPXqO2+eucPvMBW6fOsWjCxd5cOo0&#10;qxY1kOLpzjJx1VsamzVzXhZFRvB4xz4uL13B/YMHyfH1oUgc5Xm5UMvr60nw99PMwDQqcN+4ZJww&#10;vxCuDy7jVHgEb1eWci0rlcWZqSyprWVZeRUbmjvY2tHDlo5OWbazua2LzV29rGloYfWiZgYqKzUO&#10;fYW45U5R+hmObpQ4eYjrTBM3nk53RKTGndd7eUswNRHX6iFO2Ap/UaRB4jIV7JLEDacJZNO9fcgO&#10;DCZV4JoorjjQTpynavp1dNQsNZ8RxxrgaE+kizPhzk4EiduNUEOG7O0FFs74ymsF82D5Ox7iuIPc&#10;lEu2w0MCkfqOSCtLcdN+9AQG0ieOvsDFFS9LcxEZ4sAEIkEiApzl8+4ONriJy3WQ99wdbHERxxfk&#10;Lccu29xszUiL9RHYLsDcVMBlrIWBzkxxugtxtNHFThyvArCNxXzsVQcrBwVTAbAUBVgFYHd7bU0v&#10;Z/ValafvuziIC/73fu5OBk/2d9HFy0WHyEBjUmNtyUqypSTXnpZFvnS3BdLb7suSgTBWrUji1OlW&#10;Tp+t5+NPz2BnbcC86QLayWroxWRmThMAT58m0JWbad5sdLW10F8wH925M/EzNaQrN4VAW2PifQSy&#10;fm4CXTnHbjYijBwI9VCd/FwJdLYmzM1eM8Y7SZxuuLs9SXLuEkS4ZIf4a5xykoC6KNKPivhAllbl&#10;0hPmx5oAb3YkRHGkrZZN7ZVk5ZVQkJpJitzAoQsNSDUwoczchi43P3Ym5XE+u5blvnFECnRtdQwx&#10;1DbAXI2Hna0rADZAT1ufIF1r1nuncy+0jA/8c/k4KIdX/FI4JABumTiT3GeepUvfgjFnf/os3KhZ&#10;YEGZgRXj2fm056Ti627FyuFWPpaAtDe/nEVO4oIXdfChuJdHt++wc88WVq4VcbyinZXLG1g93syy&#10;0Sa6hxaxYt0Sbrx0nY8/+ZzHr79LZmbBfwO4s3OQuxJ8j528wMDwCgm4yZpxv5NVr+Z5ukyZpa0B&#10;sWZSBPUMWMCo4GogLlWlDLQRkCoAT5s9TzMnrZp/V3XeUvmYVS5mNUGCArKa0chYhLS5vaOm+VpB&#10;2N0/UOOUlbNWna50RWwrCD8FsGqaVhBWRfXE/r8BeIYAeObcuZomaDUxvmqGnjJzumYCAmt7E3z9&#10;HUlKCaOoRPVozmFRYyGtbeX09NayelUvq1b2aDpbVVWm0ttVwWBvNZ3tpbQLeDs6Sxjur2Fpfy2L&#10;xSkPdpfL9nyq6hMpXxRLeV00paWhFOcHiusNp7osnqL8GFKz4xlYt4nNF2+xRa7TtjuvceTtTzjy&#10;zmcce/szLn30Dafe+JRNF16mTUzRoqWrqBtaRlRanvyWhZrm04mTX2Dy5OdElD6HwfxJWOlNw1Jn&#10;Klb6c5k5YzLPijDV8QsgsLUDTwGwdlE9C8rasG1eimlxOxGD66ndd57Ra4/Y+cpHHH7tM44//Jjd&#10;5x+w+dBVTl99xLU7b3Ln0dvizl9lcHQZ4YkxBEeFEZ8ixkU94osOp0jibWxqEobWFtS2N9M+NEBJ&#10;fR35AsUacaTtS5bQKZ/tGV/B0vXr2bpvL/uOHWO9xPKyuloCwsM0zcO54ljzy0pJzs4iJikRR4mn&#10;CwwNcRYTUSlGcGT5Urbu3s7WXcKAlcuprq8hOiEGnyC598RcpGZnCnxLyRRjF5+RTnhCPEFi9FzF&#10;fBlJzFSzRb04ZbIIMNVyM5NnJ0zkuSnTNA7YPSRCM1H/M7/78Ud+9fvf89V33/HNr3/Nh59/zs37&#10;97lx9y6vPH6DL776Bb/+3e/51W9/x3cC56+++ZbPvhRYf/sVv/vmG67uO8i1/UcY7R/ke/mub8RJ&#10;/yAIFgPN+PJxVvYMs3JwUDP8aMPYKrav3sSONZvZJtDdtmYTa2SfgcZ20jwCyQ4IplcCzKa2Xjb1&#10;jDBQ185QUzMxAqFgcYobRhazSWz/QF8vmQLh6NBQclJSyBVopUSpGY18ifYJJFEcZ6K4uLS4eBIj&#10;o8iMTyI3MUXjGspEnZUkplOSnEFFWg7NRSXkB4eT4uZNtKkJ5cFhZMsFqkxJ1qR/LIiJIUCUc1Vx&#10;CU3VJeKmAsnPK9U8SzovLnyPOM9HciFeykzXjE32EpD6C9CCPNQzPwnG/r4khgQR4yPOMCaODHGY&#10;8VJJ0yJjSQ6LIkH+dmpULJmRceRLwKmX46v1D6PayYtiUekZ4jYXBQXjbGhAfloydeLc26oqRBD4&#10;a+Z4jRfgRkuFCZFAHqOSXXh7oiZejxYwq2fLCX5+5EulKJTfUZaYSG5EBAXR0eRFRlIQHklReJSm&#10;FIZFkBccSr4cX4E49fr4FFrkPLWnZ9OcnEZrcjKDcQnUCbCb3B0YEseghMEyUX89mRk0RsdTLeeu&#10;SaXgjAyjMymB2tBgiuR353q4ieBxI8nXmewYL3GOEzEz1GGh1kysrBfi5SZu3tVInK6epsnZwWYB&#10;zva6T1ys0wJxvwq4//fi5ij7qXXZ19tZHz8PfYK9DQn3N9E8/02OtKQo24W6Kk9620Jpa/BlsDOU&#10;g3trOX26m8WLswkKWsAH7x3h2M4+kuzNiDbWI9/FCS+Vi3nBPAznzkJ/9lRsdOaQ4WbHSFYcRzuq&#10;uDzYyJs7x7i5pIXd6TFcKM7jTHYGh9MTOZKZyGEJHIflBj8uN+mJjAyOpqZyStTy6bwcTucXcCI3&#10;mxN5WRzLy2BTejwb02LZJ+urxD1v93FipwTrwbRIquP8yYpOpMA3mHRjKxqtXdjgE8Ee32gOBSdw&#10;La2M6+kVDDkGEDBvITba4nrFMdoZWWMyUxdTbWMsjS3xNrOjxjmMzS5xvOSRzBsheTwMy+W0VzTD&#10;WuZUTJjDgIUL6/xi6LH2osHMhWobV5oiojQzO9k6GLBitJOffv4572zZzUCkgCK1iPO7j/PolTe4&#10;9dojTl07y+oNS1i7boBtWxazeatKh9gtjm85ly9f5MP3P+Ltt94nK1MC/Ix5zBPA9vcv5W2BwuWr&#10;dxgYGiM8KgUtHROmz1ZwMxKgLpQiABZhoa1nJEAzFviKUzWxEBArACsHbC0AFFDPmicgFuc8a77A&#10;WAKgCKopM+dqoDxj/gJmLxQ3q6OLloGR3Mty3yQkiQP2F3etr9mmYyygFgir5Tw9AwGwgq98Rlyw&#10;AvD/Wp5MwKApC3Q0ifunz53DtDkzmTRjmgiHGeiZGOHp54mBsTb6RnNwcbMgJS2C1o4KRsd7WLmq&#10;n2XLOxgcWESbuN6YaHfCQhyorUqjs62UtuZCurrK5bzUMLq0gfGRekYHakRAVgq4C6lvS6W+JYlF&#10;DXEsEgdcXxFNfVUiZRVJZAiE46rzaD9yksE7jyk5eYnonQdJF6GTdvYyabIsvniDXDEsoSvW4dbc&#10;hWVOEVYSY62CIpk+X//JNIEC3oXidi0NZuFuJfebhRbW4oRNdOdqpj+cYWGBR1kZ4YuXYVDVxMSM&#10;cmYXtDC/qBPTmgFcOseIGN1K/o7j9F24y7aHH3Hq7V+w59pjNh2+xqmrr3Hm8n3uPnqH249ep6m3&#10;k9DEKOLSk4hKiCM6MYHErAwWdbSI48zFXExFTVsLQyvHaFs8RH1fN9Vd7WRWlxOZl0magLpOgNza&#10;00P1okXEJCZhZm2t6aE+WZyp6iw3R1vq08KF6BoaaZ7VTpk5U67bHIxMzTSPDQJDgwgKDRDR5IOb&#10;GDVbZ3ssxFRY2tviJrFNQThbAJwqDjg4Jho7dzd0JWbPWCCOd/p0ge4Enp2oZl56QcqLTJw1GwMR&#10;fW4SKzUA/uu//sWf/vY3/vTXv2qWqin6199/r3HDX333Le98+D4//+4bvhan/N1vfi0O+dcaYP/4&#10;09/46z/+iz/L5376r3/x7ne/YKXcdGc+fZvjb9xny949bOhdzI5uKb1LOD66niubtvPK8bO8cvIM&#10;r5w4y70jJ3j97CUenT7Hq8dP8+oJ2b73INdXreXSklH21tazQgCrevLeWLuO66NrqPP0Zl9rOyf7&#10;FnN+8RKujY1zSS74CXGX53uHuLF4lBsjK7g+tIRz4jovdfVxdWCYW8NLubdsnFdGx3l1+di/yzgP&#10;Fy/n7uAI9wYW86rsczIrjztSAU8UVZBlakxnZjKd8ckU+gfTEh9HV1Y2/Y1deLt4cadX9hfR8Ipc&#10;2NsFJfREJAiw8ujKyKJJBEBnepoGTkNZWSyRQNsoYqA9LYPO7ByaEhIEakk0Jwq4BJBVAq5mCdIl&#10;ISHkiwCoku+tEwe7RiC7KSCUrTGJrJBj2BqTxDYpu+LT2JuUwb6kTM1yf0o2+xIzOCCiYk9CGrtj&#10;Utgfn8GRtFz2CdT3S9mXnMUuuam2SRDfnZjGQTnWg1n57EnOlJLFdoHu+tAotkYnsEV+03oRBRvC&#10;Y1gTGc3G+ES2xCUyJi57mVSyQgNDsiytSBVXrtJChrk5Eu3sTLyTE0mursSpZ8vyXqS48VBRgzme&#10;7hQEiNOw1Rf3OBNtLbkJJj2Pn7cNMeFOhPhbayDspGl2fvLcVzUvewhQPV11/38WD5eF/73u52lI&#10;oK8RoYFmhAebEhtpQVqiLcUFzjQLeNeMCggPN7NvezGLqtxIT7MlMsITbe1n+ej9A3z21kEujrbw&#10;YGyIPnG0UQZzyXc2o8LbjkpfRyq87KmW0hLkynBSABvzIjnfUsrlrhpe27mCG6v6aE7wYNfyRpY3&#10;SV1I96M61p1aCarlYS7URHpTGepNTZg39TEBsi4iRdxznr8LlUHeLBFHPRIbyZCc150iWk6XZ7Eq&#10;NZw1ZWm0R6fS5RpIj5EjR3xieBCZy/3AdK56xXLRX0DvG0uDoQ0eU6djKYHGXkefEIFpyEI7fHVs&#10;cDawxMvMlngrV6qMnFhv6ctxj2hOB6VwJCCBtc4BDFm7M+4XyXK/aJptvVkWLvUir5yR/EJKEiLJ&#10;SI/g2P713Nmyjsu9A6xMK2IgvZTdY1u5dPkOl+4/4vzDexy7fIqte9azccsyNklZuWaQjRtWcPHs&#10;SV59+IAH9x+QkZHNpInT0NczZnhoOa+9/h4PHrwpjnkjUbHpqDlfFYBVDuhZ83UleCpXu1DTNL1A&#10;zwR9ESL6JpbigO2wUfP7WtjKfgJqER4K1tNmaQl8VerCWUyYqgLvPAmMs3hx+kyel3Okeld7BYWQ&#10;W1pOVFKKOGJbcbzq+fITF/wUwAq+sxYsFAAr0D4B72xxv+pYnrpstW3mfAVfBSSBvQi2yeJ81dSD&#10;/iJGqxuqKSnPJSLKB3tHYyysFuLuZUlKehiNTcUiQOrp6qwQ55uGq4sBJgLqmEhPasQJ9yj4DlbT&#10;21/B8EAVw91lDHUWM9xbytBIGf0jRXR2Z9HRKmKoKZ2BVgFuayEVLfnk95aTs3qYppfuUf/4UyJO&#10;X0Nv9VZ0N+7AZPdBzHcdxOXAcXz2HcV97Wac+ofQycxmmqcPWg6uTJPzOXnSJPS1ZuBgNA9vS21C&#10;5D72t9DBTldgpaeNntzr9hIzwnr78BQzNjWriOfj85mS1cDUnBasu1ZLGce2axTPodWkb9pPx+mb&#10;rH/5LTZeeoXtZ+5x/NqrHD3/Mvcev8ftVx9T29GMb3QQsenJBIvjDImLJbukhM6hITKLi7BWufxb&#10;mugdW0bryCCNg30UN9UTkZ1OoDjm6Pxs0kuLySosJDw6Bjsn5yegFTE1X0eN1Z6HlggxMytrnFUL&#10;o5gpR1c3zWsTC0uMzMw0E2PMnD0NbR0tTMyMMbc2l/pmwEw1ReMCbcJixOCJGMgtLSVGTJuTGCAd&#10;ExMmzJwl9WsKE6ZN5flJEwXCE8T9TmWmCDQ1RtjK3etJE7R63quajP8h5W//9V+aogGylB//8mf+&#10;8Oc/acCryh8Ftn8Ql/uzX36LAvcf/vhHvv/zHzl07TzbL57hx3/8nd/+5U/8Xj73l7/9lR9/+CNf&#10;ffU1e3fsZElrNwfWrOP83v0c37SFfSvG2CYA3S9A3L1kBUdXb9Y0Sd88fJTL23dyd9d+DpTWc6Gm&#10;kdvDS7i9cj33xDUfa2jjra07uT8yxlBcMh8dO6VpOr4wuJjD7V1cWbqCSwNL2V9Xz67yKk4JhC9I&#10;hTrX2csFCRZXR0Y419PHyfZ2jjW1cLixieNt7Zzu7uNAazNnOro5XdXAkfRCukOCObB8hN09QywV&#10;BZXn60WYuSUbx9fjYefOS51y/FHiPqTixeguZNbUqajpxCbLSZ8yWU0KP4GpkydirK1Fa24uW1o6&#10;2NXYyvaaWnY3drC7qYNNtQ2sqahlpKCY5cXlrCgsZ6Mc+3J5vTg4km4ze9Ynyw0Vl0RnSISmJBgY&#10;szhFXGdIGHlSCSsD/WgMjWSRvK4LCqNW3GmtwLo+MJQaH3HsLu7kipvOcnTRzHpUJu69zMefcikV&#10;vgHUBARp5vQtVZ25vHzIcXIl19eTPKlMKp1lvrc/+Z5+lIgYqPTxpdXGmnJba7Ls7aiQCpvrYE+W&#10;pweFvj4UiBuvCAyQ4k+xnw8lUqqD1TPhQCpSQ7GTm3fu7MnMFic5ZcJz4lbNSU90F1haaJ7fejjr&#10;aTpQqeZk9Wz3KVi93fX+l/KfwP3P7Qq+IQEmRIdbEh9lRUqCHGeqHUV5ruJ+fehoCWXNihRu3xjg&#10;3sv9vPPmfkyNZjJz+iQCg6y5cKGfj947yIc3j3Cmq5WjzRUELJxFoqUeVQLg+gAHGvwdaQxQKSYd&#10;Zd2Z1hA3GsJcKQm0JyPUjqQYByKSnUmtDaO0K4X6wTxyGyMoaYmleSiPvaeXM76+GXcXI1LC/Qh2&#10;Vfm+vfD3sKc4I5lwdwda4yJY7unMhSg/zsf6sTsziTZx0ks9w9nlFMbL3km865POB64pvOEQw237&#10;MM45BrPTyY9uO2fiDPRwlSARY25Loa24fd8Uyiz8BczaBBpZEmfvRpyuKaULTOm39RChF8GoRxCj&#10;3mGsCk+kS9YLjO2JnKFLrrkTJ8Wdfnf7Lh9ev8LFA9s4s20lI+JONqWlsiE1j7HsCjb1jbNl80HG&#10;dhxgo4jss3dvs/vEATbvWsvmbeNs3LycLZuWc2D3Bo4e3M2ZU8cpLMjnuWefw8LCmpTkDAoKyunp&#10;GWZoaIU4xHx0RTCoOV9VFiyVYWryzDkaR6vSO2ovFEgaWGBkYoulOHQrW1cMZX2OOLZpMxfI/gJE&#10;cc1qfcp0LaZKmTZbPUuey8SZszXNgRNmzMJRRH1BRRXZxaWadeWCFYQVfBWI1Ws1cb4ahzxTgK0m&#10;5FfgnTlPTRAh2zTTJerI9icAVpPtz9FZIBAW8E+dLCCejYfcBxW1FVTXlYgrzaamroC8gkQ8vK2w&#10;czQgKVnu14YCFtXlaMb/OjsZyHl5hpnTXiAu2o3hwTpxyE0C2WKBdD7drbl0tebIeg49/QUMDhfR&#10;253NQEc2y7tKGOmuoqmjktLBesq2LaXq8nHiz1/F/9wd3ARyxocvMH3rAebtOYbhgZOY7T6K/4nz&#10;hB88humiRiZ6evKMoSHPiYhTfSAM58/C2WQBoXYGpLqbk+FqSoytIR4mehjq6+EYEUHe6BjBA4PM&#10;ldj1jBiEZwITmZnTjGXHGmxGNmM1sgGroVVY947iOrCC6PFNFEt9WXL6Fhfe+Yo7H37Ly299yt13&#10;PhTxdpmazlYi0+OJzUwjNiOdODE2uRUVtPT1ky1O2zs8nIrWVjqXLaG6s42KdnHGZcVE52ZSLp/N&#10;rKnAWWKjj5gaRxc3DExMNYldpokLVfBV47T1jIyxtnfA1dMLe2cXDXyt7Ow1QHbx8MDSWuU9N5I6&#10;Zoi+oR4L9XRE+C3QDDHTkd9tpzIVhoeKQ08gUkqYmDSPgEDmCtifFfC+MHmSiL8pvCBMUACeL8bF&#10;UeKu6oTlFBj+BMD/+e+fUlTzsVr+9Pd/8tM//smffvorP/z5L3z+s684ekpc6uuv8+qbr9K1uI/1&#10;e7bw3R9/x58F4Qri6nN/F6L//V//hfznz3/7h3z+b/zqu9/yu9/8lm9+9nM+//AjPnnzbd6584DH&#10;11/m+qFjnNi6nX0r17Bz+Sq2CphVZq4tzW1sqF9Em1j8xb39jA4tY7XAdcPipbSXVTIs7/eU1+Jt&#10;ZsOawSWsGh1l2fAwJWmZ5KWnUi0Xo6QghxRRKaW5OVQVF1BdUkx1ZTUtDaKc2nrob++lp7WXzuYe&#10;6mtraGttpKmkgP1N7VSISmnIy6VX/tZgdRXVcZH4GZpwcPshXM2cuSsVKNhIl6nPP8+kyVN5ceJE&#10;pktRINaeNou5cnNPnqLmqp3ECy8+LzfTJMK8XCmOjaYqLoHqhERqxeHXZWdTmpxMhZSy2FhZjycl&#10;Ipj2mFgG/EMoDvEnKypCnHI8pSHh9OYVYiMVqURUnWpersxII8zDVRPI1dCWCHGb6rlupIcb8V6e&#10;xAkcY6UyJaphUQLVbKmQuVJpkgP8yIwII1q2qSEwGREhZMj2HPlbKgNYtsBeTUahzmdhYjKlaphX&#10;XAyrxcl3B4VSn55EqZ8fDYHBFEpF7youpE7cfkV8/JMsZ6qZO/LJd1WkRlCaFoitmTiYqROYKedl&#10;yovP4eVqQXy0Iz4eRoQFijtzM/zv57nKAatmZQVbLzddKXr/XRR41TYFXR8PfXwFvAHexgT7mxEf&#10;bkFGnHrma09+hgMVha40VfvT2y4uclU268fTOHm0iseP1vDJh6fR1RaXMk9Uru4kCsscuHVzMe/f&#10;3seeuip2VpWxNCuG0bxolotT6YuV74kLZn1lEXtFoXdFB5LpJ+fdzxZ7cfD2XiY4h1jin+xIUk0g&#10;uc0RZLdEUNQdT83SdAp7YshrD6OwM4Kzd7Zz5dZeejsKacxKpDsnj+6SXFZJoO4Xx7RBrtnLuckc&#10;SQlka0YsOwoy2esWxR33JL7wzuI3nrl8Zh7Dh5bRvOUUxzXHUDZbuNJhak2pnQ35Dg4ki3PMnWNG&#10;n4kfvZZBpC2wFDdsQqS9I5E2NqTb2jKSksr20krGEtPp9BcB5+ZLrK4JntPmYf3cVHzm6NGdlMOJ&#10;4eWayTD29HRyarCL/YWZHM3KYGtMMpszy7iwZie3Lt1l79mrrDl0kp3nL3Lw4jkOnDzAdnHC23eO&#10;s2/vKg7sW8Pe3Ws5sH87jeIKveWeiJI65yuBSWeBviYxR2xsCuHhcZhbOjB7rkBT5SFWQ8CmT2Pq&#10;rDnMmiuuWFu5GVMNpI1FqBqZ2qGlY6wB7rSZKh2kmgZQRwPfSVMFulOkyFI1UU8XaD4nDlgNm1HP&#10;gpOycohPz8LKyUXT3PzUBf8PgOW7VCIQ1Xytcb1S5utoZmlSk0U8KbKuAbTAWACsXNLEaVPEiQvk&#10;RShn5WdpUk1mSH0qKcugsDiF6Dhf4pMCNb2gl492kZ0VQW5OJMFBdliazcLL3Vgz/KhfPe8dqKZ/&#10;QNxuXykDPUX09RTQ05tPb1+ebM+nszWd3pZshjvK6OmsoX64g6rNY5Se3EPWlXPYbj+A6a5TmB6+&#10;zMJ9Z5m7/QRGB85jc/AiVhsPYr10A/q1bTzn7MEzU6dp4KGmG3QS6PhZGhLlYk6hvz3VAfYUupqR&#10;aGtEsMQbD7n/I2vqyFy5Fpf2TqZkZPNMXAYT0suwaB3HYXgHZos3Y7xkPYaDKzHsWYJl92I8hseJ&#10;Xr6Byu1HWHPtAXtuvc6eq/c4cuM2244fZ1F/N1nVJaQWFZJWXCzwrSK/poamvj7Km5oIkXhUUFdH&#10;UX09iQW5pJQUEpubRXBywhMQixO2dHXGXOq4Aq2C7uTpM5gq7lQ5YH1jEyxsbHFyc9cUS1s7DaTV&#10;NJhqu5qNy8TUGGMTfQyM9NHVX4iO7gJNUR3sVDEyM8XR3Q13X1+cRbS4eAnIBd76ZuZy3VVSnyki&#10;wgS+ahjShInM1dPXAFg1QbuIwfpvAH/+u99y8NYN3vj0E7763W/46V//1MD0ab9otVTlp7/+nc++&#10;/Blff/ctf/zTnzhz85q45n/xr38+ee6rIKyWf/zzT/z5L3/nzz/9XfP6b/JhtfzNDz/w9S9/zS9/&#10;+1vNM+Vfyvq33/2Kr7/9Jd98+y2/+Pobvv7mO776WtZ/8Q1fCbC/lqLA/ejmbQ6tWMPZ5au5uWor&#10;N1ZtZIsAeFNFnSYwJEllqIuLZW1bE+u7e1jT0kpTRgbduVJRS0tZ0lhPb001i+XiDTc2MtbVybBc&#10;vBWdPawSd7yms5vx1h7Wtw1wqq6dzrAoxjpUr+kqWhtaWdI+wEB9NysWr8RR1LaHpT0zXpzApIlT&#10;RCXOZIa439kzpjJzhsqZOoX5AuBZcpNPFRWsetROmfAik154kVBxmqUJKXQVldOSkklTUiptSRm0&#10;ZmVTm5lFVXwyNRl5LM2T4O/kQ6k4z5LEOIoSoykIDqE2MoYyP7lxzSyJdXIXcEYS56VyAbsRJpUh&#10;3MUJf1Fu8QLeNKkY0eJSkzTPgqOJdncnRbbVynmpSU8n1c+fLjk3pQL+NP8AhmprGW9rJ0OC/9ae&#10;LtoF7olO9tw6cpDTG9ZTFxHOkqBAHmzaxkh+Lt89eo2O4BhqRVS8tG8nRXIMO3t7WF1VRbqNHacX&#10;j1Dn70NxqD/1iQIeL3tiLI1w0ZcgNWUCDnIThwdZEhNuQ4CPKUF+ZnJutZ+4YAfVBP0Etv/jcvWl&#10;GMo2BeL/AXCQl0q4YUR0sDkp0dbkiOstznaQ4OVCbY0IqUW+tLT4sH9nKdfPy/U91sCjVzfT15XF&#10;7GnPoas3B1PL+Ti7zqGh3p33Xt3LzvZi1pcWMiJwbIkIFJcbQHukPyPJcexsqef87s1yo+qjrT8L&#10;U9uFWLoYYuVqiLUcn1uwNQHJrsSXBVHVl87Ahlp6NlRRtzSZ2uVZlA2lUzQQT/2KHC6/coBTZzeT&#10;HOVLUVoSOXIDd8RHstnXnTeGe1jZVMLVQ9s5u3mUa+J6Pwko5JceBfzGKZuPDaP4xCqOj9xTeckp&#10;go2GDnQsMGKRpRUNDi4Ua5lQOkWf3rkOjNuG0GjpSdh8OWcmBgS6WBPu5URJUhQNKYlUi6NYpIY4&#10;xSWS5u2H3fyF6D0/BXsBWpFXCON5FWwvq2VvWTVnRay+VFHMJXHsW70DWBcaz9Wl60W4PObWo3fY&#10;ee4qG46e4vj165y8dJat+zayacco+w6Mc+jQSvbtX83Bg5vZvGWMjRvHOHxoD8uXLyVbxGi8/H0P&#10;D19s7Z0xMjZn1uwn2aSmzZrBlJkS0AQMU6cLSOcs0IB4/gJxJ2oOYBHiuobm4np1BLizmTpjvoBY&#10;nK8sp8j+ajlDHPDUmfJ94qSfnSyQmTZT0ws6MTOHBAGH6hmtOlqpccaqM5Yqal31gFbDm9R45FkC&#10;cDW7kZr1SM31O0c1QUuZJVCfPnuuFBEI854k4FAJOdRwJAcXFxJSEohNCCNCrnNSSihpGVEkpYZQ&#10;VJrCkqXtmufAuTlRVFWmiwuOJyMtmJLCOLoFqH3dlfR0C3gFwIMDpQwOyvpgMT19At6ubNrbMhju&#10;L2GxQLq7q5qG3mYqxpeQt3MzsYf34HXgAHprtrNw3X70th5n3roDzB7bg9Hqg1gs38P8qn6eCU7n&#10;GacAnpXzOV1+j5WZsWZiEnW/prlZURrmQbsIhq4Id6o8rch0syVZ7vvk6kVkSVyOGluHYWU9z0Ql&#10;8UxEMgsq2/Ec34fzmkOYju/AcMUW9BevRX9gFGMBsI2A2KN/GRGLV1O8cQ8tO4/Ssf0gI3sPM7R1&#10;G7WDfVR2tVLe1kptVw8tgyPU9/TTM7qCxv4BojIySSkqJkZEv3toKD7REfjFROIS6I93VDiuQQEs&#10;MBHwyrVQ1+QpfJXzNTQ10zhf5XSV+7UREabgq6NvoGmmXmhgpHG5C3VV0WLBAi20tOYxT2uupsyX&#10;a6s62WnpLpS4YYm5tQ2G5uaYWFlh7eiEjQg5fRMTTWe8qbNm8byA+BlhxRxdPZx8A/AUtriGRPHM&#10;F7/+lsb9m1j9+BbbHt3m6x9/4NPvvuHHf/5DHOxT/P7PP7Xl76qZWlzxn/76N7744fdc+flH/P3f&#10;7/3nJ34SC6wg/p///vavf/Fn+dzvf/yR337/A7//w7/L77/n17/5HZ98+jkfffSJZvnzr74WEH/D&#10;t7/+jcBagP3rX4mL/jW//e47fv7hh7x9+zbv3rrDB/fuc3X3YbZ0DPHW+RusrmkmS05AW1QsKyqr&#10;2N7cKaWbHQ3d7O0e4OLq9VzfvI2L6zZyfct2Lq3bxAnVdL1mPXf3HuLahp1cq29jl6iue7sOcm3t&#10;Bs6NreJ43xLOjK/n7O79WIp6miiuduJEgao43BmTpzBryjSBylRmTxEnLLCdOWGyAFkNWZnNNFFB&#10;EyVwTBAQT3jheTY0N3N5yRgvr1jL7Y3buLdjLy+NbeZCz2LuqOMSkaGaw4et7djf3s7Z5mHOtPdx&#10;sKyJy71L2F9dw/qMLDoFvnW+3ixPTKUxMJQmNVwoPonFiSkMCMh7w+NZnJLGYlH3gynpDCWnMSzb&#10;F4urHc0rojc+lb6ENDqjE1iWXUhPXBLDadk0xSpRkE1jTAqtydl0ZBTQFpfJYEIO6/zDWZ6aT095&#10;NUtrWmTfLLLt3cgTBanybReL8y1JSqCjoJDxpmZGRbWeGBlmW3UFA5HiCm1M8TcUBTp7GgY6c+Qm&#10;diI8wAJ/TxPcBbr2KtWkrThfR/3/I4CfLBV8DZ4AWOCrOlwlRNiQEa8SbNhSUeSsgW9drTeLpLQ0&#10;B7B+bRbXznXz8O4Yjx9sx0VnMg0RvmxpKOayuIXXrx6nLCeGDcva2Le4l3XigLuSY6kJ9CFOglGq&#10;kxW96ZE058Rqhk4tNNZC10RuUMM56JjMEQjr4+Bjjr2vOW7hdnjFORCa50ZRZxxLdzew4kATi3dJ&#10;MN1QRMNoFpVLUlg0nsPOC2M8+vAa4cFOlHo5c2hE6myYD/fFxZzav5Hb9y/x8v2LXAnM5aF3Lvdt&#10;0rhnFs9dY3HE5pG8ZB3BSQt/Nhk6s1jPik4Ta9rN7GjVs6VDy5pBLXvGrQPod/InaaEBTvNm4GMv&#10;wTXSj8Qo1XHRm9RAPyqSEilNSSHM2wsrgY+Jli7uBhaUBkaxoUiuY1ULxwuqOZmey5W0VM5EhLHB&#10;2pERK2dx6NXcPXyG1978gGuvv8Pxl+W+fPQGV+7eYd/x/azespSVG3rZtK2PLduH2LhpmPXrh9i+&#10;Y5zDh3eybt04lZVlxMfHEhYWjrcIVUNxLhMmvcjzE15gjrYEzwVyL82ejo7ek7l358nxzRHnqSY+&#10;MDK10szIpLZNnT6HGWpWIoHtlGmzxf2qae5mMlnWn50whWcnTdMk9VBZsPxVJ8TKGrKLyzTjgZ/2&#10;dlbjf1VRPaCVA9YAWDU5zxawiitXAJ6rngf/G74z5gjg58yTouYwnifbVQ7rOZqlhY01gaGBJKdE&#10;ER3jT2S01KeEII37Tc0IJzM7Sn63n4gPbw2AW5oLNMk4FtVk0t5SrOmE1dqSS3f3E9fb118ozreA&#10;zk41NCmVhtoEertLaGwroaSpjMrRYSr27CJu1x5s121Bd9UWFq7dhc7G/SzcdJDZ47uYvXwnZmsO&#10;Y7VkFwtKu5kanMEkt1Bm2LmIkHQlOsSX/FBvcj1tKA91pS1FZb7ypS/SlcYQF8rjQikSIVYwuprk&#10;DbtwFXc7t6CGZ0ISeCY8GaOWEby3ncZh2wlM1u/HSP6+4YpNGC5Zg/HQGJb9y7EfWI573zLCl64h&#10;Z+0OKjbupE1iYe/WnbSvWkn3qnG6x1bSNTrOkMTtYYnRy0X8N/T1ExifQHhKKmFSX23FfapnwrZu&#10;bhiIczWUYmApYkzOvepwNUNA+NT1qo5Ytk7OOIkZcZHP2To5aeA7T96fv3AhCwTCWrq6GvE0Vz3r&#10;nTeT2bPVOOcZcu1niCCU13JdVZknIDYwNtYAfaGBoWaebFOBsa2zKxYSD/XktRqGNGWOeuQxlXn6&#10;hjj7BQqAI58A+Mrjh6RuGGKZAPjBNz/nL//8J7/97e/Fvf6kAaZ6FvyDON3/HcWqmfn3P/yJv8k7&#10;d37zC7Z8/JiXvv6SH8Q5P/2nPvOfLlr9+08gK0eshjX9Sf7WD3/+s/ydJ+WPP/2kgfOvf/8HOZbv&#10;+d1vFaR/5A9//BO//+Mf+VH2/e33f+APIhZ++POf+P7HP/E7ef+d9z/ho09+xuaNu+jKzhfXGI+X&#10;uIiN23dz8e4D7j9+l7c++pzPf/4tH332FY9ef5cPP/mST7/8mi9+/h1vvv8+7338GT/76luOywU/&#10;v2sH9+894osvv+QrKZ+8/yEfvv0+ewXAanD6BE1uYJWY4QmAZ04W9zt5MtMFwFOmTGL29OkCYHHF&#10;4oKnvyBQnjSZqZMmavKvvvD8RN569DaffvgZ7771Ph++9zGffvolb8j3v/3e+7zxzju8/+AVWsQF&#10;/OwL+ftf/5oPPvyUt159m7cev88H733C+3L8S+tb6Y2IITcsVDNV1pHD+7l6/jJHD59i755DnD97&#10;Wbad4iUJho9efZPr117myuWb3L7zkP3iUA6dvMjFG/c4evoym3cd5uyVl9l39Cy7Dx9nz+ETrNm8&#10;k237RNzsFWW6YjVbVm+i382HQ2u3Mbp1Dxv3n6StS240cytaQ8IojVRZd1Lo7OuhbNEihpePsnFs&#10;Ncd7BhiJDqdN4JJmqo+fOGCjueJSJj1PqI8FIT5m+Drr42yjUk0uwNFSG3f7J8+E/78D2FADX9X0&#10;7C8l1NdY3K8a5mRDdoo9hVn21JS50dIgzrvORwPi1uYghgcTuHd7CT//4ixDixIod7ViU1YU99b2&#10;8+2jm/z9t7/m6tWrnDx/nlOnTnDiwE5GO9tpzs0h2csTFxNd3Kz0sLHWFXc0m4UCX1V0TeeL2p7L&#10;QpXBy90YB18LXIJtsA8ywyHUlJgSLxYtyWL5vma2nu9j48lOlu5tpGNjBY2byujfVcv2y0v54Iu7&#10;NCV7iBhYzJWyLB6sHuTWpaO8+vrLvP7qLU7EVXA2sopzkXVcT2jmeqzA0DeNnRYBbNB3YaOxGxvE&#10;5Y6ZuzFk4kCPrh3DRq4M6TnJa3eGHP2otLYnQGcuDgvniMixFOHiSXKoPzmxURSlJguQI3EXZ2Bp&#10;bYuJgSkuRuJ+AmPYVrSIc+XNHE7IZ6tnMJvFYW8T57DB0p4hYxt6vYPY1tkvdewmDz/4hDvvfsqd&#10;tz7i/pvvcfWOCHxxvItXdbJ8bQvrt/SwYWMPq+X1itE2xsZ6Wby4i9zcNDw9XXF1cxIX7I6Dkx0m&#10;ZoaYWxrj7edCeGwQkXFhhIlb9/ELwNbOAQNDY3EpBugIKOfO02LK1BmaR0KqP8a06bNkqdIrzmT6&#10;dCmz5goUxbkIWFUSDq+gUDIKiqltaSevrFKTjEPBVhU1JOnpEKSnAFZN0Orz6nn0TOXA56ki63O1&#10;NGX2fHHHagIJCfhq+NELcr9PEOG90EDEpK8HyanRxMQFSgkQBxxJWmYEkTFemJjO48UXn0FPdwYx&#10;0R6a5Bpq3K9KwrGoJouGOhHD9RkC23TaxO0q19slpaNVYF2fxKLqRIpLE4gWBx1ZWyTw3Ub9jVuE&#10;HTyF9uJNTO5by/yV29Fev5t5G/YwY+UOdDYcwu3gNTy3nMFhaDOePauwL16EocDB0MUBPznfJSlh&#10;tGWF05MdQV9mKH2xnvRHudGbFka7+jtLF5MlccB/3W5Me8aZW9zMs5GZTEgpxnLxOpz2n8dSiv6G&#10;g+it3o3u6Cb0lqzFePEqzEdWYj24Qv72GP6jG0gWF1y68yBt+48xdPAYS/bsZ2z3PlZI/O5fs4Fl&#10;m7azdu8BVsu2ajEn3pFRRCSnShEAu3lgZG2lSX4xQ0vOv4B3jrhW9Rx+tra2BowWdnY4CKBVM7GT&#10;h4dm3dpRnK/qbLVAruv8+Wjp6aFjaIi2vtQlgev8+WpyltmoGdsUhFWZM2cWcwTOs9V3C4S1BbAL&#10;9PQF3rqaHtUK4PomZuKGrTETR2xgaiJ1SUTh3HkSH8xw8Q/CLVgcugLwK++/Rd3+DRz55G2+/9c/&#10;+PaXv3nSVPyHP2hg+QeB749//St/EzD/9d/Pg3/7h+/5Wtzod7/6FT/99HcNYO//5msO/uw9Xpfl&#10;27/4kt8IGNW/v//zX5ry/+2f+txTOP9LuWXZTS01r2Wh4PzjH//MjwLlHwXSPwqY/yLb/va3f/C3&#10;v/+Dvwvsf/rH3/nL3/8ubvyvmufN3/32D7z5xtucXreWxow0wsOD+fDDj/nZt7/iy69+yWc/V676&#10;l3zzza81wP74s59pXn/5s2948+NPef9zeS2APjK4nPtnz/Pa4w/49Otv+bkA8GMB5McffYaJsVxk&#10;ucGnvTiJWbKcMXUaM6ZNZ97MGRjKhVJT4KkhK9Mnv8DUqRPE/U5i7szpmC7UJsXViXRxFm2z9Vi+&#10;0J6f7z/LL975kE+/+Dk/++63fPn1b3jn4895T4TBh2+8x1hmMe//7Es++uo7PpFjfP3Nj3go4P3g&#10;s5/zxrsfs2fzPipc/SmLjRHFGsjOHbt45ZU3RFy8rSmPH7/DlasvCdA/4K33PtSA99r1lzUwPnD8&#10;DAdPnhUAv8zpSzcEvKc4c/k6x88JtE9d4OS5K+JU9rP3iAL1ebbu2M++zXsZ8A3h/KETbNx5lH2H&#10;LlHd3EeggxsDcQkURQRRXV0s7mYbS1dv4NCp0xwUBb6lopJeP2/K7EyJM12It6EO+qIop018Hg8H&#10;XezN5xIdZIuNBCI78/maiRZc7Z6M73X793PgJyDWx8tNHJymiVpHAGyMvybdpDFJUVYUZrhRmOOs&#10;STPZKcDt7AiluNCF6ipxwI0BjAzE8u7b2/jx+9dJE3A3+tqzSwLX/U1D/EoA/I9ffs39q9c4e/IU&#10;p44e5+i+vdy4eZ17L7/Eq68IHJvLsbDSF8elxVzdueJ850mZKy5YWxS3OCK9WRjbiAv2tcIxwBK7&#10;ADPcY6zxSxVX3hpB57oqxo50sevKCnZfHZP1Xvp2NDF6sIMdl0Y4+nCTCL47HBpv5XRkIC+v7pfj&#10;Ocm9m2d5/PAaV7pWc3tkF69tusDHR+7x6pajXOpZxoHMCrb6xbHFMYSt1v6sM/FgiZ4D3Vri2PXs&#10;6dV3pHOhHQOWbgy6+1JgbobnrOk4L1xAmKM9Kb4+ZIWFkRAaQlCAv2buUk//QAwEwBbzDUix82Rx&#10;ZAZbo7JY5xrKqKkAXc+UZUYWbLZzZ4WdG/W2TnSkpbN7x3auP3yNm6++z6Xbb3BDFal3xy+cYvP+&#10;dWzau4zdh5azb/8Sdu4cZt3abjZsGGHt2hEqKvJJTYnDylrOm4cTGZkpVNWUUl1XTGVtAdX1hdQ1&#10;lVO7qIaSshLNxP1+crzO6lmfOB7VNDhx8kSef/F5pgkAtXW0xRkbY2Nng5unGz7+/gQJYEJjE4hM&#10;TiMpK5eCihrKFzWSnJ2Hs48/0wSyqgl2jkBdQfg/ATxTbZ8ngNZMj6iauOcyTQN1qQ+yzwuTpmjG&#10;zKoJ5afPnqVp9XpGTWogscHU0lREhDO+fo7igH3JyoklvyiBxJRgLK10UBP1T53yHAEBttRUp4vj&#10;LaSpPpfmhjzaZL25KVugnERzc4qmybm7LZPu1kw6GzNorc8kvzyJyPI0YofbKD17nJI7r+B14BLT&#10;e7byzKIx5g1vZMGKzcxZsYXJizeitWY/TgeuYLv+KPpSr9wG1+PbPoxDVj76cj7dvRypL0xhZVMh&#10;41XpLMmNYmmKH2MZQYzV5jA80knpxvVE7NyPzepd6PetQ7u8hwnxpSys6sF1y0HMDp/F6NgldDYf&#10;RmflLrSWbmDB8BoMR9ZgKsV8eBzr4ZU4C5QDxjeTIuapQiDctfcoS/YeZnTnAdYfOMbYzn2sEhOw&#10;et8hhtZtJK+2Hm+5jpECYL+ISCwcVX5vAd1CcZuzZjFLYDd/wZN0oAq+xuKIbZzF9YrjVRPjWwl4&#10;TcQJq8+oJBlTZs9mlgK1sZHcy+rRg4GAVI+Fcn/oLJiHtmp+Vm5Y4rumCIDnCHyny3WdIX9PNXGr&#10;lg/ltKfLcvqcJz2sDeW7VFO0jomaHlNPYoMtHsFhuAZJUQC++farDF84wjFZ/lEA9s+nRJR/T7H5&#10;T6HhjwJe5Ux/EhAr4P3xp7/wvUD2N+JUvxYQf/u73/Hw3fd480MJ9B+8z0cffyzlIz75TKD20Yd8&#10;9c3XmiFL/6///iGIfvpcWR3av/n8f/z393/9i//6r//i9avXKYqOITI0jId3X9WkuHv37U95480P&#10;xE28zZtvv8cdcbevadY/4LGo9Pt3HnH7+l3evPeYbdX1XNq0hbPHL/Dg3mvcefkBN2++zLlzZ0VV&#10;T9M0O0+eMo1p06aJy1VOdypak15gMDGW9ZGh3Kqp4lBhPmUCXCft2bjoa1FkZUGvKOaz8824O8eE&#10;N2ZY8PYce65OM+eadTB3Yop4UNzK9YGVnJFKfW7HXhb7xnBs30HOHDvLCYHevq372LVpMyekMm7b&#10;uJO+hk7WZRUTYm5KiQTNzavXS9nCptWb2bhqPbvWbWa0bwnb121lz8YdbBpbx/jAUjaNrmWkd4il&#10;fUsZGxljpGdEbuRORrpHWCLbelsHGO4coa60nu5m1VGtj7bqNvpKGhhy8WbP6GrqSxsYaOolITkT&#10;PwtrOgLFnTjakp0Ux5L2fhoq6hhfspzNDW0MRURR7+RInoUhMcYL8NCeh76ct4UKApbzifKzxtH8&#10;yYxG9mZaOJot0EDYwVacsABYNTM/ga8e9lbzsDafJ0B+4oZ95b24MAvy01zE+TqSHG1CU403Q72R&#10;1FV7kp5qRVWFFz3dUQwti+Tzz47w9qN9BIiD7ZFgeFjcxeu7VvCb127x559/zpHtW9m8Vs7dxk3s&#10;lgBz5sxhbl67wKJF5QJZHebrzWbmvOmillW2pbmaoieiwthaOab5zBVnaepogFuYLe5RtjiIMw/K&#10;ciGjIYz6pbl0bapj1eEOjt0a58S99aw/O8LSg63sujYmAN7Im1/e4t65nVwJCODSeCf3XzrN6w+u&#10;8e4bAtyTt3jt6hs8fPA5d179jFv3H3P35ks8OHica/2jHEopY5NzBKtMvFhh5E7PQlsWzTWhVc+O&#10;Nl0bOnWtWe7oQ5uFHYlztIhYaEi4gQnx4oqzRZnH+vjJ+fQgTRx/XGoa1gJVw1k6+OmYUWbrTauV&#10;nFdzD1Y5BbBChN+gtTOrZLnCK4gKcZRqrufVK8e4dOc+Lz/+mBMXX2HnngtsEbG2VwTNoXPH2Hdm&#10;pwi/9Rw+Msru3UOsX9fNlq2LWTHWQ3Z2ArW1xRQX51BQKM6vqUYCfbcmt3Rnbx3N7eW0ddTQ3tks&#10;pVUEUT3VtRUUlRSQkpaMf6CvHLMlpubGAmVHAoP9iEuIIScviyrZr7mtmY7eXpo6uymtqyezsJj0&#10;/ELS8goIj0vEwd2LaSqTltync3T0madrqElrOUsNMRLAzlmgi5aOoeYZ8JTpcwS403hu4mReECGu&#10;OompDljquWJ2fh5qZp7i8jK8/f0wEsFjYGKAjYMpTq7mBAS7EBXrR3xiICnp4URGeWFnr4urixEZ&#10;6aGaRByqGVrjfBfl0CrrzU1yPhoEwE0pdAiA+zsEgp35jHQU09tZRsNAHZXrRig4vIPYk8fxPnwO&#10;6+0X0Fp8jClNm9DpWovB4Bq0RzYyY3AD88d2Y7vzIvrLdvNMXiuzClvw6FqGX0MrplL3PMWxt5bl&#10;sUYEz+qabFaWJbGuOJ7NdZlsHGlmaOMKsndux0OEudHqPSwc2sqc4l6eCy/AqmOMgKOXmX/gJPOP&#10;XcBg7xl01+1Ha9lmdEbWY7R4A+ZLNkpZi/XS9dgsXoPt0Dj+y9aRvnYHDTsOM7zvBEt3HRLoHhX4&#10;HmZs1z7qBxcTn1+EW2gEepa2WDi5Yu6g5m22QFtc6Ky585kl8NPXN8LE1BR9I0MNZPVFnBnbWGNq&#10;ZytO2VKcqMBaADtbgD1VYDpJxNJccan6FuYsFBetAKwr0NQR06StNYd5ygGLYZgxYxrTJdYrBqjZ&#10;02bPmc3kqVM1wks9Y1Y9rKfMmKUp6nmzSsKhrasr8UGNKzfD2sUV34ho3BSAgwXAb3/8HidfuUHb&#10;hlG6lw/zFwHtf/5TvFPlKQT/IXD7SdznnwXCP/zlL/z4579omqjVUj3L/e67X/KxOMnPPvuCzz//&#10;UjMM6dtvf8kXqhn1F9/wjbjJb7/5ju9k25/+9BcNLNWz5r/L96lhTd/9+tfyHb/SPBNWTeF//dvf&#10;+Otf1RPm//d/f5FjahaovPvuR3zxi1/yoTjID7/4hbjNr/j8Z9/yijjMtz/4nM++/IbPv/qVrH/M&#10;B5+IA/7Z16yvbuCV67e4+8pjPpPXyjl/JBBXTcQL5uuQJk5htjhbTUrCmTPRlQu/QNY3VeWxIzWY&#10;QhMdbjZVc6Eki/XBvix1c6JKaz6bTa3ZPE2HU9ONuDTdmFuzzLkx04J3/LK4G1XK2/ENPHZM4KBV&#10;MO9tPsJwQi4/k7//0ZdSPv2F/P2PufXKa3zw0ee8+sYHdAkod1c305ibRWFBITdevs8bb33Ag9fe&#10;4s7DV3monsHduM2DV9/mNREZN24/4OyV69y6+4ijpy5x8MRZTl28zskL19hz+KS44rMcPX2R3UfP&#10;cPzERdZt3s3uvSfYffgUO/YfYfvilQx4+XPx+HnG1+9k065j1DX2EefiS7dfmCYtZXNbE9u27WHF&#10;yg2cPH5ck6e708ONShEgqQIqPwGX5dxZmIiqVPP8ejvq4e9sjL2pmuT9SVFz+DpZCXzFBXuL+w3w&#10;MMBD1m1UE6+pmmpQW9MRy915IaECuNREezJTHYiOsKSswIH+rnA6mgMpyXUhIdKMBnHAiwdjWD4a&#10;xTffXODS4T7iLbTpD3flRHM+b+5dw68e3+fzN9/g7NmzHDp0iFOHj7Nz90GuXr/M6OoRrO1FHRuI&#10;stYWJTx/pixni8qezTztmSw00MJQfptanzVvGnauZgQkOOMSJk44yJyoQgFBpT/F3fHULs+ka/Mi&#10;lovrPfXKFg4IiNef7mf8eDvn5fX9D8/y628ecyohmmujI7z86k0e3LkhwvE+92+/x7W7H3L8pfc5&#10;dPMdzj98lxsPHgukH3H/6BXODW1ga1Y9I+6xtBq70W7uSs0CMxoNrKjVMqRhriGrnQM1KSbTZmoR&#10;JvXWf/ZcYgxNKfQOJC8okvjAcDLTc0nOzMXO2Qu9hWZYLjDFV9eSTEsPGl1DGAxJZCQhh8aAaBr8&#10;Iqj2CyfJ2Z3kEDnvXb3sOX5GXPDbnH/pdXYeuMDYhj2s37WfbUePsungLoHxVgHwOnbuWsamjcNs&#10;3baMVeL2m1vKWLGih9VrhukfaKalrVJAW01PnwjBvlp6BxbRP9RMW3sdnT3N9PS2ynutdPe20NIq&#10;AKouIr8wg+zcFPIK0qmoEnC11sgxNcq+LQwMdTK4uIe27lbKqkrJys8mpzCX7IJcYhPjcff2FCer&#10;nJN6riwuSFcgrNzv7HkSUCXYTp/JhMlTePbFiTynHjtpLcDM1hbfkBCiE5ME7B3ye/dz/c7LvPH+&#10;u9x+5YG83kf/kmF5r5X0PHGoKRFExQcTGOaJjwjA8AgvEhICSIjzIz8nWjPxQou43uaGHAFwBg21&#10;6dRXp8l6mjjhLDras+nryWVIlc48TTasbjknfbs20nLhLMkXLmK7/xjaqtl3w3FMxo6h372VubUj&#10;GPauQkec8MyhjZhtO4Xjrkss6N7AizmtTM6tFye6Bp/BJZjGJ2ApgrkqN40NnYtYV1/EpuYKdg20&#10;smF0gP51Y5Tv2krkvn04bj+A8YrtzF60mBdSa5me3Yjj6r24Hb/KnD0n0D52EeP95zHZdhzdVbtF&#10;AKxDb3A1JiIGjPpWYNy/AnOBr/XAGB7y92NWbqFk6wE6959kaP8JRsUBr9i7n8ENm8mpaxDnGI6u&#10;la0mK9rMeQJNI3P0RERq6xgwf/5CFohwMjKxwNjUHF0jY4GzmcbV6qjnsQLZ2Zrm5ifzTE8RSKpe&#10;ylMEnKr5WV9AqSMuWMdAACz7z5UYNVvgPGPmdNQsUZOnTGKilEmTxYBNm8rMObPk9RTNTEdPOgoq&#10;NzxbA14F46mqD5CWNgv0DMVdm2oEg1dIBN7hcXhFxPNMYUMRxU0lbNy5kZsP72h6NP/fTKZ676lL&#10;ftJE/CdNhyqVLUt1llLAVQBV0FWQVevffCPQlfVfiAv+9ttv+UTc8SM1N+TVq9y4cYNHr73G2+99&#10;wJc/+4pffvdrTRPzX/78V/7045/44cc/CoD/odn2009Pmp//X/8peH7xc/m7X37Lx5//Qlz5VwLV&#10;bwRmHwpwv5T3v+FTef2Wys7z4Rf8/MtfMF5cxesv3+P2/dc0n/lIju39T7/gjQ8+07jm1c2ipBOj&#10;yPS0I9/LGVtRSAG2VgymiPsL92IsxoOX22s5XZTNEmc7KkQdjUjA2zvHiIsC39OzzDgr5fIME27N&#10;sea4wPisUxhfbTvBP779Pb98+CZ/+frXfP/pz/jVx1/ww7e/4WcC4ccC16t3HvK+HNMr735CTWUT&#10;u6R0VxRTt6iGay/d4713PuGNh+/w4O5jHjx4nRs378jyMa/Lcd8WAF+8eE2TCP/YyYscOHqeMxdf&#10;4sS56+w+eIo9Uo6ducp2Ua4HD55g49a97Nx7XJMfdueeI2zqWUy/byAXTgiAV29jzeYD1NZ1kerk&#10;o5njtyAhjJaOFtZt2cfoyq2c3HeApdGx1NmZk2GiS5ieFs5aszCfMxNHEz2B7XwifE3xVHA1mvNv&#10;AM8TAKsJxrVwd9DGV1yvu52OBrxWxgJt2cdFPR9WYPY1ID7GRoKXvWY9McGcwZ5I+jpCqatw00zA&#10;EBlkSH2VFyP94Zw63SwO+BjHtraRbLOQJbFeXOip4rMz+/nhvTe5f/kip8+fY+/hQxw5fJhde/Zz&#10;4PAefAPdMLVQQw9UT0hRw/NmaJZaOmp9uoB4lgbCOiIuZsyaLI5pCqEpbnjF2OEeaYN3ghNBGa5k&#10;tUZS0hNH28oyOlaXs+54L5de2y1LcYFnl7DuXC9v/Ow2P//l61wdbefCmmXcf+0ejx7d47U3HgjQ&#10;PhDn/CF7L73L+TtfcvXh5xw7/4Ajp+9x4eLrnD38EvvGJOBnLyJX3GqFjTulhhZUCmBLxLXVahuz&#10;xjOc5Q4B5GnpE6unQ7iOFjECmiRTWzKc/cgLSaAguYDYuEwMrFzQt3PD3MkLKysnYoNiyY9IJTs4&#10;gZzYLJJkPTIghiDvcHw8gvDzjyAuJUfcZRuDK9azRerR9sNn2HL4NHvPXGb32cvsPHWGPUf2s3vP&#10;RrZuHWP9hqWsXac6ZI2wafMSeT3ECnH+y0fbWLK0mYHBRQJPEXHdVXR2VmiG7HT31Muyjra2agFs&#10;pYBbnHF7pWyr1cy329W9SPO4QAG9q7tW9hf3LOtVNXkiGIsor8ohMyee3IIUaheVUN9YKcDOICwi&#10;iAUL54vAms0cuaeV01ETc7w4YaKmz4cKrsbmJtg4OxCaEEdNazNrtm3m7PUrPHhL7re3XuelV+6L&#10;KLrDtXsvS0y9y+3XXtEk9n/49mOOXzot99YOlq1aRlNHPYUl2aSlRUu9DSY1KZiinFhNKS+Mlzor&#10;wG3MobMln46mPBHbhSIsy+jvLmSwL5fBrnR6OtIZ6K9mcN1yhs9foOTSbVwOX2LeztPM3HSMOeN7&#10;WdgnwGtayjRxuHrto8zrW8OU/rU4H7uJ3fYzTCsfZGpRF7NqenBYuw2D3gH0s/NYYG1HbFgAq7vr&#10;2TnUwdE14xyXe2L86HGK9x0mZP9hbLfuFke7kjnlbTyTUCoQb8Rm5R5cj17FYP85dKWYHLuG3q5T&#10;mO06jcG6fcwfXIV2+1J020aYL7FjZkUz8xZ1YtwxjP3AKF4jY0QuX0322q3UbdvL4P6DjArol2zf&#10;Tvf4KvJr6vEMCsfEwg59AwvMpN4aSx3X1zXRzKxlZGyBnhSVLU1LwGegQGyoOkMt1GS5Uk51soBR&#10;NRdPFBH13IsTxLHORA1TUs/vZ0mZo4qAU02koB4fTJ0+XQPcSVOnCGinatYnq7ohr58W9XqqgFo9&#10;etD0gpfPa2mr3vLamrHic3QE8BY2OIjQDYhNIUCNlf7rT3/m+z9+z+/+9mc+//MfOPTmA278/DMe&#10;/lJA+tef+KMA+W8CMVX+8o9/8de//1PKvzRN0qoXtHo2+71AWJUfxRH/8MOf+MP3P/Abca+//d0f&#10;ZPk7vvvlr/jiy5/x5ttvcvLkMc6eOcXtWze5d+8Ob8u2R1JBf6uGJX33Hb/7nez/q1/ywx9/5F//&#10;/Bf/EGf8owD+N7/5Dd9//z1/FJf8F83f+UFTvv76a37xi19o3lNu+mn53//94qvv2LF2BwfX7Oa4&#10;qLDjq3ezvX81h0c3c3jVNs5vP8z/h7i/gK4q2fa2cSzu7u6ekIQECB4CBHd3d/dgwd3dg0OQQFwg&#10;uLu7u9ONdffp55u1An36nnvO/d7xfuP+/xljppbttdfee6165q9q1qw9y9axYcZSMsQDW1i9Pqkj&#10;xrN52mLSV2wkV2CUuTGVvevk2jOPUDssmuzZ05netj7rurdifsf6TGlfn9a+bixulsDqpgnsGdKD&#10;sbGh9JAfd7GpI3stvMlUZirq19RDA3GuiQuFZu4UmrqRbeJMloEL5yxDOecWxyW/BM5aR8h6OEcd&#10;BehelcjxqcrG0Jo821vI5X0H6VSrPos7dqJL7RqM6NmL/ZkFXDhxkZPiOBwvPMzxgkIO5OznxOFT&#10;HCs8zv6s/WIF5Mlxu7buZdf2fewSNbtvTzYpAtn1q7ewKzWdFIHtplWbWbcihfUrN7Ng1lLWLFnL&#10;oj7DtYn1s7fuZM6kucyaNJ+unfpQL6oMw6tWolX1iowePIDVS1awZM58di5bxuC4srQTeCW62BBr&#10;b0WIjSUu4i12bZRIzQoBJJTzJNjLXMyKYAFygKeaiN+G0kF2lItUE+/byro1Ae6inN0UhK0EzvZU&#10;r+hNnWreWvCVOi6hkifDBlVg7Jha9OtTlpbNgwTOflSv4kbvXtEsWtSCwweniYqcwfJp3WkW4MTM&#10;+nHki3q4m7GVZ3LvZ27eSOZOcT5WrWLnphS2rl9N0vihBASLJ+1uJ162FRZWKhrSWOBrKQ+5DSZW&#10;RljYmmInn0+ZmY0pFo7GhIpjUaF+FKEV/Qgs602ZmsHUaCNqp0dlhgl8u49vwvB5XUk9tIRxy7uz&#10;Zt8cluxOIiVrJreen+ThrUJ2L5nE0cIMjh/NFwfqCFtyL7P10C02591kW/Y1dhdcY0fOedIKr5N9&#10;/AG7cy6zZVMBy2esY0LX4TQPKUtVMxtqmVvTxdufAf4RjPCLYrhnabp7BNBcPP56rs7Utlcw9qZx&#10;YBnaV65Pr5Y9aNK4A17hZfGNqUTlhi2p3rAF9Rq0oH5CQ+qKAq5SKZGYsvGUjqkiylGVVQmLqkS4&#10;rMdWrU1ikzY0atuVhu270ScpmfX7cig4f5XsU+fYkrZL1O8SAfAcAe5U5i+cxIJFySxYOEGWxzFz&#10;znCmzhjCxCkDGJfcl6SxvRgpjpIG4VE9RdGqZuieGnSHDO0mSlk1TXfTto0U2I4dN0DLr9yuQ30a&#10;N4mnQ8eG9OrTWoDXkJ5SduvVipZt6tG6vdrenr4DutKhcytq1a0u6kZHC7JUpqKvra1tCAoNpXLV&#10;eNp27sTcFYtZpeY0Lsjh4NkTHBOwqjJHgJtRmP+XZR4sIOvQfs2yDx8Q2y/HnuLkpVMcPnWYnAPZ&#10;7Ni9lRUrFzFzZjLjxw6hd4+28jw1oX2bunRoV4ceXRsysF8rRg7rzPikXiSLjRrahtFDmzBxVDPm&#10;TO7EiiVj2CgO5ISdqTRetx3/JZsxnb8BY1GhFtNWYjdiFrY9x2hNzBY9krAYMRPzyUsJ2JRF8Oo9&#10;mPVMpkTjXjgMmUzM2m2U6NIdo8R6WIdF4e7tSff2zdiyYiFbUtaRvGAZ7eeJ8pW6IUKONZ84h2Kt&#10;e1CscgPMOg0jfN4GItak4bp2N/brpFyfjtu6fXhvTMdHIOwu9a7zhPl4JM3Ca8RUnPqOxqLzQEy7&#10;9MO291A8h4whZOQEokeNJ37idNotXEZvqUdGLljALFHBc9alMGT8JGrWb4p/UGkBrihdF1/cxVyV&#10;ybqLwNjJ3RdHMXs1lEycS1tHRw2EqllYKVUFXNVnq/pu1bLaplo29IyMBbLG6BoaoSPrRgq+Yhps&#10;Bbo/YatBWLapUtnPbSrwTgFYi36X+0YFBVqIaQC2c8HZK4Cg6PLExNemXM2GFPv8/Rvffv+d1+8+&#10;8Fk1LQtUVSP02Xcv2PXoJkuvn2bx9VNsvH+FLbcvkXX/Btffv+XlV4HzPwTIcuwXkcSq//jXL0UK&#10;9TcF6W+/iX0XYH4WgIpKVsOM3rwmMyODw4cOcenCJQoLCzl//jyZhQWMXLOY/dcvcu3RQy3o6nc1&#10;NaK8TvU/q/PIW/GHvM8fAmX1Hr///oco4q9/wfnp06fcUxNKSKmg/PzFC76q5us/5Lhv3wTs77h3&#10;6x43VCTx5WvcuH2fs1rE8S2u3nrIldsPOX3hCmcuXefWtVuMrtuYK8dPUXj4pCjjm1y5cVtT6efP&#10;Xqbw4Emal49naZMWjKlWnulNarKwZxtW9e3O/LoJzK9dicUCxEVVKzJCvK6F5k7k2ASQa+ZNhoWX&#10;mBsZZp4cNvHhnHkQp4x9OW7kzRlDL04aeZFt4MA182AeGgVzwyyAy+Z+3DSVZatgrhr7c9MkmHs2&#10;ZThnE0WWayy5EfHapA1jOnUgd+deLXjrtFz3kfxCTh84yqF0qcCzBcI5B8jctJ29KZvYt2EbqatS&#10;2LhoNRuXrGHj0jUsmTaHeROms2bOUhYmz2DxuKmyPpXZSVOZOWoSy8ZPYbE8bNPiqrJ51hKmDk5m&#10;cMd+dGnUnsahEQyOiaVRbIyWjGPq8FFMHjScpYOH0T88nKYeTlR2EKjaWuJrZU6Yuzv92zYjLsSV&#10;2DBHAjzMtL7fAFG4gQLbUF819aAjpQPtNRj7u1vj42qFt5MFEf52VI71ID7Oi5qVBWzh9pSNcKBn&#10;5xhRBFUZKPDt1DZY1K8viVW9RAG7MnVCHdat6cCJYzPZmzpYHJdgWoe4M6NeHDlj+nIvcwcX9qWy&#10;ZEIyG2cuYNGIsSwcO5ZZw4fRsm09qYgcsHey1JqdFYCtFHAdzXF2t5dlFfRhJArZVRSwNaYWBti6&#10;mhMa50OZhBDcgxxwlmv2jXQjunoQVVvEMGRmJ9oPr03NTmVZtW8KG3NnUa5REIWXtjBoVhsNwK/e&#10;XGGFAGjDjGRSF89l16LZrE4/xfqCy2zLu8FWUcGpuZdILbjIvuN3yDrzmL1H7pKWf4WsdFFbq/fS&#10;oUYzYmxc8S9WijpO7vQuHUtP71A62fvSztGT5s6utBSF0MYvlDZBUbSLrEz7KvVpX68NLZt1pqyA&#10;tGwNgVinnjQXa9ysLfUSG5FYvR4V42oQI7CNLFOJqJjKlJYyJKIcfqHRWiUTV6Mu4XKvOAeGUaZ6&#10;LVEv4vCKM7g1J5/Nu1PZvG0ta1MWsWzFbBYvm8aCJROZt3A8s+clMXPuCKbPFgU8bTATJvVnzPhe&#10;jBalN2qMmj+3J0OGd/3LBg/ropVDlTpWgB4tsBZQ9erbhsS6cZSrEKQFOvXo3Vrg20ag24D6TWtQ&#10;u0E1GjSrSbtOzWnXuTUNm9Ujrkp5qVgNtejWwBBRgPXrM2DQEOYvWsKOXWnkFh7k0JkT7D95lDxR&#10;uQqu6Qfy5DvPZnduJnvysjQwK9u3P1fbp0wDcqGsF2SSU5itTTR/VByq42ePcVxgfPTEQfYX5rBx&#10;02oB8nxmzZnE+ORh8nl6M2BwZ/ksbRkkyn30kM6M6N+CSaNasWJmD3auHEn2tjnsz9vKLHlts3nz&#10;CZo8G7PxszER0FmOm4/VgCmYdxyBaev+6LTsg8WwGTjPT8FDIOm7YieWA6ZSrG4nXEdOp4I45cVa&#10;tseiTmNc4hMxdnOjRed2LFm7kh5JowisXgeruJpYdR+K86wVmCbPp5gA1EScvdA566i8rYCANXux&#10;XLwVByk91mXhvjKNkC05+K9MxWvmaryTFxA4fh6Bo2fgKgC27TIQyy4DsOk+CK8hSYSNnkDp4WOp&#10;MmEKHZeuZMiylSQtWsTYBQsZOmkqrbr2pEyFarh7BeLk5IWDrTvODp64iAPpIKWa3tLCxhkrBzcx&#10;J4GhGg5WBFulfjXIas3FRRmxVKlgq5qR1X61TcFZgfm/APgHfH/C9u/2c7sCsJqCUiVfMZdzWFha&#10;Y6YNTbPRkrbYiUL3DhWnvLw4qfIMFVNa8Z2oR9WMrJJvqPV/CO1+V8STvzcCsYvvXrLl5gUWXTzG&#10;ypvn2PHkJin3LrPy2llS714h/8ldbQjThTcveP31i8D4O5/FVMTyF4Hyly/f+PxZYCkw/iDqWDVH&#10;37pxh737Mli+YhVZOTkslwdy6PZVjDmwk1lHM1l6JIdZObu49PCeBl7197socHUu1RT9mwD6m4BV&#10;KeJ3797xQoD76tUrrXzxXOAr6v3vfyp4S4H8kxz/WhyBZy9e8fLNB+4/esbla3e4fP0u5wW0h09d&#10;5JaUA+PrcP6IPGiiHM9dEqfjyn3OX7rGqdOX2ZtTSKeEuuwQ7z5nQB/m14rnvDxke8QDndenB1Or&#10;VGR2WCQTDa3YILDdZ+3LPnNftlp5s9nCnT2ieJXyvWTqy2OLSM4benPYwFkA7MFNy2AOG3mSVtKe&#10;u6J+75sFctvUjzsC4hvGgdw1K80lY1m3C+GBRRj3rKK4JnC+bVOWLM+KnF28kRvnL3Po2BlyBcLK&#10;gcgTCGfnH+Xg0TOkC4gzBMQ703LZtD2LJetTWb89g/U7Mlmwaguzl2xg7dZ0lqzayvylm1i8ejPz&#10;lm9i4qzlLF6aQnKbXoxLEJhtSGXCzMV0GzCKVq270SmuCsOqVKNF/VqMThrH5NlLWLhgBXMGDKa9&#10;ryd1XB0oa6PUrwV+Vmb0a9WOSF8fov1VBLQlEWqGJGdz/NytRAEXNTMHq+kJPZXqtcbT0QwvRwuC&#10;vKypUMaFanFq6JGXQNqBsABL2jcPK4Jvr7J0aBlEg0QPasd7U7OSKOSq7sycUl9+n4GsW9WB1M2D&#10;iPU2p7Wo2jn1y3F45hju5O5j/55UduzdQ+q+dFZuXMeaLetZJzZy7AA8BMAqkb7Nz4H4Wt+vKU5u&#10;qn/HWuv7dXK10wBsaWOGu3yuIAFwYLR44O4W2Lia4SaqPby8L8EVfOg4vA4tBiRQvmEEYxZ3Y5eo&#10;YP/yruzKXczQxT3YdXA5d19f5MaD0/JbZnPgSD5Hjh9i+d7jrMo6JxC7yt78G+zJvcD23NNsyTvH&#10;xryLYgLn/KtS6V8nM+sssyYuonuzjkQ7exBhYkUTn2A6+oXRys6TRqZ2NLCwo52HP12Cy9ApsiId&#10;yyXQpnI9GlatS8umHWnSqisN2nSheefeNBUl27hVBxo0bkHV+FqUj0ugUuVaVK5WhwpSlilXTVSw&#10;gLisKOK4asRUqUlI2YqYOXtiJWokvnFzBiZPZdJCUb7r17Bp61rWrFtYBODl01j4NwDPnj9KIKxU&#10;8FBRwQNFBfcTCPchaVwfDcKDh3cW68iQEZ3/sqEjuzJsVDcNxgMGd9JmGerSozkdu6hZh1rTd2An&#10;+gzoSKv2jajVoDpVasZRtWZFgXEdWndsRYdu7QXE7ejcswvDk0azeOUK9qRncvDYcU6evcCZC1cF&#10;mOfJPlSowXVndjrb0vdoppZ/glfB+CeA/w7hzAO55B7MJe9gtqjfLLJFAeccyJFt+RSIei5UU9+d&#10;PcWRk0e0OWgzcvayJTWFxSvmMnn6GJLHDRTw9mJGUjdWz+5PzvrxnNgxg2PbZlOwbQEr1s6n79zp&#10;lBszFodBIzAbNBaLQROx7D4WszZDMGzYjeK122E7fAaBq3fhsGwLLgs3Yj9yLsWb98F17ByCl6wX&#10;RdsFr74jqTt+FqEiMhL79iFxQD+s4+IoJgqzWHB59AS4rgs347F8BzYzVxG2ag+lV6fhvWwHjstT&#10;cRDV67opF7+N+QSuy8ZLbZ+6HBt5b8eBE3EfMAG3HiOxbNkLk+ZdMRPH3rRtd5x7DyJo2GjCho6i&#10;4thkWs9bxKzdacxKSaHn6NHUbtWGyIpV8QwI1ZKuOLt4YW/ripODB85OCr7OGBurrGfmAk2BqEpd&#10;amwmYFQQLYLv3wH8E7RK8Sp1rCKX1ZhglTlLa7IWmP4dvioJjDJdQ4N/C2C1rCBsZG6KibkoYXNL&#10;beibiYVAWEXKO7ri7BOEd1g0ZdRkDAptasiRKr9+Lwp2KsKdlD8WFIpVE/R7MQXZPbeukXLtDJlP&#10;7pDx5DZbBcIrrpxi2eUTrLh5hmWimNeKct52/Rz5d29w5+1rPvwh6loAqlTyr7+Iev7lV63J+fjx&#10;4+zavYOtWzfx6NVzrr18xDY5z7jcXSw/e5hrL55qgV+//fYPDcT/2rr8p5D1u5zv3eu3vH75SpTu&#10;G969ect7+Uxas/az5zy8/0Drd7584SLnz5zl2pUr3L9/X5TzG15p9ko7/vWrN9y8Iyr53CXaR1fj&#10;wM509mVkcejQYU4eP8uhoyflwTjO5u1p9K/XnA3iJR4W4OY0rM3BdWtESd9hmxqj5htCH10TVpm4&#10;ssohgOYm1jiU1MFMR6xUKSxKlCDJxIardlG8sonhook3pww8eGZXjmdWZThv7s/GUlacN/XnpYBV&#10;gfeWSZCUQdw1Ftiah3LF0JfXVuV4LAC+YRTAK9vKvLWvzFWLCApjmnInTR7o/YfloT+kjQHO2n+E&#10;PLn+3ZlSIWTlsX13Nht2ZrNicxprBMAb9+SyOGUnUxas0dbnrd7KjMXrpRJSAE5hzLRFLErZyPiG&#10;LZnetA0pOzKYPn813fuOFQB31yaRGFmnNs3rJzJy1FhmiLJevGglfRo2oJ6XB9WdBT5ys4dYm1He&#10;zZ29mzJxd3YnVlRuTJCzKFsTAtxUE7RqbhbwutsKkC1E9Vribm+iAVj1F5cNd9MyXlWv4CXrFkQG&#10;29OmSSQDeomy61RaQBxK7VoqF7SPBuqoEGtGDI4nN30ck8ZW4fSJlaxd0oVyXpa08nNnYbMaXNy4&#10;nMs52eTvzWDrrt1s3LmTtZtSWL95IxsEyr2HdsMvzB0HNxscXOw0AKv+XwcXW1y8nPAMdsbZzw4T&#10;G3morUwwczAlINoLH7lWB3cbbJzMxSxw93PEK9QVz3BnGvatSo22cfjHeNJ9QgPW50ynfJ0w2var&#10;wbxNoxm7pAeXHx3k3qtLHDu9n6NHD3Hk6H5WZZ9mXe5FduRelQr8Npl550nLO8WWrOOs2XeCdTkX&#10;2CAQ3pp3hb37r5KTf459u/MZ3nswZT18ibWwp6mnPx0Eui1FObQQa+nkQ0MHbxJd/GkYVo6W1erT&#10;LLGpBuCuPYfQufdQWnTsRX0FX3Gcajdtrs0GFhhWhrhKtagtz0LNxCbEKQiXrSbqpDqh0RXF4Qgj&#10;IKq8qP9QLKWy9BDPv1LdRnTsP4jkGVOZM28qs2ZPELU3gXkLJgmAJ7FoqSqTBcRjBMQjRQUP/6GC&#10;FYT7M3ZCP0aP683gEZ0YMrITQ0cJeEeJAh4pQBYIDxrRhUHDOgtsOwhs28tyd4FzL3r360j7Tk1p&#10;27EJLdo3pmGrBuJMNKRdt3YMGzOMuUvmsWHbBlIFpifPnebMlUucvXxFgHhBnJ/jZOTvJy0zR/Zn&#10;sG1fGtsz0kjN2qeBd1dOhmZqWSngv4P3vzRHF+ZRcLSAA0cFuIfzyD2UK7+h7DtQQPp+cYwPHJBn&#10;9Cj7jx/l8OnjnDh/Sq7lhAD5EAcO55CZtontq2ayY1kymWuTObZ1Gmc2T+HQiiTS549gy7LJTJk3&#10;hYajhxLYqzd23fpi1XUwFu0HY968H/oJrSlWuTH2AyYRuS4NO3HWbWatwmn8Ikp0GILtsKn4zV6F&#10;5ejphE1fRi3Z59uhF/Z1GqAbV5Fi8psbN2mP3dCpeCzYgs+6DAI35RCxo0AbzuQ0JwVzUcEeWwS8&#10;e45gvyYDx4W78FmWhu3UFRjJ6/S6jcSs01Bs2vbHonFX9Gq0QqdGC/TqtUGvQSvMW3XCrXtfAvsN&#10;JmbYKGqOHc/oNWsYMXs29Tt2IDo+Hv+oaDz8gnB08cTRyV2UryeuAmJV2v5IwqJjYIKOYZHpGhgL&#10;RE00ACvwKgCrZQVgpYqNBbxqWfX5qr5ilVRDZcRSsyX9Xf2q8dx/B7Da9rMZWgOwoRwj27W5ABSE&#10;BfrGxqKgTS3kPOp9RA1bS/3hInWJdwBh5SpR7OuPaGbFNZXhSpXK1Bjgn5HPamjP56+/a/D7+u0P&#10;PilVK9tff//GqccPOPzkPlkPbpL54DpZAuX0R7fYq+zxLTIe36bg+QPN8h/d5oQc++jjBz7LOVU0&#10;9YcPn3j14iVXLkulkrqD1h3a02PUUDKvniUpZzuLTxeSfe86Z14+5oyo7JvvX/NO3le9Xl2jFpn9&#10;h1zfr1/49PGjZr98+kUg/6vYL3wW+0W2PX/ylJvXb/BGIPvkkUpx+ViD80t5bxWN/eHjL3xQUdxP&#10;X/D44SPeC8Tfyr5nj59x5co1bopKviAK+Mjxc8yes5hhLdqztW4DLvbvS25iLZZ27smxwgOoqPLC&#10;CbNY7RhCBSNLrI3lx7YRL8zKCmNDU8zFGzOQH1VHvxRJps48t6/IPQM/XjrF8dIqlkemkVwwD2CD&#10;rjWH9F15YhnFFZMAbovavW8exlPjMF7ax3FNx5uPTvHcNw7hmWU0eHXgrU1l3luX555JMMetQzjR&#10;oBdrx00iWVTHhOGTmDJ8KgM6SAU2eCTDB41k0ujJDBZPd8yIZMaOTJZtSfTs3J8pyTMZNWwCg3oP&#10;Z/SAMYwaNIY+nfprw5bGVkxgSr2GTJ++iMGDJ9C2dR8a12hG2+gYepUrT8Ma1RjSfyhTp8xh+ogk&#10;Ery8qOxkR1kHayKsBbCWZjStFE/G3oOiJm2oHOaFhwA2SJRuqI+91gTto9JCOpprzc0e9mYCXxNC&#10;fW0oV9qZimXcKBPqiL+7KbERDrRpGkS39hF0ahNOs3pq0n0vqlYSsEeJ4i7tSKtGYUwe14Cp4xPY&#10;ur4nWzb25szxlZT3MqeZvzvzWtXhevp2CndsEUhnsDl1J9sVhDdtZsf27eKAZTB+RhKegeIZ+6hZ&#10;eSy1ACwzS2NRusb4lxbnomk5GnWujoe/M3qmuliJ4+AZ7IKbnwPW8hksbE2wc7GW1zvg4GUrAHYh&#10;oW05LVOWW7ADPZKbMmvzcBKaV8A/wpklm8fReXR9DlzYxq0nx7l8/QQnTkqlfLiQ9fvPsaXwKrsL&#10;ROGKCt6z5yA5ecfJOXiefYeusOfoTbYeuMYmgfCeg9fJPnyNY6dusG3jTtrWaUhpCxtq2jnT1T+E&#10;7j6hdPYMpZmTP1XNnSlv7UbdyDjaS0XYrnlHWop17zmYtp36ktiwFZVq1aNs9VrExifgHhSCs6cf&#10;kWUqUr1mA6omyD4Bb4SsB0eWk88egqWTSnYRiW94GVxEsVi5eePkG0zlOvXpNai/KNkhjB47QOA6&#10;jBmzx7Fg8RSWrJjK0pVTmL9YlPCC0cyYM4opmgoewvhJgxg3cQBjkvsyTKA7dHQXgaeo3qSuDB4l&#10;qldUcd/BHemnmmz7d6RD1+a0bNeI5m0a0rx1I4FvC3r27cqI8cNInjWR+cvnixO6mfSCLAFfIfmi&#10;QnNE3R46dZICEQbpefvZtjedTTv3sGXPPm2MfPr+AwLKAk3lKgArEO/I3PsXfNX2f1W+/wRwPvvy&#10;9gnM08kT+BYcL+TAiWPae+UcESf54CHt/Jn7C0QlH+CwKOLTAuCLl09xVQTOpRO5HN+7lsLNcyhY&#10;N4nC1WM5sGgo2dN7s3tiT7bNHMa8aSPoMqIvFXt0wbttB2xbdMSycWes6nXCoEJDikXVwKTNAEov&#10;3YrLsk1YzVyOU/IiirUdgFGXEcSs3EVMSjouo+dg1qgrxeIS5TXlKVazLpYDhxO6fBNltxfgvyEH&#10;51V78ZEyevdhHBdswnrWOlxW78F/9yFcN+djMGsj+uNXYDtlnajfFVgMn45577HYdxuFQ5v+WDXo&#10;hFliG0wTW2NSV8oGbTBv3Bbntt0IFwDHDh5ObM8+VO/SlSqNGxNaoQJe4RG4BgTh4OqJmovZ2sbx&#10;L/g6OrpJnaIm4FB9vVbaFJQagI0EvqJyVcSzMn2BryqNlAK2ssbcRjUP22Kpot8dHLRSTVlYykAU&#10;rQKsmK4AVoFX5ccummChCMDa/h8AVts0MMu6ArOBgN5Q3t/IWN7XRClyBWIrzFSyFkcX3ANCKKaG&#10;E6kkGwq6CmbKfkJYg6+YNkOSKNjvsuGLKFE1SYOaivDjr19l/Q9NHSuF++SXj1x4/YLcBwJegeah&#10;ZwLdh3fIFQjnC4Azn9+j8NVjjrx+wlEpjz99wM3XL/nw23d+/8cf/PbtG99UMJeA8P23r5yQ1847&#10;mMXE/D1MP5rDhjvn2fzwCrkv7pN2/xoHHt9hv7zXsQd3uPpMoCmv+aDGJ//6i9ZP/E0chd+//sZX&#10;dZ0KsgJ7FZV9V1Tundu3eXzvvly5XPv7D1y8dJV3nz7y/dt3Pn/6LK//TQPzZ4H554+ftKbzT5+/&#10;cf/eEwb2G87Y9l3ZXrcxZ9q2ZX/9+sxs0orkTt04fGg/59S8muZ22KtUZmr8mJSG1uboSsVtaGaE&#10;vqEepeSm8C5WkkseFXhuGs5Tq9Ji0Ty2iOa8mT8pAuCDBq68dKjACV03zpn58VwU8jvLcnxyqMoj&#10;w2A+uNbgko4H7x2q8MGyPB/MY0UVx3HFIpin5qX56lKHa5ENuLtb5ePNIv3wCdJ2Z7EnM4/lG7aQ&#10;sn0PC1ZskHIvG3fsY0XKNqbOXqplx1qyZhNzF61iycoUFi5fywgB9MJly0muXpf5XXuweu0OJk1f&#10;LAppGC3qtqBtbAz9E6oI8OowasQY5k6fy6DGzaloZ015OyvKONgQZStwNTNkoMolnH4IezsbwgS4&#10;SvmGq6nNPG3xEPXoJWrXU0o3O2Ot2TnEV/XxuhEVbEuInyVBol7VsKRWjUJo1dRPSn+Bb5A2CYOa&#10;fL9sjMqY5UijWsE0rRtA84berF/ViZyMJIYNjuLFk3wBjRMNfV1Z0Lk5FzN3kbdrO5npmWzYsJ2N&#10;m3ewfNlKVi5bwfYtO5g2dwKxVUrj5uuEnVOR+lXNz3YuFvhGuxFbJwjXQBvsRK0bGOliL8eo9JR2&#10;rlZY2JlpzdU/1bK1qOEAgXb5upF4y2dy8bel3+RW9JnSioRm5XD1tGJV6hSai0LenDefey9PikLa&#10;zNAh/Rgmzt6GgjNsOXBRAHyVvRnnWDo/hdSNuzlQeJr9J6+Rcew6a9NPsHz3UTZmn2XGip3MEqWz&#10;cvUWRvUfQiUvf6pIBdDBJ4BOXkG08QyjhW9p6vmE0yCqAl2btqNvlz40b9KGlq0606X7QAFsQ0JK&#10;lxMHIwxLZ1EcKrm9fyDesh5WuqxAuAIh4TGiiKMJEth6BoRpATC2Alxbdx8cRXE7+QRiIuA3kgoy&#10;unI1+gweyNjkUYwZP4SJU0cya14yC5ZMZdGyqSxeMZkFS5Pl/hvHzHlJTJk5Qo4ZJgAeLDaEsaKG&#10;h43pzrBxPRg+vqcs92TQqB70HdKZnv3b06FbS9p1aUmPfl3p1ruzlD2YMGU8q9avYtO2zezJFggW&#10;5pB1KJ+cw/vJlmdWQXJfQR57crPZnLZHVG46qZnZ7MrOFctjd04eabkH5JhCgWS+1sSsVK+CrwKx&#10;Wv4J4J/lzybpv2C8P0eDfeb+THGYcsk9LIr3yBGxY+SK5R8+xsHjJzl07ChHjh7k+PGDnDy2nxNH&#10;sjl+YB9H9qawf/1MspeNI3PxKHIWiFCZ1pu0sV3YLY7IhtHdmDuyO4OGdqNhj/aUbtkc13qNsK7R&#10;GJv4xpiVFZgGlKdUlaaETF+B36pt2M8WQI6dSzEBokWPsZRZsZuAhZsp1XIAxaq2Rr9ZT8y7D8Zu&#10;3FT8V26kdGoOQTv247m5AL+dh2S5EO+1e9GfsBD35TsIln0Wi7dRcuJyjGdtwHl+Kq6zN+E6fTX2&#10;Y+bgKCrYs18ybu0HYdewMw4CYfsGHbGt3wH7Rh0wr9Mch8ZtiO47WBuPHNCoGW5ly+MaHIKdlw9m&#10;Ts7abFa6ImbUJB0e4gQ6OrhhbeWAmbmNliZUZSgzEUdTT8CnYyiAVH25Kh2wGhokphJ1KFPLau5m&#10;lQVLzV6lhiWp4/RELeuKcNIViOppZqTNalXSUJ+SKsmLWClZ1jUWAJsW7VfL6hi1XZX6JkoRS10v&#10;StzISGCvACziS19KlbjFVGVPs3VUCviPIhX5o8/3J3yVqT8NxPLvu6jMLwKlL7//zi+iQN8L6D4L&#10;OFVSjs9fv2l9swpevwul/xA4f5XTfZLjH71/JyC9y74bl8i8f4MjomQLXz5k/4uHHHn3nPxn99gj&#10;+47JMY9EqX5UilzO81pA/FpU6cdfvvCrKOWP337j/ts3nH50n10Xz3BM4H3pw2vOvpFzPLzNQYHx&#10;RTnf/jtXOXL3BteeP5ZzfS9yKuTf78pREIB+les8deIkR8UjTd+5jUPygJw+fYLbd+5y7+5dHjx7&#10;whsB+LPXb7Rgst/lM/wpJ/iHOAi/i5Px+zfR3fJ9fBEnYUWLlpzs3ZOChnVJbtKMhd17M6JLe1GW&#10;Y4gN8MPa3QkTAY+pQMhU4GNiYy0VkNwYAmWVLs+iWDEK3Mpy3ySMe6JuH5qGcdcyXFPAW0pZc9jQ&#10;jbeOlThm6EG2jiOPrCL5bFuVr061eGEexVOHchwqbs8buzhem4oK9mvGW6tyPDWLhYjB/OnWileW&#10;MdywK8vlobM4feAYezKkMsgsYNXGXaTsyGL5mh1s2KaaXnNZtm4HU+euYvOObJau3i6V32oWS8U9&#10;e+l6hoycwqJFK5mY0IRZfQYIlLcwfs5yWsrD2biuVHjlyzGkYT3atWvFuKmzmDtvMT1rJVLT0Z7K&#10;9rbE2loSLY6Ij4Ux82culnNtJsjXC39RiyHedvgLvLwFtgrArrZGAmBL/N1stL5gFZClhiWpYUhR&#10;IbZULe9Og5q+NKztQ/2aXjSo5UNCRU8tHWXlsu5UluXqlT00GNeq6sqo4RXZva0fXTu68+D+dp49&#10;zqRrTQG2jzvD6lQhJ2U5WRl72Z2VxfrUPWzek05KaipL16wjLTubsQKIwNLeourUPLRFQ4+c3awJ&#10;DnenWs1wmravSPmEEPFyddA30sPMSqDraCkPtrk2ZlhFTquhLRY2ZljJtuAob1GF7li7mBEU7UH3&#10;MU2p3a0i8aKkLexNWbBxLPW6V2DZnslcf3qAJRsncPLcSfYfO8L67ONsP3SZ3FMPWL4uk15dhrJs&#10;9jIO7j9J3uFzbM08yuz1+5iwRBwkqUwHTl5K9+FTGJk8S76HsTSuWJXyAuCGLp609gmhgWcIHcpV&#10;Z0Cjdgzt2peBvQfSpXNPmrZoR8OmbahZRyXjiMLW0V0qKwGoiuZUc6p6emvNgN6idNUkCK4eftqk&#10;+N6idFX/nLtfMK6+gdiIUrFwcMHKyQ0ze2esXD0IiCpD0zatGTpKgDpxNMlTRjNuf4OOYAAA//RJ&#10;REFU0nBRvBNZtmYO85dOYca8MX/ZtDljmDxzFMnThstxQ0maOEhUbF+GjunFgBHd6DOkq8C3G/2H&#10;9WTgiN4MHzOYyaJwF69azNpN69mcuo3MvBwOHj3G/sNHBH4HRZHmCyRzSM3OYHvmPoGoKNj8PIFl&#10;gUA1U4Aq4CwQtVt4SLYVsjs3nx0ZOaJ4MwXM6f+l6fmn/SuI/w7foqboPIG+iozOF7WrFPEBUdwH&#10;BbxH2C8K+Igo4XMXznP2zEnOHCvkZGE2R7K2kZO6mj1r55G2bJKAdwz75g5l14wB7Jzcm9RxXdk6&#10;rD3r+7diQY9mTOrenIHdW9JSHMsqLRsRXKc2jhWrYR1TGcfYeIo5B1EiqBKBo2cRumor7vPX4jRh&#10;AaU6DsNMAOyZLOAcOpPibYZh1H0SduOX4jovBf81qYRuyyRw93580g4RmHWKMoWXCRA1bDx2HjbT&#10;VuAuqtp6Tgolxi/CdNoaXJfvwXPZHtwXbMZzzjqcxs/DdlAyDt1G4NS6Lw6NuuAo8LWv0w7rxFbY&#10;1WmFQ/3WuAuA/Zu2xbtOYxzKVcYuKBQHbx/MnZwoJTBVubyVknRx88JH7jETE4GqoShcIzNMBW42&#10;9i44qjzeTq6icG0wtCiCrTIFWAVfAzPVEinHW1tr4FWl2q7AW0o1JUupb2qq2U8Al9DX1ewngNV2&#10;Iwt5X3NTOZfJX8dpZiymziMANhBnQdX3mqm0qKZFEDYwtxQAC9h+/+NPvgtsVBOzgq0qlakmaRWF&#10;rParAKifywpMv8m6mqLwwy8CSVGKX74WBVup86j+2m+yrqD3myhRbZuc66OA7MGH91x4+piTzx5y&#10;+PkjDcQ5T++RfvcaR1484uzb5xQ8ucuOmxdZd/EEGy6cYNe1S6RdvcSGU0dJv3pR7BLHHz/kxZdf&#10;efX1My8//8K9N684fv8mR57c4ZSc88Lr59z68IbrorAfy3uqIVR/Coi/fPzKLwL2IwcL2bVzK2fO&#10;neK2KOh1svz87Vt+letcnraLz38UZa1WQ5r++LH880++mr/+vjx5xvYWrekSFc2Y9q1pXrkK7Rs1&#10;pnP1Wnh4eIjXby0qSH5gW1HBdhYCY/F+xOPSNzfBuHhxFpq5c9csQuBahruihO9ahHHE2IvtAuAb&#10;VqE8sS5LjijhVB0b7Zg/3Jvw3bEOj80iOW7oxdFSrnyyT+CbYyKPDIK5ahLILTnfJ7ua4NWGf3g2&#10;45tzIr96NOF+49Ec3bmX7XnZrNi0g3XbBMIpqazZkCoef65AdyMTFixhx94CUcNbmTNvFcsEwAuW&#10;rZHKcgrL5q9kQqX6LBk4SrZvYszU+bTr3FdgWI9WooAHtWhEm7YtmDxNlMzsOfSqUp1ERweqCIDL&#10;i5UR5yPc1Ymh4tnWja9PtL8zUT62BHnYa0rXw8EML1GI/qIWA9xs8XMW6Kpxv57WWoasqAAHKkW7&#10;UqeaL41qq/G9rsSVsdOsYhknKsW6kljJh0oVHalZyYU2jYPo3DGCUUMrMHpwLKnb+3Hh/AKy04ew&#10;ddUgesRHM71dY/I3r6VA1M+W9H1s2LObDTt3inOyg3mrV0olWcje3eKYDB5A64pliBMVG+ftTLuK&#10;ISzo04KCRWM4uWkp1aP8MdArJRWBIcZqCjozY0xF7Zuai1nIg2qqj7GFIQ6udqJyRS07y4PvYEKV&#10;JjE06lmDSAG4X5QX1qL+Z68bTb0ecSzcPobj13ezft8szlw9RqGook2Zx0gtvEjemftMnLuOFk27&#10;MG/qAvJzj5CWdYjV27Pk9buZsHgLSQs20Vsq17aDx9Oqx2A6delHo4Q6RNo4UkFUQj2vYOoGlaFH&#10;3daM6j2UQX2H0KJNBxLqNxZrQmzl6vgGRmDv4CHKQuU4dhRV74m1ANjSWc0C5YGDkztqIgTVH+fk&#10;7o2rlx+eUil6BgTj4uOPvbuXNrGBSuOoZhVy9PLF2cePkOgoGsn9MnD4AIYnDaX/0N5MmjGGFesX&#10;MGfxJGYuTGb2oonMWpDMtLnjZd9oxk4ezqjxgwWw/QW+/Ric1JchSf0FxkOZNHMC85bNYeWGFWxK&#10;3cSu9N3sFbjmHCikQACXd/CwQHi/1oy8U5RtaraANCeTnTlZf1mqQFfZzlwxtZz1T9spSljZLtm3&#10;W45VEc//yf4dfH8OR8oQ8GYeVEOSCkUBHyL/iOrfPchB1eQs+w4XZFOYtZu8XRvYl7KYHUsmsXb6&#10;UBaO6sqqpK7snjmIPQLf7ZP7kDK6C6uHtGNJz+bMaF+XqR0akdS+Id1b1KFRo+pUrl2VsKpxuMVE&#10;Yx0Ugp6dG8XMxYkKrULwwGT8Z6/Ebc4qPKcsQ7fTcAw7DMdl5ALMR8zDeMg87MauwmHqehwEoH6b&#10;Mgnfd4iQnFP4554hKP8ckQXncV+zm+I9R+IwaTEOoqoNxs7HbMpKUcO7cVu2C3sBsut8sVkrcRg7&#10;C6u+SVi3H4BDy144CYAdarfBrmYLbBKaynJL0RBdCGjcDrvy1THwC8fcNxQbuWesXVwFpAIsHT1R&#10;vyZaYgsPT18cHF3R1TPCQOBmZq7G6DvgLPecl38gHnL/2Tg6Yyig/Qndn1BVyTcUaNV2EyuBoezT&#10;k+2a8hVTKliZoQrCErgqhavAqwD8U/2q7WquZ2NLUbgC4r+r4VJGqqlaNVvLeVQftIGRAFjqfNX3&#10;LKYUsZH6PCrRxWcVWSwgVqBUTbdaqaAp0PomClABtwisSgX+ALKYgrV63fsPn/goUFOJOdS5tOPk&#10;tcpUbmcFc62U16im3c/f/+CbwPCz7LgnSvPE7ducevqIA4/ukP3oNnsf3mLf09tagNf2B1fZ9egG&#10;O+5dYdfdK+y5dZns29fIu3mVhUezmJ69k/2XzotS/lyUEOTTR559fK+B98ant5x//4Izr59x4dlj&#10;AfEHPiq1LtfwQY59++EdM1cuZMiymQzZvJhx2duYV5hFrgD+y48Wgf+Tvz9//50qMWVYvHAuaaKq&#10;N6asYv3AYZT28havzVaAa6cB2NheAGwvMHa0w0wUkRoEXrG4PoVWATyxEaVqHMRZUz/26TmSqefA&#10;Q9tozhn6sEnPngxdJ1G6lfnDtRFvLOM4auBJjqjfVw5VwF0ga1eL2yahXCjlxSOLaC6U8OCGQSAf&#10;HeIhqJtYd1HE7XkV0oEzbYeSOWcOy2dNZfLoUQwfPJi5c2cxZvhAWtRNZFjfgYwbO5JpI5KYOm48&#10;08eMlW39mT1kGLPLVWNF78GMHTKEoQOH0qheUyqUKUPjcjF0rl+LtvXq0LlxI/o0b8bAihWp6WBP&#10;VfnMcQ62Wv9vrI8Ha5avpE+33kQHuAq4/PAVGLnbm+FqZyalOV6ifn1FNart3i7KLPB1syLAy44y&#10;YW7EV/QmLtad8mXctLJSOS8qxnpTpZwPtaqIsq0VRKMagbRqFkGXTuUY3KcCowZUYP3KLlLJjeb0&#10;icncPJfCrM51OCIq6axUqocKcsmWSjlt3252bNnMzh1b2bhhPWdOnSR/+w52Jk9hqny2npFB9I4O&#10;YG6DamQk9eTEgnHsmjAYD0vxmPV1BMACWnkAjeVB1EpTZQZSORhh52iNvTgXNrYmWNoaExDtTY02&#10;cUQlhOPo54CbvxNWjubMEgB3GFWTdRmzWLl7AlnHN7B+zyIKjx0kXSq9rTkn2VFwjsmLN9Gr72gW&#10;zFvBnn35pGYcEAVcyJasw6xNO8jSHXmMmruWjiMmU7d9H+o260hiQj3KeAVR2tqJCm4B1CtbnW4t&#10;u9KlQw/qNGhKbLUEQitUxjcyBvfAUJw8fLC1c8XK2kEqN9UE74ati8prq3LlehQlO3CUbcpkn9rm&#10;JMrEUcxG1lXqRjObokkMLGRZQdvZ0wdXUTSxFcrTpUcXho0eypCRg5g8I1kU8ELmLpnGvCXTxaYy&#10;fW4yE6cnMVYUclJykY2ZOIJJs5KZvmAai1YvYv329ezM2EXm/hz2y3eUIyDbk5XJvlyBX/4BMvML&#10;ZfkAezLz5TiBaaYCaraYgFd+86Llf5pSv5ppzc//av/3AM4UU9O37jmQT/ahQxQcPSyqXAAs+wvz&#10;MijYm0qqfJ5tS2awcc44Vk8exOKRXZjeu4k499UZ07oq07vWYfngNqxN6sayoR2ZKfAd37Y+o1rW&#10;YWCjGvQQ69AggXo14oiODcU9QBwmDycs3JzwDQ+nduuOdJkwj5YLUwievhSfeasJkHtEv/NIjNoP&#10;x2vMElzV7EjJq3GYuB67mZtwFJD6i9KNyjlNaXH+fHNP4591goiMo7gu2kDJzoPQ6T0KW3H23Oas&#10;x3PxdrwFwK4LtuAyfyPeCzdiljQdi2HJWPeR4zoNwK5FD2zrtRPwNsO6ehPsazTDs0E7gpt2xbtG&#10;Y4x9Iyhh6YK+jas4cK4COhtK6BpQrIQ8Y6aqS8cdJ7n3zC1sNIVpaWWnwdhZ7i+ljF3FGXQQSKs+&#10;XhXhrI3rFStloNKGCkz19Smhp4fqD1a5m9WUgQrUP/uKVR+wsQBSzelsLArawFRAKs+z6gvW+njV&#10;cCOBrtqnIp4NBcYGAmB9ee5Vf7CCtHof1VT+dwAbyT6V3MVY4K4CvIq9+yggUk2/aiaiz2rSgy/8&#10;8kVUophStQrAqvwJ11+1eX6/agFUStV+UaVASIPar7/yqxyjmqS/CcgVnFVqSwVyBXCVclLB+Lsa&#10;ovT5u6ZIv31T43nlOIHy269fOXHnFodu3+DwnZtce/mcJwLJ558/8VCA+kSlqXz1mjev3vL8yXOe&#10;Pn6mNRudunqFl2/eFkU0y/5Xb97w7sNH3n35zFlRt4W3rnL25SMuvxNV/PENV54/5pmo4o8CYZXM&#10;48aj+2w6nEtS5hZ6p65gdPYONl06xZ3377TP9v/2p+ZCVn+vX74mY28mE2dNYdXQUSSIErB1Evgq&#10;6GrgtcZc4GvubI+Zs2x3dcFcV48RBjbctovgspEfewxd2K5rzxkTH66aBbJX35l1+vacMvLmV8ca&#10;vBYIn9L3Zn8JJw2+n23i+e5QmwdmoRSWsOOJXSx/OCTym1Miz23KcqaYM9d1gvjDrwOE9uVPj9Z8&#10;cK3F3lIOHOzan3F9ejK4bx8WTBDFMWsyVctHM374MOYumMXS+fNYtmIpy5csYtHCeaxfMIfpFaqx&#10;dPggtqxbyZpVq0ieMIGyZaJpVqcGKauXsH3tSoFdH5J6dqVP2Riqi/qvKJ891sGGYGsL4kL82b1j&#10;H53a9cHPzRUbY32MRDnq6apE9HoYK4CJl2kuHqS1uTH2NhY42QmgnW3xdHPA19MJP1GhQX6uYu6a&#10;+fq44Opih62NGSYmetjKw2NnoxLlq0Hx8oCJt2ss3qu5uYE28UO5CGvWJndl/fCuXNi9jR1rl7Bt&#10;wyo2r1vGmiXzWD5vBrOnTWDW1HFsWb2MtKXLWdK7F71jImkV7Em/MoEsbVOL3OT+HF04nm4JcRgb&#10;6cmDpqsB2FQeVBN5EE1Nf5goYVt7K+wcrItSWIqT4eJtS0z1YKKrhmDpYiXwdcEtwBFLJxNmrh3N&#10;0Dmt2HN0Fe2H1+XI5XTWpc4WlZTJ8eM3Rb2dICX9CLPW7GSaVKCbtqYJfI6Sd/Q0R85f0TKkFRy/&#10;SKqo4hWpWYxfuIbmvYZRpW5zypaPJ8w7lDB7TyqHxNCifivatOpCvYatiaoUj2+ZsnhGlsE5OEzr&#10;53X1FsUq6tZBAdbOGTt7Z61pz1YAbCMVnrWDC5Z2UsHbOmrjHFX5c12b+N5SHFApzQXgapuNVKZ2&#10;UjHaOroQHB5Bmw7tGDpqqEB4mAB4MsvXLGXh8rkC3klMnT1BTBTw7EnMmj+NBUvnsnT1YlZtWMmO&#10;fanszt5L+v5sUZL7tSAqFUCVeUBU5n6B3f6DZKj+2vz97M0tYHeWgq9KuaoALKAVQP/T1PrfTY7R&#10;TC0LpP8qFZT/Z/gq+58AvEu2pwmAc0X5Fh47JL9pAflZaWTt3EDa+iUC3gmkTBvB2vH9WC7wnd+/&#10;BZM7J5LUqgo9EsJoVc6b/vXKM65DXZI7N2Fk23r0a1KT3k0SaV61HA0rx9KgWnkqRofg5WmHo7M4&#10;s3LPVoiPY7Y80wdPnuLojcdMzjhC+JSFuE9djK8oV50Ow9BvPRi3EfPxnLYOp8nrsBq3Coup63Be&#10;lYbftv2UzjpN1OGrBOSJAk4/SviOfDluMSWbd0ev2zCcJi7Af/FWQtemE7Uxl4AVu3ERIDtOW4bJ&#10;kGQsBo7FutdwrOTZt2rcCYtaLbCMb4xltUbY1WiKd8P2BDbqgH1sPCUsXAS2atiQjdw7jhp0i5XU&#10;paSeodxDzpq6VQBWAU5K+aplNXe0i9yr2j2q7kO571TwUwmpY5WV/FEqK66jS7FSOnJ+gaG5Shkp&#10;AFZ9xQJfUwsrLQJaZcVSU0maa2OI1X4VSa2yXUmdIuumliqoSkU5F21X0c9aNLSRAboC+iLwFylg&#10;fYGxgawbGhoUzQ8vxxnJa4o9f/GKt+8+8EFA/PHTr/zyqwBYTAUgaSaw/fXzF615WcG3aP/nomMU&#10;pGX7N4Gwap5WkFVjdL8KdJXSVQpYU89KVcu6Gl+s/tR2NS64CM4C8S/fef9WRS8L2L/+rk3i/+kX&#10;eU+B9MsXr3ny+DEvXr7gy7cvvBUovnzxQjOVtvKFgPelSoMpQH4lAHwpEH79+i2fPvzKN3n9Z7F3&#10;8rnOPbjHmmOFLDmWz5qLh9l0/hgFVy6K0/BZC8K6e/cu1+/e4ujNa0zL3UnygTROi3q+8+4tRSFq&#10;//7vo6jfp98+c/7tCz4hjoZ8nmnzF7Fu/lI6h8cS6iU3iZ0VVi7OAmBbLAQkFq4OWIpXaunlIsrA&#10;mvAS+uyzCSBb35U1At89Og5csYngkIEHq3VsSREFfMkshMeWUVww9ydf4PnWLo5vtlV5Z1uBG0b+&#10;mhp+aBQOzo34blOTd6Zl+dWuOn94t+ShWRSnijny1bsZhPTju0djTpZw455TJS42HsDIjm2ZOVsq&#10;PwFsnUrl6dOpC4MH92XSmNEMHzaYyVIO7N+bqYMGMqFsZcZ3787qlUsZNGgQSUnjSKwcT21RTTtE&#10;Ne7YksKAXl3p0bguPcpEUlsUsOoDjrQVFWtuQv8OrVkoQEis1RIXBwdaNWkokBIvUt2c+nqUKl4M&#10;PR0dTExVn4l4iYZyoxrooK9XUttvrB2nj4EsGwpUrS3N0dXV1Y43kwfCRLxYNQNVhYrl8fDzIbp8&#10;HJWrJNCkTUfa9utNw3o1SAzzZWWPhhyYP4n8lNWkLF/M2rVLWbNuKQsWzmD6jAmMnzyKyZPGyO84&#10;h9WjxzAmsRatAr3E3BgaF8KG7o0omDyArSN74ediI+8vD6aJgNdYT3vAtM8jMFam1hWQVfYsaxtz&#10;HNzs8Qxwwj/MXVSi3BsOZpSPL42Du6UoS2OmrxrGnK1D2HpgAaUTvbl49xAbM+ewdfciLpy4LWA5&#10;xwapABduUfA4woHDZzh4TI0XVtHSJzh9UlS7KLXNm7axYXMqS1ZtoPugkZStVANPzyB8HL2p4B9F&#10;u/qt6d5lALVqtyC2Ui1Cy1XBKzIW19BwPMJL4xUWgYdqSvbw1vLrWlnbYyMgtRfwOrl6YC0VnYWa&#10;IchagdZGlIC1WNGYR2VFyyoJgpqmz0GbO1e9xkbgq17jLOetViORdp070bNfH8ZPmSAKeLnWd7tg&#10;+TwpFwpsV7Bpx0Z2CnAz8tLJK8wjX4Cbc0hBrJBcAa8qVVfBPnHGFSD35OZoQ3r25eeTJip4tyjX&#10;3ZpyzWNPTr52TGpmxt9M9ev+04pg+9PS/1aqvuH0fwvdv9v/2AR96ICo34PsP3qQA4cKKBAnImP7&#10;WnasmM0mUb1rJw5m7bg+rBrVlaVD2jO/T3OmdqnNuDbV6VgtjMp+ttSQ+6Z5xTC61KlEl/pVaF2r&#10;Ek1qVKRJrarUrFyWcH9vHK3NcHawolq1coydMIzU3SnkF6RxQaVbvXiDSTtzCRk3C/ukGbgLRA26&#10;jkJPAGw7cDouk1ZiN3EVBiMXYDpxBV7rs/DanIf/rsOEF1wiOFtAvPcoEWv3yfGTKV63PRa9R+M9&#10;awVBq3YRkpJO5MYc/JakYjVhCeYjZ2A3chp2A8dh3VUNieqGWZ3WmCY0wTy+IRZiNjUb49GgDd51&#10;WmIcUpZiIkqKFZPnyVxAKgDWF5CVLKWLsYDY1d0LH3EOVa5uQxPl0Dri4u4pytdTyzr1s7/VWPYZ&#10;yOsUbH+CVwOxnqjfH8sKkmpIkrK/ACyKWAFYTdyvAdhazXglyvgHaFWpAKxMA6/Y38cCq0hoXdX/&#10;a6gyav0AsKwbCJQNxQzEUTeQOs1QxEexp88EZAIuBS0V6auaklV+ZwVfBdqi8geMfwBYgVodo47V&#10;hu9or/msjSP+CV2VCasoY1VR5iplv/32XUCt+pr/1JqkVVTyrwLa377/Q8uY9fatUqXKCZD3Feh/&#10;/PALrwXAb1+KupVS5ZR+/OQpDx484v69B9qED7fF7snyPTWNoMpD/fJVEcw/ilIXoP9DRYPJ37v3&#10;v/BEznHq1g3WntjP3OP5zC7MovD6VW26xY+f3vPs+TOuXL7CmzfvufPkCcfv3+HSh1daE/bf03qo&#10;ZZUB7Nmfv3FK9l3+9JZ9D66T/uCmwPgr6adPcPX+Xda26kqko7NUrE6Yy49pJmrYws0OS5U9yVtU&#10;hEre7+8mgDGgjo4xy/Tt2G7sQZ6xJ8fM/Ngiynd2SQu26jlw3MhXVLEfx0s6iwouzxvzMtw1COCC&#10;kQ+5onwvmgTwxr4yHywq8MQggnt6gTzWD+WDdWV+d2nAe6tK3NMJ4A/XxqKEe/PUIIzPztV57xjP&#10;1cQebJ4lCmPuNBIrlKNV06a07dCWrm070adfPwb268vQIcNI6i2VZIwAuFsPls2fT+8+venZvy+1&#10;4+OpGhvLtq2bSN24iW5tWtCnRRO6RpYm3t6OOHsHwmwsCRc1PHPMKPbuyyOqbA2sxLO0EYVqKAo4&#10;yN2Z+BBvejWKp2/rBlioplu5mT3d3ahVsyrly0YJhAXM4rEa6RtjIQ9MvbqJ8t0pwAnc5AExt7SU&#10;it6GJi0aEBTkj6Oobi8nJ6qEhdGwRlVa92jNwORRdEqsxN6xvTi1bSkTxgyn/9DhjE6ewIjkMYwe&#10;O5ru3bvRb1A/Rg8bzpwRYxnfuAUdwkJp4ONMUz9HkiqHsq1fM/Im92VgzVhR3qoJygwzeRAtzUXx&#10;inJXzUwm4kAo9a0BWTN9AbUhlvYWOMo9YOtkIxWIAaHRXpQTNezkYYuNqyljF/YW9buIuVsFxOsn&#10;U6NlLGdvZbP/VCrnDl7jsKjgvYcvsjX/FMfO3eT4yfPkikrbLd//dnEkdq5cyMa505mXNJKZo0cx&#10;Y8JEunXuRmRYNHZmtvhYu9C8Um3G9k+iTx8Bc8VEAiLiCI2tgqc6RtSFe2gE7qKCHTx9tGxCajIC&#10;UzP5vQTALmrye3dvbfq9Ivgq2FpiIJWjMm3Mo6yr7D8/58lVc+aqieuVqdcZK0jLdp/AUKokCIS7&#10;dmXa3Fls3ZUqtp0daamkZYuyL8giX0C1X0B7QKBVcFiU7sH9AjkBbZ4yUZRiewW2+woKBLz7pcwX&#10;2Mr3IaY1MwtA1XJaXq523K7sTHZkpP9HU4AuMhVcpdZ/BFr9KP8ddP9u/xOA848fFjuifaZcpeB3&#10;pLBd4LtuxmjWTOhPyvg+rE3qzsrhnVgyqB3z+rRgSqd6JLWuSefacVQK86a0pz0xvk7UKBNIrbgw&#10;qsQEUy4qkOiIIPx8PXEXZz8qIpSunduzds0ybS7p23fPUXhwNzl5ezSnZEFWIYnLNuI3Y5nWBG07&#10;dDrGnUZh3ncyzgJdh6mrMRw9H4tpqwjZcQBfUcCuW/bju/cEQWnHKJd6mJBZKRi36k+xGq0x6zEC&#10;v/lrCN2QjufKnTjO3oD5mMUYDp6O1bAZeCbNwbnvGKza9sG0QQfME1tiVqMJptUbYiZmXasxznVb&#10;4JbYFLOI8hQT8BbTMcfazhNzczt0dMTpNjDCxsZOlK6XNge0ytesgKlNnODmrgFTR+rS4sVLUkqg&#10;q6cvENQ3+G/wVVZKtqvsVz+bp5X9TNDxdwirDFp/T8bx9/G/CsQ/ofvTiuD7E8Bqv6nmPOgr0Etd&#10;ZaCvxEQpTVAoEBdT8+nee/KIBy+e8ubje95//KCld/z8uQi+X1Rzs6Zqi0wpXmUqkcb790X5mBW4&#10;1bKavUilnFTrCqiq6fpnn7LWlK3UspTqTzVFfxbIquQXatKFz79+E1Wrkmh8lPcVta2SawhI3wuU&#10;1fjcD+8+8u6VqN1nz3j2+AlPHz3m0YOHWpKNu7fvcPvWLVm+z4tnz7WEHB/UBP5qOJPYp0+/aBmz&#10;Hj58KMC+xeW7N5mVuY3Be1YzLnMrZx7d55kaZiTX8UQg//DhYwG9vI98lgvPn1D47D43Pn7irsD1&#10;6Z//4Ik4EXd+/cSLf/zG299+48y5C8SWqyBqRzweHVFABiZSEVtRwdSSDlLZ+Xu5YeYmilfNxCHq&#10;18LTAVN3URJ+7tgFe8vN44qbrgGt9c2YpWvFVhM39hm5s0jAO7CUJWsN3Thg4MYxIy+eWZTlF5tq&#10;XNHx5qi+JwcEyNdNQrgiCvm+eWmeCpifmZbhudgvzrX5xboKL80i+WhdUVRxLM91QvjTTZSwd0d+&#10;c27Ad6c6/GIbz52YLvz64BUv3n5g65bttG3Vmq6detCpYyc6tm1D61atGNa1E2OiYxnTowezp0+n&#10;RbvWNGnVgaqVYsXzjmX1xnWkpm6nY8um9GvVki4hYdQUAJeztyfEzoJqojxnCui2bMsWQMZgbS6q&#10;1VAPM/2SNI+Ppl+z6tQqVxpzExPMVR+MwMv0R1OugqyenlKX8rCI+jUT4Kl5mM3Fa9WWRQHbOthh&#10;K++nJl93sbXXWh+qlg6hSXQkdSqWo2lf+QzzhzOyRS0OrVjAmhmTmTxzBr2HDmHk+LEMGDKYkUnD&#10;6NSzOx0FWAO7d2Vstw50i42hjreaRtGBJlLxTUqMYc+wrmwd3Jlg+W1t7VQ+WUPtOs3M5NqtVJ5Z&#10;E63p2URUsZrCTO1TU1eq67S0UhM5WKNvqoeliynVmsVQurI4DF42uHpZ0y+pBWduprO1YAbHru9k&#10;yMwOxDeLImP/VnavySAj4wT7jlwi/+IdCg6dInPnHnavW832RTPZMHkEW5JFPY8dwOI+HRjdvAHD&#10;WzenVfV4IkU5OOka42tkQfMyVRjWaQBtWvUkKjaBwHABsGzzConGwdtfQFwat8AQcQjctSETKurU&#10;QvWzObhqAHZ2chdnx17ga6PBVGUc0rIO/QCwUsBqv7kCsKhgFZ1qJttUn53appqrTSztsXZwo3RM&#10;HJ179GbNhg0UHjumjYHNLRRYCbDyBLY5BwrIKhB4ZmeTum8v2/amaeDdnafSPyrLYU++ykCloCeK&#10;V7bvyEzXIpxVdHNqtopaVokyFECVypXtAtr/bvs02y2ALjKBrWZqmyhfZf8fFXDByaNa4FVmbgZ7&#10;dm5k25r5pMwV5TtpEOvG9WbbpH5sGteT1SM7s3hgO2b0aM7YtnUY2LQ6bRMrUyEqHH+pS1SgYmSA&#10;K5FBbgT7Ocnz5I6bpyP+wf40adqM+fMXcvToYW7evMqJ04dIz9rKkaN7yM3bTtb+fLaevkzbbel4&#10;T1uM86SFWAyagnnPsRj1Go/L1JV4zt+E5aRl2M1dR8TuAwTvO4bbjkM4birAe2M+MetycRs4k5KV&#10;W6KT0AbT7sPxmrsK73U7MZm9Bh1Rz7qDZmMxfC4eYxfhMXgqdp2GYNqoK2b12mFbvx029VphWqMh&#10;Jgn1sUpsgmPd5ng2EAhXrY2Zdyj6VmqSe0955s3R0zHAWtStuyhdNzFrAbFKomEp0HV0dUNNiK/W&#10;i5fS+QFgPUqV0itaFxj/tJ8gVgBWfbRaKfZ3MP9UxQrEKoOWalIuqS+v11XnKqWVJaUO+ids/50p&#10;IP8EsOoHNkRfzqHga6BbAn1l+qUoliXeopq/9+rdO1y7fYsbYg8ePODh40eiOAVmKsPUD1NTDSp1&#10;qCKcVRpIZSofs7JffvSnKvj+VNIKwqq/WAvkEiWsmql/EegqKCqYKwh/EhX8WsD6iwD3xfPXvBK1&#10;+8snpX6VCpfXfhElrfqIlfr+KKr7rUD+lVLFr3gusFTwvXzxEteuXNWWFZSfCqCfiVJWppJ8KHv8&#10;+CH3bt3k+qWL3Lx+jWuyvHDPZoZvX83y84fZcfsS554/4uHbNzyW8z5/+pI3osDfyme8++6tNjnF&#10;5XcCdgGwUr8/Q7RmzZyvzZKiJ95ZyZI68qProis/vL6eIfZyIwx18KWMkzNWPgJeV3ss3Ryx8XIV&#10;88DaT26kID8cfLywkcq5sr4J4/RtmatnxxZTD+aKAu5R3ISlRq7kGXlwyzSEry51eWwWTX4JBw7r&#10;unPHOprbNtEc1XHjmkkwN0xCeWhamk8C1Q+2VXhjVpZn1rHc0vXnvU1lvgqUnxYP4qtZFfDrKdaZ&#10;Pz1b8M2tIQ9ju/Lt2kPGjp1M82Yt6d6tpyjcPnTv0Y1uXXsyuFU7+kZEMqpPPyZOnESdho2pUD2R&#10;mMhwGiXGs2jxIrKkgmxWP1ELwlIAjre3JcbWFj9RulN6d2XS6HHsTiuUSlyUlVKNogqN5aYsGx4g&#10;pY44L2quTbn55YY1Fo/RUB4I1exsIccqgKl5mFVpJuBVTToKvtZq5hHxVG3lfdQ+BWE1kXaInzcV&#10;gwNpGBlFrcpxNOzdmvi2ddmzRk3AMY2xI4YwbcFcxkyeTNL4ZHqLmu+h+nr79qF35y6M696DAQKu&#10;ugLfym4OxItqbR3gzuyG8ewa1YdBtcrJe6uhRRYCKbk+gaxqarawNJNrsMbewRobW5U7WmBsKp9D&#10;6xtWQVniSJjpY25rhk+YK/HNyxJVJQD3APHu/e2p2CCcw5d3knd2JdlnlrEpbyobc2ayes9ERnUa&#10;weyJi9m4NYvDUoluXL2elVMns3vxbA6tnc/hJVM4vngCJ+ePIyd5AKmj+7K8XxeGNa5Dy3LRVPP0&#10;ooK9E+1iKtJZKrwK5ROJjq0hEFZJNKoSGFEO/7AyhMVUIKB0tBaxbO3oojUfq0hnNzWuVyBsoaAq&#10;8P0JYNXcrEwta3lvBdpW9o4abJVy1pIRGMl3ZCKOlTimNvauop4d0TO2xC84gk7de7Fh6w6Onj5D&#10;em4u2QKJwmOH2S+w2idA3ZcjQBMFuy9XJbP4oXCV+i3IY69AN60gm10CPwXbHQJMVSoA78wV+Ao0&#10;d2TtZWvGHrbs3cW2jL3/At6fprbv/Rt4f5qC7w8I/10B5/0oBerKdqngLDFNlSuHQQC8TwCcqQCs&#10;HAkxFUincj5n7N3K9pTFbFg0SdTvSFKmDGKz6tKY2I+UMT1ZMrQT03u1YnS7BvSsX5WW1cpRQ36/&#10;MLmfPVyd8JF6RMVB+Hra4KayxYkqbtamCVPnzCAtI4NzUieev3CegwL99BxR2tnbKDyUSm7BdvKP&#10;HmTXhWu02rgTt7EzcJggSnfINIy6JaHTdRRu01YStDwVx5lrsJu3jsDt2ZTOP4ufOH5Wa/bisjyN&#10;yIW7sGg5jGJBNTCp0Q6H/hNwnb0CM4FwsaTZFB8xD6vxq/CZnkLItLXY9RiDSbOe6Ndqg0Xdtrg3&#10;74Jbs06ightiVL0eVnWb4tiwBYGtOhLerB1e5eKxdPXXhr6psbQm4lR7eHgSEhqOt7evlmPZ0koc&#10;VoGxo7OrNn2kAqaCqFYfi/otJfVxsWIlKFaiZJEpGIuVVHBWsFWmq5qjBcwC52ICV1WqdaWcNRUr&#10;9VBJPYFvSYFliWIUK15kxUuWkON00BPYqgQdespk+aepWZMMRE0byD2vAKwv59OT8+jplhRnorhY&#10;MVmXa1MTJLx4/ZqX796IveWdCk765RMfPomK/VWU6ZcvfP0uoBX79tt3AenvWtKMXz7/yqs3r3jy&#10;7CnXBGhqAv5nL54LeFWzsqhnUZO//ioAFuCqHMwqiOv7b/LaP1Sf71devnyNisD+47d/8PK5SgVZ&#10;pFYV6F+JKlbN0wrSatKFn33I35TyFtC/Fwi/f/2Gt2/EpHwj1/9aoKy2f3j3Xlt/JE7EjatXOHvy&#10;BI/v3+PaxXPcuHKBi6dPcO/6dW5cuMCxw0d48PI5BWdPsqewgM0nCll7JI9TD27zTD6/SjSiZnf6&#10;VSXzkOv+qyf4x0L/gQPlR9TVvC0d+SF1VPnTNO+rFOEljGhk50JAgAeWonotPN2w8XDBXmAc7e/F&#10;5klJnFm1jCHlYgmWG6a5rjkj9GyZqWfDbENHhuvYMKG4KfkG7nx0rCrqtxJXDHzYX9KBu3bR3DQP&#10;ESXsxmFjD06b+nK0lDNPrKL51bE6rwTU6jW3DYJ47lSFrw6JfDWtDIHd+YdTI76aV+V3+7rg1Y4/&#10;AzvzzbU+Tzyb8nxPITevXmfapCnMGDeOmVMnMmXKZKYPHEqf2LKsXTifpVqg0hQaN2tDREgoXVs2&#10;Ye7cOaSsXknLhnXo2bQxHRSARZVG2FkTYmPForFjWDB7CavX7sXB3g03R6mcDfU1Z0VFByp1q/pO&#10;jVQfjpSqD9jUTFXY5lqTrqHsNxSIWcv5DOR4NVenkahLBWLVV2wir7Eyt8TZ1gYfTxWg5UWlkBBa&#10;VqlEvbrxRNQqS2iFsnTt0I7hA/vRd/BAkgS+i1atYtaCxSRPm07/ocMYMGCAqP3OdKxUgURPV6o4&#10;2VNFAJzo40av6FCmNarF6iG9aVEtFmsnK6kk5PrMiuD7s9/X2MQAE4GuucqYJXBW44FVIJa1HKuW&#10;HRxtcJT7wdXPEc9gJzxCnUV1uuDi74q5q7Go9Wrkn9/AyvSxDJrehFaD49iUP40mAZVoGl5VnKFu&#10;pK/dwNrkMeyYlsS5LUu4uWs51zbO4fr6mVxZOY1TC8ZyavkkDi+eSO7cMeybPpK9U8eIwhrGpC4d&#10;aJZQk9jYKpQpG09UTBWioisTVbYyZeKqUrZSdaLKVSI4MgbfwDDcvQO0sb5OKveu/HZWNo5av66Z&#10;qGJjc/k9BKz6olRUqVLumcg2VRqZWslvpiYtl33KBMSqVFmMTC1t0ZXf2l0U99BRo0XxHhb45nHs&#10;zBku3LjO4jWrGCv3Xe6RwwKvQq1vN+tAodbErKlY1SermooFeqpZeWeWSozxsyl5X1GZJWXmPrZn&#10;prEtPY2t+9LYni7b/gdT43x/mjrnLu19ipqm1fjf3fkq3WQe28XZ3CXXsU+cgZwDB8goOCDXKNAt&#10;LCTj8CHSpE5JyxcAq8xWhQcoECgfyt3D/j0pZG5axJ7VM9i+aDxrJg1gwbAOzBnYhgVDOjKlT2uG&#10;tm9Al4bVaRofR00Bb6Xo0lSILUOkOLtO4tRaGOtjb2NGWIgvbds2Y878GRxQc0afP8XRU8cpPHqI&#10;XHEAcgoy5b1zOXA0h0PHs0gv2Mm+wwWigM/Re0cGpaeIOk1ejOOYRRj2mIBu19E4jBbVKhC2GL8A&#10;l2Xb8N1ZgF/mIXwzDmC7bhtWs1bgP2k5jm2GUTKgOoZV2hAoKtdz3nqM5qxGd/Yq7JbsIHB1Bn5z&#10;tmA/ZDY6jbtTsl57LbuWe5s+eLbsjm1ic4yq1MVUFLBF7UZY1W6IT4u2hEqd4iQOoIGDG8ZWKh+z&#10;FY5O4mz4ipPq4SWOtj2mAmRrcfY83TyxESfPSJx21fyslKmelHriqJcUAVS8eHFKCCw1YJYsSYlS&#10;JSn503RkXe2TY5QVK/G3skTRa0opaAt8ixcTmBeXbQJyZWp7SQVrOaeOUrbae4rwMhAzVDxQYkyn&#10;yBnQTBSzbNPVKylWQpZLyDXrUUzlS34j4H39/p0oPoGXLKvhOR8+ftBUrGqWVSBV0PzZ/KyCrJT6&#10;1aD4o1QT6quZihScfhdgKpX86uUbbt++qzXpFjVJf9NUsDpONW9r/c7vPghE3/H82StN+b5/J/CX&#10;9/2qlO/3n/3HRTMrae+vQVE1Sb/XgKvyPivgvnn1qqj8Ya9l/dXLF7x6/kxrtn5w+wZ3BMh3b17j&#10;zvUrFGRl8eD+XW6K4/BIru/Fs5eiuj+JE/KOp/IdqOEGN2/f472o4F+//a5lAPuuhlGJkld/R4+d&#10;1H6skvLjKNX7b01HFJp4YKNdQqjl7CHgdRQ1YUvl0kFs79eZE8mjuLVyJo82zmd1vcrEGRkTWcqE&#10;1jrmjNK1ZpqAeJqhAzN0bDlm6MN3l/p8EBV7upQHF438uWsZxQEdF/YbelBo7EWuoTsn9b341SmR&#10;t7ZVuSPg/eCYwAl9b3aWtOGTVyNwac6f9g3Ap7tYD/BsB3ZNwKEphMg2/6689mnGl1M3mC/Kqlen&#10;1vQV69SpHW1r1KR7mTJM7NGG6f07M21wL+KrxhMaEkTLBolMFyDPnjaVDi2a0KleHTqEhVPZwZZQ&#10;gW9ZDzdWTJvGzGlLGDt+EfaifsqHBmCkUwJTAatStqqJxkhuYk39ajlU1cB6NauIpQBNwCxQMzTQ&#10;ISYmXJSvgrS+KF9z7XWq6ddSKU9bUcJ2dtg7OuDm5UakHNtcVETTno3oPKoLfccMplHrJvQa1I8B&#10;I4fRe9AAJgh4k6fNot/gkQwblsSwnt3pWqsa8V6uVHR1JN5V1K+HE21LBzO6dnVGNanHwomj6Nm7&#10;DeGxoVjbWGAu768UroE8gMp+9vtqTdACZzWDkq2awF8AbKaap21MNBir1JZ2rrbYe9vhXdqd8OpB&#10;xLcrR5sRiQya04o2w6vRf3oLDlxK48y949S19KWWkRMd/CNY1bsvu8YN4ciSZIHvYm6lLuDGplnc&#10;3TiPm+tmc3bZRE6tnMSZ1VO4tG4aVwXMt7cv5eyWpcwd1odGNatToWK8fEcCWlG9AUGRBIZEERxe&#10;hpCIGEIjxCmU7X6BEVqyDSdXH+ydPHFQ5uylJTxQATImZjYafHUNxNOX0tDEUgOvBmQF338xfRW5&#10;KpWmiYWV1kyn+u469+jBxu3b5XeYxop168gWYPUYNJDaTZtosFWKd+veNAFIvgbifwZQqebkvy2L&#10;KfAqyP7f2s++YGXqfD+jpbXgLRWMlZvBXoFpqhybIYp8b2aOKEwBbUGhOAMC5uxstsn17hJIZx06&#10;II7FIQ4c2M8hAfehtBQKNswjY6VqtRjLltnDWDSiM6M71aFvs6r0bhpPh3qVaFAthqqxEcSWDiEq&#10;LJTSERFi4QQG+uItTmFMdATt27Vk2vRJpKXt5Oq1i1y6fI7Dxwo14CorPHpAoCuKW4CbfUBAfEgc&#10;lbw97BUVvv3MWYbtzKTc5MU4DZ2B9dA5GPWZin73sdgOnorTmPkYjZyF26pd+O09jFtaHh57MnDe&#10;tBWrGQtxT5qJa+dRlAqrQ/HwepSeuoaI9ftw27gP+w37cF+XjufCHVgMnUuJloMo1qQ7eq164dh5&#10;MN6dBuLUsAOmlethXKk2lgkNRQkLhGvVx7NpS/waNMUiLJISlvYYWBZF0ruosb1+/lqOZjXHrpUo&#10;YFtx8lxVFL6ppRZhrJSqBmClQOUZLCUALqnV0f/ZiitF+2PqyX9nqn4vUVwgLABWVqJEKdmm80No&#10;iWouJmpW4KqAryMKWg1FNJZnXj37GnQVhJWiFtPRk9fplRJgy3WJqVawYh/fK9AK0ETxfRDlq5Tt&#10;5y+f+STLKtBK9fUqAGsBU1L+sy/4RwS0gFFTuLJNBV6pWYq+q1KgpYbn/K5SV8o+1Td84eJlzp69&#10;wOPHT7XhQs+ePddyMqvczM+evhIIiip+/6sG369fvmsZtf7+p5qsVVKMr6LK1TWqaQY/f/2iXes7&#10;gfFrDbxFpvp7nz55wsMHD3lw53aR3brFjcsXuXLxLPdlefnCBRzML+DK+YsC6Reaetc+h+ZkfOft&#10;exVc9kU+0w/H4jeVhERlyIZePXpjKMpN968f47+bXil9ioun00TfkhGeofgIgPtUq8DG5g3Y3qk6&#10;J4Z05eKcJB5uXk5e+9a0kBsrUMBdsaQhvfQsGKtjwWRdW2br2XHGOIAvdtV5Y1tJAOzOA6syXDEN&#10;JtPAlf3GnuQauGlDlq6YBGlBVy+ty3NJz5dfHBK4bR5Bqq4TB4u7CHQ7CIAFtj49i8y7n1hXAXEr&#10;cBPzbCMQbs/j4KYsjatMz1pRzOzWiHqRfjSO9GVo9TL0r1qatOkjGN+uPrFSKfj6+pBQuTzjxiaR&#10;PDqJWtUq06FObTpKpaEAHKQCsJycOHvkGJevPWDIsGnoFitJiLMDtcrFUL9SGeyspWKWh0h5jPq6&#10;RRHORvoKYkb4+HhiLjd1WLAvA3t3EaWrgrF0sTQzoEHteFFUuto0gS6iUt29XHBWw1zES3aS97QX&#10;teDqbifO3QsuXTxCpyHt6Ta4G50HdKVN1w4MFBU8cPQoho2dwOhRySQNGUGvuvWo7uVBBSdb4pxF&#10;/YpSbSoV38iaVRlevwYb5gskVs6j+6BuTJuZjJ+feOECf2P14IszoKsNR1JNziY/+qeVc2COnSh3&#10;1V9srWZScpR1JwscXe3wC/PBO8IT7xg3gqr4U7pOMCG1/Og8oRV9ZnRj2Ky+FJzL5fj987SyCaCj&#10;lQ+9XIKYmZBI9thhonKncj5lBufXC2RTZvJg6yLubl7AxTXTOL9WbPVkLq6cyIUVk7iwehYHV8xi&#10;hjhPDWtUJ7pMnAZdN88A7J2LwOro4o2zm6823ZuHV5BUfn7adg2+UioQq/22aro3pWQtbDXoKuD+&#10;hO7f1/+bKRVsokoVeaqgbUyl+OqMnjCBNp060bZzZ1K2bxMHaQSN2rRm0+5dbBcYbknbo8FXwfjv&#10;wP1X+98EsCpTc1QT9152y77cA4fYtVeO2ZOuATjv+AnyTp4k5/hRCs+d5pgo0sLDBzhQkMOpAzkU&#10;7FhOuvwe2xcmkTJjMEvG9WBCzyZ0rleOuuX9iY/yoWKEN9GhnoQHe8s970dYeAiloyIJjwjDV56F&#10;4OBAWrduwbp1q6U+Pc3V65e5cOk8h4+o5u0CDhw5wEGBrBrmtF+WcwuVCs8Uhb6P9INZHBZY596+&#10;TXLmfuJnrcRx6HSM+k3BeMA09HuMw3rQZByS5mIyejZuq3cRlHEMz7T9uG0TsG5IxXbmUqwHJmPb&#10;aSSlKremWHQ9YhZto5IcF5lxFO/NmTjOSsF88BxKtRxJsfp9MO02GucBE6W6GYdL6z5Y1GiOSaW6&#10;WFStj2X1BphVr4ddncb4NG2NV2IDTAPCKWFhh4GoXxUvoMaVq6h5NYTNXtSwja0D1pY2OKpuDhNx&#10;7FTdofpllQrVAKyv1c2lRMmWVOq31L+34qJ2iynV+x+sCMC6/xHASoQp8OqIolbALiHn01X9vIa6&#10;GCgwS32uo6OOF6Gmq0xUt2p61ism97+oajV5vhqC9O79R61JWI3//VWUqhrX++33ouAppUCVEtbg&#10;JMsKvArIClhKJas5hNVr1BhibQpCOU4dWxQR/bsA8xtXLl/j+LFTUgle4erV61y+fJW79+7z9PlL&#10;1FCod2/eaX29qqlaRVEjr/1TAKyarNXfd1HOT8RRuPP+DYV3r5F58yIH7l8n89Yldl09w5YLx9hx&#10;8QTZ185x/O5NLt+7y5Ubt7h35w4Pb93h/pUb3Dp/iWtnznDu8CGuS/ni4X2ePLzHfbFDp45x7/59&#10;+Wxf5NqVc1HkYGjX8re/ny5Bo7pNi7wa9eWWMqBUSX1KirdTpHylEhbTl3Ud+cIdipdgioM/g0MC&#10;2dC+CRva1mVbu9pkdW/C6aS+3Nu0kJMTRzLYw51A+cFDShpQW8eUHgLhgYaWzChlxTULld0qnlfm&#10;Zbmj789D2zIcNfRkt54jO/Vc2apjT4GuCx+cqmvNz1eMA7luHMRXx0ReWcVywtCLdSWtuGVZBrw6&#10;CWi7CXh7/bDesu3Hskd7/nRtzleXejyJasGLjHwequ4F+T7PHi6kfZ0aNBEYt40Np74KbqoUT5B3&#10;ADZWVvLZS4rXJze+vjFm8vlbBvoTZ2+Dn401vlaW9GrVhaycYzRu2QNDXX0ifbywFNAaC2jVd2Uu&#10;wDIR9Wsk51Bmom+IhWyzE9C2a1iFUb3bYiHwNZIbubJcQ9+m5ekpqkFfPF8fTy98nR1xcrQXADsS&#10;ViYUZ29nKsfH0bVnR7yC3VkmYDpyIlfWWzJsxABR7DOYO3cJi1auZPqCeUxNTmZoqzYkiqIv42hH&#10;OUcbygsgG/h7MaBiLP0S4pg0sAvbtq1g4aJZDBrch8nTJjFr7lSBvKM89KU0FawFXJnK5xAzNBbV&#10;Lqb6h80sTbEUtWzjYC8ViQO2TtZYO1niGuJB5eZVaDWsLa3HdmaoKKMxa6czZ98apqcuJ7BaFDln&#10;DnD24RX6ekQx1ieW8Z6lmR1VkYx+fTk0fSzHF03gxNIJnBNldTNlNrfWz+bKmulcEdV7YdVkLi2f&#10;yPklEzm9ZAo58yczpX8PEqtWxs8/VAOsla2LgNReKxVkXT38/1K8NvZuct3O2j61rLYpSNs6uGJt&#10;54y5lb3W3PyvEP4v0P2bqWboUuK8lhJny1ylADQ1I6ZCRSbNmMHwMWPoPXAgWaIYl65by6Ck0aTv&#10;L/ir2VkD4A/Q/if73wSwFgWdJ++TtVcU8F4y8/LYk55Feu5+Mg8cZNOeNNbv3sk22bddlOm6DatZ&#10;tnQu61cuJHPratLld9m5dBwps4aydEIfZgxtz4C2tahTPoDS3laU9rMnzNeJYF9nggLcCQ3zIzI6&#10;nLJxMcTElsHH21PLoR4aGkLXrp1ZuHA+O1LVpCH7OCjP59HjaljaAXJUAFiuQDcvSwCcT+HxQs5c&#10;OsEJqSNP37lO9vXrJMuzXX/JRjyS5qHXJxnTITPQ7zMB0wEC11FzME2ag+uqnYRlniBg31Gc1+3D&#10;ZeUOAfBKdLurYUsD0WvRD6MOQ6mwPY+KeScJ2pWP3cJNmAwXgHdPxrLjBGy6JOM6ZCb+o+fi3Xcc&#10;Vo26YFy1CeZVG2FdvTEW1RpgGd8Q1wat8G/SFo/4Opj6hlJKKWAzG3FY5Z5UQ4xUVitRvgaWVuiq&#10;IUbixCk1bGRkIo6vQZHSlLrgJ4h1pW4uWUoAKvXSfzLVzKyanP+T/c8AVqWIARMTLCzUzEeGWl1U&#10;SgO7Us8C55KidjUnQM5Vqri8pzJR12I6BvLeKtBJG/Lz6TOvVbOuAPWDqN5Psk0NB9KSaQgUP6ph&#10;RwJhVartn95/Qk1a8FFFGatmWtXv+6tSpnI+NWRJ7JsA9bso4d++/8GXz9805ZsnnuGa3AxyLp3h&#10;zRd1vs9acNWb9+81yH8XcKtkHirRx0tZv/D8KTvl2Bw1wcPjW2Q+vU3K5VMsPJLLjKM5TBWbeDCD&#10;CfvTmFaYwbIThWw8d5zFh/IYt2UNUzauZVteNnvlJkyVm3La6vnMX7uI1VvXMHTKSKoLDCObxRPe&#10;riYbU7fJNT7+G4CLIsC1IVXijCgFrv5UUaFmolQk8sNrsBUoyA9iLFAxFPVmqq+PuYDERLww5Yk5&#10;ynJLQzuGBoawuX1z1nWsz6Y2AuFWdcjp2oLzM5O4JqpqpgCtjNxIfgLxSD0jEvRMaFLShCmlLASc&#10;kfxiU4UXZtHcNQvhlIEXmaJ4U3TtWK9nT5oo3HtW0VqQ1UOzcE7revHEMobfnOqKao7jlkEgJ8wC&#10;SC1uIcq3PbiK+Yjy9e7+wwTCShEHiPl34ntwW55axJFRQWD84bN8B7/z7NkrXj1/y5e37/mg+t5f&#10;vef+nceiZvUwk+9CV248A/kuDOTzWhjq0UgAG2dnRYBAx9fShIn9evP27QcWLduAv28QFibGAlpj&#10;LXGGg1TEJvK9KTOV78BMPFpLOaezqOeacVGE+7pQPjJIzl9Ci472drVlSIcERvdqgI2FMTriifq6&#10;ueDt7kKvLvU5cWIf3bvWom3L6syaPYbgsiHU696Y5VuWsmbTUvbt20mNajUIULmLfUTtubtSv6Io&#10;93IVKefkQJRcd3lHWxK93WgnyrtVVCgjurVnzpwZTJw+XWAxhzETpzJr8SKSZ0ymx4Ce1G/UQJyL&#10;FtrkG7ryOYr6oopMjQNU2W9Mzc0wsTDDTDMrAZuVVDDWOAjArR3F03e3JzDSn1U71tMpqR+e5cLx&#10;ighhYNJw6ndownDvaBaHVmGJTwzLg8uxpV5j0vt25+i0kZxdPJ5zi8dxQUB8efkkrq6axLW1Uzi/&#10;dAwXFyVxdn4Sh+W72DFpBKO6taNqhfJ4evmL8vUS58ABE3M7AaqrBl9fUSAKwAq6FtZqhpmi/ar8&#10;CWMFX6WA1ewzJuZqSJXlfwGvnqHZvzV9IzNK6qrhIfpa87Ma7hFXtSprNm5k2+7dLFuzhvwjh9mQ&#10;uoPxM6b/BWClfn+C8F+h+3f7XwNwjuoD3icKfB97BWw79+3VAp6y8g5oEyms2rSFFp26UKNhA1q0&#10;b0PLNs3p1K4ZSYN7sGLWeHYsmcrOJRPYNn8kKyf3Y/bILozv25qeLWpQqbQHnrYGBLiJs+pmg4/c&#10;Bz4q6YyvO8FBvkSUDiYoOAAnuTdVd4dq2YkoHUa9BnUZOHiAOITz2b13F9n52eQfVCq4aNiWUsGH&#10;Tx7lhNSJV29cJHt/Fqu2bWbowgXUHTuRypPm4zN2Pnp9x2M2fDaGg6ZgIkrVRs2GNGYuLst2EJZx&#10;guC0Y9gu2Yn9wi24ztuIbq9xFGvUnRLtBuI2YwVxuUcJSd+P5YrN6ExciP7QGVgNnoXn6MUEjF8m&#10;5Xy8RszCvtNQDGu1xTS+BfaJrbFNaIp55XrY1miKT5MOBDZui3uVWlgFRGAizp6RmljBWu4Rga+J&#10;wNZQ7hcDe3uKybNUTJx0AzMLdNQzpvpZpe5VTb4/oavgWlwAWEyW/6MpAP8HU69XsFXQVZHVyv4J&#10;YB2tiVm1cLm6Oks94k+w/D5+fl5afIeungoAEwgXF1Mw1mAuClnAW1LnhykQq0xU7wV0HwSYKmGF&#10;slfvPvJWQHzrwQNRhqcoPHqM9+8/CIy+8eaXT7z9LMCU41+IIn0k4DwnSvLorRtaCsesa5dIv3Ke&#10;vZfOknvjErnXL1Nw4wr5Ny5z6uYtzt68Tmp+DpM2LGdwyhJm7N/D9gsnufnqmXbe1x/es188tMUX&#10;jrLq+llS74vafXKHnCd3BcI32XvtImly7sPyfoduXCP7wllS5GZbXJDFlMxUJmXvYnz2TqZkpdJf&#10;3mPUtnVM3r2VxVm7WLBrK0MXTWPgvHE07d2GIeNHcvrcaZ4/f8abt0XzAr9V+aB/VU3vv2gK+Kcz&#10;oTXFq35scUZUFPSt1y8ZM2c69hbmhDrbU0Yq/rKe7pRW6ktUWLi9HT4CFRtTEwzlxwq1sSdCfqxl&#10;zRuzvnMT1rZIZF2TBHY0S+TwoO7cWjKXJRXiqCI3VrDAvFIpY1qXNKdnCXPm69hw1zaaNxYx2vy/&#10;qp8329CNjQLf1bo2bBEAnzT256N9dT7aVuGSiR9nDL0FvJX5bp/IG6uyAu1wnlrHckzPnbd2VbXm&#10;ZtUX/KdtPbBvBo4twakVvzs24rtbE97aVOVx1W7cTsvmzeOXvHv6BjVm/OHNBzx9+JxPX3/nnoD4&#10;y/ffuXzyMgfWbKF5SATl3KQCNzEkTgFNlivY2RJiK5WKpTkVAgK0+ZvVn5q4QwFY5U42VE22ooR/&#10;mpFKXqECmQwNNCXsJCpa9f0q8GrBWSZF+VTtLAxpXiOaUb2aUCsunEA/D6yszRjSpyPd5PttlBBF&#10;RICjAH8yycumENu6Cn7VImg+uL1U7hupUK0qprZqKIwDIW5u9K2RSIKvD6Wd7Ah1sKS8iwMt5aHq&#10;GF2a+Iggxo0brak1cxtHWrTrxPzV62VZfteyZajXrDEuosLVEAdtTKGBEQaGxpr9TAxgZCzXLa/X&#10;NxM1bGuDra2DpmhKhwfi4myLo0A/0NOTyNBwKibEk9i5HR4xkVRv1oLA0qKCypVmlG80a0vHk+Jf&#10;jvV+MSwNiWFD3bocGtmfK4uSubxkPOfnjxbgjuHq8nFcXDaG03MHc27OYE7OGkLOpEGsGN6DHi3r&#10;EhcbRUBgGC4CXAVeCysnrVTqVjVJ2zl6/AVfI1MbgauVZsZmtj9gXGSm5rbyuYoU8P8JgDUT1VJK&#10;tXDYqL5gS2JFAW/Ytk3UWiHrt2whTWC7addOJs2ZrUFRQVc1PavlfwXuv9r/FoBVhPMONf1g+i5R&#10;6OLUZ2eQJtsLDqpxvUcZPi4Zz4BALT+wvZOtgNObtk0TWTZtNFlr55O+fBopUwexakJv5g7vxPhe&#10;zRnaqTFdGiVQPlSUrYkOdmZ62JiJY2JmiLVKX2ppioM4sE72lrjK/aianxMSqtG9e1eGjxjKoCED&#10;GT5STec4g+VrVmhjqFXO8Cu3rnH74V0uSv2rILwvO515C2fTpWdnysrrLfz9MQ6LxK/3MErPWinA&#10;nYvpqLkYD5+J8ZAp2Iyfh/m4+Tgt3kLonsP4bT+A5fwtOC7aiv+KXViOnEuxJj0p1qIXXss2UVoA&#10;7LRjH3oL12IwbSl2U1fiOmUVHlNX4aOWRWU79EvGRM1LXKsdlgJhx7rtsaneDPNK9XCo2QxfAbBv&#10;3Ra4VEzAITwGW0+5RmsHSsk9pWdljaWoYO8yZYiQZ8MlIpzi5uYU04YUqSE+Uo8oR1cEUQmt+Vjg&#10;pkzB9N+B9//Q/j2AS2oAVopbDTFUTlFgYAAxsdGUj4shJDRAG2qoAVeuoZRSwiJO9PRKSr1QCgMj&#10;HakP1DhleQ+VPlKlcbz36DFXb93m2evXPHr+nGNnz3Lj3j1trmA1XeHvyqTi3HryEAuP57P47GGW&#10;nD/CEgHlyqunWHfzPBtvX2TDnUtsunNZ1s+xRgC69voZ1lw7zXpZXnHtDLuvn2PwhFEcys9jb04m&#10;s/L2kXwmnwkXCxmSvpmrL59rML/99rU25/DPJl817kdNyP8PuQillD+KAldz+z5+/IQHDx5y5+59&#10;7t57wF1xGs5fuULWwcOs3rmLiUsXM3DOVDpPHkPbscNpOaAHi1cvJF0eoounT2v9ws+eqExbz3nx&#10;4gXv3r0TZ+O9gPjdX/bq5SteP33BS1HjL1+90Jrf1dSHKhq8d73a9KpSlh5x0XSIjSDRz5Pybo7E&#10;+3mTVLsqaVPGUtXXk/jQUOp7+7CoWV3WtKrNisbxLGtYhT2igo8N684uqRAXREXSycGFkOK61NE1&#10;YYa5K5sMndlv5MF96xgeWpXmhK4r6YaurNO1ZXkJKy1PdJ6hO0+tyvGrY02eW8Vy1tiHM3reWtrK&#10;r/a1eG0pCtgoUABehu9eDWVdlLFDTf7hUIvf7GqBswDYqwP49uIPx8b87tmML7aJvC3dhbfHLvBC&#10;RaY/e82DJ895/vAFn96poWPvePjsJQ/uP+W1qODza3YwOqY8A8JCGFouRtSvB9Xlxgy2ssLT1Bwf&#10;UX7OxgZsWLJCaxXZuX03TmoWEgUoeXD+bioISwvEUrAVU0OLikBmIhAT1Sxg1ga1q35WvVJ4CCzr&#10;1ojFVM5vamwkCsEcO3lfH/FMvTxdKZdYkTp9W+FbLZyIRhWp2aMx7Xp3JqpcnChPL1wdnBnYoDE1&#10;vL0pI85UhIMVsVKBJshnaFE+mngBrL0o1d69exQFWCjlLp63GhtramaNq7uH5nGrZik1Flx54wbi&#10;WKhIbWWGck3KVMS2sakaXygQtxLolBdlHx6Al5cDU6eOZNyEvgREhhFWoRwJXdoT37cHnaYlk9C2&#10;PZaOjtSuV50xoQLemBps8CtHikc0U609WBBamvQOrTk/dQTXFgl054/g/NxhnF8wjFNzB3J0Sk9O&#10;Te8rKrkfu5N6MLN3S5rVjiMyIpjAkNK4egWICnfDzEqljxSFJdA1txHwWsu6gq8AV8/IAl0xfRMr&#10;DM1sMBYAG6jglx/JN36amm5NmYpu/jkh+n8zAxOBuJxP/bbmFpqVKV+elK1btWjiJatWacOCFHBn&#10;LVmsBV/9VL6qH3ibKM9/he7f7X8LwEoBq6bnnZm7yMhT8E0nLTuTnEOHyD96nLGTp+HlH0DxUsUx&#10;FZhWig0jeUh3diyezO6F49k8bTDzBrRleq9mjOlQn35Nq9OzcYI2vjfWzx1LneIYi1oyltcb65TE&#10;TO5tK0M9bE0NBcyGuMvzVEGc9L79+rJl6xYOHT5Eulzfug0prFy3lpTNG9m2K/XHJBQF7JPrXblh&#10;HUmTk+ncsyshYYFY2ppTwki/qIlVlKVn5z5UXroJ96nLME0SCIsZjZiG7aSFWCYvxH7+Bvy35eG5&#10;MRt7UcOeKihLSudJK9DpPpZinYfjn5JGUOYRbDftxXTZFhyWbsdnyXY85m3AQfUxC5AdR87GSg1F&#10;atkPswbdsKjdDquEFlhVa4JF5frYJzTBu34b3Ko3wqFsNZyjyuMQGI6uKGB9uQ+NnVyxDwolvlVr&#10;ek+dLE50f1zKRFJM6pVSJmZyP5ljLk65iTx7pYoLdFUQlQCwmIBPDS9SQ5D+b+y/A1ip4iIA64nK&#10;1UY8qBEZ4vh7ebsRGRVGaFiAFmypq6vAW1yUeQmpswTWJgZYmBtjbWWGrThVdnYWFLv36D537gl4&#10;BSyHT53gws1rXL17W+yWNmxITcavpiBU8VBPv/7K+ksn2Ciw3XrzEtvFdt25yk6xHbevsPf+DfY9&#10;vkW62C5RrttvXWb77ctsunaOTVfPsVkgvEVem3X7Eqfv3NByO7cdNZQ5hekMzUtl9ulCjjy6ywfV&#10;9/pNRUD/IdBV4BUAy/urTJYqwOtXNR5YIFg0NlmN8X3K40dPePzwCXdu3eP82Qvk5+0nL3c/Bdn7&#10;yU7PI33XXjauWcfi6dNYs2A2+7ZuImtPKvvlZj1WmM/Jgwc4cvAQx48c4ca161y9eIFL585x6tgR&#10;DubnciA9jQLxfg/vz+PC8WO8ESfljajgWlGlqRHgSe+K5akf6EOYeKpqtpyqosb6lA1jSctG5M2Z&#10;TNbcKWwY1pvl7RqwvHkNlrWszpom1cnv0ZbDAzqSEi8Va5WKtLC2pbSuEWV1DehU0pgcK39OGfhy&#10;06I0h/Tc2GfowhqB78KSVlrTc7q+M+eN/XhjX1EUcCXum4dwzthbU8CPrWL45FiLe8YhPDEK44t9&#10;Df7h0pB35nG8to7jlWk0X+1qgHtb8O8Bfl0FwPX5w7kJn51r84dXGz4v3M37N6+5d/2ONg783Zui&#10;6HgV5f72zXtev3zHzeNnaB0UzMDoKPoG+zNRHJJarg6EidfqIsBxNjfB08wYLwtj6leuoPlTEcGR&#10;ooDNMFUgFZWrAq+UFaWaLIKwscBMXx4oFdCk+paVl6vC/VVGKXMTfdykQjIRxWwi+w2lolJDmSxM&#10;LHC0kfe1t8PGWlSDpzPVmtTEJyaQ6Nrl8Sztj6GlEQMGdcVUzmNvYU2POg1pHBlJJTdnIuTBqehs&#10;Rw0vD9omJAjYE3F1UzlnVT+TeNulSolHWxJdfR1UNhwXF3csLKzkYdPXTE9+N3WdBsrks2j5X42U&#10;86DGAJtoKTMjw/1p2iRBzmur9RebigI0sbTE0dMN73ICZQFtTKcm1BZVO3jhLLzDw7ERlR5TPY5h&#10;4eVZGFWNBe6lmWcbwAi5F8Y4eLCqZnUKhvXi/Jwkzs0bxYmZgzkyox+HpvchP7kLxyb34tCkPmwb&#10;0ZnxnRuSWC0K/0BvPP3U5ObeGnCNRMkaiJI1EKdCXw0fEtCqdV1jSwGngqqCrDXGFioy1U62FUFW&#10;wfYneH+anrHZP4H7L1bKQBwR9Z0ph0u+V9UEXbFaPNv37OHA0aMsXrlSa35W0JstAN4oSliBUTVB&#10;/4Txv0L37/a/BmCBbZqAN3O/qPGM3ezYs5OdcrxqIj92/gJbd6dRNaG6/M4GhPi5MaJXe/atnceu&#10;ReNZMbor68b2ILlDXUa0SKBP/cq0qxZLG/lNm1SNo7T89qYCDVNx5CzkObCW+8ZRHDV3ayt8HewJ&#10;cnHGx8UJf19f6tWvz7QZM8iQa9p/6CDZImZyCvK1BCap4qDMXjhfG2JXr1kTwsV5tHZ2wFAcRxXx&#10;q/omzcSZLCXqsZSTC/7d+lB2zkqsR8/EfPxcLCYswFiW7aYuwWryEmznrsd7YyZemzPwFvPfsBfH&#10;2WtwnrIShwkrMBu7hLjsswLgE9jKcXYr0/BcmU7g8j14zN+E/by1OMv57YbPwFoAbN1hCLYt+2gT&#10;8etXqCvwbYB11UbYVG2AW+0W2Feui2V0JZxiK+EQFk1JCxvs/UKwD4nAMTKaJgMGslAcsGnbN1O5&#10;Q1tMfL3Qke9IjTu3kWfZQvUHlxTg/gSwzv89gEsIfP8rgIv/BWDVz6ta61RgpZGx1As6xTCX+s1X&#10;BFhgkA929uKMisJVGa8UfM3EiVLgdbC3xtnJTmvNCAzwptiFSxe1ccBvP32g8PhRbU7UG3fu8vDp&#10;U95+/sK3f/zJ6/cftUn3c+9eZ7Mo2x0C1lQB6y4pM25fI+PqRQpuX+fkowdcefGMm69fadMOPvn1&#10;Ey+/fuX1t2+8+f6dF2rssCjqt9+/sXBTiqjVh7wS9X378SOW5Gcw6uA+ph7L48TNG1qfsUpR+dtv&#10;f0pl/7s2ROnN6/dazueH9x9x9/Y9bt8WR+HqdS5dusL1aze4cO4il2X5+NETFOQcICsjRyCbwZ7t&#10;e9iydhMLp85gysihzE8ey5o5M1g3bzbr589m+YzJzB4zkuHdujK0Yydmjx7NkM7tGdy6GX2a1KVd&#10;rWq0b1yDEX07M2vMCLasXMLZk4dJ3bYRZ1srakaG0rh0GF2rVKBXjUpMatGY/jFlSGpYm+T2zVg7&#10;rCeXtq4he/gANrZtzPq2dUlpWYOtonp3d2pIaqtabKhdhUWVy1NDVERkCSNqGFrQUdeCSfrWHHSJ&#10;5JpNFHt1nVlc0pLpxc1ZrWvPboGvyo51xyKUD1aVeG9bkVtmIZwx8uaiAPiJeTTvrSvx3LA0Hx1r&#10;8Mg4gt+dGvDdvi4PjEJENZfmvSjn371a88WzNb8H9eKhV30uetbmhFsCh2zLc7XlWA2YP//+VN7Q&#10;n3/y++ff+fr+F25cvs2vL94yTB6Yg8kzWNu+E639fAiVmy3UyZFABzt8zQ3YNGkcruIt7lmbwsXT&#10;F7XwfQVNC4HST+WrxvGqzFY68gApECsIq7zPKuOVgexXqlf1u6ghS3ZW5gR4CbDcXfARz9NcpYsT&#10;OFsKyCxln7WNJd4+7iTI7+Hl44aNnRURUSH4iQrwC/AgL3Mz7RPi6FMjge6i2BPkHOVF9Ua72NGs&#10;bBQVQoLEYzUV58AIPXEEdHTVIHqBr46uFnSnryOALVmkeH8qXw28qulZ7O/Lap+6Ni2BiFSq9naW&#10;ODtKZSGOiZmpuZYhSqW+s3NxwTMsnNK1q1NvcG96zEwmsWcHLBxtqJJQkfot6tAluAwDPMMYaOXJ&#10;YDNXkhwCSPIKYUhgEEPLhjK1URVW9mjC2r7NWdOrCRv6t2TzgBZkJXVl/6QBpAzqSK+6lSgT6i3K&#10;3VXg64WNamq2dcZYoKqgq1Tuv5qeCrD6saxBWtTvTwD/J1Ng/k9moIJoBL6qyd5MHLXmbdoI1DIo&#10;OHxY6wNekZLCHlHAqzdvYu22rZoa1oKgfjRF/4TiT+D+HbpKIf9/tX+FcRGIRfXmZJCRn8mezD3s&#10;y81kb24WabnZ5CoQFhSwZOkiOrRpTo+2Tdm1ch67l0xhSLOqDG5QjhXDOzKjVwtaxYWKg66mtXQk&#10;xtOJ2mWjqRYViZXc18Zy77vbOhDk6UOwlzeh3t6UFuiW9vXBx80FW1sbuZdt8fTypELlSvQdNJCl&#10;K5azZsN6BgwbQt3GDbUuEVtXJ/Tk/ippbEBxIz10jA2xtJHXyuvdPD1w8PGluJUtljXqEjNtIa4T&#10;5mExfh7G4wTCExdgP3MFNjOWYz13La5rdxG0uwC/HVm4rdqBw5x12Exahuv0jYSv30/VgpsEpZ/H&#10;fccxPFMKCViVS+iyDAIX7cRlXgoOU5ZgN3gKNt1GY9qyN4Z126If3xhDUb4W1YoCsexrNMW5VjPM&#10;ylbHKKIcThXicSlXCV0XDww8ffGrlkBUY3EoGjYkqlVzynZqQ60BvekyZTw+5WIxtrUjLCRc6mN7&#10;dAWSSpkWKWDV76qaflVMhgoQLQrQKiXPsxrrW0xM7S+psluJlRBYlxTTkXpGtV6pZmZtbLAC+g8r&#10;IU6MMgVhI/luVXCVak62E/Hl7uEkJs6Srzvu7k7as+4iDr2nbPP39SBEiTQV2R7iT5nIMIpdu3WL&#10;N+/f8eT5M56pCQ++/8adh49+VLdFOY9VOsYN50+w6coZsm9d5aoc9+yXX/ggCvmX3/7gk4p6VlMM&#10;KmCKVP72258CT6mkZVmV37/9IYr2D6m8/9mkXH9gb47fuMoff/6DwoJCcg4XMn73FhYdyNGmAlRz&#10;Cf+cZUj9/UNeq7JhvRXVqwB8++Ytrl27ysWLF7WxvAcPFJKbnUNBfj4Zu/ewa6t4zRs3s33DVjas&#10;WMey+YsZOWgAQ7t3ZuKgPkwbPohJg/syVaA4uldnerVoSHuxds1r07JhAm0a1aCVeKmNa5anZlw4&#10;dSpE0Tg+jjb1E+jXtTXNGtTEQb5cKytTgvx92J+xh1XTx7N20hhWDhvIxAZyPv9gRkoFP39Adw6k&#10;LGa2qN9VreqzrW1DNrasyZrm1VnbrDopjauxoWENppSJIFagE6FnRsWSRnTUt6RrKRNSvMNIs/Zh&#10;TnFTkkuYajmjd+o7CXy9uWoawCPLSF7bVeKlTXlumQRx2cCbW6Z+PLWO4YlFJJ+cq/LNqSYPdYL4&#10;h1MLrbn5uW0Fbhr4c1HgvdonjkYRFakWWRl/8TadPXyw9HTHzsOFhtEVf/wCcOrQIdYtmE/qmlUc&#10;zyogbc160lJ381rul+yZC0kfMpbZCbVpJBV7pNyM0e72VBMlUN/Xk17lYwk01uHe6YOMHzxYAKYv&#10;gBU4CdAM5cY30hNFKTe+maZiRSHJQ+IpXmJUWJDsF/jKA6Gab6qKulbDetS6iZGCskpsbqg1Tasm&#10;aqWo1PR/fgGeeMhNr0DtKL9RlJ+3KAhH7cHMOpDOhPG9aREXQ8foWBJ8fIj3dqVlVChNpDK0lnOZ&#10;m6mIZSvC5LvYu2Aly0VRdJX3DpJzmAmY1dhDO4GmiYDkL/WrAkHENKX+LwDWkoyIKRWsQGxhYaaN&#10;YbaUc9jY2GIlqt1enBWlqIMjo2jVty9xDRvgJA9tVHQwA/q1oW6dOMpbOlFNnLJ6+la0MXOmh3Mg&#10;XTyCaOzqThN/TwYkVmRShwaMb1WbMU1rsrBXa1b1a8fuUT1JG9WPmW0a0zAyBF/5bh3VMC1nT2yd&#10;PLSUkEoFK3WrAKsyVP0dwP/d/t8B/J9MU8DmlpjJZ1cAtnFwpF2XLmzZuVPLeKWCsdYJdPfm5bJ+&#10;x/b/AmCVz/mnKlXl/y8BrGxPdobWn7o7cy/pBdnsVUk5BMDZ+/PIFDhnpUs9sGA2CyaOJnXpDKb2&#10;bE3DMPmd4kNZObILI9okUj1UfmM7Y3wsDPBXEybERFK5jEBTVKmVmTku8n14u3kQ7ONH+egy1Kpa&#10;lcQqVSgrx3gJkC1F8SlIqHGvngLmitWqUCauHL7BgTh5uGEszmcpUbw6Khpfli2c7bGW+9bFw12c&#10;LjfcpHQQCBczs8AgujxR42cQPHs5dlMWYSbwtZq2FKd5a3CYvxbbhSk4rUrFd1s27im7sV2QIvtX&#10;YjJqIXaT1hK2oZCyGZfxSzsrAD6Bx4ZD+K0uEABnE7Q4Ddf5m3GYtBSr3mOw7DAIg0YdKFm9EToV&#10;62BQobY2Ftg6vhGOtZpjG98Ag5jKGEXG4VC5Bi5VEjCNiKSYSjsZGIxVTFl0/f3RDQ3GJTGeeqOH&#10;MGXXZpoO7ItTQAC+vv7YyH1lLs67h3wPtq6O2AsEbR1scXKWZUd7LKzUhC0qQ5XBXwk61PAgXf2i&#10;cbqlVAINXdXCJfWKOC3K4S8lgP4JYdWKoMCr5SwQ5avSzarRD2bmhri42msAdhYn3kvqEzU80cfL&#10;lQB/L0IEuqXDgyhTOoSYqDBio8O1DILFLt+5xUVRrzcf3ueqGrrz8C5n7t/m2P077Lp8jqybV7n8&#10;9iVv/hDFI0DVxuh+U4k2fufLryoxh8BXbfuRqOInhBV45SVaqSlZtf6Dp58E3IfkvC+//irq+w1P&#10;Hj3RoqA/q6FLcuyDew85fuyklsRDNXOqPl8VkawCoVTiDZWCUqWXfP70BXfv3OPaleucP32evTvS&#10;2LAqha3rN7Ntg3jOK1ayZeMmhg8diZenJ+XKlaFu7Xg6tm5Enx4dGNi3Cz27tKajVEptmtejVRNl&#10;dWnTuB5N69SgbtWKVI2Nonr5GBrVSaBjh5b07dOVnj06al+4qbFq/9eXh8WVhZMnsn7mZNZMHMfU&#10;3r3pU78RbcSLG1mvKa2DgxnbtA4dygSxvH1DNjRIYH2TeNaIWlnXqBrr6ldjWd14+vn5UrmkPlVF&#10;ATcpbshEHVuWGTgxWddKlLANs/RtWWxgx25jF04Ye3PXPporxn7cVjMl2cXwwKK0qOEg7lmH88wm&#10;hpeWZXlnV5WnJuE8EQjvdIykjkA8rLg+5UXZFTiHcdTEm9me4oFXrE5gWCxubgHYWbtgY2anzeUa&#10;Kl6ligq/c/s26Vu2MGPUcFo2akpeWh6XTpyV7fd5+vAZO5dsIjGiKdFedYhyiiDEypVoByfqCvhq&#10;u7mzoIOogipe7F0+CB8HU4z1DMWMMFXw1JSuKETVXPtDDavmaBN5AHR1xMsUiKkJK8rIjauCG5QS&#10;Vn0wSgmrIC7lpSqFqdZVU7UK4FJBD+2aN8HWwhQPqYCaJSZoTXlrF07jydNr3L5xgo7xFanl5UWc&#10;m5uUrkxp24y+HdpogHRwcpH7ojVnM3N4f+Me25KSGFi5DLGuDrjb2eEo342FynksQC1KIlJ0Lf8s&#10;lXNQBGBl6pwKwCoXtHIczEwFwqKGrUT92dnJOd3diY+vTGJCDapVqyaVajWCIyKIjI0g2N+dOlVj&#10;WDR9LNHOXlR29qaxTyh9K9RgVpteLBs4mgXDRrFgzEjWz5um2YrJ41gjtnzcMDZPThIHaSKpScMZ&#10;lphInIsbXjYOuDpLRSzwVcOKfg43Uv2/KshK38hSlL8KqFJDi/69qcQb/3cmjpIof5XmTzX1+Yp6&#10;Hybf7670dA3AqXv3ahmpVOSzCsRS44CLmoCztOZeBcb/fwFY5YhOy1QA3ifwzUZNCpGuIo8L88jK&#10;TGPz2uUsnzmJpRNHMbVvR5rHBlLdx5JB9cuxckwPWlSNJMbfRb5/Y6wNiotTaEfFslFEhglgLM2L&#10;ompdXAgODiU2tjwJcj/Ur1dPs9iysXiKsxgiUCpXsRJV4qtTo05tKlWvjruAWF/1hxobCXzFGbWy&#10;xMbVBRc/H9wC/HHz98PTzw8vMUdnZywdHSgmsNLxDSZgwEjKL9uAx9xV2Exfhs2sFbgulvWV23Ba&#10;vhW7FVtxXbUb50XbsJq+FqOxi9AZNBPr8SsIXptNxK4TuG8/hN2mfOzW5OC4IgPPpem4L9qF7ZwN&#10;2E4QWPcehX2Hfpg36YBRrSYYVauHedV6At2GOCc2x0mp3wq10C1TEeOylbGpWgPHhEQc5DPqBgWj&#10;F16aUvKdFJNr1w8LIbBlE9rNm8qyY/nM27uTmDq1sLK3x0AcYUcrGwID5TMLAN0Ffu6ernj7eEjd&#10;pqYptJI6xAxzczVsSI1Q0BFlrPpyRfEaqsAoNXS0hDaWVxvTL3BWfb06KmuWqF4FYbWu6iEnUbYK&#10;uirBjqOTapVwEQA74OBoiZOLDT4+rlogXmiID5HhAQLfYGIFumWjikz95sUuvHjK1tPH2HP1Antu&#10;XiLz3k2yxPbduMLJB/dQ3a8ibjXlqhSpNk73DwGqKFQVJaxMzf2rxgwXpZssmshf7f85M9Ifakzv&#10;P4oArIbyqLHEjwWgaiJ/BdZ3agjSx0/cv/+YB/ef8F6Wn71+yYdPv2iqtwjA6r2+Cuy/atMHPnn0&#10;iKuXr3P9yg0unr9EfmYe21O2ak3OmbvloRTwpm7ZzKaUDeTm5ooyLqBhkzq4+briEuSJn8DQPzoI&#10;jzBfvMLFIvxwly/KI9wf74hAvEJlPcgX39JBlK1ekfgGtUhokkjtlvWpKerY0ETNbGOgVaYpS5ax&#10;ddEC1k0Yz4IB/ZnQrQ+WhmZEB0bQumotxjdpzgDx3rqHhrCibWOWNU5gRb2KLK1bgVX1qrKuYTxD&#10;5CbpZWDOQjMv5hk7M6GkBZvV3MBG7kwsYc6IEmbM0rFhq76jNivSHbNgLhl7cdkykKsC3RvmwVyW&#10;8oplKDdNQgTCZck09WealTeli+lhV1JXU2sGBmYYmVhgVqIkM8xcyJJzLHaNpIJvAB5ucrO6+8hN&#10;quZtdcPa3EYUZ3X5jq/x8P5DXqi82o+fiCP0iQvnL/P26XNePXvF43tPefX8Pe07zZGbOopygXHU&#10;CAmkhqi3am4uVBLPc+mA5iR3rkGIk0BLNeeKwtWX0lCAqYD1s2n5J8SUqW1qaIGawktltzI3t5Br&#10;syNpTJLWF6uN+xMrCojQldeoOX/V1Ibijark7AI9E1HUVuLx+nt4UCYkhG7tm/Lx02Pu3DhD1/oJ&#10;WrNzbR9PesREsWLQAHRV85I8fEZGxuKIWDO97xDaxVaieWQYyf8PcX8dHkeWbP3CZouZucTMzGRJ&#10;lpmZmbHNzMzMzCTJkgySLNmSZWZmtttuu93ohpmz7opd1kyfOTPnvd99//jqeUJZlVUqyNwZv1gb&#10;IlpmYXLLDKT5usLJyhI6alz6n/CV7yugtaEjkEDgXwGsusdF8ZoawtLCGGamooRNVIUX+X3iJPxC&#10;gpCYlYDojGg0bNsE9i52MKOaSeTnN0xIxMJpc7F2zkJsm7cERzdsR8XB47hWegE3L1/FlcsXUVFe&#10;hqNHDqPg0CFUSFpEqslTe3fj8oG9KFy8GCMaNEGYtSM8rJ3gofGm6iaECXWZ+SwQluVFAmCB7/8t&#10;gGvrUPH+OyOApVRbNZlRyvOblJaO9Vu2ovzCBTUJS4ouHMzPR/5X2EoSDoGvQFcALED8PwFYxor/&#10;v9r/BmD53IMqRWWeKrpw5GSBqthUXHqC6vcg5k4ejUkM7OcP74d+DVPQNNgdvTMjMKtXC8we2AFp&#10;YZ6IDfOBr4cDbCz0EeTvgfj4SHjwWpGsafqG+vDy9UFCSioSU9MQGh2NgLAwBNKSM+qhees2aNWu&#10;Azp06YqWbdshgwAOiYpWcwh0TU1hwiDTlHAVhevq7wcvBnGewUHQ+PlC48PHvAbsHe0ZXFtDx8oG&#10;1dgWrNt2Q+q6XfBbvRO2hLDVovVwXrsLntsPw3nrQZjL/lX74bjiIKzn7YDRxGXQGzYbrjPXI2l7&#10;IZL3l8Bzy2HYrt8Dy5U7qZK3w27RNljP3QTjaStgNmom7HoNg2P73rBs1gGm9ZvDrF4jWGU0hkNW&#10;M7g37QBNw3YwjKkHnchkGCbUg2lKJiwysuDYtAnc27VDYLeucGrYEHoMPmxSUhDduwc6L52HxWXH&#10;sP/mRTTq051q30IF626OVJ8ebrB1toM1IWljZ0n4So4AK15zhvQRDH4kPayFiVKwBlSyMkZrJGv3&#10;BcJ1a6iJU9KtLAAWEAt0q7JmyX1ZauTl7QofX3eldj29NOq+ANhCstzR5L4vfYW/nxuCeZ5DA70R&#10;Fuj71XwQ6OuJahPKjuDdrz8pZVrVPyzJFqVm0Y+EnWSXrLoJUAWCspUZyVWAVQCWhB1UtrJPrQcm&#10;OBV8+TpJJyn7pQyhPJY80G/evMObt+/wgQr4wYNHbMgn8O7jR3z7/hPeU/W+/fARP/A9JPuUvF/V&#10;ZwrM/yDof/35F7yjEn726DHevHip7PL5C6g8U44T+YUoOlqIY7l5OHroALZu24bhE75BL0akzZpl&#10;oBHVbOPm9ZGSkYAgOjbvIF/4SCmvAB/4BfvBj4+j6JDT66WiUfNGaNupDTr2bI+GTRti2bKl6NS+&#10;E0+eJVxd3dRvvHvzDnI2b8biCUOxZERfZFDNBNjaom/DFpjcvgum8UKZ2as3RmXVw/K2DbCmaQpW&#10;ZcdhTXYUFlHZ9CPou+qbYJ+JBvmGLthJm1jTEHsMnXBE1xEL65pjSk0TbNW3VTmhHxuE4Vsq2+v6&#10;fiit7YTb5kF4axuJhybBqDSPxFRjDwTrmsNEJv4YGarJTDIz2NjIFGZUbRamlnT6VIWWDlhl6YG5&#10;7lGIdfVVBdZtCV49Bg9S1NrGxhFBMfF48u4dnr/+Fs8ePsfbV+9Uru7H9+7jxvlLuHNNUns+wvP7&#10;D3C1tAT9m2SjeXwIsiJ8UM9fg1ZRXuiZFohFI9og3s8ZulQ8enWpBuvoaSdfsXFXTcASE/Ur+0UV&#10;C+AEsHW/liJz1ripkpiv+V2qV5fxF22FpL8CvEoJy1ZMJj0FBgbCy8sbIXRG9amER0wZiU6je6BB&#10;gwQkuzojQ+OCzpGBOJW7A7t3r8furWuxf/827N6+HteogDf3HIY/n73FajqB7X3bYUB6GNztrVXS&#10;ED2aCVWLKFtJQSkXp6WlMS92BgzGRipFpkwik3E7CyszmFoYIC05AInxAVQ5MlnDBs5uXnSOnrAh&#10;bCOoysfMmoy+Q/tC10BSbBrDw80V9TMyEB8VgWP5Rbhy4Roe3LyHG9xWnDqLQwfzsGP/fgLhBI6V&#10;leJY0SkUl5xB6akzKDlRjPMMPm8TXMVsoyOat4afBZ2RqQ1cBLq2mv8I4DoMCKtA/O/s30H3r/Zv&#10;4UurpSOzn7VpKKUkXFpmFjYzYD5/9aoaA84/yWCaKliK64v63U4VLBOwqrqgFQT//whg2cqMaFG/&#10;h0/kqSxTJaf4mG1m3sQRWDx2CJaMGoBemQkY1CgNq8cOwOLhPdApMw4JYX7IzkpDUjLByoA/Pi4S&#10;sXERhIQFVVcNlbTFgyo1mao2q3ETpNTPRnL9BmjYqg069eyNdp27KjhLWkYDAleX7c7CwR4Wjg5w&#10;I3C9Q4IVeOW+F+/7hIXCg0GdJsAPTr6+9HUhqgvahv9j7uhMFWwBw6QsxC3ZiND1++C0bAssFm2A&#10;/Zod8NyVA9fdOTAnnG3XHYY71a1m1WHYzFwLhzFzkLZkE/oeKETvA3mot3YDwpavgPeipdDMWwSX&#10;mYtgN2kujEdOgnGfITBt1h4WWc1hkpINw/g0GMelwCIhDVYJGXBr0Aoejdqp8V+96HQY8/sYJteD&#10;cT2q4BbNETxwAOJGjYRX+w4wi0+Ec1YWQrt2QuroIei9fik2XChFi+EDoWdloa4Xd/pfjZMDnF15&#10;TASMPh5qzNWbitjO1gIWZoYwl9rc3IpJMGxjZQprSxOYm+hra3oTvro6WvVbpYTVGDAhXJf7RfH6&#10;yHhusC98qXL9eS7FnJytYWyiQ7DXpUI2p99xhDdFn5+3BgE+bgggtAO9uPVyZxCmQbWZpUdQcvfG&#10;V8QSvl+zTUh2K0mGUXWTvaJupRtYUk8KYEWZSorJquL8v1ClqiVCP2jX0AqcJBOWdktQ//IrpFRg&#10;afEplJacojMpxI2r1/GMarbs2hWszz+CX37/Dd9/J1m5flFd0pIo5Pc/CN8/v0YHX29S3P8Xfpe3&#10;b7QVkaRov1RCunT+Ii6crURxTj4dar7a5h08jF27tmHM8AHo36ElRvbqhn7tWqFl/Qy0yK6H1Lgo&#10;hBO+HlShLk52cJF1oDxASdHhaEWgDBnQE6uWL8KuPbtwlNH5tJlTkZWZrpYmfaACvH/7PnatXIM1&#10;06ZhxuC+GNe5Pb5p2AgrR3yDSZ3aY+HQYcgICIGfmSmWd2qMxVmxWJARi0kx/hhF5d2a0etSM0fk&#10;m2qwT9cOK/VsqHqNcMjEHYd0nbGqljm26NigzNgV963D8NYyGj/apOC1WTgu6rrhslUYDllTbetb&#10;wk7GJyUKJmSt6GQtqWLNzC2oHLXF1K2tHAgHFzg7ucPbNxAhQRHwcveGqTUjN2t7GOubwsLIDPYE&#10;sTWjYzsfX8w+tBcT9mzF8M2rsOd8OcqvXMPFS1dx7+ZdXL94jdvbOHfyGAa1pKOI8EOcnwvigpyR&#10;HuqGprHeGNwqHi3So2Ag3cl6/1S3AlylcmsLZLUmAPahc1EA/gpSPcLX28tPgf+7T9+roMyH0bwo&#10;TXlNVXd0FXR16MSMzSSHNB0UgxBXNzdIhSQZO3P39YZvUgRaT+iDweP6wc/GAg0DvFB6YCv2bF6O&#10;rdvXYeO65VizZjHWr1+Bgi3bcWnVNlzesA1runTCsh4d4WplzotTn9/LiN+XCveraceAqYa5tTY1&#10;RqiPK1JiwtS4tqpNqi+pF03UZBhrqdjk7AwHdw0sne1hxHMWnp6G7DZNqWgiYMpo3tzcihe6ncr9&#10;6+nqiNT4GEyaNhu79h/Ghas3UXK6AodzCjBk+Ddoy+BgyoJ52LJnH4pPn8XZ89dwJPc4jhaexLGj&#10;+Th7ohAndm7HqM6d4S2VY1R5N1vYOWi7n6u6oGXd71+7oP83+3fQrTIFWgZa/85qMvhSBfuNTVUX&#10;tMbDE0NHjVJdzyXlbF9UwkcIW1HA81euwPSFCxT0cotOqm3VJKwqKP47AP/f2v8G4IOFUoP4pMoH&#10;LQAuFACXHMWeLSuwfPpo7Jg/hcDtg65JkZjcpTUOLpmJGf27IiXQE2nxUWjZsikaNspCYmIMUpLj&#10;EMKgX3pDZN2opEaUccqwqEg0bd0aLTt1QRaDptSGzeAfGgU9GbeV5TYmplS95lR5zgiJiUFiZgZi&#10;UlMQHBOtwCsQdg8MgHdoCLzCQuDO4NPJPwCeQcFwozq0I7CtXFwJYEvU9Y+C/5T5iNy0H64rt8OC&#10;Kthm9XZ47smF1+FjsNtxGHZUuh57z8Bn53G4EtBBk+eg19otWJlXiGV7dmPEysXoung2Gs6disSp&#10;ExExZhx8Bg6HfZe+sGjeESapDWASXw9G0UkwjIiDcVgMLKMTYB2bAufUhnBObwqT6Ayq4EyYJDeA&#10;YWp9GGVmw4oA1nTvCt/+feHQtBl0I2NgnZIGz5bN4d+tA9InDMfUvL1oOWYY6towcDTQg605fR6F&#10;hwuvmcjoMLSkiGrdohEaZKUijMB0cbSGtYURTI10YGdtCneNPX2/g9o6E6zynIDYVPVwSoAvQkBm&#10;QmsBLGO+klLWzd2Z0PVSyjeA51YAbO8gs6JrQU+/JlWyKTw9HajGHeHr5QJ/wrcKwEHkizeD/2pf&#10;efaPm1K1NClSL13GIoAld4IU0FfpKn/4UUG4quygALgqnaWAWBJV/PjzTwSoPBaIflFd01JV6bv3&#10;73D71i08fHAfFWfKsG7NKowcMQRt27Ri487DzrNFePNJyhH+zPf5g6pa1PXf8Du/xJ9/036Pv97+&#10;i/s/SSGH129VMQVJZ/lU1gM/eoKLFedRfqoUFceLcZoq4ER+PtbMnY0BbVuha5OGiPH3QQSVZziV&#10;R5iYL+97eyBa0icG+SM5LBgN6PAGde2AudMm4HhhLh4/fURV/hNat2kGTzrGQ4tX4R4VyP2L13H1&#10;4iXs2rABQ7t0xsyRQ7Bs9HDM6kdwTxyDQFcN9GrWRrOIMMxpno4Z6REErw8GBLqjvbcL2tApH7fz&#10;R4mZG05aeuOggQs217REoZErCqmGT5i4oJx2z8QXDw0DcEPHG68c01FiE4bOelawqVadTq+Oyo1q&#10;THiam1jD3MyGsLWno7eDLZWsQNeRTtbZyRNengHw8Q5BdEQ9NtJAqh47NjobGOoZEmCGsKIStraz&#10;h4OdIzq0bI8nDGyu3ruHQ+WnMH3vFnRaMBNjN67CpHWrsDnnMG7cuoGjO9ZiYpcWqE8AR3o7INTD&#10;DrH+TkgL9+Tv53vLWEvNGmoilYzrSvINyfVsJLNiv3YlK7UrQK4yAbUa762LxYysHz54zPP7HC+f&#10;vUKAX6DqbpbX/SuAZc2t5INVMx75vCGVqJPGGa4+7khrmQm3FD90mtkHU2cPR7qnCxq6OCFv/XLc&#10;vXkZ125ewuUr53HpyjlculyJyxVncGnPQazp2w9jstMRQZVqqG/Ai1APRvwNRvKZ/AwdmS2tAMzP&#10;M9TXTsrgxRwdGQR3XqimFqYqADBihG5sbgYrPuflr0FKejhCwn0wafJ4dO7UA7ExiXTGplT3tREZ&#10;6oEBPVti8ujuWDSPbWrxEEyZvRDjZ8zBojXrVOalg4dz0KdPH/To2wsLly/B1OkzsWbtRpwqOYsD&#10;BwkMBqF79u9FUcFhnC44iPkTRiE6xI+QpXK3YMDm6KYSblTBVxJs6Bla/APAooL/s/1P8FbZ/wbg&#10;GoS/KGBTS2vUYhBWvUYt+IeEYviYMaogw8myMlX9SAovdOvfD806tFdKWKoiiUL9f6OA/2/t3wNY&#10;C9/DUhKRAkLKIB48TgVcnIeioiPYtnYB5o8ZgLWTRxK8rdA63B/Te3bE7vkzMKxdCyQH+aJhvVQ0&#10;btQIGRnpSEqMRVQEgehiDzNDBm51aqjMSTLeaGdnB7+AILj5BMLQ3Aa168jxNESNunqw5HUZQhDF&#10;JqUiMi4R4XEJCIiIRFhCAkLiEwjgUAI4AO5BQfAOD4dPBINsmltYmNrn4eUJW1tbmNs7oJqpFWq4&#10;BcBt2ETEbj4Ij7W7YU0VbLVqO4Gbi8CCU/DMK4bNgSI4Hq6A18EiuC9dg7hJUzFt3TqU5BxC8abV&#10;2DF3EpZM+wajxw5E18G90JQBYUKzNvAlTO2jUmEekUjoxsEoOBJGQeEwDY6AdXgs7KNTYBudxudT&#10;YRxOZRyTRZVMWGc2hGnDJjBv1gL2VLtufXrCPDsb1QOCYRAVA/v6WdC0boZoBjoDNq1Eh+njYEaw&#10;mdlaU/06w97KEqGhAahfPxX9e3fGoH7d0K1Ta2SlxSE0wBMeGls42ZrC280BYUFeCA/yRqhAlIrZ&#10;3cUGTnbmsLcxVepYkm2I6pXMVbLcSCZfmRPS9g5Warazu4czVbAbQcxAlu+po1udgX91+l4jaOj7&#10;3Gle7vbw9SSw+fpAKt9AD1d4ahy1AK7imohf6UZW+aB/1xbOl+pF0r38kcpD1t1+/Pi9Krwv62+l&#10;wpEq0CBqWUGWKpgqVzJJSVF/MSn0IFtJcCGVl96/f483b9+omsMPHz3ClStXsG7jevjHRWL8xqW4&#10;+/qZmuX8/NlLte5UTfT65evYskQE/3KThBxv37zD65dv8B2/nxR2ePqY701VfOvGLdy6dh13bt/F&#10;+fPnsZ3AGN6lI8b06YHRvbujZQqVWXKsssYJUciMDENGRCiyYyJRPzoCWdxmxUeid+fWWDB9Gtav&#10;WokPHz+owXcZQzCgA84OjcCxhStx/WQJcnZsRcGBfRjSqhU2TZ6GbQvmw9maESaVXZ1qNdAhMgTT&#10;suMxLjEYXYM80JlAaOhoj/50gDkE79K65phR3QSbdO1xzNwDp4w0KDV0xUl9Z5wwJpxtQrDAjEFC&#10;DT2YM1LW44VaR3XjGsCcDtOMF5O+iZlKcm9kZKy6m80ZDVpZ2sHG2kGVABQQu7v5IiwsXltU3ZzK&#10;kK+RLlQpBWhoYKpUsg0hbEcFfOJYCW5ev4M7N+7iRuU1XDpzEWcvXMTpa1cw/9AeDFm/DKMXTceG&#10;RVPQJzMGDSJ9kezviWhJHenrjPhgbxgTjvoEk4udNXzcnBihGkOXjldyQEuX9F8VsFLF3MqSJFtr&#10;GzW7WWp0Ltm6BXnnzuDExfO4cPceoRWhYGdKWAm4/5sCJnyrEmDoGxoqEFuI6rS3Rts+rdBuaFtk&#10;tUvGhIHtMYNKpHTxPPz69gUuXziNykvluHCpElcun+W2ApXnTuPCxXKC+DRGDuihZr0bUaHIOFJM&#10;uDedpw3sbS0hhRe0s6Frq/aREO2H3m1TMXlEJ4we3hVefi6wYuRtwWMg3X+WVsZo2SwO65ZPROnR&#10;3ejVOhvDe7VB4waR6NElBbk5i7BwdldsXj0W+7bMRXlpLsZOGIpjpefQd8RYpDVjIDlgMPYdPIwV&#10;K5ah4Fi+Ssg/bdpUDB06HIcO5qKopFQlZTiQsxclxUdx5VwJdtFZtm7RWFWKsmSQZevgAktbJ6py&#10;O0hRBaliVJXNSjJW/Tu4/r8xAXDNOvp/MT2tMVARM7eygaubBwMSqmAGkFKQIT45BaPGjcfiFStU&#10;Rizpgs5o3BhB0VHYuncvyi6cxy6C+PDX8eD/ewAf/ffbXO377Duqff8DBdrPO8itVEnLOVmM/NIy&#10;HD1VjEMEcGFJPk4cz8HGlXMxeUgPzB/RD6PaNUPryGDMpK9ZP2UCejbIpH8JRaOsDCQnJyM2NhZx&#10;sdEMhN3VTH1TQwZEVG9SA1uS/NdmMCc9JjV1eCz1TWHK4NkzMAyBkdEIi41HUkYW4lPT1f3IRL5f&#10;ahoVcBpCCWCfsHB4UOl6hYbCLypKmW9kJPz4v24EsIuPB0xtLGBoY4maFtao7uwFTc8hSKECDli3&#10;Dw4rd8J69S4CuABhJ84iuOgc7A6XwvrIabgeOQHXZSuRMmkSFq1diUv7duDSinkomDIU28f0xJxB&#10;7TCsc1N05nWVycAgzCcUzhpfWLr5wNjdC0Zyzl09YML7Zt6BsAyIgLFfBPR8I2AUkgiTGBn/zYZ5&#10;VlNYNmkFi6Yt4dq9J3z79YdF/fqo7uGF2r5+MI+LhV12PYT07IBO86ei17zJ8I0PRRgD3rSkGCTE&#10;hCqhJNamdWP07NYePbq2Q7NGmUiM5euCPBHs74aoMF++Npj7QhDPbRSFUaCPBl6u9nB1tmEgZAlT&#10;MyPo6snkLLZTql8ZNzYzp1ChenZ2sYWLhoClkBKzsjamX+Lr9GoS3ob0seZwpCqW9/LQUA27OsFb&#10;4wQfCgJZVqYALMryCyGrnWn8Cz79+JOC8h98QiZEfRDgvnuPd9++V1WMVFcg9wmMZXy2qti+jBdL&#10;tSKxP/+UMoIEJ01KFcpWQK66q3/+QpB9T6h/VgX+ZSz49p07yGNjP0dQfvv2LR48f45Tt6/j+tvX&#10;OP/iKcqfP0bR0/u48uEtbn14h3e//aq+o4wnq0QctHf8jq+phtX91+/xSEohUjE9fvQUd/j+ufv2&#10;YFTvHhjbvwdWz5uGsQO6o32DJLSjtcqIQ4OESNQLD9RaVDDSooOQwpPVpkV9TBs7FgumTsfutRsQ&#10;TfXsbmcFRyszFQUF8iQsbtYWJ2YuQNm27Ti4ahV2rl0HC0NjWJlJkXgjGNMxj2Y0trBxEialhqMT&#10;I6YWPBF+lqZwJUimGztior4d1ll4Yo+5OwosvHDAVIPV5i7opGcBLyoHuTh1CSRdOji92vqMmKn0&#10;RPHp6ali6JKVyYQAFpgay5IGcys1wceSzs7K2o5bOzg5y3hFKCyt7dVkLENDvpaOVo/qV+rwmvJ9&#10;LPg/1rYOaNOyA66ev4b7dx/h7u0HOH/uMs5fuIRrFy/gFhX/7Us3cKmS+06XY0K/LhjXswmaxQUi&#10;2sMBsV4OaBDtjRBPJ7U0QL9uLTjLxAVHS1hIkQLCty7BqSvK+Ct8xWQNsA4Vr+R01cK4Nuq1aor5&#10;ObvRetl0tFw+DYO3rUFQYpxaRlDVDf3fFLAAWEDMfVWqWmYri2KWiVxSIKN379aY0b8zlrRrglPL&#10;puLT8zu4feMcbt25ipu3r+DWrUu4c/cKxk4ZBmdfO3jzonThBWNkZELVbkJFrwsrUwNG0PawMKOq&#10;5X4DHj/JdmVozO8gisZABxbWdK42JrDj60zkYra1QkZmNKZN6Y69O2ag4uRBdGzYDC0zm8NEjj/V&#10;uhW/oy3bVqCXB7q1bY0mmekYQoXbj0Hj9AUrMeCbSWjcoQeiUusjggpo4NChyCGA7j9+hFNUjv0H&#10;9sPAwf1RVHoMJ07lo7yyGMdOHMaxgiMoIkhmzZiFoKBI6NGxS1ewFNUXkzYklYpkXFYVLmdwV4u/&#10;s44sq5LJZP8IagwYGBG0bDP/yWrrGvD/9ZRiq1ZTyrbVRLUakrzERAV3Hh7eqq3KWL4cOzMzC7ZN&#10;DVq0bI127Tti85ZtKD93Hl179kI4YbVzvxTrv6jSVZadq1Q1eqsgXAVfgee/juf+O9t9+Ah2HRKT&#10;+9x3JI9G8OYQwDlyn+/F7YGjssa3CEeLTiGP0D1ceAL78/IViPMZHBSU8riWFqmKQ3n5R7BiyXxM&#10;GD4Q88dRCXbtjEbhYRjZri0WjRyBLpn1kEC/EcN9GjdXBMt8hAbZCAgKVPnBdfX1ecx01TGvS7+h&#10;b2LBtuIIZ+8ABEYnIDyZsIlPRDCPRWxaKuLrEb7xcfCnsg2OjUEcHydRFUanpiAoJhp+EeH8vyiE&#10;EFSy9Q0LhW9QqBobtqASM3G3hbGzFWpamaOavTNsG7REyrJNiNp0CG4bj8Bi5V44bTmKwNwKBB07&#10;B8/CC/A4fgmaw8fgsW4D2q1bi3W7d+DkuhUomjEG+8f2wKohzTG1eyaGtkxCt5QoNAwMQCxBG+Ti&#10;Bnd7ewarTnB1dSGQNbBxdoU5fZGRxlsVXjAJiIRpeCLM4jJgllQfZmkNYZ5JBVy/ORyad4Rzi44w&#10;jU1msOAKXQ93quYwOKTHw6NxBlqOHYxhCyYhITMK0VFeiAhwQoi/C+o3TEFouL+aLBUXF4WOHVqj&#10;c6d2SKbYCvJzR1JsOOqnJaB+ShwyCO2kmDAkhAchISIIUUH+aozW2Vlyn0tAWZ0BZDU18dbSylQp&#10;YHMBrKMFXFyt4e5uBxdyQNb9GhpIcZ7q9BO6VNJWcLK3gosjA04nO5o9NI58rYMdPNw0qPZ3QlGq&#10;HckYrpTfk2IMMmnqx59+xM+/UX1+0Y73CpxVUQI+J5WJpKavKOY/+EeNF/M5GQOWbmeBrAKtqGFR&#10;xV9NlLWMK6tu6p+kqMOvarxYVPIPn7/HZ0kD+fEz7hO+2yvKsPpqORZfPoPZ50ux6uZF7Hp6F3mv&#10;HqPy07e4+N23KHp8H7mXzuPucypmKuBXr17j9as3hO9bfCsg/lrq8PXrN3hw7wGOHjyEuePHY8zA&#10;Plg8ZxoWT5+E/u1ao1P9NDTnyWyYHId60eFIZaQqa/NSRREnxWFwn+6YMmYk5s+ZgR0b1iCTyrUN&#10;T2D7YC/04gkenhiF4Q1S4G1ujpHZTTGyVRsYUXWZ8qKyoEJrkpKGRmFBmNOqMRa3zMCU9Ch08/NE&#10;uq093Ol4TOnMbHX0YVdbF6a16tAMYFaXzpigNdE35kmn2hYjLLXF6gXC2vWlspV9xlQSSvXy/dSs&#10;WoHuV7O2cqT6dWI0poGvT5Aa/5X/MTDghS5bWRbC9zKgQ7ahEkqIikYp1dPd23dUl74s95IsY2fP&#10;nMWVS1dxmfC9VHkO58vPcXsel6hWxvZsjT5s8AkBjCzdbBDsbgNHqkQXRtm25gQwnbqCat3akGTy&#10;5qb8XYz6ZdlAFXwFlrWlmgm3StUSwFZGpnCgQrh06RwuX7+By9du4eyNa1izbatyVqqbmf+rndD1&#10;1fS0E7N0qSJE1csYjkBYEmsY8veG8gJLbpaMkBh/ZMcGYlBGOIoOLsS9+xdw++Y13LtzAw8e3WA0&#10;7Q8XDzt4etvQnGBtySCHSk0gacT3l2Ib1jzeMhnLWHoQjLTFFoz4e00sLVTGISNLMzh5uDE4YgDA&#10;izc+KgQ7109B7oHFOFeRiwf3r6F1q2aoLXBiQCWANyTgZJ2wJBiRoCW7QT00YDv1Cwvjd06Dd0gc&#10;FU40bN38oWNiBTefAMQlp6Nhs9Zo2qotwuiA23Zqj3yZIHQyD4dy9mEdle/2nVtRSHjMnr2A7SCE&#10;8OMx5jGpK+uqjQkB/oa6/H21eAyrf11nWkuOL3+ntldBggoGF8oEGHoKtP/JZLKVWI3akvpQkhzo&#10;qK5nBydXWDMgrFlDyrjVgRVVmA5B7UF18803o9GrVx+sWr2WwfhFDBs5CoGhYZi/eAkqzl/APlnj&#10;f/To/wDwXyH8fwKxQFcL31xlWuAKfPkeufkKtAfzjxG2Bf/YX/XcwXwpal+CwtISHDlBRVx4FIWn&#10;inCs6Dh27dqObQTT/k0bMWXIEDSPj8ewjh0xcyjvJyYg0MlRZWmTij1SrzqIUHRw0fC4UzXxWqyl&#10;b0joOsDcUQNLJzfYuXtTxUYiLDENkSmZiE3PJGTrI4YADiV8BbK+BLpAVsCbnF0f8RkENR8HREUq&#10;EMvrqgDsRwC7B/jD3EsDYw97GDlRAVPd1WBgbpfRGMmL1yB84364bD4Mi9X74Lg1HwE5Z1U1pMAT&#10;VxBaehveOUXw2bAJXbdsxvaD+1C2cTVOzRyNXd90xKL+2RjfKQEDG0ega3wgGvq6IYaKL5TgDXF2&#10;oF9wQaC7K7wIHheNK+w0nrBw84WFXyisIxJgE5cOG6pfm7RGsEpvDEsGpdb1W8KhSSe4NO4Ai6gk&#10;1GSQpk8w2kcEw4HQdK+fgpYj+6HfpKGISfJHRJgjPBwMGPTrICzKFx6+rrCytYSDsz0Cg/wQRb8e&#10;EuSLsGA/ZKUnKQjHRwYjKzVejc/HBAcQvn6IJICDfGRM1xJGplK5qzp9TU2YmBrC2kZqjpspCFtZ&#10;G8HOwRROPJb29hYw5/GUVLk1q9ekX9WFvZUF7K0ZXNpZw5nQdZbJYTQnR3u19LCa1ACWKkhvP3yn&#10;CjD8KpOmvvb0yhir3LR1fbWlCWVm9A+/f8F3P/+Mx+/f4drr5zhx7zr23+DFcesCdl8/jz1y/8Yl&#10;HLh5GTl3r6Pg4R2Uv36K0pePkP/wJvIe3ED+o1vIu39dlRLMuXMZuVQfJ6k6rj59iJcfPuCTVEni&#10;533Hz3v242dcfvcaJ5/cx4mn93Ds5UMUvnmMQ3euYcu5M1h8Mh8Tdm/BstxDKKVzvk2AP3tDAFMd&#10;v/r2O7x89wG37z/EgQOHsXrJUsyfORlzp07EugVzsGjSeHRr1hCd2jYhKBORxUhJLDM5Fo2y0tC6&#10;dRN06toOEyaNw/pN67F88TwkuVAd+mrQIdgTPcP8MCw5FLN6tCR0a6FujRowoXPSI0BkQbgxFas1&#10;L7A4qt2F7RpjbuNkDIsMRKrGFsHmpnCU6J+Kyorq1dTAlOrCRAtFRsFiAt8q+1cAS7IHKcUlqRCl&#10;q1nAa2FhRQhbqseyvtRGjQE7w87WGRpnD0SEx8CYylcLYOmqpkIzNlPvYWFmA3uqk/SkFDy5dQcP&#10;CbwHN2/i2f0HePH4Cd6/fYvHdx9g5uSpWLN0OQFCKJ67gEtFxVg3YihahvgixMMWkV6OSIlkpG2o&#10;y99uAFtTBhKimtgwBaoCS4GxLh29qOAq4Ap8/wpgWYJkaqCHcUP6Y8LIQbh3+zYe8vMf3X+EO7du&#10;wMbKCrWkC1smOBHkVe8t47N6enXUEg9ZYlC1ZEm6iWV2ctvsaJw4shovnt5kdGqKhEhvTJrSCbfu&#10;nsH9h9dxj+1z8dJZCrpSS1jjbg1vLxd+31rw5MUvy5osCUhTnlsjnmMzmRAjAQwfG8isc8LMkGrb&#10;gurc2slJFRzQuGoQHhbC93GHHaPhpMwERCdFws3TnTCj6pTMWjqSTORr0g7+7n37N+LunQoUlR1G&#10;ozYN0LlHM/QfPgHdBgxH/5ET0G/EBHToOQjtuw1AA6qE9Aat0KR1V7Ro3wMTp81B8elK5BScxMq1&#10;GzCe52zhkmU4ePgwlixbhqSUVDp9A1ST7D88DzV5bmoxqKgpxseSIEPUrxayPF98vq5MJqPpsH2L&#10;yXH/f2O1eW7E5L4J25m9g5Pa1iKUJXWnjJ1LOxbw5hccQ4+evTF/wSKcLCrBgCFD4eTqht4DB+L0&#10;uXMqVaVUTDqouoa19q/dzwqyOUf+sx3RwlerfLXwFbiKCXRF+R4qOK5ALFuBsWzzTpYQvqcI3hPa&#10;CWGE7/6CXBw7cwpnZQnYubM4TWV8lGp99IAByIyORtdmTdGnbVtEenrCmsfMkMe3ek22R7YbGYOX&#10;HgEjcyuV/MbezQueQeHwCo6AeyBhSWD6RyUgIjkT4SkZiEwmiJOTCdaofyjccII9Nj2N6i8D6Y0b&#10;KQhHJIlSjlHwDUuI/weAfQJD4BkYDDuCxYJgNLK1QnX6mGpWDgRdE0QtWgm/TbvgsO0AzDftg/3O&#10;o/DJLUVAQTk8Dp2Gy94S2KzZCacZs9FhySJs27EFpSsX4vj4Adg6uBXm9kjHiNZR6JkVjDbR3kjn&#10;9RPqaodAjT2CXR0RRAD7E8Aerq4EoissqYxNXb1h7hcCa8LVJr4erFOzYUUAWxDAFhlNYZnVAraE&#10;r2OjdjCLSkQtjRsMPAjVUH9Yx4TDLTMJXSeNRO9xg5CeHYNmjWMRE6JhYFyXgbYfohMiadEIp7CS&#10;uspBIf4ICwvktRioxt/d1eQrByTw+YyUBCTHMOAJ8IU3v6soVlMzA+jo19bOUOc1YGFhBjs7G7UM&#10;ycLSmBCmf7cxUWt/ZWtM0SF+rRaDS1liaWlCSJsZw86KgSd9jyMhLPAVs3ewR7UnVI9Sx1fmO39H&#10;xfv5z9/VxKu//f3vKv3kU8KvUrp/qQp2n6/AxvIS7Ll+ATvvX8WuR9ex4wHVyK1z2HDrPHY/vIZ9&#10;j28hR/JBv36EvNcPcfDZXWy9f0UVYzjx6iHK379AxfuXOPnqEXIf3ETR8wco5f0ztJMv7uHokzs4&#10;fP8GDhLex+/fxCd+t19/+5Nq+ncGB3/DFyrvl5I28/4dbD5/GgtPH8OEk4fRP2cbGq2eg96712NW&#10;aT5mFediwakCLCo7juWnT2LUzo1oOn4YOo4bin6TR2H0tPGYO3cqNq9fiT69OqNnx7bIZESUmhiD&#10;BDlpjIZC4iMRk52C2Gb1kDaoK+oP64FOA7sgzs0eLX2d0Y0KeGBUEMZkRWJwdjJ0a1SnkpMxHF5g&#10;tWsTwnVVLUgTnToY2rQ+FrZvhAVNUjCIqrmRuy3iHK1hyxMkU+eVgqUZGzGKouoz/WqydMiIF4mo&#10;WwGmOKoq+IrjkrW9onqNjKi2jASkVL9UsaJ4BbpK+dpptBOwXFzVa6tUs5iR+hwzBW95nYuzG1wd&#10;nbBm0gSsmzwB6ydPxMaZM7Bv1UoU7d+Lc8cLcflUKa6drcSDa9dxo6ISx1evR8GkaZiSkoRsjR2y&#10;GGEHuTkQUDoKvrbm0hVPdagrUOWxITTVOBePUdW2Do/VX+Grz9+nKyke6fBbZGfgzIkCPLhzR80d&#10;ePb4Ia5QdYd6eKIunVktvk5qy9bi/4sCNtStjchgF3RuR2UQ7olaNWugbi0ddWE0SU/EwvGDeIER&#10;ivyOK1cuRWyQDxLC3HH+7FE8fHCZEL6GLj06wMfHBY6OlnDjRWpM9WpiwmDHUF+t4wv08YQJFaGM&#10;Y8tkMrV8is5V4KnWAtvzInOTAuKO0CeMjc2kSL0+rOzsYEXnE5qYQgVA9cNzKoUmZLmUv58PGmVG&#10;ISWeysjJFl6BXnQY7ti9bwNMLYzRskNLnCg7T8VVgXM37uLinUeouHaf95/i1Pk7KCjlNXPmBgpL&#10;ruB46XWcv/oMJ8tuYvu+41i1fi+27T6Mw0cLsGzNamQ2yoIenYVKys9zUI3HXIGYUbuAtwq+Agqt&#10;6aqtFsIGyurwmP//YpKpzNiEbc3KhoqabVj283qRLEOBBMPGjZtRWXke3br1wPiJkzF12gxExsap&#10;gCA9Oxt7Dh1C0enT2HHwAPZ9Vbr/Se3+W/B+tX92N/9P8IoJlGUrwBXLPVGMnONF2scMCg4fP4H8&#10;U6dwtFRrJyvLUXqhEqVnyxk07cesadPQJDMLvi7OiA0OoqoKYiBqCL1aNXidM8A2NYUZVadMdpQJ&#10;VRqfAARExMAnLILATKHfSYYvH3tS/fpFJiAkIR3Bienwi5LXhCllK+CNTE5SylcUsVhG0yYKwrJP&#10;4CuvEZPXy3Ik7+AweIWEwdnHF7b0BSbm1qiuZ4Ia9A3WTdsgaNFyuG/aBoed+2G9/SAcd+fC88gJ&#10;+B8tg83mfOgt2oW6UxbBfOgItJk5FdtF/S6djYLRfbChTxNM65iMAU3D0DE9AE0ivJDAQDxAY8Pj&#10;YANvJxt4OdvBjUpYwGPO68DQ3hG6jq7Qc/eFYVAEjKiCTeLSYJwoE7GyYZLWGGYZzWDTsC3sG7RW&#10;AK7t7gE9Atg0wBsW4UHwzExGJ/r1Zj3bID4lFF3aN0SjetH8HAuE0zfHE6pZjeqjeevmaNS0Ierz&#10;fkNacko8ggljW6pZXfoLawtTBPp6ISYiFH4Mkm0t2U7pu+S5WlJUoTYVLa9rS0tRuvawZfAiXdFS&#10;dEHAK7mfJTmHvoH4L6kBXJOCgCKMgbSpkT4sCWFbKmE7Wxs42Nsqs7a2QrWt5SfRbs4UdN66HMvv&#10;X8S088dR/uYZPv/X3/Dhj9+R+/wudj+/jTU3K7GbiuHIq3sopvosff0Mp94+4/2nOK7KBRKgtJLX&#10;T1DKfaV8rpygrfjwCme+fY7TfHz+u9e49PGtsgsfXuP8ty9R9lI7tpv38Bb23rqMXYT7/jtXceDu&#10;VfV425VyXHj1GL/8+YeaiS1d4NIlLhPCnr94hQu3+J3OlWPZsVx0XDkXTVbOwsjiw5hEm1h0CBNO&#10;HMaYwr3osnkJEsf2RfqYPojs2QJhLbIQ0TwNGZ2aoxWdrYefO9z8veAa6A3fyCCkNmuAjv17ofeo&#10;YegxZjjajh+FyRuW4TIVe4K7Hdr4EcAhXugbEYDxDZJUt7SeqDE6eq16q0k1RodMkBgRMIOykrGw&#10;bQPMzE7CkOgQtPRyQrgCMOEqgBWQUgGbGwhIpTtZawJmUacCZxkz03Y1a/eJyWOBsKE+X2toBhNj&#10;ql8za5gTxDLxyoON28Lchg1J282sTcYhClpUBxUc38vMxFx1VdtYO7GROCDI1x9zqTgXjxqMJfzt&#10;KyaOwZopE7Cc2xWTxmDVxInYuWA+ivfuQNHW7ZjXsRvWtumMwV5emMhjNyY1EQbVq6nlNzZ0PPaM&#10;FF3sTOFLkHm7usCeyrUuj5WMk0i5Lmmwkt5N1txJd7GtuQU0bOQp4aGY/c0Q7F4yB9vmTEVxzmGc&#10;rTiNipN0gGvXIsXDDW6W5nCxtUQdgsSckJcMWKZUGmEBbkiM9lFT/+uK+uK5kAvC1dYe8VQZkllL&#10;o3FEfFgQGsdGw5+OITU+AA/uncXTRzehcbBEoJstMiK9oMPzJzOfTQgQW0bAJga6MKrL4KAWL0qB&#10;LyPdKlUvXe0Odvaq58GGgYwoRUNegHq8EKVb2jXQHz2GDIGhKR2xoSH0eU5kKZOs1dY4OqBb2yQs&#10;nNYDMyf3RNceLanCXWHMC33ghFHwCw/BnCUrsHT9Jiqv43T+FcgpOYsTlTdw+uoDlF97gvO3X+HS&#10;7Xc4c5FBbhmvxzPPqYR5LV7gtXbuPuFdqVI7durdFdaOtqhWk86C310Ubw2qUdVtLN3H0o0s47kM&#10;0sRq8/fX5nesLWOVapyX26/K9t+ZBEU1a9VRJo9lDFnGjaUdi8k+6X2RIFK23br3xIqVqzFx0hQ1&#10;DtyjT1/EJFDxMDioa2CI+k2aqCpJskZ4P5WuzIr+q+06cvi/2b8Db5WpSVb/BryidKvUbpUC/qsJ&#10;iAtLT+P0xUs4fekyTlKRHywqwsb9+zBn+TKMnDQRnbp1R0pSCs+lM4x4rKzNJfmKiXbohde6Jduf&#10;LVWcO6HrSUXqRSgGRsUjIDIOHoFhCCNog+NT4RUWA01gODxCYuEfk0pLIYxjEBIXp7qZZbw3KkXU&#10;cLRSuwJjqUMsEBYYVwFaTLqkRTF7hYYRxJFw8wuEvaMbv48tahpaQ88nDE6de8FH1vBu2gKX3Qfg&#10;vOcQXHflwGPvUXgfPAm7rYWwWHUYFvPWwm38JPRZvABHdjNgWjMfJ8YNwKoejTCudQJ6ZoehRZI/&#10;skK0EzH9XW3gIzOBGci60t85OdjyGNjA0Iafa+cAXQb8dTReqOUZCJ2gKOhTCRsmZMA0tSEssprC&#10;umFr2DVsB5usljCOiENtN0/ourvBkLA0Dw+AX3YqmvbvhsDEcFjZGyMlMRTJscHwoBAIjwyBf2gg&#10;lb8vsps0QNNWzdCiXSt06NwBTZo1RnJaImJiI2Frb63W+ErNXjMZGuM1W5vXthRbqEl/UpX3WYa1&#10;TE21Q3zS0ygTQE3pc2RClokpr3Eq5VpS/EGWK/H95D1kPNiIgbe8rxV9lY21JeFNBW1ry/ewRLVu&#10;6xahw6bFiJgxHGvvXsDWm9KFfA5nXzzCt799we5r57Gd0Nl1k2C8eQkXXj7DhWePce75U1x98wr3&#10;Pn7Asx9/wIuffsSbn3/GOyrWD/w/Kbgg9umPP/D5b4TmfxGeNFHaoqxljvVvfPyFSvszlffr7z/h&#10;3ts3uPzqGU48vImy5w+RQxDnPaFKpip++eP3+PTDD9qxZgL4zeu3ePL4Ce49eISbt+7gys3buH7v&#10;Pq4+fIDiq5dReucmyh/cwel7t3DkYiVmUgH3nD4RXWeMQeNv+iCxd2vEdm2GoGZUuK2zoKGa9eHJ&#10;qpediaEjh2Hl2tVYtXq1ynV85HAOrty4gYvXr+L4oX1I19ijra8ruoT6oEuIHwYkxMDNwlyreulQ&#10;ZK2rLpWeKCNrgvBcSQn2LZ6NRe0bYFp6HPpHRiCRjciNEZB0UatuZQNRuCY8YSbKIYlJtGxCZ2Wh&#10;ZjJLdR+br+rWUc1glq2trYzvarf29s5wdNDAiReXo5iTKF7ppq1L4GrHjNWEMInC6VB16GwFzCZU&#10;z3aMxGWM2MHOhRAxwrxxYzFvwmgsmTIRK6mAV82agXXz5mDDwnnYvmQRDq5fjbxtW5Gzbh36J6dg&#10;emo6Brm7Ylp0MFrz4jCuU4NK3pC/34jQM4MfLwg3NnTJ6iT1kfVq10JYkB9SU+L4nW21kJKxRp1a&#10;bMwGaJJVD7NHDsX03m0xqjUDlyG9cZbq+zXV78gOHRDFRpziYocMLxeEulijXYN0HhtTBXGlrOpQ&#10;VTNqNeVvlQxUCpAyVqxjyOjYHYb87TLJKT2STs7JjufBBK4e1ti9dxpePbuEgc0ykB3sDn8HBjYE&#10;gLkxAx6eqzq8sGKDPJBAszPRg7FaiqTNa12rJgHMc2llbQNza1sqXwZWJnJu9Rgp8xzaWiO3IA9+&#10;hLCTMx20qF8GBnoym5uvCfFzQc92aTh5eBl2rJ+GRtkMZOQ9bGwQFB+jZgo3adcBrbp2R98RIzF0&#10;4hT0HjkWPYaPQb8xkzB4wgyMmbkYC9ftxcoNBZgxfy+GfLMe34zdjKkz92LC9A2Yu2Qzdh7Kw+zF&#10;ixDF96xLkOobGTNQEKh+Hb+VSVRf4Stjk/+AMPcJmGtWAVrBtu6/NQGnLC8Sk9dJNSlj6apnu9YV&#10;mEuvBeEsjsrV1V2N+W7bvhM9e/VBn/4DsWTFSnTs2g0hEZHIatwYw0aPxnIGXbsOHFDpKbdTBUuV&#10;JLF/hbCC7F8U8r/avryj/wO8VdCt6mo+cuykek7AW1BShuKKSpyqvKDs+OlyHMgvxOod2zFp/gJ0&#10;GTgQsZmZcPD0hCUDRzNeq/o8bmo4Qc4x242RmSkc3NyUCvUICoWTpz9sXL34P37wDI4gIGMZ+BO2&#10;UQnwIWhcAsLh4BMMV0LJLzoZgbGpBGkS4ZqmupkFwFVdzaJ46zdvhoatWiKtUcP/BmCBdGhCHPyj&#10;I9VSJL/IKHj6BcHR3p2+xQF1zF1gGZ8J32Fj4bV4Gdw2boXn3sPw2XcUXjty4b7tMNy258F5ZxE8&#10;9pTBZ9NBxC5agjHrViF/7xacoejJoz9d3KkhRjRJQMfUUDSM8UeqvwfCGXD7Uf16udnzmrOFxsWe&#10;PskBVg4OMHF0hJGGwaWXL3S9/FHLKxC6obEwikuHWWoDWGc1h32TNnBu1RGOTdvDNrM5DELjUFPj&#10;ibpurtCX2eMM9iOaZ6PNoB7wjQnk9VYb/j4uiAjxoW/xQUpaEkKjwuBLP5PdJBsNmjZAo+aN0Yxq&#10;OC0rHTGJsejaqxsD3a68Jv3U5EKpdFTtr8UXvsK0Ro0aqs3q6RgxWJYJlybKn9atWwt16tZkG6/O&#10;tv71f2jSq1OHPu6/AZjBu5WVpJ61grUVRRL9ejWB5a7KU1hyKg+7Lp3BrXcvcOXhHfz4x2/48PlH&#10;BcuqdBwyNCwlAcVknFjSVMr2tz//S5nkgv4f9vW1fFr9v5jMuv5TnqOalUleMpNa1hLLmmJJ5PGz&#10;7Pv9d36H3/H+yy949vkjTt0nUB/dwXefP6vZzjKzWTJoSTUkyRl9995DZXcePsR9gvnx8xd49Ow5&#10;nj1/qWoF5/NC2k+YHuAFukcSSxDGcWnxSMhIRlx6Ipq2aIiJUydjycLFKCstJXCv40hBPg7yYj5V&#10;fgZnL5zHmcpydGLDb+CpQRsCuHeYP/rHhqNbAiM3RkhSPF66RGVyjq2FNiuLFIdeOmcRCnfuwLjs&#10;NHQP8ESsxhkaSyuYMKJS44a8SJVRxcqJ/ef4rChdCxVtaaMubTINgbBspXtZlhWJ2dhSvUp0betA&#10;mDrDwYkN1IYRJh2lqIyqYgHShS2qWUxm7eqyQUmjMqVylnXDoprlvecwml86cxqWTpuCZdOmYu3s&#10;2di8YAG2Ll6M7cuX4uDmrQRFHh4xMOmUkIRufv4Y4uuJefUSEWlrAROCyUJfFw6WJvBxsmEkbE8g&#10;66kuaJnZrFdXeglqqHzakgNXZeziBWBuwYDDjkrRxQGTB/TDmLZN0a9xNqzZkMMIrXRXws/JCeH2&#10;tgxinJDq7QInmfjwNV2c5HKVmYqSlUq6jWrzgqpa2qQdHqhNR+CI6JAAeBD8DZPi4WhjyXNWE82b&#10;BbGNDMa9K4fRNMQXPnZm6jtLCjsfHzd+RnW0bkjH5mePetFuGNI1GWMGN0HT1HDYMhLWJfRlVrmb&#10;LLdQa36NqDIk1aS5yphz9+4NvH//Gt0YQMRFx/ICNlSBlpOTMyIjApBVLxLh0f5woNMyMjeGW2Ag&#10;ghJT4OIXoJYMSQ5sSczQtGMnWmc0odVv0xbx2dlIatgQma1aoUnnLug2eBS69h2H5Mye8PBpDBe3&#10;hvD2b4mgsJbo2XcyDuefxrotO1QJQHO2QysGC6ZmFgrEqmtZHIueFr5aMyGApbygEcFriOoCYVHK&#10;dEjaYYT/aTLuLs5MTIYF5DiYm5urrSgJmf0sv10+OyOzPvKOFuDchUvYvH07tu7chdNnK7Fp+w6M&#10;mTRJwfebCRMwY+ECrNi4AWsZ+FVB9x+qVsD6dRy4alLWf7IDsryInycTqsQOFRwjaEXxak1mPOcc&#10;P6nsBGF7mt+rqPys+p/VbPdjpkxHp159kdygEYLjEtT5MeK1V11XllnpqmNmZCbL3hxgZm0HUwZk&#10;dgy4XXwlU1UkNP4hsHX1gY2bD1wDwuDJfd7hBDDh6xbM56l8HXz4Gs8gPo5m8JWOsKRMgjYDKfXr&#10;I52Qrde4EdIaNkBqg2yq3sZo1KY1GrRsgRTCWaAbnhCPSAJaknNEfO2G9ooKJ4ij4e0XzDbtzvbp&#10;hLr2vnBu0hHh0xYQwKvgtXEXgvYUIHTvSQRsyYPHugOqBrDL1uOE8hlE7MpDvZWrMWHDKuTuWo+T&#10;i6djz7CemNUmGwOy4tEiLhQZvLbiGIwEOzrAx94Gns52Cr7OGgfY89qzkHkRzhrtUqSAUBgx2NDx&#10;D4NBZCJMEzNhnt7oHwB2adkRTs06wDajOfRCYlDNxR21NRQJXq5wiA1BQtvGaD2gK8KTI+HobIFA&#10;P1dEBPvx+gpHckoSgiiqoumfsxtnIYW+Pj07HRkNsxDCY+FF6Hbu2QPLV6/CijWr0X/IYMTyuHl6&#10;e8Ha1orQ/SeIqyujGq7Otl1dh8G2LhWzNoBU9hXU1Qjh2oSyDCkZy2RNwldNOqWPs6BPkC5sVXxF&#10;5uoIgP/+X39XY75TVy/BlqMHcPpKJa6Lo/j+I36lQv2JtP2JKvb7X37DL5Ic48+/awEpM5tl9jTV&#10;q0zc+pWv+fKnNie02O9/k+IMf8cX7q96LBAWk1nUsu/nL7/9wwTAYpLoQ5Y3yTpjWfr0+fsf1Azq&#10;V7//jDmlubjx4ilePHuJ61du4Pr1m3hMuD548Jj3b+HK1Ru4fOU6rl67iRs37+D23Xu4xtcckyUE&#10;jHo37WCEPXggElIT0KljW3Tv1B6DBvbFwoVzUXq6BI+fPcGbN2/w8s1rvPn0ARsO7MLW/XtwkKql&#10;oKQYlZVn0MDXG828NGhB5dWWTrlvdBjaRIdAp2Y11QVpx8jG2c6WANKFlTlhSvDNX7Qc5Yyc186e&#10;gUwfD3haWsCUzs5YdUNqQau6m6lETai0ZKmMdBVrlbBA2FLb5UEnKSfOgp8hS4VkLM1G1nJSvdpI&#10;5ioC2ZJq2JIXvXSB6jNSM9Q3U9CtgrBEcfK+AnbpCpTZ1boEgZo4xP0WbBzSMDIy0tCfjXPCyJEY&#10;P2w4po8YhXnjJ2LBuImYO2Y0Fkyagq0r1uDY/gPoQYWS6OKE1t4eGBEfDTsqOnMqXRuqPy9ne0T7&#10;uyHC1w0WxlRbdFIyfi1jv1LcXpJTGPN1+mysdfR0CF9zNO/QBMNH9sPA3l3U5A1fKmepZuRJFZnA&#10;C3ts/36YNXoUHAhtGyPpGtbnb5Nyf3po37ohendvi+TEKAYSJgoE0v0s3dBKiTFI8tFo4OvsAi+q&#10;6N50WmYEv42lHqZO7oDt6wegQaTM2nSEo6WZWo9sx4vRl+ctIjwAtXiRmfFzogJd0bF5BDo2Dka4&#10;tx2CfZ3hy3bh5+tBwOhAl9/L298LmVkpmDdjAm5Lko+r5/Do/g2k1auP5NR6sGI7kaUn0p1bi8el&#10;LsFkQWVgQ0Vo605zdYEt1fmq5cuolCVzmAFSGzVBMi2+QQPEZGYho3kL7muA+q2aok2PTmjbsyta&#10;d+uGpMxmcHSNhod3FuISuqNt+8no1WcOlizdj7Pn7mPDlt1ITs+gIpHAze7reWebMGWbMCYkCRFd&#10;mra2738HcA1aLR2q4P8AYBmC+et9Aa4FA1IZOxMIy4z0GjVqomHDxli8eClWr1mHfKpQge6JklM4&#10;QkBu27MHS1evxuSZM6niv8EQQnjusqUKugcI0aqx3ipVq8D6dVJWVd7oqlnSf70vrztUeAxHGJAL&#10;fKtALOAV4Ap8BbbHy87wmi9Vj2XW9IIVq9Bn6DA0atGGQVI8z4sravC6qaajixq8Vuvy2tQT5cvr&#10;08jCGjaOLnDx8Ia9xgPWGjc4+fjBxT8Q9lR79p4BBG844Z2KyNQspXqd/ELg6Bus4OtMGIn6FfMK&#10;i0N4Sn3EZTZGasOmaNiiJRq2pFHtNqJlN2+ugJyQUY9wzkJyFkEtAI6PU+CN4X0BsQDYLzYKQTS/&#10;wDCedy/omTtDxyMU7p36I2L+anguWQ/PNbsRuvMEYvaVIWzbSXisPgTHFXtgt2IvNKv3ImLVJrRY&#10;tQILtq1D4a61OLZwMnYRwJNbZKJXagwahQcj0ccb4S6u8Kdv8ra3gjsDcAcGu7ZO9rCiAjZjGzcm&#10;gI09fGDG72IUFAE9Kn2jqGSYJ9eHZb3GsGL7laVRDoSwU+N2sE5tDJ2ASNRw9SKAXaHr7gLX+FDU&#10;79IcDTo1ZXASBh9/DYIk77KfJ6L5PWTGs48flXhUIOKTIhAdTyhnJCGtfhr8I4LhEeSL7GbNsHL9&#10;OlyRZEInjmHcxPHo3qMbGjdthIBAH4oUnX9CVllNgrg2t3XUVqAs+yWDmQ5Fh6GJIf2vNewc6Ivp&#10;pyUdrap8RgBL25fiK+YWlsqPi31NxPFf+OGXn3HiTDEqLlbi4bNHePziGeH6h+o6fvrhAx6+fquW&#10;HEk+Zm60E7W4FXX785c/8OMvX/DDz1/w+adf/mK/8rnf8asoXZXVSrJb/aFVvYSqdinSLyrD1qfv&#10;vsf33H4n8P32vdp++/4DX/tFqebbn15jeXk+Lty/jcryCly/fAV3bt7GhQsXcPPmTdy6dQs3b93E&#10;nXt3cfX6NeTn8aI6kofC4hIcp4IdMHUSmg7th97TJ6D9kL6YvXA+9u3bh1Kq3du3b+PKlctqTPn1&#10;23d48vYNym5dw4xNazF33RpsO3IIu3gBr1+7DA09nNGSqquZrwta+WjQmSq4U3wklS8BLF2cSmnV&#10;pOMmEGRSEE9g57HfYPye7ViwYyMG9+0Be3MClxetiUDwH/CVrYz/CoBlMhUhTRNFVQVMGdcVkzFd&#10;MVHColpFCVsTwOa8b8l9Tmz4FozADKmi9QlgeQ+xqslbAmKZEWxtTYcoNWB1terbkOrb2dmdwHHC&#10;lOnT8PjpYxQXnUSPbt3Rl059wshRCsaThw7HjJGjMX3kN5g7bgKGdOwIDzrYQAIyRpJM0CmZEK5O&#10;Vubw93RApK8rISWzhwW8NZVDlgxXsrRFh/AzMuf3M+MxsDanA3JnwDId7Ts1I0QjkcXgJpBRYyyB&#10;1KJBJq5euYjPnz/j0d27MGKkaWPG48gIU4AuWa/0dRl9UnnLmJuo7SoIyCQvVUCballjY45lM8bj&#10;3InDiOV5nPxNH8yYNwdh4dHIjApFoIMVHKnUZOxa8sNaSNlAXliSvUutVa4hXUt14WBLlcrX2qjE&#10;7kZUPFbQMDLX+HrBiRadloBduzfj9o2LeHj3Gh4/uIUnD27DKzgc9qKS+bt09Y34vob8fjw3VJZG&#10;VnYw4XG0tLaAmxeDNQYcrjymxoR+eGQQnbwtjBx4rl3p2D286EiiEJsuE3AaoEGrRkhvnIFwBh8e&#10;/kFUzR6EujMGDpyLsrInOH/+NQoKLmHfgRME8Rp0pIL2oDIzMTTk7+PvtbODA1WLPZWbBHzSjapD&#10;8IpJUg5t+UGBMO/r8DuroE4LWwl0xOS+KF7tfi18pZfHwcEB3t7ebHM2ymHZ8TOWLF2O23fuoaT0&#10;NI4XlSj45hKGsuZXxntXrluH1Vs2Y/0OquJ9e7H7yGEFUIFpldqtUrxV8JXnJFXlX2sGy33JIS35&#10;pOVxzomTyD1epJSvwDf3RBEKT5Uq6J48U4HScxcUeFdt2oIRDDobt26rEmDYyCRGnh9JWmJsagU9&#10;QzPU5XVb19Qchla2MGMgLMDVeFJVunkzAPKCs4cfrFzcYKlxp8KNQ2B8qupSrjJ3qjo7ryDY8HVV&#10;ABZzo3mHxSCEr0/IaoTM5m2R3bItGjRrrrrkU7OykJiejtjkZEQnJiIqIUGtl5bHsl/2RcbHIy4l&#10;BfGpqQiLi0VIXBR8QwIREEDYu3qjtoUjDMIS4D1wNPznrITTvHWwnb8F7qsOI2L3acTsr4DvxnxY&#10;c5/pxEUwGjQaHkOGoc/KRdhzZDsKNy3B7vH9sb5vW4xqkITO8WGo5++NULYhP0LI14ZG+Lq7UBAw&#10;iNbmrHaEOeFrxmNjymDE1D8E+gFh0KPSN6PStyV8HbNbwp5mS7MTy2wO05h06PpFQtcnCHVd3VDL&#10;0Rp+yeHoPqI7ug7qgBYd6iMlLQIRod6IDPFFanwUGjesh6ZNM5CZEYt6mTFo2DgNjZtlIaleIkKi&#10;Q+ETFoB2PTpjw85tKC4/jT2H9mHM+DHo2bs7BgzsjaHDBiCa8DbUl4mjNaAjqylqsl1T/dapLePE&#10;9KW1dVV7Ft9j7+TIoNsffkHBcJRzLr1LVgQtwStFV0RYyex/Aa/qdWKgpgWwjMUSdK+o/D79+D0h&#10;fBZlVHvvf/oJv/6NSlUp3L9pu47/YpKZSrqZRRXLVrqqBZYC5z/453fur4KvmKw3loxZ0uUs0FWw&#10;pcp99eqNWr8rSTTeUPkKeEX5/sn/kWINHz59xO3nj3DuxlW8pkJ98eIFnjx8hGdPRA0/x1NuX79+&#10;TdX8Ft9+eI9vv3uPZ89e4GTxKWzdthOHc4/iyvUbKCo7jcs3bmBnzkEsXbUSZWdO4+zZswrgd+/e&#10;wb279wnhl7hG8IR3a4XATk3gkZWIQJ7ERlRdHds3Q1Mq39Z02o18NWjs5YyOQV7okiB5jrVdnaKC&#10;xfFLuTkZC9bXq8sLpxmGzZmNzXt2oeBoLoEqiRt4UowtYWSgVb5iVTBWQKY6FfDKkqJ/LC/iRf9X&#10;AAs8BcAy21m6na2sHOBgZo8e2Q0wa+AA6FJl1KVS+WuXtph0fYoi1qHTl/eRMWQjqZBEh2JloZ1B&#10;HegXhJfPtcf58f2HqtjF9zwXh/bsx1SqkWlUxBMHDcWUwcMwY8QIRLi6wp3RnasZfwtVpozHOluY&#10;wtXGDP4uNmpCk5+7AywJM6lcVFcKFwjQCEtZumNGgFtKd5WPKzrweE8c1g8DerbH2L69MH1Afxxi&#10;lFp8Mh9PeW5evnyDx48fM8CpDSdbC35nqmcdgpaOv7bMshbY0vFL8g1zBjsyThMWGgTJ7bpj22J0&#10;6pBFNV6b8LTEmaJClY/X3t0XDk6BSAuNV1G7takBnDSWsLE1p0mmMJmwJl3GUu3IirCULv26KtCS&#10;qkuSscuU+209NIjKyERovTQMnDQWL149x+uXj/Hq+UO84vbxo3twcPGAMS8+I2MzBV+dupLqTk/l&#10;r45PjkV+wU5s3zBX1UOWxCgBQf4MdvphSuNMqgeNArCRvTMMaaYMlmyo5jWeHnCn+pZqX9ZOVoS4&#10;OVUsgypjO3TrMhz79pxEYX4lcnNPsQ0WY8f2nejfvy+8PQgVBksCeEseK2sL/l46DgueSwN9KbUo&#10;gYHA1gC1adL1XINKvEYdCeREAQt4ZRKdditj73JcZMa5dJkbGLCN8T01Gg1cXTUMVCSoNECr1m1Q&#10;SMV57sJFFHBbQCjm5BeomsBbd+9WCTekwMT2A/vVmK/AV2Y+V0H1X7ub/6p0BbQCXdkvr5HnqiCc&#10;y4BSliHJTGdRuNK9fPbKNareSgXjjTt3U22PRefefVG/WUuExMTBkYGOkZUN6vKa1GFQYiDXrEx2&#10;ZDBkyXNgQ7hKQOVIxetMVafx9CGAfeBIc1IAdv8HgANiU+AZGgeP0Fh4RyTCKzyOwI1gwBZC5RsK&#10;TUAoPIMj4RsRp+AbW68+Uhs0RVaztshs0gKpUpxBCnMQqjFJSQq8kXFUuzQBboKMEfN52ar79eqp&#10;rcDZlQGdzEUwoV+py3NajQF3nfBYeA4bC/8Fa2E9cw1MZm6A4fQNsFy0B16bCuC3tQAuS7bAbcIs&#10;xIwZjy5zZmDx1tXI27UKRxaMw6ZBHbGsS2MMrheFtlEBSPWhAnW0ga+1Jbx47Xg6W8JVYw1LB4oH&#10;wtfUyQkmDGSMGaAYewfA2I/w9Q+HTmCkUsAWSfVhndYI1umNYZ3RFLbSk5PZAtaJWTAMjoWuVyBq&#10;MHjTc7ZBQuNkjJ45DGOmD8SgoR3Rrn0WGmbGIoNqNys5GtkZcbRoZNWLQMvmqejZqxX6D+yCzt3b&#10;omW75mhGfz6WguxwQQ7OnK/AwdwDmDpjEvoN6Inu3duhXbvGSEoIho+XHTxcbeFN1S21mmXOjEx6&#10;1ZPKcgxOa9bSYUBmARe2E9/AYPgGhfAad1fZ3qR6m0y2MqNfNDGlsFK9mNxnzUCOQVs1AaaAU7qR&#10;7xNkL9+9wxdV+/dPfKKqlbFdGa+tuklRfSm0L5mvvhDKAtYff/mN6vdXqujf8AvtJyrhH3+UZByS&#10;WUsqI/1G6P6GHwn5H6h4RelKdq13ksXq1WulPJ88f4aHT5/w/nMFWCmuIPmjJTj48+9SzOEP/Pzj&#10;T/j88RM+fPst3r7U/s8zvv7N6zf/6LKWTF2fPlFRf/89nfVT7Nq5EzNnzsTKFUuwcdNqLFuxCEO/&#10;GYRjRQU4dbYMlZfO4doNKer/AE8JmUdPn2Hm8qXoOnIo4ts2Q1BGKqKzMxCTyUYfGYgmfq5oHuCC&#10;JoRwax9nNPdzQ0awDxVwdQKMaowmC+1NLMwQGRmMyIhArN+wHM9eP8MRfqaXjzfMCWBDXsjaGcwC&#10;Rulu/u8mqtTCzJZwdYEFI24LXuzmFoSujAMzChezooK1IXilapEZQWrHE+7r6IT6/gEY2aQ5kgMD&#10;6UBF+RlAjw7T+KvjEOevR8de9yuIRf1qJ3Zp4OjgRtCzYTCqe89zIPWXJQPax/ef8PkDj/37j/ie&#10;5+53nttcwnhQl56YxKi4VXoG7NjAZA20zPx0tLGAHQFsR+A60rHbmBvCmTB2c7Il+BkYSE8BnbT6&#10;bvwfA9X9bQkPe3ukhQWjR9P66N+hOUb1646xA/tiz5YNuH+bCvLRExWEfcd2qkOHL/V+ba1loppk&#10;8aJaU2CQyWUy8ckWHlQjhoYm0GGkKuMxkgPZzEi6xjUMeggcOyfY2tGBugYjIb4+wj08qH4NVQIR&#10;e0bZJhYGMDAxgi6hoZJR6OrCkpG9KX+jHt/HiL9Zl2CWZUKenq5KUdo42KLHwG44d/4Mv+szvHr9&#10;lG30OZ4ziHz+7BEy6CD9AwNU0g6ZnCQTuMyM9bF/9xoMHdAQHVqmIC0+Era8aPVr1VEZecb37Y68&#10;+bPQqF0X1GvaGon1myIuoxHColIQRIfuS8XkSrVsS+dnbm3Cc2wIK/6GxKQUjBk1Efv3HkH+0eNU&#10;wMdQeuoUjhXmYeK4kQilUreREm16dWCqT0fCgNFMuvUZvMjsblmLXZvHVKwWj6Ek06heS5emHU+X&#10;iW4y87zKJPjU1anDNqVLR2WgJp/Y29nQCbOdygxQBimxsdFYu3Ydg+KbKCwqVl3OR7/WAd53+DB2&#10;HzigEm3kCEiPSbILLVila1ngeoSv/St4q+Arz4tJycJjp8vUfemmlolZ8lp5nHOSx4DgPV5WjhOn&#10;K5BfXIrt+w9h1qKl6M1gslGrtnD3pyKlAzXkNVeTwWu1Ovy9MpeCAZOhiQVMjC1U4OvI12i8fOHm&#10;FwBXX384874zIezq6QdnBnRONGdPf1hrPGHl6gG/mHgCWKt6NQSOd2QCAuNSqIQT4R0eA6/QaARE&#10;xiKIj0PjpOuYCjeNfiedajcjmyCtR+hqFa/AVqAaTmUr8JX7cakpShnXa9AAKZmZSv1KOUONlxcs&#10;bGyVX6lTszZqqq7UGqgmM9nDI+E2dBQCF6+Dy8KtsFywA3qzNkNn1iaYL94Km4XrYTp6CqLGjMWI&#10;RXOwadtq5O9Zi4KV07BzVHfCNxvTm6egR6wfGge5IYFBdiADW09bU7jbMwB34fWvoepzoID4OvnK&#10;2NkVRm4MaqiAjXxDYeAXDt2ASKXGTWLSYBpfD+aJmbCUpBzpjeCU2RT2yfVhHp6Iujym1aQL19MR&#10;rXo0x/IN07FizUTMmTcUY0d3Q/+eLdClbTbaNElD0/qxaJwVgdZNYtGzazZGDOuEMWP6YMzYgZgx&#10;dxLWMZDIKTxMDpTgWEkBVq1dhoGDe6NVqwbIrBeLqHAvREe4IT7GmxCPQr3UWPh5ezJItYaZCYNy&#10;Q1mFQn9qbK7WNXuz3fgHh8E/JBxO/H0WNvTRNBkulGE9ga9sLah+Lewc1XBhNelWVgCWtJF//k1N&#10;rPonbrW3qsd/UNb+LIAVoH75XXUxfydjtj/89A8TZSuFGX748Wc1dvvPPNEC5y/4JKktv/+Mbz99&#10;wuv3VKqvCFKC7+Hz53j46iUeEKhSllDSYEpXt9wkreUv0qX96Xt8Rxh8S+crY7VqTeiT53TKT9VE&#10;rKfPXlJBf8DH735QKSqfP3+J7Tt2Y/A3ozBywhikNstCasv6mDhjCkqOn8CVi5dw+dYtFF25gmPX&#10;L2NPRQkKLlai4upVnLt0BZWMzisvXcbSDeuRProvGnVsgIYB7mgRoEHbAA/0jPBH1yhRTf4EGRUw&#10;nXPVchRJ0KBvqIOM9g0xYMV0JLOx+jZOgT6VoYlcyAT1fwawqVK7At+qsV1rGdv9OgFLm9eZ4OA+&#10;cQRW3C/ReNtmbdCKF15qUCCaRkeia6sW8PL3UutMJThQy6L0TKi8pCg1I1Kqavk8nbqyHMZYJeLw&#10;9pQKSdGMcPfidN4xvOKx/Z4Q/kmqXn3+QRXK+PHzj/jj9z/xE8/l7zzHn3isp44ZB3s2LhuC1FxH&#10;F572jvBycYa3qxO8NE5wdaC6dWHDI2ik4oiemq2snTVelUJSxsVdba2RHRGG8f17Y8Y3w9G/U2us&#10;ZNS9Z8MarF+2AAd3bkVFyQk8unUDbRrWh4WRPmwtTAhibXIMCTTq8vO1k8501CxkWb/r5GyG6EhP&#10;uLo5wdnZGR4EraTslG4ge2dv2Dn7IYaO0dXKjO9Zm1GvI6zszWFqLWPj/73ovsDdlKpOSgzqG+ry&#10;2JtplTIDjWA6lUbZjTFnznTcvX8DT57exwsq39cMwF68eIx3b18gnqrFmAGaES9IAxmHF1WlJ9+3&#10;GgFWDfo6tRAZGqLSmNow4JIlLQ6M+tu2bYVNuw5g5cZtWLRqIxYsW4dRY2diwMCx6Nq9P1q0bofs&#10;ho2QVT8DDRpmoU3blpg3by527dqFU8WnaEUoKTqG8jMlKCkuwDxG+ylRIQx65Lzx+OvUhm6NatCr&#10;VR26BKsuAxxdBdk6hK+OivRr1KxD027/FcACX+nmF/hKD5AsuxDgStIBWfco42AB/r6YNHE8zpSf&#10;QXnlORyh6s0rPKZqAIsVFBVRkRQgl2o1j2pVC1xtl7LcFxUrZRer1G4VeOX5f+1qrgK07CssK8XJ&#10;inIUVVag8FSZWgO8ZM16DKWqa9q2A5VuPKHrBl0qGQFtbQZtAl8xHQarJjYMdvm8E0Eq6+ld3T3g&#10;5u0Ld4JX40vYUvXa8TlHKmE3H+6j8nUmiDVeAbClM7bifv/YBIQm1YMPwesRGoMgwjc6PRtRafUR&#10;mpCK4LgkBd3wBIIzNhHBUYRxZAy30ar4Qlg0gSvQpYVF83FMDCJ4Pyo+ATGEcnxKKuKSU9TjkMgo&#10;eAcEwtbZBXX0DQjc6qherSZqVauFOtVrqlm61RhQ1g4JgsegoYhYsg7ui7bBcdl+2K0+DNvVe2E9&#10;fw1sJs+C58hv0GvuVOzeuRJn9q/H6Y3zcXBSf6zt1RTTWyRjSHoomgdpkOZlj0gXa/jxuvFwMIWL&#10;kymcXIxhSwCb8fo3FQXs4EQAu8HIVVJQBsDQJ4wAjoB+YDSMBMAMKE0JYbO4erAgdO2ohh1TG8I+&#10;IQNWYYmo6eSOasZGcAv1wdDxvbH74GJs2zYN69aOxdIFwzFrcj+MH9kNQ/u1Qu/OWejbJQNjBrfA&#10;uOFtMXp4e4wc1hGTJw3C1u0rcfFqGR49v42L185i87Y1VL5dkZYWjcgwTwT5O8HHzRwRoQ6onxmM&#10;Lp2y0bJpOgJ83GFtZkYAWygAG9JEILl5+TEIDqH6DUNAaBTbRgCsHVwY4DuoJZ7iawW+on4t2Zas&#10;7J3UPIFqv//971S7Uujgb/iTxPt38P3zb9KprH0gMJVC+R9l0tRPhCwfa7uZ/8BPVKw//PILQUwF&#10;KhCm2v2Rj2Urj6Vr+QOV6YfP3+Pb777Di9evlT1X9gZvCOS/faWuBAU//vkH3nz/Cb9QActI8C8E&#10;8Q+/fcFb/v/z797jxrPHuPz4AS4/fYiKh3dRdOcmyu7dwZm7d1B++zb2EbKbqNLmLV2Geo2ykd2i&#10;Aeo1Z2SYzAYdE4bJa5dg3I7V6L1qDvZWFKPi5jVUXLtMx1CpusbOX7mMS1THBaUlGLN5Gbr264Q0&#10;Dyc09ndGqxBX9IsPx+AmGWjWIF2lKTNgg65Ts4ZyypbOthizZj6m527FlMIdmFuwB7uLCrFu+3bV&#10;3SiqTECrHZ/97wCWSVMylmtn7wIHR6ozmq2jBlKrV3U30wTAooC1itgerTp2xZ0797FxzVp4Ojsh&#10;gKppJh1sr6G9YGDGz+H7Vo0DS8YlI0NZnyiLyaVx2MJYGpQRocL3cnXzQWx0HM4Xn8aj67dxuaIC&#10;d67ewMunz9SQgBTb+EOGEwjfX3/5FX/y/P/OAEtulSVlqvDE0AH9CXQzqm4ZK5ElSbqqu9iSAHay&#10;taISdmCQokv1V5fglW7YOrA0MSEALZBIJ12wby+OHzmEPevX8/5uHN29A0e2bsKIbh0xuntHzBo9&#10;DPZmxnDje0lObmsqbFuqbd3asuylhlL+MgZZl2C3phpftGgS8g5uhBOBYEzlGR4ZAXdCWM0yZyDj&#10;5OyBUEmPx+9pZ2eFbt3bwcxSlK1028uSrTpauOjqwInf3cbOGoEhAYhKj4F/mD/qZcRh5fyZ6N2K&#10;0ONxP3/+NO7cvYGHj+7gwcPbePL4Hh49vINHfHwk5zCMeWwEwHp09ja8GAMCAmBDZS1LdWSihiE/&#10;U48gk/Mm46eRPB9efn4oLq3AsaIyFBwrxtGCImzZtp+R+w4sW7aWsF2C2XMWYiHV3Bq2gx07tuMk&#10;FV9Z2SmcI3jOSN7ik/koLS7EicIclY61Rb0kRPu6w0fGvU31YcxzpU8I61QXELNNUwFL4Yw6tbWm&#10;lg/V1IUsIarL+2rmeVUwxeNjaCBpObXK147BlKTdE/gKiD3cXdG+XRsck8IR168h52gBCk8Wacd+&#10;CwtRWFxMVXpaq3gJTtn+VeEqCBO+OcUn/6F2q8BbBWfpYlbQpgl0T50/h9OXLir4CpC37N+L8dNn&#10;olOvfkhr0FitxZX0jwLcajr6qE4TAOuZUdlI/nQ6SVuNuwKsi7cfPLz94eXjyy1B6+XJfV5wpCpy&#10;pMp09PSGk7ePUsOufK0LFbGrb6BKKWlDZRwQn4joeg0QnJCGwBhZIpSFhKzGiKO6jUqup8AbHJMA&#10;//AoePF7Cdw9/Pzp1IMRJEk6COJwgrfKJElJNGEbR1WcSPim1MtAREwsnN3c2W4t1QTLOgwWq9Ws&#10;BUkFKhOHalTnOateCzVEBcv6e293+Pbph8TFa+E+myp46R54by1E4M5cBK5aj5QlSzB88zrs2rcB&#10;FfsJrS3zUDhjKDb2bYkF7ephZHYM2kV7I8XbHlGSgtbJGt4OFnB3smSgwgDMxRQWzhYwZRswYVBu&#10;wrZu5OQKQ40XDD0EwKKAo2AUFAfj8GSYRafBIpbwjSNwk+rDnvC1I3xtIpNhHhiDGnYa1DA1Q0xG&#10;POYvG4ucvKXYtX0Stm0Yg42rxmDN0lFYPn8EFszoj5njOmPWuI5YMr0HFk3riVkTumH6hB5Yvng8&#10;CvK348GjS7hy9TS2bF1J+HZGbKw/fDxtEObviNQ4XzRMD0GrZpEY0KcBxozqgg5ts+DLwNySwb45&#10;v4MsGZVljSKOvHyDqICD4cHz7RcSzfMXobKb2RDAUpFOJmSZWtqoWfGWbG/WPA4ObFfVJDezQPRf&#10;wVt1q9ov3dA//firUr2fqIJ+krzPtPefqDa/kzW6P6tJWzJOLDfZ/iaOmfaBCkpmNr//7gMh+y1e&#10;ErivaK/fvcHdl09x681zXHv/GmWvHqD4zSMcenwDBx5dw0HZPr6JvQ+uY+fdy9h+6yLWXynHyotl&#10;WHO5HEsqT2BhRSHGH9+L0ScPYmThXow7cQCzTx/DvHNFmF1wEEmd26LX8EEYOWIQurRugoE9O6Br&#10;u6bo2bElRo0ago27N2HFtvVYun4lNu/ehg07t1BlbMH2XduQm3cYx48V4MLZchQwKi8vPYkYqrhG&#10;fhp0jfbHeAK9R6vGaNu5NRo1bQAHOhxXRzsYWhhi7JqFKLp+AZfu3cLNh/dw7cYNlUP5KJ2AqLKq&#10;cV61HEiNK2nHacVkNrIsK5LCCTb2GkZRjKTsZZzXRcFXupwFvmqJg5UtFq9co5Z7PXn6EhcvXkaT&#10;Jk1gzwbv6eFChTQMTaiEZVKMTIYxYTQvn6FdAmOqxperVLV6b2tR1Y7KeezZtgslh47iLJ3kmYJj&#10;+Mzz+Ob5a5W7W8bzJVYS+7sMSfzxd/z+Rbvvb3/+Hb99+YIZM2YoZevCKNzYQBf2hKUkKzfQr0tV&#10;ZEdAy8QfG6piIwXp5o2z0Dw7HVE+3jh+9CgeqfKDT/CGbeXNi+e4UF6OpvXrwd/DHW2bZsHL1VGN&#10;X7rY22BQnx7YRkch6ksWzevL+KN0sUlXKWHhQLXqZGNJ2BugZp3a8AgOQKOuLVHH2AD6PAb+Pn7w&#10;sTZH52bN0aHvcNWla8pgQZaSieqtSnOp1Dof63G/nasrvKicgugAPeiE7c3NEOsbjCf37+Lx47t4&#10;+uwhnj1/iOcvHuEl1e+rl0/w+tVTBqKvEBTq/zUzlDm3cj70GBBZwJwBiIyJSz5ryb1cV7e2yhCW&#10;lpaKZpn1cPToMa3lUTnmFrA9UfUdPY7DOfnYfzBX2eGcQrbbUwRvOcrLKyATDc8QbKdKTuK4pE4s&#10;OIqCvFysXDgHXZs1QHZsGJJDfRHm6QxXS7Y9BiFmenVUBjdjBjKG/M0GMqYr8wZ0pIiGnupd0JMe&#10;AQlMpMuZ39eI59j0a55vKwYujmyDri5OKgOQh5sL2rRqjtUrl+P6VSnqcR6H+B1KzpSj5PQZ5B0/&#10;riogifLdL+O2ol5pf+1qFuAqABOyfwXvX+Er2+NnTqPi6hWU8jOkK1rWCs9cvBBd+vVFWuOG8CPM&#10;HKhIRdUKeKV7WbYCXQMqFAGvOR2kKFoBr4aKVuDrSJA6e3jBndDVeAmUXQleNzj68HGAr7bWLlWn&#10;q18AVTH/h23K1S8I9h4+sOX7BCYkIS6rESJSsxBOJRydloUYmmS/CoqOVxO9pDtbQ2Xt7OYJZ6ps&#10;DwI9MCQEkVS7UQTuXwEcFReP2MQkVaA/KS0dmQ0aKgAbE76ieLWzdrmtXgPVatVFtdqGqKFjjNqy&#10;lIbP1ahTHTUcbWHfuClCxkyHz9SV8Fy6G96bchC0aQ8yNm7C6N07eU6O4kLBdpzfOgslVJk7B7XD&#10;wrYZGN84Ed1TwpAe7IZwD3sEaezh72QHbydbuDvbqzSuVk7mhK8FTOzsYEwYGds5w9DRFQYuXjBw&#10;D4CBdwgMfCNhFBgPs4gUWMZmwDo+C1bxmWprl1gfNjGpMA/m7/INR017wtvZGa27t8T23QuQm7MA&#10;+3aMw55No7Bj/RhsWTuONh6bV43CpmVDsH5hP6yd2xtr5vRREJ4zuScWzByCRfNGY+68sRg0uAsy&#10;68chMFADby8bxEV6oFXjeAxlgDFjfC/MmNwVixcMwLzZA9G2dYpS9eYmeqp3R/yoANjByQ1+9Bfu&#10;XoFwdPVR8PUNjuH586H/lhUqVMGEsDnblYUt1a8d1S/VsTPbUzVRvX9QBctSIGGnaF0xuS8znOW+&#10;CGCpeKScqzzmVhJpyMQreY28VkweS8H0l69fqQIIv8sSJGW/45cvv1Ix/apKEt6/fx9Pnz/D2x8+&#10;Yf/1Cmy4Voqc21dx8SX3UV398Lc/8erLz7j68S2OPL+LHQ+v4sjTOyh4+QAHHtzErtuXsIMw3nrl&#10;DDZfqsCyipOYWZyL2cVHsbi4AHsuVuL0g7t49O07vP34iQc4E/6+nkhKjUCXTk0xoEc7DB7cE2Mn&#10;j8TU+VOxZN0yrNq0Bqs2LMe6jcuxd+82TJs6FrNmT8KWLauxb9dW7JcJVPk5aBQegCa+GkxplIqp&#10;hPv3332LXDqPcXNmK5jVZmPv0acPbj15QnuIB48f4d6D+yg/V47rt68hvyAPVqam0FcAlGQborD+&#10;qX6lMox0V9jY8sQRvn8FsIBX9sv6XomirBycMXnuQnxmIPRKgpwffsL9e49QUXkOPoRY53ZspDs2&#10;YcvO7QgLZqRJ9auvr6eWH0lKQMktrRSgubZ2sC3hq9JWOrizoblj44JVyFuzFXmbNuHB9Ru4cu4C&#10;Prz/joHYjzzb//MmOcOljfz1lnvgEFo0bgI3jQtBo8PfK79Zut+NGQzIhKy68HR1gpuHMx/rw97S&#10;jHBtiHdv3uLd2/e4WHEBh3YfwqWzF/D4LkH25AXevX6H9zy330mPitSDlol732qrdBkyqJD0hgJL&#10;NWOZKk3GfyUtqKeT9Ax4wE66gqiKzZ2tce7WVfU9P7x7i7b1UxEaHIGeY5dDx9hBAUebvOQvXdBU&#10;eJIcw45gsdY4wi7QCy60jVvXog0BmR0Th3ZNGuEVQSvjv68ZXIoJfAXCzwnl588fqK7o6OhowtaI&#10;bUGWZukwojaEIS9uPQYVUnlIZkxKsQlHZ6oGC2MGdsYoOlGMUydLaMUoOn4Cp0pLUHqmFKXlZwiy&#10;cpwsqcCJYkKthNfAmfMoP12J4mLCuPQMTpedxsnjJwngY1TAJ7Bx+VL0adME7TIT0To9Ho3iIxhA&#10;uMPf2Q7uDCZliZepng5NV7tmnQGNARWVPoEly8nUBDSCV8zYQAdmRvoq762NjP1bmcHFwValHpR9&#10;ESGBWLpoHm5cuYjzleU4TmjmE5YnS8uU8i0oKkbxmTPYl5ujup7ziosUWAWyqquZgfDB41S9Jwhe&#10;qvp/ha/UDhbFKzWDBboy9rt47VoMGTsWjdu2RVh8PGHpqZKa6MhxZTuR7uUq8AqMRe1aO7v+A7yS&#10;MUoUskqeERCshSrh6OpD5SsT3vxo/rwfQEgHUR2HBMEtMABu/oHQEKQufL0b/8/B0xd2DGiDk1Kp&#10;3BogigCOpOIVC6YSlgxYGl/+H82ZgYELzZVq2oOf5Uegh4SFIiIqkhD+iwImkEUBS7awxNQ0pGfV&#10;V2rYQeOKWmz7Crw1JKmEdplMNVG9UuvZ0ontjNe/gT7MLE1RmyCpKWOyidlw6j8ZgfO3wHfJFgTM&#10;WYKuvO53F+bhUt5eXNy+GCXLvsGhcV2wpnsjTG+eigEZMWgS448oP1cEuDvDl9e4L+EoS/w8XDQE&#10;sCMsHKxgZM3ja2dP+DrC6C8ANnT3h6FXCPS8QqHvEwmzsCTYEMB2CYQuAWzF+1ZUw1ZUv8b+ETDw&#10;CkYdZzfY+vnwvPbD0WPrcOTgLOTsnYiDO8Ziz8ax2LGOtn48dm0Yh70bRmHPuhHYu2YEdq0cgY1L&#10;hmLNwqFYNGsQBvdrgaREH3h4mMHZyQgBfnZo0SQBY0d0wbxpA7Fk1jCsXfQN1q7g/60bg3kz+6F+&#10;RgiPWy1eB7UIYO0KFpkP4O7px3MUBw0VvaW9O9tHKFWwPPaDLX20QFj8tYW0MfpuK/Hljhq4MDCr&#10;9jMd5t4r5/D0h48KogqwvCcm3dNV63nFZO2uAja3UrbwV0JbJmOJ2lVw5h+ZHS3QrrpVvafsl9d+&#10;/PkHVF66gDM3r2Dhif0Yf2QLzlEtSAEG6WL++NNPeP/992qMWHJUS6ast7/+jIefPuDux29x/7v3&#10;eMTXPvqW91++wJ3nT3Hz0SNcI9Sv372Lh8+eqy7th89e4unLN3jx+lucLC5FZmYG2lH5tm/fHOs2&#10;rMDoMcMwYtQg9OjWAX36dMHQof0wbsQQzJ8+GXOmTsTsyeMxY+IYLJk3E6uXLMDB/XtRSgXRU1Ka&#10;+biie5AXRrdshJ+pBiVX9fYjh7Er54gqD/boxQs8ePqEivQp7ty7jcrz5bjBAOPq1YtYsmQ5gWcL&#10;Y8JPT1IRGmoz5ogilYhKCiWI+rWR5BqM9mwd3GBBMJpR8UpXqR3BaE+TfdNmL8IXRkA//PQFr375&#10;CXdevsLTN+9w7/4jdGzbHo0a1cf6dcuxcfVydO7QQU16kq5vWecpnyvqy8TUSs3GtrWiCjYzhxfB&#10;NHtYf7y9XIZn5aU4dfgwLhPo3756Q+d5Fe8JxX+F7P/p9scff8KEwYWVuQVVsB2VEZVHbe1sWXd3&#10;dzVFXxSguaRqdNegW7fOyNnPgGffbuRt347SggI8uveAEJOKV28JNAZWb77F29dvVe3o+3fu4+KF&#10;C1T/l5CRkUmYaZdaqfW/arY3VXDNWnC0odL1cIUHo/PY6HBCTh/1srJU78GXP/9gEPpFfd9pc5ZT&#10;dRpTSdelSpceCiP1nqocnyFVMfeZyFg+IWPJ4CEsMx5t+jTHxjWLcK4oH9PGDkVhfgGV3k3cu31P&#10;qfh3b9/i++8/4fMPUk9b6mJ/wI0bN9TvljWyMh4t96W8oo2NLRydnLmP50klamHQRIiZO9ih8uw5&#10;nD9biXPlZ2kVKD9ThvKKUlSeO4tKnidZb36m4hztAsrPnieICaUTJ/l/lagg4I7l56OMwKsk+LYt&#10;XYxhbRqjf+N09Kyfgg6pMcgOC0AiIRzh4QINQWrNz7YiWC0MDehs2D75PaVbXJ/HQYZaZJ6DAc1I&#10;xsJNDGBjLsu3zFRvg4eTI5wl7R6dfAfV9XwUd+7cRFExgwAGrUX8DsdOFqkxYOmKFhgfyjuK41TC&#10;YgLhfwCYdogAPvwVwPKcGtclcKV7Oa+kGDt5/W3csxtT5s9Xa6FTqAjdAoJgZGWLumz3unSYUnZR&#10;1umK0jW0tFHdzwJdUcSickXtCmzFBLy+oRFUzJHKvBnEyn63AII10A/ugbINgGvQVxP4EpjugfKa&#10;ILgSxG4EuLNPABwJV7/oWMJXiiqkIzQ2CQERsXy/EDgS0PL5MolLJnVJ97UHAe4bGISAkDDV/RxM&#10;vxISHUWLVhYeF4fYpCTEJydSCcciNDJc5RmX1KJVyrc6QVxHervoUwzMrGCl8Yadux8cCDFnV/oR&#10;N3foUDRUI5BrOHrAgBC2b9wenl16ocn4sVi6azMqTxzClV2rULZ0IvJm9MfWoVS/HRtgTOMUdEkK&#10;R3qIF0K8BL5O8HF1hg8DAC8XN2hcXGHPwFG6no1s6e8IX2OCx9BBAyN+vqGrdEH7wYiq0cgnRJUj&#10;tAyLh60U6I9NI3ipeqOTYUozCImBblA46vC46Li6IDIjHgtWTGFguQlHD87B0X0zkLtrCvZvmUwI&#10;T8LujZOxb9Nk7N80AQc3T8DhLRNxaPMkHOLzOTum49COmVi7dATGDm+Jnh1T0K1dIob2aUjw9sbm&#10;1eOxlbZ28QisIqx3bJiKtcvGYnDvZgigQpaeA726UuuXvtPMgj7aSa2rDg6PgyOPrYU9jy0DBXe/&#10;cAZD3gq0Mt5rQfBaWBO+DEDsnN35nCc8fAJRbdOjq9h47Sw+/vFFWxP4ly/48fMPkCpJUi5Q1uzK&#10;uK9spRyhtu4vISzql6pYTMoLSlez3BcVLA5NKWeabAW+MptaivV/onq6/+I5Tt+g4n3+CA/evSGs&#10;nuHRy5d4/uaNAu+Xv8l/fv1fgl+2ktBDgKy6vT98xANC5gYd3PUr11USjnv3pLvvJe7ef4C7D/m+&#10;dMwv6aTPnruE7du2ISUtDonxkWptacPsVLRqno1OBPLA3p0wsE9n9OraFj3aNUcPAro793ejMhjQ&#10;vT0G9+qEqYT13s2bsXzpQrRITUAjPzdVDWlq66Z4RZX7jN9blms9+vAOhxm933nwAI+ofO/cv4fr&#10;/J1Xrl3GjVtXeP8KRowYDqlSZMiLQiIoI1MqXwJItiZqhhxBKGO8DozEeaLsHAW2oni1Ywa2jm5w&#10;cPFUJ/y7Tz+qrn+Zff4Dj8sbBgOXnzxmUPIcp8rOwM/Xl41sGEYPH4IRQ4codS3jy1L9yJHv6Wwn&#10;y4Oc0DIqCDPaZuL0sqm4f3AtnuVtxvMTu/GishS3r1/G3Xv38J6qU5Z8ydrt/y+3v/H4yCQrG7U4&#10;3VjBV1SfdOnKOjkj7rMiID083LB40VwcPbwHhQd34vC2jSjYvxsXyk/h3GlaWQlKCvORQ1V/dO9O&#10;lBTk4uqFSty/e5Pf8yZmzp6k6gkr8BKaCpx0RAJhOysLhElNVsmH6+4BE15EAjgVPLJNy1K739h+&#10;f5J16tIjJAElg8K7hL9MZFOpBRk0SYYrUa56xoZ0LLa82Fyxc98KxCaGY8DIgcgtykHZ2dO4evka&#10;bkhSGNpdBglPnjzBAwaLN2/eInxv4dGjJ1i6dLkCrSwzk94QKeYgwwUyVi/qXQIVmbxkRgAbmhrg&#10;dIUo2wqlaM/wHFdQ9QpYy8ulu5l2lkaFeUbGfGlFp06ggCqmnMFU0fEC5BzYgwtUzOdLirBu+kRM&#10;aN0Io5tmoi+vj44xIWge5oesAC+kEMKBDtZwla5kfr6NmREDRxOYyvfg79c1oiI2Y3Bgps/gQJ+B&#10;nDbhvJ0FFQWPsxuPiy9VkAOdlL+3N1asWIaLly+igAA9QdVeVsHvVlSCYwwO8qnkC5RplyPJeHDB&#10;SUmKIdWItGPAonTzCdmC0lM4zqCj5FylAq8U7d915AjmrFqJnsOHI6N5c/hGRsGSIDCj49M3t0Yd&#10;fVPUkYxvupJC0AxWvJbsqXJl6VBVF7PMfFa5mYNClcn9KvUrEBaTx/I6Aex/s6CvxvuehLSYRxBf&#10;W/U8YSxAFlUcIhOx4hLU+6pubQ+Cl9/BlYBWcKfqFpPP8ebn+YWEIzA8Sk3ICiTA/b+WGYxKTkZS&#10;lixHSoKnnzfbhhGq16mJGrIkjNeW5M825LVmy9/p4iffgyreh9/D019NDHPxDYaVu68qhlCbQX4d&#10;BvU1zK1Qh+07PCYMS2aPx8WjO3Dr0Hpc2jAbx+eMxM5vemB579aY2DIDferFoEV0ABJ8XVW1Iy9H&#10;KbbgAE+NFHSh/6LqMxPwMgAzYsBtaEPlrdSvhuqXAHbzhCF/tyGDD1mOZOpHCPM7GTMgMeZ3NQ6J&#10;hFFYFAwjYlAzmMFybCxq+nvDwNcZnQd1wMHcdSgr2oyTucsI4PnI3zsfeXsWIHf3AuTsmofDO2bj&#10;8PYZOLRtOg5snYa9hO++TeOpisdh38ZxhPIEHN05GfkEd/7uKcjdMQl7N47GlpXDsH7ZEGxYMYww&#10;HoOc3csxc8xAJIR5wUyvBgzq1mJQLlWQLGDGIM7Vyw9B4THwCYqAncYLtoSuM4MKe1cfWNF3WzHg&#10;sODvNmebs5QhRGeeDwYe7jwXfoERqJb7+Daef/5eZbWSZUKfCN9PhKAA+Fc69V9/JVypYLQzmb/8&#10;I32kqgEs+wlGmYQltX5ln+R7FlPwFMer1LRAmMDmVp776bff8I5q4PGb12rZ09t3VDMfP2qXKclE&#10;LgH/79qqTCK25H1EfcuErgcPH1NJXsetW5I84zqV5V01k/rGnXu4TfDdoj0k0J++fI0LF68w6j6O&#10;Du1bIi01FpkpsaiXFI2W2fXQtU1T9CdgR/XtgTEDemPi0IGYMKwfpowcgPFD+2Bkvy4Y1L01erdv&#10;ij60yd8MQyEd2NQRQ1Hf3w1ZXnZo5e+J9VTMV6jo561ZhS1Hj6Li+lXcun2HEL5HZ/uAzvaa1m5d&#10;xnWCeN/eXWoszITAlQT/0gVsaetI+DjA1EQmLhCwvChkHZk9TcYK7KRbTCaCuMnYky+8/IPx5v13&#10;+O7zjzxPv/DY/44ffvgVP/J8POG5u/36Fb7lOd25fQdGDOiPnl1aY/CAXpg7fQomjR6FEf36YnjP&#10;7hhAx9sz2htj04Owsk00jo3vhFvbZuPevmV4mrcWL8sLUZhzQJ1/tQxJMpUxQPtPN55afGHb+O67&#10;T2rMXwI2aStSO/rvf5OzCEiCcgP+bm2XriRpEOVnqAIDyfDl5eWOBbOn4xhBkbN9PXYunY11MyZj&#10;zTRGsWvXYs+yhdixYDZ2Ll6EI9s24VTuEVwngF8+fURV/BrHeY4MdCVrVG3VZaon3e6qu1Qf5nRS&#10;NlaW8OUxDIuJhxUVmqgFmaEvQynyDWWrHV6RJXb8/gJl/n57OnOZIKVHJVhVmF6yXelbmSAjJRi7&#10;N8xCgJ8vIjOzkdW7C7bs24ejOfnK8vMKcKa0HPfvP1QTESXbmwpsCfnfeM0MGjxMdTervMFqbJXv&#10;r8P3/9qNrq+vAwcrU0wY1AkVVPqV5y+gQhQtVbB0K4uVnS5DGcFUStCWSM9FxSkGAWW4cLmSzxWj&#10;lCAuKz6Gs6VFOE87uGUT5g3tjwktG2BUozT04/XROTYMLSMC0CDIF/UI4VgvVwRT2XhQxThYmatc&#10;tiaEsFo+ZWwAMxtTRvYmsLQ2gZWVMZUuYU34aqyt4E7n6+HgACdra9Svl449e3fjPAFcKOPQDACO&#10;lZ3C0WMnCF+BrtTTJYyLS9T93IJjyCkoRA6V8VEC+RjVcDGBfYq/WbbyeC+hu3z9eoyYMB4tOnRA&#10;ZEoqFWcALJxdeE6sUZvBTG0GuHUNzRgoWcLUXNK0auDk5AlHFyn95wkHD3GWMlFKCz8Br4DxfwUw&#10;QSpw/U9WBV+xKgALfKsUsbyfd1CYgqwAuEp1C3Dlc6vUt3yWFGqQz5VJWQER0QrAwVS+IZJ0IzFJ&#10;lRr0CwuFrYuLqulch23TkGCwdHDWKnrp1vaXsoZR8AyKhrMbweseAGdvyboVDnvfCFh4BEKfqq2G&#10;gRlqMuAL8fHAuD6dULJpCZ7lb8OjvctxYeUEHJrQB6v6tsP0tpJyMhZt4wKREeKJKE8n+Dpaw9OB&#10;59vJAS40WwZfplZW0Le0gJ61BfSVAnYiiDVfu5/dYMDAwIDf0cDDF/r0azo8JzquntBx94a+tz/0&#10;eTz0eDx0GYAYxCXBLDkNOkE+sI3wxqCJ/VBYvB2nS7fjWN5yFBesRlH+GpzMW43jOStRcGgp8vcv&#10;Qv6+BcgjnA/vnYsDu2dh//ap2Ld1IvZvHocDm8ZQHY/Gvg0jqI5Ho2DvNEJ8OvZtm4ht68dgO9Xz&#10;3u2zsXz+eDUvxcbEAEY6NWFnLQUVrNXqBSMzK3gzYAiKiOU5/QpgiiONlz+c+bvkvhUDG0uKKUsG&#10;OTaSn9/Vm9AOYNAUgoCQKFR7+f33qgtVAPrj779pczD/Tph+0YJQ7EcqVy1g6TAIwh+ogiSZhpg4&#10;59/ppATMMumqCppi/9tNFPFn/v87OutX7z7gw+fPCuAq2xafl+7A7z5+wvdUdZIa8vHzZ3j34T0e&#10;PnqI8xcv4OrN67hHh1ZaVq62Vwjli5eu4Oq1GwqAZVQGktx9wIA+aJydhJZN0tG4XgI6UPn27NAU&#10;Q3q2w7jBvTBpRH9MJXRnjBqMGaNHYN6ksVhCh7+IDn/2hFEYO6gvhvbohMljR2Ldls0ozc1FkocD&#10;0nwc0MDbmeaB5k2yMGvXFqw9chjXbt3CtdvXcf/RY5XcQ+B769Z13L59ExfOVyD3yH4c2LcdB1ZM&#10;w4bhfTC1U1MkBXtQMVjD2tJKTbxylG5mbp14Ql0YpWrcZTmDP9x44qztNHzv5/j4+We1/vrL7wxs&#10;eNB/5/EU+5X3P/LYveHxLK04i16du6BTq8bo0LIx+nXviMF9emBgr66Yyt8zmgFI96QIDEoIwIr2&#10;aSic0g1XNkzCzR0z8DxvHd6fO4F+7Rvi6bMn2pPGm3xW1fn9nSeKjGVb+RM//vw7vmdA8OzpE1y7&#10;ehmXLp7H1SuXqExv4zEDkVcvn+P9t2+pfqkkdXSp7OpA6vbWrCFJMwg1WSplYsLo2ZEXy1bk7dqM&#10;LUtmY+2CGYxSt/Fi2oV969dg67L52LxoFrYtJYC3bMHJg/txtqgYd2/cwCvJ//3gkZqYZahLFUkl&#10;KZ9VBWBTYyo4Xkg9OjbBxw8vERoWiGrVa6s5DVW/SUzan5iA+At3yO8MZiQuCU0kW5VkgFIBhMzi&#10;NjNEu9bZOHNyL4KCA+ERFo7MHh0wcfZMnud9yDuSi2P5BXQWZSp16hMGh6/ffIsP333m8foJP/30&#10;BX+Q+r37DOT7Ste5qF8pa2ikutDlcxwd7TBz1kR07NIcZ85WoKLyLM7y3JZT+Z6h6j1DJXi6ggD+&#10;aqUVAuASwrgEp8tP4eLFszjP/RcJ5msVp1GwZxcWjBuNCV3bY1KbxhjdKB39qYC7JISjdWQQGof4&#10;IYPOLk1y6vp5wd/VGc4ygc7SjErdjDAzhbFSAZIBzABW5tL1bAB7wtnZ0hwaOl83OiknUcO21ujV&#10;vTtOnT6F8gtnkXOCKryEaresBIWnz+ColPsjhPMI3oKiU3SspcqOHudjPld8mmq/4hyKqPgP5eZj&#10;49YdmLtgCTp37Y7sRk0QxOMtVadkXXsdA2PUZhAj2zqGJmr5kHQzWwiQXBi8ehB0km2KqqVqVnMV&#10;fAWMPnT2ArwqCFcB+a8A9viLyv1P9r8B2OXrhC6Brnx2ldqtgm7Vtupz/wHfSKnvm4io1HSEJiTC&#10;JzxSlRW0dHJRk8b0LWxgzCDemkG7FHpwocJy8qIRth6Er394MnxDUgiKZCriGNh5Sr7pKDj6hPP4&#10;eKJ2HYoBtrceTRvh6OpFeJi3E0+ofq+um4aTMwZg08A2mNm+PoY2iEP7WD/UD3JDvI8zgt3sqH4J&#10;YCd7uNEc7O0YSFvCwMwMdU1NoEsIC4BNnZxh6uwGY4LW0NUdhu4EMNW/gYcPjAhcU99AGPNYGPsG&#10;wZACw4DHS4/HUIfnwDK5HqyS0qDn6wXv5AhMXzYZZecPo/T0DhQcXc7gciNtM0qKN6P4xHqcJIyP&#10;567EySPLKCCWIPfwQhw+OB8H987GgV3TcIDK9yAV7yGx7ZOwb/N4NYFrB9Xxnm1T+Zo52LdnLnbv&#10;mI+WzdLhwLZfu0ZNWPD3yIoEQ2Mz1OCxMra0o1+IQ3BUAs9ZGIHrATsef1cGde48x05u3mqfLdue&#10;wFng6+YdSAEVCl8COzg8FtVEkf5GgEqX2y9iVAMCv1+oNmWfwFfsB9rPfE7yOEs3sKwZlq5nqU4k&#10;TktuooDEmclNHJjc/urQRGGQF8qx/fRff8fHv/8N977/Dk9+/IzXVGwvvqVjonL6G0Eiqun7H3/E&#10;y7dv6dx/xqs3bwixO1S/13Dt2nWcowq4dOkqzpw5i0JG0jIb9CCd3c7d+7Bjzz6ckvGlY8cwd9Y0&#10;BaCOTbPQoUmGmgU9uHcnfDOoB6Z8MwjTRw/FjDHDMGv0cMwcNRILp0zAijkzsGTWVEwbMxyLCONZ&#10;k0ajQ89OCG+YitaNs5DmrUE9fxdEOFrQbNCVQJu4az0OlJZQ6d6iGr9FSD5U6TFvEby379zGPcJY&#10;0iiePHEUh/fvwKFV85EzYSjyxnTH/pHtcOCbbtj9TU+sHdwVXTOTEefvjUAvHwT6h8PNUxsxuXr4&#10;YeuOfXTcv+ALSVgFDgl6qo633P9Nhgi4XbJyHf8/EJGhQYiNCkeT+llokp2JdoRx5/Yt0KN5ffSs&#10;F4c+cUGY2yIJeeO64Nyyb3Bz2yw8OLgML4oOoSJnL0pOHuf3f6DeX2bDy+cKlH7+9Q81/vyO6vj1&#10;u/eqi/VCxRmcLMjFwd3bcfzoEZw6UYhz5WUoOZGPQ3t4wRzZg6LCo4hnNC+AqS0TpqhSZQKSVC3y&#10;9/fBuiULsGvlEqyaNQVlBXnYv2kdju7kMdu0AVsJ3kOb1qM45xDOlxUTKuW4wcDr1s2beEj4Pn/2&#10;QhXX9nRzJnxrqdnLBnp6qvKQLI9JignEg1tlVIGH4eZohdTUZPW7/nqTYyimFLHs4C0qNlHlR5ZK&#10;P7LOWMaPZTa0EaEjeaJDQz3RoXsrTJo/FQPGDcOMuTNxcN9eKuAjOFF4XGVcu3rtmlLBjx8/V8ln&#10;XhHE3374yEDzsxr+mT13gVqfaSWF/G3s1cJ96e5Ws+YN9FQ6zJOnSlBSVqrgW07le+68LJk7R1V8&#10;FpXnKnC2slzlLD979jTOErhnTp3EBcIvb/dO7Fq1QtV1Xj5hAib36olZ3TtjTqdWmNy8AYazzfVO&#10;ikbH6FC0CAtAQ8I3zdcT0TyOvlJInM7HmsfPUrKLyUxnmoWRLh/XhY2RDuxM9OEkBSSogL3s6JTp&#10;iJ0tJBOSI8aO/gYXL5/HqcoyHCjMwSG2hSMlRcgngHMYPB2WLFjcFpziNVt2RqWELK04jxJe2wXH&#10;i7Fz70EsXLwcA4eMQKMmLRAVFcegRCYl2kFKcooaMSRsjU0tGRhYwpyOUXI1y/IhUbkudPAaAklD&#10;56417UxlNz8t+KpgJ+O8Ary/ArgKglX7PQK5P4TP/y/2fwJwleL9K3RV1zZNgCyPJRgQ8AZHU/HG&#10;xCsLi0tEeEISAqJi+P0DYc7AQsBraCUpHqm0GLjbaLyp7v1g7ewNU1s3mNkxoKfK9Q5OpKJOpxrO&#10;JHgTYeUeAXuvKLj70UQVW9oi2c8PmyePx5P8A3iWuw2X1s7ACcJ394i2WNglG980SUS35FA0DHFF&#10;ko8j1a8DAgTALnaqqL2GALbjuTcT6JqZQsfMBPo2hDHbgq6NLXStHVDX1hF17J1Q20mDWs5irqjN&#10;86TUL2Fs4BMIIx53E54LU/oIM153VonpMAyNQi2NBuHZKVi5fSkqrhzltbAFRwtWoLhsI4pLN6GI&#10;ED5xcgOvNwL46EqcyF2OgpylyDmyBIePLMbhQwsI4rnIOTgPeYfmI/8IFTLv76fg2LFpMvYRvPkE&#10;98H9SzB37mD06NWEYsgKsnrE3IoBpcZVJe7RMTJjgGENF69AnpMUBEfGw4NBg720N5obAezN4MpV&#10;xval4pWbr8qI5kr4ehO+/lS+gWExCItM0C5DEvuNwFNdbsp+x8+Eq2x/+WqS8UqSb4jj/8L7ErWT&#10;k+r2daNusk/yRf9CNVx1+4n2mDCVGsGl375A3qtH2PPsDtY/uorZN85i1PljGF2eiw13LmBNeTEe&#10;f/8R73/4jFev3+IRnfrDx49w9/5d5WhOl59RCuDy1StUmPfxiEpTslidOVOB9es3Yxsj5IKC4zhP&#10;QF+/TlBXVmD31k3oS1XSuVU2+ndti6F9uxPAfTB6SF9l0v08bnA/fNO3G+aMH43p479Bmyb10bRB&#10;GpISIlC/QSrsqAj8suMRER2MFC93BFqbI8TJFkFUBzMJhbKrF3H2Ej/zFoFL2N5/+JDf+Z7KTS3b&#10;+w/v48aNawRwPk/0JuSuXYCciYNQMLkvrTfyJ/dB/tTuuLN1Nh4fWoFnxzbiys6V2DZjHD4xMHnx&#10;4g0e0XG//yDduz/gDx7oL19NhgCk5+K3v/1NAVLOgfQwPHv9TkHOlA5cshDJkp/gwADERIUiJTkW&#10;mUlxaJkch7ZRfpiQHYPdg5qhbMZAXFs/BY9zV+P5iQO4Xkz43rqLJ1TdP/4siVX+ZPDFc/rL73j7&#10;7Ue8fPVWJUGRXodL588ryOYf3o+cA7tRerIAh/ZuxZ4dGwi96+jfuRnG9u+ALcvnITk6EnVq1VVq&#10;UsaBZQKSCS9ayX28auECLJ8/E3v37cAWvt+hY0eRk5+DgsMHcIrgLaDqPVFwBLeuXaWyfqXSjoqy&#10;fPbipRqjlhnvunW1SSJkjaq8v6SllBSI3oGe8PR3VEW2pQhE3ok8bSP9y60qYKyCsNz3pgPX09fO&#10;3JbEHLqifvn/dY2oVo300a13R6Q3SMTYad9g1cYVaNSwPnIP7MPxwmOqulblhfO4KjnLb7M93HuI&#10;B2y3qloXv/8LyeT23XdqaEY+M7VeFuFrRRVsoLrmpStdyppJQvsTp4pxigA+X1lJVXsWF3gtXDwn&#10;2woGP6dxnsHOxTO006W4wtfdKKMqPnAQKwjdmf36YcWIb7BkwGAs6NkHq/v3w5qe3bCofWtMaZKN&#10;kRmp6M820S0mAu0jQtHI3xepbq6IZNQfQEXrbUmlY2UDLwYIYh5UuJ4WJtxvBj+qhGAnB0S4aRDj&#10;7YVYHx+EuLshOjgQMyZPoAqvRGllKfJK8pF/6gQOMqg7UnIKBbIM6cJFlF2+itILl3CMj3Oohvce&#10;zsPaTdswedpsdO7WGympWTwHhI65DduKJFeRLERSH9uM+6xgrZbROSmTMpySjcqV4FVjqnSOrjQX&#10;As5Z4PsX+AlUBXZV8BUT6Mq+KkX8VwB7Eg5SOP8/mRf/538DcNXnVqlruS/gFTUsYBZ1XAVg+cwg&#10;ScZBExB7839cvLzZfqma+bvEuZvZOFMBO8HM3g1G1lSZdm6wcfFlAOIDC943tXKBBUFs7ewPK7do&#10;2HqnwSGAqs4vAY5eEdC4B8GL6iyNgcOiIQNxefsGvD9+CLe3LkbhjEHYNaINVvVtgImtktCrXgRa&#10;Rfsizc8R0YRviLs9fN3s4UEAOzlY079Yw9LWGiaW5tBlMKZjYQw9OwsYsN3WtbJDXZ6j2naOqO3o&#10;gtpUirUIq9oEr2xrCIipGPUZIBkTthZxSbBLrQenjGxYxqaiNgFW29kJGe2aYlfeNlRczkP+iXUo&#10;PLkGx06tRWHJOhScXI/842uRn78KBXnLqX6XIp92JHcZDtFkm5u3DAX5K3D82BqcPL4Op0q28Prc&#10;hlPF2/h4C33OMkydOhD1MkNgYa3PoI6BpizVtHdWJqrXyNIBju6+CCJ4wwlg/9BoKlt/bZIWNy94&#10;SlIOCahkn7uPyobmSv/hFRAG/+BIBFE1h1I1KwDzev/HTS5+pYglOQedudivf/6pTCan/ELwymQf&#10;NWtU1n1yK/vF4VdBWF4jKvctFbTUAX728SNOv36Kk+9f4fyP3+HsDx9Q9vlb7H95H3uf3MbmO5cw&#10;q/w4Rp8rwKBT+zHh9FHMOL4PuZcrcfX2bVy/eQOljOCPUlWdoYO5fZeq8s5NXLl2CVcJNCm8IHaF&#10;Jl3TxVQIeQVHcab8LMF3X6WqLKMSGEm1m8HoKSExCpn1EtCkUT00a5yBNlSBndo2RtsW2aifFI7G&#10;aVFokEY4pcYgOjYMQdE8kEGe8E9PRYNeHdCrfw9Vlcff3BLudDpd+3TFhr07UFZB5XHunPpONwhg&#10;WX708NF9gveBArAEEFevXUTpqeM4VZSPws2LFYALp/ZH3sTutJ44PLYDbm+fi6f56/CSjejp0dV4&#10;xOPx9sVTbWWozz/i46fParmNyiymeitoX4Mldf/XL2or50fGayXfsKg/GW+uKstnSiXl7GivxlsT&#10;CeMmMcHoGO6N6dnRODC0Na6snIh7+xfjXs5WvLl3Ey+ev8QvP/+mMpx9/PQ9vlD5fv7+Jzx++AR3&#10;CJQHd+6iqOAYtqxfjT++/IQXzx5gw+rF2LR2EZYtno6cQ9tx6dwprFo0A/16tMDx3F2YM22i6hKW&#10;JOaigKUqlIwbibJJjo7BtDnTMWvnGqy+UIru65fg9OM7OHw8l5+Tg2O5Bxm97sMFqr/nz5+rMpYf&#10;2M5kOZIMh8i4rvxOHTXRSzsRSyU7IeBtPBzhHs1I29pUjWf+XXKr/stN2rKAV0zasnTtn7t4HTVr&#10;MmDgMZQ11nZ0Kk4aewSF+MDD15VO1APBSVEITYtDdvvmdJJemDB+LI4XFKru4guXL6nqXALfew8e&#10;sm08UQCWBDTvP35SAFaz/7/7qJJt6BmYQHLNSve86kY30IeRhQWvhVJUnC3HFbb1K5XncLakBJWE&#10;2bkTx1FZWIjK/AKcyzuKczl5uESIXaMVr16PbWMnYteoCXSq85A7YTp2DByJ3QOGYN+AAdjarRtW&#10;tG2DeU2bYlqDhpiQkYVRaekYkpKOfvHJ6Ern3zY8Gq3CotEiPBbNGb03JbAyfXxRj7DN8PFClp8v&#10;GgYFo0l4OJpFR6NJbBwaxMagSWoypo4ZhdLiY/zeZThVwQCCSlgmUwl8T567gNJLl1FUeR4Hj53A&#10;agbQsxcvQ5e+A5BFtRtGtWsvmZMYkBhIvnRjC543K1jKqgCqEnM6R2tbBzjzNe504B50eG4evtDQ&#10;ZIKMRqoQUekKgJ3FAkLUzGRPgtGLkPwngAW0Wgj/bwAWCPpFRP5H8w793wEswK1SvR7c5859au2v&#10;UsZV48FVy59EhQugGTQQ0DbSjUt16eziopYoSVenDYMNY4JNz5Qq09QWhpZOsHb0gqPGBw7OXrCx&#10;1cDMwh6GZo4wdQyFpWcSNGEZ8IpIVcpY0s9GMFga1rYVKresxcN9m3F3O1XlvFHY+U0nLCd8p3ZM&#10;RL/6YWgV54/MIDfEeNgh2NUWPhobuDoRvPaSjpFBIv2KLNHTZWBa29gAtUxohLAugzUzgtaU0DLx&#10;8ocpz4cpj6MFj60l25V1ZAxsoxNgG0PoxiXDNiEdtin1YJeeBfuM+rCIT0VdBl+m/n7oOqIfjpfn&#10;ofxiLnILVuPU6S0oOLEaR4+tRl7hauTSjioAr6CfoAI+uoLPrUUuLa9gDfKPrcOxExtRVLwFJSXb&#10;UV6xH2Vle3HgwCrMmzsKXbs3RXSMD9uUDoP0arC2kUIKZvRPxqrOszUDCCsHFwZC/grAVd3PsqZX&#10;lpC5evnAk+fQRwHYTwHYxSuAAZNkyYpAEK+fEP5POH9rSEQ8qn3++Rc66l+0qR/pcMQdyTisdDWr&#10;ZUjcCpjFRClL97NSCF8dE/2dmrjyI//n4eePmJd/EHNz9uP661dKlcl7Xv72FQrfEoSf36Lix/eo&#10;JIAvfHiNhz98wqNv3+Lqg/s4J8t17tzALcLm7K2ruPeEyvbxA1y4dJ52UVU6uka4XaDKvCITne7c&#10;okO7z/23ce3mLUL4xtdx4MtUGxdwRpZknDtPq0Tx6TL0HNAH5jZWjGrM4ehsDx8/LwSGBiAkmIqQ&#10;EX9ERAjiEsKRkBqLsKRIeEUHIq5NAyR0b4XhK+Yjr/QMck+exLGTxxDg7Q4PR0b7KdHoPm44Ck4V&#10;UYGfwVmqkXN0tNe/dkE/fCyO9j4ePBQlfAuXL5+nMz6FirJCAniRmthwctYAHJ85AAdGdcLhMZ1x&#10;Y900vDu9B68YkT04sQefXz3HUzrqFy9fEDDv1HpXyUZVNdFJ4CNQ/kAwylalApWJWV9+VwlSDI3M&#10;VH5qyUpla0OHRQhJV6yqFlSXMDY1RjSPResIPwyKD8CG7tmoXDwKNxkIPCzYgydSAIOQ+PDhIz5+&#10;z88iIKQb9d6de3j+9DlWL1uC5NgoxIQGEZxhSIujI3J3QXiABxqmx6F5VhJaNEjGNyMHMNI8iakT&#10;RmLdyoUYPrSvUpM16koXNFUkAWzAhi7LcNq3boXFKxZi6qqFyC0rwfc//YQ+PXpi1eqlKmXcwb3b&#10;cWAfI9ZjBbh06RKPzwu8I8DkGPz0y69aAH+dBS1Zx6SrWLqN3SVpghej1wBX1DLVQ2xiAj59/km1&#10;UWnfVTd5/PGnL/jxC9U+n/jh1z9Ve3f39FXpRqXIhiwNsqPjiaMiaNmKzszNBu5h/vCNY1TcIBMr&#10;t21Apy4dcOTwYZyrqFS9MXcYEN4neAW+Dx4+wj2q4JvSi0P1riYj8jfcZrD24vVbNGjcXE3QUylL&#10;DejYqLKlRmkZASy9OtfYxi+VnUbpoUM4tWcfSnftw6kdu1G6dRfKNm3HmQ1UCes24/SSNSievQil&#10;MxehctZSVM5YjIrJc3F63CycGjkRxwYNRU7vftjTpTu2tu+CjW07YW3rjljZqgOWteqI+c3bYUaj&#10;1piY3QJj6zfDN5lNMSytIQYmZ6JXXCK6E7TdYmKVdY2NR9f4RHRLSkaX1DR0ycxEl+z6GN2nD/L2&#10;ykx2Ue6nUXn+DM5QtZdWXkBeUQm27D1A6C5Fv2Ej0aB5a0QnpcLJwxvmdHaGBK+OoSn0jAlf3jel&#10;ApElHZJiUSYf2Ws0hC1VB52el08A3Dx9eJ55n0rKXdSuL8HGrcaPCpjw1dDxuxNq/wQwFS3Vny/B&#10;KRAWk/uyT0weB0TIOGyUeiyv/3fgrTLvUOmCllJ3Al9+B5osTVIJOvwD4OqnBa2sJ3ams5atPBYI&#10;iwlsBczy/eS+vMZKxnkZbBhbmNN/WRAKVPx2drC0c6ACJlwtbaFvZqOUsKmoYCsnql4nteTFWmbf&#10;8pgZm/NY2vnC0CGY7T8WPuFUwFSe3hpnDGrbAsdWL8L9A1txac08FE4bhp0ju2D14JaY3i0NfRsG&#10;o1W8NzJDPRHr7YQgjRW8nC3h4ii5vaXAgCFq1q6O6rVroCb9SnW9uqimV0drBgSZGSHGgMjMMwBm&#10;viGwJIiswmNgI9CNTYJzUjrc0rLhnFIfTimEbmp92KRkwCK5HsyS02GTmgnzqFi4JsVj9LzJuHC7&#10;DJUXc3D06EpcurAPhQWrlOrNF8AWrkVBARUxHx/PX01VuwFFp7ajsGgrFfMmFFDlniimYDpzABcv&#10;F+LAwbWYPHUI2rbNQmCQC4+tZL/ThaWVIYMXYzjb8xrUrQVTQ30EBQQgIjISru6ebGN+CI9NpPqN&#10;UvNzpOtZ1vW6sw16MFjylgBLlp+5aRWwAjDVr4wZh0UnIlK6rnm/mpQRrIKrTLBScKVpIaxdAiTO&#10;5x2duTgm6e785bc/lTp489uvuPT+DfbfvIjBdI7HCMqqMTO5yf/J/1S+fo7SNy/wmq//lY+lyP9r&#10;KpYSKtoDhw6oTD0yY1kVzyd4b9+7q8ZPZZ3kk6dUCtx3/dYNpXBv3bmjEltIF68U3hcVcZPK4vKN&#10;m7gqY65UY7f4+Ca38vgK4XyJcC6nOi07W4Hy8wTz+fOo5HetOEtg8j2lKtKadWsRkxgHUzsrOPi5&#10;wTWGQG7dACNnTcHewhzsPpiLGXPmIjoyHNZWZoiMj8Ki9Suw8/ABFBQWoLi4GCdlJiodi6TZk65n&#10;AfB9wvc2gSxjYKdPF6GoKBd5h3fiwIqJ2D2iC45O7o6TMwcib1If5I7vjisrxuNbAvh95WG8vXIG&#10;Hwi/u4+e4RGDkWdPHyvFJzmwZfucUBYwv3z9/9D2FtB1HNu2tsyMsoySLMliZrCYmZmZ0bJkZmZm&#10;dmwndszMTHHi2AGHHDNz4vBJTu785ypJiU9Ozn33vjf+HmONxt27d+/u+tasWrXqvmqDlcEtnnD+&#10;nP+VZCv74ssbaKGGzmuvIlilCro3X+AefGE0aQLfHjTJAexjoociwmRmvDtOTC3HtU0zcPP4Dtz9&#10;4hpu3r6NB7yOG7duq6CicePGwdHBAd3p7fbu0RX96NRo87x9tbqhfx8tGPTrBW3eIx16j/37aMJA&#10;0hz27aGyYGl17YCxQysxZ8oY9OmpCRmnV6qfJTFHn359VUapsBB/zJw2AYeP78PuAzswePRg5Fbl&#10;oqgmHxmZMRg7vAYz+Pl332WhTgBLwNtN3o+bd+/xd3+vAKzgSwhLIguJWG4Ye7k9ulP1avXug9b8&#10;ztC4KNVU8t0vv+IHPujyXP7IB1hM2tHvP3mlnv/vfpTqfUBbb4BSwE3dpyS1p3TNsbE2Rk5uHMKj&#10;QxCWmIKAhCR4R4Zg+/6d2LN7D9XfCXz0EZ8JAvgzOi8C38+/uI7PpZmCy5989jk+/PRTXKZ99Bmf&#10;WT4/5dUV6js6dGgHowEGCApyRXFRMD6+chkfnj+Hs/sP4jxV7smNm3Fq7UacpZ1bswkXVm3ExeVr&#10;cWHBCpyfswQnxs3E8RGTcXrkVFwQGzYZ7w2ZjPdpFwaNwrHSGhwoKMOujEJsScnGRkJ3XXwmVsdn&#10;YHlcOhbFpmFuVApmRiRhalgiJobEY2xgNEb5R2Kofwjq/IJQ6+2PGjEq5mquVwUEoSyQFhKO8uho&#10;1KSmYu7o0dixfg1OH9yLM8cOYefWd7FowWIMGzYa6elZ8KfasbV3hq6+kcrP3bGLRC93o6LqQeXf&#10;U/WD1+ynrSJ8e1IJygD3YjomRizcLFWXHTFRHVLwmVo1RBSrtlXphsP1AYSvkahKmoD0r/AVBfzm&#10;vGm5CcB/bHOmIn7DmuBr7uikAGxsKwr47yHcNHBDE4QbVG8DgAW8ck0CX9nXq78+uvURwPZCp549&#10;0bWXFu9DDzohdEYI446aPdCe1tQO3KWXDkFN0Gr1477e6KzZB10J366Ec7tOWmjdhaDuoctj+qkx&#10;ax0sTTAoOwn7lszEta2r8eGqWXTWqHwHZWNhUQwmZAejPNYFCb6m8LPtr9p8baTNV7cHdPvxXe5J&#10;p7kr37MOrdGshQZkMHqNFs2gQRBrtGkBjbYtodGuBZp17IhWffqjra4x2g2wQHtja3S0tEd3Bzf0&#10;dPGCJp2BHk5e0PYMRm8PQtfNFz28g9AnJAr9wmKgFxVLRewNj/RELNmyCu9/fBwnT27EMQL26vm3&#10;cUmU7NF1OH5wDY4fWYfzZzfj4vl3cYbbDx5chYOH1uPE6a04f2kPzl3czfVNWLlqBiZMHIzYWH9Y&#10;WetDT09UvLzbzVgetWQ50Rn96Fz06NACBoRyUrg/xo+oQ3lxPmyt+Z8ZGMDJdSCspLZE4gIs+Z/z&#10;ORMz4bMmUO6ta6iCrwS+FvausKb6FQVsxWULwtjSxrlhNCSxH//Z0I74+JtXhK/05/1VdQl68OQp&#10;pkydgXd371ZJL75jkXTy3teYduEIph3ejkX7t+Het8/w8ufvFZSbzifTQ1FlPMcPv/+GV7/8jLuP&#10;HhKIn2LtprexZPVaQvMTwvarhm5DVFMy6o5Ur0rb781bd/DV9Rv4ggWV9MO8cfO2ss8+/wqfEKoS&#10;+Szr0v4ofYClbU3UsJiMMfo598v8M25Xc35OznOd57zF71IjMN2iuuSybJdjvlTzL7j9DiqrK+FC&#10;Refh4QgHOytYmlAxm5upttSWzZuhqCgf7257B9u3b8fOnXvpjR1Ug4ofO3mGsL2KTz/9vDEK+mNc&#10;pGKRqueDB3Zh69a12LRxGXZvXI7ldRnYPjyVD30ZDo7Nx4GROTg/fxgeHl2LJxd24vmD23Qo6Ezw&#10;N127xnN9xt9GIH72+af45NrHDfbZJ3Q2PuF3UXWzgJf7dufuAzx5/gor129UmXAkuMmAD4yNtSXG&#10;DB2MyWOGY9bkMVg+bzo2rlqEXZvX4t2V8xBlY4DhQbbYNWCWneoAAP/0SURBVDwdV1dPwP3zh5Eb&#10;GwUrqSLT688HsgdB2x19+xC2tP66kumoD8yM+8PUkJ6xhTGsTfg9ZgNgNkCP3rUOzA37c1kXFkb6&#10;MOrfFwZUcTIikr52L3Tv0lFVjXfoJEP9dVYRht5+PoiLjUNJYTaW8PqWzJmOubPGYfSEwfCI8Ma8&#10;1fOxefvbvN/bVRIKiSz+4CPeA/53X9FRkMC99m27UPXK8Hl0PqgcM5NSIDmnu9Jh0O3TB6amJlTa&#10;PemEXcGrl99SNVPt/vQrfiZ0f6I9+uYbtfxCxrP+9Xe+F7+qLGMffvoFmrdszXN1QptWHVT7eltR&#10;wx060JnpSoVsitCEVCTW1GLCmmVY9u5GOm97sOvgPuw7sE81U3woTRSf8Dnl8/EZ/1OJF7h46SLO&#10;nD/LQuIkjp89rgKrpFuRBLRI7UD79h0UjNvTPuG+j+kwHn3nXZwgfM9R8Z5fsxGXaB8SwB+tpi2n&#10;kpm3ApemLsC50TNwasgEnBw0BhcHT8CVYVPxYf0UXCgfhVOFtThWUImDOaXYk8rnmdDdEJ2CtVHJ&#10;WB2ZjBWRqVgWmYJFEcmYT/jOCUnArOB4zAiKx7SgWEwJicH4wAiMoWIZHRCGsSGRGBdGOIdHY2ho&#10;BAYFh2FwVAzKIiII4hhMrKjAyqmTsXrmDAwrLUc0lY2jmQ36ddVCV8lPTuvYhve1pYzgJWlApYtT&#10;byo1UbnG0JcUkKamBJYJYWaJ/nwfJbuV5GGWiGCBmMDLuAm8BJ9ELUvglLGNI8HY0EZravunwhX4&#10;/gngfwXu3xqBa+Xi+of9zwDcCF8qqDeVbtPymybbpW+wOBvtVMYuOo6SH0BbF72o+HtTsfYx0EdP&#10;fT1009FGRzqTHXv2Qafe2uhAJdyRjkqXPoQw5wrKBF/3vjyWcO7URVNlXWvfsjkMenVBaXwYDq2Y&#10;ha/2rMfVdbNxbGo9do0sxorSZEzOCEVljAeS/K0RNNAIzhb91LCipv17Eb5U4lSI7Tu3QfO2kuaS&#10;0BUAC3z/AHADfDXa0yQffO/+aKNjgpY0jX4DoKE9AC0NzNHaxAZtJB+0lSu6O3qhK60LYazpFYie&#10;AeHo7hcCLTpzPbzdEF1TgG2nduL9q4dx/uQmfHh8A64cWYuzOxbh6JZ52LZ2OjasmIJ3N83B0YPr&#10;cPHcNly8sAvvv78flz88gjNnd2HzlmWYMKEOMbGBMBgg+RhaoXOn1tDU7Agtiokeml243BW9KQ76&#10;s4zzsjFGYUIgVs8ai/3vrMLEYYPgYmvOe9AbVjbWcHSRQTI8aJ4wobLXN5c2fkf0IXg70xnSpgIW&#10;+NpR9VrR4ZAIaImEltGyTCzsmwbkp7Kl4n34/Dmu3vgK204eofr9Jx49eKw89Zc//oAP79zAmtOH&#10;seDEXqw9fxSPvmPB9esvePntt3j2SvqkvqaK/idBLkaVLOkkn7/AB1Su0u1g+TsbsHDZSuyi536d&#10;SurB4ydUbU9xn/PHz56r/pFN4P30089UNafAUsAo8Pn8C6oHLn/08TV8RLUry9KeJib7BMAKUoRV&#10;07ECVgH1V1QZUu3XAN6HatxhyaYkQyFKm6aMQSzfLeC6/vVt3Lx5R8FYVObatWtV9qbu3Tqr0V66&#10;dOqgFNbUqROpwN4mgLdh27btWLduvRrg/8DhQ7jw3kUVJHb16oeE7zkcPnwQe/Zuw66dm7F397s4&#10;fnQvTh/ahVUj8rFlSAqOTyvH0YlFODyhABcWDsWDY+vw8Nx+PH/0mAr/Po4eI2hYaEsU7ZUrV/DB&#10;Bx/gElW82HtU9O9R3UtXlAsXL6lq+IZrv0coSGKH9iqDkR5fVjMjQ8yYOAbzp0/GwhmTsYJwW0pb&#10;Mm8GNi2bjzhncxQ5mWBZtj8+Wj8dt84cxheX38fn0q+ZKv7LLz7FtU+u4As6AGLXPr2Ka1c/wPsX&#10;zuD86eNYL/m0F87Fjg1rsGH5YsydNBYlGcnwcrCGlaEe9Oi96/TsAh0Z6L57Z/TS1ESvnlpKUcqA&#10;B5IRypRqIC+/EINrBmHm5ImYO2MCZk8bg4nj6jFu4hAEJYfCwt8RuRPrcOTTy3j/3m1c4W/9XMZx&#10;vnkLH/PZyqutR/PmrVS3LjVQAOHbo1sn2FqYUGVrYVBdKUpqC/HB/Xu4/PgRLj+4hysPH+IzPv/f&#10;8j24++pbPJKq/Z9+xquff1bNLD/8/Cu+JaiXvLUBLWTM55Zt0YbqWilsglEilXtp69D7tcbqHTtw&#10;/MaXSF44EUmLJiB21igkTBuB5KkjULl8DqZs34g1J/bj8GX+f59+hFMXzqq4hT2SA3nfTuw9vB+H&#10;+Bwd2LcfLVu1VLmiW0syEd6nvRs34uOjhPS2XTi5agPO0y6teguXVqzD5eXrcGUpHdsFK/HBjEV4&#10;b8JsnB85BWfrxuP0oNE4P2gs3ieE36sZizMlQ3E0l/DNKsa+jCLsSsnF1sQsbCaENyVkYGNCJt5K&#10;yMK6uCysis3E8pgMLI1KwyICeUF4CuYRyAtjUjA3MhGzwuIwMzwOs6IJ6JgkzIhLwcTIOAwJCsWQ&#10;0EhUiCIOCMbQhGRMyMvHyKxsKqsEpFNBB1MJOOoOgCWBYdlXF3YGhnAwMYM+HSVtLS3o9OmtRlOS&#10;nNKGhgYwNjWCsTkBbG5KWEl7qShJM2gTWtompjDg/ZekGAOkClfgq9pjHWAiA9yzgFSmANxg0sYr&#10;1pDtSgAsoCVc/5M501joijUoYKoZglnMnPB+MwpaAPxm+69Yf9UFqaH7kwoQI3RFEYvilfGEZcQl&#10;Ub0NozJ1U/MuMnydDpU/92nx/mgNMIQmHeoudFjbE8Dte/YmeAXC/dCZ97ATrR2Vbysq39aafblf&#10;VC8BzWeoA8sum349MCwzDgcXTsbVjYtw7a25uLRwLLbW5WBVaRKmpoVicLQ3sgJcEOZmjoE2+rAx&#10;6QdTvT7Q69cTWloyPGfbRviK8hXoErR8VtWc5aRSwArALamACWDCqIOuCToZWKE9VXA7wredDMZg&#10;6YAuNq7oKHme9S3R0sgGHbnemRDu6OyF9i4eNBdoB3mhcGI99l/Yh6sfH8WHJ9/BhR1LsHfJGKyZ&#10;UI7Vk2swc1ghSjMjkZHgj2GDc7D57fm4/MEhfPHZeRw/tgNzCNHkpHDY2ppAl46EFssiPYoEYyMD&#10;Pl86sLQwRYCvL9KSk5CfnYWijBTMHF6B5ZNqsH7mKKzgO1yVkwR3ezMlLBztbODp5Q0nN0/YOLnR&#10;ObSlc8T/kU5FTz0T9OpvpJ43aSe2dvZQXeC0G7sj6RtbwszKERpNIx1JtbMkxthx+gQmrlmCEx9d&#10;wsKD27CACnfnhxfw5ZMH+Jr2zQ8/4MmLZ7j38D6eSoFFOP9MWEsij+9p0l73+fWvcIzqZMnaVRg3&#10;bTLe3bMDD589wXfSp1gl2vhR9ft9RMUrAP6ahaa0h31544aqRpT1a1TGH1ONfkl4yvLVa5/i8scf&#10;4zIhdPWza9wm1cxUhlQQ16TKmvOPuf0T2mf8fhlb+AZN+g/fuHMbt+7dxZ0H93H3wQM8InxFbUuV&#10;rQBY4Pvqm2/x+vUPXJdRm16qdI4C6HtUypKxSMYWNjc3V0ATWCxZsgiLFy/A6tUrsWnTJsyfPx9L&#10;ly7Fuzu24cSpUwqIZ86dxpGjh7Gbv3/b9q3YtUtsC7Zu2YBdhPfasRV4e1AyjkwqxvEpZTg5vQzv&#10;rxiJm3uX4N7FE7h35xE++vwGLl3+BFu278KpU6dx8uQpVWUv8xMnqJhkBJkjR3HipKQkvEjn43M+&#10;bMdgrTI+2cDBygwDHe1hyYLLmmZOEJoa9Icl597cHxseiMLsdIyurUKimx3izXVZeLrhk7cX4Nm1&#10;9/EJ1bs0BXz1FdXaZ58Sxrz3dKqkb/M16eNMR+PD987j2KE9uHrpAj7+4D1cptMhUD577DCO7NuN&#10;g7t34OC2TVi7aBqWzByLaaMHY/r4EfBxc6ZjIyk4JUhKBm7Xgv4AU4weM4UvzoeoLi/HhLFDMXPa&#10;aMycOhLjR9Zi5NhaBKeHQtvXDjlr5yOcyr365D4MPnUA6dvXIm/v26g5tAP9bG3QvnU7lXWrVfvW&#10;MKcy79CmGbZsXY0DB7fgqwdfYfFH5zD/6yuY9dkFDKFnXX/0Xcz+8BRWffYhyndswPCDO7Dn1hdY&#10;/cklLP3gDOZfOI7l549Dky+s9NmVKu5WbRv6BEuUtYwN3M/QEHGV5Sqv+YOff8Q7H5zH+G0bkbt4&#10;JhJZ4OVuWoKsdxagaNtyFL6zGHlrZiJn7jhkTx6OcSvmY+7mVXhr/3ZsO7gXew7sh72dHVpRETYN&#10;hLBuxix8sG0PLm/eiTNL1+HCsnW4tGwt3lu8ioXocrw/bxkuzVyIC5Nm4+yoqTg+eAyOVw3H0XIC&#10;t2wITtCOFA/C3pwy7KDq3ZqchXeTsmmcJ2ZiC+dbUnLwTmoeNqcX4J30QmxMK8T6lAKsTcrFqsRs&#10;rCCYlxPUq5MyuZyGJbGpyhbLclIGFvGcs2KTMSqIqjg8BiPDojAyMhaTUzIxM7sA41MyMC23CPMq&#10;ajG1sAzjuG1URg7G5hVhevUgLBg5CnW5uciKjkSY+0AC2RCGfXspB06/Xy/oE8i9qYz1+uurkYks&#10;CFozm4aqW5WRytYWBgI/gaCoUVsBsBPMCHszG0kp+Z8A/Gck9H80gfAfABYF/PcANrS2ewO+DQBW&#10;+aEVgBujs2myLOCVLlOSi7q7tHtr9Vb5qWUug0L01KXilepoXT2VSapbfwN01+OcUBYId6Np6uqw&#10;8B+A3gR0D4Jak05Nl358TntoQ6NTTwKxA9oSvo46PTAqMwbnV8/B3T1v4cqKqTgysRo7huRhUXYE&#10;JiUFoCZ0IDK9HRDpYg0PKyM6z7ow0ulNZ0hTZTuTnO7NWzWqXoEvrVmb1gSyQFlUsSy3RPN2raDR&#10;gTCWNuE2HXktOtCxcYGpZyCMqXB1XLzQ12kgtAkobcK2p91AlZJSxgfuYOWEjvYD0Y1w62BvA/vE&#10;cExfMxenL+1nubIJ+9dNw9pxJRiXEYRFtVlYMqIUo4tTEDqQTlm/znCw7o+crEjMnD4Sa1bMxthR&#10;gxAd4U/Q9kHXrhK/0QsWLCNtWE6YmprCxMQYA93cCN4cTJkwHovnzcPyOTOxYFwtZtExGVeShKr0&#10;CKSEesLfzRYDHSzh7uIEHx9fFShoRidP+vt27qMHLT1zaPWXmhqWvwN9YOU4EMZWDuhvZIF+esbQ&#10;pSo2IoxVJqym6mIB8Be3bqFk3Ej45iZhzPK5WH1kN859/jHuvXhCYL7Ca8L21Y/fE7Q/E7wNww02&#10;jev72VfXsZ9e++oN6wjd8di2ezeev3qpkmdc+4oqlpCUlJOfX/9atduKAr59/4ECrgyEf/8+YUeT&#10;KuGvCD9RwR9cvqpU3kWqvGuE7dVPWOhLn1oJZpHoYqpfUbZiSulSMYt6FaUrgTkCT8m5qyKHVeBS&#10;g9qViGKBr2x7/uIVXrz8Ro1f/M13P+L7H37BT1Q7T5429M988ojq/MmLP2A9YfJk9O+vh8GDa1Bf&#10;Pxjjx4/D9OkzMGLECIwaNQpz5s/Du4Ttjt278A4h+87Wt7F56zt4a+M6rFy5jLYcixbNx8K5s7Bs&#10;RCXerk3D8cmE77RSArgEn2yYhJv7l+L6+RP44MoneI+K/9ylKzh2+hwOHDqMffsPYv8Bgo0q6Oix&#10;EzglfSbPnMPly1fUiE2+vp4Y6GSrsn55uzrSHODFubsEmTnbKSjb0tOzMh+gqoqtzQzRU6sbjFmo&#10;uZvoq4Emar1t8f7amXj15WUEOlnDxd4KTg4SsGZO79EKA12dEODnjbjYcKQnxaKiKBdTx43CXMlQ&#10;tXE9Tp08jk8/+Ujl/f2MsJblL+lAXblwAScPHlCpJFctWYKemlr0pnujuyQ179QR2v36wdc/CFOm&#10;zcS4seNRWVqMivwMQrgOo4dW0qstRG1VPsbxZVq2eikWSVax6ZMw6exxLPnsMhYQlDM+PIthZw/B&#10;MTkWbdq1J7xaKZUq1cRDhtbAlQXLcir1o2eP4rOXT3Hu0R188Pg+3r9zHUv2b0bZgnGYeXAjxh16&#10;G1XbV2HMiV0Yf34vBh/YhLLtazCM6jW6pFgNSC9RyiopB2Es7diSJ7q3nh7yxo7AouP7seL8URTO&#10;GI9LX36GO1TYZ/gsX+F7cPqjD7H93EnM2vkOKlfNQeai8YidPhTJs0chbnItIsZUIGpkJUqnj0U/&#10;CyO04rWr4f/4XVtmzsOFdZtxee0WXFi0BhcXrqItx/k5i3F+5gJcmDYf5ybNwunRU3BiyFgcqh6G&#10;Q+X1OFg6GAeKa7CvsAo7c8uwNaMAm1OysZkQ3ZJMAKfmYHtGPnZkFWBHTjF25JZiR365sq155dic&#10;XYa3qZY3EMjrCeb1aXlYn5qNNUnphHEaLRVLE9OwLDkDi5MzMY/r06PjMSsuGdOpiKdzfTaPn5PG&#10;Ao7LM9NzsKysGmsG1eOt+hFYP2QENowYg62Tp2Hf/AXYQ3t35kysGD0KUyrKMCgtGblhwUj08UCY&#10;iysGWtjCztgKFgNMYGZkBguuW0hEs70jjO3toU/wGtB5MbSzpznCROBLM7dz4Vzg2xD9/P8XgN9U&#10;vgLeJhPoNvX3FfhKxioBrCTTaBqJSQaGEBCLGpaMXTLv3k9yKeugO+GrqWdARayLbr17q3Glu2h2&#10;5rwzeveVPtDdVSRyNyriXv0N0a3fAKpgbbTt3BXuVoaYXZODs2tm48O1c/jcTMTh8dXYMigbywti&#10;MSbGExUhzkjxtEGoowW8rExhM0CfQOuHPpoSzClNIYRsSypbAa/MW7VGM4K3ZTs+o3wHWilrq5ze&#10;lrQWHVsRxJzTAehD5RcQm4icqlokl1bBNTIGug4u6E1nxcDVE8Yefuht64L2RuboZuOIvu7e6OXm&#10;jpYGOnCPDcTyDYtw+sRW7H1rJtZPrsScsjgMiXHD4poszK3ORUViGAaa66FHh2bo1rE59HU14e5q&#10;hfioQPh7ubDMM4QOwaur208NVmPr4IB+vI/SC0NGJuvVszcc+NxEhoawXEtCbko8anNpdPgLor2Q&#10;EuSCOH8XhPq4wdPFHk6OdvD09FSD8OsbW6CbtHN37aW6gvWhyrdwGAgn/ibpgiRV0dIP2MTCDqaE&#10;8b+0Af/w62+4+/gxRk2YhKTSIrzDwuOzu7dw/+UzfPfrz/iG0H35mgpRqd1fVcasZ9+9xsPHz/A+&#10;Ibl33wHMnD0Tw0cOwZZt7+DDjz9SilOUsASdfE4wSrWzqFxp7xUAC3hlXbbLurTnSlWxzAWen395&#10;neD9QKnJ46dO4qNPCV+qL0l0IX1tZS7VzU3VzArGalB+CUx6qCArEcEC32+otiWK99GTp/iOoJWE&#10;I5LNS/arqOHX3ysAN2X+kr7QkoVLUimqcxDSjxsTJvzw488oKSlFXFwULRoxMVHIy8tGfHy0Guu0&#10;pLwIo1gAT5o6EdNmTsXUGVMwe+5MzKY3NXvODKq7kRgzZhTWrFmNjdNGYl15PA6NLcD5uYNwbmEN&#10;vtq1ALePrMfHpw7i8Mlz2H/6NA6evoBjZ86rodtOnruI0xcu4fT5SzjTmCHo0LFTyM3KgT3h6D3Q&#10;CXaWxrBhwe1kY87CyQD21nzYrExgaWEIGy7L3Jovl4udBVzpyRkO6I8eXdojzNkKkZYDkOdkjPeW&#10;TcTzT89j4ZghKqLZa6ANfPgQBxDw4WF+8PF2I4TdEejjirjIQIQGeCCI0Jd5eJAXokJ8EMLl0EBP&#10;hMk+PzoE7o7wdLWHj7szjA37o1NHefA7qAT/Ul1soK8PSysrBEdGoLSiQEVKTx8/EpMl6GrcYIwi&#10;lIrLUpCQ6I/qqiKsXrUaB4+cwGHen/OfXMMVOoGf37rHZ/c+Dhw5jhYtWjZU3fIFa9e5i8r9rG1o&#10;DCefcBRXD8HH12+qsaufv3yN965cxaa312PM4BKML0vDulkjcOjdNTh6aCcO7N2GC2dP4ux753j+&#10;r7Fz127VNtu6FeHbWuYscFgwtWTBIykrQ0MicIT/21mpEfj8muqGdvnKh+r5vf3wPm7ev49PvvhC&#10;Nad8/MkneJ/7JD3jliP7MGrlbEJ7FNImD0EyvW9r3suW/C6Br9ipVRtwcflbeH/xelycsxwXZi1R&#10;4D09ZTZOTyR4x0/HmdFTcWLYeBytG4Wjg0bgWM0IHK0ZiiNVddhfXovdxYRwQSl25hVjN2G7N78U&#10;+4oqCOlqHC4fhENUpkcq67G/tAZ7i6uxu6ga2wuqGkBMML+TXYK3s4vwVnou1qSkYwXBuzQhhQAm&#10;hAnkRYTwAm5bmESTZUJ+bkI65hDUM2NSMDUiAdOiEjA3lQq6qAQbKmuwsXowNgwajHeGDMe20WOw&#10;a8JE7Js2DYfnzcWJJYtwbPEiHJAkLDOm4u2JkzG3Zjgq4rPgb+0KE6qO/r37w9DQlIB1gKmjE/QJ&#10;XgOCeIC9AwwJWGN7Kl/C938C4L+tem4yAve/A7Bkwvo7+MrISGJN8JUUmAJXUb0CXFG8TZm73oSv&#10;KGPJ5NWld1+0695DtQm369YNHbt1bhgEo31zdCVwNDtqQKdHW3Tv2AKtqXRbt2zWEAfRrjPhR0B3&#10;7YaavCRc2rYC1/e9hf1T6rF1WBF2DS/FisIEjCZ8SwLskORhDj97Qzha6MOC76h+X8K3Ww9+T0c+&#10;f4RqK6pavlcKvHwuW3TqjNbduqvBLtpIKlWCTFK1tuvI96KjDAbRAGLpxmPL+1s2qBYrN27C6ne3&#10;YiSFS3pZGTwiomDC+9nL2AzNO3dX4zJ30O0P3YEeMCDguhloIzDSF8sWT8X+dxZj44zBWDQoBXNL&#10;ojEjLxwTsyJQGe2LEDtTGPfsgh6Efo8u7dCjewfIOOF62hJ30hdGBrowM6WiZxljZGKGbgRuW15X&#10;2/ad0Ibf2a6tjGXdCf16aWFAfx2l/GN9nJBK8CYGOCPOzxlRfq4I8HCBI8taaytLDHT3gDH/T20D&#10;Y3TtqY0WHbqpYLj+Jtzv7KHUby9dQ6pjYxUF7UC1L9HPEowlfYJVG/DWvTswaspoDKP6/eTLL1Vb&#10;sARgSZcOST8p1cUC3NuPHuIWPfk7hPUnBN6uAwcxZ94cDBtZi6z8NHr453Hxo6ss2L7ER/T0paC5&#10;fvu2ytHckJ/5ger3eFOAS7v/6LFav8f5/YdP8S0VqChUgempM6dx4sQJfHjlI6VsJXHBJwRuk0kb&#10;7/Wvv1b9fMUkRaXMn6hsWi/w+lsqdEJVclj/8P2PCsgCYcneJYCV1Jqvuf07mhz3I8Eq/Wllmwwo&#10;8fp7idduaB//9vUP/OxrPCOARSXLqE/GRizIqSbdXOwwcKCzCthycraBl7sLAgO8aB6IiPBHquSS&#10;LslBRU0Z6ocPxcIVK7F51x7sPXgCWxZOx6LCcOwYkoIL82vx6VtTce/QOjw4uxOXjsnoL8exbd8R&#10;7D1yBNv3yDivu/D21nexbt1aLF66EBPGjSN4U+m1WTWoW0dbmg3MjfQJXn01zJ++dm8Y6vWD8QBt&#10;2FkZw9J0AB+uvjDhw6Xbn/uM+qusUf26d0K0szVCLA0RYWmEzRVZeH3tfVzcvQUDCWonews421ki&#10;0FOAG4yMpGjkZSRQHfMhdLKBB++DJ83P3Qkh3gSxrzs9RXdEBnohLtQfsaHe3OaCIHqP4cHeMKHa&#10;bk9gdeYDr0P17eBgCz+q6vj4GDjSs3RxdkRkTAj8/AfCdaAdrGyo2m3oWNjSmbA348NrATfPgYhL&#10;jEV+cT6mzpyiahz2HdyHDz68QKeNAJa2WumGpKKJO0GLL5wMEeYdGMX/Ygxe0dm69/wFHjx9gn27&#10;3sY7S6fg4NqJOLR8GA6sGI3dS0dg89xqrJ1QiFVjizG3Pgvzx5SiMjdFXXvLNizsWjeAUUVdE8Ld&#10;tTQRGBKEsxdOY8eOd7FqKRXqxfexauVKTJ08BdPnLsCGt9/B5s1vq7zVEnD1wYdXsP/wQezl/3vs&#10;5FE6tLuxdcc2zOa71bEzCz4WdC0bB5i4tOFdnJ67AhdmLse5KYtwdvJcnKHiPTF2Ko6PmoyTIyfh&#10;1LCJOFE3GsdrR+IU52eGjFF2qn4UjtUOw8GaOhygCjlUMQhHympwjMA9SYfkzKBhOM39pwYNx0mC&#10;+3AFgV06CPtLarCHIN5ZWIFt+VTPOWXYkluMTdkFWJeZjVWpGViekoYVKRlYRqgu4fri5DQFYlHD&#10;S6mul6XmYmlKDpYm52Blej6Xs7ifypmO45q8QqzJ5z2mrSkowtriEmyvG4I9I0Zi96jRODBhAo5P&#10;p2Mxdy7eW7wY7y9fjTNLNmDTuLkYmVGKaFd/2A2wgrE+C2DCzohwFfjq0wwcqUgJZBMqLTN7QtLe&#10;leCVfr7//wK4qc33TfgqM5UBGBqqnKV6WeArqldGbBKTdVHEAl8ZpUlgLCM29eaytv4A6FGRmpsb&#10;w9nBAr5u1oj0tkNqiCvyozxRTsc0P8YHSUEDEezhqAIfOxGGrfns9KLzmRXrh3dkMPpF47B+aIHK&#10;vLeuMgvDw1yR4WyIODcTeNvRCTbpi/56vdC7Tw907dIVbVvyHBLzwOevFZ/zlu06oqXEJXTtjnaa&#10;Wmo8bUkF2o7wlG5zHTs1BFa269iOxue2XSu0JLR7amnx/Y7D4hXLIeM/b+HzvnT9WkyeOwcltbVq&#10;9Kp+LFdb01nWkFHABhjAyNUZPkE+KM5Jxjw64asmDsL0khjUhduhNsQGYxK8qNqdEO9iBnttLfSW&#10;COb2/L2aXVXe5m6dO6BNi+bQosPSn8pXEv0Ym5qjL+9xC8lB370nemnrqcj7Tl27quZFze4SAa2J&#10;Ado9YKbTA3YGvTDQUh+e9uZwtTODraUp7Gyk++pAeHn7wYwKXrogSdevVh26okuPPmqwBWn/7UfV&#10;r9lPX3VFkv6/0gVJoqAbAOwCja/v3MHUebNQNWwQlq9fiV9+/6eKZpZuSKffv4RPbt3A7g/OY8qW&#10;ddh89jjuPHuCb6Qdl2C+Q3BGJyeipKoMn934HBeuvI9TH7ynvPsvbt6EDIwgXYAk8vnWPSpTwlba&#10;dwXIEnglAL4jgVDfvlZZlqT7jLS9bt2+C2fPn6Uavkkl/JXK7/zepcu4/OFVZVI9Lar3lrTt0m7e&#10;plqXAQieP8OLVy8VgL/hOQWqAtfnL16qIC+BrSTWf/3DD6otWjJH/U7CqlzWYv9oGHRCskz99FtD&#10;23jT9IzneSKKmdcpgx+coxJt3bolNDU7q4haSc4gDfpmJgNgamIAczNDAsNMJfMICQlEASExj4XH&#10;1t2E76FjOHT0NNZOHYHFBeHYOiQZ5+fU4fr2hbhLAD9+bx/2v70Gk+cvwNhJMzBs1EiUlZcjISEK&#10;wVSW3l6ucHO1o9p1gBuh6UHwS9WyvaUZTAfIWJz0wPr1Rv++vQjbfmpwbDNDbuf12fDltaUZysgl&#10;Bv3VNZoRyla8bnMC2dXMAEFOVhiZFY+Ns6fg9N5diA0PIGBt4epIhU0FG+jrpky2ORCMst2FStrJ&#10;Vh5QC7g7WsPHzREDHegYNC6H8vgQH5eGATGonI3oXbdt2xo9JXWhCe+VlQUsLMxYuJgos7GxRGRU&#10;EHL54mUT9CmJkYiPC0UYf38woR4S6oPQcH8EEeYpqTF0dGKRzWOTuFxZXYiCglzVZqoAzEKoPb1z&#10;Tb5kuoY8t5MnXDx84e7pBR8fT4zls79ych3WjCvBqmFp2DypFFtn12DN5HKsmFiElRPLsH5aPd5Z&#10;NBJ73pkP3d4slNRwh+34DDTMxSQ7U+++fWBla4MVywnH4wdwmar58pX3cPXTD+lMvo+PP/2Yqvcq&#10;Pvv0Ks6cPoZZs2dQmWupkaCMTU14L4x4Hyz4PPXjORuqneU7mr7n4soNODBuNqG7AGfGzcHZcTNw&#10;ZswUnBgxEceHjsPJoRNwesg4nBo8miAdSaCOwHnC9yIV8fmhYwnk4YTwUGVHa+pxlIr3RGUdTisA&#10;D8XpmiE4WTWEUK6nGh6MQwTwQQJ4X1EVdhdUYEdeGbbnlmMrlfC7VNGbchsgvDojE2syc7GKtjI9&#10;CyvSsrA8NRvLCNoVBPDqtHysJIRX0TbklGJzYRneLijB+ux8rErP5rGEOE0+u5rn2FjE/0D6KNdT&#10;uY/mdU+cgnNTp+PijFk4M20udo+cjuOzVuPognVYOXwSCiOT4WblgAEGMh6rOYwcGhSwArATFTDB&#10;akoIm8vc3pFqmEqZADYjfCWDlcDT/P8A4Cbg/icASwS1dHGS8YDFJF2kpLxU6ScFvpwLWAWwAlVR&#10;u2ICYFG5AlxRvpKnWhSyqONOhLIWjzdhIe8fGIzs9BSU5WdiRE0RZo6swuqp9dixcAyOrKTztXoa&#10;zmyYhwtblmHHkhmoSI+HmW4faHbqAP1+PWGu1xWZ4S4YkhGGCbkxVJApGBblg3RXM8S7mcHLTg+W&#10;5n3RT687HYEuaNelg4r619BoToC2pRMrwVdd0aGLJhV7T7TvIdYLHTjv0LUHIdwNnajQZbQsgXCr&#10;1lJVrYFWLTXQgcud6bA6O9lhyNDBWLtuFTZs3oA1G9dh9YY1WLZmBZatXYVFa1ahYvgQWFLI9GM5&#10;EBQbgWF1lZg8qATji1IxMi0Uxb4WCNVvD7++bZBkp408P3tEuVEgmPSHDuHZRXo/tG2FLu1lHHA6&#10;4QJgze6qV4FWrz7oLtZbWzk80gQgucFlrN6GoWHbo3On9ugq1qENz6WBHh1aQr9Pd5jqa1NN94YO&#10;y3onJ0dERceqcZjt+GyYWNiooQfbdOxCAPdSA+ZIV6TOhHFPbQNY2LnA1cNfQVdy+ov6tRIAN/Ll&#10;j0kUn6BH+gAfPHEMxz58D2EjSlHw1mzUb12Owx9exLc//YBPb36tumq8+ulHfPL1Vzh39TKOs7D5&#10;7MYN1afx4pUrqg+uBFBJn1wBr6hbaa+VCGdpf5XqYqlCllGXJBBq9979qrpZ2nkl8caHH13BmfPn&#10;cPiEDNZ9RlVtX791Czfu3sGt+3dx6/Y91Tb76LH0fX3VEEj13fd4/fp7KlVCndf54ttXuPPwPp59&#10;8xIy5qv8PqlmFgXcNMnvFVNjG9OkD+h3PPIrnuPq65f46PtXOHT7a+z8+nMcunMDl588wiNCfPrc&#10;2Qoi0oYgCqiV/Nl8YGXgexl1p7+utury4u7uipSUFD54wzBr7nyEhUchP7cQ4/LisaYyDpsqE3F2&#10;3lA8OLkZD06/i0cX96E6Mx5WLER0dAhTGWVEj0rVmBA10YOFpbGCvClVpMDThhB0dLSErm5vGFHR&#10;6lPxGhrqQJsvXb++PWg9oU3rQ6+uN71C6Quso90LfbkuIDQ2GsAXz0hVXQtEB1JNu7o4oFevnli+&#10;aBHWr1xKtRuHyGAPFOTEoyA7jgo4FPGRvogM8YCvpz2S4gKRENPQ1uJFx8DH3RF+Xs5wJ6Q96CwE&#10;eDrCRdQrv8OY6lvandtLdHKPbvTqdemR8kHtLUFYelznbzDURxA936KCdGWZBGxacjQK8lJRWZGP&#10;0uIspBO2yQRzTmYiKsrykJeTgvKSHDorWcgtyFAAlupnGWWoY8du6NNPDzr6dBLcA+Ht4or5E2ux&#10;bSVV77opOL5mIvbOrseuecOxiyph86xhWELVO70uG5NH5GP2hGGoLSuEKa9LqpxV+69UPzeCUf5/&#10;GdVJ8jcbsQBdvWQ2plRnINHTHINzAzGiPB4jihKwaPwgbFy9ECcO7cKnVy+q/0AGN+jaXVJcdkZn&#10;KvXOHWkdJANWB7RrI8Mptkfbxu84NWsBjo6ZhpMKvNNxmmr3FAF7om6MUrwnakbhRPUwHK8aiuOV&#10;hGkl5+X1OFIyCAfyK7Gb8NuVU4I9uWXYl1+Bg4VVOFxMFVw2mMcOwWl+TuxU4+ePE8THyutwWD5f&#10;VI29/MzuvHLVjrxD1HBeCd6lGt6cU0grwtu0jVTGG7II5ow8Wi4BzXlm/h+2PpvHFVBFF1VwXooN&#10;ecVYz8+vE0WdU4C1XF7L92MN529x//bqwTg2ZgIuTJ+N92fPx5mpc7Cznqp++iJ8sGwdzi5ehc0T&#10;p2FoRg6cjEyg268vLB1sCV07GDmLGrbDAAcHWLq5KwCbOFD5OlMhOhO6NFOumzo6wpLPhM1AdzXw&#10;gUS1yig31o1m5SxDAXLeOCygHCNQtuD5pN1Z1LTqD2pl15AAxNhCqaIBLIQNTSUvsCTnN0EX6SpE&#10;eMmYxF0JAE0ZCY3wlYxWfQhgWdY2MFLWg+q3S4/eqnpTkj5EstxIjY5CWlQYyjKSMK4mHwtGluGt&#10;idXYNWMIDs0egePzxuLC8hl4b/1CrBpbj6iBdujXrR30CFQzPS0Y9u0Ic52u8LUxQoKvCxJ9XRHK&#10;Y1xlQJj+LCO0u6OjZnu0kCjmZhpo0bqNSgjTq2c/liN0EgiurnLtEiCmrUuFro223brxWvsSar3R&#10;k3CT3gEdO7RDbFQkRgytQyIhqturCzoRZn16dEJ0VABmzByHDW+vwLpNBO+ahViycgHWv70Oh04e&#10;xvnLF7Dn8D4sXr0cs+fPxNjaYtSmhGBQvB8GxXoj0UEP1p01YECwW/dsg9LkMMzl+5mZEIFeVLqt&#10;eN3tWjZDh1at0IFOrCQekkFOOlFZ9+U16xgMaOzqpdNYs8B73VsHncWJaNeZir8tz9ESLel4tOfn&#10;O1FRdyGQO1PRS5klgZ0GhgPowHsgIiYGDuKc2djBgk6SDMDfsZumGtWuD5V1+07doa1rCHMre9ja&#10;u8CGILZzcIWTREbbOjUAWFJPCpiaJhWQRVBK1dnVa59h19mTKJw5AQFDy5A3ZTSO05O/8+wxvpfk&#10;HTxWFPOXd2/j46++wuVr13CWyvnKJ9ewbt911C+9jpQJXyB7+k3kz7yNeVtu4MTFGwrGUr0sbb6i&#10;Zrds2aIyXklayU8EvlevqKQZ773/Pj6h4m0Ktrr/gPDjZ0XRvnwl7bffqRSNMnaxpGFUQyVKOkap&#10;YqZqlX0CZGnPlTzJ/6CyFfjKcHP/aZJkIvd/+xkf/fAtLv34LU59+xzLvvoUmyXF4tfXsOjrT7Dg&#10;E6qalw8xfMoEldFJEklIf9uuXTvzD+qk2hIk0YVKdtFDMjz1pFrWpBfZQR0neVPz/R2wrDACm6pS&#10;cGb+SDw8ux23T7yNr49sREl8OBwc7eFoZw0Hqkp7KkwrM2OYG1FdSxUzFbYJISztuaYEs7WZkdpn&#10;QoBJe4e+dh/oEGiigrX4/ZJ+skuXjuhG71RGJNLS7Ap9nb7QpWlri/WBiTE9NXMzGAwwIgiN1ID9&#10;EXyJliyeh/AgD8RH+av2XcmRLW280uYbHeaHYCraYL+BiAzyRpifB2JCfJEUEYSMhHDkpMSgNCcV&#10;JdmJSOaLl5kchQh+VhwHSTLRm9fYpw+dgb696UBoq2vpR/UuyjQhMYIK3wb+Pq5U4f7w8XCCPRW7&#10;HyHv7eHA7S6qjdmDBUhYkCedgBCe2xsREd5IiIsgENvRKSIs6bl36MJ73t+QCpiq3MMH6+ZNwcmN&#10;U3Fs3VgcXDUCh9+aiUnVOQj2dEY0wT997FCq3dXYs2Udtm5eDTPjAapbV8tWrdG6TQfOBYhcfgPA&#10;7dqzkOncHf4BYapqeVx9CfJC3BDpbIRwd3MEOhojhMu+DiZwtdCDnZEOenWn0mjX8Pm27RoSfEj7&#10;chNw1XnbdlImyycmTMOJMZNwYhTBS9V7sm5UQ5VxzXCcEGhWUL0SmEcJ1KOlg3FC4FtUg/05ZdiZ&#10;VogdqQXYSdudVoR9mSU4mFeJQ4XVOMZjT/Kzp6uG4Uz1cJzh+WRZoHyCED5aUovDPM/Bgirsz6vA&#10;XkJ4D01gLLZLgExVvJ22NbcEW3KKsYkQFttIqG4gTDcQqmJvyZz7N/LYDVTUGwlysQ1cX8fta7KL&#10;sSI9D4uSM7EgMR3LuPx2STV2DBqG7bXDsLWmDruGUMmPn4SzhPLF+QTxyjXYO3MORmTnIMyDgLQ0&#10;peI0pBK2oQK2g54t51S9UkVsQlVs4eIES1dnWLhRFbtSFRPEst3E3kGBVUa/krY660azdPnTbAhg&#10;GwJY1LKFKGgbqmmCV1SPysAlwB1A+EpqTALYmKZvYMLC3wAdOjdU1XbR7AVNGb2oX3/0oXKSwSNE&#10;QfUgkNVAErRuPfsqZSnzAVRpVmZWMJfIb8LOqI8mbPv3QJCtPkpCXTA5MxxrqzLx9qA8bGM5fXTm&#10;GGwaX480fxdod2/J56w1dLQ6o1v7lujStjm6dWiFPlpdVO8AKUu06QBr0TmXbm8CXulqKak+nemU&#10;+AcEw9aGTgp/l6WlHXT0DNFZorRpXaX6nGVb+25dVQBWF5ZtknlOMu9VFBdj+9ubsGD6FGTFhyJg&#10;oDV8nM2RmxaJubNGY8PGxVi9dh4WLZuBBUumY97CaVi3cSXOv3cKd+7dxJcUPOfPHMH62WMwvTwJ&#10;s8pTsHhIAUZmRiLEis50W14jHYXRg8tweN9Wwr4aev37UgS1QJvmzdCuhcyp3lsSpi1bQU+fv9XC&#10;Cn3794dWP21VC9Gjn66qgtaS/tI9+hG0VPOtuqKNBhW8Rju0aN4KLXhPWhHEDdZK1ajJkJxS22Vp&#10;bd2QGtTYmGDl80XB1ZVqu2cvOiiaPdGpAwVGf5bNZtawsrSHPQHsRIfO0YEOHKH8bwpYJoHx/uOn&#10;cPGTj/HBlatUqV/h2lfXcYFwPHPlMvYcO4p39u2homwYyEFQ5jPsITT8HqJ1wJd479qPGL36mTpT&#10;0BCq1Ge/4sxHP2Ls+ufom3IDv/36X4gd+xAr934DDa/r0Ah/jKlrP8BHH3/ckN+Z9hEh/AmVsLT3&#10;SnYriWwWlSzV1k9fvMQLwvf7739UVcZqKMTf/olfCViB7C//+FVVKUsV9IuXL1UglmyT6uZfuV3a&#10;gKUdV6Y3HY9vfv8nrn37Asee3sPJ755i94uH2PHwFrbdvo5Dj+/j7S8+xcpPP8Tg8wcQsmUxcrcs&#10;wxR6cAJTAVgfwkRXmyChKdWp04t/Tl8FX2kzFBBLVbVAxshAD7m+DlhfkYQTU+pwdfUMPKbyvXnk&#10;LXywZQV2rF+K+qGDqUitMNBR2pad4WxrCU8WJo7WFrCmYpX2XEuzAQQvC3NLM4T4esHO3ARG+row&#10;IFhleDCdPqKCe6MvIderZw86CA0gFq+wvah3Wks+sNra/ahKNdFZutPQeZCHR9IuhoYGITIyiGpb&#10;F2ZU1U7SBsLvsCCsbXgNUu3tTAfB09Whof2XUE6NC+dLFovU2DDERwQiOylGAXh0fQVqywtQnJuM&#10;EEJOcsg2AViG3BswQJ8qn96pDq+bMHZ0km5SflTRNvytBvxd/dTcxtwQbk5WvDdmcLA2pcK2hbO9&#10;OZW3PddN4OxsATsbC7TgCyjRjVItJqPkyLCOBuYOsGYhO7QsE1vm1WPNpCK8NW0QsuOCCL7WaEvl&#10;KTUahoYSHd4wYL+FuRVfzO4EbXu0lFoOgrBNm45oQyX8B4AJZQFzh45d+fJp42O+M3sP7EKUlw3C&#10;CF4fWwO4W+oRvLpwt9aHm4U+HE20YcB7IO1V0pdY2urEU2+qclZG0Leh0pZIawHw4dETcHjYGBwZ&#10;SiN8j9UMU+A98YdaJXgJ3yME5pHiWhwvq1MAPkTQ7s8qw/7MUhzIKsehnAoczqf6LahW3ZLkuFNU&#10;ywq+jaYATCgLxAXQcpzAWpS0qOf9BZyLcVmU8a58glhFTlMZ097NL8VmKuR3qHDfpm3ML/4TwlTB&#10;a7MaLbMIqzMLsYq2Ij1f2ZLUHCxOycbStFysyJY24lKsJtiXpOdiQXIa1hSWYHP1IOwkiA+MnYDz&#10;C5fi0pr1OLpqNabV1cHDwQ59+UwZEMQ2Hq4YYGsNHTMC0cYWZnRsTbjf2N4Wpk72sBxIYHt4EMpS&#10;Pc3ng3BtALAoXdobALaiNSngJgCbvwFgYxa0A2QgCCNzlZPaSJYJ4n7a+uiu1Rcdu/RAR0k8QiUs&#10;sJUE/wJeMQGBbJO5rEv2L0nB2boDnbRO3fiudkBHwqAzrY0EWtEMurdBdoA9ZhUnYRkBtYzz1eWZ&#10;eGdkNZYMKUOinwP6arZA5w7N0LV9c+j07KqeuS7tW6E1FWQPGVKyN59tPvsqwIrnlKxx1nRYQsJC&#10;ER8fDx9vf3X9enrG8PD0g6d3AEz5WyUrmQCsN8HWWUsLbVludOlBh4FCo0unzhQF5kiMiUVVXg6m&#10;11VjbHEOhhdmYkp9JVbNnojNVL1vr16ADWsWYO3KeVi4YCoWL5mNrds24twFCbz9EF9e+wCX9m7A&#10;Vir8daNKsWP2KGyeORKj85Pga8F71645ogI9MHb4IDrg4Sx7e7Fca0X1qoH2fP/bCoTbtIGhkRH8&#10;/P1V5HN7lnGi7Lv26kVHp+He9ySAe/TUhma3PujSsRc6t9VEx9Zd0UyjoSagWQuCnO9mG3GW6dhL&#10;vIf0rlC1nlzW6tWTzpYRlbEBerE869GzJx12LfTQ7A1jIwvYWDvSiXGCLeeybCHdkGj/AuCmVk/J&#10;C/1UBRx9j1fffYcXr1/jxbffqrZaSfX36vsfqH7/ieKFj9Ei4DYiht3HpoPfIGfaIzQPuQ691JsY&#10;sfwpKuY+xoS1zzH97RcKthMJ4HErn6FuwWNULHgCDafP4V5xF3WLn+DJy9+gYfcZNEKf4uKHH6k+&#10;vp9/9SWu37qpIqolalrg+5LXI0Mjfvv9z2oIN+GoQPRNE4dA0mAKjKVaWaaGxPoENNeb8luL0pXt&#10;D/7xE84Suruf3Mbex3ew9+4NXKP6vfUDfzudDDlOlP6jF9/gGRX1Nar9vnyxu/TUxOo1K9GPN1za&#10;fKU613CALlWlQLgXDPT7oy/VnFSzSlunh4ebqo6WoK3UxBi8M38GlpTlYu+ISny6fhHuHduGTWOq&#10;Mb6qDCdPnMDC5StQUFBC0FjD1d5aAVjmLnaEDwFjYdKQccrSxJAAtoQ5oWFmOAAm+vowNaCaNTSC&#10;oZ5USetAh9CXXNACYqWIu9Ebphru1Km9SlXZh06CBcFqa2MJL8+BSEpJRkpKIrJzUpCblQxrU0NY&#10;EfhOAl0LYzhZmSlzsCKMDemV62vDnL/dRJ/OhQR36fbiNfSDo5Ux3B0s4OVoiRBPR4RQzYZSLcdH&#10;BcHPx01Vo/en1yrV65Y8r3R1cnaz50tOlevlirzMBBTlpiAjKZLLiQjxd1fR1aLI/Twd4OlmgwAv&#10;ntffFRHBHqqa3J/nt+a1tWpJoIqCbKwaNja1hqWNG1zcvDGA90endw/0pEPSTcDLF0nUp/TnlbmA&#10;sGPHhlF3JIBLoCyg/TtrUqrt29Gp6dgJ5pbW+OCjz7F//0EMKUrGsGx/VMcPRHaYPVICLBHqYQp/&#10;JyN42RvB2aw/jHV6Qp+OkhavRZOFWCd+f3sWGk2Al3O3Ipxlvqd+JPZKIBVV797KehysIGBF7Qp0&#10;S6lSSwjJ4hocLiR0G+Eq0BTYHsqtxBHasYIanCiqVXaU+48Rvkr9Vg/D2ZoRfwtgAXSTCj4kSpjn&#10;lO85SJOqaVU9XVSlbHdRpbIdtG2F5Xi3sAyb80uwKY/OTm6DGl6TSdCmEq6NwVlLkrOVLU7KwuLk&#10;LCwlaFcSvOsLK7CprAYbS6uwmjBfmJKF2fHJWJieiRV5BVhTXIb15VXYOWocjs1biNOr12Hz3Hko&#10;TE7i+8ECUUYuc3GGuRPViR0LPSdnrlP1Nq4b8t0yZqFs4eamBrp38PRqGH1IAdhNgVYAbOX8BoS5&#10;TVU/O/C8TVXPon5pUuWsLwNCELySk1ogrKM7AD0EvnTiOhG+nal+RdUKbLX6NigwMYGxbBfwNplU&#10;Qbejam7FZ6t5M8KkZTM1MLzAtyMB6mOvj0mVaXhrYg0WVKRiek4kZuXGYV5FFiaXZyGGTn6vHi35&#10;HGmgE00AbKZPlU3wCoDbtG5BVUfI8HwCGmNTYySmJCGvIB8hIcFUvWZ0yruhWbPWdGJ7qa4zHj6B&#10;cPXyU8Fr0lbdR38Auvbuiy4sX7oSRF0kRWb7DmghWfg6d4GLhQWyggNQGhGKqsRYDMtJw9RB5Vg+&#10;ZSzeWTIH21Yvxsbl87Fi4XQsnz8dG9csxaF92/D++RP46pOL+GD/23hnci3mlqdi+ZAirBs/GPPr&#10;S1CVHIZAR3P0oLgxotjR7NwB7Vq35LvaCq1aNCNAec0dOkCzuyZVqKhUIzpBWmrIz+Z0NrrxWntp&#10;61L96qg2YE259937oJt0JerE39KxB4VKNwXYpv7O4oA3xJR0UCCWLlmyv6PUeFL5CoglpW4f6bpF&#10;ha1P9Wtt5aCUrwBYlsXMzSgqLOz+XgH/+vvvuHHvHm4/fKj6+QqAX33/Pb798UeViGPezpfQ8LmB&#10;Fy9+xZUvf4KGy+eYsuE5ymc9bjzDn9Phc6+hYX4FrR2uQEPnParaHxr3NEz3n/2GKoK6f8IN7H/v&#10;exhn3MSes/xM2FOVTEPg+8XX11Wwlowa8+OvkiLzZ6pYKtl/Nqjv/9PUgOAGx0LgK0CVNt5bP/+A&#10;C988wZFXD7Hz+T1sf/gVDt79Es//0TAs3A8/N+S8luMfvvyG1/CY8PRSCrEvVW+vnt2oupzRs4cm&#10;IafLP7mfUr8GenLj+ynYGRsZqAEfUpISEBcdgZTkeAx0c4ElwTRp0lhsXbcKR99ahe0zJ2FOTRnG&#10;VJXj8LFjOHnyHFat3ggfP3+YELQDdCTtYz8YE+qGPL/JgP4qqEqWDWTfAC4bSLYg7pfoZ71+qjpG&#10;2n5Fjffto6VMux+9PoJH2oJ78vq1+CLKIPWdOrblA6MJB3srmBjro09fKlNaZHgAMlIiCVpDgteQ&#10;0DWCG9Wm70A7eDpbwVnan6WzvokeAawNWyplB3MqctP+fyzbmlA5WwyAIz9vYagLS+P+sBLlTuha&#10;EMACdEt+p7RBi5r283RWwVoB3q7w9XCAj4c9oeuGYH83RIV6ISs1kgD3Q2pCMGLCfREa6EYguyMy&#10;xBOB3k7wJdhFAUsfYAFnRxYC3eQlNDCGnpEJBvr4QldS+vH/6dVLC5pduyvlL55yW3q18pkm4Mpc&#10;QbxxWxNsm+xfAdwBnbt047kHoHzocAwePgyV+cmoSfPH4BQfDOF8TG4wJlbEYUpFPAvIRAzLCkF+&#10;+ECEO5vDg/fHjk6MKf8jPTps0p7VvXNnPl9a6KiUeTvsqKrDzorB2Ef47iT8JDjqIOEndqCwCgek&#10;ipgKVVTqgTyqXK4rpUs7QiCfKBiEUyV1OFNG4JbW4wSV7anyIThTOQznqkfgfM1IZWerCGFuO10x&#10;VO0/WSbH1uF4yWAco7IWsCvo0w4L+GkHGiOm95U22G7azpIqBWEFYIJ3fVYeFW8OVkgUdHwGFsSl&#10;YW5sKuZEJ2OOZNaKpcWlYl58mlK7onzX8vNLswowOyENk8JiMC40ArOSUrAkJwerqIRXF5VhQ1Ut&#10;to0eh93TZmPv4mVYMn4C4oNDYEHVO8DIkCrVGo7udMwIXytHqhBXFwVmU6phPalGtOJzTxDbuDWo&#10;2yYV/LcAlgAsql8BkJltg/o1trBRJmPA6kv1cyOAJbFMnz666ELwtm1L54oOnbShdu9JBdxbu6Hw&#10;Z0GtJdWhhIBUTXfkMe27ENaSBYvrnaik2nfuitYywhch0J4QbkFg9unaBukRbphZn4+pZcmYKIk0&#10;siIxLjUcozKjUZsZizAve/TSakt1S2XbvjXVcBdYUqVJoGY7SRnJ87Tg+aT5R6L3E5MSkZefB3//&#10;APTorqXeoa6dJe+zNjp0lsxykp+7J3TpWEi7uESW65qYqehtaVPt2rO3uu4edBw60hlt3649+lER&#10;G/XoCheWUX7WZgiyt0ScpwuKEyIxoigbE6tLMWNoNeaPHYo1syZhx+olOLnjHVw5cRA33j+FU5uW&#10;YPXwEswoSMC0gkRMyk3E6Mw41KdFIS8iAAZaXdCve0eqVQ20bt6cTrN0KWqJtq1aolP79ip9sHR5&#10;lBoxgWhzqVIWFduJ5V737uiiJW3yPVS1emcZU7oL73sXLf7uHqrnhFQ3SzW0qGCphpYIbwGuQFil&#10;0eV+gbHAWdalalpbh6JHguca1a+YGQWAmIBX1O9/BLAEIt19LMk3qHqpOB88fYrrd+7gy5s30TL8&#10;loLt5zd/gU7yDczZ8hKXv2josvPmlDHpoZr3jfwSNklf4stbP0PD9AO0tfoArQzfQ2Le52r/m1Pi&#10;+AfoRxDPffclPr35M9pG3cK6g3fxNVXwN6+/w/NvvlEwVAn0f/xFdZWSBPr/m0mOv/H6G3zy3Uuc&#10;ev0Ep75/iiNP7uLck/u4JwFcv/2uvuN7wlfmL374CU9ff491b72DHpo90aObJrS6dEX3rlSQ/NN7&#10;E2YDDPTp0RgjhF5eQX420tLiqHSdEBkZiOBAb26TQKIs1NLrKyrIRHlZPorzspGSlorUzDQMHVKL&#10;hbPo+a1bjV27d+HEseM4f/Yixo0aj4ryUpiaGShYSRYraf9V8O2vraqYjQlhae+VPM0G3CZReobc&#10;pk1FpcuCXObSFUmPSlyOl2Nl3VhfVwFcRUzTmdDlcXKMfiPopZuSGaFqbcHvJkglgMrNzhwOhKS1&#10;qT4sjXRhRZDa8NoEqLacu9mZYaCdCbycLOHhYAY3WxOqX3N4ct2NoHbnfgVfCR4jaAx1+3DOc3Cb&#10;wNma261N9Qh7gtjeFAOdqfipnsVcCH03qmipdra1NFLglippYwNtwtwApkb9YSbG+2RjbQIjnlcU&#10;sAznJ1XQ0p7VV5cFj4UtgqPi4OPvD0cWxAP0+qt0hzKwREfxaqVaiQVdmzaiPhu6/sh6w7JUN4si&#10;FYXcMDShKGXJhNUAb+7jiyhDxpmxwK/l/7p89hQsHDcYS8dX4q2p1dg6dRC2zRuBHfNH4d1Z9dgy&#10;sw5bZw7BkmF5WDAkB2NyolEa5Y4MfyckB9ARcbGE9QB61Fpd0YGA36agVoO9VL47JCAqt0y1xza1&#10;ye7L5XIOt9H20aTquQm+x6iKTxYTuASwwFdBmHA9S9CeJ3wvELxisix2TiBMAIvJcacIYbGTBLGA&#10;W1RxU3uzgPhQI4QViMsGYS9tFwG8taAM7+RS/WbmYXVqluqutCghBbOjkzBT+gSHxmJKaAymhsVi&#10;engcZkQlYmZMEuYlZWAJlfI8wnoCwVvv4YdqZw9Uu7pjWGAAJsXEYD6V8HLpxlRcgQ2DhmDzyHHY&#10;N2chIbwckwYNRpiPD3R691ZR5VZUvKaWVtCTmiELcwLUnkq4MXGHjQ0M7exUMNabAFYQ/hcAS0CW&#10;698C2EgFXxHAVMBK/RLCOv0N/1C/bdt1boSqjOrUm4qrDzR7UXVxLusCZoGARBq3bNtBWSsxqt9W&#10;bSSpzJ9Vz2IWupooTArCqOIklEZ6oCbGB6NSQlEb7YfiMG9khfnAl89Pn17iTDZDz+5doEOFZsvf&#10;bmlijDZUgS0ILAOWXwkJCSguKYOnlw+MJECJ19GmlQQedVMORJ9++lR63QjsltBo2ZHQtYJHYDh8&#10;QqPg7BPAdXP0NTBSCl6cB/lN3ek8tGnD62/eAp3aNieIO9Kx7Aqdbh1g0lsTbqaGCsihDtZI9fNA&#10;ZXwUJpcVYuW4EXh33jTsWzEfx95ahvXjZQzrTCyqyqHlYVx6DCr42/KDPJHm544IOugOZvpoxXsi&#10;efo7d5GAyDaNzTqt+I4SuI3OhsC3PeHZmipW8lYLiNt1IUDp6Mq8PZ319hINTeXbkXNpghLFK++1&#10;zAWwAl4BcXNVLd1QBa2qo7lN9mny/ZfBLnrxv+2vawhT3iuxAQamMKRzJhD+bxXwb1TAT1++Vm2t&#10;Kmfzs2e4dfce2oXewODFT7D11HfQsP/sD8g2TXce/wqNgV9AI+Q6HMruNm5tmM5+9AOaO1xFa9sr&#10;aGv5AdoZv4eOBhfQvNvJxiMapgfPf8Ok9c8xb/tLjF7+FBp+17HlxAN8S+X9XKKcqcJ/+vU3XtML&#10;fP/9D/ipsduUTD/xund/dAmvqYz/bpKBJD588RhXf/gWJ149xqlXj/Dxt0/x8reGEXG+JXRFLQt8&#10;ZTzdH7lt1Kix0KQH2KePqMYeSj320epOaPVUWVX6U4Hq6enB1NRImXShsbe3hn+gJ0ro3VUX52P+&#10;zClYMGsaxg6vx9pli7Bi4VwsnjMbi+fOwKJ5s7Fs6SLM5v65tKWL52Hh/DnIz89HUloKSssLqObo&#10;xRNWRvwuIypbAac5vVgJtlLQJFClHVigaUEl6eZkrQZHEEDJNoGUwElfV+AsfYJ1VFYY6T4kSTqc&#10;7S1UlyYbgk2XqteAx/Xv15NA76PG+7Thw+3nbg8fV3uCmDBsNDuJnKZJcvKBfImceJ12VLp25gOo&#10;jE243QwehK87wWlHwNrz/M40J/luS3M48rPOFrxfPL8Hr9mf3+Fk3VBlbUdVbW7Ma+e1yoAPhjLo&#10;N69N+uf16tEZfXt147wL+lDFy3Z9Henv3Je/keqRx3fsIJHKkuKSKlJTS3W89/QKhIurBwKDIwhf&#10;d0RTebm6ucPd012NkqSp2Q3du0tfQHq2Us1E71lMwNoQHCX9iTugZ8+eqj+hpCZtqrKWYzq0pwIm&#10;yPvpaMOGSqt2SB3GDhum7k05vfUFYyrx7pwxBPBIbJldj3VjSrB8WAbmVcdizfhSrBxbjA0TS/HW&#10;pDJsnFqJrfPqsW3hcOxfOxn71k3H6lkjsJWKdyfV7j6CbzsV7vasYuyk7Wq03VklyvbS9mWV/gHg&#10;o/lUv4VUv0W1OEMInxYIE6Znq6h8CVoB78VBo5Q1QVi2C5zfhHCTCYj/CmBRwQfLGiC8j/DdI85C&#10;cSW25JVgY1Y+1hC+yxNSsTg2CXOj4wlbGdAhChMCwzDOPwTjAkMxkf/NlLBoTKeTNCcxFQvSMjEt&#10;NgFDvP1QTuiVO7qiyp2FNdXsYF9fjAuPxKzEFCxIp6om6DfUDMW2MZNwaP4y7F++GuMqa2ClPwBt&#10;qH7k/+2j3RfmhLCNdEOi6jW2toIZIWw1kGB1c1NR0f8tgCUaWtp+HRr6EpvaSNuvwNdKmYzRa2BM&#10;AEvKSSMzFXnfrXtPFZzXsVM3KuAGpSUQVtHENFkWMEugYFvCt3X7TmhO4DZr2YaQaE3V1opGiDRr&#10;rtJJdmyuAXOdnkgN90J9QRLqsqJRFuWDAn8XlAS5I9fbCbHS5ENz5nvXrydBQvXbThR0q3boqdVH&#10;lYdjxozDuPETsGjJUmzfuQvvbN6CyVOnY/jI0Rg3biKmcHnq1BkYM3ocRo4ah1FjJ2H85OmYNX8x&#10;lq5ah7e37sDq9RuxduPbWLBkOb6jWJOEHK3bd0G7jl1VFsL/yfQjy3ZPlluBliZI9nBGCVVtfWo0&#10;xuRR1Rel47dfRQr95+lnCjF7lhVtm2mgTct/R1pxcbGCcFM1+1+n//qv/0Irvu9irQnQXXt2N+75&#10;cxLF+z+d5s6dy+OleU9qGPsSvCYqCMvM1IrK1wZWlnaEr62aq0xYTdWsMvi4jIQkqleCrm7euYdH&#10;hK9AuH7ZDUzc+ALvf/4TNBw/x4iVEmTVMEUMvQ+NwOsKvH9Y4FfQ8P8KzQK/hE/VbaSOugsN9y/Q&#10;yukjQvhDtLX4AO2NL6K5/ofo1O8MmrU9ht17nqrz3X3yKyoXPcGec98huO4ez/dUVYffe/xYDVr+&#10;in/YF3dv4wWB/D3/nLcunsFbV9/D4CNbUXZyKy4/f6TO0zRJNfXXP73GB6+f4eLrp3if84+eP8FP&#10;xK207cpoN039fr+XweaphCdNmwQ7qjcrKj7p22tCxSi5lCW3sl4/Ks5eBAE9ys4s6L293OHn46k6&#10;yOvrSyQvlSfh7OJsg8qKAj7MwzBjxnjMnzsNNdVFGFxbjurSXAypKsSQijwMrS1FZXEmCjPiERLg&#10;jsSECFRXF2Pz5vW4evUSwd9dgUeX0NftI22r/RV4xREwIIQ9nAlGGwvVJit9b2WYMV83SUNJD59g&#10;FsA6ShpJ/hZbwk9AK4AW0AZ6u8LTlR78AG0FZ3MqS/mMJBuXfm+iUk0IcHMqSqkmdrAyJSTNVH9f&#10;Z2tz2NCLlf0mUi0u1eH87QPoEMhISHKMHe+JiYGO+qyc09LEABY8vwogo0m7sqjWAG8X+PNaJMLZ&#10;Z6AjwoO81XXbidql4m66XgGtOAdN1epqiMMeXQnF7ixYuKzVjYqjq2rX7kg4CiAloKyoksrv4mUs&#10;XLoKI8ZNgoWtEzwDQlFSU4dIqjEbqiAJApOuW/15T/vp9GLhqYWePH9P3nsdQl0SE8hcz6Af7Hmf&#10;bezMERTgCW9PZ7jL/ebcm7/Dz3cgwsMDkZWZjLDgIPj7elJl9EdvXpuORKV37YTOrZrBjw7Kihlj&#10;sH/9XJzbsQzHN83GsbWTcHT1eLw7nQp2fi3VXBX2z6rAmY0TsXvpMJWRare0wZbXYycBvC2jENtp&#10;OzOK/rBdmcXYk1GMvZklCsBHCGDV7tsI4NM0BWKq4PNVUu3coH7fqx2t7K8AfhPCb8JYAKzahgnf&#10;pjboQ9IGTZMEHnuKq3i95ap7kmTNWpmYhsUxiZgfKYM3xFD1RmFiUDjG+FHF+QZiNOcC4QmhERgX&#10;HIZJkTGYHpeAcaHhqHHzQImjM2o8vDAiJBSjwkMxIjQEo8MiMCma5xOwZ+TjrfJabBo0HAemzcOX&#10;+45g/4o1CHVyVYpRqm07UsmI2svKyoGTqxsMTE1UYJaNuzusCWGphpa+vX8FcBOEG9SvJO34DwAm&#10;fAcQwgJgGaC9Vx8ddO2mRVWmiS6ErwBYYKuqOxtNVTlTcbXt0BnNCNzmrds1JLug+pXlZq3aogVN&#10;Aoo68jcM4HOUxudrUl05hhNQOSEeyA5wRQLVbqKLNWLtreDFd815gB6dD10CWBNdCYRWLdoSQq3Q&#10;sk1nVdZNnTFbze8/eICdu/ep5f/N5EdHqWly9vTHP1gWd+RvFRXchhC+e+9e497/2fTLL7/AqX8v&#10;+NEhj3W1wnKWmX83/fqPv6/3DPP3wgCWWZ988nHjlobp29ffIjomCv10+2HEyBGNW/91MrWyJIDb&#10;KfvrNHrMGKVq/7dTCJ/Tbl17wsjQDPZ2znB2GkgmuKu5RJVbSxR0U+CVgFhAJYD76LPPcIOK996j&#10;R2qwcOnLq+F7Gz///Dv2XfweceMe4r1rBLHnl2gRdl1ZM4Fu8Nf0IHcjwGoJNIJuqXWNIH7W53M4&#10;xF3Ft3x4dnV2QQvHj9GGENaw+Axfc9v7zeidGVxF914n6S0eg6fLBUzZ8KJBTRPaooLXHHiCL774&#10;Ejdu3sLzV69Uu/Cz77/FgSuXsPraJcz98CTWfnweU8/tx51fflBtuM9/+wfu//ozPv/5NT76+Vtc&#10;oOr98CUV/c8/KvCK0yGj3MgwjHL8V9evo4SK1cXFDhXFGSjNT0FNaRZqy7KRkxGHwuwk1e1GAoEk&#10;+5MjC2BrAk0yTfWhIuuvowVfT0eUFqRh5NASzJo2Ug0isHThFGxctwC7tq3DtndWYvyoSkwZMwQT&#10;Rg3CtPFDMX38MEwcOQizJ4/CotmTeOwy7Nm5GTve3QBnfofkbTY3lS5GVLgEmBGBJ0P/mXJdgCYg&#10;a6jO1VUJNQSKAjlrbhezohcs1bbS7irXa8G5r4eT6tYj6tLWwohqWVsti2LWI3wEvnI+yaZja0al&#10;KwFSSu1S/RL2AnIJzBLo23K7fKeNCddtzFTyDXECZGB+Cc6yoPq2MeN+mgDcnvvEGZDv1CHUpIDQ&#10;7t1DWY+uHaHVrRN0emkphdtLhgjjXPrL9mLB04tw7SNQ5LynVhc1mEO3Lh2g2a2LMgku68JzSBek&#10;HlpahK8mIdwFi1atx2df38Wte4/x+MU3qoanfvRElNUOx+CR41BWUwF93ldTQtiUhZcFf59U/Rsa&#10;Sfo6A74wpnxheM1U5Ea8L06OVvD1cUVyfAjKitKQnR6N9OSIRgtHXGwgIiLckZcXh8zMSOTkRGPw&#10;4AI6Vll8jmJQmBOLjKQwJEaHKmeqJ9WZRKS3a6WBru1bwM64D6L4LE2rysW+5TOxfe4onFw1Dttz&#10;KxR4d9N25pRha1oBtqbmYVtqPrZzWboY7UorVLZb5ikF2JNaiP0ZJTiYWYojORU4nkc1TDtFJXy+&#10;cjghTOP8QvVIZe/VjFJ2UVnDNgVqMTmeJlA+N2ikMgncOiV9jyV5R2N/4d2SNSuvFG9nFqic0auT&#10;MrAiLhWLohIwhwX31JBITCB8x1L5jiB8h/v4cx6A0QHBGBMUipGcj6W6Favz9kWlmzuqPb2oev1Q&#10;S6unYzM0VEAcjnER0ZjC886OT8PCtFxsqKjD9hET8e7YKTi8ZCWmllfDvr8+fJ2dMHb4MJw8cgyF&#10;eYUqKYO5lQ1sXQfCwtmFSphQpTUl1rCi0hWzdHBTZkEYmxO8prbSVckFNi7cZu8IQ0m0QfCKCXgF&#10;wPpGpg0w5ryf9p8quAvh271HT3TTJHg7d1Vd5CRJjMwlHaJkPGtOCDej6m1G1dusmbRbUr3R+vF5&#10;DnZ3RXpkKFLDAhBKx9mf5UOokwXCaAF8p/z5nnvL+6rTF/27dUX39nREaaLGumsRxnoWdD49WNoB&#10;i5evVfP7Dx9hy449avl/M7l4BzYuEcDuvviVAJbAsqbI7Xv37jfu/XNq3Y6/q1kzdCLoPv0LKGW6&#10;9slHsNHXonVv3PLndHznNuRSIWe7OiDd2RY///hj454/pzEjhmDuvFmNa39OR08ex6lzZxrX/n16&#10;QCdEUmf26NOzccufU1OQ1V+nufPm/VElbW1j3bj1X6du3Xoq9evl6afMw90H7gO9WX64NShg6boj&#10;8BUAPXn5jRow4SEVr+RoloHtxWTAc42AR7h282eMW/scY9c1Vi381+ekNiX9H9bs3+13blfWDL/f&#10;0sA3Gq0JVsLa+TYeazTDZwTwZdpFFpRvTnO3vESr4OuY8/YLDMi8heL5DzF+0kSk5ufgy7s3ce32&#10;V/jo5ue49NVnWPDBCQw5sxNT3zuIrXc+wclnd3Hlx1f4hOD98tcfcP0fP+Dqt89x8ekDPCNsRemL&#10;6v/xl3+orlSS+tLdwx0hgV6IoDeZEOWP5Jgg1XWmMDMJxTkpKChIYmGaQO85GImJwfD3d4GXlz3c&#10;XG0wkErXQ80tCUyp0jWFnZUB1Zs+YkLcUZIfi4QIb/h72CIi0A2RQa7wcbNHmK8bgrycEOTt3JAl&#10;ivOoICqqgXawZ4EvWabsrI0JYGkD7q9ALG2hAlKBpXRBki45Ur3s6WqrjrW3MoEbAWjdCF0xyQst&#10;Vc5yvKhJaT8doNcHpkbSVtyDyrJhXF/JmWop7c08RgApx0v1tVQDS3W2VGEP0OtLhUuvrj+XdXrC&#10;kLCWZRX9zHM6iGIltKQKWgKzxBysjLhOtUwAi2NgQIWs3UeTirALdKk4+xLAEkgm7dDSHi39l7Vp&#10;sr0vt0lVv1T9i+pVTQCEsRq3s3tnArihS5V0/Bfr0LYd4dtQZdxFpZbrrJJcuPsFY9lbm7H7yDm8&#10;s/swRk2Zh8LBQ1E6ZASXZ6CgJJ/QDEVSTIhysiLDfRAS7A4/P2fVxzk80BP+Xs7877xUcneJ4k6J&#10;DUZZYSKyUkORnRqGlPgARIe6IznWH3ERfijMTUZddTELhVoW/LWEbjJqq4sworYUg0pzUEFwlxal&#10;oiA/EakpUSgvz4VvgBc8vAbCkf+hSqiip43undqpzD4d27YkdAne7DLsJEzFBLxbUxoALPYmgMV2&#10;JOVhV3I+9qUV4QAh3ATgk/k1OFNShwuNQFUAJmAvErZif0C4cV32iTUde65imArWUhDmXCKopTpa&#10;IqP3F1Kl55VjW3Yx3k7Pw/rkLKxOSMfy2GQsiozHHCrfKcEEZ1AYRhG0I/wCMYwAHkYAy/KIwBCM&#10;Cg4lWKMwKiQMNV7eKKNaHeTtowBc5e2NQf7+GEwIDwsTCEdgQmQspsUkYU5iBlbll2NT9VCsqxmK&#10;g7MXYtPk6RhfUo4dq1fj5d072LxmHTxc3KmWjGBtZ48B5hZqDF+BryTlUFmxlMptNBlAnWbuINbQ&#10;9tukgk2t7RSApepZ5gJfXQMj6OgbQo8KeIAhQWxgAmMTCxbSDrClaja3sIKOjGTUhaq3XQfVrU0G&#10;9WjRQuDUQoFXQ8Cr0RzNaBLgp0lg21iYISLAGyFeVObGetDt1h4mfI8ke50733Fnccb5fvbvQQe1&#10;Qwd0a98J3am4e/fVhc4AcxhbucJuYAi8gpNUGbtszSY1v//wMTZt26WW/zeTd2BE4xJU6kUBsPRx&#10;btaqHZq36fC3AJYhXaUquGXz5nS8tXDj668b9/w52ZvqwM1WH+9dON245e+nL65eQVFEIIKsTeDC&#10;csaJ92B4fQ0WLp7feMSf06fSo+b2rca1hkmqnt+c2vA9m7fgXz8r1epNbbt/nRYtWqTg3NQ+LPbX&#10;affuPUrpenv5K/C6ungo+NpYO6hqaFUF/ejpC9X158nzF7j78KHq8nOvaaQizsU0PO/i2Aff48Mv&#10;fsLgpf/AP3/9D8AVI2z3D/PAXcL2JW/2j7RflXEf56KEH9Nu0ZoA/GDu3IYrbpzGr32GZv5fYsux&#10;16pb05ydr7D1wB6cvnQR5y5fwgdffIyPr1/D5S+u4dCXH2PRR+dRe3wbTn7zCOdfP8G5H57j2HeP&#10;sO/JLZx5dBdfvnrWoHrpaUgSDnE4bt6+icAQfxXpmx4XgZAgD4SFeSKUFhLqgdjoQKTERCA6JIBK&#10;JVglmpDBB0L83OHr7tQQpSvVjq5O8HR2oMlAA47w8xR16cxjnZFOlZOVEsmCOhWJMQEqWlciegW+&#10;3oSm5EgO8ZUE3w4IJoQDPBzhZG8Gbw87eEkXGx8n+HlJVimplvXkOd0UmAUK0h1HskxJO660m0YR&#10;EtE8JjU6CHGhPvB1s4Mrz+Xl5qAyXDlSnaqqXMJWAGxurK+SaUjUsQQxCXyTCCEHHmfMgt+qsbq4&#10;KVhKFLcoWGeey95CANugtm1popCtRSlSDYsylnZPqQ734Xfb0CO35rGiiuUYUdaqKpom1c/6VID9&#10;eokC1lLwFRArANN6E7YC3V6qirkbejRCV5KdNCQ8IYBlTpUrGaQ6tu+gAickKEoSAkgbrnQP0DWk&#10;MoiIRVhKDpy8AmDn6gE3Lx9EJSaguo6AHDsMQYStl7M1Qvl/BPO/C/RxIIzdkZscieLMODpRfiqZ&#10;iNzjgvQYZMSHIpfqtrIkBUW5MagqSyNkY5ApWXsqMlBekIjspFAMq8lDWX486ipzMKQ6F9MnD0F5&#10;RRaSU/hsZMWitCQLFeV5GFJTgtKCFFXzUlGRjcrKbNTUFiC/KBlx8TLghSt2ZpU3wDe9RJkCb3Ie&#10;ttN2pOQrxSu2m6pXbC9N4KvUb3Y5judW4VTBIJwurMXZ0vr/JwA3VU9L/2HpriTV0BKNrfoES0KO&#10;rCJsoiJdRyiupPpdGp2EhRFxmC3tvCFUv5yPDOD98Q3CEO8ADPWhEubycG4bExaFsVS2w6mGK929&#10;UOoyEJUe3qjx9kO1ly+qfX0xKCBAKeHhIaEYHRaJSVK1HZuCeQT+itwSbKwZgk1DR2E+FfDioSNw&#10;+cAB3PrwQ2TGxMPO3JoOUzJ8ff0VLFX/YAJ4gI0NIdyQmvKvABazksKT1yKZrwwl57OZVD1b/9EN&#10;yZSqxsjUSgVi6RG+hkbmKoGFPeHt7RPA8iUSAwe6Q7d/fxVP0BDgJ33xRe02a2inpMmymDzHktTB&#10;nE6C5Eu3oBMrNUPtWzVX3ZF0e3aFicSF9O8H7V6aKltTi5bN0YLn7aLVG3oSdevsATvPIAwMToBP&#10;eAYCY3NVGbtk7TtqLpN3TDqWrNnYuPbfT/9k+VlcWYv4lMzGLVBdlP5BcaPRvA2dBwnUakMA/3sV&#10;tPxWiUaWiGVJ57p82bLGPX9O4Swb/SlmfJyMMGVMXePW//Nk1FeL5aUHJk0Zr5I5vTk9efGicenP&#10;Se7zm9PGTZvw++9Chj+n/KLCP7oe/XVauGih2ieAliAsgfFfp59//oWwdSJ8fVTyjaYuSE3BWBqr&#10;N27G7XsPCd9Xan6HsJVxcO82AlgGTbhFT8a//kZj2+4tvH/N5t+h+6ahGa7xx92kPaA9pb1otGe0&#10;h7Qm+N7Jq2m40jcmcUyGLX+GbSe/w+MXv1J9P8Bpqt75B7bj8o0vcefpI1x/fA93nz7EeSrh07eu&#10;49qzx7jz0/d4+PNPePDTT7j34/e4/s1L3Hst7cS/qT7AkvFLpo8//lhFLMfHhFHNRiA9LRI56ZEo&#10;yUti4cn1pCAkRPsigwVpUnQAlwOpiMOQGhfJ9TCqHBbChHJSVCjVTgQGDSrFqJF1SEoIV6kRC/Kp&#10;agqSlWLOp7qJJXiTqJoTWIjGUh35+VLxEt7h/jJogYsq8P0J3sgAdwXSQE9H+FBRC4yTIv15nBs9&#10;X4Lbz1X1fZX+rqHcJlWYkp0qJz0KaVRj6fEhSKVyz06KQGSgB6/PH+V5yRgkyS/yUpGbHo+CrCSk&#10;yW9OikRqPJ2LMF+l+nIzEpDK7ZHB3ggjyFP4eyW1WzydE4Gp5HOWLFeBni6IC/NHAreH+AxU6+Hc&#10;HkCHQ9qcvVzseJw7EumZejrb/tEm3QBmKnAjfQV0aW8W9S2BU8q4/sec1qDIqZSl7zI95V6EqJiW&#10;VDVT1XahR9pZ2nlF+RK6Crzt2itrR49U8tZ27tIVffrwu4wHwJQF7MCAEFQMHoK33t6MiOg4BAUF&#10;IJX3pL6uoqEKmUANoNOSSOcrIzkYKXF+SEvw5X/tjthwTwLYC9kphG56GP93XwQR0I7Wxio63J//&#10;S0F6HH+3HzIS+FxF+fLe8T/gc5SfHoG8tDCU5sXyGYtFbWk2KopTUFWawv8uHNlpVL/F6SgtTkNx&#10;SSqGjahCGQGdk5WIFP5PmRnxyKeazk6Nwc6MBvjuSCtWJvDdlpSrACy2k2r3DwjT9qcXK+V7KKsM&#10;R3MqlfIV+J4pGoxzpUP+nwDcFBXd1E9Ykn9IVyhJzLErpxTvZhZiU2oO1lL9riQYl0YlYUFYLGZS&#10;/U4mfMcERWCEf4gCrwC4XuZ+VLWBoRgbGYNRhFUdFXGZtP8SeuUDPVHl6YNKqZL28Ua1vx8GBQag&#10;LjAIQwnq0aGRmEyFPTksDnPi07Gpqh6b6kZgYWkV1o0Zj/d27MD2pUvha+cEX2d3lBWUIpifM6Jy&#10;lf7BTSkpBcAKwpJkQ8yOqrfRLAlSa2dXGFP5qnF9za0awCspKAljSTmpo2eEnn10odVbB3369ldJ&#10;LAYQyFbW9vDj77G2tlY1M6o/KpWgQKmVRCQTTLLeBOHWLNwla15/wtrCwhz6BrpUzFTJ3NeKkO3Z&#10;o6vq9qil1R2d6Ii2kEQaVNEyQlFXKuwBvF57nxC4BMXANSQBQfH5CEgogH9cnioHp8xfoeZ/Nx0/&#10;fR4OXqGYPmcx0vlf+oXF4MGjf42teXNq1bpDA4Cb8RoIX2m//jsAi9Mhil6DYqx589ZYv35D454/&#10;J3s65fYSZ6HXE06GvWGr1xs2FAyR7s44tvffA6TenPryXoSEBSI9v8HJ+E/Txnfe4bU2w9Onf8Yy&#10;/d3Usk2r/wjgBQsXqH7A0kWpCcR/nX7++WfV/9dVUk8SvhINLYk59PUknbAVNCTCWboZSYDTXd5g&#10;GbdUAp5uPvgTwDIXCGtEPoOGj1Qr/Dfqt8mogp8v1sDHfFg+b7Sv21P5Fmjg9x+4X51DrCePnUjq&#10;Xue2hmi36RufQzvha7z45jeYZt9EyJSbOP2CTsJv//gj4vmv0++E9q+//Y4ffvkF39PrkDF9f/nl&#10;N5WMQ7JfyT5R+7/8Q3Tw73j93St8+dU1HKSqXrliCcaOGY4JY4agtqoAFVQkyUnhSIwPQ15OMoqo&#10;SEpLM1BVlY8KqpjYSBbMyRFISSCACb2oMC8kxQchiyDMz45HYlyQWk/l/ozkcKqhXBa0MSpfcoCX&#10;E6JCvBAX6UMV60KV5USwuqiq6fhIbwXcVIIvlTBP4fcH+7vDj3ATxSvOQTLPLX1h5XMC4qgQT8SE&#10;exMI8n10GAh7SUoRREuM9uc5QhRwG84XjqzkaOSkxSkryklBWW468lLjkJsSo+bl+RlUbKVUagWo&#10;LEgjPKjQchJRRpBXFqahtjyH26KRlRiGwoxYtX8oj5X1gXQe3J2s4GJrohJwyMghMpd+wo6Wxqof&#10;sRsVua1UqRtqq2prqa6Wtl89iSjXbugOpdtHS8FXqqP1uE2qvqVdWvZLMFpvev3du8uoJV2g1UNU&#10;cVcCuWMDfNs0Do7PAq5zl84qeEKikqULSizVbmVNNeYvnIsRo+sUeCeMG8L/hr8/Iw4Z8ptyE1A/&#10;qBCDq/P5v+Uop2xINZVoaSpKcuNQTKWbRTgPKk/DQEczfiYIRdnRhG6gAm5aQgDyMyPo8CRg1NBK&#10;jBtZg8nj+F01+ao/tbuLNbzdbeDubMH/yQVBvk5Uti50hDyRRUewKCeB35upxj6uLkkjpBuspjyb&#10;kM7CLlG+qUV/mMB3a2LOHxCWKmeB8G7anjcAfITKuUn9nikkfIvqcL5sCC4Spk32HgF7ibAVe5/w&#10;FWtal31iTccKgKU7UpM1ZcqS3NL/EcCigENjMYvgnRgYhhFUugLcwd7+yuqoEIf6B1P1hmF0eBSG&#10;BoagiqpXACzwLfPwQrmndwOAvb1R5UclTAjXBPjTCO+gEKWcJ4bzO+LTsLqgHFuHjMTO8VNwfNkK&#10;XNy8GeOKSxBg5wxfRzqPXv6ws7GHBU36/xpa28DW3R1mVL//CcDm/Ky0AcuwggaEr7GVLcwJVlHB&#10;OgbG6NVPT4FXAKzZsx/BKNnUukFbxwBOzgPh6uoObW3tP9SuQFdUrgBYQCw1Nk0QlmVxIOX4nnRC&#10;JVVpE5w7duqgsupp9ujeAF4NfqZNO7Tr2Qd9LWxgSYfGOTQOAyNT4B6VAa/oLAQlFcI/Pg+eUQ3K&#10;1SU0Cc4Es2NovOrm+XfTu/9N1fT6tzYSQO3oDLRTgzUIgKUaXdqxpUr974Kw2hBkLfmOCoA7df/3&#10;9laZLHS1YUE1+9fJ2cwAPpZGCLM1QxxFwZSq0sY9f06Bfl7o3LWj6uP73012/L+lqt/MwrJxy79P&#10;MsJeU/eivwPw/AULVN9ggbBYfEJC454/p4kTp8DJ0R0D3bxhJwMwWNorEEs/YFHCGgLeN+F7S8B7&#10;/75KxCFDCEpbsMwFwGJdUwWUGpiyvgIajs9QMfsvoea/8w/7tzZhXvw/2zVu+09mimPvz8OMdyR6&#10;+mss2v4SWnFfw77uBg68vIcz3z7Co99+watfBaD/Ov1CuP7WWJ0vIP4nla4CMuEraSr/SeHbuJvz&#10;/8I//+s37vsHfqBi/uGnH/D9D5Iv+lu8omJ+8eoFnr98Rvi/wItvX+Dlt6/w6rtvuP4E9x7ewrUv&#10;PsL7l8/j0OE9WLtuOUaOqiOsI1UErIujFQKoar2pCtNTY1GYn0ZVk02Qh2NIfSWGDxuEutoyNWhA&#10;bkYMFWeoSiiRGEmFTPBGBAxEfJgPIqN8VD7jCEI6Li4A5eUZCKEKC/BxRk5ypKoKTeJnYkO8EeTp&#10;pNqOwwIHIouAjovwUVXdUvWdHB+sLI1Az0iKQmSIj8rjLNXMMWF+iKXJUIEyZGBiRBCVq6eKnk6O&#10;CkEKVb9UvaZEB6nvkzbqhHBfVBSkoiiTTga3iSqPCfZU7daiuGOCvdRxouilbVuuS6rWRenLsih7&#10;bxcbmnXjPhkxyRx+EgHt5aqCwazNG9JrWkhVNT1haX82MdRRc0MCW9SxbDeTvsg83tzUEAb62irh&#10;iKSO7Na1IbuXBDR1lgHye/dUoy35+nhicF0V1m9YiYQ4OjYhDTUEQ+vKUJAZh/EEZR2hq+5bbKBy&#10;dASIUiVcnJ+MElplaSZKC0W1RtOpCVUJQRJj/PgfelPFCrxjVXuwrGdSKRfmRKO2MgvTJw3ByiXT&#10;sGD2OMyYMhQzZozGmDGDkEOgS2xBYWEyBtUWYtjwCgyrIzB3v4MRdaX8bC7KitKRmRrF/y+c/50P&#10;dqYUE7CFynYkFxC+DQBugrAAWEwBmPYmgI81KmAF4GICmAr4YsX/HYAvCICLB+NEyeCGfsGcS6Ys&#10;yZAlKSplsIdtmUV4Oy0X65MysCouFcsI4EWiTkMiMZ7KdwgVr4C31stPWb0/1S8VqSjf4SHhqqq5&#10;hNAS+Ap0K7x8FIBl/iaAK2iVfjwPlbB8fiJV8IyYZEyk2l6cWYBtI8fjxKJl2LdgIRJZ8IY5ucGP&#10;ADbXN+azZQIbB2dYO7lAx5Qq1c1NwdekaYAFMRacTWZq01D1LACWuQBY4Nvf0FSlNOym1RfdehCM&#10;hG9HwlcySAkcu3TtCTt7Z9Xt7U0AN6lfga7MJae8VEfLPolj6CGpHSUHuWxrpsGCvhnVZkvIGNod&#10;6XTKmNcKvi1bo6eBCUxcvOAQFAnPmFR4xGZhYEwWvKl6g1JKEJxcBL+4bLhHpKmy0CU0kRYPp+AY&#10;2AWEw8zDH+9dvqL2NU2bt+5oXPpz8vDxRwsq3patCdOWbdGcqlfaqhWAm7VUv6UZ7e7df+2K+j+Z&#10;goOCMEC7L0zpXPzdlJcQg2AbM0Q7WOFXJab+dZJ8Cc2aa6BZy+Z4iyr376a7ZNxA/0DV31pDo0Xj&#10;1n+fwiMiVLWymARb/d9MRobmqvrZ2ytAVUELhJ347DlLVD1hrNGkeAW8TfBtsttcFzALoOUYOVas&#10;R/JNaIQQlFIlHXodPeNuoGrOY/zyaxPm3ph+3/QX0DZB+c1tNFHEtMPn/ZA3cxo0gh9g3nt3sf/l&#10;fRylffzNM5VE48jdL3Ds0U1c/+EbOTuef/daNaZL5fIP/2zsx/vTzyr3s+SJ/v0vDe2//dfv+PlX&#10;wvcXGf9Xhhb8Ed98/52yV4Tws5cv8Oj5UzwhhO8/429/+lDZ3UcP8ODJQzzktq9uXcfXd27ii+tf&#10;4PrNL1Xi8Lv3bxHQt/Hw0T08luO5fufuDXz+5Sc4SFgvW74AY8YOQ5GMDVxdjMz0JMTHRSKG4IsM&#10;9lMW4iMDGRCKhGtqYjgKshIVOAWavl7O8HKzV0MPStuzjDokUczShisRzX5UUxIYFkkVHR7uBT8/&#10;J8THBxDkPoilieKOj/BVYAmmOvb3coCvpwPVmC183O2Umg4kFBOomrNSIzgPQHJMILKlepvKOpOw&#10;GV5XgnKqYDlWPh8Z6oloqu9Ynjc6jA5DoDuSIvxVbtairDikxgYTzJ6qnTslLrjB2ZAANy4XUukF&#10;+lL5BxGEMoqSN3+Dhz1srQxVEFuQL1UKr0/aPn18HBEU7K6C3hypOge6W8PNzRoODmawszOGjY1x&#10;Q9SyiT5spF+zsyVcXKzgzt/lPtAWoSFeCAhwQ1IiFRUhOmZ4FcoKElGQF4F0nj8rKZjOC+93NhUu&#10;QVtVkkHgJiFXQJsQjFiCL5swlnb8Su7LzYhWoK6rylfnK8pNRHVZtoJyuQRV8TyVVK0CX9U+nBdH&#10;BZyL8aNrMI0wXrxoFmZMH4fpU8dh6eI5WL1ykbJFC2ZiwbxpSpmPHlXP5el02mpQy+dl3PjBmDSp&#10;nuAtImALlG1PzMfWeMI3PhvbEghg2nYCWQVeNUJ4P1XygbRiHM4sw7HsCpzMrcaZglqcLRr8/wxg&#10;iaKWpB5vquDDooKlnzJVsPRRfic9D28lZ2GNBGERiovD4zE3NApjfYNQ6+6DGo8Gq2WhPiQgGCND&#10;IzAmMobLIaraOY9qVJRvbUAQqn39USYBWbQqHx8C2A9V/gGoIHzLJTiLy/VUwVIVPY6QH+4TTDUc&#10;j0W5xdg2djz2z52HyqhoBFLx2hqYwsqQz4+VHawIWUtCWN/SCiZOMnaw438LYCNC14TnEAj3NzaH&#10;tp6hSiOp2bsfuhK+0gWnmbSFarRCm7ad0LVbT5WMoxf3C4AHDBjwB3SbYCtAlr7konrfBLKo46Zj&#10;mlMtN/U3b9u6HZpLnmIqydZtO6On9gA4egfDKyoJ3rEZ8EvMg39SMQKSSxCYXI7glDKlgH1i0uFG&#10;8Mok4LUPjICNbwhMXH2ga+2Ez778Su1rmvbsO9C49OcUFh3b0D2qRUN7r8C3RSOAm/N65FrFWfjf&#10;AtglKBhdCd+uvSVrnQ6MDPo27vmfTVF+A+FCMLdu0wLde/VEQWVl455/napHjkZidi4s+N82529I&#10;Tc1o3POvk+r/T+Ur9r/pByzT5i1b0LlzN1Xd7ObqpUyAK6pXsmIJiFUu6CaoCmCbQKyqnwXIjeuy&#10;/dHz53j04oVKTSkpKX8k4DTCH/4JYrGAr2CSfQtjVz5F5bzH2Hz0NQH3r43aH339O0at+gEjV/yI&#10;mvnfQWPgrT8/r4B+C+HTbuPky4c4+fwBjj+7j88bYSspMi89voP1tz/BW/c+wwcvHuLV71SzlLs/&#10;/frPhvzPXP75l9/w3Xc/KNjKJAgWEP/6T0L5Zxkp6Qe8Fui+lkH2RfHSvnlFlfsKT/kbHz97jIeP&#10;H+DJ80e4S7jeo924/TWu37iOr258xW238fXXX3H7bYL2Dh48fID7D+/j3oN7yu7ev6vmDx8T4Pc5&#10;f/QQ9x/cV8eJyfq9B3d5nju4z2OfPH6Ip0+f4PmzJ3jx/BlevXiGp9x259bXuHzpAg7s3Y3lSxZi&#10;4oTRyM/PgDtVpZWVCUypEq3pDdramiOAIJYobn/OQ4O94SsBYrRAf8mP7I00qvBogjw9MRIyopF0&#10;pQr2dlPttf7uTnCzl8H2XegEuKnAKS+CPpJAFaWbTBjnpEQSqvHIS41WwUfDqouwaNZEVFOhhflJ&#10;UJkrEsJ8lSqOIlRVuzWVbzRVcTy3x1M9R1MtyzFJUVTo8SEozIhDflo08jJjVTt2TlqUqoItEHgT&#10;luIsxNB5qCxJV8DLlGp/UfWxQYiO8qGzQUUfQ4chKxbpKTGIjQ5GSnI0SspSkZUdg1yCLydHugFF&#10;qXMMqshGVVkmlS6doJIkpCf7EfQO8HCxgIerlUplKTAto8oto6Mh8/qaAgwdXI55cyZj8oQRqCzL&#10;wdD6csI7BUnSxEAwDxtSpiKmkxODqK6DUFaShpLCJAyrL8DYUWUYXJ1JGKdjwtgqLF4wHnNmjCOg&#10;s1BVnonBNfmYNmUkNqxbhJnTRmPS2Do6CNWYMLpWXeuUiUMwc8oofmaM6tL2JnwFtgLfvwJYTAGY&#10;ti+lUEH4YEYpjjYC+HT+IAXh88X1/2sAS5uxHKuqoAXAVNInCfJTpfU4TpN24ENFtVTBVdiZXYp3&#10;0wuwITkHq+MzsDw2FYujEjAvPA6jfYJQ6eaJClG37gSsAJjwHBVOOEfFoobrBYRitp2DUrz1waEY&#10;RNUi8C2nVQtw/QL+BcCVXB7MQlxU8NiwKEyOTsSkyAQMDwrHtJR0bB4zFtMKimHTqw86NW8BCyNT&#10;OnFOKnpZgq0kx7MMV2hkZw8T6eMrWa5o5jZOBG+Dmdg6wZgQNlZtvpbQ7m9AldpTDd1pZKhPx9AV&#10;JiamSh3qUGGnZuSiunYoYmITYWxsyv3u3G+iwNqkghVcCVxRvFIlLeD9u6Cs5rzmli3bqME5WijA&#10;t0QrwrefvjnsPejERqciICELfnweQvifR2RVIjKrBkHJZQRvDvypiL0ikuEUEIXpC5di35Hj2Hv4&#10;GHYfPIydBO32Pftoe7F15y5s2ba9wbZuw9vvbMbGt99RtmHjJtpGbNjQYBu5vpHrb61/C/a8Z5L/&#10;WV03AazRQgODBvM5rqpETUUF379KVJSXo6q6FlNnL8C8VRtQPXE2aqbNxeglK5BYXg0Zv7ll9y7o&#10;0qs7719f9OzdDT1osQnR2L1rB+7cvoVvWU4/YTl6cv8e1GWnITssEDG+HixvvGFjaY527dvCxNIC&#10;Q8eNw7nLl7Hr2HHsOHYCB89dxPZDx5BcWoNBY6YgNiWLyra7ur+Da3mdBHZ1VTVqamqQmpaqqp8F&#10;vhIBLXOpYq6qrkJlVRUqeGwlf1dVdbWy9Ix0NQ6yVElLm7A0C3Ts2EW19UoeaAGuZMKSkZEkAEuU&#10;sWoDFoX7ZvWzwFYUr7QNN5mkpHxMML367jt8JwCT7juNoyDJNHfHq4b24UaItiCI40Y/UAMwvHvq&#10;O8zY9AKTNj7H5Lde4P3PfoRN8R2YEtR+Q+43Qvcm2kbfwcknT3Dqm0c4/e1jnHv1CGefU3H+0pDm&#10;Utp+5fsuEnxzzh3GnPeP49Cre7jyHR0Dqtjn3xOqP/1C4FPdfv8zfuX1/Uo4/+O3X/HDjz+p6uWn&#10;z5/g6bOnePnyJV7RkRDwvmyE7sMnVPmEpbRbbNu2BVERIbxxFlQjVVi7dhluUfE+fHSfXt1t3L59&#10;k0DlsVy+R4DeuSfAFQALZB8qk+W7PN99Piiff/kFvrz+lVqWffcFyAJiAvoBlxWYee+f8PfL/DHv&#10;/9OnTzl/hEf8b27evIk7d27jo08/wudfXMMNglkchMdPeRx/0xPOX7x4iucv+Puovu/cvoFPPr6K&#10;S5fOY+OGtRg1sh5paTKqyUD4+bjDm2D29HBWCS8CPV2RGBmEIVUlyCKco4N9kRARqKCZRqUqgUlp&#10;cSGqmlkigLOSw1X1tAR9SbR1YiShHheqqnOl6lmqoMXiwnwUqAXgcVTH2cmR6vMphGRuahTy02Mw&#10;qDQbRdkJBHAMkmIDkUglHEuVLG3jSrVH8RqSQ1WQUgqVqChnaecWKEfz+6Kp1kXtpyRFISE+TAUt&#10;TRw/HCNHD8aIkbWYOHkEpk0bgwnjhmHM6HoCsB5Txtdj6sR6zJoyAvPmjsPIkRV8+QoIuyyClgqf&#10;CrauphBDa4tRU55DZUtQVhZRkdYhKzMe2ZkJCA+TQDo3BFHdSxNBNh2GLP6GCeOHqsjlwoJklBYl&#10;Y8jgbIwcWkgQ5xPauRg1vBgTxlRg3KgqLJw7gct8eamU6wflobQgAWXFiVTRwSpAK49Og2wryo1F&#10;HffXVuUS2oRtcgHeTc7DlqQcvMvCdltiFrYmZGJ7fCa2xWWo+c7EbOxOzMFeHrcvRVRwAQ5lFFMB&#10;l+F0biXO5lfjbGENzlO9vldO8BKolypH4P2qkbhcMxof1o7FlbqxKgjrzaArMUnCcbZ8qEpjebxw&#10;MI7k1eBw7iAcJtSPlnBb+TDacBwllPcXDMLWjBKsjcvC0shkLIxIxFwqUkk/OSogVFUtC2TzqDYl&#10;wnlERJSyGoI1y9YemTZ2yHdyUdXOAt8mFSzrpZ5eKOVnyjx9UOFN+BLY1b4B/Gwg6qieR0o/Y8J+&#10;cmwSJkQnYHx0PKYmpWFWdgHS3L0xQKsX+uvqwpxq14jfZWTjAEt7V5haOaiB9A2tbWFMs5A+v4Su&#10;uUCXZmBtj76GFmqgda1e0n+7O5oTNh50hLesmIP3ju3F4MoSWFnbYMS4Kbjy+Q0sXL4GljyXDFAg&#10;2dPs7e1VNbRUP6vq2kbQquhgLv8na9GyNa0hmYaGRmu06dQT2qaOcPCNhHdUKsL5P8fwP46lxeWU&#10;IyqzFCF0wHxjc+Aenqrg6xEaB2d/ql4C29TJC/pUvf2pyrSNzNGrvyF66eqrHNUyqHx76SbFa5b2&#10;3OYt+J3SNUqM16xB0Mr8j+vj9bekg9C6ZSvlQGgQRDIYv0ZLOg6tqe7byTWLM9ECPXSMEZ1djrIx&#10;s1FAK5owF5XTF6Nk/AzEFZVjAJVpi44d+f2doa2rjR59etHJ0IGubh9YGunB3doYnpaGiGD5Fevt&#10;jphAab4LhK2Nrcp617JtO2j26Y3I+FiMmToF4+fOwwgCv3rqHOSNmoq8kdMxbPpypNAZ7aapra6r&#10;TSteexuBJ/8HKugW7dqiuaSdbS/dGqmCG7PdiYnz1NRu31RTIf/lX52mjh06K9hKEJaDRNA3KuCm&#10;dmABs8abVcsCYpV68ukzPHr2XIFJRkB69uqbhhSQVL0C33/81pD+8R8UmNL2+q8aF7h64xfEjHuI&#10;1hFfQ8PvLpUxlXLkY2j4E7hBd6Cdfguztr3CT7/8F5789guufvMM771+hvOvnyrle44Afo/q99V/&#10;NSC+IWyqQcn+TCU7dc9WfPbDK8y5eg5Hn9zBje++Vfma5fpkbOHvX3+H3whesX/8+jN+/PEH/PAD&#10;nQceJ22930qOa0L4xauXeEbFKbB8RAV6n/C6+ulVfPbZp1iyeD6+JjSfPH/KeyMqVlSuKFzCltD9&#10;+uZ1gvc2wXzrD9A2wLTBZP323QZ1/EiBljAl5GVZ7MmTh3/YQ6rnJ9z3VICqYPpcbXtGRfyQn5dt&#10;AuMnVOYC3cdP5VyPeO3PCd3n6jcoFS/rNFl/zN/zlPMndDjE5Lub5mKy/zG/+9UrHsvf9ejhXdy+&#10;8SXOnz6OTetXY/bMyRhC5yOd4JbBDSS/srmZASQBhbQlSztyYkyImpcVZlDhFRAWSSjOT1Jt0NJl&#10;RoLFUqlYo8N9CGyqVkI8neAO9nJGJhVwVlK4iiKOivZFYKAbAvgZAaqo2uhoPyRSUWZkRCEpKVip&#10;2OzsOKSnR3IeQ0jmK3VaVkBYZcSgIDselVTjoiAzM6nS+bkJE+oxf/4UZZWVOSjgtVUUp2PIoAIV&#10;1CRtunKOyeOHEJTlSnWOGlqB4fVlGM/lIbVF3F+IQTx+KPdPmjQcs2ePJ7TFS87ndoKa6risMJMK&#10;OxfDaql2q4oJ7Vwq4ygVBd9w/SGIpYMRHuENP39n1dVNfmdiYigSEqiYyzLUOWvpCNTU5KGurlht&#10;y82NpzX85rLSVAyqysK7qfnYkpqLzUlZeCchA1sbASzwbQLwDoJZALwnKfc/AvhcQQ0uUL1eIiwv&#10;UQVforr9oHoULlePxuVBY/DhYAKYyvfcGwB+MwuWsqKhOFZQpwB8IE9GXSKQCeFjZcMI4KEEcC22&#10;Z5ZhQ0IuVkSnY1FUCuZEJmG6qFJCsnSgh6piFpVb6u6JYWERykTxvglgqYIW8AqEq3z8GgBM+L4J&#10;4Ko3AFwrgVwhERgbGYdJMUmYGEMlTBBPi0/FnIw8DE/JQAiVqIW1Jaw93GE50B3GdlS3loSxqY2q&#10;ZjZVVdCifqmGLWygb2KBvkZm6EbF217Gje3RGy1bSPWrBnS6tsPQvDjsWjkTb82fhNrSPMTExaG0&#10;ul4lehHlLFW1bVq3UeCVoS61tLQUcKUAb4JwUwH+9yZAa9nQzUeD6rltV3TRNYWZWyA8ojIQlFqI&#10;qCwBbwUS88qRkCsgLkUY/38/Kl8POkBugbFw8Y+EnVcwwpMykZJTjAVLVyAuJROnzpyFg4s7xcUd&#10;lfDo0OHDyvkfM3YsPvjgA9X1aNeuXbhMRbl3314kJSfjyy+/xFtvvaWqnm/fvo1BVI4HDx5UAUnX&#10;rl1Tn1+4ZBFWrV2t1PDr168xftIU6NsNpOB5hr0nL5I5z/D6+x/x/rWvsHzrXly/fQ8l9SNRWTdM&#10;jRC1g9959eOPMXn6NHj7eODDyx+gvDCb5VRDCuPVSxfjyy++QH5uAe7fv4/jJ0/h+tdfo0OXLkhK&#10;ScL5ixcwZdYsPCbPnr38Bp/dZDn38AmmLt+CrNKRWLR4Bfz8/OhQe+PkyeOIT4rDsJHD8f333/Oe&#10;nCELPsfixYvh5OSE999/HxEREfjpp58UQ9auXUuRcwl79+6lyq/C1/ze/fv3qzL4xo0bGDy4jvfo&#10;KwXaJgBLtbPMxUQV/wFgFYz16PEfAH74+KkagvDZN9+qIQhl4IPvf/mlYUg//nBB47+2rv7vJjnH&#10;F69f4PTz+zhD4J4leEX9Kvg+e4DvGw5T3/Fm5PPnBMegHeuw7uYniH93GbK3LMfn3z7FjkP7WaAl&#10;Ij0hFgXpSSgrykVhTjpK8jKRk56I7JR45GekUOHkqcEPJk0ci+lTJ2Pz5k04e/Y0b/Q13H9CWD5v&#10;qH6WquX7j6hyCab7AknCVUD7ptoVkImKbTK1zuP+sMZtDbBrOLYJjE2wFRPQPheIEvbPCMkvvviM&#10;13QKV658oNKqXb/+JZWxfJ9cwx1VdS0QFqCqc9EecfmxAFcZAc7vUdb4/XI94iA0XZdse8TvFkfh&#10;Fl+eR1LrwedAlPfzZ4Qy15uUuDxQT6nORaE/4z6pLv/mm1fKKbh9+xY+//waH8SL2L9vF1YuX0hw&#10;V1K5xiBEqroDvRAc4InQQA/IkIJ1NcUYVldOWCcjMzUaWakxqpq4iIoxKsoHodL/OtYfqalU2imh&#10;3OZHteuLyEhf/r8h6tiSkjQUFKWgelA+auuLuS0eqYRURXUucvMTuT8JqWkEfFY4LYoQDOMLksnt&#10;yXQowpCfH4fMjAgUFyWioiKdL5UncrOiUVuRjbpqPh8SgVyWTphmYzhhKN+ZnR2LYn5veXkmqqvz&#10;MXbsYNQPKaM6zuF5UlAkwVl0EEJDPeE+0AYZ6Q0ALi1NV58VmJZS7ZaUpKK4OFVtl3kZv0e2FxQk&#10;orAwSR0rnyuiEi+lg5CcHEaAh9JBcVUg35KSh83JOdhM8AqA3yV83wSw2N8B+HAjgE/kVeL0GwB+&#10;j4r1Iu09QrhJATcAeIzqfvRX9fsHfGlnS4bjRNEQBeB9OdXKBLqHi6UqeggOEsi7ciqxObUIaxNz&#10;sYzXNi86RQF4GCFZQgg2AbiYy4MDg5WVEMyyTSAs+2VdgrAEwk0ALpG+wU0A9pKo6D8hXOsv3ZLC&#10;MCosWqlfge/UhFTMImjm5BRifHY+YnnsAMMBVLSWMHVxxQCC1tjCAWZW0h7sqvoBS5rJAaYN3Yq0&#10;+vVHp15Urd2osDp0QZt2HRR8NanskgNdsHHeGMwZVoJEcTwDvelUxsDF2x+dtKiwmhGYzVuprGxd&#10;u3ZRXYtEVYlKErg2gfj/CGClQFtRnRG+/QbA0META0MTEZxajEiCNy63Cgn8f5PyGyDcBGDf2Ewq&#10;4CTYeoTAys0fJo6eMLZ3R1RSBvoZmkOzrwHiktPUGMWLly5HHx09OiJmvD/G6N9fT32/jY0NDAwM&#10;VDCSAFanvy7MLS2UErS1tUUP/ja5H25ubrxGKsq2bdTQhp26d0arjlTtVJd9TQzhHxMH+6BoKtJl&#10;iCkfg8jSscgfMx+lExYhefAkjFm4FoOnzENq6SDYefrDnODqQDUeFBaOXlS1WekpMOnfm868D8pZ&#10;tjtbmsHNUcbXtYImnSKtPv3g4emFzrzOFs2bwYPXE5/A93zoCMxb+zYGz1iKEfPXoH7GclQMn4qY&#10;xEx066aJlq2aIzgkgGpdA1p9e1P9tlMpQyVvuDQZiAIOCwtTClhALDUZkg9eulXJf2lkZPTHutyP&#10;LjJgT3ctlgkFCr5vAlhM+gDLuoYEWzUp4AcsYCXpxuPnEgH8WuWBljGBBb6ifH/6lYqyEcBNEBYF&#10;LEP8if1Pgfzq93/io2+e4sKrR7hA4B4nhE8TvhdfPcYX372CDFjYBHjpmNR0XonG3n/6BBbs2oop&#10;OzZh6v4tCB9ahqj8VETHhiEnk6DNiFftiYU5SchKiWYhL9WXYchNZ8EtUclUK/WDK5GTlYSCvDRk&#10;ZVClZCUiJy8VFTXlyC/KZqEfhuiYMN7wQERyXlSSTxWSygIwkQqlmp5NLcaPH4uNGzfg1KmT+OKr&#10;z6h079KT+4ZweozbUl2tqogJOQLwqYBVwEjQShW4QFZg+4QqVilbUbPcJyZwE3vw4B4h91Kd7xHV&#10;9wtpF5bPvPjTBLAC3qdUwU8Fko32RAAqQKaJsm8CrgIxlx/SM1XQJmDFSxUT+Mr82ROeT5wwWW+E&#10;t8zfXH5M77XJHj4SuDeZnO+h+k0yF1X/mL9NFP9TLsvvk9/66NF9PKAjc/zYYcyaNZ3KrwwJ8RGq&#10;Sjc6OhiOjpZwdLBEMKEdGeSh2nylDTg3vSFyPDctGvk5CcjOjEEpFW1eDh2v1EiUS5RySTqhHs7j&#10;gulsSV/bdOTL0GzV2ZgxZRiqCdUiqdot5HNC6AqQZb2mMgvjR9Vg3qyxmD97HFVwMYZSkY7i8zV3&#10;xkjaKEwaU4OZU4epKuzxo6oxbmQFn6ViQjib1x+EqAgqN37XkLoSDOPn50wbiRmTh2LM8HLV7lxb&#10;mYlBNIGwgFa6tgmIReGKUi4uTlFQzs9vAHCTCh7F71KR0lTcm5Opfgngd1hwvB2frgD8bjyVcGy6&#10;siYVvCuhoRr6PwJYqqCLB+Ni2VBcoDUB+IOqUfhAIFxLAFMVn22Er1Q7N4G3qf/vubIROFUyDEfy&#10;B2NPViV2pkuGrnLsy5Mxg+twkLY3vwbbqII3pRdhFa99QWwqpkXEY4hvkAKwKFyBbYGzq4KrgFaW&#10;c6hAxXIdnFDo4qZUcEP3I18C2AfFAz3/gHD5XwA8iCq4ngp7eDBVcHiMAvD0pHTMTc/BvLwiTCks&#10;RWZkNPT694eWXn8YOThCXyXRcIKlrQuMrexhYGkNXWNTNWC7RDR36NIDzTt0RctOXdVAAzIykbFe&#10;X+TEBWPJhEFYM20oskJc1AD5en16QM9gANryMxrN2qJ1J010k7F9WdBL4g0psKXKUgAs4G2qepbl&#10;purLfzep2uT+Fm0J9X50HJzhHBAF/7hshGWUITK7gsCtRHxuhVK/8TkliEgrRGB8FuGbAsfAGJg4&#10;eNPRcIMuf2dvI2to6hihc29ddOjeF+26aKksVk2DQbT8o9r5L9ckbbtvWuP2Fs1bqPbffzmmJR0H&#10;OigtunVEtwHaGODqCMewCARmFSGuYiTCCkfBL3sY/PNGwCerHn6ZgxFbMRppteOQTMcvNKMItt5h&#10;6GVgBs3e2uih1RMD+uvA1EAH7g7WiA0PhLWZEbp366LSzsrQgZo9ekKTDo50bbQx0YeM3mZvbUUH&#10;IxVFdSNQOno6sodMRvnYeageNQNmvB9SnS+jQjVvqYGWrTmXoQdbtkWL1h3Rtn3DMKB/VwXdFMEu&#10;c1kXB0r+Q2X8T3v37kfwuqiI5zeroAW+JsZ0/KQN+Ou7dxvafmkPRe1Q8T5SVdDSFUcG4f8Or3/4&#10;UUUWC4CbwCgA/oX0lbkEPzdZQ6Xxf56e/PoPvPfyEd774blq5z35/B7Ocf3SN0/UMIFqUIhGexO+&#10;MvkH+MPT1QmuzvYI8ae6CvNHPCGblkaFkUrlIKn/6ln4Da9QbXEVFVmqm4cUdolUD6KqsjPjFHTr&#10;B5cjNy8FyQR0ckoUPdZAhIX4IjYqFOERAYiIDERomB+hIArOW20Lo3l6ufB7fRERFYigEB+Ehfsj&#10;jpCOowOQnZGEpMRIFQgUFxWC2JhIfmcSC9lijBw5DOvWrcH5C1KtcQ03bnytQCswfvz4oZoLbAVa&#10;96hwZf3hw3tKXX799Zf4nJ958ZKAfUkQN5mAtxG+UhXdZAL7N6ufFXgFjJyLiZIXkyqTh/zfRdWK&#10;2lVV44To44cEdiNw1TmUAyHnFbj/qbqbzv2mNX1n07FNxzcBXM4r3yPKW65BVdPLs0fgP+E1NJlU&#10;J934+jo+u/YRzp87iR3bNmPf3h28Dx/j7NmT2LljC+bOnITSoixEh/vB3dVWZSUL8nVDdKgPYvhf&#10;5dIZk8QjkgIyj05WZnIUhg4qUm27VSWZKvhLqq9HD6tSgU/jRjVUO4/nfOqEoSgvTCXABcyVqK3K&#10;wgiqYQHy0MEFmDi2BmMJVlkeTLhKlPOgygwU5cWihqpa2m5HDSnF5HG1Khp6eF0hhkhbLpcrKjKp&#10;yHNVVbMoalH0hVTQUnUulpcXTwCnqCQuWVkxPCYLI+kcVFYXYqekl0zLx3ZCeHtSNnYl5WCXtPmy&#10;oBXbQ/DuJXgPJOXhUEoBjhK8xzNLcDqnHOfyq3ChqBaXqHwvl9bjMpXvlcpRuFI9ClerR+OjmjH4&#10;ZPA4fFo3AdeGTsCV2rGqWlpM4NwUjNUUtHW5ciwuVY1RID6SV4u9GeXYlV6KfYTxYSrhE2XDcIxK&#10;+FDRYOwuqMY7WaVYRnU+IzweI/yCUU2QllHdFji6oEgALN2LqG4LCOVCrosVUIkWE8Dl7p6oJnxr&#10;qIKrRQULeD2ofj19UUX41vgQvL6BqPULUvCVZB4jgsIxjgCeFp+CeWk5WEQ1soAKeMPoCZg3aiw8&#10;B7pTARrCgucfYOMAUysnQtgBvfSMoamrh659+6ET1VeHzppoQ/hqtO+CFoSTDFdnZW6M4VU814JJ&#10;WDt9KEbkRWOgYQ90ba6Bdq1aKIBptKTKbdMVnXrroUsvXbRo1V6140o/dSnIFbhYUEvBLcsC4Sag&#10;/bvJPqrlNh3RW8+E6jAQPtGpCErKR0haCWFVhugsquAcQpj/dUxWMULpfPlEp8M5OAE2PuHQs3KD&#10;jrkjepvYQFPPDJ37GKCdZl86CFpo1aEbWrXvrAaBaNE0EpMo7qao5iZ7E75ijdubAKzgQ4Xcun07&#10;dOmjBR0C0tDZBjZ8Jz3TEhCcV4DI8jrEVo1FUMEo+OaMhA/NObEGLolVBHI9gvLqEVZQj6jiYQjP&#10;HQQbzxAYmFmjb7/+MDYaAAcbC/i4uyAi1J8wM1RdDfvqaKOfdn9Vy9Czaxc4mBshMzYYxSmxSA4P&#10;QUZqGtIKSpFbOwoZteNROGI6SqmArZ190ap1J9VtqlkLAXAr5Xg0a94Ordt0prPUMNrZfwJw03IT&#10;gOX/lAQqMmypLp23gW5eKglHUxYsgbAMQygANjayhMaH1z7G7Yf38Zzwu81C8b5UM37zDR5IoUwl&#10;/PL1azUg/3c/NqjgH37+hWr3d9Xe+tM//vEHdJvagv8ThAWkn//0GpdePsaH37/AmRcPVHvvoUe3&#10;cfkVwc9zNcH9TZNJznvlk6tw5B/p5eOK8CiCNyYEiYnhSE6OZKEVj/i4UGRIpieqYVEP0m9zCAvb&#10;QZW5LEjTuZ6qutAMqixCmlR7skDOz01R/XVDCdJAqq0Af3cVRRzG9UgFYX8EBXshgCosMMgL/tLf&#10;NSoIyUnRCKQDEBrsi7KSXJQUZSKTCjsrMwGpLORjCOdI6W+bEI5EmvQ7DeF5Igj0puxGwaF+SOSx&#10;KbyWdH5uyNBqpBEYCdwXxePys1KwYPYUKvYspPH7zp0+1hAxTYg9lZqJb7/BK/5PUi0so5lIlLVU&#10;iz9TQKbz9PLFH4BsgqBUQcu6LCtVTNCJNVUtN5lqR+a8qfr5r/YmjJtMzivnlPbvJti+uf9NE9Uu&#10;6l2C0e7ymRPnQLaL86Ag3XiNYvI90lYvoG76bWINxzXULkh7eMP3NZhUl4sDIzUHN29+ja+++gIX&#10;L17A7l3bMWXSGGSlS3ayMGSmxSNVHDi+pOXFmajIT8M4wnj88BqMqivD2KEVNMJ5WClmTxuOKYTp&#10;CIK0jjAuI2jrqKoFqgLZkUNLMW5kJUbUF6GiOJmqOwaF2SnKKSjj8zGK/+/wukqU5BHqhK+o26qq&#10;HJVyMicnVlU/iwIW8IrTKEpY9onyra0txKTJwzF0WDUO1I7A/kHDsb96KPZV1+NA9RAcpB2qrP/D&#10;jnDfserhOFEzHKfqRuN03RicHzoOF4dPxKVRk/HB6Km4MmYaroybgasTZjfYxNn4eNJcfDplPj6d&#10;ugDXpi3A1clz8SG3X2609yfOwvsTZv5hl8fN4fZ5eH/8HJweOQ2HB4/lNY3E/ppROFI/AWfGTMcp&#10;fo/Y0dFTsHvoWGysqsPSgjLMzM7DpMxsjE/PwKjEZIxMTMJYFpJiw+MSMDopRdnw+ESMSEjEmJQ0&#10;TEjPxKSsbEzk58amZWBcWiY/n4WJGQ3bJmXlYHJ2LqZl52N6TgFm0OYUlGBxWRVW1Q7BuvrhWDV4&#10;GPYsWoY96zehtLgY3kHBCOf5g6LjEBaZiMCwaDgR7HaEs62rG2zoDNjaO8PazrlhDGAbO9jb29Hp&#10;Ksf+rRuwe/1iLBw/CEPy4xDl6QBHc3PYWlnC3skJ1k4DYeHgDsum0ZR4Dhs7e7i4uKhALAsLC1hZ&#10;WSmTKk1Z/89myWMseR1O8AuJQlJOEbLLBiO7Yiiy6RTlESzF/J9L68eilP95yeARyK0cgrTCKsK4&#10;FGGpefANT4R3aCzcg6Lg4hsKR48A2Lh6wsphICzl90l3LFsCgr/Rwsqm8Tst/uXapNr5Tfvj+niM&#10;JY+V32LH3zbQ0xMhFCBp+TnIqS5Fem0ZckfU00agYNQkFI+ZjeyhM5FeNxNpg2cirnwCkqomIrNu&#10;Ko+diNSa8Uqp5g+dhIySQUhKz4V/YAjL5jCkpyQhIy2JZW08y2Vf+Pr7wtOXRgfOlffWa6AzMhKi&#10;MaqmBBPqqjCiqoKOdCnyiypQMWw8qsbPRP2UBRgxdT5iUnJhQ3VqYWlFM4e1DX+3pQ3MCUlbW/mf&#10;nNR/JWZnZ6dMqpjFpFq+aZssS4Yz+f22tjbq+ICAILJGkjqlk0/JiI6K/8PCQqPIhAhoXLxyGbfu&#10;ScP0fTxkoSVDEd5loSxtw5IbWoKwBLpNgVYy/8c/f1fzpuVfSE4Br6wLNJUqFuOKrEt77ocvn+K9&#10;b59S7T5UileGBTz19B6uvHiCF7839N8Va/oemWS9aYpN4AVToQqAI6KDCFtpO0xEWWk2MqlikhL5&#10;x6RFoaoyj2qzBoOr8lFelIbivGTVzliQk8Q/IZfqpADDWRhKRGsOtwmwU6haQ0O8FSgF5PGxoYiM&#10;DCAco6i63eHN7wzmd0dwmyjf3OxUAjcBw4bWoLw0j9cSq8BbWpyF6spClUFL2j+jIvwRHuqrYBwc&#10;6KnOXV6WqyBcVp6HBF5zmlSN8zfkUL2X8dq9qbBjqOhqq1iQs+CWjFWSyUpyQEdFBCImPoRqPQjR&#10;0seWqj2Czkhc/P/H3n+AyXXdZ54wbFlUoCyRYkTOOXdE55xzzrlCd3VVdeWcO+eMBtDIGQQIghHM&#10;UZRIiUq25Dgjz3g83pnZnZndb7+dnd3Z73v3PZcqudwugABJ2JJd53nep26dunXDOef+f//33lu3&#10;CtBCYLcw4Ot0Ki6rGf6AC7eefxbvvPsm3v/wffzJn/4Sn7Cv/4wwEpAS8BKQ+lR0s4RW8PS3qJNA&#10;+WuQCuCL9/9JOg3+6XQQhEEYBucP/Sw4HQR2UMKx/09cpgRhQjtYHwreT7/7qZOWoP/rdX/6/U8/&#10;D5VYd1DSaXZKXOOWTsOH1Imb6f72f/r16fH/+Lfct/9A8H96/f2//Jf/WdJ/+A9/Q2j/Em++cRvz&#10;81MIeO1SX8bH7EVmWixKmM0XcbzUVIpHeFbCoO6EWa+kq26DhtKyP43sP7fDgJFBN4YHXNKd2GqO&#10;PxsDgsfVB6WsjglAKWQd1VASsr09TZBL4BWPo2xkH1ZBThgLhyyeG90kTlH3hP+9YqRESqT8bpZV&#10;qza1I6KIIooooogi+kdW2MqIIooooogiiujBKmxlRBFFFFFEEUX0YBW2MqKIIooooogierAKWxlR&#10;RBFFFFFEET1Yha2MKKKIIooooogerMJWRhRRRJ+hNqza2PoP3wcl3oerlz5b+f2Vy7qL/sFywny2&#10;sj6c/t5ygtsqtGJ7P+/8EUUU0WcrbGVEEUV0R5Ur5qTf8J269BJWravCQ9tl0vvQ8qt/+7d4eMen&#10;f3weWkR9VL5Jmt5wuBbl8mlp+tHtJQRYS9j1CV154QfSfKFl1ZNZv/lO8PNVT+X8g++u1MoitmnV&#10;hoZfv/u78sFHP8eqtRW/fvd35bPmD7fOiCKKKIzCVkYUUUR31JUXPpKA86t/8++x6un83wDY4J7l&#10;+wL8H//tv+P//O//Fx7eXCLVlzSa/l59VHaPVL/hYAUBPCVNP7o1jzBtDrs+of/0v/xv0ndXPZmB&#10;qFyt9J0NB8sIwkbpc1Gkzz8DgH+3rXNYtbqQy/1f8T/+x/+Dh7fVSfXSMkO29aG1uVL9vc6/6snM&#10;sOuNKKKIwihsZUQRRXRH/af//P/BX/7qbyQQrXoi7e9DjRD9P/7b/yXB6O8AbP579V8IwKuLEFXs&#10;lb7zKYAb8PAepfReWs+GprDfD+rvtnVecs9iuZ8CtVaqF9sUuq1/B+B7mz8C4Igiug+FrYwoooju&#10;KFEqWu3S66rHk/DQtg5p+p8KwL85/Ux3HO67/0BrK7FqTSnX1yp974Mf/AwPb//0lHJYoN7v/OHW&#10;GVFEEf1Dha2MKKKIwiroINcfKJdeH92ai4e2fgqmOwG4Qf4pMEWRrgF/yQAWRZwOL+8ckqYf3VUf&#10;dhkr9fHP/rU0/6rHEvHw7i5p+m5Avd/5I4ooos9Q2MqIIooorILwE85XFOFuH9pcL02HFgHEIICr&#10;O5zSqwRowisqt096/2UAOKrQ8etpsaxJafrRndVhlxGq4Glr6br16uLfvL8TUO93/ogiiugeFLYy&#10;oogiCivv9HMSeFY9niK9ijuhH9pQKk0bXDMSYCUR0MEblQSkf3OT0toKAtQj1X8ZAP74p38pTQvw&#10;lctnpOl7AbC4ji1dw+Z+iGu7nwXU+50/oogiugeFrYwooojCKngaNlh+9W/+Fg+tzZamJYe7oeFT&#10;kIZASgDYO3VDmhY/Hfo7gH5xAN+pSNsRZjlCod+Xru+y7m5Avd/5Q9cVUUQR3UVhKyOKKKKwEqCR&#10;fgdLl/uf/pf/KrnCh9ZkSDAKXgMOzhsK4Ie2fXrzlpgnqvDTU9JfBoDFz6BWPZ4sqfzXN4aJ69IP&#10;72iSpku66MpXLEuUT2Epbtr69KEadwOqKPczf+i6IoooorsobGVEEUUUVqKIu4CFEwzeffzQ6lTp&#10;9W4A/hRSv/4dcL5Rqg8FcLBIEPu1ywzVlee//+s5/q6seuwIVq2v57I/fQrVb2C+s4qQ/vQ0twTE&#10;kCdUBeEdWqRTy+s/PV0eWj74wc8Rlf3pPoSWu80fAXBEEd2HwlZGFFFE4bWu5tProL9+AIYAkfRe&#10;PJXqiXTCbsXTrOhYf1MvQChcpHhalVSfxjoCW0z/2sVKEq42dBlC0ncJt9D5Vq5PzCPquDzxtK5P&#10;HSm3K3Q5QqIudDlC4gEe66o4zX35TT2nxc+P7nf+leuLKKKIwitsZUQRRXQH/frZx6F14n1QofWS&#10;Vsz/m/lC6389HfrZb74fqnuYL7RewD6Mm/57ywgq+J1/UP855o8ooojuTWErI4ooot99Se44DKQj&#10;iiii3w6FrYwooogiiiiiiB6swlZGFFFEEUUUUUQPVmEr70Pin2EMA1ekaXHjxwc/+ot/MM+dJO4S&#10;/dVf/6ewn31ZCv5uM7iNoQotGxI/vTM1WFa+F0XUrVzGlyHxEw7xKtrj//zv/7c0Ldo13E9I7kf/&#10;4//5/4Wtf9BaWcLNE9TKEm4eoWAbfRlaWcLN80V0r2NOlJWf349Cy4Mam3fSF+mPzzMuRQk3/dsg&#10;cWd5uLgnHl4i+kU8vCU0zgXfBx/qEizhxotQaLmf+PqgtPJO+lPX3g87n9Cd2uafUve6Tf8o8TNs&#10;5X3oywDwgwSxOAgePdgb9rOVDbzyvSjB6eDBFPr5/epOHSoCtthGMTCC84i6B7W+B63QdgudDqfQ&#10;z4PT4frsywbwyungOr+MxOduYy64PiGxT3ea7170T9W/Qr+tAL5b2z8o3QuAQ/dZHNvBeBeadN9J&#10;ofsbnL7Tft5t/7+sOHs/UA3O+yBj/P3qbtsfevz/oxxfYSvvQ7/tDvhuA3JlA698HxzsQsGDKfTz&#10;+9WdOjTY6eJA/cWf/41UJ9a3cr771T/KAAqj0HYLnQ6n0M9Dp1fqQQM4qAiA702/rQD+p9C9ADh0&#10;m0X5ogD+p5TY37u53lDdD6z/sRQB8K8VAfCnEu0m2lC0pZCoC13359U/ygAKo9BtD50Op9DPQ6dX&#10;6kEBeKUeNIDFfnzR5Qf1T9W/QhEA/53uBcB/+W/+o9Tv4t+0/vY//tffaQCLeBUB8JeksJX3IbHB&#10;oSW4Y6ElWBccaGLQiboggENBHFrutqxwWnlNJfR9OHiGlju9D867MpsNluDnKxVaxDaHlpXzigEh&#10;BrRYhxjcYj3Bzg+3vtC64Hyh5W7tFlqCB9HKfrmf5YVTaLnTda2gQktw3iDARFuEFvFZuPYIwuBe&#10;4Rn8XqjEOjstp6TPRHnv4z/7Tfvc7UBcuT2h7++UsIkSCuhw+7TyuArOG6rQsvJ9uD4TbRNuufe6&#10;/nvtj8/SyvYMLXcaV6KsnA63jcGx83nbVCi0fJHjITRmeKaek+YRbWgdeeYLAzi4nyvH/t32/05x&#10;NjjO77V9Vo6DcPseWsTnnyfGf5G4FFruVheq0P0SbRJa7nUZ962wlfch0Wl3c8ChjXcvAA4enKFZ&#10;Sri6cAoOQjEdHJjBARk6X1ArA8HdAoMowYNpJShCv7NSofu/cvlBiaxYzPO//e//TdpHsQ/B9giV&#10;WJ94Dd0GUcRrcNmfpy3vNNCDdSuXF1oXTsHvinUEp++k4Oeh8wbbNVx/hirYHsFr6MH3n6XgekK1&#10;cp2iT8Q+hrZJON3vmAsq3DYIBffhs/ZdaOV4Ctc/wfUEx8y9tmm4+e617rO0cruDultbB/cjdDrc&#10;ulf2Y+hn97utodsT7rgJVxcqsS2hMUPML8aqmD/YP2IdXwTAK8d+sD5cnAodF+G2/fP0ZbiYL7Ry&#10;+eHGZLjtCa2717gUri7c8sLt80qFtkG4+cMt9wspbOV9SGxwsKNDO0MMjGAJ1v0uAjj0fWh9MGu8&#10;k8Lt/8rlh0rsv5AI/Pax67/5TvAP4INF1IUeXEGFlvtty3ADPZgNiumgQktwHeEkSrjpcAr9PDgd&#10;7LNw/Xmn9hDz3WvQCH4vVOHWKdpKtNPKtg7V/Y65oERbB7cj3D6FW+5KhRuvwRLsH1FC57nXNg03&#10;373WfZZWbne4Y2WlRFk5HW7ddxs797qtdzt27ycuiW0JBbB4HxxTwf4R4+CLADg49lfWB+cNjVOf&#10;FWc/T19+HgCHiy3B+UN1r3HpXmPVZ/WXUGgbhJs/tASX+4UUtvI+JDY4HICDGx/aeP9cACwk1rVy&#10;/lAFPwvd/7vNL9omON8nf/RXv2nT0H0S+yJewwE43LKDdZ/VluEGelCirByQnyVRwk2HU+jnwelg&#10;n4Xrz3DtIbZbtMdnBbKggusJnQ63TlEn2vpOp5KFwm1jcFmh8wUVXJ+QmD/cOsVruOWu1Mr+CNc/&#10;oesTCrfce13/vdZ9lu603eHGX1Ch+xGcDrfucP14v9sabnuCdfcTl8S2hAJYvIr5xPzBeCfW8Vnj&#10;Nri/odPB/RTfF5ANLiNYH5xf7HPo/twtzt5r+4j9CIL98wA4KFGC6wvOH6p7jUvh6sItL9w+r1Ro&#10;G4SbP9xyv5DCVt6HxAb/SwJwKPzuZdmh+79y+aES2xtcrijB/QjdJ7E+8Rq6DUGFru9+2zLcQBcl&#10;WLdyeaF14RT87srpcAr9PDgdbNdw/RmuPYQ++um//syzEkEF1xM6HW6dYlq4oeC84RRuG+82LoLr&#10;ExLzr1xncJ/CLXelVo6ncP0Tuj6hcMu91/Xfa91n6W7bfafjO3Q/gtPh1h2uH+93W8NtT7DufuKS&#10;2JZQAIvlifWL+YP9I+q+CIDFtLipKzj2g/Xh4lTouAi37ffaPl8UwMF9CLc9oXX3GpfC1YVb3mf1&#10;l1BoG4SbP9xyv5DCVt6HxAYHOzq0M0LLneqCO/FZjRRagnXhJAZGaBF1oQN1pYLrutP74DJCFW4d&#10;4RRaVu7HynmFRKAPdnzoNodbX+jBFVRoCa7vs9oyeBCFlru1eWgJ1oXTyiLq7nSgriyiLrj/4juh&#10;RXx2p/YXJdh+d1pXUCuLqAuuU4xnUUTbiOWsHBMrdb9jbmURdeGWcS/BMNx4DZbQPgudJ9xy73X9&#10;99of99r+we0PLXf63soi6sJtY7DtP2+bCoWW4PZ81rEUbrvFtoQCOFgvlhGMdyL23QuAgyW4ntAx&#10;Jkpwv+62/6FxNrQE48C9ts/KcRBu30OL+PxO675bW4aWB1W3UqINRBFt8nn6/L4VtvK3VKENEdHv&#10;lkRAuNup3C+q0IDxZa0rMt4+nx50X0cU0T8bha38LZMo4jUSECO6kz7LqX4ehTqCiCKKKKIvXWEr&#10;f8sUWoKnSyKKKKjPOuX5eSVKuPqIIooooi9FYSsjiiiiiCKKKKIHq7CVEUUUUUQRRRTRg1XYyoj+&#10;Retud/H+c5W4iSvcKWdx92ZoCb2bVbRT6DXilSVY/0V0v9e2v8i1cLGvD+Ja+mdJ3Nshyso7+4VE&#10;GwfLP8a2rezTB6HQO4JDdbc7jyP6Z6qwlRH9zuuLQPS3EcB3Clpfhu627NCfkAhQhM4nSug9CaIE&#10;p0Ub3u+dwOHa/R8TwMGfl4T77EHqbuMtdHtCpx+URLnf+0zud2xGABzRbxS2MqLfef0uAPizYBF6&#10;F/JvI4D/+m//89+7+UuU4PQXAXDoft8LUO93/jtJLCf4d5j/mPptAvDKPr0XRQAc0edW2MqI/kXr&#10;txHAD1L3CuBQie+IQB36EIVQQHweAAf1TwVgsc3/FL/hvVcAP2iF69MHoQiAI/qNwlZG9DuvYFAL&#10;AkS8BoOzeOpWcDoYvMVrMNgFvysCRbAE5/+s5YX7TnAdwYfci7rQIt6LdQaLmDf0aTvilGBo0Apd&#10;R2iwFOsL/rFAOGgGFbouAZtguVPgFWUllMT2iXWIEjpfcFqsIxzIgkFW7MPKNhXfCf1LxNCn8YgS&#10;bp9WtlO4+Ve2bej3QyVKcL/E++B2iW0Otr0owVexrGB7i+ng/KHzrdTKvhPfCZZw7SXKyrpwYyy4&#10;bvEarPuscb5S4fo0dPuCzjg4TsR2iDrxGmwfsb6VY3Bl+4fOLxRagnUrx2iwPqJ/ZgpbGdHvvMQB&#10;HASwKCI4BwEogkAQBMGAFFoX/G4waN3v8lZ+J9w6hILBUUgU8RoMamI6dFmhQSu0PnR5oohlftYD&#10;W4LrDc63MiCGkyhiX4LvxTaIwCj2MXSe4LSoDxc4g98LglPUiXYUyw7X7sFyt336rPmD+/tZ+ynA&#10;Etr+wb4W06GvogQhE9rewe+Kz+6UzITru+B+h84XlCgr68R2hcItWCfK/YzzlQr2Tbg+DW3PuwFY&#10;lJVjUJQ7zS/WGdyXcMfG3fo9on8GClsZ0e+8gkEtNFiJwBSEQmhgulNADP3s8ywv3HLCBZlQBYOU&#10;mA793sqgdbflfVbQWjlf6LLvpCBwgu9D9y3YBitLcN5QCfAKSIjv/dW/+5+lZQTnDdde97JPnzV/&#10;sO5u+xn6WRAwoX0d3MbgayhkQ9cl6sR7sY/i/UqF67vgfofOF1RwfXeS+K54/TzjfKXC9Wm49rwb&#10;gO/WX+Hmv9N23Uu/R/TPQGErI/qdVzCYfFEAhxbx2b0sL7QE6+4WZIRCSzDghH7vywxaK+cLXfbd&#10;FLpcUcRrOEjdTQJcYl1iu4OnPIMBPbTdg/t3L/v0WfOHljstI5gYiGlRxGvovgUV/OxOABbrF8sK&#10;bs9Kheu74H6HzhdUcH2hCp49CBZR92UAONyywrXn/QI4tKyc/4uO5Yh+xxW2MqLfeX1ZAF4ZSO9n&#10;eUF9VpAJnQ4GNTEd+r0vM2itnC902SsVur9i/uB8oSW4LlGC37ubRBHbINYr/kou+P0HBeBg3d0k&#10;lhFaRF3ovgcV/OxOABZjQiwrOP9Kheu7ewVwcDp0GeK74vXzjPOVCi0r2y50H+8XwMG6cPPfabvC&#10;LSeif4YKWxnR77w+D4BFCf3uykB3v8sLt5xwQSZ0WpRgwAn93pcZtFbOF7rslQoHYDF/MAiHgkiU&#10;4PfuJtEuwfWJcrf2upd9+qz5g3V320+x7mBfBvv18wBYfCe0T1YqXN8F9zt0vqCC6wudDi4j6IRF&#10;3ecZ56H6rD4N3cfgZ+I7K8fP3dpflJXzi+0KbvfnGcsR/Y4rbGVEv/MKBrV7CUzBEgxQwe+KQBEs&#10;wYDwWcsL951wQTc4LUro9PoEw28Cjgg+oohTo6FBK3QdwWAodK9BS+xfsIjtD132SoWuSxSx7yLw&#10;hy5flNDXz9LKoBuET7DdQ/f7Xvbps+YP3d9gP6yUKMHp4PZ9HgCL9grtk5UK13fB/V45b/CzYAnd&#10;N1FEn4nPRd3nGeehulOfiuUGS/BzsfxgEXWh4ydc+68c2yvHW2gJ1oXud3BfIvpnqLCVEf2LUSgc&#10;I4roi0qA7E43YP1T6ouO81CgRhTRl6awlRH9i1EEwBF9mRLO7bfRsX3ecS6KeI0AOKIHorCVEf2L&#10;UQTAEX2ZCgLrt02fd5yL7wVL5FRwRF+6wlZGFFFEEUUUUUQPVmErI4oooogiiiiiB6uwlRFFFFFE&#10;EUUU0YNV2MqIIooooogiiujBKmxlRBFFFFFEEUX0YBW2MqKIIooooogierAKWxlRRBFFFFFEET1Y&#10;ha2MKKKIIooooogerMJWRhRRRBFFFFFED1ZhKyOKKKKIIoooogersJURRRRRRBFFFNGDVdjKiCKK&#10;KKKIIorowSpsZUQRRRRRRBFF9GAVtjKiiCKKKKKIInqwClsZUUQRRRRRRBE9WIWtjCiiiCKKKKKI&#10;HqwGyysxVFqO4eIyDBWVYSCvECMl5ZisqOVrBUb5+UBJKXwFxXAXFsGUmQFzegYMqanQJ6dDn5YL&#10;Z0k11Ok5cNW2wdqhQVtlI5qrm2A0mmFxe9De3YOhoUH85c9+imWnB2dUPRhMPgLFxtU4116DK2YZ&#10;jmnaMa1VY9hsgUWtR2NlDVxWG1xuH/yBQVTVNKKtvRt+/xQGBubR1KCAWmmE2z4Aj8UPZVsvOhtk&#10;8Nn88Bjc0BXWQLbnEGwFBZBT67/xMHZ+85vQJsfBVF0Kc68SKm5XaVE5DDod+jS9MHP9LXXV0PV0&#10;Q9fbjb4eGbo7WyBrqIeuswuGnh5o5TIU52RB1dUJjUIOk7Yb8pZ69HV3wmnSwW01IOC0oqu9CU6b&#10;Azbug8fl5rJUsBmMmB2bhNdqxWjAi6qSImg72mBWdcPCNqnIyoahvBTKrEw0HIlHxeGDKN69G6V7&#10;9qL64EG0xcdDmZwCXXY2NOlpsBTlw1yQB0NuNl/z4SgtwUBtNdyVxdBlpUKREANtago6Dx9Gx/4D&#10;6DpwCH2JSehNTYI2Pwd9hTnoyEyHU6aEU62FQ6+H12xGXXExt0nFflDDbTLBZtShq6kRXocNDmMf&#10;XGYd90XH9pfBbNJDr9VCr+mDTN4htZNCoUB3dze83Sp8f3IWztoCnLOrcFHfgdOaBvz8/BJ8GQlY&#10;NLZhprsOvrQkqA8eQOzaRzBmUcFl6oXPYsCYxwlZXSXmhvyYG/BjdsiDqQEHrKp2DHttmB0NsD39&#10;mBh0YX7YA69JiZlBK46OOflqxpnFIXTW5mCy34hhlxqTXh1m/SYoa/OxNOrAiXEXlkYcmOk3YdCq&#10;orqxMGCT3k8EjDg+7YNRXovFfgsWA2YcH3NhxmdAT0Mhlqf9ODbhwdKEG/NDVky4tVDW5cOjboG5&#10;oxq95dnoLkxD8b4taD+yH9UHdqD2wC7UHdyDrrj90KTGQJcRD2tJJmwlWfDUFCLQnIfBxlwMNeWz&#10;HzMxWJeD0ZZCDLAuQPnqs1D36l9D/dF/R9Nb/xXxp/4Y37U9jzXO57DPfwt77JexUX8CW+0Xsd3/&#10;LGKnX0PmwmuoX34Dzls/wvLHf43+Fz9BsnEaB01HkXHie0g993PEHfshYuY/RNT0u9jlfx77As8j&#10;cfINRAdu4bDrGjLHXkHj2R+i4dRHyBl5ATGGZShmbuDi6x/h6mvv4/zLb+H087dx4ZXXcenVN3H2&#10;xVdx5oXbuPr6e3jmre/h5HMvY/TkWbhn52CfnKTGMXziGGYunMPClUuYvXgB0+fOYfLMOYwun4F/&#10;bgmB+ROYPX8NC5eexbkX3sDpm6+hTetAUlkb4tscyPJcQqLvJva6nkPMxA8QO/szJC/9CZKmf4Qo&#10;x/NIc99Ajv0c8sxHUeI4jkrfKTRNXEHfsRvQTy/BODoO18QU+lxOOEf6YR8LQO7UorffCvvMEFzz&#10;Y+gLuFDLMZ1bU4bCpmrUdbdB6zbA0m9HYHoA40uTGJ4bxcjcmCQflzE0M4KB6WH4p4fgnhyEg3XW&#10;UT9MI15YxwNwTPVD47dAYddC49TxO3bMHx/A2QtjOHdxBMvnRzGxFOB3XfDODsE3OwznqA9ejvPR&#10;uWEM8fu+MS98E34McR3DXIdv0AOnzw4/jwcnj5E+HhvmQTc84wNwD/oxPOjDlFOJ84Em3F5S4cJg&#10;PRaMeThpKsFlYy2u6ltw1qCEuZH7WFuFZsbDaqMVuUoDKtVutJiHkN+mRnGXBjW9RnQ7/Kjp6sFT&#10;23bg6999HJt37cWufQexY+8BbNi6E09v2IKnN+7A2q37sG77fuw4GI29sbE4EJeIR5/ahG8+uhb5&#10;ZY1QaJ2o69ShkrG7VqZBVmUDCuoaobKY0aLoQgLjQmxSPNJyspGWm4tExsWMwgIYnE54hnlsq3tR&#10;19GOotoapBTmY+3O7Vj1rW+yvyrx/Ltv4YM/+imuvPwSjp4/j6rWVnzrycfw5Lo1KCgrQktXK0qq&#10;yvj+aWzesQkVVYUYHfFg+egIZkdsODZpx6l5J4Z8XQi4OjHer8OIR48htxnWvh6YdIwXQy6MTPjg&#10;4fFvcqvRZ2E8dKng8enhZKxp7qpGfXslmrrq0dHdDoW6G109ctQ116OlsxnjM6NYNVpehbGyKgnA&#10;o2WVGCwpgze/AI6sPAK3DJacAlhyC6HNyEJ3QgpMeYQGA3RHahqs9Y0YZuCd0FvQnlMEr6oPA2Y3&#10;BtlBLfWt0OnNsDu98A+P4PSZk/j5jz9mIA1g2eHCBY0GMwICm9fiqrwZV4wqnLWZMOdwYMRhJwR7&#10;0NXSCp+3H06Pn8vxIK+wAkaDEz7PKGEwjOLcKnjs/bAQuHarB5WF1TCqCAyTncGvFO1790OdkYlA&#10;Ty8ydu7Gpj/4KrLXPg1DWSF0rY2wGg0oKSpBd1sntErCtFcDVVsbgdsAvVIJPSGiU3airrQIfXyv&#10;bGuFsr0NNdUVKCjIJcDlUBPUBr0Wrc2NcFjN8Dht8LudaCTI3UYj/DYLEwQTXNo+1HPweE1G9Pf1&#10;YZDwLyYYaxITUMnBWRYVhdr4I1BnZ6IjMQ4dCXHozkghkIvgaqyCvbIUVkLWRWjbCV3x6iaszbn5&#10;MGTmQBGfiOaYGDQcOoSaQ4RtcgLqow5ClpcJJQewOjcPlvJy2DlYhzQq+DU9MNRXQ15ezD4zI8DE&#10;x2exYNjtRmtVFduRAGYfDbA/AhzwirYWDHrd6Hdx/5wWeG1WNBP2FrMBNn7XoNXBqO1FQ2kZFHIm&#10;R709sBPQ7zHQ9WUewaJegau2Xiy0l+JZfQ/m6ooxoqjEZV8fOjZvgGrfXuz99tcxolPCq++F29IH&#10;n90AeXMtJoe8hKwTkwTtOAHsNHRjgNuwMOyXwDvNz5ZG/HCpOyUAzw1bMUWInpwNoL06W5oe5gEy&#10;NWDCmE8HWX0+pgfM/K4V8zzYht0aDDJBGLZrMM/vT7j6MOPW4fSkD4aGUiw69DjhNWPZb8eSW4/m&#10;9FiMa2VwNFZAU5yJ9rQ4VEbtRS4P5KLdW5G3YzMqonaiMW4fejJioEpn4pMbB0cFk1UmIy6CNUCw&#10;SmrIx3hbOfpr8jDRUoLRxgIMMmkYqsyCKz8BrqIk2PhqyoqHLjMWWVd/jprbf4vil/4aMcd/hCct&#10;17DDdQPJIy8ia/QFZIzdQsHSOyg59zGqLn2CtmufIPDWX+D6n/+vePc//A+ceP8vUOBYQKxhDvED&#10;zyB59k0cGb+Nw/4biA08i2jPFew3ncZegny/9iiOWE8hv/8aaiZfROPMK6gdv4Ui91n0TFzG0Wde&#10;JxzfxoWX38H5l97Epdtv4+LttyT4nnvpDTzz5vcJ4O/j5M3bGFk+B+f0PCxjE9Qoho4tYeb8Ocxf&#10;vijBd/zUaYycOInAwjE4J+fQv7CM+Ys3COCbOHXzVZx+9nV08ThPKm3F/modkk0nccT5DPbabhC6&#10;P0TK0V8ice7nODL2IQ6ZbyDVfhU5lrPINy2h1LGMSu8ZNIxcgf74c3CfuAhtYAjmgWEp2BuY6Glc&#10;VihcBlinB+FemID36DR0/V7UyDqRW12OcibUMo5JtccELceCkwAcWBjDwPwohhcnqHF4CdjB2RH0&#10;zwzDNzUIF9/bCF4Tx62+3wHzsBsWSmbmcdLbgS49E1+Ow1kC99TZYZy9OIrTlyYwdZzbMOmGe2ZA&#10;ArCfyxrluob5fmxuCFPHJjC9PI3JpSmMTPFzHh/ugBN+HgP2ARf3xSQBeGCW35kaw9T4EBPIPlzo&#10;b8Wzk5045a0mgAuwbCzBOR2PQUMLzpgZ6xoqUVJeiIpuBcpoFvLVJpRrHKjVeQngXhR39KJKyePH&#10;4kJVh4LA24PvrF6DDdt3Yt2mrdhKEK/ZuBWPPLkWT67fho07D2L9jgPYsvcgttNA7DoUg8fWbMHj&#10;a7cjt7QB5fVyHEoqQHZFC6raVShtlaNZpWFCNMR28aNbq0KrrB2lNVUoqKxETlkpKpubmICMYmBy&#10;AjKtBo2yLpTTHKQVFWDT/j34+pOPI4+x99qrL+Ptn/wQtz/8Hi698ALaGc+eYpx5cv1qZORmoKG1&#10;AbXNdcgqyEZBaR5U6i7MTPfj+PwgZobMTK5tOH/Mh6PTBsyM6rDA95MDFox4rYznegS8diwcHcfi&#10;8QkmRV4mBSooNM3o0bXB5mD8IoRbmbwLCLfKG9DJ5K2XcU1r1KKtsxVtslZMzU/QARfR4QoRbr78&#10;MjgKS+CgEzbTBXemZUJfUQVTbR3sLS1oInRdHV10E3R2DOKy+noMEaYjbj/dkxVtNU0YsXu5ocza&#10;6PzaCKtAIMCMwIs/+ZOf4xe//ClsdhOmmb3M29xYam3H2dJC6Lduwglmmee0PbjATO6o30MIuwjC&#10;FhgMBni9XgSGhtDa2oGKMjomzyAhN4xelRHVVa10nf0w6W0w9llRXFhJIFvRU1qKtn37IU9Khkeh&#10;grqyDjv+8BFs/9pX0RwbDXNrE7Rd7VDLu1CWnwub1gBjt5rQ7SFESmFih2nodvsI4Fa6sJaWWrS3&#10;1kEua4ZS3obs9GTIO5ukz83c7tbaCgKLDp375zEzAyKMuqsq0MfBoSWo2pjBFRGQ9empaElNRn1c&#10;NBSZdKmUhomIjnJxoI0SdN4q9kdjPYY7CD1up72sGNo8um66WXliPLoSEtBBWLfFJ1BJhG0aaqJi&#10;0ZKYAnVRMaxN9fAru6AivD06DfrpUi2d7eijk+9racKAxQiXQQOzrAUmWQdM3TKCllm93Y6Jfmbo&#10;XV3Q0cWKBGKEbT/aH4CWB+Ug+3GQwcrvMMPH+RuYiNitJrgdTrY/D/o+ZrMlpVApe9g3ShjoHm66&#10;mY1np8Df0YjTagXGi9IxnBGLHzCgDHYU47kRFxpXr4V6zx5sfugPMNDdCb9w2dY+DnQdE7EWjAXs&#10;n8KXmeY4HcoAXYjfbsQk4Ts15CZgHcxYB7gfjRx7ZowOcLsDehwdd6K1MpPO2YpRlxYjLraFrQct&#10;FZmY8OoxEzBhnu52hAeMTd2MATrgEYJ4xKhgksLt6G5BI52qsSoXmtwkdCYcQkP0HpTs2YzGmL2o&#10;PbwbjZQiOQrdnE+bcQT6rEQmR9mwlWfAVZXFvqS7LU+BtzINHiYDtlLWV6dhoCFPcrr9NVnwV2XA&#10;mh0LS/YRGJmsqBIPQc1lGrg8dVq09B1nUxFsdXlIOP0e8q7/MTKf/SWiFt/FWv1pHLBdQPbAdZSM&#10;Pouq2ZfQcelj9L78F1Dc+iP03vgx5r//17j9q/8d7/27/x3HXv85Ck1TiFYOYJdyDDH2M4ghZHep&#10;prBfPYtD2lnsbB/AxjoHdja5caRnHJm6GWT3TaPIvIga9ylUO5bQ6piDbfwkps8+h9O33sTFV97F&#10;5dfeowt+i473FQL5LVx/62NC+CMsP/sqAXwBzqlFmEcn6AbpGpfpcC+clzR28iQGl46hf3GJrm8R&#10;jok5DB49hcXLz2HuwrM4fu0lLD/zKtr7nNifXo7VCXU41DWJJOd1HLQSwOPfJ4R/ggOB97Df+TIO&#10;Gq4gzXIJuebT3OZlVHvPo85/CQ0Dl6E7ehPD528SpAPQewLQOQlHtwNyjjkVY49rkQ59ZgzuuWno&#10;GbsamISXMrlu4fFsGxuClmNNRQhbx/3wcQwHCN6R49MYPjZFxxnA8MI4huieA3SnHrpWB8enmeNX&#10;5zPD6LcS9ia0a7tQo2jm/shg7zdjasGPpeV+nDg9iJMXxgnXEfhn/PATtgNi+dTcyTmMSAAeJoAn&#10;MUENE/T9dL2BYd+n4rSt3wm1QwfTAN3bHBMDAniEDnjG3YuzvlZcGWnHsrcOx6wVWDZTmnKc1jbi&#10;pJXxrqGCQMpANh1aTk83snu0KOk1o0ptR7lchyp5H+p6DJCZnKgmgLceOIzVW7Ziy+69WL1hM7bQ&#10;5IjX7zyxBqs37cCWPYexdtserNuxG5v37sOeqDjsPBCH+NR8NMv6UFrbhQ2745BeUi8BuLGHxzvN&#10;1tzpUzhz5SKOnjyGwbFhyNUqdPSq0Mx4LKDbT/i6yZA2bmOTQoaajjbkVVciKiMVWw4fQDXj+rnn&#10;b+KF99/GqwTw9du3YfJ4kJCZhqgj0SitKkE7Y7hcJYPLTzfN5GWaic65M/M4e3wMi+MOnJpz48b5&#10;MVw7P4TTS14sz3sxPcRk3UuTIhi1MIkLl5Zx6vwiRpno95rYp83FqOZxquhphN6sQJu8Bu3KOr42&#10;oLmznuvrgtagRhfjolj/8MQgVpmyi+AorsZgQwf8NYRLeg4GFEoM0KXZulXoqqxiwLbCzvfqjg7U&#10;FdN5EY7ilHIXA7WiqwcDPmZoQ5MwqPQw9KoZsAcwPcH3DMh9dFEjQ8N4683X8fFHH6KRgHENMssY&#10;56BloF4k3E7QURt3b8fpljpCWI7LbJAFD52W3og2Dn6P1wO31w83O6eAiYJSpoHPPYR+/xhKS+ro&#10;tox0Ym46MTfn70RHUwvUJWxkBvXe9Ey0FhTBx3lKD8diw0MP4RCzJB0dZB/dlUmtRBX3qZuJhZku&#10;zsDOlre2oLmmmq5YAY2iE33sqMJcgrKnHV2ttejpakRVYTZKstPYPnR8tZVoLsxFVVoyurispowM&#10;1CQloeTAfpQcPIBaOtyujDSo6FzNXK6bA9zB/XYy47TXVMDbVIthdsiIogMjza1wFpfBUlgEY0Eh&#10;tHTaDfGxqIuLQd2RWDQQwC0EcUNqKrQ1NbCwT2xdMuibmWHR3doIyoDJgH4mAd3cPytBG3A66Bgd&#10;8PTpIa+upbvtgY1gdut6YemRo7OuCiN+JlIBH8YH++G1W5lYdNFp9mHI68CQzw0r5/309LoFLmaA&#10;PsJapeiCi47fRZdsZsZs4fJrKirR16tBb48SKlkTFnu7MF1fCVNTHZ1eA3wp8bDH7sWvXrmC4+ZO&#10;nOBAbd+8Bfp9B7F61Sq2CZMHXQ+cFi0c3HaHoRd+mw4zdBLjDH7jA4TwINdpVRPILowRzGOsW5rt&#10;Ry+zzVG63GG/DoPULN1sQ1EaZkXm6qQDdvA71h7UZ8VhmqCdt2owqZPDJ2tAeyYTm1S2c+w+lO7b&#10;htL921G1b4cE3C7hZFOioUmPgy7rCMx5yTATyJaSTEI1H16hGqECeOhyPZV5GKzLRX91LvwVWXCW&#10;0MUWJlCJ0OUdgSE9Bn0Z0VCnHCK0o6FM5PLTDzMZi+X+l8LXzv3oacWYph262lyMGLowZJYjYOxE&#10;4ok3kHvlR0ilDk2/jI298zjUdxRJhqNI0c0i03oMlZM30Xb+A1QtvozKieuwX34fR29/guOvfATb&#10;0Rs40mLB5lIV1pXrsE8+jH1d/VhbocemahN2NtqxqUSDNbky7K7UIb7FibhGM/aXqRBT3YfsLjcK&#10;lX46Igvqup2E0gksXH4R5158h+73PTrfNwlcOuAX3sG1Nz7C1dd/gBM3XqO7vQT39DG63xlYCOGZ&#10;8+exePWyBODh48fpfBclAAsH7J1ZIoBPS+535vwNLF66hRPXbqO514p1B9PwjfVJ2FXlQYbnWRw2&#10;XcNh96vY734d6zXPYEP3OUQbLiPLdgUFljOoZILROnQd7SPPonnwKtQzz6D/1DX0+YcJxmEEJqfg&#10;Hh1GDxNJLR2vdXoU2qEAjAzwaqcHjd29qO7sgpIxcHBpAfphP0FthXWC7pTOt58udPzUAkZPzBC4&#10;AUwsTWOcEB+eHkGAAHYTiFY3XbZTD51dy0BNV6dqQ4OyBXITx/kwk8vFABaO92NhiY5rmQ73OLdr&#10;hmCdHyaA6WIXRjF3ahYT8yOcd4zOd4JOe4gQ8sAlnC8d8ND4AAYZ0B10wALAZgnA44TyAGw8Xv2a&#10;Fhy31uNifztO+Zpx0lmHk5ZaLPWUYVFRxeOQSXN9OZIyExBbUoD4hjokt3WiQK5BmVKPcpkWlV1q&#10;1Mi1TCDMqGjpwM6oGGwgdHcfjML2Pfuxa/9BbNiyA0+s3Yh1W3Zh066DeGzdFqzeugPbDhxETHI6&#10;8kpr6RSt8A7PEcJ6bNmfiLisUuRUNqOyXQkN23zu1ClcuXUD569exOT8DAwOGwHqhp5Jv8HllByw&#10;1e+TTkF39WnQoelle8pR0d6CfLrfHpsZJ29cw+VXXsAzt1/GhZs3Jcfc0S1HPZ2vqq8bFpcZ3gEP&#10;rj93Dc/cvIxnn7uIZ2+cxYWTkzg+5cbZBS+unxvB5dP9WF5wSQ542KODz8ZEPuDAuXPHcP3mBZy7&#10;fBwjs350qBqQyeM7hYl0RU0u2mU1aGwvR5uiFk0dNSirKkRlXRnau1rQ0t7EzxpgdBiwSlfXDFlh&#10;GUbZqBMmO3prGqBtbqEbcqLf56PrI8x6GLAtFgLQhQY6s+ZmuoWBAUwQsu2tnbAb7QyKE5gdnUEv&#10;4e202SXoTo6OoVuugMNqx3BgEBMj42hpa4WCjeYdHsXi2DisdI6jBPC5lkbodm3CyfpSXDErcdnn&#10;wJyDTlbWhq72dvgDA3D6+qHo1SGbSYPLHuByfdD12VCQWw6z0Qmdxgir0YEKusDe3Dy07t4NKx1Z&#10;e2kF1E0dMBJS2777KNY/9DXUHT4EOweZlo3RS/AV5eRI13jFaWerro+uOBvK9mY6sC70djShOj8L&#10;lfmZaCrMQ0NBDgoS4hC7cxsSdmyRlL13D4oPHZRg256Sgp7sLDgqyzHQ0YohusxRdv4Ms+h5vRbj&#10;dIde7q+9phKGsiJYOJ+VIK6OOYyKvQdQThjVx8WhIyVVSiR6KRkPCn1rIyzydlgJTXH2wcrkxmOy&#10;SteW3XYHaisqmEgQ4AwmPkJUp1JAL9raZqXjpWu0WqFnMDGyj7R8tSplMHS1QdXSgFG/myDzMXny&#10;Y3JoAIoWLr+PbtDrYsbnIrDV6Ovugldyvxy8XL6DoBenoF12GyxGExxGM2qrqqBXqemC5VDKGwmT&#10;WlwzamFoaoCrthQ2JhKu5MP40elZvHliFIPNFZBt3QLN4YN46ve+gp6CAvi1dN92AxMiJfoJfKdR&#10;TQB7uI02bp8Vs2MMlDoZQSuu1VrpkM04wYAlbyzENF2tuNY74uzFrM/ApOgwxuloXTImTiUZUOQn&#10;o+DANjTRzdbRvdYSsrV7d6Azah/kMQehTDiM3qQYGBiIdOlUGl0tp+0FaXCXZcNbmg1PSRaGq4ow&#10;UCdUDF9VPtwVOXCX58CSKy7TJEObSWBnxNEdH0LnkX3oTNmP7swYqIsS0ZUeDW97BcFfg8HeRowZ&#10;OzBm6oRDVocZjx5TdOtTnj6MOTVop0Me9Gow6tYwEVai8Nz7qLrxE2Re+ADRozdwQLeIhL45xHUN&#10;YHeVAdsJzcOyfqQ7jyNKPYYDHV5UOhYh8x1Dp3MG1VrOV9iFxxJrsVZAttaCLWVqfCe5AU9mtGJz&#10;gQIbMtuwIb0J+0t6EEXw7sxqxuroImyIK8WBnBbEl8oRlduEpOI2dBj6CU3C9MpLBO2rOPXcqzh5&#10;8zWcef4dXLr9IfV9HL/+GkaXr8I/f0pywc6pORy9eg3Hrl+TQPyp852XXoeWThI8y+hfOInZ89fp&#10;sJ+hE34BZ26+iVaNA49si8Gqh/dgV6kNpYMvIYaw3aa+iC2ay3iy4wTWdRxDuutZlPqeRZnjHBo8&#10;F6CafgnquduQjT2H7onLsM2fZuIwC1P/KMaXjtOxzsPCMW+dGEXfMGMM45ySzrhTZ0W9vAe1XUwm&#10;bTwOjh2jgx+Cpt8F+xRd6tFpDB6b4TYuYfz4LIHoxQzrpucnMD45hKFBN7yEr93SB5OBDlPThS46&#10;31Yl3S+ntS4mslN0VgTu0VMjmDvqx/yxQb7ncTE/iAGCN0DoBmb66XjHMXWU7pjwHSeEA1P9cNFd&#10;CwAL9zsi1jc1LF0DVrt47BDAASYBZrcNrc11UBEKC9oaXBtgbB1U4KKvAxedbTilqcWirBpLeiUT&#10;+FIkJsdhbyoTnOxsHKQRSK9rRX6TDHn1nYRbG4po1Go6ulFYXY9dBPDm3XtwKI7QTkzBwZh4bN+9&#10;j/DdjvXbdmH99j34LmG8iXCOSk5BQUUt+miSFpcv0eG+wG0bQ0pBDTLLGpFf24byVhm69Cb4JyZw&#10;9PQyphdmYGfs0RPAbho+1+AA7AHG/YF+CcRqqxl6txN9Lge0Hif0NApatwOu8REsXDyHo5c4Ls+f&#10;wfypk5g4Oo/ACNuMjneM7XLs5FGcvXQK737vLbzz/mt47Y3ncOP6GbrdETpgO5ZnHDi76MLSlAkz&#10;o3om/+wrq4pxkAbHY8JZ9rkA8BkCeGDShfrOcsQm78PB2J3IyktAdX0BKqimzirUNpUhjTHkSFI0&#10;cgsyUVJehKKKQlS31GCV1WCBooPBsrkDww4/Ce/iQd9IdyNunBrC2OgoWltbGWjNcLlccLldqK6u&#10;hkql4mfi9MYo5C2dGOsfwSgzyiG6347WdrriAMaGRjDg70dHSxthLhzrEDweL0qrK2ByODEyPoYh&#10;LlNPZzhTX4OLbXSG+7fiGJ3DVTqgi366L70OXVXlTAJ6YXN4YXP3o6GpE42U0xGA1zMonZbu6uih&#10;C7MQBFa0NzahXoCQDthaWgYrnXxNCSGtVKIuMwNrvvoQoh77LowlhTAwodDLO1BLR9xEx2nnesxM&#10;GpqLC1CemYa2smLUZGegMD4aCbu2E7bbELt1E2I2bkDStq0M5ntRlxgHeU4GjBWlcNdWY7izAxPd&#10;Sox1yzBCaA0R8AFmPvbGanQT5PWEd118PIEbg2q628bERMg44BsSk6CpqoCqvBzdFeUwdbTBrVXD&#10;oVGhg23g0vfSoffAzjaxGfRoqK2D1WyHw+GBz+9Ha0srOttb4WAG6LUSXCYjWutrpZu+hj0eDLLN&#10;XX06mJTd8OmNdJp96GtrQU8DHTiTnWkO0CGfB/MTY+hinYnrGvbyQHbZ6KSZ+bIu4LKi322F32kn&#10;iG0ErYwO2M4EzcokyIDWpkYo2zrQo1BALm+Cpb0GrwS8UBTnoq8kDyYC2JebgBcCenx05RicdIvt&#10;2zZDy+Tl6a98FTXxRzDcxwTFooaPgWvYQ7fRp8AY4TsmwdaK+WE6ckUjZrxmHO23Ydqpw5yPWTod&#10;pVteR7ddzHZOhiznCLK3reNY2IuSvVtRQmdbsW87GqP3Qp4YBS3haslOgbMoCzbC2VqUDh/d7GBt&#10;MYYbSjDSVI4hTvvKcyV5CVhPaQ6sealUCiF7hA42Dt1Jh9Eex2UysVDS3aqy6XKrMmBrKIaxthCB&#10;niYM69swom/HhKMH7ZXpmAoYMObTYrrfyNc+DNq74enrwNygBbP9POiZVIjr1U3VmRge0DOhEJcS&#10;2KbP/Qy9r/4Fis69jeShSyj0X0Cl+xQyFQPYUSDHUyn1WFcgw94WO9aVqrE6T4bUDidy26xIq1Ej&#10;u9GIffz8ifgqbMvrwu4SFdakNuLhA0V4KrEG27KZpKY3Ykd6Aw7md2B3RgPWHM7Hd7Yl4rEdydgc&#10;nY+9SZXYeaQY+1LKUdLaB7V7Ap6ZU3S5l+mGnyd838LpW2/TBb+PCy9+gGPPvIaJ09fpdC+g/+gp&#10;BBZPSAA+evUKJs+cJXwX4JycgW/uKJ3vSfjnTtAFH8Pk6SuYPvMMlq+/imuv/QBK6+CnAP7mThyo&#10;dKFl+i0kGi9iY8dRbO0+jU3yZexRnUT1xOtoHn8ZNe4LaPFdhHHxdVhOvAMtIayauAL91HG612Uu&#10;zwPv+DQhOMV1z6D/2CI0g/1Qej1oZyypV9D1tcpR3aaAkom9f2YRVsZDPR2yc1qcfp7F0LE5zJ47&#10;LjlfJ03DzMw4ZiZoPgY9GHYyETbw+FXJmDi3oaetFo00GC3idKROKZ2S7p/tx+zJCZw4P0MojFET&#10;WDg1jTHCdmRpEv1zI9w+JsaLw5gQ7pcSAB4W7nhqEIN0vuJU5igBPMBX14gXGq9Juu7s5nuFrhcZ&#10;aUmoSjmM+e4avDiixwtjBtwcVONWvwbXrQqcUXdgUaNAb1UJUpPisCs2GusPR2NLfBJis4sJyUok&#10;5JYhPqcEyXnlyCFI0/JLsONQlHT6OSYxGSlZ2TjMY3f3gUPYtGM31hDCa7buxNrtuwjfVOQzMZep&#10;9ZhePIVbr7yLGy+9jeHpZbpXmiyzD0qzh/C1MukxoM/hgLPfB72V8YuxWUnTIuArbrxy9PfDzBil&#10;F5dBaRY8YyNwMinyTI1jaHGOScuspBH2Zf/cNIao4dlJTLGf5o/PE+qTOHN+GS+/+gLefOc24fs6&#10;3n7vVbz08jM4R1MwO+rARD/jyRA1rMGEv4fvNeSbHn6HBiYNuWPXYun4NC5dO42TF47CN2IjTItw&#10;+Mhu7I/Zgey8JNTy2C+tzUNzVw3qmgnnhIPYumMDDhzag6R0OuXMZCRkJmGV1myB2eZEW3sXTHoz&#10;QSlOJ4+hvrYBHqcbAS+zq8FhyDq6MBhgBkGn5WQDlRFsDjrdidFxZug+9MrkmJucxsjICLz8njil&#10;OzY4yO/7pVPRXTIlhoYnMMg6o7GPUG/h9BAGB0YxwuVocnJxRtmBy63VcEfvw3R5Hq5Z9Dhp1cHb&#10;2Ya20nI6OzusNi8MJgdyc4tg0BMM0qlnD7LSc+iA9dCxky16A5qOJKBr/34Y6YbtdIothFVbVSWM&#10;jQ2IXbMW637v91C8YztsBFR7Xi4a6IDzDh1GfVo6Suk+i2NjkHVgP/KjDqOSgC2Lj0Jp7GG+RqMi&#10;NgqNyQnophPWc9B6OhsRkLXA39UEN7NNe30lYVMEDdWcloL6lCRUJzErSjqCpvQ0lB85gt7KSijK&#10;y9BTV42ushK0FObD2NEOC92jWa1GPWFuJWhdBKm4uUvc8GXp65Wg6raIm72YdVXXwm6zIRAYgpd9&#10;YCZUO5n8uAjDftYPsa9a62olWI74fRhwOuHU6yGrqcW4y0sIeDBCJ2uWd6GbycEgITw/OYwRn/fT&#10;m9Aor8UCu0kvrbOJiZM4JT3gsaGfGeiA140WOlunnUmA2QaDToMeOt+GimoCWAk5+00vq8fLdBWt&#10;dJWqslzo4uOgjNqFycZ8fO/sNGzlmegigHsO7MPTX/0qMrbvwKy+G/10DF5dN+b6neik2xxz6qWb&#10;pAZMKgxZe9CZGQ8doagpzEBnWhxq4vah/NBONMXspfagLXoPFBz06rQY9NDVGjMSYC5IhYWQtRan&#10;w0556Gb9FfnwMQnw1xdLp5C9dLNevncWZcJRmCbBVp0aBxW3v4frUWewD2P3QZObjL6yTNiaS+Fo&#10;LYWmLAPDmlbM2nqx5NVj1K7AOKFpUtQxidBi3M86j0a6I7utiQnnmB3TozYcnXDRxRtg723ChEeH&#10;pREnjg7bsTBkxQwdfg8P7BGCeMjRC79FgdHv/Q0mf/Qf0XThbeQPXUDP0svQzd9Cg2UO0eUqrE2q&#10;wpMpddhUpMSjyY14lFBNbDAitUZL19qKrHoDjlTpsDGlEXvyZdhB4D4eVYLvHirC7tw2xJZ20+W2&#10;Yl9mI/YRvptiC/HErhQ8tj0RT+9KxeZD2dgdX4xdBPDe5DKklrWjvEOPlj4nVC4m3EfPSzdmnXru&#10;LZy6+TbOPv8eHfDrmLt4C9PnbmDy7BWMnbrI95epSxg/debXAJ4lxBcJ3+PwTC/BN0uonbpMuD2L&#10;8y+8i5c//AUsgwtYdzAdqx7dj8NVTshn3kKG+QJ2di0gznwFifZnkOW5DtWpH0C1+Abq3WfR6DwF&#10;/dxLsJ94G6alN6GffxZmOmDn3BLyGhhXGDO6DAboAjQfi/Poo+noZZxrUOlQQudXUN2Kkrp2tKuM&#10;sA6MwzY0CtMwQceA7xcBfnEGc6fpgGfHYWG8Guv3YoJJ6yinB9RKxoY22BprYa4Rx3shjUAWmpqq&#10;0NUrh9ZpIDw8GD1KB3xmBstnZ3H6wiKOnV0kMKYxcXxGuqYsID1+bFS6C3pkdggjfB1dpHtfpBue&#10;HcMonW//CJMCOnMrwasmgPWDTlhHfKhh4r99xxak7NyIibYqvDhkxgvDZjzr1+LlQRNe8ZkI4T7M&#10;98igrixDAU3HAR6jq3ftxdM79mL34UQcis/A3tgU7IpJ5mdpiMvIRXRyBrbuO4DNO+mAY+MRm5SE&#10;vYcPY/teOuCt2/HdNevw9OZtOHAkEQVV1ehgTHMx1p84dxVXb76KY+ee4b4swzexyP08j7FjZ2Ef&#10;mYTcaJLmVWh70a7oRBWT/lbGFAtjko0mw8zkSMd4piOAXSNDCExNwDs5Bt/MJIbpcgV4A+wXJ12w&#10;ZTAA/xQTJSYnU0yQjp5cwNT8OM5eWCZ0X8f3fvA2nn/pOl54+QauEqYLbOcRHqdjfg0TYzWmAz2Y&#10;GdBgbsSIOR6vo/1mmPtksFnVmF0Yw5mLx7F0ZhbOARNqWouRmBGFlOx41DYyrqs7ud2N6KNr7tUr&#10;kFWYjl00AfsO7iaAk5Cak4bo1HisKm1ogJWu1O0JoKmxFYH+QfT3D8PNAF9eXCadSh4jgH2EqoLO&#10;ZtjPnfISgoRqLRtWON7Z6RlYTGboNVqMjgwS2H7pNK6lT4t+up9RZihyuRwarR6DQ4MY7h+iw+6E&#10;gtAfG57G1BgDsaybbqgE55TtdMI1sEXtx0hBFi5r5Dhj1EJfziBHuDiZtfp9/XR6cpQVV8Np88Fl&#10;80PeoUBTRT0sWjp1iw3aolJ0HzwIS14hbF0KGGUKZB46BENpBeo4YLZ+62Hs+tYfwpifj7L9+5C0&#10;aQtKCdsugliRXwBVMYFYU4GOrHR0ZKagMv4QquMOEbxxdKtpDP6FMNeWQV9ZzuBbDGV+NpoI2iaC&#10;WcC5KTUFVckpqM5IR312FpQ8AJWEraa1EXWFBVA2N8Ok6oGitQk9ne2oYF2PrANGvQZeDq6Ojhbo&#10;6TpNhJ/dbsYQM3MxnwCf02yUTv+6CWYTk5mhgX7CkNkw+0LR3gGTto9BewADLhdshLidbtlGdypO&#10;G4vvKFtaJEcsrvdOMPAMWgju8hJ4xbp0aulGLI/JJN0RbtVqCVcjfHYbuhlM3FYT/C6LtKyAx4nm&#10;xjo6X6N0DVhHAJvZ5+Vse6VSBVWnDHJZI87YDDDlp0FbWQA1kxlF1B54M2PxxzdPE4opkG3ZiO79&#10;e/D017+Bw999DJNMZOzN7NvWWriopuRY9ksyX6NRRfhVCgebHIPOhCh0HDn86bXZ7EQYc5NgJhiF&#10;OxXgdHLQu4uz4CrIgK+Y7rWMqsiVruH2ZcTDRsA66XwdhLIu+Qj0qYlQHYmBPPoAFLGH0JdyBD2p&#10;RyTIWwjogKIJk5Ze6XTeFOEqEoEJD126XQV5Qz4PVjNmh21YGLVjpt9A4OrYRjqMDTFRZdCb5IE6&#10;O2SDSlZD8PpwdMwraWbABk1zJRYI3kVm4AK+i9SYUw17TwtG3Bq2uQY+hxrP/vl/w81f/X+hufwu&#10;qofPwXf5PYxwWjdyDnl0uXtzWrA2rR7rc9rwcFQpvh1NV9NkRhYhHMW63EYzMpsd2JndgV2Zrdh4&#10;pAqP7cvD1qRaZDebUNBmQ1xhF/al12F3UgXW7s/AU7uSsfFgNrYTxrvji3AwuRyH0ipxgIrKqkZs&#10;Xi0SixtQ1NIN48CM5IBP3hTXgt8kgN+VXo898wpB/DKO33gRC1fEtd2LmL90mVC+gMGl49LNV97Z&#10;o4Sv0BIGFk/TAV/FAsF95faHePOTvySIzmF/ahn+4KkY7CnQon34FgpsF5CgO4mK8duonXkDjTO3&#10;Yb/6YxhPEMD2Y6jQTUExeBEGQth89DXYl1+Ch85a7unH1thkZJZXI72M4GEcVDG4azj2exgLy9qV&#10;yChtQHpBDXJKGlDX3gutPQDLwDDMjGHO8TF4CeEBuqu55aMYpevV93bDz+NtUNOLAXknfE31cFaV&#10;Sz8XNORmSXGjJjcNtdWlaOpoQptaRheu5TLtGJwZwMKJKZw8dxSLBMU4ndr40gzGlqYwujSKOQJ6&#10;mPDtn/AjQPVP9/P9CIbogsUpaBuTYg1BKm726vEaoB1y0Km7kV9fge888Sh2U06amgtMEMVPAk8a&#10;uvCMuw8veM244TBiQtYODQ1KTWkxEmgS1uzcjcc2bMXmHQewY28Mtu2Lwea90dh+IBb7YhOlG6o2&#10;7dqDDdt2Yvuefdi2dw82bt/O99vw+Np1+Np3vounGFNTCwrRSHNmpkEYn1/C7LHTGCR0dWxL58Ak&#10;ppcv4tjlmzh5/XkML52AghxpVMjRppRB1iOng2xHU1cnjG4XxM+P+hiHehnDNIw/VjpgB5MhB/li&#10;p1wToxJ83QSyiQ7aQIMxODeBASYo0wTwwjLdMZOSBbbpK689jzfffhnXblzAzeev4NKl45id5DYO&#10;GDE/ZsHSmBFLowacmXXj9JwXJ+Z8mGJybDYo4XDqsHhsEqcuLmHu5ASsfgPqOitQQDNR21IOg0WL&#10;wbEAvOLYXp7B5NEJKPrkyC3KQnZ+Jirrq+iY65BH3q2qaW5Cp6xTOt3sc3vQ0tgMPzONAVp+HYNx&#10;HWf20fL3+z0wEAgaZnUjzBBHfAHoulVQMuCLm65mxyag7JRLsOjn/OPDA+hqboTb7YDX55S+39ZI&#10;h+hmpkmAD3GwV5WUSA7W5x/DeIAuOzcbs8zYztBNXu5ohTcuGpN0HJdVHTiqVqGTMLX0qAkgC113&#10;P0oLK9HVqoDDYMWg04e81Gx01LWgt60TsuR09B2MhiouAeXR8SiOOoLcPftRyoytJioGSZu3YvXv&#10;fwUFW7fBllvAIJ4Jc10ds9U6WBtrYKiqQFsGAUroVsbRGSfEoj4pjo42EdUp8agmiOsYnJsJ2ko6&#10;5vrUVDRlZqI9N4dONwny4mLI6+rR09CEhoIitFdWQcH9725phYLwrSoqRJ9Kib4eJXrV3ajhgdpG&#10;OIufNFmtRjpbZoItzTCbdAy+DnjE9XAOSB+hJz7zuG1Sti1raUCAoB0cGME4M8gu7rtaRbfEpMrP&#10;+gGnB531bHeTDTaDSXq1qvvgNFoxwj4a5SAVv4nWct2jTis87GNrrwZOuoL22loYe+hE6aZd4qdU&#10;hK+R2+oVdz4LF0533sV+0mk10LBfNMxaTRo1SvOKoFDwPROf1rZaDLY1YLqpHDoCWB4bg5Z9O9C+&#10;fQ1+dHoadkJQtnkD5Pt3Y803voltX/saTOmJqDy4B3V7d6Mtah8UidHQpCXAkpsKNx1EoKpAAqen&#10;PAf2ojTYCFtLzhH2YyLnSYCzOA2OEsK1lJ8VJRO6mdK0mZDuTYmG8sghuuPDkCfwNTkKarppLSGt&#10;EqeW6+loO6rh6WnCCLNXS2c1vHS2YzY1Jn0GzBOurQ25mBwVv+XWSz9xmh13oKulEAuTbh7ETiwv&#10;DuAkD1qPSS79fGppph+nZv04PuYmcF0wc9lzw04eM27MTXixMOWDvL0ci9MezNAVTw1ZCHLRFwzi&#10;9m4E3L0YpAMedPbio78FfvAf/m+4rryFjrFzOPbqz3H29T/GyKmX0WmZQnaTEXsI0I2E7TcOFOLb&#10;dLZ5XV5UqQaRXKFBcYcHJcohxInrxWlNWB9bhrWEdFyJEk36UdRphnCkWI5dydXYk1yJDYdzsOlw&#10;LvanVRG29TicXoOoDEI3tx7R2bV0wSXYEpOJTVGpiM4phczila4BSwC++QbOvfgezr7wDvUWLrzy&#10;Di69Slf84muE8bN0yc8Tzs9Jbnj85DmMnDgj/fxIXAMePXEBU2eeIYCfx6WXP8BrH/8ZRpYuI728&#10;A9/alIQN8Y2oMB1DpfM8yv2X0XP6A6hOvw/FsVfhvf4xrMuvoNY0hVyZCzWGScgCZ9E3/Rw8Z2/D&#10;Rxeez4T90a10I4UlOJiSgvV79yKDAKrnWK7r1SGlpAbRaYWITS6gsylDcVUbZGorjN4BBvcBBn7x&#10;+1xxExfhuLTAY6kfGnEGq7UFzsYGeKqq4OYx7mDybUtNhikxAcqURDRkp6OyJB+lVaUoqqtEKY+N&#10;pt5O9DCxc/U7pGu5AS7LSePiJ9TFHdXDdLszp2YwKq4HE77OQQcsAQLIb4PJbUIfA76yrxudfQr0&#10;egzoCZjRN0GnSHedUVuCrz7yMJ78+tfQQBPhbiyHo6kU9toCjMnqsajqxIKqCw66dGV1JRrra5BW&#10;mI91bI9HN2zGhq17JAhv2X0YG3cewKbdh7B932G+3491W3ZIdz0/vWEjnlq3Dk+tX4+nN27At594&#10;Er//zW/hyY2bkFVSitbuHvjGxgmiYzA5/Siva0dafgXkWgvd7zmcvfkynnv7AyxdvgYNjV9ztxIt&#10;TGBkKgW6GCPr2a56pwMaiwUqxiEhDeOhcME6xkPzgB968sXINhPwFaejrYxtzvEhjB2dweD0EKaP&#10;TmFmaQI2pwGDI15cu34ez966ghvPXcZLt2/w/SkszA1igcfg+eODuLjkw9lZBy4s+nGGx/LRCafk&#10;gHV9nXC5DUyUFnDmynHper3J24cmRS0aOmugt2sxy8Tp4o1LuPrKTbz0/ut47o2XMLu8ABONi86i&#10;h9PvZh/60cd9WOXuD6C4ogwGs4lOdRR2kwWydgKZg6yfbretuZXBlQe/fwABnx8tHGAmcf2QAT5A&#10;NdY1wMLAPjQ4ROiOQtnRRmcVkK4lDhKyspZGBLxueJi9uB1etLews602ft8HK7OdsqIiWG1OOu9+&#10;WPv06CwsxDG654X6OlztksEbvR9j6fG43NOKYz0d6Mln4GWnOLtl0DFrTd9/CO0M+B25haiKT0Lh&#10;vkMo2ncQDXsZuA/sRU9cDGoPR6Gen7WnpkGZkQdTSTl6svOw7dvfwYavfR1awleTmIJugriWB0nx&#10;oQNI3bqZwN6NwgMH0JCchJoEOlvO15SVjVxCpJUOuSIzDc08yAoJ3JqsLHSWlqGVSUVdbh7ay8qh&#10;aGuGnBBVUmUFeehm26jl3G6VCuWEslXHTFXZDXlrG12qiW3VKgFMnDLudzvR2lgvXc91OwhAp01K&#10;WsRDQsRNVf1uN8HrgZLAHabbHfYxQ2NQ8NosXGcTAlyGOH087Pehic7bRWCK09cu9rPHzoHc2ooB&#10;ZpWDHPACtlZm7Q46Z3Fd18N5/IRuV20VrCpm9UwIfHZx6ptQFndWm+mK6WqFxM+ymphl9zI5UPNA&#10;1mmUqC4vlq4XK+tq0VFN8BYX4Tozx6aEg2iOOQD5gW3o3rMez5q6McnvanZsla4BP/nQ72PtH3wF&#10;RxmUxHVZT1UuvLW5GG4rx1BLCQYaS+GpFA9+oSOl07XQ8QqXa85Okn6yY8qhC+arLjUBvQlMvuiQ&#10;W+iWezMToMlK4nakQkVgy3NT4JY3wqPuhJdBy9Lbit7WUhjlNXDrOmDva4VT144RD/eT8HVp2zEV&#10;MEoP9zg+P8R+LZOgOztiwfEZNzNmG2RNeRJ0l5kpnz7aj6M8kE2aRkwMmTFHKIufRM3RHQsFzCos&#10;jXiwMOLC0Sk/wRuARlmH2VEXpvstXI8Nk3w1aFr4fTsGCP4hlw5Dzj788d/8//Hzf//f0X/2RajG&#10;TuPa9/81bv3gr3Ds+gewjJ5DIyGaUKfD1vxOPHywCI9El6JcMwaZ6wTyWlwolQ+iVj+Hwu5h7Mvt&#10;wq60BuzJakZWkwnt1hkJwLGFndiRVIVD2U3YmVyBPSlViMlvpjNuw2FCWIJxTh2BW4tdiQVYfzAJ&#10;T++hK03ORqvOhhM3XsHpW29IP0+68MoHuPjK+7jy2gd49t0f4Ln3f4Ab73wPV19/Czfefh/X3niH&#10;jvllLF17jo74Ol3vZYwtXyCAL2J8+Spmzj6LE8+8hutv/AgDCxdQ0qLFugP5ePpACfIUg2gJnIds&#10;+iYslz+A7uwb6D56E94rb8N+4ibqjCPIaNYxAbETwhPoHr5A9/sizAsnEFtazu2ORnlrO5ILCvDN&#10;xx/D0zu2c98LkFBcgR1xadhxOAn7otIRFZuDjLxqNHSo0cdE38C4aBsYgG2wH77xEcwfnccoIaAm&#10;eDWlJTAxhjmzc+FJS4c7MREeJujOmFj0JSWijUAup9HIppLyspFYXIAsOuLSpio003gomQzLursJ&#10;H5V085FjyAsnx0o/k7gggC10ub3WXih0SnTQnDTJmlDf2Yh2uix1v1WCr3VpBOb5YWS2VOKrj/8h&#10;Hlq1CtHrnkI5IVyacAAVCfvRyYS1tygT6tI8tBXmoqGsGNUNNUhibFu9by++s2kz1u/YjU0792Hz&#10;roPYsGOfpM3b92L9VgHfLXjs6bV49Kmn8cSaNVi9cSNWb9mMR55+Gl9/5FFpOjk3F7U0aYEJcWf4&#10;HKqbOrBlT5T0++AamqfA9CJuvP4uPvzFn+Paq2/Awnbt7FMTui2oaapDfWsT3WKzBOBexjABXzVj&#10;nJ7g1brsUDMuilPNBsLXxD4Q139Hjx+Fb26KjnpOOosQoBudWpzE1MIY9OIhPwE7Ll05iavXz+LV&#10;N27hvQ9exfMvXsaxY2NYPjqI6xemcf30CE5NWXmcmjDTr2OcVMFpUUKhZGxy63H28jGcf2YZU8dG&#10;YXBrmDTUo0vbKV2Xv/zcM7j9/tv43p/8HB/++S/x1o8/xjO3X8KJi0yYz53CuWuXcPb6FSyeO41V&#10;No8bDp+XGVkFvAzWMzMz0lOMNHRBYwSquP7bRMgKaPq8PrphEdCZ4bncGOBAdDvdKGeW43E4pVPL&#10;DqsVnQTKEBtyiE5ZS3h3tbXDZXdiYGAQXTIZZASrjWDx+dx0SjI653aMcTBPDw2jp74B2uJCHBd3&#10;DXObLnc1Yjw1BrMZ8bihZEDiYO1NikfN/j1oPkInGk1HlZKKdrpPBcHXy4NJT6esTjgiAbiPwbgv&#10;Kwf6Qn4vvxDNyWnoSM2AIj0LGTt24cnf+33EP/EETJlZ2MvMLXrbFuzdsBYlCXHSdVlZZTlKU5Kh&#10;qK+GsVMEazWaystRw23sbKpBa3U1GsvKkJuUjGYCuIOusb26BhX5/C5BqGhnAqOUo5Eg6mxqkFyv&#10;TtUDDbNCOdvFyYTHSPB5rHbUV1ZDq5ATgGbC1cEArIKGALRaCECvC35mTE08QHwEp7jxyeNww2q0&#10;oE+tla7VDzBBGhG/l6aTF8v12j8FuUrWyXV+Cm6xbJfRKO2DcLFuDmhxuUAt6+K2tkh1AtR+1mvp&#10;bg2dbehtqodO1op+Ari1rlz6IbpZ083P6dCZCFUxq+9rb0YfEw4NE67StGRkx0Yj+/BBJO3aiYR1&#10;a/CiTYOYp76NtA1roI7ZD9X+zRjIS8Ltfh5IO7bAGh+Px7/yFTz++6twtLMZY00VGGoqwlhLKfrr&#10;CuEqz4KpIAV96QlQpx+BXDjZ1DgoKHlKDHoyxMNLDkOdnwp1YQYMZbmw1JdAVZKJQXUHJozdmHb3&#10;IECw9tYXwdUng8/CZMehh8OshFbVBBM/8zu1bCfxk6tujBC6Lr0MfjrZuQGL9OCOM0dHoe6oxJJw&#10;riM8QAniYwRsV202jk+6cGLKjTOL/Vim49V0lOPYlAdLo05+l86WIJ0ZsmKSUF6eDXD5BixOejDL&#10;7Nqqa8X0iI0ANkkPCRnz6jDh02Oc8hm4rfouGGXV+PEv/zM++eV/RGDhIqE6iaXnv4/TL32CidOv&#10;wD5xAb39J1Da24/DNX1Yl9GMjVmtaCN8rTO3UKYYRk6rD5W6OTTYlpDX4UZhh5N1VmS3WFCm9CGn&#10;xYwD2c3YmUKnm9+GAznNOJjbzOlWRBW08rMG7CaA92ZU4WBGJfalFmPHETrg6CQczMxHu9Eh/Qzp&#10;7AtvSq738msfErIf4ua7H+GVj3+C1z75GV790U/wykef4NUf/gQvfO8jAvoNnHz2JRx/5nnp4Rvj&#10;Jy8iMHeaOoPBxfMYOXYFRy+/AsfYcVTLrHTBShzKbEE5Xb3l6PNwX3gD3mfehf7ULWiWrsJ19hac&#10;xy+j1T7CfdMivVGNArkDXb7j8Jy8CfXIJI7wmM1jHOtj3GplUvvkhnVY9c2v40km3WuZxD+2eQ/W&#10;7zyMPQeScCgqA6lZZahuVkBjczH4e2EOBKRToL6xYSwSwBP9PmjqaqBkHNIx0XcmpcLPpH8gLh4j&#10;sXEYiYmHnU5bzhhVziQ+LS0NMZzvMBP3mJwsJORmIDk7AzkF+cgvLkNFTQM6e3sJHQN6bX10fFrY&#10;B2yw99tgcOnRbepBBxPIRnkzAUdQMU52O3SwM0H0npvFyI2TGKBDK9K04xsbn8AqHlerv/Mw9m1Y&#10;jf1b1iBu90ZkHt6OrIM7kB21F+lxh5GRnozM0kLsz0rFozu24eFNG7Bhz15spaHZsT8aW/ccwrY9&#10;h7F990G64j3YuG0X1tABP75mLVav57zbt2MT22/T7l2SdkUdQjT3OYdmxDs6Bt/IOOLTsvDQw4/h&#10;u2u3oKKxg205gKsvv4Ef/cWv6ILfhWtsFBoahHrGosx8JioFuSgTv/ggm8QdzxomJX00F2a2dx8h&#10;LH5yZB3qh21kUDoFPUuoHb10AYPHFjhu5jF5fA7942QLATw5Pwqtnoai307HexbPPHseH3z/Dfzw&#10;k/fwwktXMb8wiPlpLy4sD+PUrBOTnm5MeXsx4mTsNMsYJxRQCgB7CeArS3S5pzB1fAxauwoN8jrI&#10;9UqMH53Fc6/fxts/+QQ/+ut/i7f+9E9w84P3cfn2bVx96SXcfO02Xn3vHbxMPfv6q1hlcbjgYPDW&#10;GYyorq2TrgFPTExJkLQSClOcHmBdbXUtXe4wfHSuwhm30hkLR+x1emAgAFr53X63hyBlgFKo0Nej&#10;YYAR149H0dHUDgMh46KrGmSmUkeo6XqZ/bhsdGEOFCXFobu6EvauDvQRaLUcDC2xh9ARfQCG+AO4&#10;0FWH6fQ4jCfH4AZBcKyuEkNFOQhUlWOQLrhfgKyxGR46SCezJl9jKyxZGZAT0pqkBMh4MJQfjELp&#10;ocPIORSLvP0H6G73oYkZ6r7HnkAywSunA+tlFtjX1kS45qO0MAcyDgIlM7HOlgZUlRfBRIduNOig&#10;oVvM5+Do6GhCK+HUQ2dblJWJKkJZ2doiAa9B3HTRSiiJU8ziJicmGa21NTD0qmAkxK19BtQwC7cb&#10;TdIpdXHdVtUlR09bm3T9VThW6WlTdK82kx5O8fQpO7M/pQx2swE+ZoR2wlTcACcSHvHAEzeTItEn&#10;IuHRcR1uJj1OziOuAQv4i+u4br4XD9gQiUMfoWzWa7lfask115YUc7u0sPX1wc56p1aFzuoyePo0&#10;0BPEioYqVOemw6rogIIJRXtRHmTM4DN4sOUfOoCMPbuQxARG3B2esXsnMvm+gJl0wa4dOKvuQmf0&#10;fpTt3wXl4X3QR+9C78Ht+LNr56HavAGDObl4jO73EWbqA3UV0g1UbfF70XRoN5oO70ZLzF5UH96F&#10;hrgD6MiIRUNaDLRVBTA3l8OnbMKAiolCRQ76DQq49XSxvS0wqRiUCPAht5bqw1S/HkN2wlZWBZ9N&#10;jSGvkUmjheNQC0tfGxwmBYYJyX7OGxC/Mw4wEbL0oN+kxBzBOT9kw+XlKSZhzThO53qCB6u4ZnuC&#10;bldWn4cFcVPVqB2n5gLSz6KMvQ1YmBCPyaQrJLDnhizSqayT8/2YI7jFIyznuMyrJ6dw9dQUJsRP&#10;jQydsMtrYWopw7yrD2109eVx+1Aduw9FDJZvvfMLvPnuT+EcmkN5l4EQnoZ+6CR6HLNQuedhGDuL&#10;ds8icrp9iGsy40izFfqZZzEifhfcO4mEaisKusfR7j0N1cAZGMfOo902g/QGPeJKFNLPjHal1mJf&#10;ZgP20QHvz22hmrGXzndfTiP2U/uyGrArpRy7E4sQlVWB+IIqxOaXI72qEb0MqOdefEM63SyekCWe&#10;hvXsOx/jxe//GG/+9Jd47xd/inf+6Bd4nSB+7Uc/JZi/h5M3XyR4r2P2/DOYOXcVQ0fPwjI0D+vw&#10;ArUI8+AC/LPnoPPNoL5bPGhiBi29A+j1HcP8rQ8x99IPMHid7un0M3CevQH3ycvwnjiHnsA4kw49&#10;MhqUyG7Tod05C8/xa9AMjKKKRsDkJUCHRzAwPobEjDSseugr+Ppquje6uu+s3Ypt++IQcyQH8Qn5&#10;SM+toBNTQGV1oM/thlHcEEQI+MeGsMRgPz1AINRUQZ6UBF1cAlyxCRiMOYLJ2HjME8ILhHF/eiZ6&#10;8sSvK3KQSiMQm5rJ9stjMpGJgylJ2BN1GIdi4pCQnIm8oko6YiW6NGq0qghaRROB24EeJpIaJrMa&#10;uwY95l7IdQo6Lxnkhm5YxrwYpTObvX0JJ95/HgtvPYtGJnmPHNyCVd/6Gh559NtY+9Tj2LThKRzY&#10;swVR+zZj32YCeesG7Ni2EbsO7MH+lASsizmIh9Y9ja+tXY2Ne/di56Eo7I+Ox95DcdgflYAD0Uew&#10;73AsX+OYoBzG+i3bsXbjZmzjvHuioxBDw5LORCK9sEACcGJ2NhOHAdh8/WzTQ1i16qt4etNOutxu&#10;KI12zJ+9jDeYjF148SU4RoaY2PikU9AJaYmIS05AKQ2FZ3QYjqEBGL1uCcQ24Xr9HihpToQDFqed&#10;++l+l69fxcnr1+BfmIF7avTTG+TmxjB/fBqTcyPQ9MnRP+jArRev4NZL1/D9j9+WAHzj5nkM8Vjs&#10;9/ZhdtSCAVsnXNoGzDNmTPl1GGX9CJNjA5NhT78ZJy8s4OLN05g+Mc5+UKK6vZrOvRvjxxZx8803&#10;8fpPfoY3/uwvcPadDzB64Qomzl/EmZvP4/m33sIbH34oPaHr+XffxaraukbYGKg9HIwqAVJxTXd0&#10;HOPj06ivb2JgH+T0lHSauK62ia54Qro+bCUcWpqauVF0uuJUdX0jA1sPRjx+TBO62q5ugsSGCX5/&#10;2OVDXUERBgkSF4O+ky6w6EgcOosKICsqRFtWMuoSYtGUlAhFdhoHaTra047AWF4Ad2kO/FkJuNRa&#10;hYmUOHgO7cWzzPouKZrphivgY8amY/BW5OSjg0BtpvuqZsbZRtj2xkRBxQ4UjreIAO5lJiZnoqCq&#10;qkVlQiKsBJetsQG27EwUr3kaNvEcZgJHPPUpIyMLnQoFeri9fVo1SkoKpJ9eOdhWbpcHbQRlY2M9&#10;Ojtb6eI70c7llObnoovQ7SEkVT1yNFVXEaxqGNW9ktoaaqWHexi1Gph1eig62qFRKAlYE0HdK73W&#10;l5VCp1TSZZqlU8QyLk8A0mTog9tmQsBjlx6JKU5TO80m9NMpKwl4q9UKt8ctnaEQlwTamSBZzVY6&#10;ZB0TH4sEYIfRIJ2CFs937pNz++qquF0qmKle7k9dXj7s3EcXEwyvthcButzSxCPoZbt0sa/qs9JR&#10;wKQoc/9upOzcgux9u1BC8NbERaNJnHFg0tPDbL4rPRWyzDR0ZaRCybaVZ6ZgqLoYg6VFqIneB000&#10;neruLYTwXvxgdgSmA7sQEAD+6lfxyO//HjTs/7pDO9iPe9CRdQTa8hwYagvhUdTDo2qBt7cNqsZS&#10;ODQd6GcQGiBMB6x0Cy3lhKeOSaEaLmsPxWDVXY8Rv5nu0olj4o7jASZRvY0IOESCaMLEoJUgNtCB&#10;CgDLmNDoMUAg+wnecQFjqwpeo1y6gWpywIgLJ6bgZ93CuFO64Urc3XyMINYpqjFF57ow5sQSXfDy&#10;fAB2LlO8npj2MUCbMO7R4dUbZ7BMRzxi7oa1oxaGplJ8+PxVXF+cQK1IMqJ2o/zQLpTu24rq6N2o&#10;OLQTzQLAnG5kMvrMs2/hzIVnoTI5kVhUi+iCJuQ16ZBXr0W5zIZOxxSa7NMo0PQjTeZCgXoIntOv&#10;Y+7ZH6PdsYzsjgDKdLOQD5yHZ+kWAseehYauuUDcwJVej81xpQRwNR1uHXan1xG8dLwZtdiWXIGd&#10;aazPrscBAnl3ajm2xeZIAC5pU6HD5CJ8B+k8zuDmex/hxjsfSfC99f4neOn7P8PtH/4RwftneP+X&#10;f04Q/xwvfvgxwfwBTj33IsaWz/3m5itx5/Po8UvQesbR552Exj0BlXMMpoFF9Don0aL2wTN2BpbA&#10;MXhmCJoXvoehiy/ALh70QXiPXrsF38mzCBw/Bd3QOCoUWmQ1yJDbrkWTeRim8WMwBsRDMiYQoKHw&#10;B/rxwgsvQM5jftXX/gCrHv4mfu8Pv4Mdh+NQ1SxDa5cGuQU1SM0pRU27AgqLFRqPC33ipzB+Hm8T&#10;Qzh2YgEzQ35oqsqgSEyEMfYIPFGxGCW0FuKP4HjcEZwggMez86ApLEFxSgZSEtLoBnMRl1eM2NwC&#10;HKIb3sEYtfdgLOKTspCRXYo2RS/72YzyphpUtFRB1ieDQieHTCejA+bYtvfRQRIKQn4rPIujmLp5&#10;BrNvXsPShy9QL6L3xAj2VWfTBT+Jbz36CJ5YsxrrtqzHrr3bsXv3ZmwhjLczAV6z/mms2b4Fm6IO&#10;4pFd2/F7Tz6Gr3FeAeDdBPC+QzESeA/HJSP6SArik9ORnJmNOJqbLTv3YO2mLdgXHY0oxvDknGy2&#10;XSMauzqRwbiRmp+PPrsDbd29WLt1B1b93kN4asM2NMvV3P5++KcXcPrZWxheWoLe64FzeBAdPQou&#10;n/BOT5GuATsJX1EvZB8IwEnH6xgekE5Bi2vA/plJDC0tYOnqJRy9fAGB+WmOJ4L39DHp+u/i8gxG&#10;J/vRzURdAPjlV5/Fq288j3e/9xq+94M3CeALGBiwwM9kXQKwQ4aAqR2nmDAfG3NgbsSGSSbXZosS&#10;gRG7BOBLt85henkSMr0cZeyf9j4VJk+d5Lh+D89++CMsvPo2+hZOosnBZGF8FsdvPI/n3noXL777&#10;Pm6+/Q6uvf46Vonf+FbRDdnoTsXNVy0tLdIp6NHRMQm89fXi50LDmJ2cR49cBSXBKhywuN7by/nE&#10;jVgT/UOYYEO2V9bCRyc3Q5c8TlAVC8jR1emaW9BBOFUyUIs7hGsT4qDMzUQvsyQLneIQgWqrLUeg&#10;qRGTbPjh7nYYa0uhrSiCr7ICE/VV8KTG4XhVKTxxh+CmI7rSWYeTXXSfUYfQxoBeGRWNag7+XgLW&#10;Qbh0JCRDGRcLQ0EBbE1tKDmSDHmVeLpVD0xyBZry8mBpb0UfnW1vbCx69uxBw77dsHLg6GUKtLV2&#10;oriyGjruj44wEnf41tfXo58Jhc/th5P7V1tRg27xUAxZuwTcQu5jfS2dL7M3NaHWVlcrnX4Wrlf8&#10;eUEn969XnA7WqKS7ly1mvTS/zWKCmaAUP+Npq6+VoGsRdy+L5ywzw+si5I0EsMVslJ41XcvEQ4A0&#10;IH50zlczHa5B/DaYEBY/1RpgP9aUVxD+Olh0Wum0ci8HsbGnRzoF7eT8LiYBlXSz5p4u6XGU4pGZ&#10;ZYRobVoqKo4ckcCaTwebvWMbinbuRN3hw9KfQXTxoJDnpKItIwmp2zejIuYAk580mKtLYKspg7Gs&#10;AKaKYvTmZbF/s9BTyEQmOxlaZrNX2Q7VB/dAdvAAjPv2wcRk6pKiFQsVBfAX52Htt7+F73719yHL&#10;SYavrZwutlk67Wqmk9XKK+GiQ/URrh4CUC2vg53AHBKQpFP0O8SDQtg/wr0SoGI+8bs9Nw+OCa8J&#10;S+NeHJt0YWrQQAfbiH6nBqME5iQhKp6cZdG1sC150LnpjJ298HHZE34u286+07czyWQGzCz45CId&#10;E9c3IYAa6JN0gUFOvAq4L0446IStuDg3hPduXYRNVgd5cTracpNRkxoNn4xJW0oM5Gmx6OJrfdQe&#10;dCZFEbL7oUqJhpr12pwEqJl49OUmwladC29rKdzNxdLribPPwE0HV9PWiQMM4Btis5FQ2o6U8i6k&#10;1/agqMuKwm4XcnrcSGy3oNwwjsFL72LuuR/DNHML8sB5KEevQDNxFfaZy9D1HyU459FpHkd8YRu2&#10;xhXR/dZie1IZIVxLCNdiR0oFtiSUYBvrdmVUSy54b3olNkdlYm9yEVp1bsxdvIkzz79O1/s23vjx&#10;n+D2x7/AC9/7KV794S/x5k/+HK998ku89bM/wRs/+Tnh/AHOPn8bi1eeRWDhBPSBUXQR4HKLhzC+&#10;hMWLzxO8nwJY7RqHyjFOwMyjzzMHhWkUeuc0dLYJ+KbPYfjkM2iz96PN1Y9BOo3p689i8NQp9Itg&#10;PjCEwhZCoKYFRZ1aVKqd6LL44eofwU0GfHF5zKY34C//+I8xFPDhqwLAq1bhG488iorGViyduYRj&#10;TAgaW3sQl5aDqvYuJhpG9BK8Kq8Daq8N3ik64GUCeNiH7tIC9NABWwhc78FoTNAlHo9PwDKd4jFq&#10;Nq8IhpJKZMckISGWEEvPR1xuKROpCsTSCe9n3eHYVKRkFCExJR/yXhOcA8PILMpnf9dhYKIfRrcB&#10;DfIG1HZxXNH1mgM2ukEHTEOMBYvDGLi6BP9zy/C/fBZj71yH4+YJ1AwasZ7j6ysPfwuPbNiAp7Zu&#10;xho63nVb1mH9xjXYQvA+vXEd1uzcgfU8Nr+zfSu+8vRT+NaG9di0ew920bVu27mPEI7F/sPxOBAV&#10;jwS69/TcfMQQwOJnR0/TAUcx/sampiA6ORHlNBs9jFnVLU0oqq5Bs6IbRzKy8cS6jfjK1/8Q3/jO&#10;42joVGJ0aRkuciYwNw8l41c3Y5X4eZGSpqOspgKVDYyxjFdaGj7xEyT/xDgCk+Nwjw3DNzkmuV/p&#10;50YE8ODiHMZO0PEuH5OuA0+fOYGZE4uYXJjAwokZDAx7IFM0wd9vwyuv3cRb793Gq2+9gLcJ4duv&#10;PYfZ2QFMjbtx4eQ4ziz6cWLCjrNMrpeZuIvnyAcIZ422DYNjLpy5cgxXnr+AyeMT6OjrQmlrLTpp&#10;MOeuXMGzH3yEY6+8je6500jtsSKuUQnl4DTOv/ouXvrwh3j2rfdw+dXXceaFF7Gqqa0FVbXV6FLI&#10;4XQ6pVOZDQ0N0s+KxoeGGNDc6GhuxuTgIDODMcgIU3GzziTnmySIW0rKYCGwxE991FV1qI0TD6XI&#10;QTfdlIKuRjzZqFf8i1JVORz1DKLM5gbkrfC00ZmoujCj68WcRQtnQxWDTC1cfO0tykFLVpoEgqbY&#10;RHSzY03pyVAc3IclusqpzFTY9u7ABdr+s7JmzLQwoHZ0EPgJULQzW9IbYaqsgfxIAvSl5VDR5Ssa&#10;21DIASB+r2zo6oKxqwOqegK2ogxKAlx/6CD2PfQH0BbkwUlQidPlxWUl0h2+Ao7ibuTWxmbYLU4M&#10;ugcwJoJGUye6utolB9pNsMqam5BF59et6EJvbzdUnR1oYAJhpKMUEm64qboSRr1WWp4AcENdtQRX&#10;l8uGXpWCINWgorxEcrziOcs+r1O67qvv66XLNcMi7gDU9Eh3qIt/IhI3Z/kJ4q4GukOLRXoAh4+D&#10;taOmlgDTYJDu10WwWxQylKeloEdcoy4tQRXdauLubSiMOYScQ/uQs3c3RUfLA7Do4G5Uxh5Aw5Fo&#10;yDKS6UizoC8SfyRQAXNlCdT5WZBlJaMlJR5JWzcget3TKIs9yH5PQ038YZQSrKWH96KcbrkiMRoV&#10;aQQ71/OWeH7rkSjYCnPRu28v9HTQ3oQovOa1YImZaemRQ+irE88hz8E8Xa3N1AWzuRMBuky1kvtH&#10;oA54zQSuQXKvHsJxkO5V3J0oTg8JCAsA++yEL78fsKhwYtKPUZcOswxUM8NmjBGkTgLV51Ch36fF&#10;6LCJCYuWCU8XnLYeeF0aCeBiWeN0x9MDVjpgGcZcvRhx9OD29TN45jSzaUJ6mpAf6uvAtfkhXJkd&#10;hKoim7BNQ3XyQSgyE2CtyJMA28F97EyKhjIlFt2ErZ6AteSnSg/+8NczyWwoQaC5DP4WvrYVwUv5&#10;Okow1F2NoZ4aDPXWYkBRieHeOrhHmBR3yZBSUIgdTCo3xWcjs6EHZV1mVHY7UNcXQJ15FC2+OZQa&#10;h9E5sIzx69/D5PXvw3vyNXiWX4OLr8a561C4ZlDX44DCOgbH+GnkN2qxPb4Q+zOqsCk2H7tTKrEj&#10;uVKC8bbEUul1R2oFdqXTCRPAmw5nYntcLpT2Idx89xOC90/x3Hs/kuD71k//Fd//Od75+a/w7h/9&#10;Cq989Ed47v0f4tJrb2GGoLSPzaAnStd9AAD/9ElEQVSX0GxSG1HR2UMH344iOk7vzDKWrrxEBzwJ&#10;Q2AOet8MneY8rEPHqWXoCGG5xgeFxgPvxDJsowt0uO0oVbJ/LlzCzNUrGDl1AgNHF6BjIppVU8/k&#10;pI4AVqOwS4emXjOmJubx/TfeQWtpJZNPOf7LX/0VA+48Nqx5Gt/4+texffduuAjvN97/PoPzj2Dm&#10;dsakZqGstQ1tTIp7AkwWPBaC2Arf3DDd1Tymh72Q8xjpZhJrjY2Hd/9hTBFYJ48k4WQUAXw4BotF&#10;jJUV9cg4nIik+AwkELQxdLrJxTWIyy4iuHKRkFKA7PxqxCcWQNXnxPDUPBIzM9Eka8EC1yNuwCqu&#10;L0Z2VQ4aFM3QuRnrCBRtwALTlA+205MwXmSCcm0Ortvn4L19HvrL8zhcloff/86j+ObGTXh0yxZ8&#10;l8B9fN1qrObrhm1b8OTGjVi7azfWHziAR7dtwzfWbcDjW7ZKD9XYTvhKAD4Ygx2792PT1l106tE4&#10;GJuATbv24puPPYFvfvdxbN9/kNqPdQR4Wn4OlIw7zYyNOaVlSMrJw5PiOdFPrsbXvv04vvKNb9PZ&#10;KrDIPrOP0Mw5XSih+evU6TA4O8X298PCmGhnsiN+A9xj1EPnsCNAAPdPTUino8UjRH2EsYDvCN3v&#10;GKErIDx0dB4zZ0/h1I2rmF0miJemcfzMUQyP+dGr6cLohF96+MZHn3yAd773Br7P1+//8F2cOjOH&#10;ozyWr56fxZXThPCMF4vip4MBJuI89s36DsiVdRgcd+HctRM4d+OU9POxVi6zvLMZnYy9k1eewenX&#10;3oPz9DXk20awqaIL20paoBw5iusf/ASvfPxzXHn9bZx78TaO3byFVXUEYX1zHUrKi6EgOJwM6EP9&#10;PjRWliFgt2COlt9PF6aoq8Go3U6Hq0UxHaOiqBiq0lJ0ZOVAlV+MtlTxQIRMuBikHXR1A23NGCac&#10;JlVKTBFGM2olJhSdGGFdP4Fp5vJNhJMyL5fOIBGVdMbtmRmoio9DY1Y6VEwKdK08KOOS4KJjDYjn&#10;F9dUQZOahqME4UReDnS7d+BMUzXOdXdyHTLCpQZpmenSgzhMNXUMdinQFBEY7Z1QdfWgqqQUdeWl&#10;sNK569vboKggnEtKoCXoDXR4G5j95u7YDldnJ5x97HBCrrysiC5ULzlWq8mCxtpmBuxBDAaGCGMH&#10;SglpBR2kklLLZChhtipcrQCzuOO5hrDTc9vFM6Ytuj664jrpp1t2g5lQ5jJ1erreJunhGUa1husy&#10;oLKiFD3dXbBy0Fn0feihe1VyeUZ+5nBYYOC2NLE/7Fa99PeA434PuplxmpgECFmUMrQVF6EyIw21&#10;4vfIwtFGRSFtx05k0M3m0u0X7T+AaoKhNY3tnpEonfZXZKSgLz8bmoJsqIozmJzQzRK4hopCJlHZ&#10;kNExNycloOlIPMoOH0TRgX3IZ1IUs3kD4rZuQkl8NLII8YJD+9GQkoCq5CNopQOW15aht64CLw75&#10;4akrh79bAW1CPNT7dkKzcxN+cnwSc+o6gqYVN0cCaD60B3N2gpAa9PRhfpIHYDvHn88qaZgQFjdI&#10;2QydEoDFtHgs5Qg1QKi6HUpKAbdVjiEvYeokqAnQ2WEmKJYuqd5t42cBHcaGjUxgVASyDm6Lhi7X&#10;Ao+ZyY22C288/wwuL/Fg76yEo6MCutp83Dw+hUWXHs0Z0ehKPgRZwkF0JRxAR/x+dPK1NyOOgE2E&#10;ju7VXJyK/oZiBGoLMUTIjrdWYqqzBuMKJpGqesxomzCpbsCkphGTYvrXmuL7cdaP99Tx+KnHrLoR&#10;08paTMqqGKBMyCgvR3R6OvbRhcQU16HF3A/T6HG4Fy6h/9RzdIIvY+rWu3CdfR7ecy9j+uaHrHsT&#10;rmMvwn/qNfjPvAbrwjOoJ8TK2nUMfhMYOf4MqhU2bInOwc6EImyOycPW2EJsPVKCHQTvTrrgXQTy&#10;9pRybEnke9ZtPJQlzS8zD+DaGx/jhQ9/xsDyNs6/9B4h/Cd488f/Cm//9Fd4/ZO/wDNvfozjN17B&#10;8Ikz0PqHUcjkNam4CoczCxCVVYRDGYWIz6uQTj1Pnb4uAdg0sEB3cxS24RPwTJ6jLsA+vExnNYie&#10;Ph+d0DLfzyKLx2QpQTp69gymLpzFKF3QIIGq9/uQyUT8SGEFchplyGnpRpfWhisnL+J7N1+GrJCm&#10;gK72b3/2M9w8cwp5TFB37diKyppqBuxzuPH8y3jn+z/E/PIZpDGOFDY1ot1mgsJvRwedaN8wDcvi&#10;GOaOT2NqyANlUR7ksdGwRMfCfyAKM3SKpxNScTrmCI4TwkeLKwngJuTEpCMjuQDJ2ezHrDIkFFTT&#10;ARfRPRbS/ZYhv6gRiamlUOncGGSykJCRhRYRO6dH0GvqQU5FDtJK0lHdUYceixpaJqTdTDLVIw4Y&#10;ToxAf2kafc/Mw/ziKdhfPgPrzWVkdrfj6xu34Cur1+PhDRvxKIH7yJrVeGzNWjyxdh0eeXoNnhJP&#10;r9q1h+DdhkfWb8Zavt+yZRe2ErgHCN8Dh+OwactOPPbUOjzNz1dv2oY/fGI1Vn39m/jKN/8QT67f&#10;hMfXr8cjq59GbFoyWhmH6tpbsSc6Bk9s2oKvcp6HH32csH4a33p8NZMKFR3wMSZVXjSr1UgrK0WX&#10;QYfjl87h9OULuHD1Ek5fugDn4AC0hJsAsL2fjpdA1tBkaGgu3GMjGDt2FJMnj2Pi5LHfPA1LvD92&#10;+bz0G+25E3M4fWEZ03OjsDn0OHpsGj/44Qf42S9/jB//8Sf44z/7OX78Rx/jtHgAyoQXS3MBzI/Z&#10;McnYIZ7BPmhhPDF2wtDXCnl3HQZGHTh5cRGzpyZhDVjRopahiv3TarHBeeIsfGevo6F/Fol9A3i6&#10;TI5t5XKoZziefvALPP/Rz3D+lTdx+vlXCOAXsKq0jMCg6+hqqkNVAbMWBnKzUg59WyvqxPU7BvLe&#10;qjJU0l2Kh1TIc3NhLK9AR1oa3WwjXI2NCBAoQ4TPRK8aY4TtJGEzTEc92duDAOHhqK+lgyqCJosO&#10;gd+rPByFFr62c3mamhqUpdENcF6P+I/Z9maUE6IOQnTQE0B7UyvKCbWAwwaf0QQ51y1+rztMjebm&#10;QcUDZrmhAkuyRiyY+lBPx91Jl2epqoUuJRVyDl5dayeh1wW1ohstZeWEVBe0zXT53XJo2OltBw7C&#10;wEGy9+GHsZUZcE92PnwcEE46zsqKEvQq2fh6leQ421vaYDRaIT19yheQrgO3MKGQdbZB3tWGlqZ6&#10;ZLPdujgtfnYkHp5RX14mXQMWp6P7ehRoqOA+ELxmLcFOCNdxn4zS6WKjdMOW+ClXVUkxTD0q6WEd&#10;4m8Bq8VjMpkQeAnhABOi5sJ89LU2QcP1y8TPB1ISkbV/L1J2bUcmIZhPJ1vCYFB9JAZN4vfLSUek&#10;6+vdORlQ52XDWFwIQ1kBnPVV0ul/8ecQxrJCmMqLJLerzmBCFX9EUlNMDOpiY9AQH4+GpCTUpaSg&#10;OjEB3dwvbW0VjB0tqM/JhKajma6iAAXxMWjJyUZjbhYUTTVQdDRAJ+/AaVsfpno66Sh1MBcVoE+c&#10;8ieE3x7kgDZ3YFhWjmsmJj3MzI8xs++3qjFC2InTx7LaEkx6rBjxmDBKSE74zdDJCG2nVnK6Yz4T&#10;5obE4zHVhOunPxmwGLpwdHYAVrpbn6sP/eJuRlMHZgYs0mMeRz2EMw+svo5yXBcP01d3oaMogwlh&#10;DHIO7cKosQfdxdloTmGikn6QrwfRnXsE6oJU6EpTYShMRKAmB/11+ZJ8lVkYbi7BlLyax0INZvoI&#10;VnUt97kGk921TELrMKtpwlFT56fiuheNHZjXtxK6TZgmeIXEvONchlhWoCYP7tIMGHLioUmLJiy9&#10;qJbLUdHagdpuNRSeYUxfeRGX3vwhbnz4S9z60V/iuU/+Erf/9G9w/sM/wszz72L40quwzF2FcfIy&#10;3Mduwb/8Amxzlxg0rKiRm2EdXsKxq69BZhrC5qhsCao7jhRjw6EcbI4tIoDLsTutRtI2Tq+PKcSW&#10;uGK6pSys25/B7bFg+uwtLNC59i+KZztfxOlb7+D6mz/Gzbd/hquv/RBHr96Ga2oZHSY3ilrl2JWQ&#10;jqd3H8Jj2/Zhw8EjhH0q9iXlocvoIzwvcD/HYR5clODrHDuNwCyTi7lr8E1fhNFFwJiHMDR9Cp6x&#10;BRQ1dTB5UEr/sDR+6rjkhoYJYGMggMyKakK+EMnljcio64TOGsDb117CS4unmWhWwNXQio+euY7n&#10;jh+HnnGhtqIM43RVz7/8MkYnZ3HjpVfw3Guvo4pJeU59DTodJnRxDLY5+mCZ8mPw2IT0jOapAQ+T&#10;+QIoYqLhjDuCYcJ3ITYJp5MycIpO8Vh0PGYLyqEtrEV2dAay0kqRlleD6MxyHMmvQXwOQZxZhvTs&#10;ahSVtiE9pw4qvRfewWkkZuSgnUmra8ANORPDgpoC5FbloV7eJAFY49RD6eyDImCC9ugAjFfmYHju&#10;KHTPEW43mcA8fwo1TBoePXAYq77zOL5GaH6XsBRu9DuPPYVvs+7b332KIN4i/YvRkxu24el1W7Fl&#10;005s37ADW/j+IAG8a99hrOX0dwngJ9duwtObt3PerXTPm7Fx5x7socvfE8U4yjYooLnpVHWjpqUJ&#10;TxD4AtKr/uBr+NZ3nyDs12MNod6iFNeAeWwbDCgjb+Jys6W7mm+9eRvv/OB7+OFPP8Hr774NK4Gr&#10;s9vogg3o1KilvyCsaiEnGhukP2MQd6NbxanogQB0XhfULjv0XjfsQ/3onxiR/hhj/tgc+3MQNrtB&#10;ehDHu++/iQ8J4R/+9GP89Bc/kaYXCeYA48rIgBlDjA1jbg2mqHFq0KWCw6aEStMMT78JE4vipjAr&#10;lMZuNPUqUMs4XWuwoGtoGs2BGcQr7TjcO4CnqjTY02yE+eQt3Pj4z+iCf4xTL7yGU7dewYnnXsaq&#10;3NQEpNLNZMUcRuaBA6iIi0N7ajra0tKhpis2VdHRErQCqIMdDBYaLQOLlgO3DrbqKgx0dcDPLMdD&#10;GHjY2DaCsa+Y0CIwOuhWVXnCRVVBkZUFU30jfHSfNsK6s6ZCuh7pdlghaxP/MtQBBzMIr8uGOjrI&#10;BnFK1TWA8YEx1BaXwsh1+lxeOMx2dDU00BH3YoSZ6jBh0rNtLRbLc3CiuwOjXTyIMrOgzy+ElWDX&#10;5eShMSdXuq4r/oTAylctIWkiIF2Eor2tDc0CwInJaKKzF//Ik7puHeytbbCyc81MCqqL86V/TRI/&#10;C9L2atHc1CY9Lczu8tAZG1FGALa3NaG9tRGdhJEAcBWTFvEn9r10xuI3wOL/hgWAzToNOpi0yOju&#10;TWxLA11vd6cMjVU1Eoz1SgXBrEU+E5TuBh5gTc1QE/rZcYQfoVhN+JWyr/L27kXB/t0oO7QPdUei&#10;0cJ+7MpKhaowB6qibOgJQiP7T7hXUzVdeDmBV5IPDT/XUZrcTHQy4+9MT0FbchLqxT8uEZzNiUdQ&#10;Q9g2JidLP+1Sl5aiOTMDbUxsVDV10LPdegnaegYbnaIDBu6fVaVAK9tAoWhBj7wN7dXlUDBYVTKh&#10;a26uhrKnA0aRmGk6cWukHwadCgNMTMx798C2ZxeO15Xg1pQZL0wwyUqMQg0BvCAe5SceO2nTEJh2&#10;KBvLMEz3O+A2YYzAnhpyQdHC8UdAD4jHVNIVL4ln43oM8BHADoOM62zGB2+/gPlxN5xGOl67Ct21&#10;OXjxwlH0MIhVJh1CRexeVMbvRnNqNKpixENa9qCK8G1PiIIq/Qj6itJhrMyEvT4HgdYi9LdWYITg&#10;H5Nx7HVXYkxdg6m+Bkxo6FapWUMz5i0dWLbLMM/pBSOla8SijuDV8zNCebqHgO4qx2gr3XF1NjwV&#10;abAXJ0GTHoUeQl6WvB+yxP1c/2Ho8uJhLE2BtTEHjtZCTJ8jRKfn4Z9cwNjyeRy79Spe/fm/xvv/&#10;6j/izT/993j5Z39FAP85Afxvce2Hv6D7fR3W+QtQ+hehHToJ1+I1eCnT2DIaVA50GsQNLOdx/vkP&#10;GLzmsDUmBxsPZmEvHe/Gw3nYFFOE7QnldL/V0k+TtnJ63eECOuRirN2Xjce2JiK1rAt9/jkYBxcg&#10;twyjh47aPXUW48vPY+78q5g8/QLfn0GbzouMKvFb4hLCOxbfWr8N31izBWv2xtBNJ2JbTAZatU74&#10;Z89Cbh6kg52FeWAJ1qETcE+cI4Svon/2CmzcF4NN/D/uaQnAJY0dqOOxPXr802t/I3RBIwSwJdCP&#10;jLJK7EnKQmx+FTJqO+DyjuNHN9/EVd8EDLkVsJXU4CIT/YsjI5h0Opik2fHGm6/hnQ8+gMZowcKp&#10;M3jnRz+UbrzKaqiiA2YSbu9DK5ND59wQhgng8bkRCcC9JYXoPZKAQFI6JuLTsEgtJ2ViKfoI5uiA&#10;h7IK0Z5WhMR9SUhLKiaAaxGbXYWkogakF9cjPb8WWQUNKK0ST01qRa8hAJtnDEfSciBjrPIM+6Cx&#10;9KJeVo+arlrp/4TFTVimgE16/nOXVw/VnA/GyzMw3FiEkk5YfmEcjhdPQzk/gdVxSVj10LfwEIH7&#10;yOoN+PYjT+I7334CD3/tO3j0kafx9OqtWLt2G1bzdcOardi5YSd2r6ELfnoTtm3bjfV0v+s278SW&#10;XQdwICYB8em5SM0vRWF1HRo65NJNVl2MZ+LnU310rAa7FbXNTZLLXvXVr+H3vvZNPPo0HTfhv2Uf&#10;E1pFDxrYb3VMKLPImUPpTGr9brz9w+/jk1/8EX7xF3+Ktz94n0mTFb2Msy3kRn5lBRKz2Z+pqdIN&#10;Xyl5uSgkB4po8oppHsXfEmZXliG/thrlNFkyrYr9qIXVZYXOpEUX45Pba8O5C6fpsM/j6s1reO6l&#10;W7jGV/+gBxYmNP0+IyYHbdLDcy7N9+P0jE+6t2OwXw+tvgMWp5pj0Ai5rgtNylY0qpSoVWtRqjah&#10;1OxHhsaDjdUq7JT58VhlHw7IPHBffQs3f/wrXH7nRzj+3CvSX3YuE8Kr0vbtQNL2rcjbvx8ddKjO&#10;hmYMy5UMHgYGlF7M0a3MGfTMypUYFHff1tfDTNeqpUPTUL0lpVAwOCuLxGsxlMXl0Nc3QVvDQUIA&#10;a+saMO1wwtHdwyBdiX67Ey6jGZ2tLehmJuPiZ/7AIGpqGqGjA7TaHNJDOUrLqtDXZ8TsyDQmAsMo&#10;zMnH6NA4BgeGIWenKVpb4aTzHigvxUwB4b5jExbK87BAQIg/3NekpsDERCJQ34yG9Azpt6wObQ/M&#10;DPwNzLSU9Q2wMpty9Cgho8szJiRhkJ8deOxxbHroIbQmxGFM/PzHYERVaREThDrJnWqZ6bQwa1YT&#10;li5Pv3QHeTXBVM02aWttJpwbUFlZgkyCrbq8hPPWoYuJSSMzQqOyW0oCHEwmGouKYGaGqGdS42R9&#10;PgGrqq5BU24uqtPTELd9OxJ37kTijh1IptI5XURgNR6JhTyTA7W0EJ76arhqKjFA8Hsaq2AhcJVZ&#10;aegrzJX+xrCvKE/6g/8ugrZF/HY69jBKmWxVxEShgA65KjERZXS1LeLxm3SzCh4EHYUFqMlMh6Fb&#10;TsB28VUBJbe/vYFOlu3TzQGs6ZGhOD8TKmUHdComFRzkHRz8cnkL1Gq6/G4ZVOyHagK/ub6SbVCN&#10;biZptrZa3J4bh03VhSG9Fvqow/Ad2AdX3H788OIsXhgwomfzOhSvXkNHKJfuQA7Y1ZgccUCvaiF4&#10;bZgd9WB6jBpyo0/RjBEGHrtOBj9B/dzVZTxzdh4mwrGbzrGzJA0fvXQdC15m2HF7kbN3IzL3bETZ&#10;gW2o5/t2Argl6SDkKYeZKMZDW5wMR202XPV0tOJ6bHMxhjsqmGSWS9dlh+WVmO1rxwKd9ZKJ7tra&#10;iTlTCxaoeWrJygTV0IJprXjCUAPmuusw2FQIX002LIVJMOcnwJAVA21mDHRZ0ejLjYW+kGOvKBGW&#10;slTYarMk0DrbixAg3EcI9gFCfZDy9tUzIWnBudvvYOLsNYwvXcDRKy/gyns/xKu/+Cvc+uQvcPyV&#10;72Howgvwnr6GsWdewInX3sP41eehHl5Ep2sKuuFlOObOwzJ2HN3OUXTofFALWE6cwdLl16Chs1x/&#10;IANP7EjCrsRSbIouwIbDhdgQVYSNMSXYHF+OTXFlWB9VjB0JVdh4oBDfWhuLnUdKUdyio4sxoLBJ&#10;g8ZeD5rVfiit0zAETqDPexTt+kFkEiw7E/KxOTqNzjkW36Tj+vrqzVi9JwZP74rGUzuiUd6uhWXo&#10;KF2FEwoBc9sEuq2T0LoJ1KFTcI2dpSNahN42joHJZbiGZyUANyh7MHHsOMaWFjGyQLezuAAr40oa&#10;49G22GQcIvRzG+UYG1vCz597B+eNATgL62Ci8/TWNGFap8OJwSFcPX0Sf8nA/96H30Mdk3Cj24O3&#10;P/khxs8sI6e5Bs1GFVpMvWhlcuhdGMUw3e/Y9BBmGLx7iwvQG5+IfkJ3PC4d01EpmItNweSBGAzv&#10;pzNOzuaxl4H9Ww4jjolOcjadb24NMsrb6Go7kF/egjy638r6XhRXKaA2DKDP0o+4ZCbVej0G6eTE&#10;b4FVFiaS5h4JvnYmouJBHUYmqV1uuuBxBzSnR9F7fgL1c25UTFqguTiDvuPz2EYnveor38TXCOBH&#10;n1qPb/8hX//wCXzzD/4QT313PTau3YkNq7djzZObsYnauXob9jy9FVuf3IjVT2+gQ96EndyPjIIy&#10;to0MSr14GtcwBmcWMXviDI6ePY/li1eweOo0JubnYWYyk09GCAB/9duPEPzfxXfXrJcgvHnvftTQ&#10;eGWWlaOITjaFbRedlQ7n2Aje/eQjvPvR9/HGe+/gyvVnoKVR6yWPapqbpZu8torHXu7ehfU7tkva&#10;zPfbDx3EjqhD2MbXrYcOSH8ocTApQboLu6CsCBW1VSiuYFzOTUddYzUMJh36zH2UgUmOEzY659au&#10;FrR3NNDpanB0uh/Xz83i8tIQzswFmNy7MNRvkACs4fGv1HWitr0G1e31qCcTqnr1yFEYkKK04kCH&#10;GY+X9WBDhw+PVOoRq+U4efFjPPezv8b5N36ApWdfogO+jZMvvIpVrczyVQzWo8JR9qgxwtcJFV8J&#10;XEdDI4xVVdAWEkAZmegmHHpyC9CUlQkDHaqV7rGN0O2pacCwxYlRuxdNBQxWfRa41QboOpUoz8qD&#10;W2emU/FCTfio6EDFs5r9BK/4gwTxG9iANwAf1djQgn5xatfjh8PuIchqMcD3M5OzdMAm6Sla4nGL&#10;Toeb87bC1KuGnY57orgIR5kVGbdvxnhxJubZKI6cDFi5zQHxEBF2nL9XDktXPdSN9dA0NqGY2Zt4&#10;gIVF3S3d5GWhRjXd6MzNwdqHvoaoxx+Fv7keg0wW1D0KZGWnQNvTDXl7C0xaPcqKyuH3DcFqdUGl&#10;1iEtNZPb14JmAred2Vh+Rgrq6ILb6qsga6xDFt21kllZdzUdYXUF8uk2q4XzTE1G4eFDSN66Rfoj&#10;gozt21CwZzdKCciG+Di0p9CJpiRBnU8XT6BZuUxbbYX0hw+fqgrmylJoinPoZpNQmxCNIiZTJRyI&#10;JQRc2cHDkpttZXIlI/Rbs3MhLy+HurkR2o5O9La0oqOyCrqeHug0Pehpb0NDWRn0ul5ohONX9xCq&#10;3dIj6lRsB41agV61DBWl+XzfybbpkoAsrne3tdZDQUDLWpl5UlV04eJ/hZXiLx+VMmjbG3BBXGOV&#10;N8Jv1qM3KRbWPTuh3b0ZPz0zh4nafOh2bEPe+vUY4zwj1l4MMqgMMOM8MduPgEEBv15O110PfWsN&#10;lFVFKIw/gLqMONSJP2cgNE2tpcg/tAVlUdtQcXg7qg5sRcX+rWiK3g1FxiGosmPYjkmwVKYRtjnw&#10;0VUOEaz9PZUYVtVwDDTQ0TbTybZhStuEeX0bjuraMaNpwnGrAsuOHoJWTlfbhhl1PSYVlRhsL4aX&#10;DtlSmAC9AGsGgZ4WBXVGDHoJW3t5hnQ6WZl8EANtpfB2liEgr0BAyeSptwYD6lr0E7IuVRWsylIm&#10;KBXw6hrgE9ITwqZmDJk6MGzuxOJzb8BBh6hxTME8chwzN25j7vm34Dj+DGqtI0hp60NiczeKmI0P&#10;XriO6RsvQzd+DJrhJdjodK2TJ6F0DKOuxwK5aYDQnYKSbtI2soy2vgBdbToe2XIEOwjVXUlVdMAl&#10;WHOgAKupdVGl2Bhfic1HqrE/owXbYyvx8JpYPLkrHQdSq+lgqhGf34QauRNFzUbC1E530I9ahQd5&#10;dRrp35PW7U/Dpqh0bIlOwaNb9kracDAR391yAF97YguSi5sI3kGUtmhRr3SiscdNd+tEk8qHLuMY&#10;em0z0NomoTYOwTmwALNvDMV1rWii+5o+sUwIL2GUwX9sYZEAHkJyAROJQ/E4mFko/aftiRNX8Me3&#10;3sdl8xAmmnrgLKpBb0Y+fO2dODM2jjdffB7/7t/9FV5/+y2UMCGuoel44d23cfWtV1Eia0adRoYW&#10;fTfazb3wE8BD86OYmB7GvPifYPHgnkMxTChT0X8oCQN74zB88AgG9sfAfygO1rQ8FEenY+va3di3&#10;PwUJGZVIzKuna+tCWaMSJTWdKOZ0bUsfKhvVhM4A5Bo7YhOyoLNYuV/j8E34YBmw0vWaYR+kmSF8&#10;XcNumPvtkDn70NlvhHLBD9lSP4oCGqQxSWwiPHQn5hBTVYNV33kC3167kS50iwTgJx5djYcf+g7W&#10;PbUZ2zbtxaa1u7Dmic1Y/90N2PrERuwiiLc+tQmPP74Gj/N7cSlZ6OjRwt4/yjY+geUrz+LSC7dx&#10;7cVXceOV1/Hcq2/i/LUbGJmeRodCjv2Mbd958mn8IfXw40/h20+uxkP/L2N/Ga3Hlefpgq5Kpy1b&#10;LB1Jh5mZmZmZmZmZ+RwxsyyyJMuSWWZmp52clZnVBV19e3rN3Flr7p01n+bDfHvmt0PpunVndfea&#10;D/8VL8QbEW/Afv7Pjh1779qHg5cPJeJLTFYmGeWlJOTnkGBuNZ4/w3tffcatV+5z/MxpVjbWmZib&#10;Y1wWXK1yPFjlqL27G7Ym3Fw54GDPfsVhVxdsPfSZylE7CaWTv6+gHIxfeDgBEaGES1xCIkPxDvAm&#10;Mi6S7LwcUrLSiZV1p+Xlkl1SRFxSPFmmLYwS+wun13lsRkcSdE+b21Wm8eZcL32DjfQMNtPaW09Z&#10;fSllKudqxczSvjGS2kYJVRLq1TzF4ZoJ7FrX2Fs+RdL0Rc5+/hfe/of/K7c/+p5rb7zPnfc+5eZ7&#10;n/BMrwr1btMvcWkZ3YJrp4DZlZVNXVISZfEJ9BSrcJfdVaoQb8nOYUW21lNRTmtRPhuT48yJ/uVp&#10;2SwMjbM+NcfaxCydstnlqRmWJmfoqG+kvrwK023iqe2jtDc2sWwsV5nlquyxTt+dPHqKU8cFVsGs&#10;u6NXQN7g+NYJ+roGaG1ss747efwM1eUqeIcnrO+nBfGGagFamdG6rPNUYREXtUMnPFw5X5DGnY56&#10;VpRRbQtYN+emOSozG68oEgTMoy3dVMjYmwTGpZF+OiPCmdH/mxY812TqsU4uuD77LA1RIWwND7Aw&#10;OkS5LLimxjxi1MZAZw8tdY10tXdbjxAt6eToUBZXrXlaywVdGXCFDmRyWCCFiTEkmudmdUIk+/mQ&#10;HRJEdlAANYmx1CTE0vjzAA5xsTQJyO0Ccuvfpv06OQdyshjSCTJRUqxjVER3TiZtMlTz24r4aIqM&#10;1erkMqM3Vct08/VZW1EB/do34+3t1vZ0GEgLpKaTjf7WVuqVAJjOU8aUUJj7y6ZhmmlkNjvztFes&#10;ziadZN2m0cGg9WjUwtyUEp4qBgd6mBgbpLenVf+9iY62ekb6Bd9uE13U11dZ977btI+7Olopl5H3&#10;CcDm8avOxjolZC2cl9keM9VAQ93MFykJ8vVi0NfN6ilrJTuecQE5182N2cIcJRoF9OQlU5EYTntu&#10;MkVhvpTFBFEeGUBVmD/ViuaYEFrjQ+hMiqA7JYL2xCCZrRngPpyhrChG82IF2gzGS5NZFig3esos&#10;yJ4aaeDkWCOnJ5qtuCijNVZ7bapToO2y7tEa6F4ZEWg7qthuKFRCls9MeRpjhQkMZBm4RjCYHs2g&#10;uT+bE8tUcQqzFZks1RUw3VLEfEcZy71VnNByTysakkNkttUsCborgvfqcJ01XRupZ3O08WkI+ttj&#10;zRzX/GYIQ/P7WRn4SGkWIyUZHH/0KSOywPr+ozSMHmdcRjt49i6Fo5t45DSxIySdnWHJuMn4lm69&#10;wp0vfmTj7lus336bzZtvMXb0CjX9U+TWd9Ml0PXKJAubx1SIKKkdXCU0vQaf+DLii7rIqhsnuqAL&#10;36Q63KIrcI+rxju5Ef+0ViKy9XlMFbscY9nrEoe9fxp2vsn4xZVQ0T5nwbe0dZ6KjkVyqkdlN/W4&#10;hGbiGpahdZQSnWOqhjMJTsnT6woc/GP5+33Ogngpdb2zpJa0UdgwIhCPk1c7Qn7dGKUtKoQ75mnp&#10;W6Wtd5FhGXL/xAo5ZXU09gxy8eZtzl6/wYmLlzl56aoAfFSAK8Y5OIrQTCWf4wu88cYn/KcPfuKD&#10;7es8mN7mTNsQY/nlrHV088qFi/zwxWf853/7F9798ANKa2pJVdl4/8nbfPWXP1A30ktFj6RDAO6e&#10;G2FD8N06f4zzF05y7cQ2vbk5NPmFMBkaz0JALEv+0WzLgE8kZnA6u5DNykYqUgpwc/TD2y+WmNQy&#10;kvLqya/uolTHo7RWiW1dD/Xt47KrMfrGJCXtw0TESCZUfm6e2Wbp+BIzW7NMb8g+1zVdnWFqaZLR&#10;hXG65wXgFf3u/Ar917Yo35SVTXfSYJ5fvXuFvMEBbEJC8YiOwdkvgH0HbbGzc2HnzgM4OMh0PQJx&#10;cfbD7og7tvsdcTjggPthZ9wd3Dl42J6Djq4k6X8MzSyxevICxwTgi3cecvO1d3j5jXe5LRi/9OAR&#10;x86cp2domPScbA7b2/Hi/oPss3MQhO14Yb+NLPx5HDy9qWxu0XEutCKxIIcMldVr505ZjbCGppXA&#10;VVVQWVvD7OKSYpH65maCIyKwF3gdJSomjri4cETwdfAUdH28cPb1wUUC4x4chK8ExD1ACZ4+9zSf&#10;qayxd3WypgEhIbj5+ioR8MIjMNACtauS/2CV2UXF2SzPj3Pz4jbr012sTHayrDJhYryV3oGGpwDu&#10;qae8oZzKtmbqBoYp6tG1osTJV4mnR9sizp3r2LZvsq9qlqyVm1z59l9560//jZsffM2NNz/k3odf&#10;cOsDAbi7rITSlER6SsqpTs4gJzKK6tRUmgoKKUhOplLWO2R6VursosA0aqquZWV8jNaqUtplsEvj&#10;U8zIAKsFtM2lDY7JZEd7zHOavSwoa1sxHXhUmmdbWzm9fYytlTXaBK+V2Tk2l5XNDY/S3dnJ9voW&#10;Z06coru9k9HBIY5ubkn5twTdSkF3ROZ7nI21Ncpk3KbHrY2VFevzTtMj18gYJ7v7OCNI3cnNYMrb&#10;nTMZCdxvb+SKIHGht4MNAaUuLYXe9gZrlB9j4+lKMhZ7ZXSxcazKlmvjY1nu7mdC5u3x3A5C9+1h&#10;USfBqnmOV6BKEyx7O9oZ6+jSPmkhMyFBMO9QwlFOfV42sYJsvJ8XkTLxcDdHQh0OK5GJJj/EjyqZ&#10;qXl21iQBI0V5AkKxrFYZc3oKnWmpmqbSoe3ry0inX9Glz7v0eZXg2mienY6PoUiQNt07lmk7ajPT&#10;aCnMozxVZt7cxEh3B2OCbLFO5F4lCSPa5gEdgxElECVlRYxPjDKqZGVqapoaHbfJKWXQE0qgdCyN&#10;1ZtHm2Zmpi0Q97QJ0kpOzLCRJmZmJ2k1vYL1dlotsAcHenUyDtMiqA4PdDPc00ZHUy2tbbW0K/Hp&#10;USHV3lan49NDY32Ftc97WuoZ0zJe0rJeP7rKZE0JiyW59Ph6MxPux1ZqLHeM2Qb6kOPqRkNYELWB&#10;XtSE+lnPy3YkRwp0CYzmpDCcn8JAZjTzFQJrfgJjeQJ3QQIzpSnMlCVbdjtXlc5qUx7rrUWsd5Rw&#10;ZryJ8xOdXJ3q4+JUDxemurk828e56W7OTHRwpr+J7dYKlqvzmChLZ6Qwmd7MWEE8jr5kWa3WM1QQ&#10;z0h5OpNVWczW5TGpmGosZK6tlMXuapZ7alnQdKGrmum+aub765g3nX4MN3NyuofatAg2R9o4JpPd&#10;GmtidaiWozLtzf5altpLma7OZ7A4ndaMOGqVdOSHeJHp62JFjo8rmd5ObL32LTPXP6R76R7NM9fp&#10;PX2fjpMvkzF0FKecNn4ZmsMOQc41q4L1V97m9d/9M5fe+57zb37D1p336V06Q1HLIFk1HXTPKiGe&#10;PEZsUatgO0j79Emq+lYo616iafyE5r1GhUCfUjVJRF4voTndhGoaltdHRE4PPtFVHPRIxsYzmcPe&#10;yexzjcEjMp+ytlm6ps7QPn6S2t510ssH8Y4ulv2anp+qKGkdoaZngvKOIRoHZ2XeS0RnVbLbMUCg&#10;rqCqc4qY7DryagYpahwnv3aU7KoRsiuHySrvp1SJQVndCI1d09R3jpGcU0ZDVx+Xbt3l/I2bnLx4&#10;hVMXrzG7dkwALsExMELbW8Tg6lE++/LX/MuXf+KH20/47MJ9Hq2f4czgFBfnl3nn5Xv88PVX/OFP&#10;f+TJhx/SojIipaBAgHmV3/0v/0rf0gwVnU10TfQzsjLF5gUZsAB89cp5bp46SU9OLnW+IYzIfmcC&#10;41kMTeJMVjEv1bbyoH+Ml6YWaa9oxsszFC+/GGLTy0gtaqCwtovi2nb9p06qmvr0vyao65qka3iZ&#10;4up2QiOVPKp8XNxaZnJ1kok1xcoEY4sTjMyMMDwxIFvup292hO7lMcYubjB77xx9lzdpPjbLwKVN&#10;lh/fpnFrlaiaSpIVfjGxAqqzNXj+7oNHOOwg63X3w8HFD1t7T2wOOnLogB0ORxxwcRGA7Z04IADH&#10;ZebTNTbL0Pw6/bMrDMytMrV5kvUzl63q6KHpeWqaWklITccnwJ/d+/bx/J597PqbBVsA/uUOayjD&#10;dpXzNSq30iQWiRLBHAnOzPY684rMwnx8JSoxpowVK6YlbXUy4KCwcG2zO+4Cqoe/P+5+vngGBeIt&#10;oJquL/0kU/6REQRGy3hVXvqGhVmA9Q0OwUfzufl4WzD2DgjCSUmAi5bhab7Tcp09vfBWeRSjsrqt&#10;uYZz2/OcXB5iY7aH1XlT5km+hprpH26lo6+R6pYaHScl1kNj5HdPEN44hkfDNK6dG3gMn8W24yg2&#10;tYsUbd/npV/9F978/X+R9X7JrXc+tgYlufPhpzyztSLrVGZhOvUfVBZYnV9AYVoadSVl1CiKs3Jp&#10;rpHp9OkAt3VQki0bG+y3ukrs1A4ZHxxkbW5FABiitqSK08e2OL6xxlBPpwp/gUtWNTujbKakgJnp&#10;cU6eOGo9/9ra2sD87DQb68v0y6rHBGIznJ6BbktDE7MyaDPgw/LCKkV5xWwsrHF666TWM0xTVaP1&#10;fmNxVUbdzuSw1tE/wJYM61h2FldkjKYq84wgdb+3jfOdrZydHGNc9leYl25Vl5qep1oEovacHEaT&#10;UljLUqGqE7NHF9yx/iGK/QJx/LtnKA32Z0NJwVBFBWnRERQIhiVxcRRHRZEWJJsNDSE3PJjimAiy&#10;g/3IM8+/RgVTER1Kv5KB9lTBoSSP6YpClpqrma01LciTqI+PoyUpkfrkBCoF2QpFley1WCdCjS4O&#10;M8JSdXw8WVp+dVoSJlEaaKynJC2ZtrJiOusq6BMAS7ME4vpqBnQchoaHrWltXR3jkxOMjo0xOTlK&#10;VVUZg6P9zJhhDOemaWtpYHh40Hq+ecz0siWodspYp/T9rDJP032msdenzz/rgtY8w0MD9AnAYzJg&#10;M0Ti1NQ4DWYElQ4VSEp0OlprrV66FqbNM7tttJnagsYaPn33bUozUyjLSqFGRv/o2FHeP31U9upH&#10;Y0QwQ1ERjAV5M+zlwdeb8wKwF6nOjqS6ODOdEsNSSTqzJalsCHSbtfms1eSwXJPNdFUyk2UJTFUk&#10;MlGhaU0y840ZrLQWsNZZysnBek4P1Fmtis8NN3JCkDvWUsF2UylzFdmyniRBNZHe7BglPuEM5CfT&#10;l5tEV44+M31OV+UwJeudrC+gU/MtdFYx31PDTFcV012VTLWXM91RyWxXjaAr0PbrfO5vZGGwgZWR&#10;VtltE8fM88MT3aya/mOby6wxjMdKM63+qjtTo2lKCKcsxJv8AA8yvJzJcnci192FfE8TrmS5OZHi&#10;cIREu0OEHthNuGL5jZ/YeOfPrN39PVNXvmT65S+YfuVbWs6+TerIWXyqJ/As7yNeEFt79AG3v/0H&#10;zj35Qeb8FdMXHlM3ukGhAFzRNcboxnk6Z08QllNLUnkXwxuC1pkHileYOfuQ6ZMPaZ29TEH7GslV&#10;gmLpKOGFgwRn9xKc3oF/XC3u4UX4xlbgE1OCQ0C6NVh/Tc8yy2ceMrV1h9bRE2RWDuEamis45wq6&#10;UyycvsnmpZc5dv0+Vx6+Z4141DS0iJcZ9KCsTQY8ZwG4tGWSxoE1GvrWqZBV5NWMkZSvAruwi5Tc&#10;VnLLOsmtkI0nZlPT2sXlm3e5eOOW4Hv1bwA+/u8Ajs4rYfbkeX783X/iH7//K3989wd+/egTvr3/&#10;Dh/cuM/bL73M50/e46svvuSr73/goy+1byUI5U3N3Hnzdf7wf/k35k8dEzBaGZodZXZ70QLw8Qsn&#10;eOnGZW6ePq1zJ5+GwChGI1OZCk9jKT6Xa4Lqm9MrfC5AvXflFuN94wQGx+EtQCcoScopb6GsoZuS&#10;mjYqGrqoaxuQzU/Q0DNN68AcaXlVgk4CW8dOMbu+wNjSmAXgqbUpJmS+4zOjSoqHGBodoFcQ7pnX&#10;NWtu17xymaX7l5i6epxJxfKjm7Lis1QtTlE7OUJkdgZ2Mkg3GeJ+Byf2C7CHnD1klN4ccfbmgK0z&#10;+21sOWRri4MS4oOOLuzRPGHJmdR2D1LXM0JJSzd5da2UtfbQPDBOSX0rqfnF+IWEc0RwP2Jvz94D&#10;B3hh3wEB+IjW4WhVQT+/dz/BKuOGZmYZWZ4no7yEpOJcsmvK6J0Zp1HljE9IELZODgSFhtHV20dv&#10;/yCl5RX4CpxWt5cCp4/KXxP+gmyAwBtkoBsbQ6jAG5YQT3higqYJWlcc4XEJhEu0QiSYwVHRBIZH&#10;4RUcTlhiEhFJaUSnZhAYES0zDiYgyI8clVnHtY8fXNmyupg9dXSSubluSYw4qSS6s6+ZBpV7TX19&#10;1A9NkKuEKaxpEtfGeRy7tvEYu4RdxzHsGleoPPWYWz/9L7z+0z9x+73Puff+pzz69Gte/ugznpmc&#10;mOTE8VOyonrMgPY9nd0019dTJNC21zfSqWzG9Fk81G0681+gp7WdvOwclmS3R1fXrQEEZkenWZtf&#10;o6u5jR7B/MKxY1a/wz2tzVaVphnGzozqY56RNSMjnTqxbT072ysrNR1NbK5tUFdVw8aqoLq2ztzU&#10;rNXpxeLMnNUVZrfstkJWur1+lK21bcqKyxno7Gd5donV2WVKikow49FOd3exUt/CSHgEVwWdFjcH&#10;zhZm82BsiFuLczIP2Z8yrZYqFaYjoyoshyg3zwCn6mJJz+SEAF4UFMJwYQntOih+e/bjuWsn4zLV&#10;bC8fYt1dyVeWVSlo9AkmQ/l5sqI8OjJSKY8KpzQiyBq+sCUxRt9l0mi61kxXMhMXo99EUpcQKziH&#10;UxkTbTWAqk5MpCgmhobMDKvhU6MSh6oUFc6FBfRUVtBRXkpjST6FKQn062APdLTRbFr8yZAbqqvo&#10;bGumzQx+UFzAiP7/iIA5KYstr6nQSSIYG8iOj1rV5ua55Dkdg/k5M4bwKJ2d7TJeZdKCrwFqfUMN&#10;c4szzMpQRwXgDsHTDD1onjM2sTo/JcuV1U0IsCaB6e1QsrXBaE87vS21tNSUcu/qRe6eP0NJUjwp&#10;YcHEBfiSFRlOhIc7Ed5uxCopSnJz5aQSgPpgL8oCfBhQ4tLr48Gwtwe/OrPBkJ876W4uhB08wNGS&#10;LDYqMlmUdS5WZjBdlMRisQo32eiEuY8r4zXVyxttslzFqmx3odHULmhe031lQSrjOckMyii7Bbye&#10;rHgGBFcT/bLo8bIspmvymWssZqa9jBHBdrS1mJGWIsY6S5jsqWRcMG/Ij2euT/DtN42hmlkRXNeG&#10;mtjobWS9q46VDu27ulLGKnU+FGbQl5dCS0o0dToXOpKiKfLzpFD/sUxR6af/7eVOnqsT6Y62xB8+&#10;SOSh/UQc2ifA7iXq4H5iDtkQbXNQccCaJhw5TPThQ1YMPPyelU/+Kyc/+n+w+c5/Yevjf+XUt/8r&#10;Kx/+F3pufUfR2gPSJ89RuXGdsZfeZOb2O4xfeZOBUw+pn71Aftc8lX0ymNXTrF68x9DaeaILG0gs&#10;V5K5foWli49ZvvwaE6fu0bt8ldrRk+S1LpNWO0eSIBxdMkJgZrcA3E5kRhvR2e0C7LAsd0B2W0dy&#10;cYfs9ySnbn7AwskHdE6eViE9hktINkHJZUxsXlYB9C2PPv6BJ9/+ji//8G98+Ku/MnfiOvH5dRQ2&#10;DtI8vEJKcTvNQ6a/32tMbdyUaV2ipmuFtOI+4rKaVbCWE5NWJSMrwy88UfBq4/JLd7h0/RanL1zj&#10;pGJu/TgJuTLvwHBi8ktYOneZ3/z5P/O77//C7z/9HT+9+zV//OR7/uHLH/nuoy/49ouv+OjTz/n4&#10;62/46te/4ey1G7LMJV6XDf/2X/+Fkzev0zLUI/ucZvnUOpsXj3Pi8mluvHSFy8ePWyOyNYbGMxyb&#10;xUhUBjPJhVzpGOad7bN8fecVPn74OrOTi4REJOETnEBybhWFNR0yqX7KG8y0m/qOQQFIAO4z4+KO&#10;E5mYh19QDCfPXmT9pOmKcYGV06syznU2Tii2VtiUxCwuCWZTw4wuTymB0ud3LrD14CqrL51j8swm&#10;07fOM3L7An3nj9K7uUyShMhVoPEODeawmxv7BUxTxWzj5C4Ae2Gj1/sFywO2h61q3gNOLrxoKyAm&#10;pFLV0UdtzzBl7f0UNnWRJSFKLaomKi0Xn9Bo/caRF1R2HjKjJCl22xxmj5299bjSIS3XDNYfIfno&#10;lyRMba6QU11OSmm+NSpUQ38X+Xrv6ueNu48XESofS8sqqKquJT0jC3fT65YSBndvH3xktgbEpg9q&#10;C8ThYf8OYdNC2sA3KiVVkUZsSjrxithkvZdwhccnab4kEpU0JeUWkV5UTmJmLtEJiYK8H7Eql0wX&#10;th8+vqpybZPL55dYXOxjbKJD5Wor7T1NNHW20CLxqxmYILN9ktCWWZybljjUvoXj0AWOyICdWpVA&#10;nn9DAP7PPPr+z9x57zMefvgZr33yFfc+/pxnigpLBcWjguJ5mhs7mB2bZrhXJ4HssLKoiL6OdhXG&#10;DTRUKusfGWF7dYXO9g4LvBtLK6zMmcZUtYLhAkuT07RUqqAaHObY6gZrCwu01tULzvMsz81bIwDV&#10;mkeXVlY4urFBa0M906Nj1khLS/OLNMi0V5dWOXnsJN0dnbS3tjEzJwhvblBeXi5T7mPF3AtZ3yRX&#10;wJyXJc+ZZ2c7OmTp1Xqt7K+tlwFzL1jQOqsC0dxfPJebxauT41wY7KOvuFjGGkatLL86JYXqqBgm&#10;UzKYS8+gLjCAZh28Fh2cMe2XktAIjvz9s+R5eTMn2LbGRjNVUmg9Ozuhaa9AaDqmKAk3LYvDBGEz&#10;brAKXkVhSACpOpCp/n6k+PtSYjqv0O+rkxIo1snRVlBEV0UVTYVFVJnnq6uqaSmRJSnLK8/OZlj7&#10;va2+xhrSMFf/xwwMMdBpBnVokcVnYwbCN489GXOt0rEZHVMCIviaPqEHhwYZHxunr6+XCSUak+Nj&#10;1Jj9o6RoeX7OgnB7ZysTk0OCsRn0f5hGQXR4rE/GO8LSlCDb2sj0QDdL40MsKLueVcHz2btvUZOb&#10;Q2NunsAawbnVJet+c1Z4EInm3q2MNjM0gCz998wQf/1vb3JCAqnS/qhOjacuNZEGJSGLJTmcqi9i&#10;MDma3vhIuv09GfB0555AdjQ9lgQne7xfeJFbPc3M5yYwnhnNQGYUwwrTuGlAxtqZEEZ3Ujh96VH0&#10;yWKfRizd2fGWxQ4UptFXkCLrjGW4MpeRyhzGBNcJgXayo5zxjlKGBezJrgpmZccDgu9YRxlTvbVM&#10;9tVafTvPDNZZLapHawtZ6q1nob2SwWIBVgbbHBdOQYAX+b4eFPi6kyN7zXZxJMvZnkxHO5IU8faH&#10;ydJnSbaHiD90kNgD+4hRRB/YrzhAlKaxgm2EIBx9xIZwATdSwI05coiowzZWEhKuiNRvI8x8irzL&#10;79P02l8Ye/v/xtjr/8b0k//Mxtf/G6tf/j8Ze+s/U3vxc3JWXqZG9lq+dp2ssWPkjJwko3ebxKYF&#10;UptnaJs/yYk7b3L2/hOmTlyV/TYTW9xEVf8CjeNbNCjK+1eoGpAtd5oRkxYp6lynrO+ophuk1c2T&#10;UjFGRsUohQ3TNA0fpWV0m5K2KWp6F5k/cYezdz9iYuMGHRMnKWubkSnnEJ1Tx6lbb/Lp7/6F977/&#10;E5/97p/4/q//7SmAj18joaCenJoeFcKL5NcNMTB/nu3Lb3Dm1gdsXXyTvpnzFNTJxLOa8I7Iwz86&#10;jyDBztU/QgbZxOUbdxQC8PmrnFAYACfKyBwDw4jKKxCAL/DDX/6VL775I998Jvi/9w1//P4P/Je/&#10;/Bu/+/F3fP3t9zz55DM++PpbfvjTX3jl7Xe5KKv++Jvv+eHPf+al1x7TMzXKzOYSK+e2WbtwjJPX&#10;z3Hx+kXJyAp1GblUym47otJpCUmiMzqTjeY+bmk7Hl25wcPb93WtLeAfGodnUCwpeZUUy5Dr2lWI&#10;txr49lLfNUB97zj1/ZNUtg3iG5aIj184Fy5f48rda5wTSC/fu8y1+1d56eXr3Lp1jVs3rnDjygUu&#10;XDyjpOE8x66fYfvmeU4+uMHJu1dl/kqULxxl5NZZJq6fZvTEmqBZosTF2GMwDu7uOHp6Y+vqKTi6&#10;cNjR7WmnGnYOHLA7jI2z7NjVnV0OzoSnZStBmqRfwjUkbgyvHqegoRPXwBicA1Reuvrw/O6DPL9z&#10;D4dt7bGR+RoA75M9WwDWco9oaqqIzbO8xngLG6rJrComvaKQyo5mssqL8I8IFSwTScvMJEnQzMrK&#10;ISY2Hhdth70A7CEA+wUFWwB29/XBKyDQMuFQlbORMt8Yle3RqamW2UYpYlMzSUh7GjECcVRiKpFJ&#10;GcRl5BGbWUBqYQXpBaUkCfI+WmZEeLCkY5jXbp3k2uk5zhw34tLKgBLv3v5G2rsbaelSktg7QGnn&#10;CElNowS3LuAo4O5q2WR/7xkOtm7i1r5G2+W3uPWrf+KVr37Ly+99ymOZrxl60fQK98zU+BxF+eWc&#10;PHqWcycvyWSamBmZVGHfaUG3uqRUFtxEW10dLWZYKNNV2MYWzQJrT3un1bBqZWbeuq9rBn9fnpqj&#10;Wga5MrPA+oIuxokpC9BL04KsQNtUo8JOcDWj+GwurwicMghBdml6mpH+fmtQB8uuzYhL1dUM9fcp&#10;a5zSzligUJA03UweF6TXZcelmdmsysjWx0ZpKSikKV/mWFpLvwyyNNiX9nB/zhRkMK9M71RmKg/6&#10;exjPzqBJ2U1rYjydaclMCoAzsv0VXahdcXGyq3wBto5F/b/x0nL8Dx3G7u/+juG0VDqMuZo+kgN9&#10;rFF/MnTgC2V4lQJqmSy3QbZbn5ZCsebLiYigKjtTcM0kx8A3NVnwyqahMJ+KjAwaC4vp1j5tr6yi&#10;VIbdrX3cqYSku6WJMkGt23Ti0d1hNWiqrCixOgTp134z+6iirJTqinLazKNcPd20tbXLaHsE2AWm&#10;prSvtF/bzQhRc9MC8JjVfWWH7NmMuGQGYliYnmB4wAwCMcTUYA/Tw/2sLk5z5fxp+mWnPbLrnvIS&#10;ZvWbytQksnUxZIQE0an1Rri6EuvpKcAGUxEXS3NGEg2pCbRlpGi/ZzPTUMVMfQUzsvCx0gKGi3JZ&#10;ajXwEtCbZInluUwKYB9uzTCWHsdAUgyDYX5MBAWylBDBa31NRNjacPjv/56rrUr8AjwoD/agKMSd&#10;+lh/SkLcqInwoSM1isF8JUoVWQyVpjMkmx0VZIfqlHTV5TPWUmJNO2TDI20ljPdUM94ro+2rYqKv&#10;mqkBgbb36b3aaU0XexsYayyltzqflqI0SlIiyIzwIy/El4aoULJ93ElxcSDbw5VSZebFOv7Z7s6k&#10;uthb1cSxRw4StX8v0QefQjZ4/x7BU4AVWGME0xhBNEk2kWZvR7K9PXGy2kjB1UA2RPMFy4KD9Lsg&#10;QdmE+SxMv7FCUA7ct8cK7417BJ7+iOSzvyLz1LcUnvuahjt/ovneP1F1/Q+kbbxH2Oh1MhZvESVg&#10;elaO4VM5iU/JOP4loyQLpsMC5M33v+fqmx8zf+YaWXUdROVXE5lbg1+K6QO6jODMavKap8hunBJ0&#10;FwXmU/Qt35AV36B58gKVvZuUtMxRKUB3ynj7Fs7QPLpO79xJjt94UxB4i3bTFaaicWgN7xgVdPn1&#10;XHjwLh/95j/x4P1veOWDb63phXvvWFXQ/vGaJ7eW8rZJq/p5dOUyZ26/z0uPv+XSvc+Y2bpDdecK&#10;8XlteIRn4xWeqUjB0TvEAvDVl17miiz4pEz3+NkrzG8cI1mJtGNAKGFZ2UyfPMlnf/gr7379e979&#10;9Dc8ee9rvv/+j/z1r//G9z/9lo+//Y4nX37N+9/+wLd/+Ac++PJb3vzgM77+6Xd8+/s/8PjDjxha&#10;nGX22CqLAvCibPL4zYtsnz/FxNgYRckZZPqEUxoYR657KLneEXQVV7Og8nRZZePG9gm6+kdw9g62&#10;hjpMzC6joLrFGhWovr2Hpu4+Grr7qe0bpU5WVdzYhbNvGJ6a/9qNm7z50dvahtd4/ePXeevjN3mi&#10;9++/9xbvv/06H779Bp9+9D5PPnibSy9fY+38MU68dIlL92+yfu4Y42c2GHvpFLM3TjNxbJni+nLC&#10;Y8IICA7A0cWZEImIj/aT6WTjwCEHjji6cESgs3GQxTo7csT0juXiTkJ+idWF6NqF65x5+TGXHr5N&#10;VdcIz+9zYI+9B3uPuLJjjw179h/CUbA9cNCGXftt2GvnxD47R30vE3Z2tRpLGQsubanX8W6USVeT&#10;XVNCbXcrJQ01JOdkUlJVQX5xEWHhkcTHJ1pTN22HswDu4+tvVU/7CsJeAqZvSIj+QxTRSUkkqBxO&#10;ErgTMrOsEadMFXNUYjrRyWkWfCMTZcBxKUQkZhAcm4ZfdDIRqbkkZhXot1l4+PoSrjJvdryXs1vj&#10;bC30sLbYS5/KCdMVZVdPvUJM7Fby1NlLTkM3EZW9BDTP49C2wfNNG7zYeZx9Dcu4d6zQfe1tbn//&#10;Vx589gP33/+E1z7+lIfvf2R1SfnMjau3GewbV4HeyKmj55TJbQu47YwNDlmPDJXmF1JTWkFXcyvN&#10;gmN7UwtT4+OYsYDLiopltf2cPXaCyYFhhgSBzbklNmSz9RWVbK+ssaLXYwNDtNc36Q9NMikjqy0z&#10;o/AMa10bzMuaW2XbG7Ozgus4PY1NlsluLS5ycmOdpoJ81gXZ5eFhJrQNFQlJzLbIjOtbKQgOozI5&#10;iaqEBEplZKZ7xcyAAPKDQ6x7rF1xUcwnxHCnrJij8dGcyU7hfn8nN7oaudTdzIXuNk41NzKng7WY&#10;U8RCSQ3jsrtBgdM8b1th7vPqYNg++3cEq3Ds0wmT5uUhIIURE+BLbXqq1a9ya0kxZakpzJrBKdpa&#10;aTTP0uZkWRCtKy2hSglBlnnkSPZtor60lLKcHDqU0LTV1FhDAzaYbjlbm+loa6JV1mugax5/ammo&#10;o7uznQLTt2prG4Nd3XQ0t1ChZXQJyF2y/z4z5nJHt/VIlLkPbBqnLWu/DyjhmBwaYLy/l9Pba5yU&#10;sY41NzNcX8ex6XGOCsw1qWkUxsRQZp6bbmkhRyd1Ybj2ZWgoxcooi5VIlCuhaNFJ3ayMsj0nlzbz&#10;OJqOy0R1OdOC7XJrLZvan6fH+jk21M3xwS5W25RINavwaahkq6eF06P9mjaw0FLOYnkO7y+NMxQf&#10;QltkMF0hfowEBjAY6MnX61OCzwEOKOk5U19FsyDYnBxKY2o4PfnxtKZF0J0Ty1BlNqP1Aq0gO9pY&#10;xHCzwkDXhEx3squSkaYiugXo6a5qRpsF4fYKATpfhWI6rblJ1CTpv8WGUBrhT1GwH8nuLsQZoHq6&#10;kuLmTJpgm67CKc3BwaoWjjQWKjjG2dgQr4IlVnCMstkvY5XdCrQJAmyy3RFND+mzwxZcQzV/4J49&#10;BOzZbUXQ3j2E6bNQwTp47z5CdF4F7ttrRcjBg3ovICvCtI7Iw4eJtbOVHR+xlmfCZuk2O+cfYjv7&#10;BPfpJ/hPvUH02sfEbn5F5Mqn+Iy+gnPbWSJGLxPUuY1z2QROBaM4Zg/gUzRGZs8205fe5N4Xf+Da&#10;25+ydP4aZV3DJFc04R6dwU7XIBxCk/FJKiSzdpC06iHyW6apHznKwMp1+pev0TR+htqBLYpl0zk1&#10;gypApwSNeRXE03ROblndWi6fuUdZ+xRd08cZWj6PX3w+EVmVgsJjq7vKUy89su4Dzx67rN+sW48f&#10;OQYkEJ5eQXGTYNY4JgM+x7Grb3H90ddcfeUrFk+8QmPfJqklPXhH5eMVkYF7aBL2nkGU1bVw/c59&#10;rt2+K/he4NjZS8xtbJNaXIaDfzBBOneHNzd48tPvefO7P/L481/z2off8sl3gutvBNuvBN9vvuMj&#10;gfjd737FB9//yBc//p4vfvgt3/z693z3uz/yoQA9trbE7Il1pk9tMH1mk6O3rzC9vU5tYyMJEbFE&#10;uvqT4RNBtK0XYfZK1NLyaG2VzKgs7RpVOdvcJhC5csjFl5g0lQuldVQ2tgvAXbT1D9BixhsfHKNp&#10;ZJqihg5Zoy+u7v7cvnuPr3/zLZ/99Dmf/fgZn/3wKV9+9zlff/kp337+Md9/9jHffP4p73/whK3T&#10;23QMK8HeWOb6vVucvXqB5SsnWb5/kbXb55k7sUpDe73MMhZ/Py9sjxwiWxIQHZfI3n2H2LFzLza2&#10;Dti7uGDr4iSrdeagzHO3sxvxBSU6nptsixtXHz/h2uvvU9LUwzPPPMcvdst2Dzmz77AjDs7u+PoG&#10;4Ozkwv5DdgKvIzsPHOZFwdjezZ0jbq44+HiQXlJAkySgpqeV4pYaOscHte0D1EhEWru7KFT56eXt&#10;S0hIGP4BQbi6eeCi3/v4BRAcGo5/SKggLJNXuRVqAJyQSFxyihWRiQJrYppluhEJaXptPkshJCae&#10;YDOqU2KmAJyOR2isBeGolCziZMuuXt6ER4WzNDvChWMznFgb4tjGKIMDks4+lce9jYoWC8AVze3E&#10;FdXhldOAV90kdi1rPFu3zHMtG+ysmrZaRA/efMLLP/yFVz79lkey3zdlvw/eeY/XPvuKZxYX1rhx&#10;/S5NOti1Na2cO3OBRfOcbXWD1Tiqs61DhX8+VeUVdAh8FSXldOkzY1ZbgnBpXi5TI0OC9xZdDQ0y&#10;5AlW556ab41+c8y0Zl5dp7u1ncm+QevxpNnRMWoE7xUZsbHZkVbZXl0tK0NDzHUL+spiJtvbGZYh&#10;dsogK6IiaU5Ktp5F7kiSiSqG0rIZTs2hTTu0PibO6s2pMzGRUW3PYk0jCzUNrNY1cErLOKZl3Cgr&#10;kQWncSE3jdcGO7nWWs1SfiYTaYksZmWwVVRKY1QidVpWQ1I89TJac892sDCPFC93chSd0THMVFcy&#10;1tlKRnICdcWFstYqq4V4VZ7ArW0e7+2zhvorM52TdLfTLoM1kZ6cSLmg1WqeE5bZF8mCm8rLrdcD&#10;+l1DWRldpocs09NUb5cAW2QBeaCjnYkBZcU6ETubdAII6tNDg7TW1yhBMrcH6pXgDFjHY1H7s7+r&#10;x3qO9/jqGudPbFMncOfERTOkrHK6rdl6Prg8PIy8IF9KIsIpi4y0+omuNPeitd/bU9MZLihiQgnA&#10;hOk8RMnLbH01c411MlklUc1aX00Vw+VFTDea/ps7OTXazZnxHk6MdnJ6opu1bhlvq2BXlK7jl0BX&#10;TorgrX2bKLhHBVAVEcDxKgE8LZp6M9ZviD89Kgj6fN344fiyQLSP/c/+gsX8DNpig2jP1rZlRdGc&#10;F0djViRtOTH0mxbQAu9Ek7lnq0JBsO2rV9Tm01ORTXteMqVRgVTFhJDu7WJFhrcbqZ5OpLo6kCV7&#10;TXaWjdodJu6wAGprLFaQE/gMbGNknXHmvqsgaoCbLHONlskmCojxf5vPfG6qkmMU5l5t2P79RGga&#10;LFMN1XcB+2TC+s5MA/WdeR1hc0jr0TIOCaqKFDsHbYODIO9MprMzSQ72ViQ7OljbZL23d/j3e8BH&#10;Nl7lFzMPeXHqCYem3sNh5DXcJ9/BdeI9XEbfwrbzFocaThM8eIXEiWskDJ4lpuM44Y2rxKlQqJy5&#10;yuLND7n18W+5/MYnrFy8QdPYPMXtA/gm5rLbNRi/pHySKtpIqegiqaybzJohyjrnqR/coqp3laza&#10;cdnKCOllPYSnlhOVVkFyXj2Zpa0ymBmWT99m/uQtKrpmGF45z+LpO4RnVBCSUszU1gU2Lt1m5uhF&#10;+uePyqDHSS1twTs6i8NeKkCzamRFE+RUD9A+dpSlU/etKuiztz5i/tg9Gvs3ySwfJDCuFJ/IbBWe&#10;yTh46ZxWQn7j5Ve4LlAdPXue7XMXmN/cJq24HEe/YAKUuHfNzvP6tz/x5Dd/5TVZ8Btf/sR73wq4&#10;X/+Kxx9/wdsy3y//4R958t2PPNL7L379R7757Z8E4t/y3e//xKe/+pGJzRWmjq8xdnSZcXMf+NZV&#10;JSZL5FdVERMVT4hHIDEKv4NOeB5yJCkmmcKyaqtLzEJJSKYSguf3H2GvbDEkLoOErCLy9H2ZyqoG&#10;lSMNKnNrLAseIaeyUbB2w8Xdjzv3XuHXf/4d3//pV3zz++8E42/47qdv+e67r/jhq8/58oP3eHT/&#10;HtevX6Wrr5PkrDRBVknx+TOcuXCOjSun2X7lMms3TjGzMUdzex0pArC3hwuHD+ylqamBYiX1trLU&#10;HTt3C5qHsXVylK06YuPiyAs6Z3952JawjGw6puZZPHORkzfvs3H5FikFFQLwL/j7XTYCsCN2Lp5E&#10;RMeTlZVLREQUdo6u7DviwI69B3hR4eThKai7WstNMWOKjw3SPCQIy35HFmYZX5ynS+LQ2d9HTn6B&#10;Ve1sjNfbx88CsLPCS+8DgkMJEJgDBF8D4CDJQnhMrNXYKjRKyYWMOVL2G5uu5CI50zLg6ORUQmMT&#10;BOEkosWPuIxCAqJTCND7qJQM4tIy8fDzJ1Ll//bmIq/dvcDtK1tcv7TJ3KzK9rF2+gZa6e5vV4LQ&#10;QVlTK1F5lbhnVOJdM4pr6wp7GpbY27rGnspxvNvnGbrxJne//gMPPvyKRzLg19/9mHuvP+H1TwVg&#10;Y6PHN49xXuCtLm+gva2P0ycvMzO5SGNtM33dysoamiguKKCstJCGugrKVcAbMM+OTVjWWiqbMwO9&#10;n9kyLZhrrQEEjq+vMdHTw4CM9rxM95zeDwowy4LFqux6uKqaWhX2Qzoxx03Xk4nRdGQk0ZuRwkS+&#10;oC5YLZQWsyjILVdWsFRRykptNcuNDazoZFlTxrlWV81iRTkTuUXMllUxmJnLbHk10wLbhExzwvQ2&#10;pQM4nZNHX2QMp4oquZaXzoWsZN5QhjidHkdneAAn9L9Om3uxoVGMyCgH2joZa2qmXlnzsmxx0fTL&#10;HB9LpbK2KQMlAbZPGWuuDqgBpOnzeaS3m8aSUnr1fyeGeunpaqakKJshwb61vpze5jryUhNoKS8W&#10;bItpFMhL8rJpFszMwP09ss92rWt8WEnK/JwFVzOIw6T219HFJZbHxzm5vkxPXRXtlWXM9nRxZWPj&#10;aYvsmCjai7W/BNgMfx+yAv3IC5DVhQTLYEOpTYhWxNJh+msuLmCyuoJp7bvRmnIGKgrpLy2gv6yA&#10;wYpiZtpkqZ3NzLc1ap5Kjo8Osq4MdWukn1Vd2DOy2nH9Zqgoh+GSXEZL8xguzhVoU2jSBV0bG0FN&#10;TITW70O+9m1BZBCl8RFUJkZSKeBWZydTlxHHsKD8aHGMushQqmOC6dO8o14eXK4tJd7Dnl0y4M7k&#10;OCaLMmnIiKUlJ5F2wbw1L4GmxHDqk6OoToigTL8tCvUjU/BOcHMgyVXwcrIlwfEIiQ4CmKMtqc6C&#10;nJMdaY6OJNrKKI3NykKjBNefp0kCq6kWjrJM9yDhihB9F2aqkY35CqBhMtn4Q4eIF1wTZKcGvD+H&#10;aTBlwG1+b+7bxmt5iQaeAqlZvzHpTJlElpsLWc5OpDk5aBvtiZExG7O1GlxpHaYRVpisOHT/QQvW&#10;0Sr44uyciBeMTbhuv8Vzs6/z3MyH7Jv9FJuxdzgy9oTDo+9iM/gGe1te4mDdWQJ6r1B57AlD179i&#10;5va3jF7+kI7tR0xeep/jj7/j0tvfc/G1T1i9eIu2yRUqe8ZJKGnAITiRsMxyyronCZGNxuQ3kVU9&#10;SGXXPHkNY2RUDRKV0yyjLSE0pQzfyHTc/eIIi84mr6SZ1r45lk7ckLk+YvrYdRZO3WH94iuUto4S&#10;nVlJbc8kfXObDC4ep35glpSSFsyQhnZaxgH3CKKyailrmyS3doiW4U1mj95h6/IbbF583WqM1aQk&#10;IKt8iOC4cnzCc/EKS8NZxllS08LVuw+48eAVjl+8xNa58ywfP0FaUTmuAeEExibLsgZ59Nl3fPD7&#10;f+btH/6BJ9//gfe+/x1vf/mDbOQbnvzwG776yz9p+mvuf/CpLPg3fP6bP8o4fyvz/D3vfP0Nk1sr&#10;jG4sMKgYPbnByo0rDG9v6b8MUF4jq4xLxu2wPXY792Mv2/Ny9xEY4nAPj8Y/JoEg2deOA7bsFVg9&#10;gqIIiEwgSpYWn55Jen4x2aXlpBaWklRQRnhSlgU0L/8wrt16mT/+81/5/T/9id/84+/53V//wJ/+&#10;0z/w57/8iZ++/5a3X3vMudOnWVleokplS3hMJJk5mQyZ8chVNg8vTjJ2fIHehRHZdh25uamEBXrj&#10;Ym+Dw6F9LMxOMjM7RWp6Ks7uruxVIvnCnp3sUDy3dxfP/PJZntnxAj7xibSMTzB/+gzHrt+STZ8h&#10;IaeQ3fsOskeWu0MG7ezhS3tXr9VXfrbKXkcXDw4K7Aa+VuMsMwiEnZ1l1mbUpOY+lZ19XUquuhld&#10;mGN8YYH2/n4a2tpJz87FzcPbMl5vPzMqkx8ePoKxbNhfAA5VuR4hoAZHxVjV6JHavmjJWqQSruDo&#10;WAE2h6ScYhIz80jKyiElO4cEyU9cehbJpvFVYaWgm0dMqumZLMcaYjEiLkEJTCabSrbef/1lXrl9&#10;nhtXTrC+Os307BCDI930j/bTKlGq6ewmp76DyLIWopU4xgxsEajw7tvEuXmG4O5FOpWAnn/zc156&#10;/D43773OzTuPuPPKmzz64AueObO0QkdNrdWi+eSJ05SW1NLa3M3pE+eZmZqlqrTaejbXWFxxYQ7V&#10;KnzrawXhgjz6BcHji3Osj45QLbs8rgN4YmGeXgFzvqebo4JzZXIyY9U1jFRWWh1+tJv7oCkp1lCF&#10;/YLjhAC8JnDMVwsqlSUck10elwWe7enkaHMDx1oaOaHXm80trLU0saLPpgXv6apKRgq1PEGwIyOL&#10;1tQMWtMyqI5PoDQulirzqE96Gk1pqZRGRtGbns1oVh6n83K4WJjL+dxM3hrtYTMjnpN5qVwUCKfr&#10;6ilOTWJpYFAW182SwLhYW8tySRFNAluDvy+Ffr7MdwhEfcpSBdK62koGdeIMmufBimViza3MjA7r&#10;sx4qZd2d5j5teyv9La1U6v/W5RXQos/btQ9ba8pokuk2lxXRVaPCKT9HJtfA8clJRpoa2dB+Hdc+&#10;XtC2lGs/9gn+WQGBZAQEkKQsMsndgzRPb4E2iIroSOuRpi7ZvIHsoP7jhNZjQDsrqM621jHT8n/E&#10;VFMNk3UCvo7NeE0Ns01NzJh1tbYpmpltrGWyqoKJ+ko6zPCQmclUx0WRGxFCRmgAGcEBZIcFCbCh&#10;lESFUx4bSXV6LNWCa1VqDPkyzxrt29rsBMpSBN5MHY+CDP3HVGoMhJMjePfcJg82Vrk2O8FgbAhT&#10;wf4sJUaxXJOPv/0BVqoKrfFx031dSfZ0JMHVjhg32aPDwaegdbEjw82JHGXxaS6Cr4PAK6ONsRUI&#10;D5uWxfut19FHDhJ5+IAF0p9bGP9suOa9+dxqaWwsVtCNOKj59dqEqUIOtcxWJqz5zH1bY8AJgmG6&#10;vT0ZDg5kyBIyFWkCa4ar2RZn67M0AdZUSZvlmqrrsH17rSpoUxXtv/dplXSwPgsVcCMNxLWNMUcM&#10;vAV5LT9VADfryLZ30tTWCt/Nd9g19w7Pz3/GnsVvODDzMQemPuLQ9CfYjD5hd8ttbOov4td1hbYL&#10;X3Dq3X/h8W//d1757r9x/NEPnH/n91z+4I+cee1rLr3+uQB8l6bRZUraRyhqG8ZPMAxILqRuYEGF&#10;bYFgq8Sxfpim4XVSZcOJxe1EZNVx0DMa76gMYtOKCI9II01229oyzOjEJotbVzh3520uv/qxTOll&#10;FdI3rcEVUgobFXWC8AStY1pn2wixeXX4x+djH5AgAEcSmlpBSesEpW1TdEwcY/nMK2xffpOl068w&#10;sX5dUN4mo7ifoKgyvIPz8A0zjbBiyJU8XBSkbr76iDPXb7Bx9izrgkSaYOYVGivwpZJX2cTDD77m&#10;k9/9Mx/+9Bc++vEf+OiHPwq0vxWIf8P7v/o9n/7+L7z/4+8F6q+tcYs/+NVvNN9veeOLb7j59jtM&#10;mC4nV6bpX19k/Mxx5q9dZebSZeZl3AvHjlNaUcnOHTvY+ewvsdGx3r1rH/sOOfCCYretM3Zu3uzV&#10;9ICjB7Zuvjh6BuDqE4SbXxCegaH4hccIzOE46TN7fbfroB0BYbKxk+f47ne/5fvf/9qK3/zp9/z5&#10;n/6R//TP/8SXX33BdW3H6soKg4NKllQ2JiQnEhMTQ46AU1hUQl55IXmNpWRX5JKYGktUuAzS0wlv&#10;5yME+7hy6tgaV6+eY3h8gNScdMHRgV+8+Et+seNZfrFzB8889wv+bucLOj+UBE+Ms3T2DKdu3mLp&#10;1BkySiuUBPnh4hvAL3ftxcXTl2P6/M13npCXX8gR84iTvSN7zf3gfcaCtV90PTh5eBAvySkUL0rq&#10;aqiRyLQPSvh6+pRQKUmQ0CTKSH0CgvEL0r4JMvd8TZVzGH7BTyNcCU1MkrHaeMLi9Dol3QKtCZPU&#10;JGYXkCgAJ6nsT5UoZubnKXJJzc0nJa+QtPwSQbmIVH2fot+ka3+l5eaSVVzEyPgwt66c5czRFVYW&#10;JpmeNOMB9yi5aKFzoIcWJQ7tI2NKYOcoH5iibHyVutULVKxfJnvhDHET26RNHaVl8zIbN17jwkuP&#10;OX36BqdOXuXm7Ue8/Pr7PNOakcnJmRkaCotZX17l9NHTFGbKkgYmePnaSwx1dVsNsAZlZPUCRZ4A&#10;VZabTpUAViSr6i0qYk6waNCf78xIozlJGZIykFFZcp/+8KKMdU4QM9a6rPnWtJNPDw1xbWaaK1MT&#10;nFWGZkZPOj0gwxJgtwUy8zzuXLWAWF7GsHZWn7nvmJL2t2dj42gUdBvT0smPiKCvtIzBShUSETFU&#10;m+4g84qo0Q4sUSbXW19Lr7a9UlBqLSgUZNrZLq/iuEB5RfA8mRDFZxMD3Kkp5GxFPpeUeTVnpTHf&#10;WMMJZWRzgs9oSR5zgmRDoD+9gpzrs79gyLSo7OxivL9DFptLt6kq7uygr6GJnmoBToY/PTyk77ut&#10;rhgH2pqUrNTRrcx0tEWWGhlBcmgQySGBJGq5JlL02jR0KtR/KgoLF3T8KImMJC8khJLQcIpDwqhT&#10;YlEeKfuTjZtuKvuys54+CqV9NFFZyFRVMZMy2bmGSlba6lnrbGJBycyC9ulSdxfT2vcTpspaJ/uY&#10;oNstUDdmZ1ClY1ak5eVHRVIcG2NFgf5rjlm3Pi+Kj6EwOsoasL9EVlqcGkdZRgJVOclUpGmankh9&#10;jo5PThLl2Qp9lxkdQlVWEg0y2FolODVZqVRlplKckkh6ZLAA7k1NfBg/PH5IiMDTGuJLs+xw1NeT&#10;H68c489fvMGvbl8g3+kw+T5uZLm7CW6OxDsKfnYHBDz7p1XHB/cRZ8FRFnvYhmTbw7LcQwKqjfW9&#10;iRiBONpmvwXcnyFswqpK/ttr892/A1nLMBEnCMYJoMak4wTFKIE8xf6I1do5R9tirNkswxi1sV4D&#10;UxMBe3YRvGsPwbsVmoar0Ik8YKq1jWEfIlSWa0zZ/DZJ67CWozDV3Ckyg2S9TjpyiET9H/PfTKOu&#10;WCUFJoLXn7B/7j2eX/iSnSs/sFfTPbOfYzP/BTYT77O77S6HGi4T0HWNuqPvsXDre+589q88/Oo/&#10;c/6NX3Hzk7/w0md/5dyb33H1ra9Zv/yAxpFl8psGqe6bITyrCq9YJcmDSySXthGX30hGZQ/1gyvE&#10;5TUSnV1vdaax0zGAoATN1z5Ia1MfnY0DjPbOMTS4SN/oGovHb3D85ht0z56iU4XQ4OIpEnJrBcJs&#10;GWwr6RXtxObXEWoafKWU4BGZySHvONnw036lK7vn6Js/w4kb73D2zoesnZdRb9+keXBT1tQlqyxT&#10;AVxAYEQeHoHxZJXUc+7mXW49fo2Ld++yfu4sqydPk1pQgn9EokwzWVZTxoO3P+fL3/4zn/36H2W2&#10;f+GTX/1JEP4DHwq+7wrEH/z0Bz76zZ94+9sfeePr72TJP/HWtz9w4+132RZwhtbm6VueYujYOtOX&#10;LjBz4yXt45c5/fgtLr/+OlWtLTzz7N/z3C//HpsDe/nFs8/x7I49gpgNv9xzmL1HTMMmd2wEYBtH&#10;dw47efwtTGcXrhagD+m9me+ggxu7bezxDgyXcU1y6+Gr3Hn0kHuy3cdvvcWTjz/k488/5/bLSnIW&#10;FgXfIWpr6wRcGZ/K4KDAYEIErAjzfGtYIAHRQUQnR5EsAOfp2izITFB5HkNpXhpb67NcuHSCle1F&#10;6roaCU2KxkHXnYO3+9PHlUICcJaExBbk0jw2rERkna1LF1k+eYL86mr8JDkhAv5um0O4C8anz1/g&#10;DSUscTLSPftkvTqvbY4c4ZCtHXt1Pu/X9eIsiQhRGWeMNSE9gyyxpKCiQtNSC6Rhpqo4KhavwBDt&#10;AxOh/yFC8BKYA8K03ug4HeMoAiOjrceLYiVi8TLcWNPiOS2HqJRsIpNSBOoE4iVm8anJ2g8phJt7&#10;xAmpRCemEaPXUYJ4lDgWL3YkqmwtLi+lr6udFklMmcpKUwNcVJQnSKeTrfd1+m5gdo6RtU0GVrcZ&#10;PnaBuav3mLn2Cr1nb9Fw+iVaTt9k7PxdTrz0OpevvsrJrUuc2r7I7ZcecuXmQ54JUyEwVFzMsckJ&#10;2mWpJ5bWOL+pnRqXwmxXLyfmFmQ1mdb4sjkyoGhfLyJ9PIkx42bGRNKVmUGfoLUlU12oKGVRB+OC&#10;srAbszPcXFzg6vQUZ0eGrBGTzgwNWiMpHZMdbwro87Wyr5JiBgSxttQ0WXGWbDadhsRE2jMzacvI&#10;oE4ZUkt2NtPNzfQpu6zTPBOytGklBsU6cD2V9SwNyaDq28iOSaCnqo7OugYKZcUNsuuxvgH6WtoF&#10;5QKG61tYamxjpVLrTYjnWnEeJ6JC+Wysk5eaSjkz0MV5ZTiXRvrY7miy7n0OK+kYSEuhPTyEHsHP&#10;VRdXioMTa9qeeWVCvY3VDHU0Uy1LHJFFjsgip7u6rGd4y9O1D7vbyY2JIiFIoPX3JycijBAXJyLc&#10;XUjWCW0GxK+MjaY8KsJ6brhZ0Z6SzGR5OfM11bL+ZmZ0UppuKU1PWQMy+MnKMkG2hpnaKpYE9+WW&#10;Bhab6tjq7mC5TdbeXM9sncxcMG4XnKtTUyx4msevTMceyf5+JPr5kBgcSIJJAsJCyNKxzEuKozon&#10;U6aaS5my4MzYKMr0H0xnHyUZqVRmplEhiJpuNmvyzHxZ1CkRayrMoalAhXF+FuVpArBMPCs81Oq1&#10;KzHAl2jzHLCjI4GyuQDBLFzWGi9rDZWdrrS2W9X66Yf3sRgdxvHYCL7enOGnx9dYLk2hwsWASQCU&#10;/SXoIo6WISYKhMYSLUgJtrGmIZSgFv83EEfb7CNKYDYRq/cm4q3WyOb+61OwGsNMEvAsyOqzDNlr&#10;uqkaViRoXfECr/nOPBJkYGwAa3pGC5G1hu3bTfh+vdb7IEWAsVmFqbI2VdcmYkwVtVmXCp3/GMa0&#10;U7XsdDMVjNMF2xS9T9J/TNP/y7STVWu9aVpnpj7LcrIjR8lGuasz5TLrsLUn2My+x3MC7w4BeNfi&#10;1+ya/5z9C19wYPIDdnXcw6bxCoHd18mdvEvp2GX6N++xdFEWeeUNzsp8z7/9I2df/4Yrb375NwCv&#10;kNvQT3nXJBHZVbiGpVHXv8DA4hmyqntJLGqhsmuGuNwGomW/Udk17HcLITa7lM3jF7h59T6n1s8x&#10;0TdPfXU3+QJ3Rdu4tdzMavOs6AiVnZMExubKWFNJyKnCLy4X79gcQlJlOUVNRGRW4RScil+8TK1h&#10;SOubpXf+tOD7PpcffM7Rq2/Jgh/QMrRFcnY7oVEVBIUVEhQpAAfFk1lcy+mXbnHj1Ve5dO8ua2dP&#10;M78tAyksISg6Ga+gGBW0ubKOj/j6t//E5z/9lU9/9Wc++v6PvG/uA3/7G9788le8+8Nv+fh3f9ZU&#10;77/5nsdffsOd9z/i+N17TJ85S/fyHD2C8PDZE0xdv87o1VsMX7nFxgPt29ffokBlgDHFHbt2cEjn&#10;wXPP6/XOA+zabzqhcGa/rasA7GZB+JAAfMTZ89/DdH5hprYuXtZ39m4+7BOIzfu80kp6ZFu9oyMM&#10;T04yPjvLzPISq1tbjE1NU9vYJPOtJjMzmyTBJSI8Ch8vX3y9/AgIkGF7uuHu50Zccgzl5rZTTwsj&#10;A210t1XT1lxBR1ctAxMShsVR2qf6KO2sJ1uJfG5zHWXdbTQM9eocEYg6W2kaGaRjYpSJtRUmV5fJ&#10;raoQ3KOsR39Mb1I+gUFMCkxbR4/jpW14bscO9tscxEbXhGlx7eDkiJ2DPY6urnj4+OLpHyigBiup&#10;iiJcEAyMjMHNLxBnbz9cffyt6X83tOz/+N78xlNg9g2NwC8sUudaJH7hsfiExlg9b3n6++JlIkDL&#10;9fXHSYmCm28wHr5Pq7bdPL1xtbqm9Le6sQyKCCciLJQQ03OWbN1X7PMW+5xVdrup7C5vbhCAZ+lf&#10;WGLy6Ak2rt/l9Ktvcvz+m6zcfJXZu6+zdP9tTj14l+t33+HaxXucWT/PRQH41qU7nDpzmWfcdLKE&#10;qGAY18EbNgW9DnRdRo41utFgSSmzDY2smMdf9J2xz5oEGWhaIjMCz2ZXK+fHRrgyMcbVyVHO9PUI&#10;GDLcgUGW9bsxGWx/QT7msaBeWWmrQNCUlESn4NoomFTLoHtkot1KAMy9zGEBeUkm3FJYSJcO6oys&#10;bUAGXZOTxfLICAsCuKnm7a6pZ0gGOjs0SmFaFjNDkyxNztNZ30Rpdh49gmxHXTM1haX0t/dYgyd0&#10;1DRQm13IqEC93D/IZHEpYzFx3KsqYzsykE8me3h9bpRbwx0cba2zEosZQXZBJ9xUcSFNgQEsCEBx&#10;uqgcBeGhzHTmK8y25zDcWEVGVDDF+j9l+h/GKEv0ukKmah5TKlZkBweRoQOfExRItYDbkqbkQbCb&#10;qSxXUlDPcm01S/r/phZgs6vTgul2Txcn+vuUrHSwWF/HqNkvSlSsIR/LSpisrqJXmVhbbjb1yu6q&#10;jaEK5JmCaoqy1hRBPz00mAStN9M8SiQoZpttUeTJcNMTYkhPjCEzKZb8zBSKBN0KwdSMYlQt888X&#10;TPNT9V9yMyiWwRYrcyzU8S+Ii7GWkSaLTwr0I97Hm3BXFyLcXAlxdLBgG+3sQoyTM8GHBVyBN/KI&#10;PdHm8RsBLtzATxdiooMDA+VKoOqbGYkI5lxGIrcE8WulOVQHedKZHMq4jk2CQG09liPAhguuWU5a&#10;jr3MU5/HKQyMY4wNK4yhpjvaWx1cGOia99ZnAlmCYPf0vuzTSBSAjXmaePqc7UHrnq95fMhE2AHz&#10;mJBea73GWsMF2CgVJCYiZaPhWke0QBmlJCBKoI6UsZplhOv7cFOtrN+YKmvzCFK84B+veQ1sM02r&#10;UwG4TCad52hHnoMtudq+AicHihRVStBMbUCXlxs9MpAODydGPV0Z89Q+XnuXwwLw8wLu8yvf88LS&#10;17y48LlM+Av2T33Irk4D4MsC8DXSh68RV79IVvM8TePH6F0+bw3IMHv5NRUQb3P6wXssmkx9eImc&#10;+l6KWodlwJXY+cfJQKe5+urHAuE0ySWt1AmuaaUdJBW2klHRiZ1fFHHZJdx/9IR/+N0/884r7zOp&#10;eXIzKwmLziE8tYzovDprWMP4giYSCxtlUPEylXRBsZ7AxHyCk4tJLW21xiTOq+/HNy6fgIQicuuU&#10;DLRP0ja2ydErr3PyxhM2L73GthKIvpkzZOR3EhlbSUiEDDg8C7eAGNIKKjh29RoX7t7m7K0bLJ85&#10;ztzWBtnlFVZLWBcfFfDhSdx+5R2+/s1T+/34uz/xwTe/48mXstwvfsXjT7/lyXe/4ePf/oNlwK98&#10;/DnX3nrCibv3mT9/kaHto3SuLdG5vcbAxfMMXLlB48lLlK+dov3EFaau3iFD5/Iv9h/ghb17sDl0&#10;mB0v7Gbn7kPsPejCATsPWa3MVwA2gDXm+zNwzTi8+444W5+b1yZM1bSZ11iwn4AaIZs0z7gmpqeT&#10;JDlJVjmapzI6zxhvajoJiSmEhkU8bTEsGLm7eODh5omnuydu7q74BXqTKABXVRXT39tCf38L9Q0l&#10;5JekyxJDSC1Lo360ja61cXq35ug/scLI2aPMXjrD2vXLDOq/9y7M0ir4Vnd3KhkSiCVU6Sofg6Kj&#10;SZYcBcuEg8IjaW7vpKdvEGdnN/7+2V9oH+xk7/592Kt8cDZ9OasccHBxwcnVzXrk6ZC9E3aa18nd&#10;iyMu7uyzdbDCxjwOpff/ozDfm168zPSwfm/CPGts3h+0xiz2xdbVR6+dOWhri40M3EblkBmRac8R&#10;85yzCzZ2+r2tPtPx2qukeJ8ScNM5yWGVYwdk7wd272HPi7vYr+3fr+v6RSXbe+0OUyQB6hgdpXl4&#10;hCklG2fuPeTyG084q2Ts2J1HnHz1CRde/5AbD9/n6iUlqUun2Bpb5vTsJhc3z3B04wTPZAZ44/T8&#10;c8Q6OtEr7b82M89EZRXnlGVdk/2eHBhivKyChvgEunTgJwXVFdnhggC83t7MdEU5IyWFgkkW7VJ3&#10;c3+3MuHpoO19pSU0SeVrsvS71ibrHma1TGqirYWBuirLtPoba5jq76enupbKrBzm9Gdm9acaZYBT&#10;OsAzIwOM9nTSKuiszMywMDVJmZKD4d4+xjXvUM+wgFHJ8swS8xOz+k5Aqmuhp7mTroY2SgqVBHQP&#10;MqxoKq6W5dcw0dnH0ek5BjNymYmO4Xp+OhsRfnwxN8Jbo11M52dYA8q35xXTnJ5Bb3ISvaHhzGla&#10;F+yHy45fWoa0lp9HRZS5J+tFY4bsuzCdfoFrqEwZZkEOfabqWzA2Ycbe7Rdwx7SvpmSwKwKtge3x&#10;3h6O6mQ+Jms+JtAa4G73dmvftrIoME9UlFmgbk1JpFbZYXlUNPnBweQqskNMhJAtO8+KlN1GC76K&#10;bJmriSxFXly0TDeAEv3eRFFSvFUNXCK4Fslsi7PTKJfFVgu6VQpze6FAyUGOIJus5ccJ3oHOzvgJ&#10;lr5HbAnQSRykCNVJHOHgSKisLVSfhyn8DtoQaHOIYJvDAuYhweuwoGRHyKEjRNocIVowjjNVrLrw&#10;kp0FHw8v5jpHyAuNZjg0kMsC8OX0RNZjwjndUsNYehRnC1KpEoRCDu4hTCYbo2QxyzyP6+VqPYOb&#10;5eZImqYJArIJcy+2WPMb6GbIHA2Uf66K/hmepqWyiZ/v85rXBqARBqDWe9Na+W/fC8yR+i5c31md&#10;Y+gCDNWFaCJEYd6HaRqp30T9LUyDqgRZeap+l6RtTtE0Q+dLlrapwMGOfPtDVLg5kGV3kGInW9q0&#10;ve0ertoH/oyG+LEQHshaSAAnw4M4HhbItZR4Xi3M4P36YqLX38Vu7l0Lui8sf8eOpa94Qa/3LH7J&#10;/umP2N11n4NNl/DrvEzu1E2SW1ZIrhulvHeBuuFlWqY2aZgyvSFdYuPGqyo4LlM3MEdWbTe5gnBE&#10;VgX2AfFU9Uzx6ONf0yKLzRccu6a2KWocIae6j4qOSZyDEwhNyubNJ5/zv//f/9988+EPlgGnC6p+&#10;wSkExhcQmlFBYEq5BeDQ5BLsPCOJTS+lqW+KkuZBipqHrOd/R1fP0qQkwDyCFKz5ipqGVMDPUNM9&#10;x8T6FcbM8IOKjYuPGV68SFZRFzGJlQRHyKhDkq1nahOyC1g9c4atS+dYPn2Uqa1VpgSMXCW4pvrR&#10;1tUDn4AIXrr3Bl/+JPh+L/ia54G/+DVvffYDb3wm2xWA3/3ut3z46z9a94CvPH6TrRu3mD19jtHt&#10;4/RtbNG1vUXL8W3aBeT605fJmN8iTMlKXM80ZTOy87p2fmFjx3N7DrBP18GLO/exe88Rdu9TYX7E&#10;wMHz3+H7c/wM4b2HHS3gmtcmjJ2Z717Yf0RgMcbsrM+dcff1xdXbx+oT2TyGE2u6U4yOxU8m6Sbg&#10;env7WuHq5Iabfues33l5egrOgURGBpOcEktWZhIp6bGExPjh6O/AId8jBGRHUjbWSv/ZZaZvn2H5&#10;1etsvn6XY6894NQrL7OipGP5/BlG11dpUJld39tLfXc3aUVFRKekklWoRCAtg6i4RCokSc1tHQQF&#10;h7F7714BeBcv7HyRfUpijyjxNYM02Dk5yYLdrB63dh8wScoRDhy2Z5fKih37DrJT5Yd5dtjA9H8U&#10;+/W96d7yZ2Cb1+Z3z+89wC937Vfy4mjFzn2HrPvPu/fbsEffm3l27D9sJTd7bWy1bn2/fz8v7NvH&#10;DiXXu1VO7RWQd+/cxZ4XdrL7hV0cUEJ+QAn1TpNcSQIKqyWr+v+VnZ1MbG5z7r4A/JoS25cfcfzW&#10;Ay4+eItr997k0oU7rI+vMlojkS1rYqahi6WeUTZml3lm2vRCIoNxe/55mYMzszLMYx0dMrAuevLy&#10;KI+MpDY+nmbtYFNV3Z0jO87PpTcvx6oqLgqPkBUnUBQbQ74MrLVIANQByY6Ool0AnujqoDYvm4Gm&#10;ejZnpmgTUJorS5ga7KW/o5lawWpxYoKF8WmrE46a0nKWBX7THWWtEoF50z/x5Bh9HW2MKxlYnpll&#10;dmKSYlOlPDjK4twylWVVNNU+7bpyUNZYoMxwqLuHQe2Yei2jR/9nWrAebu2kSdDsqqqhv65ViUYD&#10;XVExTMm+HtQWsxzoyfdrM5yoLSVXJ3ZhaATFoaF0xkQxFhXFnP7vnOmzNMCHI888w0hCEmPZyRQF&#10;ezNUkM5QSQbDxdl0ZafSmGxGN4qmIy2RUYFtob6SjY5Gjva2y2xlt4KuaeS10FjHlGy/X8lIW3oK&#10;9SlKXhJl0rGRlESHW1EYHUZBVBipIUE0CMbGXgtk0fmCZIFMOy8xjlzZdpZgm2Hgm6T3Wk5BahIV&#10;2hYDZQPcYtlssT7Pjo+yPov39yPCy4sgAdFXZugryHoJrj6CXJCdA+E6uSPsHQlW1hh8RHFI8FWh&#10;4nfgIL46wX1VyPgp2/fbvZ8AvQ/USWwiWCe7BV/NH6r5zWfRyjAjZX0pOscqA/1pVMZcq30/rcKr&#10;qbCGC/VVbEUEsS3oTAX68NH6MjM58bykZOhopv6Lh6xVppkoi8xSIWRaOqc4Kv5muAa0puo5+sBe&#10;Ged+Ivbvsabm85/j5/u8psrZ3H/9j2EZrHUvd7/VKMqEBVuFMeCnJixQ/+0+cZyBq8w7TZlwqrYp&#10;UZabrM/S9T5LkC0RcGtkuC2ebrS4u9Hu7UGXjxd9wb50+LuzmBGr8ymCHj93ZkMD2IwMsf7/ZogP&#10;p7QPbqXE8WlbAx+2VPGwMJPZYH9anfQ/15/gIADvFnRfXP6W55e+lA2bBlkC8OzH7O55wAEB2Lvj&#10;AgXzd8nu3Sa9aYKynhnKOscpaB2SEQ9SP7XB5o2HTG5fpLZvhoyqDjIq24nOqZaJ5tI8usydt79S&#10;dq/rq3OSkeWzVLRPkV83aNmwe3gKvtHJPHrzI/5f/9v/h28+/pFR2XJmaqkMKIOkgnoyqs0jTP1W&#10;lXJwYhGOvjGUNfRy9OIdFk9eZWztHLPHrshu79E3d4yYnBrC0kqp7Z2he3pb652idWSd8rZp61nj&#10;0dVLtA5vkJTVIACXERiWjod/LHYeAovkYXpzk2nZafvYAB3jQ/RMjJCsssd0zr9PCaK3fwi3ZCdf&#10;/PhnPvj2DzwRfN/85Hve+ORbC8BvfPED7//wez741e95+f1POHn7HrOnzjK0vkX/yjo9axt0nTxJ&#10;3fHj1JzS/t06R5gSB0clJXZFrUQ0jRBX28kvjrjwi92moD/CPsHzoI0Tew84cVAANkD9Gbpm+h9N&#10;2FQ3m9cGvuZzZ68AqxraNMQycNmrRPaQrlE3Hx+cBVTTkti8TkxNI0kGbDqosNV16+bmYQHYw9XT&#10;smAXJxe8PDzw9/XEw90JF2dbHBwOc9hOMLHbyTM2v2BfkANhVWnUro8w+fJZ1p/c5eSnr3P6MwHl&#10;vdfZvnuT4zdvcPHhA07cfEkJ0So9U1O0Dw9TWt9ATkkZJZKo3KJSbUsmhWWVNJlui/OL8Pbx5bDt&#10;EZ5/YQe/lOwZgO1S0mog/DOATWcdVocdgu+LgrEB8G6VH2b8YMte/wdhAPwzfM1rE+Z3BsB/98Ie&#10;duxRErTXlhd2C+h7DmodAu0BA18bntur9Snp2S/o79O+3S24viAI75BI7LQTlCUMBwTtg1rWQc1v&#10;Z2fPEZWPpjrdydPdajhW1W5ut7QxubXNhQcPufLaW5y9/4gztx9w7dYjrl68zdbUGl0FNVSEJFAb&#10;lkRTfAZtmQXM9Q7xzHqPGXx/SkaiLGnHixRqwaaAyVVhH+ntRZ6pLpVVZoaHM6WVmWd1Tcvm7iJZ&#10;aE0t+aaRjjKw8owschMTBIN4eqTmPSpQ0wSDLhnugBmcvTBHFiqrmxy1qjg7m2qZHRtioLPVeiTH&#10;gHZpepK68lJ6Wpo5trbK9PiI1TPU2twsK9MqqMurGO8dYH12kXltsxkJaWZ4lKOLKzTqgI+0dzAi&#10;UNfIPmsKc6lRklAuCy3JTKM+O5tyAbMiJkYJhewvIobm5Ayao+PpF9DGwoJ4WF/CmiD82fI0p9pb&#10;mDFj/sr4t6sqGdN+WMzOZKu5nklto9/u3QTt3sPRmjK6E6MYyE2iJSWKyhjTJWUIVQJjhwxzsCiP&#10;weJCTfNpy0qnSVBsSFaGKAAVR0VSqqlJXmrSU5W4FNBRXEBTTpb1vlpRmSrAJ8eTLyinKlEoz0il&#10;TDAtVZRkJFOSnqzPUijTtDhZoDLVypGhViOv+CA/ory9CXNzJUIXYICM1VcXrbcA63X4MP46wQIO&#10;C6qCq78Bq8JfJ6KvjQ3eOhF9BVffvfvx18UQqAg2IZgG/Q20Zhq8z8b6PEQXjZ8uKt99e/BXxuu7&#10;a5dgLYOUKZeGR7LR1cNsRRXF/v7WuRZ9xIEoOyfmRlaVoXtwY3aU6QAvVnx9WA7x5357LderM/mw&#10;qZx2m90cy4ihVIVGokAaKRs2RmsaWsWbe7y6cGIFyThNzX3gJEEyQUBMERjNfeJ/D1PdLNjG6nvT&#10;Mvk/hoHt08eSnraWjjukZWi+eFmvWYe5t2zWl6r32QJsupZd6eFClQq0Gll4r+x1SOCcVKI0o+Rp&#10;UefAenI0G0kxLESHsqD3Y8E+DAd6MxnizVpCGAPujlxIS2DO14MrOpYPygt4vbKAe0o6zibFsh7q&#10;R/WhPRQd2k2Fq4Ns2Y649bdwmX+X/YufsWvlG55b/oJfGgDLhA/Mf8ruvofsb76ER9s5cmZukTd4&#10;jIKuOar6ZikWfDNrO0iubqN2bIkzys4nts7LaEdJKm4gobCe2LxaEosaLCCunrtrVQ/X988xunKO&#10;stYJcgVU0+GGV1QanmHxnL9yl3/883/lyaOPGJYZl5e0kJ5TR0PfHB2CaPfcKdrGt4iS3boHJ9Ix&#10;PM/Dd7/g2sN3rY44Vs/dYuvyPXpkj9HZVbLgMtrGVpnYuGiBv6pzmmTBLTZHyXnPPLlVfQRH5xOT&#10;VEJYTBa+oYk4egcRqmt7eGHB6qnK9KxU36dku69Ln8fi4OWpAn0fHn6BXLv7kK9+/Vfe/+YPvPXp&#10;r3jtw294/NHXvPn5Dzz55td8+OMfrRbRd558yIlbLzN/+jzDG9v0Lq3SurBEg0ynaHWDgs3TpCyd&#10;xLd3gUMV/ezObMCzvJvgslb+7og7z+w+xM4Dgq8K+CN2gowgfNjOHTuB1sD2PwL45zDVoabq2UD3&#10;59cO7r5W4yxTrWrn4m7Zb5jKsECVx45ubvgGB1NUVk5ZVTWOAu0hXc8ugpqvj5+g642nuxceArKr&#10;sU1dA3ZHDrJ//y6e2/Eszz7/C56z3cmzbnvxL1FyPtfJ0C0d9/fucPTz1zj99RNOffEOR99+yMz5&#10;0xaAH3z0AQ8//JCzt26xfvasdZ99cHqGtr4B2nr6qW1sIbewRNtUSVtHN+0dPeRKliIkcod07RkL&#10;3rlnN78UjPfKNO20zQdNciHw7hM4rddH7P8dvj9XM/+PwuwXEwbGZl4nL18rzOs9hx2U9GgeWzft&#10;e1eZt6lWftrYbdche148aGvVOBx2dOWwgxMHBNc92sZdEo7djvqt5MNWcDZhb6vExVXHz94s8zCe&#10;fr5UNNVZDbHqe3uYO35MxvuA66+/yZXHb3Dl/qvcuf6AyxtnmKnvpjwwhswjHpS4BVDkEUCOpz+d&#10;xeU8s9beRXdGtvXISp63Jxmyixxl7isytCaBp1cw7Gpsol4HOV0n+dTgMOvmpn9uPmMCXnd1PYUp&#10;mZTlFVjdVubKsvIU/fW19DUI0EnxVr/C470dVAtGM6MDzI0NynzzGZUNmvd9rU+HqzN9EC8rGiuK&#10;mOjv5ujyHONKEExHFytj46yMTtAq250bGNE2zNCQXUh3WR1lyelUpWRRFCcAyVRNt5ClOuCm1XSd&#10;koX2rGw60jMYyspjsbKO1apGTrX2strYynpTO5u1dQJpJatxoTyqyGcu0ItHg33c7e/nclsLF2Xq&#10;o7LKpfwc1vW/ZovLqAiL5Mizv6BFhe5QeiIxTjIrNwfiVCDHeLqS4ONJWlAgWWGh5ISHUS3o1qel&#10;0pSZTntuHlVJAmiCMqKMDKoy0qlT0tBUUkh/bQ0NBXlWoyfTkrtYyYOpJi7JzlCyE0WWeeRHFpun&#10;12lhIcT6+QiynkR6uBFkVRMfIVjQCxJogwTYIF2Q/rJRM/U7YIOXMjpvhe/+gwKmDX4CqO9evVY2&#10;GCCI+it8NZ/Hgf34CUJ+ukj8TacS+ixQ8/vrtz4Cs7fAbCzYGLEJU81sem+KMVXMAmy2Cr00D3dr&#10;4Ip6/U9j0x5KWEJ1oUVq3ghdACEKU20ZGBSjJCOSidBAtvR/1oK9mQhw5q2+ct7MTWDb04GbeXFs&#10;xGo/ejhbxvvUhg9ZrZ6NeZqGTSbMe+u1vezYAFjA/BnACdo3BsCWASsB+TksKxZ0k/Q6RZBO0fcZ&#10;+h+5jo4UObtQJ4s10ab/1OvvS1+AH11KFCZjQjiqxGtASdtomC8j2u7hIC+G/DzpdLXnZFoMHc52&#10;tChxaJe9djkfYVDQfbOumNP6L68WZ/FeQyXvNFWyIfNtdzhEuSy+Wube7eHEiABcpN/lOB+mws2O&#10;Jtly/NobuC88wWbpU/asCsArX/KsqYJe/poDgvLugUfsa7mMe+tZkkcukdW7QWn/ItX9MxQ29cpI&#10;W0mtbqF+dIGrr73P8MpJsqvaCU0rIji5UBCslOX2CGQnaB9dpahhgIb+efrnjlNQN0BOVQ+lLaN4&#10;R6XjEhjNyOQybz7+kOuC9Vj3DP2y186+BdnoJeZO3WTtwitMbl7FDDz/M4AN9K6+8g6rZ19iWgnA&#10;3LFLNA/NEy77jUgvFYBXBPwzlDTLrppHiM+tJyylzFp/XHYtbn4JxMu003OrSMwswTcijuC4RPqU&#10;pPfNKlHXtds7MyE768dP18tenQ/P7Hhe0HNh++xFvv/Dv/Dht3+U/f7Aq+99yaMPv7LuAX8g+/1I&#10;AH7n6594+b2PZXuvcfTGbeZOn6NnYZnyoVGyVAbFDE2SMLtJxMQWbp0LHKkZY09eB+6VAzikVfDM&#10;QVee2XWIX+6RYR20F4SNAdth6/A/B7CBgaOHnxX7bWV4AoWBsQGxo6cP7j7+BISFWV0tRicmWj02&#10;+YeGUtfUTHt3N07OApGuRSdBzQDY828A9vYUyI/YcmjPHhmxE55e5jnfvbxwcBeOkd545UZRMt/F&#10;8N0TrH70MttfvqZ4g2Nfvs3Wx2+w/OptBjZXOXbjGm99/SUf//gjr7z3/tMGb3fucvrKNdZPnGZ2&#10;aY3BMUlUUysV4kJ7Vx9DIxP09Q3R2NREhETH1V3/UYx57kXTUG0X+1UWGOjuO2RnTc39YANWY7Rm&#10;aufm+e+Q/e+FubVgwrw24DUNuKKsx5IS8AoMJyAomuCQOEJC4wlWwugfGou7f5jVZ/V+7d/DOg72&#10;Lh46Llqeys99uu53C7J7lLDYCOq2RxyxMz17KSEyAD4sSO9Tku+pcqpCEtmsRK9jdJjlUyc4e/cW&#10;1197jZtvvcXtVx7xugB8fWaTCZ2nJS5+5Ns4qxwJpEDnQeTuA2QFBPPMxckJ5uqq6UtJpSbIn/GI&#10;SGXbLqR7enDRPJZTWkp/dy+dMpiGhiZy0zJYkK0uTk1SUZjP5OCgLLWZXNNaNj+Pcn2WnZJCbXGp&#10;jLeH/vZ2SnNymdZGmh6dmgW6RZnuxOCAgF1kLWt8yFQXt7I5N818fx9jzU0CaykdJSUM11YzanqP&#10;ysulMSuLlhyBSjbbqmg2LZ1T02jRtC0rh+68PPoLCxmpkilXVDCihGC+wTz61MGJ3n4u6GS4OD7O&#10;FcH88sgI57RNp7RNx3q6OKcs5mp7EycEyQellcwFBPDe2CjXG6s511DBZEocMwJhR0I8Dbrgq0Oi&#10;CNHBct6xgxMNVSrgD5Dh40KUCsoYD0eivFxICPIlKybUqiauSUujMTeXJsG3VlZenppCVkQENZmZ&#10;VAnKpivLwvh4KmTIpQKseRQoVQBPUEEf4+VBtE7caBcXIgW3GFcZraMTIQJtoKDiJ3h4KcN3l3m6&#10;m4tMJ7bbzqfhvmsvnnv2WcD0ETwNZANkrmZq7tVaVcr63FhugKAcqM8NuI0JGyv2N/NqGiiImwg+&#10;pN/IEv1luwEHZL6CV7iglejuSra3H8m6GKLsHAgW8ANsBHRB2Vfz+e0/JPDvV8iODby1Po89e1mc&#10;2FBhEY6H1jmowmQr0I8V7bdhTye+XRpkPdybWRnmvawktoL9uJwaT6vgmmOM99Bekg8fIEcgNvdb&#10;MxztyNJ3GYo0FboGvumaJmj/xB40raT3k2KsVr9NtT1CoZszJUpcGgMDaNUF1aSkqTcogAklDYMh&#10;wYxFhDOk6XBICEOBMtwAhaYVDkc4mp5Em6cj3f5urKZFU6rjX+MoK7Y7SL3LYTrsD3I5O5FJnRMn&#10;QgO0/cl8UFfJR611XNR/mPLxYE7/p0GJ24igfSwzgXpZbp2LAy3al4MhgXT5e1Pl6ki5Pm/ycuNK&#10;bQUJq6/hvfA2tksfs2/NAPgrfrHwBbuXv+HgkkA89Bp7W67g2nKG6O5TpHWuUD64RGXPBAWNXeQ3&#10;dJBZ10bNwBRXH79LhwCamF9FQIJsMiZTACwRZNtpHVq04JtV3k5l2xgNvbNklLaTX9NLceMQvtGZ&#10;OOq4FZU1srp0gnUBekrrWVk+zer2VTbO32NVceKlt1g+fZf0klYLwGVNfZy9+QpLJy8Llhu0jczT&#10;PblKRdsQIUkFRGr9jUoW2gXhvOpufT5GdmUXiXlK9Ov6icuqxtk7htziJroGNV//JCn5pYQnpdE/&#10;M8vI0hKT6+usnjnJ5NoyCdmZuOm4HVKh7+rnx+L2cX7687/x8ff/wBsff8+DJ58LJp/z5mff8+H3&#10;v+f9737L40+/4eV3P+bGm08sCG9cuUH3rGnMpkSloRWvxm4itH0Bg6s4tsxh3zTL4YphvBsn2R2d&#10;x9/ZevOszOvZfYetfpF37jnAzt0HsXV0w/Z/AmDz3lQ7u3gHWgZsqqTNfMaCXX0DLQD7hYQSrzIq&#10;Skmtqb718venoaWV/qFhCxD7lSjb2trjbvpMNn0uu7jiodd2up7tD9qQkphARWUZEYlReMcEkdle&#10;TvlcN0M3j7L+8X1OfP8W6188ZvGDByy//5Clt+4zffsK3csLHL12lbe//orPf/Nb3vr8Cx4Kwg/e&#10;fsKDN9/h9sPHnL18ne0TZ5iYWaCzZ5C+wVGGBOSVtU02t7Zoam2muLSEjJxsDqnM+MXzO3h+527L&#10;fA2AbZSk28tcTUMqY78GwD/D9X8UBtBmHjOvi/aP6e0qW4KUKQuPkximZRSQnV1KTk45mYqkjGLC&#10;4jPwCIy0GmiZfW7n7I69BWBHAdieXSpX96h8PaDtOWRjz+ED9oKwE45ax36VZbtUznoZADeKSwNd&#10;9BtxPLHN9uVznLcg/Cov3b7DWxdvcl3n8kRSPvVu/rS5BzAenUS97Df42R347t7LM3XJSdZ93pGi&#10;IkZzMjgp6DV4e+OzexcFgUGcnp+T/ZYxNjjCYP+gNUxgqUxwZX6K4Z4OqkoKGOpuF2hbKMpOF1RL&#10;KMjIpFCwbDOdPHT2MNHdz0BjM9My5i6ZdH91Na3FxRTpJOrUss2gBXWKY+Nj1MsMGxJVuKVm0JWe&#10;Zd1zHtE8Q1ruuH43XV/PTEMDiy0tbCrrO9rTxykD07EJzgqsp4dHOD8xyUmZ+kprGxtd3VyZnuP2&#10;8gqXJqe5PjvPtdlZLsviz42MstXVxUJdPbOVFSwUFzIaE81EUAhnZfiDAd683N3C+cpi5tMSWZGh&#10;duZmM1LTwGBxJUVmtKTnn6PM15PBpGiSBd54bxeiZcAhMp1U0yNVfCTFiTHWY0DWGMLap9HeXoR7&#10;uhMkwwoTVP2dHAiwt3vawEkHP1iZWLDg7iuAGQM1APMV9DwEUgNTE847XsTpxZ24vLgbl927cRZ0&#10;XWWYHgbEAp2ngZ1+Z8JfF6WBoQljrT4qEHz27CdAMA1WZhyoqZnnqTEfEaBtCBVAg3XRWq2YD9sR&#10;pgg/YkecTsJ4ZdgJurAT3NyI1H/wPaiMcK/Wbda/azdegr557bV331PT1rKDLSgfwcdUTxsg/w3M&#10;26PLuNo4EaHCZEmJ20agDDg0iFFPF67mJDAX6ceAIHRX51zN7he4m53K+YQYbhXncTwnic3kWHr1&#10;fY3tQUoE17yD+8iw2UOmIvfwfsqdDlPn7kCzjktXgBfdWn6fzHIsIphmmcCQ4DgVF0FfiBctmqfG&#10;1Y46Ab/K2ZZyGemQzLRKy66xPUD1kf1UC7Dz0UH0ezkzod+3aR2XkuLZDA1mOzqC68U53Ksu4ZXa&#10;Ut7r7+BKbgZbMeEsBPjKeiOY1P9qc7Kjx9uVhfgoymX3aVruVKJsMipUhu9kRVuQD80y6SInWwrs&#10;DnG9uYES03p79RF+C29iv/QhB9a+4nnLgJ8C2Gb5C/aOvG4B2Ln5FFFdJ2XAm1SPrVvj/xY2dFHa&#10;2iMLbqGguVtwvE9d75gAXEFkRiHBiTkCYDFxORVkVbSSXtyMeXbXQNhEQm4dZbLSchlwUHwu9l6h&#10;hEWmUl8je+qZZlbGfOzYVU5duM/Ryw9ZOfsyp26+xdbFV6zf+UVlkKBl98+sya7nqOoYoqylzxr9&#10;p1hQC03Os9Zf3TlqQTi3upO67kmq2sfJr5Z5Nw2RUtCId3ASrT2TXLzxCuev36epZ5jYzHyG5peZ&#10;3TrOwrGTHLtyhaOXLtE+NEhNq4xMSX1ZYwOnr17nV3/6Vz767k9WX9Avv/UJL7/9Ma9+8CVPvvrJ&#10;uhd8++0Pufba21x+/AaXXn2d7Ws36ZyeJ1lW51deh2ddFzFKHP16FzlcN2EB2LZqDJ/mafbEF7I/&#10;OB77kBhZlJsseD9//0uB5oXd2Dm5c0QF/mGn/zOAzfTnMAA2ja/M5wbAxoqNBbv4BFgthN19fAlX&#10;WRKs5P2grl0nQdcY8NDomNVN4y4V6vuUUNvbO3JY1/BhzePg4GQB2M/dgzbNu7G1QVNvKzmNZfQd&#10;n2PyzmmB9iWOfyPr/f5tZt67y/DDq0y8eoPpBzcYuXyW7sV5q5X5W198wac//Zp3vviKxx98yKvv&#10;vs+bH37CW4p7j17n5Vcec/HqTVY3jjG3uMa4yt7TZy9w78EDjp44xtbRbWYW5gkKC+XZHS/wd798&#10;nj1K8k1DKNMS2kEwNdXHP9/7NTA2cP0fxc+ANsZsDNg8P1xQUU1+eTUpmXnk69wuLdF5W9ZESXkz&#10;OUX1xOscM0NYOnkFCbqyaEeB3MkZG5nvXiUvVhW0Xu+31f4/6MAhC8DOArAre/cfYLfK2ACVUdXN&#10;tbQNdDIwPcr8pjn3llk/e5xTNy5z6uQJ7q8c43RlG8OhiXR5BjETkcDJ/DL6w2MIefZ5qx3RMx1F&#10;heSGhbHU2cGlmQlW82SXsoAwU3WpgjM3MJhjymI6yquYGRlifGyMLq24t7WeufEhBjuaaVdm3yUd&#10;L8sTeDNTSYoIIzE4mKzoaDK17ObsXGoF2+akVHpMt5D5pivDEnoEub68AgZl2aMV5UxXV7Hc1MJW&#10;RyenB4cUw5zW+k4IsCfNAA19fRyTcR8fGuKMYHtxaoarcwu8tLTM7ZV17qyuc1fZ1o2FZS6YcY77&#10;hzjZN8hmTw9zOvEma2oZFMx7Zckt5hljwd40IKvVtFGFf09GCi3RkayVlzOrgnMwJpJOH2/udbRz&#10;UZ8t5OcyUFfBlx9+IIvNIl4nvLG/w9qRqyVZ1kDqcc72hKiADXGxJ8DuMN4Cgvv+vQLhAYHqID6a&#10;ept7rDZ6fUhQFJQ8DFz3Gzvcj4sF0t24C2CuO3fKYHf/u816yRy9ZY6+slQfHRtPAcwKAdNdy3DR&#10;ieGo+ZyUVRoIewusphrZANK0UDZhjNeAMFQwDddJZizeCquhlbFeG8uUA/eY+6KHiThsT4wu4Ghl&#10;h7GOzoRqPmPGBvQG/G4KY7IGpuY/mKlVZa31+v/NgM15FGESixd2EvbiLjxffAHXHTuI1vdnu0Zo&#10;iEywqq7rBfQ1A+AQf1ZlwUcjAmh0tWU9NpzNuEiKBOBjglir/SFGBb9K233Myh5PpMZwtSSbS0VZ&#10;XC5M41JeIpfyk7gkgF/KiuN0Qhirwd6M+rkwIGvtcD5Mk8C5FOLLbIAnLUcOcjolhmZbG7qd7Rjx&#10;dmNCYSz1YmYy2zGhnBGkr+n11dwU3mgs525hOm/UlPFQSdnlzHRuFORzMi6KPiVTHVpete1hJQ9h&#10;lB45LLN1YlSv51LiqBXcK3RuNPl50aT1pzkeIU3nTIrOlbmcFBqCvIk7uIcyATrfxU7Gvp/N0lxr&#10;DOGwvbtJXXlI4PzrOC68y8HVz9hh3QP+3ALwIcF4/6jpjvIKDo0niek9Q9HYaRqnj1PROS6jNUbZ&#10;T2pZPUnFNUxvnqa6Y4CK1l5Fnyy1lsTcSgLjZMPRGcRnVwm0+YQkFhIQm0toUrHmG7MAHCpbdfWP&#10;wsc/mtysCrpbR5geXWF55SzLW1dYM/1BH7+pQvs1jl95lR4BK07zBWnZhXUdAm8vBTLxgjpj2P3a&#10;tk6ilAREZZRQ1zNO38yGtnWYlqE5WgbnKWkYJK+qi6T8ekLjcphbPc3HX/+W9774ifHFbZLyyhlf&#10;Ocra2asqCE+yeeEK12RlF27d4crde1YXlaevXbOGGPzk+6f3f++//RkvPXqP66++w63X37dM+K5g&#10;fOHeY47duMPWtZc4ev0WS2cv0jYxQ6oAHG26HewcI3PhFIHd8xyuGsa9fQGnujEC2qbwqWwnsrqV&#10;lJpGfGLj2Odgb5neC7ouHQULM9TfIcf/A7gm/qMRm+pnA2ADXVMFbUzYsmAPb+wFW0c3d6va2YyF&#10;u0fXmr2zC80Sm+m5ecuAn1di/sKOnZYJ71aivlvX5kEB7oiu2VA/GdjwKHfvv8zC0TW6F8Y5+vA6&#10;pz96lfX373HsqzfY+vINRh9fo/elM4zfvcLM3WuMXjjN4MoKJ6/f4PFHH/P+N9/xxief8fCdd7n/&#10;5tu89t6HvP3Rp7z+7gd8+KkSmQ8+5eUH2veXb7Cyvs35i1d46513eOXVV/jgI0H79dfIzM1hh8qO&#10;v39ux9MW0H8DsOPfjNYA+GcL/o+Nrv5/w8DXNLwyLacNrIOiYknJybciMj6Z5OQsMtIKycqSFevc&#10;Ts4sl/3n4hUcg4O7n6xbkNd6jqh8Oyj73aNycZfYt9s8lmQeCzukOOiI3RFXnHTs9u23Yb/K0aj4&#10;GBo7Gmntb6dvYoCplVlG5seZWJ5WArjG3NQ4J9v7mYnNotM1gD6PINYTMrha2cBkQiqRKgcPGQCf&#10;nJllWbBrE4hXZbIXGxvpDg1hs7mdwP2moc1ha8zcpY4OFvp7mR7qY6avm8HGOlr0m1oZYVFyIpkC&#10;V5RgFeHtSaAKnFgfL7JlBc0C3WRVFYsC4LHePs6NG3BOcWFyijOy1VNDw0xUlgqq/Rzv6+X6wixX&#10;ZqY0zyTHRwbYNH1Hy1JNY7ENAXhb8D06PMxJLeeoTqYNbftKdw+TDU0MlJRao/W0KAuqT0wWWFOo&#10;iEugMiHRqrauTk2lKi2N+pxsmvPzZd3ZVuMsUzXcVVBAU0oSZVERtKel0J+dxrJAXSdDbdVJf6W8&#10;kkutDZSG+vOnr7/QvClKTvyZKcplKjuZucwENnJTafH3Id3RdBhhGiDZEuPkKEjb/3sY2AUeFpgF&#10;TFcZrDFGY7fmvqoBnwGcaXVsTY2N/s1c/Q1AdfA9BWEDZ+ddAvSePbgZ29V3noK7l6DnoeV4mXkF&#10;30CtL1BWbdmmvg/Qeg0YTStmbwHUUxfn02rq3U+3Rcs1Nhwl4CboxI6V6cYIumbdFpi1DMusZbU+&#10;2hZzP9nnb1Xb5r6yv5bvf0jzan7zmY/mNdXNgTLhGJnvdnyKgBdCprax1MONwZAQWr0DCVKBEbDz&#10;RSpk0xsC76qfD+eiQ3hd4Mncs4MODxdaXB2osD9Mj2n45HREIDtCubMN5Xb76fZyItt2D6OxAdTK&#10;eNudbOhxOUKvQDvv587F5GiOhwdaPZ+dFGhPJ0VzpziXl/LSeSlHkZXKlaxkHlWXcT5R3wv2p2Ii&#10;OB0dzmnZ67y3O2MuDiz5enE0Jox+bUvrkUOcz0qn8rANlTrelc4ObBVlUyYbL7A7QLFAPBARSrr2&#10;R4bmOVFWTLLVQOwgcUcOUO7rSYGnm/Usc7Td064z0/T/5vJSKFKSUO7rRtSBnfTGh9ERFUisLDlF&#10;Vp6+fJ/guUc4z76FzdJHvLj0Oc+ZbikF4CMrX3Fg7E32tl7FruEEsX3nKJu8QNv8OSq7pihu6BU8&#10;B0jIryI6u5SOkVma+8ZUGJ9l6dgF6rqGyatoxj8qlcOeoYQm5OHoG4udVyQHXEJwD9a21feTW9Ut&#10;KOcToPkCQhLIVqHW3TbK+NAi/QMLdA4sMbt5mdntG7Lfh5y+/jqLR69SXNctkKeTJvgXCr75Nc3k&#10;VbfIfjstGCfklcm+y+gcW2D70h16JgWJiRVahxbIqWgnLLkI/9hswrRdR8/e5Ic//Cuf//hXZtbP&#10;yoxrmd4woyfdY/7oBTbOX+fRB5/z4Tc/ap7f8eVPv+X1Dz/m8fsfC7yfcOvxh1y59xbnbz/m7K2H&#10;nL/ziKuvvMWle69z9Mot5k6cZXzjKBObxxhe3aRpeILs+hYKB6bIH1+lYu0CoZ0zuNaNEDtxjOCe&#10;eWIG5ima36B16wS96xtk11XhFR7MnkP72XtQybWnt4zW5f9U5fwzfE3LZzO1bFfXhJOnv/XeaoCl&#10;eQ2UXGR4Lp5e1qNH/hIc80yrp68fo5KN4ydPWQD+pYD27LPPWSa8QzB+/vkX2CMQ79V7d13T/b39&#10;AuGrHL98jsULx7n39fs8+N0XnPjkNc58/Q4nv3qH6Uc3GXnpPAsvv8TavdvMXbrA1NY2Z27c5MGT&#10;93jz089lvx/zyptPBOB3ePWd93n8zge8LfB+86vf8qvf/InPv/qB19/6gPOXrnPh0lULwO++/y5/&#10;/utf+OHXP1FSWcFOlQsvqMzZJ3ialtCHBVRj+aZa2cD1ZwD/DOP/Xpj59gmW5rGi/XYOuPoGWD1i&#10;BURE4+kfhLd3EH4+YQQExBAYloRfaDIeAbHan34csJVFC95HTGMrAdiMf7zviCCsbTFGbb4/dMhV&#10;FuyEra2rDNiNvRKgAyqP41MS6ezvoF0A7hnpYWbVAHiMoZkRxpemGOnrZCq3hHaXQGr3O9Ll6M1K&#10;dDKXyqqZTEwlTmWj/S+e5Zm1gWGOTc8JwoMsd7ZxtaWdkTAVOkXlNEXG4/3CbszwcDVmfMQaWXBj&#10;A/1lJcy1tbI22M+E3ncU5VOWGG89HlNoxtqVPc61N7LZ28mV+WleWpSlLi9yZ2OV+8c2ubW+wu2N&#10;FS7NTnJ9aY4LmufM7IRez8t2Zaz93czIqHtLTVeJmYJmMmVJCdY6yjUtUfZRbDqEiI21BtWvEeTL&#10;EhMtwLYZkGZm0aDPugTQppwcq7FTg6Ztet/6t2hQBmYBWDCuy86yBl4oCwmn2HQDqUSiKDiIptBw&#10;xiNiqZQpNspqr5YVsJWfxYPxEa72dfHq8gz3Zoe41NvMWlYC1wvSuZyTylEBfCYunJoAX6vzhafP&#10;mB6x7PNpdfI+4rTMWGXHicra4mR+5r5ulGCf4O5OpE6GnwH8tEpYFitoGbAZGBuAW/d+NTXhfVhQ&#10;1dRUX5tqbPOdj4DpJSP1EjTNvWEDa3dB13xmYGzuG5vlRwuwxk4jzfYom45zdrWe7zX3cK2qaa3T&#10;qkY2UwNvFSTBWl+E1hGu782AAVGaN/aQrf7j056fEo/YkuzgQI7+V3VAIF0RkQxr+r6SuiuxCYz5&#10;+tIpmI2FBDESHkNPtI6ntxdVri5sBwWwptcXIgN4v6KQmkN76fFxp9ndyaoibpZBDkYE0xriRZ2n&#10;PUOBXlqGH52hPpS62TOWFEOOo9Z/cB+ZpjvKXTvpVFIU9eIOkvbtJGHvi2Qe2seQEql8HYceQbDQ&#10;Zh/5jjZ0BHsyGBNE9uF9FNjbUK3ltfm7UyQ7Nfdmt3KzyNLrDBl4kmB6qqaSxAN7rc5ZTAchKU62&#10;LArCSUq+TE9W9Tr+KdqGY2Y+zWMai5kW1aY3r3qtP0W2HbB3F6bPagPiNMdD1Ph7sFVVwFBSFNOC&#10;8XZ1IfOy7aWqPIYyYslYvEvw9D2cJl/l0Px77F78lOfnPmHf8tfYrXyNzdhb7Gu9hm39CaK6z1A6&#10;cZHOxUvU9M5TWNsri+wkPLXIMs3ypm76Jxd49O5n3H3tXdoHJymSvYXGZ3LYPViATeeAcyB7Hfx4&#10;7oDMzS1MoGsgJqMC7/A0whNziJFNVJS3Min7NdHQOEhF/SD900cZXjzL3NEbbJ69x/qpW9S2DxMo&#10;AGeU1lJQ2yL4NgrG1VZkltWRUlilaT2jy0e5cv9NRhaO0j48T0PPpNV7lp1XBHbeEfhq3QubF3nr&#10;o19x943P6BxdJTarSuC9xsmXXmP1zC2rgdfjj77lk1/9kbc++5ZH733M9QePZMT32b54i+0Lt/8W&#10;en3pFkcv3+b41bucuPYyGxeuM7lxnL7ZJbqn5mmfmKWub5jC5k7qJ5YoM31nT24SoP0Z1DpGw7m7&#10;FCoJKFjaZviG1v3wFdZvX6dhtJd4JXmOOm/32x60Hh06YO9sVStbrW8F4J+f+f25842fIWyqos29&#10;338HtKsnPkGhFnADBOAglVPmHnBETCwnTp7m3v1XrLFyDYB/8YtfslMJuumFy7w3ADYg3v3ibqqr&#10;arhx8yanrl7k5J3rfPCnH3nnrz9x+ev3uPXT59z69Zccf/c11h/e5czrjzn36BFb165b1fonr9zg&#10;6r2H3H78Ji+/8Q4P3ngi+/2Y18zoPo/f5s33PuHrH37Lr3//F378zT8Iwr+SCb9mAfjVx4958+23&#10;+Ot/+kd++t1vyZO8vSADPqAyyAx9+HMDLGPAP1dBmzCGe0CA/J+FAfBemauZHpI02Ll5WHFEv7Wx&#10;scdmv+KQ9rm96ebTX7/xYbegunPfYQ6a8YlV9tk6OmnqaHXQsU8APmDryCE7N44c8dAyXLCVAdsr&#10;GTK1CvtUfiaKSd0DXTR1NtLS3czs+pwVYwvjjC9OMNrbwUhaDk12nlTtPkKTTHrYJ4T19GwGouOI&#10;Ewdcn9/BM9OtbYw1tzFeX289j3qns58pFYrnuvq4NjrDSl09/iok4lToDGilpzq76MvPYbWzhZWO&#10;ZkEuh4qEaMpiI+gtK+T4cD8311Z4eXONhyeO8srJY9w/vs2NtWVurq9zdXGRCzNarox6otZUCZfL&#10;Pgupl5l2CJyNyclUxsVbj+ZUpyZTaiIlmXIBskiQLUlOIis6yorK9DSqMzNoLym2uso00a3MarKt&#10;jf6KCgu+dZmZ5EcqMYiKpkiR7e8vwPqS4SNTVaR6eZPk4UGKuwc5Hr6k67VpvRsrg0nWAan1DmAo&#10;OIReGduoQHA6I4XHHa2cqyihNSGY9qgQvHc+Jxi48HJ+BjfSk7llqiXzUlnPSGIyNooaGVSR4BIr&#10;gEUIjH6yzXhBK0aR4OhgAdNUS3ua+BskjW0aczXW6m+qcxVegrCnwrrHa1U578Vh1y4r7BS2L76I&#10;nYmdO3EwVdE6we13voCT3rsJwp5argFviLFxnXThjvYyW5nzXtn0rhdxFqTc9+ySle+0qom9ZKW+&#10;ylB9BW//fWZA+L3WoAKmj+I02X2Juxt1fn40aJ+2h4XSHRjIkAqHiUjBQ0nPgo7pjI7ZRHQ0czFx&#10;DCh773RxZTo6grGEWO27UDpTlPioMElU4pGkBGUrOIBtJUC3EsP5uqWaYXd7NpMj6ZAV9ga4Ue9q&#10;z0CYH3kOh7ScELa0jxvdHZlOjCVFMGwJC6LMz5tYbaP1rK6tTFjHwPRElSpTzRT0xvWbYpl0oYsj&#10;/dqWXLsjZNrZkqp9sSCrrdbxj9f/LVISUezqTMiB3QykJ5Ch+UMPH1AoEdm/j5WqUsL27yHo4F6C&#10;BFYzoH6hlxtjqYkkC6jV/l5MZadSFehNbWQgJcE+1CuxmCrO4HhzJUtl2azVlnCsWfAozuZCbxNn&#10;uusYEWi3m0o52V7FSkUuG3VFzFams1ifTeb8TQLHbuAwfIdDU4Ltwse8MPMhB5e+wFEAPiIA7xeA&#10;7epOENF5kpLxC/QsCwYDK2SXd5KQVS0rSyMyrZi0wkrGF1b59Z//hbc/+ooKmWh6QSXRKXk4+0YS&#10;HJPBYbcgDrkGscPGnT32foQlFQu+6QK0rCI6jeTMMtpkv0e3LrK2fJrG5mHq2sapNx1pyBA7RjYY&#10;nD7O5KKSgbouPIKVRJTWWJFSWE5wQjp+0UlEpudaIK5s62Nm8xRbF16iZXCasuY+qtqGiM+uYL8K&#10;T3sB2ME7kgYZ/eqJl2Qdp8gsbScwrpDFE7c5c/tdtq88Yu74dW6+8Skvv/25koDzSgiWGJhdZmh+&#10;zboHbeA+tXaaxeOXWDlzlZXTV1g+dZmtSy+xffmmfnOaocU1uibnaJb9VncPUNzcRVXvOGk13URX&#10;tGGXUkhMxyir73zG+P3HtF+8xMLD+xx/+xGb96/RPNVPppIpjzBvdtrslsnaq/B3tqz2PwL450eP&#10;TPWz+ezn1tAGwmZqQOzo7iPzDcdN5ZW3fwB+QcE4ubmToOvnzt17fCIrNePm7nhh51MDNtCVAT/3&#10;3Avs3bufZ3/5vMD8HAX5RVy6epULN69z4/VX+eZf/sI7f/yRuz98zjv/+Hve/ac/cufrz7n63jvc&#10;ff8Dbr3xNqeu3WTp6ClWT57TPj/L5pmLnH/pDi+/9jbvffEt7372DS8/eos3BOJPZb5ff/9bvv/x&#10;D3yj6cPX3uHCxSvcf/CAl+/f40fZ7xdff6XELYFnn3vuKfhMdbLAZ6amEdbP93RN1fL/PwA+aOxV&#10;InHQwckC8W6JwR6VrTbGkA/asn+v3u+zZ9dBF33nrnBj534HGbiN1QrbNAg7rGVYAD7yFMA2hwVl&#10;ew8cHJQECcJ2du4CsBsv7tzNXpW9yekptHW3yuSLKK4qZHp5irUTq8ytzzK9MsXUQLcS51L6vENo&#10;FHxrD9rRYCsIh0fSpjLSDGPqYgB8ZnqSs3OzXFte4uHGGu/Pz6uwjOf9U+d47dgp3rusC6utEdcX&#10;niNGhdmI7M703VwfF0tpuOmsQhDKUeEgGJ+X0Z4dn+DYwCDzra1MNzYKrvl0KrqKixTFVlVwrQrm&#10;ntJS2vW5adncLVgagzXdUXbIYM1n1TJYA1dTzd2Qn/v0UR3ZakNeDjWy4kLZb52W02jmS06hQJC1&#10;QKvCPis4mARPb+I8PIlVJpSiEzPHN4AkNy+rStXcy4zUwTWNiiIUkTrYUQJSnIw03t6OWEW0Xsdo&#10;anpeKnNSoRoQzGRQIIUqZI9mCbTaJ0G7nyPB4TA+KoxzBKTbeZkcVeKwLlO/JhN6ub6E84XZrCbH&#10;MBkRynBoCM2BfirUXWREhwgW6Dx27MBDoHQV+Iy1GuhapmusVxA2MDbgNGB21kXlsme/4oBe78d1&#10;r5keEID34CBg2Gs5diYMlAVNV/3G3Fc28A6TUUcIvP6m+nn3Xh38F/Ha8Tz+gqyfIljzJwhEiXZ2&#10;5Li7UipDrZbB1QUGMKD9Op2cyGJqGksZqYJdHMMCV6vMskPzjMZE0C/wjeuYDIeG0RcURIXg3GBa&#10;Fvv7UuzszGBkNCUuzlQpkcnUvgrQdnrt3U1efDw+2vcRsv80JyeOaT8d8/XhemwQ37VVsRrmw+XS&#10;TNrdHRgL9qbbw5FKF1stx4GV9GimEkOoFKTn0mOJkuGmylB7oyLIc3a0ngWO3r+XhgA/6zneaCUP&#10;QzrPkm1tNe8+YrVf+3VBhOuiMn05m+4mTd/OM0X5RGufxQjiBuQFnq406tj5vvACwYJ8sOZLdnZg&#10;sa6UOCcba9zh9sx4GhMjmRcwz/U2s91QxGZjCTcmelmtyeeE/starSBRlcNacz4bTQXMCsQrdQXM&#10;V2ezUJ3Dkr5fqitmramc7c46Nlur2W6v1WclzDcUMl6RTuHqy8TO38Nz8h62U6+zf/Z9dk2/y6HF&#10;T3Ba/hzb0TfY33yZw1XbBDRukD90SgC+RtPQGpklbYTFF+DsF094cgGxaXksbR7nn/7r/8qb739K&#10;bkkNcf9f0v46SLLszvMFsygrKZgZPcDDmZnZwyM8mJmZOTKSuZIKMiuzmLlUKqlKKjGWWmp1q1tq&#10;Namnd2Z65r2xNzNv1t7amq3Zs7Xvfs9NpUbTprH3zPaPY+7h4XDvuef+Pr/PvQd8Udj8jZDrXTA6&#10;I9I0jxUKi2TCGSUK1BtDKKm34HieDOV83R1sw/T0Fm7ROq9cuoOR8XUMEr6N3TNSr+nGrjm09i2i&#10;f2wD3lgnyuUGeBJtNNY4Ye5HiVyDvGo5qrVmGH1xJHpHCd41QneWn+9BqG0ArYOztO4mGrAWBk8j&#10;qjVMwltGMECrb+Z3mwNdtPqOB2sHv/wZLt/7CAsHt7B1+XksnnwKnqY+qB1B/mYCwdZeJAem0DW2&#10;hJGFHcxsnMb87jna+gXM7ZzFyunL2Ll8i48XMUX7HZhfQcvwBMKdffAyafAkulFrDKBA48CTlUo4&#10;hmdw/6e/wK3vfQ8777yGvbdewJm3n8fKrTNoXxhCuLcJVbpaPJ76JNLycwjfUum+7h8DWMD3IYDF&#10;66LzlYCyALC4FC0uSVfWKlCnUEvQLWciK0xYPLcx9j39zHN4970PpPVyxaVnUQoIk2zCJT0jC7mM&#10;ccKIBZwTiSTuvvAi7r7yMl756EP8+O9+iw9+8gO89O3P8OEvfoqv/MWf4eVvfo5n33kPd958Bzfv&#10;voS9s5cxs8pkanEV/WJ52ql5LO8c4Nqz9/ABrfez7/0Y733yOT5mG/qcMP7md34s2e+3vvsTvEoD&#10;vnX7WbxA677z/F18/s1v0Irf4PbX4pFHH0URE3Jhvg8BLKajFJedpUvABGhemfi79E8WYbsCuuJ5&#10;frmYmrJCugx9gom8AHAOv6+I/yvIJ4gJwfRcMcWljO+ppukS7DkF0vST2QRwNpNtcTlamG8WIZyd&#10;U0joVqG0tIGPTJIKq1kI7hNpSGXc8AS9GBobgIvJvC/qxsb+Ks4/dQanLu3j5IVdnNtZw6W+ASyq&#10;TBjmce4tKEFTBpNy7m9bjUxawKWE8eTQ+9cu4TsvvoDPn72Nb96+ge+cOY9N2sqnNwjg6zfwwunT&#10;eOnCBYxHo1KnIGGHHjGpA+EgZ4DT0ipcNA4xW1PSaiQMnbTiGEYJysnmBKbakmi0mrDY3yvdNx5J&#10;EsKJOMY7aL407lH+Pd7ZilkxZthmlSArXhvhZ8VUlf202F5abKvTiSStSnTq8qvVcNTVwVNTA1d1&#10;NWysfAMzKR0rURQTn2vF/VZxGZeNUM2DIYbXiLGqYhpF8R7xf3Gp1cADqC0shIqvS72FWRQsMjZi&#10;AStxD7P+yeMY48mwp6XNEiaR/Fxcbo7jbDSEREUJalJT0EGDfkUstUiIJMorMMh6WqbN7dP0LgY8&#10;NDUPrkaCOEtD3nLZMaPTYkJDW5NVSfMTC3tqECvp8CDVEa7VBKIsNY1wz/gDhIX5Vgp4HjuB8mMp&#10;KD1yXAJpqSg8mOL4VBG+etGpKpf7nc19pjHrmW2ZCHY79zFUSvNjYtKnUGGS5rnhdGPN4SLI3Fi2&#10;2PjoxAbrecUuIGvAqjgmNdWYVCkxqVZilEBeMBowWF8nGeSoWoFwEdsA7dFKOxT3v9tqqmDIEVM1&#10;0p5PPAl/STGiPEaN1XydEBzWGpi4lEIjzNNiRXFWLmRM7vQ0yzNaFQFcj/sWLb6c7scZfS0uE24T&#10;BO9aQzXGKplNEr6LtMktg5rbw2ShPJ8wtiJUmAN9Thq02ano1DZAnSWW+zuOZH016o4fRqCqFI11&#10;1ahNOYL6E0dRe+IIBvgd0vN0JiR8XcXttpcVYqspgmhNJc1VhfMjPWhR1mI54cd6ewxzcS8uTfTj&#10;zuoEDjoiBGUrLhGYm81+XB3rwpm+KK4tDeG5nRkmry04N9iM7dYgdgjcrdYAVjsCODmQwG5vDGcn&#10;enByshNbfM8Z7u/2aBdLBy6vTWGqNYSVvmacnh3GznA7ppt8GLz1FXQ//104r36Osp0PkLX5MdLW&#10;P0be7tdRsv858hffQVrvTaQ37aMsuQHf5HmM7T2DQQI40jYBHQFcLndAY4/QdEO4eec+fvfv/he8&#10;9/HX0N47Ak+kGc5QE3T2IEyuKBoMbsjUNuRXaVEoM6BOT2jWmiQAl9Qb4aaZThC6ly4+h3Nnb6Nv&#10;aAmN7RPwJgbhjPXB1ziIYGIIsZZROIMtaDC6YQsnoHF4Uau3IL+a0ClncJPJUSrXEfBizVwXqpQm&#10;qG1+JHpG0TE8Czk/V6tz0KxXEesaR6JvFn0zu9JEHYn+ZUJyGwc338FTL36OC3c+wtDyBdrnNMyh&#10;LmnZxPxaHfJpIzUGB0GchCveiUjHKKKdw3wcRPPApNQRLNo1hLbRGbQMTSAioNvcDo0rgHqzE3Ju&#10;V53WzmCvxImiGhxKzYWzdwBv//kv8Ppf/ATXvvk+Tr17F7uvXEPv7hQaJzqQGGlDhUaGx9OOIIfn&#10;S05xuWTAD+/tSpeXf3//VxQx/lfMziTgLMxXGoJUq0StQgMZJaKU0K2oIoBr61BVUwuj2SINEV1Y&#10;XJYuQaczZhUSOiqNDg0qtfTeSlpzHsGUwXjQ0dWLV954C8+//ApeeIsG/Fd/jQ+++x1cfvlFXHnl&#10;FTxFSz399HNYPWBSsrGPqZkVtHcOwRdLwuILs/14mJj54Y8nMTy9gKtPP48Pv/4FPv/Oj/DZt36A&#10;b373x/g24SsA/MnXvoU79/id12/hqRs38PSzz+DDjz/CmQvnUVBchEcff1zqRCY6Xz2cC/phL2hh&#10;vqJT1YNhRuIe+J8uD0H88G8BYQFlcTladKoqYbwWw4ey88oI12pkFdfyMzUPhoMJQ6Zg5RUX8rWS&#10;B5edC8tYfxXIyylCXm4ZAV6HfAI4nzDOy2diIDqMMZ4GIgFMzI7DaNXDTwDvnN7AqYt7OE0AX7h2&#10;BneeuoCL/YPoL6tBJ+E7wuMV5bGxHzsOn1g2lYJQzmT/0KbPgbdowV85dRIvzU/js7UtLDMwP0eT&#10;3RYdp5bWcGp2Hs+ePoeZ9jbpEqeb0HAzyMpzCWEaR0NhHrQEUcioQcLtxEgLodrajIF4FFOEbLtX&#10;dH7yYDyRwGxbK+Y7OzFC++2l6Yr7s3HadMJuk4w2RIPyNShhYEOrZwXWMUOpJ0zqCU8xc1MtG1EN&#10;i+g9rM7Ll4ro3GTmgRST/5tYDKx8MQexmP5Ql1codSoS5msqLoaC2ZHUSUjAlRUpeiWLMbTCMMVz&#10;0UFJmlIxm78p7nsSxmIMbYjfsSnXYkelRYTZS4xmdIbGfq+rEVEevH4e+Pea4vARMP7KSljSxTJy&#10;BGBKKrzMsFpphAu0u4tMKm51NeNSPIQzfh44rxOTBi26aYotsmqCiYkEM1YBf1lKutQxqoKlksZY&#10;QchWHz8hXRZWc5v0hLWL2Vq8tBy9TERG6uWY0mhorEbJRtcIt1WWdasNW0xgdl0enPb6sMA63uJr&#10;S6z3MdrqhtOBAQK1r7YW/XxsqaiS1rn10UzHdXoYCX+xfq4AuYWlS14v2aSX4J02m2DMfrDogIkZ&#10;voN2myTktDRPcQnYwbYxY7PAzOM3ZNBBm5UGJxOeFoK8ge9x1KtQzCy9hslBfXY6thR1uNqgwB1a&#10;7E/mBrCpKseGQY4ZWSn29QoMseGO1FZhm3XZw4CWKC9AR1059tiOAyX5UOawbvIyYSCMO01qCbLB&#10;6jLWax5WY34o0lPgLi9EUFaOkKwMW21x9Jo0aDPUYyZsR5NKhpVGHw66mjDjteBMbwvWmwjMjka+&#10;lsDZgSTWm304S8M96IxiuyPKvwNYbvRitSWAqZAVGzTak5Nd2J/swP5YOzaHmnB1YxJDcTv2pjtx&#10;ZWdKgu6V9UmcXh7Byng7VqbbsTE/gMF2njP9LVie6kPQpsMw29cgrbrR1ACfohorr30f+9/6Nxh+&#10;7zcwPfUtyM59A2WnPkP5qa+jfP9TFMy/jrTuq0iJbSAvPAf74D76166ib3YfzbRSu7+NUA0SsBE4&#10;A3G89Ppb+NXf/D1eePVNDE/M0YI74AolYPYQ0DRgvT1E6DhQVmdEtdJBM/YT4FZkl6lQobTC4U+i&#10;q3sKq6tnsLxyGgkxXMnfLg0X8hDCnighFumlJfTAHW6FlXZt8IYhYzJbXNuAvErCoZJBsawaJ2h+&#10;h9NzcTglGykMfhoCuH9yGR1DMyisVqHB5Mbsxhmpc1b/3C7G1s5hcvMypravY/7gOexcexPnn/sK&#10;Tt1+Dx3TB6jQhZAtM6FC65EWj0grqUVBrZYQdqPB4ofeS9M3e2nUVmhdYYI2jCqNhf/zQGnzokYs&#10;pK8xIb20CmmEZZYAJYN3Dg0qLa8CjxxNgbO9BW/99Lt451ffx70ff4zLnzyPgzeuomd7FK3zvWiZ&#10;6EJxQyUOZxxHQZW49/ugZ/PDiTYEaB9edhZ/i9fF/8VrwoIFnIUJCwBXVNcSqNWoktWipk4uzf2s&#10;VGlgMJqh1RlQyNiRxXhZSTDbnC5YWVSM5Wq9QbpsLWyzvbsP9156FU/degZXaaaffPFdvPDue5jc&#10;2ETv9DyNfwmdI1MIJTrgCyTgZhvQMemokmuQX1FDUBF03CZh6zqrGwPjs3j2/qv44ns/wde/+L4E&#10;4O//+Bf47g9+hvc/+jpuP3sfV6/dwKkzZyQAv/fB+5hfXoKYhvLxI0xKGLsf2q+4/1ta9WDSkcJK&#10;mdTzu7i6hs+r/6dFADeX8U88iiLeL4oAs5jZSiz6UEI2ZNN4s4pkTILqkVtWx9+SSfAX8M0v53sJ&#10;8VQBYB6HUkKziNacl1OC3Lwq5EiFx47tM4fbmk6ZCcfDmF+Zg96iQ2NrFKcv7mPn1AbOXD7A1VsX&#10;8dq9p7HV0gp/SgYSjOcLFJlmbov6icfhKy9Go0GD6vxsHJo3mrCgUOKMy40LQR8+mJvHttuFO3u7&#10;2JuZxa1zF/HK7efx0tPP4pc/+gE8ahUN7CgtuFJa0cZYQntkkNXw0VxZBhtB4lYp4FGpYKWlyhnI&#10;nQy24hKjVSaDlaAwVlRAQ2ipGOAbBGxoqKI3b+nR4yhmkcxODKVJTWehAYqxq4SijIG6gYFcTJko&#10;ZnYSQ2kUAs6ElbjUKk2dyOdiggkN36enAesI4Yc2LExXz998OPZVwFsprJjf8bDDk1JcGmZWJABf&#10;T9ALg1bwd4zpOVisrsOBQotX+0YQI6B7adDnLHq8NTKCkzwRXqHh+jPS0SQyU26HkUmAlu/z8OCq&#10;01IfzGNcWoh4eQkGGmhwtOELTTGcIox3gh5sEcZjhGcXoRirkUnFX1GOKOsszPpuo5GN0qqXaKBr&#10;hP+uy0nz82HbascZtxunCdltkwU7PCFX1XqMsyEP1Nejm8ehlXBvp4FOczvNaenSdI1i0QBhpO18&#10;T5iZYqKqCnEmCjqauIoJieJECvp0Oj7PoM1m0NDT0cFtc9Kw/TR9sTygnSdSn0HP/cySLuGKherb&#10;CWixtq2YYWqNSZWZdSrndyblcmlZPznBm2jgbzIghDRG5PE4F4jl/QpzsUDTvMz2ckOnxhejrdi2&#10;KfFUowcrShlO23UYKM3DtkOHcVkl2suLYMvLQEd9JRbsRqhTj8FOU27UyhFrkBGuMSyGvZh2mHG+&#10;twNbiSBm3GZsNwWx1RzEUpj1P9SJ7WQYi41uTAesWEt4CWAvxtxGbHfSdpndzkfcWGBZivIYdUWx&#10;GHPhHM1mpbcRM4Twydl+HMwOYnmoFXvLw9ic7sbSWBJnNycxPdSMg40JnN6eQiygx8psN/YWBzHa&#10;RqgvDGKHn00ETRjsDqIn6YNdW482/laCRq+tr4DPpIRNVQNzVSG88grsvvsT3P7lf8XBT/4zej74&#10;LaJv/DXsz/8cuuvfQ/2Zr6N06TVk911FdnIb+eEZWHo20DF/Bp3jG2jpnYE/1k2DScDiaUSosRUv&#10;vvoqbeWHuHDlKXT0DjKbb4IrECNYY7B6orARUlqrH7UaB0HsRr3OiwoCuIg2XKNxwexsRCzeh7Gx&#10;VQwMLcIX7oI70gNf0xDcjQPwhHvhCRG+oU4JwI5QM0Hno1HXII0Gkl5Ig6EBZxNyx3NpRScycTg1&#10;B6W1GtpzB8YWNpHsGUMmwVepMBLGs+if2UD7xCq6Z3YwuHQG4xtXMXfyWSyeuY+tK29g9/rbaJvc&#10;R6k6gPRKPYoUdmRVa5HG4FtYr0dJgwnlKitB7EFhnY5grUOFyoxKtQWZZbXIlylRwmS7kOaZQwN9&#10;PCMfR2mlR7MLaZGlNCPaa2EFnuD54WiN4dXvfQXv/uU38caff4pnvngRT33yLNafFssWLqB5rJPf&#10;V4JHU44hk7EwjQlzKu1KlIcQFvAVzx9elhbl4b1hYcXCgivrFCgjlITlVhEw4nKzALAo1QSy6AGd&#10;J6yP8UpcotbRjEUHLRUTaJPdAQPjRRnjrz/CeMOYvrVzEhssz9x7GdunzyPc0g47j7srnICNyZdK&#10;Z4dGbYWBx72hXsfPNkiJQUp2kbSAwVEmSmLdYos7iI3dM3jv46/jrfc/wYdf/Sa+SRv+4ts/xnsf&#10;fg13CedrNODdvT3cevo23nnvXUzNzUoAfvTwkxCL9GeKjlAEsOgBLQAsxvMK+D4shZVVf7KIjlYC&#10;wkW0/If2W1pThzLWjfhfbkmxtPJSaXmFdLxyS+tQUKlAXrkAMD/PmFfAWJxLAKfw94/mibmkCfGS&#10;GpTxuBSJpSNF5608mnYen/P/0n1ixrNoYxRzy7MwO4xo72nB2cunsHdmG5dvXMBTT1/FS3dvYTIY&#10;gP14KloZV7f5/m5VHSzZaehhrBpPxiArysGhqwNjODC7ME9onLQY8ExLEjNmI967cQO3z/PLTh7g&#10;+fOX8PL16/jpF58jyqzVW16GYGU5hsXiAFoV3KVFhF0OtHnZMNKADKxcNe1HzWD8h9663OgaBvvK&#10;1BSUnzghjR8VszaJYStiaIyBAV2a6YlwNrIytcxOxNSKwnaraaHi8msZ3y+G34ginlenpUmgFB2V&#10;RKclMXmFmClK9OYVJizMV/TuFZeaxRJ54tKzmNVJGLAoDya5eDD8R5o0gtsnXqvPeTBkR0BazA6l&#10;JERFb99Ofs+KTI43Bmexbw+giwBZqqnBs34vLpq12GiQo58HVtz7DJcUIcSD5eL2NdHmdYSXuBQr&#10;5he28rt93LYOglGMuV4kIDZDbqz5HQQWj4XdgnG9lnZpoIGqCdFaLPOYtFcUYs+sx55Wj2WVGjME&#10;mpipqZPHI85G5GWS4WMZU6rQypO0R6GCg9tcR/jVEI6VNGjRs7vq6DEa9XGUHzuGcG0dbKyXLrUW&#10;tceOY5IgF72Zxb1OsbD8MA1XfuK4tAiB6DAWJMRVhLGfjdom6pbHt0OrRSe3x8Rj7uF7uhRyadWh&#10;HiZhMb5f9B3Q5OVilDYuvlu0C/F3P0283+5FHuu/MD0VKmaEEwTwJWUdrmhU+GyyFTu00Dem+nHS&#10;psGGSYFVTTUuxWjstNiO6mJEaMCJ6hJMWVSs3wJuvxXbLRGsJwI0Xg8WQy5Mu8xYDDgkw50N27DS&#10;5MVykwfTIZsE3vkY4UvQCtj2Ow2YIQBnEj4MEMgzbSEsEbTjtN7zy2PYXxjCSNKLnZkedNJ8e7pi&#10;WJ4bwsx4D2ZHu7C1NIExYc0LA1ikBbfE7JgbbsHMQDPMymok+Z2tfgssDVWI2bSwM7GoLsyCvDwf&#10;ahZVMeu5thxa2ryqOBcOWrpYsSxC+w3JeSK/+V08+8v/jNu//f9g/+f/Tyz/9H/HwDf+PZrf+Q38&#10;d7+E6cKnUK6+CPXsTdS2r8HavYSWqW20Di2gtXcK8RZCMdQGX6QNLR3duP3M03jjzbcwt7QMT0D0&#10;anbTnnwMwiGYXSHYfY18jEBppBGqHahqsBGOJhqxWYKxzhJBKNKN8cl19PTNSlNExjsnEW4bhytG&#10;CyaAvcFu/mYnnEFxGTMOtcODDBrKMcJCLAknLLisVoHimgYGyHpUKfQINnVhaHoFE4tbCCd7pUuH&#10;OQygKhqruITsaOyGOzmEkJiZa2gNnbOnMLh6BZO7T2Pp3AtIjG6h3t6MYpUb2TUGHCuqRVaVEpV6&#10;B4rlRpQpLbRbO/Kq1UhnwC2R61GupO2WyJDBvwtrlCgigLMIwSOEb361nElAFTJzaE05pbSnShzh&#10;OWVLBnDna6/grT/7Cj789Wd47cu38cqP3sC9b7yE/efOINiVQDaN5zBjlRirmsYkQwDsIYAf2rB4&#10;TVySFveC//i+sHguGSfrqJSAEpNtVIpL0MKCCZpamnBdfYP0dy7P/XTGNdGrt4ymLEBcwfikYVIv&#10;AFxCEGiZnE9MzWF0dArjE7PY2z+Pnv4xaC1iiI4FCoK3XmVCVY0aKoUZVpMXBp0Nsgbtg0vktECx&#10;rU8wUTqaxkSJ8bC1ewAXr91iuY2n776E1976EO++/yneePsjvPDym3jqxm3s7O4SxE/hzbffwvzS&#10;IuuvBI88cRgplKaHAP7XBvywPLy8/K+LAK4AtICuAK54TdivALD4jqLKSlRQPEoJazEBSmGlnImj&#10;UpqGMp98yGOMLqgq4zEvwWEa7xM8Dsck061ABY9FeTETwz8AWFzGpiFT5jIZw6KJGCbnJ+H029E3&#10;3IMzl07j3BVa/r3bBPA13Lx2AR02C5zkxhBj99n+LkwwqW7R1WNvVKxhP4GqQhrwhxcu4835FVyJ&#10;RKW5bmcVDHIMume7O7CYjGMu4Meah1bgDmCEptVLA2xXyRGqKkU7jWxcrG9bV02YEDx8vY3PW2oY&#10;XKoqYC0QQ1NyoGEw1nGjdXwu/rYRRFqC10WDHrSY0c8NbdMbYCGABfjEZecqgrCMcKygAVcQjqJU&#10;MVA/HOcqXZqmwTaw0dXyuTTshpYsJqaQ0agEUKVhOCzSmFR+TpiyWlhzjjBgMbyHkOVJITo8idma&#10;xHcKw5Y6QfH9Sn6PjuBvIJgbmDg0MbFYq5HjpNaEM0xaDoxWPO2PYJIHclUuw6peIy2oLoac9NXV&#10;Yt1AGLBhn/cRCGY7dmwu2qoDi7TUJYcDyy6HNBXisIZ1SOsLcP9jFWXS8BVxn6CpqhxTBh0mDFrs&#10;et0Y5m+c5mfm5A2IE2IBBoCe8nJpfGl95gnaegaTI5psfQ2a6utg5XYthWLS/tVmioUS0tGvN0oL&#10;JggAC+tvVmqkhRaGzcySWS9icYU+MY6O71WmZWDG6ablFkHNuptyuWDnMRN9ABppzXYmOxoCWE2Y&#10;TvJ/1sJCaR7oRp4QDiYfI8zAtWyAAroKtoEhkxkqHleRcInPeIpLMOcLSmOYi08c5fcVYbi6Ak9z&#10;n6+rlPjafCdWPAZcag5hTl2FBV0tdi0N2HGqsW1WYUbXgFG9HLMmDdY9Vqx6bFij8U4yoZl0mjHF&#10;shBwYZzWOxd0YiruQY/PhNlWmnALEyiPEdO0zpn2EJo8Joy3R+ChgQ4QwAO07kanHqM03on+BJpC&#10;VizSbMf6GhH1GjHaE0PAZUBzkOcEbbrZJ5Z5tCBB2DvVcrgIWxfhaqT9mGuYWFYyAWQCZagsgb6m&#10;FDbC1M3/exUy6EsLYK8uQ0Rdi6CyCv6GSjj5HicTDGtFgQTeAF+L8f/L97+Kmz/5t7j3u/8TN//x&#10;/4tLf/9/Yucv/19Y+el/wey3/wMGP/g12p//Lrqf/hT2yTOwds2iaWwZLQNT6OyfRGfPKBItvWhM&#10;dqNvYAiXLl/E1WvX0NXTA73BDKVGD51B2JMTGhajIygBWGXy0XzNDGIaFu0DAGu90JhCaGwewsb2&#10;JYxPbfC9TUh0TyPSPgl3lACm/XoDnYR7O626CUYvYW53IYfBM41tRCyzV8U2qOZv6RwM9nY/LawJ&#10;IzOr2Di4iAkasDfahvwKYWBiXmDaEa21UueAzOSHytMMa3wA/u45CbptM6fQu3wBro4p1NjjKNf7&#10;kUn7fSyboKtSQGb2oJRgEQAWFpxNI0otqkYBgVNGw04tEGAtohXXSPel0xmIRdEwUazXWqRLkek0&#10;YjHE5VhuBkxxO668fQOv/PAtfO3vv4mv/PpTfPAXH+OTX34N5+5fhoFJdRYDfE4RA3iBuO/74FLz&#10;Q/MVj+KerzBK8VxA9+F9YWHAokhGXFKJkvIqlBMyYrUjCcKEjez3IK4Ul11z83GC56yAmuhclM7z&#10;TqyBW1ZdjZqGBuTxfFMyAe/rH0Z3Zz8G+kaxtrKHZHM3auu1KC5vIKwUKCyvR36xDPX1elitPhgZ&#10;68qYgGQVlCI1Ox/HM3Lx2JEUAvSY9FzH2NE/MomRyTmsbO7hzMVruH77Dm4/9wKevvMCrly7jo3N&#10;TZy7cAEvvfySBODSygo8QREQ2ykA/HAIkgDwA+vl/vNvUR5eXv7X5eE94ocGLMoDINdLFl3MBKSy&#10;lskVQZxfxvdVK1BSo+L7ZDwWBcgqykMuY+wRxrdHCN/Huc9PELYnMmnONObK0loC+MHl6+y8Uj4W&#10;sz7FveV8xJobMTo9ikDMh+HJIZwigK/euoIX33qRAH4K58/sI0qJ8pQWYzriw9W5Max3xTGT9OPu&#10;2S3cPLuNisJMHNqk8W4GItgJBrHtcmOMB3NJpUFvXQ1GDaKjjhrzDQqCWY3bMwvSBBKVaSdQe/wI&#10;4mUlBHA9+mqrMKyow4C8FgN1MqnTThsNOVHJYFxRgjih0sTX4mwkYTaiGCssSINyFDwY6qMScMwg&#10;MAk5cRlZRuBJQ3JoVDVsRKJUM2hXMlCXE6hSIRiLU9JQkpKOwuMpUg/hUja+csK2mp8X31HD9wsw&#10;1xH2wpClmagkIIvfohUKSDMzFRNGCDOu4W/X8bmc36Xl6zFu2+VYnFZGG21Q4QYN4ZzOhO16BU4q&#10;dViqU+Ct7kFs0/g6i/Pgp8GJy64Obm8TM7w492+Y9TnK9y9pDGgrKUN/VS26ZTI0s35GtCokxTqw&#10;hLGaiYYhpwAWbu+I0SCt0GPPz0UnQbdgt6ONjWnbbcem047z4TBmtRqM8XcP3E4M8VgFSgthzs3E&#10;mNEITVoqOpgY1fE4Gbkt3WISdNHjmmXAbEWF1InrOLMxvTSLVS33d9oXQg3rUnRECxKgrWw8wnTH&#10;nU6YeBJPOl0wMgFR5KRDwcATYTKgL2QSlEVT5mu6ghzM+2hPbNjNbPTzLqd0eTpaVYkA9zHCx/1E&#10;nKasQJ9Vj+mAG+NMvNaCATSq66HMy0AbE5FNZuvv+vx4mfv5zZ1pjNs1OEVwjtdVYN2ixC4zyHWD&#10;AisGOaYIywmdAkOKGvTVVyHBbLZTzKHsdcBNoKlysxDi/7z830xTEFOtYSTdJky0RzHWFkbEqsZQ&#10;wo/xtghiITsG2mMwEYpdES9aQ064DUq08NFn18FAA7XpaPbySlQXZdNYi1BDW5WX5kJTWQRtJeu/&#10;uhSmiiI4abDeWu53fTUCrKcIjT6sqpeKo7YCQSYSAbUMjdyHIL8vqpLBX1cOa1URguoaDEUcGAw7&#10;MBp1YbkjjpOjnVgdbMbeRBcGLryAvY//DE//+r/h+t/+v3H2r/4rTv7l/45Tf/V/4PSv/g9s/vBf&#10;MPvRX2D+zR8guHQRtq4JNI3Oon1oAoOj0xgbm8HA4Bh6+4YwOTmBU6dOYndnG83NzdBq9ZA3KFEv&#10;V0lL98kaNNLk9WqTB3Kdk8FNg4wCAqGUgYwWXKN2Q2uO0KAW8Mydt3Fw9hYcgTaEWkakIU+ePwC4&#10;Ax5/q2TTepq10ubk5xnkKxlw+ag0Wfk/Jj/RZgQa29DY3oe51V2cvHAdw9OrNOdmVNNOCyvEHMky&#10;pBRWIrW0Bmn8O59JQbU5CJW/HUaC2JocYRlFjTOBYq0HtbYwKg0enKDVppXXodroRJWWJs8iDDi3&#10;WoUMBloBYGHAaYVVeCwllyAuR25FjXRfuqhGgRbCKtExQKtU4nhqDq21CEeyU6Hy6bD73D6e+dod&#10;fPrbr+Gzv/scH/zyI3z8869i/eouzZq/S8uvEMG/Qk4jVUo9m8U9VFEEYAV4j2fmSzYs4PsQ0H98&#10;H1gCcBmtjJD5A4RZfwLE4pJ0WQUTBSa7YmILUcQsWWJx+RTGPPGYwTggLvdqmIAPEMA9XQOYmVzC&#10;xbPXMTY8B4XChOLSehSVNfB3CR7Wg4xQNlk90BjtBA/tMC0LR1IyaL5ZhCcB/PgRHD6eJt1PNVid&#10;cPrCaGpjGx2dxMziKtZ3TmL/9HmcPX8Raxsb2D84iWeefQbT83OorJHhBGOtGIb0x2OA/xSABWj/&#10;Z0V01hK9psWjmKxEfE58voDblFPKhKac/ysmNH+/OH9RdYP0vgyyJaMwh22iGI/y9x9hwnWszogn&#10;SxtwOL0QBQRueSlBnVtC8Ar7FY/FTBbEhCGFiLcwSZwaQbw1hvG5cZwkgJ++9zTe/PgdXHv6Bk6e&#10;3EGjw8akWYHlzmbc3JzHmblB7E/14tVb53Hzwi4hn45DTQx6TTSqpJzBhifDvj+Ia9E4ErQZca9y&#10;WF6HeY0KIwzobzNTLuaBLUoVsyaloFlWw9cbEKNpddXXSuNBBYiHFfXooYV1MRAnZZVorCxjcKwk&#10;kPm8okIqcZpbmJmhjwFbXM70invExUWwsIhJKMRwHGlxAcKynJAoY6kkYB/Y8IPXxdzIVfxbzM4k&#10;OlGJ51KHpdRU/u9BEbM9iSJgW8uiIOSN/G5x/9LG33GzAUTEvc+aWrQpVOhVqbFos+JSohHnvQE8&#10;E2/CRZrrOZMbV1wB3GQA2ZQTAPUNWNMZ8f7QOLa434sNMoQIJDFspVuhQCOTE0+xGOubBV9JATqZ&#10;nOjSUqRFAiy00QjrTMwG1VFbTcM1IcAGZM8thIfQn6ftiku4wogXvS4kZNXw06znCVc/s7V1D63N&#10;bEA/63yPRrxBY9wgtM8yiVrS69HJ+hzXaGAgQNU8Tr2EqZdmqeTJOE1TbWD9hWjoFh4H0fFMTO4x&#10;HY09uAdO2Aoz7hL3dWnZkx6PZLUROQMlExlhshq+3qxWwc0s1krjDjFJaKTBT3nsmGOZtJuwyGRh&#10;tzmKjVgAc34X1iN+nGltwjr/nuffK4kglkNuTDOBSGiV3JYSBJi87fP3PohE8UlzDD86vcJ9L8MW&#10;7XZCLnqWF+Kktg7TBNxwTQm6awncuko0lxciSfhZcjLQoldirj2JsXgYMbsBbsK9uoCJV0ke3DRm&#10;l1aOdkK1PeCAlfYZsekRtGihbaiS4FsvOnLx+xr4WJWfBTmPoZKlPj8HdXnZUBXmQ11cAB0THj3B&#10;a5bRVLkNdoLVLSuHU8a2XFcNTwOPmbIGflUdmq06JAlxn7oOPSEHE4AARpu8ODM/iCurE+hgIpCg&#10;yU/3xbE40YarZ1ewMtWJU5vjuHKwhA2a9+psH1bm++GbPcDI0+/j3A/+Cad+Rth+46+w8O2/xcZP&#10;/h12v/yPWPri7zD8+ncx+NxH8M7uw9E1ipbRKfSNTWJqhoaytILlRTGvu3i+gL3dLT7OI5mkSVos&#10;UCqVqGIAK6aZFtEUShmwamiGsgYzcovlOJ4lzI2ButqAaoUTemsMY1Pb+OiTH+Leyx8hmOiHPdwF&#10;f/MIfLEBeAlgX5AG/BDA7qBkwBUEfRHBIWYuUpltEoC9BHCwsR2x1h5MzK9j+/RldA1Ow+5PQO8I&#10;oJ7ALJVpkUJLfTy7CI/mlOBJWnE6E4NchQ0FGjfy1bTrBhtSq/XIrDXCEGlHuGeMtuxGKoNsmdqE&#10;WqNH6ohVzaRC3APOqWxAYa2GRmxGdlkdDqfR8hh4MwnAJzPyUKsxY/PURWydugSj1Y+UzAKcyMnD&#10;4xnHUGutx+y5WZx59Qze/PJNfPXXX8VrP3gDL37+KvqWRnGU58vRtFyUVylRXqlEAy26VmWQSo2S&#10;CbBcIwFZXH7+YyMWl6gFkAWApcvRNLjSsgcGLEoZDfDhc3FZuri0TILukRMp0gxTeUVF0oL9ucXF&#10;NLpMGqtY+OAEdEazBODhwXGcOXkRb732Ec4cXIHNEkAV67aiVkuAKZgI1KCS26YxOritOhxNzcKj&#10;Tx7n95yQAHwsNVOCsACyWPc4i3CqoHmqDRbYPH6E4s1o7xnA8MQ0dvcPsE4D3trZwpWrVzDKxE8M&#10;QxL2Ky4Pi+E/ub8HsLgP/BC+ApSiCLj+qSIALIYqiZmrxIxYDy5X8/uKxdjhEhynVKUy1h9JT+Pz&#10;fKSLKxAl/F5+Lj0vCxlFOTjMmH2I731SaUaesxHpSgcezypFFttXsTgeuUUP4Jsn7LeIiUweP1+C&#10;RFuSBjyG1p42TCzOYP/iGdx7/UW8//VPcOXpW9g7uYvBthb0R0PYGhvArYN1PLW3hEvbc7j31Gmc&#10;2ppHcUEqDpmZHRh5sPT8cmVmDnwEwLXmFpyn7Q3WydFKUxvXq9DF4HhtdAJemmAhTaqMBzPJk6eD&#10;0O4noB0Eg5vwFCvSOGlufgLGzw11FhUgxEDvoLY3ESTNzHxaaghmwlkMSwkzQwkRNI3V1QhW0BzK&#10;yuFjCTCj8xEkTjYsW1GJ1KPZKC4f03DrCNR6wlV0EtIQvqJHsHi05DHIssG5CCsx3KaFCcIAgTpr&#10;d2JVLNjNfToZDuJCcxP2An7sB/iaw44N2tauz4t9VlYzQTWmJ9BcbqzbHUw+DNhxeTDDhtVN8Hbw&#10;IC8o1dhU67FQp8TbbGRntWpcshmwalQjxP3eDHgxwsynmfYjTzkqAbiHSYnyxFG0MiEJlhTCz3qJ&#10;8LFNVoVG1tum1w9z+gPr3YiEYeCJmyC0ZwgoFY3Wz/3a5nusWTkSpPebE9IKP2t2Cybq6miEemyY&#10;jVil7S7TIk9y38b1GrTVVCNWUYppJ0/8E8cw53ZBQxAHaOFl/LuKSUElj+d0LCw9r+V3KrkNptIi&#10;dBr1GPG4MWC3octkRAe/u5vW2m0zY9DrRL/ThiE/TTboxTj3eYxgXWiknRO2gw5uF/834nFgMhTA&#10;oMeJ5TiDNZOLXqcV49EAWi0GLHZ1QEbo56ccg1+jxn4ojI9jjfhqaxz/cPcpjGgaMM263DXr0ZSX&#10;jgtmNeZ+D+B+gq+lqoTJXCG6CFBdbhrBV4NmrxVxp4nApWGaNVATzvKyAsgI4kpCuio3E9UsdQW5&#10;MPJ4G2joWn6Pic/NTIpsNZWwsohlJTUErbGiGGYWA4+juawIxjLaLh8tVaXwaeqQsOkQt2gw2hzA&#10;REcUw81+HGzOEKQb6G0L4AIhurkwjN7WAM5sTuPUygj2FgaxMtoGh1aGse4Izm8xUO3NYnljDFef&#10;2kXfQBz7J+exuTWBocEENjdnMTTSgprEEEKbN7BKC9749t+g/53vYej9H2Piq7/E1Kd/iQGab+L6&#10;24ieehbm4UXYOvrRMTaBidlZrK0u4/TeDs6d3MPp3W0G4B2cYllfnsdAXw/isQjsdjvkTMZFsC+k&#10;deUzYJXR+ipqCaqiOgnAOSUNKK42orLBAZ0ljpGJTXzytZ/gzfe+oL2Ow+BJSsOQ/HGWcB/8oS74&#10;aMYOgtTABFblcKOSya4wFXGvrpbnkla63M327eY2+GJo6R4mhDcQS/bB6onBHWqGxR2DlqCoYEKQ&#10;QZs5QUM5VixDankDUirVOFquxOOFddJygI/T1DOqtYgPzuDg1n0kR2aQWSVHQZ36DwCW6V0opfnl&#10;yxjTCGBxCbqYAEovqkYKrSeVAHz0OGMLLfDuK2/jtXe/SqiM0UhrcJwAfiT1CCp0Vehbo7FfmsW1&#10;D67ile+9jJsf3MbZ+xcR7WvBCQbsrPxyVFYT8ASwSu9Ag84CFa1SXOIXRaG3SkB+OP2kuCcsFuEX&#10;IBa/JV4vqRQdrar/BwD/ofDvopJS6dLzMcZGMbuUWCVJYzJJ6wXnUXSOMekWxqnRGdDV2YfpyXnc&#10;uX0fn3/6XVy59DR8viYotdw2bp9MZUIJTb2iQSMlCQJsArSPHj4mAVhaOJ/QPZGeTeiLBe+z+Ppx&#10;WmWhBNDK2gbUE9oWp5cgbsLy6gY2t7ewsbWBM+fOon94SDJgsZ1iLPOfAvBD+IohScJw/1QREBbj&#10;hcW9dfG3aE/itZQcJkh87TC5cJiMOHT0CI5k5OAoEydxDz6f78nMz0YGk/JDOZl4pLIGuaFWKPsX&#10;UcG2eqRMjhTWf66ArgTgYhYxW1ch0nNzmNiUo7mzFeOzk+gc7MXo3DS2z53GC2+9jvc+/RTnb9zA&#10;3unT2F5dwfrUBE4uz+HGmW3cPr+Dy/vLOLs9j9H+5AMA6wlGXZGY+lBMR1gCPbOJEa0e1xOtuByM&#10;Y1qlpM3K0EMAN5aVIlYtg48gFZNVtNF8xgxatDbUwk4tFz12tTlZcPCAi//raA1KZmUmAkMuIEIg&#10;h/ge0TEn/vvSXFcDLwEU5GecBKiTB8WZk48At8XPyg3l5aKVtjyhVksGuCh6/4ZCOJNowlNt7bjR&#10;1obz4RCu0FivNomSwM2Wdtxs68S1phZcjDZKABWXgYeZUCxYLZgzWzDDxjmkIqAI6VbuU4Lb1UhL&#10;d3Fb7IRdLc1RnpqBmhNpCIoODTyI1emp3JcC9CsVmJXV47LNi9f4O+dpm9fMWuzSRJNMKDprZbjZ&#10;24G9RBTK48fgZd301NdBc+IEf6sK0YoyGDMzEGF9dNZVIUYYb9NkxTCgEF9bDgVZl2UYJ1zbadOq&#10;jFTpcu4OEwhXAa0rLx/JhgYMaXWYNZrQWF6MCb0aQSZTrcKqCfmTYk5sMXbXqMMQAdavakCfToMO&#10;fi5M+JqYMNn4G8GGOsT5vvl4BO206maCroOwbidA+wnZ4ZAH7RYjuh1W9BOwTXy9zWVHQrzm5/8I&#10;1hYCtTfgQZTb2xUPoTvkR3eY0G2KI+qySeO8A7Sr1kAAbSx2rQbtkQiC/N/k0CQbYhHyMtPQxO97&#10;ZmgEH/PYfmukA7+5dRHd9TXS8K0NsR/VZbjpNmOBtjlYVYSxBhmSBGeIJ1JLgxgLzvZWnAcN32dj&#10;m9SKVanKSqBkUiQe1aVskxVF0JUz2eT76nkSKvioJVAthLqZtu2ur4ZDWKy4dK2qRZIg74570B11&#10;YawtivXxHsz1JXFmZRy9CSZt6xO4fHoNm4vDuHhuHZfOb2Jyqh2Xruzgqesn0d4ZxO7BAiYnO9Hd&#10;G8XB/jwmuiKwMnA3RcyYm2jF2toQDk7OYng8ib1Tizh7cQN2D/d5ewoHp5fR3hXE+GQX2lpDyDCH&#10;YRzfxcwb38XWt3+N8Y9/hOEPfojhD3+CoXd/jPb7X0fk0kuI7N+EoX8altZO9ExMYGllCQc7zMLP&#10;ncQzl8/i9iWWaxe5zaewvb6MGbH+d18vmpua4HS6oVBqCYw6FBJyJTREAeD8EjnNgYGxQoUSmQlV&#10;NGCNKYq27hm88OpXcf/VT9DUNQWDt0UCcDAxjGB0AMFwDwKhDriCzTD5xXAfD+1ZjaIKMR6TVlcj&#10;LFtHWBjRIIYBaWywuaNobh+Ew9sIo43nQ6QN7mCSpQWOYBPUriBqTE6Ua6woUVuQ32BCGiH3JJOE&#10;Q5kEWIUS+XITxjZO4etf/gr7Tz2LIv5GNiEsLj8L+xWljOYjLj/nM8kortOiWm1Fab2OdlRJyy3C&#10;oSdOwOwO45Nvfh8//PmvsbpzngmDBScoA4+kHqVRV6B5KomO5Q4sX1/CxTcuYe/OKSycW0O4K4k6&#10;nR5qvR1qMQdxjRb1ShNN3gS1yQGT0w+bNyzZv5WJiQBzZb1aMt6HFpzH+hfDkMqq61FRLmOpQoW4&#10;FM3yEMBi2UEx4YQwYAFh0btXzVjp8PmkdYNrlYQppaeYcVSuUKIp0YLF+VXcv/MK3n7jYywubMHl&#10;jjOZ8kNn90PJpKCS4C1vUKNYRhhxX4XlHmEsfFJMRJGVS3gSZnwUz8Xrhx5/UlpUIbvgwZjePFqo&#10;TK6CwcoEfHqO8N0ihDeZVO6jo6cb5YyD4pK4WARBmo9ZAJT79nAuaAFeUYTlPlx44U8VMVuWWMBf&#10;vE8kc+LvoyJB4GuinMjMxpNp6bTfMgnAx5g0iA5YWYU5yCwvYLKWicM6Mxom1hE+/QzPrU1kaBw4&#10;SvCKOaoFeKV7v/wucfk5lWJUVkNudXdgnODtGOxHz9golvd2cff11/DKex9g7+Jl7Jw6i6euXMOl&#10;06dwdmcTV07v4ubFkzizvYCpwTaEPEaUFGXgkIVQtTALsXFnTaw0I7MDQ24hzc+IW6EYrjcmcDLu&#10;Z2Avw2B9LboZ2Hq1DWgjOMV0fv3qBrTQ9PoYVHWZmfAxqFsJC31ODhyEmZqVYebGa7mjKmZhwoQt&#10;hGqgXHTWqUYjYe7IyUYvITBjNmPJ5sSW04fz8WZcaW7HtcZGPN/djfs9PXi+sxPXY3FcCgZxxunC&#10;tsWMCwzovWxYBzS7HTa2TbOJJmqROj0N0dCbiksIbw3ChbRNWra439zALFF0KnKzoYq/q48chSW/&#10;QJoIQ/Tg1hEIIikRy/tVc/sdrBt5RgYamFz4afytNOB1Zq0n67W4F03gAs3tqk6FdUIuxP0T0AgW&#10;5uJaXx/maRTinnBHTS1hfJwwVBPA5bT3E0jSuPqUciY2RehjgrNGuEW4L5uNMQxZTOijcRpFj2Ee&#10;dD3LmscDIxMUU0kx9KzDRV8Ay2KGMAJqyEp4KmsRp1G3cxvFfeN+jR7Dei0WafiDGhUWXE6MMoHp&#10;Zr31OmwYpLX2eFzooOG28PeSfL2VoPXz+6IOM8I0VAHZZlpv1GpEjGB2G5i0hH3wEYjJoBshwtfH&#10;9/XGw3DzO4P8zhZuf8TnRXdbC0y06CQTI5vVDqfdgXgwBCOz8KA/wNdsPBnHkcPGnsnkxqFT4+bI&#10;AwD/aHEcP7u0C0deDvrkdVhk/e65LbjuNGNLVYf+ykLM0HCFAYdpt0kC2Fb5YBUqE+vSzKRRTnut&#10;L8iDqqQQerZLA4FsE72PrTokHAZEaK0tXgvidgOUFYVQEc7iMvF8dzPOLIxjtottf2UCF06vYpL2&#10;ebC/iL29eczN92GXz9vaAzh9egWnzqxgYKQJFy5v4wqh2zfUhH2C9OTZZXR2h7GzM4v+XtZJ2IKA&#10;RweTogIL/L7VhT6M9MewSevd3Zki/FzY3Z7GyvIQ3HYV9jcmsTY/ALupHjGPCWGXAUdVTqiH1jD1&#10;2hfY/95vsfj5LzDxlZ9ghAAefPsHaH/+U8Quv4ym07dhHZqBo70TwzPT2Nlew4X9Ddw+t4vnL5/C&#10;sxdP45lrF2jB21hmIJkaHcLwAINJV7c0W5LL7YOSVlYpU6KchlhZbyAwlcguEr1Ltb8HsAsqQxje&#10;cDe2Tt7AqYvPId4xAbGEYSA5glDTCMKxQUQivQhHu+GNtMLKmKL3+mh8epRW1TPwikvdNVInn7Jq&#10;gp6/VValRHWdHmY7bZmQFGZmJyBsrhi8wVY0d42gsXcE/tYeuJo64Ux0wBJtg8aXQB0/U0HDVfka&#10;UWPxYfHUFfz6X/4znn/7K6jW25BVyd/5fQ/oCrVdMmBhv7lMMopkaijE/W6jC7lltTieXYhHHj/B&#10;xCGB7//sL/F3//yfcPnWC9IkJakM9I+np6BSSzEZSSAyHEb3Wg+Wrq5i/gLbw9oEmod6keztR1vX&#10;IAJiEhKVhfssl1Y7EhA2OnxwBmLwRZvhjyXh8EclKMu1Zum+r5gRSxixAHBpVZ0E4MrfA1iUfw1g&#10;cQ84hXGtoKwMCp0OBpsNWsZU8VzPc7tGTohXViJOK91c38W1y7f4eApORwg61pnOHoCBiY2O21Cn&#10;Zx0xCcvjbz6ZnikBMoNilMJ4KMAkACzgeyJdXPZOw+GjYnH9Agm+YmGF9Ox8Cahi+syunj4sLi9j&#10;e3cHOyzJ9jYJwMLIBYQf3gP+1wB+eI/34bzQf6oICItH8V5hwMJ8xcIMFRQutdkGpV4kPDqozC7k&#10;iCsmtHWRoGQV5SK9vBCH8vORFWlG8NI9DL/xDUTPPIeyUBuOlVbye5hQcNukuaoJ30yKTwo5Vimv&#10;RUtfN4amJxDvbEektQ2DM3O4cOtpXH7mDmY2dqRJTK5evYXLFy5hd5OJx9Y6LpzaxtrCGBJhJq6M&#10;VxWlOTikIpjUhI2WBmwtr4CmiKbA52MMnJdpmndbSGv+qCMthcaZxIoYMuOxY1xJCFeVo11ezSLD&#10;gtOBJqp8Oy2umVDtoWn1K8Ul0HoatQGTbAhtBPgEzXPUoKe9CRurxzLBuUGLOmDAPhn040woijUG&#10;6jXCdNFgQQ8PxAoD9rLOiBlmZCt8XCJYFvQ0NRprBw9kC4PrFCEYJvzchGScGU5fbR2CBYVol9VK&#10;xinGpgb5OMbvNdG0RW/sCE3QxwbprahAmHBWMxEQ9zVFJ61wvZzAzUUdwevmwW1IJSAqS6XexHGV&#10;Fls2H/bqFHjK7sZVvQGX1ErsGQ3wFeSiV1HP7aqkmZZjJxzGMKErwJvgb4wQiH5xgpw4jlZmpcOE&#10;joeQaKutloZ1jXPfV0IRLPNzXu6bh9sToFGPO5y4PjyEWTE9p9uDKYJslEFyLdmMca8HPTTScbcb&#10;o4TsCCE7aHWih4AbIXwjhPI0X2uqq0O32YpO1oFYyGK4OYFWnxsJHrtmjxs2jRJeglbDJMtlM8Ks&#10;VcBl1sFNMzZrlczaHLAZNWgK+RAjqMPChIM+6bWQ0waH1Qw76yDm9cKq0dBwnVDxmOu5j7Xcl1oe&#10;L62ctsOg0VBVDTnbSWf3GHLyeEKwfTUwobszNo6vJVvxk9VJ/ODMujTcTSQpcxoFbraEcc2qxwG3&#10;q6+6CGs2HVplpWijufaoZHBXF6OhOBceC5MclwkeswpjhGhPcxCD7TEsTPZjpLcZKzODWJoeQEvE&#10;jcmBNmwujSMeYjKQoAHUV0JVWQxjbRWcTDSn+9t48sxjcXaQ2fsKtncWsLA8hmVCNdHqw/b+MvZo&#10;wJ3dMezz+cHBKtrbIthcHcXGyiiGemKYHU4ibFUjxO0SJt0WsGKiI4YlWn7UrsFAMoC4xwAV98mh&#10;qYVdXQMrt8OlqoGpphxVuenQ0fgt8gqk6b0wjG7QgL+Fve/8BrOf/ATjH/4Iox/8GKPv/gjdL3yG&#10;xiuvIHHqFrwTi4gMDGFmeQGn99ZxcWcZT+0t4/bJNVzdWsLZrRXMTgyjq60ZrYmolDi1t7SgRZzz&#10;4SgsVhcUaiNqaITVcj2KK8U6tWLIh5pFh8oGJgPGCMzOZvQMLWNsdhfh1lEEWkYYlMYRJoCj8UHE&#10;on187CVkOuCMNMIcCD6wvVolg2E1igibEtp2cUUdSsX92NI65BbKICP0q2jelTItISxA7CSUI0h2&#10;j6JjdBatw1NoG5tF99QyemfX0DWzhraJZbRPraBrdh2GUBNmts/gL//Nf8Q9ArjO4EQuTVf0gq5Q&#10;2whiq2TAYghSPqFfVq8nhELSDFz5lfVIoYU+fjQDgXgbfvrL3+Cf/+N/w627b0DvCCM1vwRHGBdr&#10;DQ1IMOHydfkQH23EyO4ERndm0DrZy20bxOz6NmYXN9DaPkTIuaWJHoThinu/4jK0MF9POMHkpIn1&#10;1Y5oslMyYvF/cU9YAFjqsFVRg/I/BjAB8QcAsxSXCECKy8Hp0gQUpeIWE0sRY1slz3sdxaSccaCg&#10;qICJYwfOnDqP1ZUteNxRZGcVo1ZhhNrqg85FCNPKlRYnahlr86sI4LQMCY5i2T4BX2G+4lHA+Fhq&#10;Bp48norjfMxhUiIu7woAn8jIIYxLUV3fgGAkgrGJCezQErd2tpFoSUrDg4Sti/vVD3tBPwSwuPT8&#10;EL7i0vK/hu4fl4cWLN4nPifsV7zuIkcGJqYxPDmLAakPxBwTGytSM/L4O6wrGvDx0gI8ylhcNTSN&#10;vre+wPK3f4Ouux+ioWcKKbVyHt8cJgcFBLAYepTP7WTCwfgvYzxqH+xF5/AAHOEQkxYPIm2dmCV4&#10;p5nYtAxOoHdsHqubBzT/k5iensPM1BQ21xYxPtwLh0ULGRP+KpZDtbSzOjE2VgzVYSVaeTBngjHE&#10;aRBLVhOe8kdwgUb6vYPz+M7uKVzm/64TxDEGOl9uNoLini/BFyVseuqU2HA7cT7ZKI1fvcRAerG5&#10;hWANY85ixTCD8qBaxYCqoDmrEGfj6BXDbwjKToJygDvWIatBc3klumrqpJ6/fXIlemoViIoexHIV&#10;tnwhjDCr6iQge7Vq6V5pKw1piIG/lxB2FhUSfBUYUSi5jcWYMppgZcW1M2EwcHv7aIIhHoAowdbN&#10;18T9Z2GJ4j0GgjmpkCNcIxZmqERzfR1srJ84t00Mv3FVl0lG5ZeruQ1G7DdocEZjwA0mF+e4P+t6&#10;NWx52Rgz6DDN77zI/fdx38S921Xa64TBACu3YYDJh4UJwCC3f8nnYkKiwzhPkGmCcZYHczuRQJNK&#10;gSFa7CQNdJqWuxiLYiHkl+6zTsYiGCKIR4T9E74+uRxtOiYkzPj6+Hkb663L54NZqUQ3j4cY79vP&#10;JMHLk7bPRjD7grBotOhMNqExGIBDLG4h7g1z3/W03wYmEBq1Ako+ahvk8NgtkDMJ0GtVUDBp0DK5&#10;MfHEUhKiRrkCNcUlhBaz3YpSqGn3hhq+lyeYXiQ1PMZKmr6aJ7++tgZulYqWyaRDzNfN+h8ZnEMW&#10;TSM3OxXGuiq8xkzyo3Ajfrm/iu+d24KttBg9hO862+KzrU2467JhXyF625diz2tDF+HbVVOGAcIq&#10;QliZ6soxN9uPpcVhNLew3jemMDLeia6+JprrEHp6mzA13cuA0IUgoTs82o65hSGEonYMj7Qh7DZh&#10;oCWEnpgPXr0S9aKzFZMjF+tlsreDRjqF5YUJbG0vIdrkwebOPE4SytGgDatT/Zgb6ECjm229LYiO&#10;qBN+WrroqKVixu1g+xGdtTQ88Rw0cTuBapKVMGnIobnn8TkT4fI8uBoq0GRWosnCNmzg5wWY68sQ&#10;M9EQaYDu+VOYe+vb2P7mX2Ly/R9ggvY7++mfY/7TX0odsJquvo7IzlXEFjYJonksb6zizC7L0iRO&#10;zw3hNJOPVSYWgy1xBD02mHVKGNQNMLE9+pnERSNR+P1BuD0BmCwuKDUWyAipokoFAVyL3JIGBkcC&#10;q84m3QO2OJlgJIaQ6BhHMDmEWNcUYm0TfwBwPNaPWGMfgo2d8MSbYQ1HoDTY/gBgCcK0YFFET+GC&#10;kloG+DKCWMx3rGDgF6/z96rUqCc0XcEkgi09iHUOoZ0gHlncwuzuWSyfvoLls0/h1M172Lr0NJy0&#10;Y7H+8dtf/y5OP/WcNJVlMSFboeJviw5dCgvKxXAkpQnFdTrUau0wuiO0YDcKaKrSZcuMfAnAn3/3&#10;p/jFX/8OZy89S6Ny0LSKkMp4oTCpkRxIwtPqQaA7hK7FAXSzPfmZ+EW62zG5vIbRKbaPxg7avFUa&#10;RyvAKibXqG7Q/uFStCgCwK09bIuJNilBEb2gRecsqSe0BNzqP9hvOQH1PwC4lKDKzcPhY8dxnNIg&#10;7vsKEEvPS0sgo+xkMDblFeVjaHQUFy9eRUdnH3Jyy/DIo8dojGJxDTdUtHIBYK3DAyXjSTnP81TC&#10;tqC4HLkEXQafpxJyoqTQfgWAj4rL0vw7//cQFfdKxX1iAdZSxiKT1YL+wQEcnD4lAVishCSGB4nx&#10;tMKC//8BsCiiE9ZDCB/m9ggTHpqaxe37L+L+q2/i7ouv48azL8EbTnL7C6VL8Sl5mXiC5+Tj9fXQ&#10;rR9g8otfYekn/4zOVz6Hdmod6Wo9niAXRR1ms4htzcwjtMX0uhSVrpEBxDt4nBj7K5Uqqb6iHb0I&#10;tvXCGmJ7YFtvZNLV0TvBhKMLrQT0+MQYOttboGc8qywrQjWF7lCQFRFmIG0l8c83tuJSaxemzXbp&#10;HuJzPb3YpZE9E2vDc5FWvDM0i1dG5/A0G1YnvyDKHdCnnoA5JxONDL6tsnJ0MtsSgG2qqZSGhKgz&#10;M+AgCKM8EF7add2xE+hQqNEoq0OoogrzLjdqU1LhJGBb6+SIlJWjm7Yqeg23MvANEb5nuV3jOjP6&#10;FAZ01YlLuJXoEfDkgdJlZ6O1QUm7rMIaLU507OrgvvTTlkcIxxaCPCKArtUhTCj4SgoxbNbAXpDD&#10;35FLncLEUnheHkh1LveD0LExSxTL6Y0R6lF+X7dOhRbaqZi0Q6xCpMqvRFhlwZrJjKsmK27YrNiq&#10;rcSUvEaaDEJMpLHodTAhULDQavk9C0xAxgiwRYcFuzTIZcJ13uPHJIE5RzjPEpS9BPQMv2ucUE4a&#10;9JiPNcFTW4uIUYsw/45r5DRdC2IsvQRys9MpzZVdxPrrtLsYoO3oicQJOR1iVgci3iCsCgXcTGom&#10;bA4keJw7mTxM+qPw8G8r682lN9I8q6DieypFz0kmMPl5WSjITkdxbhbKWU+15cUEUREaCEMlE5EG&#10;ntwCtOa6WpjYfpw83n6dDn6VEmEmFyGWgOiYx4RKR/AaWb+GOha5DC4GeS8TDquyDl4xKcDYIrJy&#10;CpCZlYY4Lfqz/dP4KBrHzzZm8Z0z22gx8+SNN2LCbsMB6/XtZBCrVaUYlFdi3abHKNvIQAOPIe3Z&#10;y+10KGvQS6sdm+xDLO7DFG23b6IN8aQLY1Pd6OiOo3+gGW0dYXg8RvT3JTA7NyDBeGS0DS67VhqO&#10;NNvfiuYAj1FfK7ojXmgJz7rCXKl3dKPNIAHap5XzOdsSt0WM9RVDkNw1FXCzLRiYXdsqS6S/Hdw2&#10;O7fZxiKGRPmUVQhqaghX1oGign9XwlFXIhV3fSkC/LuTZjwUtGAwwDpqdKEz6KJBa2AWk2lsX8Xc&#10;m19g/Ws/x/RHP5HAu/6dv8PWd/8B0+99ieTVN+BbOY+2tZMY39zG2sYK9tdmsTXag9WeJiwwweh2&#10;GWFnvcnK8lHO87iiOB/V5SUw6bRw85y02Z1ws/24PEEYLB7UNBgJAjnhIYbN1CKzSI6SGgv01gTc&#10;gS74IjRcWm6geQiNPTOI0oBDiWEJwI1xBqtEH0IEojeRhD0SQ4PeIl12zi0qpymVEwxVUikoqWGw&#10;r5EAnFMgI4TlDNJi9iHaYFEtDVlFmJikOZkNrgh/r5smPIPhpS3M7Z4jgK/i8t3XcPKpu3A3dcMR&#10;acP6qasYmFqFjOCtUlkh07lQzSIBmOdxlcaKCoUJemcYJk8UVbRBMSFIVlElUnJ4XPxx3HnxTbzy&#10;1lcwObPJbWqgaYphQ0VMJNRIdDbCzgTO1eRGfKgF4f4kNH4HNB4nwi1tcIfjaNAYCSNCMJ/GxpLD&#10;7xYQrpITfIStKK5gHE0dfRKIlXqbBF/RK1pMIpFLAJaUEMKEkijlJeLS84NSIhWaJw340cefwLH0&#10;dMl6y5ksZxUSODwHy3ieHMtIoRVXYHp+HmfOXYTTG8CjT6TQ8tOlubfrjE4obB5pqNiDMdkuqTNV&#10;bkEJMrLyWHKRlpElrbSUQitO5XPJYvl3amY2E6kyFDMRF3MwHydYU7OymUQw+WQ8GBoZxqUrlyUA&#10;+2mNohNWLrdNXDbP/KNL0KIjlgDwQ/j+XwFYgFdcck4j9IUNP5HCfae07Zw5j2//5Et8+cu/xk9+&#10;/lf4+hc/RkvHMNKz8lFE6Tqek45HCnLxhEYHx7mbmPzRP2Dk+/+I6P1PoZ7fRYbRgkfF8C2+J4cl&#10;k8KUwbh4LP0Ej5UaPeND8CXiqGDsK2DsrFDqoLR6palNa43i0c+EJgCrpxl6GyXHG0FXbx8aGxNQ&#10;kDsVTIqqKytxqIeBcyeWwEEkgbtDk7g1MIanR/k4NIQdgiJaXIiTThcu0pquxpJ4aW4et3q7MFBF&#10;2JLgUQbsEGE8yobYzuDSxS930xKjBHIjK9lI47MysLu50y7Rm5lZWjNN2cUGFWGmEqmqhYeNKcLs&#10;rqtOBVdeAWYJjzCh2UOAi0vZkYoyLBCulmzRm1iPJgb9ARqJn41OrFbUw0oQl3PbWOZsFvTR2kbV&#10;Gsm4I6Wl0jCeYQaWEK1XXI5VZYopFRVIih7cBFATLbytQSF1lhrgZ0SHpymTCeN6PdbDQQyZdNI0&#10;igluy0zAhw5WdKczhEtiZRGHC/cDHiyWFWK0rlL6/hAbYZQwjhJI7RaTtHJUB0G46Q9gm3U6yGzU&#10;zd+Ya0yiyebGSs8gBr0+NKs0mHJ5sdHTgwjhvtjZi0ZmWGGLEdMdXfCIRRECIUS0WszwGPREQhhL&#10;tKCcmWg/TxY3k46gzohWG4MTk5QwbbeUGbC/rh5DRtYbtyvOeo0SvPJyWikbgKqyHNU8XlX5uajK&#10;y0UZs+SKwjzICvOhYL2bCFkd4amrq6HxVkDL/dMQ2GZ5nVSs3BcX7d9Kew7QpL1MFHwsTV4vIg47&#10;+pjtergPnS2NiPrd6G5NYqCtFWEfTby7G0vLezTgfOQy+UkyYH3v/BW8FwzhFzuL+OalXUREx65k&#10;M6aCfpym7b/V1YgFgm7BrMI8DVWMgR5X1yFWUQJfuTDFarS1RDHQ1wKfx0LA96BvkMYUNKGrM4pE&#10;oxutCR9iNFabUYFGPjYHndARhEEbM1kaqYEWLcb2qkvzYaG9mglSM+FpIeBdTDI9ope06BnNv618&#10;PdxQi2ADE1kCzUPg2vg/LxOBqK4BHlq9m69bCeiQXoEYge3VyNBNuE62BjHa7MWKWKyBRr4z348L&#10;e3PoijuwPNGOqwdLmBtswt7SIGbG++BiwtG4uIeuc89i/vVvYPkrP8X8Jz/H4md/ja3v/w473/8n&#10;zLz/JVouvwbfwmn0bZ/D3M4eFuZnsDo5iNmOOCbjHgwz8fDSqmuyU1CUdRwy7qeCgVlVL4PbbkU4&#10;IO7P22Fj+wmGG+H2RaXZkQoq6gkFMc9uHXJKlQzsZmjNcYRiTGAIWU+0mwY8jHj3NMEzSuMdQoT/&#10;EwBuTPQiQgD7m1rgjDYyiJmle8DZBaU0CzHJQQWfV9Ciqgk4Aj6XBkQAF5craHXClMTlTTFBRB0N&#10;S4yVZdCrN0Bl8cHsb5QW+Y/3jKKVRjy5cQpjK3sEfRuDYhDh5AAcwVbIlDbU692Qm7yoMbhQxM+X&#10;EuYCwJUEsTPcIi3FmMf9zCur5b5WIyW7GLXc97HpFQyPLcDnTyIltQjHTuQSTKWQqxrgj/qhYeKm&#10;cxugD1ih8lpQomlAQX0NynneF1RWI12svEPTyygsQ2qOmAmLwODzot9fjha9jRWGB8OxBIjrCOz0&#10;/BImAIXScKTsQrGoQDmKC4tRQtCUEkylBJ64/yvmOi6luIhZsA498ijhXsS6bkJHXx980ShcjBNG&#10;lwOVPL4mhxXTCwuYXVxGLUXo0KNHkcb6bzC6WC8sZidUhLDK7IDR5oKax0n87pNPHpeW4hMrLYmV&#10;lcS6uBmErvhNAWFxL7eQ2yBm28omWEUSIEoqIaYzGrG8uoq7956XekObKBliJiwxY1dWnjDM/xHA&#10;BXzMppD9AcDkhlT+BIBFScnJk+ArrFkAWHTwu3D9Fv7qH36Hv//n/4C//d2/4Mtf/BZtnSPc/iy2&#10;IUJbAJhx7kmC1n/9HkZ/+Pdo/PjnMF19HfUzW0inWB3Kzvo9gJkkUEYEgI+mHWPyKAA8DHcswnaj&#10;REm9QlrVq6BWg8I6PZM6OwrrTSiqs6JO55cmsFEZGXc6+xClVMkon4VMGMRVjEMOHqxxBsguhRKN&#10;DNBi+kA3X2usJkzKy9BL8Ewp1bhMWOz7Q3hnewPXuzrQX1GBrvJStLB0MEBPOYxY9NkwyAbXWV8r&#10;3QcN838xfk+AQb9Z3AsQn1GzofJgJeX8HWY5FlZ+v85EU1VgxRPAKjPuGQI4WS9Hq1Ip9ZJOyGRY&#10;9PsJXTP/55IuGUuXeS12xNi4hWGOM5Hoqq/HHGEn4LnmJihp1EPMcHoaVJigSQ1o9Bjg/y3M0K4w&#10;0ZhgI5vjby7EGrHf2Y29aBP/9vG3gjjd1YMz3T041dmDlXgU0zTV1WAYg2YDRiKNaLT6cLG1A3et&#10;VnyNMLzIZGGI9RDhNneZbXAyA+2gjdqVKkyKS9FMGkJlJXhxdgqnIgHUHz2K7dFR+GgbXQRtmyeM&#10;dq0JK8EYxgigmb4e+A1WNLGB+HhsZhIdcFdVYsbpQ5BAbbLZ0Op20zr1KDxyDAn+rkPMQCV6UrOu&#10;Rcc6AzOzchq7rawCQ1pCsbwcYTa+btEzk3CtZcJRmpOFCgHf/Dw00G7rhOnS2AR81bR/i7IBGgYS&#10;u0EDKxue12amWbMxsfF1NMYQ9/sw1NmOkMuJrvZONMZiCAWD6OvtRZCBfHxohI9+9A4xmWiKw899&#10;6+npgtfvQltfPxZoaTlMrAppYRGTAT84exnvuP341cE6AXwSXrMeLYkYhn1e7Pk8eKMviVnC9mTQ&#10;jgl1rbQk4qJFizhB6CMoLZUEndXI7XJy25noGLUw6+Tcp0Ioq0sgK8lDdVEOKvMzUZGXATmNtq44&#10;Dwb+T1NWII3tdTKR9LD4CVU/gR7l74SVMsRVfGyoRjdNtMusQUwtZ5JVJ020oeH3Gmm9Wu5Hn9OM&#10;ue4m9HAbFwdasTneg2aPAZvLo1id68NwbxwXTi3h6oVNLE734GBrBptLw1hbGcLuyWm4vEoayhLO&#10;nF+imesxPduOZBsDs5/J5cEVjFx/EUuvf4alD38kAXj2q3+Bpc9/g2WW8Te/h7bLLyO+chbju+cx&#10;t76JiZFBTPa0YDDmxYDfii6LEobcFMjzUplMFSFk16OdEGmPBzHS04Gx/l7EeQzNYnnPeDODRpKB&#10;2IpiMYynXEweoUBxtV4yYIU+hBABGxILL8S6EWodQaxzEsHmYQQI33C0H/FYHxOfXkQJyUBTK9zR&#10;hHT/s4LnvLDfrHyxIk4FA3IFDbiaQZj2mU/ro22XVCrx2JO0rowSAltNE6xDWraYO1ncG1WjkmYu&#10;hiVVEJI1YogPz0uDNw5HrA0mXyMUhK3S6Ee9zo06FQ2PdqKgpcj43jyZWuqAVUn7q1KZ4U90ElRh&#10;2hS3pURG269mwBXTR5ZCbXCiWqZCVbWWMMrGieN5KCAYqxibjFYTrauK21GNnKoS5DDZymA7TCku&#10;wlEa3hOElug9fEIytWIcy8zF0YwcwqkAeaIXeK2KADZI93plCg20VieTC6U0dvWo+Awhk1VcigJC&#10;qCCfBiesljG6pJh1UiIWG+AjY3Uak+1Dhx4hWJXYPX0a9199FReuXcPa3h6mlhbROdCLroE+jExN&#10;Ip5Mso6L+P4naKzl0Fq8hK4H9Yw59QYL6rRG6Ew2aH4P4EcOPSYt7i8gLEoK90kAWFh3alaWNOtW&#10;EeOLuO8sxh6LS99PpqbiybQU2BmnLl65gnfefw+bNGCFRk3w5hK8BRKAc8QoiP8BwNW/h6+YH5sJ&#10;Gh+lIp7/qyJALeAsPiMuPQsAV9CAL964jb/953+Pv/2nf8Hf/OO/x5c//y3iTd04fPgEcvi7KUz4&#10;Hy8pwpMmO8I3X8TgN38Fx/NfQ83mdVQNLyGN+32ICUQm5eQhgDMFgFOPMVHSoHd8BJ44EyUj2x3r&#10;q0zFhInnRjbbZLnGiexqHYrkdsi0PhTyXBELmrR0DSIca+axYgLJ4yrq9ZCYLnLMbKK91mFC9Lxl&#10;5bTRZsQMRp11CsmY5gi+JZbLTc24kmzBjc5ODNCeunjQW8pLpHGmQWb9IRqIn9/XUVNFC62TVvgZ&#10;UCkIRDMmCQyxzuwgrVKsORutkGHG4UWrXA1lWjqWwxEarwYjBhOsufkIMLPrpxF20ky7CZdhAvZU&#10;SxdW3CEMqvWYslj5nS70qXUYJFy2WBm7CZp8cwLXJ8axEIjg8ug4Tnf3YZNZ92o4jhlCeYEZyGKI&#10;723uwLw/gkGrB0utXeigQfaY7ehxe7A3OQVjRRXNtBduJgLNFhv6aKq9hGHl0SNYH5mmKRAqBjte&#10;JcC/3tmCF10WXE5EoWeSEeLBc6nU6ORvhANhdPI3O5xONNG6A0X5eHd5EbMES1zJevYyy1To0OJi&#10;IKuqw7jWjCSToDjt0aM1wMx6iDNZiXOfEzyxJniCNMvq0UyI9hJKQSYYsrQM/k8Fr7hawL9bWB9R&#10;foeW+yBsVSzXOGayIMnnAsJi2suougEuJi56jYpGGIeTbcBnscBB27bo1HCbjXAQiI00dofFgHCY&#10;v0WD9QdpjwSvP+QnFJoRCAUwMDwoPcaSCTTScN2Eciuh7KaxdtFym3myNydZB11t8ND0u7u6EYuH&#10;0ZhsxzotLTOd5l1UgE6PGz+9eB0fB6P49ZktfHawKS3uEWD23qTTYt3rxGsE8EpdJfZCNvQ3VElD&#10;rlbdZiSqy+EuK4RZjNXla1omfjoau7qqHHK+XlOQLa0+UluYCxXNVVtZKo3/tdD8RDHXlsHF73Ux&#10;kPrlMrSaCHWCu92hR3+UbSPswHhTAFPJEGZbI9ge7kBPwI6lHu6vikmiU4+RlhCPG4Evr4BbS1ib&#10;ldiY6sHWTB+6Ey6c3V/A6sowZpf6paFGW7vT2Niaws7JeQyOJLGwMoDVdWbWXg1OnV3G3EIPAWbB&#10;6HgS0YQHZqsG09fuYPbZ17H86idYfv/7mPngp5j48GeY+ugXmP7wzzD6ymcYuPoShvYuY27zALOz&#10;cxjt60RvIoj2gA3tTiOTiEqYCjLRJDqpJcM4vTSBW6c28dT+Gq4fbOHq/iZWxmiyYhIYnpeNBKbN&#10;7kZptRxFlQ0okWkIYB2Ka80MLD5aVi8tk8BtHkC0fRSxjnHCrF+6LB2KiPHFPQRwD2IEcCjRLk24&#10;oTE5UCFTMPBWooAQyi+p4nMCWEw4QdDnldTQ5GT8ux5PHCeEssv5+xqCkQZcKEN+mZhNSi1NLVhY&#10;rZQm0EgtpLEWVCGjhFaptkDrDEFJ2FY1WFi4rWqxmpMbSouHgdGKAvFZ0cObABcGGKChqwmh47Te&#10;TCYDmQTTkdQcPH48kwZbgsefSEFmVimOHs1GWloB8vPFerNlkDHZzi0uJDAKcDg9FUdyMpFSWIDj&#10;eXl4jKB6Zqux4AAA//RJREFU7OgJBu4MHBc9htMzcUzcR80tkABTXFUrLTdYo9RJpivWCy6jOGTT&#10;ao/lMvizDRczCc5jTBX3IIvYvgsIhFzCQJR8tusiJn/5bNdp/O1Djzwizfv8yltv4be/+x2+/PNf&#10;4iuffY63P/oYL7/5Js5fvYKhiTFoeW4//uQxAvgxfi4PGq0dGiYZckpAvd6AWo0Wcg0fG2h2RWU4&#10;euwErT8Fx1NScYzPhQWLtYYlAGfThLmvhYx9fzDgjHQcTk3Bo0cOw8UE/Ll79/C1b3yOc5cuwsO/&#10;RSeswpJSfj5HAqLovCXgK2bCyisRCZCof2G4fA8BKxUmHA/LQyiLKU3FjFcCvhKAT9CAG9S49swd&#10;/O7f/6+S/f6GAP7+j/8CnmACjzzyJDJpzKn5OXiSycsTTHzcJ6+i47XPodp7BoV9yyhtGkBavQaP&#10;pTLJoJzkFuUhm3WeQWgfSzsOPSVkbH4OQYpVA2Wx1uxCidqM1Ao5ky8dytnGcutMKNd6ILeEUFij&#10;l+6vJ7uHYPcGaP9iWtFqyGobcEjPoDTCDG5PTBMoDNJhwyID3iShuU4rm7XasekOYs8fwIVYAmdD&#10;UZyhxXQy62ql0bXIyuHiwe9lIxHDXS60NuNUNITzzY0YY3AXE07MEJYdtLJBjQZ+ZoXJmmrYcnMQ&#10;LBOXkMUQpSwMEAYdDLLCkCe4U7OE825jC7eHQIwncIkmeqF7GDsM2suRJlybnMOZ4THstfdg3OnG&#10;JhOD1cZGLAYjGPP5sdrRgQEG9N2BAYz4fFhuacUEt3trdAQlx49jgN/fTJjFCdW1yWn0trTA0aBE&#10;X1MSE6ODtIB+aKplDOQyjLV3Y6VzmJ/xwFhYDCdPXoc3ih5bEC85/fhmZxvuW3RYZT0aq6pplkUw&#10;0BobqusR9oagowV7CUwbbT3JevJy31+ensAOg6IAYcLhRAvNvoPbM8jGs+TxIsr6aHYTejwmrUoN&#10;usU9XJFsELBjBPOE148WQj3Mk0WsD9xhNsMhb0C73UEjU6HX60UDG2hXLC6toTzFRGHe6cWQUo1w&#10;WRlm/R70MsFwOGmi3V2Eph9Olwtejx8a0ZnNboGayZONQNYJILsdCAW8sDv5/bEoHG4XOnt6aGts&#10;WO1tDLQRWq0bnd2tCBLS3R1tiPA7E5EwkvxfI7PgtlgYNh7jKI+XX/Sy1hmxvnoKWRl5KGdg8SoU&#10;+OHBRXzM5OnXZ7fxxuQglAWF0j1ka2UF26QBzxGC67TTLQJ4gFbaK6/BqsfCpKQCDpqsPi8bdgLY&#10;WCej0ZeggVlufUmhZLn6+krYNfU8fnJpqT8xd3NP1EtwxtBKW10d68EQv39jqh+nlqeknsp7S+M0&#10;1GlMDjZhhwY7P9qGk2uTmB/pgFVTg4jLgP31SSxMdWN9YQjT4x2Y4/PliVaEzGLmLRncuhoETHJM&#10;0nxnJ1qwvDyIzY1xTIy34dTBAjbWRxEJm7Ay04P1uX4E7GoMd0Yw0hVFe8yJRMACg64WSoJz/c5r&#10;WL33FpZeeA+r734Hk2//AOOE8ORHf4bp93+EqZc/xezNV7Bx/iaWltYwNzqMqb4O7h+TGK8ZMatW&#10;Gi8dZpJxaqwXL57dwjdeegY/ev9lfOv1O/jk3g188OxVvHjxACvDhCePe5jnTygUpt3Uo1gM46E1&#10;ZpeK2aOMqNV74Qx3IkzzjXaMIt41hjgffYSuL9TJdtGJWLSbJt2NeGMXIo0dCESTDPZ2FIvOReK+&#10;ZnUdCsuE8YqpGBmceN4UV4m5n4XpVtAYixngxbhQBjgCOK9cziRAjaJqlTS/b4XooV2nQgrfezi9&#10;AJmEt0wA2BGk8bpop0ZUK8yQKS2oUVuhZtItY8CsaNCjtE4tTTxh8UXhi7cShCbpsrMYApSWW4IT&#10;mQU4SkAdz8jHE0dEZ6MCpPI3MrKKkJ1bjBzRgYhwEL1k0wnMYxkCsNnclnyc4Gti3Omx1Cxpwoqj&#10;AsbHjiOd7xewKOf5Ki6XljEQl7Nk5ZfwdwuRTngfzspEWlkRFGyjhsYAyvRyHM9JIRCrUVJGMOel&#10;0R5PIDsvBcWlhEPWCYI0hUA9BBMB/PYHH+I//df/hv/4v/0X/PYf/wm/+pu/w1/++rd496OPML0w&#10;C6VOhccPH8aRw8eQdjQd9UxE1GqjNBe4ilYnp/CIoTyFZeJeLRMNxupc7lMqrfDosWM4wpiTwmRC&#10;7HMK41kKjbaAyb0YAiWmvjyWkYYn0k/g0ONMCOw23LpzB1/97DM8c/cuJmdnCWEfaih96ZmZrMdc&#10;QqkcJQSwmE1LzKolEjExaUY6IZxKQ04tLEIa46oo6UXFfwBxFrcriyDPo2SIoUuHCWAF7f3Z+6/g&#10;3/0v/wX/+G//E/7u3/6v+MZ3fwq7L8QE5QlCPx9pNO+jhSV4jNaqHppH9NwdVA2sIMvfgSJ7DOml&#10;tTT4dO5LNvJLxWIRhHa2mMwkFS4KxsruLpPNbtQabShjW8up0yGd7TFXbkKp3oVCtR3lOhdUrghK&#10;GgzQuhjr23pQo9Iyea2RZguzuXw4ZKaRdRGUW6Eg5mhAE7SnFbsTW74Atmgi8xYHNoMBnGtuxqWW&#10;Zjw/OIjzAVooDaOjshhxyXyLpV7NqwyyyzxZt8IBjGg1Uq/fRUJkq7EJ+81tmDRb8cLSAu7PTeF0&#10;S4JWZsBeWyv229px0NOFMZcXa20d2O7owX7vGBaZLS+EG2mufiz5wxhwejBBhZ9qaad9hCRTFUOo&#10;ZppbsEArv7q2ijhhMx6l4Y6Po50Q2hwfw9rQEG3Rx9dj2JgclxZ6WOseRB+t2Efj7mYmMz05CQfh&#10;NDMyDB8TkLWZGSjKKxDQm9Ds9GEmymDCE6aZNu7X2giuMCbcCdy3e/Dd7jbc0yux5bLBzGxYJcyK&#10;5hYxORGjdQddHrhYF0GtTrp/28yDIGbremFxGldGetDGegix4Tc73OgnlCYtLjRbbehJNMFHKA3w&#10;eAwyGRltTGKQB3wrEMMCnycDASz0DaH0xAlMRKMM9Hq0MrEQEB7gvsrYeENBL5qYkEh1xwM+wASn&#10;sbJS6jXezmTDz8TKz/cmOtphsdlpXFEYuD02JhM6rQoWvZYGbIJNr0eYgHaZTARqGA5+PkHr9Vgt&#10;8NvtCPCzGlkVgvyctUEOv1EPu1wuLV/pZeJl5G9a62qgLi2FliepkUDVlldhbWkP6QxSlYSkraYG&#10;P7twHe97g/jVyTW8PjEAe3W1tLxlUHT9VypwlhA5a9NixU0zVVQzyVNgzWeVhsI5i/NhYjIYEh1j&#10;YkwC2uIEvw2DHQl4CZ6ezihmpnvR3hbE8EAz2pNBLIn5Wbfm0ZYMYG15Au0tQazMj2BlYQTd7RGs&#10;Lgxje20Mk0NJbCwOo6PZA5/onewxIOK1YGd1Gpsrk5ge6cIS39vdHcPK0hh2l/nekBn78wMYp702&#10;mhSIGRsQ0tch6dRiOC4mNVGjN2xDhKBWlechbGhAgAmCpiwf9jpatLinrGASWFYAU205jb4E+y+9&#10;i437b2HxzuvYeO9bmHrr+5j88EtMf+XPMPfBD7H02qfYfPoVnL98k214Ggv93ZjtbUPcZUTUY+Lx&#10;0UPNZGQk5MO7V07jp2/cxd99/j7+zfc/wW++/ha+fOcefvj6c/jOy8/gORpxu48AdtnR1BhHZa2Y&#10;kamesNAgrYB2WmtAndEHa5AJWCuNWYIvQdw6CH+sC4FwB9sTAczn8TgLH6OxdkI5Cb3RSQOqJoAr&#10;UE6wi0cxiYO49CgmVCirUyJdzD+cWYjUvHJkFNJsab5iRSRhvGV1WsJX3IdWoF5nR53OwkAsw5GM&#10;QmkpQ7XFK11OFgCuYYCs4zkr5pMWHayUPC+rFXoGQyPK69X8vwmeSLO0PnJ5rZoW+mB5QDERhpgQ&#10;QzwXj2nZhQzeYkgKDTlHFD4X93YZ0B88Ev65BKi41ytAypKZV8TXiqQZlURHpVTCqoRJtUytQT1j&#10;Qr2OCXRtPYoqZIScmP2pkqDNxqHU48iuodx0xBGe6ILMrUV2ZS7r1Q2LQwOlthp1ymLI6guhUFUi&#10;JzeFRkrgPXKINqvFs3fv4W/+4Z/wT//uP+B3//Zf8LM//xW++PYP8eY74jLwJhLNcdTV1kBOA6/h&#10;/iqYWKnrCWHGQI1Bj3oyIb+i8sGMXNzvGkUDE6ZS/gYBfPQonjx6XOrBnC4SDcL3OPcrl+d2DkF5&#10;XLwnIxVPZtLIn3iUdVqN5e1t3HnxRVy//TS29/fQwgRdxUQ/g4lGeqaYE7qYEK6QACzul4thaaLO&#10;xXKVKeKScQETH5q1KBKI+X5RMvibaQS0uBQtFmgQ02SqDGY8dfsufvlXf4svf/k3+Nmv/hZvfvhV&#10;GJj4P/L4k9Kl9wxC/nhBOR7Lq0Il269jagsloS5kG/0oUtm5DeU4we8SAM5jbMouyGUyJfY5FQEK&#10;xc7Zc4h19KJSjNmWG5BRo0VOvRGFGjtKCOAygxuVBhf0wUZU8D2iZ7knnkReRRVqKFG9YxNooVQe&#10;MjD7mLI5sUz4naNdrtjcWCMALjd1YIe6vMrg/1TfAK719+IW4Xu7oxsvdPdhjo2oS/TyzMuCq7hQ&#10;WvN2gjBaJKi3xSVqiw3riWac6R+mfbbj9OAEX6NNx2NYC3iw7HcgQHCf6+mAraAYpqJSDBKqQ4kk&#10;nr58DdtLGwx4K+gjIAIE34CwRJsNp1Y30EFwrMzM0ky7GOwV6ODnloeHsT45hlVuY5IGPdPSicnO&#10;brQHwzi5uAQnzfLkxIx077TkyDG0mGyYae2AqqQcPZEoAvx+W20tki4nGpmxNTMZaWCWNBOJY7qp&#10;hclBBJ1mGhMzw153BA47A7Y/ifvMpr/X04KX9GpcTkRgpX3aCFpDvQxhZpJGAtRJyDsI1kaard9i&#10;xgjruY9mbGe93Z4ax921ZYzGGzHS0Ynlji70G2xY6WbSwHr26Y3oIMA3VjYQ98aZoNCuGFhWmrtg&#10;N9sx0j2AwqMnMBQSK/p44OfB7Sdw7fxdbVUds1oFOvm/YV8Qozw+YqUiMaVmjLBsZ922hcW9Pi2S&#10;yUaYdBqYCdyGWhlqK0pRV17yYAgRi7y0ROp0pSdIAzxxbHW1MMuqYaiqhK6iXIKqjabqYbsQJhtU&#10;KRFlIIio1VIJqWjV9bVwELLWqio4ZDJ4afT722d4UudIAA7yc1+efwrvuQP49Xka8OwooaWXJvpo&#10;FBOEKOqwQZBeDztxKuLApLYeUwYNAczjouTvFhfASggnCeTuvkYMjnejpYnJ4mA7XG4DOvna5EI/&#10;mtsCGBxrR7KV9UKjnae5RqNOTM30ERRuwjmJyXFxP9tFg+zC1uQQhpojaHJZ4OHvTLU1Ym9iGBGH&#10;AcMtUfQmAmiPetCbDMFjUSFBm25homCXV6PFzsRFVQcXDb1Rq0SQiUK4rgptegXadHJEaOU+WRn8&#10;LBGVjHXAJEZZxfqSockgZztlXTLR8PK1MOF95tUPsHn3dSw9+zK2CeCF93+Madrv7Cd/hqWPfoiN&#10;Nz/FyWdexKXzl7jdTGJ7mPhyewMWDQJOJnpOM5zch4OxYXzvhWfw6/dexj9+9jb+zRfv4e8+fQ1/&#10;8d49/PzNO/jyjTt45+opTLfGac608GgYtXIxFEiO8ho1MotrpU5MdUYvzAEmcs39iLQNIdwygGBj&#10;N4IEbjjeiagArwRfgjjSgWi4FaFwElabVzJgYb1F5dUM3KUSrMRlWWmOaNqXsJ+jmbSuvDIGYgK4&#10;iDZG+xXmW16nkexXAFiut6Neb5UmWjhKYFcrjQy2AVhptRqrFw207QajWM/YQts1Ei60XxpztUKH&#10;shoFzVgPV4jt3xUgLFTSvVgxBEiy4DwBYGHDhIGAMQGb9fspCh8AWKwRTPD+/rn0Ot8jQZf7k1NQ&#10;KnXWyuF35NPWZExI5SYjanRa1DKWiJmySmV1UgIiq1eiVqVBJgHzaNpx5NZXwD/YgsaFAdQEud02&#10;BSaXRjA63YPuwSYGcD8iCTsiMSdkNQR+xjE88ugh1DCOrW9u4633PqJ1foHv/+RLPHPnBczPr2J3&#10;9yQuXDyHC+dOYWpkCCOMoR3BONy0XxMBrG1ogFLVgCpCM53x77Gj4v51JpMvsYQfAZiWKgFYXJI+&#10;QdtPJxhT8vMkAGcLINL6j/I9xwjgY1npePT4k9LzIGVifnUN8yurmGBiGGmMQcW6yCugjRLYwq7F&#10;vWBxCVoAX9yGyMgX93fL/iSAU/lbqSUlSKcFi5m6slm3ot2I++p1jCtL67u499KbePr5V3H/9Xdx&#10;7qmbaGAsfYyxXyx9KDrAiVWwniysQ6UrAX3HOAptERTq3ShTmFmXPN4ZedwGJleFedymTBw5cYRQ&#10;TkGQkrJ96gxCLd0oV5tRyPfnNvBR40CpySOVMhMTP7LBEk2i2mCFRgw1o1hkM0kwe2nQe/sYGJ/E&#10;IRcP/B6N89bMIl5c2cS83YcXZ9fwwsI63tg8iXUenKem5nB7dRXn+8dwoWMQd2mpO2olBsoKkSwr&#10;QoQBOKhQYjCSwOW9k7jCbOep3T1sjIzhYH4ZL916FrfOXsVzpy8iQDtaopUt+J3SMJ0Fvweq1AwC&#10;zoPi4ydwcmkFHS2tOHlwGptbO1jpH0CI3x1hw+ghMMQl1dXJWQy20piTDwDqkqvQRmP36g0YCUcI&#10;azd6rU500gRHGxvRTjNvJXg7bTRDvw9VR1MwQaMeDoYQ5cnXbvNgsqUDEZ4QQ4RxFysoRFP083fH&#10;Yo1oIYyXkgwgouOXz4uJYBJ2BpCtYDPu8Tu/35PEa0YVnqLNdyZaodeZEaR5Ba12NIdjcNtcGOrs&#10;R4AAHurvZ0Ai1AcYwLV6eMtK8BSD4cvnTiNCi1wcG0Sr2oD93nGEaf4OhZqJBz8/NEY768F6Ww9G&#10;ebLMh5uQjDbBz8RBxkw0SWvtZ6NO8DtH3V7I2WADTAQ0PJEcBGcfk58gzaKR2XYbTcbLRtzJxCDE&#10;k0BcrjU31NL4S1BTlI/y3GzIigoJXdoqAesQPdvFZXSabEivY9HS5glUHkuXvB5OFvEb4n0uHqew&#10;0Shd9m62WhHk++NMOhppyQkmNq08TuKyf080SDMPYGlpB2k0YNEDV3Q++wnbyfueAP728gFeXppC&#10;e9gPv8uGlliAhqjDhtuKq34XAezChFYsRciTzW3CkLYBvsJ82Lj9TTTTnv4Eeofa0JwI0kqbGPB1&#10;6O6MYWS4DTHCtqMjTBg40N/biJmxLgRdBgx1EVR2bq/ThLagEwG9Cv0RNzrdZrhqCUoBT7WccKyD&#10;s7oc+gpxeZyJB201oGYCwP/7aK1iicGIQYFGs1hkQYkmnQJRVa3UWavNqEGzXo6krh7tJiVajUyQ&#10;LGr08HebaMCehir4COEY39Ni1TBRM6PPx/ZklPP4OnGOAN4mgFcI4D0CeF2Y78e/wDwBvPHJj7H/&#10;7mc488wLOM/zZ3tsCPPtTRiM+eExKOFjMhD12nkMXHjx9D7+4u1X8Nt3XsJv3n8Bf83yq7efwy9e&#10;v42fvngDP3zhBj6+cQ77Y33S+0MeMT2lBhUMjBUyNe1IIfUgrjcRwP4meAR0m3sR4KM33IZwYxdi&#10;TT2I8e/YQ/iG2hDhuRMK8fyx+1FSXgsxzV9ekeiIRXAJYDGRl9Z0rW+QAHyMBpaSS8shgMWi/PmV&#10;CgnAZTRVsbLNAwO2SnAVAD5BMxV/W7xMkmkfRkJVzIIkigBxrcYkjb8Vs0sJCJcQtuJvMSWkmJf5&#10;YY9kMf+yGK8rme8flYc2+z8rD0GczecCunkM9AXFYghVGSq5T2bGD5XNgnKeO+ISdBUT02JCR9i/&#10;zsTtpggVVVfjCdpjrrwCoZF2NC0Poy5shjFsxclLWzj/1B4OLqxha3+aQBvAxFQPjGY5jp94EocI&#10;4Ny8PCY5MYxOzvD/6zh/5RraOmlrFTU8DjE88/QNfPcbn+KtF+7i7sVLuLqxy9gaZfJukDpdKuur&#10;Uca4fiItDYceOyotO1gg7rvmZuHEiRMSgMU9YDH1pbhcnkoAnyCA0wlTMfToSGoKLVisf5zx4DI0&#10;t6mScUFcaQsy9oUpYUbGBrlCjjKyQ0C4qERM91gg3QfOYD0LAItbEFmst1QCOPX3AE77IwCnEcBp&#10;3C4xLWgOzVK0GfF+cQ89Rjb0D0+hub0ffSNT6B4eY7JVJ3WGE0tJpjG5Op5fiXSZDg3hTqibB5HL&#10;ZLLM7EOl2oq0TG5PThFyxSX1/GykZKbjWMoxvp6OUCyG9d19Gm0rSpjsFattKNY6CF0fKqx+focH&#10;JaKtkRE2vqfWxASQUttA6cvldsYpWudv3ET/BAE8G47i1to6LkxMYX9gCOfGxrHV2o4rcyt44dxl&#10;XF3dxQs3nsa7r72DN5hN/ODDb+DFzi4cqFRYqirFCgP4G4Tu9e1dOAmcV197E/vcuBeeu4epAQL7&#10;4BLOnLrEjPw6bl68jp2pGdQwi9ghLJY9TiwyMNuYSZ2KN+EUE4FSZlar/SNY6OvHfM8wur20RlmN&#10;1CPaUFSCbo8fw7FWBqUoJgkhHSuyl5nGIK2vw+EgyP2YcfnQpzNhggF+jPbXLcbLulyYCoUJV4+0&#10;klMLoTDW2oJOAixCUE3S2t0aPfoItV4WJStqtqcfS5PTGG5ro6G20nCasNxFQ/U2w8OTe5eZ/V2r&#10;GT8kgF83q3CuqRF9vWMwWNxw00Z1WhpHKAaz2YZ4KI6gj7/f3Q0r97mH+5qgkY47vQiXFuHqaB8u&#10;Ls6gLerHnC+EjWg7hhvboKcRLDe3wsPPjBHCYgnBFbMVLQ0qGphDstLa1FREG+qlKSSD9XJ004LF&#10;ogrBBgVcbOTu6kppHHCIJ3YLX5NWV6LRdjQQqASyubwccgK3gUauZEJgoB1b+b02fqePoLXw0clk&#10;yaqUS5eYLYRxyGqBi8acYH2G7VZE7E4kIyFE3C50NzcjEmCy0dOJVlEnHe0YHx5ACy17ikmZj3U+&#10;2t+LaCyB6fktZGTmooEAHvT58KPTl/FhIIy/vXYaT8+MopEJkclEiwwGpKsB6247LjrtWCewxtW1&#10;WLAasOBg0kHQiZWmxKQwjUyGerti6OpoRNxnR0djEFYCKEIDjPC9dsLQQWBqqkqY4NTCUicmDCmA&#10;sboUOiaVYsIMsbKRTQxtoq2GaaNitaJGXR3i2jok+TxAO3ETvl4GyaiagU2M6yV4oywJ/p0gfNts&#10;evR7rGg1adhWvVhuT2Ag6MDySAuWhpox0OjCxkQH/26T/t4YbUXSoWYSaEeTTUnjZcJkUSBpVyHu&#10;1mF+uAlnX34PBy++jc07r2H/nS+w/emfY+Gjn2Px459i56s/xtkPvonzBPCZHSbAQ/2YamZC6XfA&#10;TeP2E8CiPkaa4/janafxD1+h9RLAf/n6s/j5y7fwZy8+hR/fu4xv3zqHb9w4j09vXsSVxSm0uB1w&#10;MqnSKHWoIvSqCOCyGi0qVGYoGLAsvgSDUQcCiS74CVtPqIUAJnQTBDD/jkTaEQm18hjy9d8D2Eoz&#10;FZegpekLCR8B4Bye3+IyogBwKZPEdNFjmAA+kcNAW1CJrJJaFBK+xfz9UmGqhKhYNOAhgHPLaEB5&#10;pdIlZnsgDmcoAbMnDC0TbDXPSYVY2YcAFuAVlis6P4nHhwAWiyI8mBzDLoH44XSQDy9Fi+fCfh9M&#10;zv+wiJVyHpQcFsmC+f4c/i+P5lvA5KKotErqeCPjOWshgGuZwOYSPGI5RgENMewmLSsfDmkVoSZu&#10;Xz0OZ6URwJWIE67tGxNoiFqh9Rtx5toenn7hKm7dvYBrt/Zx9tIa9k4uweMz4fEnHpXuAR8hIIsI&#10;mRqKiVLHZDjaKF29ePzxJ6ChVLxy/zn8P377K/ziO9/Ad955G1+9+wLWewalK21BgxZGJpFVpbRN&#10;xslDhw7Tqp9EtuhslZ6GY0eP4wgtUgxHEkOPJOgKA84hpAjh4+nphNwJ6TJ0CgH8ZAa/gwDOI8ga&#10;KDgNTMx1JiNqmYDUyWvRQOALENfzbzGTlpiII5P1KBKj9LwyZLBtiDG+UqEhpxc+uAecxraSztgo&#10;GTD/l8u6rGhQI7e0msmhDApaZ4O4PFxUhep6NdRGK7LEmOH0LOQUl+FIeh6TnGIUal2w905D1zGK&#10;dJ0TpdYAKg1Oafy36BBXQAFJzcuSDDgtM41JVS4am5NY296DnXJaWMdkTsyqZnSjyhZk8dOA3SjS&#10;mFFD6NppwGJoV71oU2JMNbezf3IKz7z0MtoGBnGoMxDFR2+8i5vnb+Dezeexu7iEDULijetP87Wb&#10;uHDyIi4Roi++8AbefeN93Dt3E/fbu3GgoL1WFmOJhvXcwiK+/+nXaUlqXDt5Ei/fvI0tgnyjdwCr&#10;vf1YHZ3C6aVVzPV1o9FkQjdt9ObUPG7w9TVmqONqDRYMFsyywgYMZlTxIE41NaPJ4qRNqNHFgN2j&#10;M2CAUO20MdA7POjhCTbKTESVW4gBbwiTrX0YTvQS3tMY5U73833tBOBGRwdaCLr10QkM0J7XxiZQ&#10;fiwFsy1dmJmYQV8rISeTo6eplUD0oS3SDJNKDxcztI31DfjcEeys7qCXJrw8N4uIxYoREVwaW3GR&#10;sBUA/vFAF14nkJ6fmpXuqQ72jUHF7NbN/bQQmDFvAGaVFgNtHbDQ4gYJJm1tLTqDQQT5vhEx1rei&#10;DJeHhrHe3YJBgnTZ7sUYD5w2Kw8D3Jc4G2/cbEKrQocJbp+4nx6zmOBhAzZkZmKYEGwjkBMqDXpo&#10;KnqeHMF6BTyixzMbtwBwUMFAXqdAB//vKitHI22ji89DBJy6oQ7NIT+CZp6wdiNChJxJo4TbboaV&#10;AImGPDCZNfDRhlxOB+LRKOHajI7WVrQSuAHCszXZAjv3ubmxkXbJZKO9A+38f6IpjqHxQQblCME7&#10;gFgwguaWGBtyB4ZmtyUDNqmVmOXnfnbyAj4MhvEPNy/hymg/msJumGm5focZFm5PKxOBMw4LztCC&#10;xxT12A64WRcajDJRCNCAfUwkHLRTMZ2jhSYpnpsIWjGuV19ZCnVJIfTlxTDQ9o2VZXDV18Aho93S&#10;YqPKB2N5I8JgG6rhqy1HTFmLhEFFI1WwHXE7dHLEaaZNTsLMoUNXxEGQejHf34LTC6MYSfhxYWUK&#10;5/cWsD7Viyv7K+gOOXF2bQrX99cw1hHBwkw7NpcHMD/RzgR1nu/rxNnNSTy1M8e2rMOlxUEstwQx&#10;4GJCyN/oJziTBjm67BocPP8mLr/5FRy88C723vwGdr/655h//6dYeP8H2P/kh7j04Tdx8en7OLm+&#10;iaWeLowwoWtxmeETK3U5TIh7eJ51JvGD11/CP378Dn792l18efcafvDMRXz/6XP44voBPjq9gfcO&#10;NvD1W5dwZ3cdTQ4r9PX10BHAMgK4mhCskRsh01igsvpgJYC9sXYECeBgvBOBCA2Y4JUKbTgkoBto&#10;5iMTMwFhAlrcA84rrJAmRhCXaHMZUMUycaIzTSGDlFhQ/b8DmAE3j5ZMAxbzNf93AIsF1v87gPNo&#10;1Bn8TrF6kbBfUUzuEAEshtg8MOAatVECrzBcAWJhwsJ4xfhbMT+zALCB555YnUjAWfRM/mMAZ+c/&#10;uKT8PyvCggWY/9h+i8uqUVxOQDCpqOd5XFBdRWDlSj17xWVTMdTmaGomfEzWm9o6uQ2KBwCur0Ry&#10;bgg9O7NQRG2otTbg5OVtPPfydTz7whU8c+88bj93FjdunUFjk1+6//vYY4/hsccfx6NPHMGhx4/g&#10;8SPHuU2EF8Ej4FxfVYV3X7mP//LPf4e///L7+NVnX8PP3/8It5bWsMRY2ONzI8gEVlNTgYKsTBx9&#10;/CgOP3YEaanpOH78BI48eQxH+Z0PAZyWlyuB95h4b2aGtByiWPZQAjD/Ppx6Ak+yVDChr5LLpakx&#10;xTzQBTTeesYcJ5M7MYLCQUEqEFc/fm/AhTyWqSLxYn2K+7Vi/eV0AjijkM9Zbw96RZcik58Rndpy&#10;Ce5yOQHMus4UVxxo+8fZdkQC8cRRMd1lsTQ7l5gmM6e4HE+k5uDRjEJUORjH1s/CMb6M47TYAhps&#10;udmLE7TvNHGvmAnG0bQTNPtMJlfZ3MYitJApqwSwmdwRPenLxDhyMVmNIwSZALDBgUKlATLGb1uE&#10;MscEUAC4mMc/r7IKUyuruPfGm4jRhA9V5+fj9Zdexxdf/y7u3r6LZ69cw4YwPmaEHxO6Bys84Beu&#10;4fq5S9icmMPN5W3ca2/HWdrPSnUJNthI7q8s4dap07g6PY8wM5wzBNF5muNuSyd2e3pwiT+42NKC&#10;3YkRybTOELxXF1ZxdmwaL27sY6mxCSMmgq1BJ43FHXRR51NOYCbZgVPzm1ibXcaNrdNIKDRYYlD3&#10;6rRoY4Af4XfquEMXVrYwMzqHS5dvo6m5Dwe7p9Dm9GCMGWWvw43hZDcD/zAGunvQ39yCyvQM7HAb&#10;Ops6sc1AZSGYLm7uwq3QYnN6ATUMBCvThG04gtXFTYIpgfnufjQHfdgcn8Js1wCCTACudo/gLhOK&#10;H/e34w2rDbcIl24mBW00OKtcAR3N3VJHa7JYEKFBtLs9iPJ9AQPN2KiXLt0GVSokaeCjBGSUgefy&#10;YDeeGRvGuEqJ7XAIxvwCqRNWUk97E5f92UB6WE/zhLK4JBvm92jZ0Me9vge/wQQhVlULKxtPUK1F&#10;0u1FzKCnaXvQ7PIiWNcgfV+I+9zITHCEiY9YmcjucyLaGEV3RwvMtMpoLEKD18BmM8NoJLA9Npj4&#10;6A64aDheuP0eJGi0XhpwczIBJ49ZR2cr7AzWcZqwuGfod9iY2DTTujzo5/98dhuTlwTi3A6Xw8jk&#10;xo++sVWkMvgYaNetTLL+/NRlfIX1/rtbV7HM37DUV0NOWOqYiTawvbkYGE667LjV3IQZZs47QRcG&#10;NPUY1DTAlZuNWHkZQsLwabhOeTVshKypTKyGVABVuVg4n5bL4uHJ7+dvBlQ0W2b9AVUN/Ipqglbc&#10;6rBiKhlEl9eMuS4mXoOtGG8LY5GPnTEX1qd7sTbTK/WMvnByEesL/bh6sIzLe0uY7IwQuss4vTmB&#10;1ekubM7SAu1qHCwOs+10SusA7y704szqCM4sD+P2wRK2x9sJ3RFcmOD5kvDi4kATTraGcND0oOyF&#10;/Tjb6MdBzIuN6y/gGVru1Tc/xd7rn2H74y8x+/b3MPfWF9j/8Du48t7XcfHmc9hZWsZMWwsGeLya&#10;7CaExTF1WxFhvS90JfGTN1/Cr1l+ducpfPf6WXxx7QDfvLqPT89v4o2teby8MY9vPH0Nr186gxaP&#10;Aw2VFdAziZQRXJVVCtQpjahhlq+myVp9MQKYoG3qQqSpG9FEN8JRGnGoDUFCN+BvQiDQJD2P0oQj&#10;4VZo9TYJwOL+aR5NQ0xjWEj45tKAH1hwLYN7EQN7Po6LaR9zxf1AmQTgIplKGn4k4CtA/BDAYsH1&#10;bFq1AK7NH5PuAYt7wQLIwn6le8AMjALA4t6vgO3DhRGkyS8IZ7EakVgkQSyIIN4nZqOS7gUTCuKy&#10;ZQ6BLMD6PysP4StgLP4WABYGLCBcRLjk03zFPdPDYqYomptIONJyCvDEMdG5pxHNBHBVQ4PUgSm3&#10;rhIdS+MYYDLXELGiQi/D3sUtCcDP3L/MchH3XrqKF166jq6eBMF7CEePHcGRY8dw6IknCZ8HRvzI&#10;o0/QWo/j8COPQc+E/5M3X8X/9o9/jb/9/jfxm88+xa8//hjvnjuHK1NTWG5vptwQioRwQzmTCp6b&#10;qU+m4MTRFIL3GI4cPkoLPiFNxCEuQZ/IzuLxyZLg+2RaGg4fP/4AwJQoUR47egQ5hK3OYZdWZRJD&#10;lLK5/+n8jEqrkoYmDo0MIcEkvrCU9SUuD4s2weN4IovHncmPMGKpMxsNVpp8g8AVQ5AEgHNYf6Lk&#10;MeaVUC6ySiqRwrpPLSrDI8fSaN/H8NhhbtexdGlJRdHXQAxxOpxBA2abqvE2Yezyswiv7OOo3oEc&#10;tudStpcT/P0j2XwP6/LRw49Lw6rSc7JQyH3pINNWtndhdAcIYCXKtVZUMxGtdQQJYH5eb0WhQo9a&#10;ixvWSAJaSqbC6kR+VY0E4LmNTdx99TWEW1pxqIoH+va5A7x99x5ef/oOdmmIXTTHnUQ7TnYO4ubC&#10;Gu6eOoOnTx9gknB59/Q53GlpxAWTGquyYiwyKL66u4md+QXcP3keKmYXZ+ZWcf/8ZSw1deCp7R2c&#10;39nDG8/ekTrynGRguH/lFm6duYSzazs4mF7BxvQ03r/3IlYiSWne5w0GYFtZGSKE2OnlfTx35yXM&#10;Ta3g4tpJ9AdiGGwSlxbdGG9pRwUzyYTTh621PXTQSK/euIO+zl7sE6QdJgt6XR7M9AxhuGsQCzTe&#10;ToK7PisLE8EodhaX0UoLXeb7hyNRNOqMDPTVCJrMaOLnIi4nWgjTkM6OFe5LMxuR6Il8fmETYW8M&#10;dwj9eyYtftzVjLdtJlwgMMVSfOaaehh4skUJzX4fDT8Sx1gkJo0xbqPNNxLCPq0eQYOJiYIbcT52&#10;OlzoIIQ9BMip1gSu9DIbVdRAm5uFVu5HPw+k6MQV5wGeYWBZdnrRwu0J0YI1eXnoopX2NzURykaE&#10;6+RQs/FMMIGxMCEaSzSyLqzojjchpDGi206DNRqQrKxBH4NPl8+PxkRcGlrUO9gDm91CSwnBxETB&#10;wETLQCO3ElIOswF2Kw2ZYBTjhaMBHwyEoJf2b9Oo4WcdWMSlap2SSZJGmqoyxu8Q94pFb2hLXT3c&#10;3DYLg4CG1qmrkaN/aB4Z6TnQa5Vwyqrw5weX8Eksjn++ewu7rDsPLddUXwtLbS0MhLFYq3eFtn+d&#10;ycICrU70gG5qqMKE24QkIRqm8cZr6xAiWD3cbptajhiNudFpQ1xMQhF1I2yjVcb9GEoQsgSUMNSw&#10;SYlJQnY44cPiQAvb6RgGCMvNmT6sT3ZjmiDepNF2hRxMCkcJzV5sT3bh5t4idiY7cG11koknwdwe&#10;xYXJPpwZa2WC2YZTwy3Y7gg/eOyOYL8vjnMDjThPyF4aTuJMdxT7LT6c7gzjTJMblwn+8xEXTgVt&#10;OBtx41zEg10a7Cm3BQfcx5lT1/HiV7+PeywHb3yO9Xe+j8lXPsfMK1/F3tuf4cqbH+H81RvYmJnB&#10;JBOjXq8DTTwuCbcNjV7RXrRYYnv98evP48vnb+E7187i84v7+PrFXal8fGYDr23O4eWtBXz3hWfw&#10;1edvSytd1RMceiZ01QRwaXkdahhgqmmOSpqssEwvz10x01VjshfNrQOIxASAWxAINsEfSEiPwRAB&#10;TPhGoq3Qm5wSmIQx5gp4EcAFZQymNBphhGJNWAHg478H8Ikcmk5BFQqrlH8AsIDvHwO4sEouXYbW&#10;2X3SPWCjWNmHz4X9ygl80QGrismrgK4ownLFpWYxL7VYDEEAWIBZK+7X6SzS/8Q8zMKC/+8C+CF4&#10;Hz7mF5VLRYBY7FdKbi73JwdHxOQVtDnR6/t4Rg7BlSYBOJZoQUV9vQTgvNpK9K7OYPjkEuQhM6pN&#10;tTi4uos7r9zErecvsJzDvZev4eXXbqNvsAWHjxxCatpx6T6lmAryaEq6BMNHHz+MJwnPlMNHELTZ&#10;8K2P3sF/+PXP8Feff4jffPVD/PUH7+Jbt2/i9b1tXJwYxHIH203YDbdGidoCmnxKFlKePI6jh0U5&#10;huOEsQDwiXRaL3/niJh0g/B9gvZ7+Bgt+UQqjvH/R4+n4tBjj6OUCbE7EkYDE/rM/FyaaBqOp6XC&#10;xmR9dX0FWztb6BsYgFiaUKyyJC3kUMBEhcdddHzLYr1Ll/7FrQoCVMx6lcV6EwDOZZwtqK5hqUOB&#10;rB5pBO9xGnMqQX6YcSUzn0Cn6T76+HE8xn0QQ5xEp7ojWYU4yoSu0hXH5FPPI7JxGsdosZl2P/LZ&#10;Xk7QwJ/IypNmFjv06KM4zgQjRXQWKyxAZ38vlrd2oCd3Ctn+KnU21AgA23yoJnRLmbwV8txQuYOw&#10;USjF1J5iDWxx/7egWob5zS3cvv8CQskWHHJVVKCOGcnO5BTGm9txam4FV9b38MLuaZxp6cXVsRnc&#10;WF/H82f3cW5kBPcX1/AMg985vQLrhO9KXTXubW/j/p0XcI8GenHnNM4RhqLT1c2dU7hx8TKu37qD&#10;ZLwVHTTd21du4ulLLATl+XOX8dTZK3j65i1a6z6+ev9VTPBkaqmtoRGbMaG3YLmtG0sz89Il8Aur&#10;uzRaL4YI0aRHrOLjgoIZ0drwGJoDEYwPjKOruQMb47NYaOvCCCE1H46j3erCVGs3Opnl9jGYKLMy&#10;MBdlIyMURwmtxeYkVLn5CIslrMrLMRqNYjQexzBBP8NsZ5H1sJJoxUJ3l3Rvemd6GV5PGC9MLOEe&#10;DfSH3Y14z2nGCgGlKCtB0huGhSdzRyAIN4OWS6mBg8YZtdhga1Ci1R+Blyf5eE8/EwlCgCddwh/A&#10;aHcvIhotPFXluEQAPz83CkXKUUxw+zzc7572XhgZLBbaejFtsmOMoPLojTCUlko9k3u4L+YGBdoI&#10;dDXNuS0YlibYiBOQzXyfnaWJmViMphnl70SqqpBg5jjA11pYnw4zjdrjhMtqhonfJ+aIrmCDqy4t&#10;kixUdOgSPaLF9JT6arGYgByuejncBKqY+cvF4m6oh72mBl4+F7OCBcV7ZDLaqBxWFnHJ3Mr3i2Fa&#10;FtrI0OCiZMBmoxY+fu/Pd8/j03gj/uXV5zHB7RZTXRoIU32NDGa1Aoa6Kgww6dgJ+jBpM6KHieAo&#10;IdrHrN3eUI2Ggmz0MzEZiQexONGLZCKEicFOdMRC0gIJ44Rhk4sADtmZDBmY/Cgw4mdiRZBviYUa&#10;Ym5aQAQ7Q22YJIz3R9uw05/EVnccp0fasdkSwpXRHpzva8Xlnmac49+nCOqLLUFcprVeI4AvNQVx&#10;g23iCoF+WRRC9VTCg/N8PIi7cF50poo7+OjCuZh4dGI/YMK5sA3n/TZcDDqw7zbgfNCOUz4+J4AP&#10;nCZC2Izu+V28+JXv4d3v/RIX3v0WFl/9HOP3v4KZ+x9g99UPcenFN3H23EWsjo2y3cT+AOAWJqxN&#10;fB5i0rLeQwN+7Q5+8Ow1fPPyKXx2YQ+fXtjF1y7u4Svnt/H2wSrePL2BH7z2PL795suY6umAgsmR&#10;lm25SiaXFk+oJMDKWerUJmitbjj9cYR4jjcmu5FsG0CsUYwBbkUwQgiHk1IJskTCLbTjVlgIxvIq&#10;GqsIrCziHrC4BC2KWJw9n8FKzBqVkl0oLXxwPKeUAKxAQaUChdUKCbxldWqpCACLIi5Jizmc9Q7/&#10;H+Ar7FfcExaArmZ7qySAheUKuArgPrjn65CWAxR/i5WKxL1gYcUyhU66DC06Y0kW/H8DwA+BK54/&#10;vCwtjFgUcRk1NS8fGdJ9zCJpAglhdGLojICOuATtYRwrY7J5JCsN+TTgoc0FjJ5agTxogsKlwoXb&#10;Z/D8G0/j1r2LuH7nNJ69fwn3acA9/U0030eQmn4cGdkZhFUB65LJTHERjhGSh48cReqRI4w1cfzs&#10;i6/i3/3FD/Grr72N337yDn719qv46b1n8dWLZ/DcMhPJ0W7MdzQiycTVUCVDGZOgtCdptYdP4Bgh&#10;fIK2nkKbPCYteE/wpoiSiseOp+DJYzRlgl8s0HCYwBMzc5UyjrijESY1GmTk5fD/NOiMVLaRKG7e&#10;voHrN29gigmjmBXreBqhzniQlV8q1bmYKS1bTFUqnvO1bNZ/NiGbzToWPaRzy6tRSPAWMZnPI4RP&#10;sD6P05TTxX11grqciVpubjkeeeQIk4Ej0hCno+m50njxY6JPgSWA7lNX4VzYQrongjx/DNkCwEw0&#10;0ytkOJaTh5ScHLYLJmFZmZK99wwOYHFjC1qbi9BXoFJDAza6WJyoNNhRotajSKmDOdwoAVhHEKvs&#10;LsnUyymVq/snceP5ewg0NeNQkI358zfeRUlmDrqjLfjVz36FN177AN/72jfwDA11zOnHMwcnCao4&#10;XqX9fv3Ze3iWID2npn3IyrHMYPvtN97C5eu38PKdV3Hr4m1YNTZ8/vHXsE54P3vrWewQtJVlMrz+&#10;/Mu4dHAO92++gKsXbuCZm8/h5OoOTrG8/sJLuLS6KU2scTKZxEtrm1hgFjpJwF2ZmcR6bx9uLa/g&#10;oL0LSYUaHVY7usQKPgSNuGe9PzaJAQJ2gmCdYyIxFxPTSgYxZLBgk/a60NiMtZ5eqVe0ghW5GG/G&#10;EoE9T8Aud3TCyYzbTXOK0U6baaX90Tgh78FAjLZtcWC1ow8e0/+Ps/+MbivbszxBhbxIkSJF70Xv&#10;PQESJEEABECQIECQBL333nvvPUWR8t57F1IorCIkhdML91y8l/lyMquyKnt61VT19HyYD7PWzFpj&#10;1p59bjxlRWe9mp7uD2ddmIuLa879//Y+95z/kaOpph4FeVYoqWqudg7jYnIqviotxGNlGqbV6Wit&#10;KkMVwVpHEVBZWgZdhgbx0TGIovPTqTRIoUPVqjKRma5HWWkVtBo96uuaoNboUFJWhRy1li5fD32Q&#10;Hxbz8zBTkI9W7rNCIUdRQRk0BHYZ121mQBngMeWrM5Dk44syOuAsAj6WgcvCQKkMEDMVRUIjkyOd&#10;gqacDjiCFSAjNBqZIaFIY8XNi42EztsHDfEyFNEpm5OTpabxxIBfhh0FursgzMcTcXSVokOWOj4S&#10;enmC1FFDmxCLTCrkXDrhLMJaHcnvImMkEIvUmWoWkRgkPSYaGSxKCg/x6CCFblYVnwAVP9MlqdBQ&#10;1wNHeyeeByUKuQ9/mFnDs+wc/I83zqNRq4SKsFRmyCkIYqSe5cnch3ye6xwKmgQKjyAPV6RxP5wd&#10;qLoP7sMRFjPBXJulRndprpQOsrvUjHZLDlqy03nd1ahXydBKmLUTbCPGTMzk52BaT0CaszFvpAPN&#10;y8FklgYT3MYMnfJKfhY2rHS2Jr7OJmxZ1nI02DZk4BRd6jbhL5anpPdqrGuSsaxTYoPrnaDLXjOq&#10;sUxXO024LhLwc7kaLORmYjZHjVm+n81VYcGsxaKFMM/VYc6SjQX+34RZhwFuY9Skw2JJHhaKzNCX&#10;NOPMvY/wyU//iJMffIuOi8/QfO4xOs7dx/ilu1g6cwmzUzPoq6lCa74RVVqCNzWFok8Dc0YaDEkx&#10;mKwrxg+3z+G7SyfxZmcVLzfn8dHaND5k+WBtCk/ohB+tz+Dza2fwxf0bGGipQywFU0xMLAIY6MQQ&#10;HQEmkcdYOEnRXCsn7DS8/7JzrTATwrl5pXRzJcgxFcHAz7KMv8BYn0UQc5lGQAYER0rwdaDTOOLs&#10;Bk8x009IOHxEU52fv9QBx4Hf27syqLr6El4E9DEKgIDIvwlg8ZmAsGh2FhAW8BVFOODQuGQE0rUL&#10;AIt9FgB+54AFgHW5BdJ70eQsngmL12IpnhGL4xVjgR1YXP4NcP9t8fQJkNyueC3gK45PdMwSTe0O&#10;IvsVoSDG17oFsIjmZzdPKVmHh28Az18OkhhrfINDYON6FB4Um41jvWieG0QUHXCCLglr55Zw4Q4B&#10;fGkFm2dmcOLsHE6eXUZhiYHw20X3uR+H7Q8TVO7wZWz2pnB1pIjee+AAHGxt0NlYjb97+zn+4w9f&#10;4OcPbuIv79/C73iv/XjpND7dmMeVoTZstldhrMaKSj1FOeNWIKHleJCud789Du+3I4CP4DABLEC7&#10;l8DdIwrhu5tL0ctYZP0SIN6755DUDC6altN0WgqbeILVlZC149KZrrcCj548xN3796VJGgSAxdzC&#10;AsAiR7gz4evBcy+mK5WKuzinfnAhfMW0jkIYuYgObgSvaH52I4hteX5tRTN1AOsQ65GPP12xvXgW&#10;vA/7Dx2RXPS+w0ex57ALDngGwSmBhqNlABHVrfDKK0FQYTlc0jQ4EhmHGMbmzAIr0mn4MvQ6bkvk&#10;KvdCTWMjugaGEZGQDGc/nuOIBPjGJMMnRgYv1jGPiGh4MhamkzFyvRFRqSpEkhMCwFE0lvObx6VO&#10;WBmMc7vkvuE4u7iF7778BjG8uay5+fj9b/+Ee3cf4odP32CsuBozdMfzre3Y7h3GvfUdHKezWkpM&#10;QF+ALwYjQnF9dgHPP/gIWyKR/tXbqDRZ0VtVj8vzy5jq6UNsXAJ2+B9r49O4d/EG5nvGcWphEwsj&#10;45ho7sC58XnszC/i7PyS5LhXq2pxrn8Y14bHsWy1oJ4BfsSgxWZ9BabMBrTT4fVTLS53tiOeFW28&#10;qgodViu6i8oYZHMxUFFDB5uPfr6vSElDs8gCRWiWaw2oNefR7bryu3IUZlvQQqD219ajWJMJZXg4&#10;TITfcFc/ctLUaK6sIcAUaKuoI9yzUVZohSWvAKOj00hnsLk3OIOTdJVf0a2+TxAOJiTQaRfCyH3r&#10;7BuG0WhEWVk5YghgUcK5fYMhG7F0qaUWuoDERJRbi5Aqnt1SdKQnp6CysAhpdI7thiwYj/nTYRXi&#10;yvAQSjIUUMYn0aFmQMtA2Mqg15KSAlN8HFRcTwzTEi4zJSgYZv5P+jE/Qi6O0EuAVS5DRYIc2aLj&#10;VlwSNEEhyKTg0EaGSc9LjXT9YmpHRaDID+2BcKrnGMItgRVOzhtYHhaCZF5n0RSsiIpEcngYtPJE&#10;pEZFwKhM5X7FwkzxYVBmSEOLRB5hg1YNY04WNCJTVkEO0hUymHK0SFPEI4vHkE2XbaYbqq0dhD1v&#10;3hwdRQ/Fye8m5vFxQQH+T3RorTzmjLgIbldB4CcS/inISEmWpkP05TVUUVx4ODvj0MED2L9vP/bv&#10;P4B9+3YjwM0JnYR0jywJvXT1A2lyDPD/+9KSMJguw3BGCsZZpgj0WW2GNMvSkjIFa6p0rPD9Al8v&#10;a9KwyO9Xc1RYNWZggw52lc50k/A8QVhuiyIAm52JjSwVdgjNTTrfVaMGy1xnhmW5MAcrZXmYJkwX&#10;ysyYLjViutJMV12E7gId5tvKMVabj26rFgsdlRRWdMEdtWgrzEYOnWoVt2UizIsNSrTzN0UmNeJV&#10;Fiyfu403P/8Lrn3+W3See4SO84/Qe+4exs9ex9zmDiaHRtBXVY6OAhOFiJYAVqBAw23xOLMJ4OW2&#10;Kvz+/gX8+f5V/HjlNF6fXMUnG3ME8BSeE8JPuLy3Oo37J5bw/pWzGO1qQUJMFMKp3gPCIgkOka83&#10;WEoj6S0mE6CjjKZYljNwiYkbdIY8wrcYuZZfQJxDEGfnFkFP56vV5yGTRUFACgCLsbJiUnfRQUaM&#10;AY1JkCGEAlsAWDTPOgmn4+kPOzc/CcBufuEEmJiJKRrHwuOk8g7A74AsmsTfNT0LAIse0O8ccOBf&#10;nwELFywAK16LvNTCAQvHK1yX+E68Ft+LJmk3On7RDO0oBf//Frq/Lr8GsHC9oolddDSzd3Sl+3KX&#10;HL4XXaUHXaFwwLYUHnYUIGLWIZU2G2FRcfDjPSxSJbqHBqBpvA+tc0OIMaRAZkjG6tlFnLt1AtuX&#10;CeCz09g4OYXN7VnkFWolAO/evxt79u+Vmkw9KKTFkCYXX28JwC5HHTA72od/99uv8O++/Qg/P7uK&#10;v3t8BT9c2cEPF7bw8eoUrvQ3YIv1cqrWilqDmjExDIHcP6dD9hS3R2B3kBC2dYDtXwG8T4D20GFC&#10;+DABfBgHhPvld/sO2mIPHefevQcgpv9TMibEp8jh7uOFIy6O/Mwb7Z1tePPVa3z59VfYOL5JuPlI&#10;Tdd2NIPiPEtTMfLcC/C+K66EsivBK4r43lmscywEvmHRcCe/7FlnDhPCRxnf3IPpiI+4Yd9ee+zd&#10;Zw/fgDDpPAsH/N5BR+xxY91KSEdofhW88ysQWdsKWVMnfHVGeMhTYW3vwtaVa5hYXkF7fz8SaFCC&#10;aDDaurrR0TdIIRdNYegNZzF5B522G+ukKwWgK//Xg8IlPZesUWoQSIMTEp9Itx6AVPLl/M1buHLv&#10;PuRqDXZFUVkcH53E+uQkhpobkEOXl80/evP5F7h3/ho+Pn8VNVRlp/oHsdLUjvtr2zhuysYi1cxo&#10;iD/GI0Px8c4OthYWcGfnNC6tbODx2XPSNHpnu7pQxKBfl2/FxdUtnF7ewKX1bZybW8P25AL/dwab&#10;XeIZ8xyurhPQhO5NOuROlQG3uO5YawfOcN9E+slcgqA5nQFUl4ETDC6NshQM02FGMRBr6Mbri4pR&#10;bCnAyuwseto60dXcjv6WTjSKpuOiCjpaCzopJMQzkHAXN4w0NKOxrhFtbW1S9qtUAjLC0wvdHR0w&#10;5xSgsayGgM5FY3k1ynPN6KHLbquuQYGpGB3tA1BnmfF0eB5n5En4ikH1Bd3FPAFiCo3EUFkFTDzx&#10;nVU1MGaooOI5Dafi9ff0RDSdqYCYJjEW2qREGHmuMwhcMW5WPCfNpLAR77UxMbASrnkhQXREubjQ&#10;3ow8br9MNCUmy9FAkA6kp6FIJLkgUM3CbRJMJrrL8rh4qHz8GMTl/C+KqmQZSmLi6UbpUEMjkMn1&#10;lD7HYOC10fO4U13d0ZSWhkIeQ0piHIyZWqlkcN+yCdJowleRnEgRESb1ik4Ww51USqjTFDAZdDAQ&#10;snmErZ7XRvSWzjNkQktoFuZmSRP1F2broExJQlGWHnmqNFQYDajW6VCcXYTSsnbe0HYoJih6UjLw&#10;+5FZfFJShP986zz6CN2K6ChYGPQLqUiz42SIo0Py5PVzOSpccyYOEL6HDtkSvITw/oM4cGA/jvIz&#10;C8VCP89NX0Q4BmIjMJIYg1E649FUOcZ5DLPqNMwRuAtqpbScpwNf4r4vc98XCNZpbTpm9YQzXeok&#10;YTudr8d8MV1pASFbU4hpLherSrDRXE2RaiLUarDa3YCZxlIsdNWjsyQL050V6KnJQ19TEaaH6tFS&#10;bcToYAOmZ3pQWJSJjuZilBXp0dZYjKHeOujVcjRWWilUMpFn0sPK7SZTNJgLxITmJcilCPCLSkP/&#10;3Ba+/ON/xP2v/4Q+wnfw8lOMXXyAqdOXMb24irGeHvRXlqLLmof6bJ7z1DTkqyiIUmTIJYC3exvx&#10;88OL+HfP7uAPty7izak1OuAZPFuewOPFcdxeGMGFyX6cGOnm/bqA8d4OyFgXg4JCpaE0wnG4+REg&#10;dCnuDIA+AsJ0lZFxciTKM5CSpiWELTDwXhHz4OaYCWFTiQRgDeGrysyFjFAMFO6SjuQwHaAIuoEM&#10;WvI0JWIosN3phkVWKA9/gt43GA4exyQAi0xYorPV3wKweO0fEf+vPZ9FxysB33cADo6VS8+B3wFY&#10;ND8LhyuanAWAhRsWnX7E9+8ALL4XABbTAorpCQUYRGrG/17x8BEuiZDgawFgKTOWAPBRkc/aTWpe&#10;d6NgFvAVPXoP8bgdKUJSGC8yMrOkbFi+gUE8Xle4UhA38Bq0zA4i1pCK5BwKxVNzOH19AztXVnDi&#10;whw2T01hY3sG+UVZdJZ7sefAHrxHEXrA3g5H6dY8GHe8QwJhQ9fpQ/ht0+X+hz9+g79/9Ri/f3IB&#10;f7h3Bm/Pr+Hb08t4Nj+Ac+3lWGsowERlHmp0SigYf/yO0JEecpBSVtrRRUoApksVcwHv5737C4Bt&#10;JQDvJ0CFi929/xDhewi2XDeUhiOnIB9pmRoeG6HJYwsKD8LQyCB++t0P+Pt/+HtcvnqF9ShA6tgl&#10;eiqLvODOPN9u3qxn7nS8fy1iwg5Xfi4VfvduukbfUDEtYAQcKXDsGfscWX+cKRTf2yvyVrsgICga&#10;RgtFIVniQpH0ng1dMAHsJtfAO6sQHqyjab1j0A9NIiK/BCE0a32rG3j7d3/Bgw8/xsapU9BmZyOe&#10;sXx4bBIdvQMUU4F00k6w5z45iQ6AAWIyhjBetxB4sS4ryI+QpGR4h1O4RsdKeav1lnw8+vAj3Hv2&#10;ARLSlXTA3NFvnzzGH968xreffIg/v/4cDbxpdXRl33z0KR6tHcfFviFsNbXi0foJvLp6B1t5Bswn&#10;RmE84hgmwgPxdGkZD2ipb21u497Zy3h5+y5a6OA26xuRRWd2enEZJ2ZWcPXMJanJ+Q4DxfLQFM4s&#10;ruPk4ARB246duSVcWD6O5Z5+DFIxL7T149TJM9hZ3kRnQRXWecBR7q5oYPDsTFegS6XFOB1uGi9a&#10;fa4RatFhqkjc6Hlo4P+2tnWhpbaFQbAPBQxAI82tqKDrrc63QE5FVqXLQm97J8qLitDXUI8IVtZE&#10;P1/kanWosFagJMuE8hwz6ujGzOnp6Mw1oVididbSegy1D0GpNODZ4BzOE4ZflufhmSYDZww5KKVL&#10;KKGCb9HqUU0HnEkYhnh5IYTwVdCZ6oTrZUWsoxtsJKDqeJ6KCKkiZTrK1WqpV3MuHUsWt5tDAOYx&#10;8JmCAzBnNuLiUA+0QQQrA6mBaq+L7lZMw5gVFAh9SKiUjUrL811Op5zq7Q01/zspLBzlSiVyBXjp&#10;sJMpjKRnsgxueSrR01ePwIM2KIuL42sVDNw3BcFcVlaCVCrWHMJALie8CdCEmHCpJ3QsgaZUJEJF&#10;V6mlW8yiUxWJ+xsJ0QqKgvacbNTzeAZ4zjrVWoxy2a/WY5wKfzJLhzG+ns4wYMBQhtLCetjb2KNa&#10;q8VYqgo/9U3g84oS/BeCYZSioTk0HLXB4agIj4eMwU3qlcn1bWxscET0uiR4Rc/MfXvogKm29+zd&#10;DzsGg2h3d6xVV2JUq0Q/68sggduj4ZJQFWWYYB0gcHszUzGcpUG9So42bRrqM+Ro1vEzutbmTAUm&#10;64sxWFeM0ZZyLPa3orUkB7N9zWjmcmaoHRvz4+hqqsDi1ADGhjswNNCGmdlh1FblYmiwCeVlOejs&#10;rcX4VDcqaswYn+3n+zo6RDXKynNhMmvQ1l6FThZ9Zgqqys0w5aqQbzEgQ5OCkFB/pHPftKokZNEN&#10;Ox+LQW3HKD79zd/hIQE8duUpZm69wOL1x5g/dRFTIoFNexsGq8rQY7XwXs6CJS0dBaIHfjJhLovB&#10;2aFW/PHeOfz9o2tSM/RHa7N4zH1+MDOEW1P9OD3UhoXWaozUlWFlpA9Tg71IlRNcjBUiy5AvA4oA&#10;pPSMUwRAQlhMpn+MsAqNTERETAohrJPm0dXo86EzFsFgLGYAI4B1Fig1RqkTVigdhC+BI0GK7jCI&#10;94eMQjA6USYNR/ER44FZz0VeaGevQDi4C3CFEmD/FcACuAK+ArDitWhmFgAW0BWfCxcsyjsAi2FI&#10;ogn63XNg0ZQuACyaoMV70dlKfC/gKyAshiuJJmjR3CnGmP4yf7F4Nvm3i+hMJpJuiNfOoteuSEvp&#10;4iEdnwDwL1MS0gW6e8JeZI2i8xdQzzTkIpUxTaS19GZMc2CsO+rjgeq+NjRN9SE2S4EUowLzJ6Zw&#10;/MISTlxcxPbFeWycpgMmlK0VubB3OoiDdgfoSvfj4BF7umhXihV/hCXEEVQ8vwTxhXPH8c9//Bp/&#10;+PQOfnp0Fj/c2MJXp+fxhhB/ONGG7XoL5isMGC7OQqU6GUn+vvC0tf8rgB1/aX4+TAAfcWJx5P/Z&#10;Y5/tYey1tcFuWwphAngf13+P9+KBg3ZwcfZEmorxrr0FxgILRVYIz40bwqLDMTk9hj/+6Xf4D//y&#10;z7h99w58KEwEgMV5E/MfixYHJ/HMV0xVKa69hyisd55i7ugglmBIM2kJEcjr5EGH68x66ehHseYj&#10;UlhS4Ni7IjImGUWldZhZWEcXTd6x8Bjs5uf7uQ2f9GwEmEoRyLieNbkEE42hvKoBsoISDG5s4euf&#10;/w6PPvoEx8+cYT02IjUjA/NLqxKAj1JgvSfyg/MecCF83UMoAmgWfMJFgpU4pBLA/nEJ8KRpOBYZ&#10;LeWszi604oOXX+DBBx8invflLiUv9sWRCfz85Vf47ouX+PHTTzHd2Iiptg6kMPDVMYCe7ejE+aFh&#10;fHr9Bl5duYPN7EwsyaMwFuaD4bAAPNvawuULl/Hw2l3cvHwTNwjaC0vrCHE4igU653u3H+HG5XvY&#10;XDmBB3ceYmNmA+e3zuI8HfPxcSq6rdNYnlrG3PQyzmyf4s3fg63+WczTKZ85cQ6T3ZNY43eTHV0I&#10;PGyHK6PjaCEomuiCaxLlqNGoUUT4JVNt5BnMKGbALzPnob2iBmUKJVpYAcpTxXjNfOQp05Do5oLJ&#10;yko0FZdioLYOEW7uKFdQYYrsUHo9GqylaLYUYZhOtoeAHq+uJkjUmKtrwGRjD1bHFpDBm/zT2TVc&#10;lSukVJQP9Bos0DWWEX65dAr5vABRrAhBokmXYI9nxZNHRiA1KgrpYkKG+Bg6Ui4TYqV0mlmErZIX&#10;S5+eivTEeFhUmcjgtkTCC9GbOoe/G2dQvjTQDhXdnJEuoVuejGoxmUNEBEx0t+lR0VK+aTF5Qxxv&#10;cB0dc3aqEqWsNJaoeGlMsiE5DYpjgZBToSvjklGqNyDc/giy6IjFZP8VJhOUPKdlphxoGbAt4rlh&#10;XCzdZ6w0I1EZHWR5ehIaCLQOQreXZZznbFKvw7I+C/MM9FtGE1YyddjM1GM5XYWVdDXWRElOx2Za&#10;KhZ4ndYYgOeyilFiLpeA2sbrt5qRhR97xvGyppwO+CJmeK164+MxmJSCUjovDypsCbR0vKK5+QAd&#10;rwDw/n2HpHJgnw0BzNf7bWB/4AA6qkpRoklHMx13Q1YWjBQS1YYMlOnTeZ3TUaRLR056IkqyM5Cp&#10;SECBQQUNhYUYe9zZXAUz1x3ubUVXRx0GeynmJvoJTTNGx7pRXGzEBGG1SNfY0FSGqekhNIle0EMd&#10;GB/vQVGuGkN0xLlZBH9bFbraKpHN14UWLVKSIglTOUrNmdCnJaKpxIw8tQKK6GCe81iok6KQFBGA&#10;ED93BHq7IsTXA9GB3rxe4XDwDoOlogWPP/0N7nz+I+YJ341Hn+HE3edYO0MAT05jpLUJIzyH3QV0&#10;wAY98qm0C0UP+mQZLHTAZwea8MP1bXx9fgMfLE/h9kgPrva34Qbd1mWKiPn6UrTl6dBkycZ4RyOW&#10;J8aQSUHlQ7hEs24INe9BASeaW93EszgRJFmkJmm/UPgEiGFKckTTgaYoxfy2+VDrRa7lPCgzzUhT&#10;5yCJUIxPkCMqOh5+AcEMrCINYSDCYqIRGB4Bv0DRtB2FkJgECYzu3K4jg+9/D8CiiOe7wuEKAAv3&#10;K16Lsb+iE5b0DDg66Zee0NyecL+ivANwltkqvRdN0GIpngELAItJ8wV8RfEMCJUALADhLHow/43y&#10;DsTSe64nZfjivSiWwtnZO7sSvK7SHLZH3DxgS2csEkPojXl0/xk4QEcpnpkecXWGrYsjyjoaUD/W&#10;iWitHMnZckysDmHu+BiWtsexdmoC85tDWDkxiYIyIx0pxagodjbYb2eLvXaH4ejlSaeVyuvlg2OB&#10;x3D1yin8+5+/wu8+uYnfPTmP31xdw+udKXxxnMZouAFrhO9EQQb6zBkoSYtHrLc7XA4cgvNBB9iz&#10;2NIB2woAS48NjkpDjQ7a0QWL4ToE8F7GEtEcvYtC2OawI+tMAApLSjG5NI+y2ioKnxCeBycJwDNz&#10;k/jT3/0B//4//BNu3LpJh+vOYxDPacV59OV5+mUYkhPB6+xBJ0zwOnsK9xsId+9geIgZs6QmaQpA&#10;OlDRUuHG2OYaEAhbdw/sOmAL/5BY1DR04sTJi3j87BPMLK3BLzQauw8746CYtEOXD3ltJxRdo7As&#10;bME0MQ91Sxf0dc2oGRzDypkLmFnbQM/IKBIZHxW8lza3dtDRM8Dj8KTwcIQrxadfZBwCYhIRyBge&#10;zticoMyA1lKIYN4vQrCKe0ZM0JFpMuPZpy9x5+kz6XnwLpHI4uHyBgH8DX77/Y/4+vXXmBsaxQ+v&#10;v8LJhTWMEGK3l5dwcqAfXz1+gpd3nmJTRwBTSQ+H+mGCAHifTvXC1du4c/MhLtEhXzh/FQ3FFQRN&#10;HF3CCB3BGq4Tzvdu3sXZ7fN4fucZLu+cx+WtMzi/IJrMhnH5xAWsLW5geGAYlxY2MGipwO3tMxQC&#10;PagxFuL6qfMYrmtFGYN4qo8fNtvaMGExoZKQ6TMYUavRIjdehhoG/Z4CK6ZaWzFYU4O1xlY6IA16&#10;6b4GS8pQmaGC0tcXS/V1GKqtQYPJKCViaKED0/gfo8ulWsvLR4MxH52FRQzeOajWaNCdlY0yQqQ2&#10;txAN5S1ITEzDZzyuGylpeF1hxV0GujnRKYqqJpLCwxwcgXZWPDW/r62qgSo9AwZuJzIsDJF0rZF0&#10;rbF8LaPzjI+OovPUIVWWDKPBACWhaTVakEonkEOnrkxORbHeiPzoUEwWmrA21MebIxXNhHZ1bCxy&#10;uB09na1w22LYj0H0MqYblvPzbALcFBuDptQMxDFommVyZDDQZdJNmuIT6VhTkcnKWhUQhEHu+4DW&#10;gA46/SGDTppUQ/Q2niak57gfS/psApYKkL9ZVSlxIjMT2wTsSZZtWRpO8j9OKzU4TfGwk6HBFivh&#10;Ds/rNoXJOj/fpsLfyFRhmYJoQanGdH4lCqk+7Q8fQSfP+WZWIX7sHsOr2kr8l9tX0JiSiFKKkXJZ&#10;kuTsbffskWZw2UP4HmRQOMCyb4+AsACwDfYdYODZfxi7d9MJ79lHh2wHPz9vFOWb0VxeBnUqt1eQ&#10;A4tJB1OOhueadYFiwmzWIpUgLCoxIYuOOYffVVVbYdCmo62xEs1VVnQ0VWK4u5HXRYO+9moYtalo&#10;r7eivdYKE4NjPQOgVh6NSkK1zKBElkhBSainRQTCRKgb5DFIDPFDrL8n4liyEqJgTo5HfqoMZnkC&#10;DPFisoZoKYVlHgOfMjIEcYSuOi4CicF+FHP8XYAvnHwjoDWX4uLdF7jx0TfYfPAJzjx/jQuPP8IW&#10;g8XU2BhGmuowXkfxSADX6LQoYNCwivuDLjafAD4/2Ez4ruDx3BDOdzVii073JAXHpb5WnOlpovsx&#10;oZYCpbnAiOHWOpxYmIOZAsuX910sg0sQxaWnfyB8CSR3nyAJviJ5gijCpbgyOHr5i0QXFKGJSiRn&#10;CAhboKYDVmXlI0NnknpBp1Acp6SkI4LuQDz/82Kd9QkUwTQAgaGRBGE0QmMTEUTx6EnoOtGxuPqJ&#10;2ZB+AbCA798CsOiAJd4LNyyWAsLic/G9eA4swPquCOckngEb8oqk9+JZr3C/73pIi17R4jMBYK9A&#10;/jedmUifKUH4bxQB2r/1uYCyI4Erpu4TswXZE8AOBPNh0SxN8SuyVcXRUOymoHT38oaUxMLhMKyN&#10;FagZaEF0pgzJ+iT0Tbejn2V4rgNji50YmmnB1FIfjPla3he7CcI9hKKdNImAHf9LPAM20HkGRYYR&#10;7B44e3YTf/npc/zp87v484sreHtlBa92JvHZxghu9FdjqVh0+lOgO0cBa0o0oj1d4cR7zkk4PQLY&#10;5pA9wUoAOzpJ8wDbHyWE/zr+dw9d8B464vcO2mAX7z8xmUFoaJT0zPTE+TOoozAUEzMcdrRDaFQY&#10;5hamCeDfs/wRp8+eJnztsJv39ruWAlsnN2k2qqOE7lHPIOkRgBPhK0DsxvfCBYte6dI80r4UcRRH&#10;br7+cGMsO+Lpxf1xkKbA3Dp5CR988hpv3v6I2ZV1qQl6177DkgMOFUPlusZhGKf7nVlHZs8I1M2d&#10;yKlvQxpFWYo+B2oaCrUhm+fPF7JkBXZOnUUnASzqga2jm9TvIJr1OInxTS7iOI2IKicX2UUlCGfs&#10;DoqNRzCLjbMLFFodrt69j50Ll6QJOXbF+NLBnjyNG2vH8eOPf8TXP/6M/v5R/PTT7/Dmw5c4NTyD&#10;CCq2Vbri5cpGfPPRa2wSUvNJcRgR08JRydycW8AK7f2Ni7dw/sw5zI1NIoGqdpvLrAQZ7p+/Jo37&#10;PbOwgntnLuMCoXtjaQPv0wGf7O3HBf7++vo6Tk1O4ezMLO7T+g9lm/BsdgWXpmew3tWDW6sbuEn1&#10;cnpgEBY6yWxCbKy8HProaJTKFFzfjAn+Zq4wH325Rir4PFRk66Wxy92EbwMh0WpmgI2IRpp/EIYq&#10;ymBRKhAt5jJOTUJTAVV6SDisGZkoMpqhJ6irCwuRT4j0iSkNCcC2snpkMXi0984iKiIFr6iYbhGW&#10;X1YV4G5OJtr5m8qCAkTzRKt5IxqpiipMVhQXlKDAVIhsrR4yAlB0xooICkYMlX4UIZlGh6ug27XQ&#10;BaZwmUcI6ggzfZoKcooYFY9Pw8CXR8DqAgIwSZd6qbdbej5aFR2DPH6W6uEKFRWukU7bzJIV6E8o&#10;h8DC69MuS0AH3U8bnWQPod2RlIgRipWpDCXG6WDn+NlKigILXK6lJGMpNYVFgfX0dJzW6XCcwmGV&#10;52+LEN1S67BOQIvlSe7vNs/tulpPGGfhuIquV52FVR7nIgP+aEY6xnQa9NNFD1IEDbGCdoiUoPx9&#10;dWo6WgoqCbJ8HLY7ioo8CxYotH7T0Ydvqivxn25dJ5iSpCFImWkpPFeh2PfeLuzbuxd7WQ7ut6Xj&#10;Fa6XAGaA2Hdgv3Tz7hPZfwjlPYTwPqrwffwsOTUZva0NSI2PRDadppIuU5UcBzUBqSAIdUoqVrpP&#10;gyYFaoJSQxDmsk6o+N8CkJkUPrlJ0bAS0oUsDdlqFKXLUJ6RhKKUGMkplCsTUaWSUeDxM0UsSrid&#10;SrrrygwZSvl9viIGqsgAJAd6QhcdCAthXaRMgJm/z0uJgz4xAllJ8cjiMYtWEZGdLDUmXEqdma9P&#10;gVmjQFVBFjyDYpGozML88Qu499lbnHn6Elc//grX3/8EW9unMdLdhcHaCkzWV2KoVEz6oeH201BC&#10;ASWSvhTIYnFvfgCvT83jqhi7XJyH0WwNNiqLcKmnBRsUHMNFJoxUF2GK7neis4VCfF6q10EUcDGx&#10;BBfVvCfvIdHkLMAoHIijqw8cxAxBbqKHarAUKD0JYa9ABnGZCqaiGhTXtiGvpI5usxhpGTrI5KlI&#10;o6iNjIqByDUcwHtadHIRTdHhhLxPYDDERAWiGdqVoD/KwOtKB+xCNyzyQL9zwMLdvmuCFp/9knIy&#10;WQKumOnoXztgEcgCxAK0Aq6iiGe8ohd0tqVY+lz0dhYAFg5YfC8csHjO6MwgL8YmCwCL1JnvnO6v&#10;iwCtaHJ+9168FkAWr8X4UzsnFwZsR752p8N1hY2UyMIVvkGh0GTlEEqxrMd0m65uOHjYFoeO2sNc&#10;WYjKrgbIslORTig2E5JNfVVo6atAc18ZOoeqMDzZCi2/37P/PYJvF6+DI+J5vytplHIKCzA8O0Xx&#10;o+f18MLU9CC++fQ+/vntc/zTZ7fw3bU1fHl6Bh8t9+FSZzEWi1QYN6eiOzsF1uQoxAkHfPAgnOh8&#10;j9g4wsbmCGzsHHgsIquUq5QdysHpKGF7BHsP0wXTdb938BB2vbcHdg7OUKSqMLu4hHPXKag7WhEY&#10;HiwJhMi4SCwszeL3f/gRP/3ue8wuzGIP72Epccj+Qzh05CgO0mXbHHWHI120mGrS3l0MPRKTZPhR&#10;oFC8OPA8CkA78xyLHuoev0zoIYZ7+TGWyxhzZpaO4/7TT/Dhyy/x6jc/YHZtk87aU+oVvcfFD8dU&#10;RmQ0D0LdO4m0jmEkVjYj0VqJFHMRfCj8Drl6sM5RVHp68tocpGBMxblzF9DTNyR1tLNz9pDGw6eR&#10;D4XV9ahp64C1plZyugLCQYznYvYjAWAxBE3MyDQyM4fm7l4EREVjV4KPN/7xqze4f3wTf/zue/xE&#10;F9zb3oI///63uLqxjQ/pZp+fOYt4R3ssEyTfXrmLHY0Ki0mxGAv2xUxkKE63tOPS6g4ebl/G4/MX&#10;oAgOwf3147gxs4AqKoNPLl7DR4Twp1w+OXEat9e38Ziu+eGJHVydm8MVnpRLa1s4NbcsTdiw2NGP&#10;Uz1DmCutYhDoRk9tI2oLirE8Mo6u8krUUGHIfP2QQhc3XN+A7to6dBeVYrqsCiNZZvTrTbDwBk4i&#10;hMR0dAVZatRlZ0up1vIJA9H0W2PKgTFdgdjAULrLPOmZbzZPbh4ddHF+gTT2OCdDjY4KVnbCoZLw&#10;qCkqRiHddXvfLELD5fhm+Qyu0Q2+rizAPf7HgFKJEo0aCW6uSHN1Rs6xQJSlKWFUpKFeQJ0BUEzA&#10;EEbHGezqgmgvL8T7+EIZFEJXGoJc3oCm8CiUcp1yCpdquQIlYg5gqq4G0Zs7RYYROtD68DCM6TU4&#10;WcNzQchWhgYgy9MNzQT6LAXBeHIKBhITMUBg9/Iij4SGYzAkEoMRCegPi0Y/15umONggUFc0mThO&#10;0K9Rqa3SAW/xmFcI5k3C9AThuknXu8bzvZQlCp0wyxAd7LiYqpLipJtut5H/2UUAl8tT0Ei4il7X&#10;5awjWYniuXIG8jXpKNCpkU/3m6tJQz5dsU4hR0lJFdSaPDg4uKCYAWjdWoGvqT6/ravCf7x8HiZ5&#10;MlISGIi9PQha3jC79+AAYSuAK9yvKBJ8+Z1Yik5Y+0TZS2csNUUfxHv8jZe3J6ry85AS6i9NnJAS&#10;egxyukqxTA7xlT7XRIcgOyESeQSzRR4HqyKey1gUcllOQNfrM1BNCDYZ1GjMymB9SCFYkwhfGYro&#10;rMW6uYlRKJB+TwBn8PgI+2xZFCoM6aijy64v0KOrIh9FWXJ01RagszIfVSYNOmvpDAn4ujILyovN&#10;0PF8FRfkwkgnXl6Zh/HJXlgKdFhaHIdvWII0gXzbwBSef/0Trn74Cnc+/Qq33/8Y6xSp3XU16C0v&#10;xnRjFSZqKlBGUZhLAVfG85tON1SUnIBX51fpgJdxfbANYyY9Oik2NiuKcL2/A/PlVoyVFeDs5BDO&#10;zE9gqrMVxycn0FZZiQgCMZwwDI2Mgbd/CPzEbEQBEVLz8C9T+AmnSHfiFy7B0jMgEnaufgxQctS1&#10;D2BwegUtvWMormpEhsaAyIhYCcJBwaHwJICTKP5SWfdSeB/FJMkIKvHsVAzd8aNbpMt2F4k6QuDs&#10;Eyx1xBLOQ0BXwFWAVsBXjAOWICuamglcyfH+9b2Y91esJ57/vuuI9S7xhnDAArjvmqAFhN89Ixbu&#10;18mD4GW8EbM3SR2uvP7bIkArmpnfvRev3wFZvD5oJxJQHPlrT2Bn7D50CDYEWTAFiJJxR/QCt7V3&#10;gCNdpci+JCYByCo0oqy1Gio6XF2BGpWtVtS2F6O6tRAVjbnoGKjEwCjPZ2YCDtrultJR+rFut3S1&#10;Y2lzHZtnT+HRi2foGhmELCMFHR11eHx9B//y3Yf4+xdX8e3lZXx9bg5PZ9txsiEXC4XpmM5XoteY&#10;irLUWCQH+MCd7tbZxgEOh52k5udD3Efh5MVQJxfGOme+FvP67rU9RAATwjZiov/3JACb86w4de48&#10;Tl2+QAfciGDywo7CIiE5HsurC/j+x7dSGRgeoJt2lAAsOnAdPuosPR8/5OSBIwTwQRdfaSjaUe9A&#10;nhc/HLR3wX4KgsN2LnCkC3Vy8ZTybtszluy3seP2UzE1v4xHH3yGpx+9wrX7T6RnuQLAR3ltpBzX&#10;R73hmqhChKUaYUX1CDCXIzDbCv90PbxYb2xd6aKPUHRwX6T0nnv2QsN4eY7H00cAu7Mu2B51odCj&#10;oM/OoygawsTSCuo6OiFTUVgyHnqGUFCSRQG8xi5klpzxtYAMU9CgiM92iabc6oQk9NLN3F5YxM9f&#10;fIGJ2mp8++wpri4s4Y+ffY7fvvgI54aHUBuXiLu949jRqrFEJT0W6I3Z6DA84u/unjyH20tb0mxC&#10;XWJ2pbEZPKNVT/Y5hnPjU3i8cw6nRmZxvH8KD89cwcXFXxJ1bIyOYWVmHuvz6zh7/DTG+8Zw88xV&#10;bNF516iycWrnFMrKq7BFWI8MjaGjoRlrU7Pwd3BEIk+AlW5rqG8Aq8sr6GtswVxrN4aMeVgsKEIr&#10;b2ZNVDiKDQye2gzU0WkWKFIYdIMwwGMMZWA2E0IWfS7hoIcmNkZKedhEAJsVqegtKkGNWosWnqwO&#10;rpcnS0KtaKKt72bwSMK3C6dwXZmO1xUmPMnSYCeH8Od2aiLCMUIns6bMxDSV/kp+EVZZtrm9TVM+&#10;1rNZDBZscnncWMBlAZbVOVhSGrBGB7moIATTtZhNTscCg8OMPA3TDKJzrFRDvGgTicmopQMR7nXL&#10;YkS5nzfMbk4odvNAAxV6o18A2uiKB8K4H1Rec3TR07FJ3F4G5gnLWZ6DVaUaU3S1cwYDZrkcp0gY&#10;SeUx8xwNcNlHh9si3uu1KKODbiBAS9OTYZbJ6OCiYaTCTouKQB4drYbHaqHT0qTIUZydBW2yHPmG&#10;LL5PliZnMNMFa+hidUoFFInRUMvkiAsNg5mON0NlhtNRN4ohNTbzy/FlfRu+qirHv1y5gKSAIAT4&#10;+BG++7GHlV90sjog1PFBGxw4ROd7gO8lCIvez/x8vw0OHeB3f4Wz6BktLXnzhHr7ooBuNp2w1cWE&#10;Iis2HNooCp+IIGTF0WkmiOfqcTDJxCxOMhSrFMjj0pqhQEF6CiopeBrzclAsnn0X5aEoIxXtVVa0&#10;1haxPpRitK8Z9eUmTA51YKCrDq0NpWhrLIE5JwMjBF1/XyOmJ/uwvDiMyvIcjE90oIHfN7WUoqOr&#10;Fkp1Et+XIYt1NZvgNZn1SFYkoraxAj0D7WjtqMDG+iQBHAfXY+EoqmnDi69+wL2XX+HBp29w59Fz&#10;LM8toK28BN0lhZhprMZ4dYU02YiZ9ajCYITi2DGUUzD87v55/PnhOTyaH8J0gRFdPC8n6ZrvDPdh&#10;utiC/kITTk8OY3tqGH3cxnxvD7qqaqQe/EF+gQhnwPENDKNDjZQ6SHnQBbt4i57CvwBSJMtw9AqC&#10;d3A0AyjdSFi8BN7l7QuYWd1GW+8IDEYLgriNCG7Lx+8Y/Px5XbINMBfkI9uUSweXTJflJA1pcWBw&#10;tae7dnjnrvlfIu+zGPcrACxA+w7AIhPWOyi/c73vnG9IbLK0nuhkJcArIPy3ACzAK9zwvwWwmGlH&#10;AvBfAftvyzvQio5Y4r0EYHcxmbsvj8Gdx3JEmvtW5BMWuYV3EbIHHR0QFBEl9f52Z10/4nhUmvRA&#10;ONmjHs5Q52pR1FAGXVEWsqyZKK43o7qlkCVfAnDvSK0EYIUyGvsP7ua9sBfpFHDnr17Cm7ff4M13&#10;b/Gb3/2ES3dvoW98EKMj3bh5egU/f3wHX15Zw6fb43TA07g7Wo+1ci1mzMmYLVBiyJyBWjVddFgg&#10;vOzs4XLYEY6Enuj5fMDengA+yuN1h7uHG1ycHGF3+DB2H9yH3fY22GsvZkDaTXfqgpKyaly8dl1q&#10;gi6rraQ48KcDtoWMok8A+Jtv3+Dtd19jZHwYUfEURKwHAYRWQFgERZwPDtFhHvb2x37C95AAsG+w&#10;dO1FxytH1gk3N194EMgeHnSzx4JxxN5ZSr2ZnqHBzXsP8erbH/Hii29x8fZ9XLh9B6NklQ+3vZfw&#10;fs/JG/bhMnhlmOCSkYvDMg3cFDq4xaTgIP9r135bvCdyW1NwiEdf9g4O0jDS48e30NHZTdftLSUi&#10;8QwIQWIaxXJDK7pHx2Epq4Avj8GXRkdkvwqM5nGFR3K9IKSRDzpTHkIZl8Xnu75//wW+vPcYlydm&#10;0KPWo0+nRy2d0O3FVXx15xHe3H+Mz289xBnCuFyrw05TB3b0mVhJiscQ1dFQZBjOTfBPuWOFBFV8&#10;VCSmCNzz565gZ20bkb6BuLy+g/XpZZxeP4Vzx89hZWIFF09cxI2TV7E2NodLF67h5NZZrC1u4fzp&#10;qwTyGi5unkYhgdRUXY2F2XkM9w9ibGAIQ62dWB4aQQSVsZqgSfX1RyvdcU9TE07MLqCzrBLDhQVo&#10;IjT6xFhQrQpFSTGopJMaENMDxsZB4eePcsIhNy4ajQysuUlJqM/MRGVcAjpS0zGiNWJcl4uxTAPm&#10;6YyP0wEvUbEv5xqxYynBxZFlhDAIfrN6BjcJmK/ogD/Q63CTQLlAiFzMseAi172kN+JGXglOZ+bg&#10;jM6Is3x/VpuD0xkGnFPlYFuhYcnEdpoOy7I0rCpUWExRYzVdJ0F4Xp6BldRMLBKcU/EKjMtSMJmU&#10;isE4BTriCYnAQMxkpMPs6oRKfx9UEvzddL+jsmT08zg76UR76PKneEzdiTLU8TcdhGoxVWhegD/M&#10;vFa1KiVkzi4oioyGlW5Z5+WD0gQ6FrMJBkK2kiDViZzThJEiNgKyiFAkUsCkRkdAHh6CTH6XGhsN&#10;Pf9LRQGjYxE5rlWRkVCFh0tDo5QhoVAFh0hOXyTPkB0LYglAgb4AWpUJrs5uyEvX4ERxNb6qa8Pb&#10;xgb8h+uXkCIy2xCou9/bg70ind6+g7AlZA/uO4SDBwWAbVgIWwJZDEWysTkMO1s7acq0g6LDFgEs&#10;frd3z264Moh0VZfDoktFvi4Nhfo0VOdnwaxJobvLR0F2JhrKC1FmyUFZQQ7hWYFCQrCdyzICqYNA&#10;6+9sQmUJAdXVDKNOibHxbvQNNEkAHZ/oRmW1BSNjnaioysfQYDN6exukaQ/npvv5mzqsLoxhfqoP&#10;VWUGDPRUo6TQgNamMpSVGpGiiOa5kCOZYkApi0NKfDRCA/2Qyteip7nosNVamguPwChpZqDsggo8&#10;+vg1Pvj6N3j8yee4eec+5ifoVEt5L5RaMdtUi/5iK4oJ4KIMLSr0OUglgCvT5fjdgwv4l8/u4Nna&#10;BGZL8tCrTsX55no8nh7DXHkRXb4GI7Xl6KkqRmWOGE7ViaGGJsQHMzASLhEMHMdCIqXnvF50wALA&#10;br4hEoRFE7EYpysm0Bfz9YqJFHzpVGvberG6cwHrpy9haHIexSWVCAwgRAl0D09vaQ5bC+/bsqpK&#10;5HEZTxFnz3ppc+QoQfbXyRDcfQnDIDjzf4QDfgfgXzvgdwB+B9535Rcn/MswpF8DWDRBi2kIf90J&#10;628BWDwHFk3RohPWr6H76/IOwGIpinC/ollafCcAbOfoBDd3N7gTXCKvsJikwJYg8woIRERcPAO6&#10;hxTk7Y7Y4T3RlOzqCCUFWSFFnt6aBQMBXNKQh/qOYgqaMrT2lmJ8tg1D401ISgnH7t274Oh0GGWV&#10;pXj8/H38/A9/L5W3v/0Br777Fs8+eYFzpzZw6+QyXpxbwbXxFtyaaMGLlX5c66vEgjUD44Z4zOSl&#10;YzI/E+0Uj1lxEfCjKHA74gzHI644REe4z96O4sgBzu4u8CSAnRzssG/PL8Of9hKuB/jdrv374MD7&#10;urCkAlunzlB4LSKbZsHJk672yCGkUuCubdB9/xXAx7c3UF1fg8qaatQ2t8BcWExIJcCB9c3ePxj2&#10;hK4Di1d4jNSrPZVGJTlVjcREBaJ4vSN4TeNjE+FHMItc1Rqy6P6jp/j0zVt8/NV3uHDrHhZPbKN7&#10;fBwKXRb8eG2dQmLgFJUCP7UZzmnZsI1TwjfdgMCUTKnJe9deOnrGERsKQXdv1tGwUOTmmjA3N4em&#10;phYcJYP2HjwsCTORFU6u0kGXl4/YZAVsnVzgTQiLNJkCtD58LcZ/a3PNyC8tRzTdsQTgT5+8wJuP&#10;3+B3r7/DZ5evY76yBqeHJ9CbZ8XJ/jF8fuMhPrtG9bCxjcmBPnSZLTiu12OVAXfomC8GEiLx/pXz&#10;VPjdCPL1RiaB19EziKXl4zi1fR6KOBmubZ/DlZ2zWJ2cw7Uzl7GzsImzSzt4cOY6lrrGcXp+DTeO&#10;n8GZ+eNYH53H5dUdrHQOokypRX1WNjr4n2cmpzHT0IKt7n6cZCkMDcdxOuO1/FK0Jiqx09yJ0209&#10;uNxN5V5Xh/WiQpwrLsOO0YyhJBn3MxFLVEVG0dzr7YWOtFQ0yBNQFROF8phItCQnYSRFgQkq0UVV&#10;FhZUBixRkMzzN6fpqM+wnOS2blmr8GBmC8FU+t+uncEdlQrflFvxMb+7mVeO86YSXNDm4oq1CCd5&#10;si8QwOfpcC9Q8Z/MNuGkyYINgnhFLTo06bFG17zEz+ezczGpzeINkIMBXsgORTrhqUGnQok+FV14&#10;chra+V/VdLIddMdlPK8tcgW+2DmFMR7fOt1DLV1cEY+nIiICOcf8kRsfh8LEOKmXci0BbKWrKEpI&#10;QBbhm0URIuZZNtLVh1DVivzRZQR0tk8gSuKTYE5PhU4mOg8lIzMmFmlhYYjy9EASr3kiwZATFwNV&#10;aDB0YvJ9FlMc3WNsrJS/WxUYBC2DdQ5fZ3O7ouhDwpHG/0zhf6ewIipCQ2DNLYJKaYQ7g1ORRofT&#10;pXV4U9uCn7q68B9uXoGXSHX33r5fejrT5doctIWdjT1d7kFp6NFB3mgHD/HmF86XALa1scVRB3uq&#10;YlcpH66Yt3QvnfO+fXtxmAq2lo61otiEumor8ugyaymcjHol2poqYDRloqWtGvn5BlgLc9DeUYu8&#10;PD16e1pQnJ+DptpSNNPp5uUS1DXF0GemSp2xGipMaK7KQ1tdIUx6BRorzcjVJqOJAbMyRwVLRhKd&#10;sw6l2lRU832+MkmaJ9ioiEVGdDBSIwKgiAxBSkQwlHFhUEQEIikkANH+fghnPRUJ8WUUOnkZcrrw&#10;dDgTcMJVprGO3Xz8Aq9/+h2efvwprly+iqmBAbSw3veUEcDNtWi3mFAi+jIYclGm0UPu5Y3i5Di8&#10;ubSJf/rwOq5OdKGH+9RCN3KurREv6EjWmkXSGRUqsjXITk2EiQJubWQUmxNTyGR9C+I1jGB98A+L&#10;ksDrKQDsHw53vzC48p6QAExxKmYvcvEJgs1RD/gRlBUN7VjYPIW1k+cxODGLerqFgIBgHGWgEs88&#10;IykGS8vL6PgbkF9UJCU9cHBxk3rbiplspMnw6Xb+1wAs5gQWS/H89115B2AxUb+YjOHXABadsMQz&#10;4P//ACyaoH8Z4/u3igRdV89fnhGziE4675Z2ji5wEEHZh46Y4HLj0oOi2cXXi9v1gOcxPxw+4gCb&#10;w6zHdjZ4b694lmuPNArGwuoC5IgUquXZqOsoRedgDYanWzA+14aVzSGMTrUgPikYYjIG32NuqG+s&#10;oSC7hbc/fY8//uXP+Oq7b/Cnf/oH/IXlwY1LuL45hzNDLZiwarBeZ8blnkpcaC/BQn4GxrSxmDOl&#10;YbE4GyPWHBSmyhDm4QEPR1c4ObpLna8O8B6zPWpPADnAy9UZTtzfvbt2Ye+BPbBxOYLDnq7YxeMQ&#10;Hc1yLVb0Do/QHdYgKjGWouMgjvC4ss0GnDl/Ump+FkOR3n/+GOevXMDt+/dw/+lTLKxtIKfAKvUq&#10;9iJYj8lSEUiTEs+YbK1p4jYn0TswhsqKOug02RSvelgYW1XpagTQmJlFb+MPPsTHX3yFpy/fYH5r&#10;Bw09vegYGUHr4DBKmzugtJQilM43sbAWwbmlOJZpQVppA7JK6xEWq+D1ovvmNROTScTLaDDUKhQU&#10;5GOSQreJIsHVwwsHbI/AWSRdYdz0CY6QnvX6BIdKzdY+NB4CwgK0Ar7i87ySUmkifjm5IgH4u7c/&#10;4Ms3v8Gbz77E2xcf487aOnZoo/9IVb0uElpkW2AJT8SjUxcxWF+P8eISbOlU2EhOxEggARwdim8e&#10;3EZ9QZ7UozibztOooFPr7MMOXXVpWgauUfFeHpvCpbFJXCRIz/SN4fzgJO7M0An3jOD66CRuEc43&#10;BqdwY4DrdQ3hAW/SW12DuNvXj3sDI3g4PoMHI1O41T2AO+39uN3exWU7rlU34mp5I84VVeFKWQNO&#10;ZRVgS2/GZlYONuk2d3QmbGdk0VlmYFmZiRxvH6QyOBs83FFPcLQRXtPZRgxrDVgh6JdM+VgzFeF4&#10;QRlWcvOxWVqKBbr7BW5rkepnVm3E3aVTCPULx9vl0wRwBn5TWY5nRhMW1HSuxnwMJshYkTPRmCTH&#10;pNqAtqh4NIZGELLZKI+LxUCOCcWsWDkEUzpBqfDxJbSCpTHNOTExUHBZrFBIyUwsiUkwREfDnJgA&#10;Nd2nhhdUHx6JDDpKAbZ/efsbLOXk4BQr3HZFKapiKSYIThUDpY4uWE/IzhiNqElIQhVdfl0q3V9Y&#10;CCqjYtCYnoa6TA2SGAAFdMWzZktIBIqiYpHP/dMRqOkMtIqgUKRTuIhn2LliOBJdr5EAziZ0ldxH&#10;8XkmHa82Oo6ONxwaKSVlhDSVpIKVMJvHoE9KkhKP6Omk9akKGNVqFLGypypz4EWXUJ1jxMWaNryq&#10;bsL33V34x6uXcHj3Xgm+e/aJ2VwOwe4w4SstD+MwgSuam20O2hG8LIds4MrrGuLnjdBgP3h78+ax&#10;sYHDYTvs2f0e3fMe5Gamo9xiQDkhayZ4KwqyoUtP+utShkJCWZvG850mh0WbjoxEnndNmjR3sCYh&#10;miAMQnIkoRkbhuTwYGQlRvI8RMCUSAHCdbO5noVwLVMmoyZDhnqtAvWZKahXJ6M1Kx29Zi0aMxWo&#10;oeMsJtzExP6ZhK82Ohy6mHCki45gooMYtyv6KcQHEcTB/qxrnpCFUfgE+cCJkDvg4IYEhRpX7jzC&#10;93/+M56+eIEzJ09hqK0dDfl56C4txHRLLRpyeayZFG/5VljTVEhwc4dVHounG5P45tqGNEFEUVI4&#10;hVcEznY249XZHZwd6UdDngH5mWlQcP8smSpc2zqB++cvoIj1NoRuLYTXWnSMcvMLhUgLKRW6Xnfe&#10;E24CwHShUkcZZy9pmEYAQVbZ0IbJxXXMrGxKWeK6KKIDWedtbRnIGeSiYqJRVlGOOgnAVjq6FMLM&#10;XcqQJTrWOIhZcVxFesJAacajXwNYuFrR6UqA18lbJGWIkV6L70R5B2EJxCzvnK9YCsCKyRj0psJ/&#10;BfC7JB1i+W4Y0jsAi1SU0vjn/04RqSdFEUk4RBGvRSA/dNhRGuPq7knHSGcrnoXKlQpEEEpijK6d&#10;kyMO2RJahJsj4WZzeD/cfZyhMqShpM6KgmozqlpL0D3ahNHZDixtDmLtxAh2zkxjbLIF0XF+sD38&#10;HiIiGTtK8jE6MYKL16/g5Zdf4NPXn+G3P/8Bv/v9b3GT0LuyPIWVxlIK+jjMFGViq44Gp7kYSwUa&#10;TGjjsWBWYr2cTo8CtZaGKjEgAF5O7nBxEo8CXGFD1374qB0cHe3gxXvO5TAF8Hu7YGN7APZudPBe&#10;rniPLtmG104kF8nJs9AVJsLF2x0H6X4DwgJQz/p598FN/P7nH/Hzn3+PN19+jk9fcT//yP1knb5x&#10;7z5qW9shy9QhknE1kfFVnm1GZiEFyOgUts9explzVzBICIt5BopoGHvaO9He3EpxrEN9bS0+/+IV&#10;HfDXuPTgMSraOqCxWNA1NoZN1uXVsxfRPDqHjKI6GNuGoKzrhrK6AzWjC2inCdRlsz4IgcY6GkJx&#10;mG3MgSXPhLLSYszNzKCd2/OiOxdJZNz9gnhsrJd03140Hn6MgR5ilEBYuFQCRS//YwG8D2iOWL9b&#10;KQQUvC8lAP9Ei/77b37AD6++wW8/+wzPzpyhKjbhC7rhnx4+xYOFFXxBBztLtVDBIL3AG/xEVhq2&#10;UhIxSQBPxYTiDp1xE4GxXlWOxcJCOtEOnOvqwdWePtzrG8SDPgJ0YJAgHcAjqumHhPH9kUk84ol8&#10;MDSC+1QkT4cmcbejXyp36GSv1jbjVmMT7jW14n5rJ263duFSdTMulNfiUnk9rlL5bBE6Z8qqsMmL&#10;cryoDMcJvzOE5hlzCY7TeU7RPU/pDBhUZGAgNQP9vJAbeWZU0F300R22xSdgVJ+Dapnodm9CY1oa&#10;LDxJI+YC1MhT0Z9XgLYsukdFMnoy6GJSktFAp7YyuoLIkHj8ZvUs7qoz8Jbge2zOQzNVUq0yDcmu&#10;rlxPhWSCtVmpQUkkocULWUVgVdJ5iyxQWXSi8qAgxPj4INbLh4ALRWpgCNR0mma69QK5nKBLkuZO&#10;tnBZyvNbLEtGWaIcxSz5dKYW7s+fvnyNCoJ2XnSmYgXZKS7AFINmUUQ4SgjUIv7fHEVFm1KJ2iwd&#10;GtLSYQ7kDRCTgHput0gej2R3D1hiY6AlTLNZUumUtEHB0PAcxQnAKtIIhSQok+Khio+mc4uUJukX&#10;z3rT6bDVBJZIEZmj1SNTjH9jyVCkQimVNKhV6TDoCDeeq4L8bKgzCF+rBeV1nYiTqeHJ/2+y5ONh&#10;zxg+K6/Dd/09+OOFU9hHVW1Dtyscr5sIXiLJvKNIhXcIRwlju4OH4cAAfkR0ErG1QZSPO9SEY2Kk&#10;eFbpiWPOTrDbvQee4lnioQNI4z7nyOOgIvDU0WHIiOKxhgZKUxKKoo+NQp48AblJsTDJ4mDmubEk&#10;x0uONVcWDS23bUiIRI4ALj+zpMQTpEkoUYje0Em8XrEoTE5AZUYKKlS8TmnxqFTLUapMRDmB3GRS&#10;o1QlQ5VRhRqzDla64hKDEhkiv7U2DSbC2aRLQ46O4itdjqqyPIwNtaO+pgCr84PIViZI42DFZOJR&#10;iam4eOM2fv4//AWPnz7C5soyOmtqUJ2bg86SQkzRAYvn1lVZBnSXlCOPdVzm4Un4p+E2t/VwdRjt&#10;5gxkhfugOCECV4Z78ePdG7i7voSOikIUZKlg4HE0sW5/wmD42cNHqKIjCaJg9GO9FT2CXX1DpOZm&#10;AWDR4crzGCHM/RNTyUnTyR11l56jhcfxvmjpwBAF+fDkDFo6ujEyOoEwijQxx6yzswsiCeCikmJU&#10;1dZITdFyijSRG9iOTkI05YrnwO8ALJz1rwEs3K/o6Syge9QrQMoH/WsI/y/cMItwv+8ALAArZj4S&#10;mbB+DWDhfv/3AFiUX0NY5IG2sXPCvgMUiXb2sD9ihyMElyxNhoq6ShjyjXRHfjhAFylabXyP0YEH&#10;i2fiHoiICUJuoQ517ZWoaSsjfJsxudSH+Y0hAmgGp8/P4dzFBQyNNiA8goB0OYgEXkuNJh1aXvuG&#10;VhoTusp7T+7j+Ucf4N7d29hZmsPN1VlstlSiTyfHZq0F5zsqcbalFMuFWkzrZVhivdisMGG5pgit&#10;uXqkM5Z4E8CuQgSxDok0mfZOBLC9DbyO2MODAHagwLU/fJDX3BYH6YJ32RzEHoriCMYZIdgc3J1h&#10;7+xAWHlApVdham4cLz5+XwLwFxQIT95/iCcfPMXXv/kWX3//PcXDDVQTpgrGcLkpD+lFxUhjXM4s&#10;KEYrDdn69hnsnDyP7q5+GDKzYeV3C9Mz2Dl+HJ1trRgik169fo1Pv/oGK2fOQabTIzI1hfCmaLl6&#10;BSev38Lwygnk1HWgqH8auV0Eee8kBtbPYGzpBPIsFYiOlVHYJNAkULiXl6Ko0IIaMm5jdQUdZJyH&#10;p4/UsiGGqonHLw6sI+7+BDaNSHg8hV5EJPzCI+BPw+TqewxiLujWvl70cB/StDqpc9auHx99iD88&#10;+xTfP32O13fv4tLkOL68fBlvL9/E9zfv4NtLl/DmxDa+P30ZzwjNixVVOM5AsSmLx1iANxbouFoJ&#10;jnk6yAsVlbjX0YN7BO/N7l68PzaKFwTu67VN3Omlkx0cwt3hcVzvH8K1/hGc5k15rqUdF9p7sFZU&#10;jbONHThd04oTFQ3Yqa7Hcdr1C+XVWDLk4lRNE5byy7BZVouN0io086Y739SFRtFEayZ0ewZRRqVh&#10;ofNbrahFl9GM4fIK9JeUIIvgi/HzRZiHG/6Hzz/DbG4W+lPkaBHPhXVaNGRkoDvXLD37jnB2liZu&#10;aKHrHeJvmwmtrhwDKgnFSrr5Errotal1BHkF48fN07ivy8BXZRZ8UGjFolXkny5AOv9rtKpCmhC/&#10;r6gUDSoNauNlMPoHoZ5CQBMTi7hAf8TR4ciDg6VEGwWEpZFLI0WBma48h/ssXufL5IRxMgz8jSk+&#10;GVmhBADdqzYxHhrCYn5skECJgpXwF/mPlw063Kgrx1B6OoNrFAz8fIQVuIYAToqMQAldb+axIB5P&#10;MsGdAEt8PB24H4oIeCEIigjNRE9vZFL16imylBlcn845W5/FmzsWmvQUxEWEIJlwTqALTpYnIkmW&#10;BBUdbRKdsYaQFdMYavk+g9s0EQBpyTKYGBDUFDIiTaWSx1TIzzs7hpGQqIGvry8qeL7v9Y7gE167&#10;74f68OOp4zhEAMfRedtQXdfQxcdyPaG4newOwYnO1s3RCZ7Orgj2cIeWjqI9Ox1VhFR6RCDBk4lS&#10;uv1gh6PI16hxaP8e6Ogs9fF0m6LEEcaEqpkgtSplknPNIQhFpihzCgVTKl2+AG9KHHRyOnxZFDQE&#10;rzqJ5z89AerECOlZspGgrSkwoNaagypLFtqqrMhVJaO+KFtar7nMhJ76IjRVmjE20ITmunwuG9Hf&#10;14Q60RO6owpK7nNLazWqq4uQY8iA2aSDko68lZ+NT/Winetc3FlFQpBIYxgG26OeiEpQ4MLVa/jz&#10;P/wZd+/cwNz4GP+zCGUUjG3WAow11KBYnY6a7Bz0iUk+4hKRGRKCmboqPNuex415BoIiPYpSo3ne&#10;VHh/fRH/+PEH+JQBe7KrCfVlBWipLcdEXw8+vf8Ajy5f4TXLhj/FmbcfA40YmkEAux0Ll+DrHRgF&#10;HwFhAlgMS/IOCGGQdpOGlMTLFWjq6MTg6DhGp6bR29+PublFxFPQOzoehTsFWFh4OIymXMkFi2fA&#10;Kaynzu4ihSMB7OohzRH7C4AD4OoTLDV7vxsLLNyvmG5Q9IoWE/KLntD/FsL/WvhewPcdgEXwFDMf&#10;iekI3wFYNFH/GsDi2a8YnnRU9IRmkP1b0H1XxNAUkf9ZFAHgI0fdcMDGAQcO2VNs2GH37vfobg/S&#10;YWkwPjuOpu4WRCXFSPmR/YOOQc57Lp3CR4xLV2tTUFZN8dxXz8Bdi9G5bixsjmDp+DBOnp/FmQuz&#10;OMtlb38VAoOOwtvTHimsr7KkOHj7eCBBloDe4X5sbG9iaW0Z/T1dvLbteLi1jIsD7ZizGhiHm/Bg&#10;ugenm0qwYNFgLluBVYsa66VGLNIBt5v1FKu8vjwOVx6TmM/X0cOVrt4OLva2CHQ6iiDHI3A9sA9H&#10;Du3HPps9eM92n9TB7L39B6TUmp6sL05ebnSAQUjVpKK+tR4nz57AR58+x9dvX+HchdOYX5zB+MwE&#10;ltaXsby5ic7+AWhychGZkoqEHCMSGZ9jaKDEtH66vEJUNbSgqbkDZhqumPAYxpp0AngaDykyNtdX&#10;sEKh8fkXL/HRl19ibHUNERR0CTQmnaPD6JuaRMfYJBqHp6Cvaoa5fQiG1kFYesbRNb8pjTBQqXIQ&#10;GhaFZGF8SorQ3t6MgjwjWhpoAM+dQXNDE+uuCw7bO8PDTzx6CYHIWe4REIqIBBniaTzEMCMBYPH8&#10;VwA4kXV6YHJCKqnaTKm5etdPNx7guyt38ObCNdxeWcXTk9t4e/0mPl49gY83d/CCO/9ybQtPBqfx&#10;yeQivlk7jnUlLxIv7ggDwgRdxHU60usNHbjb3Y37dLIXmrtwk872TBuhSYiNUl3enlnENul/sn8Y&#10;V2cXcHJgGBudvVht6cQsD2a+vgUXR6akfNMnB0dwi/syVGTFJN1bF0/6Sm0LtgnuLV6YUSr6eBcP&#10;nKeTbqMqH6+qx/mhcUyYrKhLSoGagmC4qBJjZdUYq2mEIUmORDo5kV7zi7vXMUL3daKlDuuVRRig&#10;WhzRqjCTl4cZKvB0Xx9MEPwrzW1YbGrEGB39hLUQ7QR9j4EXIDsXq6PLCHHzxw/rW7idpcS3FVZ8&#10;kJuHYUKnQa1CBh1ts96AJL8g1NGlG+UyVNPJGo4FQukTID1TjSR88wl3eUwUEsPDEBsShLAAX6TE&#10;xyKBoFSnJiOOn2emEYx0BzL+RpmuRHJsLLR0x3K6MbNBi4QogsBogiI5BUV6NQVJAq6WWvF0aBhV&#10;vMg5dPWLdU1oJOBUrABlVF56Oo9aigILA00eoa/wO4aClDREUNGVpWsQ5eSKvCB/pIeFopLBPCE6&#10;HtkqLRJZIeV0iWJquuiQAAZjT8RQQETw90lUezFCUESEQRYaAiX3OYWVT0shkUEFbKD6U/NYRcki&#10;9PUUP71NPYiJkiMgIAil3K+nI7P4sKgK3w324usTa7AlgAt43hx3vYeLdE6jpWVSC4FIG+rv5Y4k&#10;nh8ZS3GqHIu1xbg/24PjTcU4O9qFf/7+a6nD3ZS1HO42NnB1dIAmOQ6aJIo0BgEd4VpIgOrpYi0a&#10;BSxqBcwEp4HnL0dNB8vglGNIp1M3SD2TS0pNKC7KhZnOtSBf5L1OQ1N9GQoI3Y62OlSV56O6vACN&#10;NSUw0tV2NZXDmqPGeH8bhvtb0NVejYmxHhRadJgSnbd66tFQX4y2lmoYc1ToH2pDdhYdaaYSBjoE&#10;kTu7vbUWpQT40Eg7FnpaEcJj8KDzc3DxQTQd39kLF/DHP/2IKxfPYKSrE2XGXFg1GjQX5GOIoM1P&#10;V6AmJwe9pRSDkTEUJKl4vLWO3z+7jcfbMzg+1IxxioMTPc10v9fwf/7+G/z2gyc4vcxg2N+BmbEB&#10;TA8O4PLGcSzy3lPGEGAMwP6BgfBiXRYdr9z8wqTxvj4EsF9gBAMugxEdo5TjWXTYOXAIspQUut42&#10;jFPcr62vYXllCetrG6zPKnh6esHHh9ALDIAmU0MAl6GQ971wHa4eHr8AmPf6EWd3AlhkmOK2/w2A&#10;hfsVyTYEgMUQFdFLVswNLL4Xn72DsFgeC42Vnvu+A7BI5C+SbqgN5n8FsPj81wAW7vcXAP91QoC/&#10;Ad53RQBYzHwknK94/wuAj9D1ukpiQwyzOXBoL0yWbGydPo7JxUn+twYBoQGQKRKRa8pCQaEJlnwD&#10;Clj3ahro+Lpr0NRVgZHZLsytDmJ2pReb26M4cXIcJ09NoKOzFH6+dvAhgNWqFKRQmNtRpIpnzRaa&#10;gnZCt7yqDDqK4/ayYjw5sYKrQ51YLDLixmArHsz0YY0CcdKYjsVcJTbohNdE50HW+VYjhXO0cMCu&#10;cOZ1cHR34zlygoOjLTwd7ZHAeJnEOOBJgWu/b7fUeWzX3l1479A+HLS3l/Jih4v4RVGRa81FU2cT&#10;5lZmcPnGRTx59gBPnz/ECOtZSZkVKp0a6RSNSgr+JNZV4Rw9QsIRQFPgx/jmGRkr5Vn2DY5ABAWl&#10;TKZAJGOSi4OzNEZ9mHz58Pn7uHPrGs6fO4nPX7/E+y8/w8jKMpRiTvSWBvRPT0KXb0aSOhO6Eopf&#10;Gr+MyhYoypuhbexCSSdhXFiJkJA4eLIOK0Uug9EhzM9OojAvBwM9HXjy4B7qqqpx2Jaiys6JYlS0&#10;BIVJ/Q+8uG/hNFtxBHBQdAwBHA6vIFFfA5BBcTy5uIB+3gcpNAXBcQTwx1dv4ZMLN6iKz+HG0io+&#10;vXSVqmgUd0fn8PLaTXx47Tpenr2Dj7avYK2uDTs1ddggCJYTYzHo54W5uGi0iPGtAceQ5e+LU2MT&#10;eMHf3N46gfm2NrRlG6FkQO6mOr/Bm+5DuusL8/O4T5VzfXYeM3S416mI706M41xfHy70DePu1Dwu&#10;9PRiobQUs/kWXGtoxdOxaby/vIqHcwtcriHNyxcfn72Aj85cQJcuBx9tnMB6VR2uT0wjJyIaBiqR&#10;Fqr/hJBAwiwJRToNGnNzsT48JI0jbjabUZmpRZ1OjwEqrV5lhjS5QWNSPKrkSdJUh2IGmSyCt8lg&#10;gTUlA9bsLFgteVhcOIFjR/3w/dJxXNOm4itC6mM63Y5MNZRRIgsV4arKQp46BzmpaqjoblsKK6AK&#10;jYKMqjibzrOYik6jUksTCmgZiOIJq9jIcERwfxPpaGUMdhp5KjJT0qFKSIFekSEl7chWaxEbFo5s&#10;OlqVLBn5aj0KM7NhSs9ECSFpIuAGqfS28kx40N6GEr5fLS+FRTyrTJHBTFdsoeoviqezDqT7Dg6B&#10;2ucYCilOYpzd6LAjoAwIhJVuqTQyCuUUAqIjjoLXOebYMUT6eiHS30c6rwnBQXRlDJwUDRY6bqNC&#10;zD0sh5nrZzEIGAnGQpVSel+kUsHKGylfngIrt2mhax7tmKDYSEY496EgVYOPRhbwwlqEH0cGcW98&#10;GAfpfLsZjH33HcRSZye+vnkTJ5vb0ZCeClV4CN1sLPQxoRg2peHFygC+vriKlydn8YfPHuH//X/9&#10;nxFKt/H7F8+wn9sJowCrryxBcWE2utpqYc7RoKLExKCUgvL8HMJLjQJ+lqNTSiAUHbFyNNxXixaZ&#10;hG15iREFZg3FjoouXgODNoPbK4QlW4lKut0CMdSNAa253IJyUyaayrnt5Gi0cSnG+laz1PD3Olkk&#10;aina8ulUDAnhdNqJKFQnQ0tXHh/sj4gAH0QE+yKc5ziGIkfF+6xQk8HrGodYNzfCjo6MEIhlndg5&#10;uYPfvP0cJzeX0VlbgwLW5zzW43rW0Z7KMlgo3gSAOwqKoAkORxsB/aePnuF//v03eH37DD66toN7&#10;2wt4fnINf3n+CP/p69f4/skDnF9fwMxILyYGe9BaUYGuskqpbsUQLuEUWxEMKr50uB4iK5UAMIsv&#10;gSfm9/Wm6BQdktw9venKghDK827MZeAa6sP6+hKuXD6H8+dP06VsUMRk4RjrlLe3N12wO91GsjRF&#10;XSkhrOT9587ALgAscikLN+3oIhzYMQnAovPX3wKwnYD0X5uoRbIO4YLfQVgsffkb8dxXAFg0Rbv7&#10;iSbDRKiyTBKABWjfAVg44XeZsN4B2JnLd893/3tFQFcAWMwLLCZiOHzEGb7HgqXzceDAbtg7HKTL&#10;N2L77BYWNxZgKbEgRZksuWJrkQnlFPTlFfkUI2ZU1RWitrEIFfUWdA3WY2SyFUMTjZhZ6MDSSg82&#10;Ngbpzopx7K8ANrD+ZqrSpOeztodtKX5k0Bso9JNliKTIrzXn4MnmEuMrxRfhut1UhrOdtRgzqzFi&#10;UGCtQIuT5UZsiFznrNeN+jQoI4IJYF4H4fiOOkiZrI6IZ7kEsUhRa4zmdaD7PbL3PUlgvEeB4ezn&#10;gVByIYH3ex4NTEsvBdjcOFZPrOL0hZO4cvMSbt+7jhu3r9DBd8KQo4MPDcjBw4dw0NYWNg4OUkcm&#10;W5Ezm/HIhg7ygLsX9vGzvRQ0Bw87wNXFHe4UZgf37IfD4cOoqSjFw/sUl4/v4fadq3jz9Ss8/OgD&#10;zO1so3GoH8tndzCzsYKAmAgcOuqE8DQVknKLEG0sRmi2FfEFFVDklyI4IRVOzj5wOHIUarUSly6c&#10;xYUzO8jPzcI4t/PywxeoJJsOiU6hR1wkAIsWF6nVhW48ODYR4Ymiw5+YnSuUnwex/oUhx2LB9NIi&#10;usigJMbvkPgE7Hr54AlePXiMC1ML+OrREzw+cxaX6Cy3Gei+vvcQbx485c36BK9vPkFvQQmmcy1Y&#10;J6iWk2IwfMwLywykX+2cxPONLcyXV6I8OgKDeg2uT43h+vwUBgk6mY8vPrl8Hb//5CW390j6nzsb&#10;G3h8/AROtvbh4eImrtLh3JhdwemhCVyZmsOtqRn0EpSbg0O4PTbH/y3CubFJOucRnBscQyJd5khV&#10;Lc7QlWdSBc00NGO4sopqvwpDNTXICouEwj8QbXQCleXFDJKFKCOQ4wm5yJAwJBBw8sREGAirAtEE&#10;nWfGYJYGs5ZcjFKp9FA4FNDRlhfzt4ZcFPBiNdINl9BJri5swc/1GL5a2sCd3Ex8S/X2qUhbSXBX&#10;UdkYeZNbUzSoysxFDIVCUZoaJqq1VAat3OBQJLm5o16rlybpF65FlZAIJZ1tmI8XAr09EX7Ml86S&#10;bpIXLZHrp0dGQxkdh8z4GAbqWOQkJsCUlMQgnoJaioQatQZNWgMas7LQqtehhcCbNWZhp6gADzpb&#10;cb+xGu0EaE0GnRkFR35gEIZM2WjidmvoEvN4PuopAlLogDN8A5HL/dFTRGTRmWZHEbxBx+Dn6YEI&#10;kdidilcMRYoO9EescMJcCscrpipMo3NP5lJJ6KdEhCONQkLB+qChm5Mncv8VCqSLGaA0vKnlMgyP&#10;zCOKAI7k74wpqfh8YRMfESQ/b65inOd63+5dyI0Vz6i9UM9r8oenz3CmvhHHa6oxXZqPqlQZerPT&#10;cKrOhN+cmcL/+OYp/vMPn+O//PkH/OGjp8j0cMGz82fxHoNCdqYOVXQdpQRhrTUbxgwZCvTpUMuj&#10;pabkHDphgyIOajpkRXQoUqJ4TBEBSI8NRYJI4BEVjKQQPygi6VQighDPYJbB75R8r4sXHc0iYE1L&#10;QHkaxRuhWpoeDysBXJuZjCZdKuqFq+b2q9ITUauSUdjEIy8mTFo2G9JQnZYIE51GdgRFVmQYDOHB&#10;UPr7Qc1iYj3QBvhTdNJp0N25ehxDQmIKIbaGTz68j6WpIdRRBOakplEEiZznJrSUiKQz6ajNNaKB&#10;AlNBJ9Jtycf/8e1X+L/94+/x7eOr+PsvP8APdMNf0438SNfw5aULuLE4h9GWetSVFFBQFEDLepbJ&#10;oKLwDUIc4aOIiEJUKEHrI2ZBEs98RYrDUGmqt2OBofBhvXF280ASBV1TUwMG+noww1hw+uQGblw7&#10;h3t3ruD8mW0sLy5KAPbzo6N0dZU61sXGxaCG92t1bZX0SMPD2+tfAWxHByaeA4sep24EsFdA5P8C&#10;wCL7lQCsrbOX9BxYDEcSTdFinXcQFksfESh/BWCRP1j0eM7Q5/43AH7XRP1fm6AFgH/pWPXfK6Lp&#10;2c7BRQKwyJX9rjk6LiEZKsaGwCA67AB35BflYvn4IqbpgIurimHMz0auxYB8Cr/ysnxUVhagssqC&#10;iuo8lFXmwlpmQH1LMdp7KtDWVYr+oWpMTDZiebkHXR2lCAtxQZC/C4xZKugJDSe60927d8PLywP+&#10;NEfejCvH6F6rc/R4SgCf66Ab1CowVWjAVFEOujLlGM5WYIdO+FJTMU5UmTFbxP/UJiOV9d+LwLKz&#10;c8CBwzYsB3DE7gCifD1Qp89Es06HBJejUjO0APARVwekGtSobGxAY2s7xug6Nyk2Lt66hKsEo3C/&#10;AsC37l6TysLyDIpLC+FFnojf/2s5ZIu9Do7YddgOu0R+6cNHWOyx6z2RMWs3DvMzd9YLG5Hxjuvr&#10;GctPnjyOu3ev4/6jW/jy7Ws8+PB9bF29TPiewoOXL3D84mm4B/rx9+/Bh0YoSpsLP6UB7got/DVG&#10;um0N7MXzXCdPOPGYNTyXn3Abd69fluYjH+7twhcfvUAp45MYlXHE0R0evCf9I35JcxoUR/DGckm+&#10;CAfsy9joFxZCgZgIa3k5Jubm0NDZgXg6/ND4ROz67Sdf4MHWKTrdW/i7r7/FeE0t/v7NV/jhziM6&#10;zU389PRD/PDBS3zz/qeYqKilQirFKh3MsiwGg9I44Gh8dPwkPrl2D8/PXMOFrh4M0NU1y+JRGRuG&#10;hmS6oPh4ArIRbYUlGGhtwfTYOCbHxrAo5gNu6MH6xDyWRmewPL6EufE5zAwMYZMqoUiWiOGBPmwM&#10;j6PXVIRpbnuOv+uuqIHMPxgzo+Poa+1BodGC4c4elOdZsLGygamOTqgID+Hk1FRo4ru2ylpYNFko&#10;zc1DbEQEQgIJuIQEulMZg3EKanI1aFclY4QnfCItDYMMXiMF+Sim++gptKJRlYkymRwdBjOWh5ep&#10;CL3w1fI6bmWl4zeEwWs64Pa4eBTHxSH3WAjatSbUKNXIDgpHu0aPgiQ5cgizVooXhbMLsv2DMMD9&#10;bcjJZiCPRiLVsWiqTeHF0lChFVMUNBrEJAJ61NA91tGBVKszUEmIlqQoUEfothCmbVkG9FIUCXfZ&#10;Lrn6TBQTzKWKFNSlpWO9yII79dWYouISvacrUhUw0UnnE+amY/6w0KHk0O1q+VkcXUicp5eUgSqT&#10;il3hwYArxutqNUjiedTxukZw/STCPDiQTogADuXNnRhF9x4SjGQqYVlUJNS85goxYT8dmEKkV9Sq&#10;oKA4KbSYoOH5LCk0IY1QHp1YR3iEDPFxURQUcrxdP4VPGhrwF0KzIi0Vtgf3w+2QDQoSkiDz8sLL&#10;06fxcm0dL49v4GxrDQZ06ZjOU+PpVBt+OD+F/+nbF/h//stf8P/5v/wnXBwbQBUdVQLFhuhJbclQ&#10;oZhwtBK0ZlkUnTPFUEIktJEhMMVHIpcwFEXATxMaDDWvgyE+Aoa4CIoAwlWUuHDoI/wpSoJhjI1E&#10;dnQQjDHBMBDC+dyeOTIIJVynkttrIpA7UmLRnhyLXkJXlBFVCrr52QhdxZiWRZ2KEW0qprPVWDJm&#10;YlqVjnHeWxNpKRihcxngueuMiUQb96mcQC4JI3hYtzzp8EQO5ZWledy+dlLKUV0iEqDwHGbJU1FK&#10;oVltMaOI163enItyXrd4OoVGCtrfP3+Kf/zqYzy/vIUfX9zDq+tn8WRlHjd4v63x3u+iY86VJUDO&#10;/0qhMApzckGisyeUXoHQBkUhO16OMG9CkG5UTPEm4OtJIPqI2ZAoMH3oVI46O8NozMYFOt0nD+/g&#10;AYPsi/fv4oOnt3DjyikszY5jjP+XoVRJztfe3l5KIBHDY61rqCWEq6HO1BDA3jginBedjt3RvwKY&#10;EBSOw0skASFMBYBFvmcx4YIArA0Dp5i68J0LfvcsWIKvcL8E768BLGY6ErBV6oz/CwCL5udfA1g0&#10;TYvZef7XACyan23tnSQAi9YA4YjF/MCZuhzU1tUi16RDujIBRWV5GJkeRM9QJ6yVVhSWW+iKCWGz&#10;FkVFRlRUWFBVQxDXCAAbUVyejfJqE+qaC1DfZEF7ZxH6+sowO9uKns4yJMYdQ3x0AA1FGjIUMjg5&#10;EFSEkq3tIdjZ28LZ6QgCPN1QbzLg2fFlXOpuxqhRjYkCA0byaTiy0jBVkImLLaW41VVNUZuP2WID&#10;BWQSkoO94UEQivG1+w4dwH7bfXC0PwhZkB8GrPmYIViMFN7+RwhK/qd/mB/ah7tx9splXL52A+cu&#10;X8Tlu1dx7/37uP3otgTf63S+j/hedMS6fe+a1AwtT5NLDliC79592M//PHBUJCw5gF0HbbCbjvSQ&#10;sysFgHi0YQMH+yPw9/aFqxiuuPs9xPMe7eltx/ETK7h25yJeffM5Hn/yAS4+uIeTt67i2ZtPcfLa&#10;efhT6O6ysYEfARis1MJVpoR9nAKuyWq4xspwyN2P4jIE/seOwUCB8fXrz3D76nnGtGh0Ntbh+YO7&#10;sDLW2h6yg72Dm9TrPyAyCWGsh6EUxkExSQiIiuVnUaxzwQiOiUYq63NFXR16h4dRUluNmORkri/D&#10;rg8v38Ta4Ci+efExLq9t4uLyCr548BDfPX4fdwjDb2/fxyd3H+PDB+9joLQG83klWGaAFQDuDRLj&#10;gOOllJL3rt/Fncu38OrOU6w2diDDwx39Og2GTXqqdyp5BnnRkaY0L5eVrwSDY8PYpGse6ejH9upx&#10;bM6tYX1hA1urJ7CxtIyuMlaw3GycWl7AuZlZnOoZxmJTO6YGurE+OiIN1VkbHsEq3XBnUQVqjSZ0&#10;FZdiipAuptIcybdiOCsXcrq6Glb++c4BrBH8tTlmxAcFI46BOTU8HM10vs10RnU5KvQZtVgstGCZ&#10;UBxl8GpTpkj7sFhZgS46i26W+uRUbM8eh4+jJ97Or+KJKRO/KSvEy7x8DDHgdxOKuYFhaM02oTM3&#10;H2oq7AYxN6m7J4rT02EioLS+fjAeC4KODj3Z75g05jMhLJTuIhpJDLRxdL8pUWF0vZFI5z5qY0Rz&#10;ZSIyYhJgTlXRYYrm3QzpmZw+KQU6AjMtnuswgMujY2HRG5BOaBUbTKhUpmGeQfgiwSaeT5fK6JwJ&#10;0yIG8EJuu4DQz2UFyee+h/KaGelcUuhwSuOSkObuDX0w3VhiEnR0ryn8DwVFUQL3K4ogjqCICeH+&#10;RwUH0bX78xjCpJJGEZIaEwMDxYZGLkc2xYSS4qSIAMim8qs2GZGbKjpNbFG5xyGZFbuE+/vj0gl8&#10;XF6Jvz+9g0G6OFvRrLVnH2r1engfOoh//+YV/u79R3hFlbtckYsefQra06Ox05CN76/M4X/66TP8&#10;P/6HvwD/r/87RV8E7i7Mwl7cyNyGNUmGUgK2KDIY1ogQHnswymPCUcrzXMUbt5rrV8VHoYourILn&#10;wMJ6XUBxVsjzUkax0KBSoEOTjkFtBiYNGswZdVgy67CSp8Nqfha2GDTPMGheqi3Glboy3G0qx50G&#10;BrP6YtxtrsSN8gLcrinG1WILSx6uFuTiWoEJV60mnMvW4gLL+SwtzmiUOK9T4ZQqDevJCVhlmaHg&#10;aY2OQC2h6EuoBARFIDMzC8vz07xfxtFaXQAzr70qLgGZrA8FdJYiI1mJQYc6nusCXrsoBq9CnoPb&#10;a8u4e2oFJya7cWqsG8sNFZjgPdmdpkRZKEUFHayMUAyws4M/3caxPQehdPVDMYVSRbySdUeBgCPO&#10;cDnigpCwOHiKoUjegRJsjlFU+jAgOjkdhTI9BSdPrOPxvet4RNf75tOn+OT5bZzcmEFPax3ampsg&#10;p2A46ugIWwbDA3RPCQlxqCeAq6orCKxMgt3nFwA7u/0yjpZCwJnBUXR6Ec3L7wAsOmCJ5AwCsoeO&#10;esDejW6VLlg8C37XDP0LfKN++d2vACwyKomm5rTM7P8ugIXz/SURyP92AIvPvP2CYaFxmZyaRP9A&#10;Gyoq81BdX4KO/hY0tNUgv5xCv6oQ1lIz8liXiuhIq3hNG+hEG5qsqG3IRw1LSUU2f5eH2noTGpvy&#10;0NJCiI/UoLutBGnyEII3BhmpCUikgHc56oi9e/fAxuYgDtnsh6uLA8LoMFvyjXh+Yhl3xnqxxX3Y&#10;bq3CcZaZchPWavNxs78ed3prsV1rxqRVi0pVLBIC3OBmZy8N9TtgexC2R8SoBDsow4IwWV6KnfY2&#10;NDO2RLu5YDfhGZ8cje1Lp/Cbn37E9z/8iPuPH+La/et48PwB7tCZXr11GXcf3sJnX3yI3/zwJV6+&#10;+gg7p49TZBQjhGLTlXFIpCE96uUDew8PHBSzLhG8jhR+7jRWIh/3USHI7I4gkPXNn+LcjsLAz9cT&#10;Bsbwzr5mnDi/gRdffIDnrz7Fjfef4MS1i7jx7AHWz20jQi5yPDvjGGOOl0yBI7FyHIhKgn08X0fE&#10;wpaCKSKWcY71sdCSi29ef4pL3L/EiGA0VZbi+rnTsGQbYHNAJPxxxFH3Y/BlHAuOTUYgAX6Mgk7M&#10;T+wrWopCghAjp8krLEBNUxPqaUCzaeyi+Vl4ohy7zi0s4+HlK3j72efSvLw/vHyFjwjdN0/fx0dn&#10;zuOT0xfxzYcv8cXHL9FHB7xQUoklqvPl5Dj00cr3M5iLSRUe37qNxzfu4v3LN3ijK3BtYAwaFzcM&#10;5WZhylqAtbp6VCszkC1m7+Gf1+Tm4MT4GCZra3FmehpXFlZwfeUEA8M8NsfpkEuLcby8DNdHp/D+&#10;2hYe0SUPZxpxZ3kJO3290NOZ3ea+P1jZxCN+P2yxYrG8RupwVGPIwoP1NWxW1qCWKiMzIBj1ajpI&#10;glkWHI7MhBQp9aRJrkClRovyTAYfQyZq6Sbr6CBrVBmoYiDsIQSa1HSZdGPNBGAzwdKt0+LE4nG4&#10;2rvg7ewSHhh+6QX9mdXKIMljCw2R/q/MoEceFX5uZCKSeANnRMfBzCCXz/2xip7HHt6whEehRMCT&#10;ANQRUrLYeAluIUHHEBrsDznPbSIBqSe4lfz/TP7eoNJAr1Ij32SGMiUV5hwjXWYSCsw5SE9LRlam&#10;GjksGaKnsS4bmVFx6OExLuQZcb69Ab0UFVY6m9w4GSr5f+aQUGiCg+m6oxBFx5EeFUVlG4RyqsPk&#10;oy7Q+/vDEBEGMZdsRmIc0nkOogICpN7JoV7eFA/+iA8IRGpEFHR08pk8Fq0Yt8xgX0TY5ienoIzu&#10;u5QwbuA5Ea6+WqVElToTS5ObdE3hSEmMQTUr/G8nl/FBfiH+tLqIc20NsBGp+nhDF2SkIdrLBf/p&#10;55/w5tpZXBrpQIuBcEym64w/hkFrMm4vt+PT60v4zYvr+KfvP4c60AuteXoc2vceFbI9xgm30TQZ&#10;BlMSMJIuxyi3OU1nvsB9mterMZ+lxEx2JkZMOagTuaoTEpBBoOmpVHNSCXq69+X6SpyoLsOFciuu&#10;UXTdpnO5RZjeJESvF+biThkDGJf3CNtrJSbcKs/jOnxNZ3O3qgC3Sk24WWzGbasFjyoJ6VIr1zfj&#10;Bt/fKrLgRpEJV/KycY2C8LI5CxcJ+bN0x6eNGiyolZjifgQSGtExiQwMRVgTPUf7G1Fh0SKL96SY&#10;fUyVkAwzr7eFiruEx1ZBCOcmJiL2qDO0FMEDZcUUt3kUqwzyaQmwhvijjOKpxMMX5qPuyKXT03j5&#10;ItreEX679iFqnz3BnIi+9By0JmpRHC5HoosPgrheWFgsvH2DpTSAXgxavn7+8Pb0htNRB/j5uKOa&#10;56m/qwkLkwP45NltOofLmOO1a+D5qSorRWxMrORiBISdnY8iPT0VdXU1KCq2Qsfr5eXr+18B7CAS&#10;WXj8TQCL57/vAHzQ0V3KviV6Q4tmaLGegK8o4rXonCU6VomOWALAYoiRAG2qxiA1RQvYis/fAVh0&#10;0hJQlgBMsDvxuP8tdH9dRHOzeOYrll6+gRKQxVKkZDx+fBNra7OEcDPau+vQ2tOA6qYyFFC4lVRb&#10;6XCLUEwIF5cYUV1TgGa60aaWIjS2FKKp1UonTKPQmI/6RgHhXFRWatHRRlBX51LEBkCTHo+kuFDG&#10;kDBEhtHBUdgf8/fl9XEhnDwQ7u+NmpxMXJ8ZxpWBDlzsacStqT7cWRjBxdF2XB5uwb2xNlztKMdS&#10;sRb9plRYFWGI8DoCZ4okOxtbXoMjcPdwgr+HMzThIRgvKsT5ri6MESpJPp7Yw/tVThFwg073H//D&#10;P+Pnn/+EB08f4fqDm3j04hHuP72HO4Tv+x8+wddvv8Dv//gdvvzmC9y4fRUDY4OwFBdArdciVa2W&#10;MkqJjkohjCWRfB2fngE5419ymop1JwE+rGsB3j4IOUYwux7lcTojMjYU+WW5WDwxh+dfPMdHX32B&#10;m8+eYuHkFjYvncbU+gJi0pLgxPMSInoqc1veyky40iR5pGvgnZImNU2nZ+qkVpyO1gZ8KwB8apNx&#10;WI6B9mZc2DkuAdj24GHs3muLw0c9pdEAPqEUpKxnHqxbXkFh0thfL5oUhUqFKmGA2tpQwHqfRoYI&#10;AEdQgO66OreEb559gAvzK1IztHje++buUzy/cBWvzl3FpfZBvL33Pp5fvInZ2ias5Fdijs5ggUFz&#10;iKCYJBhenjyPzwntL27fQzVh9uOTp/jd1bu41zsOmYMT+g1G/Hj/AU739aCHwOjKpTNLScYE3eZk&#10;fg6ebBOim+t4sLqFp6fPYqG1Def7+3GczvPm5CLubm7h7twyFi0luDEyia2ubiRSIZ2mo51tbsGV&#10;xUUoGESMdC25BEdDaQmGKysxbrKgiSe4PDEZ6bxIlRkKVJfVYJCuWanUQU8XEUYnKqYGTEtRwEjH&#10;mEcIVxCmFYX5qCDkJlt6GKjS0EeoDWWq0K7R4Pr5K3QAzvhyYg7PrLn4vNSCT8orMEJAFhA+RXGJ&#10;MBM4+YR+KmGspIouVhug5uftdKcWBspUH3+pGTovLArlSjVS6Bgz0pVIoEMO8fNDENW/yL2bziCV&#10;ERsHdaJIcKKAiu+z6SozomOQRcgq+X9qQk8k7jBwG9aUFJgIeKssmaBPQmliipSCsictBRN0Vlum&#10;bExl0oUmxWKIbj3b1x8FdNLacDpzbiuTFTuPFaOMbjebDl3t5Qkr/ys3Pob/HYloXvPoIH9E8eYW&#10;zl2MB04l0NOjo+jWg5HBmzKDqi9LPMuMCJemSjTQIRvDg2CNCkUFAV8aHgorhdgigesfGAkNXWYL&#10;//fnmTV8aMrDP7GCP+hvIzhZufftlhJgJIT4ojo3AwWpMciM9kValC//04fixROZMm8YUnyhl/sg&#10;I8ELJdmx6CzSQBbiAQfbfQjzdEEv3W0/Xe6gLAojKXEYo6udpkubpyhb4jVdIozHGZwyuW/BFBaB&#10;vHlC6JIC/EMQGRktdZIrET3KK6w4QVBeomu5WkrgVpfiUpEZV1gHzrIuX7TyNWF6rcaKK5X5uFBm&#10;xuWKfJymqzlbkotTBPNqrgEbFEzLOXqM6TIwrEtDj1KGJt5TtXERqI8OR21UOIbVqZgjiOvo1GvD&#10;eM78fBBBl6ZIUaKpphHbqwvoqCtEvhg3TLWeGsk6FJ+MXFUmjBmsi/pMFIgx2Kw/Mk8vpLJe5SbE&#10;UHD5okIeiyIK6AIXZ9R7+aHdNwQtPiFoo6uti0mCnp+FEcBpti7oTtRgRm1BcxjrTYiMdUeFLLqG&#10;cIonP58AeBI2oseoF+ush7sbHB3scNhmH2LFs/JI1n2zFk/vXsCjm2cw3FGFBgrWIgbsKJ5XFwoD&#10;P4I2JCQYWRQM1TVVyKU41/O1mJ7QQTgfCvl/C2CpKfmvABbPf2NSVBJk9x9x/VUzNMUBgSvWE8WT&#10;gdGD7lcA2JcwFqAVzcti+WsAC3fsT3HxvxXAorlZ9Hy2d3SV3osewMINi8/Kq2px+vRJnDq5ivmF&#10;YYyMd6KLIK5vq0RZfREq6koI13JUUKhZrQaUlxpRW5tHJ5zL32ajqtaIiupsNLcVobm1EFU1ObBY&#10;FKgo5TU2pyE80BlpSRGICvWBSvRDKCpAMYuexiKOdT+MQsuf94GYJnOcdXi8KBcr/M9LY924uzqJ&#10;D86s4Pn2nNQjeru+AAMGORo1ItkOBYnjATgc2I8jh23h5eXGbfkhhjDX0gH35xhwtq0V8zRLAsDC&#10;AcckxeD6o7v4h3/+Z7z+6mvcffIIjz6ioXstZiX6EB988hyffPExvnr7Ct//+DW+/PYVnnzwGNvn&#10;TmFycRaDU2PoGR5CZVMzTCUlKKpvQCWZUC0SzXR0orWjBzXVdVDR0IXQAATxvggK9KUIdIVPgCd0&#10;Jg2Wd5bwxfev8fHXr3CD/z+9uYbFUxsYWZxCdGoiPCNCIMumaSkug6q2EYqqesjLq6AoLkWqOQ8F&#10;jOet7a3Y2lzGH3/8Bo/vXEVPSy0ukFU3Lp5DSX4eHI844r29h2Dj4AZpqsxjYXCkIHX2C4JHAOuN&#10;hxfcWYczDdnoHhhAW28P9GYT4hSpiBIOWAD4xblL+OnFR1hs78U3jz/Cq1tP8MX1J/jk6j28vnIX&#10;L6a38On6OXx27gamiiuxbinDAgP/EgP4AA96hEH/wcw87h4/IXUOenTjKp5dvornazu4NTCDUuG0&#10;CKYEDw8Gi1qc39rG+fUtTAo1QFgUJculGWVEAvj7mxt0yAwQdH3bA4PY4joiv/PM5CTWZmax3tWP&#10;ceHABYAZkE4szOPU5nEM0hHXU1nICYGWiip0NDZhuKIOS9WN2GholxJXjFuLkezlgdbqWjTW1GB9&#10;dY0u0gIVwRtNtSgTzzhT09BkLUOdMQeldBAdVOKlag3GqyrQxSA9RFXWr9TgwuI2fKm034xN4mmB&#10;EV82V+Hrni4MUKnVELLVDE4CgKIXahrdYU2GhsKENxGB3Ks1oDY5FWl+vtxWBnK8/VDD/SugU8wh&#10;gGODAqQMSAmBgTBRpDTl8sbjvrTQjXcajWjNykID96WEzqyWyqqBjr2Zjq0mQyWVEm6nTpOBQnki&#10;lyoU0eVXcD1zEveLkJ6ncjuRl4UVusNyut4aAt1ISMYwcGaGEqYMhNqQcKkDllqMB/byQgYDa7Kn&#10;J1K4zyIVpSI0AHIG71Qu00ICoGVlzo6KgJWALqELrpUnoZ3ntYvOvZelL1Wk+EzFklqFE5kGbPJ8&#10;TBMS52dPEHRhyKeqHZGl4i9Tq/ggNxf/8ew27tOtJxO87k52CPZzQ1SQB4J9HBEb7ILkSG8kRXhD&#10;FukBeYwXFHEeSE3g/hHGybGeiIlwgU4RxBLMwOSC/LQYdCSFYSwjCSMqGcbUFH+aNIypFBgihMfo&#10;yEf0GuiCgwl9O7i4usGdAukoA7kIoLaHHXGEjtDbyYmOXo4Rs4GwzsBANkuOGp3aVLSpGbDSeI5l&#10;0SxRFDBhqEgIQ1VSJNo0yegiJFvVMi5TUcsAWScSbTAQmBIjkM3AaZRTiESFSB1eEgN8EO/vhSR/&#10;HxTz3lAE+MEaQfESG4mYWMJRnUWQ9eD08gLq6K6NyiSkxcUgJSIayhgZ32dKzf65qgxksw5lUdEr&#10;g0Mgp+pX+HlB6+yEnuhYjEbEYoJg2opV4AyhupOowkl1DhbV2agJpqjafxj57v4YlWsxq8hBk28c&#10;Gv3jsWyuQJ/RilSCKoLnKcDNE8coWnxZN3yOiWeebnBxPgI/T7pXWxuk8xxcP7+BGxc2MdBSjpYq&#10;K4oLCxAbG0/nQmcWHo40ipsWBvLe/l7k87ssug8BYHs6YJGSUjRBi6FIzoSZh18wnewvY33/axO0&#10;UupoJbKECQA7EsD/6oDfAZjg9aAYFs3Kohn6nQP+NYCdPN8BOOZ/F4DdeT8fEek1xSxIHt7SzDzi&#10;GXZRWQWOb21ga2sByyvjmJkfxOBYB9p66lDXWoG6pnK63QoCNx9FhXoCNAsV5QYU0YkWWnkfl6hR&#10;12BGR1cpGprzUVCshiozCln6BKjT6di97HkviKGM7jBlqzE9OYxVCrSBoW5UVBRBq1FyHU+Ee7pB&#10;FxUGHetZiSIBPQTxFOPXlaUJXF0YxWZ7DU1SOqxxgcih0E32d4bbod2wP7BXyjQXHnxMypCWFnIM&#10;2bz3eylcd5rqMVaUjwhXZ+n5rQ8F+izd/udvv8P9Zy9w9zmB+/WXePPDW3z5m2/w6us3eP3NG7z6&#10;6hVevvkMn3/9Gs8//xR3nj3B1Yd3cfXBHZy5egkzK8sYmp7C/PENrJ3awcrODjZO7uDcxcvShAhN&#10;jYwRSQmIpthPo8FISIxFBPfNVJiLE+dP4Ls//YgPv/yc27yHeTrgtfM7GF+dQ4o+A5GpycihSSvr&#10;6UPV+BSqp2ZQMT6B8qEhVPX2omNoELOLFCQPbuEvf/oJX37+Ea6c28EXH3+Ap9xea3MjIqOiWd+D&#10;pEcXog6GJ6UigOLVL4J1JyLql+xXf+393NHXh4r6eiQyHobGJUiT8YfLUrDr7NoSOgiYm2fP4rMP&#10;P8LHH3yCl88/x6uPv8CXH3+OH55/ghOdQ3j7/geYJNiWSiuwxptlTZGE4WB/jNMNt+h1hIcCHzy6&#10;j5s3H+L9+0/xyaU7uL2wgT662Cc7Z1BBJ6qOleHhpVv4+N6HeELAL/eOolKThSbR5CtLQHNqCjRU&#10;MwV0VGvVDWhlILm0soWF3iHc2tjB0xMnsVxSh/MDo8iiY9sUOac7e3F1dRPJPFh9VBw2uO5Cdy+W&#10;CN7F4hocF4O1GWiuDI1hsqAQ8QTNHC/cxjAr6NgwTHQICcGBaOZJEpP4r3R24NzoKE5SrfRb8zFZ&#10;RaATCj05ZswUlmIky4TbGxcQYO+BN70jeJ/B+CXdzpueDoynpqOM+15OV1shU0BLN1tGdyfSPbYZ&#10;ctGsz0a/So8yQlrB4NLEYJ5PF1lIB66lGxbTE0Yw2MaF0JHHRUlDfZLDgpEsgBdKN0pXKgsJgSYu&#10;Dio6yTThLmPikCQ6cNG9JtJpCjeqJATlFCjCFclDQ+kMGaCFY45NRAkrzTRheNZiInRUdDTBqIiP&#10;Rk5wAKpS5DDStZZzm3Vcr4pArgsNQyd/20dBMapSY5Dgn6JwmE6hG+T7OYqrhbQMBug0zCYpsJSc&#10;jtVUFZbo0pYVGVhhWWBwXOf7DS435SocT1ZhPlWDK9MEsFcwqrOMmE3V4g8TK/iwugY/n9xAd1o8&#10;YgO9EBbkhqAAZ0SEuCE+yhuxoW5IYElkcEiR4OvNwOMpgTgpkvANOYqEaA/ERXkiKdoNaQm+yEwI&#10;QFFSIOrSIlGTEo5KeRjKCL6yRF6fhCiUy2KhJATcHI7A4YgD7I460cW44MBBOxxkkWZaErmmDx2G&#10;t4srdKyrpZkpKFfJUUZAVqqSpekLK5Ry5NBl53F7KWEByKHTNqcmIJ8ArjRlSuOMq3LVMMnjUKxK&#10;gSlZNHHHwkoHrEuOkSaGSOd3laV56OtpRnNVMTanx6Hgdc2k2LXSCcdEc3sGE+b7BnFiggEjS83f&#10;xiMlPgZJYRFIC4+Vhr7liEcVFJR6eQqyEuS892IQF+iDFB93dBGuV5K1uBGnwr14DT5KNeKDZAMe&#10;JGXiiZ6uXWNEO8FTQNfZQUc8kcDrm0TxGJCAFo9wbGUV4WR5E+/ZNCj9ApHoc4wCKQihkSGIpjCP&#10;T4lHfEI0oimg/DzdoaW7P74ygTPH5wngStSXFqCqvBwyikMXZw+Esp7l5ubh6o0bOH/pIjq6u2C0&#10;5EkJHMRYUjvnX+Br70yn4ekLNx8x5WGwBNZABr9QxpUoBj+R5eqws5dUpLSAhKxIki+KN0HszmMS&#10;vxNDj9x5v/mFRvJ9oLRMUesQEpMAF2/RJC0AHM3fEdr+IRKUHdy8cISQPUoQv+vZLBV+/q6I2XHc&#10;vHyl+iPSaDq5eRDAhyURYcyzYHZuivCdZBnD3MIQhsc70E4AN9EFN7WyNJeistKMshIDqitz6fKM&#10;KCsjjMu0KK/QoburDJ09ZSilE1bq4xCZ6IeEpCAkEZZCoGYkhjN+uCEnS4mVlSlcv3ke5y5sY3t7&#10;DUP9PawjCXCzo8A8sA/uB/Yg4Kg94gNES1I4igmliiwV8lN4L/C+i6LwDXE6jGNHDsL5wC7Y2XB9&#10;Hw8ouK5Im5pFAFt5fUeztdhpqScD1PD+awcqkT/ZRMd/9s4jPPz0NZ6++gqffvcdvvzpJ3z9/Y/4&#10;mq+/YXn19df48PPP8Nm33+CDr77Es6/esLzG+69f4vLdW1jaWsf2+dO4eu8mbhDK1+4Rzrdv4sNP&#10;P8Gde3cwMjoEC+OYaCquratBSXkJDLnZqKytwskLp/Ht777H81cvcYXA3Lx8HidvXMQiY0tRQxUM&#10;JVaUd7SjbnAI1cMj6FpeQf8G487iIsY31zFPsbSxcxzvP3uIn378Fm+/eS31hv6WjvrZ8yeYmZtG&#10;RXUVrHTK5Q3NqGntRFVrByyVtVBm5yKWLjeJnMzQaZFPF19YVgaZUglP3id+YZGIogmLSE7DLoMI&#10;zlTHrdYS3L5yHZ+/pDJ58QqfP3uJN5+9xtuPP8HT42fx5b0HUnPvenE5luikVpMTMRcbgVWtDjI3&#10;d9w7dRbPb9zG8ys38fTcBXx44pSUxvLD6zcwUtGI3915ihneVNn880enL+DTe4/w9ZP3McGAW00g&#10;nOrvwpUROlwzlV9UOGrpsstiEvH4+El8uHkKH588i28uX8OFhibcGhyEmS75ycoanm2fovPLwHZX&#10;J3IJjzt0zDeWl3Bneh6rPBknB3oxXVuH6coanOvuQZ8YgE3VUqVUQxOfCAOPpZguspvOt0xnkOYN&#10;rtbp0GjJRbleDyvdo/i+ID1DmlkmOz4eW0vb8LZ3xZddI/ii0ILnBTq8qClFvywJZdFhyCVQDVQ+&#10;GsIym2DUE2DpoREwxcSjgWBWBzA4czsaOt0yHofBxwsGOuUK/ofoDVwknhUnK6BhYBJN65qQUOjC&#10;wlGYmARzXDyquV4NL15zugb9Wbno0OgxwEo4oMvClLkAw6wAw9l5GKZYGDAWYqa4DOMMcAu8dosW&#10;M85aLdji8S+qldimey719UGRnzeaIyLRTsiPJ6VgiPvcy4A+HBGBiUhCm45phgCfJJhnouMwTxW3&#10;GJ+ElQQZ1hlI13lcGyl0uBk6HE9TY02pwVqGFqtqPZYJgxWe9xXxOjMbc9zvYTrhnfkdeHoHocKY&#10;i14C/dXQBOYyM2AJO4ZQV3sEeztQ0bsghMCNCHVBfLQXYsNc6X7dGdw9kRBOKIe7IjrEFVF0xlGB&#10;zogXrwOOIiTAEbJ4L8iiuX6UOzKT/JCTFgJzWhgsykiYUiNhSRfjl+OgI4ydjopp4BxgK4ZaHDyM&#10;fXsPwGb/QdhKEz8cIIh/mfDB3s4eHnTCxsx0VNE9lBgzpeFNBVkZqOP7bGUKagpyoVEkorLQhHq6&#10;j8bqEnQ11yEnW4O6igK6UrrfXAM0VOzlrO9FuXpoUhJgNSihUsSiu7sG7V2VmB7rwupoj9S010Zg&#10;VyRGI473REVeAZao3OfbOmDN4G8SKcII4ASKLQWhkyVPhyFDAxUVtpaiSJuQDCWva1SIDzTBfriq&#10;MuL3ugp8m2jED3Iz/qDIxzdxOnwSlY4v1Lm4mcL7gXBpJHBmZUpMx6VhPkGNmUg6fadAzEWl4kJ+&#10;JUYokK1BPJ8UbDnpqVDrlDDQfZjLC1BYko/cHC10qlSUFBohUmquzo1gqrcVXfU16G7vRqY2G85O&#10;HjjmH4yCwhL8+Ps/4PMvv8TS2iryi4vhHeCPPTY2sOX5dqSjFJPXi445ApLCuQqnKtyH6MUcEZ8s&#10;gVj0VBZuVUBWuFgxxlesI1yucLO/lGC4+NL58p4UKTWPMSaJ5PjBrNcuFBP+4XTWLOJz8b0zXa2D&#10;uwCwSIf5K/hKAPb81+LMdVw8KAAcHOFA0SBSaR4i8I5yabLkY3xiGGMT3Qze/Zie7cfwWDs6emrp&#10;/MtZKgiRApQU61FemoX6ujwWE6qrsgniHNTWGDHQW4m29iKY6X7jleEIifdFTCJFemIoNMnRMGYk&#10;Ij7Mm243CWNT3bh49QQhfAaPHt7E9SuX0FzXhMiQcDgfOQJHO1scPrAfNnv3wmbPHjgdEiMO9sPp&#10;wHtw2rcLDrvfw+H3dsF+9y44H9qDo0cPIiaCJicxBrl00IU0BPVxkVgqMmO7tQ55CZF/HQf8Ht47&#10;QHAnKDC8fgof/fAzPv7xj/jg7Q94+d2P+PzbH+h+vyeEf+LyO3z46g0+evs9nnz1NZ4Tys+/e4un&#10;X36BszeuYGV7HXce38GTD5/gIUH4kA75Dh3yF3TO129fR3dvF5rbmtE/2I+FpUVMihzNFG+95MPZ&#10;Sxfw6u03ePHmFa4+eYjTXP/s3RvYvHQW/XOTaBzoQ+voCBoGB1BG0zXEOjd35jQm6La3r1/FmVvX&#10;sEOIP37/gZQq8zWd9Geff4yXX5CHHzzFyfNnsbxJZ76zjePnzmPr/AWsnzmLieVVgrhdmpDfwjpc&#10;TAOaV1SEuOQU2FOU7aPAdw8MQSTjd6RChV1VynToBSiiYnBhbhF/+e3v8LsvvsTPX36L3/Lk/PTy&#10;JX775APcmZzGVnsrTpH6M7FxWEyIxURoMOa4oZWKOnx24Tp+evYx3ly/h6+u3cYf7j7AN7du4C88&#10;qTPVrfj3n3+LP/P7+eJqGHgDbPX0Y6qpDW3mfFxZXCI0V3BraxNXlhex1tWOVoKhXC5HH93ndm2z&#10;NA3i5dFxnGvpwGCWHurAAJwdGoUlIQkVVPqnh4YQ6XQUAwX56CuwYjC/kL81oZ2/H+c+5zMA9eRk&#10;Y1607aekwxgchvmmJozUVGKyrh495jxYZHEokSWilkGtQ6TwM1kwV1qJ4bxCzJZXYpP7MVVQiRun&#10;rlE9euJ15xA+zDHiC1MOPqksxrxGiU4Kk0xvb6T6HaOAEKkudehRM/BSUPQSeiMUCxO6TAxq1VjI&#10;1mFBr8U8y4yaS1MeprR6bBYWYyu/DDvWCuwUV+AkwXmmrBLbdOA7hWU4aS3HTn4JTvO7jWwLdgjd&#10;49zfzSwD1ugmV7UGwlWLpUwCOUOPaaUW03Slk6kZGJbJMM5zNk/HsCCX0bEq0EaxoHc8CgsDRZVf&#10;ADoDQ9FP9T9B4E7RFczTQa2wLKWlY5iwHaHL7UtMxhDP42BKKnqTktHLbTYw0DdS2ZVG0w3yfTHr&#10;iZkAz6V4MIqlSKHJoJkdlUBXH4HpuTVpInaTmPggIgjl6TJEujsi2N0eQf7OCAt0QXiQKyLDPBAT&#10;7o6YMLpfwjc2lJ8RyFFScUY0oSxeR7PEBDsjIcydjtmZgckTqUmeUMq9kS7zgj4tgEEqCHnacFiz&#10;ea2NclQWpCM80JWO10mC774DthKAD+63hd1+G0KY8D0gACxcsI001aGYZSk2KopwtaLSmoMKaxby&#10;xexKxXkwKBWoyc9FhiwGhdkqglmNEgLWRLGjksejNCdLmtqxJCsTaoIzl4BS8l5KjxWpLiOhldOZ&#10;m9Uoy0rFSF0RWuicZd4uGM9h3cnJQIo8DU0l5Zhra8dAaTksVNpiOsi4uCiKjxAo/EKgjZcT6OlQ&#10;EEjpMXIoIuOQHBOFiHA/GHieP9QV4T9r6/FPCfksFvz7pHz8IVqHb6My8JuMXDyQsZ7QcfZ6+WEj&#10;leJJpsJqkhorsUr0uQRj2Ducn2VgiHWjKTyaIjAHvdWVaGyuRQMBW9vdhOaORkKjFKXWXFSUmtHc&#10;VI7J0S5szU9ge2kByxTnRcWV8BRNvhTEeQUl+NM//CMD8/fY3Nmhy6siNIOxx/YXADvQTYrJ6x08&#10;hbsVqQ2PSc9xBVxFhymRTlJktBLPdI+6+0nNzFLT4F8/F5D2Ec3RQRF0w7+kBvRhDHgH4CSKWgFd&#10;JzrYdwD2owAVc7j+K4Dd/38D+JfiATtHRzi6uBDIYgpCB/j4+0uzPM0tTqG9owaDw60SiEfpgHsH&#10;G/hZJVoJ4fJykfA/HdZCFSrKaUTKdCgt1hDIWlTxfVtTPurrTTCXqKHISkCSmsJem4SsTDnrWToK&#10;9awL8UHQahPRNVCL5ePjOL49h4vnt/D08UNcvngNjY1t0OgN0uw+fhT3Dvas8+/twX46V+FeRRHj&#10;5u0I5wMEsPj8qM0+ePkchSwhFDmyWBTGRKCO9a03TY7j1VYs15dCEeCBQ4T1Lm5r1+5DsPePQoN4&#10;pPS7f8BHf/wHPBXz8n7zA168fouPX73FF1//iC+++REfvnmL97/6Dvdef4X36Y6fEMCP3nyOyw9v&#10;49Lty3j99hVefvkpPvzsA3z08kM8ffGEIu1zHD+5idKKUgyM/H9J+wvwOK600Rp1JmBmlC3JYmZm&#10;ZmYmi5lZstCyLYPMzMzMEMcQU+I4DJMJTDITGA4Of2fdd5fjmTnfOf+59/xXz7NV3V3V3dVVu/Z6&#10;164NjawRcG7Zvp01GzbSLxwZXDIsgD4g732ZywLhPadPsG7vLtbu2cHIji30rVpOq3BGpdqebkpb&#10;m1m8cT1rZJvhLRvZfeoE+8+dYtv+3Zy+cIqLAt7zVy5w5uJZ2Y9znDx/hu3798r+7Wb3sUPsOnqE&#10;rfv3s3bnThatXkOlGHWy5N/MvDxtes0gkTodyQOjnn2eUc+/wAwpYy3lOraWa2tUrQJVfDIbm9up&#10;EmBVSiG+pq6eC1u38eDceW6fPsXDY6fY39xBa3QkA6L8XU5OYsEuVM7Xo1UK391tai7hKE6vXMux&#10;4TUcGRAz7R5iW3sX+5evYH1DJwN5lVxYt42rKzewu6SOfAdXNrd2cXX3AYH3VjbL99eLpbWl5Qic&#10;Vcu8QY70LGS7mO1AZDQZYoNtAuuNpeVU+nrjpj+PGGdnrU/syopKbRCQ9lgFTAFXRTX9UjhtkCh7&#10;h0RDO1taWCP2frCjk5MD/byoRvwaGOCKRD3H2ts53d/L5f5FXOrr51xrG+cbW7kgcD9d38SJinqO&#10;VzVwWAKAg6U17M+r48T6PZhNnsHVijouJcZzKzKUqznJtDnZ0CcBTbQcF7tJkwmYPZt0IwOyxIir&#10;HByoF0PuCwyQ5M/iyHCWi1mPyG8bjoplfWwqGwT028RWNyemsik1h9VSKG2Q47EuJZ1NaemsEfiu&#10;iE1mWWQ8S8Jj6RW4DoWrGZpCWSSF4MLgEDoDg+gW6LdKAFPn5029jz8t/mFUuHpTJxCuk6irUCwq&#10;WwrOeD1dlifEa9XM6aamxOgakCTRWb4Yb6yaO1YKoChdfTIsrciXQjJVol5/cxMcJbjwt7bB3tAI&#10;V7EuR2MT3CQgshZjcbSwwEGBwN5Okr1E5u74ubng4+4oAHLF3coGHykUXcWc2zq7MNDXwcVOMqSJ&#10;jlirGkxADSs3XXusAGxlMlsA/AS+9v+RbCwFvj8lO6tZ/07Ws7G1erLe01WfIK/5kvQJ9dMj2s+I&#10;uAAT4kNNSY22ISXGjsQYJ8xMZmh9JcdPmMxzzz+ZX3iMgHislp7MPfw0jRYYKwDPmDGDGDm+sVII&#10;qZGsotXAGn4eYtNig27O+NqY4GdjhovJfOwNdHEy1NNuG0SK/apxvKO9PAhzdyHC0w1/B1uCXZ0I&#10;d7UlSGw8xtORAn9PGpOjSHK3x093DouTIlicqFq6B1CWnUfHgkJKJGiMUVVdttbY2lribGaO73xz&#10;giTA8XZ0xdVKCmkzMV+xPntTibrFYKKtzTnnncBvvfL4zCGJn9tE8aFdFG/bhvKqUwgPAmI55u5H&#10;z1x9WvSMWCL5ZrkY8UrPENZ4RbDI2pMmPTOqdQwoE3g2SF5anpXLipYmFna10tzbSlV7jYClktqq&#10;QooliMjOjNXubbY0lbFz4yqunD7JbgnSKyobMBJjVwBWE/S//PARl2/cZHjVKvKKSzC1seaFyZMY&#10;L8d60kyxSXVrQCA4XfLkDLFgBVMF1qcANrdz0RpRKQjPM7YQ+3XCxtlDS2pCCBNrpyfAtlKz0xjL&#10;NmLDhibaLDXO3n4akBVo/wVgCRLVegVl9bpK/98BPAc169H02bMEwLPl8VTMLC1p7mhjZO0yiooz&#10;xNwWCITLaRUDbmorpb5hAdU1uWRlPQFwUqKvmHAgqckBpCT6kSbLrPQQchSIs8NJzY0gNjOUODHl&#10;lKwoMlIiyEoIlUDPj1B/O6KiPVhQnkx1Uz61dfk01hazUwz4+vVb7N5/mKGVq2RdM1k5uURFROHt&#10;6o67oxwXKQ/GSd6ePWe65BVzZs9U04GOYvKEMRib6+LuakWkuwM5UvbXB/nREREk8hVPg3y35exJ&#10;jH3+ZwKZFxj13AQmmTiS0b6IvS8/5uTj9zh+9zGnbr/CcRGxE5ducv7aXS7dfIULAuJjN+6y98oN&#10;jr38kEO3bnLo2mUOXTjNqSunefWtV7jz4BbXb13lJYGxWl6/dY3O3g4iYiPpGxrgyAllxofZtms3&#10;q9dvZN3mbRw+forrd+5y7b58tuS35Vs3sXTTepZt3kD/6pUsXDGsLQfXrtKW248dFvAeZ+OBvZy4&#10;fpWzt25wSEz3ohjvpeuXBLqnxcCPcfbyec5evcReCWjUveo9AuCtB/YxsnkTAyMraVu0iHKRwazi&#10;Iq3qOTw6Clvh1IQZ0yW4keMjAf1MyVOWyoC9gxj15v1H1GflcXzNej558Ar3Dxxhb2ObmFsEma4e&#10;rKpv5s7uQ7x55AxFnj70RcTRKQXpsNhetRQsfV5ePNi1l+1VTdzasouXJMq6sWkH9zfu5dH2Q9ze&#10;uIPH+49zd/t+Xj90jDd27+ODPYd4TV5/tGMf99ds5s7wcl5ds4l7w6u52becF8WMLnf1cKW9k8vy&#10;/VfqWjgokVubhy8NTs40urviOWs6JpMmEGliQooU+C1qdK6ocLZIJL4lv4htecUcEnAeqWnkSFML&#10;B2oaOC2QVxNKHCmt5XBlNafrBLCVAtTaRvbll7Ert5hdGYUcKapmZ1Y+m8WWNySlsT4lg1WxKaxJ&#10;z2I4IpVDI5txkIvvenUd56VgvB7iz2WJAtt83bVJHpIFRoFzdIg2nE+evTVFjnaUy+slYo/NQYHU&#10;BcrFJMe2Row0TyyiRKyxwyuIekcPckzMJbp0IMjEVMzelzgbB+KlkAkVK1VV0WFSWKjJGFRSDa7U&#10;SFWJLmoyASnQxTjDnZ3wVfMBuzjjZ2tDiHxWtEBQjb8cI8sAW1siXFy07fztzHlw9gQFYrH1foG0&#10;R0QTrAagsLHA39IYJzm/QQ7WpPt5yW8xJtnaklA1DaGXtxilK+FqxicXJ63rlL2VpTbKmLt8n4N8&#10;v5+bO56OTtroV55OjrK9E37y3FPA7SPG5ufqSFFOBhZGelgo+Ap4zQxn/pRmYP7Ufk3nCFDnyGfr&#10;iP2qpCx4Ng42c/63yd5aLXXkPbPwctUjxMeQcH9DIgINiRX4JoSYkhBuQlqMlQDYmuR4e+Ki7CTC&#10;FxN4/nnGjpv8ZJJ/BV415/B/A7CC77hxqjp6rAQTluSoGYeCvUkP8CDJ212DcKJAOdrdjnAXG3wF&#10;eF4StPjaWhAqx0AbrtPbk8RAP9nWWx57aAAOEij7yrH2crXBT5s0QvJNTDA+pgbESAA3KN/TIp/r&#10;5u5DaU4+zfkF5ISHa2N9Owh8rdXIXZI/gg2sCBHwetk642xuj508N5qph6WeIbYWJsRKgHTGNZbf&#10;uuXwa4dk3rMM5x2rEN52COc1j0juBcVxzCuAJQKwbiMLegVaixy9We0TwYHEXPbEZ9Fu6Uj+pOmU&#10;zpxLt6snmwpLWN/exmBPG92LOmjrb6Gzq47utkqa6wsoLU4lNz9RM79jB3bwzmMB7aXrdHcvwsLS&#10;AV19Y4JCo7hx5x5XBMAj6zZQWl2LleTZsdOmaVXPE2bMZsyUaUycpaMBcYYEi3qmlgJgOwGwrQDW&#10;BXN7Z6ZJ4DBDzF3PxFKA7Iyd7J+92IatLK2d3bVkZueowfcpgFXVs6qCVgBW1czKiP/fAnimjo5W&#10;/azgO23WTMZLAGFubUVX70I271hPZbVAsb6QuoZiOR6ltHSU0dZeTntHOSXFyZr55mRHaFXP2cqC&#10;Bby5WeEU5sWQkRqgAVgNxpFXniqQzaCkIpOigiQKMqLISgoiIdaLxBQ/sgqiyM6PFqsWOKdFsWRx&#10;P9dfusWdVx9x6dZt9h49yjYxtg3r1rN0YBHdza2yXRruUkYEhweRlpWGneRBNUDKxMnjMLUyxN3N&#10;mihvZ0ojg0VwkuhNjqY1PpgML3v0J6taIoHvC+MYNVbOmaUbsU09rL58h8NiwSdfeYfT997g2LV7&#10;HLlwk9NX7nLx5qtcEkCfuvWKAPgljt15wMEbNzh45TKnrl/mgpjvw9cf8ODRPe7cv8XDx/d5/Z3H&#10;3H/0gBYJ9uJTE9i8c5vkm9ucPHeOfYcPs2PPPnYdOMzx0+cE8je4dOcWO48fYdGaVfStXM4iBdyR&#10;FVoa3ijmfHAf2w4f5PSLVzl26YK27RWx8FuSR89cu8QFAbAy4ONnT2oAviCvXb75IsfEgncdOciO&#10;Q/tYv3M7AyuWS/C5kKrWVgpra8ksKtTM18XDnbkiM8+OGa1Vz/9szFhtfGtrKfs1AH/5q6/59N1f&#10;8N7tB7x/7TbvHD/Hp6cu8Yujp3lZoLi1TGwyNJGB4DiyJKMuiYqjQyCwxMWBFl09Vnj6cV+s9+X+&#10;Fdxduo57y9bz8shG3li9k4eLN/Fo5WZZrubRmu3cX7ZRnq/ndvsAj1ds5P7itTwaWMWDnsU8GFjG&#10;teY+XuwY5LrY81mx5gtNHZyvaeFsRSPHypvYXlDOVkkDYuoKWi4z5ggYTOmVoEDBsVa1dvYPYH1B&#10;GYvjM1mSmC3GXMNQaj4rckoodfUlxcmL1rhUlhSV0RefSJVAMURvPq0RsWTIb6mNT6YwOBxvgbq7&#10;uSm+lmYkunlQHhLFgpBIif6C2bV2J3YSaV8WOz4bH8mV0CAulpeRKYFJRXQsV3bsotAviDgBTYar&#10;A8lODsTY2QncrElwdMFbjl+QANNq7lw8xSAT/P20+7nZqt+pGpdZ4JgQEkBSeJgU0D4EC2Ct5CTa&#10;GBuL1Vjjbm1NiIKvlw9hYkBxAnVPOxuSgoMIECBGensR6+8r27gR4+urTRsYKQFKqKcHXgLmAAGA&#10;s70N7k7WHNu2iWgpbKJMLKgKDKMxTo6D2l6g6i+FdZAYXZQYbLKFLXFSKEeKSan+1DHyWQECDTcz&#10;U+zF8lW3JDfVWMjWTiDtqM3w5Cf7qkzZ31L2V6wjzMaRUDuxYnsrglyscLNX0wYq052FqYDX0mQO&#10;5kazNABbKPiaPYGvvcDX2XYebra6kuZq6X8H36fJXixYGbCqgg7yMiDMz4DIILHfYAkiNPs1JSfR&#10;itw0GzLTbcnLdKalLU2i/2cErhOfGPC/oPvk3u+/0wSBs6yXxzMnTyYjMowEHzdSBMBx/nJOfB2J&#10;DXIjUEw2OdiTYDd7ksN88BeTDQ/wQg3DGe8r5uzrJQbsqo2zHSLnLEHOl6erndYNpbQwlcaKApb1&#10;NBLjZEOGmHOPBLwLg7ywsXdjQWYOjQULyAgLI9TXE1trM6wkYPIxsyDa2JZIKxd8BMAuFg5Y65sz&#10;b/Jsrd+urZyfaIHOMbtIvnTO4VdOKbxpEcKr5gG85hTOfa9IXvSP4rB3IKsEXv3mdrQYWtAuFr1a&#10;Xr9W087N9j6Gw6IoFQDWCTiX+Aaxvbic9S3N9LXWs7CvhcHhLhYNNrO4r55FPVW0thSi7ml3LKzl&#10;9In9fPTB+zyQwH9Yyg0rCRZ0xFj95Zq7cfseN1++z6btu6hpbMHOxY3x02dq8B0/fRajJwuAxYSf&#10;AFggK8BUNqtgaeHgLAB2EgDraevVOvXcTq5vBw8JUkQeHH9KlnINKriqbXQl4FXPvYJCtc9S71fr&#10;FIT/bwE8Q+x81ly1zWwNwFPEel4YNxZDOe4NLU1s3LpWq3pu76wW+62irbOS9q5KOlSSx7U1OVSU&#10;p1FVmU55WTIlRQkUL4ijVJaVZSnk5YRTXBRPZU0WlfV5VNfni03nUSYBzoLsaHLFilVjrYzcUDJy&#10;wkhNCyI5MZA0gWRDfQUHjx/j1ffe4fHP3+fWQwHbq6/w+muv88rtlzkvxrh6+UoqK6vE1lsZWLqI&#10;kOhQnh/3AuOmjJMgxxAnJ0vCfZypTIllSUkeXanRZHvZ4Wusw7xJcq2MGyPwncTPZs1nqnswwXWd&#10;tB88y467b3LytQ84q0B8+zWOXH6Zk1fvcf7Wa1ySdRfvv8WBK7c5dusBh67f4MjVq5y7cZ1Dp49y&#10;7MxRAeB5rdvSrXs3efuDt3n05mOaOlrIK87nzKXzYslvcO7qFQ6fFEiePM2J85c4e+kqpy9fle+5&#10;rEF20eqRJwCW5eCqlSxeu5o1O7Zx9OJ5TlwRqL58m0PnzrD14H6uCoAfvvs2F1+6JsZ7jksC4bMX&#10;z3H6whku37iqAfi4PN+8ZydrtmxkicC9pbeH0vo6CYzKSF2wgNh0CWBEdAwkeJ44Xez3WbHfZ57l&#10;+YmTMRCpsvcPxkYB+E/f/sjf/vJX/vjrr3j/1n0eHDzGqb5h3th1mDf2HeHxgePc2bCDa8vX05Oe&#10;wdYKySxiXd0S0Tfo6zIgcLq/bhNrpVA41dbNFQHrRYHsSys2cWbRck4Pj3BicAkXV6xlIDGT5TkF&#10;LE3PYV9bj7bdieYemp18iZxnwHBhGdt6B1jb3Em9GGe+TwitaZlsaOlkWAx2uLaJ4bpmOiX6v3Pi&#10;NEMCwKooiRrdvMh298RdVxd/AVVTZiZtxaUUxSZRl5lHb009mVHROMjFVCOWu6ilna7aavryFrCq&#10;soZIezui5GD1dXTRXF5Jfmo60eER2iQBDgoizq6kh8WQl5FFXU4RK4fX4TnfgrNFFVxJjhUDDuN4&#10;fjH5IeGkhEsBtmk7SV7+JKkBMhztKQ4MIksufDUcZVlwGLFywbsZmRInn5sXHEyiFMjFEhGVSqRe&#10;aOeg9b2tiY7SBhQpjU8iyMkFRyk4HefPx89CLgIx3Rg1OpXATc0LnOjsLMfAnVw5BplipsW+fiwQ&#10;OJf4+WvzEReISWdLIZQi50ol1SVJDYgSJucx18eXeGt78iV4yZXvrvcJYE1WLmkWNlRKEKHNQyyF&#10;WL6tG4kmyuZdyJQAIcDSQqt2dtLTx1sKmFAnO9J9JViwsZb9sydYgoRQAUeYBB5hYuvRNs7EiqFE&#10;O6pGT+YUpvpjYz5bTFeAazATGzMdAfDsfyVlvjaWs7FT9qtaNIvVuojdPk0Ksk+Tst1/V0H/G8Bu&#10;TnMFvsZEBhoTF2pCfJg5qVEWZAt8S/McqCpxobLIWc6rJVevLSUywkGM9zlJEwS8KqJXAFb3fAW8&#10;42Q5brwG6KcwHj36BW3w++zYEG3ChezoAKIC5JxHuAuIncmOC8TPzYaU6CAJBiwJFkg72poRIlD2&#10;dbCU4EiOaZCnBCO2AmJXrYpPTVGYnRZOf0el5NE8AswNyLAyp0XW7xVzsrRzIVeCzYaCQtLCQgn0&#10;csXa3BAbEwOCzaxJMXMkztoVP9nO1dIJK8mncybMxHC6mkTDiFBdI/aYh/JLpxw+c07lNfNg7pn5&#10;8cApjJfcwzjtHsheDz82uHozKO9v0BV46FmyJjCGhxIkv7V+M7vKy+mSvNYh9rlaAtN9FbXs6Oxk&#10;qL2RPgHwyNoBVi7vYOXiRlYuqWewXyDcVUb/klZOnT7IB++/x+uP32bVqk1YSJAwa5YevoGh3Lwj&#10;5c+j19m1/xB1ze04SL5TIyCNFwCPmzaTFyZN/TeAJVDVNTXX4KtgqWBrZu+oAXSqJGW3ymxtXNyx&#10;9/DCUa4HZx8/Lanp4oyt7f71XltXD/zCIjWIz9I3RF8MRcFXLf9vATx7nq48nqMBePL0aTwn+UhH&#10;T5f8ogUMrxyit7+ZwaE2Fi/tYmhpO70DDbS2lVEj51oBuLlpgaQCeZxJlVhuRWmylmoEymWlCVpL&#10;6MamfOpku4bGAurqcikvTaEgL4rc3HAWFEWTX6z6DIeTnh5MZqrkzeRwSgWYG3Zs5ZX33ubNj37B&#10;vddf56333ueXn37GLz/8mPs3X+aomOOyZStYt3kT2/bvISErhZ+Nf4HnJ4yWY6GPja2pBJJ2FCdF&#10;0V+SQ21cMEEmOlhNH4fuNAlMJdgYNWk6E6ycmR+Vhld1BwXrdzMisD38yvucfvwhpx+8w7Ebr3Li&#10;xVc4c+sx5++8ybVXP+CAmPLRG2LH125y8sZLGoDXbFnPwkULWbV+hI3bNrD/yD5u3n2JlwSW5bWV&#10;FFWUcPPeHd784D3OXbvK0bNnxXpf5Ma9B7x49z4Xb9zk0NkzbNq3h5Etm1ixeSMrNm1k2cb1rNq2&#10;hR1HDmnfc/7mDS5IUtst27COMy9e4+E7b3Hp5nXOXDyjVXlfF+heevGKlk5fvsD+E0dZtm41vRKo&#10;tA/0Ud7YQHZJMUk52YQnJ+Mt16aukZHkhZmMnjhRAPwso54fzTjJz6aOrjhJfrf1CWbUV3/6Iz/+&#10;7e/8+Oe/8Ofvf+C7P/yBF0+d4cyO/Tx+8T53L93kzK4jDNa2cOXEST6+/5BaK0vaXaypMphLk1hQ&#10;f1oKbhL1qYEw9h87w96tuzi3cSfr+xZxYNdODssFtbp/MeG2jgxU13Bk/QaObpXXN25lb88AlwXa&#10;hd4hxLv7cHjLdk7tPsiukfXkRif9BL8IhrsXsqy9m7V9A2xetJQDsn6oto6RxkatcVZfahqlYmUZ&#10;Ym2tyak0p6TRkZ7Niup6sv0CyA4IYqRGtu0cZEllNRu7ujS731PbyI7WFjE7cwpCQtjQ3sn6zm4q&#10;klLwlYs00sGd4sh4+ksrqcrMoC49l2TZr5LAcM4VFHMlPoTrAf5cLCylVey5JVsuoMxcykIjqY2K&#10;oi48lPaYaMoFdOU+/nTHxJAjhUWJALdZflezGGdDUjKd0cnU+YWwSE5eiokYmsCxLjKacEdHHIxM&#10;cBJgRwq8cv39yRarzRfrTRYIxzs5URQUTLE8LxUDLvlpWS5gz/f2FhALINy9BNIu2mAd0Q4O2vzI&#10;Qba2BCo4irWrqQPVlInR8l3RYtKJEnT0Z6Rp1eQ+5mrMZCfSBJ4lgf7EWFnhY2pKmJibnbUlvgJ/&#10;WzMTvNxlaW6CvaUZLrZqwH5T/MTwXOWzg2U/1IQTys79xbrjgh1YOlisQdLKVJmuXMSmOprxKvNV&#10;1c/qsTJf1Z1IJWcBsPNP8FUG7Gw/V+tupNLTx8p+HZ8uJTnZzSYiwESsU+AbYUpmvC1Z8daUZNnT&#10;WOVFT3soLQ0+FOZa8dJLQ1y9upFnnhmlAVjBdezYMUwYN1nSJG3gddUN6ely4nj1+njZH3NiPF3I&#10;D/clRSCZ6i8BkbcDCd5OZAV5E+frTlKgF0FuYgoOttibGxPi6UiYrI8JlG1DfeS5g2YWYd7OpIb6&#10;Up0Zx2BzBV1iwnEC1zwB8KrMBA6INTl5+JObkU11Th7xYs0+jnKsDebhZDCfeEsHCqzcSbYSAFs7&#10;awC2NrRmzsTZ6E+bi5m+Ad6z9NloHMCHLnl86prBY8tQXjb357ZjCGftfdlh7sgmBzc2yvcssnSm&#10;RV8CbT0rAW0cD5aM8HDTJgmoe1grEb5qoLcyKIojNU2cXTHC1mWLWTrUxep1g6xf08OaZc2MLKlj&#10;yeIaegZrGVrZzbGTB3njzTd4/BOAjY2tmSb75uMfwq07D3ntzXfZf/jYvwEs5qvSEwD/24BVa2Vl&#10;r09NVVUrq6QAPEVgOHu+0b/MWIOwXAPOci2opACsAVu2VyBW6xSAFYgVcJUZK/iq5f8tgFUr6KcG&#10;PHXmDM2Ap8+WfBgTRVNbnQbgZSt62Lh5ORu3DLN8ZCELe2tpai6msXEBXZ3ldLSXUF+XpY3xXF2R&#10;RnlJkgbjupoMgXMerS0C34Z8GgS+tWLDypYLCgTABWLIZbEUlcWQXxCpQbm0II6y3AQqygpYu2Uz&#10;d994XeDyDi8KpO6++hpvvfke777xHi9dvcUpKbu3bNkpAdABAcxx0hfk8dyEcTwjQamesR7GagAO&#10;K0PiAtypTI4g088Jh1njMZz8Avqzp/Lc2LFiv/PQVZPQFEhereogatEaWg9dYMP1Vzn04H1OPvqA&#10;43ff4vhLjznx0msC4kdcltf3nb/F0at3OXH9Dhfv3OOsQLC9r4uEtAQWlEhA0lRDZ28nW3ZuZo8Y&#10;bVJGCtkLcrl++yVefu1VDp4+yT7Z58u3bvHwrXd48NbbvPTwFQ6cOsVOAa1at+fEMbbu38f6XTvk&#10;tcOaHV+8KbB/6UWOnDtLvxhya18vB+Sz7otVX797S7sHfPeVl7n78J5mv8fOnGCHBCerxXw7B3qp&#10;a2+moqnhifnm5xGjprSNiMDa1YXJM2dqDfLUzE4/GzeOn0nQPmmODmZPAewbwqhPvvw1f/zxO/4H&#10;8Hf5/9f/+i/t8Xd//iufffE1r739PvfvPeLq+cu01NVxbNlqWqXw7nGwplpNRxgQwPEVy6mVL/b3&#10;9+bkR+9zSCn9roOc3byNa0dP0lfZxGB5Mxe27uG0nOADq9ZxQQz72p6jXFi6jlub93Bv/xFqouII&#10;kYz/ohoKU963fvFSsvyDWFhWzlYB77kt27i0czfX9x7k5oEjHB1Zy75FizmzYjWnxbbPDC3jRE8f&#10;wwtKaAiJZIGLJ2WefqypqOKSbHt+6QjHVqzjxIaNnN2yha0SDJwaHOLM+jWMVFXiq69HgQAuwdML&#10;a319KRT9qS0opywtgwVh0aQK3MoTU9m6biu+YhKXBLrXU6K5LOZ3IjeHXLm4UwJDiPH2JUxsN8Hb&#10;jxQvbzIFQGXh4dpYvFnubqQ6OFIu0MxzE+sUMMeIneb6iCV7BWj3WysDA4kyMCbcXAp3OaaBAjtP&#10;gaCbFLYm+vOwMTXCwcIUNxtLbQjCQFcnPB1sJDp1wdvRVgp7Z0I9VeMnRzLE5AO07lZeRAq43cX2&#10;Q8S4Xe0FwAJkDwmg3N2c8PV2l8f2AiwffOysxXqdaRb7DpHtUwSkVQGB1MWEE21kRprsd6hAx8tF&#10;wCHbu8t3uqh5gk2M8RCAe8r71TJQPsNPPj/KTz5ToB/l54mbvTGZKV6kp4q5iakq0FqZqDRbSwrA&#10;Kj21XwVfJzsdAflcXAXCKrk76Ijd6j7pZuQwTwPw0+QkcH4KZhf7Odo94Dgx3/hIMzJibchPsadq&#10;gRsdjQEsbA+mocqNskIbHr+2hk8+uYzuPDHc0eMkjRHYjhHYqlGd5MIZP4HJkyYxacIkJk+cxIxp&#10;09GRAlZn8iSKYsIoigikIjKMiuhQyiPlXAp0c4N9yA8L1IY6jfVRja8c8JZjo6YYDJJzE+HjTrCH&#10;CkzEiJ1s8bG31vpkettZEOXhQIyjBckWJvSGB7O8KJve3ERCJPjLy86jUALEEEd73E0MsdeZhZ+B&#10;EYX2ntTb+5NmoboW2uJoZo+1sS06U+Yxb9o8DAQkDlN0WGbox7ueC/jEM4c3baO4bxXMDfsg9ps4&#10;sWTmfIZNrFnn5seguRMLxahbjO1ZGRrP1b4hji3q48iKQfbUVdNibU+/mz9HJTh/7cBRrhw6wIbV&#10;S1gx0s3m9X1sGGllxVAlQ4MVLBysZpEA+MiJAzwWCDx+/R1Wr96Mvr4ZkyfPxlts4MbN+zx+830B&#10;8HFqGluxd/Fg/FQBsKRxkl4Qu5o0S0CnBuAXAOuJ5RooW1XVzWK7Ks0QAKv+wmqpJ4A2VhAW0Fo7&#10;umAvQFdJVTlbO7tpIFYQVgD2CQnXqquVOSuwP62eVo21/n8FsEqq/6+6BzxTZw6z5uowYcpkeW0m&#10;rnI95i7IpL2zluHlC9m6fRU796xh87ZlrFk3wJq1A/T3C6B7qulZWCEAzqZe4FpXnakZsKqCbhAo&#10;t7bk0968gKb6XJpqsmmozaaqKoXCkmjyisIoqYgWCEdRWBhBeXEc9apKe0EKjXXl7Ni3T8z3TV5+&#10;4y2u3L7HtVv3uXXrFe7deY1L529w5uRldu85zG45lweOn6KgooKJ02bwzPPPo2uoj67+HObOmSz5&#10;SpdoTxuCbQ0wn/YC86eNYd6c6TwzdhxjjMyxyy7Cs6ELq/I2vDqWkr1mD50HLrLx+iMOPfyAow/e&#10;4+jttzgs8D1w6b4Y72N2nbjO0Usvc1Ys+MUHjzh7/Rplksec5PrwD/YnPiWB1CwJQlrq6ZE86Onn&#10;TVRCHEcElsfOn9UMd93O7ZyR9z14+x1eefddbj16TcB8mqPnz3H1zm2B7Q0tsNiyf6/22o0H97hw&#10;40VOCq+2CZhr2lspqa1h24F93Jcg8c6jB2LcN3n05qvce1X289wp1m/dyODwYgkOFlLT0ijbV5Ev&#10;8E0vyBf7zSIqNQX3wCAMra008E6aNk0CwlmMERA/K2XHxNk6GEvg6qim9/QLZdTnX3/Bp7/6Ff8l&#10;1P2LwFf9qf/f/+Mfkv7O77/7gT998w1vPXrMDlHuhwePPwGwozUNBgb0h4RxT9T/0rnTbDp5iN57&#10;l7j09quUickNiTV2p+bw0ub93D9ylnsnznBt/2FuHzvLrUOnubxlLxeHVnNl+y72LlvO5W3bta5D&#10;gRK9dhcsICc2hr6aWravGKajpJClDXVsGBpg+7IVbBJwrujqYXlbGyOdXSxvbKdHjHZhdR2LmlpY&#10;3tJJbXI6dSnpJAl8WjIyWFxaylBjGy2VFXRUVbC8qlbeU05dVTF1Yrf9aVk4z51LblQ07fV1komL&#10;SElK1UbsMZcCzsnCCncpdLZv3Ye/vhUnMwq5mhrPxbBwTlSWkxMaKkYTKRDzw1/AGuYTQKwc6ET/&#10;UNSwlJnh0WQLEJPd3Cn0DSRDovBCfzFZHz9akzIpFAMujYuhIiiELDMroqUAKJFjkBwaTHZcAh6u&#10;DthIgWxpbIC9mbHAyJIggW+Qiwtp4VFSkIv5iOlGi/G7K7sV4EbIZwdKYRPtG4CX/I4wCQ4ifP0E&#10;oN7ki9mnBoSSGRohS9nPwDBy4pJkn/0ojY4gx82bevnehtBweiKi6Bdbr7RzIF/Of218DI05Ujgk&#10;xxMvAYI2D7AYbp7Yd06AP1UJ8dpMTgtCQ6hNSqIyJZXq9CScLQwEho54uBtgZj4TS9M5WP9kvwrA&#10;quGVperT+9O9X9X3V0HWXZJ2/9deR4IRgfFP8HVxkMeyfPL4SXIWWCsYuznqEOAxn8RIS5KiLEiN&#10;saQoy5G6ck86WwJpb/ShvtJVYOzBhx/u4fNfXcLXx1wb43XcmHGyHM0EzXbHCXwnMl0uIpWmTpmk&#10;LY3miY2Ne0Fg6Ui8twvhAtJEP4GqnRUxPk5EuNsT5eWiVTWHezkR5e2Bm9ism1izg5iwr5OdnC9b&#10;QjwEmBJABUtQEy7bpkUEUJQYRoF8Zqa5qRz3cIZrimjOSyQ1p5B8sd/U4FC8jAzxnDcPnzlzSLGw&#10;odsnnEFPyWPmrnjom2NtYIGlkQ1zp+tL0mWejh6Wk2bTa+zLawHFfOxbwPsuibzqGMk1AfCmeRY0&#10;jp5Ex2x9Rhy9GBAA91u60WLiwJLgGA41tzJYmseaniZODPTQI/mjycqFXUXV/OLcVd6+eYs929cx&#10;tKSVjWsXCoBbGB4sZaCvlI7ecvqG2zl4bD+vv/Umr7/xLuvXb0dX14SJE2fi6RnIlau3efjoLXbt&#10;PUxFbRM2jm6MnyIAljRu6mxGT5rJZIHeTN35zFb3gFUXIgHlfLlOzG3ssRAAzxTwTpg6g6mzdNBR&#10;XY1kG0OBtImA2FJga/mT+SorVhBWj1UDLQ/J/wrMyngVhP/fAlgNnalaQSsAq6pnZcHqXrCxhRmh&#10;UUGUV+bR0VUtFtyr1RSsWtvPug2L2LFzhOXLO1g81MRAfw0N9dkaZFtVdbSYsKqCrpfXWlsK6Gop&#10;pE0MuE3WtzSIBdelUVwRS0FZGMXlERQWh1G4IIzq0jiaqtIpz0+ktbmO/cdOcfOVN3nx0ZtcFqm6&#10;/PKrYnUPuXn7MZevCowu3WH3wVNsFjnaceAY5fXNzNM34WfPvcDsefL7Zk1h3NifSUA3GkfjmTgZ&#10;TsN81lgMZ09k2nQ1VaAsnT3wrW3Fq20Aw5JmHFqGCFq4iuzlO+k/foNtd97m4IMPOHzvPQ4KePde&#10;uMfec3fYfuQKJy7f49Kth9x59Q1OX71KQXkJ1hKYuni6EhIZSmBYECmZqZRWl0tQZYNvSBBrtm5m&#10;xYb1NPcsZKGAccfRI1y4fZsr99Q95ltiwCc5e+2qWLL83ls32bJ3D8vWr2P34UNcfEmAfPyJFQ+K&#10;RKaJwSZlZbJc1r94767sx33uPLjDg9cecEXsd+O2TbR2t1NWU0mxlPclslxQWUZmYQFJ2VnEZ6YT&#10;mZKMi58aFtWUsZMny7mfwQw5duMlDzw7fiLjZ87CyNZRA7C9AvBvv/uGL3/3O/7wp2/48e9/508/&#10;/sjv/vQtvxHo/uZPf+SHv/6V77//XgPzl59/zq3dh2hzdKJXbKzWYD4dApBDG7ewTX7YO19+zqVP&#10;PuCLv3zPiuGVbBhYSld+GcX+Yaxr6WZr/yIu7jnInpEN7F23mZNbd3N80Uqt2nnLyCpWdnRwfPkI&#10;Axn52M/UEbAu5LhEY8uXL6OyqAAnNbiFj49krAoGO3voam2jt62DzoZmmqsaqSupoUVOfntTJ52N&#10;nawYWMLKvkEWC6SbCvOIcHEWYKRSk5/DktYWVjc0saq3h6GhblYt7GZ5Zh7bmttw1tWlLiebYTmp&#10;64aWUFVejJ9Yq49cxAkCznVrthAuZnAkOZcbEpVdjIjgcEUxlRKRlSYmUZaUSJGAS31XV2EJg2VV&#10;DFY1MFDdxGBFLd1iMIvl9X4JEKr9gqkQAA4kZLFUTXaxoIhFqZlszC2i0NqBDCdHtvT2MtRQL/AO&#10;IcxZgCtWmimQqxbIVcbE0JKaTr8ck0UVEoAUlVCXkUVVWhoLYmKpio+nKjFRuy/enp/P0rp6Bsoq&#10;WCqBzdKqGvqLSmlKyaBTCvaOghIp5Itpyi+kOSuXtsQ0YuT7agNCWJYqAJXj1yLBQ76NDWUC6Tgx&#10;YS9bKzysLQgWo84U080NChAIB7IgPJRUby+yZLvswABtRqMEf7EP/RnYKbu1FuBazpVgYo4EFXMl&#10;6fzLgq3MZj6Br2a//wFgMWE3sVoFYA20mvE+qYJWz5+AWE/MV0CsACzb+bnrER8u8I2zIi3OgrIC&#10;J5rrvDX4djT50NPqx7LBKN56cz2//Ow01ZXxAt1JkiYzaewYDb6TJoxjqhqicsZUZs2cLmmaNuGA&#10;yVzZ1/myn6a6pIb7CEAdBZ6BeNuakxDmKQGQE9GBngJVV0K9BciqlkGOl4+jrQRD1iSGBGiP1eAd&#10;PgLgIAGwqpYuSAmnOi2SUncnurzd2Lwgg1XN5VQmBpO3oJRc1UZB4OE5R4fQebok6BtR6+LDptgs&#10;NoZmsMDCHTddY8zmGmEmEJ4300AD8FwdfUzFgFtM/bgdUsoHAYX8wjuD1z0TuOIYwshMI4pHPUv1&#10;hBkss3NnUEy629SZGj0revzC2VJdQ2FcCA1lmVzZOMKOzBxqBdIrEnN49+RFPnn1MUcO7GLRknbW&#10;jHSydnkjy4bKWbSonE4B8MLFLaiB+N98+y3efucDtkgArqdnygT5Pg/3AM6dv87tu4/ECvdSVtmA&#10;lb0L4ybNEAOezfhpcxg9eabYhB6zdA2YJVDUFVgq+M4XYJpZ2/0LwOMmT2PS9JlMF2AqUOvoG6In&#10;2yoQG1lYa9XOCr4KuCY2DlrVs4uPv/a6uges+garvsIKxE8BPFVHYCppmhr16v8AYDUM5cSp05gh&#10;1qOmU1QAVhY8Q2c2Dq62JKVEUFCYQm19kdYKurmtlO6eGpYOd7BsmRy31T0C4QbNgNvEdHu7yrVl&#10;c2MeDY25tLcV0tdRKvm2iIUC4g4x4rqGdEqqYimsjKCoPIwFC4IozAuiqiSG2vJk8jKjqGusFTid&#10;4fTtVzl9/zEXX3uXq2/8nMuvvsftNz/h5mu/4Mrdt9hx7ALLt+5lZNs+qlsXYmHjws9+NppJ8hsm&#10;TBrDs8+OYvKYUZjojMVy3ngsdCZiOGcKYyeM4ZnpMzAQEQjpHMC5pZ85BfVYNy3CvnaAwLbl1Ow8&#10;zcprr7L7/vsceuVDDt1+h31XXmHr0Rdl366J9b7KNbHxu6+9xfELF8ktLcRJ4Osd4KN1OfKX6yU6&#10;MZbc4gI5b1Z4hwQyIHLW1NNNQVUllW3NLF63ls0HD7BNQLztiOoqdIhTly9x/c4dzX67BgYoE7lS&#10;w1xu2LmDRcuX0zE4QFFVlTZJgpo2sLGzQ4KVY5y7eknrc6yqoXft3037wg7SczOJT00iTYCbX6ZG&#10;wComNS+H2LRUopKTCBFJcfT2YZ6JsXbvd/L06UxTMzpJefEzCerHCZBNHJxxCQ7HQbg46qtv/sQf&#10;Bbr3XnuNP3z3HV/+9rf84pef8Zs//IG//POf/Pab7/j9N9/y7Y9/4ce//o3vfvsn6qVgbXGwo04y&#10;tRoQ4vLeQxw+doKvBNTf/eVv/FNgve/QCXZt2sO5PUe5uvcoJ9Zsoi9nAWVygroKSjmyaQcX9x3k&#10;ytZdnNy0k23LVnHz+GnuHjzGbckAJxavwX2uIYu6+rktkfX5E6dpLC4nVmBXkVfK5qWrObJ9B/vX&#10;b+HQhu1sGFzKpoEV7F6xkVN7j3DjzGVePHme2+cuc1dO5v1z57h74hQXN2+lNjaaXC8vVhWXsrW7&#10;E3t9Xa5v3crRuiZeP3qCze1tuOvrsXfJYg7KCS6IiSZdjLansJBl9S3a1IvR5nacyyzk/oI8LgX7&#10;caqymL7CBSytrGalmPXaBrGAlg52dXexobGFTa2drG9pZ6SmniHZZqiiipVllQxmF4j5BpJr70qN&#10;WGqnnMil6Vm0BgaxODZemzw/3kG1HLbHRzKdlwQh0a6uJHl4kuzuQYK7uzZCl2oAFufpSbCDg7at&#10;h4UF/gLqADlPngqQTqrxkyN+NtZaIOJnbSXPnQl2FBu1thQQ2ImdWeMlhhskkHUSAwi1d8ZeDXNp&#10;YU6WmxOVXm50SqZvDw3TBm/xdrDFVSwuwMsTF4Gyh8DESezOzd4GewtTnMXQ/QQizjYSOLk54O1k&#10;gberKdbmczA2nI6tuR6mBjO0Ua3srOb9ZMGzNABr930FpAquCqxquElX29kagFUVtGa8su4/IfwE&#10;wLpPkhiyagWtBuGICzMjXQCclWIlwZsbbU1+dLb6MtAVwNLBSNatSmX3vgIePd7Avr2DTBk3nmnj&#10;JzN57GhJYwXAciEJgBV0Z8+ajt6cmcydpaL/mTQkxwoMrYjzsiPYxZqkAG85tubEBzgR4GxGtK8z&#10;oe62xAqAfW0tiZTjEa3u+crxiJfCJUkAmxHmT5TAN83fnaIoX9rzEliUlUCvpxNrArw4VJbLdims&#10;V0tBnCtBmqpJiRSQRMzRJc/YnBpLB5YFxXAqu4IDsQUUi7W6zjPAcKYuxnom6M82YJ4AWHeuAaYz&#10;9ai09ONMcCGP/fP50C+bt/zTueISzspZJhSMeoayMVNYauvBkI0nTfo2FM4wotUrkJHSEmL9XUhO&#10;CODOsT08XLWGTvcgOgJjeWnrfj58+JizZ06yZqMa87iLlUsaWLmsnpUrGukbqtUAvOfgLt54803e&#10;f/8jdu06pFVBTxIDdnf35/Tpy9y49YD1Uh4Ul9UJUJ0ZK9Y7cZqakH+uGMVTABv+TwDW/28AHjtp&#10;qmbBk2fMFhOeK9Ccq72uo2fIPHmPslvVQEsB19jaFgcPLw3A6r6vuoesBt/QNXnSTel/AbBA/f8E&#10;4CliOArACrwKumogjjETxsu+TBNb18PJRa6rcA8ys2IpKVNDS+bS0FSoNcQaEvtdt7aP/r5qSksS&#10;aazLoX9hJV3tJQLeIlpaF7Cwu5TFvVUMdVcw0FlGd8cCgWsaJdUxlNZEUyIALswPoCg3kIqiKEqL&#10;4khODaFEALz66Fm2XHuZTS/eY88rb3P0nY85JBA+895nnHv3Mw68/AaL9h6nZngNtYtXUlDXJoGK&#10;N88IgJ974TnGjn2WsaOfYeak5zAV+FrOFQDPmyL5awrPjn2BMYaG2OfkEdy7GLPqdqbkVGNWP4hp&#10;WTeONf1krd1P16mXWHf7Lfa9+guOPJB06202HrrG3lM3uXTzda6//LoG4IOnTpNdUoB/eBARcVHE&#10;pyQSFhNBQlqSZsaWUp75RYTSvXSI6vZWcivKKGyopbGvl/ali+lYtpTekRFWbd3CzkMH2X3gAN1D&#10;i7TRqTwDA4lJTqagopzU7GzipMz1E0GYby7BnKkpsSkptPf0MLJ+DTv27mDdprUSQHaRnpOBX7A/&#10;vsEBWvV31oJ8cooXkJyTRaRIV1B0lAZxKxdXZoucPi/B+7hJEsxPn6YNKKMaYSkDVmNAe8g17BAQ&#10;zqhPv/yCX339NR988gnvfPghP//0U+688gqvv/Mub7//Ae9/9DG/+PSXfCxQ/r1Y8m//8Ec++/l7&#10;nBheRrGxFSOxmbx7/QZvv/6Y3/7pD/ztv/5Lq7p+5913eCDwe/PsZd4+dZH3zl/mF+ev8cGFq1zf&#10;vJ1NYq2dYoCtSakcWLSUD0X5f37rNq8ePM7DfUf44PrL7OlditN8PdpKiumvraEiI4W+1jr66urY&#10;LcBe3b2QJU0ttBYU0i8wG6qoYUVTK8vauhju6HpSRd3exVKx2qXN7QxLWqTG0O3qokVsMDc0EH9j&#10;Y9zEIvKc3VmXW8qqxmYaxCJV6101hGR6aDAZ0XFUZ+dIQR6Il7Uj2zbsItnRk3MZC7gpJ/Cyny87&#10;JGO4iiG7yEXtI+Dyc/Qj1i+EpKAwwt29SQ2NJDs6Vl7zJy4gkEgx+VAxyCgvb20+30AHJxJluzAr&#10;SwqlcGgJDqZJRWN+AdjNnkOm7EOArz+pAmUPJxfszS1xsLQWWFmIUVrj6e4mFuigjfdqJdC2EUDa&#10;WVqKSVqLRdrh7eGGs6MD7q4uuIhVq5Gc1H1lFxsBr9i9uyRXe1kv73ewlt9hL89V9Zy5QFPA7SIX&#10;V66AfWlyDMtCw4k2MCDCx4302HCiJEINl9/jrYIE1cDLzZUg+R5/F4GOAF7dB47xdibM0xoPBwOc&#10;7YyZPXUienOnyD7O1UxXAddOrFd1O1LpCYDVvd4nJuuqQfffyVlA/N+Ttk4s2UPA7eOqi7/7fK0K&#10;OirIlIx4OwrynKiv8KC7JYj+jmB6Ov0FDonsP1RHQoYZ128s4fFrJ5k7dQy2OrPwNDJAd9pUpk0U&#10;GE+azHSxgLkCYHtDsWoXG5pjQtnZVMEdAU5vSjAN4a40RXjTGuRLZ7w/nQlBdElamBhOe0wwnbEh&#10;dCeFsTg7iuHMeJamxrI2L4Oh1BiGpUDuSwilV7ZZlBDGmuhwhqxN2OLnps2qtCgjko7MELLjU0jz&#10;9CXeyJxCI0u67d0ZdvFjT3QaL4lxHItbQJGZnFcdPfTFGo3FhI3nGKEvADbQNcJcrDjX2pdtvhm8&#10;5JXBOwLgN4OyueoZwxo9a0qeGUv5ODFgBx+WOPhTPdeCfDHjRk9/BgvyxNJtBSCuvPLiOX5/4yar&#10;E7MkII/gsATMb9x+hWsv3eDQ6YOsWT/EsqUtYnQdbNzQw/DKdgaWtrNn305ee/QaH3zwsQQ7R5iv&#10;b8qUyXKsPQM1AN8UQ1u/aRdFpbUCVFcpwGaJRcwTgOkybsospszSFfgaaGara2gqALbQqpnNrFUV&#10;tKMG5rGTpjF+ygwBt4K3AFGWk6bPYpq6fyzHZdZ8MWJTcwGsqdZQy02uMc/AYA3MagYbHUM1SIep&#10;ZsKqMdf0eWoy/nlaUgb8P6cngP93miPfNZ1JAlwF3TGTJjBm4ngJGnSYZzCHWXMmCIRNxYTDxIIF&#10;qP119A820tNbz+BgA8uG22hsyCM5yU/rgqTg2yG2294qtttVwkB/JcsW1bG8r4ahhRX0dBVS15RG&#10;WW0MlQ2xlFeEUyoGXFYQQnlRtNh2DLHpoeR3tLDkzFUWXb5Ny6nLdF29xaJ7j+m59ZCl915nxb03&#10;6ZL1uSObCG/qJKyijtDcYkyknBv1zGhJoxgvAJ4x5QWMxHrtjKdhrTdJ8tMUuSYEwBJkzJDyxKe2&#10;Dt+eIeYU1TI+sxL9yh70S7qwquolauk2yvaeZeDSfbaKBR959AknHnzIhsPXOXhODczxJtduv8b9&#10;x++w5+hR0hZkExYfRWxyAnEC4KiEGNLysiipqcJOyruAqAh6li2hqW8hJU0NlLY0Ut7WwoKmOgoa&#10;66gWuepbNswSAfHC/gFSpKy2lDJqpq4uRgJbByl/reS5hYiKoZSX46dN06qN1TaRsXEsKJGgp6OZ&#10;yupy0rLSNfjaOdvL+5wFwoEkZqSRpabPFACrOX4VfO09PTAQkZk6V0eMdwzPj5Uk8H3mBTUK1mht&#10;IBkbDx+81Lz0gRGM+s0f/8ivfvMbrRr6cwHx3UePuPXgAS/eeZl3BMBf/vZ3fP273/Ob3/+BL2S7&#10;jwTEn33xKb/7zVf8+t13ObRiNduGV3L/7l1+Lwb8Z7Hfb/7rH7z+7nsCQQFgVy9rFy9hzZKlbF6x&#10;jq0jG9i8ch1b1mxk86r1AtRuqhLSSZMIO9MnkG2dfWzvHqC/qplByQgxqk+rmGFDfiFbVy5nePEg&#10;zY1NBHr5khgVRV5auhSuCcSowefdPInzDyE2JIz48EhSYyT6U6NoxSaQl5RCYUomRfFpFCSkUpSU&#10;TmVmLpVqDGiJfkPkQi6QE1IUGUl5WjKBlla05uXiLQezNDuP4rQUigoyCBGArtywlViJmg+mZnIr&#10;N4drgQGskczgbiFQE5D5iWEGiqGG+ngS5i2mGhxEclAwqUEhpMq+JStbDQolMSSCtKhYksOiyIqI&#10;oyw5k+LAUModvKhz9yVPAoBEQyMKAvww151HXWkxLRLp5cbFEq8ab3l6aSlcbD7ARSDn50N8UIBY&#10;l4BcMmiMjxdx3t4UxcVRIMdKmXyxADwzJFSeR5Mn+5IbHEqhHCtl0FkBwRQIXAslWGiIT6UpUZIc&#10;n6bkFDoS4mn38aPC3oo++c4CMYd8Xx8WFxXSkphEZWA4VZIB6yQqbYqOpD4ijDJ/X3LdXUkTe071&#10;EbtLDMRMbyqWplJwTR7HnFkTxFKN8HAxFGPV1+73qoZX9qrqWR472f0EVcf/Gb7/PanGVi7qsWzn&#10;Iebr7TxP4KtPgOf8f3VDykywp7jIlZY6P7qbg2iqdmP18hQuXOjl1Ole3N3msHgokY/fP0+GmobN&#10;UJd8ibLD1chfejoYzJjK/GmTmT99Aj4muvI7BWLVOZzpruX28g7e2jXC0YosDqcncCk3j2PZSRxQ&#10;M3wlx3EwMZ6jEnEfl0j7mETgxyTPns7J5kRmJmfyF3BULu4TuensTE9kU2ocm9Pi2ZsUzVona7YE&#10;urIlP5FqAXtTZgQFYbGkWTmSa2DBkLMv230i2SfpVFQGt7OqOBAqhYKeGY6zdNCfOhMzAbD5bCMM&#10;J8/DTGzT2sCcRGtP+p2jOO4cx0OfdF4LzeXFgGS2WnpQN3YWtdP1GfEIEbCH0GDkQLW5MzWSH6ui&#10;IyRIM5LCyYvX71/jL6+/zr7SOur9otnYuoh7V1/WWtZee3iH7fs3M7K6j/Ub+tm+dTGr1/WxZHk3&#10;ewXArz58hQ/EgPftO4y+nhFTp8zGxyeEy5dv8dpr77NtxyEWFNdiaevGhCk6YpP6TJs5X6A6Wwxz&#10;3k8AluDoJwCrpalmwArAarsZYsAztTRu8nQB4FQtTZDXJ02fzaTZOmK6YrNqPlkrGwIiogiKisHA&#10;wkqDrJrFRlmwSrMF1v9XAJ6jJo0Q+E+fyvipkzUAT509Exsne+ydrZmlMwEzi7kEBLlQXJpOv1jv&#10;ylVSTq5YyMBAg9YIqyA/Bn8/S9JTAmhtytfuA6uWz90LVXV+NSsW1wuAq1ncU0F/TzHN7RlUNyVQ&#10;2xRPdVUktaXh1JXFanMF55XEEy2fl7d4gMEbD2m5fo/E3UeI3XeU9LNXSDpxnqwzlyk8d534rXvw&#10;FnjallVjmpiOdWQ8enIO1JR7P/vZM0yfNBpD2X97kxl4WOpgP38qZgrAcyTQmDkTg+AQwnt6ce3q&#10;Y0JWCeMyq5ie38o8BeD6RXj3riVh7R6qD19ixUuP2S8APilp7eFrHDh7l9NXXuGC7BjB8KYAAP/0&#10;SURBVN8rb77PrsOHic9KITxRAghlv7HRRCclkC/2W9XciJNwwV/K3L4Vy+gSCNf3dgtwOygU8MYV&#10;5BCVm0mBMuLuLupbW8mR68xNJGHWvHnaBB8TpkpgPXs20+V8zdbTY958AwnuZkk+mcRM2cZMyn3V&#10;cE4NSuLn742Htwf2Lg6Sxywk2LMQSEsgKuVcZl4OGQX5xKSm4Obvh7GNNTP09RknQZgC8M8UeFV6&#10;7lmtCnqq5CVrNy/cpYzVAPxHgebvv/0WDcQC4E9+9StuCEzfFIB+/fvfa9D95PNfaeBVFvzZF1/y&#10;yy9/Let+x49//lG7P/zpZ5/x5bffcPPD97j31Wf86s8/MLxshLbCGrrLaxlo72SJgHbL0Ar2CoCP&#10;bd6pVTvvXbaWUxt2cmXLPo4sX8PuHskkqfKDnNzpzMhhl4BbDTd5fvceagWeBRGRXDl5jKN79rCm&#10;f4jOcokAa2vFahvpLimlKSOLnuIyhkor6E7PplUA0q7ub8p7B3OKWFZczkYx5U2V1exqamZHXQNb&#10;yss53t7B0ZZmNqWk0ysgybOyo1Dsb3tbGwn2YhNz53Nu/WaOr1tLT0kte3ccJMPFm5NxqdzNyuSq&#10;vz+HBeYVkXGUi6k2p6XRlZtLT3Ymi4tLWFxYymDuAgZl34ar67T9G6moYLi0hKWSoVZKRLeptYWt&#10;DU1an+cNRTW0eAfTaOdEi4UtO6VAT5FofEAK7KVi4o1i0H0SXPRHxTEUn8zCyCga5OSr1BgQQHtY&#10;GI2+frT6B9ApkX1PcDgLBbqt6jVvP9oEpF2BQSyRzxiUwmdAANwtAYJa1ynv6REoL46MYSAggsGw&#10;GHoFzgOy/bCsqzQ1pVmsOl8ixmRLC1IExFFi0XE29mR7eVAoQUC2ZNw0CUJSnAW8skwXG87xcqOn&#10;NA1HMx2mqxlWpk1klgA4yM8GXy9TgbCBBl1171cB2NleV9ITwD61YHcB69P09LWnduzm+OSxp6zz&#10;dVPwNdBaQGvdkIJMyEi0oWiBA91tIfS0BrFhZTZbNxawbk0+R4724OlmRGG+O599eIYTK+vYUpDC&#10;AmMD4sRaUm2NSZAUZWNMsJmarcuIGl9HeuJ82NeYw8WBGu6saefdfavYly1WG+zBBjHgdZE+rI1Q&#10;92afTKy/NsSHVcEBLJUgaXlYMMvl4h4WkC8O92EwxIuFfp4MhfkxGOhFj4MN6xyt2R3ty66qbGqj&#10;fOguTqQ2LI48I2vqjWw4EBjPJQHuBb94Loak8GJcPlvcI0iYNhe7adMxmDodGz0T7GebYDFRF7v5&#10;ltgbWxFu6UqlpTebbYK55pXIy2ESRIZmsMc1hPY5JrTqW7LGP5rF7qF0O/qzKDCWWu9AUiTyV/21&#10;M/OiefPORb6+epXDNS20hCSxqr6HG+df4sEb73Dn7Tc5cuE4m3auYsPmxWzduoS1GwZZvrKXA/t2&#10;8er9+7z7znvs2bOfeXJtTZs6m8CAcG7efChm/Dn79p9kgRiUlRT+k6aqal4DSfOl0JwtVqkj8DXU&#10;0jxDM/SNxWQNBMByzVrYOmkAnjBVWe8sbals+Pnxk3l+3CQNwmMnCyymiOnIsRk3bYYG4CgJzmNS&#10;0jCzc9Bg+/8PgFUhrgA8YfoUMfZJGoT1TYwJk+AlKS0OJ1cLTM11MDGbIxB2prQyQzPgZcu76Our&#10;o72thJTkABzs5xIT6apVQysAq3u/C3vKNAAPD9awpKdcDFjKlf5SuvryaO5Mp7E5kYbaWFqr4miv&#10;S6emNpP8mnTia7JYsHEt/a++T9Wt1/DYvBfrdVtx238U171H8D14nIijZ/FYsxn7nkHMK2qYGR6j&#10;TVSva+vCs6ov/Jjn0Js5Aav5U3A1n4Wv1TwcDaYJgKeiqzuHKUZGWEmQGbN0GNvWLp5LKWB8Vg1j&#10;UmuZUywAblmGfcdyvAfXkr75IF3nb7NVNcZ69WNGDl5h96lbHDx9k1MXb/L4vV+wUwAcIcFoSEIU&#10;0WLAfmEhskzS7t/Wd7TjLMG/b6SUa8NLNAA3DfRS09NFttiqX2Is3gnRpFeUav1zC0pKCBPhsLCx&#10;ZabOXMlDKkCTAGnyFGbMkUDVyFiCPTsBqzU6evqSh3SZpy8B3nzV8lsHvfnzMJFA3NLWUvKZGbpG&#10;8wXcs3EX0UnPzSZX9f8Vu1YA1jU10aqZn5s4UfLdeJ4d/YKYr7Lf53luwiSm683XuiE5+gXhFBTJ&#10;KHWf93vV0ErSd3/5C7/905/4+g9/4NdiuB/+8lPe/+gXfP7Vl3zx29+KJf+WrwS8v/9WTPcf/+Qv&#10;f/8HP/7tb3wrxrvj1lX2vn6fMx885vwrd1nUuZCN7RL9dgyyf/FKzsnJfXHXPh6eOMf9o6d49cwF&#10;Xjl5jlfPXuDR8TM8OH6Kl/fs452TZznY3M6V5SNsLSgi29yMfc3NPNi+m23l1bSGhnJqcDEnFg5w&#10;ackwV4dXcLZ3gFPtC7kkUL6+aLmkJZxv6+JCezfX+hZxvXeQW4uGub9sJQ+XLOfhUpVWcH9omHuD&#10;S7gjn/VA3nOnqYMjiVlcq28Vy/OmOSaMqtAQqiQztsYmUhYSRF1SJls376JIAHksMpG7KalcFvs+&#10;mF1AV6pcCMnpNIvxtMj2CzMlwpUT05uRSX14BL1ZuTTL9o1JiXSki4GHh1MTI8YtF2e1ssboGFID&#10;/agMjaDE2YXFAsql9s5si45lTWCYFOKxbAiPYrtAd2d0EvvEmHdJELBPLHVPfDr7kjLYL8GGWrcn&#10;OplDiZkcSs9lT2IGe2XbPYlpbJUgYbvs2+6ENG2f98h79sp7donxbpLPXx8SxbbYJDbHxQtIIlgX&#10;Fs1qAfymmAR2CLB7bW3pd3ImTow8SzJskp2N1vo3yMGWWCcnrZ9xkgA3TA3EYWVFqCwjJWW6OrKi&#10;tYQZE59l5vSJTJ44Dt15UwgWAIcFCITdTcVk9Z4AWJKCsavDv6H73wH8n+k/13m66uEr5hvga0So&#10;wDc82IS4KHOy0uwpLXFhoCeSXZtKOHWkkU1r03F3nUJ/bxZTpoxmoC+FD97ay0t7e7g+1MnLQwuJ&#10;nD1JAg1dCt2sqPJ3pMTDhjJ3G2p9HGkPd2N5RhD7y1K42F7KnZXdPN67lhV5USxvSmdzXyXteaFU&#10;xblRHeVGeZgLpaHOVIR6UR7sSWWYNzVRvhSoQTu8HMjzcaYjOYrFGfF0u7uw2tlO8mOIBGAJLM+K&#10;ZEN1lgRKsbSYOjJi5cmLYRk8CMnkJa84LnrFcC4gkdX2vsQJqKwmimlNn4GnADfE0AH/2Va46lrg&#10;ON+cUAsJisRs+4xc2WMXyEmfeE7Ie3d6hrHY2p1FjhIoyPd0OvrR7hTAutQFjOSX0JSWTKIEFN0L&#10;q7h1bCe3lg+zr6yOnuhMVlR3cvLAWS7ffMD5Bw85c+s6e47tZsPWZWzcvERr6TuyaoD9e7Zx56UX&#10;xYIfsmvXbuapCewnTSciPJbz56/x5psfcuzYRUrKGrGx92DiTwasJuKfOG2OpNmoOYFnzxMAzzdD&#10;z0jdA7bA3FrZiTNzBMxPtlP3YudoBvzC+KkC4CmMnThdA7AqCFVSoxIZWlqTIIF7RkEhzt6+GnDV&#10;RA3/HcBT5ghcJf0nfNX9ZdXa+j8BrOD7JE3TAKxM2EysKD0nk5qGCpJTI/HwstYs2NpWn6BQFwqL&#10;U+jsqqK7q1JMt4j4OC8MDSbj7GBETma41hq6t1ekoqdUIF3G4MIy+jsK6e8slDxbTO+iQrr7cmhr&#10;TaGjKYXexgwWtuRT05RHQWs+GQO1lBzcR8trPyf/9hvYbjvInFWbmL9tL8Y7D2C16xCeh07gvmU3&#10;LsMrMaupY1JwGFOd3JhpYqVNqTh98jjM503F2WQmflZzCbbWxdVwJqY60wRUehh6euEtQhQq0mRQ&#10;Xc8zsRmMSSlndEotulUDWHevxqpDINy9nJBlmynZd5rFV+6z+eabrDsp8L38Ckcv3uXctbu89v4v&#10;2HpgP+EpsQTFRRCVnIhPaLBYZhrVIkoNnZ24BvjjHxNFl7rfu3SIxv4eqrraSS5ZgH9SHMHpycQX&#10;5GpDQiaKEHn4+GJkZs4cOZdqtDI1WIrqLqZnKIGDnT3u3j5ivF4apNV2Ks3V02XS5PFMmzFFIKyL&#10;qYUJRubGEvzpSGA3ERsnBxLSUsiR70gV4fIRVpjY2mh9fZ8ZN44XJkzQqqCfGT2aUWLDo6dMZbbA&#10;XgHYxssP56AoRmn9f//Hv/v/qqVq+fyH777VIPyZ2O6vf/M13/z4vbz2jVjyl3z7178LsP/GXwXC&#10;3/31L3z1w7esvnCMz//+A7/955/5zXd/4t3Hb3Ji8w429Cxi/5KVXNy4nQPDy9k9tIS9EiVtGxxk&#10;59AQe5Yt49DwKs12Dy1fwaG+QfYKCHcWlXOttYez5aW8vXkb17v7uSXR2Ue79/Pexm28LxB8Y9NW&#10;3t2yk3e37uC9rbt4e8NWWbedt9apITBX8frqdby+Zh2PR9by2vJVPBIAP1os4JV9uts1yD1Z3hb4&#10;3uru43pTO7fVxAxpeVwpqmKFGGFlsA9xYiKhljZkennjPG82nWKzGzbuoDwwioMxAuC0dC5ESmEl&#10;EY29rhEmc+ZJppyN+exZOJoaEezoIO/1pEYsslmisAqfAGrCImmS9xaoxleqe5Jc+Ilu7uT5BWhz&#10;ByuDrHB3Z3VgKAtNLVkWHEyNqTnLfcVGXD3YGB7NRgHjRvnelWKrq0IiWO0XyrrgKFb5BLPGL0SW&#10;krxDBOLBDHmL1Tp70uvmTb+7L/1uPiz2DWTQ05dByQj9bmJhEu32uHjS6eBKh4s7TR4u2sxJza7u&#10;Wmrz8KTD3YM2K0taxRpKHezJtLQi0tiQ6qRYskICKBa7y/H21JbFqiV0gJ/8Rh8WqNbR/i6Up4eg&#10;M3McM2ZMYPz45zHQm05MuCORIbYE+Jji6qinDaJhL0l1JXJz0tGg6uGiK2DV1ZZP039C18Pl6TZ6&#10;+HjMJ9DPSMBrRlSYGXHR5qQl21CQK+Ar96CvK4Jzx1t56Wovjx6uk9c9cHM15rkXRrF2bQmPXlnH&#10;l+9f5lR3De/v306MBAlhUtCk2xhS4m5FfYATNd52Wmrwd6A3wouVsf7sKUjkcGsxB8ROeiri6Rgo&#10;YMfhpQyOVNPSk0vfUBlLR+oYXFxGdpI7SWI/ORF+5IYHkhnuT4y/GxFezkR6uRBuZ0qbHMeN8vxc&#10;YhAb/d0ZTolhOC+FIYHkejt/zrhG8igggzd8UnnZJYpLTmGccAtjxN6LDN352EwYh6MUBJGWThQ6&#10;BlNoE4TvLFOcxCTDrZyJMbSiTMec/vl2rHPwY6Or5BvXQNb4SF4KimPAO5xSE0cWGNmzJr2Im+u2&#10;cGPXDjYv62PPNrlOl/WwOS+HHXnFLEnMYVlZK9vX7mbnoTNsPX2e0y/f4tCFE2zcIRa8ZZj1G5ew&#10;eu0idm9fx/lTx7h2+SI7tm9jvhjBOLHTuNhkRkY2cOLkRQ4fPktVTRt2Tt6MmyggnTJHCkw9Jk9/&#10;AtQpM+YyS0cgqWcqBagqLG3Flp2xsHZmrr6pgFfNSKQmQpjLBNWFaeJMxk5QrZFnM27qTJ4dP0nr&#10;EvIzAYtqbKUAXFhZrVVFq3u/CrjqPrBKCsaqqnrybB1tOjkF3umzdTX4TpmpI2nO/wThCdOmaQMw&#10;TJk1QwOwSiZWFmTmZdPUXi+wzSA1XaAS44ebpyW2DvMJCXOjrDxD4FtMc2OBBuCZM8Yydcp4vNzN&#10;qalMY3hpkwbgri6BbXs+XS25dLflsnBhPj2DhfT159HdITbdns3i9gUsbC+msnkB+T0VFG4Zovjc&#10;aXJvPSbm+ivYHDzH9A27mLJpFzo7DzF/+wHs9x0j8PBJvKXs1CsuZbSXD6OlzBkrv09N0KA3awoO&#10;BrPwF/BGORgQbTcfH5O5mM6ZwTxDAzwFjvH9A7h2dDIlr4hRIQk8F5XPlNw2TNtGsO5fj2XvCFYC&#10;YLf+EWLXbKd6/2kGTr3EjuuPufToY64+eJ8bD9/i7lvvsnbnNqIzEwmOj9RaGAfHRpOQmUV1ayu1&#10;HR14qWFYRWS6li6hbfEgdWK/ZW3NxORlEVOQTVZtBSGpSYQlxBMkomMn0qBrIMGUgFcNlKLSdDmf&#10;Biam2jo3Kd8dXFw1AFvZOWDr6CjWK8DWmYnOvFliwvPQN9STz9Bl5lwV4E3F1NqCoIgwEjPSJWVo&#10;LaA1C5bPVAB+TiUBr5pS82djx2m1LvMl4LPx8NYArBmwMPfJIBw/QVgZ8Q9itd/95c98++OPGnQ/&#10;+/ILvv3zj/zp+++01tG///MPmjF/++MPfPjFZ/Rv28jPfyNg/vvf+J3A+AdZ/vDDj3zzx294cO8h&#10;gx0L2SymeWLbNs7u3sO+kVVsFxDvEoPds3iZGPIIRzds4dqhY9pAGy+JKZ/rW8LdRSMCoWBe2bCZ&#10;q0tWcKlnMVd6BnhHbHhXXhknBJzvHjjGrZH1HOvo5uzAEFcGl3K0qZUdJRUcqKnnXFePpF7Oyj5c&#10;6O3ncv8gJwW0x2SbQ7WNHG5s5kR7p3xWF/sb67go2+1NzmbAw5/dHe3sHVxEW2YOSyorKQkLwt/S&#10;lt07D1IZGMOOsFiuFi2gWQ6q8eTJTJw4UZv/c8z4sdogDqPHjNa6sqjJENY0NLOttoEdtfXsrGlk&#10;d0MbW2qbWF9Vx3BxGQM5+awoLGN1WTXLJBpfmp5Jn5Mn3XaurM1fQJNvCENirnH6hrQJmLtj4ygS&#10;IOa7u1ITHEKtgLhKjlWtnwQOPv7UCFDr5XGBwDPHyZUMO0dtWezlS7FkgEJJZbJdqcC/QsCulgUC&#10;9wI3D3IlGMjylvdJ4JDr6UO2uw+FvgHaUJc1EuHViNnmybJQjDfF1EzsVmDi6Um+jwdFvt4U+XlT&#10;6udHkY83xf6+lAT4khvmRVasJ9OnPsesWZPl+DzH7GnjSYh0IS7SHm93A4GovjbohqMa9cr+SZXy&#10;E6t9AuD/TP+7dV5u+virsZ8DTYgOtyAh2oqUeCuy0+woK3anptqfvs4Ijh2o5OWbPbzyYDWLBZQz&#10;p6rZjcazSgB848VFfPH+Fa6M9HFnxVLSzXQJnT+LXCdTanxsqPO3p85Xko8djX4uNAW5UCdQrg52&#10;IivAmqRwW8Kj7IlcIMeuOZaKhenkt8SRXx9BRVcKPSPl7D0xTGZWAIGetgJcNwLEdONCJNgL8Scn&#10;NoI4N3v6Bco7vV24mRrO4QhvhlKTqYkXODoGcso1mkfeKbznnsrbDnE8sA3nil0wRxwCWCnWWGhm&#10;gcfMqfjq6ZNo7kSTwLrLPZ6IGWa4CpQibQT0JmJlcwypmy8BnlsAI54SrLn4MxIQw+JACRQtXUmc&#10;ZUz4VF36xGbeOXKKr+7d5faJg5zbv5nNzRUsjghha3o2K5NyWVUu+XnldtZtO8TSXQc4fOMGR66c&#10;Z+u+zWzaPqKN/LR+w2J2bl3J4X3bOH7kAJs2rsNYDGTsmHGEhkaSnp5LZVUTQ0Mj1Na14+zmz4TJ&#10;swWe05ks5qvu6Y6ZNIVJAteZYsQ6uiboGZhjbOaApY2LGIqDGI6JZs0qTZ42T7adw/hJAl6BsPos&#10;NajH6ElixGK/z4wdrxludHIKxdW1hMUlaEB+eh/4KYDVcwXfiTOl4P4JwAq+k2fMkaTuSyswPwHw&#10;xBlq7uLZ2n3fsZNVNeRY9E2MpIBOpaaxkuLSLMorsyXlEBHtLfs9Dy/JV0ViwfV1eVRXZgiA5TqZ&#10;Nloblc3KfLY2CMeKZS0sFAB3dOTT0ZJDR3M2Ha1ZdHbm0NNfIIasgJzGoo48lnYKqDvKKO8op3B5&#10;GxXHt5B76QLBp1/C69xtbE5dZ8bOo0zaeoB5+08yf/dR7PYdJ+zkedxWrGFqXDw/s7Rk1Jw5YnET&#10;mTlxAhZ6M/E0m0uMkxFprqYk2RsSaKaPhe5cDCQoj5Ljl7lqNeY1tTyfksWooFiei8hFr3IR1r2b&#10;sFq0EYvBtZj3rMC2exifRatIX7eLut0n2XXnbW68/xW33v6M22/8nOuvPmb5lo0kLcgUC44jTuCm&#10;BrhIysmlormF6rZ2AmNjiUpPp00krqFvIeUC3wUNtURkpZFWUSLXWju+sVG4BwbgJnar7ukq81Ut&#10;1FVSAFbDhhqbW2jgdZIyz9zaBlORCltHZ5ylzLYVyTAViTIymS/w1Wee3lzm6M6R9+lo/bwNzUxw&#10;Ve18xMQj4uIk/8QSEBmBmRj183LMnpXARQH4+Qnj/wVgY1nnJOJlKwL0LwA//VMg/puAWPUHVsNT&#10;/llA/GdZfvvDn3nng5/z+Zdf8c0PYrnffCPw/Z67rz9i4boVvPz+G/xV3vvPf4pFy/vV31/+/k+x&#10;5r/wu2+/46uvf8d7r73Fw6svcvfcRV4+eY5L2/ZyZYukjbu5tnUvl3bt57oA+OLOXVzbtZfbYrXH&#10;qhtINTOX53vEprdzdN1GVje2skFOwJEVI4QKVPKDwlnR3MbKhd301ddTm5JBS3YO/RVVDFZWsUQg&#10;PCLwW6Xe197FyvZmljTUMyzbDtc3sFTScHMzSyWyUn2Dl9fXsj6/lAUmNizJL2BzRy+7+5fQk5fP&#10;UFEB1RGJbJforSUslZ3xKVSLKc752TOMHf0CL6gWb2o5eizjnx/L88+PZqykCc89j59k6IH8IpYK&#10;TBenZbEsp4D+xFQGJarrTk2lMymZDikA2uJlmZVNnVjuUEAERebWYpJixb5iyh5epLl5Yi/ReKjW&#10;3ciBMA83XCzN8ZTIzVVN4C8ZTc045G/vSIAcHz8bezwlQHA3s8TH2pZgB2cCJfnbOhDg5KJtG+zq&#10;RrgYbpBkxECJBv3kc30d7fCytdOGkAx0dCfI2VV7XuPmRr2tPSnWVlrXpFJnF/LlfckuTsRI1Jgh&#10;IA5QI3jJ43hZp6qgY2W7KG8bwnwsmTtrHFMnqXl2n2PGpDGkxnmIAdsIQOcLQA20rkVqGMkn3Yqe&#10;3P99Yrj/c7Xz0/QUvCr5ehoQ7GtCTIgZiRGWpMVZkp1iS0m+M41VfrS3hjHUG8fWDem88WgVD+6u&#10;YOOaVsaPfk4r8FJSbbhyfYAvP7rKheU9nGxroSPEk3Ife7pjvOkM96ApwJGOcC8WxvjTH+1PtZ8Y&#10;vKOhgN8UZw9DnANM8EtxJDjDkfBsV9IqgyjpjKe4M470umDyZR861uZz9d4B6toySIj3Jjnch/zE&#10;cCrSk+kqzKExLpxebzd2ezhwOyuaAwLgLZUlXFi3kl0Owdx0i+cXXhl84pjCuxaRPLaJ4CW7UA7b&#10;+jJs7US5FCIxJoZECUCS9CxptPRjwCmGDB1rfKfpEWEpAYKVHQn6xtTau7IuNoUNsZIXfULle0Oo&#10;cfAgbtZ8Aibq4D5muvzGSG6s28q7p89wZcdmTm9cyfb6EtZEh7EzJZ018dlsqenmyJZD7Dx4hmE1&#10;lOzFyxy8condx/axbc8GtmxbyZatw2LAK9m3ax3792xlzWopjG2smDF9Op6e3lhbOWIp+5aUlEl5&#10;eT1uHoFSUOoydvxUxkxQabLAc7IG1Zli8gq28/TNMTSxxczSEQNjG7Ga+Rp8J02dKwDW1R6PnSDg&#10;Hj9DS+Mmq/uzAuHJUxkl4Fd2GxITR15pudYQSxmwAq4C8/8OwFq3plnzngBYwPsUwMqCVVL3gKdJ&#10;4awArBpgPTt2NHMN9IlOjKOkspC8BSmUVWSJ4ecTnxyEi7sZ4ZGe2lCUNdXZFOTFEBvjgZ7uBCZN&#10;GIWrsyG1VeksGaqnp7dMDHjBEwNuzaFTbLezK5uePrHghdm0NSQz0JrLUHsZ7Z1VVA40U7J5CRUX&#10;D5Jw/pxY7llsj1/H7OQ1Zuw5ybRdxzE6ehHT/Wew33UMX7Fho6YOnpdrfpQEEqMmTZRrdSJmc2bi&#10;bDxXyltDKYPMyRMrT7UzINTCEHtzM6wFcIlStqauWoNheQU/S0xnVFgS41LKMWtehc3AVswEwCYC&#10;YOOeZZh1DuHcO0zU8k0UbtzPOrHys29+woVHP+fSwzc59/I9lm7eQEbFAuJy0ojLzCRBysTUggLK&#10;Gps0A1bjLUfL6/U9CylpbiS3uoKsyjLC5BpKLl5AcUsjnpFh2Hq4Y+PopN3nnTpzlnbfV+unPUdH&#10;a3ilwOwo5Z+9lFUmFpZa1bMyYGXF1iIZCsDGJgYagOfq6ogNzxEIqzG/xYiNDLFTPT2Cg/ALCcFX&#10;kndwMOZSfqoW1c//ZMDPqVbQSsgkzykAu2iDcAThpBphabT86U+NgPU0qepl1aXoh7/8lR/+KkYr&#10;6fyVq5y/fJVPP/8lB48fIq+mhPc+/4hv/vFn/izg/Ye8T6W/C4PV8oc//027T/ynb77nt7/5HV9/&#10;8QWfffQxH771Du8+eJW3b93j5VMXBLr72L92HbuXj7Bl0TA7lg6ztXshx/sXkSh2tViMdUnfIpZ0&#10;DrBxeAUrxWrL5MJf27NICj8PKbhyWDu8nGWLh2gqryQ9NobSBXmUFuSRk55CdlI8Ffl5lOTkUF1R&#10;QY3AubOpnZ6WhVrqaOiiVYy0qqqUloZqlsrF2Cz22JGRTqO8r1Wg2VmQT6KTgywr2Lp+N20JOSwM&#10;C2bGmBcYI4B9TuCrRk6aJAd6ukTXcybIiRYbVlB+Yczz/OxnozA30CU3KoKC0FCqE5OoEOCWJSZS&#10;nBBPtWSmwqgockOCKUxNICPQl7ViF1kWFmTHhJIdHEZtTDwt8rtjBKBeJqY05uaQL9FXanCgQFSg&#10;6mivJTXPbLg8D3dzIV4sNkp1d3ITo/EWgAf4kykZJjMoiJTgAGK8PUnwlwso0J9kSdmyf7kSxeVH&#10;yOcGhZEqy7L0LAoTEsmXKG9IjU7m7UeLPK5NjqcrOo4QA0MWlZdQl51JTVoq2WGhlMr6LPmeopho&#10;bcq+1tJkfJ2N0J8zUetfO2nsC0yd8ILYqZ/YryEB3qb4exoLdOf9R7/eJ42rFGj/s/pZpafwVcnb&#10;fT4+qsuRtxHhgRKdR1qQFmtDlqp6znSkSuy3rT6A/r4YNq3LY9PqVO7eHuLRw/WsXdXIhHEvSIE+&#10;FhuHaWzams2nH5zi1JJW9lZVMJKTxNKsCJZlR9IX6UNnhC+DqbEc6OlgeXYKFcEehHlb4eppho2r&#10;FEg+8hsibAjNdSWzIYysxjAym8IoX5xCUV882R1h5LaG0LuhnEfvXWL9xk6qc6PokGPXWZDLYEk+&#10;izNTWSXHbpe7I7eK09meFMjOXHktJYazLlG8Keb7lWc2X9il8r5ROO/ZxXLfMZKj1mLKAqFKMeAC&#10;BzvSTCxInKpP9Rx7Bi1DqDSUfDHTUGvxHykBXISpCZW+fhJwLmBDtlhUSBRNngHkWjngN2U2DqOn&#10;Yv3sRNLtPNha38bpJcvYJ4HuoT6BbUM5BzOS2J+YzLrIFPbV9/DS4Yucu3yHdUdOs+H4afZcOM/B&#10;c8fZdXAbW3eMsHPXCg7sXcW+PavZt3sj6yWgiI4KxUfyYJTkfTMza6ZNm4WjBHwKws4u3lLgGYrB&#10;TuOFcXItjZ8gVjlZClCB3Ew9sWCBpFiwvqEUnKZ26M63YMr0eZrpPoXwhMlzNPCOHjddSwrACp6q&#10;IdaoF8ZoYPUPF/uWY+ATEqb1+1VQVgBWj/87gCdroJ0rhbmqfv6pCvo/AKy6IU3XUctZWvXzC1L4&#10;zhMAh8dEakNRJqdFkpOXICacIY/DCAl3I68ggRUrF1JXm0tGeiiJCb44ynVgaTaNuCh3Whrz6eup&#10;EMsto6eniN7uQnq68unuzqWrW8qhHrHfrizaG1Q3zXx626T86qqjcnkfpXs3UHj5OIHHjmO4+RAm&#10;+85jcOgCM3YcZ86uk5gfuojVTlmu2I75wmEmxgs8dXQlOBnNuInjMZk1Aw8jPQKsDUn2sKTU345S&#10;WabbGhBhbSqBrxveSSmkDCwmaukK5hWV8LO4VJ6JyWRWcRt2PVvEfrdhPLQBg8E16Mt3GHUOYrtw&#10;CQFDa0hduZWe41fYdvNVdl17wP4rtzhw5RqDG9aRV1dBWkkBSfn5ZBSXkC3lcllzE409PcRLWR6T&#10;lUVJUxNpxUXE52WTVJhPcHICUVnppJUV4yLloqmdrZiquWa/Cr5jJ07S7v2qxlaGpnLNOjhqAFZL&#10;9Xy+sYlmwaZWVhjL9WFkNB8DVfU8X/dfANb5CcBz9fWwsLXGVcpYZxEPR7FmRxEZ1Zhvxty52nep&#10;scBVVfSoF17Qal2MRGJcA0JwlPS/APg//xSElcuqQTX+ISD+q1ixgunXv/8DZ69cpKq9nm2HdvPr&#10;r74QS/6rGPM/tW3/+j9UNfY/+JsA+x//+C/+IVb8l3/8gz9++z2//vq3fCkg/tUXX0v6ii++/A1f&#10;/Ppr+YyvBeqf8+EHH/P6q29z9+UHPLx7n9dfus2eRYPcOHmSE9t2cefoOV47c5E3L1zhijzf0zXA&#10;26cvsaqmmebcPN6+c4erByQKXzbMvpGVHN+wgf3LpNBYsZyzW7dyaccOjmxYy+ltW7h1+DD3T5zk&#10;wclTPDh7ngdi5vfPXuLls+d4tPcgfXLxv7R1C5f27eXGkWPcOHqUlw4doL+kjt3bDlIvGcxDZ7aY&#10;rgB4tJrCbgLTxo1nutjd5Clq2MLJ2pCFEyUTjxXgjHn+ecY/9yydRcXa+NUHewc5uXg5J5eNcFwy&#10;7pnlqzixaBlHJejYu2SIQwN9nCmpYVjAu2ewl23tnezt62cgM5v1NXXEibluEmsfriinNTOdNgkW&#10;OnOyaU5KoCU5kcb4eLozM2gQuDelJNOSmkJXdpYU8E8GDBkqLaZXMnZHRhrd2dm0pqXRJmmRej0n&#10;j4XJWfTm5rOwsJA21ZBsgRTQhbmsy8ig08mDoRy5+AtyqPXwpTsihqroWNrF5OsF0Pk+3nJOalgs&#10;v7VNItWdA700SGTvbDILozmTmT9zGrMmy7EZ+zOSot3wcjUgJMACf28TXB11/x8B/BS4KikjVktl&#10;vgq+vh4GBIr9RgabkRJtTabANy/DnpJcJ2rKPWlrDGBgIIzD++vYs20B50+18NYbuzHSH8ecmVMl&#10;+tUlPN6a1VtSeOf1bVzZ0s/m8iJWL0hnMCmMgcRQsd4AAXAQwxLcvX31Cotqi3AVKzC308fKxRgL&#10;ewOsHA3wCLTFL9aaxFJ/sd8kqhdJYLI4m8qlWSzoTSK3W0DcHcHiXTU8evciq5c0aQPD+JgY42mk&#10;T0uY7KuLJwckQNqfGEZXqDvL4gJZvyCB214pfOqVw588C/iNTSofGITzkWMir7nGcszSi0E1Wb6R&#10;KVXOTiwwtSJ1wlyqJpmx2MSPdgsfEnTE0AUqYU522pzPuYE+DEogNyQBYEtoJPVB4eS7eeM31wCT&#10;5yZi9Mw4Ik3sZH0RO+ta2F5dy8HGBs7WlnM+L4NDMbGsDYjiYFU7r4pZ3Xn5DXafu8bqg8fYefYs&#10;xy6fY8+RXWzeuZLde1dy+NBq9u9bJWkjO7avo7GxkuamGtpamwkLi8TGWgxBfrunlz/WNk7MFQBP&#10;mDxNCrPJAs+JT1oWC5AnTRXIKQjrGIgFm4kF20ghac5U1V944kzZRt07nq3BWN3/VdXY4yaprkmq&#10;JbUaVUsA/PwTAKtxoFNy8sVengBYAVeNiKWqodWkD2oAjkkCVzURxCQNuOq7FYR/aoSl4CuvKxir&#10;gTi0+4sCYDUbkhoFS9/YkNDIcNKyk4mKDSA5VYKwvERS0sOJl+CqujaPLVuXaRMsZGaEkS0BX1io&#10;A0EBNizIi9L6And3lgiAVSqmX1Jvb4GAV0xYANwlFtzVKddrey79HcWyfRV1Pc2UrR0mX4Kf1PPH&#10;cNl7gLmrd6G/7QS6u04xfeMhdDYdwXybwHfVXmbV9jE1s4xnXXwYNVmClQkT0BP4uunPI8zCgDgX&#10;SxYEOtEY6kq1tzVZdkbEOKs+4RFElVWRtnw1AQNLmJZTwDMRCTyfkIth4xCuS/ditXQnhks2oT+0&#10;Dl0x4PkCYIvORbj3LSN8aDVl2w8zeOIyw0elLD96lg3HTtG9eoTC5jryayvJFmkqbmiitKGZKrHf&#10;1kWLBLolxEp5llNZSYSUW4EJcURkpOArgU5AfAyRmWnYSmA3z9hIg+/k6TMYM0Hyz6TJmv0q0Koq&#10;Z1X9rACs7v0qS1b3idU69Vhvvj7zBbx6+nMlH+owZ+5sZuvMkuUcZs/VEQjPFWM2xVbgbSlma25r&#10;i7Wjo5QDjujJZyjTHjtxgtYaWgFYNfwzFgC7BYbiLOlfVdAKsJfeeMz9D97n7U8+5hsBqronrID6&#10;n3//+K//we8EwB98/Au+/+F73vjgXT764tf8XWxZ/f3LngW63//wZ374UT5H3vM3eVGDs4D4ab/i&#10;r373O76Sx19+JRBW6Ysv+bWkX/36K235+a++4PPPf8UXn33O57/8jI/efV/AuZvjcqLPL1nNtRWb&#10;uLJ8DWvVRPr1rfQIGPwMDdg32M/Gvh6WV9ZSL3BpychiRUsLi2tqaRRgtBYVsUzANdLdxRI5oSvb&#10;u7WBOpa0tLK+q58VbX0cbltEm6MbS0orWConvFlg0lBex4CYcnddFyPL1olpejFdm7RdDdqvBuuX&#10;yEoyrapenTRpLFMmTWCGnOyJE8YzftwYxj7/HGNfeJ5ZclJyYuKoShI4puZoRtuWkkldbBL5kVIA&#10;pkhUF51ARWw6u9KLqbQSiEREkBUXSpUAriIsSpvlqEyiLT99IyJcPckIixB7DSZIrNfdwgx/aysp&#10;YNWMRzbESAbLl4sk3MVFG/UqNzxc7DqQKInY2goW0CBRZISzM3WSiYfq6skKCmZFYwtbuzo04x8s&#10;K+GwXAxFEk3+/OZNugMDWCnA/eLhIxaLsW0srZZAZQeBFkYcGehnd3c3ZWLZKyQSXhgXS1NYCBfW&#10;riTc2oSWhGDSHMzlPOliPGMKz44aJeC1JyHajtBA858aYumiphNUA3FoI2A5/Ru2T9J8Lf2nAfu5&#10;6RHoZUCorzGxoeakxVmRm25HcY49ZWWu1FR50tjgKxbhz8VjnVw+08Gpk418/tlNZkwcxZxpY+WC&#10;m4WZ5VRiYudLgFXCw3Mb2CaAHRYbbY8NojbUl5YIf1pCfOW1NF7avZ3IEC+xm5noSmBhZi/RsLMB&#10;5rL/tl4meEbaE5rpKQYcResKCXo2V9G4IpuqxYliwxkC4gTyuqNYe7SHNz+8SU5mKBtXLcHHwpSW&#10;4FC2lORyNjGWw03lEnyOcG33eg6KJT3yy+Fzr3x+55LLr8wTeW++AnASj13jOWbuxSIBbK2eEXX2&#10;DlSYWJM/UZeacUYsNRQ42wWSqWeOl1iav52cB0cLkkJ8qE6OpyYmioqQUAks4ykKjSBATcc3ZhIG&#10;L0wkxMiazrgMNhVXs6OogkPlVVypLOPGgiwOh4WxytWXPflVvHbkIq8/eo9TNx+w7vBJdp27wKnr&#10;V9l3fB8bdixn++5lHDy0kv37V7Jv31r2iJ2tWbOY3bs3sWvnVqqrq0mITyQ4OBw7O2fMLWyYM0cB&#10;dRJjtb6byoJHi8lOFLAK4KYpEOqKkRgJgK2Yb2ShNc4aN1FgO3GGto1K6rFKE6eoltECZAH4cxMm&#10;M2q0qoLWEwOOIi1vgbZUo1+pSfkVeNUgHP8LgKfPZur0ORqAtfQfAJ48Xb5vylStsFcTMDwdB3q+&#10;QCAgJIiElFhCI7yJivElJTWCpJRQgXAYDU1FbNy0hPr6PPJzoykvSyFL8kNGWjB1VRlivBV0thex&#10;cKHYb28h/X2y7FtAj0BYVUG3taULdLNY3F+mDV3Z0lFD1UAXhRtXkbJvO0FH9mO5ZRdzRnagu+kw&#10;cwW8U1buZvbKvZis3I/RwvWMTihhlFc0o4xteX6GmJ6eHm7mJkTIdR0n9pvt50h1hCddUZ40+NmR&#10;52RGsq8HiSIEqV19pK7ejGvXIONTsxkVFM2Y5AKsF67Gc80RrFbuwWD5VvSXbkCvfyXzFy7GVCDs&#10;0LMYn75hkqUsrxapadl+iIU79rN4937aVi6ntKOF8vYWylraaOjpo2FhP439A3QvW05WeQWR6Rkk&#10;L1iAX3S0Zrt+kofdZOkaFIB3ZBimjvbaMJCTpMwdP+mJ/apzo+z3yb1eJ5zdPbTqZ3UveK7+fC3p&#10;zlf9zHUFtnOYp4x37ixmz57JzFnTmSFppno858mMV3rCHDOxZSN5v4GZGWY2Nlg5OGEqcFcNvtRI&#10;aNp0hKP/DWD3oDBtKEoNwJ/+5ks2XL/AutvXePH9d/jk91/z27/8yM9//WvF1P/pT93e/acA9Ref&#10;/ZLf//6P2muf/On3WnXz3/755N7v07+/C3SfgldBWa1VUNfuIf/hj/9KCuhfiRn/+tdPoPvpLz/n&#10;o48/1dInn37GZ/L6J5/9it+owUI+/4xbJ89wefN2rq3bxiu7DnJzwzbWF1ZwdtFyDrT3UOXhx83d&#10;+7gwsIxtAtVN1XWcW7KKwwsH2VzfwohqBNU7wI7efvaIbW7q6GS3LA+vkAh9eJjtw2s4M7hSu8+p&#10;JmtoE5B0lJZQnZZFY0YRraX1bN64nXEC2xfEaEePeV4APJZJYr8KwMqAVfXqlLFjmSoHfIpEwJME&#10;xuPHj2XsuNG8IMYc7ONLaXIqq9oX0iuBwlBTixj8AnYsWsHJjVvol4ivR+B/bdES1orV9qVks7K4&#10;nJVFpewobWSFmiNZAosmvyDqBdYDOYVcXLuZDU1tFPv4sSg9naaIcJrDwumOTWSjGHOPgL5FLHVD&#10;ZR2b5BgsTEzl3NLlbKuqpy8mkYNt3ewWwxlMSGNVXjErcktoC41hUWqu2E8eK3KKGErKZkeSrA8I&#10;Z1XGAnqT0ukNT6IlIIJ4Y2Pa/QNY4OJGdVAo7RFxsn+hdMo+LHCw5+hQP8tz06hwsybcSA/L2RId&#10;PjeKmCg3EmPsCPIz06qhVSMsBxvVDUkNKfn/DOCnz7WGVx76BHs/6fObEGFFZqKqeralfIEjleWy&#10;PwLghjofOjt8uXiimzvXh3j0ygZefmk78yb/DKMZ47AxnkWCvyXdTTHs2tjImy8eYmPVEwA3RgVT&#10;4OFEkbcLzaFeDKRE05WThLm5HjoGs5hrOIO5RtMxc9TDxtMYex8TXEJt8Et0I6EsmJKFSfRtqqR3&#10;Synt63JoXJlFxWAqhb1x1CzP5Mj1jdx57Sz+wY4k+0jAIMHRmcUd3MjP4MbGZbz2yk1evn2OB/cu&#10;80gNH+meyy+s03jXKIbHAuC37eK57xjDYTNPlsw1o0nXmEaBV52As3KaMc0TTViq78Yy1Rra0ArP&#10;6dNxN1PHzIH4SD+yIoPJDPClIDiY2qRk8qVA81FGMHkGxmKNYWb2dEhAuK2omv2FVRwpKONqYSE3&#10;c9I55OfPMksnNsRlcmfrQd565R1efPQ2O89d4eDVF7lw+xaHzhwRAK9gw/Yhdu4R4O4dZseuZewQ&#10;K966bSUnTu7l+LED9PR0kZebS3R0HC6uHlhZ2zJjxiyeGz0aNZrUxGkTeG7Ms4wZP4EpAkHVKnqq&#10;wGLW3PkYGFtqEJ6rZyyFrQB30nQBrmp4peA7XQpfZaNixvL8Z2MmaC2hnxcIK+CGxyeRLddWWFyi&#10;Nhylgu0M3ScAVhP/q0kY/gXgabOYMk0gLN/7dChKzX5nqFbX6nsnaxCeOnP6vwCsCmlPX2+i4yOI&#10;iPIVa/QkNi6QuMRAktNCqajKFputo7g4iQX5sTTU51JRnkJJUTzNDXn0CFRbmwu0+78Lewo0+Kq0&#10;sCePtvYMmhqTaW/JZPGiGto6SqnprKN82RC52zYRtmM79tu2Y7BuOzqrd6K78SBz1h9g0tJtzBIz&#10;NV66G/2WFTwbksUo+0ABsB1TDM2wd7Aj2tOZFCcrUu2NKQvzoDnOh94YL7ne7SnysiM7KowsKSOz&#10;h1cTt3orVi09jInPYJRvhIC4EIfFm/HcfBLLtfsxXLWT+Ss2o79oNQYCXZPuIWwEwK49SwgZWEHW&#10;6m2Urd9Jw6YdLBTRalm5kpqBHhpEqBp7B+lYsoxOKa+6l6+kb2Q1GaVlBCUmiQVn4xEaKtedO66B&#10;/th5uGPp4oytPNczN2PCNFXzIedk8pPASDW8MjQx1boeKfNVAFaPlfGqdXN01ZCl+sxQtxHk/M2e&#10;PUPAO43p0+WcTpsiwdcUps2Q57JOBVlzxZKNBLz6RibMMzTEyMJCA7CVg4MGczUf8PipU3lGeKCq&#10;oE3kuzwEvgrAzsFRjDpw+yq910+x5tEtXvn1L/n5F7/im3/+g+///jfF0f/lTzNc1Vr6L3/T7vse&#10;eu0uX/xTNcF6Atmnf0+3U8unf+qxAvUfv/ueP377HX/45hv++Kdv+cMf/yTLb8R+v+S99z/gg59/&#10;xMef/FIz4V9/+bVmypoxf/0Vf/jtb/nNrz7nvVde4fGLN3jz5m1ev/wiJ9Zs4ZRkgqub9lLsH0S+&#10;jSO9Aq81kkF2SsbYXNXK1vp2TsoJvKxaVW/ayrlVa7i0dqMY2nrOrVzN1fXbBO67eLRpj9iCI7c3&#10;bOHiqg3c2LKV04uWcWThEIeWr2XN0qU89+woAa9E4wLb8WPHMVmNH6yNITyWyQLlSS+ocYTl+bSp&#10;TFKto2XbMWLCz49+HicjQ072DfKKZLbb67ZwaeUari5fx62l63lp5XpOdfZyunuQC2IaS2IiOFjX&#10;ydWOxZxp7+VkfTcnmjoYCg1jm0A5U6KvJWINCqKVXj70CXCXJqfRFRFFV3gcg3GpdAl4l2TlMJia&#10;zmB8KouSZZmaISlLAJtNp0C8R8A7IM+7ohNpFHjWR6VoqTVRIuz0XNqSs1mSX8mW+HQ6HLwYEhNq&#10;KRSgpC2g2DuEEic3suxsSfNwI1UuhG65QBYWl7Ksro5VVdWcH17K0pQYKp0siTGaj53OTCZJYRoe&#10;ZE9UkCUBYo0+rgbYW87CwUoHF60f8P8ZwF5uTwDs9y8Am5IUZU1m0hMAVxW7UlXl8QTAtT5SWAVw&#10;+nAjL13u4d03d9OU70+SvSkDaVEcF+DdObyDo9uWUVYQz5H1w2xurmNxVhrNkaFkOdkJiOZTG+JN&#10;X34C0d526BvOFvCqJBfq/KnMt5wtF76JZsAOARa4R9rhm+JEXKkP7asLGd7fwPDeOvq2SiC3Mpfy&#10;oVTKxIg7N5by8IOrdA1Vk+RpQ5O/D+eGO3ipLI+L65dy9+XLXL91mrsPr3DbN09gm87LZgncMYrm&#10;jnE4tywiuGwRzF5jd1boWdOtb0GbqTXNhta06FjTNcOSJfouLHcMokJg6jN9Go56swjxcSJGABwv&#10;Vh/v60luuMAgNYWUcCkcJF8ZivlZzNYnysaVnqQc9pc3cqK4jqMSfJ2TvHQlIZZ9UoAtMbJk2CdM&#10;AtcRHt16yL23f86pOw85c/ch1x++yqkr59i8ex0rN/SyZlMXW7b3sXFLvzZK1oaNQ1p19N49W1jY&#10;3U56egrhEjwGBARhJxY/Ra6fUc8+I4XoOGbNmy4GKkHubAl6dA3FQvSkMNSRpS76BqYYGlswT+z/&#10;CXh/ArCAeOx4sZCxYtFqKeAdpRpITpyiQVVNyJCUlUthZQ0xEqSqoSknCEwVeFU19P8NgNVEDGom&#10;JFXQP4XvJCm41b1CZ3dXouLCiUsI1gCsuiHFxgdoVdDpmZFixKFERLiSlSFGLACuq5UgTUxYDcTR&#10;3lJIY70s23PFeHPoFvA+rX5ubUmVvJ1AU71c892llNblUdTZQMWmdWTv3YuXyIrByEZ0Vm1j7ro9&#10;zNt0gFnr9mkAnisGbDFyEMP2VUwWAx7nHcs4e090bB3x9HInNcSHXD8ncj2tqI/zoz3Bl75od9qC&#10;JLAN8aAoK5WC7l6yRYZCRrZgJGXT6NhMRvlEMDGjBMeVO3HbeRbzjYcxXLuH+SNbmb9kHQYiOCYC&#10;Yau+pTj2LMW7d5iElZspWLeDms076dq+h4716+UaWc7CkRE6lq5g4YpVDKxex+L1m2S5Vsy3EJ/I&#10;aKLEgt1DQjBzcsTG3Q1TW1sNvIZWlnJN6qGmBBwvaerM2cwRq1f3eS1kG9XIysndHQdXV82GFXhn&#10;6KhWznqynb42otkUuU5mzJiqzfSkRGryFBGqqZMExPKanNupkubozmO+iaq6NkJHXx99U1PMRd5U&#10;VbTq4jRHTFo1zHtu4gStH7CJncNPAA57AuD+47vov3+JLe++wpd/+zPvffrJE1r+P/wpC1YtpdX9&#10;4D/++c/c/82vGHl8i/e+e2LET/8UjNWY0E/Q/ORPvaaZ8E/3hb/74c98+90PfPPt9/xJgKwe/+mb&#10;b/nqq99o8P1C4Pvb3/6B34ptqwkhfvcnZc2/F2v+Hd98J/D+9o98LUD+5KNP+epXX3H2+DluXLxJ&#10;e0mp1i0mXQrOjrpqbl++wQdvvsdrd1/hwcVr3Dl9kdtnLnJp3xFev/kyr157ibunL/BYovaXT1zg&#10;g+MX6ZCDeG/nAYHvPu6IUd/euoeXdu3nyu4D5AvAXnj2WcaPHsOYnwCsDHiqAHe6QFYZ8CSJ2qdK&#10;pD1DdZuQdePFkrUW0mpQ81Gj2NvSyZXeZdxctp6rS0c40TnAxUWrODmwnFODSznVPyQFXR5bJKOd&#10;W7udY4vXcHHNRs6t2MDeviGubt7BsoJylglYgySzJDg5sCAsmNaMTPYsXsrqjg4WVdSwtq1LrHor&#10;e1aMcOPwMY6skWBj206tVfn5o6c5eeAIJw8elcenOLrnIFsl4Dh59DjHj55g9fJVbNu0ne2y/UoJ&#10;XA7s3M+u4ko6giI5ffIsq7fsZGTlJmqyi2mKiqYkxI9IXzcaW2pYvWE1fUMDLB8eYtPgIg43NjAQ&#10;EUSNiw3RYsAKwJPHPIeXsxGRAZYECbT8FIDVRAyWc3C2/j9XQas+v09bP/sJiBWA1ZjPyer+rwZg&#10;G2rL3Kmt8aaq0kMDcEOjL8cO1fPg5eV8/tEFYhzn0SAQ2lmWzrvHdvHjpx/y+199wpUrFzhxYA97&#10;RpbRsyCLstBAsiSy9jSYS7ClIdUpwViZz2WuwUwx4JnMEfjqGE5D12wW1m7GOPtbYCtG7xxshVOY&#10;BX5pDlT0JbNoRy1rj7ex9nA9i7dX07K2mIoV6VLgVLLh9ABvfHyHBTFuYhienB1q5V5TGceHF/Li&#10;S6e5ev0Et+5c4KIY8EWXTC7YCwDtU7liF8dp82AOGnqy1cCFtYaOLDG2p9fEjo75NnTr2dM3155F&#10;ek4ssfen3sqZkDmzsJszBR8XK8JCvIgJVo3wfMmLjaIwJZnwgACszc0xFgO01DUi2t6DwZQCjlW2&#10;cqawnoNiu4dCIjnm789OifaXzDen186DHVXNvHTmEg/e+YAX33iP64/f4fbjt7ly+ya7j+xgeG0v&#10;S1Y1CYQ7WLexi1WrOiT/dLJu7YBWFd3UWE14eDDe3h4Ei407OjkxSwxkzLgXmKUzXQpOY8xt1IhE&#10;VljZ2GMkwJ2jo88sAbCuniF6+mIx8niigq+aO1iWE9QwlOMm8YJci6PHTtQacz0nzxVQ1XSDahrC&#10;3JJyyuoaiU/PwsjKlvHTZ2ngVdXP/wlglSZPF9AKgJWBP62CfgJfdc93ljbSkrrHqOxokhTg4ydP&#10;EkPXwd7ZUQAcRnJqBOGRYsOx/iQkBYsFB2j9gK2s52FuPpOIcFcqK9IEwjlUlqdSU5WhQbi2OoOW&#10;5kza2jLp6MzW4NvZkUVrkwTK1fGyXRLlsk1ycQpZC1uoPriPnOOncBKrnLFoHTOWb0Fn3W50Nu1n&#10;usBw8vIdGG48htPWM1gObMG4oof5qaXMCYxE18UNVy8XCcR8KIn2oVz2qS01iK5EX3qjXOmQ540J&#10;IVRUFLNgeAWpm/fgsXwzurUC4LhcRvnHMCW/GgcBvdO+C5hsOcr8tXvRX/mkGnr+0CpMxHot+pdh&#10;1zOMuzyOEYDnivjUbN9H955D9G7fSf/mzSzevJWeVesExGtZsnEbK7cLrwTEcTm5eIaGE5WWjocA&#10;2MTODlN7OzmnJkzXE5MVM52m2ugILFW/bAVHQ8nTauxnOxcX7AW8DmLA1g6O6BvLe9Q5k3JUQXr2&#10;TwCe+t8APEUBWNK/ACzrVTW1roGB1qJaVVvPlcdG5lba/WDVqlpPrFgNbTlW3jNOAjNTe0etCtop&#10;KBSXkGhGdR/cSvOLx9jy5j2+Fzz++a9/5Te/+70GTFVl/J1AVnVH+s+/f8jrf/2HQPTv/+Tr//o7&#10;m957hYMfvc2H3/5Bq47+z7//fP6fhqz+/vbPf/LnP/9VvuMvfPvDD1p3Jw3KP/zI78SKVfrD777h&#10;T3/8jj9+8x3ffP+kX/K3Pwiwv/v2p/f8KI9/4FcC6y++/j3XXrxLcnAEVZExJMaEU1JVxcnL13j5&#10;tbd46xef8MFHn/G6FBA//+hz3nj7Qz7+5Zfaax98/Bm/FOi//YuP+eVb71Mqkf2nH33E61KAfPDe&#10;e3z+yaf8+pPPefPxmxgbm0o0PZExY8YxVrV+/gnAkwSyU8ePYZxAWFU5T58oJ0vddxg9lnHPjZbt&#10;xjBRmfCzzxMVHMOvf/kFX3z+ldjYe7xy/zU++uQzbZq2Vx6/zsOHDzjTv5hrO3fxwQcf8ea7H/Lz&#10;9z7kw/c+5q7Yxc9l31++dJ3a8BiKxXzTI0IYGlzIsSOHuCavHzx0gn27D3Hk0Elu3bzHrdv3efDg&#10;NV68fpuXbz/g8LHTXHrxZY6eucKhkxc5d+UmB46fZ932/Rw7e0lev8iSkfWs37GXVVt20D88wl75&#10;zB3lNQzEpnH81EX61m+nZ8l68iRQKHD1pMTHg4QgXzHNVupb26iTIGDZ0uUcWLmWzfl59AR4U2Rt&#10;LAasp00iP1UCFRcbfQ2+7vbz8HWej70UQgrAKv2fAKy6LD1tgPVkzGcT4kLNyIizIyfNhuIcOxor&#10;vaTw8v03gBsCOH6kkbde38xnPz9LiMEUOnwcOS7G8f7p3fzw8ft8+cnHnL10maMnT3Dm+GHWDfXT&#10;VV5GeXQ03uYCgHnT8HUxw8BULtb5M5hnLAZsOEuWM5ltMA0jm7nYeZpiLxB2DLTENsAYr0Rrcpoi&#10;6FxfyvoTYoBnOhk51CqFTC1NG0qo31DA0IE6br5zmoNbuxjKCOdUXx0X8pI4tWaQ+w+uce/eNR4/&#10;vsPpyDLOhFZwMbqBF+MauBCSzwGHCDYZuLFO34kNJm6sNnNjsYmjwNeaXn0HBuY70avryICVF+32&#10;7iQZzsd51mQcTHTx83AgOtCb1LAg8tQML5IC/fywtbOXfG6GuQA4wtaNgaR8jpW3cCq7kp0BcWx0&#10;8GCLrQNbrO1YbmRFp7k9S1OyOb59N3dee4N7733ErTd/zstvvM/tVx5x7MJxVm5azODKJkY2trFh&#10;czdr17SzckWbNgHB8uU9AuBKQkP9cXK2w83NBRdXJ8wtldlKfnG0JDDMm/DYYMIksA4IDJb17hgL&#10;ROcJJOfO0xf4CijVUJNjJzBW3SeeOFlL4yc8SRMnT9WqidWMRmriBTUNoap+Lqmpp7y+idjUDM2A&#10;x02biZoB6X8LYNX3VwD8FML/CV/1WDXAUq1stXt/qgWsBN2TpPC1sJFgJyqIxOQwDcDxicGkZUSS&#10;KMGcu6eF7PfPpMwYhZOjIfl50dp0hFUC4iqBsJqUXwG4oT6V5qZUWtsz6OgQELdl0NqQTH1VAmVl&#10;8aTmRRGcE0fqom4aLpwn98J1rNfsYXzXaiYNbWTO2p3M2rCbKat3Mlns1HznGbz2X8Vu2R5c+jbg&#10;XN+LWXIWeh6eWLvYkhDhTZ3kxbaMEBZmhbNQANwT4czCWC868hKpbW8kb+0GYkRS7JZsYl5dH+OS&#10;ingmNIXZFW3YbzmE7eFLGG4/jq7sx7wVW5kn5YX+0GqMB0cw71+BtUiI66IRwsXQs+RzqqXMWnjg&#10;OIP7DrJ0115W7tzL4MYt9K7ZwEopi9bJ6wrA0ZnZeIdFECMG7BkcItedDfMtzOV86TJhhjrHcj5m&#10;Thf4ztAAqO7Pqmph1VLZycNDg7CNBHgmVlbaWNAK0mpcaJ3585kjsFatmGdIEKXu+6ppSKep6uep&#10;k5mmkoBXVUFrgJZtlOU+MWgd7bvmiQ2rWZWUWRuammifOUk1yputg7mj8xMAB4Q8AXDPns0sunWe&#10;w+8+5sf/+i9++dmveP/nv+DDX/5SA6QaJ1pN1qBg+Je//o3vfxQgy/LbH/8qz//B3wWkD/74Nbt+&#10;+TYXv/iID/7w9f8C4f/8ewrhpzastZIWm/6L1spakhriUtL3AuU/ivX+QeD7zTff851AVg0M8r0A&#10;+3vVNUrSjxIc/CD78/0PAvEf/sLXv/kjn37+Na15ReS7SCaXC7WhrY0XHzzioy9+xydf/4EPxJQf&#10;vP0Bv/jiN7z5i1/y8Ve/4y0B8DsC10/ktbd//ku+fOdj6v1C+KWsf//nn/LG+wI/OS4fffZrXpbP&#10;ev6FsYyWNO6FcUwU+I6T6HrCuAna1HUzp05izmyJwCePk2hpomw3WqA7TtaNw0AiMrv5eswbPYFJ&#10;o57jg0fv8KsvfssbH3zKo8cf8P57n/Pxh7/m7Q8+4eV7r3FueB23jhznFx9+zutvfsjbH37Ke7/4&#10;nGv3HvPq4/f59ONfk+bqT4GzJ8kSBTbU1bJ48QrOnLnM5Wt3OHPuOpev3ODV19/k+i0x/cdviUXd&#10;59qNOxw7/f/h7C/gqtrWhm3cc3ZZdHc3KLbY3V0YYLeACFISiihiYKComIiAKIgIiDRY2N3b7h3u&#10;7jrX/x7T7XnP+7zP837f/1s/h3OuuRar5pzjuq8xx7hHKdV1ZyiWk7RQnl9yvFa2lbF9dzZHiisp&#10;Kq1h46bd5BwsYV9OIRvSdgvUi8mcu4iVoyZTdLSKjTsPkbRmO9Mnz2O6bwcW9ezJJDGYoPnzWLN2&#10;I2k75G/25ZC/ZhPpEycS07ktk93t6edohbepIYYSrDjZ6NOjvSOtPMy0WYy8nU1o4WamGbCabL+9&#10;BuF3STnegfgdfFVnLfWYgrDqgNVHDHj0IE+mTWhDoL8Pc6e3Ji6irxiwRPEz2mogDl/UkyP5YTy8&#10;n8ejW0fp52DEir5+FC2ezIPyg/zw6B7PbstxLADOPXRIm1ovJzeT6rJjbEtNIXDkENq3ctMmk7B0&#10;NNUArOCrLNjGxQJj+S62buZ4iNV7SVDh09WZlr1d6DjMkxFzuxK6eiIpWYvZXb6S3WUrWZMbTezO&#10;UBL2hLDmYCR7atbx6YNqVoWM4vCSeRwPGEHFng1cOlfLmYZKLlyqp2RKLBWzkjmzeBsXordSMSOa&#10;nP4T2eLdg03OHdjm3oktbn6scZSK0tKTeKsWJAqAY61akuDchoTWnZju6UEXMwM8TPXp4O3KoC4d&#10;tFm/JqlsQwMH0KtXL/y6dcfJxQNHCzt6uvqyZNA4sgKDyB42mfS2vVjt5M0aBxfS3X3Y5N6KJa4+&#10;RPceyI6UNVSeOs0ZCRBrL9/lxIVbnL54ndKa42zNTCNli4B3Zzy79i5nx44ENm+OEwuOIS1tBXFx&#10;YYwaOUjg2woXV0f8OrWnV5/u9O3fg6HD+zE+cCRTZk9g8rRJjPX3p/+AAbSWitRFzMZWzMPEzIym&#10;zZrzwYcf8tEnEvDq6KBvqCpJ2Udq3KY8x8HFTezEF9+OnenadwAjJwRo9jszaCEDRozWrgE3MZAK&#10;3FIqVIHv+8n43wNYG3ok4NU1MH1X1ExLUt6D+BN5f9XbVk1B+IFKwv+PRtpQFAcXJ7r08GPAwK5i&#10;vB0FxH2ZFDiMcRMH0L6jmwQM/6BRo0Y4OZowQYCnDHhh8ERtMv5FIZPk3J7EwpDRhAlwIyLHiQkL&#10;hCP9iVo0hvCgUQLgEQyZ2I/uU0cxdn0yoXW1TKg8hcuGbD4MX0/ThE2Yrd+ByaZd6IqJ6q7dhfve&#10;YjrlCqRXZ9I+eSdd4tbhO3UOdl274uzrLvVnF2JmjGLF7JEsl6Bg6Sg19r0dy8WGExcEEiYB/0Qx&#10;1F4CTreV27FatJLmY+fy0ZDJOESsoMWefNwPHcd2z2EsBcAWYuHmyZuxWbEBx6QNuC5PxWPZGlrJ&#10;/R7rtjNKDHjW3gNEZwuAsw9q48nX78tlze59rNi6g437D7A5WwC9bgOD/CfSbeBghowbT/sePXEQ&#10;kKoez/ra8C992U/vLgEoqCordfHy0qD7friQaiJWHaZsxZiV7eoYGWnQVc9VwFSTNii7NTeXwFp1&#10;vjKW+kogrKYkNVKvK+BVl0dUMdJ6vUswJseZSsJirHrRC5Cd5LhUALZ2dMTQylLLsObZtp0GYDUh&#10;f7u+Q2i0vjCHVSdKqHx4T4PhV19/q1nv739nxPpaLFNlx9JsVUCpOlGpnswvBcrq+q1qkv5JQJr7&#10;8Dr5T25z47OXfPr6JX/KA+96Pv/5f5jv+/vvO2f99Zc8V+6ooiXykH/qs/z4tw1/L5BVearVfMS/&#10;SvlNPsdvf0j5U4H7Dy1xyM+//Smf+zeevf6c6DmzSZ4ynXHDBrJz9y7ui1m+eP2W52/e8lQAfF0A&#10;/PjpS+5++phXr7/ggdjvLbHjR2LRNwW6r6TyCOnagxePX3D74VPuPHrC8xef8+KlBBp79vFBo3/S&#10;XIFVzFZX2a+ccPq6uljLTrLR19VmzTHXV72fPxIb/gi95k2xlGisk0RoE1q2YJK+GbEGdlSMnceP&#10;tx4K6B9z/d4j7j55LZ/xK/ksT7hy9TbVckCeKa/g5pPn3Lj/mE8fv+K+QPfEuatcv/OAJ08/Y5Cv&#10;HxNatCVwxGCiIsRQDpdyQ77fVbF4Zb319We4LlZ96txFrty4zclT5zhxooGCo8corz3NkeNVYrzl&#10;lFbVU1BSyc6sPIqO11As4N6SkUnOoaPkFpZo6/ny2hmzgkmZPJNjx+tIlxNs2ap0AibPIX64ROOD&#10;++M/uC9JSUlk7NnPztxDHNifzb6E5awZPpSF7VrgL9bVx84SLwuJOJs1wdFKHy9nAwb38sLH1fTf&#10;AG6tkr2r4UhaSsr/HcAd2qic0WbaUhmwArCa8Wj8CNXzWWAywoMFs9oTH91bA/DkAF+puLoTFtqD&#10;kiMRPH6Yz4niNIa4WpA8sBMlsTO5X7Kfnx7e5vmNa1QdO86h3AOUFBwmVw1Dq63i8oXzFBTk0LV7&#10;K6xsFXzN5CQz1OCrip28lpm9kVZ8Orjh1dmZFt1c8e3jSrtBbgye4cf8pPEk7QplS0kS+6rWs614&#10;JUmZESzLDGPz4Th2VCdz73kdJYdSORAUSPX0cRSnJ3PxdCVn5Ry9dOY4NXFbObP2IDez6rmdXUXt&#10;6q0cnhfJrv7+bGvTlwzv7mx18WOd2PBSczFTKfG2LYkREMfYtmC5byfCfdsw0MKUlhLNdxIwDG7X&#10;hnE9ejC2bx/6du9K7759xQyH4erhg62pDR2tXQnpMpAtQwLY1m046z38SLL1IFHseJNrC7a26Eis&#10;e0uCOnRmjQS8RRLA1F2+RfmZG5TXX6H21GWO1daQeWgvWzLXsiM7hazcVWRmJrF9+1I2bYxl27ZV&#10;JCwNF/iMpEf3Tji72DNgQG+mzZjM/OCZzA2aypygKcwPnU5w6Dzmzp/LhEkTBc59adexPV4+XthI&#10;cKsr598HH33AJ00+0TrLWNtaC6BdxaB96djJjy49e9FrwGD6Dh3B4NHj8Jd6Qhnw5Nnz6DV4mNYs&#10;rQCsoPvfAVgbA2ysetaqHtYqvaWRBmADZcYC4EaN/sEHnzTWDLipyob0wQfajDgqe1LLNt506daK&#10;bj1aM2JUHwKmDGfi5CFyv4VYlZpxqBEOcvyM9+9NeNhkrQOWgq9aRoRP1gC8KHQkixePkXPdnyWR&#10;AuEwgXGIP/MXjGX4tGH0WzgN/4xNzK0/wYjjp7FPPUCjkPU0jlqPRcpWTNduQ2fVVpqv2o7zziLa&#10;7DuOXeI23OM30TEulY7zw3CW/e/U0p2Rg3uwPCiA9fIZVslrrxjXi5SRnVk7ZRAp0fNYnJrM6J27&#10;6bB9P/bJGViFrUFnbBDNRs/BZ3kaPvsLcSgow3rfESzSsjBbk4HpijSsl2/EIWkjLsvX45q4Fh+B&#10;cYeULfTfuJNJO7II3ZvHUqmHUvbmkioQ3rQ/jzW79rEpO4+1u/YSlriCvqPG0nXAIPqNGEWrTp2x&#10;d3MXc5X9LyBVHa6MFQgFxqZipzbOTrj4eNOiXVt8Bb7ebdrgooxZrNhMbFdHmzxDTNfGGiuBpYW9&#10;nWbFaryvpRp2ZGaMqdTfqiPWu/LOgBV8dfR0tV7W6tq/em8dtZTjQc/EVGt+Vsk6rCUwMJH3MbN3&#10;kLqhIx16/weAd9WUsLyykIuvXvDlt99rUFTgfA9QdV/d1KQLasL+z77+mm+//4EvxYw/+/xLrSfz&#10;r/Lc62K+lY/vcvvlEz598ZQnL55rhvrzrz8LOH/5+1X+55sC8Xswv7/9+ruCvsD17zHIv/32rgiv&#10;tZtitVpX5Td57u/KpH/5jcSgIFZOmkbvdq3Yv2s3N67e4r5Y7f07T7h76y611XXcEhipGVkePXjE&#10;reu3uX79Fp8KiK9euc0TMczwzl24f+0md+4+5pbA7tHTF/KdXrEwbBEff6yu5X5MEzFe/WZiurp6&#10;GOnqYNbkYyb4+rBi1BC6WhjjJiA2a/YxdmLEHpYmjJDKboqeCflWXlwza8dlEz8udpnM27IzPL54&#10;kycPX/Dq+WuxoE+5dvEaxRIhXig9rr33nTti4WLj9+89pEEs/MrVm7L9JeNlRy7u05/RfbuzL3MP&#10;x8sr5TM/FADf0UBbJ5C9fuMeDWcvc1WgfvLEOU6ePMeRouPUnzqvme+hwmNivFUcFMBu37WfYmXA&#10;R8RYtojBZh8mM+sgm9ZvpyCvhO0Bs1k7cTqHcwvZuTmT5KRNTJgwmaUDRhDSozPj+slJmpjEnu37&#10;2JuZTa5EyHtDIlnatxfzWnkw2tmKPvZWeMkBbNSkMbZmzWjhYsS4ge1oIfD1UQB2FgC7WQpkzTUI&#10;q/HAahywsl0tXaVs81bGLOsqCUevTg6MHODO5LGtxYBbCYg9iAztzpKIXsyf14HxY72kAutDpAC5&#10;uCRafucCNsQFMsHLjrXDunNs6Twel+fx+5P7XKuoYNua9aTEL2dj0grWrEwkPX09GdvTCJjqLxGz&#10;GqIhJ6ulipgFuNYmmNuYYudiI5W3VM7meli7WOLbw4P2/X1oO0CWQzwZPN2P2ctGE7N1Aavzosiq&#10;XE1OzXo2HU4gOTuCzUeWkX1qE1VXMrl0pZhtYkhVE0awdM4oVsbOZ8PSSDYvj6Fhx1EuFZzh5on7&#10;3DhxgxP5xVRsEAgHRbF/yCR2te1PuksnUq1bk2juRaSpK5FyvEVZ+xBh6UGSVweWtunIWAtLuhub&#10;0tvJhSHeLRjTsRMju3ejm5rLWUA8YsJ4vH3byv6xxdfEjqktu7C802DWtOzJGtXE7eLLMgcP1on9&#10;bmvblVjv1sxs3Zb4oPkcKDxC1flrlJ64SmFpA0eKT3C4tJzcI3nsyc9gX34aOQfXkJWlAJzAxk1L&#10;2LotmajoBQLg4WLBg+nUuR0TJ42VbWEkrlhCdFwIIWEzWBA6jbDIYMIjwpi3QEF4PIOHDaZHr+60&#10;bN1SLPcdhNVwEUdnBwFvC4FeZwYOHsAY/7ECvCkETJ/F+GkzGRs4lfFTZzBlznxtGFK3fgNRcwD/&#10;3wBspCZiMLHUANxUx5CmavJ/gbC+kWp6NtPgq64De0mg7S1FJfRXMDaxMMPV05G27d3p1MWHwUN7&#10;aJ2vxk8axMBBnXByNkVf/wNa+NgwOXAgi8OnaAk4whYGyrE7VYA7ldCFfwM4fAzRYr9xkRNIWDyB&#10;uLAAQgXQAfK8sclR+GfvYnxFJb0Ka7BNzeefC9NpErZBwLcZCwmYdZO20CxpKw7bDuO1sxiDyFQM&#10;5y3FZ/FKuobH4jVsBK6tfRgztC+rFk5nU+gU1s4cydqA/myc1JfNC8aRmrSYsPRUhuzeS8ttWVit&#10;2oll+DqajVqA3rhgOqzfg3fuUSzyS7HMLsYyPRfzNTswTdosn2OTADgNZw3CqXjKsoVYcBeB8Mi0&#10;XczJyCZWILxyTy5r9+awJbdAM+F1e7OIXr2OwKCFdOw7kNYiSZ369MNDjjsbMVllrQqE+obGWAp4&#10;LcQ6LexssRELdfLyxF2CMI/WrbQJE2xdXTB3UHm+LWgqIFXN1mZq9iN5HbXdXCzYSoI3CwVgU2NM&#10;BMDvm6ENZH8aGIj9yrK51PtNRMDUEKfmariT6vSlp3rcG2jHgYXsf2XA5gJjK2cXfDt1wa/PAA3A&#10;7fsNpdGBhlqWlR3itcDyJ4HX++Zjxbj38FUG+oMyUIGwNnuSPPeHX37WJmz4XAD84rPPufPkCWdv&#10;3uDa3dvcuneHe/fu8ejxI+7cv8fDRw/5UsD9f2ua/p9uv8knUYGA+jyaHKuV/+amNr8PGr79/DOW&#10;TZnFkF492bRhE5cv3eT+XTFZKVcEqqXHK7l85SYXLl3XbPjchaucbbjE9Us3qK44ydXiCoJat+Fs&#10;ZT3VlSel1Au4Gjh/7gLdpJLSkci2sWp6btpcANwMA73mGOk0wcdYj80jh5AnJ/rZJdGsGNSPvqq5&#10;1dyQPk62BNnYskXfkhojZy4ZuXNdz4NzBl7U2nSkxLcvp0fN5nJCGvU797MvbRv7g6IpWp/GoewC&#10;snZmUZRfQvGhI+zYkMbOLRkcKShhZNtOTPdpTS9PD/Zu2cLqpNXskIN4rxhrWsp6NiRKRb8ri42r&#10;1rNr03Yy1m5mS8pGOXFjyZD7a1esIyFiKasSUlgek8iiuYtYvXS1rK8gSE0nuTiBOHl8wdQg1sSv&#10;Ye2QMawaOUFeL5XFc8OZHjibQVJxLRs4nMA2LRnaxY+w2QtYEb2MZWK+G+MT2BIwk8hOHZnj7cIo&#10;J0t6WZvjLsGJhRy89mY69GjnSM92YoxOCsCmAmABrxhlS4Gsgq0a89upvY3Yrw2txYjdnfXx9bKQ&#10;bfZ0bGdN366OjBvizRR/Mbnh7gQIcJfFDSAitCvTpvgydrQHUZH9WBLXl9KyaD5/U8Pska2Z2sKB&#10;TSN7ULkyjIfHc/jl0V2uVleSuWMnW+W42bd1G9l7Mjh+vJCDOXvx7eglJ5JEwhZ6GMo+NbYw1EBs&#10;ZmMiEbg6ea00AFvYm+HdxZmOA1uKAbu9A/BMP6bFDidi/SyS9oazq3gZxQ3p7KlYQ0peDBvEgHME&#10;wMcu7+XV13c4GjyDk1MnUCTGeK6+hCvn67hx+SQXSxq4UH+HMxeeUHfuNvUnz3C2pIyTm3dxdE4k&#10;u7uPEivtQqp9e1batmKRsTOhZq5E2foQLstE59asbOXHZHMbBglI+to4MMDBlTFt2jO2e0/ZF+3o&#10;068vE6ZPo0OXHthbOeIux+wo51Ys9O7CEuf2rBYD3tBO7MhH3sOrHZv9ehPdqgOBvq2InD2L7PwC&#10;6iWQLTt1g+yDNWTsOqy1rGQXFpBdnE1W4TbyDm9g//4VZGS8a4betj2Z0EUzmDhxOMHBswS+Y5g9&#10;V41zDSd5dTxLk8IJj5oj8J1DRHQIUTGLWRwZRlCIyq8sfxcwnv4D+9KmXWucXBzw8HYX420vhtyb&#10;0WNHiklPISQ0mIiYaCJj41kQtpiAmbM1CPsLfIePm0CX3n2xdHCmsQKqArDAVxUDWVdjg7XxwRY2&#10;AmEFVRM+biK2/UlTPmjclI+aNNdgrFIZ9hkwkHnBQQQvCmXIyBF4tPAWG7LDyd2BFq2ctUkY+vTv&#10;yKCh3Rgxujcjpfj5ueMhx3vvXr7MmTVKA7DW7Bw0gfCFASwOC/zfALwkajzLogNYHj2ZxKjpRCyZ&#10;y/xVkczcs4mxBTn0yj+Cb1Yp9puOohOdiV5YGrbxG7EW+Bou34LOcgFwegGeGUdpErqKD/xDcAqK&#10;p0fsSlr6T8ClbSvGjRhIysJZbAieQuqcMWyYNpT0mcPZFjWT9euXErJzC332ZOKhALx6NxaL1/Px&#10;kNnoiQV33Z6H58FS9A8cwfLAMWwzDmG+bpcY8BZsBMKOK9NxWbkZ15Wb8EregoeAuI0Y8cB125gu&#10;rxeTeYhkKavFgjdmHyJVAJy4ZRsBQaH0EOt1ad0OW3dvgWpbbUYrSwGc6vyma6DG6Vrg6OiEnYKe&#10;wNRaDFhdH3YUCDt6emIt8DUTyzW0lv1qbkZjAamOqQkWYqs2f4PZQvaXlZ21NgzJ1ESMV+Crp6eD&#10;jm4zrf5vrnI+/G3AH4mIfaw62uop+KqWDyl/D0dTnfG0z+DkLJ/Bg7bdJGiQ+tK3298ALr1yhk21&#10;JTz96l3HK3X7T8apHsvq9t6M1fXZn37/TbsO+6UA+LNvvuYbMeNvv/mOp2Jqt2/fEVu7I7b2gBu3&#10;xCafPeXzL77g2fMXPH72nFdvPuPHn1Sj9f+72//A2//j9v5574OG+9dvMGbEaDL35EhA8Ihnr97y&#10;6NWXPHj8gpNnL3H3wRNu3X/E01efc1fM98ad+zx58pJ79x/zRB5fMmioQPs+d+RvHz56zotnr3j1&#10;8rXY3iSszCTabSYnnBqPKDvDUJXmTWlvbkxJ6GyCrUzZ0a8nJ2IWkejXlumeLgRLhRBqbs4uQ1sK&#10;mltxtKk5J/UcOavjzGUDb8419xQYt+GUYVteLd/Ol5dvUJ6yiVvVJ3gq7/3pg2c8FkN+/PgZl85f&#10;5IYEEE+fvWHh4HFEdOnFpAF92bcrkzNit3fF2G+I4Z8Xwz1ZeUIM/w4XxYCVVTfUn+V0/RmOHi7h&#10;hNhx5fEaWS+lsryWMgk8csR2K47XceRwGbvEYgsPHeVQ3lHS0nYI/EvYMmICWxcs4mhBKXt3ZJOc&#10;vJGJYyexZugEgnv3JFDsf01ysoArm7y8fA4JxNaNG09Ya19meDgx1N6crtamOMnB6SbRp6PAbFA3&#10;L1q7i9U6muAtAPYWA24pAG7laU7bllZ0aG1Jl/Z2tGtpibebCa4OemLGlu8ALGbcr4eTVBY+TBzd&#10;isF9HJg3ozXL4wcRsbArk/x9GDfKnbjogcQs6cmx8ih++PYC/p1tmenrRNqYXlSviuBBRS7fPbhD&#10;Q1UlpSWlAtxcCg4cpLAonxMnyklcvlgqUDkhrQ2kAtbHWBVzZTaGmAqEHVxtMLc1RceomdiwtUS4&#10;7nQe6kvLHi74DWvBoJldCYwazMKUScRmLGDtgQgOn5Lg6nQa6/JjxILDKDy7jZprudx7eZZjETM5&#10;M28m1cVZnKwroeFcNQ0Xajlbd536M59y9ORdCk5c0RLXX2o4z5XCcioTN7J3xAxSffuz2rUzSc4d&#10;WGjqwgJTJyLsvAg1cSTBvoVYbCdmmtoyxMiCnibm9BKojPVtx+Te/RnYqSsD+g8kcOYsuotlONpJ&#10;xWVgRR9bLwKd2xDs1EYALoFtnxEkdupLbKvOJHfpR0i7TowRAC+cMYM98tuduHqHKgkQMg9UsmZD&#10;Juu27GLPoUNkHc1jr1jwwcItZGevYseORLZuXUbGjlUsEsOdOXM8KSnxGmSDpfIPXzyfpYnhJCQu&#10;IiZ+AfGJoUQtCSUiapEEVJHExC4mMjqckEULCJwygUFD+tO1u59YfHeGjxgsYB7L7DnTxBCDiIuP&#10;Jik5kaSUZMIFxFNmz2bMxEmMnjiRIaNH07V3b62iVDMuGQl0TQS+JpY22iQLKsuVyv2stqvsV03F&#10;cj5qoqOBt7FKuCPWZW5jJ683kYQVKzh45LDYfzHJ69YwdpLAvUc32onVt/XzoXN3X3r27UCP3m3p&#10;N6ATo8b0YeCAjhp8x43prfV8VlMQBotpLpg3hoUL/AkN8Rf4jtHG/EZGjJPjeaIEyYGsUFMSxs4l&#10;SgKUxRmpzD+Sy5AjBXgLuBwyCnBKL8EyMQ+T8DRsotZiK/A1Xp6OQfIOXDKK8N5eRNOQVTQaPhu7&#10;oDh6JK2jpQQkjm3bMnLoAFaFzGZ90BQ2zJ/A5nnj2bZoCulivyu3rmXm3gy67cnCLV0AnLwTk9AU&#10;Phg4HYOJoXTdewR3AXBzkQerg2U47C7Ecn0mZiu3Yr1is5aa0lWWris24Z2SjntiKi2XraPPmnQm&#10;b91HVFYBK7MLScnMY626DizvEyn2289/Ip5+XTC2d6a5BJCWEjzaOLnKuWeHsewXfUMTrUOei6u7&#10;Nt5X2aeVs6NmyMqE1X1TMV0jqXsUfFXzc2M1xMjMVJ7npA0jUnC2VMVWgjAFXyMDDb7NpY5v2qwx&#10;TZo2EQFrrDVB68rffvDJJ3yohOxv6DbVfQfixgJp1fphIZ/NxtEFB08v2kmQ27nfIFp370MHBeAr&#10;D2+xIieD8LXLqaqt/xtf/+umwKaKsletqVeArJqE382G9BPf/fCu5/L3P/yoJdV48uS5Bt9Hj55I&#10;ecrr159pSTYeqV7Esnz9+g1ffvZWyw3911/vJm/4448/3vW+fvtWA/Q3AnM1/EhdA/5Vtqvn/X+5&#10;lYoZrBPj+/TBcx48e611vHr84g0XLt/k1qePuHr7AQ8FYrfuixnfvC/rr7n78CmPGy4SNXys1pR7&#10;59PH3Jby+MkL7RrwovAltHH3Eltz0Oa0NZQdYC4/vKWJMaHjx7AjYAib+nVglpjvw83r2Du4N2k9&#10;u4j9WrDc3oE0E1tydWwp0XGgUseJWn0XLjh152zfKZwfsYjrHcdS5tiDU8HLyZoZzp2TF7kjv+O1&#10;mw+5/+CFBA5PaZBK9/yFG7L+ksUTZqKuV08YOZzcg/lU1zdwUeB8/uoN6k81UHy8ivNi9vWnL3Lm&#10;3GUq6k5RVXeG/RKZllTUcbi0kv2HijlyrIqDqhNWZg6Fx6rJO1LGhs07yTpQxP6cIpanbpYKM5/U&#10;oaPYGBrBoYPH2Lo7l+jlGxg6YIxsl2h90CDGDpOTds0adoiBZx04RPbmzST1H0RoS28CXe0ZIHbY&#10;1tIEJzl4O/q4Y2valAFdPLQmZwVer78B7ONqTmtPsV8BcGeBbJc2trR0N8fT0Ui7TtxGS1NpTeeO&#10;NgwZ5I7/mBZSYXjJZ3EienF34qJ6EjK3I/7DPQXOHiQuGURcrMC2dilfvKlmeGtTZrd1Zsv4XpxI&#10;jeVpVSHfPrpPlVSaRaUC4OwcDh0o4HCxup/P8DH9sFMdr6yM5UQX+KpipoeJgrAUezF7SxvVMacp&#10;lnZmdBngS5dBPnh1caT7mHZiwF0ZE9qHWUuHszhtJol7wtlRtpKjF3eQcWw5SZmh7K9bw8kbB7n9&#10;/BSXdq/mbFgY1ccOcvpUNefOneRMQy01J25RevIeOVU3KDh5g4rz1zlx6gJny05Tuy2PnAXLSO0X&#10;QLQAONK5HaE2ngRZucjShbl6Fix1aElau57MNbNniKEp3Q2N6CUV11jvVkzr0Z/R3fowfMBQJgZO&#10;o1vfwfKdPbG3cKSVhQsD7X2Y1UIs2G8gKwf7E9N/NCEC4dCuAwhs35VBYtHTJ01m7eatHK09Q0XD&#10;DQ4Vn2TTjgOkbtvL9pw8tuflkCH1TV7+drL2rxUDXiEATmJ7RjIJS0OIjpnPli3JJKfEiuUuEMud&#10;IxYcRGx8MEsSFrB0uYB4yUIB8EIB8GJi/y4KysECi+kzJzEpYDQTpEybPkEMeSaRUSEC6kXEJ0SS&#10;mLSEuGUxBIUuIGBaAOMDJzJpaiCjx4+jV/8+WmpBfSOBqZqS0MYWM0trDIxVSkvV3Kx6NuvwwceN&#10;tTzSamYmC3tHfDu0o8+gwYwLDGDdZgmqjhZx7uplLt28RtHxUtambSQqIZZZQbMZMmoAg0f0oc/A&#10;rnRW14O7t2HwkG4MG9yFMaN6MmPqcAHuO+sNDR4vBjyO0PljCZo3ShvrG7nYnyUxE1gaN4nEmEks&#10;i5lCvAQmMamJxB7OY2bZMboWFGGTkYPZ5jwx4MM4rMjBdOFaLBatxC5J4Lt0M2br9uKzvxyX1Fx0&#10;FiTzj5FzsF20jE4pG2m1IATbDh3p1aMLqxbNZUv4HNJCprErJoSdK2NYk7qSRdvTGLdvD36Z2bht&#10;2YdF3EaaTY7gw2Gz5XWS8cs5hkPuUfRzjmCTV4bT3iLstuRgnrIdCwkU7ZdtxDEhFbvYFJwFvK5L&#10;19JCINwjZQvjNu8mZO9BEvYfJnl/PmvluFm1ey+LVqyiz9jxuLTpgIG1HU30TFHzQts6uGAh903N&#10;JGgytcLG1hFHZ3dsHJwEuFIErCpJhrreq8b6KtiqXs8Kvirl5ie6OlrnLUt1vVYArZqirQTA5jZW&#10;All99A0kwBLJatpMwNtU9rsA+BM1okXqftUErc141FQBWFcArCZ7UL3tjWgmXNCVdVM5hixs5XO6&#10;eeArAW7nfoPp0GcwfgNH0OjMlQbmyg87K3gOdSdP/I2ud7f38H1f1E2DsPynrrWqdJM//fSLNn5X&#10;lc8Fqu+AK7b46o2sfy4g/ZIvv/xKLPhLvlWzKIk1v/3yS74S2N68eZOGsw1SztPQcI7LApY7t+8J&#10;gL/lBzXk6Ktv5O/fakv1fv9fbicaLnDz/kMevvhMDPgLAfBnXLp+T+D7kGv3nsn2L7glYLskAH7w&#10;+KUA9xmf1p0jVkzvjjzn7v1n3LmvMnPJcwXCR0urCJ46nYiA8VjpNsPaWA87+eFtDA1ZPmcm2ycO&#10;Y+vo7gS52fDFgf3sHdqPFS28CbOyJLtFO3bpWlKk68Sx5s6UN3OgVEHYtw/yQbTP+7S6np+ufMrb&#10;8gt8c+EeX8j2R89fcevmA27ff86nj15IRXyJs2dvymd+RPLCKBZ06U7g6OEUHC6ivk5s6MItLkmQ&#10;UXvyrETh5Vy4dI0Tp89z6sxFqgXANXWnycopoKhMAbhaAFxKgSzzjhxn294D8jdV5BUUs2HjdjJz&#10;8tknJ9GKdWlkZeayqv8wNkTFCOxLSM86REh8Cn16DyVFTDx0+EDGjx3KytQNpIk97z9QyF6xjbhu&#10;XZnv5cpYJ2t6WxvT0tQAe4kqu7b2xMVGj95+TgJgc7wcTP4DwKYCYDPat7Ckewc7rVe0p5MJ7vZG&#10;8hxjbYhSu5YW9OrmyOjhLRkjBty3p6NmvMvjBxIV3p1Zk1syerAbY4e6sXRJf5Yt68PFy5t5fC+f&#10;ob6mBHV0Y0dgf85uTuTNyXLe3rtF8eF88otLycnNIU8CiKJjx9gk0b63r7NA1kIqZCMMTfT+DWAj&#10;Uz0MTXWxEugqABsYN0dPil9fH7oPb4V3V0d6+Xeg76SODJ/fnWmxQ1m4bjKx24NZdzCGssv7BMRJ&#10;7ChNJq0olpN3Crnx7BQvzpZQHxFGTWkeDSdruXDuhJwj1RTX3CC/9g45lbc4fuEJZaeuc6T0JMeL&#10;T1OZW0lByh42To1krmc35ji2IsS5JcEO7syztGNqMyOWubQmo/MggiycGWpsSi8TI/qaWzLK1YtJ&#10;7boxoWs//AeOYtzoADp274+FoxcOLi1wsnKlk7MvU7sOZkH3oYQMHMf8oRMJ7DmU8V36M6h9d3q2&#10;68KoEeNYGJ3Apl0SwJTVc6TitJhvKdvFhLYfyGezBDbb9+8m+8AO9mau15qet6SvYPOWFaSuT2Bd&#10;ahxpaYmsXhPD8qQw4pcGC2CDiIkTyIjpLYmbLwBWGZ8WaiUyKpjIyAUCZIH14nmELZ4rJj2b+Qum&#10;siBoqmyfL4AKk78NkefNJzxyHsGLZjFl+nj8J41kyoxJzA1S9wM0e3b3cpP9KhZlbaX1nDYxFUvS&#10;VWOJ1eTqTfngo0/454cf8omeHvYe7vQdOpQg2U+pW9PJys+juLKcypP1nLx4jlOXzlNz5iQl1RUc&#10;rTjGjuzdhMWGMS90Nv6BY+g/pAe9+/gxoH8nhgzszMRx/Zg9dQQLZo8hLHgCEYsCiAwLYHGIgHj+&#10;GDmmA1gSGSjwDZRjfBIJKgVlVACxSxcSt30j8ZVVjCupwju3GJOMQximHcBiTRb2CRkYzV2GcdBS&#10;7MSAmy1Zj+WmbNrl12O5dDt6c1bwgX8QjnGrabV6Iz7hkVh36UqrVi1JWjSHHXGhbI8MJjdVTSeZ&#10;Lu+VzqQdGfTbl0Xr3Vk4rcvAcEEC/xw6E53AcFps2E/rvHKsssR6Bb62uaU4ihE7yWeyWJ2Badxa&#10;rJasxjpqpQQGsViEL8UhZiU+ievolLyJwalbmSIB26I9uSzLPsh6EYtVe/YQuWYt4+bMo23PPmK0&#10;HhiZ22Jt64qjHN/WAmILOcatrAV09mK+YsimYsLWDmK+Yr+WdnbyfAsNjE0FijpSX6u5m//54Uda&#10;rmY1XEl12DKztsFEDSuyUXnGzQWyuujq6dJMANykWVPUVLONZdmkeTMtz7Pq7a56uX8ir9FUYKxy&#10;f+vK66qhaIbvi+o7YC7HkwQKHhI8+Al8uw0eTZcho2k0f0kQ0SuiyC48wP2XTzUI/N9u711U9VJW&#10;Q5K+Veb79TfaPMEvxG5fvXrFZ599gUqm8flnX2ogVuWFQPnNm3ePnxfgnjl1hmNlZZw6fZrrt2+L&#10;bd6Xxz/ja4Ht77//yfff/cgP330vgP9Zu//rr7/z88+/aD2m//+5ff/rb1y/o6ZS/FKD76Mnr8QQ&#10;b3Pz7iPuqWbd56/Fhh9LxHqTTwWwt2XbHQFU7JiJ3BJDvvPgCTfFlm8/eKw1Vd8SA10dL3a6LI6J&#10;bX2Y1K0tg1wl4pIffpFAMHlwTzaN6E5CWzfuyAG7oVsHoiSiWtC4OWmG1hQZOgmAHSjUd+aYgPh4&#10;c0cqjdzZr+fC1ZlR8Fx+x3M3+eLOI76Tz/rlvUd8L7/jWzVe+N4TgfAT6s5e4tTFW5y/fp/tS1ez&#10;oFMXAsYMF3Mto67+HDcu3+HaxdvUSSBxtLicS2LAp1Rz9Mlz1Naeol4seV/WQQFtjZhvDdkHS8kv&#10;quBAQRnb9hwQa6nkgFjxug1bycw+wv5cMeA1aezLyGZ1/6FsiYojV6x45758FoYnMaDHYFIHjGbR&#10;sP5MHD+cVevT2LAlkwMHC9kRG0eknMgzVUJ3Owu6WBriYfSup3j3Np50bGlDrw6OtHQ1w8Pe4G8A&#10;m2gAbuttSsfWlvi1tqKFq4nYrzEeUnxczDQA+7W3pn8fJ4YP8ZalGz272TJ/djtWLB1MRGgXpkzw&#10;YXAfR8ZoAO4rlftwOc72cePiTgb7mBHk586uaYO5sHUVb8+e4M31qxwpOCTfv5icA7kcyD0g9lvM&#10;QqnUXTztJKKWiPtvABsa62JqYaABWEHXXAILS1tT7X5TvU/wbG9PHzHfVr1c6TjYl04SJAyb3Y2A&#10;yIEsTJlI9KbZJGybz+HT29lWFE/BiW2syAvnaMNurr84zdunFykWa6uvLJLAqZ5zF05x+mwdh6pu&#10;cqD2LjkVt6k6/0KAfI3cwpMUlpyn7Og5CnaVsDlyLbM7DWWKWztmOYu1SoU0SyqjqfqmJLi1YWun&#10;QSy0cWe0pRX9LE3pLxXTUFsnxni2ZaIY7WSx2wmjJtOuc19MnXxwad0JZ8/WdGjViQkDxhDQawQT&#10;+wmkB49ncK9h9Oncn64detGxQ0969xvOuClzCI1JYn1GFrvzjrI9t5Dd+SVkybG4+0gpe/MPkbl/&#10;J7t2byRdfvu0zSvYlLZcQLySrdtWSOAXLwCOZFXKYpavCCVOzDdmyTyx4zlERc+WdQHyEgGqQDdc&#10;9k1Y2CzCI2YTFTVPQBsswA0lQkCrmrQjxKBjZVtUtIA3eArzggIIWjiVgCmj8J8whBmzJ7IwbA5z&#10;5k1l9Jih+LT0wECOT9X0qCfndFMxm49Up8tPGov1NJWK2VqOBTfadeuC/7TJJKSsJKsgj+qG05y/&#10;eZX6C2epOXuKytMntFJ77gynLl/g3I0rVMsxpqZnTNuxmbikWOYsmMGEiSMZObyPHMPdBcD9mTZx&#10;MNMDBjNvxgjCgvyJFgDHhAcSJTBOiJ5JfMw0DcCJsROIjxpLXEwgy1KiWS5BTVTVCQYersJuXzF6&#10;GQXob8rFZOUObKPXYzAzBsM5S7BO2ETjqLVYpx+g45FTmMZsQm/GMj6YuBC35M24JK/DNmQRVj16&#10;4+LhQcScQDKWLmbfygQO71GXEQqIECMdnpVLe7Ffhw3bMFmcSONx8/hg2Awsw1bRdl8JHgJgi8wj&#10;2OdVYJtdgsPeQpx25GMhBmwSsxqLyJVi5EsxmLMY/bmL5e/icYtLpnXiGrqvTGVE6hamb91N5J79&#10;rMrOJmXvHpZv3UZwwjIGjhmPp287bOxdcbD3wNnBA1trMV1rR+xkm52DmwDXGWNLZbJO2IgFq9zW&#10;aqIM1UzcWHWY0hcIG7wDsLp+q4CsL1aspiw0UFNKauO5jbVEKs0ErKpHuwLve/iq+5/I8hO5r4oC&#10;cVPd5vK6Kt+0obyOiRi5hRxH7zrnqUsYZnKOubZoS8feg+gxdBxdh46hUVLaSvYUZnGgpoSGZ/d5&#10;+fOP2rXe97f/ijvFP5WI4w9Z/vjb73z78098/cMPvBEAvxaz/fxv21XlzWef8+z5Sx4/UfmdH3Hj&#10;5nWBbjFHiw5TV1vJmTOnuHzlIo+fPuH1Z2/kbz/nt99/57MvPuenH3/iL1lXva7+VB2/5D2+//57&#10;fvzxB7HhX/jj7wkg1Of7f0LyKzXW99pdnj6UzyEAu3Lxhpbc4u7dh9pnuycAvnjlGncfPxHICmxr&#10;akkYPZY79+5y79FjWT7Qeh8/fPiUB2LL8yZOJyc2ltWBI0gNGMmK4X3p42bL9G7tiOvtx5r+7dkz&#10;pg8VUUEsbeXFLIme1+iYUmDiQlFzW8oFwKW6jpTq2cm6PRWfWNNg4E6drjMVzXx4vjqTPz77iu9u&#10;POCL7fk8W5fJF2Un+fzEVb6+94ILJyWAOX+ZExeusGvpSoK7dhVjGUqB2NpxMdzzl2+I9d7gRN0Z&#10;DhUd4+yl69ScviCPnZZykhPnLrFTjOTgsUoOltWwt6CU/UePs6/wGGl7c8kpqZBKpZSUjVvZk3eE&#10;PblHiF+7iR07slg1YChb4+LZn53Prsw85iyMoX/vgSwfOJQ5w/pIpTaclM2bWLMlg9xD+WyKXMS8&#10;Fq5McrZigI0YrbkRbob62BnoM3FIFwZ0c8FPTNbHxVAM+J3dvgOwsdivOd062NDK0wQPJ0M8BYCq&#10;KENWvaN7dHdkUH9XBvXzpFsnOwYPcCJycQ+WigEvmN+eMaPdNUCPGuFKQkJ/du+eJvvvAA21a+nl&#10;akionyf7Zg/j8s5UXp6r4dPLDRw8nEf20cPsy8uWkkV+6WGGjxmAh7ea+s5QACwnl8DX0EQXE7Vu&#10;po+uANjUyli7BmwkUG4iAHbwMqP7sDZ0HOijpaVs1ceT/lM7MXJ+V+Yn+RO+bhrha6extTBB4LuZ&#10;9IKlbJT1PSUp3Hx+mi++uMmRddGcqjrCqbP1nBcAN0gFnlt9i7wTD8g5fpvSk48oqrzOwZILHJXt&#10;JRU3OJhbw7bkXURNCGJGe9kftm6MNbNimo09c2wciXFrzWrfHiyy82KigyNDbC0ZYG7OIAs7hju3&#10;YEL7XkwXs53qP4v2Xftj7uYrFt+XNmLD3XoNZPTgsYwRAA/rPYJ+vYfTtetA/Dr1o4NfH9oqCHcd&#10;QB+pXMZNFeBFLSMqaS2xahy4HG+FdQ0ckSAwv7ycPVm72LlTtqen/BvAm7ckCZCT2LApjpQ1i1m1&#10;OlwAvFAseAFLYv8GsJSYJQtkPUgAPE8APIfw8FksjpilAVjNgxufECrPDxYAT9fyLAeHTH63Pn8i&#10;M+eMI0yeO3XGWCYEDBMAjydEjHju/GlMmDRaA3Djph9pGe4++OiffPDhB9poB2XCNnb29B82hKnz&#10;ZxO5LJ7Ne3ZQcLxEwHqKk5fPc+rKBaoaTlJxup7yk7WUn6rT7tecO03dhQZOXDpL/cXTHKs5zv5D&#10;+9mwOVWCi0gWLJjGjGljmSr1yRQBcKD/AKZOGsi8mQLh4PEsiZiqwTcpfr4EkjOIj54o98eRGDOO&#10;5OWz2LB1BesKcgkpOk6vnFIsdh6m+daD6G7IxiRpG9aLUzCaESUQjsIsei1NY8RABcDtD4sBx22h&#10;+dRY/jk+mJYbdmO9PIVmU6dj2bs/dm7uBIwewqb4cA5t3cgBMd6NuQUEHShkkNQLXruy0YtP4aMJ&#10;c/jnoAD0pkfinrKTFlkC3NxjWEog4JBzHDt1XwzYcdtBLFZtw2zJGrHfZCwXJWA4ezE6M0MxXhCB&#10;/eIEvGNX0D5hJb1XrMFf6p+gbTuJ3bZdM+DUffuIT93I+Gmzad2hK/aOHjioPgp27tjZuGArxU7u&#10;24oRWwmIzWxVekhHCYzteT8jkgKw1mNZAKxsWMFXNUOr7aq870j1rqhrumr7u3Hd/wnb9/b7fvv7&#10;bQrYKvGKgreJqTlGxu8StKjx42Y2Tri0aEP7ngPoOmg0ncWCG719+wVf//QdX/71K5UPb1Jw6zIn&#10;Xz/j7jdv+UblfBaAqcbfX4RyKvPVb7//S+sNrRJl/PTrr9q44G++/4HvxFS18t0PvBWL/fKtmmjh&#10;aw3EapKFm7ducvHiebKy9lJZcVzge1Ir129e4/79+xpgPxfwqlSTb6X89vtv/KWuN//8M998I68n&#10;cP/uu+/k/k9ixT9pzdlq29OnT7WJGn6Tz6SuJ78fR/yfN7VN9SQ+sD2XwrT95KZkkJmYRt7aDA5u&#10;2k1Wyhby0/ZwOH0PB9dv5+SK9Sxv15XDa9Op2FPA0Yx9FGfmUHOojOrCWiYPnUBxylrS5k9h60x/&#10;9s7yJ3FcH4J6dCSmsy8Z/v3Jmjic3dNHM9/KnNhmhhQYifHqO1FmoMzXnjKBcJmOHTU6NtTr2VOt&#10;Y8uxZlacaeLCFYsOXHXqyXW77lw19OWiSRtO2nWi2rEbhe69ObkgkQeFNVQJGDMiY5jTsSPDuneh&#10;NE8Cm7I6Ljdc5qrA+XRlLUcOFHDu1AWt81VteT115bViVXVk7czmaGEZx4orOHSgiEIxlIKDR9kj&#10;J1VJUTl5+/PZmbaLfQrIu/NYJRXp/tTtJHXrTWbCcvJ2HWCX/F4L5oTTv3tvlvbvz4IBvZg5ZgSb&#10;Vq8hbW0ahzP3sTloHrPdnRjraE5PgVRLYz0cdHTwsbZihgQpQwRO7b3VtV09vMRuFYA9HA014+3U&#10;xooOvhYCXCPNfhV8Xe2UJZvQpa0dA3uqyfedGNTLnbYtzJgZ2JqE2L5ERfRk5vRWjBjuKgB2ZtwY&#10;D+LielJaHMOVy+nUHkukm4M+izp5s3/2CK7tSeP1uVqu1ZRxNDuHooN5FOzdS352Jnk5mfQd3BUH&#10;FzUHqOphKWZk0FwgrCP3jSXKNqSpfmMNwJb25gJkPa0jlq2HKV0Gt6J9Px/cxfBbdHen20hfhszs&#10;yoz4kUSsn8HspWNYn7OEqqv7mRjRj4Mn0tl8MIZrz07y4otLlOxM5PKJUs6dqeGCmpDhdCVZlTc5&#10;dOoxOWW3OVx1l8MC4IKq65Sdecyxkw/ILzpP5vYjbIrbSNAAfwZaONKzmT7+YsAL3H1Y7N6GJa7t&#10;WGjvwxQnN0Y52DLE0prBAuBhjj5MaNeTWcMCmDVpHp16DsbGuy3tBgyn75hJDBzhz4gh4xgmAO7f&#10;cyidu/TXoNumY2/adepDq/Y9aNmuB20696GnVC4jJFAdGTiTifMWkrxtN6VnLlJ15SbFdfXszd4j&#10;BryZrVvlWNmyUiCcJMtEWS5j/aZYUtYuJlkAnLgihPhlAuA4BVc10fxcKfMFxPOIUPPeivkq+10c&#10;OYvI6Lmyfb4AWF0fDma+wHesfz8JCgeI4Y5n9lx/ps0YRXDoFAKnjWK8AHj6ewALBCcFjsHd00VL&#10;iKGVfzSimVSsKoFHR7/ODBg8lNikZaTv28WB4kINrmeuXeL01YsaZI8LdI/VV/+7lJ2o0ba9L7Xn&#10;T3NB6tezV+RcbKij5PhRsnL2SPCxhlWr4lgsJj5X6pLpkwXEYsEzpw0jaN5YbRhSnJh/UkKwgHcG&#10;MYvHkRA5hpSESWxZF0JW9kYySguYm32IbjsPYrY5m2Ybs9BdtxfjxHTMQ1diJHDUm7YYw0Ur0Ilb&#10;j9XWPFrn12CTuJ3GgZE0GjOXjjvysBAANxo1BrPeAzC0d6RHt46sS4ymUPZXesZOQjZsZ1T6Xrrt&#10;y8d+y14+DImlUf9x/EMA7Bi/kfY7j+C+p0jstwgrMWHbvQLfrFJcsopx2paHtQDYJj4Vp9g12IUn&#10;YjonEt0ZC9Gfswjr0CW4Ry+jVcwyOscnMXLdJmZv3kZoaiordu4kLTuXFXJ/8pwgOd564ODoqYHX&#10;3kasV4qtKrauWNu5agC2sHfGTF0bluPbWIJMBVwF3/8EsFqq+wrEHzdRgBWzlfJREwVWZbT/XwFs&#10;pMH3fwOwGLqTdyvadOtLp/4j6DRwFI1+F3CpYUY//esvLRXl1S/ekH3rEulX5IB6/in5n4pJvXnO&#10;ox+/1x5XIFbZr34ROKvUkW+/+Y5vvlPXgBV8f9Su3X4nQP5elt9+K499860A8i1PBJRVVVKBZO2j&#10;trqai+cvaOkWL1+5zMMXz3n99q02OcOXX7zlJ/lbdftBLFjBVjU9qyZoZb1qrO9vYt6q/CjwV/B9&#10;37T94sULDco/yfbffvvPLNRi7r/+xYsHz3kmFnz76h1uXbnDwzuPeXDnETev3ObS2cvcEnO8dekm&#10;VwQ+60aM5VLNCS6LOV6oPklDVS2Xqs9wtuo8gQLgwsSVrAscR8oYMavZ49g8czTbJo0ktV9ndkwa&#10;wvbRYoV9OjDHwIDthjYCXLFb1exs4EihvgNH9Ryp1XXilI4jp5vZ06DjRF1ja0o+MeO2aUu+MOvC&#10;G/223Nf14p5BS+4YtuKWvhd3Tf2oM2xJmVMPjg2bxa4h/kxydGTqgL5sWZpMSnAsifMWsyJ8Ccvm&#10;iClMmcnqkBgSZ4WSNCeMpHkhJC8IJ3RUIGsjElgbmUDcjBASZoexIiiSsIkSac+LIHH6QsLHTCdi&#10;4lxip4cyRyreFf4zWdu2mzYrUvzkUML95+DfcwS9WrZjRbfujPDwwL+DH0EjxxAyZgIrZ89j9Zix&#10;zHZyYJidAMncGB9jfVzlAO3bphWje7VlSE83WrmJ9arOVU4CWSleUnzdzejoa0VbgbOCsqeDCW52&#10;xrjYGdLS3ZQeHZy04Ucq/7NqolamvGh+J+JjerEouJMYhDcjBrkwRKWnFABv3jiegkMhcuwlcTw/&#10;lm72BoR3acH+mcO5umMDX5ypZVd4OEsDZhA3djKLR40lcqw/i6dPpkUbiarVpAvyHYzEfPUNdTAy&#10;1cXcRqWhM0bHoImcXGraOSv0jdR1oMbYe5ppAFbpKJ1b2+DR0ZG2Yurdx7Zl6pKRYr9Tmbh4AAnb&#10;gim/tJf+M9px5MwOAXIElZcO8PLLq1Qc2siOpWGkL4vmwJqV7EmIYk/5VfJPPeKAAPhQ+S0Kqq9T&#10;WH+LiovPOX7uGUUVEkQfOsnBnUXEBIbQx1p+3w+a0N/IjLnerVnk1Y5gOx/m2XoyWSqpcQ72jLZz&#10;YpRUWqNdWxHQoQ8zhkxkhlhNr/6jcGnbmR4jxzNq6hxGjp/KCLHboX0EyD0G01HA27pdN1oLeNt2&#10;7IWvHBtevn64+3aUKL8/PQaPpL1Yc+dBwwlNTCZfzqdyCQyPVNew/0AWezO3sn1HKlu2rmKzWFxa&#10;+nI2pi0ldeMSVqdGskosePnKUBISg4hNmEdM3Fwp84gSCEdEz2FxlMBXwKtKRLQAWBnyknny3GAN&#10;0lMFtn36taPfwI5MmT6SOfMnyLaRTJ4+itHjB2llysxxLAiZycy5kxk3YSROrg4afFUyDzWjkXeL&#10;FgweOpygkEUSDCSTXXCIktpKKs+c4MTlc5r5KvgeO1FNUdVx7bH3pbSu6j9gXC1mXEP9+ROcvniK&#10;hssNnL4gdnxCnnuskMIjuWzevIalS8OJjJhHsEo6IsYeFDSRhRIwhIdNE/udT+ziacSEjWXlkvGk&#10;p8xk/7YYigu3k3NcALxrN93SdmK2ZjvNRDL0VmVglJCGcdByDKdG0DwgFJ35CRgsTcNabNT7QAW2&#10;K3by0aRwGo2cSY+sI1gkrabRoGGY9x9KE1sHvNv4sDplOfuzVQKMJHrNDqVFWAJeanKH1B38c360&#10;PH8SzQJCaLM5h665lTiKgRvvKMB6XynWO4/inFWGZ/YxXLYewD5lO07LNuKRkIpz5ArM5yozD8VA&#10;6ierkGg8opfiK6XDkmWMWLuRuekZLFyXyrJt21izew9xa9czbupMfNt1Edt1x9rSCRspttYu2AiM&#10;raycMbdy1GxTm83KwhqVpUo1CSvYvstSpqMZrgLweyir8dsfNm6iPfYOyO9A/D8B+D/L++3vAax6&#10;PqtmaEMjE61oqUqNzTGxtMfeoyUtO/WkQ58hdBowkka//vUn34h9aukdBXIq49WbP36j7vNn7L53&#10;mS13LrDn8XUOPJaT/f4Nzn/+kifff8s3f/7BjwJkhbmfxIxVikiVmvJ9sgwFSAVjVVTT8ddiscqC&#10;y8rKONdwlosXLtLQ0MCFSxdZc2AfKw7s5uar53whwP5DPsMvP72DrgKuKqojtLr+q64Hq/uq57SC&#10;89dfi2ULhBV8nzx58g7EL18KvH/QMmepjF4qIHj14g2f3n3IoyfPOHfpKpev39Z6N98VKKsOWTWn&#10;L3Hz3kOu333AhaJSUmQnX756kxvyN1fkuVdu3ebunU+5I9Ae1m8EpctWE9GuLWvHDmLj5FFsmDWR&#10;ndMC2DasD5sG92B9zx6ktPQmVs+EQmMXKvScKRcAlwqAS/TttR7Ql/Q8uazrwblmLpxr6sS1Zq4c&#10;+9BYYOzIE31fHjX35JaeG3d1Pbmn681dQy9uN3blsUk7WW9DjZEvdb4D2ODdTirOthTs3M2JYzXc&#10;vHCNqw1ivdUnKNybxXkJHs6W11GVf5TS7ANSsR9mT+oWDuzIJH93Nns3ZbBXItvMtAxt3PDe9VvZ&#10;lbKBlIg40pLWkL5iPStCo9kp0elqvx7sCY9lc/w6NsavZdrIKfTybU9S156M95PP0acXsXMlUl+w&#10;iG1Lk0gaOZKpzvYMsjHDz0zgaqKPs5ERIYET6eTloF3/VfarknB4q2u8DsqCVQcsC4GvhZYb2tPB&#10;CHd7Y5ytDORxIzq0sKRXZ0dt9qNefva0cDNgxAB3osN6Eh3ejfmzWjNxtDvDBrgIoJ0JGOfF7oyp&#10;HDwwm6LCMIqzo+kj7xcmAM6cOpgrAoEXp6s4sDaFfWs3kLlyHenxCayLjmR14hKtA5a1wF9d/9Wa&#10;n6UYm+lqna7UdV/V81n1jnZ0sUHPsBkGpjrYCYD9BrTEUwIFKzdT7L3ku3R1o+PglkyOHMqi1YEM&#10;n9uTBUmTKGrYxtBZnckqW8eOouVszkvg5durXDlXxM7ExRzctI7SnVvYv3qZmM4FMeVPyTt+m/zj&#10;AtuqaxSeuM1xAfCx8885WndfzOoalSXnWRWezADP9nj8syntm+gwxdOXYJ/2zLRyZ5qFCxPEesfb&#10;OTDJxZMAD18CWnZiSqf+TBkwjsljpjF4+ERaSbTe338yE2YFM1aCk5FiwUMleu8jduwnAG7bvjtt&#10;OigA9xAAd8VT4Ovq04523SXK7zsYl1YdcJAAbdzsBWzNK+BQdT05JSUcyM9hf84Odu7eyNbta9iy&#10;bSWb0hPZsEl+9w1LWLM+SgNwUvIili4PJm7pfJbEz5MyXwPt4qhZWgmPnPlfACyGHDtfg/OkyUPp&#10;1tOXXn3bMnnaCAHtZDHecYyZMJgho/oyZGQf/ANHMG1WABMmj2XwiAE4uNjTtFkz2d82+HXtQuDU&#10;6QLelWTuz5XftZK6sw3UXzxL9blTGoQVXItrKjT4Hqks09bfl/cQfgdiKXXlHKspo/pUFScFvmev&#10;SEB/6QwN58Wkz9ZztPgQe/duZXP6WpJXxROXEKp9j+DQaSwICmBJxCxiFk0mLtyfDcunkrM5lJKs&#10;JGpLdlJwLI/grZvpKdCySFxH88QN6CWmYRiTiuGcpRhMXkzjcfNpMisa85XbtXG5rlkl2K3azYcB&#10;CsAz6JVzFLNEMeABQ3EYPQk9zxa4tmtF8oa1rNqygb6Tp2Lp1xv94QGYL03FfN1OPly0TP4+GJvo&#10;NXQR4/U7UInltkMYZuRjl3Uc253FuAmAvdWkDGnZOK7chmviRrzk710iBMBzIjCetQjDmQuxCo7C&#10;U+xXGbACsDLgkJ17id6ylYQtW4hL3ci8qCX0HzkWd5+2WAtwLc0dpNhjI+C1thLomtmh5og2MLPR&#10;xnBrw8eMjDXQKui+N1zV3Ky2qccUdP/58SfvrgUbGGrbFKzfNUnr/n8CsLJgA0NjrWiZsSQANraw&#10;xcbVG08JHtr26E9nZcDfiymqoUXf/KRwKnYrgFMdrT774xdOv35K7efPWXPjFNseXqHwzSOKXz7g&#10;2NN7nH7zjKtv3/Dkp+/4SiD+g/zNz/ICvymIi1WrSRaUuaqhRKqoWY5UE/LDh4+0cawnaus5dCif&#10;U2dOsyJrJ31jg4ktySb30im+lQDgl3/9S6z8T3795Tf+/C9zDSsQ//HHX9r7KAir1/1KXYN+/ZrP&#10;PvtM3usb7XkqMYfKoKVyV6v5iz97o0CtJvp/pfVqvv/pU+7df8Hla/eprjsnAH6iDUe6eLiUlYGz&#10;aThzidtqiNJ1gfLtu9pY4etizL3kx6tZmcrSNm1J7tedxf17krdhHXujI9g0aqDAtwubWnZgm707&#10;u4ztxXoFvmLAxXoOUgS+uvacbuLIfX0xW/0WnNNx5WQTW24ZeHHmE2sqG1txQ9YfGrXitoEHnwqk&#10;Vbll5MNtHQ8BcCueihU/MG3PWV13Tjl1Ynu7XtTty6WqqkYCjGvaUKWaU2fJLzzKqdPnOXHyHBWV&#10;NVRUVHPq1DkyMvaSlXuY3PxiMnMKyMyWIstNW3ezL7eQffsOSgUolaMAOjMrj1WrN7Jz7RZiJXo7&#10;sH4Ta1I3s31nFlOnzadraz+WCYDnjR/KhDHDpcJawTIBd57AP7h/b/wdbehrbUEHMzEKM0NcTYxZ&#10;GhxMazHGDt6WeNjragD2FMgqAGvjgN3MxILf2a+7bHOxMdQA3FJg1rWDNT07OdBfzTjkbUq7FqbM&#10;mtxW6/kcMr8d0yZ5MXaokwRKLmLJDkwPaMn2LePlmEui4nis2OEiejmZsqizN/umD+Nm1lZu1x6j&#10;orSAgwWHKcg/Qo4Ehap5sKDoAD6t5ET/N4D1BL4q1Z0YsEDXxsFC64RlamGItb05zfVUJiR9nJS9&#10;9/bCuaUlZvb6WIrVq0ka2vbxYkxwbxYkjmXQ9C74B/fl8Ik05i7zJyJpiqxnEJIykadfXuH157e4&#10;eOoYl8Scbty4LPuxhq3FZ8mtvUt++W0KK25xuPIK+bXXxZ4fcPj0Qwrq7lFcfZu62tukr95NQL+x&#10;tDa2xvvjZox0dGeuVFxTrN2ZZGLPKANz/K3tmebekhktOzK9XU+mdR3IxD6j8B86gTH+0+kxaDRD&#10;J81g/MygdwAeM4Ehg0bQq9cgOnfuh1/nPnTs0of2fr1oJTbs06azWFNnOooBKwDbiXUb2rnQdchI&#10;lggcNuccZHtuLnkFufIb72L33jSx4HUC4GQ2bUlk/aZ4DcBrN0STsjaCFavC5Fh61wwdmyAGmLBA&#10;QDtbwDRdygwpM7XyDsCzBcAqUcccFi2eoVnvoKFdtCn/Zgp4Fy6awWyxypH+Axk4vBd9B3dn+NiB&#10;jA8cw9iJowXAg2jTsQ0tWrWU4GMYIWHhEhRs4/DRYk6cOcula7c4c/kytefPaMargHvo2FHyy4pl&#10;XxzjaHX5v8t7AP/bhFWpPU5pVQnHa8uoOikwb6jlpBpeduG0nK9nOHG6joqqYxwpzpdjbzfp29fL&#10;ORhHlNSNC0OnawCOC5vMyphAdqUGcWxPHHUHV3OyaLsY9B4i0zcwcFUKtrHL0Y1ZgX7sGgwXrxLD&#10;jEVv0iI+GjGTxtPCsVuzG/tdBdhJsV+9l4+nRNLIfx7d9hViELeCRsPG4jsvHKd+Q/CSgDo6dTWT&#10;IsKw6daTD+w8+WePYeip67ib9tN86QZ0o1JokZZDx6xjeGeWYLr1ICa7i3DMqcJpTxnumcdw33VE&#10;e1/bhI04x67DPSYFh5B4jKcuxHj6QgymBWE5P1wzYAXg9kuWMmLdRsIz95OyP4e4TWnMWxLHyCnT&#10;JbjrjYOAzMraGQuBr7mprWbClhYOGBlZoaNnSnMDM/RMLGSpOlK9u6arzPa/AlgBV91X9qu2qWQe&#10;2sQKslSPKfgqsCrAqt7O73o8/+8Qfg9gta6er6xZQVjfwEgrOvIZFIQNzaywcnLHVYTFt0tv7Tpw&#10;I5VeUt3eijEqzP1LWa3q/CQ3de33qWyvefmInbcukHbzLAee3iH3+V123b9C1v2rAuP7nHz5hPNv&#10;XnD/26/4QUFR7FfZp5q84R2Ixa4Fwt9+9702xldNH3jt2g02b94mUV8p+/IPkXf+BGMlCo6sOEDh&#10;g6skFWWz48RxfhYzf397/1oqH7SyYAVfZdfKgL/4QvW8fsMbBeHPP/v7L/7XTRm0SgDy9bcCYtVs&#10;/eVXvPniK569/EyAdYvK+jOcv35Hm3WoLvsQq6fPl8j0MtduP+Da1fty8t3l1m0B8O1H9Ozej9oV&#10;qeRNDKB4/kwORoVz8expstM3EzegDxs7dWK1nQdpTU04IvZ7zMCNQkMXcgwdOCT2WyYgPt3MlicG&#10;rXisANzYjjONbbil68YdQx+OfGQhjzvx0rgNj/XceagVLz5t7qNB+4auK89N2/LUuC335TXuiy1f&#10;svCjdlwINyrqOX/+Cqcv3qCq/izZB4uoOXGe2hMXKBULLlXXgE9dkAovh925xew/XM7uvBK27D3E&#10;ngNqisEcdmYfYY+UVWszSNudR8beAuKSBMYpW4no0J3MjZtJ2byLlRsyGBc4h56ybZkYUNCEMUyf&#10;GsDKtZuIW76OnIxMgrp1ZpKjLT0txGqNDTUDbm1jS4xYchs3O9qJ6XqL1fo4meFqo/9vA9Z6Q7ua&#10;4WZvhJut2KWlAc7yeDsfc3qK9ar8z92VPTvpM7CnI+HB3YgK665NwjB+pItYmpqe0Jk+XeyYP7M9&#10;e3ZOpb4mify8ULatnUYPgX1UZy9y547jfsF+rpQdpeSIALi4mNzCQjLzsti5fw+HjubRrqMXjq4C&#10;UktjjEwMMDWXpamuBmQFYLWuAGznpPIEN8fCxgSXNmLm3dy0OYJN7QwEwoZ4yDaVI3rglM7MiBlG&#10;v8ld6Dq6JUVntrJk02x6DfeW9UxGL+rBg88v8OKb+5y9XMXZiye4eOUcJ0/XawDOrlLgvUtJ9R0O&#10;V1wir/ISOWLC+ytvaJ20DtfcpurEPfbvLSFOKrkhsn+8dAzpaW7LZLHgQFsP/I1sGN7cGH8Le2a4&#10;+wqAOzG9fS+mdBvEuJ7DGD1wLJMC5jF8/HTGTJ3LODkfxgTOYNT4QAYNGUFXOQe6dB1A916DteLX&#10;tZ9mwq3kOGjTqRftxZxVM7StVyuaio24txebDAoTi9nEuowM9udJgJOdoRnwtoy1GoBVE/SGtARS&#10;N8ayblMMq9dFsjJFXQdeSEKisuAFUoKIXDKb8KhpLI4WCEcLhKVExAiEBcDqMQXfhWHTtB7P02aN&#10;YeYcf7HfKYQIgGfNn8TwcQPpO6QH3ft1ZsCwPnIMj2HKrMlMmTlFKwtCQ0heu0Y+40Eqa0/I73+J&#10;i1dvSB0ggc3Zs9q1XWW8CrwHS4u05Xv7/Z8ArEp5faXslwoq6o9TXqdKuaxXiRHXUnumXkB8Toz4&#10;HCcaTlAhjx0pyWfv/gzWpa1keVIkSfHBJEuAkZY0l/wMNX91Mufy13Ly4AaO5G4maWsqY5KTcI1c&#10;gmHYEvQXJ2IYkihwi0bXP4QPBgbSOGAhrhuzBIyHMd+ag/3aPTSZEcOHUxbRPuMAzSKX8c8J0+kj&#10;53u3eYtoNXYckxLi8Bw9gg+9WtDI1ksMeTxGyzfjtOMwFhv3Ybspiw77juEl923Ffs0Etlb7j+OU&#10;U4NnVhVuu4qx3bgf04RNmIYnY7MoCYfgeCymhaEzdhb6k+bRfOJsjGcE4RwWjU9EHG2j4hi8aq0G&#10;4K0SAC1JXc/4eQvoNmQYnm3aY+PohrWts0BXAGwmALZyxELW9fXNaNLUQIAoBqunmpffgVfBVZnu&#10;fwWwMt3329TQITWtoJqcX40BV/dVz2YFVgXej5o01opa/58A/N6CFYT19FVPekMNwKrom1pgZueM&#10;vZcv3h26aUORGqmOU6pH87c/vrvu+t41VW9nta4ScPwod65/8YacO1fYeOM8mY9uUPjqAXvuXWbn&#10;zQtsvnaa9FvntGkJc+5KhPjkU+6//YIvf/xRm8Dh559/F1CKCf/wKz/9+Ks2rvfFqxcUFhWyfVs6&#10;paVH5UCsoUZef9vleiJPHWXphSpSzlTy+Xff8Ls4ufos/57eX322vztb/SUf8FeB8i/yPX5UPaW/&#10;/Za3X74V0H6jdeT64u2XWg/sZ8+f8fTJU16+fMlXb7/i7Vdfa+OT34o5f/H2LVeuXePijZtcv3ad&#10;s7lFrJ+7SKzxFDfuf8rlq7e0k++awPnijU/p13UQtYkbyBsxlobIYM6K+Z6/eomSomMs6DuA9PYd&#10;mNToY7KMrSg2cWGfvgvzmlowQg6KOTqW7NF35KoY7ku9ljwza0vNJ1Zcbu7KK5O2vDBuR3ETS0o/&#10;NucLq+480fXmUz1vHki5pysQlnJdrPeVSQde67fhkVjyfcOWvDDtwA0jX27NWcq9c1epvXCdmpoG&#10;DuQcpv70BYm4BcBl1VKqqKhtYI2chDv3F5J9qIw9OcXs3n+EvbJM33mQvXmlAuXjpKTuYsv2A2zf&#10;dZDo5DQthWVMuy5kCnxjk7ewMX0/U2dH07dzL8Jk++xxo5g7bRop69OJXSEV2I69zGrvxxg7a7qY&#10;m9LK1BgfQx2Gt+nJnMAgvBys6ORjLRZsjYu1Du62hpr9vivmGnidrQ1wshKjFPv1djGlW3t7bfrB&#10;/t1ctMQcbQTg0ya0JmJRZ4JmtWfyBF+GDnZmaF93endxxK+1CYmx/SkpXExifC/ON2whbeUU+jqa&#10;EuHXgqMx83lUXsT5YqkQS45RUFpKzqFD5OZls23fTvYezKJLv7bYuVlqqSdNzU0wNlVLI0zF6G2c&#10;LTGRwMDQXA8rGzVdXXOs1efv4IxnW0es5H2MLeUxCSzcfO1xbm1Lr4l+TAjrR88xnfDu6cDusgRW&#10;7RLD8DbixPUiek9pwc1XJwXAt7l0SwBw4RQXLjVw8kwd20svkF15UwBwX0zqLkcqLpBXfo7M0nPs&#10;PnaJfRXXOVB1Uyp+gXPRafZsO0D4rBA6SeTd3tCcUY4eBDp6Ml6sYaSOGf7mDkx29Gaia2smtJRg&#10;qctAxvUezigB8JQpQQTMDGHizGDGCoRHTprGqEny2w0eRtuO3cR++2rDjvoNHEU3gXD7Tr1pK6VD&#10;t374tOsqxt8dB5826FjaYyPg7zNqPLMjlrBs3Toy9mwjY+dGtmxdzeZ0dQ14pZQkzYI3bI4nNU0s&#10;eH00yavVdWDVDL1QLDhYK5GxswmLmsriGAFwjAD432WWVkLDp4m9TiN08cx/p68MCp3GnAWBTJs9&#10;npHjh9B/eB/6DOnJCP/hzA6exZLEJSxPSWJzRjp5hfkcq6rk5NnznFNTK164TP2ZcxLQnqa4slKz&#10;XVUOl5dqRcFXAfk9eP8P+62X806WlSerxXjrqT1dTaWAuKxWNUmXUyrPO1ZbRW1DA6cvX5Tg+ayU&#10;M9Q31FEmxnzg8H72Zm5h64ZlbFsdyb4NERzPTORC/houHFhF3Z4kCnevYtP2dUxLXoZveDhmEuwY&#10;BsdgODcWAzFcndHz+aC3P4395+OZth+XvYUYbcrEbt1ums2N55NZUfhszKR51AqazItgaNo+Bsat&#10;wnviZNrPmsUnXTrTyLcdjboM0pqxbTdm4y7QddlThPe+YlpnlmK1IQuz9Dzscsqxy6vGLrMCz8xK&#10;nLYexmTFNpqHJaMzLw7TOTEafA3GzuGTwZNoNmoajUdPRXfSTGznLcQjNJJWi6PpsyyJoIwdbC0q&#10;YtGKFQwOCKBtz164tmglkHTVAGxl5SAQtsPGWgHYToBnwidNdMVodfi4mZ4UXQHju+u6/xXAynDf&#10;d8JShqysV8FXTaT//wTg/7Tg9wB+v01ZsNYUrauvFZUrXJu0w9hMyy9u5eKJW+uOdBk4nEaqA9Yf&#10;oofKWP9m27ulBrl368qHFZ5f/PYLNU8fceDuVfI+vU7VZ08pfHaPPXcvse3meXbckeX9i+y8e4Hc&#10;u1c4cu8al1495zMxzx/Ve/ymrPW3dzYsJqzyRVdVlZORsVUizEt89sO3VN6/zsYzFaw7XcHBGxf5&#10;Vf5OTbSgmpz/jzHAcvfPX//kx29/4Aux2rdffMnXAtdvv/lGa5JWZvz61SsePnigzel7+cJFbl2/&#10;yaf37/Pq1WsNwGpy/y+/fqslDFG9tR8+eEjR5t3Ejp9B2dESzsnfVFfLSVN3moZzl7l04w5tvNpQ&#10;l7iagxKN1cwIoG7ebK5ekseuXmdC995scfVhYaPmHDR2JcHEEd+Pm2D44Uc0/+gj9D78EL8PPqbK&#10;phWPmnrxuVVnTnxozkOB52dmnXhu0JqjTSzEgk15Y9GFxzpivQLdB808uaPjyTP9VtzUceOFWO8X&#10;xn4akB/r+vKt1QBeG3fkjAD94qI13D59mfITZ9iXe4hT5y7JyX+Bo1W1HDsuFYF8l3Wb97HzwFGy&#10;iyrZfbCEHbK+Sww4dUcO28V+t0sQkiwGvHGXRKC7cohJ2SQATiWmfVdydmSzbM12NmzNYvKsCAlI&#10;ehLp1435k/2ZOXUaq9dvJWrpKranbmSMtxeD7KzoKPBt+TeAIyfNZdaUhbjYmNG9lb3WAcvJQkfL&#10;Aa3g6yXF1dZIg6+LtaGWL9rV1oDWXpZ0a2dHn65OdGxliYejntivK/Omd2Dh/PbaHMBjR7oxsL+T&#10;ANpZnmPO8AHO7M2YR37OApbH9eVAdpgYRCC97E1Y3NGH0vhQHleWcvJoKcWyv3OOSCCSl6sNQUrf&#10;vZMduXvo3LsNTl622jAjBV4jsXgzCyMsbM0FzFa4CFT1zJqjZyrRtkETrD0s8W7vgq27BabyHRSA&#10;1bSFjj422Hlb0WV0G0YH9cFvYGu8u9uzq3Q5STsWYWT3CQU1GQyY3oqGT0t4+vY6dx5f1Mz3glTI&#10;p1VHsYorYru3KBYAVwiASyoviA2fJ6u0gT0KwALfHCnKgo/VyDlaJefjlj2M6tmPVgZm9BMYBjp7&#10;EmjtzHhjWyZYODPO0oUhFlKcfRnXqR8TBoxm7NAJTBUAzw6KInB2KKMCZzJswmRGSIXcfcAg3Fu2&#10;1Tpg9R0wiiHDx9NLQNxBgKwA3F5s2MGzNS4t2+Pi2x5jBzfMXbxo0aU3IybPICw+nrUbV7NufRLr&#10;UpexfuNysd+VYsErtLIpfSnr08SCN0Szak0EScmqGVp1xgohXooCcHj0NCKWiPkuUeb7DsDh0TMF&#10;zDMFvNNZsFCMN0zZ8Twx4jliwRMJnDqagOljGRMwghEThuM/eRxzF80jaU0SO7N2kXs4Twy1liu3&#10;b3D51i0uSl1x+rycO/WnKCmvprD0OIdKSrRmZzX8SMH3PYzfA/k9eP8Tvu9LxYkqgWqNBmDVBK3u&#10;H6+Tx+pqBMK1lEvAX91whrpzDTRcPs/5a+fFiBsE/iInNcUU5qRzaEcyR3YsozY7mYsHUzi7L5Gq&#10;LdEUboln57bVBK2Mp9OihdjOWYCx7DfDGYsxCBDTHD6bf3YdwccjZ+Etwbf73iPor9+NrQBYJ2gZ&#10;H82MwjUlA4ukNMzj19BXANw5eiUWI/wxGTiYRu3a80G/IRjNWoz1yh247CzCLes4LfKqaHuoGrft&#10;hzFYvQuzHQW4FZ3CPq8Gk3Q19KgYu40H0I/fyCcLloptR2I4NQzj8fNpPnQqH/UZR+MhAXw8bBJN&#10;x0zGfNpcXBaE4bsokm5L4pmyLpXkzEymL15MjxEjaNGpCy7eLbF1cMXS2l4ALMGdwNfWxglLSzv0&#10;DUxp3FRPA/BHTVWeZgXcdwB+3wStQPwewDpiqO87ZJlZWWsAtnFw/LsJWl0H/h8A3PRv430PYLmv&#10;5n9W44TVGGHNgt/PR62n3kNgb2Ci5RU3s3eWuqA1HfsOotGvf7zr5PTrn+8s82+u/Xupmm5///1f&#10;/C7LHwSCPwgEn//8I2dePObkq8ec+OwZ5a8fUvriU4qf36NAyuEX98l9fItDT25T+OAWFQ/vcvXN&#10;S17/9APfqebpv5uSvxRTffLoMXfv3ubTR5/KQXeRs7euc+65QPDOZc5/8ZKv/5Dn/usvbcYlZeP/&#10;7e3Pf/GbGhYlFq96Rn//3Xd89+13/CDLr+U9Hty9z+Vz57lx5Sp3b9/jpYBWXQ9WJv7dd6oJ+0ve&#10;vP6M1y9ey/INrx48oWz/QTG4PRQVlZAr6zk5eeTnF3OktApPexcaVm+gZPQIqgLG0LAgSKxwK7cE&#10;9GuilrDV0p1kXTsWGjrg3FjtvMayU/TQlchMTeDf9MMPmNHYgBfWPXkpIL3V3IUvZP21fnueyn0F&#10;4PwPjHlm2JqHAt67Yr+fyvJ+c0+BbAfu6XjxQqcFX5t1414TN1n25neHcfxg1ZeXAuFa83Y82yHm&#10;W1ZJZm4eDacuUFN9RgBTTnlpOfU1p0jfmklO7lEOF1aQnVMkEXYB+wW827bvF2gLhPYVsGb1Vrap&#10;ZAo7s1m5djN7Vq9naadu7N++m5VrMtiwZS+Tp4UyqFNPogTAC6cHMH/2XDakbWflyvWkRMbQ19me&#10;gY5WtDExpLWJ6gVtwOaEVPzHThcAm9KzlSN2pk3xUnmgnUzxlKW7wNFJoOVkaajlira31MHHxURL&#10;R9m9vYPWA9rNQUe7/jt5XGsx347MntySCaM9GT7ImT5ilV3bWQuwjVkwsxO5maEkL+vF8dJEYqP6&#10;sHvDLHrYGRPWwZvKlCXcrzhKXXEJxWK/B0qKyTyYQ17+IbZn7uFA0UH8erfG3t1KG2pkZqGaod8B&#10;2N7VVkzXhbZ9vcX0bGhuJBGxYWMsBcBurRywdjHD0EIXo78BbCe2biHfo/Ow1gyZ2YOW3Tzw7uFA&#10;RvFSEreHYGLfjIyDKxk0vR211/K5//osj1/doL6+SixY7KjhFPsEqnm1tympuke5gPZYxTmxp0vk&#10;V13iQM0NcuvvaoDOFwAfP3mXhosPKCupJWTaHNpJBdXVyJwAZw9migVPtXYlwMad4Sbym+pb09vW&#10;g7Fd+jN5+EQmjAoUA57PvJAYJs0IYqh/IP1HjWPA6HG079lbAg8vvFq01wx4yHB/AfAwAXAfWnXo&#10;gW+H7pg7uGPn3hJ3ifRtPFoKgD2x82qtRf0zQ0JISIonMSmaFSvVtd54Nm5eQfr2ZLYJYLZsU03R&#10;cazbGCOPRbJilWqGfmfBCUkLiYqbI8CdLiCeKWWWBmEF30WR0wW+MwiNUNMXBjJz7iTNemfMnsTE&#10;wFFamTo7gOkLpjJn0RwJEqNYt3U9+/NzKBWDrThRo9VB1+7dEfhdp/bMWQlwqilQLSPFUkrKKCiT&#10;pcBXFdX0rMr7+6r8TwA+roYkifGW1x7T7LdaIFx9pl6KStpxmvJTpwTE9ZTV1VGhMmmdO8P5q+e5&#10;IhJy5cYFrl05xYljOVQdSKMiM5n6/Ss5m5XIyW3RHF+7kMPrIqQOSiJCftO+oQtwnTkL86lzMQxY&#10;gKH/AnQHT+WfHQfx4cBAPFN24qUBeBfWa3ejtzCJfwSG4pSUjs/WAziv20mLpRuwnRzChz0G8g+/&#10;rjTqMwC9OQvxXLsLn11Hcd6jslsdw7egjtYHq7Fcn4XB2r3YZJXiVXoOq6xymq3ej9naXKzWymNx&#10;G2giAG4+MxrjKWEYif02HxxI477+NBk0USA8kWYjJ2EyaQbO8j6tBcCdxIKHLYllzrJlDJ08mba9&#10;e+Petj2Onj5Y2TljYmatQdfeTo0BfgdgAzm+1SxV7+33PYAVcFV5b8MKugrACryqqAQcaqywMl+1&#10;1JFtjXXU373rgPVfAayKBuD/5vqw2qb+rqm8b7PmqvlbgdyAZrpGWm9oNcOWtasnrURcGimp/PW3&#10;37TGXQU4BV1VlPWqbSrdxW8C3t8FcsJpfvzpd20o0g8CxQfffCUgfkLV008pe3qP48/vU/biAcXP&#10;7guMP+XI07tUvn5MzZunVL8UWL94xM3PX/PN72pWpX9pmbS++fobHjy4JxH+OSKiopgwcxo7Sg6z&#10;50IdS+uK2HetgbPy9xdePZW/fcXLn3/g+z//1ICsPpv2+X/9nR/VUCgF3e9/4Gd5XbX8SfXu/v57&#10;vhEbfvjpA549eaoNc3rx7CXPnz3nzas3GoDV2OWvv/lWYP01z58+5wuVj1pM+gux5JfPX3FNXf+5&#10;fEObZ/fsxetia/YC4PVUjBnDyUn+XI6IIFzM4Mant7necJbSjkOINnLAVna+rpEen4j5NZadoS+R&#10;WXNdXT7Ub4Zjo39wy7EXzxp78tKsHV9adOWFbmsNwCVNrcj7wIhH+i15LOWmrgdPDcSYm3uL9Xbi&#10;oa4Pr3Rb8bVlT+5+5MQfThP4xXIY3xh35XPZrpqzL3gPpip8OaECxNUr1PR6qYRNXUjkvHBSlqUw&#10;K3AO0eFxJCWsIjI0liWLl5EQs4LwkGiWxSazPCGFEPV8eSwxKokgiaZXzZhPXKv2pMatJGzxciIW&#10;JzJu5Az6telIdIeujOvXg1kBk1i+bBXx0QkES8Tax9aKXnamtBLwtjUzoaWZEZnpWQwc4o+HgwXt&#10;3CywM2tGawGclwBYXfNVna3eA9jeXFfbpnpEd21nKxC2w9fdVLPfoX1cmDmppXwXXyaO9mLMUHcG&#10;9XGgSycbOoj9qmvFoXO7sXVjIAmRfty7k01MRDv2rJ9HDzHskA4tqN2QxLXig1QVHaWwsIj8o8Xs&#10;3Z9N/sFD7MncS6Eci/2Gd8deTFdNPajgq40DNmmOhUC8Y98WjJ7Rh66D26JjpIOOaoJ2M8fRywZL&#10;CSQM5PMbWxhg5WiGnYuaM9iQjkN86TG2PW5t5bv0cWXToWhiNsyTx3RJ3RHNkBkdKDuXxfUntTx7&#10;IwA+UcnZc6fFgE+QXX+DQ3V3KKkW+xXjLSmRSrz+MsdOXufo6Xvkn7pPdqU8RyBdXH+b+nP3qau7&#10;yMoliXQXaHbQM2KCoytz3Vowy8mHyQ4+DDFxpLOe7CcHL8b3Hsq0sVOYOHaqAHieACyCUROm03vo&#10;aC2JvJrJxadTZy2tnquHL916DqTfwJFako62fj1p0baz2HF7jMRKrJw8cBMDVtG+hQDYSCpKrw5d&#10;GDdNwXMxMXFitcvCWJkSK8BNEgCvYvuuVaRnJGnN0Os2LSFlXRQrUhaTuDKcpWLBS1eEEhM/V7Pf&#10;yPhZRMYJgAXCYQLghRHTCQ6bTki4utYbQMC0Mdok/v6TFHzHMGPOZEIjxaJXxbNqUwo79u8UoB4R&#10;4NUICE8KgGupOXOaExfOy/opCsvKOVCo5sMuEvgel6CnViBZp8FVNTsr+L63YWXAqhn6v7v2+x7A&#10;KgFHaWWxdv23Rqy2TvZp7dmzVJ1poOLUaQ3Ax2pqxYprqTutrj03cOW6iMPNC9y53sCl6nxOF2yl&#10;JiuFur3LOZGxhOr1oZSunEdBcgiZ65YQK7/n8IVzaTl9GtaTpmE0bgZGo2ai338SH7Ttxz97jMY5&#10;YRM+ewox3LAbqzU70QtNotG4+TglbqZrTjkem7IwmR2jwbFRB4FEpx40CZyOnQTVHXPKaH2gGnsB&#10;sO3uUloW1OOVfRyDlF2Yb8nD+WAVrkdOYZhRxEfLd6G3fDeWqzMxXZYm77Mco3nxWE6PwHTcXPSH&#10;TEF34CR0xYB1hwWgNzIAE/+puM4Opn14FB0WhtN19hz6T55Ch379cGvXDnuvFqg5m00EtobGEtBa&#10;2GFnq3pA22NubqMBWEffhMa6AuHmemLBOnyiICjAVaWJ1L9NBMTN9N+lo1TZr1Qx1CbSVykj1WUk&#10;E/kbZdACUwGpynj1kcD1Q4GvKmr9I5Eqtb2JGLKCrtqmQVilqhQAKwg3aSogliBAzY7URFfNkqTe&#10;U+oEM0tM7Z1wl3qzkTCMX35XV1nfwVYtFYDfryso/6QmvxfSqfl5/1Dg/PEXfvzlN62T1tvffuXW&#10;28+of3yf4w9uc/SJROavHlImAK54JuX5A2rEkqs/f8bpr15pPasbnj/i0ddv+UpsVQ1f+uuvPwWG&#10;r3j9/CVv376lSE6ErSfLWXm2jIRTpaTfbKBQYF735XPOfvWac2+eceHFU+4IzF/98B3fq4kh5LW+&#10;+fZb+Ww/ap2zfv3lV375+Wd+/P5H7RqxMluV4OPzz94KiJ/z6b37fCV2rOxfDZv6RYrqpPWDwPib&#10;rwXGEhio5uzv3n7D2y++4r6aJP/abbGQK7hZOXNh7RYaZszk5JgRnJcDJWTQCG7evMapKjnZhk2l&#10;/UfN0DfQRc9c4Gsk0Y8ASKU0a9y8CY10m6IjFpxl6M5nYr2fm3bgtWEbXhu055mAtrypDdkfGmq9&#10;oJ8at+FiUydemfvxTMeHr0268ky3JZ/Jc99adtcA/JfzWL7S9+N7i168MW7PtaYOYtfdeTg8iMu5&#10;hZxVvaDPXKL4gETfpdVUVNeyZdMOdu3I4uCBQm2ZsW0P27fuZu3qTaRv2anNBZwYs5KUlamsWrqW&#10;yLBY1s0XC2nnx4alAufgJYQujGG0nDwDBMrRHTsxtEsHxg0ZyqL5i4mYtYDxbdpqna86mBvRSgy4&#10;rcC3laUFh3KO0mfAKFq52+FioYOHvTFt3C3xcTTF2cYAe7FGBWB7M30c5PGW7mb4tbLCr7WlNi7Y&#10;xbY5HVtZMHGMWNxETwLGeTJ2mCcjBrrQV+y3XWtzOrWxZOyQFgTP6UJ4kB97M6ZQXy0V/NYpHNoV&#10;yWA3SxZ08KF+21ouFh5kdXwC8bHxJCxNIiwsguWxsYQGLWT9+rVMmj0arzZq1hUrLRGHgRoLbNxM&#10;7LY5Vq4GtOnlRt+RflpGLH0FYAkk7CSgMLE2wEB10LI0wtrRAlsBsOqQ1XlIGzrJZ3PwtKR1f3fW&#10;7AtjYfIULB31WblxERNCelNyZi9n7xZz96lUzhVHqK0Ua6o4Tk79dfIFrKoDVkHBSQ7Kb1lbe56a&#10;hltUnP+Uw6fusrfsMnnVN8k9fpHcoycpKqlj4+qNDBX4ddA3ZqydE3PdWzDDuQWTnX0Zbu1OL0sX&#10;Bvv6MU0sZMbEGYwfO1nr4T51ZjB9Bo7SOlV5tvXDvV0HnFu3kc/qiqunL35detOlez/a+XXHt11n&#10;PH074CDma2zjiIWjG/Ye8j29fbFwdkfH3BoHn1aMnBTwbwDHCzCSVwuAxd62CIC3KQDvWMGGLQmk&#10;igWnpMawYnWkAHixADiMZSvCWLJ0PhEC3siEOUTEiw3HzWZR9CyCw6cxL3Qqs4MmM2NeIAHTxzMu&#10;YJSAeKKAeQHxy+NYu3ENuw/sJfvIAY5Wlwr86qg9d4ryk3UcrSyn8HgZheXlFJSWcaBIdcg7St7R&#10;EorKxWDr39nqcfXcanmOgFcBWDU9q/sKuv/TdeAyZcIagEs0AFefrhX4npb9dlZe84zW/Fwu0K86&#10;eZKqE3WcOFWnZT67cPEEly/Wc+1sFRfKsjmZu5Gq3UlUZcRRnbaY46vmc3TZLPIT57FbNdPHBTNh&#10;4Ww6TpuMw7iJmIyYiLGco4a9x/FRq940ajcA20UraLG7ANO0vQLgDHQEjCoRh0tiOj3yqnFYvZMP&#10;R83hH11H8Y/ew/nnyPGYxCzFa0c2HQ/X4J1Xg21mGQ5iuT6H6rDfUYBe8g6c9hbjIjZssbeEJhty&#10;abJyLwZJe7BevQ/LFemYRKzCcuFy7ATuFv7zMR42DdPh0zAcNhnjkVMxHBGI8egA3GYuoFN4NO3m&#10;BdNi9Fha9O6Lq9Ql1h6eGrgM5TjSE9Aam1pp14CtLO0xExs2NrHUAKzN1SyBpgKwdg1YAddA6l/V&#10;pKwvMNR7d1/HSMxXwPu+6Juq2cyMtMc/airQFbA2FsB+3LwpHwpwP2jyiVbUuiqf6DT79+MfCXjf&#10;F227wLlxk2YCYHmv5vKeWmcwfQG/smB5P0sbbN183gH4ZzFKBdz/NOB/26+YphoSpBJv/CobflZj&#10;fAXCP4l1ficgVqb8szz+xS8/8+i7rznz5jklD29TI8ZbJ6Xi2QMqXj3i+JvHVAmE6794wdm3r+R5&#10;z7jy6jmvfxJgihFrY39V4o1vxXAFnC9/+JacSydJqS1hec1RtksEmPX4BqVvHnLs5QPNtmsE8ief&#10;PuCcwP/1d9/yvQQSX6tUlb9KcPDrHwLe3/hTlj/L51TJPdTEDk+fPOP2zVvcuHaNf8l3+pfAX83a&#10;9PTlS/m7X/lVjT+W4EJNNKGuVf8khvytAFnZ+luB8ZXLt3A0tePcuk1UDh/FBX9/ToeGETV8HJuW&#10;L+PmpStkDJmoTdBgrCZxNjaUitmAxsZyMBiqaEgiKdm5zT75hIgmJnxu3oXXYr2qx/NLgaqy3orm&#10;tuz/0ICHhgJgozbUf2zNM7MOfG7UkZ8t+/FKx5cvxYRfmflpAP7NYThf6bblW73OvJBtN5s585vN&#10;YF5adeP6guVcP9FA0ZkzZB8q5tixakpr60lN38XWPTnkHj7GruwCduccZvu+g2zctpcd+/LYm3uY&#10;dRu2k7ptB1vSd5O0diNbYxOIFdPdv30fsUtTSVq1icmBCxjRqRuLOnRkxrjhzJsxg7Upm0iJiWeE&#10;uztdTI3oINBqYyaQFQi3d7DjWGk9XcWYOrZ0xUns19fVQrv+62ZrKMD9G75ijvbmeriLZbb1FvgK&#10;gFt6qCQdBgJkY7FfdyaP92LCaFfGj/Bk5EBPBvV0pmdnO9q3saBfNycmjPBl7FAXQue35VTtKhYt&#10;9OXKpa3UFq/ROmHN7+BL3c4NNBw5SHmJ2MyhI+RJSU/PYO+uPWxN28Kh/DzGTx+JWwsxOjF2E3OV&#10;/1n1etaXykCfDoN88OnmgKmtatZqoiXpsLQzwtJJRdR62tSFqre0taMlZrYmAmBDOg1sTeueXlir&#10;TmWj2xC7ZQ5TooZhI/dDl0wiIKwfBbU7qb16gHPXS4hLXETEwhAiFwaTXXeF/LpbAuDbZO8vJyNt&#10;D1VlJ6hvuEn1+ftivtfZdvgUWccvs10qx5Vp2WzdlcfmDduY2G8wHeXkH2XrwExXL7Ffbya5tGa0&#10;SyuGqjzQfYYSLNCdETiLUSMnMmNWCBMCZwtce8n3b4e5gysmjs7Yevtg6+qJZ4u2tO3QjVZivZ7y&#10;uJfYrrtss3H21Hp7mtqrqd1ctOY2MzHmxkZm2Lh7MzogUEwtRuAbIVCNEMtNYOOWlRqA0zOS2ZKx&#10;go3py1gvFrx6/RIBcJQG4GVJUmS5ZNkCsV/VhDyPSCkRcfMIjZrNgkXTmB2swDuWWQumMjdkNrMX&#10;qGvD4fJ6G9l3YD8HCw/J8V8uVlpB+akaMU+VpUpdg62iuLqS/NJScouOkn9MQHy8giPlYrtSiipq&#10;5PE6ed47A1a2qwCsLPg/O2K974z1X0FcWidF63RVJiAv16y7Siy3SuBbdbqBylNnqD1zjpNixCfP&#10;nKKh4QTnz9Zx7kwVDSeOcbbqMCcOplO1ayXH0uMo3xJNearYb9IciuJnki+/x44lc1gePZfpC2fS&#10;c9ok3EaPwWzQKEz6jcGkx0g+admDRl7dsBQA+u48hNWWfVit3k6T4AQtFaXr8m10yCzFMGotjQZM&#10;5R+DpqEzdSEGi2Kxl+OnZfYRfAXALmLAzgfr8Co8hacA23h9JrrJ2/ER+3UQG26yejcfrdyJ6aZD&#10;2Gw4hN26/RqAzaNXYxe2Esc5sVgKgBV8rcTOTQTA5qOmYTw8AP2h/rhNnUPXsGjaTJ+NQ+9+2EnA&#10;Z+XmjpGdA81NzLXm5SbNDbBSuZ/t5BhT434NzbQOWHpq+JGsNxMAfyTw/VjZr0BXTbzQ3Mjw3xBW&#10;S11jY4G5uVYUgBV8Gwt8P27enI/+niWpsW6z/9cAVtvU8mMdAbc89rECcNN3AG4qpbEEBE10VQYu&#10;E3RNzDCxdfzbgP/489/g/d+K/Pe7FAXhn9WUgSr5hsqcJfD9VSD8/U+/8u13P/LzL+q+gFi7RvwX&#10;T7//lkuvX3D62SNOvXrK8Wf3qRQIn/zyJXWfP+fk25ec+foNlWLHVQ/u8Vye/5MAWI3X/e7r7/nh&#10;m+/5+vvv5X3/EsP9gYvPHlN8+wr7rp8j+8E1su9fpVKAXvfmCZe++YzrX3+udd6quX2Nx2+/4Av1&#10;t2LsasKIP3/7k99//p3fJXD4/tvvuf/pQ54/fcq9mzd4+ughL54/5caNG9pkEd//8D1/yff6Rdmz&#10;grgagyzf90/52x9++kGz6t9/+YOta9ZTnriS8pGjODN6NDXz57N0/GRGSpS2a8tWdoZEYGIqpmRh&#10;JgA2xsBYXWeQH14N0BYwN22iwycC4GmNjcRsu/BCt4WYb2ue6bXlsYEvlc0EwB8Y8MiwNU9N23H8&#10;IzPuG7bgrUkXfrMcyBudVrw178YDQ1/uNHXnBzHfL5p484fVYJ7ot+WBni+4Ted7k+7cdOzLg12H&#10;JOI+Q9aRYwJg1RR2grUZmWzOPEROURUZ2UVahyw1FGn9jhzSM/PZIUBetSGDlG272ShmnCQBx0aB&#10;anTX7uzdsY/oZRtJWLOZiZMXMKxbT0I6dWJe4DiCgheJuWxnZVQMg5yd6GpuTEcLY9qZGuNrrE8P&#10;3xZUV16gfYcedGjhgpuVgTYVoeoB7SzAchQA25vrYGumo2W+Ur2h23ha0cbLHA8nXbzFOHt1tmfc&#10;UG/8R7gxcpCDZr5DeouFdnGgm58NXQXCg3u5MKy/qzzmwJ6MqRw+GMzUyXa8elHM6YrN9BNAzu3o&#10;K5VZCuelIi07fpxDR45q1/l2789m/4Fcdu7ZzcEjBXQf6IeTp61Yn5kGUzX9oErM4eBjScseznQf&#10;20qAa8SHn/xTa542sTLEzNoUI4G1qbkhFlamWNuq+WQFzvamtOnhiVsbR8ztDRk0rRvByRMZHdQX&#10;e/kdJi0YRGDYYA5UbhXQbqHy7D4uXjulNUGfPSf7sPoihafuUFx1i/TNeayKX0PZkUrqz1yn/MxN&#10;9h87y7qs46Tn17N6dzEh8RuIS05j7botzBw9gS5WKvWkLVMEkv5qOJJ7WwLadmdyz8HMmzCNsHmL&#10;5HeaxYiRE5giMB46YgJuXlIBOrihI4bR3NwCC6kM7dy9NOj6iPG6ebbSxmW6erXC1bu1NlONlaO7&#10;1tnEQN7LxNZJM+ImxuYCYC+Gj58gFhvD0uUxLE9ewqq1YrublAGnCIBXsWlbkhjwMlI3JwiAY1mp&#10;ZkZaFSn2K8BeGUFMYrDYr8BXymKBb1jMXBZGziYobAbzFk5j2txAwmMWCqyXkrRaXjcjnSOlR6mq&#10;r6eivpZqgZuCr4Ljuw5UpQLOcrHUOo5UVHCwRIy2qlrun+S4WGlJTZ3AuEqgLNZbVibgfdf5SoH3&#10;P4sC8n8H4f9lwhXyepXvihhx+Yl6Ae8pOTcbBL4NnDl/kfOXpJw/w0Vlv6erOCPyUVt6gKqCnRzf&#10;ncKxLbEc3RBJyfpwSlOCKRL7LYieRm7UdDYvmkJi2HRmB01hwNTxtBg1EmsJuky6D8Ks62Ca+XSh&#10;kWNbzCctpPX2A9hvzcJGDLhJUAIfTg7HaWk6bhuy+WhuPI2Gz6Px9DjM5fixXZeB+85cfPJKcc+v&#10;xulQLd7HLtCm/BLOmSU0T0rHeO0uvHKPY7rtEP+M20TT5F1ixiW4bj+Kw4acfwNYDUGymxWNxdi5&#10;mA2fio0C8JBAzEdMwXjoRAwHj8Nl4nQ6zAnBa+wkLPy6YOXlg7kEfroWVnyoo8c/P2pCMx1DHJ3k&#10;OJQAT1/PhOZyXxU9sV8DYwst8YWC3Tv71dfgqsr/BGA9UxNtmwbfZs0Erjpiwsqe/2cAK/j+twCW&#10;+wrO6vpzk6YSmCsAS9CgAVgsWA1Jaq4SdJhZ0kiB9heB6/vbe/iqm7Yu//0hMFMJLVRReaC/+03A&#10;++sv2t/9JJD6SQFLwel3Melf310v/lGg/pVY4+3Xr6h9fI8iAWTtq8ec+fwF1a+fahA+LSZc+vgu&#10;Zfdvcfvzz/hKDPQHgd03qoOWyin9jcrQ9ZuA/y/eCFTvfymgvXeToltXuPPdW25++1YA/+4a9MUv&#10;nnNRXrf6/g2uPH/Ei2+/+vd1bAXVP8SGf5GAQc1HfFJOtIqSIxw9lMulCw0SbZ7hwQMBs1jwZ998&#10;zf1nT/lT3vMPgfcf8p3/+usP/vyXgPy33/lLvajcLh0qIN9/LKdGj6RywXwyYuJY2LcvA/sNYM+y&#10;FWJIpujZWKAj5qcnRVdMsJns5CYmJhJlSTQkO3JcYwOeWnThqW5L7drvI/0WPDFpQ01TW3L/achT&#10;k7ZS2lEiAL6m585XJp353XowXxn68aV5V640deZOcw/e6nfkN+v+/OU8mgcfuvC762TwDuEH4568&#10;EiBf6+DPp0drKSwso7SilvLq02zYkUuGgPaQAHj3/kL25Bxl+55DbJbt2wTYu/YdlspvF8mbd4o9&#10;7GVV6jY2hScQ0b0Pu7fvZ7GcmFHJGwicFsLwbr1Y1K0b0wPGEhK2mHXpO0iKWsJQJwf6W5rRTX4L&#10;P5XWz0CHYT16cLysgTZtutDKzRZPAZmPsynOapyvFDuz5tia6uBio2Y/MsHbxYwWrqp3tJqgQeyx&#10;jaU2xEilmRw5yJnhsuzfw15LS6mNDRY49+oh79vdgQGyPWCcG9mZs0mM60zh4QW8eFHIhbqt9HM2&#10;Y0prT3bEhlJflM/R8jJy1DXg0uPsEvjuO3iQ7Zn7OHLsKD0HdsLF214AbKIZsKmlBAtuVnTs7MHQ&#10;MX6MmtJFAGRG46Yfo6PXXAOvkUBa2a/qNW1uaYKZLLUc0S4W+HRUVigwt9Vn+IzeTIkZxpBZPbD3&#10;sGZ4YC9mxY5md0kq+46ncPFeCWcv12vT2tU2nGZfxXmOX3oilfwN4mI3ELkgmrLD5WJN1ymuvciO&#10;/BqSthewYscR4tNymbtkLSGxq8Q01zE/UMzI2Y3eAsIAAeZoe4Gwjx/z+o9iceAcFs8LJWhuCJPk&#10;eaPGBTB89EQ6de2LlZ2rfBdbdKRi0zW3xMTBESsXV5zdfXCS17ET2KpxmY5u3jh7tJBAwlsrqpna&#10;UICvIGwoRc/SBhs3T7r268+C0AUsSYgUAMezdEW0WG4c6TvWyrG3TsC7jDUb41m7SQx4Q7wce3Hy&#10;eAzLkqOIFwtekrhQzDeIsCVzCYmcRfDiWYREzBELXkD4khDiVywhdctadmbuJisvm8KSo9ScPCFB&#10;ylkqZamam5WRHqksJ19gmi/gLKxQTci1sk0suEwAWiVWXKcyXZ0QkNZy+Hglh8SK84+964T1vufz&#10;+/LfAfh/2a+6DlylpaMsF/M9flJdE5bz8G8A10hwXC/l4qVLXL16mcvnT3NRAoSz1QLf4v2U5G7l&#10;yM7VlG5L5FhaDEXrwjgs8D2cOJdDsTPIXhTAjqAJrJkzjti545k1awJDp4yh/ejhOPbtj3HHHlh2&#10;6ouuZ0camXlgMnIWrbfsx2V7Dg6pu9ENXc4HgeFYR63HMnEb/5gdz8eTl6Afvh6rlN04bMvFO/so&#10;PocrcSs6gWvxGVrVXKNt1WUs0rJpFrdem+vXJv0AjZN38MmyrZhtysNxZwn2W/Jx2JSDbUqGADgF&#10;86B4rKaFYzluLhYjxIDFgk0GTcJ0yETMhk3CesQkXMYG4jZqIra9JXBo3V4CPg9M7R0kgDOhUWOB&#10;XePmWvOzq5uXNgVhE9W5VWvqNRD4mmNhbY+Fjb0csxIwGoj1ivxoBizlfRP0+2ZoNS+wKuqxxiJH&#10;Cr4fqh7NfwO4iZzPCqgKvP9s/LFW3oO2qb7A1UC9lgiVAu7f8FXLj5qrTlti0U1VZyyRLrVUNq56&#10;Rqte0fqGNBEQN1JwVcOD3kNXA9bfRTVBK978qdnkv7ThQOp66Q+//MLb777js+++4UeB5o8C3x9/&#10;FiCLNf4qyqxSUv7xm7yivICILW9/+4UrX35GmZhw9fOHnHjzjJrXAs5Xzyh/8pCjj25T++wBlz57&#10;KRB9zqkXYs5PH9Lw6X0evH7Nl9//KPB/l3taQf3lt9/w9Nuvefj1W+59+yU3vvmCOrHpo3evUP/k&#10;Huc/e8aNL1/x7Luv+EGCBJVJS2Xo+kXArvJEX754nvTU1ZyoLuPurWscPHSAL7/4kldvXsl73qHy&#10;+tV331+BWyxcJSfRfp+/fyRtIV/s5r69NARMpDpoEStnzGKYqwvdu3VnR9IKnOxsMbY0R9fEgGZm&#10;cgBIpd1cbFDNO6l2/EdNP2HER8351LQDj/Va8UwDcEttXG+1ALjgIxNemPvxULYVfmzG+WZOfGvW&#10;nX/ZjeQ7sx68MGzDiQ8suaXjwfdG3fiX4yhe6/rwjXkv8AwBh+l8Y9Sdb/XbCcQ7cWfGKmryyiiU&#10;yuRYzSm27jzAtqwDHCwtZ0duAXvyCsWAc0nbk83m3bls31dIigB4pQB4/ZYsVq3fSWroUhJ6DCZT&#10;IB0Wu5bFiesJDAxhSMeuhAtYZ00YzcLFkaSm72RV5BKGyUkz2Mqc7uamYsImeBnpMF2i8sNiZ35t&#10;uuNuZ4qvAMnDzkTsVx9702YCYIGvrQke9mZ4qPzQAmBtaJKTiWbBamzv8AFuAmBnBvd1oHdnW7p3&#10;tKWHn4C3swO9xIJ7drenT3dbxgx1ZeGCDmxYO5TVK7pz88Z2Hj/K42L9FoZ62zJbDHjN/CnUiuUe&#10;q67kgDLgskq252STkZfD9twc2V5Bz8Gd33XCslFTEepIdN0Ec2t9WrqZi2W3YfiQ1hgbNaaZ7NPm&#10;cgLqGjRD10h1wNNB30gPI21qu2YCYB1s5Ps6+1hrY4ctHY0ZOauPNktS19FtsHa2pP/YTgQnTWD7&#10;kdVsK0zg3ptTZB7cwqmzZzh9toHMsrPUXH9JfsVl5s6PI3h6KMcUgE9dFXCcIj2njESpCGM35hC5&#10;bi/zEtYzKyJRQLWUuVPn0tuzBX66RoxzERN18mZ82x6E+U9n6cIYwoLDCZiskm1MZrjYR5ce/XD3&#10;ai1Bh518D0uMLJTNOmBoa4epnb0256o2FlMM11pMxM7ZXSDshaOHj1a0zjJSEeqbW2FgId/ZzkEA&#10;7IFHqzaMnjBWjpVgEpLiiIxdxJJl4QLgdWzfu4E1m5aSIuBds0kMeKOsrxeTXbOEhJWRxCaGEbMs&#10;lIiEYEKj52rwXRilbHgRS1fFsWrDSnZnqyFFuRI8lXC8uopKMd8qAenxmnqOVlaJ5ZZTWFnG4Yrj&#10;fxe1rrZVyrLiXSlX432r/l3U/YJyMebydykn/6fy38H3v07KoEr5KbFxdb1XAFwr5YQEBhfON2jw&#10;PVdfyanjR6g5nEnJvo3kblnOvtWLObppCWWboilau4i85fPIEfhmRU5hx/xxrJ8xkpXTRxExdSTT&#10;AkcwbPwwOo0YiGuvnpi07YBpq440tfemkZEzZkOn0ip1Fy7pWThv2IvR4lX8Y1IoZqEpmMam8VFw&#10;Mjqh6zCLF2iu3ovdtoP4HCqnRXE9nsfP4Vlxgdb11/GVdf2VW2keuQqXrXmyvo0P4jZiuG4fjrtK&#10;BMgFmKfuw37TfuzX7MAsKhmjOVGYSZ1h5T8Xq5HTMR8ciMmACRgPGCcwFvDKseg8bDymXfpiIJ/Z&#10;1KcVZk4SANrY8rGeAY0+aaKNqbWVY8/ZxQNDMd2PPm6qGaaOriEmZlbYyfMdXT2wtnOSc/BdfavK&#10;e/gq0CrAqqWyYgVftV1te2/AatlY9WQWyCq4KgD/45OP/g1gBVoFXx3Vv+c/IPwewBqkBcAfC3hV&#10;ZyxVVI/od0OT1LVgQz5R30dZqzbOVmAjnH2XgEOK3NWacdX9948rEKt1leJRNReruYC//eEHDcA/&#10;i6n+IpBTj2vz9/7yrtlXAfu3v9SsSv/i819+5q6Y7sVXTzn32QtqxIjVNeHSp/e1DluXvvqMBjHk&#10;MoFo7q1L7L3SwKGblym6e4OCa5c4dOUSx+/cpPzeHe4I0L/+4ze+/v0Xnn3zFXfevOTEk7safC/I&#10;a9/95kvufv0ln4o1v/3xJ/nsEkz8Isb+/U9aD+mlsdFcvXaZC9cucvn2DRpk/e2P33P16WPO3r2r&#10;gVaR9t8zLP0Pt5olSygX2Ezwa0/MtCkM7tKd5PBI2tg4YGxrhY5Yr76UpqbyowuIdc0k2jI15oNP&#10;Pqb7hzpcMPLhhUE7gXBbKS25redFaRMrjn9iyefm3bgigD0oMD7d1I4frQbwl90Yvjbqyh0dL2o+&#10;sOKBTgv+sh/Dl83a8kgAfEPHm5dixH/Zjxcoj+cP++H8ajOSzzwmcWvVTo5J1H/81GnWbt3Fjj05&#10;FBSUsfuAGHB2Pul797Mtu0Dst4Cd+w6xIW0Pa9N3k56eyZoNGaQFxxLffTC5u7OJXp4qJpKKGqrS&#10;r317FvXpScCEEURERrI+dQPJIaGMdHRkgJUF3eQ7+5kLRAVG4TNnMHHcDPr6daSFnQFtXC1xsTLS&#10;Ml2p5mc17tdDwOxmY4qXvcoDLRas0ji6mNLJ15renRwZO9idIf2c6d7Jki7tzQS+lnRrbyUwtqOf&#10;wLd3VytGDXBmsr83YaFdiIvqSmxER+7dy+TcmZUSeCUzbYAXMUN6sn9ZDCfLSzgqFXDWkUIOlJaw&#10;c/9+svLz2ZN/iMraananpbJYgNHP2wk/BwsGejsQ49+LgqQgLuWks3vpIgyafKgNMWsmJ18zXYGw&#10;nkBY728Yy7Kx7ieaGVs7mYlRStRtqoujrw3jggbSw19+i66q2daCXiM6ELFmKmkHE1m2bRY3n9ay&#10;fPMiTp1/lykps+QMlVeeknvsHNPnRBM0I5Sig6VU1Zwj92gNW3JKSM44xLIteSxes5uZMauZsCCK&#10;yXMWMWXSDHp6t6Z1c0MGi9UOcvZhfOcBhE+eT0xoNLNmz2fYGH/6DhtN78EjaNHGT5vazVDgq66r&#10;qZ6n5lKpGUplaCLFQo5xzTasHbCU7TZivPZSKTq6iwG7e2IlFaECsK6ZhQZhM3tHrF3ccfDwokf/&#10;PsyYO43o+CgWRYnRxoWyOWMtW/esF/AukyBuBeu2JMl6IsmpCSSuiiFueQTRAtqI+BDC44IJjw2W&#10;9VAB8xJ53ir52y3szd1D/tF8jpQVUybwrT5xUuz3NBW1JyipqNau6x4+flxg+p8AVqVctpW/g29l&#10;hawLcOW5WpF1BWC1XcH7vwPv+/J/A3CZWO+xerVeJwA+ocG35tRJ6tWwoxN1nBYrP1lZQk1xHsfz&#10;dlG0K5WcjXFsXx5MWtRU8pJDKFqziMKUheQum8ve6GnsCJ3ERoHvqsnDWDF9DGEBwwgYO4CBw/rQ&#10;sX93XLv4YdG6DbqybxrpW4gBu2EzYgYtVm7BXkFYAGwckcI/JgqAQ5KxiNtMs8XrMViyFcukTMz+&#10;f8T9BXAdW5J2DRvEzMwMlmVbMjMzMzMzMzPKzMxsWUZZsiwzMzMz4+Vef2bJuu3uubdn5pv441VE&#10;RtWpw0dVe+WTO3fm5FX4L9xCzq37id19jKh9Z4gUy33gAjl3HMF2+HQsuw0nYNpy7EfNwnL4LDxn&#10;rCNY1K+XbL0SVuKfsByfcbNx7TcG53Z9cWvSRRRwe7yqt8C9YkPcytfHtXxdAmo0J7pBG4Iq1MY2&#10;VhyGkJy4iEPnKo68vYcn2QViWUwtxAF2wz8olIDAULm2nA0AK3wdndzw8PYjUM6x4PAofAXSdk4u&#10;WH1XvAZ4xcwEtJmQzQxL/whgNQPQooCtHTUMbWMAVeGrIFbAKmz/pwDWZCwDwKKEbWy/Q1ijoGJZ&#10;fjYgKVAVuP762x8C2gz7Q6BjwFSXIH23H5Ww7n/7JhD+oE3zf+Ln780XdElQxtrhDOWppre1taBm&#10;UWuI+aO89j1RsDpHvPPmVY4LdPfdv8WxV084IADd/eQO2wSmm+9fY8Wdy8y+fIpF106z+uZF5p05&#10;wjqB8tITh1h1PI0jN6/w9Y/feSOOwL23r7j66hnX3rzk6rtXXBFlfPH1c65qr2H5nPpZfvoqn/n9&#10;R+7evUv3AT3ZlJLEoWsXWbg3kXQF+8tnvBFHQdX/n39/z19+//aVlQMHUj4+NyfT00jX5I1FC6ks&#10;J4FbgC+2Ah9HAbCNm6hgGYBtPWVfzFz+USFZTUlyCOGRqNl79nFGUY2zthFsM/fgiIU/z0S5HrEK&#10;Zo2ZGyesA/niU5nf/ETpOuTjlDxuX1YP3niU5A/vmrxzLMItgfHRbD6czuLHc8f8/B7cECKa8ntg&#10;PX72a8jDYp3Z238sCyZPo2u/3vTs0Zsp46YxePREBg0ZxpChI2SAG0Xnjr3p27MfHVt3pX37rgzq&#10;PYj+vfozoW5LhsmAPXnICDr07EtjrRFcvzlFcuSgbakSogTL0LtDW2ZOmsjoth2oHRRIOS8Piony&#10;zye/Q5SrIyP79WTy6CnER4aQO9iR/JG+Al5HI+FKLdTbiShfgbWfJmVpEwYnQ/3mFCUcH+VF6YJa&#10;YjKIkkX8KJLfixIFfChVyJ+KJUKoIFa+ZKCo0iAaVY+gXau89O1TgpEDSjJpbEVOHB/HkgXl2bKu&#10;HeO6V2J+9xakL1vAMVG5u0X9rE9KJGnPbtasWcvqDRvYlJTEfjm+d8UqNgwdzLBK5WibL4oBpeJZ&#10;1aUR6RN6cmn5NKa1aYSNmfaNNf8TwLZyMdp+h7CNnSW2Dla4Gi0LXcVLF1Xs4URM0XBqdihDnjKx&#10;hMQG4SmOR4lq8Qyd3YFZm0bQdXxtrj06SD8B8rFzRzh+9jSrZNBLOnqd5dsP07HHCHp1GcimtYns&#10;3HOINdtTWbwlmVlrdpGwaidDZqyk9cAJ1GrXi5pNO1CnThOKxeYll4M7xT0DKRuai4alqtNNnKgO&#10;bTpTs14jilesQr7S5clVuDihOXLh5ReKswDYUZSGqyhgd1HAzqqABayevkF4CIDVFMbeMuAphFUJ&#10;+8gAqf1Ynbx8sXPLALDCWKHsLyo4T4H81G9S30iQ6tW/B/2H9mbGvMnMEehMmTWaWQsnMW3OOCYm&#10;jGT0RHH8xvQXldxHzs9e9B8uKnhUH4aNH8z46WOZvWgmKzesYMvOLezYt4utOxMFwDvZqf87Ub17&#10;Bb67Uw6wfY+o2d2qYlXl/gjfDAD/qX6/K+D/YnL8/wJghe92ceh2C2yTBbz7jxzmgIA4PT2VQ/LY&#10;lKTN7Fi3lMTls9k4bwKrJg9iwfBOTOnZiLHtqzO3d2NWDm0t6rczq4Z1YEGf5kzvWJ/xzaszoklV&#10;hjarSddGVWhYowxlyhQiV6E8BObOgXt0JDZePlh7+BNQoBwF2w8kXgDsN3Eu4TNWCBgnkk0A7CkK&#10;2H/kApyHzMV12EI8x67EfdpaApYmkTPxILlTThOVepawvaeIlW3MtgPYD52KSdt+uI6Ygdu4+bhr&#10;vefZGwiYtwXPhNUEzl6Hz+RFuAybjEufUbi27ycKuCueddviUaUp7hXqC4Dr4VmxPiE1WxJdpxW+&#10;JapgGRqLuXcYDgGhOHn7CuScySrwVdP2fr4BwXh5+wvMBJ5WdoYSdtday3KOqQJW8/Dxx1pUpq7n&#10;/RGumWFm3f44L/yjMlYgW8sxG6cMuGZCNVP9KpQVvDZODoZK/p8A2FgXLK9vAFjXJTuIAtZMX623&#10;/PP35TiGfQev7itYM6H7628ZAFY461ZB/UnUpTZa+GqEoH/lJ01cUogrsOUxKh7VtIrV7/Iamj39&#10;TV5H1xJ/+O1Xzty5y7mnjzksMD7w7D5bBbrbH99i97M7JD26yZaH19gox7beu8pmAbAudUoW6G6/&#10;do6x+0StHdjD07dveP/xE28+feL5xw/cfv2K6wLja5/fcvrNM848f8y1Z095J9/zk9jXn36Sz/2J&#10;M5fOMWDGOHovm0H3dbMZlLSWdWeO8ejTRyP0/j/9O56aSrECeUkRJbV8+WJ2rl5Bu1z5ZRDyzwCw&#10;ql53DUGLAvZ0w87LzbjtkCUbY608ueOai/uOebgsUD1gFcQWM3fO24dz1zE3uy18WG3ixgXbcH7z&#10;ETXrWYkbAtpkUx/OW4Xzs39N/uFbh7euxTmdLYAnLpoZHcYFk2CeOOUT+NaFnB0hrC1f/Rpzq2QH&#10;Dg8ax7KJ40gYO5rhAwYydsxoxo4eRmctpNGyBQN69WHyyBGMHTREYDmKkb37M0qcjJkNmjKpdDVm&#10;DhxE7x69aNmkNfVq1iFvWBjtKpehboWydGnUkOY1qzK8USNq+ftTQeeABcDxbk6EOdgwqn9v9uza&#10;T4SfL0VjA8gfHUCgpwP+Hg4CYF125ESopzPhXi6E+bkQLIo41M+J8AAXYsI9KVkwhFJFgimc35/C&#10;+fwoVihYfvsQw8oUi6RiGc2IzkGdyjlo1iwfnTsUpW8XUcF9inH88DgOHRjEhRPT2D6/L1tH9uZ8&#10;4maO75fBL3k3u/fsJDFxC+tWrWTD+rWkH0jloEYMFixmUYeO9CtagLa5whlSIo7V7etzZPIATswb&#10;R5tS+bEyy/YngG1sBbpyIRom8FXT9cMeourdfVwEZpYCIndjOVLZRoUJjPXHL0pD3K4UrRzHxGV9&#10;mbp2AM0GlOXakyN0HV2f89fOcOL8WdaLCtl84DyLZfDrMWgiA/uPZv26RBL3pLNh1wHW7z3Mqp2H&#10;WLo9nUlLt9J1zEzqduxP5YZtqVZLAJu3KLnd/SjgEUDpyLw0loGvY4tONGzYghIC3zwlShFVsAjB&#10;sXnwDYuUQSwIFxcv+fyeuCmAZYBzUQWs4BXoussg6CbK2E22eluVsLeYPs5Z4Ovg5oWdq4ex1e40&#10;nnKfT3AoETE5qF67Bj3FIeszsDcDh/cXAE9l7uIEps4ax8z5k4wayOOmDGfEOFW/Gn7uL9aPEeOH&#10;Mi5hLNPmTWPh6oWs27aOpH07RVGmkXbsENsFqEkCy50pqexKPWBY0t40tu0SsO4S0KoK3ivQVRVs&#10;bOXYD7ZVnrtVgPtf7P8CYPlsO+R82poqxwTAqn7Tj4qJGj6wfw8Hk3cIfJexYcE01sv3XjFpIAuH&#10;d2F6r6bizFZhcONSjGpejuld6rBkYGsWDxRHt3sTxrWqzdDG1ehXryKda5albe3y1K9ailLF8xIZ&#10;G45niB8O/p54BAdSoHQ5GvcYTDtRvaUSlhA0aS4xc9fgOWgq2RoKgLuPJ3jMEjxHL8Fj1FI8xq3C&#10;ffoGAlfsJjbpKPFp54kWC91zgpx7ThK9MRn7AaKem3XDdsB4vCcuJGDmWkIWbCVo3mZRv6sInrMe&#10;j/FzsRsg6rfncAFwX9xFAbvVao1bpcZGhrZb2br4VGpIRO3WRNVsjkf+Uph4hpDd0UcEiz+OHl4i&#10;WOzJks2U7GZyLbl7GQB2E+Bmhp5131vOSV//ICM87SvOn4s4fVp0Q7sc6bIiE0sBo6UV2S0sxXRN&#10;rzjGWo5SQ9QanhYoZqwRFvDKMV0nbKcK10HUs8JVC27o0iQttKGVrhw1lCwgFfjqemF9TGZRDl0v&#10;rPD9VwWsYWjr7ypYYCzvk0Xhqb17dQ43I4ycYQpeNT2m8NV9IzNYoCwsNY4phFUJa99ebbKg1a20&#10;DWHGVmGuPXwzQGxsxX769qu8ly47gp8FxN9Efb8QeGqoWJcU7Xlwg8S7V9hx+wpbrp5l3YUTJF49&#10;x4E7Nzjz6D4XHz/gzvNnPP3wgZ0XTrL34mnuPnlilJV8+foNr7R5/9ev3Hr5ggsvn3LhzQtjjviK&#10;KOEHAufnH9/z/qevfPgsTsPP39h/5ijDtyyl57bF9NmzltFp25mRspNnnz/9feWtH/7kpzD+Fsyb&#10;y9rVq1m3ZT2Jq1fSI29hgkOCBLoCXA9XbMXsBCr23jIY+cgxb08szCyobWLDGaccooJzccomhB2W&#10;vkYZyusuuThvHcZ6Mw/WiyLW+eFffarx1qUopyxDSc7uxSvP4vzmVdWwBw5xHBH1+86jDB+ci3HN&#10;KoozWf144VAIYtqLEu4goG7E28Aa7A3Mx9HefZnYtzs9OrZj6qiRTB07grZN69C5UQNGDB7IrKmT&#10;xKYwZ1YC0yeMYXbCJJZ17sq4MhVZPXUyS+fPZcXCZbRq1ox8MVGM6N6e9YvmsXHBAlrWqMbE1q2p&#10;6etLGXE4NBNaM6AjnGyZOX4sybsOEiIDdJHYMKL83fFwtMbdxRYvN0d83J3xdRU1LMBydbDEReDl&#10;YmeOm6MlHs7WeLtb4+lqIVsrebwcE/P0sCbI35ngAGd8PG0IDXTFX5cyBTkRoY3x8wdQqWQ4k8fV&#10;Zs/2QZw7OpuDayeSnDCGC7sS2bRqKf26dWTy2JG0qF+L1o3r0qReDcaPHsqGRfNJnDaTmU2a0j5X&#10;DlpEBzOiVF42dW3CsSkD2D9lCMVC/bGyNMVC54AFwLY/ANhWw9EO8v08M6pouYnad3azISTGl2LV&#10;85KntIbYXOV2AO7yHRTAczaNZOyyrrQeUpVzd1PpN6ElV26c4dLlcwKAk6zfd4qFW/YzaNxsxo6f&#10;ycYtu9iRelgG+OMkHzvPriPn2ZR6ggWbkxk+ZyUt+oykYqO2VKhWn6L5ipPbJ4S8XiGUiytOkxpN&#10;admsPVVq1Ce+eGkiC8p5G5cPn8gc+ISG4yUq193DF1c3b9xkqw3OXX0UwP6yH4Crlx8unr6i6H2M&#10;rd5WGGvnF21CrpV/1HRf71dIe8ogGRgaRqWqVejRtyf9Bvdl8IhBAt3pzF86SwA83oDvhGmjGDNp&#10;OKMmDBEbytjJIwXIo5mxYDqLVi1mxaZVbNolqnf/7j+LaWhlqZ3797MzVS1N7IBRQCNxz35RyMls&#10;3iXA3aMQFvgalnn7n6YK+e/s/wLgJAHw5lRxDATAqaJ+DyqAD6aSunc7+5M2sHXpbNZMH8NqUfxL&#10;RnZn7oDWTOlSl+EC3v51i9C1ch4GNSjF1E71mNGjKRM71GdI0+r0aVCVLjXL0bB0QRpXLkntCsUp&#10;UiCGoFAf3PxccRbHL3/JwgwcOZIlW3Yza/dRai5YR8iEOeScJwAePJWs9bvj0WUsIWOW4jt+hUB4&#10;Oa5jluM+YwNBq/aSc/sx8h+4RMyBC4TuPk7OnceIWpWEXa+RZGnUEdu+Y/CfvJjw+ZuJXrqTyEXb&#10;8Z2xhsCZq3EdNR2bPiNw7j4U13Z9cGvcGZcaLXDRpg5lauNapg6+lRsRWacNEVUb4RhTgCx2nmS1&#10;dMHG1cdoKahqMktWEwNoqmw1BO0s55WqXw09K3z9dBpEwKv7nnKuaUKWlp7UTkdq2vNXTVsPqum+&#10;1oJW08pYWinrzwpZoowdXFzEtJuR3icg1bW9Yrqf2fFIS07qbS28ofdlAjijYta/A9g6w0EXFW4t&#10;j1d4Z3n78SPvP302Clno+lu1zwJjtUwAZ26/fP1mKN1PYtrA4WehqM7vqmlN6Y8CYn2clppUBa3q&#10;Wp+r+wpgVcK6VZX8669/8Osv8tyfRRV/FbDLfVeePOb4vduk377OWYHtvXdvjPrQj9+/5dGrlzx8&#10;/py3794bZSNfPROFe/MWK5O2c0ee904cgJevXhsQVtP+xg/evCL9xmWOPbrD2ZePuP75DTfePOfO&#10;6xeilj/Kc97xXNTykWsXmJ6ylc4bF9Bn5xrGH9zJoYd3jJ7H/5M//V76dzTtsAwiC2TgHk7/ouXI&#10;ERwkCtjZALCdZwaAHbzdcfB1x87PC0vxrnJmNTP6BD90zs1+S382W/uwx8ybOx55OWzqy3Jzd7ZZ&#10;ePPENR9fvSpy2y6Wg2b+XBD1+9WrMj+7V+CDWwnOmgdy2iKInwMEyK5l+eJXgRvmoZzK6struU2u&#10;rhDZnp+8q3DLowC7wvKztEdPurRvxfRRY5g4Ypgoxnp0a9OC8aNGMHPWVBbMn8+ChXOZmzCV+fNm&#10;saRLN8ZVqcriqeNYs3KpcX+zpk2Jz5lDoN2Xtcvms27hPFrXry3eehOq+npTWgCsjfhziwIOF7Am&#10;jB3H4fTz+HmI6nN1wkHAZZ49K5YWZtgJuKxFRdpZmONkK2B1dRRzwld+t0D5zcICfAWuXkRH+BEd&#10;7m9YhJi/vwfeXs44OgjwrC3w9XTH0fBkNdwjF4y5uby+qRy3oVg+H1rViGV+7wYcnJ/AoU2rWS8q&#10;auXC2WxYvYT5CROZP30S07Q+8Oxp4lDMZ/3Y8QyvUolmOcJokTOEURUKsKlnU9LH92XLqN6EeDhi&#10;aW1mKGAFsH4PIxnLzlrMCu0frJnQWsTDRZwMdw2zxwdSpFIugnMHyPlhT1TeMKNkZaEKuVi+cyJj&#10;lnSm89iGHDi/jZGzO8u5fooZM8aLmjvL2j3HmL85hbGzljN7wWq279L1rCc4cPI8Jy7f5Oj56+w6&#10;eIpVO9KYvnILXYZNomLDNhQtW5X42ILk9AkjzjecaiWq0LhuS+o3aEXJCtWJLliUkLz58c8VZwDY&#10;LzwC30Btci5KV+CrKsNNVK2bKFlXNYGtgtfxO2wdReUqePWYQtdWBkY13Xd0FRUtxxXOCnGfwCDK&#10;VKhAl57d6DtIATyYmfOms2DZHIHveMZPHZVhAtxJqnZnT2bOwlkC6Lms3ryarbsTSUrZxd6DKew7&#10;IorySLrsi9pN289uLemYlv4nfLcnp7JtT4oAeN93BazQ/XsAGwr5vxzLsG2irv8KvJn2n0LQCuAt&#10;+/ex+1A6+48JgI8cNNRv8vYN7F6/lI3zJrNy8hBWjO3N4qEdmdOnOVM61WJ40zL0r12ExoWCaVMm&#10;FwMalGVU61oMa1mLXg0q07VuJdpUK0ONonmpVaYIFYvlI1dUIF7ejvgFeRCdO5KWHVqwded2zty4&#10;x7azt6m3cD3+I6YRIUpYQ9BZ6nXFteMogkYtwn/CCtxFATuMXIzb9PUEr04meusR8qVfJmf6JcJ3&#10;HSd2+2EiFm/GptMggXd7HPuPI3jaMqIWbSOPPD7Xij0C33X4TFmK07Ap2PYajnO3Ibi06YVzgw44&#10;Vm2KY7m6OJWuiYtA2LdKQyJrtyKkfF2sgmPJYupEVlOBoZPmH7hhYm5F1qymAjwZDwS+gSHhOMlx&#10;VcCuct75+4fgL8pXy1Hqeeqizp+jq4DQKgO236GrltXUzDDdV+AappWqZMxQGGs/YC1N6eTmJlsR&#10;Tbp+WDOiVfkqfO21k5Io5O9g/hG+mQA2s9LtPwFsIbetxaysNE9EtuqgK4Bfv/+QkUwlANYs40wI&#10;G4pYlGoGUDPUsQL4y1eB808/Gc0bDAD/LhAVAun+Fzmmj8tUwArfDCX8mwFh5ZQ83HgNDXurCv5J&#10;E6O+/Gx0S5KH8FUOfjBCxRmFPt5/+sSzl6949eadEWbW+s0vn77k7cs3PHnylGsP7vPs7Vvj+Btt&#10;rvDyNR/efuDTxy9GMY0n794aEE65c4Ujz+5x9Pl9Tj69x4kbV43v81EU8/VbNzks6mLpkRQGJK2h&#10;194N7Hh4g7uf3v/rXPBf/Ol3yPzTMPvI8ZOYMlkupN4jiPf3w0EAbG/AV0zg6+jnibNAxDHIDxsv&#10;L9zFq1ts6881R02+8mWVqN106yBuOMeSbObLQgt39loH8MK1CM8c4zljH0ZaNnfeuhflZ8/yfPEs&#10;zR2baA5kceOhSxz/CKjFHy5l+cW7Ip99ynLOLIRL2QL5VUPR8b0gpAmPnQuw1zaYpxNX0LVOXabJ&#10;5505aRI9e3SgdqXKTBw7llkJ0wRCk5k9M4FZEycxf8Z0lnboxYTa9VmzaC5Lly5kxsxZ1KxeixIF&#10;CzFl/GjWrlkq0EqgSe0qjGjagGq+PpR0d6WQwDe3wCdcVPDUsRNIE4h4uPhSrVxJHMQb1OQlc/FG&#10;rYyTVE5kuTDMzU0xNTHJUJbm2eWkNcfWxhIngaqTk3i9mlVsY2EA17hPgG0v91nL7YiwMPGEA42l&#10;MDly5SMub1HyFS9DqTLFCfZ2pnHRaBZ0qs/xFfNI27yKDesWs3njUpYtkwF+7iSmThlBwvTRzJoy&#10;kvWzprF00GD6ly1Jo5gQmsUEMb5KYbYObEn6pP5MbdcQZzut9W0pF1VGJrS1XPRWxueyNC42nf9V&#10;9evkamdsdS1wVJ4AcheJxMVXVH+YNm8IM5o2xJWKYF3qdAbPacUwAe+6PXNJWDWIm/dPsXrNbFIP&#10;XGSdKBgF8PRlm1m/dS/70o6Rfvw0x85e4PzVG5w6f4ndKQdZm7iXResSGTBuOpUFsnkKliQyJCcx&#10;3mEUDs9Dk5pNaFS/NZWrNaJgqYpE5i9CoKhf/9g8BOTMRWBUDgJCBMK+2ujcB1cNQwtENdFFIaxA&#10;zVC6HqIY3A3Y6jYDvq5o8fk/ASyDpD5eoe0qEHcXFV2keAlatW9Lt9496D9kANPnJLBw2TyB7SQm&#10;JowTJTxRoJzA/CVzWS7n1vot69is86QpOzPAK6pS6ylrQYu9BwVwKaJSBagK3wwA72f7vv0k7k0R&#10;AO8TaKf8mYT1nwGcaXrfv9q25L8Gb6b9JwDv0DngA/uNBCwNlafL8dS9iezcsJxtS2eydvooVozr&#10;x3JRv4sGt2NO76aidmsxUhTwgLrFqZHbl5rxQbQqG0+POmUEvpXoWLscrauXpUmV0lQvWYgKRfOR&#10;PyacQDnPfcTRK1A4F81aNSBBfsvjp49w69Ezdp67Td25q/EcMI7A8XNx6j1OINoNx3bD8Bs2D7/x&#10;y3AevhDrofMEwOsIXZtC2IYDxO2/SE5RwdG7TpBn2yHCZ6/BqmVvstdrj8eQyYTNWCnqN5F4eXzc&#10;qn0EzlgrKlpe3+hLPArXroNxbtkdR1G6DpUa4VC2tgFg5zK18KnSgIhaLfAvVQNTn0hRu3ZkEwA7&#10;uPhgJ+eRiZko2OzmxvxvUGiEYap8bezESZdzShOyfDQ/Qac7HAWaDi7YCaxV+WY1y4DtXwE4s0Z0&#10;pmUC2MnN/e8BLODUY7r9ewBb/xuAZXz4DmArGSN0fLA1ACxq8f2HjHrIGkrOrABlmIDXMNlXqOp9&#10;akbIWraqdDUsbSRuCXyMMLUAWE2VrgHeX3XpkqjgX3/7cz5Yj+vzNYz9iyjhTx/EAXj3iZ+/aetC&#10;rUIl7/lV3k+grO0DHz96xMfPn3j3USD79g3PNanqxUuB8lteCHyfP3/Ji2cvjeYOr8Tevf3IT59+&#10;4pdvv4pz8ZVHb9+x88IZFhxNY87JVNZfOcX600d5/Pa18TlevXjBhYsXOX39KlvOH2fA7vWsvnGO&#10;65/e8k6cjb/7U4fi2U9fefLzNyPMrX+HT51jzvxFzOkxkJI6T+Ytg5OHKF4vDTsrgN1xDvDGMVAG&#10;rkBfHOQk6GfjwWHHCNaaebDG3JNDNiFcdsrJZlNPFpi7kaylJV0KcE+XKIk6vmoTyU/upfniWpwn&#10;Lvk4auLDiex+fHMvBx5V+eRcnPf2hfg1oDZfgqpzJqs3D+zjIaajUaDjqVsxztpG8axQK6aUqsw8&#10;GeSmThlHv87tqF2mLL179mT0iCEM7tubieNH0bVdWwb27sWUBo0YUL4ii2YkMGBAX/r27U+TBs2o&#10;UqQEUyeMY9Om9SyZO4M65UszpEEt6vj5UMpDFLB2QRL4Fgj2Z+yIkWzctB9nBw/69+iEmamJUZzE&#10;Rk5OU5NsWJiZYCYXjL12KrGRk1eUsaVFdoGyQFjAZimgtpaT2VpgZyNbW1tb4/l6Mts7OsrFZy/A&#10;8CQ0Moyc+WQwKlKcKjXqUq9dB9p37UjZgrnpUjIXWwa24/SGFaydO5vlMsAvW7GA+YtmMmXaGEaN&#10;GcyI0YOYISp4XUIC01u3o2Pe3NSL9KdNriCm1ihG0uBWHJg0kA6VisqFrvO8toaDYG2j88DWGRA2&#10;LrYMEGuBDnsnG0MJ+wZ7EZ7T3yi8YetsRaS8Zu6CkTh52JC3dBSJRxYyaG4zZm8cxbDpPVm/byZH&#10;L2iryJEcOnSVTXtPsGBLKos27SXl4GlRUmLHTnLk+HFOnznFsSOHSdyyjVWrNwi4NjFy0kyq1W9u&#10;NE8I9A4ll38UlfOXpnOrbqJ+21C8TA3iipY1AOyfKx6/nLlFmccTlCMn/qGRePsECnwFoAJXY67N&#10;VxOv/GWA8vwOX22A7oKW2dOtrQyYNjIAqtnJIKmDppMCWJWJp48xN+coz42Ny0vtBg1p3bE9vQb0&#10;IUGct4XLFzJzwXRmLZjB/GVzWbFuGeu3bWD7nkT2Hkhmv4As5VBGBat9Al81BdqutDQS9yk0dxv7&#10;GoZOStElR2J7M6pZbdsrSlhuG8U0tKmCYbr/r/ZP4GZC+p+2bd+u/wLdH+0/JmEZpg7DIQ7I5z6Q&#10;lkxy0ga2rZjL+tnjWDlhAMsEvkuHdmJB/1bM7tmEKR0EwM3K079eSSrl8qV0lDfV8obRvFwB2lYv&#10;SfPKJahfvpgRdq5ZviRF4nMR7OOBu5xr0ZGBtGhZn4WLZ7BrzyaOnzzApes32HL0PHVnr8Cj3xgC&#10;NDu5/0RMGvfCvvUQvIfMwnfcEhwEvhaDZuExcz0RG9IIXL2PXMnnyJl6gVgBcN7NBwidtATzBl0w&#10;rdsOn+HTiJyzlujlSeRes5dcy3bjM2k5doOn4TJwovFe7p0H4tSsC/Y1W2BXsQH2Al7HMjVxkq1X&#10;lfqE1miKd/HKZPUMJUsWG4GuA85uftjaO2NiaiHjgqU4gF6EhkeKAg6T60nOL0dnvP0C8AsUJ9HL&#10;xwCypUDPWPJjYy/K2eJfAPzvIejMLklqfwdgVbuZAFZT8P547L/C968BbKljgqW5bE3lM2rNAFuy&#10;PHvxiteqLj985OOnLwLXDOWoGc3/BO4XA1SZ+z+aPkfhbISZf8+oIpU5F6wQ/ieANTs6IwytSlFf&#10;T5Xwr79k7L97J6r1UwbY9b2/6jFRta+fv+LJo8dGA4UHDx9l2IOHAuUnRvvAR6KCnz19zqMHj3kq&#10;UFYgv3//mW+iqo2iIGKv33/i3uvX7L54jvnHUll84QjzTxxg/9XLvBWF/fHjR27fvskdUdOX791h&#10;25kTrDl3nMsfXhnLnX7LjDH/29+Lb185/OQBm66dY9X1szwTEOsj9xw6xMKhYyht70aIQMdO/pH2&#10;nmJyYTj6C4QDvHAJ8sItzN8ARylTW1bZ+7PSwovNVr4cc4zkmH04y03dmGfuyj5RxLed47hoH8kR&#10;Ey9ee5fgs2sxnjvEc8k6lOSs7tywy8k/fGryzbk0rxwL8dw2Lx+cikFgQ957lOFcVn9+CahjhKJf&#10;eZTknm1uXruXIC1PZTZMmiDKbxp927SkWfUqtG3bkn79etC5cye6detCt07t6NO7O2NF/Q6pXJ1p&#10;o0fRu3sPunTtSr3adalapBQzJ09i/frVzJ02hTrlSjG8YR1q+foaAC7k5kqMqxMVcscyVdT06nXJ&#10;uLv5Ur1yWbw8PIzQjLXAN1KAnT8qHAvT7OLJuhpKOCQ4kNAQfxzs5SSWC8nGSi4AsWB/X2Kio4z5&#10;FAPCDg6Gx2tlZyWAcCVvflFwQf5ER4RSrlQJylarSOWGNShfLB+DRMEemjGYQ2sWM7RPH/r37cfg&#10;cUNEhfWjfYfWNG7WgK49OjJyUD8SevdlePUaNI+JpG6EL21yBjGzdgl2DmpNyvi+lI8NxdrOWi58&#10;AayGnO3lu8hFqQDOhLCGpnWryViuHk74BHkTGK7rxMXJcLEmvlgkOfOHym074kqEs/f0CgbPbcLu&#10;k2vIXymKs7eSOXFtN8s2J3Di2E2S0s6xfOdh1u89yomz1zl85BSpqWkk797J/l2JJG/dyOr5c5mf&#10;MIOFcxaKQzGR6jUbyO+YA29n+Y1FBTevXJ8BPYZQRxRwfKFyxBYsRVS+ovjmyI1PdE5CBMAB0TEZ&#10;S4kEmqo2NOSnmaY61+YpAFb4al1bVbsKXyv5/Q0Ifzet+KNLRjIA7Gkkzyh8MwokuBAYFknJchWp&#10;37QpPfr1Yeb8OSxfu8JoDbhyw0rWbV1H4p5t7N6/h9TDqaLyD3Lw+BH2CdAUbpmdhnaKqtyhwE1N&#10;YXvKPnakpso2hUQjmSpz7nafADpVTAGcCd+/tj+Bu1f3tcjGP7f/FwDvOXxAHIYjpAqA03TOOjmJ&#10;XZuWs3HBFCP0vHxUT5YN68ySQe2Y37cFs7o3ZnJ7BXBF+tYrTZW8oRQRp61YpC/VCuagftkC1C6d&#10;n4rF4ilXPB/lShQmRs53bzdnQsW5r1m9ItOnj+fEqTROnZb3S0sk/fAh1qYcptmitQQOm0LIpPkC&#10;z+lYtRqIbevBeAyagY8B4LlYDJ6J95yN5NhyCN+Ve4jaeYrovWfIs+ME+delyvNnYlKjLaZ12uE3&#10;Yho5Fm4kauUOIpZuJ2TWRpxHzMO6zwR5zcn49R+HR4f+ODbqgF21ZthVqG8A2EEA7Fi2Fp6V6xFU&#10;rRGexSqS1TuMLNntMLN0FuAGCEwdMDXVa8hG1K4PIaHh+AUEyfnlJOeWKz4BgUYjfUcZZ80srATW&#10;5pjLVrOOFcCZwM2EbqapOtbuSJmW2SXJ7nt3JAXw380B//ux/xmARQVbqqAwkWOmxpiR5ZmoR+2F&#10;+0Zg90E7AwlQM8FrQNLYzwCjhmx/BK+qZsNkX8PUv/72uwFdXYr0YwJWhhL+TQCtKjgDZgrqDwLG&#10;n3/6zXi8NkD4oN2M5L309XVp09vX73j3UsPKb4z2gVrF6pGA+P79h9y9e59bt+9yR7b37z3gntgT&#10;bbjw+i0fRVF/+SwK+MsvRoHrn0UJv5TXuvf0GdvPn2CO9hs+uo+FR/Yb88Q//fqLOABvuHDhgqGk&#10;Hz5+ZmRNn3/5lNNvnvJCwJo5G/yH2M9ib/7xB/d/+cKpdxlrl5Of3xcY3+eUAPza88ekbN5KU68g&#10;ggN8cfX2FgC7ZwA4wAOnQC/cQ+V4mI9RLcs/mxlDLFxYZelDkk0AR+0jRPUGMNfEmXlmLuyzCOS8&#10;fRTHLPy5bhXBR48SPLHMwQ3rCA6Z+oj58sA5Lx/dSvPGrgAPLGK4bxbFK4eCfHQpAUENuJ01xEjO&#10;IqIN3/xq8M69OJ88i/EwqBInRk5ioajgzi0aU71sGRo1akDH9u1oI8qve8/udO/Uif7aoKBGPcbU&#10;asDssePpJ4q4Taf21KhVg4pFijF96iQ2b1jPgslTqVa8MEMb1DHmgIu6uxMvJ3JOV2daVarANAHw&#10;psQDAlgvnOxtcHWyw07XROcIo3Xl4vRpVp28OcKNRCY7uSgqVSxL2TLF8JRBxcrCAnPxhG3lwsqb&#10;K5awkGABsyhfMaPmtnivJcqWJEAAly9/HrzdBfyBQVQtVoQ6dSvTY9ww6tetxqg6ZTm+aAwb506k&#10;z8CB9Bs8jAEjhzJ49HB69u5Bu47t6NWnFxMHD2dSx+70KFZC1G8I1UO8aJM7iNkNyrBrSGs29m9J&#10;7iB3YymCLi9wFPg7OCqMVQ2LWYuzIBdlRihaky8ylLCWqfT0k/PB2U7g5kjpKnkIj9UMY0dyFAok&#10;/eJGpq7tzombyQTHe5F8YhWnbu5l5dbpnDl+i+QjV9iYdoZdRy5w9uIt0g8cYue2rWxauYTNS+aw&#10;ad50Fo4dweQB/Zg2ciRD+g+iSoWqon6D8LBxoUhYbrqK8h3Wfww16rQgR1wxcuQtQVTeonhGxIhF&#10;EazzwAJIN79AA7J2AlRHUbaeHr4EBITi5esvxzXkrOrX2Sj7p2ZAWEzhqzVvMwHsKLBWCGeaPs5D&#10;lHRcgSJUr1tfFPAAFq9cxqbtWwS8ogp3b2PHvp0kp+9jv4DrwNGDpB05KCBORxvYK+i0fOT2lGQB&#10;XooB4F0HRGGKJX5fr6tFM/4ZOpbHKZQF0Jt27fxbUwDr87bu3Y1R5Uqg++P2r6D7o/0nAO89ks7+&#10;E8fYL98l9cBe9u7YROKqeayZOZqlY/qwfERXVgzryNJBbb4DuIkAuDYjmlWid/1yVC8cS/5wX+IC&#10;3SkRG0wluV2uYAxF8kaRPy6a2BwRBPr5EipOa6UKZRgzaih79yZy89Y5zl9IZ1/KRnbLd9iQeoju&#10;G3YRO3kBkQlLCRw7F4eO2ipwCG4DpuM7cRlOI+ZjNWwW/gs2k3v7UXwEwKGJxwhPOk6cbAss34N3&#10;z/FkrdgMk9ptBeJTyblsC5ECYL/Z63EbswTr/tOw7jUe38FTCew3Ho+2fXGo1xb7qk1xUACXqyUQ&#10;FgUsW/dKdfGv2gCvEpUw9Y8ii4VWphIl7xmEubnATOBpZ+eAj6+fONYheHiL2pXrXZWq9u/18PE1&#10;bmc1MSVrtuyYmlkI5ATGPwD4R/Cq6fxwBigzTBO2FMKZKliTsDKVrkI2E666n6l+M8H7r/DNALC5&#10;tfYfludaikqWY5YWmosi8DXPjoVsrW2syPLi1SuevxXAvdGlPB/58OmzAUAF4VcBroJQ4avhZmP+&#10;V45/1McIeBXY2oFI4a0KVkGsFae+GfPHooo1U/p7KNqA8m//BLAeeyPKW5WqPufdG22i/0GUr75H&#10;hjp+K8c+vvuYoYRfvzGa6D8S5ftYFPHDh48Fuve5e+ee0WDh3n0B8KOnvH8lABawG3PAYlp845ev&#10;vxpgfvjgCRfu32Fu2g5GH0gk4eAeTt67xaefNeT91fj+165eE0X9glfiDDz68onDLx9xXlTwcy3B&#10;KZ/7xR+/8U62T/74lds/febpL994KQCfumkd8bVr0H3USOLKlSR3WBjtfUPJExiIa4A3TgJhBx9P&#10;A8AOQQJgUb9uAmCnkACcs5vR0MyemdYebLXxZ79tKFssvBlv6sQ0UcG7zP04Jir4mEUAb1wL80HU&#10;78XsAZyxCiEtmyenrcK465CHp/bxPLWN54lNHK9di/LVp4pAthy/eFbirU0+XpjH8g+vGvwjpBm/&#10;+tfgm29Z3nuW53LJNuyZs4CFCxfRvm176tWrR58evWnasCntWrehbbOW9OzanWGVajG4fFXmTppM&#10;j26dada2NRWrVKF88UIsWjSbZcuWsWjWDKqVLs6Q+vWp4uNNEXc38giAo1wdGNimOSOGjWHazNW4&#10;aUhSAOwoUHKztaBDleL0bVSBllVL4qtLthRWtnKii3LU8LOVpQU+4v26yqBvLR6lo0DOXkzDz46O&#10;jriIynYSyOctWFDgbU1seDjRwQGUz5OH2kUKU6tqObpMGiLfryHzujTh2LIZTBjam24D+tNzwEC6&#10;9O3NwKGD6d2/D206dqRNu7YM0761TVrQMi6W6qH+VAp0o12eYOaLItk7qhNT2tQmxMsZe71I5T2d&#10;xKN1dLDFSsPNsm9AWC5WTcayka1houRdRAU7uQuw7OU7BbtSpWFhAqM9DQBHxPlw9MoO1qVOJPXs&#10;enqMbUGdDiW59eQMq7fN4+iBy6KirrDjxFX2n77G8RPnSd4h6mzlUlbNnMjKScNZLWp+waAejG7X&#10;guHqTLRpQ/kixQlwkfPOzJaiwTH0bNiWQb1GULl6E6JyFSFHfHGi4oviERaNp4A3KDYPnsGhOIn6&#10;VbWq5fM0BO3t6UeAfwie3n4GfDPV778DOBO+hmkYWraOCuLvMLZ2cDHmjyNz5qFyjToMHD6CDdu2&#10;sGd/CkkCuz1pyexLTyFVwKW2Lz2N3akCXgOMGbDbqglRAloFbpI8T+Gr9Zz1uAL0X0LHRvayPnbv&#10;X4I30/4EsLxHZpnJH+3fgfvv9p8AnKxOxMljpIhDsVfUb9LmVWxcnMCKqUNYPLI7q0Z2Zc3Iziwf&#10;3IYFfVsaAJ7YrjZDm1SiR91y1CiRj7yRQUT7uZE3wo/iecIpmDuEuBg5FhWIjzj4IeKUlhMnetiw&#10;wezemSii4iRnLxzh2IndpB3YxM4929h++DjD9x6m4OwVRExbgu/oOTh3HYVN2yG4DphGwJSVAtBF&#10;2I6aS9CSrcTtOo7f2lQCNh8mcNNB8mw6TL55ibi0HkSW0g0wrd0Or6GTiVm+heDliThOXIrVgJmY&#10;95qEY98pBA5JIKDXGFyb98S+VisjAcu5ckMcKtbBrkwNnMrXwk0A7Fu1Pr5lq2EbEUc2By+snXxx&#10;FwVsaiIwFUXrIte+n1ZT85MxU8CrS4VcPL0MBewqW1WxWQS+WbNmN1SwQviv1O+PAM40XZ6kW4Ww&#10;hqKNZv3y+pnw1axmLZ6kpvs/qt7/HsCigg0Am2XA97vpPHCWD1+/cOPBXZ6/e83r9+8EoqJCP382&#10;4JsBUlGSomYVqD+aFuDQpUfaT1eVqwJYgZpx7LPxmMwMaIWtJl1pgpYqYv3TrYL1vUBXlya9e/PR&#10;aBX4RYCs9unjV16J+v2oryf2XmD8+sVLnj95wlMB8JOHj3gzXhW8AAD/9ElEQVT04CEPBMJ3bt4S&#10;EN81QtWv5DEGuOVzGU6BqnoB67t377hz5w43Bbg7zxxl4NYldNu8iA3nTnDfcED0OZ958vQ5N27c&#10;4pV8tifiXBx5dp/Tr55z88sXge5vPBXle+fbFx79/JXnvwq4f/6FyVMSMBco2NjYYWZijpMMSG4W&#10;NrR09aaMtz8ugd44+/rgKEBy9vfCRi4g97AA3KOC8YgIwlM8u8LmNvQztWWplY8B4c02gQzM5sho&#10;cw92WwZyxCaI85bhfHEvywuHAhzN5ssh8wBOmAVx0ykP1+1yGN2Untrl5YVNXt66leCbZ0XeORcy&#10;1PKvflV4nCWMz46iiMNa84d/fX7xrsrPXhV44V2J96tTeS6//8tX72hYtwHtW3egRfMWtGvTmpYN&#10;m9ChXWv6lizJqFp1mDN5igCqFfWaNKF02XIUzxfDjDnTWLFyJcsWzKOOeN9DatajlpcoYA9Xcrm5&#10;EOVuz4T+3Rg8aAxjJi7ATQZiBzkBHS3NjEpYPURVtq1Wkgh/X4GWAEwzDcVDzACZlVyAGsoV71NO&#10;ZBvxPO3kt7b7Pv+rAHZwdBAoeBkNL5zFgw0XWOePiqC6KOG6BfNToXJJOs8cQL9ezVjepwMHVyxk&#10;zLAhDBw9WhTwIHr07ysAHkin7l1pIk5Hm5ZtGNG9E72qVqB+jkgqB/tSWZRHBxnwFreqRvLIbrSv&#10;WAIvUeYOAlwNfWsI2tFRPpeLzkdbG4lhGZnQem58D5WL0+EizoidLvB3tCCqYBClGuTHP9IDH62J&#10;HePOofNbOXRpLYlHZrL39GqK1IlhyrwhApGV7NxyiB2pZ9hz5ibpZ6+xb3cqSWvXsFkcoDVTRrJ6&#10;VB82jOzNigGdGdusLoMa1aFznVqUi4snxNEN7+yWFPENoUuNJnRr25uyFeqRI1cxYuJFAQuAvcNz&#10;4BORg5Bc8XgEKYC9DcDaispVp0n7rvoZS5N8/mXu90cAa/hZVa9hAmI7VcMCXM1K1dsOLhq69pTn&#10;exIowK9UvRYjx01gp4A0/dhR9qalGtBNUdOayWkCV1W1u0S9bU9k8x7tvSu3Babb5LjuJ6YqhLXp&#10;gZaN3MVmtT0CVHms7mes+VW47soA7X+xHYZt2b2TbfLYbfK4DNPbP9j/IQS9TwF84qjhWOzYuZnN&#10;axeyZu4Elk8cwBJRv2tHd2X96C6sGNJWANyC6V0bM6Z1LfrXr0DHmmWoWqIguaNCCfNxI2ewN/ly&#10;BBIb6UuOCB/CIvzxC/ShcLEi9OrVh21bt4qYuMTVaxfYl7adlLRNHDq8hd17t7L3xBkmpJ+kwKzl&#10;+I+bg8ugKTh1H41V28E4D5hC8Iw1eE1ahuO4+YQs20b87hMEbT6E38aD+KxOIdeaNPJMW49N7S5k&#10;LVwby3od8BgyicglG/FauAGzkXMx7Z2AZe+peA2ZRchgUdWdh+HUsAt21ZvjXL0Z7uL4aeMFmzLV&#10;cKxYG9fKdfGr3oDgKnVwjyuKpWcwdm4ydrr5YpJdEzDt8Pb2NdSvl2zttZG+qFR3UcJefv44u3sY&#10;0Msi8M2W3dQAsG4NRaxJV/8C4gwAmwjUdU2w7v8JZ4GwgjwjO1quURlrFKjZBLxZTU0M0/0fG/P/&#10;lSnIfwSwuULbPCOh1NIsm6j6bMY8sNEN6eTF81y8cZVb9+7w7IX2zX3Lp0+fBISiRkUNqwLWkLHR&#10;+N7Y/+XP/U+iej+JIlYgK/AUwEYoWZ5nFPgQ+GauIzbmkOXxWqhD54E/y742yP/y+Wcjcer5s9cC&#10;wYzwsUL4w3t5bVXa8prak/eFKODHAt1HAl3dPtb5YN2X7T0BsNozecyrF6+Nx6uq1hrP70T9vnr5&#10;khtXr3Pj+lUu37nOxG0rabd0GvNP7zdaI158/oS34nwogO/fvsdLDXsLdC8LfNMf3+Pih7fcFbX7&#10;WOzue3EMfs/oIHXy/HmjKLjOOeg8haW5bEXROgiImzl7U1lUh4+oXXtfTcDSDGhv3ESZeYeH4hwe&#10;jLsM7s4uzsSaWzPQ0oWZ5u6s1blguxC6Z7FhuALYLpjDVoHcd8rLZ49y3LXLxUETXw6bBnBD4euY&#10;m0sC53t2uXlkF8cL27x8ksd90mYMtrm5bxvNO7eSvHUozDOTaP7wqgmRHcC3nkC4mqjk8twu3pHX&#10;l+6QdvgYdWo2oE2b9rQT1dulezc6tO9M9y7d6Jy/MMPqNGDGxMnUqVeHMpWrUqBIIQrkjGLa9Ils&#10;3LSJxXNnU6NsKQZVr001AWIRd12C5Ea0qx3zxo9g1IhJDBs5Eyd7Fxw0Y9gkK/ERgbSvXwl/AZe1&#10;eIlWAlojZCsXlIZxHQSydpooIcfVnJ0FCAIzzSpUUOvtPKJ0/fz85JiuFfYgR0AAxXPFUCdffmrG&#10;5aVmtbI0HtGZOXNGsmHMINYnTGDUqGGMmDiRvoMH0m9gf/oIhDt17UKHTl1p27gZY0XldyxZjKqh&#10;QZQTx6miALhjnjCWtavHtoHtKZUzTKAkwHESwIryzQSws0DZWb6Lg0PGMiQFsBFSl629eNQapra0&#10;s5ABxoaClfNQonY8AVEeeAW7EBjlRurJNRy5spZ9ZxeTen4587eNpFGX4hw8u4XFM9exdnMqe09e&#10;Y//x86xbupIN82azfcEMdswYQ9KEASRP7E/S8B7M79CECS0a0Lt2NarniyNOYBoqjmFRL386yKDX&#10;pFYLipWoQa74UuTKV0pUcFF5/9wEx+QmMq6AsQ7YRQY7Ba2TqFZvcSYVvhqG1jWYPwLYyuH7/O/3&#10;0LOGmR3dNCNVAGwnv5E2I5etvb3AWXu5esj/ysENL/9QylepwegJU0g+kM7hkyfZlaJh53QOaJN8&#10;Ub479+0RVSxqVwC8KWmHoVATVQ2LbRflmyiw2ybg0/rOapsFlH9acsZ2094dbNydZLQP/HsAJwmA&#10;d3wH748A1mPf7e8A/F2V/ycApwiADxw/THKqfP6ta1m/fCYrZ45ixYR+rBjdnfVju7NBILxiSDvm&#10;9mnO5E4NjXW+XWuWpmmFYpQpnE9gG0qIrwfRwT7ERvgSFuRGUKArETmCKFG2OB27dhZHeA2nz5wV&#10;IXGVk6ePsnXHOvYkr+XQkS0kp2wj9ewFJh48RfzUBXiOmIZDvwk4dhuFRasBOPabRPicdfgnrMJl&#10;4iKCl4oC3n2cyJ0n8d1wAPclu8i5PJkco5djWrY52fNWx75RV7yGidKdvwa76UvJMigB074zcBw0&#10;h9CxSwgdNB33NgOwFaVsU7kJbjWa41OnJW7VGmJVuiqOlQXAVesSULsxUXUaE1S8Ik4hMTh4BOIo&#10;TpoqYCdxAIODQwmPiMJTzmNbcbIVul5GSVQ/IxStxTayCnRV+aplzWYiilgsu4DzO4gzlXCmCs4A&#10;r4BZgf39PlXClgJhS3GazWWMUdWb1SS7vFZWw3Q/m5m8z3+AsIWMWxYK378AsIWpAjirHJfPduXm&#10;DU5fvsCtB/e4dO0qd+/f5dEjUZePnwiEXomqfSsQeyv7r3kh6lITpH766ZuoWs12/klArIpV54NV&#10;+WbAV01B+/mrKGhRiJlFO3SboUg/f58bzggNv38n8P4O4A/vdV75q6GAv+n6YG11KMDXfr5fVGlr&#10;lrNAVdWwgvf61WtcPHee26KCFcZP5HM/Fwg/1c5GBoxfirJ+zgNRvzeuXObWlavcvHmdA6dP0H/F&#10;HGYd38fsM3Lhv3zI2Ud3efflq4D8nnzvD7yTz//q21ejScRJAfSTX+T7CHQzq2R9+PRNThBXI0NP&#10;/+EmJuIZCXwtzAQg2cyo6uhOA1dfggTAdpp8JQB2ES/VPSQQJ4GwS45QXCNkEPdwJ0jA3d7KiXEC&#10;4EUWnmxwDKFnFlsGm7myRdTwCesQ3nmW4YNbac5ZhJKSzYsLNlE88CzMWZtwzliEcNMup1GO8qVT&#10;IT4LVN87FOGNayFuW8Xw0DInvwXV441NAV5mjQG/BhDRGYKb8EdAXd74VOXJmGXcvHiV6rUa0qRB&#10;E7r26Ebrjm3o2LEj/bv3ollsbgbWqc8MUfxNmjWhVMXK5MlbkLjIEGbPnMr6DRuYM2WKAeDBooAz&#10;ARzr5ko+cUAWTRzP9GkL6N5jJI6i+p11vayFKQEeLoToumg5qW2sbcVELVp8X84jF4m9XAwKYM0u&#10;VgAbWdOyr+bk5ISrq6tclJ7GfS66L+8b5O9D7ohwKsXGUiVvPLUaVaNEm1osXzGf3QvnMLpHF8ZN&#10;HMP4GTPoP3QI/foPonM3AW+nDnTt0oUerVozqmVzGsXGCHx9KO7vSdVgL3oVzMHKDo1Z3aslUf5u&#10;uLgLVFzEQXC2E8AoYG0FVk54eWV0QFIQ29tnlKbMWBss38lOvpsuTQpwpXD5XEZP4NBcPgRH++Ab&#10;4cL0VYM5rAA+M5/tR2ewZMco1iRPYf/ZdYzpPYG5c9aw+8Ap9qUeYt6ESayeOp59i2dwePEUjswZ&#10;xam5ozg0aQBJQ7uxpn9nxrdqSLvyJaiWM4YiXj5UCA6jc+VaVC1ZnQKFKhJfoKxYGXLGFyMiNj/R&#10;At+cuiQpKgYP/yAjVOzu5Wuss/TzC8ZV270paH8AcCZ8NSStYefMuV5dDqLwzWxMbkDYyR03rwDM&#10;bZxwFpiXrlCFMQLgfemHRAEfY/ue3Rw4ovtH2Ju+n6TkPezYJ+p2X4rAOJXtsm8oXwFwkqjl7aJ8&#10;FcAKW+1slAnfLcmifPfpbYHvnkTW79hm2P8OwGoZ8N0qr58B2+8QThHgKnj/NAGrhrlFjetnShIA&#10;71IAixOxRyC8/8gBDh49wL7k7WzbuIw1C6ewYtowVozvw+qxPQTAPVg7oguLB7Vleg+tgFWPXuKY&#10;tqhYlBrF81M4PjdhocEE+XoSGexLVKg3gf5O+Prp1EssfYf0RTtAHTl+gktXrnDi1DGB/W6S9mw2&#10;FPCBgxtJ1vaGFy4xMf0EcZPm4DViKi6DpwqAR2PSvC8OfSYQNXc9wbPW4jppMQFLNpN711FyppzD&#10;Z8N+nOdvJXrRTiIGzSdrobqY5K6Ma7Ne+I6cjtesZZiNm02W/lOwHDwPbxlPYqauJXhAAo7yGMtq&#10;LbGq0BjPWi0JbNAWzxqNsSxVGUdRva7V6hJUrymxjeS6EufQMzoeB89AAa0b5mZyrYgzFxmVg+gc&#10;OTMAbK/Lj+R6CQg0sp81GUsVcHYBqYohc1G5GopWRZwlWzYBs8DOxETuVwjLOC33Z5cxxsQIU2cq&#10;ZVPj+TpvbC6vpfA1tZD75bi+RpasWTLsO4RNLc0zgPsdxObf4avhaEsbGavknLc0ACww1vwVAbC5&#10;ql/TrJiZZZHPKZ/t5RsBqxa8ePuGNx/fGyFoIwwtUP0moP38VROuPhnlGz9+/sjlq1c4e/4ctwRo&#10;L1+/4t3HD3z88vn74+R5omAVsJnKWedyjfXAAl8RvUZo25j7/fZzRhhaVapCWFSuQj4znK23df5Z&#10;Q+DaWP+b7H9WeL99x3uB8FtNHBN7K/tvxO7fvcudW7eNsPT9u/d4KnB++ughz588lv0HXLt8nqsX&#10;znBTPv+dG9c5d+4MG8SbXXXsAKMSV7PrxgX23xV1/PQhD54/l+/1WUwcAXnv1/I7PJTvmQnejCA6&#10;TJ86wwh1ZBfwqrel//Ts4oFpGFqXywQIhFu4BRAV4oOTqCcnUVHOAX64hMlJExWCmxzPkzOSwlHh&#10;+Mk/tLalAwMs3Jhi5s4Kh0D6ZXOgb3YH1ph7cdYunJ88y/HGuaAoXx/STby555aXW86xHDHz5ZRV&#10;MJfsIrhoEWz0Df7sVoI3Dvn54FmWa6ZhfPAuxze3svwusP1gVVAsP/9QCIe3ERC35Fc5fi+sNp/S&#10;LzBu3AQG9OrNiEGDGT6wH/379WbcoOE0VQA3bmwkUrVr3ZJyVaqJeipArrAQlgrUNmzayMxJ46hZ&#10;rhRD6jY0AFxA1GCMiwtV88Qwc/RolizeQNNm3XHWkLGLAw6idO10qY5cDBp61rZdmq6vc7+abKUF&#10;zG0Fvo4ODobaVeXrYCyctxHnx8kIPyuQNWHLUS5KZznm4uJEgAA9T2QYZXPGUkuTsFrXIaZiEZq3&#10;bsrKhKn06dqBkRPGMW3+fEbI9x0jNnTkSENBdGrfht7NWtC+eDEqy/+rlAx4JQK9qBnmS59CeVjW&#10;vgnzOjWRgdBZIOOAnah7awf57EailahyJ1HBrvbGml9PAbGru6N8VnEiBLoZDRqscJX7/EO9iMoX&#10;QN5SUYTLNkf+SCLjg4krH0rymRXsPD2f1AvL2bB/GpXb5GTJ9hF0rNqaIV2HsGH1VnZv3sbMIQPY&#10;kjCWE2vmcnHtbC4um8S1pZM4M3M4R6cPJW3acNYM6cbUjk0Y1rAm3SuVp1PZMnSrWYcyhcqSN39Z&#10;8um2YBlxpkoQm68YcYVKEF+kJJGaCR0eZZSX9AkIxj8wHF9RwM6iYHVtpvZcNQAsqvbPDGhDAWvi&#10;lYdxvy4h0WbkWrHIgLAqYQdXo3ylmbWu8/QQAFcmYc48Ug8dETsk6ldb9B1i/bYtbN29k+SDuqY3&#10;ld1paaKIDxkdjbSE5FaBnSZgKfC2ikrWkLOq3IzQs5jAc3Oy3t7Bht3bWJeUYf8JwJsFwFv37Mqw&#10;PwGcEX7OnAdWhatzxNqCUAGcJJ9jx/esa83CTkoTp+HAfrarAk5LYY8AOFkcibT0FA4d2M0+UaSJ&#10;a+axYf4EVk0dzNIx3VkyvBPLh3Vi8eD2TO/VgpHtBL6NqtKySklqlshP2QJ5KCgADg0JwlucWn8v&#10;F4LFqY+K9KNIsXjadmzBpu0bSTucztmLFzlx+pSo3T0C3+3sk/c8eHQnKQc2yW+YxD4RLJMOHKOI&#10;KOAAAafPyDk49RgvAO6PXY+xRGj3omnLDQUcuDyR6B0Hybn/jAA4GSdRx6Gz1hPebwbZC9TGJKYC&#10;Xi37EzJuPq4JS8g2dhbZR8zCbfJqwqZvJIcA2Lv7OKzqdsSsSnPsq7bAr347guq3wa1KAyxLZgDY&#10;pWodAuo2JlfT1uSQ2x7Rcdi6+2MjAFbHzdfX3wBwuLYmFBhrQpavjx/+/oHidGfMBxvzuQI6Tb4y&#10;VwWcVaCZJUO5amJWFpNsMlabCnBNjGhldgGv3laY6v1Zs2eErxW4pqKGTUUZm8hWVXUWfS0DwFnJ&#10;JjDOJjA30VC0jFuZALbQfJXvIDYUr4JX53/FIfgRwGYCYA1BGwpYIfri7WteCoRfvXsrqi4DwLru&#10;9su3DAj//KtWw/pZIPorv//jD1G1P/Huw3sjXH3n3l2uCtDuPbjPa4H4ZwHXF13CpIlcsjXC0KKC&#10;/1wv/NsfAtiMpCrtlqRhaM3CVmjrMVXcWlRDQa2Z0xnLmH4zVPA3VdrvRZnK49QUvmoaZn775g0f&#10;5HXfCaBfPH/G/Vs3OX38mCjf2wLcq1y7dJ5LZ05y88olbl+9yrED6dyU+64/fsg28U7Xy8Wx/swR&#10;Np46zIP38rryud59EDX++ZvRCjEzC1r/NI9MlbwO/iYCWyPkIf/QP02OKZjtxPuq7+hDXh9vvMJ9&#10;sRcouAT64Sog9hM13LVWZY4umcfm3t0p5eZGgaxmdLNwZbSZGwkWHoy29KBPNnuWZnPlukNOfvIo&#10;ywunvKRn8+C8wPaxewHOWAVx0NKPU3ZhRpb0efNAPnqV5L1rUd44FRDwluemTQ4++lXim2NpgW59&#10;/hHUmF89qvGz3P7Dtx5EtuK3kHr8HFifm9X68+HRU9auXM3IQQOZO3k8o0ePYNbkabTJW4hZ/fqx&#10;ZtlCEsaPYdDgIeTKk59cESEsmDWD2bNnMm38KMoUzs+g2vWoIgDO7+ZEtKsLTUsVZ76onOUrEqlc&#10;WbxgOebmZGsoXAO4omY1pKxLjKwFvBpKtpWLzE6gqheblSpIga8mO9kKfB2cHEWFyYD+/Xn6Os7y&#10;/3AVRRwg7xseHED+mEhqFS5Mwwplqd68BsEFclKoWGGG9+9Lr9496TagH9MXLGBCwnSmzJwnSng4&#10;3Xr3olub1vRuUJdaOaIo4+NJ6e8AbpQzjOHlizGtcR2mdGlGqChiR2016SyfyV4/t36XjJaERgMG&#10;ga2DgFcBrH2B1bQmtG49/TzwDfEiIMqboBxeBMaKwozywzPcA49IBxYljWbrkZlMWdWdRr2KMGh2&#10;Y9Ivr6ZOdHGaFa/G3JET2bFokZFsdWDRZK5tW8T1DbO5tnIKN5ZN5vyckZyaM4Lj88eQNnMEu6cM&#10;Imn8ILaMG8LcXl3oVq82pQuXIp+AN2+BUsTlL0lcvhLkLVSSAkVLU6BYaXLlK0xUbNyfPX99/MNE&#10;2euaYHEotfKVKGFbAbGVqFoLgamljShd2VfA2oryNcBs6yTH5T69X8xKHmMjx109fUUp2BtquUzF&#10;Kqxcv4G0I0fYLaC9fOsWew6kMWTMaBatXsnhM6cFcsnG2t49Bw4IDPcac7uaXJWRcLXHmOPdLLDe&#10;pCYwNUz3BUC6v2FXIht2bDds40657+9MQSzPU9OlR1v1PQTCGVnQ8h4C853pqcZ88sadSWyX994t&#10;8FX1ro5BknzGnYcOskMsUQG8P4Vk+cwpotQPpO7i0G5RoRsXkbQiga0LxrFmykDmDenAtJ5NmNG7&#10;OVMFvsPa1adLg8o0qVySasULULpAPEUFvkUK5ScsLAgXB1uc5dwK9PekTOki9B/Qk/WbVnP6/EmO&#10;nznO4RNHjfXSe1P3kJy2V/b3ybFkUg4myudLYuepU0xLP07lOSsIHTkD/1Hzce49GbPWQ7DtOoqg&#10;CQvxGC1QHr+AsHV7CU7cT9S+o/hu3InT7OX4TlxARN+pWBVrSLaocvi0HkzMtBUC4GWYTlmE7YyV&#10;BC/eQfS8RILGLMFWAJ29WgvMxNzrdySkSRd8azXHoWwtrAXATlVq41CxBj4165OjUXPCK1THITQa&#10;S2dRuk4ecq27ERwcbiw/8vHxFWfcSRxue/y8fPHz9hPH3FHOJVG/AkMjQUqVqEA0axYBr4Aza3aF&#10;pgDWJKsIJBMBbDYZtwW0AmQD0hpaFrAaoNbHyzYTshniSgAsIM+qSlrGdH0NE1XSAu7spiK85D0N&#10;4GqSlULY0kxePyMTW9cumwvI1cy0xoF5dtkqfE3FITXTQhyveSUq+JUCWACqWc0K30+fv6tYAeHX&#10;b98bNvyitaA1pKyKVpcZ6dIiDS//Lo//xIuXL3jy6InYM14+f2VAyoCwqF1t1KAKWOGlylihq5nK&#10;CuunT16I4tU55I9G6PejgE8Ts7RIx49rib/pHLImf6kKFvsTwC9fGRB+I9/lnQD8kyZdiVPx/Kmq&#10;34cC3CtcOX+GG5cucEMAfEssfd8+novSvSEQfiHPvXnnLmfu3mJF2h7Wiod78OQZoxDIe/mMP2kT&#10;CgGvdnX67XvpqyHDhom3JD/yj+D9wRTAFuI5VbHyoL5/KN4BWv3K16gDHS4Ant66OdfXLuXRxiUc&#10;HdSdBt7uxGWzpKmls6GCJwiEJ1p6MtzMhWXZ3Hjkmp+fPSvwxCFeAOzFDYdY7jjm4pC5P+lWARyx&#10;C+GAuR837XIYbQtfOxfipWMBXnuXlsd789y/DL97VucXhzIQJqo3rC341eV3j+rg0xhydoCo9jwP&#10;qcubrQcYOWw4/fr0ol+X9nTq1J7ePXpTOSSC4U2bMG3EYAZ3bkOPDp2IzpGHHOHBAuRxLJy/kNGD&#10;B1CxeGEG1WlIdV8fCnq6EuPmSsfqVViUMJNFS7cRH18aT2dHXGytMNOIgZyo6iFqxrCxJlhUr5UM&#10;1gaARfla2+l8jEDNPiOJycnF3igxaSkXmqWc8LrG1k6e6+rijIerK36eXkSEhlA4bx6unzvD9m0b&#10;WLp1OVVa16dOk/p0696ZoaOG03foEGbMX8DYqdOYOG0O/YYMp0+fvvTt0JZWZYpRLiSQMr5elJT/&#10;V5kQX1rnjWFk9QqMqF+dkd1bkL9QTrTFoKOoXQ0/ZwLYKL5hFOWQz6UQdrIxFLGCWEtRaickN08B&#10;srcLrt5OOHnb4eTviHuwK97RHhSpnYuxy7sxcnF7ekysxZBZLdh9ajlXnh6homs4Vf1yMK5FO7ZN&#10;Gs+6ET05t2Y693Ys4uaGGdwwADyF8/PGcHLeCE4sHMOZZRM4v3wyl1fN4OqmxSRNH0uXhrUpW0JA&#10;W1iVbzFi8xQmd3wR4goUEwgriEuQO18RYnLLoB+Zi4DgSLx8Q/AQAHt4BhiNGZxcNenNzYCsmaWd&#10;eP72BoRt7F2+g9fxL81aIO3ioVmrdqKWXShephyrN25k+549AuL1BoA3JG2njpxr46cncOT8OSM7&#10;WbOddwrIFLx6++9MAfun7coA7p/b/4GpQjZUsryWkUVtAFhhv9tQ2LvEYVcHYNOOHewQ1bsrWdse&#10;HhEnIZVt4kAkqpOQfkAAnMJuUcIp6emkyec+mLydg9uWkbxqOjsWjydx3mhWT+xLQp/mDGtdjWFt&#10;ajKodW061a9Eg4rFqFg0H8Xy5qZAntzkj8tNwYL5CBcAe4pTGyjnZLGiBejerSObt6zjyvULXLxy&#10;jkPHDwl0kw3wph3ez8Fj6fLZ9pF+bB/JB0XFp+4g8eRxZh48Tt0FawkfmoDvsNk49Z6CRfuR2HQa&#10;gd+ImThpWFpUbeSWA/hvTSF01378NiXiMlcbNUwjot9kAWhzsoSWxrv5QOLnbsZn7jpsF6zHbdk2&#10;IlclEz57Cy59p5GtXheyVG2Gla4XbtGL0GbdcK/cEJviVbAtVRWnyrWwLV8Nz2p1iGjQmMDSFbHw&#10;D8HU0R07cfKc3bwIDYsiICgYVzd3HAS4jqqKtSiMmI2MF0aoWBSmiVx/5nL9aRW9bFmyfAepgvcv&#10;tgLmLPIYQ9n+uP1uCmMjkSurAtjEUMnZsgl8Bco6ZimQFcIWCmANW4uiNtb9WykDhA0CeWWBFhbK&#10;MAGwhRzXRCyBr7WtBVm0spRmP78WRftGFPBb2X+vYWWBpzGPa4SSFaIZS4vUFMKqav+5VRhngOkP&#10;hZUAU0PRulZX7ZUmWn3VdcL/bMygYea3b96Jav3Ak8fPjTlgTcB6/1agLeDTGtG//KwZ1L9mKGhN&#10;/JLPoL18P7x/b6jdTAgrgBW+mfbKAHLG3O+r50+NEPSda1e5fe0Kt65f5vypY5w8ekTe97Gx7Eid&#10;BQ2Fa2Wtt1+/cECU8uHjZ/ggjsB7LQ6iCly+18/iaOh30L+4uHxGNq7+M/7K1HPS+eDi5o4MCs6N&#10;v6goxwB3goN8RB1WYP/AnpyfPJzH6+dwekwv2gX5kcPEggpmDnQ1cxIV7CoA9mCchbuhgN94ljI6&#10;Id23y83R7L48dCtgdENKMfflgE0wB2yD2WfmwyPn/Ea950e2eXhmn4+n7kXZmMWRi06xRhWs350q&#10;QEgrCG4Hoe34h3dDcKvDH4GyzdGBn/zr8brjFG6fOEvbVo3o3qIhHds1o2v79pQNDGZcy8aMaNeY&#10;cV2bM7BLRyKjogXAIUwcPZIEUZLD+vSmVsWy9KpanUqiRPMaCtiZ9tWqMX1CAgsWbxVvVgaVmGj8&#10;RQ3aiGdoK96rmbl4j+JBWsuFZK3FNnQpgADY3kkeI8pXAaeNDTxEPYaFBxqPddR2YAI6PekdHOxE&#10;mTnJBSrK2l177noTLI5B1RrlqdmsMl1GdaLdoC5UrFuVRq0a02foQDr27E5/cTSGTxjPoOFj6dFr&#10;gLHeuW+LplSLjaJkgDfFfD0oJUqjSlggXYsVYHDVciT068KAnm1o0KIO7t6uOOscsJwLxsX3HcBW&#10;4hzoZ9O+wJol7SIAdhMAqwLWRv1OcluXIrn5uOIu54VftDc5S0STr3Is1TuXoNOYuvScUp9a3Qqx&#10;cs80jtxI5cKjU1S286eacwDDKtVg05AB7Bzfj0trErizbS431k/j9upp3JEB/tKiCZxeOJpTi8cI&#10;fMdzeflErq9O4ObmxeyYNY7OjWpRtqQCuJTAtxBRMfFE5ognOjavUb4zZ+4ChunxkLAYoy+wp08w&#10;Ht4CAGOrS0G8jfncPwFsmQFgazsNOwuArf8awFZ2un7T489s07j8BZg+dw7zly5l5Hitd53K/JUr&#10;KFO1CgNHjyL12FHWbU80lO7OtP3f1e534O76J3gz7V+BmvRvt/97+y8ANlRwhtLeuCuJHQdSjLB1&#10;ojgMu7W4x849RttDBfCm5H1sEIW+UUPR6fvZd/gg+w+mky4APrx3K+kb55O8bCLb541ky6whLBvT&#10;jfFd6tOrURm61i1Nu1qlBb5FBL5xFMkbS95cMeTJFUue3LmJjY0hNCSA6MhQKlUsQ+8+3VmyZAFH&#10;jx3k5u2rnDh1lANaIcyoGJYqME43ALzvwF72Hdwtv10SW9N2s+PsaeYeOk79eWsIGzgFt35Tceg5&#10;GcsOo7DtOBw/gbLTIAXwPKK2puOfmEpw0j78N23FfcEy3EdOIbTveJwqtiZLcAk8Gvah0LJdhK1I&#10;wnPNTrxX7SRkcRI+45Zj2XY4WWp3FAi3x0HAG9CmL0HajKF8PWyKVsa+tGZB18S2XFW8qtclvH4j&#10;/EqWw8w3GBONpLh4GBXUgsMi8RcAu4tz7erijou9E94CZi9XT2ytbDMAbJGRGGUhjrAq4OyigLOL&#10;ms0uoP07+xG4/24K4OzZRAFnUVMQC9RV/crYngng7ApgeW8FrEJXr33thqZbc/kMZqKUMwFsam5i&#10;WHat7GctsLYxJ8t7gZnO477TJKpPH/kgWwWwbjMynDMgrJYB4J+M8LAC8c/1vbLNMFG5AioNLf9D&#10;5K6u+dVw8s2bt7l69boo5NeGItasaZ0HfvbshVHBSgH88oUmewmQ33/m6xd5bQGwVsky2hgKtFUF&#10;//6rvJ+8/xd5vpoqXQ1JK3QVxJkAfv7sOa9fvDKStB7fv8fje3d5dOcOd29c5Y6o4YMpe7h76wa3&#10;btzgpnyu509f8EnXDovpvLO+l5awfP1a58S/ivLXKl/8S13oyMhoAWzGXMLfWXYBcEx2Kyb6i0oM&#10;8MMn0JPmRfKzrGVt0ro148qUodxeNZWLkwbRLyKMaDNL8okKbmnqyBBTZ8YLhMcKgFeauPPOozTf&#10;3Mtzxy6W06aBPPUownGLYJKt/TloHcI+myCSTb15616Snzwrcts6B0/s43khAE4082JHdk9+DqzH&#10;P7zqQECLDACHtIcg2fo0MFoaEt5MlHFLXkY3I7XbUHo3q8lg8cgn9elA//bNqR4exLA65Rnfpg5r&#10;Rvage9M6RmZiiIBq6OD+TJ44iTGDB9GqQW361ahDJT9v4kTtRbm60KtxY9JT02WwOoqHWzBuonQd&#10;TLPh6WCLu6OdcaJqmMbCLCP5SpftaEELR2dnY05XQeYoIGvfrilODpqMZYatQE+zivV+P38f/AN8&#10;8ZPf2dXTAzcv7cTjhLuvGwmLJnPk9D76jO1N+74d6DW0H007t6ZZmxb0HtSf/iNHMmD4GHr3HsKQ&#10;7v1oX6E85YJ8KSHgLeLjQRlRG00EyAMqlGZowxqsnj2Z3v060Xtwd+LyxRqfy0E+q1506hjoVkPj&#10;dnYZn0/NyTnDjAb9zta4uGfMEbv7uhMY7UdEgRDyCnyL1s1P4Qa5aDSoAjM2jWLetvEkHVnLqTun&#10;ufD0CnUdA2kgAB5UqCTrunchfdowLojqvbo+gStrJnNn7XQerJvN1WWTObt4LKeXjOXckjFcWDSa&#10;i0vGc3HlTDZPHUGnxrUpU6IUeQsUNyAbFJpDVG4UgSHRxn5IeE4ionIbW/+gSLz9Qg3wqmXsB/0J&#10;YAWuhqAzFbAB4P+ggBXAqnwzKxCFRETSb8gQRowbR0tx9GYtXMiMhQsoW60qfYYPM6C7ZttWA4g7&#10;9qcaIPwRuP9ufwXV/439dwBOTN1rhKt3p6SyJyWNTduS2Jmcyq79BwS6B9ms89LpaaScPMYhsfRD&#10;BzkiMD6WvIXUtTPZvWgMmwW+a6b0Ze7QdgxtU5221QvRqGw8tUrkoXzhWIrER5FXzrncOaOJFQDn&#10;FhUcGRkuAA6kSOH89OzZlbXrVnHkaDrnL57hglhaeippB8UEwgePH+TwiUMcOHKAvWniKOzfwfaU&#10;RHYcFrV+7TKLj5+msSrgAZNx7DEe2x4Tsew0OgPAQ6Z9V8AC4G3pBG0/QGBiMv4btuK9aCWuw6fg&#10;33M0jlXbiwIuhVuDnpTYsJ/cW9II3SpKebnAd+pqHPokkLV+b7LW7YJ1q754dRxIYLv++NRri0MZ&#10;Ub3FquBYpgaO5WtgLwrYp0Y9wus2wqdYGUzl/DKxd8HG2d0AcEBIOH4CYCPr2dMHVydXA74eAmM7&#10;UcBmlprVLKD7DmBzAZ5Jluz/fwWwquvs2QWmIh50m03eS6//zG5oWrnP3ACwRvnEOfgO4KwWWTG1&#10;ylDBWT5oyFnB+/lTxrzvVy1B+SN4tQrWV2OO1gglC3h1PldBlblvqNPvIFb4auby779mtB9UZayv&#10;cf/BI86eu8CNGzd5IXDUDOvHWkpSAPzs6UtePH9trAPWzGcj/CwA/keG2DT+NHSt9ssvP8t769yy&#10;9h/WAhoZGdgaSjfsVYY9fJSxTOmegPfe7ds8vHOb26J2b165yEWtlysXxZJ587h09iwP7tw1li1p&#10;kREtCvLzT/IeX37mhRz76Sf9HOJMCH2NbG75Tpr9rf8gc/nnmP0FeNU0EUs7cLjJ4yb6xFA8MJD4&#10;6GDm16/N6gZl2d+pLmdG9ODmsqncSBjL5Fy5yS+eXE75Z9czs6OvqOAxZs4GgNeZe/POvTSfXUpx&#10;1yE3581CeORakHTzAPbZBZNi4ccuK3/2iRr+7FOJr+7luGEVzUPbOD56lJH7A1iX1ZVXLsUEvKJ+&#10;fZvIVuAb2k22mgndVKy5ALkl/whswJfwhpwsXJsexePoXa0gUzo2oGSEP11KxIkKzMmEZlWY172J&#10;DBrlCAoMIsDbwwDwiOEj6NCiBRWLF6VfzVpU8PUij7sToc5ODGrTmju3HoiHfglbG3cBsCUlcueg&#10;uqjKAjkjjCoxmrSgoRzd15qpWsjC2dkRf3l9rTLVpUML8sRGYmWeDTsbM3LlCCVPnmgj1OvlIyoy&#10;wJPA4CBRwh54efvgLRD2FsCNHz+I968f0H1Ie6o0rMLYWePp2LsrnQRgvQcPoGXnzgwdMY6hA0fR&#10;q1U76sXHUdTLjSLebhQX+FYI9KVjwThG163GsJb1je41nXu1F2AMoWXrxri5OBiFQbRYiLlcgBby&#10;2TMALMAVy1DnzkZWtIahnT0ccPN2EBXpTGC4P2FxoQTH+RNRNIRcFWOILhtC8eb56DS+Fd0ndmT+&#10;pukcuXWac0+v0sItglYuwQzImZ9VrVtxbMZozoqiOr9yIhdWTOC2APjhhjlcXzGVC0sncG7peC6I&#10;Cr4oavjCwnGcXZrAhsnD6dy4DiWKFiNXXEGBbIwBVVW3Xj4hxr4qXgWxX2AGfPW+TPVrzAWLQnFx&#10;9zGWFGnIWcH65zzwd/jq7b8yS9tMszMArOs423ftSp9Bg6hety6jJ01igSjgavXrMUAUsEJ3bWJG&#10;8pRWslIg/jt0f7S/gur/xv4TgDdpktY+eY8diezROWkB8IYtiQaA9x48zP5Tp9h77BipJ49z5MIZ&#10;jpw8yv60FI6KHd+7md0rppA4fwRrpw1gybjuTO3bXJzT8tQrHUv5fKGUyhNCwdhg8uQIJlbO75w5&#10;I8mVJ5a4vHFER0cSFhpEcbm+hg0fwr6UvVy5colLMqadOnNSALxfYJ9GukD54DGtN33QWE+9Ny1Z&#10;ALxTfsckUk4d4ui926w6e4lWyzeRY+h07LqNxabHBKy6jMGm0zB8BL5Og6YYIeioxIOE7jhE4NZk&#10;/NZsw3fRGpyGTMa983Dsa3chS2wl3Jv3pdyOYxTcdYwc2w/it3AzbsPnY91uDFmqd8OsUS9cu4wk&#10;SKAd1G4A7jVbYluqBnbFq+JUtqbAuDqOFarjX7M+YbUa4lW4JKbegZiII6fNPLSBh3ZA8vLT/tN+&#10;4rj6yLjgJo68B+6aiS/jprkA2FSuPWMuVpOgNIlKgJkRcv57M+Z+/8YMhfvfAFhNQ8sKX2WCibym&#10;UetZxgALha8RhlahJs8zy25YFnN5nGU2cVhNyKIhZ02oUtX79advfBGofVX7JaOtoGYfG3OvAmQF&#10;sIaDv33+ZmQm/2zczijSoU0bMkCcAWQFlZoC7f6dB0YFqwdiJ06clpPlIvcfZtRyVvX57Nkrnogp&#10;6LWwhT4HUb2ZfwaI5eavv/+Bdl16I9C99+YFN14/48ozbbb/iLvaI/jFS96JstZlSPfu3uXu7TsG&#10;XO/euskdUbu3dQ3w+dPcv32LVy+e8/bNa25cuyGPucezx09QZ0RrVhvz3OJIqOPw498v38Ps+r2z&#10;ZdVqK/LjmljIj2wplpGIpXO/puLtaPjBCE1ky0ILVz86+ATStUIB1jarw+omlUhsXY3jfdpya/EE&#10;7q2dx7QC8ZR1dCBUwF0yuw1dRQUPtnBhhNgmCy/e6BIk91Lct4zmlnUkd93i2G/ux07rAJIEvptE&#10;JZ+2DuMn30qilotzVtTxa1HDH1xLcM02inUWnuw19crIelYAR3QRtdtVoCsADukAfqqKNTQtMA5t&#10;yrMc1VhYphR18uekU9mSxHk7USLchyqi1toVj6VjucLULlOCIFGc/l7eNGtY31gOlD2bOfY29lSI&#10;iKCyKOA87q4Ei4rt2bSlqIAz7Np3WgDriK9AqXGFkrjaWGMlv5W1uaWAVbOhZSsXj52oYAtzK6JC&#10;xet1tqFG6bx0b90QW6OtoCuVi+RkWMeaxEWHyMluSYiAMiI0wACvNgxw9fXGJ8ifkLAA8hfKwfrE&#10;xSTuWU+Z8vlkcEqlY8+OjBmnLe4WM376NMZNmMLEYcPpVqsWJUVlFPwO4GIC9foxkQwoV5IelYow&#10;Y1RvtietokuX1gwc3JcBg3oTHOqHrYMmW2RUuLHRhgziMNho2NzexlgX7Oqu/YBl0PByx9XHFY8g&#10;VzyDXfCN8CWqcA7yVYmjfLvK1OnbkDbjOjBk2WjGbEwgrHxuhs8dzaHbpzn75Ard/PLQ3SuaIRHx&#10;LG/YmGNTR3Fy/jhOido9I2r3xqqp3Fs3SwA8hUvLJ3Fh2QQuKoAXjOH8/LGcXDiFdeOH0qlRXQrl&#10;L0hkjjz4BoQLTP3kc8pv5xnwJ2T1uM77umvilYe/cZ9C2PsHABuJWA6uBnQNuP4PAGwh54f2d82s&#10;vesm548q3wHDhlGrfn3GTJ5kzAG37NyJMdOmslec5Q07MtbvKgT/XwJYM5+37tspn2cru0Xp7hLw&#10;bhQFvDv1AHsEwCnHj7NPAJwmAE47fojdunRp6wZS5fGHktaQJA7RpjlDWT6pD3NHdmJs90a0r11c&#10;4BtMwShv8kf5kjvSj5hIf2IUwrmiBL555BzOb4Sgg4MCiIvLLedfJ9avX8vRo4c5duIoh48eMuyQ&#10;QDft8AFSDu4n+YAmgGmCWAr7j6SQdkwcgcunOfPkIesuXKXD2kTixszDrruAVwHcbRxWAmDPgaKK&#10;vwM4WgAcufMoQVtS8Fm+FT9RzXYDJ2LbegA2DbqTrWRDfLqNpmLKaQrtPUHU5lQ8E1bh0Gsq1i2G&#10;Y167D/atBuPfdxIR/SYS0KYfTlWaYlOyBg5iLgrgUtVwrViLwFqNCKvRAI8CxTH1CvgOYHej77RX&#10;QDDOAl4Hga6Da0Z2vZtsXZ3l3FPHXcYNs+8ANkwBLLA0lKnJ35uRgPU3llXg/d8B2MTExICthp8V&#10;wmrZTRXE2Y0wuGl2UwPKhpnK64llkfuzmWcVAMv7G00YRN0aW1GWX0T9KQSNVoPfw8pqCiO9rYpX&#10;9/XxWopS53a/CnC1f7A+98d2hApgo5SlwHv/vjQuXrjE1SvXuHz5GtcEfFr04olAU+svZ7y+dlP6&#10;lX9os+Ff/2HUXdbEJ/17J6//SJT6+eeP2HX9PPvvXSPl7hWSrp9j05XTrDt/jK0XTnDk3nXO373N&#10;1bt3uH79Fo/vP+DhtVvc1fc8c44rJ09w9uBBHt+5xfNHD3jy+CFnL5/nxPlT4gB8MdStrm1WJ0LD&#10;7f/+p27Bs0cvvns78s8wtcAku5rAV/4xxtyv/PBG6EG8HzOTLNS1cmWodyhTG1ZibaMarG5amS0t&#10;q3KwazOuzBghimW+wK44lZ2cCJPXKWxiQ1NTe7pYODFQYLXNwoe32mhfYPrQKif37GO57BDJHjMf&#10;474NopC3ZHfnpkMufvGvyjOXfJw1C+KdZ1njOXftY0iy9GFdFkf+iBTQBghoQzplgNcAsJoAOaSd&#10;gLg+fwTU531AZd6NW8id4yd48egh969fY8Gk8QLkGOrnDqdp4XyUEtVeupBWg5ILwtbKONl1GZG5&#10;nJzlw8Oo5ONJbjdXAsWxaFapEh3b9GD7nuM4axatXCw5Bd726rHK72RnZY2NXEQKXmsBcca+jVEt&#10;K2ewF6P6tqZ4fA4s5QTWLNCWVfMxuFUFIvzd5be2JD5nFKH+3ri7u4sK9ie2YCxeQV6MnzSKqFzh&#10;1GxdU/7HByldLj83b12gQqXyTJk0g7nzFzFt/mwB8ATG9O5Hi1IlKezvQwEPFwp5uVIqSJyL2Ch6&#10;lylGt+qlWTJ3Ahs3r6Rnr04MFxUyY/Y0atSugo2tBVbWWq82o/KVAthK56fFFMR29rYCK+3u4iRA&#10;8xIF7IabjwsuYrlLxVOtQ1WaDW9LO1FFAxaMZMKmeczYu4rqvZrRaVQvTt69yPkHVxgUVohhgaLG&#10;wwTANepwcNRgjkwfzom5Izm1YBRXRA3fWjWNa8smcUUAfEkBLOr34rzRnJszmqPy+VeNHkiHBnWI&#10;zx1nqFwFrL2Tp6hZ+VwCWYWvKmCFrd52dvPFSf5nCulMQGsI2tVDj2ckYmnY+UcV/F+g+4NpdaBs&#10;ct1oyT+tuavVjNp06sTEhATade7M9HlzRU2m03f4MKYvXMD+48f+C2T/k/0VVP839rcATt7NNoFv&#10;YsouA8A7kvewU1sd7txDcvphgXMyK7ZsYW1SIpt2bmftpjUsXDTHqLO+ZeVCktctIHHRGNbPHMTi&#10;8T2ZMaQdwzvXo3mVghSO9iJ3sCu5w73JGeZDdLgfOQTAufOIc1YgjkJFChoA9vH2xM/Ph4oVyzNs&#10;2BBWrljOtu1bSRY1rCBWAKekp7I7RddO7xaVnsz+w2kcP3eU0xePc+raOU7cv80yEULtV2+lwMRF&#10;2AqArXuON8yi8zDcBkz6PgcsAN6WTo5dxwnevB/PRZvxnb8OG7nfpGkvLBv1wKxuZ4JGzaHCgbPE&#10;7z5MwMrtOIxZgHWXcTi0HolLixF4dhlL8KBpRPafhE+LXthVaIRdyVpGM34X7YhUsjoelesSUrsp&#10;YdXr45GvKOYCYFN7V+ycPYya4e5+AdgKcC0dnbFwcMRUxhknga+znD8WFtZG5EzzSMx0WZCahqA1&#10;EevfgPvv9lfgzbT/DGAd7xW+lkaES6ebtK2qhpqzZc8i6jmriDOBbjZ1Ar6HvE0E0GJZhAlZzbJg&#10;Jio4S8aa3a9GQ/t3us5W1+4KeDJ7+epWgaqPU9jqffp4rXylAFZlrI0YjDW/YoYalq0uG/pDE65+&#10;FWh//Zm3r98ac8C3tbWgQO6F3H785BkPHj42liUp8DR8bYSw5fF//PKHse5WNegVUatpd26w49Zl&#10;Uh7cJO3RLTaJJ7f6/AkWnj7I7JNpzDy6jzlHUlktJ9q8lN2sP5RKyoljXLtxk5vXb3BNF6bLhXz6&#10;5GGOH0wladNali9fQJchPSjQuAJlWtczFPC3bzq/nbH+WL+HzkH/+9/VKzcFwNkwzaYqWJWvqmDx&#10;goxwg671MjfUnHpg1uamVDNzor9bAMtb1GNlvSqsbFaJzc2rkdyuAWfH9uXhxvmsq1mVuu4ehMk/&#10;Oc7UivLmdjQU62lix04LP96pmnUqyiPbWO45xnLCOojt5l6sM/dktajfXabePPcoxjffityyjTb6&#10;AH/yqshH99I8EjAftg5hRRY7PgfXAn8BcGh7Aa6aQrijmAA5WNRxUGOIasnPoQ24X6g1H6/dM9ZE&#10;Z/4dTNrKkrHDWTZ2IqN7D6JF3WaiYLWSTDb53ppoYCm/gQmlQ4Ip7+lBbndnAhxtqV2kAFvXb2H5&#10;ml04uYjSspELSGBrJl6ku6MLpQoWJi5HrChcAa+FlWEOAuUCoj7b1avIIHFWvDV5SUBvLSq4ebV8&#10;DO9UhVyRAcY0QJPadfD3cMPX141K1YsxQxSfu5ctVaqVoW3X1sSUjGfAuH7UblheztcP1KhWhZ7d&#10;+hoFONp06Uzbdu3oXLsedePjKeDlQV753IUFktXC/GkbH0vTfLno17IRCVPGsljOmwFDBzNoxHD6&#10;DOxHtz7dcHCxkwFA24xp9rMuwhcFr6Gw7x653rbV+WAnRwGZKmFPfAJ8CY0JJVfxPJSsV4Y6XRrR&#10;a0J/xi6fxozNi1mcupm+CaOp2qwOS7avomXf9oyNLsaU8IJMDcvL8nJV2NurG+njBnBy1nBOzx0h&#10;sB3D1SUTuLJ4HNeWT+TS0rFcnC/H54zgzMwRpM8YzeKhfWhTrya5YmLx+65+bR3cDQgrdHUuWMGs&#10;sNX7HF10rleXHXkbMNbj7jJA/l8AnCW7mQFgZ1E0nn5+dO7Vk+Vr1zJaHKHl69aKejzG6CmTmbt8&#10;GWknjvPP5gr/Wf2q/RVU/zf2nwC8NXkHSal72CyATdy9kx179rFr3372CoDnrVhFnxEjGD5xvKj4&#10;CQwbOZihg3szecwgVs2ZzPYlU9k2fyRrpw9gweiuTBnQmsEd6tCwQj6BrzPRfo7kDPEiOtSLyDBf&#10;oqKCDAWcV869AoXyERUdiauLkzi71kREhFGzVg36D+jHnLmz2bJtMwePpJN2SNSvAHhP6l52CYT3&#10;yf5BUeKXRLRcvnGew2ePkXTyKGO3bqfR3OUUnLRIFPBoA762fSZi3mU4LgLKzCzo6C0HyLn7BCEb&#10;0nCdvR6/eeuxEzhnadgN0wZdsWo/mOj56ymVfobIbftwnrsa8yHTsRTounWZQGCvBAL7JRAix0L7&#10;jMe1UResyzbAsUw93MvXx7l0TQPAPlUbEF63OWFV6+KRtyhW4uRZaBa0syeu2nvaxw9LFxdMteGC&#10;rZw/4uRr0wRtwGImY44BYBE9JgJANV0elF0Aaazx/Q/2V+DNtH8CWOCrWdD/AuCMnBVHERc+Pl4y&#10;7njj6akdw+zl85gYAi17NhFpRhhb9g0Ii/JV+KqJCjazUABrlq8A741mJQtQM5rzf+OThoN1nlUA&#10;rIDVBgwfdR2uHpfnfPqgiVDyWAG33v7yOQPAXwTAWnJSw9c/61ywQFi3HwXYp86fJ+noIRYmJ3H9&#10;xRM+//KLcfydJoK9/8BPXzLC2N9+/o3PorS15ON+Ae/mqxfY9/QuaW8es+HWRRafPcLUA7sZfzSZ&#10;cYf3MPLAdkambWf60RSWnT7ChounGJO0jmHidc7buolEXRR/cD8Ltq1n/PxJLF6/lMnzp9KkVyvy&#10;1SpJ7oZlKNuxodFxSeeTFcAZCvj7GmajleI//izAsXf/QZzEazcgK/9EVbsaNlXTrF57AYujmHpE&#10;NlYWFLdwpqmNKwsa1Bb1W5PlzauwtnEVEhtV41DfdtxZPpPtzRrSwseXcPkHR4uiK2JuQ2UzG9pl&#10;t2WnpT/vXIvz3rEIj+3zcMkmkoNybKO5B8vN3Fll5mFUyvroXYEP7iW4aB7MFesovnhVEqvAQ4H2&#10;ZYFykoU3D1wKCYCbC2hVBQtwDQh/B3CYWHhryNWB96Ke95tH8eb0VcSHMpaHPX/6iq/y//746o2R&#10;Nf7pwzca1GwsqvT7vK38FjoPam1pTomgQAGwO3k8nAhxsiM+wIsHN29x8cpdylWsib+XDxbZTEXh&#10;2uHnKepLq1/J76kAthfwqjkJyKqUKoaDRRbaNqiMvShMS/Fy7awt6dC4HD0aaQ/U/FjKhWYtF0Tu&#10;6HDy5gpjyaKxJG2fR548PnRoW5uREwcRGB9B6wFtmL5kMi9ePaJp44YCoHhCQiMJCQ8lKiyU9hUr&#10;Uy0ymnh3V/KJAi7h50ndyBBa5o6mZZmiTBo1jAkTJ4pSm8mgUWMZMnocExKmMXHGJKrXq06Tli3I&#10;GZfHWJxvIZ6xhsXULKzkXNDvJwC2U2/Z0d4YOJxcnAVgTnj4eeDqK+rT1wMvUfRterZj+Y51lGpW&#10;G+dgbxq3bSMKviF1Wtdlckxx5kUWYW5oPpYVLsPW5s3YP6Qnp2cM45yo4PMK4fmjuSyq9/qy8Vxa&#10;PJILs4dwYdYQTiYMYd/kocwe0JVmtaqSM0dOfEXtKlQVwKqANeQcHBpDcFiMAV9Vvgpfvd/O0cN4&#10;jD5ew9WZIeh/B7ABWSv7vzVt0ZYJYFcPL6OVXI/+/YxlSAuXL2dD4jb2HT7EhBnTDQCnHD1iLEH6&#10;Mwz830D4r6D6v7H/BODNe7azc/9etgl8t8ljFcApAt8kgfAgOR/K1ahBrSYNadisEY2b1KVr+6ZM&#10;GdGPNbPGs3XeWDbL/2LVlD7MHt6B8b1b0F/Oz3rl8gl8HQjxtCUiwI1QtUBPwoJ9iYwIJmfOCHLl&#10;kf9JcKCRcKjZ/yEhQRQvWYzmLZsxeswoVqxewS75fMlp+4wQdLoo4fRjhwS+hzly6iiXrp3n1Llj&#10;bEzawuTlS2g2dgJlho8n//h5OPQca3Qtsus/BYtuo3BWAGsi1tj5RG1KM/r/Bq9NwSlhNQHzNuI8&#10;fJYB4Kx1OmDTczR51u2kUNpJ/NYlYTltESYCaJveE/HqP52I4QsJGTabYAGwv4DeXp5jVaYBLuUb&#10;4VmxIc6lauAk5le9EZH1WhBauQ6eAmA7cQxtxOGzcRLH0F3GBxkvrN3dsfLwwERAnEWn96xtsRAY&#10;m8q4YSGm43Cm6lV4qmVRyP4n08f8jekyUy2spODV9b9q2WTM0jXEKrS0/oC7jBWhocFER0eJgxRG&#10;YJAv9g426JKmrAaEBbz/BmANUWdTAJvL+2jz+2+qUAWorwWCbz9+MfY1C/iTKF4NEd++c49Xolh1&#10;adIHgbAuMdImCpmha23Q/0mU46efRCkLsLSEo+5/+fV3vvz2O99+FTX72z84dekSszato+X0UQze&#10;sISd50/y7IMM5D/L+3+S19HXk9d68vUzhx/dZd2VM6y/co6kBzfYdPcKCWcOMl6AOzFtJ9MO7WXC&#10;wV2MEvAOSd7MkH2bGZ2WxNQjySw6c4iB29YwYN0yhq9dxrw921iwO5GRolzaju9Dq6HdKN+mFiWb&#10;VKFO5ya0HNCFLsP7GRnUCmBtRqEqP6MSlzgU34Gs890K4bvPntNp5DDDC7IXILjaWOEtg6u3DK5q&#10;fg4OhjnaaXUkC8Jk0Ik3sWZshTKsbFGbRY0qsqJBRdbVLse+Dk25sWAye1o3o4NvAOFyAsUIgIuZ&#10;2FI1uw1tsgqAbYJ541aMNw4FeeQUxwnLYPZa+rHSzI3FJq6sM/PkqkOskf382qUgpy0CuWEfyxeP&#10;CvzsVZn7NjFG9vQJ2wijfCV+TQTAzUQFC4CD24qJCg7SjOg2/OZfl8/elbhnl4cpWWx5fvIib5+8&#10;5sXjFzx5+IxnD57x+uVb3uj/XJyrmFwFCJYBOcDJBV87O1wFjg4WZlSUAaKilzt5PVwJc3EUs+f2&#10;5SsZHoz81a1RCxdHZ2xVMQqwbATcFuK12si+nahFBy24Ic5MaIA3EUE+ONsLyEyyGslN5vKYyqUL&#10;0rZuYVHGdfF2ssXOzAQPeZ+8ecI5cySJnVumM6BrLWZO7S+DznK6yf89plwc9bs2ZN+hZNq0bYWv&#10;n84reeEqirRwjig6la1AUfFkc3s5E+/lSulAX5rI8RbxOWkgjkB4ZJixftXZwxu/sGi8A8MIzxVL&#10;664dREW3p0qt2tg6OYvCE2WvXrlWwLG0lnPAVswOG1sBr5wnNk42uMvrBIcEEyoDrJevJ17e8pry&#10;3lGhQYSFhVCjeX1ylStOYGwM0XniCI8VB6JTSxJylmCpqOAlIflYkrsIqypXI7lnR84lDOPSvFGc&#10;nz1MbDiXRWldWzKaC/OHcH5Gf7EBHJ08gB1j+zG5Z1vqVy1HrCjggCBRVR7+fypcDS+r+tVsaCP0&#10;LMcUvNZ2Os+rXZG0u5GGqz0N9atJWHZareh/CeBsomAUwC4enqKA/ek5oL9RBWv91q1sStrOrrT9&#10;TJo1k1lLFhsdjn5UwP8vAbxh51YB8B52yH6iPGZn8j4OHDnOhu07ady6HYFRMhBr0lS+3JQpVZhu&#10;bRuyaPJwEuUa3zJ7BGun9GPpuO4kDGzFqG6N6dOqFnXK5iPcxx5fZwsCPGXrIarK0wk/LzcC5NwI&#10;lkE9NDSAgAA/AgP9iYmJpmTJ4lStUYWmLZowZOhg5i2ax/otG4zQ87HTx7lw9SIXrl3i1IUzxu2j&#10;Jw6xaes6RkwYTd2O7YmtUZuoVp2IHzMTj4FTsO07CbuB07DsMQbngQLgYdMNAEdsSCVn0jECVuzF&#10;YcpKgudvwWv8IrI16UWW6q1FNY8lflsKuVOO4LJiE9knz8N8+HSch87Ab8Q8IsYvJWTkPAIGTcOz&#10;w1Csa7TBqmxD3Co3w7NyYwO+agHalatuC0Iq1DQA7CznoIM4gJYOrqKEXbCV68VRzhOPiEicQkPI&#10;JtdRVoGuiYW1EXWzUNOwczZRn6pgdU2vgvSvoPuj/Rt0f7R/AjgDvn8FYA8PNyMaESeOd/4CccTm&#10;ijaq35mYyuO/q2BDCcvrmZhmFXWe1VC+xlYB/PXbLwJdUbcCm7eiRrV5/RsFoYD25MULpBw+zLXr&#10;N4zEqA9y/PXnT7wVhftKIPX4wwduvHzO6fv3OHD9CnuuXGDntYskXTrLblGtKdcvk3LjMqk3rpB+&#10;/SqX7t0h7fQpQ4n2WzaTwdtWsOhEOgdvXeXZFw1/f+XyowesvHSSBVdOsvTGOXY9vkPyEzHZ7pTH&#10;bbt8luQrFzl25xYHrl1my6ljLD28n4kC2bF7tjBSbNL+HQzctJJuK+cxWt5rhtw3Z+dmRi2bT//5&#10;E2g5uAsNOzdn/baN3L9/l7dv3/Di5UtevHghKl4zvzOWI2WGoRXGqvaNY7/9yttffubqs8cyeLgT&#10;4upInECiYJA/+bT+sLenDOAeRIu6CXR2NtSgmwzCMfZOdC2Yn6XN67CsaVWWN6zE6tpl2NmsJlcT&#10;RnOgcwe6BgQRZWZKXHZzapk60CqbvVEJK9U+lFcC1heO+bjpkJNUcz8SrXxZYurCclNXdlr48tCl&#10;AD95VOSxAtoqiNsOufjmWYlfBMD37GN46JiXe675OZ7VWxRwXaMRwz88qvMP9+rg2UBuC5D9mvGL&#10;Tw0+uJTmmajp+6Pm8Pz2Pd4+fMWbF294eP8xT+485uXLd7wRx+SVOFkPn7zi7B5RK41bUT4inDC5&#10;MIKdHKgeFkx5+R1UTUaK1x4hv8e6BYu/4xfq160nkM3ol6sZzz+alqG0EZDbCsC0JrS7m6MBaT3h&#10;tUiHer324vTkCvWkb+tKdG5SmQK5wvEUtZ0vPobxg7tRq1xeiuUNplypWHalb6NKt7rE1SpOTJW8&#10;LNiwiIYtGuPhrwD2xNXVhZalSlMndy7yiRLN7eNKLnmtKgLHRjFRNCmYl2rlSpJDYGvn4i6etQX3&#10;nrzEX9Szu68flevWpnCpkkZCkRZzN5P/t4LX0spGLAO+mQC2EifFytFW1KMHbm6uxMfFEBURhLcM&#10;tsE+3uQMj6RA/gJUaFSH2PKlyV+5MvlLlhMo+tGle3tm5i7JypgSrAzNz+LIfMwvWIwdbVtwbtIQ&#10;rs4bI2p3KOdnDubyvGFcWTiCM7P6c2Zqb85O68OhCb3ZPLw7o8TprF6+GLly5Ra1m8MIOyt81TS8&#10;rMlXOg+s6lcVr6pfSxtdauT0HcKqhjVkLSZbW/uMJKz/KYA1BG2qv4/8H7WIvpu3D9369jEqYW1M&#10;TGTd1i3sSE0hYd5cZi5eZDTaz4RvJhj/k/0VVP839p8AvG77Zvlsu4zw7vY9st2XwsFjJ1mxYTPl&#10;qtXEQb6Pkzid/gFelCqal6E927B5wRSSlyWwafoQlo7qytyh7RnfozGD29WlR7Pq1CqdjxAve3Hk&#10;s+PuYIGLOJvODta4yXni4WyPl5sT3p4uhIgCzp8/L/Xr16VXrx707d+HXn16MnLUCGbOm8WyNSvE&#10;IdjF6YtnufXgDjfu3eLEuVOkHtzPmg2rGDS0H9Xr1yI4Pg7roFDcKtUkfuwMQsaKChb42g+ejmWv&#10;cTgNnoLLiBk4yvHwtcnk2HYE3yU7cJy6itBF2wiYuhKzVgPJUq2VgHsMeZLSiNqTjv3SdZhOWYD9&#10;+Pl4j1tEgFjIhCUEjZqLT79JOLcegGX1NthUaIJ7leZ4VhIAl6xpADhQABxRqxmBZavhla8YHpG5&#10;cPIOxEwcOxM7uf4FwF6R0cSULEl0ieLY+PsZKlgdOTOBsKWMFVbisJsqgBW+agriv4Lu/9Cyihj6&#10;VwCLutZpRzluKmpbI5y6SiM4KJDcuWMpXCSfQDgPAYE+cv2bkk0+QwZ8BbYCZHMLLdphImOBrpTQ&#10;rSlZPn39whtRsa/fv+exQOi9gPXFu3dcuX2bzXLSXbx+nQdPnvLbH5oI9Y3bb1+y/+4Nkq5fYtXZ&#10;E8w/eZB5pw6x8PxxVt04z0qxZVdOs/TKKdZdP2/Y+psX2HjzIpsvnmHv4UNcPH+BDbu2M33fNvrt&#10;38rQg0kM37uZW69fGWvU5p8+yIyTaSw9f5Q0UcLn37zgzod3PHr/zigR+fbdR148e80rsUePnnP/&#10;0VOu33/IkStX2HvmFLO2b6H7rGl0nDGJHgtnM3bLambv2cqIpXPplzCCXiMHsS1xK/dv3TJqRmtj&#10;B13CpGuitQtUZlOJzC5PH96L2n+n7Qo1Ue0bX/74nc/8QfsO7agQFUr9PDHUEc+nclQYJcRTLRrk&#10;R9mQQJoVyke5PLkpmy8fbSpUpJsAeKUAeEHdciyoV47lNUoKgKtyYexAtjesy9CoaOJlAC9kYkln&#10;a09GmrkzS+yEQ6QAuACPneM5au7PblG/q+T4ouyurJHtYetgXopC/upRnnuihI9bBXJLFO9XUcQ/&#10;uZfngVNuHtrF8d6nPNfNwvnZu4rRF/gX53L87lpJgNxC1K8oYUMB1+YX7+q88azOz9sPcevGLV48&#10;eM7Dh/IbX7/FhSPnuHT+Gk/efODTr79z4+od3l97wPoO/egmg0NJL0/KBPhSSwBcWtSNOiKhjg5E&#10;CWyqlyj5Hb/QoF4DgaooXitd06sVpP5pGaAVBazQ0rlUgbKNjS3WNnJbVJOVLvmR++zlJNZs6P6d&#10;69GoTmlRl1ZyIZqJcjbDx9WeuJhQonIEU6RWCUq1r0FY2Thy1SlGz4kDKVu9Ej6hYVgJNH09POhe&#10;sYoxb53L05U8vm4U9PUQAIfTRLPT8+QilyjhIsWLCTys0W4/rTp2xcHV00ggKlWhvBF21gQ8a4GK&#10;fra/A7ClQliUv429owDYBV8fN/nsZWlQpyT+fj6EhIRQrGIFavfsQr5GdWk6eBCR+QuLWvekU/uW&#10;zIkvw5rYkqwOKcDCoNxMi4hlS/06nB7Vj+tzRnF5tije6QO4NHsQF+cO4uS0npyc1I3TU3pyYGx3&#10;1g7qwMDWdShfIp8MGnlEgcfi6RuSAVsXLwGir5GUpc0SHF1F/YraVfVrYeMk310gKwC2snOTz++K&#10;jTZa+JeSkwJgmwwAm1nZ/a0pgBW+2rJNi+hrT9cuvXoZNaDXbdnC8nXrRGWmMmfpEmaLafg5E76Z&#10;2dD/Dt0f7a+g+r+x/wTgtds3iUOwQwC8m6S9u2WbQroAeNm6jZSsUAlLcbDMrEzx9HSkatkiTBvW&#10;k51LE9izaCJrJvRhdv9WTO3VjGFta9G7aRU6N6hMzRJ5CXaX89k0C/a6xM7cBFsZwB2tzHG2scTV&#10;XmDsZEtUZDiVK1di6NAhrFy5ghWrVjB95nSmJkxlzsJ5LF29gu27d3D87Cmu3LrO2csiiFL2snzt&#10;KgYM6UfZ8iUIjg7DRK7HLKIYbbQU6biZ5Jq+Aqch03EQ1WqpBTaGTsV11CwDwCGrdhO5OR2fRdtx&#10;nbGW8CWJBE9fg03nUWSp1QHb/uPJvSOd4KRU7Bavw3r6Mjyni1JOWIX/5CX4TlyI38jZePaZgEOL&#10;fljVaIdd5eaGAnar0DADwCUFwNUaE1q9MX6lKhsA9omJx0mLcQiATfU88/YlJG8ByjVtQqXWLQgo&#10;kI+sqoJ1mkevLZ3i0WkfBbAozwwFnAlgOfb/wf4rgFUBa0ZzBoB1/a/Ox6sKDg8PIW++3IYKDg7x&#10;l7FK1Hh2hW8WA76WFqYypsnj7TRpS5MyrXBysiHLO4HM42cvuHbrNg+ePeONAOjM5cucuXSJ16Jw&#10;38pt/dPQ68WnD1l0XC6M04eYc/Ywcy4cZf6l4yy+foZVty6w+s4lVt+9xMrbF1l6/SzLb5xl6bUz&#10;hi2W2+tuXyJhyxoWL5rHPj3BD6fRN3kTM26eZuiJPczav0sg/JIzj+7z+ueMDOTMpcCa0KV/P4li&#10;z+wR/Fw+98OHj7l79x737j3g9r373Lx7lyOnz7F+9x6mr1jFwJnT6Dx5DK1GDqZu/+4MGDeEhQLi&#10;c6eOc1O+5xNR789fPOP5y2e8eqXlMz+KIn5rFAp5+/adUZ/61fOXvHr6VJSfPEZA/Vmzvf/4jd2b&#10;NtO2SH46FMtHu8J5qZc7iqKB3hTx96VhXE4Wd2rB4r7dCBMIlYuMZHSlCiyoX5lFdcowT9Tvylql&#10;2d+uPof6tGFOoTxMzJmLAua2xGc1FQC7ssjen22idC86xvDUWdSvfRR7TTzZau3HguwuooDd2Gbm&#10;xXn7aN57lOGjexmu20UbAL5tKwD2qsg397KigHPzwCqKbz4V+OBZik8uRcGrCr+4l+MPj2oQ0DRj&#10;HjisI794VBblXIVvfnX5OH4ND+W3ffXinfzWr3j08BnvX33gwxtxgF6955Yo4ucPnvH51iOWNGpH&#10;95zR9BSHo23uGCr5+1BQIwQCuBB7e8JdHAgXIOsaa10fXrJQUezEg9XWg1rH+UczCnEImDNqQiuM&#10;FWQ2BoCNNoUCQfU+rQS2jnJSVykVR47oQHktLUlpb/QD9nN3I1KcoPCYMKq0q0ehJuUJKBRNzX4t&#10;qdq6FoU0pJwrDx5ePtQsWoqmhQpSVP5vuUX55nJ3olSQD5VzRNC0QmmCRBXnzZuHosUKC2isxQQe&#10;Yg5aJEAUsbOrDBJGUoY6EKJ+NfRsJfviPKhZ6VIreZ4WFrGRQcNanIjg0ECKyHkToF2WqhZn8ZKp&#10;lKpYnIi4WArVqELVXp0o26szvWRw9Y6INjpqtW3fnDn5yrFKALwqKD9zvXMw1iuIVeIAHOnfhWsz&#10;h3NF53una8i5H+dm9uXopK4cH9/JgHDq6C4s79uKXjLwFy+Ui5yxub4DOPhP2GrSi4Psq9mL+rUR&#10;hWtp64yZtaPRvcjSToHrJo6Lyz97ANvpcYGvrcBXzFyXGYnj8XdmpgOm/I+0eL6dszOuXt506Z0B&#10;YC1JuWjlSiPsvGjNauYsW/pn+FnhqBWx/l8CeONOUecpOwS+Ow0FrF2aDgiA125NpGqtOoZzaGqe&#10;lSB/N1rVr8riiYPZPm8cm6cNYvGQDkzqXJ+x7evQt2FFOss40K5WeaoVjifQWc4NgYa1KCZbk2zi&#10;RJrgKOe3Tum4C4A9nezIKU5grVq1mDx1MsnasvFAmtEAZbH8RstWrWTNxvVsMdYn7zN6Km8QkTFp&#10;9nSj2EzFquWNNfGWOj9ppt19smOTvxgFJ8wifvZqI+TsOHwWVv0n4jhsGm5j5hiFOIKWJxG+MRUf&#10;Aa/3/I0C4G0ECVyd+k4hS7M+OAybQZ7dR4xylfZLNuI4dx2B8zYRNnsdvlOX4jl5AT4jZ+Euytq+&#10;RV/s6nTCQZSzU4VGOJWpK+q3Fk4lqhNQpSFBVRrgVayiAWDf3Plx9Asluzp6nn7Y+QeJ8pXrtF8/&#10;Oo0bTaG6tbDw8SKLjQ0WMsbYyzXlIGOERXZNmvoOYM04FvhlMZHv+//BtEPSvwI4Y91vBoAz1vpq&#10;0R0tEuTl7UZ0jnDi4mMJCvEzAGwq76+NFyxVaFibo13RnOX/6CpjoZurAz7ynCz3Hz/izgMF1x1R&#10;u1e5/fA+N+5p+OKuAb/f/vjDgK9mJB96cJNl108JdE+w5MpZVl2/yPrbV9lk2BU237lG0qNb7Hp8&#10;m8R71+T2FdZcP8eaa+fYcOMiyy6eYM+ti/SdOJxlSxexPmUPw/Zuof/+RCafP8y2qxd5Lsrz3ccv&#10;Rga2NmPQv9/lg+htLV+pyT/vX79D2xg+e/6Cp7qUSdcY33vIvbv3DTt88Dj7ktNJ2ZfGvn2p7Ni5&#10;h6VrVjFq8niWzp3B+hWLOHZoP6eOH+a6vOf9Ozd5+vgx9+/fN+pDPxNH5ImofjUtIHL32k1ui7q+&#10;Jur89vVrRotDrZU9a8gwupQsRI8ShelaohCN4mLIJz9qjLszdfNEsaJLA/aMG0G7klpXOITZdWox&#10;r2El5tUpJSAuyZpGFTnWqw07m1ZmQeE4JsmAmM/MmrxmFlTLasFyxwDSbYK56pBTlG0uTlsGsMvc&#10;ixWieudld2aVhSd7RA3r8iPt//vGrQRXbMI5YRHIHZucfPIU4LqW5I5lNI/l9i/elfg9sBZv7fIK&#10;aMvxk2upjApYRjJWBwjtIMCuyK9B9YxQ9PMyPfj27I1Rq/vBrQe8fKHFUl7z4d1H+Q20A9UjTiTL&#10;b5h8gFkNm9JbwDu9Qin6ijNRxtuD3K6uxrxwoKi9IDn5gsURuXfjNu9ef8RdvFoXW0dsNHT0NwC2&#10;lcFcAaxVsQwAC3gV2C7O9liLOlDY6eNtBMIa1rGVx2hSl6cM6n7u7ngJhCNyRlK/Ryt884URUy4/&#10;eWoWIyQ+EmdP7UUbTI6onHSqUofKMdEU8PUkThRwAbFyAT60LlOMkgVFJYaFERQUQGWBce06Vcgj&#10;MLYRp8JGVF+OHLFky66L8c2MLEwrCwGtQOZvAWxnjX+AJxUqFSM6Kki+m5mxjEFhHF+yILlKF6Vw&#10;g1oUF+et4dihtB85Eje/IAIjA2nevimzCpRjac4SLPaLY5pzKINsPZhfqBCpXdtwdfowrmsS1owB&#10;nEnozamEXhye0ImjYztwYkIXkkd2YrGory6NKlAgXzRROWIE7Dlw8w7EXtSvwtZa53O/b/W2lQyA&#10;Cl5TKwWrgFarE2n5SVG9ClKFrUL3XwAsKv+vwJtp+jw7J2ejUI0uQ/Lw9aN7v74cPH6cVQLgeUuX&#10;GtWvFq9dYyjgTAAqHNcnbf8vwP13+3eg/m/tPwE4MTlJVOUOAd02IwkrUY4fOH6CHalptGrfQZwr&#10;Wzk3TcgbG8qIXu3ZumAim6cPZeXobszt04IRzaswrHlVutUsTdsqxWlVtQyV8ueW60TODwGHTdas&#10;AuDsOFiY4yrnvpecG/4ujgR6uBIdEUalypUZO368Ad8z586SIr/TVvlNkuSzah/lTdu3sWz1SqbO&#10;mkmfwQOp2bgBhWT88RWHOJvAPZuAPbucm1nkt3coXJIiE2cRm7AUe1G9TqNmYzVwEo4jEnAT+CqA&#10;A5YmEro+Gb/lonyXbyd08WZ8JwlYR8zFrMto3GW/QOpZfDbtw3HJFtwXbCFs4XbC52zAO2EZHgmL&#10;8JbXdes+BsdW/XBu1B3nWm2xK1sPu+LVcS5dG8fi1fCtWA9/MffC5fFUAMcXws4vBFNdBxyeA7ug&#10;UGLLV6TvjBkkbN1Mg369cIgKJ4utjA2OTkaDBgc5t6xNzf8JYIHfnwAWkP4I1wwz+4tj303BK/av&#10;SVg/Aji7sfRIlxyaC2BV2WoCVs7YKAKDfWU80jKUWdHuR1aWptjZak9jW9zdnPD00MiXO+FhgWS5&#10;8+AuD5484oYA+Oj5M1y7f4cr925xS6Csf4rAXwXC2n5+981LrBJVu05gul72N92+zNa71wz4brlz&#10;lZ0C3x0C36RHN437FMDrb15k5dWzrNX1uqKQt928wGEB9TWB3UY5aTrMmsiU4ymMOZ7M3FMHeSwK&#10;VNcCGyUtRSn9Lh9AC3Go/S5egBYF+axJYqqARZlqOcuHooKfPH4mQHjA9Ws3OJh+2IBv6t79hu3c&#10;tovEjVuYP30G8ydPYP3iBezespF9OxM5tD+ZE+n7OXnoEAf3p3H5wkWuizK+cuE8506f5ujBNNL2&#10;7iBNPMu0vbs5ffgg189f5OOHd2xdu5Z8vh60LZafNoXiKeTnSYynqKeIQGrGhDOoaDxpU8aQMnMi&#10;+2dNZmq9SixuWo15DcqyoE5pNjWuzLG+HdhevwIrSxVmXM6c5De3Jp+5DWVMzEmw8jTKTF53ys0V&#10;2xiSLXzZaOnNnGzOLBAIr7f04qBA+b5jHB9F2b52LcRl2zBO2QZx7f/H3FuAx5Us2bomWQylKlWp&#10;SlhiZmZmmUlmbjO3mZmxzcwsk2RmZmZmaLebuc/Meiu2rD6enj4z77773p3nz/HtIhXsnZl/rMzI&#10;CKsAfE1V/EaThAc1ffE94fyTJgP/5t4IL60i8K0mBe/topV9v/BsTfh2IITb4BfHAvxB9fuHewN8&#10;H9sVlPu4TxX8/sVbxRmRqXkprCEBc+/ffY0fvv4Riz8fhHF5+WjkasA4/o72gV5IcdLDj4OrE0Hl&#10;bmdNFWwNF2tzPKIDc/jAcVjwdzrQc5U9v1K6USIYK+v/yn0bUb2EmWzpMeNgZMbHa8rr6HFKbmUV&#10;G7TRxQmm1asqkeZK+UJra2hVajgLfB00VKcq5NTLg39CCLziAxGeHQeViwNSsxIQExkIc3bAzMh4&#10;fJaTjzxfb8RwkIuhAs7i72gUH4smtesiOCiEgFTReyVUPnq+spm+Jh0AKypyf/8AZV1IpqRkc35F&#10;6TGZNid8ZXqdpjgR/G4yve5k0KEgN5FqOhwqe6kPbAtrlQpqPm4MD4I/HbnIkiKk02noMmsiGnbr&#10;rFQMcvPzQJNOLTE5JhNfBCZilp7q18Yd/cwdMJVKfmubEpwb3x9XZw3Dhen9qXx74gTt8LjPcGxM&#10;R5we3w17RnTG/B7N8VnDLERG+FL9+sHFww8avRuk6ozAVhRupcl9s4/qtxLA8pjszTSn6q1Bh0eA&#10;WgnhT00g+1fwVpo8Z81BU0rBCYBdjB74fMgQnGJ/kynouUsWYxvBJgpY1oAFhgLASrgKED8F7l/t&#10;r0D9X7V/CeC9hNyh3QRwGTZt30II70ApXyNbpo6cOYfBI0ZA76yHXqtC7exELJ06AnuWT8fKsb2o&#10;fjtgXt+WGNg4G/0aZqM920DzzDg0z01FbnQ4nCUeguCw5TmxZ1vXWdvAme3CQ+cAP75ngJsLPN1c&#10;ERsbiy7du2HVmtUKhA8clqpHB3Dg6GElMcjS1SsxbPQotGjfFql52XAnpKzVdkpyIJmaVRxBrQOV&#10;ozXsk9KQOG4GfMfPhc3gyVCP+QKWQ6bAftRM6CYuUADsungrvNfvgcfaXfBbVw6PhRuhG78QruOX&#10;QDVkDjwWlCLl2C04bzwIzbKdcF60E36LygjgzXCauQKG2cvgxPfVSnR1u4FwaNkbmvrtYZFRH5bJ&#10;RXDIaqAA2CmvIVxyG0AdnwVdTCod5mRYu3nDVKOHW0Qs7P2DEF5UjMELF2LRwX3oOHEs3JMTUENP&#10;Z5BtSK3WQWMjueXNUa3KxyCsTwH8v2iV6vefAJZKSBVVlWrQQZLEGrL+q6YYkGAqWd91IlRFBXsQ&#10;wNY2Epktu0JMYG1lRgfBiqpXpcR6uDg7wtPojDDCusp1qrorN6/h5v17OH7hrBL+//L9l3j25rUS&#10;nfzNzz/hB9mOQxCX3qKSvX8V6wnRjfdvKOu6pTyWEsA7CODyx3exjyr5wPMHih1+/hCHnlIN375G&#10;dXsFZXztYb5m/42r2E7oPaPSnLdhLSaWb8KIk2WYfuUkdly/jF9+/wch/A/8/Mc/8OuvcvsPJTXk&#10;j9//jK8/fKPsKZbp56cEwpMnz5S1Sck3/ezJc1y7cl0B8H4CeN/eA9hbtg/bNm7DhuWrMGv8BMwY&#10;NRwr5szAJlHgi+Zj28rl2LVuDbaz4c6dPBVlGzdjB+8vnTaFsB6HyUP7Y8LQflg0YyJ2rluBo+yg&#10;F04exavnT+kAvEYwlV4q1VHLqAik0QOqFe6P9okxaEU12DLID2sI2C0jeuPK2gVY2r4hlreojcUl&#10;uVjaIAelzWrhaO8O2FIvCyuzkjEsOABxNawRWd0CeTUs0KeKFcosjbhqE4SLFr7YbOGCRSZazKqu&#10;wUpTvZJc4wIV8ktNFL7TpeJLTQwVMAFs6YE7Vv744JCqrA0/NQvAj/ocpUA/3EvwxCIUb21j8cou&#10;HHArAVwIYcmO5dSEyrcu/uHeWKkP/MGzGfDrv6FiDqSilvNvv/wzOcnvvDZvnr3Bzb0HMTQhGT0i&#10;otE7Ogz5ro6I0GrgpXGAs60lQpy1iHd1UUD86uEjtGraRoGqZNGyI5gqla/kgZajNeErMLaxtKbn&#10;SDVpKlM9/9xsL9PQbjo1kvlZAd5Gvt5CgaPAzMXJACdHHVQqGzhSyY6dNgaR6TFw83dHTsMiaOh9&#10;rl4+FyP6tkOdhDi0S89GKzpPaVS8UQ72SPfiNQz0Q3FiEhKSMpSC8kqRbgGsqYVylDqhFfU9zfmZ&#10;duyMsv2hYgr6TwDTRKGbm1cod4GvHCMjQtG+ZR06AAGEMzunOCEqDewNBrgEU5HGRSK8cQEK+ndB&#10;1xkTlOloNR2KoJgQ1G/VFCMiUjDWKxKjqX6H27pjkL07xlDFzynIwvpOJSgf0gl7R3ZB2bD2KB/e&#10;HjuHtMa+oW1xYhwBPLIrZnduguaFiUqWJTdPLxg4yNnrOGB8AmCB7qcm4P10CtpKpeXjKtTgb6sE&#10;qkD4U/vvACwBa1JrVSKhvenEjBg3DqcvXsTGbdswm4Pspl07sWLTRiUKWtZ9ZRr6Uxj+FbqV0BT7&#10;O6j+r9inABb7FMB7Du9FmRT531mKbZKWcneZUnDh2NnzmLdoITKz0hAdFoiebUtQtnIONs8egYmd&#10;G2B2r6ZY2L8N+tHxbp0RhQaxQShkG6jNtlcQHwOjRg0LAtKe7cZVo4Wn3gBvgxP8XZ0RYnRDkNEd&#10;zoSNh4cH0jLS0ZUQnjl7FjZu3YI9VL6yJ3nOwvl0ZAahVsN6CI6OgJbQrkGFVoXKV2rdmrLNauiY&#10;Onp6wIR90zoiBtHDxsNnzCzYEbx2o2fBikpYPXYOdJMWQjVhAZwXblIA7LdlH3zXlcFt/npoxy2E&#10;y4RlcJ28BuHrjyL1+D24bT4Gw6oDMC7Zi4BFuxEwtxRuM1fDadZyGEbNhq77aGjaDYB9s+6wq90K&#10;Zul1YZlaDIfsBrBPrw0nql9Ddn3YRKdBQwXsmsC+5+0PE60T3OOS4ZGSiuh69dFq5Eh8vmgeSoYP&#10;RmqrZvBIiIWZRgO9kyvcndiOOX7I3tuKIKyPVr2GUuNXCu7LsRr7sKzvVuE5kecqi/Er9vF2DQno&#10;4uuk9KDkfBD4VgC4Gh+ryHhlx/HMluNbDZMqSlCVTENLoRgBsKNeDTs+J+CVKWeD1P920cPLwxXe&#10;Xm4I8PfiGBCKKncePlD2/N559AC7jxzESXaCx89f4NVX7/Hzv/87ZI346x9+xtvff8XSK6cVpSvq&#10;Vmw7gVp+9wb23rmFU1TOF6mk77x7i0cfvsLz77/H259/xpeE+HvFfsF7uU+7SLW9X6oRvXyNN++/&#10;wjIq0fGHd2HEuQNYcvoofqQCFuD+RgX8+2//puSH/ubr7/Hl2/d48eylonQf3H+Iu3fv4/r1mxWZ&#10;tW7extXL13D96g0cPXwM+3cfwO6y3dhdys60eiNWzF+MSUOHYPLggVg4aTxWzJyK1XNnYsnUSZg7&#10;bjTGSH3Yps0waeAAjOrZA31aNEGvJvXQsTgXJflp6NamIcb274bZY0fiwI5S3L52GQ0aFCPK2wPF&#10;YaHokJGMhpHBmNqhJbqwUYwuyke/omxM69wCB2ePx5XFc7GxY3Msb1qMlc0KsK5JITa3KMautg2x&#10;rk4aluemoZ+/D2JqWCkQbsTBrmcNOyy3c8UN9yScM/XESjM9JlexxRwCeB1vH7RwxzUbP7xVx+E7&#10;h3S8UcfgmrUfLll44YFVEN6rE/G1OhVvraLxwTEDb61jAWNzvLKKxCvbcLxSh+J3lzr4xaMp/hHU&#10;Dd96t8Qd72JcdM/DUYd4nHfOA77+j+k4//33P5RMZX9QGb959hpvn73FsUWrMCWvNvYPHY0hKSlI&#10;ZUMMo5oMogr2UlmjWWI0Mrw8EUrI/PHdT0iKS1GmlbUaeypfE1gRtgJfWbsV8MptJTiLwJXbtjY2&#10;CoQrq45YWZjDg46Pj9FF2bbjzNuikCXvsj29UgcqX9kUHxoewMEqEVqdvZInOoqOkbW9NRYsmIL+&#10;HRqiO69R1/R0NAzxRRI7R5KrHokezuhA5aCTvbq2/D4WtuyM8rkypSSZz0x5pFKvYcbvLbmrzf+0&#10;f0K3Yh1YmSKnShT4yu8VAGu1ariwM2odbJUiDTY2KkhxexUh6+TtA5/4aGS2b4Emwz9H5ylj4E6l&#10;7kevOq0gFZ37fobu/lHoZfBDbxtXDFR7Yrh7MAb6BKFPaCCGZsVgdqsiLOveBEu7NMTK7o2xumcT&#10;lH7eAodHd0f5iG6Y1LouaiWFwtfbFU5uRuikqIKjq1L2zZJg/TsAKxCWVJMfb5vbCJSpqv4GrmIC&#10;2P/OBLw1ea1r8LoFh4dj4vTpOH72LDYRwLMWLMCGHduVdJTzV65Qpp2l0L1A8K8JOf4KXYH1/679&#10;HYgr4F+G8oN7sXPvTuzYswu7DuzB9n3lyrh54NhxbCndgkEDP0dJvSJMGdoXB9ctwMx+bdA5PxKT&#10;OtTGksEd0LteBvKD3JHqpUesuyPSgn1RKzUZAa6uCoA1PDd+rkYE0zkK9vREmLc3In18eJvt3KCH&#10;hurVINHyHHPqN26E8ZMnKeu/U2bNQEmrFkjPy4GRDqQVncka1haoamlGY39ie1bL37JPGgP8YeFo&#10;QHUPvm/vwQia+AV0I2fAmmYzYgYcJs6H45TFUE9eBP38dQTwbgRtPwSP1dvhMncdtBMWw3HMYvh+&#10;sR1JOy8j8dBdeJSehfv6k/BadhjBi/YiZN5OeM1aD6dpy+A4bDp03UbBvnVfWNZvB/O8xgRwHSUf&#10;tJrQlWxYzgWNoeN9i4gk2BPA7qk5sA8OR1VHZ+gj4xBeuy4iCeDwBvUR07Ipkju2Rquxw1HUqR0s&#10;+ZtcPbwQ5BdAAMuMmiTkEOUr8JWtP3SOOWb8mSWLVo19Wcn3LNuNJGmHJO+gVd6WJSQzczPClu8j&#10;ilqmtWkVEJZjFTrQ4pTz9fwcCapyofAwcvwQAHv7uMNgcKDidYC7G50pQjfQzxMhgT4IpTCLYH+N&#10;iwpDlftPHuG5BCF9/YHHN7h88xZ+5SArW5M+fP+Tsi9YAFpGlbteIpnvXseWW5ew595NnH/xBPc/&#10;fIk3P/6A7//xD/xGYEu25N8omH7/aD9Tzf70q5Qr5ODN+7KufPLGDZy/fRPf/fATDh06ik2l29F8&#10;6hhMvHAYC04cxA8//aJse+KfKv9kGvpHDviy/vvi+Us8fvgEd2/fI3hv4vLlqzhM4N64cgMXzl3E&#10;oQNHcGD3fpRvLcPOLVuxff1WrF++BgunzMTwPj0wpk93TB82ALNGDlJs4oA+GNq1Pbq3aIi2DWqh&#10;a/MSfFZSC23r5KN1nWw0zk5AcWo0GuYkokPDfPTv0hobVixAl89awYGDqDu90hUzpqBs6UIsGNQb&#10;68YMw7SSRugRHoExzZqgbVIkjiyeiUNTR2M9veJ1rRtifZs6WE8Iry3Jw+rGOVhdLxvL8zPQ1csD&#10;odUsEFvdEk2tNOhQ0wabQhJxNTwPJwnVmTXUmFDVBotMtUoKypNW3rhjE4A3hKXkfX5KJXzFxheX&#10;Lb3wyC4Ur9Xx+NY2Ed/ZUx3bJ+KddQyVbjN8p83GK5sI3Df3xhuPApzwKcQqj3QMcQxFoaM7wqj6&#10;AjnAplW1xofbFUsRv/70K96+fIn7V67hzePneHPvMQ5uK8fDmw+wcdQE9AqIxKFBQzEoNhZpzjpE&#10;cXAJkvVwwnB8SUMEWluhTlQ4fvvmR0SFxihRi1Kyz5ZHB5UKZvQ09Q5a+Hl5K2koLQleHcHpoBZI&#10;S7CWTPmaKUkIBMSWbPiuzlRtyuMVkFOp7GGntmPnqal0iOjoULg56eCotoG/pys8qCSsVFZo0CgL&#10;A7s05bVJRJtIKhAfNyR5GJDKjtM6Nx2u9vZwpIrWOepRs0p1OFKtOVJJ2NasoaTZNDO1gj3Pj+S8&#10;Fsj+h6nnj+D9FMZKZaePAJZpcgnGUNF7trOzgx3Vr53aAfYcHD39/OEVGoKMJg3QZGAfFHf/DGo3&#10;Hdp1KEFMQghiE8PRUO+FEhsDWpvr0NXeiL5uQehAiDY06NAqxAND66RiEiE8rkkOZrSphUVdGmFd&#10;7+bYS/iWDuqMYQ3zkB7qrdST1bu4KQCWKWgJuqpUwZ+C9++N1+S/ALDY30H3U5MgLCnEUI3XOTwm&#10;BpNnziTEjmFjaSm+WLxYge9Wgm/RmtV/Aljg+6kS/p8AcJmy/Wgndu0vR/nhfdixfzfKDu7DnkN0&#10;+Pn8qmWLMLhXFyydNhZ7ls/EgJJcNIpyw7g2hVhMAHcqSkKCu4YOqjX8HWwQ52NErfRUBbZWVFw6&#10;W3v4uXsiiP0gzNcf8WHhSImMREyIlCL0hJoKViLua5iawJ33G5Y0QQ+KhyYtmyM8NhpuPl4wZx+o&#10;Yk4lx75hqrKBpZZOqbMezlTELq4u8CSArQjgKnoX+H7WC+FT58N5/BwFwLajZ0M7ZSH005dCM20p&#10;HOethde6cgRuOwCXZZuhn7UamvGLoB6xAH7zdiGl/Dpi9t6G57aL8NxwBt4rjhLA+xE2rxw+szfB&#10;ecpyOAyaAofOw2DbvDtqFjdHjYy6MKX6tabyVWXWhTanAZwIYHVaEczCE6GKTYVbRh4couJQlcrW&#10;xscf/gVF8MzKhm1kBFSJsQgpqY9eC2ej86Qx0AX4wZ3Oa5B/oAJge3Fs+bst2NfN6YRI8hs7exWs&#10;ba2VeAxzS6pkATCBKgUZarBfm0gtYYEwH5djZfyGrPcKdP8J4IqkGjIFLapX9vaa1KyqlCSVrWeu&#10;bnRwCOGAQPYxI2FMkSBrvUEEb0RoAKLCgxAdEayo39gIKuDHz5/hq2++xotXLxUgvvvqA1Xvd8qg&#10;K//e/PSTonLX3LiI9dcv4sLLZ3jy7Tf4QCh/R6p+L6kqqVh//U2miysSbkj5vt9/lxKC/47fePu3&#10;X/7AHzzKOi4fQunRI5iyfgV+/ON3POVgvmvHTszesRlzThzAhWdPCF6+iP8li5byj4ff+P6Sfev1&#10;yzcE8GPcu3OH6vc6bkqx/WtU4rvKcPLYCezaxs66aRs2r12HTWvWEZbrsHL+MkwZMxY96DWN6NUV&#10;4/v3qrDPe2Jsv+7o3aoxoVsHzRsVoUWjAjStl4umdTLQpCgVxRnRyEsIo5cajyZUwq0bFWJwv67w&#10;NBoUFSPVb5bNn4NtKxdj3sgBWDLsc8zv0gXdYuLQKSIaQ+sWY2qP1iifMx4LWtfHupa0ZkVYwQFy&#10;WeMsrGqUjVV1MrEwJw3t3FwRXNNKmYJuYGqLdia2mOHqi2Vao5Jyclw1G0wyUWGNhQEHLN1xxdoX&#10;D22C8VoBcCpeqCJw28IXNwngp/ahVLjReEdV/KNTNj7YxuNrVTrg1Bw/ezXCfVN/3LUJxHGXBPQM&#10;iENuVDpiguLg5uUPjZsbHPw84OVgwMvbj5RL8N37r/kbV2LJtMkoW7sZRzZuw4Ip0/Dlq7e4te8Q&#10;1ncbiJ09P0efsAhEa2wR5eyAYEc7pHCgX9SpA4KtzTC8bT28untTyfEs6tFclC47jCTfMGfDt2DD&#10;dyRwrSWamZ0kjg1VTVVrYy7QslKgERkRoqjNmibVqIxlvy3hLJHSVjZKoJakfZRoz4Agb7gYtFCz&#10;A3roNEhjg5fPasZrfez0HjTJS0Dz6Bg0CQ1HqtEV+X5uyixGGCEt+ahFLdjxs+cMHIUtk6djRKM6&#10;KIgIgJYOgGwnkrVmjb1GmXqWXLQC3E+VcCWARQHL9HklfOVoYyNVnuxgT9BrNFrFHHQOhL4ebkZP&#10;5NOBa9y9O/zjY5QsWa2aF6Njx7rIz09CqpUOeaZqNLTUoa2DFzpTATdz80ZtN2e0jg3BsKaFGNu6&#10;DgY3yMHE1vUwv3sLrO3XFmXDe1ANt0fP3FTEebspzovBuQLADgZ3ZRpaIqAl+EogK9PN/xm8/zRT&#10;K1kX/nv4/ncmAJbtR7IVSSKhoxMSlTzQsqVHEnEsXrVSqbcrAJZ1YAGwgFe2I8lRgFhp/6cAXAHh&#10;MiW/8vbdVMBUvuWHKgC8W6KOebu8nN9zwxrMGD0UK2eMw+rJQ9EhKwr1w5wwsX0tzO3fBk3TwxHt&#10;poavvTk87S0QQ1VUIArYw0PJBueo1sDDxRW+bAcRQSHITEpGYUYGMpOTERwcrKhfCzqzsr3Gln0l&#10;Mi4WKZnpCIoMh9HXGxqqQVM6d6J+zdlWbSU9ooseendXuBrdCQhXuBPSFlodquic4NmqE6KnzYdx&#10;ynyoxs6B3Viq4WmLlalj3awVcKQCNq7eBZ8Nu2FYsB4O05bDduQ82A6ZC6852xC3/RIiCWFj6Xkq&#10;4FPwXH4EgYsOIJQA9p6zGc7TVkAzYBLUHQbApqQTTAqboHpaLdRMLoSVlCOk6nXMawR9XkPYpeTB&#10;LCIR9vFpcM3Khy4hBSZGL9SQ6kexCbCmM1LN1wc27BfhLZug77L5GLx0PkKyMuDq5QOj5Is2Zf+n&#10;KHJydYIjQailA653krbuBI1WTRiz/3LckKUsUcACXIFvTY7jUipQYCymKGCaEvMhiTk+AlimnqX6&#10;kRTdFydfgj8tLE3orKvgbnRSACwg9uX46c1+5kslHBhAZyrEX4FvTCQd6SjCl+o3OjwEVa7duK4k&#10;oJAI4CdPn+Lh02d4+u4tviVgz794joNP7mPd1fM4QaX89ocf8dNvfygF6n+gIvr+R6kNLIUXpHB+&#10;BXylYJCUEvzj939XgPvnc79LJJVEVQOr6DGefHQHj969wc0bt3Hp4iW8+PAVtp88gVdffsCX777C&#10;u9df4qeffyaECW4Fxv+mpLv8+sMHQvgVIfwIdwlhge/tW7dw6cIFrFu5CpvXCXjXYvXS5Vi5aClW&#10;Ll6C/j37oX3rVvisbTMM6tURo/p3x5hBPTGOirVvxxbo2LQ22jUqRssGxWhTrxjNi/NQUpCFBtnJ&#10;KEiKQlFqHIrSEtGoKIfv0RSN6xVy0JQpRF4AXqT6tfIxbeQQLB47AguHD8SUzp0xoWlrfBaegG4p&#10;qZjcsTkGEbqTWxZhPRXwmkZ5WEYVtqRBOlY2IIQJ4Lk5qahL7zaoujlia1iifhVLjLYyoG81K0yw&#10;csB0E3uMJ5DnWzhis7kTTltT/doH44EqRNmi9E4bj5e24bhDpXzXxg8vNZF4w8feaWPwjV0MvlWn&#10;4J5dNJ74NsIWbRg2WhlxjQq63DkGzaLTEZWSiwDfaPi4BsJN4w4HqiFvJyN+/rpiG9rju/cwc+gQ&#10;9O/YFg3zitG2Vn2Url6L589e4NbRU+idUg+d42qhTRgHeK0Bcc4GROg1vK1C+fixCLasgUX9GqNs&#10;zUxYmlSHFVWkjQRZmZoqaSSddFpYSC5ldggBsk6tQoC3O2EoqSltYGCnalCvAO4EjQJg/k3llLTk&#10;ZJXMU7L3VoK2JC+rTPuEBfjAlQOQk8oOM0YMVjJ0bdu+Dtt3rcTkwd3QOILq19sf0U5OqBvggdJZ&#10;U2BWrQpVtSUMfA8bvu/z89dwad0mTG9aD00iA+DC76WT5BEEiD2Vuyhv5fP5PeS2tAf5XpXqV0y2&#10;UVXubZZpcgnoUqbLCWClrBrViFarJRTpOfv4oladBsipVw8egfT86UkXZEYjLTEQ6UkhCDNVIcnU&#10;HnU1bujoF43PE3LRPTUbHdLT0L+kLqb37YSpvTtgbIfmmNq1Deb3+wwbhvTArpGfY2GnNmiTEIMw&#10;JwNc9JJ9qwLAWoMRGkeqYI0TlamuArCWBLAk3/gXZqoEZv09YP87k32btvZqZQpaVHBqZhamzZmD&#10;nXv3YvOOHVizeZMShCUQXrZhvQJFmXauVMGfQvH/LIDLsVPJgLVTmXredWivAuC9hw9gH2/v3L4F&#10;pWuWY+HkMVg6cTgmdm+NumFG1As1YFqXhpjWuwUKonwQ7qqGq7UJXGzNEM3rm5UcT+C6Kw6ftCt3&#10;Vze2Az8k0Ikvzs9Hg9q1UZiXh8CgQELUSCXrBr2LC4ze3ogggAMjwuDAa2onfcjeDjVF6bGd2hPG&#10;jh5uMHgZ4eLlAaOXF1zd3eFEGJvyc6poqIobtkDcdKrZWUvgMHEe7CfMg+OMpXCduxpOc9fCkdB1&#10;Wb4NxhU7oJu9BqqJi2ExZBYsBsyG+8zNiNxyFsE7LsFl82k4rT1GlXwQ3lTAAfPL4U4AGwhgh/4T&#10;4dC+H+xKPoNZURPUzKgN85RC2KYVQ0MFbMhvDF12PVglZsMsKgn2SRlwys6HPi0LFkHBqELH1CSI&#10;apFOShX+dhXPV3znthi0fhlmlpcq+4JdqIDFIbYigD3d3eDp6wkjVaerl7tSnMXo4U4Q66Ci0yKp&#10;Is0tzOg8V1dgW9PMhI57TR4JYwXA1RVHXpx7AbC8TqadKwFsQfjaqayVpS2VvTVvyzYkB0X5urjq&#10;4OyihaeXC/z8jAjw90SIbE8KC0AMxYNMO8dHhynHiJBAVLn+6B7uPHmI+8+e4jbV59Wnj5RqGUoO&#10;5huXcOLFEzz8/mv88G9UtgSrqF0BrNTs/fnHX5XjL7/+gd+oVn8hZH8jeEX5CoD/7SOMZR33D8JZ&#10;6hqIpi07fxYf/v13vCJ0JYhK2X9Lpf0bFbQEWp07cx43rt9UqiRJkQgJ/hH77tvv8O7NWz7+RtkK&#10;9PL5KyrhB8q675ljp7F6ySqsXboaG1avwZplK7Bi6TKsWbEa8fGJSi3NHHr/jeoXoFP7pujRpS26&#10;d26NDq0bo1XTOmhK9dusPuHboBZK6hSidm4GcpJikRHPQTozBU0b1kbnz1qhd9+uCArxhY21OSwt&#10;CIyaZuj+WVvMGTUMKyePw9Se3TgA9kG9mHj0KqyHZqFR6J+XgVYxoZjSohDLGkgGrBysqJ+O5bWz&#10;sbJuOpYUZ2ByeiJq29ojrZoFcqmAO1a1xgJLV0yuocZYcweMN9VgmqkWa6yclLXfWw4heKAJx00L&#10;HzxziMJzh2g8VgmQA3g/XFkX/lqXgW/16XhpE4WbbhkYZOOGhKoWCKhuikFaD1yz88E2hyC0DU9m&#10;R06Fl1cInJ08obHVEQxs9ITatctXlXrRZ48ew7JpU9C3cycM6zccZw6cwCOe+3t3H+H90zfoUtQB&#10;4e6FiPHIRIjGC5GOzginQ1HAgWXTwAEoCXDCqjHNMb5PY1izgVuZWsOaAJYqSLLOK4FX5maEF2//&#10;cx2YkCWUZWuP3lFLBeBXMfVDwEnHkGndSvgJ4CqgXJFJK9jPB6H+VPP0dusVZMPfzQVNcjPx6P4l&#10;nDlbhr2blyGHg1maixsyvT3ROioQJzasQnV2MlGvderWR5927fH9g2e4sWMvJvL6l4T7wZtK1UXv&#10;BK1ap4BUoFsB3H8eZY/yXwEs8JXvK+rX1toSKqmORMdAp6M64fuFhYWiuKAAWRmZyMzOQhwVT1Bk&#10;GFJT4qi2zbB09jh0al4Pic5eyHP1ReuwBAzjYDavc3/M6zcEMwYOxMIJo7B2zhQsnTQKS8aNxOJR&#10;Q7Bk5ABsnzQSe/nYvI7t0Tg8HIEOOrgbXODkVFFeUEySb0gSDkk7KVmvTC1USuarf2WmFhzozW3+&#10;H5kAWPZSV61OZ8tOhVr16is5oEUBbysnVGXKWXI/79mNlYSxwFCmgKUucCWA/09PQVcAeDd27N3N&#10;77iLAN6NnaKAD+xWSv4dkPzQm9dh2ZxpWDBhOGYP7Y1e9XOR46NF42gjZvZoijGdGyE5yA2hRjpd&#10;ltWhtzVFdIgfUukUeRKK1lS2DhoNfHx8EEnnMC01HUWFHItq1UJebi78AwLgExCI6Lh4pIgqzs1D&#10;TlERwmNjlRgCE7atGnwPU6o8Wz1VH6Hr5u9L84MblaOXnz/cCDFHqkFTBy2qqLRQ59VBwtR5VKyr&#10;oJ+6EJrJC6Cn+jUuXA+3RRvhuGgDDIu38HYptNNXw3bsQpgOmAbzfjNgnLkJkZtOIqD0NPTrD0O7&#10;aj8cF++B64JyeM7bAcOsjdBOXgpd//HQt+8LTdPPYF2rBJbZdWGdUQx1Vm045tSHS1EJHDLrwDwu&#10;A2YxKVClZEFPADvl5MEuPgHV+b3NImMIYE9UoQOhzUxFBsfhEdvWYfXFk2g/cihc+RstLaw4pljA&#10;x9ODv9Ub7lSebp7uSmIMDx4lSEp2RqjUEnshs1PivMt6r4wfkr/dRFnTNakpY0zFc6J2xWrInuKP&#10;ALaytlBqe7vKMo7BgbftFdUr0HV2ceBjaqphvVJMIzjIC+HkRVR4AGIJ4HgBME2mn8OC/FHl0K0r&#10;uPj8Ec4TvKefPcKRx3dx8NkDHHh0F+efP8G3pKjEvf5KwP5ExSslB3//XaabCWCqX+X422/49d8I&#10;T6mgxOdk+5CUIpQpZNm/K8X5BcACX7GD587h+z9+w1uqWUl08dVXX0GK/39LtfXyyUslscbbd18q&#10;+aa//+77P/Myy+3377/Eqxcv8ezJUwXAUtD/9q27OFC+H+tXrEN56S6q3qWYN2MWli9bgmOHj2Lm&#10;zFlISIyHm9EAd29XePobEREbipSsBCRlxCEuJVq5H5UQhdjkGMQkRiMsOpSgDVByumZkpaJhSX00&#10;ad0ETduU8H2ojmzNlfBya8JiIKG0ceZ0LB/Jjtfvcwz7rBtKcmshJzIOPbML0IpeXOeocEysl4vV&#10;LesRuplYWjsVS2tlYIWUuONxeGgAmpnaopuJGp1q2mFUdTU2WHtggakjhlSzwUgTDeaY6rCF6ve8&#10;hSdu2/njni4M1yx98Mg+HM+10Xiui8UzHl/bx+KdfQLeGrJx0yUV6x2CUUSwq2UtVbbE0ONrYOGA&#10;UyofbLf3Q2f/KEQERcDLw4+d0x1qB4Nikij/6sVLeEjQPnv0CB++fItffvwRTx5LAo43eHLvMZ48&#10;fIEPrz+gbaOecHVpCI1VCIL1/khwMSKKg0LjAH9Ma90MIxokYM6A+ojz1RG+Nah2qRZpUv9XICoV&#10;pBSI0YO1FLVIMFsQaJUwlu+tpvcqUaDSEQTAAkDlbz9CWNZUnagErKmCvT29qCZUBLwZvFyd4UmV&#10;26lBbXz91WM8e3oZT26cQwavY7qLHvk+3uiZEoNt82ahOgFvQqcqNSUVA7t0wW8vv8S++UswvFY+&#10;OidHItHTFV4GA+wlQItQlc8W8IrJd1Cr1R/B/E8AV6pfmYIWCKvY+e1oaqoVPZWoVgqLU73IwJuU&#10;lICE1HgERAQjLTsdhYXZSA4PxMCuHZAWGY62RfXRlTaqRUcsHzIeexesxdHNO3FAChhIjdqtG7Bp&#10;6SKUrV6FrYvmY8OsaTi0eC6OzZ1FWHdF3aAw+Nnr4O3iSWfLCEdDRZF9PR0vB50bbFX6CgCb/38H&#10;YMkFbcKBUoJb1DpHtOnQUUlBuf/oUUUFl5YTdATwdsJWCvFXwu//DwDeTgCX/hXARwXAe7Bp7XJM&#10;HNIPM4f1w/jubdEiNQq5bO/tM0Mxu3dLDGhVC9G+dEx9XaC1qQm92hKxkcGIj4uEi4tBUWVatoOQ&#10;sHAkJqciJS0dyWlpSEpNRQIdspj4OCTxsdoNGqJpy1Zo0rwFiuvXR3BkJCxUKtQggGva2sCKjq+O&#10;KtAYGACvkBB4BgfBnc6odyCPXp7Q6nUw1+pQ1c4B5omZiJs0B9GLqXRnLoWDrP/OXgGPpZvgsXwL&#10;gboB2vkb4DJvK3RT18B2NAHcbzKs+k2H76xNiN10FIGbjsBxZTnUS3dAM38b9HO3wmX2JjhMWw37&#10;8fOh6zsKLu16w7FpR6hql8Autx7sswnf3LpwLmgEj9rNoKEqNotJh3lsGlSp2dBm5cFQUAh9fh5V&#10;ciYVcg5MOY6aiBNRmI98nucROzdg24PrGLRwDtxDgpTdCSorG/jxN3r4eMDZyxUGnlc3d5kRc1ag&#10;aW9vA3uNzD7ZUAlL/6SDL0FqljI2CnQrACxHgbHAV0Asjn8lgCXxhmSmk0CrymlnL2833neFk7Oa&#10;n2OrgNifnAkSAAfToQrzR3RYsAJhUcJRoUEIkX3MO69fxpbrF7GJanfng1vY+/QByu7fwb57t/CW&#10;g60sw0rglIBTAqN++51q9yOApUqSHKWE4K9KsNVvCnwF0GICYDlKFqt/iPz9+O/B4+dK6UMBq1RZ&#10;ErAKcB/cf4J37wjk777Fa6piAfwPP1TkYpZiCL/9/Ct+JKi/fPcOD+8/xJ2bd3Drxm2cPXUOpeu3&#10;YvvGUhwsP4Dd23Zg3cqVWL+Gg9CWrTh58iS+mDeb3iMHHT96Q2G+8IsJgke4DzxCfeBJZSNHd54o&#10;T3oqYkZZROf90MRIpBZmoqBhIbLq5qFRu6ZQ69WwsJKBvxqyklKxb8tGrJ9Gz7d/fywaMgwRBJlB&#10;Y0ATNrKeVMHD84vQmJ7btDr5mN+kAEvrZWJhcTIW1krDMqrg6RzYO7ADjbR0wixLF4yj0p1Z0wFb&#10;Ld2w2EyP/lWsMIpKeAlhvMfMBfdUobhp7okbKn9csyWI7UMI5EBcsw/i7VA8sgnHVXUkVlHhNqxJ&#10;aFUhnGoSeFa2bGR2SiBCQjUrlNkZsZWKuatvJPw9fNlIvei9uUFL9arTOcNe5YAjhw7jyYMnePz0&#10;qZKy8zs6TS9fvsXDew/x/tUbPvYVXjx6iQvn70OlqQUXbRQKoxKQyQ6QwsZfL8AHffOSMbkzHZHM&#10;MOisBbwEJp0AWQMWOH0KMYFw5X1TEx75GhU9egGVKeE8duxYQsJWgZ28TkAs0cmSFs7S0oKqUqUo&#10;aR8vH0hmLHGQdPYqJEdHI9TTiGtXj+Pd+wfYX7oK0XoNUgngun6+6J+Rhv50FKpI6jj+vUwzG2nr&#10;xkxFy8QkdEqMwvgmxWifFoVAer52VhX7euU7yG+Q2/KdpB6xQPavABbnQGqXqghdLTu/hl64bJUS&#10;YAuAnahKfOjFxybHIrUgBbGZsUjISlKmuNwMWhQkJ6BRTgHmTZiGJeOnYtPsBTi0thQXdh/HjXNX&#10;cO3yZZw/fwYH9+/Bjk2bcHzPXhzYtg27V6/GWbbP8+wLi3r1RZ2gcHjbO8JXCu4TugJgqYAkJnmg&#10;pdCCALimud3fgrfS/jsAm5gJZP+FmVsp0c8CYL2LK3rRad135IiSiEOKG2zbXQHgnQf2K+u/Aj4x&#10;yQkt68D/HYDlb/537L8CsKjyLQTwtv38jgf3KgDef3Q/Dhwsx7rl8zGoa1tM6d8dw9o0QeO4YDSO&#10;9cPAkhxM69kSndjvowPcERfhD2cO0u7OGiQSvlFRoRy0HZR4EkcphUmFm5aVjfiUFIRERSmAjYyP&#10;R6169VC/EUUA4VvSoiWK69ZDMuHk5u0NE/ZpW0edYg6uLnCl4vUODYFfRDghHEwV7A+f4BCCyZv9&#10;Wwsb9qfq7N9VQ2MRNWoq4glc4xcroZ26CPo5K+C5fDO8VhOmSzdCPXcdXAhWw4wNUI9dAovPJ0Mz&#10;YDqi5m5G1uZDiFq/By5LNkEra8Rz1sBx5moYpqwgfBfCdvh0OHQfDJeWXWFo2Brq4kZQ5dSGJrsY&#10;+tzacC1oCJ96LaGVaenoNFjEZ8IuNRf2mblwpPo3NqyPgJYt4d+0KVQJSbCKioZv/booGPI5+m1Y&#10;gS33r2HcejoMkWHK1iGJzfAngN08XOFIMGrZx51dHCkOxNFVsR9awZ59T7YGyVEyVEkSDVsb2avP&#10;8cdMoCsArkYAV+eRCpnXRaahKwEsU9iSdEMCrQTCngS9n78nfP3cOX7aU2VbKUdfXzdFBYcEeiFM&#10;IBzsj0gRdbTwID8EUaVXOff6Ga6+eoFTDx/g3MunuEGV8+Dbr/Hh3/7Ad1S2Mn1c+e8PASsfUwBM&#10;6P5ENSzl+kTtCpwFxpK1qrKWsJTwk+cqS/kpRz7/FZXtu3fvlfSRkof6q68/KMk0XvOxr7//ES8J&#10;YwG0Ug6Q4BX1K8X6f5f35Wf+8L1sSXqnZL8Se/bwKY7uO4ITh47j0J6D2LujDLvpUZeVbsXcOXOw&#10;koPQgcP70Kp9CRIL0xAYFwaviAD4RAbBk56JR6ifAl+3IG948rZnsB98qTqCYsMQn5OK9Nq5SK+T&#10;hbwGeejSrysHKRt6QVZw1Dngqy+/wu6NG7B+xnTM7tsdM7v1gLudPfw9fdEiqwgjW7XHuCZNOcBn&#10;YGxeBhY1L8LcWimYV5yEhUXJWFA7C109nNHPWoPl1u7YYGHEdDMtZtfUUu26YLGFEwFsjQnVNVht&#10;bsBJcy+81CXgjqUfzvG1l2x9cUcdisvmRpwyccd5AngnoTpSZYR/dRM4EAzWNjawtLaDykINlakd&#10;7Ow1CGLn20gAr7H1Q0+/GHgaveDk4gEHtR4aOg9qNVUZVfDqTVvwhNfmxp27+PDqPd6/eYv3X32F&#10;K2cv4PHtO7h/8x6e3H+M168+oHzrOTTNb4qS5DjUonOTH+iB+iG+6F2YgAldiuGrtYV1DXqaNWW6&#10;2ERp3KIWFdiy84gpU7gcnBXVSKUkUFMes7CCp6eP4qgZPT0VRSnPick0tZhMPctrRWmaCxQJbFuC&#10;0keiywMCEOjriz79O+Hw6XIMHdwFkc46pDrrUczBakSDYiybNQEDBvdGi1ZNUVSUh9SISJTNWoAv&#10;OnZF7/QUzCgpxJSWhYjzdoXazpqArwBvhbK1VDqpXu/IdqHj9xfwCoArknCIwpWcsbIXMIkDc2ig&#10;JyGsUtaBJR2mC1W6k6cbwuOjkFE/C1GpkXBwdiCAbRDqT0eqsIBWC4foYJ7eexgXDh7D5SNncOHo&#10;eVw4dwkXrl7G2SuXcJAgK9+1G6eOnsDxA4dwdFcZrhJaV7eVYsmAQSgOjoDRTvc/DOCKdeCq1arD&#10;1cMTg4YNV7YgSSKOsv37qTDLFfUrBRnWE4gVe3Ar1oAFwJUw/J8AsASGbZFShHR0tktE9IHyCgDv&#10;34lVi2dhwGctMGNgDwxu0QAlCaHoUZyOqT1aYGynEjSmUxVP+KanxsLH2wn+HKBTUuKVCjpynU04&#10;4Eud6Dg6fNkFBUjkmBEaG4tI3k/Py0e7Tl3QvFUbZcpelHBAaCiMbNNqgwFmdFJdCFcD4ePMo2dQ&#10;oAJf/8gIBcCuAuCQUHjS2dRRAWucnWGi1qKKVyBCBo5B4lICd94aaKcthuOc5VS/m+G9fgf0yzbB&#10;/ou1cFu0E65flEI3cQVsBkyB25DpyF68BQ1LDyBjzTb4zl/G55dAP4MKeuoCGMbPUzJqWQ8YC/sO&#10;vaBv1Aa64iYKfO3S86FJz4NjZgGcc+ogoH4rOCoATodlQhZs03Jhm5EDbWERvFs0Q1zv3ojq/Bn0&#10;WTmw57kIbNQQWZ/3Qtv5M7D86mlM2roOXrFRdOpM4aRz5NhLABtd4ORugN6JfY4Os9HNif2P4x9V&#10;rzi1Wo1tRRwP4SuP2ausOBbJmCPjUnWOJ/8KwFWUREAyrR0S6q9A2M/fA0HkhwBY5yg7G8yh1dnC&#10;x0fKSbojiM8rEA70QZgEZFGUBPt5IdDHE1W23L2swLHyn9wW+5Fg/ZU0/bQgvQBRQFg5vSxHBcB8&#10;3c8EpbxU7isF+QXGH18jMFamoPm8vIdksJI0jwLhV6/fcvC4hit37+A5FdW33/2EN+8/4P3X3+GX&#10;3yrWmuW9/viDSpof8A+BsNQn/vobvHj8BM9pr56/wOP7D3DmxEkcP3wEB8p24+CuPSjbthW7dmzD&#10;8LEj0W/E52jYuAD1qEKLCdT84izEcLDzDwuAX2gAj4HwDfFHUGggwsKCkZqSiLyiHDRs0gBtOrdC&#10;dnEO+nzeF8uXLVfyjgosyvg5z56/xJmDh7Fo3GjMGNQNfQr5vo56BDm7YGaP/hhatyHGtmmLMa1a&#10;YEhuGpY0LcIcAW9hIhbkx2JkfARq2akwS+2CHTZu2G7uhmkWjphp7sDbLlhhYcCwataYVlOHndbO&#10;uGDqhXeaNLxwSMbR6i64YOWHx9pIvNJG47ptGHbqYlDfQg8nqgxZU5K1VRtrW9jxO6ts7KEheNUq&#10;eoUO/AwHD8zU+qF7QLyyHqiXlIQ2GjYgLRy0Bg7GWpTuP4j7L14Swi/x9vlbPH3yDC+evsA1Avj6&#10;+at4cOsBHt6+h+f37mLFuFFoJEFrcUHIj/JDXogRjWK9MbRVNoa2LyT82bhryBYjy4oMWGzYyv5e&#10;qtxKq1lD1nzNYaWox4ooRDOqd8lIs3HTVqXWdEFBMRwcHNgpxFutUMKfKujK22JGo5GeqC+vaRii&#10;I8MxaMQA1OnYCD2Gd0E4O2iOmysahwdjRq8O2LBmLjasXYQt9KzXbVyBnauX48D0Bbi+cRcurd2M&#10;uY2L8UWrYmSHe8OOcFXyVROwKkJUgq8kN6ylpZmS6Uajtqe3TceHj0sKSonKtLI1g4eHHoU5kQij&#10;g2IUL93JBR4cHF29PWDnpEOvEUPQd+QghMeFwsLKDHo6efHRsciRBA+hwThx9AzuXruDu1dv4eLJ&#10;C9i/+xDWbthC8OzAnqNHqCSPYv+hYzh65CQOHzyK47x+Vw8fxlWCZClBVxgSCWcC1t3gDifCV9Z/&#10;/xWATS1U/4X9PwewFGSwZhuUhAjORg/0GzhIyQMtAN5z6BC2E3QShCUqeMXHNWABb2UUdCV8/ycA&#10;XHncfmAvjY7C/l04cHQf9u8pxYr5UzGm92dYOKo/AVwfrdNiMK5DUywe3gv9m9dGbkww0pNi2H6z&#10;EBkZgIgIKSuYpNSRFfVVw6SaUhozKjYOuUVsZ8W1kJqbj+zadVG/eUu07vAZCmvXQXh0NHQEqCmd&#10;SxsHjaJ4HY3u8P+odmXquVL9+rHNe7LduAb487kweNMRNTgZ4OjuDjOOAVWcPeHXfSASFm+C3/x1&#10;0M1YCu3sZTASwD5s904rt8B+3joYl+2B5+JyuExfC4ch0xBMuJasLEW3HfvQaNUGxH8xF8Gz58Bz&#10;6gy4T5wOV6pqzaCxsOk5CLbN2kNT2BDqrFqwScmBTWK6EmilTc6GIb0AAXVbQJ9eCxYxmbBOyoFt&#10;ei6s0rP5N0XwatUS8Z/3Q1S3LjDwXGiSU+DfoD7iu3RE8ejBmHJoF8ZvXQvvxFjUYP9zprL3dnOD&#10;K4FrlGlhX8IxyBfBPMdGdyeKCipfAtSBEFbTNAJjPuZIdSyzUnYEskDYQioXUQ3LzJoAuDISulr1&#10;CgB7eLoqaSeDgn15/bx421cBsIOWbdumpqKCvbwM8CWEA3w/QlgCsvwoBnwFvh5Krvoq00/tUeAq&#10;cKy4QaXKO9//9DN+/wTNckumgcUEqnIUZaqszxKqv1CZyvT091SwUkVIWfv9CGBlGprw/I3qWaoO&#10;PXjwAE+fPsW1a9dw6dIl3H32FItKN+PtN1/zb3/Cl++/wQe+h2xt+v4Hfo/f6Qj886vwc+R7/IK3&#10;hLgUC3j1/DnevHyJaxepBE6dxuHdexU7wM5YXlqKTVs3YcCwz9GuZQM0a1CEFrTWTRuiTq1cFOXn&#10;Ii8/G9k5GcjNy0ZWVgYK8nNQkJeDevVqo0lJQ5Q0rY/uPbpgw6aNWL5qBRWkLVJSUxVn49nTl9i9&#10;bjPmjRqBqYP6oF+DWmgQEoI+tepjfIfOGNuyBab17IkWKanonBiBLxpkYWZBEqbkRGFCcij60IOq&#10;T0gu1RgVAJeaO2OGqRrzzXQoM3PHejMXTKmhxnJTR5yy9sRtqyB8qU3FS20SFa8rTtR0VyofPXfP&#10;wUJHqaZkDXtTQsHSFvaS5MHKRgkYcqC3q7ZTK6rWUbLLOHsg38MLTXxDEebuDVtHPm5whVVNazZO&#10;qjW+RuXojG5TJmJ2+XasP3oIp65dx6MnL3H75h3cuXoD92/dw92bd/Hw1h0c3bkVrTOT0DA5EtkR&#10;PkgOcEWtSG+0zQzB+G51UDs1FDbmksBcgq4q1nXNalL5CkA5EFeaqFZFWZqaK5l7FACbWRKiAUp7&#10;+/GnXzF63AQFwBJJLEr5U/hWArhy2lfgGxhINeDnpxw9A7wQXy8Dw+eORqi3C5Kc9MjjNTi4diEm&#10;jR+IyZNGYvb08ZgwaQQWT5+K0pGTsHv4FByaMQfT6xViSFE6vJ00yjSztSWVr7JFyq7ic83N6EDU&#10;UKaWY+gRh3gTcg5qBc72Gg0sqJpVGjt4sfNKohBHidb284eeCt2OnnpiQSpqtaqHzKJMqHRqaLT2&#10;Sv3XuJhI+Hr5I48DUOm2cty6dR937jzAieNnsJaOwcARozB6+jSsZlvfc/gYTpy9hENHTmEPlfIh&#10;AvjcoYO4sHs3lowajYKwKGgJQa29Iwx6owJgZQ2YVlkX+P8EgO00OmUPsIPeQGXXSQm+OnHuHA4T&#10;xOVUvgJgUZuzly7B6q1blOlngW+lGv6fA7BkxZKpZ6rxjwA+eHQv9pZvxrIvJmLWsD5YOXEYBjat&#10;g/bZiZg3oDtWTxiCTnWykRzig4KcdNStV4TklFgkJkYrAPbxMbL91EBVWV+k0xZEZZtfqxbqNWuO&#10;Ok2aonbTFmjQsg3SsvPhHxyinDMTtrcqJjWUcpoC3tC4WIQnxCMgKgKeIUEEcDB8w8MUAHuHh8KV&#10;bd+DAPbh0dnFGU50fMx1BlRxcIF7m26IX7gegQs3wHHmMjjMWgZ3Ath3cxlc1m6DZtFGeKw+CN9V&#10;B+AxdxNcRkxHwriZ6LF+O8bs3INuK1ai9pwZSJ01BeGTJyBw7Hh4DxkNfa9BUHXsCdt6zaDKKoZd&#10;CsEanw7rmCSo4pLhkJAOx+Qc+BWXQJ9WDMvYLNgk5xHA+bCkArYngN05fob37omQTp9BqyjgZPjU&#10;rYOwNs2R2KczBm5ZhVGbVsI7JR5VZQqf44KzVktBoYMX4SvVidJTE5CaHIdQwtLVWcZCwldUr50F&#10;DDp7uBgc4Mr+Z3C0V8Bsay1BoTUVEFekwf3PAJaSg8EUbMEhHFeCvBEa5gsfXzdoHKRqG8cAewuq&#10;ZD0B7Ax/2YpE8AZ/NAXAdLj9PNxQZUz5BirdiqIH8k9AJ+u1AuB/Tj5XAFoZABV1+5sCWqUg/zff&#10;cVD8WVHAFeu5ND4nAP7tVymo8A/ltkwly/Tx1UtXcObUGXqMe3H8yDE8pHJ98eWXmLR2OR7L9qdv&#10;vleCsb7nZ0nE9Y8//8b3qFDPlf/k9u+//473777EC8L3MSH8+tUr3LguyTjOVwB4524c2VWOvdt2&#10;oXTrVsycMRk9WpegR6um6NO+NVrWKkCjolwUZKQgISqM3okXPOghGV0c4eFqQBxVUZFELzdrgJHD&#10;BmDVymXYsq2Ug9tpnmALnDxyBC8fPSP8X+EQG+HyqdMwZ+hg9GveGAPq1cMX3XtiZOvWtDYY2rY9&#10;dIRNr6wUTCtOxczCFIxNicAwKsXPPN3QydoeW7XeKLNyxgozPSbWVGGRpR47LIxYTfB+QQDvsHLF&#10;FY0/Hmsi8a0uA18TwJJu8qzkfnZOwFhrd4RZ2EKr08GWjVBDFatV6ejhfdxn6qCDjlDVO7rC2WCE&#10;p4c/AkPDEREaDUe9C1RamXrWw4qwc9I5wUnvBq3BDS2HD8ZIepgD1izF0A0rUXbmNK7cuIm7hO71&#10;S9dx68pN3L58CYvGDUfzzHikB3sgNcwTKSFuKIj2QvOsMPRvlQ8PQsvCtLoCqsrpZoHwXwHsxMHF&#10;xeCsKGPZCiBTzTWqmWDFitV4++69ooBPHD+tAFYg/J/UL82KYLbXqGCrslMyB7lRHdhr1HBxc4dv&#10;ZAiSWxeh55SBiA3zQbafF7rVycStUwexcuUXWLFyARYtmIXFS+dg6ZyZuLChFJfmr8Lmz/tjFh2x&#10;NmkJsCN8LSzY0WQvM50dcSpka5SJiami3mXa26jXICshAv6eVBqi7AkeMzpDVip76CTJBwdON28v&#10;6NxdoHF3hjUdgc6D+yEsLgquHh5QcxCRxCI+7KhefD7I1xuN6hRi2ux5OHLyLM5euoa9B45gzhcL&#10;0ah5C3Tq1wdzli7Ftt37cObCNargk9i+S/am7sGRPeU4Xb4LyyZMQDHVlZrf19qSXj+vsf6TKGgp&#10;wP9pFPR/bf81gGuYWv1LkyAsFdWXAFgyYona+2LRIuylUj9+5gwOHD+mqN81pVsxdPw4JRtW+ZHD&#10;CngFgv8dgP937b8C8NY9ko1rPx2CgwQwlTABfOjoHuzeuR6LZ4zBgjEDsZoA7lM/Hx2zk7B8ZH+s&#10;mjAULXKSER/kg9rF+ajfoDYyORakpcUjOSlWUWaSN1gGeImNMNIhy8rLQwOq3tpNmiGzuC5Scgqp&#10;et2UvdOSxtNapVYin72DgpCYlYnknBxEJSchKDpKCboS8wkLVQDsS3MnuI0hofAJCoQk43ByJ/Qd&#10;nVDFnmNC47aInbcawYs3wjBrOTQEsNvyTfDfuhvGTWXQrdwG9/VH4LfxKHwWb4HnmOnInTgTozdv&#10;x+IduzBm6UJ0mjUJjaaNRdb4EUgYNhShfQbA2KE7dE3bQ5VfDyrC1zYhA9axybCJjId9dCK08anQ&#10;J2bBM6cedMkFfC4btjzaZhTCKisPKrYL52Yl8OncET5tWsM2lfCOTYCxqAj+TRshvFMrdFr+BYas&#10;XwbfjGRUoVrVyN56niNHnQZ+Ad7Iy8tE4wbFqFe7AKlJ0fATp9iRapcQVduZw+iqh5fRCd6SwcrN&#10;kc8JhAlnWwuCWMYfji1U1pUArl5D1oArgrD8+f6BvKaVCliCsOzVljC3qEZIm1El69l/BcCSBcv4&#10;HwAcxH7tY3RFlRfff/uJzv0IN6rWHwjZTx8XKH/73fcKgAXEkpRfAPz1N98qg6Io4e9pcvs7Alh5&#10;3c+/4Be+j8D5F6rkb77+gO1Uul/MnokhgwegjI390oVzuHnrFtYfO4iT924q7ydZr36m+hW1I9ub&#10;ZB/xX//J9/z+u+8U8D55+Ahfvf9K2Rt8/eo1nD1WoYKP7d6Pw7vYOXbQK165FL1bNkPnJg3QsWFd&#10;NMrNRF5iLD0RI9wNWhjpMXkSvCE8MXFBAciOj0HTukXo2KJESbRx9uxJPHvxHN/++B0vogeO79qN&#10;F1du49HtB3hAGG1YtASje/RAx3q18MWQAZjbrxcGNK6DWYMGIiEwCHbVamB4/SJMrpWCCWnR+DzS&#10;Hz2pFJu46zFEpcd+jS8OqTxRSpB+YaLGKoJ4h5kzNps5YYelE07ZeeO2QxCeqiPxg2wvsk/GfX0S&#10;1trzPczp9XHw16tlzdCBDUhPhaNXgOuoc4FWVK+OXq/BHW4uXuzwvgjwD0NEZDp8/MIJMgOVsaMC&#10;FWtbew7MrsreVDdXI7bs34tZpRswdstqdF0yEwPWLsW6wwex+9gxXCOIr16+imtnT2HBsN5onZeA&#10;FAI4JsAFCbSsCE/UTwlGTqw/LGtWJ4hqEFYVHqVMP4vKlajnSiCLSVCSk8GgAFbSx8ljojIlz/fL&#10;Fy/x5vV7XL54VQFzJXgr4SsmAWY2EgkqEaGyJcnGCs4ccCQLkJ1Wgxg6P63G9cJnE3oiKzEUub6e&#10;GNuuJR7dOI+duzZg974d2LNnh3I8tJcO3LxFWNz8Myxo2RITeD3DqVqt2MEtCFTZw6woeUm8QbCY&#10;KTCWjFw2PJ90ANh5JVmIhSWfs+agaWcPG7WG30MNvZsBTh4uVDD2sNDYIKN2PdRu3JJOURRUah3V&#10;va2SUtPf2xURQR5oUjcZndsVY+DIsVi7dRvKDx/F9vK9mDRpGnIKC9CuW2dMnjUTy1atw7GT56l+&#10;j2Ez1fLW7TtRvqMUx3fvwJrZ09EwKx0OtnQGJDiN11mUr8BX1K8U5P+0+P7fg7fS/ncALHWAdUog&#10;VnU6XX7Bweg7aJBSiOHIqVM4cvoUf98hJQtWm65dMHH2LOwllCsjoP9nAbwX26TCGr+frAFv37+T&#10;AC5H2fY1mD95GOaP/hzLRg1Al/w0dMhMxKqxQ7Bk9CA0SI1DYmgA6tUpRp26tZBNJSzKLDY6TFFg&#10;4pxW4wBftVoVJUgqNiEBOUW1EJ9OQAWEEZg+qFJdkkdUh73WEV5+AfAjUCPi4hGfkYG49HREp6YS&#10;wNGEbzA8aD6igKMiFfMIC4cxNAy+BLOrANjVtQLAHHvsi5sgevZyhC7dDOc5Kwng5XBZvhEB2/bC&#10;Z/s+GDaUw3nTUfiWnoDv8i3wGzsVDSZNx/zNW7GzdAuWzJ+JsVNGoef4ISgZ3g+FfXshqWMXBDZu&#10;DZfCRtCkFkCVkAnb2BTYRCXANiIOGh71BLATAeySUghNfA5sFAAXwi6zCNZ0OFTFteFY0hhuHdrA&#10;rUVzmCcmwTQiBk65ufBsUAcB7UrQ/ItJ+HzNIgTlZ6GqpQXUGg1U7G9Oeq2iUBs1rI1O7ZuhbcsS&#10;FOenIzLUn6DVQS/Tzhor+Hm5IegjHP29XSjAdBQgdtCxTwqkZbuSJN0Q8Mq1kQhpAbDs+5W8zxJ8&#10;5edPsIb4wIt/L+u/ZuYCaVMYjXSQPA3khUxD83P4+mBaqI9kOjPCm853lY88U/79O6kmU8Wy/vvz&#10;H38oAK5UnrJ2q8D2B5li/lEBsKhfKRH4rRSqF+hSCf/0yy+8TQXL1/3A+7/8+isB/AvB/D2Vquwb&#10;vY2bN65h86b1mDxxHDq0b4PevXvjyO2r2HvjAj7wfQXkAl4JAJO9xb/zO/G/8v0+/SdQl73CMjh/&#10;z797pSToeIxb127h5OFjOHnoCE7uP4QThw5j8+rVGNqlI7o0aYiChFhCwhdR/j6IkhRh/t6IDPBB&#10;tJ8PEoMDkRwWjOyYKDSntzqkdzcsmTsTN25cxdv3X+Luo3v0jqzQo6Q5jq/agqeXb+DK6XM4fvAQ&#10;Rvfph8H8jGkD+2JKz06Y2a8nejZrAovqJtBz0B7dpBbGFCZgZHwYugd5o0uoN2oR/NO07jhs741j&#10;On/sV/tjWQ0dtlg4Y4+VEXttjThk54aLKi88sQnDTVNvPFJF46F7FmbYeiG6Bgf/alU5aNMjtlXx&#10;uznQs6P6VQuAK8ArqlfgK0E3Pj7B8PUORmBgFKIiMuFAFaTh69S2VD0Eokqthc6JANY70TFxxamT&#10;Z/Dg6VOcuHYZM0rXo9+KBeizeC76zJmCeVs34xAHy8tnjmPekF5om5uAZMIi0tuAGD9nKmEPpNHJ&#10;cFJbKVWLrAlfSScpxamVFJJKtqiK6OFKE+BWBFaZcSA3U6q3aKnenzx+hod0sJ4/fUUH6wxq8nUC&#10;YUX1fgJhC0khRwgrWWzoEQuE9VKgwcUZDds3gVOwO3J61kXHkR3Qv2MJiqhQ2yfF4MHVc7jO9nfu&#10;wklcvnIeFy6foXN4GjeOHcfW4WMxpVljtEskHOV729hR/ZrBylTyWPOza8pnWyvnT76DHQEsgR3B&#10;AZ6IjQmFmjCWKWhbOzvYSEo8tS1cPAxIzohCUKg7mjStg8lTpiItNRcBAYGQAt4OGkvUK0pG/x7N&#10;MHlMd0yb1BnLlwzFoFHjMXb6TMxbsQobt+3AzJmz0bBJIwwdPRxTZkzD2PGTsHPnPuzdcxRbtu/G&#10;xtJt2Fa6EScP7MK2FQvRpkEtOBs0SjYlRwMVMAEsa7+ifmX62cpW+yeAZRr6X5vkcv57+Ir9HXjF&#10;qte0JHgtFQUs57FKVQ5oPDd1GjXCjLlzlW1IB08cx4GTJzB94Xzk1KmNgaNH4SDbmawBCyD/5wAs&#10;098y9XwYZUcPKwDeRkft4JEygmgV5owbiJmDumPuwB5olxGP9gTwyjFDMWdQH9RJjEF6TDiVWC0U&#10;FOQjMyMVSYnRSm5gvYMtbMxroCZVlkBY9op7efvQGYuAo5sXHRYV27INqpmyXdOR8/IPQnxKOuKS&#10;0xCdkIywuASExMQRwGkIjI4hgEMI4BD4RETAn0D2o3lHRcEjnGr4I4Ad2SfM6WQLgG1y6iJ65lKE&#10;L9uiJODQzF4BZwI4cMd+BO0+AtdtB6DbchReO07Ce+VmBIyZiOYTJmH9JrarzeuwY9YELBo7EGOH&#10;90bXfp1Q0qkdcjk+RubVhTEhB9qYNKiiqHwJXhs6mLY0TXgs9DHJcIrP5POZsIvKgG1MhQJWZRXB&#10;Nr8W7GvVhZZt2/2zdnAlgGvS2ageQsFAh8O1dhF8WzdGg6mj0HvlfETWK4K5g+zNdYPBwYFjnAfi&#10;E6LQolkDJd9Dlw6t0LBuHhJjwhDo6wqjsxbuzmqEBXojiuo1KtSPtwlTT2e4u2jgQsdYr5X1YhtF&#10;BUvKScn5LFWPBMCS+UpyPsv2Ix9fdyphL9534nMUFOa8hnY14ebmAA+jI3w+QjjQxx3BtBAvDwRy&#10;3PFyc/6PAJZsU6J0fyAwf//HPxTwyT9RsaJ+P3z1DcH7vQJdCaT66qsPigoWYP4sEdG//UHlS/B+&#10;NAHvTz+LMv4e7969I3zv4P69u0rmqns8njlzig2RHjlPWB9exA1nDuHdhw9UwD8pn/lvv1P9EsBS&#10;nlCSdMja9Kf/pF5wZYEGyRMtaSplX/DjB09w8cJFXDx7DlfOcVA9fRZl20oxsmdX9GndHO3r1UZO&#10;TCRy4iKQGx+FrNhwZEaGIi08BDnRkSiIi0YeFXCd1CR0bdMMk8YMx6oVS/GeCn7OgtkcZE2g4UDf&#10;t6Qlzq3egquE/bJ5X2Dbxg2om5aC2YMGYHrvnpg/chj82NhNqpnAiYpmXKNCjEiPwuexQWhLULWn&#10;+srXaTHd3g27CdrNdu5YVtOAtaZOBK8HDhK6R1RU2yojLql98dKQhmvGVCwkrLta6eFdxYRgq4Ea&#10;VDMSXKUifEXBiql4X0uVIQA2UOkIgCXJhpdHAAL8whDHTuHq4gMbvkaiomVbjSg5UV86gtfJmQ2L&#10;XvezR89w//5DXL12ExevXMN6KuIJa1ei94Lp6Dp3OgYvmY0FC6Zi5ucd0TQtCkkB7ojxdUG8v6sC&#10;Yl9XKusa1SFVShyp6Jyo/syphi0JKhsJtJLiBp8CWKalCVfZTmRBwApE/QKD8egpAfzsGb/HLZw9&#10;dV6ZDqrY7vMfAWwuwVC8Nn+mkuPfS2CLpKLzivBGVvMsBOQFY8riMVg3YwzmtmmJa6WbcPvSKVy8&#10;fAqXrl8giK/g5q0ruHXzKh8/h+mf90GJbBfxcFZyOEs6OwM7oJ9svNfR47aVbVGi5Kl4qS79A7zo&#10;TTsiMtgVMeFecHN3pMK0p3LRwJ6vN9Dz1ert0LZdIRbNHYNr5w9jWN9uyE1Pgl5ngxYlWVg4rz8W&#10;zu6DFfOHYuvqydhZtghr103FmKmz0bJLd3QdMAgr12/E+rXrMGBAPw6G6zDnizno3LkrVq9ajyOH&#10;TmFH+T6qyi3YSsfp3Mn9OLB9Pbp3aKFMldk6cIBxcf+49utK9WuAjdQBtiGcCWBzqYCkQPZf2d+D&#10;t9IqYPtX+FqhmokFqptSfRucqcCdoNRZrVFDyQc9YOhQLF+zFuUHD+LEhfMYM20qgugId+nXF0fO&#10;nVXWgWVfcEUk8v8ugOW1f7WKxyveq/J9K46bFQBLOsyD2HnoKMqPHVEAvHXvdgXAO7auxAyq34l9&#10;OrDvf4ZWqTH4LCcNK8cOx+ReXVErnmNKcgLqFBcjMzMTKcmJiIkKhbfRBQ5UWirZDmPGPiBVi9gH&#10;VOyTyjS9mTWdFLYtSzUcXTzg7OmDyLhEpOcVIjEtC9FJqYj4CGEBcFBMLLwk2pnmGxmJAJ5Xf7HY&#10;WHjzvk9IMJxdnZXc42Y6PaqI05VehNjpSxC1fCvc562FA1Wwy4rNCC47jPADp+BZdgzqLYfhvvM4&#10;vFZvgv+oMWg9bgx2blyH6xtW4gghuGlEb8wZ2BkDu7VAu5aNUZvqNT4xE16BsdAFRMEuKBJWAaGw&#10;8guCtX8w1EHhcAyPh2NUCmxDJM1kMmyjqZKT82CfXQx1UT1o6jSArqQJfLp1hnurljDlb6tK5W+b&#10;kADHvGx4Na+P4jGD0GPpHCQ2rQethxvCImQ50RcJHMNr1c5HqxaN0K1Ta3T9rDWaNChCelI0VbAP&#10;Anxc2H8NiA73R3x0EBKig9lX/aiE3XlNHAlhB8VR1WjsYG3NcYTKV3I+SwUzyXzloLVVkm8YPTiu&#10;eLsigPA20qmWAKyaZlUUBexMwLu6OsDTnUqYr/P34utEcRO+AUY3JT+BAuBKrEkQlUw/f/cTAfxv&#10;FdO+EvUs08rvv/qawP0aHz58o8BXjj/+KAFY/5xmFgWsAPgHWQf+XslcJdPE39Ek2YYEYL0liF+9&#10;fk0185AD+33s3r0bHbp1gTEpAkfvXMWbr75UFO2tW3fxx68E+g+y1ekf+O2Piq1Mn/6TbVEC4Fcv&#10;XvP45Z9qWCB889Ztpbbv7Ru3lLXhA3vLMbZvHwK4GUb16o7WxXlowAGvfloCoZmAwoRowjcCebEV&#10;5cHy4qKUKep6Oeno27Uj5kyZzEHtEJYuW6R4QJYWNZW8xfM+64XzG7fhzJ7d2LZuFeaOGYMx7dtj&#10;xdhx6NiwIWpUrQolk5OlFcbUycbIzGh0jw1EsyBPNDcakW/QY7beF5sJ2dFVbTC9uj222XlWwNfG&#10;A4es3LCfSviAvQ+26iPQxkwLtyrVoKppQqVEAFN1WZrZQKtyJHg1MCccJC+ynY2scxDCMr38ce3X&#10;QKXj7OSBsNBYhARHEyZUyxpH2NhSmfFvpHSebD/SO7rBxdmIzJQcOkyPCaJ7uHHxBq6dkvX7czhz&#10;9QpKzxxDr0Wz0fOLyZj5xQSM7dwUTVMjkR3mg0R/I6K89FTAPvB01MKUKkdH5efj5gRvNwOVLxUu&#10;BxkbQtm0Bn/DJ2vAYvKcWmWvOGaSGD0yOQnbjh/G7vOncfTKFZzn9RQAyxYeqVbyHwAsJiqYJtPR&#10;AmFJwi5J7HPq56Cka2PU7VIbLdoWon+dHCxp3xpfXb2Ih7fosBHAF6+cw6WLp3GJCvjs2WOKIr5A&#10;hb9v6wZ2IhfYE1wCYE9CNTrMG1qqe72jjp8r26I4iFpbIDwyEAUpQejfuT5GDmyPjKwoGIx6aAxa&#10;ODjpoXV0gI+PI0YPa4dD5aswfkAX9GjdAO2b5yMnKxhLFgzEwrl9MHtyZ6xfNhZ7ty5GWfkmpGbE&#10;YObCFShq0gKFTZph4oxZ2LBhIxYunIdrdBZK6WR+9lknTJ82C4cOHsM+ttetu0oJ7y04d4ZQ278T&#10;Iwf3QzSVmFYiYSUXNFWwhk6aHa+7NduDhVQ9srTjgP/fQ/a/skq1W2GErmIV92ULkpu7B508V1ST&#10;eqvVqis1gVu0aYuxEydhNX/TmcuXMYp9zt3fD+27dcWJixcq9gUTwFIE//8bAFfYJjGCd0u5fEbF&#10;HmRRv8r0874DBPAR7D52VNkHLFPQB4/sRumm5Zgyoi9GdWuDyT07omVaPDrmZmApnfAxnTugmOOJ&#10;5HzOz82lMktAUlIioqPC4ObsCHtJzCJFAyzZdumESn7xmuyLkjO7OgFsQUg6eQYgODpeUbqJaZlK&#10;dHQM4RuZmIz49EwkZGQhJi0dIVSJPmHh8KaJ+g0keAXCQTz6RkYRzIFU1VRqdITNdDpUUethkZiN&#10;uElzEUcAey3YCN0Xq+G8bCuCdx1B5MGz8N1zCpqtVMK7jsFjNZXxmLHoOHEcytavxo1Vi3BswmBs&#10;HdoZ8/q2wtCO9dGpURHqy7o0Va6fZzDbvj/svfxg4+WtFNa38fCByjsAmoAIqENiYOkfBStC2DY6&#10;A3bJuQqANUX14VC7IRwblyCgazd4NCeA+f2renrBmo6EZMPyIFBzBvZA94XTkdO2MbypYtNS45EU&#10;G4aCvEyUNG2ABhJ0SxXcoW0zNGtSF7kZSYiNDEB4sCciQrz52hCkJIQrlkAQRwZ7K3D2JlzdXHTK&#10;3mHZJyw1f8UsrcQ54jipsYEznxfn2tPLmU63h5L9ysaGgsK0igJivV7F8VZDmGs5XuiV6m2+Hq7w&#10;N7rCz92VCtgFVf6QqV7CTPb2SqF1Wd/96Vep/kuFSUX8y8+/4cv3X+Hdl+8JUMlcJaq3Yi1YpqUF&#10;wqKAZcr52++oen+WNeKflIhnCZQS+wfVtExFy/T0N999iw/fEOZUky9fv8L9hw+wnR0oqXYerj26&#10;hzdv3+DW9Vv4nu8j9YgpfPEjv9uPVOOSkevT1WDZb/zq1Rvaa+Uo25qkRvDr12/w6NET3L97H4/u&#10;P6LyvodjRw5jwuD+6NOqGSYP6o/BnduieX4mGmclokl2EmqnRBO8kciNCSOEI5AVE4rc5Gjkpkaj&#10;V4c2mDhiBFXuQiWq2sqyJgFnoZg/1dXSXgNxYcNW7Fy8GFvmzcf2+YuwfuZs6OxUSlSvCVWqJwft&#10;SQTAhNx4dIsLQmN6TE08jIg3OGKk3hsLrJ3Rs4o5Fpo5otzaAyfsfHDMxguHNP7Y6BiCEXYeCKhu&#10;BnsOWLK/tDrBUtPCAlZUE3ZmtrAlbC1tqRoJUilmr6LiVqvU9NQMiml1TsrRxdULIWGxsKfytadS&#10;VtvYK1PBNuzsVhY29Ph0fJ0TDFTMs2fMw93bD3Dzxl1cu3AdV09fwSUCWBybuw/u4ejlK1hdtgOz&#10;ZoxD35ICtMqNQREbcZyvK7IIp1z+TletPSzpJEhwWzAVo4+rjrDndyd4JRGH2V/g+6nJa6rTyYhk&#10;Z+q/Yh46UWn3WjgH83ZuVSqUKCr5b6Kg5bFKk/synS0R0zXNTeET5I1GbetgQO8WGN2wAPtGD8Kr&#10;C8fw+M5lOm2XcOXGBdy4cRlXr57GTT526eY5jBw/UJkqlFR21lS7UgPYix0qmY6Ulp3RkW1AZg9E&#10;sUtaOw07Z0SQOzq3LkbXzo0JXBvYSuCHiwEqKmDptN071cbqJWOwY+1itKpTiF7tWqBBrTS0aV6I&#10;/WUrsfCLISjMCsPqhZPQs10TpKamoLCgALMXr0bjdl2QXb8JWnbsgrHjJmDj5g14+/4d7ty9g3Hj&#10;x6Ffv35UvVtw+MRh7D1cjoOHy3Ds2G6cOLQHC+bMQmFhARyd3KiC9DQD7MQJs9ey/UieZ9uPiTIs&#10;YfLRTM2sYGphxd9GY9syZ1sxY1uRaOZ/ZfL3At1qJuaoWt1UMblvYa2Cmp/r5eUDOzt7BcBSsEJL&#10;NZaVm4dOXbphwuQpOHvxEqbOmaMEGXXo1g3nrl7FdpkCJnT3sC8LdCsB/Cl4/y6q+a+2fnul8fU7&#10;dv1pG3eW8SiP7SSEy1BK4O6Q9V4q8h0Er9zfUr6HSvwQ9hDAZYcP8Lvsw8Gj+7Bh7TKMH9oXQ7q0&#10;wYReXdCczn2rjFR8MbA/hrdvi0I69zmJcVS+Sex/YUhLT1OynjnTIbOhoyhbBiWFaU0ZL0zpzNEB&#10;srSng0wHyT0gDIExiQij0o1KTkFKdg6SsrOpfPlYvKwBE8h5eYinsg5PTIQ/ASUWHEdHOz6Of0sQ&#10;R0XDLywCroF+0FCp2TprYKbXooqDHqYR8YgZMRlJSzcjYMlW6Oeth37xVgSUEsD7z8J/7xkYdpyA&#10;W9lxuK1aj/CpU9F77mzsXLsC5+ZNx4HRfbBhYBvM7t4QQ1sVoEvtDDRKikNaYAhCCV93FyP0bu7Q&#10;UXBo3Y1Q0/myN3rDzjMQNr4hVMXhsA6NJ4DToUrKhSqjCOr8OlAX1oeuXgl82nSEK9u7aUgYqvJ9&#10;bMJC4JiWCNeiLCR3bYOecyejfpfmCOd4k5EahcQofxQXZqJe/SKe53jk5qQRwg3Rvm1z1CnKVWpx&#10;y7RzSjzH+dRYZKXEUhlHsT+HIYHOc2SIr5KH3oNiwVGvgZWNGYVAVSrbiulnga9A2EC4ulEte3o5&#10;wYdjnpubI9u0hTJNLVHteh0BTBXt5qzle7HNuzkrAZVeriJECHkP9woF/AcBKdPFMvX7rUwdE2wC&#10;up94/OrD14TvV0oChC8VCBPGkjDj628VE9Us+4BFMMv0tcD2jz/++BPAchQTAEsktKhpZRr7G1HF&#10;XxPukoTjGQ6zQe/ZvxfvCGDZG3z61nWce/EIV14+x5lnj3Hk6QOcfPUE1z+8w8Nvv8bP/BzZ/vT8&#10;xUvC95VSW/hLfi/Zl/vuDVX0M5mKfqxMoT569Ihq5hS+GD8GPVqUEMS9MXv8MLSpm4smecloWpSG&#10;Wmky7RyB7KgQZMSEICcuHBlxYcjPiEenNs0wb8oULJk9F6vnzqWq08BJYwcXnUwLqdEyIgI7+w3D&#10;8cVLcWDFSmxeuAglderA0sSMHhQ9TCq9KHa0L5rVwsT8eHSPCUB9L1cUOlGZ0ruqY2WPMdZOmGzj&#10;jrUOvthm74U9Gm+stnfHYGs90s3t4CDrjOIhc3Azr2lN8HIwVAZHU1haEwoEsK1sOxKzkwZiDy0H&#10;VgdthQmAdY7O8PYJhLdvMD00tRKBKn8j0bwWHFStOfjKdiWNg06JiN636wBuX7+Lu3ce4srlGzyH&#10;l5Wp/asXzuP25eu4cvYqLp69iK0rlmJg27poWxCLDAnCYgevlxSCIDcNjHqHimxUamt4sSG6slFK&#10;jmfZYiQR0GYy7fwpeAldAa/clpKEEog1cuk89N+4GLkTB6Dt4pkYvGYRB+7qyhYljcbhbwGsgFc+&#10;w/SfwV2yRi5bhSRgYnBvKpWWjbCqW2s8O7Ubj+9ewi0CWKaeb9++rNw+TGgl58TB6O2kVDSRqWYb&#10;azvYWtjC3soCnq5aOjmWcDLoYWkppc6sCGhLWNILtqJzZs3nbNSWcPZ2Jnx1sKMC1rOTduvSAF/M&#10;6oOj+5ZjTL9e+PyzPnDTuynnSU/Vb29jDWdHLfLTU9CyYT3UL8jDwM97Y8yoYRg0eiqadeyJjFqN&#10;OPimoKBWHcye9wUuElB3H9zH7C9mo0nTRliweC6OnjpI24+jx/dgV9lmHNq/G5vWrkMJFbRG48zr&#10;z2uh0sCaA70c5b4pf4dEJ1fl+ZcgKROZpZAgM0kqIrMK1vx9kuiE7UWimf+VKQCmc1iVfaBKVam9&#10;WkO5L7B3c/eCOwfhatUkx644LDyPagfExiWgabMW6NP3c5w6cw5L2JciqNw6dO2K8/x928rKlTXi&#10;/ceP/S2A/w62/8l27MC60u0fjRDexr/bTgDTNu4oo1Xc3kQYb9uzD7sOHEY5Fe9Ogngr4bt5F7/D&#10;QYL36BGUHz6IA8cP4+CxA1i7ZjnGjxiEkX27Y8qAvmielYEmKcmY2rsXhrRpjbyIUCQRHMFBgTB6&#10;eSI9M0MxWRqRmAVTcaoFvhJZL06xLAXxPPmGRSMiKQNRqZlUtzLNnEL4ZiEuQ9RuLIJjY6h8U5Ga&#10;n4fk3BxltiiIwBULS4hXLDAmCgHhEfAjwJz8vaDyotPl4QgzwqGKVgcT/1BEfT4SKYs2IGTFDhgW&#10;bIZ2/hb4bjyE8N1nELDnLLz2XKCdhtvqDYinyBi2agW2r1mBw9PHo2x4d6z4vCmmdC7CwGaZ6FyY&#10;iMaxHD/9/BDt6QM/F1d4uDjDg8AxUnQ48dpr3Txh5+4La68A2FIJ24UnwD42A2qZgk4rrJiGzqsL&#10;XXFjuDdsBUN+XdT0D0Y1VzqOoUFwTouHc3YyYls3Qs+ZY1HStRmi4/2oYr0Q5KVFRnoM0jIT4K9E&#10;KAegqDAHbds0R91a+YigUo4OD1DUcF56omKZSTFIofhKjg4lhEMQ5u8DLw8X6J1kVqgmHckqMCVU&#10;lSxaVMUCYEe91BmnuvXSw9OT4objm71KlvJMYFKjGvuybHHSEsA6Jdrag+AVc3c28EgxwnZQRQKb&#10;RP1KwNQ3BKMEU0kZ3m9+/AHffE/79jtl+lme++YbCbiqqI4j/2RKWPYK/0YA//qHTBN/3HKkZMX6&#10;jWr4F0Uli/1KCP/4K9U1Qf/dD/I53/G9qIY/fMA3tA9ffUn7Co9evsSCsu1YRFUy+PB2zLx0Couo&#10;SjY/uYOtT+7izIc3OPv6Je4Rwo+//BLPX73Fi2dUwC/fKE7CsxcvlOpOr168wjPJlEVF/OjxE5w/&#10;dwbzp05Bn7YtMWnYQEyfNBoDOrWnCs5AvdQENM5NRX5CNLJjIhXLpMeaERuF2nkZ6NvtM0ydOB7L&#10;li7EzFHDUeDnhfoRfmgRHYwWbGh90xLQlh1hae8BKJs4AwvHjYUt1ZAVoRnqH4B0Ajrb0w1zmtfG&#10;lOI0dI30R113FyQ7EsAczIw1LNDe2R9N1a5IttIh2kKDYBMbePBxp5qW0JhTQRGyMrVsIQO9OY0D&#10;XGXJOyuCU9SEiopX1JnclkFNIpkrpp/dqNJclVST4aExymM21mpCwpbQlXRskjBCbquUaGh7KvdN&#10;GzcraT5v3riD6xev4er5y7jC4/lTZ3Dl/AVcOn0O189fwdUzZzF/yliM6toUTemVJvi5IZodPCvc&#10;F+6yx44gsZRgKJMasKSz4GBPeEkhAkJGKh9VKuD/sA5c+VgNU8LIFsfPnMTecydxlIPwxmMHMZxA&#10;ri6AJfAkU425ElEtEBZQSDYtOiUykHHAl4L/kmjdiuAQcLq48jzQ+w1OjUC7JkXokxGFm5vm486t&#10;I7Qr/L1XcfPmBTx4eBu+gR5UYK7w8XcmNKgaZGrfmueLoLTi56v4+QatAxw5iIn6lYhrC/42c0LY&#10;RmMLNRWGua0V3LyNiudsZWWK0UO7Yeb4tti1aSKunNuD+bMnsY0VwJoqU0o0KvmvLc0IJA09ZTf4&#10;eXrye/gjpzAPLTiQFzRoiWQOTIExqbDhNXX28EbLdu0xcdp0LF25SqkNm5qZgqkzJ1EB78fh43ux&#10;Z982bNi4Env3UNVtLkXTJm14zTUKKM1t7WDJ9mIhszVsYzUJgmo1TQhOwpHXS2rPmhLCZuLU8HtZ&#10;WlvQBMZWMKFy/Wulo0pTAEyrVtP8TwDXYFtV62TdzEfZFifLCNKOdXRSrdiupWhKmzbt0L1HLxw/&#10;cQprN2xCPBVfi7ZtcfLsOezcvQdbd+7E7sOH/tMU9P9bABbAbt61WzluKRPFvY8g3k/47iWUyxUI&#10;S4T27iOHsPPAPuw9chD7jx7A+vVrMGPSOMwaNwZzRo9Cq/x8NElLw6RevTCgVStkhQQh3NtTcdY0&#10;Oi3iEhOQQEA7GAxUuzxPpuZs0zyv4hBpDbCn8nXxDaSCTUZcZj5iM3KUKeb4rEwk0AS0gdFRikXx&#10;fZLzchQIC6AFyiG0cH6GmKyjBxLA/gSwgQC29XGCHaFhplehqkYDE+9ARPUajJQFaxGycif0C7dA&#10;u2ArfDYcRnj5WQTtOYfgwzcQdPACPNdvRurSJRi7aQN2rV+NI9PHYdewrljcpyEmdMxB/ybJ6JwX&#10;jZLIIKXISYynB0JcnRFI8Mjap5+nEUajBwzunlAbfWBLAKtDoqGJToFDYja0aQXQpFMBZ9WCJrcu&#10;HAsbw61OCxiya8HUNwjVXVygCQmAK1Wrc0YiYprVQ7dJw9CoQ0NERhsRGeQIFwczREb4IiouWClN&#10;anB2RHR0GIoJ36yMFISHSKWpcBRzbM8geAXAOSlxSI4KRWJECBIjQxEdHEBAukGnV7NfSKH+Kmzz&#10;dPgd7Chk1AqIJduVEwWYu1FLh5Kfw9fa2xHAHMNqVKumLFE6OzrAlRB2d9HTCF+eBzcXA48u8GLf&#10;rvKHok5/IxR/xpcfvlXyL//Cx77/8ScCUyKYKzJbSeINAavAVsmERcUrMVq/UAHL1LWYvO77nyq2&#10;Isltgbqkq/yRIJYiDkrRBr5eSeAhr/2hYi/xdwTxN1Takt3qqw/fYP+Vi1hw5ggW3DyDieePYsrF&#10;E1j54AY2Pb2Lo+9f4sKHL3Hm3SvsuHaJSvkWnr56jefPXilT0RKI9eXrd3gthRqevVQybokavnj2&#10;PBbPnIWRvXtg1Oe9MHPCaEwaMgAluWlolJ2COllJyE+KQ1ZsJNJjCMy4KKTRmtYrwuC+PTBu2FAs&#10;W7YYg9q3Ri0/DzQO9UabiAB0o1IemJuMLD9P1A6JwMSWHRDt48UBlepXpYIDB7aeTZuifpAv5jSr&#10;SwCnond8KAHsiigO3I4qe9hzgHOlsrXnIKUysaBZ8TGqWIJRir5bE0ICSysCQJSWQNeSz8lRpu+s&#10;RQF/VL8CXsktXGmyDUkALGvAHkZfBAXS27S1V0At7yEm72FuZs2B0Bl6dv7hgwbj5vUbuHf3Ll6+&#10;eI23r97hxtWbOHPyrFId6SKhe4kmFagunDiJRZPHoG/jPNRPjUeElzNCPR0R52+EjoO1h7MeNjJ4&#10;E5A1a1RX4KKkYFTZwIxgVvYCfwJgJXJZbvMxmUrX8Df27twBt+/ewZVrt3Dh2g2cunYVesKpSvVq&#10;qEHAyntXAJhHCznWpJMiQKvIw1xRnUiya1nBlR04lB0zgV56elokr5sTNozqjOs39iqq987tG4oC&#10;3rR5JXROasKP581TRy/XlU4DnRsC2Jqq3JZq0JbnTc3rIlnGrOlQSMpPG15zWw3VtoOGEJZC6AYO&#10;uA50cEyVvYYjB3bBljXjcWD3Mty4dhx7d++gc2XDcyDFPeQa8v153iRRh7uTFhHBfqhV0hAZRUXK&#10;dGNQdCp8wuLhHhhNALtBpXOmSkxEVn4xGpQ0R1p2DmKT4zF11lRFmZXt3YHV65Zj4eJ52L5jGzZu&#10;2EIF3JrnSaVA0pQOoBm/v7mkBLUS9SpBUvT4pQJMJYAl0pu/WQBsYSVbvejoEBomPL+i2P7O5L0r&#10;VbBsn6lKE+BrCGBXVw+lHVerUl1xAO0JHblfp0499O8/ED169saRo8excctWJKamoXb9Bth36DAO&#10;HDkKKdgvuaIrkmL8E8D/t6ehFQBXmMC3EsAV6rdMAa0AV+C7aUf5n48LfDfTZCp6z5EjKDskU9Jl&#10;hDAV+bFD2L5zG1YsWYgNy5Zi6fRpaFtcC02pVMdTAfdq1hSJvr7wJnytZQ85Fa9fYAACQkLYVhx4&#10;DWxQg23JQuUAtbMbNDw/OndvuAWEKACOSc+lZSMlLx9JOQLiVEX9BkRFKrAV6Ir6TS8s+PM5sf8E&#10;4FAq4ABCz8cFdp4EsM4O1eztUdOLAO49CEkLViNw5XY4Lt4C3aJS+Gw8jDACOHj3OYQduYnQA1TB&#10;azchbfEijNu4Hns3rsGJmeOxa2gXLOxVD2PbZ6Jvw3h8lh2BxhH+SPNyR5TRFeFuzggzuiDMy4hA&#10;mqeHB1yMXtB5+sHeJxja8Djo4tLhmJILx8wi6DJrwSG7DrR59aEvagL3uq3glF0b5n7BqEFwOYT4&#10;w4XgdKIKjm9eH13GD0bdlrUQFeVOAOvgYF0NvnQywqID4eymJ0S18PYxKrEPUYRrGAGcTLGVn5WK&#10;mPBAZBO+eekJVL/hiKOjFEuFHRXkD29PV2i07BtWJqhes4qy/ivqV6alBcSSdMNRL059RbCVo459&#10;n064jGc1qlWH1l5FB12tQNjNSfJRE750RtwEwvwdkqWvyi+Eo6zhvv/mO3yQiGZCsyK9pGSv+qh0&#10;CVoxmWJWAEpFK2D9gUD9jqr2w88/4i0V7Uuq0tdUt5X28vtv8fzbb/CKz334/Vd8/Y/f8OWvP+L1&#10;T9/jBV/7lCB9/P4dXn37Ae+//wbvRQ1//R3eEsYXnzzGzhuXsf7GJay/fQWr7lzBuvvXsevZfRx5&#10;9wInvnyBDVfOYf3pE7jw8CHuPKPSff4SrxVF/ELZriLrwq8J4yePn+P0cSrpKTMwc/QIDO/TA3Pp&#10;rS6aMgEtCnPQqk4+6uWnoyAlHlmEbiYbbCYvUF56Etq3aYaRAz7H2CFDsGLpInq22ahDRdMkxBut&#10;wwlgwnRM/Xzkh/nBwdQUuRHRUHGwkr1oUsvWz8MT4fT4uqTFYUbjAowvSEaHcH8k8cL4cLB14OCn&#10;sVWz0ciFlmAMWw7uHNAJRlEFonoV5Uv7FMAKNJWjtQJeOzv1n/AVdaEk3tBJtiOBr5ty9PUJgtHd&#10;R1GKAmAlmQStUgE7GYwI8AnAq6fPcE8cm0eP8JLn8uv3X9E+4PLFK9ixZRuuX76CC3RozlEFnzly&#10;DCumTELvwkxkRwchwF2LKF9nxAd6QU3oeBroBNjZKQOPBI0JdCUCWkzUqYD2U/hWAlgasRXPZ7sG&#10;9VGL1+HSudO4dPGyEo199cYtdOnWFdVr1IAJX2dak4DgaxUQU51KHmhTCVLj85LJRtLJyTS0tbWd&#10;EnXauWNdOn0vcfTQLozu2QaFsUYqrPW4c+cS7t27joePb6JhwwJ4eDsp8PX2keklR0gJQQfCVeAr&#10;zpUTHSjZ8mCrXBNZHuBnswNaEmaWvLZqR14LKhxrO6p+tR1aNmuIuOhgbNm8CEeP78TadUsRGhpM&#10;J8SS58GC701Y8xqKI2FHxdy+ZR2q8TOYtXQ2vAK8MXj0UCofmWbM5kBbAL+IBHj4hyMwLA6+wdFK&#10;ScnwuGSkEsJzFiwggI9iU+kWzJgzExOnTMR6DpobN26myuyoRLuL6qrB71yT7a6mXB9CtQZ/R3We&#10;K4FwDX4PE5psB5OlADPLCjP/COCabEc1Cdn/ykwI4OomfD8TXhu2M41OD2cXN14Pfk61Gh/bHs8r&#10;22vfvp9jwoRJ+KxTFxw8dASbtpYqOY/T+XtKd5XhzIWL2EIFvHlnRXnCfwXg9Tu2/5e2rnSnAmAB&#10;byWABbCfArhS8VYCWIC8nY/vPHCQCviwon43le3Atn3lOHjyGA5SEZcRwvv5/VbOnYs2teugMQE8&#10;nO20fd26CHVxhUFlp7R3abcVQXAuVFfsG/ZUvbzuDi5GuFLluXw0z5BIhCWmITojTwFwKlV1xTpv&#10;gqJ8ZZo5IilRmY5OyctFZnGRclumnUPj45TnKgEcIEFZoeFwDfQn9Oi4GfUw1dihqp09TAjg8N4D&#10;EbdgJfxWbYVu6WZol5bCa/MhhOw+jaDyMwjaexkBu07CfckqJM+Zg3FrVmHf+pU4MW00dgzsgHnd&#10;62BUmzT0rB+DdhmhqB/mg2QvF459TjQ6iVST4V4eCKIqFuXn/BHAagLYUfYEJ2TCkJYPx6xi6LJq&#10;/wlgRwLYtU7LCgD7B8PEzRUOdEqd4iOhT45FcqvG6D5hKOq2qI2kZI6rMUaOqdUpNui8xgbDL8gH&#10;Rm8PeHLMltraQfxbKY6fEBeJtMQYBBLMqfFRyM9MQXpCDAEcjAieo1A/bxjdDLCzt2Rbl6L91ehg&#10;W3BM1UBPRaslbCXdpFZnA4MTxwJnjuEOHLet6dTyGpuwbWvY73Xs9wJhFzoBLnTGKyDsRGA701xR&#10;Rfbwvv3qK7yj+v2OYP2dpJW8WMqeW/mvrOtKSsl/KCr2u18kOOo3vPzma9x+8xKnHt/HzpuXsOn6&#10;OWy+eQHrrp7DxusXsJng3HbrCnbdvYGDT+/j9Otn2PfkNnYKRKlmyx/ewLbbfA1t+40zKLt2Dqfu&#10;3cS9V8/xhgD+lkr8W37eG37e7a++xKnnT3Dg8T3s5Xvte/0Yu188xMrzp7D87AmM2LQaYzatxYaj&#10;h3H14SM8ekXV++YdXrz9Ci/ffYUnBPGJU2ewZP5CLJg9DSMH98cXE8di2fQp6NGyKdo1qYsm9fJR&#10;lJKgRD7nUAkXZ6ehTq08NG3eEB27tMO06VOxfMUS1OJztb3dURLihXZhAfgsJgBjG+ciiwA2o8Kz&#10;4MBlTRUm227UVBcaKmBHDl6DirIxtWEuRmXFKRHQMY728OMg7sgOqLa2J4DVsLKWrTcVwLUiiJUp&#10;4k/sUwCLCUglDaI9O3AlfGUtzV6ScXBAkynoCgBXbEMKDY6Cs5M7Bz2pilShnG1tVVCxE9rZigfn&#10;BEcHPY7uP4CH1wmiGzfw8NZtPLn/EK+fP6e9ROmGjRjcpx8O7NmLc2fO4drZiyidORsDCrOQxnMS&#10;5OaA9Cg/hPiwo3CgNtjTwWCjlBKBlZCUBqoksOD9v8L3UwCb83ZBWhLaNq6Lk4cP0im4i8f3HuLu&#10;7TtYvWIZqokCrkGV9nELkKKCObBbWlgqydZ9+R1MTKrzNZJSTqBmj2BvF4zo2RBfv3uACWM/5/eo&#10;grHDOmHRsqF49OQ67t2/hqcv7kKlsYCXDzsJHYrQME+oVXR0+Bt8PN1hx9+l5WAqyl5mOMS5kBKK&#10;UnTB0pYK1s5G2duq0evh6OamrJ+GhoUpez8dtPaIT4mmSo3kMU55zsxcnC0VavK7VxRxMEcYnbub&#10;14/jxo0TmDhnNHxDPHD6wmG07doXHXr2R/cBI9Cmaz+UtOmKhs06IKuwEfLrNEOdxq3RumN3rN5Q&#10;iiMnz2HtxlKMnTgFw0ePwYrVq7Bh0yY6L93g7O6Oqjy/VQW2hK6AWExuy1pkxXqkBc2cRgjzO5nS&#10;8RAzk2vJ7ylrw/+dyW+S6yNHadcSj2BwcuE15vvXEMeIn81jSEgYli5djrnzFqBlqzbYvWcflq1c&#10;hai4eCqZGCxfuxaX2B537NmDjdu3E8D/nIIW+P6vAPhT5VupfgW2YgJaga9MPYvJbbHtew9g96Gj&#10;2MG+seNAZVWmnZCc0EfPn6ZzcB4nThzD4b17sWjmTDQhLGulpHB8aYl6GRkwUmna89xJkFU1tkcr&#10;9n3JZmVmZadkuHLy4IDvHwK/8Bj4hEq0cgR8wqlikzIUAEemZSE2PQORSUmK6hX4ClwFuIkEfVqB&#10;5IyupUxPy+MCYZmmrgSwvwLgCLgHBUJLIKkJF1MqtCq2GtQgBIP7DETkghXwXkX4rthE2wrPLQcQ&#10;tPsEAspOwrjpKFxXl0M7dQ5iJ0xQsl/tWbkYRycMQWnflviicxGGtUhGlzqRaJkWjFqhnoj3ckKI&#10;0YBQD5kVc0UI1a+/p4cyBe3oxu9g9IEd4a+NjIcuPgOOqbnQZRTCIbMYGkJYk1MP2sLGcK7TAvrs&#10;WjAPCIGJuxvUQX7QSSR/QhTS2zZFz0nDFADn58eiODcKbo6W8PbSIyaxoo/FcEyPiApXil6ERwRT&#10;BYcgOioUEaEBcDU4ICIkAFmpicji+J8QEYZgwleyVMmUsqW1zABJUYYayhZDKahicKK44fit1tBx&#10;1NpQBas+VkESkcR2/xHAEsvhoOLzsv1S56AE3FVC2IVmoHNe5e1XH/CaCufH3/5QoqFF9CpG8Mp0&#10;8/dUud/88APeffsd7rx6gStPHuLY/TvYQXW68fp5rL11EctvncfSOxcVW3XnMjY9vIkdz++h7OV9&#10;7CUsy14+QCnhu+URwfviPg68eYy9rx5iz4sH2P/qEY6/ekBI30H5vWvYQoAfvnUdz+kU/MLv8NNP&#10;vxP4v+NnOgTP6CwcvHuLEL+JjaKKL53GlKN70GntIpQsnIoOS2Zj8u5tWHHiMHZcOItDt27i2N07&#10;OH77FrYcOoA5K5dj/or5GDNhJCaPGYHFM6dhWK9uaNu0AUoaFKKAFyGXlp+ejAIBSlYa4tMTEZub&#10;gua9uqBln/aIorIr9HFBkyAPdAzzR9ekEExokodoL2eeeFmPFBiYwJqAtGJns+WgFml0w6hGxZje&#10;KE8BcBN/NyTQY/KnmtIQuA42aqitCEEeJQOSFE9Qjn+xvwJYbgtwpai7RC/LGrCYwFeCvwTAToYK&#10;9Su1X4ODwhVgi/qV95LXyvSfg0Q+a/SKAtPzb2aOG4f969bhxM4dOLl7N26cPYPrtLtXr+Dpnbu4&#10;d40D4eYtWLFgEU6WUQEsWIYtffujMICOhasWxQlh8HBygJ4eoCOBZGchMJUtUx/BK9POHPgliErs&#10;XwFYoGlpZqKsw18+exr37txRCm+8fvYMJw8eVLZ41TAxV9YZZZCX18t7W1mYINDPER3aFFEFV+X7&#10;UbXRIVJRlaZH+WPL4rHo1bkhgkN9sGjhTGxcMxe9+tbB4ydXcVuCse5dhtZgByM7sXi2EeH+sLU2&#10;53WxVAIzDISoDX+TBE3ZEkQCfslfLWujNipbqkt7JdWf1smJKljPx23h7e0Ne409oewInasbQuOi&#10;oXd3pZqsWNeXgDprdl5rSylvaI6gUHrzKSHYtmMpGrQshhs9+uu3TmPe8vVYun4r1u/ch+Ubd2Ih&#10;FcvsReswfMIcxcZOWYips5ejfP9pHD97A2s3lWHc5NkYNZ4O5Oo1WLdpI7r37gmjj6eyzluF518g&#10;XI3nrhpBq8CY50pM1oNlStqE30cALPdNqXxNLa04KPFIeP5L+wTAYnJbHD4J8NOxjQl0ZeZCtpFJ&#10;oY3CwmIckdmUlavRrHlLbNq8VYmG9vIPgLu3jxIRfe7KFSUSet22rYTvP9d+/2p/C90/rUL5VoK3&#10;Er4V6767/7wtKnjn/kOKCXzluPfIcWzbKwUh9mH7wf0o3bcH5UcP4eSl87h47SrOnj+HXdu2Y/Ko&#10;UchPTkZaZCRKioqQQvhpzE2VRDTK2rnEEKjs6azZw1qtg9EvED50QAIiYqlcUwjMBPhGxMAvMo4A&#10;zUBUei7CUzL4XIICXzFRuDLdLPBNyslWAJxXr65yuxK8sjZcCWA/AXBYpJKkw+DtRbXtDDN+fhUb&#10;B5gE8LP7DkLo/GXKNiPd6i3QsV15bN2HgPKj8NtxHJrFu2A/Zx2sho1D+JAhGDV/NnYvnYdDY/pj&#10;c8+mmNUhH4NKEtGxOBxNUwJREGJEjKcegUZHBLkbEEQVHODhBm+OhS4ubtDQbF09YeXhB/uwaNjH&#10;pMAhKQsaqmD79EKoCGF7qmBNQUMYajdTlLFFYChqGukAB/hAQ4g6yG6VDs3RbdxgFJcUom6dNDRv&#10;lIMATx38JBdBSiyy8rORX6sAWTmZVMjxSE5N4DEOEZFUx1S/9raWMLoYEBsZikwCODE6An50FFwN&#10;HBPVEu1foX5lWUtFp1uqnTk565V1YA0Vr6wDC4B1entIlSVL9l/hgADYjg6X2oZigBDWO6g5Duv+&#10;hLATj1K6tMqrN2/xh0wtE7rPqGoV9fsRwF//43dcfvNCAe7OKxew8swxrDl3AmupWtffv4q1D69h&#10;6e0LWHjzLFYQvpse3cTmp7exi3Ate/0Q2wnb9VS6y+5QIfN4/M0znHr/AsffPkP54zsoe3gbR14S&#10;wM8f4Cj/pvzJLZQ9vo1NNy9j+/VLuPzqGX7/B/DTz7/h51//wM+88+3vv+PGayqxqxcw78xhjD1S&#10;hv77NqP+kqkoWT4LIw/twJhD7ASHyjDt6F7MPn4AE/aUovW00ajbvzvaDe+LPmOGYMTooZg3Zxqm&#10;TxmHlk3qo2FxPjJ5cdJT45HICxWTHIvIjHhEZMUjoXktFPb7DLmdGiMxNhiFvq5oShXbLToIvTOi&#10;MK5RLryp9CxMKqBSQ8pZ8ba5eEKERBRV07T2TTCNrxuWHo1mge7IZsMM0GmUgCSBoihRG3qjUkBB&#10;TVPJtDLNlgq5AsAVa7aiXEX5yiAnU8ii6qRur40Cb4GpZMCid/VR+crRxdlDSUEpykMGQYG3AFje&#10;V6Kg1VTMSsIOqmRZA+7dpi0WDRuMRSOGYgkdlZVTpqBs5Qqc4OB26chhXDp2ArcvXsL9q9dxkYPT&#10;jtETsapNR5TQOck16pEb6gcHNmxHO2sYpPGpbRVPUGYIlL3LhKZUMvorgGXPrxK1LBAl1OQ3urOx&#10;z586AbeuXMKjBw/x5NFDvHn+BGN69VIqEonyrcbBvIaoYFmrrFmDv8EG9QvC0bp5BsxrsvMInPme&#10;jgTggA7NMLZ/R57vmkpHXLd8EfS2Zuy4GXj+7AZu3TqLC1dOs5M5EJrO8PA0wMDOJqUOtexEWv6m&#10;OHZ+N3ZQK0LLiqCSKHcBvBUHV1lztrO3g5PRi5DzhSWvmwBZArRkXVjn4go7XofsOnWUgVjKLEoQ&#10;nUStN66bw/blj4iIABg4aHkHGjFl2gikZsbBzkGFsv27UHbwBI6eu4yLdx7h7PX7OHPtIU5ffYh9&#10;J65gz/Er2HfsGsoPXiJ87+P0xUfYXn4aC5eXYuGyjdi0rQwbtpaiZ/8+SlGKqibVUYXXoQrPfyWE&#10;/zOAKyBcYf8RwJVw/b9jZny9Nc+FOIxqjVaJgLZi+61IqGKDDh0+w8lTZ7Bg4WKUNG2OmbO/QKu2&#10;7aDSONBpMWDo6NE4cuokwbgba0ql+lMFbP9unffvwVtpfM1f4FsJXVG/lY8LdMsOHlGioHfsk21I&#10;B1FOBVyZB7pctiEdPYw9J47jyLnTOEYHcd+hg5g/dx56fPYZYoKCEUrQpRGW/m5usKpRrWJmjOCV&#10;dKRagwt/lzOdME+CNwYBkRI4lYhIgjaEEPaLlH27cQhNSCd8sxGcmAb/yH9OO8u6b2w6BUJmhmIy&#10;BZ1fv56yFizgrXyNHOVv/GQNODxKqYjkTIdGyzZoZk0A2+pgFhoN/36DETB/CYyrN8BxzVYYVpfC&#10;Y8se+O88BJ9tR2E1ezMsJi+F2efDEDagP8bMnYG9S77AYQJ4Y/cSTG+Tg88bxaNtQSgaJQcgN9iI&#10;KA89AjjO+bs5wtdVDx83Wf90ho7Kz87gBEtnd5i7+8AqMAxW4fGwi0uDXXI27FLzYZdRBLtsquD8&#10;BjDUaqqsDSsA9nCHjT+d2fAgaGPDkdW+GdoM7omUgiQUFSWjTdMihAe4IcDfXQFwek4GatWvjboN&#10;6qKgKB9FteioFGQrRRp8CWBJsmFD83RzQQzVb1RYsDLmaNV2sOMYVoPjh2TBkqUs2fYodcmdnGRb&#10;J4WO1o5HyamuUm7b2FqwnXNcE6eyWnUlVkT2d0vpUh3HHj3Vs5PBUYGwgUeNgwMV8Pff4/jDe5h3&#10;8hCmHd+HW9+8x28E8FdUvVKsf9GVU1h48QQWXz6FtfeuYOuD69gmkBTYUulu5e0tj25hG23n07vY&#10;8YntenYP25/cUY4H3zzByXfPcezNUxwQ5ftUppPv4tALKmpCePej29hx/wZ2P7mrQHjtjQtYw4Hw&#10;8Vfv8eMfUn9Yag7/A999/zO+++U33KUS2k6VO/fIXkw7uQ8NF09BgxWz0GvvZow6tQfDj+7AYIJ4&#10;yOEd6LtjLWpPGYLUvh2R2qkJEprko7h1Q3T6vDumfzEFDRsXI4YX0zvAWylLGErPKjwtFvHFOQim&#10;+s3s0Q71RvRFmzF9kZ/HC+3nihah3ugeE44eGeEYxYHTmSdaACwwqUkIyIBvUr2mki842mjE9LaN&#10;MY2vG56ZiHYh3shxZ+PUa3mRrWAjKQplKpgAVVnJQv5HEyjzKNPPltY2CqhlHdPKqtIqArFEPcka&#10;rq1MZRPAspbr6uKpgFfWfAXEjhzE5G//fD29M2u+p7y/qGAtoS3T1HpHJwzv1ROz+/XA3AG9MH9w&#10;PyweNQwLRw3FKoJw24IFOLx5M/Zv3oS9VMm3Dx/FBnrP84rqoW+YPx2MBKR507s1N4GOzoUzG7Kz&#10;owpe7IBSGcieDoA0UNlqVNOkmnKuxGTWQDlv9DTNqMzMCWsDHYNR/Xrj4OYNuHrqBO7fvY07N26g&#10;dNlSrJ40Cb7sDGbVqxHiFWXDBN7mpjUQFeKJnGQf1CuMZkeyJvB5Xfh5snYbG+SHQC8XqlE7+Pr5&#10;oDgtGXHeHkiK8sOxQ1tw+845nDxxgLC1YkdU0TuWbU5Uu1Sp3vS+1eyUksM1wNMDVrzGSlnFj2ZL&#10;hS31je0JXJ0TBxqapZ0trGylOISGENXC1tERbbr3gIuHF1WhXAuqIYLIz9cHqYkhqJcbhsZ1kuFK&#10;RyYpNQ4durSBq6czMmsVo3O/PoTEfhw+exFX7j/B5XtPce3hG9x5/g1uPnmPG08+4Nbjb3Dx5luc&#10;vvQCZy+9wpGTD7H74DXsO3wF+4+eQykh03/EYPjTSapaswLAsuWoKtutsibM7yPRymI1+ZsrjKpN&#10;gq7oLMhtZasRXyezDv/KavCci8ltUb/iaAiA7VRq2NJpFNWrslMTwFXh6uqOAQMGYdv2nRg1eiz7&#10;YxP06N0HEdExdK5qwF7niD4DB6L8AJ29fXuxdlupAlPJiiX2nyH7r02CsP4K3kr4ylRz5f1K1Svg&#10;FTUsJrfLpNzjyVM4dPYM9tIh2EUQb9u/D+v5nRYtX45+ffuhdmEhPJxd4KrTwt/LAzo6ZGYEsKSY&#10;tNPq6IS50Tnzh7uvP7yDwxEWn0xARhPASYhOyyZ0U+FDNewdHocgQik0KROBhLJ/ZDTCEuMV4MpU&#10;syhgUbsCXFG+BQ3q/xkJLY9XPi+K2S88En4R0fCRvcBeflRwrjCzVKOavROsqD79BgyF7/xFMK5Z&#10;D6f1W+GythSem8rht20/vLccVgBsNXk5LPuPQMyggZi0YA4OrZiHY+MHYmOPppjcMgt96sehVW4o&#10;6iX6IyvIiAgq4AAPwtdNCy8XLTxc9HAm3CQ2wspRD3ODK0zd2A98gmEaFAXr6CRYJ2TCJiVPyQdt&#10;n1sH2nwq4KISaNMLCOAQApjQ9POGXWgAHOMjkNmmBPW7tEYA+29SUihK6ucinALH38+I6IQoRMRG&#10;IqcwF/Ub10edBnXQsKQh6jWsi9T0ZIRxrHegY1u9ehXYcGwwyt5ciiUNxZTkKrC2onPP55QUlBxf&#10;7OyodNkW9RxLHehMS5asSgjbc5yRIC3JmFWNokvyFFiam/J9LCpiR9QqihwHRQUbDDI76ci/0aDK&#10;tF2bkTd2AIYeL8fE6yew6MZpPP3xO/z07/+OKx/eYOPz21h85zxW3KOK5W2ZOj786jGOvX6Kw4Tp&#10;ft7e+5IeOO0QQXqEoD36+omick99+UJRvMd4W+B76eu3uMj3PPf+FS7QTvE9Dj27j71Uw1vvXMV6&#10;Qnf99QvYdvcaVfAlrLt+Hluun8O7n35Q0lxKVi6JtpbI6devOPA8fIRDl89j05kT6LlsHhrNm4Cm&#10;6+Zi2JGdGH6wFEMPbMXQ/dvQo3QFiiYNQmr/dkjr2xbhTQsRWTsTkcVpaPN5F0QmxcKDF8wY5AOf&#10;8ABEUAk3aNcKbft0R5Mu7dF8SD90nzYeq/eWYlj/zij0ckbzUA90jghFz7RIDMzPhD3hYW7CwYaD&#10;mVLI+aPSEyiHEz6z2jfFVH7mUMkRG+KLDKMBPpKakIO2Uq/Xml6UBQcnAlGgWGkyTSxwVgavj0CW&#10;KjnyuK1MYfFvRUFZW9nzPgGu0kKjlnq0jvQ2veDp6QcLc1HOUjRe1ig+BgzRFAXM99RQlYhSFgBL&#10;reBBXbpgWt9umNG/J2YN7o/5I4YoNnvYACwYPoK3h6Ns2WIc27IJmydMwfTGLTCOHnqfIC+Mz0pG&#10;uFZFBVsDGisrOKls4eRoA28qyiB6nD5urgq0JEqwRvWqyn65GjRZq5VoZTspnsCBK9iD57dJQ6yY&#10;Ngarp4zB0oljcYMq+NSRIzhdXo7BJU0Q687OYmEKBzvZvmPC30alRRhL9HBKnD8S2Ckl2lrJLKTA&#10;siZy4xP5ejU7kw0C6UlnRIYjNypC2TK1etlkPHl4GZs3LIe9lQnSo3zgorFiR7KADdWfskeXjpZK&#10;pooJLPkdooArAVyTsHCQc8nBxUCoWFPVWtHBsrYhaK0tldq3MRlUK9k5SiCTXANTthkbXj9HrSPC&#10;At0wYUgLTB/bEQP6t0FOQRoHSxeEJcWguGkjuPl6YdKsuVi+cQt2HTqOXUdOoezYBRy5eAcnqIJP&#10;X3+Gi7fZv669waGTj3Hw+BMcOvYUx06zL55/yvtXCZaDGDN1ImJT4ghVDjA8L9X43eUoEctK9LJE&#10;MdMkE1OFWfO1hDAhKscKAFdM+/8rq85zLiYQFgDLNLu0YWu2X0v+XqkcJbEHkooyKioG4ydMwvQZ&#10;s9CeSrhJ02Zo2rIVHKmSZIraw9dPKdZQumsXdu3fj/WErkC40ipBXGl/B95KEwBXwvdT5fvXtd9K&#10;6FbeFviKGj505iyOX7yEoxcuoIzqd11ZGeYsX4ZhE8ajK52G4lp1EBEarsR+2FtbK+XxrCxltsoM&#10;Gq1Wga+rtx98gsIU+AZS6YYnpCjrvkHRiYRpFoJik+FJVWoMkTSSKQhOyEBArGwvildUr6hdAa6o&#10;W0m0EUkAy2OfAligLK+Vo0RE+0USwAS4L0HsLgDWCoAdUENnhDotH35DRsB7/kIFwK4bS2Fctw1e&#10;G8rgu3kPvDYehHrhTmjnbIB25ESkjx6F2csW4sSahTg5aQg2dG+G8c0y0bNOHJplhaJWvD/SA40I&#10;FwBLRSA3HeGrhZHwNVD9qQgfS70jLKiATY3eMPEMhElABCwjE2EpRRuogO2za0FbWBEFbShsAgd+&#10;R1kDrslxwcrXG7Yh/nBKjEJm6ybIbVEfOqMWfv4uKMhKQIifOwIDvAjgaHj6eSExLQm1Cd86BG+T&#10;FiVo3LQxcvKylOnooJBAqlYTZSZGZrnsVXSWZLlMEQMmSgEGKcJfs6YJx2k7ZalPlvgk7kaKrgh4&#10;VWrp4+JoVldeK++lbLGTZQf2czsCWEMA6zjeS9Y8UdECckk3WmXsvm1oMG8i+h3ciq1vH6H0xV1s&#10;uXERH/74HRe/fIVRZ/fhi5tnsPnpLcX2Us2WUbmWUvHKWu/6u1ex5d517Hl8F4efPcAR2smXj3GS&#10;YD716inOvHmuBGBdfPsSt9+/w/V3r3GNty+9eIoLT/m6B/ew/+Y1bL1K+BLAK2+ew9aHN7DjMVX1&#10;vWtYc/MsHn54p0Re/9u/Q9naJACWPb4P7z/EgydPcYnK6Nj161h0cA96r1mEAdvXYNi+zRi+fyuG&#10;7NmMbhsWIm9kX6T3a4/8Ed2R2qMVoksKEVE/GwmEsXdsCDwIRfcgb0Qlx6FJu9YYO3E8vpg/D0uW&#10;LsH6XeXYf+Ykrt27hb5tS1DX2xlNgz3Rkl5Y18RwdOFgZk0lJgEWMhDLNISAQOreqgi8/q2aYk6n&#10;ZphcOx2DUmPQItgH6Z4ucBHlK1C0pJrlwPTnGvCfZqfU8FWrZYO3XHCBLjv2xyCrf5ojFVtF5SMx&#10;Je8zVbAH1a9MR0vAiyjfiveUdWRRXlIzV6p9qPi3kn6SKlnnrKixbm1aYzLhO3VgH8wa2h+zhg3F&#10;grGjsYgQXDRqFJaPH4dl40di28JZOL9lC4Zl5qJ/RBR6B3hial4GvGVahzDUUg06q23hZlDBw6CG&#10;v5sBBjV/A7+LBRu0q6tUXGKHlL1zdFqsLDkoE1ThgX4Y0acXxvfugAm9W2FMx0aYPaivUp3o6eMn&#10;WDtrDhKoJNI83ZAX6Y9G2YkwaKyRQo9XsnrVrEoQEsrOjhq+r3ixJqhBYFrz99bOKlbW3HUaB8QE&#10;+yOS6jc5LFSpA7pp/QxcvngAt66cQ5CrAwojveBsJ9+JTo8Vr5Wy5mtOM4VaZiTk/BHMMgUtJipb&#10;9gjrONBKoX1rdmZr/jYBsAXVj5OXF+q1bQ1HVxdodBpl2lr2wYpJxHvPri2wdcVYbFs+FDMndkVq&#10;cjhs6GUHcKAxUq3L1G/Hnn0weNwEzFi0FNOXrMSUBSsxd/UWLN64C8u37MOWPWdQfugmNu+8jFXr&#10;z2Ll+vPYuvMGdu65hvWlh7Fx5z7MXrIItRrW4feTrFcSaCXgFfUrma8IX7YBMVOCUuxPCCuPV2wz&#10;MvlvFHBFikkTBcICYAkqFPjKUdSwvMaC7UCUcH5+IRYtXorBg4ehXoOG6NC5C1q1aw+DiyvUDnSm&#10;MrOUKegNpaVKIg4BsNQIlnKFfwfhv5uWrrSNEkX9517ffyrfSviK8hXYVgZgyVHAu/foCRw4cRon&#10;L17GCQJ4H1XwejqCM5YuRe9hw1CnWTMk0LkKkq0+vPaWbBcS6W8tOdbpWNqwLYgDJvWfPQKC4RkQ&#10;CiOBUql85ahku0pMh39UItyDI+FGVegblYyg+HQEEsDhicnKmq9sN5KjBFoJXEURZ9UqVqag/wpg&#10;uS2Q9ouOgn80gc5+avT0h87BDeaWjjB19iPgGsJ/xBh4zl8ADwLYY9N2eK3fAe+1O+G9fhc81u+H&#10;08r9cF+6E56T56BoymQsXLMUp9YtwomJg7GuawnGNMlEt+JYNE4PQUGMP1L93RHmoYe/lwHe7lLi&#10;VQSBEwFsgMpggBWPVm4esKAzUN0zQAGwBX+rdVI27DOK4JBfF4baEoDVFE6FjaFJzYOpfyhMeA4t&#10;fDxhE+Sn7AXObdcUWU1qwcaR/ctZheS4UIT4U32HByI+JQFuXu6IlaDaerVotdGoWWM0oGOfRQBn&#10;52ehuE4xXNyc/oRmDTp8cqxWlcqXY3oVHqvSZJZNlgDtKHLs7GiK+LFie6YTLoFaAl8Kisr3EZN8&#10;BJ8CWJawdBQXon61HL8UAM+9eAyJ4/ohe/ZIwvceVlw9jdJr5/GCKvgWwbfq2jmskmArKtEDD27h&#10;8stnOPvkES4QoDe+fItH336DZ7IF6Qeq0h9/xPtffsFXv/2KD7/9gm8IcbHv/+0fShCVBHkpaS8/&#10;2q987Mc//sC7H77H4/df4vrrFzj59D4OPbqDQ1TFW27Sy3x8k8B+jq9+/knJNS17kaUK0+OHT/Do&#10;4WPcvn0X127ewtWbt3H1wX2cvnkDB6+zk9y7jZP3b+PgrWtYTjD3mD4BnSeOQNHnn6EWLZbgTWhd&#10;G1ENsxGUGgWPYF9E80KVNC/B5GlTsGDRIvxftP0FeJTZ0oaNMnjc3d3dXYHg7u7u7u7u7g5BA0mA&#10;GAkJ7u5uM+gAw+j3nKdW0zPs/e1vn+v/z3X6mjVvd6dpeaXuemrVqtqyeQt2btuOktJSnKL6unL1&#10;AprzoDb0ckLbIE+050HuGhGMZmHB0KWik/lIA1GXsg6VgKlUvjKG9R2Ign27saR3B8wmgEclx6KB&#10;nw+C7e1hzYtS5g31dGWZkShZUbj/zPnK0CZJmRPClhaa+V17WyceRHt6Ug5/D1s7R9jTo3Swc4W9&#10;gxvh5qaer1KFRpVqQwCs2g2KISQ8ZK6yKv8my0DkfSVJSyCsSwPcpnFjzBo1HHPHjcKyaVOwePJE&#10;rKRDsnr2DGyYNwc7ly/BXirgQ5s2YsuUaRhEwzCE3vwQX1fMrZ0O60rlCayqBDAvCslGpvfrTS/Y&#10;wcIUetwvugSVpakxaqYnw9/PS4WDdUUlSMiGsLK3tcLEIYMxsVtrTOjSDMNb1MeWRXNx7/oVnKAB&#10;jaPyTXSwRSyVbr1gL0TyYq/B/SoXja6oShp36SgkIW57qqhKVHcSmZDnHWycoVNJh964AxJCAlVH&#10;LBszyQI3Qq8+dXHx/AEUHdyCdD9XNIjyhoVeJTUfb8LjI+A11q2IxtXj4GFjCjN9Qp2/RxLuBKay&#10;nEZaD9rQABuam6mMaEPuA6lgZmljhaZUsfsO7IOnj7cKV+sSTFUr00hTmdtZGaFWWigWTu2OwuxV&#10;GD+iCxycaaTosHhFhMLawUGFfRu0aoP2PXuj36gx6ENgdRowHN2HjkHvURMxcPwMTJ6/BkvXZWHB&#10;8iyMGLcR/YeswpiJ2zFxKp3SKSuwatMerN++E516dIOFqBCeD7o8HwTu0iZQwZW/Q8a/AthQA+Bv&#10;6lhC1RrYStjtfw8NgCsqAEvrQ6k3Ls6jZEJL2F2U8Q/lyqulSG3atMOBg4cwfsJEtGrTFhOmTuOY&#10;qpYgRcbGoW3nzpg8axbWb9umQr1bCN//C8Cicr9PyPrfI+tvAP8n5atVuhoo56gKWEeLS1FQdhpF&#10;p84gv/QkDuUVYGPmXjo/K9Cf8K3bspWquyyJTRY2djCkspfzQI9Dlg/qSTasrQ3c/QIIWtoav0DY&#10;EYI2rl5w8QuGb5hUq4pVAPaj+vUIiYKDrywZCiWA45UCDowRmKb8vd5XegCHxsUqFSyP6zRrqpKw&#10;RAl/D+BI3g+OJYAlEzoyCr6hEXAVAJvzOtC3g64bHYHmnVSHI7flq+C+ZSe8d2fBm+D12EQQc7hs&#10;yYHztiJ4bz2KwCVr0GTRAqzZtp4KeAUKpg7Hxu7NMb5pGrrXjELjhEDUoFMc7+mMIGcC2JUAdrFV&#10;ZR2dnOzpVNnDlNeeoaMjjNw8YeAdgEqe/ioErR+VTPWbAfP0erCp3QQOjVrBsXEb2NUhgBMzUNk7&#10;CBUJYB06zYb+XnBNiUXd7u2Q0aoBoW5Em2iIyBAfhFLgxFH9JqUlwcPXE/EpCajTiA5KvVpo2KwR&#10;ajeoo56T4jZ9BvZTCVrWdtYUKpV5zmr6/v49BMDcqprztJd6OrTZumK3jZSIqULhIDWipV2hvPbv&#10;f1P+h/+lgFUOiaUkzVI0Sb9vAfDgbWvQa89aVF80FvvvXUbJvZs4/fA2Lj95hF/++gtv//oD7/AX&#10;3v35h6rF/OW3P1XxjT/+Av6gIlX9erWDz/0ug89/P+R1/O/vmyhZqUEtIeXPVLZS9OPdR1mH/DM+&#10;fP0F7wjvBx9+wknC+PgjKm4q8kcf36o1yp9+/qzqUt+/+wB3Oa4SvtcJ4Rs3b+P6LY7bt3H3/kM8&#10;ePIUD2Rt8OPHOHvpsrrwdmQdwNbcfZi0bC46jhmAej1aIZjqKTghEml1qqNH715YOGe+Kmq/YfNG&#10;bN+xAxs3bcLZC2cJ4As4f/okqvt4EcCu6Bzii66RIQrACZ4e0KWBV+FImY+sXIHKSO5XRWpcEvJp&#10;GOZJjdhaCegeFogkLx84mlnAnApYQsLaghh6cmBVmFiTIKUSrL4tMVKZzaqvL2Fro8lsFqWrGU40&#10;+gJgTbazPeHr4OQOc4JV1K8MMXoaxStgpyGkoqlahXCQgh/GkhygSdqSUHajuo0wd/xoLJw4AQsn&#10;T8Dy6dOwZs4sbFgwj2MudlJBZa7fiovFVFur16MDvf7ePj4YH+yJKRlJMKEnaCIhN0NdAtgAflS6&#10;nk42MBcYCYAJHEOqXTdnXowEsfTulTXQol6llrKhiT5a16mHcR2aY0jjOpjYuxt6t2mFgQRYhpcn&#10;knkhh9pYINXFDtV8XWBcuTz3DSEqyyqkZ6fAV80tV4CNpfW3+XhJ+qqiwvZJ8QnwcXZCBJW2p7MD&#10;zIwkeUoHbbtE4+HDw1g7dSDS6GTF+jrxOFbhPqVytzTjMS6HxFB3DOlSC/1aJqNri2rwc7GBkcxb&#10;cx9XqaILc36epT2Ni7mJSsbS19ODlWQ/0vsvKMjF2dOldJLsYMLvoUNnR+aW/Tyc0YTGq1WDWGQk&#10;+6NhvTi48jkzGnOXgGCYEr4W1jYKbLWbNkfjtu3RunsPNO/aHbVatkZG81ao26Y9Gnfshq6DRmPE&#10;5CUYNHIJ6jUZhrjkHsioMxR1Gw5Bk1aDMGfxJmzbm4U+gwbBjvtAOmEZSUYuQawpxPFP6FkLYA2E&#10;qZbpKFbQMeAggKvoqP0p67D/05BSoeVlmoHOliytMjbh/uCQ810lzhG8Mv8r52bfvv1RdvI0lq9Y&#10;hWEjR2HjVoJ2dya69+2LNh07qfnfKbNnY8maNVhJp2/Drp3/Al4VWv5O5WqXJf3nIWt6Bb7ZCrAy&#10;9mbL2l8JNR9RwBXAap47ipzC44TvKYL3FI4cL1EJXMvWbcDY6TPRdeAg1GnREkF0Eozt7FGBBlmH&#10;11dVXr+q97OJOGEmakmarauLCv8GELRSYMPC0QPmTh5w9A7k81EIiEmCb2Q8PEOj4RoUATvvYEI4&#10;lMo1AUHx6SobOjo1HUkEbCqBKyCOJmAFxALehq1aokaD+kioXg0RhK8M+XtUcpICtU9UBLyjIuEX&#10;FkkA+xLALvyuDjDwjYJP537wnzYX7stWw2vLbgTszkbA9sPwWr8Pbuv2wHnDYargIvjtKED4yg1o&#10;tXQx1mxdh4INS5AzYQjW0Eke3TANnapFoX5MINKCfBDt5owABxt404mUhveuLlJNjmLBkdebJCI6&#10;87r19IWxfwiqEKw6QZEwjEmFSXJNWFZvANs6TQnf1nBu2pYAbgGzhBqo5BWICvx3ValqjQlgr/R4&#10;NOzdEXXaNeb+pYNvZ6raCkpxjVQCNiU9BYG0t2kZaajTsA6BW50grodUqt+QqHCkZFTDBClPPHAA&#10;qtfKgLOrK6SYjkQsBKDfA7j8D+VRsTwd+Yp6tO/6tJ28BuhklufrZJ5YQtXa11eoKGKsCq99zcoJ&#10;E2NDBWALngfSYEbUr7mFJUzJgHIn79/GmtKjmF9wEAV3rhK893Dv1TN8JXx/IWV/+QZNuUlhjv8R&#10;8HJIuUoB668E6a+88y8g1g6+Toa8jhsFYVleLAU9pOuSVOCS0LJUxJLuSlLm8pOqwPUblfHv+EAQ&#10;P//yEbd+eonMc6V49u6Nqh397PkL3Ll1F7du3VHglXZ5N/n45m0+d/e+CkvfJ3wFwg8fPcHZcxeQ&#10;mbkPe/bx4ty/B8vWLkeHnh0REhNOjzEFyemJ6N67O+bOnYsNa9fh4pXLKDt7Btsyd+PQkVx1v/h0&#10;GY5k7UMUPaWGXi7oFOiF7lGh6J8cA39ba1X5qiqNjWT6mlH52PO5qlRjUsnqfEkZlg0ZgEExwajp&#10;6oggGlRLGiIDesgGBtq5WSpgPQGjBsZaAEvW6N+hZnMbBWHZSrhYC2BbgadkVNJgC0Tt7F1gRxUs&#10;xTkkk/h7CEsilppXpqGQuWEBsFRg0jbtNzW1Qp2M2pg7cSwWT5mM+ePHEcBTsWbmTGycNw9bli7C&#10;HqrfHas34BJVwYm9+5FGxdfVywsTooIwMpnGiCekqV5VWBNsLrbmCOAF6CxFzSVRisZZzbFQnUrI&#10;2cxElkMZUyXq8reawNDUEFZ2FgRSTUzo1BK9a1dDekgAHI2NkOjihmru7gi2NEesiyPi6FkneLtQ&#10;hVbgb6EaI3glJKSnL3DQQFg+T6YFKkgpxIoVFWgTYyKpyO0RGxwALxoFK1MjWFlUxYRJNfHi6REM&#10;bJ6GNF93OFsJQKvQeDjA0dYMgT6OqJkYiOgAO7StE4KJQ5ugZ5t0BHvSo5eoB7+Dk5MrjM0INQm1&#10;Ezgm/N7yu2bPmYpXL5/h9s2rVOF2cONvUeF/AtvHyx3VUiOQUZPKmp8hEQETa0t4Ui35x8arJRuS&#10;sCEeesPWbdGQirFB23ao27oNUhs0RBz3VVrDBqhFGLTo1gtdB4xFY8I2JLIFnFxrw8OrEXwDGlMR&#10;dMC8JduQdeQ4+g4eCkc3N1haSTamFRUqHQIqYZXpLOr3XwBs/C8ALv83gAW2mkz2fx+a5UWaet3S&#10;NlI6V8mQ811+h4Se5be7e3hR+U7ChYuXceDQYaxYsxaHjxxFbkEBphK6A4cPVwAePXky5i5fhmXr&#10;1ykAa8Grha8WsNrCHP91qDKT/xnAUukq65gsPTqqakAXnjyllK9AeTNV7/R5C9Fn8HDUbd4SUQSi&#10;JEZZu3mgMp0YSWarxP0mxTWk5KaFrT2M+RsteL07envDPTAEXsGRsKfis3L2ggPh68HHXoSuL5Wv&#10;J5WwwNfJPww2nkEKwDIHHJJUA+FJ1RFfPUPBt1q9uirkLPfT69ZBrcaNUK9Fc9U7WepEhyfG/w1g&#10;GWFUyb4C4GgNgF1cfWlDCDJjJxgFE/B9RyJw5iJ4LFsHv817EbrrCEK25sB7DQG8KhMu67Lguq0A&#10;wbsLEbdmM9ouW4y1W9Ygb/1iHBo/GCs6NcPwuqlolxKF2hFBSPH3RYSLM/yo+r0ceIydef0TwI5y&#10;rTnx/Kb6Neb5b0L1a8rfq0ulrxsSA6PYNJim1IJFtfpKATtSATs3aQv7ui1hGl8DFTwD8IMTvzfh&#10;bkr765eRiIY926FW6wZw5XXj7mqtABxFe5EqyZWxUQgKD0B6zVTCtxqSqyWhZn06L1TGPkEBiOW+&#10;mTBtCpatXoXJM6ajHh2ZgKBAgtiZdkRPA1QOAfAPdBbLl6tIO1KFINYhfHVUBEcLXa36lTC0VI2T&#10;3t9S+0AqY2kBbP4NwHK9yUoABWAJCR+7fAHbS3ninS5GyYUzePrqJT7/9ht+Iy1/I3UFslJ6UtoC&#10;/v7b/1AB/6mg+1UV5/gNPxOispXxieMXpZI1/07BWQvhb0PgKzWjtXWipcG/APjjh59VQwhVqpLb&#10;z9x+/IUQ/vgeh29fwvHbV/Hi1SvVbvDKlWsq/Cxdj24TuleohGVcvXETN+4QxPfu48HDx4T0XeRk&#10;H8WuHZk4eOAgltJ7S06KRzWepM2bNEL7Dq3RpUtHHNi/F7du38Klixfx+u0bXKNjsnn3DmTlH0Fe&#10;yXHknziObauXo6a7Cxp6OqO1jxs607saUSsV7hb0dMXjkfk/qjA7Gk97K2lRxwP1QwVcOnsRe5Yt&#10;R/swHnR7a7hINqzAlxAW9adCzrxoPmrOVgAA//RJREFUDQnCfypcadSqVgHLMDPRQFgSrCzNNcAU&#10;4Grmb3lyW9urYUMgW/Fvoqgl7Czg1UJYlK8AWOAuwFcJWjpGfE5C3LZqxEbHYsrY4Zg6dgSmjhyG&#10;uePGYMnEiVgxbRphPJ1qeDa2LF+NXDo1544eQzhPrIb08EdGBqNbRAiMKpSHGQEsDSt83ewQ5ukC&#10;R0sT6NAYS6hWC2FZtC5hGekwJMuQzC1M6CFbwcPXFb27dFZ9VJN83WBjoAs3M1MkEm4JMrw8EEsQ&#10;x3u6IsDRXr2vhNQNCF8bgl6WFUiClzT+r0RjL8pRErEqEcCSqBXk4wEPOxvE+PnAnWrUxd4WXu7G&#10;mDezES6WLUOL+ADE8zNM9avy9XoICvCCq5MlWjSoBnP9SvC0N0ZqlDMGdEqgUg9GiJetasygp1sJ&#10;Jjz+OtzHOjyuUgJPKmhNmzoO169dxN07N3DlwjlYW9ogNDSM3jaPj6glvtbYWJ+gq6r69JrzN/nH&#10;xsDR1xcx6enIqFVPXawStm1I9Vu3VWvUaNIMNZo2RRqNbkz1dNRo3IBQbo2WXbuhdZd+iElqDE/f&#10;mnB2qw13z/rwD2qKmrV7Ul0ewfGyi+g9YAhc3D1gy98v63IlO1nC0ZolRhoAS/N3Gf9vACzOjgyB&#10;rUBXmmHIkBwEzXyaAVLTqqklRwsXLcHpM+eQX3Qce3iNHiKA92RlYeb8+QrA3aiEB40ehQWrVmLj&#10;N/X7veqV0LIWrtoa0f9tfA/g7+GrVcACYE3o+QSOnz6LYyWl2LBjF6bMmYcuvfqhWu36cPcPgonM&#10;8xO0ujSolXg9VeKxlCGNLWwd6QQTMuZ2jrDlueri50/g+iv42nr4qg5HgVS9UmjDi+B1I4hdOVwC&#10;wxV4rT0C1dYvOhnhKVILmk5WnXrIEEeLwK3TtIkaNQmN6g3qKfVbvX49pYjDJTOaQwtgue9L+PrG&#10;RsL/G4DNzJ1R2dRFtQAMHToJgXOXw3PpegRsPoCIXXkI23IEPqv2w23FbrisOQjXTUcQvusYUtdt&#10;Qqfli7Fhy2rkC4AnDsEyAnhw7WS0SYpCzdAgJPr4IMzJGb421rxWrFT4WeZZ7ej0WlABm9AhMXJ2&#10;h4lPIMyCI6An4efQ2G8ArqlC0Na1GsOhQUs4N2oNBwFwXHWU9/DHD9yvVQhgs0BvBPMz63ZpgfTG&#10;NeDh7wxvT3uESB5PoC/i46LgF+CjKmElpsYiMSUOsYnRyKibgfjURHjyNRHcL0NHj8YBnhPZx45i&#10;9ITxaNykCVLSkuFEp1ubUKUF8A/lKnBU4qhMRVyZf9OGqzXhZ1HBlWlzjIzpWFtLa0JDBWBTE6O/&#10;ASxDC1/JbygnyvT60wcYtXAm8s6fwMkLp3HvyQMVCpY1wT//8Qc+/fknQfibarjw9dc/VChYVOoX&#10;Gb/9jl+kHvTvvxPIfxC6Auc/qYCpcL89rx4T5gJhqbQlf5OOS5++1Yj++PMn1R1JFLB0SpKOS89f&#10;vFRq9y++9tXPH9Qa4Q2nC/GU6vferXu4cP4Sbt++owAsvYMvXrqK8xcu05O+gsuE89XrN3D9xm3V&#10;VWU/L7R9vOgmz5zFk7gGGjaqi87t2qBn9y7o27cndu/eiZs0jk+fPaO6fo7Hr17gzI2rWLp1PXbs&#10;y6QnnE8POBdzxoxAXRr9JlRdjQnhDqH+6JsSCxfuXFG/0jjA2c4W5tzx5jQ6Eo6W1PXS0xdxhMah&#10;d+0aCKFRtv9miIx4YCQjVJSQoaEpD5amkIaAV+ZqZSuPtQA24UET78lChTCsaOBtCVsBrqNaVmDJ&#10;YW4tBtWO4Lb4pm5l3a/+3wCW+wJfUcdaAEiGqlTdkpZwMhydnNCsSUMMk04ugwZh/MDBmD58JOaM&#10;HodpQ4dRFU/AkmnTsXnpSpw+cgTeVLBJvKgGx0WgtjsVIOEq1a9kzjfExxXRfm5wcyCgqBDFsRAD&#10;LfMnhiqL0IQAprGX6koEp3egJ/oN7YEhQ/sinYpaStgF8sJ1tzJHKL3n9hk1MW7QQGRERcHB1Fh9&#10;jqwblgQ4TzcnDBvQGQ3rZ8DfzxMVypdX4U4JlaolPwSGBb9ruK8fXCQJy9MTdRIT4U7jkJLiiUWz&#10;O2DhpOaIlvWLPI7GhLVUuAqlRy1ZlZZmNK6VK6muTulxnujRRiqnucPPxQJxkf5worcvoXBdAzpP&#10;dD5q1ExDiyb1UFyQiyuXz+Hm1XM4XpQHazpIKdWqEWwylyrJT1LiUQ863A+OPlQnjs6wdHGCtbO9&#10;MgZtmjVX4erKFXWQWrcBEuvWQwz3Q1LduqhOA5wqc1ttW6Bll/Zo0aUT6rdoC9+QZDi4xNOjp6Gu&#10;OxjtO07B4CELcSDrNAqKz6F3/yHw8fGDnb2dUqISaREI68u0iAHPZzlv/gOAK9JhK08I/zcAC3S1&#10;W1k/Kee6JJ7IEBiX53GRRKVRo8di8ZJl2Lx5q2q+UFBcotTvzr37sGrDBkyfOxdDx4xG78GDMHLS&#10;RKzcvAmZvI5E6WrBK0Mea+Gq6d37T63of38sQ9StgFcbipb78pxAV8LMMs8roWdRwALlNVu2YQRV&#10;equOnXncatKoB0PfjMaT+6Acz+eKRnS6eH3q8ZrUF0eZTrCDqwecJNvYyQ12Hp5w8Q/ksQ2ALQHs&#10;6BMEn/BYVeM5LKka3EUV8zlJvNIC2M5LHocjMDYV0dXqICGjPuHbGHWacBC8dQXAhIWAN7lmBhKr&#10;V1OKOF6WJ1H9hsfHq/CzVgH7x0QhgFAKCo+EpyfBZ+mKSpbuME2ohdBR0xEwbxXcF2+A//oDiNpZ&#10;iKjthfBfcwjOS3fBfulO2HH4rtiKlKXL0Xf1UmzfvhbH1szHgXEDsaRjU/SvmYCW8RGoFuiPGDp2&#10;wfaO8LGxgievCWdHG9g62MCajqW5gz2MZf7XxUMB2EQAHBABg7B4mMTTwU2rrULQAmD7us3gWL8l&#10;7Go1hXF0mlLAFQjuSrw2TAnaqPrpaNC1OdIapiEg3Av+vs4I4nUaRvDGx0SoLkgBVMSxCeEcEQRw&#10;pFLCMUlx8Aj0QWhcDPoNGYLcgjycuXwRi1csR6/evdC6bUu1TMnW1goqEUtB9htoqYLLKQjL0Eyj&#10;yN8q0tZLnXQTc1NY20iyGR0NWa1ibKQyq03pmEuDFTMtgGUIgKXk5Nc/f0fB2RMoPFuKc1cu4vrd&#10;m/hZuhaJuiVQlRImPH+lsv31qwaufKgp2MGhDUdrthrACngFrl+opAXEWihrwSx/U3O6hLCAV5ow&#10;vH33gdB9gzfcPiFoX77+SZXEfP35I9ZdLsby4sO4//gRFeU5nKNnKm0Mpan/9evXcenqFVy4dFGN&#10;S4TxpUtXUEQP9nAhLyJ6Nws2r8fc9WtQv2tbdOnbC4MIlknjJ+LQoUO4zH97685tFdp+8uw5nr99&#10;i30lBVjCC37dtm3YyYv+4NFsDGhHI+fnhfpeTmhOsLTmge6eGEUFbEoI8ADQ2Fubm8GGO9mUxlXq&#10;BYtBW5i5GwOmTUGvdq0QwZPHkrAzoZes5ol48QqAjQhgTTENWWbEgyQGkZCURA4Z8lgArDwnHjxR&#10;LTLkYFvbyOJ2Z8LXgQDlfapvQ5VoZUyAaMLZ30NYQtxSJcvElO9PAIsTIBCW97ejxy5rVtPTU1Tl&#10;mA5tW2EUgTd24CBMGDgEE4cOwhRCeOGkyVg8dTqyt2+HCxWsPxVqmyA/RNrawpD7wownowfVXyjh&#10;G8Xh6WwLKZKhqiQRxBKmUa3tDPVUqFbqERvbmCEmLRrTZk9ETGI4vVk3BDlSQRNEvVu1oPrUwS+f&#10;PtEp+x3t6PWb6VaFBdWjZNlKe0PdqvxcKkkLMyO1ps+I7y0qTOpDV5JkJx0duNJp8XWhcaACHtih&#10;DWID6C1TuTdvVQ+zJw9AgyR/+FpbwFagIZVwuL+USqdzoJpHVKgKc/7emDBPNKwRiuhAFzpd5rCn&#10;8q5VJw2hfC99HldTGwuMGD0M27esxZVLp3Hz+nncvnkJBw/uhYObl2rML0la0v5PWkxWqiR1pE2o&#10;ljzh5OmhMqVNLU2pzJ3Rum4ttUxIHAmP4HB4RkSpEULnQUKRGU3qo2mHVmjeqTXqtmwMKdjv7hdJ&#10;B8cLoWGNMXHSFmzZVobNWwqRdeg0du87goFDRqrlPza21spQyLyUNb12C0JSllro0znTIXiVCtYj&#10;gHU1AK7ErUBYsqBlaZcUVtGqXS10Zf5LHqt12dznxrwGnJ2d4SQFKXhdiMEKDYvAjp27Vc3nAwcO&#10;oZDwzaMCzsrJxUaeU4tWrMC8JUswY+F8TKcSXkj1u4nXkYBUlK4WvN+rXi1o9x3Jxd7cHHVftjLk&#10;Oe1rsguKFHCl5aC0HxQlLPAV4BZTiZ+i7RAAb969BzMXLkZPOqA16jdEUCSVqpe/cqCq0kkpJ52e&#10;dHiOcV/p0YkxluvQwUXVOXZ084SzhzdsXb3oTLnBmQD2Do8mbHnsqPb8YzTre73C4wjfYNh6BSgA&#10;a0LQUjJSSlFGIzQxHYk1G6Bag6ao3bgp6jRujJoNGqAGna/02rWRXKM64lJTESNVsbhNSE/nfare&#10;uDhE8fyQMGtYXCyC4qIRSACHREQigGA3s3VDRTsvWGc0RfCYGfCduwrOC9bDc8VeRGwvQvyeMgRt&#10;OAqHhTtgNnMtjCcuhvXoKUiYNg1jNq3C/t3rcXjJNOwa3gML2jVE72qxaBodgiRvT4Q6OMJfrjMC&#10;zMvJRjmm1rQFkqRmRkfdxMkFxrwGTHwDYUyHQwBsGJGgMp1tqteHbc3GsK3dBHa1m8KuTjNYp9eH&#10;fliiSsKq4u6Diry2jX2ckdKsJlr3bctzviZVbRhCgj0R5OeOqBB/pBGyaWkJSEqOovqNIFCjkFot&#10;AWkZKYiIj4RXsB/Cad+GjBmFrGNHUHL6FBYtX4reZEOXbh3RqXM7OuXxKpom56uoYA2EK1L9VlGj&#10;QvmqahmdPK9H+2XFa9rZw11FlkQYSatUc4otga9Ms4mYUhFNCUFzGNOOKwDL7RoV4O6De3Dn0T3c&#10;uHsL7z9/xuc//sJ7AvTKgwcKxlIx668/OfhPBLwCXQlH//yFKvYzgc3xXnoKS3P+TwJXaUFIhfwb&#10;lTCHNNBX876Eu6YbkryW6vfde7wjgCW7WXoPC4Sl8b8oYLl9/PNXbLpYjN3ni3H2wjlc5EVy7dJl&#10;XLp4CefOnVMAvnr1Kq7fvIGrN67jFFXvnsz92MsLrODUSSzfthUZndtj0PxZaDqgB/rRMC5ZthRH&#10;co/g7NmzKvR8+coV1Uv4ycuXuPf6JRbt3YGZ61ZjsWT6ZtHDzj2EFmlxaObtikbezmji44KW/u7o&#10;HBcON3MTVJGJd6pgAbGUXZQkLF16//pUbiM2rsWk7RuxeNUiRPh704DLwTDXwPffACyZovI3GZpC&#10;HMZKsaoKQiY8cKaSES0NFzQZ0RKGtrah8lUhaCphS1v4yFq5yjSQVXTV/K4AWKCrDUULBOU9JUta&#10;1Z+mQZWlUGZ8Xw93KjAra7x49QJXrl3BmtWrUat6DYwdNhzDevfDtJGjMKZff0wcMIhKeCJWzZwJ&#10;b2srBBD6Ydx6m1Jd0+hamhjAixddML3SKD9Xfid7lZWsykVyCIRVf1kC04heoz5PUnN6ytUbpGP5&#10;qrkICfNF0/qpCJNsZypfdwtzbOF+lK5Zz589Q9NatZX6FYdHGXwx/Nz3BtKxR5Kivq3l04JBQtRS&#10;PtLO0hgZ8WE4ceQgZgzrrb7b5XMl8CMQ6tKYhbvZw8PCAjZGBnCwIUiNDWHB4yuL8tXabllWw62F&#10;uT7cHa3gaG0Kc1PJJDdV1avc/bzh4OEBn8gQ9BrUCwV5h3GH4L13+woe3r+BdRtWw8HTFzaSTEIn&#10;SUeXAOb+r1yJDoIJL1hbWb5kCDs6Hh5U6O48lh68/0OFcpg4ZSwMqK6MnVxh7kaF5R+gMl6Ta1dH&#10;7ab1ULNJHcTXSIJveAhcvAJRvqIlgkNqY/36fJy/8CMKC2/i4IETWL9xN9XneMTHJ/D8sYAhoSgt&#10;Fe2phu0kO5/OmRTL0KHqrfptaAFcUQBclY+r6ikAy779dwDL8ZXHspUELJn7lVKcbm5uKqIgc8P1&#10;GzRCyYkynDt/EdmEYf7xYmQfPYbM/QewZtMmLF65EsvWrsWKTRuwbvs2lfksqlcL4O/nfP8vAMtz&#10;spW6zQfohKvnc3JUiFmUrYBXtjK/m1tUrELOhbQdooClXeHUufPRoUcvJFSrARcfP5gRsKYWtnSC&#10;qeSNzBWEK3M/6dKQGtMRtnCgk0HV68Lj60DwOhEWdtLxR573C0RwQooCr290slpaJAlWjn5hsPbw&#10;VwCWuV9RwK4cMjcs64GjUjOQVrcxajVtiVqNmqAW4VtNwEsnK17Am0SVS9BGUvHKSCSA5Xm5L8/L&#10;Ei4BcQjVnn9ECPwDg+DrGwxjKydUcPCCbYPWCBw/C56zV8J21ho4zN9OFXwEMZllCN1aAKclu2A6&#10;ZRmMhkyGea8BSJswDnO2r0N25jrsnz0Gm/p3wOzWddEjNQqNIgIR6+6CADpyvrQHvnaWKgnLUSJD&#10;dtaELwFM9Wsq4WcPHwI4CEZ0OnT8BcCJqtiGfUZD2Ev5yVpNNCCu2YTP14FeSDyq+oRC18sPFewp&#10;HrwdUatdffQY3hWtunL/1E9CTHSAarQfRyc4Iz0RjRrWRO3ayUivHo2atRJQv2EN1KjD/ZHAfRsR&#10;hOjUBEyYORX7cw7jaFE+5i2ej159eqB7j04YPKQfWrVqDDtbU1SuWP5v+16pghT10UOlirSllfRQ&#10;vrysIf5BVbtzpePsGxQET18/WPIaEqdW5nzl/BcnVGyuZD5LPXRJ1jSSKIoA7s//+Uv153309AmO&#10;nyzGrQe38ePH93j5/gPe/vorrj96hPdfvmqWEH2b05V53k+//Kogq9lS8f76B74QuF+4/fxVHn8L&#10;UYtylnljuS/zxISvhJplCGR/fPkj3nD7lsb1FVXvT2/eqt7DMg/89deveP7uDRZm78L+4nycOXcW&#10;1y5fwd2bt3Drxg3cvHkTT548wUuC8/WPr9W4c/ceTknihLrAclBEaGcVF2H6quUYtWAG2vfvif28&#10;mAupjs+cOYPbt28rkD99+hwPnz/Hybs30XDUAKR3a4s2Qwdi2Nw52HPsMKoHe6MllW99Hyc08nVB&#10;UwK4a0wYPCzNvmX3yhIYApgAMNQj5Az1UdXUAMPXLMOELevote/BwD69YECjZGJsQcCK4pXQs2bI&#10;fY0CllA0AU34mlKlSohQPKfvAWzOrTYZS5KwLJTydYCDhTUGt28PI0JJj4Zdk9BlqELa30NYtgJw&#10;GTJXLP2BpZSlHd/L2toOT549JTAe4tXLV3h47z7GjxiJYf0HYgThO3P0WEwggKcMHoZJAwaiWkgw&#10;vOntBdvZwklONP4+GzNjeNpaws/VBuEe9Ijd7WBOKAssNQDmlk6KjoE+PUGemNJX180OUXHBmD9r&#10;AhrVT+dndUOXjBqIoUedEhaKEyWFPLZ38PjxE9SrWV1B3pFKU4CrqbxUge9dmc6EZHzr8MK35/Go&#10;zN+nw9+uAzOjqmjdLAOzJg5EOI+hrXEVzJ8+GufOlsLMzpsXbiqi3N3hZGIEWwsT1WbMTmpaU93K&#10;HK28h4SU5DNk6YEBgW5Ez9fQwIBq04jwtIKdJ4EZEgK/2AjUalwH9+jYPn9yF08f38WLZw+xevUq&#10;OHn5wMLWjr9fohL8ruIAEcayhEXCzkHBHqiqU4HH0xru9KatCMl544di/YwJqGJmhapWttCjh23q&#10;6AwXXuz+EaGqsEZUUhTv+/P9XWFLSJf7wQABgWlYvfIgTp96hIL8y8g6eBxbtmRi8uSpSKZqsqGD&#10;aCDLpOjI2EqdW1tbpYTFWIhzUJXQrSLKl99RlK/Kgq5iwN8vANbMq38PYO3xlb+J+hXFa2lpCU86&#10;E9J+TbLC5Xzs13+AmveVkX3kmGo3uP9wNrbv2YO1mzdj9YYNWMPt+h3bFXx38nrdTeAKYAWsWvhq&#10;AayFr1bxynPyN3lOAHww75gae3NzsWP/QQVfAW8enQCBrmwl/CyqWLKcJ8+egy59+iG1Vh14BATB&#10;lPtbx4iOonKWxTmm42JqCUMrGzUXbElVZ+vqQQXkQwD7KQA7eviq5Uam9gLgIAQnpsKPABbw+kYl&#10;qSVGstZX4GvnEwRHql4XAklC0hKilvnhuOq1Ua0elW/TVqhBp6VGnTpIzchAQlqagm9UQoKCbQQV&#10;bySHAFj+JvCNS0lBSo0aiOfj0Biqb18vONPxkyTNqoYW+MHeDdaNCeDJc+E6cwXMp62C+fQNcFy0&#10;B4Gb8hG6rQAeq/bBdtoy2A4ZD5/+g9Fy+mSs3LkOOduWIXPKYKzt3QrTW9REl6RwNAjzR7SbE/zp&#10;iPvwmHvbW8DbxYbXEW2VvQ3PVweYOkknJg8C2BfGBLAhf39VDgPuC6WAq9WDXUYj2HwbttIRKbUu&#10;DKiAdemsVKWDU97OCpZ+LmjStRkGTeiDrv1boVnLDKSnRiA+MgDJsaGomZ6AhvWqoTbBWzMjFo0a&#10;p6N124Zo0rwu918KopNjkF6vBuYsWYBsyfMpLsDi5YvRf2Af9OjZmedndwK4Abw97Wh3dVUpXVm1&#10;YsBrQZcOaJXKdJyrGqI8gSxL7izocEjdcv+QUALYHxa0oWK3BcCS+2CiAMwthZTA14znjbG5lQbA&#10;v//+B968fYM379/h6ctn2HlgN5799CN++vxF/ozXHz+p7e9Uv6J6ZagMZz5WyVZ84nc+x//UkFC0&#10;/E2Ur8D3XwCsEqw+/x1ufvb8JZ4RfFLZ6vmLV0oBv3z5WiVpfaGKfs3v8fzNjzh94xKu3ryO5wTk&#10;IzoEjwgHKcrwmPclFP3ixQvCm/+er39NiEuS1h56sYuXr8S5C5dReuYspJ3ZhVvX0YleTu6RIyg6&#10;fhwXLlygAr6NooIiDYD5PlO3roVn8wz4Nq4Bz4wkRDZthL7jRiDRxxmtfN1Qz9cJdansBMLdCGBP&#10;KapAAGvKK0pGbhXubBouwliM9qAZU7Bg/XoUlxynV1afCpkA5gVsJNAz0Mz9agCsUata5StLZqQI&#10;h2RA/zuAJWlKAKyynm2dNaFnczsEOXtg35Kl8LWxIXhkec0/WdXyvgLiquIocOjpmah/L5nPSgEb&#10;W/KxA4wJ/727MgngB7hz6zYeEcCvX7zEgzt3sGzePIzo1RuThwzDeMJ3Yr8B6N+iBbyoAjx5slno&#10;6FI1GqkELGdLE7g7mCOEYA1yl/WAhA6VqQbAVEq6VVBFX1eFoKVJua2bLQL9PTB1eD/069oKvdu3&#10;xKQ+vTF32FDkZe1HWWmxipa8ePUjL67aCsDOtgQI1WlFGn5VT1rmYmSNMz9DQkDaZQBhwQGokxGD&#10;Q1nrYWlWGc7Wxhg9sCcmTxgDF2dHGsgYxAQnI4gGwtZEn7CwUQ0ZpOuJlJtTi+75XQWG0hWlqqz7&#10;lXXLevK8nio5aUG17h0Rhggqprh6dZB/opDn8hM8e3wHz5/e5Xl7FxMmjlcqyoTGW9ZgSx9mSbqT&#10;ylh2NFDT54zF0ZzN6ExVYWpkTAfAHhm1UrC8fzcs6tIGxjTmhnZOMLBzhJGtIw2bE+ypLN18qDB9&#10;3GBPh8eM+8TY3JwKWB/BwUmYO5sG8/ApHDpYjMOHCrFvbxbmzZ2LtNRk2PPclaVWZtxHllT6UqDE&#10;ykJKpJqo71VVR5OUVUmWXXCU57lbnp5/xcqSXS/qV5YaCYAl41lTElT2vQwpdyqwla4vHh7uSmHL&#10;emtRwgsWLsbJ02dQIGHn3CNUv0exm+p3y65dKgS9dfcubNm9G5szd2Pbvr0KwDL/q4XrfwOwAFfu&#10;a1+jfU4AvIcO+ZbMvXTMqbqpdMsuXELJ2fOEcaEC87R5C9C5d180a9eByjdDNUkwt3eELq+/ymqq&#10;RhImzWDKa9Fckh7p6Ni6ecDe3QsOHt5KATsTLg6u3gSwnwbADi4KwEFUwAJf95AYBV+57xYSzb+F&#10;aEZAKNyofqUJQ2B0IiKSqyMhow4BTOXbqDnSags8MhRkY5OT/0X5CoAFyKKMk6pVUypYXieP5bX+&#10;dJJtuf/N1FIwY3UMy/E8smjcCkHT5sOZADaduhqGk9fAaPpGOC7bD/9NuQRwJpymLkTAiPGoNW4c&#10;hi+Zh607ViN7zWxsH9MTK7s1waQmaehAx7lusA+iXR3hZ0P48rzytDeDpwudUkdLmFG1quxnXl8y&#10;/2vMfWREJa4FsF5IrJoDtqAKtk6rB0tJxJLlSISwXXp9mESmQI9KuRL/bXk63Y4hnujQvx3Gzx6C&#10;waO7oHPXRnTaU5CREonqSZGomRaL2jXiUSM9AnVrxaJtm9ro2asNuvZog+ZtmqBRy4Zo36MDVm5c&#10;reBbUFKApSuXYNDgfujarR3at2+KenVTEBpMh9rVCt7ujvCgnbAw5fWvb6oSVyW6WIkOtOSX2Ng7&#10;wNPPH37BIfDwCaAzba+UrgWvJZn7lWkeybGQKURzS16jdKJNLWw0AP7jzz/wEwH87OULwvR33Hl0&#10;H6/evaMK/lmTyUzaSqRaliFJU4SfCVHJeP4XwH6DsIBZ7svfJPysDUErZSy9h3/+rBKuZM73BUEr&#10;Yd9Hj5/SOD1RS4YEyC9o7F9TFf/GfyMh8t/++hPvPn3Ey2cE9dNnBOVTvHz+QoH3KdWQAFmee/36&#10;NdXzT3jzho7EsxfI50XVo3tvzJ+zAKtWrMJKgmnI2BFo2aENjhTmo7isFGWnTuL6rRu4QlUtSV2P&#10;CPigutVhmxoJz8bV4JGRCP9a6QhPS0RaoDtaELz1/ZxRjzBuyNEpMhgeVmaoKt5/JZn/kiw4A/j4&#10;ePJk14e3qxM+//KL6s3aollz2FrbqsQoAbCC778BWLsGWLYmxpI1J7DVzAn/JwBr1gQ70njyvpkt&#10;6obGYG7v/uhWty70CNl/Mqo1y5oE6lKJSM2bVtbjYymPxn9vIcbRAs5OHjzBjDF5/ATcuHIVly9c&#10;xJVz5/GEzs57Okxf6TxdOX0W46iGxxK+I7v2wKgePeAksKCXZ873lrqndjTmjoSwK2EQ7O6AAALY&#10;38MFutw/UiFGVKRAWJqTS5FzS3rNdk528HV3Rg8qx/4dmmNAl/YY3KUjFkwZjyMH9+DRw/vqOL/h&#10;+dOiWSNV7crRmorESEAhiVaa4hAyny0QlrrMUvDCxMgQwX6+SEoOQkyML6Ij/eBkZwlXJyliYgcb&#10;O1eq70DUTGqIQAcHWBvpwIfH2cBch84B1S3/vbyfDEnMMKNa1BSUkDlOwoZKT1eaTzjaUwk5wS0o&#10;BLXaNMVdAvf580c8bx8QxI/oZD7Gpo0bEBGVoI6tKCm1Fpjq15Iq293DHiOGtEfOgeUY1rs1bOg5&#10;C+zHUv2uHNIdW4b2VaFJZ/8QOPgEwo4G3pbHSxJ+HF1dYONIlSFLp0x5zOl4GBqZITGRXv6sFTi4&#10;P5/jKHJzC5CTnYOVK5aiZvVUONNYSoEREwM6Tkb6ysu3MJPzUhw1ma6g0uV3rMRzpQKNzQ8yKuqq&#10;/r6VCVwpJVpJ4MutOJ/iYMnxFcfTkE6LJKBI71M3NxdY08mSUnxJBIXUfS4jgCXsLPO+WaJM9+4l&#10;eHerkSnwzMpS4N31LctZoCphZNlqwauFr1b5yt8PFxYo2MprtHPFf/9bfo4kXkljhaJTZ1F85ry6&#10;v2bLdsxYsAjtu/dCTEo6gqNjCVQvGFhYo5KBMSrQWVIA1uU5RQDL9SKZzo6eBK63LwfPKS/p3EQF&#10;TLg4ErxOnv4Esy/MHF15zIIJ4FQFXtegKHiExqrykl4RcVS8EQq87sGEr6wJjoxDaDxVWmoNJNao&#10;TfA2QLW6DQlWjfIVoH6vfJX65X0BbposSePQQlggHRAWBmc6PWq5H22UrF8tJ6FTaQjRuCUCp82D&#10;25zVsJixHvpT16LKpDUwnbcNrqv2wmnRBjiMmYqUMePRa9Z0LF6/DPu3LsOhheOwcVA7LG5fF2Pq&#10;JaB1lC9qBnggik62H89lTzquHg6mcHeVjHALmFIBq+xnQtjQxR1G3E+GVP0CYB2/cOgGSzOGVJjy&#10;fJWOSBYptWGVXhd2NRrAoVp9WMSkQj8gEhUcXFGecPeI9kPfUd0wd9lYTJrWD4MHt0PHdnXRtF4q&#10;6tdIQJ1qcahdLZpKOAyN68WhW5eGGDKkMwYN7YG+A7tj8MgBmDRrErbv24GCEwXIPnYY8xfNQd++&#10;3dCmbWM0qJ+O1JQwREd4ICLEA3GSEBrgCzvJnaHNVKV/5foVh4zXmSN/k09AMPyDKchknTf3rSS0&#10;SsKsGZ1aybeR8LPk7wh8JVnWzNJOkwUtxTNeUDXef/IUb3/+hK9//qma7b+nAhUlK3O+6sbtn79z&#10;KPUrmcx8HUH88csv+Chzur/8ii9fZF2vgPYXKl2Cmo+/fJYQNZ9XAP6k4CvqVxTvUwL44ZPHuPvw&#10;Ae4/eqgM7BOC9c2bNyo0LuMPqaRFiH16/wHvfqTClWQpvubB40d48vQJXhHW0nj/JZXRm58064nf&#10;0YE4deoUJk6cgBnTp2H92pVYtnwhho8ajI3b1uFo0VEUny7BxcuXcPnqZdy7R7VHxXfi7Bn0GTkC&#10;1am+QurUQHhGGqJ5QkfGRyLJxwWNBb4cjb2d0NTHCW1jQ2FJYyNrQM2pGqRucCUaZld3VyTEhSM9&#10;PRavfnqO/FPHMXLiaJjTEzJUilSjcrXA/X7IcwYEs7WVoworS0ENGWaEsWwtLG15cCX5irAgfC14&#10;34JQduIBD3N1ReeEZPRv2BB6/B4yB6eqLVHFGMpJQ0VtQHir7FbJvqX3JkBXa4oJc3t7N75eF4N6&#10;9iRw33LfvsSPr9/i/Y/v8JaP3/34Bl8+fsaz+w8xcdhoDGjfBUO6dEOouydMZC2vKB5LXnSWprAl&#10;gO0JYwcLY9hYGNIZcYCJviZML5nLEqLU0aN65O8Vx8De2hqhHm5omBSLvvRS+3dsjoFdO2DprKko&#10;PJKjoh6PHz7G61evMZfH1Ei3KqzMZI7WkA6KIfTlt1KliboXxyM8khc1nRepUCVFPgyMdPlbTfi9&#10;6IXSGRFP1MTcDp7eUbBzD0VGfJpKzrLi8fTzdifMCHdTwpy/SearJWQuyW3WtjYqdK4qHvFvelSP&#10;Do7WcHdz5dYRkUlRWLZyAR48lMS+R4QwHcUnD6iCH1L5zUL9ho1hQrjKEjQpTCG5Ap3bNcPCeUPQ&#10;qU0avfdweDnRKeI+kWS+GimxyJwxESUbVqJmk1ZIrdMYiRn1EJ2cgeCweATQ6fLyCyCI+W9seaFz&#10;XxuZGsLDywstW7bF0sVrqH6PUv3nIC8vHwX5x7Bl01o0rF0d7vZ05qQEqJ60zqyiWqhJhy4DHpeq&#10;al5dlK44Nhro/lBRho5qsi8AlvkxDYT/AbCqaPYt8iBz4850dJyd7NW+9/J0R8eOHVXno+Kykzhw&#10;OFsBWPX53bcPOwlh6fcrc7b71ZytRtlqAXqASvn/G4Bzi6mq8/PUa7TLleR18reDeZpMZ6ludeT4&#10;CUjFq2XrNmLo2Alo3bkb92kaVasnVa8TqnD/l+P1UU5qZBO+empayEw5wXZUj0485zVlJQMUgB2l&#10;wQLB4krH6F8A7CRJWMEqBC2qV2o8iwqW+WDpcuRLCKu1wBExqixlSGwSIvja6JRqiEuvTrDWRGL1&#10;mohL1sz5CnwFuuGxsX8DWJ4TtZteq5YaAmN5zjeYypdOoawjl3KplcrJchpZNlOBCpgQaNycAJ4D&#10;r/nrYDt3C4xmbUKVKetgMGsDrBZsgMWU+bAfOAwtp07CrOXzkUn1m7thPvZPHYjVPZtidovqGFIj&#10;Ck3D3FGNgiTCyRq+NgSvrQncHI3h4ko75mj+HYCdCGAPGP4HABtFJsM4Lh2mCdVhlpQBq7TasK9e&#10;H47V6sEqNh0GBPAPtHkVaFuCksMwetoArNowDfMXDsOkCT0xqG8rdGlbD60aV0fjOomolxGFRrUi&#10;0bZZCvr2bILhwzpj+MheGDN+MBYsnYWtmZt5DhxBYWk+du3ZjvGTRlH5NqPyTUVSfDAiQt0QE+WB&#10;1MRgpabjokLhaGcPM2MRT1KO0gIGPB/MaY/d6Hz5BYXCP5TXLo+1lZ2sSrGlrRa7ral6pQAsCViE&#10;rwV/h4W1w7cQNMH6/uMnfPn9d5V8JRnQchP1KmHnXyVrmSD95ZffFYylkIa0BhQl/EElUskQCBOw&#10;3H6ggf7w8Qs+8fGXL79poMz7737+WYWef3r3Hq/fvKXifoVHBPADAfAjAvjZEw4a2Dc/qs8X9fs7&#10;1fmvv/+GrwJ5AvgD/+2PNMAPqXrvPriPuwTnPaqzR1THLwmIn96Kuv6g1hXL0qQJE6dgyvTJ3OHz&#10;MHvhDMxfPB9bNq5D8bE8KjtNxvTNu/dw8/FDFF64gMPFJ1AqYanzF7F57wHU4AnqGhKKiORopEji&#10;lZ8LmnG08PdA62APdEqMhH6l8lS9Mi8gCTqVqWpkrWslGhxDRKdFofukgWg8tBuiaqercKsBgfB/&#10;A1jzvKmEgwlECS0LcAW8Al0Z8tiKB0/gK+t+zah+pZykP5VQsLMzmkVFoSudBlsrU7XER8LQAmFD&#10;8dbk5CGEZf5KPltgJd6crCt2dfFSitrJ3gV5+/bjxT2q3rfv8PkTnbKfeTw/fMJHHtuP3L+/fuEx&#10;5/5eOXcB2tdvgBj/QFhSPVlx2NDQelDNOltaUAWbworKys3BCk70jHUrlycMCV8qYHFWJFSpS6Mv&#10;c6ACxlB3N7RIS0Kbumno0741BnRqi3nTJ+LyudO4ePYUrtNZenjvLkoIEilrKUuDLEz1qeAIXVFs&#10;ChaSBMT3pxKWLlIehLqHqz3sHK3U1EDLps3pxXI/08kxs3WCg0sgXAnh5NBIuNFzFwXs4ekEY6pJ&#10;Y76/lBJU89WidKmC7aWcnqhgQtjIQlrLWfA4mMHPwxOJscnwC/THrt2bcOeuLG0jgDkeUw0/fnQP&#10;y5cvUt9JegPr06i7uHlArQ001kX71jUxbXw/tabYjcZR5tIDvbwRGRiI+vHhuFZyBIPHTkGvIaPQ&#10;vf8wtOvSF/UbtUHN2k0Rn5yOkPAw+Ph5wdOHv9fLFRk1a2DkyNHYunkHjuXmIVfyIQrzcLwoH7t3&#10;bEKLhrXh60JP3VAHpnRmpKCJPoc4NrKuXZbRVSZoK0n7SI4KFWW+S4am2cL3ABb4avMfpKi9lN+T&#10;5DVpwSYAljZs5qbGiI2JwpQpk3Ge15hkPe/LOqRC0NLnd++hQ2rs4ThUQMX+DcICThnaMLKA9j+B&#10;V/4uQxSwAFyUr8BXQCyP5T1zj2sqW0nIefPuvZi9eBn6DBmOmg2bUPXGqXlcfXMrVOZ1KOCVTOfy&#10;vF51eb1IEpYl1Yst1Y2TixvcqHzd/Xju+Por+NoT3JKA5eZJNUzwOnsFqDC0hbM7nAODEZKUpuZ+&#10;XYOiqYBjVBZ0WEp1Vf9Z1YGOTUQYla+McI4IOtIyohJSOLiN/0f1hsXEqKEAHB+nlK6oXpnzlW00&#10;QR0QHg57OuQ6dBJVwhyVb6Vy5VBeAFxeAGwL0waNETh1NnwXboDjgu2wWLADRnO3wmjOOpjNWAKz&#10;URPh0a8/Bs2fQadtGfJ3r8GxldOwc1RXLO1UF5MaJaF3cjDqBzojxdMeoTx3vW1Nef6awMXJCI6u&#10;tAlUwCaSOGXvCGMHAtiZAOb+MfAOhoFfBHT9I6BHh8QoggCm0jUVCFMJS3N+B8LXMa0ObPicAV9X&#10;ztIalQng2FrxmLFoFLbsmI2VK0dj3uyBmMDvNLhPa3Tv0BDtmlVH8/px6Ng8Bb061SKcm2IIFfuw&#10;YV0xedoIbKYjUVh6FGevnEJ+yVGsXLMYvfp2Rp06qUgkfIP9nRDgbYWYaDfUIcibE+pJcRFwEqdF&#10;8nckD+BbLoANnTEvngcaAEfAJzAUNo4usBIVTAhL1rOEnjXhZ14HatUKAc1/V458VUuEfv3jD6ra&#10;P9XaXwW/fxsCXgHwZ6pZAbNkPr+jMX7zgVAlvLXj/YePqlnCz1TEkvEsQxKvVMUrwv0N//4TQfqS&#10;ClcyjqVa1b1HBLBA+BnvUwF/ogMgkNfefv1KBS3wpmr+8fVrvCa4nz17hkdUQw/vP1JlKUXBPnlG&#10;tSZKTcLbVNdykQ8fNQbjeMG37NIa8XWS0b53F6xZs0ZlUp85ex75Mi9M+O4uK8G24jyU0sCXnTuP&#10;stNncfrCReWdd5s9CbUGdkBajB+a+Lmhib8r2oX4oFtMEAbTiOlULEcDrWnEIABWXXJosJ28HNFn&#10;9mi0nDsCoZ0awNLfHYYEsK6OhIT/G4ClMpUdL3QeRGtpJUiVK6rXguD9lvksoJStqmBFGEtW9OQR&#10;oxHh5YkBzZujVfV0tGjREJWozKUAvhT816MKlqxnCV+LmpYEL1meJElAUgREWhj6+YaiQ6vOKDpw&#10;CDfPXMSLx0/xkU7PJzpOP3/8GV/obMnc/Gcey9/oFMk4WVSMqKAQOFDVWfL3SJUvLzoCPm5O8HS2&#10;59YRXi42CsB2dAqMJFxMYy1RA9lnWrBZc98EuTijX8umGNOnJ0b26YFBVMC7N67BusXzsGnFYhw5&#10;uBfneKwunSqlQpSlXgYc+qqalRQ3kfltWa6jWfOso+a9DIyqolPHOvy9+vDy8vh7SYwsmLeQ/Wvv&#10;xQsoGiEeHrAz04WFsQ7c3G1pcKmACWAJk0tykXxHmfuV0LYZnQtjfqYOlaONvRWsqPI9+Z7RIVFo&#10;164Nio7n0km8o1Tw82cP8fzFY9y/dxPnzp/m+xmoOVpjCwvC2EQ5bNKMQhb+G+pVhJmJEUICg2BJ&#10;o29Hg+/h4g53D3eMGDEIKzfuwMKV6zBv6RpMnrEQfQeMQfceQ9CyTUfUa9CI0M1Ardo1ULtOBgYM&#10;7EfjtBKHD2WjuKgIecdyuc1D8fE87N29BR2aN0QoQe0gTow+AVzxB+jwO+gRptIOUpVVVWt9JcFN&#10;A91/ACz5Dv8KYFG/Al8pwSfFByTDWsDr6CDJfuaw4WPJgdi2bauqTifhZ6WApcE9AXyI6la6He3N&#10;5nNUsFoVrAWwPD5I9S73tapYC9/vAawFtIBX7gt4j54oQV5ZKY6dOKHqPa/bthMTZ85Bhx69kZxR&#10;G240oMbc19KkXpSvhJwFvBJ+1qPDam7vTJh5wMnZlaqO8PX0hIevn4KvNFiQOWBbV+kBTQB78zkB&#10;sLcA2B8WPH4C4DAq2kDC1iM0lkqYCja5OmKq1VZzvcFUveEJqYhMTEMoVXFIdLxa9hQUyfOS21AO&#10;UbxqCHyj+ZhbSbwSpSth6YRvWdHymoDQMLh4edFBtND0fC4nbfJ4vMpVQEUpICHrW2U6pW59hBLA&#10;AQvWw2n+dtgu3QPbFXthvWgjLKfOg+OocUgcMQxzVs9H7s6VKNuxHLnzRmHTgNaY34YOXp0YdIzx&#10;QYavPeJ5zQTbW8CLAHZ1MOE1ZsR9ZgwLBWC7bwB2JoA9/wXAev5R0A+J0wBYwtAxGgBbC4DT6sE+&#10;uRZsYtJg4BuGclSROtbmqNG0OpasmYRdmXOxfq30dud3nNYXEwnhof3aoE/n+ujcKg2DutfDyAFN&#10;MWpwSwwd2BojqILnzR+PnGOZuHnvIsdl3j9AKI9G4yYZdBADEBbkSmfaGv5e5oSxB5o3SUIHKuuU&#10;hAg42nCfGcmU4bcwNAEspX8l/CzgFQD7BtPxocoXFSxLRf8BMM8jmRcmgK3tnQhpV00IWiAsW7n9&#10;gz3NTdb1/skXSN3m3wnqL7J+95evKqQsYef3P8uSo8+E8ScqW6pbyZwmZD/8rIGwjI/8uyjs94To&#10;m48E8IcPePHjT3jy4oVSrg+fPlND7n/k+wmsPwvA6RBob78S5O/5/i8I3ydq3vgJnhAOTx5TQfP+&#10;vcePce/Jc9x9+ASPnr7g+z3H4eyjmD5zHsZPn4b4Wqnw4c51CqJCCPDFyQvnsLPgCMZsX4sJezZj&#10;a9lxHL1wBsV8/sKlK4T3ZVy9cQvHy8owYfcG1JnQW/WZrCtF+gOc0THMB73jI1TbvqoEsCQAVaEi&#10;kyEJKWZURt2mDcfUw5sxMnsThu1YgTbDB6rlHYY0uv8XgCVJSop3qOQqKlFbO03WonhMWvjK32QI&#10;lLWjabNWOEpDmxwRhh7Nm2Fk757o0rsjTKlAJMQr885SFUvBlspPJZHIWjSe0HqEr3Sqkfdxd/dD&#10;fGwKjmbux/nCErx69BQPb9/FK+5PVans8xd85fH5ynPgVzlOPM7gefGcxyCcnr8RwWdKwLjYUlHT&#10;8FYu/wOsqYScbM2pgmmMqRZdHGw04XHuM1FMEjoWNWxlYowgN2eM7dkdW5ctwa41K7Fn/VpsXDwf&#10;K2fNIJS7YdHE0di0cA6WzpwGc31dOFqawdrMAHaWJlSMmo5EAkkZUoRDIGlgUAV5R7ciLMADw4YM&#10;hLe3N3xpNEUFW8g+dfBAgB/VI71bC8OqcHe2hZuHPQHM/WRGA0ygCFwELBYWZrCnN+/h7UH1EabK&#10;ZoZFBmLs8D4IcXOnx90SSxbPxdbt63Dv/k2OW3j44DYecPvo4V3c530DY2OYWFpC35j73tgMDvSW&#10;LSwkB0DC55UgHVOcnZzVuSDZ6k5OLqjXvDUM6TAdyKF6PXAYu/YextoNOzF1+hJMmDgHQ4eNQZ++&#10;A9Grdx+CdwCGDR+CJUsXYf/+fSgqKkTZiWIU5BPAhUdxvJDA2rUF3do2R1yQDzzFMTLWg1Gl8tCh&#10;QtKpUA5VpJh8Je5LyXT+G8LSYrAKKhDCUuNZne8E7/fqV/aRFKCXcLPA14H7ShqQC4A93F3Rh+fl&#10;8eNFKgQtzq0U3hDwHsjNRW5hIQ4TvHsJT4GtQPVfFC6fO1CQ9zdk/37+G3jl38iQeV+BrzyXw8/K&#10;P1mmhkB4Pz9r0aq1GDNlOlp16orY1Gpq7lZUr1T4kjrXAmAZOhJytrRRy4skLO3q7QcPKl0POrnu&#10;3l5w9yVkfXzgSNDZuXvClsffme/l6uOv5oFduHWiCrYkuJ3poIanVlfN9X0i4hEQnYjo9FqIz6iL&#10;6LQaCr4RCWlUs8kIohJXSoqKyjc4hDANR3B4BMIFut+NCII2ioo4NjEJCSmpiEtOQXBEJDz9JAvb&#10;jUrLFlV4Lapws6raxOP1A1XwD7wvtY6tzGBesyaip81G0Nw1cJqzGY7L98Fj42G4r9wK15lzETV1&#10;GjrPnY4tW5egdPcynNwwFwcm9cPq7o0ws3kaBlSPQLMwd6pfW0S7WiOQAPa0N4WLoykcnY1h42IC&#10;cwdLVSvb2M4BRgSPgZMHDNx8FID1fcOhHxANg5B4GEemwIQANiOApfazTUpt2KfWhV1CddhEpUDf&#10;OwTleL0Y2tugKVXuuq0zsWfvHGxcNxqrV4zAknmDMXdqP0we3Q2jBrbE4B71MGloS0wf0x6TR7XD&#10;6KFtMGFMD6xeNRMnTx/B81d3cOX6GWzbuQ69+3ZEYlIIgvycEOrvgHCO6DAH1M4IQJeOtdCjW1Ok&#10;JhKshL8kRxoTwmr1CEHsSEXvGxCqQs9+wQRwSKRagiaQlToNkoylwtASfqaTZ0llbMNzSiBdTspJ&#10;igKWNb7/4O4fEP/+118EsAbPf/J10jjhrTROoDGWIhpSBUuqWklVLCmsITB+Q8B+oEKS+x/5ehmv&#10;377Fj2/e4qePH/Dju3d4/voVHlPFPn7+HE+ev1RbeW/t7SvBL12S3n75gt/+5y/VGOLTH7/jzedP&#10;qib0vVcvcPHBXVx4cAcXHt1DwY0rKLh1DcW3buDEjes4ef0G5q5aA+l20r5bN1Srm4E6reoiNi2W&#10;J24oWvbqguk7qSL2b8aAVXNRcOUCTly9iNIzZ3DqtIzTOHflMk7w8bzMrRizYhbiAj3RiACu7++M&#10;DpG+6JMci6XTxtI4lVNVUCTBqDKNWBUDHcTVr47Zh7Zi7IF1mHpkJ5blZqLg3FkEBIYQuv+EoLUZ&#10;ytqhgEwA20qNZ3tXDjfY0VOypgeuSbjSDAtRw9b2KjRtQjWbV3gCJ46fQO3q1RFEA9GwVnUMHzsE&#10;AZGhqKKnpz5Tkn10qIQlJC1JYAJg8chMzKwUhI2NLVQTB3cPHyyYMQc3Tl/AlVNncPnMWdy9fguv&#10;XrzER6pgiWr8xiGRid+5/frlK/7keSCZej07dqbn6I36NWspwEqCjjH3h625tCW0UGtxA73dVUUq&#10;AypgWaplSIUp86DWVE3+jvbo27oVinOpcDZvxN4N63F0zy4c3b0LEwb0weCOrTG6R0d0bFYPNsYG&#10;cKVHamdJtWVqCHMBGD+vCkEg4BDFpqevzwsrArt2LsXYQX3Vonn/4CAqXDdYmMmieBvuWzeE+wXD&#10;i5AwNaiKuLhIKskkqmNTAlycJA2ARd2Z8bF0dZG6tonVExEUE0xj6YvhA3tgeI8u6N6yJQrzDlPh&#10;leHO3etq3Lt7QwFYFPCz54/hTQfQUpYhEbAGphaIoMqRKlGaNYOEMo+XAX+LDhW3Ac+JkJBwKpwU&#10;gt8exwpKkHO0ANm5BdhNCK9YtRVLl63HvHlLMH3GXMycNQ+LFy/D2jVrcODAPhQQWGVlJThZRgDn&#10;5fC7ZaPg6CHs2bEJfTu1QXpUMIJd7eBuTWdEhwAV8FIFV+XQJ3B1K0u0QuZ7NaNSxaqoSABX4r6V&#10;jGdxGGRoQ88y9yvl96R4iShfWQomTcjFaYmJicL0aVNw7doVHMvPx8HsHBWGFiUsbQaPFRfjEAGs&#10;sp2/KVztPK/A9t8B/L3y1cJXhvxNFPSx0hM4fvYMis6cVo+37d+LhatXo3v/QWjcuh3C45NUyFmX&#10;x0DUrprr5fUojwXIpjSUkuUs6lYgLQD28vFT3azceI25EMKO3Dp4c/Ccd+Rw5t8VgPl6BWCqYAGw&#10;C2EakZ6BiNQM1XhBs8RIKlwRwKk1EEHlG0YVHBQVC1+qV08qcne+l5d/APxDwlQBjX8HcFRcPGIS&#10;ElXXqOS0akhMTaMSC6RTaK9siA6v+fI8ZuVU4wtZr8pjWJ7XpJoDLkc1yWsmPRXxU2YiZPYqOM/a&#10;CNeV++C/LReB67YjbMEitFi+FHO3rUXu7hU4u30hSpaMx44hHbGkfW1MapSMbikhqBPojDh3G4Q7&#10;UzXaW8LTwRwuTnRUnU1g5Uwnls/9NwAbBMTAMCQRJpEa+JrHVoPFNwDbJddW6tcqPBF6nkEoZ2QO&#10;C3dndOnXFtsz52HvnpnYvG4k1q8agVVLhmPZvKGYP70/Zo7vjMkjWmHO+A5YMLkLZsvj0R0wY3Jf&#10;bN44D6dP59IZvojsnF2YNmMM6jVIRWCAI22XDeLC3ZCRHIT6tULRvnUihg5ugQH9WiMlMRS2ViYw&#10;MzaCCR0BWcEgOQHObnToCWB3n0Du/zD4SUMNOl4CWQGwpt46ASzzwbI8ieeVSuBz80I5Sab69Rtg&#10;/139yk0iwVIwQ4Z0LhLVKxnQr9++53inoCsAlprRavmRAvofVLufCGh5LdXS778Tvm/w6s2PePnm&#10;J7z8kduXL/HsxXPce0bl+uIZ3n79ghdfP+H6j89x46cXOPPkPvZfOo1jt6/i5NP7uPT6KYof3MLB&#10;y2ewsbQAq08cw7pTBVh24ggmZu/EuJxMTDq2D/NKjmD5yXwsohHsPm0y+o8bi270ukeNHopu3dqi&#10;c8eW6Nq5NVq0aYqpaxZiycEdWH84E0eKC3Ewjx5zwTEUUy2cOXdGjdNnT+M0VfFVGo2RHduimb87&#10;FbATOkQFoFfNZPTq0pInPD1lA13YS5iNSs/ezw0jV87FsqN7seNMEcruXsP5G1dV20S/wCAFXu1S&#10;I4HivwNY/ubgSPASwCpDl/C1svsHvqJ+bfmcqRgJwnPo6PH46c0HXL92E9PpsdrQ+CUlRCOdqr9e&#10;y6YEsC4NuywG13RBkgQlUeHilUmSgCWVrxThkOVI5gS7tDMcPmQESo8WooQK5QwNY1nBcfz0/DXe&#10;v3+Pr1+/4rff6LTxWP/+2x9qSMb6nzwP5Hbj0mUU5hfSIEtomdCiGvL1coarE09AQzoDNPTGhG7V&#10;ShVV4wox3oEBfmjTpB68bG3QICUBD27dwdWLl3DtAp0AHociGuVZE0ajU6N6GNqtPRqkx6u5ZYG6&#10;BdWbk60ZhxV09ST8XEEpapnfliVcNjYW/NzKsDc3paKsBAMzU0QmxsOc0JOkNEvuy2R6rp5mZggJ&#10;lPlgX3Tq0IpKVRcm3G+6upo5ax06CQIbXSo8E/4m1yB/hCQnwCPQFyaGukgJCUH+wf24fPEUbgt4&#10;qYDv3iN8ed6KCn70UJYjPUS/gX3hSIWiT5Ul8/FyHGS9rC6HlAdVzfqpJCW8LXPPssbQ0sIEvbu2&#10;x5FjhcjJzUN2dh4OHMzB9p37sWXbHqzfsA1r1mzC+vVbsHPnHmQdPKzWucvSt9LSYpSeoBI8ehh5&#10;uVk4mn0Qmds3Y1C3jqibGIVYP3cEEcKOpvow4/4xrPwD9Cr+wC1Vf5WqdKT4PSrL/Lqs79VREK5C&#10;wy5Z4JLNLvtG23pNW3xeFK/M/QqEZR7Y28sDTZs0wvp1a3D37m06ELlKARedKEXOsTwcOnJEAfgA&#10;YSpZz3t4vAXEomRlCIz3CWjzjxHER/6X8pW5Ye04UkJn49RJFNPhFQALfKWM5fiZ09G1f38Vcpb5&#10;XhsXd6VyBb4yJNFKQtCS+WwiYUJnt7/hqzKdRf36+MKD4HXh73H0dCd4PeHo4wVnCUcTli6+/iox&#10;S5KyZOtEo2wl6jk4DJHVayG6Wm2EUOmGJ1VTa3zj+FxEUrqa9w2MjIFXMA25H9/H0xuunjI1EoCg&#10;sPD/Bd+ImFhExycgjuo3MSUNqdWqI616hvp++lRoMkVQvgLBK3O9Kuu5KrdSI70KKgqA6YiWM+J5&#10;HM/3GT0BodOWwm3mBrXuN3DrYYSv34bqK1ZixNbNdGgycWLPcpzdOBN5MwZhfc9mmNOiOkbVS0Cb&#10;hACk+jki0s0GIU7W8HOwgqejFVycLWFL+FpQCZvYWcGIDqcRwWNo5wx9R3fou/J7egV9A3AsjEIT&#10;YRqVpoFvXHVYxhPAybVgK8lYkckwD46DrnsAnQZLOAX6YPCYnth7YCH2Zk7D1vXDsXn1cKxbPhKr&#10;l4zEyoXDsHR2Hyyc2gWLp3amSOpKCHfFDEJYFPKGNTNw+PBmHD22mw7rGLTr0JhOsDe8PS0REeSE&#10;Oulh6NSqBq+32hg6sBGmTu5OCLdDUnwArCwMVC6DqYlUP5SpRHM15y8AlvXfHr7ikMcSxkEKslIR&#10;S8LQooJNJftZ5n/tHGFHx04S9sppWgtqSkv++037HIUNfvn6Oz78/EWFnAXCkv0s91+/eY+f3n1U&#10;c8KihrU3aTcojRakoYK0D3xD1StrdJ9RuT59/kyt533w/CmuPXuIK6+e4vTLR8h/dgdHn9/BrjsX&#10;sef+Fex9cAWZ969h262L2HLjPNZdPoll54ux7Fwxlp4twsJTxzC1cD+G5e7GiLw9GJK9A5MKszCl&#10;OJuvKUKb6RNQjQAaNnI42rVsjF6Eb/dOTdClZRP06NIW0+dNwcZ9OzB39SKs2Lga67Zvwtqt67F+&#10;01pk7tvNg3QQJccLqBzyqCSOYXi3Dqgb6IG6POFG1ElDj1ppiIwIxIgJo2BnZwM3e6nDbIqwGgnY&#10;fDwXZdcu4eLdm7hMRX75slTuuohadesoVSOQ1UBYs/To78G/SbacANiWILS2c1HwlSGZygJfUb4C&#10;X0tbR1X2Tubk37z/GVevXse+ffuU8fOmyoyIDMLEGdNowC0JevHWBPYa1S1DljZZCoAJXQV1Seqy&#10;dCD0XdC6bUdk79iL4wcO4fjhbNy+dAWfP/ysCnMIgLVRkb/oof31x/9QAf+FP34nlL+dA1LcREK9&#10;Ml8qIRtbKzN+hhS00IMlQShhSZnrdJCuUYSaFLsY2q8X4oP90KBaOp4+kPl9yXp+hLc8b86fPoWF&#10;s2YiISoc9aqlohrBYWliCGOCqnHdDMyfPU3V9pZQqMxJSnEMCZtWraqv4OFO1WpFaKo12pYEbXIs&#10;PMP9aXh1laGN8aey4feaOGkmjWg4/P38+B6abGpZjiMtDSWLVGVu89+YcZ96REQgmMbPOyQYHi5O&#10;MOLnrV+4BM8eP8Cjx/fw8NFdbu/iKZ1JGTIX/OzZA+QVZCsDKPNHBqJUdGUtsT4vUioF1cxBAMzP&#10;o/KuTMhJkY+ObVtg9eIFOHwoF4cO5eDQgWxkZXEcJoSycrBnXxZ2ZR5A5t5DPG+PoSC/GCdOlKH4&#10;eDFHEYrpYB47ko3c7CzkHMpC5o6tGNarK5pUS0R6RICK7vg6WMLehOpVvyqMCWJjgtWwqqbHtS63&#10;OnRoqlIlSma07BOJWkgRFD06VFKBzJjOlVQOEwNlzXPQ1dkRjlS+tgRwbHQknbpBOJy1H7du3cAh&#10;AvUwlW/xyVMKwIePEZxFRdgjc7fy/UT5fgfgzNz/DuCs7wAs4C05f1aFneXvS9evw6Axo9CgVQtE&#10;paQoZWpJ46iFr8z3VpWyr3SGtPCVv8u6XnmtJpTsCweC1I0q142K18mTcJb5c9539ONzdNw8goPh&#10;4k8AE5pKCXP7PYCjCNtYqt7w5GqITKmOmPSaiOT94JhE5RB48zVSccuZ8HV094CrB48JoR7K8yw6&#10;Lu5fABypBXBSMpLS0pFWI0MNF/6bijw2mrKJMiThiiCuqEuFb8RrQk8BWHpn/2CoA/3QYPj26IfA&#10;sXPhOWM9vFbthf/6vYheuwmtN2zAsn2Eb8F+nN61CGUrxiFrTFes6FAXUxqnYkDNGDSM9kWsj6Na&#10;6x/oZEcA2xLAtgSwDQFsDjN7UxjZ/GcAGwiAfQhg/xgFYHMCWMBrFU/oCoATa8I2oToswhJgGhAN&#10;HVc/lKe98osJx6TZw5B1aDH27p6EHRuGYdua4di4chQ2rBiNDctHYd2SQVi7oA9WzuqGVRxLpnaj&#10;A98ZMyf2wLyZQzBn9kiMnzgAzVvymMQHwovKNzjAHjVTg9G5dQbGDG6PqeP4egJ80fyBGDakDaIj&#10;ZWlpVViYEcB04qU/sOTTePIY+1L5Sua7VKDzI4A9fUP+AbCEoa1E/RLECsC05U5uVMl+KPe7GFBl&#10;Mv/1pn1O7Cz5jN9lna9Sy5ouSHyo1vxK1auff/kN7whjmf/9/MsXlb0st9/++F2pXAHuq9ev1RKj&#10;W/duq+1TSbh69RzFj26i5OVDFL54gEMPbmK7NOHnc1tunseG2+ex7MYp7HhwFTvuXsHGG2ex5Pxx&#10;zDl5FPNOHsPq80WYeyIXE/L3YxQhPCFvH2YXZmMpVeeioiPYTq/f3ImQcrRDdHgQWjXKQOuWtdGj&#10;UzMa63YYNKI/Fq9fhNGzJmPcrCmYNn8qliyfj4VLZmP5ygXYvGk1Du3diVyC+HB+Nsbx9dJ/tlGA&#10;M2a3bYL5g/vjeNlxtO3RBUGhoTCk6pKTvu+4kTh+/Qqu3b2F23du48b16zh/7rwqlzlo0OBvqldT&#10;8UpbHOPvQUDKhL3M/QoIBcDfK2BZemQhBQDoRZnz/ox5i/H+8xd8IoQlEe3ilasIDg2Bm6sTxo4Z&#10;ih17dqNB44aQmr0alS2fZ6yKQEhlFqn7q62IpVob2hDyvEgyqtdF8YEcFGXux4HNG/ELj62EoV8+&#10;f4nf6Fj9z/cnDQ+3nCNaKGtvy5csgz+VQfs2bZVKMiEwDamSBLiyzlSUlRh3UU5VdCrAzUWzVnj2&#10;5Il48ewVnjx8gpcvXuPenXs4WXYSF85foMqnsiTcH96TOdUHePvmLT7QuXvLsX37NlXoX+aUbayk&#10;D7CuyoauSjA6UEVKkpSEvPXpFNh4OKHt4J7oNmgA/CR5wtUeoW5O6Dd8CmJrtVdQNDLQ4z4yJXQ1&#10;hSUUfDkMefHZcf86UgG7hoUhrloaYsJCEEvFE+Tqhds89gLex0/u4dnzh5okLBmyJEm2Lx7SOfFU&#10;x1rm50XxyhSBas5hIPuiEvTkexoaoF3H9rCnYfPx94GXuzuyCd/sw7nIpsKV9bx5BYWqilTOsQIc&#10;zqGSzCnAkaPFKCoqI4BPoaiQapBK+Pjx4zhGGOUc5r87RJjt2oVRfXuglURJEiJQIyYEUd4u8LKz&#10;gJMU5BAlS+UvGdFGdDj0FYR1OfQIYtnSeNOZkWiGgbyOzoKsI7aQ1o7897ZW5nB3pgK2s4a9jSXq&#10;166JlcsWo4yOwPlzZ3CYAM2mY1tUVoZswjcnPx85BfkKvpJ4tSdXU8tZgTiHg87D3qOEbt5RBWAt&#10;eLXqV1SuDEm4KqSzJnO/0jVpzrKl6DNsKDJ4DfiEhcLKxQXG1nYqzCyKV6leXgda8JrJ8hEaTpnz&#10;FfBK1yNJ0BJF60A17CKhZx93OHq7wcHHFY6+hHGAD9yDA+FJR0xUsKs/Xy9KWG2DYM1/5xYSrgAc&#10;QwALfCNTCGGBb2wSfEIjVaN8yah2IvSd+Xpnd094ePkggGAPj4xAjGQ7fw/g2Lh/AXBq9Rrqvo2D&#10;I5WuhJy/wVeFm6mCq+ijgqElquiaoAr/Lkl/legMV/LwgFWdxnDrMxZeU1bBZ9kueC/bgoQVazCA&#10;19OeQ/twPmcnTm2eiYIFg7BrcBssIqDG1k9C1/QIZIR7I9zLCQGuDvCjrfV1dFBL6Fyd7WHrZAUT&#10;W9o4G2vC1/5/AdjQkwD2DoOeTxQMgxNgQQBbE74yrOJqcMsRlw7zkDgY+4WjKv9NJb5HFJ3GBSsm&#10;ITtnKfbumoDMzcOxY90IbFk1ikp4DMdobF01FFuXD8TGhX2wcX5vgrgn5k7qiunjumLs8E7o0qk+&#10;atbiviRUBb5+vnaokRaKLu1qYeTAtpg3pT+Wzh2IZYv7Y8XSIRg8oBmCAvn99cur0rNS3UpXh2qY&#10;4kXg6xcYzuvUi+eIP3xDBMBhSuXaSJU0fmdZ9ytD7lvRnts5u1MlU9FLdyJphC83waaYUBnfJ2b9&#10;/rsmEUvC0RJmVqFm/lGGdt5YXi9q+uWrVzQ+j/Hh40fC+y98/e1XNX75qsmclbKR165dw4/v3uIy&#10;DdGqc3lYf7YYhfdv4+6bH/Hm11/x/s8/cffn98h9dBu7Hl3DrntXcPDxTWQ9uIHtNy5gy7Vz2Hb1&#10;FDacP4G1Z4oxhQCeWXQYM45lYXVpIfaeO4Xbr1/iGY1y5v6DVDNeiKCX31RKprVugL4922HAkJ4Y&#10;N20s5i6fi4Url2D5uuVYuGw2dmZuxsIFMzB1yhjMXzANu3dtwuY1q2nct2DBlLGozpOtdaArlvbo&#10;gCkDeuHX33/HEAKjCSEj2YVSaq/0wkVcvn8PN+/fxd1793Ceyvf0+dO4cPkcOndop9bkCoT/UcH/&#10;hKAFvhIWlpaCSv0SigJfUbsCX1G/lrK1d4IpDcYbwvcBoSjdqp48faE6QQ0gVER9bFy/Ehu3bMKM&#10;6TNQmSDSIURkuY+sXxXjL8CXSlua7GpbBWB7W3r+9m5Ii0lF0Y792D5nIc7TmN25eg33b99XCvif&#10;heH/ehMV/M33Urc/fvsNzRs2RnUaCKkipW1LJ9nEsvRGYGZCyAQH+8Dckg6JoS583RxxgHB49epH&#10;PHv0DLkHczlycOvqTTy+S3g9eoqf1HpvGe/4up9UYt7jx0+xY1cmpCm+/FZRrKowioRO+diC0A3y&#10;9EQAlYXA1NjaDE27tvk7ynMwcwuMKv6AGk26Ib5eD+4fM4Jc+tjKnKxmuZSq7mSgr9SvLQFsxXPB&#10;iYq9WecWWDpvBhomJiKUCqQoL1dlPb/gkO0zQlfWAT+hKpZErGdUw0cIGaWuqeBlzlcUpYGxQJeA&#10;k2VZ3C86dCSkoIYrnRId7htnKq78YwRMXgEKjhxDPsFTVFKIohPHuT2B/KJSHC0oRV5+GYF7EidK&#10;ThPAJcgvKEJJ8QmqYsI5h/uTqvnQ3v0Y278X2tdNR7P0eDRJi0NamD+dEAd429vAicdJWkrK+mBZ&#10;323IY6bH76Ovo0/FK0lzdJwIZ4GvoawjpuNgbmwAK6oDWws6KFIsQQAs3b+sLeiEtcBRqu+rF8/x&#10;ex9FDocAOE/mfY8exTE6CIf5eyT8nFNUqOZ7BbIyn7uH6lcAvIcA3ifql89r1a8MUb+Hi/jbSo5/&#10;S7Q6grXbt2P8zJlo16M7kmvWhBfhaO7oCF2ed5JgJeAV5Sv3JdFKC14JS0vYWeDrERCsVKlXUOjf&#10;EHb1oSr29YCTn9Ti9oCzvzecgnzhFhxABRykAOz2PYD9NAB2J2CjJQQtqpcAjiKAwxPS4Cs9gH0D&#10;+f4SdvaFk3w2IexG+Hr7+SOQqjosgvCOifoXAEsIWuaABbop1WpwVIevTG/RqS8nSVYq0UqSr76F&#10;m6saoLKFI/RNbHjMpECKIfR5nMpb01H1D4V5k67wHrMIQYu2wmvWMqQuWIypdN4Lcw7gQuZalK6e&#10;gJwZPbG5bzPMbVkDw+smoG1yGFJCPBHs5Qw/Xg8+zs7wdXKGl7MLXF0oGJxsYWxjTgDbaOBLG/YP&#10;gH0I4EAFYB3PMBgGxcGSALYlfG0SNAC2jK0Gq5g0mBFoBj4hCsBV6WAk1UnHmk2zcSSXAN45Hvu3&#10;j8auDSOxdfVIQpjwJYB3rBmBnauHYOeKQdi5fDA2LRqIVfP6Y8ms/pg4ujOaNU5EYKAodSOKFRMk&#10;xvmiZ5cGmDq2B+ZO7oels4Zg5cIhWLNiKFYtG4Z+vRrAw43nTqVyVMEEL68PfT0jtUIlMDgK/kGR&#10;KpnT1oXHLSgWXnQY7Klybexlbf43AMsy0u8BTIedChgovXnjb0MkAUQBrwzVOpDGVg2qG5nrFciq&#10;fr4SbvwGZe1NHn8hQCWpS1Sw/EneQ95LHksxDQHwe4Lx7sun2HKuCMtPZOPxh7cq4erzn3+ozktf&#10;/voTP335jAc/vcL+W1eR9+Qujj29i0N3r2PfzUvIvHIOB69dQPblM9hZVoTtJfnIJnRP3ryOS4Te&#10;Axrkh89fc7zEzTv3UbtOLVSrnqhG+44t0K1HR8yaOw0rVi/GwqVz1XbDxlVYuWIhFsyZhmULZmPJ&#10;3BlYtWQ+Mrdt4tiKXbt3Yvuq5UjgSdU20A0LOrTComnjCJm/6I2twfy1a1CRRr9ek2a4QWV2+9Ej&#10;3Hv4CNduXkPZqRO4duMKrly5gpiYeBoqcxp3yUrmRWBgwgNJGBoSyBym5tawIwAtZa7X3lVBWJSu&#10;tDiTJTOWEiYmnK14Ig8ZMUFFIH789Bm3Xr7Eq3cfVGvG1ctW0SAaYO3q5Vi0cBa2bN6gVKYkJFWV&#10;UDShIp2YFPyNaGgJYGt+nqwxdnXxgLejPa7l5WC9dIvauh1lR/Nw78YNfPrws8o8/283CUl/f3tF&#10;h0yPaslaUvGNTaiQNOCVcLhmaQ8NvCRkGUtjfiN4e7ljxZJFOF1KxZa5F4e3ZeLCqbN4cOcBHt5/&#10;gkcPJPP9OaH2gs7AT1TIP6mtLEuTkOsPNDzark8yXynzwAJiaY4hS6PCPD3gYGOhmh14B/qrqI5M&#10;wcjt+PFieAbEIigqgyqUapSKz0LNG2uWSUk4WNZVm1iawlSyIR0s4RETiqTG6Sgry8P0QX3RrFoC&#10;Fs6ahsePCN9nz/EjHUEpZvLypXznx3jw4J4az549VSUaVcIVj4lahmVLEFjy3KBjJApcAVgcF0JZ&#10;PtOGx+VkSSlOnSjFSQL1RPFxHD9RgBNlJSg7eQolpQRuCVXv8dMoKTmD0hNnvingYpSVEsqFRciT&#10;xge5eThyIAsTCOCuDaqhXUYy2nLU4W+J83VDCI2pp40VLOgcmBO+ZvwOxvI9ZY5a1lbL4PeVGtIS&#10;epZSoCb8jlIv14bqV8pbOhC6ngSwgNiFQB/YrxfOnz2JG9eu4MDB/XQU8lUIOpdOwUE6I/nSipBK&#10;WCpg5ZWeUGpW1K2EmjUQ5iCARQWrUPR36ldUb1Yh348Qzia8F9FhHj5xEpq274AwOkUOnl4ErAOM&#10;rG0IHUu1tEiGrPWVZCuBr4BXVK+s5/0evqJMZQiEPZQalrleb7hS9bpwuAb6wTmIzwX5wy0oUAHY&#10;PSAILgSqm2z9g2FDoAqAo9IzEJVWQynfiKQ0FXp2p3qy59+lopZSvxyuXr5UUFRSBGpgaKha3x1G&#10;FRwWE/33+l9ZaiQAlgzo5PRqKhlLEvsq0AZpws4V8IPc/0GSr8qjogGdbnsPmNk4w5K/2UHWstvZ&#10;4gfagB94/esk1IZbrzEInrgAAWOmoMHs2Vh1cA/O5u7FmY0LULR4FA5M7Iq1PRtjRvMaGFQ7Hs3j&#10;gxEf5I5AT4LX1Rk+LhzOrvB0cVN1v6UynCHPAyMbgpjwNaDdMqA90wDYGwaeATDwDoGORwiMAmNg&#10;GZkKO4LXlsrXMq4aLAhf86gUGIfEQNcnGFXc+G/4ObWa1cHW3YtwjADev3MCDhHCmZvGYNvqUQrA&#10;29aMwc61o7B77XDsWTsCe9eNxu41o/ncWCrlCVg2fwhhW5vQdUOgrwWiwymqmqZg+qReWLNkNFbM&#10;H4YlMwdyOwTrV47C0gWD0bldddhZG6rQvSkdZXMzc9pOOpoOrggOi4U/IWxp7w5rqmDPwGilgO2d&#10;3GHjIOJJC2CKJxFSDhQ5rp7wpHNW7v77t1hXkqdgKUMATHyq5UeSWCXgVYlahKqAWJSuNFOQuV2B&#10;sKzX5UvVEABLaFp7k7uikOW5PwXAf/yGGwTkRULp8KVT6LhqOo7cvoSrNEgfCe6PBLQsU5KMacmk&#10;ljllaYf48OM73H73E24QyPfevsG919zSqN16+hjXCbsLdCAu37mN63fvquVM9x8/wz0x0i/f4AqB&#10;NHrMGDRpXActmtZDn35dsWnrOrXt2bMjOndqrcqPDRrYC5NGyVqyiZg+fhSmjRuFGRPH8GDNxraN&#10;63GY3vuRfZlIdXdEMx9njKtXA4unjMPnT7+ikIbv5NWrvJgCsInqTdY133v0QKN+L53DuQuncJUO&#10;gzR+CAwIgQmhp08lJQ3Q9ZTxlTlAzVIhc3Nb2Nq5KuVr6+DOrQtMCEZzBV7Nc3Y8sE5uPrhLGH2U&#10;qmM8DtdePMfDV69x695DlBQVw5jvu3zZAmxas5xe3BJIMXAx7FIEQpI0DCSV3oQXh7GFauxgSTDa&#10;GBuhXmw4indtxE/ny5C3aQPO0XBfOXset65dw+uXr/GOkP9/eps+faYKC5vwM0ODQxR4pXC/JIaJ&#10;IRAYSw9de0eqL19PbNqwGgd2bkbuzl3I2rYFl86cpXJ8Qmi9JNReauD74hVeUPHfu/sAF89fQqn0&#10;ky0oVMknCrqihL8BWNSwANibXrkPoeDl7oQgGkxRmlJX+vMfv+PL11/Ud71y8yH3sZcqPCERA3MC&#10;RebNBb7iwAiAjS3MYEwgGhIunpFhCEoLxfQ5o1GadxhzJwzBquWLce7MBVy7ch33795T5VKlstuH&#10;D1Kl7b1qOiKV2po2baoiATJPLnPA5lLUw9IS0hJS+onqSp1p7hcDql99c2OlsE6VncSpUhllKKPa&#10;KzlRSPifwMlTp1Tv6xNlhC/PxxMnz+J4SRmVNlVy0XGcPn2a6plKMycbZXycf/AgJvftjr6NMtCt&#10;dio60jltFBuGtAAvxFBpBzjawoaq1poK3ILfwZSKXJX2lPOH98Ux0DOQiIpmGBtpAGzL/eXA/eJs&#10;a02Hh+esmQlCCKm5c2bg4sWzOHvuDLIOH0IBFW/usTzkSCnK3FzkSf9d3t+fnY28EydwmFAVwAp8&#10;M/mdBcAa+ObigCjeQlG8xWptby5VdOYROoy7d2HphvXoNnAA6jZvidD4BFi5uELH2AxVZD0vHV9D&#10;wkd6+Qp4RflKxSuBr6piRYUrSlfgK8D1CQmHX1ikGnLfKzBEXeNu/D3udN7c1KByDQogiGVQyRK6&#10;HoHBaivDle/lIMqZ7xeWlIrotOoIS0hBcHQC3zMSzj4BSnE7yOdL5jSHGx0Ab6pnv6AQAjgcwRER&#10;CImMRAhVcEh0NEJjYxCVmID45GTEJMZTEUdTcfmiMq+xv+d+K1RERVkXr28CPZnuIvxs3ANg5+IF&#10;R0LS2d2DDqQjAWyKcsZ0SghAi+qN4di8A6J69UU/2r39h3fjYtZWnFw5HUdnD8Gu0Z2wvGsjTGpa&#10;HX1qxKJhdCBi/FzhT5voIy0+CWBvwtfd2Y2fQdA72H0LP9sRwBr4GhJYBs4eMHCnAvYKgKF3MAwJ&#10;K7OgGFhFJsE2JhXWHBYxKTCNToZRRDx0gyKo0kNQ0ZX20N8LHfu0w76slXQml+Hgzik4tGMS9m6e&#10;gJ3rxmH72vEKsrvXjUUmwbt3/Rjs3TCe23HYt2ki9m+dim18zcyJndGnawY6tEhEt3ZpGDO4JZbP&#10;p1JeORZrFw/H0jkDsHYJVfWaSZgxoSfq1QiDib404hcAiwKmA85zyNndmw5SHHwCw2FB22zj7AM3&#10;33C4eEoSlpuaPpSqV5oQtNQccFHqVxKwvPmbyu2/fw37r51TnY4EmLIc6ZffpY2ghI5/V1Ww1JYA&#10;FojKTf4vzRK04w9REQJfjl9JXK2Cltep1/J/0rThHVXu4x9fYWfuIew6cxyLCw/iyNWzVIwP8ZhK&#10;6dnr13jx00949/Mn9XnyHqLwfuWdL3z86fff+R6f8ZwgkApaN+7cxZVr13H1xk1cvnodD6nO7t5/&#10;iDs01g9pqJ8+/xFH846jT59eSIiPREREICIjg1AzIwl161ZDm5aN0LlDc3Tt3Apd2zdH51ZN0LdL&#10;ewzq1QVjhvQnkIdgwYzJWDx7FmbOnIqjB/Ygyc0BjbydMCQ9ESumjIckol3m95D916p3D5y6dAk3&#10;b99RZTJv3L6Js+fP4NKV87h27SIVWjE83D1VUW49Qxpdqj59Q30adilJSONmaMaDagOpciUKWJKw&#10;BLpGUgWLiteOnqMoYntnT7Rq11WzTz985n75E89+/hmXHjzArSeafeDp4Y4ZUydixpQJmDRhHKx4&#10;skg4VZuBLQlY0qzAwoReHMFbK9gPa4f1woP8vXhachivzhTiRnERLpw7i6sXLhHA11UpSu38/v/T&#10;m5TgdLCzh6e7OypV1hTsV9AhgFS3EA4pmuHn540De3bg8N6dyNm5HYd2bePnn8ezxxpFKRGUu3fu&#10;UBWfRH72Yb52N7L276PCK8G5c6cV2DUA/mcoAOvrIcjbA2FeXnAXQ+HnQ5XwA44RAlLtTYrQfBDH&#10;kueb3MrKzmLkiBF0mIL4XfWU4yItFKUutJGpEQxNCWJLC6V6kurHo++wLpg7ezIuXijFzswtOH3q&#10;DPfdRUL4Gq5evqJpl3n9upqeEQB/+PARpYSoKtJuLEvAJENdE6aX4yPfW/pASxMIWR+sSwCHpiXx&#10;HCpV4eSS4yVUwCV8D6pfKsaysjICWMZJwvcUTpw6rSCXRUVZRFidOX1SJUAdPZyFC1KQYm8mpvTs&#10;jGFNaqOPADglGk2iglEzyBtJvu4Id7WHk4kB7AlVa/5mcxMjnj902sSRMyKA6RToGlWFHocUOlHJ&#10;ddwv9uamcKSK97Cno+PopEL/GTXSsXv3DjoJ/FyCNZ8qtUj6/+YVIIcOwqHcI8g9mqeWI0k2dG4B&#10;lSxfJ6FklZTFIUpYwKuFr4SaZa5XRhZfu3zrVoyaNg1d+vdHbPXq8A2PhJ22lrN0cqpCGHErbQQt&#10;7Pi9HKnQCApRvZJgpQWvJyEr8JXt9wpYACzPibp1J2j/GQRtkOY5N4LXg9D0lExm3tcOacYvwz8q&#10;BtGp6VS+8fDm+7kQvgJe+XxR3ZI1LUuYXPldvKi2ffk9AvjZIVKMIzoWQdFRCIyKRGhcLGLTUpFc&#10;PR1R8TFqTbKJpRl+qCghZ8L3hx/wg0SXeL2bEwC2VFtSlcvdJ0Rl6grkHT19YeTgjPIWVM1UxVWo&#10;RisTzgb83Iz2rbFk9UKUHN6BC7tWoHTZJGRN7octQztgQccGGNUgDV3SolAn3BeREn52toWXk70C&#10;sBcdHmfpDEW4m1FhG9vaqvCzEe2Zob0rDGnDDF08NaUovfxh5B0Is8BIWARHwyKMTkB4LMwIXVMO&#10;40jCNzwalYLCUDU0DD/QgXaPDcKY6UOQe2Q9CnJW4NDumcjaPhX7t0zFnk3TkLlxqhp7NkzkGI89&#10;68djN0fmujEaKBPEu9ePxZYVw7B2YX+smtcXK+b0xoq5fbB6IaG7eDDWcKxaOIignkSoz8SQXi0R&#10;4e8IvUo/oGql8jDjeW7GfSvJVaJig/md3X2DYenowfPJj/ua8HWRdcCuqtqVNoJpSVtuR+dD1gjL&#10;kiW/wAiUW3z5BM69fILPhNsvUnHq0xe11vPjp0/4/MvXf6lmJaFnUbyigsVoyWOBswxRwyo0zedF&#10;9WohLEM1aKBhkwIbL378ERdu3UTxjSu49uoZHr58gftPn6qh4MvPFfUtN0n2kpt81uev0gDiV9XM&#10;4TFBe+PaLVy+cAWXVfP9q5BGDvcInhs371AFPsDjF69x+94jZOccRdNmDVG9WiLi48JQLS0OdWql&#10;oHWrhujesQX69uiAHgLgDi3QsUV9dG3dBO2b1kW3Nk3Rp3NrDKM6XjZrGrZt3YS5hFmyhxMa+rpg&#10;QHIM1lAhv+J3fs7f9AtdjVV7duHK7dt4QFUuvYlvcJy/eA6XqX6vX7+EkpIiODo60uiaE7w04jRm&#10;hoSfoQm3JvRSLaTRvgNsROnyRBWlKwrYlArYxonGggfP0dVLeVJ7D+bi7Qceo69/4O3Hz/j5jz9w&#10;9cljXHtGANPIN2zYAL26dqYz0RPTCOKQgEAVSjUmgM2pfJ1s7OHhaIN4Xw/0q5mAjQM74NqOxbi3&#10;dzWeHt2K5yXZuH26FPce3FeVxi5ShUoxlj/4Of9vbgvmzYcBgWJJ6EsWsXZOVdMnk04Bjbso4Dq1&#10;MwjUXTi0ZxsOU4nv27QORUezcZrOwJkTx3Ei7yhy9+/Fga1UyJk7caq4ALeuXsINnk9S+tGcoJJq&#10;WN8DWBKGpG2gh7M94sLC4e/rDwdXF1Wze+DAQeqclvXuv/D8lRKrUtHtL56Dchp+pTJu3rwVDPSp&#10;oASGhJGoYEmS0jU3gxVVXvvujTB99mhExEdgx8Ed2JWzm/C9gEvnLysVfP3qDdyV6AwdzZu3b+EC&#10;HZrLl6+qeW7pvavpmCLl7Yz4fWWpE7+zjj6dicqQtooSBjcw0oG1gzWKT8j8bgmOF1H9cltKtVha&#10;QhjLliA+cZJwPlmKYsL4OPdXdk4WCvKPqlaOB/buQl52Fi7yNdnbNmNK13YYQwAP4PXQKTECzeig&#10;Skeban6eiOV57mFpAmdJqOL5aWEm+QkSNTHS/HYC18CMw1SPx056/mrmfx0szFQJUm/C18vBCdZ0&#10;MNq0aoG8/Dx+n2JkUakel8IYBUV0fvKRfeSoGjmyJYAPE8AC4WwJQUvYOfuQUr8yzyvhZZkflhC1&#10;KqxBBSxgXrllC4ZPmYLGHToo+Np7e8Pc0RmGvG50CNzKOtyvVfm9deVcs4ItwWtL8KruRYSRgE+r&#10;erVDC2IBrwBYYOzhT6Dydd/DVY2gf+4LfGUIiL9/jbNfALwJkYjEFARERCvgS9hZm2ktyV7ahC83&#10;bj35OVKIQwpyBEtFrJg4BBDAAdGRCIuPR1y1dKTQsQmLjoANlWZFncooV7E8KtABrayjCx3aEzN7&#10;Rzh4UdUHyHenU0AIuwqAfYO4jwJVV6JKdq6oTHBUJijK08k0d7BFR4qSrM1Lce3wFlzaugCli8dh&#10;z5heWNe/HWa0rYdBdZPQNikMGSFeiPBwgI+jNTz5HbydCUgqX3vCV9ptGlP9GhLChrQ1BrRZmvCz&#10;Gwz4uQbiHNEJMOD3MZb+xBxG3L9GAaEwouI1Co2CIeGrExaFimGRqBpFWLnZIyA9EnOXT0RBwRYC&#10;eCWy98zFoZ2zqYJn4+D2OTiwbTb2bZmJfZunYu+mydizkRDdMAG7CF8JS+9cM1Ip4wObxuLwtglq&#10;HOLYu2EMoTyEAB6A1RxrlgzGrk0zsHXlLLRvkgEXa17zFX9QNQ0sKBpkpYqEl33pHAQRwC7cn1bc&#10;j5KE5URnxsrJE5YEsAWFk0QvzSSCycfSJcuVx8GLxyMgOArlZHnPww8/qVCchPmkvKPM273/+FEB&#10;WBSuaiNIeGoa6mvmgSUcLeuHBYoy1FpgPhZkyryvDAk9/32fr5f3+vj5M0H7I+6+eIZrjx7gGVXN&#10;U+l+9O6dCkELetW/4XsJvOU9fqHR//wbVTnHE7720iUNeNW4fE2B9/ade0oJ37h3Dw+fvsDzVz/h&#10;zJnzOEiPPyY6FEmJkUimgayWHI3mjWqhU6tG6Nu5LYb1644BPToRVJ3Qt2Mz9OlA8Mq2fVP0atsY&#10;3VrVx7j+fbFh3RoUFxxFNI24NGPoFh2EtWOG4mDWAQ2E37/D9vwjasnRbSq0m3Qybt25TQV8Wqnf&#10;S1fOIZ9GxdrKSilgTdKVGYxkLoHDmIZKOgJJ8pUND5aEKexoKCQBy8KWj+nFSvF3d29/eAeE4M6D&#10;x5rlXzxGsizsIx2kx+/f48rzp7j34gWWLFtOp6I9po4diW7d+Nt6dkf3zl0xqG9/9OrUBT3atEOz&#10;uEB0SwjEtMbx2NAlA5dWTMD9zBV4kr0RL4oP4OapIlWz+/r1m7hImHz58lWB6b/dfifAfuU5Ii0u&#10;v7/9RcBJ+NJEMn8l6egbgAUwovqMJbOYAG7apAGydm/Hkf07eJGsxKaFs7Bx0RxsXrIQO1ctx7Yl&#10;i7Bx9izsWbca+fszcf5EEe4Qvo8f38OLl0/h7OygKW/JIVWkJAlL1gQbEZ42FiYIp2Lx9wuBI/el&#10;LkHauHFT9f3k28q5+6skDvK7/0KHVBzPX3nODhsxmuqXio8QN9LCl2pVx8yEHq4lhg3piHbt6iiF&#10;ktqsDtbs26baWx6V+svZR5BzKBfnz1/C+/cflYMrYXzp+CXnbufO3VQEQAAs31O+t2Qaq6Q53rcg&#10;5P19vWncrBAW4KqUrcx1l5SUUgHLPLCAuBjFsiWQikuLcbysGEWlx1FGB6qwSJK1clGYn4vsA3tQ&#10;fCwXpwvzsXvlMkzq1ApjGtXEgIwkdCaAW0QGoX6IL2r4eyPB2xX+dlbwsLaAAx0AS7X0go6SsSF0&#10;DPSgT+CaWBmrxg+mHBbmRty/pnCysoCLlSW8aYQ97BzgbGOLXj26UfHKfHUJDtGBKqADIIo3J/eo&#10;qoQl4FXhaFkPTDV88FtZSinOIRAW+OYeJ7D579UggGXed0vmbsxZugT9R41Cg7ZtEZ6crMLARnb2&#10;0Le0ho6xJaryGtPRl9UGVlQttrCyciKA3RWAtWHnfwewwPf/ArCElwWu/9fQwleGFr4qFE0FLH+T&#10;5Ua+oeHqM+XzZWg/X4ZAWKvE5TMl/B1IYAdGxSIwOgaBsdEIS0hEDBVwbGoSAR1E426FCgRwRV2e&#10;94aGqs+sOeFgJ3D34/sGR8LNJxhOLtIu0Q9OviFw8AuDOUGhS2hUoZNf3tAEurwOwwN9MKF/V5Tu&#10;WI77hzbi6qbZKJ4/EtuHdcWyHq0woXkGembE0nYEIT3QHaFuBC8dQwGwp5MDXCgwZOmNibU1DHge&#10;6NvYQN/ajsMR+hQWeg6u0Of+1+f1p08VLEOXokLXzRs6cp/2zcA/BPpB4dDnftfhb9eJSYBuTBTK&#10;ezkgvE4cFq+dzvN9O/JzV9IZX4gj+xYhZ+9CZGcuxKFd83Fwx1wc3DaTTvp07N06Dbu3TMHujROx&#10;a/0Y7CKEM9eNxL4NI2lfRnE7HNnbxyNn52RCexw2rxyGdUsHYf2K4dixcQYWzxiDmklRsDSsDGPd&#10;SirDX6aJDI3NID23/UMieHy0AHYngEUBB8DG2VM9trB3gblAmMOGj2Wpkhtf602nKDAkGuUKH95R&#10;oV1pnC/FM6RZwoePH1TrQFG9X7+KMZUSlBolrNQwDZS8XgyVDGm8LyBQc8U0YAJQMWYyl6zZaqAq&#10;oWiBqYD28Y+v8fDFc9XBSKD6jmCWJhAf+T7S5EEaRIipFwjLvxXIy3rii1QPN27cwsWLV3D2wkU8&#10;fPxENVO4dvuOCknfuncfdx8RQvcfI6/gOFYsX4b69aqhRlo80pOiUTs1Aa0b1VZl+AZ374ihPbtg&#10;TL/eGDuwN8YP4XZQL4zo0wkDurVBz28A7t26ORYunIc7N68j3s0J9QNdUYcnw7jmDTF93Cg8fPIE&#10;mw5mYdvRXFy9dQNXr13D7fv3cP2GhB2vqPnfK1fP01gWYcL4MfAP4IlnIEkshIKEKKztaYBlOZCt&#10;qkSlinDwJJXJemsHqmGBsauHes7B1R2jJ07jsaIh5/H6yH0la7AlfPqOx+QSv8vTt28Jzjfo36s3&#10;urenum/bEhMnjsLEMSMwiopvYBf+vk7t0TUpCH1ifTGzXjg2d62Oc0tG4vq2ubi7Zwme5e1Eyf7t&#10;3PtQDRhk+ZGUFdUmLP37TR0rOlkfpDb42/f49PnLNxBLwQ4NjLt36wxTI17oVMCi9KQOtST0SIlM&#10;Az5v52CPJo3qYf+OLTi4dT0hsQAb507GovGjsW3RfOxethBbF8zCplnTsGvFUuTs2Kpgcu/WNUjD&#10;g3dv3yDQn/tWikMQXpL8JfPrAjYTAlg68zhQcUZFxSA4Jha6dIKSU6qr7/Ybh3xLmUr4/X++QZgO&#10;nyQprl67AVUlY5nfV7NGV+Y/9VFVoONggSUzB6Bn+4aIpLqJaVgfA+dOw+GDOTiw5yAOHTysGiGc&#10;P39RlVCV60vKrMq1JePJ0+d0vjSJV7IUSdUS5+foVuXQ0eHv4IVvZIB6yaFoXCMaZWfOqIQrCV8L&#10;gIuPH1fjuACu5DiK6JAUlhap/qanzpbxtYRx4TEcLziC4rwjOFNciAI6jatnTMH4ds0wumEN9K+R&#10;hC4C4Khg1A/1QwaNcLKfB8LdnOHnaAcXG0tYc9+Z0vhIpELX0ACG5lRLNqYwJ4QtrIz4dx4/S1M4&#10;E8BuNLxe9vZwJXy93VwxcsQwlJSdQCEV8OFCqVDFLQF7+Igo3mMEbz6O5BciN6+AAD6KA9ncd9nS&#10;olCUcD6O0bkoKDvJUYa8E6U4QIW8fts2TJ0zG51790J6vXrwi4yCrbsHjO3sUJkObmWeT5UNTBWA&#10;DU2sYEnw2tvTADp5wU4Srty9/gawqE4t8GT8/wPAkhkt97WhbFG98tnff74MLXzlsyVMLQD2J4Qk&#10;fB0cG4fg+DiEEsDhiYk8h6mkfX1gZGmBinJeShTNygY2tCGOVL4CX2lz6BUSQwCHwtGV8PUMgqNP&#10;GAEcCRtujZy9UcXCgeqZzp6pKZpUT8a6KaNwde9aPDq4DlfXTUfBzEHYMKAd5nVqjOENUtAhJRz1&#10;I3yR6OeCIBcbHmsrBWA3J3s42NvBQuBrYQFdC3PoUlQYUAFLD2sJQYsC1uf+/x7AOlTEOi6eqOrm&#10;BR2qYj3fQOhRZOhyn+tGxMA4OR0G/K1VfJ2R0CQNq7bOR2nZLuQdWYkjh5YgP2cFjh1agaMHlyFn&#10;32Ic3rMAh3dRGe+iIt5FZ33HDGRunUJFOw67qXR3rx9JB34ExzDsWj0YWVvHImfXFKrnidi2bhQ2&#10;rabDsWkStvC3D+vXGcFe/M6VfoCFkR7s6OzISpWq+kaqBkOg9G4mgAW6GgD7wIX37al0rZw8YOng&#10;Rghrhh2h7Ozhp4p0yJxxUGgMyt178xM+EW4fCb+ff5VGC7/h0y9f8OnLF2UoRPV8/WYsRA3IfanX&#10;LJ68qGExsPKcVMmSKlgC2e8Tsb6/ydMCU2l1KKFmUcKvBBZUv29//lkB+Av/JvPOorB/+YXf5csv&#10;mrDzk6e4c/c+HlKhX71yTalbSXa6SNhJOO/6zduE3S0qzzt4SABfuHhZFS3o0bMTGtRJQ91qcaiV&#10;Go9mdWugS6vGhFA7grY7xvTvjYmD+mHKkAGYNmYwZk0YhpnjhmDKiAEY0LUVerVvjF6tmmHGrBmE&#10;/wU0iIlEvSA31PFxRIsQP0wf0B/nr17CkLlzcOTUSQXgy9evq05N165d5biMq/z7tasXqURycHD/&#10;bmQf3I4R3VsijDA3ocdqZStlJTUZzs4uXnDigXLiAbTjAbTnUK3NpMeoqw8fe1Ldv8XbD1Lq8yv3&#10;u/RZluYYmmQsmQt++Po1j+VX9OnZG906tkL3Ti0wavAAjv4YzN8sLf5G9e2OXukx6Jngj5n1o7C5&#10;V02cXTwEVzZNxs1d81QY+nLeQTx7ocl6FpjKfLysB9feRAwLj2Wm4Ndf/8TnT59Vucq7dIakX7OM&#10;H1//qNbpSih3+LDBMCJkNOtppcGBJkQs9wXCUoqxVbNGVL+7kblhBTJXL8TiiSOwfcUCXiiLsXXp&#10;fKrfaVg/YxL2rFpFz3UbTtBI37h0Cc8ePcT7d+9Rt1YGqlYo//cyJIGvDKnQJElfslSmXt1aaMDP&#10;kYzRhOTqfzt6AmDtkPNYcg9kW1omDRQMv0FYV1WnEidCVwHYEns2zMX8aSPg4ReEmHp1UbdPDx7n&#10;A9i3Zy+ys7JRkFeIs2cv4P79h6oH9pu379T1I9eXzKl37NRVvbcsTdPMjWuqo4nzoFmyZUyYr6Nx&#10;M6GqPaUSrspKS6l4S6gEqHgFvCUEr8CXo6CUkD2Rj9JTJTh1ppSvLcJJAvl8WQnO83X7t2zE7OGD&#10;MLZNE4xqlKEBcFIkWsaEoEG4PzKCfZEW6I14Py+EuLvA3cFWres1J4SlApiBiRGMLIxgaW1MNcDz&#10;lwrYxsIYDn8DmMrZ1gZOBEOwnx9mzZyOk+dOqcbnh+gM5NIJyKaCPUzgHpa5XwI4N7+Ig88fzacC&#10;Por9h3P4t3zkHS+hmid8qfpz+PcD2UewfM1ajJkwER26dVOdf6RylKm9A3RpGAW8sryoAg2kZDnr&#10;SRcjKwfYUem5UJ24ePrDgYZeQr/fq18BrMBRhlYJ/y8ACxy/Qfa/jf8I4G8qWBtmFgDLkM+X5+Sz&#10;tABW8OXnyef6h0epkHUAARyWkISwJII3LoGPo/kZQbCVimrmlqjC321E+ErpTCcVZg6GK1WuW2AU&#10;fELj4RVICHtH8vMiCeAI2PtEwp73zQhlHTM7lCtXEW62dhjYrgVyVs7D3YObcH/PCpxfTnU4sRdW&#10;9GiGKa1qo29GDFrEBiAjyAMx3k4IcKL6JYA9xFHjsLW1hqnAl9daVTNT6NAZM7JzgImjC4yd3GBI&#10;EWHo6vldCPqfoUenQY8KWJ/7R5f7qyr3hx4BbJWeAaOoKBj4uSKjbT1s3rcSJ0/vwVEC+Gj2MhTl&#10;r0HBkTXIy1mFo4eWI/fAEuTuXcAxH1l75mLfboHwdOzeOhG7BcIbR2PPxlG8bkcRxiOwb9NY7Nsy&#10;gX8bj+0bxmE71fK+3XOxcsl4NK6TDhtzU1QuX07VtFcrF3heVdQxgCOduJDIOASEx6rWkwJgR3dv&#10;1YzDkSAWFWxN+60d2vCzp18I/IIjVfJWuQ+Er7QNVPD9Fub99OsvNOy/aEKbHD/zvtR9FlUgWzEc&#10;yosndLVLkiQ8/Rvva43Zv9/k+e9v2upNz1//pDojSRtEUdAq+5rb91RSP/0k2dDvcF8a7n8rXXn5&#10;ymV69mdw4+YtnDl3QXVVuX37rupsdI4q48rV6wTedezZdxALFixATXp0jeqlokHNJDStUx0dmtdB&#10;j/ZNqXw7YNygnhg3uBemDO2LKcP6Y9qooZg/aZxqAD97PBXj0AEY3K0jBnZuj6kE8GkCtmF8NGoR&#10;wOketqjn64ZwR0dMXzYfY9evQsnFi7h645qC8D0q8atXLysAS+3bq1cuIu/YYRrlHcjavhrrRvTB&#10;ij4d0atBKvxdqXxprGzoKQp87XkgJdFKIOwsXVVU4oQ/D1wwuvToh3cfv+DDz3SOvtJREfj9+T8K&#10;hL8Qjp94DJ5++IB3PGbDh46kw5GBtoRNV15YPTu1Qe8u7enV9cDUMUPQMyMZXeICMT4jClv71sOp&#10;xcNxacN43OFJ++jwBlw+uhdLF89UJSelyIaAlm+vgZXAiZ/39be/lBMg3+f1q1eE702cpNq5eOEc&#10;nY7LuHdHCmbcx7Onj9Cvby+VDS2QEeiqIhlS3EFAQzBLKLZHt04oOLwfmxbOwKalc7FxyRzk7cvE&#10;3o1rsXXFQqyfNwMb5k/HzhUrcHjHNpRQLZ0pKcbDu/dU68SuHTtBp+IP0JNGDyqcq6M+08jAgArY&#10;DJYmegTiXpwozUf58hXQsEkrdT7K+ak9dyViIxD+lU985RP5xWWqxaEoYGn6X1mcBvkNxvpwpUrc&#10;snoW5s0coxJoYhvWQT0q/V07t2HP7kwq4SzkEzKnT5/leXpHKd5Xr9/gHc99iSxI284ff3qHipUJ&#10;djomkkQmVcpU4wx+b2kEUaNGGrZsXUnv2RYnyghUSbY6cUIBuKSUWyrK4lIqYAk/c1tIABeVFhDK&#10;+Th1+gTOcpwmgC9JTehjudiwcB4m9OyKca2bYHTjmhhQIxldk6PQigBuGB6AmgRwehBVcJAvwj3d&#10;aFxtYWdlpuaizWhURQWbiAI2p9Nkpg8rDhszQzjQQDlR9bgSwO5UPnZmxogOC8XKFctx5tI55BRK&#10;N6MjyBII85gdLizCwSN5HMdwSBKyCGEZ2UcJaj5/tFBC6aeo6k8qGG/ZmYnlq9dh8NDhaNysuWpA&#10;4OrlTQVojSqSqU7oVqLzUolbWd+rRyBL0Q1rqhBHN+lSFEglSAVI1aVNfPpe/Qrw/v8JYFmaJND/&#10;Hr7y+VroylZ7Xz5X1K/AV0pUSgg6MjkVEckpCIyJU/PONlT8JoSbgYWNGuaSYSvOulcgnLz5O73k&#10;M+lUhCbAPywFPsEpfP8E2BPEtl4Esa9EDQJhZG6vegRHenliwfCBOLdrHR5kbcJNUZrzhmHvyI5Y&#10;0LE+z5U0dEkJRcMwL6RR/UZ62sNPAOxgDQ+qX2cC2JoK0djcTKlxAbAuzwUjOkemTs4wFvjK/K+b&#10;B/Q9vilggteY+8GYqteIDqwhhwH3lV4gAcz9oB8ZC5tqNWEYFs6/u6NRtxbIzN1Eh24fcnOpenOX&#10;4/jx9SgsWI/8Y+twLJeq+PByHDuwGEcPLMKhffOxf+8c7N09E5k7plAJT+AYh71bxhG649Type1r&#10;R/IaHoFt68di19ap2L19BvZmzsfUif0R5M/vqiJRVWBHp9KKTk4l2oEKBLCLdwBCYxK/AdgP1lT3&#10;AmWZJpQ13XZU9QJhW4oqyT4X9SulKiX8HBAShdCIeJQTL19AKupTlhZJc31RwDL/K3WetRCWhgqS&#10;maxqO0somsAVVSwZ0KKEuIFU1ZKb5v+am9zXju9vn0mMD19+xU8ff8aTVy9VFS35PNn+JFmiHz+p&#10;pC1p1P/67Rv8yHH9xnUqW0KOqvfs+fM0Lmdx7fpNlPACPS7rHLnNp8e8cdM2LFq0FEOHDkaTRrXQ&#10;rH4qmtVLQ9sm9QjfJuhHZTuiXxeMH9obE4b1wdRh/TB1eH/MGjsSC6dOwNIZUzBv4ljCeCymDB+M&#10;4VSL/YcNwdatm1E7Igw1A1xQy98Raa528KfXP3ntYozfuRllVwhaAvg6IXSHxlbge/36Ndzgc7cJ&#10;5aLCIzyw25C9ewO2jhuIPYO7YX2/5pjdkU5BcgwSaUx8fUPgSuiK2nWW+QJ6Vm4+vFA5xIsvLDmN&#10;N+9+xi88cAJfAYZ238pxEGC84X57Q4emb5+BBHAtpMVHoUPLZmhevy5aN2mA/j06o3+XNuhTJxWd&#10;44MwonoENvdpihPzB+PCmnG4Re/v2dFtuJ2fhZWLZtCZuKtRu/yM30gmEcEC3y+/yJz+V6XGX7/5&#10;gIf36QidLEFe7iEczclCccExnD9dhkvnz+Dq5fO8SI5h145d6NmzJ374oQLVrxR3kHWlsh7aSCng&#10;AaIet23C2rmTsXzGRGRt2YQjmTuwf+N6bFuxhGCejR3LF6jn8w/sw8m8PJwljG5fv4G3BNuIQYNh&#10;KCFoqmBRwAJgQz2pakUAU701rZ2CaxeO0XPerTJGZ8xaoNl5326yL+V3KhXMIRA+VliiyvmpOWUZ&#10;CsA6ak21h6c7VXs1JKWEoUbTRohrkIGeY4Zjy5YNPNa7cejgARTmF/BcPaWmTh49fopnz1/hJb/r&#10;T2/eKwhLbkTrNp0Jdin0oadCXKomtADYQBfOro4wM5EOQ0aEajHPd00G9ImSEyijU1h6SpN8pRKw&#10;yvh3Kt6SMoKYwDvJ7RlRxYcP0Fk5iJztW7Fw3BiM7dwRk9o2w/imdTC4Ziq6p8agTWwYmkQEok6w&#10;H6pLGNrfC+HuznC3tYItVbglla+ZCeErGdEmdJiMNa0brbi15WNH7l8XHkN3a2u40/Da8nVJsTHY&#10;snkTzvH4Z+VlY9+xHOzPy0GuLDUqOo79R45iXy7BLAlZBVTBhccVeGWf5xeX8no+gSwq4vW8pidP&#10;n4X+g4aidp36CAkNhztVlLmVNXSp/nQMJDRuwvumMDCj6rKyVWt/VT1nXkcSInQlfF19g/6G4L+r&#10;XwGewFYLXy2UtcuQJDFKAOsVEvZ/jv8KYF9NSUvtZ2vne7VDHmvVsHyuwFeaM8i8sYyolDSEJybD&#10;LzIaDl4+Gvha2sDQStb0OsPSSULrfrD38Ie1iw8fe/N+ILyCqdIi0vg7asAjMAW2nlGwco+AEwHs&#10;7BUKa2tnGFSogvqx0cicOx13srbj3t41uLB6Co5N7Y2tA1piRusMDK6biDbxARQgrkjycUS4hx18&#10;nW3g6WQLd2eKBwcpxUvgErxVjY1RlQ6bno01DOztYWjvCAMHF+g5ukKHx0THzR06VMJVCSwjAsuI&#10;+0MALIlYhtx3htyX+mERMI5OhHVKDehw/xn7eaJN/47IKtiBMgI4O2c5jhxdgePF61FQRADnr8ex&#10;I1TB2StwLGsJjhwkgPcvwP7987B/j0B4OvbtnIJ9BPGBHZNxgPf3EMibV4/E+pXDVdh5P23fjq0z&#10;sGrVeHTr0gRWliZqzbtEzxwdndTSowpV9VVynydBGhabTOcmRh1XaS8ohVQ8eHzdeY7JWl87iig5&#10;/xxo07Vzv6J+g/hvwiITNKUoRdkK/FQbQAJW1O9nBWItkDWJPl8pe+S1Eor+lapXACwVsuQm/xdV&#10;JNvvhxgzpSj4QObXxKjJissP//MXHn/5hNvv3+I1gf/ox9d48dMb/PzzF/XvfuPnPH7xAm8J5Hcf&#10;PuLO3bu4dOkyLl68hPMXLqL05Ck1r3bkSD6yDmWrwu7bd+2hl7wb+6g6Tp48iQ3r16Fvry5o3aAm&#10;Wjesge4tG6Fv19YYSPU7emAvTB4+AJOpfKeOGIRpwzhGD8OSaZMxb8oEzJs2AZNGDsGC6RMJ8n6I&#10;rVcN8TWTUY2qoLqfK2LdbRFPzy/AyQEztqzCDIL1NNX5VToJN+7cxM1bt5TyvU743rx5Q6lBKYh/&#10;KCsTB3esw/YJQ5Ezug/2D2+L3YNaIXNEN2wd3AmDm9RCnYhghHh7Ikg69NBjkjkFr4BQ5TXJ3K/M&#10;+WrnyL/fx3KTLHTZzy/evIO3TyCS4+MQToOanpSAxvXroHG9mujQuika162BPo1qqOzXIelh2NSr&#10;AY7P6odzK8fg5q65eJK7Ga8ulNFTXIc8Qk7qPMvnyCod+WxZAiXf4+37T1R07/D06Uvc5O/NyzmE&#10;rL27kLVnJ/IJ4dKifJTkH0UBoZy5dR0KuV2+eJFSwDr0IqVghswDGyoAW2JA3x5Yv3A+Ni+ah1Xz&#10;Zir4HqLjc3DTRmxdtgjbOLK2bsIJGvIzskzq9Glc4Xkh5T5fv/oRk8aNR2I0PWedKpB+w7pUqob6&#10;+nx/Q5gSbrvp1Z/I28GLc4cC8Dk6ct/fZH/KvpShAMwfffXGbUg5P1G+GghL2JxbqlNnF2eEhnoh&#10;ONQT81fPQ4/hfdFn+CDsIugO7M1E9qFDKCZozpylE3LtpgpDP3j4hEr4pVpOJyB++/6jOq5SL1bP&#10;0BA2tg5Q7ct40RsaSzhaD8b87mZGBsgrLEAxIayWIJ0oxemzp3DqzEmcpKNzkkr3JB2gMkL4FLcl&#10;RceofItwnMdkx6oVat5805zZmNq3LyZ26ogZHVphSosGGFGnGvqkxaFDXARaREgilj9qBPggwcsV&#10;IVQ2rhZmsOFnWxrow9yQ4OV9MyM9mBtUhRWHrZEOHAhgFwtTeBC83nZ28KRacCCQq6ckIXP3Tpy7&#10;ch77jx7C/mPZ2HPkMA4XF+MgFfA+Wft7NI9GtRA5x4uRW0TwltCZLjtNEJdgX1YOVq/bhHETpqB1&#10;u05ITc+AD42bra09Fbgkw9BAEsCGxuZU5hYclmrph1o18G2JkTMNnwvhK9m/aggAqTy1sNOqXAn3&#10;Cmy1ANZCWZ5XYP7/FcDfFLCoXvns7+d95bH2efls+VxRviEx8X+P8IQkhMTGU9FGqCQyyfLWM7eG&#10;sa3A1wMWdNBt3fxg4+JLNexB9e+qIOzmLw5ECjxDasAlIA3WnjEKwM6+0fD0CYcr/52HhTX6NW6I&#10;0o2r8Cx3N25sW4zi+cNxYHQHrOnVCBOapqFPRgyaRfugGsVHnJcDQgXALrbwdLZTAJbGG5JIKqVa&#10;q9JR06E40bejg2RrCx3ptWztgMq2jqhk74yKTi6oSGBVIIyruHqgCsGl6+UPA9o8I+53EzoZplK0&#10;KD4V5rEpqOjhDRMCuOvwnjhyYg9OnNmDQznLkHtsBQqKaaOKqH7z16mwtCjgo98AnEUA7zsgKlg6&#10;J83GgcyZOLhnFg7tnY3D++YQyNOxfeMEbNs4EQdk7vigdBKbgOEj2yOFTrWevo5qISvLqhz5XQ15&#10;flU2MFFJVf5UvgJgv1A6MqJ4ec5JGVFPnl9SSEW6HWnh60whJerXN4iOVWg0QuTfCoAlmUoAq0LL&#10;Al8JSf/7fTUv/Bt+oeQSw6vd/st8IIcsF1JKSYbm6b8N2VeOV7/9hvMvnqL06UMcvH8D666dxbzz&#10;J7DsdBGKHt7G5cePVA9gCT9LO8NXb36icf+RBusxla6o38s0MmdRWiZJKCdRUHCcXg+hdigHS5Ys&#10;x5o169X9k1QbFy5cwNkzp7By8UL06dQWnZvVQe+2jdGve0cM7t0Vowb3xYQh/TF+cD9CeBDGD+pH&#10;CA/DTKrgqeNGYsywgRg2oDcG9+uB9r07wdjXESMWT0K4pyNSfVzhb2+OeBc7VEtOwSrCd39pPs5e&#10;uYRrBPD127dwkyr4GtWvPL5xi0C+KaHZEhzYvxOHtq/FjnEDkDW2J7LGdeG2C/aOaIOiab1wY/N0&#10;HF8wAjNa1aEKCSA0myKjdmO11mz4qPF4Q9X0M1WnQFDr2EgI+l+S1mR///kXD3Qk3Fxd4eXhhvCw&#10;YMTGRCA9NR51aqfzfWuiRfVktEuJwMCUUKzrXguFE7vj3NIRBPAcPM7ZiMcyl0hn5vzJC/jx9Vv1&#10;/gJgWev9+cvvePvuE56/eK2WhUl/5rMny7CH4NmxeYOqoV1ScBTHsg8g58AebF25GIO7NEXXpjXR&#10;sHoKVaoBVaQBgaYJEUtCmijg9q1aYOealdi8dCEvon3YsGoZ9m7j/qWKOrR5I47uyUTO/kyUFefj&#10;+pWruElVeevWXZVx/vzFK8ydNwehwf6oVLEc31/To1bW16piH1XL4/RJwmjrUir7OVSyP3Afyl78&#10;5ya/Ue3Xb1tJwjp56oKaIxNnQSWQEexV+J2r6EtXJGOkV4unKkvGomVTMWfxDAwkgNcTeIf27kVu&#10;bq5SracvnCeAb6jpkrt37+P+oyeq/7VaAfD2rYpAnaIzYO/sAgcHJxURUJnydBxkHbCebhUYGxmq&#10;ClIC4LKSUpwsLcVZAvgMz/PTBPCpUyX8fSU4U1qCs6XFOCt1l4sKcXjLFiwaNxZLxozG0pEjMaVr&#10;N8ziWNClA2a3aYrxDWphEM+FbokxaBsVhqZhQagT6IdEdxeESXaruRkc+dl23Ie2RkawNZZhoAGv&#10;ERW6iT7cCF9vGysEODgg2MUFAbIkxdYadTOq0/jtogI+iwPHsgjaXAXgA4WFamRR9WYfL8ER/p6j&#10;0hmJAM6lAhb47tqbhSXLV2PEqHFo0aItomIS/j/M/QV0Vdm2tgvjEnd3d/eECO7uBAvu7u7uTgIh&#10;OAEChLgnQEhwd3coh6Io2fu89+0jpKr2vmef+31/a99/72rpbc4smWutucYcT3/H6KN32NkRNISO&#10;gYEhJE+3LgGsz05RykoamViorbVaa/nXHK8DO3UxSQtpp9I+/gXAv6vfagDLff9+vwIwny+QdaP6&#10;/k/2PwFY5oD/PuQsJp9BPot8TnEM5PH/BGCvIEkKUqXQrfj99GVpj5El9C3sFXwNJIGPnTtVvzsM&#10;LZyga2KntjbO/O7uEbDxaAJrTwLYLQrmVMF2bnQ23Oho2LuiOb/XunGjcDftAN5kHcGVpGXIXjQK&#10;hyb3wObBbTGtY7TK/dwxyAWxHtYIdeHv7CRrfwW+FrC3sYCVlTmMJehKAGyoS+gaUPWaoaGZGeoZ&#10;maOuiSXqmFmhtix5srGj2aOWnQNqsb3XIrzqEVZa/I30AkNhHNkIZrGNYRbTDLpBUajJx4193DFu&#10;/kQUVqSj5DydfAFw4Q7klyQhpygJ2fm07O3IzuD96ZuQc2oDTknFpPQNOCEgphI+TctMX4+cjE0E&#10;9WZk8XnpMld8ciNyshKRdmwTFi8ZjXYdw+HgRPVOh1NSA1vZO8KCDoO2Ie8zslBzvv5U5wHhMaoA&#10;vyTWkHYnaURd3SmY+DtKGxT4ynNl9EWWHnlRRPkGRyIgJKoKwErRsrOW4WVZSiSRnwJcCYaq3lf3&#10;yzpeCcJij6RK0bF3+teuSxSwzN9KF1YFALlJR/b+j99x+cNbFL55ioJ3z3Dq1UPsfnQNG+5ewPyr&#10;pRhTdBzrb5zFtkulyLhxBd/+8jPefvhGdewPHz/CA9q169dQKp5/+VlUXrqAGzdlWPeBKkAgQVhH&#10;j6Zh9+4UHDqUqpZoXGZndufOXRxLPYgl82eif4/2SOjZDuOGDiCAB6t50GnjhmPm2BGYM340po0a&#10;yv1hWLdkAUYM6IVunVqiWZMINI4NRxDNITYYoe1iEeRqjygHa3iZG8HX1BD9EwZgf0Yayq5U4iI7&#10;2SoA38c9mqz5VPDl9gFVcQWVyakTR5B1JFkBOGveKGTOG8rtUII4AeXrJuPxsY14lrEDD08lIWPN&#10;fFxjJ/ryxSs8p716/QEvX73F5y+/4wvJqwpjUJmKEyWR6TIdoJZw8XcQcPTqM5Bgo1KhEpHi6JKf&#10;NTDAGzHRoWgWRxDHRKJbowAMj/bB1r7NqMgTUMHPcO/wajzNTMbd3HTcuXoVzx4/V3mmv/B3l+P+&#10;8ts/1bCzDKU+fPiEzsV9FRhXkJ2FU0cPIjs9TUG3mIpnx5Y1uH39EqYM70frhVVzJmLulLEwYGcu&#10;VXXq1ZN0lFKMgOrKxBh9e/ZCMlXu1g0rcezUMRxKP45CQuXQgRQUnUpDQdpxpa7LzxThyaNHVN6v&#10;CP9XeErnTQKcJOrdwtyQAK6tij5IuTxZ9qQqQenrIDjKFyZW+jA1M4axhZFqo3+/VQO42sSxKSg6&#10;p1L6ydCzDEVJEFZ9mqaBLupp1kc0z2WzNjHoOaAztu3egr4D4rFx/RpknODnpcKTedtL166qpDF3&#10;eK7uPSCEnzzDYzotL17Lkrn3+PDDD+r9ztHBlCF5bXrZMjIg+ai1+F6SkUvqEIsClmQcF+iEVpaX&#10;42LFeVo5LpzndUHoylrpi2UluFhajOtlpbhaUICjm7dg6ejRWDN2HLZMnIxVQ4Zj47AR2DF8CDbz&#10;sy7r1hEzWzfDuMYxGBoZhr4hQega4Ivmri5oZGcHf3NzeBibwNXEFC6mZnA1M4cLfytnI124GunB&#10;w8QQPpbmCLSzQZizEyLd3BHq7gZfJwd069C2CsDXLiCjKAvZZfk4kZ+DNKkHTMWbV34eJRcvo/TS&#10;FRScr+BzSnA8Mwf7Dh/D2g1bMW7iNHTo3ANBdECtZAmLlhQTkcQlValUpaCJMaFrbm5NVSxLYGxU&#10;fVYHKhJHQk2ijx28/Gl+sBUAC3wJw2oIVg8zC2SrASzgrbZ/B7BEJrsTgv/J/iOACVnZyvu6+FS9&#10;r7y//C/QFfhWOwxyvwed5+ohaDGBsb2bfCdPNRQuMSGmPB+6JjbQM7cjhB2oiCXBiCvM7TxgauUC&#10;fVPJomfHfVeCOQCmzjGw8mwGa+84WHuEE8wBcHLygjcV6LAOHZC2cjFeZB7Fy1MpOLdhNtJmJmD3&#10;mA5YPaA5xrUJR79Yf7T1d0SUmxWCnK3g42gFVwLY3oZOj4UsoZSC8ybQYn9T31BHAVjLypQANkd9&#10;wrceFXBdC1vUJcjq2DuhrqxDppKvJUqY+w0IKm3vQBiERMI0Jg5WzVrCsnFLaPqGoobkTw70wcwV&#10;c1B6MQuFZw/hdM42gncnsmlZBYnIzKNlbUNWxhb2PxtpG5BOFZx2eiNOciuWSfBmZ21FPpVyYUES&#10;ykr2oqRoL4ryUyjeErF9x0IMHtKeADWHth6vdzqfxmaWKn+zJNPQMpS84RQ1PkEIioxTEHbzDlAZ&#10;sWzsXeBAAMvIoxt/b4GyjXPVsiQnT3+lfn0C6VQJfEMbVQGY1/yft+qUk18IWoGvgFcK7av5Xgm2&#10;+VKlglXkK00l2ODrpNMS+4NQ+IdIMv4JeAXszz7+hLMfXiHnzTOkv3qM8s/fI+vbV9j34j7W37uA&#10;OZV5GF2RgYTSY9jy6DL23b2M6+9e49b9x7h35z4ePyFgb91CTl4uCtn53Lh1kx3YA9x/+BAPCN+H&#10;NOnUcvMLsSt5L3YnS53HQty8eQOPHz9W2ZF2JW1B/z5d0LVTKyqsThg6sAdGDO6DEQN7Y/SgeIwb&#10;1h/D+3VHt5aEUlwIOrZshJZNw1TyjuAwX5g62KLnzPGI69kWjpYm8Gcj8zQ2hAcb1ziqnbS8LBSf&#10;pxq5dBHXZc734QM1ZH6P27sPqNCkItKdWwRwKb2sEyjOSEXq/EnInDtSqd/MuUNwavYAlK+dxAsg&#10;EU/S1uDZqfV4mJGM17cv492bl/j+x4/48M13eP/hW/z408evIxOy/vqrg8StmpvnbyROkAB64pSZ&#10;kLqtMg8qkcCynMXGyhK+3p7w8/VCTFgQejaNRO8wTyxqF4kjY7vi7PIJuLt/FR6dTsKDwmy8efYM&#10;H2WO9wNV2udf8BsJ/Ouv/1T/P7j/BJfZcd69LYFWT3GezkK6DD3nnMZ1OiTbNq4kgNfiHr9DQq8O&#10;6NA0BCP7dsLBXVvg6mCv4Cs1ZSXvsSwJMuGFGsSOa+v6tUhK2Y4mo/tjd0UxDl0oRV5lKdV0OnJ4&#10;/GyCuYSf7e6dOyqZxbv33+Ddh/dqSZsqPFG3tvrODSVwSq011lDrd42tLGDtxQvZww4N+H+P/t3Z&#10;Sv/1ptoxrRrA0sZ/+OFn1FNqXQOmpqZUvbrQltSLlqbQItQd3J2QQKfOLzoQS9ctReMWjdC7Z3d2&#10;BOkoKy7BmbNncfm6xAPcVYliHjx89CeA39DRlJUAMuLzw6ef8fDZU2ho6kGyNtWXwCx+h/r16sHQ&#10;yJQAskNxaQkqzp/H5coLVLnnUFlG6EqSEgK3sqgIlYUFuJCfhws5ubhRUIQrpzNxZOUarBk1Bjsn&#10;TsH+GXOwc9QEJI4Yg5RRI7FrcALW9+qOxR3bYmbL5pjYOA4jGzVCQkQYegQEooOXN5q5uCLG0RlR&#10;Tq6IZAcT5eKGMHsHBFlbINjGEqF21oh0ckQsodvUx5tqKgBNAgIQ5eeD+K6dVOnDi5fOI680DwXl&#10;xcgoLsBJyXZFR6Lo4iWcu3ZDATijpBSHT53Gll17MGvhEgwdOQ4t23SEl28QLKzsoadvwnOjS9Vr&#10;BANDEwVfGao3Z8dozcftbJ1ga+cEe3aGEgQj0agy7CvqV3Iy27BTtKcJFAVi/7sAFrUqw7+SZes/&#10;2X8CsIqA5lbes9r+rn4FvtUAVu/z9b3F5L3deFxTaxtY87yrOUaqLCt2+AaErw4hrGVsDU1Dqebk&#10;DEt7T1hSBZtYOMKQjxmY2BLQnjB0iIKVVzM4BDaHnXekep6jnQuCXd2wdORwnNu1FS/TD+H+wS3I&#10;XzYRByb1xuZhLbGwdyyGNgtE9wgvNPe2o5NlSfVrCQ8HCzjZUvlKTW46iJJKVZfA0hDHVF8b9Y31&#10;0NDcGFqWVlXzv/x9NB1coOlCpcvvoMXvKpm3tPhdZO2vvl8wDOloGUfGwrxxU1g3bw3LJi2h4ROC&#10;mlTLzlGhWLplOc5dzWNb2ofM3O3IK05ERv52ZOTtIJBpBHDmVwBnEcAZpzfjZOYWnOJ96ZlbkUWF&#10;nEtQFxbsRknJPlyoPE7Bxj4lcxeSkpZi0pSBaNzEF/pG9eho16OjznbGtiZrq/Xp6OlK5TgbZ7j7&#10;hajhZx+qWWcPXzX3a+voCkd+NzePfwWwrBF2qVa//H4BAt9QqmcJwmIf8+dNhoqlGIIMA8t6XbX9&#10;/Xe1tlfU1sevAFbKix28WqrBXko6LTHJXCUCWOZ438oQ8sePuPX+HXKpfMu+e4sLH7/FuZ8+IPvD&#10;Sxx7eR/7H1zH+spizC7PwoSyE5hadgpTsg4i9Wo5SiSDFFXVpasXkZWTgfzCXFy9cZlAu001fAVX&#10;rl3GVapiZTeu4xLVp6jjrNws5LPjucqL+vEzwvneHezZtwtde7RDbOMIxFHNtmndGJ3aN0fXDs3R&#10;q2sbqq726Nw6Dm3igtG2SThaN41AdFQwgsL94RnkCRs/T7Smcu4/YRgCue+mb4AAGxsE+ntg6uK5&#10;KrlAOTvFK1fpPAiACdwHj6QSUhWARQHfvn0T5RWlKCrIwtncEwTwRCrf0cicP4gAHoy0GfE4u2o8&#10;Hp3YhhdsSM9PbcJ9NooPj27jzevXBMx3KpHDt99JPuFPKnBOTROoEYrflKMkgXNi1VME8xctVypT&#10;EmBoyPwlgSdF8k0lWQLViqjhpqH+6BnmgzGRXkjs1wJF80fi9t7luHt0M56WF+IFnZhffub70GSd&#10;uFp+9stveP3qHQH8CA/u8vvdvI0Nq9bg4f2b+OHbdzhbkoedW1Zh+eLpOJ22H2mpe1CcewpD+3XE&#10;9o2LcTB5G5rERKFOnToq8leDik9TXx9mFlZwtnfEwH59sHLnGmwozcLh+1cx+9geZBLA2dmnUJB5&#10;ChmEcHF+Fm7TGVOR8t/+gLcf3tFB+RYL5i9E/Tp1FYDrUf0KNCXKWkdyX1P12vs7wzHIDTXq1MC6&#10;DavZUv/1Vg3gqvXAVQCWm4OjBx0YA3b6erC2tuRnNYantwu8/dyhb6KHqDZx8IwMRpOu7dB1QE+Y&#10;8cLNJICr0kWeoxN5Q8H33v2HdB4FwE/VMjoZ6fnm+x+UApaMagL9gKBwNazasIEMm/Pz07T5vhLc&#10;Iut9L1RW4uqFCwQvj52fj4q8PFTk5uB8VjbOZ2SiIj0DFSfScfVUJioPpSJt6UokT5qOE3MXI3vR&#10;SqROmoX9IycgdcxYHBw2DDv7xmNd185Y1q495rVqjRnNCOImTTA6pgmGRDRCPNVX98BQdOXn6sIO&#10;pHNQGNoQLM2okJu5uaK5hxtae3ujHcHbKSQEncIj0D4yEq0jwzGgW1ccSE6i01CGojMFKKssQy4d&#10;tQyZ75VppAsXUXzhEjJLyrD3WBrW70jElDnz0bFnH8Q0bQkXdm4G7PS0JH+6JK7RNyZUZLiZSsTY&#10;VM2bW1nZwp4KyllS/LHTc6ApALsSalKV6CuAbUU5Em4CRxd+/r8A/K9D0P8TgD2ocj2DCcb/YP/P&#10;AK6e9/0r85UDP6PUAa4agv4rKYhAVz6nqpTk5g49Y2O1ZNHRWRLysF+iejSkotQyskRDfQuCz5JA&#10;lvWm7gS1OyysnWFsYs1zZk5Iu8LAPgKWXk3hEtoCjr4RMOfjblSiLYODsG/RXNw6lIxHR3bh4val&#10;ODlnOJLokK9MaIKpXcOofn3QIdiNTpY1Ah3N4eVgDmc7M9hZmcGYoJW8BpLVT5NWX08Ldeig1jHQ&#10;Rl1jA+jY2MGATpGeswf0qQ71+f0MeW6N2aaMqPLNQyNhTiVpQaBZRDWGeUwzmDdpDotmrbhtAW3/&#10;cNTjd/Vv2Rib9m5B5c1CKt89yM7ficKS3Woo+nTOdqRnb/sLwOlUurTMrO3qsdOStjJ7B7Jzk5BX&#10;kIwiqt6S0kMoLz+O7Jw92JW4DFOmDkKbdlFwcaVq16oBTe0GMDOnopfpID1JlGRJp9sGFnY8b1Sz&#10;/mExbB/hcJBlR4SvFNJwcvWAG3/TKgBTFRPAavhZIp8DwuBHYAfyuwqA1TIkGbKUPkY6HtkKgMUE&#10;un/fSkckQ9DSucu+DEXKXK8AV7a/8jkC3qeff0IOAVnx+KFaj/oN4XDm3QsUf/sGee9fIvebFyik&#10;Ai4QKL96itInD5By6Qw2n8nGxrJsjNu9EWPWLcKhrFM4VykVXmSJRYkC7qUrF2kXCFwBsFhVRPSV&#10;G9fUvgwBX7xySS1HEpNAqBsE4vpt6+FH0JixsXj5uKFRdChiCGLJD90kNhItW8SoJB0xEX5oHMvH&#10;CODQWHo4zSIR0C4OY5cvwoniYhw+fRx7du+Aq6kZwr08EN22CRZv3YAcqg7JxXvh4kVcIRQEwI+f&#10;Up0/FrVDBfyQyocK+HxFGc6yEzpfeAoH54xG7uKxyF8+CumzEnBsah8CeAKeZ+/Bq4K9eJa9C3dz&#10;DuL98yd48UqWrrCjJmC+/fZ7fC8ZlWQp2GcC92uE+keqJ1mfrZaI0VH6+cvvmDF7AaSIuo5WVaUl&#10;SUzRkIpTitIbGciQpg3cHawRz+88PNIbK9pHIm/BCNzYtQj3ju/Ag5IcPKUjIZmbfv70hcf/hGfP&#10;XuA7Au+d1OklTK5SwSyeNRttYuOQ0LsL5kwdhw48n215Dju2isb8GWORczoVBfkZ2LdrG5K2raat&#10;Q0igL+pKvloNKbunhYZ0Eox5Xj3ZgFevWokJi6bi5PWLePjDdzjDc3o04xROpqfixLEDyDx5DHlU&#10;2ZWV5/HmzTt8T0fv/bcfVNau2bPnqqHiqvlaTRU4pSURsoS8ibUJbP3sYe5li1oatTFkyEC22H+9&#10;yXXwM53LL9yRNv4r92U7b8Eyql4DNVRuYmpERWamgq/GTxgEF087WLk5wC08CE6hAZi0ZB4vSBuc&#10;PHGMCrgUl3iOJIL/9oMHKmubjNoIgO8/foInL17izfsPah38q7dV36Vr194wlLkmbf2qOWBtbXYG&#10;uirL0ZkzPN6FSlwjhCsKi1CaTsifop04iTPHTuBc6nGcO3QM5QeOoHL/EZzZvhtZS1cjc94ylC5b&#10;j7PL1yNnxiKcGjcd6WMnIG3ESOwfMBA7e/bC5i49sLZjF6xo1wmL23bE/DadMKNFW0xo0gqj4lpg&#10;RFxLDI1pgcHRTREfFomuVLnV1j1IEnmEoXdkFHpFx6BHXBy6N22MQV27IGnzBpwrLcKZs0U4f+EM&#10;iqTS1bly5J4tRxbBezw7Fzv2H8SClasxetI0BV9JPmHPjk3SsDbUMYAGTdfA9M+SbiZ01qT6j5mV&#10;NWwJEWcC14XAFXN0YafHrZgAWAVeEcB2BJ8URfgLwDIHLMFWVRCunmOV//9+n3ewgFnmXv9XACzw&#10;lWQdAl9R2zL0TMjSZDi8CrxV0P13E9DKY/IcgbBsJYjMwsEJZnT4xQEzpvNsY2dLteWkUmoa8Fxo&#10;GpijoZ45QWythpylLJ6ljQssJZe8qRUBbEYAO0PPNgTmHtFwDW3KzxUKC0s7BHt4YESXDsjbuh53&#10;D+/CtcS1KFg+FYemDsCWUWwD8dEY0dYP3SI80ILOa7iLJXzsTeFqZwo7a2NYmEkxEQ1ey3VUUGI9&#10;LQ3U1m6ImmK8v6Y+26+tA4xcvWFAJWjkHQBj/2CYBofDPLwRzCNi4BDXHPZsW3Y0G7YzGXY2a9wc&#10;JoSvKbcGBJY2z01U1/ZITtuDK3dLCF8JukqiQ5qC0xmbkUHwCnxlm0WlmyPzwGIEblb+LqrlJGXZ&#10;ecnIL9pH+B6mpeLUqSRs274IE8b3R8tW4XD3tIapOR12vTpU9NowNTFAA/ZTkrPemY6PnWNVQiQ3&#10;3yD4U8mKEraTHA0EsDh9TnSiZP7XTRw+GZb+NwDL8HNQeIyCsErE8ePnz1RPv/6pYqu8fgnqqVqP&#10;K+ty1XAc75eoV7lPnvM77/yVPZPsyzD0+99+Rf7D2xibvAW5t67h1cef2HFVwT39yV0UffcGJT++&#10;xfmP3+DiT+9xnUrp+cfvcfPJY1x9eB9nb1/D5Uf3cO3pA1y+c5Md0zO1jrby4gVcJlxvUUFevHxR&#10;2Q3u37p7G7dUEYabykTxSnR0JT3q8sqLKCs/z+0FlRc3KSUZviGB0DHUVfMUTi72VC6eqiJOcJAf&#10;IiJCEBTkgyhCN7JxGDwJYr+WkYjq2wHtJw9FcmYGThYUIoNqY/acGbAyNoS7qxNaDeqJjXt30Qtj&#10;xyLVadgxXqYzcIeKVxJxPHwkSljmgu+oJUmiAs6dKUR5fhoOzxuDnEWjUbR6rALw0anxKF48Gs8y&#10;kvC29CCeEcLPL5Tg/dvXeELoSTk7GW798EGWr1D1ffe9yjglcPyWCupbbmVfAtg+Uh1/osn8mZam&#10;tqpCZG5iCjMTE+5r8z4BcT3Ub9AAjtYWaBvojQGhnljQOgSZs4fgatIC3EndgkfsMJ89eajg/913&#10;P6oiAm/fvlVlFZ8/eYYrFy+jX8/uiAjwR0xoEM0f4QFe8HCyRZOoQHRqGY2OLRqhR+fmSEnZjnNl&#10;hVgwazJWLp2DsPBA1Kkvn0HjzyFoIxMzuLBjWbJkIbYc2IHhC2bi0asXOH06E3Nnz8SuPduxf38S&#10;Thzeh9PpR1HC8y7zz2/pmMgyNVGSs2b9BeCGX48tKltXTw9egZ4wZudh7iZFy2sinWpRbtK+pe1X&#10;32Q99fsfflYBbp9/lSxs/0BZWUWVo8BjaWtr8njaVFyW6N69MYJDZbmHtaqM5BIRhnFLRcF1xt79&#10;KSih43b5TwA/wiOeNxmCvv/ocVUGt3v3VTCWfIdnr14pKB9JPUGFTeUi0b1a2tAjeLV0tXjx2yoA&#10;XxEAn69AeXYOCg+nouQwzwWBW7z3EEqTD6Bs1z6cTUrB2W1JKFq1EYWL1+DMkvWoWLoB5QtX48xs&#10;wnj6IuRPmIqMkWNwLGEI9sf3x55e/ZDYIx7bu8VjU7c+VMV9sKxjdyxo0xWzWnfCtFadMKl5e4xr&#10;3BrDownXiEgk0AZQ8Q6UbWQjDGwUgwGEb7+mzTCgVSsM6tQJW1csV5Hw589KQpJzvCbLcIbXaF7Z&#10;OaTyt92yKxnT5y9C74GDEdeyDTypNo2t7aBnQlVH5dtASnbqGUHPyJxq2AImVjYwt5MMcXbs+JyU&#10;6pDAFxcCWxSwC1WWswRb8T57D7GvACZ8Hf8HAAtk/08BWEFYhsMJWlG7tq6yXlcycUku6n+Fr3w2&#10;2cr9Al8DOhs6BICBiSEBLEUAzJTzYWROuJpaqHlJLUML6JnJObOh02IDY3NbtiFbBWADPqZt4ghN&#10;CwLQid8jKAYuBKEVj9Gc1+2mGRNx9XAy7uzfjtI1c3F85jDsHt8La0e0w9Qe4ejb1APtQ1wR5+2I&#10;ICcLeNgaw9HWBFaWMv+uT+e2PmrWroFa9eqgFvuVmhr1UEOM99egMtbib2ngIgD2JYADYRwQCtOQ&#10;SCreGFhExsGBDp4925RtXCtYE8IWNOPYZjCgGcc1g2l0ExgFBqFZ3x44knMENx+eIUiTeG0l49zZ&#10;/cg4JUqXyldyQ4tlbkMOLZeqt6AwBXlUu1n5ycjK242c/L3srw+jvIIO69kT2LhpPsaM64u4uADY&#10;2RnC0LgBDI00YWom03WGMDWkQKhbi0rfCmGhIRRwPrChw+cdGIKAsEZqdYo11bksORKHz1nm8Alg&#10;dzp7KnnS1yFoAbDM/8rwczCVvkBYpaIUQMrcnszXSicknZGCL+EpylfBliadkXTqoga+/FqlggW8&#10;H778gnvfvkfe3ZuYc2APrr17paArN1HGn7k9/eI+sql4z7x/gXu/fMTr37/gO9otKsQSKoTC0jKc&#10;v0S18+wpXr97i9dv3uDmDQHWeVy8dAnXCDUZxlWKl4pWhncfsaN69PgZbt+9RwDfwvVbBPLtO7hx&#10;6w4uX7+BSirgcsK4lMq0jFZx+RJWblyDlm1boUXrlgiPioCvH0+mrRVPuiG9HZqlESzd7eFMALcY&#10;1RfB3dtg5aHdSD9TRpVbimNpaVTN4Sotn3+IP6asWoS9x48QBCUok6xEEgxz9QrV7h2VivKhKsh/&#10;H3fuSQT3BcK3CGUluShKP4BDBHDmvOEoWDFazQEfn9YPhVSfz05txzfnU/GyOBXv797AWyo86bCl&#10;kPvrV2/w+rXUln3Hc8Ttu/cqSlxyUcv8sAzHyvanT7/gE52l/gOGQpsduJGBgYKvkeTzNZA1nDQC&#10;RHIwNySIvCyM0TfEEzOb+uPE5L64umuBKszw/OJZPH/6qGq5DN/z5cvXKopXsi9t3bgZQf68oHR1&#10;YEovV1+rIa0BdBvWhbGeJhysTBDo5YzIIC8E+rjAw8MRvbt1wsDeXbFx7VI0joskJGWIWIagxePU&#10;h7GFOby9vbBm1VKsWLcUAycOwxU6YY2bxcHLzw1de7XDwoXTsWP9Shw8kIzS0hIV0CTQev76JSH2&#10;DWbOmaeGnRWAJcMWjy2pI6WAQt8BvdihWUPb3BgNeR4ePn+Bn9mWP7PByrCzmFwDcnv14UfldH76&#10;8gfP5W+4cv22SsYh88mSHENLSxMW5kZwsjdDuw5RaN+9NTyCAxHVrgNa9u6BxAMpSNq9E3m5ubh6&#10;9aoCsMD2LiH8gHbn4UNl19leH1AN3338GE9fvkDllSt48+4dz5cXO08qFypuczMTxDT2RcKw9nT0&#10;zuAy2/NlXjeifAv2HkDJ3oMo2XMAxQRv6c4UlG3bjbNbklC2ZjMKFqxC0fxVKF+0FuXzVuLsjKWo&#10;mLkcF2ctR/H4acgZMRanEoYhNT4BB/sMwN5eA5DccwAVcX9s6dYXazv3piLugUVtu2Fu666Y2aIj&#10;pjahKo5tgTGxjTEqOg4jomIwnOAdxv1hMY0xpHFjDG7WAkPbtMOQjh2xevYs5KQdxdnCXFSWl7L9&#10;FLFjLEaqJMvZsgOTZ8xG9z79EMHXOrrRSaLzoWNoAk19I1VCUNvABHrGZlR3FtA3MYepjS0snBxg&#10;6eTIzs0NrgSXDPnJ3Ki9kyvcCVtZMlQ9xFsNYHvC14kQ/X8PwFS68hndPb4C2E1tBbR/h6+Y3Gct&#10;65zpbOjQedbQ14eRBA5SceobizNiXFVakSZRuTomBK25BGXx3PF/PZqhCSFNkwprmoa2aGDkBD0r&#10;vq87Pxvf19vFEUM6t0X29rW4ezyFjvdaZC+cgL3j47FlZBcsHdwKozoGoUsjFzT3c0Skhy18Hczh&#10;YmMEW2s6AmZ60DPQRn1e8zVqSgnEmqhRtzZqNKhTZQ1pGvXRwMwK2vbu0HHygi7fW98nCIaBYTAl&#10;wMzCY2HZqCmsolsoM2skwCV4Y5vDiErYtGkrWMpwdGQEuowajFMlJ3HjXglychJxrngPLpw9iNwM&#10;ge1O3peEPEK2gOq4MG8Xr71EFBSkUPEeIIQPIL+YVngIOXkHkJ27H6lHd2DY8J5o3iIc9vbGvKZr&#10;QYNmaKQNS7LA1sIAprr1Ya6viZiwEPTo2gmR/Bx29lIDOIQqNortjKCl0hWTmANx/KRCkpgsQRIA&#10;O3pIYY2/BWBR/QqIVTEGKXpQvRZYKV2awLYawtIhyfyiREH/+ocsQfqDCuGfBOt/4d6P36H01WPM&#10;P34Aq1IP4cUP30vfpW4CYTmuADjt7nXc+0SF9l9VxRo+/fE7bhGix06dQHZ2Ns6eO68CqSTSVwKs&#10;pGzb9evXcf/ePRXdKmX9LhNs16h0Jar4HhWzgvDTZ6rzvUb4XrlBCBPAtwhkVZ6Q+1cIZrFKwreE&#10;Hdd5qunS8rOE8UU1vC1p/SqoJk6mn2LHPRu2Lg4wtDWHXZA3vJpFov3wflRiyTiRnYude/Zj4MCB&#10;7HRlyYMexk6fgIOn03D0RBoKCwpUmbUiFaF9kWr3FtVNFXzvPbiLq9evoPx8KYoLs5GTfQynDm7B&#10;gdkjkTatP3KXDUf2/GFInzMEhQtH4Omprfi24hRenz2F7wjd5y/f4C7V0uNHd/Hs2TM8f/5c2YuX&#10;L/nYC7x49RKv6LC8pUp9L1nFqJIly9KPnz6jXdsuavjEQE9HRUGbmRqrIRUpKK1Pk4heQ3qottzv&#10;GeiOyXE+ODimIy4lzsWdo9vw8nI5nRz+Ls8lAvstHaIK7N61G/Hx8bAwNecx2FDpkZsQwDaEmrWZ&#10;IewtTWHLfStTA94n/xsrGFuYGUCPgA7188CBXRvRoXUTledY1tNKlLJkwbJ1dESjmEiMGDoQu5O3&#10;IiPnJPYdTUFo41DMWTEbHbs2x4Txg7CcynjblrXIy89VDpjMpT5mOxElOetvAG5Qvypvs8BXSuhp&#10;6zSggjBBQzoe+oRaIR2r73/+UpXxSoyN9uffq66Bt999VNMtP//6T3z88juKSs+hdh0JGqsK7JLP&#10;rKenq4oQdO4ch8FD+iAsOhrxI8fBmY7dhkT+xkcPqpSUagj6rkTHP1TtQpZN3b7/QClg2V5ne71w&#10;7Rpusp1fuXlDVQ2SwvyitiWCXYqJdO0eiWFDW+LaxUqcLyzEmfQMnD12AkXJ+1FGO0s7t+sAzifu&#10;RTnhW75hB8qWrUfhrKUoInTPzl6O8plLcX7aElROXYILkxeiZPQU5A4bg9MDhuFY7wQc6tEXe7v2&#10;RXKXvtjZJR7bOvXGho69sIYAXt6mGxa36or5LTphTtP2mNmkDUHcApNim2J8TBOMj2tCZdwM43jf&#10;6KbNMaJZS4ymMzKSCnjuiBHYs34tco6n4kx+tiqJuIeqd+myVRg+fAzat++M8MgYuFGxmprTQdKX&#10;cp1VSTW0DIwVfA3NCRPCyFjUr709LJ0daU6wcyeACS6pHCQl/BxlDo6wlSArGcZVEPaS+ViqX7+q&#10;dbquNAHvv8O3egi62qrhKyb7CsiyH/KXVYPXI0iCsyQKmnD/TxD2ksxXf6lgUb+yrVa/1Q6B/G/l&#10;5PIVvmbQNpbaxSZUtlTBNB2KBW1eL1qGxtCgo6JtbKmScUhEtIBYi8CV5TK63AqItfWMUU/bBA30&#10;CWc+R5/n09bKEh0aR2Lz7Im4cHAnbh7YivMbF+LUrBFIHNkdKxPaYnqvWPRv5YM24Y6IcpfIZ0t4&#10;2pnCwdoQ5uZ60DeUqaMGqF2f0BUA16LVIYTlfwVhbgnn2rJ21soJGnYeaOjsBQ0qYal4ZEQYmYTG&#10;QD8oCmYRTWEZ3RJGEU1gGNGY4G0Ni1YdYd2W1rIV7JrGYviC6cg7n80+NgO5mTt4HSTjytlDKC/Y&#10;g5KcZBTk7EZp0X6Un0tFedkhFBDGWVkEccFBnCk/wf4+HcUlxxR416ydg3HjBiAsjO3F3RomJpJ5&#10;rjav7RrQ0WlIp5ff0UATJpo1Ee7thInDB2H+zClo26o57GxtqIR9ERASoaohSXEcF2ljdPRk6+zp&#10;BysHV5hIakoCWOaLvQlfCcASk2AsiYj28g2RRBxVAJahZlHB1RGgMtT8+UtVlO2MeQuw50Aqvvnx&#10;o+qsPhG+lS+f4vDdKxiYsgFT9m3Hq59+VEpZbrIRAMuxnn73Hd5SJcs64C+UFN/89BMu3riBlEMH&#10;VGmyizeuqA5JqhndYEckc2IPpT4w4SLzqBKwIlWP7svaySfPqIQfUOneVXNpUnhB7CY74auEsOSF&#10;FvgKhEVtCITlmDdle/M2lfR1quObCsoC7UvXblBV3yAwRTnfJqgvY+iEMdC2MIFriA8Gjh6CwYP7&#10;Y9TosWjNhuBOj9XG3Az12biSD+7D4eNHcezEceRmZSOT3yX/bAnOX6jge92guhG1c4fvfZM/fDlK&#10;ywr4vJM4kbYfh5LWYN/ckUid0hs5i4eqICxZjlS8aCQentyKbypP4tX5LHz/8jkdjWf8XlRJBPkj&#10;ngspa/dA5hIfyTDmA2UPuP9E0nVSoUp1qfcfvsd3hHB0TDMFYJnzNWOHHhzog0kTR2HQoHjE9+iM&#10;tm1bIcTHHV42ZugW5Ibx0V7YNbQVKrZMx720HXh+6RyusMM/QaU1evQYRESGw4nKQyKBbWysYG9r&#10;CTtLMzjbW6rF+K72NvBxc4a3qwO8XOxpdvzfjv/bws/bGcG+HgjzdkFsmC+83OyhSzjKELlkqjJl&#10;B+NDcDVv2RT9e3XF+lWLsGzWJCxdNAfjZ45FzyHdsJnnbeniWVi1YgEOH9qjAFx56Qp//7tqxEGi&#10;imfOmvMVwPWriugTlA01GkJHVwvGBjp0HPj7SVo5W2uV5lSKWPz4+Rf8wkYr9vHLP/CR0P3+51/x&#10;/UdJPiMq+Dcq06to1CiWx5bh7argrgaSEadhA7jzu0THSOxAUwweOwkjpk3DrBWLFICPpKbSK8/D&#10;RTqBonarcpbfVY6DAPj6nTs4f+kyKqh8K69cxMXrl9RIj6OLs1Lb8tvp04EyN9bhuTbC3SuXcSYz&#10;C/kHj+Ds4WMoo/I9R/hWJh/EpeRDuLJrPy5t2Y3KddtxdvF6FM9cgsLJC1BKqyB8L01fhsqJi3Bm&#10;1AwUD5uA3MGjkNF3KI71GIADVLt7OvREUrue2E7obuV2E21dm+5YTfiuaElV1KIzFjfrhAXN2hPE&#10;rTEjrgWmxTXDtKYtML15a0xr2QaTWrbGWAJ4fLv2GEsAj+/ZE0vGj8OBLRtxWq6bXbswe9JU9OvZ&#10;D7GRsfCS+Vo7Z1hZ2NDhIFB09KBFAAuI9QkgE0srmNnawYIOmrWTE6xdXWDl6qwAbM2tKEsFL1GP&#10;BK6oDwFv1TwqzYfg9Q2iYySFCarX+P6lcv8O4L9D97+1UMnLXGX/uwB2EiNoq01A+3eT7yDqV5Sx&#10;wFdSaTbkOZAcz0bW1jCg0yiVj/TpTEupPy1RxkYm3FpCy5QmSpgg1pZ9Y4KXpkPT0icAtejU6PLc&#10;6hoqx1fSR04d1BMFyRtx/chOVG5fjqIV03BMqh4N7YL5fZpjZIdwdG3sgWahDgh0MoOPFF6wNYGN&#10;pYGaH9XQqY86VLk169aqgq8oYAFwva8AblgF4Jp6Rqhj4YD6Nm6oY+eO2lTDDQlhHSpAvYAIaHiH&#10;EMaxMI9qDv3QWOiHx8GseVtYtekC63YdYdGyOZzosM/YvBwll/Nx5uwxFGUl4gLBe6VoHy7kp6D4&#10;dCKy0rYhP2s3zp1JxYXy44TxAQoePlZyFJUXs3C+MgMZmfuwdt089OnTHgEBLhQlWsqZMDPTh4G+&#10;FvujetDWaggTIz1YUPm6Weiif6dm2L1xBXZvWYMendrSeTGHi4sL/IMkqjkM/sHh8KKil6VGkh1L&#10;toYWsgbbTi1BklSVfnQ2RAFLFiwpxiBZsRSABZYS8SzDzT/9+iveC0gJ5V+oUkUFr1m3EecrLmDX&#10;oUMKos9+/gHJdy5gWfFpLD15EMW3L+M97/v0j9//HHqWmwRvvf/4M376/Vf8xGO9//EH3H/yBDmF&#10;Rdi4YyfSqSoFkvcfE6xUsi9evcGHD9+p+UZV21dge++BUsZShKG65KCs/71NqKpAFpoAWp4jEJWh&#10;6Fu3JAsVlcbXjk6SH9y+c09FoMrr5TXPnkniiJd4wvd4SAUtjyvj80XtHaeqbdY8DmGhQQgP9Ye7&#10;ixMieHFJJQyZP5VO8XhaKtJPn0Ta8ZNIpxrJyspFVm4+zp2rUFC/zY71zp3buMyOt4zwlUIMJ9MO&#10;4dDhRBzZuwMHV8/G/mk9kTFvAHIJ4ew5CcinAr59ZA1+unACLy4X4fXr18oxuEF1L1mUbkl1pbu3&#10;cOP2DX7Xa2p7k3brzg06MbdVgoenz17zXL4lPH6GuY29CkSSpAXh4WGIjgxTXtyyBTOwZe0y7Nq0&#10;Ckf3J+LEgSQMaNkIwyPdsbl/YxSvGI0nWftwbMNyNIuOgRM7Phs2OiuqZ0vxDE0NYU1Va2djDjcn&#10;G7g528CTEPJ1cyRs7eHpbAcPR1u4O/B+JynSLesFreDMY9jRuXGyNoelCb14AbAWG722lqoJ7OXl&#10;haYtmqNHD3b0C2dj58bVWLd8AZYtm4V+I3uj3/iBSNy3AydPpyE/LwOXLsh68Dt0UO6q4dwnL19i&#10;86ZtSvnWYydTl51AAKHuYGODOnVqwdLYWK0H7inz1jExqsKXRJZLXvKff/unci6///wF3xHIooi/&#10;JYBVjWAq4YKyckyZKfPLmqhfhxCuq4l6EsHN86sjGaKMjBBN9ddh0FAMWDgfW1P3IfHYQRzNPo1T&#10;GaeRX1CgRl5E4d68UZWvXNr3pauXca6iHMVlpSgoLcSFS5VqVGbmjBnKUZARAqkLLLmntXi+7vI7&#10;n8vIRO7eAziz/wjhS9W7ez8u7j6Aq7sP4lrSflzZvBsXV1PRLFyHshlLUDxxHsomzMNFKt+r05fj&#10;wvgFKBs2FUVDxiE3YSQy44fiePf+OEjFm9K+B3YTvokE7462vQjhXtjYpgfWteqGNQTwqhZdsLJ5&#10;Fyxr0RGLW7THvCatMadJK8xt3gbzW7XH3DYdMatNB0xq0RqT2rbHuPYdMKxNW0zp0wcb5szGrpUr&#10;sX7efHZq3dA4NArOlvYw0tBRiVl0eG416jZQ0fraWjpUWEYwt7KGnZMjHFxdYe9WZQ6eHjRP2HBf&#10;QGzj5g57QtiZgHMlwJwJ3+q1vs4ScfwVwC5+wQRw0P8AYEn/+N9A9+/2/xOAq4agqxWw2L8DWFSx&#10;fH5RxOb2DlSqppACCw30qoss2NFsYeYgxnNGFaZrQdDSQVHwpWkKcM2pcmW9KqGsbWoNfXNbGFjY&#10;QpeKWIp8aPDc6lGZxvi6YvPMMbh2fDfuHUvE2Q3zkbVwLA5MGID1CR0wo1tjJLQKRrtGbogJ4rXt&#10;aEb1aw5HaxMFLD0DtksNwrcegVv7q/r9FwDTqCgFwLUMqMAtnVDf2g01rVxQgzCuZeOCui7eqOfm&#10;jwaeQdD1j4RBcAx0g6MVgI0bt4JRkzYwaNIcho2j4dKuKRYkrcW5G0WooJqtKNiLa4X7UHF6B4qO&#10;0rHbvxYHEpdi/65lSD++DWXFh1BxLg0V59Nx6VIOKiuzkZV9AFu3LsPIkX2pfL15zWqyndWBvkrz&#10;qqNGs6TYvuQ8t2D/5GlvgU6xAZhPpZy+bxsO7liP3p3awMHKDI6O9gjk7x4YFomg8EaqIpKDh4y4&#10;BHDrDz0zWxixbcvws19oIwVgUb1SiEEKgoh5+RDAAssv//wHO6Df8Y6QrKRi+/W/JNnG7yriteLC&#10;JXz6/Telegse3MTOc3mYfCgZJ69V4tkP3xCwVBBffman9XNV1LQQnTfZCsxfffsN7j9/huLz55Fy&#10;+AiWrVmH/JJSqtxnKvpTTMoMyhISmc+UZPWicMXufQWwAFXm+iSX7jWBERWtgimBI8s6qgF8k7Cq&#10;ArDU4yWE/2YCcVHQAneZR5WsSRJBK0O21TBXy0TkPQl4SfMXHs4LlvANCQqg+qXXbWmuAGxsbIAT&#10;J47h1KkTSEtLV0lAjhPEmYRw6RmqxivXCU6p0nQV5eVnkVeQicyMNBw7up/PP0gv7ThOiwqe1gun&#10;5/ZHwZLhyJ6XgAIq4BsHVuD7iuN4dfUc3vOcnCkvVx32dbFb13Dt5lVcvnoRFy5L4o8LyiQ6/Co7&#10;8hs3bvI7POR3fKUclho1air1J5CwoPMQFhyIzWtWYMeG1di6djn271yPg8k7cSRlOxaM6o8evg5Y&#10;0iEERctG4d7J3Xh75zruEhgyJXCh4pxKsLErcQsWzJ+JgQN6o3PHNiqhR6um0WgUHoBAL1c1xOzp&#10;ZEtFLCnqrODuaKPg68T3l5zCNjx3ktjfRMraES4CRIGwrq4uVbUNmlE5xffphbnTp6h1xKsXzcXy&#10;ZbMxZ9E0NOnSFL1G9cP+jGOovFqJcxcv4sadB7j9gL/d/cdqtOBkeo5KMSkqtV69OtDUaKAKM7jQ&#10;GTBW9Wz1sG3bBoyfNQPf/fIFP1ABf/j0MxXvb2oZ3rc/fsLrD98rKH/6IuurpZwiVMKR7VSatWpK&#10;fmmp3qSlgshkOFrm0vUNDRESGY0ug4djV14OeqyZh4RtK9B/9QLM2LERq/buRmp+DoovXUAlz+ml&#10;6zfUSIykwjx37hwyMjJwirDOKc5DmeR6PnNGnZMGVMGqCISMZHD/Gq+di1k5KNx7CGVf4VuRtA8X&#10;aVcS9+LqjhRc2ZCIiys2o2LBGpwlgMsmzccZAvjClMW4TAhXjpuH0qFTUJAwBjkDRygAp1EBH+kS&#10;j/2demEvQbynUzx2dYjHzg59COHe2EQIb2jdjSDuijUtaK0IYyqUpS06YHHz9ljSqgOWtqM6bt8V&#10;C9t3UUp4cut2GN+6LYY2a45xnbpg8YiRWDlhImYPGYaeTVsiVjokKjYTgle/bkMY1NOAQUNN6LG9&#10;SpUwEzpMNjbWcHJxhqu7G5xpTu4u7OQ8CVU6VtzauhPCVCNWLq6w8+D9Aj3CV5b/KABTVVYD2FUA&#10;TPtPABb7b6H7d/sbfP9XAfz3OWABrMD27/AVqx6StnR0JjCtqHyNFIBFAeuZWcDExk6VW7Skw2HB&#10;72vs4AA9qXtMOGuZUu3KPCtN18IG2oSwBmGsaWLF59jD2NYZhgJotiEtgtLTyhijurbCcbbRG0d2&#10;4P6RrShZNQNpM4YgaWQvLOvTGhM6xiC+WSBahrsi3M8O3k4WcOM1bWtpTPUrNbG/Dj3X+Tt8qYTF&#10;eN39CWCNuqhjaIKGVs5oaEP1a+2KmgJgS0fUdnBHHWcfaFEBa3gEo6FHELT8wqEfRhUc1QSa3DYg&#10;4HSieL67tMKylA2ouFmMqxczqHwP4ArVbu6eZUjdPBt7N8zC2gVjMW/aYKxeOhHHjmzC+fKTuHun&#10;DLdullIAHcPmLUswYmQ/NG0aDmcXaxgaalEBG6h8z6YUF3a2lvBkGwv090MwHfcOTSIxZ2QfbJo/&#10;HmmE/46V89C9TVO48jy4OtkjNDQUIRGN1FywV0AYbKlqZX7dTua5LexVHmgZfhYAyxC0KF8pyCCm&#10;FPDfASyp8B6+eon8SxW4/eyxqm5UUlJGkP4XPvzyMw6eK8LRaxWYeTQZd969Vsr24y+f8e6bD+y0&#10;fsRPn6VYg1TjoXLmMaW84c1HD1FYeU7NlW7YlYhde9lZXL7yZ/YfScP3mtCV4CHJYvScqlSAKkpU&#10;gCj71TAWyIrCvXrtpgKwwLIarqJe5TkCYHmt7Mt91WsuJYhJgCSq9+Wr1wq+AmEBvqyrFejL+99j&#10;J/6M8JJAowcEvhRSaN+uvYoclmFAjQbs1OvWhhNP/pEjBwnTowTvcRw8eAh79+7FqfR0FJeWEo5V&#10;w4iX2NmWlhbhdGYaTqcfUwo4J/skivMycXLXGuyZ3AMZ8wegePkoAnggSpaPwZ0j6/BtOQF846Iq&#10;unC2nIrn3AVcY4d97do1leGrsrJSmST4F5PqOGfPlXP/Eh2Q23j//lvMnDVLrbOVNI/iMLg6OqBD&#10;qxZYs3QBNqxYrPIs71izHFvXrUDShjXYuXQ2OnnaYm7LQGTOG4yn+al4evk8bkueZar5u5LTmkr7&#10;jhhV9x06alJg4XLFWVw4R/WWcxrL507Dif3JSN2zE4mE/JyJY9GpWQyCPV2pdMxgZ6pPAOvC3FAX&#10;pvQ0TY2NCGCZe2mgFLClpSVatGyLsaPGYd70mVi3ajFWLJrNC2o2Zs4ci7EzRsO/eRjCe7bApvSD&#10;uPD8ESqfPMGNl69wgw7dtcdPcJntplYDKcCvx++uAQ1Nma9tgMH9etHbrQcHZ1uMnpCAo0U5uE4H&#10;R1KjVr54jiuvXuH973/g3edf8fK77/HNz58VoH+Ste+//oEfuP/ux4/sPD3ohGlRZTdQQ9zV88GS&#10;MceZHWsoVfAPvJ4mH9mFfjtXosPa2ei8ag66LpmOgesWYererViXcRTHyktx5uY1lNN5yi8qwIlT&#10;J3E47QhOZp9CXmE+SopL0KFDB9Sh+q0qACFquCEqMrNxNTMXJSmHUErgVuzah8qdKbi4Yw8ub9+D&#10;K1t24dLa7biwdAPOz1uJM9MWoVQU8Pg5qJi0ABdo50bPQtHgCcjpT/XbbxhO9x6E4wRwape+ONSl&#10;Dw507Yv9XfshpUt/7O7cDzs79cV2gnhL+17Y1LYnQdwDm9p1x8YOPbCGEF7VujNWteuC1R27YVWn&#10;HlhBm9WiDaYSwhNbtsaIJk0xrg3Vcd/+mJ8wCJN69Mbg1u3ROTIWUS6e8DW3gSeh4WttjyAXN3g5&#10;OMLSyAjWZjLcac6O0QqODnbsNB0JYhc4spN05O/g5C0g84C1qxssCSVbd96noFdlSv3KsK6oXx8q&#10;X3aGrrQqAFet85X1vWKy3rcKwATs/2Sh4cqqABxG+AqEQwlfgXBIFfD/tK9ZsGiyDvjvxRiqwEso&#10;S5Q24SvBWJK7WqK/tY3NFHylopOUGpSlRia2BKm9I4wdnWDk6Ah9qmFtKuCGpmYErRnha1mlfglg&#10;TYK4noE56uqboYGxgNlO5cpuULMmTOrWRMcIXyTOHo+KlI24sW8jbiavQjbhtX9cH2wc2BFzujbB&#10;8FYR6Brjj7ggZwR58vdxtICTjbkaAdPV10Q9grUmj6XUb21Cty6hKwFYYn8CmFuNeqhNZ6KBhSO0&#10;7T2h6egFDQcPNHTkPkGlQwjp+YainpMvajl4ob5HIHQCI6EdEg3N4EZoGBIOncgQRPTvgo2pO3CB&#10;AL5WcQoXs5NRvG8VDq6YgF0LR2Mb1fusUb3Rt0sTDOnXDutXT0d+3kH2U2dw+WIBDh3cjgkTBiEu&#10;LhQuLlYwtzCEmRn7RVcnODjYqj49LCQIHdu3x4C+8UiI74Opwwdg68LxSFo2BfvWzsOK6aPZnxGm&#10;7EO83JxUQFZ4lCwpioI7HTsphGHh5A1rFx+VFlSWH0mhBgGwLFeydaKDZcd2yq3khfb0Ca4CsAw1&#10;//TrF1x9cB9pAoxzxXj13TeU++wg7t/BsXMlqHj2ABeePsB3//gdP1MRv5c8zZJ9iACWLD6ShEPS&#10;T3767Qve//A9Hjx7gkNUiIvXr8HidauQyg5G5mvffPhA6MrrvsUrQliWjsj6R5n3vSPq8/4DNSx8&#10;79EjApdAvXdfzeuq6GaZsyWIbslw8V0xglaKHnB7k5CQNb+yL/PEophlblSO9fDxYzzi8aVw/ps3&#10;Ejn8Dd4SuKK6JbOUwFcKpb999y0B/Y4q+BGeUymLwpaygqNHjVapDfWoSGT5TlCQP5KTE7F/fwpS&#10;U48p+G7ZsgVHjqaqzlRyUV+4dJFgpPqlGjqVTsV7+piCcFbmCWTSITm5ax2SJ/ZE6pSuKF4xRilg&#10;qUZ049ByvC05jJdUu89fflAK7/CxdFy5ek1BV9Ybi2IS+7MerNiZs6i8cAl3eV4e8rtLoICejgb0&#10;tLTptVogJjwM44cNxlYq4H1UsUd2bUfq7p1IPZCM9NQDSNu1CZ19HDEhxhupk3rjdVkmAVyBOzeo&#10;1i5dUmr+FoFxl+C9Qsfi8qVKOgSXcYnK+GxxgVrnmbR5HcqLqOAKslGSk4msY0dwVJTfnkQc2b0Z&#10;qxZMxowxAzCsT1d0adMcDuxYJc+xAFhfXx/W1jaIjIrjudyJTes2YuXiuVgvEF48E4vnTcJsWqu+&#10;7eDY1A8tFk5Aj+0rseP6RawoysVCnuMFGcex+Uwxorr3UMPQNlQIterURP2G9RAXFkRHRAfDqPS3&#10;Ja3CpO10QG5fxbabF7HqfBHmFJxG4uVy5LKN75aCBi+f4fZ3H/D4px/wToqF/PQj7vOa6DNuLGrX&#10;JXhlqRMhXJ1pS89AH2bWtrClynkn1xLBPnLrWvTasBg9Ny5G+/Xz0WPHCgw5sh3DU7dh1N5NmHsk&#10;GWuO7sHB7HQczzqNNDpmx7JO4ERmBjKzs7B54ybUrlVHJVOpBnDJkeO4np6NM3sIYAK3ImkvKnck&#10;48K23bgk8N24ExdWUv0uWoMzs5aiZPJ8FI+bjaIxM1A2bhbOjCV8h09BzoDRSO8zBCcJ37SeA3Gs&#10;e3+kEryHuxHCMhxN298jAXt7DMTu7gORRBjvIIi3dYzHlg69sZ1KeXsXKuMO3bGhPY3Q3dCFcO5a&#10;tXxpTou2mEkIT6NDNb5ZC0xt2xEL+/TDgr4DMK17L8yKH4gJXXthYLPW6MHfvFujOCqulhjSuSt6&#10;tW6DcMI1wM0FLjZWsDUniGlSb9bF2QG29nawsXeAEyHsqiDsRdVBsHFbDWBHAfBXECr1+xXAyv4j&#10;gGX+97+B7t/tTwCLCv6fAVydhOMvAHv/DcAyBF2VgtLGpQq+UstXreulYmygJ+UUTah+JfjMlirW&#10;HrpsXzqyPMvWDrpWNtAyt4SGmTkBa06law0DPqZPJ0abEG5gbInaemaoqWuKWjomdOToKNaoAX9z&#10;A8zq1wlndq/HvaOJuLRjGcrXzcLRyQOxfUgnLKVzO6FtFPo1DkbbMG9EsE/wkSV2duawtTCGiRH7&#10;QK36qCXDzAq+NDr6NerVo9VV8K1Z/18BXENLlyrYEnoOnjCj2jXzD4OxXyhMCCezkEbcRkLTNQB1&#10;Hb1R380fmoSyVkAEdAhh7bAIGESFoO3YgUjJ2IsLV/NQUXgQhQfX4sCSsdg0qS92zBqGDTOHY2x8&#10;WzQJc0dchCdGD++BXUkrUVx4HBnpB7Bi2Sx06tAEzs5WMDXVhYWlCRyd7OBHpevh4catN9q0aolx&#10;7OuXLJiPlYsWYv3CmdixaDy2zh2FddNHYMrgHmjfOAzBXs4I9HZHdKMoRDSKVcFYzl7+dJLoQNm6&#10;KQgbWjkq6PrK3K9ky/IKUPWAzW2cFIBdPQP+ArCMGv/ITubCnZtYkkz1cvoo1qcdxIHyQuxkx3T7&#10;wytce/IQHz7+hO+pdt+8f0tovsZ3P/6gYCwZsz5TPfxA1SBALmcHnZGfi5mL52PDjq24cP0Kfvj0&#10;CZI6UZJGyP4HqoxX794Rii/VMow7D6hUuZVAGglOkeApiRC98+AB9wlfAYEoQG7lMQHtLakydK9q&#10;K1WIJAvVbe5L7mgpY/j4mRzvGZ5Q4TylPaPCfy2F4r+mLxT1K1tRwj/99Ak//PiJ9/1ItSyRxq9U&#10;QJNUr5G1t6tXr1adrQCjRYtm2Lp1E5KkaMC+fdi1a5eqPbxn315k5mRVDSESkMWlhciUjjXtGE6c&#10;PIpTJ1ORdvwQUg/vw7Gd65AyOR7HpvZCycoxyFs4COWbpuHmoSV4WXQYr+Q73n/Gc/EMx9nh5uZT&#10;FZWU0kpQTHVUUFCIoqIiFBYWIS+/ACWlZ3Hp8hXcpxM1bcokuLOjCvLxQFiAHwJ9vODl4gRfqofq&#10;OdlAd2e0jAlX5Qknjh6OxVSr7TwdMDLCAwcnxuNtRR4enC/DvVs3qapv0impquh0Wyo8qRrH16mA&#10;r+LG5YsoIwDPlRTg4rkzuCWJUOh4lJcUoYgQzkk/QTtOCG/GznWLsX7JDCyZNRGTRw0hIE2hq6sF&#10;La2qoWhLSxsEsbEWFJQg9dAxjBs5CKuXzcfSxdOwihCeP2cihk4aDI9Yf7RaMBHtNi9DnxN7Maui&#10;CIMzDqHviRR0OpiIyQdTUKtuQ1iamqNew7pUqnVhY2qIwUN6YcToPnQcnyClIhfbH1/HytvlWHip&#10;ENOK0zAui7/N03uYmnMcI1JTkEI4779DSF86gy2VpdhwLh/xC2ejjpYm6rNDq0sIS1CWlCvToXNm&#10;SgVv5eONM4/u49GP3+P8iydYk30Sk1K2oxu/e5+kNRhMAA8+uh1DaQNT1mFQ4lL0XTYTY9csxhp+&#10;9sRTB7H31DGcYjvaun17VSpKmRdl25P3yt9zAFePZ6B89yGc2ZJM+KagcusuVGxOxAWB79qtOL9s&#10;Pc7NX4kSqt+CCbORP5pqYOQUFI6cioIRk5E1aCxOxQ9TgVdHe/TH0e79kNqtyo70oBHIh3sl4DAB&#10;fZC2t/cQ7CGMd3UbgMSuBDGVclLXeCR1j8f2zr2wlTDe0oXbblTJ3ftiE21BSyrelu0wp43kmW6P&#10;eZ26YwWhu6zvQMzvGY91I8dj1YixWJQwjMo4AbP7DcLi4aOwftoMLJs4CUO7dkW35s0QLR0kHTV7&#10;UyPYmRvDydoClubmsDC3UuUIPQg2D8JO5n7VfKtfFXwdBIACQr8ABWA3dnbSIcpykP8JwNUpKf+T&#10;eVOR/a8A2Inq+y/4/gXg6nST1epXgGzh4AwTG3sFWgGugLcavqKI1WM2VLHc17VxgL69PQwIZD1C&#10;WNfKiuC1gomsi6Y6NqFKNrKlQrZ2pBK2RS19C9TQNFTTUeYNaqF7hA/2zZ+Ah7xWHlJRlq2aTud/&#10;FJKHd8OaPi0xs2MMhjYNQbdIfzQL8ECQmz3cJN+zrGQwlvzbWiq2Qg05y9CzGAFci+2zVgOCmQKl&#10;Fq+3WnxOTQGwJqHMdltD0wD6VL7OYbFwj20B+8g4WIZEwpzXuzXvMw+MgqFvGLS9gqHpGaTyP+sG&#10;R1EJh8AkKgh9Z47B8YIjOF+RjsK0rTi+cSbbT2csHdQeOwnftVOG0nlrCn9nM7YRPbRqGowp7CsS&#10;t63EhrULMXxoH4QGecKETriRkY5SvL7+PiruxMXFGT7sI9u3aYtpkyZTPa/Cjg3rsW35PKybMRTL&#10;xvbB9IGdMZjHbxsbjEbB3uxXfRAb04gAjoFPYCikNrA+Va++pRPM6GgIjAW+on49/EOVGhYAiwKW&#10;+V9376C/ACy3b3/6CaXsTCesWYYhC6Zj3Jbl2Fp4Cqcun8WdV8/w7odv8fOXL/j46SM+fP8B3/wo&#10;iQ++V3O/3//yMz7w9feoNPOLqYT27sHmnZKnswjfUzn8QvDKMLXkvZWhZzEZhpZ5YDEBriQmEIVc&#10;lZzggVqycZtbWQd6484tXCUEJMmFBLHcUGsqCWhJ8/hQlnSICpYlSHeUchb4PiJ8Bbyv3r5RSRre&#10;UK2/fl819CxD0DLvLBmlBMCS2EKySH1U2Z5+UVHEUvRAoopfvHilXvPDDz9iwcKFaunO0KGDsWDB&#10;PGzatI4QTlLqVwC8ZesWFcAlKliGETOzM5CecRLHjqfi+PGjOJy6l6p5N1JSknBg62okTuiJ9FkD&#10;UbpmHAqXDMX5LVNxJ3UFnhcfwcNrhN2Dl6i8chOFZedx8nQ6srJykJ2dj5ycKsvMzKbCLkRhUSnK&#10;zlQp43nzZiE8JACRIf5sJF6IiwpFTEQw970RFeyHYG8PFaHs5mgDD0c7VUbMzcEGDiaG6ODjgoRA&#10;V+wa1RXvLxbg2KbV6N25PRYtmo+dO7fhGBVtCdXuhYpyXLt6CbdkfTZ/n3uE8XUq4pvXruL6lcu4&#10;Jgq54jyuVFYQxuW4fJ5qPS8LB6m8Zdh748ql6NejK71pYzXPqa+vA6n048COqGuPeDoS17Bx/WYM&#10;698L82dOwnwq32ULp2OhFHLgfr9hvJh6dkL/Heux9uYFrLx1EctvVGLu5RKMOpONSacO8+LXRL06&#10;UoyhAerQW9fWqE9H5SQCAt1w5PguFN2/gp13L2HjzXJsuXoOC7IOoF/iKiwpO40l53MxrSANs4oy&#10;sOF6OWaVZ2FaSTpm5B/HuN1bCGBtKmDNrwDWUHm2tbW1YGhqCmsCY9mJw1TieUg+X4Izj+8j59oV&#10;pJ4txVoq9HnH92HSwR0YfWgbBu/dQBW/CD03zEOPFdPRfcEEDFszBzO2r8XWYwfQc1B/fvb6akmV&#10;JBcRy0tMweVDJ3A+6SDObt6NSirfik07cX79NlSs3YKKlRtxbtFqlM1eisLJ85A7djpyCd+c4ZOQ&#10;M2wisoaOw8kBI3CUyvcwgSuK9wgBLOBN7Ukg9x6Io30GI7XvUBztPwKp/YfjYL/h2E8Qp/QahOSe&#10;BLGoYoJ7dw9ZrkQ13Lk3tsmWQN7K42ymLWnTGYvbdsLiDt2wqENXLCOc1/alQxWfgKW9+mHbmInY&#10;MWEKdkychm3cbp00FbtmzcXhlatxaPUabJw5E/NGjsDQTh3QLjIMkZ5uCHS2hx87ThdrG9hb2sLF&#10;wQUeBJoXYeeloErY0hSA/f4NwASvAvCfc8D/pwH8r+q3GsD/rn6tnGS5ij306VAIcMV0TKhouZX7&#10;pZ6xUsaErZ5s7Z1g5OCoFLGBwNfSguA2gxmdFGtHe77GWkHbzN4FhoRAAxNbKlAjOnJ1Ee5ojsVD&#10;uqNo2zI8oPq9lrSK8B1N9TsAm/u3w4IusRjbKgx9GvmjLSET7e0KH/YRjlYSNGkAIz3JWtcAtWWe&#10;V837ypxvbdTksWs3bPjV+HjDejRCWIK0tAjguoRyQz1YuvshvHVHxLEtBNBBsw2Nggl/G7uwGDhF&#10;NYFteBz0Rf16BECPKtmAANPy94NxiA+Gz5+IzKKjdPYP49TupdizcCTm9IrDwr4tkTRrBFaOT0C/&#10;NtFwt9aHsU5teLlZUNFGYvzoAVTD/dC2VRzcXWwJYF1Y8nx5e3siICgQ1jY2MDMzg62tLRpJYpl+&#10;/TFz6hQsnjMLS6aNwfyRvTCtXxsM6xSHXi0j0C4uBI0jgxAe5KcUcGiEBFfxOE7u0DaxhrapLUzt&#10;6VQ50nmhkyHqV6KiJRq6ev5XlSUkfBWAZcmR3L6nKt136gQ6jh6GZuzgkrLTcOJ8Me6+eor39OZ/&#10;IHh/+vwJP/36C9XyR3z88gu+JZTeU8k+efGCqvcyDh9Nxeot67B83WqC8YEqJyjK8ybBeJdKVuAq&#10;9pzwFQCL2pVlRwK6l6/eqDlaSa4h873Xrt9ERcUFVXD86nUJarqpTBTufR5bDTFTNavUfg8fqzlh&#10;mTd+8uS5Kl8oxxJwisr95pvvCdnvlZKtVr9V4JX7v1OFDgTAPxHAKucxlfB33wuc+fw3sr72W7VG&#10;+bvvf1BzfUOGDMHEiWMwadJ4rFy5CvPnz8dMdhiLFi/C7pRkNZ93LO04Dh45wM7+MA4c2kfo7lIQ&#10;27FjK9auXYNda5Zg55geKgtW6aqxyF+UgAvbZ+J26nI8Y0O7eeEiKq7eRPnl6yg+V4kCqt2MzBxa&#10;NrIJX0lkUFhENVxShvPnK1Uwz9RpkxEU6I2mUWFoHBWC2PAgNAoNQHRYEMICfRBFMAf7esHH0wne&#10;7g7w96A3Zm2u8rnaGOqhva8zevk6YuugtvhwuRj5B3Yi3NcTfj5u6ri+VNRS1jA2OpKNuwW6dWmH&#10;QX17YcaEMVixcK4aEThNxXv5YiXuSO7jOzdxUzKD3biOO4RzWX4einNzkMPz07ZlKxgbmsJAzxB6&#10;OoSXnj48PD0wMGEoNm3ehrGjxmDc4AGYOnYYlsyfgumTh2LKuMHcUq0TxvvSjmLUhtUYsX8PNt64&#10;iC13LmL99fOYUZ6PWVnHUYPg0mCHIPPgUo5QEpBs3LICrdq3xIbNK3Hr5WNc+EAH580zXHn/Gqcv&#10;lGDmrnWYvm8d1pWexPTTezEmbTeWludiesFRjD6xBxOptucdSkEDfmaNBjqoV1/mZhuqoCxNqmID&#10;WZ7F83uk4hzWFPAY+3dgb14mHr96hRv37uHMpYtqmie9vAz7S/IwNWUrhuxYhu5rZqHLyunotnIa&#10;Oswfg3Zzx6MzPf7u44ejpmZD1CXgqwGcvyMZF1NSqXz349zGJKV8ywnfc2s2o1zgu2wdzsxfgZKZ&#10;i5A3cTayR09F9kiq3uETkEn4nh48Gsf7D8Ph3lS4BO/hv4H3eN/BSOs3BGkDhiNt4EikDRqF47Qj&#10;A0bhEEG8P34o9sUTxH0GIYXP39OzLxVxbyriXtjelda9DwHclwCOx2qCd1WnbljJx1Z07omVhPPa&#10;3gOwio8v4X2bB49k+5+AlMnTsXfqTKRMn4VD8xbi1Oq1yNy0GSfWrsPepUuwYepkzE4YgOGd2qNX&#10;01h0jIpAY4Iz2M0HPk4ecHekCnb1gqd3ADz9A+EWGARHwtfenwqU8HUSKCvoCnwJSf+qcoP/JwAs&#10;1ZCq55//Dl8pCFFVFKIKvNXqV4aezQlUGXaWhBoCXslsVa18RRlXq2M9c8KZ9xkQwoaEr6GlJXRN&#10;pPiBLnQNtWFoIrnUjVXFL20DQxirYWtnqmB71NYxhjkd7EFtY3he5+DSvo24uHMl+52ZODltCPaP&#10;6Y2VPZthSttwJDQOQMcwLzTxc0eImzPcCShbUxPCl8fVYlusXw81awmAZd6XcK1fn7CViGhN1NGQ&#10;LZ9DZ7eORj3UofqtrcXn81rU1DOGT3g0ug0ahgF0uFrFD4BHTGOY0XmyDgiFc2Qs7EOjoevmCy2q&#10;SZUpKzIGWgSlobcTxs6dgOz8IyjM2I3DG2dg5/SBmN0jBov6tcL2qUOwYEgvdCUcHU21oVu/BsyN&#10;NdgurNjPNKLFIiyY551iw8rSFI5ODvD28YGHt7fKEa/RUJNCQA/OdGwaR8ege6dOFAjdMDK+M6YO&#10;6IBR3Zqgb6sIdGsaqoagmzYKRTAVcFREOILYFmTZmwWVrYaBJDyxJIDdYePqg5DopvAMCPuzJKEE&#10;YUlJQnefIDqMbG8C4F+/rh0SEM5csRytEvph+Z5tKL91DQ9fPcd3H39UKlbSVX755x/4jD/w8Xcp&#10;AvBFwe0xgXf2XAXBswcLFy/A8vUrcbayHA+eyvrc22r+9oFA8skzpXAfPP4r/+3zV1SYb96qIKgX&#10;L16rCGWB56NHT1UQlSihguJCnCuvSmavACzLe+5LUJbM9co872MVEX2XAJbhYjmG2CsCXRJTyNyu&#10;fE5J2ygAlq3a/4YK/pvvVBrHn376WRU4kOQVKqeyGo7+qOD8/r3MGX+rni/Pm8QOoUuXLoiP74mE&#10;hP6YMmUixo4dieHDB2HKtAlYs341kvfu4vnYhR27tmPPvmTs3puE7ds3Y+PGdViyZBFmzJqOXRtW&#10;IHFsH6RN7Yuy1eNQtHQIriTPVwB+VHwUF8+VI5/gLaq4yO0FlJ49qwqVF5aVo6S8EqXldE4uXEH5&#10;xSsq6GzH1u0IZKMIJCgDfQlMH3dEhwbCz9MFQfzf39sFgQSpn6czAr08EOrvjcggH7hTVWhr1ocr&#10;Idwh0B1dPWyweUBrfLiQh0tZR+HpYI1AbzeEh/kjqlEIoiKD6fmF0kJUbeGenSQSOgKtmtEb9PNS&#10;Sjsi0JdeYgi6tW+N0UN5ofAcLZo9G0vnzMGO9euRemAf2rRsTdWopwKaJE+1saEhFbADAtmZtWNn&#10;O2LUYJVXevSQflg0awKmjB+IPj1bomeXppg5bSy2J+1EEZ2OE3RUDl2+iBN3ruP0/ZtIu30Np65e&#10;Vh2CzJlKuk0NLQLe2BDh0RFIy87F6ax8pBw7jg+ff8Y3P33Ea7aRs1cqUHS+CIczD2B/xh4cKTmB&#10;rRkHsCX3CFYeTcbKtP3YnJWGPCp9YwlyqauJ+vXE5D2k02molsyYssPKOHMWBwvpLJ0tw4nsHDU6&#10;8ZptXOIbbtMBvXzjJq6x/Z6hMj5xpggrUpMxaOVc9Fs6DT0WT0C3pVPRZuYo9KXj0cBQH3Xq/6WA&#10;i3emoDLxAC5sTcG5dTuU8j23ehPOrFiPM0vX4uyiVSibsxRF0+YTwDOpgKchlxDOGTUJWSPGI33o&#10;WBwfSGVL2Ap0j/VJUNA9OXAY4TwSp4eMwmk+Ryx96BicpB0bNAapBPIhgvlgv2E4wOfv5ev29CKA&#10;u1H5dumJbV1p3XsTwPHYRBCvV/PBvbCuWzzWUB2vJqhXd+2D5Z16YlG7LlhDFbyFnfGesROxjx3y&#10;XirgQzNm4/jCxcigU5u1bj0y16/DSTqrh5Yuxk5eMyvHjMT8QQkYx/fp2aQtYnzZiREyTtaOcHH2&#10;oKrwJwiD4UjoKgCLGlaqmAAmeP+/AODq7FwyFF0ddCXQlahnGXaWfUNLqjIqX3lcAC3/axPOWjQd&#10;MwuaGXTYLjR0GtK5lEj/WnRi68JYvyHq1amhltxpy/IlSeVJINTW0KcidMSaqcNwLS0Rl/duQPaS&#10;KciYy9928iDsHNoF8zpFY2TzQPSI8kazIFdEeDnTwXGAo4UlLAh0XU1NSGnPWnUI3Vq1qXyrhpZr&#10;8vqtqy1lObVpWqhPCNfXbIC67FPqEr5itdl+jc2tEde6HSbNmYfFGzdj5Kw5aNq9BzwJPFv+PvY8&#10;tyZ0quqb26CBjQMseJ7tCWg99lXGbjYYP2M0MtL3IvvIJqQsG4utk3pjSf8WWDawLVZTpY7v2koN&#10;mdsaakKvYU0YSgYrE234eTmy/3OHJ7+/s4MtnJ0d4eHhAWc3Oj/WtqjXQEMl2JG8AZKy18nODgEE&#10;s0zddSBsR3ZvjoT2jdCrRRi6NA1DuyYRiGPf5uvtgbDQUATwt5cUlGY2TmioJ3P3pjCzd+Nv7a8A&#10;LOuCzdhGBcDVxfiV+bPdCIA//fEPFbV8IjMT8cOHY+GOTSi7fRUPXj/HD78QTF8+44efP1YNJf/+&#10;Gz7/4zc17Cwl1B5SrRYVn8XuPbsxc+4srFi1BIVnS/DgySPC9iEkIYbM7crQtGSskjneqqxFL1Qy&#10;egGyDEHL8qCqgCfCmQCWwKmrVMAyrykZpiqoqKToghS4l+U9si92+3ZVpLNEQguERQ1X1c19Q+hK&#10;0QI6D6qC0Pd/DjX/8uVXfP78hYD9ScFZtlXQpf38Cz7+UlXkQIodfCSQFbD5PKlGJBAWc3FxQufO&#10;HdChQ1v06dMTffv2RteunTBgYF9MnDIBC5fMx5Jli7Bs5RKsWLNcQXnVuhVYvnwxZs2ezvO0AsdS&#10;dmLnuD5IndgTZWvG0xsdiev7luDR6c0E8HGcKy1FZnGZqhKTW1qhiroXsSMvobNTSgCfOX8ReUWl&#10;artl6w5EhochMjiQStdbQTbA2xX+bLzeHlUN0Iuq14f3eXm5wNuLj1HNypKhIJq5qQF8nWzQPsAN&#10;nTyssbx7DD7eOouXV8oR4uXEY7pTUQciLiYMrVvGoUXzGFVVSsDbrlUsOrSOQ3P+37JpFNo0j0bb&#10;FjEKyK2aNULLJlFo3bwRmsVGIDLETw2HhxPQ5mbGVQkyCF99XX1YmpnD3d0dQWGh6DeoH8aMG4J5&#10;MyZi+ZzpWD57IpYtmIxJkxLQO741evdujcWLFyLteDpyi8+gjI5aJdvCLYkleP4Sz/lbm5tbEVhU&#10;wewYGmrRtEUlGLPTjEaHHglYuHojJA+6OGev3n3P4+Rh5eLZmDO6L1ZNSUDGga3IOr4XOZlpKC3K&#10;w5kzxbhy9wYev3gKK4K2PlWvAnDdBqrgQ21JmGFkzLbhhu07k3D2QgUuy/A8Fe/te3dQUVmJJ8+f&#10;4emrl+p6kIj+69dv4eqNayilw3qyMBdrDiVh0sbFiF82A72XTEOzkf2gzfMkKTCrAXw2aT/OE74X&#10;Nu4meLeifPVmnFm+HqVL1qB00UqUzVuO0lmLUTBlLvInzkLBhJnIHz8deeMI4TGTcJoQPjF0NNIS&#10;huPkgGFIHzgcGQRv1rAxyB05HrmjJiBn9CQF7Izh45A+bBxODBlHCI/GkYSRODxgBNXwMOzvO6gq&#10;dzRhKOr3XwDcrQ+tN5VwH2yk4t0gw89d+mBNZ6rhDt2xtG1nrOJrNvcnxEeOwX6B8PhJOEAIp86c&#10;hRPz5iN9yVJkr16Fgs0bUbh1C/K4TV+zEkeXLUXS7AUE8Vj0iG2NAKoNexNr2BPCkoNXlgQ5BQTC&#10;IYDw5VbMOSAErjR3yUD0/wDg/zbw6u9G+P5PAK4G77/Dt6oqUxWAq9WvQFbUr0Q9q1EVA2MFYFG8&#10;1epXhp9leFoAXPfrumANAzqueprQ0qoLXY2aMNCsCTO9OrA0pLNZmwCuUYOwrE8Q6qBOA13UrNOQ&#10;DrcX9q+diyeFR1C5ew2OzhiOEzNG4PCEAVjVuwUmtgxG/1gftA0hfH0d4OtqDxdba1jzsxlp8z3Z&#10;9urVq4uatQlegS+hWovArUNo1dczQH0tXTTQ0kFDSXyjRQhTLdfTItg0ZT1+A1hY2aBNx85YtnYt&#10;9h1Pw9qkXRg5fTra9+sHn0ax/L2C0JCObY2GWqjN4xnL8q2YOJj5esHWywGTpvDzHtqOE0lLsWPW&#10;QGwY1RmrB7fF8gFtMatXK8RT/QY70FnQqQ9Dvq+xviaMaFZmBnCwNoOjrRVc6FB4enrQvGFpaw9N&#10;XQN+Zl3U53tWxXJowoSOjZ2lLKG0RrS/G3q3iECPZsHo0iQEHRuHolVsGBpR2Hh7uqplSP783e3l&#10;t2T7a6BrjPo6RjC3c4UzwSvlCiUPtLGVg9pKJSRJRSnZsHwIYQXg73/+hIfPn2Dx6mUYNXUiztEr&#10;v//iOX4kiCST1Scq3x9+JojZWf1E8Erw1NN37/Dw2UsC8gwOUM0sXrIQw0YPRVZhHiquX8PdJ49x&#10;hYB8QLhK8g3ZVgdYSbpAga+o36ohaMKY0L17/zHve6OWAUkNYFluk5ubh8KiYtyi6lVJOG7dVok4&#10;ZLmRUsDs3KTublVtYEnbSGX97i3evH2nauYKQGVoWUAsgVYCVamdKyX8Pv7Mx0T1yvP4HHns02eB&#10;L5X+L7+pddD//K//4vN+wftvf8T7b77Hd3y+rAvt3acvmjSJQ8u4RtzGomnTxojjfss2TdCzR0cM&#10;HNibqng4xk0cjmnTJ9I5mYrZ82Zg2qxZWL6OHv3xk8hPP4WNo3vi0PjuKFkxFpVbpuF+6jq8KtyH&#10;x2ez1Hc/XXIWmYUlyMgvQgEdkYzcAmTlFSCTKi7tZDpOncrA2rXr0KlDO9UoQqhAPahoPZzs4Oni&#10;AFdHO5Ukw8PFjkrXjo/Z0XMjhN3YEGk+Pq6wtTGHpI8MdLBBBza4lq42mNe2EX48n4sfbl9Bp2gq&#10;3ZhQtG/TGD07tqGqbYV+PbugT7cOaNMsFo0bhaFZjHiFoYgLD0ILgrYNoduekG7bLBpd2zZD327t&#10;0aNDU3Rp1wR9urdHYz5H1uRKTmVdXW218F2cmmA6EOLYiLVu0wxt2zblc8PRiscaOLAbBg/tTQB3&#10;QLeebZEweBCWLl+KlL0HcejIMZytvKBiBh4/f67yiYdHRaJBQ1HBmnyfqlzTJrzAnTwC0aFbP+ze&#10;fwDvf/oJr775wPb3FJmnU7F82jCqrC5YMrgFVoxqj5n9m2PmwBZYN20QVk0bgUwq1ReP7sGZXnJd&#10;dkbVUFRGT7qhliY8vDwRGhGOQVTuUorw0gWpl3wX9+g8Spu9o6LzH+KGTKtIQOHNmzhfUYlcXjtZ&#10;RTlU6OlIPLoPS7dtJHyNqHK0/wXA5Yn7cW79LlSuTcTZ5ZtoG1C6eDWKF6xAsVQ8mr0UJdMXoGDS&#10;HBROnI0Sbosnz0bRpJmE8TRkjZmM06PGE8RjkEkQZ1PhCngLCOeicVNQOH4qbTryCezM4eMJ4fE4&#10;NXQ80gaLEh6FI1TCR6iED/QbjD19BiCpZzy2E7zbuvfC9p59sJX/iwIWk6HoLV/nhDd1I4gJ4fWd&#10;e2MdQbyWCnlLfH/sHjIce0eMRgpBnDKKMB4/AUcmT0HarNk4vWABclfye23YgLPbtuLsDrEdKNiS&#10;hL1zV2NKz8Fo7hsBd0tHOFjaw5lKxD0w6C8ABxLANGeCVQE44P9dAMsc8N8DryToSsGVkBP4Vgde&#10;CXSr4SvqV54joNbQN4SOFIg3N4KVpRHsrQzgbkPn2cEYoe4WCPeygRvvszXRhSmvL1lnX7MWVWut&#10;uqpISsrqmbiZsQcFmxbgwOTBOD59OHZTPc5oHYbBMd7oFuGOOH8H+LlbUy1aqiL7RrqG0G5AQNUT&#10;ANdXKwBqCnw1qHwFvoaGSr030Najk6sLTS0taPA6aKAgLE5APZUUx8jYBE2aUbGuWqlGhQ6fPo3V&#10;27Zh8sIFaB8fj6C4xtDmd5SpI7GGvMZsw8LgGByAkMhATJ80FAe3r8C+1VOxZlQnLI5vjBUDpFZx&#10;c4xqzT4nwBXu/N7GGnVhrKtJ9asPUyNdlaPexEAbNpZmBLAj4esFN3dPGNLRqUUnWs/IDLo899q6&#10;umo9v6TtlSQc9lZmCHCxQbMg9omhHmgd6YeWFCGxYVS2/j7wobgJD49EAJW7VEEyt6UCJoDraRsS&#10;wC4q6l6WIMlaYAGwMxVxdQ5oBWDJiiUAfv3hHRL370KHXp1w+dYNwvKpmg+Wdb1Sb1bg+/7HH/H6&#10;++/wWHIPs3O79+wFPfzLSEpOwbyFszBkxECs28aLhEr1yt07uHbvnkou/5hAvE043nlUlSbw6ctX&#10;VcFXBLBsBcayffT0lUqA8OHbH5SClfnMgoICtcRGUveJspV5YQGvKAcZcpWlRo+otCUX8mOpPPT4&#10;EV6/ec1jVA07C3gFqL/++ruqEiSBV58I3WoAf6KDIYAW9SvwlbSbH3/5orIjfeZrfv+jamz+V26/&#10;IYA/0L6hmv785XccO3YSrk7OCA/xpRdERRcegpBQf4SFBaAp4dOcyq9F02h06tIKAxN6YeSYoUoZ&#10;L6D3vi/1KNKyClCYnY21I7piFzv6/CUj1Pzvo5Pb8Kb0IJ6cy0VWdhZSs/NxOqeADTYbJ0+dQuqJ&#10;Y9h/cB927NyGzZs2YMK4UWjRJAYhAT6QqLzIYH9EBPmqwCoPJ3t6flUFsx3tLFSmqgBvFxWI4Mj7&#10;nB2sYGtvoczb1RHBbGxdgr0Q7WSFSU3C8DLnKN5ePoeEjs0Ryos30M9dQb5Vk0bo0ak1Rgzqg5aN&#10;o9TcsjweExnMxhmI5tFh9BIjlbVuHImOLRujc6smBHIUQR3GzxuJxlTOhgaSgEMDRuxQ3Nxc0KgR&#10;FXWzxmjdurlaFtCqVVO0btcUUdHBbOSe8PJ1hY+fK3z93BAY5AXfQD80a9kMvfv2wrTZ07Bz1w6c&#10;TD+BMirVe/dvIyg0RM3RSpCUZJOSykI2vEh8giLRrms8Kq9cw1v+nq++/Q6Ss3vfjhU4mbQYuUlz&#10;kJc0F+nbZyFt81QcWDkSO2cPwo7Zw7FyMgGzdIYaMWioUR912RlVg1GWJWlo0+O2sUby3mTkF2Ri&#10;z+7dOHpE8p3nYfnSpVizeh1WbdqKQ4cP0nlKQ1lpscpJXlF5kQ7VSWRkSa7aAhw9fhQnTp2AO711&#10;WepUtQ646n3Obt+LslXbUbFiB8oWr8eZJWtRQvgWzl2KollLUDJjMUqmzid8Z6F40myUUgmXTZ2L&#10;0qkC4pnInTAFWeMmIYuqM5cgzh85AYWEcun4aSibOB0lYhNmoIAQzhoxAZm004SwDEUfHzwKR6mC&#10;U0UFDxiKlH4J2E1ndCfBu0OsV19s6yXQrYZvPIHcH9t7D+RjA7GtB/d7DkRin0FKIW/r3RdJAwYh&#10;OWEIdg0agiTa7iFDcWDMWJyaMQvpVMOn581D7hJ+r9WrUb5pIyq38bvv3IvsNbuwcdxcDG7VFdFe&#10;IfCwc1fD0C6+/kr1CoAdCF+noCAFYLfA0CoA0/7/AWCBbzWABb7VJvCVoWVZ1ytQFcUrc7/VJsCV&#10;Yee/A1q2lrxPivE7uTjCz8cdUSHeaBHlS2UWhH5tIjGsSyxGdGuKPq0bUamFITLAmyAxUoGIUpI0&#10;2NsZy6cmICdxGY4umYCUiQNxeMoQrOvbDsOi3NEzzAWtg+kEexG+TmawsjJR+QO0NHRQr7ZkJ6tq&#10;f3UJrToadAp1CF8DwpdgVSkzdfRV/m5tbR1oamspFdxQqwEVsVwnkmO5Ifz8fDF1+lSknjyBU7k5&#10;SD5yCOsTd2DqgvnoPnAgPHk+9czMUUODjoOJMdWvD/xjItGlY2vMnTAUicumYzOd4dndG2F8M0/M&#10;7BCK6R2jMDDWD4092K/pa8Cgfh0Y6QiADWBmrI+GdetAh9eqhZkxHB3s4SrFL5zdoEvw1qLyNbG0&#10;haGZBSFsAG06u3p6WjA11lMJR1ysjeBta4xgV0tE+bnwnHqo6ThfL3cEsn3FxMaxn4mAlCC0sneB&#10;pj4VsLY+LNjPSNCfZMYykZKQtlUF/IOoiAW+MgT9J4Cfv32NLbt3ICAiGM/evMLPv1EdfvmCbwhd&#10;UafXpaj8y+fIqixH8eULeE3Anb18FYdPZmD0pMkYPX4M1W8Crt+9iYs3ruIila8EnDx59UoNtV29&#10;XZWEXmD7/PVrQvilGo6WiGiBr6qB+uPPqn7t+w/fqbnbvEJZvpOJe1QMElgliTEEvpKE48rVGwrA&#10;96kkJFe05IwW+AqI3354j2+/+1YNK4q6/fRJIEsH4kPVet9fJOWggu8XNdT8hf//QuB+4X2//vYH&#10;H/tVJV34TJMiFXKjCMYPP37mZ/yEHz5+xudffseP339G/Tr14CApFl2d4C2RxVSWnp4u/GG8EBzo&#10;jbBQX8TEhaFDZyrGhHgMHzkcWxN34kRmFk7nlaA0Nxdrh3dB4vA2yF04BFcS5+Fxxk4F4McE8DF2&#10;wjv3H8H2XXuxcftWbNu+DWvXr8QswmbY0AS0a91MqcMmVKCNQgLg7+UGb3dnlfHJ280JDjaW8PN0&#10;Q3iwDwHtxcdd+bgEXxG2fh6wtzGDrZ05XKmEg3zc4E6Prznh1sjVFsObRaJkxxp8c+8m2hOaMncc&#10;QLUc7MuG5yv7fB4dDsl+FUWPMDTQC5GhfgjiORBPOyaUjkhUKC2EQCZYG4WiRUwIWjQOR7uWMYjh&#10;/wb0SgXAdnbWdGKCCOAIREdHKvi6ujqjffvW6E613LpNHFryNU2aRvA54ujQ6Qn3R2zjRsqatYxD&#10;l+4d0bZDK3Tr0QkJQ/rwfPeGAVW1KMe/A9ja3hme/qGIbt4eWQXFKCeEz1+6hJXL5mLV1CHYv2Ii&#10;Tq2fhIwt03B621xkJy9C/v5lKNi7Euk7FuDYznlYMm0wtDUkNeS/AlhMT5+Qt7NFYvIuXLtxCZKG&#10;9OrV66rYwiVJSVpegY07EjF8+BCVblPiCMZOGA9vH392Co50NiIwYtQwrNuwHm3atVVKoi4BLN+h&#10;+j1KNiShaMlGnF+6FaUL1uDMwlUoJnwLZy1C0YyFVL+LUDJlHooniPqdhbIpc3Bu+nxlpVNnURlP&#10;UxDOExtD+I6ehOKxU1A2YTrOTJyBUqrk4nHTUTBWgrcmKghnDBMVPIYqeBSOEcBHCeAjCcOxf+AQ&#10;7OnXH4m9+xCqfZFIRbujTz9CWJRwXxWQtY0AFuAm0RIJ4d19h2Bfwgjs6kv1/NUSaTv42p19+dx+&#10;A7Bv2AicmjINp6ZOQ/r0mcieMw8FixajbMVKlK/dgLK125C3OgnHFm/CqlHT0L9FZ6q/YDrF7nCk&#10;upF5XwGwfTWACcf/LwDYlp9Nop5VVDNBWw1fXapegbHAVx6zIiAsVEYsa6WIBchSaCIiKhLNm8ai&#10;W4eWGNy7AyYN6oZFY+OxcfoQJM4biaSFY7F9/nisnTkGI/p0QQD7AV2NBjCgupNEGoM6R2PjjMHY&#10;PJHnenx/JI3ui5ntGiE+xBkdCd8Yfzt4uJnDytYQRmb6kBKYdeo0QI0aBKg4s5KRTYaaCZkGVL0N&#10;pRiEsalS7lI4QwFYR5ev+xotXbcm6tStgTq1a6JWzRpqHXfCIP7eyfzt6IDuPXoISQdSsHHndsxe&#10;vBgDR45CXLt2sHBzRR1TY1h4e6JFp7YYPywBC8cNwZpJg7EooT1GxLmjh5cxEsLsMap5APpEeSOW&#10;AHYy1oFhg7rQ12yggsaMDXTpPNSCdsP6asrL2toG1pJRzMYeusZmSrlbO/L3oIOjSyWvpSMZ+bRU&#10;WkoLKmhLQ01Y6NWDs7kefJ1t4Mu+0sXBGh7sn6IaRaNFy9YIjWjE38YPtjyOFA5poKUHSztHtdzN&#10;glA2MKfzRBUs0dBSglCinyUI608Ab9ixHfuOHUIMO7Kff/uiCjFIHueHz5/j3LWruPHyGabv3Iid&#10;eadRcuMKPv/xBx4R1D8RWvtSUxEaHYXS86WovHYRpZcqVZq9W/fv454MIxPGl9gBSZ5ega0oYJn3&#10;FQDLULZA+SUBLHOvPxFuL16+wZlz53E6MxO37tymkqnK0Xzh4mVlFy9dUXV/79y9p4Kvnsg6X0JY&#10;tm/fv6NS/QbfUqlLdPMnqtvPv/yq1LAsOZIIZgGtFKtX87x0MgSxf/zjv/Db7/9QildgrLa//UM9&#10;9jWrJj5RNYta+obH/PFnnqM/gCBetFpaDWEqDcWCMLOxgrOzLTwIOTcXBzXXGhjkjUYEUPeeXTB9&#10;5nTsP3oMx09nICOvGIUZ6QrASQSwJOG4mbIMj08n4lXJQTwszcTmLRswb8VazJ2/mOp5MgYNGoi2&#10;7Zohjgo7MiIQTaJDEUG4RhJIkYShrPn1IYCd7W2oei1hJR4fla6oYFcHW7g72Sk4+xPKYlb83F50&#10;GDz5OSVAwdHSBAFUv1FezhjQKhpbZlD9pCRRGW6pAizVfiTfr0lUsJrrbUTwRvNzSJGFMH7P4ABP&#10;hPl7KgArOIdQjdMRieZ+XGQQWtMZaREXruaGQ4L9/gSwPT+vJz1KLy86MTQPD1cqYmng4ejdsxNG&#10;j0xAr57t0bVTK3Tg92/RLBqtW8aiZevGaN4iBu07tEB8v27o1acz+g/siQEDe2DM2KE8rr0ClxqG&#10;1tAkHA3p6VrCwd0HwRFxiGvcHCERYRgQ3x2r5k1CypJx2D1nIFJm9sORFaNxePUEbJ9HRbZsFHYu&#10;GIlD62fgaNIizKFykNSWEnz19+VBGlQFevSiHZ0c0T9hANJSU3C54gwhXIFrN6/g8pUKXLlyCTfv&#10;SOzCdVysPKeWdAWHBrPj0oOdE9UNXysBIp6enjy+ZNn6C+7VVrByC/LmrUH5ks0onbsKZyXiefZi&#10;FM5YoAKvSqYtoOqdRxVLAE+YiTOTZ6Oc95+fvoBKeDYKCeD8iVOpkLkdM/FPAIsCFisZPxVFY6Yi&#10;XyoljZyEHAJYli6dHjIGJwaNUtHRx2hHB43A4UHDsa8/oRrfl0DtTxuIJAEple2O3qJ2CWRaUu8E&#10;GgHccwCS44fgIEF+aMgIgngogTyw6vlUzrKV1+8ZOBiHRxH4EyYhc/osFM5fiLIly3Fu+SpUrF7P&#10;62UFMhdsRPGmvTixYgvmDx6HdpFN4EUFLAXTVTIOpYADqgAcHALXIAKYEPYgZF0JYDeJmBYIE5pi&#10;AlAF4KD/Brq0auD+JwB78vVSqtBRgqyUEcCeBLAHAUyFJFmwbKh+BaaiaAW+WoSAAFifoJV5X4Gv&#10;qOPqAC2Br8BZXhdApdWtS2cM7t8LE0ckYNGUkdi0YCIOrpmBzG0LUbRrGUqSV6H80FaUHNiGDbMn&#10;onlYAEwJFXM6ow4WeogLssPYXs0wq187rB7WA8v7dcTQGD+qXw+0CqL69bGGg5MxjK10oU0I1SNE&#10;a9SoQ6sFjQaEqqYONETp6lVVYZJCEJoCYAPuS+IQXT0VVawtACb0pEZwzVo1qMBro2GdmrAyN0K3&#10;bp2wbv1q7Du0F3sO7sHu/Xuwc08Stu3aie17dmHJ+nVo26s7LD1c4BUZhkHDBmLx1HFYOGoA5g7s&#10;jElUvD18zRFrVg+tHXUwINoTfWL90cTfGR7WJjCi4taiChbo6soKglo1oaOpATMzU5oFjExMVT8g&#10;51YcHCf+Rha2jtAxMIKGpqbKt66rrQF9bTrUDWtDr0ENWFBZu9iaw5n9qiX7VWdep02bNUe7jp0Q&#10;3igWnmxPDi7uqoTmXwAOgpGFDfRNrWHn7IVAwjcoNBrO7n5w8fCHT8BXAGcVFeLi9cvIKy3AWwJM&#10;kmr8RntM1ZtfeRYHz+ai67JpWJJxAMfOFarlR8/fv1eBWO+pNrv164v7Tx+i8vpVFLFTuUn4XqHq&#10;FeV78fp1le9Wlh4JbJ88f0E4P1CBWFK7VQKwXr6ToWEq7m+/U3mnj6edhNT8vXNXKhTdVOUDM/Ny&#10;UXJOygheUmuAHzx5zGNQ/b56gZdU2jLv+/6bD1Sp3+PHjz+qBCEfZQj9t1/xzQ/f4w0/r2x//2dV&#10;whBRwJ8JVbkJZH+jw/EbwfsbAS1AloLsAmB5xifae4L5wvOnuCnF8Qn0H6mcZ86eB0PJZ6whCkui&#10;ETVUIm9rKwvY20rqPGuVOs/HxxOdOnXC4mVLkJiUjMOpaUjLyEMWFe7qQR2we1R7nJjeD3dS1+JJ&#10;VjLelB3GnYITmEVgDx0zieqvNfwCfeHnI0stXJQCbEXwhFN9ipoN8KKpertUt4SpO700a2tT2LHB&#10;2NpK8IGlKrovcxp2FqYq6tlJ1gyyIbnKemA6C268z5uv83C0RhhVbtPIEAzo2h5JG9fiasV5Kthw&#10;dGrbGK2bRL0TGGsAAP/0SURBVKKTKNIm4ejcNhYDerdH88ah6NquCdo0j0AsQRshw/KEsEA7hFCW&#10;IC9PV5mXtoaXmx2dBH5efy8Y8VzJHLCNnRVc6Kl7eFO9ONnT+7aEhbU5YprIvG8PLFs8B8OG9cMg&#10;wrUvIdu+bVN07tSCjb85IRyLrt3bIGFwL3Tp1hrDRvRT+z17d+J3t1GAVMX+2XHo6RvDzNoOXoFR&#10;iI5rDVcqzt6dW2LP5qXIO7gJJ9dNw/HlE3Bw4XAcWDwaO+cPw+a5g7Fx7hCsnzUKK2eMwobFU9A4&#10;KogdilRb0vwXMMpcs56BIewdqCRi47Bq7jiVxH3HurlIPbAF2Wl7cOPyWdy+eRlXLp3HdQK5rCiP&#10;r9HhxU/loKcHM1MzmJuYqKC0hlS+YrLEqXr4Tyx/yTrkzVmBs4vWo3T2cpyZLcPOC1A4dR6KpsxF&#10;8eS5KJk4G8XjZyolW8pt2UQqYcK4kKpWBVnR8gje3BFfh6AVhKeiZNxUtRUAFxDA+aMmI08gTAWc&#10;OXQsTg0ajZOEr0D4+CBCePAIHBo4CHv7DcTe/gncDqIiTiCQB2BXPGHcmwqXtrvPQOwigJOk1jAB&#10;vJ/wPjpiDA4NHYmUAYP5XD6vD0HN7W6+PnnAIKQQzodHjkH65Okomr8I5ctXo3LVWlxcuwmn6Eyc&#10;mrUcFdv24dyOfUiZswxjuvZGI98AWJtbwkWSKxDATkFiVSrYlRD1CA6nEqZSDhDw/gXfagBLekkf&#10;PkeA66PAK/tV5hVSZf8OYHmdMjrkoqilEISjzPW6i3l93SeA3byohFxgyE5fn52/zPuK6RHEAmRz&#10;dtoSlGUlAHb1VEPQeqaWaghaAreiYpugf58+GJnQF1NHDsGKmeOQtHwGjm2ci/zEJTibvBLnU9bg&#10;xrFE3Dq5F8fXL0G/Nk1gb0wgGOnA3lwX3g4GaBHqjF6NgzC+a3OM79gEPSN90CnSF438eP27msPS&#10;1gA6xmzbWoRv7doEaF3UrUsY6RpBl4pRhyb1mdWQOYGm+XUIWpdbXUM+R4LEeF2bEPru7tIfOcHC&#10;1AC6DWrCRF8TTeIiMXfedCQlb0Py/kQkpezEtqQt3N9NYZKJ7JICrKL46JHQT62DnzljEhZNGIaZ&#10;/TtjcvfmGN4sAC0ddOCjUQNBBrXRJdQFo3q0Qjz7IH/2M3oN66EBFbdG3TpVVr8utAlWybRnRGfB&#10;kNeYsaU1jKxtVQR6NYB1Rc3Tidag09uwPp3fOnQaeBztBrVhpNNQlVc1N5ZSrjqwtbNFdGwsOnTu&#10;gujGzeDD310CAE0tbVRglzl/TymJKcPcBiZWcHAlgEMbIYAq2I3w9fAOgn9gBPvzoL8Scfz9JvC5&#10;+/gRiivLMXn7asRvXoiBe1ZjZ/Fp3Hh4D4/evlRZsUQt3yUIL9y6ruBbefOqmvM9d+mSUr9Xv6aS&#10;lGjol6/fqrW+kqu5KrnFO7V0SArISxCUKNwTJ9Nx6cplFel8nfCVEm75JcXIKSxAuawtfXAfjwhC&#10;SbIhaSVf8RiyrleGl2XY+Ue1nvcTvv/pJ7Vm+cefPxG+7/CakJcAMqXuf/8dnz5/wa9/VK+Ahiq8&#10;Lv/9k9vfBMDE8msq5NuE+ZWP3+HqT98hlaol/dE9FD5/gnsqAclneHi6U8XRK2QnLwEKdSXxA7f6&#10;+noEsTlVmB38/X3QunUrjBg+DLPnLqSiXYTQsEZYNn0yViW0RdKQNjgwpjOe5+zDy+LDeHfuOG7l&#10;HkXT2EjYOzvD1toa1oSSsyPBSYXtTtAKbD2oWt3Y4AS6/oScN5WrrbUZPAk4W8LXwd5CFYy3tDBR&#10;ZkEzZSMyMZKUj2YwpIcrkX4uhK+bKx0FTycEEr6hkrAjPAj2djZ8zEnVn+3XoyO6dWyKXl1bYVhC&#10;d/Tr2Q49uxKCrSS6ORhtWkSiT/fWVMaNEE3HICYyUME4hmpZlLKo9NhwP7UUSqKy5f116GGKArak&#10;c2DnaAMTOgSyb+8oaQZt4Ovvjd583/HjhmEgFW63Lq2RMKAHz2N/DB/WF8OG9EW3rm3Ro0tbjBk1&#10;CEOHxGPIIAl+G4whfLxRo6iq4eevADbkxWBh7QRnTxnuboqhfTohZcM8pO9ehrzkRcjdOgfZm2YT&#10;vuOQvnkBVe8obJk/HHNHd8NKwnTZ3Klo37opL0B9qlMtZX9XwCrYS1sXZhZW6EUll7xmFib3bor4&#10;Fn6YNaYrpg3tjKUTCJm183GS6jj39FHs3rmZHZYoZz12blQOWtrQYXuS8oySw1vgK7AXACs1TytY&#10;vAoFc5ejbMFKlEqqyWnzUDxlDpXtbBQRskUEbuHYaYRqFUiLuc0fQYgOGYeMhNE4NWA4Tg0cgdMJ&#10;o5A1eAxyqG7zR0xEEWFbwueX8LVi8tpCQlhMHhcIZ/D58jqB8IkEgTBBmjAMhwcMoQ1V88L7+xOw&#10;/QcjRaKkCeE98QnY05dQjR+MZG73yBKmgcNwZOhoquBRhPFw/j+UIB6CPXxtsgxr03YTzMm8/yBB&#10;nTGVTsTiFQTwOlwggDNnLUTmnKWo3JSIyu3JyFm7GRup6HuyM7QhCNw93OEWQKURUgVhWZLkKgUU&#10;wiIVfN2CCdyQYHgSuO5BwWrtsDvv8wkPhx+fIxD2pUmFGzHvkAh4UYGK+YRVmVLFVL7uAl4ButSF&#10;9Qkg/P1UYXZ7qnEHF084EcTV/5tZ2al5Qm1DU9U56xOwopJMre1hYecEEz5uZkMH2tFVbfVMLGBo&#10;bq2OG9ukBbp36ISe7dpgQJcOmMo2vnLqMOycOxqpyyYhc/UM5K2lo7VlMS7u2cj2vApT+naBlw0d&#10;T70GcOHW1UYfTuaaCHY2R7sIP/SgI92hURAah3rDy8UKNtZGMDLTRT2tuqgpyTZq1ISmli77ClP2&#10;JTYwl2FyY3PCyhQGdCIEYgJgLSMjQo3/S0pMfQPUIbw83FwwbswojB87EiH+nipSW7t+TfjJmt5x&#10;g7Fz1wbsO5xEAG/DlsQN2EkgH0s/irLKMyg6V4J9qQexbutGrFgyB9MGdsGELk0wqWsTDG0eiBhb&#10;LTjVrQGH+jXQMtAJS6ePwYKpYxDi60H41kLdmjWgVa8uAUoFqyN522WqqD6MTczoYLB/cXL+uv5a&#10;kpfwXPP86/P30NKi40vHul6t+qhN1V+/Vm1eh/V5TdIBoSrW5L6mRkOYmZvBy4f9eru2iGvaHN50&#10;/Lz8AuDs6gE9qmBDOlZOVMRaOgYwNLHkvid8/ILhFxCqLCgkUmX88/AKqALwJyrF6uFW2QqMJO/y&#10;9Rs3cenhfcw8lITw6cMw48BO5F+uxL0XT/BD9RAu7dLtm8gqK1TR0xL9fPbiRUhtXhl6lrSR12/d&#10;Vmt9JeHG7Tv3FYhfvHyl5nNlaPjx48fYf/ggzlDlylIjGX6+duMqis+WqaVIAmephCTLlWSJkSTY&#10;EPCq5BrffIXv16jnn2U4+6dP+JkqVy0fel+V8UqGn2U+9/Nvv+HTl1/xD6Ht15vsyXeRG8WvKrt4&#10;j9C9+fkjLvzyEzLevcCu+9eQ+vw+jjx7iFNP7+HVr5/poJxTHa8EHmix81T1W2XOjhAWT8rQUB82&#10;Mhfr54umTZuiZ8+ehKcnXPjjtIwIxJL4Fjgwtjv2DO+IZ7n78aIolRA+gHuFJ9Scrg87Dj8vdypp&#10;OzhTHbq7OsHL01XB19G+SmW78jEnAszFnjAluGToWdSt1Ok1I2ylxJaBvjYVJyHEzl5XR0PdZ2lp&#10;oh43lRKDlub8XM5q+FzmY718fRRM7O0dsW9vMppEhaB7x2bo17sdxowYgJGD6YkTePE92qNfrw5o&#10;RWUcHRGg5ntbxkagFb1cmf9t07gRBvXujLZNotGuWRQaNwpRgPbie2nQU5UIaAPCR8zMzIRgtoQd&#10;wR/ETjMiIgSedDSa8Nix0Wy0gd5o2jhSBbi1owru168jevRsjUGDu2P27PEYzG2bNtEYMqQHBhPE&#10;LVo0VXO0AmAZOtM3MoeVnRvcfWQYvBWyqEoL9svc7nTkJs5C0Z6VyE9Zj8LDicg5sB0Zezfg4NbF&#10;yDm+C5lp+9G7a0f+zlQGalhbRwVH/R3ADQhLLW06NzaOWLpsDZI3LkFrP0f0ivVEhyg3dI72Qvdo&#10;qo0oX7RtHIJuraLQtmm0ckI02UloSfAKoVsNX82GdBx4zCoIyzKJKgAXLVqBorkEL610xiIUTZqF&#10;4okEr8D3K3hFueZTuSqAjpyM7MFUr32HIa33YBzrOQhpvQbjRJ+hyBg4Sj2WN4wqmM8rGTMNpWOn&#10;o2zcDJRSPRcTwkoN83i5wycge8hYZFAFpxPApxSERyCNIE4j0I8PHI6jAwTGVK7c7u83GPsI4f1U&#10;xXv7U9ESrnsJ1RQJ3qId4GsPUkUfGFxl+7m/N2E4oTtMWSJfu7VXf+wgtA+NHIfsmfNRsnAZihcv&#10;J4DnI3feYpxbvQHlG7agfOtOpFMdz4jvj2AXF/h6ecDVxxPOQb5wDvaHHa8/ZwLWkwrWmcrYXeAb&#10;RsUbHsb9EAVkMa9QKmCqW4GvH8Hry05S5u682WF6hVaZT3gkfKsBLMPaVD9uX4uyy1ygqycBTAVr&#10;7+gGR0LX2c0bTlRAdg5uMDK1Qn1NXWgRwnoEmRHhakromsu6V6ow+d+YQLYkjOV+paAIaYF4RGQs&#10;4sKj0Ih9QkygDzrEhWJQx1hM7dMaa0Z0R/KkBKTOGI7js0Yjf+Uc5G9ajoXD+iDA0RTG2rXgYmsC&#10;Bwt96DesAQu9+qq0YFSAJ+JkGsnHBfZ02g3olGtS7aksV4SYJtuko5ML+wUfODm4wsnJjU4yVaaR&#10;KfSpgKVmsbaJKZW8oUpCY8B9mYapVasWIkJD6GDuxMGUZPTq3AZudkawMNBEoLcDRo/qh8Rd63Dw&#10;SCJ27t6ITTvWYMO21Ujcsx25xdm4+/A27S7yivKQtHkVpg/ogCndm2D+wPaY0qMZWnlRkGjUgmGN&#10;Gmgc6I6929diz44NdPpDUJ/QlWVY2lKpjJ9DV1tLJQ6Rkp4y/+vg4gpbthFz9m1S5lHgK4FYBgSl&#10;rq4xNOvpon5NDQK4HkFcj/17A/ZVMh1UD3Xq1ub1T4FlaAALK0tE0skPj4yCm7sHfAMC4UsIm5hb&#10;KCfE1s6Bjr8ujI35+7EdeLBd+BLCIWxL4REx7OMi1H01FET/WY2fKhBJUQVJHiBBTxeuXcfifbtU&#10;JZfQYb2RlHUK525cwS+kmcBXSrj98o8/cJbK9f6zZwq+F65eQ375HaxPfYg+i++iz5L7SFj1DDMS&#10;n2LXyXuQcnlPn79UdYbfvP2ArKwsVY5NhpyvXb9O+F5DxaWLKDt/DpevXFPrfKurGVWXEBT4SrIM&#10;Wcf76dPPCry//PKrMhXVzK08JtHQ8pjM7crw8meC+BdC+C/8/t9v3//XP3H/yydc+fIR56iADzx/&#10;gORHt3Hw6X1svX8D+18KhO8i43K5SgwvlXz0qIwMDdjA9XTodRF0hIsAWI/Qk/kH2Tc0NFSemLm5&#10;OYJcbbGsdxPsHdMF+6iyXhYexjPak7y9uF+SrtbohhCGwX6eCAz0RAA7FA8XJzWE7E7F6iLLighM&#10;TypKN+57ynC3Oy8kGws40iR5vY2FKcxMjQlgWWtLpUXT1+Xn09UidM3gYG1Or9dcAVgcBVnbJmtx&#10;LenZmtHDNTWzwKrVq9ScrwC4XctGaNMsGl06NEfzuAi0JgzbtoihCg5X63/bEShtqYK7Uin27NAK&#10;/bq3x9C+3TG0X3f070HV3LklundqSaCGqUAHGSmQ9xb4yvtbWVmofU9Pd3Tq1A5N+R6RYX5o0aQR&#10;1WdjBNOTliHuFo0jENsoWK0zjqUH34jw7965FTq1a4J2bWLRoX1ThIeHojYvxoYaVXNXRmbWMLd2&#10;hpd/OJVEe5Sl7UTp/iXI3jUbGTtnIm37UvRozu9DZ2H0oD7Yv2MtMo/uw4nDuzBuxCAqAHO1nKKu&#10;zP3W11QX9P8dwAZUwLbYsjUJp9MPYUjHxugR4432ke5oHkoLdETzEHdE+Tgi3NMR7vYWBG1VRSUJ&#10;FKvaVqnpqmNSwcvcWwMdtS9WvGApCucsQvHsRVS/8wneGSpqWYablWr9Ct88qlaBqljOoLFIjx+G&#10;EwSvwPdk7yEqF3TWvwB4yr8AWEz+FwgX8BjyHFHRWYOoSKmC0/naU4TvKe6f4v4JBeEROEYQp9IO&#10;EriyVOkAle1+gncft/uobPfSUmj7BozAfkJ8H48h8BVL4et2E967qJIleGujrCfu0RfJBPPRsVNw&#10;YtIMHJswhTYVWbPmonTpCpxdTVW8LRFnt+3E9mkz0L9Na0QG+cOJTqq9jztcQ/xhTzVs709FLEPE&#10;BJh7SBA8Qwnc8BB4hIXCg+AVALsSzjKP60fF+x8BTPj6UgkLgGXO2MOP6pcK9U8Ae/jCkYrHgQB2&#10;cqazTfhKB2xj50xlZKEALCpYn+pWYCuqWAAsJgAWGAiMZatDpanN58pjHp6+8JKsX9Z0tC2o8q0M&#10;EOFqhu6NvDC9a2NsGtoNByYMxKGJg5G5cApy1i7AoqG9EeRERaZdA1Ym7If0NaDXoBb0GhJe2g3g&#10;YGOucgLYO1jBivsNNSXNZG0q3xqoRwHh7OqOmNjGaBQVR0ffC178ji50LoxkCF3fCLpUlLpSDIIA&#10;ri/Lj3R0oKuvz+uingLw9o2bkLovBdNGD0WHJmFoRFi2bRqGGZOGYlfiauzbtwXbdq7G5u2rsH7T&#10;MmzZsQ7pWcdx+951PHvxmALtAjJT92DDlEFYMbwLNk0agLXj+yOhOZWkGQUPP2dssC+OH0jEoX2J&#10;aNksFtr8DgLghnXqoF7NmqhPJSzfR59QdPfwUgA2JjyNLKVWsuWfADYytWZfbQbtBkZoWIsOdg0N&#10;HodKmMepU4/H4rVfp35d1CeQtaQPZV/v6uYKF5qNnZ1SxH5sWxZWVsoJseDxNeiomxDALmwHnoSt&#10;n28wggneELYpf8mEJQD+ypw/bwLgd1SUp/ILcKaykp7KHvQcMhgD50zFnrxMbDy8H6k56WoNpdx+&#10;I8kExLJueNvx6zDuehc14t5Ct9NTNJn8ErOSvoHXgKc4VPgTarZ8ANPuT/j4c9Ro8wLNp95VZfak&#10;oIFU+ZGkBDek2s61q4T4FZX3WYasVcDV0+dUzq/VcLNksJJC6hLhLKAVdSsRzb/9/gd+5b4k2hAI&#10;/0gAi/qVNb//IHyrAVw9/PzfQfinf/6Bi9++QeXn75H7/Vscf/UUe57cxSHC9+DDO9j04Bq2vb6P&#10;RZeL0W35dHgH+lLB6cNEwuYJD1GUZqb09qhCzWgmpoYKLqJ0jI2N+CNTkfL5XvQ4F3WNwbFpA3By&#10;xhC8LjuhAPy8+CBeXizC4PjuVKWuCJBgLnqqvh707Pm/N1WwBE2JebnTqBKdZR7VwQZujrx4TQxV&#10;EJYt4StmaWEGKftnqK9L9Svqqsqj0+bnMRFVTMdAHAQ7G2t+ZlOYSjpF6QDEO+TFNWr0MERHBaNF&#10;swh0bBOHLu1boEu75ogKD0QcVa4k2OhJD7dr+5bo0a4F2jePpdqNRhuCWCCc0LsLhhDC/bq3QXw3&#10;Po/w7sT7nfhZjYx4ruSc0UmwluFnqngrNXRvQ48/FH26tEUola9EWDeNZYfn5qAirwW8cl8sP1d4&#10;kBfVd5Aa8hanICrcj+fLAw4OdsrZ0ZQpAi1dXmR2sHaW+Tg/9OrSDoUHViJzywQcXMbOfdMM9Gof&#10;g4b1akNHR1c5SAvnTcfalUswIL4X7HhRafEY9XjeRAHXrSdzwP+ao1lyQ9dvoEXVoI/JU+fg7Tdv&#10;MXNsAnrG+qNNuCtahHmiRbAzon3tEeFui1BXG7hYmsCIzpCMnEjAlXRc1eAV9V5P5n7rafLYfyng&#10;wrkLkU81WDhzAYqmzEHxeIJS1OrXYWNRqwrAw6sALPDMHTwOGf1GIL3PMAXijL4jkNl/JHKkHjCh&#10;ms/nFo36DwCmoi4YweP9G4BlKPo01bDa0k4SpDIsnUZle4wmKliGpA/KMDJtX8JfAFZGAO/tP5xq&#10;uMr20JL7DUVS3yHY2WcwNnfvSwDHqzXEif2HYu+QMUgZMhqJhPmeoVTek6YiZw7Pw+JlKN+4BRcS&#10;dyN93QasnjIZbeKiqdxsYeXiAPewQLgEB8DGi1D09iGE/eEWRGDSPEIC4UFHzSuCaoQQdvbzU8FZ&#10;/zsA9vw3ALtQLQqAHZ1k5EpGu6pgbGElw5zmKohJy8DkTwBXK2Cx6v+rASxzrRJxLEPWZoSzmb4h&#10;LHV1YSSjR3WoZDWoAD0tMKFjI2wY0hV7xvTF3rEDkDZ7HE4snYG5Cd0Q6EQHXKsGDHXqwEi7HswN&#10;KAx06PTVrQEDPS0KCEsYmxrAiP1Gra/wlexxVrZ2iGvSFB06dkZ0dBNek67wV8OnEbB3dqOCN4MO&#10;lbChlURqm0KKMdTX1IQe1aGU5/SiIz9+1CisXLgAS6ZOxJTBfTC4a2uM6t8VK+dORArBuz95E3bu&#10;WIWdO9di0+Zl2LRlJQ6lpuDc+RLcvnsDN29ewYXCdBxdOxuJMwZj78JxOLBsKhYM6Y7mvg7QrV0T&#10;od5uSNy8Els3rUJzOs/ynWQIun7NWkoB1xRngteVs6srwsIjYOvoiIY8hzqGxlTwdMp53uWcG5na&#10;sF+2gK6mKbTqGUCjli6PU1+dj5p8H0nBKfBtoNFQrU4Qk7TEooaN2Pc7u7rA09uLjoyVul/6Ty1N&#10;PZibsV929YaPN9sVASzgla23VwC8PP3/ewA/efGaCrYcF2/cICBvqWL2lTeu48r9u8g5U4ZTBbk4&#10;d/2aer4EM2Vd+UygvoJFr2fosfA18s5/QnL2jyTcf2HG9vfILv+I9z/+AzWi7+Hj5yr4NWh+Hw79&#10;COPGr+Da/yau870EvNduXsfVWzdUZSMpriDJN+49kGVGryHJO95K8f7vqH4/fiJ8v+C33/7AF4JX&#10;Kdx/VkU0S0CVQFnUrwBbFLIMOYt9ofr99R9Vn+Ev3V/lRLz89QvOvn+Fwu9fI/vHtzj14SXSXj7G&#10;qRdPqHgfIuXWFey8dxUD8lPR92QSOq+bh6jG0bC1lRyjZmre18Zatmb83wQOTjb8AeiBEnJScs/R&#10;0V7BRhSeq4UR1vRvg+OT+iNn3li8O5uOp0UH8KQgFWcO70ZhXgYC2ElIco24RiH0KP2pir0QGewH&#10;X08X+Hg4KyB5urKTcbJHTHgwmjQKh4eTg4p8diT07aguBcBSjF8+hzEbiyhyBWLNhtBsUFfVN5Z0&#10;kFIdREtDi2DWIhilSIKs6dNG//694exoTbhbqqVIQb4e8HB2UO8vUdeS8lI+k6RnkwjpTq2boH/P&#10;jgRuB3Tmft+u7RDfpQ2mjRuMGRNGYuyI/ojv1Ynq3VHNSwuARQULdCVNnIDTgudSIqFbEeRxPKYE&#10;c7nKcDs/hw9Vf4C3KyJDfFTwmQR5RYdXzTOHELzBgR4I5WPyveXCEwBr6fBCsLSHvZsfnDwD0KZF&#10;LDbMHo4Dq8dg92Iqr9XTVZ1TqXRVh1CVYA03XlCy1Mja2pbHsuF5IgypUtXQM2EryzL+VQFrseOS&#10;Qv26GDJyPL79+BFD4juifbgHmgY4opGPA8K97FSyhEhve4S428DLnu2EzpoMk0k2Lfm81WD/C8Aa&#10;yqoBnDtzHnKnzUHeNMl0NRNFonz/NmdbrX5zCUwBp5r/pQLOktq/At5+I5E9YLSCby7vzx06Xj1P&#10;QPt3+P4dwAJygbQ8VxRzJsErQ9GZgwnjr/unBhHCtBNUshKglTqoaqnSoQSCmLZ/0FDsTyCIRf3S&#10;9vQfpoArtvsreJPiBxO+g7Cj9yBsoQIW2y5LmEQZE+o7+byN3ftgW98B2DdyDI5OnIJTM2ajcPlq&#10;BeCy3XuQumED+nbqAFdne5jb2cAzjGo3LBg2vObsJAlDgOSL9qcS9oVLoB/BGwLvqCh4E8IyHywK&#10;2DdEhqDDua2eA/5XAPtIMNa/AVipX5oMOSsFTNUrc3+ifm2pfk3MrKGjbwJNSWwhc6imBN9X4IoK&#10;E5P/BbzV+6KA62vpoR5Vswa3DevWhR5VmEYtQoVg0CFoYgngGb1bYsvo3tg+rDt2Du+FfZOH4cC8&#10;SZgxoAsCnHkta/K5hLWJbkM4WpnCwpgKjwDX0qyn8kdr67KNsa0LbCR3uozqRTRqhE6dOqN1m3aE&#10;RwAFhhUVXgjiGrdAAM+HtQMVPVWeqa29AllDCgtNPT0YGBtDh/2GBdVx05hYDOjVE/PHjcbScSMw&#10;c1A85owahA3zp2P/ltU4tGsT9iVtwL7dm7B960ps3LAMu/dsQ06uxAJV4Natq7hVUYDcpBVImTcS&#10;BxdPwKmNC7Bt1mgMaBkBByp6d2sTTBw5EFPGD0dIoA/0+F3q1KpJ9VsLmqJeCWEpoBMSForouDhY&#10;2tqiFq8zgbCJtQCYfTJ/A2MqYCNDC76eql7DCDqEcP06DdU5qcHj1RJFzXMkABYTGAuU61BhS9S3&#10;LD8UCAuABcjSh+jqGJIF7KM92Gf7BCnz86mCryeFwL8AWGBUrQjffPM9HktKv9dvFPCqoffu22/V&#10;9sU33+A8lavcXAa/hF7nZ9Bt+wBXbv2CwMFPcfnuL9Bq8wA1Qu6gRrP7qEmr0fgelS8t9h4GrXiD&#10;l+9+hxcB/ILbtrNeokbzd1i19zouUvleJtyl+pHU95VqR5KpSIr3P3/zRlVt+u5r2shffqfqFeh+&#10;HQ6X+VtZvyv//04QixqWrFa/8j4JtFJLjqh+5blyqwawDKPf/fwDct6+RCYBnPXtK2R+eIG8N8/w&#10;5Ndf8Or333Dn++9w/s0LnHnzHCvP5qDzmoXou3wu+lAhCWwFujKcq6KPbcy4tVCFnqUIgEBPnwpU&#10;wCsZnyThxOgBPTC/W0ucnDQUJYun4HXRMQJ4L1b074J9G9bg6vUraN+1M9xc6FlJ5LJEEVP9Bni5&#10;w8+TIPTxhDchJWt7ZejZ05VAdnEmKAXIjnCxs6MStoE14Wb1NxCbGNNr09XhRaJBVUdvjqpOo0E9&#10;uPNYlnxcKhMZ8zlyEUoEd5tWTeHhaq8qKPny/f0VeKnC+Zk8ne34PpZU4JZwpQqXbFs+ns5Uqf4q&#10;4Ua7FjHo1K4ZenVsiRHxndXaxZ4dmqFvr45sjG7qvBkZ6qrPJXO/Al8Brxu/jw+djSZUvR1aN0aT&#10;6BC0bxmnEqrLMLQv3yMsyIPv44vwYE9EhXpTDQcoi2sUrIa4DXT11DrgKgDzPSxsYevsBZ9AGQIK&#10;hKmhJgLcrNCtWTCmsKOSKHaZ462KaJd5fS2lhm14gZqYmP7LsHC1/QXfqv8lilJgP3vREjx69Ubl&#10;rO7VzA+9YzzQMdwTcUFuiA5wQiSBHOxNADuawsXWVMFfpgW0+R4NpQC/pLesI/V//y/a/gJMqmv5&#10;/ocH90EHG2zc3d3d3d1dkWFw16CBJIQQ4iTBE4iRBOJ244a7uwRJcte7anc3ECLfe+/v/+7nqTnS&#10;p0+f7uk+n71q167SvOb99uq4duxsbcdrLROxs4HqVFQvwatTvq8TvqJWXy9r1CwJTgXgwhrsLKhR&#10;dYDfKK7HW3z8TSrjNyoJaj7vnQfU7/0AFnWsA7BSwQTvDoJ4Z3kDXi0jkGkyTWkbbStV6mbaxrIa&#10;vFRajQ2lmulKz5UQwvcBWOYDryVwFXSziwldjT0iCTuyixR4H8vncQT5+oo6PMnzPZpfiqWpWViW&#10;lYs1JVTRhPBz9bwpT5qG3StW4YN16/Ha2ifQUlLCTpoNleRI2FDl2nt7wIjbJvb2arqQFTu2ZjIu&#10;7GgPC1cX2Pr4wIHAcfAmYGUM+C6ANYFY/w2AlfoVAOuWVL+GVL8DqH579x2kXMoC1r8CsLigNePA&#10;o7kcpcaJexDYnXv04Y2+BzoSBn26dkQPLYAHduuIRD8bLKzPxePjS7GkJAnLS1LwSF0+HptQg9b8&#10;JDiaE/qEb69uehhCAEtpwTGGBugpU4O6dUZ/KuKuUl6Q5+vYqSMBMhIhYaFISU1BbGwsXPl5GfA6&#10;elLNWdk48rFo+IdEwNrJFSNMzTHc2BSDpVTikMEqEloqgsnvRlJXjhw2HF7OzqjOSMfU0kJMKszF&#10;1MoSPNTWjHWLZmPDY8vw8pOr8OL6R7D2kYfw8LJ5WPPoMmze9Dzef38Xvv36M/z42dt4a90iPNFe&#10;gScmVmHj4sl4ctY4jMtLRCA7tEYGfRDg4YiIIKpb3oN79+qm5h13I3j1xQMmaTB5HW7saElyngG8&#10;Rr0OHdCdnYSho+TzH43B/D8YDCE4Bw3n/W8o+vcZjP6EcO8e+ujMTk8HqfpECHfu0hndCN8evFcI&#10;gHX7ZXvw0CHqs5Ox4SHDhqqALwP+z02MLRV4RfnqICzgtZZi/fcDWKMJNe385au4SPUoKvPilasE&#10;3hVVTlC21b4bN3Hpxi2q3hNoXnkKU5+Uqke3EDf+KPR8f0LpwlNoWXYa7Y+ewYz157DspQtYvOEC&#10;pq07i7olpzCBqtiy6CAMsw/g+4O3kD/9BNbtuESFvB9h435Q8JUKShL1LCUF9x8+rNTvibNnVZKQ&#10;S9du4Jqki6TS1TVdB0LehzJRvASuLOWxO4SyrN+hCYB1x1/l2rdXz2PniQPYfPogth/bj/fOnMD+&#10;m9dw+Po1FZB1g8+9SqCfYMfkKmFcMLYZBkZUZATq9CmTYGFO4BFQEgwl4JVoZKWACeDBgwcpoJlR&#10;NQpgJG+0zHddOXcmHh5HxTC5GW/NGI+jr7+M7zeuQYqrLd7cvhX/+uZbePj4Izw0lArTicBxVOPB&#10;kvHKjXASl7TM7bWhanQgkO0sLahMTRSAzQlPgbCsGxuNxhj2yobzSzGMXxIZExZ3dH/2WGWsWqAj&#10;7nFTHmvPm5SrsyPi4qKRnJqIlLR4LJg/g8pzhMqW5STqkwB2tbUkQKyUOXCf1Be24nu3MiaIjYbB&#10;dBTBwk6IgyUVnxMVsosNQjwdERXogaggTyTGhFCFBijXuiQzMeFnKYFl9jyvs6sdfAlRX39N+sua&#10;8nwF7NqKfPUjk7Hm+KgghAexR0sAC3RDA9wQG+GrLEYSfQR4UlX2UcBS0cm9+2IkQWpp664mwLu5&#10;e/J/NByGgwdioERjd+YPkj9UUfwCX03tXQGylEocxH191Pb9ivd+0wG4B48TAC9Ythyf/Os7LJw9&#10;FS35YWjN9EdFgieywx2RGmyDcC8LBLqwo+JgAhujITChCpFrkXJvfXsS/jL/lyAWlS3n1yUUEdvW&#10;MgGvNrXh1cbxeKWGalcLXp3yfa2yUQNKAlItK7jNdeVuLqrDm8UN2FXWhHcqWgjhJqWQVQAWVbRA&#10;9z2ZtvQXANa5oV8vl2CsBgVfObfMERZ75b4CDpK0Q2XOKq/FS2UaCIsKVvBVgVilWEPYPkbYSoas&#10;VRlUuzS1TM9XyvfRvFKlep+urMez1Y1Yz3M9wn0PEcAPZWRjdUEh1pZRRVdQGVEJ75i7AO+ufgxv&#10;PP4E5o8bh1Bfb4zh783K2QF2nu4wd3JU6tdOpg95uHFdShXaw1T2S/AVVbBrQACcfKSAuuffAthO&#10;636WACyVxOO+ACypiiPKV8zEwlYB2MjYAkMJU/1+BujVZyD0BxBUg4Zi4NARCsCieAXCYrJPXNMC&#10;ZzFZ703VLCq4cxcNgPUJy15Ur924PnpQd5SlBOGRKdUKUPOL4rGwMAFLyjOwtKkEDdnx7DRL55HH&#10;d9HDoD7dYDaKv08KhT49u6CLgErq9kpRfZ6vL+8LAUGBKCopRkZGhsp1PHz4CMg0pC5de1HlWcDT&#10;Owi+QWFw8vRR06MEwgYjR6Mv7y39CN/+ooCphLt0IqwILyM+P97XB+XREahNjENLdhqmVhRjaftY&#10;rF8yDy+uWY4Na1biiVWL8SgBvHbVEmx8YT1273oV33zxAX78RKOAV7cUYlltHp6c0og1U5owvSIb&#10;eRE+MB82EMPZiRgznL9TKtSePbrwd8rfc5dO0Cck+/fR531vGO+/ZhjFe2HXHj35Xvm4vj4Gj+D/&#10;QHV6RLXyM9cBuC8B3Hsw748D0Zv3hE4Er66D0pXn1LmgRf2Kybo+76cDDQZh6PBhCsJDhxlS9IxW&#10;7meBrw7A4ooW8IoqFiX8Jxe0tNPnL+HUuQsKvDJnVqoECYhVMX0C+NyVa9CLOAuTnAM4fuYOntgu&#10;8PwR7WvOIm/mCXx34Jb2TJpWPPEQ6mcc1m5p2tIXL2AmgSwqeGTmfoL8NNa9wvOE7EVAy8/4YZ/M&#10;F9YU1JdawZLI4+ylS7h2i9dz/SbV728Kpn/XyMw/APhX7pCxXzG1TTv726/46vI5vHb2CF69cBQb&#10;T+3HK4d/wuk7twhd4PodjXK+zSecPnsRp06eRX1dEyysLGBEqEX5+6GqrITQHaEUpoxrSm5lmVsr&#10;YBG1KfstqRwtqXxjo8NRWlKIzPQklOakY8vaR7CurQVvL5mNH7e8gI2zJ6G5pACv7XwNX//wk4p+&#10;jAgLV/mdBbjOdgQUIeVobaGyXDlxW6KlRRErl7Sp1PkdrcaEzcaMVEFWw4cZKBs2lF+OIQN5Tf0I&#10;YH0M6NeLEBaVJ0nIu6qIaisLY0RHhSApKYYdh4Hw83HFjlc3wcJ4OAE/hgA2gYuNKVztzKiECQ8z&#10;qjhzsdG8JmO4O8i1mPJ6R8KSMJbetsz/tTEbDRce78HHvZyt4WDL56sEIMZ8D1bqPYi5smMRKgFX&#10;seGIi6FSzohHaWE6GquLUVmShcKcZGSnxSEjKQpJsUEIDnBVAI4OlXnKgQQz4RwdiKiIQDVdqHNn&#10;iWLUAdhYMzWE5uziCpkipjon/BEOHcibHHvLGpOkGpopRvLcHhKNLFOZtPvuB6/O7gKYx/TrNxBt&#10;02Zh2+tvo31sI+ozwzAxPwQT8oLRVhSKSWVRaMgNRV6kKxK8rBHpbg0X85Gw5ffFlN+VkRK5zh99&#10;Pxlr4rl7UVVLR0D3GlsaxmJ7w3hsrxuLbVSvr4m7mUsxAeJOQlDcxDJWKxAWxSoAFnfzGyWEb6kG&#10;vrurxuLtimbsqmrFOzXjsIfq9z1C930CWJY6AL9LAL9DAMtxb1US9HzO6zzna4SxBvh8XdoOyRtd&#10;0YDtlRrbRttMeAqE7wK4sAzrC0qwLp9qN7MQqwW2aXlYnpJz15alcpmWi9U5xUr9PlPVgKdpa4sr&#10;sSKrAAsS07AwNQMP5xfg8dJyQrgS62sbsHHSVOxYuASvrlyNtXPnITchAbZWloSiFUHpCFs3Nzh4&#10;elLhesBBxn3dNRA2oRI2lnFhd3c4UwX/vwDYzNoeRqZWGvezFsDifjbgzb1Xb5kf258AJqj+AGCa&#10;LGkDCNy+UpaQClmWooBlKW5rGd7oTOUmAO5JmAqA7Yz7YyxV76NTayHZreYUxmFuPq0wCXOqclCd&#10;Hs1O8DB0J4C7spM5oBd/54ZD+Lvka+n3VEDv0EGTLEPiUuwcbJGdy+fVVCOc9x1DQ0P1vZchkB5U&#10;wP0GUj0bW/M9EyTu3moKliQJGTiCHYwhBBc7+foDB6mkNz34XZVo6MH9BsDF2Ajh/J2n+HggNzQA&#10;5fFRGF+Sh8UTW/DYvOlYSzX86KJZWPPQbDy9eim2vfAk3n9jG777dA9+/OB1bFsxA8vqcjC3OAVL&#10;6wrxUH0JpPxgY1YcnNnx1+/SAb27yrQpKv2e4jnqrNR9L/6eDQbIPc+AYOXnT1DqdejIDkdnBeD+&#10;0mEYMoydnWHsOAzl+6P1576+BoQv1Tw7PwP4frp276rO3YFqVwVhUbiIifKVc8q6bmxY3M+GI8kD&#10;fiZjRkuQrCOcnfid0ypf3djvPwL45Llz2C/zbCWBBZWvcvtelRrAN3Hll1/UeG9I4xF8+eNNJE0+&#10;ht6Re9G09BR+PCzO3D82o5jv0dntS3Rx/AJusRq39f1N1PDSDefRM5xq99htvPDGZQxIOoDqh35W&#10;8BX384/79+H0ufMqL7Wkyrx2647K1yyTp/4ewX9scpyME8sVip0iZL+8cg67L53Bq+ePYdPZg9h8&#10;5Ed8dfYEz8tjSN6b2uOv//Y7Dp04hedeeJlfyD5K1cqcWqmpO4QfuKQ5MzEepeArc25l/GmIQX+C&#10;bzDc3Zzh6+OJsJBAVFeVISQ4QCnm6upyrFi6ENufWosX+eV7/bGVKIsIwcYXN+DNXW/jgw8/RVpG&#10;LlxdXTGS5zEeMURltDKjWhSzIGgl57OYpJ0UgJqajtYsaUZjDNV49N15wISwbikg1sC4v4KxuG1k&#10;qpKZ2Rg13UfGZkePoZIfPQzTJ7cQqsZwlnnCBKebnTn8PewR5OWkYOruYAEnLXTtzQzhbDVamYP5&#10;CEJ3DNfHcH2kqqrkYGkEG5ORhDW/mBZGvE5DwtxSubTtqYBlHrK3h4NSumIhAR4I9HFCaKBG4YYF&#10;uCMrNRL5mbFITQhFehJBzf2RBHBCdACiuAylwg6kAu6n31eNo951QVNpSIYaUysb+AQGspc6TI3H&#10;DxnEHydVqypdqAB8L/XjXbAqEP+zC1oel5tVvwGDEBITi/Z5C1FRlo+W4kQ0ZASiJTMQ7fmRmFYS&#10;g5m1yZhbl4qZFcmoTQ5AVqAzgu1N4SGufn7mZjIuzv/NIOlV8wY2UG5oKjq6BzbVNmMb4buV6ndL&#10;mcYNrLMd3Bbwir1aXIudXN6Fb2kD3ixtxDvlGvjuqSZYCdR3qsdid+14vFdP+DZMxAeN7Wop27Jf&#10;7F0CWo57mxDeJRCmCpYgL53LW2yn5I0WCFdpTKoubSE4N1XU4UUCWAViFchc4CKszSnEKoJ3hQBX&#10;ijMkZuKhhAw8JMukTFWsYXl6HtbIlCUC/HGCeDnhOy8hFdMiYjEnPgnLc3LxWEmZAvCTVXV4YWwb&#10;tsyci62Ll+HlFQ+jlY/5urrBjB1fM4LYgcB18fYmOF3g4EE14kkIE8qmTg4YZWsLY0dCWuCsdTHL&#10;VKR/ArC4n1U6S637WdSvdJjHmFjeBbAsZVrawEHD2Dnryxu21O6luuLNfqC4oJW7mUYFJtafwO0j&#10;RRkIXEnooM91Ob43O3USzd+FAO7VWean6qE7wekh478VaVjcXITpRQmYXRCHmbmxmJrN719hCkr4&#10;+7C3HK4A3K1rJyrgHjDl996egmDwgL53ASzxKe78TCT9aUFBgWa6JH8nKr85wS+u1P4Dh1P9SQ70&#10;gRhIZWchgUT8XEzZ+ZC81pJZaiDVbh9+//uLi73/IHYaemBg334YQ7jbDzeAP0VCqKM1ot0dkRsZ&#10;jOb8TEytLsPc1josIoxXz56MZ1cuxs7n1uGjnZvxwwdv4/t3tuGlBW1UvxoAzy3NwPSCVLTlJKI5&#10;KwEB9hYw7N8TfbRudAku7dObEO7eBd06d8EgCZLi63frpnMld0RnKuWuhGXPfvrQ5+9fGUErn7d4&#10;KvpK0hH9QRjIzpIUkejOz0eeK0FqAloBruS7FuD26Sv3F/5vunVVY8QSgKUDsLERRQZBK0FXAl1R&#10;w7L9fwL46KlTBM4JnL54UUFPICz7ZGlWfBAOFYeh5/sj/BuPwiz9ADIJ4b9qV67+Bj3Xb9DF/Wt0&#10;IoC723+OHmYfax+91/6196ZyU3fgOTe+dRlORQehF30cH35F9Xtgv3JBS55m6QDcuCP5nO8oCEum&#10;qv8UwNLENS0u5SPXr+K7axfx/tUzeP3CSTXeu+PEQXx9nh0OKmxRyNdv/qaU71XC99j5i/j25/0Y&#10;bcQfE3tUg2Tu6iCqyAGSuHsgjMeMQkxkGIoLc+Dn6wYrwkRg5kC4RIQHIT8vA/X1FSguykZOZgri&#10;YsMQFRuBpvGtWPf4amxc/wjWLJiNdasfxptvvYkdO9/AJx//CxPaJsPf31e5ZzVjrsZK4VqZjNEA&#10;mOCVrFYy9iFglQ6AuMBHSdYrLgXCxqOGa9SwZMRSsB6OEQT6aEPCmR0HQyrjUQTuGKplyZ06ZBAV&#10;8gB9fnH7EMBDYGY8lMrUnJA1gb35GHi7yNxBR5VYw8/NDgEEpihiUb/eThbwcjCDj5M53GyN4Odi&#10;CX9XK7gSxF4EtaNkwiKEZbx4GF9nNK/ZjurZiR0ZB5oTIe3Dc4b6uyHIT6Nug/xc4Otpr8Z8nexM&#10;eYwJnOzN4MIfngevRQK03J2s4cXnSVS0ANzN1R76vfsoxaqgSIAN4Q1CxuUsHRzgHxKMMWM0wwND&#10;DQbxfd8DsLifdWC9H7i6bR2M5dwalSz7Bdpc76VxRY0xM0NkWhLaxtdjbls15rUUYlFLPpbxRrmq&#10;rRTLxlLJ1aVhXk0S5tWmYlJhLIrC3JDq44ggfgbupoYE8VCMGkz46vdC3148v7qWHthIsG2tbcHW&#10;6mZs0gZC6UwFRhXVqvm9ao6vLtBKC2AZ932nsvUugN8V+BKu79VNwAcCX9qHBLAs3yeA9xC+YnKM&#10;HPuOqGUFYcJXQCxub16HAFilrCSAX/0bAMt0pKfyignfAqzJyid8BbxZWByfjoWxqVgQk4IFcalY&#10;lJCubElKFlbnlWBNUQWWZxdidmwy2oMjMdY3CJPDI7EgLQ0r8wuxprQC6ypr8WzjWLw0aTo2zl2I&#10;HY8+joXjJiApNJy/ExOMGjUKdlS7LlTA5nZ2sLR3IHxdCVN3mLs4KQCP4X4LFxfC1eP/UwDL+G9/&#10;3sh79HgQwMPVdB4xWReT/TK9R6oKdZPpc336KRDLUlKqCoAFvDLNRgKxAlxMMKE8FVNKU9CYFIDp&#10;hO+UrGiMSwlHI9VvTmwQf2+GCsDimh3avy8sRo9S8SPD+N2XCGGZpiNZ4zKyMpGdk4O4uHh4eXrx&#10;HmCAjh06syM7gJ+fCQyGjqZ6FPdtZ3TtMwgWju5wCwhlh8VPqWDJKjWYJtcvAB7CDobU++7Tqzf6&#10;U0GO6tcTthQE9mOGwYmd+2AHa6QF+6IgKgy16YmYUJyLRa31eHLBTGxfuwq7X3oG/3ptCz7Z/DSe&#10;nFyPFXV5eKgqmxBOx4TUaNQnhKE6IQKxFALOlqNg0Le3ArDEtvRhR0NSYUohCn2J5ejTC520bvaO&#10;BGX33r1V+dBOvK5eVMZiPftJiccB6M3Puw/fs1i/fqLm+/P/1kO5mgWwAl2BryhhMR2I5XGBsExP&#10;GmY4HMPYGREFLNAV0MrS1MTqLoT/EcCnVcDVBQL3Cs5duqQqGUlhhZffOQQ9z304fOI2Hn3xAvpF&#10;7f1L+O761w3cuvM7rlwjgG2/wvx1pxFdvQ/dHD5Hd+tPoTf4PVy+rAuF0rRjZ+9g1aaL6BbxM344&#10;eAuPb74IvYgjOHTsKH4+eEBB8TI7AxLBfPUXQvj2Hfzy++//FYDlHOd+vYPvr1zAR1fOYPeNM9h1&#10;8SR2nTiML88Svr/cwi9al/P1W7/i2u3fcPbaDXxH+MbEJqJf3/7ozx/HoP79lPt2ICEsOaDFxezi&#10;4oC83EwUFmQhgV8MqYwUFxOKtORYVFcUoYj762vLUVNTgsryAhQV5iExPQ1VVMKzp7dj7aoV2LBh&#10;A3bufBW73nobr736Bsa3jkVkVAh7TGawJYAl+lgink1FAVMNCzgtqLwlr/MYfrkFsqMMhyjIjuRj&#10;AlpJyCEmqSglLaVESMvjpoSyJc9hJJHbPE4el3VZWkhiD9NRsLU2hp2Y5Wj4EnauhJ6jtQnsLMYo&#10;t7MoWjtC2Z7booSlWogXIRzoacelJbykuIMrFSdB7OtsBWet21rUrik7CzJubG0yAm5U0AJmgbAj&#10;zdXBXE0v8uRriglodbCVyGdxYVvw+kz5Q7Y25zVQUUuEtASLWVvy+c62KqlFly4yrtsX+vy/iQKW&#10;gAs330D4Bksu6FA4OzmyIzAQw4cM5nG9tTDVqGBNNLImElmWsk8DYVlKlLJMGZKoZVnyhymFyAlh&#10;6Q2PNDZCSGwUli+eh1VzJ2LllHo8MbsBz89txMaFrdi4fBI2LmnDBq6/uHAcnppVh4cnlGBudQZa&#10;09iRi/RERpALkgJc4ONgClPDgbwZ6PM1O2NjRT3VbzO2Engbi6rvTgMS20Z7pZDrhdxP20EY31W/&#10;hO8uKtd37wOwgFUAK7AV8OpMB2MB84MQ1oC4ReOSlvFnGYfWKmFRwaqCUnUTXqFtJYQ3lddhQ0ml&#10;yo4l5QvXSPnCjBwsSUpX8J0fk4y5UYmYQ5sbnYT5hPCC+FQsTs7Eyhx2WAjhBUkZCr6NHv6oIxhb&#10;/P0xJSYaCzIysaqgGI8T8Otrm/D8uEl4afocvP7I4/y856EqK4edPivl5TC3sCCEnWFkbq7mglo4&#10;SECWCyxpJlS/xuyYyTxgyeusA7ByQz8IYD4m7ucHASzuZx2AxfWskm/whjuMarEvVZUoYIlkFgBL&#10;IosBUvnoPvDKPjFRu9169UGnbj2p1Pgd7tFbs5QOn8xrJUS60Ab06IAoH3uMK01Fa240yvmdmZgR&#10;ibbUcNTGBKA0JhDJobx28+H8blIZ9uqGYVSDFkZj4OZor1KeCpD6UsF5eHqgsroaKalpcHR0xkiq&#10;t1499NX0N4OB7KgbjkH/QYY8XnJDE1pUw45egQiKjodvWAw/Cw9N+cRRxpoo7/4GMOD76tNHMwzU&#10;rVMHGOh3xejB/TBqEDv2A3vDycgQgXZWCHWwQbKPO4qjQtGWn4Wl4xrw9PwZ2PzwYry+bhW2r16E&#10;FQ0lWF6bj1WNJVhYnoPWxAhURPihMNQPKQEeCOH9ZhhFg7yfXuys9u4tHW92nOV32rkzOxmd0ZEd&#10;Fkku0lVcxXzPHamQO3TpqFzROpPI6J4SQCYdH167ynJIRa2LfNbBV9ZlvrQoYoGygFgALMu+ZIME&#10;ZEkQ1gh+bgJdK0t7mJlaUxHzeyeF+a0c/hnA127exiWpInThAs4QxBIN/f3efdALPYzPvr+BmsWn&#10;0DnwJ9QvO6V9xr029+nzhPSP2q17bVTEd+jqRBVs+xl6WHwMvYG7sfu9i9pHNe2Ft6+gYeVpjF11&#10;BtULT2FU7iEsfEHqBB8n0H9VuZ0lV/XVX3h9V66rWsUC1fvb/UlFHmyimH+4chFfU/2+eeE43rl8&#10;Eh+cO44D1y7jCp937Y4mQEvO/wspLBD+5rufCFc3DGRPaKhM45GIN/YkB9EGD+kPExNTNX1GKvhI&#10;8oew8ABk5iSjqqYYJYWZqK4sxrjmOgXfBfNmoL2tBbMmTsDc6VMxtrUZ+fl5qKwoweyZ0/Dcs09j&#10;+9ZN2PnqDsydNReVlRUq57GZ8UjCzkRFQYuJApasV6OoIMU9LQE8Cs6EtJQHFMWrUctjYGk6WplA&#10;VxJ0aIBMSFPxCsBlzrAR10fwXLJf1uUxS4JVpvVIoFOoL9WopJJkR8CegBPVamtG41LGd60IUdPR&#10;w5Sb2p4qV2As5uFohQBPTRrKUG8nBLjbwZ0Qd7O1hAd7wO521lzXlPnypYKVoC03AtaZgLW1GqPq&#10;GMu1W/E1LAlcmYpkzNcZM0IUPK+dADYhyE3EbcsftL0A3oLvm1Du3UOikqW6ST81JUDG4kys7BEc&#10;Fq9umAGBobCnarGn8hmqxoj68oYhrmQBrIBXA1cNfDWmUceaZW/2ovX5o9U9Jj/4Hvxh6vM8Y/h9&#10;yMrOx5IFc7F+6SI8sXAS1sytw9Oza7BVck4vbSd4CeLF47B5yQS8MK8Fz8xr4uONWDejBk/OrMV6&#10;wnohlfKspmw05EYgOSKQMDHGRok01gL45YJKbC2s+oNtK6jCdq09COC37wPwbgJ4j1b9/rcA1qnh&#10;+wEs48E7Cd0HAbyRAH6BKlap38w8PJqWhYdTM6lyqXhjUwjeBMwMj6PFYlZkPObEJGFeXIoC8PLs&#10;AuV6nhWTiBafQNQ4e6CG8KvzIoSDAjCNak0CslYVUCmX1eDpxnF4oX06di5bxc94JWY3tSDQzR0D&#10;VSDOEJhaWmCUkTEBaUFg2sDSyQFWVL26TFiSjtKG6vY/A7DkfnYhgGX81+EegE11ALbBaGNzDJHp&#10;R30lkE/K9Q2AzD/VqWCdyba4P0U9SlUhgW4Hdh71OndDB6117EiQaAHci0AzG94PmVG+CsBNmZEo&#10;C/dEY3wQmuICURzsgUx/N0T7sENhQhD2lpSKXTGA39eRww1RR9g+tf4prFmzBs888wx27NiJ9z/4&#10;AK/yvvP0089g3bon8eSTT+Gpp57B07T165/GuiefxprHn8QTXD734kZs3/E6dr65CzvfeAtbtr+C&#10;5198CaPNragu+6u5y/2ognNyCzChrQ1tbeMxZcpEzJg+CdMmczmlHbO4zE+Kh8vo4QiwMEGcqwNK&#10;IoLRlpeOBXXleLitAWunjcMjExsxpzgD7299EedOHMWNq1dw7fJlHKcoe/6Rh5Hi544I3luG9e+j&#10;ANyD73Pq1MmYPGUKJk+ejJaWFrVfGQFswvv0pKlTMKF9ItpoU6ZPV+5osW4CV9rUGTMwacpUtE+a&#10;hIqqSgVc6VjPnDWT552Mie3tGD9hvDJ5f+2T2pX3QMZ/xQMmc4PF6yaue1HBAl0plWnKzplGAf8f&#10;AJbavOcvXcGJ02dw8sxZHDt1Cq99cAAmhcdgkn0ACzdcQNPDZ/DtA8FWvrWHqVr3Qi/gJ+2ee62L&#10;x9fo6vIvjQq2+gQ9TT9CpyF7MHPuAe0RmpYx9Tj0vH/EO59dg2vpIXSIOaIAfPXGL8oN/cuvv6oI&#10;7eOnzqh6xWrUWSuDPz2yH58e++P5dE2wfPjmVXxy/jQ+vXaBAD6BD6h+D9+4iuu//xsXr/2ilO+t&#10;3zTqVxKMfPv9jwSBrUosLmOmEsgkrt4Rym07hD1DQsDUFMbGxrCx0ZTRkwhnbx9XZGQkoLa8CNMm&#10;jsMKKqHZU9uxetlirFqyEGtXr8SSeXPx2MqleGjxAqx6eBkWzp+DFcsW4ul1azGpvQ2JKUm0BFSU&#10;5xOeQ5W7WcAqU34UWE1GK6DKdZhyn4ypSt1fqVpkL8k5jEeootqyT6YHybY6j9oeDQ+lJglCFymc&#10;YKMSWcjjRqKkCTVjtSSoRw9RruYwP1dV3chDIrGdbNXYrURAu9hqShD6uNorBSsmEPWg+vV2sVbP&#10;9XSyUuPEbgSru4wjW3PJz8vdmjAm1MW9LeUK3QlsGVf2pAmA5TpNjQhZAlauS6qpDGMvesgg3lC1&#10;BbdHDB14D8b8MY/hexg6ZAB78JpxWX19DYADAsPg6eUPH/9QODl7Io7qyz8ghCbzuEfxmH7azGX6&#10;Kiq8p+RiFqhSFSv3MpdiEswhwSn29vYYTBVx/+PSQ5ZISMnhnZiRhblz5iA5Ohxp0YGYKkkS5k+g&#10;8p1COEzEM7PqsW5qGZbWJ2PVuGzebCqxfkYlnp5ZTQBX4bkFjXhx2Xhse3QqXntyLl5aMw+Lp9Tg&#10;5dI6bCfwtlY24aX8SmzOr1C2RWtbuW8bbTtNph4pAJc04C01/tuM3RUt2EMIC4jf06pfge1HTZPu&#10;mg7CAuAHIayzdyTJxwMK+DVt+UIBsHJBVzbg5bJaTe1gqtk1Moc3OQMrktKwMI7KNzoRMyNiMT00&#10;CtNCIjEjPAazouIwNzYRi6iQl2XlYQkBOzUyBg2EX5WzO+o8fVDv441Gf1+0hUdgbmIKllJVr5Lx&#10;Zb7u8+MnY9vch/DGI09g/YLFSOMxA1Rqz+4YZjhMTa9zkuApOweY29nCwskJthKcJePDXEqBhX8C&#10;sK0KwHKHteSUplq0tBP3Mzu91nYEsOR8JoAtJAraGiPHmKoALH2qQsmS1lvU4QDNWKNO8YoJeNU4&#10;L5VXt176SvEqAHfqCr2OXZR16NAJ3QkRsSFUeEGu1qjJice4klQ0pEdQAXujPMQTlWHeyPR0RCx/&#10;00H8HVmOGYZ++vx+diPAqUb1CcilS5bhpZdeJjgmY+78hXju+Q3YuHkLVq1+lOCZhkmTp2LWrDmY&#10;PWce5s1dgEmTpqo89pOnz8bcBUuwYvUarH3qOax/bgPWPfM8HnviSezbfwBjCGCZsyzZvoYajtbc&#10;eP+D9uhDi+DP+1c8xUMBVW1DcjQm5qdgelk2Xnt+vfaov2+LZk7B8P690YmfzapVK7V77zXxHCkF&#10;zMcfWvKQdu+9Fhweji4UVmIC4gebr78fDh48qN3653aLjDIYMpj/776QAhYjRxgpAFtZ2imztRHw&#10;8junXeoJuwROovxkXezwcSkdeELV6hU7ePQYjPL2YtEL5/EJFbCe6w8omnOCR95rvaII3kit+WsA&#10;PHv9OehZfq3W9ay/RBe3r9BVxoJtPkUP84/Ry+gD9Bq+B+Gxn6tjpF2+9hsmPHoG+bNO4ubN39El&#10;/DA+/e4Y92vGom//+3ecOnsRh4+dVIr4F+3z5LoXvL0Vrx35QbPjgXb615v44MxRfHr5At67dBpv&#10;nzmGvTev4fq//03F/4tK5iHt8i+3cPXWbZVW08XDFeYmRlRiVJf8ghiOMMDokUMIPQOVR1kCGezs&#10;7WBuZYUxPG4kISlTjYxNjeDh5YwGqWM5eQJWLplP6K7AojnTseqhhXhy7SNYuHA2Zk6dgPaJrfyy&#10;z8CiRXPR0lCKooJMhEeFIo7wHdvOXtbYeqVKjYZpXMQSdCUgVuO+VL4yF9iG1+coGbMkypgAlghj&#10;B0LO0mSUmjfrSrAply1hJgpSoKxgzR9qBr/scoxUMHLUunYFfBr4GSqVa20qBf5lzu8IdU4zGV8m&#10;9MbQZF1cygJkVbTf00kbPOUKVycZt5UIbVPYWYyGg8UYuFgT0lTnZlTiVkYjCWlbxIZ4IYWQSo4K&#10;QCxvIMH+Lmp+r5Q4tOW55VrExSwgFtgKdA0J2aEGffk/6KNgLGCWGp5SLF+mgPXXl2pLMq2oD9Wv&#10;MaprW1BdU4foqFh4efvBLzAYCemZCI2OhpOHG4ayYzWM/9dBBgO0IJb52735I5KUmZq50VJ2Upev&#10;2tbWiiAexscI+EED+ZwBKqjLwsoSzvzehCbFoXncBBVApd+TirlrRzjwMy9NiMTDE8vw+avr8OnW&#10;x/DuM4vx2ppZ2LB4LMHcgp2PtGP7w+Px2mOT8d4LC/Hus/Pw5pMz8Mbz87BlzWQF4FcJvu0EngB4&#10;U145NtO25BHAYoTwtjwCOLcSO4tq7gZfydSjdyX6WQG4Ra2/LwAWtUvgCng/bp783wGY4H2T0FWJ&#10;PwTAooLFDS0K+C6Aa/B8QTnWUck+mkr1m5iGZVS/86lq50TFY3pYNKYGR2BKUDimhUVhBmE7K5oQ&#10;jk/C4vQsLExNx6TQCNQSfNUu7mj2D8TYkBC0hgRiQlg4ZsQlYkGKqOVCrKXafr61HS9NmoUPn3ye&#10;n90LqM3KwYBu3dV4Z/duXTCC/7/o6Fj4+PrDggA2sbVV4HXy81NLjQtasmD93wC2cHD6SwCbWmoA&#10;bDjaWBUBkfFEgbB+P4KWsBXgiurVRDxrgqzEddu1xz3XsywFwh0IYbFOVMAy91fSL1oZGqA4NRbT&#10;GorRUpCMyvhglEZ4IcfbAQVUvgn8HQazc+zDe4AFf5+DqA67d5VI3g60bljAjkloeLS630nzCw7X&#10;rv25fa3N9/Bgu3jpEh59QgPHfQcOYsdrb2CkiTl68L32YGdj8NAR6rH/tL37+k748N4TxXtYFjv7&#10;FTGBeGzuVO2j/3eLDPJFn+5dkZQUq91zr0mNcelYC4CvaDM43t9WP/Yo4dtDmQlFwYNN3M4//vRn&#10;r+4/tcFD+H9nZ0fc0AJeSWbi6OAKZyfJhOWq4HsXwKIiVRGC335TIJNavrqpP5KEQwrp64WcxDM7&#10;LmHxSxeQO+8kPv5Bg75zl36Fns+P9+ArJjD2/Ql64T9Dz+t7dZye07dUwQSwM1WwPVWw5SfobvIJ&#10;eo98H32Gvcse0zvqOGljV59BBz63YtEpBDUdReGiEzjNf7gEgl27eROHT5/GkTOncYfX++5PP+DV&#10;fT9g3NZnUPLaM3jsh0/5Xv7ohj7/2x18c+08PiZ4P7t5EXtOH8GxX66pToco3QvXNe9FZjVdu3FL&#10;ZeHy9nODEwFiZjqagDFVxQ7cHfiDlXFWySzFG3X/Pj3VDTk6Khye7i7qWLn5jxK3qPEopKfHoW18&#10;I2ZMb8PK5QsxncBtaa5GTUU+xjVWorW6CO2tNWjksr4yH2kxIYiK8Ed+XhrmzpuGTz95X6VtlOQe&#10;MsYrWZNE9aqiC7zZyzXIFCQ/T2e4UlFK/mhRqc425kgID4QNoelOwLnxfUiEsQNBKEksJHp7DDsS&#10;TjxOskKJehb1K6ATt681FbM134vAVVzU1lTcknTDURQvgSp1f6XyiEBXl4zDkp0CGdcVKJvzOeIy&#10;F1Us0JZ1AbgcKwk95PXs+dqyz5KvKQk2IqXogqS2DPBURRtCuRQXuK2lsRrnlc6AXLMoYekASUS3&#10;RJ/LtCpJ/ylmYMBOEU3ycPfq3Vu5iaVIhtwQt7/+Ll7euhMLFq9AHEEQmZCKsppGKtUcdnYyMIb/&#10;rzF8D5JMZQRfw5CvNWQoz0mwG44YgpH8HwwfQfjL58TP0YXK3tvLBb7erggOlNzUHgjiNfvx2qVu&#10;c3JiLPJyMuHm4sDvhoyr8brZ6Rg+ZCD6UY2M7NcHE/g9eGrZdOx+eTX2bFyJt5+ajzefmIHty8fh&#10;5YU12EzbuawZ7zw6AdsfacMb62dgIwG8g/B7pbIZLxO4G3PLsIm2OZcgFiOMpfCCpJ3UKWBJuKHm&#10;/lIBv3ufvV+rCb4S4P4TgO+HsM4kKlqT6lITjCUVk17XTkkSCL9S2YjNBKLUDZac0E9k5mvUb3wK&#10;lsQlYV50AmZHxinlOzkoDJNoU0MjMT0iBtMI4ensKM1LSsXchGRMCAxFtasHaqhOx4WEYlIMFVJM&#10;JCZGUTnHJfC4NCzNyMOakmo82zQBz4+bik/WP4+vt+3AjOp6GPbRVxG/XTt2VDfj6qoahEdEKwAb&#10;W1mrqkgCYGt3SdLhBnuPPwJYl45SArCkApK4n/9JAZtaSiIOdtC0ANbAVwNgga+YirjVup0l0EpS&#10;VHYW6Hbu9mcI07p26YqeHfQwqGsn+PJ3N7YsH7NbKlCdHoW8UE/kBroiydUKGZI7neD14vfZReJF&#10;2GmXIMOePSRISSDcHfMXPoQ4doR0zSswTLv2n7d/U7jMX7xMrf+8bz9ef3MXjMxt1Bzn3v0GY+Dg&#10;4eqx/6blxkbAx2QEohwtkMX381ftFsXSX7Xbt29ToAyB1GR/sDU2N8Ld043KvLt2zx/bL7/8chfA&#10;pZUV2r33mkQ6//jjfwdg+Xx69dRXABbQurrwfsbvkge/Ry7OMi3JWUH5rgtawCtzZS9du6YqGEnN&#10;XnFBH6d99eMhNf6bPOU4UqcdR9PK0+o5m/ZcVdHQf4Bv9OF76xEEcMiPePOTq/A2WQVf26fQ1fXL&#10;u8FYLQPykGAwC70N30Pfwe+gY8eduHX7d6zcdBEGafvx4dc38NXeX9CNQD/KToAU8pfrO0IQHzx1&#10;EievXkH7i89g0/F9mLRrM3K2PorSbU/g5q8aNSvv6Srf00/XL+MLAvjDi6fw2aUz2HddU0pRxoRl&#10;rPfGb7+qY6UusUQgh4YGIijQC2GB7ogM9kR4sJfKPSxFB2R6jEDBnIpsDP/hUl1IavDK3NUCgjOO&#10;EA2gAvT0tEdqQhhS2DstzE1AEa2lsRQzprTgkeXzsGblQjy1ZpmyF9Y/guefXI1nn1iJ559+HDt3&#10;bMbbu3bg/ffeYo/JWptZS6N+JWBKKh5pAqeGqUxYLvxBCnQlWYYt1bDA05E/QtkvLmadCvXle5Ai&#10;+uF8HwJkeR9SU3g0wSJwU+AlgEVtCrzFRN1K9is5twBUtnWvIy5oeV2BsZ8bz+3uhIgAL3YC7Alu&#10;qm1DnpPXImZMAEnU80iCcviQ/lTiQ5Uit+LrGfG1RZHLtfjyBuJgYwoLs1HqOENCUKneYVS9VL7i&#10;hpblMJoMC2hybxtwOUiZQLi3ZPnS701VSmXRqzfsnFzxyVff4+DRkzh38So++eIbrFr7NCII4ZaJ&#10;U5BdUgFrOzOYsAcuRS6kCpMlOylGJoZqKpYZP4eRAmGaKW9sNvw8nB1t4M8OQ2J8OMrLcpCWGoOM&#10;tFhkZcajqCAdhflpqK8rRUlxNirKctV3Qx5LToqEKz/7EYP7om/3jhjcuxtGD9aHL2869TnRWDW9&#10;Hi+umIR3X1iOXesJ5Eem4501s7FxVj2en1SOjSW12F7RhO1lVJcE7cs5pdhI25RDCIsRxlsJYgGw&#10;yvmcX43XCOI3iurwVkkD3hZXtMwFJpAVgOsJYML2Iy2EP2oUa+c+Qljc0zRxU9+FMZ8jrms1PUkS&#10;ddRpKiZJEQjdvOBXKxqxrbweLxOIL0ge5+wirCUgVydlYHlcMhbHJGAO4TuTsBX12x4Uiom0KSER&#10;mEZlNiU8CpNps+ITMY1quNUvkPD1Qr2PL9VvKNoJ4PbYGC75/Lh4zKaiXsRO1eq8UjxJ+G8YNwVv&#10;LXsEHz/7Eh6ZNB0uRsbQ79IFZqNGIT8nGyuWLod/QBCMzcxhRRVr6+EJey9vNQYsAJZxXpkL7ECz&#10;d/WCnauAl8b9kqpS4CsqWEBsae+kwGtC6IoJeEX9ynK0sZnK4Sy1qKVSllifflTDAuD+AyERt737&#10;ytgwAdm7LyTblajdjgSurHfqSviqMeCuCsAjBvSHMzvDySH+qMtLR112ErLCfJDs44gkTzuqR3PE&#10;O9siyMIUjiPYUR9KoSDeHJVgph969BzA1x+GZStWISu/jHc8TfMKuaeG/9MmgJk5b6Fa//Hnvdj1&#10;zm5VklElD+lngEFDDNVj/037nYLKZcxgeJsPR0qQm3bvvdYcH4lKdnaLfdxw4tCfXcJB3J+Wlqjd&#10;utfeevstTJ42GZl5Wdo9f25dCGcB8Np1T2j3aNrvv//O/xsV8H8JYGlRUTEUCqOV6vWW4S/vAGUC&#10;YZ0KVgAW+IhmFEW599Ah/LB3Hw4fP47Dx47jJyrh1Rt/hFeDJtq5o9cPCsD1K05T4e5Fp+i96Cxp&#10;JyP2UfmewhtdjQjfU3zsgGYflaxt6XF80XEo7rAX2s3jO40Ktv0cM/om4yvuCx7+MPoN340BBm+j&#10;k95OfPjJJUx47Cz0/KiinX+AXuxxHDl6FF9+9RUuEbr7DhzAqQvn8MORg5j72mas/flzPPfDF1jw&#10;3qt4eb/G5X2Z7+XMv39VGa2++eUSPr92AR8TwF+fPaWmIonqV8X5b91SHQ/Jaf3k+nUIDwtAQnwY&#10;qnlTrS3NRnONJglEeWEGMpOjVCYmme6iInIJNlFwo3ljHsqbqLMjfwDRQWgbV4UZU5uwatlszJk5&#10;FusfX4oXn30Er259Fo+tnIdJY6swiyCeMbEJS+dPU8v5VMlL5k3FE4+twAvPPI5XtmzArGnjef5R&#10;6jVkDFfcsebGkpJSoqE1rmKBqERCW0qgFoEogBRQOlC1i9q0NucXwJ6wlfFZql9RkzL+G0oIO9qZ&#10;83wjVBSxdCakUyFjqdKTlPMJOO0lA5a1uQK6KF4vZ43ClteSfc625spDYMdrkv3efFzGiO0lGIrn&#10;kEhnuQ65HlHcqrNgb6lAL+5wQ6p6UfJSOEJc+gb9+6ipUIYCV6rbQYP6qjnV4lqW7aEErkBXlK9U&#10;VOrXt5eaFqaye0nVJ5oU+u/TV9JP8mZABezi7o3v9x3C3iMn8M1PB3Hj1u/46POvEZ6Qhtb2GRg/&#10;babKvCXwlQhwAbCVNT9ryzEwk0htSSLiLpGMo2EinRO+bz9fV5V1qzAnEXWVechIiUS2FJzIjEVG&#10;cgSSkoOQnByM0tJUFBWxA1aUhPHjK1FXl4vqkhQU5yaiKDuZn6G5isSWrGQ9ukohcT2MNugNPwdT&#10;VKdG4Kl57VS/C7FjxUS8sWoSNhZLvuU6bCmqwUYC+MWsYrycVaJMyg1uESOIt+aUY0tWGbZklmJ7&#10;djl2EMavF9TgTYL4bS2I36sZjw/qNJD9UIGYEKZ9TAiLKSjfhfFEjfH49wXEAuamdmW7G9sUhEUJ&#10;7yR8t5fVY3NpDTZIWcKcYqwTdZqWg9WJ6VgWm4RF0fGYJWO/YdGYHByONsK3LTAEk4LDMCUsEpNo&#10;kyOiMJ3qtj08Eg3efqjz9kVzYJCyltBQjIuMRFs0nx8bi5nxSZgv587IxyME/sYJ0/BC23RsW7gM&#10;Ly1ahvSAYNgQviXZWXj6iSf4+3oO1oTmiJH8bXgSsASwtRvVLwEsSwnEkkArO5otlYutixdsCGLZ&#10;b+noogBsr8aKuU0AGxO4RgSumMBXVLAaCxYIq3Hg4RoVTOBKYoeBgwajL0GsCoX06kP46qN7z97o&#10;0k2iawncTl3QoWNnZXodOqltieh1tbZCSmgQ8hKikEghEOZigwj+lqPdbRHuZIkQdlyD+Xv0IqQt&#10;BrNTSvDq92RnVIIR+/H3NdyUnQRXrHniaZTVtKj7pDS/qCTt2n/e7gfwd9//iHfe3QNHfkZSQEIy&#10;d0likQfb5Cnt6Ni5o6pSFhoUoN37x+ZsMhQOYwZibE2hds+9VuzviSJvV+R7OKM6KkS7915ra23A&#10;4sXztFv32pFjR7Hnw/fx6Rf3hjofbAMparr27o5jx/44q+eVV19B9x7d8cMPfx7a1EVFS0KO3bt3&#10;a/fea/v27YfUURbg+vsFw9cnUJmXpx+cHGVusKPGBS1NFKEk3Pjm+x9wiOA9dPSYArFsT3n8JwQ1&#10;H8NDz51XinfKunOaJ91tT2PJc3l4/xtn3PxeDzd+6Iz3v3bB4hdKkTblYZRMmQ2s1sPNBD2EWz2K&#10;ri5fQs/pJ/zML9cXBPCHtAfbtPXnsOn9qwTub9ALOonzFy6o3smps2fw44G9OHGeynz/T9j47eeY&#10;8v4reP6nf2HJ7lfw3fXzOH7nFn66dVXZDzev4ttbV/DBpVP49MJpnLh69a7rWeYTS2AXv0tYsmyp&#10;AmtCXAhVawjGNZYRwFloqiriDZNLbtfxS1GUl4yYKH+qHxf4ejkhkIpSqhLJ/FQLE5niM4RQHEnl&#10;aY6s1HDkpEWisToP+ZkxKC9KgZuj5HM2IaQsVdRviLcTkqIC0FCZj/ryPLSPq0NZUTaiQv3UeXVj&#10;u7IukcACXUlcoVzFNCtCQQdf3divDYHn7mitXM7WFhq3srh9BcCyFNUpY70CddlWHQluy7o8V6lg&#10;o5GaCGMJyKJJlLMGpmP4eiMUYAXQ5gS2mJkoRZo5Va2FkSFBa04g8/X5HEm8oToDPN6KnQVRvqMM&#10;DVSEs7j0pX6xTI+SCG9R9bI9VNzJBLGUUuxDldinT3c1laJ3H1rPrsrzIJVPBvTvTRDL3GUNhGXM&#10;VhILiNto6NChfF4fFaW646092Hv4BEF8FBt3vI2VVMAr1qzH8jVP4vlNWxEVzR+IqvDkBk93B3h6&#10;OcDdwx5urrZwdbJBgMwxpjr38XJWnZfM1FiVEKS0IElZeXEaivMSUJqfhNz0aOTlxKKhLh+1/N8X&#10;5iWiIDcBjXWF/F6VoqW2ANMmNqKmLJs99hh2+KJU9SdTfrZDhw9WHQ79nl3Qu5MeenXUw8i+vZEX&#10;7YWpddnYRPBuKqjG5vwqbMwlgDOL8FKmBsIbs0sIXU25wS0E8KYM7ksrwjYuXyWEX6MafqOwFm8X&#10;awD8vg7ANAVg2v0A1pns0z2uA7C4qD9onqTsvaaJqhrTXQCX1qmqSC9QZT2dVYgn0nKxRub1CiRj&#10;krAgktAMp3oNi0K7FsATCOCJwaGELxUxoTs5MpoAjsf40HDUeknglR9agoPRFMDfSmAgmsPCMD4q&#10;CpOohGUceK5MXUrNwQqq7Y1UwGtrx+L5ybOwc+WjaMsvRm5MLJ5fswbffv45Vi1dgVEjxkDqwzp7&#10;eKloZl1RfgGwtahbnTl70AhoV40JgEX5CnxlzrCFnaMC7xgCV0AsyncUle9oUwuYctvExIKgN8Iw&#10;AmnESHnN0SpJw4CBBgq+Mr9XzSsnfDt36UYAd1XQ1YzXdkAHvY6QEpj9qJKDvTyRlxiLtKhQuFvy&#10;9zRsALwseA/hvSTAzgy+7Iy7ye/YkL8hdkD7du+JPgq+gwhEYxgRvk5e7NQ99zJqWyZpbrRsAXEZ&#10;2rX/vAmA5yzQBDR98+13VMDvwsHFQ0VAd+zW6y8BPHv2DMJX3pceBrDDueKhPwdETRrXAAdTAxTn&#10;xGv33Gu/3rmDhye3IYud/HT+JlPY+Yh3sYU/O8i2Y4ahMCsVzz6zDl9pCwXp2i83f8H+o0dw9do1&#10;7Z4/t+axLejKe8yDramlmZ9/l78EsEw70mXDEvurJgpYgBvgH0L4BiglrFPAdwGs1C8/0G9+/llT&#10;9OA4b1Q//YxvKbsFwuWLD6COinf641SlVLSznzqvTo7fwmiEp7IOf22/8zExdMCv+npUPy9Bz/17&#10;1A5vxj7+I0QBC4BvPdDzWPj0eTiUHUL9EqrpqNM4RGXuzV7TB//6FP/66Rt88fO3VMD7seWrT5D5&#10;0iN4+uCXmP3+drxz/jA+v3oe/6Lq/f72Nfx8+zp+uHEZH549hh+vXsKt3/+NW3zTv/z6uyra/xvf&#10;9+TJU+Dp4Ur1GqBq3qYlhqI4K4E95iTUlOSghjfR4uIUZGXFIJWqJDY2EAEBLvDzd6IS5heAN2Uf&#10;dyo/Vxs1h9Xd2QKuBK2XiwUqi5ORkxKGED9nxIR6Ii7MC6F+Lgjzc0N0kCfXXVUEsFh0sCeC/d3h&#10;ZG/Bc9lSoZop17G4ZO2tjXlOTVCTmvPKm7Xs1yzN4E2FJmO9Xq726hiZvyvwFiiLwhWAC2Bl/Nfc&#10;RMoXjoCRjNlS7Upwk0ztkahpcQOLqpZz6gKxLEwJY0JWFKuA2HiEAaHL5wwfBMn7bEGgmo0eSsiO&#10;VqkqZW6wC6/dhjcDXYpKUb6ikmW8WFzKBpLog0ud+pX5xwJemVYlJmPconJ12bx06TTFRAFLshAx&#10;qXMs2W9UdaeeGpOoZOmZSp3mvv0kInMExk6agbUvbMeOdz/ByieeR0FNM9Zt2ISSxlY+NhW5+SlI&#10;TdTUK06IDkJ0tB/C+L8KDnRHTLgfokK8EUGLjwpkBy1cWXFeHKpK09jRCkNhNkEaLXWTg7j0QVYa&#10;AVxViJlTJlAhF6K5tlyl1Zzc1oRJrTXscOWhqiwL5WUZKC1JRyZhnpAUheCwAHj58AZvb6mGHEYM&#10;Hqiy/PTt2Q36PbpiSyEVMEG6mYp2U04F4XsfgGlK9QqAaZupfjelF2Mbl6/y2Nf5PFHA75Q0Khf0&#10;B38D4D+oYO32HwCsXNd8nlYB76ECFle0uKAlL7QAWOoDbyCAnyGA1wmAk7OwKiENy6IT7wJYXM3t&#10;IfcALMuJoRGYSPU7JToW02LjMS4kDDVe3qilAm4JIoAJ3waq4KawUIylCp4YE42psQmYHZ+CRSnZ&#10;WM7Xe46dgXW1rXhRALxsFR5qGovFbRPx48cfYd9XX6OyqJTfdTNYW9vC2tEJRlY2sHJ1hSVNXNAK&#10;wC5a0wGYSliZM5ULHxcTcJvZ2GvAK7C1tMEYgnekkSlGmZjDWFQwAWxiaqnq+Ur0tb2DI0zNLKiK&#10;hyoAd9MmeencpatSvDLdSANgSa0oarELlXN/jDQciSAfL8SFsPPv6gDToQMwZkBvOPF37MPfqid/&#10;t878vUmt4OHsfA4g1Pv1loLwwzB8NDu2Fk68/kB4Bibg6Rc2obb1XoBTQEK2du0/bwLguQuXqPWv&#10;v/kWr7/5lkpG0onw1evSXSUYebDNnDkDHTtoAKxPcNlamGkfude2bX4J7raj4eNspN3z923d4vmI&#10;4b0lyJb3Sd6fEtkxWb16OTZv3aw94l77/PvvtGt/3T79/DN069NDu3WvmVlaqAQbfwdgmaIkEBb7&#10;7LPPtI/caxIFLQAWBSxLGQcWl7S4nxWARfmKffX9Tyri+SgBLG7nH37eq8ZcZSy4dfUBFC08hbWS&#10;qznoJ0x58iahOvjPsL3flHe7A/59kvYZLY7b/OC7BB7DW32ccYrre2lf0z6i/XLgj9OH5j5zHts+&#10;vIpVG6i6I04r13NtSxM+lRqR33+J7w7/jK/2/YAdX32KRV+8g5X7PsFzx77DtjMH8OWtS/jud4L3&#10;N9rtq/js7El8deYULvO8krxDgq1usjd1i7Zy9Uo4O9ojIzEGyclhSEkIViCOCfdBJeGbnRqHHMJY&#10;wJuREYmYGH91Y/bxsYeHpy18PZ0U+MQlLeOXAd6OqkqPv5cjwnxdkZkQjtyUaCRGBiAhwh9FmXFI&#10;5k08Mz4MucmRiA3zRWSAB2JDeXPnjT6IoA4NdFNZoKTIgFyHZIPy53kDfFzVGG4Ab9BergJ8OwLW&#10;gmbGjo0ZoWkMG8vRhLGtWspUHoGtgFdBlSpZIKuLdHbkD1f2i1vakdAW8MtrCMAFvBLwpHNNC3xl&#10;brAk0pD8zrpc0AJgiZLWKN9hVLwj1TQkH3YgZC6wzOnVzA/WjB2Le1xgr5Q1zynj2cOo+CSqXNbF&#10;FIBlP6Er4JUAJoGwbsxXxn/F/axTvuJ27qevD/3eopY1xRTkByHzdPuKK3rkCERTgc1c9hgq2fPP&#10;Kq9FIEHgTwjEpGQgLiMdrS01KCMgUwhfKfQQEuSO0BAPdpo0/5fUmCDEEsBikYEeqOKxtRUZqK/O&#10;pgJOQF5mJHLSwqmKoxSQs9Ki0NJQpoYyxjVXYUpbI6a2N+Lx1Q+hfWw1prY1oKwgGRVFyagpz0RF&#10;cSrKS7P5/QpBaWkuqqqLEBcXgkB21OztzGFlPEbN995SQADnEcC59wD8sgA4swSbHgCwuJ+30l6h&#10;+t1JYL9RUIu3iurxbmmTCsL6fwHw+7LU5oyWKkpvU3EKgFVlpJJaKvV7AH6CyvSxpMw/AjhCAByN&#10;iSERmEDwjhcAB+oATKjGxCtrpSoWANd4+1D9Ery0xiBaaAhaIyLQFh2FyTxuZlwyFvA1lmbk4wle&#10;w3p2sDZMnI6XZs3D8pbx2LB8Jc7+9BM+eWsXAty94e7E3xjPZWFrpwoKWFP9SiYscyfnfwSwndY9&#10;reBL9Wuqgq/sVBCWBGOZWBDChK4oYBMzK5jRBL6eXn4IZmfDPyAQNnxNiZLVKN/uVFjd0LGTpFLU&#10;qF7JV6wDsGQ/k8T+1pZW8PF0gweVn5QUHCSJNfr2gDV/Q078/dqbsrPM/ZIRqmcXyYXcHQMGDeV1&#10;WMFcUiG6B8E1IA5+kZl45sWtqBk3Q3OjZQtIzNWu/Xdt5lyNC/pLdmpe3fkalb859Dp1g17Hriq/&#10;8oNtxozp6NRRk7NZorKlWtKD7ftvv4YfBUyotw0OHdyn3fvPbc2ShXA0YkfExR7Tp0/C6jWPah+5&#10;1954/z3tmqZ98cUX2rV7rVufntq1e60z4ft3ANYl4dAl6li6dKn2kXtt9CgKMYJXxn7dXL20rmen&#10;u1OS9GT889OvviNoj+H4ac2UIxn7PXjkmMYVTVu1+TBKFp1GJSEsRRdefH2NRtX+FXhp/yZ4X+jq&#10;jzP8oK/QbtJ+5RfrFpe/087RjtJ+pgmA36M92MY/dhYLnz+PiY+eIYBP4MzlS5i/ajk++OwTfPnT&#10;t/h6/w/45Nsv8cXhfVj39UeY9cmb2Hp6P3ZfPIEPrp7F7htnsePCUbx28iA+PXUU56QOMMkral8K&#10;MkjCjrkL58LVzRG56YlIYu8pigomisonOsYP4RHeyEtPQFx4sFI7UlYvIsiHN2cvRIfyA3V3RLQU&#10;hnd1QqCXG3zdnNUUHIneFUhKsFZ8lB8KsuOplBJ5g01HHLejeEOPEOXr66Ju5AJmmWMb7ueOKN74&#10;PVz4Q6OaDvBxUhZGEAiABcxScF5K9MkYaniwN1/LQ0HYmWpTzpEY4Yd4Aj03JQrh/m7wc7NFgJcL&#10;vN0clJtZnidglYhnyRol+6Tcn6ONuVLVcrOXSkUSFKUZ/6ViHU1gq2pHo5WClfFdUbOOVmZUutqx&#10;XWsqbWv2QglYgaxUSZKgLF++rpeMB4srncdLIg9xRYuiloQZosplDrMElAlcZE6zUsE0GRtWeatV&#10;wJVG9RpQEQ/o30e5nftR+fblzUasn35f6PchfHv2UrWNZU6u/DA0ZQX7wGDoUDh4+iA6Mx8Bsclw&#10;9vSHh38gfIJDUFRRjhmzZiA/n0D2dlAeiehgL362UuTBg4o2GGW5SShIj1VTpdJiQ5BOEw+JgLec&#10;AK0oTkZdVSYVbRrys6II8kQ01eSgmvsLMqPRVJ2DuoosjG8sRltLGSZNqkM5t/MLElFUlIaKinyM&#10;balCLWFdVZKhxpSrq/NRU8tlbQGPS2Kn0I/X5Ioton4J3805ldhEsL6UUYyNWhPFq6BLCItto22n&#10;ifoV9/ObhXXK/by7TDMf+H8F8Ae1bZpgrLoJ2E2TYCwJwpIo6FeofrcVVWNjYSVeyCvF05kFWEtl&#10;+mhiBh6OT8XSqATMJ3xnEMKT2QFqC4kkfMMwLkBUcBi3I9AukdCxiZgcHYdmgrma/7tqL180+BO8&#10;/sFKATeEBKNF3NCRPD6Kx8ckYF5CunJDP5xbgnVVDXh2bDueaJ2ARdUN2PTwKhzhTffFxx6HHUER&#10;HRqJtOQ0WNnZYyQBbOPuDjNVIYlKUUU6/xHAOnOQqUgEsLmM/WrhK8pPkrso47qJubXKiGUsADa3&#10;ga2dM7x4A46IjEF4eCRsbW1VgGDXbt1URrUuXbpQ+WrAJNaBKlFMxkqlEznGyAhOTlTQjrbstErR&#10;+K7o2bkDYdsDpvytykwDyRVvwI6opJZURQN698HQMaawpNqy9wmGW3A8/KKzEJxQgGde2obq8TM1&#10;N1q2ZzZuR2xOGY6d+HNipb9qr72xC2MsHXD8hGYq6hf/+hLbtr+K4YZjeP3sSHTsgoF/AeDp06ej&#10;S2eZ09yBSrgjBvUfpH3kXjt//hz8ZTzb0wZediO1e//v9sqml2HJ+1RVZQnmLJir3XuvvfPRR9o1&#10;TWtrb8e3336r3dI0Dx9v7dq91omfp2S5+isA69JP6kA8sX2i9pF7zWiMOTw9/JTpckLLvGDJjCXr&#10;euuee5Hq90ecvXAZJ86cVVOOjhwVAB9VMBZ794tj0E85hLj24+gQIB96p78Er7LfO+BUrR4O8Yt0&#10;knaBdpV2nXaNdpEm6lce/5H2Ke3m0aOaq9W2d7+8Ac+6I3h080W89vE16IUdwPFrV/DaJ+/hw6//&#10;hR8O7cWPxw/gu5OH8THtDUJ40+Hv8fGV03jv3Am8cfwgXjl9CNtPHMA7PO7UrZsqxaRUR5IOh0S2&#10;LV60EF4EZ05WIsHpiPy0GOV+TorhTTY+BLkZmoCatMRIFPCY2IgABSeZJiPr4pbMSY9DbGwoSorF&#10;TV2CJDk2NxVpqXxeSgyaawupbrJ4My5ANZeJVNYh/q7qJp/C1xFIxoR4KXVVmBFLheyLCEI1yNsJ&#10;IT4uVFs+CqhRhG64v7tS1hHBHnC0NUFybKC6vmCeT6K1Y6jMUmKC1XhyBtV1dlIk8ghicafGsKMg&#10;9XljIwP5fG8C2V4pdymwL65mcVtLtLSoeFnKeLAk2HAVaNuaK2hKpLNYIIEe4sNOAZeBni4IphoP&#10;pmoO9nKFm3ZqUniAF7x4Lnd7mRZlr87lwXUBs0BYjTdTeYvJeLSocYGyGVW0qGJR3RL9PHywBGgR&#10;xINl3vVADO7fX40d9afKlfyu+lrXsyhffYK3tyRc0CbPkOoxAt8+ooz791NJ782pWKx5Q0rJysPk&#10;GTMxe94cPLRsIeobq1BcmIrqgjQUpkayU+SNAG87uDmbU3GYwdPFHP5etojn/iBve3hyv6+btfJo&#10;pBLGGXGhmNxagwo+P4efu/w/o0NdkRTthazkABRlR6AkJxLj6nNQWZKAutpcFOQnISc7DqUlWRjX&#10;WosJ4xoJ5ibCOBsthHR1dR4am4pppSirzEJBXjryclKwhUr27wFMBXwfgBV8JQArtxKvFVRT/Wrc&#10;z7upfvf8fwBgmY70rkxJ0hbt/xOAc7UATs7SADguFUvuAjhOA+DgiLsAluUEATDhPC0uiWCNpeIN&#10;RhWhVyUJOPwCCeFg1BPA9cHBahx4bEQ4JkRQBUfFYXZcCubzdRZSCT9RXotnW9rwSG0TFpRXYwsB&#10;/O2uXVjUPhkWhqORnZqJ4oJi2Dk6Y4yFFaQQg5mzs1LAVlTA1v8AYEm9aErYGlnZEsD2d+ErIDbn&#10;9mhjCxiOMsGoMWaQesAWVDtOPE9wcDgBHAFzczP05ndYACsF8AXAsi6FETQA1kBYUp0OGjSIKtoM&#10;zi6OMDYeSSD3pIqkguzSUSWikWl/huzADhrQV81z1uvYCXoEex8C0MjOBY5+IXANiYFvVAZCk4sQ&#10;mlJCAG9H5X0KWNfe3P0B/GLS8PDjT2n33GsyVSctrwi+7DAdIRPub59//gW2bt2OIUNHKABL5Pag&#10;IX9Wt6KARfV3lGvk++zTu5/2kXtNAOxtYwpfexO4WwyH45hBeGXjS9pH/7lJLExMNL8TbeO0e+61&#10;oydPatc0zdzaBi2trdotTXt15w7tmqadoiD9JwBLmcL7ISwZsR5sxka897n7Uv16K+BaWthDagTL&#10;fgXgPR9/htPnLuLYyTPqIo8d0wD4MD9kcT+LiQrWi6MSjdyLzlGSZOPv1a/Y1Vc16vYITWArildA&#10;LEvZFvWrGf/thF//PC8a9ctOq8L9t278rqol2VYexPNffIBNH+/BkbOnsO/kURw4dQR7zxzDW1TC&#10;Hx89hANXL+PIzes4xi/KiRs3sP/KZey7fAFnJX+0jPlq5zjfvnULixcugq+Hm8pWlZ2dgJycOOSm&#10;8SYpATQZkchIkUo7IcjJiEBKXBAyCdOMhGgek4AEKmUZa5Bldko8MqmSp02dgKqKAiQmRCgAl5Zm&#10;8saagcrKbKSnRyIlJYw3WwI2IQgRET6ICvZENJW0uJ7FvSmpHgXEwd7OShmLmvWjCpbEFAJUgWsk&#10;ISsu6Qg+V6r+pCeFISs1CmkJobzBxyMvNVoVu8/lvvS4EPW8Qqq2ppoS1FYWoiQvFUW8gZfmpyEj&#10;OYrvMwHJMpbJDkR2WqzqTGSlRCOI1yLLrMRodkrieT0eCqIyvSgy0IfX4kfAR7JjEIgwf0/u47UF&#10;CJjEC+CglsnRIeo4yZolJlCWSGlxQ0shBom0Fje0gFYUuWzLUsaiddtGVOmjh0uUtIwTDyKABygA&#10;D+qrj4HK3dwTfQhfga4Cb4+eynpKRqqekiBdXNRU1aNHqWo4Lt7+CItLxsLlKzBv4UO88TqgtrYa&#10;WRmJqObnUyBjsKHspAS5Iy89HJmpYchMCuZnFajAmxrrj3T+/woyo1CYHcX36Keydrk5mKt0mwns&#10;lKWz45aTHMnOTwSP92OHy4fHRxK+sSjJjUVlcRLqyjNQW5qBsY1F/L/J5x5OdZxLNZ3C68lDbX0R&#10;xrfVooTH5GYn8/oS2DnIRGEWVThNwKuBbwU2ErAvpxcpEwBvom3J0Kjgu9HPkpBDGwG9q1jjft5T&#10;3oL3KlrxYc2E/w3AtD2Et0pJKaUKtfWCpRyiFIWQnNQbCyrwQk4JnsrIvwfg2BQsiYzHvPBoTI+I&#10;w6SwaEwIClfwFRsbREUrACZ4p8YlYkJ4FBoI3UoPbwXgOt8A1FMF1wUEol7c0GGhGgiHRaAtgueU&#10;5B6E/OzoJFVB6YWWdqxtGIvldU149ZHH8OHGTRhfWg57gjE/PQeFuYVwcHJhx8xBTUWycHZRY8CW&#10;Lm6q1J4qN8gOm7WTx12TJB2y38TGXgHYjNCVcoQCXxNLyf9siWEjjGAwdCSGDBulVOEoSUdICHvz&#10;O+jvH6AyqUl2JgGtAFhSnspSA2HNGKkoYvHgSCChZNuzsbHCQAK3owQx8Xl9endXOQfESyRJYyQN&#10;qqr207U7ug8ywDALG9h4U/mGxcM9IgkBcbmISCtDCAH81IvbUNby90kubt++g5b2mfCPSMQLL21l&#10;B8UZy1ev0T765/b+Bx8SwNtUwRNRvx279sDgYX8eA54xY4aK/JZxbXG1S2T4g+37b7+BCzvoTmOG&#10;wMVoMFxNhsF+9FA4876wcPJEnD+jmQL7V23zyy9RZVojOT0Fly/LgOPft559+2Lw0D+r9PvbY4+v&#10;UYD9OwBLLuj7ITxv/p8jsAW2AmAXdt4kB7SkovwDgE+eO4+j2rHfw6J+CWEB7gECWIowiMl2l5h9&#10;CsDxkx4F/v3PAJax32+7asZ4D2mBe1y7PEz7iXZ2fkceN4bHy7nEBX1Vrle1aY+fhXftERhn7IdZ&#10;4WEsfPMg9hw7gCOE7KXbN3FTO29X5vHqUm6oOb0CWi7FxSxTjH658zvu/PpvVYbwdyrfO1S+K1Yt&#10;haskfogIRCQVYTJVaz6h2VxfpgBclp+Mwpx4FOXG80Ybi/ysOGSmRSGLMMskqLKpVPMz43mDDUMG&#10;nxvg64z66kKCLRn5OQmoLMskuKN5rhTk8fkSaFNcmILyknQEUa36+zghNT4Iwb5OVKZeykWZRUDH&#10;hnvxJu6tKSpP1Rvi584bv5TY8+G507Uq3BfRYZpjxATGQXz9ED8XdggCCIxwSGRtHq8xno/HU9HL&#10;OHZ9VSFhTUWfIe5wKnRed1Up95dTmVO9FxBCBZkJfL8piAryQVpcGGpKsqnYyjB5bB0mNJajvaWa&#10;y0q0CND53IKMOBVI5sfPUsZ7A6moRb2HUA2H+EqAmbfa700lLEsfKutQ7hdlPMZQ3MwDMGqYJo2k&#10;5KBWwWCjZAqUpMMUFSwAloAsGRMWFUwFrKYp6cOgnz4G9O+LAVxKikEpvKDg270HetBk7q+kkhzM&#10;m5fhCEMVSBEWF4Oq+kbMmD0bOQU5VBcdMbG9Gbl831nsfNRW5qClvhgF6TEoK0hCFf9f5TIuW5SE&#10;ClpxdoyCaWZiEPLZSRN41pZnorKI/9v8RBRLJy49GtEh7LC4WamhBG93a7g6WbCzZ4vwIDc1J7xG&#10;gq7y+VnnUP21lmHiuAq0ja3g9y8fDTV5mDGtGdVVWairplomhGUOeR6/g+3jG3it8dhM8IoJgDcJ&#10;gNMK8RLtrgpOpwrO0JiM/Sr1qx3/1bmf3ytvxfsVY/EhVeyHAl/aRwJf2scCX9onhK+Yblv3uBwr&#10;AFbZsKQ6EpWvqN83K5vxWvl/AOAIDYCnhceiPSwK4wngsQLfgBANgEM1AJ4Sm4CxXK/z8dcoYC9f&#10;1Pj6o84/UAtgquHQEDSFhqIllAo6PBJTZHpTbDJmRibi0cIKbGiZqFJTPt0+Fe88uR5v0sqT06is&#10;7PgdT2YHNAl2Dk5Utq4qGYeViytsPb0IYte/BbCtNhJa3M9iFoSvFGQQV/Rownf4SGPCZ5Qq8D7Q&#10;YDgGDByqQCwA9vTkjZivIelMde5mUb86AMtSICz7ZSnxCyNGjICRkRFGjRqJbt0FXHweFfDAgX25&#10;j68xUErtyXzhztDrzHP1GwgDM6puTz+4Er5eMenwjM5AUGIBItLLEZxcjPUbtqBh8lx4UBWfPf/H&#10;fPwPtvTce/OF/6o9vHI1Onfqge2vvMrOgqGax9y5mwD4LxTwzBnoyc5zRy2A/ypS+s3XdsKe9wEL&#10;gz5wNBwIT8mgZ2wIF7PR8LEwQqiNGeLsrfDxrje1z7jXrl27CsPhBrCys2bH4e9Vs3hA+wwYyM9R&#10;GPT3LTM78x8BrCtRqIPwK6++qn3kXjM3s1HuZwGw5H8WCMs+cUHLtt6Js2dxTDJLEbwCYClDePD4&#10;ceV6FviKApb15lWH1Lzep99I+CNs/84IYYlw/o4mrmaB7hFnPVzZIrCVY7j8VeAbT6A/S/tZXfCy&#10;l87DofIw3v/6Bq7d+I2veRavnz2Gz86dVHN3/5jj6l6785um4P4VyRl98w5u3vwVt+9oCvL/qi3M&#10;L0FXUkH4zp2bOHn6ON577228+OKzWLRwDtrbWnmTq+VNsBjFBWkEc5hSx2VUs2UVWaitK0Adb9AV&#10;FTlII+iyeKPOocm4bmpSKDII6RKCtoDwTogL5HoyQUeQVWSrecSSiCNajf/KuGIoIsM8ER7ohigu&#10;o4LdkRDpizSCOS0xggDXFZ0PVWPOQQRdXFQQ8jJjkJoYosaFJThLIJwQ5a9u7BnJvCZxn8ZQmWrr&#10;52amRNDYeZAEEQRwJpVtMRWwnL+MqqqqMAvleekopMrKS41T2w1U8lPG1aO1tgRlucmoKKCiz00i&#10;rHPQXFOAmuJM5a5XY6A5EiWehbF1RUq5S0EFKVfoamcOT0crFYTlZm8BRytNIX/JD+1ia6oqHknk&#10;tARvGY8coiAr0JUEG1JgQgHZkAAWOPNxUcMyLj2SP67hQ6iEB/bBgAGaICxJvNG3dx+q4V4KwD0J&#10;YuV6pvXnzWkoVbSxuRm8A/xRWV2FxpYGPPLYCkyc2ITJBPBYdi7yMpNQlJfEjksMagjiZv6fWxtK&#10;1P+uStRqg0xFS0FFYRI/izhUcpmXHsH/n4vqpJUXJCAlzh9ZySFqf2FWJMY2lWHGpCZMn9yIyRPq&#10;UFOezf+JP6S0o4+7DYL9ZHzfVY0zx0X6IDUhhJ20NExoKefrZmJcYzE7Ttmoo7Xwu1dflc9OWAK2&#10;CICzypVtosoV+Iq9nKFVwemigkuw9QEAv3kfgN8XAFdqAPyRwJf2scCX9onAl/Yp4Sum29Y9LscK&#10;hO8CWMoT0v5TAC/VAnhKKNVvKD8nQreF8BUbFxyOCWGRCsCTouPQJOO/BK8ygrjazx+19wM4JFgF&#10;YzUSws1UwRMlg5Yk+eDryDjwM3Ut2DR5BrbNX4wPn3kOG5ctQ0ZwGAIdPRDmGwQ/ntfa1h4O7p4K&#10;vhIJ7eDt848AtnJyuzf+a+ug4CsK2MjcGsNHmyj4ihnQpMB7z179FIStbRzhQwVva2unMrQJSEXt&#10;6op+CIBVRa1u3dRjsj1gwAAFYJnPLhH9HbRTeDp16ahKaUpq1J783neQoC1CrZM+X0tqXrv7wDks&#10;Fp6Er3d8DnzicxGcUozw9DIEJhZi3QubUNc+G+6RaXCLSsX8hx/T3kX/3BrH3puu9GAbMcqE19kD&#10;XQTA21/BMKpemUYllZsMhgzRHnWvTSeAu/J6Nfmtu2Ly9Hvj0Lo2d8Z02PC3v/ohTYCXrn31xefw&#10;sTZBGO8n8U42SHNzUJHY9zcBa/9+vA/o90JecbF275/bp198gX4GQ1Swm7jW/6717d9PKdu/C8LS&#10;AVgH4b9qAlwf70Dlgra3c1Emylf2i+lJ0X1J8aiUrxa+B44dwz6Cd9/BQxo7dFjBWC/mPL762UoL&#10;WD32OLryXftz210D1AenI8lYMUSWa6ELQx4fRltL4F6jfcbjnLQglmP0sGbLESRMPoF3v7qh5hw7&#10;NO/DznNH8eGZY0rdPghg3b9A9su6mKhd+ef8xn/IzVu3lQLWle6/89sd3PjlOm7/elvND7tx4xp+&#10;uXED169fxcULZ3HmzAmcOHkU337/Fbbv2IJZc6aiWFRlQTrSqCzjCNV0Ai0iIgBhVKeBVDZpaRFI&#10;TZXxHW8kJ8t6BKKj/VXR+LQkHs/n1FXlqXHleAJTlKtYNI+X8dtkUeJRgYgL9SWQffm8cGSIGzgl&#10;Rk2LySLwUqi45TkCYQVXAldBmCZRu6KAswhceUz2i+tc3NS56fFK+cr5BOh5XBcg51H5FWUmIitJ&#10;426uLc1DZkIkYkP9lVtZorKzEgl1dghSeG25qdGoLsqg8o1FPjseaXEhiAkW17OTcsHKeLYElYlF&#10;BVGZe2nGsQXMUsBfwKwUMZcCZoGwlDWU4C9xOUtgmERsy1LGgQW6ykXNx3Q5oGVborjFTT2CkDYc&#10;PgTDhw2GwaD+/OHpK1d0j+7dVRS0lFmTQBdJvu/o7ITI6EiUV1Vg8dL5WLZ8PuoI2PEtlZgysREx&#10;BKMkz8hKiVQBczXsZDXXFHKZxc5TGmoJxNryDO7j/zCN/8/4QMI2FDGh7gSou3IxlxXEozQvDuWF&#10;CQrWpYWpPH8FFsyZiAWzJ2LerDasWjYHs6a1oomAb2KnpX1cDRVwDRr5Wq0Npey8JcKXn6WDrQns&#10;bYzhws8pxN8FCTH+ykUtx23JIoAzZYpROYF7D8AvpWtU8H8D4I/+RwCLSSWlt6WgP+ErhfrvB7CU&#10;Rtz0fwB4cnCkAm5rIOGpA3BIBNrCozCJAG4jTGXMV1zPNT5+qPEL0ACY++r8A+4CuCE0GPUhAmHN&#10;WPBUglvGgR9Ky8XqgnK83DYFrz+0HB+ufxqPtrcjnIo31jcYHrwR2lnawNLaFk4e3jB3dFLlCB19&#10;fGEuVY7+BsAWDproZ3FBy1IALO7nUSYWGGI4GgOpfAcPH60A3Et/IIEkpfH6worH+AcEw9raRsUo&#10;CEjFzSzw1QVhCZgFwvcDWOArilmOEdezKqlHJWxgMIj7+/H8WlVMFdxvlDHGsIPgxM6Ndzzhm5AD&#10;78R8BBC+YYRveHopAhPyse75jaibOEsB2D0qBa6RSYR1Cu+HkqLoj62+pU27dq9t3rKV0OlO6PRE&#10;FwK4c8fu2L5tO4ZRAYt7uTOvSYqSPNjaJrahY1fpYHTC0BF/Pc3IzswM1iOG49atP1+LjA2H2luq&#10;bF+pBPBv2oyHunbi+DH01dd8tv0GD9bu/XNbsmo1Bg0fyeM64Ikn/77YQ3f+n2RsV+yfACzL1Y+s&#10;1u691y5evKSA6+8XotzQEoTlzO+QqGEHe3byLO2hp4Pv/epXB+C9hK+YAFhUcNoUquLjIwisHhiU&#10;+C80rryOZ9+65zoGbhCk0RqY3gWxHv79m4N23z8YSrHw2R3QC/oO/RL2Yc/n16EXfgo7zh3DzvNH&#10;8a/Lp3HyJsGpeaG7TcB7k4DVNZli9Dv/iOK9c+c3Zb/KTm377d+/4td/38Gt21TKBPH1X67h6tUr&#10;uHz5Ii5eOo/zF87h/MVzuHD1Is5dvsDlJVy4cgGnzh7H3gM/4KvvPsee99/Cps3PY8myeSgvzUVY&#10;iA/8fFzZ03FBsIztEs4lRZmori5GFkFXVpKDyZNaMWFsA+q4Lz+bSjmbKlcLUYFcIiEQF0YlRIUb&#10;zRtuLFV0ZJQvKiuzkEnohoV4IJ7HSESuBo4RKmpa5g8L/DIIfVG8yTEEcVok1Xm0AnAmwVmYnaSi&#10;nSWITIE4huvcTiPU48MD+NpBSOFjgV6uKod0RjzPxU5AcVa8yk8tU29kjFoUcXVxhoKxBCDJ2LRc&#10;c1JkgJrTnBxN9U21LvOZZVxbrktMrleCyATWAmMBs4BaivlL9SbpdEjOaonGVvOVCWcJ0BI4S3CW&#10;mMBZYKybQmXN4+xszVX2qlEjhqpIaVHEEhXdqydvej26qelJRkaj4OzsyE5SEtY+8QhmzJyIcHac&#10;khKCUUZINteVoJaqfs708SpiPVM6UFSjuRnRalihuiyLKpj/Sy5rCebKkgx+phKYF6fGiROjfQnu&#10;UD6ejqLcWO4L5f8wkMCM575UTGmrxppV8wjfmVi6aArmzhqLefMmoba2QM0tLylNV7ECbW21hHEV&#10;Zk8fh7WPPoS21io01BSgpCCV1yLBgKFIjg3CFoJ3cwYBTHs5veQegGkbCd/7ASxBWA8CWMaA7wK4&#10;5n8H8HvVBHCFBsBibxHGrxPAO0rr8UpJLTYXVGKDNgjriZRsPEYoropLxbLIBAI4Bu2BGvgKeJv9&#10;g9X6eKpfUbGifsX9LMpXxn9rCd+6gCAF4ZoHAFxPANcGh3Bd44aeFBmL+UkZaixYQPxUfQtenbcY&#10;70qR/tpa+JmaISU4Ao6mhK8Rb/YEqTNfw8TOHiYODiolpQDYUmr9ijm60dzvmqhfUb5iAmCBr7GF&#10;DQwl45WknaTaFQj3HzQMXbpLibyOSiWOMTaHj08A7Pg6MrarlGynTnfdzqKGBcDymKwLgEX1GhgY&#10;3IWyKOCOnTtwm7Dt21erlql+O3RCt34DYczrswsIg1dsKvyScxV8fZKKEJJRgYisSoSlFSMgPg9P&#10;KADPhAfVr3tkMlzZKbILjICF15+zU9W3jNeu3WsdJVd1117oTAB36tgNHfU6Y5sAePBwbvO9sDMh&#10;hen/2yYKdjjfr9WoEVi99M9JOr758l8IsrNALBXwqlnTtHvvtUdWLlXTE+Wz6jvYQLv3zy2vohKj&#10;zK34uXVGcPDf58GWqUUS3Sz2VwD+v1p+fhGc+D8JlP+Jp79ad3XxgrubjwKxArDA968ArHNBi8n6&#10;4eMn1DGLNzZRmZ7W5HoO/hkrNl3A219c177kfe03Zy1cdSB+0Hz4iYvr+RyX7+L4aenR9MXBE6PQ&#10;KfgQ9EJ+RtKyfXjjwkm8QQD/cOMSPj95GD9ePovLhKi0+3M+39IWYLgh83tv3WFv7jZu3/5VAfn+&#10;JoUabv32K27cuoVf2Mu6cVNc3ddx6cplnL98GecuXcTZi+dxlsvj587gmNjp4zh26iiOnjyiluK+&#10;PkWT5bnzp3Dp8nmq5iN4d89bePHlZ5GcGg8bWzM4OVgp8/V2Q1RkMHKyUtHUUIn6mhJVjGFCczUm&#10;jq/D+PoKFfAkQU5RIVTBVMLpyVFK/eakxako7XgCMyTAVUE1ItRLub5lvrBEQYsLOpvwzSYYZIw4&#10;mepXICIqWRRddloUoUDFxsfSk6jUCW4J6JKqQ3LOYF9n5db28ZSiCJ5KtScS5ALx0sIUQidTAUA6&#10;DFEEcQifK250ieoWRZ8cH6SeH0eQClhFGQukRS1LYFIu34u8vkSZy2uHB3so5S7BZNG0QF8nFeHt&#10;4mAGd2dLeLlaKyUY4O8BD/Z0PT2d4OnhBFt+pgJdyY9tY2OkcnCbGI2ABZW0ifHIuyAeMdxAZZOS&#10;IBWZP2xBSHu5O6qOUUpyJH907BgEuSA1zg9xEfwswz1RnJ+EyuI0QjOTnZQIJBF2khFNBUcRkE21&#10;RcotLcMUdZW5yMuMJbCjCfEkdnwIkbp81JSlUaXmqrHd5voCHicKOkWN8z62ai5WPDQNq5fPwSOr&#10;lqgO2eRJLZg4oRH1tSUY21KH5sYqtLbWYvq0CVi75mG08bGHFs/Bc888jocJ8WnTmghXAphKZjMV&#10;zctpBHAq4as1yXr1JwDnEMC5WgAXEcAljf9/A/AbFU3YWdagVPAWAbBMQ8oqwLrUHKxJysRqQnG5&#10;REFL9LM/VS/B2+xH8w9Cq4z/CkAJX537udzdC+UeXgq+DUEhqPEPpAoORO19AK6j+q0J4jI4FK3i&#10;ho6IwZwEdnzCYmixWF1ciU1TZ+KtlauwmAAOMrdEkn8o7MZYwJqq1Y5AdeLrCICN7O1h4+HxfwDY&#10;UTP/V4wQNqaKHmlsgaEjjTGIqlfyIPfsM4A37768wWsqEHXgcqDBMDg6urIz6KKmFukgK8pW1u9X&#10;wLIuj8m2HCvrApXOXTpTjXVVyWZ6dO/J58nUJcmU1RODqH5dgiLhGZWEAMI3ILWIECZwU8sQllWN&#10;yOwqhPL74R+XgyckE9bEGVS/hG94AhVzDMw8A2BMODzY6lr+HFHcsXtvdO4mUdzdeQ28fl6DAHjo&#10;4GGaRBtU6dJ5+G9bcGQkOy+DYDKav+nR/30xhzA/dwwfNlB9VkaWf65qpGs5ZRVw8PRmB4kdG17/&#10;X7VPP/307vze/wXAv5JNkoZSQBvA75soYFG9si0AFhgrAAt07wfv/SbAFTjLGLHuuD3/OqFyM98t&#10;uBD4E+Y9fR7tj53RvvR97d+3CNpQmk7p3g9g3T6aypSlR5D1xdxnquDX8AK6xR9Wynf7ucPYc+Yo&#10;rhCc3186g7dOH8B7p4+ohBqSQOTSFU16sZvclmxeAtybBLC4nm9T/d7PX3FD3xb43r6N64Tv9Zu/&#10;4Mp1wvfaVVymnbt4AafPn8MJQvcUwXr8vFRdInzPnMDxM/I5HMeh40ew7/B+/Lx/L37c9yMOHdmH&#10;I8cOKjtOCJ9UgObnd2gvDh/Zjw8+2o3nNzyFhYtmoYHQragqQnlFIbIykpEQH4mU6HAq2xBEBftR&#10;UQYoN7Ga+pSdiDIZi6ZKjSbYZBxY1KKU+ZOiEFIxSLJmRVBxy/zdwEBXNYc5Pj5QRVqHUDFnUMUl&#10;xQYiIYaqVqAq6wSmuL0DfRwVvH097AhdL6pQwlBqiQq0qfyS44KVyzyH8M7hsrqcKm1sFTsG4Qre&#10;Aur4aBl/DlFLcX1L5LWoYIFuUaao52A1lUqmRYk6T4oJUhAXeJUVpcLJ3gwFOXF8bW8FdT92AGSK&#10;lQBZtiMjfRHH9yNZx8S97+5uTRjbwcvbDh4etryZWcDJiarZxkzlb7YwH0Ng2/PLLpWKHOAnEeV8&#10;X4HsqCSx4yEBde3jazC2sVi5jAuy2MGRLFZZUSjMkXm9yVS5uaij0pWAPLlO1blJi1TBeQLeMgJZ&#10;HpNzydxuCZQqp5IWUMv+Sqpl2S8gbqrNRRUB3FCVjYljKzF3RisWzmnDimULMHvmJCxdMhePP7YC&#10;T657BKtWLMKypfMwb84UtDRVYf686Zgze4qC8oQJDZjB586ePVYp300EsNjLqcV4KaVA2csEsJio&#10;4M0CYdr2TAI4uwI7CeE38muwq7Ae7xY34r2ye1HQ/y8AfocAflcL4PvHgXeU1WNrYRVezNMk4ngy&#10;LRePJ2dhdXwalkcnqmlI43yD0OQXhEbfQDQJgKlEJOpZgq8mRcejnvtLXN1RRgALfJuocGsJ4irC&#10;t1YbBd1A+Ap4BcA1VMHNoeHaaGieIySKFo3FmflY19CMVxctxmPjx1M9uSDAzhnWo2T+ugMcHJxh&#10;50KwOjpRQTqoKGgZA/4nBawzGQceZWqBYaOMCN+RGDDEEH0IYHHN6ul1UW7aPvoDMZBqWMyCsHZ3&#10;91BwUkAlWHVBV7Iu8JXhE9knJgpXTAAtxwisJdpZAg47awOZBO76/YeyM+AKv9gU+CVkICilEMES&#10;8ZxegdCMKoRn1iAisxIh/H74xmbiiWdfQm3bNCrfBDjyM7ILCIeRsydGO/y5AELL+D/PbRUFLAUj&#10;BL7iTu4oAJYo6MFDCWONm7xf//8OwG/u2YPRdrboPWQgho2UyO+R/F38feT1g+3hRXMRHeyjCqaI&#10;p8DV1wcnz/yZSRcuXUJuRRUiEpJVSUiZNvVXbdasWcoFLQl9BML/LYAl2lsALG5nH++gu1HQUoRf&#10;9olrWgFYp3z/CsK6fXKMuKolYOvEubOY/cxJ6EUfvAfh8L2IHXsUhbNP4Mu9f/bdq/bvLwjaFAJX&#10;It+k19EFZ84PwL4jtiicu5iKl6o3+ChUQf+4s9h1/jjeOncMr50/hq8JXmknbl3H5qM/4NnD3+MT&#10;KmOB68XrN3DztsRAs9dBu0MhfOvOr7j+yy01BixNwPsbAX7nt9s89pZyPV+9fo2K95KCrjIqXlme&#10;InxPnjvF5Wm+1xM4SRCfIID3HtpHBczP5ehB7D9EAO/7CT/+/AMOc/sooXz46CG1PHLsMI6dOEoY&#10;H8PRo4dx/PhRnDp1AmfO8JynTqr1UyeP4zSXBw/sw1dffIbt27Zg/RNrsGzhfNSWFRKEAfB0oQL0&#10;ckNYgDeXrvCWakO+7gigeXk6q2o8gf6eXHeCN02KAwQQyqEh3jzODcmJEUiICyVQoxTMZfqRwN3f&#10;21lVdhK3b1yYP6SYfoCXs8ppHR1MBRskbmXJ/BSs3M0SfFVMmNaVZSOTEG9rqkBTlURPZ6gkIqJ4&#10;xR0t06niw+Wcvmo9jQCXx2W6lewTd3WYuMrlmhLClAtdxpFFuct4tah2GeMWlSzj3JWSnlFgz+cE&#10;+7moDoIofgG/uO3Dw9lhYIcjKspXVSSK53tLSohALCEfHu6uLDExUBVE8PexVwFPEqUsMGwiHMuL&#10;4pRylaxV4i4uIWAlClqCpxpr8qlsU1RSDAnIGtdUjvEtVaivylPALVKwTlGAbqwuUG7pwux45dKW&#10;ed+1BHVzXZ4aO5bXG9dciskTqqmEK1FXnY2x7MhIoo2HV84nWMdh6tQWrFq1AIvmT8aShQTvjPGo&#10;q8rFlLZ6zJ42XrnHp0ysV5W0RPkqAKcJgIv+EcDbCOsdWRWEcCVez7sH4D2lBDBV8P8LgPdoAby7&#10;eqyajvR21ViqYAFwkxbA1XiJAH42qwjr0/OwNiUHjySkY3lMMgEci1bvADQQsmIy11cBmPCcFp+E&#10;yYRwrbcfCgnLUndPBd8WqlsNgP1RpxJxiNs59A8AbgrVnGOyzCOOiKPFYybV8ILsPGyYOg3PTJ2K&#10;ZKpd44EGMB4yAh5O7rAnSK1oNm6Eq0pHeQ/ACsIOYhr4WtJkDFjAbMmlqN8RY4wxePgI6A8YqCod&#10;DaIK7EQ4iTLV72+g5v/6Ue1bWNrCysoWXl7eKrpZgCpKVwdXAa3AVyCrA7OYHKM5VhQzAUz49pAy&#10;hZLwggDu0rU3DEdbwtknFCFJWQhIykZwShGhW4Xo3HpE5dQjLJ3qN7UUIcn58I5Kw9MvbcGqdU9T&#10;/cbBMSgCNj5BGMP3ZsT3OtLGAUNMzGAw0giDR4yBPjsOXXv3R1f9fujYo7cqjShVmmRsu5NEPNO6&#10;sDMgqYJHjhh1F8CSAvY/ba/sfh8lE9ph4+eLboMHQH/IABiZj8Ko0YOxZesm7VF/355cuQwJKm4l&#10;QGXN696zOyITE/DJl19qj7jXtr+5C3nV9SioqFHDBgLgzz77c5GGwMAABWDJ8SwQlvf3n7Sjx46q&#10;oC3J7T2U3zEBrqhfCbwyNrJQ0c8yFUlnfwKwgrB2qYz7RQWfunCBYDqH81ev4gbV5cQnz/6x9KCY&#10;74+oW3IKU6iGZf7uZ9qawbpGJmLz7tuoeegapq/9BdaFpwje+0Ae+TPhewZvnj2Bdy6cwNvnjmIX&#10;1e4NhVrg2u+/4aUD32Ltoa/x2plD+OnqRfXIjdu/UtkKZIHbv/6Oq9eu87U0o8UCXwmWk7FfAfB1&#10;AvsqVe/lK1dw7sJ5jQl8aedpp86epoI9idOE8NETh5WKPUDFe+DQAXz/03c4QsgeOLgfB2lHCduj&#10;x4/h+InjXB5VduTYkbtL2S92Qi3lOBrhK0t57jE5hseePn0KZ/m6586ewcXzZ3GB8D9OoP/w7df4&#10;8P138cyTj2P1qhVoaalFXFw4lZ8tzC3GwIbKz8lJetUOiAj1Q2gwIUfFGREeoIAcynWp3pQSJ4Fg&#10;kUglqJK5HhniC8mqJT3GcELc390RfuKi5Zc42NsNAR5UoFSPKYRZAmFaQoAXZsahpiRTJfcozU3G&#10;ghlSvWmyOiY21IcQ9lMmY8ICYgnEEhAnRvojLTZYHSePZfIaMhJCUZAWg6qidIIrQY2Hy9Svgqx4&#10;gjEV+dyWgLI4qvUSgk4qB4niFFe6QDktgaqbyjgujsqeKj8vJ1klPklJikQxOwYlpTxHATsdssxP&#10;QFFBEuFapNRtU10+lWkBSovi2SHxRSDh7O1mrVzxmSmRVLk5auqYuKIFggLe6VPHYeXSuRg/thZN&#10;DVKUowiF/AwKCe1yAlkKLvj7OSE1OQz5ufFqu7YyHdMn16FtXCkaa7MwvrWYcG3HquWz0NpYhuaG&#10;ElQR1lMnNWHNI4vxKAG8YO4kTBpXi1lTW9UY8ITWSiwmlBfPn4L5s9uwaN6Uu+p3Y1qJAu6fAJxW&#10;dB+AS/FqVrlSwa/nVRPAdVoANysV/FH1+P8KwLppSCoKWgvgdyrHUgELgMdpxoErmrGTKnh7US02&#10;5pXjuaxiKuA8rEnOwWoBMFXavMh4NBPAMsVIQCtzfQXAEng1JT4RbVGxauy3wNFZAViUbWs4/zcE&#10;b5WfBsD1atxXAKxxQcs4cKOajhSlMmnNikvG7PhUTI1JVIr6sboGPN0+Cdm+ARhAwA3vNwhuEmRl&#10;56DyOdtTadvwtQS+koxDphqJaQDsRuASzFTDYub2kgPaAcbmlhg6bLgK9hs10pCqxgaenp7oP2AQ&#10;evbpD99AqvaGVpSW18Cd78fGRqYieanjdWDVmQBYNx4sEJbl/Y9rgCxTlqQ2sEZhd+jQneAfzmvz&#10;gm94AsJT8wjfPITxuxGTW4P4gkZE5zQgOLlMTUMKTsyBV0QyXEPjsHnH63jljV3Y9tob2PLqa9i4&#10;7RWNUclu2LgJG17eiBdpL2x4Ec889zyeff4FPP3sc3j66Wfu2TPP4Bkxri9dslQpYclwpYLFOuoh&#10;JT0VdQ11qK/j76a2Fg20mpo6TJw8HcsfW4dJD61GxZQ5mLL6cdTMnAefxCTojxqBrv37YNjooTAc&#10;NQQDDPpiyIjBWLBwLj75+ENcIocu8z79LYXLumWLkR8RhIzwIMQH+yPEz0eVJpVCLHFpqVi3YQPe&#10;eP8DbHzzLWx9dzd27PkA1ZNmoLhpAhomTIU54SgAdnFxQ10tr7O+Hg0NDWhtbVWBV+J61hVaEBXc&#10;OnYs6nhMXX0daut4fEO9ssqqKnhTceuxkyRBWWpeMP9Pgw2GK9Ur6lfU7pjRZnchLFORVBS0AFgH&#10;YQGuLAW4onh1JvA9c1GCki7jyi+/4JfbVJJUmRt2X1HA/AOExUJ/hkneAcROOo76FWcwff05tD9x&#10;DhMePQPHEvaUsvZjYPJ+TeH+u8/bhz6pR/H25RN49+IJ7DlPCJ9jB+DalbuRz7cJ05pnHsOjP3+O&#10;zaf245NLp3Dut19Vkg0priA6+PrN24TrVdz5VeYK65TvHdy4Kar3Cq5du6bsCu2iKGD+M88SwmfO&#10;nyN0z+IMFfA5QvDjT/bgow/3YMNzT+CRR5bjo08+wv6D+zQwJTTFJOpOSl1JSrZj3C/rh48ewaEj&#10;h6mOf1brx0+euGvyuAD7GAF8gttiJ2XJ7ZM8x0k5N4+R5WmqZTn/Yfa89u3dq445TSV+5iwV+Ykj&#10;2Lf/R7y7+y3+CJ7AnNlT0Ta+CWUleYiPi6AS5g2DgI6LCUVcRICa65onSUcIqdz0OOSkxapI6wh/&#10;L0QRwlGBPlSqBHeAF82TEHZVABWXsqjb8vwUVOSloKEiTwFYEk3kJIuJCz1IKVpJ36iSi1ARy1Ke&#10;rwK0JDqbaldSOeZRgVbmUyUS5LopTjWlWUpRSlIRceGKKzg1PgQJ0f7KXS7j1gnRAeoYdVxapFLL&#10;SYSdqF8JUJvc3oqW5moV8JZCiBYUpfDGV4RyAk5SPVZSxTdWF2Hi2BrMmNyAZYumEqjTqDjbFJCl&#10;WpEoX3G5iztcUlLKUsa4c+S6c1IIWyryjHhMmtiM9olNVLFyYynij7VcBVHV1hbyx1tE6KejobEI&#10;bWNLCexizJnZiHlzWjClvZIQbeVrTsDCOe1qitL4lnJUFKcR9DncbuT1VaGB8BZX/7jmMgXgyVTB&#10;7eOqCfFCKvEKFXj1coYEXxURuPl3baNAOCUfm1ILsIWPbU0vwvbMErwi48DZ5QRwFd4urMXu4ga8&#10;V9pEADffBfDHdQRvPaFL0H7WOBmfNWnsr+b/qkIMtHcJ3V08x1sE+VvltApJxjEWbxLEbxDEO0ob&#10;VcWmZzOL8QTh+0hCFlbGpWFpTArmRiWiySdQBVlVUJHWcDmWkG2PicfEmDg0BoagiCqzgApYXNCN&#10;VLmigBsEtoR1TUAAagMJ3bsWgrqgUDSKUg6VSOpozCCA5ySmY1psEiZGxmFhbgEeqa1HNeE8omdv&#10;DKais7WzJ7w0Ec12bl7KzB2cYWLvwKUTH3OGDYErZqmDL22UuQ0BYQxjE1OVg7w34RnJ38+UcY38&#10;nzbwt2ehMmPNXriUUNuJptYJsLS2gQmPF0CPHj1aRULr1K+YTvkKmO9XvjqT7FGdOnVT1rGjKGwq&#10;5j4GGGFqDxe/SATHZyImqwRRWaWIZYcrPp+d9fw6RFAJByQUwj8uG4E8xjs8ES5B0bDzDYOVZyDM&#10;nL1gZOcMQ76n4WbsUFAV9h9qSOU7hHBnR6K3PoHSXbmc1fQhQlZPXTc7CHKtcl1a8HbmeudOnVVU&#10;sMBIrxOvu0tHdO/WGd25r5O4zHn95vaeKOR3q2n2ChS3z8XYpY+gft4SJJZXwdjFFV366aMnITx0&#10;xBAMNRwCg+GDMdrIEOZGI+Bha4ZgR0tEu9khjeIhKyIEGVERiAkOhLODA5V3P/TU74Mg7pu7dCnm&#10;rlqNCYuWoHXxMrTMX4bspomobJ+DlikLYOfiy/ehGcPu2kU6PjKe3hldCN/OtC7dBcA91VQvKUnY&#10;jdtdZVqSRK7L/GD5n8kcYG2HSYLPJA1oR3mv7CwNGWyowCvjvqKATU2s7ipgga+MCasgLB2Exe18&#10;5IRmzFe5m2kCXwlOOnvxEq7cuKHq5/5y+w7u/C54g5pjOzD9CGGqVbLhe7H7q+tYv+My9Dx+wJc/&#10;/aLq+pYtPIWpa89hYOp+fHvgJpX1bej5/6R5DiFe/tgR7CFQ379yBrsvncQHF07iQwJYXkMArIt+&#10;rli9GDPf3qZqAH9w7Qz2Xue1UfFevEZlS/hev3YTv/wi7uffcIsdhTsE9NVrV3GWcD115iTOnz+P&#10;i+xMXOD7uiDKV9zOfJ9HCcJj/Ay+/vYrjBvXAk93J97QkzC2tRYffvQ+wUdVSujqlK+o12NHDyvY&#10;ClQ1Spig1Zpuvyy/+f67Pzx+jOsKwISs7D/BfafY0TnJ/4Wsn+bnLybrUp/ywIEDOHjoIL78+l/4&#10;ae9PGnVNJX2GSvn0Gapn6TRw/Tzt5Mlj+OHHb/HNN19h+ytb8NDiuaitKaUqDkRIEBUfISvm4+GC&#10;cMJWIFxVlIOa4hwkRwUjNTac0JWsTqEqp3Q2ISsKVtSszP8V9ZotU3YIcJmmJCkvBbCifiVlpgA4&#10;luAVSGclUXHLmHBcCPL4XEnRmE+gyRzimtJsvmaWcvXKGHMyz5uZookKj+Hzk+ODldrNJWBlDrUE&#10;lck8ZwnmEjAnJoWpwhjJvIZ0Ub/J0RhHKE6fNh5t7c2YPG0c5s2fhlkzJ1LBjic4m6gkp2LmlGYs&#10;mjsBD1GNzpk9VrmDJd1jayOVak0B6qvzlct5XHO5inpuqi1W521uqkIuOw0ZaXEIC/FFaBABzWuS&#10;HNLFhGgtnzt5UrOKbC4ty6DizkH7+FIq4BJM5HJscwFmTqvHlIlVmDN9LFYum6ECtxqrc/naRSjJ&#10;i0NBTgxKCzWJPyQBSGl+PIEsxRxKUUNV3lBDxUv4vphRhA1pVL5UPC+nCYDzsDGZ68m5BHA+AVyI&#10;bQTwKwrApdiZXYY38irxTmEN9hTX432pBVzepAD8cW0bPiGAPyWAP2uYhC+apuCLlqn4vHnKHzJf&#10;CXh16SeljvC7VL5vljTh9aJGvEZV/UZZK97i+XbVtNHG4/XyVmwl8J/l9a5JyMbDsRlYFpOKxQTw&#10;nOgkNf4rKreYoC1381TZrCZR/Y6LiEK5pzdyqEwLqUZlvZ6QFRUsrug6f40KrqKSlYCsGsmMRQDX&#10;C4CpoptCwjGBAJ4am4hZCWmYmZiG6fEpmJWcjkW5hZiYkgFPYzOMMBgMM2trNeZrYu+kphvZOnrA&#10;1MYRxgSzGSFsJePDBK6toyssqIRNHVwwho8PGmGMPgMIvxGGBEsn9OVNeEJ1Ad579UU8v+4RBPn7&#10;IiI2Advf3I13P/oCWXlFBEN/ldXKVdzclpZqHPh+F7QuEEuWf20EXReBtgR2dSXIeqH/cFNYuQXB&#10;OzIFoex8JbLDk1hQhWT+nxMLahCTU4nQ1GL4xeXCNyYD/jFpBHACXAKjYOMZDFMnb74fZ4yytMMw&#10;I3MMYafCwHC0Kqrfp/8g9CB8pVpTly7dCF0CV2cCV+1SXZt0ELjsQvh2JYw6siOhA7Bepw5UkgSV&#10;QFmO66YPZ/8oFLVOR9W0pSievAg1c1eiZs5SFE6YAt+4RPQdbojOPXti0NDBVMEjMGj4UIw2HqXy&#10;YLsRwH52Zgh1tkYS712JwTKLIxyBvn4YM8YY3Xv1QRcC09bJETUtTZi+aDGmLl2JlgVLUT2Tinn8&#10;LNTNWo6mKQ/BySNYfZad+F66dxPlqodOXTugU4+u6EjYdhYA9yKAtWPzYrpxeTGNV0ITyf6g10IC&#10;5GQMWKeAZdxXEm+IyfivwFf2342CVsYb/onTBO8Z2ukzVITnceEy4UX4Xr5+XbmeZbxVMkzpwChL&#10;aZ/8eJMgJoRjTmBA0n74NB5Bz+i9OHz8NjoTsu98eYNgvwM9zx/hXn0YeiFUwPFnETfjBD65TMV5&#10;7Rw+JHxF/b5/9TQ+OHMMp367pc4tqSRlTV5v+5cf4/PzxzB3z07sOHMIe+9cxzGq5LNUvVeu/0J1&#10;exN37tzBbV7rbQJYJlpfvXqVgDqHS5cu4eKlK8rOX7hECF/G6fMy7nsexwjDn6gq337nLSqhVLg4&#10;2GHZ0sX47ufvcJjAlbFdGeeV8V1ZP8L1w0ck+OqoUr86COsUsZgOugcPH7q7T5SwqOj77ciRQ0oJ&#10;i8k48Zkzp5VptglaQvbM6ZPKNX5CttkZOH32DAF8jkbVzg6EZsn/Ge0UnytwPy3n4ba42UXty/jE&#10;9+wM7HlvD7Zt34ali+eosoeeLrbw9XCAh4O1ckNLFHZkqCcSY4OoAgluf1e1LoFUeWnRymRMWFSw&#10;pLuskEhhqlrJTS1u3JgIHzWWK0FdEuglAV3xURKAFa1c4eVFmRjfXEu1m4qC3ETEJ/B1EkMQEUk1&#10;HuWH2Fgq74RgJBPIaemRyM6JpZJNRXY21SjVaqFAqiJL5UsWAFZQgU6a1IDJk5uwYsUcLhtQQ7CJ&#10;Gm1vr8PUqc1Y/cgCzJvZRojlY0KLVCdqQFtrtbJ2KuPJE+oxlhCW+bnymMzhHUebOa0VUwjtKVOa&#10;0EzFOmvWOCxYMJmvV49pBH1dZRGqy/II3HIUZCer9ylTvqK0CTakUENjrUxfSuW5cwngGtTXF6qx&#10;33nz2jGNMG5sLMH4CTXs+FVTRRejmepX1HtZeYZ6z2XlmQrU41vK8CIV5YaMQrxA6L74BwDnagCc&#10;kkcAF2AbVfArPPbvAPw+Afxx1Xh8QmD+HYB18BXTwVdZzTgCeBx2lbYQwE3YKRDm+ps8nwbAE/AG&#10;FfG2ojo8n1mKxxNzFICXxqZhYWwKZsckoZEArlBuZheUunpQuYYrAIurucTNA1k2dncBLFHQAt+7&#10;APb9M4AbtAAWGx8uFZISMJMAnp2coSA8IyEV89NzMCunAIlefrAyMaGqdYCttw9VoMbFbGXjAlMr&#10;R5hKkJUUZXB0hq24oO2cqJIdMJpmQFD1G0oF26cf+vbpjS682RoP6oOV05vxxZsb8fL61UhJiEUG&#10;Fffzm3dg1RPPwMHVS6mjAQP6w97eHhZUyDIOLMDVKV0B2T8BWIAnQV0CDAXgHgMwxJQqKiAW/om5&#10;iGBHJ7mgFilFtUgrriWEqxGbU46QlAL4STKO6DT4RCbDMzQOTv4R+PizL/Djz/v4GXhQRVtj2CgT&#10;DB4xmtAbgX5Uv3369ke3nlKtqZsqdCJjz6pKk1yvwFW7VNenrl8PlRWVGhXfmSAiePU6d8DW7Vth&#10;Ym6MYYTo/v37EcuOkHt4EvJbZqBw4iLktS1E6fRleOmN3aiavgAJRRX44JNP0IsdnA8+/BBjzEwx&#10;c+5cvPjySxhDADtZGWPRrGkIpQL+9st/IczbEyH8PjixsyTj7/J/6cbrHT56JMJiItHS3o7pD63A&#10;hMUrUD9/BUqmLsa+IyfQOGUZXty4jffDHwhFm7sA7kgAd1QA7kEAa+C7aNGiu/kF/mMAU1U31jcr&#10;4ApoJepZxoPFBL4CZJmSpKKgdQpYyhEKeAXAAqazF2Rs9DIuEm7Xb2qUr5hA9zZpeIcrEol8f5Ok&#10;Fw9vvwyjQkJWxoj9jlLhnoJe2AnohR5F55i9iJ50Ap/+dEu5jH+6ch6fXCGAaXuofN+5eBLvXzyO&#10;n65euHvum1rKC4Bf+eozbPzxS7x77hhWfP0hvrt+ESeuX8PlG78QPudx+PBR/PrrHSrzO/iNdlMl&#10;27hOMF/BlSuX1JzfS1S+ooDF3XyKcDtJWAmAJcDqs399qoKidr+zS6nLE1TNAlwVVHVcVO0R7Zjw&#10;fqrbg0rh3h3rJTAFxgJacTMLjAWEJ9i5OXmaryMQ5bZA9vRpUboaO0k1K2PAp/n4hQuEqlwTzyXb&#10;sq5ZCnRPqesVJS/APXf+nOpYnD3PdRnL5rqYDsJyjKzfvy3XI+tyPWfPnVKq+bhS9Ifw3VdfYPum&#10;F/H4I8swY3o7qgmXhLhwuBPS1vziOzpYqqIOibEhBG2sSg6Sn5WE1oZyVEoJvdIMKrlE5b6VoCmZ&#10;ziTZwOIifDXjwIS5uKyjgz2UG9rDwQLRBHUkQRUW5olQQl/AKyZAFvBmZUWrOsxFRckqZ3deXjzK&#10;ytIxXoLBqDol8CmfCro4L0m5dRvrCpGZGY0aPrZy5XwsXTqb0Gzj89lJoKKVMeZxTTJNqFhNLZoy&#10;sQHTqVzF1Tudz5ex1+kEuWw31xWjlceOHVupCiUsWTIDM2eOQ2trJer4OpIeUtJ81lcVoa68gM+t&#10;RU1FHoGcizxJN8nXyuC1SJlLeU/R0QHw83NSSVrk/SXx85HrkvOPH1+NpqYSGjsBUoChLJNqOlV1&#10;NgoLJQKbnZamYryYpQHw86m52KAF8EuErsBXbON9AN6eUYxX/wbAH5T9NYA/b5yMLwjffwKwZMHa&#10;zee+UzYObxQ3E8CEcEkzXhc3dPUEZbK+rageG7LK8URyPlbHZ2FZfAYWxqViFgEs474CV3EzC3AF&#10;rhNj45WrWcZ971fAOgCLK1oyYVUTvv8EYBkHnkQAC3RnJaUrAM8hiBdl5mNefgkKo+Pg6uAAG1cX&#10;2Pv5wYKvb27vBnMrgtfaCZZOBLKziwKwwNfMyg4jzawx1MwSvQYbou+QkejRsw868kbbgxbibIZ1&#10;CybgpdXzsHjaOOSwA5+VX4SWidMRm5aLXn0HqZuyAFjyOo8aNUrd2AVeOujqYKwD7oOmFGcnKdZP&#10;NdqJqnSAIUbauMM1NBnBacWIptoVAKcW1RDANUghgONzKxCWWgh/ScgRlQqP0Hi4BUfD3ieU98Wb&#10;Sv1+SwDt238AX3/zjSor+M0338LVwwu7dr2N2rp63kN/475vMHHiRAqFI8ojJ0ImPSMD77//Pmxs&#10;bLB7926sX69JaNGrd28Ym5rgX4RjaWWZen6Hrh2RlJyEna+9BmffIHz+9Xc4f/EyKqctx/6jJ7H8&#10;2W3Y8vYHvAefUVNeL12+jFEWtipJxoLFi7GX4Bbv4Lvvvo39+/bi4SUL8dyTa7Fj62b8+P332PXm&#10;W+q1Z82ei/c++ADpWdnQ798XP/38szrXwcNHlJic+fizOHX+Im6QZU3TV2DvPgpGvW7qua+9thPf&#10;ffetum4jC1Nk5RXgzbd2ISgoCM8//7zyRsq9VT6HXbt2USTE3vVaikc1Pj6e1/cuRo4ciU/YgZDE&#10;JDKvWYAroNUpYHFFyz5RweKavgtgUcDHTpxUED4lN3FesAD44pVruHT1mlK/AmGpJiRg/JVQvF8B&#10;/7dNnnvg+mV8euk0Pr58Bh+J+iWApZzgx+dO4IpETrGp11Jrmrbpy08wbvtzSHtyKcpfeVq5qU/y&#10;PFeuXceyZcuRlZqO0qI8TG5vw3r5J726DZ99+jH27f0JJ44fxZmTpwm5iypZ9yXpXFAZytjvMb7/&#10;r77/mu//OL769it8+903CsDHCMhjKnBKXMfHsf/gAew7sI8AFjV8nAr/GB+Xzot8didxlMeJyX7l&#10;XuY+nekgKKpUqdr7TCAr47xiFy9ewHlCVdSxuLp//PF75VL+4efvtZHXVMwE6F0I60wbVHY/cHXQ&#10;laXs05k8X3UWeI0SBHaC//uzZ3hdXJdtidI+zw7KGb7/fft+wpf/+gybXn4By5YuwLSpbSgtzkN6&#10;WiL8/Tz5BbNDqLi3fRyVq1jGKwWQElgliS1kqpKoYJk7LNOY0gkkcSfLlCTJs52WFqlUrwRWScEK&#10;qbucReWXlZmI9FRxT0cgI42qIi0OBXlpKC7MQHVNLmpr8wnlWAWycqpEyUiWnx9P5UvY1uYSYqmo&#10;qsqkWk7ldg4Wzp1E6BYSkFlqOWNSC5V4BZVso4LxpPG1CrwTx1arQClxSQuoRZEKKEWpist60qRG&#10;TKBindbepJ5fXpQGqVIlY8k+HvYoZWeglOo1MzNKvR9R4qLUq6lixV0t2wJwgW5ZWQZhHKwCygTQ&#10;Mq4dHx/ETkecKuQhir+IIJao6pb6fAKtCC9kUF3xxv4CISxu6P8UwG8TwLtL6vHefQD+WAtgMR2A&#10;Bb4yBqyDr879vFsHX9oeQvbd8vEKwDsKG/EqVfAOquA3qIxFCSsAFzfgJYJhfWoRHkvKxfLELAI4&#10;DTMJ4Hq/ADW+KwAuJgBlqtH4qBgFWQFwnoOTArAcI9CV/XcB7PMAgAOkROE9CI+VhB5RcRrXMwEs&#10;Ni81Cw9lF2JBYTmqktLg6eQMCwd72Pn4KACb2rooAFvauRLMUvuXipjXYE74SoGFIaNN0H+kETrr&#10;D0TvgUMhNXwVVLt1RFlyCJ5fPg0LxleivigDuZlpSMvOQzg7G0PHWPA4gWsnDBo0EMOGDcPgwYOV&#10;apLn68CrU1N/BV8xjcu3C607OvXoB/0RZjB3C4RPTCYisisRVyDQrUMq1W96iQbECToAJ+bAMyIZ&#10;LgHRcPQLg5V7AG7xfh4YlYDnX9yoPGivvLqTAP4Ko03MseihJZgydZq6n77xxhv8zhYrxT558mSK&#10;mCvY8OIGwulNVU0oKSlJdSq+/PJL5XGUa502fRp69+2tYHaJ91e9znp4ePXD6DFggMpQeJMcWbjm&#10;OWx+60Nktc7DvCdeJoA/xE8Hj+AahZTE8Dj5BsOd/1+B2JIVK7GAKlTaC889jdUrlqAoPQmV+TnY&#10;+cp2fM2Og7SE5FTMmTsf7ZOnULl3IVC/U/NxBeBzV6/Fxl3vYf66F9XsmJZZD2P/gcMwMrbC3p/3&#10;qut6fO0aDDYcrDonmbn5mNDWzo50Pp5++mlVbP/ZZ5/FtGnTVBDdCy+8gMXsHMj1rV27VkG6ubkZ&#10;4eHh/B1H8759XH1WonYlDeX9ANYtZZ8CsMBXBVzxJqzcz7RT58/jwtWrOMPezlVx4/KifuGbUVN9&#10;eLGCx/8VvvK8C1SnH509rlzO7104gd00AfAeKttjd27eVb/yWromc33XfrAL0997Fav3fwGPJe14&#10;ae/X+PrwAUyZMR3R4aGoyM9EVXE+qkoKUFqQxaXk0E1FUXY6yvKy0NxUj6mTJmLO7JlY98Tj2L59&#10;Kz7//BP2kg7wPQucTmoARwCJ8j1KIJ8gHJWLmb0/3diuuJIFYgJmWd4FLffLUvbroCumAq4EbAJf&#10;qt374XtOjeESprSjR4/g448/ZC/qQ3z11b/www/f4tChAwrQoqoPHznEcx1X59QBVs55UqAr6+w8&#10;yfKEvKbuteX6+D9W18TrOMVttZ/XJ+9HKXU+Jj26s/wxnpX/P9dlHPoMoSw9P922wPkCIS9lw2Sa&#10;1T72SOU639uzG88/+wTmzJqklHN8TBjCgnwQGxWEQH9JlcmbZXk+Jk9oRGVxFuGcrKZHZWXGEkw5&#10;hG6UGtMVE/CIik0jnAVGAufUlAgVcCXKsE6ySJWko31SA0q4nUu4FRJSDY3FKChMRElJEgFGiMs8&#10;39wYVFYK8PKQIwUVRJkWJHAZj4aGPL5+FBITAqmOs6jkJQd0MTsPkgc6gyCuQH1NnlKhJSVpCqA1&#10;BHt7ewPa2iRqsgjVVTmoKM9CMQFdRKXq6GCGNHYucnPjCf9sBVhR8BKoJe9TtqXjoIFwgeo4yGNy&#10;fnGri8u5slKOEwWcTjBrPAKpKeHIzorGhsz/HcC7COB3HwCwJOPQjQP/twDeXTEBb5a0EMAN2E57&#10;pbgRO8s0EBYAby9pxMu5VXg6vQSPp+RjZVI2FgmAoxNRT4DeBbCruxrnHRsRpZaiiPOpPgXAAmPJ&#10;gCWAFhMAV/n4o5IQvh/A9fcBuDU0Em2RUtIwWalfcUPPT8vGQ7lFWFhcgdrkdLjZSR1gE1i6Ufny&#10;9U2oBi1tXal63RWArfja5rb2MDLVFFjoP3QkehoMQ6fe/dC9T38FzW6dOsJ2tAFmNhbi2aVTUZMZ&#10;ifhgGbqJQnhMPIx5o9Xr2ofwlPm7vVVpQQGZjP+Kq/Z+AOumHj0IXp0pAHfgczr3RPf+QzHMwhGO&#10;/lEITi5ATB5hS/imFNVT/dbdBfD9CtgtNAF23qGw8QxUY78RiZkIi0/FoBGmsJTxbUtbBY3wqFj0&#10;1O+PcP4vrKxtVSlEeX0HBwfVebB3dICRibFyP4eGhanHJKDMxtoapiYmGjdsBz2EhIZQqevBwc0J&#10;et06oFOf7ojNSMcYqsGQrDK0znsYMRWTMX7xE4ivn4HSyQ9h7mPPYdqKtRg3ezGCEjIwwsIOJvwM&#10;R5hasGNgAuMxIxEXEYJAD0dE+rojzNsduRlp8PXyUZWmevcdgJS0DPU5d+/amfu8ERYWguqGJjRM&#10;mYWJSx7DkqdexrSVT2HsnIdRyu+zp1cgr7kzlXs32NlbU613gKmVlZrrHBUTx/9bL1hxW8bvpSjG&#10;ihUrVCCduKDHjBmjxvRNeG3igo6IiFCfh/yPndjB8/byV5C9H8BiMi4sJipY7xBVnShgAfBJ3niP&#10;nz5DRceb7NUrKvL5IiF8+cYNFf1887fflNtY4Cimg7Bu/T9pcpxA/JuLZ/DhBQJX3M4XjmsCsGhf&#10;XzqLqzxKd+6b2gxX0n4iKNZ/+C6WfLILzx78FtPefwWTtqyHT1IMlUMoighfyX2cn5FIVZKFHK4X&#10;ZMmNPpn/qASU5KajtroMFWVUQRXFvOnlIiMzGVHRVGg8trymHJOmTMTcebPw5Pq12Lp9C3a//y6+&#10;/f5bfP/99/h5789qHEMCog4dFtezZkxXN7VIlgJuGacVl7WCrRaQOlWqlgJAHidQFdezTgHLPgny&#10;+vnnH+9FWvO8mmN5jARd0c5eEJezuNA1kdtiEkgm4BUTGIspCPP6ROmKyZiwdAJUh4FAFne4CvzS&#10;QvkMASvwVQFgsk+ulwAWJS61MeWY03z85EmeRzwlp6QzcU7ZKX5vpCNx/vwZldZTlgcP7lNTB7Zt&#10;3YhHHl7Cjs845GYlqShtP28XNXUqIzWO4EpDWWmWKnRRKlHRBWnIy02iOqYClJSdqRHIzohRRS9k&#10;XznhJK7dIqkyJdDKjVPuWnFRp1CNpNPyc2Jo0cjhTXHCuHJMn9JANRlLwAkco/m/T6YlKjhXVmZg&#10;6sRazJrWTOiWs6OQjoYqAXIhlXEe6gjecS1lkGpFVVS25cXJqCxLJ2BzUMN94u4WOBcUJCmglpZm&#10;oJUQr+a1lYrrnJ0LuY4KQresNFVBWCKmGxpKFIxzc8XVHqOgLeeQ93LvfFl47LHFCsryWi/I+G96&#10;AZ5LzcELKRoAv0jwvpSUo0wgvDktH1t54/0nAMsY8EdV4/ChREITwn9wQ2ujoAW8OpPygzr4yrzf&#10;9wjgPZVt2FU2VgF4a34dtuTXKgi/Vt6qAPxKaRM25dfguaxyrEsvwipe76L4NMyg8pIpSDoAF1Ft&#10;Clgl0EpgK0CW/QJggXGVj59yQwucZSkAruANV6eCa+8DsFhLSAQmRMRgSkyickPPScnEwow8LMkv&#10;wcKSStSlZMDV1g4GhsNhRLCY8nWMralM7AlfJw/lglaJNiytMYLK12DICPQaMASdqH67EL5duvdC&#10;ZwJo5JABSA5xx2Ozx+KxWa2I97GFs/lI+Hq6w97VAz37DyFku6Brjz7oP0DKBvYnrLqrDFcCXQGw&#10;AEungHX7/tr4GAHcoVsf9Bs2RkHUMzwJ4ezcxBXUIbFIA+BUAlhc0MmFVYjl/13m/vrGZcEpMIad&#10;jQCYu/hijJ07hps5YNBoc3UufQND9OH769VvEOE7AN166VPh91BVixT8778OmWJ0v3GfBGB16sCO&#10;xIPHSBBW147o0KcrehsawNDODg4hUYjitSbVTEZkyUSEFLchkiCOLGtDWuN0lExagIKWqYjLr4Ct&#10;dzD6GbLzM2wkBg4ZihHDh8J8jCFsjEcgws8DoT4eGDl0MPr37cfPdiD69h8EA4MhMKBCHaDfE4Ml&#10;Fe0oQ4SGR6K4oRUts5eiYupilE9eTACvQjI7KJ279UWnjjJ+K0UuOqCjXG+Xrlz25P+5twKwdDDE&#10;7h8D1o37ylK3rfsfikmFKnNz67uZr3QAFvBKZLREQosK1pOpRzoX9HHeUCXl5IXLV3gDP4dzlzWR&#10;z6rCkARgaQF8P4Rvk5K3f//3H5TqPzV5zsEbV/DJ+ZP46PIZ7D53HG9TBX/I9U/OncTpX2/frXqk&#10;ew1de+3tXXj69e1YtPUFzNn2HOrWPISExlIERAbyBs0bV2GmmspSkpeiUVhZCchOjSZ841BWkM4b&#10;aw4a6spRJfVxCehC7svLT+UNPAU1daWoaahSQE5IiEZMbDjBHIYsqRZUVECFRkiUlaKxsQHjx4/D&#10;8uVLqZ634cuvv8CBQ/tw/uJZXLt+BQcIHQnUEhip8V7CVSKwZfxXXM9naaJ0Bboy9qsb35VteUyA&#10;LMDTKE0ClktxR8v472lCTWc6wApwZQqVJiBLY6f4mNjJ+4ArMNWti53m9elUr1ry/3+aHa+zBKna&#10;R+jrOgz3K3kB7anTBL3WThDGd01ALceKyWvI6/L9yedwVt4fn6+mUxHuP//8Ax59ZCWmT29HSXEO&#10;oqODER7mh9BQX9jbmyPA3429XT/lus5IiVQlIGXOsBRMkGxUBXmJKBXVSBiL8szLjkdLczkK8wju&#10;5FB+D3iTF9VJ2Mn6zKnNhHAjSouTUEl1W0ylnE9w5xN+DfX5VL2lWDSvDcsWT8OSBZPRVFeICc2l&#10;mDdrPJYunMzlWMybORbzuT2L55raXouJ42vQRIiWEawxUf6IjwtEI1Xx2NYKzJzcgMXz2zGbUG+p&#10;L8BYKa5P9SwZsgSwAmlJxlFamqbUvihgUcKijEuo7gXuElEtNYIlwCwnJwHTprXeA3DKPwA4VQBc&#10;8I8AlijoD/9nALcqAL9XNRFvl49TAN6cW4NNudXYShjsKJWEHK14tawZW6jMNuRWYn1mKVbzWgXA&#10;0yPjFYBlfFcgK1bt668UrsBWgKzbLzCuoMIRQAt87wHY7x8BPD48GpOi4pUbWgAs479LCeDFpVUY&#10;n1sIX1c3DBg6BKNsqPKcpbygE2wdqXx5ozS2dcRoKxuMMDZVJfP6EU5d+wyAHsHUg5CSaTn99Xsj&#10;2MsR7ewoPbWwHbPq8uBpNhijBvSEidFoVZBBr0tvdOjcG30GDceAwcPRs0dv3pi7qvFfHWx1U4/E&#10;/gS7P5gGwJ179cdQI0uq2RD4x2YgIqMMsez4xBdI4JVAWNRvFRLzKhDF/39gfDY8o9Jg5xsBE0dv&#10;GNl7wNDKGYONrNFvuBF6G4xAz35D0IOdC1H23Xv3RRdeZ6fO3dCho0al/8Huh68Y9wmAZQpSRz3t&#10;9cv+jnrsLHAflWWPYf0x3N4CtkGB8OX/Ir6yBQkEcFhRG0K0FpDbjKjSCchomo6sxslI5vfTNz4L&#10;xvyfDBg+BgMHD4PhMALYeBQcLIwQE+qvkhQZDjVA//59YTB4CAbRxD08ZGB/mI4aCnd7fk4WJggJ&#10;CUVueTVqJs1BSdtcFE2Yh+aZK5CWX43uvQYSwAQur1cA3KlrJ/7PuqBjl57o+j8CWJbdu/cgbO3v&#10;5n6+H8ACXwtziatx0ABYN/9X6v5KwNWZCxeVGr4s03tUdPF1Nf4rc38FtAJFAeStXyW1I40bMib8&#10;nyD4EhXtx4TuB1S7H105jXfOHMWey6fw3tnj2H/1sqp4JOcXyAuIdeeUsYHAwECERIbCNyoY3rTw&#10;zATEUrnm5aSivIDKiUpKxg5Veb5EqqVU3riz4qhAojW5e7leVJSJwvw0Na6YEBeGpJQoJPKmnpmd&#10;iJKyHMRzf3RsKEGcQEtEYlKUgnF8gqjscMTEiCs0jethiIuLVsdUVBVg/IQmtE9qxaIlc/Htd19S&#10;Ie+lWt6r3LQCUAHyBS4FsDr1q1O+Al6d0tXB+Msvv8Cbb76Gn376QW0f4XkkO5fOBMDibpY5zCqT&#10;131jwX9wTd8HXTFRvpqxabkGuZZTVNrHcYaKVuCrACyqmNCU43Xg1ah4UcQ87xmN6tUo33sw/vPx&#10;90yUtryWBHEI8A8fPqyCO+S9Hz9+RKnlvXt/xJ733sb2VzbjhQ3PYv3a1ZjGzzSN/xNJu6lbRlE5&#10;x7PTJVWeWhoqVI3j8sIMlOWno7QgVc0llnHZcpXbOVsz17YyF+3jalVZQBnbreH+qpIMFZglaTab&#10;64rU1KNZU1rx0PwpmDShVpmUExzfXKKmDE2gCp7B7UdXziGk2zF35nj1fMmQJUsZ85YgLxkXlqlF&#10;c6a38PrrCf8mBXBR1BUl7DxQ2YpJkpByKuqCAn6HqJbFdApalgLlpqYyPPzwPJRW5GJCW5MGwGl/&#10;BPAGgvfFxGxlAmEVCf2fALhy7B8AfNcNfR+AZcqRAnC1Br5i71S13AXwOxXjsaOoEZtzqvFSVgU2&#10;5dVge1GDckXvoKlxYKrgZ3LK8SiVubigp4bH3gWwwFbUrkBW4KqDsg7CspR9AmiBsHJBc10AXMlz&#10;CITFDV1/3zhwc3A4xoZGYmKExg09NzULi7PysSSvGEvLazC/rhlxoWEYMsIQo21tqQrdYGTlCBsH&#10;D5hRlRjKfFjCd9CIUehvMAy9CafOvfpBj2DqSQB379ETVqZGqOF3bfWscVg7Zyzq0sJgadAN/bt2&#10;UJW5uvTQJ4i68XkDMXCEMfQHDOWNWXOz1gFYgKsD8D/DV0zc0J3RTX8QRls6qKlEQQnZCsBROVS7&#10;eYQuP+ekgmokUz3GZZcinN8Bv5gMuIUnw9ozhO/VHSOtXTDEzB4DRlpAf8ho9BwwDN36GKCbZLvq&#10;JfDtg06SaUvGm8Xt/eB1/AOARQWrOcISHd2V19q3N3oPHQgDKyNYBHrBKykBoewEJfI7FFc1CcEF&#10;ExBU0Ab/nLHwSKtFYE4jYssnILFqApIqxiKS3yXnoDgMGW2BwVTBhsOHw9LMCC62FoiNCEYwASzV&#10;0AYOGoDhhiMwZCg7Ov36YbjBwP8fe+8B3kZ2nvtvYntje93L9pW06p0URZESKfbee+8kSBAECJDo&#10;RC/svav3Lq1W23uz12XdW+yU6yROcpPYjh07yU25Se7//b9nJGxoGpRASVuszDzPywHPzJw5/ft+&#10;ODMHiNq2XvoVt+Q9kcjLzEJ1kwKtRgcajT7UG/3oJAmXsMzu+cR9rAOx3KcwwDSeH/qglPcPfFC8&#10;+/tx1tXSBjhgfBcaYCFhmMV1W7eES8ZXSMwFLzTA4n1gYYTv+vFf/ZVkfAUF/+JXV1/LEXPAP+P+&#10;lzS+QsL4Cv3f//ffrx+J94CF8b06J3zVAN/ICEtfPf/q5zS8wviSfn/xv6Wnmb/665/iWz//W/wf&#10;xi9eORKGN0DBYhNxfvu738WOsG3YHRmG+LhoZNMAF5TlSYZS/Mat+Jk9bVfr1XlBUoXR1C6RhvgK&#10;TxjlsrJ0aXWkmqoiiYB1ujaUV+ahqqYQJaTkTFZWvjC0+RnIyyf95qQgPTMJ6fS0BJ0JwxwXH01j&#10;nIocGu6s3BRkMjwvJw3FhVkQDwzVVJegnGkqL81jXGkoLS2mwa+HVqfBzMyUNN8s5kv/6I9+REN0&#10;lZL/+7Wjq/PBwggLYywM9V/8xY8hXhsSD2AJAv6Z+LnEgGho315ARBj4RQY4YPjEZ2FMhcT/Yi8W&#10;CPkJ7//j//VjpuHq/K5kIP/mKgULA7zQiIo4fs7zBDUvNO5CAYMbOD+wFw92BK4VCpzzt8Lgk5TF&#10;V/V/+uP/dXVemhJpEAo4BX/+53+OP/2TH+I73/oannv2CZw7cxzf+uZb+PZ3voGXX3oOp44fhM2s&#10;o2NVIC2tKZRBehavUOWmJ6CajllzbYk0FSEMtPhGRDylHVhSskNRJTln4oExP42uWPZRrBMtFusQ&#10;K1GJB7Pq6bT53AYazibJ+Irf6rVb2uGwqHhNFz+r6AA0SnRroIHWKMto4CvQqaqigS+XiNlmboNY&#10;E9ppVUHPvfiRBvFVssGglB7EujoPzDTSSQh8BS0oWBhgIfEQltPRTQNcB7fPgiscWB+vasZlUvDj&#10;1JPljZKxfbKE1Es9xc/Pljfh+YoWvFTdhldpeF+vV+GLJKMvK3R4S2nAN2h4v0GD+m2NDd/WOvAd&#10;nRPf7XLhe3o3fmDw4gcmH75v9ErzwcIgCwk6/lpgRaxOK77eyfBON97SOGmEScENOjxBQ/AUSVgQ&#10;8aviNSUOpC9zIH22tRuPNXXiRHULJgsq4M+g40SDqRGGNHoPWmgAO2L2QifoloZY/C/CFWItaPEV&#10;tDDOcQnoSkxGNylZ/Ci/moZXE0cijheGN5XhaZLhleg3LQvWNLEkZR56C0oxWlGLGRrfGQ7++9Xd&#10;ONU/gva6Bqxatw6rxfu+UbuxeksENpMOV3FQ/OyKR/Hphx+hgaLx/fTn8VEapw+IH1f46MclQhQP&#10;UxVzrJjrt+P0pAdTPW2oTo7Aqk/8Hu4hSX34wxzQxWpVpN8PffJ+fObhNaTLz3GQv7qUZOAr6IUG&#10;+LcM3W/pqgG+57OkQDoKMZlFSCtpQEZVGzJZ7mIeuKiBBNyoQUlDO/JqWqXjsdnl2JlahA1RyTS+&#10;uyT6/fzabfjUw+vxsXtX4MOfuh8f+thn8SHm74M0OB/88D34/bs/co1+g6TrBgb494URupv5/PQn&#10;SNkrsCpsMzYmRCGqOJsGtxZZdICK2I7yOtxIarQjucmJ2GozIks7EVetR1qzGRktRhpiC/Lp3CUW&#10;NWDdtiisXL0BD9Mh2rZlI2Iiw5GTkYS4vVEMux/3P3g/Hl65SlqV7DOf/AQefeA+ZMaxTbH/1+Rn&#10;oqakBFW1DWjQGNGg96KOBljtHGU5qfHJzz6CD37oI1Jerhrgu1kv4veZSb90opZrgEV9iv8//vFP&#10;0F7tQszuBGkpyoWvIQkjvG7tlqsG+E/+4i+k+d+f//rXktH967/hQP8LQVVineRfSRT8j//nX/DP&#10;//pvEgGLp6D/7T/+H/71//6XZFDF8o/CAAcoWIQttf3kX/4J3/r1z/DW//l7iXpfp/F97ed/ha//&#10;6mf4q3/9F4l8RRyCfgPGN7B5+vsQHr4VUVEcbON2Ijl5NzJyk1BcnQdtpwJlpTnoNqqkwaq5uZgD&#10;Wy0aGzmgNYqHWso5sOWTOK4+WVpdnYOSsgySbyqKSmkoq7NQJj0ElEzDmiQZWfHbvwVF6cjNS6Gh&#10;LkBaerxklFO5F5/Txe8BU42s5Gbp624SNAf6vIxEaenHbJ5TQEMuFr3YE72DlbEZqcmxyM1OkX6E&#10;QadTY2JiVDLMTz31BL797W/iRz/6Q/w5ja4wzP/0T7+W5lJfffVFOF026XPA+Io5YEG/gnx/ds0I&#10;CwMZ0ELDKD4H6Fea5xWG8WdXj//FT8QPR1wj2L+jQeX+Z4Juha4ZTiERpzDsgfhFmETT1yg5oJ/S&#10;iZLImnvxMJvkNJDWhd6enxZOB/di4ZM//fM/uxpPYL55QVrFZ2GMxcNegcVTxGdBzNLDYH8nXt36&#10;W/zqV79g2fyCBvtP8YUvvorTJ49guN8Do17DOkiUXpvaExWGfNat+CUoYXx7TB2kU7O04IZY4EJQ&#10;sfTeLwlYrEJl1LaQWmmE2ZbEK0vC4A7QmM5MeOF3dKHHqJDeyTXT8HpJuMIoi6+ZheFVKUpRW55B&#10;py5DcgKtPWqoOmqgbK+is5gl7ZuaiqSvm8VPTdbW5knkK4yxUlkhfRYELAyyMMDCIEskbFTDYtXi&#10;mbo2PF2jwFNVTXi6sgnPVZJySbrPC6NLvcDPL5N6XyH1vkEP/4uk3i/T+L1F6v0Gje+3aXi/T+L9&#10;vrYHP6TR/cNuN36o9+BHNLx/bPLjTyx9+JOefvyxtRffN3jwPSEa5u9S39a78G2S8be6abS73Phe&#10;tx/f6fbhqxoHXm024BlS8NPU8w1afIHG981OO4m5B6+Ssp9p0+NsnRKzhVXoy8yHhaQq1oDW0PAq&#10;aWTFkpRdNKwdNLZtkeJ/sUrWbumYCNPxmCE5FSbxOhINsZbU25WQgm7xk4biwasUQb3C+JJ807Nh&#10;T8+Bm/fpLyjDJOl3vkFBteKI1ohn9x2Bq9uIDVu2SAZ4i/g5wq07JQP80OqN+Pj9D+Oee+/HRz77&#10;eXzkE+KXjT5FA/wp/B6Nr1jnec2qlbAbNHjy+CxOjdnhV5chP2odHvoIjS8Nkvia+YMcvH/vIzTc&#10;NMD3fP5h3E0jJ1aTuueej7/9C0cBAxygX7FfStI7uDTAn7z3YWzZFYeEvHKkl4k1n5XIYJnnSl9B&#10;a1HSLIywiga4Dak0wHuyyhGeUoB1u5Lw8KZdeHDjDnxu9VZ88qF1+Oi9j+DuT5IASekivR/48Meu&#10;0m8QA/x2Oki3CxUID8wDf4D5EUs3fv6Rh7BxZzii05NIvllIbChDhlKBbJUWhXT4cju8SGwkBTd7&#10;sKfaQgOsQ1ytCSmNZiTW6ZFOQ5ynsiG9WoXIuHRs3LIDK1asws7wMCTGil9UiyNZhjHsQWmxjodX&#10;rCQBP0AD/HFsWPkQSjMTYGyphqqqBC2V5SguKUd5cwdq6FTWGnxQOUZQ2qTFZ+5fjQ/eLd5xFgaY&#10;BlQsOnLXH7BeBP1+Uvp5SPGNhVDACAsFjO/C/0VdCvoV533yk59G5M7d2BubhN3R8dJc8PZtV9//&#10;FXO/69dtvWqAf/inf4yf/pIURIr687/+a+nBq5/+8pcQP9Qv3gH+xa//8ep7wP/+7/hnUvC//+d/&#10;SUtRSqJBFoZyIf0KY7zYeIrtF//1H/j2r3+Ob/0jCfhXP8Vrv/hrvPSzv8SXf/l3+NEvfyYRrzDA&#10;Io6FCmxFpQXYK35sIIOGrZADXKF4wrUEZeU50lKB4kfyG2gAlSQF8Us7YnAVdCO+elS1VKGdxKOn&#10;oW5uqkRtdRHaFDVoqi9HIck2LX2vtG5yuljhiPs8GuC8gjRkZCWQgq8a2yQaT/HVdB6NawEpOSNN&#10;PJmbA31XO6rEw151Yj6SHh7PLS3KJgGnoKRYkHEBjS5JOi3u2prFPEbDXEKHoYr/5zK+rm4Vmlpq&#10;0Mh0ih8VKCQ9ux0meJxm6QnuQb8Tf/HjP5EMlbSwBg2SeBdPGEVBj39JohWvQgUM2M8ZLl5HChg1&#10;8b+YhxVfPwsDHAiXHrbi9cKoiaedxRPQgoiFwRPHxGcR9ks6ZuKz9P81BahWxCP2Qle/2v5Nel6s&#10;tx8QYzr/nOkWaRLni7nrhWkOGP/Aa1XiIbJAmPhfzK1ffY9b3FsYbHGd0NW5dPGtgniFS0wD/OAH&#10;38Mrr7yIfXMT0GmV0jcUJcVXl5gsK6GD1tqAjpZKmDpb4LPp4TJr4DB2wE2D5zR3YNBnwGivRZrX&#10;NZF4O0m52rZyfm6ARyz0YdPQWHNPYyuWtuxQlEHBAUcsylGSn0ZCVvEcPQ19HdtjIzqkB7fqpYew&#10;xANZ4ito8YS0ML5i/lcYXqWSg4eqRnr4SiwE4vZYYLF14zl9D57ttuIZHcmSel5nxvNaM17oNEl6&#10;kZ9f1lnxiq4Hr+tpAI0uvGly4ctWL96y+fF1Zz++5RrEt9yD+I53FN/xjeE7/jF81z+O7/dN4gf9&#10;U/jB4DS+PzCFbzFc6JvUN6iv+0fxdd/IVXkZ7pvksUl8xTWKVy1+PNvlYLrsTKMTb9gH8AXXEN7g&#10;vV6jnuO9HzPYcLhdh6nmNgzUNcJfWw9XZTVspWVwVVTBU10DR1kFekr4/7Vw8VmEiWN+UmtfQyO8&#10;NXVwV9dyXw8fyUaE99Y38lgT+huaMdiowBA12tSKaaUaB3QGHDVacdRgxSm3Hy+fPo+ZoRFk5+Uh&#10;JTcPOaU0ZrnFyMkrQ1xyBnbQGQjfE4MwOgDhO6MQLlbJiqDoGGzevBW5WRk4NDuOly6fwgk6Zf3G&#10;ZjQXJiM+fDPCN2/Gjh3hCN+1h+fHYEtkLLZFxWL7zj3YtmMndkbuIkSQhrZtk96hDew38zqxX0qb&#10;t2yltiF6bxLyympQ06ZFo9qEhs4eNHbZoTA4oTK6oTJxb7CjtcuKepXh2tPQbUgrrkFCVjHiMgux&#10;JzUHUQnp2BGbiO27Ypm33di6Q6z4tRNbw8TDaNTWbVJeRboWpm3z1t/U22nkOVu537Z9O3ZFRyEp&#10;I41wRAdSrURdlwr1Fh2a7FY02Vxocw1DYR9DjWEItaYxlGn7Uaz2olrfTzrtR6XOSyPpRwsdwSY6&#10;e1WNSuQVliGJTltpURHqaypQV10mPauTlJyAxOQkxCcmIXbvXuyOikROahK0ijr4Tey/3RpYtBo6&#10;tUoodRZoXQPQsc3bBmehNrmxJz4D28JIpVs2M+3bqHDmV/xqkfjpyGgq4m3t2LGDEMi6pcRT4WIf&#10;CBMLrIi6FHtxbnT0bo4x5aiqrENZWTUKmf78vGLam1Lk5hQiMyNX0l3f/6MfkUp+jr/4G9IQB8Ff&#10;/OM/4n9z8BUPZYn3gH/J///pX/5VIl/xsJWgYDEPLCSMsfgqOmCAA3PDAUMqNukraur7v/p7fOUf&#10;/g5fo/EVTz+//NOf4FXqm6Tfv/+P/ytdF9DiTSwpmZAcgyQaR0GfRcWZaKilseWAVlKYJb0rqmyr&#10;RVtrHQfYq0sIioX787PipdWbFDS0amWDtAayMMCG7nYWRDpyOEBm0aAnJkQjMy0e9YJgSbni6+Pi&#10;0mwa4VSkpu1lBcfwc4ZkiKs4aA/0eVBUkImmhkrpx/bbafTbmRajQS2tFyyWRhS/RCR+fzab9xD7&#10;AhrWpsZyadCv514YX6WqEQoa7U5dO/d1KL22TrP41aIOxifWaxYrR4mfJyxkfBUVRRy422A260nO&#10;k3js8gV8/wffkV4g/+EPfyA9Qf2jH/1QWs3rh6Rp8bWyeABMMnw0eAHjK/bS/zS64hyxD7xuFNBV&#10;wyYM439T8EIF4hTniL2Q+DpZ/H/VQP43gQsF4pEMKK8XBvjHP/nv95kXnxcw8ld19avzQHjg3N88&#10;5zd1NZ1XP4unxCWnhE6m+CbhH/6BDsnf/LX0INg3vvEWXnrxORrnUZJsF/LFE/E0mmVFmVeXuMxL&#10;gqq1UlqgQ6yi5bRqpPll8YP9WlUtrAw3dSt4bQePdUpfZfcY2+Ewd8PQpYTN3AldR5O0SIeLBtTI&#10;MPFOsDC64p1iYWDF59raAuk1K/EakvhfkK/4SlpMo7TTMGu0Cpgsndd6hLzJm7zdCdtd3/7D7+Nv&#10;SA5/RloQ7/3+lAQs1oQWryMFvoIWP3wfMKjCCAdoVxjXf//P//cbYcKABoxu4P+f/Nu/4KvSU88/&#10;lX5k4QvUF3/5N/jq3/8t/uSffy3Rr9ikOMWfa58D29e/9U16PzESAYuvfcsrSC+1xVB3NNCglqGq&#10;IgcVJOGmxlLYenTSoCjIt0NRKf1sXD0pVKMU6+42o1un5MCoQk11IZobKnhNBT2SZCqFFJ2DYho7&#10;8bN2JWUk1cI0xCfQm5MMsHgqOpnhuVAqGmh4a2lwNZLhLeZgLei3m3TV1CCeiE2kIU9GdiYNLwk3&#10;g/SbQwoW54jjOqahrDyX+chHiwhrpiFnPLUNpYjfEyHNW3aT1sWDReJBI7G0oYgjvzBdemgslwai&#10;sDgDOaTsArHmMom+oqoYum41DXkDvb0GnDx1FC+99Bze/Mqb+Po3v4Y/+pM/wtdobMQvNV0lRfHK&#10;EI2UMGY0gldfh/qp9P/Vp7avGtW3jbZkxK4ZymtzwQGDKfZvn8//A2FCkiEU95EM4lUJAywo+Cds&#10;Z8I4CpIPGOyF1we+9g7MaweuDxwP7AP3Dkh8UyCIXxwTcUrLf4qvy/9OhNNJ+CmPUWIvjLKg5l/+&#10;8uf41a/F+81M109+LM03nztzAsNDfqhVTYjZvR3xMTuQkbKHdZtEJ00szZlFqq2FgcZR/FBCp6pB&#10;WglLrB9tojPW57NhsNeB4QG39H8H22Cf30YHsJUOZAFqq3LRIV4vosQrSoJ8VR21rENScSMdNFKw&#10;+GpaLALS2FwGLYlZ3uRN3u6c7a67VjVClixZsmTJkiVLlixZsmTJuuMVNFCWLFmyZMmSJUuWLFmy&#10;ZMm60xQ0UJYsWbJkyZIlS5YsWbJkybrTFDRQlixZsmTJkiVLlixZsmTJutMUNFCWLFmyZMmSJUuW&#10;LFmyZMm60xQ0UJYsWbJkyZIlS5YsWbJkybrTFDRQlixZsmTJuo2KyHXjX/418KM7gN57DHc9XIq7&#10;VtRIx+9ep8DXvvtn144G3/7zP/8LeU2DvKYK92xqxc9/+U/XjgTfFp4fkeN8+/7/9u//gRXRStz1&#10;SCUKW6ekMLH9+V/9DJ/eUi+df9eqht9If6hanM/F28I03bWyLsj1rkXpbA963nJ0z2blDctK7z3B&#10;NFXz/IZl5+GezW3vaPzB8iRLlixZsmTdtIIGypIlS5YsWbdR7okr1/Dm6vbmV7+Luz4Xi7sezJMg&#10;RwLg7/z42tGlt3/79/+LFWFFuGd1EX7+i3+8Frr0Fjg/Iq2T0PXvvxF21/2ZBOBxKUxsf/6Tv8Wn&#10;12TgrgdymKbaoPm4nkKBeLFdvX8h7rovnZB39QsAIQlUF+RJ75yW0rjwnOUq1HKVoLPGirtXlS+j&#10;Hgpx98PZPP9/XQtdervZ+BeXkSxZsmTJknXLChooS5YsWbJk3SYFA8OrgFOAu+5NkWYGF4PaVfjL&#10;kmYBI3Ici+C1APc8mvc2LEpwVW1adH5gFvXq+RGpqnccgBcC7H/fY+k03XVvsnQscP25p74qHRfb&#10;kdNP83iSNEu98B7L1W+X6wzzlyuV+T2bWn6zDGvMuGdt+bLycPdD6b8BwLc7/sVlJEuWLFmyZN2y&#10;ggbKkiVLlixZt0mFbdMS1AgImj18WfosNr1zCnd9Lg53PVyCu9c2/zYAXwPRhY/MBsAoKABf5/z3&#10;DICvk6aFcFfYtuBR7J/8DT69Nht3PVTMa+t/6z7L0W8BsGuO8RYy3rrfTlN4MQG1Yll5+C0Avs3x&#10;ywAsS5YsWbJuu4IGypIlS5YsWbdJ5556622o2RxTTQD6lfT/m299D3d9NkaaAbx7TcP/WABeeCyQ&#10;l8JGr/S/2P78r36OT29r4z1u7r1kSQKkxfu0kurf/lJCbG+n5/OJuGdD/c0B6jsdf7A8yZIlS5Ys&#10;WTejoIGyZMmSJUvWbdDCBZjefOv7uPuBeHzt238s/b8QjO5eXfsbALzUFrhmMQBXtbr5/6+l/xdu&#10;Ekh/dg8BuON9CcB3r6n7jcfDpVnxe5NQ2DJ8LeRaujb894Jht6qFcPrnfynynCbVwV0PlzEPbbcM&#10;qO90/LJkyZIlS9YtKWigLFmyZMmSdRu0EIak91o/txfusXPXQq4B6udicffKkhsC8NXZUYMEtPes&#10;LvgNABazpu6RU9L/Yru6yNZeCXLvejAfEdm2RXD1/gBg9/glKUxsV9McJz36/Fvpuk0AvHAxsqv5&#10;JZyK97AfqeDxhpvKw0JAfafjlyVLlixZsm5ZQQNlyZIlS5as26DA489LbVcfg96Nux/O+s13Sa/N&#10;hEoLJAlAelu5EiDes7H5twD47hUFi+K43mPU7z0AFzY4pf9D3Y6cf533ufnHoBfWxZtfFeW+59oq&#10;y/8NmLcCqO90/LJkyZIlS9ZtUdBAWbJkyZIl6xYlwc4Nfh9WAp3tBbj7wWTC659eC/1NeF0y7kUA&#10;LM6PyLYTohY86hxeKgFzRM7C39e9Bl7vMQC7h49K/4e6HTnzrLRg2M0sjLUQTqWZePHu9QPZhMvf&#10;nFW+WUB9p+NfGIcsWbJkyZJ1SwoaKEuWLFmyZN2iFj7+LD3eKy14lYG7V5X+Fuze/UDC2+8Gi+1m&#10;AVic7554XAoXm3Tfe5MQkdVzQwAOtv3bv/8HVuzpCgk6Q/3N3bfhTrwXK1Z6FlAr9gtU2DJw7WwB&#10;5n+DT6/n+Q8VXZ35vvalwtXFsRRMW13Q9AgF+wmqYJtUhi3jv7Ua91JbIA9XV4G+8fk3G78MwLJk&#10;yZIl67YraKAsWbJkyZJ1i/rNWcGnCHzxb78LuvBdUfEY9N3378XXvvWjayG3BsDBflM4Ik1NAL7+&#10;IljBNunccAIqwT2Ud3Cv/vbtby/GFdiuplW8x7wbd92Xxjirg8ZT2Dp57YprM9PX3gFeOEsqPSYu&#10;yvThMl4T/NHoq+dfzff1NildtT2E7EJCdlPIeVi4uvb1tpuN/3plJEuWLFmyZN2UggbKkiVLlixZ&#10;tyxCmYDGh68+hnzXI+W/PZMqZi8Dx4UCn8WsqDTzd513XkVcj1RePTfY+QvvLfYCpASAB84X14o4&#10;FsYTSMdiietCmAWWJPIUuE+wuISkshBwv1T+RNkxvYvSGphVv7q6coiPay8u46Uk7iPBJu+9nDy8&#10;0/EvWUayZMmSJUvWTShooCxZsmTJkiXr/SkB9g8WXFUIs9KyZMmSJUuWrAUKGihLlixZsmTJkiVL&#10;lixZsmTdaQoaKEuWLFmyZMmSJUuWLFmyZN1pChr4LiuwUIq+99xvhAfedXrzG3/6G+G3S9IiKr/8&#10;p6sraYapg57zu6CFi6KIbXE5BtPCxWkWbtKKpzGGGx5fuIBNsO3IhS8Gve/7VcHaWmD11MXtY6n2&#10;+m5KpOE//+v/Ia9lMujxO03Xa2+3Ug63O95AX3ynxqybVWCsC7b9rrSjmxnnrpdvsb1XffhG42uw&#10;a+4EvVf9490aLwPjybvty9wJWk7bCPTrhf0lUPZL+R6B+AP2/EY+zHLGhqXikuv7v7V4/F683azP&#10;+F6NKb9rup3ldMf4n0ED32UtBRTvNgD/LgLxzab5Rg34RseXMjbBDNPvgoKVY2DAWFgOASh+r/N3&#10;xwxAIWqp9narY0So8Ybaz96vxjiQzxuNse/XMfBm07VUvgP19F7l839a/w3oveof71Z5h9rPQtX7&#10;tT++E1pO2wiUSzAAXso2izYgtsVlGSyu5SpYvQfyszB8ufV5K/X/fms771TfXxzv+y3f7xfdzvK/&#10;Y+xX0MB3WYGB6XYZjVC1uKP8Lnacm03zjRrwjY4HBvz3KwAvt4MGA9tA+xPbzRqwd0p3zAAUopZq&#10;b7c6RoQab6j1/k4Z+VtVMAdNKJR8vh/a2s32u6XyHain96of/0/rvwG9V/3j3SrvUPtZqHq/2Jt3&#10;Q8tpG4FyCQbAYls8ngfiFtvisgwW13K1VL0HwgPpWW593kr9v9/azjvV9xfH+37L9/tFN1v+wcbO&#10;O8Z+BQ18lyUKU2y3y2iEqjuho9xsHm7UgG90fPHAHlAgPb9rACwk8rTwGvG/KNenX/3u2/kMDCKL&#10;8/1u644ZgELUUu3t3QLgUPVOGflbVSCfi8fYUPR+aGs3O87dSr7fSf1P678BvVf9490q76Xa2zvt&#10;y9wJWk7bCOZniLIXdfwXf/33v+V/iPoPbIvHkNvhsyxV74Hw99pfeD/onfKd3q829/2mmy2nYGPn&#10;HWO/gga+ywoMTqEYjcBgtXgLVkGLB7TAtYH4FjtVi/8PxBOIOzBLGNiWGuwWbzfbMZfKayBfwe4X&#10;6iB+owZ8o+NLDeyBNC9Mx+JyC2w304GWKpNAXIE2s3gLZdANDBCiXgNpFteJvAbaRCD+hXV/ozQF&#10;zguUmbg2cC+xLWxvoca1uH7E/4EtlLQtbifi+hv1F6FQ6zLUfISqYO1tYV3frFENNd5AfhY7T0u1&#10;t+WOWQvbRuC6YGE3q1DjWpjPZvMR6ZqlttuV1qXK53aMc0KBOrrRNaG22YV970Y2YSndaHwNNS0L&#10;y32pMSXU9L4T+b+V/rGcOr6Rbld530hL9YNAOSzMdyjlGEhXKDZicXktp55upPeqbSylQHoW5jlQ&#10;9ofOf+FtOy7CA/3iC1/7Y2m/eAwPFtdytVS9B8KXsiPBrlsYtvh8cXxxuQa2xXUR7NpA2OItWN5v&#10;Z/sRWqq+xbY47dfTjdrNrZRZqOeJsllcZoH7Lmy/t/u+S9VfsPK7lf4ltNT1oi0vbBviXPF/YFvY&#10;NpaT3vdEQQPfZS0svGDbwgoLNmAEa3ihNNDA/4GOsvj/QDyBLVBpwb5JCZy3MF3BzluORJyLG8ri&#10;OIOlORQtVeaBeG90fPHAHlAgPcEMU7A6W266l1P/y+1kgXhEnsTnv/npr96u71/8wz9L+RH3X9yu&#10;Qk1T4DyxLS7HwLXB0h2srBbXj0jzUu3yRm0ocF4oA/r18ro4faHkI1QtLLvF28K0LFehxnu9Olh4&#10;XrCyvV6ZBc5b/H/AIC6uk5tVsDQEUyh1ebvTGkobDZau5SpQBkvFEUo9CQXqXWyBdAer9+tpYRwL&#10;t8D1wcokWBksbL+BaxfnI9T03u78B85bGN9S592o/m9Vwe6xUKHm/UYKFo9QwJlcbjkGq/NQyyuU&#10;+EPVe9U2llLg3kv5GSL+QJmJcHFekXJGin9x/w8W13K1VL0HwpcC4MVluHgsXXz+wjiD1cXC84KF&#10;hdp2AucGtlttP9dTsL6xlEJpN7dSZuK8xeWzVDkubi+B8xbmYzn3DeW8YPW31HmL47vZugt2z0D8&#10;gW05/mew9L5nChr4LitYZQmF2jGCNTwR540a6OKKWKohLa7AUCv6VgeLUOK82cYULO7lHA902KW2&#10;hWAcqMfrxXcrWqr+b+Z+4joRj0jzYiMk2qc4HkpZB0tTsEFucViwdL8b7VKcF8qAHmpdhpqPUBUo&#10;p4XtSmg5xjOYQo33VuogmIKV7cI6CMSzOF03q2BtL5hCzeftTGso5XgrbWehFn7THkp6l6qnm633&#10;gILFcaPjwcrgZseUW22nocR3u8+7FQW7x40ULO830lL9LNg4FUq+g9X5+6Vc3422sZQC915osxaW&#10;fSAu1/gV6TzR1wNhi8eQYHEtV0vVeyA8MNYsVZ9LjaXBzg/VBi91r1DL/Z1uPwEtx4aHkqZbKTNR&#10;X4vPuVGdLT5vYT5CvW+o5wXL/63W840ULK5Q4w81ve+Zgga+yxKFJLZQjEYgLNi2uOBv1EAXV8St&#10;NKRQz1uOQonzZhtTsLiXc3zxwB6KAmkV2802/uXU//XSv5REvkTaRg8+/1vxnXz8y5LzvDjPoaZp&#10;KSO5UOI+S203yt+ttEtxXigD+uJjYgtWl6HmI1Qt1d6CjRHLUajx3srYEGr7EOcF4lv4OXD8VhRK&#10;2xMKNZ+3M62hlGOwdN2KbqWeQq336ylYHIuPL7UtvEeoY0oo6b3d+b/d592Kgt1joULN+420VH0E&#10;4l9uvm9l3Lmd5fpetY2lFCiXhTZrcdmLe4gtUHaB+BePIcHiWq6WqvdAeChAK64V5y8sl+uNe4Fj&#10;Yrve8YXHllPut7P9XE/B+sZSCiVNt1Jmi8t/KYl03E5/KdTzAm062Lbwvrez7oLFFWr8oab3PVPQ&#10;wHdZgUK6WaMRrOGJ82QAXlrB4l7O8cUD+3K1nEFvoYKla6n6v176l5Io33/853+VFtJYmDeR37/9&#10;2a+ksl/cTkNNU6DMFl+/UKGmO9h5t9IuxXnLGdAXKtR+eitaqr3dbDsKKNR4b/fYEKxsA7OTIi3i&#10;mpvNUzAt1fZuNp+3M62hlGOwdIWipfIdiP9G+QxWT6Gk90YKFsdyjgd0s2PKrbTTW4nvVs67FQW7&#10;x42OB8v7jRRqPxMKJd+h9sd3ulxDLZ93K22Be18PgAPxLf5/8RgSLK7laql6D4QH7Euw+gyMpW99&#10;58+k/cL8Bzs/mIK1r2DXLqfcb2f7EVpcFgEtx4aHkqZbKTORxsXxB5NIx+30l4Ip1DEjmG5n3QWL&#10;K9T4Q03ve6agge+yRCGJ7WaMRuAcsS0+790GYLEtzMOtDBZCodw71M6+WMHiXs7xpQazYApmHG5X&#10;uq9X/9dL/1IKpGupcg9mJENNU7ByWKxg6b7VdhnqeaEM6KHWZaj5CFVLtbdgY8RyFGq8S+VRbDfq&#10;84vLYqn2ISTSs9QXLbeipdpeqPlcXJdCtyutweK/XePcUvkOxH+9fC5VT6Gk90ZaqkyvdzxYGSyV&#10;v4UKNb23O//iPLEtTFso913qvFtRsHtc7/j1+uj1FGo/Ewol36H2x3e6XEMtn+WkTWw3ahtLKVAu&#10;C21WsLL3zzz1drkF4l88hgSLa7kKdu/A/RaGLzWOBa4X28I4Qu3zwc4LFracNnE7249QIN23CsBi&#10;C1bOgetvpczEeYvzvFQ53k5/KdTzgtXJUuctju9m6y7YPYOFBYs/1PS+Zwoa+C4rWGUJBesYgUIO&#10;bKIQH9mj/62Gt/Bdr8Vb4LzFFRFqg1uqIQUa8eJt8XmhKpCexdvCjnezjSlYvpZzPJDXUAB4qbq4&#10;XvxLKdT6X3xeKOkMSOQ9lMEtoFDTFGyQW6yl6nxxWYXaLkNpQ0Kh9Jfrnbc4LaHmI1Qt1bfEtjjO&#10;UMo5oFDjXaqfLXX99driUu1DKHCfYM7YcvK1WEvVh9hulM+l+tL10rocLZW22zHOXS/fYgvmIAS2&#10;peppOTZhKd1ofF0q3TfT1kNN7zuR/1D6Ryj1vzCum2n/Is2Lt4V5CDXvN9L12tviMgulHIO1+1DL&#10;azn1dCO9V21jKQXKYGGeb9Q+AulYWJZCweJarkLNS7D6XBi+OA3Bzl+uDb6ZtiN0O9uP0PV8jOWU&#10;/Y3K+naU2eJt8Xm321+63ekTupX+tVCL+76w/6G2jeWk9z1R0EBZt0W3MljIkiXr5iQG58UOxu+K&#10;Al/6BfvC5v2Wr+ulVZas263f5X4tS5YsWbLeZwoaKGvZCvbtowzAsmTJClWBb0tvZSbi3dLvUlpl&#10;yZIlS5YsWbJ+Q0EDZd2UxDfUizfZQZQlS1YoCnyJ9rswo/q7lFZZsmTJkiVLlqzfUNBAWbJkyZIl&#10;S5YsWbJkyZIl605T0EBZsmTJkiVLlixZsmTJkiXrTlPQQFmyZMlaoMA7n/IiNHeugq1EGcqKu0ut&#10;NhnYgq2BsHBlyWD3uFGc75dXS4Kthnk79U7Hfz3dqI7uJL2bbf93SXdSG1iODZPXb5El63+AggbK&#10;kiXrfan3CkTvNAC+HWCxVBy/q2V1s+kOQMBiBzngRAaLbyE4BHMyA8cXv2McSOM7DcDByiJYfd9O&#10;QH2n41+ublRHd5Jud9tfzm+bvp/1braBd3rcXE78MgDLkvU/QEEDZcmSJWuB3mnn5N3W7QCL9xJO&#10;3gndbghYCoADs23CuRRlGOx+7zUAB9M7DajvdPzLUSh1dCfpdrf9OwGA77Q2IAOwLFmyfkNBA2XJ&#10;kiVrgWQA/m29V3DyTulm6zjgLIZaFoHzBdwKUAh2nQzAS4e9Gwqlju4k3W4AvhN0p7UBGYBlyZL1&#10;GwoaKEuWrPelghnxgBMWbPvbn/1KMuSLt4WGXTjZS22B85Z734Xx32r6Qr1PKPkIzMws3gKgFcq9&#10;bhTHUo7W9eJeDHqh5GU5utG9gx1fLmQG4riRgynOCzjTC53sxeeIbXF4oGxDTVuwugjcU2wLwWUh&#10;bC68rtl8RDp38SbSdjvq6XrtKdT4r1e/N9teQq2jxdtCULpeum7U94Pdd2EdBcJupOulQcQd7Hio&#10;7StwbSgAfL10hFqXt2s8D0UiHTdqA0u1XbEtTtPiMg30scB5wfrq7Wz/weIXCjUPQte7z+KykSVL&#10;1vtcQQNlyZL1vlQwIx4wygudsMDja4udjoAjs9g5WexULj5vKedk8XXvVvpCTU+w+JY6dykF7hVq&#10;HMHSttT5y0nfUueGolDiWyrdy5W4l9iCpXNxvQf+X3zP6zmaYgsVUIQWt7+FcS/O+/XKIlgZ3s56&#10;upX4g513s/W53Dpa2K+XKuub6fuL77u4jkJVKGV4s2UVLH/LUbA83UqZCd2ONhlqG1hO+1yc9sV5&#10;D1YHt5KXUOIXWs49bkfZypIl632ioIGyZMl6XyqYEX83HKalnJOlttudvqW2m3WWgp0rFEhXsC3U&#10;ON6PjlYo8S2V7ptRIC6xLaz3YHkQ7WNx2gJt5nbMqiy858I8Pv3qd9++7+I2ulR7X5zO21lPtxK/&#10;OG+pbbn1udw6Wli/ixXsnOX0/YX3DRy/3v2CKZQyvNm2H0oZBBTq2HKrZXY72uSN6iIQtpz2+U4C&#10;cChlu1QdL6e8bkfZypIl632ioIGyZMl6XyqYEX83HKZQnZNgeifSF0y36sgsFb7YUbveuULvR0cr&#10;lPiWSveNtBQEBOIP1laDbQthN3De7XqsMJD/2ROvSPGKtAbSd/LxL0ttcWE6Q23vt7OebiX+YOfd&#10;rJZbR4vrfaGCnbOcvh+oB3G9iGvxNaEolDK83W0/8FjtjeoocN+F591qmYXaZq6nQBqCbQvbwHLa&#10;5+K0L857qH0u1DyHEv9S1y5VXss5V5YsWe9zBQ2UJUvW+1LBjPi74TCF6py8W+kLNT3LcWSWCg/c&#10;K9Q4gqVtqfOXk76lzg1FocS3VLpvpKUgIBB/IL5AnS9VvsHazO0C4IXv+QXaXCA9gW3hvUJtX7ez&#10;nm4l/mDn3Ux93kwdLa73hbrVvi8k8vbWd/5MuuZm2kMoZXi72/7vMgAvpw2Eei9x3uK0L877rcZ/&#10;o7INFv9S1y5VXss5V5YsWe9zBQ2UJUvW+1LBjPjtcJiCbQsN/fXuG2xbGP+tpi/U+yzXkVm4BRzr&#10;UO91vTiWcrSuF/dix/52O1qh3HupdN9I14tbbIH0BtK/OP5gDncgzpsBnmAK3GNxnAFQWco5X5jW&#10;YPV9O+vpVuJfTru9nm6mjhbD30IFO2c5fV8oUEeLyyFUXa9s3q22f6Nzg533To7n19Ny2sDCL5YW&#10;b8vN+1J97na1/6XqONQ8CF3vPrdrrJIlS9a7pKCBsmTJ+h+jYE6GLFmyZL0ftBQYywqu93o8l+tL&#10;lixZvxMKGihLlqz/MZIBWJYsWe9XyePT8vRulldg9nThbLUMwLJkyfqdUNBAWbJk/Y+R7GDKkiXr&#10;/agAYMkwFbreCwAOtsmPBMuSJet9raCBsmTJkiVLlixZsmTJkiVL1p2moIGyZMmSJUuWLFmyZMmS&#10;JUvWnaaggbJkyZIlS5YsWbJkyZIlS9adpqCBsmTJkiVLlixZsmTJkiVL1p2moIGyZMmSJUuWLFmy&#10;ZMmSJUvWnaaggbJkyZIlS5YsWbJkyZIlS9adpqCBsmTJkiVLlixZsmTJkiVL1p2moIGyZMmSJUuW&#10;LFmyZMmSJUvWnaaggbJkyZIlS5YsWbJkyZIlS9adpqCBsmTJkiVLlixZsmTJkiVL1p2moIGyZMmS&#10;JUuWLFmyZMmSJUvWnaaggbJkyZIlS5YsWbJkyZIlS9adpqCBsmTJkiVLlixZsmTJkiVL1p2moIGy&#10;ZMmSJUuWLFmyZMmSJUvWnaaggbJkyZIlS5YsWbJkyZIlS9adpqCBsmTJkiVLlixZsmTJkiVL1p2m&#10;u9cECZQlS5YsWbJkyZIlS5YsWbLuNA0WlWCgsAT9BUUYLCjGYH4RBnIL0J+TL6kvJw+9Obnoz+X/&#10;+YUYKhTnFKOPGigs474EzswcSd68Aji4t6ZlwpScBlNKGiz8bEhMhmZvHNpjY9G6ZzeUMTFQxSei&#10;OyMb1qJS2Muq0NvQAn+9AqrUHCgS0+CobMCQRg+fxgB/Vw/6TC6Y2rtQWVCOCkrZpoLeYIbV7oTZ&#10;5oDT34sejxdFFVXw+jz49ltfwre/8ibO75/HlLUHk7puHOf5F/UGHGuohXdvNJQrH0THow9hKDEa&#10;Z1oq8KRVg4sWFU7olTjY1Y55vRazFjPGe3h/Sw98Zius2i40VdeiprgMXWoNPG4/XC4vbA43PL5e&#10;eJgOpaoTmdn5KCqtQWenCU7nAHyeYWocPu8kDDoHCnMqUF5UB4OW8boGYWP+bEYPfI4BmJjfmuI6&#10;FGeVoqNZA5fZDYuuBzaG+/U96MguROXmMDRv2Y62iJ0wpKdjWN2Jnro65O/ahS2fvw8PfeBDWPH7&#10;v4+oz3wK1ds2wpCZBFNpHjorS9DV0giTVg1DVzdqKmqQzXqoKa9EV4cGeo0ane1tMGo6YdbqYFB3&#10;oKW6CtVFhehoamS4GjplG/QqJbopvboN2rZGNFUUob60GKrGBnS2tKC9qYHH22Hs1KCdYYr6GhTm&#10;5fBeaaiuKEOHUgF1eyuUikZ0drTBotdJ922sqkBLYy3M/F/IYuyC026G22lFr8cBK/+vLC9Gd6ca&#10;HrsdHocDdtaRw2yB22GD3+2EpbOT7aQAyvp69DmcmBgYwtTQEIZ5bq9Bjwme09XAsorbi8bcXDTl&#10;5qAlNw/N/NyQlY36jExUJCUhNzoauZGRaImPQ1NMNCp37kDJ9q0o3LoZRdu3IH/bJuRv34yKyB1o&#10;3LsHbUnxbL9JUKcmoystDd3p7AOZGbAzXmd+Pux5ubBmZ8CSlQEHy8JVlA8n02ln/7Jm5cKczr6S&#10;nIrupGToKG1yCrpS+H9qCvRUR2IclOI+sbtRuzMcZVs3oTp8O2qjdqKO6azcvh2lm7egLmwHlLtj&#10;JLVG74Exg/dj3Tgry+GsrYK7uR7WmnK2h0LY6qvQmp0OZUEh+gxGeNg/vHojvCYzXCYTfGz7vTYb&#10;tKzTGqZVq1DA1NEBo1oNs0YDu14Pj9kMj8UCp9kIdUszFLU1/MxrWR9Oiwluq5F7Pdw9Rn42wWEy&#10;oq2xDgr2Q5NRT3VLMnbroWf/EjJ0dUHToUQV79nCPt3JdtjW2ga1So2ODhXamxvgUCpxqNuAL41M&#10;YqymAsbseAy1VeCIWYWLdh3OmdpwXFuHg+2lmK7KwhujPvzxmSMYyErEXHMFxjWVsNen4YipFWe7&#10;legKZ9mteASa7dtQtG4Vwj73MbTnJmLI0A6fvh1OvRoOQyfz1gW3qYtty4zpoV40V5XA3KnERL8H&#10;k/1uTPSxzfW5MC72/U6M9tpwaGYI1s4W9qEq9LusGPe7MDPoxdSAk3HwugFxvgMz3M8NuqGoyIWr&#10;uw2TvVZM9Vkw1W/G7GAP5ocdjNuIIU8Xjs72wqarR2NpKvodGoz5DRj16jFw7fO4j/+7uzDuNWLf&#10;kB2tlVmwddZhpt+C/SMOzA/apM+zgyI9Bgy7ddg/6kRfTweaihmnRY1pvxn7Bu0YsWsx7u7GiFNH&#10;aTHTa8HhCQ8cHbUwNpXg8IAd044ujFk02O81838Hjg67cXjQgQN9Vhwc6EFrQTL0dcVS+D6/FfNe&#10;E2Zc3Ri3qjHYrYBf0wCfug7G2kKkb1+PguhtUGTFozphF8rjdqKQ/xdGbUXejvXI3LYW+WHrULpz&#10;I4q3r0VN5EbURm5AdcQG6XPj7m1oi9sFVVIMOlJiaWtioM+KgSUnHvaiJDhLUqkUuMrS4CpPh7ss&#10;Hf7yLPhZRv7KbAw30tY15KC/JhMD1Rnor0pHH9VbloK+0mQMifAyllF5Cgaq0uAvTYG3NAleHncX&#10;JcNVmMT7JCDp8veQ+8SfoPrFv0XD679CzSv/gJIXfobsKz9B1KHvYFXvS/ic5TLuo1Y5HscWzxOI&#10;7H0Ku/ueRJT3MexwnEOY8wx2eC9g1+CTiB57HtETLyF25hWkHPgCso++icKjX0TNyS9Be/kb8L/0&#10;I8x/9Sc494c/wxP/69e48Id/j8lX/hDt808gxTKN8I4BRBhmsdt/HnGTLyDhwJcQf/AtxO77CnZP&#10;fxG7xl7FzuEXETlCDb2AiP5nEOZ9HNscF7HdcQE7XJew030JEY7z2NFzGhHWU4i2n0G85wIymL6i&#10;qRdRtf8N1B58EzX7v4Dy6ZdQOPIUsvyXkGQ9hmz7YagmLmH0/Ks49sybOP3sF3D2+S/izPNv4tRz&#10;r+PkMy/j+NMvSfvTz7+Csy++hjMvvMpjIvwFHH3yOZx4+kWGvY4Lr3wJj73+VVx89cv8/w0cfvw5&#10;TJ2+hKHDx+GZ3Q/HxDR6xiZgHR2FeXgYlpFhuKYm0X9gP0aPHcHkqROYOXsas+fOYObMaUydOoWJ&#10;Eycwduw4Ro5SR45h8OBR9O07BO/MPrgmZuEcm4Nv5iCGD53C9KmLmD3zuKT5c1dw7Amm69k3cPTx&#10;l9A3dxzN3Q6kVygQV9iImAo1ImstiFINI9F2Asm+y9jtvIRt5vPY3PMYwnwvYvf41xA7+33EzP2A&#10;+iH2UnHif4ZH+l7GDusVRFkuIsF+Can280iznkC68SAyjPPIMu1Dnu0gCh0HUew+ilL/CVQPn4Ni&#10;+jF0HbgM66GLMM8eQdfQGLr6BmEdHkPP4Ai63R5oeqzQ2ayw+N1wcDwz+p1ot+vRyjFU7bOge8gF&#10;y3gfHDMsv7kxuGZ57dgAdD4nmukjldKGZ1eWIq0kD+llBcitLUNpaz1qO1vRatag06lHl8cEPccF&#10;c78drjEfemcGMTA3Iqlveoji/zMjGJwblfY+3s897IN3tBd9k4PomxqEf4J+1EQ/PDzmGmN6Rv2w&#10;jfjQw/HTMuCGiWOnkeOpnuNod78DZobbeC/rsAfdHG/abV1oNnWgnmN9M8dzpUmNbif9iwELhiY5&#10;Hu/34+DRARw/NYQTp4epIRzj58OnRzB/bBCjPO6bcvG+9DlG3XBO0N+b6od7sp/p6YWTafFQvUzf&#10;AMMGeWxoqo8Se4p5Hp4bwsi+EWoUo8zrCMt0aHwAfcN+eGgz7J4eSe5eJ7y0D+4hL3poRwweK7Qu&#10;M3QeC0z83zHSC+8Ey2ScGuH1g30YZd1NDzIfHg3m7fU45a/F4+MteHKqFRdGGnDMW4p5SzZm9RnY&#10;p8/CIX0ujukLcbq7BOe6K3FOX4ezxlYcMygx2t4APe1abVE2ikvyUUxbXUHfr8JoQjH96BytCZkd&#10;BmSpzCjqdKDK0IsqvR8FSjPS6zqodmQ3qZHXokEJ/fbaLgtaLS60Gu0oaVIiOjUT96/bgA9/7l58&#10;lLpv5WqsXL8RKxm2ev0mrN20Fes2b+PnzXj40XW47+FV+OwDK/DZB1fh3kfW4sFHN+GRdduxYn0Y&#10;Hlm/DSs2bMPabTuwkf7wxogIbIqIxOaIKKzaEIZP3bcSH/rY5/Gxzz6C9duikZpbgcpGNaoatcgr&#10;VyAptxqJuVXIKGtEQa0SRQ3tyKtRIKO8ju25GoX1TWiiL6yjP2Nw2qGiX1pDHyqf/lN2QQ4y87OR&#10;npuNtJxspGRnITk7m8pCfEa6pOySYjTRf7H3+jHA8cc/OgK9g/ZYp0V9O30cRTPK6SPnV1UivbgQ&#10;8TlZCN8bg4c3bcBH7v0cPvCpT+C+DWuZlmK4J0Zx+ZUX8eb3v4MvfO9beOGtr+DJ11/DpRdexNFL&#10;l+AbG0clfbCt0bvwyfs/jw99/KMst3uxJXwrkjNTUFJViurGGtS11KOYLLA3OR5bdmzFxu2bsHN3&#10;BFIzE1BbXwYT++3IkBvzMwPYP9OHGfoFE/0m+jcG7Bux4Mi0E0dm7JgbN2Ckrx197hYMeJUY66O/&#10;MUC/Q/gTXgMG3Sb6O2Z4e/Sw6TUw6zrIOl3w+2wYHe/F1OwgJmYH2P988A3bWUZGGJ0aaM2t0Oib&#10;oDE0o8vSBrOdvperCz76Iy7GqzUqUKcoQ0V9Iarof9Q0l6NWUYX61lo0tzeiTdMKFe+l7u7kXo1W&#10;VStqGmpQwjzXN9fBQt9tbHoEdw0QeIcKSjFCDRFmB3ILCb4FGMgpJBCXYpCg588rJNgSVlPTYUii&#10;U55A5zwhBRqCqpZhxqw8GAm/Wjrw2vQs6AgRSp5XF7UHCjry9opq+BVKeNmBfFomiA2imoCgJ6AM&#10;0MkesdgwaHFi3O7BYI8D7ZX1KE/LhqauGf0mBx0xFwbsXoz4BtDr8KGjTY3qqlo6woS+Hidcbh/l&#10;hcvvx/y+/fjiF1/HH//R9/H9738LRw7OYajXTSfSh2mnE1PsvPsJw2fo5J9vb8d0Rgpsm9bBtGYl&#10;BuOjcaA8Hxc623CBoHWCOkgdcttx0O/DqNNGJ9FFMDAT6ppRV1YJtbIDDgfDCN827n29/fD1DaBT&#10;p0duXjGys4rQ0tRBOOuD1zVAWPPCS8i1mTwoJ+QWsuNpVAY4rb2wGlyEYwuhzw5ztw3NNa3Iz2SF&#10;VTYRjp2wmmk8CCjtOfko3xaGBgJwc1g4lHHxsBLK/Z1dcChUqIxNwI4HHsKaj9yDRz/wAez4xMdQ&#10;vGUDOghn3SUFMDRUQ9/aRDjtgI4QU1NZhTxCUnVxMTRtrTAwTNfWgW7mzUTIF9DTUFaGupISdDQS&#10;nglABkrHc7VtzQTiFqoJZQUcLHOzoCHcdjC8vrJMApX2lga0KRpQX1uBjPRkJCXFoaqiBCqeI0BY&#10;SwBWs4Ea2VjVjKuO16m4dwlY6jHBayfcEqR89h4M+dzSfSsJrUYOHH6jAe5uGrEutgXWp7G5GcbG&#10;JlQSPvNiCYBMs7KsBIqiIqgIU7VxMWhLSUED4bcwLAzluyJRGrmTjvROVEZHoToqikAbiRrCbzvb&#10;rqWoAJ6KUtgK8wlYGXSi02BmHh0lhXByQHKyQ/nZsfqaauFh/qylBTBzUDQRck3p7Bv97ItmAAD/&#10;9ElEQVRs54Y09pnkROgSEqCmBNB2UdrkZLTHJxJo4yQpY+PRHB2DcgJsPkG2lHVbHr4DFRzUa2Ni&#10;UEv4VaQkoKswB+rsNOmzsbwYFt7b1toMW3MjzLXVsFRXwsl6slRXsa1kw1Jfi/4uLftaN7w6DZza&#10;Dvi6OwgjFTA1sx9VlaOG6XVxQPabLfBZzOhnXxFg62b/HHK7JdBtqWJ87LPdLGcBvz06Hbw8R5wr&#10;NOAlELGeVC1NMHSqMeBxo9fpQJ/LLsGvl4OOz2GFx9YDvaYDFRzszSY9LGaDtLdb6YTRwBq6CMUG&#10;iulpKC9HaW4u24kKyjYl2hVt0Kjb0cYyN7e1YEzZhpf6/LjiNEObFA1XTRGGOxpx1KTFGTo4+5tL&#10;MVmWgaGsOBysyMMfnz2MC/o2HOtsQm9THnqVhbjcb4UvJwXVDzwAxaOPQrVlMzIffgDrP/ohFEdu&#10;Rz/Hgz59JzyU06glAOskuS3dmB3tg7q5Gsr6cg7+HMMk4LVjtE+Igzz3I/4eGgo6OFYtFDWl8NmM&#10;BFWORXTaBABP0XETADxBUB7nufvoDCkr82DpqMcEHbeJXjOh10RANtEImTHquwq5B8bccBmb0UCQ&#10;67OpMdlnJuzqMejsxIiHsEpI9lqU6KPxmCbkNhHYDG3lEiSLcycZ3xTjniWcStc5OjFH585paEE9&#10;AbHfpsEwgVccmyJET3oI1XQY5z1GHGK+9hOCNcUZ6ChIw3G/BZN6JQZUtRjTNGGEae9troKrrhSm&#10;smx0F9IR2LIGJZFb0J6+l/1vJ2qitqNyxyaUbFsvqXjrOuRseBR5G9egYscWVO3YjIaoMNRFbkNT&#10;VDha9kRAEb8TbcmR0GbsYV+MhbUgiX0zEfrMaJizomHJi4E1Px6OYsJteSb7aRbspelwVWXAXZ0O&#10;b20m+htzMdiUj4GmAgzW5xFwszBQk4OxZrad6hx4GKevKBWDBOKB8gz08npPQSIc2XthZztyZO6F&#10;KSESXXE70J24C7r4CPbtCBhSdqM7JRralF3QJO+COnEnok99GXEn30LmxR8g78kfI5tKf+LHSL7w&#10;I+zc92U86n0CDxhPY5X5DLbYLyDaexnJBMnM0aeRc03508+h9MBrqDr1FuoufQ+NV36EpieoKz9A&#10;y+PfherK92B94Y8w+ZW/xtkf/QrP/+W/4Us//w989e//Cy/9xf/BkTf/FIZDzxCQZrFHPYAo3Rh2&#10;EoLDzQex03masH0ZMQNP8N6XsMN+ilB2FGHmI4Tb44i0HcdOyxGEde/Hlo4pbGgbw7qWIaxrGsAm&#10;xRDCVePY3TWLRPMBpNuOINt5HPnukyjynUFp7zlU9J+XVO4/g2LnUZQ7D6C17whs0+cwePgxQueT&#10;OHCRYPvEqwTb13DqGerZ1wi/r0uQe/bF1/n5VQmKjzzxvKSTz7yCcy+9iUuvvoXLr38dF1/5Ks/5&#10;Ag5dfoEA/BgGD52EZ+YA7OMzsI5MwDQ0CsPAEPdDcEwSgPdfA+CTJ3j+KUkCfEePHcXw4cOE3kM8&#10;5yDB9wB8BGn31Bwc49OwjU7BOT6H3rnDGDt6VgLfubNPYOb045IOXSKcP/kajjz2IgH4BAHYiZSS&#10;JuzKrMS2zDqsyWzF+jIrojRzhNjz2GO/iHDTBWyzPIYI74vYS9BNmv8B4md/gD2T38Wu0W8gcvDL&#10;iOx9DeH2pxFmuIhdhrOIt5xFiuU00kzHkGE4iCzjAeRZDqLIcRQlrmMo9ZxAme8UqvrPonH0PLr3&#10;X4H/zHPoPX4JprEZaDy9BNI+6N1+dNoc6OAYruGY38WxudvZg3azHo2GTrTTcbUQNO2ENNvUMAF4&#10;FO75CbjnJlm2w9D7vVAY9aigPc6rqSYElyG/rgoVtN0K+k1aj53g6UAnoa3DaYDGbUR3bw96Rjws&#10;U/pJs0Pwzw7Dz/h7uR/YN4ahAxMYmB8l3BEqCZNewmQ/AblfnCMgeHJACnMTfp0EZBsht4djp4XQ&#10;a/TboPf1oMtrpSwwcjy1ELiNHFM1hN8mgm+1ugnlyjpUdzSgSUcn20o75jehb8yBiTkv5g724uCR&#10;Phw+1o8jJwYJwMM4cnoU+0+MYOIQQXPGB/e4h+2Ae8Ktjw68lAcJ4ocwPD+GCeZhdI75ISD3c9wX&#10;8Ds2z+sPjGPy0ATjmcAYP4/MEviZp37aEP8QAWDAI0GwkJefBQC7Bt2w0p50u0zQ2PWEYAJCr4P5&#10;7+P9eP30GAYnRjA0TEAf7pPsyaxXi/2uZpz0NeDCUBMuDjfhVH8t/dgyzPcUYN6Uh/2mfBwyFuBI&#10;dyGO6YpxQluOU911OEXwOGpWYYTlpK0qQlleGjLz0pFeXoQc+nJ5BLkcrRaZnd3IUOuRpTaiQGNF&#10;qc6JUq0Dhe0m5DYTLJs1KFBoUUSVtXejjn6tgr68Qt+D0qY2xKbnYCX9108/vAKfW7GS8LtJAuD7&#10;V6zCA4+swsq1BOENDFuzgf+vxmfufxif/PyD+PT9K3DfirV4ZO1WPLpphyQBwA+v24yVhOY127Zj&#10;9dZtWLc9HBvDI7F2SwQeWr0ZD6zciDWbI7EnKQcFFc2oaFAjt7QJkfHZWBceh2170pFSWEvQV6GM&#10;aS9XaNiuO1Gr7mJ/YJvtJ6TNzWLq0AFM7JuVytw32EvmcMNoM6NNrUJ1UwOBrA5lVEltDQoJtEX0&#10;wWpaFdBZ6VcRfIdmpuEdGYauh/aYZSmOCQAW0FpMPy27vBTJ+bmITknChl0RuH/9Gnz20ZVYz8+5&#10;tfTrxoZx+pkn8cJXv0T4pb76Zbz41a/g+S9/GReeew4TBw+iw2hEcl4ONoRvw4OrV2L1xrWIiN6J&#10;tOxUCQCr6f/X0mespe9Xr6hHQ2uDpJb2JnR2txM0yWSjXuxnmz16YAyH5wcwP+HCzJAFs8NmHJyw&#10;4eQ+L84f7cf54304cciFgzNWHJju4d6FA1NsgyM2+ipW+j5WDHqshGAL/PT/+tw2jNG/mWc/OXx0&#10;FkeOz+LA0SlMH2BbnvRKAKyzKqHorCHMlqG2pRgN9FmUmlp0GRSw0iex0k/p1LegkeG1LeQj7hvb&#10;KnleNa+p5uc6tHY0E3xVBGUtdEYdOrs60NTaiCr66I3Mq9VpwSjHtLt8mXTi03PhSMuFK6sQ/nwC&#10;b0EFXATgngw6YTzWlUpnnlDsJWR5qurhbW6Fo0lBoChEPZ18DZ1UF4HIQ1jy0TF2qtWErAY05uQS&#10;ZFPRyUbgNxsJMAQ4G51NtwMGrQZVrOyGyhr0EEoHfezQLj8B14tB7wBchN7GykY6lk10wlmI3l6M&#10;9PdjcmgEw2yMNksPGngPITvjHR0dhZ8AfPDgAfzwh9/D3//ip/ijP/4BBob8UHW2w+33YGR8DOPD&#10;o5jrHcKIpgu+kjLsJzA81tKI44QW+9YtsG5cD3fkDswUZuGsuhUXrV04ZdXjmN2Ik70eHKCTP8b7&#10;+QxGGOiUV5eWo42N2E1I8Pp8sLuccPuYj75BdBOyi4vLkZ6Wj/oaVp7RgV73APPPQdM3AiehuJqd&#10;MSuzCIrmTtjNBPkeP0zdPTBxoLBb3GhrVqMgtxSVZTXQtKvh6u6mw1mAyu3bUL9lC1oiItC2Nw4t&#10;hLrOymp4OgkSig5UJ6Qi8oFHsPLuP8CqD34Amz/+MaSvWw0lO5apogxdhCQNO5ShQ0HgVbEeypGX&#10;nkrILYOxQwurjlBCoO4iBBs61DCKzkqILMnKosNP6G0jiChaoG6pQydhWteugJqQW1yQhcKCDLQ2&#10;1xBwG6FoqUFLUxWU7GwaQnJzdRlyUhORmRyH2rJCaJXNjK8OqsYq6DsI31QDIT0nPhatlaWwqNpg&#10;7Wgn3Cqh48CiqamCmoa2YHc0KvbuRW1SEvexkmrj41BBUCwlvFbE7EHZ7t1o5PEmqj4xHuqcdHQx&#10;far0JHQwDc6KIljyc9BTlAcb7+koLWIbr4C/rpJOcg1GCVgTvP8IB7YBGngvy81HDXBwG1co0M8B&#10;y1FWBBdh3sx4VMkJaI6PQUtCDOr37EINB61qqjIiDGVUxS46/Ux3ZVQ0amJi0ZiQSIhNgzIzC1rx&#10;BVJ+ITqp1rRMVMcnoCM3D11lZbBzcPRwgO0j5PcRZPsJYlaWW0dFIYGmETaDFp4eE3o5EHuM3XCI&#10;LwNYX91NTWgj/KsqymFSKuAw6ODgYOA0d6OX51s5SHQ31cHKPCoI8yo6L16biTDrwCDbcwBsx3vZ&#10;99i2LQTeJvZ1XWsrLDSCLqMBvXYbBl0uDPD8Ib8Pg+xnAn47COQ+px19Hif8dKo8dqZNQLDNAjdB&#10;10bAbaqtQgfvbe8xo4fg7LSL2XwrjN1se3oDAVgHVbMCxSyT5gYaZDH720KnRaWEsqUWWkUd3C31&#10;OGHU4A0af39eBsylubDVlmOQA/ssB7zJsnz0pcSiPzEK9l1b8BIdsB9fOYUrYra0vRSPT3twzmdE&#10;S9gm1D6yAu1r1kK7eSvS7r8PKz74+4h6+EG4aCwG6RB6We4Ceh0WHccn7jm4zoz0wqxVoK40h2Vl&#10;kuB3gg7ZEJ2wkT4LxyzuCYrToy6OYUbUEQbdli4aBQeBmeBLB2eMzpuY/R2jAzdE43NgvBfK6nx0&#10;tVZgjNeO9Jow1Gtg2eqlfb+XYGtTSTPCHlMraglsAnSn+y0Y9xBk7Z0YdmgxSlj1m9owQDgWM7Z1&#10;eYnobizCBM+ZY9rmfWIGVo9ZAu24XYdhkwoHGd5dX4iCmDBYmkvhVFbBWFMAXWkm2rMT0EJ4bUqN&#10;QUNCFJqTdqNw5xYUha1H3e5tqIncjIrt61EdsYnwugEVDG+M2kZtRXvsDrTGhENF8G3fyzGL/yvj&#10;IwmJUehmfObseNgKUuAsTKNSYctLgjUn8W0581PgKcqAvyILvZWZErD6ytJhz0uAtySFn5Ml+csJ&#10;r+X8vzwNntI02BmXJT+BceylCMdUTy7BmXuLgOaMaJjSo9CVtAPqvVvREbMFqt2bodi1CS3RWzm2&#10;RkBDyBXpFNKmELwz42AV6RR1WUn7mB2H7vxE+GiMB9TVGO5qxIC2Hv2dtYg8+gqiD72KxBNfRur5&#10;byHpwreRcPE72Hv6GwiffgmrbafxsHY/1uoOIMx4BLstx5DkOIE010lkECSzvKdRMHgB5dPPoP7o&#10;G2i9+A10PPkDtBN6m869hfrjr6Pl+BswXvoaRl76EY699RM89t3/jaf/8H/jqe/9Fc586U8weukL&#10;aBs6gZSOXoTXWrCl1or1NT14tNqODS39CNdOE6zmsaNzEhsVA3i0zo3VtS5saPRhi6IPW6lN9R6s&#10;KbfikcJuPJTXiZX5OmwoMyG8zondLX7EKfsQ1+pHTLMbexociG10IanVh0zNIPL14yg2TKLIMI4i&#10;3SAd5V7UdvVB2TMC8+A+9M6fIYw+iYMEx+MESDErfOaFLxJ+vyjN7J569lUcffJFHHr8ORy+8oIE&#10;yude/DLB92t47LVv4MLLb/GcL0rXT526TIA9De/MYULrPAF4muA7Dn3fMEyDw/BMz2L06FFMnzkl&#10;zfpOU5MnT0phg3Qe+/bth39unmAjtA9eyjM9L83+OsZn4Z7ch775oxg/do7we4V6UrrnxImL2Hfu&#10;KRy5/BIOXngevuljqOvswZ7sCqyNzsD94en41JYs3BvbgK01fdhrOoV4x2OIslwiBFO2pxHd9wZi&#10;Rr6KXQNfxlb3a1hnfRZrDI9jXfclbO4+h/Dus9hNAE40n0Ga+RQyTEeRbTyEfMsRlLLNVPnOoqbv&#10;PGp6z6NK0jnUD5yFdvYx+E89h4ETl2FlmXS6+9Dp9MPg5thFv8rK8b2n1w+zz4MujtWthNcm2gmN&#10;l+Px5CgBeBTGkQGqH9aJYfSMi3obRJfbi1aDCdWqDpQ0NaOIvlilshUtHNuNjM8zPQ7n1Ai6+pxQ&#10;OoxQuU38bIdl1AfH9CBBegTeuVH4CLx9+8cxdGgKI0dmMEiA9IpZVQKwmPUVUDmyj8dnRzFAyOwV&#10;M8FjvfAMXwVEO8fOHo6dZoK2wW0mLBqYDz1h3gA9pevRQalvRz2hrpLwW95WixoCcHN3GzptWvT0&#10;mdFLAB6b9WJ6nw9zB3yYP+jDPuoAYfjAsSHMHxsmXAxgYLaXafPBM8n9zADbCsFczGITggcJDOOH&#10;JjFzZJqwS5gn+A4SgkdmBiUAHt8/htF9owQpwvIk4Zn5czP9btoBIW+/G35Cby9huI92xU95xAyw&#10;AGCnUYL4TocoW7sEwP3TowRolt3oIHy9PngJF732bgxbWjFtqcMRRy1O+etxpq8RJ/x1BOAqHHCU&#10;4UBPKQ5ZKVMJDnYVYb+6APvbi3CgoxyH9c04RAAe7myBpop2ICsRCWlxbMep2FtaiHj6y/HNjUhQ&#10;tLF/q5Cu1CJXpUeh2oSiDqrdgKK2LpS06VDaelUVBOD6TjNa6NM260woaVQgLjMX63fsxINr1hFe&#10;N2DdtjCs27odK9asxyOr1xN+N0uzwI+u24SHVq7B5x5cgU/f9zA+99AqPPjoBqzaQNDdHC7N/N63&#10;aj0+v2INHiQ0r9q8BY9u2Yr1YTuwbdceROxJRNTeVOYhH3ml9Whq16PT5IGq24mSmnbsiM3Awxsj&#10;sSZ8L2IzSpBV3ojcqhYUNrRJANzcZUK3m+1wcgpzJ47j1OVLOPfEYzh7+QJOnDuFwyePYmxmEjaP&#10;i/EaoKZPpDEZ0cE+oOzSoU2nhcZsgoXcIADYPzYKG/uGmpDaSL+2tq0V9fRnGjrIEm0K9qN6FLCM&#10;s+lnJhUQhNNTEJmSiOQiMkRnB7xT4zh25TE89sqL0kzw46++jKffeB1Pv/46zj/zDOaZRic5qUnd&#10;jjz6dMlZ6UjNTkN+SR7Bt4pg2AKVtl1St1mHvuFetvVZ7D8yz/0MDrL/HTuxD6fPHsL5swdx/tQ8&#10;Th4axeEZH/azjxycsOPYrBtnD/Xi8qkRXDk3iounBniOB0f3uXFkjoxEAJ4ZsmLUb6JfaCTTGch2&#10;JjKeHVNj/ThyeBbnzh/F+YvHceb8ERw/sx/zRyfYX3ywertZZvUor89DTnEK0vPikFmQgKLyDNQ0&#10;0Ddur0J7Zx0U3NfR3tYpStCoJNQSgOtaKlBVX4KKmmJU1paijgyiUBGENUqqDU3kk6q6CkJ/HbpM&#10;9OF6nbjLXFgBTUYu1Gk5sJbWoL+lA4NtGjqHWoxr9LASvJqS0qCiE+oj4A52m+Du0qPfTeeYTq94&#10;vLU8LxcqQoLLYqZza4HF0A2XowcOOrt1BJYsVmJpSSG6CW8SKHrZyXs5AHj9aG5qQw2h2tTNQcjT&#10;i34aqv6+UQz3cdDzDRGs6PQSNnroEPd7fRjo46AiQHhsHCMDQ9BqOtFU1wCb2YKhAQ4EHi/20cid&#10;P3UaZ0+e4j3ZGatYMISBbgcd8pEJDjIjmBwew+EBDmBscKbUBIwV5uIx8UhlYSE8UZEwb9+Ivrhd&#10;OFRVgPOdzbhg7sA5VuRpjxVHONDM9FjpMJphJjzWEprq6mpgMpvh7fXC6fHAxbz4ewcYZkMJyzUh&#10;IQMVZXUwG+xw2f1w2npZRv0EeR/q69qQmV6IKgJ/t5gBNjlh1NvQrSUYmJ3QaQw8nomKomJYaGA0&#10;OTmoYidv2LRJegTalJ0DPUGpMiUdbSXVcKq64VV3Q8FBJmrlKjzykY/g8793F9bc81FkrV8PTVoq&#10;rOxgZnYITXUJugmm5m4NaghL2SmpqCHUGzq1MHZ2SjN1Bo0aZnZko1ZDaC1Ffka69IhzFzuwlh1K&#10;wG+nsoVqQAsbXlZyLIqyUwgr1VA1VNKZL4OypgxtVSXoIFxWskPu2bYZieIxXnbu0oR4lMTvpdO9&#10;G8UEV6HkbVuRvGUzinZFIicsHBlbtqEoIhJ5HNiKCP01e3ajjuc3JuyFMi0F6sxM6Avy0UPYc3IA&#10;8TbUwddYj96WJowx/aMatl1C4CDB0U8YNxTmwFScK+0d1aU8rw5eQrib6fM11fD6atgIyIa8LOiS&#10;U+m4E26j9qB+VxTqoqLQGL0bDQTshlgBvPGo574iahcqdkehNiEWDWxTzVm8rigXGrZ9LeFax3bY&#10;WVmJapafqrwUPWxv7q4uuHRdsLZrYGNb9rNdmVQqNBQXo6m0FI0EbC07rq27Ex6rUQJYr5UDisOM&#10;DoJZQ1UxrCa99MWSh9f6rz2y7CVIek0WODq70FZeCUVpBVT1DWinkyK+wDB2KAlGJpg7FLB0tEJP&#10;YFVUEHhMXRjyOQmzbglmhYbYpkcH+gmyNrTVV6JbpYCRg4q1S02Y41jgtKKfQNdL52nQ74KVaW2p&#10;KYdVr5HA3EMw7+U5doK3iMPNdPoIznqCcg37jpNjhZ1jhYNpd9rsbPsGjiE0GhxntB0alBYWo7yY&#10;7ZTlo1WqoG5vg5Lgr1LUwKqsxlh7Pb4wPoR9jdVQcqzpYpw+1nN/XTm8Gcmw79kFM0HNTqib4UD6&#10;w8eP40tHxnC+V48Xjo5itLUKTVs3QUFjXP/wSui2hyPzoUdw7113Yd3HPwYr62pAGB+tktDPejIT&#10;/nsMUv5He+mAEY5Lc1NZN2oO+GZMDXkw7OvBCJ0yMfs77DdjcogO1oANVSUZhHw1y8tMQLYx3EPA&#10;FcfsGO4V5dSF/VO9aKsrJPwXM35CtfRos3icSCc9+jzg6oTP3I7pXta3oQ1VWXvh0bdghgZnykUH&#10;qIdtnccHu5vhU1VhQNOA4W4FsnduRFPKbrgbWc+1hbCWiKd1EqFOj0Nj/C7U7N6BhugdhNhNKNyw&#10;GjVhm1G8cQ2K+Dl//SqUbl6HaoY17NyGiq0bUMvPrdER6Ezcjc6kKBgz9sKQHgtzVrwkCWLFnvfw&#10;FKXDSnB05qXAW5gODwHSxbLwVuagr6YQvdV58FZkS3JTrrIsuCknodjNa93FLDcJjlPQQ3i1EWg9&#10;Rcn8TBjN3gtj+m5C7E6mJRwdidsJq2HQEGpVVGv8djRFb0Hrnu1QxfI4z9OlR1O7oeXeSANrK0/n&#10;2ME0NebDWZ+D1tRdMFVmoU/bgBF9G0ZN7Rg1tmGczuEky1f8P2HXYtimhqYmG+qqDPRa2jDk1GCg&#10;R4V+ys//446/iqQjryHr1FeQc+EbSDv/NSSe+Spij7yBHaNPYAPhZZ1mGlupnZ3TiNZMIlo1gl2t&#10;/Yho9CC8wYOdBMw9naNIsu5HVt9pFI5fRt7oJSR7jiLWNIME0ywKvUehGL8I04EnYT/4BJwHH4d9&#10;/hKME2eg8MwjW+VBWLEaj6Q24P7ketyf2oQHs9qxutSIzYTYbQ1ubKi04OF8DT6XrsDn01rwUHY7&#10;VhVosKZQi9X5aqzMaMWDyQ14iNevzlBgC49FlHVjV7kBu8q6sD2/HRvSG7A6sQprEqqwMbUOO3IV&#10;2F2iQXxlNxKrDUio0GJvkRLxha3IrNKgqsMBjXOcgHmMEHoJ8+eexeHHX8axp17B8adepV7BsSdf&#10;wpErBODLL/DYSwx7Haef+xIh+KuE369J+xNPfwEHLgkAvkKQOkcwOQ731EE4JubRM0oIHhyHdXQC&#10;AwcOYfbsWRx4jMB68Tzmzp/DFAF45MgRCX69M3MSJAsA9s8JOCcUzx8i5ByCd/ogPFMH+PmINAM8&#10;c/oyZs9cweSJS/z/AubOPIHDhPDDTEfv7AnUqq3YkVyAz23cjQ89GI4PfGYH7lmfiw0FNiQYTiLD&#10;+wQSHJcRYTiHzTrK+Di2WJ/CBuMVrOw8j/tbj+PexkN4qPkQNqlPYLf5AlLsjyHTfhHZttPItR5H&#10;gfUoygi/9f7zUIw8gfbxp9E29hSah6+gYeASGgfOoWP8PCzzF+Hcfwo9E/tg6COUegZg9g/BMzJJ&#10;sJwnZDK/Eyyjfj+0Ljs09O+6BwjFo0PQD/dBTXug8rqgISR30n9TO9xQmu1o1OpRpexAWUurpDp1&#10;J1RWG2zDIyzrffDvm4Fh0A+Vywq1twf6ATesdIKdMyPwzI/DR7D175/A4KEZjB2bx8TxfRg+OCU9&#10;5uwk/PURdif2TWJy/xTGZwmQU1cfGR4Y8aNvkFDBsdNFn8xOB9tq08Nk7YLBooXepIbOQFvRRVtB&#10;mGtWN6K+vQ61tBW1HY0EmzamsxMGrxHOYQf6pzwY29eL6QN9mD1IEYKn59yYnvdghmEzhwYJsAMY&#10;JAD7p8Sj0H3wE2z9hFn/7BB80wPom+7H0D6C8qFxCYDHCMdjPDZO+BUAPML/BwnNvnE/XEOuq+BO&#10;O2H32uAkHAgAFvA7QLgdZB77WU4+5tPex7qgXdEQbjsJ9CYJgHvRy7LwjQ3Awbox0AdQ0y5rWqpg&#10;aipGX3sx5vTlOO6owxl/M073tuCErxHH3HU45qxleC2OWatxuLsM+zuKMKcowIyiGPs09dhvoO3Q&#10;NENdUYA8wm9MfDR2JO5BWFoywrKzEFaQhx3FpYgqr0JcTSPSCIvZzR3IFY88N3Ygr0GF/IZ25Ncr&#10;kU/ftqhRhXJFJ2radYQ8NfKrahFLf3Yj/bkVGzZh1cbN2CCAdWcUtkXsoq7utxKQN2wNkx6JfvjR&#10;tXhg5Wo8sGotHl4jZou3YQX1AGH40w+uxGceWomH1m3E+vAd2By5Czti9iI+PRu5JVWoaVKh0+iE&#10;u38S43PH2JZOoXd0PyHYhfTCWmyPScfWPfRJ04qQmFeJ5ELxOHQdCupa2LbVUJqssJI7hufmcODU&#10;CRy/cAYnzp/GoRNH2DbmpC8grB4n9PRjzG4XbH6fJCuh1+hywuxxS9DrpA9l7+uVwtTiNbBuArK+&#10;Cx0CnMlO7dwrDF2SWslQzd1aCXprCbMteh0MPvpk+5mGC2dx/InLOPb4JRx57AKOcyw7dukiDp09&#10;g9mjhzE0PUUI9sFAv6tT3wlNtxp6S5f0aL34gmVgtB/9I32YYH86e+k0Xnz1Obzyxgt44eWn8PyL&#10;V/Ds84/hqafP4/HLJ3Dh9D4JgA8JAB6/BsAzLpze78XZw36cPuTFsXkHfRYL5sbNmBkxY2LAiGFv&#10;F/w2Df3JDvpHKrKhFn3sp9OThOWT+/HY46fw2JXTOHfpGI6fPUAAHkf/hAt6O/PbVorMokTEJEcg&#10;MnYLdu3dhviUXcjKi0dpRSYhNh+VVHltLqoaC6VHoesU5aisL0YBfZqM7CSkpicgLSsZeYVZvKYQ&#10;leSP8qpSFJcVopQcUkcIVmgUuMvVRUdTpUVreS2qcwq4FwClw6CxB/1GG3o5yNm13agrKEF1rngH&#10;UAknBzgBmh6CXn8vIY4Od0N9PWpqatCl7UIPHVkLnVwr9w42iG59N6qrqpGfn496nicgeHBwEEND&#10;wxgZGoeR8FtfJRxzFXodfhbgOJ2+ITqPHOz6h2A1mtDS2ETHVwWf24vhwSH0+QjLhGgBxD109uur&#10;66BqVcLv8WGwl8fdHJA8fRgmJOt0OhSWFKGCUKS1WuHs4zHeW4C0mN3qZUPT5mVDQ3gZJ6ycp3N/&#10;tLYM/thImDY+Cl/0NhyuysbpjipctKpxwWHCKacZh9mgxnss6OlUoaWiGLXFhehUqWG3EwJ6nDDZ&#10;3LC4/TDa3agj6Kem56G4hGXU1QNbjw89Vg88bhoDuw+tLWqkpeSiuKiKZWiByWCBoctIGDATcHoI&#10;wTqU5hegIjkZivgEVBIOBQCrd+2CJS8fXhVhtL4RJem5qC0shb6tg3DQjqa8XOxZvw6PfuITePCD&#10;H8K6j34UiSseQWtcDKylJbDUVUNXWwVtI6FQ3Yam+mqkJyYgLyUFrawzfVsb1Q5TByFYrSEsc1Ao&#10;yEJmfAzqivKg5/9awqMA3FaWgbK8GBWEkLiwLYgP34bsPVFIj4xAasQOJIZvR8ym9di1dg0iVj+K&#10;8FUrEP7wg4hc8SB2r16JvetXI2XjemQTfkt27URzYjw60tKgI9wa83NhLSqic1wBf00tBgjgQy0N&#10;GCXojIv3L7tUhFwlhlQtGNG0YUzbjjGGDxLuBdB6CG6WsmJ0sw12ZGZAlZkGTVYmGuP2omFvjDQz&#10;2xwfD212NjrS01C8IxzJTGfaho0oI/DWxMahcjchd3csmlPToMrOQWdBAcy1tbA2NcHVroRN0YKW&#10;vBwoigtgYNpsaiWMbYRNGqYewpJFo4KNwNvFcysKC9DRyrJlf7Gxfq1WB6yWHnjZp/w+P9Qs77LS&#10;MtTWVKK1qR5dahUsFgMh0XIVIAmSZrbbOsKZsqURXodd+gKqn4Ory2CQHl/utRJIe2yw0ylpLimD&#10;Q0uAstHoEiqNCgW62R+kL1RqquATBpRtobOxDiMczEcIdqN9BDkCcD8H8BEO3PN0kOwcUOvLCmBi&#10;+Zq1KvQJ6PU6pJnjQYKzw6qHmXmtqyhCW0M1QddMABaPr5vhd1jgo9yEXa+9By6rGY31NdBxkPe4&#10;HYRf9k2mz2I0SzDcQ4A383M167w4rwCdbIc6GiQV06xiPbe2Mr3NFbDWFeOsqRPPEsJbU5OgqyyF&#10;Rny5kZ8Je2YqzFE7YSPceVKjMVGehi9O+/HHz57FV8/tw6kBE9tULuo3b0Dz2lVQsM47d4Qh9aGH&#10;8cAHPoRVH70HNXHxGGdZ9+ra4DN2sPy7CbFdBH0182Uk9NpQwT5hMxB+CLZiRlfMBItZ4OHeHgwR&#10;gkf7HdK7vlUEOpO6HkNuA2HWiNlBJ6YIspM+MXtrwphXj4Njbqhr81CVuxcjDi3GnFpMurswYutA&#10;r6EFXnUtPKpqeDtqoSD8Zmxbg46cBHQXp6OJeaxL2oXy3duRJ96jpXK3rEH2ZkLs9nXI37wWBZvW&#10;oGzLepRtXS9BbtOObWgjyKpjo6DZG0mQjII+eQ+6EqNhIbTacxMJsQlw5qbAkZsMd0Eqekuz4CvO&#10;IshmwJoRD2NqLIwpMbDQYRLn+YoyeUy8M5sLP42S+OwvZlheKvw8Jj77SjLhYlyOvGSYM+Kke5kJ&#10;0V3Ju6FJZFoSd6FtTxhad4dBEb1d+qyMDUN7UgSauG9LiET1rq1QcK9kvjXZcegqTIShlGVMmLVW&#10;ZcFeR7BWlsGtrICC0GxpKiS4qjHOshyyqTDu7sS4qxMTHh3GXBqKUGtXoakgET2qWtaJARPi8W+f&#10;UZpdF+9Bj4vHy9069Ntp4A1NqCxK4PhchYFePe1OJ4ZYZ33mdvgJzIXnvoRyMVP7+PdQ/+QPUHL5&#10;m0g/+Qbi5p5B9MB5RDmOIdZyEImWA0g1ziOpcxwxzT6EVZiwNkeFFWnNeJiwuiJbibWl3dja6ERk&#10;xwB2tPdjXY2Yke3Eo0U6RNTZkNbRh6KuIRRpelGgdCFPYUduix1ZTVbsrdBhY0YT7ospw2eiinFv&#10;bAVWMu4NBZ3YxOvXE3wf4f+fianAPTsL8fHIQnye5zycVIdH0xqxOrURqxJrsCK+UgLcTemN2J7T&#10;ivCcNmzPbMKm5Gqs2lMozXR+ZlMiPrMhAfduTcYjO7OwPqYQWxLKEJ5SjbDkSmyJK8am2AJEpJQj&#10;pbQN5UorVD3DsA6L2dfThNGLmDz5OKZPP4G5c08RbJ8l/L5ICH5ZelT66BOvEYK/gFPPvIkzz38F&#10;p5/9Mo4/+Qb2XxQA/KR0/cCB04TX4/DOHiEIi8ehZ+Gamuex49h34SIOPvaYBMAChsePn5Aeexbw&#10;65yYpqZ4jYBgAhwBuH/fEeoofDOH4J4kJBOEBw+cIKxd4P0ew8Sxixin9p1/BieefB2nCOOjhy+i&#10;iQ52REohPrE6And9ch3u+vB6fPjRDGwhAOf0nEP5yIvI8T+NKP1prGs7iFWth/Fo+3Gsoh5pPYIH&#10;Gvfj/vo5rGrZj0jDGWTz3LKh51HW9yRKPOdR7DiJMvtx1HrOoI3Aq5t5Acb9r0I//wo6+VlFGG4f&#10;u4L2kbPoGD4Cw8RBuOePwjm1D3r6Vl30PRyD44S6fRg9cAD9MzNwjo7AOT4Kz+wMXDOTMI0MQdtH&#10;gPW60ebi+Gq3o8Xcg6YuC2HXgKq2TpQ3t6OksQ1lzUrUd3RBZaGNGRhF37yozzmYhwah9bmgo00x&#10;DffCNjEE9wzhd36SgCweSRczv/OYPLEf0ycOYHT/pPQuraPXKc1QTc2OY3ZuAlOTIxgn8IlHKEf6&#10;XBggOPY6TfBYu+E0dtK2dsBCm2/SiCfJCHBtdWhpqkB9Ax1ksae9aFA1ooXjuNrcCb3bBNuggzDr&#10;w/B8P6YODdMRH8WB42PYf3QYc/sJvoTiuYODmDsyyuOjGCXgDs4Nop9g2y9mfgm1/ulBeCb88E54&#10;0Tvdy7gGCdNMq5j15fGFADxAAO4Vs8ej4v1eD9wDbngIvuLxZ/Ee8CDhRAC+BMCUnzDs4Dl6nxWd&#10;LgNlhKnPznryw8Pjtn4POi161DfXoyAvCwVpe1GfFQtbVQZm1GU4bW/G4/0aXBnW4fJgJy72qnDR&#10;r8QlH+Vuw/kewrG+Hkc7qnFAWYUDmkbMs3z6lfTHS/NRkBKH2JhdCNu9ExvpH6/dsxurY2KxZm8C&#10;NialYUdmHmLzy5BUXI2U4hokF9UgsaCKqqTKkZhfgVQCZSaBMo8+fn5lHVILihGVmIwNBFwBv49u&#10;2oJN4RHYuWcvYhKSEMtjUXvjsSN6DyE4EhsJwWs2bsFKAu4jazfgYUmb8BB1/6Ni9nc1P2+QgHpX&#10;YiL2ZmQgo5B+aEML1Hr6VAMT2Hf0HM5dfh5XnnsDF556BQdOXIZncBYtnVYU1LQht0qB0kY1QV2L&#10;shYNyhRqVBDWa1QaNHfRN6IvZfX74RsbwdDUOIYm2Uf6vDDZLbyHFu3dnawHI2HXBRdB18027xoc&#10;kIBXwK8ExD4vjOKLJYcNXfR/9E47TITaHvYvIXMv46OsA71wjPD6sWHW85D02cG9T9z3wDzGjx7i&#10;mHMYo4f2Y5j/jwoRjEfnZ9juZjC+fwYT+6YwNjOGYfY10Z7Gp0ew79AsTp49ivOPncWlK+fxxDOP&#10;4aXXnsObX3kNX/rq6/jCl17Ga288hxdeehxPPHkG5wmmxw6OYt+kF9PDPZikrzQzKN4BNuEgYXf/&#10;GP2XoW5M9tOG9tF29mnp9+gw7OuiH6plv+xAj579UdsCS7cSLns3xtivDx+ZwbkLIh0ncObiERw9&#10;sw8zh0bgG7FBY1KgrCEPiZnR2LFnEzaHr8bWiLXYFbMNSbTxeYXJKCnPRFFZBvLL0lFSk4PqpmLU&#10;NJeitDoPGTmJiI7dgW1hG7Fl23qERWzBbnJcQvJepKQnISWDIhin5qYiLS8dd3XpDTByQBPA1tVt&#10;RGOjAlUVtWjjYCZgtNfJzmrzYqx/BJYuMx3REtRU1kiPIA8SJPv9fQRJdlSCp3h0sb62DhpVB1xO&#10;Dl5sMMKhd7vclAtKpRLZOTkoLy+H0WhEHwFWXDsxOkbQHYCuvQNthDi7yYSp4RFMDLGx8R7DhFUR&#10;v4oOcGNdPR1sFmT/IMYHOBARFgYI4V6HBy0NTairroFJT0DwDKKvj42GoNxHSHYTxKtrK1BISG3v&#10;6ICXDXOIg71IQ7+/H2OMx8a4NQQ/W1YWjrS14IK6FSdrizFGh8wethYDeyMwR8fttLoJl+gEn3da&#10;cIwO/YzZAB9hR1NRhpqcbDRX1UgzWHa7k2Vrg03M+Hr6oVLrkZdfgqzsfLQpNLDZPHA42Nh53GG7&#10;CsGpyZkoyC2GtkNHCDZDrzNQAoRN0BBoKzPSUEqYLCP8Nm3ZAuWuSMJhPpxtCti0Wigam1BCIC4S&#10;gNZMMDJ2Q1NWisTNm7DmY4Tg3/99rPvwR7D3wQegiN1NCCbEVZWhg3uteCRa0YRWQlWGmM1MSoaa&#10;daVnuajKytBGAFVSpQTk+G1bkLSDTjbjyObAmEnIyNoVgcydYUijUx1PBzuOsBtHsIjfuA7JWzci&#10;aesGJG7ZgLStm5DDa0ujd6F67x40JO1Fe5Z4PzkH1soiOOrosDZWwdtcI8Frb3Mt+hQN0uxtf2sj&#10;egl8fS3N8DF/rroaGMtKoC3Kh7Ywl1CaizbCbQtBqCkpHg0JcaiKEY9q7kAuobY8hrBL0BWPSpfH&#10;7EEFAbgmJRlNGYQHqpmw3co22sEy7a4oh5mgbSYsOnU66Am6dXl5hMkidBN2ezRqAmEXwZN1bSDI&#10;GmiIzUY0V1dCxXTbjVpYOTiau3VwmK8u/mTl+e4eB9Rs60WEOgP7jMVCSLVz4HT52E574fZ4pcf6&#10;xXuv1RVVaGKfEKDsslrZF60S3PrEZ4sFRrblquIiaYbec20WeJj9zsNjfQ4H+sRjxXo9lHV1BNx6&#10;+E1mDFhtGLT10NHvQT/Taydcd9ZWQ1NbhcaiXFjUbRglTE4O+NnHfJgY7CXA9RJ0PdLjzh0NjWit&#10;qaGTwQGOQC9mnN2EbwfjEnm0EcC1yjbUlJZIi6D1u2wS/Pa6rNIssZ+wLt4NFo9Iq9pb0UzottvM&#10;sBN6bRar9Bh0l1YDA8vOYNDRialHMeuksaKaoNGJ9lYl1ColWhW1hOJaGJrLMdPRghf6Od6Ul7E9&#10;xUBdlgN1fjpaaby7oyOhjdiKbgKULTUSh9WV+NETJ/CVM7MY66xGT2Eq6rdsRNOaR9G6bg00YWGI&#10;f+AB3PfBD1IfQs72MIyqWjHS1Y7e7nZ4jBq4WLdek4bq5NjRg1qCoK6lCsNuM2XCiIBfAu6Y18Sy&#10;NGLUZ8Z0vw01BL3u8hz0qRsxqFNg1NiOYa0CAx2N8LRUwtFYQqAvIMRGoWDnJnTmJxPq96B69zZU&#10;RW9GecRGlHIsKt2+FuXh61AZvgElBGDxuHEVVbtjI+p2bEJ95BY0EhqbCMItMWKdgJ3o5DhmyhCP&#10;/ybAnpcEV36qBKYCYr1FGRKQOksy4K7MhqcqBw5+dpUSVKsIsVV56KOB6eXn3kr+X54tqbciB37C&#10;sIPQa89JQg9B2co8mtL3SjPC3SkE6eRoqOMi0XINYjuYFhWhtTEmDC1xO6BkXhUJO7mPRGd6LJr2&#10;Enj5fw+NnLcuH97GIo4FxehvZ/l2NaBXJx5Jb8EQAVMpZoTbKgicbRggdA71qAm2agz2tGPgmgSs&#10;esytaKhMhdXQiMlBCw22UXqverKf4/egFVMMG/F2Y26gBx7G3U547rOo+L8V8wybH+zBXL9VWjRM&#10;PE4ugHjCZ4BOUYqmyjT2zTYM+gjAhOgBm+ZtANY8/X2YX/wTuN/4K9i/8JfoeO4PUXLiNaSMX0Jy&#10;/2nkDZ5H9ehjaBi9hKbBs6h2HUKedhh7a63YQrhcmVSN+2NKCazluC+pFo8IEC7RYXWRFvemNuMT&#10;eyvx+cRabMhXIbbWjNSGHiRWdmNPgRLRuWIBpg6k8P+ESgMi8juwmkD7ICF3RXwNNmYqsC2vA5uy&#10;2rCK4fdFl+ATYTn4+PZsfDYyX4LdDYTfLZnN2EJ43pjC+wj4ZZq2pdZhe1odtiRVYW1sEVYQdO8j&#10;8H52fSw+tWY3PrV6Nz63LhYPbEnAyvBUrI3MxKbd+di0Jx/ro3OwLiobWwjB0ZnVSCtXokRhREOX&#10;G+22Qei8YzANzMA2KgDqOMYIl/svPkfofQ0nnn6DIPwqDj/+Ko498QZOPv0mTj71RRy98ro0Azxz&#10;5mlM0LkdPXqRUHUOw4fPSO8E9xJg+w8cY1ynCL3nCdZX4Xfq1Gmee4wQdoDQOwP72CTvOymBsHj3&#10;1zvNNMwekiRmf10T+yQIFo9Bjx45K83+Th6/hOmTV3D08Vdw6eWv4crr38aBC89D6xpFXF4NPr9x&#10;D+767Cbc9fHN+Oj6HOwodaLMdRHNU6+hfPB5xBlPYWPLLFY3zWKd8hC2dJ7A1q7T2Ko9iW2dxxDF&#10;49l9T6Fh9g20H3gTLZMvoLbvEiqcJ1HRcwR1rpNoH7oMw9wL6Dn0GvU6TPtfg37uJXTNPY/OiYtQ&#10;Dh6CngDce/Q0PPOHoKTvUaUWs0wWdNPuWOhnGWk3uumvOcbHMHiYed4/D+OwAOBedPb1QUW71EJb&#10;Vas1EA60KGlSoaCuFflVzQSbJhTV0HckPCh0FuhdBLfhSTrxk7AODsFACDDQhlhGBuCYGGFZEoBn&#10;J9E7N4kB4awfnsf08f2YPbYfo7Nj0iJQPXYzvF4HgZdwSk30+zjWOjFCOzJkNaCfY7Cf0OumvXIo&#10;m9DTUgdLQzXM9VXQ09drryhEbXEWKumzVVXko7ZBvCtYj1YtfTUz7TnH6p5+B+HVh4FZQsLBEd5/&#10;HAdPTuPQySkcPDqOA0fGcOj4JA6dmMH8sWlMHpokbBAs9lH7xzE4Pya9++u9BsB9034MzQ8Qdocw&#10;LBa9muZn7kcIzMOUePxZkvgsFsCa4n5iUIKUgMQMsHgn2CMtguWDbcAFA21Mp9uITo8JBjFzTJCw&#10;jfjR5baivkMhLcS0M2I7IjY+ikzaiK7cBEwpynDWqsQzg0Y8N2rF08MmXOnrwpVeLZ7q0+GZvm48&#10;Q1h50qHFY5YOnNW345hOiVn6vf7GGqiL81CeRmCIi8GuPVHYTF/z0fBwPLR1O+7fvB2PbN+J9ZGx&#10;CItJwa6ETEJtNiK537E3HWF706hUfk5jWAZ2p+YgLjMfCdSe5AyE746V3tOVAJjaGLYDO3fHIDaJ&#10;AEztimW8u6KwZUcENm4Lkx6HFu8IP7h6Le5b+SjuFbPBq9djBa9dy3jCGF9cRhay6aeW0T9p6tCg&#10;y+qEf3iK8HsG5x5/Hk8Qfq88/wbO8PMB9tvh6SOE03G2VbZ93wgcQzNwjc7BNjhJEB2GzuWX3v9V&#10;kJFayBxK+lEa+jg6gq7W1I02+vy1zXUop99USR+mmX6UTkyIEXQF+Ar1SDPBXmkW2OBySOArANjk&#10;dcM+0AfP6DC8hGqxdxFy3YRe7yTb1OwUBvfNSsArZn3756bRyzD/zKT0GLRrnOklGDvF4+/sT72U&#10;f3wIAwTd8f1TmD08h7nDs5jeP4nJuXHMHZjCidNH8MTTl/DK6y/gTQLvF7/yKl5943m88PLT0uyv&#10;0LPPX8bjV07j9Ol9OLhvCFOjYjLEiCEvwdbTiVGvBhN+DSZ71dx30Ldpp1QY86sxxnY11qcnmxkx&#10;4iffubroE3bASADW09fpsXSin/1tZm4ER07M48TZQ9Ls7wH2rfH5fjj7zVDpm1Bal0MA3o3I2K0I&#10;j9qISMJvfEo0cvJTUFlTiLqmMlTVF6O0Nh9VzSVo6ahDW2cj6hWVyKcPsyc+Epu2rcPqdY9QK7CZ&#10;IByxKwx74nYjjiAcmxSLqIRo7IyLwl2JdCybNXQ2CaxmpxtWpwe6LgNq65rQUN+MHqsDAwMj6O8b&#10;xODAsASVbYo2lBaWSI6omAkWANrn9mF8kEDp8kJL5769uRU9hMBeN+HXRie8xwav2wMzw2qqqlFS&#10;UCgBba/HL83SjhJ2pycm4SMsKxWt0LSpCLe9mJzgYMyGMjzYj5Ghfsaph6q5iY5vq/RO8RAbmcfj&#10;xAAHVy8blYqOcR2BQazE7HL7pceQe3sFBFNeP3SdajTUVUlOtcVk4XXDFO/RO4i5kVH0Mu+dhcUw&#10;5GZjsrkaR9sacL69ARcV1RihY23avh6WyO0YL8jE8bYmnNGrcYpO8AkOqNNiVqyihACVDWVFpbSK&#10;stNqZ8U7YBGPBdnd0HR2o6iwDDkZ4r1GJQHIih6zC44eL7yufnTSKOVm5SE7JRvtPN5DmDd2EoI1&#10;BjgFKHWooUxNRykHg9bt26GOioYpKwfO5hbY1BpYGL+an0szMpEv3iMtKYG9oQGdhOI8OvJbPv0p&#10;PPKBD2Alnfvoe++jE7oHPSXFaBeLRhEQU7ZsRsLGTYhfvx4JGzYgiwNe/k7CbRj3kZEo2xODEg6G&#10;ZXuiUZsUh7rEOFRygGzgvjk1AbUJMaiI3YXK2CiU796JUqqS/1fERBJ2o9GUHAdVdiq6i3JgqiiA&#10;pbIElqpy9NRUMp3VsLFurARyA4FcV5QHbUE2NDkZUGWlQZmeLM0K1xFay8Q7vhwki2NjpPeB86Kj&#10;ULI3FtXJiahPS0VVagrqMtOhyM9DK+FYrPBclpyEyqx0aFkepvY2wn4LdI2NBLpa6Fpb0FJZjsK0&#10;FBSmp6KxrBiapkZpxWuzliArFtoixGpVbahkHSta6qWFm/SEW7PJQGC1wMqB0cVBzsZBsFU8bcA2&#10;KoBUyG40SHAoZmnFQlFiFrejTcG+UCG9/yp9EcN+5Pf2wcd2O8w+53Y4oWxpZVyN0qO/VoN4n8KF&#10;AfbTPu7FCtd97ANqpr2+okyaWRUQGgBhr93K+/B+vLd4XL2RxkEsXiUWtRpwOelM+DDq9mKcYGtm&#10;vtxdWnQ31KCpMBfdLQ3o0aql94uH6XTMjrJ/Dg1hZnhYWvxKxCUWR9O2tsLW3Q0XobxH33111edr&#10;s9TivfJ2lqHPaYVfrOLtFAsh9Eizv2KF6D6PC0YCbg3rW9tJmDZbYNIbpRlgtaodXUyP2diNLo0a&#10;NQUlKM0tZP/oQjvHFxXLo725Ge2KBqgVVbA1VOAxpvMk42tPjIaG8KYh2DXHREEXEw0D9ypCYfP2&#10;VRgqTsZX9w3i62doJAwNsOTGo3HrejQTgDs2roVy+2ZEff5zeODuP8Dnfu+D2PPQQxikkZvubENv&#10;q5h5bYFH04Y+rQoD3SrMOIxozk5BU3Yy/2+HW1WPnqYKOmLF6K7JpyORgdbcJCgJs4URm1EdtQ1N&#10;sRGo3x2OWkJhdSThNnIraqjy8PWoINQ2x+5AM2FRAKxybwR0hEgdAVbMjnZT+rQYmAVkpsXCnp0E&#10;U2oszByfHJmJsGckwEEYdRSkwiUeNaYcBSmwZMVDnxpD7YFFQDANipvlJMEsQbZXvNNakA5Xbjrc&#10;lNjbs1JgZb82sd9q2X91VCf7sjo6Alr28bbIMKjZvxV7d6IlNhKte3dBmbgbHUybNitRWvzKUVeE&#10;Lu5bM2JgrSbQtlbAr66DT9uIQbMSwxbxxUILevUKjPZooCZ8KsvSMNzDsu01YcprIHDqMU/4nKOR&#10;HLR1YHbAgmGHDtUFSbB2NWOIQDpEoyseGR/rN9Fo66XFwsTq1lM810UgVdTn0051sw07MT1oZ3t2&#10;YG7Iif3DHoKtHRNeE/YPumFk3XU3lGLaz/95jlgFW6yYLWB4nwBisXI2IVjMCCsrM6BvLpXgeYig&#10;PWDvpF2irGrpG/CxL/01Dn/nH3D2j/8Zx374a/S/+WdoPfM68kfPoWDgJFpmnoD52CtwnHgVziMv&#10;wjj9GFrdB1Co7kVchQ7bs5qwOr4cD8WW4r69ZXiAsPtIehMeTGnAx3eV4O6wbHwyqhBrM5oRW2VA&#10;ap0VCWVaRGY2IZzAujunFamE34x6O+IqTdieo8SaxDqqFpvSmrBZzO7GVeKBnfn47LYsfHprBh6M&#10;LMDG5FpEF6okmE6s6MKeog5EMM7tKTXYSujdllSJzXGlWBudh4cJuPdtjsfnCb/3btiLBzbF46Et&#10;iVixPQWrdhB+d6ZjQ1QWtu7JwzZC71Zqc2w+tsYVYkdyKSG4Cnvz65Fc0oz0yjZk16pQ1MK61Vig&#10;svcTSg9g8uRlCYDFu76HCZpitvfwZULwk2/g+BNfkAD44GMvYx/Bc+7c04TbJ6knqCuYOXtZWh16&#10;4uR5itB6Uqz4fBrTp8X7v6cIwMelR6O9M/NwTc5IC145J+gMT84Rduel935dE+I94KvwK2aC+/cd&#10;JwCfI/hexsypK9h/7lmcfe5LeOZLP8BLX/8Tfv4yndNDyK1VE/Yz8JGVkfi9z4Xjoxuysb3AjBLL&#10;CSjGXkDN4DPS+7wR7XMIa9+H3YZTSPFcQVb/s8jqewZZ/idQMPgUmva9DsPpb8B69hvQ7X8FLYMX&#10;UWk/jBLDLMrN82j0HEfn6GWY5p6DZf9LMO97hRD8CswHX4Zp35PonjkD24FT6D1+Ft3DE8iqb0Fk&#10;ei7i80qQT1+vXKFEEW1hXm0t6rt0MA4Owjo2Cl0fIau/H92Dw9D4+tBgsKKsTXN1ldyyBqQV1SCt&#10;oIqqRlZxHYqqWlHbqqMj66DDPwArQcJC39FEgDYN9MMyPAgHHX4X/ToPHX3fFJ39mQmMHqCzfljM&#10;BM1Js1YOhwViUUyboQt9tGdDtG1DZgMG9FoMaDvQ107/jzbKTXvlqKYNFYtBFufDVJADQ142dHlZ&#10;UGTRD+BYWMoxsYz+WlVlESG4Cg2EZUWnEu1GDTS2bui9hJZBB7zjXsIpQfvgKOaOTODAsSkcPjGL&#10;Y4SBo6f2Y/9xQvqhaYzvY3qpMUKFmK0eIgQPiBnhWfqo+4cwcXgMY/vFAlf0i8f90kJYfWJBrEnx&#10;3m6/NAs8PDdMSB4lJI9gmBAsZnwHxGPNBF4B/xYX8+80weSxEn6t0HnM6HAb0EEA7uqzwThEoCIY&#10;t1p0rL9yROyNwv0P34/7PvUxRDxCv25vJPqr8nG0qwWPe/V4guPmYxwPzzk0OGdX4zE3IZjj5fN9&#10;Fjzvs+AZtxmP2w04qe/EZFsL3PTHtCWFqM/LQQH9qGT6TpH0tdaF78AD6zfhs6vW4vOPrscj68Vq&#10;zTuxeftubA6PwabwPdgQthtrw6KxJiwK67jfGLEHW6P2IjwmARHU9uhYbAzfidWbBdRuwir6smLF&#10;5y3hEYTeXdi2cyc2hYVh3ZYtWLNpM1Zv2IiVa9fj/pWr8OkHHsLHPncfPnHfA7hv1WpsICBHJ6Ug&#10;o6gYJXX1aOjogMZigc3fx7KfxuS+IzjANn/41CUcPH4Bk/tPoH+CfXh4Fv7RedbJQQzvO4aJI2cx&#10;d/Ii9p25jLlTFzF+5CRBdI5tw49W+l119LtrlWQL+o1N9JWaVa1obGu+CsB11YSxKtTSn+ww6qVH&#10;nE1uF0wuF7nKIa343GW3oZN+kcZKH5LtWQCwjcziYn9wjwzBRQmYFTO+YqErsdqzb3oCfQRfIQG+&#10;Isw2PABzvx96H+vf52K79ROAyWViUa4xtrfJQal9zh+ZxfzhGUyINjbej3GGHzo6h8tXzhGAn8dX&#10;vvYGvvjlV/DsC1fw2JWzkq48dR6XnziNM2cP4tChMUyNezDcR3tL2yZmdcd6uzDV34XpPi2mejXc&#10;d9IOd2HfsAkHxqyUDfvG7dg3QX9xzIXRfvp6ji6Yutug7yIP9rDvil+9IAAfPDaLI6f24dCpWcwe&#10;GcfQtA89tNXK7kaUN+YjozARSZkxkrIKU1BWXQiFsh7dRjUsdvZZqxadFjXLuhtu9l3/iAd2P31q&#10;fTtKqouk99Yj6V+F06fatTsCsYkxSOV4kEWeyMjPREJmMmLo19xVVFWF9MICVmId9HTOxUJOvX39&#10;JPVBaFQalJdVSI81i5lU8d6ueOx5SCyAoNOisCBPekTTRAe7n4DZ6/dhgBrq74OZTnFTfS20ahXB&#10;zkH49FI+9LNB9dLpNum6pHdaa8sIPyazNJM70j+ASULoEEHA3KWHoqGJgNjF+3rhZ4WLGaOJoQH0&#10;03EWECwcf7eYUeIxLyG4f4ADDSV+UqW5sV5aOMfEuP3sDF6CtpiNHiYMi5m6BgJDVWkpdJpuXs/B&#10;q2+CeSOID06gl9DfwbS1E6ZGGytxSNmIfSzUK7o2PNbejCkWpG1nGHro/I1nJOJoZSFOE5LPdHfg&#10;gEYJb10N1GIxo6JSGJRq2A09BBM2BvH+M+HF2GVBbVUTMtPyUFFayzz2EIJczDMhwdUHm7EHFfnl&#10;yKeBqi8Ts1ydMBCCDRodAZiDdkYOajZtgSYsApqISOgTUmEqLEUHIaG1oBTtReUoS0xB8tZtyOTA&#10;Uh62E+URu1CwLQzxq1dj82c/i0fo3K/80IeuQvCuaDrSGWiLiUXZlu0o3R6O+rh4Oqzp0BUWwlhe&#10;ClN5Gfcl3JfSiWWd0egYSgvRRiitoVMsgLdKgC+Bt4wNTkj8X8+G15Iah4aUvWjkXsHyUmQmSWoW&#10;nzMIBhlpaEpJQn1CPAE6DjXxe1FJmC2JjkYpwbacA295zG4JemsJwM1itjY7G015BWguKpLUkF+A&#10;WobV5uZAwXpVVhC+aqrRKRbOamqAprEBdQT9gtQ01HLfrVJB36GCplUBJdtKu6IJKranhlrx5Qzr&#10;pUQsTFaPTk07urs0hDENHARK8b6qCGug4RWP4opZStHeHIQ6B485aagHen2wEIqVimYaca30uLKN&#10;YGqjAXfTsNvETwLZxcDiQguBv1OlIPQSCAmifWIxOG8/hvqGMTQwDEePA61NzWipb4BOrYHd0kNw&#10;ZB91i5/McqCfA62vx4aWGkJ8WxscBhOBQE8QZVoJlC7u3ZTHbEVXWzs6m+k49NjZD9kXBnoZl1tK&#10;R694VJn5GCbIi8fYezjAj7nt6CXUmzjgG9tVcDBeMavsNBqlGeDW6mpoWlqkx+PFjLOT44eYAReP&#10;Nve5ndATahuqyqV3gsV7wO4eAccm6UsAsVaAAHUry6SBBqS+thLdHBN0akJ4pw7dWi10LHODXgeT&#10;thPt1fUoyMpFXX0z2trUaGlohZp5aWkksLdUoaOqGFME0+e9NvhKstCWFQddSTbU6SlQ7Y5CS/g2&#10;1G0h3IatRWf4WhxuLsEfPnYYz8z6YCIYNm1ai9ZHV6Br03oot23Cjs98Fvd/+KO4/4N3Y/M9H4Ml&#10;LRn+4hyoEnajne22IyMZDWzz9VE7UBe9AyW8pmT7RpSFbSTAbkbtrm08RoCN2YGmPRFojIlAW/wu&#10;GDOvvh9ryiJU8rOeoCj2luxEWDKuPm7syE2ARaw0TFA1ExotYtaW6hELRRFcbTzuyBczuEnSedYc&#10;ER4PDw2Fs4DpFO/WFqZefWQ5L5nHCIm8h5Hwq0uIglZIPGIcvxMdhGuVWJBKPF68ZzvDoqBkH26I&#10;ELO1BN34PVDGRRFsxews08s49fmpMJfmwFXPfkYAN5Rmw6esga2xBA5FBQbodI33dGKcxm/YSkPp&#10;M8PaUYUWwmK/TS290zxEp0ysXD3q6ZZWpR5xCwNrJJT2oLWWDmx7GaaHCZ2TLkwOWzE1ws9jDuyf&#10;cGF+pAdHZ3oJmR2or8yhPTDxHC/PcdPwuqWVrGdG7JgltM4P8bphO3q0TdC319BAe3m9G/vGCL2j&#10;PH/Uxb0LEwM9mCLsTtOYKusLYelsxOyIg2G8N9MkIHqKzoBYaExoymeC39wGVS3LgeA+Quey16WB&#10;n86lePfJ18M9P1/43q/xyk/+C1/5+f+Hl//3v+PoN/8K5nNvoHrkFKoHT8B4+DmMPP4Wpp/6Jmav&#10;fA0jZ16FY/oSlK55lHb4kFZrJIi2Y6sA4dQ6rEih0hrwQHwVPhqeiw9sSsUnduRiQ2YLkhtsKGj3&#10;I6fJgfjiTkRlt2JvoRpZdT0oaPMjs9mNmHIjtme3Y0NqI9YTgtfsLccjuwpxb1gW7t2ehYd3FWBb&#10;ar0EvkVKDyq0/SjmPq3GiN25rdieXI3NBHIBvxtjirA6ktdsT5Zmeh/amkjgTZNmeLfsLcS2uGKq&#10;CNv5OSy+CDsSS7AzuQw7U+iwUwJ+w5NKsD2hEFvj87B5bw6VjS1x2diRUoD4wmoUK7TocBAOCG9H&#10;n3j5bQAWoHvo8ssE4NcJxoRggvDVmeFXKMIxdfSJl3DsKaEXpdWjD15+GnPnL2HmzDmC8XnpUej5&#10;8xelzwKEhw8f430OS+/9+ucOUAcJuwfgmdoP17gA4f3S+78DdKKHDp7G+LELEvzOnXlSWvjq3PNf&#10;xrNf/kO88s3/Jc0E98+dRpXKiuiMSjy0PQUffng3PromFWsTW5HeOoIq1xlU+y4i33YSqcbD0s8a&#10;FQ08gfq516A4/GU0H3gD9bMvo2nuRehOvAnnpW/Cc/HrMB16EW0DZ1BhnkFuRz/Vh+LuMdQ7DqCt&#10;7xQ0I5egm3gS+plnYTnwAhxHn4P7xJPwnriAnvlDqOgyYVN8Ku7bFIb1UbGIzcpDUkExIlNSsIEA&#10;EpGUhCyO7xVi4ctunfTYs8rlRbPZjhJlJzIqG5CQV47YjGI6kYWIYV3tTS1CYmYpMgpqUVzdRsjU&#10;Q2UQj3v2wuTrh5E+mJEQbCYE28Rq3CNXH+90jQ3BT+d9ZE6sBDuH6X3TGBrqo0/YTXumkL6ktrcr&#10;4aKt9dCeemmrPbTRbtp3F220g7balpPF8S0N5tRkmJISoKePoE2MQ2uiWCRzL8rp6JbmpKG0MAdl&#10;ZYV0pstQVl+Jsibmsa0e1eoWNNFxVtGp1hMyrb20l8Mugmk/pgi3swcmMbNvUnqkdGB8CL1jA4Qr&#10;QusM4WJuQgLgoXn6reL938PjmCY4Txwcw+C0eITZBx+dc8+wG+4hF5xDTklu/i8W8RI/c+QiyDr8&#10;dtgIuxZCb5elCyp9B5RUh1UnPfqsdhvR7jFA5TdDyzFKP+pBF2GigRCfWp6PtRFb8ZFPfxx/8MEP&#10;YOUn7qHftxYa+lu9NUWYVnMs07VgUl2HkdYKjLZWYlZdj8P6NpwmRJy1aHHWrMMpkxbz9F97G2ph&#10;pr+nLi1Gc2kJKlnOuSznuLRUbKFP9hCh9DOEz8888igeIASvXEtQXR+GNRvCCawRWLM5Ao9u3oFV&#10;m8Ilrd4SgXXbIwnHu6hIrN++g/C7DSvWbcTDq9dJ7/eKxa9WEHJXrF3LsNV4cNUqSQ89+qi0v++R&#10;FfjUffczj5/BBz/2Ce4/i3tXPUqwjkZKXj5K6R/V00fpMJpgJ78MTc9ibH4/hqfn0TsyBau7H2q9&#10;HXWtWlQ0qtg+u9DVw7oZnWOdnca+05dx6MITOMlx4rT4ubXLTxGCT8A+PAoV/ad6tRo19K9qhI+o&#10;VEgA3EY/UKXtQDOhWLxeWd3ShHY94YzAK6SzWglpYoV1k7TKegd9IyEBwt0uOwz0kYSM5BdLH31G&#10;gq2ZeyN5R0iArl08Cj0+IsGveAzaQp9NHBMAbO5j+xkbxKBogzPj0vvyAwTdSQLwHOF3+sAEBkf9&#10;cHnpA1KjE/04dvIAQfcCnn/pSTzz/OME3nO48Jh4H/cMnhDv/T55BmfPCQBmO57wYZz2c4I2cG7M&#10;joNTTtpdJ45M2XBozIwj4xYcn3Lg9LwXp/f14gR9qcNTbp7nwfyEW1rzxOPsog9HAKYcDtr6cT/2&#10;H5nC0dP7cfTMfuw/IZ6qEDPYzI+nC23dTahSlKKoOgdFVbmobCiBQtMAQw8ZdMCNidlRzB0iNBPm&#10;Z48ToM8dwSnC+1nm6diFE5g6NA1HnxMqslhdSy0qasVscSXqWxrQqlaig76oskuNhnYFqlubcJeT&#10;Ba4z6FEsFjciCGt1OsKuDx462IMDA/Bx4Guqa0QjG5h4bLnXT8eDzrMA3r5eP5o4IOVxAGoVA5Wt&#10;By5CqtAgIdjv86CluVFa6EbfJUDALYGuz0FYJQz7nS5ppriypEya4RJwLB6rHh0cwnB/v/QOYL14&#10;L5EOeC+d9JHBvmsrzRKy/V5oRYNkurvEz7q4HXCzUTkIxL1eN/x01Dvo8Lcx/u4uo/Q4sothPpfr&#10;6qwxoaG+shq5dKqb6kTavYT/IUJwnzSjLWaXO6trCG3J6Ckrxn7eY5ZAdKixFseZpyM1VdhfUAAf&#10;HWBH2AaMJO3B0epCXNApcapbjRkVwYDl2ZqZgc7KCjg7O+EUCx4Z9RhiGvyE7KbSKmTExKMwJYuO&#10;VCMs7RqYWtrh7NDB3KJCXmwikjlolCWlozYjF9VpmYTEFFSH70T95q1Qbw9De1g42nbuRN6GjUjf&#10;uBlJ6zYjdeM2ZG3djgICctWuPWigkWvcE4eOlHTCczZKI6Ow/fP34qEP/QEe+v0PYOfnPo9GDiR2&#10;loUtIwuG5HRYi8vhqOZAWEkwKS2CnurMz0ELQbU6dg+Kdu5AXvh25EeEoWBnGIp3RUqPNJcSNkr4&#10;uXDXTpTwc1lMNIoYXrAnCjlRO1EQw7CEWJRSZQl7UZWSiMqkRBQSvrOjopC/Zw+qkpNRn5EBRW4u&#10;Wjm4KfLF7/NmSo9ei9/nbSHsKsrLoaiuQhshrJ3w10aDXVtQiKLMTFSy3FuqKunI1kkSCz+1s84E&#10;7NYWlyAvLZ3gWSstwqSlce3u6GA74XGx2jQHq9amRhTl5aKZ14rfGzbpuwitJtjEgk5sY162NQHL&#10;tazXrq5OWMx6mMVPDNltcIkVjQl1/RyczIYu6f1c8TvFYpEqB48JAPZ7aAQZVz/7mJgpbaqqkhYc&#10;6xX9Qyz0Jr69JAiPDtKocjDXsG/UV1VL7wxbDQZ42Y69dgcBkjDsdKLXwcGD0FhdUip9seSx9sDG&#10;vmrR62HVG2ATv+9rtcHOawUoG1R00DlA9/ndlIcw4sGoGHQ7lGyjbIPtrVDVVUoLdPUz3X5Csfi5&#10;I/EotZXjg9iLn0NqoHHUKRSEBQ0BW7yLZYaN4O9gWXiYV5fVyD5WCjUHGgc/i0WwHIR/O8tH/Maz&#10;nXBt4f+KljoUF+ZC1d4ifbmgFj9nxeMaftZ2trOeVNLCXYU5uSgoYt0SultqGqBuaEITnZnGmhIo&#10;eR9HRQleZt0caa1Gc0wYNLnJ6MpLhyJ6JxrDthCCN6B166NoXvcg+tP24NVhB97cPwpvXhqa169G&#10;++pVMGzdhPbtWxD2qU/igQ//Ae7/gw9jxd0fQnNkOOzpiajeuh5VO7awT4WjM2EPATQJZvGerFjc&#10;SSzcVJyB3so8+MrEjCrhrCJXmln1l2RKe/HOq4Uw2pOTSJAVAEv4lRSHnswEGFP2sP9FE353w5WX&#10;RBhOlBaPsovFpHjcLIExoZNwbOA5pvRYOnu7oEuJlhagUjLfnQkE17hIdIifDCLcNhFsFYTvWgK5&#10;kJog28U8dxekQ8f0mphGS20hbA3F6KNjpK/OhYKwra/J51hUCz/h0aNthENTC6euAQ7KK1aXtmvQ&#10;VJwCo/hpJfF7mjzHqWvEsL0TY16jBLcDbi0h1g2Dro7jbDZGBgi54w5MjlilmVrx+PE0Dax4bGqS&#10;e/GuUVNVOttsIw7QkB6co8Hk/vD+Phw/MIjDcz4coaE9dXAYDkMzNG2lmGA9zk14eR8v9lMHxl3Y&#10;x7DZ/h7MiMeW+6zQNZejh1B7aMIvvXe9j/A7Q0dSQO88Df3UiAuzhOOxwR6oWkppq3T8X6zSbZU0&#10;TgAWmhA/H0UAFo94WTrroGkpQp9Hx37bhT7m1Ufo7WO5BPTKH/0Lvvt3wJ/+I/Dtn/4nrnzrL+E9&#10;/RKaBw5DOXICgxfewOkv/ikufeUnuPSlH+Pki9/DzLnX4Zm5BK33AB3cEel93sQaA3YUqrA+qwWr&#10;CMD3763AR7Zl4fc3JOMT4QTHHCVylL2os8ygRj+BvBYPkiuMSKk0IV/hQ1nnKIo7x5DTPoDEegci&#10;CtTYkFiHVXtKsSq6CI9EFeDRPSXYQsiOK9OhWOVDo2UCCtsMqnSDyGqwSI9Ub06owPpYnpdQjm2J&#10;5dgYW4jVUTlYvSsb66LzsCW+GDtSK7Ers5aqQ2R6NUG3gqBbRpUiIrmcYVWIyqxCZFoF4bcIm2Ky&#10;sWZXMh4JiyNI76aisHJHLKE4AyllHGf0dKSmD+HgY88TgL8gvQu8/+LzhNyXJfg9+cwXcZJgfPIZ&#10;8VmsGv0GzrzwBZx/+U1cfPVL1Ju48IpYVfo1Hn+B1zyLk08/h9PPvYgzz7/IsOcJy+Jd48cxd+4S&#10;pk4RiE+cJeCeweiR09L7vuKR5/59xwi+BOVDZ6izGDt6EVMnrhCCn8D82Wdw/InXcfnVb0qzwGIG&#10;eGDfGTTrvcioaMe2+BJ8Zl0iProyHg+EFyGyoBvZ6jGU246gwnUCZZ6TqB68iNb5F9B96kswnnsL&#10;2uNvQLn/eSj3PQPDiZcJv1+C7+IXYT30FJT9R1FuGEGmwo6UBhPSmnuQ18F61o+i1jaPFt9xqEcu&#10;wjT/JFzHn0Pv6adhP3QSCm8f9pZV4f5tEfjsuk3YTL8gpYjgWlaBHQkJ+Pya1fjkQw/ikc2bsXVv&#10;LOs8Gxl1dShoaUVWXTP25pexPrOxLTYVW6OTsT0qGeFRqdgRnYZdMVmITS5Aem4ViqtaUd/WTQh2&#10;oNtJp97bCwN9PxP9xx6CcI8A4YE+2OnTeUcHMTI9gZn5GczMTtLm+WhnOqGhjRa/MNItvnwX65UU&#10;FcGWnw8H7YAzMwvO1DQ46A/Y4uNg2xsD257dsBHQLPQj9Luj0UE/pYUgXJuahLLMVBRlpSMvOwNZ&#10;uZlIy8tGcn42kmh3kksLkVlN/7ehEuWKGtS0N6BF24pOwqXJbvz/ufqv4LiONP0bVLe61UZeoiR6&#10;BxqABiC89977QhVQQAFlUN47lEMBBe+9Ieg9RYqkKEdR3ttWS+2mZ6ZnJuZv9v+Zi+9iYyP2ZiOe&#10;ffKwe76NvXgjT9U5dUyeNM+vMvN9EYgMYCA0AA/7N6fXQ0D1whMKIDDK/puwPjxHmx9DbJHacXUC&#10;M5sz0giwmPIs4gHHZocRmQgjMMJzELAdYQfsIQdshFuLzwqTm7BL3aizCLDqI2D1Qqlnubdq0e+z&#10;SCO/ZoKvmW2Zle2aazEG78o4nHPDUBHai+QN2JuSgMefexKPPfYYnn78cSRsex4VCXHoyk2DvroI&#10;hrpSKaa6mv2erjIXVuF3QTgZ7GrCsLIVI93tGO5mG6log621Ef2NDVC3NLH/lkFO/d7Q0YZCloUT&#10;+bnYdeIEniekPrfvAF4hvO45lID9h4/TTuDA0UQciE/CPqbCSdXeIye4fZLfJeIgdemBo4/W8u4m&#10;8O7YH0ew3Y+Xdu7Bth278eKOXUx3YtvOnXhp1y7u24Pt+/bhFdo2fn76pZfwq2efxc+ffAq/fv55&#10;AvA+HE9PR3EtYYm6pov6yCLCOM6KUFRbmFldRzA2Dq3ZidoWBbIKK3EsJRfH0/JRUNkIpc4K75AA&#10;yLM4ff0ubrz9Pt75/Du8/92PePvzr3Hp9TcxuXEarqEhaJ1OqMxGKPs1BF0VOvu60aPthc7UDxW/&#10;a1N2Qkad2e+ww0kdKOJqm6mJjB73IydX3Dax3JhpNjENejAspWbqJGs4wLoRldb/uqnHnGQdh3Cq&#10;xe8CU+MS/ErTn5cfjQKHCMLhOeF4TfzpsogZ2uTSDEZmRditcSyszWF1a4npDIbHwvD4bfCwHMVG&#10;Q1gnFF+7eR63714l+F6WwPf+W7cIxPfw3odvML2DO/cu49KlVWysTWJtif3pSox97wRuXpjBaxdn&#10;cOvcOK6tRwm/QZyfD+D8YpgWweZMAItjbsyPujE94qbGtFED62CmprBSQ4QHXVhcmSD8buDKrbO4&#10;eHOLALyE+c0ptgFixogNOqco+x2E4HaojEqYPUYCbQjz6/M4d/U8Xn39Fu49fBNvffo+3v3mM3z4&#10;+2/wyR++xyc/fYf3+Pnehw9w6bUbWDkn/vyYw9iscCY3Ka3ZXlhfxvKZDZaNNUwszUt/vD3moYgO&#10;xYYRFE4OzCa0sLHpUvXAO+DHBAF4RjiqIpC6KIZFvFgxbTlKmBRrdoXX5THRoPkG0NPVjfZmNlJu&#10;4c15hPAqRssiGCMIC3Du6e6R1u8OEGqFA6tRwu4QAThKMW8zmaFgA6xUdMEtvD2LdcWTk5idmpVG&#10;xcT0TV2PUpqGOjM6KnmlHSGITPK+w14v+nm/mu4uCn4HhUsYg7y/UZ5jlIXfbnNC3tEJVU+vNMUy&#10;RBAQsUYHQ4RQFmyn3YJOiud2Vno7t6W1y2ygxT0MBSNw6oxQNzTByIZ3nML7tM2CM4T99Q45TnfI&#10;cL1XhUvyZswUZBKEj2CmMBVXuxpxiy/9pk2Nha5meCqLYCkvouCshrmuArqKEtgp5I3V1ahNSkRZ&#10;wnE0ihFa4eWYcNuQnIZGWpOwxGQ0JSWjjftFXOV+mi41BeqTx2A4dRI2QqUpOw39YpQrOwf9+cUw&#10;lFTCVFYFMzsJI4FWS6A1VlTDVdcIf0OblLYTgk+xsdn5xK/xCiE4/pnn0Bh/FO6CQpgJoyX7DyJr&#10;735k7N+PlP17cHL3DiTt2o70vbuRE7cfRfHxqE5ORnNWFtpE6CF2ls052WjLz0cfIVTf1Iz+pjbo&#10;CdIWeRe0Le1oLCpCfXEBlARpVXO95ExL3lhHcG1Ej4DXklJU5eShobAYHdU1UPH7bgKwiufStMnQ&#10;xY6vjfDawQavmw2ytrtTKhfCTBo1zFo1gUiOtnrul7VJ35v5rsR6VJuhH06Wb4fJwkZdASXLm9Mk&#10;RtZt8NocBFB2Rjo9/CznEV8A+l4NzyGHUa2Bw0gwdjsRZQf4j/WrYhRTwG1PtwJe7gsJ+BvwIjpI&#10;CKYJsB2NhOC0GKXyKaZPDwfDPAfFHOE1GghSLIcxMTTK+7NC161BhOAqHE6NRQelGLrTo8LZxwjF&#10;dRQmdR/UHR3wmB+NtgqLEkpH2NiKqcQhXluMpKpVYg28A4G/T7kW15WMDa9I9aKuUFQIiBUeo0cG&#10;BqT1xGJdsXDQ5dTr4aDJWd4dYkRZnIO/Fc8ufi+tK6ZFxbkUMnTz/ZnFKHavEmHC81jAw3vy8Nl9&#10;PM7HfLNA1dlKADIi5HEQyK0I+1ysqxZCjl1ymCVCYTVVl6O9oVryMC0+24VHS4KzCLPlMvfzHWjR&#10;yrqTn5GCrsZaAi/Bt6EOnVWV6CgtRRvLVhfrwHJLPd7wmqFOOYqCfS8j/+BOlB7YTQBOgDntGAF4&#10;P/TH9sCRfBhnelrw16sXcNGghubwHliOHpQA2JmSgswXX8C2X/wMr/z6l9j+i5+j8dgRbLDTG2uo&#10;xAQBd0xeh8HWEkTbyjGqrMVUbxMmexsxrqzHsKIKEVk5Ak3lGPh7OB/JMzJBVoT7EdOXxVRkaTpz&#10;aZY0JdlckAZLYYaUmvNTJevPPgVddhLTZOgykwnyj9L+rBT051DY5GfA01AGdR6PLc5EgPcU6W7B&#10;cJ8MUXUbRk1yRLStCGhaMO3Vw0jY7SzPQ8jShyhFV8TJcu3QI+K1IOAywOPQsKy5YdS1QNZUyHxX&#10;8B318b33M1WzTKkR9fN4twajIROmo3b0tpUiSOidGWQ5caqlfQujYm2tAEWfBMJnVyfhsipZ9hox&#10;N+HD8lwYK7TFSR+WJrzYmAthkWC8IkZ6+VmtKEcs0I/Ti4M4T+DdWmJnuzGKC+sjOEOYFkB8cWuK&#10;ZUV4GldhSTjoEPBMUBXwu0k7PR8l5EawNh3EylQABmUDJgTUThNqR/yYHfYSZsVvQrxfP88Rwpm1&#10;CSxMBWFQM78oOOfHxHEezIm13DEez+OEie0RQn7EZ8CocFJGaB7luaMDJgwHLJhmRz8+YMWoz4RP&#10;fvw/8Yf/+H/jb//r/4Mf/+P/ifuf/RkjW69BM7gA49gGpq+9h2uf/BNe+/LfcZsgfOXBT1i/+Qkm&#10;Tt9HcO4a7GNnoQkto90+jtK+AFLbbUio12NfaTdeyGjGU8l1eDmnHaltDnR4lmCbvA7b+DV0e1dR&#10;p4mhQhlGrWYUrdZ5yFxiuuwGWl1LBKYhZDXbkEpwzmgwIKPRIE15zuX5y3v8BOARdDqnJWvUR1Es&#10;dyC5UoUjeW0E4DacLO1ESmUPksq7cLxYLtnJEgWSK7qQWt2D9FoV0mpUSK1UIqmU+4plOEY4Pl7Y&#10;gsTSdqSUy5BcyvMUNCIht5rwXIr9KQXYnZiNXYkZ2J+aQ5guR0m7Ej1Otk/LWwRgAa2f4ML9DySP&#10;0CIVQHztwRe4/q7wCv05ofcL3P7wS9z99Bu88eV3eOtrAunX3+PNr77n52/x+mdfSfYGBe6b/PzG&#10;F9/g3qdf4NX3xfTq9wjC7+DMa2/i9K372LgpwhzdxdJl4eTqBmH4mjTyO75xWYrzO7FxFTNnXqXd&#10;xPTWq4Th+zhz+31cuv8pNm8+oFg9D61nFM19bhQ16QiU7QT7OhxIa0ZydT+qdTH0RM7AMHMTluW7&#10;sG++CQ9BN3jjU/hvfAzH+bdhXH8NxrVbcJ+9h8jVBxi++jYCW7dgnjyNTu8EanV+lCgJQZ1WlHQ7&#10;UakZQIM5hg7vAnQj5+FafhWRc69j6MJt2OdW0MJ+Lq2uAUdz83GquAzV1DG9/E7rcKJeIUd8Wgqe&#10;fnkbnnj6Kfxm24t46ehhHCJMnigo4nsq5DvKxu7jaQTkVBw4no6jiXxPSfk4mVyIUyklSM+uREFp&#10;E6qbuiDrMUBj8cAWGIQrGoMzOkSYGIaPIOxn3+YfjSE4HsPQ9ARmCcCrBOC1lQXMEAKCVhN1QwfB&#10;rU5yWmktL4ertAz+YrY31AeD+YWI5uRjiJpnKDMLMULvCGFoNC0dsdR0hDMy4cnNhaWkGBr+VlFR&#10;jsayMlSWlqCY34l1phlirSk/p1WUIaO6Ejm1vPf6KpRQl1Q216K2tQHNsha0s5+TKRRMO2lKKHr6&#10;0Ks3SKN9jqBY7zwAd5Q25CPo+zAwFkCU7czo/IhkYuQ3OBqAZ9DNvLDCQFGvdfajz6JGD2G7S8dz&#10;qhWQ9Xagracdsj45Og3spz3Mg6gHrukIvEsx+NbH+e6nMUhoGL6yhtDZBejHg6jQyXEwPwW/2vk8&#10;HvvlY/gZIfi5Jx5H3IvPInXfLuQlHET+iUPIPX4QebTipEOoTk9AY3YiWvNS0M7+Q5aXjg5q2Lai&#10;HDQV5aG+tBAN7JMbmupR19aMUuZFenUZDuVk4KVj8Xj64H48c2A/Xj50WFqHK6YzH0xIRNyxJNop&#10;CXj3E3wlk+CXRhjef/gY9sYdlUId7dp/CNv/DsAvvLITz7+yXQLgV3bvxg5C7y5C9p7Dh7D7yGHs&#10;ijsogfCL3PfCrp14ed9e7Es4imNpacjkeyymNmyQy6ETAwDTM5gT4cxm5qCzOlFW14xDx5Pxwvb9&#10;+O0LhOu9h5GcXYyWLjWM7iAC47NYvnANd977BF/84a/47l/+A1/86a+488HHWL54GcHJCVjJSQaP&#10;Uwov1EGt09DejFpq2CamDcyfqiaWlc5OCYDFFGgXNaIY6RXAK6Y9i20x9dlO6HUTcD0s4/ZIEEYB&#10;xUEfoTcijf6KUWAvU2ED4s8hgtr01gbblvNYvHAO02c2Mcp6MkqYm95aw/xZ4QBrCeMiNNh0TIop&#10;LaY9CwCeX5mSRn8dLiPNgKHYADZOz+P6zXOE30u4efsi3nj7Fj769B18+c2H+Ir2yefv4M23b0pr&#10;gDc2prC6HMPptVFcPjOFVy/N4TYB+MbWqAS/6xMOLA1bsBSz0eyYjrD/82kR9Wqpj/UYcGtht3RD&#10;p+uA0dyN0KATS+uTuHhjE9funMeV22exdUU47ZpifRGOwajbbD3o0stp1PYOHbxDfkytzOLsjUt4&#10;7Z038PanH+CDb7/C53/5I779j7/hm//8d3zxt3/GR3/+A979nu3555/gtfce4sZbb+Dqvbu4evc1&#10;XH/9Dm69+TruPXgL999/gDvvvo3rb9zDldfv4jGXCFvElxWk4B4cG4V/MAwFhXQNIcJoNSPEfSLG&#10;7sLCguS9WTiy6hajSCxoo2JKMwFYhCOaHBsn7Xskj60GrQ5D4agEyBEWhkEKerHG0WrgA3arYDGa&#10;ERPemsf40iJD0iizj1AqRmTlzS2EFaM0OjwyyHPwmBFex0pYUbIB6tdoESY8CMdVE9wnADzKawkP&#10;0f8A9ABBIhAM8to8BxvaAcJIrwjiXV8njSqFwwMIh/yEXTZU0TD8LIRGbS86CWYWlZIv0Y35WBQL&#10;BOxpQouH8Kwg4Knyc+CsLEeUIjtKsT5QUohATiZma0pxTSvHNVUrFooyEUtJwHRuMi601OB1kxbX&#10;dL0YrypHkL93Z6VBQ+jVZGbAWJAPY2EhrJVVcNQ3wUtI9MkIOe1t0shroJMCVE5YESPI7JwGZZ2I&#10;EQRdIuzOsaPQHI+HMzsdLjZYnspKOMoJvYRfPTs2dWEJlLl5aMvKQX1qFuqTUlGXeAq1JxPRQKiu&#10;T0xBfXIqTm3fRYH/C+z42c9w4smnIGeH5ykqQG92JqpOnmRDmQZ5VRnaq0pRnJ6MUgJ3Z301NB0i&#10;tJGcwlIBQ48C/V0dkLEDaawsQa+ilaBmhN9mJVia4SOQCY/F2t5u1LOjqauuIDjKoFV38p218r13&#10;QNvVCQ07mVbCc3keG2B2Vh319ehpI8iKhkVMue1WSlPXW2qFY4tGgmW3tBZcwK9YaypGeMXnPt6X&#10;vKUJvTyvWIfr5L08MpM0td5rZ0Om6EJXW7sUWifsY3nwDxACPAReLUJeMXoZIGQr+Cyd0lpXMfI5&#10;6P2/p+8Os0EUsWw1SgGdSvjFqKbXLY0Si3IV8XseTffldjfvx2zsR4TbAo4jIQq6SARB/yNv6oPh&#10;CDQE7v4+LYZZ5kV5j1EsDEWiUir+jAnyHlW8F01Xt/QM4h6jwRBCPsKwAFiWcbfFBBWfWYQkE2uO&#10;hwm4IhySuG8BzGG3+5HTrMZGadTZx8Z6wC2g1EHwtzNfbHCajMyDXmi7u6R1xX6XXXpOAcLC4ZXH&#10;bCHo2LHI+uHRa6GoYbnjexgwGODVauBiPTN2tsOo7ICf0DrotEDZWAMDvxvx8jx2lgejjscTcFlm&#10;/AYNQsybzrISNGRnQd/cCBXLiFjDreB3TTnZaMzNRlNeDvKPH0Pi3j3IiItD9uHDyGAHmcZOMW3v&#10;XqSwY0yhcJMdPYDXvGw/ZHWoOLATJYf2oDY+Dr1pSTCknIDu2AE4Uo/CkXIEThEXeGwQP5xdxVAp&#10;xdLhAxhITMJQQQGK2clue/xxvPKbX+OFnz2Gwp3bscRyPtHegEhjGYbbq6Q4tEMtZQgRcL3CuRWB&#10;9tHU4jRoCa99mYlQpZ1Ad8pJdKeflNb79hFsFUy7c1OgLcmWTEwjNlbmwVpbDEsNz9VahYCiAfqy&#10;XJirCxEWo5daGYIaAp+mHSFtB8IGBcLGTqzFKDC76qFpLsUUAWxZhEvys3116zA/bMMkQXLEo5Uc&#10;NlmEZ+maQgy69JgMewixLsSCToxGvdJanWjQjKVZilVrDzplFfDzHLFBMbLpYhkTU3ptGB0k6BHy&#10;xnidqVEf61gNhjx6doADvI4eo14DVgmOa+PCaVQAKxNBXDk9C79ZCadOJo26np4bkuD09GwYm7NB&#10;bIjpzQTjMwuD7EQt0MrKeH9m7gvxmBA2Cbjnl4ZxYZWdMY85sxjDxbVx2NTNCNq6CdCDOLc8jK2Z&#10;CG0QG5NBrE4Qppk35ykcNwnDDrMciwKUea3V+QhWmC5O+KUp1wsE9XXeyxavMRo0SWGmNnjM6oxY&#10;JxzA0sgj79xTET7/gBETARNu8Jlun1/E5ZVxjLg0GOD7sXRUw9JWzfKbz7Kbhea8ZDz46K/46vv/&#10;hh//9L/jq9/9B1594zMMzZ9Fr2sIXY4hWEc3MHT6DiYvvIMp2ugGQWf+GnwT5+EePwf31EU4aYbY&#10;aSh886gyxpCnGkCKzI4EguuRWh2ON5lQpo/BMH4Vw2ffx/DW+zCPXkOTYRoFHQMokAdR1jeKejMh&#10;2H8a3eGzUAY2oHAvQEnr9S8SmOfQahlDtTqE4i4PihUulHQS3IRDrWYjkqt6cayIgCSmPzNNLOvC&#10;qQoCMCE4saKb6T+si58JvQJ8hXH7ZHknTpQqcIwQnFDYRmsm3DYSqhqRWNiApGJhdThZWINjeRWI&#10;zy2V4DetqgHVSjW0/ggF3zmce/1dgu6nuPTWh1JYpMtvfcTPhN73viTAfkXw/Rp3Pvka9z//Hm9/&#10;+yPe++GP+PCnv+CjP/wZHwr76U94/4ef8N7vfsL7v/sDtymavvu9BMG3PhCjx2Lq9FvYuv0GNl8V&#10;APy6BMDLV25LADx5+jJiK+cRnttEcHod4dnThNxziMyd4ectDM6fIxhfIxDfxvj6dXhGV9HnjEHW&#10;H0C7NoiO/gha+gKokDlQ1eWF0jMH3xKPvfoBZu98gem7X2Di7mcYfe1jhK4/gPvca3Ccvgk3IXvg&#10;3C2Ez99C9DyBlhDunt+ENjKFdlsQNWo7SrtMKFIYUdhpRnmfB02WGPoGV+FauIromdcwdOY6zGPT&#10;aNDpUUKN0aDqlcDXKmYLUUOFx8fhYB/S3KXA4ZPH8Ysnf0uYehy/fOlFPE3YeP7gITy7Pw5P7T6I&#10;Z3bFYdu+eOw+LGK3ZhKA85CUUoSUtFJk5lSisKwJVY2daFWyLzY5YfGLOLasg9R0TmpIj3AKNEKg&#10;GxExbocJLOOYIwCvb6xgY2URc4SDCAHYJmtDP8G1n+2xMScXjuxc+LJyEcrMJfTmEHizMZ6eicn0&#10;DMzQ5mmL/LyQkY1JHjtIaHeXCd8hVVBWVKKJAF1ZVIwCwnNmXgFS83nP1EmnSspwqrSUaTGSiwuQ&#10;Qj2Vmp9NSMpEamYmsqhH8nhcQUkFSivrUNvYjvauHvRQa2qtVgp1K/rZz+mcRmjsOqjtWvS7xGik&#10;mYBsl8wZclDg2yUANvN7vYBgHttnJgQbVVDqux+BsLYL3Ub2v4RfO9vU4NIYYucWMX5jA1N3zmLu&#10;jUtYeXgTq+/dxtybV+E7M4sWvwHH6wrw5OEdeOzpX/C9/RxP/PqXePGZJ7F72/M4sH0bDu56GYf2&#10;voKEgzuRHL8PmScPIouWmbAf6Uf2IO3wPmTEH0T6scNIOXEUyaeO89lTkFGUi8wK5kt5EQ7lZeLl&#10;xGN48sBePLFrO36zZze2HTqEvceP41BiIg5TV8ZTZx47lc40DUdPpiI+MY3b6fwuA8e4ffREMo4c&#10;T/ovk2L9HkkgEB/G9r37sX33Xuxkny6mQh+Ij0fcieM4TL18NPkUYTcFidTNyTlZSMnN4TvKQwp1&#10;eXJuLtJYRgqqqtFJ9oiQO8T058jYJGQ9fTiRloXfPv8yHvv5b/DYr57Btt1xSC+oQFu3FmqLGyZf&#10;GNHZZVx47Q28/83v8dVf/gWfsr147f0PCZ0XEZ6egpcs4CIbmQjBCnUPKhtqkFucj1yWlVzq5dzS&#10;YjR0yLjfjdD4qOTgSsTVFiO9DuH1+e/mjITgZ5kf4DHOoTD01Il6akcbYVjAr5jyLExMdxaO4mYI&#10;vBs3ruLcnVvYunUDCwThEcLv4NIcRla4//QKFqlf5sQ69PlxTBGElzbmsSbWqhOAw1EfbI5+2J16&#10;xEYDOHt+WQpBdOd1Aj/t3ffv4atvP8IPP32B73/4DJ9+8S7u3b+Gsyxzs+xXJ8Z85Du/9If11vIg&#10;+1/2m6M2jA+oqedUmArosBC1YlE4yQqbpNB/IwEDxoQX6JAFfo+OzNUDq70P4SE3FgnA56+t4+pr&#10;Z3GVEHz2+joWtqYRYT9r8RtZ9jsho8ZR6DqhdRrYRkQws7mKi3dexb0P3sPDb77CRz/9ROj9G776&#10;z/+Gj/7t3/DGjz/h+qef4fw7D7D1+n2cuXsPF+7dx7U338LtB+/ijQ8/wLuffYIPvvwCH/L3D7/6&#10;Am9++jHe+ORjPNYi4oOaKHJDUQQJoyGacB5ls7vRRuDSaA1wenySM6n5+SXMzS0hGIxI3qI1Gj2G&#10;h8cwv7CMyak5jI+LKcQxKLt70dTcDpvNhYlJ4cl5RnLuMz0zTfgMQ6vTQUUhLzy6DgnBT5E/JjnL&#10;ChFkNOhobIaODUzUF8Dk0JgUEmmO54gFo7BoTDD2CsdEQsARoqPjmIkRhMMxuI0O9LR3QS28VFPQ&#10;j4YCfBl+piI+qg8eCu3a4jx0ENTc/WoETHoEaQP83q7qQm3GKdSlJKGNQryrqAg9YiouG8y+kiKo&#10;S/i79CQ0JcajJTEBnemJbJgz4Smj8KXg9eYkY7auGNf7ZLjW2YCVshyMpp3EdE4qNmvLcEOlwF2z&#10;Fjf7VTjfJ8dGrxIz8naMtTZjlhA1oVRiiFASIeQEZAr42wkHre0Uwy1wErjtjbUUw7VwVtXAzga5&#10;n42CKTkJtsw0GLPSoUpPRxcb//rjiaiIP46GpBR0ZOegJS8fTewIZITiDjb8dWKUmabjeWytbegt&#10;q4CcnUsfz9mXnIyW/fvQdmA/bALuZS3wEFxMXe0wa1QSWJazohcV5UMma4e2XwMjwUeshbUyHy3i&#10;37GONlQTmDsIT3YbwZeg5iF4+Xw++AhhGsJqQ2M9Glsb0C1GLNmY9DLvhRl1augJb7KGenZUBWiu&#10;qYK6UyGt0e3v64HZwMpk1kPd1w158yPAtRv0cNvMsPP6YlvELRaOqtTsyLt5D2L0VUCdmyDusdoI&#10;iTb47C4ea0Yn81eM8orR3zBBMijuldt2EcqKZV6MDHe2tEJFUDb39krOn4SzJ7HWVUDwKMuyOHd3&#10;exvhW0OAdkgOrgQMBz3C2zMbQzcB2+uEhs8hjhXxb4fZEIqR5KDHRdD2Y0I4TLBbpHXrIq61+NNo&#10;aJj1cHDw0fbQkATKZr1J+pPHoO2XPK4LT+zCqZwYnR7iecQIrVgb36fogIuwLz5LI7i0mFij6+E2&#10;rZ9lTcTu1jHvncw7D8HXbbXw2WkWs7S+16jsQXtlNUw9KgT53MMenovPF3TZ+Ew2btsx4nNB1VSH&#10;jupyqR6Fme8BlokBmkvbA01rI+oLc9CQn4FasSa8vBAdZQUoT0lEFYG0KjkRRfFHUH48ASVHjqAg&#10;7iAqEuJRcSwe1RRhtYknUH8qCfUs600ppySTsazLsjLQlpEKmfAiTpHSQzjuYSfYk5sJbWYSVvoU&#10;eGtoAD7W9brD+9HA+tqRdAym1CTY2bFbTx6GMzUBtlNHsdRWj79cO4dXrWqY4/YhmJqCEQqmoj17&#10;8eIvHseLTzyBZwnAR576LfwNlRioLkLb8YOooWgoP7QTDQTqpmNxj5xYEWzbkxOgKcxAf3kO9FX5&#10;MLFNsDZXwC2rhb+rAQPqDqgbSqFrqWA+dSJsVmHYocUYBdHUgBXjFEcTfgvmB9kxy2thaK/FCL8f&#10;CrEcUegECaV+hxpeRy/fmwrThE2tqgndImYtQXWO8Ce+mx3zSNOL52JOyXvjhoixRwjs5XGxsB2T&#10;hLoJQuz4kEtydDFBQB6NOLE2P8zz96KHx4U8/TynExM8JioAmPArRjxHeI8z7MyEd2u1rAYxnwki&#10;jFOMADzi1WOR51sSI8BjXqxOhXD9zALCTg0GndpHTqfmolidDhJwI4TfCJZ4v2KkeJMdbpTPZ1DW&#10;SU6lpDW3BNk1nmNrYQhbYoozAf00QXWdz+O2st1kx7tJ+N0g5K78fb3vOs+5yu2ZIScuro5Jo8Er&#10;kwFp+8z8EM4SoNe4f4nXFLGTF8WfBoTa7z56E3/86gMpDRk6CbMVsLZWQN9QDE01yxehtrMgFYrc&#10;JPYJmVCXZkKenYjyoyxjSUdRf+IwmlimmpPj0ZySgBaWsVv3Pseb73yDh+99h3tvfExhcgPuwUl0&#10;aO0ol2kII3pU97GvNUXRaRuFguDSYRiE3BhFt3Mc+sgyrGNbMNH6omto886ixjqKEn0U+eqwZCX9&#10;Q5CH1jCw+RYWbn+H+ZvfwrdwH3LnMoq6wsjtCKCwZwjVxhm0+zagHr4I6/QN+BdvI7p2l/YaBhau&#10;wxjdQLt1jODrQnqdlpCrlIBXjPoezm3F0fw2aaRXwOzxEjmBVo7j3D5R3iXZ8TIF4ovbcbSoDfFF&#10;7Ugo6eB+Hi8AmPtPiuP4XXx+Ew5nVeNIZhVO5NchtawFufVyFLf2oEKuJhxqUKfqR4vOgj5PCL6p&#10;RSxeeRXXH36COx9/w1RMdxbw+xnB9Su89tE3uPvJd3j9s98RZn/A298Qcn/4M8H3r/j0z/+Kz4Sg&#10;/ctf8fEf/8zvf8KDb3/AO1//gLe+4jv59Eue5wMCtXCcJeL5ilHeS9K056mty5g5e1WK+Tt3/gah&#10;9hKCMxtwDs/DHp2FK7ZAyF3m50VYI3P8bl6CXgHDA5Ob/G4evfYYFMYIdO5JBMbPYnDmEqyhZfT7&#10;CL/TFzF/7T1svf0Nth58i8X7n2Li1ruIXXsT4ct3ELxA2L18m5/vYvjyLQyevUyYvYihrQsIrmzC&#10;NjaLHm8EzXonqnqMKFX0o0iuR1mPDfWGEHoCs7BPn0Vw9TLCy2fgoI7Ssl8zsq8LCH8uExTIYima&#10;8L2ytoqt8+cwMTuNpvZWvLxnFx4jRD3+3DP45Ysv4HGx9vKFbXhyx25sj0tAfHIWMgqrUFzZjPKa&#10;dpRUtKCguAF5RXUormhGdXMn2nrEKKcTRvZTVjHTLxJmHhGC2be5CAdi7ePA2DCGZ8Yxv7qAzdO8&#10;h7UlthvDiFqNsLW1QEe9ocvJgSkzC670LAykZSJCixFqJmiz1DxLGZlY5f512unMbGxm5WEprwgT&#10;xeyXKmtgrqqFsrwSjUVlqMgnAOcWITuvmPdfhvSSKqSV1yCtohoppeUE4GIkEaxOELSOJp3CUULa&#10;iVNpSEknCOaU8PmqUFbVhCYZQZXaWEe9oGP/qWLfJ9co0apqR1uvDHKtgmDbQ8Dq434t9ARio9cI&#10;s98My4AFloCN6d/NL0yAsYUwZoUl6IBrJIAQ4Xf8wgrmXjuHpXeuYfWDV7H+yR2c+eotnPvmXWx8&#10;/gZi985DPR9Bnq4duwpP4Vdx2/Hzl57Br55/Gs++8BxeevklbN/+MnYSWPfu24nDBN2TbKdOJR5B&#10;IvuxY4d248i+V3Bk7w7EH9iDwzRx3O4Du7Ev/hDikk/icGYq9mck46WTCfgt4ffx7S/hZ9tewBM7&#10;t+OFuDjsIwAfYV7Fn0rB8eR0JKZm0rJwMiULSWk5OJVOUM3Mp+UhOSOXKYE1Ox8ZuQVMxXfZOH4q&#10;VQLhnfsOYtf+gzhI+D1KqD7O/lhAbypBN6e0BKV1taij3mqixqkncJZSx2SVFEswnFNaJq0F9pIn&#10;YjNzsJEfKhqase/oMTz+m6fx2GO/xC9/8yx2HohHXnk9urRmvpcBvpcQ3EOEx/WzuHT3TWnk99WH&#10;72P9+g0MLy7CJ81WGJGcVrkIqmL9aDV1Tza1TVpOBjLyspFXVoIW4XNGLHebmsDQDOvW5LgU3sg/&#10;Miw5vfIMUecxDRB0xT4x5dlCNjEQgsU0aDECLBxgSc7hhAOs9RUp3NGZ2zcJdK9JADzPz0PL8xhg&#10;nQnNTmBibUHynL52bg3za3M0Mfq7iPUzS5hd5PVDLpipbWwOHUbHQ7h4eYP90W288/Au3nr3Dt5n&#10;X/fF1x/gW8Lv1999jA8/eRu371zC2voURtg3hoNmRAmyk9QR8+Nu9svUIp4e+ExtCFsVmA0bsTnh&#10;w9Z0AKvjXszHXFJ0hSX272JmVCzqgJeawOMzYIj9/NLmFM5cWcGlV7dw9d4FnH/1NBbOzDJvB6B3&#10;sw5p5WjuaUUbNVyf3cD2dIiQv8nnv4M7H36It77+Bm99/3vc//0f8Op3v8fWh59h6vZ9BE9fgGth&#10;FZ65ZQyuncbMxSvYun0P199+QHD+EG9/+ikefPYFHnzxJd787DPc/ehD6XyP9fX1obWVF2xrg9Fo&#10;lGL6ihAsQnQLAa5SqdDe3g4DQUd8Hh8fw8LCEsbGJmE229HTo4bJJLx7zWBufhGzswuYmV5AaGAQ&#10;HW0KyAmkoYEwxkbGCMvDmBIxfNn4WiwWKW6wWKc7LKZUx8TU5jEKmhH4zA5o5EqChxx+M0VhIIj5&#10;oRFm8BSWR8cppDwwEHItBO3JQBjTkSjG/EFMEcyjBHelWC+am03x0gIXwcPS3AB9XTUM9TXoJFh1&#10;5FLIsEIpCwh9xUXQlpdCX1mGAXkjbA3lMFaVwFpdATsBzNVQh5C8FcOqTgz1yhFSNsPWVAl9dQmc&#10;FM++ZgpUWTPmlTJM8vvJqgIs1ZfiTFsttiiYx7JS4YmPQ/jUMazXFuMWG8dXDUpc0quwqmxHkDBp&#10;pYjvz0pDNyt7OxsRaYSWDUpjSgpaMjPRSkBtI6B2E8hlbPDlbBg0qadgIgTYWPnsrHyOmjo4mlrR&#10;U1yB+vRsNvjlcHR2wqPRwq7Tw9qnhlutgYHvuTU/X9rv7VEiotHAJ5fB11ALT2E+1ASS9j270R53&#10;gBBcAF9bExyKdjjUFNx8F3qdAXV1TSgrq0J7VzcMBCaD3iC9Ryvh02ozSg6imlsaIcpWIBCSHJAN&#10;RYZpMQxHR+AkULUTPuWEfJ1WCx3BV5hW2weTnp+ZdrATruI7aaivlkZQhUMqvV7DMvcItDVKMYLb&#10;KqVidNdrtxJuzZKJ0UwBc70KOSG3BTYCuvjOYTXB5bRJnoeFkyq7zcQyKrxxKyVnVmIdb3DABweh&#10;UIC2j4Bq5zOJ0WYlO2MxDdnnEJ4phZMpr7TeV4yyCkdvncwjs0l4uyNEEg4FBAuv0OJ8Q0Nhnq8f&#10;XcKBmINgTFgVI8li1PYf2wKM7bz3nu5uuN2EW9ZDYeIPo0FC8AjrRTTM+sg8l7d1EFztcIvRbJeL&#10;13MgwGuJadghnwdaAm4fn93vtCMkrcn1SmmI9y08NvtZ99pZH9rrq2Dv74PXwgbKrIOX9xiwGAmv&#10;fbB1d6G9rBg1OVkEsQ7YWJbEeiyHvA12WSu0VRUw1FSgnUBaGn8UrekpqCewVhJg/2HlR48SaI+i&#10;TsSDTibQEhKbM0+hJUN4Fj+JWtaJljSW5dJ8OBuqYK0th72uUjIX37u7qYb1qx7uhhpaNSxVZTCU&#10;FsJcWQpLdSnMwvgbYQbWRz0BW1eUhVBVKd5jW7XJZ+gj8HbyGn2ZKTAkJ8GdkgxbwhFYTh6BK/U4&#10;Bngfbwdc+GZhHKOFmQhlp2Ooogy1fKaXf/MrPP2Ln+PZnz+GFx97jFCbj1FFAywVWbDWF8LZwftS&#10;NsHV3YhBczf82g50E5RcmlZEnWoMubUY8hoQJRgKAAza1JgmbJlUzQTHKgTtfYhREI0GrBgJWDDs&#10;NxJ2zRj2GSkCWa407dAp66VR2Gj4EQRHA+yQ/mE89vTKGHy2XliFJ+IYgXNmkCBIqGSHsjknnDp5&#10;pdAEWwvsgA0K9BLoYrzWzKif7e0jCJ7jsdMjHm47pNFRv6Ob9aqGZUbDcilm44hrm6S4tyO8xyGv&#10;jnDpkEwrr3o0KkogDrrUrBt9hGsXpkYIlVLqxfnTMyyDegwHLbxWAAtTAWnNr/DUPD/pYedqJ4Db&#10;cGZtGBNRCwJugv2oWO7ixsKkj1AexsbSIDYWw1ifDeLyxiTuXFyRQPY8bYH3LmLzTvP8Q4TssEWF&#10;oEmJQXsv7l5cxQd3L+Lze1cx41BLf0xoCLLdBNm29BMsfyyDqccgy0xEqLMR1ppCqAszpFH6HlpX&#10;cgI6CbSdKcegTDsuWSfhVkG4VWaeQI/w0i3iEBelw1qRDSOh2FaVC0c1y3RtIa7dfg9XbryF85du&#10;YWGVYBQdQ6/RjhqZEqmldTiUKaYV1iK5shO5TVrkN+uQz7SwpR/lCisatANotwyh3TGKZvsoai3D&#10;qCAcF/eHkdcXQJEmjDr7FPonLyN2+SOsvvETVu79iOGzHxCar0PhWUWrYwnt3jV0hs6gN3YJxslr&#10;8Cy9hug6wWr9NYSXrsE7fR7W4U1oBhbQZhxCscyCJMLtwYw6HEivxeGcJhwj1ApLKGhFQqHYluEY&#10;gfYYYTihuANHC1txKK8JB3MaEJfbiMP5zdJ3x0plOF6ukEaGE5keK2zmc1fhYGopDmdUIKmokfDb&#10;iw6jB5bBKYTm1hFbO4dxQujMuWtYu/k6rr37Cd4h2D783Z8Jub8n9H4rQe/9zwXICqj9Ex5+/xfa&#10;n6VjPvjxn/Dxn/6F8Puv+ORPf+XnP+Kdb3+H1z//mr/9DDff+wRX334PZ++8Ia35nTx9HoOL6/BN&#10;LsAZm4ItOkEImaHIXCMEX8f6jfsUo7cJtwJsp2EJT0thjmyDczBz2xCYhDEwRSE7T8Bbhmt4heJ2&#10;HjrPJPr47kz+GQTHTiPKfPYNUajRhpeuYunq21h59V2Czh14Fs/COLEEy8wqfBvnCb03MX37dcxR&#10;yE1evYGRs+cR2zqD2OYWBlfW4KQeUnkG0KA2okzRh9KOPpR19qO6jwCs96HDOQyduL/hWd4jddXw&#10;BOZWNwi6F7GytoFQMAyTwYhIMIQb167i2y+/xHsP3pFmxCWcPCaNAD/2+M/x2C+Y/uxn+PlTT2P7&#10;oSPIYd+v1JngGxwnRFPrDU2j3+RFY0sP8kvrkVNSjfIGAYI69Nqo5dj/6IMDsEQjUjxgK/tD82AQ&#10;tqEQIWAQQ3PjmFtfxObWGs5sLLPtGkaEfZGJkKEpLoCBAGwl2HoJwMGUdAwSSEdPpWMmJQPLhOAN&#10;7jtN+N2iNjqTlsE0G6u5hZgn2I40tMBR2whFUQWqsgpQmJGH3MwCAnAJMosqkVFai4zKBmRWNyCr&#10;uh4ZAoSLSnGSEJ2QnIGExHScJOynZhYiO78CuQXVyC+qRW2THGoD++AQYT4cIRTpUdVSj9KGCrR0&#10;t6Hf0Q932A3vIMu0zwytXQOVWYVuUw96rb3QOnUsE1Y4Im54hv0ErCBBaQDe2AA8Y0ECDvU3IWT8&#10;8iqmXzuLmTcvYfrBFUw/vIq5j25h6bN7WP78PibfuwHPtWUopnwosiqRUF+EFxIO4JcvEIKfeRpP&#10;v/IKXti9Gy/v34sdcfuw5/B+HIg/iDjawSP7sP/gTuzbux379+9CXNx+7Cfgbt8jphjvwo7Dcdhz&#10;8jj2sP/ezvLwzJE4/HL3Tvzs5W2E7G34jZglJQD42HHpz4KEpGTEnyAI044npiIxJROnBADTktNz&#10;kEL4Tc8uQE5hKQpLK1HMvM4vrUBmQRGS+O72H02Q1gTvJAAfOZmIU1lZSCfYphcQlqlNc0qLWa7q&#10;0MZ+vdeoh8ZqlhxP1VIHltTWoLyxEbJeNfRON3R2J+plbHMI168Qqp94+nn87Be/wS+eeBLPvbIH&#10;KbklBGCW4eFxRMgrYdrg7CKmNraweOESJjdPwz8xATM1mIUmRoDFqK57MAS1SY+mjlaUVpehoKwI&#10;pdRBjR1izSo1MLWc8ADtHx7CwGgMYRETeFpM8Z2SwFiAb4TpI8/PkxggDDujYdh5XgHEYuRXhEEa&#10;IQCPE4BFrF8x/Xn16iUpFSPCY+vLUgixsXVC7pbwnr6O5S3h8XkOixvzEgCvbM5hfIpl02OGTt8N&#10;k4Vag+XrAgH4bYLvhx+/jfc+egsPP3wD73P7o8/fxSdfvocPP30gOcM6e24JU1NhxIZcmGAfvjwb&#10;xunlIWwuhLE0IZxWmtnnWrEx4cVFaovLS8M4I5xPillVkwNYnCKPUV+EqRlcLi081A2jUyGsnZ2X&#10;RoDF9Ocbb1zBpdfOEYDnWP59UDu0aFN3oIH1p1VN7ea0YmB6EotXLrP9f4i7n32Fe199h6sff4WV&#10;tz/A4LW7MCydQXtkEpUWHyoMLrQ4AjCNz2Ps3FWcu/8ArxGQ3/j0S9oXeJ3t/t0PP8Gt9z/AtQfv&#10;4uo77xCAtayYFPYdnXI2YM3o7FbCZrdhgMJeTHkW62EHBgYgl8vR1NQEm80mjUaJtcEifu9wdJhw&#10;opFgxu/xY1rE552awezEtOTUym40EVRkMGn7MUaolrxEj45gbnICYxSpYjSqlzAUstqkkCyLhOA5&#10;MfXT7YWzVwNZcQk0VdXwK3sQJsyFRLgfwpxD1kHIzYW8oBC95RW0SihLSqVUU1kObVkh+iuKoK8o&#10;hoFAa6opg5Ui29fRjIGOFlozQl0yjGq6MWXUYt6qx5xdi5i6E5HOdkSVHRgjdC0Y+7FA4JrkMeP6&#10;XgJwG9ztTTC3sHEmoJnLq+BkZfaUliFQXgaPANL0ZPgyU+HPSMECIfqSUo6F8iJ4j8YhdPwI1qqL&#10;cU2twBWdAuc0Csy1NyJCcT9MGBsV+V9Xj1ZWfjH9U0eA87KTEtASYR6FCayO2npoMzJhYKNvzM2H&#10;u74e/k6CoKILpvYudNc2o4YdgKyqFuY+LSwCTgUI9/bB0dsDM9+1njDm7OmEgxXX0VQPB0W/7tQp&#10;9BNc7ATssm0vIveF56AXziUIUwP8vbgPn91B4HKjvUOGippqQquWwEaoognwcxIQPR6HNCrc2tyM&#10;3u4+jA6NYZzCb4Sd8MQQ3zu33WYn4VQBBd+jibCpJ/j296v5Oy2M/eKetegiBJcXFaCyogR9qm4p&#10;Zqw4xkqQter7pSnRrXU1UCs7pSnWAnoFDIsR4aDXxWN0PEeLtF5YTIUWa2NF6CKfWINKQBUm4sk2&#10;EbB0ml4JWAcIkMLbs4/PYOV7F/FpxchzWzM7UYKfjd/5xPMSKIUH4zAhVkynV/cqCfVNMBl1EmR7&#10;Cc8DFBIDAzSmgYCfkN8HBRtO8XuxXlhAa5jQOhgm6IZ80vUNvE9dnwphEdKIcCyOE1Ar1hQLx1Vu&#10;q1WCejGFWYzuCsdWIZ4vIEZlvQ7m8QAibDj6WJb6+OxRPnNI1GfmmZ9w62aeuNlpdLCOVGSlQC7y&#10;lnDZQ+jsqSpHZ3kxatPTUXEqEUXH4pF39DBKjyegOD4ehUcOMY1DGa2UVhl/GPUnE9CWSlDITIOW&#10;Zd9MQLWVlcBdU4lASyMGWFeC8lZ4WF+cBG5zbRm0BN6eApbvlERk7N2BlJ0vI/vAblQnJkBVlMP6&#10;1YBwTwd8rBe2ugpYagi8rL+6UhECKxNK4XU8J40QkyXBc1dhtrR+qTU/DY0EbFnSMWz0dOPdSAQu&#10;3lPLyaOElWTYWZYdqamw8XlcPMbN67mPx2OpoRw/stO4YdbAl5eOZbYBLQTj+O0v4RjFQNqBPWhM&#10;PgETAXiJbcQ8xUuMcBVw9cLr7GZ568RggELSb0BbYyEs+g5+NvO9GfkOLYhFhIdgD4aEV+QxH4YI&#10;ah0tpYjwN2KEdZzwOMaOZpTb0ueoAMMgAVSPXhF3N2KXTADwEM8rYFmYgOfN2SFsTA0i5jFhZtCN&#10;jckIVidC0hRgAcBLBMypIRs2CbZhZx+UbWxnwmbMTQTYFrswTgidmfBhZtyLsWGb5PVRTIHW9PAd&#10;8HmEM6ihsI335kCM9y1GhQfZmS2wkxOQa9G1E1odGAuZEbB1E+p7MBo2YipqJdgbaEZcWJvAEoFe&#10;jNDGeM6xgAkTPH4uasM000keMx224P7VNXzw+mW8zlR8J2xigPfgUSNglsOhaoBNVoVJduavzo3g&#10;ohCKXRQ92UmQZZ1ET34quvNSJOvKTYaccKoqTJfWSIuYyCI2sjaHbRw/64T36wJCq5i2XsY2m2Bs&#10;L8+FqyofruoClt9C+ISTsoZCBJpp7SUIycoQlpUj2FHBMl2BsLwSYWU1or31GOyrx0h/yyPTsR3X&#10;tWDM0IatK3cwT5iJTszAzP5Rrtaiul2GvJo6HMsrxu5TOdiTVoLEsnbkNWsIngaCjJFmRnmXFdW9&#10;LtRq/ajTB1FrjBCAo6hzjKDKOowiXRCl+ghkgSU4V+5g4sZnWHr9d1i48x2F86cIbb4D3/LrhN3X&#10;4V29D/fqGzzuHhwLt+CcvQrH+BkYIwtQeyfQ5x4jpBDeRjZgH16D0j6ColY9jhFiD2fWIoHpyRIZ&#10;juY14iA/H8ltwvG/A3F8QRuOFrTgMOE3Lpfwm12POELwIQmCm3C0qEUaGT5e2oETZTKcKG7BUUL/&#10;/uQS7E0qwtHsKgJwH7Q+aoMzNyQnVvc+/Z6w+jtpdFdMbRYju+//8Fd8/Ie/Mf0XAu9fCMR/xrvf&#10;/RM++P2/8vt/w0c//Ru3/4Xf/Zn7/4gH3/2B0Pt73P/iG7z6wSe48MY7WL95BwsXr0ujvLGVLQSm&#10;l+AYniTADkHtDqLL6kF7vw0tGjM6DE5+H8P4xiWcu/MQmzffwuD8GQl87dE5gu4C0wUJgsUIsG2Q&#10;+Te0DM/IOsXsBiF4ncJ2GebAHEy+KRhdYzA4CcPOEULTHKJzhPyNaxhcOof+0BgaeN2K3n602b2w&#10;zyxg4sp1LN99HYu3bmHmyiVMnDuLsTOnMbK+zt8swhEbQafVjgq5EnmN7Shs6URllxZ1GhtqdS40&#10;GLyQO8LotgfQZ3FjZHwWb95/Gx8+eJ9CdgUahRJNZRXwUqO9e+cO/rd/+zf89YffYWV2GsUFuXj2&#10;mSfx+OOP42c/JwQThF/auZNwWwa9w42l0+dw750P8OCjL3DvrQ8wv3IWeosXpbUtSMsvRX51HZqp&#10;N0RIJRX7Qg37UVMsAvNIBPrBAfSHPTAP+eEZH0R0cVwKJ7R+ZhVbp5exODGEoFGDfvZJfbwPYy7b&#10;7ewc6qkshJLTEE1MwdjJFMwRgtcJwGcyc3CW+84QiE+fSsUmj1nNyccKgXamrRMe5o0svxzFydnI&#10;OZWN7PQC5PJzVlE10ktqkV4u4LcZeXWtyK1pRkZZDZLzy5CcU4LU7FJk5JQht7AGxeVNhN96ZOVW&#10;obKuAwbbAEZmCCMz84QiM/KpobLZR8mFhhyLSN5459ZmCUM+5n8fWlStqJHXor6T+q6PwGRRwzxg&#10;k9YOD4yF4Gd75iGkuNhWuqciGFgeRfjMLAYvLyF0fQUDN1fgfXUFvjsbCL9xDrH3rmH0/euIvHUB&#10;zutL0G2Oo3HAhKMlOXji5Rfx86eewq+278DT+/bjhYMHCasHsO3gPrzE/uzlfbvxyt6d2EHQ3bV/&#10;N/YSjg8QePfGHcT2/fuwncfuphbcl5TEOpqE7ceP4blDcfjNnj14Yucu/IZQ/dz+/dh++IgUy/fI&#10;8UQcOZaIuCPHcPDwMRw9loQTSWmSHeO7Ep/jj5/CyeR0afQ3u6AEOUWlSMstwIm0TGkN8bbde/HU&#10;tpfxws7dOJBwnPCaKU11TsrKxLHUZCSknGLZykVVcwO6xexDtwP91JsCgsX049q2djTIO1EvV6Cw&#10;qgZHklLw8t4DeGHHbjy9bTt++SQh+Oe/xi9++ywOnUyFvK8fsbllLF+8ghmWZ+HxeWB8Cr7xCRjI&#10;PAqjER39/dC6XBIAC2gNElJFHOB+qxF9ejVU1HQ6iwEW6kFHMACLzytNgzZTmzmp10KjoxiZm8XY&#10;wjxGF1jnxcjw1CMIFrF/hYX4WUyJDgqHV/MzEvyKOMAi9u8EIViAsLCJv8cFnju3hZUrF7Bx/TLW&#10;Lp/DIiFYxM6eW53FytYS1s/ymTbmMDoxCIfbiH5DDyw2jTQCfOnqFh5+8Aa++OojKQzSBwTehwTh&#10;9z95B5989QG+/PYTfMTvbt+5jM3Ts1iYH8bq0igunZ3Fq1eW8Oqledw8P4PrWxO4RCA+MxPE2ZkQ&#10;zs9FqD0GMPf3cIBiCnTIr4fdpoLBSM7w6DA2Q4i+uIRLN0/jCsH32r1LOHtzC9NrU5L3dRXvsVXT&#10;icZeBdvgPqipe4MLC1h69Rauvv8xbnzyNS68/zmmb78N5+ZVyEaWUGCN4ESXCQcbunG8uRclbPf0&#10;48uYuX4fN9h3vPMt+4Bvfi/5fbjFc4jZPlfefhfn77+JM/fu47F2QqBcpYC8R4E2RTtaZS1S2qvu&#10;Jbk7KOD9BOFBDA9F4XG7pCmuvQSPIAuBcNgzMxbD+vys5ElWo1TA2N2DMRaEFQLy2vQ0lsbHMEiR&#10;3ttKGKpvQISNbYwQFWGDIbYjegN6qmvQyoqgZaOpq6pDX1kVVMUVFLgU50UE2RJaaTG0TPVM7bW1&#10;8BI2fAR2PyEpyvsZ1agR61VhhDA/rlVhvK8b4wTYMW5PspBOGzSYMekoTHow1NuJMV0vZllwJwlc&#10;Y6xAEwbCNb93UrBrKovRV0p4riwlRJehpzAXHbki9m2a5NW4PT8HrQX5aMsvRGNGNhpTMynMi+Fo&#10;aMBQlwKxLjlCvD9rQR4smRkIFRZiUybH5e4uzBYVwXkkDp7Eo1isKsY5eQsua7twjfd2RtuHdd7P&#10;tBhJJHS2E+hL2ADUN4i1y1Zp3eewwwVXqwxKNhpaMTWoWFy3UYJfo6Ib2q4eGFmxu9rlqCouRWN1&#10;tTRKKkLk+ATAErA8WjWcBGEdoU5dXQVro3COxWtkZcB0/DhcyadQt+NlHPr5z5Dz8jYoMtLg66Co&#10;79cjZOZ9eLzw+33oVilRwfwRU3d9diuh0UnwE/DHckPos/FYTa8WBq2JAnqMIl/Eix7D1OgUy844&#10;bAYbWptaICOE6wm2ep0aGr4zA+/vH+t6O1luqipKCam1EmT2s+HT08R6XishWcc8baurRV+n8KT8&#10;CIA9Nos0FdrvdMBuNEgOsbpl7bARdn0up2QeMUrM/QGvF1aDAR2ESqNOJ4XkEiOpfjH6y2u4CY9+&#10;QrOqp0u6B2VnBxx286MRXn4vPBoLWB3g8VpCupLXEsAs/gQYYKcf5L7A31PhZE04zRIgL/b7fA64&#10;HRb4XbZHXqGHwtLUYi3zQ8QmDjntBJ0BRMXoLbfHQgHMhMIwKDrRVFTM961A0MB3otPCQ+BzyOWw&#10;tLVBVcUOOjkFxSdOojE7G7Vp6ahKTkZZooDa44Taoyg8EY+i40dQduIoak+dQFXiMVQlHUcNUwGX&#10;iux0KAi13ZInzQIpJJimWMyaSIWK0KCryGP9KJJGYa2EVAGqjsYqOJtquF0JW32F5PRNpP1lRZKQ&#10;0RbmQc26pMzNlM4vy0iFMp/3x+tnsVNOeOkFHHnxOcnZWhnhtFmsOef9FR8leLPOlBC4qwncDckn&#10;UcG0Li2JdTELbYVZBHeCMEFZ2czyXlWG2W453meHcob1ykXo9suaEVbIEKqtgTUlGWZCsI1g7Dxx&#10;BK4Th/E6O4pvlsax1t2AVXMn25F2DPS0wadsxrlBH8557LCV57G9UGKBYDvs0hB4jSwrekSC/Bxx&#10;YIYdgFpZB7O2A+PDXkIvRSfhd4ICaCImnKKJUc8BTA670dVWjrBPLwGvmLosRlBnx/yYHPViMuaR&#10;RkpHQzYYepsxws5kOGJBNMj2klA5yOtFaUOEySWC8mzMLa2vHSOgLo+xExLnYkc0N+rE0oQHY2ET&#10;5sbECG0vgboCg7znKYL4+IgTE+MuTItR2DEXYlELUy/rhw5mvRxBLwF2UMC7G7GQg/Bt5TObEfQY&#10;CNU+nGZ+zfDZNmeimBtkWXVrEHP2Yprnnw2ZMMLtFYL9v/zwGf6Pf/8LHr56TlrLHNC2IaJtR6i7&#10;EQMdNfA0l8NQmYthVQtGxXpneR3a0xIgTz+GLoJtd04SlATXzqwT6Ew9BmXKMfSlnYCeIGsvzoaL&#10;78VZlgsby6W9RHzOh0/ytE1orSvDYGM5YvIaxDqrMdZVhwm+40lVM6b6WjCta8WMoQOzehlTOaaN&#10;NH6WzCTDlFmkHZg0EPQJtGP6VsnGxWdjO6aMPIY2Q0CfsfC3PHaqvw3T+jbM8PvQ5AKsgUF0se2t&#10;YhuUW1WJNNbdpPwCHM7Kxb60PBwpqEFOSy/qtW7IbYMEhjGoB6agC8/DOEyAIkxZJ7dgnTkHx9Jl&#10;eDduwrl2HbqpM+gbP02ovYmRq4SQu19h/s7XmL75GUYvfoDo2XcxdPYhYuffx8jFDzF08X1EzhGK&#10;V1+DeWwLPe5xtOp8aFazXzcMQD8wjfDceYLhNThjqxQibiSXtONQehWOZNUQhhtxiOn+1ErEZVBg&#10;ZjfgcA6/ox0WsPt3O0JIPkIY/i8TU54LCNJiRJhpQkET4nPqsI8AvOtEAeLSK1DU0gd9YAJLV+5T&#10;rPyID3/8V7xPmL3/+e8JwGKN7teE4t8RbP/MfX/DR3/4D3z0478Tev8dn/zxP/HZn/4bPv7pP/Dw&#10;u3/mb36UfiPWC4sQSBu37mHu4jVElwn3Q4R91wDkRgch14SaLjXKZd0oJjwWNVM4N3Ygp7aNQNSC&#10;oiZqIq0d/okVrF69L3l7Fut+BfC6YkvwjK7APfLIPCOr8I5tYGBii0L6HMIzFyhsL2Bg8iy84k+F&#10;4Bx0tmGojUHorYPwhGcpfrcwsnSe519CF+GxqL0L2U1tqNP2wzo2galLl7H62m0sXL+C6QtnMHV2&#10;ExNbGxhdWyE0zhHch6CgjiqhHsiqakBufRvKOlSoVhlQqTKhsteMpn4nus0EalcIW6tn8M37n+Gb&#10;Bx9ic2wGqppGNGTnwa/W4iOKzP/rb3/Df//jH/Dq2S30yWVIZhu5f/cuvLztRezcuR05+WzzrVYK&#10;7XVcv/M6Hn78OT775gd88e2PuPPmQ4zNLqFdpUVmaQWyyitR192NbvZbKvaR6rAPhlgI+lgAGraD&#10;WrYrVraF/tkhDK9OYvb0giTeNzYXsDAeZb+mRn9tBXpzstCfmQ5bejp87MfCBNyhk8kYpy0QpjYz&#10;cnA+Kw8XsnJwjjrsDPef5vfr1JMbdc1YUPTC39IFeWE1SlPykZ9SgILschQW1SGntAEZJQ1IY5op&#10;QjrVsn7WtCC9rBYpBaynBVXIKqwl/NajqKwZFTUdTFuRlVdLAO6EyRHG1OJpTM6v8b1akU0tlsm+&#10;UkltOTwVkwB4amkSzqAdco0cla2VyK8tQFFDMSrbq9GulkPj6IclYCcAEJii1Exsa82EAcuIH46Z&#10;CNyro/CcnYb70hycV+ZhvTYP280luO6sY+Dt84g8vIzIu5cRIBD77mxBQ2jOUbbh+WNH8YuXt+MX&#10;Owmse/bht3v345n9ByRofX7fHjzP9/r8rh14cddOvLRHOJ3a+yjc0N69eHH3HrzEY3ccPoo9x09i&#10;N+2V+AS8EHcIz/A8T+8R5ziAVw4KD9BHceBQAuIOJ+AQwfdI/HEkEHQF+J4UYY9OJEtAvGtvHLbv&#10;3o9d++Kwn8fGJQinWSewO+4owXc/ntz2Cn7+26fw2C9/hceffBrPvbITuw4exp4jR7CD8P4i71c4&#10;v9oXfxSZxQVo6pRBbRZrsE3ool6sJgtkFZfgRGYWjianYtehI3jy+W144qln8dSLL+PZl3fiN8+9&#10;jMd/9TSeeJo6g/enULN/WxAAfAlTG6fhHR2DKRiCmrzSTO1ZRi1VQ12pplYMT09gXjijOrNB2FzC&#10;zPI85lZYVgmpc/w8Nj9HOB6RINgsPD/TxHZAgPPUJIZnpqU0ODYiTYP2Dg1KU6PFiPAw+UkA7+T6&#10;KqYF4J49jXlCrkhneE0BviIW8DjTfzjEOn3zGs6/dhNnblzGytkNzK8vYXlrmYC5gXOXt3D6PKF4&#10;YRyhiBtujxmBELXAyhRE2KMvvv4YP/7xe/z+j9/hu5++xtc/fIlvf/8Vfv/n7/Gnf/4Jv/vpKzx4&#10;+DouXFrH8vI4VgjAZzenCMEzuLA5gfNrozhP+N2Y9GMuYmVfb8ECNYr4Mzvm1UlOsMTsMZedWp59&#10;qrZfBju1gQDgLQLwRQLwedrWtXVp9HdwapB1wIZuqwbt5LMWMpvMpEev3w/33CLGL1/Hyr13sHj3&#10;AYYv34Fp6RzahpdQ6BpFgsqNHQ1qvFjWgYN1KhTq/DDOnOGxH+C1L/+Id3//z3iLEPzaJ1/h6rsf&#10;4tJbD6U/Qs/cexMbbMMea2ypQxshTNFNqKJoFCGL5IRgRUcLugnCOoKk1ylCtIQo0AnCFPMWVReU&#10;tdVwEywnBryIEjxGCctThB55aSmqUlPRR0i1ymTor6+HkYClrqhEOwtnB02WkQlVYTHMtXWSgwJL&#10;TS38rR2EWUJMSztcTc1wN7ci0NaB4R4lJjQqzOh1mDX0Y06YsR+LhNcVAsWS1cxtE+ZNBooYLSY1&#10;vZgivE8RhocVHYi0NWOAoOeqq4GpjEBLgFbl56MjI4P3kkG45TYhszIpCVXpqVBUEuhaGmFob4OT&#10;MOvgOXqqK9HMY3rrquElLA/a7YgQRMeDg7ARNusKS9FQVAZLby+ibPAjNiuGCYRDJkIaAU9fVg43&#10;rx9tbsE8YfQs72+mshxmVm4Thf1UcT7O8B2c61NgtVeOJb0KKy4LhlkIhMfkMkJzA/PRSogdEutq&#10;Cbeq9CxY8wphYaU3MA/tMgWcGj2Mah1FsxCwwuFYDxoqK9FaVQ2rqhdeAqNLxMTlcxkoxqxdbMRb&#10;22Csr6O4pwhNTYeJ0OQiPNXt3Y19P/sZdtPSXn6JIjQH/g45RoQTJItNcgoVICgqCXRV1WXSqKXX&#10;ZaURPpl6hHMlH8uK0Qx5G8GMHUQ0LOLcjlNoj2J4eBRD0WFYzGY0NtZDxjIn1vaKEWAxGqtXq6Q4&#10;zwaWsXZCcAkbvXrmfx+PUYuYXmJEmPkonF71dMjQXl8rrRX2OWxwMd+F52cBw2ItrHCW1c5n7OlQ&#10;8LPwPuyV1viKuMo+B4HY7kRvJzvJllbCSz8FvlcyEVJIwLHTZvq7t/B21FaXo5t1xE3I9jMPfARk&#10;sW7WzesIb9HKdjEtWwELIVf8JuAnvIpR3IAAay+cVgPaWXeMqk6EmUdD3B/1ODHsJQgRqEdYbvR8&#10;3pb8XAoUPm99jeQMSlZchOa8HGlWQBUBLj8hHiUnTxAUT6L4WDwqjsej6oRYN5uIulOJf183m4y2&#10;tDRaKutcGsEzhzBbCGNpGUyVpdKUYQGwzsYaCV5dLbVwsz3wNj8arbXyvdqrSuGuqZBGdO0UJGKq&#10;sluyWjjEdGXuc/I+rSzPBoKupiQPvYU5EjgrcjLRIUJh8doiNFYbRUzdqSQCbyJEuKyWrHTC+Sm0&#10;EIg7WAdktGYCbR3huLUkH908v6KskM+dhdqMZDRkpqKLx/RWMD94jU5eT9tUC117A4xdrTB2d0DL&#10;NsymksMjq8fN6AAezE5gtKcDYZapEdbNGNsOh/gj7dgxWJlntuOH4UpgHSzKwbcrE3h/NoJVm4KA&#10;04phTTPODlhxf2QQsx2taD20DxF5I7aGPJgO2jASFFOXrZgcdErbGwvD8BiU0Hc2YybqxyxtOuqj&#10;eTFLYJS2KWymCbhqRQ3LjBJjETvNIY3wxtiRjHNbAPL8RIDQOsAyRRiP2ll3xGiyHmF//39Z0KfF&#10;7IQPs+M+mPvbJbAdIhgPCicUYpSXADwaEqCswTKPGx4wwqZpQYz7xqM2KUTR5JC4ng1jg2YM8nzr&#10;s1GcX53B8vQQRoNOBKxahGkDpl44KNj0ikbo5A0EXh8+un8L79+9gdOjIZgb2A5V50NbkQldZSY0&#10;5aJtTUU7IVZbni1NPRbWlUuYLUiCtiQN2txTsOSnwlGcAV1WIqxF6TAXpDBNg5vHilBPXoJxsL4Y&#10;Qy0ViLVVYljE/e1rwjQhekaA5t9tRt+BOZ0M8wTrBaYL7HSXDApaJ5ZNnVg0c9vahSVbF5Zt3Y/M&#10;2YMlRzcWbEosiJQ2b6cxXXT0YMGuxDyPn+d+kS7Slqydki3zuBWrEktmntuowDwBepHXnlM3Y1JZ&#10;jzG+31h7JSzBYfQ5PGjVaFHR3o7Cunrk19ShoL4R+Y2tKGjtRI3agt4BCl3CVez0Dcxevo+lm+9i&#10;/e7H2Hrzc5x98DXOvfstzr3/PS5+8iOuffUXXPr8j1h++wtM3HoP07c/JPx+htnbn2D86nsE3zcR&#10;XLuLgZU7CK2/jujWW4ido3gg/A6dfQN+AnP/4BLaDAHUKi0Ue4QkawSOoSVMbN7EwsXXMUTQ7rIM&#10;IrOqEwdSyrAnqZggXInDmTWE32ocTK3C/pRK7E+rxoGMOhwiDItR4fj8FiQUiinSwtmVWDcsRoab&#10;pWnR+zLrsD+jlhBdT6Cuw96kUuw4VoD9yWXIrlGim/AfW72Cc3c/xI2HX+Pqg8+x9dq7WL76OhYu&#10;3WH6Bs6//hFe++h3ePurf8I7X/9Vsgff/gsefPPPeOPzP+H2B7/DpTc/xfrNtzFz7lVEl87AMzEP&#10;U2QUSrsX1Z190pTXk/nlOJpVyOfI4fWzmObycxGO5ZYgIacU8dmlSC6uQ3k7wdw/ivH1K5g6fZ2w&#10;ugZrZBZOCjDv2Bo/C+jdJOhuITh1FpHZCxhauILY0nUML15HdP6KBMP+kXXY/NMwOWOwuEYwEF3A&#10;6PxZTKxeRHhqhWVkAFUKFYqoeZp1ethHRjF57iyWrl/F7IWzmNxax+TmmmTjBGDhHdZFcd1FAC6l&#10;Zkovr0V6BSG4QUaQ5nnkfSjt1KFBbYXJFcHs5ArevHIH3735AT649CpW/VEYa5pZR8sQ6VHjDULt&#10;P3/0Ef780Yd4/fw56hgHutkP1VeUoSA3C5VMbWw/N8+ewbXbt3Hh6g1snb+MKzdfwzsffoL3PvsK&#10;l27fgWtwCFWyDuRUV6NSLEGym9EX8EDHtlg35EcfBXlv2An9sBfumUFEVsYxujGDmdNzWNycw+ra&#10;DObHBhE2aWGsq0JfNtuTtBTYqCkHUjMwSLgdPZWG6aR0LKdmYysrH+dzCnEhm2laNs5w/2mC8Hpe&#10;EVZrWzAtU8Hd2ImOwhqUpxWjOLMMpQV1KC1rQUFFK2G9Gakljcw/AlRVG7KrCMCldUglMGcSknOL&#10;m1BQ0ozSChmq65Qoq1Igv7gFtc29BOBBivp1xCaX0KMzI6e4DLllZeihhgnGwhiaHMIAn7nfrkVr&#10;Twsq2IYV1BWiuLGEeVSDtr4O9FL0G7xmWAnBYu2vibCsD9lZP50wjvlhmR+EY3McLgKw6/oinLdW&#10;4LyzBue9DbjfOAPvmyzf97fguXca/ntnYDm/gFqvFYf4vp4Wa1937cfPtu3A4y9tx2927sazBNgX&#10;9hFgxQju9h149pUdeO7lHXiBsPw8j3n2pVfwDNPndxCCCa074uKx41A8Xok7Qig+hBf3HMQ22vZ9&#10;h7D3wBEcPBiPuP1HcXDvIRzk54SEkziVnIFTqVkSBB+OP4k9+w/jpR178TwhVNg2ce7d+2hidHYv&#10;nn5pJ379wkt44tnn8cQzz0vA+uIuAjkBezdBdufBOLy8bx+2H9iPw0knmcclaBIRKPo1Ul63d3ch&#10;r5xt1JGj+PWLhN7nX5TO87MnfkPg/S1+SxB+lkD99Lad+O0L2wnTB5DK8qHsJxiOTiAyPQOfgN+B&#10;AOuhgxCmQ2lrC3KoaypkbeinLpveXMXV11/DvYdvP/Im/O7bePfD9/DBZx/jzltvYOn0JoIjMSn+&#10;r3AmJ6ZC2wb8sAv7+2ej2yWtF1dTL/aajFCJ6DasU+5oBENzMxhbXsToCoGPMDzBOi6gOMZ6LkaF&#10;w393jiXWCMcW57l/GTNsC+Z4X3NiKvQqYXx9Aetn17B1YROb59awsDyF4ZEgQmEPYiMhbGwt4Y23&#10;7+Crbz/DD3/4Hj8ICP7T7/Djn3+PP/zTT/jzv/wJ//S3P+P7n77BW+/ew9a5FUzPDGFiPICZqSDm&#10;aNOjHkwNO6UIEJNBE8Z8/Zgg9E5RW4z5qD8IugKAw34x47IPFhH9waSQADgmHFMSpNdYRoXjq/Hl&#10;GEI8twgJpnVRO1t06DAQgsl47RbqbY8futgk7Iub8G5chI3gq4wtoco7hgLHKDKsozjSF8D2FhNe&#10;qlXjqMyCSuc4HOs3sfb2l3jtm3/CWz/8M+5++SOuv/85Lr71PuFXjP4+wNnX38ZpQvBjTRS+tVUl&#10;qC4jYFQWo02IToKGrKoClRSpRRSsLQUUnbU16CVIqVkoeivKIcLfNAtnUYWF6KapCGm9JSVwNDXB&#10;ywbQ105IIPyFOrow1NOHoW5CLAFhiEDrbWmCj42r2B7XaTFBMBM2SWiZZqGYMRoxKUCXcDtLsJgk&#10;CI5LQdBViBIgw2Lkq4PA3NYijQI7G+oozmtgq62CrlSMNuVBV0yRW1JOoV8FU1UNNGyYOgsK0JSZ&#10;CT2BK0xwChFuJHj3uOE3mggmteiVywlJZoS9j5wdRXwe+EXgZArgSuEenoBsJIhGAiLcEkXi8JgU&#10;Uqmbz1vFPOgnuI3GhhAJBvhbP4Z4nK1Ph96GJti7eO9ilJHQOUz431SpMFVXC3PCERgpridKsnC6&#10;oxZnettx3qzBGbcFs8wDN+9JhHpRVNfAzm23CMuUlQ13QRGchSXQFxVDwWfTt7bDoTPArOmn6WDv&#10;N0pOjGxK5jlh0k0IcKm64O7rgYvwGCGghYXjKJkM+uJSdBJ+NQnH4RZ5RCtkI7n/l7/E9sceQ9IL&#10;L6L9VCrhqB1DzKuo0yWtMQ0GfdDwmWuFZ2d5K0V9P8GR4G/meR1iVNgNk95IgG+GnlAuwHdsfAoR&#10;wm8wPEgL8XsdmpvrpdkFAn41vUpoCLp9vFcxIixGfhsIXCUlLKNiTTChW6dSSmArTMCumBYsOmsB&#10;xv8YBRZwLPaJ0WkRDqmzpUWaji/i6vpdbn7vkkw4x/LYHARkOVrqGmBS66T9wlu0kwJDnCfgckrr&#10;iztZ3hoqKwgwCilMkJtl6B82wPMYO5WozsmDRkxdZ5n1spF2CQ/VXQpYO2Uwt7egLT9PAtlWgl2b&#10;GOHPSCXUJqLy1AnUJiei5tRJFCYcRvmJBIJtAqpOHkNzWjI6CJS9Yp12aSG0ZcUwVlfCVlcjjcBa&#10;67ndID5XsB4QSlmPXQ3VErTaxPR/wqyT78hNc1aVw9NI2CX4eprq4G9vlI51iTXB0vEVsBB8zWwP&#10;xFpba005zGwj+pn/iowMdBKqO5JTIDt1CvLkZCgJtt0sL+1p6WhOSYWcZVPFMqktLScMVcHQUA99&#10;WxO0fMey0mJ08j0JD9BubS/87MB82j6WT+GUjvmp60UXYVvB+7HqVXwXndB2tkHO+2oUgMzn7+b+&#10;dp5HTohX8951PTKYdGxodSrotTq+Jz08ahnW3SY8mJ/AhYAbA+puKfTSiNuBCDs1x6lkuI8fgycx&#10;Hv5jR+GLP4y7bIT/dPsMbgxbMKVvwFm/lkAcxWpHA5yJCWjc8RLhLBfLXjvGKVpGPSaMCqdVAoa9&#10;JqxORDDiMRLI6zDqt2GKwCtsPOwmYHoJm4RfCr/5UR8sfa2w9LYSMgmfoUc2OsDrRtnZErDnY37J&#10;YZTHpJSmPcciNgKuCSF2MkEPyyc7FI+tFxOE6WsX2Vnyd0FvPwZcOmlKtQDcSfGv7JCN8CrH/LAL&#10;96+s4/R0BDGXlu2dAj69mFbcDHNbOdT1hegsz4SXQm3SocOIqRu62iLUpxyjJTyy1ATUJsWjJvEI&#10;mtOPQ1eei77iLHRkEWiLM/m+02EgAJurs2Crz4OjoRCehmKE2qvY5lUjIq/DsLIBEUUVgrJShNtL&#10;MdJVg4neRloDZnRtmNK20Fq5LawFcwYZlgmu685ebPKZ1929WHITSp2EToeC0CrHIreX7AoCKrf/&#10;bsuOTqy6lVhzd9N6sEm4P+3V4DTPscGOWdiaXYUVgvAiIXaBeTRLkJ5QN2JM1YCx7joM8T6j8koM&#10;dpQj1FqMgaYiBPhM/po8lgMB6rTC/x8rSoWZ3xmKk2EoopWkUsBsIjy3BNfIOAzsC/TeAZj8FEmD&#10;FEsjU/BOL2L49CWs3XmAG598jze+/yse/uE/8N6f/hve//P/wPt/+Z94yPTBn/473uF37/71f+DD&#10;f/8/8PBv/wu3eOzp977C0v2PMSXC7py9C8/SVdimzsMyfg72qYvwLd5AZP0Or/E67S6iG7fhX7iE&#10;/tAM2vV+NPU50GUOwRSYxuDceaxde4AL9z7B0qU3YQ7NoahZTTgsJ6jm4QBBNT67Dgm5jYThGuw9&#10;VY69AoLTaxGXRQDOaUZ83qP1wf+wI3ktOJTThP2E390p1didXIUDaYRgQvPuE6XYdjgXr8Tn43he&#10;E2q6CGuhWQwtXybwvYqxjWsIzVLgj68xr5bhJWwOc988Af30rQ9w7s6nuPj6F7j0xpe4dP8LnL3z&#10;Mdauv4vps68hsnAOtugcuu0hNGmshDEN8hpF3OFK7DuVhZeOJOJZCvff7jqIJ3cfwgtxx7HzeBqh&#10;nkCckksozkN8Vhny6zspiilQF89jdPWyNPIr1vqK6c7C4ZV//NGob2DyLELM98jsRYLvNYws36SY&#10;vUV7ldvXMSjW/kYJL/4pyUKxZUzwnNNrlzA4swqdK4i6rj4Ct5j+x74zNsI8OI3FixcwfWYDE+vL&#10;mFxfwdTGKiYpjkeWFuCNxaAUI8BNrYT1Cj5bBVLL65FVJ0NOcxeKZH1o7DPDFxzHta3r+OrOQ3x9&#10;/Q3cnaZo7nfAXtkEA/Mj2KrAOV8ID9Y28N7Zs7i9vIwVMeuPEOwTfj3YRos/cK9dv4IvvvoC7xGU&#10;17fOIhgdwRD78su3XsPH336Hh19+gUXCs4r9bTHb+1J5G9pMOqiDbujZ9qlDLih9FvQM8D2P+DGw&#10;NIrY5gzGN2cxtT5DET+FpaVJto8EYwKwiX29NjcbRvY5nswsDGbnYSwzH9PpuVhIy8VaRgHO5Bbj&#10;fG4JzmVxmwC8SQBeIwAv5RZitqIe0XpqG8JtA99l0alCFKSXoaSgAaXl7SislCGrrA1phOD08lZk&#10;V3cgv1aG3KpW5JQ3EapaUMjjiis6UFGrRF2TGtX1KpRWdaJRRo3lHMLQxCrCw3NQ9BqQXVSOwgpq&#10;ZMJNMBZBeDQirQE2OKlPtAo0djWipqMGdWIKNDVet6kXOrdRGgF2RtxsEzyw00xhJ3RhO7RDLhiE&#10;d9zVGBwXZuC5sQzPnXW4727AcXcdlturMBOIza8uw8Hvg29egP+1s1DNjCKTOvmllAz87JU9eOw3&#10;z+Kx3z5HMHwZTxM+n9+1D89v34VnXtyOp/ndM8/RntmGp54kfD71Ap597hW8+NIevLzjAHbsPoyd&#10;ew5jx55D2L4rDtt3xmHXrkPYv+cIDu87ivh98Ti6+wgO7TiIg6xLR+MScPzYo3XAcUdPYC8Behfh&#10;+JXdB/EKwXknYXjvoQQcSDiBQ8IjdGIajiSl4yjf28mMbKQRTHOKy5FfXoXimjqUUo+V0Uqol8vq&#10;61EvwrRq1NBT35nEbDmLEbJuJbLIIC/s3IXHfvHEIyP4PvbLX+OXv3laAvptBO4X+dwCfvcR0vMr&#10;atBNPWryDbDuudFrs6PbbIGMPFKl6EAGNUpKSRHK25olB1Wb1y/j3S8+wVd/+AHf/uFH/O5PAhj/&#10;in/+97/hE5b71a0tuKllJfD1EXadTmioF5XkmvbeHgK7HDVtrahoapSeo4S6v4gsVdbYgGZlJ3rI&#10;RmqbFWrWHY2ImEJtraZ+7qX+7zYb0EkeUhh0UBj7+dmIPpuZ8GyDdcALbzTE8jaI8MggITOGCRH7&#10;dmYM0RERA9gOh8sMf8CFmflxXLl+Hm+98zre/eAdAvw7eP+T9/DR5x/xGT7B5998ji+/Y/3++CGu&#10;3bqCuaUpRIdFOFsnYkJTUGuIpVqTtLkRN5bHvFgb9+P05ABOs5yK7UV+PzfqwtSoE0ODFngIxxb2&#10;s3a3mu2FAyPTYcRmIwiO+Qi+FvQ7deizqvlM1OdkBzn5T8b30Gaxo9Xug8wfhSIyiY7oLBp848jR&#10;B5CgdCChdwAn9DEc6A3hpVYbXmo04URvAI2RVQQuv4MzH/2EO9//Dfe//xfc/PR3uPjgE5y5/y7O&#10;3HsbZ++9QwAWHqPfwWMVuWnIpbg7degAkg8cQMbhQ8iIO4jMuDhUJp6EjKCrppi1VFZTMDcTOGUY&#10;IODGCFAxCtcJMRrLFzdJiJnhi1kkPC5brZglWC0TLlctVizqDVi12zHFlyggdoAw6WlphI8AG5R3&#10;ICBXwEU4sdUTZFkgzIRZfWU5LEzN1XVSLNv+skroaSLVEGxV+UVQsEE0VtbA2y7HMKFlmpk23m+C&#10;qbEJvZWV8PVpEHMw070eClOP5MnWrOmTnBqJmKkDPorGkB8+vwhXMyiFT5K1ydHaTEgy2+H1+uEX&#10;Xn8jYURjUdhdNrSwEFfX1kvesYeiYkrvOBvsGSxNTMNtNKOJsN3N/BkOhzE9OcNj2EkMjcDLa8va&#10;2tDFfYO8p0keG25pRZQQMt/aiNmaYrhOxMEStxtj2aew0VyFLQr7M4SCDbMJQ50KAryAn1LYSggQ&#10;hIwBArC/pAQhvhcBG/V8Vxrmo5vg5WLFG+DvQuwgA+xQbQQwDWFHT4BzsUIO8LxedmwBgluE+92s&#10;mGoCjOb4SbhzCzDZpYKT+V+0fz8OPPEE9v/iFzjx1NNoTUyisK0nyAsHP05EWAEHA2xEenrQSCDp&#10;kTfCbtQQHEXsVj3sFoKoiQBqsKCd+drT3YcIxd848ys8OIxAJIKQgGBCZnV1Fa0Sqp5uaVp1bw8b&#10;Bt63irDbRxCuIrjlZGegtrYSfXx/SuanmNosPD6L6dLCKVZdeSkM/K14zwJcnQLwWS69LItmjQbd&#10;bTye8GpWa2AjwLqYPw6jEU5CvXC41l5VjUbmpUOrh89kkdZHufg7YxdhgdfoY/4VEPqKU1PQUlyM&#10;KuZ5RUYmanPzUMVOuorb2QkJyDl8GMVHjqAsngB74jhqaI2sT+38XSefoYcdu764EObyEpjLigil&#10;FRhgOfC01sPb2gB/RxPfyaNRVjEaayGACmD1tdRLnz3NtdK2i9/ZCb8OfudoJPDSzARefUWRtD62&#10;tyiH0JwLVWEO60w2OnPSIUsnpKanoSUlBY1JpwitKWigtYlZEdnZaOMztQmgZarIy0MnTXxuI7Rr&#10;G+vQL2JYt7fCyo7Cycbby3xxqghM7Cx6CLmajjYY2CkZ+B6Nwnu3VgUbBY2FcCvj/Yp4vzqVgnDb&#10;DYdeA5dBy7pDqLOa4GEjqGyuQ3tLDfoNBFpDL2zWfpYnNqQanofQbNf1oZPXqa8oQSPBuLmZdU7V&#10;wTqpkkbw7Sz7HkM3hjVyXI/48HB5DhFey2UzYCTgkf5QC+blw3P8BAbY9oVPHEPo+FGMFKTjm9NT&#10;eLAawqWQGh+tx3BW1QLr4b0IJZ1A2+6daD1yiNBlwozfgTGKubGABeMBqzRdeXbERxOxllsQ9lgw&#10;wc5jMhZgG+FlhxDA3NQgZsdE/Nsoy6YS2m4CcNiFsQg7lkEfhkVIIm6PEpin+LuzaxSH/Dw3MoCJ&#10;QQfGg2bWOb0UbzdgU7FsKjAXc+P//J9/w//r//p/4M1Xz0HdXo7uxhKom8rQRVBrJYRVpcejWzhl&#10;6mxAT1UeZHnJfN8JaEo5ivqkQ6g5eQj1iXFoTT4CedoxyAm63QRcZcYJ9GUnsXxmwVSaBXNJlrR+&#10;1lNVAG9NIVyV+RiS1RES6xDurEWkpw6DqloM9dZjSFWH0d46jPU1YlrXgUWLCksWQqyjHyvWHqy6&#10;erHs6cGiR4k5AuwiQXXJ0415V6cEtwsuQi63Fwi74vtFr5LbnVhydmHTpcKWT02g7cWqowvLhN8V&#10;Au+yVY4lswxLpjbM6Zoxo27AFO9horsasY5SRNuKEGkqQLA2B97KTLjK0+AoSYatIFEya/5JySyS&#10;JcJSmAxLaRps5elwEOoddbmse/msl4UIi1jPXdWIKmsQ5bOKZx7m9Yb6mxA1tSBmaceYU47Lb7wv&#10;dbYrN+4SzK4QYC5i7vRlrFy8hY2b93Hm9Xdx7aOv8OYP/4SP/vl/4NN/+9/x8b/+bwTe/4bXf/ev&#10;ePXLP+HyRz/g3Hvf4MzDL3H+w69x9YsfcOObP+DK57/D5oNPMXvrbUQIOA7CYv/wMjThRfRHV2Eb&#10;34Jv/jJCK9cQWb2O0OIl+GfOwD66Ap1/XBr17bENwuCfhDu2SnC7grWr7+LC3U+xeuUdOKLLKGvr&#10;l0aAtx3Owq4TRTicUYPj+c04klWPfSlVBOBq7Eutxf60ehzMaEBcJuE4u5nQ2yp5jo7j9oGsJuxL&#10;ryf81mAPLS6jEYczmwjAFXj+QA6e3ZeJXcdLkFIqRy3FTbeYKuweR68rBoUpDBlFj0h7nSPSNG1z&#10;eAHO4XUMTF7A4Px1DC/dJBjf4PYVDEwJ8F2Wjm3qc6KwqZdQ2Mp7rkV8Tjni0guw+2Q6Xjx0guAb&#10;hyde2YtfU7w/f/A4IT8Ne5OyuT8TOxLSsS8xT4IjucEnOb+KzJ2FKTiNXscQ+inGLOE5AsuitM7X&#10;PrjC/FqV1v36xs4gOHWRMHwF0fmrGF64RgC+gIHhNbiDc3AFZihYVzBOSJ9avYDI1AoFbwD1nX2o&#10;IgDL+w3wEICnNzcloJwSo75iiuTaMqbXVzElRoeWluCPjaKbOqKooRkn8oqlEe3jeeVIIbxl1ssJ&#10;oGp06F0YGV3CO9ffxI/3PsJnW6/iamAc00ojfJWtcBTXwVvVjFG5CosGKzY9PmxRu2xGo1gbHsbq&#10;+Bg25mdxi/D7+99/h3/7j7/hs6++xOzSCvoMJqj0RozOLUihRj754Xu8+vAdhBdm0GJQo7ST/bFW&#10;CZXPBv2gl6kVCtb/HjHiyfYwsjqJ8a0FTGzMYmJlCtOLE1hamMACAXiQ7b25vga6vFxqnRwM5ORj&#10;JK8EUzklmM0swgLf40p6ITayiiRbS8/DcnIGFk6mSmuDJzPzMES4d5XUQZ5djuKTOUg7moG0k/nI&#10;yapCYUkrCioEALcjo7wNWVUdKGhQoqy5B+XN3Shr6CR40Wq7UE74rWnqQ1O7AQ2t/ahuVKOti5rG&#10;NYKQmAofnECrQoNMEbe6ihrLZiMYE+4JopGJCNwRF4xuA4V+H6G3Gyq2gyIOsFj/6yTw+kYCGBgN&#10;/X0dcAjOmB+GQQIU23zdqBeG+Qgsp8ekKdCum0uw04xX59B7dhxdp2NQ0nQXp+G9cxqhuxdg3VhC&#10;NXXXvtwi/OxlAvDjAgafwhPPvIint4uR3z147sUdhN6X8MzTL+K5p7fhmd++gCd/+Qye/vXz2Pb8&#10;TuzcfhC7dh7C7p2HsXvHIezaHoedrxzEbto+bsfxewG+x3cdwTHuP/ryARx8ZR8O7DyIvXt47N6D&#10;2E7g3XXgMA4cOSGFQ0rOYt4XV6CkugFVTe1olPdApupHl86MXrODeeQnRA6znowhMDLOvJvC0PSs&#10;5NF5eGoG0YlJDE6MY3hyEtHxUfjCQeio7ZqpAVOpW17cuRs/E9Ooab94+ln84sln8JvnthGMCfN7&#10;D0gQLNK4k0korK6FQqNDJ7VvfWcXaqmvm1Uq1FPPFDbW41RRvhQSq0Yhk8ITXbl/B5/87ht895c/&#10;4Juffo9vfvwdvhcgTHv74buYWVyEzesllLsk05hMkPN8Na0tyK+sQFp+HgE/Hceo/xJSkhGffIrg&#10;n4gjp5JwLC0Vybk5SKW+TysqQAbBO7O0WLL04iLpu5RC3k9hHlJ4Txn8Pps6N59auZIs06JUQEGd&#10;1dXHskV9pKWW0hq16NEwfzvb0CprQqdSBhN1VGQoiGkC8uziNKYXRJ2bgYjBLaZyr25tYPP8FpY2&#10;VxGbHIHTa4fRTN1m0cDvJYNEnJiI+bA8M4jz6xO4fmYGN09P4xY1042NCVxeHcXZReEoK4LluSAm&#10;xtwIBE3kJjUsTmpEnx4eQq99wASdg9Cr70KHWo4OTSfbvD628QbIyYvtFgeaTE7UGN2oNPtRbg2h&#10;iH1VZn8Ah+U2bG8yYLfcg4PqIexUhvB8iwMvtzqQbByFfPoyYnc/x+Wv/xX3fvxP3P3uX3D1w29x&#10;5s0PsHH3bZy+89Z/AfDZ+w/wWGNmIprST6JVrKfLSEVXXg5sDY2IKHvYsfdhlI3xNMFg0ebEkt2J&#10;VY8Lpwk8a163NDo7QcgYVqswQhE8Kbb50sW6XLsYmaqpgo0QZSWMGsrLoa6ogIZmbmiAvroaxro6&#10;GBob0SvitBE6zK1thFY1/H39GNTb4OvVQ1XXjL6GNrhUOgxaXTQ3gkYrvBo9lLWNqM7Oh6K6HiEC&#10;67g/iMlgBBPhCKxaLdrrGylG+zDoG6D5pamv0WBQmvbaK+9CZ8ujOLCxwSgGgyEJVkdHx2EisLW2&#10;dUBLyB0IENBCQ4hGh7hvgukItDpWuuZ2KBTdGGSFXZxexPzkApZmlxH0hdHC++1oVcDvYSEYYSGb&#10;mEEsNs5zhSWv2e0tMrjNNgTNFoR7exFqasIo82uzuQmblWWInjwG58F9GM48hYXGCswrmrCk68a0&#10;Sg5vdQns+blwFRbCXVSMYE0DRjtVGOe9WgnCrfl8f4S1IbsJAXMfPFpCRrcCNoUcPbW1aCwohry2&#10;ifBH4HN5Jc/IwvuvmzCjJVSbTp6Ch+AzSvicc5jhlbWhnEB36JlnseuXv8SRp55E5aH98DTUYMas&#10;xzAreoRlYyQ0iB42HpWVRWhurKS4J2TyHZg1LPz9Gth5nIUQXF/bAnlHFytGhHk5znQYXm8QHl8I&#10;fVojqqrrUFJWAQUbJVWPCp1smJSdcnTJ26FkY9TCfCrKzUIdIbiFAKhSyqHq5rN1dUhToIW35uqC&#10;Aihq6uDR9WOAAsHDhi6oNyPqYKel7EALG5Te+jq4CGg2ntvU0gINy6KG+SMcqxXEx6P0xAk0pKah&#10;4sRJyQFUCUG26OhR5B06JFnOwYMoJORWi+PYmDURihvYmDUzlRMkVXnZUOdnSV6L7dVl0uiql9Aa&#10;JNgGhMmbMdgtwyAbpkgXU24PcTvW3Y4o33ewvR7uuiroCbFi3WwP4bWbz62iIOihdfL8iuxMKDIz&#10;oEzPQLeA15RUNPMe2tjIiqnPrcK4v5HP0cDv5IUFkBO6O9iAiiUK6sYmmGUdUNbUoLmoCDrWPzvr&#10;r1OrgUNHYyNq1/RB196OTh7TWlmO3k4ZvC47HBaj5BDMIcJVMHVazdCr+9BYU40uArCODbKB791m&#10;M8Ns1sFk5rZdDx3LY1VFIToVLWxYRVgrlhEj9/FaTpZDkRp4HkU7632vAm6X8DKuglH7CKSN6i5o&#10;+c4NvV3oam1AJ81KsNazboj40yJ+sV7TC69NDx/F12CvDK/PjeBswIGwXokIzzfsdcGjaIclOw2e&#10;k/GIsL4NEIADhMIL2g789bXz+Ob8As4ZO+FOPAr74ThEUtJRyQ725IvPEebUWBswY5QNuRiZjQrv&#10;w2zYJwnA60tsQyJ2RLz9hFgPFsZFuJ9haeRXeFueI9jODfmxNBpEgOcJ2wnsGtY9eS36FRSj+k5+&#10;lsGmbsPlzSn88OVDqaMxKyogK01Fe14SGjOPoSEtnhB7BLK04wgQQodUbVDmJKHm6F60JB5BR2o8&#10;WlMOoz31MDoIwJ1Zx9CbcxLa/FPoJ9iZitNgKcsg2GXDTagLNBch2FaCoKIcge5KhFTViPQRaDUN&#10;GNY0YkTbjDF9i7Qmds5GMJWmBrONsCowb5ZjWi/W0rZjmjbC42d43DJBddWjwbq/H2s+HdZpp8VI&#10;rF+HTdrWgIZpHzZ8vexPBBR3EmQVEtAuWuRYMLRhhuea6KnFaFcVRpgHIx2ViLVWYLipFKHaQngq&#10;CKal6bDzeVxMHUzthanwlmfDmJMIM/PLWZ4Bd3UOXHV58DQWYKC1GOGOcvZxlezjCOx8RmHD2kbE&#10;+gkDhhaMGlsR0jWwn6mBR10NT18V/P0EfVMzhqztiBFuhQ3b2dY6OjBMaB/h/Y84OxFzdWOEQD/q&#10;VuH6wy9w7u2PsfTqWxgjpEYXzhOGtjA8fx6TWzexSni98N7nuP7Z73Dzy59w5ZMfsPH255i8/jYC&#10;GzdgIbCqhxfRHZmhTUIdY1mYWUHozBUssENff/N9zLx6HwNrF2CeWIVuaIHwuwjL6AbcM+cRWLxM&#10;uwDfzBbssUXoCT+9rihUjkFoKOCNA1OwReYJcBTyI+sSBE+dfg0jy9fQ751Efn0vdh4vICyewnMH&#10;MgjBxYTXOhwmAB9Ir5Pgd09yNXYlVWFXYhV20nadqsHulDrsTWvA3vRG7MsgAAtLayQkNyMhX46T&#10;BZ04mNKAFw/m47c70wjBWdiTKDxCy5BX10cRqiWQqJFb10uI1aCmy0YQDkFuHCTY+tHU64fCMIw+&#10;5zS0njnoPLPcnoLSEkOrZgDlMhMyKhWIz6rBvlPF2EXw2ZOUR2jP43UypRFgMfL7q+378JtdcXgh&#10;7iQBOJ3PmoltcUl4alc8ntl9DAdOFaBCxjZpYEIa9RV/GrRrveg0BqGyi+ntI7QxqGwjtFH02seg&#10;dU8zXxdgjazCObQBb+w0vMMb8ESW4RyYhcM/Bd/gAkX9JkbntxAYnYfa5kW9ohc17Z3o0rNvHhnD&#10;3OktrFw4j5mNdUwsE4BXVzCztopp2jgB1B8bg9JgRj51UHxmPvMzG0cyCpBUUovsBjlqeozQuihG&#10;l87jM8Lvn+59ik9WruKyK4aFHgtGmlUI18jgIzC7yurgrKxHoFWGcZ0eq4Egzk1O4Tqv/fbtV/Hd&#10;l5/if/z3/8B//5//iY8/+xSjU1No6pATFBugsVqxceUSHn79Jd77/mucuXcLpuEQqno7UN7dhk4H&#10;2/2gE90uIzqsGvSIGLdjQQytTmHi9DzhfhrjhN+ZhXGsLE5ieTyKqKkfptoqqKlFDGmZ8GQQaLOL&#10;MZ5ZjInUAkyeysF0UjZmkx/ZdFImJk6kYDThFGJMo2k58OeWQp9XifqUQqQfSsHRPQSxOMLGqSJk&#10;5dcjp5TgSwDOqhAjv10oa1WjtkOHerkOdTJut/aiupnvpJn9Wns/2jptaFNY0NhhJHC4YXETwiKz&#10;MDkHUdvSjYzcMpTXNMLq9mB8bhqTy9MYXRjD4FQEPoKDc9AFW9gOe8QhrfkV4BsYDyM8NYjIZFQy&#10;se1l3yDWAWt4rDrqgHbCB91iBCZCsOX8JPQEX+VqFI2TBIRhMyqGTGia8kCzOQ7HpRU4tlbQEQzg&#10;BHXxE4TRx554Go/9+ln85sXteH73frywYx+ee4EA/NQ2PPvUi3jxmZfx3JPb8NtfPINnfv0Cdr60&#10;D3F743FwTwL2sx7s23EEe14hBL90ALtf3Id92/bhILePEIYTaMdo8bS4l/dhN4H75Zd2PZrqvHMf&#10;9h4+hqT0XBRXNaC1sxe9BjvM7gDckRgi47N87xuYP30Baxev48z127h4+3Vcfu0+rty5j+uvv4Vb&#10;bz3A7bfexc3X38TlV2/j9MVLWFhnOzXB+uh2oZ36LbeoEAepUZ/fLqY4b+NzvoTfbnsZv3nhJTz1&#10;4it4bgeh/5WdeOoFsRZ4O/bGH0NueQWau5R83x3IIZ/kklUqyS2VslbkstwJAM6oKEWruhfR+Vnc&#10;ePs+PvjmC3z49ee4/94DvPr6HVxjvbhy4zrWTm8iOjICBxnD7vNJIKw1mdHe1UXYr8aprEwcOnEc&#10;e6gjdsYd/C8TU7pf3rcX2/bukewlbr9y8AB2HorDriOHsPvoYez6/7M9x+Kx/+RxxCWdxFGC9Mms&#10;RyGihJfsLAJybkkBispLUFRRgrzifKTnpCMlMxlZeZkoqypFC3VVZzfbmJ4u3l8Hmqmrm+UytHUp&#10;0EmO6zXo0E3t18Z8rW2sQU1dJVmoDuo+BZwO8l3ETY0zhlcvreG1yyu4sjaOc/MRyQP0xnRQCr24&#10;NCmcaroxHLX+1wiwwdoNo72X1ge1uRsKTTvBvRmNnc1o6ZFDplNDTkboIPy2mAm//U4UaxzIUTuR&#10;rnbjlNqH+B4Pdrfbsa3FglfkPuzqHcI2RQjPtrixU+5Htovt6No9zLz7e9z4/X/H63/4H7j9zV9x&#10;8eGX2Lz3EBuvvYUt9pnn7r+Lc2+8i7NvvovH1KUFMPMhbY21cLS2UPT0YdxgxCgbwUEVBVo3Aa2z&#10;h8KoC0E5oU4mh1U0egRaLQuRqbYOVoKmkcChr6pGd2GRFFe2K5/nra3HAEEmqFTBQRGtJNz1VFXA&#10;ykwP6/sRE2tpKZyNYuppcSm6a5ooMJyYCkQxFRwkzEYx7PLDzIqjaSP89RNinF4MCvP4EWJq6tGg&#10;paoWrTSLWochfwhjg0MUo6MUpWHoulXokXdK01mHgmGMhqMYI8yKmMMWPqOIBWvo02JsaBiTY1MY&#10;j01ibnoBQwRbba8O6h4tQgMRjLGzGRqMYXp8hsdNw2lzQd7WBaW8Bx7ex/TELJbmlrC0sIIJnqeP&#10;v2tuaIXd4sTo8DhGaFGeM0Cg7u83oongrxfwa+Ez9fcTeuQY43czzM812mppCYX5cZj37UIgMQGr&#10;jeXYosg9rVFiXtaICN9bgEATZQWLtbVirl+PeTtFuKUfsy4TRkwaeJWtcHS2wUwgdgko0OoIwS2o&#10;KShBR6Nw+vRonWzAYoKHoKtnZ+MgLPkJgaGWJozotJi02RAgiFYlJiHuqaex/1dP4NCvf4XyA3vh&#10;rC6nKNZhwuNCkMcNOG0E0TZpqnJLcz3BRSOt6RXTmc28tlcE3jeY0MgOu71VDp83gMHBYfgHAtz2&#10;wc8GRExhbWC5aSKgdrOcqGjdbJh62pugljNta0JzVTHy00+htboU7Sy7sppydBAym8qK0F5ZivL0&#10;VFSkpqKFjYKYblxPCKwmDJYTDksTj6P4JGH2BKH2RAIqT50kHIqQU0loSkuWYs3Ws3FpSEpEQ+JJ&#10;KRZt86lEwkQyQSKVcJuObjESSojuLy6CoawEpvJSmCvKYGXZdvK+xdT8EBuVAM3PBtUnrL0F7pZG&#10;OBvr4WwSsxyqJROzHgzVFegrLmCdyUVbVhrqU5Ok0EHivupplcknUE3Irk9PR0t2NmT5+VDw2t1s&#10;uPsInDLei4Jg29/cAGePEg5VNxx9Kvj+7vFZ29oKWWUFdGzsvRRMbiMFiE4Hl8EAv9nCzxRKHQoo&#10;WP4swqGWzQq389E6buHZW4ygWzUa9PH3HcK5m1kvrW+2E26FibBR4njh/KyvVwmFnGWJDZrFxONs&#10;FkKyCJFFCDao+VsduuQtkLXVQ9/fA7tJCxvLibX/0R8lwvu3mLauJsh2E3T7WX5EeCxx3h7pz45O&#10;qHu7oaHV1VDc1NfAatRLf37oerppSmkGgJrlXsd6Yqwtw4pVh3uzowS5Lgxa9BjmfcYEcJflw5pw&#10;BB5agABsPLwHvsyT+GJ+FN9tzSNamQP7sf1wxh+GNzEZVXv34cBTv8FwZwvW7DqMidACVrG2WIuw&#10;uYdtWS8uLI5gi4JnyKKCrb0GvZV56K3OQ0t+CuozTqAm6SiqThxGc+pJ1CUloDmF3508LMWR7chM&#10;lDwXt2eIcncEXYQ3TUkGOvNOoiXlEOpP7ocs/Qg6M46iKzMe3YRaTe5JdKaJkdsj0Baegrk8HZbK&#10;DFhrc+BpKWK5K8aAvAxhZRWG+h6NUo4TVidNckwSXCeF4yabArP2Lsw5lZhxdPKzAFtCrv3RWtgl&#10;guySuxcrAmjdfVK6xH1LdiWWuH/Tq8F5jw5n3VqcdWmwZu5inndj1anCuotwSxPHzxo6MNHXhFh3&#10;DaLyCvgIo77afHgJp47KLNgIqpaydJiLU2EpSfuv1EqwtVVkPjqmOhf2BoJvWxm8NHdbKQJd1QRY&#10;4XW5A2O6diw61Yhp2tBXkIyBjipM834Gda3scx7ZICH9HzZklCHGPBjh847wuUeYD6PMh1EHAdbV&#10;w3erRIz5M0QbtnO/owtjBNspvxYT3j6MeXr+fjx/J1k3xtjJj7OzF7Z172PM3XqIobN34Jw+B31w&#10;Cb22cXRbRqELzMNDEB46fxvDl+4ifP41uFauoHd4BXXWYWQR+o4RQPeWtGFXYSPTBhytbkNKqxJN&#10;Trad569h6+GnWHvzAwxfuIWB1UvwLF6Ef/kywms3MLh+E2ECj5fAbYrOQuUaRBuFRWOfFR1Gimrv&#10;GOF3AebgnARyneYIeuwx6AdmYAzNo9MSRUGjBgfTqvDS0TxsP1aEA6nVOFkoQ2plD60XSaXdBFoZ&#10;4jJbCMMNhN86yXYnE37TmrEvsxUHc7g/V47DeQokFCiRXKZGSqkaRzPa8MqREjy5K4OWTgjNw+4T&#10;5YhLrcEhMU06rZpAV0sobkdJqx5t2iA69IOoU3pQ2eFAfbef3xFIdYOE3jA/+wirNgK0RgJpMVq9&#10;J7GYViR5nD6aVYkTBTU4nleBQ+n52H0yg9Cbir2JWTy2CPHZZbx2EV46lIxfbTuIx5/fi+cPnEJ6&#10;eRuv65NGyxt67BTJetR1WdHS50Gbxk+RTCBXedBIgdbY40VL7wAhOQyFcYjvmYBsIxTbx6F3TsDg&#10;GIXeNkx4GoM3Mo9AbBGO4Bi6+m2oblPSFIRaC4Jjk1g6cw4bly5hfvM0YWoFUyurBOA1TK8SiJdW&#10;CcDjhGULcgkXRwh8+5IyEJeWy3dSgwKWkQ6zB/7RBVy5cg/fPvgaf37jC3yxeQt3wvO4YB/Cht6P&#10;xV4rRtpU8FS1wFxSAzv75ih13/JAEJfm5nHv0kV89vAB/vTT7/Cf//nv+Ou//BPeee8hhscn0EBN&#10;l1VSwntuQXBiFLfefQef/elHvP3tFxg7s4ZWkxoliia0m4RHVyt6nAZ02agHfOxzxkOIrRCAN2Yx&#10;tjyJCcLvwuIUTq/MYX1yBDGzQVrio0xJQ++JZJgTM+BPyUMkOR/Rk9mIHkuXbITvcIwAPJ6Sg7HU&#10;v1t2IUaKqxCqbGK/3IyGzDKkHk7FgZ3xOLD3JOKP5SAlS6zxbZamQOdWKVDc0INqmZaC3ICmLj0a&#10;FTqCrhYNMg1NR3gTI3pOydq6bVDqfNIIsM03hl69B6U17UjLYl7Ut8EdCGJqaU4C4BH2JUMzQwhN&#10;hjAwTp0z6pfMP0r4HQshSACWbDSEwEgQAzHC4ZAPFoKGLkQADtugHnJBPUVttByFaWMEuvUYOueD&#10;qBuyoMSvQaGnF1UhA+RTA9CvTcJ5ZgXayXEUqFTYnpqBX+05gKf2HsQrR49h7/FE7Dh4hIC6G88+&#10;9zJeeP4VvEJgffH57Xjy188Ril/C7h0HcSTuBA4dPIED+45j3+4E7Nl+hGBMOHthL3Y9vxt7aPte&#10;3IO4bXtx+OX9OMrfxO04gF2v7MGLLxGut4lpx/sRd/wUckqr0aZUw+QewMCwcAi1hInlTQl81y/d&#10;wNmbd3Hp7lu4Rii5+dZ7uEkwuXH/Hdx8Q8DvQ7z6xju4cvsuTl+4jJnFFQSp1Q3Umy0dMskx2/7D&#10;hwi4rxB2X5LWND9LEH6G9tRL2/HUtlfw5Isv44mnn8PPf/UkfvX0s4TPw8gpK0cT2aRO3oFs6ras&#10;qjIUN9WjhBoqjwCcTogsbKyD0mKQ1uFeuPMqbrx5D2euXcYYgdgfIT847einNjJaqYXcbvjIGwOD&#10;g/AGgzDZHZB3d6OkqgqJ1J4Hjh7FTgLvDpqA3120HYTdVwi9wsHX8zt3SE6+BAi/Irxrc9+OQzyG&#10;MCyAeCfhedcRAnDCUew7cQxx1KWHqUvFCPKhkydx4HgCDh6Px+GTx5BA/XqM+vEoNe6BIwcfefhm&#10;mpB4DCkZacigfk3LzuR9pSCevxcj0WJEWsRbFiGnxGh1khit5nkSk08iOzcd1TWl6CSsWs0aMlAY&#10;V84s4crpWayM+zERNGI8YMDogJhhx/wKGTEYFGFEqetsPTCw/+03K6G3UKMRflV6BTp6W9Hc2cT6&#10;1ooWVRc6+nUEYAtkhN8GgxNlAn5VdiR323Gi24V4lQ+HVAPY2x3Azu4QdhJ+t/fF8JycANzqw77u&#10;QRSHNmG+8BDLH/8Tbv3hf+EeAfjml3/GuXc+w+adBzj9GuH39XeltcDnWc7Osmw9pq2pQh8LgKwg&#10;Dx2FhdDV1kJTUYWOnALIaE3pOWgWjqty8qAoKIScYNtRVIKmgiLUEZRaiooJVXUwtstgJ2w6VL3o&#10;bWhEfR7BIy8fKsKykxUxSJHqpyDvI8DIq8rRz+N9erFu0oIhj5dC3Ibu+ha0VdZBR+AOOcXauWFM&#10;ETonaV6jFaqWDvQLIOfx0QAbD48Pg/4BiNA8wsFRE8Gpj6DudxA6B6NYmJzGwtQMBbxF2u8wmiX4&#10;HSL8xiKDEHGHxbEq7lN3dSMSiiAWHcbEKBvj2XmC8AwcFjshtxMWgluY1xTrfcdHxjDDc4cDYXR3&#10;Kgm6zbCbrdJvhc1MzhCIJwkAZrRwn5LnD/sCmBgaRYxwPsR7ELFeu7vEaFYPglYbYryPGAvBAgFl&#10;RtGJUQLLJivjeQr86eREePfvQTjpGBaqi3CxqxWX1V1YbK7DSFUp5giGp216nPO5sOy0UPyppFBN&#10;WlZqI8HLpuuBiVBk7euT1ghrunpQKaZM873rezoxJJw1ydqhTUmBIzkZ4fxCmAhU2spyRPrUGBId&#10;MjvFjsxcJDz7HPY9/jgO/+oXKNu/G1Y2FDHhGIzgEjabEHG7oFf1oIxQVk4gFdAiPDyLKcoGgrRZ&#10;TQgieLezjLQ1NvHd2TEU8ElrbAfsVgTEOlqlAuUEweq8HLTzGZqK8lCTm4HKnHR+n4yi5ONIjduL&#10;E3u2I+/YYdRnpUiQmH30ADL4fR6BJfvgPpQkcF9KIjrzs9BbUkTI5HPVVcNFiLOxcbPX19IIoITX&#10;foJsn1hfymuq2ACIVM1nMFWUEyrKYC4rlTxu9wuv5KVFhN4yWKoqYeZ76uc+XQn3lZZITtbUvE4X&#10;GxI5TUwbbmAD2JyRwXqUgdr0FNSkJqMuMw0NWRloYkNUzYaoKScLKja8Kt6XpqUJ/R2tMHUrpPWv&#10;jRXFUBKaLYQ+h1YDJ+HVIQBWb4TPYmHe9rAM1kDW2giTsZ9waiVwWpg6MCDCiVnt6GaZam9pRT9/&#10;53Q64WHj7SXo2lkvA06HtJ67R94uTTt3uWzw+z0YGPBhwMuGnSAs1j/3EyxbWxrQy/sQI7si3JNk&#10;PN7ttksho8R2V1cHgbUbJpMOdjvhmPtEzGWjQSvFSRYjxgpZs3Qti6mfdYegTDC2EoRNmh7o1WIK&#10;fCcUilbI2UD2aToJwr3QsRz3qNgG9Kug0yqh1XRD3tEElUoOg06FfhWPo2mVHbAZNPAzL2I850x/&#10;H26NRrDhMsEtb4K/j/Wxpx2RpmpYkk7AfPQwQfcoXIROMyH4XFcL/nBhFXPNlXAePwDHiaNwJqeg&#10;6sABbP/5z2ApzMUcr6nKPAVFupjWfhzt6SfQQXhtI+TKCNECZNtS4tGanEBYTUJXdhI6c5Kh5LY8&#10;OR6a7FMwFhL2ijIJeZlwEZLNxekwFKTCUZHFzwTY2jx46vLgrM5+NAWX5qzNhotw667NxUBLMXxN&#10;YkSzCFFlNQZpwa5KhLoJu9oGTBBypy1dmGUntODsw4JLjXkCrLAFtxqLBNdFnxaL/n4s0Vb8Bmz4&#10;jTjtN2HLY8CmU4d1hxYrNkIvYW7JpsK8SYlpnQwjPQ0Y7KzBoHD21FGDSGMJArWFCDJ181lslTmw&#10;VuVAX5rBOpEGPcHWSMA1EmRNldm0LNa9fDgbi+FqLiXQVsBPWB3g+YLdIqxQK6J9LQj1NbINakJE&#10;3YQooTbQ1wyPppl9SRt8uha41Y0I9LdhyKLEBJ8paurEpFMDXw+Fd14S7Armi76DINuNEdf/DbWj&#10;YpTWpcQ4xeM0YXaaeSFs0qPGpIhl7OnDFEF6ks89wfwbYyc+auzCCG3YIEdA1QiPvBqmhmKoSjPR&#10;lpuEpqzjbG+Oovrk/5ezv/yP69jXvsGcvXeSHTCjLLTAYmZWi6UWtbC51aDmFrSYmcGWbZmZYjuJ&#10;Y8eOHduJE8cO8+YDN8zc88wz8zwzn/kTrrlqOT7n3Pe8mxfXp9ZavaBWrYLft6vqV6EojwlBOfPO&#10;kfeeYv7GE4yev4+uQzdgGz8HXedhAugSVJ2rNG6Pw7lyHo61CzAvnkHzyDoKCU6xjS74FCjxVlIl&#10;XonMwysHMvGH6GxsSSkkDFeisK0D4xdu4Po3f8I7X/8JG/eeYu3dx1i58Qgr16lrDzF//i4B+Co8&#10;00eg945DYe5AaYsJxc0m1Ld1oY3Gu2fsECy9i1CY+iBrtCG/oQ1Vrd1QE8B1nbNQtA2isMmFrBoL&#10;smutkDW5+TsBzzkNpWceCtsUSrX9yKlvR0qFDTFFRkQWEIrzqQI9ogpbEU3gjSmxIK60DQllVqSU&#10;2ZBYaCYAN8EnogRbArLwtl86tgRmYmdoLnaF5WJHSBa278/AboK3gOHsKhMUxgEapDMEyyk0WycI&#10;pZOSGi1jEgwXNXiQXmZAdHYDgbeMgCtDQDzBN70SycVNhHk9SprMkmMrmUKDnOoW5NaoUEQArBTr&#10;56qsyK3WErqLsZWg9CoheEtAHBIK6lDXKpzj9PIZFmRVaGgom1GhZFpoOiBXd3K7HWVNHpQ0ulHa&#10;6EF5cwePdaFS1YUqqk7TjRbjIDSEeJWxDzpLP9o843B4p2ByD0ChaUNRdRNKapsl5zwjs4s4evY8&#10;Tl26gkMnz2DpCMGXWtk4juUjx7FwaAP9k/MEZw+yymoQmpQJ/9gUyalXYkkVSjUmtA1OYuXUZdy7&#10;/xS/fvEn/OPRD/iR+eLJ4av4aOkMbs9u4MbYCk53jWLJ5MGoshUjBJUFdydO0QZ699QpPHz/PXz9&#10;+Wf49acf8Ne//QXf/fgDbn90D7PLy2jW6Qk3RchhO2jr8eLcezfx1d//jK//9W84ffsmjH3Mb+p6&#10;5jUdjF0OmLwOmLsdcI14MbAwhpnDBOCjy5hbX8DSOt/3KEHjxFGcXlnEjMcFO+FBGZcEdUQ82qJS&#10;0BWfhf74bAxGZ2IwKh0jMRmYSs7DYk4J1oqqsF6hwFGm34kWPU602nDQ4mZdaINKOLdKyEVwYAwC&#10;AwgOEelISC9DukyBrFLmC7kaxXWtUu/vC/glCCvNqFMSfLnfoLGjRe+GxtwNDfOAkqHeMQC7GArv&#10;GSHc2ZEpkyMptQC19SoMj0/xfdYwsTiFQYLuwAxtVEJv73Qfeqd60TNJTVDjvege7YF32AvvYCc6&#10;+zvQ3su2u88D90An7IMdsAy1wzLWBet8PzyHJ+E9TcA9uwTH8TnoVobQOM28NeZByzQheW0MHadX&#10;MXT1NLpPbaCBdlVyUwNCaZdEUgmlpUigDROSkIhdBOJte3yxy8cfvv7B2O0TgLe37MSmLbvh4xuM&#10;4NBoBIVEIyAoCv6BkfD1C8fevSHYszMQu7b7Yfc2H+zd7gPfnfsQSOgN9tuP/WLIs5hru9cPm3bv&#10;I9gRgGOTkFNaxbxvg6tvBL0E4IHZFQzOrWJ4YQ1jK4cxsXaUeeEElk9ewOHz13D0/FUcOnUBK8fO&#10;YPnoScwdPILRWb53/xCMVgcULUoUlZUjmfZUMOF3y44deO3tt/HHLduwefdeCX43C6dX3Bbw+8et&#10;O/BPf3wLr/z+Nby6aTMCwiMhI7NoaIdq7TaW3xbWBzUooO2VRzsqp6oMWfJSlNJGMdB+GV1ZwMGz&#10;J7B07DC/1xBaaEuXyCuQkZuNpIxUxqUUrRYL+gnAI5OTGGDY3umFWq9HkQDgpGQC6AH40n7wJ8wG&#10;Eob3R0QgiGFAGKGWx/xDQ+FPwA2ICEdQZCSBNgrBMdEIjo1hGsYglMAbSlANI7CKnt/IlGREp6Yg&#10;MjmJv8fyuogX942MQGhUFMJ4fUjEAQQQov0I3f4E6v20cw5ERVMxCA6PgF9IKHxCBGCHwpfxCIrk&#10;dfEE6rh4BPJ+fsHBCAzZj4ioA0hJS4CsMBsNCjk6PW1YJQQfW5nA6qQXM7QdJOdXBF7hAGu0vw1D&#10;fWbahq1wi55fts0Owq/DTRvNpYfRroHa1IJGsd6vTolm8oPa4YSa9U6Tywu51Yt8YydStJ2IYt0a&#10;pulBsGEI+80T2G+bw37nIgLsS9hrmsMW5Qi2Nw8hzDKLiukL6HnnKU5++W94/8//O279/N9w7Yuf&#10;Cbqf4eT793Hmgwe4SPi9/OAJLnxECP7oEV4ZohHcR0PRrlZBVVUJTXUdXNpWtBN4Wusa0VxcjsrM&#10;bJRnZKFeVigtZaQnuNRXylFTXIKqwiIpVPE6GytEsd6sly/jNlnQXFmFCgKyppaAyMw2TMN7bKAb&#10;HfY2tLY0QyPm/Vqt6GsnBA0MYWFiFh02F1Q1DVCxIvM6uzA7MoHFqUmszc1jZnQULoKWWatFO+F5&#10;sLeHCS3moA5imCDsIEDW19agSaGQhmROj48RRucJsovSnFwTr9OqWtBLY398eIjX9knnzPH+HS4X&#10;YVaDns5uTIyMS6C6wEZgeXERQ/2DaCWoWlpN0vb0xCRBeBizUzME3UU42hyoKpdDT3AfH2RjMjOP&#10;5blFHFpaY2YYhlrRggZ5HXo8Ys3PGUwSomdYUKZGJ9CmF86ZWtBlZwPU1Y9+FvBppwcHqblGBVbK&#10;inCGhfJCVTmmCXP9kaEYiovERnUZLuuVOElj/Zy1VZorvGSgkWbUYanDiUmnA3oxpzYvGxqlAi6L&#10;CS4CsJgj2e5woY1gW1FYiKoCGqHKFhqzKnQRfHtSUjFVXIzRlkYYCIQWVpp9fPdpBwHfZIUprxDJ&#10;O3Yh4He/Q/BrryLPdx8chfmYbTNilsA/ahfzjgk7Og2Kc7NQmJUOY3MjXEoV2jVaybOxoZKwJuYw&#10;iGV5EuJQn5eDZgJkOeGwkIW8NDkBBXHRSGXhTQsNREZYENIZ5kSEoCDmAAoIvfkHglEZH4W2kgKY&#10;RMFMjYexIBtinVnhuKmjpgyDKgVGxTBjgwoDTAM3KzUHgdZCQBXDiE3iDx8CqyE/Bwamk4HxEE6m&#10;RG+snumiYwUnQFidkSF5wdZnZ0MremBZ8TYJCa/GiQkojolCOSuohqw0aHitqjAPLcUyqGkYNDOU&#10;Z2egTsC18GpZV4W2JsaFcOtkxSu265l+zeUlLD9qmA0sQy4n2pl/Ozra4XY7oVIqUc88bWDFK/Y7&#10;OwiUnna0uz3o6uwidHZAq1WiVlEFfasGnd0EWMKrt7uL9/BIS1J1dYpzVIRXA7p7ujE4wLxGo6Wb&#10;v/d2tmOgpwtOAqqCjYBYk7m/n+DLsiV6gUXPrugVdjIPqVXNaGacpaWcpN8I0wKQCbm9DIcG+2Hn&#10;9Wq+m43w2cUGxNvlQTtDsQyUWMNZLAElRgeIHl6XwyL1DLuYhx2EWLuFxpKO6WLRS0OmuzvscLmE&#10;Z3AN7ARfEytMrbIerZpmQq4JbruRkM90amuFoUUBp1ENOwHYpdcwzzVhhmn52cVz+OHmVdxfX8Zs&#10;azNc5QVwM994S/LhYf6089s5wkPQlxCB9shg9MSG4+PhLnzY78IYwVUsldTH710k/q195RVUHgjB&#10;ihhynyrmjabAmUfAy02GmyAk1o/trSrAQF0RxhorMNFUjvGmCow2lrNMUSrmy2bhGKoQwy1F6KvP&#10;Q29dLvoaWfYUAgiz0V2fi/6mghdqzsNQC8/VlmNYXcprijFlrMYMwW/BWo9VZzNWRU8ugXDB3ohD&#10;XgM2BtqwTpDb8LbhRLdV0rFOMw56DFiyq7BsU2PJqeE1SkybGjBKmBtUy9HXUoaBZkIo49qrKEFn&#10;VR6hNRNWWRrLSgpac5NgJqS3laTDRsB1VOTCXc00pCwE3bbCNHQ3lGCAYNyrlWNAX40hwuuQuR5D&#10;pnoMEmIHW2sx0Fojqbe1jlKgj3HoNzViQACupYl1YDMGBWRaW9DPcIAaYnxHXFoMEUSHPBqMslGd&#10;6jAQYk0EWoqgOs7f5rstWKa6VXIYSzMJ0I2YY+M779FjjveY5j3HGJchAvyApgpdjSx31XmwynNg&#10;LE6HLj8Jyuw4NGVGozEpEg3xEVDEhaM2JgzV0aGQR4agMiIYhSF+KAymREgVhfmj9EAgikMDkB/o&#10;A1mAD8O9WLz+Babf+woT736FsavPMXTqc3SvfQzP3Aewz96EY+Um3EffR/vx23Ae+wD65WuoGT6B&#10;bMccopW9CKi0YUeBGltzG7GzoBGB5WrENJhQ0zuF6et3ce37v+P6d//A6U9+wMZH3+DIh1/j0K1n&#10;WHrnE0ycuo2uxbMw9i+iwd6HKr0LZTTuK2mwq9yDcI4uo2PqCEy9CyjXdiC5XIP4EuFFWDgiGYd9&#10;9DDck8cYHoVt5AislH3sGIH6NLyLl9C9cBnOybPQ9a5D4ZhHmX4U+c19yFJ0Ir3Gg9RqN1KoJLkb&#10;iZUuJFQ4CcCE3+I2xOW3SgAcGCfHvqgSqpgAV4bA+HKGJdgTnkcYzsbeiDwCaTVhVawROQRb/0F4&#10;p2jgT5+Be+QY2noPQkcQrzeNEE75HJkKwUmV8I2WITChGLF5CsjqaYvYBiTgd48swz26yHCe4Ty6&#10;ptYwuHhMWt93cPG4NNS5QmVHVFYFn50Ov5gcZFWqCdx9kgpqjUgrUTI003Buh6K1Fw2mAdQTzhWG&#10;AVRreiFX9aCipYsg3IHCOifyq9sgo8rrXagkIJfX2VBZb0W9xoNmgrWCgFVcrURmYRXyy+ugMtkw&#10;MrOIjbMXcFqsBXzqLFaOCvA9xvAEVo6cIAAfk3rTRM9xVlktQhIzGddkCYBTymtQbbTDS8g4+949&#10;fPHVL/jr9/+Mf3zxZ/yZeeSHG5/g60sf4dn5D/DZqRu4f+QC3lvawKXpFZybXsLFpYO4Sei+f+Nd&#10;fPbgAb747DM8e/YMX337Lb74+mvcffgQR06egtPbg+qmFpTVN8DBtuLszev4mpD803//N1x//DG8&#10;sxOoZ33exHrdyHrcQbBrJ/z2TA9iZHnyBQAfWcI84Xft6CpOnjiCy6dP4uzqKgG4HdayCrSI5Woi&#10;E2GOSUdHYi56E/PQF8f6MT4Xo6mFmJdV40itCme0Vly1d+Jd7yDujM7gw7kVXJ9fw6GhKTj1DpQU&#10;yBEZmYr9oYmEgwwkZpYjS3iCriRM1epQ3sgypWqT/oioaTGiptmIejXzDa9tMbANNnqgtXYTmPqg&#10;tvZC7xyA2TMMjcXL76klUMsQn5yLhmY9pmYXsXz4EAanhtE53Imu0S50jXvRNdGNbqHxbnhHu9FF&#10;8O0k6Hb0tqOj2432LtrNTCdnpwMu7jsIw9Z+D2y83j03iJ4jMxg5v4bxq0cxcuUoes+tsd6Yh2t9&#10;inA8g67jixi4cAQTN89j+NpZWA4toKavE6UuK+TONlSxzS1qaUJ8fh78CFm7CWT7CEGBBELhcVl4&#10;ShZDhnfsC4RP0AFJewNFGAGfwHDs8QvDrr37sX23P7bt8MH2HXuxc9degvE++PkHwj9IOLkKljw4&#10;byJcb/UNREBkPFJlZahWG6An3Fi6BpgX+qF39xB6OqGyd7BcEeApYychn9+rY3gK9u4hmNxe6Kwu&#10;NOlNLC/NyC0qQ2JaJsJj4gi+B/i8IOzx8cGmrVvx+tub8PrmrXiTtulbu/bw+b/1BO/2kSD4D29v&#10;we/eeJtQvAcRicmoJkQ7uvkNyBQW2i0K2s1S7y/hN7emHLm1FSijPaF1W9E5PkRon4Szz4ta2j8p&#10;tAnDaPP5BwfBNygACWKqWXMLPF20p8ghnSwXNtrBzWI94qJiRMcnICiUoLufQEnQFIAaTmg9EBPD&#10;vEggZRhB8IxMFGsdJ0rzhKMJuDEE3FjaHaJnVlJGuqT4zAwkZGVK84YTaJfGpqcThAnDBO3oJF6T&#10;nIo4Kpb7UQkJiKCdLRTJeEQnJCEyLhEhUbEvHJHF8XdxLc+PTs3gvXP4jCwpjUKjYxHKfBIeFYHo&#10;2CgkJMUiOzsNDXWV8LrNWJ7ux/FlgvDiANYmO7E80YElam6iXVq1orfXjM4uIzyd5MlO2modRtgJ&#10;wRaHDnqLhmVKDaVJD43NCp27HRqPFw3OblS0dSOn1YtErRfh6m4EawcQYBhDYNssgj2rCO08jCDP&#10;OnzMC9imGsVu9ShinEtQLF7DENvaM1//V7z/p/8b3vv+X3D1s+9x9u6nEvxe+PAhrj34FNcefoZL&#10;9z/BhfsEYAGKc9NTWBOuwPnhVKzQdC2EFQJYT0cXDVM7jFodlHX1qC0nDBcVokFAMM8xEhh1zUo0&#10;1RCI5TVoqWuARd/KxGnHGEFRrFvrIAjXVchRwYwghjUOdnsxNTJEIB1Eb3u75HnXSrDsF16FO3sx&#10;OTiByaFJ2AxWKCpr4CBQiyWYVuYIm4znolg7i5Wt3WiAVfR0dtLA7/VK6xKPivVYGbYSJGqrK9Bm&#10;MkhrtC7Oz0paWpylwd2GluZ6mM16DBIMxkcHMToygOmpcamH16DRS7A7OjyC+VmxZM8kAZnQSiC2&#10;mdqg4Xu7mLnHhkaoUUL0MObnltDt7UONvBYNLKgdzk7Mj89ifnJO0gTfyaI1o6pEeJk2YLx/lGkw&#10;hrG+IYwPjMHb7oWqWQOTwYLBvn70dRIoxLBomw1LFgvGKqukockH5VU4UVeL0fQUuAiAndHhmCH0&#10;XbSocbXTibMeO057O3F0oBcrfLeZnl5YCLflhbn8NrVwEHp7XO2S1+MBwniPwwltFWE0Jxe2wiJ4&#10;hGOgtCyMFZfgUJuJxrUNOhYyMaR9SK3FjMUmefQ2ZuUjlRVf4O9fRdAfXkWm3z6YCYzDTc2Ez0o0&#10;pqajkIU6I/wA0qjc6EgUsCBlh9B4ZEGsS2YFxMIunC3pZAXQFhRIw38NBMe20iLoGF9VdjrqCbWK&#10;lDg0picSOhOhzkyBNicd+jzhZbYcXfzGhpwMtMkY7/oqdBAw3ZWl6OBvHXUvHELZymSwFBNoCePN&#10;aalopJpYgSjFMj2EYOH0qS49FTWU8MhcTyCqTkuRemSbxBBqQq/ovW1iRaMrLKRRXQpDSQk0BHhz&#10;lRxt1VWoJ/QKyG0pkcFO2Hcz/7kMGnQwDe0EXUVZMSoI2U2VZdATHluVYq6qivmekEbjQFVfg5qy&#10;Imj4rexOJyuMDmlYjZvQ2c387O1judRq0KRs/m24DcHWy7JJQBbn9jL/i6HIekKfihW0020jiPYR&#10;cnsJpV0YGe7H+NgQQbMNWo0STn7XHgKrWN94aLAX3V3tv8FrH6FULQ037u7pQB8huIfXCw+gQyy3&#10;Yu1lE5/RXF/NsqVHj7ed+bVH6iEW22JY9NjwgHRfHQHVwkZFAHYfgVcCYYK222Hls9rh5X4by2CH&#10;0wxbq5rpwXc3MT1oMNnE3F82POc21vHhzWvYWFmAQ6+CjWBrUTdBWyuHhvm2paIUM0yfD9+5ij6+&#10;U35iHNKjI5Aq/rEMD0N2dBSyQkOlPCyG618dZplQKVAZ6o/66DAJZHWJ8WjPSIWbEOyOCpO8QreH&#10;heBYQxW+WpnGWmUBOqJCMJSTCVmgP7YTgDN99uIIv91IMctFSRamG0sxr63CSGMxRptKMKOTQ3gQ&#10;HqsnBFPjQjw+3FCEnppseOuy0F2ThZ66HEJvDnobCcGE3oEWgrGO51GjhnJMmuWYsSkw1VaHybZa&#10;jJsUGCc4LhJc5wmKswS5BULjDEFyWl+HeULktKEO/YS67ioZvBV58Fbmoas8Bx6xDFFBKgxZ8TBm&#10;J7C8vwBWW3EGHIRZV0UOnJXZ8NQVor2hGB5FMUNCcFMZOlUsS+oKKfTqqtFDqO0zE1xFT6ylHl6D&#10;cK6VBUMF4Z3bA9Ym9NleqN/ejH6bAFlCrVOFEQGv1Lib6cf3GCaMj9pUGHfw2G+adOow5TESaHUY&#10;J7CP8fdRq1LSSBvvw/fu53uOmJsxzevHTS2E7lq01xWjS1EGU0GaNDdanRYHS14q1MmE2egDaOD3&#10;rSG8VoUFoSw4AMX7/Rj6MR8EoZzgWsJ8IY4V7veVVOC3FwX79iLPZw9yfXYje88uZOzagfRd25G2&#10;cxtSd2yltiB522akbNsi7aeJYzv/Q/3nP0H/u99g5O6fMPvgX7H00X/H0gf/DXM3/oGJa79g9PoP&#10;mPjgJ0zf+xOm7/8VIx/8gs4rX8N07CGa5m+ifPA0sj0rSLFOIcUyilznJCp6FmBYPI3hK3exeu85&#10;1j58hoWbn2Lm2ieYuvQIo2c/orH8Hpxz56HtW4XCOYYqczdqzZ1osvXA0DUKz8QqBpZOYmDlDOwj&#10;q6hs7UJSuQrRhfXIEcDoHkfn7CmMHrmOiWPvYerELUwcv4WxjfcwdPgG+levoWv+IuwTp6HvO4wG&#10;9yLkpkkUa4YJwf3IaehBpsKLtLoOJFW5EV/uRHRRGyILjIil4gtaEZerQXRWC2KyW5BQoEFqSSvS&#10;y1qRXKSVenHDUqsQnlHNfRWNUQ9Bdwa9s2cxd+wDzB+/g6GlKxIEm7tXaEBPoLSpHQn5SgTElcIn&#10;Mp/XVqGwwQpzzxzG1y/h0KXbOH79AU7c+Ain3r2P87cf0SB6hltPvseHT3/GjYdf48jlD6W5vpVq&#10;B2FawXjWoVxplxxfaV0jKG5oQ1aFDmXNLjS3DUlzfq29K7D3r8HWuwZz1zKN+3m0tI2jRtuPkoZ2&#10;5MothNRW5JQbkV1qQAYhPUPWgvwKLYpqDJDJlUjLl9PIlSGjoBxNOjOGaDdsnL6AM2INzJNnsfob&#10;+K4eOfnvADw4ufgbANcQgDMIwEkITslCemUt6gkOwweP4ubDz/HdL/+CP/38b/j1+V/wpye/4JcH&#10;3+HHO8/w/a0n1Cf4/vYn+I5p8eX7D/DZzbt4dPM2Hn1wF59//AjPnnyOx598ivuPHuPxF1/g6Tff&#10;4vGz57jy3vuScyJbpxetLjeG5uZw5c5tCYB//K//ittPP8P00XWYvG5oHGZYCHWdw90EiREML01g&#10;4uAsZsQQ6KNLWDqyjMMn1nHm9HFcPnsKp1ZWMOHywFLKOj4pA9q4DFiTctGZXoTu9GJ0p7AeTS3G&#10;SF4VFqvVOGlw4Zp3GB8yPR6tbuCLUxfw7PI7eHjxHZw/dJz21CBqqlsQl5hDgz4F4XHZSM6pRG5Z&#10;I9Nfg8pGI8HGikadHY16G+pURtQpjdy3QmVyUW6oLe2E3x7onH3QEIJFqGNYp7Yhu6gWB2LTCTqZ&#10;aFGbsLB8CIeOb2B4doyAReCfYBsphj3PDmCQIDs0N4RB4QNiahCD4/0YHGFbPdSDwcEe9A944WXb&#10;6+lywc40s3W74BjqRPsU7cK1KYydWsH05aMs6ycwdeUYxs4fxvApluVjiyzz8+g5sYLhy8cxfP0M&#10;2s8ehmltBsbFCbTNj8M4NgCF3YJMeRlCkuIJwQcQyDYyNC4WgZFR2BEQiE2Exq372M75BUkek8Wy&#10;R7sCQ7GHICy02y9EAmTRe7yVNuA2AuWOvXsIx76E5CDsJeRtJwy/JWB6rx/2hkUhLkfGcqBCk9lB&#10;4G1Hs8UNRasdVVqLtA53abMORY0alLcYUKtrQy2Pl3NfVt2A7JJKJGUXIDw+WXKotZ3P3UzI3bpz&#10;N3bu2YNde/Zi+65d2Lx9B97avhNv8biA3218h52Mh3B8JZxgbWJcNxGMfYKDeb8cNOh0aB8YwMgC&#10;02xmnABmR0ljHbLlpcij3ZhH+7GkuRaNbXqCuQsmSkGbLY127v7IcPgQfPfRHhAQHJeYhDIyjkZH&#10;diCvGIxmKFUaVNBeTyNMhoVHwi8gCPsYnwDawCERERL0hv8nABZALCBYAmFCa1RSEmIIwcJxloDf&#10;+H8H3wwJfF8oG0m02ZNz8yQl5TCkUnPzkZ4jlIe07FykZDK/U0m/KT4tk5CdRqXzHnlILyxBRlEZ&#10;MosJ/mVVkjJkpQT9fCRnZBPwCdMJhGjaVrEE4Tza3AZ1PRYne3Hj7Bo+uLSOy8dmcPbwBE6tj0sO&#10;sBZmvbQ7HejptaCrmyDstUgAbHPpYbYLZ106aGn/ifnGBtq8+vYuqNw9qHP0oNTSg6zWHiTo+3CA&#10;8BsohjwbxuFjmYOfew1BnUcR4DmMvQTgHZox+OonkNxxEMqDNzF++xuc/ea/4N2f/ztufPVXXHn8&#10;Nc7d/QTn73yMKx89Zh3/GW48+hxXHnyCSw8e45WK8gqoCbL9/cNYW1vHyspBeAlzKpWWxjIBs0s4&#10;SuqUhgALaZQq1BJyGuTVUCkapaHDTouVoNoGA39TKRqkNVXFcOPRvgFp3u0Ioc5jd6CKmURRVU2j&#10;n3A3MIxFgqWYpysAWHhOdlucGOkZwsTAOIa8QwTibrQSOLX1DdI8xeVJ4UxmkkA8grnxMWnNV2nO&#10;H2F4uIdgTVAWBv3wYD/j3QExF7Gpvg5ulw1Tk2ME1WlJgzSaxRI7WnWLNFxUAHB/Hz/Y0DCBeAwe&#10;54seUrGGrQDhmalpAvsEZidnCKsd0pBog1YY952Sp+jh4TFpeZ8hvqtIt9LSCgK2TVr3dpiwOzky&#10;henJWXS4vVDXKwmjTUxTL8YHxzHQ2cf3HcMg01nd1ILGunrYLW3oY/wHxPxbpnm/3ky4q4OdIDZY&#10;kINVAtNqdSn60uJhCQ2EMyIEhwh9l6wWXPV24DLf/9z4KBYZ12EecxKKaglzqvIyeHQEs9ZWuPiN&#10;Ogj6nWKJpcws6FMz0c9CMJBXiJGiErTnZMGdlw1dWjIqWUlKy9ukZ0GVno22vCI0JKYgxccX/q++&#10;jr2/+z3idu2EmaDcU0hATE1DFYFXzKPVETLbiovQLua7VpajRy5HT201AaAaneKYvBx2wqTofVVl&#10;pBGek6FITkBNUrTkmE1J6BUS3ouNeZmE3Wy05mdCx7iVx0WjODKCMB2P8tgYlBJiatKSUJOahFrG&#10;uy49BYrMVNRmJPO42GcDJRxkFRVCWVQMbVkZdOXlaCSAVxNwlQRbI+Olk1dCxXjpCFkGAq7oyW0s&#10;kkHD+NsIqS4CrkPTAkNzHYwtDTAq61FVWoAyVo4CZh0m4f1YeCQ2w2Nrg5lQKZZOkpcUQ8n8qFY1&#10;wcDKVCzvZDEbpDnSTY210rxw4V28s4fg2d8Hb283uvsIsQP90hqMzcyvOt63o6uLlYoXVrsNnZ2d&#10;BM5uKc8LANWolTCZDBgi/I6PDkl5W4Dw4EAPugmprQatBMoesbYxwbez08PQg56eLgmkuwm8zapG&#10;WGwm9As47iVs81y3zcLy5obX2QYrYdTQrECX3Ywx/i7WMh5moz3C7R42JANsLObGBjE/OYxuVxts&#10;zHNelt9OkwV2lRLGJoIcn/fg/Zu4ffUixvl8XXUFmssKoSjMQ0VWOvISYtFK0J0kKLdW01iJikBB&#10;TJSkdAJq8v4gJAYFIpUNUBq309mwZfJ4dqQA33DkxURL6ySXxEejPCqS0BOCaX6v98eZDgQ/bdwB&#10;WNKTmGdT4WQeMRGQrCxHnshQuEKD0B8fgY9HOnGng++dFIWezDQUiB5g5vXozVswrajGUR3hs1qG&#10;GUURZprLMFybj76aXPRLYZ40fLmXEsvm9BMOe8oy0VudK/323QML1QAA//RJREFUUoMKGQYbZdKy&#10;QIONhehXFKC3jtBamycNEW7n9U5e31aaBUsRDUGCrKssB67yXJabLJhyUuAqzEJ7Gc+V51MFcPI3&#10;DwHYWSuDp75YgtiuZsKrkmopR7emGgNGAqy+hqpFP7cHzQ1UI/osDeihuk118Jrr0G3l9m/qtTfB&#10;y9BrE/VxI3qcTehh2GWqhao0A2a+y7BLRWkw1qGXoHeUoDvu1BB0WzBiFesxN2JAW4veFrkEq501&#10;rGvkhQRwGWE8G5bcdOjSE6Fg+lfzm1SKHtfwYEllrOtE72s1v3E5v1HFgf1oiIuEOjEGCp4rD+Gx&#10;/QEoDfJDScA+lPjtQ5GvDwoJsbm7d1I7kENl79yBzJ3bkbF9KzJ2bEemBLRbkUSoTWKYTKXs2opE&#10;/p64naDL89NZv2XsJgBT6VQWjS9pm8czuZ3tw2fs80EWwzQefyn1+i1ozn0K87s/oOvev2Hk4f+O&#10;qQf/J6bu/T8w/uH/BWN3/wumHv43LH7xf8fKV/8vLH35/8bMZ/9PDN//7+h69y9oO/slWg5+hKqZ&#10;d1A+ehY1U2ehWroM0/p1mA5egX7xHHRzp6GbOQ3t1Gmox06heegY6ryEOOcsik2ENmM/qqyD0HRN&#10;wj11ECOHzmL+1HUsnLmJmRME2bkNNDj6kFWrQ0JpI7KF0x9LH8wDy/BMH0fn3Cl0L55F5/wZuLjf&#10;NnoExoGD0PUQPDsWoHBMQ24ZR0XrCMr0wyjVjVCjKKGKtEPIb+lHVn03Uqo8SCy3I7XCRiPcgexK&#10;O3KrHChUeAicPag3DUvzeetNQ6hQd0LWYJNUqe2E1jOJjvENTB+5iYPnP8bSqbsYWLgI59BhyQmW&#10;GBpdretBSrEGQQllhEEZkoqaoXQMYfLIZVy69wx3nv2Ce1/+GXe++Al3n/+MR9//FZ//8l/w1d/+&#10;h6TH3/8Dl+9+IXl7Vtr7peHQGeVKGuqsgzonCeDjqFS5aSgTlMz9aOtZQvfUScnb8xS/x/Q6DbDV&#10;dzA4fxHtBPPW9kXUtzI9GjsIwW1IL9YhMa8J0WnViEqVIyG7FikE7KQ8OSJT8hFKiErMlEGhMhCM&#10;ZrBx6jzOEoCPEoDXBPwefqFlSgLgqUVobe3IrvjPAJyBtMpq1NscGF0/ivc+/QLf/Plf8e1P/4zn&#10;X/yKrz/7BV8//hHPP/oKz+8+xTf3n+GXz77HP775E/75+7/gz1//jG+ffoUveN0Xnz/D50+f4+7D&#10;x3j//se4//lTPPvxJ+pn3P30M5y++g7m149gevUgjl24hA8Jyl//5S/45m9/xV3C8pHLF9EzPQ4z&#10;Yc7a7Ubv1BDGVmcwTigbPzQnzQGe21jG8vE1rJ86guOnNnDq+FEcnJ1BX5sNupIKNCbT5khgPcf0&#10;cWQUw5lWDHuyjCpEByF2lAC8ZvLgbN8Ebsyv4fbhk3hw9hI+vnIdd67cwNmN02wfR1Fdp0Rscg6C&#10;CcAH4rIIDBXIr2hCmUKHGqWFQGSH0kjYNTrRpLcQfgkxRhs0FhfhlwDc1k7w7YbW2UugF+pBi7kD&#10;xXUaxKUVwj+EABOdApXGjLXDx/jdLmB5Yw3TB6cxuz6L+Y0FLB5fwvKJZawQUlePr2JtYxUHj6zg&#10;0PoyDh1cwqG1JRxcW8TSwiymp8cwxvZzdGYUowsTzJPTGDs8j8njy5g5u465ixtYuHIC85eOY/bs&#10;EYxtLKF3ZRodK1PwHltGr3CGdW4dLj6vg/vdR5bgWZiEutPJMlWNGLZ7oQmEr/gYRNB+CmF7KeBw&#10;p38Adgfux56gEOzyJwD7EoR992OXtIxRCPYEiONB2CkgmZC7nXXf9r2EUdazuwKEE6dggnQQ4dcX&#10;b/n4YQ8BOD63EKVNGihtHhjae6g+6Dv6oGOoY6gh+DS0eQjCBmSU1SEhtxQxLAeRabkIS0hDQHic&#10;9Py3t+/B62+L3t4tBN5d2E3Q3bvPD7v3Enh37cZmwq/o8d3KYwJ+9wQxzoHB/8kDdJA0tFfAY0VD&#10;vbQWbxdtJNHDa2h3oIJ2T0FdJWT1VchXVKCQ6VStp31sNaKZdlopbbvE7AyW0yipBzg2OVGaS5uV&#10;l4sCWRFKyyogr6pBVXUtysorkUMQjY1LQND+EPgwTiKu/kH7pd7rA1FRiCD4HiAAh4ghz+HhCGbc&#10;xLaA4nDRY5uYIPUExxGChSOtxKxMJDPuKbSpk3NzKDFft4BQXoh0Pj+NSi8oQqZYj5rK+U3Z4pg4&#10;J1+GtLwCCWwTswi3OTJkFJYhh8CbU1aNnPIayKoaUFTbhEK5ArKKahSUyXl9IZLIHhHkgPCIA0hN&#10;SUBzvRyzY91498I67r2zgXdOzePCxhTOUEcODmN+possZoW320h71Uj71SQNg7bYNTBZtWhtM0Bv&#10;McJgJTeSszSuTjTau1Bp6YKs1Yt0Qy/iWwdxwDAKf/04dhFytxpnsN22jN2uQ9hjX8Mu4xx2ascQ&#10;aJxEZs869Efex/SHBOCv/xk3vvsXvPP0Z1x++AwX7j5mvf4Q1+8/xs2Hn0q6Svi9/PEneGVwcATK&#10;Fh0qS+tgNbmwNH8QG+snsbZ0BH09ozTeSe/MuENdA2i3uWjQ22ngmwi7jWgmyAgZaZhbW3XScjTC&#10;C6u+pUmS02zEIA3qiaEBzBJYx0ZGYdTpJXg2tKj5Wy+WZ+ekebpTBE0zoVLT1IxuTzshl+f39GGS&#10;oNxhcaCJlbquvhnjhOqlyTnp+CSBc5hwLXqJjRoCHSF7fGCI9xqV5vkOeXsZJz6PmdJM2Bvu7uN9&#10;xyUHWXOT0zTmPdKyRDaDidcNElRHCdHCI/QIQbcLBsK96PHtdHVgZnIK82Jx+tl5qZfWqDMwEzTC&#10;RVju6++Hl9AyyjiL+cMetwflpaVQVNfAy3eZ5HEx5FkMqRbzloX3aXlxGcHdgvF+AoqnA30Ctgkz&#10;Hj0zhkKBthYlOvle/VYneowO9Orb0NvcAEsejXcafO35aZirKcJKTSEWirLQHxsOLw345eJ8XLGa&#10;ccntxGmC/wJhR8xtLSUEFIWHoZJQIGfhKiec1iQlQs+CZMiikc2C1CMrQU+2DCMEeGdGJpQ815ie&#10;ig4CbFdlJboI4d5qBYaVWkzomKFZOHKCw+D/xpvY8/vfI+rtTVKP2jghskNWAEtmBtqLCuCtKJGW&#10;7nFWFMJUkA0tKxEBu00s3MJrcS0LVH1GKmpSElFF+BXgKvYFxCr4/Aaeq0hL4e9JqGC8CwhDhfGx&#10;KE1NQUV6GspYQZTwt4KEOBTy+XWE4xrRc8v3VhKuxbqzjbI86U+AJsK9qUYBW7OSMKaGjd/XxO/Y&#10;QBhW8JuJtHcwH7apWVCbmK95jpV5S11Xh1qeo25QwNPWhg6bDW2temk5pjZz64u1kOVlkgMwjVjv&#10;l99AAHA7AdjjYCHXq1FdVcF8wfgQgPUE4FaCpJGwbOW5Dp6jVqvR2KiEi/mtv38IAwMDDMVSXP2Y&#10;mBCeyMdhZZ4QIxC8Yg3jHu9vc2g9zK8EYbH+nNMJjUbL+zkIwczTzHuTw7wXIXlkeODFCAmjHiaL&#10;mMfLCqrdjl7h7ZtGSo/XTeB1E4553Mv9Xt6XDeZgXyfLpB39bt7TZUcPG4MBuwVT3R0YdFjQ2aqB&#10;g+9kaSDAs5Ew11djgVD87plTPK+N3yqe4BqLPFbs+VQWK/rcyHBpfXFVkQwVyXEojo2U1kKupMqF&#10;EzLCaUteJurZUKsLc6EvlUHPvG0slsFcVoTW4gLoxDB1SowccFSUSnO7u1QN6FTWo6OpBq6GCjiq&#10;Wc4I1o6iHPSVFeDD6QFc6bLQkIqBJz8d+rRE2LNS4EyJhSMuHE4CcAcbo/aIUKzKZXg2O4iTzZXo&#10;TE9A+r492Pnaqwh49TW48/Nw1toKT2o0DbNYtKVHozUtEtrMKCjFskMZkTBlx0Cfwf2UMCiTwwh2&#10;kVAmhUOVFAF9ahQMGXEw5ibAUpCCNlkKbCXpsBN0HQRcj+h5Jlx7aovgVhTD3VBKlaG9qRxdyipK&#10;Dg+3m/NTYK7MQ6dKjg5tNboMhFZjAwZsSnRZFay7mRYibKtDB9VuqYbHTJmq4TZWc78G3QTbfrcS&#10;g+1q9Nlb0Nsm/DO0YNCpxohbi2FqgNt9Dt6ToOwiODs0ctg1lXDymXbGTZ+XCgfTy1VdBK0sHap8&#10;lt+UaFSL4cOsm+rjI9GSEAV1XDRaYiKhiAiTALacUFsaEoDyYKFAlBBeiwivxf4+kBFcZUxzAbBC&#10;RVQGYTV++yYkbN9CbZZ6XTN3b0e61CO7BamE1jT+ls7jWYRcAbx5BNECHx/k0VDK3UtYFcC6ZzfB&#10;dTfSqZSdO5FMkE0mJCdSyXt3IdlnNxJ4fTzvk8hQKInPFkqkEvg88VscnxXPZ4rtF/v/s7KnziNt&#10;+SYyjz5A8ZmvUHfhFygv/A3a83+F9swv0J35AeZLP8P17t/Rdee/ofve/4D37v8G9wf/HdZ3/sFz&#10;vkft2mMUT76LvMHzKBIQPHsZdTMXUNi9hmTzKBINQ0hpHUUKjYVUQmeSagiJzf1IbCQQNnUjTz+A&#10;uvYZ2KeOYfLUuzj67iOcuv0pjt64j6Xz72Jg5QTUHUMoaGpFcnkjUiuVyK03oljpQLHaiUKVCF0o&#10;VDqR29iGvCY7QdeLGsswqgSs0lCpaB1CFeNSZ5tEs3sRGu9BGHqPwNB3BNrudSjbV1HvWEC1eQpy&#10;/QihdoDQ20doHUCDaZRG8AwsvatwDK3DPriGVu8c1K5xqFxj0pJI3uljmD56nfB7F6vn7mHs4FW4&#10;hg/D2LXA3xepBTRbh5EtNyI0tRyBCYXIqNTwnrM4fPkuPiT4fvLzv+Hjb/+GDz77AbcIffee/4IH&#10;X/8ZH3/zV3z05Z9w/eOvsH7xNtrHViXoTSluQHx+LfJrDYxjD+8/gGrCeI3OC52bQD52lDB3FStn&#10;PsSRS49w7CrT9NInWDtzH5MHb6Br/KQEwQrDMIob3Mgo1SM2W0FYLcX++CIcSC5FVHopIlJkCIpO&#10;g394AmJTc1FLe2xgbAbHTl3A+cvvMDxHUDqOlfVjWCb4LlHzB49haHoReoeA61qEJQsATkRQUhpS&#10;xFJ+FguG1g7i+uMn+PzXf+AJYf/B5z/h4RPq8fd48NFzPLj7OZ58/CW++/IX/P3Xf8W//u2/4m9/&#10;+md89+1P+OzZV/jki+d4RN1+/CneffAI954+w9Mff8GXv/4Zn379PW7RiLz03ge4dPMD3Lr/CJ9+&#10;9S2+4m/Pfv4F958/x6XbtzFz+BCcgz2w93VgYH4ck4cXMXZoHiPCO/LhBcwcW8XS6cNYO30Ua8cO&#10;YXllifbXIBy0rxplpahMyEA106aR0KpOzKNNko3GiHQowlPRHJ8Ds6wKPc2tmHZ6sTo0gcMzCzi6&#10;tIqNg4dx7OhxrK6so72zDyWVCkJLCvaFCodBqQSZEuSVNxCANahWmgjANqhMbDvNYrizjfDbRvi1&#10;Q0f7S211QWl1Q0UDXe3shsrZAyW3FXo7skv5PWPSCIQhOBCRwLbXjI3jp/De7Vu4+N4VnLl+Fmdv&#10;nMW5987jwvsXcenWRVy+dQlXb13BO+9dxY13r+LmjSu4+c5l3Lh6ETeuXMCNy9QVbvPY9ZtXcPnG&#10;JZy6dhbrF/jtTx3C/MmDWDhzBKuXTmL96hkcunQKiyfXMbI6iy6mccfBGXSdJPieXkHnqWX0iR7i&#10;jWV4Fydg6HaiQllHaMpCXGo8YhJjEZ0QizDaVH7BYo5qKEKj43AgNgGBoZHYLXqB9wrY9cdOH0Kl&#10;XxBBWCgQuwh0u1iv7vARw6b3YmcAIS+EkCyGUxM4t/C8AObJ9FI5FK02WPtG0DmxgL75NcaVZefw&#10;KUwdPYvpjXPoW1iHwuhCWEo+tvtHYFtgBHYFR2FnUDi27yP87tiH197ejlff3Iw3Nm3Fth17sFcA&#10;9l5C+I5d2LR1GwF5lzT3d6sP4+v7ovdXDMfevi9ACgUI+4WFIYw2pADIouoqNJJbtGL9WbsZtbTH&#10;Kmg/lCsVKGqsoqpRpWtCk1mHRqMYJl+HLNodyTmZyKAtWVxZjsraGpRWViA7Nw/p6ZnIyclDPoFR&#10;hCmp6YiKipEA2NcvQBomHsS0ET3CkbSHYuITEBUXL/UAi17hkMgIfocXw6PF0OXY5GQkpKcjhdCb&#10;TlspoyCfYFuA7KJCqkiaf59BwE3LL0JKXiFS8guRyjA9j8d5LJPgm8XfswqKeS0BOU8mwW9KtngH&#10;np9bxPNLmBYlSMgpQmIu71VYKY0oyaUKKmpQSO7KLSpFUkYGwgjnIWGhSEqKl4ZBD/c6cXx1DKcP&#10;jWJ9tgur0x1YmfWSrciL/Ra0e2hf25thc6gIv7RzCb9mKxnRpoPZZiQEm6GnLa21OdHcJnxLuCBj&#10;vZuh8iBR243Y1mEcINz6CmdX+im8oZ/BH80L2GRdwVbLIrbz2A71MILNk8gbOALz8VuYu/cNzn35&#10;V1z76i+48uk3uHT/CS7de4irHz3EDdZhNx4IEOY+t68RhF85eewsDq0cRU8nG8nqFtTIG9DV3ofV&#10;xXWcXD+FQwuHYGfm1TVq0Ovplobneqw2aS6p6P1tqK5FXUUVNA1NknMlM48JGZRqwmyL1BvcQYN9&#10;sKcXY6I3dXIGPV3dUBPwGusU0lzeEQG1hMOjq4ckSG1tVsOhN2FiYAQTfcOYGR7D1OAoXEYzmuU1&#10;BEez5MxqYWpaCgUIewkBYmkj0QstQHigu0cagi16n0WPcwufpWloRC9BQXiAFl6fxTPHB4ek++kI&#10;3u3WNkJzF+G6n6DdiyHCu5g3q21sgMPYyt+8mB0bwSJhdnZ0BP0d7dDWK2Ak7A91dWKivxeTvb2Y&#10;IrSM8lxDrULybi0cfk118lrGaYlQcmh0AlZCV1ECAbRKjh5Tq7SWaqeaGYX3U+Xno5SQWpWcgobM&#10;HIJgNuSiV5WFojohBjUJ0aiJCkNjZAis8VEYy03HidpKnK2pwHxGCvqjw7FcWICLLNAXaKQfNWiw&#10;1FSHmYYaTDcqMK1sxAwhbUrViDm9DnMaNaYb6tFfXIzunFyMlFdhkOncTw3X1KGPID9AMBTejbtq&#10;5OiUnEfR8C0rRxMLaGbQfgS89Sb2/v6fEPrWG6iOCEdPWTEsBNd8/wCk7PNBWqAf0mngJgT6Iy7A&#10;H5kHwlDCiqiSENzE9zXKK6EpKUZVZjrqRK9xXS061Eo4GC8hO8GziRVAWWoyGlgJGOpqYGxqgIYV&#10;kIppqK6tRjWP5yYnoTIvD42EVQ3jqJZUBR2/RXNFJWpYaTRXyKFvbIRFRfhVKpnfmqXt5qoq1NN4&#10;aFW2wGExwWpgXtYScFn5mU16tLQ0oI7vLwDXYSPgOm2Ssye9lt+N+wJqy/ne8spSKd+LPzhcFhvz&#10;uBNuqx2aZhUqyyrRUFsHvZr3NJhgaTXD3sby5HIRhO3SqItWHvN4ugjAoxB/UHV3e+FkOelnGfI4&#10;3Ny2SfN1uzrdEgQPdBGECbzeTo80lLnDbZccTXWL9Y8JxH2890CHC0PUYLsTy5OjOHd0HQfnJtFv&#10;t8Kj08LFPGBTNsPMb9zPa2+xAb549Ag0lZWo5/dRM280FxQwL6ahOpX5MiuT+TQPFYmJyGfFXcpv&#10;KYuOkvJtcVwssg8ckLbFclJFrOzLmXerWKEr0tLRmJkJIyvxTgJzN79rX0s9epr4vWvL0U5gHSDA&#10;jrWqKRVmWVHOOkyYsRsxbTNgjuGwpgl9BNy+ljr0N9eit6FamuM9YdZgytHGc02YtmowaVFi1NiI&#10;Ib0CQ+paDNWV4CSPP1kew0YrQZGg1lshgzMnDW1JsXAmRcIZewBexr89JhzdSVH4eNCJjwdcGCnO&#10;QfyuHdhOAN7xT/+EqqhIHNYqoWcZVEWH0kA7gMbkcDSmR6E+LQKarDgY8hKhzY1HUyrhj8Cry46H&#10;vSIX7YTarvpS9Kgq0adhOdPxHbQ1LP8sV+oqtGuq4FZXwq2qgEuI23ae6yBwevTV6DQSaI11/G5V&#10;qC1IRquiED3WZngtjfC2NaLDInppm/mttRj0UG6NBLADdhWGHGoMMuw1N6GL6eLm81zi3s1lsNcX&#10;w1lbCmtlETQFYmpAIr9bFIoJsLKoUBRGH0B+eDAyxbx8gmpaoC/SCas5NHzKgoNQG34AlWEhKN4v&#10;emdDCbbBKAwMgMzfj0DrhxJ/fxT5+iJ39x5kbN+O1N96XBMJrkk7tzDcjARux4thxTz+ckixgFsJ&#10;cAmbKQwzCK1CqYTWlJ07pDB5x45/V9IO3nf7NiQLcTt1x3ak/Xau2I/fthWxWzYjevMmxDAU+zHb&#10;uL91E6K3UAyjuB8jHd/G/f+Q2I9l3JN27SYI75Iktl+I+3x+Ip/xUpEjp7Fv7Bx2TVzB3sn3ETR5&#10;DxGTDxE7+RgJ4w+QPHoXmRP3IFt4jLK1L1Cx/jUqD3+HskPfoGjlGXJnHiJ58F1Ee87hgO0IYl3r&#10;yOw9gZzeDcRZZhDU4IV/bQcCa7sQWN2JwMp2BJa7sb/Cg/CqDiQ09qGABkJL/2F4D72DtRtPcOHR&#10;d7j8+BucuPUIKxffxcihEzD1jaHSYCP4apFBOyCptB4ROZXwS8zH7pgs7EvIQ0ByIfypAzlVyKgx&#10;okTdiVJNF4pUXSjT9qCaMNzomISuexnW4Q14ps6iY+YcPJNnYRs5CdPAUegIxir3ApqsE6gjNNfq&#10;Xyxp1Gwdgb59GuaeBULrPFq7pqD1jEPfMUkgXsbQ8lksn3kfBy98KIGwa+QQQWRMWhrJ3DMPz9g6&#10;r1tAaYsTEZmVCIjPR3p5C0w9Uzh48QPc/PRb3Pr8BxpCT3Hi+j0cvXKbuoPDlz7A2rl3sXDiKoaX&#10;T8I+MCfBb1KhAsGJMgQnFSK5iEZxs4Nx9aJK0yl5fNZ7ptA+ehRjq1ckAN648glO3/wCp288w7Er&#10;T7B88i6GFy/DOXAYavs05Opu5FZZEJ/XhNDkMgmAQ5OKEJ7CkGDnF5EM37A4xKTkoE6px9DEHE6c&#10;vYQL127g+JnzWCMALx08gkVJGwTgDQLwPAyuDuRX1+FASib8ouLhH5+EeLZxlWzXvfNzOHf3Hu5/&#10;TyD97s/44OmPuPXkR7z/6Fu8e/8Z3rv3Oe4+fI4nz37ENz/+Dd//8nd8xXM/ff41Pvr8Cwl47z//&#10;CneffYk7nz9n+BU+Jvh+8t2P+PSbH/Dw2Te4/9lz3H/yHI+/+BpPv/0RX/70K7744Sd88vW3+OCT&#10;T6V1jDvHh5mubKcWJzFxZAmDa7PoW57CICF46vgaFs4eJdQdxtjKPHqGB2Fl+9bI9ro4Mw9ZEYnI&#10;CWGbciAZFZFpKA1le+MXhcy9YcgJjEZZYjaUZbVoU7XCLTpoPB1wdXTB2dmN7qFR9I2MQ0eQTaOx&#10;vyfoALYSVH1CYhCdmo/MIhr4Vc0ob9CiRmlEs6ENapONshKErTDQbjU4XdJSUyo7AdjZCQ1tYI1H&#10;AHAnqjUWpBRUYB/v9/Z2X4SExkCrNePM2fN49NmnePD0Ee59/hHufn4Pd5/e4/Y9pqvQR3jw2X08&#10;fPIAjz+5j8ePPsInH9/DJw/u4tOPPsRnD+7h6aOP8eyzT/D088d48Ogerr5/DYdOH8E40613SniU&#10;HsO06Dk+dxzHL5/F0XMnsXh0FSMrM+hfn0P/qRX0nVvDwFnC5mlqY5GQOQZrjwuN+mYUlcuQkZUi&#10;zeuMjo7A/pAgQto+HCDkZOXlI7+oBHGJafALDMG2nT4vHGRt3YXtu3ywe58/fAhzPrTt9rJe3+3v&#10;i13++7Cbtp0A4N2/AfDWwGDsT0hBTpUCLfZ2tI/PSeA7d/w8of0Gjt24g5PvfoTT7z/A4ukraLR4&#10;sDs0Dq+8ugWvvL0Lf9zhh7d3B2Dz7kBs2umHt7bvwabtYuizL2FyP/bvD0VAQBB2796LLdt2YDN/&#10;E/OYtxDYt+zxwybGVcz/FZ6gt+31xZ7AIPgEi+8fDD/an8KLclohbcomBRrMtO9ETy/t5XqTBpWa&#10;BlSoG3hcAx0B2eCxQ2URQ+WbIacNXUebX8kypjboUUVbNT0jC9ExcUhISEIqwTc5OQ1x8YmIIOzu&#10;Z3oEBO5HYFAw88gBRERGIyY2HnE8N5YMICBYDIcWiiD8iiHQEvzS1hLrG6fn5iIzn+ArkyG3kHBd&#10;WCQpi0on9KbkFiIpW4akHBmSGaZQyYRcAbupuQWSpF5fskR8ejahOhdJWTxHQG9WEWLS8hGenI2w&#10;xCxEpOYiNov3IwxnFJYjt7RCguh42m3B4eEICg1BckoimhvJBD1OrEz3YmWqEzODtLuGrJgbd2NS&#10;zP/1GmC3NcFkrifwNsPu1KLNpoa5TU0Q1sPqMMNotbCckemMbajWWlDQ2IqUWgNiakyIbHQjQjuA&#10;kNYJ7GudwmbdJF7VTOL3hODXjXN4i/C7STmM7c19CDGNoXDoCBynbmP5wTe48PzPuPb8F1x5/AyX&#10;73+Cq/cJvh8/xrsfP8I79+7j6ocf8RiB+PFneGV4YAIH1zZw6sRFLM4fZKQ7UC1vRH2diqA6hKW5&#10;FRxj5Ts1NgMTDXMtDXthjHd62iUvxyZDK5QE3TqCcGVZBROmSeo5FQ6jjFoDVE1KqadUTeO/w+XG&#10;MAFwYnQMo4PDsJrbUFMplrtpgdftJIz2Y21hDguTE+hy2AkpTRjwECz7hjA9MsrjMxjtG5Q8JysV&#10;hDFCr3B+JebnzkxMSz23TpsDBpUWbkJvHytCseavgO8hbzdsrUbUEHCMaq0Ex9OMx9w4YZbXD3l7&#10;YGppgbWFRqLbg3FCxWhHJya7e2lc2mASjh40WvSyUhznvSbEWm+E5xGmgaG8DOpCGdpbmtHLc7yi&#10;95Zx72a6qLJy0JgiPKGWwsn0schKYMkrIhzmQZ+eg/rkVMjj4ynCLWFCQYBroJqolpQUGtUExJQk&#10;qFgQHIQnd0U1OqoIDgT6XsLdMAFlurIc04TDuexMnK6qwCUW6PUSGaYyE7Famo9zmkZctupx2WXE&#10;GYbHzSqs65U42KrBsqYFc831mGWhHq0ow2hxCaaqmbbF1XCxcnfml0hDm83Z2WjNSEVzYjyqYgk8&#10;kTR2Y2NQl5yIGiqNcBvw1h/h8+rvEEUDso4w5MorQDvvZyU8GctKYVLUQFFWhILMVFTIcmAkxDpU&#10;LWgjkLcx7USPrJb5qIHXWJpb0Gt1oN/hQjcB0W0wwNqshLaK9ygthUUMfSd0SsvjMP+0EkINvFeN&#10;vByy7CzIi4vQVFMl9dhqGhugaiB0EnqVTLMaxqelqhqtTU3S0j5Cdr0eNq1WOqYWa1MztOl0aDNo&#10;me91sFtN0tI+KlWT5ChKz/i6uO8wGyVQdrWZJY/KZp0adfweqvo6aXi+GAUhRkx4rG1oJ2xajXqo&#10;mN4i3lZCthgGLYZA21gZuJifXQRfO9+5iw14H/O919srrUvt4jGbhbDqdGN5YRHnz57D8NAA7CYD&#10;XLzeSRiz65SEXRtOry7i/vV3cGp5AebqSmnespYVvTInWxoibhAOoITH5xLxD3sCSlnxllElUVEo&#10;YZhDeJUnJaGKlXPBgXDUsqKujUuU5nbbSvk9xZD1/FxYimTcL4a7sgKdddWwlxcTYOXorK1Gl6KW&#10;YRW8AnJVSrgbGuCpr0c3IbtX24JuTTO6WhTo0dRjxKTGLKF1pdOK1W4bFtrNWOpsw3IX9732f99f&#10;ZDht11BajJtbMKJvIAwrCL+sjJXVGDW0EHqN/E2HEV0dAVmOdkUx7PJ8WMtz4S7OQntWAs4Tgt/r&#10;scOZHoumWAJsXARUkWEwMbREhcPFdHAQ9uxR+7FcmoUvF0axrq6Xevo2/f732Pa73yGTjf5cfRUc&#10;GfEwZcQyj6fCUpLGtE6DnjJWZKCtOgdmeSZM3DeXpsNalQ1nfRHcTaUv5tMSdDu1VRL0egT0aqvh&#10;1lXDY6hBR2s9OgSkEuI7CLbt5jq0G2rRQXW11sKtrIS1RoamnCTYCdReJeNSUwhblQzminwYijPR&#10;nMf6g+9blxrN7xyOUoJ6SVQwiiP206AMQkGoP/L3+0IW5IsCKi/AByWhQSgjxBaxPBftF/NkAyUV&#10;BQUg19cHuT57kSN6UffupvYgiyCaJiCUYJhOMEzZtl0aFiyUvJPguXsnMnhe5u7d1IshxGnSeduQ&#10;7yN6ZPcii+Ao5tZm8Bpxr5cSwJoijvEaCXJ5vwQBoFTMlq2E1S0SjMYTOiVQ5b6krfyNEueJ3xJ3&#10;En4JqEKpVNoOxuE3pe/czbiKd+AzKLGfRkBPo1El5nqLIc0Ze/YgnfEX7yGU5cP33+cjKXffPuTT&#10;CCwI8EOen690LFO8728Kn7qEneOX8PrwJfyh/yr+2HMDm3tvY1ffXfj03IZv503s77yB8N5biBr8&#10;kLpPPUDkwEeI4Dmh3vcQ4LhAI2ADe3Wr2G9aQ0L7BjK8x5HkWEWUfhIRmlGEt4wgtH4AwTU92F/V&#10;hbDqbsQ29CNDN4FKzypaJ89h8MQdrH/wJS5+8hMuEYKPCwC+cANjh0/COTYLpbsHtWY3ymjYZxAM&#10;gtMKsSU4Hm/4R2FHeAr2pxLYcuVIKG1CjsKEwhYHZM1O5DcybHKjVN2FqtY+NInlf7oWYek/hLaB&#10;dbT2rPLe86i3TqLOPAqFeQQK4xAqVJ2Q1bUhR24gHLaiSGFBBUFTrnJSL8I6Qyd07lF0TR7G9JEr&#10;mDtxXYLh1q4Z1LR60WDpg2NohYb1efTNn+R+L6Jzq+AbQ0NPVkdooX1w+DyOvvMhDl+5haVT1zBx&#10;6CyGl46jb/YIPKPLsBCSNa5Bgng7CutbEZ9fg8D4POwNT0dgHI3HoibJ43OtzovyFjcqle00lmm/&#10;9C6jd+a0NPx55fRdHL38mPD7mdQLvHTiQ4wsXYFr8Ai0TsZV14dChROpxVpEZlQTfksIrcVUEYIT&#10;cuEbnoR9BOA4GqD1hLnR6QWcunAVl268hxPnL2L1yDEsrK1jjponBAvPuIPTc2h1d0BWU4/w1Cz4&#10;RsbBN5oQnZuHYrZpzvFxHLnxLm59+R3ufU8A/vpXvPfsF9x48j2uP/4aNx99iQ8+Jex+8T0effUT&#10;Hn75Pe4SaN+nYfgedfvpczz49ns8/vEXPPz+Z9whAL/76VPcou4//wZPvv0ZT3/4E55+9zM++/oH&#10;fE4o/oLbz3n+s594zVdf48Q7V+GdHoNtqBv9S1MYObyI7qVJdMyNomd1GuPHD2Lu7DFMbBxCx+QY&#10;9E6HtLySGFKampCKuJBoxAdGIpMQnHcgEZmE3oTdwYjY5oeoPUFIDWf7RWNdUduIZrUeTfpW1Gj0&#10;hFMdVLQfTATimhY1whNT8dbOfXhtqw+2+YlewEyk5JUju6QWMtq7ZQqV9MdDs96IFoOJEGxBq8MJ&#10;k7sdBtqtWra7YpimrqOHEutAdzF/GhFHgNjuF4pX396JwP2R0OosuHDpKp5/+w2+/PkbpsOX+PzH&#10;L/Dkh8/x5LvPmGZP8OSbJ/jsqyf4/MsnePrFp4TcT/DFk0d4Tn316SM8e0Qwvvsh7t+5jXt3PsCN&#10;G9ewvrGOnuEeaNm21bbU8z1VcHa3Y2p5DsfOnMCpc2dw+ATh8vAypk8yTS8fw+w7xzFzZQMz59cx&#10;dWyZeX4c7QMdMLRpUauoQEF+FpITYwlpIfD12Y3dO7chjjadQnTC0I4tKCxGSFg4tm7bhddefwuv&#10;/vEtvLV5G3awbvTx88e+wEDsY9uwl23D3v3+2MP2Ytf+IGwhGL++2wdv+vqzHMYjrUyOerMD9qEJ&#10;QvgaJo+cxPLZK1i//C7Wr7yHtYs3WaaPorRRi02E3Vde+R1e+ac38MqbO/H6Nh+CbAABNhA79wXx&#10;maEIDY9GXFySBJkCOCMihKfq/ZJH6217/ST4fZvw+8ZWXr9pK97cugM7fPwkr8f+YQcYzyB+MwI7&#10;43sgKR4FVeVothikeb5mMWfd1Ubw1VG0LcXyjf3d6BwZhLu/B5Z2N1ppx5nIJxbmVYPFgsrqGiQk&#10;JhF0QxBGwI2KjkVUVCzCI6IRyn3RA+wfGIyA/cHYHxqGA4xvFGE5hoAcQxtLOMkSEBwpRBaI4rGY&#10;pGTEJacQggnTGcyrtMFTf1MyYTsxPQNxaRmI53ZyTgHS8kqQRls9lWUhJadQOib19v4WJpJD4tMz&#10;EZOaidjUbMIwj4traOMn55YhJr0ABwjAB5KyEJmag9j0PP5ehOzicqn3OI4ME0RbMJBpKJZSUqmb&#10;MDXeh9NH5nHu6AyOLg/i6MogTkhzgIf5mwfeLiOcLvKiWwd3eytsDj0sVtq9jla0Oc1otYppBkYo&#10;tK0oadAitbwR4YUK7C9qxn65GaHNXQjWj8BXP44tmjG8phohBE/gDbZ5b6qG8VZDN7Y1dCDUOIyS&#10;4cPwnLmNgx9/i0vP/4TrX/yIqw+f4tr9x7jx4DFuPfoU7zO8duceLt/6ENfufox3H3+OV1oUSoIo&#10;jc7pJWwQdNfXjmB8dAo6rRGlxVUwsEBPTS5gceEglqiRwUnoVASBZg2vs8Jlc6LNZJV6tJSNzagl&#10;oNRWVaGhvlZyuCPgwUAoaGShqpXXwKg3oKudUDs0/GKYc98AHKy0FITIZgJRDzPY4vQUwXQcoz3d&#10;MCqV0GtU8LjsGBnok46L4dQDXV3QNjTCSkgZ7enB6tQ0lgmzIpwg3LoJNGI4cR8zqQDVJTEUVPQK&#10;syKzEUzVFRVwsZBPE3wXegcwzTgNmIwwV5XReC1BB4Gwu6WJIEtDlMa8vYJQI3q9KEtJMWwVhDBC&#10;r5Mw5SgsgCUnB22EAltBAVxFhTxeCG91FXr53v00/kXvaR/DAWqkvhEjtQqqHoMEvs7SMl6fi9b0&#10;bNjyCtFRWoEOZjw3YbmvogbDDS0YZNqOimHjjUqMMJzW6jDD+M+qNVgk0B/SabHM9JgqKsEYwXOp&#10;XI4zKh0OlpdiPj0Bx+QyXNI14k6XC9c9VkxWFMLF46bEKJiSojFSXogZwuNEfj4WKmmU5xRBEZMI&#10;HRsij1IFc109LIoGtKvVsNdU0/DORmNmOsT60UMEzy5+8/ayYoKzDI7MNDSEBkMdGYkuFp5h8ccA&#10;80G3jZUJgVBZ34Di3FxUFxXDqlXDRsg0i15UYys6bFbYWw0E5TK0aTQYYOMj1qB18linow1dDisM&#10;2mZUVBDC9C3weGywiuVxtE2wiGVwCJRKRTUqZXmE7DzCby1MLQTfqgrmFwXMKpXkfbxeXgkFv2lz&#10;bQ0MhDIxdL+NaWjV62AksKnq6mBWK9FOqBVrGXvcdnR4HGinNAT2hqpKiLVnHeZWeNosjJsdPS4X&#10;RpgX21kp6psVcFuNPEeDdpuJMqLb3sY04LkE54XRYYx1dsDS1ABLQz2szBcWxsvNd14cHsTdd67h&#10;4vohpnsNmpjPGqmKtFTI09KgIdB28LzWKjnKU5JRmhCH8uQ4FMVFQRYbgSpCrlKWi5a8LChSEtGU&#10;ngJNTibMzKcmsRxUEVUihhQXSDKWFsLEbydCMyG2rbIUbSwDDsJzBwHW29xAcG3EgE6Ffl0L+tWE&#10;V0UN2muE52DRw6pCn16JYaMWk3YzpuwWzLptUm/sWJsRw/wuAwTePlaavc116GUDPsT7jJs0mLW1&#10;Yt5pwSLz5BIbnkVWjAusICcIxUOEzgGVAt5GgmxtGSG2ANr8dKhyUqDMTkYj869wklabHAtFWjwa&#10;MpNRm5YgqS4tFrUZMajNjIc8MxFyntuclQg1jw/KC3FnahAr2jo4s+JhzcuAJpOVekosDImRMEWG&#10;wBsfJQ2D7iY03nCbcaWvHbG7tuGtV17BFkJwyNtvwVtWwDKaxbKbzDqiCLrSTOjKsiS1VmQRhKmy&#10;DO5nwFCUBm1eEqzyPLjqili/lKNTKSe4Uqoqpi+l4ns2sF6pzIdalg5FdiJq0uNQmRyJ0rgwlMaE&#10;opgAKwsPQl6wL3LEMOFgf5SH70cZwVUW5PdC+38LaZjkB/gjl419zj4BdC/gTUCrgM10yaETYVP0&#10;kEoSPa0v5rsKibmvUq8pIVPMhRXDhcX815d62asqQgHFEhjzHAG64n7JUu/tDmQKwCWEphNGRSiU&#10;KUKx/7/o5bMlCP4tFBCcxPslbNuKeEJtAuOTwPgkimeI+PFeSQzFsQTpmABe3kfEhQCb67sPpTR6&#10;SoMCURoQiJKAAMmjdwHTRqRPAQE239cXeYRZIQHl0nBpgq8YJi3eJ50gn0qlEJIlEYiF0gQc8/x0&#10;Acp7faXtNF7zUolL78Nv9l28PXYdfxi4gd/3vo8/9t3D5oGH2N53Hzu9t7Gn8z34dt2CH7d9u+7A&#10;p5Nqv4W9nvew234VO4ynsU1zBDvVawgwHEKs8xhy+s6jfOwqaiffQcPUO2icuIqm8SuoH76Amr6T&#10;kHdtoLrrKJr6T8E8cwXdR+5gimB28NaXOHHvG5y8+xxHbz4kAN/E+JHT6JhaIqiOQeXpR4OtkzBr&#10;QWKJAn7xudgZngrfOBpQRXWE3jZU6N0obGojJOuQXqVHVo0RuQTZoiYX5ITEOuEV2TLEcIiQ2o9K&#10;XQ+KWjqQVd2G1DI90ssNyKkyIbNci8R8BaLSyxGeXITIpGIadeVIya1GTnEjiqq0qGq2Qd3WC9fA&#10;AoHyFCH4MsYPXkTHxGEYu2dh6ZtHz9wJzB67TtC9AkvvHPLrWhGZWY7EglrI1XbY+qbRM3sIvVTP&#10;zCF0TqzCObRAiB5Do8WLshYrcqq1Uk9vZFYFAuL4zmEp2BmSQgCWIa1UiWptBxStPRIAlza7UG/s&#10;g6F9Bp4RgujCeULwDSyeuC31/C6eYFofuon+2fNwDKxLAFynH6CR50FmaStisxSISK7gO5chPKUU&#10;oYkFCIhIgz8BLy49HwoC8PDUAk5evCqtfyqWQlo7Lub9Hsbs2iHMMRRzb0fmFmCi3fISgP2jEhAQ&#10;k4DozFzkVtdB39mNxTMXCLxf4qPv/4q7P/wNt7/5MyH4Z7z/9Afcevo97hB+7z77Hh9+8S0+ePIc&#10;7z76DNc//hQ3Hz/F7Wff4OEPv+DzP/8dn/76V9wh9F79+BNc+egRIfgLPPz6R8Ldn/DZ97/gEwLw&#10;J199T7jjMcLy5z/8TEhmXiMA98yOE3686J4bQ9/KNNpnR+CaHkLXMoH42CFMnT6O4aPrcE2OQ+Px&#10;oFarRVltHWSFZchKy0FKTDISQ6MRGxCKyD2BCN66F/6bCZw79iKcx5LiUpCVI0NecQWyyyr5HUuR&#10;KOY/VlajrL4Jmdz3OxCF17fuwaub92CLz36mdyIik5mnM2XSENBMWTkKyqtRwnQro21WSRutTqVB&#10;I23TBtqRdYTqGo0BNToTqnVmVLYYkCevR2hCBjYzTq9v2on9B2KgNbTh7IUreP7dd/jhr7/ih7//&#10;gm//8j2++hOB+FcBxV9L+vqnr/HtT9/g2x8ZfvcVvvnyC3z19AmeffIID27fwrUL53Hq2AaOHTmM&#10;paVF9Pb1QE0bqZBtdEpWGrLyc1DDttlOu2Sc6Ta/uICZuVmMzIxLvcATx5cxfnoFw8fm0b82ge6p&#10;Abj63DBa9WhqqUV5WT4y2SbGRIQgJHAf9mzfLCmbtoJYv394eAhG2sMFtDsio6Kxd58vtrJe3cy6&#10;V4TbWL9u2yO0C1v3Uj67sJnhG2xPfrd5M1554028smUrthH+YmiPlgvnst4+tE/OYHDlIKaOnsT8&#10;iXOY2TiD4dUjLMcj/HbVBNgA/OG1N/Hqm1ul7/XGdtGL68Pn+MMvOBwJKZmoqKpjWrwYKdfQ0IQ8&#10;3j8iKkbqrd7tK2DZD5t28tot2/D625vxBqF9+x4f7AsKgm/wfuz298dWtoe7Av1wICEW+bR3Wox6&#10;mNtdsHg9hF47VLTZ1A4L2rgv5gn3T02gZ2wU7r5eWNs9MDtdBDgblMwbxcxzYq5vIN81ODhUAtwD&#10;ETEIC49CaFg4oZcQHEIx3E+IDIuMRgQBOIrXRBOCYxNTEJ+cTuBNk3p+Y5JSJAkAFj2vSQRX4bwq&#10;OTOLIeE3jRCbnIoocQ5/S8svRnaJnKqS1lzOlJUhs6CY4Yv5wC96ikVPcB6Ss4WjLAIzr8kqrkR+&#10;RR3yyxXIKJQjKbsYCVkyJEpDpGXS8OrckgrkkClSCdBRwoN0QgIy8nKh0auxMDeBm5dP4cMbZ3H9&#10;/Dqunl3D1fOHcPbEElaXRsmRXejrc6K7146ubhtcHjNsTiPstPWstNtbaQsrTSY0GEyoVLJNqFUh&#10;vrwJEWUtiKgxIUbViTjTCKIskwgxi6HQE/AxTcKH27t1w9il7IZPSyeizEMoHVyDY+MdzL//KU59&#10;/BUuPniOC7cf4eL7H+HKe3fxjlhn+uYdXLj2Pi5e/wDv3PkYNz9+gleWJ1ghmSwwErC6Xe1YmJnH&#10;IWbQgyuHMNQ/irraZpSX1qLVYMP42DzmZlawvLSO0aFJQq8B6hYdLEabBMFiXqxeq4GSRn1tbSWq&#10;mLFqq8sJv1XQqhqgI8iKebH11WK9XrW0jukYoXSKYDtCGLASPFoIJla1ClPMaIdmZrA6N41hb6e0&#10;jm2HxYTx7m4sjIwQdsexwrCTz9SWV8BNSJvzdmO2y4upjnaMu13S0NnWykrY6+uk3lmnAI2aGpiK&#10;S2hAZ6OZmUlNEDPk5sMsK0QPKxSHNE81S5qrai3KhbNMhu6aSkzQ0J9lBbRAkFsy6LFIUFogvL3U&#10;ol6LBaMB8/xtlmkwzf1pnjup12CSxyaoEcLjMDVO0JrUqaWlhnoJkAOKekywsh2sJ1woeIxyE2Bt&#10;rLithWLpnnJYBRCWlsAkvA8Tro0yGXSEbmOuEGEnJQXq1DQYWCAs6VlwZRWgO6cQq0zrywSPY5XF&#10;mMtIxkphHq4YNbjb34GTrQTrwjR0pMZiTl6EldpyTMtysM50WjMYYWYhEtClVdSiT1ouy42uViMG&#10;LQQ5NlKdPG9Io8Q4v9cYtwcrytBF0HImxsMQHoFGGp1yGp1WWQF6+d59BMMeq50Q6ISF8F7F71BD&#10;QLeaDOhyv3C0ZDe1wm0xS+sFt1TK0VJWDodWjx6PCwPCaZPHTiA1Qk+AqigrRGNDNbraHdI8W6Pw&#10;PExIcxKoDYS2mpJCKIoKoaqsgInx0yvqCN/V0BFO1fzW6gbCL88ztDTAyrxp53UeArqbIN7KbyOW&#10;b3Jzf4jPXWYFuM4GZnV6CkPCOZnHjbmhQXjbCHldnTixtISNuXnM9vShh/FfGxnG+sQYDNVyNPAb&#10;VaWnozozk8pAU0EBBpiOXYRxMUw42c8fWaw8ZREHkHsgGHlhwZAnREMuOfkKJ+AlQJmZhqaMFDSk&#10;JEGdmY5WNoBmWT4sTFtHZRnczEcdfDcxrLirsQ49fKc+guoA02lAp8QgIXWQlZZQP9Ool3m5h4Df&#10;wfdsbyZ48zo3v7ObZcWrapbUzW87QMgfsbLc2dowTrCdIKwKwBWa5vHVTg/WejoxTeAd43cZaWvF&#10;IEG4R/TwNtXBxTi1VhZCU5QDVa4Y/pwMRSohNTkedSnxqE9LRINQqhj9EI+axBhUxkWiIjGaIBsP&#10;hYDcjEQ0Z6dIqiakVhF4xfDc+pxUNOSloTE/DQ2/qbEgAy2EUmVJLlTl+VDKC6Dm8xuLc9FYxHJd&#10;mQdjYSYOd1jw8eF5TDTIYS8qwKH+HkJ6I+y8h5dA64wKQU9UOBWB5epS3J7pR1N6DP5IAH6d2vPq&#10;KzBmJWNNrCfcUIFWAazpsWjMSUQtzxO9rrXJUYwrlRaJmqQIVMeGoiwyGEUR+1EoemBDCGDBfsjb&#10;T5gN9EGmHyHVbw8yfAmo+yiGYj/Xfy8KaKTkiXWvuZ/N40JZ+wiaewiKuymG6XsF9Alg3E5Y2y71&#10;0L4E0v+5d5Wwy/ClEycJgrkvtiWQJcyJa8XvAoIFfIphxckSXL6YDyvgM4HHBHS+GFK8CYlbtxKW&#10;tyKJkJrEYylbxbDlF3Cdwftk8v5CWbyvgGIBwZmEXknczuZxAefC27KIh3AqJZZZy/cjnFK5VCGB&#10;VQy3Lt1PkGX9UiJ6qAn6AmiLf1NhoD9kAmzFdQRa0SsrYFq8ixgOLWA+norbtuU3CbDeyndh/BkK&#10;SfHnfgohPkU4xdq5TUpXAdYpjHua6BGmsgi8OYTlfBqIhb6BkDHMZ/q9VMbSHYTOfoAdY+/jjcFb&#10;eLX/Q7xG+H1z6Ak2D32Kbf0fY0fPPezovoud3fcIxB9hl1Dnh9jhuYWt1mvYrD+Dzaqj2KFeh7/+&#10;MKKsx1DQfwW6gw/Re+l7TN38FUt3/opjj/4Nxx/9K9Zu/4KJS88wcPIhhk49wszlL7Dy3rc4ePs7&#10;HPzgaxx67wscee8zHLn5CGuXP8DEkXPomFyFoXsczY5eaY3gWnMHSpRtSC5tRHBqsQTCcYV1qDF1&#10;odk5gDxCZkS2HDH5dUgtVyO72ogylQdN1mFpaLLC1I9igmJurQX5CisK6m28lwYhKeXwJ1QGE3Yj&#10;M8oJgxWISS9GBO8fFpmBqJgcpKWXoZRGUGOzFa3mHjg7aHwOr2Js8RQWNq7h4NlbWDt/G4un36Mh&#10;fQ1jhy5jgvA7sX4ZvXPHYOicQBmvza5QSWu8ylVWKK1eGDuHYe+fgW1gFibvJJptBFqVDdlyDRJk&#10;CkJzBfYnyrA3IoOGexKVDP/YfAJVEypUbtQZe1Cl60KVtguNbYO83xzaRzcwtHgRk+vXMXP0XUwf&#10;vomJg+9gaOkSoeMUAfgQ9J45KAyDKFa4kV6oR2w6AThRTuO7nCEhOLEIwdHZCIxIRWxaAeSNOvSM&#10;zmDj/GVcevcDnL56DYfPnMXyseOYPbSOmYOHsHDkKCaWV9FGyJVVM+6p2QiOTUVYYgZiM/KRUlCG&#10;Oh3r7NVjeOfjp3jw7V/x4Id/4KPv/oa7X/0J9778Ffe++gUfffkz9RPuCQh++g1uf/4VPvjsK9z+&#10;4hue9wMeiCHRv/wNj38mQBNwrxOMhQdVMXzw9tOvcJ/g+5DQ+/Bb6psf8DHPuUdQvvP5Mz73IQ5d&#10;PI+euXE4CMDtkwPomCH8Tg3BNTOKrpVZDG4cwujJYxgi7HlXV+GemYVzdAzOgUFYO7ugM5pRRsCI&#10;Do/Ers0Eqjc3Ydvrb2Ln229jNwFr97ad2LvbF74BwfAPicS+sCjs3B+ObYGh2EfoDY1PYtrGY5d/&#10;CN7a6Yu3dwn4Ccbe/ZHwD49DUGQiQmKScIAQHZWYhphkpp9YDoZ2lIAFMb8ynSCQyjCR4BCXlY+Y&#10;jDxESQ6a0rEnKAJv79yHzVRkfCo0BgvWj53C46fP8OPf/oxf/+Vv+OFvv+C7v/yE7/76M6H4F/z0&#10;t1/x6z/+gr/+y9/xj3/7Z/z9n/+OX3/9GV89f4YHH93FtcuXsHH4MBbm5zAxPobe3h5YrW1obGpE&#10;Ee2/NLb/qbTLcggilbSX1bS/jEYTWiktbVCt3cgy0AZ9jw2aDhPzuYYAr0BFbSkKi7KRnZmI5IRw&#10;RIX6I8RvFwL3bofvjs0I9t1Fe6wIc1OjOHf2OMF7Dh1dbqg0LSgqLUJ8SgL8Q4MImDvx+uY38fs/&#10;vorfv/YH/P71P+B3b7yKf3rjNbzy+u/xyj+9glfYRr7y2qt4i/XvgawslNDWMdB276D9NHLwIOZO&#10;nMLy6XOYZ1oNL63B3N2HfHktAsKjsdsvEHsFzFJb9vji1U3b8ObWnQgMjUA54XdgZAzHT57BqTPn&#10;JMezlfJqaV6tb8B++AYGY+c+P2zZtRtvb9uBN5lH3iQAv822aDPr/i1sA7awDt+2dzf2sR2JSkog&#10;5BWhmrZeM20dpcWIFtqgSnMrNLRHLR1uuJj+7f39cJJVTC6xHrQFTQTfBjJMNQG8oLgM8YTRUAJv&#10;WAThNlp4TI6XFB4di/CoWByIisMBMbea4BsRK3p7xdDnREQnJCMpLQvpAkpz8pGUlY0E5r0E2vCJ&#10;GcyDBM+03AJpPm82QTa7UMzpFfN5CbTCy3N+oeQpO6+iFnnltcgtq0ZeKffJDAW0nWVkoyLav4UV&#10;YrsM+TyWV1qBvDI5CiprUFRVj6LqBhQQhHNLqpFLKM4V3qCpfN5DVl6JwrIKvmOpNOw6t6QERcxz&#10;LWSekdFBnD+zgfevniX8HsG5Yys4cWSR/DiN+RnhULgXQ4Nd6O3zoNPrhNPTBpvoUWeesne60eqw&#10;QsN8rXW4oBVOsGztkBtdKNI5UGBoR6FtAKWdMyjrXUJJ/yry+laQ1bOM1K4FxLunEGUbRTTbmzT3&#10;BMr7l2CYP4G+E9excOkODl+9i42Lt7Bx+h0cPX4JRzcu4MjRczh67ALOXryJ67c/xtU7j/BKS64M&#10;c6xo5nv60UnD36rSootgKhxCzc0sYGlhVZoTXCOvR6msEo62dsxNzOP44WM4vr6Bdns7GpgpdS1K&#10;2IWDnjYLbAQaPQ3oBoJjrbwY9VVlaKyrhFIhh6ZRAS2N7WZ+FH1NFaHIhEkCxQoz2MFBVpAs5M0E&#10;O3NlOY1vHQZYoAdNRh5vhr6oSJKjtkYy1B1VNXCJ4apFxdDny+DmvreuHl4x1LKhAZ0KhaQuIR7r&#10;rKvDEEF5qtWEeZtd0qzVikWHE6seD5YJYUsuK5YJU/NWI2ZMOizazTSWPVjlx5pp1WLOqMOqvQ1r&#10;1BLhaFoArroFk6wkJgjFI0ql1NPrbVDAJSeYM+O5qyrhqiLQMkNZSkrRRphtJbhoCK5q4ZWY79uU&#10;kQMlM3V9ZjYqWCgULASagkK08L0asnMY5kNOeCohBNUV5KG1qgptYphtXS1MTEfh2bie92nOzWO6&#10;VKOvRYX+JhWG5FUY4TMWWRAus3CfbmrAVGYq5gkPV2i8f+R14B2LGkdrinGwLBfLBIfDLQoc6+zE&#10;krcLbYoaVGel8xmVGGLFMG42YZYwNNtmxhjffUSjRi/ftYuFYoL37i2WoSUiDAbCmzUlUepVEoal&#10;kZX1kEaHUcLzgNWGAZcdYvmbGnmp5BzKzG/tZIXjtr6Qo7UVpqYmaei5U61FN6/pcbvQ7XKhi/DZ&#10;yevF3FwVoVYMc7Ya9HDx/ew6QizzSzsh1CTm+YpRAs0thCDmv4pSaKsZEhibyoqltXebWPnVioaE&#10;aSvPzpS8ECtkeajMyqAyUZOTjXp+JxOvb5Mz/xYWojotDQr+ZqyoQH12FmEsHVp+q3pWWLLIKGSH&#10;hqE4JgbViQkoOMDtqEjJS3V5bKw01FiRmIxKhhWsHJVpGbCxgXUUl8BckA8rod1dXQEP07uzXsxz&#10;rUc793sJ7YPMY/2qRgwRbEdZAY2KP1H4DQTQ9hs0GDTrMCSW92K+HeB+n4Bd0fvK7QGmdb/Y/019&#10;vF78KdHN/NrV3IxOpnUH00vIwTJlq66Cle9rFX9IMWzj+1tYgepLZFAVMD/mZaMxPZVQmIr69BRU&#10;pSahOj0ZcjaS5Yl8z4QXKk+MQxlBtzQ1HmViTmlGEuRZKajJS0ddfgZqcwiOVENuBprysqCS5UJX&#10;wrJRVgBVBcuGPB8t5XlQluaiQZaB0rQ4FCVH83slEmgzpXPE7w0lWagn4Kp4naaiEFrWO9qqEqjl&#10;RfzOBWjmseZS3q84h98skWUvFQfbLbhzcA4/fvgBPr1yCR21cjTHh8NI48AZFwF7WDDcYfvh5fZ7&#10;XRZ8MNmFgcYS1pcGXF4cwe35Ucw0ytFwIBAFAT7SkOLs4H1Sr2yh1ANLaAvah6wggq0/4W7fDhRx&#10;v1AMNybsZhNys3x2SUvs5HC7wPc/ltzJ2cvjVB4b6he/i95bgiyPCaXveQG7GTyWKR1/sS/BMCUA&#10;+GVv6v8qAcMCNIWk3s3/5fjLoc0SINNgeDl39gUIv9BLGH6pFAHR4nzCqyQBuZQYKp1HECwkjJYS&#10;TstEL6wAVX8/lBJSSwMCJJUQWou4LyTAVXo+JfU6U+LekqMqPjeFUC0kQDWRBk7ili1I2LIZcYTw&#10;uM2/idvxPJYghklTUZveRhSPxWzdjNjtWyQPz0niPrxfGuMuhliLOL98pghFb7lI91zxTRjm+VL7&#10;CLZUAcFcRhX6ENAJwfl7+BuBWDjcyuP7/7sW7iB6+jZ8R29jy9CHhOD7eH34U7wx+gXeHnuGLSOf&#10;Y9vgJ9gy8Ahb+x9hx8Bj7OL+7v6HhOG72Oq4gU2t57FFcxy7NEcRaDiGKMtxFPRcQevaYwxf+QlL&#10;7/8FJx7+G977/v/AR3/6/+D9b/43nPn4r1i/9R3WP/gOpx78Gec+/TtOPvwzDt/5FmvvPsU6AXjj&#10;vSdYv3YPk0cvoX1iDdqOUdQYO1Fl8KDB2iOpVGVHfKECfnF5CM+ugFzvgdo9gpJmG+Jl9UgoakQa&#10;ATizUocypVtyXKVrn5JgMYdQnFTUwt/0kCkI0yUt8I3OxaaAOOwMTUJEGg2q8kaU12lQUaVEaUk9&#10;yovroajSwKBywNnWy7p+HF7vNLy98+gdXZMgeIlGztGrH2Hj+seYP/UeumdPwjV6SOoV7p07zvAQ&#10;VLZ+5FdpkZhbhdSCGkKiGrVaB5osYti0FzU0sEpEz2+NDqmlzdJyRzG51ThA+Bbzh3eHZ2BHaBp8&#10;Y/IQm1eHwoY2XuMl2Pfx+gHpPa39K+ibOyuB7/LpD7F08o60PbZ2lQB8ET0zp+AcWoeBAFyr64dM&#10;bkNKjhqxyQTW+GqEx1UiMqGCRngZASyfoJaJ6FQZSuvUaB+YwPrZC7jw3i2cvX4Dxy5f5v5ZzB89&#10;gmkChADgydU1ArAXBQSH6NQcwnQWQ8aXEB2VnEfjtgV9Eyu4+uETPPz6L5KX68ff/Z2g+hfu/xmP&#10;vv4TgfVX6hd8TBB+8OWPePDVj7hPfUTdE/qax77j79//ivvf/ozbz77Fe589x81Pn+LdJ1/g1hdf&#10;4cMvv8VHX3+PuwzFb5fuP8KpW7exTnCf2jiMrukRqQfYSYPYPTlI+B1Dx/IsetZX0X/sKAZPnqRO&#10;Y+jUGYyfOY/5C5dx8Mo1LPN9h+fn0aTVIiwyAr//wwu4ep3htk1vYgfL8qY338Jrr72B197YhD++&#10;vZ1gtgt/2LQLv9u0A69t3YPNe/ywfV8QdlDb9+3HDr9gKgQ7CcS7AkIJWWHYGxQGH4Yv17712S/0&#10;Yt+XUB0YHkMwiyEwhfOaEOzwfXmPUAJaAN7eIRxBBSIqIQ21jSoMjk3j3NV3cPeTx3j4xVN89OQx&#10;7n36CPc/+wQPnz7Bp8+e4unXX+KrH77D97/8jO9//gnPvnyO23c/xOmzZwieSxifmJAcYLrdbphM&#10;ZslBZj1toXLazXm0BdNogyQlJSE5KRmZtBVzCUO5tB+zhbOk/CykFRKqSnOQRZsuq4RhQToys1OQ&#10;mZGALLahmanRSGNblxITilQqLTYM+enxMGoasLIwgYsXTuDkqcNYWpvF8OQAbO021CrrkC7LQnDs&#10;Aezw34O3dm7BW1s34a3tm/H2rm3YxDZpC9uiLWx7NrF+Fft7ww+w/ihABe0NQ3cXPBOjGFpexOzG&#10;USyfOoXF48cxvrIKB9+1rLEJMXyXMDEsOCUNEQlJ2Lc/BH9kHf/G5q0ICotAQ4saB49s4N6Dh7h7&#10;/wGmZ+ZQRDgTzrB27N5DAA7Crn2+kldooe3U1h27JAB+k+3Cm5vfxma2GzvZJgWEhkrOplKzs5FT&#10;XETYK2eZkaOkphqV5IVaZQuadDq0tBrQYmhFPe1QOYG3iMCdS1te9IxmF5ZI4BqbnIbw2ARJEZIS&#10;EUHA/Q+xvpP0H8fEuQKEE1IzGYd8Kg8JGdlSr25cWibiCcFJAoDzZMjic3JLyigBsHw2oTu7qBRZ&#10;RWI960p+Yzkyiymxz3MFLOeSlfJLiiErLSbEMiwrIdSWSvfJZpplUdk8P1uMnCgSPb28d1EZxWcR&#10;tHOEM68CGXJlhcgrLkYB7b9CsoxIowpFLQzmVsmp6uzEMCaGejBAsO0gPznajNIStVaLQVrlxNCq&#10;gUrTjEZlAxrVjUxPLTTkPh05wkib3iZG7A6PsQ6fhHVoAq3949D3T6J1dBHW2SNwrpyC69A5WNfO&#10;oXXpFJSzG6ibOoxK1vOV44dQy1A5fQRtCyfQu34RM2wf1k6/i8Mn3sHBg+ewNL+BhRnm5fkjOLR2&#10;EmfPvIOrN+7izJX38UoKG/DCsHA4CEorPT2YIAhaaQTbNTSsOzoxPzaBY2tHsL5wEN32TtQVymmU&#10;1qHX5sH6zDwuHj2GxZFxWJpaaGiWw6XVwUUD29QknA6VoDw3E3nJCcgRQw2S45GdEIPc+FjIaBgX&#10;J8RBnpgorcWqYSYUS+E4SotgZ2Y0CwjOzYFegAZDFz9iL4FvhnCzaLMSXi1Ydjmx5nHhWF8PjvX2&#10;YMlhw3SrHtOE5jkC2pLDzt+dNHQZ165ObPCc43290rmHuX+Ix1d4j3kC1zRhdpIAO0agG6UGxbxk&#10;wmVXbTU6CAPOslI4CEwuZgJjPg3y9DSoCU1GQotGDAcmBKkZZz0zi0EssZNPmM3IICylSrBkYMaz&#10;VVfDXqeAjUCuJEgV892bmMm6DUYM2R0YdrSj12iHkhm6IC6FwJsNC4He0aREazVBt7kJ9awAKwsK&#10;0Ej4MhFcnAaDNETYZWyFloDfwMyrLCuHtb4JPXpCqsGCFbMDy1oDOpjGI4UynNFpcLxOjrn0JBzM&#10;Tce1ljp83t+JjwgEG1WFOKgoxbrbhkM9XVhgxTeoa5YcDs21teKQh2nqMmPapJWGp/a21BLwRZrk&#10;ooPfqE/0UifFQ0cAbktOkoY1+r7yCuK2boUyKQXjLTpMEYJHbGb0OSxw8j7ahjooCfEWrRJuFgyL&#10;hu/LiqbDaEYXK/92nfA67MJIewf6mE5d/LZeqwluAXZuO+aG+xk60CqGCxcTRIsKCLH5qJcVMB0U&#10;MDHd8+JikRAShMTQ/YgN8kccDfCUkP3IijiArPAw5EZEID8qCgXRUQwjkRdJaI0Tw2uT0ZSaiobk&#10;FNRzuzktHZqsbH53GSysZIz8frbSMphkzLesPETPvZUVkJmNlJVxEfNkzYXcZuiuKIOLamP8PPIK&#10;DDQ3YpgAKrx79zURbFUthNsGjOiaMGnSYMKoxrD2P7bHjSpMmbWYsOgw2abFGI8NsXIZMBnQZ9Ch&#10;h42Ml3m3k3nXI0Y71NagtbwUOn4XDZ+vZF5tYgPZxHJWk52BcoJrSUoiClkW8/m9cmOjkRPD9+d2&#10;ActoIb9jWVqy5JismufX5hIyhTdtXi9UkZEq/aYsJhSz3DYWMc0L8lDP8tHA85qK86Ek0Nfz/WsJ&#10;p7XF2ahjY6ygGtgwNxFcW8oIuIRWJSFVWSGDhsAq4FVdVQxlVRFa5DICboGk5lLeh6AsZ0Nem5+J&#10;piKCeAmfRaitlWWiOicNJYTvYhF3fru8uBhk832yoiORHhGKxJAApB8IQlqwH5IIm0n7dvK7xuLi&#10;5CRODY8g088H8VvfQiOBVh8eDGdUGPriIjEcG46NShm+PTyL//H0Lv6vP36CH+5ewPtTXegpYhn3&#10;24WGiGBUhAgQ9kMe81aWgEiCU9oe0WO6hbC1idC2mfC0h/BEWCLUSoBEQMynCrgv4/lC0jH+Jo7L&#10;eJ9sAbW8h1iqR0hyBvWb0qVj2/5/lE6DRADoS70Y8vwb6HJfQK7oZX0JuuJ3CVi5L/UCvxQNhZfK&#10;9/f9X+QnKc9/n9QjncP3yiLICxBPEssIMc6J2zYhmYaqcGiVwTj9Z4ne4vithFdKOKWKIaBGC1B9&#10;+22pR1n8Fs9648VyRC96aJO2EXy3EsiplO07/12p28Wwaz5bzOmlMqjMXXteSPTW8r3EcGYB5DmE&#10;VTG8OZfH82k0yXx8JIiV5jdTYt6vUB6PFUhwy23pfKbH7p3IJjC/lNiXjtHYk7Z/+24vJVv4EPGT&#10;dxA4cgc7Bu/izcGP8drwZ3ht7DneGP+SEPwcm0Y+w9tDn2CTAOGhT7GdgLxz8DF29HyELc538bbp&#10;IjZrT2KX9hiCWk8gxnoSOZ0XUDd6A4bZW7DOvw/voQ8xf/FzHH3/Gxx99yusXn2CxcuPsXbjKU7c&#10;+xFnH/8ZJx78iiN3CMW3nuPoB1/gxAef4/A7DwgpV9ExuU4AHkN1aweNVRcUlm402cXwZTeSy5oR&#10;kJCPkFQaQfUmwt8IIXdcmn9bqfEgr9aItDIV8uvMBMRetNiHINe0I72MsJdbh9RiJfJqBAw3EoCz&#10;sck/GnsP0HiXydHc6kBH7ziGh+cwOjCDQe84+ttH0MdneB1DcLf1o83ohU7fAXVrFwy8t71vHt0z&#10;R9Ezfxy2oRU02UYI3L1QOoRDLNG7O4UanQepMgUOJBQgMlmGlHy2AZVKZFeqkCy8OxN4Y/NqJOiN&#10;za9FAmE+ubiRcRTDoOWSF2mfqBz4xeYjKpsGb00r5Np2KMy9aBJLSrkn4Bw+iNHVy1g7dw8bVz/B&#10;kcuPsHLmLo379zBx6B0MLp6HZ/QodK5pyJVdNFzNSMlSIj65HjGJhNZ4OWITqeQKGvsyhMRmSwBc&#10;XKuCu38MBwmD5wjAZ27cxIlrV7Fx6SLh/ximDq1h5tAhjC4swuhpl3py4jLyCA25iEnNJwhnY39k&#10;KrJktF36Z3D5/Ud4/KUYqvwPSZ98+1c8JgQ/JgQ//JIA/OUvePD8J9x/Tvh9/gPuUR8++x63n34r&#10;6S5BWADwA0oA8Z3n3+IDgu/7X3wp6dazr/De0+e4/slnOHf3Ptav38Tc2fMYO7qBnqV5OMYH0TbU&#10;Dfs4gW52FO3Lc+g+fBB9x4+h79Rp9J46S51D/5mLGL/4DlZu3sbJjx7i2Ae3MX7kCBS06YKiI/DK&#10;6394AcB/fBXbWZ/u3LENb7/1Fv7w6uv4PSH41T9uwetvi3mfe/D6lr344zYfvL3TV4JUAcA7Ca67&#10;BLgSgsX2i/1g7CYMC4ntF/viNwLz3gBs9wnCHoLyXsKwOGc7QVcM05WWBuK+uO+WXb7YuscfgQdi&#10;mOalUBvb0Ds6gZmVNSysH8Ls2irmqCVurx45jIMbGzTOj+MYYffMpUs4d/kyTpw5iwWCYN/gEBxu&#10;D9psdqlHt6VFhdraOlRWEMxoZxTQvszIyEJCXAKiIqIQcSAS0RHRiI2JR5wYUhsTg1C2dfvD9yM0&#10;NpQgFYu03FTkF2WjvIJtsaICGoJsq7YerWoFdC3V0DRUQt1Qwe0awgvtiT4XJqf7MTk3hPH5IQxN&#10;D6BjuBOGdjNq9E0oqCtDKtvdhAJCWl4mEmU5SGbbn1FexHJO27W6ApmlhUgqzEVaeTGKWhqgIBTp&#10;Oj0w93rhGhlE78wkRlcI+ivLGJqfhaO3G5W0bxNoo0bRZpaW+eG2WA5ol58ftrMODo2MQq2Y5jc3&#10;jwuXr+D02XNwudslZ1NvvPEW3hSjAlhv72Q9v33nTuxine3j64t9vH7Pvn3c301IFsd3Yy+P+wcH&#10;IyQiEpGxcYhOTJKGFcelpiGRAJqWk4ss2nZ5xYRGAZ4ETjGkOCmLZSwlnWUsGeHCyVV8EuOYiNDo&#10;eARHxvwnxf6HomIR8pteHHtxzn5+NxGG8duFE47FfcIIxaGUCMN578jEFOl5cWlZkhMr8XwxMiFJ&#10;KCsPiVkFksRQ/rgMgnhaDuuAdMSmpCAuJQnxVEJqMhJpxyVQcbRlo/mekUnJfIcU3j8NUUnpiKFi&#10;xTDspDQqhfVSkjQ8W8xNjpaccvFeGWlIyhFLiOUglXZkLlminDwk/O5UEbBLaV/mZ2cii2yUxXNz&#10;aDPm5GQiMzMNyam8nhwYxzCZx2W0f5vJaVZvF9zM857RMbRPTKNjag5ds4voXTqEocMnMXHqMmYv&#10;3MDspXcxdf4mRk69g97jl9FBOU9coa6h/eQ11iPXMX76JhbPvY/D5z/AibPv48TxaziyehZrs0ex&#10;Mr2OQ/NHceLgGZw7eQVnzlzDoY2zeCXwtdcQTuMjzW8fSggBzppaHBkZxnJ/H+GrTvJWPGhzYdjZ&#10;jnGPF4NmF+pzCtGUk0+gq4WDgNar02OIoCLgzl3fAFN5BRqysiAXy9Qw4YqFh1ga1wWxUSiKjyEQ&#10;psH4W09Xb2M9JgxazJl0mDfqcMhhxUaHG4ddDqwQhuZbDVgwm3CEwHqe8To7NCgB7EZPN9a9nYRg&#10;hwSw89Y2woEJQ1oV+gkUA00NGGxpliCjR1GHTkKsAFlHpeiFLZTmQgpHPjp+UC0Nez0/njaPxn0K&#10;gZWFwEiQcxOe2pua0EWgEL1gtQJ6CecdotdMo5KGsLaLOcqEUmH0mwkc/YzziIMw66QYNwuhvbm4&#10;FKa6RnQaTPC22dBDiOuz22FtVqEqtxh1rDTbWWmOe1nhdA1gwNkFS5Ma1XmFqM4vhlFB0NUZYVFp&#10;oW9ohqq2Hs3yWiirFbBq9OiwOdDucMLrdEves1X8raVEDouiBR1qI7qatRjh/ZddneitYeWXGI/u&#10;zEwcZbpcaFJgOTMZS6lxuNYsxz2bEh90GvFOXztOtFtxnDrd7cRprxvrLsaRQDbQVI8RwtaAmKNL&#10;mO5WNcLbyG9fVAh9Qjw0hI62pARpOHQ1oSD8jVfh/7tXEMnGSk2QHCXsTRhUGCfMjVj06NQr0clv&#10;P9HtgVunRElGEhrE96mWo4UQ2cr0dbFytNbV/jYftgB12VmoZEUphhTXE8Yq01MhEw6cmIczww8g&#10;PTSUoLMfOeHhyAgLRWZoCHJ5vCA6HMXMhxUJMajPSIGBlbSZ+cFZWSbNaRU9r26xzQIq/vzw1lWj&#10;s6Ya3fyO/S1NGFQ2Y5ywOW1qxaT4s4Wh9McLC7PYH+LvXsJ8u7wSNuYVAcEO5qWeBgUG1C3oZVoN&#10;E9xHWwmwBNfxNgNGra0YMeuk4+L+4tx+vm8/824H7+WqqkRbRSmMrGR0AipzhYfeF72uwqlVWWIC&#10;gS8GeUz3PMJePsNcAfHcLmLZK2DZy/1Pv4n9fMJtfmoi8oR4j3zerzAzFSWsnOSyXFQV5qGajZpw&#10;WtZcVc48V0nJ0SimNNSUo6G6DIXZrORSEqTz68oLUcm4yUsKUMWwlqGiRCZ9xyYCslALG0h1eYkk&#10;Dd9HhE1FBFv+1sxv0MxzpeHihOpy1h2lSYnIj41BZsQB6Zvmim/JRisjJITfk993/34kBwQggY1Z&#10;PBu4RDZ0aX4BSPXxQ8IeH8SxAYzf64PEfT5IDwpACqEtWThy2i/m0AYggzCaSPBz1zXh8vwazg8N&#10;w8W0Ld21Bd1JMVjnO22UynCSjfkcQfk2DYBfrxzDaHM5kny2wpQZhdWmMuhC/SH3JzQR/FIJQKkE&#10;ySwfQiHBKpNgm76XsLR3pwS5GQRiMVxZ9OJmit5cbgtYTaUx92Ipn988H3M/Y+d2aSmfTAKw5AmZ&#10;56Xv2k5g/U3cFr9l/CdlEcQkuOa7ST2ZAnIF2PG9836DVjHnVYC6kBheLObIimHCOZTYzmN6ijCH&#10;EteKebRCohdWckxFid5TaSjxNoKp6Inl9sve4TiCa5zofd28WeqdTSLEih7aRIJw0jbu83whsWyQ&#10;NIyaSiRMimWIUhj/F+KzRFoyjUSaJgvxd9FTK9JXcoxFSXORf9PLuckCdsV7CydU0vq84s8FHpPx&#10;HkLFBN8SKdyFEkJqKc8poYqYZkV+Pijy90Exob7S3x/VzF81VC1VF+gvSRHgj3qmnSJgH+XL3/bx&#10;uK+kliA/GEOCYAwOQitVRABOIgAHE4B3DdzFWwMCgJ/g1bFneJ0A/CYB+M2Rz/EmwfctAcEMtxCA&#10;txOAtwsAdr2Ht82XsFl3CjtfArDtJDLdp1HUfgpFjkMoMM6g2DiJBvciTINHCBzH4Zk5ga7Fsxg8&#10;cg0z5+5g4fLHmCOgzVKLVx/h4M3HOHzjEVYv3sH44YvwTBz8dwAu1zhQZWhHrakLZWqHNAw6kCDp&#10;F5crgWOzfQDDK2cwffQaPGOHUK3rQGalFjlVelQTVJsIrWLObI5cj+TCJmSWa1BUb0G2XIvw9FLs&#10;CkuCX1QqsssVcPWM4tjpK7j9wSM8uvc5bl//CBc2rmBxdA3dBODWFjvq5Lye8JxDSM0paUFBjQEl&#10;LTaUqhzIrTMhtUyD9HItZHxGpcaNMv6WRpgNZZwDIjJo6Ik5bzXIKW8idNciPK0EISnFjEuZBMBp&#10;pc0oUBhRprSjnPfMqzXwPet5TgmCEosIwFWMuw4VKhdBuxsN5j5C/gja+pcwtHSO0HsHR688wuGL&#10;D6We4HmxHMex9zF1+Ab65s7A3LWIWnU3CspMSM9RISmtAQkpdTQ05VQljcsyGrv5CI7JRFRKHoqq&#10;mwkEQ1g+eRqnblzHsStXcPTyBd7/HBZPbGDi4DImVlcwODuDVrcLRWzTxRDdhMx8QnAODe4k+ARF&#10;0ZAvhL1jGBeu38OjZz/j6Xd/w+ff/43w+2c8+upPePic8PvsF9z/4kfce/o9Pvz8W9z57Bt88NnX&#10;eP/JV3j3k+d479MvJRgWAPzxD3/6dwC+9fRL3HzyFNceP8GlB49w+s49bNx8HysXr2DyxCkMHDrM&#10;/LcE5/QkLONDMI8NwDozCufyLDyH19BJ+O3ieZ7jp2GjoWtaOwbjyjHY1k6i58QlTF99HzOXrqNj&#10;aRWlGh38CSm/Zx3yymt/wBub38IO1he7WH43b96K1994G6+/uRlvbhKeivdhyw5C6u792OYTTGAN&#10;JqQKoN3/P+kl+Ip1bQXg/mftDQyTfhOgKyS29+0Pl3qEX/7uGxyBgLBo6biAYrFMjzg3JCpechpU&#10;WqOQegvljY1UA2ppRzbQXmxSa9BEu0lIadBDb7HARFvQTODVGFpR29iEiuoaVFbVSGvJFhDCsrJy&#10;kJ6ehbS0DCQLSBM9jATf0OAwSQdCwqV94XE4LCwM+4MDERQSgLDIYAJQLHLyM1AhLyZM18Fi0aDD&#10;Q0D32tHdaYXHRQgxK2HQ10OtqUV9E2FGUYSqplI0thKQxdqtvTZYhzywDLfDOOiBnoCs7XFB0+uG&#10;tr8D+qFuGIf7YJ8YRtfCNLzz07CNDEDb5Ya63SmBr8HbDj1DtdsBjYtw3+GBva8HnqEBuAf6YKCt&#10;XEJ7NJ72XDQhLY32dHahmO+cJS0LJNbJjYpPQEkF7SqXG4Oj4+juZT3DdA4MDMbvfvcH/P7VP2Az&#10;256X2s52ai/bNP/AAASyzQ8ICpS2fdn+7WPd7hvI/f3BkmOngJAwAnEY/PaHSmFgaDiCw6NwQDiz&#10;ItyKpaGCCKx+PL43KERaUklIrDPsw2v28Zr/fyXuJ+7zUmJf3NM3RIxAOCA90z+M+Y3f+GUobR+I&#10;QmB4LIIiE6Sh/IER8fATeZLvso+20T6+r3hHIb/9DJkG+4JEnJn/A4Kw01+8Q4iUn4VzsX2BzOcB&#10;wVTQCw/fvv7Y4+uHPeIPhEA/7GW+8g0LgX9kBIJoXwYdYDoFBSGQ6Rko/lDYuxc+u3Zjz86d2LNr&#10;F3x89mAf09+H7epOtunbWGbFfPFdbDNjCOO1aqUEwLaeHpi6vMxnfXDxu/bOL2Hy6Aksnr+CQ+8Q&#10;aG/exvqN21i7cguLF25i9vwNTF98j3XEbcxev4vFGx/h0M0HOHb9Pk5dvYvThN+TR1lnLp3EwcmD&#10;WBlZxMrwAg5PruHk4gZOrp7A4ZWjkl+rV3JD/BGxfTN8mHkOMNOk0SCqjI6FrUj0dlbAU1WL3iYV&#10;rBVyNGXlwkngHdG3YpoFd56gJ7TW2YVVatZmQ6/olayqglFWAC3hUp+fQ+CUwVlRht4WBSbNGiy4&#10;zFhkIVztcOBQRztWWYmL3tolpw2LBOAFmwUzBN8xQmYPAby9phYueTUhpYr3qYKFcdPl50PPZxhZ&#10;SJqzs6FgwVFz31RRLg3fFHHQFhSgXvTMEpqcLFzuhno4CbVCBhrfKsKJS0VItlvgJcB0m0xwKlVo&#10;LipGFSsdA+/R09aGEbGWr9eLXlZUYo5yUzkByWTEkMdDmLViwONEh8UApbwcRlZgQ+52jHZ1Y5DX&#10;jfX1odNuQ0t1HVR1DXCZ2tDpcKGTsDrU04tunqttUKFCRjDXmDA1NIGJgTFM9I9joKsXyloFSnIL&#10;oKlvgl3XhjaeY9WY0aYyQkPAbWFj2apsJQB3oNPlRY+rC26TA4YGDRqKK6EsF8uctBK+rXwXgpq3&#10;DzPOdrTJiqGPS0R/RjbOMM6XGmoxnRxNReAyQfh+nx2PJ/vxjtuES04DTtj1GG+uga1MBq0sH+7G&#10;ZnRptOjW6tBvMGCQINxHWOvMzYU1PgkdaekYKymCNzcLNWHBCN/0Fvb94Z8Q8sZraCSATfB79BF6&#10;dIS4howEVCTFopyQUZoch7rcVCgIV/XZqWjJz0YLAVdIVZALlSwPaoZaQpeB29KfGPxNTXDTZGdK&#10;YXNGGloy06ASx5gHW3mOmXAlevCFt2IxZFv8KdLP/DDCPDZFcJ36DWDFCIJZ/QvN6Ai6PL7AbzzP&#10;b7gg5VEHFllZv9QC4XfWasEkzxtSKdEvhoHzvt0sJ67SCmmNZS1lZp5qKyHE5hdIeVcMe2/OzISC&#10;lX11YhLKReUeFyctIVRE6CukZFQBwfaFYqVeWbHWsSw5AcVMt1JWImUE1wq+a0FiHHJ5ntiX870r&#10;BURmpKI8PRUVTI9yShyroERYlpuBUqZtaUE2ygtzUEHglRcLeGWZqSpDU20FmuvkUNZVoaWuEs0E&#10;4OaaCjTJ+Zu8FPUVLCNM16K0FBTzmaWMQzFVyP38lETkEryzY6KRFRWF9PAwpIWJPySCkcIKM1FA&#10;KyvNeNY1MYTEaIJqNKEkihKhUCyPx7PiTaJS/Pz/XalUOitmSfv8kbSboLtzNxJ273kR7tiNxB1i&#10;aZqdBM09yCCIZhDk0gnIGbxXDgEmP8if8BeIwkCCMCv6Hr0NPa3tKI+Kw0mrFdOE8o6w/VjMSMLx&#10;0nycKMnHbHI85pkfnyyOo6MoCz6vvAK3LAU321uxVJ6P1qgw5BLQhAf0+J0EOwJr9DaxrI9Y6ocg&#10;ywagYn+AtPatbL8/cgjMYp5vtu8e5BOgxBzfLDH314cwRygWPcdiWLMYCl3KODdGHoAiIhRlBKyX&#10;gFvgtxcyAlshge3fJfapAuplT6aAVwHDAhiFxDzWF86jXugl1EpDndlIJUkwuuPFereEbrGcj5gD&#10;HE94FV6YX8KuuDaVjZ10PwGnhEoJVrkt7fNZYni0gNYMguaL/f94rkiXNHGc14htMa/4xbP43N/A&#10;+qUSXz6XcRA936lM2wymcRbjKP4syGJ8RU95jvgDgPd8oV3IZyNczPevYJqV8rdaAbZMc6EaAms5&#10;wwq/PajjN6hlmtWwwa5jKAEu07qeaqQ0/GbG0CDYw4PhoTrDQzAWH42RmEhJE3FR/1/O/ipOkmNL&#10;9wW1t6BUkMzMzBjJmZEQCZEZSZEMkczMzAxFWVnMzCypVJKqxNLG3o3n9um+M33P8J2H+zxP33zL&#10;s1Kt29Pnzul+WD/zMHc3Nzc3WP9YZsswHeiD2QAvrAR541hUEHbiwpBBAI5aeA6v6WewGXsOo/HP&#10;8DEB98D0t/hYrMAE4YPTXytxBye/xGGGxlNvYEYYNhv+FCbdj2DUdAPGtedgUbMLZ8Np+DefIQCf&#10;Q0Y/AbjjKOKqJhFd3IfkigHkNk6itHMWVf0LqBtZRfP0FjoXd9C5fBrty2fRuXYBQ8evYfb8Xaxe&#10;JmScvYMxKgrtkxuo7J5Ebm03wbIV2VUd0NZ0Ir2sGeEZxQTBFNj4xcAzOh365iEcvfIYN15+j5Uz&#10;d6jQTiGtuAlp+ibC7zAMPbMoaxlHZikBNddA+G2GrqYPudXdhGGZBh2jbHcSlapF/8QiHjz5HH/9&#10;1/+M//bP/yv+/k//hC+evsXuxnkMEYDLC+qRTuiOitYgIFQN3/A0BMblIERdiJDUIvgnEmjj8hCc&#10;VEwIriSE1yCK8OsVkQYHb9lbV4WQGJm6V4nc8iZkFNchLqccqsxSxOdWIbWoATqZ1t1JSBtcVKzH&#10;+qYhpPC5wUn58I4WSNYp8J5T2Un4HUJRwxAK64f53jPonj6Ome1rWDx5l2B6CxPrVzG9dR1LO/cI&#10;wo+UuJ6pHZQ3TCAjrxlxyZWIjtMjIobKfkQOAsMy4B+WCs+geLj4RcInLFZZz9fUN4jlnR2cvHoF&#10;WxeoDJ49hbUzJzF/YhuTmyuY3ljF2NI8Gno6kUXIitdkISpJDX/ZD9jDD2Y2zvALVhGu+nHxxiO8&#10;+voPePu7v8MbyueE31eyB/K3f8Yn3/wJL97+Hs/e/IynX/2Ix1/+gEeU+198h3uvv8WDL77Hs+9+&#10;j1e/5/WUZ9//XpnmLM6wLhF6TxN6j968jdWLVzB/+hwmj+9geHMbfavr6FhaQeviApoIwQ2S17Ul&#10;NG1vEnhPonX3DBpPnkElFdH8hS1oxpahHpxDev8cdGMrqF4+gaa1HVRPLiGF+otTWBTeN7fCewcP&#10;K1NiTS1lSx5rGBmb4eBBYxw8ZIYjRlYwMrGHsZkTTK3EgivgKxbff7Xu/quVd8/quwfB/xaAvWHN&#10;e8SqK9ZdAWZlarRMl343VdrJ0x9uvsEKBEt6h83tccjMBub2LoQTf8Xa5+brD1cfX7j7+SkQFxAW&#10;BnFyJOGet1+xiBH2EhKVaaYiMQlJiIqJQ5QqFmHhkcrWOuLl2JfwJXvKivgQdD3cPeFGWHElhLkR&#10;mtwJTa4EF1eOax4e7vDz90FQiD/CI4MJ0JFIS0tAbm4G9PpcVFYUoqqqEGUVOuQXa6DRJiIhLRqR&#10;iSHwi/KCe6grvFTeCM9SIb06F/peA+qmu9G6Noquo7PoO7mEwdPrGDl/FOOXTmLyyi5mrp7FwrUL&#10;2Lh1FRs3LmP+zCmMbq1jaG0Zgyti2ZtFy/gIqrs7UdrcRGlEJXWq2g4CMvWqYkMtUnK1CKMuH0ro&#10;jaO+JOtXxQIbFZ+A4MgohEXHQJ2RifLqWjS3daK+sQWaTC3f1xuHDh/BhwcO4NCRwzw+pIRHjI/A&#10;lGOGtS1BjPqGI+FXRI4FgO2ph8iUaUdCoa2jMyxsHVhv7Ci2MKNeYWHjoHiWFsdaltQ1THneiOdk&#10;a6X97ZWMeZ2ZnaOy57CVk+t/SsyZtuxfLFs4yTMkPRGJ3z+Wc8bW9srz5blKHszl+XKdGyxYz83t&#10;3Hgd07K0pVjB2MISJtSFTHhsKlPBqSOZWNkwDZm+boNDFpIW05UZDFZ8trw77zWlHmXCe43MzWHE&#10;cfcw5RDH2MMcx40IuabUo8xZhmbUr4zZFo1Y9saHDsP44CEcPrAnMjPD1MQEZrzXlGO2fIuDRkfY&#10;RoxhyrHYjzpsbple+QOvhnWglDxZ0dauQPDQ8iqW2Jccu3EHu/efYPfBU5y88xhHr9/HxuXbWKds&#10;Xn9AOH6KnXvsgwjB5249x7nLD3H61DXF4rvKPmSuaxyTjf2YbOjFTFM/FjtHsD4whY3ROaxOLGBl&#10;ZgnvdRXmKR5fU6igerDieBw5hGC+eCLJvyYyGqs1BpwnqB3v7CGktuPi1AwuTs/g9MgoVlrbMFpa&#10;hn5CWj1hs4oVtZYNuC4pBS2swF2E5oHCQoyUlO5N7xTHO6XF6BZLW65s6UNgZKOv4T01SUmoTkpE&#10;OSt/gSpakfy4GGXta30Wr8vORrlaDZ1MK+Y1MoW4u6wUAwTlttISZeprWUY6OirLMUIgGWejEmnn&#10;NeWZGhhkKjMhZYhwPdBUj+66GhhKi6DPySCA6tDf3ozJwUHCbD8H3m6CZi2KsrTQa3XobOQ5lsH0&#10;6DhmJ6fQ3tSKEsJsa309poYJukOy1dJeKNvzVBOCelpbMM0ymh4ZU7ZcGiAMG8qrkM8yqSguQQc/&#10;entrB4aHxjE1PoNGQxNy2JgrSiox2DuEWfGQPTGt7JncYKhBpljT8gvQYqhHO/PTTpDuampBTVkF&#10;8phmDWG0jd9joIf57+lDT0s7OmobYGA+6wqL0F1bx/cXCO4kzI9hhx9/RF+JtgQ1WkPDMBgWghMZ&#10;Kbik02ArMQLzEX64xQ7yzWg3vpjow432OozIVFWCV5F8o7hE5KsSoGUnrQ0OUbZuqomMQEtEJLrD&#10;wzHEcDQ2jgAcj7ZElTLVNMjaHFYEB7ePPkKBpyfms3OwxrJqTo6GNsgT2YFeKFOFoj1XjRE+u78k&#10;G/1FORjU5ynSV6RFZ54GbdmpaBLLLQGuLiEGhgQV61wsWghxHRq14risjxA3yu86XVmiWJvnKUuN&#10;dVhnHZap82vthFrC6waP5feWrP8Wj+GsHzIdfpbfcZpwPMl6K1OUh1hX+gp16MrLUZxOtWVrUCdb&#10;C8WpFCmUtdnR4dBFhSGXsJQlnpk5wBWyvorH7ByZCREYqOx9rGFZZ4aH/iIZLNMM3pdJYNXGxRJS&#10;Y5DNuq9huhn7YEnIVBN41WKp5XVpEs/zmRRtUhwBNAqJYUFIigyBTp0APcuhME3Wxqb8IgXpyb9I&#10;floydGLlTUlCThIhOCFWSSudaScQpuNCAhFLoFZRuY8kfIV5eyLY3RU+7AADCJPBBNFg9hFBBMxQ&#10;QmQEB5I9sKVwMAmzd0SoLc9RwnldmFhpbQmr7IQD2Rn7s4P1N98TP3ML+Jqaw9dkT/x5LOJnYqaI&#10;v5kFYdICgSZ7EmxqiWAzK4KRFcLYkUdyUAhhGGBmiSCeEwCOZj5jmc94gV4J38FgiosLNKx7OT4+&#10;KAgIQmFQGEbYOQ51TaFGk4/Tnd0YUoVjONATOylxOMG6e5TguxQRjMmwANxsqcf98WHEmx3GeHYc&#10;HrRXYTM5BmcKM7GoVRNCbRDEc7IuN8HBltBnoQBolrsbsimZHvJ8F6Qr64QdkEYI0xCwRNJ5LBAr&#10;a07jCW8CzQLVMr1WrJgCvWL5VaY+E0zjCMliEf73pkCLiFV5X/YdX+07u/r19Oh9UaypBOV9KFWA&#10;mdcqYEyRdb7/KgK+BGCGAs0C/ALMAs9yrPzmM+W3IszDPjzvQ7HiuIsiVmzFki0wK1Zu3itwqwh/&#10;Syjn45hOHO9PZVwOyyKLZZLBssliWclvgVwtwzwHOwV0C5wdUOzihFJ3Zxh8PVDt7YJCNzs0yxrv&#10;SH+0hvigLdQXBh9XtLPvmVCFYZpteCw4AItsk0uxEZiJCsRMuD9mgv2wQMhdCw3ENtvHMQ7g5+Oj&#10;cZl15B4Vy+dlhXhZUYRXjVX4vLUOz2rLcFefA83aM6gWnsGXAGw//hym458Scr/Eoelv9uB35lvC&#10;8FtlXfDHvwbgKQLw6CuY9D6BUQsB2CAAfAqOhh34NO4gpvsscsauIG/4DNKaFhFXPoCUyn7kNIyg&#10;sHUM+jZK+yj0HSOUURS0jUDHuOKeadQRdoe2z2Ph3C3M717D0MoOmkeXUd4xpkBvRilBsUykGeri&#10;ekRqCJSqDLiEJSMgkWNU5zhOXH+OO5/9hI3z91HXNwdtdRfyDb2Kc6nOiU009C+hsG4QGSVtyKno&#10;osI7hvK2cf5uhmtoIkyd/RAYq0bn8AwePfsS//W//t/xv/2//z/4b//0/8J3n/+MM1sX0c/3KMmr&#10;RWqSDpFRGQS6ZCpOGQgnEKuyK6DKqVQccEVlVSvrjVMKG5GgrUFwQh6c/eNg7xVFoFQjXVeF+s4x&#10;9E+vo29mAy3D88zzDGWW0LuAzqkNjKzsYnLrPEZXT1MJW+T7dCIqowQB8VqE8nmJuhqC7wAMvbPK&#10;tkx6mQrdJJ6g59E+tkXZ5jsvo6pjjuEK+udOYWrzKoH4Ejp4Tm8YQpq2ngBcBlVCESJjdQgKzyAY&#10;JcErMA4uvpHKPsDugeFQpWaiWpZEra9jdXeHgL2O4aVZpjmBrqlRdFMG5ybROznK6xqRXqBDTFqq&#10;Ag4eBCZLKuyHTK3g7R+G+tZuAvADfPb17/DVz3+LL376G3z63V+9A98/4Pmb3+PpFwTfLwi+r7/D&#10;IwLvQ4pYfwWCxQL84vs/4tXv/oJPf/ozHn39o+IE6/yjZzh+/Q5Wzl3C9MldjGweRT+ht3dpFd0L&#10;y+haWELb4hJaV1bQwveo31hHzfoaqgnHNcd2UHnsNIrWT0Izu4lYgm9g8wi8qnvgXtoGn/J2RNT1&#10;I6V9HFmsawnljXCKSsL7Vo5475ApPjS2wBEzUdKpzLO/NzKygImJDUxNqcybOhCACQwWzjC3IWAQ&#10;DKydPAmpexD8a/D9t/JrCJZrTQgXInIs0LtvGZbzYgF29QlSpj1LvIm1kwLARywFiJyUbXdMrQkL&#10;hA1Ljj/igdjFywuu3t5wdHeHDQHMimOiHccjmYYrHn9jZNptUjKiY+MJr2HKnrGOTi5w4Hgq+8h6&#10;eHjB29sX3l6+/z8ALOIs13Fc9ub4FhwUgBACcGCgD8Wbv30QHOyLYPZ5ISG+CAr2gV+gB+GcIOhF&#10;4HMh5DgewcdOR2DiYw17lSf8c2KQVJ+PotEWNG6MoefsMkauHcPU3TOYf3QJy89uYO3lbWy8vIvN&#10;F/ex9eQeth/cwubNq1i9cA7LZ09j9fxZrPF45dwZTB3dRt/cDJqoZxt6xNtyFwydss+yALABmqIi&#10;JGbK3rOZSMvVIYe6a5auAKmZOWw3qYhNTFEcTuUXl6Kqth41dQ0oKCxBXDzbkLcPbKmLyNRnEzNT&#10;ApcRDhz8GB99vAfFsu7XjGOYOcc0EUtCsS11g18DsIDvEXMr1i1LRYx4bEzQNBHQFWDk749NLXCA&#10;OoqEAqH7ACywasF2958RuV/SEdmH4H3ZA1+Zyv+vz//Q2BTvHzLGbw4a48PD5jhoKvmWP2DscNDE&#10;GgfZPsTz9SFjcxyivnSYbeQIdSV5H3m/gzw+wLgD7CMOmdvCiBBswnprQviVNiXQbEyd7IiAr6kp&#10;0zfFxyy/AxZM14ppULcypk5jTD3OmPqZiZEJTEWOGMOE+TI1MoW5mTmsxRpMSLbkPfJHhDFFvIbb&#10;uVFHpP6aV1aCanJSaWMDdNXVKCJP1fX3Y3BpGctnzuHEzds4ff8xdu89xonbD7B97Q4B+CY2Lt3A&#10;scuE46v3cfbqA5y9cBunTlzG9tJxLAzMYrC2E226StSn5ZMLctCYkovWjAJ05OjRqStDX2ktRhs7&#10;MNs/ivfm2loxR2Dc6u3BRGU11NKwDhyAL6k+ylIcszigOiwUTexcS8PCkE/FPiMoEPFsyLJmMp6N&#10;Wiw7oujr4+MVK1Z+dDQaCazDso64tlZZ+1pCOBYQaMjMVKyzrYSfWkJyYWwsciIjkadSKc6GignS&#10;OsJwdnwcMgjBAgBF6Wo0FhagjQUmIFtI8MgiIOjUSagvL8ZgexN6qZjWlRSiMDMVFQU5GODAMDsy&#10;gLnRQZ5rQFVRHgqy0mCo0KOP1w/3dmCouw1dzXWoY1xVcb6yT+toXz+hdhhTI8MYIBhVl5RAxzxX&#10;6/W8pxfzk5NYnZ/H7NSkss1TBQFusLsTM+MjBN1BTPPeUV7XWFGOutJyDHX2MA/jmB+fpExhuKsH&#10;VfoyZcuoXirbw70DGCHkTo1NYHRwGOWFehTn5aObkC3pjPb0YIBg1tFgQD7frZTv306Q72moQ3Nl&#10;BRrkOSyXQm02akr1aCcsd7MzaSsrR0NBESrS01GSmICq1DSUpaQjLyYB+XHJqM8uQLMmFxWqeNRG&#10;xKA1KgpN7Cz7QgJwTJuG6+V5WIsOxKYqGLfK8vB6rAfPJoewUV1B6ExAaZQKNYTgNnUG2tWp6EpN&#10;Udb/DiUnY4DfbZjfc1KtxgKhcalaHIRVooHfTWYY2P/2t3B9/wPo2KFPZGdiklBbpwpBKRXNptQY&#10;9OSloiM7GW1ZSWjVJKAxPQGG5FhUEXRLqXSWUaoSY5X02jMzeD0hmd9vrLwUUzWE3fpazBiqMcVn&#10;TlaWYayihOdKMFBUiC7WvQ5x6MRyqU9LQ51M21anoIxlVMo6VxoXzzAWpQk8VoS/CYjKtk+ML4hV&#10;/SLFvF4s0yWE/EKxdMfLnzMq5LLOaqhAJ4sjKAJreWaaMgVYLLO5BM2ceBWyeKzlPXnJ/B4psoY1&#10;kUCaiFxCfR5Fwn2Ra3QpPM9r5FjiBHq1SlqEZQkJzslsm7EB/kiPiuDzIxEX6I9wTw+Eeboj2M0F&#10;Ac5O8HVygI+9HXzt7ODHjszXxhY+hFJvdlZellbw5ADiy99+jBfxJ7T6KULwFYDlIBPE4yCeC+D1&#10;CrSys/VhR+jFjtn7nfiyE9wXb3aO3sYm8JF4AVp24gEE30B2xiEcRELY4Qbzt4BtCONCzffigghJ&#10;gcxPoEyrZYca9E5kD9gQdtDBHNCCKP7sqP3ZuYYRtgWwUzw8CbahyAsIRJavL0pCQlEVEa7sTa3z&#10;C0C2tx/SWPdSPX2Q6OaF0c5JzEyfQExIDPorynCHCuYu4WU8wAsjHq6YC/DFuK8nxtg+xsJD8HJ8&#10;CGMJYVjIjMXPC4OEnRKMEq66PJ0xlRiOkcQw6D0dEWtqhBhTE8WZVRw7fmXKsgAfoS3OlmAr8QJ/&#10;Ek+RKc8Ce9HmpoqFUxFTY0SbmSiWznjCsFwTSxAU66akK2tO/3sia1r39+3dX+8rosAuy/bfEwVo&#10;+QwFUsXKy3Ld8+psRhAmfL8T8ewc9e4aJU4gWwFYsQoTugVeJb8UFc9LvpU8UeQ9xEKbIu9AmM0g&#10;uGY52CLL0RZ5Lg7Ic3VEAQfJIoJrqacLKrw9UEmp9fVCs5832nw80envjR5CaR+VvLHoMAxHhCgy&#10;GhXK36EYieTv8CBFRqND0BPijSYfZyxp4nE0Px19EX7o8HfHQmIUVpP53X3c0e5ijwF+73Fvd4x4&#10;umKCYLxEhfFkXDiuZ6fiSYkOn9aU4HVdBV4TdB+W5OJkSjSWo4MwEuiOJhdbGJytUeFojQKWRS7L&#10;JHP1CWIWnsJ/+imcJp7DcuJTmEx9gSPTX+PwzDc4NPs1Ppr5Ch8SeD+a/AKHBIAJxGbTMg36c5j2&#10;P4VR2y0Y1Z+Hee0p2BtOwrPhBKK6TiNn4goKJ84ju3MNasMYMutHUNBCyBXQbR5CfkMvcmo7oKlq&#10;gZpAm1LRDE1dN8qpJAxtUTG9dA8r528RgE+icWjPK3J2ZSuhtw7JhbUUA5LyawibZQhNLUB4WhFS&#10;i+oJiEtYO3sXx689xdj6WVR2TBB+e1DWNor28XWC2gk0D62iuGEYGgJwdnkngXFUAeCsslZ4RqZQ&#10;4faHd0QC6joGceXGY/zpT/+I/9v/8r/hH//mX/DFs69xfHkXPU3DKMuvQ7amFMnibTouF/EZpZA9&#10;gvUtwyhuGUFR8yhK2iYJ5TMoaRWrcxvCkgrgLF6VA+IUB1jVLYNYJPCfu/UMF+6+wNGL4rH5KmaO&#10;XsTk5jnMHruI5d3rWD1zk8eX0D6xpryPKrMMwUl5CFMXKu9d0z2F/vkT6J05xmM+T/LXOooKPr+4&#10;YYTvKhbvOqQVtSjv2ziwooie30WtrUN0UjGi4vMJwHyX+FwERaTCOygengExcJZ9gD0C4OwXhPDE&#10;ZBTX1WFgdpYQLeU5hfq+TpS11KGk2YDqzmZle5Z66i+6yhICczL82ed7UC+zdXOjsizrYNnnBoSg&#10;QQD4JgH4mz0AFsdXLwm/zwi+T774CY8+/wEPPvsW9199o8iDz78lABOG3xCK3/6krAH+5Mc/47Of&#10;/4KXP/wR97/8Fleef4ZTdx4oWyzNnjyNUYHf5TV0zS+hY3YB7TPzaJuZQ9PsPBqXVtCwvoFqin5l&#10;DYUrmyhcPw7d2g4y5o8idmQFAex/XWsHYFPcBtNsA8w0VbDTGuDHuhNr6ENUSSMcotPwW1t3vHdE&#10;HFwJCFjDyIIKOxV4C0sHWNu4UFxhbuUCUwsnJbSydYONoydsCawCwb+G3F+DrwDuv4VjsfruT4He&#10;n/IsECzXyTm5RiztYgmWadASJ7BsbL1nwRMAFrGWvXD5Tdw5DvlSNxbLryf15n0IFgCWta2y12t6&#10;VrayxjUzJxdhBGKBXytCtLWNTCN1hKurO7y8fBQLsDfHLpn+LJZfD1dPeLhRbyckuzg5M84VXu6u&#10;8HBxJBDbwtGe0GFrAUtLAorpIRgZH8Jho4M4eOQAPjL5EB9aHsB7Vh/iPZsP8ZGnGewTCOTFyUhq&#10;KUT+RAsajk2i/8omJh+cxfyLq1h5Rej98iG23zzB0bfPcfTNMxz94ik2n9/D0s3LmD23i/ndHYLK&#10;BdaTW7j49DGuPn+Kc/cJyBcvYu7oMYytrGCIenT/zAy6x995/G5tVfZxLq6qgb7GgLIa1nce51Nf&#10;zszNR6omG2mE4VyCcVllDQz1TTDUNaGsvBpZWVqoVLHw45jv4ekJe0d7BYI/+OhDRQ4c4vsa7Vkh&#10;PxbrMMdlC8KZTPUVALYjAJsLbFIfEVD8NfwKGJv8yvIqICqhwKkArFhxxQL8b8H2PyoC0b+Wfauy&#10;TLXef4bULSPWiYOE14+MCOJGlgRcwrO5A/NsDyNCsLEZgZ0ibcPEQizaYt3luxF0xWHbQepX+wAs&#10;8Ct13NJOhM+0Zb2lHiVrrk0IrkbUrw5TDrFPOUQd8RDjj1B/NCEXmsl1LBcrQrM126KEVuY2sLGy&#10;g72dA5ykbFmH7eztYUmdw4JiQ/3fzccbMcmJKCQ/1ZC5yhrrUVBTjdKmRjQNDWF0dRXr585j59Zt&#10;nH3wiCIQ/BAnb99XoPjktVs4c/k2Lly4hQu713B64zS2JlcxzX6+q6AalbEZyPONRLZbIHLdAlDo&#10;E4aSwGgUB0ZBFxCB4og41Gfloa+6ngBc30hQMGCaFW6KlW2MYNZAGIh1sIfXwY+V6WhpLk7KlhSJ&#10;9rZooII/Qcgqyc5CagxBJE+LViqNnUyjraISNYS3bMJCalQ0avILMEWIW5uaIW33o1VfgpocrSI9&#10;VdXKtjhtpaUoSlEjSxVHZT6JIJDBtLUoyc1DMSE5W50ATQJhgZBQkZuN9upy9NbXoL2yFLkEhuxk&#10;QkqOhuBXhf7WRgy01qO+rBiF2emoKcnHQFcLZgnBIz0daK2vgj5XQwDVoYfAPMy40f4uBYQ7GmtQ&#10;XpDHsI6/O5Qtd2ZHxeo7jJ7WJkJ1HiG4AL2ytynj5ifGsD5PRaKrE41VlehsbFT2I14R0B0dxRIb&#10;9UBLB6p0xWgorcT04ChWp+awMbeEkyvrGCfYVucXobWyDsPNneitbUZ7hQHdVfUw5BajIEU82eYR&#10;/AtRQ7itytKgPD0NuTEqZb1rAcs4l9CTxYEvW6bRxsQgn0Cm57criYtDCTvUkugY1MQnKls8NRN+&#10;u9iBdLNsOzP5npladGTlolfLd2I4mJFJGM3CFJ8zTDAbCA/AmfwMXC/IxPHYcKxEBuBsUTYeDnTg&#10;zsggzra24WiVAZvlldjk99+sKsHR2irMarXoJRz2ERanszKwoC/CQmU5ZgjqE3o9WmSqj4srnD86&#10;APv3f6s405nRZWO1rADdqfGoiAxEYYQ/8gnDWiqfmYHiRVnEGxlBvsgJD3639jUSRXxOGfNaTikh&#10;CBazPhbFRikAq2c9LSKIFvMaPc/JNRUywyAxSXFOpo2MRD7LsiQpCaWE9kKWWyEbpaxFrdJmoq5A&#10;i+aSQrSV69FBeG7htzfoZEp5BvQZaugJtOLcSZeSpPwRI9ZUXRolnXHpKchjfU2LDkcKgUlHaK3I&#10;zuC9aSjmveWaVCWNgrRkBWSzCcSZzKtYgGWqskxvlunOCeK8yccLkQTYcHcXhLqKOCOUg2YoYTaE&#10;A1yIsyOC7B0QxA5HADVQIFUss4zzZwcvECvx+yIWW5FguZYdaTA7sCBFbAiTNoRaa/iyc/QhpPq+&#10;Ezn2Juh6Ejw9TCkmVK7ESktIVUCWIBzMznFfZBqySDglTI6ZtsQHsUMN4D1+ZhbwMyG4Mt1AM94v&#10;wmcGMj7IjGnxHjn243P8OFD585lBlGBCmMxOibK2RiKVh0QXZ2j8fKAL3ZuBIDNOxiprMV3fgCH2&#10;RZUJSUihYiDToFV83xhlTS7BlB19lCLOBGZHjHRNY2XtIpWLYMSGBaO/LA+t0cGKA6wJL08sUHmZ&#10;JXgthPmjjxC1kR6NO00FuF2fi6dVuXhZrMGChwN6rI0xH+aJrZQIrCRGYDQiEJVuTkh9N5VZrLgC&#10;vXuyFycizrAEDPcdKiX+MoVXIJHhu/MSynkJU945y9q/598TcfgUR9l3crW/FZCAbizTUITnfh3K&#10;NWLxFe/P+46x9kVgV2VGmFW2LeI7iPC7JvK7qgn1aXy/ND5PwnRKJvOYz/qp5/hRwrpb4eGOYtZf&#10;vZsLGlm3+6JC0B7qi34VAZXtvdXfg/1OIEZjCLGxYRhXhWMiJhxTsRGYjovETFwUZtkXjfM7zDN+&#10;My0Os6owjIUFYDCIQOzrgW5fd3R5u6HN0xlNbg5odHVAvZMN2t3scCwlCtvxrCdO1hj3c8Mqv49Y&#10;9+9zPLinz8PtwmzcytfgTlEO7uhzcaVQi1PaNKwlqTAZzPQlLQJ7A7/diioU3V6u0FmaIsfaFLn2&#10;FtA5WUHvaQ+dsx3SxTJNxTNz+SFiFx4hcPoJXAnAtgRgCwKwCcHXaI4APLcHwB8QgD8gAB/cB+CZ&#10;NzCffA3Twecw6rgDo8aLMCMA2xlOwL3+OMLad5A2dA7a4V1kda5C0zwFHUGstGtK2aaouHkAeYZO&#10;ZFU0Ia2sHsnFtUgqMSCjpg0VfVOYPHERO3eeYfvqffQvHkNV5xjyajqQQgVClaVHZEYhojKKEZ1J&#10;wMoqQ2x2OTL0jYTYEXRPbWKEgNo3e0yxiBbW9SG/todpTKJzYgM900dR1yuOqHqV6c+ZBJkCQz+K&#10;Ggb5uwFeUWpYeQTDPTgGOuZtfvk47t//FN+++QO+/OQ73Lr4ACuTm+glYDZWdaG2qhMVlR0oLu9A&#10;ReMwOsbWMLB4Cn2LO+hfOo2RtQsYXb+IrunjimVWlV4Kt6BEpp+AeE0xWvqncfLyPTx89R2B73tc&#10;vP8Jjl2+T+i9Rgg+j+ntc5gjBM8dv4ix1VNoHJxDTmUrItOLEZSoRURqofLuDQNzGFs7jSE+19Az&#10;o1iEi+r5XnUDyGHe4rKqEJJYgHB1MdQFDSyTPmXqd3KuAUEqLXxCUhEUqUFMUj4S04oYMm0qa6Ex&#10;sgdyPNwCwuFKaA2JS0Ae+6/OsTEMLy2gY3wEVR2tfDdCAfWWWuorLYO9qKEuoinSISA6Ag7enrBw&#10;clSU1d8ePoT3DnwMJw8v6DlGHz93GS8JtN/88R/w5vf/gE+++bMCwAK/9z/9FndfvsWdT97g3mdf&#10;KwD8+Ksf8fTr3ymWXwV+f/orJXz27e9w7/XXhJnPcPreIxylIioW4LmdMxjfPo7BtU30LCyjdWoW&#10;9aMTqBwaRQnDwskZ5EzMIHV0CuqJeaTNrEM9u41YfscQ1hPPlkk41gzDqqQbxjlNOKKphWVOPdyL&#10;WhFQ2g6vnEqYBScS0tzw3mHrPQg2tlQg+IhMO7ZyhI0dQYFibuUEM0tHWBKIbWS7I4Kv3Tvo/bX8&#10;Gnb3AfjXIkArDq7kWOBXQFdC+b0PxnKvQLHE71uHlTWVBFJHwqls2+Mh05cJvmEqFb93EmKpa4RT&#10;/5Ap0WIRFpGp0DL9uYTfvKWjU1kLHMexS+DBUizIFPFy7Ey9SQBYmRLt7QevdxDs5e7NYwq/tzsh&#10;2InAYUdgsTEzha2lGRw4xjjYWxOkzWFMAP7o0EeQrYveP0gwtDoMYw8rmAYSZsJd4a6JQEJzIYpm&#10;2mE4OobOS6sYfXAa859cxdLr21j58h5W3zzE+tsn2Hz7FBuE3/UvHmPts4dYeHAdI6ePo299GaOb&#10;64rl9/zDB7j/5Rd48d23ePb117j76adsf/exc+06jhGGt86eUzyaL24fxfTKGsbmFjAwMYWe4TF0&#10;DQyjrbsP9S3tKCcMFxCEBX7FAlzOet3Q1Ir2jh50dPaisbmdfQRhuaAQmVlZiImLgbsXv62NOMSy&#10;YL2wVCzAh02M8cHHB/Ah2eYw9RkL6kfW1JWs7QX8CHXWe1OgRQSILakvWAmMvoPSfaushAKt+2t2&#10;BVIFUP+jImC7n4aE+7AroawPlnXH4hDLNzRCcYgloczycPbyg3grt3fxhrObP1w9AuH2Ttw9GVLc&#10;vRh6BcGVobOnrFf3ZbpeMGO9NrIRkHZU1q+LMzdbqcvO7hQ3HrPtOMo7E47tCMJi8aUY8bcRy8pY&#10;pj87E5gd2QZYPnaEZntbJ9gxTREHWQbAdFzdPJSZC7a8z4LlL5Z3O97r5e+L+NQU6GsqYOhoQTX5&#10;qrypAQayVNfEBKY2N7Bx7ixOXr+GM/fu4dyDhzj/+DHOPXqEc/cf4MKtu7h29S5unbuJ6+y/z0yx&#10;rrUNYYhjl4F9aT7HlgwrV2RYOEFr64ZCVz8UewQgh31BoqUDEpjHTL9glCSm4L31zm6cGhnFZlcv&#10;+gisvTm5ytrIvkwNGqmMlwcGoMjTEwXusqerbF9hj5o0NbanJrBEEKwtIqARbBoJ0J3NLWhtbkVL&#10;E1+qvAqa9Ayo4xNQXVKGufEJHF1exhRBuL6kFGUEpcaycgzKNOrOHnTWNRJ6dchiR5CVStDLzEZ+&#10;djZKdVoUEDo0BJTMpAQUZWvQXFaGgbZmjPV0o4bPz2N+ijUE3qJ89DQ0YHygGwOdzXt7vJYXEU4N&#10;GOntILgOYHKoj3F7gNwse6P2dxN2uxVAHu3rQEttOQfdkr0p0UxnaqAXiwToWYYtBKF62S+1thLD&#10;bU0Y5aC0PDqE6Z4uwmsFOgiCfQYDBurrlf1ye1kmHQTEel0BKrOyCbICtEVoYCOtTNegIjkdtenZ&#10;SliWlIZKdTpKEghXCckoS0hBaWIi9LHxCrCJiIW9JnVvD2CZbt6QIls/5WKguBij5RUYYXkO60v4&#10;/UoxVV6N5ZoGrDe2Ybu1E1uE8a2mNpxs68Hp7gGc7OzDdlcPtjq6sMYOZoUAv8qyW6tvxFadAWea&#10;a3GsIJuKZgTOZqpxqzAXazGRmA0PxW6+Dg9YWZ8OD+J2ZxsuNTfgCstrt6kWiwU5GCL8jaalYDJH&#10;g8l8LSaKC9DP79mTRgBPy0KNKg7xbBjOhw/D+jfvKdukzBTkYjI3E7meLoiSaY+yH6qrPaJc7BDt&#10;IqE9Itworo4Ip8QQDMVjcUpIoOKtWNbD5rLTEw/HVYTTmowM1GURZAn0BkpVhga1BPyazExlpoGG&#10;AJwdHY38BNYpDkrlmgxUyJ8MrF8V2iyUE4IrcrKUbZOa9YWoy89VzpcIuKqTkU/wzeWzchIEYGMJ&#10;sCpkEGBlPaxYYMWJUybLKkkau68P1GxH4mE6lp1ypJurImEEg2BZB2tPOGUZBNrbKutig9lhiASJ&#10;ENoUUayuBFQChx8BRKYMexubwdPIBD6EUw9jE3gam8JLscQynuLNY7HMynlFeM8vwt8CoP4ET38C&#10;qEgA4TPAnMJQ4gPFMsuBIJhgLCLA7Mfne1kQkAk/smbXn/Djx8FWQhGxCouIdXcfbgWSlSnPArV8&#10;th8HHl9FzJRnCEDvPcsaIdY2CBdYJcQnObsgmYN+qrsHMjy9kOXtDa2vH1LZH8W7uCDM1gbRBOE4&#10;wlUwB7oIds5hNg58vq0C5zK1Wp4pZeXH9w2Qd5ZyMTJlucnUasI+FahxKvFT0zvw8YtASFAAYgm+&#10;Mj23NzQYKwTrRUL2KuOnAzwx6OeKVldrXClNx5vxJlzIjMFpVQBOR/hjJ8wXZ+NCcUenxvEEghuh&#10;bJ6gNBIehCIHa6gtTJEq1lurfedWYiU1V+BWTWAUz89qKisCt2rZaoeh4iGaooTvoFdEfosX4l/D&#10;sCL8rQiPE/h9RMTjsXgxTmAZJVLiGSd78Ur8Xsj0+DzxeizpZjjYIdPRHlmUHGcn5LHfzye0Vvt4&#10;o9bPFwZKI+tyS3AQmoMC0Urp5nFPSDC6FQlCX0gIBsPCMEDp53FXYCBafL3R7O3FuFDMJSei2ccV&#10;TT4umE9VYUUTh55QHzR4OqGW7bzRwwkNHvaod7VDjbMNKl0oBMxSWzNUEDjHAj2xlRiJbg9HVFqZ&#10;oIZxLVTyegm9I75umA3xw2pkMCE3WJnK/kl9OT5rqsbDsnw8qtLjWW0pgVeLk0kxmPBzx2yQD7YT&#10;orCZGIUBHzeUWBqjwsES5c62KCXIlrM/qnC2R4WTHZoJ2ifys9AXwe/K8bCQ/VSBuyMKCd1lXi4o&#10;dXNED+F6TZeOzMV7iJt/gODpx/CcfArHyZewnv4c5nNvYTL/DQ5TPpp9g/env8L7k1/i46k3MJr5&#10;GmazbxVQNht+AeOuezBqugwTwy5sa0/Are4YgpqPIbbjGNQdm0htniMAT6KgYwplBOCS9mEUNHRD&#10;W92C7IoGZFbUI72sDqmUzJoWVPaOY3bnIhWLT3D0yn20Ty5DV9sOdX4VItPyEZiYCb+YDPjHZiKY&#10;kBaZXoh4bTlyKloIXxNoH11G48A8ypqHkUc4zS5rRS4BVbYeah5cRNPAAkoJr5klLUyzHlklrcgn&#10;DOdXdytbE/lEpcLOOxzOfpGIS81FbWM35ua2cObUNZw/KWu4djHNdMQJ1kDnFIaHFjFCWBoc38Dw&#10;7AnMbBG6TlzHzPFrmN+5hdWzDxQZJwTXdM4gMacKHiHJhOB4RKXkUcEaxOrOZVx5+Cku8523zt/E&#10;3NGzGFk6Tlhfo9Il+/muKdOj28eWUM7r0wprEZqch8C4LESmFhCAqaD1TBL6ZbrzCt9vSHlnHQG9&#10;0NCLvMpOJOfV8tpiRKXqFUddAsXy7jEEck/Cr7O3irCjRnJGCfJLmlBY1siwHrl6A9TaYoQnEoQj&#10;YxAan4ic0nK0j4xgcGEenWIhGxrkc0f4/EkML85hdGkeHSOD0FWWIThOBUeOhxZOss+tJT4wNsJv&#10;Dh2ksuuMVG0uZgimTz7/Gj/+5Z/w3Z//Kz777i/K1OeHr74n/H6N28+/wq0XXyoQLFZgWQcsDrE+&#10;/WEPfj8l/D7/lsD85gfc/fwtrr/4HBefvMCZ+4+xc/u+AsKr5y9j5uRpDK5soGV8GhXd/dA2tyGl&#10;sQWxTe0Ib+pAUGMXQjuGET00B9XICoIJv95tM3BpIAAbxmFXOQyLoh6Y69rhqO+BZ3kfXPObYRGf&#10;h488IvGepTveM7bHe6a2eM/ECu8Tgj+iHDa1gamFHUxkTSPjjQjGllTubQmxAr//GQDeFwFbgV+Z&#10;7izrfeVegV9ZN6nAA68RCBYrsICwo6efsgbY1cef8BsA7wBZ+xsOZaudtL3tZFTUP/zZJ7pwHBNP&#10;xOKFOIk6r4Bv//AIWgnB6rR0BR4sCL/mHMssLa3h4OAEd3dPBYIFeN3dPBWrsBtBw5Pwq8QRouw5&#10;hlpQH7A2MYGbgz1CqCfFqKIQGxeNoDDCEPsoK/ZrVuxfXaN8EZITD1W5BvF1ecgerIVhaxT917cx&#10;8fgs5l9dx8rX97D27UOsvH2AxS/vY+GLe1h4fR+Lrx9g4bP7mH95F3NPbmHixnl0b6+hbX4aA8tL&#10;WCPEXCK4PCH4vv797/EF5ZPvvseDz1/j5osXuPb4Ca4+eITL9+7j4u07OH/jNs5evYET5y5i/Tih&#10;eH0bM0urGJueR+8Q+5b2LlTXNaGiph419c1ool7bSV22u38IfYOjGB4Zx8joGPrIGLV1tcikvhcT&#10;F4soVTQio6MQFBoCJ+pdYv19/8BHhGCxChvzt7my7lWAdw+A7fbWABNybQiptgKp78BUoHd/yrMA&#10;7L7Dqn1w/Y+K3LfvRGsfpCVejl1YhwR4xfOzbG2UnJmjiGx/FEU+CFUlICw6EarYVMTFZygSH69B&#10;QkIm4ilx7MdjEjSIjEvntSnwD5clEpFw8g6GLWFYtgET+LVmaOfssecES+qPM5/v5Awr6mDm1EFN&#10;7exhQh1U4NeIccbUucwIyRasj1bUt6ytHWDL9mBDuLRhaM/24ejoqkCwPa+xoF4oTsmMzExhTT3D&#10;088b8eokFFeXoa6DnKYI2XGwD4Oz05jdlKUfJxTfByeuXcbp27dw4RHryOOHuPjgHq7cuIW7V2/j&#10;8dnreLC+i/MDs1irbMVgWgHqgmKhd/FFvrUr9HYeqCX4NgVEoD4gHIWE/wQjS4QcOIwwEwtEM2/v&#10;iWfksUrxllxMoEpGIZWTMjbYagJCI6FiJiMda5pMTBFayt3dEGluChWV9Vwq9F25edhmJ7040I9q&#10;Qp2sUW1rYaUk0La3d6OxsRllJSXIIuzlsEG31NdidnwUizOT6G1rRQVBW59HEK6uQl97G/plqm9j&#10;PaqKCwmoWdAROApyCMDsxHMzMqFJTqWkID8rBxVFehjKKtDV2IqRrj50MzSUVKCxogq9LS0YlSnd&#10;vX3obWpSgLu5gtDKjmWsu4fw3I4GQnSJeJSrrsZoN4GZH6GTACcAXJ6XjREC9p1zZ3B8ehqGnBwY&#10;ZNshhuLhulER3sv3ly2P6jUadBQQjAsLlP1S69jJ1RBSywlW4oirjjDWwGsaCV+yr2o7obVbp0O/&#10;7BesFw/KegyWlmK0qgqTBOgZAvRcYxMWmpuxKE55KMvt7Vjr6sJSWxvmmxoxWVuLIZat3DtWWYW5&#10;hkastXXgWF8/dgdHFNnpH8YJfpudoQHsElbPjgzh3OgIw72toM6OSjiI4/092JT0W5ux2tyENT73&#10;WHM9znW24nIrn52ajonQcJxKzcKF7AIsRaowToX3eHYG7rY34FZ7HXarCrGam4bJ9AQMJakwlZOO&#10;2XwCb0oi6giJ9UkpaEhKR1t6LjrSWAbpmUjx9oXL4SOw+O0HCLYwx0B6EpYI0PnuTkig0plKhTKB&#10;CnE0O+pINzsKAYfKcTAllApyrJ8XUiODCKGyr2wMivisUoJ3ZXoGqlnmNSxz8dqtT0kl6CahQKZd&#10;EF51BNfMqCgkBwUhLTQU2pgYpDCMJ+Qk+BNS/fwI2OI92gsqRTz3PEkTAOKpaMRx4IpiRxpOBUO8&#10;ECvCTiGM8BrKASeUnUYIYUJZ6/rOQhrEQUl++xLIBExFvAiBYlXdF7Gsuhobs0wOw4nicuQIXI2M&#10;FHFnR+3xaxHgfXeflwCtwKUCmgRRilhyfzkmjCqA+2u45XEQ8xMs1lnmLUiufweocq2EQcx3iA3B&#10;20LewwIByrpdSfNXafM+kUCKWJAVYKaEUsI4iITb2CGU4BxC0AolKIexM4wgZEUQ2lQsL7WXB5Lc&#10;XRHr4oQoll0kJZpQESFlyDRkba/ky0fA9YgJPA4dIdybwMuM5Wdm/i7kOYovf0v5Bollm/n2kXNy&#10;LcvUW6zWLPP9fPuyrKQM3ZnuMhXaqdFNONu5w/KIKZxZpv5GJugICcWaKgJLAb5YCvLFbHAAhnw9&#10;0evhjA3W8c96arGVFolZlT+6PR3RRgCb8/XCdU0qdqhsDLk4Ys7fE3dzM3CT7eGoitcSqrs5ANQR&#10;0sp8nKFjvdayrudTyhztUGBriXRLE6gJxmJFTaVCm2ptqXgtThVAFuFvORZJtDRDMkFYwkRCtXJs&#10;Yaac07CcxQqbR5DNJ8TqXJ1Q4uGGal8fgpoH9DyuZH6bQginoUEYY/sZjIlEs78XGn080U4o7A4N&#10;QEeAD3qC/dEfJpDrj/YAb8KsF9r8vQm6EheIKjdn1PI71rq7oIHPqacYXB1hYFsuJTxqmb9qguJM&#10;XDjm4iLQ4O6Abn93DAR7ocTGHJ2E0BXC51RkKAzODijk9eV2BE87S5TZW6KGANzIfqDPzw2LkYG4&#10;qMvAy4463K0swrOmGrxqrcfj0iI8zMvB/RwNTkWG43R0JB5rs3EhOQETfKd+L1f08Ns1Otlimc8a&#10;5rtUsfyLXW2QS9gt5vFgbBhWc1IxlRiLMjcnReq83VHJ9yrlOxWzbjYH+eNUpR7tLJNyvqOe+S1z&#10;Z/ny+5d7uGAxIxlrHLtGqHRmzt9Gwtw9hE8/hM/kY7hMPofd9GewmvsKZvNf44gCwG/fAfBXBOC3&#10;BOBvCMBfw2LmS1iMfgKTngcwar5CAD4N65rjcKndhn/DNiKbN5DYsqoAcA5BQt8zi/LuKRS3DCCP&#10;QKutbkZedRPhtoXHTcioqEN6eT2Kmnswun4SJ288xPLuFdT0jCKtuBpxWUUIV2sRlKghABPGYtIR&#10;lJCFCLUOMZpiBZB1VW3Q1xNma7qgKW5ECqEvJa8G6YX1hMAOnutHQU23ci45twap+XUKHOrrBxjf&#10;gyRtFfxVGXD2j4aDl2wjEodEdS5KSxrQ2TaMkd4Zjt0zGCbIj/bOYmZ8DSvLp7BO6F0/dhWrBN/V&#10;U7ewSPCdO3EDS6fvYuviExy9/AwLx2+gbXgN2aWthMIceIYmI0CVjozCGrQOzWCK7yzSM7VCUJ9C&#10;bdcIylv6KX2oah+CoXsU1QS0gto2JOWWISQxB4GxVCBTdUgvquV1g7xvlpA9Dl21wC3LtqoTpY0D&#10;KCMQCwxnFDUiraBeyUN+dRdyytqQkFVBsNXAzS8WYTGZKK5sw8DYMqYXj2Jm+TgmFrbQNjABHb9P&#10;TFoWoT0D2rIqdI5NYmyF4D+/iIG5RUysrWP++DGsnNrB+uldzFBRbOX4nltehiTqS7EELJU6BWHx&#10;cQhk3Y9KTkIR9ZuFraN4+vob/Pw3/4zv//LPePX9X/8CwLefv8GNp1/g+tPPcePZa9x++ZViBX7y&#10;1Y94+e0fCCx/xLOvf8b919/i5idf4trzV7j05CUV0mc49/Ap5YliDRaHNStnL7JebaN5dBJFLR1I&#10;qahBuL4c/voqeJbWwr2iCf5N/Yjon0Pk4BL82gm/dWOwqx6FXc0YHGrGYVM2CJuSfrjXjMKndgSO&#10;eY04HJ2FD72jccAtGIfdAmHk5ofDBM+PrezxkYklPjQyw4HDJvjo4BF88NEhHOSxBSHG1nEPgG3/&#10;HU/P/yMALOcEbgV8xeGVQLBA7v50Z3GS9WsIlnMu3gFw9Q1UAFj2rXWTNbuBQQghgKmSZGudFMUC&#10;7Ekdw1asbLZ2cPPyRmxiEiprDRgaG0cX9daMzGzFgmbBcdWEY7EJx659CHYmoDgRQOztHWFnR+Ag&#10;lMhvFwKzC6HMjmO6Lcc3d55XhYWhkLpmS3Mjunu7YGiuQ3axlu05CSptCjIMRSgfbUPj2giaj02h&#10;69wyRu/uYP6Ta1h9ex+b3z/Bxo9PsfzNQ0x/fgujz65g+PEljDy8jLFHVzH28CrG713G6K0LGDh3&#10;Eq2rC2iZnsDA0iLWzpzBpYeP8OTNW7z++Xf48vd/wGc//Iin/P3g1Wvc++RT3H3xCe48f4m7z1/g&#10;wcvP8OiTV7j79AWu3LmPc4Th0xev4BTr1faJXSyubmJ8ah79Q+PoHRgl9BJ2Kb3UdUcmprG6voXd&#10;02cop7GytopB6rsdXZ170t1FaK5T9sR1oy53iDrB+wc+xm8+FGv4Qf42/WW68z4Ai/XXjjDqQBi1&#10;J6SKhVag99dTlAVYJf7fgu1/RPYhWtLZnwot6Yqn54CIaMWreJpWB21xKXL1Zcgu1CMtR4ek9Cyk&#10;pGuRlV2EvLwyRXR55cjXVULHvjo3vxLZugqkZ5ciSVMIVUoOglVq+ITGws0/HA6eAXszF1h/bdhW&#10;bJ3YXhRxUabnW7JemRF6TQjARqynRwjBR6iXCQSbsB6ayXRpAq+lhT2sRMz3QjtrJ8UK7ODAdMRi&#10;Tr3skNERHKEOZuNgB59APySnp0AvANzeiPrOJjR0t6JzpB/Dc5OYWl0kBC9jdnsViye2sHH2FEH4&#10;Ik7duIKTly9gd3cXV0+exv3NU7g9vozdum4s8B372dc3+0WiziMQje4B6A6IxESsGrPqLIwnpqMx&#10;IAwZlnYIev8jeLz3Wzh/8CHe04kljNAr1qmc8HD0FhbhxOAgdoYHsERgXa8ux1JuDmbFyRUVpxBT&#10;Yzh88IGy9i/R3QO5BIfOYj3WBocx1dWNmrwCtFQZ0NfZhQGCZX9PP3o6u1FXW02gTUUpAWewqxUr&#10;fNGZsUH0dzajtrwIZYUEyroK9HU0obe9iVBcghJdFioK8yj50BMcc9PUyE5MQE4SYSYjDeWEzUJ1&#10;KvQEnobCYrSXVqA5v4iwqkUdIbUlJxdNlMbMLDQS4iWs4fXVKWqUxSeiIDoG5UnJqEpWI18VA110&#10;NPSyTpmw202gbddq0ZOXj15dAVrTNOjM0qKfx0MFegwXlmCIMk6wniK0zjY0EFobCadNmKMItK52&#10;dmKNZSDgKscrHR2KrLNsNlkm2z29ONbbr0Dr8QGW+dAwdkfGcHpkHKfZEZ4dm8C58UnK1C/h6VHZ&#10;BmoUp4aHec8AAXeQcWM4PzmN81PTOEc5PT6OEzy/3duLLcp2Tx82+LwVgWeC8qRAf3k5BotLFKt/&#10;lzYPrYRz8VLcQnBs4kBan0RojY1GKZX/pvAwDHEwHYiNwRg78dU8LWb5LRr9fdBIRXgpMw3Xmhtw&#10;u6MV56ursELlb5IVfCw7U1mf264vRKehFpuzs1joH0JNJr+bKhb5YZFI8w+AhykbxnvvIcToMDqT&#10;o7FQlA09gSPJ1QGpvh5I9HZDnJc7VFREo0S8+JthPJX0OB8PJT6aym2UpwthmaGrK6JdXBBJMJWt&#10;cYIJo2Kt9CQguJibws3CFO7mhCdLC/gSMHx5ztfGGt4UOfYhpEm8H0O/d6EvReLF2ulDWJepwAKm&#10;CqQSVl0P7cshRdyPGMONwObG0EOxzPJ5FDn2MOLzCViuPHajCIS5c4BzJ7C5W1jAjWm7SPoUN1Mz&#10;uBHIXHi9M0WOPdiheBJIvQTkCKnefJc9ANyDQLF8KtOMeSzQJ5ZWsYD6icWX8QK4yrRllksIO7UQ&#10;exGZFk3YtSXEMhQJY5x4YQ7mNWJ5FoAP4SAcyoEilKGs31WOOeCGWYiVWCy4tgr0RrMTj2PnHu/i&#10;igRXfis3d8Q485uw4wxnpxrKNMWiLQDvzsFIytL5CMuPImXqxt+eJsbKebFiy/vInwliTZbj/fcU&#10;y7IC38ybWJ49GR/OZ4iX6DCJZxkGMw0/wq6vmSnLiWXK9OWZPjwXQOViu2+S/d0KsoKike4fiDRf&#10;P2WroEH2ByvRYZgP9ME86+MCAXCK0DPi444R1snZQE90EHw7/N0wEuqH8RA/TLA9nMtKw1xkMLQf&#10;f4AWB2ucSFBhMSIIQ6ynp9SJOMO2sZYQiUWC4LH0BFzITsNFQvNuWiJOUo6nJ2MpKRZjhOVxAmZv&#10;oDfqvezR4OWwJ572aPR0QLPX3rOHI3wxEubDPHhjIsIPQyGEPeatP5QAG+SFTslngAeh1RVNXi6K&#10;dbXG2Rat3i5M2wsdvgQ8J2tUONtgLCYEI1EEWldb5NmYosDOTAlFdJRcKxPoKFoLI+Qx7Av2QX+I&#10;N3TGB1FmYYxqazPUEGjrCa/NToRWR2u0uzlgKS4MZ/PTsJ0eg+lIfyzGhuC8Ro37hTpczkjFFfbn&#10;T0tL8ElFOePycYd9zOV0tSK3crNwk2PBWV6/qU7ASnI8dvOycZRl1kbwrLG3QZm1OWodbVHJ8hag&#10;nk2IwumCbAyHBaCJEF7tbIdaN0fUEWIF4E9zfOmLjUChuyPyPRyRwbwm28o0biuUsU8ZSUnAsk6D&#10;9qhgZDlYIcvRCrlMQ0Mgr/T3xAr7qFwXO2TaW/EeSyTy3RtC/XG0So/ZnCwUerpBxbEya+4Gkmfv&#10;IGr6PgImHsJ98ikcpl7CevZzmM9/BaO5tzgw8wYfTH2FD34NwHPfwHL2K1iOfQrT3ocwbrmqALAV&#10;AdixZgu+9VuIbt1CaucmsrvXUNi3gsohCqGxmJCRW92G3KpmwlwriurbCcLNSNVXIz6vFOkltWge&#10;mcHccbGCHkVpE8GtuIqQV0mpIuiWKzAcna5DdFo+VOkFiCIEhidrKbmMK0SithxJOZWISS/huSJe&#10;o0d8VjkSGRerKUVESiGvo6KWX4/iun5Uto4pocBySHw2PELi4egdRmAIg39QLBLis5CfWwFDRRva&#10;G/rR1z6GMYLS7OQGlld2sbZ1EWsE4JXj17B88gbmjl3D1NYVzJ+4iY3zD3H00lOs7t7G8PwOqtrG&#10;oM6rRmhCDnyjUpV8Z+lrUUHQre0cIsj2skw6CPEt0FY2Io/lVGhoZzn0ULqV30m5pQgXhTFBLMA6&#10;pBbIGrU+AvAMQXkCRVS6citZtnU9hOYRxk3yuaMoMvRBR+AXMBYgzilrVd45PFGHgMg0qLNK0D00&#10;jzOX7+Huk9d48OINbj16ha3TV9A+OInMogrEZ+p4bwN6pxYxd/QUpjeOE4Sp/BMAZgizK6dO49il&#10;yzhOWTm5g4nlZSqOcxidX8Akj8cWFtA/OanI7Po6zt+8g5dvfsA3f/h7fPXz3+HF2z/i0esfcefF&#10;W1x//BqXH36GSw9eKnL18acKCIs1+OHr7xS58+kbXHnyGc7ee4rd2w9x4sZdHLt2S7H8Hr9+Wzne&#10;vHwdC7vnMMR8Ng6Po6CxFUklFQgvLEMQ651/RSP8a9oR0TGOhNFVxA2vwq9lEg6V/bAq7YNt5TAc&#10;a8dgXzEEO/52rxmGr2EYbsWtsGEds03MhWuKFn7puQhIzYKnKgF2vgEwdXTGQY4JHx4+gt988BHe&#10;+80H+JggbEmAkS1dxLJl4/R/7Pzq/0gEbPc9Pu97fRZokOnR+1Oh5Xj/2j0LsB8cZQsbjnv2MtPN&#10;w5MQHIigyAhlKrRYfx3d3CCerI9wfLfnuBgVG4cKAvDo5BShbgiZ1GFdeL8Zx7pDh43w8ceHcIS6&#10;hAXf1ZpjrBXHXDOOf3LenHHy20bWCvO9BYBdCW8hPn7IoW7c3U6dc20Nu2fYjo6to2diEBXt9Sjr&#10;akDL3BDGzm5g8e5ZzD88j9lHFzD7/AqWPr+Nta8fYuP7p1j55hGmX93CAM913jyFjqsn0H1lB/3X&#10;z2DoxnkMXzuLocu76N3ZRtvSHNqnpzC8vIL1s2dx6f4D1qEvFMuvwO/Lb7/D4y++wv1PXynge/vp&#10;c9x68gx3GD4k/D5//RWevvoC958TjB8/w70nL/Dw6Uvcf/wcN+48xPmL13F85yw2tk9iaXULM/Mr&#10;LLMZTM8v4fjJXdy8dRv3Hz7EjVs3cfb8WZw+ewZXrl3F9Zs3cPzUDtoIw7FkCGvqPB9RX3uPECQQ&#10;fOCwMYxYjgLB4gxKrMEy9dmeICpbIzm8s9AKsAqgKuu8Cav705gl/M+KNeupAK+kJ1OrxemVPEOs&#10;wt7BYcq+v2L5zSTbCPzKFluKJVidgSR1JjQaHXK1ekop8rSEYEKvLr8aueyzcgjCGdoKXl+CGHUe&#10;QmPT4RseD4+ACDh5iQM3T74n38HemXDqojgDkz9mrKn3WVJPE+uvscCvje2e8NjIjnnk+5vZiHXX&#10;CVaWjhQHWFtQeGxn4wJHB5abQDUh2ZR19Aj1LxPqqU5uLgiNCkdmHtmurpIA3IC6jkY0dDWhY7gH&#10;gzMj7Mcm2I+PY2BmFEOzY5hYmWU/KDC8ifmNZSzMTmN7Yhpn+8exU9uJRY0eQ+HJaPeNRLN7ENo8&#10;g9HnH4GZGDW2swuwU1iOjdwi9LHPyGeewj46CDfyhiXlvaGaaqwNDWGmoxM1WZkojI9DVXoqBqpK&#10;sT3QjSWGqwU6rBAG2yIIyOlpaFSnURG2heMHHytWJZWTCwoJM4P6MqwTykbq69FbW4OZgT7MjY1i&#10;eLAPo4O9GO/rRHtNOVqZZrehGi2VpWgjYDdXlKAyX4uynEwUZ6YjPy0FmvgYJMoU0ohQxIYEINzb&#10;EwFuzvCnAhMsU0g9PZBAaE8LDUFBTAwaCG5tuQReQm4zjzu1uejOlf1bizFRUbW3zpkyZ6jHQmMz&#10;QbAJszyeZ16nagzK9k0zdbVY7WjBImFupqZK2d5GtrlZb2vFif5enBrqJ5wOEziHCaCDBNB+bPf3&#10;Y7OnZw9w2dEI4MqxyIJYb1tbFQDe4DVy7UmC6alxgu30HM5OzeLczBzOzy7g4uwiLs4t4MLsPM6y&#10;Qe8QhI/2D2Kzu5/pdhGqW7HQ0KzkdbS8CgPFZejQ5vNdZV/jbDRmZPLdGWqyUEeQrU5NRyXBviQx&#10;WVnnWpaSonjRrkxL+0WKExNRmJAAvayD5fmK1FTFcioW7WbxqE2AFSniN6hOjMFoYQH6CLd9mWpM&#10;Fmgxynpi8PdDCRuLgZ38HNM7U6THxcpKnK6qxFpZCfrzMlGbpcZ4Zyv+z//4D3h66waq2SnHunvC&#10;nwNAMsEo198XCQ4EKKNDSLG3wHBaHFZKtGii8pnn5oQUB1tlW5YAS1MCH0GGirefJcGOIOpPqBXx&#10;szLnb4IRG5mkq0yrFRFwI9QKAAcS6kR8CLHeBCXFimq0B1kKhFHcRBgnAOtBcefgo0DuO2gSq60P&#10;7xXrogCn4sGYz1RE4glUikdjQqZi7aV4SSjraBkv1lqBWIFcd0UIvRQPpuXBNMQJlRtDgV+BYCc+&#10;04EdtSMHeBfm140w6Mn3FKdV++t7lenRlABrq3+disz3FUdV4nk5lCKWXBGxjMr+uErIgdKfz9t7&#10;hz2YFIj0Zv7EciqWZne+t4Re7yyoYpENp0Syk1axE4xlRx3LASDRxR1Jbh6IdWbbdCA0M31JW76J&#10;B++Td5VQOWbarkYEfMK/lI8iLB9l3bEA7juw9+L9Ir5KOhTm0U9C5TvLfXvgL/kVB1s+RiZ7YM+4&#10;8ENHkEHoz2F5ZxibIYgDnf+BAwg1MVI8Gmc6O6OSCkJ3WDSm0thvRMQjycZB2d/W6+OP4fH+b1FC&#10;CF6MDMEi4XfGzwNzgb5YCg/CBmH2REwYrmYmo4tQmW9tik5/LwJoIDq83NBOqRFnThYmMDjZEWID&#10;0Un4LScs1YqjJDdbFDmYI9PyEIHyEMrsTFBqa4xyO1P0BLqixtMOA1H+WM6Kx2RSOJZSonAqKxa7&#10;mfE4q03EeW0yzuckELQp6bE4r1bhXHI0LrHdXFLH4lR0KE6oQrESGYiFiAAsRwVhmXleDPPHAiFN&#10;9jQ+mRiNK2yXp5N4b2o8LqYn4UR0BE4nx+JmngbXCfGnE2KZTgR2osNxPpHPSY7DmXgVLibF45o6&#10;CZcZPi0uwONiAisB9U4BhffeJNCL3M3PxktDGZ7WFONyrkbZTmo3NQHHY6OwznI9RZAd8/NGFwfF&#10;FpZ1la0VyimdPl7YSFNjkc9rZFlmmhkrsF1ub4kiAmoB+4PJRN4rf9A5O6HA3h6FTvbItrZEW1AA&#10;zlaWYYbgnMvrcigZTDOJgJxMMI41N0U+4XRJr0O+txui2KdE81wMITZJPHDby5ppc/ZD1igP8MJ0&#10;bhqmtako8HaBitAfb2WKAi8X9CVFQUNojjI7glx3B0zxmsWiLFSHByjOzsQhmOz5nDN7DeqZW4iZ&#10;voOgiXvwHH8Ip4mnsJ3+BBaEYJOZr3Bw5kvFCdaHyhToPQC2IABbz76F9fgrmPc9gknLNQLwGVjW&#10;HIN99Sa86zYR034MmX0nkT94HOUjx2AY20bNwBL0zYOEuHZCFAHN0Ini+k6CXhMSdWWISNMhNrsI&#10;xQ2d6BpfQPvwNMqbu1DR3I3mgQklrnVoGlWtAnKNyCquRRoVqlhCsF+UGo6+UXAKUCE4LhPR6gIE&#10;xRJGwtTKnrseFPeQZMUBlYhfdKYyHbmwtpfPGEY+gTAhuwKhiVoEqNLgFRIHD/8o+DK9yMhUZKQW&#10;oKy4Hs2GHvQQgId6pjE8MI+h4WUMjqxhYHwDI3MnML12DtOblzC+dkGB4JXdu9i+8BhbZ+9hkZA8&#10;MHMUVS3DSM8X2M7is1IRpdYivbCK0CrA28jyqCecGpBVWouc8jrGNRGC2wjp7cjjNan55YihYhmZ&#10;mgdVRgHSeG9N54jyh8Ho8nG0Dc+jpmOUQD2Gxv4plt0c6nqmUNo4iNzydj6rTrF2x2WWIiq1EGEJ&#10;WoQT/PPLmrCwcYZK/vf49g//gB/+9I/48se/xpV7n1Dx20Z+ZTOSqcgW1rZjaH4La6evYnnnEt/3&#10;FMaWtzG+sk1F8AxOXb+Da09eEmJf4TZh4d7LV3j8+Zd48eYbPP/yDe69eInrDx/j5uOnuE+wePL5&#10;N3jy+ns8ePUdr3+LawTfS3ymOAY7feMxTt14wDQf4PTNhzhz6zEu3HtOMP5EkfM83rlxH1sXb2Dl&#10;zCXMnTyD6aM7mDrKb3H0pHI8SSAZWdtC58wCDP3DKGxoQVp5DZIq66Bu6IK6fRjJXePQjCwjd/Y4&#10;0sY2ENwyDqfybtiX9cC9bgwB7XPwa56Cp2EIvnVDCG0eRWTLCGJbB5DcPoCcnmGUDI5C392HbOpy&#10;0dRXfaIiYeflQXCwxgGjw/jgwIdUto1h5+QEZwKErGu0ciCgUCEXT9ACqvvW3X3ZtwjvW4cFcH99&#10;LJZdAd99r8/i/EriJR2BX2WtsMNemgIUyh6ufLYjdRyBYCd3D3j4+igOsILCw+FDGHZwdVUAWLzt&#10;OvN8QnIKmqk/rm0K1C0gL79QAWDZ5/ijAwfx/vsf4qOPPsZh6iPiedeIY90hjnEHDx5WQvltyrHO&#10;nGOpJcWBMBzg5YPsdA36e/pw6tQp3Lp7BxdvEG4JEgMLkxhYncXihZPYfXEHl799iXPfPsfRLx5g&#10;+dPbWH51FxtvH2Hr26dY/YoA/OImBu6cRcfl4+g4fxQ9vG/46hlMXr+AyWsXMH6JMLxzDL2ry+hf&#10;WMDUxia2zl/Ahbv3ceflp3j85Vd49uZrPGHdvP/Z57jLOnuLgHvj4RPW0ye4+egp7j77BI8++RwP&#10;WZcfvOA9rLeffPEWX33zA95+/zuGP+Gz12/x5Pkr3H3wFFeu38WpMxdZZsewsrGNk6fO4NbtO3jy&#10;7BmevXiOR08e49NXn+HHn3/Cn/7yV/j8qy+xurlBMMxnmbvjEPUQsQJ/ePAQDlGHMKbesW8BlunP&#10;sv2RA/UaZX/gXwHwr6dB70OwhDIl+D8j+/cL/O5vs2RsbavEOYnTs5AwhMbEIzpJDVUy+7LEFP6O&#10;Q2B4NIJCoxAeHgtVVCIlBTHRqYiNpX6dkIXYpBzEJOYgiv1OWGwmAiPV8AqOhYtPGOHaHzbiHZ3w&#10;K86vrPg+1nwfZd9firWDA+PFQZZ4pib0Mj+K8NjY1h4mBFtzgq6llSusxeGcJdOwEBB2gp2tKwHY&#10;nQDs/g6ALWHEemzO+u7u7cU8xaGgpAB1rXVo7mpGfUeDIm397eifHMTw7CgGp4fRM9aHrpEe9I73&#10;Y3COHEkwHpwYwmB3B8aF3/RVGE/Woss/BvUOvqi19UAdpc3VH4ME4IW4VJzQFuGMvhLHCksxnJgK&#10;vYc3VGwr3h98AJvf/AbvrfYNYW1wBFsTU5QZzHR2oU1fjFYqNUuEwd2uTpwnMG4SLht8/dCRmIT5&#10;8mqM5FdA5xcCr4NG8DpkpDi7EZgpCAtFOzumkcoSDFSUor+2EgOGKnQScrv4u6eqgr+rMVBXrfxu&#10;KsxHXV4OKglWpVRaCsTLLeE3ncpYSlgIkoIDkEDFMz7AF+qwQOioPJWpE1BPBa27SIfxmkrMNBiw&#10;0FSP7e4u7A4N4vTYCM5MjhEyJ3BpYQZXFmcpc7g0N4OL87NKnJyT65RrJ0ZxemIE6z2dmGmuw1pf&#10;F87OTBBWB7HV14MTwwM4PtT3i2wNEHgJ80tdrZhrbcZEQwNGaqoxTBkh+IsMVvI9y8v2wooK9BKw&#10;u/VF6CkuUvYjbs3PR6N2z1ItWzzVZmYqUFrGjlAB0/h4BVyrGCfrWcsJqLIeuCA6FiVx8TAQcBuy&#10;spRp2XI+KzJSuadKAJbfql6XCwPTV9a1ZmpYvkw/OwtVBFo5lvgKiWMaEr8vFe+2nGpjWM5G1qBO&#10;RRW/eV54GMrjWNFSklCTEIem+AQMpadjjIDd4huIUjYePRtMG5XXqVgVTuTn4lxVKeaz0mEIDUBd&#10;XCQebixhp7sT/czDdGkx1hprsMMGcL6nDVeGOnFjpAuXuhuxkJOCVQ1hujALx7NTqAjHYkQVic7Q&#10;YNQFeqPc1wO5Xu5Id3NFgrMD4thYo6kEhxHsQihRdg6IpISyscrU4/29ZQOsLBVHTLJ2VESm5YYQ&#10;AiPkentHghsBiCJb9oj1M4zvE8HOIIEDVKyLK6IdnfbWmb4DSrE6CmALNO5v66NAsIAxB6F9K6wP&#10;AVc8JHsSIhXh+V9EgEtAj3nzZn4U6zPzKg6sZI9cETmWvXIDJdx/l1+JWKe9mYZYpd2Zvsh+2vvW&#10;YWWq8Lvne1BB8PxFGPdOZKqwrCkWIJb3k/cUmJWZHuliFfX2gcrJGSp2zFJe+2Ug7y9AKs+Q5yqh&#10;5IUioadied0vE1kLLDC790eBbF0UyHKTNcAyDVskmMdi1Q3gOwUSVkVCCL3B7yRQQpZXmI01Ign+&#10;cfwmsp9vmpMLdK4uKKPyMxOpwhdt3XhL5f5qZh4GPbzQwv6pxc8P9ayjTT7eaPViHONLHd2QYe2A&#10;ZNaVNAc7pDk6Is3eDqUEs2nWuaUgf8z6emGGssL+6GR0EC4mROFRfhaGAjyQafwxKpztUC1Oktyd&#10;0ODpQoh1hoFSxTgDRaY3GwhcZZ6OyHa0gMbeDDpHS+hdrFBsb4EaN3uMRQaxj3VGiYcdxQEtoT4Y&#10;iAtFjY8rsgleWhtTZFsaU0yQS+jOtzZDAWFNS0AsIxj2E8LbPFxRZGlGoLZEoS3PU/JFeK/ezgLt&#10;3q6K0yhxFmVwsEE14bDL3RldzHOdow0qnW1R4myNGj5/OCoQ46pg1LrbK3msJPBVE+ArnW1Qy+sM&#10;rvaYImQ3ixWV+SphfsoJfVWEyQ4PZ8xEhWKO/XUrn1XOeytc7AiwNsjl96zzcMOOvhD13h7QWJoj&#10;3cYKmSyjFL6HytwYaoZNBHlZStEaE45UphlrZoQUXpvG795D+K3x90USf8uUb3G+NZCciM2yYtTy&#10;e6lYJonWFjxvgWQBYAdrxDHNWJZXRYgfViqLoXFzRgR/R9rInsemCKdE8B0ixAcB48XzdizBuyrE&#10;B8v6HHQkREBNCC8P9EIXATjN0Vo5N5efgZm8NFQGeyPbwx55fq7Q+XsydEPezBWkTV9H7ORNhIzd&#10;hvfoXTiPPIDt+BNYTn0Cs+nXODL9BQ5MvsZHE68VJ1gmBGArArDt7NewmfgcFv2PYdp6HaZ1Z2FR&#10;fRx2VRvwMmwguu0YNH2nUDi0g8qxHTRMnkTd8DpKW8egq+4iwLajoLqD4NmOjGIDVJoihCZpEZ2e&#10;T/AzEBJ7Udc5gKbeEUwsbeHkpdu4dPcZjl+4iXH+ru8cgt5AICyrh5pQFkSQtPEIgaVbELxCExCo&#10;SlfW2Vq5h8LSNRjmzkEwcfDHIRtvHLH1hb2PCmGJOmU6tLa8DSm5NQhNyEVgTCbDbITGZSA4Wo0w&#10;Km3xVNS0OeWoqWxDV+sIBgi//d1TaOdxfcMAKgnRFXUDaOyewcC0QOgZDC+exujKOcwfu451QvDG&#10;acrubSxsXULf+BpK67oRS3gNjE1DeFIW1LoyZPO9cyvqFMkpq0VmSTU0ekpxjXJOSxgWKE4rKEei&#10;tpjAXsRQj+yyOnSMzmPz3HWcvHIPs1tn0TO5itahObQMzKCpf1qB4cKaLr5nFUISZAp2ElwD4+HK&#10;MvIKTUawSoOCilYsb13Ak1c/4s2Pf4evKM+/+gNOX3+K/qlNaMuakchyKDb0EHhPEezvY+Mc3+nE&#10;ZUwTnCfXTmHh+AVC6yNlve6rH/6EL37+qz356U/48uc/4/X3P+PpF29wh5Bx8/FzXCUsnLv9CLvX&#10;HmDn6gOcvHwfxy7exdHzt7F19iY2z97Axtlrisj7iWyzDhxjfRA5evEW83AVizvnMbVF8FnaQO/s&#10;Irqm5tA5KTKLDkrr2DQaCKhVnX0oIgBnVzcgt7ETJf2TKB1dRMHQAor4XfT8fpqBRYTU9cOttA3e&#10;NX2I7V9C1twOMgnHCUOLiOX3T2HZ5s+tw7C1gw7CzeA5Pv/CBYztnEDbrEyzrkdKkRZh1A882KZl&#10;XesRCyOYsT07sX9x9fKGrVjWqOQLpFpSKRdo3YPhPWDdh9xfi1hy/22crPEV8BUQFpFjuU7SkLT2&#10;xdrJHTYuHrzGFx5+gfD09Ye7jy+8/fwREBqKkIhIBIaGEQR8FEubeCGW33kFhZiencONW3ewe+Ys&#10;yiuqFAA+wvH4Q4Lve+/9VoHgjwm8h48YK1bhAx8fUs6JHCQECyybUA7z+DCvs6ZOHhUehbraeqyt&#10;bxAYr+PizavYPHMSM8fWsHTuBM49u4uHv3uLl3//ezz8m+9x8cdXOPblYxylnPruE5z56XPsfPcp&#10;1l89wszD6xi9cQ6jV85giuC7dOsa1u7cxNqtG1i+ehmzp3cxRoAfW13H3PZxbJ+7iDPXb+HK/ce4&#10;+eSF8kfNHYLtLYLurccvCL3PFLnNc3effqLI7ccvcevhc9xh+PiT1/j8zff49qc/4uc//i1+/+e/&#10;xU9/+Au++/FPeEMY/uTVW4LwM5y/dB0nTp1VAPjylau4/+gRnj7fg+C333yNv/8v/4B/+b/8N/zu&#10;T3/E8d0d6Kh/i+fnw9SFPj5iBCPqaGYc+83F8mojHpD3nF/J+l+Z/vzvAfCv4XcfYM2pE/3nRKZU&#10;ExQJlgK+4m1a9uqV31Yy1d3dk9DqB3f/QEoQ3PxYB2WWgbs3HJw94CDWVntxfuYJZ0cfODv7w5l9&#10;tLNnKFy8wlkXxdobzjocwvT8lP2xja2cCPx2MLPiuxK8rahD2VDvla2hpF7aMJQ4CwWCZY/iPRA2&#10;lXXSvN6c0GxJ0LW2Zp23coOlJcvBgnEWzrC1cWWe3JV8WVvznUzMlTprJjqqLCNMSUQJ+bClsxlt&#10;Pa2oa6tDTXMNmrqa2G/3YWx+HGOLhN3pIcJvH0G4F31TA+wfB9E3TCBubUQfeao3NQutAVGosfNC&#10;iZE9xRYVptTB7NzRQcAfDVFhOVmDzZx8rGTnoS82EcXU92KphwayjTh/+BHeG66tw3RrOybaOzHR&#10;RgDs6MFkSwsGqioxTIBbrarCBQMhpbwGA2xMQ0kpmC0qw3BuMUZ1JWhNTEMaK0YAK5PbgY+UvR/z&#10;/LxQFxOJ0QIddvq6sd3Zgb58HVpysjBM6F3qaMVRwuX2yCBBsgdTjXXoLStCo1iAE2ORGx2OXFUE&#10;CuKiUZGSgCatBkMssPnWJmz1d2FnfBi7hNazk+O4uryA6yuLuLwwi2tLC4oI7F5dXsbN9TXc3lhX&#10;5ObaKq4tL+E2466vLBOAp7AzOoITI8M4OtCPzd4eAm0nVgho84TamXqWC0F2qJTgrtOhMy8XdQTJ&#10;cgJgMQGwME6liE72bFVFIzMqEproyHfHEUiPDFfWluYRSnXxcchhfHpkBDIomugoaBmnZToSFqYk&#10;K0Bak6tV/giQPY1L0lJRnpFOYM1GnS4PjQX5aC0qRBPBWQC3QazdzJf8bmRoILCWJCejgM8rVaeg&#10;WvY+ZlythummMi3CtDjRki2qtOHhyKakBwcjLShICTNCQpQtrOQ4OygY+QEhKAgMRW5AELIDApBJ&#10;cEjz9mboiwxfb6R7eiCPlamG53vCVRiNEac2vihxsEU1pdvHHTPRIdjMSMFFftsL5cW4xXK92dGC&#10;e0P9eDw3Tuhtx1Z9CRZKtGhPiUE+FUsdoaErIgC7hOALmUm4kJaIc+nJOKVR42xuNrZTE7CmjsUs&#10;B70u1hNDoD/K/bx5nzvUhBfxeiuebCMs9rbL8SXYBQgEmhjD2+gIQglPCYS6ZEKS7BMrHoJj2Nij&#10;2OhlunQoOwFxQBW4L4Q8BTQJmWLRVECXx36EPomTabyBAtlyfv8a5ZzAsaz73RN/XuNH8Wd6YoWW&#10;YwFfsfrK1Gc3ilh9nU1N4MK2JKJYgeWYYOoq7UuuI0y78r2cjYzfiRFcTI33rud1yrX/RgRKJW8C&#10;0CIy5TnCyRFx7q6Id3eDSlnD7IgggWnlWgu+g1hZ96zsfjz2EYjlM3xEmC8JpUz9eL0c+zJfct6P&#10;1/nxPrk/0NoSoUwznGEw4yMZRhPyxcuw4pGYZRnN7yESw2MRFUFavAunc0DI5jcqcHGD3sMDVRwA&#10;DAGBqAsMRmtkFFpYjztVKvTGxRGGWBeiojGgisFEXDwGqVCMBYdgJUqFKYL7BBWhYV8fjIaFEuii&#10;MRgTjeF4FSaS4zFJaJrQ5GAirxgDGRloT0pEXoAfktn561gmwwH+WGYdWyI0L7Pz3iRcnSOUXk2M&#10;wOuyAuwkxaCRUDQjU4fD/ZXpxbWER4HIeh9ndAR6Kmtfaxg/GBuO1Xy2b29nlHk4ojPEGz1BPphP&#10;VGEtIxFVvC/Z5BC6VWEo5TWZthZoCPZHH/PZKNtqER7DTYwUMEu2s4bKwpRlZ0LYM1HgsSWcbdbT&#10;Tdk6KZ5QmGxjiRR7K2QQdJOpFDZHh2EgMQblvp4odHUigNsr0kXI7wwNQg7TlL11dWK9JtAXuTlh&#10;mO1svUCLTt6by3QKeS6bIKnmc4udHbCYlYYyLzckMk+pvFcgtcLPE9PZaehg/y37GouFVUXAVRFE&#10;ZXulUHNTpDg7YqEoH7luLvzmJojku8hewcrewcy37CkskkY4b2E603lZKAv0ZR3hvUynN5n9prc7&#10;y+Mwin09MJOfg5aEGPYBNpCtplKd7dnG7djWrXlsp+y3nMkyz2IZtydHcVwrQBnhNZ/36qk818VG&#10;oCEhCgaG1VEhGCR4z5TkYqY4G8sV+VilzBZqsFiSg9XKfCyV5WK7To+V8jw+OwNTeanYqC7AseYy&#10;rNTxvEGH2Yps6KYvIm3yMlSjlxA4eBkefVfg2HcDNoN3YTn6FBaTn8F48nMcHH+Fj8c+w+GJL2A2&#10;8xY2c1/DngBsRwC2JgCbE4DNBICrCMCVm/Cs3UBk8zbSe06iYHAHVeO7aJ4+g6axo6jomCYAdyO7&#10;pAWZRY1IzatBTHoRQTATAZSo1HzFyphN8Cuta6GCMYOz1+/hi+//hB/+/A+4/+JLLGyeQg0BObfE&#10;gOyiKqTllSIiMVNxXGVHxco7jAAcpebvaIJvAMyc/GHq6Efw9caHZq74wNSFvwPhFabms/WIky2F&#10;4nKUrYlcAmLhFyX71moQmZiFBLUOWdpyVBF+e7onMTOxjvmZbUyMLBOAR1FZ1Ymisjboq7oJ7aNo&#10;6JlF08ASGglNLcNr6J06jpH5XUL7GcyuncfMyhn0jRGADV1QqXPhG5lIENcgvbBcgdwsQm9WSRUy&#10;isqRnFuEWE0eyyQH0Wk5iM3UEUALGV9MYC4lGFcjr7IBla19GFncIhDeegfAp9ExsgBD5wjPEdBb&#10;BlAuU88rWgjdxQSyRJZLIExYJtYeoSwnFVz53vEZenQNL+PEhQc4e+0ZTjJc27mJfkKhnkAoU8rD&#10;kwuQX91L2L2AE1dfYPvSY6yduYulkzcwtXEB0wToY5cf4NbLr/FC2dLod7j1/CucufmIYHsTW2cu&#10;YXXnLJaP72Lp2C7mCJCTa8cJ1Mcwvnwck6s7mFo9hZn1XcxunsH80XOE6vNYPHGez7ighPsiv9dO&#10;X8b62StYPiXP3sHI8iZ6ZxbRMT6D1pFJNA2OoWFgFHV9w6ju7kd5WzeKG1qho95Y3NKDyr4JlPVN&#10;IbdlGJqmQWQ0DyGqsh0eedVwoUQ0DqBkZRc9Vx+j98ZjGHYuQr96DGVr22gm1IzeuIH5B3ex9vge&#10;th/fxcqNixg6ugTDcCd0DeVQF8o69Ri4BnnA1MGciroZIdSeCr8roVTAhGK3D8FU1v8dABaY3ReB&#10;3X2nVvJbrpHrJZQ4mRItELzvGVqutX13754F2AvuvgHwCwmHL8crT45BIuLsKigsXAFe+e3k5q6s&#10;/5X9fw31jThz9jy++/5HPH32Ai3UyWUfYLH2igX4N795/1cAbKIAr8R/8OEBfEjZB2AjI1Ml7r33&#10;foOPPvwYHgQ3XV4BxiemsHv2HM4RVI+dO83vuYOd24TFrz/Hl3//Z7z557/D87/9Ha7/9CUufvcK&#10;V37+Enf+8gMe/v0fcPevf8aVn95i9/VLHH32EEcf38fJJw9x9tlTXHj2DGcfPsLJm/IniWxxRLhe&#10;38b81nGsnjyNjdPnsH32Io6dv4yTl67hzLVbOH/rHq7cfYSbD5/h3vPP8PTzN3jx5Td4/OmXBOLn&#10;uHrnMW7cf4aHz1/h0y++wVff/Q7f/fRn/PC7v+DH3/8FP/3+r/Ejj7/+7g94+dkb3Lr7GGfPX8HJ&#10;ndM4e+4Cbt6+jXsP7uPOvbuKBfiv/vov+Kf/0/+M73/+CatbG1BTrzanPnTg0CEcoS4lXqDtnGUa&#10;MKGWcCcix2IBFqdQyhpgyv40ZbH+irVWwFXg91+h+N+D2/9xMbOTLbT+/8i7axXLsTxfgNTMGqbG&#10;lhSGJrYwkb2wzQm4lq4wIaCa2HgqYmztQbh2wSEzexzktYd4j4m5tQL+VnZ2yrRwgWDFCizToPkc&#10;Sz7T3MYBprxGxIxAa8HfVrbOipd1e3vWewKojY0HrKzY3ii2tm6EX5aZtDdLWwV+pd7KFGgPHx8k&#10;piahtKoUTe2NaGitR1lNCQrK8lFWW4K2vlaMzY1ibn0O06vTGFsYw/DMMAZnhzA0PYiBkR4M8L7B&#10;ijIMZuRQd4lBvbMvKs2dUW5qT7FDpYUDqq2d0OTijb6gcIzFJWJEDHXhkchzdUMMdcwgI+rLBz7G&#10;e6MGA0Yb6jHW2ICxpmZMUmYIwGLZ3GhvwZm2dtxlp3bV0IgpVQK2yqpwZ3oBt+eXcW95A483tvFk&#10;e0u5Nj+UncKB9+Fy4LeIpBKjDw5AH2FukoA2lJODQUJcP6G4vyAPPTotmjMIZrHRyI8MI5iFoygu&#10;ClWpiego1GK6uQ6bQ324MDdNqF3EjdVlXGV4YXYa52YmcWZqArsE4FNjo9gc7CMY92CL4ZrsydvS&#10;RKhmfiljdfUYrKxET2kpuoqL0cR8GNLTUa1ORaV4/01MQlliIsp4LFOAtaoopIcEIy8yCpUpKcp0&#10;YJFa3lOlVqOMsCqAWcH3qs7c8xy8L2WaDJSmp/0i4mwp/53jpfzkJAV208U7MAFYpiOLR2JxrtVI&#10;mG0tKEAzy6me+asVcBXZP8/4lkLCb2EBanlerME6KvtZhNg0KvpqgkGKr78iaQTSrKBQZLDjTfL2&#10;VSyXKg4CMjVV1mEmuXtCzY41zcsH6d57ksrfyR6ee2s1WUHieW0cG5dILBvA3jYytorzswixnr6z&#10;vEUT5uJtxGLmokwtaGSn3k4I7qUMBfphwN8XnV7uaPVwxdF0NW7WVOEu69dCWjISzQ7D88B7iLE1&#10;g45KqIbKrJfRIbh8+D7ynOxxkQrtjTwNzlCpPa1OxDGW+262BpeojF8uzMbVMh3OFOdgKysVC8kJ&#10;GI4JR294EKEiCG3BgTDw2XqBdFcXZDiK63MrRJmZI9LMQgnDObCEEI5DCHMRiqVxb2qtF+FNgNSD&#10;xzLV2Mtc1vwSBgln+yKAuwfBe/eIV2YRuW5fZCq1AKqLQCqfI+LCAUrEaR9e38U78tjh8BHYHzGC&#10;AyHSnhBsT7i0J9yKOEh4RM7/qzgyzsmYIscHDylOs+SZMi1Y4FvW8IozrjB27kH8bjIlWayq+x6k&#10;lanfvMf90EHKIXgcPgSvI4fhY3REifNiuj6ELS8jfifGe/N5vnyeL68LYhjCPMqfDLJ1TgzLI5Wd&#10;psbFBTnu7sjzImBxYC9mPSj186f4oI6AVcM6UU2ppVT6eSuOlzojQtHHNjeRkoTRxDhMpSYrMsq2&#10;MhGfgHHC7SjhdiImFn1UHAxMtyUoCL2qSAJlDPoIs4ME4UGCbQcBt8E/AJPxSRgm/NZ7eqGQHXst&#10;89TJNl3tI+DnilyCfyrhLcbeGmk+bsiNjECMlz9CnQidbE+y7tnp40OELSsMsj6tsl6t8h1WCMAb&#10;hLDzscG4l67C900VeFlegIlAAlh0EI5rU9Dt54ZmTyc0ejmjJ9ibUBwAg7sDqtztUc24ci8XFLix&#10;oyaMTSZEYDopCrNU3vqjCPe+roRmd0yo46Bzc0SU8SHEEx5zPZzRyn6jJyEOJcxHPMs83poQ6mCP&#10;DGcnxYt6poszmvgeOm8vnrdGEgczWToQamaMfH6PIZZpuTh5471ZhE81z6vZltN5bwf7o7rgICSz&#10;bkhcFEE00syU31Xaiqny59JoRhq6+H2SpS4dYb44mGXw+Z3yh5+LI/yPfIxgwmhLggqjWg1y2O79&#10;pd7wWn/mwV/+GHknAWxjaTw/UaJDvAPbkfFBQq8ZQm1MEWprjhhn9iuu9uyH7JEt1uOwAIzlpmO5&#10;vBC9qfGojQrCWI4aA+kJmC3IxKm2OozmpKEzRYXJoizMEE4nCjPRnZWIFnUUBrRJWKzW4WhrObZa&#10;ynCivQqnOmqwVClxVdhorsBqfQlWDHos1xRhWiC3rpQAnINRHccvfRbGizQY0qoxSSCeJfQuVhdi&#10;vaGUx7m8toS/CzBdqsVkaTaGitTozUnAYGEyCgnAmslLiB+9iJDBi/Dquwin3iuw7bsJ6+FHsBp/&#10;CbOJz3Bk7BMcHn0J4/HPYDn9JeH3DZwojhOvYEsAtiQAmxvOwKLyKGzL1+FRvYrQ+jUkt28hr++4&#10;AsBts+fQNnkC1V1z0FX1IL2gAYmZFYhKyodfZDpcAxPgHZGKiJQ8xKTlIZ7gpyurxghh5tEnr/E3&#10;//gv+If/+f+KJ59+hfH5NWiLqxBLMEzIyENyViFi1DnwDU+EZ3AsQmLSEE6A9QqJh4N3OBwpDt4R&#10;sHYLgZGdDw5YuMPYnqDgH4/AmGwExWbDLShBgUJTR3/YeUUoVuSweA2SM4pQUNyAFgLS9NQGjm6d&#10;x4mjl7CytIP+/jnUNQygoq4PtYTfGllLbOiDtrwD2opOFNT0oaxhhGA8DkPbJFp65qhEEUxbRpBV&#10;UIOAqBS4+kciKC4VqfklhN4KJGkLkZCdDxUVqJD4VHiFx8A5IBwugeHwDFMhMDYFkeosgnAxQbkG&#10;JQ0daOgdQ9/0MoYXNxmuKL+LatsI1HXIKa1HflUr89UJbVkTAbhIWeNs6RoIKzcCEN/TL1LN8onk&#10;Oycht6wVXaOr6BxZRX3XDOF5nO/TSRAvh290FgJi+V2q+zG1eRU71z7D0csvsXnhKdbOPsDk5mUM&#10;Le1ievsSwfghTt18QfC4g8GFY4ojr7zKJuanlukZUFjbjFLmvYIQWtXej5rOIdR3j6GpdxJtg3Po&#10;GltC39Qahue3MCpwvHr8FxlbOca4o0o4s02Q3iEQ75xTAHhsdRsD8yvonppH2+gUGgm/hp5BVHb0&#10;oqS5A4V14nytATkVddBWNSK3ugVp+npEakoQoM6Hj1oHO1U6TEITYZOQjbiGbnSevoajX36PU4Sd&#10;heefYPDmDfRcuoCBqxcwSVBbuH8NKw8ody9h6uIxdK6Oo3KgGbqmcmSwDcZmJ8Ij3AcmBOADpgep&#10;6JsQGKjcc/zbB+BfQ/C/B8D74CuyD7oSyrWy1lful3skTgBYpkPvg7DjL1DsBxcvP3j5B8EvOAxe&#10;fryOupVMc3anPuZDXc2bY5QrxyaxQop1OCFFjaaWNly+cg2//8Of8Nmr1+js6oEP9Tkz6h9i7RWo&#10;FYuvTCWVOJnuLNZhAV+RX+Kp38h1v3nvt8o94iU6JycXI2PUl8+excXr17B7+SJOUi4/eoAXP36H&#10;b/+nv8eb/+lv8eh33+HK289w7bsvcP+P3+P53zEv//i3+OS//AUP//Qzrn/9FS58+hLnCb0XKVee&#10;PseVx09xXvZnvSgO6k5jankTI3NLGJ5dxDDDgZl59E3Mom98BoOsLxOLa1jcOoGjZy7i3PU7iiX4&#10;+Rdf4/V3P+OTN9/h3rPPFPi99fCFAsDPP/sKn335LV6/+QFfvP0BX379I8H39/j2hz/izTc/E4C/&#10;wk0C8BkC9gkC8Okz53D12jVcu3EdFy5dVCD4zddv8fMffo+nL18QoIYRFB6Gjw4cwG/ffx9GBGBZ&#10;g+1EvVgsvvsAvL/9kXiAlq2BxAu0wK5A7/5WSALCEidgvGcF/t9Pbf4flT2glbRkT2EX2FBnt3ER&#10;b9DyPEc+y06xCB+mPnKYOpyxtY0Cw1aEbhvmRxxNWVsRYi0JpxbMl7kjjC2cFQA2tmI/TPDdA2A5&#10;doWRJeHY3J5CYGaaZtQXLagzWFJntKJeIJZf8QAt06LFOmxG4BXwFTEXizFDaxsn2InF2dkPTk5s&#10;Jw4+BF+WIUHYzs4Djo6eBGA3WFjasf4aK3XSmHq1p68PktNSCMAlMDTVKqFGm44kjuWZunTUtFQR&#10;dAdYR+axtLWAubUZ1qkJjC+OYXxhFONTA5jo68RcUwMWSsowmaJBT2AUml39UOfgjmq203LmsdjM&#10;CnrCd5WTGxrZBpupO1YFBiKLepJs5+gv+rkA8PXlRdzd2sCDnWO4f5xydBOPTx7Ds1PH8OL4Fj5b&#10;W8armRlcrqnDYGQUjhtq8Xz7KB6xEt9Z3cDV+QXcWlvFg+NHcXtzHUsE5xQfL7gdPggPKtIqKlSV&#10;VEzrYlTIDwlBqswBp9KmcnJEjAshy90FaiqmeeEhqEiORzOVp65iHXpLC9FH6cjXoYMA2Jmfr0gL&#10;AVC8KtcRSjsJjW08X0PlrCAuBkXxsQRHDdpLitFZUYGO0hI0FxWgPm9vOrCIQGRrqR5tPNdIGK/N&#10;1aJWyzR1uWgrK0FHRblicc2Ni1O2ytELBPN+gVARsbrKeQOvr9aKdZbwSrBuL9GjkXmpIrhWifWV&#10;acrzKnlcQTCWuLKMdBQmJSEzIgJJvr7QBAYhnR8lPSAAan6kBEJkvLsXEqnkx3t4Ie6dyHEyz6nZ&#10;gSZ5+iBO1loSZkXkOIaNVKb7hrNRKMLGueeB114RcUwUxvMypTWUIBTM3zJ1VfZ+FQ/AEhdua69M&#10;BY5igxNrqHjkFYkmQKj2hY0j/N3UYYHgEGuZsmqBAFZssbbGmlqi1MkdXf4hGCCEj4WGot3XC1li&#10;tTE5ggZ++628PNzqbcdOTQkqAr0RYXYEMdZUiKlki/XU/eOD0Dk5YZdldoHQPOXvQ5AOwAjrXkuA&#10;PyEoBHNxUdgkJJzMScXZolyc1GUpILyRpcYSYXgmToXZhHjMJCQQMKiIxkajOyocbWEhqCIYF3t5&#10;KVNlNWzk8VaWCCVsBvEdZM9ZT+PD8CAEehGMFbBlnvanN+9PcVamORMARGRq7y/TmUV4n0wzdiPY&#10;uhqbMTQj9O6J8xECL8Xd1AIeFDcTC7ga8ZyRKRwPEXQJpA4ETwdCpj2hVMTu4EHYE3AdD+15hnYi&#10;JIsVWLYiki2JFNgVIYQGMk6s3f7MRwABP4B58Cfo+h0hgDAMZr4jeG2kpQ1i+e0SBKL4XbMIrhks&#10;8zQHB6QSmnMJjCWsn5Wslwa22bboaPQmJGJInUJJwhi/y0y2hmEKRlNTMJ6Rij6WeWd4OPoJUwKk&#10;fVFR6OHv7rAwdEeGoSs8FJ3sB0YSYpXf1d4eqKD0RkegKcgfjYH+aGMfUM36UsX4GoJekYcbYdEF&#10;ZZ4eTDuMcb6KF+REWyuCnKWyDZBIrJU5Ik2NEM1yMQQybf9gJLJeZ7CPSSGwydY+ZbxXQFDW+Aaw&#10;rso06kC+fyjhLZcKSCTrqzvbQUJQIAIJwK4srxSWSVdgAFYjwrHu74c1dt7r/t44RwB+Qtj9tk6P&#10;xwSjeSpeA4TgnbxUzBNq693s0OjpyDbgiQFCcAuBuMnbFXoXO1R6OaHWxwW1/D2THI3GADd0Rnij&#10;1t8FWicrtIX4YpJAXOrtgkQrtimCYZyNOVSWpsh2dUJdWBDKZc0831+cxoXzvUMJnrIVUgnLTgA3&#10;3MwIkeYmCGI9rgwNRl9KEtRODghhPRewDSaYRrCOhnIQUBFGW9gfaamMBbCu+RkdgheBVP6M8iKA&#10;exrtHQeYG6NcFYGB3EwU8Hv5EmxlXX4lv2W0Lb+FgzX6CaGjeRqkONshht8ow9MFmV6uyA7wgsbX&#10;Exo/T+jDA9GcFEeo1OF4Vz3a1JFoTonAkF6DmdoiLLdUYqOzDiOlOejXpWGDgHqssxZbbRVYq9dj&#10;u60K6y2lmCrN4rlyrDeXYaOFANuoJ5CWYINQOlNCSKXMlxFICzQY12dgrFzDNNMxVc34Wi3GS9Ix&#10;oc/EbCWVw6J0jJQQcPXpGChQY7RUg0kC81RNIRaoYE8Rigf1TLO+FOvM83p3Pbb7mjFGgG7NTMRU&#10;bTGWmO/5xnIst1Zjnvd06wjozGPF4lXoV+8gf/0RMtceI2HxEUKm78N99C7sR+7DeuQxzEaewmj4&#10;CYyGnsB05DmsJz+F/fTncKI4jr6Abe99WDRfhmn1SZiWrsGiaB4OxTPwKp1ClGEemvZ1lA+fRMv0&#10;abROHEdtzzwKCYYZBY2ISy9FaGwOoTUZzr5xBLwUhCXkUDSITtagqMqAle0TePPD7/BP/8v/A//w&#10;z/8ND6iEjk4vIreoErEEwfh02X4jXwHh8IQMwm8qoToT0UnZCFalwoeA503g8wyOUyzCAsFmjgGw&#10;cg2Fa0A8fCPS4ROeCkefaJjY++KQtacCwU5+UQiOSUeKRo/i0ma0tY1iZmqTAHwBJ45fwdrqaQwO&#10;LcLQOIjSmm6UEXyLqruRUUiwz6kmyFZDratT3jOzkOBX1Iz80jYUEo5zixuRpClCQGQK8xVD0E3j&#10;PQWUfMKtBqGJqQhQJcI9JBJ23gGEVW9YuHrBhgDjxPHLI1QF/+hkhLOMxCKsIThnsjxStHoCrg4x&#10;aeIMTIv4rAJk6msJw+0E4A5oCmsQlpgF96AYuAaqWM5ZyNITBMubEJ2ajxACn4awX9k2hvLmUUJq&#10;n/JnheyVnJxXj9jMaiTrmlHVuYCZo7dx7IoA8KfYuvgSq2cfY3TtElpGN1Dbu4Aawn5l56SyD3NK&#10;fi2CE7XwCEuEc2A0XIKi4RkeB/+YFESosxWYTyuoQmZxLQG5AQXV7Sip72Ye+gng/aho7UdV2x4k&#10;13WPKCLHVe0DMHQPo3mI0Dw6g9bhaTT2j6Gmi/e0daO0icBrYNmX1yC1oAQJLN/YzFyoKNHpWqWM&#10;IpKy4B+p5vdWwcozDKYewfiQSvJvrF1gFhCJxJpGjF66huu//yMe/pe/x4Wfv8P2Fy+w+PQ2pu8R&#10;eG+fxcxtwtW14xg8vYSmpUGUDDRAxz5B11yKnJoCxOep4R4mU+9N8L7xARyyNIaZgy0sqMtYOuyB&#10;777896ZA71uA90VAWOLlHvH6LCLHv7YE/yKEX1kj7O4XTPgNIeiGEHSDFAuvk6wDZv/qShD28PaB&#10;J6HXjQAsv738/BETn4CS0nJMz8zh4qUr2D56HKVlFfD08lH2ABYv0AK4Fhy7nZxd4cF4T6bjQt3P&#10;wckZttTZ7Ciyb7A9IcpUgeYjOMJ7vAnRhUUlmJ5bwEUC9vU7d3Hu6lXsXLqEy/cJwN99i+/+7u/w&#10;5m//Gg++eYOzzx7h1JMHOPv8MS6/+gTXv3yNa1+8wvmXz3Hy7l1sXJQ19+ewdEJmF5zC4sZxTM+v&#10;YWhsFu2sJ7VNnShlfSiqroOOdSJbXw5NPiFHp0d2YRkKymtR2dCKlt4hjM4uY/3kGVy69QAPX77G&#10;C4Lw88/f4OmnXyoi8Pvy87cKAL/66ju8+vI7vP7qe3whMEyRKdD3CMoXLt8k/J7F0WMnceLkDk7t&#10;7uLU6V3s7J5SHGA9efYUjynHd06ilFwgWyG995v38Jvf/hbG1BkcCJwCwGLx/TX8ChAL/Cp747rs&#10;eXreh+B966/Ar0yNFmC15rf5z4iAr4DwHvxKeu6w47eVcP/8PggbUySUacmWvMeO55wI8M6811Gc&#10;WNm6KHtgm1u7EVw9CMpevNeb4gNzBy+mtTebwZr12IrvakE9yZz1ypI6kgK/1AHF+7MF38+C5WAh&#10;np6VNcKEbRGCrxUBU5xeiaXXyYnt4B0A272zBgsA28ke3HbMu7UDjEzMcYh6qzF1L09fb6RqUlFV&#10;V4n6ljoUlOQjJkGF0KhgqDmW1nIcHZkZZL2axcL6DGZXpzBHkXCev1fXZ7G1OIVjw4NYrzVgnH15&#10;m18oahw9UO3ohlp+ixqWm57lI/5fNNT1Mgn5Wr5XjqszUqkTCpMGUW8Up6vvzei02GlvxIPVBbw+&#10;tYMvdnfw2fFtfEKYfUn4/XRhHm/mlnC/pRNjMXE4ajDg/uoaLs7M4vwsZX4eW8NDmG5rw1x7O5a7&#10;+zDV3KJYMqNZ0ZyoxAtIJBFwMqjUSihbnQQwA36WVEapsAXY2yCQEuIke70Sin08kB4SgByZdkew&#10;LUxmweRkok1fgE6B1NIiNOTnElyz0FVRgp6qMlRkpkFLJbw4NQkNBXloIQQ364vQVFSI+vw81BJi&#10;ZYqxwG9nVQW6KLJvb3OJXFPwTgp5vhht5SVo4XF1ViaKkpNQQGgtSU1FUUoyChIToY2NUaYzp1Ap&#10;TyAkJPr7IyUgEIl+fsrWObHs9OJkGx12chHs+EKoSAdTqQ5mxQoSixwhQ7zgyhpTcVAkoay1lPWl&#10;Espa1Egeh/O6CJ6TUK4R77oKyCrAaqeci+CHjmRFFq+3MWwEsWyUMWwU8juWDSOaHWQkBwGZ4hou&#10;2/QwLbEOylTYfW+/Ms1X4FOATsBP1pLKOtG9taIm8KbINjTKVjQEK8XJ0y9wuLf+VdZ3en18BNFm&#10;Vijl4NHBwWCcysV4aCSBOAAF/OYJZiZIomLeQJiYJUwdy6cSXKTDaIoKej8v+LKuuP7mfZS5uuIW&#10;v8dtXQ56CWNaa0tUEkxS2RlE8vnpVlSuCa5almEJ61iBsxNKPdzREhyAZoLUaKwKq5npWM5QY5MK&#10;+3ZeNrYKcrCeTyU2k8DG+jQcH4Mh1hexJLZFhqOG9xaxcWa6uyJFLMYEihgCUiSfJd6OZY2q7Jvr&#10;zUHFw9hIcY7lzkYt62r3Rdbeur0T8fLsJrBKcedg5HbwMFwpLh+LlftjOIt8cACuH30Mz48Pw5sA&#10;HEAQDmWHHE4oieL7xfIbJbLcxCNxPN81Tn4zTGH9ULM+ZRBcs1lWeg6GFRxIa4OC0USYaY+NQ09i&#10;EvqTUjCYkIQBwmt7VDTaIyLRL1OE4xMxGJeAfrbnAYqEfdGxmExJxWRyKmEzEnX8Zo2BweiJVBFY&#10;o9AeGo6OsHDU8zvUEAobQoJRRUiuDfBDF6G3knCo5XfIZ37kzwU5zmQ5apj/ZJZjur0t8xegrM9M&#10;YZsXy3wq4yp5f4cqigBnTSg7ghgLM0SwfMU5kazHDLMwQby9NWpCA6HzcUcI4S6C5yKtzZW9esMs&#10;CLOmh6F2sUdzTDQqmWeZlRBHwK8JDYGW9SLa0gJZzFeRXwDKQkKhYbsUb9ZijQxmZ5gQHAofKr+O&#10;FjYI9/GGDwcCmVIeZGmGIhcHTLIvWgrwxwbLZIN19xxB8DnB6ueeOlzNS8FUOEE31AuTsSFYTY1B&#10;q6czWgm6I8G+GCD81bk6osHHDVVejhgMD8BERAjB2A9tvh7IoKJW6eWMXCdrlPKevsgAzKXGoyHA&#10;G9lOtlCxDEKsjBBsbYwAC9YR8yNI93FFaXQQkjwcWCcPwefIASQ42SCT0CzWVJ8jHyHe0QYt6jhU&#10;x4QhkGXmcehD+JjwHM/7mx1hPT7IdnwYUfaWqI2PhIb5i+RxmMA285Ls4Yg05kfNvMW72iHB1R55&#10;QV7oyUrBVlMNlg3lqE+IUhziTZflY6KiADPVxZjgcb82DYuExqX6EszVFWOV0DpjKMZ4RR6BshRb&#10;XXU4PdiGk10GrNYXUPSYLddipjyHYLwnYyzf0YI0HmdgWJeK6YpczFRkY6gkFQudhOR+A9a6qzBR&#10;m4thAmu3LomAm8Hn6LDQWIyZunx0axPRqYkl9Go5JhVhkdcfH2vDQlsp+ovTsNZVja3BZqwPtmBn&#10;uh/zvXVoLSEst5ZgeagZiwOt2JjsxSCBtr4gHYONpZjuacDCUBsmOg0o1SQgL4HtokqHoeZyjDRX&#10;YpDQ3JibjMKYEBTFhaJx8zbazr1C980f0Xn/z2i4/Wfkn/sesZuv4Dv3DC5TT2E38RTW409gNfYE&#10;tuNP4TD5As7Tn8B56gWchh/BtvsWzBvPwaRiG0aF8zDWjsEiewD2Ob3w0w8jqX4OxX2bMIweQ8Pw&#10;BuFkVtl2KLe0FWptFUE1nyCYDq+QFPhFpiEsLhMhsWkK3Na1duDs5Wv4+Y9/wX/553/B7//qb3Hj&#10;7iNMza+guqENWiqtGXnFSCUEJmkIfoSpqCTCswAwQS8iXqNYgwMjkxUIdpXtjbwj4OAVARe/GHiH&#10;JsMvIo2QnAIXXxWsXYJh4uBH2AyCS4CK+chAUkYRdIV1MBh60Nczg+mpLczPH8fExDraOsahr2iH&#10;Jq8G6mwCaE4Vkgm+ssWSALAcqwnD6mwCGMN0bQ0yeC5dW6EAsCqFAJbI/DLfKoJ8RHIGwZfAHh5N&#10;SA2Hk28QbD19Ye3urYiNEvoQ3n1g4UIodvbiMeMIQ1Y8NrP3IFR5wdk3DEGqFCQTLEvqOmDoGEJp&#10;XScSNIVwI4Dae4UgICoZ2hLWqYEZdI8vK06zCmoJCM2EzN4Z1PfOwaDIPGq651HdxbBrEfUD6+ie&#10;FUdTd7By5inWzr3AOmXh1AP0L55DRecc1MWtCEkphkekBu7hafCISIVHuBouIeIdORIW7kEwd/WD&#10;lXsAnAmZPsxLcEImwV+mC+ciLrOIUFxKKUFMhvwpoKXk8FjHsi1Biq5MWfus4u9Ill10eq6yJlqd&#10;z3u0hYr1PCoti+eYZlIafKPjFQu6Pcd9e99gOAWEwsk/lOVEYVk4uAbC2tGX5edFSHXHb45Y4b1D&#10;pjB180JiaRnGz53B7d99j+f/9S+49VffEoI/w86bh1h/eRWLD89g4f4OJq+uo31rGKXDdchp0yO3&#10;pQTFHZXIZ7tMyEuFS7AnDrKv/MjsEMzZ/9l5EDDEkua4B70Cr/89K/C+yG8ROSci14r1d3/bI/kt&#10;8QLG/zuLsYefYhH25Dv7BoXBmwDs4c04Dy+4EK7cKO6e3gq4evv4KWAqFl5/jldhHG/jOU5n5+Si&#10;WF8KbS7LPEqlwK4AsDgPsuKYJpbkwJAwRHN8j+WYHhUTi+DwCPgGBilWZT+GYmF2JjxZUzeUqb3B&#10;HLPLKmuwsLKu7J96/fZdnDp3ARsnCIqE2XsvP8UXP/0On//8O9z+5FMC7gWMbWygVzyJLy5haIVw&#10;u7KK/oUldMga7+5BVBFyy2qaUVrZgJKyOhQWVCInqxgpbGuq+DSEqhLZ5lXwCo6AG8vB1S8E7v4h&#10;8GL98A2NRlBUHFRsh5kE45rmDgxNzmP9xBlcv/tYAd7Xb39QoFemP0so64C/+PpHvPn2Z7z99nf4&#10;8u2P+PTzr/Hwyae4cv0eTu5ewObRk9jcOob1jS0sr6wQlNZwkjwj3p/vP3xASL5ESB9FSnoabKiT&#10;/PbDD/D+Rx/B2MxcWfNqS91ZwHd/+rNYfmX6syOBat8LtHhlFgdnArwi+/v3OvAbyzpdgdb/iMg9&#10;ArkCvv9q/ZVtlfZkH4TlOnnG/rUCwwLA4qBKvrEjdS1n6oLyB4gtIVUBYBt31nVP9lU+sCSkilg5&#10;703Vd6CuI869BJ5tWE+s7GxZJnawdXZkGyCMkxnMWAamtrLNl+wH7Ao7tgkntg8nB97HtmBtbgcb&#10;K2fYK8DL/pGwbWPL9+Fva7ZvSxvex3ZjzftlirWJuQVMyAwePl7Q5GSgsa0e7T1tKCorRERMOIKo&#10;F2XmpaO9txnTi+OYX53G5MIoJuZGMLcyhcXNOawdXcLumW1cOrWN07OE4rJyNLKO6QjkmsOmKLC2&#10;h4FtqzUsDLXU07TUl+MOHkT4hx8i2ugwkh1soPFyR6qvJ1TuzvCwMsN7jQG+aAsNwkB8LBazs3BM&#10;r8fp6iqcIByuEo5PFhXhSVcvHrR2Yjhahcm8PBzr6cVkQwP6Kyow3dKG3dklXFo7ipNzKzi/fhRX&#10;WRkvbx/Dpa1NdNdUU6G0h83HBwhNZkjwcIOGymQCFdNgW2t4U8n0t7FEoANBjBLkaIdwQnCsnydS&#10;QwnBhJSchDhlKnFZZoZida3MzES5RoPStDSkR0UhUxWNEnWqYl1Vh4YiWdashoYp04T17CjKk1NQ&#10;Ic6c0tNRwE4jm52Chh1JRnAI0thpJPr4ElZZKFSMw1nxQgQa2fnEsMLJlirBrGzB/IiBljYQ776e&#10;hDB3gpCbzCM/YkwR2BHoMYXsTSpebT3FSiegaG6JAGtbAr84MBLgFKB13HMmxAobReANVyCXcMoK&#10;LY6FJPxF2PHtW23DKZFWtoigRDE/4ok3jHHKNjS8bt/Lr9wnacpeqnKv7N+qePoVyyXzJF6MxQmR&#10;OGtSjt/9lmv2pvMyz1bvrItMfz9PkqaAeBCf5S8A8W5P2D2HRRTGe/N94wgSDVQihjkYjvkEYpoD&#10;wrRqb0prBYE1g4CtJ6B0u3tgLTYal4qycbokHwtZWWjyY11kp/mosBh3+K3HCQKJBCItv022jw9U&#10;fFcVYVRlJWsLZWq2IwJNzBHM91JZ2yCQwBlL4NF7eUDn4oQKNri2yDC0x0RiMCkGk6lxWNAkE4w1&#10;2C7MxVZRLjYKtJjPysB4egoGkuLQHROl3NMUEoRqwl6ely+yPH2gdnVDnNQNfkMp80ApLxNTgoTp&#10;u3Wx79bGGpsw3hihBP5IS3PEs56nE2JzOCDrvL1RRhATWG1gPWznQNcTE4++uESMsnwmYwmirKMT&#10;MTGYYjjNwW6K0DpLoF0hoK6q07CQmIxxAu1YeBSmYuMxwnvE6joQHY0eAnAXO4BO1v+OEIIW4XWI&#10;0szBtoz5r2VH2uDvrzgQKvXzVgBUYDTXVabZRjBPISj0dEcm81tDYG2NDCfI2iPalCDK+hBBOA9h&#10;3Y9mOwgzNkMiy6KacJzKcvFn2YewbQTz2gCWh1jVgxkmE9pleq5YYCMYl8gOt5Z5kym80VYWKGF/&#10;0B4fx/J1RijLK0bWuvIbhlvxGRYsP15fFx6GQl9vRLGeyhSWeIKrTPVNtLVFFWG8g2VQILNL+KwQ&#10;XpPM/BeKpdSRddfchOAsYgoNv0FleCi0rBey5jSU16pFYXFyhz2/X5i7O1wtLWHPDjOAgK22s8Bg&#10;oA8WA/2xRuVimX3FyYgw3M9R421bBW4SmAZC3TAeF4yJuBBMRAai08cFrQTIWVUIpqND0OjuhDpP&#10;xrEuT8VFozvIH3q2TVlDm81OOdHeArmeTigP9ERTWACGUxKQI32gOGiyFa/YxhSWLY8DrQjthGKN&#10;jzs6MlNgiFchhelkebrxvUKUqcctifFYrCjGSF4GioJ8kevNuKRYSgwa4iLRRjCui43kcQQGstOw&#10;2VyLicIcDOemE4bD0UpoHChIRV9eMjqyEtCaGo3+nGRlavEIYbQlJQr9DIcJhSPFGgxo1eghCPdl&#10;JTO9FIzls0wyk9Ere4Lz94hYQ3OS0Mt0x3QpmCpKxzhlsJBpZcYSXtMwWELorSRIluZghKDcRojs&#10;Ztpj9cUYqi3ABJXdQUMeOgm5I42E64EGSiPWRtsw2VlNcE3HXH8dFkdbsDLejtnBeuhzYpGXFoGR&#10;7krMDTdgbqgRSyMt6Dfko47pLzCNuf56THbXYritHIbSdORmRqOrtRAdTUVoJkS3EeIzU2KQEhuG&#10;ujId6srzUF+uQ6kuA9FhfoiPCkIZ37cgMwmaxEgkhfogwdcFqf4eSA/2RseJ+xi9/R2WPv9HrP/w&#10;/8TiD/8r+l79Cyru/AWZ539Cwu73iDrxLUKOfo2Aja/gv/oavkuv4L3wKTymn8F1+B7su67CsmEX&#10;puXrMCmYgYl2GGaZPbDOaINnXjdiq8aQ176I8r4VVBGkKlrHCWX9KKjsQFZhPZI1pYhKzENojDie&#10;ykZkYg4iEzRIzdKhs2+QivFNfPfj7/DT7/+El6++wInT5zA4NoWahlbk6yuRqSMA89qkjFwkECLj&#10;UrMR8/8l7j+jLDuuO18QJGzZrPTem5t5vffe37yZN7333ntTmZXlPVAooOANARIEYUiQIAmCJOhE&#10;0UmkDEkZUq5lul9L/fr1arOm562eeW8+/Oe/TyIhSK23Wuo3a82Hvc65x8aJ2BGxf3dH7Agk4fCn&#10;4Ao205glWLpjH0KwG7VaF+q0HkKvH2pCmZpwpiIIV6tdKKu3oqjGpAwHriOsGZ1xuIMZxBJ9aGda&#10;R0dWsLCwh+WV85id20XfwDwSLcPwRbrhpviS/UowrVDbmLIGsQBwMEkwTgwilBjgVqSPx3oQSHTB&#10;n+gglLbBzbSbA1E02VyoUOtQzPa8gAZsXmUt8ioIPFUEIAWA65XfWSWVOJZXjAdO5+G+Y2dw3yOn&#10;KVl46JQMP6xFjcYGB4GxpXdUCRY2u0ZQH5mDhfmaX9mE7NJ6ZbmRFgLw9No5LJ+9rgTMGl3ex9DS&#10;PkZWL2B84wqmd25g5uxtzO3dwcLBPSxfeA5rV17CxvVXsXPrNezfeRMX772Dq898GRee/DxWr7yI&#10;7tkLsCVGUKYL41SlCVmUwkYHKgx+lDNPCwnA2QTO0zR6s6vUKFIRQgnlVSybakqd2Qe1MwKNK0Zw&#10;DaFK50RxgxHF9fpDWLbyPOFe5k5Xam0orCO8Uio0FtSbWb5GvktjUgBXpLhBh2waxw/nl+LBnCIc&#10;o4F8kobvCQLjqXwa0QUE0cLqQymmYV5UxXzMwf3HTyKnsgLezlbsPvMYPvejb+K9X/0En//l9/DG&#10;zz/AZ372VTz3/Tdw9+sv4fGvPY/rX7iL7efPY+rqIgbPTmKIdXqEdbpjph/OlJ/gXYmHck7ggazj&#10;OFNSiAL2a7nisWNaBGIFYI88uUdDmo9g+AiIjyD54+dke7Qv13zca3wk4jGWwFjVtHnq1XrUylrA&#10;tQ2H8Ms+V+bzike3XoZB00hvUmuh1uigIQCLyH4j7QKBYrm2QgCouFQB4FxKEe3EWvY9EkTL6fMp&#10;w6Zl7WArbQSDxQYD+3jZl+WU9LQBahublOWXtLQxWju7CX8HeOLp5/DUsy/g2o1HsXf+Mi7fuI1n&#10;XnoVr7/zZbz2hXfx+PMvYmX/AL2T00j29CPZ3Y/m3iGk+4bRzHYgnulhG9AKpzcGqyMEmz2oRB62&#10;W/yw6FzQNFE/VAZlKHhhZR1BrRKnmdcikvdHkkWRfJRlpWzeMFLtvZiYX8WNO0/hrS++p0Dwe9/4&#10;Lr78/rfxVW7lt0DwxwFY5v6K9/fV197GM8+/gieefA6PEYCv37iFgwsXcPnqFTz1zNN48+238Pl3&#10;BJKfxfzSIgHdrQDf/eQRiQAt0Z9zaDfm0o6R4FcCwOIJFq+vgK9EEq9gOZazvSinHVjGbSl/H4n8&#10;LmN5HUHwv1wOPb1HsCvycQiWayqoM1XUi0qWv7xHjov3N5c2hAStKmcdqhRnYyVBtVRAnrrKNiqf&#10;8FtQqUZhtZp1gduqw/nqSlCvato7FZUE2zJ+axlhn9BP+yuPzzjDOnOyuBwnC1l2rCe5JUxbheik&#10;CpXlhGDWjZJ83lcgAa/4ngLW6Ty+UyCY0J1XWIVsns/j/YXUAZlLLHmcnZevAHCyJYm55Vksby6j&#10;u78LVpcFZtpJ7b2t2NxbI/xexJWbF7B/aRcHl8/i+mNX8OiTN/H4U7fx8ivP4rMvP4N75/exmk4j&#10;U1ED37FT8Dx8HBnmySx5cCsSwpLPhU7aQt4zp2E69jAceVlI0/4aCrrRH/IibNKiviQf913pHsJe&#10;rBlrZhrihI8ttQG7NJ4vu514VDxoySheGx/DcwTZZY8TV4YG8cqN63jy4iVc3dnDha2zuMLK9dT1&#10;2/gMK9erVLRXn38OX3zrc/jbv/lLvP70PcR1OrgIe1oaz6qTJxQXdCszorOpEd00wNPqBngrBQRl&#10;2ZpsgqJAIw0/wrF4iZtoJKv5u5HbBgKayGH0XO7TSFai5lKpdTTUjRUElKoquGprYauuVgIbSQRd&#10;ia4r90hkWgkMJHMnS2WY6SOPoEQZZnoMZfwt648qUXR5nRIxlwa7sjwNYUdFuFMRDhsJAhLESJah&#10;aeRWxd8isi/njqSO19YShmWZm8O1XA/nhFbyHZXMB1liRt6jzDGVb+G7xAMrUXTl2EfL2dDINwrQ&#10;spJKdGMZqqx4iylHXmOJUCxDly38XolirHh6SwjI3ApcH0UuliHPyrDnD4FWtvL7oyWDKBIMScd8&#10;1VI0TJcENVIRIFQEBqU8CAjKUjT8PrleAFoZIkww1RPOrQRjP/Nsko2IwO9+kwEHejs+NzqPzy9s&#10;YbhOjbbiMrQxbUOVlVhuqMWT4RDe7OvF0zKkVq3CfmMt7noJdhoNevh9HkJVd0MdMjVVhK8sZQiv&#10;lWl28pssTIeVaYqx3DXM26YTxxFhZXZTJ/SsABYJqMN0O5ifAnEu3mdhPrfXVmOYMLIs80gDHpyN&#10;0cgnNJwnCFxqS+B6Zxp7NOx3CcZbkSCW3C6CtEOBuUXWj2Wmb9nrxiSBaJbHJCjTCkFszePCqpvQ&#10;aWjClkSyJfSctztx0e4iuNogc1q3xRtLqNsgrMp2jx3XEPV1kp3jitnM+xwEWCMm2OhNsvEbYWO7&#10;zo7uSiSBeb0JXVW1mNIaMCojD6gfMj/bXMDvYt3Ss55IUDoT9chOvZ0wSvRadqAPPcz6d1KZmiCA&#10;3nT6FKqPPQITy7mLz0kQ/nS8r6WuXvEum5lHvXo9pvndXsKqToaKsxzMzE/N6ZOKuAmrI4Rkb2mx&#10;cl5AU5YZMuYKAGehtUmFaY+HkFbJczkE6DwlWvMov8Upf+6cyVGGZnvLy7EUCmHc4YRN/tCh/tj4&#10;HVLO/pIizLucGNDrEOR7RJxMs4/vnnM5CM9MH7/bwO9VonvznJO6Ncp89rOB1/NZ0vZoJV8Iz/ay&#10;UvRI3pqtiLCzy5hdMNZpkEegV9fXouD0CVTyO40l1JViWVqnEZcJprd0TUoQrEdNOrzZGsXXR9P4&#10;9vYMLkbcmNXV4tPj3XiBYCQQPKuqwAXC5J10EIPleVizqnC3LYR9px6jVaXoLC9ENyE5LkGaSvPQ&#10;RgBuri7BsKEBM3YtWmpYj7NOKFGKhwiq5/rSONvdjMujXQTNICHWiXNdKVzsb8O1kW5spcKYcplx&#10;iZB2mcfWCWTrNArPEiI3CJ+bLdTh1hA20gFsE15XCbbKMYqA7LnuFM9HsEFZawlhJe7HcsxLES+q&#10;j7Dtw1zUg1nKUnNQAVUZ/rvIZy13xLDErcjeSDtmUwHsEmYvTvZhnwB7aWkIaz1JLLaFcWN1DLfW&#10;xnF1eQzTBOqI34TRwWZsC4SujOHc5gx2l8Yx0kmwnh/C2fUpbCyN4PzuAtam+zHYwTQuD+JgZ4b3&#10;DOPK+WUM9sTQk/FjZ3UUu2ujONiawtRIC4JuLZojdsyOZrA40obNyR4sDLWg1W/BEL9xaagdM8zX&#10;yc4EWgn1Nk0N3CYVAg4tglYNwhQXj5lYLj5tHfxa9lOaeljrKniMbSyPm1mGhooiGCqL4Wmsgb+p&#10;Gv6GcvjqJMhcCZae+jzOvfVDPPq9v8CzP//PePZX/w23f/Ffsffj/w3L3/1bTH/rbzHyjX+Dni//&#10;JVre/jXir/0CwZd+Cjeh2PrYd6G/8h5UZ99GzcorqJi+h/LRW6gcvILK7n1UtKxA1boIV/8mmmcO&#10;0LVwHj2zZ9E9sYHOkSV0DM6jtWcKidZBQnAXPKF2uENt8EXbFUO2pb0Ha5tbeOHll/C197+uBN95&#10;+ZXP0Di+gJGJaTS3dSIUSxE+E8qak95QHN5wkpIitCYIv0l4wmlKqwLCNsKfwREm8AbQZAqg0eRX&#10;wLeBYFan86KqyYnyBhvKVXYCpJvng7yexrS7Gd5AOxKE257eGUxMbmBqegsDQ4tItQ7DH+mCL9aD&#10;WPs4Uj0ziBGUgy0CvyMIpIYU+A3GRQi/cQIygT+Y6IY/TviNEX6jNNoJ7gZfCNV6I3IrqnCK/d6J&#10;gmKczC/GKRpq2TQcBYKLCMFFNQLH9cgtr8EZGpMnBegKaHCW1aK6yQyzO4JQuhvtg1MYml7BtAwZ&#10;XthUAoZJVOuc0gZeX4XSOr0CxKF0j7KcVLp/Cs0DM0gNzCLFsmkZWUablNX0DnrmzmFg8RJG1q5j&#10;fPsxTJ19ArPnnsLC+ecJvZ/Czu3Xsfvo61i48CyB7wDO5nHU2ZtRrPETeN0oUlOYv7n1ZmRV6XCq&#10;ghBeo0UxoaRC70QFIbdMbVOkkvu1Zq8CwlV6F4rqjQRYwnJ5AwpqBXStqDE4mVcOwq2Bx+txurQW&#10;edVNKG00Ugw8rlW8vbLNJfydoKH8YG4xHiEEZxEUswk4kmcncwgWeRUokOA4BTS4Swh2ci6nAA+x&#10;r8mtJQB3JLD5+EV86ltv44u//wHe/r2vE4K/gbd/+T4++7N38PJvfhYv/san8fy3X8G9rz6HW28+&#10;josvX8PW43uY2l9EerQTxoAdBWwzH8o+hftpWx1jnyLLtsiQ0dMFJTiV9w/lNNMpMHYEwkfycW+v&#10;QNrRcOiPQ+/RMZGjY4VHEEzdkTnAlS3XdMYAAP/0SURBVHWNCjxVEqKqCDE1RxBMYBIIFi+wAK+A&#10;8BH4yjE5J95i8eYV0t7LzStg/hUQJoqUoboCwRJMSwJpqfUGxfvb+GFwLYFftz8AO/tbiThdWc93&#10;8nqXL4CB4TFs0Fbf3TuP5ZUNTM8uYXl1k7B4DTcffRIXrz2K2eVNpDv74GF9N7uDMLmCsHjCsHoj&#10;rKNhmOx+vteFRupHU5MVeuqR1eSF3eyHzeiBQWdHk4bwTXvvaO60eBGP/nSQfD+eXYiHTuXi4dN5&#10;ShnInwZqk4N1tQVTC2u4ffcZvPTq5/DCpz6L5ykvf+ZNfPatL+HtL30N7773Lbz39e/ia1//Ht79&#10;KvXknffw2hvUD17/7HOfwuNPPIWr125g/+AAFy5dxBP3nlTmAr/1+bcVAF5cWYYnwPpCW+YBArCs&#10;//vQiZMfRoE+XPtXvMD/UgCWrYDqEcD+c+UIegVqZbkjEYHpo3Mi8lw5LhAskaAlDXJ9sdxbVck0&#10;VqOqrgbVdbWoUKC2GgXM9wLW2aKqJhSzPpdQimo0CgBLkDZZm7qYnCQe32KCb3EN96srkUuQPl1e&#10;gWMlFXiY5fYw68Cxwgq2ldXIKWGaSg49wFWs39XcVggYF7FdyOd51u+8Qr6X4C0e6CMALuCzxEst&#10;AJxDW66O9mCqtRkzi7OYX51HV18H3AEnPEEX+kd6sHOwiau3LuPq7cu4dOM8rj96FXefvYMnn38C&#10;jz99B8+9cA/PP3UHl9eWMBr0I0K71ku+ivDZAzotNpMxXOhux64sv+o0orm+AtGaUrSbmmh/JHBh&#10;jvVgtB9pnwN1pQTgt27cwhvnLuG1pTU8Rxi+EYhim5VrvrFekR2LGVeCARwEAlh12HF3YgSvXbqA&#10;p/f3cXd/D3d2t3FrZQ235pfxOOXu/BLurW7gxuIint3dw1pzBsN6C8Zp8PYatMg01aO9sQ79hJwx&#10;GpOzFiMmTXr0a1RoratGvEqGdpYqS1Qk6qoQY8FEuR9lYYtI9FBfeSnchF0bDWNzkXgpxRNJMBNw&#10;zD6DBhqvh0u8EDAptbKlcd7I43K+nvtyjUE8SNVVSIq7XKeh6JBhw9FmNCPJhiXQ0AAnocpOJXPW&#10;1BKsqwnYBHkCZhOho4FgXUvAkLVZBXCrTmcpgFtx8tThuq3K/mHAIzkn1wlQK8vTEMIEkjVs2A6H&#10;RZcqa7pqCaV67osYS8thokKa+U4bO23xvsp8XvHyyvI+IkfL8MiasyIfeXH5DvH8agil4p09HKr8&#10;9yLHjiIUH3p5CTDcl3NN4rXmvniAmwiNatmngsl6rCo+X5aqMSqglXe4LA1BycJjAtJynfw2shNq&#10;Zv4uNqiw3ajBdoMOT6e78M7MKm4HU9gzO7Gi1RMWHNjjdocVY5c6ccmsw22PDbf8Lp5vRDvLuI1g&#10;n2aFba+twgR1aFyvwQAb9xE2CqNsEPrYSInM6gwYYIOULqvAAN8rUYMHG5swKsODm5owTJiettow&#10;R1CdIHiuszFcctkJiDpFB6fMBowZtVggsM5KQDbuj5sJLAYdBjR8Dt89oGaa2OD0Mm39lAENAVUC&#10;PFGXu+prMGM0YMNhw7Se6aotxxz1+jyheYt6tczOaJ7p6uH3dBHC0syf5sJ8xSu+TLiTpWDchbkK&#10;9JjzCXOENhkOLVGT21T1TJsBnY2sJ9TLFBvK1qZGzPn86CfIyQgAGZ5dfeokGnLOKH9cSJArM3Vg&#10;kJ2jn4Cpkj8HqP9SH2R4ezV11MdGs9/iQITGnyxlZmD5j9rdiDM/9WdyoSYUtmn0hNOY4oGXstWy&#10;7lhZzho+I8xOedbrU2DWwIZI/oyQ+eBm6k0/244Rux1ugVD+lq0sWZVubMSM14sAIVvA18G8sBDg&#10;Pazf4y6Xci5WV6e8QyTCejfr9qCDhoJ4+Y3U81bm5UoojD4aATYesyt/AhQrc9RFL+XZAtMB1h8T&#10;3y3RqGUZLE2h/FHDPGXet9Y3UBfchMk4XNKxMN1a6VSy2F4Q4I1F+fBQJhprcd1uxB2jBreb6vAY&#10;y+rtnjQ+WBvEZ6Y7cTbixHmC4qtTg3htvAcXCHV7XiM2bGpcDdtwQBA77zdgz6PHhrkRC001mCQs&#10;jXDb01CFHm5H9CqMELDmbXqs+WxYcJrZZuqUCMibyTB2MgTCVAh7mYQyz3YzGSL0hjDvZz2K+LAl&#10;QaDCXqxG/ZgLuDAbcmEqwm3CgxHC3VwzQZawOx52YKmVAN0cwETUxWMBLGcIvJTlTATdPgsGCfQz&#10;BOG5tigmUkGkbWy3nQbMpSOY5u+5thhWCa+9fP5YSxjT3UkME25nB9JYGm1HT5KQPNaBPcLu1nw/&#10;1mf6MJgJ8jjTN9mNFULx3FgbMgR0r8uAQYL8yuwQlmcGsTTVj4mBNrQQ8GcHO7C1MMr7h7A6NYAe&#10;fm8rDd3xzhimelIKxA4Q6MN2LfzM1xavBTEb6xHT62d+6qqok4RQJ/PXxny21lfC2lCpHLfWU+9U&#10;bMsr2I6Ws90qY+dcyPLn1sx7LARbbxP7H0MD/OLR1dQioq2Fl3Drqi2Fi52qnc/x83lhQm9UXYMU&#10;yy+hqUOEv2UrsnD3c9h57Vu48Y0/xDO/+7/i5T/9b3jhL/4/eOJP/k/c/tX/gRu/+j9x6Y/+39j9&#10;vf+Kld/6T5j7/r/DxAf/BsNf/Vfo+8Kv0f7Z30fziz9C7IkPELzxJYSuvIXoxc8isPUMTCPnoOsg&#10;APctIzm5jbbpbXRMrKFjZBEdEpRpaBbdA9NoJ5il2waRSPci1tyDREsPmjM96B0YxvrmJh6/ewev&#10;vPoKnn/+BVy6chXjU4Tm5hY43T6Y2D6bbE6Y2SbYXaznniAc3jCN7BCsNI4dftYdtucuGT4bSClD&#10;ovX2MAFYoNetQG+FitDbYEVZvUXxAFc2OVBPIG4yh6CzRWFyEKZ9Gb5zCEMjK1haOaCcx/DYCmLp&#10;ATj9GfjiPcgMyDzbNSS7ZxBoHoE/Jd5fArCAb2yAsN6nSJCwLIG1vNE2uAjoMvzZFk5A75VlifTI&#10;Yf9wkn3oCfZ7pwjB2cU00mSoo0qNWq0JKoMVKpOdgO5Ao9FJiHcwrW6Y+b0Rgm/v6JwCvcs7F7G4&#10;dR4zq2fRP7GIaEsvtFY/8gmTpwjAOTQYy2r1yrqbNVo+zxaAzst0+AnjwRaYIu2wEdZd6SH42ycQ&#10;6ZlDYmgFLRMsx9kD9C5exsDKDYxsPorp/XuYPXgaQxs3kBhZh43f3uRrQ609iUpzGCVaD7LrTDhW&#10;qsKDNEQfkeGPdTpUmtwE5QBqCCrlGvtHAFxDYBFvsPzOr9Ehi/CbVVZPyFUTcE2K57eKQCMAnEX4&#10;PZZPmKUhnEcjurBWjaI6NQGYhjW34v0VAD5BgCwg+NTqrag38F11WuTRSM7Np3GdS4M4V+YNHs6r&#10;PENb51h+DvJYD51sGxaurePeuy/gsz/8PD73W1/EO7/8Gr76Jx/gK78iDP/8S3jzd76At37nHXzh&#10;d76Ez/P8Kx+8hqsv38LE9hx8mRhq2Tbn0TY8TZvsFG2RU3lFyMovOQzgQ2Ne8Tx+CGJHgPuPwVeO&#10;HUGabMXjKyAn8nHYPYJf8aYdHRcAViC5gnBTSV1if1pOgFIAmEBTLfJxEBZvMKXhQxgWABYRGK5j&#10;XyTDn2XYczb709Ps72SorgQrymO+HUXpPVyvVTx4lcqST420X/UWKwxW6u+Haw0LNOtMFqTSbRgd&#10;m8LU1DyGBsfR2zOM0dFpLC9vYZs6vLC4ifaOQTgIumq9DbWNRtSojNyaCS1mZVtFXaggSJVXqfkd&#10;Omg0NtgsPridYXhcEdhtPuhYVwSA5Y+AwnLx9jNflTwvxcncIhzLysMDx7PwyYdP4oFjWTjBvM5l&#10;/tfwnhAheGJ2GRu7B9g8ex7b+xdx7tINXLt9F489+Ryefv4VvEgofuUzb+HVz77N7Zt4+dNv4KVX&#10;Potnn38Zd+7ew+Ur13B2b48QfE4ZBv3yK5/CZ1//rOINXllfU4ZAl7GPf/jEccUDLMsgyVrMOf8M&#10;AP572D0cDn04/Pnw9+E8YFkC658vR/OHDwGYZU59kOf9YwAWKD6E4CZFDkFc4Jv6RTu4RtUAWV+3&#10;ovYwWrVAblG1gLIGZQ16tr16lNQJADcQjKlXtMHyaFfnlxXzHeWsw1XIZZ6cLCvDQ8WluJ/15ZOs&#10;pw8UV+NB1vmH2ZYdZx0+kydzgCsIwDWo47NqKhpQKsBL+JU6nqeM8GAbwWtyPgRgGU6eJ9512l+5&#10;4ojUqtn3pDE1P42pxWl09LWz3APslyIYnRrG7vltXCYAX3/sKm7evaGA7wufeQHPvfIcAfhx3L33&#10;GB69eRlr5NCMzaJMDZQgoK0NdZgOenFhoAu3pkdwebQHy7RNRgNWjNLmWaWNcWd7CZ+5ew239zfQ&#10;wXfWlOTivheoLC9sbeHFpVU8PzWHZ4aG8URXN64n41izWjBaW4dBVqJFAuE6K9KaMseQRojbghGH&#10;EaMWPYYIjyNi1BI2JuvqadzpMKwmPNhc6DZaaIzWwEVD1FVeQiNYhvCegSzh0VpdrgS/kXmbQzQs&#10;B9V1ynZYXNWEC4kYO0woUoTgLMt3dDXUoJ2g0VJbiQghOMxCDJUWIcRtkM8P06CW9WFjNOzDNJzF&#10;8xSiRAixSSpMnCArMOAmTMq5Fqa5i9/WrtUgRiUK1dfBy/utJcUKRKgIIOKVPZzbeUbx5tbwWDWB&#10;uzo/F7WEQvH01nF7uJ5rPhpY2CqKBCqSY3K+npDawHMqGusNBMra7DzUsGE7kkrCcfmpLJSeOIXS&#10;4ycJ0Ke5lejAAtOUkyeVKL+1BGllLVmmqZ6Qq3ik+Q7xcn8kYuxzK8vzyDI9StAr7h/CssCwDKs8&#10;nLd7NBxaEf6W9VzlXIMM9eY5GdKt4vF6GdLN9DVStHy/+jjh6tQZpFmuAqg+wpKZx60E4hDfL8Nt&#10;ty02XHN5cdloxW6jFjusvJdNNlwyObGvNytzhN8ansAbvSM4R8Nkta4aiyzXwZICpAmBU4TOIUJe&#10;sKREUXJHdjbiAo7lpXxnBSZosKxQv7atTuw5fQSNAM57g9hzeLFssFBfrdh3eChe5fgGgWiBlWbW&#10;asa6141ltwOddbVorixXgiTN8FyacBtgpxJiB2SnceShngSoCz4C0yghuYMg6i0qoM4VI8p09FI3&#10;J0xGDLMObIUC2A2HselxY1ECP1FWrEZcjgRxM57AvpNgQRAfoo4N8zk91ZUK/K7x/otBP1r4PFMO&#10;8zfnJHS5sh7vKWUpmH6jHp18vl3my588QSBtwoDdAg3rkL4gF0PiLQ6G4WaHJwBclyVzjyWY1ynY&#10;mPYRnveVVX64zu8pVB0/hgbqcpQdbxfLyF5ajoaTMmw7R1mDd5p55S+rUoaWq2Qu8yMnCK4V6GF+&#10;9jGPrCwLCXxmop4kCfQCwCG+O8D65GJ+tarVhLEQuphub1UFnPwuB8VJA0XH70k1NrD9cBJ8pY5l&#10;8zuzuM2hfvL9hbloN+ow4/cq3yxDoWUe9jLztoX108p618POfcErXuVyxSPtIvyKh9/GcpEll6wF&#10;+cpQc7kmwfJ1Mr0uthVe6lZC3YCUuhFRlnNallei0bAajmDAYYe9sgzWyhJUnT4GK9OWaqxXRgnM&#10;NarwfDCAT7vdeN5oxLMWE96f6Mf7a0PYDxmx5LdgJ0H9I1Ce5/5YXSlmCU4CwPsuHc5xu2NpZBnb&#10;cCVgoy5S931WrNkJlRZ+i12POYLbIuF30WbAMtvVJYcFc3azopOzLhtm/W6WoxmtbBsTKsIYvyUs&#10;dYWgvEDoXYgHMcg2eTLsxlzcj6mEH0sE0+mOGEHVicnWMBZ6mjFOCJ7tjKOPaU0TPsf4e6I1hDEC&#10;8UxXHCGHDmleP8J7p/pbMdoeh8fQiJBFg6F0GH189kA6iDFCcILf0ZsKYKovjdH+Zoz2NqO3LYJk&#10;yI7RvmYM9STR1exHW8wNj1UNh5Fp91sRJ2SH3UaY1NVorCqCk2DpNzXBR3ERNB2N1TDWlsOuqoKD&#10;gGmpKYO9tgJWHjNVFMNWWQxnjYAojeeaCriZD/6GaoTYf3gIukH2ITF9I0VFaG2At5F1WkswJSTH&#10;zE1IWtRIW7VotmoQN6oQ1zcogOurq0CA7wsQlGNNtcp+sKmS0FsBLw31iKZGgeCYvh5peQ63CR6L&#10;Engz/D3I7xoghA+zw51M+jDNvBm/9gLm772NnTd+Aze/82s8/fP/gBf+7L/hWULwPcrdP/8/cOtP&#10;/1+49qv/HRf/8P+Jg19SfvFfcfD7/w/s/ew/Y/tH/x4r3/kbzL/3K0y9/TuYev3HmPvM9zH8xDsI&#10;E47MPYtw980hObGKzOQK2scX0Dkyi56RGQyOzWFkfA7DozMYGJL5eqPo7BlCF6WvfxgTE5PY3NrE&#10;tWtX8Nhjj+LKlcs0iFfQ2dUFvz8AE+u7RmuARmeAVmeEjm2q3mijQW2H1miHhoCos3hgdARgdoVh&#10;cRNmXVFCYBANeg+NNQuNOT3yyzWEQg2NLRpitWZUNNJIJrA1GoPQWiIKAHvDnUzbLFY3ruD6recV&#10;Wd++irbeaQJ2O1yRTjT3zKBjdEUB4CABOEAIDB0BcJTwG+2l9HCf6Y92KJ5pB+HXGkzAHIxCR6Cv&#10;NZhQTIMzj+27iBihYnRWa3RostiZfj+hPkpwTijBv3yxFsVbHpRgV2296Bmexvz6HnYv3cLBtTvY&#10;3L+GqaVttA9OKsOt9YTcCoJDQaV4wFSKZBfVIYuGYk5lEwrrDSjk+UJCRbHGgXID02SLoMlDKA51&#10;wJrshyszDn/XLMJ9S4gNriExuoGWyV2kJ3cQ6l+EpXkQDb5WVDviqLET/uxRVFtCfKYdp/iOB2mI&#10;PlRYhTOE2QqDA/UE4DqCinh7BX4FfP+vADhXvEYCOhrrRwB8urgGD5wuxINZRThJ4zZbvMECg7X8&#10;RhrCpwkwJwk6+QRCtd2LYLoD8bY+Zai8Sp7BZ5/JLsGprAJkK2BZroDqMdqBubXFMCccGN2dwNVP&#10;38Cz77+Al7/7abz9u1/E1//sA3zwr76D9//kG3j3l1/Bl37xFXztD76O937+dbz+3bdw4dlr6Jjs&#10;R5PDzHTQ6OZziwQ+ZV5uJeFUDHQFVP/eW3s01/fIoytb8VQK7B4B8LEzBTiRU6QMez6C3aPrRI7m&#10;CX8ciGVupVyjrANcVo2S8mqU0+6tJJBIJOaP5OMgTKkTGKYcQbGIeIyLaVPl0E4U7+Rx2nzHCGqy&#10;PUk7TIDtNG0+kVO0t2Sbwz5QYLiEtrqAr6wvnEtYlq1eAFgcUcPjGBudQl/vMHq7hjAxOofNNcLi&#10;2StYX91DX/cY3KzDjdRNgdzSiiYCNLeUEtHdcupzCb+dUlYhaxubYWL9d7pD8HijsNh9UKlZv5gP&#10;OUWE3rxixdN/4kw+QTcfx8/k4REZ+v7ISdz3wCOKfJL7D5/MVv6oqNcY4A2xX2npQHN7N9q6+9HH&#10;NI/PLGB+ZQNr23vYOXcRB5dv4PKNxwjGj+PmnSdx+/F7uH3nCdy8/ZgSSGxrZwfbuzvKMOh7Tz+F&#10;F196kXD8OBZXVxCOx1BN++tU9hkcO3Vayct82iz5JYfzfyXokwS/Uub/fgyAyygfh1+Z/3s0B1i2&#10;R0D7L5XDoc4Cu38P0EfHPz7P+AiC/94LzfeSZUppw1Tyeypoz5QQYguVNo3PkjpQq0ZZvU6R0jo1&#10;n1dHPS9j2bAeFhH6aWfnVfG7a1h/aUs9SPj9RHEZPkHAfYDt10PVWjxcqcFDJfV4MK8Sx7JLkZ1T&#10;irLiKtRS3wWASwR4C6hrFFkXOF8JwlXO34Rs5qUyr1r+yGF9z6MtqqZtl25vxcTcFCbmJ9HZ34lE&#10;Jo7WrhZMLkxi98IOLhJwbxB+n3juLl56/WW89oXPcvsKAfgubt25icsXz2F2uB9J2sDCatH6WvTQ&#10;NlpuS+La7Cjubszh0ZUpHEz0YKO/BVvD7bi6PIFX71zCV157Fk/dOEBncxBVJdm4b5LUPOy0o99k&#10;wqDBiBERQsWUxarMT1y2EiI8PlwPR7HH3wNUjhYakx311TQeGzFPA3+JBuEijd1NGvKXgyEs6g1Y&#10;CwTx1XtP4bGtbRQT3rIfepAQd4xwdQa1J45BffK4sgbkNA3QSVkWRYCgtgb9LMxxnVqZfzlFQ1ei&#10;wsryJUMk/AFKv3xsTRU6RQhMHZQMC1CelWYjKCLLdnTQMM8QxlvYmDSz4UlRmtn4tPJ3ksoVpsIH&#10;BG6KSuAhHMpSLlY2OBYa2wYa3TJkUpbukMi6Oh4TL6sMSW7MJxwK1PIaWSpHEf4WT3ANIbKaYFpB&#10;EFSWvZF9Qod4gMsJHsrSNZSK05QsGQp9eF2VeO7YsMm6r/Ic8Q7XE0QEoOty+Gx5B48rwan+gRzC&#10;cC1hRvktgM7n1coxBZYFeGT9W1nChvDK4zJnVc1rJeJxPRtVWe5GRK5p4nkd32Pg+43ME5nr6iB8&#10;yrq5kUrmcW0dugmKg1IuTWqsma14obsPb05O49nWdjweSeGmP4LzFicuWt247Q3hUU8I18xOnNPo&#10;sa8mDGiN2GxQY4CVYlWtxwfru/g8IXiD5XJWo8VNL431ehq1WcdgP3MSxtMnFS+oh415uKwMUTb0&#10;3TXV6CLYxJk2mb8qQZe66+rQweOtTOccIaWTZe3lt8iyNxF+S4Bl5GX5yPqoPkJSF/Woq+EQfmU7&#10;qOH3EOR6m7QwZTEPsvLgLCiBr4QAJ7rBPJtxu9DB77cyPQ7qgQSkSvGdwwYZwXAYMbm1pgYhplW8&#10;zrs+N4YIT2PMr91AANdaW3AxkcCKw6ZEPJ6inssyQJcId/faWgjzOizLcGqCdp94fPVabBCm58wE&#10;84oK+OQbKBIQrFvdhCZCrpawqzp2HHG+dzEURDO/o1G8lwR2Db/VVVaKCRcBpKQctcdlSaNTSkCv&#10;JOtdmvVUhq6LJ1hGCqiyspX53HOxJCFRp+wr0cVLCObcussr0UsgW4hGlPWgRV/CLIe5YBCyprKR&#10;aWvTajDidMLDeijDjeuoWzUEytrTx6Ei6NazPJNqFXqtJpiKWK8+hN4mAr+JDbO9XOat5xFQq7GR&#10;jGKWeSgjR1ajQfQzPxa9LuzGI5ix2zDMZwwxHyfsVswHPRjgfrdejUmHFeeak7g10IP9ZByb0RDW&#10;I0HlGavNEey0N+NsWzO2UlFsJ2PYikWxwnM9dhPazBo4CVjN+iZ0GAlJbGcusex+tLGJd5MpvEAd&#10;/Xwihj976ha+d2EVs/oa9OrqsRZx43I6gm27DnOEqVlNHRYN9ThL+D0wNWKOUDxHsFsjGE81VmJC&#10;XYUhglOfqgZDhLReQloPwauV7+4g2LUR6nxFhPnsLLQb1NjsSGO9swVTsSC6nBZCXxVc9VUwV5dB&#10;XZyHphK2E3mn4ea7O4MOdIZcGCAE9xLMmwllfSk/JjriGGDDP9GZQEfUjYTLiOGWsCJjsgRBWxQB&#10;QnGYINdKgGuNehDlNQaCoIlpD1l1CBAcvcYmeMTDSjC1Mt1WgqeZ4KmtLkFjWSHqmB7Zr2UnW09p&#10;KitATX42agqyoWKnqyphO1paAO2HnldDFXWsupTfUwmn1H2+K8D8CxFk/Y0CogRYAm6kqR5h9gVR&#10;TT2iaopsNQ28jlCqVSEs0EoREHbzWR7mT0hbD7+addLIfsChhU9Xi5S1Cf2E9JGYi5Dqx6zkQciB&#10;IeZTr8NA+K2Gv64MKbsGYVujMl94b7oX19YncX1rGpvjHegKWXButh/3Lm7g3vl1PHd5B7e25rA2&#10;2obt+X6cWx3F/vIwMutX0b53F8OPvobV176DSx/8Me78zr/D3T/8L7j1y/+Ii7/ztzj7W/8au5Sz&#10;v/1vsfc7/x7nf/8/4vIv/zMu/+K/4Pzv/Afs/vDfYO2DX2P+iz/D3Bs/wAKfM/rEW4itXoWN8Ovp&#10;m0ZyfBHtk/PonphF3/gMhidnMSmG48IyFhdkXu0y5mYXMD01i6nJGcxMz2BpcQE725s4f34fFy4c&#10;YHtzA5OTE8hkWhHw+2GlDaDTy/xEreKdqqfxVUPoqaqlkc5tZb0aVQ061NLoFdDRmDxQm71QEayq&#10;Gq2EAy2yixtwKv9wLco8Wf6o2kiDzKZ4hut1fmgsUZidKYSTAxib2ib4vojX3/wG3vz8t3D3qddo&#10;FO0RPvthD7Yh2DL84RDoSYTSowh9DIAV7y/hNxTtRpCw7I+0E4BbFACWwFfGQEQB4Ab2WZVqDQ1C&#10;Gm8UMSarGjVoMJphcHrgCEThI/gGkxlEBORae2ig9SLVMYBMzwj6x2axtLmPc1cfxYUbd7FOeBiZ&#10;XlXWSvZGM7B6YtDa+B49QbPRgvJaA6GoSQHg44TSRwoq8RCNxYdoKD5MsDxWSoCs0iC3wYwirQvl&#10;5qACtnXuZgVyG/1taAy0oSnQrvyuciRQbAggV+1EgZb5bA1DG2yBLdkFU6QNDc4QCgjYJ2XYciXB&#10;TAIQmd2ot/pRb/Erw55FZL/W5EWF1oGiBiNyCcsCvzIEukTmDAsA6x0oI+RkE4wfyirG/acK8EhO&#10;ySEEE/LyKusIw/wGQuMpAnC1xoxIphvTK9tY37vMsttALN2NJp2DBnEVThCAT+YU4nRBMY7Tfnoo&#10;9yROV+RC7dOhY74Lm49v4epr13Dnncfxqe+9Quh9Fx8Qgr/xp9/Al37+Lj7/sy/gnZ++i7d/+A6e&#10;eecFzF9YgyMRQDb7jAdo5wi0CvhW1+lQQeO9skaL+kbqptaCOo2JempUPI1HInNQJXKzzFkVL68A&#10;rEDvkZdYPMNHcCz7AshHIh5jOS73KJD8kTeYvwkgpRU1/yQAV9L2lK3iEf6YHIGxSDmvkSBWWbT/&#10;TtBeEy/lw+yjBdiU4br5Bcil7ZHHPle2ZwrE481rs7MJmbyetpzcI8AsAZ7MVjtaaZ+NjEwoADw8&#10;OI7J0VnsrJ/DnVtP4fmnX8Xdx57D1voB2lr7YaF+1NTqlTysqNGjvIYAVaPhtzUeRhEulWG0KtQ2&#10;GaEzu2Bx+mFzB6E1O3htI06xHB4+eQYPHT+NBz8U+X0sKwfHTufwW7LwAMH3/oeOKzD8EH+fJCAL&#10;LJUS0qppH6poJ+rMdj7XD184jmiqlVDchfaeAQWKR9iOTbNdW1zbwurmLnb2z+Pi5asfAfA627L9&#10;g33FC/zEk0/g6o3rmFmYV9YArlU1IKcgX8lfJYhUVbUyH/afC8BH8HskAqoCrRIl+l8iR/f8U2sL&#10;y7kj+D16xxEk55cfrkecRWDN/kgPpF7lsa0tQBa/IZu6mVdOMK9SoUhguFp0k7rMa8/QvjpTSD1i&#10;P5xVXoTj5cWE3CLcx/ffx3p9P4H5uM6JLFMAWXofjteZCcf1eIAAfDyrCAX5Zagor0UFdUGJOs26&#10;kkvJkz/BpF4Uym8BYOanpLGwSAHgwvIy6GjftnS2HQLw3CR6hnuR6W1D93APZlbmsHPhLC7cuozb&#10;T9/B859+EZ979y18/mtfwqtvvY7Hnn4SV29fV/qrhclxdMWjSDtt6PQ4MU5bbmukFzfX53Dv3Dpl&#10;Dbe253B1bRLXNqbx+MEaPvPUdbzz6lN4lH11S9yD8uIs3NdMiBWDNEmDNtnYhAQ7umaVGom6RgQq&#10;qhBnZZ212nCnoxsvDgzhTqoZM+wQM5UVaBfwIAAIlI5pGrFIA3SRHyiBdGQplRcPDvDeq69Cz0p9&#10;5qGHUUKDvYGKV82KrGVl7SBsTNK4H9MRIJqaEK8oQ5AFIRFbZT3L5upqDDQ1EAQkwm2T4hEeoshw&#10;VFkKpI/p7ub5DhpFGYLzkaSZpuZKWe+zmmBMKKqtRYai7DNd8ltE0ihLwEQJCaHSUiSoYElCczM7&#10;xubaesV7lGA6orxWhlR6CAAOKqhEY9YTDpTgUoTTQw+qeItlX4YJHw4VbiJUyDxZWZtVAmPJVs7L&#10;teKBq2dDJYAgXrlaNlgSLbj2OIHhxAnUcr/+1EmoCLESVEngVfZF1LxXx+eJB06GHlsIeLYCWZe3&#10;WFmz1y3j4ssr4Gd6g2wAZa1Qycv2+noFYPuY1/1qNebsdqx4PNigsbNLqDmXTOIglVJkJxrF2UQc&#10;G4SzGZsVUzJk2OvGdsCHPV5/ORLFAYHxsi+AG8EobtFweJTbJ2JpPNXchbvNHbgVb8G1YBxXfCGc&#10;t7mwTeBap/FxYLFhRdWEHbMNX1vewOu9g4RjCZalxeM+By5Y9Zil4TtC4zpMg1nWM+0h8O1FwgSF&#10;BqQryzAfcCJSI578AuizT/Gb8xGsKIG9IIfXHg6nNxC2OqkbEd7vysuGOz8X6eoKJchTO8+3cl+G&#10;LcufKAHm4RChddsfxKjBDJ8AX14RwqXlCFE/7IS5Nb6/i4CpADn1NF5bjQR1bJON6pLfBzeh0059&#10;CLEMRrU6JeJykJVfludxE6L7+Px9AvCCy4lO6mlrdSVGqcfbbicea01hm3VnnRC9SqPzWjiEm7EE&#10;tm32w+Bzbi9WjSZM8/27fNc6f2eov9GyMnjyZY3jMwhVlGLG78Gw3awEkGqgbkV4zXIkgkhtDfUl&#10;Vxly3Et4bCa0y7z4w9EDhBKekxECEnF8Md2irBktf6TI+QZ+r7JGsgzfp07K1IMBQnyMZZFguUxQ&#10;H1xMR5fJiAmfl+1Io+LttUsEaMkjXhNrVCnbIL97NMBvkWB2ToKa1azIFCF1jN81GfRTAsrzJ6gL&#10;c0EvlqMBrCXDhwAbCRB4LVjn7/2OFlzs68QegXY66MZGS4rQHMM283KvrYVwG8dyOIhF3jMV8Cgy&#10;HfFhMRXBYiLEdLsOJehDH+uBRJ+3EiglGF9A3QAP9cRZVIizAT9+em4PX2DZvUgd/VpXK/76xcfx&#10;y7tXcJ2Q2U8Q62qsw5YM3Y+xbAiI3YS7oaoinDU24rwAcHUx5gl3Z206zDRWYUxViSFVNbrr2IYS&#10;HtsIk80VRYgQHrtUVegg8NllGHxeFjIWPUbTUQwR3odbCKrpGBJOM1pZBya7UujmOzNBJ9yE0ibC&#10;pMxtEQitIxSrK4qhlmjSrE8etvU2AreL6dVUlkBFCLUyDRamwcrjuqoy1POYqrIIOgKphvc2FOdD&#10;XVIInQQTqyyFjWBu5HWm6nLo+dtCyDTJcdZFC487CeZm6qGN563cmkslDkGRsrXSULWUHf62Uz8s&#10;VSWw1pTCwXyxE/oFfB3i1a2rULy2QYJsSNuAiKERUSP7JQK4eK27w270RdwYJsxPtcvych5MZOLY&#10;muzD3vwINsa60R/zYjDpx+ZUHw5WJnBpfQIXVkcw0812TcD16hbuXd7Cje1ZrA9l0OzUEZLr0eEz&#10;YaE7gZs7c7hyfgld3UGsrAzixo0t3Lyxids3t7E4141MswuXzy/SgDyLc7vTuLQ3h7nxDHrbgtjZ&#10;nMbO1hRWCcECqNahNQSWrqDr+iuY//S3ce6bf4QrP/ob7P/gL7D4jd/HxLs/wcSXfxvT7/0e5r7x&#10;B1j+zq+x9r0/xzplmeA78+Xfw8jnvo+eF95D5xNvo/P2Z5A+9wQ8Mzuw9E4SgMeRGptBF6F3cGYW&#10;Y7PzmF1YxMrqKqF2E3s0CM/t7mKf272tTezSONzdXOfxTRzs7eLg4Cz2z25jY3UJ0zQserq70JxK&#10;IsS66HK5YGYfrWV7JkM2Kytp3JeLh6tGMfTF21NCI6uiVoMawkad2kbD2ErwM9JQblTWoTyeU6lA&#10;sABwiQTAquP5BvECewnAMVhcaUSbhzE9v48nnnod7339t/Dt7/0cnyUIb+4/SvicgJUg6Ih0KRAc&#10;zowh3DJGQB1FmBAcTgwiHO9HJN6LSEwguAuBaAe8kVY4w82wsA8yBSPQe/xoJAzUaGVYoAwRFABu&#10;UIYV1omn2+KA2eWH3ScRshO8v/nQ+5to43s6EE13Id05iOGpJSxvHRB+L2NqcRsd/QTyVCfc4TTc&#10;obQyHNzuS8Ak0bHNfqj08oeABfmEzJMlNXiERuNDhMgHKA8KEBcRIssacIognFVnRFa9BWcarMgS&#10;4f7JWhOOV+nxSLkWD5drDoV5eYaGaa09gkAnwXxpF+ObF9AzuwZXcyfK9XZksVxyqhtRRjCtM3ug&#10;sgUVaZBgZRSB4EMvsBVF4pkmOBbV6/8BAMu2iFCcRVg/nleuyEkCvHh9z9DIPkHDVwKFnea3aG1e&#10;JULwzSefx0uvfwGPP/sKFtb2EE12KsNpc3iNDIM9kV+IB89k4ZNZx3C8+DTqbA2IDyUweTCJtTtr&#10;2H12FzffvIGXvv0iPv/Tt/HO73wBr/3gs3jpm5/CC197CU9+/hnsP3ER7VP9BHsDHmb/9AmC1Ins&#10;IsVrWUVgK6tQK1uBb73FA43Zqcw1le0/liajnWVkVSBZoPho/d+Pe4cFgAWKZd7qydxixVMsICzn&#10;iyoFjpoISSLMb8JGOUGuklJFm/IfA/A/JRL0qlLOU0ppt8mc34+8v7SXZSveSgG2cvbptexjG7QS&#10;dVqNijqCDvt1AeFj7LMfOHbso+G94kkWAE6nMxgaHMXE+Azr+Dxh9yzu3n4Kb73+JXz1S9/Cm6+/&#10;i0dvPoWJ0UUE/M3QEIAaNXY0ctvAPKzTUh9Yv0vrtKzD/E7mUY3aiEajTclDtcnGvNMSYisUj+4n&#10;Hz6BTzx4DJ9QIPeEArnHs3IV0BU5ThA+diqbsJ6NE2cIbjkFynH5LZB8Jr8YRWxnKmpVSlAxtYw+&#10;kREadjcc3qACxfF0G1o7e9HZN4iJacLT2XMKAO+c3VUAeJdtm3iBb9y8gXMXzmNsahJ+2lUCwHns&#10;12VeqnjIZY3mUkLwURTogo8BsASMEvmnokD/QyitUsD1XyIfh99T+UU4mVcIWV9Yjslzj4Bbnv9x&#10;SJZr5NpHyACPZDG/yAMPnz6c+/4gdeWYeN1FTwmqWaxzOcVV1I9qJbK1LHWUXZTHZ1HKCnCcdvMn&#10;CcSfoA14H695oNGIU2y3imNdqE4PoyrRj0JnCidVNjxYVMu6Rr3PLUEhQbdY/iA68vYSev9eCL5K&#10;QLES5BQd/kEjXueSqgqYaNdlujswKUOgF6YxODFE+O1D//gQplcWsHGO/emNy3j02SfxqTdewxe+&#10;9hW88/X38Km33sCte0/iwo1rOLh4Adsb61hkXzXb34v5/m6sjg7gHJ93a3cNT17exdPXznK7jTsX&#10;NvDowSoePb+OJ3ns3s1z2FwcQ9BjRCnbnvv04oEpyINW5ENPpwyBFe+PuaAEujO50Jw4jXhZBXYI&#10;B4+2teNuWxceS2ZwkcCzYDahjwDcWVeleNKGCcIyVLmdYDBjd+E8wTla36h4KiW4lCy5I+usNhLk&#10;WtkJTbFy9otH0WjAgFGvBK2xUjE9NKi95TSwCC0WwouVW1POGSWokQT3MbLRk3UoXTSmDNyXuYlu&#10;Gu/iidLzvESJbaEB20qIbW9oQD8N117CQxuBVpa76SQ4Cyy3svFoV9UrcyzFm5esrlK2YUJPkAZ8&#10;kAAkkW794i0uLkWcYJ2kQsbYSCXYaKXYGDWLEBhSlBYBawWwxfPM8wRPZQhvURG8hYVwMY9lP02g&#10;buN72gkmYwSeUQLJLIF0yUs4IFCs+HzYJHCdSzcrIHqQTOFyph1XMm240pLB+QRBNRrD+WiCwm04&#10;hv1wBBfiCex6A1hmY7HrCeBaKo0bLc24ncngsY52XONzrvOZV/jM8wSjXb5vi0bOrtdDEHNh0+HA&#10;hsuBdY8Tyy67MsdVhpq7qR+SV50qNbf1yNBwyLCCJiqqES2poJTzWh3zopaGez4Nd/EkS9kRzghP&#10;ndSRab0OywYTVpu02NHIOsEOfH1xDW/2D+GAUH7NZMBTXhfuuK24bDPgwGlFH+FUvLQCi7M2M+6w&#10;8tzubseC14ExXhMuL4bm5COIcCvD4O25Z5Q/RrpYnroTxwi/xUrgLEvWKURpkMufJbJ2rL8oH3Ea&#10;5DIXvVs8TATGFBuHBYsZF2MxzBBEoyz3CDucEMtPAk1txePKUHkJ/JTi9wxajJhieqcJtLJskY6N&#10;kJt6F6Fxv0Bo3WOZBNkQ+AqYLtYnO/U6Qv1RgNnnUYZQe5k3604n3xlGJ78zQJBdYD7IWrnjhONx&#10;jYp1TI918RqzjixQrqaT2I+FMO+wYFrm0PN8f5NK+XOgg0Azy3xbZHn6qcPRygoM8XkONkAe/u7U&#10;6WBno1R5/DgqmT9Vp44rc4YlQrvMo5cAUSutaSS1ariqKxBsqFO8jf7GeoSoC1G9GgmDFt1Mz7DX&#10;rcDsGAFynPDa77SjTbyyPD7s92Kc4DoRC6KXkDlEkO33udDjcaDX60S36JbfjcGQD8ME1MEQjSfK&#10;CPdHwj4M8LndfE5/OIDxVByjiTDPBdHtdvI6HmN+jURCaPe4CC2EWF4z2ZzEWDKBDMujw+PGdHMK&#10;s5QRdnpt1PE00zfK86M07scJyy1MRzvTvTYxiYQvhArWz+wTjyCXeWLRNiLNPGxhft/q6sLPLlzB&#10;V1nvPmUx4P3+VvzNp57Anzz7KG4Tpsd1GszbLJgTDzXblT27GXO8v4OdzL5ZjTselkdFCZYJtns2&#10;LcbqyzBcV47xJlnvmO0Poa9L1ssleMYqCtClqUWopgSmohwYinMJnATHphrYdfXwmprg1FK3CcwG&#10;gqKFoCwQaiTEqkoL0VhSQLgtRhMBXMvf6uICNFLXmwiydQRqFTu7Orb5TTyuIegb5E8j1jEPy9en&#10;rieE1sHbVI8A64Wb7bmD55ysPzbqtLOmEl5VLVwSXZFbgWE736sAcG0ZXIR6LyHWx7QG+W0+6mJE&#10;38BytCFqULEMTMr84pG4H2MJP9q9VrT5bJjra2EH1o2dmSHsz49iebQTM33NuLQ1iyvb87i4PYdH&#10;CasLE504IJjefew8Hrt9Ds8+cwOXLq5iYCCFq1c2cOP6Ni5fWsfa0ggSUTv6CLs7Eul5fxF3L23g&#10;3ApBocWHwUwAAy1+BG3UZ68e7UnqQdKBrbUh3LiyiuuXVnDz2jpW1kfQO9qMnXMLuPPkRdy6QwPr&#10;yjpSGR+SlN1z89gh+J67sIILl1YxMt6KYQm4tTSKkZE2dHbGUeptRkmwA/Xt0/AuX0XPY29g+e0f&#10;Yv9bf4ztb/8R5r/62xj9wvcx8vnvc/sDjL7zIwLxb2Py3Z9h8os/xchbP0Tfq99C2zNfQpLgG7/8&#10;PBIHTyK0dhnWkUUY2gfg6hpAamQcfdMzmFxYUIb6bW6sYX93i5B+Frcun8edq5fw+PXLeJzbx65e&#10;xGPXLuHOjSu4TWPj2pULuHCwi7Oba1hZnFMgeGRogCDciUxrC2JsD71eHywWGrsaPerqCRk08svE&#10;20UQLiojBFfQ6K+RtVCNFPOh57OskcZPLY07mfMphhzBpM5CwLCjvF4A2KcAsMnRjGCsD0PjG7h2&#10;i9Dz7m/gG9/+Xbz+9rdw9uKTyPTNwcY8tATb4U32I9Q6imhmAlGB4OYRAtYwZRBRGmvReB8huBuh&#10;WCd80QxckTRshFlzOAqDL4Amq7xXItU20ailgVlFw7a6XvldqzagkSB0OLTbBb3VA6Pdz/QFCekh&#10;ShgOX1zxavYM0XgbX0RH3wQiqS64/Ck4/Un4IxnCchehnO+PtMEdJBQHW+CQeb+8X6IoV8r8WK1F&#10;8c7mN+iQW69DDsEzt8GAnAYjwZZGaI0exyo0eKi0kQZqHe7LLsd9p0txX24VHixpIAA3KQGvtIE0&#10;+hd3cPPF1/HKlz/A069/EfN7l+FMtqFQpcfp8joU1Gsh6wIL8B7B7xEAy1DoSgJOaaNZGe4sACxb&#10;mQdcrragUmNDFUWWfSpk+WaXynDuKpwmxJ+i8ftQVgHh8zTLuBxWbxTre5fw5rtfx/d/+gu8/92f&#10;4MnnPoNppk/yoUplQHZJpTL3+oEsGp+nHsGxwlOoNNbA1xlA93I3RnaHMXbANuD2Ii586jzufvEu&#10;nnnvGdx950nceO02Lr90Dbt3DzB1dhHxvjY0OSSquAxLJjwSzhRoa7ITfg2opg42au3Qmdwfwa7O&#10;6obB7oXZFYDVE1KiEMsfHrKV33Lc5PRDy/IXIBYYFrAV7+7RMGkBYBGBYfEYyzDo8romxZNc2UDh&#10;fiV1q4q6VU2QqSbUiigQTJtR5L8D4IoqBYJFSmlrHwGweIBFFG9laaky11djMsHK/sxJO9FBO9FI&#10;u7GRNmQl7dxi2pX5tFdkvmUebZbyqiroaXOFaYt0dfQqHuClhTVcuXAdn3rhNXz1i9/A+1/5Dj7z&#10;6udx+eKjGB6c4bUZWO1hGG1BGB0hGKj/eocfaosbtXrqA8G3skmvLHFUQzuumnpcSlDNZbpP5xUp&#10;oHvk5RV58NgpBXZP5eQji+CWTbiV7WmCmnIsl/u5BQr8Hg6NfpjAfFo5lkuYOlqPt0T+fJM/FupU&#10;qGvSfeQh9oaiyBCEl1bWcXD+IsF3DxtbmwoInycsXbx0ERvbW+gfHoKb/b0MgZb8EU+6/KEg3t8i&#10;grAAsDIHmO/7HwHw0XBlEfHWCtAKpP5LRO4Rj6+ArYyKEAgWwBUwlnfJ6BR5n1wrwHuC+SFytP8I&#10;2ezhU2fw0MnTuJ/23CeOHcMDp7JwLJdlQEh9OLsQD3846kI820VklgLaw7m0BfLKi5BTUYRHCMP3&#10;0fa7r7gY97NMT/sSqOqZgnH2LNyrbEfmD6DpmUOJr4UQbMHDxdU4kUeoZRnmMs05ZEQpo/yi8o/g&#10;N0/gVwHgw6HPWbSNBYDLyWNW2mttfV2YmJ/BzNIcRmYm0Dc2jL7xEYzOz2JByu3yRdx+5h4+9ebn&#10;8PZ77+Gtr3wVz732WVy+8zjOXrmKg8tXceXKNdy4fBnXD87h8u42Lm6t48rOJm6yH3v86jk8desC&#10;he3HtT0eW8f5zVlsL40pMUa6WsOw6GtRVpKF+zw0kN2sNC42Im7Ci4tK5mYBO1gIdhaQlwXhYSG4&#10;WAjiIZ2xOXE92ownCcCPsmORZViuRqO419+F86kQjfBqDNGAmqZR2E3jaYCGeSehM0Mg6aPxOEPD&#10;NE0F9DFDemngr9CgnSbYyDqwHZp6DJp1aFE1KPP6ZI6fzHVzstCcrPxBwqSPaXULHMuWsOyh4hpY&#10;gbSsSE6CmJtp1hKS6489DBvhy0eD3kVgsbIQHIUS1fXwuQmCp3jwYjTuYgTRGPPBQICxsLGJ8l0p&#10;Pj9eVk4pU2C1mw1PLzvJMa0Zs1Yn5u0+pp2QSsNg2+3GWTZEFwmU1xMJPNpM4KThfZfQ+URbG+62&#10;tuJpGtEv9PfjecqL/QN4cXAQz/X24uUhbnt6cImN2Sbha88pa9jGcZvPuU3gErkh3sBIDFeCEVyL&#10;pnAtksQlVvpz/jB2XL7DtVpNNmw5PUqE4HYqeowNaC8hvIfpjrOCJwjjEn03xG+KVlQoQJ9ggxzh&#10;OYEzo3iVT55S/uywsOGNVVUq8y8NOTnKMGiTeDd5r0Sgrjt9BhWyri2vl+HbVWy4VKyMAYKxhRBZ&#10;x3xszOExViyJSh1VNSrl16PVYY8dzTIbzE12hrdtPrw/vYRXM504p27CDcLGswSjOwTbW1YztgkU&#10;HXx3G8tL5mIKRA8TMOaoL4/29eDZ6SnsxuIIs/L6WdGUPxlk/nFDI9qpy4bjJ+E4k40hjQbjeoOy&#10;DE+Q0GnIyqL+FSrD5idMegzQ2A8V5CpD+wdp9AtwblEvVwk1g9TRWHk5QbsUW80JdBH+2gk3K4Sx&#10;OZ8bPUxjiLrTcPwRQn82/AQFW2G+EmhrNxJlPlP/CgnATJuDeWPjVvZnPF6sBkJMA99HAD5oTqNb&#10;3YAuws2sx4YMQcTFhipA3ZdREa2EjySf3cU83qQhN2+zoU/m3JstShTqcZMWCzQGJJhXH+vcstuF&#10;Zb9HWWJozGLFAKVNp0WAei9B3wY8Tgww/f2EzBFC6AghdoTQKl7YkYAPHXYrhgjpI2G/ArD9AQ+6&#10;fATXgBud/N0T5Ldzv49gO5mKYiwaQo/XhQzhu5OQ28lrRVrcdsR5rD3kRzfzLMNrYnYLUi6CcCKC&#10;boJ8C9MZd9rQLHDM38OSzwTcCNMXJwy3pxPoy6TRS2hNStoSUQx3timS4jN91JlMKoYRNqxdLS3w&#10;u9xwWW2IB/nsRBKZeAIR5rfdYkGCdTTD+tnV3o4gn+Wk8TA8Mgt/sBmFbMCzTp1CQc4Z2JifKX5z&#10;u8OOZ6dm8fu3buNLrRl8hrr3mwtj+LdvvIBf3L2CvYALyUqWC9uvWaMe85ombFpNuJmMsk5qlGHP&#10;90IurNZUYIOwe+DQY5hwO0x4ndGpMM7yFgDuqK2gnlEnJWKhpprtbjEcVYUwlOQqEYedLFM3y80v&#10;+sb3yG9rQx0BVjzWpTCyjujZHmpYX2RfS50Rr60Ec7LVEU6ZDo+a7XsTgZag6iCMS3RjM98nW13F&#10;4XBkHQFcRFteoBwPaeoUz2u7y4zxdAgzbXHMdSSx0JXCYMyDxZ4UNid6sL0whIOtaazN9mFpshPn&#10;t2dwZX8J186v4vK5ZQz3xrGxPEy4XFdkd30C3R1BlkMQF87zOgLstStbePT2HubnaMwsD+L6rV1c&#10;vraJRx8/wJUbW5iY68LehSXub+PKzW1cv72LucUBdPZEsLM/h23C6NbOFMYm2hEImdDTH8fK6ghm&#10;Z3rQ3epFyNEEi5ptup91vjOItcVeXLowj+mJVnR3+rCxMYLtnQkcHCzgGt/XN5DA5EynkobL17YI&#10;uWsYn+qAy6PFzGwPLhK+r17eoKxjfrYXqQR1vj2MseE2DDJfejpiOKlx4YQpiKJID0wTO2i9+jLm&#10;X/8O9r75S+z/xq+w9e1fYOn9n2Luq7+F6S//BJNf+jEmvvQTjL/zY4y+9QMMfva76H7xa2i993mk&#10;br2K5JXnkb50D/HNK7CPzMPQ1gNXZw9aRkcxPDuLxbVl7Oxs4PzeFq4e7OD25T08ef08nr11GS88&#10;ehXP376KZynP3bmB5+7ewpOP3cDNqwTg/R3sbq5ibXkei3PTmCUET4yNYIT9VG93DzKZNsTjKfgD&#10;BAa7m0a1FapGGsEEhIrqJpRTKmq1CgDL0N/KehPhUoIgqZBTXE9jr4lGnREVEgWa8Cse4DqdgEYM&#10;BlsSTh/rcts4FtYI6E9+Bi9++st44tk3sLpzA629s3DFeuCIdiOQHlI8wPH2ScQJwTFCcJwQnEgN&#10;I04IjicHEEv0IpLgtfF2eGKtvC8FazQOE9tbLdNerzURJDQ0cGWeqHjPamjwirHbiCoCTI1Kh5pG&#10;HWobDahrNKK+yYwGwqAEA6pvssJAcPSG0nxHJwIEXpub32D1w2wPEYQF5tsJ4B2E4Tb4CBOhRBfi&#10;rf1ItA8g2t6HQGs33Kl22GRppnAKhkACWn8cWsJ1EyFS5YyghvBRbvSiWOtEfqMVp2t0OClDpVVm&#10;lBrcPO5AhckDB2F78fxNvPnBD/DTP/vX+M1f/hnufuoNtI3OoMpoR1ZFPXJrmPcSxIj3CfDK0GeR&#10;Gj5fPMCyRFIZv0/AV7zAhSzH4jo9Sgnj1YTfRrOX+UZgNjhRwvN55fUKBIuX6f6TuQSWk4TBcmXO&#10;7/nrd/CtH/wUf/JX/w4//9Vf4533voeLN59Ce98kdHbWA+b5KRr5D545g09mncCJItoPRtqcGS9a&#10;p1rRPteO1rlW9Kx2Y+rSFDbvbmL/+fPYf/Y8th4/i9Ubm5g+WEL/0gTSQz0ItqbhjSfhYxmHmJ9B&#10;iUjuTkDPb2tgWdUR3CWgkwx/PlyH1qbArYCu4ukPxpUh7/5YmvrS8pF4wkkFiPU2j3J9o8GmDJuW&#10;wFf/eJi0eIoFkj8OwFU1KkJvPWoIbDW0m2sEgglLR/KPIVgB4A8hWAA4n/Ag0CsQrAx7pn1TQjtU&#10;PL4G9v0Cvp5QSBG71wsT7Q2N2Qy10QgtAVlj0Cuezkratg20vxwO2t3NGYyPTWNjbQfXr9zGs0+9&#10;hJcJwU898RJ2ty+hr2ccQfaDTk8cduq0zOk3y9xeH8UfhdEdgpr5UU+9kjW0q7WHIFzMb5Vht8dy&#10;mF7CWQ4hSCD35BkZwi1ebPmGvA/hl+BFcJJtFiHuNO12geCTPP/IySzFa3z/Q8eU/dO06wWkjsBU&#10;eS7vFS+teDMl0rYMlRbPcJht09jENDa3ttkHbCsAfHZ/TwHgc+cPsLS6gs7eHn6XC1V1tcoQaMlX&#10;yeNc2soCa/JcCdp0BNylLDcJZHYEwB+HX4HeIzny5ArM/t8RAWHZyjMPR6eolHcJHAvsHpM8ZH58&#10;/LwC5tStQtEZslBxTQPbVi0KqyUQX7kSbVv+kJA8L6LdX0gbN6+0AHmVLIOqkkMAzs/HfTV1OOkL&#10;o2pgGs7dm0g/9iq6n34T7Y9+GoGtm9D0zaHIk8SpBj2OFVfgOMvyFMvvDMtRhjoXFBOAqQMK+NLe&#10;lfzMYb5m8dmncnNYTwpR1VgPB+3M9oFejBOAJxfnMDg1ho6hAbT29XE7jKGZGcyzDC/cvo0nX/4U&#10;XnrjLTz3mddx/clnsHXxKlbOHmDn4DL758fwxOP3cO/xJ/DYjRu4Lktfsbwv7e/i2oU9PHrtAHeu&#10;H+DWpR3aJQtYJPgOdCaRjoltqEZTfSkqy9h2SWRhWTLHRFA0ynCJUkJOSRnsLAgr93UFNKJYuA5m&#10;uoUFJEuUDBCqHo3F8FS6BXcIZo+yc1kxGRUPVqKsGK6cLHRWVWDObCAomjBnN2LGwS1l2WXDCI3E&#10;dEUpwZLGXn014bcObQ01BIA6TIv3hEZnWz1hioXuZAYmCCohGncuQphXYKe0BBG+S2DOX1oGa26+&#10;En02SCWIU0ljlVVK4CJZJzTJezsaVXw+30EIl/2upkYFDHqZDllDdJKgM2W1YJrpXaYhfoEG9lU2&#10;rLfaM3i8pw93aGDcaGnDBX7nXiCIPRrWZ/0hbNg9GGVeDDJv1vRGHNDwvkQ4uRVL4CavvcWG+UYk&#10;jqsE1wteP897FDlH2SboLrGx2vV4sONwYpaQ1knQ6mYjt6hnmhob0VtVhT5KJw3aDL+5k43jFCFy&#10;hODTRqCVAFRxKlqKedCrUimBnGSoswzz7mhoUNZN7eGzonV1ylIwsjSOQYa6ZmcrW/kjQaLyytzN&#10;xpMnoeZ5iaQb4jO8rCzavByYmYdO5vNRkCwXz/lZNrIUlUS2rjudDVkXWeYfu0tpWBeUQMPjmjNZ&#10;MJcUwE09sPAdMs+0XW/G02Mz2GdDusmKdLZOgyfdATwTjuMCv+sWG+7nCIO3DQLHFpwj2A3U1RBu&#10;8wi2ucrw91FNI5LUsQi/e4bwcocG2q2ebiy5XIgz/wKES5mj3NvUBDcbORe/bcpixpjJQPgth5P3&#10;aU4cV/Sjg0A8Q2gcJtTG+EzxCKerWAYykoHvWqIubEcIdnxesrYe24TUtTh1PRrFXCSsTBtwE37l&#10;z4EaPtNI8A1UU/dYLmsErQvpNPWuCQnmV5R6F2FHJIGnmtWEGOrpfDCMzVQSO5kM9ro7MUJYbNU1&#10;oYcANeJ1Yj4SwGI4iAnC4ozbg1mnGwsuLxa9AcxRn6Y9EvE3iEmnHdME9inWmznq1bzsW+3UawfG&#10;mZ+Ddgf6ee+w348+dpwDwQCGohEM8tv6Q0G0ud1oYQeqeE7ZmbZ73EixPkSYbwmCcJqwHGZ5OHUa&#10;RJnGGNMWYj31WfTwGJk3bociEYJtwGZUJEV4TROsE0EPPFYDooThjmQEnQTcGPPVbzEo57ta4kgS&#10;cv0OM7w2ExIEyg5eI0AbCBBarWYECcgZwm+mOQU30xTxedGZFsDIIB4Nw8b8cjNdUUJ4iN9jpiGg&#10;YX0yGXlcIkEz75xmKzQNKphYlhaDETazBXpe00g96eybgjvYhnx2GKdOnkJ21kmoaithkNEC9bW4&#10;NzaGn9+8ja+1teNNQvqP16bxl595Cr91Yx8bPrvSNoVZR0U/1/ldy4Tna+kobqfDWG2qwWNuK9YI&#10;uAcE4vNOIwG4FDPaOqwShqcNjegkDPcSSFsJq72aWnTzXIjw6a0thabgDBplTm1VKXQEWR3vNTZU&#10;wEBoVpUVKkOXvfpGeAnTPj5LhjonnWa0BV3ojPownImhLeJBV8yH6Z4WTHQ2Y66/TdnvSwYxxe3S&#10;SDfmB9qxMTVI6HfCb5VyNsHL9NrZJhvr2CewnQ7xuzL83qmONDbGBzDensL61AAONmZxbnsRVy9u&#10;YWV5jPDUQwibw+7eEnbOLtEQWUJ7ZwyLstTRwYoiqwTk7p4EevubcenKtiIXr+3g5u0DDI20YX1r&#10;Bteu7+Hgwgau3zyHtfVpdHUnaeBM4yxBd29vAXv7CxgaJIgPNGN3dwYHu/PYXh1FbyuNW0Mtgi4d&#10;Qh4DQtx2Jzxo8VkwlAnh3NoE9lcmsLs0irOr45jqT2O0N4F9vnNrZQyr84OYnehCyKtHT0sA4/0p&#10;6qkf/R1htIbsCLIDHe+MK5GvJeJ1JmyDTV0NdRX7SlUlpQK2xkrYWfbHCC/H9V4UhTpgHNtE65UX&#10;CMDfxrkPfonz3/81dr7zS6x8/WdYIADPvPtjTH3pR5j44o8JwD/CGAF4+LXvoPel99H+1BeQvv1p&#10;pK+9gMyVp9C8cw3eySU4ugcR6htA99QkplcWCfDruHBuG9cOtnHrYAuPXdjGvcu7ePbaPp6nQfDs&#10;tXN46so+7l09wN3rF3H94h72tlaxsjCNmYkRjA/3Y3SwF8N9PRiiDPb2YoDS292Ljo4upFsyiEQT&#10;8HiDsFhd0AkIqwkZKj3B0YDaJu4TPMQLXFajp9GlRn5ZI402DQHYRPi10niz0XizKR5grSWuALDZ&#10;kaIx34m2nlnMrVzE9sEdbOzdwujsLlLdU/CnBxFoGSZATiDeMUmYpBCAE63jSKZHkSQEp1JDlEHu&#10;DxCK+xRPrD/ZBk8iDWciCVs4AoPbhyZCUF2TUYHgUpknW16L4vI67tfT4JV1Mhv/Xgj2lQL2lNLK&#10;JhSV0fAkiDaoJRiYV5FGwqiAcaPGAYMsCeOK0dCOw+Y83AoEp9qG0DU0g77JRXRPLqCdgNo6PIWW&#10;oUmCnAj3h6eRpjQPTSMxMIVo7zhCXaPwtQ/B1doHNyXUPYoIj9sSHdAFkvBmerF68Rbe/Y3fxq//&#10;7j/hD//m3+PVd97H0Pw6VFYvcmkI59VqUKQyKfN9JRCWQK9Ild4NCYolAFyuZbkQFsUDXCjLJ9Xq&#10;UEYArtM7YXBFYOO79K4wgdiiGNfZJdU4+SEAf/Kh04TCGoSS7bh59zn85Pf+GH/7H/93/PXf/Rd8&#10;78e/wJMvvI7h6XVYfUkCtBanaSw/nJOLh3LO4Ex5AerMjfBnAmgZa0V6vAXRoSjiI3G0L3Rg5OwY&#10;5q4sYenaGuYurWB8dxb9rKOd00PonBzBwOw0xhdXML20gcnZFfQzj1szgwoIGwjuVXxfcYV4+Vmu&#10;dWpUE9gadBbFEywQLAHPvJGUAr3hVBsize2IpjuUrYgcCyZaFSC2uIPKcGkBXRn6LPArMCwALEOm&#10;5fniCS6vVaGyuuF/HoBpP8gc4DN5h5B2UkCNdnAB7TUZ7lzPfquJNpLArmxVOp0i4gXWse8T77CF&#10;NoEsOVNE4Clj32Rif5fJtGNxYRXnz13C1cu3cPnidWysn2UbOg0/y0bVYEA1y15rdCvrepskqJ03&#10;osyht4YSh3PpvSFoaPeqLA7UGS2oUlNfaMsIED1EWzCLvCDeUwFIAaMj0BU5w2sEmOSY7CvwS6g7&#10;hORsPHziNB48dhLHuJXjAlMSkbmAdqUAsMCveIVluHQ27UwFgutVhGA97B4fMu2dmJiawsLSImQI&#10;9N65fWU5JNnOLS6grauTddP5IQAXKAHFxLsu2ywyhESB/h8BcOE/AcBH3t9/DLT/XDnyCB/9lmfK&#10;u468v8eZT5K3AsISBEtvd8EXTSJKJom3Ul+bMwjHmxFKNPMYdbeli3Uthgra2MqQ/TP5CpTKHyiF&#10;tHFzSvKRXVmE0wTgB4sL8Ana5w+xLEu7h2A7ewMdL7zDfuiHWHzvp5h+6zfQ8cTr8KxdQUP7CArs&#10;PpwgZD/C5x1jnp1mOcpQ5wL5k4LlLaB9+IeCRNVmGefl4mRONnKLi9jeN8EjIx2HBzAyN42h6Um0&#10;DfQh2paBL5liW92MWEcnuscmCME72L9+E5ceewL7Nx7F4u55jC6uY4h1fGZ1B9vnruDKtcdw4+bj&#10;uHL5Os7tHWBrYxPrqyvYXl/FubObuMh+8NzOKpZmR9Hfxbzx22E1NhB+y1DHvrqmshD3GQhPOlYs&#10;ET33jcU0sPhBstyOzHFtoHLI2rmyxm2Ixvw8gVcCxgzpVVilcfpkuhUvZDpxlR3iCKGsg/eepcH5&#10;5vwC3j+7h5cGh7BHA3uHRvm5oB+Dqlr01FVikEDaRTjtbKhGF422NkKHDFmWYcnTVge2/BHMmAgB&#10;NOLPJxO4kIrjYmuKUJHCFg3jnVAAB7EkDgiZe+EozlLOc/8cwVM8bxuBAGYsMkTUgnkBA8KS7C/Q&#10;0B9nw9EmQ58JJrIv8CSyzspxlsa1QOmKeCC9bmX+3ybPbRBuZ2hQj2h03JqxQMAYUevQV0cArlNh&#10;jnA33qRFCxW2gxWknY1ZhhWjn+eWzXbmlRMbDjf2+V1rzB/xSooHvIuQGigpIrhWKfsdDfVYZDrm&#10;XXZlP0TwlQjIkbJSxEtKMUF46iN0R6lkMcJcCxvMMTYAPYQxF4FPhn63seEL8HqJhttOYJwmQHXr&#10;tMqQWC+VPUxoS9bWEOw0ypzWVF090gTmLv7OEKR9vMaQkwej/KlQWYVmmdPJey3FhfBUlqOF0NBG&#10;kBBQtuQXKMOcZdi6/PngZgWWoc9OAmWAEGGtLEVNtkTQzkJSa8AddvzLVg/WVFpc0hhxmXLT5sJF&#10;nQF3CWrPE9CusyG/YjFil2AzrG5AmPkjeTBsIPyzEo3w+6YIMWOE5n4CZX+ThvoSwA5hcN5mV4JR&#10;dfE7BphGGf7eSogZILxJZGAv9dycfQYt/P4+fvty0Is5t436UM0yqFDmjfczH0YJzKNGAgrLfZm6&#10;JevWblK/dltaMS2QyLS0UUYJi8PM3x75A4VgudvRjssC5SPDeGx8FPsdrTjb1Y7t7g6stbdhPpHC&#10;KoF3o70Dk6Ew5lIpzBOUh4NBDHt96LNZMUr9GGAj18139jtcGHR50MPvamYn12Vzopvn21mnwtTd&#10;qF6neGqT1CU9812in4/z2m7mdZA6KCMihgjK04kEwdaDmAAhO8MWvm+0txvjvT0EzigiBOcI9TxF&#10;fU/xO/w2G8xaNWFRCwdh12rSQ81812pUsLFszPxt5jkD3+uymBDg/SGCscNsgl6nhsNmhpug63Ra&#10;YTXo4TQZEXa7kGYZxVjODpadj3km70rIv9msm2bmu5XiY/3ymI3Qq+uhZbmY5J9Dlp+H+W1luepZ&#10;drpaOd5AGKxDQ3kp6itK0VBdrkg9dbSmogwN4gnldUbqt4332eWfcIqN+mxXN8GuaYLXbMPo8AI8&#10;wQ7kF1Yg6/RpFOSchrquCob6SkT4jlfnF/GL67fwHjubd9iG/XR3GX/+8l1869wyJkxqePmucE0l&#10;+qirC3oNVsx6tiF2PE3YvE4YfZpwftBQg4t6tTIEeqShHKs2Hc6yQRYAluBXE2xPexuqMEDgHNY1&#10;IE2QivJ4U94pZcmetoQP40PtmBrrxNLMABYInn29KcxO92N7cxZLS8OYnOhGIkZ9HMpgVUCOkLdH&#10;AB0ZbkNPd5zGzxDGxtqxMC/X9qI55SPYxDE60s5rMlgnGDY3B5BK+zA52YUZguwIATnsMrGsNGgJ&#10;EPatLIPGGphVBL6KYpjrq6hPOnQkQhjtakF/exJjfe3YXZ3D2c1F7GzM4+z2CtrbElglKG/trWB9&#10;ZwGLa1NIdoTQM9KK3QN2WBfXcf7iBvbPr6Gjk+33+hTBbAG7vGd/axEzYz0Y6Exhh2ncWh7C+uIw&#10;Vmf7kIk6CaIRzA20oNVnRtCoUiJHO2RdZaa102PFYMyLtNcCr74BHm0tEnY9ghY1IvwmiTqtY2co&#10;SyNZmM/G6lJo2THWF2ejsTSXxwuhqcyHupztYV0JnI0V8Ek0aHakQX0dvARfn7qG7yyDgddaa0uU&#10;YxFDAxLWJhTYQij0pFDbQoiZO4fOm5/C0pvfJQD/Aue+84dYe/9nmKOxMf3FH2Dqiz/C9Jd+QhD+&#10;bcx+5aeY/dJvY+qtH2L4099G97PvovWx15C++jzSF+4SgK8ivrCJ+OQc2qdmMLa4iJWtdRoCW7hC&#10;8L22v47rO8u4vjmPm1vzuL29gEe5vbE2i0uL1Iv5cWzMjGFmtI/GQStaU1Ekwn5EAx5E/G6EfG7u&#10;e5GMhNCSSqKN4JtpbUOa/b14gkPhOLy+EJwuH8wCwgSDJp0NKo0VdWoaxgSushrdRwCcX65GUaUe&#10;xVVGGpBGFFWbUa32QEMAliHQFmcaDm8bQvEBZLpn0Te6ir6xVbT1zRF4xxFpH0eim3DYO4dUFwGx&#10;7e8BOEUAbiYAp5uHmb5hNDOvky0DNAZ7ECLM+JsJMM3NcMbisPhDCvw06qyolfmeBJcSieQrc5m5&#10;lajB4hn+SKpkPVeNAsEl5Soad9U08qpRWCreNUJ/g4lwrFeguKxSrjMQhiUfHIRkO+HYCaM1BK9A&#10;cPsgJFp0OyE3Q+BtH5lB1/g8emeWMbSwgbHVXUxunsPMzgXMnr2Mub0rmDl7KHP717B88TY2rt3F&#10;wsENtI0vwtXcBXdzJ8ZWdvHcG+/ie7/7x/jOz/4QT3zqDfSML6DR4kNRnazVa0Rpk0WB3b+HXxfB&#10;V+DXoQyBPprvKxBcUm9AOcuvlse1tgAsvsQhADtDqNHaCMdqZU3k04XleCS7CA+dymO5NiLW0o0b&#10;jz+D3/ztX+Cv/vY/4U/+6n/FN7/3U9x56lX0jy3B4IjQuBfPVBmO03g+IVDH9lpt0yPCOtw2Sv0a&#10;SRPyQwh2B5EYSaFzoQfDWxOY2JvFyPY0eljv0+PdSA52om2M7dnyEpZ3z2F97wIWaBgPMz87ukYQ&#10;S3bAZPOzDBshS/EcgWqJrNPboFWGNwvMynBo8fQ6CXcCuQLDIgK9ybYeZHqG0NZLneqQP1TalKHS&#10;4g0Wj+/R/GCJCF0s84D5Lgk2VELoLee7KivrCLu1/wB8qwk3VZRKkQ/hVwHgj0mZDMmlLS5zVAXO&#10;Hjl1Go9knVaiPUsQIxnmLCJALEGwxDssS9uU0XapY3+sZd/ZpCf4V5YR7M6gkPaTjfbvwBBt8f0D&#10;XL92G+f2L0KWRIpG02hkmWdnl+Lhh88gK6cUtWqzUtY6RxA6ZxBGHyE4FP8QgqMwuAM87mG5UcfZ&#10;V5c1NCKLdv9xQms2waiU3ylSSFtQhsN+3NubJfLh/qlswtEZgV8J9JX1kZw6c+ixLKQtLTAtIlAq&#10;gCoALN5i8SYLFIv3s5rv15rM8NGmae/swNjEONY21nFw4TwuXbmseIKnZmeQJmhZaafIkkH5zLes&#10;XHn/IQSfpr37TwIwwVekhLateH8LmBYBVPH6Hsn/XQAWEe+veHeP5gAfQbb8fjgrR/EAyzGTy8s2&#10;cRALG9vYu3wNF2/cxsXrt3H+8g0lOvYFQuHOhRsYmlyC3RujDtTjTG4x4bSEbRTrAAE4q4jfXZqP&#10;R8qL8MnSItxPFsoORaFZ3ELqqdcx+d5vYf2Hf47NH/0FFr7+c/S/8jVELj0Nw8QqyqkvWRoDHikt&#10;x0N5BThBUSKQUy9liS4ZVi56q8yxLhTvL/OX9r8su9Rg0CBIjusZG8bgzATbwn4E2LdYaHNqaZeq&#10;abcaPT54E2m09ss1CxieX0Pv1CLSAxOIdg4SkAd5ToZNL2BsZg0zTPMs284JXjM4MoH+gWGMjIxi&#10;dm4GK8u0MxamMTzYg1Q8BIdFDw3tllqCf01lMepqynBfAyFHw4ZIy0pkJPQaCTO6U2cQLCpHr9aE&#10;SSr7YiCChUAYUw4vetlptBMoBpsa8Gh7O96YmycEZ/BMqh3PJNvxuYFJfHPjHL6xvoc32cA/196D&#10;Z5nwN+YW8fxQHwZpKLaWFaGtogQBCfJy6jhs2acJbzmwMbOsOVkIFBUgRUjroKE7SEN1ggb0Mo3m&#10;Tb8XizSqe1R16OX7N8NhzBMEhkwEJcLpMIGgV6NFP6W3Ua1EgY6WlcNLWMwQdrsIbgMErXYawW2E&#10;SBkW3K/TY9JqI2AVQ3XsGLwsxEhZBSIsYIHKDgJujA2NEjyLcNHLeyVNPaoGdPKZA40a9DdI1Goz&#10;1n1hTJrszBs9VtxBrLLxmDE7sOwKYIrHZc5sMxu4DBVO0trepCawVMNAIBMwbW1QKZDa3kig9riw&#10;SLjqoLHuLWGaysuUtOywHKaNBAemsYPPm2ADNMbKL0u6xNgoJvjsAUJIB0EiWCWBsPjculpMEGIG&#10;jBpeU648K878le8Tj3GUBnw/YUcgsY155qVCG3JyYKICh2qr0EKIDhIOE/U1fD6NP75HPOdTEkyJ&#10;uiAe+WY2vhk+L8l8SREsogQTc2khtCzLJupWVVY27FUqXBiaQ7fRiRZ2SOcIHxIV+qrJhivMvycJ&#10;m8/wmy8zHZcsBqyywmTYQfpLCll+tdgK+XEhncSl1iRudWVwOdOCOYeNMFuNPuaTzLvdIVSepYwQ&#10;fqfYEfSxQ5B5v8s07DYILzN28fjqqTcuRXfWIxGsiR7xvavyZ0cooMzPld8LhOp5wplctxQIYCES&#10;xBiBOUM4HuC7plkWY14/OgjqceafMq+V92YsZnTbTOi1m9BjZxqoszLUuJfPH04m0B+NoNXpxADf&#10;OxaPcxuisWxVlsmSZaoyFiu62cF0srEbJTCLNNudcFPXkmwk+qIxdMUT8DINJupiinlgIezJ8lYd&#10;hP8R6nMzy1EC2IXLq9FjtGI+ksQMO/XuaBw+NjZOpjHNDqMrkUQqHITXZoGd+eImiPoddrgIrDrq&#10;YZOqHhrmoYZlWk8YrWCDWUddqK8pZ0NSjuqyYtRXlUHHPNazTjbVVCkwquI1jazrahmCRX1TUb9V&#10;8icb65GWDbGKDaaeuie/dbzGSB3VVVdxvwYW6pCT73ZTn/waNQIsS7+G+qzTIkTgF/HyuIdio56Z&#10;qPsOXm/lfRYCq7mhFibqqo1A6lCrEOB3iXh1OniYX24e8/MZbrYTYbtHCfzh8iaQI8s2nDqJvNws&#10;wncD/EYdhtxOvMPO5ncPLuNLLIcvhAP4PcLFX7/+HH7z2jlMO2TNcC06qCMj1J0VAsMq71ljed6K&#10;hvFiKozXkkHcMmmwSwhe1dVjpKkKe4TJ/YATM/pGAnENJjQqDBEsRzT16GmsZRtVi2htBcs0C05C&#10;Wms6hKmZfswtj2J+cQST031IpPzo7W/FCmFynsA7NtcLf9SKzv4EVjbGsbAyio3tWQwSgBWone5F&#10;/2ALhmhoipc1EnGgq4sAPNaBYULwAp8dT3gRT3qU68YmOjE83KpEhQ66jRjqTGCitwXLhNHV8R7q&#10;oA89yQA6Yz4k3VYFhA11ldBIMCytCl6jGnEZzh/leZ8dCyM9OLsyjT1C2foCoSXiIjBHsTzVixnC&#10;fX8miraIG36zGp3RQ49tymlE0qqHT8t2SV3PfR3CJuoF89HTVA0z+xE33+mpr2T7UgJLJaVcho+X&#10;wkZAt7ANkuNOVQWvJ6zr6hA1qQiw9UjbNGh16BAjzPpl2HlTBSzVRXASZl0NbHc0VfA1VcIpUMv7&#10;wwTdJK9ts2vRznsV4X6bXYNmpilF+PaqKnkf22KLFnGrGrqWPmjbhmEdXkJs8zr6H38Ny29+B2e/&#10;/jvY/cbvY+Urv4XZL/6QsPtjzH/lZ1h+/+dY++APsfmdX2HzW3+Mla/+Pqbf+hEGXnwfbY99DsmL&#10;zyC2cwuJjUtoWz+Hvs2zGN3YwtzGBrZ2t3Cwt4lLZ9dwaWMO5xfGcW56APuTvdgnNOwOd2Cd5Sdr&#10;PPezzNI+B3zMW7OuQTEMGmsroaqpUKRB6q7UI7bFbrYHoUAQkXAEoWAE/kAIgWAUQRrFfm7d7Pfs&#10;7ONMVi80BicaCFKVhK6Sag3hoJGQIPMnZSvQoKGBJ8siGVChckFtkiBYLXD62uEJSvCqPkRSQ4i3&#10;jhByRxHLjCDaNoYEoTfdP4+W/gU0d80ow5/jhN9EyxEAj6IlPYKWFgJS6xBSrQM834toaxdCLW3w&#10;t7TCnUzByjZbS2Bv0BLACUICvEXlNDYJMoUS0Khc5jUTiD8Sgk2leILVyr4AcFZuBc7kEUBKDr3B&#10;skxMfjGNyPxqReR4CcFfRKC4tsECjdGrBMWy+ZNwhNJwxzIIpruR6BxSYLiXBuswjbkp2k4L+1ew&#10;evEmNq8+hs3rd7Fz6x4u3XsJj770Odx99W1ceuIljK7uIdDWTzBJI9E9ilVC8RMvv6HI2rnriLcN&#10;Ek48KJfh6Bo7qgm8tUyDRICW4c+HQ58PAbhKL+sCu1DDspP1fyvVVgV+dY6Qkl5bMKXMX240EZwJ&#10;0sU1/F7mU05JNU4XlONkHuGrVqN4gPcu3cQXvvIBfvjTX+Jb3/8ZPvXaF7F7jvraMoAalZUAU4ET&#10;OTKHVuY7lqCUfbeOfWS0lXV/sA3N/Sn4M354Wr0Id0fQPJZB51w/epaG0c72L8Zr3JkY7MkQfK3N&#10;aB0cwMD0LIam59E1OIZ4ugPeYIKgE4CKZVxEEM0mqEvUZvHY5ilBq8Sj10gd1X0EwvKniNHhU+b/&#10;ylY8w+IJFvjtGhxXtsm2XgWO5drKeq0CvrnFBCAFgglIFfUEjFol4FBJmXh1awm7NQrwfiQ89z8G&#10;4ColeFU2QUICYD3w8CP45COPKAGuBDaOAFhgWJZBksjPp/LzCExlqKCdVMl6W8g++Hj2KTxy+gRh&#10;roRwGMDM/DyuXL+BmzcfY59B2Em3oaZejWMncnHffY/gvvtPICuffbqa+moPoMnmQ5PdD50nBNOH&#10;XmArt2ZvCGYP67vbC73NiXqtgempIfjIeq/FKCgqO/QIEt5kKacz4ikk7J4iyClCmDtNOQLgE7QN&#10;BYKPkTtkKzAqwFZcXomyalnWqpb1UqI0E4AFuuQ+yhk+O592eintHAkKZrKaEUvEMTw6ogyDvnr9&#10;Gq7duK4A8NjkBBLpZphsVmXd3OJyGbIrnmimLSeXQE1w+/8TAB/B79HcXpkHfPRMOSbeX/ECS7T6&#10;WGs7Vnf38fSnXsUX3vs63v/Ob+D9b38f73/wG3jvm7+Br33wm3jjC+8Tip9Aun2QsK8/XHqMZVOm&#10;/GnCuleQjYcLs3F/SQHuKyvBA2Sg4rYeOC/cRs+bH2D+B3+C1d/9t1j8yV9j/Ou/QMenv4nQzZdh&#10;WtpDdaYH2RY7Hqqswv2E3WO0WbMJuwW0CwV6s/lbvOt5tPtzCvNYz1mmZ05RVwvRZNKznjejf3IU&#10;/VOsqx0ZAq8b9bQ1JTJ/GdmqUq1Ho8WpDLl3x1rgTrTBHmmh/qWgp41m8iVhlZgKoQzckXaEUr2I&#10;y5+dqW72Ha3wR5oRT2XQ1duPkdEx2jVsN9rY/tMuN7Ava6ANW1NZhmrWlTraqveNuBwYcdKYd3sw&#10;TiCZ4cftBKJ4angCTw+M417fKO4OjOKe/B6dwlNjk3hhegafmplRgiqN00htKy7BptmOey0deLa5&#10;E4+HmvFKzwi+tLiJL23t443VLby2uISnZGgVDeMhdrBjqhp00EgJ5eUQhHMJ3AVKtN+WuioM65vQ&#10;q5bgVRLJuUoBzQ4a9DEmOkGjO85neGjYpBvq4SPgac9kwciGQIbvWgryEaZhLQDgLymFj0BryM6G&#10;gwrWpzejgxmcqmskDFqUYa0RKvMwgWPKxQyi8hmpcOHKWoR5vJ1g26/RE4BliaVqwqYJI3oDUtyP&#10;MhN7CAYyF3Oazx0lyK14/NhLNmOajYInvxjeglIECivQqdKhu1FLSK1BP79thIrQwWfLkG1Zk1iC&#10;IyVr6jDI50sgrbZ6QiwNfhm6KxGDJwi04iEfosG+xGcLdI/znYsOF4YJ9Ekq42FQriq0EuwH+Jw2&#10;KlSUYBFnXoSZZ5JfLY0Eb5sBITaIejasA1odpmUOJGG832hAq0pF0GxkPlcrc2Utebk0wqvQRcVx&#10;KvOoc5mnxXxXmeKRlmHGa34fhqjALQQReXa/DJMkZPj5XmNhEawEHw/TYSujMVlvoAE2i4TBBQ0b&#10;u01C3qc7e/CM249bTMM9jwN3bEasUS+WaYzNNNWhlRAg82+TVZWKx16GyieoP0Ea2XFCjqw1OyBw&#10;TwidYl7J2q9ThI81jxfrVPqzsRDWfG5M0tBbddmwyDyVCNiLPgJtOIFRGm9DbNDX2rqwnGrBIPNj&#10;jmA6TeDNEJjGnC7MybNSCWx0dmBEhvDq9ehjWe/2D2O3bxBRXlfJip508b3DQ+gl4Aa1TYg21WOQ&#10;MDTq9aKZehMzmzHd04nxzgzSTFu7DEUmgI6lW5Dm8yrOZCuRmIf9TFMohqjZgbjdizYabX3RBFKE&#10;YFdDE0FAh1amuS3aTGC1Qc8OwE5wTLE8F5j2BUK7BHyTYfCyBFgvdW+anXqv3YWg3gQrGzw1j+uo&#10;xxaWuYk6o+F+HcuqsaICtaxHVYUFKGOdKsjOQmFeNgpZ9oV5WSjJO4Py/GxUFuWjlo1aQ2kxn1UO&#10;HfXEyLIR+BQx1hFk2RnbmAdWlpuNddXENJpZB2TfUldHyG1U5rW6WR4hgruf+egjTIZNJsW7HZA/&#10;cXhMwDdACcpwfhkCzfrglRENLPuw/Ca8R6wWuORepw0Rtx1BGaJNXXJbjYSqIPqak+hORAn9XmUY&#10;dyYZQUcqjSEaNsvLZ+Fiw5ojATxOnEBu/hk4eW9XNIizHd347tWbBOAr+BLr9hcIcz/dXcRfvvYs&#10;vnfzPGZDBDXqXS+N7IFMBjOZNGbDIWz6/bgS9OHltiTe6k7hSbcFG3XlmFBVYUrfgEsEvA3Wl3Hq&#10;8DjrzjiBe1TbgCFCXgv1O8O8DMsSR2dOEqgakI750dPXirGpPgJrNyam+gmrfnS0xzEzM4Sx2R4M&#10;TrTDGzAh0ezC+FQ7r2vH9EwvOrvjCIVsGBpIK57gzo4oenuSCAasaGsJYbiP+dCfxhxBKRiwwO81&#10;oiMTRH9XAl3pIDwWNZzGRnTEvOiIeNAZdqMt6ESQoNrq4TO8dqQcJiRpyAZ04mWnPtYfRoM2sa3R&#10;su3Qs223Uk9sItWyLVMiPtsosvUSwGRJo7CGYNtAGOX94cZaJLSNSBvUSBKoA3yum+2Bq6Zc2U/o&#10;GxGV47zeX8972Hd46ioIxBWIMB8lCJdfllMi4Pm1tfCpKxE21H0otWi2yZrAjUhYVGh16tDmMaDD&#10;Z0Q38yBhVqGL2+FmL8Za/JjMhNDhN6EnaMF8VxSbIxlcWBjE1fVxrA+1YL47iv3ZXmxOdGNtegij&#10;PWnEvFbEptcQntlEbOU8Oi4+idF7b2Dpc9/C5pd/jM33forVr/4US1/5bSx99Xex+o1fYvPbv8bZ&#10;3/xXOPfDv8L+b/4ltj/4FRbe+SlGXv4m2h/9HBIHTyG0dgWJlQvo27mMmfNXMb93Doubm9jYWMXu&#10;xhLOrswoAcXWhzux0tOM5Y44ljIRzCa9GPJb0WIiqDdUQF9RiNqiHJQXZFHOoLI4DzVlPFZejJry&#10;EtSzn9U1NsDBOuZnGxb0B+DzSmRoD9yyPAnbKYHgUCSJQDjJOhSlgelDo44Qxba+uEpNMFAdAnCJ&#10;zJ3kflkTcgnBAsBl9Q6o9BJcqhW+UA8iySHEmkcIwMMIpwYQbh5ApIXH2gm5PTMKAKf75pHsmKIh&#10;OH44/zc9hiTh9x8C8CCaM/3K8kWxTDfCmQ6EMqwbrO8WtqVqtquyhEtFbZMCvRK5NoeQlCtLehTT&#10;uC2u+UhkzdOiMhrAFSoFgAtKBHSraDSX83w9AViGRmsU8D12qhgPn5ChnRUKBBeWqhQpqaBxJ9dR&#10;igWY6wyoUdvQZCYUu6NwRVoRIAzHCMMtA5PonFhA/9waRpa2MbZ2FlPbF7B26VEcPPYsLhN+t64+&#10;joG5TfjTvdC54/ymNFJdNPZ4bGRuC+neCdh8zajXuVFDyG0g+KrMEgE7iEZb8KPoz+WyDjHhuErn&#10;JBS7CcgugrIDNQTiJosPznALAqku2Gl81vN4uQTHkkjR1Y0sV5nXXUvjl3lBaCqqVMHiDrMNWsAl&#10;Qvvdp1/G1Zv3sLx2gO6+aZitIeQW1OKhR/KYTwJFMrezHBXsE7RmPQKxAFLtSURaw3BEHLCGrXAl&#10;3fC3hRBiOxTuScHTHoMp5kMD29Jq3lPHPl/ndtFY9hPK/NBIgLNGHYFJPPqEFVmqqaSKgPF/vYSR&#10;DI0Wj7DMEZah0RINWjy8ArkyR1g8wfHWLupStzIkWuYMSzCtcurO0VxgeZ7s55fKOsHUn1Lx4BLe&#10;BIJp91TQfjySSv6uJDRVynDnj0n5P5Ji2oYCZw8dO45PfPJ+fOKhhxQPcA37TLOTdgDtE5kHrKet&#10;I8Of69gfqi3MD7sFDQaJ1FxJ4M9nORWjib+TmRYsrK7i/OUrOHvuAvqHx2BxuAmRJbjvgRPKPO7j&#10;2UUoqdVAZaJ9RgBuZF1W2bzQOP0wCAQzP0yydQdY1gHYaLNYnV7oZEoB7dlifnO2RHkmsImcJtge&#10;yUmC7YlTWYqc4rksgu8Zgq7ArgCoMtT7Y95YBYArPgTgGtZB7ueSM04zT47zOol8fDInh/lP0KK9&#10;UkZ700C7oLmF/e/8HK5cu4on7j2Jxx6/g929sxgYGlQiQKv1WlTSBimpIOiWlilzrcVjmV0gw3b/&#10;+znAEghL5CMA/hB+BVA/Lv+/AGCBXwHeo0BY8lz5/SBtZTknkerb+4dw+fYdfOkbH+Cnf/BH+OO/&#10;+Cv80Z/9Ff7w13+JP/i1bP8Gv/njX+Cp5z+Lrr5J1NbrcfpMAbJ5v0B/PvvhE7TjHmR7/4liAjDz&#10;4SFyXyVZL3D7WQx85QeY/tGfY5Lw2/fBHyH91g8QfOYd2K88B+3SPqo6BnCGduT9tBc/kZ+HR2gX&#10;ZvM5BWVFbA/5Hv7OKWD5UfeyC3NZRqdZVidYDwtYbwxItLdiYHocvRMjCKZTaLJZUUW7rbyxCSUS&#10;mb9BgwrWxWq9DTUGB9spaZNcSuyCGqNPkWqDF5VaD6p1PrZTERgcSehsUQK2D2qTB1Z3hP1IO9ud&#10;QfRSmptb4aAd38R31FBPKsrY7pBfZFrCfc00gGO1tcowz1uyzNHQGG73MJPT7ZQOXGnpxNV2WU+z&#10;BYtU+FmXCys03pc9LoKZHj2N9UoQoTmJUEsj9nIwjCfbOvAYYXjb7cXTI2N4nZ3z3cE+3O3rwUB1&#10;JUZoLE+p6tBPQ6+FBnS6tASJshLECTodhLQxsw5DhiYMGQ+XPRJg6aARHSd4pVmxJeBMilslejMb&#10;hACPOwoLFQC2civr1iZq6+Dnh7pZaeKEymRtA2JUYoHbGBvIFlbYCBXaS8X1seJ2qg0Y0lsIDCr4&#10;2KjF2EAOawVsbeiqVxPKTfzmACbtDmXIsHhuu7RqjCpwWqdE/j0afryVTGCa356sUSFN2J6xeTBp&#10;cxHAdRil0SvLuIwbrejX0cgm1EoQJRmSPEaQHGZjNkEAGKJS9PLb5gjY4rmcc1gwSgBY9/qU4b7L&#10;bjehulFZyqmHZdgtwt8j4pmlUikRrxsJtJRWgrqFaSt/8H7CqRpr0Rhht5Hnmb9mKyHPgWGHE0My&#10;9FqGuIcjhHkfpq02rMq7+E55Vh/Ldz0Sxc3eflxozeCgpQVPTc/g8ckJnGtvwzYhccbrVuarrsXi&#10;WI1GsZ6M4aC7HStJGeabwFRmACPRDEYdHrw8OYOfXruB59iJPc5v/3xnCz7XksBuPeGXhvNIXTVa&#10;CQKtzLceK6GF4CbL6bSxoR8mZGaYB0GNhgasBROpFMb4Xc1aXlPXoETnFhB+anwET44MUEcbMMHG&#10;b5C6asw6jWGC8vbwCIbTbfDbZH5qGktjUxji707q+ZAviHaDBd3UiSXC6FIihfWebmxKYBh+d9TC&#10;8oymsDcxi27CdH1BPiIst43hcWwMTmAwEESgvg7t1JslXjfuCyFlMKKfeTLV0YbJ9gyGUoQy1pc+&#10;GpFxqwsVJ2WOdgF62ZF3WBw0UtUK8PplzjD1oZnPiqjUMJWWw8BO0taohrqyWlln20odcrNCp9iI&#10;DDC/ZIh/Wv4YKSmlLpejt0mDTiPBkTpiIqDqaqpgqKkmBFeikXWvoaQY1YX5qFGkAPXFRVCxXtaX&#10;FKFOhOWhqixDExuORh4X0bEuWwiz4nk1EnZNrAc2DXWNeWzgvpZwZ+BxK+uEx6iDU6dWzkdkXrHf&#10;g4jDCj8bxTDrQybsRybkQ8zlgN9iRITb9ngcGeZXkp19iJ1+3O9DR3MKA52dyCTiaI3HMDbQj7mx&#10;UfSwg4+xnrRzOzZGABnrR2sLDXMJmtXRganxSUJeH3q62hAOs26m4ugfGsbU7CqWNw4UAM7PL8bp&#10;06dQzMbbbSfQEab32rrw/Su38MP1bbzFevHFeBC/OL+Jv3nrBXzz1j7GCIIRlw3pZBJdfPdoSzOm&#10;YmGsyWiFcABPZRL4XH8rnot6sVRZirH6CpwN2nGzJYx5kxq9bAMnWD+XlCXktNRTtm0E3w5uwwS9&#10;xuyT8KjYZrmt6G6NY3aiH6MDHZgc6kLYZUU8QD3sbFYiDmcyYdhtGngcGiQjNoQ8ZkS8FjjMTSyL&#10;CtgNjUokaVnT19hYifryQugI5QZVJTS1ZYo0ludDU1UEo8w1puirS6AuzYeO15pqSmColMjRRYTY&#10;MlirSxX49BBK/QKhlCDBVNbvjWtUSOlUaJHli2RNZYsOvQ4z2sxatPJYmu27rO8r91pppNko3rpK&#10;5Xmynq+s8xvisxyVJYonV/ZbCMJpG3Wb39Tpt6HZrkPSrGE7YEKX344Bwnmz04gwwXwgebju8TTB&#10;frKXIB+1oz1kxcJQGrtzfbiwNoEbZxewRJBdn+jEzT0a7ptTeOLKJq5sTWOiM6wsbXTrpix9tIXz&#10;ewSwlA3d7T6c3ZnA9csruH19C5cOFtDbGUB/bwjry/0YH25FN431GA11D9M5cPYqus9eQ/f5Oxi+&#10;/RJmn/8CVl//Jtbf+T7W3/0J1gjAK+/9Lpbf+z2sfP2XWP/gj7H93T/D2d/4C+x898+x/v4fYO7t&#10;H2P4ha+h8/ZraD73JGKrl9GyehHj+9excvkmls+ew9zyMhbmprA8PYrl8X4sDGQw1RbDhORD3IvJ&#10;CNt3jxFpbQ2cJTloyj6GWkpV7gnW+yw0VrJ8m2rgMmngsxrgtRrhZ58T87uRYRvelWlVpCWZQtDn&#10;h519g8PmQJBAmWrOIE07IZbIwOWNQCOGC2GppFqGPctyMpRymQdM4KwkBFYbD+cBy1JIGhrxtiS8&#10;4W4kWkaRaptAvGUEIQJwINWHsABwxziae2fQ3DengHC8/TACdDQ9ijjBN5GS+b+E3/QwAZgQSQBO&#10;s59JEoDjGYJ1plOBYF+qBbZAVPEA12vMqKyj0U4IyiMgCQDLMj25BLpDCD6UgpK/j3ItnuDDYdA1&#10;hwBMyJUhz+XVOsJKFR4g3H3iQRr7Z8p4T9Mh8JbzmwnBuYV1yOI1p3MJYwUEax4vrzOiRmODyugm&#10;vNB4I3RonSEYvDFYQs1wxDJwpzrgbyXId4+gdWgGneOLaBuZQ6xrBM5YGwEwRlgJE0ricARp6AVa&#10;YHTFaQgGCEZeNBoFDEPQ2GTuJgHAEVIAuELnQHGDSVkDuKyJQEnArZW1i3V2ArADWnsQIUJ5klBu&#10;DyQV8M1lPhQQdAsrGxQAzudvAeAT2SU4mVvK8m6CyRlkOfagJdOPAL/B5mDazAFUVulw7FgBPvGJ&#10;UzhxogC5ecyjkkplzVsV2z+byw4f23+bV/4YUKPR3Ai1TUsA06DWokaNRYMqHi/Vq1BAGzGHNmQ2&#10;+66cSgoN+yz2cyfzCwhHuThGwJLAPxKQKbtIAKMCpwtk+SIa/zmFOE6R/Swey2UaZO3eslq1sgSS&#10;eIQFhOspsi9AbHR44fBH4AzGlGWy6nVm5kEdThEeHzlDIOPzThXI0FLCcMnhfE6BqFKRkjKUEOZE&#10;yrhfzr64nHZpeXmFIhUEO5GyCv6mVPB7KqqqUMJrsgh4DxB877vvE3jo+HFl/m8okcDk/Dy2z53D&#10;3sWLWNvZwdTCAgZpg/WNj6GH9klLTxdCyThhnW0Q+9VYSwq9w4OYWVxU2onBsXF4QxEF7B44dhr3&#10;feIh3H/sDEGySlnuyEAdMREitA6BYC8hxQMN7TUtRUM7VmN1wsBjVhfLy+mDyeKEmvZzWXk1Tp08&#10;g09+8iHKg3j44eM4fvwkTpw8rcjxE1L2pwjAWThDAM4m6ArkiygBv/i9AsLyWyJZlzAfKmjHy3eX&#10;0t6WYd4yF1pZ6/j04bDwY9w/npONEto/DtqDw7QFzjNfnnvxBbz2uc/imeefww4BONPRDoPFzDpc&#10;wXpdxDouwFaiyGEALPlD5r8H4I+EeVVcRf3n8SPg/QcAXEYAFgj+n5DDe1neTEO2eM/5DokCLcAt&#10;834FgCXAWK1Gj46BYdx88il88IMf4dd/9a/x13/3H/Dnf/N3+JN/9b/gT//q7/AXf/O/4We//6d4&#10;9sU30N41Sr1qwLHjWTjJZyjDlGnLncw/g4cJp58sK8Z9zOOH7W7Ujc8jfu9VDL//E4x//9fo/eAP&#10;EX3jN2G79w70V15E086jaJjZRkX7ALKoA58sr8R9zPdH8g4DXBWWS35KWWYTgHOV/ZwjAD59nPWM&#10;doXFgGRHRgHg7rFhBGjLaex21NNurjOaCbZmVLHelbNtLlIZkCtR56s1yGc7WaZxoFLvQanGhfx6&#10;C/JqLShWsb3SS3C+EKo1XpTVW9mnmJU/FgNsOzt6h9HTP4okbXoL01zNPC1m/uazXcjPK2A95Df0&#10;6NjhUbFaacj2qpuQYGMiUZA9eXnwFxQoa+RGCKY+GsgSTdlFkAoT9mKsrBFeK15NWV83Q8icN1mw&#10;aLJi2+WlgZfBzdY2PD8xiZdmp/F4Tyee7OvDEI3uEcoEDeQ+VvYMC6SdhnVHLSFUoJjGUpe+Ec00&#10;0gZpIE5bTehtaCAM1mNI08RtgwLdnTSu47xP5s32aTUYNpgIzjYl8M8yoWLUZkeSFaeX0DFF+k/U&#10;1EF96pQSxCvTqMOg2U6o06GjSa9AsQRvilTWYDuRxnayFdvRBM4R+jeCEexEElhnR99FiGghYLQ0&#10;qCB/HPQZjZh0ONDJdMn82X7Cp0SwHiN4bRDG1qJJzLLxXHIFCcEujLGQJ21mBVIHCTOTEqiIAJqu&#10;qUWyqpoAbFKG6CoBuSjjhEIZyrvId1xhBd5Lp7FDEFvy+rFIWaNBvp1oxirTuBwIYYHHlv1BRUb5&#10;3FmXB6vxBOGzGVutHViKJLHT0oGnZpdwvW8YW7E05j0hAm8SGy3t2BAvaFs71lvbcS7diY1ICgvB&#10;KEYJhNNsMHc7ezAfS6DX7sQMv+/C8ChWW9qU32mdAV12G/oJKn0WO6Haiwmnm2VQC3tBHlp4fmdk&#10;ChfWzxFwPKhgpZy2e/CDgwt4hbD5LBunbw714usDXXiOQPE0IWXH40SS5euuJxTIsGBXADHmm3gP&#10;E4TOiX4qeKYNXpkfS+CcaO/BeEsrWgnEYd4jc52bKXvxKN5cX8HnluexRzBx5uagleU1nU5horsD&#10;GearleUTDNJgHpjCQDyDuNaMDnZ0gwYrVn1RzPsi6Jbhx5EIRgmvUacHHp5vdwdotDcpQ5ejag26&#10;2Zh0OwMYcHsRZZ1qJbCKDoybnYiyAgbrVYhqDegl1HV6fQjrjfBRD21sYCWytoONcZrPCTep4acE&#10;KEE1Rf6wIMBmqCNRQn9Ep4ObANzEjlJVXIwgr/NQf1saNdQfAn1dA1rZuPUQQNMV5chQx7p5T5j6&#10;qSstQiPrXROP1xFka0qLoRd41TYpYiK4yzBkF/PISZi2ElrNYqToGuEmxLoMGtj0arhNesS8DiQC&#10;bnhoMNuNWvgJZdEQyz3iQzzkRcTvQioRQUdbK9pa04hHg9xvwcToEPp6OhCLhpGIRTDY141xHuvv&#10;7UIkROANBdl49aKXgNva1oZQNIJILIb27k4e60OSoOnjNS1tGQwTZLu7umiI8xj1oLOvix3hADuA&#10;NuVf3wB1t7e3H4ODA5Q+xJMRBCMhtPUPYHJ5A+tnr8DrTyFXDKOTJ1FeUqgE5uokpO+zvvzkxuP4&#10;8co23gnH8G4shD+4tIP/5fOv4Ns3L2Ii6EbQZkKEz2ttTqAvEVWGwU+5XNjjt95tjeJzI534bE8L&#10;VhuqMKOuwcW4B3tBG8a1deioKVPiIsyxc9jw2TDMtq+FINhLQAwRMg3srGwVsl5uBWS4t5vlY21i&#10;2bAcDDWV0MnaemwL9fXl0PBZdexoaouyWa65yn5DaQFqi3NRU5ANVUkBVITZxjLCTl0F9FV8LtPk&#10;qK+GXZEa+NSyDFIt3Mo82go4Cc6yrFGEZS9e1wDPJQi3rSYtYpoGAq6G23rEdLVImVRIGuqRMKqQ&#10;sRJ8DQ3ocugOhwpbNRjymjERcmA27sZE2IleGrvLhPftwS4stSfR6TTDTOAWyJbhzbKkkpPpUJZY&#10;aqhAzEiQJujOdaexOtiGkVQAi70tuL6ziOtnl3F5aw7Tvc3oSbqxvTSMS+dWcGF/CVtr45iYaMP8&#10;Yj9uP7qP27f38Ohj53DlygaGR9LY2CDQEmbPn1/mdhdLS0Po6Ylik6C7sz+DswczGJ1qgTeow8xC&#10;N24+toOrNzdw9vwM+ofiCMVM1LcUZpe6MTzBjrePkBhzU/ecmLv+BCavP4mJ289h5t5nsPzSO1h/&#10;/X1sfP67WP/iD7H25d/G0pd/hgXK3Jd/B/Nf+T0svfcLrHztl4Tin2P+nd/C1Ge/jeFnv4S+26+i&#10;++I9dO/cwND2FczvX8Xa/iUsrW1gZmoSkyPU5/5OjHelMSLDnOM+9IddGAg60M+87yBUyPJa1oLT&#10;MBF6XXVlCOobkHCw7Y6xvWa+roz1YWN6mDKCdW635sZxdnkW59YWuV3A6vQkhrs6WOd98DvtiLId&#10;a21uRTshsyXdjnA4AasEyZElZAgVAkUCwqU1WkKvHiUCjDRUKmi8lFOqmtxoMhEuAhLMZRgpmevb&#10;Juv8DiHUMohI2wgSXRMEYJn/O4NE5ySimVFECLviKY4lh5Toz0lKunmQaRhEK+9raR1Ac6YPCQJw&#10;rJVtCvu/YCoDZygOo51gSLCpadDRuCXMyRDW0qqPhkEXlsqQ6EMpLDtc61iuK6+RaNdqGsmE2fxK&#10;GuT1hGga/tVaBW7vJwB/8iEa8TkVSgRsiYRdSjiW5aByimQobi0N7Trep0JxpYbQJcPATahsNHFL&#10;I6/BgOIPozAX1Gk/Wpe3mOdKm8zKHN16M0HEFYGZUGqhmLxx6AiZakKtyuBFA41E8fyqdB40GcQj&#10;Qqgm/GoJv1qCjUC2PKOczyqs06NAIj7zHZVqizK/t5YA3GB0wUgAijL/UgRgiyeG/AoVIU8MdVnP&#10;uRZ5pfyWkhpCZAVhpAD3H8/Bw9zmFFczP1ju5Q3Iyi6mlKK4pAH5hP6HH87FA/efxqlTNJZ5n6wj&#10;WkLjX9a+bdSooTMaUM+2pbSmnABAqSUc0LA+QUP6uMxbLCvA6fJiSilO0S49QYh5hHbqA1mELoLV&#10;JwlbD1AePilrzubQ+M5XIPhkvni9BHwJyDwmW/GsiddN4KWoql6Z01ulOgRggV6J+CxDnGXYdGlN&#10;A/PURD1l/utYFnUqnCHMHmOfL4GATrH/zaY9nEcbOL+WecN+N5+2sQBHEc+VsK8tpci2hGlWtiLs&#10;d0vZ/5aWUcolWJVIqSLFPJ5FuHvgwQcIqJ/ASX6jgXbl2MwMnnzuObz7/tfxnR/8EF//znfw9rvv&#10;4uXXXsNTL72Ex597FjefeAKXb97E/qWL2No/i+WtDcytLPHeKbZNPfCxT6ylPXGCEHofYfW++x7A&#10;g4+cJrjQHmg0wkwdsXmirCcB6hXrJ22XJtp0jRYbVLTxVbRj1UYb9BYHodIJLW2kBtowpWVV7D/P&#10;4P77H8QnKQ89fEyB3n8sJ09lKR5gAeBs5qHMGxWwFQ/36dxcZd1Ymd8s0FtJO66S9sgRAJ8pyMeJ&#10;bIIXAfih06fwgKx9e+I4AawU/kgYKxvrePKZZ/D2F9/Bl7/2Hl797Gs4d/ECOnq6+V02VNRUsX6X&#10;sGyKKQTeDz3AErhJYLiA5fpPeYBl+aVickIBIV8BXgHXj0mOQOz/jJRTbyrY9rAO5BEqxfMr+iZr&#10;k0uUZ/EGCwDLHOAaNXmFAHzryafx7R/+BH/61/8Wf/Vv/wN+9ef/Br/81V/ij/7sX+PX/+rv8KPf&#10;/kPcefJlxFKdyM0vY3kcwyPHTvIb+Z3Uv9OsTydo4zxEjruvshoPs3xrB6cRYx818Pa3MfjlnyD9&#10;+ndge+wN1O8+gaqFS6ia3EV1/xxK4x3IYv14gCD5iawsPEIIPgTgYgV6s/MJxHz+RwCcfUoB4LzS&#10;QhjsFrSQA0fm2G9OTiCcycDg8UFDTlC7fGiknVxv9aLS4EAB9TCrqgmnK9XIIwCXs02rMvtRym1e&#10;gxX5Kjsq9H402GJQWaMEZy9KCMYlbHNl9Eow2YGO/jF09Y0gTKaTUQplFWzTC8tQQNYrZPplTfv7&#10;luJhWArzYCbJz9PgO5dOKnMgZd3claAPe6mkMjdyxulQ5kWOWIwY0Omx4PRj1RXGvM1NcLMQ1IzY&#10;IOjdSHXgHKHpfCiKWyTv24Spa0zAvZ5+3O3uRn9FJQbZQIwSjHqqKpFm5e+qrUIbDbxIWRGS1eVI&#10;cT9WWYoe8dpJICS9FmMGGh8WE9bdTuwwXWteF2b5u4tGm3ig17weJehVkorbQTiVtX5b62oIx2pl&#10;zqsEUYpyK94/meO7TKibIPS0NdGQq66Hk41h7fFjCFSVY4jv9JYVK+u9Tjic6Nbo4GBF9ReVKEON&#10;2+ob+VwDJtkojLNRFLidJ/DNOVzYCIexn2rG+WZ+e/84Lnf0M087sOgOYp6wdKWzD7eGeJyKfKF3&#10;EFcGRnHQ1o0V5te43YFNAu2l7j5c6enFVRro1/r6cJOG+53xMVwfG8dWRzcWec3Znj4cDA7j6sQ0&#10;zvUPEkQzBNgObHd2Yz2dwaSbMBxPKtcs8FxSq6fxU49uNlbDVjcWaAiMeAJIssFvNdoxFIzhYG4R&#10;C4SJJMG5md+W4rd1+gPoJkCMEEIONtawMTeLENNZyfzoFE/x4AgcDY0KiE119uLy3CoWmjvRb/dh&#10;0h9GK3VF1n0uZwXsSWTwxN0XEAyn8Mh9D2KInexPbz2N1wJRvGy34+vd7fhKS4JA7MBr7c24moyi&#10;l2XsbFBBw4pq43tCZhPCVgu0BDy3zYPejj5kmjvgYHpDEjwq3YqMx4NgYxPihMLmRhU8RfmIEPp2&#10;qMdvLy3i1elxXOvMEE5rFK+TnzBnJVTa2ckFTC4kCegpnQXpJh3LWYJtmbEm83FtNhr+RiS5TTCP&#10;0hK0SvH01kObnYNOXjvKitxLPZBgVeL9HTXbMMWOY97uxAg7zw6NFqO8bzoRRz9BL83vjhqNcNfV&#10;K8tL+atZF/iOsEAvJazXI8P8Dkn0aJZhO3Vc5gjLcXVpGSrYAUd5vo3P9DGfepgP894gRk025c+V&#10;AeaBLIUVY/l0My9mJCBcNIAxAmRPexui1NeAn7DXKfNACaCEzgCNWrfLiTDzK8Ey9rNuWS1m/H9Z&#10;++svua4s3xc1iClTqWRmZg6OyGDIjEhmZkYlK1NJklLMLEuWUbZsmcqucpFd4OKu6oKu013d5zTc&#10;02fcO84bb7y/4Pu+c0uqdtXrN969574f5tg7IjYumOv7ibXWXAX5fM7iQujVKmUOcWFeDvflOB3U&#10;6hKU8DeNRgULIdHptKKM71dSUkRw0MHssMLmckDLY3X8voIiWholj6+CcFsGd0U5Gltb0dhCQcvj&#10;SnU8h0DpY4NdQVA2EiyNBGX5J7eK51UShM1mMwV3GSqrqggstajy+WBiOlS53air9hGmqyjM3crz&#10;+5we1Fb40FRTjXI+m6qkhPDtIBgN4ujRNeh1TgT4UxjJ+sh05lUC7aUqDGvN+PL4SXw1NoMnVhee&#10;EJ5/v7WEf3vjNt4Z74ePfiaLDXMO868kM0OZY6xLTISHPkmWeFszaXCPkPZGgxcTKXEYL8zEokPD&#10;vElBCwG4lgAqPqwjOwOThhK0Sw9pYiwBOB06ir/cQD+UUCiZKAJMFIeazBSoMlOVJZAKkxKUIeVZ&#10;MVFIpx9NYaOWyoYmldArsJtMAE7hvgBvLgWlQG9RsqwbzLrEsq+hfzXwWjK31pjFusV6UEbINBBg&#10;PZo81JpKUW0sVnpYXcXZaLUb0EWgn6jnuzT50GrTYoTQNNFWhYmueswOtaCvuRx9TR4cm+zB8lgX&#10;jo33YLq7HoON5ZjtbyGsDivAOtFZAwfv4SGYlRWwrqqzUWnXoNatx0BrhbIG8NxoG2ZGWtHD6zlN&#10;hfDx90q7GubSdBjyk6DJToA+LwlODeuIqQB1BN8KQz6q7aX0Ve1YWxjACgF2eqYD9S0OjPC70xdW&#10;MH9sBKsE3rHJDlQ1WLFA8J1fHsbsIgGPx1RUGVFdZ8PQQD2GBxowMdaK6kojzLzHNGF5crxd+a2/&#10;twYu3rOmksJrpBnNDU7U19hgMMp6uUnIL0jHFIXI+KW7GLv6AGM3XsfYrTcx8cpjTL/5KSYffRcj&#10;j75E/6Mfou/Rj9Dz7lfofSzBr36KAVr/Oz9C3xvfRc8rH6P72iN0n30FfVtXMXT8LEaXNjA6vYCR&#10;kXEM9/VisJPp1FyLtiqWfacRlWY1fITfSsKvV1MAG/NUlxCB4vBAaGPC6EMylLnAs201OD7Yjgvz&#10;Y7h3cgVvX9nGuzfO4tG1M3jj0gk8PL+FB+c2cf/sJu7KMkobx3Dy6Djzr5ltggtV1A9uiYjPeuhi&#10;e+NyuGBke5GTX/y0hzUmGZHxGYgj5Mm84FCCYWhcDiKSixAhIiZdhZR8Ewp15RQtDbB52+Co6iTo&#10;dsBGc9QI/HbDU08Aru2GzUc4JuSa7A0oszUoa//aHPUE4Aa4nA3wuGieRloD3OUEuPI62D01yjBW&#10;s9MLjdGOXLYbKdIDTOiRobIyB1iWQYqUtY1pyncCwpEEYv4WSqEkQyCj+T6y1mx4bKoCf0dkeDTB&#10;MCgyiaAVQ1Eepph/cBzPEeiXoF8yV/TpPOggbmVYeER8FoErWwFg6VmN4DUjCaECwBFJBOa4NPhH&#10;JhL8YrHnSCR2BxC2gqJxKIzPJGlJSM0oMRJ+rYrJ8kLJMlQwvQixaYS3jGIkZZYS5NQEYjVSJVo1&#10;YSab+iy9SIek3FLEZhYiiiIzIoUAn0wATstDYlYR0ilA8zVmZf1kS3mtIiQzCMwBfNf9RyIIjdE4&#10;HBqjmD/3D1Fg7/UPwc4DRxTb4ye9sKHYTSB+8eV92LHrEA4dDsfhI1HYf4C/7Q+EPz9LxP3gEBoF&#10;fkgYYUeG/hIgZZimEkGWJnMLDxCIdlGz7fQ/hN1HArCPAHSAvx0guOwnuOwJ4H3Zbu6QCMK03TLM&#10;1k+EdyCFtz92ChQfOKgcdyCEoErAEYAJlpFTCYmIoqaITclATEqmYnEEOVkPOjoxDYcplvcfDuZ7&#10;UjDz+JDYOBxhO3qQ999LSDtAiA1KJKTlZiJFVYhUbTESSvMRkZkMf/rug0H+CKIPjomPRGyc/BEQ&#10;yPf2R2CQH44EHiKcHERA4EEEBvsReAMRHhmEoJAAfuZ5wUcIiQS8nS8TUF9gmgWghPpmbHoabz1+&#10;j8Dzd/jv/8f/VOxP//Kv+PUf/g5f/fJX+MFPf44vvvopvvjxT/DdH/wQH3zjG7h9/z5WNtbQNdAL&#10;K/V9OrW0LAP0wsuEa15bAHj3zv04uD8AEWFxyMwoRAHLQU6+ChkEB7FMapjMQpYPao/UvHyk5EhP&#10;eS4S0rIRJ0uKyVz6iBg+O4FSenWPMJ9liDKfW3p8ped37779BLH92CsQzLyR36S39zDT0i8kmOnF&#10;vA08QkALZp2KZJ2LQ1SCQKjMzY9SyoREFd53WICQ+e13AC/u24MXmUaHqfE0JqPSI379zh28//HH&#10;+Ma3vsW0eoyzFy9iZGKCMFQHfZkRudSPKdRWsbx2SHg4n5XQTQskIMqw6DCWRQniJRGgY6n1Zd3h&#10;MMJTUHi0Mqw+hPtH+K7+hCh/GWEQHgX/CBrLlj/P/8/sMMvNf2p8r0CWLQHgIN5XAPjrawD7EdZ2&#10;HvDH/oAgpGbno6mjB5du3sUPf/43+Od//5/43/6P/xf+4b/9D4LvvxGI/x1/+Kf/ju98+XOsn7qk&#10;zIc9xPL7wos7sXPXXsJpCNMwDIdYrw7yvSWQ1Qth0dgho3UItqVjyyg/dw++K2/BuHUbqSPrCKsf&#10;RVBFF8I9rYi01iCkuAx+CZnYExSOHczX3YRg+VNCgmuFkplk6HMQtYeYf5CMxNjP+niAPjMKpXot&#10;6tvbMMQy3DUyCkd1LXKpVdMJvqnkyUSB31wVwjKLlDXR/eIz4U9fGZRagMgcDWIKDMrScKEZpTQV&#10;YvMMSFPbkamxI0HgmMfJn4TZ6jKY6bvK61phLa9CXqkGscnpfIYExLJepzMds9k+ZVMjv9Bl0KCI&#10;wiknwB+tRflYrvRixVuOCSNFcnYW+goLlQjJY1otIVOLvqJC7hN+dSZM6E38TYtuivwRVs5Z6ZHU&#10;GTBrNGHFbsdGuQsnKjyE4HKccrkxxcpTxwyvp2CrlQjQsREojw0nUMYqsGtmIjoJwMMU3zLEd85i&#10;wSaheZXieMXjwIpbokHbMVNmUJYsaiPcVsTHQRsUDA8LzSifZ4IgKUO1R5mwwyo1pk0mzBM21ij2&#10;j8v8PApyN4G7mU7ASfHoJiw3ECrqadJrPGQ0YsJmwwLF9EJlFWG4BF0ExWO1jVirb8Gitw4LFXXY&#10;bO7C6Y5+DJc50F2iwzQhf6nciwWHG/OOcgVq5ypqMcWGd8RVjmE2vqPMjCEnBSIBdoKZP1PfiGGJ&#10;rpmbjyo6mCGeK1GCZxubsDVIYV5Xhza9XokGXEWYqeP7jFXXYXtyCgudnagmJHR7PDg3N4f14WG0&#10;MP0HKrwYr6mFj8DVpDNivrsbW7MzsBF8winu9Wz0Z+paMM53cRWWIouVrpx51l/fDB/Fy8jwCCbH&#10;xlDvcKKIEFnJtJgcGoSv3A2Xy4bRoQHMTYyjkemTzIodwsZFlZkFF/PfZ7Rgvm8ccy0DMLNhddNB&#10;NhSVwJ2exTIWBX1OCZaXTlGEuLDzhT3oNHjw480LuK0x4jW+y7cJXx97HbhZmI3XfW6MldIRhwYj&#10;g44iPSYGiay4KYSBnHiZb5qC/OQMqLMLYGABl7VfNQRBA02fR5DNyoKZz1VOYK5muS6XOaRRMbDQ&#10;Scnw/XujA3hraQanWuswYGHF1JagVqdBBeG1TleGWq0JFawkzcUqNKRlKnOuJ1m22glYVoKfS6ND&#10;OctbJZ/bkJyMjMNHFOBtYDpUlKhhzSlEjVqHllJabgEmWYb6CcUD0nvPPK5lmlcT4NoJZW0uD8w5&#10;uYg5cAhWpnm7qUyBeHVWNuE8F41GHme2wMNy0Exx2cG65Oa1U5imxenZBLtyNHgr4GQa+JjeLTJ8&#10;nWDezWep4zW6CcWtWTnKH0ACwX18z3aPG7UsSxXeaqhZX0pp7uoaOH2VsLg9/KxFcamaMOugwHSj&#10;lPU8h2BeJNGdBXZLCpHDOpRDcFMiPquKleWICnKzoS4tht1KQWwhPGtKoeVzmSmQ3S4XLHznUsKn&#10;Qcp1dTVqWb/LWEdV9DEupxOVLFd2qw0l9DuqwlyWSSvqfB547VZYmG9Oox51bsK72wm7DIFnvXVq&#10;1PAQ4l18LzN9jDojHZaiAlgFyAmlBSwrhQkE1JRUqNJSkZ8YjxzWfZn37ClzYmbiGN/LqPQA+1NA&#10;xRMmi2W4djzBtFCFn5w4jx8PzeCx2YaPy+34m6UJ/NvrN/H6QDuckRFQxydC+zxIF8+zZKSxzDMf&#10;83Mxp1fjtFWDu14rjhVkYoxQNGEoQEN6LPMkCR05qejJyyIsF9GvqdBI8VSdmogGAWCCawkFUT7F&#10;kF6GksfHIE8ANiMZOTymkECcR5gtJWwbZCh5UR70BJs8QrVdW0AwUcNFa6tzE1BK4XPq0d3iQ0e9&#10;B7MjnWj22dFSZcfUQCvGe5uwNNGLrkYvGnw2TA21Y36iH1PDhEefFeVWLY6O97Lu93Hbg6WZIbTW&#10;ujDc3YiZ0U5MjbZiea4ftd4yDPXUYH66G1MjLViQ4cTNbnQ20f8TkOsqTDCWME+y4qEtykQfAWx2&#10;jLA8M4il2WFUesowzGeZ4DWneZ+Z6X60tnlpPiWy9fRoM1ZmujHTX8/6l8f6Y0R/nR3NLvofftbw&#10;uvqcRNhLM2EuTIVbm4NaWyn9WAmGOryYGW7C0aEmzBNqW6tMfH8z91swPdSI/jYP6jxamFQZaHRr&#10;MdRcgWGCfl+1C6a8NGgyEuAqyWHdLIBHnQ+3Kg+m/HRlyLU+m+UrlXmTHI30uFBkxIUjJToEi7de&#10;x/ztNzB/723McDt67VVC8Bs4+tpHmHn72xh587uE3O+j9+0fovfdH6PvvZ+gX3qEH3+FoXe+xNAb&#10;n2P4wUcYvfUIk5fuY+7sdaycvIjlY+uYHB7FYHs7RtqbMd7RjMGWWrR47agwlcIh+W8qQblJBbsq&#10;H6UpscihAC+JDkdNaQHmm2twfX4c75xdwyfXT+OLV6/jF+89xG+/8Qi/++Y7+M033sTP3n+AH7x1&#10;G9959Rq+de8yPrt7CZ/evoAnV8/g/qlVbE0MoL+W7ZdBrUxjsBl08LmcbCdcKFZRdCQ9nWMbGZ+G&#10;RAoTWSM4MDIZhyMIjYTgsJRCxGQS0ArLkKdzQ2OjLyhvftbj2w03odddz63s13XBVSO9wy0oI+Sa&#10;bLUE4FoCcB39Ux0BWKKa19PH0Nz/YS53HZzuWjgEgp0+6EwO5BVqkJhK0RedhGAZAhslvZbJyvNG&#10;J0jvLIVxBMUoBa/AkohSAaDIxFRlmGx0ciY/J+FwmMwBJRAFRuEAAfVgUAyFvMw5TSAwyhxZmfPM&#10;dyX4hsQQtinoBHSltzdaYDdResQJDwTgOAJock4p4UKFhOxCgnAm0ymRAByB3QTGQ6GEah4rPbTp&#10;hTrkaWR9VtvToapFeqRQOCbyt6SsEuU6YvI5Lr1Q2WYW0X+XUjASapKyixRLlEjYmQWEZrY9hOHk&#10;nGLCbxl0tnKYXJUwOLzKvF6JCizDnf0JvE8tiu8dqcCvLLPy13YwMJwAGkrhS6AhHMt838OBhAC+&#10;i1gA94/wuKcWhiPK0imyfqiY9MgRfp+Zf2AoJOLvIYr3Q/zsx9+fGtOE5x3i+X485pAcJ8Oaeezh&#10;wDBluR1ZWmfn3n3YdfAgDoWFITg+AVFsA+LSM5mO2UjKzUVq/tMeTRleGpMiyxilKMsYyTxiGRUg&#10;85QDpYePWucAhf4ufz+8RDDdJT1dCdFIIvCWeCwoo58wNHtR6DUjXp1N4U4ADvfnNaNRqGK7WZqN&#10;1Iw4xCWEITouBFGxBN6Yw4TGQyyH/khICkN8ovRM+eNwwH4EBkov6QGCy1MAPsT7FhQVoZ8675WH&#10;r+Onv/w1/uXf/3f8j//5/8T/9r//T/zXf/t3/Omf/w3/5R//GX/7d3+PX/3m9/jlr3+PH/7kZ3j3&#10;yQc4c+EcxqcJgQ01UOtYxpIIcUcIoISYkIBghLPtC/ELRhTzJi0+A7kZBcjOzENWZi6yc/KRw3Y1&#10;l/fPLiYEU1MlyLzNpBQECwyGynxl5iVhMJKQIfOUY5MSEU69EUSo9COwysiqvXv3Yvce6Y3cj33U&#10;OjLnV3p9/XmMf1iokr77+EyyDYiIYJ2JUYZBh1D/yZI6sp6sRBTee/gQ9gb4Ydfhg3hx/268sONF&#10;7GVaZVCfNFIXr29v495rr+HNd9/FgzfewJUbN7Fx6hSmqZM7erqUaNBqnRYZ5BtZIkpA/ZDfIZbL&#10;QAWIw6N532jWd3kXlom45DSWhRiWR+YPATiCvkLmkEsd8Ash4LKMHApjuSdcymgAsUO8ztfNj+8j&#10;5k+w/2sL4P0CqE0PE0jlDxoB4efzjaV87z54WLm39Li39wzgys1X8OVXvyD4/nf807/+7/jd3/8L&#10;fvNf/hm//dO/4pd/+BOefPodzK1sopS6UdZYfvHlXdi1Zz+vwXoWxnuGyjNFYR/z7SXm90v0Vf45&#10;hFBfG3Sjyyib2UJR/zxifd0INFTiiNqFMLUTEYUmBCXl830TmBfh2OsXgD0sP4ckABs1U2g08ywy&#10;lGklUaADcSDgIPYc3Mt8PoQ4locyskQ3WWJ29TiGj87DRabKUhmQmF+KOPq98IwiBKfmIyA576ml&#10;0O+kFSI0S4WIPC2iZOoGLSpfh8hcDeIKdMjQ2ZFnchGgTYjJLkZiXikKjHZYfHWwemvpI42IYv5J&#10;msZRx5cYqEPJXr66RtjcFXihn6ArgaNkDq3Mb5WhvgsU6Nv1FERWJ4Yo2seKCJJ80CmK+QWjFVvl&#10;lVghLC1SHM/J0FiCwKLVjnmrFQtWM46X8/yGagWAT5Z7cKW2HtdoN2obsEgw60tJRmNsFOoSouCI&#10;DIYjOkwZ9udIiIGRBbKcFauf4CHDfCUC9SgBdsxShmmHDdO8R0/J02BHx3xVOE7YO9nSgXXaWov0&#10;knZhpbYJPYSqFoL5EgX1uc4OnG5uxHZTLeGeUN5QhWmzAQOaEsxX2LFY6cEY79FJYOiTAETc1hKE&#10;espsaOP7TTa24MLiMSz1D2K6rRdn5lYIeiNotpdjkAndT6itZuGsIuh0M8H7CUp1FPnO3DxMNDRi&#10;sqMbtUzLJo8Pw80dFJ6V8FJMT3Z2Yba3D8UU6LEEqG5vFZaHRjBQR3Duasf2/Bzme3pQRyiv0WrR&#10;bnOij2k/SkAebWhGl9eHJqcLrQLeg0PYXlhCJ4HKQWgfYQYvdQ+gi4DdQljQUaAnyr+IbOw7bS6l&#10;t1d6b4uSJGhNGsZa2tDk9ULN93Yz/9t4TQUY0tNRL/MlXQ6YKHLK6ABbKHJk/m0GK3YWG4YawtME&#10;87aV71ilNqJTTxGUngsPoa6msAA1OTmwx6cQDI3YWDoJrdaKgy/vw4ixAj9aOasA8BsGPb7bWI1P&#10;2Zjczc/Gm8yX4zYjITodGjoqdV4+oYSwRbAozUiFVubEEnxdBEF9YRF0RcWEXxWPK0QxwVedmaPA&#10;kJmApOP5TkJpvY7ASojUUsxoWGGHDFrcGe3Hq4tTONnZijFCfredAlJ6d/lOXVU16K2sQh/zqo6g&#10;3UERMe2rRaezAl6bg6K+BSNd3bCwQchgHeqwWDHd2UOYGEKlo4KivAor3UPoMlhRn5HL+lGORQqx&#10;iYoq1JpssBCe6701GOvsI9AaEM7G2p6RiR4KyHbWG1myqFh6sVkHewihjYRaW34+vDo9chITkUqn&#10;XJiaSaAshNNmYT450csy0U7H18rnH2BdbWG5rGGD35CRhVrpRSb01WRnotVcRrHvQRPrpY/3U5WW&#10;Qs88cHsJxo0UlE47VGoVtARxAVT5rVCCjjDtC3MyFcshgGWlJaMwK40wk6cEnJLh0kUEQD3hz8Tn&#10;MhbkQ0UgNTCNPLyWg6CrJiiW8jt9DmGZW1miSIBUljgqZuNZxPqQGx+HbPqCEhn2K3OIaUUJCcpW&#10;xzIgAbJ0PFbLc8pYFsyKZXE/C4bUNGVuuDqZzxYbAwkQVhqXiCLmu06WwkpKgo7pKsHEOiS+wcwq&#10;8ulMD/sH4SDzQCJbq3OzlOuPMe++2jqHH/QRFpien1Q48bdrR/Evr93Aw95WVKUmwMjn0aYTgAn/&#10;VqaBoyAXNqaxKzMV/YSPRQLTWYsa2wSSmVJCsakYg0UZ6CQAN6Ylojs/C7MWPaYJwE3ZqajLTEFL&#10;Lq/H5ygNIbSwQakoyUW5rgi1BMTGJuYbQbavvwUuqx6VLjP6OurR19WIxnovyozFqKlxoLXdh7bu&#10;KgxPdsBXbUNNrQN9A43o7K7FxHi3sq6ufCdLKI3ImrhzhNoWlm1C7EB/E8bGuzA02KpEiva49ejr&#10;a+DnFgwNNWN0tA0+HtfeVonxgWZM9jVhgYDcRHjub63CWE8jBlur0VJpg6koC6qsZJiLs1lGjRgn&#10;NHfWuFDlMGCUsDs12I7xPl6T+wLs3c2VmBhuJ1R3YnyoDXVV9Kd8htHBNh7XhBHCcKvbpMwFHq5z&#10;0SfXYITXa+a5FqafMy8dNeoCVBTnoCw7BfoU1vekKBiSomHLTHwWwTkTDhn+S3C1pMfDkBwDlfSQ&#10;xoSigG2SkcBoSouHmufpUmJQEh+B0sQIJXiUfLbxPFdBOtyFGagszoIrn2UujeWLEGzITICJEG7M&#10;SsD6q4+x+uBdHLv/DmZvvYbRS3cwdu0+Zh++j7lHn2P8re9i6K0vMPDox+h//Ax+n/wUw+9/hdHH&#10;X2LirW9h6uFHmL37CItX7mHt7FWcPHmWfnQZR/t7MdJUjzG2axMtdRis99FPm2DX5KOsJBs2mSdd&#10;poZVU4TSTNYFCnZ7XjYmaipxa3EGnxJkf/LaTfz60T383Qev4x+/+S7++Xsf4J+//wT/9J138V8+&#10;fRN/++QBfvnOHfz0zRv4yRtiN/Gj12/gc8Lwg60lrPS1otVZRj9cBLdBg2q2E16PCxqtjpCZgbCo&#10;BEQTgJMEgJMJwBFJ8BM4jCP8pfK7bA1Si0zI1TpRaqmE3t0AS2UbnLWE4FpCb22HEuDJwe/s3mbY&#10;PPydkGsh8FqdtbC56KtoTgHfvzABYpqjBk5nNf1ZNUHZB5OZcC5zG9PzEEEADgqT+ZqxyhBHgV+Z&#10;6yefAynmA0JkjigBKDJaEVAy9DUuPZvAmIXQ+GQKyWjsJ3TtlajGQTKHLxb+4QlPjSLxcHgiAgj8&#10;Qc/gV4A3OiUHsTLkmQAuPb/hCemE4kzEEzjSCzTILtEjrUClQGlgVBKBIBJ7AsIJBAnKGrxZxXql&#10;h7bYYEeJ0YECrYXnyFBVpiNFZFq+zCfWKFsBWrmugG46r5lRwO+4H893TyL4yr5sY59BfTLBu1Bb&#10;BiPbrjKXD2qTHRkEZhkaHB4nc7kTCcLS8833fAbBMo/WnxAggaCe2te+5/Ywt4eDJBow05Kfj/A8&#10;2crnAOV7WTqFRoAV2BV4le/lnKfnCRTzXJrkx1Pjb3Jd5ftIJa+CCCFBsqUF8jsJaKTM6wyPYNrH&#10;IYbtTCKBN4XtUArb0BS2S2mFTBdCXRp1QmJWjjLsVPI/PPrp0NdY+cODABSTzHdnu3kwJBgv+x3A&#10;C4cI1cGHEcS6nkWfU0bw9Q63wkU/qm5yI9lcgJDsOETTNFYValt9aGyvhKfSzDKrgcleAoOlABpj&#10;NorUbO9oWkMuVJpspKXHIDIqAKEEYf/D+7Fz90t48aUXcOAQAS8rCw1NzTixfQbvvPcBvvzxT/Gz&#10;v/ktfvGb3+FXf/sH/PaP/4BfEnw/+vRz3L77EDcISnfvvYorV2/gxKmTOHb8GGbmptDfTz1a7YOt&#10;zAgjdZxFrYe5RAsNy0NRcjYKxFgm8lKzkMs2Mpdtai7b6py8HGTSfyRnphF+E1gvopSh5LsPBmLn&#10;3sPY70+QjolX1imWNYgjqPGDQoMVAN6/f/9fAPBeAWDq0UPUTQK/h8MJjkzffYFHsJ/fHaa2DGL7&#10;ryz1JL2WRyTaNeHX7yD2EYD3H/HHniN+eJl58eKeHXiZIBwogRapqZq7ezC/cpzQu431k6ewurmJ&#10;xdVVTM3Oops+01tdpUTFlj/0Y+NY1wlwAsB+hOsjQUGEYBkeHYnQiGjEJMgfY6mQP0L8WDZltIj4&#10;M4n6rfwZJKMhqMP8CMBPRybQZJjxM/AVk97W5wDsx/f5s0U93fpH8TqE34MCplJmCcShLH+hcfQh&#10;BNb9AcGKH8okz9Q1t+P41hm8/vb7+PTzL/Dpd36ADz79Hj745hf45Ds/5PZ7uP7KQ/SNTSKXOnZ/&#10;QCBe2rWH6e2n1JFg+rYA+jx/AvzB8HjsCozBjpBEHEyiLzaUI7+uF8Utw8io7ECkoQKBhWaE5BsQ&#10;XWhAVGYpgqLS4B8QBX9/5onoJYnGHRzMtA+jb5C51DL0WZapkqjee7Fr3y4cYJ4lJCex7DvRPzKK&#10;xbUNjBxdgLOmCWn0d3G5JYjOKUFoehECUwtwJKUAQenFCCH4hudqEUnojZT706KLDIgpphWyfaHf&#10;yy2jP7dXIEtvQQJBOrlQRQC2weD2QUPOSSEPPO1hp54sVaGivhF9E5OQZaQayYovtBN4svkSxcGh&#10;6GIlmCHETJrtWCZoXerqw6n6VoyUGtBXUIoTXoJsez9u9YzgKn+72UPoqmvCOMX7IqHg5sg4bk9N&#10;4urYKC4TsK72DWGLAnO7qgHvTy/gRnUdZrNyMUnxOsIK0ig9wBHBsEeGwswELGOBV7NQ6GLjUcaC&#10;166T4XbN6CfoDhAatycmsDkwhEGK/OMEx4nqGjQQko/3DeLM1FEcI6CuDIzh6sombq1uYa6pDc38&#10;vbm0hGCrVdZ8nXWYMWxgQiTGopiVyBYbidNtLXCnpyJ1/yF42LjJXMrQnbtRmpSM8dZ2HO0bQHMV&#10;4XlxCevH1zA0MIqFpVWcOXMOo6xs3eXlaCCkWukoXBTilXSubjrX3ooKtFeUY4bPfJxw2sNrtUga&#10;jE1gcfIoOqvqUGU0IYcFPYkF35JfiB6+02BjM2ptdtQSyifb2zDf1YUWswVVBLxhQnSP1Y1yWYfY&#10;4cREcwuauBXYk+BM1byezCutJBz2usvRZnegmvCcxwoatWsv1NFxaKLDa6WY77DY0Ua4K44hHMQm&#10;oJH7TS4P6gjAlVoNxVIeKgktTRbCFYGpoawMbTYbKlVqZLJhKYyJRUeZFcNuQrbBRLCmwLa5MWjz&#10;wkrxU11cjF6LUelZr0vJQo/Fi/Obl6BRl8Hv5b2YtXrx1eo2bql0eMusx/cbffjMacYrhdl4y+fC&#10;uSofuq1WlJWqCVvZUBUUExrVUOVlQpudAScLtNdogYm/F2Vnw8z3avLVUYRV8NhCJcrvQHsnqiVo&#10;lVGHLqbVzNA4hhso6gmIJdESAC0SbSVFuDzQh7fWV/Bwcw3L3V2ENTW8TPPx3l5MdbShh+9Wk1dE&#10;AG7EQksPfGVuuB0e9LS0w5BLUXE4EO7iUgr+GsLBBAZHJtnAuNHsrMJqey/GWSn7CdCzdh+mvA3o&#10;qqyHSWdGCc/xMc2thWrEHvInAGcQdPXo9FWgiULSVlICR14B+pgnXXyeCqZpjvSGh4RAn50HF4Vm&#10;VjrBkcDkUpViuLISbQRle1omqpUgXjwmKQXu+CSlJ9vDsmbhezfyvlXMRxcFgFtN+CWwSvAqVX4O&#10;05ifiwuQm5qEFNaPTNYVWY83PjwUEYGHERsWjEQ6OwmQlcLGIj0mWlnCKJvbzKgoZHGrRHkmnKrT&#10;0qBJTYGJdd6WmwMbG9EyArCOkCrfi2lTk1GSmAB1SjI0MveY0KsnVArECoRaWKc8LENO1ikHxYuU&#10;y3I+t6SFi/lso7ARCHbk5RM+C5Uh5XreT5+ZTgghEBP+9WkESkKqmQ15WU4WbNJDzDrUQ/82N72C&#10;7Dw1/PwDcYANdWpCLDwsLzLiYr2yAT/ePIvv0O89MpjxSaULvz+xhP/65m08nBhAD31JlRJZuhRW&#10;PfcdZfBZTXDrKSxyM9FJ+JjRFmKFUHLWbsBpAuyay4gZXQEGCgjBBLah4nws8bwpAnIzoawlJx2t&#10;BOgyNuja0EBoosJQqy1ClVWLekJrQ3M5qhvdaGivgsWqg7fChraWatTXl6Pca4Wa93KXG1FV50B9&#10;swedfQSEcgNcFUa0tHnR1FqB7p5auDxGuAi2zfzczmsNEWSrK61wULS1t3jR213H61bAblFBr85D&#10;M2G2s96NriYvOngvj0mlLF000FRJCPNhuFamHxSyHsjSRUx3gryV5dJZkIVafQm63VZ0e+hjmF6q&#10;pDiUEDBl/qm5MPNZT2qG0otq5bnynSE3laIsEYWE02KZD0xQNebwmkw3TXqCYpacVOZ9khJ4y5qe&#10;BH1iNIzJscq+MzsNvgKZNpCFal6vkmDsyUpFLYG8sTQXDQTkBt7fl5uGcoKymIvXkq2H+eAk5JYR&#10;mMsyEuDISYaVzyKfZckjN+HXlc8twff5viM3BWYeY+J5nhIJ1pWLrdfexzoBePWVR5i98RDjF29j&#10;4uormCMYL77zOY6+S8h9TNh972cYev9nhN+fYfiDn2Lsg68w9eQHmH3321h482Ms33uE1ct3sLF9&#10;AScoINaPHsV8byfGG2swVl/JtPeiy2tHJYG3rDgbegK+BEBzyHx8llFzCfdLC9FdQb86NYYPL57B&#10;jx/cwm/evIffvX0Pf3j3FfwdYfePHz1U7A9P7uN3j+/g12/fxC/fvIafPbyMn756GT95cIXnXcH3&#10;7lzEu2fXcGl2BNPNNWi2l/HeevhsZrisZvp4DdIzchATl4JYQl4ioS82KQehhMGgmHSESmATCh6J&#10;RvwUgB0oMXuhI9SayhthrWyBXbFmWCuaYCEYl/E3C83ukRgADXA+M9czU3p9BX4V8K2F0074tVXB&#10;YauEnWaz+WCxeKAhQGZmFyGKzyYALD29Ar0yzFGBX4pOZUkX6ZFUhsxGI1gBYIrh9EzE0JeExFMA&#10;U1AeoCjed0QAOFKZI+sXFk/Ap3CNeAq/gRIALC4DYQky1DkbUTLcmBAcTaiMSMz4GgBL8BY1AVen&#10;9NLGEJCDCOhy3f2BEQiOSUYKhaL00BYbbFAT5DUWN0pNAsFmpXdXzn1u0uObJsBLCBZLzeWWgCs9&#10;2BL1WLYS+VjmukbJENYE6aXPU5YB0pqd0FlcKFAb/zwfVkzOiZJh7bGEeoKwzI/9DxD+z00gOICw&#10;euTPRqD5i89PTUlvAd6//v4ZBD+3598L5IoJ8AbLnxjhMYqFylxu+UwoiWZ+yXDdXLWK5YtpqypB&#10;Gv1+ItuAePrXhOwcJLMtSc7NY/pnKr2/ShngNaLjk5HB9rNARj6xrUxgGxISG4t9QUew4/BB7A4N&#10;QHAaRbVNAwt9Z+V4BzxjbVC3eJBiK0asKgN55iLUdlRh5tgYjm0exdHlEUzM9WF0pgtDE63oHaJ/&#10;7faiuYM6rbMS9fTpFhv1eA4BPCqIULYXO3e9qADw3n17EMP769m2t3V04ejCMra2z+Lsxau4eO0m&#10;bty9j9cfvYu7D17DFOHCRQAwl1H7UWN2dnRjZmYaZ89u45VXbuHhK7dx/eJZnDy+jBXq9WOiRwdH&#10;MdHajTZ3JdwqAwzMd21mHlSZOSjMSCcEpyErIwWpqYmIS2BaRxLWZHg6werFXQfwwkt7sUOZRxyG&#10;qPh4RMZJvZLow4dx8CChdd8+BYCV3t/9B7GfWuegLD9E6PWnhjgcIfAXgv2EUekB9iNEBvA7WefY&#10;P0iWPjpM+JWIwjyXoKqsL0stsjvgECF4L17YuxMv7dmpgHM+fU95TR3qW9vQ0PbMWltR19SoTLmS&#10;uCAFxUXIpA5JlPnFZI5A3jOA8B3EbQjvGRgSqoxGkJ5gWQZJANg/KILlQ/4oo/+KToYEgDscTqBk&#10;eZHhz0oP8LNe4K8DsNhzAD5E4P2zUSv5iUU+7UGWIfqyDSL/RBK6pedSpl9IYCyZZ5yQmQ2j3Y2W&#10;rgHC/DKWVk9gbnkDk3OrmFnawPLGNla2TmN8bhHltfVIysrBPrLdzn0HCaqBzDPmW1Tc03orS5iF&#10;J2JvWBL2x2QhOEuLZJMPeQTfXFqitRqhpVYEy7DjIiMSik3KcmkyncP/MOu2fyjz9tnIDb7XEepB&#10;f8LvIcnvAOat9NIf2IPd+3bjoP8hJFLXCQD3DQ1jdnkF/ePTMFfUElg1Ss9tdG4pIrJVCFNMrYBv&#10;FO8dI/ctLUOMWIkR0YTf6CIdYgnAKWoTCq3lULsqkWeyI7lIjSRyarbGhGKJ9aA1Ipb1VtIzVjoo&#10;qLN7x1nWN7dw9Ngq2sh1LxytqFKG+B5vbMXtpWXcWljELSbg9elZXBwex1nC5TSBYp4V4yrh8kL/&#10;ME519uPyyAwuDk1iqboJ6xT41xaOYYsAfHFxGbe3TmFr/Ci2x+dwd/UU7q+cwvsrW7hTV49pCtpV&#10;iuD1glz0Ulw3hoegOT4W9enp6CWsDjgosNxu6LKyUUewenjnFXz85EOc3jyBoyNjuHPpKt64dQ/b&#10;fIGBxnZU0lkvjc/i7MZZ3Lx8C+cpEBaml3Fq+RQeXrmNk7MLyjBVdXwcainyu9QlGDKoMWXRY95p&#10;QUtuFproDCWoV4HfYbQSNo77atChM6IsNR3ZYeFwEbAmu3rRRmcy0t2LNYLwxNAE2gnY070DGK1v&#10;QCXFeFlyCpyyti7fRZuQgJIEijIKcpdaixqLE6Mtnegm+HgJPm0uwp3LiwadCfmRdKR05O68YlQT&#10;Br2EVwfBx1ZYBC+FfwOdcCeP69Gb0FhQgnqaRBVuI3S2EHilx3C0pgYtBNU6jRZNegPaeaz83kVg&#10;bbOYoYqLR+J+P+hZmVvoRHuYxp0uJ3pd5agp0aCEFc3D67azkAzWNhCcXdCz8DgE6pgnslRPjckC&#10;I+E6jwVKnZKOeqOZgtaLQb7/FEGzUq9ThuuOVzXCnJ6NcsJqu8uKKYJsTWYBYZkAvHURWp0Vh3bu&#10;w5y9igB8igCsxiOrAV9QRH/mNOAhhelb1eU4UVmBkapadDR1w0ThkpNfAh3fzUGBpSUAaQpLKLbs&#10;qCDoa5jGxUWEELMdDb56+JwV0BCQ7RYrOjs7UOH1oJDn2PlePe1d6Kisg5vp7JQ/C1jWjHRSbXm5&#10;ONXRinfPnMCd9eNolWG2mhL0ttRjqrkJLRLNu1CL5doOTLX2EZAdFJYqivkUlMbEoZvOyas3wlde&#10;ScAYQi8dVXWZDR2yjjbzcIDPP6W3Erh16JB0J6DLmrxqAlsR8yX5kJ8S9MueRVgsyofPoENFaSkc&#10;mVlKYLFm5kUlITCFjUQuy2sZ88fE34olEnNiPEpZxmVd4tYiFQxRsTAxn+xs1L0sx66kZFTQqgml&#10;JjZe3pQ0pSyVs4Gz8xpWJaiWDBWORw4br+zYaGRERyItIkwZdp5C2JXAWTmxMU+XOJJ7JhNceY5O&#10;YDM7i3CSQ3gRsCyAkbBrYD2XZYvsrBsyJFl64nUyFJ3fy7q8Kuk55bnKsfz8dK1eQi/zw8L3NDO/&#10;dNnMG0JvuV6vmIdpIpGiPQY96u1W1NltBDE9HBQ4tQ4bWr0+tPh8hFAzmircGOnsxCAbv3oZNs60&#10;aa/0YaClEX1sFCvdXrQ2tGN4bB4ZuSo69iA21geQlZ6MJo8T3aw7lzuH8MO1bXza1IV3y6z4FkHj&#10;706v4k9v3MbNkW40mHSodDhQZjRQWDM9Wd49Dgu8DiesfP664kLMGjRY5/Od4rOfJTAumksxRkDq&#10;Jrx156ZjqCQfCzYjxnSFaCKAdeZnoiU7A2VMb1kTXR0WDF9RDtzqfNS4TWhqKUdjswwLruF9S+Fz&#10;m9HZXIXmRh9qq5ysC/kwG0rRQGBtqLKhmdBsM7DsG4tRbtPCbVPD5zLApMqFhbDsleWNbHpUO4ww&#10;87tSApyN15BhtDZVHkoImoVJMdCmyXJCLD+EyLKMVAVijQKafAfpdXUQJMsyk2HOSGKZSoaDx8kS&#10;RgKj5rQE2Pi9PikWhsQYGLmV5Yq0z4Jd6fm7me8u5i7IRAXTwMXznTSJJC2Ro11MLxvNQQC2F2bA&#10;Ryj3leShkmlTU5wHL0FXgd0i1unCHFTztyZdCbcSrC4bjWXFBPECNJqK6LsKUW8oRJtVjQ6HlnBu&#10;VKyOv/eXm9BbbuT3OjSZimEX0C3OgLswDfbcZLgK01GlzkGtNh9tTMsul46+XK9YlaEAbn0u2nxG&#10;DDS5sP7KO9ggAMtWhkNPX7mH6av3MX//XSw9+hyLT36E2Q9/jsknv8DI+z9XAmKNPvkJpj78CnMf&#10;/hDL738Px9/5TIHojSsE4BNnsbF8DCvj45jrbFPgd6jKg54KO5psBpbxIhiYfjqmT5mG0GtUwV1G&#10;QWhku8Cyeay/G4/ObeNnb7yK3z9+A3//7mv4IwH4d2/ewt++eQO/fuM6fvX6NfyKwPvLVy/h5w8u&#10;4CevnMOPbp/Glze28f2r2/jutW18fvU0Prywhftrc9gY7EK/z40q1gWHVsX7qqGmr8rOyqPAzEA8&#10;QS8xmRBFAI6Rua+JhK7UfMRkFSMhj6AsUYx1DpSWVUDnqIbRXUdx1ACLWHk9zPxsIswaCbFm/i4A&#10;7KqQIFc0gV9lqHM9nC5Cr/T42qsJvtUEX8KvlfBr9RGAfX8BwBlZhYggVEoPokBXIEVmMEFYekkC&#10;Qp/2NMpwwaCoGAV+lSHQ9J8ipGLoT0PipJc3koD6lwAsQ5UFggWAj0SlIDiWwCjwy3ePpD0FYOkJ&#10;/s8AWEVwlZ7cUgWABXoPEhjFwgmo8luJ0a7Ar87qUYYqawiqAsQCxrkqowLCz2FYgWBeM+UZ/ArE&#10;RifJMN80xDBfYlOyFBgW+I2MTyUA5xL2tFBTPMpyP9m8n5wjoJyeV6Is/5OUma+cJ8sHPQ8S9Rx2&#10;nw+B/jP8Eo7FlF7a/0X7awAOfAa/CviGPgVfgV5Zdzc8Kh4R0QkIk32CbGJGNgq01H7URUX0z5ml&#10;xYRf5gXbrjCCT6SMvGN+xrH9kzyNYBssf4ZIeYhOYNtGXWzzVLDcOZgWJcy3FPjRJ+864oc9AsDp&#10;8cilj3D01KHuaC8qp7uh7/AizaFCgiYLRXYVWgabsHZmCRdvbeP89S2cvbqO05dWcer8IjZPzWB5&#10;bQTzK0NKHILJ6V60tPmg0eUiMjoQu/fswEsvv4AXXnwBL+94mUDsh5iYWGTn5kNNfWqyso2hjnB5&#10;q1Dd0ILugSG0d/Upvx05Esq2zB9R4VFQUWP09XTh9vXL+MF3PsPf/uzH+PkX38a3P3gXHzx4Be/d&#10;uo13CdEPts/hxNg0+itqUKmW+CQqRYPqmWbF9Pu5qQlIpe+OjQpDcNARHCDY7ti1h8/3NJDWCy/v&#10;Udb5DSYEBofJ0HeC0CEC6z4Z/rwPe/YIBD+NCq0Mf5Z5wv8JAItJb7AfP0twLOkp3itRn3m/vXK9&#10;w7yugBYBeB/vIUOhBYCV+cx79iCMWjeb+rlQo0ERrVjLMm0wQMsyUKJRITs/D2nUHanS6ZWegqSU&#10;JEJ9PGLiYhHPrezLOswCd2HUUZFKuZAh0FEIj0l6BsBJTwE4jADMMiO+QHpvFSMz/Bl8w1kfaM/n&#10;Avs9N17fT3p+BYAj/gqA4wjZqSyX1NCRSWn0QfEETPkDLpV1sIR10wqToxwmmwelWjNyqUkLivXQ&#10;lbGd91SizOlBbokaYfRZe8k0ew4dhn9wKIIleBff48CRcOw5TAuKwf7IVARlsF7rPcj3tqG0oQ85&#10;vjZEG8txhAAamK8jfJqRrLYgnr46OCad+cZ3DQhTRl6EUWOGxksAL76nrPsbIPnK+0n++B3AgUP7&#10;WW+PIC2DGsFTjv7hEUwvLKNzcJS+vgJxhN/I9AJE55QiSpZmezbUOabYiLhSCxJUViSozYhTPQXg&#10;SL5rpPxBmK8mABtRRADWEIAL+O6p9F3JBSqkcZtVSkDOL0ZYYjKC6aszyFE17e1YObWNczduYmFj&#10;Ew1d3Xjh1c2T6LDa2IhW49zcAs7PLuOVE2fw4PQFLFPEHx8aweXlJWwODWG0vBwbBMBLc8u4cGwT&#10;r1+9i1vblzA/MImTS+v44NH7eOX2Q9y59So+ePIpXn/lTdw+dwufvvYBvnvzVdyqrsdiRgaWaavZ&#10;6ZikCOqPicBwSjKWWEA/2D6NHz5+jNcuX1OGCWcRlsdHx3B8dZ2V9xbefv1NrBLQZwjC9y9dx8bM&#10;IsVzEY5NzePS6Ys4OrmA6bE5XL90A1vHNtBW04CN2Xmsj03AQDDNCDyCCY8H14ZHcaqlGeNGvTLf&#10;eJJQNcgGu4uOcEqtxjEZzk3Ym7e6UJmSiXT/I0gJCIQ1OwdHW9pxtLUTk4Tv2dZetBJsLfxeAhC5&#10;KdybmdCyDm9FWjoqCRc1dJzdDg+GfHVoMcswVgc67RXoVuYCl6ONMFgaEY98Vq4mNmB9LBQ9rgp0&#10;2Nyo0RpRryGsmpzoN7kwRNjv05Ypw1prcwvRTICT4bkjArNmC+FZjV6nC/2E1VqVRplfvNTdg3qr&#10;FakhoUigEzGlpvG6FGvVPkz196OrugZNdgf06Vkoy8lDHd+9gQV1or2X4KKFgYWolunQ39yOam7T&#10;CPVFfM+hjm6M9w3CQShob+7E8vyS8rle5reyAW3gMw10dcBOCO5gmjfLGoFmH86cuMRKWoXwwHAs&#10;V7XgRxsncb20CI8dZfiyqRKfskF5QOH6dk0VTlRXo475UFnZiJaOQdjsXuTyvUtK1dAzz3IIr+np&#10;mVCrdQRbB3RqPXIzCVIqHZpZ1qrZMOg0WhhlCHlNDbw+L9SEYpNAYmUtGulEXPmFaCnVYsrG985K&#10;R1lEiDL/8srIAN7ePonZzha4VIUYrSzHlN1OaCnGqMaCoxRmo54atBFuswODUUwBJcHHygluWoE2&#10;lqsKqwXWggLYU9JRl5yBwbxCDBcUoTotU4kYbczPhTY/hyCYisKoSGTTsTcRDqv5nZ6wYc7NJgwQ&#10;RHhsQ24BmvMKkHPkCDKOBEBDp+NRokIXwsoGyp2fDTthdIjlYNRYhgqe4+J9yugAKrNy0MRG052U&#10;BAfzz8JGtDjgCDx0tG05BFY6+GI65Bw2Qmk0WdtXLCchFkUUCgUE3uKURDaEsvZuprIGr0QhlmHM&#10;GoKazD/V8nsNrayE8FvKBrqQsFucC5uejSjBT4ZaaYoKYVKrUOlyoK7CA5elDGatRpnDXO+rgNta&#10;hjKWlwqCbVNVpRJVuUyvhUmvQYXDjqrKCkJenRI12uW0ob2tCd1dBNlKL/PfglqWmZ6eDmWIV4XP&#10;A7uTgFxfg5aGJtQQjC0mM6p4n8amWjS3ttAhV6KuuQfdQ/NIziyCH+v5gX37kcm0b3Db0UHhdHtg&#10;FD9cOYlP67vwvs2JbzXW4I9n1/DH12/gfH8Hylk2yvksZWVGFBbmU4Azz00GeHmsLi8fxrQUjBB+&#10;1/ndBhvfLbMRR1X5GC/JRS9hrp/gOKUvxbqP9ZvQ2UDY7CqgH8lMe7o2ekgQdBQCvpwMBSxtJdnw&#10;2DRwWFSwEmplnWVdVhrMBSwzhEQ94ScrKZpiJQ5FFCz5ibEoILymR4Yil762IC4KebGRkKjS6eHB&#10;yOF3quR4xYrjY6BLS4RaYDc1XlmL15TydGkja3oyLPzNzONsLAu2VMKq7Kcmwklx5CYkunJTUF6Q&#10;Dk9+mjI82FuciXKaWyJC56XCniWAy/JHM6TG8l4E34x4GGlmgqU1h/fIYRnNS0ENAbNRX4gGAnp1&#10;Kfd1+fSNOvpRG3qrHGjl/kClHVOtVVjub8NSTzP9qgG9Hgt9XhO2JwdxfmECq0OdGKh1YWG8FbMT&#10;T21utAWNFXo0eQ2YHmCbNN6G1aM9ODrYiPZqs3Ls+mw/tqZ7sNhTg2ZLMYaqed3eGky3lBN0tajW&#10;5lIgpitm4bPb8gjuRcyHPKaHKgttHh0G69mOXHoFx++8ha0Hj7FB6D12+w0s3Hwdi/fexfKb38Ly&#10;k6+w8NEvMU0AHn38Uwy/+2OMPf4hZp78EEsE4LUPvo+tx9/CiVffxRYBeH1zG6tspxfYHk+1NLHd&#10;LkePx4ZWuxHVhF0Hy5axIAuGomxYNIVwGErhNqlRZTGgr7qC7fsUvn3vFv7uw8f40weP8A/vPMQf&#10;3riDXz+4ip/fJezeJuzePIMfEXZ/dOMUfnD9BL53ZQOfnz+OT04t44PNRXxw4hg+OrOOjy+cwKPt&#10;NVyYGcVoXSW8rLt6+q/SnBwU01/lZRHqUrORKACcKL0tORSb+UhILSDwFSIhp4SCRcRKGQr0DqjK&#10;yqGzV8LoqoG5vE6BX4uHMEywLSMAlxFoLQLAMq+3/FkPsIvg66yFg+Brt1cpoKsA71+Zg9cVADax&#10;HZUh0ClpuQSnePjLfFHCgsCVMoSWACw9wMpyKITfUAo8Gf4qAByRmIRYgpIMlQ2J4bn0+c8BWHpp&#10;ZRj0oZBYCvc4HA5PUABYen8FfqNkuSEFgp/Cr5iAr0BwVHKWMhdXYDWj8CkAyxDokNgUXi+a14tR&#10;jhGwFfjVPoPfpwDsVqBYeoHz1KY/Q/BzAJYovgLAic/AVYFdWvTXAFh6dcUEbnNLCIwmO0oNVgV6&#10;5TjpGZbv81WGP0OwnCcQLD3BMvT5/xsAH6YpQ5T/F+3rvcDPe37l++e9vgK/ArwRhPHImEREEVAi&#10;Yrgfm4hEapps6rp8QlAG2564TIIL201/ARKaRN8NZ/sYlZLGfEhGSHQcQUHmLwcpPcBGix01jS1w&#10;+6oJUjoksE0NiAxXAHh3yGEFgAtcRlQMtqB1aQT1cwMwd1cj06mmgE9Fpj4XNZ3VWD29iKv3ztHO&#10;4urdM7hy+xSu3NzCxWtrOHNxCafPL+HshRVsnZzH+GQ3bA4t3ydQ6fl9kfD74ovSC/widuzcqQSS&#10;UtbYDZAlZ2SedJhSViVgU1oW9VBWHsIiovGyEt35BezdsRvpycnoaW/B6/du4ve/+DH+x5/+gH/5&#10;3a/wux9+Fz/75EP89MkT/PS9J/j+a2/i9ZNnsN4ziKGKSnQ5nNRsZfBqSmEtYhufk4aCtASksQ2J&#10;Ztt0hEC+b/de7HhpN158YSfvuRv79x/C4cNHaM97fvdj7579Cvzu4XbfvqdRoGW5I1n6SHp3/QV0&#10;wwjshF6BX2UYtICwbKXnl7p19/4Diu09eOg/AJi2P8Afu/0P4qX9e/Di7p3Y4++HCAJsMn1QUmam&#10;Mh9ZLCk9HamE3iRyQGxiAuKoaQR+c/KyUFBUgOLSYpSoSlBKfVLAspJAPR/CdHzeAyzzwWWpNOkB&#10;lj+LgiMTWMal3MufPCzroSxTXzMZEi0mPcMyr1eZ30tTgmXJfmT0X5h8J/Ar22DeLzotC3EZMlIk&#10;g74mUellDopOoC9Jo2/IRkxqljISQ0B01x5/7NkXgMNBEjk7GTEE5VA+t8yHl2joB4/IEOpISDyD&#10;Q3zWnYeC8OL+I3iJELw/Op1gaUFxdQds/UfhGFlAccsgosxeHCT8+uVqEKmyIFFnR1yxAUGJ2QR1&#10;QjTruYC/+Mbg2BgcDgvBgUDmx2E/3vcIjjAvDwfymY74s55SS+bnwUvGHBobxxRZobV3EKWE1ij6&#10;ubAU+sesYkKwgK0WsbxPAoE3UWNFEi1RALjUqPT8hueWIlxG71CHJ9EnFdAfqh1eFJU5lfWqU+UP&#10;xGL6vIJSxKRn4wjTQUbr5Gt16CZLnr95CzdefYi5tXVUNDTihfcfvAZjYSkKKYQfPngb3//uV3jt&#10;/mPcuPIAF8/dwNkzlzBJCJ4kPZ8dH8NRbyWWuwfw1p3X8PDmA5w7cQ5bKyewTZF4fOYYzm6ewb2b&#10;97G9eRbXzl3BeEcfTo3P42cPH+FWbR2W0jJwnIXzeH4mRuMjMEYxNpEUhzUKxIsEsu2pady/eAmv&#10;sCKOlFeiNCEB853t2GCDv8HnOHd0DqcJtMdlaDJ/7yTsLDQ08Jk6sUmwXenowURNLea7W7ExOoAh&#10;iuZsVq4COrzFhmacHxrDeks3zvaN4ZW5Y7jcP4rjFfVozy5EE8GuJSMLTYSVrvQ89KTnYoJwtOzx&#10;oqmkBJmslEkBh5W1VI0ZFJpsLE1sDLrLq9FXS/HkLsdodS3maprRVEihTwc8SEDtopA2sDJaCosI&#10;ow5U6E0ol4BiFOx9FPq5hI/iuHgsdPZhoq0PnVVtWJ5awbGZ42hhwWyt6cL85BJmBsfRbPfAV8Jr&#10;y7UKSzBosWHIKd9pUUNQ7uO7LU4dxXBXN9xlZeiqb8TSyDhUhLAEVgZfsQbLPcPobexAXXUTRoYn&#10;MD48hnI6+3Q2GjWE9Sk6QEeJHjYeO8a8Hursh0bG18dSbBM+a31VsFkputpaMT09i2pfEzyuagLv&#10;EObGptBTVw9NXi4/d+LY7FG0VfgoiEvQXdWAm1fvUKx4EbTPD6ebuvGDxVXcKC3FewSHH7Y24EOW&#10;g9fUWrxeW4/7E9M4xnwvl14+gnVPSydqXRUoZtqXsAzpmAZqQmBJZhbLcJESlMqu1qCYDZWVoFvn&#10;cMFrKuOz5MNMAPMSuLQUaMWEElNBHsqkJ5IQp02m6OY16niNdoJrLQHWTuHTSjjebm/DK0tTWG9k&#10;5WVD0M5GdIyN6oLJisFSDepkiBAbIi0rWqtKi1ZWtBpex0cYEqsvUqGtWI/2PBW6coowVqLBKAG8&#10;sagY5aUlyrBEGRZcyEaggM6+s6QY3Xo986kYPpUK5TzOy+eozeH1klNhCA2Hmo2emuLMQGeoTk2D&#10;jVDt4XlWvstAmQldfA7p2TbzvbWsb3aW58Yslu+iUlQJlFHIqYND4GG5a2d57ywoRj3LYxWB3U1o&#10;LFYXQV+mRV1NJToaa1HlsMKkLYGRoOawEz6ZV9LbWSDwruKxejVKSgtQVMz0NJayATdCqytGPiFY&#10;pS2kkDDwOztMbEwl+ITFbkctfUF1ZTUMegM8bg/qWWaqKilwy8zQ6fTcr1YiO5d7PEqALA3zz+Ny&#10;w1dOUHY6YTZQeLBMtNY3oJH1vcpTAa+bn9vq0dTegFqWJbOtDBWE7R46uo7qOvjsbui0KjjdZlTX&#10;ErC9Vejun0HrwBwSKMgP+bHhPuQHVU4Was0W9JiteHVgHD8/dgLfbu7EeyzzX3R34E8Xz+DX1y9g&#10;vtINYyaFEt+7hP4sJz0JhTKMPCsdJVmpyKFYyIiLgInbEYLyirYUJ1gGT7ucOFpUhF7m12hJoTL8&#10;eb3ag57CXNQSLjtzs1GVnAATGxEThYY1OhJ6mol+0pzB+2Uno0yi+gpM8j5WQqiDZVqTEIXS+CjC&#10;bSRyed/c6HBaBHKiwlEQG6VYCSFXlRgHAyFfR4hVJxF0eU/Z6nlP6XG1psUTagnbFHiyb5MhwIRX&#10;WdbIW5CmmE8iN2cmoIqAW63KRZ2+GG02HSpUEj26BE1WHVqdRrR4TPDoCtBg16Gj0qosU9Rd54BD&#10;m4eWGhsGO6swM0TgXGQbM9CE4Y4qnFgcw9rsMM6uHsXxyV708ZzViT6cOz6Ls2szOLUxjQaC6vRw&#10;CzaXeOzcIGZ5DZe+AO2VFrZD/Ti5QL/Oc0elp7zChMnhBowN0jdPttI/dqC5ugxLE+3YXBzEhROz&#10;uELxOUsYnuqqxKmjAzjL5zk904OpKjMGLCU41uzBqcEmrLZWYq7ajhG+67hDj0m+44TDgDGrHmNm&#10;fmfRYaxMjVGTCkOGEgysnMUi29Lth09w/u1PcOaNDwnCj3Hs3mMsvfYplt/7ERY/+Bmm3vsJht/+&#10;AQbf/B5G3voOZt79Ho49+T42n3wXp979DNsPHuHEpZs4vraFJbaRMz3dGKmrIfA70G4zot6kgVdb&#10;TPjOh6UkD1Z1Aey6Etj1JUyXElTz2UbqK3Hj2Dx++Por+PuPHuOP77yG3z64hV/duYyfXD+LLy8T&#10;di9s4Dvn12jH8e1zq/jW2WP4xqkFfLA+i7eWxvHq0WG8tjCBdzeX8I1L2/jo8hncPb6I2fYmBYDF&#10;t2YnJSGffqUgOx+ZbEOTCHnxcWmE4GyKzkKkZBYjmYInmWImTaLNUuwUGgSAPdDbCalsSywEYBvb&#10;ZRsh2OahuWmuOtgJw2I2mf9L6LXZqwm2hFtCrsXipVXA+sxsVu9T+OXvLifBmRBsMDrplzRIIHyG&#10;yFxWwq+YBGSSHmAZOitDBUOjCFaE3LC4BAV+g2ReHtuE6KQUwqKsaUyBGULoVYZAhz6D4Ge9wIRg&#10;/7B4ZQh0sCwB9TUAfj4M+usALPv/GQCHxqXyOjLEMl7pERbAfT70+bmpKPz+ugdY4FeuI/Ar10qm&#10;YEwgxMYK7D6D368PgRaYFRhOZfskw55lCLQAsHwWWJbjBH6LtGVKD3EagVq+k+uEEjglINBzCP66&#10;CQAH8HsZZi7A+r9iArxfH/b8dfj9c+/vs55fAWDFqGMkiFW0zNlOJeinEXCTpEc+CgeCg7GbgLaX&#10;8CWAEsS8DaNAlvwMCI3EPv9A7D7gr1zD4nCjpaMbvpp6FLPNTqTuEACWYbe7gvwRnBqPImlLRjvR&#10;dXwKzfQZ1p5aZDhUCM9LQEJRCjyNHiydmMPVV87h+v3zuPaKQPA2rt45RTuBK7c2cf32SdwmHF+7&#10;eQrH12dQVeNETFzoUwCm7dolSwrtUtYEfmkHwfYl6e2U4FgvPu31lO2zQEd7CaB7CZk7CMAv8rc9&#10;L+5AZmIi/WwbHj+8hz/9+qf4f/zXv8N//90v8fc/+i5++81v4HeffgN/9+ln+PX7H+BzAsK9xWWc&#10;6O3DcmsrJmur0eO2ocGsRYW2CJaibKgyU5DFdiSOmiVEojnvIeju3EfY3ocD3D/IZzhAWN23l+BL&#10;QN6zm/BLExAWQD4ow59l/m/AkadLHwUFsd4EEaqewu9egq3YHoKuLHck4LuLIL1bYFoA2N9f6Wk8&#10;wN9lWLQsg7Tz0AEcCg5EJOE2jbCVSYhNJPRKEC2ZRxxCC4uSUR7ScxnC8hKJdIkvo1PB4bLBW+lF&#10;ZXUlfNTjVurNzNxcwm8sQukLZDmkQPoGmXcuS6WFscwfCYvDQdZ3Wf9a/vTxpy+QqOFPjfuE4MMs&#10;XxIhOoAmWwWCqbnEZAkkAV9lGSSWQbEj9DFHZLRJfDKiUmWqRTbLbboCvv68v5/0QkexrtEO8B4v&#10;7z+MF17czfyXaN7M7x3yJ0EA9h1iOh468hR+DwfhCMu1AHEQz1MA2C8YLx4IxMtH6K/ispBs9MDW&#10;N4WW4+fQunERZcNziHXWYB9hdF9OKULon2P1dsSUmhCYmosD9Ef7eJ391KH7A2VZKubTwf3YuW8P&#10;82Iv88YfAQLAzE/p/Q1nWsuQ8+r6eoxMTikA3NTVp6zJHkG/E5acRQAuQmyuCnGFOsKvCckaC1K0&#10;NiRrCcHqMsSTR6Lp08KzixFOX/kcgPPp/1SOCpTQL+bQP2WpDUgnsyXmFSE8KZVpxryPT0CxsQxD&#10;M0dx7f4D3Hr4GmZWVuEgkL+QTGoP3bcbNVYzPnnnEb798Tfwzv3X8dGbj/H41ddxa/ss7p45jaW2&#10;DlRlZWHW6caYzYN+Ni7XZo/j4fZFbI5M48zMIm5tnsLJuVlsEnour6+jl4DapjHhwfIavrxyDTer&#10;fVjKTMVWUS5OluZgKikK4/GhOEqhtWZQ4+7UOO5sbODC6nFcPXYcZ4bHUa3WIY8FY6CiElsjUzg+&#10;MIL13gFs9w9j3OkjYJRgobUNKwSlzemjODu3RPAdweJAH6rKDIhiZbESXm9unsDJ8aNY6O7HzY1T&#10;uLG2jeGaJhzjtR5snEa9xoDF7h7c2trE+fEpjFrdhOIitKTloa9QjTVZ4ocZ6MrMQMz+/RSLKTg5&#10;MIwTY3NYn17Breuv4OqVO5idXsICv7u0eorPXItqNhgDvhqMNxEStWrYCFEN0uPFdGwlMNdRVKex&#10;IuQmJKO7uhFbS6tYXlhDS2s/xmeWcfLcNQxPLaKythX9PQMUemMYokOuZ7p0y/xbZzlqVBq0WF0Y&#10;aetFlasSFbYKDPUOYZ5w2tnQBLtGjZSQEMTTmVjTMzHKd1mksB/pGkANYbaPjk7mgTTzmUoJVKsj&#10;Y9ganYA5i4KcgN1oc6OQAJ2blAw7AXiEZaG/rQ0OQoLA8CDBvcFTjTKKmXaKjAm+h56NjiEvGw1O&#10;PldDMzrLXAT8Ibxx9w3YCOrBuw/iQmsvvpxfwM2iAjyhiPthYyU+NGjwhqoEbxOGNgkKIx4X2twu&#10;3lelDL9WJachX4Y0sGCXpiQrAahchYXKfNZ6wlQTgbfDZkMT4b/ZZEKz1YoGQqGXaeBiOXDS7IQP&#10;s6ynS0j38n18JaXwCrQKaBJu25i2zSU8Pi0TOpY9Wepms86HhzMTuNLdRvAtoBVhRK9BY04miiPD&#10;oIqJRXUhoTa/CJXMj2qDjpCSC1MmgYAOpFll4bHFaM8pwLjWgHZCvoNOWqKn2kuLUURHmEdn0kIA&#10;7zab0eG0w2c0wUDArybU1/C5nMnpyprVBQLAbLTrmf9lhFqnjnBR5SV0WDDIPJTh+3UGvrurAuUU&#10;TZaMbAJSJlp1BgxWVMBVUAA9hZ6XYqEhJRMdBYR0Hl9vd8BX4UGZw4ZSvQ4GwlpdQw2a2xphdphR&#10;WFKgrM/rJIAaCKCF+QUo4PNJEC4B4hK+S2FBLnTPlkbSMI2KCrKgN2lhZSNqshOACctaCmUbQdpN&#10;8W41G6EqLoSZddVF+Hbz3nK+ng2Tt8IBt4uwTSAvLaaoN2pQbi2Dm8dqeR8VQVGGPlcyn91aDYwF&#10;edw3sN6bUM7nM+QSBvLzWTY0qChWQ5+Ti7zkJOSlJaEgPRmFGblorutCc/so4ihQ/f0CceTwYeRn&#10;Z0DP65tTU3G7exC/YF3+HuvWBw4nvs/8/0eK/t9cPY8Fpr8xLhZ6XquEQJmXlICixCQUEQByE+KQ&#10;kyy9r3H0FfFoIiAvMU0EgK9WVuCEzYShnHT08/ujxlLMWOQPszhUpMSivTATtVnJsMaEw0mg9cTH&#10;wcqG2EZHXsbn1wmwphC2E2KRGxuNzIgwFPE5iuJiUEqILUphGeF91dkpUGfJnz2ZsBGKNNy3l+aj&#10;XFOECqZpla4UHpblavreFj5Pq91EeFXBUpChRDuuMhSj2a5HvVlNuCnCcKMXs71NWB7pxMJwB7qq&#10;7BjvqMHicDuODjQTIFvR7rNikMfNDbZidrAFRwmmNU49OmvsWB7vwcpkH+aG2lBpLcVIZyU25vsJ&#10;tZM4e3wCRwmoU93VOLM0ihNHpQe2D/N99Riqs9O/t+Akwfb4aBuODTehv9qChb46HCOUzkqgr3or&#10;2njNiXonVgYasdRTgxlC63gtn5HnHyfcrg3UYb2vBltDTZhrduHEcDO2R1uwPdSM9e4aLDQ6sdxS&#10;jo2uGqy1+7BW78AWz98i8G5V2bBJgF+vIGDLPG53GTbLbTjh5TEVNhx3mbFqNWLVpsdxwvEqbcVK&#10;PzAwi/ETVwmw7+Hm+9/BnY++j0vvfBObDz/C8sNvYOnR9zH77g8x9tb3MfDwc/Q/+BRD/H7qzc+w&#10;/M63sCnw+9aH2L77GrbOXcbK8grmRkYw3sb2gKKt02FBc5kONawvFepiuJmvLm0J3AYV3EY17IRi&#10;O2G4yqjCWJ0Xd1bn8MOHt/G7d1/DL1+5jh9dOYMfXDyJ753dwLe2V/HZqWV8empJsW+cXMTHJwR+&#10;j+KdY5OE3yHcnujDPULwOwTgz69fwHfv3cCjC9tYHx1ArdWEQvrKdIkHkJpOAM5DdqYAcDqiY1IQ&#10;G5+O5PR8pFLsSACmZAKWQJ8EcSqQkVBsF5QIxM4qWD0EXVmH1tsAl7cRbm8zPDRXeQPsMhfYXgUL&#10;wdaigG+FYmZzuWLPP1sFgG0+OHmsm9DscFTBYHIpUaATKLrCZB7rs95FgSsFfmkiemUplHACbzjb&#10;GhkCLVGAZTh0REISTZY0iv0rAJa1Zp/2Ah8Mlp4WmR+YqATACif0Pl3iSIY9U+w9A2Dp1RUI/s8A&#10;OC49j2CWhiORCcpcYPksACzAKyZzf6Xnt0hv/XPv79fhV64hc4aVaM+8dgLPj5Me32c9v9Krm5xV&#10;oPTmPh/mLL27JXoLDNR30gssABwR/zTytfQAF1LLCQDLcXKufC+AHBJNuAzn+xJ2BXr/DMF/BuCn&#10;sPq/YgK7z3uDvw7Gz39/3gMsEPzcBIbDJZI380iCB8m8UOlh3E/Q2hMQgF3+AlhPAVhZe5X5K8GG&#10;Dh6RgE6HKeQPEXoEgD1sG7pQXlmDglIN4glUfwbgQD8Ep8SjxEN9wToxsDmHtuUxBYDT7YSGnDjE&#10;FyYRgN1YPjmPqwr8nsOVu6dx6dYJXLy1xe0mrtzewu1XzuDV1y/j3oOL2D5zTAlwmJhCUNn1AqH3&#10;BRw4uA8H/Q7igMyBJQDK0k4v79mHF3fuUSL8vvAygViMsPsit9LTemAvAXTHbgQf9IOW7fT82DA+&#10;efs1/OOvfox//8Mv8E8/+R5+9/mH+PVHj/G7j57gjx9/hN++9y5+fO8uPjp9Gg+XF3F9agLbAz1Y&#10;aq3HeE059bwVTfRvXn0JygpyUMS6LstfxgSGIPTgEQTsExgm/O7hvQV4BXx3EYBpsr+fz3TgOQAz&#10;DwSCDzA/9tMk+rPYXoKtgO9ufz/sol7ddeAp/CoA/LwH2M9fsX2HeAy/f3HXLuw+dJBlNQ651E9q&#10;iwSJ0yMth3WOvkjWvvUnjPkFChAKfPuznAiUFRB8y9Hd24WRsREMjw6jf5B+jDq/gDoxjJpM5gEH&#10;swxJVPFDLB8S6VrWBz8cEsPyIhHPI+BHAD7M8i49xAH0I8r0CUKnTKEQ+P2zEYD/vP7vMwA+IlMs&#10;6GNC6Vekp/LpfgoiqPXEBIYPR8bioIw2CYvCIfomsb3UgC8fOIyXmeZ7DhJCD4Vg74Eg7NpzGDuo&#10;rXfsZrrt98PBAFmSKFoB4ED6tkN8tt0BYdjJZ98dloADCTlIMpbDPTKP/rM30X/xLpwzq0igz91X&#10;pMeePDWOEEgj9DZElBoRQB46EJOMfax7u3jtF/fuxws7ZPj7S4q9uGeXskzV4RCZDyx/cpAvIyOY&#10;nsWoa27C2MwMJucX0dDRg0K9+SkA06LppyQSdIIs00a9nCIATEvWmPnZiHj6nWj6nXC2GwLAsdxP&#10;15ShiJymFgC2uJBvsCKP18zS6AnABUp6SmCx0IREqMxkpaOzuHz3Hq7eewUTi0uw+SrxwmpbA0pi&#10;IhDtd4BgkI/TC3N4fOcuLh1bw9bULJb7RzBZ34KJmkYMEIT6eJNz3UO0Qcw6fLhEkLoyNo2Nnn7c&#10;Or6GV89s4/7pE1jr78F0VRXO9fXjtdlFfOfkNq6Xu7GQnoTNomxsl2ZjJikSY/HhmKQj2XJY8ebm&#10;Ol67fAUbSytYGp7AJ6+8iYcXrkNNiNDQYZ+aXcGl4yfx5rXb+PTVNylgZL5CNe5duowbPG9pfgnX&#10;Lt/EjbOXYSPYpMTEYGZ4FHcvX6PI2sLD6/dw/9odbC6tY3vtJO5cvYPt9RMYa+tHjd2D89vbWFla&#10;xIWTp/DenQd4ZeUkltzV6GFD0JCaiRZWqH4K7vbSEkWMakIj0MaCsTwwicnBCUyMz+HsxZs4Q2hd&#10;mDqGU3PHMeCtR43GSKBxY7C+VomobCEYVBA4ZAmcakJkEitZLjOrt7oBrVX1aCBADvaPo76xAzW1&#10;LTh2bAvbJ89inAA82EhYHRwj9HeiprAEvrzCp0sreSrRwEIw1NyJye4BVNlcqHGUY6p3EL01NciU&#10;YQh0AtV5+Up068YyC/oJxwONTcp6vrKe7ZCnAioWFg2fpZkQKD2P2pQ0pISGUtgnopEwWWMwwK1S&#10;od5mhY8g4qXV2hyoM9vRZHSyjFRgmnnSTigZ5n2HGvguBPZJvsfW5AIev/0EVsJwxP7DuN0zii9m&#10;5nG7KA8fUGj/oN6Dj4wleEtbhLcqKEYNWvgIOSV0tHnSa5meTUCXz5mwyruzoMsw8Sq1HnU6inea&#10;t0SLClo1IbOiRANLVh5MBHlHMQUh38nId7IUqdFod6OClUWXk09osqDB5lTmiFoIx9WynFR1DVqY&#10;ZxIkysc0s9C5uggVJ1rq8OrMKBbdZgzrCtBRnI20A/ugi49HiwTs4nM1eWsw0NaFuopK6CkcdLR2&#10;Xx2mKinc1QaM8NmmXR5lzrZNLUFripBNgZXHPKqUYDUF+agjzLay/rgIwZrMLCQRjh3pmajgu+TS&#10;+Zmzs9HhrSYMWpEv82p5jSbe/2hdAzwEv+LUNDiNZvisTkKOBo6MHGXkQCfhVQK0GZnHHjpdX2Iq&#10;atKy0UiH0iA9rwTcao+TYErI1KpgI3DK0GOv1wOTUa9ArsCtkfBfnJtDoZuCLFpueioyCWbJ8dHI&#10;SaPDyctCcU4mMpPikZ9BEMvPgYZQqSwvxGM1OVkwFeZDy20hgVFLcaGRoFcZmUrwrLy4OH6WSNGZ&#10;ClwWJBLskiWwFssnIVCVkAA9AdWelQWnmAw7T0tTevO1PE+TlaP8maNKS4EuLRU6GSrPdCzhvUv4&#10;XT5htYQA3NU6iLbOMSSm5eKwfyCCAo4Q7HOg5vPrkxJxu6MfP2P9+05zFz7ylOPHIwP453vX8Jtr&#10;l5Sl2tT0MWpev1iiY7Oc5rOeCAAX8jmKCMbFGTI/OwZlhNKeogJMEVLWCP8b9APj3B9UFWDUokEf&#10;y31jaQ7rsgGDtEZNPiqKMmBIjoY2NgJOpkkd861BXYIGkxadPhc6ar3obq9DhasM9V4Xuhpr0Nfa&#10;gEa3AxZVIRqrrGitsaKHUNjb4IbHWITWchPPtRJebWgrL0O5mvdR5aFKWwivOg/V+iJUqnPR6dJj&#10;qrkcs11V6C438phsjPA6051VmCdgzhI+m5x87jobZnqqMUWYneaxrR49RuqcBNA6LHYTUPsa0ec2&#10;YbqhHCeGOrDa04DVrjqMe63Y5P7Z4TacISyf6m/EsZYKrDSW43R3PTabfFhvrCCEenC82oXtliqc&#10;aPDhVLMPp9srsUagPkVYPdHkxkk+5wYh92Sjh589WCG0LldbsSrg2+DCumy9BgJsGVY9OmxwK5+3&#10;CNFr5Qase004Xq7HmtfIrQGr3N/kd1sODU7YNDhp12LTosKWVY01SymWjQVYMRVh3arCplWH42Vq&#10;+qpiLGgKsKQuxKpGrACr2gIYqjvRObuJjZtv4t6HX+Dt7/wcDz77MS6++x2svfFNLLzxOSZf/zaG&#10;HnyG3rsfoff2EwzcfR8TD55g8bUPsfH6E5x69RFOXb+DjZNnsDQ7h+m+Xow01qPX60YHy1ITy0OV&#10;plQB4HJtKbwyL92sRzm/t/N5bMW5zNcSTDZ48cpxAvCrN/CrN+/iB1fPEnrX8K1Tq/jmiWP4xtYS&#10;Pt5awEe0j08I/C7iw615vL8+i3dWpvHawhjhdwivLk3g/TPH8cX96/jqndfw2f1buLQyj46qcmX0&#10;RDp9ZRbrXn4OAZgQnEAADo9MVObcxqfkIJEwJkAmvZIyN1WiEwu8FRLkVAQ7A9sQCyHYUV4Ll68e&#10;HvpNb1UrfNVtKPc1wemug1UA2E4AFrN5CcJemK2EYJryWQIx2n1Kr68AsMtVo0SCNpk9KKagSiP4&#10;RcUmKzCl9CxSvCqwRZEpgld6gcMoGqUXWJk7J7BEASs9wrI+pwwnfArA4Tggvb/PhkHvf74kEiHY&#10;L1TmxqUg/NnyRwK/4QkUewRe6dF9DsGy/3UAlq3MCZbeYZkHLD3BEslZenkFfKXHV8C3UGf5i6HP&#10;EkH6OfxK4Kvnyxwl8FqS3vFsOwV+BXgFYAVwJcjVcxiWOb8CvmVOr9ILLL/LMEsZHi3DoQV+swrV&#10;yr78JufJ9QSSZT7wcwj+/ycA//+yr8Pw1z/LsjUBArUElwNBwRT+IcyTEKUH+AC3h0LDcIQAIn9k&#10;SIAhOe557+8eQrBEBDdTI9Q2tMBGfZVVUIRYtjcBUQSHI08BOIS6VVPhQOvMMEZPLaFzZQLW7hqk&#10;2QhPufFIUaWjmn5x7dwx3HyNGvXVixTfZ3Dx5hbO39igrXN/AzfubeOBADB/3z67guY2H5LTorF7&#10;74uK+R0+oMynVYaUUsMpw4b5DmJ+3D8oEZL9/JQln17etYcQtJcAvB8Hd+9BHN+z3FyG7ZVFfPHx&#10;Y/y3v/kx/u3XP8Ifv/gEv/nkEX795C38/oN38Mcn7+JvH72Bn9+/gy+vX8Zn57bx7voK7s1O4vxI&#10;Nza6m7DQUo3xunL0eG3Uezo4qFU0bHOzZb418zvCPxhH9hMwd+/H/p37sG/XfuzdRRCm7SOQHdhH&#10;+BUoO3SYMH+YECvrxBJ2CcS7CLO7ub9LjPs7Cbo79h9UYH8XbQ/BeQ9hfi9tn2z5eTeB+uWduwn+&#10;LzHfDiCG7XWJXg+jywk131mWRQqX4bmEsf0E6n2E5N37CeJ+BxEdHwuTxYT+gV6sbRzHNrllnfyx&#10;QP3f2d2NEo2a5TZceUYZbi5rS++j+QdJD7Jck+U86D9GORzh56cmc4dl2D/9ipj4FzGWSQFQmcur&#10;mAyp5udAlr8Q+pNw6jDpsQxLpL9ISlPgN5TfHYlNwEEC7L4QPgsh+KD4HfqlA/RR+/gs/rx2RGwq&#10;omLScIR+Z8/eALz40l688MJOgulepSzLEkoyuuFgYBj2Hg4hAIdjT0gs9tE37YvPRrTWAevANDpP&#10;XUHH2RuwkF3iK5txgPC5n9B7RGdFCP1NMP3LIeqk/azvB2ISeY0IvHjADy/sYh7s3IkXd+9m3h1k&#10;mgTRX7KuEYT3Hjyg9LjnE4DrZdrp7FHaPGrIL/nU7pEpmQinD4mRUSr5aiQV6pBcYkSy9ALz3ols&#10;FxKKdYij34nOoz8iC0Zk5SOJGr+APkoj0Z5dXpQQhGX5owKjFdnU1wnUwBL8SuZkRyanQu9wYXRu&#10;Hhdv38GFm7cwwnbU6vXhhY/OX4GOTl4iqzZZbEgNj0QKxXhxUjqOdg7iozfexdt3XsWVUxfx+Uef&#10;49tPPsOt9ZN4e/ssro3NYpQO+SiB58zoBFb7+nB2cQ7rY0MYoNC+MjmN11fXcX9+BR+uruGK2435&#10;FAIwxeXJolxMJ8UQgKMwReF4rqYWD0+cxEXC563br+DOjfvYnF/Hpa2L+OTtj9DsqUeduwYfvvU+&#10;Xr/9QJl7vEQQbKuowcriMVy7dQ9vv/8JRifnEcnCZSUMXTxxBmc3t3FiZQOvEH7PHD+D0xtn8dr9&#10;t3D18i1MTsziLI+5Q2h26C3KUN83Xn0dd67fxArh//bmKbxCWB7QmlDF9BgjHCxXV2KGcDlYpMI4&#10;G4xZkw29OgOOtbfj0uoqZgeGsDp5FK8yXS/OLWGN1xylA63MK4A7Nw/NehPBxwaPRgWPqhTVFNG5&#10;TPMiFupBnw8nxqfQ7atBhc6MvpoW1FmccKm0aCOg9xOs2vm5lc/abTBjiJndpzGgtagUw2YHOgh0&#10;7SbCW3mVslxSjyy7VFtDcDUj5UgAsmitJaWYrarDGGG7n6A91d2HqdZWOrZ6LHd0oY/AVMpKWVdQ&#10;DENiMlLoZPUyNNzpYvmwo83hRn9lNboqKtBR4UE3IU2CZnXzfgPeOkzXspBXVMFdUIgamw0dvG5/&#10;cwta3V70tHTg3t03YGADHrrPH3cGJvDFtABwMQHYjC/rK/CxUY13dWq86XFRaOrQRRDzmY0oJ9wN&#10;dvSgt30ANrMbXqcHrbV1qCWUGPj+hRlZKMrIRmFmNvLTM6Dl/R16I6waHcGrEGVqwjQbNIfRBm2h&#10;FpUuHwa6+1HLtDayIrY1tqG7tRvlHooopmFNVQ062jrhc3tgoIhrs9rQqNPCEBeD2uw0nGutx2sz&#10;Y7goc4QJU0YCWj/zz014zqHwszE/Whq74PM1EiTL4DTblPwbt7jQS9icZloOusvR4iKslJYgISgE&#10;JbGx6LdZUFFaTJAugM9iRbXdgSLpTYmJQ0OpGlUE9nzWz5yoaJ6nhsfqgJ1Ov5CC00QInKqsQn2J&#10;Wuklz0/LIGSq4aRgcabnws70kZ5uS2oGNHGxcLEuetho2HntajpcWfO2oVgFL6HfRYdllN7c3GwF&#10;VKV3tTgjTYkGnZUYT5Ebg4TwUEQHBSAmOJD7IUiOCkNadCSymEb5BN9Cwqps1ZkCslkwEGYN3Oqy&#10;CHb8rkyCzxGinQR+C5/d+gxizQRhmSNtY546mJ8SXd1KMDbzs5g9m+dk58JJJ6ecQ3iWiNGaZMKu&#10;RJ5OkaW9UlFKMBUAlqWTJNiWKi1dCbwlc65LCKiy7EN/2xjaW0eQlJQFv0MBOEIxoVEVwVxaCCfP&#10;eWNwAj9f2sI3a5rxAevAz6ZG8a8PbuIX1y+g16glZCdCV5INLaFHpcpHQQ4Bn+dpmF76UgoE+rmS&#10;7HQYcrPQqFVhxFKGAZ0O7aoSVEh6EIxVBGRVagJqCC4eAkxpRjLSYsIRFxaI0EP7EE7Lj4lELc9v&#10;t5noC8oInhUYbPEpyw1VOozKWr39zayLFCktHpaJknx0VxgxWGVBb4UJg14zanX56HXo0KwrRHVx&#10;FqokMnJ+Glr5edhhwGKtB8dqPDjqMOFYlQsr3D9W6cQMAXvMrMV8uRVLPgfmvXYs1bgx4TRhgXB6&#10;rL4cK4RegdVjBNuNBg82+PsJ1uethgpCpQXbBOBT1R5sUTCe8DlxutKB8z4bzhHITxP4T9p1OMVn&#10;2+b+eZcRF8vNuOAuwyWvBZd5zYu8xmmblp/tOFthxVmPFWfcZmzZ9DjN37ZsOpxwGrHJ62w4CLC8&#10;zjo/Sy/sioArz93kddd5D+U3bjdchF1+f9yhxZqTIEtbsRFmCblyjlxnw64n6Mo1CdA8f82p5zka&#10;rPLax5nuy/x90WrAgkWHJSt/s/MZ+FzPLctQDm/nBI6euo5bjz/H+1/+Gh/86Hd48PnPcebx97Dw&#10;8DOMEHz7b3+Anpvvoff6uxi8+QgTdx5h4d7bWKO/PHHzPrbOX8Ya29KF8XFMdrZjuL4afV7Xn3uA&#10;q1k2KtQsUzoNqugvq60mVLB8SjmwFWajzliKuZYqvLY5jx8/vE4AvoMfXD+Hz89u4PMz60rv76en&#10;VvDJyWV8/DX76OQSPiAIv8fzHm3M4c21o3h7axEfXNzC9wjSX733Br771gPcPbOF0Y5mmPkM2WzP&#10;M1mPc+kHs+g749l2ynrAIYQkgSkZchstvcI06ZVMJKCl5pYgi+2pDMFVG+wwEFQtDi/sHsJrRR3B&#10;t5EQ3IyKyka4y+vgoBZ4bnZXNewEZpuzEjZHJaxfMxsBWCD46e9VMBOu1QTHbPrEON5feg+fD7OV&#10;nuDn8yplHrAAsAyllSVxZC7g8yHRMhRaAFjmAD+f9yp2kIJY4Hc/TbaHQuIodJN5TsYz+JVlj572&#10;+D5de/cpBP9nACyfBY4FfiVQlgCtwK4AsICvwLCA73P4fd77+3TO79OeX7mGgLSYAsAE3+dDn/8z&#10;ABbAFfC1uCuVKNDyu4Ct9PDKMTL0WUy+F5Nz5JqSp/8fkaGf2f9dAH7ewysm+8+/F9BV/rB41jss&#10;efg8H5W8pDj3JzTImsEyFPXpUlYEDrGYGATFxCKY+SgALHM29x8Jxl4Cjsz/lXOTM3KUIFMuaim1&#10;vgwpbIeik/mObN/2SvThQH+EpsZDR1/WOTeGydMr6F6dgq2rGunWYkQVJiG3LB/NQ404eXUDd99i&#10;/SfkXrt/DhdvncD56+s4e20VZ6+u4tLNTdwkGF+7tY21rVnUNrqQlBqJPftexK69LxEW9yo9wH4B&#10;fghgWxsUEc70jmW6JyKS7XdYAstwFMsi4V4B4T17sHvnLvjt24vs5ER0NtTg3uWz+NX3P8W//ubH&#10;+OdffA+///Z7+PVHr+M3T17DH568gd+/+xp+9dpd/Ozedfzk9lV8efU8vrG9jreOHcWt6QFcGO7A&#10;yb5mrHRS48na6PTD9fIHG9s5FQEjMyoOcQSyEAKXP2H34E4C766D2L/rwFPbc5AATPgVQOYx+wnB&#10;e2kCtTsJswK7Ow5wy8+yfZmfX94nACzQKj3fhCk5h1uB4d17DmAnIftFZTi4/FGwD5GxcShQqaCz&#10;WaEqMyEjPxcR1CICwAdkCaVDBOmD+1jHDyM1Mw3VtVU4vkbIv38Xb7z1Bm7duY2z589hfHICOqOR&#10;aR2CnbJkk9yToLeX+kDm1UovsJRrpWxHxCGEJmU8kAD83IIIyX82/hYUHstjY5XpAs9NIDiQ5TqY&#10;MBmeIAD8FHwjU+gvUugzCcCH6XP2E3b3CgDTJwn8BsQn4Yj8CUc4lvPikulP6GMCA6Oxe7c/0+Pp&#10;sOiXdgjsH1EAWNbJ3nXwCNM1ADsPhWBPcDT2RiZjT1wmgouMKGzsgXt6BY7Z4yjsHUcMATjI7kWo&#10;w4dIVyUiLG4E0sccpE85SJ8dmM56n1NAaC1CPHVYrMy3pgZLzslGel4uEqmzgsJClXSXbSHzpbmj&#10;HZOE0NGZWXjrm5FdokEonz8kIQ1R9E+x2cWIy1UhPl+D+AIN4gjEsfSFMfRnUTmFBN88hKTRj2bm&#10;Ik2th9pVAQPZU+UoR4FEfSYz5bKuZpKX4rNyFACWnvYktkNussL8+gauP3hVgWAZDm2itn/h9Y2L&#10;sKUUoMlcgZ9+80v88suvsDIzj+KsXMQxoxu99fjg0Qf49c9+i8ePP8GDh4/wxXd/gB9/9jnevnAN&#10;m11D6NJasdLVhxsbG+ipqkSfrwLXF5dxZ/k4zg5P4f1LN/CE0HzB6cYyRfkGYftEYS4mE2IwHh+N&#10;aSbWOuH47XMX8MmTj/Dg9bdYEK/g3vVX8OqtBzi/dY4gfAEWVRkK6HCvnr6Abz56H+cWVpWevOvn&#10;L+GV+w9hK/chLi4NfW19eOXCdVzc2MaDmyzcBOZjEws4u3IKr16+h5PLW9g4tonbl6/j5OIa+utb&#10;0eKowJ0T53FqfomgvI67F6/gNPc3+4ew3T2IEaMZC+UVeLi0hDcoRC71DGLTV4cZox5TBjX6ivIw&#10;oNdgvaUJCzU+LNVV4+LoIK4MDWCjrgaTEq2ZoNaSW4h2AvOQ14uZpgYMEyLzw8KUOajrvb1Y7e7B&#10;Sk8v5lq7lGBYgxQA01X1mPZVY5zAOlbVgLmGFizQBglZ7SxEHaU6DBKGR20e9JXZMOGtxnR9E0Vv&#10;FQG4Du1M28zQUGQGBsKXk4tewlcjQbq/qQMTfLdmQl8rxf14fQNGamoJHNnIpDPV0OGrKGScWh06&#10;a+vRXd8IJ4HSQ+geqG9BrcOl9Kh6dEZ0Eaqryuyo1JrQz0ajklBmpZmZbl0d3WgkaHa29+LyvYfQ&#10;lDkQejAQr44v4tsTs7hWXIoPyt34go76I4MGjw1avO1xY6q4EN1lRkx2daCK6WUyWtDWO4DJ+RX4&#10;qmrhdrlQU12NSoJnKcE+kxUwl++XTiBKJ+wUFRJ8TWUw8Dmymb75hEcvQby6ogZ6vkcZn62W15G5&#10;qFqVhtfzoKW5DeXlXmhYwayEy7aWdrTU1EPFSuQoLkEXAbVNSxBNTUUjgfBMYwMejI7hTHe3Mhe9&#10;zWlDJSFFW0CI0pnQwHSRuasqWb4nvwD9kj6s1JOE7pEyC7odPF6jQXpIKErZOPcaCfx8bh2vLRGQ&#10;pdcym98bZPg5Gxon30sfn8D8DEMBgU9FGNTynYslzDzBa9hsQX1ekRKUTUVY1FKAlrExtyZnENIJ&#10;u6x/OjpP6bGuyMtGFcHMER8HJxvUOkJ0B6/VSviuLconOOfAQFjVsLEoTohHdkQEG7pIZamjp0bY&#10;jY5CQUICCqXnk0Cty86ANisdOoKgKS8LlgJeQ9bU5XUEQvWEXuOzzwKiJt7DXlykRJE28DcDtxY2&#10;qnamgTmvQPnzxZRHEV9SAktxMfT0HaaiQph4jq64ANoiHlNaDAfh0WXWw0YBLr9ZCZlufraqi6HO&#10;5/3obywarbIOsUSpliWkPCYPFmZOobtzCsmJ2fBnwxxOZ223GFFjLUN9QSE+mF7E3xzbwmd1TUoP&#10;8M9nxvBvDygSLp9Gt0mD0nSCdAnB3FQKk6EUxbyXNp/Pz3vZNCo+WxE0xfnQMT2NMvRcYgdERiGe&#10;dTGbaZ7NtItmAx0dGoQIbv1kvtPOnWzcX8aOHS9j966d2LvrZQQe2MN7JaKRvmaQcDNuM2OSoDpb&#10;YUGfSYVhgt8kQXXCQZPh1XyW4TIVpgh40xYtZmTOKo+bsxswbVJjzqzDokWPY7zGqksiUxPgKGhW&#10;mY5rRg22Wc5P2coUO+kwEy4JdNzfJHyvMV03+QzHCV5bdosClJuExVMeI04RaM8Qtk/wvluEz5ME&#10;xjMERbHThMVzHjPOER4vECgvWrW4aNbgMp/pso2fCZGXCJBX+B6XXSblmAu89jmBXIsap8xqwjIh&#10;lMeddJbxmeR5jDhLSN8inG8SmrcI1RsE4k2vDStuvlu5ERvVdixWlRHu7VglqC8QqmX/OIF9s70K&#10;Gy3lOFpuwLzPhLUmL060VdKP+zDlMWGlkZ876rHeVoOFWg8Gee8BPu8A7zvsKcMoYbyD79FkLEYf&#10;AXm82kXQrMZyVyNGCflRmRpoXI3omjqO8/ffw5Mv/gbf+Zt/wkc/+3vc+MZPsPTqNzB04zH6Cb79&#10;19/B4LW3MXL9TUzdeB0LN17F6rW7WGc7u7a1jWPzi5gdGsREaxP9eiUGfG70uO1oY17USqA4NSFY&#10;q0UlxV+V2aRE4bey/tklqBrT+XhPA949vYyfv3EDv3v3Pn75gAB76yJ+SBD+4vIpfPv8Jr55dg2f&#10;nl7FJ9sr+Hj7GD46dQwf0p5sL+M92mN+9w5h+Z1z6/jo5nl8/vpdfErh/MqFUzg6RBFF+M7NpP+l&#10;f8xgO5JOHRFPQRcaHY9gGZoaT6EXl6LMo5OAMhHcj5Y5woTAFAJVZn4p8kt0KCbgaY12GK0uWCjE&#10;7C6CsKcG7gr6/Yp6uKlLxFzcdxGIxZye2mdQXA0bodhK4LXYfU97hLk18zpl1nJo9FbkFlBoJWUg&#10;nMJd1pgV8JX5ciIYDwbIvLkIBXwTUjMolvlsGdnKe8gQaJkTLENnJQjM4bAoGrcUw7Im6CEJEENx&#10;+RyAA8J5fGw63zsDYfEERVo0BaQA8HMIlu1fA7D03gocC/zKVr6TXt/nyx59PeLz8/3nPcB/Hvr8&#10;vAdYQJjQK/D7dQAW+H0+BFoAV3qAnwOwbOUYAVqx58Gw5Pjn8CxbuZb8oSG9wH8xFPqZHVHEP6E1&#10;4j+g9v+KfX1489ch+Dn8KuArw0+DwpU1hGU+t19AiDJcVYatyjDUYEKu9NqHJxAW4wUYCfVs/0Io&#10;kJ/3/u49HIj9zH9Z7iaWIJJXrIaRGslgsiM7v1hZCzYmKQmhsczfkEDsDQ5AWGoC9D4XehYmcJT1&#10;pu/4NOzdNciylSKuOBWFtmK0j7bi1PVN3HnrGm68dhFX75+lAD+BczfWcObqMWxfXsLZKyu4fGMT&#10;5y+vYeHYKHzVViQkh2H3vhfw8q4XCWE7sGvPLn7eQ8A9CP/gINalKAV+o9nuRybL8FnpWQzHwSMB&#10;ylzhl19+CQGHDirr8x8d7ccT1tM//vS7+Lff/BD/9NU38dtP38JvPriP3z65jz+8x+2bd/HzV67i&#10;p7cv4me3L+FH187im/QDj45N4d50H66NtuPcYAu2+hqx1FGDcfrCNvrAcrZvemqSnOhYJDIdww4G&#10;IGDPIfjtOoRDuw/hwG6Cr9he7gv87j+MA2xn9wlU0nYL9BJyX96zXwHeHYRb2b609wBe2ndA+bxb&#10;gU+eI8DM/V38befOvXzHPXjxxZ146cUd2MNjw6OjWYYLoTGbFQDOYjsfnRjP8scyIcOfA/xw4PAh&#10;hESGoFCWhOvtwtVrV/CNzz7B97/8Pj765BO89sbrWNtYh83pJLiFY4dErpYeZz7rfn+ByTBlPnCg&#10;ArQsjyzz4TSJJxAkQPx18KUFh8YimL/J3GExOUexSPkT7ek2KCpBmUsfxjoUSQCOTs1CJHVaKMth&#10;QFwCDrCM7mM5PiDzgAnAR+KTEUw4DmWZDI1L4n1ilXV59+4JwAsv7lPmA7+88wAOBYTy2WRNa5mz&#10;HIWdBOAXmCcv7WUZ4fE7Q+OxOzYDAXlaJLnqkNfUh6zmPsTXtiO6qhkJdW3IaO1BZnMXEr21CKP/&#10;OVKoxhEyTJxKD6OsFjMxjYG5BXRQAzf396Opuxs1zU0oc9iRQr0XQs0YFRcHncmELv5+lFw4PDkN&#10;BxklOSsfh1mXZU3i4Pg0hBLkw1PzEJGWj4j0fIQTisPoX0LpI0OZJiEp6QiUpcrSMpGh1kHn8UJX&#10;LhGgbUhX6ZTgVxmlaqQWliAmnWDP+h3K+l6g06O1fwBnr9/AWx9+pATBGpiahtpixQtnx1eRFhQF&#10;J2l7sW8EGzMLeHjzNqHyAjpq6pDChI/0D4BFbcCti9fwoy9/hI8/+gZevfsqvvfBp/j9Fz8h6G6g&#10;Q2dRgjEdbWjCufEpZf7u9uA47q2cwJMrt/CNsxdwzu7AIhNloyAf2xSFM4mxGI+LxFRyAm61teJz&#10;kvmN7dO4evES3nvrbdy7cBlnj63jzumL+OD+61gaHEUZIaaFAHdlbh6XxicwXuHFCDNCk5uL7BTC&#10;L6HuPO95bnkNF9dO4NLGKZxd3lTm5N5Yp/NZ2sKp2VWcJfiePLqI03zfc9ML6CRM3uQ597fP4tGt&#10;O7i5eQqXFlbw+snTuDY+gyVfLU539uMeof4Ov782t4Qrswu4OTOLC3292CL8TBiMaKKw76HYnaMQ&#10;naPoW61yYYricrCkgKCsxzTBZ5jAOF1Xj8W2NjTpNITNQOgJD61WCzoJfu0eDxrdHkJlDUZbWjHK&#10;NO0tr8Hi0AhG2zqUqMzdElGb+TVe14wWvQnthMNpftfDPGi3uXG0ZwCdzL86pxtt3kpFdGcEBaOZ&#10;8L3OfBnr6oddojXX0qEtLKK/vQNdPH5uaBQ1FhuSKNB1mZkY5P07mpphIax1NHZicmAC9YRyEwtb&#10;e10jBtu74eK9rXyvTkL3UHMLeisrUUMQ6+/oQEW5jwBahjoKlanpJdx9830YHV5EBYTh3aNr+ObI&#10;JC4XFeFDnxNfNHsJwCp8YNDhCd//GCGogoKjnDA5RjAdam2H1UAwqWnA7OQk2hub+A5lSm9wJeFE&#10;XVSMLMJvNiEjPSUVKWzwctIJfKwUZq1eiU6qys2Bg0Bsp1DUEUiMhKoKC5+fYKTm7xJMy0V4KiNw&#10;aQlbZlUpXAYDjHzGUgJ2GY+p4jk1hFlleSFWMi8b1CXC+FtLc7g9OaSAkfRimmUOKt9Bn08ILMxT&#10;1qytzi1ALx3IlEqLUQrWDkK+V/41OxKIMoLtgE6LCkKvi9BnYvrnEZKkl7ORkFfPMl5HIDTGSmTe&#10;FLhLVMrc6DKJFM13qeWzTrBStxWUwEbxaeIzmvk+Vgo4iUQty3R56DwMMfHICY9Qlj1S5monJsBO&#10;R2FnA9LJ+9bxfqbkeOhYJotTk5AWEwlZ67eIx6roWErY4BWw4S2iyNXK0kW52ShIS4GyjjDhVpWT&#10;gfy0ZOSmJqI4i9cXSOX7awjcsu/UE0S1FBh8d4vM9SVglVuNsGhVcBi18NrNqHQ74LSUoUyEvdOG&#10;uhofPC47NKoSWAmovgoXy5ZTGaJtYnmxWkyo8NjgtJtQXJwHLdPWQzBwWw0wqHl/Wjk/V/I4r0GL&#10;svwieG3VmDp6Ek0t40hMyMSh/QcRGxEKL6/fabejj2X8m0eX8csFllOWuU9qqvCrxWn8+8Mb+NH2&#10;OoYJ294MWaInG142vB7mgTM3D87sfGVJM2eRCubiEqhZjnKY9kkxMQgPoUhgPUxLTIbb5kAJy/ah&#10;gxI45ABkrcTdu/ewcd+NHbSdu7gvQ9p27cC+PTsQRkFTGhuNNgL2VGkJxnNyMZmdifGsdIxlp2OK&#10;sDNTmIPpwmzMFHG/tADTpfk4qirEDG1WVYQlbQmOaUtxjOm+SkDaNOqwTjvO/VWm/3FVMTZ4zJZe&#10;jRMGAmyZHicEdGknCMwnCICbBOiTBNYt+rWThEGll5QAvCZwSmjdIDhu0rbcRpwgJG5VmHHSa8WZ&#10;GhcuNHhwivsnCKynKpz83YHTVfyO+6uE7A2fA9uNPpwjcJ5qrsSKz451QuVGQznWGyqw1uLFUQL2&#10;KsF0s7MGWz31WG7zos+uxnyrF1vDLVgbaMDaUAOmmlyYbHJjvo9+jd8tT3RhpN2Hjmoz5kda6eua&#10;MN1bh44qM6qtJRhodGF+uBlLY20YbK2AW1+Abj7zaGsNegjLNU4Ty3EW/UcJ6stZJvls1QRto6GY&#10;5S0PPoJ3c3M5enjNvv5GuNwGHInJQWqRBe6mASyduYk3P/0RvvjNf8N3f/uveO17f4O11z/D6PVH&#10;GL7xDsZuvYuJm+9g+uabmLv+EEtX72Ll/DWsnjyLY8eOY3FyCkf7ejDR3IBRAvBwVTn6WQ867BbU&#10;G/UEYDXKNVpI7ACf0QA3y6clLwtOlocu5s3pkQ58cnENv377Fv7hw9fxx8cPKXzv4VcE4R8ThL9H&#10;CP4WwVYA+ONTy/jw5BKenFjC+yeW8e6JRTyivcnvHqzP4/bKDO6sUyuc28LrV87ixukNzI8NoIpA&#10;XpCThZSkZCRSUh11AAD/9ElEQVSzPU6lH0pIl+jDyRR4YikUe4lPBSGFYajADQVkJEE4ViCLMJYq&#10;IJxXQgjRooi6Q6W1QGuwQW9yKgArgKuAr8wRfga/rnLuP4NhAWE7QVgA2EzwLbNWKGaylCvXKFGb&#10;kM36KQAcwfsHCgATmAR+91KcHyAMBVH3xCUT4unDC+hnC9iGZOQVEPYIegRgmRf81GSfcE8RGxiZ&#10;QOCVYXcxz+YBPwXg4Jg0Alg6xSq3FHrSs/vXACyw+tcALL/JHGH5Xb6Xoc8CwNL7K7ArPb6yFQB+&#10;DsES+fn5EGiB4OcgLAAsw5WfD4EWkH0OvwKwAsYyvFn+nDa7fMpWgPf5nN7nc4EFeOU8gef/DICl&#10;Z+s5NAcwf5+CwtMhyX8Nt/9n7P8MACs9voHh/wG/h4OVPzEEgKUnX+Y/hgsAC/xKD34coSNGgJFA&#10;wbzfJ72//oHwCwpThj4L/Oooqg3UhPlFapaDNGUEQExikjLP1C8sGPuCAgggFPbldnTPjSsA3H98&#10;Bs7uWuTYVUgoTUexo1QB4K0ra0/h98FZXH5lGxfvnsD5W+sU5CsEYGrQS0s4f/U4Tl9YweziELxV&#10;FiSmRmDvgZfwEgH4pV0v4cUdL+LFnS8RFHdhjx8BMzQYQYTgUMJFWIIIfaZNnAzVDyEo7yUE70RY&#10;SBBcNhNOrs3jux+/jX/81Zf45199H3/84gn+5qMH+PX7d/C379Ee3cKvXr2Cr26dxY+ub+PHtO9f&#10;2MBHm3N4fW4Qt0bbcGmgHmd6a7FJwF9urcQE/WI724Dyknxl7f5M6ok41puwA4dxZK8f/Pf4wY92&#10;kDAs9hyAD/D3/c8AWKBSAFh6eXcQgHcQbBUYJsy+tHf/UwDm77vl2Ge9v9IbvGP3Pry8Y48CwDt3&#10;7GWbuR/+zO9Y5k8hfaDJRT9BK9JqkJyZjgi2mZIuh0MCERAaSD8Ty7w1YHxyDK++9gA/+uqH+N0f&#10;fouf//Ln+Pw738aVa1dRWVODCJYRmXesLNnEd5PeXylPwZEs08/gVcp8aJQAMD//FfwqABz2lwD8&#10;ZxAW8H1mUmdkKxAckZimAHAUdVoYYTgwPgl+UbE4KH/UPBv+LFAcRH8aTJNRFjv3+OOll/Zh106C&#10;+j4+5+FwxMSnI5/+U19mh0pnYp3NxSHWkxf3+ePFvYfxwoEgvEQftTchC4EFekSbvYhx1iLcRdCl&#10;L01o6ERB/zgMUwvQj84gr7UbifQLsWSGGGr9PFcFuheWcfPd9/H4O9/D/cfv4+r9Bzhz9RqWNzfR&#10;0dcHLaFXom9nUDO7yGljU+So1XUMkQ9NdjfbhFTs9g/C7sOss0ynw0zHI3GpfLcMBCU+N6ZBQhq/&#10;S1HeOVDqMduVDOpnDXV/id1F+NUillwYk0U/Sn2dmJOnDHsWAI6mRje63Mqc31fffYzPf/hjZSsA&#10;XKg34IUba1vIoTNpsznxzdffwC+/+1189c1v4vXrV/HwygX89LNP8falSyjPz0dqUJAyv+76mTP4&#10;6ssf4D1CqfQCf/uVh7gxNYejHh9uEhZPdw/gRHsfrkzO4u7ScTw+ewXfungV5yhy5rJSsJafjTMU&#10;pAtpcZiOj8BiehKueN34xrnz+ODOPdzh9s72GbxGaH7j0lW8f/c+3rlyHd9+7XU8PLUNLwXlsdo6&#10;vEFwa6b4L4qIgI8F/8rxDdw/exknZhZxm9v7l2/gNKH20jrhd/MsLh3bIAATqE+ewwXub03M4sbq&#10;Bi4zk5uZqdszM7h/7gKOj4xjY+IoXtk+j4uzizg1OIKTMv/WaMMIG+Bry+u4RSiXaMurM3N47dIN&#10;rPWNYay8GrfnlzBgZaGLDIeb79pQlI2xMi3m7WXYrPJim+A7RGCVObbzBNseqw3FBA9VUhIqKeS9&#10;5jL4PC5UVVWhkiDZSYicnprCFMVPY2Mz92cxOzuPro4e9LBQzgyMYa5nCHUmK5otTsx392GoqR1V&#10;znIM9A1isLcXNgrbpJBgZIdHwizDmSnupweHsbK0iibCbVV1JTbXVnGM76+igE9mehbRqSYFB0FP&#10;Ud/f1YWB3iEKvFqCZBl6GwnlvH8l79fgrMBUL2G7ug4enR7D9Y2E8jqYsrL4mwcjXYPoa+mHQ21D&#10;f/cort99EzqDAzH+IXh/eg3fYiW7VlKEjyptBOByPKGY/MCkxQflLpyhmOskwNYSuupYwHuNZkxV&#10;1aFG/tHhtXtralFtMiuQp6c4yScUpsiQBzpjsVRCf3p0DLJYEdS8jjk/F1YCgkdDECVoSXqXE6iq&#10;NGo0lVE0ct9RkIcKwkUtQbRKTfgl2NgIv47iIrhlTV7Cr02GJ3O/VoZ18JhWgpw9PhpVhMYtXzne&#10;W5rFrclxjLhdqCsuQIO2GJWaErh5XHVRCeoyctCfV4RJXmOU96ojLGf6+cOemIgefrYTlizSg82G&#10;upBw7czOgY8QW89tA7faiEjoEpKUZatK0jKQJ3Nf+O5VfMYhit/y1AxoeQ0tYb+EMFtC2NLRkQoA&#10;u3gvHdNDSyCutTpRZ2VZUzEdsnKQccgfOqZbt0aDJo0KTTYz6jxOGAhHKr633WxRgqbVVtbAzPvo&#10;eYzLYYWboletKUVOTiaKCLpaGcZLCM3Py+R+MfQ0FRvKosJc5XsTwcpGyDQRwtSF+bAxL1wEUzNh&#10;18SyKuBb5bKhgvBlJri5CGMNFPk1PMbC9HQQ5Oq430ogbraaUaPXoc6gR5fLgV6PG9XMuwaDCX1O&#10;J4b4/L2E4k5ec5COcMzhxqjFgVYK605nPeYmT6Kmpgcx0clKgI5kigoJJtZvNmNGo8eX8xv4xdQS&#10;Pq2sxTcbavDb9WX8+2u38OXyLKaZF91spDqZ3o1JaaihiK+hqK6jcPWlZ6MslelB0Z8QFoUQGVrH&#10;hj/ALwD+ynqOMUhNTVWGXO/cKYFL9tL2PYXfHbuU7ddt9+5dOLR3D2IOHVICbw2yLC2y/C7T7x1l&#10;mZ1g2s8U5GKupADzTJ85pvmcsRRLBNcFowaLTOMl+qFlpumK1YhjVgOOMQ+WCbHH5DuLAStmfm8r&#10;w6xVj3mbEUsE0kWHCQt2I2Z43CwFj9i8owyLLgumeb0ltxVLlU4sN/swW8eGxmvBYmMFVlqrsdHT&#10;gNkGfldlw3JHNdb7m7Ex0IypGjvGqm2E1A6cmBzA2dlxLA90YKq9FsdGu7E5M0S/PYn12SEMNnux&#10;wO9WZ4extkBfN96O7mYnxgi1R0dbMDfRgY5mN+xWlv3BRizM92FhcYA+sgftHR70D9ViaWUUy2vT&#10;WDo+iap6B9xVZegZbEILwbmbgrWKz+J06wiu9M3DrRimOZ0yQqQUTfVetDT50FhP8CJE6nXFPN6F&#10;+qZKlFc6oDOqkFuQSZFRRACzoqrWifpGNyq8ZfCUG3EwNAVhSQUosVRiYGYdt9/6Br7zi7/Hl7/7&#10;Vzz6wW9x8q1vYZrgO3P3Pczff4Kle+/h2N1HWL35ECuXb2FFliNku7Y4O4e54WHMdDOdmusxUV+F&#10;0eoKDFS40eWwoYFio4L1VgFggxE+1glnSSHMORnwsA0aJJxfmerD51e38Ju3b+JPHzzE3z95Db9/&#10;+2lP8A9vnMfn57fwyakVZamj9wi5j9fm8M7aLN46fhSvrkzj7vIEbjAPzk8NYJN5tzbUhZMzI7iw&#10;uoDza0sE9BE0sI0rYZ1OSkhEPIEjmb47WUaTUdBF0ueEJ6YoSwhJr6D0mAQL6FAAhhIgn4NwDEVP&#10;PEEtiXCVRtDKItDl5KuRV6gjvJZR1LlQJmDrkHWBK2FzSo8voddTB8czs7lrYeH3ZfZKmKxeGC0V&#10;PM8Njd6GQkJjZk4hEpMzEBObhDDCmUDwIYLQAf8j8ONWlkBJlJ4tti0lbG9KZdk9+u54CqpwGXpI&#10;HypAJQGxIiRoDQEwjOItmH5EINg/VIJkCQAnElRSERqbhpBYHvNXACwWl56ngOpzABaAFWiV36T3&#10;V4YwC+xK0CsxgV05ToY7C/B+vRf4LwCYlvx8OLQMMfwaAAvcCrzK5+fD0jMLVH8BwPL78+Hd0mv/&#10;1wD8HKCld/j5usDK0E4BXxH1/BxMYS9LyAQxPSXK9v9VCyVsPDeZlx387DrPl6uS3vuA4HAclvmQ&#10;gaGK+R2RHuBgBVie9thJALNoBEpQI+oDCUYkw6L9QsNxgMdI7+8+iZbLa6YQFPRmO8uSjwLeyvKb&#10;zfvJnM4IRMUnULQzbwnAe474ITA2CiqHGR3Tw5jaXkHvyiQcnTXItauRrM5EqUuF9rFWbFxcIfie&#10;JfieUuD34t0t2iYu3FrDmWvLOHNlWRkSfebSKubpq6rqnUjNJvQE0Pfv30FA3ImXd+/AS7Qd+/Zg&#10;t99B7A86gsPhYU8hOD5e6QWOJ+zFpCQS5I8QGA8gLiEWDXU+XLt0El9990P806+/xD/89Jv4zbfe&#10;ws/eu4VfvHMdv3p0Db8gnH915zR+cG0TX15exxeXqMu2F/D42ChemWjHld4anO4ox1abB6utHupW&#10;F0Z9VrSWqeEqoL5IiENKUDCiCKjB+5gue/1xmOZHO0gYFpPhzwcO+Cvwu59t4P5DYgK1foTgg8o8&#10;X5nvu4P28j6B3314aT+hmAC8i7pkD4/dJb3FhGQl+BcBeOeu/dhPoPMnREVFxyOXddVW7kFNSxOq&#10;mhtQ5nSwzhYgTnrIqceDwkMQEhWK5IwUOKhZ5hdn8ejdt/CrX/8C/+1f/iv+4R//Ab/41S8JxQ/R&#10;2NKCaOb3Hj6bH9vow0Ey9DlCKYMhhN+n5fzpVunRDaOxzv+HyWfCLr9XjD5BLCQiQTFZRik4Qv4I&#10;TGC5i+W1Wa5ZV8LjU+gfZGm0DIQRhoOl95bQ6y9D9aPpU2iyPRxD3xIVh30BIXhp1yFl7m9oWIIS&#10;ZV+ltcJb3cI2jhqUHNPa1QcdNY/AtcDmSweD8MKhEOwMi4dfWgHCVRbEWHyIslchxF6NSF8TsrpG&#10;YJpdRfnxU3AtHId2YBS5dS3IoQ7Kcnmhb2jG7NmL+Pirn+EXf/onfPdnv8AH3/4OXnvvfVy8eRPj&#10;R4+yDnme+k+2Sw0trYTfNWycPK0AsMZoUeZFv7j7IIHcH3sDw3EwLIbvRgiOTSH4Cwjz/cX43NLb&#10;HZbEtpTtRzTblGyNDirCb77JgoS8QoRJ20KLzcxGbEaW0vMry5zFcV+iPS9vncSTb34LX/36b/H2&#10;hx9jkDAuSyO98L23H6GIlaiioBCf3bmLX3/7cwV6f/Xl9/Dz730HP/nsE/z2e9/Fn37wA5wYGkD6&#10;kQBkhoVDn1uEc0sruLN+Autt3bh7dB4PCGbnO7pxh2D4ybUb+MaNO/iY9uWDt/HtCxdx1mPBfGYS&#10;NooycVaTh/n0aMwmhmMpIxFXfB68uriIu6fP4O37r+IBz3/j0nW8c+91XN46gysb2/jk4Rt4yOss&#10;d3ZBHRcHN1+uuoBir7UNb9y6icunzuH69hU8fvAOTh7bwpnN03jr/hu4wO8vrHH/xkPcOXMVS0PT&#10;uHHmIh7dfYCz86vYGp5Gq6Mca0cXcHb9JF69fhdnV09RcEzjGo97eOUGTo4dxURFHWZ8zTx+FqvT&#10;S7h0+TquXLyBpZljmO6dxLHBOZxf3MApiURNYNWnpyPO7xDMSQmYoVBZb2zAEIV4myxMrjMoQnzK&#10;XQ4LM9acmkYRb0ATBbyToFFaSkhweOBy+2AhqPgk2nJ/P1pZ8BrrGjE6OIqR7gG0eWvR76vFmK8a&#10;jRQ/XqbHUHUthhtaUU047W1rRWuFB4kBh1EUGYFeiwWTdQ0ECsKrDMMeHVN6eaXXwJSfj+y4GOhS&#10;Ce4lJSiJiUUWhbqJhViWSWqprEe1pRw+nRk95VXo9VIY8nqNFjMGq6v4HaGU0DFYVoZOvt+IPHNN&#10;M0YbezFc1Y7No2t48OARjAY7kgMj8DHh4vP+UdwpLsHHPhe+3+jFe3oVHlOIv8trX5KJ66VqAmIW&#10;fBQe1SzgjQThbp0RtTLElCAqgZJk+G96dCSSwkKQHhOFjNho5CcnKsNtbQQFt6oUVXo96oxGPqsB&#10;zTYT6kwS3Vb2zWgoM8JO0LdKRGmCnpvvbmNauIpLUUkhaZL1emW+JrcSsVmG4pZmyudnPbzpafBw&#10;v6YgHxWpyShnfs9XevBwaRq3JwbRpSuBMTUB5uJ8ONQlMBNaJfjUMO83yc81PCfjkB+cyckYMxrg&#10;4u+5UVEoTExQnsecmQUTy0hTfjEacvNQTEgtIRxbi4pRYSyDkXVXzWdoZV7MlVfCLXN8mV5mlQZl&#10;Wj0MBGU9HYcmLgFa+TOAjiE/JoHnqVFldqDeYoMjOxeJbHj0FAWVKWloYp43ESrr7VbUV1D8l1ko&#10;bIvhodhuqqtSlkvSUGAbCLvSy+okaGklMmRmmtLTq+e+BIbKTU5QhiBri7JQnJuG0lw+FyHYpSmB&#10;k3DrZJpUGdTMhzI0M98bjXq0sY6Mu12YdzsxZTJgks8x77DjeHk5VhwOLBJOV2wObDjdWLM6cMxo&#10;xiqfb91qxzpFy4beihMmJzY1JmyxnJwkEKwzHVZKtNgoMeBEaRmWiwh/1jps9x9HQ0UrIinWDu07&#10;xPIfT1i2YECtxQrP/8nCSfxsfAGfVdXhczaqv98kAD8kAC/M4BjLyWhWNkYyMjFKYTialY9Bis1m&#10;iktzfBJSKMKC9ss8qH3YzQZ7Pxv3vXull3c3G6y92LWToPvyDuxmg77z5V3KdveO3dil7BN6ZZ/2&#10;8svSI7wX+9j4+/G8CAK0k2X/9PgINrtbMOG2KENzRwi2Y1YzhsoM6NVr0aqhL2DeDBJohwmyPTym&#10;06RGn11PMyifGwluLfpi9Nh0yndtVi3KVXnwqvNZR0rh0xayDObClEOfYNGgu9KKyfYaDNZ7UG/T&#10;YKK9GkujXViY7MPEQCv6W304Ot6FxekBrC+yAe5pRHuTB0cnurE8N4Ll+WH6MDc6Wrw4tjSJjY0F&#10;nDy5gvGJPvT3t2JxcQJrq3PY3FrC+FQ/IbUK03NjWFieIgjOoae7Ac11Dhyd7CXsDmNiqhvV1VZU&#10;+IyYnO7F/BIheWEEo+MdqGlwop2AOzzeSbhtgLfSDI2WddihRU2V9f/N3H8Gx5WsaZogk0ktAAIg&#10;obXWWkcEgAiEAEJDa6211poACAIgCBCKWmuRZGYyyWQKppY3M++tK0p1d3V1t81sza7Z/BobszHb&#10;H+++fnhRlX2teq22ttdsf3x2TsQRcY6Lz98n3P1z+tEs1FSyvujkKLCq0dlaic6WSvpMglVqDNRy&#10;1mlDOvLNmTQV9OoUpIvv05KQHBeBiHB/+Pt7wEuIKm7DQ/0REeqHuFBfxAb7IoPgaesaRKESiuD4&#10;DBTWdGJ5+w7e++xnfPSbv8P9z36LM48+xsT1dzF16znm7r3Awp3nWLz1FKev3MX8xkVMn17G+Pgk&#10;hnt7MdjciIHaSgxUFKO3JB8duWY0GbP/DMAqWFnWBQDnsLyLKSgCgNUEYDOfo51wvtVHAN6Yxc+3&#10;N/CH+xfw860tfHNpFZ+uLeCDhSk8YbrfH+vFneEuWjfuMC9u064Nd/LaZiyJIGa1xRgotaKzwIj2&#10;QjPzvwhTXS04PT6E6cE+1JaVQEF/G0Dx6Ek/E0BfFEqBEhQdJwkTN/oxMYfWmeJN6s2j/XMPyZ+3&#10;oldYGh7tHQhPCiCfAEJbIKEtOBYhEYkUugrEp6iQIGc7maaDQmlEOiFXSQGnysolFBN8uc0g/KZr&#10;rEjPNNNMkGdkS73JcYTJqJhEhIXHIDgkAv4BIfCm0BSQ5eDkKpkzQcknMAihUVGISkxANP1wSBRh&#10;NZAAy7rtSfD1pp8UYO9LSBIgKGDSzTeUIEjRKiBYLIVEkXvCk9D/7wBg8b04LvZFT+9O8CsBw+Ic&#10;MdRZXCM+/+UQaHGNP+8pQXCUCFj1BlaF7UDsTu+tiOT8awDWGHOlIdA7ACx6gHeWQxLX/Xr4tIBi&#10;cUz0Xu30ZgkTw92dmX/ObGckACZE/ntMAt5f2c73An4lACaU2DO/JAgm7AoTn8VW9AALCLYlvBxz&#10;5j7NxonG720c35gA4EP2J6Q5wKKnOiyadSbbJK39m0yd4e7tJ/0pYmN/nOVRrAlLaHA6gb02h2Hj&#10;cgKxGTKUdTSga24UdaMd0NJ3RGqSCcBhBOBkVLSXYmJ5GEvbs1jYmKJNYknM/b0wjTPn+fkc/d/a&#10;CCF4CkvnJjEy3YU8+svgSF8C8AEcOLqXMMt24cgBAiC3Rw/jAAFYrHd7yN6e7yN6gj3hFRKMiKQE&#10;loU4OHm64fAxG/ix7a2oKMLli6v48asX+I+/+wJ//e1z/PzyFr5/sk0AJvze38B315bwBQH8s/VJ&#10;fEZY/3RlDM/nenFvqAEXmguxXEHtWqzGRIEKwwWZ6M1RoVmvQLEiHprIYMTw93yOHYPTgcM4fuCI&#10;BMD2B+3YVtnhKAFVgt8dACbIiqHEIk2PHCME24reXRHg6k3E570Ceg8L+P0XAN4rBck6xu+PYvf+&#10;Q9jFNlFA8EHe055A50J4DA+nXxejJlua0TnUj6buDuQUFyJRngq/kCDCpQtB8wQB2AXBEdRrFgMm&#10;pkbxzrNH+Ks//IL/9r/8F/zDP/5H/Pavfovbd2+juKwUrh6eBPNDOGJnz/L0pvf3zZ8w9BOuYoj/&#10;m9ERxxw9WA69cZzAe1wEvmO9P8H6f+JXW0dX1gOaE/2Bs7vwNcICpc/HBQA7ifLtI82lF/VJ/KEm&#10;6o8Ty5+jF+9Jn+lAs/P0wlFXdxw47oh9x46zLDhKvxtKvyimeZRXNaN3YBKnVzaxLWI3XbiK4YkZ&#10;GHKL6E+icNDeBbttHPHWMRcc8AjE8chk+GQYEWouRVhBNYKL6xBZ0w559xgMU4vInVuBaewklO2E&#10;1pompFc1QFFSCU1lLdpm5nH+0VM8/PATXH/0Di7cuiPNr50+fRq1zc1Io04Lp15NTUtHTUMjTi2e&#10;wdLZcxIAJ8rSmaZuzMfD2H3QFofpZ+zoP5z43q5iRInwK/RVHvStnmGE2gj6LWpUMZ83NIFskqlB&#10;mt6EOJUGvmxbXANDpXnTPjzPhxAsen/FWt+e5CoR7Xni1Gm899En+OGv/oD7776Pxq4eRKWkYtfD&#10;1XUo6KTKEmRYaezAl3cf4g9ffo1Pnj7DD198jp++/BJffvACv3zyGhN8qa7ycvz44cc4MzYFRUQM&#10;fFmgK5WZ2CDw3Zmexr25WczV1+HJ1hZ+ePkCT7cu4IPzN/D55nmc0akwGhGAucQILKZEYjDQHf0U&#10;DgMhAThfUYHPb93GzQuXcJZgeefeIzx79By3bz3G40fv4/bVezhzahXPHjzDhcU1JAeFs9I5SIFt&#10;Rrv7sLl1ERev3sW1G4+xuLiOe7ce4NaN+5gnBF++dIOfH2N1/hzWTp/Dw9tPCK7bmBmbxv3LN3CD&#10;oJ2rYSWfXMD2+hVMDkxjdmIR2xduYnzmFNo7e7B9dh13zm5joqwJs7XdeLh9A6tLaxR5M7jM6yd6&#10;x1BbUIPt5S1c2byGqaFJLI5Oo6OoHOEOzghjYe215mNrZASz1dVolSvQShCuIzjVE2R6s7PQR9Co&#10;INDkEh7F8jbxFA8KZq5ZroIxWQETYbAxL4+Wj3Jmvoiu3C0CWnG/mzDdJktDFcGlltu+HAq/HJ5H&#10;UBDryYph1ikuzqhPTcUUK/ck82iipQ3DjU3oY54aCHexIgoxQbA9U4u6pETI3V0hC/BHQ46Vorda&#10;6t1t5e8NlFVjpLQWY+VVGK6oQm9REdrMZvQVFGCqgoJcw+spxAb4fMMVbBwKK1FJETLU0o+Nc5eQ&#10;kpKBcDY2r6YX8HFzB64lpuCFxYTXFHWPCUD3NGrc5j2nCDeNaSppaaJ0X3+k0uloffyRRRGiphhR&#10;Mt3CCCyhfn7QUfSpZDJEBgdDxjRQM32TY2IQ7ucvrYMXSQsj3If6eCLK31cavhtFwAz39UESQVkR&#10;G4f4MBG8KA56AryKz58aG0+AlMOcrYNKIYeCwGMmYJUT/g1pFNPMG70qEzmE/tToWKTymQpUOopR&#10;NdQh/oR2L2n45p2JPpzubECxUQtjpgpmwpWZFbuV+Tmu06IqOhLRDg4whIail4BniIpEFBs1FZ8p&#10;j2CXRfDMYEXODg2DjmArgmAl8J1lIhiUWFOa7y4LD4OBAN7K365IlEMZHiVNCVAT/AwsD7rIGKTQ&#10;mUY7uSDRxQMZdC7iTyxNUiryM5TQhYUijI2Q2tkFKjr7HKZXhYBgOolKlocyZRbMPDdXDNvWqlEj&#10;QJiQVczPVUybOkUay50ctTy/iWnfzXt2pyvRxs+DyjSMEc5GlHIMZ6RiWkMw1alxirB2WqXEAh3k&#10;MgX8Csv+EtNmRZ6OFYqPFXkG1jLUOCP20zJwjmlxNj0TZ7h/lucIW6EjPSO2tDM8/zS3p/m+Z2UZ&#10;OJMix6qcfk2RioXUZCwwvU8lyrCYqsAMy+BJQzGWOyYJNyVwZeNje9hGihzdaTCjV56Js2ozfjN2&#10;Gr/pHMVHhWX4qKoMf5yfwD8RgD8d6kY/4b8lOR6tCXFojo3hNhHtyXIYQ8Lgd4wCYM9eHNjzNuFV&#10;rNFHkN1/UBrSvF8a1kxxc+CQtN3zNhvzA0cJxIekIV1iu48Nw/59hyECfYh/uve8fRB7dvM6Act7&#10;9uCYzRHERVNkxUchkZCj5rNUWS1oYh2ssVhYbpTISIxh2SR4GTNRlpuFXO5r0hNh1Clg1mdAT+hN&#10;U8QhXR6H7CwFjIYMGPi9PDUOqowU5FmzYDKokMk8S+DvZOlZdi1a1NaXorwsDzqCdU11Mdrb6tDb&#10;3YzmpkqUFBOKOhvR29OCYYJrLY/n5WWjq6sRff2t6Otrhdmk5nkm9Pc3YWiwBeOjnaggEBcXZaOz&#10;vQr9BNk+QnSuJRO5BM/2xhK01BSgs6EEZnUqjAT26hwdqnOzUWEhAMWEQkdgryDkVVi1KOQ7ZCbH&#10;IJnQrkyKRgq3CQRTsSZzXIgv1IlRMKTGS8t5mOQJyCTMimWh8hTJMCTFIoMCKdHfG/Iwf2TGBknr&#10;LgtTx4ZALgA3wAORvq4I93ZGbIAn4gK9EenjjjBPF4R4OiPC153fe7NOUnh5R7BhDyb8JSI7rwoT&#10;C5u4/ew13nn9I26+/Barjz7CqbsfYOnhK6y+8wnWn3yEjQfvY+36fSxvXsTc6SVMjI5huKsTg421&#10;GKopx3BVCSG0AB05JtRna6X6WEyflcN6Z6HlijaEPsFIQayLDoclngBsysRWTx0+pMD99vISvj5/&#10;Gi/PTOHxzCDujBBymV8XmY/bLTU431aLi8zDq8wrseTR+d5mLDdXYpTg28KyVK2VoyorAzUmLerz&#10;jBhsqsbSOEX+5Di6GuuhVaYjiP7DgxAZyDYskv4rnKJFCBjXABEUyg9uIriUd4A0R00EyBKiUkRN&#10;FRFUxXIiItCM1CtCKBY9Js6ESheCpDsB00eKJC16IXnfOBniUjIJwtmENyMUbGcUhF0F665c2M7n&#10;TCPkSj1SFBopCnRCkhwJ9AUJCamIjUtCZFQsAiig3CmcnOhfhbl5e0vDKn2CAqX5n57c9/ILIpCH&#10;wJfnBlCYBdKvBrMdCI4SSwoRWAm3LgTdE+7+sKfgdaDQdfQK/lcBWADujv0agMVWfBY9v+KY6M0V&#10;gLuz5JHo+RXHBeSKY+KzgGDR+yuuFd9J835p4pwACVa5HxYj2U4PrtgX0L4DwGIItAh+pRMxMqiH&#10;xHliCLSY0yt6eXeuE/N/f339Tu+v6Pm1p5gXAOzMvHUTgX2Yz07ijwXnN8D67zaK/n/1e5qI0L1j&#10;b757A8gChEWUZJvjJwi9b+wo948SiEVwrGPOb4JkHXFwkkD4BOFGALCGekpvyWW5kkk9v3vEWrYE&#10;MbEsjruPD+/nQNG+DwfsjyI8JRaF9HvtUwOoHmiButSMcFUCApKDkaiNR3FjHgZOdmFyaQjD8z20&#10;bkyc7sXMmQFaP8ZPdWJsvgMzi/2YWRpE/xj9Y4GO6epB+NrL336b8MvfOso2gtB9kPC7n75/L2Fx&#10;zxG2EQRhOzdX+EWEI0Wtgoxtq7u/D685CA9vd5SUF+Dy5XP4zTcv8R9+9zn+9M17+OXDW/jp2UX8&#10;jvbLw018c2UBn25M4NO1MXy6OoaPl4fw7kwnbvVVY6POilNFhF8r226zDP1mOdtHGRo0SchPiYKK&#10;/jDCzQkeItrvvv2w33cIDgf4TIRfmwOEXwE3B21w+BBNALDo/bUj/No7SMsgSUsh2QkofgPC+/hO&#10;ewidbwsjBL8t3pO65G2aGBa9i+2lWPN4N39H9CI7ObnDh6CYwja9vLoGY7MzOLV6BiMzkyivq0Eq&#10;9aRPUIA0/NnG4RjLxQkEhQfDZDViamYc777/Dn7/x9/iH//rf8Lf/v2f8P2P3+Hy1cuwUPOKnt+3&#10;2YbvO3yE156APcuC+PNFjBQQgdOOnnDBYXtnHHVwZT3xkv70cmCdPy6MPuvXdoIment34NeF8OtC&#10;AHWhXxM+Tvg+sbySq1cg/Y6IkeAv9Qg7efhIECyWSRLm4OWNI9Rouw4dZTockJZiikvKQGkF29Kx&#10;OaxtXsUdMtIHH3+BV6+/xoOn72P61BKyyR4iYNbew3ZSj+suQvABPseJ6FQEaXOQVNqItKZ+ZHSO&#10;QNU/Df3kIqyzK7BOLyJrcALKtl6omjqhb+mCvq4F2opamAnEpW3dqOroRkVzG6pb22ltKGY+ZFIT&#10;B4WHw4u+Pon1qKGpBWfXNrC2sY3Wzl7EpyikYHN7WT72Hz1OX+kDVxELQvzBFpOIoPgUhAgjB4VS&#10;/4dTu0VTX4phy2LurtqSA11eAVJ1egTxHM8wAb5RCKJm92c7I9b3Psy678j6mpaVjYHJaTx87zk+&#10;++4HXLv3QJoTHEx9veuz914hwt0HHXmF+OjiFdw7fQbfvv8Cf/rl9/jm6x/x9fe/xXc//xGff/kD&#10;ujv60dnUji8/+woff/waX3/0Od69cgdne0ZQLpahIWhdm5vG861NTBSVYb62BV8+eY5feJ/XV29i&#10;kY3yREQYTsZH4xQdx1CIH3r9PDFAwXGWcHV5YhrnCeSPec29e0+xvLSOW7cf4sbNe9jevIRHD56g&#10;n4kX6uWLMr0RJ7t7EUgHVs9rn91+hK2VbZyaPI0nd5/g8a27OEfxcO/KDTy9+RBrM4u4t30VL+88&#10;wuX5M7h++ixe3bqHa7MLmKmqw2BRKS4vrWBuYBDbs6ewPj2Lk719WJmcwvrJOYzXN2GqtoGgP0BI&#10;MWPMXEhxMI6Lw+M43dYhDc0dLC7F6uAwNkRU6olJbI1N4vzQGMYKilAYTWchMsPDA93MkEtDg1hq&#10;bcJ4WYk0ZLqAGVevUGHcWoTxXIIjIatXq8eAwYDxokJMV5bhFGF1pr4BM+1tmGxrQV91JYYqK3is&#10;BlN5JRjRmtCbrkFlQgpas/XoLy1DBx15UbIM4XT8yR5eqCSojFWWEmSNyMtQoFibibTIEPg5OUjL&#10;ZbQU5qKCYFKSlAJNYDAi2Ejo4pNgYd6ZCB/ZBAuxxFSFyYRS/oaFwNFAwd1dXIwSirDiDAojQlid&#10;2ogcBeEtRYnmygbkG0soctswNr2KmKhURLr44pOTK/iovg236Lw+5u9+Xp6Lx5kK3NVrsG0yopfg&#10;VcvGqEhvQBzFhz8bISUh2MDGVU0RUknoby0sh57vnEmrqqxFSUk55AQgJQHVxGuVSgqG0HCEiOBD&#10;kZEICwxAiIBhvlskgTJKfM9tEitDMgEmPoYgK5ZM0mUjk1AWS6jNUAhgMEGnziYEy5Epo9jMNhMm&#10;1IimAJIReqymHKj5OY4V2JBBSNZoUCqGUIcEwUzYHqJDvcg83xroQ7dRjzKCdl1CvNTDWRVD+LY/&#10;DnNgIErEHFp3F6hDg5AWHIRUfpfF5zZGRiArJBiZBF8FQV7m64skvkd8gD8U/A1DZBjKE+PQJktB&#10;JUFYz99UBwRDT6GWEx6BQjaQObxnLtOxMigcLRSl7YTDdjYQXSoCqzwFA4kJmGbezlJEz9LRzHB7&#10;kjbD/am0NEzQRvlOk2mpmCHUzkrzR+VY0hJc1ZlYYFovMM1OEVgXCKlLLC9L6Soss0wsphNMef0y&#10;tyu0c6pMbOuysK7U4hzPO0t4XaUPWWcarqVyP0mBcxSq59N1OCdXYSNDi03m91nm66pKg1VtFhYo&#10;9OcI2qd1WsK0GvOZmZgnMM+lEa5V2Vhkfs3xdyaUSozz+UYzdegkFHfKFOjg73ZZSnB6cA4mNgBO&#10;bIAOHbZFPIVslcmKCjroGY0JP9KffN/Ri1cFefic9eZvTs3gn+7dxNOhXljjoqFNipcCekX5eBKm&#10;UtFaXIS0mEicsDmKg2+/jX273yKwUsgQWvdRIOyX1kY8LNn+vQff9PpKRvDlcWE7c393c1+YAOL9&#10;BGLRCyzmPu15W/QKi0BZFEYH2Aja2sCTZSJDlYa+zk60VJfDrMmAkpBXQEAspJXkG5ClkUNFeNRr&#10;RHlWIVutQEJcONJk8dBnpbO+KAnASqSmRCNLl4b8vCwYCc3q9CSkxEcgWyUjRCtRaNKwjKdAR3gs&#10;1meiLlePWvE7PF6QKUNplhJVRjWaC4yw8tocWmOeAY0E1iK1HHrCqkWRiFKNjD4iBqZklu+kCOgT&#10;wriNhCk1Erq4EGiiWd6jg3g8SjqeFRMCk3iOKAqY6FCCXTjMfP785Ghpa0qIgDEhHPrEcGTHhyEt&#10;zA8pwV6IJ6zKgr2hiQqEKtwfVp5v5T0LCf7CylSpyGF7ZEyIkrZ63kMbFwZtTDiUkaFQx/F56Bs1&#10;BEltQgwyoig2Wedi2HbJo0Og4vnphGNhSaE+iA7wQgyhOMrPA+6BsXDyCYdncBzFqQWNXWM4e+Eu&#10;br33GrdefIXtp59g7fErbD77BBeff44r77/GlXdeYvvmA6ysb2OWbc9IXx8GWpowUFtB+C3FaHUp&#10;hiuK0ZOfg4ZsHcrpdwvo1y0i0r0inXmgQS7rXzb9gDosGFY+dx/z8upIKz5en8Znm7P4YHEUt4fa&#10;sNlaheWqIswVWnCSMDtfaMYKP2+1VONSVyMu0Fa5f7KqEP15egmAm80adBRZ0EVx3V5WgKGWOqxM&#10;jOAcxecYQT3foEdMWBh8PL0RFBSCKLZtkQRg/wgCsH+gNB/T0z8YXv4hBApCIUWfiBAtIqWKyKrH&#10;RK+KWGKEZu8ooJgCUfSkiN5UgqUjhaMzYdLdX8xdjSaIJSA0RobYVDWB1wS1oQDZOaXIyi2DjnVc&#10;Yyrid/lQZlmhUOmRqsikKFMgmSaTpUNG35OYmIrwiCh4iXmi7h4S7Hj4+BKA+az0ua4i6q7fm6BY&#10;gaER0lYMh/Zl2+JP8RVA8SV6ggUoOvN9xHM6uNIodCUApjl6BUFEdRbzesX83r8EYNGrK2D21wAs&#10;QFnArPh+Z5izOE8CXB4XgCt6fHeu2+k9/vVxCZQFCLNt+ksAFj24Ygi0AFkRBEuAb5alQFoLWPT0&#10;CvgV83kFIO/0/P4agMX3AoBF7684z87Zi4Kfop0CXgwNF3n9zwD874Bg0cMrTPoshjL/Re/vju30&#10;DL85LiBF9MwJODmOo4QtW8KvnaNYPsgRtrQ3PcB/XhpJ6iF2gwtBIzw2ESqK6swsA8Ji4glBJ6Sl&#10;hQ4SghxdXCGC+hyiv31LgKndEQr0SFhZNxoG21HeVQ9NiQnRauaHjD5Cl4D8GjNah+rQPd6M1sFa&#10;tAxUo2OoFl0jtegcqUHHYCW6hmswONWM4ak2tPZUQWtMg5uPI3bvfQu7du9iG8A2hDAsgjg5eriw&#10;HLJcUsf4UB/4s+2JTEqCinWuvLEOZQ01iGabdMTuKFw8nWHJN2JpaRov372NX756H3/86l38zeeP&#10;8Dcf38HfvLiO3z3ewrdXF+gTJvHZ+jgBeBQfnu7Dk4lmXO2knq0yYDY/A+PmVAwbU9BP68hKRp0q&#10;HnlJ9I8hIjgmAZhQfny/AOCD/wLAtMMEnEOEX8n+DMAS/B4Xc2qP4xh16bHjzB97AcNieLQtYf+o&#10;1BP8BoC55efdBOG3Doje331Mkz1Mm4M4euw4PDz9EBUVDxN1bv/wCFa3t7B59RJmFk+htqURikwl&#10;Adifv8XfPnaE0OUg9QBb8iyYmZ2UAPh3v/8Z/+E//a00FPrVRy8hlkTK4HV7DxK2d+2SokyLP6/F&#10;HGQxt/yomCpBE0PnD9gelyDY1kkMrfeFHSH3GAFYjP6wI9TZ87MwCY5dfFhW+R1h2d6RwCygWVwn&#10;BXETS7GJP/zeRJWWRk2Iee5iuL8Y+eDBz/SnwhwJdyJ4m6hjibJM1Df3YGn1Aq6JzsL3PsLLT77E&#10;Fz/8jM+//w0eP3+JyVOLUFK/ih5rESBr11t8rwPHsJfPYheeCP9MM5JLm6BuG4aO8KsdmoVuZA6a&#10;gWkoO4cha+hEUmUjZBUNUFHLq0qqkWLMZRlXwiMiFq5BYdLonsDoWPrhOARHRkkjJUR+Ohx3RAIB&#10;toVwvLF5HhtbF9HR1YckanQxj/+gDcuCgzPrXpDkryJE3AdqQHmWESpqal0ufXl+IbIIu9qcXKhN&#10;ZqiMJmitudDk5CFZrUMwAdiXOjxA/D7bGdFLLHrNBQCLqO+J6UrUt3dieWMLF27cwvjcKRh4T7+I&#10;SOya6R9EFMFooKIcv3zwHO+cW8P1+QV88+pj/MRE/Orb3+CHn39PAP4G3V3d6O3owM8//Qafv/4U&#10;79wgZI5M4tHZLbwgaIplfPxYaHX+vjhVVIwz5XW4TDj+8t67+HzrCs4qMzAVFYKTCQTgpGgMUZQM&#10;UiRMRYVhjsdWGlpwum8Uox2DBNZl3F6/yoZ1FueXlnF9bQOlzMRINk5NRgsujU9LwbbUQcHII/Bt&#10;EUQf8jnun7uIW2J48+ombR2PaE/WL+DhuW3cWTnHczbwhMeenF3H03MbeEdEkJ6axjAB7vL8PK4v&#10;r+DGyioeMbOuL5/Fxek5XF9Ywq3FFdxfWsX1iRlMEDb71XpcbO3B7Zk5rI6OYrCimmlYg8WBIcz3&#10;9GO2owezbV2YbGzA2vAwRorLoOGzJtCJy9iYprAgG6NipaG8mYQbBSGslABRSYCoTVOh32DFUJYJ&#10;IzojZqw5FCf5qCacmNjQZkdFUZhRdNEsaTIUq1UUiYkoYRq2E0abCaY1BLAegnNXPht+IUZs7SAn&#10;QOUTuOotJjTlW2ElwAR7uCHE0xNGQo6e4klHEdWYV4Q6sxXK8BjEUBAUafQoNefASGApI+RXlVVC&#10;S/jIYSNRzecyyOWE6UwKtFqM1NURTLNRyufubW5HRVkF0ligjeZSdI8sYu7MNYqiBIQ5euOz2TW8&#10;qmrCDZkMHxXm4HV5Dh6pknGPAvqCxYA2AlMe4bOa8GjiOUnMe623D2Qs2Cp3L2T6BNAJpxLA81HA&#10;ZzEQcGpKK9FCEDakKaXo1XkaHXQUh1EE3mBvX4QQFAL5vsHenginsIkMCODWl+ngKa01HM/zYsSc&#10;2fBIZCWlIFP0DPOzjhXbwIqWxUZRF5sALSubjsJOSdEkC6QI5laYGHqsJnBaBISGBsMSGoqicOYT&#10;f6M4KBCjGhWud7XjHMVsO0GyICgAxYRcvasbrD7esPr7IN3FETmBfsin4y5mnjXGxqKDz9KemIiG&#10;2BjUx0bzuxhpv45loSE6Cq0sQ72s0AN8rj5hbMiHEthoxadiJC6J2wTp+34+4zghbyouEfMUyYvZ&#10;WZhm3k/SSc0Siuf4nnPx8ZglDM/x904nJ2M5JQWnU5JwKjUFSywjUo8rYXWV4HqO4ntdQ5DVZWNN&#10;p8NSphanWRYWlRosEVSXVFos8fgpOqpZQug8twtaA+Y12Tip0WKOIDvD78Z4r1HC66SKn1nexpmX&#10;Q8zDEd5HWC+dWAfzs4Mw3ZaRjgaFHKWJ8ShNTkADy3E160GpLEn606GS71NHMC5n2clPSkAhj5Vl&#10;qrhNZx4mEhRSkM8GrqKgDONDC9CorHCi0LZhYyb+BCkxmnnfNJzOKcYP06fxdVMHPs7JwdfVFfj7&#10;xVn8Vzawt9pbkZsqgzIlGYnRkQgO8EV0ZBgS42LgTLG1j8C7m43nXgHBe/cSWEVP8B4CMGGXECxs&#10;H8WC6AH+Z/AV0Z/37eX+PgmA9/zZ9ope3737pZ5iEfhDbPfseTM3WMwXfms3f+PAfgr4UAz0daOr&#10;rgqaxDgkBPlAKQA3JhQKAmNSqB+i/T0Rx+8TQvwQS0gL93aVQC0u2AfxwX5IoE+OJcDJo4KQzusy&#10;CYJKgmh6ZBDUvIc2NoxpGIFM+nFVRDAMhCszwbEgORY53BalxKMsLRkl8kRuE1GRnoxagrawpmwV&#10;Wo0a1GYyv5QynhPP82NRQlAvkSVIW/G5KCWO94tGIfcLkmOQn0gwpdC0xIYT5iJQmBSD4tQ4FBHc&#10;83mOJTES+QTZfEUcivmbufJYAiyflZZFENYRTLNig6GKCoCRcJ2fkUBAZLnITEE2gdvM8wsyk1Gu&#10;S0dORjKUfMdsPluOKg25WiVyNEqo+F5KljWTOh0Wfs7Ta6Hne2Twd3Ot9NtlZrQ1l6CxrgiFeSy7&#10;3Q2YoCj2DIqFR1AMjY1zvAI6axn6Jxdx7fFLPHn9A26+/AIX3v0El5+/5v6XuPPic9x6+hIXr9/F&#10;8vIqJoaG0cM2pLOyDD3lRRiuLMF4bRkmRE9wWRFazSaUpmfAzPprJMTlsO0oos+zyvhsISFQ+Hoj&#10;j/A+U1OI986M4/trZ/B6YwbvnOzDlZ4GLFUVYMysQ3dGKrrSUzCSpcJSaR4utNbiSlczNltqMV9Z&#10;hFEC8jChd6KqGKc7CcUjvVge7sFEexOtGUsjbLOnJzHb34/aoiKk0XcEse0I8AtAWFgkIug3A9l2&#10;iWBYovdXwK8XQdDDP4yfQwiYQYRgf0IOBSIhSqyzKYYW2gmRSOF4wi2A4j8Ix90DpJ7V46JHWASW&#10;8g6RellFD2twTCqU2Xkoqm5BPTVEfecQqlv6UFLbhryyepjy2QbrcyBP1yA2LhnR0QkS+KakpiGe&#10;vj04JAzu1EICgAX4hkZGIop+PJL+N4w+NiIuDjGJSQinj/QOJMzyXCFOnShOxbxgF2/COQW5gxDC&#10;Qly6iP03zy2GQR/3FDAsAoH998OgBQALYBXQK2B2Zwiz+F6cJ0yIQwG4AnR3enh3TFwnvtuxHegV&#10;Jo5Jx7kvhjDvDIMW8Co+C/AV0C6+i05imdGZJAD+H/UACwjesZ0h1DsBsHZ6gMX2hIcv88YPziJg&#10;mBvTSQj5X0Hqv9Wk4c00AbxiCLQYgiq+F9D76yHPO+eL80TPkhj6fOiYPfYfJXgRqgT8OrqJ+cCE&#10;FfrnQ8fssE8Mu+Wxw4QwEdDMNyQcsUkyZLC9Sk1XSb38YqiuiDBsQ/3kIHqS7QgOB/dj94E9BGc7&#10;CYCzC80ob6tBSUsV9GVWpBrTkahNQoZZgdxKA6rai1HfVYYabqvbClHdWoCq5lxUNltR05qLlt4y&#10;9I01oG+4AbVNBfz9RAIE25CDBOC3CGC03ft3s6w5IjY5HnqrGSVVlahuakBdWwta+nowOjuDc5cu&#10;YHnzHAroK/zCgmgB0Fuy0N3TiK2zJ/Hy0WX87vUT/OP3H+C/fP0Mf//hLfzyYF0C4K8unMSXW9ME&#10;4BG8d7IDtwcqsd1kxVKZhtpTgSmLDGO0QZMMHdkCgIWPjoAmPABxXq7wtT8Gx4OEX7ZrIgiW/WF7&#10;HKOJqM+HDx/DwSMEYQLkYeaJjQBfJ0fmoRPEGrEOjidgTwjeMVuC00FC754jYhj0Qew+ehhvCeP9&#10;d729V1r3V4yoEgAcGBQONfVmc2sHls6u4tKNG9i6dhlTC3MSAGdoMxEQGsT8F1GgbVgGHBHFNquw&#10;tABzp2bw9N3H+M3P3+Nv/u6P+OE33+HxkwcYGh1CInXEvkNiPV0BwH+23XulOcgHxJxkUbYI8/tE&#10;4DwBwGL+qrtYs9cHh+izDolI8NzaEnwFFNvRhwlIPmLvSuhzxP4jDth/mNdye8TmBGyPOeGYnTPs&#10;HFzgcMINIsCbFOjNyV0K7naY73pYBOdjHQghNyh11OTV9RidOoXzV+/iwbNXePz+x3j47oe0l3jv&#10;49d48dkXePD+B5hePEOYtMCG9WTXrt20Pdi15wjecvDAkYAouKVoEGYqRXxZC5Jqu5BQ14XYmg5E&#10;lTchvKgWYbnlCDEWIDTLirBMA0IVavjGJsPeOwB77E7gbdaRw+LPphOsc2JI++Ej2Lt/P96i5rG3&#10;PwG5PA09Pb04f/6iNFK3u2cAMrZTYgrMGwB2oi8PpL+KRUxqBtKzzbCWVrGedKJjaAzdYxNoJ1dV&#10;NLXAWFCINHJIcqYaCWSQEBHxme2LiPoswDckLkHqAXb2YZqTtdyo3eOpWXNKSlFLCK9pboOpoEj6&#10;zpcaf1ceBW52eCgqZanY6u/Fs9WzuDA4IA3V/e795/jl88/x42ef4ZuPPkRPTSUWhvrx+2+/xM1z&#10;53B++iTuETY/v/sQv//oE/zVq4+w0deLMorlEiHGlWqsldbig7mz+H7jAtYIXzPRhF0WwAUKmWE/&#10;T4z4uGM8OADb+Xl4MjOL97Yu4KM7T/CU8Pti6wY+uXUP10+fhjHhzdIuy5290rziDy5cwgebF9BI&#10;8Mmio7o3fxovL17Be9uXCLjbeLC0hkdnNnFnbgUXRmZwc34F12aXCaMTuHZqETcWz2JjZIJgu4TN&#10;sVEUUjBvnyZ0E9Rn+kYw2NKFSwTmlelT6KppwerMAs6OncR0Sze2eb+h/FK0Z1mwMTmLs7MLyBXz&#10;bavqsLq0gu62TnTRVlnwpvqHpUBR/Q3NWGAmZkRFI8DeAQksyIkePrASOKe7ezA9OITO5hbMT05j&#10;gRneXVmD0bpGTNU0oN9ciAF9LqZySzAmlkXS6lEuIgCHh0FBR5cWHY4CfSby9YRSpQJlaiUq09NR&#10;SYHek5eLEjoBf8fjkFEgV5qy0V5WgnKDHsn8HEsoU0QlEBg1KDbmI4+F3KBQoTgrC7rkJAS4uUFO&#10;AVBH8G2qqIRZrUFFTh76G1tRki2CKGnQx2ftLSmj2FWilfBSQzhSslDqWLbKxLBuscxQnBw1rFzj&#10;C9sIDUtComcIvp7fwgsKk2tyGV4Vm/G61IL76Qm4r8nAnRwLJpknRSzUBYS3TIJqEp1jYaA/rF4e&#10;KPbxRV1IBPJ8A1ASGYMOMWybv19N2G3N1KBFpZaGYdckp6KWkFxKaM2LiEYORVguC34+K0kJRVkF&#10;4bAyns9JMdQiS5d60FsoBBoIji0JMrTR+lkpB2UZ6E2WozdJjkF5BobTMjHMdBqhDaSm83g6Rglx&#10;E0otTYMhWRqmCYezmZmYEb2fhMFRpkeFrw/KfH0xplLiYm0V1suYtykJaAoORF2wPywezjAQgMu8&#10;vFBDAdFEAdkfHo1ONs5NrMwNfv5oZlq0EZo7aO2E9h4Kt26C+2hQCEaDwzHIRmGIwmgoLJ7bWAzy&#10;+iGm40hUJMaiozFPMJ6j8DtNJ3RGb8ICwXVZrcUaG5Jl0XtLwD1JAT1P2JwnbM6L58/MwFR6Gsbp&#10;OCbTCap810llJqaZ1hMqkRbp6JbJ0MXzB3RqDGZp0cN3bCN0NqWloYZlsTSBgJoshkynoYT5YmG5&#10;KkmRE4TSkMPvRR3PIWyXUNAX8RqxFJIpNRXFItAV7yWWSzLIU5Gv1cBCgFUSboXlqAm3eh3roBpp&#10;ImiWJh2FFr0UBVp8zkxPgiVLLa3RnBYbh1QxpzspGTk5JegdXEBauhFObHTs2QiliHWQCfCm8Bgs&#10;5ZTip9kz+KK2BS8MBnxZUYr/ePY0/vPl81grK5b+tEpkOYoOo3B2dcExm6M4cGAv3npL9PruIwTv&#10;wwEC7AEBvQTcnUBX+7mVjN//9wDMa/68L4ZJvzGeRzsgeonFXOI/27/As+gtZmOzezeOHj0CeXIi&#10;0sXc+NAQZEaGIi3MHykE2kR/D6QRgGUCiimM1JHBbyyKYBgRKJkmOgRampH+OZcQaiY4FRNm8wmn&#10;BYokfhcPayLrIz/ncV9YIUHXmhyHPFkiLIRgK68r4jViW8BjeakETV5bTLiqVKehinkjzivkOWUa&#10;BSoNSpRmMb8yZSjLVqLKrEaVRYNKYyYK1DLUmDVST3JnRR4aCvTIy0xFdQ7rOr+ryctGQVYaDOmJ&#10;qC0woK0qH30tFehqKCGEGTDcVYvZkQ7Mj3fRvzajpliL4d4aTAy3YHKkFb3tVSi0qlBdYkB7YxE6&#10;2sphMqRDnhIlQWxTE30eRW1+vgHpBGNdlhKFFLu5eSLIlQ5pyhRo+OwV1YXo7mvG4Eg3yqvzpSBY&#10;J+cGcHpxHG4UGF5iWQchNGjhiRlsyHtw/vY7eP+rn/D49bcE389wi3bvw8/x4MVr3HnyHBcuX8fC&#10;7CkMtneglf66pTAPnUV5GKooxkRdBabqKjFGodtmsaBITHOITYSB9To/Q4NStg8m1icRJyPZw036&#10;Q2Gtqx7f3ljD3793DT9eX8GL5XHcYdqcrSvFiEmHVuZTK88bou89S9C+0dWKW30d2GiqwWShFb3m&#10;LAwWWXGqtQ4Xp0dwY2kWWyfHcJLnDTfWYaq9le1bP2Z7e9FWXoEsuQLh9F1+hMNA30BCcBSChVDx&#10;D6a4D5Lm9nr6CwAWc1AJwWKJIO9gwmKANGRQ9JjYUzSKIYUnBOBKkZTDpN7UnXm1Ym1dsT3k4E6I&#10;8SAwxiGTQq2B4DvGdn/y9Dlp2zc+j5aeUVQ2tiOvqAIqtlHRUfEICgyTnis6JgFhbBe8KZqcnV3g&#10;7umF8KgoyOnLMrN0UNNU9DlKmpjXJuYDe/j5EbIIUgQjIU6PnSCMCbFKYLQhuNucIMCLdYBFECz3&#10;QAncHdwJ+CJiLGHfjeC/EwFagK4A3F/DrIBXcUwsg7RzvjgujolzdgD31yD83wGvBMNvYFq6hsdF&#10;b68AVmFi/9efBczGJKdJACyGQIuh0AKSpTmOfKedOcA7PcjCdgB6Zw6w6PkV8CsF9RHDOgWsSnMm&#10;d+zNPN5/q+0AsIBcAbYCfp1ZnsQxAcBijq/o5d0BYEe3NwAsvhfgKiIMv4nie0wCLRfWhROEYDGE&#10;WfQw7tpHmDp4gABjz/LlI/1BE8t2ScBvTGIyXL18cYT5a0PYcRA9loTf/YTft/bsJgjtIdScQCgB&#10;ONOsRV5NEQobSmGuyEVmnobwmw5tngqWsiwU1VlQ3pTLep+HSm7LG6woqTGguCYb1YTg9r5yDE40&#10;si2qQ0WNBbKMKHj4HMeBw4QVAb+738IRuyMIjw0n+JZh+tQsLl67gjuPH+De0yd48N5TPPvwA3zy&#10;9RcEnw8xd3YZRbWVsBTnorq+Eh3t9INjXbhzfpGa/hb+wxdP8Xcf38fPD7fw+aU5fLY9jS/Pz0gA&#10;/NGZQTwkjF9szceZCh3mCqhjrKk0GaZyFBi1EmYMcjRrklCmiIUxLhSpAd4Ior50PXIUxwmIxwm8&#10;DgQ7u6PHYXPUnuD7Zr3fAzaEYMKtCNJlT41zgm2mk6sznJg3jo4OOMF8Oe5gTxgUwCyWRWJaiz8b&#10;jh7C27ZHpN7gXWwjd7F9fYsgbEP4Co9k25NPXUzdfP7yFVy9fRtrF7cxND2OivoqpKnT4RcSwDJh&#10;RwB+0yseTz9XVlWC+YWTePzOA3xDnhHDoL/9/ivcvXcLvQM9SFNlwM3LE4cJ4of5Xkf4/Eftj0PE&#10;BxAjEexY/qTlswh4B4+7EHy9cNTdF4dY7ved8MC+4+44SAg+Sh9mL0aDiCkRbr6sTwKCXeg3eB3T&#10;5zDN9pgzHBzc+O6EX9oJRze48n7uHr5MG/oSQuLbew5hNzXAcf5+CvVZS3sXNsk7z158jJevv8EL&#10;tiPP2H7cevweLt66jyv3HuDm43dw+e59jJ86DV1uPhzp38TQ8V281679tthl74b91OF2ESlwk2XD&#10;R5MHH30RPLIK4JxphWOGAc7pBrgLk2vhGqfAiZAYHKM/OuLsiT18rl3M77dtjuEQ4ffAMTvefx/L&#10;624+r1i66wDc3T2h0WjR19eH9fUNnD17Dp2dPZBTewrA33fIBgdt7ekrvOEZRH8cnwJZZjasJZWo&#10;7+jFwNQsRmbn0UsmKqtvREaWHqFx9HvkSzGlxiM4BE6+/nCj/vWLiJJ6oUXgKxdf+nJvX/qpKCQT&#10;lHViyDRNRr0aHi98aLR0/q7ff/gxvnv4BHfnF3Gyohb9eisaCDCl0XEYNplxgyD8weYGPrpyBUOF&#10;BZhrbMSLS5dxZXoaD5dX8fm9h/jhvef49OZ9PL9wFd+88w4enF1FK6+1Unj3KHW40TGIH85t4xzB&#10;bCY2AvNiCDQr86CvG0Z8PTAeGSIth3GJ4D3b3UVAq8JofTuGqxpQYzAinDAglhNZILCeX1zF4sgU&#10;TvYO48rCGTTmFiLe2x+zbd043d2Pxd4h3Nu4iK3p01gamMTttctsqFdwqm8St9av4J1r93F5eQvX&#10;Vy/gxup5XFo6h1ODY2ivqMf0+Ay2COpPHryLtaUN9LQOYHPlPB7ceoS5iQWcniI4b16WllQarW5F&#10;qYpCiLDTQnDtJ9x2dvWitrZBWrJC/HvfWNeM5roWjPYNYnp4VFpiKJMQEEYnnUpHHsdKFMtCkMDn&#10;F73bC+PTaGtoQi8LyJmFJWluc2dVPUYbO3CyqRUdBJWOdAX6M9W0TPSrM9GVqUJRsgh2Eoo8Cs0S&#10;Cs2y1CS0EBw6UmSoo0MXPcYBDg6IZzrmESDq2KDLQ4MR5u4KPaGiTKeFgSCuSxJDGHUo12WhRCGH&#10;NjwcKbxGGxoKa0wcagk97TojITMDdXKxBmkuWgiAdQTGPk02xrINGCVkDPC7Hha6Dj5bl/ScBgwZ&#10;izHbPoKpiSUE+0cimULmq9lzeK+gCjfSFPi4xIovSs14khaPZwT2pzn5uGoqwFnC/1p+GVaMViyz&#10;Im3lWLGq1+J8lgFXDBZcNubiCkHmEs/ZtBRi3ZKPNYMVW5Y8bNO2+IxbegtW1UasayzY1uViQ23G&#10;GvPubHoWVhQ6nE3TYY2VfTVDj4XUTMwlpGE+idCXqsKpFCXmU8RnAiFtgSJhLlGBmbhkjBOap2KS&#10;+FmOafE5Mh4jEQROiqoB2hDBfJAg1U0gbafI6Kag6aE4aQmNRAkFVEmAH0aVCpzLNWOIIGegkzY4&#10;HYOVDWs+G+tCT0+UE4KbA0MxQEc/SIjtj4jgfiRG4hIwyoo8lJCIUYLnYGw8ThLkJwn6I7QxAvkQ&#10;n3uIcD5GOB1Lk6M7IQ6tURHoIXh28boGOpIWiucuwmVVTAyKA4PQQgdSTysPj0ANtyXBoSgkeFfR&#10;4dTGJ6A9KwvNYiSAXI58CsFygmqzPhuVbDAMYqmnxFgUZPCYSgFNcgwU0WFIF+sJ01LDQpFCE8s2&#10;ZcRFIymckCaClClk0rq5aSyLGclJMCgzYGK5yUgivPI3zBlpMCoUSOM9ZJERyJalEoRlSCfMpxA+&#10;07gVa+xmxMUgITgAcqaRkp9F4LK4QH/EMJ2TQoOQGBSMCG8fRFDsRPoGwKSxYmjgNJRpJjgdZ8Pm&#10;4ARFshx6WRrUfsFYZrn6RQBwTTNeGY34sroc/3FtCf/5+iUsFxYiUcwHFMLLjo08IXT3W7sJpPuw&#10;Z48YnkyQ3fPGBLweFBArjI3CfoouycT+fjEsWsDwv5iA5IP7D+HQgcOSHT4otvzu4CEckIJovYFf&#10;0fsrhkK/AWnuUxgc4daNz1PGOl4l/hCICIAqJgQqgq0+KQpZCRHSVhMfjqzESGhiw5ARFYQsqSc0&#10;Dtb0ZGRTIBgF2GakopDAaiTcquIiCZ8KFOtVqLDqkK9Nh1UlR6lBjepcPZpYf8sJUiV6NYGNMFlZ&#10;jGHCUkWOAZU5evQ1VGKwpRbNpfko1CrRUVOKof5mjIx2oru7FiIac0dnNUZHOzA+3o3e3gZUVlrQ&#10;xWOjPGd6ZgCNjSXIyVWjrb1SspbWMlitmbBYVNI9xHnCurvrUFdbiOnpfsxMD2Bmph89PF5SnMWG&#10;uA79/bTBBhQXv4nW3N1Thw7CcnNrBXT6NKRnJqK41IiC/GwY+b7y1FgkU+hq+f56nRIabuWKRMTE&#10;hEHP4wUFJtTUlqCishDZ2elorC+QIHuC0O3sS7gLEEE5QiiEAgg9sTAVVWNp8xqefvI13vviezx5&#10;/RUefvw5Hn34KR68/yFu33+Cra0LmJ2YRG9jE5qLCtCcZ0VHUa7UAzxFUTtJgTtYUoQGgx4FMgXM&#10;CSmwsq4XUzyUCQBOSkaqtzdSPd1YVxOxPdCK3z66hP/bF0/wH55fx7dXV/BsYQTbHXWY5vN3KmXo&#10;TEvBuIE+lve+P9iL+yP9ON/WiInCHLRnZ6LVqMVgWQFOdTbjzFA3pjub0FFWiEY+W1d5GSba2jDT&#10;2Y3OiioY0zKkOubDNs6X4iY4KBQhFCP+weHSOqsehCYxn1fA7xsADpMA2NlLzCcVAZXEkjpi/lwA&#10;HKUgUmIN3TCcYLthJ0VWDoJ7YAS/Dyb8uuPQcRHwJAoZ2Tmoa+/HxMJZnD53EcubVzDPdn587gy6&#10;BidQ29QOs7UA8XEp8PcNhi+f0T8wBL6EdTcPTzi7uMDP3x9JqSnQm03IpebJLy6CNT8PBqsFmWyD&#10;Y5KSJAAWw2tF8B6xRIuIOnzsBKGMwGhz4o29mRf45h2E/SUAiwjP/xYA3uk1FuftgO+O/RqAfw3B&#10;fwnA/rz/G+AleLMtEuC60/v7lwCsNeVJQbD+PQD8z0sg7fQEuwlgFfb/HQAL4BXf7USCFvN97Zze&#10;9P6K/Z1rfg3AhwW8imGYJ47DycUZLtQ7x11EhGh7aa7pWwco1g8LACYgu7vzXYIRGh0jwW8IBbIT&#10;QecIoc2W/lTcw8bWBnv3E5rf3oU9B94mBDkgOCYUadlKgm4OIbiQAGyFJl8LlSUD2lwlTCVa5NcY&#10;UUroFfBb05JPy0NVkwVVhN+mriL0j9ZhbKYVfcN1KKs2IjGV5dzlGN4WQ6B37SKA7YdfoDeMVgPG&#10;ZyZwj+D7xTdf4ec//BV++dMf8BO3P/zuF3z325/w2fff4p1XL3Dp7i2sX9rCCturhblxrMwN4+b6&#10;PF7d2sBX97fx6ZUlPDszjAcnO/DOfA8+XBnCx2dH8P58F271VWKt1oj5ggxMmJIwpo/HhDEJUxY5&#10;JqwZGDJnoMuYhjp1CvJlYrnGQIS7OcPD1haOR2zgaEOgsTkBO9pRQpKoH6Infp8N68oxgqSDnTQn&#10;9wTzwpkA7MqtCz8ft7eFDfPlINtEMRLqrX1vE7D2YrfNIey14/XHbKTo0Lv2vE0Y3CdFaxdrNBcU&#10;V0iR8rcvX8XFG9exuH4WHYM9yCnOR1xKPFy93XDoGNtP24MSACfKElBRUyYB8MPH9/DFV6/xy+9+&#10;g6+//QIPHt7BFNO4tKIUKp0aSdQaqSL+S0YG0qi7FUo1EuhvQ6LipAjwx1hGDrMMHmbZO0JgPUQI&#10;PuDqg4Ms/4e5tRVTO+hn3KQRHzHwYz0MYB0Sy7350Af48Jgf63gA933pF7w8/eHNuuRP/RFE3Sf2&#10;jxOYRUyQt9/eRzh2QVq6CoPkiXsP38Hrr77HJ1/+gA+/+A4vPv8ODz/4CJfuPMD61etYJactbJBj&#10;2I4Yi0sQHJdI/+MDG9bng4T0/S6+OOgVApvgBDgmqOCq0BN4jbBL1eFQXAYORMlhE5sGpyQV3JKU&#10;cI1KgR198H76W2ke8e790nzsXYcOYy/hd7+tWNv5KI6wHDicOAEXNzeEhYWzTdSjo6MDp06dwuzs&#10;HBqbWpDCNHRwdCUwH5SWvrI94UI/7wtP+qIQaupkpRZZOYUoqKpDSV0D8sRIUl02/U4kHMQfXR5e&#10;8GB9dacJAHanDxdA6x8ZJS19JNb4FlH6Q6mL07RZMOQVIMuSi5SMTNZZ4SsJ0AKAH29cwhdP3sfr&#10;x8/x46sv8NvXX+Pz+0/x5c0HeDy/hAlzATqZ4I0U1O3ZJmwPjWK1vRvnB0bxVx9+hh/e/RAvrt7F&#10;Ty8/w/fvf4zbZ7cx3TOI25euoKu2FuFsULqyzfhi9RxWtRqcjI0iAMdhnkK8z9sTPX6eGI6PxGk2&#10;rEtiKEd/F7q72mARIcwDAuHj5QmZLAXDBPHpkwvo7h/F0somLp6/jll+Li8qR5h/CCpyi3FudglX&#10;VrelwFQzI9O4snUZZ0+t4czcWVxYu4QNgu+p8dO4tHoJj68+xLmZs7iyvI2zk4uoMBbh3NIa7ly7&#10;i8WTp7G+uIEH1x7izOxZDHeN4jyB+fb5W5jqGcUa4fru+kVUZuVATsif6OxEpdWMOjaW19Y3scpM&#10;7q6r5/fdmB8YRG9lDc70j2BrchrZ0XEItz+BdpWO4KGFmiBcHZ8KJStPEmG4yWDCBEXPdFsnFnv6&#10;sNTdi9mmNkyIHuF8iiAVoZZp2BAdieH0NJyiMJ/O1qGbFbU8IoTgm4g+ws60Wo1ZAmNLMp1UZCzS&#10;Wbg0bNiNwSFoJLR06jToMejQkqFAbWoyahRvwLmYIFZNCGlLTkYvC2k3AXqA25E0FaYydIQtbpXZ&#10;mE7XYoRAOCXnZ9qpzCycpfBaVWdhPduCDQLrCoF4y0hIzS3CqrEUt0cXsTqzgiCKGAUdwrdnLuBZ&#10;QTlu8z1el+Thy5IcPJEn4blWh5f5pbhpyMNFQyG2svOxTkA9r9TjUpYJV4wmfm/AJn/zqiEHl3VW&#10;nM808JgFWyo9zmuNPEZI1hpwkWVvS6PHBhv0DWUWttJ12CTorhN6V+UarHF7TpWNVb7TWb7fMt9r&#10;IV2Neb7vnCITM4T5aW6nxH6aBjM8Lt53Up7J7zXS/kSq8s1nHheRg0dS0jFIsBxOI4SmpmGA6TRI&#10;kO6XadBNqG4lMDcQXispCKvDItBGgOsljFb7+BB2/dEWEYbq8FAUExALI8NZPuLQyON1hNIqVvSy&#10;wGAUE/wKoqOQFxuNUsJkBe8xxHwdoLNuYgNelZAKS1Q08mMSUJOSiirCpD7IHwo3J6g83KGj41CG&#10;hsKSkozyTCXiKf4Cj9qiOCYeZjqHzIAgmMMiofIUQ7LdUUCHXUAHaiJ4Fuq1sGZmQMV7apITCUsy&#10;Wioy+CzJocGE1HAk8/kj/bwRSpCPYD2P9veRInUHu7sgLsAXyWKdYF9vRPl4IYXXCDiODwxAEi2N&#10;76bls6v4fHKW2bSAAGRyPzMkGOlBgZD5+UtLOqlDCNB8D3VQCDII6ZkBwcgKDoPaPwgq30Ck+fgj&#10;WcwBoQ9JJvim+gTw2gAoeE0C3y9fl0dIWYQ6wwRnilen407QMt9zmf/ZQeHYKKnBbyYX8Fl1E14X&#10;lOCHpkb849YaAfgyTuXmIIqNia0IXvXWHux/m402GwMBvgJKxVYA76H9h2F70IZ29A0EE1YFBL/p&#10;CT6EfQJm/2ziswS/AngPHcHhwzY4wsbBhqLCjiLi2LFjOEoRcEiIbh4X5+783pte4714m4LJ4fAR&#10;DLQ0YpCgkq1MRkWBHtXFJhTn6pCtSkGuPgPlhXpUlVDgG5QwqlNRV56DjsZSNDWUwZitQp5Fh4ba&#10;UsJcGQpFD6g8Qdo21JWitbUGBUVGmCwa1NSVEEbr0NpUg5JCK3LMWWhuqOJ9KtDcWAmTQQOrJYv3&#10;KUdzUxVKiigQ1Qrpc09vPYaH29HeXoXycjOBtgKDQ220VjQ3l6Gk1ICengZCayMGBppQUJiNHALv&#10;QFc1ulrKaBUwaFKlCM5jA82Y7G9Bf0s5GstzUZmvxwQBe7ijBt31xTCmxyNXm4rOWorPAi3KCdJZ&#10;aQlIiw+DgWmkTYtHenIUwoO8ERnsjfioQCRGBkEWHYq4ED9EB/hIf6SEsiwL86dwCxTTR3z4mWU4&#10;ivU2MSwEipgImNMpypjOJVqZBL7Cjrn64oijJ0EmFEp9HkZml3FXtJ1fU7x8+yPe++xLPHn5Cvff&#10;eYbrN25hdeUsJgcHpTa0qTAfTfkWdBbnSXOAp5i+Y9Xl6MilqFZnolCRhkKW2xLpz0sjSuiD9Wz4&#10;kz09kerhipLUOKx11uG7W+v4Xz5/jP/86i6+u7mGh3ODONNUgZHcbLRmpKAjPYXtfTbON9Xh8eQI&#10;np6cwHUKyVlCdxvzUfTeVxOEG3NYDvIo6vWZMCuSkatMQ1NBPqa7unBmZAwT7Z0oM5jpA6KYRt7w&#10;pVgJYp0LFf/Q8zufIAG9okdXRDsN/WdzYTqJub1OEgSLebQEYW7fADCP+YRKn6XoygRLcf0JCsYj&#10;rLtHHT3gRaCUa4wor2cZmjqF+bMEgO0rWKLGmVlcxcD4SXRQm5SV10AhV8JPrEtMeHKmf3MWEOXs&#10;AleKtpBQ+hOVEvlsz8urKlFeXYWislJY8vKk3uCYxER40i+JAEtveoAdJOiydxLDbz0kCJbA0Zmg&#10;xnw/LiK9CggmAJ/wDJDmAf8lAO/A6xtw/e8BWFzzawD+S+j9tYnjOxAcEPnmXmJfgOv/CIB/PQRa&#10;zP39nwfAb5aI+Z8BwGL7ppf3zfcCdAUUC5O+//MQa/FZLIMkANjW/jjzlIDl5kLQciIEi4i5Yjkb&#10;RwnAbJ0cCAPc8rO96I309JDm1/oGB0vzvu2On6CfPUwItsExQvIREXzqwB68RQB+e99u5r8tAiMD&#10;INfKYaJ/za3MhYl+TEsAVucokV2gRm6FAaWNudLQ54ZO1qO+CnQOVKJzsBLdw9UYmmjE9HwnZhd6&#10;MDjWgLIqA2ITg/h7BPTd/J09u/nsdkhmHa6qrcTCmQU8evpYAuDf/vH3+MPf/Q1+/7d/TRj+Hb78&#10;4Vu8/u4b/Mj9v/q7v8b3v/yI5x88w60rW7h67hRurs7h/tlp3JobwHZfLZYb8rBUZ8VWRwluDdfj&#10;/mgj7gzW4nJ7Mc5WGnAyJw2jungMq6Mxxu2USYaZHOq9PA21KPWrWY0atRzG+CgksC33I/S4HbOH&#10;87ETOGHLND3mBBvuS0PRCUX7bG1w4BgBiaAr5uQ6ODrA2YnXMP3duO8ggnyJoJFsw94Wc5/FuseH&#10;92G//VEccrSnOWCPna3Ua7/7wEFpmLsIWmbJK0Jn3wDT8RQm52fROdSHgooiyFQKeAf64uhxG+w5&#10;vAeH7Q7BO8ALGZo0NLY2YGV1SRoCLcBXzAP+8afv8OqjD3D1+iUsLJ3C2PQ4RibGMT03i/mlJcwv&#10;L2Ns5iSaqeuthaVSz6JYc9aZWsKBmsOBfu14SCQcQ6PgzLrrwvoh5sgGxKcgJk2NDL0VRura/NJq&#10;FNDyCsrYhuZBR5+dka5BcqICibEpSBTR2JNZF+UZSE2SI4L3c2f5Pu5wAj4+ftBodBgbm8CjJ8/w&#10;6Zff4MUnouf/C7z/2Te49/5LrF6+honTi+ifmkbX+DjahoZQ2doKS2kFVGZCIHVxFHVsYLISHrFy&#10;uMVnwI/gG5RVAH+am9IMhxQtHJLUcE/TI1SXizhjIeK0VoQkZkh/RIpe7P2HmKfUJiJC90Exz97J&#10;Ca5eXgigLouKiUFcQjzk1IZmsxlNTU0Y57OMjY2hrr5BAuDjrNcCgPdSG9kcp/8UQ77dfenXg+AV&#10;HIGg6AREJssRw3Mjk1LgR61sTz8thp+LAHbu1IBeIaFwZfp7UfcJoPWlRnbnZzFX2p2aMIrXZVlz&#10;UVxdi6LKaqkXOI73C4qm/xIA/O2XrDQffYZPP/oCH334OT7/5Ct89dFXeP30JV7duoutoRGs9w7g&#10;+dZF3D2zhsuE4q3hCXQZLKgkFPfllmKlcxDbA1OYqmrFuYEZfPX8I/z2+x8w0N4Gb3t7dJhz8Ona&#10;GpbVKsxSJC8SsuYokgd8vdDLAtkZEYTrQ934/sUzvHf/LrqaGxFLsZtMEDCycc1SiWFpqbDyPsOD&#10;45gnoM5OzuL8ygbOL51FWizFmSYLdwi/lyksbi6vSusIz3b1Y5tQfGttE6f7x3Ca8Hp1fhVnB6Zx&#10;pnMcT85dxrWpRczXdmKGz35xfBbrQ+O4t0gwnjyFs53DuDFNqKYIXmjswtbABO7OL2O7dxjnWnsw&#10;nFOE6hQFBkxmrDW1Yr25HVudPbg2Ms5tv2TXBsZwm/e8IdYmbu3GRlUDFgsKcaG+DtdaWrFVWoYb&#10;tS2419iNS0X1WM+txMXKZtxq7sPVmnZcqmjG5dIGXCypxWZxOTZLS3EuPx+beQXYthIMs8zYYAVa&#10;ZYE+nUrgiozBQEQ0ZpJSMcdna46KRZqLK2Lt7BBD8Zzt7YUcf18Y6eyNBBKLtwcKKezKCRj1hKgW&#10;Nu5dKSkYIkhNpSsJu5mYVeswr87GAsXFotaEFUMuVk0FWNFbsMx3XzFbcdaUg01rHtZZLtYInWdp&#10;55hfFywFOG8swqa5Co9PnsP6/DkEuBNWgqPx1dw6nlhLcSc9HV+VF+PrkkI8Sk3Bc4qnZ0UVuGDI&#10;5+/wWksxwdqEVQLqmoBsiwVz+myc1GVhQW/EWSMducqAWVkmTmVoMEdxs0gAXjYYcTKb0E6ROKEj&#10;tOvN6FcoCaHp6OW2MTEFdQnJqE/mlulVQ3AUw6VrUmSoSEpCaWISKlPlqMvIQFFCEmEzHlUEWzGM&#10;1xQZKX0Wx0t5nTkySvq+Sa1FYXwCtBEhyEmKQ75YQzg0HEYKv8L4ZORExUFNiM2NjkMZ4fRydy/+&#10;j7/5e/zfv/keG9YcLMhkTEemZ3EBhvUaFFFQ64P8UBpF+GX+aJhvCjcPmKKikEkATmE9yeKx/Ihw&#10;jGi16MvIRDHLQGFSMgpS3/T+58XGoDQ2Fno27nIKAouA25AwPls8DHFxMDHPwx2dEGl/AgWRcTCE&#10;RkLh5YvqJDovOnUrBY6eIqyYjU0Vod6akIjc5FToxbsR5E08LysmESoCszKYAj8olNAaJMGriF6t&#10;Jchrw/ic0eG8ls+WwusTYqVo1zoBuyx72RERMDBNDRGRMPM9rXRQBjooHdNOFxKOTEK/gkCbGUDo&#10;5b3FZw1/R6Rlhl8gVGyANHSGujCey3dT8LPcnzAdFITU4CDEE6JT+X0q7yejk4wNDSOsFWNoeIVO&#10;OhsnHCiUKJ7Ecl/FzMPciBhsFNW+AeCqRrxkGf+xswP/5dJ5/KcbV9CvVePYXoLs2wekJY7eFvOD&#10;RI/vvgP/DLACXkXv7eGDYl9sD0n7ondXsgPcP0CYFZEQCcn79otlkoS9Odf2yBE+lx3cKNJ8Pd3g&#10;5e0GT9ZXR34+cvQIDh0Uvcr7cUgMrSZY76F42L93D5/pbSgSY2E2qKDNlKEo34jK0hzUVBYgi/Bp&#10;NqhRVZaLusoiFOTqYczKQFmRBY01xWhtroLFrIHJmImG+hJUVxVIvaCpCVHINWlRUWxFbUWBtJ+t&#10;TkNxngH1vE8175+tTIGOIJVLSLLo0mHSpiORAJmRyrzMlBNW5dyPQ2pcBCw8VpTNekUoNcpioI4L&#10;hTU9ASVZCm7joRZBrCIDkZUcAVMar5dFS+cYk1jPMhJRRivgdcb4UOQmRaI4LQ6lCmHxqEhPQpUq&#10;GVUZrMPyOJa3GGmucJmCdTgphvUyGqbYcGgIuGIZj/RgPyiCWbYiQ6FlfdPGRkDHZ1THhUGTxPLE&#10;382IJdxGhyCV5ThFLO/l64MoHxHoyhfhbMfCCcHR/gRnwnJqeAA0sSyL8eFSj6WDRxCOOHnigB0b&#10;eQJRYpqGQngU1+6/g0++/w2++u3v8OrLr/HOBy9w+959XNy+gMXZOcJ7J1rLylBP0G3MNROAczFU&#10;VYLJxioJhBtNehSnMw8ylKjMMqDGaEFVtokwnIlMioU4FxckujoiLyES88zLF+sn8cenl/G7R9t4&#10;fm4Kq51V6LZSxBL+i2JCUMXzBrLV2Gqpx7P5aXx4dhGP5qax0tGMnkLCdpYKxRSPeczLbFm8NK88&#10;NTwIenkK2svLsD4zgzsbW7i4uISBphYY6ItiWOcCKNqCWA+DWccFAHvTp4jASQJ2xTxeVwoqYWJ/&#10;Z16vM9PNSYDvn02cK0xApI2jF46eEJFYvXDkuBvF9Qlp603AU6gJHLV83pFpTC2cxcLaFuZW1jEy&#10;M4/ugVH0DIygsakdauoF0ftrZ0cIsrGDrTTM9QRc3d0QTm2iFpG1Cb01bKeraaUV5cgh5GuysxDH&#10;tsGb/kQsjSLmNB6xE0OgBQCLNWn5XKInmCbmMR938cGbqLBven9Fb+7/CIAFqP7zkGXui2MCfMV1&#10;4hoxZFr0FIvzhYn9v7R/DYQlaP4zrO4A768BWATBEnAsgmCJoc+/BmABvzsAvLOEkvhemPgsYHpn&#10;DvDOEOhfA/Bxwq+05jMF/K/X9/03GQWxCJzl4EjQZdqKfbH+r2TOb2znO7G153kCfg+LeZlHj3H/&#10;OFzcXOHm4Ur4PY4TBF4nwrCHH2EtJBCBEaFMK8JukMgXwraLM/PMEQ5i60j4pf8VwzgPHTlMkLPB&#10;UQLa/oN7sGffW9jHrb2TLYIi/CDXUA8U6pFXmQNrhRnG4myYSrKRX2VGZUsRGrsr0D5QwzJZj6Gp&#10;FozPdRDUOjCz0I1Ty/04szaCpbNDGB5vRHF5FqLifGHnIEYG7YKN7QH4B3ogQ0lNwro/PDaItY01&#10;3Lp/G89fvcDn334lge53P/+I119/jk9pvycU/9d/+l/xN3//N/j4oxe4f+0Crq2ewtWFCVyc6MFS&#10;SzlG8tXo1IrVR5IwU6TBSl0O1utzsdWYTyvAapUJsznpGNXGY0QVjXFuZ4xyzBN+TxXrMVdmwViR&#10;mdpeh5L0VKio1SM8PeFzghBk7wTHY85Sz+Ux7h8huIlh5gfsCUp2NoQnAg/N3sEGjqJ9O25Ps8Px&#10;I4dw6O3d2EcA3v/2W0zrvTh47BCOOjEv3Rxx1M0J+wnBb7Hte+vwYYKtI/1JNLTUdWUEnIq6OuSW&#10;FEFtzEJsKutPkC9sT4i53kxL2/1wdHdELP1/Hv3oyMQQrly/iI8+fYGffvkef/rb3+MPf/odfvjx&#10;G3z0yUs8fe8dPKE9//AFXn/5Bb7+4Qd88e23ePflh9i6fBWDE1MorKxBWpYeEdSA/tSRftRBgYTW&#10;UPq9COpQYTGZOsgMBN/SKtR29GFgcg6zi6tYWF7HqdNnMT4xg9aWLhQXlrMdtkCvNcJETV+YWyjF&#10;2qksq0CeJRcZ8nTEEraTqTULyQ+LBNyXL1/hmx9+wsvXX+Dxy49wV8Dv1euE3kkU1tUjp7IKpQRP&#10;AcDDhPhxXjN6egm99IWN5Ki8hg4ocsoQpy9ESl410itaIaPFFNYizFKGSGs5ZKWNMDX1oZgsVNzc&#10;C0NhNZIUWvhTv7t5+ElxEI67si66iz+P/BAREw1FRjp09JNZ1N7ZtPz8XDQ3E4AJv+Nj44ThZqST&#10;LVzcPAnRR3HIhr7XxR2OHr40MeXFFyKGgJNXANwC6PfYhvhQr3kIsHUXy0+5SoAreoAFAIutN3Wd&#10;6NX1FkDs68/rveAVFIJkto355eVo6OhALXnLUlwi/XERTO0uAfBP3/2A7776Hj98+yO+//pHfPvF&#10;9/j+i+/w7atP8eOrj/HLh6/w/oUL2BgcQldOHlZ6+vDTux/gjy8/xle37uH29DwWapowUyCWvzGh&#10;QaZCtz4Xpxvb0UIAyaRAWKyuxNdrK1ilAJpLiMByciwWosMw7OeOIVbuIQqR6801+HR7g7DdhVyK&#10;t8JkQjKvGyfslSYlStGLG7U6tOoNmGJhP9PWgc3uPlzg8yyUVmCGTvs6gfPhyBRu9w3h/jCN8H69&#10;qw83BgZwh1B6W8Bo/wjuDRJkh8bwaGwGT0Zm8Gh4HHf6B3Cvfxh3e4fwaHAKDwnLD7pHcLdzCHfa&#10;BvCwm4KFBeZqXQvutvfgTnMH7re041nPIJ50dOFOI78nAN/v7MU9FvQ7bb24xYJ9pbqZ1oDr1Y24&#10;Wkbopd2orMdFZsSFomJuS7GVV4KN3GJs5pdgOduCs+Y8fleGC7mluGQtwabWggvaHKypCLoaCzYI&#10;n6dZUZZ0hEJjrgR/azorljOysZimxTwF1pRChRmlDifVGjQQMrLo0E2uLijy9kY1xUg34aVPJseo&#10;Sk0nl41+AuOw3oQRcz76CK9D2UaMMK37KRR6VRpMGnIwQ5gdYeUc0OgxmVOIYcJup1KF0Rwrhqxm&#10;tBJeR8TwbEUm6uKT0KZUYoSA3EFHUC/PwtbUGayvXEKIfySyIhLxzalNPCLg3qGI+6q8FN+Wl+CR&#10;QoYnLDd3CkrRTuisIJy1scDmBwfD6uODOgJbI88xhhF+/PxRkyxDqywDhSERBPkQ5PsFEOp9UUao&#10;6lQoUC+jwA6nSBY9qBrCKcFeI4bIhoQghdfHsOKGO7sg3MkZISccEcZtPCuP6DGMY2WLdnODIjBQ&#10;AqkUVvAsAmVucjLUTNN0PpOJz2OJp2DnPUWPZTbhzRwfJ+2rJbCLRLaAOIKhADltKAU2vzPQUWgJ&#10;YkUs27959xnuL5xCNT8va7OwynRfNZmwQcG1QuE7k61BX5oMHawTJXxvE5+9JCmFMJmEbFZka2IC&#10;KpMSMG/NZT4Z0MJ8FcOUm40GNDA/mhTpaODv5AcFwijSkCBbwudolImIjhpUZ8gRxYY/ie9exXJR&#10;SGCWeXshl89oJVAaAgmcXl7QEWgL+H7iXcSawjK+fwIhM4gOMIwOKYkwmkIwTZRgk2BKQM+Mj0Ym&#10;4Vwl9epGQU3IlTMtZSFBUMfEQMlz5OEE03CKTgJ5VkoyFDxPER0DLRsWFd9TFhMrLVOlJnSLodIK&#10;vnOKiM6dmAR1igypYq05AnNWejohTEEIU0CTlgatMg1GnRIWAp9OnUH4y0SOyYC8HBM09CXFVS1o&#10;G15CQoqGjTUbbidX5LBBqzaaUJUox62mbvwwNo+PS2vwwpqD77s68I9XzuOPl7aYTjHY/9Yu7Hl7&#10;D/bt2ftm+PP+N/NfBJges7GFna0tjtkexZHDBN/DB3GUDfwRcezwURw9SMe//89wTBNDnI8ePoKj&#10;hFmbA/thz/M9newR4SuCVvkR2P0RQVALDfSFj5crnE/Yw/7oYRwT96Pt4bPspXg4eGAfhdNe6R/1&#10;jFimP0EuV5kKS3oy9LIEpBFaRDTjLPpgEfVdERWMJEKbCJaVRXGQzuNJ/B2xhE96VCjSokKgjAlj&#10;fgUgPYL7/C4zJhxpEQRHfs6Kj4I2LhKZBL4MXqOkL1cRKuUh/kgO8kEqRYiKvyFt+X02f1vL+xkS&#10;I2GVglmxLFKsFNOkbUocLV76vjCJQCtLlL6vzkil71ejWZuBqrQE1GWmoF70XHPbqJWjQpEgmdiv&#10;USajOSsdLfp0VPDcElks8qV5yvEwiwjQBPLseNZXsUySWN6I8JcZHQ5ZaCAUNGVkCGRhgZDxWGp0&#10;ELSyOGTx3hkEbTXTUM50TeQ5aQlRUIkI2pkKKFKiIWPblq1MQnmeGpW5WsijA+EooM0zUOqh3G8r&#10;ItB6EjTkqG3qxCW2n1/+5mf8/Nd/onj9Ck+ePcW1a1extnwGU0PD6Kagq8/LQxXLbJ1VrLubiwGK&#10;4AkCcH9FEaqy1NKUljL6+KbcfLTmFaKaAGxNZh3xC0Qs67MYAl3INBVBsO7NDuDTC6fwwblJbA81&#10;oLdAg4IU1u9wb+gC3FDAfOrVZ+J8Vws+XFvC11cv4KPzG7g6PYbJpho05pukIfAWArBGADDLllhq&#10;q5ggfrKvF08uX8Hnz97F+7fvYIkCsZR1Jpl1V6wJ7OdPCw4iaIXC3V8MdRbzegm3AnoF/P7KXH2E&#10;iR5hGkHYWQCwZG+GRguwEgGyRC/EnsPH8NYBimoHF6lXMlNvQUV9CzoJu0OTs5iYO42R6Tl09A2i&#10;ub0L/YOE4N5BmC05CKCgsrW1e/Nn1REbOFCou3m4E4BZNjSZKCxmGtdUo5JWVFoCS16uBMAJ9FE+&#10;AYEErjdDbX8NwGJtSwmACeQigvVxsTaoBMAicNe/DYBFJOcdABbnOriLtUAD/zlw1q/nDv/afg3A&#10;/wLCNG59ef7/CIAF3Ir9nXWA1Wzr/38CwATa/4/N2fMN6Dq5S3aCz7IDvzvfC0AWgYKOHnPEoaP2&#10;hFMbmhiKSaii7nE44UAQs4HdcVu4e7sjgv4qTbQHFgPUJh2SlXKmdygcWVfE8NyDtvTHNkdwmGZr&#10;Z8t7HIcz4cvF1RGOTnb8PRv+th28/d0IVGy3jOkU2RaU1RehpKEAxbW5KGssRENXJbpGGgk9bRiZ&#10;6cDEfBfmzgxg6dwozmyMYXVjHOvbk9i8MI2z58YwSEDOLVAiLJLveWI/7Oz2wN3DHpFRgQSGZBgM&#10;WuQViLVey9DS2YqJ2SlsXtrGg6eP8P6Hz/Hsxbu09/D5N1/ih59/g08++Qh3rl/FxZVFXDo9g2vz&#10;47gw2oVTtUXoMyjQmh6DHkLwySItztblYY3Pvc7tZkMh1qosmM9VYUKXhHF1HKZ43qxJgdP5GiyV&#10;mrBUmYfZijwMFZpRn5UJc1I8/X0ggggybswLJztnOLIOOJxwhZ1Ye5n64ijbpCPHRSRlArDdYdgd&#10;OwxHto9ux5gvTGcnto/H9r6NI4Tfo2zDjh45wLp1GDYnbHDUxR6HXRywj6C8S8wFPniAYGsLNy8/&#10;xNPfZai1SJTJ6ANC6F9EEDZn+lo7HBa/dcKW/sQV0WzvzHkmdPV3YG1zhf72Ab7+7jP89ve/we/+&#10;8DN++M23+OLLTyUA/oDp+eGnr/Dlt1/j57/6Hf7wt3+LX/7wB/rpr3Hz/gPMECRrWtqQnVeAFGq2&#10;WOrnWJ0eCSYLUshJMms+Uk2sR2b6DOr6QvqkjpEJnFxew7kLV3H+0k1cuHgdy2fOob93GOUl1TBn&#10;W2mEX2sBmmobMDowhLmpaUyOjqGN0FhSWIhC8lBbSzO2Njbx6evX+OGX3+HDL77EnXffx+q1G2gf&#10;m+DvFSBSrkCcSgljSTHah4dxav0cNq5fw/m7d7F+4zZOn7+KnpPLKGzphba8Cfp6clfXKMw0bXM/&#10;VA3dyG7pR/HANNpmz2JwcQP9M8uobxuE0VKCxOQMhNG3hEREI5D6NpD6Llro3kwVcnJzUFRUQJ1l&#10;gdVsRFlJEbqpneZOnsTsjAD+NmSkq+Dm7oVDR2xx1O4EnNx9mEeB9PlvIujbCz8iplB4+sKFbZnU&#10;wxsWIZmIvO9NKBbwK9b5FebD78T3Hv5sU0TgPerRgEjqH+rhmtYW9IwOo62vD/kVlZBRE4tgWRIA&#10;//bVZ4Tcz/C7j7/C7z76Cj88/wjfPX+JHwm+Pzz/AB/fvImbc7O4PDqCi339eLVxHr958I5kv7zz&#10;DN/cvIWvLl3Bb27dxU83addu45PldWzXt2KUoFQbFokp/uBHY8M4q5ZhNj4cZyh8TlNojYkgWAFe&#10;OMn9qcQ4DCQkol+ehh6K3BmDHosEqzNMzO2yClyoqZd6TK+1Uzg0t+Imif5+Xw8eD/Tjnd5+vDcw&#10;jFcTJ/GY8HuPQHq3nTDa04NHhN+nhN93Jwm1Ytw8G8A7BF1hNwnP1zs6cbW9Aze7emj9uNHSjeuN&#10;nbhJeL3Md7hM4L3W0I7zlQ24wv0r/G67tAoXaJcraYTvm1W1uMvvb9U140ZDCy7XNmOtqAKrhZU4&#10;V1yFtcIKLJoLsVVei3N55TiXQ/gtqcIZVpLlnCLM5xdhhkA5yYJ/kuB3rq4J0+Yc9MrSMEAbSU3D&#10;ImFzm+A8zDQd4f4s06RLr0czAbaXkFmfrkQexYZF9KIRJjQClAgS663N+G7zHM6xEHYmxKI1JhJt&#10;hI4GntPA410yBcaMZvRmG1CalIoqeQZ6CFI1rEDFBLtMIaQIiCIQlVgftVmrRz7Bq4552mW1UlzK&#10;UJmRhg5jNmoJsh38vj5FgRICsIBDEdwoX5YOfXwaTg7N49TCBkJ8wwlXMvywuIVH5gLcU6fhi7J8&#10;fFmcj0e83zMKp7tV1ehTZaBBq6JlIsmDjY2zEwWtHB0UgxWEWzkhTKwR3E5Yr5anE1r4LLEJKCJo&#10;Grz9kBcUgmZ+3y4i5nFblJGBfJqSECcALY6iLIpgJ9bUTWNlUrFyGaJiYGHlMMXEwUioEiZ6UYuS&#10;kinG5ShKFcGb4mAlUBenpErfVbDMijmxwsTnYkJbGeGtODEVedF8niieG5uEfN7XwutyKKC08bHQ&#10;pySh0pCF7z95hTsba3yXRJQT5sSw9T5C60l9Fk5T/C5ma7FdwMapwIL2+BgUESCLowneNBPzxUS4&#10;zSW0Dmiz0avWoSo1BdkJBEb+RoHIx+Qk5AgI9fSSomeXhsfAGhCMyqhYVPCYMSoCATZHkejqxjxP&#10;hJlgGu3ujmSmi0YAMIFdSScT5+KKdA8PZDLdZIH+yJYTqjQZSE5m48dnF0tHFeblEzZVSI6LRSLL&#10;W7o8CUo2jknhoUgQvWexkUiOiiRARELB585kfiaz7sewXCYT8DMzM5BGeI0nDKcxXY0sl2qlCim8&#10;fyrTJV2RhgymTRLhV54qgyFbDw3LXHJSEhSyZBgpEozZGsKvEmreO4vAlJuTDb1OBMiSSWs2F1st&#10;MOnNqG3sQXP3HGITVBQcTnDnO+eyLtRZrKhXZOJR7xi+n5jHy7IafEAQ+aGvG//19hX8vLWKbB8P&#10;HNi1C0cOHICzvb009/awWJ93/wEksizJWL98xNAuNtguYv1BiipbNuh2hGF7gq4NgdeOwtv+qA2P&#10;HYMrxbeTjQ3cKAQCKBQSfNygjfCHJT6U4oLgFRuGpFDR2+hGIPaFJo7AFciGgdfbv/02gS2MQBLN&#10;59lLqN7LOuZJ+KUfINwJ2BQBroTpYkQkZ0IsYVTsi4jO2fTJFgKcNYkmAlQRbooJepbEKJgJrAWE&#10;UREUK18ez+Mx3Kef+fO5Yt/MfQuPGXgPXQJ/k/dPJzyKyNEphOC0CLFP0IwLIzwTNmNDoCeISiAu&#10;lhciSGXzvkb+roG/Y1YkSnCu534OhZ8AeLHV8XlyMxJRqqN/0TBvmS4a/l6xRoby7DRaOipNIqgW&#10;xV2ZGZ3VueioykVtvg7luRp0NRZhoI1+s6kCZbnZqCuzoLk6H03VBSiyapCeGg0TwbmmPE/q5S4v&#10;Mr9ZMio7AzlGijxajkkLpQjgVWJFa1MVxkd7MTc3jMqqHLS2lWNpkXC5No+Tw51I4/s6+4YQXgha&#10;zl44SFEoADgsNgXlNc24eP0mvv35J/zh7/6Ez7/6DA8e3sX5zXWcmp7CANuvxpISVBiNfB8dqo16&#10;tObnoK+iBKP1VegupdDOTCPQJ6FCl4XO4jJ0FZWhWmeQAmKJP6hSWd+N0RFoM2XhbFcD7s0P4dnK&#10;GG7NUAS3FqHZlIacpBBkR/pAH+aD8tQYTBRZcXtyGN9cu4S/evIAPzy4g3fWV7Ay3IuemlJU5RpQ&#10;xDQoNOtoWSjNNaO7sR7bi6fxyeMn+OHVK7y49wDLBOASs5X1PAq+Hp7w9PQkfHgTlnwJvwQ6ApOj&#10;iIrsHSJBsLOAXgG/bBvc/ARUiejQNB4X6/+KdYCdCIICgt0olJw8fGFDob37wBHs2ndImkMWEcf6&#10;n1uI2uY2dFE89g2PYWh8Cv2j42jt6iIAd2BsfFKykpIyhIdHSdB7lHXIlnXQ0ZE+wNMDoSK4JNs0&#10;S04OSspKUVpeJg2HNlOLaPXZ0rxAP/pgBwr7o3YOUnAcOwHAjq6EX1fYHn9j/wLAYhi0H0X5G+iX&#10;hn4TgAXQCpgV8Cp6aUXPr4DfnbV8xTExX1gEzxHwvAPN4jqx3QHhX8Pwr3uD/9nEMZ4rYFX09v4a&#10;gMVnAbDiu9CYJKRkaKHKtkggLCBXRIDeAWDRS7wDwcL+EoB34FdcI5ZDEhB8XIhYfvevwu2/wZz+&#10;fK0Eu45vYPefYZjf7cDvEVsRNMpOgt+9+49g/4GjOHRYBC8SU0X2Yx+B6ojtIUKrFxQqOUoqi9Ha&#10;3YamrmYUVhUjVa3gOwXCwUUM2SV0EZzEsGm/AB+Wh2BERochKiacMBqCcPqyiOggJKREIjNLjtxi&#10;Ayobi9HQUYX6ThG8pxwtfTXom2jF+HwPphf7cXJpgPA7iOX1Mayfn8bmxRlsXZwmCJ3ENvdX1kbR&#10;218FvTEZgUFsCxz3w9XlMAID3ZBAHy2XJyAlJR6xbD8jCOtxbDOzqLka2ppwcnEOWwThS9cv4fzV&#10;i7h84wouXrmIM0uncZLC/9TwAM6fHMfdpZO4MzuCjfZaTOVnY4TgPluYha2WMtwcbMbNgQZc5vNv&#10;0U+eKTNiTgx3zk7BpDYJJ7NSMG+mDs0jAJcYsFSRg3kC8GixWBtciwIF22a28aHuLCsCgO0JwMyb&#10;E2KYuivrgggS6SL+ALSHrcNRHDt2CA42h+DM/PEkAPvYH4OnzRE4HdgHh317YH9wP2wP75fmPx+w&#10;Yf4dO4C9vGb30YPYxXPEPOC39u1nPjnCJyAUweGRb9ZoPsH6eMIOx5wdWOcc4e7rjiDRDmWkwFpo&#10;RXtPKxbOzOPm3WuE3Hfx7Q9f4IefvsGnn3+ER0/uS8OfL1zawuaFDWxfPo9rt67j/pOHePzeu3jw&#10;9Cmu3LqF+eUzaCcL5dCHiHmpcRkqxAkAp3ZIoXZOJQCnEnyTsoxIoF5O5VabV4Ti2ka09AxgcHwG&#10;Y5NzmKD19Q2juqJO6vmVJymgSFawzclCY3Ut5gm/l7a3ce3SJayJ4dcjQ+jp7sAEWerypYv45NNP&#10;8N3PP+MlAfjqo8eYPLOC3NpahFFDu4WGIJT6Uk8QbR0cwNTyIubW1jC/sYGT5zYwdXYTXTOnUdzW&#10;j+yqFhgJvAKArTRD2xCyWweR2zOOmvEF9J5ex8jSJvomT6OGmilbn4/4eDnCI2IRHcsySW5Lpi7W&#10;sp0qKipEdXUFKspLkGc1wUr9WlNZjonRIZw7ewZLp06huaGJei0VJ+gv9x88iqO2J+DoRgCmr3Om&#10;CT8plpA6Rv9hz++d6e+9qemDqcUjqfsiqflDqMF9qE0F/AoQFj3EXsFiBBHbFg9vbn0RSX1pKS5E&#10;B99/bO4kekZGUFhdBZk6E6HUzSJa9K5vr93Hb26z4br5iNvH+PH2Q3xFkP3izj08Xd/A1vAQbs3O&#10;4POr1/Djnbv4fGsbr5bP4fW5i/hi+xI+WVvHy6UlfLS0jM/OnMWr2dN4NbmAT6eX8PrkIl4MTuD5&#10;4DA/T2I5IxkzMRFYpDCejwzDIAF4iAA8ER6CRQrblWwrLpXW4XYj4bW9C/dbuW3rxmMR2Kqzj0A7&#10;iAf9Q7jT20uY7ceDwT7c6+uSIPcJIffe4Ahudg/hZj8rORvBC52E2N4+rLd14Rxtvb2b1iPZGgF3&#10;vqoeK83tWKxqxHh+CU43tuBMCxvJ3BLMl9dhs7UXp8rqsFzdjO3uQZxpaMVGRw/36dDKmakF+Vgn&#10;mC8VlqKHgNXKjBlmYV+pJygTyOcr6zBHW+U9F6oaMEWBYmEjkspGsk9nwq3Rk1hsakMer9MQvnoI&#10;wnN8hk2+50xhFUojYmDypXB0dYeaYqaacDojKhEBuF4EnaqsRT/v2VVQhAaTBVnM1Fj/AAQTUgLc&#10;XeHv4oxGFsLv7t/C7fFhDBo0mMo1YoqCaNZqQC+dllhOp12egtFsHfoJCV0sHENmM/ppXWzsxXDe&#10;GGdnAmASegnlU1U1OFlTizGKgtm6OkxXVWAoP1da53aMkDZGuKgnIIugWL1GikTCaYvegiZjMc5M&#10;LGNqaBa+Tt68byp+XF4jAJtwjyLzs3Irviix4DEr73t0IneLK6V5luOlRejLtUIr5oFSQHXymQaK&#10;itBlyYU6JAJGip72/EJUZlGMEZxatDrUEJRyg4KR5eUDnU8AdP7ByPBjg+XrhzAxf8/NmSDhLUXB&#10;TggJIrAESfNWZRGiJ5LwEiZ6wYIQHxwoBW3KiIlCBiFYQIaSgCqCOKVyP0nMSeX3StFjSsBUEOpU&#10;sdFIYKUU89/UyTIK9BRpSaU0VlZtbCwBIAaJ4UHISI6DLl2G2IhgKAmJFqZ7ZnIyUljJxdZEmLMm&#10;xqI0PgpTzLdz1mzcZqP9qKUZl6prMGA0IZtOQEkHpEtJgVjiZ7q0EuNFpajXZkFNCE7gc4kloEoy&#10;M1FE0bYzZFj8yZETHot8lq+KVAVyhDOwtUOqGPacrkIhy3ISBV6MN0ErMhYl/K4oTYlYNmYJhD2N&#10;jzcygwP425HIIXBarWakEi6TxfrJzPdsNgapvGd8FCGN4Krku6TERSGO9TwhKhzJhN1Ypms40zgh&#10;NgoJ0VGI5ufYCDb0LGcCVOOl6MohkBHkFQTj1JhopIi0puAXJiA6lZ814s8ElhnRQ5wseuGZZmoC&#10;dzrzKYX5KadwUYq1W+NiICfIi2Wt1HwmPeG6pbYDjQ3DiIxIZmPtTJHuBRMbtDwxbCYqHnc6+vHt&#10;6CxeFFXieW4uvu/vxn+7T2hZXUQCofYQAdiT6aHluwaI9ST5OcDmGE6yDi93dbNsxiNa1EVnJ3gR&#10;hN15jTsbaBcHe3g6u8CfxxyP2iLQw0uKui7n+xqYTs1ZGThZlU/fVIKVulx0U6jkUQRVZCajo8CA&#10;G6em8e76Osr5Du6734aZ+bhN/yfKmK0QeoTgyCA/ll1/JFDwJQX7IjXUX+q1TWPZk/P7DAHDCVEw&#10;EGLVsSybhFEjgdNIoM1KiJR6erUEU2MqhRbBM53CLyuF/igtAbmET5MqGYaMJOQTGHOz0giOLOv8&#10;rCagWgiiBTla5BEYlYo4Nugy5FvUhMgMQmYMz0tEWZ4B1YTIuvJc5JvVKOXn9sYKdDZVsvEvhFlH&#10;mC02o7WuBC11pdK5+sxUlIgI0KVmVOdlQZ+eACvv3dlI/9tKP9RdjzYK0bbmMoqELgwPt2F8vAul&#10;FGxNTSUYGWnD6FiHFFjLkqNGeWUeWtqqCK7VyOH9VOpUVPK323ifptYqNuZmGLKUyNZlwGRQw2TS&#10;QKdJR7oiCVVVbFg76zEy3oOevkaUlBoxNNKOFQLw5sIUWvItiKSfcSE4SL14hJijx90JBT4IJ+SU&#10;VtZLUUu//fF7/P5Pv8Unn7zATYqvldPzGOvrQSsb6gqLBYVaikvW34rsLDTRH3aXlWCwpgJthbnI&#10;S0uFITGevi8bPWUV6CYEV2TqoGN5SPcLJPxGozPHgs3BXry/wfb46jm8PL+A26cGcLaPPrw2D215&#10;ajSwfDUbMjBamoOLAx345Pw5/O3zp/ivn3+M//DJh/jq/m3cWVvEwkgP+pqr0dFQid62evR3NqOv&#10;vRlTA304v7iId65cxbvXruPi6WX01jYgi74l0s8f3q5u8GRZ9xQATJHqQj8j1v2VAFgMdZbm94ZI&#10;Pb9uBGAPArCHH2GPEOzOY64CgN0JzExDZ3dfKTqvGCJ71O44xByyt/YeIIy6IC4pBTkFhWhobUXP&#10;QD8GhocxPjWFyZkZjIyNYmR0FKdPL2J+fgF1dQ1IoggTdd5RLJHD+uvm5gYPAnBAYCDiExOg0WmR&#10;m5+HopJiAnA+rEz/LKMBKQo5Auj7T7B9tbF3oO0AMEU+Qdz2uDABwGJo7ps1jAUAi+Be/+8AWPT+&#10;/nqpI3FM9Py+EYJ89z/3HAsTawnvXP+v9QbvmAi84y3g98+9vf8aAIvh6AJwxfq+SWlqKLPoz5W6&#10;fxcAv4Hf/4kA7OolmYBde9GbyLTdgeAdALa1d/pzz6+tBMCHjthJS9odpW8Vo2F2lrE5cGgv/AK9&#10;mIcaglAb5pbnaLPoGe1FblkeEtOS+E5iWKczPHzdEEafl8q2WZWZBq1OCV12JrLoDzTaNJYNgopR&#10;idxCPcpr8lHfRujtriFQV6Gxq5Kiux7DM52YPv0Gfk8SgmeX+nB6dRirm+M4tzWB9a1xbJ6fxAb3&#10;F5cH0N5Zgkw1883bFicc9sLDzRYRYT6Qy9iepSUjgW2Dr48H7OxtcMzOBj5iyUR1BirrqtE31I/R&#10;qTEMjAyis6cTdQ21KC7IQznLrFi9ZX1sAI/PnsJTQvDVAWpewusc25K12gLcGmjG01ken+7Ftd46&#10;nK3OxWwutSL9wpRehhnavFGB01YllugvFgnNCyUmnCwxY7jAiGb6eRHVX6yZHsZ67s78cKKdYH4d&#10;d3ZluXCBvauzFDX7mCPh1P4I7AmzTrZH4EXwDWH7GOXmijDH4/A+QigmAB9nvtns34P9+3azjjP/&#10;9gt7i7Ybu/YJ+N2Dt/cfkIbPOrl5wcsvQJq37e7nA5+QAITGRiBBTu3B/LIUmlHVWIXeITHkfI5+&#10;dxP3Ht3Gex+8g49fv8SHHz/HzTvXIJZF6u3vQmt7E6rrq1BWXY7SqjJU1VejtqkB1Y2N/K4aFvqY&#10;DOqEGOqUgMgY+EbFICglFeGqTISrNQjlNliRgYDEVPjGJMAnKhZBsYmITlGwXqmhIiNkUcMbqI91&#10;WoM03zecddHH3Rt+nj6IoXbMN1swQfa6ceUS3n3yCA/v3cGF8xtYXprH6soibt++jo8+/Qhf/vAd&#10;3vv0U2zfvYPB+XmYKysQnZGOcHkqlDlmVLQ1o4Pg3EpWKm1sQE5FOawVVSioa0E+OUtf2QhVcS0y&#10;K5qgre1EJjWRsqYDKm71Lf0o6h1D7dAMavvGUVLXwbpTiLg4Bfx8CZ3U1mHUtqlyGdtGExoa6zDQ&#10;34t+Mlkdy1yOORs5Jj3amxuwunwat69fxbmVM6glQ0SQd8TUk31iFNxRB/oIQqsYHSP+EKWPdPAQ&#10;kbP9pPgHrn7BhN0o5mkC01Cs9074JnSLIc8CfiWj5hZzf528xRrk3vR5QUhWZqCsrgZDU5OYWVpE&#10;L9uAAqZPikopAbBYNmnXy3NX8dmlm3i1cRmv1i/h9YVreLV5GY+WV3BxfALXZ+fwPqH3xbkNfHJu&#10;G5+c3cTz+RW8v3QOz5ZX8cHmNp5vbOLhyVN4sbSJV4tbeDa9jNcrl3C7ZwQrFOTvjU/iNe+zSKE6&#10;ExWBU/HRmIkIQT8r86C/txQFeprQMpwsR0eiHI2EhgY27OOGbKzUNODx3DJebV/BjfFpnB8Ywa3p&#10;Wax392CsqBCDOTlop+DWssG3hEdjMLcQZ3t6cYEN39b4OB6dO4e7SytY6urBpakZXJudx5Xpk7h+&#10;ck4K6HVRDEuoa0SbLguLBLpb4rruXorPNpzvG8R6Vx+WCKlbBO+LUgCwTtzgORcGBjFeXIxBkwF9&#10;KjXGdHrMmnKwmFeK84Trm2OTuDY2gQ0+53b/AC4PjmKN1xpCI5Di5olhAve1qZO4T7FwYWIGFYSM&#10;oYJS3GU6Pp5bxPWBMZyrb8X9sWms1jejKCYeYu1guXcAmtQGTJbWULCUY4DCpzzbgMyEBMgIEjJC&#10;gVEuR4FahXpC7GJvN14/uo/r83MStJ7t6cDplkacrC7DVHkxn8OCfkMWunm+6HEdYOEYUqsxrNVg&#10;zGBAm0IBY6A/KgkNHRRhXUYLxZIJjbx3C9O+Xm9AMSGrnu/foTdhwJqHWpmSIGpAEa81EOYqWDlK&#10;9LmYGZrDYNc4Ak/4oEGRiR8XVnBTp8E1Cs/PK/PxNUXd01QZnptzcTk3H22sWJZEgmJkBOJdPZBM&#10;y4kVS6qoUaTUIjEoElG+gShg3hVm65EeHy9FsK4hhOlZYcS8UKVPIOTubCi8/WARPYAUNcpUOgeW&#10;xXwKzDy+RwrTTsH3U7BSJRBkIwm+4UHCAhDs70uHFCb1aMaJ52D6KvhOGXR4KYQpAWxaOhzxWcYK&#10;qiD8K1mOI8MjEE2YVTJt0pJTJbhLIhBqFKlQpSYR7AgavK7YbJWG8WanZaDAmIOcbCvvpYCOQFtJ&#10;sVWaQbgIDUK3LAVn6dC2Cwpws6EBd/t6MU9hVpwQDw2fuZYAPUfH0qHXE3YpsLN0BAQFFPxda2IS&#10;yuIJfQEhULGe5CckI5d1xeAXBD0dhy40DCHHHJDKcmkS3wuY9PdHyAknyHwDYI6ORybFUIyTK4x0&#10;MPlMFxNFopaQnEf4LtOooCdgpxH40pmWSjFsOZJQy2ujxJ8OPl4IZl0P9HJDoKcrQn08EeLtDn93&#10;FwSJOXcE6jBvL8RSLCt4XRrTOJVpLpbtSqWlM93T6DfSoiMI3czXmChkEojVzJMsvr/oBTPR9PQZ&#10;OUyngrQ0FLDsiSWVrMmJMPP9cwnKhWly5DNtcpISYVUoMdw6THCaYN4kSwGwggICUWjJQbFKi9qU&#10;DLwYncN3oyfxfl6x1AP8negBvnsDrxZOIuQoHTdFlf2+fajW6aAKCoHjW2/Dc+9+bLPe//7Fh7g5&#10;NS3lSaeoI/Rv2ayfMX5eCPfygEJ6n0gC9DHmUTAWOhpRT6icLNbjYnedtE7r88VhPKaIujPaijsn&#10;B/D69nn8w09f4f/5v/9v+Pr+HcQRvoMOHMCjU6dxbmwM+/k8R/bth4erK6xGHd8lS5qXK4JeVRYa&#10;0cQ6VmzRwqxVoDwvG2W5WSixapCVzrRTpaLQpJaWExJzc7PEOriE0FIrgYrH46KCkaVm/SGsFhfo&#10;YdSnQ6tOhtmcgZwcDcy8l4pgLIRhQbERpeUWaS6xmtdauS0uNLEx1EBGMafTpKGmogDNDeVorC1G&#10;Hp+pIDcbDXXFqK8sQGFOFgwaBRqqCgi05RIEVxdbUJyjQ3dTOYa76tBRU4AiCtAGQvJEXxP6WwjP&#10;DSWozNOhjccmB1ox0F4twbGJ/qWd9+ohSLdX5aOGolUAfLHoLeb7FRnVMBKuDfyuNF+PYr6LiaCb&#10;wHYpOiwI8RR2iTHhiIsOQ0SIP6IosDKS+R4qObL4LulMK40INkZgrs010CfqIPfzRZCdHRtvAXbB&#10;cGRjLnoEHQlCkQTgkrJqCt9NKQLpTz99jefvPcD59RXMjg5LPao1+fnIJ/xa0pm+6eko4X6d1YL2&#10;kiL0VJaiMZfpy7KczfIv4Li7tAwdBUX0xUpkBodDHRyGmkw11vv78MXta/iHzz/Ef/7iA/z07AZe&#10;XFrC/ZUJ3FgcxfmZXqwNt2N9sA03Z4bxauss/vD0Pv7XLz/F/+OHb/DfvvkCvzx/huc3LuHimXmc&#10;Gh/A9HAPTo73Y2qkj/68DQMtLVIgyPnefkyzjWtjm2+WpSOevlkMifR3d0cgxWkg/YUv65gHhZOL&#10;GAJNsBXLGzmJYc7ewXCl+HH3IaAJ+CXkeTHtPAWc8VwXgq8jYUrM9Twuov/SN9lL67IKQW0Pbx9f&#10;yFnnC0sKKWBbMUwQmJ6ZwJkzp7G+sYZz62extraC7c1NishltLJ9VykpVOn/pN5pPqMHxfsbCKZ/&#10;Cg3h/eQwizVXy+hnSwnBRQUwWkyQpykQzONOFPZinukOANtJ8EsodhDmws8iUJOYIyeCQYn5bQFv&#10;3lME/foVwApQFQAsen8F/IbFyyQYFseEALRx8pRGEOwEwxImgmMJCP7LnuC/NK9gGs/x5LkCYoXt&#10;ALCAV/FZDDsUEBsUGY9EtssiEJboCRYAvNOjK46LawQE7wCw2Bf3EgAt5u79S+/vGxOfHWjHuS9g&#10;9d9jAn4FCO/09AoTILxzTIDwDgAfJPiKnmBHHvMQQyddXHHkyL+s5Xrw8F4EBHvDlJONgdE+rG2v&#10;4tyFc5hZnEZ9ex2yrNlIJDRFEJ5iE9nOK2WEXA1yWKcLCswoKhJDOy0ooC/LLzSgsNiAEvq5ytp8&#10;AlIx6prppxoLUdVUQBAuR+9oE0bpv8dPdmJ0uo3Wiqm5Dswv9mCBMLx4pg8rZwdpQ5if70ZLSwEy&#10;lExTDwGIu+HuaoOYSH+oVdQHBHCFLAkBAT4Eh0PYSwgUw7OD6Z9UbH9zC3JRVFoIC/2CNksLOQEo&#10;ge2LKjEBdTkmrBDsnrD+Pl2cweWeZszzPaasWiyWWXGxowa3RztwY7AF5xpLMJ2vw2CWDMNZqZgy&#10;yDFPH7+cm4mVAi1Nh9MFWZgvyMYU24F++uQGXZo0vSSdzxLK9tzd4QRO2J2Ag4MTjp04AVuCrY2j&#10;A2yOH2O9OApbwu9xu0Pw5OcwN2fIqSe01DBp9BGhdsfgQbh13LsbNnvewt7dzDuxFrLY7n0Lbx3e&#10;hwMEaFun4zjOuupCYPQNDEZETCxS09OgMWbBXGhFUXUJ6lrr0DnQiaHJIcwsTGN5bRFblzZw9SbZ&#10;5P4N3CcEP6avu/vgphQtu7OnjXW9gHmuQ4qCdTGK9YTp7elLwPb1pj/yk8zdl2WLOui4O8s5Namd&#10;F+s3/YgztYsj7XhYOOwDQ3CMfs7GwxtH6AOPiD9qWG7tnd0kYPfw8pOC8PlRn3oRfB3tHHH0wGEc&#10;PXgILiccqSsT0cp24Dx917tPH+P5+0/x6OEdXLt2kXYBT955gE8//xivv/0Sj19+gPWbNzBKyKvq&#10;6oSluhLFzfXomBzBJGF5aHYaRXVViJGn0O+IiMnBCCZjJeiMSLUUIMVaguTcciTkViA2pxzRtLj8&#10;SshK65BZ1QhdRQOUeWVIUOoRHJlEHxmA4w5i1QxH+FLfpVNn1tdVY+n0PC6d38TK8gI6yBi5pixq&#10;bAOGCMQ3r17EB8/ewYWNdVSWlMKfevzQwSPYv/8ojtgwL+nfnD0DJd8ofJsYOSX+8BO+zp1+yoe6&#10;NIg6NCw+GeGJwk/GIyBC+E7R8yvm8dOHUbO6+PjQLwYgROhDgx4Nba0Yn5vFyaUldA0PIbesBIls&#10;T0N4vVgyaden77yPjx++g6+evo/v33+JT26yQJxawa35JXx68w6+fvSOtD3X2Yu50krcHZnEen07&#10;Hs0t4btn7+GDG7fw4e37+PadD/Dh+buSfbB5i3YNg/mlSHV2xUlrAT4cncCSXIHpyDDMx0ViOjwA&#10;/d6uGKQgnKWQvVRUhM2qCvQTiHoo3ovj4qAleJl4fklqCkbLynB5egp3mMl3lpfxzvkt3Du7grHK&#10;StQT2JK9vZHk60MwM2BCAMKZNTy/ch3Pzl/Ai2vX8Pr+fbx+8AAfXLmMx6sreHxmBU/OnsVDvseZ&#10;uhZM5xXh6cl5PJmZwf2pSdyheL01OYWbhO5rw+O4TlB+NLuAOxNTuEqg3WxqxpAYgszE3OjoxBdb&#10;l/C4bxxLpkJcbWzHu3MLeG/5LN45tYR703N4NL+Iu5MnkRMZg1R3L5ysqsPN2VO4xmN3mdb9uUUo&#10;jU/BapMIpNWH2fIaDOcWYK62ATO0OUJ4gzZbCvij9PaHjBUrlY1+dnICNGKZElbYQqseOXoNtPJk&#10;VJmMyFMqpeA/QmiLHs54VtL02HikxRBwCBVagqA5MwNaQkIWv2/Q6NBP+Owk0HcqZBhQpmFYo8Sg&#10;WokeVRraWNDbdJloMeqRl5EBIyGtyGSlYKTjlqWhUmdhPjVCG5MEgyIdNczTQrMRKjEMl8C/tLiJ&#10;of55eBGAm5VGfDW9gOt01rezlfi6vhxfFubhHYLkBzn5OEfIrmeFLc/SwMj8j3B1Qxob4bykNGQl&#10;CkGYgzJ9Ht+P7+UfipwMvncSG4oUinZW7DpjPtKDIxBq7yj94ZDONBc9nAbCaI3ZQgGsQhIrgCZd&#10;KQ17VbBSKeKSkJ2aBll0DEIIY2EsfxHBQQim8wv180EkoS+Kn4Ul0WGnRkQjjmIzJTwGSl4r5zYh&#10;MIzpGw8VgfPNOZFQEq4zYmKQFEqgIxhnClCMjIaS+WCVp8HKtMsmOFv426WZ2chNVUIbFYd8fq5S&#10;ZSI3gecx/6riotHJRnCOaXaRgux+XQ3u1FZhKdeKEebPar4Vp6wGlEWHQk+oMvB8MxuGirhENMYm&#10;wkSnYyL0tjJ/Owjm1aHhaElMQUl4JOLs7KH3D0AVgb6WMJ5FJ57g5AYTBU4W3ynK3UOaN13I5zf7&#10;BUDl5i71spfHxiI/PhaGePE+kUiICEFUENOOQBtKURnKRkpEf44kBMcE+CJa/KFAi6MjjhVD0P19&#10;uO8nRYWWhYdKcKvicyu5VXOrjmfa8r6ZBF9NQizTMRJpTIt0AqTYF+dm8hxxTEMAFvMz0+NioCWI&#10;awjy6eHhUEWK5X5ioSZAa3iN6M3PTlNhoGMcjXVjiAolAB+zRygFeqHZCjPTvT5FiZejpwjAM3hO&#10;Uf1xRRl+mRrHf354D+eaG+FIAbJXAOfbu1EvYhMotQg9egz2/K6vtAR//9Xn+P3z53i1cg6b9c2Y&#10;NJvQKobvS3OuU1GUzDxN4PtRNJSkRGMsT4PTpRrcHazAV1sT+MOjbfzN8+v449Nr+P3Tq/jrD+/i&#10;P333Ef63v/sr/NOffsHJmjKkHDuKxYpS/O7DD5h+wZLI279/H4WSHC21tagtzYdFr0IJYbeuPA8t&#10;BMmSPD0sWUopeFUxYa+QAkadlgijNg1FZi3KKYoKKWj0CgIwQbnYTADOSEF8VAiyCMliSLCRxzXp&#10;CVDL4pCjkcHC80ysw+kUQeq0eFj5WQCljvsyMeSZ7yciLqcnsX4QKlOZR7r0VGj4G4qEMMhjgpGR&#10;EE7ojoFBBMBKFH8OsPzK42ASv5HGepkkeqtj6AtiWCbox6ICkBTkCVUsfUJ6HHJ5bY6M+c57mZOj&#10;WIdY9nkfM6/Ljg1FgUwEwUqQgmTlS0GwwmAg1OfzeKUqBTUE93pCfS2fvYi/aYwNh5jTnErgTWXZ&#10;TCX0poQKC2Ra+/O3/ZEoetmDCcPhIdDHRiM/hVCdnAwlfUc0RWA0xZ+AXwEITh7+FO1ecOU2RvyJ&#10;V1KOlZUzePniKT779D3cu3Uey3MTGCK8NYg/tti2mOhfs1NkMMoUKGAbV8Uy1FiQj1aWxxqLERaK&#10;XCN/s1KfjQ762kaWXWsC/RiFl4YA3GGx4uHyEv7hi0/wf/3HP+H/+Nuf8fefv8c2/TK+eHARP7x/&#10;B98+u4lP+NsvL63h0yub+OH2VfyR4urvCb1//d5T/ObRfXx4+QJunjmF5bEBjHQ2o7e1Hn3tjehs&#10;rEUVfXZBFoUO/VQB65SYf6wOi0aCpx/CCSfhhJRo/0DEhIUhnP7DzzcAnt4BcPcOejO8mQDsLADY&#10;KwiuNHcCoidFj4Bfbz/uUyC6Uyw6UzSK4ZTObh7wI0THxscTFth2US/os7OQm2NBbU0lens7MDMz&#10;hjPL89jaWMG1q1u4ffMybly/iEsXNnFhaxOLCwtobWqFlu1dOP2ZN7WDAGAXF7EOpwPsCdQeHu6I&#10;o18zUk+UV5ahsroCYmkUMb8tLYMCKowizc31fwDAYqkd8VlEKfZ80wv6bwRgAb+/BmAx9PkIQVrM&#10;IRc9ImJItDAhDn8NwX8JwmJfmHRMDH2mH//XAFiArZiPLSBYzKGOl7Ee//8RAAsTkCt6fm0ICcIE&#10;AAv4dXH3keB455gAYSemdVAI27P4JESzzfWlvnQ4/ga6HJ1tER4VCAt9YN9wN5bXF3F26wxmTk+j&#10;tbsZeaV50Jq0UOkyoM5WST3FZmsW8vINKCq2oLQ0F2VluSgty6Hxc7mZZcKMsioLyqus0rao3IiC&#10;cj3Ka3PQ2FGGjr4adPdXo7OvklaB3sFqDI3VYXS8AZPTzZib78DC6W7MnuxAa0shNOoYQtExODrs&#10;hbeHHRJigqAXS84RyjTUY+FsL+ztbbBXBDykrxcBEYPpn2LZ5gkLY/sbHByIQLaxfizDCdyv0Gtx&#10;pqcdT5bn8OTUJLYJ+xNWaj2NHGMmFeZLLdTARThdlYfxXC16tKnoUMZjQJuMGUs6zhTqsMn32q60&#10;YKPchDME/1OFekwSlHvNKtSqU2ChH5UF+yHEzYUAfBwOtg6wpR22tcVB26M4YHsYBwnuh20OwJbm&#10;5HAEQW6OvMYf+bIU1GrUku+Ue3ki2OYwvA7ugz0hWATEEu3aW3vYttkcxAlvFwTEhCE+XYZ0Hduu&#10;bAOyTWbkFRWjvqUJfaMDGJufwOyZOZzZPIP1i+vYvLyJrStbuHBVDBO/gCsE4Ou3r+Dmnau4QxC+&#10;fusyVteXMTjSg+racgmAo6lnnNydsefgv4wg+GfbvRu79h/A20eOYp+tPfbxffc5OmKvoxPeJrzu&#10;5ue36BPeOuZAs8euo7bYJaZqvH2AMM/77d6HffsPwYbfO9gdJ/yegN1hW+zfvQe7ef+De/YgkNCd&#10;Y9ZjamIE1wmPjx7dpd3BnXvXcY/A/vyDp/j869f4lPaAvnrz1g0sbG8RghcweGoOp7bXcYnn33j6&#10;EKfWV2AtL4YrYX7XHj773n2Ecjf4UBdGqLIQTd0errMiINME7ww9vGi+3A/JzkGkPgfhmfycKIdT&#10;QATrtTds7Vxgb+eEY7Z2cKXPzMhQYGiwB4/u38arD97Fjcvn0d3WCINWCUu2BsME4Ie3b+CTF89x&#10;cWMDJfn58KR+PCh6fw8dg80xxz/3AAfBw19M76Dv+rMf8xF+hrraLzIOAdTEAYRgAa6B1OgCgH0l&#10;ABbxEQLeGEE4gNowQUSfFvOlu7sxPnuSEDyHpu4uGPLzEEt9FELeCaT+3vUNoffLZ8/xxeNneHr+&#10;MrbGZ3BjYQUf3b6H7168wLcfPMfayCgWWjvw/bP3IdYNfsbjlzv78fHFq/jbL77GTx98hJ9efoJf&#10;Xr7Gj89f47t3P8FXD9/DMIFZDPddyCvGp1MzWEhNxgSF1Hw8ATiCAOzjjgEK4AkK0pcjY/j+0lU8&#10;mJ7Hjw+e4csbDwmQ69huacdpNrIjBLG2xDjUxkWhLS0VA3o1GijM2ugUxi1mmJgQGRTmaz19eMnn&#10;enfrPB6trePx5hbub2zizrkN3NnYxubcPFYJsZtj0zgv4HZyDkt1XRi0luPC2Bw2hqex2j+Gc0Mn&#10;sTY8h7nOYSyIqM8TM1jqG8T22CSujk9ivroO1YS1phzCR2sbjw1ho3cEw+YSNMt1mC5vQD/ff2lo&#10;VLKJ+hYMlFRSnARSHPigmhA2yjSd7OjFbO8YZrqGKO4yUG0pxBLTYpAQ31hQiOnuQYx39aOtohZT&#10;HR0Yq6kjnEQi2tkVSZ7eSIuIQKnFhNqqChRRHLU1NmGgsxuFhDrRK1pizYFCDM9g+gQRhoMDghAY&#10;GIQEAkIMoSBZ9JAZslBgyqb4lCOfsNteaEUrRXKHWoE+nRLjhOopnRajhMZuuRy9ai2GCsUalAZp&#10;CRyTWoVqfq7QZaO/qBR1miyUZKhQnJ6OerEGWFEZYdyAmYFZdLaOwOO4J7rMxfjq9FncMOlxUyfH&#10;140l+KYoB+8Ryj/JL8YVcx7qWC5K+Hxi/nECxYWBwqg5TYcquRqmqETkxKUi3T8E8QRcY3g0yuUZ&#10;aM4yEhiTkREcCjmFqJXpU0EQ0hHIEo4fh1z0IkfGoJLiMicpGQaCZ45CgfxMFTLFcFuen0yhFklR&#10;JKIaRvK6EDYkwR6u0rI9KeHBUESFS/OI9UkEBwJjFsVYDtPYyvtlxyYgN0WOQnFPeTLyKFDzWO5L&#10;MtJQQSvifrVKiWZ9lmQdRhN6KGy7WR56LDnoMJjRwnRspQDuyclBp9mMbqsF3UYjGtMVaEmTMU8y&#10;0ZspIjSqsV5Wghu1lXinvQHvtjRgVZuJzuhI1BEGy2Uy1FKYtjDfGvkcZn9/mEODUEf4qImLRWlg&#10;MJoTEqUlleLorI3+QahkI2ShcxHLCsXTSaa4eiLWyRXx3j7ITU6BntCc4eGLWPsTkLt7S8sOpRGc&#10;xfJFCRGhCA30g6+3ByIJZKlxcYjl+cG8NlIAA4/HhIg/FDwR5OOBcH9vhPjRxDJJhOM4OrIoNtzR&#10;BOIEPqfIh3ieL74Xw9XlfC+xvJLYVxCQ5WykUmJEzzqfQQAw/UJqSqI0l1jLcmxgw5/BhjKD5VrM&#10;DS4qMEtL8qQrUpFHnzQ4dhqVDSMIDUvAcXs7RESGoTDXCn1iMro0Rny+sIav6Q9f1tXhE6btHzfW&#10;8A/P32OaKqX5vwfEv9R79yDM2QVDRSVQs2457HoLJpaNDy9u4/WFS7g/zAasrR0Ph0bwbGYat4d6&#10;cLa+AoNmDVrSk+m/UjGWo8JqrRW3uitwr6cY322O4h9f3sI/ffUe/vfffoH/8+9/i//zHwgw//g3&#10;+L/+6b/g48vbSHa0QzbL4+fXrtIH5eDgbgL5nn1wOu4ojSbIY55bCI5irq1ZnkBYSoBJ9FQmiD8A&#10;/l/M/Xd0m0ua5glepyvvHb33oANJECAJAiAAeoAe9N57772nSEqUpSzlRXnvvZeudE1ekz4rq6qn&#10;Z3qmu2u2e2t7Zk/3zh/PPvHpKjOrO6vnzPbpOfvHez6Dz8YX8cbzQ0S84QVjsJ809tZA0Asj0Gn8&#10;PaUuz7HcNvoTSH3dpKBV0RQbGkKfgt8qzNMFSn4nYSLAldrHBTox1tfXAwY/lgsfN+hkbogmOBpk&#10;rtDLXBDl4wy9nxui/D4EyNLxmpEUaRqawZ+g5s/j+buRx4tlQoAnkoIJrCp/ZBN2s5T+KORzFxNc&#10;KyKVKOMyT8kyHUZwDQ9APpdivYzwW0nILiFsVxB0KwixpTy3LJTHEa7LI4NZX3C/OCacMBwiQzbr&#10;okwCeh5/L+G9qnWhqI8KQw3PLw+Vo1jOe7Os5zNfFNDEuljmEnhzZN6wMF+mMb+nMM+mMc9mMI9n&#10;yQjVTC8z0yiNedeasGJDuLAmyFgRgkSLpkIRhtzsfGyjULlw9hiuXFjA/l1jGGivQ21RHnLNhNuo&#10;KMQowwj79C+qCKREGZCbkIhigl5JegryTfFIoz8RJsYHizxQSKCL8Q1AiJUddC5uqE004/zMNP7m&#10;6UPC74/4Nz+8wff3LuDx2QN4deUYfvPsJn5Le3/1NJ4dP4BHB/fg0d6duDe3HdenJnFmoB/7W1sx&#10;UVmOVkJ3sSkOyRQ7CSxnZvof0cNElMlgF1cE2ztCaesEla0zVBQzoRRKKr5zJAEpyj8IEf6BkPGZ&#10;bOlLrAlFjgQ4RzHeVwS6cmA62XvAxsEDtiLYE9PI0cUTTjRHwrI968stoislxaULfboItCKiio6P&#10;DWPP7jmC7k7M75nDgfmdWDjMep4C98LZoxRkH2zx1EEc2j+HnYTi2alxDPX3o5z1qGgB9hZBuQi/&#10;W7Zuwfr167FcRFZfthSbNorgQ75IZNoWEaxLy0skCE63pENL8Jb5yghgItjVZgmC12/eKkGwAODV&#10;G7ZgtdT6xWcm/G3i+4oxblv5fqJFw1bMe/xzN2YBqAKARdAr0f3ZVyG696klGBa/ia7PKzfZSibG&#10;xQkgFi3BAoKla/1Fd+iPEPwn8KXZUbTaCfh1E3Mu/3UAFt2XBQQL4A2mBtFEJ0Kljf6rACxMdH0W&#10;JtY/dqEWACy6QIvu0pIJCJYAWIyD/nMQq/9fTACvAFzRurt63WZp24p5zdbBVYLgj8cIGHbz9EW4&#10;mr7fnIxkarOYGD1C6QNFICm/ADeERwYhLdOE+pZqDI73YXhyAJ397aioKye4WpDEOiLZwvJHM6fG&#10;IsFMrZEcjbT0eGRmmpGdI0CYsEsAzhOBrwQEEwpz8gnJufHIyI5FWlYMMvPikV+SgpKqDIKZBWXV&#10;6SivSkNVnQUNTdlobslFR0chBgbKMTpai9HhOjTUZcMUr4K/zBauThtYl9oiPNQX8dEamOON0LPe&#10;knm5Y+O6Nfj8sw9zBH/55RfMt2thZUWI2LJR6h69ZcsG2NtshRP3BXu4oIj6bWdbPa4KAJ4gANeV&#10;oo/v1GIMp5aIpGY1ojctFh1J1A4xEajTK6n9QtFtisRUFuG3JA3HqrJxrDoXh8st2EUQ3paTiCEL&#10;AdhMzWoIhVnhgzAP1us2W2CzfgPWr1onTeO3VMwRu2IZjdC3YonUCr929VLYbV4DOfV/YkgAaqkB&#10;+/Ny0ZqcDAt1SaSDHQL4LrZijuafofPL5Z8xj24l+CqRVpiFmvZmdA8PYXBsHMNjExidnMI0/dau&#10;A7uxn75sgX711MVTOHPpDE6eP4WjhF0BvkdOHJJagE8sHsPihVO4eOUsLlxexGmC5d79OzE02oeK&#10;6lLEMM08WY+tYnr+E/j9aKxrPxMAzHcVc+B+uoqAu3SpBMafEG4/Wb4Sn6xai88IiZ/TPlvF63zJ&#10;/WLe3M+WSLNFrOH5WzZuhj19m82mrVi7fIX0p7owa37DCFUISkvypT/09u7dgcME+aMnDuLM+eO4&#10;efcqnr5+jIevHuPC7Ws4dH4Re0+fxI5jhyU7du0Crj27j+tP72PX0QOwlBbA1tP1AwB//gWWiyFf&#10;BEmvSPpAXSxcNTGwCdNjU4gGG2lbVHrYqqPhGGGALXX2evqKFfTrwg9tYbl2dnKDNXWPrY0VjHot&#10;JscG8eThHXz16ikWTxxGbXkRtGEhMKjD0FxbiTNHD+PetSvYt2M7MlNSmD/p05avwupVGwjUVh8A&#10;mD7N0UNEuhewGyr9CegpV8IjiBYYyn0hcGNd4uoXCDfCr6uvH5ypER083SVz9vEm1AYQcMOhj49H&#10;Vn4B6lpa0NHXh+bubuRXlMNgSkQANa4XmcCTEPzJ+xt38ebKLVybP4KD/aM4Sbh9dvEqfnz6Eq+v&#10;3ca2phb0FBfj5aXLeHX5Kh4cP0VAvYyzBMUTLT14tOcQnh87g9fnr+POsbO4fPg0bp+6hHunL6A1&#10;PRdKOqzhuBTcaSdIhikxQAE0QRE2RIfU7OaAZgqHtoBAnOvoxoVt2zFYWY/FA0dxgs9zevdhPDpx&#10;HucntmO2sg49yemoUIVTnASjO96AgaQ4VEaEIMvfB7EEadFKlsN7pISGopQAmBUTD5PRiKyMFFiy&#10;MlDMBGhoa2WC9GBUFJqRcYzynVurmlFTUIFtY9swO7kd44MTGOoZxdjQFKbGZjE2OoP+3hEM9vRi&#10;emQAXVXlyKeoLtJr0NNE5zU6gLHeHmwXXZ57hzBaXovG9CzsHWVl29mO5vpqbBsfxmhnJxQUASEE&#10;9ZqCEvS1tfO8fvS2dPI6nchOziBEBCIvJR3t1TUopahuratFd3snpoZH0VxQgAzRrTMgCBVaA3JC&#10;VAi3d0KQvQNSIrWYENepqkdpigWtZRWoyilAgSmZsJ2KOIJrkJcXfFxc4OnoCBdmQAXBJ+LnrqXx&#10;4QqkRkUgVReGDArBSkJpnT4crTo1BghVE3HRGNXp0EeoaiPENdMZCxATcwnXm+PQnJ6OEeaTieJS&#10;Cs8I1IRFopLfqpCZrCBYhXJDMnb0b+f7dMF+gw06UrPxbGgCx2KjcT5Bh6+qcvE2Ow03CJKPU9Nx&#10;LMGMNpUS3XSO1VodQikwkgm7nfGpaE5MR1tqJtqZH8ojKfRZEVdHRKE91kxRrEE401jp7IIM5oMy&#10;nRbFfN5cfz9EEegUdFhibHAeIa+Y7yLGDccHyaWpckRLZLCHm9RCKcb3GnmMQXTJFfAl84CegshE&#10;6E0j9GfzvFymh4gqnc20zed2GmEygXnZQuGaQdGaFBKKDKZFujIcBm9CM02sJzM94vzkMAWGIFOl&#10;RnIQQTowmHDMii5USZAQUXLFXKJRhJRgaPkMSbxHUoQaUfz2+gA50sTYXaaxiDLdyW8wkhiNvVlp&#10;OFVejj3ZOagihBu9CBkE+gymY7leh9TAAGmqoDQCewq/faKLM/LlBCTRqk3Bl0i4zGVaiUjXak8P&#10;+LAC9bWygkb0HOC5UXy3FD6zycsfSorscAqOaDcvaFzcEUVBaDEakJkQDy0djCIoCJrwcGj43IHM&#10;X34EniAChQh25cE0dhUtxITmAIKEh6szvNyZ7ryG2JZx3U+Mw+Ozh/j6ShYml0OrVELH/K/ieoQY&#10;o6eJRBSdnZpppeEyxqBDVGQEVARQI/NRGp2gKcYIbUQYonX8DqzUUimI1Kxkk+LT0Nc7Q3HbSREc&#10;jM3r1/GZ/VBiSUVKkAJjyZn4SgBwRz/uFhXjcU0lfn1gHr+/ehUlWi1WffopVq1YijXLlmH950tQ&#10;Gh1Hn6CDH9PLZdVKbG+ux/vFM/j+0gX8YvE03hw6gIdzM7g80IHdZZnop9joiNOgUatAV7QSc4UJ&#10;ONOWj8s9xXh3eBD/4uFJ/Ju3d/GPv3yL/0Twxb/+l8D//o/4T//T36ORfm8dK8mRokKcmBiHHSvg&#10;Lz79DF989gW8WL7TmE9KNMyTYUHIUQUgRxmAbPrcjGBffj8f+g9CGkE3K8QfmSF+SCfkpgfJkKPw&#10;47YMGTzGQhNLYemEvmRCX5wnIZl5xUiwi2OZSGR6xfE6sQFi+ilPJNLMFA1ptFRCYIa0dGX+ckGS&#10;tyss3M4OJEAG+krwWcj7FatoYf4o4lJYJUG2Wh2ESgJrHf1Qk17Fcq1hudeiM06LEZMB08lGTCdF&#10;Y0daHLbTxHI+LwW7s83YnsrtlDjszkjEwbw0HMhNwxz37UyLx87UBGks/R7avtREHMhIwv7MJOxN&#10;T5T27Wa67k2Ox/6UBBxINmEPfd4u5qk5VvA7CXy7jDoudZil7x9RBNOCMKSQoz8oAN0BMrSzAq7x&#10;dkeWqxNSnR2R4mgvjWuyIyDYs3J3oLnTV4k5aIsL6StHB3F4fjsO7hnHeH8jGstzUZhuQqohCnFi&#10;mAZ9p5blzUhgNmmikBETi5zERFoCsuJiYIlmHUD/WSICjXCfRa2Bxs0D/us3QUlflxepwS7Wdw+P&#10;HcE3Ny/j+aUTuHxwBie2D2Jx1yhuHNqB6/PTOEMQONLZhH2sp+ZKizGZlYVewnODTo8S+rJMCqV4&#10;H/pA+gs/ayt4ERZltjbwsbaGy9p1cF62Et4r10JBv66zcUWsM32LeyCSZaxTAsNgJsxpvP3gttka&#10;65etxqb1W+FCeHOj2BHjfKUxvgRgazs3qYXcnjAmwNeJfsXR0RX2hGsxRncjfZQrfUVcrBFdHa04&#10;eng/bl67iNs3LuI6Rey1S6dx69pZPLp7GY/vXcbd64u4uHgIh/dNY3KoE92t9ehqbWR9XIeczGwp&#10;boGzkws2b9qEdevWUrCvlKYSW7Lkc2zcsA4BrBuTks0oLi1CaRkBuChfGgscxe8jIkXb2NlLc8V+&#10;AGACtADgjSIwFgF4AwF4EwF4658B+EMXv38egEX3Z3+lBn6hkf8EgJdvsJZMdIMW2x/HxgkI/tgK&#10;/BGAP5rYFvArjRn+PwFgMe2IAFgBtXKVRooALcYC//8DAIuuz6KFV4DvyjUb/wTAAnztHEV+4ff7&#10;+fq2BHl/Cub4xFSUlFWisakR9fVVKCrOQnpGPBJNOiSlGJGdn4bK+hI0dYpgaXWoaihHXlkuUnPp&#10;+7OTkZGXCgstJSNBAuBEAmJySjTSCcFZWSap9bewMJXXTaOlorA4BQXFScgrNCOXllNAGCYAC8st&#10;MqGwlMeXJaGo1IyS8iRUVKWgqjoFdXXUMW256Osrw1B/FRoJwKkm1l8hbggOcIYq2AuRYQEwaJQw&#10;RKq4HQhPF6YpAXjJ559LIPbpp59g2bIvsWqVmD/+S65/wby7Bk52VnC3t0EYdUs5fdq+ribcmJvE&#10;jekRHG+rw3RBGkb4fqNZiRgj0I/xfQdzktAlgbAeXSl6jGbHYVdZOo7W5+NscwnONBVhoToLewj2&#10;23JFC3A0mgjJBVH0D8HuULjZwG3rRliJ2Q9WrMEKQuDSZWKe16VYQvBduupLrCT8blq3Ai5WGwjM&#10;LshUq9BNbb6jpgrbSkvRTP0ghnUZPN3guXE91nz+KT7le65euxQ+gZ6wFGZiaGYUx86dwvW7d3D3&#10;/gPcuXsfl1gvn2A9e+TkAo6eO44zVxdx/vp5nLt6DqcJwkcXPwCwMBEA6zzB98adK9I0SI+f3cOj&#10;p3dx/dZlHOfvE1MjqKgpR0xijNQNequtFVauXUV4X45lK2hiHv51G7CSZX7VViusoA9YsmYNPiPA&#10;fs53/oKwu4TQu2wT/QDhdp2NmBPcVuoVIqboWikiH/MYMVPEVp7rSv/m4cT8zOutWU7oF/5n/Wp4&#10;ujtDr49Ebr4Fjc3V6BvqwLYdY9h/bA/fbRH3nt3F/ZcPcfXBbZy+cQVHL1/EvsWT2H3qKNfP4uKD&#10;m7h4/wbmCM551SUESX8s3bCWwM7vQwZwZP3iSg3pyDJvrVBjPX3OSj8FVtBW0W+vD47ApiDCL/3A&#10;SicPLBe+wNYJbl6+CKa29aFGdiN3JcazLp4Zx0vC9lcvHuP4wd0oopYPYX0fTr1XWZCLA3OzOHf8&#10;CLYNDyI1IQEOAoCXiakc6XdXC/9pRz/kKgVAdPIOIuwK+A0jpIZJAOxGIHbxC4aTTLQME3x9xHE+&#10;9HWsW6kjnfks3tTxIdTjeuahlMxM5DM/VdbXo7qxEcXV1VJALHW0Ef7UiwKAvanzPnl1g4m3cx9G&#10;W9qxa2QM9y5ewttHj3Dt9Gn01tVjbmAYjy5dxcNLV3D/4mXp9ze3buHr6zdxc+ceXJqcwVsC8XcP&#10;n+Ll3UesdO7i8d2HeEh4bs0vgYoOcCK3CPeGRjGuVGBQAHBoAIb8vdHk6oBGFgLRYnWqqwtX9s5j&#10;ikB48ewFXDh/CedOncc1wvTz6w9w5eAptGcVIT1AgURvGaKdnKBnZVwYHIAd5QXoo5hJ9fNCdogc&#10;mRTHZkJDsohCTCEhutAmEwCS42JRmJOJqrJi9BA+txOAdwyNoZdw3ZBTxHcdwYGJaewdnsKu/kns&#10;G5nF7qFp7BrdhoM7dmPP5CQGa2tRlxSPlvgYDFAkzTFhD/X148zEFE7zeie7B3CsuQvdsUmoZSVy&#10;emwSB8eGMVRbhdHKCsR5+UjdcQcLirEwOIQdjS3Y2dSBwwTx7XUtyCIgtRCAp8qr0WpOwUIfRRKh&#10;uiYxCUZWuiVxRhzu7MKJ9i6MpVlQTdCKd/VAKAWPitetijNhe1M7ZltaMcRnq+UxaeFaaGUBUHmK&#10;IE4iOrACekKCgK365BT0Fxah1ZKOJosZTSLwTHoCqggLtczYrQTQLoqAjoRYtBr1aGHl30SoaKT4&#10;quN6BUVWKQV3bZQeHbExGEtNRROFRRMBpIoFrJ7LBqMR5YTT7YPb0FjdBpt11hjIKsRXo1M4HxeP&#10;ixS3X1Xm4WV2Kq6EqXCfz7QQm4haglhFhAp5CgUUFEB6iqFCtRY5ej3iFSpkRFJIRsVCTdEUToGh&#10;pSCQM7+FOLvx/YKRTlDR+xJ83T2kuXCjXd0QttUG0Q6uSPGQSXPcpvoGIjU4BBEUr6LlUYCWmvcL&#10;8PRCoIc3FDJf+Hq6wsPFHu7OdjR7VkIO8BMtlmI+UC8PHucBrehiq1RxGQw9QdikJWjxGSNClDAZ&#10;YmEyxkIfqUWswYi0pGRpGUFQjNUZYIqNh5rfXa0KQwphNppCOyQ0GLqoSIo9vh/zcBjBL5FplcDt&#10;cH63GIrT3JRMpBsTCemBKBVdemPjMMBvIOYQ3s/8NlWYh5IwBfLo+MR0UGYxrlaM6Q2JQCGdXg6F&#10;rZgDOZUwLN+ymXAs5hRmvmA5jSCIetFJhbi5IobAHM7yJLosp/gH8XqhMIhpjzZtZV52QLyHJ3QE&#10;L4O3NzJE5GXRCktoCpcTmpWh0DK/BfM3Ob+DknAvd/eED8/3ooD0YOXgzWsIE1Mpyd3c4e/sigBn&#10;F4TRuan5bGIpWpgjuW5gvtUzX8TymZJYrkUX0Hg6NFHGUzUaJIvyzu+QSkdYwLQqobPNZVrnRceg&#10;3JSIxoxU5HM935SBycGdKCpop6j2xWYKXiXTqS7Tgjx5CPZm5OProRm8bujEzfRMPCIY/LR9Gr8+&#10;sYBtTFeblcuwYtkSrFhK8fHZ5/Czs0Oe0YBwNzc4rl6J8/O78G9/+h6/unsTv7i4iG8XT+DO9gns&#10;ayhGd5oelVGBhFQ/wqkXckLcUaGVUYRocXa4BC+OjeDHmwfxP3x1Hf/2ly/w//r77/H/+V/+jgD8&#10;/8C/+uErGFxtES9zxfGBTigoFEQ3MTEVkxg/pGMalRP4ywmZxfSxhfSJeT7uKPT14ro3CmiF/j4o&#10;DvBFBd+3gv6zksKqPCgQ1Vw2hwWjKTwI9So56sJYfln+6gl8tVE6NMTHozaO8KVWI43lOpV5Ko3r&#10;uXzvbEJiSYweDUkJ6M5Nx1hJDqZL8jBXnIc9tEPl+VgoycVCYRZOFOVisaIQx4oycZTC6xjL/XGC&#10;qrATuRk4mpOKI5lmHOfyVE4ajol1guqpnHScJtSeolAVdpK+SjIKt6MUc8cIvadzknGC64cIykcI&#10;yUfM0TicYMQxisDjksXhBP33cXMcFujjhB0zxeJQrB6HoqNwmO9wRFi0HofjuC9Gh4NGLX/T4XBs&#10;lLS936DBPIXJPr0a+6LU2BsVgV1aFXbQprlvSBOBvsgw9IaHwtbRE06EFDfChuiaGSgEepwZddW1&#10;mBRjVCf7MUb4ba3JRbGYSzRWh3imuZ75O9KfvojlTSf+MIvQIpn5OD0mBmmsxNPoizMJ6HmJcSik&#10;b86hL05iOVCz3PhRnMk3bkYCfV9zehrrggbs7e/ENAX/cGMJBqrz0FNiYX1qRqNJj+qocFTST1QE&#10;B6HULwAF7t6wECzMBIs4Akj0VlvorOyg2mIF33Xr4bZylQS9jkuWwf7TJXD/fAVC12xBgoMXcmVK&#10;lAXrUB6iRymtIEiDdF8lopy94bFmEzZ/sRI2BGBPQqCXCNDkRggTwU8Iv9b04TYCbOifHQg3jk6u&#10;cHRwhr2tPay2bMEmCmIb683wZ57OSDWht7MFu2YnsJfCfs/2cRzaO4OLZw7j0e0LeHb/Mm5fOYET&#10;B2cxPdzO9C1CJfNeVXE+SgsLkGQyI0geDFshTinY16xeTVEq5uBeJsGELUWvkn5QzGFZQgAuLMxH&#10;Ti5BypIGA/OGX4A/bO0dCGNb/gzAohWH4CsgTUDwuo0iYBPhjOAqAFj8GWIruj8LKP3PAFgEvRJd&#10;nwNUWgmCRWuw+E20+or5o4WJbtBiW0CwaAkWAbI+tgIL4P1LE9e2ZdoKQLYhpNoSfAXEChPQ+hGA&#10;BbyK6YsEBIsuzYHKSCkCtBgLLLpEf4zsLI4Tx/81AP4wdYmLdNzaLXYf7GcI3kDbyPX/HGz/r9jH&#10;FmABwKK7pIDijwBsxWcX2+IYMVY8OFTNb5SLltYOjE+MY4owM0hwaG2tRGVVLkrLs1FWlUdhXExh&#10;XIYKLgsrcpFZmIEU+o5UmoVwmM3tTPqYNIsJafQnaRlxsFgSkJNjZl5IQ2mZBRWVWaiszER5pQVl&#10;lekorRCtvBko5XpBsRlZuXGE4QQUliShmBBcTAAWVlJmQnFJHEqK41BdlYSWpmx0thWiujwV5jgl&#10;IkI9EKnyQZRaLgFwmMKPdRPrTfpwLwKHvY0VNq1fhzVrVmPt2tXYwLpr46Z1WLduFfMyy5f1Jkmv&#10;+NAiWFbKkwiybfW4ND2Mq1ODONPdjAN1JdQIRTjUVIbDbdVYoG841FmL3U2lmKmi7xYtvdU5ONJc&#10;jNPt5TjbVoaTDfnYX0Z/QrAfsRgIyVrU8Hmz1L4w+DkiwHEjnDauxmaWo7X0D6tWiOn/VhL6VmL1&#10;Bj7bptXYRLPbvI71PbWDtwfyhK8kmOypq8F8fR0m8vPRHM+0VgRDzvfcuOQzfM76bf2GFVCIXjoE&#10;wcNnFqSxrz/95tf41W9+ix9++AlPXzzDhSsXsXCa8Hf2OBavnpUA+Py1c1i8dBonCMWi1ff0+RO4&#10;QCi+df86nrwgsH39At989xrvv32Fp88f4OqNizhEYBwc7UdZdRkSU0wI4zP6BQXAi/rJnTrRlVrG&#10;ydMbDh5esKGm2eriis1iTDBtC/2vlauYv9YTDmL+WvpTd+ozDy7dBLi5EtjsnWG1lb6BfnrL+o1w&#10;oQ7yoW5wd3SAtZjekLC9acMa+qAt8PZxgyoiBAnJ0cgvy0JLTz2mdo/h6PkjuPbwGu4SgG89fUDQ&#10;vY2T165gz6lj2HZgL7Yfmcf8maM4cPYYxnZtQ05lIfxYt6+3t8YaOxtspaZyUSjhrIyArSIcW0PC&#10;sCE4DKtZP60MVGIV/c+6kHBs5P6N/sFYR628QTy7lwxBqnD6wGhEqiMQplIgPycD+3bN4MWju3jx&#10;8DYO7ppGAXlMFeANnTIIVYW52DU1hkO7d6C/vRVJ1KjOfGcBwF98sRxLlq7BCtYfazfbSxGgbV39&#10;CLfBcPFVwNk3BE70Qw4+gbCnP7Tz9KVv84E96yg7Nw/6N1duu8HNT4YQaj8j9V6amD2hrEwKWlZU&#10;UYGcoiIkZ2UiimAcqhV/MCrgTTb0CQ7FJ+d37cEOwtTxmRk8u34Dr27fw10C6GhTG/YRWt/euIfv&#10;7j/H2+v38PoaX/DqHdw9cRqvrlzFkyOsYFp7cbZvDE8XzuDrOw8Jq3dx9/wVvH/4DMMVdQin8xu3&#10;5OPuIAGYwrifiTIa4o8xuQzt7s5oIzx0UNTOFxbjDAF0oroRF/Yfxq0TZ3H35FmcmduJJopSCxN9&#10;R20jXhw+gZe7D2K+oAw1/FgWJoTB3h5FhI5Dza24v2cfzg2O4HhXB46LVlkmQoU+ipATLE0LlEJR&#10;XsbtweJCQmcPFifpIPkBZ6vLcX3fHlyf34+zU9sIs5O4tusAruw5iGOT23FiZgcmG5vQkp6OIx0d&#10;WGisx87cHCy2duPS6AwuTc7iGiH54fxh3Nu+FycaOzGebOFxrbgjImXvn8eh7i4JwuLd3bGtqgLn&#10;ts3g7OQ2PsMMTfwTP4XurFxpOqKB3Fz0WizoycjmM4cgnmKos6Icoy2NGC4vx87aOmzLyUenMQ51&#10;+mho7J2Q4hcozTkb7ugMjYcrMimkTIRRVSArcnO6NLl2hErNDJiEmEgjIc4LAczUKi9fKL28CCde&#10;0CqCEMkMEq83IjcpDUkE2xTCVgMhuTQtA8kUwiWpSSgSY6MIGI1ZFFNFlag1paCYQFcboUQJv2e1&#10;IgQtmnApmFm5JhKtBQU4xLQsL6/DhlXrMFFaief9IzgTF4vLphi8qSnEkywTbhqjcNeSRfFpQhu/&#10;eYafPyId7BFsbYVEmYj6HIxMwnd+SgriwiOQHqlDUmAoFKyowx3cES8PRXKkHjru0xGC8wjfVaJ1&#10;jmmax+tFOLpAaWULI8VVDN/d7OEDC9M3X1yHIK8mFIquu7GGaGgJ234ENhGlOIjOT7RUujk5QkYY&#10;82HBC2SaRfDYMMKhkqCsC1Ygls8U7u8PowBLXiNerYGBwCrSUZhaLkCZ4EAgFr9FUoRFEybEHLYa&#10;MXZVGYLsGCPimZY6eSDBjsfqdFLAJyPTNYkgLP64iOVzmlmAs8M1SPQLRgK/YT7zSDUrjg467NGE&#10;GGxLTcD2DDN2pCVi2KghAPnATGcRy+c2+fggP0DOb8W8xTQJ2bQFJl8xP7MfIgn/nlutoCDUan38&#10;pD9OdDzWwG8hptrKFADKfGywdUC0gyMiWVFp+Y2S/f1goWhMo/A3q8MQy/IeGegndWf293KDnzTm&#10;1xX+bmI6Hyf4MC1FAKwgLw+EiejbTGMNhWU030F0K08IkcPE/BPLysfA34x+vojnehrvkali2ael&#10;s9yLsp0sl9MCpTnE00PlSFfKYQkNRhaPzeL1cnitbJZ9C6HPxHtY9LEY6ZlCdm4dXCgghYhQ85zq&#10;lCSK+ABMGxLxTc8Y3jW04VZSMp6XluKnqXH88dQRHK0rRwArqlVLPsfSLz7B8s8+wcrPPpXm3RXR&#10;uw3BPliYGcblAzuwr7seu1qrMFqeSTjUICXUS/q3PI4WE+QCY5ATzYFAbw+LhqBq9EFZQgDKEwNR&#10;ZiaQmFjBJCpQbA5Hb2UyuotMyNUEotioRKi7LTatXIL1q5djBZ9FRJrOZSXXqVaijQDcTj/bpvRD&#10;u9IfHaoAdBFsu/lthPXxmEFtOEb0GkzERNOMGCcATsVEYdygxnCMBmPmWHQzHxUQqGOYL8QfEcEe&#10;/JZu7gigAJDT18h9AhDAPBIg8g2/R2ykGglhKmQxP7elpWIsPwuzBI/d+RnYnW7CgXQzITcdZwTc&#10;WpJwOjMFiwTbk/ztRJqJ22JfMs4Qik8y757JSsYpbi9y+xzh+FR2Ck4VphOazThdkI5T+QRkgpyA&#10;4NP5BGTuO56bjJP5vD7XT3xc0sefJMCcLy/GxdISLBbl4TTtaF4mFmjHi3NxrDgbh3mPA1kpOMDn&#10;2k/w3mdJxBwhejpOh+1xUZiJ1mCWYDxLGN7N9NlhNmJ7ogH7LWZMxWrR4C9DW0gQ6vx9Uc587UDg&#10;8fQKIDAFI5ggqyFY5GXlo7+bddPEMEZ7m9FSTWGenQBLfCQSI5Uw0AdrWNYjfEUwODm0QUrEhGlg&#10;0hmQpDdwqYWZlsFvlh0vokTrkByuou+TQ8NyGbR5K+SbNiPS2Rkp9MN5ei1yCebpEfSdmmAUG8L4&#10;TYOR6u2KBLstSNy6CSlbtyDLygZ51vbIY52dvckOmcIIb1n0q5kEqBQ3L8TQV6gIerKlq+D6yRdw&#10;+2QJQpatR6K1O8r9I9ARmYgeXTJaVXGoCtCh2CcMOZ4KpHoG0d/60v96IYQQFkBA86K58Lr2DoRf&#10;+m8r3tea0G1j4wg71mf29C12FEo2VtbYsmkjNqxfg7Wrl2HDupUEaAcYNCokJxiRzO+RbopGbWkO&#10;dm3rx80Lx/Dk9nlcOXMAe6f70ENRX1WQiuIs1lvZ6cgi1Iqp0/x8/XhtG15vPQXnRt5/K6xZz9jb&#10;20rjKnVM45ycLAl+09NTkZxsRkpqMoxMd3/WCbYOIjiTaOndjPVcfgDgLR8AmKD21wDYjkAqWmT/&#10;GgCLrs+BYToCsFYCYHsPfykC9NJ1W/HlWgLgJlupFfhjVGjRCvyXY4E/2F8CsOwDAP8F/H4A4D+3&#10;AAt4FZArINiJ5wUQIEUE6L8GwCKQ1n8NgEVL8Z8AmO+9but/OwCLbs2ihXe96FrOdBV/MGza+gGA&#10;rQkS4jepe/S6TbDivmAK+uy8IvT2D2LX7p2Yn5/Dzp0TmJjoQW9fI9o7a9DcXomG1grUNJehvK6Q&#10;IjkHOcUZyGAesdAE/OYXZxFis5AnAgfmpsCSmYgMSzyyMhOQl0egLRYQnI6y8jQCbSqKCLhFpUko&#10;KU+RrIB+Oic/jtcwoawiDRVVPLaCv5UlobA4Adk5egK1BjnZUSgtiif8piCXUKkJ84JcZovwEA9o&#10;w/wRKvdEgEwE4nSHKtgPmnAFdJGiZ1UYwsOUUFIvBAUHwJeg6+bmCCdHW7gSfEX5cHewgpz70rUq&#10;dBdmYq6xEnsaKjBXWYBZlpW9tcUE31qcGmzFOabPhekBXJgZoC6lpp/owrmxDlwYacOFgQacbivH&#10;AcL+dE4s+pMj0ZagRF1sCIqi/JGkcEOY+xa4b1kJ61VLsWHZMqxZuhxrCL/r1q3B5q0bYWu/FU5O&#10;1nB1tIKXvRUC+Zx6lrFcaoSOJBNmS4oI5QTwqkoMZmaikO+oYDn8CMBr1ixDsPhTtr0ep66cxbsf&#10;v8Mf/v7v8Ovf/h7vv/4Gdx7cx9nLF3Hy/BmcFq2fty7j6t1ruHrnKq7cuoSLNy7g4rULuHLzEm7e&#10;u4GHz+7h5ZsneEfw/eYXbyQAfv7qMa9zC+cuncG+Q/swum0Mrd3tqGyoQWFFKXJLCpFFX5CRl4sk&#10;SyaizclQx8RASZ8cFh0DdWIitOYkGJJTYExORWxqOuLSLTBlZCI5IwvJ1N8mcypiqEdF7xOhLd0I&#10;za7kFw9qIXcnB7g42MLebqv0R5+V9UbY2G+Bs4cD5CpqsxQjKhpKMDY3jOOXjuH28zt49NUz3Hnx&#10;GJfu38GJq5ew4+ghKfDVwPZJTOzbQRjeie6JQWSU5MA/PBhbmR+2eLjAmXWFH3V9AJ/FLzYR/gnJ&#10;8DWnwduUCo+EFLjFJ8Ej3gyveBO8Y+LgxWN9IrVQRBkQw3fMJPsI31hQkIP+njacPbWAdy8f483T&#10;+zh5aC9aasqQnRyPMtan432dOL5/Nw7v3Yne1makEkRFjJ3VK1bjU2lM9DIsWb4Oy9duxRoxdZyd&#10;6N3iDSsXGbY4e2MTfdxG4WNoW13E0A8RB8FVCkK2wcaWPtAJntTcGoMBFnJTRV0d6ltbpdbf3OJi&#10;JFKHaAndCo2G/jXsZwAOgU8IAXi+swc39h3A26vX8ebKdVw/uICJ2macnNiOb+8+wVdX7uDJiYt4&#10;dOwinp2+xvXLeHBsEfcOH8fLhbN4tucoTtexwLQO49kBgvGZK3i4sIh3l25hJLcEmg3WmDRl41Z7&#10;D4YVCgKwD8YozEQLcKurIzoIE/38GOcaW/D8wBHs53Hvb9zG07MX0VdWjjRtBCZa6nF/8RTe37yJ&#10;N4sX8WLfUVzrm8TN4Rn0mQhl7j5I9QuAzt4RZRodupgI9SxEOQY9iuJi0JxDmCyvwkBFFbryC1Ae&#10;F4csIaApDiooHorUKrQkx2FbbRl2NNVgvqsNxwYGcWRwCDtb2wh4RahKSUZZYgI68/Kwl4m7s7oK&#10;04TCQTrbQ8MTOLZ9B1oJpsNtPHd6O6brGtBnyUV5hE6abmlhYFiaGkVNuBBCsibLgqaCPEz39WLH&#10;8DBqCvMw3NGG8a4uRFGwaynS/VwcofD0QF58Iir5TtmpKVKE0K78InSxQPWmZqItPpnOKIVA4oWs&#10;EBXvmUOnooTRww06D2eUp6Whq7UDRYXlqKmpx/DIOAoKS5GUnI6UpHToCFD+3jJCnQeFrBcdbiCd&#10;bBjFhQ4xhOCcNAsKea+U6FjkJycj25RAkNOhMisTFQT0EhaGhqwCDFbUop6OrIFipFNEJdVq0Ewx&#10;3MpM16TVoz0tB0fnDtDRN8B2gxV2NrTgac8ATkZH4wbF41eN5XhUkIk7aUl4VFKKQ3yv9tAwdLKA&#10;loSqoKCoy5MrUSu6tRN6DAQkCx1PDIHMlwJJycovjuASRwhMoVjM1EUjmnCZHKJApVqHLD85IVGG&#10;aDE2WAhDvnMOBbzJyQUxDi5Io4jP5f2SeW3R1degZBoQiFVBFK5S6zABzsUZXgQ9EblYBBcL8/aR&#10;gE2MBY5mHo4liKVFRkqWzTTKj4pCLkEgh2mRR4jN4f5UpRKJQUG8jwIZEeHIFIBL2E2niTmGcwnp&#10;OcK4ns2lRexXqlDIdCw3RKFEp0ER07WM163U67nUoZTAX6aJQjWdUznvUUEAbojWoYNCbVCATYwB&#10;BwkQhwsyMGsxod2oRhuBuM1okOYcTmeejBARngnxJsKtGDsdTosl2Ccy/USrazQBWHTTzqAl0XEb&#10;HJ2gZ3mLdXKC1sYaWls7xDJNolmeI5wdEepojyCaD3/zliI/20Hm4kDotYMPnbyPox18ue7vTOfu&#10;RuHC/BpMMA5ydZKWCi5VPD6cPiKC5UDj5oQod2fEerohkWXC5O2JJJk30gjOGT9bpoxQTwApCpCh&#10;LNgf9Qo5Wpne3WHh6OD3bKHTa+f7NjKNOtIIZSM7UJhdBRdCyuaNmxDP/d1ZWTxOheNJ2fgV/cvr&#10;8lrcTDTjRWkx/nbvdvwrVo5XWmqRH+THvGCD1cuXYN3KL7Fl3Qq+nx2Uvm7cvwWBHraQOW2Ct916&#10;BDhvgtx1M0I8tiLU2xahPnY0WyhlNlD4WiOUpvSzQnigNdTBNtCE2EkWGWTHfTZQK+yhVTpAp3RG&#10;YpQMxSnhqKZ4MoS4wsl6DbasX4at65cjwtsJxWEUCYGe6AzxIfgGEIAD0BEWSOgl/EaEoCciFP0a&#10;gq8hEsM6gq4+khCswxjzwiRBeNQYhWHCXV+0HqWqUOjcXeFlLcaTsVLeaiW1mNk7OkstdPb2rrCl&#10;cN5iJYLUWLHCtiewOMCex7gxPwS7ukr5vckkIoamYILwO5WagNm0WMwkGzGTGo/pNG5nmDCZEotR&#10;guQYgXI0UY9BwmSvMYJLDXoNEejVR6CP1h0Vhh6DCm1aBTqjlGjXhKBLr8JQghajZj1Gkvj85g82&#10;lKjBYKIWgyY9uvlOzboItBEEm3XhaFDTl0Qo+I6ByAv1gyXYB+kioBbTLV3uBbPMDXGeLkj0Zjnw&#10;dIaBeVQv8qIjvw/zbTTzYwrrsBICawPBuFIbDiPzqc7OGhbmZQPTLJV52IXQ4OcfjNDQcGjVepjj&#10;zKivqMGOsQnsmRpDf3M1KnJM9KsCakNhVMql8e0ieF6YD01GfxyoRLRSgwSNHom6KMQxn8bRBySJ&#10;YQ00k/iDgr4nxj8Qevq3MH4fhZ0dVBRUkfx+OgqeSAfmLauNSOSzFwX4oooAV8byWmTvgDJ+szon&#10;N3QSjAa85RjyCcaAVzD6vEMw4K/CgEKDvnA92ghnlUEqpDl7QLOGeZrCJfiLlTCus0G+C/OawsA8&#10;lYyhSDNaAumTXEJQ6BCAYrcQ1IRE0e+koCU+HXmR0dAS+vwJY94UNa703Y4EGfstNrATZm0nga+d&#10;iMpsb0cgtpKC/WzcuBZr1whhzfK2cTVcKfBd7KykqcVcKRqN6mD0tJTj3LE9uHf1JBaP7sLMcCva&#10;qnNRnZ+Cirw0FOcQdAix+ig9/JjGdjb22Mq6xZ751Z3p4SN8Pf2diACdlk5wqaxAaXkpUtLEtCUJ&#10;SOa50dQUAUFy2Do6YsOfAJjAy+us3fgRgAlrLBMbBMgR4j4AsDsB9L/SAkwADpAAWPOnLtACdgX8&#10;LlmzGSs22kgRof/rAPzBPsCviBgtIqnyGAKsMFvaX7YA/yUAi21/RcR/BYBl0jGipVjYf28AFnBr&#10;xfuLqLkbmS/EnK/rNhKApWBoFPI2DlK382Wr1uHLFWt4H1sEhigJwIXoo3bbvWcn9hECdu2axMzM&#10;IMYnujE03IbewWZ09NajuaMatYTgCkJwcVUu8suzpVa2gtIsFJfnoLQil8CahXwBxqJ3RloM8040&#10;MjNiCa7xBOF45OZSS2bH8HcDMjIJtVl6ZOUY+QwxyC9MIPSmorrWgpq6TGkMsGgBFr8l0YfHxQcj&#10;npaaxHo+XYe46GBqMWu4OayF3MceykAP+Hs5wNvNBsH+HoilHyzISUNDbQVamxvQ3FyP6upy5BVk&#10;Uc8lSN1lVapgBAXKpFgcToQoV5YbFf1YGn1dEev8UvrQYk0oyqKE5o3BIAF/W20RdW4V9vc149RU&#10;P67um8LN/dO4snOUYNyN49112FOdh5GseLTEqVAR6Y8Cgnq2ypP6iv7F2wa+Nmtgs+oLbFj6mTQV&#10;nxgatGHNalhv2QgXJ9aFXoR4+tRgb9btbg4IY90e7emK7OBANBn1GM1Mxx5qWxFgcjA7E7kRSgSy&#10;3H/sAv3l0i/gScjPryzB3uNH8PDNK3z90y/x4qv3uH7nHk5fuIgzVy7j8p1buPHoHu4+f4QHr57i&#10;4csneMj1+wSze4/v4f6Te3jw9AEev3iEpy9phF4Bvs9eP+G+x/z9Aa7dvYHFK+dx5MwJ7F04iDkx&#10;/dD8Hszs243pPXMY3zEjRRYW40orGhtRQuCqaG5GPbebB/rQNjSINua/tsFBtNO6h4YxMDKG4bFJ&#10;DA2NoquzG5UVlUhPJZjRz/h5exF+HeHh4iQFORPDxXx83OHm7gRHF1s4uzuwXPoSPI2obq7kc0zj&#10;8r3LePnda7z6/h1B+BHO3bqOY5fOYwef9yMAj1OvTM3PoXOsH+nFOQiMDIW9zAPOgX7wp37Ukg3i&#10;yBKmsiqk1jUitbkNKS3tMDe2IqGuCfG19UioqUVCZRUSqMkTyTtpBMrCqkrUtTSho7sDY+NDOLqw&#10;H4/v38Cv+Cw/ffsWd69fxL65KUwNdWPv7AQuMx3v37yCc6eOYWygl3k4C6rQEGoHO6xevR4rV2+g&#10;r7SR/MxW+jQRJFAavkE/tpW+bTP91yYnT2xx8YCNuxf3i6nzXAi/omu5NX2TM3ypqaMTE6UW36b2&#10;drSKb8PvkpqdjUjqGjnBV0ydJFloqAS/3lz/5MTsdpzdswc3jh3DlcOHMdvRgV2EtYeXruLWqfO4&#10;fuIc7py9gntnr+POyct4cu4mbp+5jEeXruPByfN4TBh+fuQMjrcN4UzvJB7uP4mHRxfxggDbk5MP&#10;LZ3YNKHsWksnJihCJwh3k8ogDPp5EoAd0O7liTbSezVBZrqkDN35hShMSCBUKNBeUYaFAwdw4ex5&#10;Jt4iLh49hRtHTuLa3CHsqWrH6Z4JnB7ehpTgUDSkZWC+owvlBAEVEyecQr29tgEXTpzBw+t3cX3x&#10;Cm7yue9fvIn5yVm0l1Sg3JyCalqeNgqxvjKKf0JQmALZoYFoTErAXvGRM1Ipvp2hZGWsc3NDXniE&#10;NHfvLmYYMcXJwcEx7KBtGx7FwT37MDvOD9/dh1Nze3CK9xnILMJQdjEOdfZhoroeAaw05YSGjuIS&#10;LO6dR39jM60V+7fvwuzoOIZb25EeE0fhbA9DsAJ91XVoK61Ea1k1unnP9uIydOQUYbqsDuO5Jegy&#10;p2OmvAZtqRaYvHzRl5mDGXE8IT+d6RpgZQU94ayviudXV6OusICiYAjTLJQNFeWoLS6ESR8ltc55&#10;Elj8KVpFN940wmWG0Yjc2DjUEYAHWADas7P4ffLQk5+PQjqtuhSKORbifJ5fyW/WnmlBJc8RINYr&#10;5gxm2g4S3kUrdUeiBQtje1CVUwWnNdaYb2jD045eHFNrcNEUjRe1JXhWXUArwev2FiykZ6CTsFJP&#10;CMwicGlYAebJ5CgPVSNHyQpDHYHYoECEu7jCQpgU0//UJSSiJTUDrWnZaExJRxvhvY+g05OQjA6d&#10;AY1RRhTyfip+y1zmt97YGJT4+SGV38Ps4Ih8P4o1AmcKwdlAsBWA6+PoAA97W/hSzPrRQYmoxSqC&#10;l44CMk4ZggwDQZeQmRkVifTICGTpNcimKBXT8IggYJlqClUWuBSCQBKfM4aAKVqxxbpZLAny6XzP&#10;NEKuWBfHJdNi+c3iaGKuXyO/Y5SvLwGbYE5xFsYyoxFjMkOCpG21tzeiKOZi6VQi/f0onH34/HIY&#10;CPhJ3v5oJ4i3qwgMIQHYm5qIQ9lpqBX53NcLRYTefKZvGqEyjfCosLVGMMV7PN8xVsZ0pygUEdaD&#10;KToMLm5I95Yh3tkFUTa2iKVwTqLzSXRwQDwFdzLX091ZKXp4Io3n5vD5M/i+GUzjPH6rwtAgFITI&#10;kRfoj2I+eymft4D7S+gTyglb1WGEknAV6sMJqxERaBfgyu/fpY7EgE6PIb2RwBZDkW0ktEX/bFzn&#10;9gDL/WAkIShcjbHwSExGaDAdocVMRBR2ULzvpM1xfTpciwElr5eQgf0925CfVETxTGFKcZUVxetl&#10;5qE3NBIXMorwY/c4nhVV4Sbz+JOqcvz9sYP4u8UF7M0yw+LvCZWPK1zsN0nm6WINV6fNrMS2wM/D&#10;GjK3rfD1sEIgITeIokYhs4XCh0JGZo9gX3uE+hGC/WyhCiCoBNohTG5P47ZkNtL+UH+e48vzfTYj&#10;SLYZAb68tvcWrlsjxE/AsoBiV4TLHaGWU+RomK60klBPNHHZog1GoyZIsgZafaSY8zsYdYTh6rAg&#10;VIQGoDTYF8VyX+kPgzLmr8YoHYrDw/nd3eC5dTOs1q7ButWrsHb9eknsb7K2pVHcbrTCilUbsHT5&#10;GsmWLVuNpctWYTmXK1askgJcrF+1mum6AXIXZySFhaLYoEGFUY1KQxhKdSEoJ8gWahQo04dzfwRK&#10;KcoKKc7yIoKQrw6RLCdcjuQgH6QIC2beoxCMlrkixtcNSUHeMNFSFDJYwgNhiZAjO5J5imCcxfe0&#10;8Nx8QmUBAbmI4Jyi8EcqfXtmWAiyee10isWYQG/oA7wQr/JHPK8RqwpAjJJljUsj00fPMhPq68H6&#10;xAcanh9D4I3ThSFCLkOUIhApfKfyVDPTPhzhFJ1mlr8ETzdE2GxGHtPUldDgTwBWh0UiwRiPgvQs&#10;+vsWzE9sw+6RIXSWFyPfZEAqny+W30TL+4WxfChZZkJZ1pSevlATRIzB4YhXRyGB5UD0FomRIDgS&#10;8SwnMaFKGINCECMPQXQAr8GypxLxDCgygwjsSnvWAdZbkMFvV+/mhVG5EtuD1djuz6VMgd2+ShwO&#10;0uBUqAHnwmOxqIrByRADjnP7RGQcTkYnYyEuFTsNJgwqtahw90Hyhq2IXbkeZkJZvpMX6n1C0ROi&#10;x3BYHAZDY9DhG4lqwm+plTcq7P3QIddhR1Ie9hfWYiyjECVqA+L5XpHu3gh2EGOL7eFN8PW0tScA&#10;OMLF2VGa59SFaerq5QZXbxpFtIsb9zvbUVTbwIVQb7NpPTYyf9pu3gA1RWJ9RQ72C+F+Yi8O75nE&#10;RG8jWrivKjcZ5YSHkpxMZGdkIJZ1rJxpJrojbt1sDUcHJ3gzvQMD5TAaowm95RgeHcXs3BxGxkZR&#10;U1+DvMJ8ZOXmSHMBBypCYMO6fC3hdyXLxuqNG7lOQNskIkBvlQJhrSEAr99qg00EtS2EfCvR0k1Y&#10;tBYwKlq+KfAcCZIu0hjgEHgTev0IwcK8g1Rw9g7EJjtXLN9ghaWiBZhpvVZApZhWyd6N8EugpUAU&#10;1xGw7CC6PwsA/gi//N2K9xMm3VeYBOGiOzNhlnlLrG+2F2OAXSS49VOEI0wXLQGwh18QwdaZcOz0&#10;p3OceI6zl4gGLcYD+xKAxX08pPM3EPTXEVzX/mxiLPB66r+NPwPtP29iXt//0gQAb+W9rew+ArAY&#10;b72Z17Mm/PI8qw/7ltDffL50hfSbj38gkqkdWtrbMDk1hpnZMUzPDGHbdD+3ezA20cXv2o7egSa0&#10;99Sisa0CNY3FFMv5KCXklVbRKnNRLlkOAdiC/PxkZGXGE1JjkJURg5zMWOTlxCEvlyCc8zP8ZkQh&#10;PUOLNJolKwoFhfGoqkpHfUMO6hqyUVmTgYISE9KzDYg1qxAR5QtFuDsUKneo1T7Qaak3FB7wctkE&#10;d4f1rCecWAe4w9/dFl7OWxHCdVO8DnU1RZgY78fefdtx4OAu7N47i8npYfQPdKKjowm1hOOcrAzo&#10;qUVELzX7TZtgv34t3Devhw9hVMalbNMaBFpvQARBNIZ+LDkiBJkE44IEA+pZRgZqijHeVIFh3qun&#10;yILm9HhUxEQgU0nf5u0IrbMVwh0J1qzvQhw3wtdqDZzWLcXmpZ9gzZJPsHrZ54TflbAlfHs420Pu&#10;7Y5wf29oaTpfd0R5OMHg6ggzAbggyB+tRh3GMtOwi75wpqwIzeZ4JPBYVz63CDYpBZ367DOWBVuE&#10;E2aqOjux8+hxnL99nyD4GIvXb+PUleu4QBC+9ew57r95jcfv3uLZ1+/w4j3tq6/w/O0bPCc0P3/9&#10;krD7kuD7Ao+ePyEUP8AdAvO9pwTmF89wj3bjySNcfXQflx7cxYV7t3H+7i1cuH8bF+7e5L0uE4xP&#10;YueBeQmEh6cJmtunMUs43nPkIPYdO4z9x4/iwInjmD96FHsOH8L+hSM4dvoUzl26hPME9SMLC5iY&#10;GEdzcxPy8rKhj9JAESxHGJknJsYAk4nvnxgLQ3QUwiPDoIwIhdbIvEXd1tzZjF0Hd+PGw1t4+8N7&#10;vP7+PZ/3AU5fu4yFC2ex6/gCJud3Y2r/Lqkb9HbRnXt2HMWNVTCmJUJh0EJJvapPT0NqWSlyGxpR&#10;2NaB4s4eFPf2o2xoBFVjE6gen+RyDJXDw6gYGEAVrX5wAC1kh07WW31jI5ic3YaDR/bj6tXzePn8&#10;IX7ks/xEe8X1G9x3+dwp3Ll+Ca+ePuS+x7h29SJ2zs2itbUJWdmZiDIYoAyLQCj1Wjj1uZr1oy7O&#10;jKjEFOhNqdBxGRFrQqg+FnLWfb7KCHgTXD2o3UUQLDdfP/ooPwRQS6v1epjT06VxvyVVVcgjrySk&#10;pUpTHnlShzpTy7v6BsArOIQAHAYZzYf2yQ9vX6G1ogRBrDBFF0RzpBrzU9tw99p13Lx+Azdv3MZt&#10;ZrQHdx/j4c3HuH3pDu7deoAH9x7h2cOneHr7Hl7dvIunpy9ipqYFR4cmcJ+w+oQfu7OoGGpWEhNZ&#10;eThX34RthJZpCt1pChDRBbqXlVo3K+txQxTqIj5MH6HhM/TV1xJYT/Nel3Dt3GVcILieIPheWDiF&#10;60dO4Nb8ERzpHsKhrgE8WTxHkNwr3ev0zC68PHEBhzv6UZ+YBL2HF/Q+fhiqasKF+WN4eOEW7l+4&#10;gduLl7l+DRd5nbGaRlTy2GJCWzHFczOhqCuZ0MZC2BJtRFW4Epk+FPVMn3SCR4qnF3p5fCc/VDor&#10;r4mKWpzYtgOHhsaxh5C7MDCO0+MzODY4jBs79uB01yBGkzJxiPcR43Y1To6I8/LGtuIKHB8YweL4&#10;NhwdHsPhPkJpTT2yKPhFy1807xMv88fBjh6cHB7HoZ5+HB4ZwWFe93jvEI4RHmcLyjFBGD5K4D4x&#10;MoYGMUcvM8vi8ARu7diF451dqCXcRxNY1La2qGAmme/qxnxvL7Y1t6A2OxtJmkjogymaCCIJhI9q&#10;in3R8j5aV4+JxibM8LjZpibMsqDsaWvD3o42KSpoe1YmmiwWdOflSa3iLZmZKI+PR4kxBuUx8aiN&#10;SUA1wbeCYFKu1qEpOQuHt+1FeVYZnFZvxXx1K57Wd+CsVo97aWa8LM/FjfRoXEqOxt2yQuxPjEe7&#10;MhQNEeHIkflAtXEDUvk98yny0gODEUXQ0vF76LzcEUdwSyJYJRBKDQS6GKZbcpBCSj8zK/USCr4s&#10;Tx+EU1zFEBQ17h7w27QRRlcXflsfmPhNEulcTc4OiCPMGZycEUMxFM3CFUa4FN1zo5lvRau8inlB&#10;zEWrJiD6OdpD5mAHXzsb+NkRHJ0coBQtmGLKH5qWeVnPa6jc3GAgxJoIwjrCppEF10zxZfT1h5H3&#10;ySbQ59AJGMR4ZZ6TrFISlAm0Ah5ZZiTYlwcikYAsok3H0wHEUKgJUE6nAI5leohW8cxIjTTmPZkQ&#10;n6thfqZTyWA6ZPCenfzOc4kJmCXgDBK8hwns00z3McJxCyG6wM0F2YRgI2E/y9sD9YTRurAwlIcS&#10;UERPCT5vJwFzzBiLwYhIdBHYO+mMenjfXlonn6eb0N1PMd7H7T46l346N3FMN593kM8xrFBhJFiJ&#10;cdqEIgxTdGhi/aNNhNC4HJUrMBKowGgg9weFYTIkghaOSULABJcToWpMEmK3qQi54TqCbhSmInSY&#10;UmsxRxje+SeLwa6oOMl2amOxg6J7RmvEuDER23KqcXR8HgVppXAmANtTVBUmmDGaV0SQNuBaWT3e&#10;90/idkU9zhfk42RRNg5RDHTHqqGjAPC33QAvu43wc7eGt+tWuLkSfiXbBB/3rZC5WyEk0AEBPtYI&#10;9LIiRNlILb3BMjvIaSEEY7FP6cclLYS/yX22EnatKBisEeC5FQEeNLctCHDfjECCr7/nFvh6bYFM&#10;mOcmBPnzHv5bCcri+gKyrRDpZ4+EICeYFQTiME9CnifSlB40T6TSRBfspBBasA8yCHqZYQHIIihm&#10;Ef4ywuRQ+/nAxZqifc0abFi7Dpso8Neu24Bly1di2SqC7sq1WL6csLt0JZZ+uRzLvlxB6OVvy1ZI&#10;kS2XLhVRdFdItoL7l3N7w9r1cLG3Z1q5IjLIFymE3dxE5k0DoVAlJzwqkRutlUSYWE8mxOZEa7iP&#10;+VmjQmwIy054MDK04TARQHWh/kjg/mxeIy85FvkpcUiJjkR+RgLK89NQVZQJS1IMkuN0BJ5UVOQk&#10;o9BsRFKEEmm8Rm5cFHJidARHOXTBfrDEaVBEkZdL35OgJUwSRE06FZL4nAmGcIIVwdlsQBVFcU9f&#10;Ezq6apGcZEBrfRl2UIzuHO2HhcLC39Yasb5eSPHzQoKHixSTwsXNB/4ECV0EhTHrjbr8Iow3t2JP&#10;3yC2tbSigX4zkwIoMUxB2A5EeDCBW+4Phb8vgr28EOLqSbD2RZS/AnHM7wks0/GE4Gi1BnrWEwaW&#10;KREkK5oWw7JjZDnT0leEyjwpnpnmTluhdrZFIQXAFKH3fGQi7mlTcD/MhFtB0bglN+BBSByeh5nx&#10;KjwJL7n/YXAMbvlpcS1Ai5uqaNw2mHGVEHxUHYMJvxDUEUpy121C3iZrVBPAOgKU6JFHoC8wAv2B&#10;GgwHRWGYwNvtqUS9rQxVm93R7BSIqbBYHEopwMHsUoybMlBPUZPlG4g4F3fondygc/OEhnogzN8P&#10;IXIxF2sgQiIUCGM+ieQ308brERWnpzDUIUoXATV1hCLQF0HMs2GKACTFR6G2IhejA63YSejZMdmH&#10;8Z4mdFLQ1+RnEIAzUFlYgPLiUlgychDBesmJQLhpoxVsbR3hyvt7Uy8kp6RjZscc7j16hCcvXuDy&#10;9WvYPb8PPQN9qKipgTktDcH0jbZOTlhF+F2ychUBdQ1WSWOBrbBuizVWE4RXE4jXcn0j653NBG0B&#10;iaKlVASMEjAqWlSdvQPgKpNLAadEi6uXaAmmz5MFh1HcBUNMoyXG067cYI01m22lVpIthF8bFy9p&#10;eqOP5wtzEdMfiVZZ0cWav4vIzh8jPIv7WTm68VwCv6MLIdmLx8p4DQGw4nc3Aq0MviEqKFknKyKj&#10;4OEfhC0OfGaeI4538hLwK+75wZy8ZLyXF59F3MeF7ykCZn0I+LNWGCF2HW3DFltpnO4/a1tFsLD/&#10;0sScz6KVV8CuiLK9ev0GycR4601WTFf6bDH+einTfwn9k/gzwlPmh3iTGVV1Nejr78LQCIF3pAMj&#10;Yx0YHf+wHBppQ29/Izq6awjA5QTgIlQSgCuqcyWrJAhXiPHCZYTWgiRCbjyys+KQmx2HgrwEFBcl&#10;oaRYmAlFhQnIz4sjJNPyCMa5MTwnDpUVaWgRcwG3FqK2PgtFZUlIJfzqE5VQaGXwUTjBI9AOngEs&#10;o3JnBAe7s75wY91ADeHvCoP4A07lD6WvC/zcrJnHqUkMKpSVZRLgO7DvwAyOn5rHidMHcOzEPI4d&#10;n8epU4eleWK3T0+hvrpaii0ipwayYz7csGKFNGPB2iWfY92Sz7B+6efYuPxLbFm1AtZrV8OOsOm4&#10;aQM8ba0Q4OIABSFV4eaIIPqOAHvWN1br4bFhFZxXLYPtsiWwXvoFtnK5RRjXt/B6m5Z9hrXLPsHa&#10;1V/A2modvAjYofSBOpbRaFos1+Op+U0ezkih5fp6oiY8BINJcZgrzsWuqhIM5KQjVx2KEIetBOov&#10;8IUEwJ8SgL/AklXrsNnVC8HRCchraMfY/AJO3HyAay++wq3XX+Pm63e4+eor3H7zFe6/e0cI/hpP&#10;vvoaT9+8J/S+IwC/w8u3tK/ec/0rPHn5GnefPMUtlvPbBOd7r9/g9qvXvN4LXHv5Etdfv5LsBoH5&#10;xhvue/YIZ29fxwExznb3HMa2T2H7vjkcOnkEpy+eweKVczh9aRGLl8/hPEH5zKULOEZYPnn2NC7f&#10;uIoHhOz7BO4z585git+ovbMNNbWVyC/IJRBaUFhUgDqyT2tbK1raqM8b6lBcXoKcgjzkFjJ/1lSh&#10;Z7Afew7O4wqf49m7V3j6/g2uP36I09evYuHiOezj/XadWMCekwvYd5oAzmcTMNwxPojy1gZkV5Uh&#10;s6IMObXVKCaAl7W3o7i1VQLhnMZGlHZ3o2lyEt1zc+jeOYeOmW1om5pE7/ZZTNAHbj9yGLO8/xTf&#10;f8e+nVjg9S8Tdu8/uI2XL5/gzZvnePGCrPjoDh48uIVHj+7i2bOHePT4Hq5ev4Ijx49gescMeocG&#10;0NrZgaaOdjR3daG9fwCdhO/u0XH0EMCFdZJpmvuHUN3WifzqOiTl5BGKzawPjIigGeITEJ+UBBNB&#10;NyXTIgW+MtE362IJzKow+jdvbLC1wxr6ivVcipZjD2plAdK+qkj40D6pSUmG2sMDES6EJBcKFDd3&#10;pFHgDtY2YSfB7PaVq3h09wHuX7mNp9fu4zEB+PWdZ3h260Ogq/uXr+Hh+Qt4dfEaHh8+SRgbxJNj&#10;J/Hu2k2Mi6BPzs7YbsnG+cpqjFIcj4cEUfzKMaUIpKANoJBVYIiVSZfWgEQ6Y9Fyd4+g++jsRTwh&#10;/N5kJr9z8Ciu7zuAm3vn8eTQAl4eXsAVwuDDAwfx5splabqmY9u2oyklD+8u3MMf7z3DH2/dwdfH&#10;j2MgNR16G3upghWRg5+cOYuv7z/EW/7+ipC/MDaOhuRk1BDettFpnpocw51DBwj0R/lOp/H42EFc&#10;nduGXXWV6EkxoUYXiTI+bwGFfZp/oBSoal9jG25M7sC9md24MbENd2bn8JDP+njvfrw6dBgn6hsw&#10;nZqB/RXlSPIR3Te9sL2iAkc7O6VpJmb5ccV0NSLSZkNSIvYx85dGhkFNsKozGLCTzmymsgpt6ekY&#10;LqGAKijie6WhNzkFbUkmVMdGo6coF4MsLJGurlJ32TFW9A08t52ZZIRp2sjKPlF0XbNzhJGVWQGB&#10;vyghEWYCVK0IQV9SjCzCUAnhtZCQE0HBFOrmIY0DVfKakSISMJ9PQzMTjkT38jiCkYhWnM/MGEvI&#10;SWCaFMVSjBLSUpkBS2NikUaYE2NHs2LM2Dm1F4W5FXBYb439NW141tCJCxojHpjN+KqsAPcoYK8m&#10;ReNOcQ72JhrRzTRopzgskPsi0nozElyd+eyuUhdbMU1PLOGxiO9aTMsgqBVotMijpRG+igmA1foY&#10;FIWGo5Zw2c60KOe7WnicmMYmTyWmQ1GhVh2ODkMUmrURqOezVikUqFaGoUEfjVZTKurjWZkSmjqT&#10;09GVakFjXCLa45LQl5KFzoRkNBqi0Rwdj7Y4E7eT0JOcir7kDKkFfJDfXMwvPZhmwVB6JkZZDsbS&#10;sjCeno2pzDxMZxdgJpOWnoPp9FwCaSYmU5MxyTI5xTw5k5KKaWG89zSfZTI+CZO893Qi1xNSMR6T&#10;hNG4ZAzEp9G4beLSGIc+CpiR2EQMxyagn/lq0KDDiE6HcabTLqbJ3qhoTPIb9VBoTzA9jpmTMBEe&#10;hnwCfczGtUjYtBFmVppZdvYoEPmJVkkhXsfKR3SVrKPgqWf617u6o9HFDZ2enuhi/uhjnhmTBWDE&#10;xx8j/nLCqgKDgUEYpUgf4zcZp00Q9qf4PYRNhBFkVYTbn20mQoNZQvYsQXYyjLBNuN2mi8VUVAzG&#10;I/lOFMxj/BZDfD/R4itahfu1UcwnGnTwem0E7vZwtbRsCQ9HI5cNYZGEeQ3XtVzXolKlRiGPrUrN&#10;xvjIDjrMYthQJNpYWyEjIQbCH2YHBmAuNwcnWUmIcezxLnYItV4P2eZV8Cb4utpTKDhvhpfzJni7&#10;cEnwdXXeAB+Cq7eAVO+tkvkRZv28thJuuXTfCDnBNYDg60sglgCXxwZ6bubyg/kTeP08eD6B19eN&#10;xuv60QLcNsHfZQOCBBDzPA/XDQiUbSEo2SAs2BrKwK0IC7JGeBCBOsAaESF2iApzIsi5IDbCjbDo&#10;AbNORvD0Q3psAFKjA5GqJ/TGEyITwpFiCIZBSYgIcIOdzWasIrCuJPyuIAQvW7kaX67kcvV6QvAa&#10;Qu4KLPliKVYsWYbVhNtVhN4VS77EsqW0L78k9C4nIK+QQFi0BK9avRarV/P8pcsIw0thb2cFo1aN&#10;0pxMFOWkIImQmm6ORlF2CvLSE5BC0DHHaAmzZuRlmJBK6DGqCa4J9FeZybCYY6EhuMZowpBJ4VSc&#10;lYJiiqYEArRY1pRSvNIXxhk0UIvI9kmxyOA5acYoRKtCkEpQLU2jeE028Z1DYAgNQg6vk5kYDTPP&#10;0SuDCZYhMEeFIdUoxvGrECUiVFP4Ntfno6E2D9mWGORZYjFBGJ7ua0VfeR70onuf7RYUUdB1xRsw&#10;nJqIiogQeHj5IyRIiTiWuSL6gfaSMozVNWCyvpE+uwQVrNBTwyOkLsxqlsdQAX7C/GWQizHXLG9h&#10;zp7QEnSMhKIYgnQ0y0cU87Ga11UHKKCT8xn5m4gYLQJnRTD/BlNsyrwcKJ5tEO3lgg6WvcvGdPyU&#10;WIq/iy7G7yOy8ENwEr4PMuGXimT8VpWG3ypT8VOICe/9jXjupcYTmRrPFAa80CbigS4Ri6FazLjJ&#10;0LzJCmVrNqCWcNJLuJ8M07H80scEqTFMCB4P1mKbQo8xPzU6HPxRt8EF9Ztc0OMSgOlQPXYbkzBj&#10;SEA3BUgFBXq+h5hmSi79AV0SE4N8cwIsKYlIsyQhLS8dllIKxIoCWj5yy/NRWJpP4MhCliVZ+r4p&#10;/HZpybHIzUxCeUkWGuuK0d1Rh+G+Zoz3t2G8uxlDrfXoa27EQEcnf+tBTXUTEuhHvfh9thDCxLhj&#10;B6a1C31cKn30wvFT+Ok3v8Ov//BHvHj7Fc5euogZisKm9g5k5ORARV9qz7poxYb1+GzFcixZvQor&#10;N26U4Fe0+q4msK0kkK0WY4NFa6W9EzbZOWEj7yO6GwsoFQAsxtIK+HUlvIp1AcE+gaHw5ff04rcV&#10;x4huyAJ+1xOExbkf4VnMxSsgWRwnTKy7+cjh7OkvdU0W8CyOFd2X7fheNlJLrTM2OzhJ0CrgV5it&#10;q4hO7S4BrSyY8MH8FUwN6Mpvs4l6QZgA3Y/g+1cBmFAtjltv/ZcAbEMAtvlvAGBbCYJFS6+A21Xr&#10;1hOA1xOAN3OflWSi+/nKtWv52zpstbNDIOucDDGMpYPlcoDCurMeza0VXFaju7cOvQONhN8m9PQ1&#10;oJMA3NJegfrmYtTUF6CK8FtVnSNZWbkFefkmZGQYkZaqQ0ZaFPObQWr1LSxIJPgmchn/AXpzopHP&#10;/WJdLAvz41FZloLGWpEXs1BekYpsQrEpQ4vIeAWCdL7wDXeHTOkGPyXLeJgPVGG+0IT5Qx8RgAQt&#10;tWWMGsl6JaJCfaDwdYQi0AX6KPqqvESCQyUmZnuwa/8E5g/P4OCRHQTfvTi7uIDLBLBL58/i8IFD&#10;GBkYRUlhGYysPwMDguDu7gFnZxdp2q+tWzdLUYhX0E9/SbgU42xFS6uYh1ZAp5iK5wN8fjDRDVns&#10;W0Fb+SmXNCn4Ik1MVbT2s08J1F9g41oxN/EquBLagwPcoVX4Iy4kAInUcEm+XkiXeSCbVuTvjRoy&#10;QKdRjZncVOyvLcEsy3htoh4Gb2e4rF+BlZ99eJ5PPhVT93xJW4FPVm/BRo8AhCXnoGZkFvuv3sPt&#10;b3+Nx7/6I+5+9ytcJQhfEyBMu0O7Szi+++wt7j19iwdcPnnxjjD8tWSPX/L3Z69x68kL3OTyxsuv&#10;cOXFa1x49gKXX73Bta/e/Wxcf/MSlwjAZ25dw/7TxzA7vxNzB3ZJwbVu3L+Oe0/u4NaDG7hy6zLh&#10;9ApuEv6u3r5Gv3EW5wnGN+/dxKPnj3Dr/i3sP7If7V3tKK0oRUV1OfNfA7r7ujE6MYaZ7duxc88e&#10;7Ny9G9u4Pjg6hq6+PnR096B3cBBTs9tx+NgxXL11C49fvcTTr97ijggAdvc2jl+9hAOE631nTmD+&#10;Z9tLWJ87ehDjhNXemQm0jQ6icaAPjYPC+tHA9aquDhQ01CO/sR41fT3o2zGLbYcP0g5hdO9ujOzZ&#10;iRluHzy3iJMCtC+dk7qh7zt6SJpi6sqNS7h17wbuPbxDwL8n2V2u3yEUf7RbfP8rN6/i9MWzOHhc&#10;tIwfwF5ec//xBRw8dQKHz5zG4cVFLs/g0OnTOHDyJPbyPXccPIzxnbvRRTCubGmFRYzptWQiibCb&#10;VVCA/OIi5BYVwkK9Fk/NrNJq6Bdl9JVWUkTuT75Ygk+EJtmwCVucXOHCesYnlABMLSijvvwknzBX&#10;R1DpTElDQ6IJpToDskKUSPYLRAsr7IWRUdxaOIqn587hm9t38OvnL/CrFy/w49On+InLH549xfdP&#10;H+M3r17hNyIS9OETON7cimf792K6KA+aLRuwPTsDl2pr0efnh+GAQIwFB6LH0wMN9nZoc/NEP539&#10;ndFtONHeh2zfECy09OPxkRN4unAaT46cwd35E7SjeLjvCN4cOYUXew7iwsAwLk5P487xY3h+9Soe&#10;nzqL8eJaNMVl4tqOg3h/5S7POY6T3SO4IiI551eiyFcB41YHxDm6UQTrUGNOQ3dhBea6B7BPzAk8&#10;NoEjdBr9BSWoI8AURccgi+lRZkpCTVo6+iorKV7q0J2Xj5GiYvRZLKiM0qI+Wo9awlVzpA5N2miU&#10;h2vRl5Ujge1kYQn2VtVhrqQCRQRGtYMtBY0jMjU69BWVoVTM3SjzQ40pGePlVZisqsW+9m60ZWQi&#10;kfBQTBBrIzz1FxZLczF3WnLQlZmNofwS9GXnY6ysAlME5A4+i1iKqYhEN+TR4kLsZqYeys/DfGsz&#10;Fnv6cIjXns7NJYylYyw3G6cGB3CivwdzNVVYHB/FmbExHG7txEJrGw53tGA3oX+2MBfzFWU4QGA/&#10;UFaOEw2NOEYBd7SmHqcbWnC6rgUnKSbONXXidH0rTje24mxTG07VNGGxrh1XGvpwtrobi93bcPnA&#10;GQrNTLiv24pTDT14WNOKEwTzO8y435WW4mlcLB4Q5u9YUjClCsIQBewE07aLoJpFsaGzsYbv+nUI&#10;ZoUYRThLJYAVMk9VBAaizN8fhYTzIkJYma8vyn2ZpsxrXYSgHsJQPwGvL0KFXnUYwUmNUdqMXovt&#10;BOMJQtREtAgERDNGY9oYjx0xidieQDMlYi4+AfPJKdjHb7SPoulgWi72JVmw25yOAxl5OGjJl5b7&#10;MyzYz7Q9yOWBdAv2JmVgd2IadhFWdyemYzeXczFmzImI2EZemzZjTMA2fTymadt5350xH2yG332G&#10;cD3L9W2E1hnmk9mYOIwRaEeiojDO5x016NGnjsAgYXBYF8elEQOExEE1oZfWzzzey4LeSwjsCFGh&#10;NVCBloBg1BNSG7xl6PAPwKAiFF3yYPSFKlHh6QUDRYZ+/QbEUmQkbLFClpiz2s0bZV4+aCDYtnj6&#10;oZ7LCubZ9sBgtPkEoM7TF63yEDT5B6GD2528fiN/r5cHosDXG8leBDAKrQRCdJyLB+IouGJdvRHD&#10;sp/IayWLscbefojz9IaJIJ3o4QG9m5v0x5zWW/zxIkOEhyeUhG7R3Vv8CaPib+EEBK3MF0quB4s/&#10;anifEG83KESXK18fqJkPVHy2AIpNf0cP7g9AEO/n6eaFpKQ09AyOIsaUIs1lJ7ow6yhAIkN8pHFX&#10;cm97+DgRbO3Ww81+I20D3GluDhvh7rQJ7oRfT8Kpl9sW+Lh9aPGVeVpJ4OtP6P0AuB9MgO3HdV+v&#10;zQSTTX/VfH0IvX9hfjR/by4Jzn7eAqZF6y+Po8n9CL0KO0SG2kGj/GBapT3fwZ7wawtDhB3i1C5I&#10;jHSDSUuLckOSwYPCSob0eD+Cph/S4gOQnxaG3PQIaMM94Wi3Bps2rZG6O69cvY7wuh5fLl2FL5Ys&#10;J/yKLs4EW6lVd5VkK76k6CcQCxElAHfZsv/SxLyqwlatIgzTVqxYQQi2QzTLdU5SAmLVocii6ClM&#10;JajGRyJBp4BZH4Zs7stKMEoRxY2hwUjWRiKVZTYmlOLHzx36ED9EK/1hoMCK8PdCCCFPG+SLiAAv&#10;BLs7Q+HhCm2AHxLDlTwvkucRbIPliCX0xioViFUpeJ4MhhA5jIoggiTzisyb+cYbEX4yqSVc6++J&#10;SB9nRCt8eL4MSWo5LOpgVMZGoj0zAa2WePQVpyGPzyy3WY8w+y3I4f2HkgzYUZiG8fR4yPxDEMH6&#10;ICUhCZUiaGFpBQbKK9BdUIS61HQUGGNgVoUjSi6H0t8Xcn/mP1og7x/EPB9KKItg3tW4+0LPa0Wx&#10;HGvE9HfyUCh9g6H0CYLKRyzlCCZIBhFIRMyCAF9PyPjsgczL8RScfYoI3NKl44/GEvwbTTH+F2UO&#10;/i4wFb/3N+MPAWb8UZ6Ev5Gb8bvABPzoZ8Q3Mh3eBejwXhmDr7QmPNUm4KJCg90Erx5CS+OGLWgl&#10;0A0R2KZVWsyGGzCjjMK2UB2XeuxQGjETHIURbyW6HfzQZu2JNlsPdDnzfA9/dHr4ooFQVuXiiVpZ&#10;IDrow4ZSMzBWUorhuhp0N9Whta0BjZ2NqO9pRk1XAyraaiiCqlDbVIW6unJUUjCXFFpQkJNM+DUh&#10;J8tEQElCcVEGAbcAXe01mBruwv7ZCZyc341FCq4Th45gz859GBqcRGFRJUKVkT+PZ3chALvDkZCY&#10;SF0wf2gB3/zwE3749e8olF/j1PnzmNm5E+29vVJgFQ39r4u3FwF3M74g/H65dg2BdxPW0meKVt9V&#10;m7ZgxcZN3LcFa60JeaIbr53DPwFgAaliLK0AWQG/HwHYmwAsC1L9EwAW42o/tP66Sq27YvytdCyP&#10;kcmV0vE+XH4EYVdey4kgLLo1i2Odvbnu6QNrZzcJVgW02tH/ChPrYr8z6wQBwMERGgQow6XjBcQK&#10;qBXH/ecALH4X+8W5W1hPbLQVUx99AOCPtv6/oQVYmIDfjRSzAnRF6+/ajRt4vc3YbG1Ns5LW12wQ&#10;wzM2w4X1gI7ap7apAdNz05iaGUNzWzUBNAe1dYVoailDW2cVwbcWXT11tFqCRRVaO8rR1FqC+gYC&#10;WF0eampF6286srNjkZKsgdkUgWSzGqkpkchI1yIrU49sWlZGFCxpWsKxBpnpOmRm6JBt0SM3y4iC&#10;3BiUEJBLCxMkUM7K57Vy6M8Iwfpk+lsTyzzNaI5EXJIWJrMWyYlapNIyE6OQY9YjI06NeK0cWhXr&#10;vHD6oBgFMnNiUdmQg9beSvQM16NvuBEDQ80YHWnHxFgP8/Y0zp89gzu37+Ha1Vs4eOgYxiZm0NLZ&#10;g7KaOkJDEUzUsobYWIRFqAnGcnh6MD/ZO8BmsxWsmWetN27EZtGj4cslEvh+hOBlX34mpXGgSQAA&#10;//RJREFUTc8jxvVu2bgWq5cvxVKCsADj5VyKWBhbt6yBkyvrQ39nKEO8EUUfHa8IQHKIPzKD/amB&#10;A1GlCkGjWon2KDUGTAbMFqRhd1UB+kWwsfBAyO02wmbVl1j+OcH7M8LvZ4SYz5dxSQBeuQVrnP0R&#10;mJCJgt5JzJy/iYvvf4m7v/wjbvziN7j05ltcfv0Nrr36Gtdfvsc1gu+1R69w9cFL3KDdfvSaMPwV&#10;Hj5/jwcv3uPu83e4RTC+Trv87A3OPnqB04+e4TxB+Mrb97j89h0uvn6JiwIynzzAuXu3cPLaBRw9&#10;fxKL187i/rN7ePPta7z95rU0nvje4zuSPXrxEA+e3sWNe9cJvTe5fh8Pn/F8AvHI5DAKSvJhTktC&#10;fgn9FDX47vm9OHryOO0kjp8+haMnThKUj2Buzz5M79iJqe1zmN21l/uO4sx5Auf9h3j65i2ef/01&#10;HglAf/IQp25cxf7FU1I36Lmjh2mHMHfsMLYvEGYP7MXIrh0Y2D5NEJ5C38w29M+KscLT6J4aR8vw&#10;IOF4CMM8ZteJozh88RwOnT8rre8UkEqwPnvnFtPzES49vIuTVy/iJN/l8q0ruE3Yv/eIvEW7/eAO&#10;btwl7N66JgHvtTvXcZPQf5P7rzPtzl+/gmME6cNnTmLh7Gmc4H1OXj6PE6K1/MI5CYTnjx/HbtHS&#10;fGA/JvfswdDsLDrIobWdnSgiR2aVlCCjIB+WvDxYcnKQYslArDlR+lPSnTywwcZGGhbxyScfpgr7&#10;RPxBv24jNhGAnci13qHhEvzKIvT45OXt2zi8bRrlSckErmB05uTh6Znz+O2LV3hy8hT2dXahizDW&#10;REiu0WhRwZN7LVmYbWzGwvAorh86jHunCKqL5/H69AU83X8MV0dncLipA9Wiq5aDA0aSUnC6qhq9&#10;oQoMMeNPaMLQI/4BcnJAPZ1Wf2Qk7k7P4M7ueVRQwDcYEnB2cAL3Dy4QYg/h5p79UqCua9t34+bE&#10;HO5O7MLNse24MzeP6zv3EoTn8OzEGdw/cBTTZQ040DqAN6cu4h2f6dXh4/h+8QJ+d/EGvplfwMPx&#10;GSw2duBQbQtub9+Dt6fP4+3JRXzLd/7FmbP4xakz+OYoIXvXftyfmMU93uf+5E7cn5rD/ZkdeDa3&#10;B8937cbT2Rm82LEd7/fuw5uZWTzo7sf5ilrsNWcQ2CJRyMqkwMsXNfIgTJrN2EcQ7RRd3ZzsEWq9&#10;GYG0AOstiHBylKLnVkWqURkRhuIgwkmYCj1GPYYTYzGZYsa2VDNm0jMwX1yOY7WN2JlN6BJjiBua&#10;cbyqBuda23GhvQOLLW240tWLs1wuNjXjSnsnLtHu9A/i8cAw7rf34n5HLx5y+8nIGO52deMGj73a&#10;1II7Pb24yWOvEmJvisi3je24UduM2/VtuFHZgFtVjbjH/be571plHS6VVeNiaSXO8ZnOFZThYlE5&#10;Fgn0R7LycZx2musnCf0ncspxxFKBgxVtuLRrgcI2HT7rN/N5e/CIQL+gUuKmORrvC7PwNFqHJ6Zo&#10;PCnLwgGzAV1KCiOFnDAXjmbCVJKdDUJWr0bo2nUIp5M22lojw80FhTJPVFDA1okxjBS4LYTdNnUk&#10;OrVajCckYDrZjNnkREwkJaE/LkEalzxlSsJsgglTBMxJ7huNS8RgdByhkgAaTwFkysRsdCLGoyjk&#10;+NuIwYjx2ASMxCehQx+LzpgEOu9UdMUmoouwPBCXhO6oOLRGRqHbEINWnRFNtOaoaDTqDGigwGuI&#10;1KNRq0ddhFYy0TIt5kuu5XqjRo9KVQQKQ0KZF7QoY+WUTygVViACYYWEsAIJRr5SiVxuJ8tZqdBy&#10;w8KQGaRANoVLIa+Vr4xAip8c6QFByBFTRbFMZxBOs/h7ij8BgKIl2c8fqQGEPUc7lESG4vLEMC4M&#10;DqFSqUIxYbRTF4U2PkNxQAjMhE6NiPTsyHxKOEj18YTCbitUrg4wehIqbayhdnVGOtM9hxVbnr8/&#10;MlzdkUqAzfQlUHs4Iz4kCAkREdAEBUnTKcWEq2Fmumr4LjJCdxCFf4gYr064DfB0RyCvG8BK2d/H&#10;C4G+fgiiU/Pjb/5eXggVY6CZFiIyt1gaNIQbfmddeDghToUobRi0hCpNWAh0zFtRTL8I3lPl6w8N&#10;QV+v5O+8b056OlqamhDF892dbQmzBFgPW3hx6UG49fWwgZvjB9j1cN4Mt5+hV/wmgS/N+2f4lQD4&#10;55Zf0eobQFgN/Ce25U/m7/PPW4CMkPxXjdfwtZGW4jg/WnCANcJDHaCPcIZRTUiLdESMxgmxGmfE&#10;6pwQr3eCWeeGZGF6N5gNrkiOdiNkeiHLLIPF7IcMkx8yzQFIMQUgWudJwSLGV1JgrFmGL7/8HMtX&#10;EHZXrCEEi/kcPwLwh+7Ny5f+pYluz38dgJcupUiifQRhsb6KwODAfGMMDYGJgGqJDENKRAhyjeHI&#10;JfxatEpk6CJgoYku0Cm0DE040iMIszzORFEVJ4KCBMlgZLlXiz88CLwKZ0eEujpB7UVAZp4S+S4p&#10;TIlkdRjieZ9E+tc0vRbpNDF2P51mMUZJvwnIFlG8o+hDBBAbFcEwBPsRhD2YZz1pHgRj8QeMu9SV&#10;zxTggxKDGoVREYjyckWQ1SbEsD6rDQ3CWIIB29PoT2K08CKkhgkATkxBVX4ROsoqpeE69fTnxfEJ&#10;yNIbkBAegcggudSV15dlRkZ4DZAR6gnAEU4e0Dp5Qe9GAJYFEepDEB4QjFBfAq9XIIE3AHJXP/g6&#10;esHDxpkmIqu7ws/Lg/nRVQo6Y2I56g8Mw00VITc8H/+gLMA/BOfgfwxMwx99TfidTxx+6xOL38pi&#10;8Ru/GPwyIAY/yKPxnSIW36oT8S4qCU+jEnGZoLtfFoAxR1f02DqihxA3QIAbC1RiMkSNbQqtBL87&#10;I2IwT2g+bEzDIWMq9qjjMR4YgXZnH9RstkfZui0oX78VFZttUEf47CLMTyaYsbeoFPtZF+3t6cIM&#10;ReHoUA8GRnvQQ2HfOdKJloEWtPQ0op0w3NVRh47WKrQ0EFxEt9VSC4oLU5CXZ0ZeQTJKyzPR1laJ&#10;2al+nD1+AM8oyr5++RwvnzzDlUvXcWD/cbS19yE62gQPAqIT4deezyKmYDLGmjC7k/X8m3d4/90P&#10;uMdzji+epQDdg97hEZRV1yAm0QQv+qwNtrZYtn69ZKLFdw0BWHR/XrFhE/dtxPKNBLetogue/QcA&#10;ZrqJlmDRHVmMnxVjaV19BPz6S+bO7+odSKgNUsLTP1g6RoytFWNqN4rxsOIZxXk81oO/+/A4v5Aw&#10;+CvCpfG7Yl0WrII301TAsLiGF/OMV2AI3HwD/tRi+9FE668AWLEuWnz9WGeIFmD/0DAJbleJyNYE&#10;UbEuWnyF/d8JwJtFzAHRhfFP001t4vYWbBFT5GwVY65Ft+h10rqXTIbE5CT0DvXjyIkjmD+0G53M&#10;LxWVuYTaAtQ3FhOCS6UW4baOKuajKgmAO7oruU4jCLe1l6O1rQx19XkoKjTDkqFHeppOGuObaYlC&#10;VhbhN8sgWRZ/EwAs4FfAcI7FgPzsGMJvLPLEMQTiHJ4jukWLgFi5JWZkl5qRWZpEEZ+MnBLmV4J2&#10;IU3MKVyYl4SC7EQUZMShID0a2ck6pCSEISEmBPFxCpgJzpbcaBSUJaG4Og2l1ekorhDTdKWhrDgd&#10;ZUUZaGmsxN7dc7h9+w6ev3yDR89f4e7jZ7h69z5OXb6C+WPHMbN7D0anptA/NIROasBmavmaikqU&#10;5BWgMDMbufRNyXHxiKQO9fbyhCM1vCN1qoyaPTxSBZ1eA6UqGK7UAGvXrMSXn3+GLwira9Ysh40d&#10;60kfRwQEsT4JlbEO9kdCmBwZrJNL9Go0xRnQY47HYDL1U7KIKB2NoUyuZ5lQHs063NMBrhtWSLMb&#10;LFv6BT4lvHzyBeF3yUp88uUafLLOFqs9giFLzEJ65wh6j1/EoafvceFbwu93v8XFdz/hyrsfcf3t&#10;97j2+jtcefaOwPYaF+4+x8U7LPt3X+AGt+88eUf4/Rr3Xn2Lu7SbL78hAH+FxYcvcOrBU5x9+hqX&#10;XhN+X73F2WfPsPjoIc4+vIeLtMsP7+DK/Ru4Q8B99c0rfPerb/HdT9/gq2/f4MWbZ3jx9hnefP2K&#10;9hIvv3ou7f/6+6+5n3B9/jQ6+zqRlpWGeGrSilr6KH6vi9euEh7v4+rNG7h49SoWL17C8TOLOMTv&#10;dYDQu//IMRw6fgonz17g7zcJwI/w4NlLPCYEP3z7Whq3fPLaZewmrE7N78HY7p2STe7bLW1P7N2F&#10;kZ07MLRjljbD9e3Svu2HD2BugZDM5U5CsxhHfO7OTb7jPWl59NJ57juHMzev4zb955Nv3uHhuze4&#10;/uQBrhBoBdjeFa2+T+5JAHyD+y4TfM8TkIUJEL7FY+49fYi7hPRr9+/g3PWrhOfzOM57Hb/4wY4S&#10;sA+cOoFdhw9h257dGCGc906OE3yH6ff7UdfVhcrWFhQ31CGvohxpP7f4ij9yIqN0CFKGStNTbbS1&#10;wVIywqei5Vd0nad9unQZVmzcgq30dS7Uwz4qNXwjoj4A8O9+/Qf8/R/+Hn/zq9/h9b1HeHjuEr67&#10;8wC/Y8H548u3+B9evcO/fPEW/+LhM/zh8i38YuEknuzYg1NtXRhKTkeTxoB6jRHtRsJCag5uDkwR&#10;DA/iWv84ypThBJXNGIsz43heMfoC5Zjgg25nIRplZd/GgtVDBzpJ0X6xpglvdx7Ag8Ep3Okawatt&#10;e/GU4Plm7iBe7zogtfq+3nMY73cfx4/7TuO7ncfw9fbD+HH+DH6x5zh+sfco7Rh+PHwGPx0/j6/3&#10;LuDrfdxHKH4/uxvfzezCL3n9X2zbjW9n9uKb7fM8fx7vp3bh7fA03o/uwNuhCbweHMU7QvLb0Wm8&#10;6B3Dy94JPO0gQArrGsbd5m5aF241ERLrCYh87lsVDbhf3Yb7Va1cb8bVyiacyC/D0fxS7EvLwYiW&#10;MKdQoi00FEU+3tDRWXuuWA6P5SuhYSWRxA9TxMqpg/A0SmDbnpaG3RkZ2M5KdldqGo5SMB0vLcOx&#10;ijocKqnG4aIqHK+o53Y9TpbXY5HQeqq+hdaGEwRUccyerCKcqKzH2dYebM8rwwjBc29hJY7UNWEv&#10;r7W7sAjzeUXYnZKGbfFmDBlj0ac3YpTQN0KYa1Ab0EqgG+J5XUYT+mKTMZCQwu8ci7boGNRHRaHe&#10;IAJL6VCrUdMi0R4dz2NS0RObhBaCZXucCR2GBNSoDBgprMfpXUdgSbRAbuWI6wMTeNDQggWK0zvp&#10;FFkE4AdGLe4T+u+UF2IbobicAjk3KBANej321dVjW3Ex8oNCkMLKN4PiI8nbE4kUnxbmpawAPyS4&#10;uyHaxQmZhOU0glKijx/SCH3pAXIkeHojnmBoJAxqCFU6bx9oCGpKeweEOTrBRDhLJyzlhYajRhmJ&#10;upBwFBCaUnhMgj2BwtmFQEkIpYgWLUt6iusUnRbxzM8abzp6H19oKQ6CeS1vaxv42NnCz9kJIe6E&#10;RApZhacnVLynmjCn5bMJSxIBsgjqIpK0kTBnioyELjgIet4nOUqLuDCWHz9fRHE7loCnC6EoD1Ug&#10;MVINIysnnYLrag1iVGGESzGdUhiBR09Br4ZBEYp4QnQMwTOC76Yj9BkiwhHBa4QxTfWRSmhZMako&#10;uC8e2odLu3cjzsMb0RRY2UynBoL7gAggxnyYryG8EiqM3l4ojoxAmjIYfo62kNlZIy5EjmiK/ohA&#10;X5gJnBY6mFgnV+jtHAnPnkj3kUnj2cW8sZnMMwbeX0/YSNITPHSRCBEBe/iOKn8/BIrppZwdIHNz&#10;hr+rC/xdnBHCc8P5vcJlvgijaQIIKCEKaZoYsR3B3yKZF8J4HaWXNzS8TgT3q3jfSBnTmqIugvsj&#10;+OyRfjJEBRFq5D7QqwKRoI8gfHsSam1oVgTarfBw2UzQFXC7lZDLba7/2USwq80SAEvwK7X6/rm7&#10;c4DMWrIgwqrCVwSw+mjWfzK5r4DZ/+v24driPgK0N0PuZwVViB10YU7QhzsRgj8AcJzOBXFRzkgw&#10;ODMPEXr1rkgxuiElxg1pcW4sf/y+SYTgZJlk2SkyCrgACrUgCrdQlJXroY2SYf36JfiMokbA7qqV&#10;6yhGVhGEl9P+DLUfTEDtn8f9/ue2YoUIirWa8EuYFuOIuU8sVxKuXVlOBGjmxhiQEq4g4IYScIOR&#10;ESmWSsSrghATGsj8Hci8LEd8WCCi5CIAnRfzkQyxof6IUQRCTWDUUJyJVmGtXAZ1gDciA1kmFXLE&#10;hCl4fgjLG4VYuEqCX7M6nMeKfBsMc2Q4TPRBAnwFAIvnES3E0coQqOTMX2FBFJ865GZRuCYZkWQI&#10;R1FqHDqqCjHUVIGc2EhE+3ki2V+GVE8PtPJ6E3FG9OvC0R6hkFrg5MEE8JhElOUVoo1Cs43+vDIl&#10;le8dgzSDHrF8nnDeP4Bl0VvmDpmPO+TeHgjz8ILOxRuxLjLEEXRjfIIR5RdCECcAixZfzwAE/gy/&#10;7lYucFhvA4cN1vAkBMvc3ODv4Ubf4woT/U+vTyiuBiXid4pc/OuQfPzb4Fz8T/IM/IEA/EsvAq+n&#10;Ht976fGDr5HwG4tfhMbh6/AEvCPIvowy474uARfDo3CIYDVLaBtzl2HITYZeYR5+6POSY1CmwHhQ&#10;JHZFinmWc3C9qA73WC/eKG/AkdRsDIWynqB/Kdm4FeUbrVFDsGt398FIWCR2UkscKqvE4eZW7Ovs&#10;xHR3B0Z62zA40I7+0S4MTHR/MDGGc6gFwwNNGOlvwHBfHQYIMJ2tpWgktFRUZqK0wkJhmUuwqcXO&#10;naO4evEUvv3qBf7w61/i1z/9Ci+ev8HFizcxNjaLpOQseDMtBQDbikBVBFSdMQ5TszvxlADx9S9+&#10;xGNqobOXrmDPgcMYmZpGLSE9MSUdfsEhBD9HqaVXAK+AxdWbrbCSYku0OCxduwHL12+S9olu0AIQ&#10;hYmuwlb0kR+7Fbv4+HMpWmn9CKmBEqyKlljPgCDpmA029oRQgiKfzcqJ4Mx9LqzbxO/iOAGrgaoI&#10;BFJHBUgWzn0fjXBME2DrRd8s7ifOF+Aq4Pdj92exT1xPHqaGSmeQlh9bgAXIiuPEtrCPIPzfG4BF&#10;668Y/7uZfkK0AgsIFqC7yUpEgt4qwfCqdWuwfPUqqWXYjbAWZzJJLWqHjh3CoaPzGBnrQUtbJaGW&#10;1l7J9YoP21xv66yUALirtxrdfbXo7aUxP/X116OjowJ1tTkoJagKKytLQTmtjPBZRoAtLTahpDAR&#10;RfnxkpUUJKC0yITK0hRUlafyNwIvITg324hiHlfOfRU1maioz0FFQx4qG/JRTatpLEStWBd/4pRl&#10;oKwwGSW5vG52LPIzjYToKEK4FukWLSzZemTlxyCnIBbZtEzCcIYIwJVOGE8zIjM1GsUFGejr7cDC&#10;0SOEkXt4+vYt3v/0E7759a/x9ofv8eiNgL/HhJJ7uHP/Pu7R7t6+i1vXruPK2fM4e/QEFvbux/aJ&#10;SXS3tfHZi5BKPZqSloqCkgLUtTSgoa0R+SV5CNeFwcreCkuWs65Y8im/xUpYOWyBm48z/OTUPCHU&#10;WCK4oDoYWdGRqEmJR29uBiaKczBJvTeYaUJrog410WEo0gYjwd8NATbrYbtmKTas/BLLli/Fp8uW&#10;45Nlq/DJivX4ZK0VPrH1wOqACHgm5SKupR/V1PwT1x/h4Mtvcfr9r3Dxm9/g2re/xY1vfo0b739J&#10;CP4FLj/9GhceCAh+iYu0aw/e4NaT97jz4lvcf/097r/5AXff/oibPPbCk7c48+AFzj4hAL8kANMH&#10;nH3yFIsPHuKcANTHj3Dz6SNcJwRff3CLaXkXT149xguCroDdpy+f4NnrpxIAv/vuLcH3HX71+1/i&#10;93/3e3z743c4d/k8OgjAGbmiC282fdsgFgmDzwmxb755j4fPnvK73cWl6ze4/5LU8+TUuQs4feEy&#10;Fi9fw4XrNwnJBE0y2o37D/keT3Dz2WNcuncHC+fPYgdBdkyALgFS2MjcdoztmpNMrEvb/H2c29sP&#10;7cehs6dx6uplnCI8LxJyrz16gLsEXdGt+uK92zguWmYvnseFO7eklua3P/0g2WNC8G1C8C2mw+0H&#10;twm/BGGu37x/G9duXcelG1dwmSaA+O7j+3j44gkevHiKW48JzndvYfHqJRzlvQ+dOo6DJ49i/tgC&#10;5g7ux8TOOfRPTqCN0NvQ1YlqQm95UyOK6+uQX12N3MoKZBQWIDY5CWFaLQKpm32o+RxZ3220tsYy&#10;Ab9LvvgZfkXvgc/x+YpVWENfZE//6iV8oVpH0xOCCcD/7t//B/zDP/x7/K//9t/hf/2f/y3+zd/9&#10;S/zxF7/EL+4/wdeXb+O7izfw7emL+O7Eefz6zBX87eU7+A23f3f2Mv545RZ+c/4qvl44jftTOwm/&#10;23CqshXTiVnoZ4WfSRGq50NNJaXgWE4Bur180Ofjg+EAGfo93dBma4suJxcpIM6NpnZ8v/8ovt+3&#10;gF/sOoivpgmqu4/g2z1H8HbuEF7toe06hHd7juLrXUfxemIv3nP5YmYfXu7Yh3f87dW2XXg9N49X&#10;cwfwZHwX7g9uw/PpXYTovXgwMILz1c24RoC9x/0vCdYvtx/A8/EdeNo7hcXcShxKzcPelGzMJVuw&#10;21KIHRm0nGIcqWnBicYunGzpwUJdG+ZyyrAzrxzzxTVYIACfamzHCULoGdENuKkbh7l+pKUT20uq&#10;sKuqHnsJp7PlFZik8Dna2YXTw2PozMxHjlKLJJkciRRJGVyWE7yao2IxkJSMGoKLwc4eKjr5RMJA&#10;S2wMhpiGwyUVaE5MRSMhtTbGjApdLIYLKzBBOG5LzUFndhH6iiqQRtEVtNUOQTaEt+AINGUWoiW7&#10;AJ0lpZhqbUUvHVufJROdCSY0E1ZNrFCDbWwQ7e6JelMShuuaUZ6ZgybCcndVHXJj+T3jEpARG4sA&#10;VjSehDsxb5m3qzPk3BYQE00gyzbEoDghGQUJZpRmZKMhuxDVfK6eqnbs33kYpvhUBNq64lLPGG5T&#10;GB2L1OBeRhK+LsrHo+g4PEhKw/XyKnTzXmW8lyXKgJzoWFylY76+cBzFMQko57NkEwgTCaImX5k0&#10;l1xNtB41FJR5hD4TIckcQCHrGwALM3xBpA4ZoSopMrKR29FKpo2rK4KdCQrBwUgmOMYR3pII8nm6&#10;KJRGaFEUrEIBBUMBz0l2cYPe1g4xnu4oiNKg1ByPJK1amoez2mJBVkwsxXoE31+JSIqIAB7vQ2iW&#10;iejJrm4IFfBLCBMBtSIEELLQhgsA96MoV/HehFMBxCaupxFSdSwjJoJuDgt4EkE2lr+lEyCFJXO/&#10;iBQtppcxUYCJ57fwnZMJ7wm8bpLYz2MMARTzcjlMPEcvp7iXfxD3egrtCH4rtQBFXx/EE653treh&#10;jXkhwZPPRjFjoqhJIwxnyQJQr4lCr8mM7sREjKSkoUVjhJb5MsbHC0URkbAoVYgjUIv7iajWeRTI&#10;Bb58du9ApLr5wEKhlOsfgBKmeZlGiwItz1FHICE0BBqZD8Lc3aUx5mG0UOZzMf1ROGFbRPg28X3i&#10;eG58oBxJfFez+JOA90iUByGOaSLmphWBykSwsAQek+BPSPLjtyckJAeEIoXPIoKhiamwTCEEZzHV&#10;jSGU0MH0l7vC19Mabk4b4Sq19BJwpfG8H8DX02WLBMECdL1ct0i//dMuz6I7M4FUdE3+GX5FK63c&#10;zxYhhF4R2OqvWeB/0br7ZxO//TUTLb8fAVjAr7AA360IDbIhADsSfj8CsDMB2BWJRkJPjCuSot2R&#10;GuOBjDgPWBLcJfAtyPBBaY4fyosCUVFIn1MQiJJ8fxTn+SMvU4ZdO0tx5mwfGpuS4OpOEf/lZ4RW&#10;0ZV5lQTBH8B26c8mWnnF9ge4/edsBWFXHPcnWOY+ce7qVSuYhq7ISIxBSXoiy5EGiRFByE3QId+s&#10;h4VwGR9JYaQLRkp8BFLjwqAJ9oIxLADpMeHIM+uQFhMJYzjzhzGC72ck+PMYii49QTqeoisuVgM9&#10;gTqCUJwoADtKTSAOgkrmiVhVMFL1apZl+oRQAcRymDWilThS2h/O68QlaFBUnCEJ6LIiikBLHLpa&#10;yjFOABtuK0dsGCHc30OaBimf/qgrKhJtKjkaCePbLfEEBx94Mz/qo2IoavPQUlGF1uJSlKemIYs+&#10;PdkQBYNaBSVh29fbDZ4eTvDxcCbcekDDMhjn5otktwCkeLKeIGAa/UIJ+yEIkwVBQeiUu/nBx8ET&#10;LpsdYb16C6xXbYbrZjt4O7rCT/g4FxfEEZraXINwThaLHwKz8D8G5eNfB+fhXwZZ8Du/RHzvacR7&#10;Ny3eeWjxtUyPr4Ni8E4Zh1fhcXiqjsN9Nf2v2ojFcB2OEGL3BCkx66/AqFcgugnorfbuaLH3RLuz&#10;LwZ9VditS8SFvEq8po//cWYPvpmmNmjvxnxWDvrVGjTRJzS5eKDdzRvDgQpsZ9ocsOTieGUdjre2&#10;4QABeKazFSMdTYTbJgwOtWNsWx+m54Yws2MQ01Od2DbWipkx1qvjLZgea8L4cD0G+qvQ3lmK5rYS&#10;NHeWY2C0FXv3b8P1a2fx7dev8Te//y3++Ic/4ttvf8Tde0+xY8c80tPz4e0tl6b0srISc87aQaOP&#10;wYToVfbqLb7/6Td4/e4bXL99D0dOnMa2HbvQ2NYlzesZyDpFgKzo5rxiw+Y/AfCKjZsl+P1yzXoJ&#10;hCUAJhj+cwDs7OMLJ29CJc3V118CUR/6rX8KwDbS8kMAqw/dkT3EeDYe58fnkACYJsBVHq5GUHik&#10;1JX5o4nfxLGiFVic+xFgP44DFvsETCtYV6qNsdLSnb50szR22VECYHHcRwj+eO7/HQC8lXXvRwje&#10;uPUD/AoT0Lts1Up8QV8kINiemkSjpw5oqMPMzhnsnt+BiakBDAy10lowOCyWrT8vWzAw3ExrQt9g&#10;A3r669DdU4POLuYhwm9LSwkaGwvQSFhtbipAS3Mhl/ncl4P6uizUVmegpjId1eVpEvBWV6RJVl+d&#10;iXqCrlgvLTGhrMSMmup0NDRQSzXzeq1FaGgtlrpcN0nLYvraQtTV5fIcC8qLCcD5BOC8WBTkxaAg&#10;PxaFRXHIL/5gebQcQnBWjgEWix4ZGTpYUqOQlapHdooR+VlJvF8pRsaHsXD6JO4+f4pvfvsr/Orv&#10;/xY//e3f4Otf/RJfff8LfP3DL/Djr3+F3//hb/C3f/xb/B3Lxd/86jf48f23ePXwKW5euoqTC8ew&#10;fXoWAwODTKMBTBKo9h05gN2H5tE10ofEDDMcPJ3xOWH1ky8+wdI1y5lXNsPJ0wlefu4ICPSCKkQG&#10;I316Bn17jcWM/tJcTFYVYaKUWjU9HiVaapYAV2hdralV18Fj0yrYrlshzW2/dMVyfMq64pOV6/Dp&#10;Jlt86eiFlQFh2KozwctSCk1DDyyTe1B/9ALGbjzBgeffYfH9b3Dlu9/jOu3mL36PG18TiN/8iMvP&#10;vsHFR6I1+Ctc5fL6029w68UvcOcV4Ze/P+R5D77+Na4Sis8+eIWzD1/h0vOvcPHZG5x/9IzwS8h8&#10;9Bg3nz/DraePcfH2NQLcCexbmMc87diZo1i8cAZnLy5KY36v37mKOw9vS9MtfffTt/jNH35LIP6G&#10;MHsaTR0tEgCX1ZRj94G9eEQw/OE3v8IPv/01nhMybz9+iCu3b+PijRu4dPMmrono1rz/nSfPce/Z&#10;C9x7SkB9zG/08DFh/gEu3rktQezBM6cwJ8bu7t2NCQLuhGgB3rMLU9ye4lJap82IYFaEzf2nTmDx&#10;+lVcJ/TeeCLA/jHuv3qB+yLoF5/h5JVL2Hf8GPYePyqt3yMYv/3xB3z961/i5Xdf497zx4Tw24Tc&#10;mxIAi27eYoqpe4/uS12hhQn4vf/0IR7y2Lvij4MHd3GRgHz8/KIUNXtm7y5s270Dk4Ty4ZltzFfD&#10;aOzuQmVzE4pra6TW3uySYqQTepNyc2HKyoKR8KuIVMNdJoMdy7y1Pf3Mli1YvnYtPlu6VIoY/mHc&#10;+BJ8tox6Y/1GbKLfdCUT+NMXynVGBFDH+qoN+ORf/7t/xL//3/53/Mf/+H/gP/2n/wP/2z/+B/y/&#10;af/x//kf8I//+h/wP//+j/jNi9e4JebobevB0Y4BPJw/hm8v3MT7s9fw6uQFvF68gifHzuEGK5RT&#10;AxO4MrsHDxZO4s7CAu4fO4qXx0/icGklOihWu/290UMx0unjigZnWzRT9A4TZi51tuNcZwfKCBzR&#10;W6wQT6fXTeG9OLEDl/cdxdldB3Bubg/u7DmMO9uZ4doHsaeFUMoCemZuJ45t24aj26alKZ0u7NiD&#10;6dJaJLjLYKKjL9MIOErAbE0dLm3fjXOzO3F57zwuEYwXR7fhXN8oDlY0YVduGcpDNdAR0LJVGsw2&#10;t+PawlHcOnMWx3ftw8md+3B290GM1jcjxxCPaIpsQyDFtjoS+XEm9FbUYKeY77e7D7M9/djePYip&#10;jm7s6h3G7v4RQmUDptt7cPfkWTy7fB17BoYw3dKB7YT/KUJmHwG3lACWywotiZVirIcbEjzckUAh&#10;U67Toq+4GIPVNRhrouMur0R9ehY6C0rQXVKOvsoadFdWIzM6BgaCTxzBJMcQi5G6FmzvHEB/Je/d&#10;0YXxtnb0VJZjZxvvy28ylpGJY3zGwxQdrSnJiCekBRGETQTw4eZmDDc0oruiEjv6BtFfV4+yrGxU&#10;5BZK0UjlXj6QObsi0FVMyxNE0AolxEWgKD6Z8JyNvLRUlKWk0/ER9hMy0FDVjHijCWlBYbg/sh03&#10;y6pwLEKFu0nR+DonHY+jonCPYH+9iO9jjEOx1oiK1CxUZuRi3/g0Dk/OIt+QgDSlmDLFiFKtDjlK&#10;BTKD5cjjsiSCkMWKv1ytRSmtiGKgzhCN1vhEVPPYdP8gRFJ4aGiZhKIqvQHVBgNq4+NRHBeLcjF/&#10;cVIK2qJNqFdq0aDWozcuEb16I8oJWDE2tkikoKzTRqEnLQNtaWloTLegwpQEc1gEgdKfoOuLUA8f&#10;qAm8OqalmEvXogpHAYVfHi2fwF+g0aGIlk7BYabIyVKGo4iCo1gTyeeJkiKR1zItKrldq49CHa2e&#10;FXtLbCxa+JzN/MbCxFRXrXzmOtHFWh+LWqaXeP8SFvJSXr+Q98pmPsjls2WqmKcIj/ECivku8Xyu&#10;WD5vQlAQ4gMCkUVQTglWoFinR4l4Fm4XC2hlXsxjmSwMDEIH02HMlIK+BBMamE/z5ApkUVSlhhI0&#10;VUqk89g0mRzZvnLkB4Uim++WKfPntj/SffygYz5WsrwHu7nC20HMkyvmufZEkIsr5I6OCHF3Qbif&#10;DwyhfM5wFaLF1AA+3jyGkOzlhXARDZxpKubGFvCuDQwgDPgigo5Q4+8PLUE4kmlvpMhLlIvga/yd&#10;x+v9uS+Y30Lpheo8I3qa05GbGi61pnq6bYDMY6vUmitAV0Cvr6eNtO1DyBWwK7UGE3w/dnmWeVgR&#10;3Kwl8P3Llt8PAGyDYF8R7dnqn5iI8ixFev4rrbsfTUDtRxj2/wsLkH7/uQu02MfnDuSxCrk14YmA&#10;o3NDvABf0dWZ0JscR/CNd0dGgg8sid7IMvsgN8UHRRZfVOYHoK48BC11YWhrjEBHs1par+W+0nwZ&#10;hgcMePJ0Eu/eHcXIUAkc7dfhiy8++xDpWQJg0dr7ZwCWAHf5aqxc8cFE4KsVhGXJuP7h91V//k2y&#10;1bzeCixZ8iXWrl0FNYG0JCOJ4KkmhPoij+BbFM+yTbg1q4MJqApkx6uREhUMrdyDvikI2TERyIkj&#10;MBNudQo/pOjDkBKtRlRYIGGSeYUAGkmgDWJ94y2ikfq6M18FICZMDk2QTBornKwLo1/SI80QAaMq&#10;EFG8TjThNZbH6EP9oea2OZ7PksX8Xp6FijwzGsss2DHajh0jrRhqLEJMkCeM7o7IC/RFpocrhmKi&#10;MGE2Yobwe22wBS6+IfCVq6CnLy7IykVTWSWai4pRkpyCdKMeCZoIaPmcIWLMLp/T29kO/i6OCHf3&#10;RLynH9IJublewcj2CkEKATjGVwEtgTrcV7QCB0F0gZY5EWC2OMFq1RZsXbEJThts4GHnDC8nZ/jZ&#10;O0Bn7YRqWz8suOvxlb8FfxtcgH+lKMC/CMnCbwJM+M7LiLfuWrwhAL8lAL+RR+NFiBEPgqNwPSgS&#10;5yg6T8jDcDQkAoeVGuynzcnDMc7797r4oNXOA4027mi280avtwK79GZcKW/A15Nz+O3BY/jx4GE8&#10;nN6G813tOFhWgqm4ePSHKNFPfzxJoN5lTMRCdiHOsa662DeAs6OjODwyhLmhXkwMdmJstBvTs4PY&#10;tXcce+fHsHuuH7umO7Bzqg27trViblszZqeaMDnRgOER1qPDdegdacT4TC/mD+/AFQKwiE76q1/9&#10;hN//7g/4/vtf4dHjV9i58wDS0vLg7u5P+HXEpk2E1M02UFMgTWzbgeev3+GXv/kbfPP9L/Hg8XOc&#10;OnsBs9QBTYT5FEs2ATjsAwBv/ADAYikgWKz/cwAsYFJApThPwONftqYKEy27Amy95SHS8iMArxHB&#10;tXgNcb4ATgGfosvyR1gWLbwfW4IFBH8E4A8BrT6M6f0I1QJshQkYFvcTJrbF+aL1VxMTjzDWrwKI&#10;xf3FswoAFusfgVmY2Bb7//sCsO0/aQX+SwBet2kjVqxZLQHw0pUreAz9q0KB9CwLmjuaMTjai8ER&#10;EQm6XZr+aGqammxuGDt3j9PGMLd7BDM7+jE+1SmBcFdPNVpaS6WxwHV1eRIAt7dRX3VVoKe7Al2d&#10;ZWhrLURTYy4aCMH1tTQCb21VhmQCiMVSAHB9rTALGuqzCM95vE4hOtqL0dpWjGZCb3NL0QeopjU2&#10;5BOqs1HN88tLxRj2BBQU0F8UxqK4NAFllWaUVZlRWkkwLktAvgBiQnC+iDhNUC7OjUdpbgJKsxNR&#10;mpeKyopCdPV2ElQPEJDu46tf/oDv/+b3+O73v8XrH77Hi2++wZtvv8O3P/4Sv/7tH/CH3wsA/jv8&#10;8bd/g19++xNeP32Nezfv4cqFqzh+9CT27N2P3fvmcfjEcZwlaJ24eB7jc7OEkhw4y7zw2cplBI5P&#10;8PnyJfzmG2DvZg83bxd40vxkrPPpj2OkPzb1aMhOQldBOtqzzSinD0+Su0Nltx7e67+E27qlcNu8&#10;Gg6b12I964Uly5fjE9YVn2zYiqX0MxtDtXCMS4OnpQR+xQ0IreuBsXcKltmDqD9+GaM3nmIfwfbE&#10;659w9t1vcPnb3+MaQfjaN7/9/xL3F1ByHNnC72uWxS1uSS21GtTMzMzMzMzMTGpJLanFzMzMjLbA&#10;lmTZHttjD/iMZzzkYZ4zc/53R8ry+Mx3vu+u+9Z77/Zae2VWVlZWVlVmxP51ZEZw/O33OXbnKcdu&#10;POb4jXc5IXHy1hNO3nzC6VtPuXT/I648+oRTguJ9F++w78Jtjlx7i6PXJa7d4Zic/2du3dGGWFIt&#10;wDsFu6oX6KqmaoqriqlurKKtq5Xu/i4GFstxtXIpq9avZNP2jRw/c5yrCosXzrJi7UpyivK0y5/z&#10;SgpYv3Ujt96+yzPB77tSPl0VgJ64eJ5Dp09pcfLiBUHvLW49eMS9x0956+l73JXf7qY8vnLvLU5f&#10;vSqIPcmOQwfZsn8vmwXBm/bs1i4nVsBdL7/Z2u3bWLV1MysFx6u3bWHD7l1sO3iA/adPcvLKJc7f&#10;vMG5W89DzatjZvexIxqSe6Tc7htZqr3u6IVz3Hz4gAcfPOPuk3e4fOeGBmDVsZe6v/nWWze5c/8O&#10;t+/dFvhf1+CrhphSrcInzp3i4Mlj7D5yEDWM1KrNGxhYtoR2Kedbe7to6umkrqON8sYGCqoqySop&#10;JlXBNzuLmLRUwhMT8Y+OxktyYEfBr5HkgtPFKZOmPe8XQPXGP0bKglfHyTHzxhvafb8vjxnLaxMn&#10;MUE8OVvKWhPJV+0kt3UMCBEEB2PtHcRLX/zyl/zHz3/Ol7/+it//9a/8QeJv//gn/wX85z//ye//&#10;/Cf+KPGnP/2JX//yV3z5o5/w6Uef8p33PuL9Jx/y6METHt5/zFt3H3Lz8i0uHj3LlhXrGBbcrVg0&#10;zPHdu3l8/hLbK2upl51us7egw9GSJjk5KhcIgAV5dZLo9sRECSriibC2wk+WuSyYj52pEWWdHWy6&#10;eJn9V6+z6/Axju85yMWdB9m/dAWHN27m5P4DHDt0mHPHT3Nw5wGWCZjL0vPI8o+gPbeYTQPD7F+3&#10;kf1rNrBfTuSDAvmjW3dzdPMuwe0eTq/fxv7eRexu7eXm+t1c27ibdTVN5MsX5CYFe7iTG8MNzZza&#10;soOrR45zZNNWDkulfnT7HpZ29kriFYKfnaMkav6Cz1BJbGI1KK5o72StYHj7suVsHBpm6/AIe5et&#10;YufwSo6u3cTBlatYLhjd2NXN6oZG1tY3sqezi92C0R2C4h21jWwU7I6kZdIjCUODAC5HgJEtlVuZ&#10;dwBtsUnakC2ry6oZysynLCCY2ohoerPyGK2sYW/vAKdHVnFE4HhE3vPYyGr2yH4cHh3lzIaNnJD9&#10;2VlZx5a8Is72D3J59WourVvDQXVfSHQMAQsWSGJnrI2DvLGllQ1t7SyuqqE+LV2wIxWlqcBCPneq&#10;TyC1yTl0FVQyWFHLEsH5SE09PSWl1KSnUytgbpP36JDnOhvaCZHvKU6wfKGzn7PZBez0dOFyXAiP&#10;0mK55uvDNXnvS8WljCal0SDYqoxLpjYlk0rBfkVsAiWCr/zAEMoEtbVx8dTHSsRIoZqUQEdSIm3x&#10;8bTI4wqpwIsEnBW+vtQE+FEiQCtydqHWO5Bm2UZLZBRNQSHU+AZSKdPi0DAKQ8MpDgql1CeIWh/B&#10;pkC4RpKBuogw2qIjBIF2hOnNI1ySylip/EMWmuCnhipRoFPHq4kpbpKUWEgyoFp91aXSPqozJnPV&#10;mY45wfaCTkcHgtVwTQK3QDW2r2q9FISGyrJoqbxV+Mt5EiHrRbtIwmtjLWi1I9nDQ2v9DBXoJcl8&#10;goA2+Ov5dE/v55gVqKbIfLCA1ke2HSvPhclrvAWIwU6OWguw6uhHhRr2SoWHtTVeMvV0ssfZxhJ3&#10;exu8He1wl3kv2ccIdxfCBaS+8jkCrcyJs7OmPDiQnsx0WuOTiJVjwE2OEzVucqL6jiXhKvPxpUiS&#10;+6qIUHLc3YgQlKY4uWgAD3N1Fqx54eXqhJODLV6yfX/tElBJ5uU9HGT7Do6S1FsICMxMcLS2lOWW&#10;2tRFnnOV79DW3Exb5iXfj7eEq3w/Hurz+QiAXF3xcnSS48ydAA95XhDjKWgK87EhIdKZrBQ3GmtV&#10;b7EBUjnP0FCpOq+yVGP3SlgYK/g+n1fQ1VqAJVTr74tLn9VyawHwt+H7Ihysn0NXXe78Ar9qXg1T&#10;5KrG9bX7VzjZCpb/h3CwUcNePA8FY3t5rYP1XJl/8Vj3+Tq2uloLcIiPEeH+RkQFGUssJCbUmPhI&#10;E9JjrcmQyIq3Ii/FmtJsB2pLXGmu9aKzRX7DtmCZBmgQrih2pDDHgsE+P+6/tZxPPjnMe0+PUFEW&#10;y4Rxr/LmGwq8qhVXXQL9hsy/Ibh9UwPthPGTmCgxYdwkbfxfFWr++TKB8dePVUyaMBkdgcGUSTpM&#10;nTyJyZI8mcydQ5ibugfYh/wwP4oEv0UynysgzvT3ICfIm7wQH7ID3cjwdSMrwFMee1MQ6kdeaAC5&#10;of7khwfJ631J8HUnykuOWTWskBzH3rZWuFtb4CN1TrCHnD9ecvwJmlUvz7FBnhqaI/3cCBT0Bgme&#10;gz0cZGovU3v8BdH+TlZy7sh562JHrLezhvJCKa+a85KkbAom0sJY69W0Ss6fGonFcVEsz0lhTUkm&#10;q0oycPYPx8M/jAgpy7IzsqjIK6QsLYM0qcgj3F21IdXcLUxwMJyPlZ6uNpSSq778pnLOpFk6UWjt&#10;TqmVB/kWbiSZOxFq5oC3mSBfwkm1AJvYYWloheFsI3Qnz2bm+BnMEwAbztbHSG8+CwUSzlPnkjnD&#10;lFUGvly3SeITl1y+cM/nh64ZfGwfy1PLUB6YCnzN/LlnFcgtu0Au2fpy1MKV7YY2rJlvxgpB9ioL&#10;e9YLgte7+rLCzoNBgXm3ALzN0JpmfSsaF1jRIa9ZGRTD0ZIa7ixaxoM167m+apTjSwY5MSKxqI+t&#10;RQX0+/jRZmVHr70rS7yC2ZSYydHaZoGywHPzNi5u3y71+3o2SyI5OtLHsuU9gpY+1q0bYOPaXjau&#10;6mDd8maBcB2ji6sYGa4UAFcxMFRFz1ANPcMNDAuU121dyZET+7l55zpPJfn/zkef8OTJB1y7fo9V&#10;qzYRF5fOggWCTPmOdHQEqlNn4yl12tDwcm7decCHH3+fJ+9/zPVb99h/+LgG4BctwLbOAmB9AfBU&#10;AfAUAbBMx08TAE+ZKQCeJgCeylid6UyaMVtD7HQB4gwB7EwFYNWSK3hcIOhVoS+gVGGoWnYFoxYC&#10;YFMB8HypZ6YpAAuiVedaUwSV6vVzDRdq6xspMMv65lIOq9dYCVqtnVyxFcw6CIYdBcIKxArICsBq&#10;PYVrNa8uiVbIVvhVMFZIfgFgD8knFIhVy/CLe4UV2L+N4P9/AFjB90VHWOoS6KkzZ8oyXUHxbA3B&#10;KvlVrb8q1HMmUs/6qHH4M5IpqyqiqbVKa/VVAF62opd1G5awZdtKtu9czbZdK9m8bRlrNyxi+coe&#10;AXIbg0NN9A800N1dTXt7qcC3hO6uCnp7KunqLKWlOZ+6WsFxVRq1VZLfSFQLhCvL5P2+bgVWCFZA&#10;rq/NEDBnC3xzBc/5tMprmxqew7e+Jut5VGdSWy2grkqhvDyR4pJY8gW52fkC4IIQ8osjKC6Lprhc&#10;wFgWqT3Oyxfw5kmukh9FWVEsVcWJVBUKvvMSKM9Plfcuoqevm40Cn9NXrvC2oEldAn3//Q+4ruB0&#10;922B1tvcfOshb0nu/vDBUx4/esaTh8+4f/sRVy/c4OzJi5w6fo5DB06wfcc+tu7Yq91/evTMOUHw&#10;SZatW0dmcaEcRw68KeW4dq+lGmZpxlT0pCwzWLgAfUM99PVnYayGDTSdh6+j5A9+TmSGepAR6EqM&#10;szlexrOwmDaG+eNfQn+yIFh3CvN0pzFRRzCjLn+eoMNrcw2Y6uzFwtg0HPIrcS5vwq68BZuKNpzq&#10;evHvXkby6HbKth2l49BFlpy+zborj9h59wMOPvyEo+98l2MPP+bY/Q85evd9jt5+jyMC3yOC4ENX&#10;HnJY1j116z3O3vuAo1cfsVsgvUfi8KV7HL+q7nd9i7O31L22D7nx6BFnrl9l/c6t1LQ0EJ0Ui4/U&#10;VQFSD0XHR2vHXXZBFoVlBZRUllDdUM2glH3rtmxg5brVWutvcGQozp5uJKanMKLu1756iVv33+by&#10;7VscFJRu3b9P6xl5+4H9HD57mgu3bmn4fec7H/H4k09456OP5Ld8n9sC4fM3b3Lg5El2HTnMvpPH&#10;NaSeEsCqVt3jly5w6MxpQefh5zjeu0fgu58DAubTV69orb2X793horzvOYHvmevXOHnpInuPHWXl&#10;5k20DvRT0dSoXYo8sHyZ9h5X7t3lwfvPJJ5y6+FbXBbYq96t7z64w8OnD3n0VN0LrXravsX5Kxc4&#10;ckrQe1DeW76vVZvWy+ddydDyEbqHBmjobKOyqZ7yhlpK62oorK4kp6yUjKJCUvJyNfzGZaQTmZxE&#10;UEw07kFB2Hl6slByzZn685kwVc59Qa/qGX7ydDlmpk2TsncKr2sQHs8r4yfy+mQdJkn5oSvl1EI7&#10;J2wlP3XwC9IAbKMA/JOvfsEPvvyxxBf87Fe/5E9/+6vQF/4h+P3TP//B34XCCsMv/v4kOP793/9T&#10;4u989cc/8mNB8WeC4k++/zmfff+HfPDeh7x9+y7bNmxgUXcHa/t6OT26jg1ZhbRKst1rZyWVniVt&#10;kjTXy4eoMzJmMCCIcwLFJxcucFMNFr15IxuWL6V/2WLKdkkl+PG7vPPbn3Pi/m2WjSxhveB6a3sP&#10;j0+f5+a+w2ztWsRIeSNr6ro4umIz9w6d5eMb93jv0k3uHT3NrYPHuCtAvnX0JLcPneL2wdPc2HuM&#10;m3uOcnf7AW6ObuHa8o28e/gUD4+c4smpc7x98AgXBaq9qVm4T59NqJEpy4orubplJ2cEwUsFhYUJ&#10;grPUdDpz8ljR0MLB1Ws4vn49J9eu48LWbVzdtVve+xA3BOk31fTAIa7u2M3VnXs5I88fleTg0IpV&#10;GkyPLFvJoSXL2d8/zIHeYXZ09LC9rZvd3QPsHxzioKyzXcC9pKicpYWl1IZESoLkQKGLFxnyw9YL&#10;CJfkF7Knt48jA4vY1drG9sYWdnYOsLyuVWDaxLK2NsG5oLqpibVNzYzkFzOUms3qqnoGy8sYqq9m&#10;qWr1zc8XSCaS7yGIMDLEQxKyQAsL8iKk4E1MEkz4kpqQRE5GNjERMaTEpZAh4SmVqkKgy0JzSeos&#10;tXszg6SSDXX2oKm8jj3b9xPiG4KHrgGXupdwqaiCvX4+XEmK4r4UHBf9/LmcmMDRgnxagoPJ8PYm&#10;UZbF+vgT7OpGkEKfnAC+gkRfZ1eCXTwJlUpbtXZHuLoTIcuiZZri60+C4DfB00u7jDhdYB3n5ES8&#10;vaOAzJNceS5DKvdUAW2GvKZITqwk7X5ewaTqtCpeKrTwBLIEy0nyWdOC/MiVqAkPo8LTh1hJBGLk&#10;c6rOpHJDgylOSSQqxJ/IkAAy5GSNi4zAwd4Ka1tzLMyNMdDXw9BgHiYLDTAxXoCNJLxOtgp1FrjZ&#10;WxPs7UaApyt+bi5EChxD/X2f404eK9S5OdoL8ATOMu8lgFTzoX7eBAokfVXHPmERhPsE4CNJTqgk&#10;lqp13tvFFR83hUAvXORze8rjAB8fvN09cFb3BHt4CkQD8ZXP7KMuY5akIcDHGw8XJ20Q/SB/b9wF&#10;vt4KwIH+si/OuFibEyv7meLtSohgNUXeryEmnrKoKDJ9vckSABcKdKvlfZpjo2iNiaDE2YVEYxNS&#10;zcxJVdgX0MdK4Z8dFUacfM4oH0+SBS+xgpcAQbG3o+qJWRJ8+W7sjQxwF+wqJPjZWuMrmAmX7yRc&#10;voNA+U7UNFo+f6jss4J1kr8/qUHBhMtxq3oNTg8PJD5YPq+VIYE+lvLbyOfyMyUwwAQvb2PMzGdi&#10;IUC1ENBq8JWwVPj9uuX3RbxAsNYCrC59/vqeX5tvXfqswVfwqmDrYvPvlz7PxdVujvzWc3B10MPl&#10;63C2/zcQfx1q/hsQy7YcBc4ONnrae9grGAt+He0E2RKeTnPl2FlARIAxcWFmEpJkhJsSHyHfeZQl&#10;mfHW5KfYUZbtRE2xK01VnnQ2BdDbHkJHix/NdR7UVDhRXe5IbYU9q0Yj+PCDzXzv0wN88cVVzp5Z&#10;jbXs/2uvvqyN6zvuTdUD9FjGCoDHjR3zLfCqGC/oncDkCZMEuTpM0RHkSqh5nYmTBb2T5fEUpk+d&#10;hu6MGejPnsXsKROZLgh2MTUkR86hLAFpmuA0O8BbjinVyZRAWACcLehNk+MuydNRu084TqAa5+6I&#10;6hgrwcdd6ywr1stVIO0g+HXUQK16eFa9Ortbmmvj4qr73V1UJ24y76H+wSPnnre9DT7afeFW+Ap0&#10;fRxscLeR81Je5yvHnRomyc/RFi87CwLVWLO+LsT5OBNqZ06UjQk+82aTYGJEuxy/i+IjWVWUzUhZ&#10;HkNlWbTnJhKZmitJUgbJaZnkZuVQlJ5FZmQ0keq2Bzm2PYwNBbzzcJ6ri5PuTDzm6mm9pGdYO1Lj&#10;7EubazDtjkFUWnuTZupEiJHsn4GFgNkCWyMrbBbaYGFkLdgViEydx8yJusyZNpf5uvrMEzjpT9fF&#10;arIu8dMWMmTozVmHZJ55FfAD32J+4JnDd52T+dAumsfWYTy0DuEtu2Cu2wZwysKD7QusGZmuT9fE&#10;mbQLDvvnGbPC2pnVjl4stXZlwNSBfkFwr5kTnSaOtCy0p93KjREB8J7CCk51dHO0RxLx5lqWN1aw&#10;c3E359av4GBbM0siImm1caBFUN1u586y0DgOVDRwd/UmPjpxju9cvs79c5LM7d/F1g0rWCF4WTLS&#10;zsrRTjat62Xb+m42jLawckk1I0NlLB4oYbC/VBL/Mjr7K+gcrGVgWQdrNsv7HdvPjTs3ePrsvecA&#10;fvohN2++zZo1W4iVpHrevIVMnjyLSZNmagj28AxgoH+pIPktnn3wKe8+/Q5Xrt9hz/6jLFmxlsq6&#10;ZqITUrBxdGXWPAPG66jL7wTAMh0/VVeSsFmCgumMmTRdw/BkhbwX+J2rzyzViitgnCewXCCIVKEv&#10;dYoKQ8GwqZUtllJvmglM1XMzFICnzZQET7Y1fRbTBJZqG3NVS7C8ZoGCsJklCwXD6rXqder11lIf&#10;2wiGrQXFCr4KvAq/VmqZlN2qhfcFghWAFXhdpK5V+FVTtd4LAP87glWoebVctRCrVu3/bwP4eSj4&#10;qtbeGYLd6UyZPl0D8Ky5ktTqzdXmFYJVR1hqeKR5Bur+U1u81W0Malis0mzqGwWyndUMDLWwYmWf&#10;IHgpm7euYMv2FRqAN25ZyvpNi9kgsXnLCNtk+fr1i1i8uFngWyXHQi1Dg/X09VYKZAu0Ft3a6nQB&#10;bCZNgtmG2iwNwgrBqhVYTb8BcGM2LQLgNsFve5MgWADcVJdNk+BXC3lto4C6vjaN6mpBdGW84CmK&#10;nOIwcosFwKVhAl/Bbnk4hSVhFBSGUlAQSklBBBUlMdSWJ9EgAK8rTaEiXxBckEZzY5Vgfzl7Dh3h&#10;wo07gqf3efvZh9yW6ZW33xH4PBD03OeSxOWb9+XYvs/NGw+5fesdbly7z4Vztzhz+rrENY4du8Cu&#10;vUfZuvMg2/cIsiSf3n34OMvXbaKoqgZXbz/UcFWvvDJG63hokgBkjpRn8xbooTtnBlOnTZB64E1m&#10;Tn0T4zk6OEj96m29AF8JD1Nd7PQmYzp9DAt0XsdgxngMZk9l1swpvDlJ3fc7npfkeJ9gYYtBeCwu&#10;xdX4NHbj0dyHTVUHJqUtmFd04NwyTODAGmIWbyJzxU4qNh2h8+Allp9/i80C291vf8SBBx9zSOKw&#10;zB++9yGHbj3jwPV32XvpAXvPv82BSw85JLFH8Lz96BX2nLzO0YtqjN37gkz5ju69w61HT7nz7hOt&#10;1XXlpg0UVpbhKzmfteQs1lJvuHq54RfsR1h0GJFxkYRL/qNQnFecT0NbE/UC5uRM9Y8zBwzNTAgI&#10;D6W9X/J8wek+Qec2mS5bv07cM6J1ArV07RrtsuZD585y8d49Dbz33nuPe0/fk9/yMdcfPBC0XhfQ&#10;nmL/yRMaXhVQbz96KPv6kMtaa/IFDcAbdu1k3Y7tWi/LqmX54q2bXH/7LQ2/ap0jZ89oMN55+BCr&#10;BL8dAlTVEqsgmlVcpN2Tu079Q0XgfO/xuzx49pR7At1b9+9qrb4PHt/nnffekakcR2/f0S5/3nt4&#10;P2s3r2d4+RLtXudmAW9dazM1TQ1UNdRRVl9DcU0lhVXl5JaVaP9QSZX3S87JJiErk/jMdGLT04iQ&#10;nDogKhJnsYCF5PH6ZqZMmTObcZJbqKEa1ZUg03SlXJw9G51Zsxgn5cEbkmu8JnnIazKdMHMWM6SM&#10;MrS2x0rdIuIbiJ1vMLY+wbz0s998xZeC4C9+9iU/+OILvvzFL/nL3/6uYfc/Jf7xX//F3wXDf/vP&#10;fwiO/5M//vXv/O4vf+G3f/kzv/njH/jqd7/jt3/+M3+QZb/57W/59Ve/4te/+BXvP37CjfNnuXHw&#10;MG/tPMCO4gqaJQHukgOlRwDcYmZMzYIF1JuaaWOV7uru5tiWrRzYvZt9h/Zz7sYVOUgvM3z9BCve&#10;Fcj+6gse/vj7DKxcSl1REe2CzkJ1may3P6WCqqH0fDbXtnFprcBz8x7ObtjOtb37ubBzl9Z6e3zD&#10;VvYsX8eprXs4s30fJzbL8nXbOTmyjiNdw+xs6mT38hVsXTnKqFTa2wTg6wXwS+Ug2CuI70pOxVcq&#10;HcvJOgRaWtCQm8WKvi7WL1nKuiUjjA4PM9TTTpUc7LFqPElJ4sPcnSWxFzwJkBoFmJ11DXTWSkHa&#10;1EJ3QzNtal4g3d3YRFdDIz2NzbJOI62VDTRWVNNQXk19RQ01Mq0qle9PnquvrKW9roWe5nbtdf2y&#10;rcVtnVRKcpUYHESEnISpgqissBBSAv2ozspieXcvQx2dNMrBpqJTDrzB+jpG6uppksSsu7aG7u4W&#10;uvpaqagopr4gj8G8Qhal59IhsE0XNDrpzcdVKtryzCyG5EAuKyikqKCA1uYmKYjLiBYIhwgQ3b08&#10;sBQcWhgaY2sqyadUxt72zmRKIrhOvm9/rxCCje043zXC/rgMtnt6cy01iYf5eZwPDeNyVjYHSoqo&#10;EJBlCIITBZhxwWGCpEiipHDx9/QQFPppLclhUvjG+YeQFhpNVkQc+VEJ5MUKzGOSyE9IozApkxKJ&#10;grhE0oNCyfYLoDI4kpqwaCoCpSIRQGfZOpNhL2hT4/3Ke1SGxtAVl05PXBqNss2aqBgaklO0aY28&#10;V6NPIB1y8tS4eBO7wISohSZke3vRKSdui3yGEnVZdEYWJempsu+BBHu4SPJsIwW/kdapk7O5CR4W&#10;5oQ6P0dbkL0d0S5upMnJneztS0ZgMJVJKRTFxpMTHkWevG9WaITgLogseZwWGk6soDxWkB/nGyDJ&#10;uB+J8jhXEJyslsn3mR0WRmZIKMlyXhXFxVOdnkFxfALFcQnUZWZTmZxGXUoGXblyHmXm0ZQiFblE&#10;bVwqNbEpNCbKc9nFNKUX0phRKJ+rgqb8Ujnm82mRz9mUmk6LnA/q2CiR7yPNzYPKkDB6BMNL4xNZ&#10;mZbB4pQkuoMC6fH2oc3ZlVwjIwqsrGgJ8KcnOYEBtZ20FAoiw8gJDZLP4EmEVAwRAtsYAW2WILo0&#10;RBL/sFAa42Npio+jITaGNtluT3YWrVIo1kZHUSsFY31stPZ8e1oanXIetMtnrE9NoTwxhmTBlLWh&#10;LtaCV28XA4Gj4NJeDyuBq6nZLExVK692ubNqBZ7zTcvvi8ufnwP4OYLN1fi8ZqrH5m9f9jxXu+9X&#10;YVWDrKDWVbb/L/zOxsVWV8Ovu4M8lnU06Mr6TrbPX6e15kp8G8D/PfRkPRXP133+XrIt+9m4OczW&#10;hj9SLcDxgt+kSEsSo8yJjzQlKdqMzCRrirLtpVxyob7Kg5Z6+T0afWiv96atzpPmGndaJLqb/Bjo&#10;8OfooXI++2wvn35vH1/8+DzvvX+U2GgX3nj1JYHuRCaMnaxd0jxB3cP75hgmCYonjh3PhPFjmTRB&#10;YuJ4dCZPZOrUScyYpsPMGVOYMX2qoFeHaVMnM23KJC2m60zCSNBnbaiP7uRxTJ/wBq6WhnJsOxHv&#10;50ZCoJd2GXKIQDcxyItYwa+3lamUJeZSvgp6gzwI93IgyNWOSB8XKfu8iZHX+TpaESpAVi28MX5e&#10;Al0LDb8vYOsk55+zhYmsZ0u4t7s2NrCPJDBBMg0TTCvweguMFYrVFQRh/uofRW5EBbiRkxhGTUES&#10;lWlRxLlYUeThRKmguUS22yHvtTgxgtUV+YzUl9BRkkZFUigZRZVk5pWQnZNPbnommXKOxMo56quu&#10;Fpk7F485c/CW8JPKO3iOHnGGJuTZONEsCBtRPSiHpLDCN0EQHEyOqQuh+vJ5BGzWegsxk6nZAjPM&#10;BMRG802ZK1idOXmOAFgPPd35zJk9T+ZnYzJJl7DpC+kw9uawSyoPAor5JKiMz3wL+Mwjg++6CYJd&#10;4njsHMXbzuFcsQvksIkLa2YZ0zF2KhWvjqH09bE0TNFlwNiKZbZuLLFSAHak39xZAOxMu7ED9QY2&#10;NAiIB/wj2JxbzC6p31ZWlFCfFktxcgT9jSUcXruEs8uH2V1awrLgcDrs3Kg1FQS7BbAhs4jrI2v5&#10;7OxVfvLgCZ89eMRt1WHK7s2Mjg4wuEjgvKSZtas62bymk3UrmlixuJKlQ6UMDxQLVEro7i2hvaeU&#10;1r5Keha3MCrY2X9krwbg9z54n48/+ZRn73/M3bvvsGHDTuLjM9DTM2aiIH/ChOly7Mq56uZHd9cQ&#10;Fy7e5NHjD3nrwVPOXLjKth37GVqykrKqBsJjEwWZzoJTfcYJfscKdr8BsMSbsmzMpBkCYF1JyvSY&#10;LvCdqbfgOYAFirMFjPMEsAsUYCX0BZf6xiYYSh1ramkj23b4bwCeqC6x1pnGBAkNwYLDmV9vZ45q&#10;TZZtKVArRKvXfBvEJhLGsk3V0qs62HoB4G9fEq2mapm6XFrd/6supVYwVshVwFWtvP8fAVhiqiD4&#10;f4Tvi/hf0PuvmDpTAVcNdTRNGwZJZ9o0reVX4Xf2PEGWTNUQSGooJBWqk6y5AjBTKSs8fF2Jk3M2&#10;Jy+J4tJ0qmul/morp7tH8q4ByZ1Ua+9QIwOLmrTLoJcu62Dlqj7Wbxhm3dohli+X/G9JC8uXtWux&#10;aKiOjvZiGuqzBKxZtDTm0dFWRGdbMW2CWwXhuuoMDcaqlbi+PlMAnKO1/na2FtLdWkRXcyEdsm5H&#10;g7xWor0xl1ZZp6lB6t+6VMqrEyiqFDSVhZFfJjlKeaiAWKIkmPyCIPLzAijIC6IkP4yqkmjqKhIl&#10;R0yhujiRwqwYCnOSaGqqYXTNWvYcO82pq3e5/PYTrj56xqVH73HhwXsyfcaVdwTDj97n8n15fO8p&#10;1956n9sPP+LOg4+4fu8ZV28/4ZK6TPjCHXYdPsuGnYdZu/0AG/ccYePuQ4ys3UxVUwchknMZmljz&#10;5lgdXpFy4k1Bq/o9ps+azuQpExg77jVef/0lxrz2ElPGvcz8aWMw05uI1fzJWM2biPns8ZjOGs9C&#10;3YkY6E5mzozJTJw8nlcmjOMlybVfl+NutuT4dtkF+Dd3E9i9GLfWQUwr2tArbGBBaSvWTUO4dizH&#10;tWkJXo2Lie5bS8HaA7Tsv8BiQfD6m0/Z8dZ32PfgEw4+/K5AWOLedzggON539R32XHjAzjP32H7i&#10;JlsOX2Hb4cuCwVucvPJA8Ksu9X2Hm/cV+J5xVwB84tIllq5ZTU5pId7B/lhLrm8l9Yuz1B8+gb4E&#10;R4QQFB6szXsH+BCVEEOuuCC3pIBQQbGxpTlzDPTxVPl5axNL1qxk8eqVdC8eprajnbLGBsqbG2no&#10;6dJ6a14tcN1x7BgHz53jqLz3UXXfr2D38IUL7BP87jkuzwlqzwhOb9y/z913HnHzwducvnKZHQcP&#10;sHzdOnqGFwlqB+lXlzNv2czeo0c4/HXr8Prt21m1aaOG76Hly2js6pTPVkJYQjy+oSGExESTXVJM&#10;75LF2vbOyvuoS7VvvHWbmxKqd2vVAqyml29e4cTZk2zbvZ3FAt+mjhZKKsvILswlIy9bIocs8UWe&#10;oLqgopQCeS63vETqyQJScnNIyMwgNi2VGMnfolOTiUpJJlTtR3g4jpJLmtpLmbTQmMlynr8p+H0O&#10;YPVPsdlSxs6R8kbKXwHx6xMnaeMAq1bgcdPleJQyUo0BbO3hg4N/MPZ+IdiKG1/68a++4pd/+AO/&#10;EcB+JdPvC4I//eEPNdD+6ve/56e/+hU///Wv+YXET37+c3785c/4mcx/Jfj9w9//xt8UlP9L4h//&#10;5J///Fdrsczy93/8F7//7e/4npxwK/PLqJUEuFMSjx45WFpNTagzWECjIGkwJJJjS1dwZvcB9u/c&#10;rw058PjT7/Jz2YdP5T1/8Otf8SfZpmqbvvbwHVau2cKqJWvZvn4nB7ft58TOQxzduJPhmhaqkiTZ&#10;jxQMBYRSHBrFYFk1mwcXs2t0NYc2bufItr3sF/welfc6s+8gZ3cKiNdt5qDqqENO7MM7DghoV7Ck&#10;rZudy9dwcddeTqn7f1t7ObdsLTuae0h38cHfyIJYRw/ayuvYJaA+euwke/bsZ6/EhlVraatukKQp&#10;FB8Xd3w8JLkPiaIgQwrCOilUexcxumiY5UPDrJB9G+kdZFl3P0s6ehhq6ZREoYOuyjZaS5poL2tm&#10;oK6HpZ2LGRaojw6NsnXVZrav3sxRqZD3rtvCjpXrOLxlm3y+TexdtYrD69cK5peysqmJhqRkCoJD&#10;KAsLp1BAWZOUxJLKKg4NDLC/q5c98p5H1qyis7qM8twMemqrubJzFzfXrGNnaSWXFi/n4a592uXZ&#10;+X4+OM6ZrV2Ku6GnmzPbtnBuxzau7NnDfjVod3WloDOeVDlQU1w9yPMPpDoqlvrkdBbJ59q2YTu+&#10;7n6EmdhwpWcpp9MLOCr7dic7lffKCrkshcaN/EzONVSxPCeN4dICllRVMlIhj8urGRX8r6yqY2VN&#10;PZsF/ZvbOtjV08MBNYbxQB8H+xfJ/GL2Dy3hwOJl7JXvdk/vkBZ7+xaxoaWdlfWqk5U2drR2srOh&#10;ifUlFSzPzqfMN5BMR1cKnT1p8AmhJyyWAYHzkEBxuXwPa6vrWFtcxqL4FEbVMFS5BbQJPlMEwDHG&#10;RlSHhDBcIglYcTH1OVmkyHcV5qg6h7LG38qccHtbkj3dyQsKoCIqggYBW6v8Ns2JiTTICd4qyG4T&#10;qLZnZdGTV0h/kWwrXwFUKlKBXYUAtkjAlxseJigOF+xHkhUilWJEGEUR4eTJ95gnjytiYymLiaFE&#10;Cq1aKTzU712fIqiVbTSlK/im0JCaSp08rpbnymPjZNtxlERFkSE4zQ0NJVMKvSSZV4DOCoskSaCt&#10;7nNPFoRHeniTESTraPD1Is5RknInR4JtbImxsqbY1YWm4EBqgrwpFEg0ODpR7+ZKhasbJa6uZDg4&#10;Em5hqV027WwiGLGywHKhoaDTSKCoLle2EQhZCFIkgbG2xF2ed7U0w13m1bitzuam2mPVO7azhRmO&#10;Zgu1Vjw/J3utdc/T2kLr4ddV5n2crAjzkcROUGsoFa65yXRMFk4T9M7AbKFA1nyewEEeG6jLmmdj&#10;bT7nm1AdZP2rFVjhd7o21JHq9Op5i+9cLbQWWgHpNwCW+KYFWOD77VAIdhEgK+S+eM2LUK273378&#10;7wB2tpuvTb95Tm3Lca4GYDUWcKivATEhpiREWHzdw7M5aXGm5GVYaff3NlQKfhu8aW/2FQB7CYDd&#10;6Wn1pr/Tj6HuQEYGI1m1NJZzp5u5cb2D+w+GBQt7+ex7Z1m2tIL5c6cKeCcxZcI0dMbpMGncBImx&#10;TJZKZtJ4CUlYJk2QqQB48qQJAuDJTJ82RcPvzBnT0J05ndmzZjBLptNl2TSdiRhKouRmakyUuyO+&#10;1qY4GM0lyNlKcOtOhK8zvk7WBHu5aFcHBLs54mJuLMssiA5yITzAGW9XS/ns1oRJohsh4PV1s5Xv&#10;3oRQL0cCXNW9vjY4mBpp2A1Ww2I52+FpZ6ktD/dy1YAc6u4sx44tEd5ugmZPbT21fpC8X4S3s9bZ&#10;VmqoB+nhnlRmRglsU2lJj6LSx5V2HzeWB/kxGujDloRo9pfncrC1WsqXMpbXFtBTkEBmfik5uUWC&#10;3yyyYuNJ8gvUOmpT/0z1nTWbMMFN3HwDUhYYkmNsTqW1E11eQayKSGJfUgGHk4rZGZHNkHskheau&#10;hM43w3munC9zDDCaNR9DmS7UN8FYYp66D3jK3G8APFdwNnfGXBZOnUugril1pj5sc0/hSlARj4NL&#10;+dAvn+96ZfGZdwafeKfyzCuR+x6xXHII5oCJKytmGNI4ZhL5L71MtkT52Cl0CrRV6++IrboH2IVe&#10;UyfaDG2p1bOgVNeEMgNLOtT+Z+ayrlywIeV4SrAHoT725GdEsWFxBzd3beTtdas529AinzOBBms3&#10;amR7/WGJHGrt5539x/nh3Ud8/52nPLhxg+NHD7Bh0yhLVSuwIGV0RQdrVrSxcmm9ALiaZYurWLak&#10;iiUyP7ioiq6BCtp6K+kabmbZ2mH2HNrN9VvXeCYA/uTT7/Gdjz7lkeQk27fvJzk5W2sBVq2/EyfO&#10;0FqAXV19aW/v5/SZy7x1/wm37jzk2MkLrN+8U8C0jGKp80Oj4jG3cWSafM8KvyomCHwnTp/DhGmz&#10;GSsYVghWINaZpS5/NhAASygICxR1BYwKrS9afucLLlUYCIBN1G00AtJvA3jCFPUeU7SYKPMKwVNm&#10;ztZag6cLOtU6L7arWpfnCkpfgFhftqEupVb3GhtrCH7eGqyAq+4DVvGiBfhFp1kKyWp9dWmzuu/4&#10;xdjBLxCsQs3/O4DVpd4Kwd+Oqf93CP4f4PsiFIB1ps/8BsCTBcAKWOoSaNUKrFqAVQvQBJ3J2v3A&#10;ajpFypg5+nPk+1uIm5c9gcFSnkT5kJAU8nyIrMIUSsoyKKvIpLwqk0rV2VV9Ho3NRbS2lWm9QPf3&#10;12stwCtHu1i7po9VK7s1AKtLoNV9vdVVaTQ35NLTWUZ/dwW9Mu0Q4LY2q0aBfEGobK8ph+YWgW57&#10;kTxfymBXOYOd5fR3lNLfVkJfazE9bYWC4zzZbha1DamU1cRRXBVFYWWEQDj8eZSFUFAUKPj1Jy/b&#10;j4KcAEryQqRcj6SyJJaK4jiK8qJJTw0lLV0e11cztHodGw+fZteFm+y/cZ8Dtx+y/+47HBLInXj8&#10;Eec++IzzH/6Ac+9/j7PvfcrF97/P9Y++4PYnP+H6h//B5aff48z9D9l/5W3WCYAXbdlLz9qt9K7Z&#10;Sp/k350jqylr6iIyOQtLe3cmTdHl5VfGCIJf483xYxk/cSzjxr/OmDdf4XXB75sSOmNfZu7U1zGa&#10;PRbTueMxmzMO09njZDoZs3lT0dedwlSdcbw+9g1ekjrktTkCGgcnzOKT8KyuJ6h7CG/Jga3ru9Er&#10;amB6Tg1zipsxaxjCtnkJ5hW9mBd34Fa/iJhFmyjcdIRmAe0iQfDqm0/YIgjeLQA+8OgzDj38lENv&#10;fczhOx9y4NoTdpx5i42HrrHxwCV2HrvOsQtvc/7GYy7ffsK1e0+48/AZbz1W/yR4V+B4VoNidnEB&#10;gZGhuKt/tPp7ExAWpLX6RsVHExkXRaA89hUgRyfGavf95sj6YXHRmEieoyf5jndIIJXNDfQsHaZt&#10;oJ+a9lYKaqrILpM6o6KMooZa6no66Vy6hIHVq1m8YT1LBaojmzcxIohdvnUrqwSvG/fs1i5Pfn7P&#10;8EVOCowPCIoVdDskzy+uqiI5K5M4yflScrIpqa6mpbubrkVDtPb2UCNOKKurpai6SpBeTLys5yt5&#10;oLWLM2pcXWvJ7/xVjin71T00xKqNG9iyawd7Dx/g6KljAt4TMj3KASmn1fBjK9aM0tnXRWlVGalZ&#10;aUTERhIUEUJwZBgRcTHEpSSRmp0p318huWXFgutC0vJzSZJlCr6RSYmESU4aIusGx8bgJ+/tFhCA&#10;jZs7RrI/sw0NpJydzhuSb4yR3ENdAq2u/pgs5cIEKR/emDxR6/zq5Tfe5OWxEzQAz5Sy1sTBGQfJ&#10;812CBdMB4dj5hap7gH/Bf/z8Z/zit7/RYPvp55/LD/2Yh8+e8TPB7xc/+xk//PGP+eh73+O9jz7i&#10;kx/8QJb9nC+/+oovfvozbf0PvvtdPvzsM4Hz53znu9/j0x98zo9lnV8Jfn//hz/x+9/9kR/L86c2&#10;rKUrNooaJ2eqzNRA+OY0mtiyNi6T+wLT9y5f586FS9x/+z6f//THfCnw/cWvf8Of//p1i/R//Rc/&#10;+MmXXLl6Tbvn9/rxszw8fZl3T13micQHUmF9cFZCKqv35OR/tPcIt7fs5tTiFWypaaYjNona8Gja&#10;ElJYWdfE4aXLubxxK5c3bOXmzr1c2b6Hi9t3ce/kad6/eYvvXL/JR9du8uzUeW7ISf/BiXN8fvch&#10;n127x9WNe6iNTMJlviEhkthvWbGcx/fu8I7E2UMHWN3fT2VGGuWZaTSWFrJUDrjNy0Y5sGYz5/cc&#10;5vrR41w+qAAuGN+8lUPrN3BozUZ2LR1lmwBuz/Ay9gnKDwpuT2/dyeX9R7gp73/z9AWunzjL1aOn&#10;JU5y9dAxbhw5yTWZXpe4sv8wVw6oOMSVvQe1Fvhr+/ZzcsNGtg8O0ltaQllEBFne3qQKVlSkebjh&#10;bWSAic4kwgQfGyuquSbf2b7KBraU1nBq1RqOrF3DaGcHVYI2P1NByPwFJAuKSuJiKY2PJVtOmHA5&#10;QP2lwIp2d6dYDtyG3Gwas3KoSsmmv7aT/dsP4CcAjrdy4kbvYi5kFHFEUPV2QQHvChov+nlzMz2F&#10;PVmpFHl5SLIYIMlnJBmh4WQEh5ItGCuQxDBPEqXiWKnEJFSP0/WpGVQlppArB3ZFQrJAMY40QVph&#10;dLyAMUoba7MwSpbJNmK8fcmJjCItMJB0f3+qBJbJXj5EuEhCLPsfKfsfLglBgiQI6r7VJGdn0t1d&#10;SbOzpcrdg1ZJYOs8vWjy86NFttsu8K1w98RrzlzsZ+kSYG1DZlgEkb7+uMs2VOt1goSbhY3WQ3Sg&#10;JBbOpgI8CRdJMJwk4bGX5MTVwlpwJ+ATSAZ7eOAm21FDBHnbq+FOzLA1MsJOwGizcCHWEnZmZlrY&#10;ym/hJDh0FhDaCg7tLc3xcLTXlql5Lym8nKwstZ67XW1t8JTnrNTwKLLMx8kJVylQXG1kuYMDzvK8&#10;jaynXu8mj13s1KXXzrgLYp1kf1xs7fBydsVRvh9Hc2vcJIFytrLB3NgYews19IytIMYQlwX6RAlE&#10;K+RzjAq4V2SkMBgdzEBwMKUC4DD5LL6CV29nWwL93AkUeLir4WwEI8EBPrirfVY9Vcv+acM2qXt8&#10;Hey/nrfHwcICBzlO1X3AdvK+rqozLBcX3AU2Cjih7vI9u6n9MyQvLZioQAdc7Q2xNtNj4YJZzJOK&#10;Vg17ZKQ/kwWqAw7BsK2l6mTqX/f1qlZehV3V07MW5s/jeavv886unOwURmcLagWjqnX361CdU6nl&#10;zrZfx9eXK6twFAg/j2/PS9io+3pn/bdl37zORt5DsK1Q7Wo7V36TuXg668lvoaddAu3rOp9gb0Mi&#10;A1XnVwq+1mQm25CVbk1xnj3Vxc40VHnQ1uBDb1sAg93BEgH0CX4He4IEEDGS5KWzdauA63gTzZ0+&#10;LBmN4u5by/ngw8Pcu3cQPy9rpktSM2eyDrMnTUJPks1ZAuDpElPHj0Nn4kQmj1f3+EqoS551dJgi&#10;FdM0QbCuAHi+7gyM58zCXE8X2wVzcTWcR7CZMTluDowUZ3F0URc7OmqpjvAk1s5Ayidbkj2sSPGw&#10;JcPbiXQ1TrBAOcPDgQwfO1Jlf1K95FyT51I91b3v9uT4u5Lt40yaADjR1YYEZ2vinW1Ik+fyAp3J&#10;9Xckx8dJwpkCHxfyPZ0p9fOgKtiP8gBvSkN8KAvzoSjYkzzZVq5sJ0+OpQJPB4rldQ3hPgwlR7I0&#10;Npw+WdZjY8oaD0c2+LmyOdyP3bnJ7K7MY11FBosL41hcLmVLSiZZyRlkSVmU6hdEnIMLkcZmRMxd&#10;QKKAKF/qwCpzWxot7em0dWWxeyAbwhI4nFzA5dxarmTVcCS2gBHPKIrMnAmZZ4KzwNZCdx76Aq15&#10;0+diNM8IE31TFswyQG+q4FcAPE9dAi3omifrmuguwGeeBUUWPoy4JXDQP4er/nnc987ifS/Br28W&#10;n/jLvH86D3ySuOwawUELT0Znm9D05hQKXnqNzJdeoUTm2+cJgG08WOHox7CNF10Lnaida07xDCNy&#10;py0gX55vdPdliZTJS4sKpGyOJdRLygs5/8LD3RjureP++aP87K3bfP/wUU7XtTEUGE2toy+N3uGs&#10;Lqzl7KotPDl/g4/efsyje29z8dIF9h/dx9Y9G1m3eRmjq3pZtrRFjtsGVixtYOWKJtauamXN6jaW&#10;j7YytLSR7sE6eodlndWL2L1/B1euSY7w9CmfSH7yySff5+nT77Bn92HS0nLR11/IZAHw5Ekz5Jid&#10;rbUAt7b2cvLURTkHHnPj1kOOHD/P2g076OlfSmFJDSER8QIsJ0GavqB0huBLXaI8h8kz9Jg0bS7j&#10;BdJjJ8/UUKwzUwA859sA1v8fAazA+j8DeL7WAvwCwON1BNtTZmiXRSsIPw9dLXRmzP4GxgrF6lLp&#10;WfJe6p5jhdX5ps97fDaQuuZ5x1vmGFpYaZdGq46zXH0DcPHx+6YDrBegVRBWrcD/QrAaQkldGm0s&#10;ADYUAOv//wbAagzlmerzTZfvYJp85mnyGZ8jeIrE5OlTGT95Em9OlGR4wjjGybwCsBqeZ+4CXeYt&#10;mImhsZTltgZ4SHkRFuEl56Qk8wVJlFdmafBtaCl6PhxSe5nWE3RrW7kguJKhITm+lndo+FUtwR3t&#10;JZSXJZGTLa/PjdQ6u2pvKdTw+wLAbfK4rbVQtiHRXkh7p+C3t4xF/VUsHahhaX8NS3qrGBY0D3WV&#10;MdBVQneHoLk1WwCcIgCOpbg6itKaKMpqZVodIVgPoagwUJDrR2GOH8VfA7isQJ4rjKKgIIqs7DBi&#10;kwOJzYghv6mOzvWbWXbsPCvP32T08h1GLt5i+OJNll69x6q777Lp3Q/Z/PQTNgqG1z/6gE3vfIed&#10;AuF9H/yAPe99xvYHH7Lm2n0Gjl6gYfNeCpesJrNnmPT2fjLbeslq7iSptBb/+HTMHD3ld5jLSy+P&#10;4aWXXuLlV1/m9TdeZuzYVxg/7lUmjX+NaZNeZ860NzGaMwHz+ZOw1J+ExdwJAuAJmM3VwXTeNPRm&#10;6jBx4pu8MnYMr6p7Os3NWRASiktxKQHt3fj3DmPf0ot+WSNTsyuYmFHBzMImDGv6Ma0ZwqC4kwX5&#10;LVhV9uLbtZKEFTsp2HachsOX6Tt3l+XXH7NRELzzkSD4ne9x5J3vc+LR9zl67yN2nX/A+oNX2Xjw&#10;CvtO3+X01Xe5dPsZV24/5drdJ9x9+D5vP/6AG28/ZO+x44LHQdILcwiJF+hGhRISHa619MYmxRGX&#10;nEBsYjxhguFgWZ4g+U9BRYlEGdHJiVg5O2KgbrERFFa2SFm1ZBGtgwLgzjaKG+q0sW7zqisoFACX&#10;tTVR1dlOVVenRAcVXTLf3UltXw9NQ4P0LBvRxs1Vly2vExCvl1i5bh19w8MaauMk//KUXNXCzo6F&#10;VnKeS67k7OkpWA8jNCZGYBqBT1AQngGSr/r74eLthbWjIwskr1Rj6qr7aqfq6kp5YSbIl9w9NZW8&#10;4hIqaqtpk/0YXraYZauWMTyyiN7BHprbBdNV5aTlZGj/DFCt4M4eAk83J1y83PEO9BcIhxOTlECK&#10;gDezMI/MgjxSxQqJWRlEpyRr+A2MisQnNASPoECcfX0Ev26YyGeYJ/s1fd481L2+r44dy6taB3jj&#10;tZZgdS/66xMmaMfPS6+/LjGGV8ZPYOJMKQukXLV09cA1KAwPMaBLUMRzAP9UIPsjQe5PfiEQ/vJL&#10;Lb785S/5/o9+xPsCWwXepwLfu++8w52HD+VAeMjNt97i3oOHPPngQ8HuD/nRlz/lxz/9Of8hOP3p&#10;L37Jz3/5lQbXr379W37+lSD6pz/l8y9+xE9+8jm/Etj+8gff4+GxU+yWg7o1MIr+mBQuCjDPbdnJ&#10;rtVruH/nDl8Jvn8pKP/F73+vtTL/6b/+wa/+/lf+8o//5CeyvWsXLnJs8w5ObtrF8fVbOLl+E+fl&#10;9Rd27OHy3n1c2X2QSzv2cWH7Xi7uPsD1g8e5duAotw6f4PS2XWzqW0RPUQXVyemCpEjKBMflgqme&#10;/BLWd/WxpX+AvUtGuLZ9N3fk9ceXruCYgPT8hp0cX7eNnYvXsqyhk9b8Aq0FzF1+GDW0TVJAAL2V&#10;1XRUSuHWXMdIfxcji3rp72ylPCeHVEFcRmQsmdGxFCSlUJqeSWlaJjlx8SQGh2gdaSlAZcgPlSFw&#10;Ur1LZ4dFkxUaQ6IsT42JJT02jhyBaF5KOlkJieTKdgrkcxRKFEniUZqeRVlmDpVZ+RQnZZAfk0xJ&#10;SgYVmdlU5+RRlZ0nz+XSkJ9PWWISiZ6+hNs5EWZtj58kZx5SkeU7u9EVlUBHYipdBUXU5+eRn5io&#10;tQz6WVoRIJVmupxYUR7uRHt5CfYzaSivpDg7l5rcPIoykwgL9iHYx1sSdzsS5DceXbUJV0mO4l09&#10;udi/iCMpWewSRN/OzuZhWjpXZHs3U5NZGy0Fh4KewULBlTnWcvDamVkI5AQ1sp9u9q6CMmcCBKS+&#10;Lm74u3kQ5utLqIcaH9edWEF1UlCIfNdhpIRKxeDnT4TsY6R/AP6yjo+6f9jTG385IQLktZGCWrUN&#10;f/nMAU4SjuqeYm8SfQJJku8mVH7XGNmHXHM76lx9aFYt297eVMo2y+XEzBG0pgoOPQ0NMZ41U+Dr&#10;IABJJkreP0yOB/WbJUZJQSmvcZX1XK1t5TuRgkjw6CDfpQpHgai9TC3NTbC1ks9qb4uroM9F4c9Z&#10;oCqv09BnYSlTgbOs76aeExDayzIvZwf83Fzl+3AmyEt9Hz4EeLpry4JlP33dXPB2ccJfGz9Y9Zzr&#10;TKCg31+Q7y/IVUNDqfGEfe0d8Jfkx0/Q6yOfQz0XIOv6OMhrZXmcr1SyPv7EefuTIN9bUoD6p4Kf&#10;hDfJgQGkyO+QIYVosbxnkb0jRbKvLb6u9AR6MhIYInDwJdHIWI4zAzKkcGwryKa9MJcqqTQqpNKo&#10;SEggPyScZPl9VO/SKZ4eWst5qrcn2XLsFYSFkCuFoppPk/dRw0LFyv6pqRqOKdTJjjjVCZKrFRmC&#10;qcKUQAzmTMR4/lTB5EJMBF9TJ41jrq5AbpYsN5yBg7VqXZ0voJ2Hk+08waeeBlwFXRsB74venl/0&#10;+KwueVYttg6CVicFVQHvN/j9Fnb/p3D6P8Q3+P368YvXuAiW3RR87RV49fB2ni+/p778tvryey4g&#10;0NOAEB9DIgKeAzg9zpbcdHsKC5ypKHGhqcab7uZAeluDaBcEq0ue2+s96O8KZPVoMtu2FbJ9RwnH&#10;T3ayanURHt6zSc+y4MjRJj54/xAfPDlGf2smVvPkO5TE0lu+wwhzY3I9XImX79xuvh5Gs2YIyKah&#10;K/CdITieIRXSrMkT0Z06Eb0ZOpLkzMLNRF9Aak1FqOxPcjibBIv7mio41iXQW9zB22uGeGfLCFeW&#10;tLI6PZTRlCBWp4SyKS2abSlxbJOKcVtyDNsyo9mYEsnm1Bh2ZCewNT2GLRKbkmPZlBTL1pQEtqen&#10;sDMrlV3ZaVrszBGc5qayPz+DA/lZHMjLYm92BkcKCzheVsJeqbDV+rtz0zlQmM6+oky2ZCexPiOe&#10;TfLaTTK/MUu2m5nKNgHwqLM9ozbmbHG3ZbO3M5sjfdicFcfStCiaZL4q3J2GpACSIuPJCo8ly0/K&#10;dim3Ek0E9QamFBhZ0mjhyIC9F8td/Fjj4s8GtyC2+0VxODKNi6nF3Mmp5UZGpTzOZtg5mFxDawIE&#10;to4CCgtdNebvTAGvLsZ6RlgseD4W8IIpeuhLGAh6jeYZYzTfGHOZehhakWrlSbOT7LtbPPvcEjnv&#10;kshbbsk89U7n/YBsngZm8SAgnatecRxzDGS9kT1dOvOpeG0yBa9MoHLSbDoNbVgu+F3tHsoSB386&#10;TFyo1rOkdI4ZRXoSRtbUufnQFRtPe1oyhdFBUu6YY2OrT3C4C4sGG3j37iX+/Pln/Omdd3ln1Ua2&#10;ZpfQ4S8I9gqnP6WQHd0jXN1/ikc33ubh/Xe49ZYg+LbqpOU8B07uY8PWUZaNdrNMcLJytIO1a7vZ&#10;tKGfLZsGWL+xnxWruwXBrSxa2iHzi9m9dzsXL57nnUfv8PFHktMIgJ+99xH79h4mPS0H/flGgt/p&#10;TNGZyTRBrIdHAB0dA5w9e41HgoO37r/HaZnfuGWPAHiEgmIBcHgC5tbOzNA1EIDpMkFnNjrT5wnM&#10;9JkyXcA6ZY5AdZagTaFUtdIq+C4QkD4P3XkGAmABqZECsJngV1ApjxcsVAC2FQCre4DttccKzJNU&#10;51qTp2mh8PvtUCBWl0er557PKywKjuU1z0GsLg2Ucm/uPGbMVz1QGzJL30CL2QZGGoZtpB71DAzG&#10;T/ITb8k77KQ+nG+iAKwQO1cA/Px1an2F3hf4VY/VdqbrqSGe5PN/vf438TV+/8+hoPu/Cd3ZMlXf&#10;4UwmKQSr+32nTZH5KUyYqsNYKWPGCH7VPaPjp0xm2uxZLDAxwlzOTUOT+fL7CIinjxEIT8XSWh9P&#10;b1uiYvzIzo2npi6fju4qBhc3a1cWjCzvZMnSdhYNtzKoLo0eqNfu/VXR2VEm+E0mKVFypTBHoiNd&#10;yc4IoaYyjdamfA3Caqoui1b3Cbe3Fwui1T3p5QwOVrFkUS3LF9WxfLCWZf3VLO2tZLinnKGeUnq7&#10;BMod2dQ3p1BZH0d5XQyVDbFUNchUEFxREUZFcTAVhUESwVQWhlFZJDlrcQxFRTHkFEaTmhdBZGYY&#10;kYUp5PR20rJrP0MXbzMoiO26fJeak5cpOHSK3IOnKDpxgcpLN6m6dpeKK7cpvXCD8gs3qb16h5Yb&#10;92m+9ha1crwX7j9GiuS6EUMr8G3pxrWyHqf8UhwzC3BNz8E1IR3b4Cj0bVyZOF2Pl175GsAvv8QY&#10;AfBkge+MKWOYO2OsVgeb60/BbuEMnExm4mg8Hev5Ui/IcpM5kzGaO5U5CsA6E3l9ig7jFyxgjkDN&#10;NjOTgJZWgvuHcO8awLiqmSk55YyV8nFcegVT8xqZLfDVK+lmnkwNSjqxqBnApX05gUMbiV25m6wt&#10;Ryjff47WUzcZvvqItXc/YOfDTzn47g848d6PBMHfY9fld1l3+BqbDl3lwNm3OX3tMeevP+H8tUdc&#10;vvlIA/CDp9/h5v1H7Dx0iGb5jhNz0giOjyA0LpLIxBhBXTyR8TFaREldFaGmsixDkFfeUENZfS0J&#10;menYS86sOnLyi5TfUQD8YszetuFB6nq7qOxopaK9RYtyieLmBnJqq0grLyGxtIDksiKyaiXXltfW&#10;93RprceqNbezv5+WTnl9bR0ZkoMHCm5tnZykbDGUMkD9M26q9g+k6bNnM1e+3/nG6rYJI5k3YK6B&#10;lEdGRlIeyWP9Bdo6WodS48bxhiBSnXt6sh0rO3ucJe/28vMlIiZKa+HNkro0LTOFpOR4ouOiCYkI&#10;/Rq+LvL+dlKWWcj5aImlvQ22gn8nDzd8ggOITIgjWdCbnpOlAThZdXqVnkZ4QrzW4uwm4LaTdc0l&#10;DzYQvM8xXsg0we9E+SxjJL94RfD78huv8+qYNzQIP3+seoB+jZdee03rBfr1SZPRkTJpvrkVVm5e&#10;AuBQPMRUCsD2/mG89FvVu/Mf/qBd7qwudf6J4Fdh+Mc//zkKx599/jmP3nuP6/fucfn2bS7evMld&#10;we+Hn3yXH/7oC37ys5/z81/9ml8KeH+msCsYVhD+/Mc/5geC6O99/iM+++HnMv8ffPGzn/DDL/6D&#10;H37+Q34iIP7tV7/k9/KeP/7+D/j4yVPOHj/O4YOH+L6852//+hd+9Ntf8/5Pf8IXf/0zP5L43X/9&#10;kz/+8x/sPXKMwhwpcEqq6ayop7u6gX45SQY6O+lubaOnpZ3h7j5WDS1j8+h6iXVsWy0VrcSGpatZ&#10;t2SU1YuWyfxKtixfy8Ylq9i1Yh27BlfQn19FfWKm1uNwhncAmS7e1IbE0BqbQWtyFvUCybacYtb1&#10;DXNo01ZWdHURYGdHTngEfTX1xPuGEGznTKp/CMs6OtmxVra/ZiUjixdLIbhY9rGP8rwiAVEk6XKS&#10;5KakUCgneZnguCo3nxJBapaAKV4QF6susZXKKCc6jnzZn9LkFMpSBbqSXOQLoPOiY7RLVHMiosiR&#10;aW5EtCQcsZTIumUJyYKJFBpTs2gTDLekZdOYlkWLFFwdAuDu3EKa1H2g8r698r6dKWnafc7dSVKg&#10;R0ZT5+dDqZw8uXLAp9lJgS84KwoKpiEugXjBW6G/JGwdHfSUlOAjFaXBxCkE2jsx3NbBKjkpl7Y2&#10;s2bxIK2lcrLGJNLW2Mnm7XuxdxagSlzoG+JIYhr7vHy4mZLM/aQ4AbAvtzMy2J6YQK6DM3EePsQI&#10;QuN9/UgV9KSHBJMRGkq2nNgFMZHyPURSISdduZxIVYnJWg/VlXHx1Ao+23MLqJbPX52USoN8/pqU&#10;dHk+i478ItryCmjMyqY1J48mea4pJ5e2wiI6ikroLatgsLKGRRU1LK9pYHV9K8vKa1hbUsdgVCr1&#10;rv7UuvhQaONAgSQO2VKAZEsyMCy/0XI5gbMEYg5SeBRESqLZ1sr6nm5WSSG2uLqSOvm9y0PCqImK&#10;piYikmqJWvmua+VxVWQU5ZERFIUEkhvgS4lAT0V+gB9lUqBUyXMloSEUSKGQLbhUkecj+yG/Q2VI&#10;iByf8XTId9ASG0eTHBfNMXHUy3brwsNplmOiTr1XaLgsi9LWaVQ9Ycvx0ibPNYVL0q71jB0tEUNj&#10;WAS1gtXqgGBqpMBokNc1hUfSJMtbw6PpikmgOyqerog4emOS6IlLplumHfLaNjkPusPCGZboExTX&#10;WllTuNCYamtTmmysaXF0pszGlmhJnFJsbakNDqEqMJAiWTdXXV7t6EqmnSvFnoKIIH/qI0Lk/Aui&#10;MtCPSnmslpX6elEiIC4UGOcLwnIF9yqy3V3JkEgXAKf7OlMleApxM8fJXBLQSa8yR8BrKICbISib&#10;PXMSurMmYGO/AC93UzxdjSWM8HAxwNVRkCEIVpc4f7tV+JtLn22eX/qsAdjuWy21L0KBWLvc+X8N&#10;9dz/Nv59G1+j2s1B4Os4Dy/nefi4PMevv8cCrfMr1QN0qK+xNv6vug84LtSUtFhrDcBF+Q7UVLjR&#10;Wu9HR6OfoNeHtjov+tqD2Lgqi11bSzi0t5ZLl4YklnDsRDddncn4eBlgYTZWEiw3vv/d4/zo+5e4&#10;f2kdo/XJcrx4UyaITTacT+y8uUQJfhNMDYmyMCLYTB/fhXo468/GYd4s7PRmYDV7Cla6OgLnmQQY&#10;65FiZ0KlnxNdUX6MCHK3V6ZyrK2Us92VXB2q4+7KDh5vWcRH+1ZxTyB8vCiF3THB7I8J57ic60cF&#10;wAdTo9mfGMGuyCD2xYezPy6cA/FRz0Mq5QNSNhyIiWB/VDj7IiPZLefWHjkn9kvFelDKhsOpqRxM&#10;S+GglDv7UhLZI0nKHsHznpRY9sp0V2I02wW566JCWB4eKOHPUkH7irBANsl7bQyTx/aWrHW0ZKun&#10;PVtC3NiTJUgvSaEvKZSKME8q4wNozY2VeiGOkpBo8l19SV9oTZqeMcULzOmxcWO9Zyh7/WI4GhDH&#10;cd9YjvtEc8I/lnNhqVyNy+N2cgkXY/PY6RNLh7krSbP08dCZgd30mZgLCuZPmca8KTMxEwDbLrDA&#10;YpYhRhPnSMzFZKb8hvqmWBpZYG1ojpuxNZEWruTZ+NBsE8Aym2D22IVxwTmGe17JPArI5FFIDm+H&#10;ZnM9MIUz3jHstPNl8TwrGnXmUTFel3pdIwYsXVntFcZa2delLsF0C6pbLdxot5Njy9GXWgcvKly9&#10;5fz0JdPbgzBnK6zN5mBhM08SRH9Wr+7l/ftX+cOnH/HHR4/4YMtODlY1MRSVRoN/DB3xeaxu6OP4&#10;loPcuXSHhw/fk8RTEPrsGXfek6T07lX2Ht/D+m2jrNmwmLXrhwS9Q2zZvIhtWxazacswq9cPsHSF&#10;1EHLe1i9dqlAdweXLgiAJW/5+MOP+eSjT3nv6Yfs3XOQFKkD9QSmkydNY+qUWcwUrPr4BNPfv5Qb&#10;goGPP/6cDz/8ATduPmTn7qP0Dqwgv7CG4LAELKxdmDnbSMPupKl6gl9JHAXECsGTpr4AsOrAaY4k&#10;lPMFvoJOga+a6s5T9+2qy57NtFDzcxeoS5bNWWhhg7kGYIdvAVhXgCfYVehVYw7L7649FuyOnTRV&#10;EDiFNyboSLI6WQv1WC0fN1lAPEVCG6ZpBhNnqLGKZzFBXVY8U1eDq2oBdpJ6OFjqgqikFEKlLnH1&#10;9deWq+cVav/fAvAU1QnWrFna5Y0qCZ8gAFbwnTB1MuN0JmnwVQieNH2qfLd6mFhZ4C71Q3CkYD7Q&#10;E2spbwyMZ2FoPBOjhbMws9DD3nEhfgFOJCZLHVsu+U6nIHW4WQDcxYrRHi2WLG2TY6BO6wFa4be2&#10;Jov0tGAC/K1xlTrCx9OEhFgPyksStEuh25oLNfyq+ZYWgXVHMd09ZfQNVLJokYB3WOArCF42UM1I&#10;XwVLBL/D8vxwbykDfcX09ObT2pVJY3sKda2J1DUnUNcUR22d5AdVEdSVR1BfFkFjRQxNlfHUVyVR&#10;VZlMcXkiOWUJpEpEFScQXVdI7ugIrSfPM/j2e/Q8+IA6AVz6sfMEbt2Hm4DWY/MuAvYdIfjIKYIk&#10;/A+cIPDAccKPnCb+5AUST5wnau9R/NZuwWXRchwEnjaNbZiVVrJAcqi5kXHMC47AMCAMI+8g9Kyd&#10;maSrzytvjOPlV9Qlz68wUfCrO2Us+lLHLtSbhJXBFBwEvu7mc/C0mIuridQP+lMxF/yazNHBUG86&#10;c+fMQEdXjmt16bPkmwul7PaqqiZy0TAhi5fi0N6DblEVY1ILeT2liPEZVUzObmBCej2TMgTCRR0Y&#10;Vw9i0bAYm5YRnDtH8RpYS/DIZhLW7SF/1wmaTlxj0ZWHrLv3Ibvf+R5Hn33Bscc/ZMflx6w6eIW1&#10;+y+z59RdDp+/z5Fz9zhy+iZnLt3ljgD48Yff5e47TzQA13a0EJkaj190MCEC4Gipm6IS4wiWOsc/&#10;XLUIRwmK4zXwFlZXUN/ZRo3kxMkCPQcvTxba2eAj65U1NdAj+O1bMULXsiW0LBqgcaCXur5uano6&#10;KZPcUeE3vjCX4NREvBOi8UuOIyo/i0zZbllLk9ZLc1VTI6XV1WQXFBCbmIRvYBDWDg7oGxlLmTRb&#10;u31g3GR1m4C6b1amMj9BR0fKqela7+oKvLqCy3kGhiwQaC4QHM/R19deqzqfU1dgTJP52fPmP19H&#10;oLzQXOoXW0s5xwS3NuZYWptjZS2PbQWbdtZY2lkJfC0wsTTFyExd3SLANjaU8s5QyjdrfIICiE9J&#10;0gCsWoEzCwtIzcvT7gFWLcDOPt6Y2dsx39SEGbIvk+T9x8l+jJH9Vi29r44dp8H31TGvaxB+AV8N&#10;vwLhV8dJ2TBVynUpm+aZWWLm5Ia9mMopIEQiDIeAcF7649/+xgsE/+aPf+S3Emr6y9/+VrsEWqFY&#10;hWoZ/s5nn/Hx97+vdZal7gf+UqD8A0HwZz/8oUD3P7TWYDVVyxSAf/STn/Djn/6MnwqqfyFIVttR&#10;qFbb/tPf/8ZfBbN//Muf+ZNgV83/7m9/4QtB7zufy4H5zltsuXeNc9/7kBtffMaZ7zzl8Y9+yKW7&#10;d+nt7BVg9bK8oZsVDVJoSaxs62P9wGI2Cnp3LlrB/sWjnFiziSs793NdTvbbh07w1vGz3Dl8knty&#10;0t85cIz7cqK/e+ayxCUen77M+2ev8t7Zizw8cYb7x09x/+BRHuw9xNVVAueSStZKAbCusorOhERJ&#10;0L3okIpiVXkFKY6O1EvlcX3XHp6eu8gdqVi3tnaTKsl8riQCOxYN8vDceW4cPcaxdZvYt2SEbd09&#10;7OwbYNfAIHv6B9mlhkzq7NHuT91Q28iGmkY2NbSwo6WTXa097GrpYqsAe5Psw2hGLkuTMxhJyWRZ&#10;ejZrcotZk1/CxsJytgnWdlc3cqCulcPN7RxrauZ4QxMnGps5IfMnVbS0ckrinABdPT5WV89ZeXy5&#10;s5vLXT1ck7jZ0cOZ0mr2CaCP5pZwpqqe1VLw9QlSqgTA2WYWLJWDdVFhIcXefhS7++FvYCZJsBWL&#10;svPZ3NLMQIFUDAL2xtR8lnUsYuemPbjYKaz4crdnMccjEzjuF8gjQfijpESu+PpyJyuXQ5l5dIUI&#10;xGJSBH6JAsY4mhOSaBZANgne2gXp3Qq58bF0SxI7mJ5JV3wi3QmpDAr0u+KTGcjIYbhAKpeCYoaK&#10;n0/7ZX+HcjJZpDryEmj3JCfJ6xPpz5H5rHR6JQbys1lcmMdIQT6Ls7PpScugNUOWye+/JLOAtqAo&#10;Gtx8qBXIdcnvO2DnKEmhPSs9/Nki+7lWUNkpwC9YaEazHCODgcH0yUk34BdAnyQViwWVy0IiJJmO&#10;YmVEDKsiY/9bjEbFMCrbWBYSrq2zKkqWS4wKPJeHRrA0OIyRoDBWSgW0JjyG9QLRTfJ5NwpAN8Qk&#10;SoKewhb5HtTjtbL91fK6FcGCcQk1r9bXXhObzBb5bbYmpbMhNpG1su/rohNYG622l8IGQe0atU8C&#10;Y/WcWrYxMYXVAn21/jrB76qQSFaHRst24xgVPK8QcK+U/V8tsVm2syUilqVunrRZmrPI1ZluO3uy&#10;9eYRp6dHoiRQ6ZaWpFlakyiVXYSlhTbEU5C1zMs03sGReEd7Ul2cv4lkZydi7W0JlyQnxNxMwpww&#10;2Ya6bD9UIsrKimxXF7LcnMjycmBFSzF2Rrroz5zAPN3JTJs8Dr05M5mio8alfZ1ZUjl7upsT7Gst&#10;YYm/tzk+7iZ4OBsKVvX/FwDbfg3gFx1SOdkq6P4Lqi/C1VEq+P9N/Pu6/6d48RoP1eqr4Ouqj5+7&#10;gq8hwd4CTokX+FW9QKsxgBMizMlIsCYvw5aSIkea6rzp7wpjUU8ky4fi2LImh/07ytm9tZhlw1EU&#10;5lqRmmzG4GACO3e0UJAbrrWKT5nyErXVwXzx+Rk++84BPn28lzPr6jjcXczlgRbON9fKsRImoNMl&#10;XL7bOGNd0qwMyHU0J9/FglxXS/Ldbcl0tiTdwYxMR1kmUeJiSa23Ay1BLoJgD5ZkBLC+JJrdNemc&#10;7Cji6mAN1yVZvLeyk/f3ruS9Xcu5MdTEnoJEFge70Olry0iyH2vyohlJDWYwyovOQEfa/R3oCpJz&#10;UhLbTh8H2rxsafO0pVWiWY6Fahc7CQdq3OypVuEuyyQafJ1pDHCh2suecjdrbf9KXKwoc7OlTF5T&#10;5+VCf0wIS5OiGBZw93i60SwV/6CVGasdrDQAH4gN4Hh5OjslmV6cEiL1gz99uTEsrkzTbpNpCY6h&#10;zsmXMkNrKuea0bPQga2uwZwJTuJ6aDq3QtK46Z/MFe9YLnhFc8E3jouByVyS5cf841nr4E+dviXR&#10;Airn8ZJMSvJiJomAkVTuJtNn46Avx6yRDW6ybccphjjoGOAwayEO882xM7TA3sAcV2MrKZvlnDJz&#10;Jm+hfGZjF5aberHbJpCTzpFc9k7gakAqV4LTuBCUwkl5391uoay0cqfXwJrWeeZ0mToIegNY7R/F&#10;Cp8o+p0DaVeXQTsFsCQwjhXR6SyKSqYjPJaq4FCyfD2JcLXDzd4YXz87yqsy2LtzJe9cOsbHZ47x&#10;0d693F26ggOVjYwk5NARlkJ3YgErarrYt3oHF09c4dbtR9x59B63njzjxtOnXHz4FieunWffiX1s&#10;27+JjdtXsn7zEjZuGmbTZqn/JdasG2T5yl5WrOxn3boR9u/ZzqVzZ3hw7y7vPX7CMzUszKN32SX1&#10;dXJyGnMEp+PHTUZn8gxtPigwnKHBZVy//hYfffRDDcFvv/2UgwfPMDS8msLiOkLCEyXpc2XWHGMm&#10;aQBWl/MuYMZsQ0kU9SVhnCNIFWgKVBVep+kKIrUW4H8BeO4Cddmzav011QCsQt/Y4jmAbV4A2EID&#10;8GT5nVVrsgK1at1VU7X98Trq0mgB8AQBsHyG18dO0uKN8Tq8KcvGCuy15yfJ85N0GDP5+fT1iYJk&#10;mZ88a7YGXTepn2JS0kjNzSchI0uS+EisnFy0S53V5c3/bwFYR13+POM5fr/dAvwCwAq/6vH0OboY&#10;SZ3g5uNFnNTp+aX5FJTkkJQaTVCoB+6e1pKYL8DYRJcFhtMxMZsjEDbGP8iRxJRgikpTaGgqErTW&#10;MLSoWWsB7umppqO9lNaWIq31Ny7WCxdnA8xMp2NtNRt/qTcyUoO0YY9UB1gahFsKBMzFdHWX0tVT&#10;ovVKPjBQwSKB8LDAV6F3qLOYQSnrBruKpFyW+X7JTQblvQfy6ezPpr0ngxaBcJMguKlBcp+6ONpq&#10;4uioSaSrPo3OxkxaGtTl21mU1mWQV59JZnMOia1FJA22UrhjK81Xb9P95FNann5Gyd2nRB6/hL3k&#10;XwYrNrBg5UYWbtqJheTGlnsOYbnrINY7D+C45zCeB0/gd+gk3rLMed0W7JeuxG5wMbaSD5pW1TI3&#10;LZOpkkvoePoy082Luc4ezLawF5zM5/VxE3ld4DFpwhh0p47HcPZkLOZNwcZgGk7G03E308XHQg9f&#10;CQ/5HRwWTMNy7hQB8FQM581i3vy56AqOdK2sWeDnj4PkXwFt7UQsWYrv0DCmkg/rZBXxSnw2ryUU&#10;MC6tkgkZ9byRWM2bKbXMLpV9bF6GZdsKLFpHsGpbik3HCE49K/BZtI7oVTvI3XGM+mOXGbh0n9W3&#10;32PHg++y++1P2HTxESsPX2P9oWvsPnOPA+fe4sCp2+w/cZWTF28LfD/gycefacMRbT94kKq2RkKT&#10;ovEK9ycwNpxIAXCEANg/LASv4EACIiOITErSejWuaGygta+X+o52bWxbR4GdqYMdPhFhlDTW07lk&#10;mG41Ju6SRTQP9X8D4Kqudgqb6kktLyYsMxXvuCjcosLwio8iNCuVxOICcqrKya+sILekhDT5vqLi&#10;4vEJCMTe2UWAaoHeAilv5j4fR1shV/WqrnpUVyCeNHWq9lihVkFZrW+prjR0ccXJzR07J2csbGwx&#10;NDFlvqGRti2FXxV6C6Q8mCvbnCnAnDaZqdMnM2PWNObozUbfUJ+FpsaYCnxNpZ40Nlf/2FN9E6hz&#10;Xf3zTodZ8+ZiLzlheGw0SRlpZOTnklNcRGaRHMPyOULjYrUWYAvJARWAVcvveIH661L3vTJ+PK9N&#10;GM8bguA31Lxq/R3zxvPxfxWEZf6VsWO1nqAnSvkxXX+BBmA1DJK5izs2Xn44+IXgGBDBS6qn539K&#10;/P2//ksQ+k/+/J//qU3/8fU9t3+Rx7/785/5jSD5BYy/VPcNf/kTwfCnPPv4Q773o8/56a9+yY9/&#10;/lN++bvf8Js//I5f/f63At6v+Mkvf84XP/spP/nFLwXaf5Xt/Rd//vs/BL3yPv/4J3+T9/rj3/4u&#10;+P0rv/r7X7j93Q/pPbqLdbcFol99yaOvvuCJxHd+9SXvfPoRx0+f4uiuvexdvobdi0Y4ObqBc2u3&#10;cW79dq3359vbD3B72z6ubNjGlS3bBbqHuLv/MHf2H+TOvoPc3LOfW3sPcHb9Ri5u2ca1nbu5eeAg&#10;1/fu49q23dq6FzZv5cza9VzetJkbm7Zxf8durq1cw/GOXs71DHC5fxGn6lu42NzBkbIy1gjEjtTV&#10;cWPpUm6vGOWtlWu5vXiU67Lu4coaTjS3cmPxCPdH1/JIUP5w1QYertvAuxs38VT24dmWHby3aTtP&#10;Nmzm3bUbebxWlq/bzHvrt/Bs/Sbel4Log/XbeF/mn6nXLV/FuytW8UTe571V6/hg4xY+3CDrCK4/&#10;kNd/sHoj76/ZwLPV63lf1nm2bBXPlq7i6ZIVPBlezuPFK3gsicejoaW8u3gZ7wzLvvUP83BgMQ/7&#10;F3O/a4CHXX08FqDfqqzlqCQ1F3KKuNvYxlvt3YKvEOLmzSFXEsjiEF9SXJ3IdFKtb94U+AeR5epO&#10;oKEBMTZWtCZJxSIobaqoZ/OWnXgJiAo9grjeNsBBSZRO+AbwdkICD2LjueQfwvW8IralZFDlFUie&#10;XxiJ7v7ES0Gb4uVFouAmRhCVKCdmircXJZHhZMpJkhcQQEVoMCWB/gLkGKqDg8lzc6NFdQglAC0O&#10;CKJJgJwjEM3z9ROUp1EsnyHL24e6uDgS3Fy1cXXTpGCK0+ZdyfP3J0dAnujqSrKfukfYiRRZJ9/D&#10;jTwpvGrt7VkbGs56H18WWdqwMzSSHVL4LPMW7Dq4sNo3kG1hkthHCSwEkjsFjHsFnWq6OyKeg4LU&#10;w8kZ7I9LZZfAc090IocSMzgosVeS5gNx6RxKkOdjkjkg3/++yET2hiewT+JARBIHo1I4FCXbiEnj&#10;QGImu2U7O+S9tglGN4fEyHvHsSMynq2C5M3BUbIsik3BkRJRbI9MYIcAebu872b5DTaq5SHRz+dl&#10;PfWajYLbVX7BjLj7SPjK5wliTWCYQFqWBQawyMuXYQ9vlnr5y9SXIU8fhmTZYr9AFvv4s1S+51Xy&#10;3Q/Ib9VlYaFFj609lWYWZBgbkyOVXJIUrGEL9Im1MidSMBHt6UysvwehcjzFuruRLr9xvJMjkXa2&#10;JDgLgtX4xy4uxDk6EmNvR6xMk+S3SpRl8YJjdT97pptA2dGawiA3uspTCHQzZYbO68ycNp4Z09WQ&#10;DOOZNOlNxo9/TaA3C083Cw2+sRGORATZEuxnqSHY3clAEKqPneUc7X7g/z7k0fNOrFQrrevXUHV3&#10;1vsWcv8F3v8n8e/wfREegl8fd9XqoI+vlwDY14ggf2OCBb3B/oJgNf6vGvooxpzUJGuy0+0pyHOk&#10;uMiJqgpXejtC2bwmlxMHm7h4ppPLZzu5cKKFW9cWs2t7Bd6es3C0n05Kiju2tsaMGfMyhoYTWLYs&#10;iwdvrea7H+7j+x8c5JO7e7i/W8rc1gqu9DbxvcM72ZabRJQkOoFzdIgxmS0I1ifT1kiwa0qphzUV&#10;AlEVlQLRSg8JQXG1px31PnaCTzu6Iz1YnODH8ng/Ngoe9+cmSJmazom6fM51VXF9ZQ8P963mzu4V&#10;rG/Poy4/gMWLijhyeDlHDi1ny5YOhocl4WxLk6QwmdaGVNrrJeqSaaiIpbo4nIrcIEqSfCiO86Ew&#10;2oeSaF9Ko/2pjA+mOiGMqvhQKhNCKI4KICPYk9QANznnXUnydZFyRsq2AA85nryoCvOlLTSITi93&#10;hpztWelsy3aB8/GEIM7kJLItLoyV0QGszZLzpySVLVVZdIbE0e8TIWWCH0PmbqwwdWOXrT/nPWN5&#10;Oyidx0GZPPZP46FXIndco7nqHM4F5zDOukVwyiOSva4hjNp6Um9oScKMObhPnITF+HGYSOJvKQmB&#10;6oPC38SWKAs5Dyw8SDZxJ87QhZB5trjNNsVO1xD7uUYCZEuCzeVcMnMgzsCKHD0LGudZM7TAnlUm&#10;rmy19mWnczB73cPZLbHDPZRNrkGsdvZnhcSIiz/LPWVfBL8jflH0CeDrBcflxg7UyLTPP5r16UXs&#10;rm7mUEcf+3r62NjRyqK6SprKc2iqK2DlaDcn9q/n3JZRjva0cVSSv6M1dewqrGBlch6DsZn0pxQx&#10;Ut7GpqE17Nt6iCNHLnL03DUOX7rBoWs3OXbnFmfu3eLk9YvsP32QLXs3sX7rCtZtWvLNUDZr1w+z&#10;cvUAK1cNsn7dUvbs2Mipowe5dvE8t29c4+7tW9y+dYsd23eQnpaB3hxJ3l97kwmCRgODhURJudnV&#10;OcC+fUe5fOU29+495o5A/PjxiyxbvpHyimYipdy1tvMQABsxfpJAdLJAbZq6n1W1msxHDf0zadrs&#10;b1pq1SXMU2eqRFQwOUeSRz1D5sxfKImkqSSUKsE0Y4GxJUZmtphZOUji6SxTR0k+rSRBNWLKDD1J&#10;WlVLjgBYYpLC8NePxwvcx02aLuCdxpjxUySmavPjJqkW4pmM1ZnG6xN0eHX8RG1oEDV9ZdwEbapa&#10;gtV9wKrFNz49k5ySMi1iU9PxkHrTxMZOQ65CsIoXl00r/P47gF/gV0d3jgZrFToaZOV70dWT70ZP&#10;m9cuyf4mnt+z/CJewFfdw6ymk+UYV/chqlAQnjxjuoR6rPMNgFWLsAKwierXIkjO4dwsqhuraWyt&#10;paK6kOzcRK0DrNBwD7x97XF2Nddaga3tFmDrYICz1BEBwU7EJwZSUJhIXX0era1qDOBS2lqLaW4q&#10;oLQkkZhoQYHtPObMVnXJeAz0Z+LsYEJEqCu5WWFaD9A9XQLcwRoGBqs0AHcIcru7i+mVaW9HIb2t&#10;+XS35NLTkkNPWy59nXn09RbQNyDPDcl0KJ+e/hw6u9LpaEuhszWFnuY0+psyGGzOZkBe39NaQHNz&#10;PlWNeRQ355EnmM4dqiZ7tIPcraMUnzhCxY17VDz4DgUPPib51hP8T1/Hatcx5q7fyfTVW5i2disz&#10;BcFzJFfW274ffQkjCYtdh3Dcfwz3/Ufx3H0Qry27cFu1FjvJBQ0rqpmemMx4ydnedHBmvJUtk00s&#10;mKxnwNgp0xkzdhwTx49Fd9pEwa8OlvOn4Wg0E3fT2fhaziXIeh6hNvqEWs3H32wubkazsNGbzkLd&#10;acyfM1POhfkskLreOlSQl19ASHMLwT29+PT1Y93chm5xOWOSMnkpLIlXQtN4I7aQsSk1jEttYGpe&#10;OwvqFmPRvQar3rWYd41i3rkM846lWHaO4NCzHK9Fa4gY3Ur6lgNU7DtD+4lrDJ9/i9FLD1lz/j6b&#10;zj9g39UnnLzzIWfvfsDpm084fe0Bl+68y1vvfcyj73zC1bcfsGH3Lipa6glLicErwp+AmDANwKrz&#10;psCoCHzDQgmKjiZG8kwFuuqWFtr6+6nr6NAA7Cr5k7XkLQEx0ZQ0NQiAF2sAbls8pOG3XrX+9nZp&#10;lz9n11QSW5BNSHoywWlJhGenEyOPo/OzCc9MIzI9RRsrNy4llfCYGHzlnHV0dZOyw1ogKuen4Hbm&#10;HDVc2Isxtf+FYNXyq3Cs8GtiYYm1vYP2Wjcvby2c3TywdRQ0Wtto2zO1sBLUWsm8lYbl+QYLBL3T&#10;mTJ1kiB4kmB4CrNmz2SuQHeBINjA2ACDhQayfX3mLFAd9T0fskx1Vjd11kzMxAfeQf4aguPTUkjN&#10;ySYtL4+kzEwiExO1y6BdJfdWnXEZyP5Nl8/ypsD95XFjeXnsm1KmCYIFwK/L/KtvqnvHn8fLgl+F&#10;ZLXuFPnscyXPNFZ9KohRFIAtPXy0YZA0AKtem1UoBCvw/k2h9x//0CCsUKyWq2V/ksd//vvfBat/&#10;4/d/+ZOg+I8C3d/zi9/8WnD7M3700y8FwD/j14Lf38nzv/+zalVWrci/1MCsOrT69V//iurO6k9/&#10;/0/++Oe/SPyZ3wmsf/fXP/Hj3/ySq48fMnrsABeePORnfxVs/+df+PU//8pXMv/Vn//wfLtq6KWf&#10;y/Z+8B88uXOf43sOsLxviNayChpzCxmpa2X7wDDbhofZunixVKRDrO3pYWV7O8vlQFza1MhwQz0j&#10;Lc2slANyZUc7y2T5spZWqbD72dq3mI39Q/K6RYLsUe0+YNVSu79vEXukYt8p8N1eVMnu7DJutA9w&#10;qbKOPfFxvDUwyNsC8quyznFB4/m6Fq539vOWIPOpwPfpijU8Xb6aR32yTmMX13sHBbuCVAH2EwHr&#10;0zUbeXfVeh4sW8ntoSXcFpTelbgp7/tg6SgPBK23Zb+udvVwsbWdi23t2vx1STSuSyFxo7efmz39&#10;3OiW+e4ebsiyW7Lft+W7udUzyLW2bi41y+saWrlY38qFumaJVtnPZs5InFXT2iZO1TRysraOw+Vl&#10;HC0r5WJtI6cLKtgRGseRhGyuVTYxJOBp9HRjaX4mndkp1MRGURQQTJLqJConl2Y5IR1mz8JDDnpf&#10;wU5JXBLbNmxl0+bd2FrYUSlAu9WzmN3h0RwMCuGOvOZuTj57ZBu9zq5EyAk5X2cqUyXZm6L+Sz1J&#10;R2KiwGU8OhMlVC+DY8cwccJY5khlaGEoKHCwJ1dw1iAFdFdaFn2pmSySCn00t4BFiSkSyazKL2Fp&#10;TjGDqTkMpefRlZxJW3wK/Vn5NMQkUBsdT7VgtTw8koa4RJpkvysFts1xCXSnptAUEUGzRGdYGC1y&#10;Mg07e7LCwZ0uMxuGvfxYHBZBhyCwxtaRHpmOBEulaG1H9nwDWh1dWCHbXZeQzNr4JFZEx9LrF0Cz&#10;uzuNAutmD0/avHwkufalxyeAHgF0r0y7vP3pku+73dWLbk95zjuATnWPnYcfXW6+1Ns5UynvVy4n&#10;eJW9zNs5USIVU5GgvETeWz2udXKTcKVOol4KtQYVLh40unrI+3vTJtttdveiUZa1SuHQ7OZNvaxb&#10;I9trkNdW2ztRbGFDmZ0Dpa6OlLg7UeHuKphxo8JNkmDZTrmru8x7UC3bqff2o9bTiwoXVxqkQG2U&#10;ArPZzIxaKTRrpIIrcbQj09qKPFs7Uk3NCJ0/nzw3F+rUcRQSSF6AACU4kHwfD/LkOCvx86ZCCsoS&#10;f29KJapDgykL9NUeqyiW50v9fWXqSXGIF8UR3tSmhZMT44mtuS66M8YyUxKWmTMnoTNFCsY3X2X8&#10;mFfRFRB7OJmQGONKcpwLEcFWBPiY4OtphKMaZkiN12uvpw09ZGelen9W9+g+76VZdYD172BVCPZw&#10;maeFmv+fwtXxf32dm9Pz1/57KPh6uerj7S7w9TYgUNAbFmxKeKgZkWFmREeYExdtQWKcBSkJVqRp&#10;HV85UJjvJAmbK9VV3oLCAPq7wlm/Kp1TR+q5cbWbW9c7uXOzj7fvLePZk930dKZgOH88RgYztF44&#10;1T8HPLwWsmFjFVevLeLG9QE++WAvX35ymU9uHODiSJcguI5H6wQyTeVE60/DRxIe/3nTCDOcRYq1&#10;IUWuFpR7WFDtbU29v4MG3mpPK2q8rCWs5LEtjX6O1Hja0OrvRG+wG4OhHiyJ8WM0OZi1eXGM5EYx&#10;kBtOa3YQlcmeZEQ7kZbpTV5TDDUDOXSNVtE5WkmjJI7V3ZkUt8RT2hpPvUoeBcmLVtexfEMrK7e0&#10;s3pDE23t6aQmeeLvboq3Slw9HEjy9yTaQ5IRB1vC1bB1fh6E+7oS6GFPqBpbOFhgEOynDb/kY2FI&#10;gY8rHQHeLHZ3YLu3C8eC3bmSGMSxCE+2ejuyPjKYwYQYmqLCqA4LYMArjBGnQNbbB7DHIYTTzhHc&#10;co/lkWcSzzxT+MA9mWcu8bzrEMVbdmHcsA3mol0Qpx0COeoYyE4HX0bt3GmTcjPHwJhg3VnYT56A&#10;lST/rlK5By+0JEZgm2XtRbXAuUW2XecYQaaxOwHTF+IwcTaO0/XwNjAjzNKJSEtHIgwtiBO45ega&#10;UalrTMs8cwZMHFlm56WBd5WTYNfRhxFHX5a7CYIFvGuD4xgNimWRj/weTr5UmruQNc+C+BmGJM5e&#10;SKmNO0sTczjZM8zTvYf5/sXLfHrlEg9OHuXsns0c2raK43vXc2rnarZ317M0LZ7lcdFsTs9ga0Yu&#10;a5NyGJH6ZUlaMctLW1jbtYxNK7axedMBbQiW1bsPs/LAUbaePc9xAeyZu7c4dPE02w/vYuPOtawT&#10;BK/fsowNm0dYv3GphuA1axexYd0SdmxZxUHZh+OH93Lq2CHOnjrOhXNn2LJ5EznZ2QIZA155+VXG&#10;jp2AqamFADiOosJympo66OtfIpDexDaBwtat+1iyZC3VNW3EJWZh5+TNbL2FjJs4gzcFneMFnJOn&#10;CupmCPKmzxakqhZagal2KbIATtA6bdY8ZugKJOcIJPWMJVk0YZ4geIGR4NfEVpJMRyysnSScZd5B&#10;kkgr5sxbKHiex0QdAbW6rFpHEkl5n8lT52pTheAJAvDxk2Zq+6JCzav1Jk6dLQBX98xNFfxO1lp+&#10;FYIVgFW8KfWsgqyDhxfRyanklZVr47um5RUQFBWj3RusWoFftO4qBL9oCVah5lXrsHpe4VehV11a&#10;/eJS68ky/20AK/Sq+5JVi/bzjrtUB1fPQ2eG7jcIVuur6STVWvU1gHVmzmSqHP9TZs1g0gz5TuUc&#10;eGPCOO0yaJ2Z0zEwXYi7rzfJAoOK2grqmquprCmiqCSD/MJkiSRy8xO1nqDjEoLwC3TEwdkYc6u5&#10;aLfC+NgQnxCgIbimNofGBskL6nOpr82muCieuFgPAfB8pk19UxsX/Y3XX2XG1PHYWukREyn1YVkS&#10;A31VLBtpZvGSeg3AbR35tLer4ZJy6GjJpqMp6+vIlMcSbZJDdWbT1SsoHsinb1BA3JdDd2cG3e1p&#10;9EmZNdiezeL2fJa0FzHUUUJXW4nWcVeZREFnKXlDtRSs7aZk70pKT+4l/8JZUi/dIPby24RdfkjA&#10;xbdxP3sL62OX0N9zkulb9jNx4y4mbdrN9O0HmL3rCPN2HWb+9oMY7TiAzV7B79HTBB8/S4icc55r&#10;NmDR2oFuRhbjA4N43dGRV6XeflV/Aa/J7/uG5Ghq+CM1KoDulIkYzZ6Klf4MnIx08TbXI0TQG+1g&#10;SJyjEQkyjbVdQJjFfO12GccFszERNM0THM1baIS5jw+BBYUkC3pTli4jsLcP64ZG5hSVMDYtm5dj&#10;knkpIIaXfGN5NUz2J7WWWUU9GNaPCHrXYjmwAcvB9ZgPCIL7V2HeuwJzwa9Vl0LwMtwHVhI0sp6E&#10;NdvJ33KQql0naDt4gWVn7rDr9vucefJDrn3wY259+AU33/sBNx5/wu0nH/PWB2r6jJNXrzG6dRPl&#10;rQ3EZCcTEBdGcHwkkSmJAl5BaGICoer+36Qk4jOzyCopoVIg3yz5eHVbG6kFBXiHh+MS4E9YcjKl&#10;zU10LB6mc2Sx1vpb3dVOZWcbFR2tFKnW39IiIrLStBbgxOJ88hprKWptJLm8GL/4GFwlT/IRcPtL&#10;Turp54+T5GGq1dZgoYmG3xfYVb2oq0uZ1fxUOS+nqpZRwfCc+QJVWVcBV2FXAfhF669qDVbgVThW&#10;CLaS/E+tY+/sLM+rMsoKI/nN9CXPX2AgkJaYv0CNAS2hr4eeQHju/DmyH+ry6tnMnDtb3lO99wyt&#10;B3cjMxOtFdhTcregiDAi5XuLke8tWvAbER9PSGyMdim0d0iwlE+eGMp+TNbV5VWB70tjxvDa2HES&#10;Y3lN8KvuVX5t/PN4ReYVgMdOmaah2dBK9l1yVFtPH2wkrCXfVQDWLoEWj/63vxcgVi3AL0K10r7A&#10;7x8EsX/4y1/544v469+06W9+9wd++suv+NGXX2qdYqlOsNRzfxU4f/Xb3/GF6mn694Ljvz4fP/jX&#10;Mv+L3/6aD3/wKXvPn6RxdBFL923lyeef8eevEf4nea/fCKTVmMN/lsdqX9SYxH/889/43R9k+R//&#10;LMj+oyD8t/zgP37Eg7cecuHEGc7sP8zlA0e4oy5lPn9Zi3syf0P1lCyV84Wtu7UW4yvb9nJTTvwb&#10;Ow9xfdt+buw4yK0Dx7h59KS89hwPL1zh4fmLWq/Q90+c5p1TZ3l29iLv7D7Apf7F3Blcxt7sQrok&#10;2b+xcjUfnbvIkzPneffkWd47c4kLa6TibGhhf2c3Nzdt5eGe/TzZc5DDgt8oMytKAkM5tXKtvPdu&#10;TguODwl8t3Z0sUNdGj04xHaZ7u4bZFdHLzvae1hf3cDqilpWC7DXVtWxWTC7V9B+uG9Yi4Pdgxzo&#10;HOBA14C8xxDHBhdzeukIp5aPcGR4iIMD/Rzo72Vfbw/7BMl7OjvZ09UluO/jwKC8Zskiji8b4diy&#10;ZewfXsRuWf+w7Mep4WFOdfWxJ6+M7ZKkNNq60izI2dfRzal1G7goiL8q3+f2rn5G6xtYXFJGa6Ik&#10;sBXFFAvk/BdaMNjYzbb1O/G2Eoj5xXCnYwl7pDDbFRvLjpR4Ghzs8J46BX3B7cTXX+ONN9+QpGIc&#10;b6j/9EioyxxeU8teH8PY18bwhsSbb45lrJwIb0jyMlGWG8jJHWJnT1d2HusF7ltrm9kq39lW+a42&#10;FJeyUfZrR1U9O2WZulRcXU6+qbySdSXlbKioZkWhJM1SaC3JymVZVp6G51X5xawqqmCNfO8jhWUs&#10;yilkMDmNgaBIuhw9qTYwp1aS06HIGLqTU6gKjaDMJ5hcF0/KBK8NYdHEW9hiLxV8mIkFyQLhSClM&#10;gqVgCbSwIMzOjgTV47WvFwmeHiTKia7GBY5wdCbcQRJWB2di5DUx8jhCkBsphVCc4DTe2Y1EiSRB&#10;a5QANUywGyrwDRH4BllYESLzYTb22vJo2YYWAloV4bI80t6RGCnsIp1cCLV3IEbeM97dkzBZHieF&#10;aKwUGBHq/aUgDJNpgBQiwbKvwY72BAoWguzkfeRxqFSGEVIgRsrr1b3vQTZ28thF23c1HycFZpmt&#10;DS221lTJ580xNyXN0oJUeVzgKuj19qZACtp0C3NyZTvZHu5kCqxz5LvI8nQn10vA4+0lUy9yvo50&#10;2e8cT0/y5RhMdXEhzdVVYOJHprwmRfASI9hKj5DvKMReG8Jo+pTXmTL5TaZPm8RUwcOEMa8z7vWX&#10;mSnY87AzJi7ciRQBcGyEHf5exoJPfQ2/z6fzvgGwvdW/hir63wH4/y4UgF+s/xy///N6/8LvAvy1&#10;Tq6MiBAARwebECsAjg+3ICnKnJRYC9LiLMlKtiQ/05aSPCdqSj1oqPSmvs6fzpZQ+jvDWToYyZ5t&#10;edy+1sU7D5bwzv0lPHx7BU/e2cWy4VIBsA4Tx76mXRo+Y8Y43F0NJHGLZt/+Gm7dXMwPPz3Jl9+9&#10;wsfXD3B5dICTbS1cHujhYG0JpY4WgipdEs31yXE0pVoSyYYABwGuPY3+9tTJ41pvW5r8HSWctGmz&#10;RKu/lAW+gmCBcImXjfyWZiR7WhDtaYa/i6F8Bwtwc1sgSa2xVPIW+MXa4Jtgg1+KHH9pDoTnuBBX&#10;4k1OQwRV3SkUtEaT3RBKRm0wqdV+pNUECpYjqOhJoHttIZuO9XHkynrWbe+iuDKSiEgngmX/wmU/&#10;Ivxc8XG2EhzbyffrTVSgB8khgZQlJ1ESHy3npjM5cmx1RoXQ5+/BcgHwTk8HLkX6cCs5hJPBrhwK&#10;9WRnWiyL01NYXlXKhs4mljsHsdHWn4N2IVx2ieaRRyLf8UzlM/dUPnVM4hObWD60jOQ9yzAeWYVy&#10;zyqYa9aBnLXx45CND1utPVhm40yHpT0l5uYkGBkQoDcbb0kmggRuUUYWJBjakGciZbKd4Ns9jj6X&#10;WCpNfYibaYbXhNm4T5mLn74J4ZZSfthIWWFqTcR8YxLnGpArCKsxsaHP2ZsV/uGsC4lldWAUI17B&#10;DLkFsMg9iMWC3kW+4XS4B1AhiM7Ul/2YbUzYlPn4jJuJz/iZxMuy1pA49rf28Vjq2B9dvcGPb9/m&#10;o0vnuXNkHxd2b+LczvWcFJBuqitmKCaYpaEBbEqIZ1tyOhsSMlkVn83KjFLWVXawrW8lu1bvYsfW&#10;w2zYcYRl2/czvH0fqw8fZ58koScEwYcuX2DXyUNsP7idLXvWs3nHajZtW8mmzcvZuHkpGzctYcum&#10;pQLgFeyR5/bv2sC+XZs5uG8HRw7tY+2aleTmZGG60Fgw8zrjJWlauNAUbylX/P2C8PYKwMc7iJCQ&#10;aFJSsqmsbKC5uYfq6hYSk7JxdvNjvqGFIHS2oHOahmA1HT9pOuNVh1WCzjfVZccTdbTLkCcJVKep&#10;VmANwIbozjUW3Jqgp2+KvuFzAJuYO2Bm6ahNDRfayHNmzJxtiM40PQGtYFcQrC65fo5fPW2qwXiy&#10;LuMnzmTshBnfxDh5PG7yTO0y6XHqXmGdaVqoS6AVfl9+c5wGYtV6qy53Vvf+ZhYWU1BRpV0Kre4J&#10;fgHgF627L1qBXyD4/w7AkxRqtVbd55c7/68A/heCFYBVPG8F/roF+OtLoJ/jV5dps9X21CXRgi41&#10;VM44yQ0kVAdYeoYLcHSX8j8pnsKyQsprSigpz6WgKE0QnEZ5ZbY2FnBVTZ6G4eg4Pzy8rbC208fO&#10;0RAfPzuSU0Ior8igvqGAmuosSkvk/C9KkOMkkphoNxzs5fPPlJzktZcEwS9JffIaVhazvwZwMgO9&#10;VYwsaWR4uI6e3lLaO/8HADdn0t6cQXuLRFsGHR2C4O5sevpy6RvIo7dH1mlNpb0pSWv9HWzNEQAX&#10;SpQy0F5Oh0R9RyXl3TUUDzdTtKaXkt2jVJzZTenVU6RePE/g8XO4Hb6E07FrOJy6ie2ZW1icus6C&#10;wxeYvus4k7YdYvL2w8zae4L5h85iePAMhntOYLLrKLZ7j+N1+DRBh0/hu30v1pLrzsktZLyvP69K&#10;GfTS/Hm8NGsmL02ZwisTJzJOzptpEycwb6qOYHY61gtm4bJwLr4W84iwM5Q8ZaHU2aZkupiQLghO&#10;spVyy0KfQFN93IwXYLlAHyMjQxZKHuIcE0tsUzO5o6tIX7UGn54ejCoq0cnM4dWENF6KEgAHxgqC&#10;E3gjOp9pua0Y1o5g0bkOq/7NmA9twmxoA6ZD6zAZXMPC/lEWCnxNOpdg3jmMTddiXPsF1kvWEDu6&#10;hYw1Oynbcpi+Y1fZeucZp97/nCsf/YQbH/2Y6+//kOtPP+WGAPjW0w+59OARB86fY+mm9VR2tJBc&#10;nE1kRgKRqQlEpSUTk5ZGdFoq0QLh2PRMEnNyyRQAlzU2Ut/VrQFYPQ6Ki8NTwBqZlk6xPNc0MCDR&#10;T5XAt6ixTuv9uUAip6aShIJcQmXbYRkppJQVUSz4LRMcq3nPyDDBnBv2Xp44S15k5+IqKH1+ybKC&#10;rcKvgu8EnSlSHuloU4VgtVy1Bisgq0ubjc3MNezaS96mAPwCv6qVV23LyNRMg7ACsHrOQXIue2cn&#10;OW9sMbMww8TUiIUmBoLhBRgYLWC+wXwNv+py6NlzdaWck9DTZZbeHA2+M+fMkf2bh76xIWaCaIVg&#10;Dz8f/EPV+MnhBH4dAREqnreou/j4Yir7NEP2+c3Jk7UeoF/g9wWAX5fj8FUJ1QL8suBY/XNvhnwP&#10;xpKH2gl8HX0DsPfxx0aNK60ArDrBElP+j38KweryaBWq1Va1AqtLoxVM1WXRf/mbxN//kz/9TWAs&#10;AFZY/Ysg+U+CXtU51tmLl9lz8DAPHj/ly5//Quso63d/UvcY/5YvfvYFl+9co390MXV9rew8c5in&#10;n3+Xn/35t/xe3k11dKXeT+3Dv/89vzRbQkH4r3/nt3/6C1/97vey/d/w81/8il/98tf84ic/4/Pv&#10;fsp3nz3j2f0HPL51m0fXbvKOVMpvC2CvHTzKFalMr+3cz6Utuzkxup5Dw6OcXr2RY6vXcXDVag6v&#10;XsPx9Zs4uXEr+1esYu+y5ZzeuJGTa9ZwckRA2SXJX2MTo9nZJNrbMlBawsahRawQsC4TuK4YGGLz&#10;0lHWDy5hVU8/g3UNWo/RzTkF9FXVMNrbK8lVBj4WNniZWFIRl8JIWxdrBhcx0tdPW309HXJyNFdV&#10;kSKoSgoIJi0yghw1dmtODhW5ORTJCZcdL5WWIDI3MZHilFQqBHC1cuLV5OVTKxCsLymmsaqcurIy&#10;6krLaZLKra2qlvbqOm2s4jbBYUtlPc0CvIayaupLq6kpq6S6skQK9CLqK0upLcqjLiONZUWl7BFA&#10;Vjl7kiuIaktOlM+TQ1teIT0F5QzLdrvy82lOV5cYB5Dh4SYw8WeopJbRvuVsWb1dAOxOa3QGdxev&#10;Zo0UdmVO9jjNncVMQe+4l15ivKBWg++4sYwR9I59Q7Ay5g1ZPkYS9PFMeXM8U98UxEjl/cYbY3hd&#10;Epc3BcFj5XVjXnuVV2Ubk2V9W0kUYwVOapzcsshI2Z9gyoPDtJbeuuh4yoJCKZVQ4xRXxsRQLd9f&#10;oRRKebJeWVQU+UHB5Pj5kx8YTLqPN4VR4eTFRJLo70OK4KtawLVMAN8nCVLaQhNSpECI8pBEWgCX&#10;4OVHYVCYgMyHVDdPimU+QRIJ+9l6WM+ZS6iDA5nB8jp5rwgPlWgHkRQaiBrL1sPOGlcrCxzNTbA3&#10;XYiDmQlOgkY1Pq67jRWuAkUvGzWk0vMIcHTA18YWTymgPC0t8RBkukvB5W1ljZ+tLT6C7RAptMKl&#10;YAsTKKpQj33kOT8nBwKk8FFj7HrYyPry2EuO5RD53SK8PQkUoAa5uRDs7qI9p4b7ivPzI1z2WesZ&#10;WuDtLaD2EqBHeAdoHZYFCZ7DBa0Rnl4ESkEZ4+ZGR0AAIwGBtMl6JbLvmU6OpHq4kOHpSp4U2rXe&#10;PqRZWBMr+54h75Xr70VBaDCJUqhHujiTHxZOio8P7gsXEmJvT4K8v6+sGyTbSpTfIkyWhQjG46Uy&#10;iHCX7Ue6kxrujJ+zMVYmusyfLfCdOIZJ495g0lhJlr4GsFrm7iiVcpIXibGCfO+FuAl6PQV/vp7G&#10;eLkZClLn4yTg1Xp9/tZYvWqZ6qxK69zqawS/aMlV028j938X/45fhV4Vnl/D19fDAD8vI4J8jLV7&#10;fGNCTEgINycp0pLUaCvS4i3JSLQmJ9WWwiw7ygpcNPw21/jS3hhEd1c4S4aTWLEkmaVDkWxclci5&#10;U/U8fjjKs8freHR/DT/43kX27hwSAEvCPuY1pk4Zy/TpY5gzZyzO7rOoqXfn8NFq3n+6nZ/Iuh9e&#10;38OZxa3sq6/iQG01uyqKWJIYRnu4J92xPgylCJjSQhhOCqQv3IvucDnfBYctIW70xASyKCWS0fxU&#10;lmcnM5IUQVeoD9V+zqS5WRHqtBA/dzM8PE3kvY2wl7DzMsbBzxhnAbB7nByzafaE5joTVeRBXJkP&#10;CeU+JFf5k94QQn5bFKW9iVQOJVHaF0duWzhZzaFkt4aQ0x5IYU8YnWsKOXxlHbcfH+fY+Q109RVR&#10;VhpDXUUSldnRlKdG05KXwUBFGf0VUqZJErKquZ5VdZUMZ6XRK+fpsI8H6+S82eFsx83kSN4uSuZk&#10;oh8HEgLYkxnHVnn9TvletlcXs9kxmEP2IVxyjOKBSzwfu6XwuXs6X7pm8CPbJD4zjeIj4zC+YxrG&#10;M6sI3rEJ565tKBdtAjhs5cUmc2cWm9rSZmJFuSQqOZJwpFqakWhuRpyRCbFzjYifaUSWrgW1C1zo&#10;NQ9gwDqMFlM/8vXsiJpmSMB0fUGzMSGmVto/v8KlvAg3MSfK0JgMUwtqpIxaFBnLhrRstmcXsDEl&#10;ixWRCQxIgtDlGUSbuz/1TnJOWtgTJ+8XNGU2vgIut3EzsHt9MvZv6OA/cwH5Ln4syS7laP8Sbqzf&#10;wu0t27i8fh3Hli/hwJIBjo4McWK4hz31pWxKj2NbQjR7U5PYnZjCpuhk1kSlsT69hB213RxbtoXz&#10;u09y7vgVDp+8wqbDZxjdd5SVB4+z5fQ59l66zL6LF9h39iR7BcG7D+9k+95NbNm5hi3bRiWWs237&#10;MnbuWM6enaPs3SV1+K7V7N6xVqYb2bd3G6tXLRPg5OPh7oyhJG0LjY1wcpIyTcojRwcXScrN5DwQ&#10;8MzSw8BAwTiQ9PR8cnJKiJL9dXH1xdjURoCqz2TB7dgJgrLxOlJ3TWLMuImo3lPHCBDenDRZEDpN&#10;A/DU6epe4fnyGgPt8mnVgvwcwWbfINjY1E7D73wDC22dKdOft/4+D0lqvwHwXG1e4VdhV6H3zfHT&#10;5b2n/SvGy3k9+Xmv0JMEmeqSZ5UYqsufXxozVoOwumTZ1NZeu+83KSuHjIIi4tIkNwkJw9zeUYOu&#10;AvCLFuD/pwDW0S5v/tdlzwrA/z2ew/dF/LfLoiVZV51gPcfv7P8GYHX58+vjJQn+GsBzFszXepkN&#10;k3o6My+TfAFKdl4K6ZmxZOXEaa3ApeWZlFVkkVeQSHxSEEGhLnj52hAY4kxicjCVVVn09ddrUV2d&#10;SVZmOJkZYWSkhwiAPeRYMdHGkp+j+wZzdcdgYTqDAF8rrUfo+ppMetVYv/1VDPRX0isA7u4poqur&#10;gG6BcHdHHt3tuRI5dLVn09mRRWenRFcWXQrAvTn0ft362yr4ba1LpKshlb7mbEFwIQNtZXS3ldPS&#10;WU1dbyMVizspWzNEyY6VlBzZSsmlw+RcOUv4qZM47D6C2fZjmO49i9mhS5gevYLR0UvoHTgrAD7B&#10;FHlupkzny+OFRy5ifugCZntPY77tCNab9uOwYQ+OKwWUPcPMyi/jTb8gXjY24aVp03hJsPuSam2b&#10;MJ6J8hvMUfCV38RuvtSLhlIHms7D31qQ67hQynVz8jwtKJIoEARnOxiRYr2AGAFwiLkRPlbmOEs9&#10;bqvwJcebf14Bid19ZIyuJnbZKC7tHcwvKWViWiavSI78UpREeAqvxuagk1WHfvUiLNrXYd23GcvB&#10;LSwc3Ijx0HoMh9ZiOLAag74VLOheikHnIow7hjDvWIRdzxI8hkYJWbJO3mMTWYLgOilrlp6/w7Z7&#10;73Hg4Xc4+uA7HLn3jKO3H3PiziNO333A8Zu32XnyJMMb11Pd3U5mVTFJRdkkyLEWly2RlUW8eCAp&#10;N5cU+Rxpch5llZZR0tBIXVcXdZ2d5FdXC5hT8YuOISo9g7yaWirb2yhtbianqpKU4kJS1Li4ZcXa&#10;NCYnk+DkBIKS4onNzSKzsky7LDomNxPX0CDMXZwwlxzQUnJKU8n5VGvut/Gr4Ks6vVLTF/hVlz2r&#10;dRR+FW5V666Ng6MGYBVqXi1Tz6kOsdQ2nyPYWmtdVmEucDWVOmihiTHGxoJfY33B73z0pRxVLcBa&#10;668AeI7gd7bgd7bCsABYV2+uvP9cwbceeuofH6YmWErO6ejuhruvj0D4/yLuL6DrSLJ1XbTYbIuZ&#10;mZmZWRYzS7ZlSRYzMzNbzLJkSyaZmamMZcYyFLjKLubq7v3fGSm7u3bvPue8d9+9460xfkXyysyV&#10;GTE/zRkzbGBCth6TsaUljKk0Ivtbx8SU644hJivH/TNsGV3TEqpfPyTYZQ4yzgPMPL80z7zD7yxZ&#10;yv2jj19CEvJ0LdpmljCwtoe+jT3Brz10bZz+9wD8v/owKP3z7/+FP//xX29glPUT/jsHwpyY1/fv&#10;/6Bt/oGXr1/j0rXrOHHmHE6fP4e5XTtQ19aAxJxUpBRmIquyEDvohX3947d4/dN3+O7Xn/Dz3/4k&#10;yKbj0xdxfZNJf9D076xkIvBlx/4b6XfWj5hAnJ0Pg+LfaP7r199ymalfEnR/SeXXLwm+SV98/gWe&#10;ffoMnz97gc+ePsdzNlYxzT979BRPbj/Aves3cf3ix7hw6jROHDqMw7v3Yu/W7ZgbncG24WlsHR7H&#10;cNdmjHf3Yoo02diKQ4OjGCjIR7SNFWpTU7C5rg79rW3ob+nAUHMPBuvaMdHcje19Q9g7Oo6DU1uw&#10;pb0TpRsSwLIUz7Z2Y2HzMNozC5Dk6Q8vA3Ns8AnEMB3jAL1o26ensG1sHNuGRtFBYJ1FMJu1cQOK&#10;M1JQlZeNuoI8NBQXoDInE5nrYlCYnIDqnCw0FuajiVSfn4/a/FxU0QtWybYtLUZHVRX6G5oxTOc4&#10;3tqF8bZuTLZ3Y7yjB2MdfaR+mu7DEK3va2nFSE8vRumFH6yrwRSB/Hx2IQrNbVDo6IzNmRloK8pD&#10;R2kJhmvq0F1ShrHGJmwuK0Vnfg5qEuMRSMZVZnAs9s7tw2j/NHTldZC1NhR7SusQrKkG2RXUeL3/&#10;HpZ/tIwgdiU+IsB9n4EtS6ZAUMtHIMy7cjl4Vq8EH73Egjy8EGJjjLJxR9esxhqe1VhOFfHSZQTB&#10;dKzlpI8+eh9LP2AevpUw11JHVnQUGrMyUb5uPUqoYqrbmIimTSmc6pM20XluQktmNupT0tCQlob2&#10;nDy0pmWiYeMmNCaQ4Uv7VW9KQFXaJuSvj0ZZTAT6NyZgMno9qkyskE4QV0eVYOUm+m2oAiuMiEJN&#10;3Ea0U+VWHBSKgoBANNN35AeFwEffANbyChx0d9GzU0cQURwXg/KkBKSHBCOSKrUYV2fEErhHuzgh&#10;wskeEfZ2iHZyJBAkQ57AOZoU6+xEwO6MdawkWIxhIcO0TZwz7UvlelcCfw83JHp5Ij3QHxmk9MAA&#10;ZIUGISs4COlBAchkY1SHhhD8eyPBay1S/P2QRssTfb2RSoYpm88ICUJBbBQKYqKRHxmFfGqI8gPD&#10;kM0UGkGwEIOCDRtQSveRDf9VTBV+aXw8KhIWAaI8Lhot/v5oZP2B6blp9KV7wdYnbkB5wjqk0Hnm&#10;u3gQWHjCX1mVywbdnpmF2uQUFERFIj+cDBY3V8S7uCCdnZ+PD3Ko4SiiRiaPGpv0gABkU4NSGBFJ&#10;1+SH8uQolKaRgeNjAXNtaajLCkBaeBUE1yyD0JqV3BA9vCuXYQU9I2yYBiMdeQT5msPJjgDLUAY2&#10;5oqwt1KGvbUyB8HMC2yoyzI//2cA/ncI/k9g+1e93eavyxbDphc9vpzX15jg11QWtpYKdB4KcLVf&#10;9Pr6uatxGZ6DvTUQQuAbHqiF6BAdgl89bIwxRHK8CTKSLJCbYYviXLrfFe7o6gjB2FA8vXtxGOwO&#10;x9RoDA7vL8TVS124cqkH+xdqERpoRu/T++DjWQwTF5VYAxlFPhiYiyEqXhtNXT5Y2JvFhUHfPz+J&#10;hdYCDKdswBD9hv0JcWglI7M+zBN1IW6oCXZGbZAzqn3sCX4tUORihUJXO5T5uBNABmK0IAfHhgew&#10;v6cTtXGhiHc2g5+FDhxM6P6bqcDYTA1aRgpkkEtBRUcGavoy0DCSIxBWhJG9BszdNWEToM0BcEiq&#10;IyIzXRGT64m4fDJyc1wQle+O+Cp6hmuDEV8diNgyH4QVuCIgwwFRhZ6IpOnYEg9UDaVg4dQALtza&#10;jWOnp9DdmYf0WG/Eezgg0ckZcdZ2CLEyh6+5EYLMDZHiRiBIKrC0QLOVLTqNTTBuZYqTscFYCF2L&#10;HgcjNLiYosHDBgMhXhiie9IR4o5ZQ3ccNvbCxyYBuE/g+5lpGF6bReJ7owi81AzAY3k33JN1xgNl&#10;NzzQ9sItPdqWYPmItgO2qpmjR0EXVTIqyJFRQhIZoPEa6tigr4t1uroIV1SFv5A0fFeJI2yVDJL4&#10;VFEkYYxqJVuUqxC0KpggXEIDHsLysBOVgS0LodbQgAuL4NBQg72yAtZqqmMdtV9F9G610LvcFbce&#10;rQRB1d7+KHB0Q7Y1GfYEfglUz4VrGcCdzsNCQAx6KwWg9uFqyL+zDErvLocBQZiXih7SnH3QErcJ&#10;o1mFmCoowURuPoYzM0kZmM7LwfaCbGxP24htsWHYTs/D9pAATHt5o5/efxZm3esfjanUIhxsH8H5&#10;uUO4cOQijhy/hJn9x9E3vxftBMAdM/Po274LIwsLmN63gNm9O7FlxxaMzgxhYKwLfUPNGBhuxshY&#10;MyYnW7Flqg3TE22YHG/DOEHwxFgPpiYHsLm3jSAkk4A2CL4+HggK8kVMTCSiIiPg7u65CMFyZFCK&#10;SUFKSh7a2gawsXGGo6MHLCzsoa1jDAUlDYhJyIJfgHlh+QhCyTBbuRpLVxL4EigwSFvOwwCYFyt5&#10;BAiUCfJYX2GCYAFhaW4YJeYNZmHODIJZKLSsgiZXMs8wA2W2/dsQZyY2zYU3vwFiNr8IwAIEwMwT&#10;/UY0v4yFQ/MsJuJisMkgmAHwewTo73y4FO9Qe7uKoFNeXQuWbJz8wGAEUPvFskGzYZGUtfUIcgnC&#10;34zp+1cAZsv/BcBS3HoG04sA/BaCRbDmDejyCrLw8Ldi82+X/QV630xzIMxNE/wSAPMzAH4j1n+Q&#10;R1CAS6azjOrzZWQbrBHgh4SsDLQN9OHk7oLAMALfyED4BXpgrY8DfPycEBzqjsho+o1jA7hhkPyp&#10;nvL0toabpwVNO2HDxmAC0DR0dVejpbUUaWmRCA5ypOfCERHhdMwAO7g468PcTBH61CYY6UvBwZbq&#10;Y39bbkzgvOxYlBRuRAkb/qg4ngCY2sXS9aR1KCUQLiuOI9E2xdEkAuFiAmEC38JigmBS0VsVMO8w&#10;tWlZwSjJCUd5bgzKcsm2IPjNy9+EjKJ0bKoqQEJrNeL7WxE31YfoHeMI3z8HX3oXzLfMQLFnFBKd&#10;45Du3wrZkZ2QmdgDqYndEBnZDn5axr95K0QH5iA7uhMq4wtQHyH43TwLhcYhSJe0QjKrChJJeRAI&#10;XYclNgQKiup4h0+Qnpdl3HAzywiA+cj2khbkh6aYMEykJWCjJA17NVk4ayvAy0gVoRZa2GCrh2Q7&#10;PaTYaHNdYmL1FRBCcOytIQs3LVU4GunD2soalm4esKfnzjMzB4G1jfAn+9OpugGaNC9ENtsS3yC8&#10;6+6Ld9wD8P7aMKwITaDzK4F6YQf0KoehXTMCtZpBKFRvhmxND2SquyBd2QGpshZIEgBLEQDLFFRC&#10;Ib8SajStV1oP84pm2Fe1Ym19NyK7x5A5uQvVu46idf8pdO87ja6F4+jZdQR9uw9hZM8hDBETdG6Z&#10;RllnOzaVFCI6fRPCkzcgNIFglYFr3DqEEKxHkq0XsykV0UkpiCbg3ZiTjYzSUmSVl2Njdg78qJ51&#10;9POHZ1gYwhMTCYJTEEI2kVdEOFzYOLhkg3mEh8AzIhQuwQGw8faE1Vp3DoQZEHtHRxAQexPEWUJe&#10;m+oKFRVIEaiy4YwY3LLwZubtXbZqsR5iJZt/2+eXJbNiYMs8v/8OvyzEmXl/Wdgz24YlvGKgzPoJ&#10;M2+wHBvxRUmJ1slDRk4WsrIEvgS9XAi0jAQkpej4kn+B3/8mUS5xFvMCMzEYlqR3VoFAWl2HeaAN&#10;ocMAnM5Bg4CeSZOmtWi5BpXKBMCyZCOKEryza1lBgLuU/ZOROcxWrFgE4KVUp7FkWB8SQ6xaAz66&#10;Xrk3AGxk6whDO+b5ZXL+zwDMAJf1y/3yO4JSlh2a9NOvv3LeXQa7DErZh5VMbPu/ft6uZ3D8GwHx&#10;j7/8ipdfv8Kzzz7Hsy9f4PSlc5jfsxMXrl7CwpH9GJqdwoNPn9Dx/wCxLfdhQPsbA1w2Tfrjv/7B&#10;ZY3+6fff8NMvP+Pnn3/Br78SaP/2J/5OIM7OgYVGs33YIdh5/vT7n/jmh5/x5Tff4otXr/HF19/g&#10;y1c0Tefy2Zdf48WXXxEov8IXNP3Fl68IltlylrDrJeexfsm2p2Wff/4Sz57RuT//HJ999hJPnr7A&#10;pwTOTwmgn9y9jxf37+PJ9ev4jMoHn9zA9bPncXJhP47PLeDU1t04u20nLs3vxoXJrbgwvhVXZ3fh&#10;xtweHO4eQH9yJmYLynGsexAXJmZp/SyqY9fBQ1MTaYFkLDY2YEdvL2ZbmtFLQDvR2Igtra2YaWqm&#10;Za0YqKwk0MxHR3Y2BsrKMd7QgDHmne5ox3x3F7Z2dWK2oxPjzU2Y7uzAHPNgDwzg4Pg4Dk1O4uDo&#10;BPaNjOLwxBaan8GhiWkc2rIV+yepZGMnT23DvrEpLIxM4PDoFC4OT+FgfjkKtAzRSjC3p7MLe0ZG&#10;sH1oAFs3b8b8yBhmB0ewc3wKB7bMYs/YJLZ29qE2vQgdDV3oauuHkZYJwRxBjH84lNhL+QHrj7kM&#10;Sz5cjqUfMZCll3UlD3hW8YB/xSoIrFoO/tXLsWb1CqxewxIYrQAvga8wHx8HwzzUAK4kQF5GALx0&#10;yYd0HAa/72M5C6N+913wUYXtaW6JyuQ0tObkopMqoL7sAowWV2CksAyjhaWYKqvCOM0P5xdjKLeQ&#10;jHRaXlyCnqwcDJIR15eVj7aUDHTQ/h35BeinbbblFmNbZAKaDCxRbmGDnkQC3ow01KduQgOphoC2&#10;niCukaCwJDgc2Z7eKA0NRaGvLwI0NOFMlcoGMjDyQsIJXp04D2ekgwPWubhivacnNhAgr19Lhr2r&#10;GyLtbRFBlV2kjTWi7Ww5xRMkbyAAjiU4jnVyIvh1QiLtl0D7xRIEb/Dw+KeSvL2Q7OuDBFq/iQAy&#10;0ccbKax09UC0rR3iyeBPoO+JsXfAemcCZzqHjawftK8/Ur29OVgvCItAHsF8mrMHKkIiUEwgzM4/&#10;ba0XMgP8Eedgj7K4WDQkbaTjOqE+MR79JQXI8HBFrac7Ki0sUWJsgaENSVyCnDQC85xAX+zt6ECJ&#10;21qUOnpiW2kFos0t4KCqhLm2ZrSnJHP9wdtSU9GSmowAPR305mTRb1OEEF09VIeF4tTwMHK86V5Z&#10;mOHMlgnUbIqBn7k2nHUU4KAlAzMFYRjJELhKi0KTKmElUWEuVItnyQdY9uG70FGTgpuDDixN5TgP&#10;sKeLFhxtVbh+wDYWzAvMkmFJQpfgV1dDZBGEtf4KwQS//0cAZn2CF/Xv/X3f9hn+Z8iziTSsmPfX&#10;XBb2BMCOBMDuDorwdlFBoIf6oteXJboi+I0K0eI8vxti9JHI+vwmmCJ9kzlyMqxRmGuLinJ79PeE&#10;YvtMFhbm8zA7zrI/R2H71lTcvDmGRw93o6zQFzwr38Hq5R9w4zBKSApCWV0KeiYKsHFWQmCkFnKL&#10;bTE8HIOjB8px/8o0TkzVYzgrDn0Ev70bYtFMAFEe4IKitXYocLNFgbsdCt0JgD3sketsgRxHK1T6&#10;e6ExOhJz9TW4c/QwLh/ah7T1oXR/VSEnT42jJB+kFIWhpCsDVX05qOrKclLRkYaKtiQ0DOWhb6UK&#10;UycNWLhpwi7AAK6R5ghIdEBcnhfSquj5bIsnbUBOSxwyG2OQXBeKjdV+HBAnVIcgvHAtIopIBMDh&#10;Rc5IaghE02QuDhDUX797FIcPj6M8ex0CbIzgbayPcDKkHYz0YCwvjUCCznx65wocbFFpY4M2A11s&#10;pef8XHoiRkO8Uehijrq4ADSuC0bH+mAMZMRhc0oU9pn64oJFMO5aRuC5eRS+No3Ct8ZR+E4/HF+q&#10;+eOhjCvuSjvjoYoHHuv64p6hH64ZeuG4jhO2qZihW0YLlWIKyBGTRbK0PDaxfvRkGCTr6mM9GaXh&#10;gjIIXSmO6OWS2LRSHoWCOqiVs0C9mh1K1K2RqGCAAHEl2AtJwoKMASsledjrqMNGRxWWmopw1NdA&#10;kJ05En09kEvGVlFIEPL9fJHJhk0jIEpzdKV33h2bnKh+sLKDr54xbGSVoMUnAtmPVkHy3aWQfX8F&#10;tFYLw0lOA3HmjijxDUdbTCL6NqZiID4Zg/TOj2xMwvSmFOyk93jfpo04uD4ah6JDsSfIDzOurui3&#10;ske7uQO6XP0xuT4Dhxs348rcQXxy8gouXbyFA6cvY8vBk9g8vwft03Pomp3H8O4FzBw8gHl6lrbt&#10;2Y7xbWPoH+9C73ATQXAjhseaMDnVgi1bCIKnWwl6WzFOEDw52Y3p6X6Mjnajvb0GVQQTlZWFaG6u&#10;RndXK1qaG5Cbm4OwMDJIXdxgY21HRrodQa8NDI3MoUv3QItgWEVVC7JyyhAlQObjZ/1weTlvy7I1&#10;DHiZVpEIgqnNWrqSSoLjlasFCFqFCWoJ/ATEwScoQSAsxfUJFpNUgJQsGZgKZHzKq3F9g0Ul5AmW&#10;mQdY5A3gsjBrATL+BOn7GAwvis2z5W/1z/WszzDrI8xL07y0Da8APlrNi3cZAH/EPMCrsEZYDAoa&#10;2tz4v2sDQ+AfzgA4iANiNT1DiMoqvIFbcQhIsIzQZGhLs7GEFyUo+VcAFicAZl5ggnPBRRBeLUDw&#10;TWL9opn4CHr/m2jbv4qBL9ueh4VG8wtynqs1AoIEvUK0Xgj8BMAcBBP0rubj5cT6FkrLy5EBrw97&#10;Z0f4BPrAL9gbnl6OcHazhKu7FdZ628I/0AUhoZ4Ewx4Ex07w9qNnOsABkTHeSMuIRW1dHvr6G9De&#10;UYGM9GiEBDshPNQF6+K8ERuzFqEhdGxvc7i7GmGthwmXBTphvS83BBIHv6TC/HUoKlyHEoJeDn5L&#10;CXypLC8jCC6LI8iO4VRSGk3AyxJehSO/kKA3PwR5eSG0fyhKCyNRSbBcWbwe5YXxKM5/A7+FaUgu&#10;y8XG+nKs72pCzFA3QqcG4bdtHB47ZmC7dQZaQ2OQah+ESOswxLsmIdm3FZID8xAf2Aah7i3ga58A&#10;f+sERNunINs1A6WuWai0TkGxph9imbVYHZmBJd5xWOISjA/NXfCumj7eEZXBuzyCXH9fNiSOhJgI&#10;1Ah2jAl+bKh+dFSUhhvBr5euEgJMqX2y0UO8oxEyWASQiwm1AQZItWRZ9pURTm2zv64yvEz04Em2&#10;jbu3D9yjYuGdQfBbVY/Alm54NnfCvLQaCknpWB0cgfcY/JKN8I6LL8FwFATWZUI5rxEGtUMwbp6G&#10;bvMk1BpHIF/fD5n6zZCu64FUTRckK9ogUdpIEFwL6cIqyBEAK5E0CIL1S2phSiBsW9EEz/ouhHeO&#10;YNPQLHIntqN4cidKxrejbGwbqie2opHqnOapWdQMDSG/pQlJpUVYl5OBuOxUxGUS7KamICY1Desz&#10;s5CUV4CUgmJsIjsxIScPKcXFyK2uQX5tHVKKihFMkOwSGAT3kBAErluPoPXrsTY8HHZka5m5uMCM&#10;2hkbLw/Y+3pxpamLI4wc7Wi5EwfDdj5rYfrG+yuhpAghSUmwIYoYFLJ35T/BL+v7y5JhMfhlIMsA&#10;l3lyGfCyrM9vQ5/ZOL9sHfP6sm2Zp5iNC/w2A7SEjBw3PBLz4IoRwDLYlZQUo1KEoFcEYvRciJKN&#10;JSJCsC1C3/kXCdNyYVERCJEE34hBMHtvFVUJxskuZn2RFen75Qnq5WmZoro6VLS0oEbnpaqtC2VN&#10;bYJgFYJgKe6a2FBOK4gHlq1m+QDY0EjL3gDwR1yuAwbAzAPMQqCN7ZxgZO/MDYOk/3YYpJ9++gn/&#10;xcKbCTKvvHiKzccOopPAdOTkURy7cxPXPn2E28+f4vm3r/HVrz/jU5bU6ocfOMD9d/j964etI47l&#10;PLU//fwrNyTS1duf4Mmzp/jxx5/w59/+xC9/+wNPX3+Fr37+aTHUms7jzz//zp0PO/5bmH77Ycf8&#10;BwHv3xgg/+0f+PWPvxM4/4Pz/v4zNJr0dj/mLWaZq1l/5JcEwV+9/obzELOSEy37moD4K9LLrxb1&#10;xRcvCXS/wGd0vp9//iU+/+JLmv6SAPgzTk+fEQA/ff7f9PwFA+TFdZ/Tfl+Snj54hI+Pn8Q+gsyZ&#10;hhYy+quxo6oJJ3tGcLJjCKfb+3B1lECzsQ3TBGSd0RvQFBaFOYKxhbomDGZlI97KGgH049dFR2NH&#10;Wysu7d2DA0OjGMsvw1RFFbrycjFWXY3B4jJuyJ+R8ko0p2eiMysX7VlZyCJAyI2JRnZUFMoTkwhE&#10;01GamIj6zEzUpKWhIikJFZuSUZqQgBJSZXIyquklrs9g61OpzEJNSjaqUvNRk5iDgYQczMZnoNDY&#10;DFkOTqiMi0dFcjZy4xOQHhuFDREEc6HhiPIPQ2rkRmSSEZSfkI2cpGx0NHais60PqmQ0SFODKUaN&#10;3Ap6SJd/xMB1CZYRBC9fSoBLALyGGuXVBL+rV63kwJeXAfCqZVizYilpGXhXrIAgPdz89HLz0IO/&#10;+k2CrNUEwiuX03EIhpcvXYqlrG/ABx/S9DIoEnC6MK+Ouyf87V2QEhqJTX5hiHZ0Q3pAKKKoTPEJ&#10;QnZAOELI0EkOCES8fyBCCQQL6N6uc/dBqAMZhOHrEOnshYrIDZhen4pKbZboyQyRZmYIJdBODw1B&#10;rC8bm9kJ6UHBSCTDsZjuR0VwFDbZ2GGjqQlKybhMM7fm+u/ZK2vQsb1QmpyKdWt9EefiieL1iQik&#10;+xvhuRYb/QNgS5VAAgFrnJMjPHS0EWZtiXU0vc7REa3pGQSwZKT6+KMxLQOJ1JjkRkRySeA20LUW&#10;RcditqUNyWt90JmXjyMzW5FF0D3T0YXL+w6gLGY9dvRsxvldu7HJfS3aMrIx09iC/NAITNU3cX28&#10;Gfz25hdhpLQS8Xb26MnJRlcmVf4WViii+8Q85DEEuPXx8ejOykG6uwc6klLRn52LLBYpEBKKbrrm&#10;Kgtb9IbGYFdFHQrWeqPEzx/9m9JQQA1boqElOjckI4wqYltqVEuo8q+gBqGQrqGGvj+fgbitLVLo&#10;mnNd3LHB0AQZLON0YCDSrCyRYmFC+6yFtYwE8sn4GSvORl0YAbyVEdYZqCFAVQ4OsgSoUiJQFuSB&#10;0ErWd/wdqKlIw8VRn8BXE76e2gTDqnCwVuS8v7YWSgTG8jDQEYeWmjC0GQBzodCLQyEZ0nKWJIv1&#10;F14E3//UD5iBr/Q/Zay/uO1ft3kb+mxlJAEb08Uxfu0tZLkhjtztlLHWSZXz/gZ5qSPMXwORQZqI&#10;DdPG+khtbIjTQ2K8EZISTbApyRQpyeZkuFkiM8MMRQXmBLyxODhfhFMHq3DqSBVOHC7HiWM1uPHJ&#10;BO7f3YvEGEcIrHgHQqs+gAjPR5AS5yXDnq5NX5bgVAaebipITbRAY60/ds+V4vHtPbhxbBKjJRvR&#10;uykGHTGRaI4IRXWoH/LWsnGjLRBvbYp4SwJyAqtMZ0uCYEuUejqjJsgbnQTNw0W5VN9Ew9BABTLK&#10;4mRgU+MoxQsxOQFIKQhCRkUYigS9KvrSUDOS4aRuLAttlpzMThVGztow99CHbYApXKOpjkx2RUw+&#10;QXB1BAraqU7q24SyPjIYO6KQ0RSI9MYApDQGI6kuhIA4CHHl/ogp9UZUsSfWV/ggvzcegwv1OHVj&#10;F87d2IOOvlIykp2QlBQOdwdLOOppIczQkJ43W3rWIzBbnIYhB3McoOu5XFGIhdpCTHRU49ShHTh3&#10;fA/OH9mBM/tmcHz3BI4S/F61jsQDq2g8Jfh9QeD7mXYoPlMPxGOFtbgt6YybBMB3lD1wX8cXtw18&#10;cdnAC0e1nbBVmQBYWgvVogrIF5ZBmoQcUhSUkaahRdLBJnl1bBBWwLo10ti4QgppK+RQzKeBemkT&#10;tKjbolbHHtlqpoiUVoWTID1zgoL0/IvCXE0eVvqqsDHWhLOVAbzp9wmj3y52LRn67s5cNEm0rQ3W&#10;2dsjieq/VG9fbCLF0rSfpTWs1TWhLiIBqRU8kFiyCrLLeQmIxeEgT8+miS3yPALRGLoOm2OTMEQa&#10;jUnAROxGzKxLwO4NG3E4fj1OEACfjA7Bfj8vzNjZYbOBKZqoLm2xcMRgUBz2lDTi4sRO3Dp2CZ9c&#10;uYuzV+5g37mrmDxwHL1zC6RdGKP6a/7Ycew+fhQ7Du7B5PYp9E/0oGuwEV0DtegbrsPweD0mphoI&#10;hBsxMdGEsfEmjI4RCE90UtmB/oEmrs/wyGgXthFA79q1FbMzE+jsbCMYycW6dXEEPaEIoLbA1YWM&#10;UVNLaOsYQFNLl94TDUjLyEOQwR7r67ucdd1Zznl+V/KuIhH0rlqKD5Z9gPc++pDWrSAw5SeYFeLC&#10;oVlSrDX8DArFCOokISxOhqa0IgGwGhmgagTBqlyGaFH63dk2i/2MCbKpXLmGAS4zABdL1u+YLX8r&#10;Nr+KDcFE38HgdykbJ3jFGnxIEP7+itUcAL+3bCWWrOHjgJaBrj3V/75U7wdHx8E7OAx2bp7QMTGH&#10;BD1zDG5XCxGsEuwz4BWSWoRfVjIoZst56Jn4HwBMEMsyYK/hEwYvP0Ew6S348gsxTziJ9fl9A78c&#10;AHPguwi/K3lY1tjFEE42dMsafn4y9AVoO5bFliX14efEjGlpOTky4HVgaWsN17Wu8PRxg7unPZxc&#10;zOHoZMplgfZYaw1vziPsCG9few6Amfc3Os4XqekxXOgzGwe4ujobmzaFciHQMVGeVLcGU90aioSN&#10;/oiLXYvICFdER7phI8FvZmo4ivI3cOHPrGRDIeXnxRDcxhIEx3Fj/JayTM8Ev2VlsYvwSyoujeLg&#10;N68gFDl5wcjOCkBWhj8KckNRWbYedVVJVCYRTG9Ebh7ZWPkpSC7JRkJNKda3NiBqcyeCh/rgOToI&#10;u/FhmI6PQmd4FAo9QxBvHSAAHoJYxzgkerZAoncWogS//K1jWNMwBJ66IQjVj0C6cZygcQwKlYOQ&#10;zm0FX3Qu3neOwDtG7nhH1x7vqJrgHVl1vC8mhxVi0hCSloWishIMtNRhp6NB9ogavDSU4KUqCx9N&#10;OQQbqSHGzhAJBL5p7ubUzlugxN0Mhc6GyLTWQqKpGqINVRFqqoMge2sE+vogMJYgMDMXIZX1CGnt&#10;gW97P+zr26GTVwbxdZuwzDeE4JclviJgcfTGcv8YiCcVQKuiG6Zt0zDtnoNu5xaotk1AvmUYMs10&#10;LU39kGroJQjuhGRlC6TKGyFNwMuFQhMIq1CpVVwDvZIamJTWwYbWu9W0IailD7FdI0jsHUdyzxjS&#10;ekeQ0zeCoqFxlA2Oobh3M7KbGrGpohQJxflIKsnnvMFJBYXYRNCbVlqOnMpq5FXXIaeiBplkk+fW&#10;1KKkqYVTemkZQjcmwJnsJiey7daGR8ArMoLmA2Dm7AJdKytoW1rA0N4Gpk4OMKG6WM/KAppmJtT+&#10;mUKPbD8Der41TY0hq6EOQQLB1VSvswgT9o5worqIvTPsH3IsDJp5hJnnlwEsg18GmRoEk1zSKyMT&#10;GJDNxSCYZYFmfX1lFVh2elmuj7AI7cdKBsJMIhL0/ouxbNLCEBBmkCtEsMvglh9CwvQeCpLofRQQ&#10;4AM/k+C/JCAkQBLkxE9i/8Ri7624DEvEpQgFAtvFsGs2PJwcJOXlIc2Wq6kRBGsTBOtBXVefm5ah&#10;5Yve7sV/hK3i4+P+8fgBscE7S5cQBC95A8CLIdC6FtYwIfg1dnCBAZUcANu74Z3bjx/i0PVLaNk7&#10;h8KdUyg5MIeeiycwfOEUTjy6h89//hHPv3uNF999g2/+/B3PqHz66muuL/D/6cOA9a1+p+3ZUErf&#10;fPcDfvjhJ3zPIJiW3/v6Sxx7eAtf/vkL5/H9J8i+2Y/p3z/EvNxQSn/d5j9tx47FslmzZFzf//wL&#10;Xn33/b9EUMz0+pt/aRGEF0OnGfR++vQF7t1/hDt371H5kNODh4/x6PGnHPg+YzBM4MuSfr2gfZiX&#10;+znB8xcvX9KxvsZr0ssXL/CU7X/xY3xy6hQuLOzBsfEpHB0aw5HNQzgztgXnp7bieP8I5ioaCAJS&#10;MZCch4X6ThzrHsF8aQMBUxBitIwJAgLQEr0ePaFx3Ji/7RsSMJCagb6EFGzJLMICvcQzOaWYTi/E&#10;zqI6TOWUYDyvGNMVlZgnmNnT3oU9rZ3YS/Cz0EYlzR8bGMK22jpspRd2V1MrZsqrsbezCzs627GL&#10;wOjQ+CR2DIxge0cfTlHFuic9Dzka2qjx88ZsbS3m2ruxmQB8sr4WE3W16M7NQ0daNhrjk9G4MQOb&#10;i6rRROcx0TuE3u5eKNMD/t4H7y1mUfzofSxZ8iGB6kdYRrC6YtlyAmASGQprVqwEDz3MvCtXgI/g&#10;l2fFElr3Ide/d81HS7m+wDwEybz0ovPx8YKXbw1BMBkeBMHLly/lPMIsJPoj2v6DD8n4INmZGKO1&#10;sJALcd7R0U2/wzRGymowyf5B0dqOLT29OLp1DtON7Tg8OInzkzswX9uKi9u24+jICMbLy7G3tx9D&#10;xeXYWlGFA0XFKKIGtzk0ACN52eiPT8XOvCpsS8nD0IZNmE7LwXD0JmxPK8ahkjpMJ6aiKzAI7V4+&#10;mFgfj57wKESSIRVtYIymmBh0rUvETGYhtlOlXB1E0OwXhKqAEGwytUBTYAg6wiNR7uGJCgLjMre1&#10;yLN1RFNAGKq9/Gm5F+oDg1ETQPv4BaCRjl0XFIIaAuMqLz/U+QejITAUtWTINYREoD08Fh3BkegM&#10;jkGrfzjqPf3REUSgG7EObQERNB2J3vA4tPiFotErCF0EriUu3ih28aXnMRBl7oFUBqCEVLE2DLVB&#10;1MD7hiHf2RdVPmF0fkFoDoxDk2coep3WotvCDg2m9qiwcUMuAW+GqzcS7NyQauuOdHNXxOtYIErD&#10;EBv1TBClrg0famg3UCUdrKYFd6oQA7T1EUz3KdbaFumuHkh3dEeyrTNSbJ1QyGB6rRfiTUxRGxmO&#10;I10dGM/NIODyQiUZ9gkEwIHUQLvKS8NCWgyaVGFL8LBkWO9CXlYEnq6GCPDWh4ezOuwZ/FoowsJU&#10;jvMKM7hl4KuhKghtdZYJWpwDYEMdyf9bALw4/6/1b72/5iRrEykOgO3NZeFoKQcXG0UOfn1d1RHo&#10;qYEQXw1EEPxGh2hy8JsYp4+kjQS/CcYc/DIlk9JTLAiALVBQYIP+nkjs3pqLw7sLcWxfCU4dq8K1&#10;y314dG8nhtqTYaYiAD1JXrhoyMJLRxE+BsqIsDdAopcNcsPdUJsWjIw4J9jRefm5aaOrJgm7+wgq&#10;yrKxOTUBHXH0nIUFkKHjgjRnGw58w/Q14aelikBddcSZ6iLdwRS57tYoDXJHeWwgotwsoK8iCRlZ&#10;YYJeEpXickIcAItI85JhzQsJJQHIaYpChe6Zhqk8NM0VoMVEv40eQbCxsxbMPPVg6acP5whzeG20&#10;Qki6ExLLAlDcFY+a4TRUjyajcjgB5YMbUNQTg7zOSGQ2hyClNggJlf5YV+6NdRXeBMYByG6PRctU&#10;AY5d3Y7bT89hbL4ZTh5G0FWXQZCVIaKN6V6bGGEgPxW7avLQb2eGEwTDF2uKqQ5txZ7ZAVy+dALn&#10;LhzC8dO7cebCfly4cgSHrUJxwSoK18wjcMMgFDc0AnFdxQ/XFL1wWdYdFwl+L8o645KSKz5W98B5&#10;LQ+c0HTBHjVbTCmYoEdaB/XiKigTU0SupCIy5ZSRqaRO0kQGGaZp4qpIE1JGBh+t51FCqYAG6qQM&#10;0aJmjUYyYIu0LLCewNRDmJ41MhJ0hXhhICsGCx0lOFjqwc3JAp5u1vSM2cDfyRp+thYEuWYIIKMr&#10;0sEe8WvXYpO/P+L9/BDqRkBhYQETMpJUCYJkBEQgQ3ClxC8GfTF5uKjqIYYAttArBG0R8RhZn4rp&#10;DWmYiUvGTHQCtoavw46waOwno+9oeAiOBvliwd0FU+YW6NbQQ52iJmqonWslI3cqIRuHyIi/tPMQ&#10;rp27ho+v38Up0sLZy5g+fBITB45i2/HT2Hv2Ig6cPYc9x49g6555DG8ZQs9wK9o2V6O9rwKdfWXY&#10;PFiOwZFKDI1UY2C4Gv2DNQS+BMh9tejpZeMHN3AwvHXrMHbsmCYAHkNvbztKybBNTNyI8PBQ+Pv7&#10;wd3dA3Z2DjA3t4IhGY4amtoEwHLgIyhbumwp3vvwfbxP7c3SVcuxRmA1eARXE3yuwJKVH+HD5Us4&#10;bwUDPAH6LRj4MQj8q1dUSFQK4pJyBHLKZISqcmLT4lLyZDRKkEErANbPeBGiBf8ptnwFA983fZCZ&#10;3m7H7UPw+8HSlWQULse7VDIA/pAl5uIlkBSThJyaJoysbOEZEIxQgpFIsisCI2PgSm0HWy6jos4B&#10;MANaVv7VC8zKRQCW5OCXeZP/BwDzCWENPSc8BME8DILfXO8i/P4LgLmQZ9Ki55fBO/Nm8f3TsF8E&#10;YD7ahhn1gpzhy+aZmFdYXFqKDHh1GBEs2DnZwW2tM9Z6OxEE28CZQbCzKVzczGneGp5edL3eNlwI&#10;tI+/PYLD3BAT54eNCSFITApDHE0HBzsiwN8WURHuSEqkejA9Eulp4UjeFIyN8bTtBl8kJwYhKy0C&#10;+TlxKMxbz4VBZ2VEIic7gurfaBQVLXp5i0uiOI/vW7F5Fv6cz+A3l45B8JuR5oP0ZC/kZAahrHg9&#10;1484vzAeqVlxSMzagI0FaUioLkZCWxPW9/UgfHgQXkPDsOkfgF5vH5S7+iDb0Q/J9gGItzP4HYVY&#10;1wTB7zTEe6Yh3DkJ3qZhrK4dAE/NAIQbRiDbNAnFhnEoVgxAOrsZ/FE5WOoSgfdMPPGeviPe07TA&#10;Byr6WKakAUEVTSgQfBgZGcDJ0gQ+1qYIoboxxEQTQbpKCNZXQoyVDpLoHqd7WSHHyxLFXhYo8zBF&#10;sbMBcmx1kGKljQ1W+ohxtESU71pExMUiIisXERW1CG/pQUDnIFxb+2FK0KqUUQzBqEQsWRuMd+w8&#10;8Y6FC9518MZKsiuk0kqhWz8As945mAzshPbmrVDpmoY8Ab9s+yhk2oYg3dwH6fpuSNd0QLqqFTIV&#10;jZAtrYcCgbBycS3US2uhTWKeYBOaty5rgGttOwIIgiM7hhDXOYSNXYNIJds1Z2AUhUxk/+W2tSGD&#10;7N302ipk1VUjt74O2dW1yKmqQ25tAwobmlHa3EbA24rixhaUt3agurOHynaklZRyXl87bx9Ye3px&#10;IMw8wQ6+vgRnDtTWmUCVJZgiwGXJrbTNTLk+vvJamiQNKOpoc2MIy2uqQ0xejt45ESzn5eU8oBz0&#10;Eggz6GXREqy7gLCEJBcaLc1CnlVVF+FXZxF+33p+WcnCoNk65vllHl8Gl8xjzCRCx2AQzMSWs+Oy&#10;fz7xMtBlwMvgVpCHgJfqNz4e8PIyrQEPE9nlb8XLT3Y6vat8tB8TOwYDaVGWEIuuhUHwYti1PHcO&#10;YszzTCAso6wMRdbmkD2ooWdAEKwLRYJiBvQiEhIcRDMQZpnil6xZjfdWLOdC9Rf7AEtxz+x/AmB9&#10;BsCfvHiCjn1ziB/vRM35g2i/eRbdn5zHzoc3ce+7V3j09Utcf3gfj7/4nAtFZlD5n2Dzf/Vh2/6D&#10;/jBv7G//+DuXMOv3P/7Er6Qf/vgDr//+N8zduoKOi8dx6OUTPP79F/xM3/O/+7Bj/s7CnFl/YeY1&#10;Xlz8Pz7sKGwdO+c/CMBZ9moWzs3Csr//6Wd898OP+P77v4jmGZxzgE7zr19/SzD8NefhfcJCnj99&#10;xunps+d4QbC76CF+yYVQv3z1Cl9/+y1e//ADN1byV998g5dff4Vv2DKafv36a3xD+vYVgfFXL/Hy&#10;y8/x6qsv8fLzz/D08WN8Tsd8SoD96NY93L36CaYJNkdbe3F8x37cOncFDy5cQU5EONdvy0VegSoY&#10;TyT4eCLMyR6F62IxWtOA6eZu7Owfxa7NY5hr24x5gtb5jh7sZVmaB8ewv28IR4bHcaCPGvrWLsw3&#10;t2OBJSuZnMXp6a04MjqBgwS7+zoJfGn/03SccyNbcKRnDKf7JnFz8xQObExDOTWI0zEbcLqlF8ea&#10;+3GQYH1/bQuOd/biYGMrDtD03hoyCutasbeFYLurH0dn5lCalgEpelA/eu9dLCPwXUVGw5KPPsCS&#10;ZWQ0sEQWbwB4DQEw7/KV4KdSYBmJ9QMmoOVZSvt8RFqyhCCYoJggmHfVGvDTS8/6BzOv8Uran3l8&#10;lxBQf7R0CQHwBySCbIJtEZrPI4DckZOPXSk5OJhWgKNZJThdwYabqsHe3BLsK6rEjrR87KXKd/uG&#10;TMzGpWCOgHZXZhHmkrOxL7ccO9PzsTslE7tDotBAjUIzGYajGZkEr2WYz6jAzpwqzBH0z+eVYmx9&#10;OrYk52NLZgFGaJ9pquy7omJR7xuExuAoNEdGI8PWBsGK8ohWU0WIsgoidPSw0ZpgwsoaSbZkxJIh&#10;Uuztzw3rVEIAm81Ckv0CUegbjFL/EJQRBJfTuvq49WhYtwHNiUnoTElDW2IyaqLjUB+9HnUR0dic&#10;kY2h/CLUxqxHGS1rzytCxcZNqE/NQHdRGUrWbaT5RLTTNnW0rD4tE00ZOSiIikN5fCJq07NQkZ6N&#10;6uwCNBaWIWddEgoSklGelo3CpDTUFZagqbwGtbmFqEjOQkthBbro/g5FxKHO3BbZJtaYKK7Glv5h&#10;tLa1o62tE1ODk+iobkV9VjmygqLho6OPTXTtKfa2BLtm2ODugCAHK0QHeCM+LgLFBTnoaGtGVWkx&#10;mmurMd7fi56merRXlGGyuRnzNbXYVkj3OmkjGnzdkWNphE366gTVCvCQlYKllBi0RAUhybsSq5e+&#10;D2EqWeKltY7qcLNRhau1KhzMFWFjLA9LA2kYEPRqKwtBW0UEumqinAwJgo21/38H4LfwuwjAkm88&#10;wDIcADsRALvaKBEAq8HX7V8AHBagzgFwfLQuNq03IuA1I4OM9AaAmRYB2AoZWVZobvDH9pk0HCX4&#10;PXu8BjeubMaTBztwam8TQmyUYSa2ChvNdFDmaYfeDcE40FiC23Nj+PLCCfzy6X3gx9f4+uk97Nk2&#10;it3zVD/s3oqF6RFMtzWgrzAXrXSfS4L8kLXWDWkujki0JRA11IOLkhzMpUVhqyiJKHN9FAa6ojja&#10;C5EeBFCaslBQEKYGjKD3jURlBEj8nERkeCEqxwcpFWEo0X3WNFGAjoUydCwVOQDWslKGnr0aDJ3U&#10;YeBMBq+HBsx9NeEQYYCgdAek14ehoj8JdRPpaJrORuuWLDRNJaNhLAHVgxtR2r0OOW2RSG0MR2J9&#10;ENZVr0VyczBye9aheiwTO84M4+bzc9h7cgvSU0PgbaKMKAN15NlZYVttIfY1FWFnhC9OJsfiREkG&#10;djbRez/Rg+MnFnD4+C4cODyHIyd24cSpPdhjE44jlpE4bhKKY7pBOKzmj0PKPjis5IUjSmtxVMkD&#10;R5VdaZkzDig7Yo+SLbYrWGJazhTDsoYEwHpoldZCvbQGKmQ0UEwwW6iggXwqc2k+T1IDBRKaKBLT&#10;RLGwBsqFtVAjqY9GFQs06NiiTMcKySq6CCBgtSZjRZd/FbTF+GCsKgNbU224OJrB1dkSHk5W8LQn&#10;GCaj1svKDP521ohwc8F6Xx9sCPBHhLcXrbeHBRlnWlRHKZGRIichA3mCNlUxWRjJqMJd2xjrbd1R&#10;7heJzTGbMJOYjZ0EsjvXpWE+fCNmafns2gBs9/DGboLJ3S5OmLOxxpi+ITqVCX5llFFG11VpYIVO&#10;/whsobr20OAUzh08gUuXP8GF2w9w4pO72P/xdSycv4L9l67h6JVPcPzydRw5fwF7jh7Cll2zGJjs&#10;RVtfHRo6S1DflofGjhy09eShq68I3X3F6OopRkdnMdrbi6gOKqKyDD09BMcDTRge7iAwbkVTUzXy&#10;cjMQGxMBLy932DvYwNbOBg5kpNrbEwRbME+wLmTlZDnDbsmyD/HeB+/iQ2qj1vCtIsNMAJJyYmTA&#10;iZGBJwwRSRF63qUhRwaerLwypGQUCHYJIun+CTAQJCAUJDAWFZOGpLQ8pGWVOElKK0BUXIYMTAJL&#10;HgLCVXxYtYafpgW5eTa9gpYtY+C7fA2dxypq91ZS+7eKplkyrjX4kJa9S/DLAPj95auxlCXkYiDO&#10;/olBbbmuqQUcPLw4z29cUgrWJ6chLG4DFw5tZufIATID35UEpn8Ng2Zi3uD/FQBzEPwXAGZeYM4T&#10;zEH/oheYy/hM270F4H/BLwt9ZpDLwp6F/yku/Jl5j94AMAt/XkUGN5tm4ZQKKsrQNdSHpZ0lB8B+&#10;Ae7w9XOGu4cVnFzMOAB2o2lPLxsuJJoB8FofmvahaS9rAmUTWFppwdhYkaQAO1st+Hpb0XPgxXmA&#10;M9IjOAjelBSExI3+XN9fNv5vZloksjOikJEajrQUtl0IcnLCkJ9Hyg9FQWEYCotYf98IDoiZ55dl&#10;f87LDUZOlj/t74u0TV4E1J50PD9aFkH1dzQ2pIQhnKA8NCUWkYWZ2NBSi6ThAWzcsgXhW2bhOjIJ&#10;I7IVFckWE63vglB9D4TIJhNtH4ZY5xhEuycgRnabSM8UBAgOeZsJgOsHwd84Aqn2aah0z0Gzaxs0&#10;GiagWNQFqaQKiISlQ8grDgLOweC18gCPsQ349IwhrmsAFbq3JubGcLU3R6ATQayLBWIcjAl8tam9&#10;1kaiizEyfW2Q52+LAh9LlKw1Q6mbEYqd9JHnoI9MRyOkuFkh0c8dG2IjEJeZgZjKGkS1diOkZwSe&#10;3SOwauqDVkkTpFKKwBeZhCWeoQTAXnjHkoDFyQ+rwzZCNrcGum1jMB7aCYOxPdAY2g6lzbOQ7ZqE&#10;DF2ndDtdX0s/pBt6IV3XRRDcDpmqFshVNEGhvAFKBLuqZfXQKK2Ddkkd9IrrYErL7Gra4Nm8GUEE&#10;wJF0Lut7R5BMNnX20AQK6V4XD46iaHMfCrq6UNTZgbKuTlR0dqOkrQOFTW0oIPu3mOzqivZugt5e&#10;1HT1omHzABr7BlFB9k5yYTG8yeazcHOHmbMr7AmEXQOD4PgGgNWMjKCorQ0lXW2oEPgqEfDKqKpw&#10;sCssK0PtoizEFdg43PTeidO7RnX6ch42JvYazgvKwJfL8CwlxXlR5Rg8qqlDVUsLGgSOWvr60DYw&#10;4Pra6hL46tL3sWUqmlqQZdmjCToFCXr5hFl/e1HO2ysiKUki+CUJidM6AmD2vvEwmKW6j5+fQJON&#10;sMG3ehF86Vx4eBbz8zCxaR5eEut6Ru8rH/snFhMdg3mDWX9gSRmWlEuOg1px6TfeZ/peUWlpDoLZ&#10;uSlSPaRCEKxK90dZQ4PzFrOoD3HahoEwS5K3ko75EX3fByz8m5fgXEqG7qfOPwGYhUDrvwmBNnBw&#10;xzsnb19H+dwIAvtqkXNiByouHUH71dM4+fmn+J4Q8isCuq++/QY//Pwz/v73/wmmLFz5H2/0vwJj&#10;DoJJzGP7B0388ff/4oYw+pEgmHl9P/3jF8x9eguVF4+g7cYZ7Hv6AA9//B4/EzT/747J4JYBMEuO&#10;9Z+2Y8v+HdjfLmOJun79/Q/88stvXIg203c//oRvCIK/oWv+9keCYbb81984YGbrXn/3PRdKzfoR&#10;M7G+za9ffUf6Hq++/havaPrVNwTA336P1wTBr97A8NffvqZjfo9vafrb77+j4/5Ex/uRGwrqW7pO&#10;dm/ZsE5ffPEVHj95xvU3vnP3IW7evIf9e49i65Zd2DG7G+kx65AbFo5MH19kRoRhrbM9TEz0qEIt&#10;xPQWAtjjp3Dh2g3cIIg+f/4qPibj4PLlG7h38z4e3X2Ma5eu4/b1O/jkyi2cPnoWl2mbm9du4+lD&#10;lgzsGR7de4xnj5/j/u37uH75Mp7cf4C7N27jE9KT+7Tuyg3sa2xBpoU5FjrbcffSx2RIH8Xlk+cJ&#10;2q/jk7Nncef8edw5ew436FzunL2ICweP4Pyh49i9dR4WJuZ47933sGTJUnz4IUEvQexSglLmrWUh&#10;y//NA0zgu4ameZeTWOgz+w86AfNyKhk489I2fNSw870JheZbsZqAZjlWfEjbfUTb0XcsIVBm/YI5&#10;vU/f+977UCajoywlG7dOXsDNY2fx8Z7DuEn34syOPbiw9yAu7j2EIzPbce3kWVw5Rcv3H8WFIydw&#10;5sAh0kFcOHYcp3btwuVdC9hFMFukqYsDnZ24S/frzrVb+PT+U1w5fxnXzlzErfMf4+qR07hz7iou&#10;03ed2nMQn5z7GLfPXMLx2R2YaGhFc3I6qkIjsdHACGuVlBBmY4EAMj5t9XWQxcJFO1owPzKMIzt3&#10;4fjCPuycmsH81CxG+wa4ZGvbRiawdWwL+tt7cfrwSZyge72Tjn2Kpi+cOo+987tx/OBRHNl3GHvm&#10;duPqhSvYu3sfZqbncODQSWyZ2Ym9+4/h8LEzmNu+F1u30XXtPoSxia2YnVvAjl0H0D80iW3zC9i+&#10;5wAmZuep3I+ZHTvR1NqFrt4B9AyNomtgGF39Q+il6YLyStQ2tGBqyxx6m9oxTJBcaWaNYmdvTLf2&#10;0vcsoGVoDG2jkxjdthuVdZ1kNBQQ5EbCUVMPm6iCKvLyQRwBcJitBbwdLBAXG0pGQw7KaypRUlWJ&#10;lOwspBPoVtbVopqW1ZZVoLeiCruqajGemIAGHy8UWZsj11QPG3WU4S8vCQ85SVhIikKbAFiaKmye&#10;ZR/Rs/QBjLSl4WSlAkdLZThTaWUkC0tDAgYqddWEoaUkyAGwjiqDYWHoEQQbaf3fC4F+q7fgy8Ev&#10;l/hKGtbGUrAzl3nj/ZWHh4PCYt9flvHZS5PL+BwRpIHYUE0kxOojLdEUGSmWSCXgZRDMwqCZGABn&#10;ZVgjM90aVRXeVH+k4viRUly+0IYHd6fx9P5OdJZFwEGRFyHqssi10EO7vwNmyXg70ZhPADyMry6e&#10;xE+P7uCPV1/i5dPHOHr4MHYtLGB+x3Zs3TqDHdtmsHOaJejrQWNWGlKDfJG41gMbXV0QY2MDD10t&#10;mCtIQVtSEJqSAnA2VIGvnQGMdeWhoCRC0MuAl0mQk4g08/4uQjDzBIspCHKSVhWFsq40NM0UoGup&#10;Am36jbStVaBnq0ZShbatErTtFKHjqAgLf014rDdFbL4HMhsjUNqbROCbja75fGzekYfe+Rx0zGSj&#10;YTwDFYObUNCbgOyudUjrikVGbxzyhjaieDgJ1VPpmDnehauPT+LcxztRlRmEaFNl5DtbYFtdHuZK&#10;knGhMIUAOAan6wsx11SK/TvHceLkAk6d2YczZ/bj3LlD+Pjj49juFIPd9rFYsI7GbrMo7DaNxoJ5&#10;LPZbxOKgZQwOWoRjn0kAdup5YlbdARMEv0PSRuiT0if4JckaoEveAO2KBmhS1Eetoh4qFXVQKqeF&#10;QimCYYLfEikdlBMol0vqolxcBxWSeqhWMEa1pgUBsCWyNA0RragCdwkxmAjxQEdoDXSkhWGkIQ9L&#10;E23YWRnCxdYMHnYW8CL5EeyFuDoh0ssTsf6+iCQI9nMjY83KCgZ6elBTVYOSojLk5RQhLykHFQk5&#10;GMiqwk3bhADYA5X+0RiITcFcYg4WNmZjV3QKtvnFYsLZHyPWLhg2s8GosTnGyQAb1TfAoJYOOpU0&#10;UC+jgjI6TpGaPiptXdERFY+pqkbsm96Gk1Qfn7txC+fuPMCpWw9w/MY9HL9+FydJZ6hNO01t0zFq&#10;e1hekakdU+gZbUdDVzmqmnNIGahvz0RrTy46egvQ2VNIAJyPttY8NDfloqkxF42k5qZCtLSU0XQZ&#10;KivzCXQSEBriR8BrBSNjPRga6RH4msLKyhJmZmbQN9CDipoyQao4wSvzbKwhoBUgyJWEhrYSDEy1&#10;YWypR6Ln3sKQAwcTU1M6jil0dA2hrqENeQUVSErJQUycDD5RMvjEpCBOQCkuIUPLpCFMUMnPIJKB&#10;7koydFesIeDlwarVBH6r+bCSypU0z5YvY3C7fBWWUru4jInaRNbveBmtZyHQbCikNQSaDFpZWLOC&#10;pg4X4mzj4g4flosiYRMS0rOwMS0TEes3cgBsbu/EATCD2xUEpm8BmB3jrf53AMyyQHPhzG/gl4l5&#10;gXm40G8Gvf/T8/sWgNk8n9DikC1MLIPt25BHBr5c3z+WAJO0fDXZAmRMSxEgaOhowdTKFK6ejhwA&#10;+wW4wGOtDZxd38KvLXz92Tonzvvr5WsLF3czbhxgdU32G6wgQ/59CAsvhaqKMCwt1ODna831A05J&#10;DkFaahjnBU7cGIDE+EUITkmi5QTCqZtCkELr0lICkZkRhOysIORkByGXQDePQDifQJjBcAFLdJUX&#10;gtzsQORk+CEzxRtpSV50rLVITPBG/EZ679Z5wzfKE25R3vBIjEJQWR429HUidX4Om/buR8SufXCa&#10;2AatzhFI1PaCp6wDqys6wVu3GcKtgxCl5SLdYxDpHYdQ9zj4OkawpnkIPE3DEOmYguLADuiO7Yfx&#10;6H4Yds9Ds2YYakUd0MhphGZKOdTWZUExKA7Sbr4Qt7KDJL2v8gb0zBjrwsbaEL5UH0bTvUz0sUWK&#10;txXSvCyQzcA3yAGFgXYoIgAu9jBBiasBtf36KHQzRr6XNXKC3JERF4JN6UlYX1aK6JZ2hBHEe/eN&#10;w47OWb++F0pFjRBPKQFfVCqWekfjHUd/gmBvvO8ZBv516VAsbYE2Qb3e2G5oT+2D6tguyPdvg3TX&#10;FKQIgKXaRiDZ3A9JAmDJum5IMS9wdRvkCIIVKpuhRCCsUt4INYJezdIG6JQ1woiWW5Mt4tbaD/+u&#10;EYRvHse6wUkkj0wjZ3wWxZNbUTYxg4rRCVQMjaB6cBj1Q8NoINunhiC3rKMHRWSTlZBdVN3Vh4a+&#10;YTQTMLeNjJO9M4pyAuDEvEJ4hIbD1NkFpo7OcGD9nwOD4UQAbOrgCHUCU3lNTchpqENOXQ3SykoQ&#10;ITjkFRPFGjaGrqgIB74CNL+YDZ0PqwgmVwsIcGAqTCC4CL4qUCJIVNd5A70swRTBLhObZtIiENbQ&#10;pTqMvk+WQFlchsGvGJd1/e2wY4IEvCIE00zCJKE3oMn9E4reQxbmLCDACwH+NQTBLBrzjff3LfiS&#10;eJloGS+L1HzjAeYA+M20IPMCS4hDjI7PwqwXPc2S3HcL0vex72VebCl5JS4JFtc3mKCeDdMkTzaz&#10;tLw8lwBPmICZl+7PCjrmUh6qFwWFIEJAraSjBz1LG64P8GISLId/AfDhq+dQMNYD/45ylJwgw+jW&#10;OYzdvIjrX3+Jn/7xd/z+t7/jNQsXfvUNvvjyJRf6+/1PP3EeXTYu8A+//opvaP7r777DS+btJMj7&#10;5fff/yOQvoXg3//2D4JKNmzSYhjzzwSxT/72K+af3cXgw2sY/fQmZp7cxrmvX+DetwSav/5EoPyv&#10;I7Kpvx6fHZfp37+TzbPl//55uz/Da5ZE648//4bfGAz/U4vDOjEtDvH0B+exZvM/EhAz7/E33//A&#10;ATED4G9eE8gS+H733Y/47oef8T3zIP/8Cwe1P1DJphlIM+8zSzD2IwHvj3TPfqKSJfX6kf0zgLb9&#10;iWD8Z7ovr7/9AY+ePMcXL7/Bs8+/xr1Hz3H69EXEeQVgg50zgnWNkeTnDz8vN+hTw+wXEoKGzs2Y&#10;ILA5fPEKrtx5hBsEYg8+e4lbn77Anaef4e7TL3Dhk7t4TMd78OJLXLr9ADcePMVtAt5Hn73CvWdf&#10;4JOHT3H/xUvcfvIC1wl+H3/2BW4S+N4gPaX1T6/dw2x5PVIs7XBkyyyePHiM8+cu4yYZJHfuE7Df&#10;e4BPX3zOhYXfvf+Iys9x9+FjXL9+C/kF5VjDw4/3P/iQGmdqsNgg/Fy/3+VYTqDL4Jf1AV5BWsmG&#10;ZlixkgPgNQTArO/vKoJkLgkWzyounIKPXih+njVYs4oa+qXLsJKAdxWB74oPPiIIXgo+Wi7AXrwV&#10;KyBEjaMglaveX4IP3/kQ4nziaKbK8PmzL/GIrv/pZ1/h1oNPcev+p3jw6AUuXbyJRw8/x+PHX+Du&#10;XbqP957i+s37uHrzLi5/chunCezvfHwdOyoakKqhh+NTW/D0Ed27e0/w6NHnuHHrMf1mz3Cb7tv5&#10;izdw7+EzXLp6GyfPX8GtO3Q/6D5eu3Ibj+8+wVjrZoQYWyHfzg1JdF8jXej3dXWGtakxqirLMD8/&#10;j4HBIUyOTWP3zv2YnJ7H1vk92EpwOr1lOw4eOoEdOxi47sLZC5dx+uLHOHb6PD6++gkuXr6Ow0dP&#10;4diJszh48DiOU3mSzn3L3C5MEuQfJOidJuCd23UQew+exOyOfdhG37GHjjk8uY2b301w3DM0hWn6&#10;vvndB2j5VioPYnJ2F+rp3Nt7hzEyRec4NoN+0vDUHJrb+9DWOYipmV0Y7RzGWFImqkxsUe0Tjm09&#10;Y5jffgAN1CjX9k6gb2IXymt7kJ1XhaiQOOiSQe2vrIFIMrqSrCywztEWfraWCPHxQGxMFOLjE5CR&#10;lY/4lAyU1NajY3MfBnoGMNbZhy0N7dhCDUxvRDiqnOxRZGmKNANNxKjRMRWl4CInATMCYE1hfkjQ&#10;s8G3fAmWffQuVGQFCXbl4GCuBGNtMQJeAdjQvLmeFDQVhUgEcUpC0CL41SUgYwBsyIVBL2oRghcT&#10;YTEIZmJA/FcAZmPavpWJgTS3jzGB86L3d9EDzPr+Mjlw/X/lOfgN8dZGRIAuIoN0EBWshZgQLcRH&#10;6yAtwRT5GXbIybRFarIFNsYbI36DERlfZshIJShONkdmph1qqnwxP5uBS+dbcf/2BF5+fgTP7i+g&#10;LMEDjjJ8SDBQR7m9MXpDnbE9IxLneypxf88kvrx4FD89voe/vf4az+/fxeGD9IwcOIS5hT30LGzD&#10;trmt2LVjK6YnhjA62Is9czMY6ehAUfImbAzwQ4SbM+z1taBDEKwqIwxtRXHoqMtAQVEUEvLCEGKe&#10;XgJeMTkhiMtRA0i/AQNhNi+hQPPyQhCQ5IGQNA9k6J6r6MpyIKxiKANNSyXo2KiQlKFpQ/BrrwgD&#10;NxWYeqvDIVyfGxZpfbEXspojUda/CU3TOdi8UIaBfRUY2FOOnh0laJ3NR9VYBor6U5DXtwlZveup&#10;jEfleCrqtmShbXsBtp7pxY0nx3Dx7DRaC0JQFumEfX3V2FWehh1kVO8M9sDppmJa1ohzh3fi44vH&#10;cPbsQZxl8Hv5BC5dOYF5/2Ts9E3Fbt8M7PHLwf6gQhyNrMSpuGqcjq3AsfBc7PdNxLxzBCZMvdCv&#10;YY8uBVO0yxD0krrkjdCjZIIeFVN0KpugRdEI9fIEwTLaKJZQR6GYOkoltVEho0/SQxlBcLEEATKb&#10;VjZGuZY5CnVNkaKpi1BFBThKCMOYIFiTIFhdQhA6yjIw1VODvZk+3K1N4WNnhUBne4R5uCLC2xMR&#10;Pl4I8PSAu5MjbG1sYGpuAT0y0th4kwzeZKXkoSAmC20pJTiqGSDawhmlXuHoDU/ETFwGthP8bg1Y&#10;T/AbhH4zF3TqmKNVRRctSupoV1JFl4o6elU10a2iTdemiQp5deQraSJX3wyl7j5op/d8oqMbe3bv&#10;wYmLl3CW6uBz1L6dvvkQJ67fx8mrd3H66h2cI52h+u7o2TPYeXA3RrYOoX2gETXtRahqzUF9ZzZa&#10;N+eje6AYfYOl2NxXjJ7uQnR2FBII5xME56CxgSC4uZiD4Lq6IoKWZERHBcHdzQGWlibQp+dZQ1MF&#10;mppq0NPTIZDVh6GxPvSNdKFroEXSpHkdWNoYw8nVGp6+zvClZ8Q/zAv+oT4EXD7w8vaCu4cnHJ2c&#10;YWllQxBtCDV1DbqXZMixRDMs6YyEJETEyPgj+OPhZeC7GkuojfuQ2rcPP1qCj2h62XJqK1euIvhd&#10;QyBMQMwioMjoW8NDhiUfM0xZXzvWT4+AV1QCIgTU4rKKkFFWg5KWLjQNTWBIRqG1s9s/Q5/jUzOQ&#10;lJnDlWze3S8QJjb2nJeYwexy5pVlHluCXQa9b8USYP2vAJgBNzPpsVAAAP/0SURBVBvrl0HvXyF4&#10;sQ800yLw/rv+GgbNQp9ZaCfTijUM6Bczv7Jw83c/eB/vvv8e3v/wA265EIGBoqoy9Ez0YOdkBQ8v&#10;RwJeOzi7WXAeYAbA3r6OCAp2RUiYB4JCXeEX5EgAbEq/HfO482Dpsnfwzjvv4P333wE/H4NgMTjY&#10;6yCM6sjEhAAOgFNTQpGcFMzBL1NyYjAHv2mbCIIZJBMAp6X6Iz2N4DbDnwtxzs4hEM4jECblMyBm&#10;87Q8J50BsA/Sk3yQkuiNDRvWIjzaHWtDneAQ7ATr8LVwTI5FQF0Z4qdHkHH4EFJOnkX4gZOwm94F&#10;5bZxCJT3YEluCz7Ka8HK8k4INPZBuG0QQu1DEKI2mL9jGGsIilc1DXAQLNo1DZWRBRhuOQLz6SMw&#10;7t8FrYYxaFf1w6SmH5aVPTDNq4N+QjbUQ6Mh5+oBSTMzSOpqUj2sBhMzHXi5mGN9oDOyIlmuEU+U&#10;RLlTHUkKd0UJQXCJjxVKPIxRSgBc5maEUpovDXFF8bog5KfHI72EgL6hHuHdm+E/MA7nvkmYtLNs&#10;zr2QLWyGeFoFBOOyscJvA953DcX7LiFYHhQP8dRiqBEkaw/MQmtqAeqz+6E0tQcyQ3MQJwAWbx+D&#10;eMswxOgeiNV3Q6y2C+LV7ZCsaoNMVSvkK1ugSFJmEEwArEYArFneBH1aZ17fBYeWfqwlAA7qm0A0&#10;2T4JozPInNiGQrJtyqa2oWpyBjXjU6gfnULT6CRaSM3DZM/0DaG8s5e0GfUEv620vnNyC7qnZtBK&#10;EFzW2oGN2flwDw7jvL+WLm5wITveIygEjt7eMLGzh7q+IYGvOqRVlCFJ9bUoQSkf82zy83OhzizM&#10;l4fgk1eIJYbj58QrTG0l89QSKDJvKQNEljhKk8BX19gY+qamnPRMTDgAZstZhmXmSWWQzMGvrCx3&#10;DDbmNoNpVjLQZVDJkl6J0XlwEEzzDJIZtArS9woRhAsLC0BYiA9CLBSa9fvl5+VA+H+IAa8g1U1v&#10;4Jl5g3l4aTmDYHYsUTZGMAu7FuO8zwzA3w5/xrzSwhIMxFk9JgsZRSUucZaCCrVBiooEx/LcckFJ&#10;CfAQBK8igGfDsonTdip6BtC3suUA2IDgV5fqNAbAho4eeOf8zWuomR5C/Egbak7uwdjdK9h9/yY+&#10;+4Wgk+CQZUJ+/uwFfiGAe/DkCY6dOsNlSmaZltlYvD8RFH71Bn6Z55QBMPNuMq8pg8XvCOxeEyyy&#10;RFRfs36233yLl6RvaPoXgj06DAejv5E++9sf2P3iAUaffILp53ex88V9XPr6OT55+QIPXr3E619/&#10;wZ/c1oufv9POLPszS7TFjvOfPmzx21V/Lf8JzTTDQrQZCLPhlZj+IEB/K27IJVrHJfSi8o+//R2/&#10;/v4nwSrB7I8/4bvvGfS+CZv+cdGT+yMBLxMXcv3bb/j1NwJoBtFv9ccf+P3PP/Dbn78TeP+GX2g7&#10;BtqLIdoE3L/9jY7zG0H2T3hKsPro6ecEmfdQFL8RffQC5ZBhkBkcDB9XR1jbWKC7r48A7Q7uPPoU&#10;j7/4Cs9efotHz1/i8ZevcY/2ffzZl3jy+UtcIeh98dU3eETHvHqHgPXBEwLgZ3j65Ss8IVi+Q9D9&#10;8NnnuPX4KW4+/hRPvvwatwjsbj54hhfPv8KXBGyz5Y3YZGaNMzt248Wnn5Ghdxt3CJwfEvTefPAI&#10;D55/gUfsGPefEAx/iXv0HXv2HeKSh7z3LjVSBL3LGKh+tAyrlhDcLlv5xutLjTknml+xCvyr10Bw&#10;9WqIEqhI0IslLSIAKXrZRAR4wMvDAPpDrGTD2axa7O/LeY/JKOBhYdNrVkNcUACa8rKw0VaHu442&#10;HOUUYLiSF6YfrIbhu0sRo6iPC5un8e39p/iR7sndO/dx695jPPiUAJau89PPXhO8f06A/BLPnr/C&#10;TYLjW4+e4ybB7MdXbuLOlVs40juKOq9QnN61gHufEjzT/Xj87CvcuE0A/ORz3Hn8Ahcu3yUY/gxn&#10;aPuj56/hkwcE0wTBl67cIcj+DJObJ+Gla45YTSP4q2px4wP7E7xZUkUVExWNQhZW3NCJnQSmp85c&#10;wtETF3Dx409w9iIZe8cJdGn6BIHtvgNH6Bm4i6sE6CfPXeTKK9dv4cSpczh1+gIOHznJgfD5j69h&#10;2669mNq2E4ePn8XM/AJ27T+C/QTK2xcOYte+I1ggWB4j0GYwvHPvIWweniIY3kPTR2j7fRwg79h9&#10;GD2bx7F5aJqAeg/GCYinCKant+1BZ88oNvdPYJbmx7tHMbwxFRUWdqgLjcXC5Bw9DyfQObwVnUPb&#10;MLplH8qoMUvJqUB0TCKsNXS5PsI5Ng7Ionuxnu5FmLsTEjfGoKy0FK2tneinxqautQv91BBNb9uB&#10;LZPT2LZ5FFvrmjGakoo2f3+UETRnm+hgo7YSGf5S8JIXI+ATg5mUKDRE+CHJswp8K+j5WfI+FCR5&#10;Odg10BCBmjwv5wF2s1En2GXzAtBQEIQGQTADYOYF1lcXgwFLhKUlCgNtcS5J1ttM0G/FAHgRgv/l&#10;AWbgy40pTPvpa4vSdgyApTkAtjCW4uCXeYCdrOTg6aCIAA91RPjrIS7UEDGhugjxUycQ1kBCnD6y&#10;CXKLch3IiLLnPMDr4gwRG62HpEQC4DQrpBEUZ6TaoKrcE7vms3Dj6mY8frgVP3x7CTfPT2GjlwFc&#10;CDKTjdVR5WSCATJcduVG41xvOe7vmyYAPoYfH97Cn1++wLObn+DUwUPYt2cv5ud3YHrLFmzduhW7&#10;t89jy9QYJiZHcfTIEZw6eQynjh7BmeOHcWBhB1rqK7Eu2h/2tgbQUJOBLIGwuCQLeSYAlqJGU4of&#10;otIEvVwI9CIAMxiWUhKDpDI1htJ8EJRYA3EFESjpEGSZqkDDVBlqJvLQsFDgpG4hDy07Bei7KMPI&#10;XQVWgVrw3GCGyFw3JNeEoqg7AbWjmejYUYr+/dUYOdyA0YMNGNxbg/b5UlRP5KBkMAMFBMolw6mo&#10;mcpGy1weenYXY+BwHQ5cn6C69BQ+PrsFwy0Evh1F2JoRg3l3WxyI8MWp1lLs7W/E+SM7cfn8EZw9&#10;uReXLhzG9auncI0AeE9SJQ4k1+FIRguO523G2YpxXG2ax83OXbjRNovzVZtxJKcWCwl5mCHjbsQp&#10;GL2m7ujSsUOXuiV61CyxmUmV6nklAmN5YzQS3FYR9JaIqqFAWBVFBMElUtooldZFiaQOCsS1UCCh&#10;hUJZHZSpGqFM1wwF+iZI0tRCoJwM7Kku1eNdCTW+1dAkIDZRUYCdnhbcTQzha2WOQHs7hHL/iHOB&#10;P5XuDvZwsLWBvYMDHN3cYOvsTMaUGRSU1SElKQcZYSmoisjAQlYdQboWyLL3RqNXJAb812PUOxrD&#10;ToF0Ta5o17JEo5I+qqVVUSmpgGopOTTKKXPhzz3q+nS9BqhT1UWBshbSNPWQbmmLkrBItJeWYXp8&#10;AnuPHsMxqr9YX+DjV+7i8MVbOHTuBkHvDZw4T8/ohes4fu4C9h47jJndWzEw3Yf2oQa09FeifbAM&#10;PSMVGJyoxijTWCWGh8sxMFCOnp4StLcVEAgTEHdW0Hwt2toqUVqahfj4CAQFesHTwxnmZoZQUpKF&#10;nLwUdHQ1YGNrQUBFkOvvhaAQXwSH+SEk3BfhUf6IjAlEzIYQrEsMR3xyFCkW8YlxiFsfh6iYaIKv&#10;UAIxHzg5O8HCyhL6rN+fthZU1dSgwAw6GWmCYFHOS7KCwO6Dj1iI9fucPiTwY8PQrOZZ80/jUVRc&#10;DBKsLx0bVkRJESpqKlDT1IAGGblaZADqGZnCgGVCtbbjvLrWLu5w8PTmIDcgIprr97uBwJfBL/ME&#10;s0zQjp4+MLCwJkNchevPy/oMM6hl4dAMev8/BWBuCCQBKt9A8GpeIS4R2GIfZga4i1oMe16EXxYS&#10;zaaXkC3w7ocf4Z0PPsQHrGvTihX/BOAPli7h7sc7775LImBl+UHIqJaQkYKKpgqMzPRgbWcCO3sj&#10;WFMdZGtvCBcCYQbAwWHuiIjypt9qLYLD3eDpbQUzczX6belcVn/IHY9B8PJl70FGmh9WlmoIDrLn&#10;AJiFQWdmRC6GOyeHctCblhxG87ScrePCpAmIU/xIBLZpvsjI9ENWNsFuTiByCXzZMEecsgKRl07L&#10;CZazk+nYmwKwMcEXobEe8CCQtCe4tI0PgUtBMgK7GrF++yyST5zAxjMXEXDwDCym9kKuZQqrizbj&#10;3bQWvJPWiGUFreCv7oFI42YIN/VBkICOr7kfqxp6sby2B6vq+yHcMQmloV3Qnz4E48lD0OmZh2L1&#10;IBRLu6Fb2QvzKlJJC8wyS2GwfhPU/IIga2sLcV0tyGsrw9BEC95uVkgiOC/ZGIQ6ug8NSUGo3+CH&#10;6igPVBC8l/vboMLLDFWeJqj1sUAtLatd74/qjDiUFmcis64C6zraENg/CPfBCVhunoB26zA3lJFU&#10;UTskMmohvL4AqwIT8aFHNJZ6x0EwNgvKRU3Q6RyF1tg8VKZ3Q3HbfsjN7IXkyHaI9kxDlABYtHkY&#10;Ig19ECb4Fa7ugGhlGyQqWyFNkiMpkJQqmqFE9iwHwQTD2gTAhjUdMG/ogUNrPzy7hgmCxzgITiII&#10;zh7fiqKJrSifmCUA3kIAPI3GkSm0jE2jfWKGA+G6/mEOhJtHJtBO9kkHqW2Mlm8eQF5tA2JSM+ES&#10;EAwzJxdYubrD1S8Abv6BsHFzh4GlFVR09CBLYCehIE/toTTnBWUwyoU5r+Gh55tBJMEp2cJ8b5LB&#10;/RV+ZZSUFj2/LNzZ0BC6BL16piYcCDOvr7qeLgfHbBsGyizJlBjVGQLsewgaV9LxFyFbiPtuFoLM&#10;wJKJTXMQzLyybExfqp9YxmdRUap/qE0RIRAWIjBnibDegvB/E9VV/HTOfwVgVoetYV0YWPg2P0tq&#10;xyI/FsWumxObZstYlIgg1Q0Ex2woJBkFhTf9huU5AGbXz7zl/HR+vAzSaRtpFVWoGxrDgOo9BsD6&#10;ZFfqsvGA3wLwmU+uomffPDaNd6L6+E7MP7qFk08f4xeCQwZmr777gfMCv+1Lyz4MIP8gcvz1zz85&#10;sWnmyf07rWFQyeD4V9qHQd2PbCilH37kPMRfc/D7Db549Yobq/err17h9evvue9h+7DjP/vtJxx4&#10;eh8zD29g9v51XPj8U9z5mmDiixe4/ewJHn32gqD6J/z974tnw86F7fvbn3/jskj/f/P5963Z7kwM&#10;iJnezv/7Ydn8nwyECWzZNf5TzGNMgMvExkRmw0Ax/cHEvN1E0Qy0Wbg4g3d23gzg2bBPfzDwJrHr&#10;YNmtfyHI/o3Kn+g7WOKwG9euIyUsjAywNrQQCMe7u8DH2RbuTg4YGhzAA+axffIMz198hc8/e8UB&#10;60sC4afPP8dzgtIXBKU3rt2i5V/g6afPce/uQzx8SPfz4af44vOvuOWPCWSfPf0Mdx48xtW79/Ep&#10;wfQDAuS7j57hs2df4vNPHmBbWTUyrW1xdsdOPKV9LxMA33v8HJ/SMe7Tts8/o2MRTD8gGP+MoPv2&#10;7buoqamHsJAIPnr/Aw5Sl39IwEoQvJJgeBU1aqzP7+qVq7CGgJeJjwBWmMBXdM1KSBOoaNLLZC4j&#10;TgaWBHSF+SC29H0ILHsf/Cs+JICmRo9gmHf1EgjxEvgK8UJGRBDaZAw4qCjBX1kJwfQiRAuKoUZI&#10;FnNiGtgvZYADkiY4omSPqwFpeN4+g6+PXMB3BKcv6B7cufMAz+l6mEf4LkEv+yfEDQLk2w8fcffm&#10;+tVbuHf5JhbqOlHu4otz+w/g7rPFfxrcpt/g+u37uEP35v7D57h85TbuEmSfu0CG2/kruE37X6b9&#10;r92k+0u/1UjfOPzN7FDlHYpNVvaIdnFElI8Hgr3dMdjfizNnzuLkyTO4cvUTupcPCKhv4PL12zh/&#10;4SpOn7qAa1dv4gjB68JeMrpv3MFl+o1Pn/8YN24RDN+4jdPUUDIAPkTQevoMwfOla9i+ax9B624c&#10;IiCe2U5gSwC89/AJbN25D/N7DmHh0DEC2u2Y230Q2+m4A+MzNH0AuwiAt2zdRfB7ENu270VX9xC6&#10;e0cwMb2djMqtmJjZzk13dA1i8+YxgqQFjHWNoDNiAwoNzVETFoNd1FjsIrDu7h1H/8Asts3uR13D&#10;ZiRTQxsWto4AWB8lnoFckq9sd0eE21kgyNUBSQTANdXV6OsdwCA1lvUtXQTP27CNnsPZMYKwxjYM&#10;ZRegPSISVa5OyDVd7Psboy6PAAVxeMiJwYGeIVNJUahR4yFJzxf/cnoGP3oP0qKroKcmAlU5Hpho&#10;SyDAVQ92Jooc9Kr/BYCZF1hbWQR6quLQIwjW0XgzNBI3PrAIDHUZ1L71BC+GQDMPL4NfNpSSoa4E&#10;NNWEOLF9jPUlYW4sS/ArA0tT5v1lodhy8HCg55bgN9xPF9HBBlgXbojIYB0EeakgKlgTaQS5hQS+&#10;Rbn2yM225foBR4RpI5TWxW8wIQPMBtlZtsjMtEVluSv27M7BrZsDeEIA/O1XZzDTlw87RT74qkoi&#10;01IH9R6WGIv3xZ7ieHw8WIcn+7fg9eWT+PPpA/zXV1/gyccXcWjbVuyd245tU1swNTSK2eFxbKOG&#10;fby3D6OD/di1sB27dm3H/n27cZwAZO/eHejobERgyFqo6bAGSgRiUoLUcFIjKUENoCjBrTg/hCX5&#10;qVFdhGHmEeYAWJEAWIkaXzkhasx4ybhew00raslA3VSJC4HWt1MnqUHHXhn6ziow9lCDIQGwhZ8G&#10;3GJNEZLhhI3lZFi2rUdxfwoqxjLRMk9QS+A7drgJ40eaMbS/Hp07ylE/nU/rs1E1nk3TeejaXoaR&#10;g3UYPtGIyTPtuHhvB559fgHHj46hp3Q9hiN9sM/FHifXh2JvTSaGylMxN9KO+cnN2DLYitnBNuyc&#10;2IztY904VjuIU02TONc5j0tDB3B19gzu7LmGB4du4s6+i/iYnv8TA1M42NKD3UU12JaQg8ngDRhx&#10;C8GQlRcGjF0xoGOPPnUr9CiaokPWCM2SeqghyC0TVkOhkAryhEkEwQWSBL4ExnnimsgRVUeuhDqK&#10;FfRQqWWKKkNL5OsZYb2SCrxERWBFRocxwZUJgZO1giKcyCDyIKPJlwylAAtLBJKx60tys7SEDRlQ&#10;luamsGNZ6P394BHgDwt7B6ho6EBahmBNSBIK/OIwEKFnV0kXGw3tUGy9Fo32/miz9kK7kTNaNK3Q&#10;qGyEOnkdVMmoo1xKCWUMgmWU0aqsjR4tY/TqmnOZoIvUdLBJTRvxBsZI81yLyvRU9PV0YdvuBRw4&#10;cx5HL93AofM3sffUdew+cpnqq0vYR9pPdfj+o2do/gjm9u7C5PwkBmf60TfdQTDcguGZZozN0m86&#10;U4eJqWqMjTMIrsDmvhJ0tOejrb0Q3d0V6O1lAFyBwqI0xMWFICTYG0FB3nCm9laXwFdTSwWWVibw&#10;8fVATGwEUtKSkJOXhrzCdGTnJyMjJwEp6euQlBZLiubKlIwNSMvahPSsVKSmpyAhKQGx62IRHBoM&#10;Lx8vOLMhTuxsYG5pBgMjA2jpaEJRWRGS0hIEuAJYuZqgb9kSTmyaj9pEETERSMlKEfAqQE2D3gU9&#10;HRiZGBFQW8DOwRZOrs5w9XCHu5cP1voGwIsMb6+gUFIYvILD4R0SDr+wSATHrEMEATDr/xuTmEzw&#10;tQGeASGwcfHgQqTF5ZW4/r8MgBkIM9D9qxf4fw/ArI+vGBm+4osQzCeyCMBc5mqWrZoluWIeXn6C&#10;YDJ0CXpZOLQAHYuB8AdLlxOIEuC+9z43rAtLnMP6DLJhWNhwKqwf4fKVK/EhwfCHy5ZyYdECIkJU&#10;30hBTUuJ7qUGjE0XZWGlzSXCWutth8BgV4RFeCIsyhOhER7wDbCHvSPdd20ZiIqtxvIVLEHnO+Dl&#10;+QBKikJcX+DQUEeu729WZhSys2O4Pr+ZaRGL4Eslm8/JiqE6OZoAOZQD4JRkb6SlEgSn+9J+/sgh&#10;CM7LDkRBdjDV4cEoYmVmEArSg1GQFoKc9FAkp4YgOjEQ/gmBWJsSCc+CJHg3liB4pAdRu+cRc+w4&#10;Qo+dhdvCSRiM7YNU8yxWFg7ineR2vJPUiKVZLRAs64JYdTdEa7shXN8D/joC3+ouLK/oxIrqXoLi&#10;Mcj3bYcm7a89vAeKrVMQKeyAQHodJLPqoZ7fCP38BpjnVsE8NRf6kXFQcXODtLEhFHTV6TnTgZ+H&#10;HdJiAlCdEo22zDi0pUWiJZEgOM4LtZGuqAtxRH2ADZoCrNEa5ojW9d5oTY9CY3EKKuuKkdVOQLi5&#10;G16Dw7AdmoQ+AbBS6wgka/ohXtwF8cxGCK8rxkr/TfjIYx1WBSRBJrkMenV9MB7aCs2pnZDZsguS&#10;2wh+t+2D+MROiPbNQrRzEqItIxBu6IdQTTeEKjsgUkFATZKubIcsSZ7EIFiBIFixvAkqVKrTvFZV&#10;G/Rq2mFCtp1tUy882vsR2DOCGLLTNg1OI2dkBsUEw1WkmuFp1JEt0sQ8vVPbOLUQFDeNTKJ1fBpt&#10;EwTIQ2Oo7OpFXl0jEvIKEbAuHjae3jAkEDN1cIadpxds3T1hbGsHTSMTKGhoQYoglkEpA03mAV3F&#10;R+8JAfAqHpZNWQjCzDNL8MmefxbxIEK2rricLLWbBIQqKnQMDQJpHWjo60OToFfT0ADq+nrcMkXm&#10;8SXwZd/BIJsBo4AEe2+FsILag2XULrB+tDwi7J/UkhCj47LtxAkumTdaWFqK2mkpgmFaJynODXsk&#10;9hcAFiYAFvoLAP93LzDr/8vPiZcBL33XKnpfmVaS3b/iTbZ3ppW8BOIMxkkreXnp+hfrCFay+8G6&#10;Q7BQaQmCcgm6BgkCdAl5OYjJs+R80lx2bFE5echraELb1Izg1xEmdL/fArABAbCRkyfeOXj1PMZP&#10;HUTmln6U7d+G7Xev4963r/EDQRzry8rg920/2rccyEoGumz52xBjtoxlb2bgx8J82fBDTN+zaaaf&#10;fub61P7wy6/cMuYtZlmYv35NQPzV1wTFX+P1jz/hF4LC+69e4tzDe7j09BEu3L+DG4/u4d7TJ7j/&#10;6WPce/gAdx/cx8PHj/DsxXO8+PwzAq3P8IzA+IuvXtL3/Ig//sZw/P/9D/MK/0FA++t/EbzSeXOi&#10;O8FlsWaiDd6KA+o3+/2fPmxb5tXmgPmNfv7xRxyZm8O2ljZkefohiH5U1k/Uw56Mo44u7N+xF4f3&#10;Hcepkxdw9vglHNt/BqeOXsKBPUdxYO9B7Nm1H73d/dhHgLNv4SDmt+7Aof1HcWjfYZw8fgbHCID2&#10;LRxYLPccxsEDx3D+7GXs230Yu7cfwLnDZ3B+Zif61ici1cAQ+8jw/fjYGeyn9Wdpu8uXPyHAukTA&#10;9wmuXrtJwHcJNwnCjp86CZ8AP67RXkqN90dLqKFa+hGWrljO/Rd7BYln5XICWGrc6EVgEli9AsIr&#10;l0GWygh9bdR4umFiXQz2ZKVhPmEdOvy9kGCoB29VBQIaEagIrIIs7wooCvNCTVwQBrTMR1keUfTS&#10;xguIIGeVIPqF5HBUTBNX+DVwm08b93j1cId0Q8AYp4SMsFfRFheDMnAltxnXWkfxJd3Dlxc+wUsC&#10;2Fe3HuHeuUu4e+UaLtN1nT5yHDePn8Wh2k50eYTjwvwu7h8UNz+h5/TuI1y9fJ0g+SZuEKiepd/j&#10;k2uf4PjxEzhG+12/egNnCUQ5eL1+Bx1N7Qi1dUJnJBlIFrYEw0ZwMNRBuP9abBkfw769+7F7916c&#10;Joi9QAB98uR5nDv3MQ4TpC7s2otjh45j364D2ElAevHCFZw+cR4H9h/DudMEvsfPcb/lgYVDmJ/d&#10;hb1UHqJ146MEMZNbcejgcWwhYJ1jYdBzCxgd2YJJAtnpyXn0dA9z8+Ojs2ht7sH4GC0f34bu9kEM&#10;9Y6hn9ZXldShqrQBXS19aGnsRmtTD1obulGWX4WGcgKM7jF0ltSjN4Tg1YQM4KBozLb1YbhrCCU5&#10;5aguqEFreQtSE3MQEr4O3p4+sFRWR6mLF/Ks7RBLv7G7ria8yCiMCfRDYVoWWkpon8oWFGTmo6Gu&#10;Gd0t7eirrsVIXgkGNySjfq0XCmwskWKgg3gtZUSqyMCPANhdThR2UgSoVFmrCPBCnJ5HoRXLOAiW&#10;EloJLUUBGGuKwd1aDWtttKBHoKtN4KvFQqCpZNJSEIaOoiitI/hl/YG5oZGEOZg11FmEXxb+/Nfk&#10;VkyL4wiLQEtVEKr0PVoE28xr/K/Q6MUwaJb8ys1OEf5uagjz1UFUkB6iQ3QRHqDJwW+onxoS4gw4&#10;+C0tdEZuhjXSUy2wYb0+ggLVEBighvj1xmRkOSI/zwkFhY6orHbGwr483L8/jhdP9+D+jW3IW+cI&#10;M/FViNSQQQEBcKu3NabJsDtQmYzLQw14uGcCL88fxm+P7uBXVgfv3oXuqgrUFpegKDOHjLVsVObm&#10;oy6/EJXZOagtK0JXVxNBQx2BRAMa6iuQlBgDSwdjKGhKU0PEhjnih6AYNYKCq8AvwgtBgmBBMX4I&#10;iVOD+UbCkoLUiIlBRlkasmoykFKWpEZYELwiawiYeamxFoK8jjS0rJVh6EhGrYsWlwRLz0kZei5K&#10;MCIItg6mZ2adKYLS7BFX7I30+ijktcejoC8Z1ZO56NhegtH9Ndh6og1zpzsxfawFmxeq0LqtBHVT&#10;uZzat5dihCB58kwHtpzrwt5L/bj9/CQePb+AqfYCjEV4Y7+tNU7GhmBXVTrGmvOwZ24AB3aO4dDO&#10;CRzZsQUn983j+J5tOD+2Bxe3HMXHO87i8gGqP07cw5ULT3D10hNcOk/1w/GLOHHgCI7v2I0TZDQd&#10;7ejDgbJ67ErOx9aQjZhwDcOQqQd6tezQqWiGNlljNEsZoF5SF5UEwYUiasgUVEQ6KVNUFTkSmsiV&#10;1ES2mBqyRFRQIKWBChVD1OlZoELPFOlKGggVkYA7nyCcCFAcCGAcZRTgLK8MN3r3vDR14W9ojEBL&#10;a/haWcPF1BRWBgb0jBoRIDjCJyQYAZERcFq7FrpGZlBUUoe0KP1evKLQ4JOAraQKQlSNsEnXBnl6&#10;9ijRtkGFqjlqlIxRr2yMJjUTNGgYo1bNAOVK2qhQ1ES9qj46CH67jchYJlAv0DZEgro2YnT0EO9E&#10;z3FCPNpbmjE1N4+9J8/gyMef4MjF29hz8jrm9l3AzPaTmJo5gskt+zE5u0Db7cL09h2Y3rENkzun&#10;Mb5jBOPb+zA+343JuXZMb2vC1JZaTExUYWS4HH0MgDvy0d5RiJ6eSi4zdGNTMTKz4hEe7kMA7EUg&#10;HIrIyCB4ebnC1d0BflQ/x8SGIyU1AQVF9D5UFaKajPqKmjwUlTEQTiTgXU/gG4vk9Dia3oDM3GQC&#10;5QxSFjKzM96AcDzi1scgIiqcYDgIfgG+8PTyIFBz4GBYj+ox1s9YSoaFRQuRhLlpRWUFaGipQ5/q&#10;SDMLE9jYW3MQvdbbEwHB/nS8MA6wN9C927hpExJT05CQmoENyWmITdxEwLsRITFxXLbnoCgC8eg4&#10;LvFVCMEwGwrJ2cuXGwdYy8iUjGDFRQBm3tr/AwDzEABzYc9vxCssTkDKIF6Sy/rMQxDMAJjBL8tW&#10;zZJ0LVmxmtPSlWuwfDULcyYj941XmGWBZmObMmNXVVMLZlaWcHZ3g4ePF1w9PWDjYA8dA33IKSku&#10;QjEBgbC4KBnFElCgul9DRxE6eop0H5VhYqZO98mA8wJ7+tjCx59+x0BHul/OXLnWyxrWNjoEwdKQ&#10;keGFhMRKgl8BmBgrwcvTnBsHmIU+Z2dGIzuLIJd5elPCODFvcDbL/kzLc7IIjDNYX2HmAaY6KM0H&#10;GW8AmPX5ZZ7fopwQlOSGoYwph5QVgVLaryAnhp6TOCTlraf6KwlRNbmI6KhC6HAHAmdG4bdjDp5k&#10;DzjuOAjTmYPQGNoDqdbt4CubwkeZ/fiQIHhlRhuECWYlSxn0dRAId0Goqhs8FV1YWdaJlRXdEGgc&#10;gUz3HNRof7U+gsi6EdqvHh/E5mNZVDaE4wugnFYOk7waWOeWwSwxFVp+AZC3tIAS2Z0mZgYI8HJG&#10;5rpQ1KWtQ3vmerSlRqE1MQRN633RFOuJlig3tEW4oDPaDd0bfNCTHo4uuqaWunxUttcgbXMbwgf7&#10;4DI0ClMCSfXeccgSAIvXDUKstBeimc0QiC3GMq8EfOASA57AZChl1cGcANdiegHqM7shOrUdArO7&#10;IUIQLEbLJIa3Q6J3BmJt4xBpHCAA7iEA7iQA7oAEgbB0VSfkqrqgwKmD1AZFAl8VKtWqOzgIVicY&#10;1iYbw7i6HbYNXfBo7UNI5xDWEaCnEQQXjMyiYnQrqocJggcn0TA8hXaypzqm5wh8ZziPcMvYFGr7&#10;h5Df2IqkolJE0HvnTe+ZDb1X2hY2UNI1hKoBy/RsBV1zS6gbGEFRUxvSyqoEmwSmBHCs3zsb23c1&#10;L+vzzrynwhAVk4CUNLWNBKMs4kOcQSoBoDjBHwuZZqHTsmqqBMHqUNTShJK2FlfK0zxLpiVJ7wmX&#10;UIt5l2lffoJfFjK8UlAAywhQlzIAZp5lcTGIEIRL0DHZcdk+bF6IATDtKyZL3yklsTjur4ggwS8/&#10;wS+18Qx+Gfi+6Qe8Zs2qv4jNr1kUS5RF38W8vyvJ9mf/xFqyfAU3VNySlTT/JqP1YrcHHppn4uXK&#10;txnhmZeYX0iIe+dFJRf/CSAhzxKEEazL0v1QUoayji706B6bObI+1y6LIdBWfwHg07euYevFE+g8&#10;tQ/lCzOY/PgMfvrHP/AbQRfx3P8ANzbNhQ5zc1TSxJ9/X+wrzLydbJqFRnN6A4W/c8f7G37983f8&#10;+sdiWPAPv/yE1z/9gK9++B5ffvctPnv1ivMMP//iC7wg3X/8FFeu38TN27fxya1buHHrJu7cu4uH&#10;Dx/i4YMHuHf/Hjd/885t3Lx7G/cf3seTT58s6tkzbliirwiwvyXQ/vnX3/6HF/f/qQ+7F2/1/9Tn&#10;n/eW9NYz/vbzw8uvMdHSgeSISAR4e8PDwwvdXf24fu027jIP7hev8NmX3+Hp81dcKPTDp1/g8bPP&#10;cf/Jc5y/ch2ffvYlLXuBKzfv4O6jp3jw6XM8+/wrWv4S92n64bPPcIcg7tYnd/H00XPcvnYXnxCo&#10;Pb3/BI8Iqiay8pBpYYkTU9O4eekajh86hUsXruPurQe4cfUWbt+4R/vewTUCvdv02508cRKeHh7g&#10;5+ODIL3EPPRwr1pFDzg96MtXsLF+6SVYwYY6WgW+NSu5MX/5ViwB/4fvQF+QF5vXRWOzjytyFGRQ&#10;rqqMEVsbHI1fj1NkQMxGh6HW0RbrtFThKC0KC0lh2MuKI0hFHpto23QxMTQISWCSTxo7Vkhg7ypx&#10;HOAVx8GV4ji+QhIXV8vhwkoZXFylgItrlHF2tTJOkY6sUMCRVco4uEYN+0UNsFvVCUd8k/BgfDuu&#10;E1Ae3jKHE7PbMb4pF5WWHjg+OoVTh4/j1NEzOHviHA7SNicOnyLjlmB05wGcO3YKe+e3Y8ckGbjU&#10;eO2mfRfm93KA2lJahwhzO/RFbESKoRlCyND0NTZCDN2zwfYuzI5MYGpoEgsEqXtpnx1bdmLP9j3Y&#10;NjGDOQLZg9t2YsvmEYx29uPQrn107B3YOjqNA7TNwpZ5zA9PY+fYLCa7BzEzNIEZamh6mzrR396D&#10;eaq0BzsHMd43ivHNo+ht7sZARz9GeobRXteGgfY+Tk3lDdyyMQLfLoLh3rZ+9JFqimtRRxDc29LD&#10;Le9u60UnlZWF1Wgub+LCn7sLatHiEYAyfVO0RMRivn8EYwNjqCqqoeM2obO+C3lZxYiOjUeATwDs&#10;yfCtdPNDkZ0T1pkbw5ca2jAPZ6yPIoMhOxedta10np2oLqpEb08/xoeGMdLUxHl/O8JjUGxrhywj&#10;AyRraSBeTRGhipLwIfh1ZxmJxYWhLyQAJap0pakSluChkipseQIsA4JSRzMV2BjIw1hDAjpKwtCQ&#10;FSDwZWIQLMxJW0GE1okSAItCW5WWqRMAa4lxAMxCnhfhdzHTM4NhQz1xaNM2ygo8kJVeQQDMTzAs&#10;ysEv8/6y0pglzyI5Wspy3t/AtZpc6HNkgD4iAnTg66YIdwcpRBLk5qRboqrMExXFLshMscDGDYaI&#10;itCGv68KAv1VsXGjKfJyXFBU6IL8IntU1Dphz75cPPt0O77/9jyunRtBpJMKnAhKY3XkCIA10elv&#10;j5lNYThUk4WPRxrw+OA0Xl0+iZ8e3sZ3Tx7g2onj2Du3FXt27sbWmVnM0nO8fXYrts9swdz0OHbO&#10;z+DkSZb46TDOnj6MyfE+goNgqGorQJzunbA0H/jF1hD40rsutBp8IlQXiFJDSVArwDzBBMIcDBMU&#10;cwCsJAUpRQmIyrCkH7zcPgJifNw6BS0pqLGxmQmAzT30YOKuCT0HFWhYK3AAbBOkB7c4MwSkOiAq&#10;3xNJVcHIbIxFblciivtSUDuSiu65fGw5Wo+F893Yca4HE8ea0LOnCnVb81A1mYHmuQIMHWjA1jNd&#10;mL/Qh4PXJ3H23gKevbqJT07OY09aHPZbWXHj2B5oK8KeLZ30Lu/CyUPbcf70fly4cARXr5zG5Sun&#10;8PHe87h06AouHr+Fc2ce4MSFxzh0/hH2nr2DPWdv4OD5qzh24WOcOXceH584hSt7DuHSxBxONfdh&#10;f1YltkakYMgphODQHa1qNmhWNEezvCkaFExQLWfIJcFKE1RAIp8MkoUUkCmhjlxpAmAJVWTQfI6o&#10;MkrldFCnaYpabXo2CDhjCUZ8eYXhISAGJ2EJ2ItIwpYgxUFCFu6KagjQM0K4lR1C7RzgbWkDB2MT&#10;WBmbcv1WA8PCEb5uHbyDQ2Bh5whNbQPISSpAilcMimtEYSQkB3cZTYQrG2KDshGSFAyQKaePYkUj&#10;OgdLtBk5oMPSFc0WTqjQt0KxphHKtUxQb2iNZnNHVFNdmK1vglgyBkN0dBBlb4/M9evQ1NiAcXrm&#10;9p06i1M37uL09Uc4eO4WB8CjWw6hp287Wskwbu4cQUffGAYmCHzntmF6YQ6TC1swRhA8Nt+HKYLg&#10;2e0dmGGe4MkajIxUoL+/FF2dhejqLkH/QA0299eiobEQqWkxCAn1JPD1Q1ZWAoqKMpGRmUjQGoeN&#10;CTFI3BSHlLSNBLSpKCkjCK4hw56ApbQyEwUlBLsFicgtSEBe0SZ6F1ORk5+K7Nw02j4TeQXZnNh0&#10;Vk46MjjP8CYkJSdg/cY4RFLb5hfgTbDtBGtbCxga60FHV5NgThNGJvqwtDaHA7V9bh5O8Pb1QGCw&#10;H0FvKMF0NBKT45GemYLc/GwUlhSgtKKUSx5YWlWN/LJypOflY2NaGqI2xCMoMhr+YRHwCw2nMhw+&#10;waHwINBxcPfkvPxahsZkWCpgJb8glq3h57I68xLo8rPhkFgY9BvxEwDz0XJeAmAeAt9FidEygl8x&#10;KTJSCZZpmiW9WkkgvWwlD5ed+v2PVuDdj5aRluK9JUvx/lIW2rwC7y9Zznl7WF8/UyvWn9oPsfHx&#10;yC8pRlN7G7r7N6O9p4vqtxokpaXANygQVna20DFkGW3VoaSuTMCsDA1dZWjrKUHXUBnGBMCWNnqw&#10;czSCg7MJJydXU25YJG8/ey4xludaS9jZ6cLEhLY3UoCNtQbZLyzCxhVJCYHISItA1pvhkFKSg7Ep&#10;MZBTSlIQ0pNDCIQJhtNCaX0QB8DM+8vgNyOdniEC4LzsIBTkhqA0Lwzl+RGoKohCVX40KQ4V+etR&#10;XBiPXHp2MqqzkdpWjuTBViTMDCJq+xR8ts/CfussjKa2Qmt0DipDO6HUvwC5TgK/egLB4mnwZPeD&#10;L7MDormtkCpogVRJKyQJfEUreyBA4MtT3o01lb0QbhqFXM92aA7vg3rfbkjVjmBZag3eCUnHO74J&#10;WBmWCpmkIhgW1cO2rB6WmfnQDo2AnI0NFAz0YGhmRPanGwFwOGpTN6A1bT1aNi0CcMvGQLRu8EPb&#10;Ol90Egz30P3ZnBGF3uJN6CL4beyoRklfKxKHexEwMgTb4THoD0xAuWcc0hwAD0GsvA/CBMA8UQX4&#10;wDUO79pHYA0BsEpBM6wG52A9dwiqs3vAN74Nq6bmCYIXID6zFzITuyE9MAfJzikuDFq4ro+Df1GC&#10;YEmCXpnqLshX90CRpETTSgS9TGq1XdCo6yYIbodKeTPUyhqhQ6UZzTs19MCvbRDRdH7JQzPIH59D&#10;xeR21FBZMzqD+pEtaBqbQTPBL/MGs37BdQMjKGxpx7qcAnhFxcF6rQ/0qb5UMTaDuIo6+CVlSXIE&#10;mKqQUdHg+uZLKapAXFYBogS4QuKSEBAWAQ/rFsArAF5+IYjQO8eGXVNQVCYpQZZgT4p5Pgn8GACz&#10;7NAMWKUIcqWVlTkY5qSsxC1nGaQ576ikBPjINuYhcGSe3tUEkcv5+Tj4XcbLi9XCghCgbcQV5CBF&#10;+3IeaTo2y0LNPMCiDH7l2DBFEnROwhDiwHcxGRY/H+uiyCI5V5Kdv4IblpTrqsi0YjnZ/MuxbDkt&#10;I3ufJcVikSyrCYyX0rIPltL7v2QZ1QvLuWgPNp7xWwD+FwTTNMHxslWrOa1gUaN07gyCWT9lSaqr&#10;JOUVIaGgSMCvDjUDQxha28LCyRXmJAMbRw6A9W3fAPC1R7dx6vYVTJ47iK4jOzB++hBmTxzC7hNH&#10;8fq77/5JY6x4C2b//nm7jon5Xv+qP4mgGRyzUGmWNOvnP//g+g0zL/C3P/3EZVtmmZdZv2GWMIqF&#10;TLP+tKyPMBuG6MWLz/HgwSPcvHkbt27dwb17D3D//iPcvXufm3766TN8RVDItv3669dcoi62z/Pn&#10;n+Pp0+f/HK+X9WP+6uUr/Pzzr/jj9z/wD0b2/4cPF6rMhSj/HX/S+bOw67/RtfzJwq1J/6B1///4&#10;/Bd97+MHD5C2KQ0uTh4YIIC5e+ch7t7/lGD3S4LZr/CAJXii8t6nn+HJsy9w7+GnOHfxGk1/zk1f&#10;Jkj95B6B7r0nePLiJe33BZcIioXlXr11D9du38PDT1/gNoHvXdr+OcHxk/OX0ZWYinxvf1w6cpR+&#10;gwc4d+Eq7jx8gsdPP+e2fUwA/SntxzyhLKv1xwTCYRExEOQXhryEJDRZnD7BB89qlsRj0QPM/lsk&#10;SA+4AEtctYYXgvQiivCthoeOBmoCXHGwMAUTQa4o0JRHGBnMhXrqOJWTiptN1ZjwcUGPgwUaLY1Q&#10;a26EMgMdZKkoIp5e7AwREdSLy6BDQBJ9q8QwtUoS21dLY2GNNA6skcURHnmc5lXCWT4VXBHWxccC&#10;uji5VAmH3pXHsaVaOMljhvM8pri+2gBnVuvgrK4X7lIF/M3+U/j2/DUcrO/gxsJl2aQ/e073mJ7F&#10;u0+e4/qth1z48/0HNP0JPaePn+HUpY9x7vIV3Kb7cvnyTVwlI+7Js5coy6tEpm8UhtelItnUCpuC&#10;/BG81g0RwUGYmJrhsjMfOnoKV6/fwZUbd7h/Yly+fhNnzn9M0HEOFy9cxt59R3DkCBnclz/BxUs3&#10;cPrMZVy/dosMcTKuj5/lEmHt3XcYxwm4z575GFME0du278PeA8cxvW0XdiwcxE4yvKdnd2LXnoPY&#10;vfcIxgny53buxczWXegfmcRWFirNltM2W7fvx/z8fnR2DaKrdxiTW3ZgbGwbJqd2YHR6B6oaOzEy&#10;MYstk3MYrG5F29oAVJhYoislm4B9D+ap4Wpt7UNf/xSGhreipLIVaZkl8PUIhJe+JVq9wlFobo9U&#10;MrijXJ3gT0ZednYq6uvrMTQwisH+MTQRBE9Mz2L7NjJyu7rRSe9CFRlteSZGSNfWQryqMqKUZRAo&#10;Lw43AilrCSGYkNSpkpajSl6cKl19ZQVoKUpDWngFzHWl4EHGjpWeHOfh1ZQXggYBrzoB3FuxeU1F&#10;EWgqiXBZoVlfYCMtNiSSOEx0RTlZccMZycBMR4ILq34bRq3OeZMFufGE9bSZp5jAV18KhrqL0Gxr&#10;JQdXZyWsdVdFoJ8mQoN0EeCjBTda5mwvhbAAFWSnW6AkzxHFufYoyCbQT7HE+nA9BHmrYa2TAgK8&#10;VJAab4ayAldUlHmgoMAWlVX22H+oAJ9/vgffv6ZnaWsFvPWF4ELntE5XHiX2umj3t8FsagiO1efh&#10;8kgzHh3aipcfn8KPnz7A85s3cGzfXizs3IWFhT2YnZ7G1skpgt+t2DYzh6GRCWxf2Imjxw/i2ImD&#10;9Mz2Y0NCGBmirG+OMMSlBCAiTg0UQa+AEA/4BddwpaAwwa8wvffMG0xgLCDMAyGCXXFpYcgS/Mow&#10;AJYSAj9ts4p3OXgEVkKKfkttMkzNnLVg7qZJAEww4KIGdXM5qJnJwMJHD87RZnBfbwWvBBuEZLli&#10;fYkPEir9kNoSifzeBBQPpnChzi1bCzBxtAkLVwax8+JmjB6uQ+eOYjRuyUbp0CZ07CjC3PlO7L3Y&#10;hxPXpnH+7k7cfn4KXzw+g+O1mdjt6ogLZHgfaarA8QNbcfLjI/TeHcapE/tx/uIJXLxylqD2KC4c&#10;v4FTJ2/ixOm7OHT6PnadvIfZYzcxdeQatbNXsfvcNRy+dB0nL17FhXOXcfnEBYLgEzg/Qfe0aQg7&#10;smowFpGOHtcoNJv5EMQ6okLZAqUEwMWKxsiT00MqQW6CoCySRBSQJqmKTGlVpIkqIJlPChmCciiR&#10;0UKjljladC1RqqyLDULS8OchAOYThgPVy9ZkZFnyCcCWgMVNRhGBBLXRlnaIsXfholO8LGzhTPJw&#10;dkdQMAHwGy+htZM7wYUpZGVVISkkA1kBKWgQAJuJq8BZWgN+BN4RCvrYqGyMLILfckNH1NusRbNr&#10;AOrZGOK2nsgxIeA1skG+KUta54wsC0dsMDJHkLYevHX1EUgQnhAVg/LySvQMj2Lb/sM4cvE6Tl27&#10;j8MXbmPn4UuYnDuKnsHtZFiPoaZlAA2dA+gcGsfAllmMzG/D8PwW9M+OYGCmDxPbejE730MA3IaJ&#10;iXoMj9RQPUTH7i5DT28FBgZrab6W6pci5OTGY0N8CJJTCFCqctDWVkVgXEpAmYO8/BSC4Y0EresJ&#10;NuMJZBNRWJyK4tI0FJWmcgBcUJJE0ykExBkoLWfQm4as7GQOgvMKs1BYRIBalEP7MWVznuS8AgLi&#10;3FQC6wT67hgC4WCCWx94+bjB09MZHp5OWOvjSnC8luDcj9YHYd2GCA7KUwnGM7I2IZuAvKAoCyWl&#10;eSivLEJVbRmq6isIgitQUFaM9NwsbExJRCQLwY4IR0BYKKdAkn9IMLwC/OHs6QFrR3vomRhDWkEB&#10;bHiVlbz84GVZmcUkOANdmMCXlULMG0zGOS+DXgLk1VzyKkGsIq0mcGbTTMyzu3QVge+KVfhg+Uqu&#10;ZNmpV9Kzx0ttNfN6SZHhKq+iBgU1da7/ojeBbXpeLmqamtA7PIT5hd04dvYUtaWXcPrieew9fBAj&#10;UxOobW5EWm42ojesQ1BEKIG8P9x83GHnagMrBxO6FjY2MJMpbEnW9oawsNblZGtvBFd3C3h528Gb&#10;jQ3sbg5XFxMqzagutkNkmBviCeZSN7Hhjli4MxvqKISglyXAYlmg/ZGc6I/UxACkJgXQcppm/XnT&#10;ApCZHkDgG4Bs1tc3JwiFeSEoLgilOjqcgDcclQWRpBhUFm5AWRE9Q/S85NUWIL+7HnkT/cicn8bG&#10;PTsQvGcXHLdvhz7ZBAoDk5DomSJthXTvdsh17YJc8w5IV81ArGAQQhmtEEqrg3hWHaSLWiD9BoD5&#10;y7vAW0EgXDcI6a4ZqA7vgfbIfqh2zkGivB8rk2vxXnAG3vHagOUhyZBKKYZeeQusalphUVQOnXXx&#10;kHN2gQwXVqsPdxd7JEcFEwDHoz0zAW0psWhLikD7pgh0JkeiJy0WfVkb0FeQhJ6yTLTVFaG2rQZF&#10;m1uROtSDyLFBuI+NwoLaEB26JuXucchSnSde0Quh3BbwbCzD0uB0vO8Wh48810NoXT7UazbDfHw3&#10;TOcPQ3FmAbyjBMCT8xAkAJaY3QfZyQXIDe+ATO8sJNonINo4COGaXohUdUCceYArOiBHMKxAUqxo&#10;hwJdnzxJiWwQVQJh5glWLmuCamkDtMqbYEzzdvXd8GzpR1j3KOIHp5FJtk4x2TqVBMFVE3OoHd+K&#10;eoLfhvFpguEJ1A2NoqKnDxnV9QjdlAp7v0Au87CigTHEVTXAKyGNZVT3LuURAo+QBIQZCFO9Kymr&#10;SO0lGwJIGsL0TgkKi4GP6md+AXrnqG5mw6bJyitBQUmVg2AZeYI9WdqXbGrm+RTnxOYXQ5bFCI6Z&#10;t5bzJjPoFWf/kGJRGcLgIa0WoneUfzG8mo2fy8QSbfGwhFTMo0rHklKk86L3n3lVmdeYHYvzOBMM&#10;i0qJU7stSOfIQp15CWh5OK/vaoJfBr4rVizD8uVLCXiXcMOcsrHSmZaw0VxWruC8v7wEwCwEmgHw&#10;+0uWkJbigzcA/Fcv8FsQZiXz/rJ1y2gbJjYMGj9dDxuvWExaDuIy8nQ/FgFYRc8Q+pbWnAfY3MkN&#10;RvYEwbbOMHRwh4nzWrxz78k93P70Lnac2oeaoQ6kVOYjLCEWoTFh6Bvox7ffff8Gu/7n56/g+1b/&#10;zRtKCxbDef+LSyjF+rcysazK3PBCv/6KX1jSp78MRcT0408/c9/LgPYlwS0bb5eDWTYGL5XPn3/G&#10;Qe7nn7/EV199jVevXnNifYrZtl98+SVeffOajvEtXr96hVevad3Lr/Dyiy/xNZWvvqZltPw1bfOa&#10;1r16zYY0+oo79uPHTzm4vn79E1y5cg3X2LBCN27i8aNPuXNh3/Hll1/hKzq3xXGCv6Lv/IJb9+OP&#10;i0NF/b/lbf73z9d0zdsJTAaHJ3H56k3cf/SMS3b1gGD2Lkt+9eUr3CUYfUTzD558hovXbnPl1VsP&#10;cOriDVy9/QQ37rEEVl/hIcHYrYcv8PizV7jCvLm37xPUfoE7958SMD/Hi0/peKc/Rnc8Nexrg3Dp&#10;0Encuf2QjLxrXB/Xx08WAfgRSwT1+Dnu3XuMZwSFn9y6j7aOPjL6DeBhY4vixI3wsraAyKrl4F+x&#10;FIIsGRELeaaXRmz1akhRYyglKAgpfj5UJMVjIicZnQFO2OxjjT4fGyRpyiFORgQnaPkXE0M4lZWM&#10;cTIIOm3M0GpujCJVJSSLiaJaRRkDWvoYkFFB52pRjK6SwDxB764Vcti7XB4HVsji8Ap5HFmlgP2r&#10;5LF9lSyu2QTj97EF/OPpV/j797/iby+/xd9uPsA3s3txv7AV5yLzsOCxETPOsRiwj8SW2GycIqPr&#10;4YUbuH3nIW7TM8Ld6/sv8ODBC9y595xglQD4wVOcOvt/EfcfcFWkacOv64Tutk1IzjkKKCZUUDFn&#10;zIqAAUmKmEEFA4oRswQVI0gGMZAEAUEUc845h845h5n3f+6nkJ5+58z7fWd/57f3ZubuqlVVq9Za&#10;tVZVPZf3Ey5rIH14/6mg9SaXrtzn1r2XciNdzNLQWaTNWsBsn94sCJrE5DGjCQ8J4dCho1rPzXWn&#10;Lmo9R1+5fEv7B4eLV29z6kJDb89nL14XmFZScaKOC1duyONr1J25yCXZ5sz5q5yUbapO1lNUXkV1&#10;3RlqBM2Zqidp1cPz8TqyC0s5XHaCI8dqyDooOJV5FQcEtQVFApqDpaSm51FwVNB7rJo0QY/qOKvg&#10;UAlbkveQLADOyD/M/qxCMnKKSMspZNWWZPZn55OVWcDuVZuksDuKJd492LJwEcXy3LzCY2zYvp+U&#10;A/kkpRcQJTecafOWMHDgKIZ08GLj8AAW+/Rn9vAhTPYdJBAcxryF81m7aTM792awfXcG67fsICOv&#10;kEMHD5K5dQvbwsJY0a8fCzu3Z067NoS7OBLoYMUIe1P6WxlKoVyfjib6OOi2wl5+W20szOjZwR0X&#10;OxOsTZrhJZDt7+1A9/aWWvVnDcAS/xnARrQXACvgqnGCu8pzvTuZ07OLldaBVjfZh6oirbZ3sTXA&#10;xUafNnb6sg8DOrib0rm9wLlDQ9ZYVZv26W7N4AHOjB7ujt8YD/zHtWfUcDcNvwP72zN+lMB2RheW&#10;LxmgVX1esqg30bO7MyOkI0H+HviNEAAPcsBvVBvmRnixcslQ1qwYyvLl/dmWOJIzZ9fz9s0x3rwo&#10;pSgjluEdjBjpYsqMLk6sGtKFXRMHcmRBMGcTV3A7eyeva0v54vpFvnp0n3uXLnCs+AhHiovkd3GM&#10;rLx8cnNyBL+F5EvsP5DD0bIyyivLyMjeyxzBgJdPR+ydLbCyM8bM0lBu5qqjHl0Nv/8O4MbQV1le&#10;QbCphSGWcn5b2qpqTUYajnX05Wap1xxDUz2c2lrTY3B7+ozuTA9fD9r3ccK1hy2eg1zpN6Ebg6f0&#10;YHCwN0NCvRk9qw+TY4YRGufL9LVjmL91KjE7IrU2wasPRGngLahPovzqAS3bu+/4OvYcW8fm/MUk&#10;5ESxpzyeoxdSqb9zmPMPjnHnZT1ffnaLh2UHODxuOOeiozmesIbq0jy5ntZwrr6GS2fruHTxFFeu&#10;1HPu3Ak5d+9ScfI2x07JPbbuPrlVt8mWOCjzxecfUn7xPhXnblJed4njJ85RXXmOk8fOUHe4lpr0&#10;Esq2ZFCwNJF90+PYNnYGK3pKQdy5OxGW8ju360S0syfzbNsy01Kue1bOzLV2ZpaFHdP0zAhtYagh&#10;ON6+Pcme/Uj1GsQ6dy8iTewYr2MkADZigIEBveV86CUFoX4CmGFWdlpnfJM6exPUvR+Teg5ggs9A&#10;xvQZzNjBI5kwJhB//ymMHBtA975DcGnXRQpcblhYu2AjYW/hhItAvIOpI73lfY1x9ybEsz+zvAcT&#10;3WMYi/qOZMmwCSwZOYmoYf5E9hvBNJ+hhPccQliPwUz27s/YLj4M7diVAZ29GNZnAIF+gcyaG03c&#10;2o0kyfmfeaSco9VnKa27TOnJyxw5fpbsw1XszjpK8v58iRx2ZOSRmlPAztx8tudkk5KZRqqA4kDe&#10;HnILdpOTm0JGxhb27V/Prl1r2bFjNTt2rhEEr0WNCbwtMZ51CTGsiJ/H6jUL2Lp1Odu3q+Ur2bBp&#10;KatkWZxAd/HSmSxeEqnFkqWzBLRyf1QZ3zh5LLE0bqZsN5tly2XbJXO0nqVVxjh2yXx5/K9QOF78&#10;LmIE1wsXzSIqKoI5c8OZOTtUgDuViIgpgt1JhIQFEioxPWIys2aHCHojBORz5bXna7Fkmexn6TyW&#10;yH6XLouS9xBFbNx8Fsjrzp4/g/AZAuuQQAIn+xEweQKTpgYyNWwKIdOCZTpVlgXI9zuSgUMG0K1H&#10;NxxdnLT2hqrzGtX20Ez1DGspBWEJE3MpwJuayzrVwZUBLXR0pXCrQ1OtWrMgVwqzf33vA60Nb5O/&#10;/FWmEu9/wHstW9Ja0Gsp4HXvLBjt34/hqvf48DAi50cRvXQJKxLWkrw7lcyD+XLvKeVYTTV1F85y&#10;4cZVrtyRe+it65y5cpHKU7UcKS/VttuTmS73q70k79nJyo2riYyeyZTwSUwM8cd/yljGTBjOsNED&#10;6T/EB5++XQTAnfCR6Ne/C4MHd8d3aHeGS4wa0ZMAvwGETPZlWvBoIsPHMSfSnyg15u/ciSyY1xDR&#10;cwO0iJrjz3wB8dwZY5k9Q2F5HAvnBxCzIJDYhYEsiZ1I3NKJrIibxMq4iaxcGsgKwfDyGAFxzGTi&#10;FofL9zSbxasXsSR5A/F5GcTJZ55/vJLJ5ZUMLqmg88ESHDIOYbI7D4PtuRgk52GSnI/l1nxsErKx&#10;XZWO5eIdGMxaR2u5XhjNWYX10i3YrN6BieC31bJEWsanYLotkzYHyuiYV0O7/WVYr01DP2oLrWas&#10;penkGP4q15lmU+ZhvWgN7den0GVDIl1WJdB+XjQOY8dj6eWNjbsbXt08CfEbybqoGaTK725X7Cx2&#10;RIWzY/409sTOIWP1ErI2rWa/ahqTvJFVyVuI3p5E+O4dBKbtZUTmAfpkZtHlQDZt92TilJyOzdqd&#10;GAncm4fG8v64mfxl5HSajpuFUUQczit30Gn3QbrkVdA2vwIrOd8NMgS/eaWYF1ZgmXcM68xi7NOL&#10;sN93GNtUOTaJGZiu34WRYNd4xRbM4jZjGSfHRKbWSzZgEbMGs4UrMY+RY7VkLbbL1uOwbAMuGoC3&#10;4Lk2kZ5yDAZu2snoxD1M2ikIFqzPP1BAbMZB4gS/q7ML2Zh3iC35B9mclUPC/jRWbN9J1Lr1BM1f&#10;gO+kILyH+OLWrQfWbh4YWdtr8G2pr4YTspR7nj3WNgJaNe63leDVXHBpaiXnlSUmJhbavFpmZe2A&#10;tZ2j3FedBMz2AlCFUBu5/jpg5SDPVRlglQ1+12Oz6sRKDZukVaOW67zqSbqlnj6t9A1oJWVs9VhB&#10;8+9azYumvN+iBc0EmKqXaW34I9UBluxLjQ2s5o2t5L2q817mVai2+LqGsj/dhirNKlq2Uj3Ty34E&#10;wB8KgD9s9qGG3w9kvqk23xBq+LLmsm1LAXMz1amdAFi14X/vww95X2WJ1T5Uu2AdhWBV5bk1augz&#10;HXnPqkmEjnwOHYGwitYyr2dojIGJmdbjvZG5GrJJjZfsjL17e9p28dbaXHsPGEb3wSMkRsr3MYru&#10;w0bTZLugd+u+RKbOD2HSjMnErogldV8qtXJRefHRWw216u//NNepnq+q8IqBG+ZFxL/+KgjW0Puj&#10;ht0ffhT4SqjelFWHWSor/PmXXwsuP+PNm48aUPvRJwLPT/6Yb3j86Z/isz+AqrLAH3/6iYbbr778&#10;im+//5avv/qajwSqb1+/4cnjJ1y6dInqE9Ucr6jgeFUlJ07Wcv7yVYHJNa5eu8Gd2/d49uw5b14K&#10;tF9/JM//Rsv+KuD+/LMaP/gnvpX3qtCrHqv4/vsf+frrb2XZ99pjtf3/3X9qSKmXH33KdS1re59n&#10;rz/m+dvPtB6IH736mAcC3uevPhGYvhWM3deqRN8UhF2S+buPX3L3kaBZA/DH3BbIPpTphRv3uHHv&#10;odar8e37z2W7V7x49pr7tefYFiw39bGBWvvfu2o4inPXuC/7efz0DXceqXbar3nw5IWWFX6gsqEK&#10;fILzo0eOkbBkBWnr1rBjURTjPdvjaWGMh+Cki6MlXe0s8DA2wFZOCiv5sXs62rM0aCKpM8NJnjCM&#10;hH5d2OnXl82+3Yh2t+VUzBxe79tFzbwZ7BrYi81dOxLn5EiYnCRz5YRIsndhh4UDqboWFOrbUdLa&#10;liMt7Chq5UCxRJlERUs7KmTZsRYCY4mjhi6UdejLhSlzeZt+GOTY8eMv/Pjpl3wt+LxXeJzvn3wE&#10;P8lv+c3XfPfkLV/JsflMjs2nbz/h8y++5oUcs8cPnnH34XOu33vG5ZsP5Fi8pObMFerOX+OOHOMz&#10;l+5w8eYjLt18zIyIaJIWryJt5kJmevckNiSISVL4iIyI4FBxKSfkONedvMhtgfTNy/e4cv4m167c&#10;4ewZwW3dBc4KcotKj8tv+bQUum9y/txVbcisxjbZp0+fp7a2ntJjVZw8eVb2V0+WYPXgYSlEltWS&#10;nV8q0xpBtMwXCIBLquV1qzmQfUTr8Tkjt4jU/XkC5uMcLhUAZx8SwApiBchbtu0kRVW/lm3TMgrJ&#10;EgDvzihgteqQKiOfzP3ZpMatZf2gESzz9iFp0RJKFYDzSticvI/dmYUk7sllbuxaImbGMqjPMEZ6&#10;eLN5yHiW9+5L9IjBBI3oT8CEkUTHRLNuaxLbd2WQtDODDVt2k5t/lMPZeaStkkLpmHEs6erJXI82&#10;RLSxJ9DeitG25gyyNqaXuQGdBVdugi8HvVZY6+ngbi1g7dAGZxsDLTPbp4s1/brZ000w28HZGFeF&#10;Vhu9PwHYUECrENzQGVZ7F2M6uakwoqtAtgG/1ni1t9DWqaxvG8Gvs+xHIdhVe74hHds2Dp9kiqfg&#10;17urOQP62kuhy5UxIz0YN7q9Nt+vty19egqMBbYhU+S3HTtAUDtMEDyQRVE+zInoSvDEtviNdGG4&#10;bDOkry3jhrswZ7oXK5YMYtXyQaxdO1i+6zBu3t7LqxdFPLyVxaG9ixjuYcxoVzNmdXNmzbBu7A0a&#10;QqkUwC5sX8XDw2l8draW7+7e4NM7t7l0ooqiQwXyuyjWOiHKzMsTPORQkFdAnuAi7UAWJcfKBMiH&#10;WLluKYOG9cbJ1Rp7J3Ns7FRh+V8A1pPjr2vQ6h2CGzK/KvSN1HLVwU1LLQusMr9mKgTAJvLdqXbD&#10;rXQ/pIVuU4wtW9PRx5lBE7rSd0xnOg1woa2PfG9D3fEZ40mv8V3o7edJv4ldGDXDh4kLBzF1sRRi&#10;40cxf9NkYpKms3SHoGTnLBIyotlbvo6yywcoubiP1OLl7CtbS35tClsFwRsKF5Jes4ETN/K59uIU&#10;N17V8/az63x69xRH506lMnY+pZvWUFt+iLOXTnO2/iSXL57h4kU5F6+e4+y5Wipq73L4xC0OnbxH&#10;Qc09MitukVN5l5L651Rffk3VxaeUnbwhBfyzFByto/DoaYqLz1JRcp7jh05ReqCcw9sPkrFqF8mz&#10;VrFsZBjh7fsTaNORYPuOzHT1ZKajBxE2LkTaORNp48A0MyuCdY0IaqFPpIEA2LkT270GslsAuqGd&#10;D7PNnQiQwtdIYxOGmBrR38SQfsZGDJICxDALa0bKfsa5tGdCey8CPHsR2GMggf2GM3HoOCaOmojf&#10;6EkMG+5Hlx4DsGnTEWM7dyxke3t3T+xdOmBn64aTTRu6unZmuPdAJvcbTWh/id4jCe4zgtBB4wgb&#10;LuiSCBg0lnF9RzCq1zCGdx/EYK/+9OvSGx/PnvTo0ovegu+hw8biFxhCSGQU85esIn5jColSCN2f&#10;X0KuXKsK5DqWU1RFemEZe/OL2VdQzP7CEvYVFrPr4BF25hcKhPPYm5tFem46mdl7yMjcwf60bezZ&#10;s1Hr9Xn7jrWkbF9Dcsrqf4tVsnylTFeSmLScTZvld7ExhoT1C1m7boHgOIqVq+ayXCE3TgFY8Ls0&#10;ktilgtIl0wWm0wW0KmYIbmcJSufIclU9eQ6LBMMLF85kwYJIohdGaG2OVSyQ+YWLIli0aIZsEynb&#10;zpTnCI4Wz5J1M5g3P5zZc4IFxyHMF3Asip0hrzuXOEHusjiFa9nnwunMnx+mbTN7XrDAN4TIOVMJ&#10;mx7IJIHghMARWgd1EyePJSR8IjNmqe2mM3PONNkmiICJ4xgxaii9+/bEra0LpuZSwDTSk0K5odYO&#10;2di0YRgUrTdXXV1tOCY1NNMHTZvxvqrGqKKpFGZVUyfBrsryqB6a1ZAtqmMdp/YedOvbW+tQLThS&#10;PueKODamJLIvJ4uDpSVU1NVy4lw9tefPcOLs6T+iRpZpcb4hai+c0bY5KTBujNOXz2vTo5Wl7Mrc&#10;I/vdxJota4lbE0f04vlEzJ3GlLBAxgeOYtTYwfgO78fQob0YOqQnw4b0wFdi9Aj53fsNJGSSL2FT&#10;RmgxPXiUQHgMc1RP0LP9WSgAjomaRGy0XFdkumheIAtkedTsCbJO0LswiKUxwSyLDSJuyRTil01m&#10;5fJJrIpTGeAJAl8/li4az5KYiSxbOo1lq6JZtnklK9JSWVVcxNITdUw/foqRRdV0O1iOY1YJpmlH&#10;0dtziNY7D6IrANbfmolxwn7M41MFu8lYRG9Cb9oyWkxdiP6MZQLiTVitTMFweRIfxm6mmUzNU3Jp&#10;X3CCrkdO4763GOMlKbSYvorW4avkeUv4W8AcWk2L1bKjHlt34bZ+Ky7xa3COWohd4CQsfHpj6tJG&#10;63ht7ND+xM0OZcfyKPauiGbP0vnsi1tI9vpVFO5M5uCB/aRnZbI1M4PYtHTC9qUxbn86gw9k4pOR&#10;Raf9Gbim7sduSyqW8nomUatpOTWav46Zzl+GBfN3wbi+YN5pdSod9x7GM7eCdvnHsVPH4sARTAW8&#10;VgXHsSmswiqnDMv0o9hKOEqocYHVmMBmAmDDldswXLoR49gEzGLWYbFoLWbRKzGasxT9yEXoShjM&#10;jpXXj8Nq0Uocl67DTRDcYdUWuq7ZSs912xiwIYkRW3YwIXk3wTvTmCFoj5IyzrLMPNbmCX7zC9iU&#10;nU1CWhqrdu1iWWIS81evJSR6IaOnhtJr6Eg8uvng4NoeS1s5pyztMZMyqrVcu+3t3bC3a4ONtSOW&#10;5naYmwngzG2xsLDDykq2keVWCsi2joJPe4xV+3szS4xkamEr6xWA7R0ExrbaeLpqOCE9I1UbQ1/L&#10;mjYTSH4ooXqSVh1MaSCW6QcfNuMvf/s7f3nvPd4ThKr16jm68lx9E9UZnakWaigibTiiP4YqMkdf&#10;zuVW+nq0kHNb68hKQqFWgVZleFUfPypUfz9qrG6FXrVcrVfAVctUqB7d/xzathqAWwqAZb8K1mIC&#10;VdW5tbxvBXp9eX9qmDgVBqpnaAltLHEJVRNFNckwluNk5eyGc3tP2nfvjVf/YfgMG0Pv4ePxGT6O&#10;nhJNwhZNZ7pcQCOXzmbzvq1kFeeyqyCD7ONFXHn+gG+Fr///VPRV6FXPbwSwhmD5zy+//Y4a9uc7&#10;geRX333P519/gxoi6ePPP+fNZ5/x6pNPBHYf8aYRv4LbTz5tQK6a10Lgq0DcUOX5Na8EtwrMz1+8&#10;5OnzJzx99pT79+8LaK9QI9gtOnKYquMV1FRXUammNSc4f/4cV69e4catGzx8/IgHjx/z7PkLDdGf&#10;fPqplmX96aeftKrQX6vhnD77nG8Fub/+8BM/C95/FMT//NPPGuobM78Kvuo536v18vl++aWh+rSq&#10;Mv1f/yE93Hhc/k//FLM///p7Hj19JZ/7Lc8Euc9k+vrNZzwWoD0VoD169IKr1+/yQlB87+Ezbcgc&#10;lZm89+AJz16+4cmL1wLdZzyR+YvXBVl37nL/6Quu3X/MHVmuqprfqa1jo5zIS8ZN4HLdKW4LuOvO&#10;XtR6Nr7/5Dm3Hj7W2hHflX3ee/hEq2p97fYDHgjGr169TezMecwb40dW3BISwyez2Lcvi0f0Zeno&#10;QcT59me6Vyf62FnibqzHQA8XpvXvRaSq1jywJ5vlhrR+YBfW9GrHtgGdObV0DhfiY8gYN5R1Xdqz&#10;2NGO2QaGzPywJQs/aMmmVsZkGTkIfh041MyS8hbWVLS2p0THjmIdQXBrO8p0bKloZctxiROyrLa1&#10;EzW6gmDB8cFm1rKNCzXug7g7YyWfZB+Hr37nt29/5svXH/H7L+86WvvpN35/+IqvT1/n14cvZZsf&#10;4Luf+OGTL/n4qRzX2494/uilhs+6Mxe4++SF3KBvcvbmfc5cv0N4yEz2xm9kf+hsZnYXAE8PIWD8&#10;SGbOm8WR8gqO1Z6muu4cN289lN/xXS5fuMlVDcCXBcbntQ7IDheVU1lzmosKvecE2gLfi4LhE/K8&#10;6pNnJOopqzhBncC48kQ9+7MOkneknMJjJzhwsIRD5TUcLq8l42CZFCarpVBZwb68I2TLNntzDrEj&#10;PY/8kkrySqrYLY/VcEcZOYfZmJjK9n1ZpOUeZa+gOj33CClpuazYlCK4zWPf7iySpMCaMHA4y336&#10;sGNpHGWHSshWz92ayt4DBWzZnk7k/OVSOFvM4D5DGdu5OxuGjGZRbx9mjhxA4Mh+BASMJGpxNAlJ&#10;ySSp6s8p+1gvN8zcg4coyDzA9thFxA0cwNx2rkS42hHkZME4G1OGWRrT19wQLxM9PIxa4yLwtVft&#10;fqUg1lWQPLRne21M377d7Bjc0xGfzpZ0amOMh4DYVfCrQsG3IRp6g9bGBXYyFOQa4tnWWKv23F21&#10;4RXMdm5rgoezgq6+NnySq52RIFj2ZSdhr8YTlvVuqsdoNVawJT29renbW157oKMUulwkXBkysA19&#10;e9nTw8uCAf1sCPB3Zf4cb+LjBrMybgiLF/Zh7qxuRIR1YKKfKyOHOjGkvx0De1sxZoQTsyO9WL6s&#10;P6vi+0vB3p/K6ngePMzm/r0MrpxJIm9nFANdDRjjasEcLxc2DPciLdSX8rhIruzeyOPiHD69UMcX&#10;t6/w8volao4JfA8f1DIwuSVHScvPIVMipyCX7Lwc9mdmcqj0KKl7k5kc4kcHT1ecBcB2juZa9WeF&#10;XxUKvI0A1pNQWWAjM0GwgFdPAKyqOLfWb65VeTYW9CoAKwibWBhpmeFWunIzbfU+LQ0/wMHDTG5k&#10;Hegn4O0+wkPL/nYeoMKdTgPd6TzEnR5j2jM0tIfWFthvfj8mxwxh5poJRG0KZsGWEOZtmMKiraFs&#10;yIwms3ITx69mcKBiLav3R8rjLWRWJZNwMIZNhYvIqUriwqNKbr8+y/NPr/DlJze5mJdC0eoFlO7Y&#10;wOnqYgHwKerP13HhYj0XLtVz+ZoA+PxJigS9+SfuUFD3kLyTDwXAd8g5fpfiumccP/eSijOPKa6+&#10;KYX+C+QdFQSXXORoxTVKK29SduwqRwvrOZhRSUZSAduXp7AyNJZZgycy1XMAU9t1J0QAHCTgnCQF&#10;pSmWtoRY2hBmaU2YiSWhRubMMndgqQB4U6c+JHYZyFq3HsyzcmWqqQ1+VtaMsLJgiIUJAwU1g6TA&#10;M8TUnGHmNgy3cWa0cwfGtRMEd+vHlL4jmeobQMi4YCZJDB8RgKfA2KpNJ4wc22HVrgsuXXvj2k2i&#10;cw/advTG26sPQwcItIaOx1+gO6HvKMYJgMcOGM3oIeMZPngcg/uPon9vX3r3HIKPALiHgNlLXq9r&#10;1750kejWfQA9+/rSf9g4hvtNYcLUGYTMWigQXs3y9UkkyLVgc+oBNu06wGa5NiQeUNWdi8kurSa/&#10;8iT5VafIPS5ALq8ip7iYzIO5pGfuFfxuZ+++RHbt2sSOHetJSVknyF0jyF1FkoQaDmn7jncZ4dQ1&#10;pOxYybakZQLgGAHwQtZvWECCxNp1UaxaM5cVK2cTp6o8L1MZ4RmCUJWVFQDHTiMmVgAcGyHLZ7JE&#10;ylmLBbMxsTM13C78A77TiIoO1yJ6YbgAWJ4TI/uR7RbLcxRsly8X4Ap0YwXECrhR0WGCXIXgUEG0&#10;QFiesyhG4XmaIDmEmTMnETZtAtNmBAiApzIvOpSIWZMICh4nwB2B/8ThTAoaTei0AGbODmZu1DTm&#10;zp9GRGRj1etRDBrSj3YebTCSe3JLnWbo6LaglU4LAa8UUps15f2m7/OeFJ7//ve/a9MPmjaleXO1&#10;XodWrfXkPLambacOdO/jQ5/BAxisOukKmkjY3Fksio8jIXkrqRlp5BQdouTEcQ29p6/K/ev2DS7e&#10;ucHZ65c5eekcNQLdE+dOU3X2FJX1dQ1xpo5qWabW1V06z+krFzlz7TLnblzR4tSV87JNDaU15Ryu&#10;OErO4Tz2ynefmJrI2k2rWbIihvkLZjEjMoTgYH8mCoj9JwzDb9wg/McPYuKEoQQFDJMYypQJQwjy&#10;H8zUiUMEw8OYETqSORHjiJrVgN3YqMksWSDgXThVIpi42DBWLp1OvMB2+ZIQiSCJSaxYGsAKwe+K&#10;2HEsjx3P8sUT5No+lTWrZ5OwdTkJe7axLj+TlaVlRFXUMqW4lgECvHZZZVikFaG79wgtdxXSckcB&#10;Ook56G5Kx3DNLkyXJWK5aCPmc1ejJ9eIlkFR6E5bLMhbh9nSregv2yYA3kTzFYLkHXm0P3iCbkdP&#10;03ZvESZLkmkRHk8r1eHUlBj+GjgXvdnLcd20C4+U/dis2YjhosUYRERi4heIed+BmLh5YNdG7lU+&#10;XkRO8WNddIQgOJr0dXHkbkngUOp2DmVkkFdQyJ7Co6yXiMo/wpS8wwzPPYRPzkE6pOXgsH0vJoJL&#10;nRiB77QFNJsQwXsjgvnLiFA+8Jspn2EJtnGJtE3JoaMcAw85Fo55FVgoAGcUybQU2zwBcX4lVjLf&#10;AOAjOKQdwW73QazUkEgJqRit2Irh4g2YCH7NBL8WC1ZhKuUOw5mx8hrRtAqbT6twOWYzFmAsZRGr&#10;BctxiF1FG4Gwx/IEOq9Yj/fKDfRZs4kh67cxZst2JqXsZtqu/czbm84SVe1ZgL9W8Ls+PY0NMr9+&#10;3z5Wbd/JonUbCI9exOiJU/FRzUY6e+Po4oG1INjK2hlbAbCDnQDYtg228thaUGxpYY+l6lvByvFd&#10;dliWy/aWds6Y2ThiYmmHoYUNxnK9NxfoWQqCLWzstPPNxMJCQ6vqJEr1oKxVF26pmhu0lHtoQ7Vi&#10;hVxVlbipnKtaBlhCDTHWUO24Aclqvep8699Dy76+G59bwVQhVYt3+FXQVaHBtxG277CrIfgdgNWy&#10;P6P3vwP4vyP4XwAWnKthoFTnV4JfFQrAugbvxg6XUAhWfQ8YW8pxcXTFsV0n2nXzoWvfIfQcOppe&#10;vgJg33H0kGhyUi4QJyTqr53l8v1rXHt+nysvH3Dh1UMqH96g4pEUpJ/d5+43n/PRb7/w9e+/8+M/&#10;/8GvUvbXMrt/isbqzw3gbRjuR7W1Ffvx2+8NQxX98o9/avHzu3bBqj2wCjV0kNY5lsDxqx++5wvV&#10;NlhCywgLOLU2vp9/qYG0MT6XZZ+oas8ffczLV2+09r4Kvw8ePRSc3eH69atUVVWQm5tFdvYBqmW+&#10;/nSdwOEEp07VCn7PcE1wfP3GVa5JKDC/ev1aqxqtqkWrLPI3332rtUt+KyD/9PPP+Prbb/hF4K7a&#10;4Sq1/pd8vt/lmPyq2jf/8ANfffWVlnn++uuvtfjmm2/4Tj7H999//9/iZ/m8v6rjIc9TYyyrquBq&#10;WCU1vNL/yZ9y9Tff/siDe0+oLKuhpuIkZ2vOcbLkBJeqznL22ClqDh/ner3cGI7VcrywnLOVpzl7&#10;/BRXTl/gav0FztfWc/PCNU5LgeHsSVl+4RLnTsnv4ux5Hly4zC25iCWOncDqIcO5eKSIq6fPUitg&#10;ui3wui3gunHhCg9u3eXm5Wva4weCvCtnr3L3xmOunLtB6Jgp+MqP8dDK1ZSsW0nitEA2B49mhxSc&#10;94cGkBo0lvhRfQnr2YHIwT2Y1qsLAa72xPRoT9LovqSM7sWeUT5kB/pStXQehXLT3tTfi1gXe6bJ&#10;CRL5QXPWNDcgTc+aPF1bCnVsKBXwHtdzoqKFLWXNrShvZcOxP8JKAGxFZStrTgmI6wTJtR9aSlhQ&#10;I1Hb3Jb6Vi5cbt2JC8Zdqbb05uKQYF7IBfnFymSu+8+mrsNQ6tsM4KStD5V2PlS49afaZwLXpsdz&#10;I2oTN+N28ExuXJdTsrl1uIpP7j/llqD1qhznutqzTB7rz97lK9kdGsHsnj2JCgpg7LABzJ45naLi&#10;EsorT1BVc4obN+5qWV1VjfqqHNtzqidpge2lsxc5fKREAHyKC5evc0rwq6Cr2nsr7FaeOEVV7Skq&#10;qmoFx5fk8WkpAB7koAJwmRSsDxZrVZsPl58g61CpLKuSgng5+3MPS4GhjD0C253puVIwPy6FdIFx&#10;diG5UsDMyj7E1sRd7NmfzQHZNi3zEJk5R9ixJ4tVG7axTyCcvjOdJLmRrBs8lFV9+rA3Lp7jh0vI&#10;yShk04Zk0vbnsGXLHmbMjpUC2CIG9h/MqG7diB8yhPm9ujPdtx/jh/QhcMIIFsTMY0vSNnbuTWNr&#10;yi42b9tOYUEBhQfSSJ4/lwV9ejLdzZHgNpZMcDBjhLUxAwVPPU0N6WykR1tDPRxa62DVsqEK9Mhe&#10;3QjzG0Cfbg4M6+3CwO72dHE3FrzqCHZ1cbXVxV1ru/vfowHABrRvY0i39qb08BTISnTxMKGds56A&#10;V5c2drKtgNfVVgBsY6hlgl3tFaKNcFeZ43byvK5WDOhjz7CBTgwVAA9V0/5t6NPdDi9Pc3y8LRg7&#10;2plZkV1Zurg/8St8iVs2mKj5PZgR0Zkpkz0YPcqZYYOdBBEODOhrw7gxzvK78WLFioGsXz+U3JyZ&#10;nLuwjYf3s+T3lsLpqvWkJ86lt70eAW6WzPNyZ9PIHmROG0lV/Dyu7UviUWkur8+f4KNbF7l/8TTl&#10;R1U18zyKSkooOKK+YynU5GWRLwDOyc8iPTudQ8WFbNiymiEj+uDWzh4XNxts7E3lRqz3DsBq+IbW&#10;6Oq30kLPsKG6c2PnV3qqmrNhS1oKgHUFwKpHaFP5/kwUgCUMBMot9eVm2LqpBmArOfad+7SRG1h7&#10;eo7qgNdQDzr1c9PGBW7b0xmPvm3oOsyD/hO7CoK7M3xaTwKiBzNjlR/Rm4O1UGMEz0mQAmnqbLbl&#10;LabySibHLqUxb6M/8amzOFK/n33l69letIw9RSspPZ/BzZf1PPn0Mh99dp1nN6s5mrKMsn2bOVdT&#10;xLlzNRJ1nBMEX7z0LgMsAD5YfZfs6jvkn35Mwemngun75FTcpbDqAUW1jyiuvc+RqpsUVlyVuMaR&#10;E7cpO/WQctm+tEbWlV2l4GA92Wnl7N2WQ2JcMmtmLmfR+GlM7zWcQLeujBTkDtU3ZaiuIWMMTZks&#10;BaNpto5E2rsw16Eti1w6sdy1GytdvVnm6Mk8G3emSUFrsr0j4+1tGWljwTALM4aamjHExJyhJlby&#10;2IER9m0Z4yrXYM8+TOk9grDhE5nhP53QwAjGyLW8W68h2LbtilmbjtgLetv3HSrfxRh6DBuNz+CR&#10;9JfChu/w8YweJjFwDKMFwCMF0kP7jpDf63B69RpG9x6D6eo1gC5e/RtCANzFuz+duvWlY5c+dJDo&#10;pJb3HET3/sPpIxAeOn4y46dMZ/L0eYTMXkjo3EWEzo8lcvEKYqVwulUK1tnHTlAi18LKyzepuHSd&#10;Mrn2HT1RS+7RQ6RnyXe7f4cAOFkAvIUdOzcIeBM0ACclryZJ8KsyvsnbZSqhZYC3xzcAeEsM6zcJ&#10;fjdGs25DFKvXzWPl6jkC4FnErRAAxynkqmzvOwBroebVMpXJlVgcKQCOfIfVCA2zKhSCowWyCxYp&#10;AE9jkaBZZXdjZHtVvTpu+VyJeSxZNlsD8py5QUybPoGpcg8NmjqKkLCxRAh2Z82ZrMX0Gf5MDR1N&#10;SPg4Zsm28xeEETlniiwbz8TJIwmYNEIDcMg0fyJnBWlDN82eF07EzGDZJoDASeMYMnwgbm2dadnq&#10;Q/729yZa/PVvTRrGyZX4y9/+wt8Fvs2aNdOGNjG3tMDRyRlXt3Z06OSpjRsdEikwX7mM5RvWsjZp&#10;M8n7d3OgMI/C8hKO1Z3gxPl66i4LYK9e1ELN1148qy1XyK04XftHlJ+uofxUzR+Pj9ef1LZpjKp3&#10;SK4+d0qD87mbl7hw+4pA+jyn5HpWfbqa0upSuWYdJCsvQ+5fO0lM3kTC+niWL19ITMwcFqi23bND&#10;iJDyiRrHPGTKKIHvcKYIhCcHDGZK4GCCJw8jPHgEkdNGM3emn1YdOnaB4DcmTFA7jZXLIlmzYhar&#10;ls2Qx6Esi5ncMOzRovHExYxj5eLxrFnmz/r4KWxJiCQlMZbd+zexp2A/yUUFxB85SuTBIsbnFtPr&#10;wBFc9x7CJLWAVoLX5im5tEjOptXWTHQ37Mdw1U5B7BbMotZhMnMF+qEx6EyNpnXoIgxmrcBgQQK6&#10;izfTXLZptXoH5rIPt7xKOh86Sdt9gsgVO9GJWEWzoFj+NmEOfxF4GketptOOLDrvzcFs1XremzGL&#10;v/sH0mrEGEz6DcbYozOmDk64t3NlxOA+zAsLZKscv5yUzRxO20VhRhrpaQdIShPM78tmnpQHph4o&#10;YEz2YQbkHqVL1iEcd2ViuD6Zpgvi+UvIXJqMmEST/uP4y+CJNAucg8m81Tiv3kn75Bza7z2M24Fi&#10;7DNLNPyaydQ8oxSrzDJsMo+9izJsZbl9RjEO+wXAqflYbTuAuQDYLD4Rs6WbsFyyEevF67ERBFtG&#10;rcB01hIMpi2UYzWflqHzBMGC/4gojGfHYDl/KfaLVuC6eCXtlq6ik0S3ZavpFb+Owes2M25LCkHb&#10;dxOxfRdzk3ewMCmZuJ07Wbd/P1sy1TjAUr6RY7BK1kUtX8Wk8EgGjRhHZ69eco/siK2dK9ZyHbax&#10;csLO2gVbK8GwhLWlE1aWjg0h69Q2CsGWEhYCYXMJDcECXxNrO8GwDardsImFFcbmFhiaqqrVxhpW&#10;teyvoFZVdVadRjW2q23ErJpXy9V6bZt30z8ev+tsqjEal6vmDQrVKjurQiFVYfV/l9ltwO1/zwA3&#10;xn/a7s8AbqgC3YBgNRaygq8KfcHvfwewKfomlnI87LFwaIND2464d+lB514D8Ro4nO6DR9N9yBi6&#10;Dx1LE4WnX376kV9/F8D9+jPf/0NQKrL74r9+49lP33D29TOy5WaeXH+CPdfOUfj4NjVvnnLpk9dc&#10;+ewtt778lGc/fsfH//iFz/75G9/J/n6S+FVA9pvEL+LEH379hwBXsCe4Ux1hNUL3a5X5/eobPv3i&#10;S21IJJUFVtWfv/vhR61KtGoP/O13P2idYn2jQfgbvpTtv/zqWy0b2zD/jQZh1Sb37UefaBC+d/8+&#10;129eo76+jszMNIl0KspLqa6s4NTJGs6fOyOFlYZQAL5x6zqX5ML77OULvhV8f/n1V7x+80Ze4xsN&#10;s59+JvD9RnXK9YWGVy2LK/9XWV2V6f3222816KpQ8wq8arlCseo8S2V+VTR0otWA5R8F1QrIH3/8&#10;Ma9eveLVy5d89NFb7bFqn/zll19qmFav1wjofyocy+v+r/5+leP8WBB8VeB5/cw1rlSf51bNRa5W&#10;nuFi6UmuHj/L6cLjnMwr52LJSc4dPcH50lrOHKmmJreUi2Vy4ygo5dTBEk7Kxbc87SAnMo9Qn1bA&#10;+Y072NZ7KCs79aBk2VqKNu8kc+VWirZncHDbbrIENYVJe8jYkETO1p0UJKaxZ/V2crfnUnfsNFNG&#10;BDCyQzeK122keI0UKqYHsVFuLslTxpAWFsCBaRNIDR/D1qDh7J49hVXD+zHHw5lVvT3Z6TeIfYHD&#10;OODvS3rACLIjA9k2bgALPByZZqjP3Fa6bGxlTGZrK0p0HajQceC4RLnMH9O1p1TAWyJRqmOrRXlL&#10;WyolalpaUydxStadEgjXCZprJSpbWXKsuRnHmppQ+4ElV3VceGDahWcm3jw39OKVUU9eGHTjcat2&#10;PJJ4oOPBPf1O3Dby5IaxJ9cNO3FJrx0X9DtwSr8zxQYdOerUm6r+UzgTvIzLq1KpXpvCTK8+JE4K&#10;IXHceCa7uzG2WycC+vYmbkYkOdv3UJiaxaGd2dQUVnAs7yhleUeoPlpKafZBSjJzqMgtIGfHHo7l&#10;HKaqsIyqgxIyrS2q4nhBCSUC2JKsfIoy8iiR5xRnFrJ7fQr5u7M5lJ5P/p4cjgqIc3Znkrk9jYP7&#10;c8mVG9O+LankCWb3bU1l96bt2vaFaXmkJcr3nLKf9M272LUmmb2bdrB/625SE1JkfpfcBDeyOjqO&#10;XWu3ckDmU8Oi2NxjAOt79mW3FFTzE3eSLtslxsm6dSksi1wsEA0n1D+cAd18GObRnuWC5ZgePYjs&#10;4yMF7+7MGDGCpdOmsX5RDNvi17I+dgWbli4nfeNGchPWkxweRoy3FxHO9kwU/I6xNWawhSG9Bb9d&#10;jfXwMNDBVcJeRweb1q3p4uDA/Cl+TB7Rk0Hezvj2caFfNxs6uwpa7VrhZtca1fuzu4bWBvi62uvj&#10;qpY5GGpZXtX217ujhZYB9mz3r8yvyhZrmV8FXwlHKz0tVBtg1SFWZzczrZ3wIB8HBvcSfPdzwFcA&#10;O7i3I/172P/RmdbwAU7MDOvKkoW9Wb6kP0uXDCR6vg8zZ3RhalA7/Ma5MNLXSQPwEAH0oH62jB/f&#10;hrlzvFizZihp+0MoLV5E/akNXDi3lVM1a6gqXsGWpZPxsdFlgqslUd3bsXm0D1lhIzkRP5/r+xJ5&#10;Xl7I55dPC4JPcjrnAAeTEincsYuju/eTm5gi53MC6Rs2krVtG5lbtnBgy2b2bNtI6PRJePXqpFV/&#10;trY3wdzaSG7KRoJfAy3bq+Crsket9Vqg2vsamQqO5TtSwFUIbiXAbd76Q4FwK9T4wArA5ram2jat&#10;ZZkCcAvdD9E1a4F1GyPadbcXaHWgu28nOvV3w83bASdPG5zl2Lr3cBIQt8FrWDv6TJBC+ORuDAvv&#10;SciyMSzaJsAQAIctH03wkhHMXT+FhPSFgtStVF/PIiFjPiNmeLMlexlHzu5mb2k8W3MWsvPQci4+&#10;Os7jTy7z+rOrvHl+lvLsjRxMXM65Y/nUlRzk1PEi6itLuXS6ksv11ZypKiL7+E0OVN4kT1BbeOYZ&#10;+Sceklt+l/yKOxRWqurRdzhcfZND1Tc4Unub0jOPOH7xJZWXXlN+7jnFguDDx65z8NAZcjMrydp5&#10;mLTNGWxZmEDUmBD82vdkgKk93Vsa0O39FvRursMoY3OmOroQ6daBee6diXLtTLRTR6Lt2jPfph2z&#10;FIBt2xBk70yAvQPjbG0YbW3FSClEjTC3kbBjhBS8Rtm3Y7wAO9CzL0G9RwqAJ2kADp84A7/xIfj0&#10;H4Gz3AtsPLri2r2vfBfjGOQfhO/EEHxlOmL8JEaNCWSUrx8jBo5meL+R+EoM7ONLr56D8RLYenYV&#10;6Hr2ooNEx6596Czw7ezVT5tvL8vadeqJe8ceuHXsjnvnnnTo3g/v/sPoO3wcA0f7M0Ci38jx9JEY&#10;GhDElLkLWLZFrkuHSyiuv0DN9TtUX7vN8UtXKT5ZR37xUTLkd512IFXLAu/Zu43UXZvYrrLAO9YJ&#10;dNdKrP4Dv0mC36SUeEHScrYmLmXT1hg2bF7YgOAN0axJmK9lgONXzWZ5vAB4uWr3q4ZGimDx0sZQ&#10;GeGGWCQQboCt4DdG4CsRLdjVYuE7/MaoUABWnWtFNFSfXjZL61ArLn6eNj9/QSjh0/3wE5ANk+vY&#10;4KFeDB/VC//AIRp4IyIDmBYhOA4dQ1DIaMIEyuGC46Cw8fhPHoGf3Ev9An0JlPtvcLg/M2YGMXt+&#10;OLMEwNNnTpXnBAiQxzJoWH8cXex57/2/0aSJoLcx/tqE95q+p7XhM5ECt6OjEx07e9Kn/wBGjxnH&#10;xElBhE2T9x63jCTVjvdwAXklRyisKKHsZLWG21NXL3BWZWtvXuXszSsafhVaFWAVjEtrq7RQ2/97&#10;qPUqFIb/HI1IrpCoPn9K9ikIvnGR8zcucF4QfF7KsGeunOH0hVPUSpn2+IlySo7J+zqcQ1aO3NfS&#10;U7V/GElJXs/qVbEsWhhJ1LxQ5s4KIjIikGlhfoSFjCU0ZAzhYWMEyeOYGTlBwDyRqPlBLFwQQuwi&#10;QfCSCFbFzWKlfPdxi0JYHB0oMZ5lCwW/seNJiAtg66ogdmyczt7kaDL3ruJgwQ4OHcslvfwwawrz&#10;mX4gizF7s+i5MxOXpAMYb02n1ZY0mm9Oo4VEq4370Vu3G4MV2zGK2YTRnNUYTF+GfvAiWgdF0XKK&#10;RFgsOrNX0lrW68QlopewG/Od+ThnH8OjoBo3AbDV6t3oRK7m/UkL+cuo6TQZMw2LRevokXYI76zD&#10;mK7eQJOpYTQZPormg30x7j8EvQ5daGFlg6GluZzDHQiaPI6Na+LISxf85mbIcdzPum1JzJHn+i9b&#10;x9C4BHqvTcQ7cS+eUpZwk3KHReI+WsZv5q+RsTTxn0aTgX406TuW90aHYjR7BW4b9tJtzxG6Z5bT&#10;4UApjvuPYiYQNtp/GOP0YswPlGGVXobl/mKsJOwFwc655bhkl+GcdgQHAbCtHDOr9bu0zq9sVmzF&#10;YflWnOI247RkA3YLV2M5ZxnGEYvQD40SBM+lVegcWk+bh+GMBZjPXYzdgjhcYlbgvjie9lLu6CTh&#10;tXQlfVclMGpTIlMEv9NSUoncksicTZuJSUxk1e7dbEw/QGJmNptVZjhpO1FxDQAeOHwsnbr1wtm1&#10;Azaq80BBrqW5A9bmjlhbvAsNwA2hrZewkDCzdMDUylHujQ1hYuOgtXU1VB1mmZpjaGKmZX4VflX2&#10;V2VoVcdR/w24Mt84jFAjgv+8ndZuX+uJ/UMttGGJZFljqMfvfdhcW6cyxgqn/wnAf4bvv8P2f4p/&#10;3/7PAG6sBt2IYF0DAw2+KvT0pYwgocYQVx3w6RjIMTBWbYFtMbdzwdatPW06e9GhRz88+w6h24AR&#10;eA0ahbdAuMmvv/zCbwpl//hdA6nKuv4gaPtOZWcFXL8Jqn6WePvLz1z6/GPyH91iz+2L7FJx5wK7&#10;711m991L7JXIfHSTAgFyybP71AicL33ylvvffMlHPwv25DV+EDiqzHFj/PyPf/LTb7L819/5/id5&#10;zR9/Efz+LOD7iR++l5D5n35S8Qs///zLu/mftXkVqq2tCg3I3wiQ1bjCn32pVV1+IaCsO3WK/fv3&#10;k58vBZSTJzlzup5rl65w/co1Ll68xOXLl7l69SqXr1yh/tJFzt69xfVXz7nz+iVvvvqSjxVQBaPf&#10;yP6/FnT/83eV24bf5f2qtr/fff+jALehV2jV5lfNqzF7f/+9Yexe9fjXX3/T3qtq89wQ6nOox/J8&#10;OdYKwQq8n3yi2jR/zNu3b3kj+H727BkvXrwQFH/Ep6oqtiBcTdVn+0Yw/qPsU413/B89LE7+6tOv&#10;ePHoBffvPuLx05dcv32PC1eua9WSr99+wA1Z/uDpC+48eMJD1WmVxK2HT7n/7DXnrt7i9v2HDdWa&#10;7z+S6QueyborRcdYOWo8m6aGcPfcRe7evc+FS9d5+Owlj56/5MmjZ1pv0WqYqqcPn/BCXuvBzYcy&#10;/4ozdZfwGzae8VKwKVqxjr3BoawcOoCVIwewdlR/EuVmvDtsArsi/EkJ9SN73nTSg/1JGtKb7cP6&#10;sH1Eb3aOG8Se8b4kDe1H0vA+xHeVwpyFKXN09FjX2pgcQzvKDV0Erw5USVS+w+8xXTtBsTVHdG0k&#10;BMM69lRLnNFx4nwrZy60lOmH9lxoJtHcnkvNHbj8oR2XPrClrqklRz8wECxbcE3PRdDbmU/0uvJp&#10;q868btmWJ63acK+VC3cFyPdbu0t4cF9HUGzQTpa34U5TJx60bMdTIy/uG3Xhim57zui156SFF8V2&#10;PmQ4defYwAAKe48gQi5mAx1s8evhxbLQMPYnbGHfum3sW5vEQcFp+oYd7Fm7jbQtKexcvZ5dq9aT&#10;vn4b62dHsyd+DftWbWDn4tVsj13FrqUJbJ2/jC3zF7NxTjQJM+exNSqWLfMWExsQyobZUpCTdasi&#10;F7Axaikrp0exJHgmKyPms2TqLKIDQoifPo/5E4KZMy6IuJBZxAXPImq8zE+czmK/YGYNm8D8cVOY&#10;J+tnjZxE7KQZzB07lWmDRrN4/FRWjpnCyp7D2dDem7UdvUkYM4m1so9Y/0gih05i9sipTOozmnE9&#10;fJk62I8+7u0Z6exKgk8fZrdrz0AbW/o7ODHCowOTevYmfNBwZo/2I8J3DHNGT2BlUDhbQqazznck&#10;CwXOYXY2TLAzZ5jAq4+pPt2N9bXsr5tBa5z0WuGkL4g1MyNwsBpbNJgBXVzo3dGWIT2d6NHRXACr&#10;K2gV/Ap826lsrWrHayeQtVNteAW38ridkxEdXE3p7G5Gl7ZmeLqb0kFApnCrIVm2bWNjgLOVPo6W&#10;ejiY6+JkradVm+4kaFb47ettL9i1Y6CPvQbfQQJhn66WdHAz1DLJg3rZERzYgUVzfVge249lMb21&#10;HqDnCH6nB3swZYIr40c4MnKwA0P72uMrWB7W35aJ41xZuWQQ+1KDyc+JJDc7nLNnNmgQLjm8gLLc&#10;xcz170YfwfjEtjZE92jXkAEOGU7l8jlc27OV5yV5fHK6imu5mWwLD2f+sNEsGhtIlO94FvlOILLP&#10;EGYN8mW2FIQiBgwkvG9/IiaMYfiIvrh52GudX1naCH4tBLGq/a98D6ras5b5VdWftc6uWgmMW2vV&#10;nC1sTLSpQrGq5txaoGtiYYCDsxX2TlbaPlTVaNUGWHWGpW/REhtXIzx6ONJ9qMr+dtCyvvYdLLFu&#10;a4ptO3PsO1rRpqs97Xu70GWwO91Hym9pcnemLB7Jgq2hzN8UpLULHjunP+Pm9mfBljCB7jrKLu7V&#10;2gAPmNoJvzmDOHxqF6Xn9pBcsJjFySHkVaXw9LMrvP3iGl99eZeTpXvkvPBl2eRRxAWNY01EMJtn&#10;TmP77BlsnxFOwuQJpB+7wt7yK2SdvMvB008oEADnC4Dzym9z8Phtga/ECQFwzU2OnLpL2fknVF55&#10;TdXVt1RcfEVp/VMNwUXHb1BUfJESgXBpfi1ZSbnERyxhoo8v/W3b0kXHBPe/NMXjrx/g00qPcVI4&#10;CnPvyJwO3Zjr7slMBw8iLF2ZbuZCuIULwVK4mmRpT4C1LRPkPJtgZy/hLNGGCQ5uTHDywN/Vk4nt&#10;ezC52wCC+owkeKg/oWOCCZ4Qhr9fKAOH+dGx50DcuvWmc7+h9B83kVFTp+MXGsl4mY4LDGHs+MmM&#10;HiEAHiy/kQEj5Xc6ggF9huHTYyDduvWjS5fedPL0EQD70LFLLzp3lX1166PNtxfwtu3gjatHN5zb&#10;dcFJws2zB569BtBDrgUqPPsMoq2XFCg7e9O2Rx/6jZlA6ILFJOzeR2bZcUHweUrOXOBoXT2FxyvJ&#10;KzpMzsFssnL3kZG1SyCcwu69W9mpqkKnrmd7agIpO9eQvEMQvKMBwNsEv1sS5VqauIRN22LZsGUR&#10;6wXBCRsXsGZ9FKvWziN+9RyWr1RIFQAvFwDHCXwVgpcpvAp+BUIxgqKFsdP+iAUC3QUC3WhBb2Oo&#10;ZQtjVQiAFwuAFwsiBc6Ll6lOtWbJvmdry2bNncLkqSPxHelDr74d8O7pTt8BnRk5pg9TZPl0AfCM&#10;WROZNsOf4LCxTJo6Gv9JIxjrP5SRch8dMXYAo8YPYlzAMCYFjyN0mmw7M5iwGYLfsEAmTBzDaLnX&#10;9h7gg62DDe998B5//dvfeP+D97X2fsamJnKuO8r35Em/AYMY7+dPeIQa9mkZCRs2y7Hbxb70DPIP&#10;H6bsRBXVWlb2tBYnLtRrGV4VWtVmwbBCr8KrQm1JTSVHq8q1KKqu0B43xv+E4kYQN6BYRbVEFRUS&#10;VaerqTlTQ935k1LOO83Zq2eljHOW82p6+QxnBMOnz9ZyUratOVnBiZpySssOkZW1l+3bN7Ft2xo2&#10;blzBmjWLiVsRTezi2X9UQZ83P5i5At8584KYPVdizhTmSiyKDpHrdoTgdxpLooKInecv0/HEx05g&#10;w/KJpKwLYf+WSHJ2RFO4fzklOZuoLN5DVXUBBRWFbMjLIHJXKuNSdtJr6w7arE/BZG0yOmuSabFm&#10;Oy3X7pD5neit3I7+skQMojegNyMe3dDF6AUtQGfSPK0n5w8mz6P59KW0XrRRGwbJdEs6lrsOalnS&#10;NjmCxb1HsF63D93Za/n7xGhBbihNRoViFbuevtnF+OSXYKIAPHEqTQYPp9WQEZj7jsXIuzfN7Jxo&#10;LvdT547t8A8KkHMigfTM/aSm7Wb5pg1MnhdF78Bg3EcGYDd6ElZSrrBaEI/tuhRstu3DdPMeWsRv&#10;4a+zltJk8kz+MiaU9yZEoD9jKc6rd+Al2O2dV02P/GraCoCtdhVisLMAvd2FmKQVY5lxDOv0Y1js&#10;EQDvLcJJoOyuxkbOls+1/wiOO3Kx35KGbcIu7FWvzysTaROfiJtA2HXZJhwXrcFaAGwqADYMi0I/&#10;bB66YXPRDRcAR0RjPicW+wXLaCP4bSfobR8bT8eY5XRdEk+flesYtTmJqTv3yPe0l7kpO4jalsji&#10;pCRW7NjJqtRdrNm5i+Vbk1iwai1hc6MZGTCZnv2H4i7XZDuntlhaOWFh4YCZqUDNxBYLUzsszeyx&#10;EgSr7K9aZ25uj6ksNzaxEeBaY2Cq2v7KvODOyFLwa24l2FOdUak2sEZa9WDVSZSCbcPQQQ3ZX4XX&#10;/wRgrUMpicZMsAKuqg6tQnVgp56n9qGe869scgOU1f7+XwOwlOUUfBvjvwNYtQM2w9DMGhNrR6xd&#10;2uLUoQttu8p9pmd/QfBQug1UnWGNockPanzef/5Dq578g6Dqi6+/4TvVplVw+rsCqkKbqq4rrvpZ&#10;uPX5P37j7vdfcvbzt1R98pzDrx6w58FVtt09z/ZHl8l584DCjx9z6O0jDsm6oy8eUP7mCbVvn3NG&#10;UHzzs4949O2XPP/hO94IjNX+vv2vf/Kj7F9ljn8U0f0gr/u9vJ8fFSA1YKrM6T+1drYKlL/I+2ns&#10;iEoNa9QYqhMqBeJvvv2Wr74VvAoe79y5I9C9xPnz57l47gI3b9ykXiBcXFxMdXWVhuCLly5RWFHK&#10;tI2r6Bs9jU4zpMCXsYOD185RfusK11484Yfff9OqbP8kr/2Leh+/y3v75z+1sY/Ve1GoVRBWyeH/&#10;1d+f16ts8M8//6xVnVaZY4VhBd0/ssISCsCNKFY9VX/7/Xd/tCNuyKirauS/apnzNx9/wuMnz7Th&#10;ou7duc+jB4958viZ1kb6iWD0/v0nvHz1ljt3H3Lt+m3uPxDs33nKg4evuXv/BddvPuaOTKtrL3D5&#10;+h1uP3jKpev3uKra8d6+z5Wjx1gxfDwbgqZzq/6iVh1X9VB8+95Trt18wKVrd7h+/zHnbt/h0p27&#10;3JbXuXTlliD6KdV1FxjYdxgBPgOpXL2JXQLpKLe2LOvuyaYxg1nSz4sVIweSOCuMHQtmkbE0ht0R&#10;4WwdPZSdoweRNKw3Wwf0IKlfHxK9fNjd1YtkF3c2yAVhi64Z6QLcUj1HqvTU+L0q+2tPmWrn21rA&#10;K9NjrW0a2vq2sOG0QPdyCxfutG7LXV0Pbuq4c7WVK+dbOlPfzIGzH9oKgu25rdNG1rlQ+zcjqt83&#10;4eSHVlxu5cQ9XXcey3MfyvPu6rbhtq6LFg8EvI9kPw8l7ui5cteoLff1BcLNZV2LNjzX78hLw848&#10;a92eZ8Ze3DDoxFnDjtQatuW0VSfKPQeSNkTw2NOHLRHTKc3OoqqsnLqT9dy994jrN25z4dJVLl+9&#10;zqn6s5yuPye/60scOXyEM6fquXROfuf1F7hw9iIXz16ituoEdSfkxl4tN/+aWs6fOUdV+Qmy03Mo&#10;LSrj6NFSCguKKS05TtHRMg4dLKa4qJxDhcVkZ+XLuqPs3pXOnj0HtHWHCorIVNWhZV1a6n6Stqaw&#10;d98B0g/kkLYvm9yMAnam7CFpczL56ZnkJu5ku4B6jU8/1kkh6eCmRI7lFbEraR9bNySTmZbH2vhN&#10;RIbPJWRiOH06d2eCZzfie/Qipm9vZowbxkTfgYSOH83CeTNZv3YtqTtS2bB2A9vlxpK/dx+7V8YT&#10;M8qXYLc2+NtZMcbWnCGWJvQyNaKrALi9sS7uRrq4GAhG5aLZw9WVpZERTBzSn86OlnRzNdd6fvZ0&#10;NxG4tsLVVmV/DRt6gLZtqL6sVWHW2gEbC4AVeE00BKv2wx7Oxg1DHQmY1XZOloJf63/h19FSXl+e&#10;21mgrHqK7u1lIwC2ZUBPB4b0caZ/T3u8O5rR3tUADxddenezIHBsW+ZG9iA2ug8xC3yInuPFrAhP&#10;pk31YLK/fM5RjowZ5siIQY4M6yuA9rGjXw8Lpvi7s3HdSPakBkpMoLx0IRfPb+FYaQzHjsZyNDOG&#10;cT3t6O9oRIC7NVHd27LBtzvpU32pWjFXywA/qTzKo9OVXK0upepIPkWF+VQUlVB7rIrKI6Ucys7m&#10;aH42RwpyyM89QGF+JgcLDhAxK0iwIjdsK9V+t2HoI1X1WVV1bgSwvpEa7kj1+qwywA09PisAq1DD&#10;IenoNwBYVZu2sjPF2s5M20dLlRkWHBuY6GBqo49NW8GeALiLau/bt40UwKywdDLE1F7QbW8g80Y4&#10;eVjSvrts09+NLoPa0mNMBwKjhhCVIAXUtROZsnAovmE96eXfkdDFo9lbtJojp1M4WJss2w3Fuac5&#10;Ww/EcuH+EbKrthG1aQrxu2Zy60Udrz+/wcef3+HFswvUH8/m/LECrlQf4/KJ41yqq+LO9fNcvlDL&#10;6doygfUFUksvkl59U2sDXFB9n4MVguGKOxwSAB+uUtnf6xTW3OBw3R2Kzz6i9OJzwfgLis8/52j9&#10;E8HbQ60tcWn1HSqrbsl5fZPi3BNsXZFMxNhQRnXpT0/rNrh9qItTk/fxeL85/Y3N8Xduy/T2XZjZ&#10;1pPpju0INndhirGDhB2BRtaMNzRnvIkF/la2TLRXw4a1ZaprR6bK9lM9vJjayYfgLv2Y2mOwAHgE&#10;kwaOY+LQCQSOmkyAAHjk2Cn0lkKEV39frU3V0ICpjAuJJCB8Nv4hMxg/KZSxE6YwerQ/I6TQ7Dtk&#10;FEMGDqef3Ad8eg7C23sAXl6CYAGvpwqvvnSRUPONAG7XsTtuHbxw8eiqRbsuPenae6CGX9Wrp0f3&#10;3ti264SRvQsmTm64yr1hiP9kZsWtZP2eNPYcLia9+Bjp8htOO3SYrEMF5B/KJb8wg+zcvRzI2sG+&#10;tCQNwam7BcG7FYLXCYJXa/hNTIlna1Icm7ctlVjC5sTFbFRZYIXgTQtZuyGa1evms1K1A141mziV&#10;Bf4DwSoaeoNWCF60uBG9oe8i7N1jNf1XNAA4XNs+Zsl0Dc4qFqkQ/EYtDNNwOylohJb1VfD16dOe&#10;gUO6MdZvAMGhY4icPVlQFqxVfQ6L8CcwaBRjJgxl+NiBDB3Vj8Ej+jBkRF98xwxgbIAvAVPGMjFY&#10;bTeB8YFj5bv1lfUD6dm3O05uThjK9dTEzBR7R0c6eHaS1+wv3+0EpkWqDr/i2LhlK7v3p5FXKOCt&#10;EEjWCSzPNwz9d/bqFc5cvaRVbVbgrTxbp2VrFVyL5ZxR0D1SeeyP+DN+1fo/x79D+D+B+JhE+ckq&#10;jtVWyDlTplV5LhfUVtYd50R9NSfP1XLqYh31lwXDAuBzlwXDMj0v0wsyvSDTM+fqqJbnlJQe5vDR&#10;PPIPZpKZvY+9aTvYvnMLWxPXsl5QvGptDMvi58n3Esn8BeFyvKcya9Zk5ss0dkEYSwXCS+ZPZum8&#10;AOIXBQh+p7Bj/TQyk+ZweLdclw+soCp3HTWFidSV7OGkXE+OlGazLWsP83ckErhtK/03bKLdqvWY&#10;L09Ad1kCLeM20HL5Zlov3yqPt6IXsxG9OWsEbsvQmbqI1pOiaRkwh/fHTudv42fwYehCbRvzhL3Y&#10;bM/Bek8h1vsPY5d+FAdBpc36NAyiNvDelAU0GSEAHhuuVRXuk1VE95wiDFaso4l/EE2GjsJwTCAu&#10;k6fhNMof467d0W3jinN3LyZEhLJy22Y27NpO1LpVjJ4ZicfwkZh08qZFm040bdedD/qPptnUOegt&#10;3YDppj2YbU1HL2EnH8Qk8LeZS2k6YwlGC9fjtG43nXbm0yOrnO4C4E7ZFTjuO4qxwq+E/p7DmB0o&#10;wya7UiB/HJt9pdjtK8ElQwCccxw3wbJTqiB/W4bgdw+2q7ZjvyIJpxXbaLN8G26C3zYCfPuolVhE&#10;LsZY8GsYOg8DAbC+AFgvdA4G0+ZjPmuhAHgprgJgj2Ur6SDTjrENAO4rAB4tAA5O3cf8tAyWpmcQ&#10;v3c/8QLfuOQUFm/eQvSadcyIXcbkmXMYGTgFn8G+eMj1y6GNB1a2LlpWVwOu4NZErsemxtbvEKza&#10;AMu91MwOEwVfQ0v09MzR0TMVAJoK8AS8RhboqnG1jdQyQ8FhQyZXhYJqI34bs7qNodD652rQjVhW&#10;j9U6hd5G/KrHarnKJusbm2jx37PLanii/xm/7zdTGeR/RePyf4dvYzSu//N2/yOC9QTBavi0d6Ha&#10;JGvHQRt6zUhrB6yqQRtZqmrQrti5d8Kloxfu3Xzo6DOArgN86TFkLE0UbL/8QdCoqtjK/OfffMPn&#10;gqyfBcaNf7//QxAqAPxd4KVaqKo1PwpaP/vtFx588xXnP37N8VePyX92h6Rb50i5d4n0Z7fIf/2A&#10;ojePKXn7WKaPOPz6IUdVvLhPicC4Qp5z6qMXnPv4FVc/fcv9r7/gpbyXj375mS8Eh9/987/48dcG&#10;7KqOpBR8FTQbowGe/8oSq+mPqtq0yth+09BD8zfffKv1DP1EYHj31l3uSJw/e56DBw+xd2+6FPaP&#10;UCVAKK44TlrJYXZXlbC88ACD1i1kzK41LK89RHxVIWWPbvLouy949PVn3P3kDQ8//5gnX33KF3Ks&#10;FMpVk+A//ymjKqiqaGgH/S/Aq/et0KsywI3Vp1V1Z4VfVc1aVX9W2V6F38bMsHqsqmb/+pv6xv7X&#10;NaEbXvOf2j8cqKz4R598rLVnVp2IaVXFP/6MV28+4dmLNwLfpzx88orrtx5z8eq9BgCfuqCNBXzl&#10;ziPOXLotAH7IvVv3OZVTyKLBo9gYNosbZy5wXgH4zBUB7jOu3RagXX/M3bsvuXTzHpdVW2BB+IWL&#10;N7ku68qqT9NbfnhB/YZycu02cv3lRjB4EGnjR5IyfDBzO7ixOmAMpWm7qSk+QnlBHtmbEkgMncT6&#10;4YPYPLA3iT27k9ipK0nO7dliZMNOfSvSDWzJN3SgSN+BYwLfilYOlEuotr/FrWwo1rGipJVq+6va&#10;+9pQ1dJSAGzNDcHuEz0Pnut15IlOW242d+RSMzvOCHLPNLXgcnNb7ghu7+kLjls6UtvUitL3zahW&#10;1aEFus+NPDXMPtFx5bGOc0O0ehcCZ4Xj+63acq+FO7ebC5KbO3NPlj8zascrQe9zvfY8NejMY6Mu&#10;3JX527rtuG7QnvPm3ahx6U/lyGnUb9xFvcDzVFWt4PeO1sb3zIUrcqO+Qe2ZixIXOCWFjMz8I1pb&#10;35q6cxyvqqfu9CXOXbzGcVlWWnGCY8dPUC77qDt9gcNFFaTs2E/OQTVsRAl7sw6Rf7SC3MPHyCwo&#10;kWk5aTlH2JNxUBsCKWl3Jtv35ZBzqIzMwlL2ZhaSlVvMjj05bNiWSqpgOlWW7RDMqnUJ23azKiGJ&#10;fXuz2b0xlRWB04n17ssqufjnJG3noLzXTcl7WL1lJ4l7MpkZtZRxE0IZP2YKPTt4M9W7Fyu7C/z6&#10;9SZiwgjGDu2Hv99o5s2fR/yaBNZuTGFp/HqSE3eRty+T5JjFzOnfh2AXR4IcbBhpY04/MxO8jPTo&#10;LOj1MNLHTQDsZKiLm6kJU319iZs5i+5urnR0sMLTxQJPVxM8nAxws9GlvaMgVw1fZKWHi7WE6g1a&#10;IVi161VZYVmnop2TiRaqra+23sYQJyt97M1bSyj8NgDYVdap4ZK6d7IU/FrTx/tfAO7nbU+39hZa&#10;m+J2Lnr06mapDWk0Z7rCb19ionsRNduLyGmdCJ3szsTxzowdYc+oIbaMGOyA7wCFaAf697BhoI81&#10;06d2YpMG4InkZoZz9vR6SouitQxwaWEM6UkR9HQxoLe8J383GxZ0d2XziG5kTxvNqYTF3M/fx7Oa&#10;Um6dKKO+/CjHjx3lUNFh8g4foVAAkVVwkN3p+9ifm87+nHT2Ze2T34IguCiPhUtnC1icNQCr4Y8s&#10;rFWB2QBDOf76cuxVqJ6gG3p9bikIbqlBV+FXDXtkbK7a9SgkKxzr/oFjNa+yvxqMZRsrJymEd7DC&#10;rbsDHXq3oa23HbbuJpjYtsbIWoWuzOth62qGWxc7OvZyxsPHmfZ9XRge7kP4stFMixtNQNQgbbik&#10;7mPaMTioG+vT5wmAt3P41A6iNwXj0MWMgGm9qTqfRtHZNBakTGPK0mFUXsrl6edXePXVHd58qYYy&#10;q+fMmWOcPn2MCxdOUn+mhivXLkjh/5ScbyfYXXKenRL7jl8j+8Rd8qvucajynhTw71FcdVemNzlc&#10;eZXC6qscPHFdAH6Lg3V3Kai7R/7J++TXNvQefUhCIbii9r6c5/cpF1Tv257PiqjVzAycgV8fX3o6&#10;uOOuY4hr05Z00TFgiNz8J7VpT6jc/EOdPZhi6SLwtcNfrptjdUwZ1cqQ0XrGTDC3YbKdCyGybVi7&#10;LoTJeRja2YfQrn0J8R7IVJ+hTBYA+/cdxdj+Ixk31E8AHIJ/4DRGjA9i8OiJDPWbwigpGI8PnckE&#10;CT+VAVYADghijN9ERo72Y5jvKAYIWnv3GUxPAXAPiZ4+g+nRS+Z7qelgvHsOpGv3/v/KAnv6SKGx&#10;Idp37UWn7n3p1nsQ3aUA49V/KO3kemHl1gEd+awtzWwwdXKX38UARk0NY+bSeJYn7iBh934270sn&#10;KV39bjPJPZgtUHsH4Mx/AXjXns3s3L3hfwZwYgOANyXGNiB48yLWqSxwQmMWeC7LVWdY8SoTPFMQ&#10;/K/4F4BDiY4JlmmINv/v+P3PAJ6uZYRVhni+4HeeoGrmnMmETfdj4pThjPcfLNfQgQRM8mWqagc8&#10;c6LW8/PcqFDmzA8RpE4kcOoYRvkNYejoAQwa3od+Q1SnVD3oP6yXgFiOl58v4yeNxX+ynxZ+E8cx&#10;xn8MI8YOZ6DvIPoPGcCwkcPxnzSRGbNnsWTFcjkGiexNP0D+oSOUHq+k5tRp6s9flHLEDa7evCv3&#10;/ftcvnlboHmZmnNntCyvgm9xzXENuqoNcEFZEfmlR7U4eKyYQxWlGn7/jN3/UwCX1x6nQhCr8Kum&#10;FbXlHD9ZoUG46lSllhk+UX+CmjO1nDx7Uu6lpzh9/jSnL8g5fVEAf1EgfL6e0+dOUSvncpXs71il&#10;vL/SQxQcVrUI9svnTyE5dSMbtq5k5dpYlsTN0zo4W6yyv7ERrJDvLH5hCKtjprJpeQg710eSnRJN&#10;yb4l1GSvor4ggTOFmyS2cfrwdmqP7uZI4W52HtjOsp1bmbZ1IyMS1tJl+UrsBF+GC+PQWbiCVotW&#10;0TpmHbqL1qE3fw16kfHohixGZ/ICWgXMo/m4GfzdN5i/jgyhadB8DAXA9lsO4Cz4tdt/CPM9BZjv&#10;zsd6Ry42G9MxjtlC0+AYmoyL4K8TZ2O5bAve+wvpuDePVotX0SQgWGA8EauwOXSX1+49bwkdBMUO&#10;AwYLdIczevZMZiasIXjFMvqGBuM4ZAitOnrSxNqZJuYSTp1p0mcU7wXNpbXs23zbAWwEuRYp2eit&#10;303LlUkYrd2JS3IOnQW7nvuL6JhWjLuE494jWO4+hJFg3VDmTQS4ltnHsc85gVN2Nc4HjuOcVo5L&#10;WhnO8jwHQbK1fFbzNamYxSVipnrCjtmAbcx6HBYl4Bi9Gvs5K7CMiMVo6jx0J0bSelIkekGz0A2a&#10;ic6UGegGz8R4+jys5y7CeeEy2i5ejkfMctrHLMNT5nvHr2HExq1aFegFGdkkiCMSCw+xQc6HZdsS&#10;mRO/kqnzoxkXGs6g8RPoPnAIHt164OjeASv7NphbOwmAHbCwUBleG4wNrQTBVg2ZYDNBm7kdZrLc&#10;yMgSXV1TWsq1ulkLfT5U0cqA5q2NaKGnxuaWeR01Lm4DeP8cCr8Ksf87ADdWgVbrFXxVqOeq5Qq9&#10;anxdc2vV2ZZqa9zQzlhVtW7IHKvXUvv8fwbALXTfIVhXENxa749opf0DgPosDRDW0TdG19gMA7m3&#10;mdo6YeXSDvu2nXDu2I12Xr3pKveOno1tgL/5/ge+ECiq3plVleSvfvhRy3ZqmNL+2/CnekL+XaJx&#10;mTKfauurqjYrDD/7/lsuvH3F0Ye32H3tLElX60m5c4l9j2+S+eIe2a/lZi4ozn5xl733r2hVqNPu&#10;XSb34Q1yHl4n98F1Ch7c4OCjWxQ+uU3Rs3vUv3nONQHn/S8+5eW3X/PZTz/yraBYZT5/EEj+qMH4&#10;d375+Td++kGWf//zH9Wnv//ux4b49ke+/OJrPvn4U968ecvjp085faaeNPmxJiUlkZGRQVHREYpK&#10;S8ktPkpJfS0F52vZdLyQLWfKWVVXxJxjGay/Uk18fRnzy3JYcbKI1VVHKbp4jq/eZWX/IUdG/SOB&#10;+p/W1leOoerUqmH4pH/wT0Gw6jRLgVhDqsqyy7rfBMa/COBVO98fBMU/fPe9vGeBsWrzLBj+QmCs&#10;xi9WEFYddP30i6qU/q8/heLvVNvlr2Rb2V5lwBthrbUflnXfyeMvv/xKIP0Zn6jxlT9VHYk1tJ1W&#10;8fL1R3JcXnDn7gNq6+q5/eCxQPYupy5e1fD1RG5mZwRGc6UwtDF0FrfPXeb02fNyAznHTdn2uqD3&#10;2rV73BNAX7mubn4PuH1PoVogfPcZReV1DOo7nCiBTu3qRPIDQjjkP4mTUXOoj53H8bApnJKL52M5&#10;nhcuX6C4/BiHs3NJXhjDwkFDWN27NyndvVnj5Mqslvqs+FCHva1NOGSoqjfbU67rRIWBuzx2Y6+h&#10;MykmziSaOLLD2Jk0kzYUGLlSpu9Mna4DlwS3d5s58lavA58YduW5fgdu6bhwSnB7qqklFwTCt2T9&#10;Uz3BqkD3uWEnrui6UPKBGQf/ZkjVB+Y8kHWfmHrzVrc9z1u58rS1QFiFzD8R/CoAP2rpzhPVRliA&#10;fauVi4QzD/XceSPofavvyWvdTrzQ78Rjef0Hsv1jeT8vjLvzwNCT8wLiM879uOg3h0dyw3pz9Y6W&#10;4T1x5hL11+9xvP4yldVnqa+7SEFBkXxnqpfpyxyvPUetrDspUVZRQ2lZNSWC4NLjtdScvsjhklqS&#10;5caTe/C4AEb13nxUoKvQW6JF1sEKdqYdJGVPnrZ+Y3I6ybtztW325xSzM/2wAKiUrTvlor95Dzvl&#10;Bpm8K5ckebxbbphrNu5hyZokeU4WOzZsZ3XANBZ16Un8kFECsFTSc4uI37STddv2sCmloQfoKWHR&#10;TJwcyQCBcohPP2I8exDTfxCz/McRONqXiLBgli5bQcLW7fKcvcSt3cL2HfvI3nOADTPnEuHlTaCj&#10;FOxtLPC1NsXHxFDwq08nQ30BsC7u+jq46unS27k966PjmT01kvbOLng4WOLlbkk3dws6uhjTuY0p&#10;7Z2MtN6fnSx0JFprPTgr5KpoxK8KlQ1uY2uEs7WBluVVGV8VdqatBMACbssGOKvxgBvxq0JhdYCP&#10;gyDYkS7tLLVq0wrAPbtY4j+qLTPDurBovg8xUT2ZP9ObWfI4dHIHAYcaJsmRkUMdGDHQgaECX9WG&#10;eEBPO3p4msq5ZUnULG92JvpzKG82FaWLObAvhG2bRlFXu5G920NIWTeFbg669LERALtYs8i7Lcnj&#10;+nA4OpSLO9bztKyQR1XHuVRcwokjRyk9eoSCI0c4WFLCoWPHyDl0iAMCiOz8LMFwNqkZe8k+lC/L&#10;c1i6agE9+nXGztkMW2dzLATBBiYqA6yPkXwfDSEgNtbTwshEH2NTA8ysjbFyMMfcVg27oKpIt8RI&#10;oGtpY4q1rRmm5oa0NmiJnrEOZnK87eW7chXYtvV2oK2XI84eNlg6qIH7BdfyfRlZtpbt9LFpY4ZL&#10;Rxvcu9jj3MWGNl5yrCZ1J3DBECYtHMLYmf3o799D6zW64yBH5iT4CVATKDi5jdW759ChnxPuXhbs&#10;K0yg9sYRVu6dx+DwzuwvWc+DTy/wULUF/vo+j95c4dKtk5y5cILzl+uloFzN5avnqT9XR/3ZOnaX&#10;XhAAX2BfhQC46jb5lQq9DyirecQxAW1J1Q0OH79EYeVFWXeRHJnPrLjMgfIrpMtzMipvklV1i9zq&#10;2wLkOxQJiCsEwMcqb5Cff4JdydlsXpXM4lmxTPEdT1/3jnQwMqe9ALi7gbnWm7O/U1umOLdjsk0b&#10;Ak3tmWBgyZhWxoxsIQCWa+gEKWhNtnEh2MlDENyZqe5dmdK+O1M692JKtwFM6TmUiQJgPzVckVzD&#10;xwweR8D4YCZPiSQwKBK/KREC3hlMCFH4nYVf8AzGTgln7KQQxk6cypjAKYwcH8Bg35H06jsIrx79&#10;6Obdn+4C4F59htK3/3D6DRypRe9+vnQXCDciuJMKrz507t6PLj0H4NmjPx3lOtFR9tGxZz/tX/St&#10;BcCtBcDNjC21qZ2HJ16DfRkVFE7YgsXMX7mOZRu3kJCSzPb9e0jP3k9G9h7SDqiOsBIFvlveVYEW&#10;/O5K+APAjVWgE1NWaAjemrSMLUmC4CRB8DZB8JYYElQWeH1jFngeK9SQSCtVW93ZgmAF4YZQWeBF&#10;SwSxsSFECYY0BMv8glhB8L/HYoGwxMLFAmF5jopogfG8BSHMiVKwDdams+cHM2veVGbODdIyj7Nl&#10;Xi1T+J0lMXNusGA1iNCIQPmeBMAThgqABzLAtw99hvSk16Ae9BvaWwA8iDEBo5gUEkhYZCgz50cy&#10;Z+Ec5i6cJ+81msUrlrBq/Ro2JW1l++5dpOdkU1hcRHnVCfm9CxIvXOa8alZ29brWzOq8xDn1j7VS&#10;dqg7d4HKU6fk9y73IYGryuoq4B4+XqZhVyG4MdSyxsxvI3QboxHA/xN8G6s/Nz5WAK48VU3t2RpO&#10;nquh9oxg93SVBl8FYAXhiloJwXh5baVEFcfl+cfrauR5NVKuEQxfvMC5q/LZrl3m7JULnLl0jnrB&#10;cZ2c2zVynh9XGeIKuT4ezSUjL43d6dtJSd3EtqQ1bNm4jE1rF7Ipfh5bVs4madUsdm+YQ3byQor3&#10;x1Gbs4bzhRu4fGgTlw5u5FzuBk5lb6AqaxNHM7eQlraVjambWbBtPYHrVtJ72VLcFizCct4CDOYs&#10;QnfuYnTnxcl0BXozJcKXoTs1Bp2JUbQcP5tmI8P428BArUOppoGzBbgbcEnKom26ADFNEJmai1FK&#10;FuZJmdhsSsNkaSLNwpfyl8A5vB+yEKvlW+mwI1ues59mC1fSJEhAPXUmLotWM1Tu++M37WKgQLxT&#10;UBjtAybRZ0YkQ6Kj6BwchNHA/nzoKfh19aCJY1uZdqWJ91D+Mn4aLeatxmTDPmwFs04Kt2lFWO8q&#10;wHJHDo6C806Zx+iSWU7bPUew356H5fZcTHfkYybwNRP4WmRXYJlbhXVuNXZZAuDMatxUCIId9xRh&#10;lSzbb9yH4aoUdGM30Xr+WnTnxGM0azlms+KwjFyG5fRYzEIWYCjQbzU2nGajptJsTDAt/cJpMUEe&#10;TwileUCYYDgC0+lzsJ2zAJeoGNyiF9M2OpaOC5fQQ8ojg9ck4Ld5G/PS0tlcVMyuklI2Z2QSs3Ej&#10;oQsXMiY0lP5jx9Nt4CA8vHvIvaoTti7uWNo5CSYdsLSSkOuVmZktJsZWmEqo4Y/UMEgW5rYCY2sM&#10;Dc0FeEY0b6FHUynzvvdhKwkdPmjRmqYtVbVlXZlvGHdb4VZ1TKXw+p/w++8AVsBtzP6qZY3bN+JX&#10;ZXsVeC1t7bBxcNRCzTcOs6T1Mq0B+F+dWim4NoK3YVzff8V/gnDj8/4TgP+8TSOCm7Vu6HirZWtB&#10;sI4g/l20FAS3aK0+SwOEW+kZoaOGRDK1wNBK3rN9G0FwW2zl/ujq2R1P9Y+wQ0c3APjbH38SAH+j&#10;4U2FqgL9kyCz8e/fs43iNwHcv5areZUV/kWmqirzl7//xrMfvuPsJ68FtDfZdeMiO25dZN/dy2Q+&#10;ukHhy/uUvHnM0VcPyRYc779/ld13LpJ84yyJN86w9eYZEm+dJeXuRbbfOU/y7bPsvHWO9NsXOXT/&#10;GhWPBGbPHnHr47c8+fJzPlEZ7J8FkALJn35THW79xrcKwD+pHpZ/5acf1Ri97zLDX38t4PuMR08e&#10;c+r0KQoLC8jKTCcjfR9pcnMsKMjl9LkzPHj5jPsfv6LuyR3yb18g5UotS04eIarmEBuvnmTvvUsk&#10;nq+h4vY1vv7xB/n8/8Vv//ynNs6xOh5aD9j/pf6x4N1RUhNZ1pgVVo9lNf/1D4Hzr//glx9/4Ydv&#10;f+Cbr77mqy++5CuB7NcC1q+//opv5T2reQ3E73qZ1nqbVu2UP1E9YL/i8eMnPHz0SGt/+0ji3h1B&#10;qNyUrl+9ps0/f/JUGwNZZZI/l/1/qTod03rW/oLP5RgqWH/1zVcaol+pNsjPXwqCH3L5+k3u3b3L&#10;05t3qN6TzQyvQWyaNo/bZ+SGUF9PzZkz2nbXBctXr93i/kNVHVrQe+8ht+4+khvHTa7dfUzB4QqB&#10;gBTqR06kdsUmsnwnkDd8NCdnTqd+djinJvtRP3cW18tLuXnnFhdu3qam5jTbEzYzpVc/Yj292N6u&#10;A5HNWxPc5AM2fqBHnr41R81dyTJ1YUNra2Y0M8T3PR3a/+VDrJv8FaMmTTCTcGnyd7z/2ozZTfU5&#10;aOjINXNP7ut68KyZK58YdeWtWTduqCGP3jMVBFtwp1UbXup35GNZp9a/1usk69tQ/KEp2e8ZCIRN&#10;uN3ajc/MfPjUsDvPWrUV7LrxqJWgt5Ubj2X+oczfezf/VAD8QMeNmwLgu7LvN3qd+Vy/G5/oCYL1&#10;O/OkdTsetHQVKLfjjYk3nxr35CNZ91S3A1cNOnC+wwjuL9vOk6JabtVfk9/tJSk8S2G7/iK1tWfJ&#10;zi6k5uQZuTELemvPUCnQPVF/ntLKWm34o4rjAmCZVgmO849Usj7xAJkC2r05RezNLiLr8HHS8kvZ&#10;n1dCtqzfn1tMauZh0vPK2JhygCRBbmZhBXtkeUraIZmWsFFujgrAO2Rd4u4cElOzSN2fz/INqcQm&#10;CIDTs9i+fiurxkxkiQB47Wh/slIzOVBQRtz6VNZvSyNxRxbT56xkcvgiAiZNp3/PPgT37seCrj4s&#10;GjyUMP8x+I0YQvjUYBYvidMyzptTM4iNX0/K9t2kSSyZHMTkjp0Y42DHcGsLBlma4G1iRHt9A8Gv&#10;AW0NdWir3wJPE1OCB4wlS26qEVPn42zrjLMgq5ubOd0Fol1czQXBqhq0HvZmLQWwurgJfv+MXg2+&#10;qndnuwb4qoyvCgVfe7PWgl8dDcAq86vw205Q3VX27SMA6+NtS9/utlp73z5etni2M8PdUXWMZUCP&#10;TlaMGeJG+OSOzIvsSvScbsyJ8GRGSCfCJnUkcLw7o0Y4MmywA8MEa8P6OmtZZNVuuHM7A9m3GdOD&#10;O5GyJZDSw4spORQlEB5HTLQXhXmLqK5Yw76UqSSvDqKnYHugvTGBTjYs9GrHdr9BlCyZxdW07Tw9&#10;Xsq9Eyc4V1rByZJyKiQOHS2hQACsEJxVkE9GruBXATg/m53pAuDiw+yRwl+EINqrbwcc3C2xbWOB&#10;qY2h1oGV6gTLUBBsoGWCWzcMfyQw1pYLgtUwRxYOpgJWQbOzEfoWcnMzaIaeiRoiyRBd2b6lXnN0&#10;5LhaOJvSprMt7l0dZWqPQzsrrJxMMJXvwshCsG2mI1NdwbShFDTMcfSwxqmDtYDIEqdO1vTy68K4&#10;eQOYMHcAw0J86DmyC67ejrj3tmX6qlHsL19JVvUm1uydT9fBbhg7tiR6bTDl57PZlL6QAUHtWH8g&#10;mqsvqrj30TkB8B2efnKTGw/PceZyLedU5ujsKS5dOS/TOgm5T1RcYo9gNk3AmqMQKwAurn4oBfDH&#10;HK8VyFZfp7jykhT8L3Lw+AVyys9zoPScQPs8+8suC4Kva51oaQgWQB+svsPRmruUnrgthe/LFBXX&#10;c6Swisy9+axfnkD4hMkM7NiFzqZWdNQ1xsfQAl8rR/wd3Jhs78oUKydBsC1+ehaMa23GeH1L/E3t&#10;mGghy63aMMHKlbHW7oy299B6gPbr6ENA90EECn4nDBjN2EFjGDtsggbgoKBZhEyLImRGNFMjopg0&#10;bS4BguBxU6YxamKIxFRt6I8xE4MY7udP36G+dOnRm3advPDo1J0u3friIwAeMHg0QwTvQ4f7yfwY&#10;eguIvX0aEKyqRSv8dvUZKDGIDgJiZ4+uOLbzlN+AN65demAv4DVxcNXwq8LMuS3OUshRPX4ODZhC&#10;4Iw5RMYuZcnaNXLt20JyaqIgd6tcQzaSlLyOxOS1Emu0qdYJlhoTeOca2WbNnyAcT+L25WxLXsbW&#10;5HeZ4K2xWhZYGw4pIYrVa+cTv3oe8YLgFYLg5YJgFXECoKUrZrJo6Z8AHCsAXiwAXhwq0G0INf+v&#10;CJNtJLRpOFGLQjUAq+GMVCgAz1sQLjBWVaNl33IOR8fMEByr6tFTCIsIICTcn+DwCUwJ9cN/yhhB&#10;7ghG+A1j2NjBDB0zGN+xQ2XZaCYKfKfPnsaCpdGsSIhnU/ImknensHNfKvuy0jko5/jxWlV1uJ5T&#10;F9Rv/TIXrl3nkpQNLl67yfmrNwS7VzTsnjh1RrY9RXn1SUrlvlNUUcnh8mMUHmvArkKvgu6f489V&#10;nxuB3BiNWV+F3cbp/wrAjVEuy6pOn9Da/Z6+qLK7AuGzJ6ipV8sFx3WVVJwU+Mo+j0kooJfJZyyt&#10;kXulxLGTtVRJ2ebkhQucunRR4jynJc7IuX3u6gX5zDK9Ivi/eJqTZ2Rb2d+xqmJKyg9xtCibgpxd&#10;ZO7ZxIGU1WQkLycraSkFO5ZSvHcF1VlrOJu/nssC4KsF67mYvYYzafHU7I6jPDWOI7tWkb1ng/aP&#10;MisTE5i+bjm+S2PwjJqP06w5mMvv2TBiPvozFqAXESP4jUUvWFA8ZQE6AXNpOTqCpkMm87feY/lL&#10;Pz8+GB+BSXQCbgLgDgeKcUo/gvHObHQT0zDamobV5v2YLU+mReQK/hoUzfuyP9Mlm2izeR+Oco/X&#10;W7aRDwXbraPjabc2hWHbsxiblEH/uA14hM/GYcIknCYE4uA3gdYDBtCkSxeadBIAe/XivX6+fDgq&#10;iBYCTj01TNOG/dilCn7TS3HJKqdN9nFcs1XV5XI65B2nU04lbfcXYyOQNRSY6209gFGqAFm2tS+s&#10;xeHwKWwKajDPPC4oLsN6dxnO+ypw2XsM25SDGMv+deOTaRkr71nKFh9GLKPZtFhahy3CQGBvNDUK&#10;o0lz0PebQatRoXKcJvHeIH/eHxrIhyOn0HTUFN4fNZkPxkwWDE9Fb0o45uEzsYuch/PsaNzmLaB9&#10;1CK6yfWkT1w8vqvWMC1lO6tzpRx0sIBVqalExsXhFxHBAD8/vAYPoUPPXoKurji1bY+tsxtWCsBW&#10;9phb2mFu0TDer7mZjYZeSzXur1zD1NRMAdjIDB1dQ5op6Ap+/960pRbvNVPtdRvivWYC12YCyeb/&#10;1wGsQs03VplWoZap9sQKuSrra23voOFXTdVjlQFWmWGF5+ZqbOH/GwGs4s8IbqbzLhssr6uGWmsp&#10;oaYtBMHN3wG4IQxoqdoDG5mip8ZLtrbH1N4ZCyd3HNt7ynfSl+6DhtNEVWlWbX8/F2T99o+GIXhU&#10;Fli1Cf7z3zvG/cc/DXyCud9UyPzPsuB7geC3su6Lf/zOSwHiPQHWmbcvKXt6j8OC4vKXjzj5yUtO&#10;fvpK4iWVHz/jyIv7FDy7q3WklffoJnlPbpP74g45L++Q+/IueRK5z2+T8/QWWY+uceDuJfLvXaPs&#10;0R1Ov3jMrU/e8lTA+MkvP/GNfBbVjljLFAuIf1DA/KOt8A98LQBUbWsVHG/evMH5c2eprqqk7lQt&#10;D5885O0Xn/Lpd7LNd19y99M3nHspYL9zhaS642yqKWPvxTrOf/ySL//xq9ZR2K/ymX9WWd/f/6GF&#10;6gTrH3I8VLb3f/xrRLDqNOsXea68xx/lvX337Xd89823DfGumrTWRljQq4DcmOFVmFdY/uKzzzXc&#10;Prov6Lxxk1uC3htXrjaEmpeblVr+4P59nj1VbYJfa+Mpq6Glvvzyaw3VKjOsqkl/9rkaa/lTvvz0&#10;Sy1j/urNW97Ivp/ff0R9UQUrps4kLmgGBTvT2JO8g1279nJECsl5eQVkHsil+MgxMjLyyM07ROHh&#10;UrLzj1BRW09WTiEejm2ZO1Kgu3YTOcPHcGTUSC7Mm0HVlPGUDerHqWnTKFq3jpqych7I+7zz8BE1&#10;VSeYNnIsk83tSLFyZukHBsS9Z0S6oSuphm1YpGfNiBaGuDRthu57f6fp+3/nQznZWsiJ3ko7QVrS&#10;9MMP+PvfG0A84K/vs13fRkPwC11PPjf05hNjAXBTGy6+b8ldge1rUy8+Ne3JxwbdeKPbiZcC0esC&#10;ZAXgrL/rcfjvhlxt4chbBWQF1eZu3G/ehgcaeAXBzV15oKKFK89btuWVgPeZXgfuqnbHTR14pePB&#10;F4Y9tFAYfijbPRSMv9XtyvdmQ/nJejTfmQ/ma9O+vDXuzm2DztQadaK2mx9PNmXw5uQlLlef5nhV&#10;LRX1Z0jPKaBG4Hv27GUqKk9TefIcauzgomPVHBHMlB07ToVE9YlTFBwqkwJcGrlHBL15xQLgo+Qe&#10;rSJDYJqWV0qOAnBOMbszDmmPFYCTBblZhyo0GCcLcvcInLdsz2C93Bx37c9jx/5ctu/JZOfuLOLX&#10;JbNsfZIAOofUhM0C4ABipTC6cdxEMnelkyGvGb9BZYB3s2WHwGn2MqaGRjMpMJwhclEK6d2HRd69&#10;WDJiOPNCJzNx/EimhYaxbNlKNm/bKYWz3cSt2sju1DQB3Tqm9OuLr4sjvvbWDLW1oI+5MV0M9PHQ&#10;1ae9ANhdvxVt9VrR19mFhDnLqCqqIygwElNjAZLgy8vVjL4d7fBsYyZwbYmtSbM/8NvOwUTQa/RH&#10;1Wc3ga+LYMtBkKXAq6o7a/MytTZugY2Eg0Vrwa+8vrPCrwU9BWy9utjSu5ut1t63Zxcrrbqzo3UL&#10;3Bxba4/9fD2YNrkrs8K9mRvhxcywToROasfkCW5MHOvKmOFODBkseB5gy8B+Kntso/UU3cndUHBt&#10;RpB/e1YvH0nugbmUHophz/YA4hZ5aZ1hPX9ylMTNgWTsiWTnhiB6OOjT28qAQBdborq6k+w3kIrV&#10;C7hzcD9Pq0q5cbyCU6XHqCk/TlnZMQqKi8ktFfwWHSHjYD6ZBao6fC45hfnsOiC/o9KjZBzKIWrZ&#10;bLoP6IxzO2vs3ay0bK3q4dnM0ljL9CoEN1SD1tOqRptbG2PtYImjux327lbYt7ds6Mm5g43crPRo&#10;ZSQ3OX25mbeWm6BuU3TMBMBu5rh42uPm6aDh18JR9m0puJbvQuFXhaG5LmY2RlirTLRsr8K8jQk2&#10;7czxHtWBkZG9GDWjD/39vejcvx0Ona1x62VDxMpxqB6f0yrWsXr3PHxGdkTPqinDJnYhu0SwlL+c&#10;oaGdWbA1iNN3j3D9abU2JNLzz27y+NV1LgiAT52u4dz5ei5eOkP9GVUd+iT7qwS/gtzMGrmn1dzh&#10;UNU9ShSAax9RKZAtr7omBeeLlJ24LIX9hkxwbsVFMssvkXn8moBc7nWynao+naOGU5I4JI9LTqpM&#10;8F1q6+9Rf+4uJ2svU5hbJAhex9TRE+jj1p6OhmZ01jGkj5EFY6wdmSxIDBEIT1VDIJk5MMlE4Gvq&#10;QKC5E/5mjowxtmeYgQ0D5PrYT+YH2bgzom03xnsPJFDwO3GYHwEjApgwaiIBfsFMDZrJtMiFzJiz&#10;mLCZi5gcPocJQRGMCgzG138Sw/wm4jthIsMlBo8ZJ7+PQbhLQdDe1QNHtw606+CtVXlWAB42YgK+&#10;IwMYPGwcfQeOpEfvIQLgARqAO71DsArXjt7yvbtjJpi3c+uotety7tAVG9mfqaMbhnYuGMvntGjj&#10;gVMnbzr3HcyAsQH4T5vBzEWLWLo6njUbVrN+40rWrY8jYf0y1m9YxoZNcWzaEs+2RIVdBd+17NjV&#10;EDvVVMOwygYrBC9tyASr9sBqWKSNC2Vf0azRxgRWmeAGCK9YNUeL5RLL4mcRs2y6gDbkD/wuXCLw&#10;1SLsj/gDvrGhAuVQ5qtYFKZVfZ6/MFTDrxrKaMbsyTINYta8EOZGhwmIw+VxMOERk5gSMp7AKaO1&#10;mDR1HJNDJghyJxAQIt9fiD+BoQEETZtC+Oxw5sTMZcnqpSRsXc/2vTtIz82goKiQonLBXNUxQeIJ&#10;Ae8Fbty9za1H97l+/x7X7t7l8o3bAsHrAstLnDh9loqaOkorT3C0vJIjZRUcLi3nUEk5haVlHCwt&#10;paCsRKvirKIRwo3x7yBW0biNAnEjdP9/gq/qDVqmFXXVHK9ryPieON0YVVobYBXVZ05QXS9wPX2S&#10;ytN1EqoTLolTDVFe1xAVp+R+evq0YPgUJ87WU3dB0Hv5PBeuXeTSjUtcuXmZKzK9fP0CF6+e5eKV&#10;01w4f4JTJ45y/EgaZTkplGZsoTQtgWNpa6jMWENd9jrO5SZwMXctFzNXcXZfHHU7Y6hMXEDJlmgO&#10;y+8qf8cq0nYmsHHbauavWcqEJdH0mjcbjxkzsAuPwCx0Bkahs9APnote0Dx0J8k0cC6tx8+k5XCB&#10;XT9//uotBfyeo7RxdY1mrcRtSzqd04tok34Ukx3ZtN66D4PNe7EUAFvEb6fV7FX8ZeoC/hYsWI1a&#10;jcPanbgmHsBeIGyZsBNrwW/bDbvpvnE33vGJtJ29FLMJobQaPIoWfQfRrFdf/uLVnSbePWnSfzBN&#10;x0/WOpOyXrwB+4Q9OCXn4bTnKI77S3FIP4ZjhgA4pwqPwho6HzlFZ5m6qba9KXkYb0pHR2E2MQuz&#10;tCIcBL+upedxKTqLVW41hruLaL2tAIMt+VgmHRL8HsZyazaGa3fTetk2mkevo+nM5TQNX0wzNSxU&#10;8EL0g6Iw0PAbQWvBb4thAt6BAbzf34/3BcFNh03kA9+JvO8bwAdynWs2dhI6/lMxFgRbhc3EYcY8&#10;3OZE02H+IrouXEyPmKX0Xyzfzeo1zE1KJjYpiVnx8fhHRjLY3x/voYLfXr1x6ybXqI6dcXD3wNZJ&#10;rk02jpgKfI3NrDAxlXul4Feh19rKQYs/AGxmjZGUU1rrGQvw9PmweesG8KossAbfBvy+96HqnVkB&#10;twHAzQS/zaTs24hgBWNtKqGWNXZopWWA3yFYi3fLGtv8KuiqcYUtbATmWuZX3o+gWOFYbddcA/P/&#10;d/vf/4TfPwO4EcGNsP3zcxuf/z9tqyFYZYPldZu3+FO01BUc6zVEKwX6BgRr7YGNzNBXPWVbyTG3&#10;Fci7tsO9S3c8+w6kiepI6XdBmuoBWlXZVX/iMa2DpwYO/+tPUU4tE7NpoSUyJZTxfhfw/Sr6VeP9&#10;Kvj9Ko9/+vWfgk/VUZNgVF5HDa/02e+/8vKHb7n/5Wdc+uglaozhmldPqPvoOVWvH3P8zWMqJMpf&#10;PaTi9SNKXz2iWOaLXj7g8Mv7Wvb44It7HJRpkVovUSbry148pPy5FCyeP6JWMHz+zXOtw60nX33B&#10;2++/4+uff+YnQfGvIk4F1J8E/WooJa0H5o8+5vXLVzx4cI8bN65pYwKXlJVKYX4tcxYvYuGalSRl&#10;Z1J3/yZ3vviIOnm99GtnyL17lZMCeYXju5+95cV3X/FWPtvLb77kjcqmCsS/FSD/Ip9bHa//7Z9s&#10;9Jvq4EsQ/L3AV4Owmr4LhePvVa/XCsay7nsJNf+Nyg5LfPTqNY/u3efOzZvcvXmLhzL/+sUr+Xyf&#10;8vHbT/n8sy/4QmD7qeBXAVi1jf5CAP2t7Ef1oq0w/IXEZ7Ldx68/0uL1qzcSr/lUjtG3n3/Jl28/&#10;4aNnL3ghIL5x4bJWLff6tZvUnZKbg0D32uWbnDp1lnNnL3L+3GUp4NVxsv4iO3buE3DYsGD8RM6t&#10;30r+8FGUjxnNzahZnJzoR8WgAVyOimZX+EzWzo+RfQra5YZ789E9jh8sJHVUIFn2nuw1dGG9viOh&#10;Olb0bm6IQ9OW6DaXE6VVc97T06GpvmrPICd2C110murQ6sOWtJCTRQ0I/qFs9+FfmtDzLx+QYerO&#10;S/tBfGbSk5fN2nDvPRue6rfjYwsfvrTox2cC4zetBL+tOvKidXsNwCUfmpH1vgEFfzfg7Ic2PGvd&#10;jletPHjS0k1w24a7Om5aNveJIPixzD9u4carlh58auAlkPXSMsR337PntSz7xqSPALe37L89D953&#10;kGk7frQaCc4h/GY9Ttb341vj3nxr1JtPW3vyUPZ5RtBd79iLWxMXcX1dKifTczmSn09q6i5KSo5R&#10;WSYFEEFr2eFKSg4dI2ufwHV/Dgez8jiq2gmXVJGbdYgUwWehQPSA4HVvajYFMp+jMr57c8mV6d5d&#10;2aRuTyddnr95ww62J+0jT6CcfuAgO3dmkL6/gG2bd7NZboh7UtLZsT2NHUl7SN22h/hl64mP38iu&#10;HfvZG7eWLaMDWePtQ2LAZA4k7WJvegGrElKk0LmTjRtTCZsmBedJMwkYNYkhXXsQ5NWD2K4+RPXv&#10;R5i/FOLGDmfmtHBWCIC3bN1JUspe1q3eyM6N21gaPo2h7m4MsLVkoI0Zg2xN8RZsdTTQpb2BHp1U&#10;BlhXh3aGeoySfe/dsEuO0RlGymsZGhriLAjzaWdLT8GUi7UuFgZN5Teqg4ejahNsqiFYVYFW2VwF&#10;X5XtVdlde4GWnYS9mS52pq2xMWmFjanCr45Wpbm9lvkV/HraaPj18bSlR0crvAR57vZ6OFm3pK1T&#10;a3p1tWSsbxtCJnYiMrQrEaFdmD61M0ET3AkY7SrQcGGcryPDB9sLfG3p42NNTy8LvDuqoZcE+h4m&#10;+I1wZ16EDxvX+JG5bybbt4xj6QJPtq33lXNxDxfOJhI9rzPlRWtJT5yBj7MevQSNAc62zOvSTr6X&#10;oZzYspx7xXncPXaEswLd2pISqisqKCopJe/IUQoEwLlF8v3nZJGVm0N+YSG5BwvYIwA+LOsKig4S&#10;szIK7/6dsHIwwsrRFDM7Y214I1XVWaFXT76Txp6gVUdYqhMsa0cz2nVzotuAdnT37Uj/Cd3pM94b&#10;Dx9XTOX5LQ3kpq7zAc1U51jmOpi7mGLvYa3hV7XxNdeqPsu+TVuha9xCg7B6rPBt6WSClYsJFg6G&#10;mNjpY9veAq/hHRgW6sPAKd3pJvOuXg7YtpP30NeBGavGs/PIMlIOxxGXMosBft3lZtmCDt72JGUs&#10;Z0feCoYEexIeN5rKyzmcvVfEvddnePbxVV5+fIebd8/Jda9K8Hue86qq5NnTnBUMH6i5StbJW+So&#10;dr0n73LkhOrM6gHl1fcoP36D0rLzHCs/S6Xgt/LkVSnUX6Oo9jqHa29ySJ5TePo+BacfkCfgVQDO&#10;lSisvUfxqfsck3U15x5y7soTAfhDak6cJ3NvNkvnLmRcn4F4S0Grg44B3q0NGSaFLdXRVbhzW6Y5&#10;tiXczp1QG1eCrd2YbO2Kn5kzwwW//XTM6dHKjB56lvSxasMwDwGwzxAmC36njpnM5HFBBEooAAcF&#10;zWB65ALBWAzB0+czYYrgd8JUhowJoP9Igezw0fTxHSXTUfgMGUZHn17Yt2uPubwPK4c22liYnt16&#10;06e/r8B3LEOHj2fgkNH0lsfdew2ii7fgt2svPDx9aOfZE/dO3bFz7SAFGQf01RiPAmGndp64CIAd&#10;23fBxr2D/EbaYuLoKhB2lqkbdh6d6dRrAIPGTWDy9Ajmxixg8fJY4uJjtB59l8dHE79qIavXxpIg&#10;EN6sEJyymuSd6wS/69i5Zx2pexNIlemOXatJ2rFCywJvSVrKZkHwxi2LWb85hnWC4DXrF7BqXbQA&#10;OEoAPF/wqxAsIRiOWzWb2LiIBuQq9C4NY9Gy8P8WalkjgBV85y0S3Kpqz9EhzFugqkCHaVWbp82c&#10;pI3dGxTWkN1VMVlwOyloPAGTxuA/abQ2nTzVj+DwSUyfFcrM6BnMjZ1N1NJoYuSzxyesYEPyRlL2&#10;bWd/3gHy5RwuOl7KMcFl1elaQeJJAWIdJ87VC/gEezdvcOn2Tc5eu8apiw3oLa85SVFFFYdKj8k1&#10;oJT8o8WynxIKi49pCD5aUUlRZRVFVTKt+ldnVwq4CrcKuX9G8b9niNW2jQD+9/hfAbhChZqvqaDs&#10;RBnHqksF6HJ/PFlBtULwmRpqzp+k9vxpiTMSZ+U8Okf1WTkPz0jUn5F91HPspKBePmNZjaC6Vu2z&#10;Vp5fR52c26p98IWrFzT8Xr99mZu3r3DrzmXu3L0sZa9zXD9fxYWqg9QXpVF3cAc1OVs4kbmemsy1&#10;1AmCTx9YyZn9yzm9ezEnUxZQvWUux9bPomjdLA5viKJg2xIyEuW3tmkZsfL7nBo7l6HzIvGaEY5r&#10;aCi2QaGYTQ7DcOI09AKmo+s3Hb3xEeiNDkdnyBQ+7DWWv3YZTJOuQ/nbAH90Q2K0MXU77T2EuwDY&#10;IjUH3W370N+0G4tN+7BYuQOdeav5y5QomgTMpkXEUuxXbafTroN0ETS333cYF8Gww6oUbKPWYB4c&#10;je7oEN7vN0rA248mnQW+co9t0qs/fxs1jmYh0zGOWYHzpl103FOIZ+YxOmQdp01mBXZpZVjtK8VG&#10;pk5ZlbQ/VEeXono88qqw3nkQw43p6G9MQ39bFia7Bbe58ryjp2kjALYvPIWxPK/Ftjw+WJtG81X7&#10;0Vt7ANMNWZhvPIDJut3oL0+k1cL1tJgdT8uIZehMW4JBWCzGU6MxFgAbyHHSHRlCK98ptBg8keaD&#10;Amg+WEIA3EwA3Hx4IM1HBtJy9CRajxPEB4RgETQdx2lzaCcA7hwVQ7cFsXhFLaTHnPkMmDefMdEL&#10;mDB3HiNDQug7ZgxdBw6kXY8euHRR16ZO2LX1wMbFTav+bCL4NTSxRN/QDEMjcw26Cr421qr35wb8&#10;NlSBtpJ7p4XcN00EqkaCPv2GTHCL1lq83/w/AFiBVGVlG0NVbVYQVpnhd+uat/4TgPX/1RO0CoVf&#10;XSNjDcCGpmYYmZtLWGjwVcvUNs3etRdWwyA1fYfS/ysAfu/fUPu/A/D7/w5gNW0hIZ+5uXzmBgC3&#10;1o6Nwu+/QmW3FYKNBcGmUk6wkPuGtZYJdmjXkbbdetKksa3vd7/8wi+//qohV2FNLVXYbXys4s/r&#10;VH64cblW/Vlwqfb1s8qAyhN/+02gKaFg/LtMf/jxN7798Wd++E3Wy/aqFasaGunNDz/w4IvPuPz2&#10;JXUC18qncmN/fIeyJ3cEtPcFwQrFT6iUOP7mqdZxVumLB5SodS8fUi3LagTPNR8/p1qi6t30xMcv&#10;OP3pS87I9MLbF1z7+DX3P/9Ew/A3KiMs7/UH+cxqrOHvvvuxAZJfCyLfvuLmzeucPn2akqJijkoB&#10;MO/QQdbv2Mbm7DT21VWy81w1CfVlLD55iJiaw6w4Vcqe2xfIf3SD4qfy3gX1J+R91r99zmWB8b1v&#10;v+DpD9/w8qfvef3j93z0w/d8LiD/5rdf+UlAro6n+geHH7XOsX4W3P6otdlVWV41/UHgq+LHH37k&#10;xx9/FLz/xM8/yVSO3Y8Squ2wArGaV1WlXzx7zqOHj7Tqzt9/+z2fffK5LHvJ86cvePbkBU8fP9XA&#10;r+D/2aefab1nq865VEdiKkOuOg/TMuUy/frLb+T5n/HRm7dap1xffvGFQPozed6nfCnTLz8TFH8u&#10;8H/zkez7Oc+evuKSIPjS1Vtcu3mP+vPXOHfploAnGUcze5ZODOPipmQOjhjHiQn+3Jg1i9MB46ke&#10;OpTL86PZExLBjGEjpRBeyv0nDzh37SLXzp7jTlo+NYMnk2jmyrhmAhE5AVvLSaEj6G1tZkgLU0Oa&#10;GurzoZ76FyABbwsddOQCoTLBzeREfU9Ooiat5eRq/SF6guDxf29JvZU3r0178vrDtnwkEP3UxItP&#10;jLrwiUEXPtXryludTrzRVZniDloV6GMfmpMpAM79m77WVvipXgc+Ftiqdrx3WrbROtZ6pN+e1wae&#10;vNLryHNB69vmHnxu4M3nAu3nguUH7znwsez3O8tBfGXeh2cqeywo/ty4B/90COB3izF8Z9ifLw17&#10;8Y1RL7426ikA7sRTAfadlk7cNfDgtkV3rrQdztXQJdRv3UNKXDx7duwWzKaTslWQmXKAXRv2sC5q&#10;NRti1rFx+Xo2rd1I8rYUVi5fxZzp89i4ejNxsSuJiVrK+jWbWCVYXbIgrmG6cDmL5i9m+eKVTA+Z&#10;ybyZ0axavo6li1awYO5ilsWsZFboXKb7T2dBxEIBWJQWMbNiCQsIJ2xSOLHzFxAXMJUVUohd1sGT&#10;+MHDWDEnhiWxawgPX0BIyFxCg+cwengQvgP88O3lS7+2nZjYsROLu3UnpGNHBnTyoL+XJ+OGDSPY&#10;fyqz5Aak3suc4AiWhM9gqhSo+1la0N/CDG9BVndzfbqaCkAFWx0M9PE0NsTdQIf28tvw7z+YrH0F&#10;FBXVMnDoOEzkYu5qZ0a/Dg60tdbHTO8DHM1b09HZjE4u5lpV57b2xhqAnWS9yvjavqvirADsYCG/&#10;QTMDDb8q+2tv3krwa0CHNoJfD3k/nS3o3lkw4WmJVwdLbagkF9vWONm0wsNFnz7e1viNasNUf3cB&#10;sDthU9oyNcCdyRPaCnzlNz7chbESo4Y4MLivLb16WtGtixmdO5ho+O3paYFvP2cmje3I3Bm95Lsa&#10;QkK8L0sXesu0P3XVa7l35wDrVg9l+dI+vHpWKgCeSW9nfQY5mDDO2ZrZ3QTAk305mZzA/fJDXC3O&#10;pyxtL4VpBziYnUva/nR2700jQ+YPZGSzY4f8tlL3kJ2WTnZ6BrtTd3Hk8GGKS4+wMy2ZqZH+dOze&#10;RlBii72bDeY2pnKj19OqPiv4qjGA1VBGqrdnHf0P0TH4EBOb1rTpbEWv/w9zfwEeVbY1er90YyHu&#10;7q4Ed3d3d3eX4BAkAQIRggRCgBASIIGgCXHDXRvobhp39xa6e//vmCtJb3a/+33PPue79zuX5xks&#10;rVVVq6rWmr+MKQLSHsOb0XNkK5p3qYOHvxP6pnpy8yuPkYUBVvIZ2AtqnX1VVtcBB3cbrBzNi/Fr&#10;aSBhhLl89irrbCd4VrhWYeNqiYWTMa5VHKjdrgrN+tahYZeqVG3ijUegPY5+1lRp7snoRd2I2DWT&#10;5fHTCQofTeveDbByls/Z34aI2DnE7F5Ct9ENGLOoK+mnE8g8u4PztzL47k4hdx5f5NrN0xQWZXLq&#10;9HFOSgG5qChf7iEFJORfEPxeZZfCbOEN9ufd5HCu3OMyr8p38RR7krPZvzeLzIxj5BeeF3hcJvv4&#10;NTJPCJBP/chhidRjAuD870gQMO/IukJy3nfsk+Op4ZP25VwUtFwit0gel3ualF0HWL00jFG9+tMq&#10;sDo1zG2obWRGSyls9XZxZ4S3P2O9KzPGM5CR7pUZ7laFQa6B9Hb0o6ONBy3MnGlk7kQjW3daeVel&#10;a91mDGjbnWE9BjGsz1AGSfTtOYS+fYYxeMhYRsnvfoTgt8+AUXTo2o/m7brTsFUH6jRrTfVGzajS&#10;oDFVGzWVaKIVBh19/bBx8cBegOrhE0hVKTjXb9RKENyeZi070KhpW+o1aiH4bUq12o2oUrM+/tXq&#10;4iPA9fCvJp+7nxRiXCVcsHX1xtWnCu5y3fAQ6LoFVMPRpzI2gmsT2W5k54yFsycecv1RndB0GziQ&#10;MZMnCjKnM3u+xLzJzFkwmfnBAtZlQYSsmCegXURE9BKtGrRqD7whVvAbp0IAHLuMNRsUkBcQsVYQ&#10;HC37R8xlRfhsQlcFsWylQHr5TBaHCKoFwYsUgiWCl01l4dJJAu+xBM0rhu5Mhd4Fo7SYWRIzZN30&#10;uSOZNnuk4HcEkwS/E6YNZbwWwxgv+B07aQgjxg5k8Mi+9B/Sk96C3Z79u9CzXxd69++h9eI8dKS8&#10;zwkqKzyemXOmCb7nERoZSnhMBNEC3pjtm4hP3s7uQynszzrMkcJsco4XCAqPakMS5RwvIlO+v2l5&#10;2RzKzSY9L1eWCwSFhaTlF3AwK4fU9EySD6WxU9CblLpf4oA2n3xI8HtEkJpdwJGCo2QePSagPCZT&#10;1fNzvoZXhdrSLO/fs8Kl6C1t+/vfxd8h/DWIMwoFrAUCYgGw6gH6cPYh0gXCqt1vMYDz5b0WkS+/&#10;1fzTJwXApwT6pwTAJzUAq9ecUXhUzstRMgrkXBQUaJFVkE+uILjgWIHWMdbJM8c4c/4E5y+e4NLl&#10;k1yWuHb5BN9dKOLKiSNcyE7m9MEtHE9ZR0HiavLiQ8nduoS8uEXkx84jf30QuVFTyVo1gSMhYzi0&#10;ZDT7F49m79Lx7A6dyrYVM4haNp0FCyczZtZ4ekweTfMxw6g+dDDeAwbi2Gcg1j0HYt59EKZdBmPW&#10;eQhmHQZj0lIw16Az5aq1oEzV5nxTrxOVeo7FZfYqqq5LImBrKs6bdmK+ZivmAmC7sFhsF6/FUABc&#10;ZsBkrSMs/WFBuC9eR90tB2myO5c6iUfwjNyO5fTl6PWfTMXWAyjbqJvWtrdMvVaUqS8IbtGOcj37&#10;YThhKjZSXvBcE0v17fuouyeHOqmFBO7OwyMhC0cBrN2WwzJNxyMxm8p7CqkqCPbcdgiL8O0Yh27G&#10;KmIHDptScRE4eyTn4rEnH2d5HVbb0jFYtwedsAQqLImjUvBmDBfHYbFsG3Yr47FfEYe1wN18zipM&#10;p4dgNmkxVhMWYTd2AQ4jZmE3aArWvcdi0XU4ph2HYCoIVmHSYSDGHSU6DRQcy3JXFTLfbQAWvQZh&#10;P2AEXiMnUFUAXHv6LMFvELUmTKbGiNHUHDCIOr36ULdzV2qWwNezZk1cKgfi4OuPnaePoMtT7mGu&#10;WNg6YiroNVFj1UpYCnAVgBV6Vaiq0Aq+1qoHY9mmkKwAbGRqpSHYQECnK9dz1f5Xtf1VCK6gqkCr&#10;LK/K/JYAtzhUtWBjKsk6hV811VXrTWS9hIHqBEvAa2ypsqTFofBrYlUcplJGMpWpWm9obo6+gFkd&#10;o7yUvctVEsgqsBoITA0FsDKtqC/laz0FXB3KqVA1L78Ktb50WwXZVz1WRz1WQs2rdSrKq2P8LdSx&#10;1XNoYFYYVviupCcIVuV7ec/68r4kdAXClf4KQbCRIFi1CS7pGdrYWiDvIGUTuUeo+0WZzyUA/lUw&#10;qjKkCrmlWd5S5Kp1pVG6rKZqP7WPBjhVBVjisxznV8HcF9lJVYn+Rf77WUSsMPxFMKyqIr8TWH1Q&#10;vTjLul/lsSrUEEiq7fDDj+81qF4QEB+7/xMZAmLVGdZBicP3vydTQJwvqC18dp+Muz+Qdus66Xe+&#10;1wB87OUjiiTyXj4k99VD8l48IP/5A4qeCoSfPeCkTM88EaAJiC8LdO8K5l79/DPvBX8f1R8ABKR/&#10;/vmHNs7vz6oq8ps3vJV93r95y3t5zXefPqHouyskHM8jqiiN1cfTWXUqm7DTOaw4k83q8wVsvn5G&#10;Gxoq+9UDjry4S9pTwfszAbogPV29jx+uasDPk/dVeOcHjt+5xdl7t/nu8UNuy/t+8v4Nbz6r86Pa&#10;MAtCP6tQ6C0Z/1idNzmHv/3yhd8E8l9+/o1fBc2fBPFq/WeZV9lcVb35xQuV4RWcCnSfPX3BrR9+&#10;0oaFun71Kg9+ui37/8wfv6tPUT6nz7/w9q2qbv2R9+p5Bdmqsy2F6l8Ew6p6tupo7JMg/MN71YO1&#10;oFv1tP32He9Um2WJd28V2D/zVo7x5PkrfvzxDhcuXOPosTMETV+Ih7UrC4eM4nTYGtL7DuX0iDGc&#10;HzSYk927Udi1K6enzSS8R3/mdO3DtmXLyUk/xJXrVzhZUMixddvY1X4g3Q2s8K6kj51A18zcFFMz&#10;Y4wljAQ9ehI6Ah4V5c3kwmCqfvRycTBQP6KKfCM/onLyAzKoWBH/Mt8SXNGSH5wbC04b8cxYMCvQ&#10;fWxenSfmNXhqVovHCsESxQD2JlvfiR0VLUgoZ0KBjj23TKto7YDvmlXjdAUnTlZ05LqJH49s6vHE&#10;Qh5rWJUXxjX5aNOMd9ZNeGhQmQd6/rwwq8sHx9YC7vrcqODGjXKuvLFqzO9ugl/zRrw0qMEb0/q8&#10;t2jCW6smWqdZ1418uFjJRSDsy3vHVrx2ac9PXm240WsSVyK2ci2riNNHT7FP9fh84gw5x86Skqyy&#10;wRlkpOdyKEMKB/lFxCXsYs26zexM3k/s1kRiYhNISU1jV/JB4hP3kLznEAlJe9m2I5kt8bulQLie&#10;tTFbtX22bd/N5q1J7Ni5j7XrthAl2I7dvIPoDZvZsHEbG9dvY96cpYSujGLjxlhi5wWzTAq282vW&#10;JXrYGBJV9nhrMvPnryQkNFoiinHj5zB0wAT6dexL13qNGFK7NjPq1GV6i6YM79qRvp3aMlpu9nOm&#10;zSEsJIKI0HDC5i4mqHc/uvv708jakgaWZjSwNqeORC2VAbZS4/+aU93SFA9DXao72DFx0AjSDuRw&#10;OP0YTVp1wsLClLqBnlQR4LpYVNKqPVf2sKaqpw3VPG21LLCvs5mg1/CvKM76Fmd/na0NsLfQx8Xa&#10;SMsM+3tYocYGrlvViXrV7KkVaKVBtbq/QNrTTPBrhI9EDX8rWtR3oWcnXwb09KV/L28G9PYW+PrS&#10;r7sa4siX7u196dzKm/bN3WjT1JlmJfitXlWOWc2a5vL47m396d+1mtZx1vABVRk9uCojB/sTtrQt&#10;OUcWcP70WmLW9ZNz60J+7jINwBkpS+kor62V4L6bAHhM7cramNtFsZFcTdvDqb27iVu1krAliwlf&#10;sZIF8xcxY/oc5swJZkbQfMaNm8zUiVMImjKViaPHMmzgEGZMCZLPcy4TZ4ykbffm1G5SFb9qnrh6&#10;C1Ld7LAuGQtY9QBtamFUMg6wkRQEjLHzsMCtmgPu1eyw8TLCxtuYgLpu1Grqr1VhVp1f6crvVo0D&#10;rIZVsnO2wEHOs518NtZO5lqVZxM5luogS/UurXqVVuMGq+d19nTQIGzpaCqQNcWnphuNutSiWY86&#10;1GoVgHdNFxy8rLD1MKNuxwAmhfRnaewkgqJGMHJ+D1r1VlVtzeU4FswMHsqWfSsYOKM1A6a1Enxu&#10;Zk/Beo5fS+X6vUIufp/N6YvZrNsQxvo14ayPjCiJcHbknyep4LIA+Ko8RrXflfuYygIfUZ1Y5bFt&#10;Uwrb43ZzcG8GeTknKDh6kYJTcn84c5OcMz9qCN5b9B07Mi8Qd+g0Ww6fJSlbHptzmW0HT7AhKZMN&#10;2w+xJSmNxN1pJCTsZW34OmaOmUiPxi2o7+hKbVMLmplb00MKYMM8fRntFcBIjwCGugUwWAA8wL0q&#10;fdwC6eLiTztHX1q7+tPWrwbd6zVnUPsejO47nLGDx8j3bAT9pDDYs/tA+sq6YcMnMHLMVAYKhNt3&#10;7kODpu2oUa+ZNlSRT9XauPgGYi/P5+gXgFvVargEVsHe2xd7d29cPPzxFtAGVqtHrbpNqFNfDYHU&#10;hGry2MDq9bR2wgHV6xBQrQ4+gTVx96uKo6r67OKFhaObFlYunti6ecvnJM/hJd8ZnwD5TP2xFlwb&#10;2jiga2GDgRQk1fpaTVvQrf8Axk2dzOwF8p0NnsW8hdMkBKeLVeZ2NstVNehIVc15mZYBVgBev0kQ&#10;vDlUCwXg6BjZrrLA6xYKghcQFjlPADxHADxbABwkAA4SAM8Q9E4X/BZHsIB44bIpzA0er1WDVtgN&#10;WjiaWYvGaBG0UGLBGAHwaKbNHc2UWSOZNHO4ht+xU4YwetJgho8bwJBRfRk6uj/Dxw6SGMzQUQMZ&#10;OLwfA4b1lakax3cEU2ZOFvDOZ2XECnmNkfIe1rE5XnVWt5OUtFSB5wH2CwgPqw6gjuaQLfDNFcyp&#10;yJHIFNwdEUAeFvweyMokNSNdHndYqwWy+9BhUg7Lssr4qhAAq2mKoDfl8BH2pGewLyNbgCzQzS3S&#10;AJxRdPxfAKyQqtr1KuiWZoFLQ6G4tN1vKXAVdks7wCptD/y/grDqBVplstO0DHC6ht/0vHQNwNlF&#10;gv1jeYL8Qq1Kc97JEzI9Kcsn5VwUAzjrqOpH47jsd4I8WZd/4gT5x48JfIsokvdxTB574mQhp04V&#10;cua0inzOns7j7Mkczh3P4pyUDc9kJXPywBaO7o6mIGEVOXHLyNy0iMyNC8iOmUv2ullkR04jM2wi&#10;6YLfw8EjObhwBPsXjmSPfCeSFo0jbtF4IheMJ3jeOCYHjWHQ5JF0HDOEBkMHEtivL+49emPfpSeW&#10;HXth1q435m37YNG6N2bNemBYrz0VqjSljH9DylRpTvk2A7Abv4jK4VsJjNuDx+bd2KyNxzJcAXgj&#10;Voui0JsUTJn+k/im5ziMRs7Fc8kGDcANk7KpqjqhCl5HJdVTdPthlGncmzJNe1OuTT8qdhmETq8h&#10;sm0sxnKftgtZjce6OCrH76FmSgY19+VTZW8B3rtycRHwOu/IxiUpB49deXjLNdAvOR+fxAxs1u1E&#10;b1kMhiGbcNiQjE9SBr4pebjvysZm60GM1+2m0mqBr0C3kgDYKCwRcwmrFTuwWZGAg6xzXLkF22Xr&#10;sZ4fjtWsFdjMCMVh6jJcBMIuo+fiNHgatr3HYdV1BBadh2LdeRg2gmGrzkMw7zRI1g3GsttQiSGY&#10;dVEg7otpl77YyXXPa9hYagqAG8yYTYOpM6kxahwBfQbg1b4jHk2a4VG3ntzLquPsH4Cttw9Wbh6Y&#10;OblgYuuAoaWNQMxCw6uekbnc06zlvuiIvYPA18GtGL7WjlhZ2GOucCzbVajqz8UhCDaxwqDkGArA&#10;FQTAKgOsEFxR8KtwqmCrL2Xj0tBTCSFZpyH4KwCrbQq1Crem1vJcX4XCr1pvZGGBgZm83pLHVzSQ&#10;59LXl7K0CgVWQW8JYksBq7Cq4VeirKD36yhd/58CuFxJqPm/9lehnldXQgCs8+8ALFMVOjKv4msE&#10;q46xjKxUlWgnbFy9BcCCP/VPtf9V2dtS3Kp/pehVof59vVxa/VmrLi0zKhR8fxYAKwR/LhlfWE0/&#10;/fabBszPCsJy8F8FwqqTqjcCKTX9/KvqvEowLOu1jrQkPsjreSs4fyGPu/fpA1dfPOPEgzvk3btF&#10;gcC48MFtLY4KZgslch/d5ojg+MhDAeeTO+QLkI8Kho+/eqzFiddPOP3uOcdkqtar4Zfy7v5I0d1b&#10;XHn+hAcf3vNeAPyrqiKt3s8XOR+CzZ8Flj8L6n79KAAVBP6isscC9Ze/CIjfvuTM/dtk3ZTCzcXT&#10;xJ3IZ+2xLKLkIhh1Opd1l46z4btTxN+6yK47V0m++x1pD3+k4OV9Afw9smU+5/6PHJPXcvHVE27I&#10;8X5484IbLx5z6f4drkj89OwxT9+95fXPn/j062/89ntxVl2NOfzrL7/xu6D0H3JS1fRX9fo0HP+m&#10;QVhlbx88eMStW7e5e+euAPgHnj56xM3vrnHr5g3Z/5P2aX76+J7Hjx/xg2y/fOUaj1R1Z9VztITK&#10;PH+R432R46uMsMoM/yzLaignFb8J1L+UxOePn7VstEK7ymarjPK7tx95+vgFcZviaVilFvMHDuPU&#10;6jUkd+hChlw4Lg0bzgnBb1bbNuSOGcuiNp2Y0a4rk9p2YnCb1mzftJ4zcjP6Pu8YGwePpra5JTYC&#10;XgvBjpmV/Hgt1IDYEuZmmEgYmgmETdWPXP0lzBBDIwn54erp6mp/MaqgIz+2CjrYl/mG8ZXMOevc&#10;gKfWDXhiGChgDeSBaXUtVA/ND0xqanHbOJCLBl5k6zmSVMGcxHKm2lBKKgOsZXYtagp+ncguZ8Np&#10;PVdum1eTY9bnlWUDPlg05le7tnyyacFTg6o80PXX1r91asU9gfbFbx25qePJe9sW/OzQlleG1Xip&#10;F8g7w1p8MGnAa4uGPLCqzxVVxVrfW5YbgWsP/nTuprVfvmlfn8tNhnAnMokfBcFZmVJwkZv1vqPH&#10;2LbnMPsOZJGuACyRJgCOSUpmdcw2tqccZv3W3ayJ20nSvkzi96Sxacc+EvYeYfPOA2yUgvT67Sks&#10;lRtkxMYd7BBIb4hPYe3WnWwRAKv2uyuiNrEuLoGwjZuJjN1G5IY4ps9dypJVUawRAK+Zu5BFgs3Z&#10;9RsTIWDasXE7m7ftYU5wBCHhMSwJW8vgUTPoN3CcgLAPHRs0pl+dOkyqXYcprZszul93BvTpwbix&#10;alzNJawWjK+Rwv3yoHlM7NSZjp4eNBLoKgDXF/TWtlYZYAtqWplT09KC6oJcL2M96nl7MWfCDLIy&#10;TrLvYAH1GrTA3s6aOgLgAFW1WRDr72qpZX+L4WuOt4PK8Jpo8FXoLYavyvYa4GBpgKOENs6v4Fd1&#10;ihXoZUMNPzut6nPNAFuqeKu2w8b4uhtKGBHoY0adqra0bepJj/aVBb+Bgl8fenfxkPfuTi+JHh29&#10;6Nbeh06tfGjXzJPWjVxo2cCJxvUcqVvbnnoSjeo50aaJB13a+NKjgx/dO3jTqbUTvbu6Erq4neA3&#10;mKN5IWxc15te3a2I2dCN2z/t5vXzIo5lRNGphj0t5fV28xQA163CmuF9ydkUwaWM/ZxJO0CBFHZz&#10;srPJzs7jwEEp5KYe1Koz7jmQRnxCIolJu0hOTmZnUhI7EnaQKd+3NCm4rohaQpf+7Qis64ebryMO&#10;7tbYyvNY25trQxkVD39UMsyRzFs7mmDjKee+jjN1OgTSvF9tGvaogkdNB8zs9NE3U9Wfyslvtrzc&#10;/A2wlM9C9fRs7WSBjZMVFnZm8vs3wdxSji1T1bGWta0FtvZWWg/Sto7qxm4sOJbnks/Yu6oLtZoH&#10;UFPwG1DPS2sbbOsqwPW3pUW/ugLgAcwIH8qw+V3oM7WdALh+cQdbDsaMmtaNjSlL6T+1Dd3GNCY5&#10;d6MgNJJDJ2K5/fwURed3U3A6laz8A2Rlp3P44H7SDhVHQu45duRdYKcgeE9hcS/Oh3Ous//QObbG&#10;HSJi+UbWrFjHzi27yTyUR37+GQpPXCXv9HWyT8m+x75jV/YFYg8cI3p3PutSCgXCp9gqsSYxk+A1&#10;icwO3ciC5THyGWwRuMUTFbmB+dPnMLhDN1oI/urJDb+JhRVd7J0ZKPgc6u7LYFdf+jn50telMn09&#10;q9HHpya9/GvTI6AOPWo0ok/jNgzr1IvxA0cxddRkJo2exLBBIwW//egiBcI+/QTAIycxVKJH7yFa&#10;Z1aVBbOefgJdr8rYuXhjIgU8fVXgsHfA2tMTex/BrwDYydtP9quKX2AtAXBdLQuspv6yrKpFe/hU&#10;0bZ7B1QX/NbAS6auPoJpNx9snb2wcfbE2tkDSyd3zKUAaebgooHYRuBrIyC2kPX6lnboSIFHz9IW&#10;ey8/ajZpTvcBA5k4YxrzF88ToM4T+M5i0WIB67LZhKyYy8rwRayW73GU6ghrw3LB44oSBAuGN4Ww&#10;dqPKAMv29YsFl8EC4IWsilLYnCt4nkPIylkagJeEqiywQnBJhMwUAE9lzuIJxdiVmLVo7F8RtHCc&#10;oHicAHgs0+aMEQCPktc5gvFThzFOAXjiILlO9qX/sF6C4P6CYpUhnsT02VOZJqGms+bLc69YypqY&#10;aLbvTCD14D4OHknjUEYah7OOaG15FXazjucLcnMFpqq6cHGvyaXQPJRXikxBpdYRlIJwriD4CLsO&#10;HpQQqKYfYb/85g/mqG0Fck8pzgofyi3Q1h3IzpXtuQJhicwc9mflyDpVDbq4CnRplFZzVggujdJq&#10;z1+H2ldlhEvjawx/DeJSCGsYzs+SyNQivSBTIC5RKOAvzCJTtQ2W960y3FnHCsk+dlTwW4xdhWCF&#10;4VyF3uOnOXrqDMfPnOPEmTOcOH2Kk6eOc+rkUc6cUlEo4BX4Hs/m1NEjnCg4zNGc/RRl7qUoLYn8&#10;PbHkJESQtXkZGTGLSF87j8PRs0mTOLImiIzI6WSsmkxa6HgOLR7FgfnD2T9vOKnzR5A8byTxs4YT&#10;EzSciKARLAkayYzpIxgxaRg9xgyixZB+1OrbC99u3XDp0BkbKTNZtOiMRXOJZp2xbNwJk7ptqFS5&#10;EWU861DGqy7lGnTBZsgM/ENjqBoruIxLxnH9dmwiNmsAtlwYQaUJCykzcApl+0/BbPxiPBZvoNr6&#10;FKpsTMVZYKk3aangeAJl2g6nTLsRlOs1CYMRczCfEozV7BCsg1fhGLYO9w3b8N2WTOVdhwjck4Xf&#10;nly8FGQFu+5y/fLef4KAtNNUkQjYdxSvpCwcN+3FaEUsFRetwXj5Jlw376Vycg6+ybnYbzuEXsR2&#10;yi1ezzcL11FhWSzGkTux37Af15hDuK3fj8uaZJzDE3EoBfCCCKxnr8R25nKcpoX8E8CDpmLbayyW&#10;XYdh2WkItl2GYd9tBDaCYYuOg7AUANsIgG26DhYQ98e4XS+M2/eU5X54DhxBjXFTaDB5JvVkWkXK&#10;sh4du2LfqCl2NWphX1muUXJ9s3H3wNzZFWO57ulbWaNjYiboM6RsRT3KVdTX2vKqzK6TXMPcPXxx&#10;VtczKwfMzWwwMbaUMqs5BoZSlpWpobGFlvnVAKyywGroI2PzEgAXV4FWUx3VHldwq2Cr0FoaGoIF&#10;sGpbafwnAFb4Vfv8K3wVUhVWDeT5FLjV8yrAFkP4awD/Hb//DsDqsSpB9d8CuGTf0uViBBdDuIJ6&#10;LZXkcZUMqCTn9l8QLPOVJHRU79gSlUraBJeOEaw6x9JXwyTZOlKmtLMrMZUG4D+Uar/6p5b+HqX/&#10;tGX5T2sDLP99UQj+40+tA62fBdaqUygF4lIAq+GLPkh8Ftx+kcco8H4QUKmMsBqu6NPnXwRXAjk1&#10;Xq6qKq2yxiJslaRUcP4kwH712688FKyq3p9vPH/KpSeC3HuC3p9ukP7Tda2TrSOqarRAuFBlip/e&#10;J//JXXIe3yH78V2OvnrE6ffPJF5Q9OKh1m744I/fceSH65x5eIcfXr3g2adPfBDk/izYVMMsfRT8&#10;vnunqhr/zHtB3ut3H3ijMKiALK9TdbaleqF+8fkzDwSrN1485ezDu2TJMQ/cvMzem5fYdeMCKd9f&#10;Ju/RHU4Lwo89f8C5N0+5KCg/K8sFsj5D3sMh2T/zx6scFxiff3SXC4L7C/K6Lsvxfnz2hCdvX/Ne&#10;zqU6f+oPFX/KOfxdXuc/5Byp3qS/yOv9XXWoJQD9LK/33dsPGoAvX7zMj9//wI83vuPM8SK5YOdy&#10;sjCfS+fOcPnyBa5du8oZudBfvHSZH378iafPnmmdbL14/YrX799rNQR+k89Nfc5qPObf5HP8TaZf&#10;ZPq7fNZ/yjn4U/b58kVg/NvP/PLrz7L9V/74VV6b+huLvN7n9x9xMSef/YuXENOmDel9+3Bx3HhO&#10;9ujJ0V49yJ80kQUC4zWTprNm1HhGNG7MtCEDpeA1mF0b44idORdfa1U1wwxzJzuMBDFG1qoKhzkm&#10;EsYWcsEQEBuaq7YNciEQEOvLvJ6pCZWM1Y9Cfijyg9HRqYhZmTL01xHIOtfjoa0gU+FX4q5JVe4Z&#10;V+W+xF2jKto4wSrDe9nImxwF4PLmJH1rQlElR+6YVeeVbSPuW9bipK4LaeWsyKtoV5wFtqjFK/N6&#10;fBIA/2bblp9tWvLcsDqP9QN5ZdOIF47NtDbDx7+x5oaeD29smvDGXDCuG8Bbo5r8Yd8WPHrzybYV&#10;P+n4cqOCFy+sm/On1zDwGy8IHsjPls20jrpumdfmWkBnboxbwo2kg1wskpt4wXF2H5TCxqFs0jPy&#10;STsihZ7co8Qm7mX1ph3EC3TXx+9h/ZYUdh3IERALfHccEAxnE7fzIBu2pwqQUwiJiiMqdieJezOJ&#10;2bqHDVuSZb99hEULgCM3s3bLTkLXbyFikxS8BcUz5oQQslqgun4za4IWsqRVN2Y1asbq8RPZsimB&#10;9ZuTCZKb3GJ57NwVa+g7ehoDhk6kR+e+dJYbyaB69ZjcoAHTO3dg1KBeDB7cj0lTprMwdBWr1wuq&#10;o2NYGjSXMW3b0t7NlebWljQT9KqhjxrItI6CsHwHaspnX9nMCHdjfVrWqc2KJavIyTnDtvhDVK/R&#10;EC83ZwGrK972JoJdUwLcrajiYYOfGs9XYKvw665VezbUsr2Olvoaep0Fyy4COjd7ga+LhdZBVoCn&#10;DVUEwFW8banqYy0YtsTXzVTCkAAvE62zqgY17WkrqO3c2keQ6y3o9Ra8utO5jStd2rnRtb0nHVq6&#10;0b6Zhwbclg3daFbfmSZ1HTUAN2og842cadHEVRv7Vw2D1LapK+2aO9OzsyvTJtVm947x5GctITKs&#10;PX17WrE8tCk3rsfx+NEhnj+R33vOOnrLMVvKe+3k4cyImgEs6dOe5LCFnEhN5ET6AbKPHOZIlhrv&#10;MptkKfAm7TvEviNZWoZn6041HFYK25N3s2nrNvk+bGXf4XR270th6rzx1GshWAl0xcPfGWdvO2xc&#10;LLGyNxW8Fvf6rDDs4GyJh7c9flWdqVrXk9rNfGncsQrt+tWhw6B61GntL/C0pKJ+WcrrlEVHt6IU&#10;AgwEzqqjKzmWnbnWttjM2kQL1b5YdbKlwsbOUgOwrUzNZb2BmZ6WHbZ3s8KvphtVG3rjV9tdw6+1&#10;ixmWjsZ4VnOk04imjF/Sl9HBPek6oTldxjanTZ+GuMjrNLExoMfwlmzYuZghQZ3pOLI+CUei2JIW&#10;xq7cSO68lMLx1VSSDkZx/spxTp8/RaEUkotUj7kS27POsD37LMlFVzh06kfST/wkULhGwq58Vi7f&#10;TNDkYBZOD2bzmjjS92VRmH+aohNXpCB+mfSiS+zNOcvWA0dZk5TJ8i0HtVidkEF4QiZLNuxheugm&#10;xs5dxbjZy5m+aBXBK6IFc1HMn7WQMX0H06l2fRpLYayhQLS1lR29BIcDPfzo7+ZHDyf5Lrr409u3&#10;FgNrNGZYw7aMatWVcfJbnNBvGFOGjWPa2ClMGTeVsaMmMkgA3KPnALoKgnv0Hkyf/sPp3mswLVp3&#10;pkq1+ji7+2PrJDC1c5WClODXTBX+zLVCoJmzM1ZSMLTx8MLRywd330AtA+wjodDrKcB18/THWZDr&#10;JOHi6Ye7T2WBcBU8JFy9K+OoMr2CdzW1d/eRz9BDq85mbOugFWbMBPgWCsQyNbSyl+e1xdjOEQcB&#10;d+W6DWjdpStDx4ySa9QM5gXPZsHiOYLfeYLW+SxTsWIeIWEKtMEC3BCBbxgbNq9iQ+xKojeGECnw&#10;DV8rSI5eWBILCFMAjpzPivD5hK6ay7KVswWis1giEA4OCWLRMoXfGcxfOo25iycJeMdr4FWhwDt9&#10;3himzlFZ39FMFvhOCpKYKTFDIbgkpo9i/DQ1L1CeN41FofJ8kcsF4BEaeNdtWsfGrZvZsTtJfo8H&#10;yMrPpVBQV3jyJAXHj5GrIU/iRJEGYAVfBcUDOZmkCjL3aJlYCQVRLQurYKna1BYIIAtkOZuUNJUJ&#10;FpRmCjhz8wTOqoMoldk9TsZR1V62SAOxAvC+jByBchbJaUck1OPS/ksv0H+Hbmn8HcZq3f8E4L/Q&#10;+1UGOK1ALct9T7CroJ9xVIWaL1nW2gjnC4KLO7/KPnbsq2yvnDMJNZ7x6XPnOX/xosQFzp8/w/mz&#10;Jzh/+ijnTxZy7nguZ4syOJV3gKOZe8g/nERW6jaO7I4lfUc06VvDSN+0lCPrF5AePYfDkTM5ED6d&#10;A6uncWDVFA6umMTBkPEcWDKG1IUj2DN7CMkzB7NzxiDipw0kZmI/Iif0Y/mE/iyaOJDpEwYyauwA&#10;+ozsS/shvWjUtzvVunXBu0MHnFq1xbpJa8wbtMS8fktsGrTBqm4rDPzrUcapCmXsK1O2SgssBX6+&#10;C6OotiGJAAGwW0wijlFbcVq9GZuSDPC3qhOsQTMwEQA7z4vGa8VWnJdvwXhOBN+OnEeZ3gLkXlOp&#10;OGgu+hOXYyH72IVsxDF8Cy5rE/CUsoJv/F4CpAzhn5KBb2oOXqn5uKUW4L6vCO/Dp6iSfZGa+Veo&#10;mXMB/9RCDb+my2PRk3KB4bIN2ETG4xqbgse2A9r4v0YRCXy7ZANl56+h4uIYjMO2Y7shFde4NDw3&#10;p+EecwDXtcm4RCXhvHob9oJ820WRGoCtpy/DTq6x9mPn4zA8CIcBkwXAY7DuOhzrziUA7jIcG8Gw&#10;RfsBWHQYgFWngVh3kvmO/WS5D5Yd+2AvAPaQa17AwJEC35EE9BmMR4fuODRpiXXNOlhVroKNjx+2&#10;cn2zcnHFxN4RPUtrKgg2v9XV55sKupStUImKgjUjAa2tnTMenr54qWGRHNwwkXX6+gJTCV0Bsgo9&#10;mTcQuCn4au2Fre2xsBEoW9tJWddGG+9W11hV8/1X2P5PAP46C6y2K+iWVnlWGFahVXeWx6n9SvFb&#10;TlfB9J8ALj6OANPwXwH7NYC/1amgxX8HYIVfXePiWpqlx/h3EP4awBX0i6fldfXQ2j6r8rycU1W2&#10;1xP0KvzqyrxarqTwK6GywnqCYIOSIZL0TMzEA2bomVsWd4Kl8KswpXp/Lh3n999lgf8eah9tKv+p&#10;UEMAfREAqyylOu6vcjwVvwiQVG/M737+Rave++rjB14Jqt58+shHAa0G5i8CToU2lUmUUNnFXwVz&#10;f4j0fhf9/vbLH4Iq1Tu1QrF6ruIq1grabz7/zGNBsYLn0bs/cuSWQPju92Q9uEWBIPj484ccE+yq&#10;3qaLIXyH3Cf3yH/2QKZ3ybz3I4cFz4fkcbkCYpVpviiw/kGQfff9G+6/f8e99281HN8UdN96+VwK&#10;PrLt6XOev3lX0rZZ3qsg9BcB+wd57W8E9q8/feahIPL7Z0+5cP8eJ24LagWyN14+4/u3r/j+zSuu&#10;vnrGOXl9Z1884tLbZ1xWIH75kHxB/OHvL3Hou/Pk/HhNA/EZQf2FR/fkfT7h0ce3WhviX/7xp1YN&#10;XcFU9TitMPzbz4LTT7/yqxoGSrXl/fiR27d+Ijsjnf3JSexN2s7u+M3s272DC6ePc/XiWfLyMinI&#10;z+Ply1c8eiTv/cYN7t67x91nj/np+RMu3vuJfLkR3BUYq8/8D/kA/lAdnqnvj3xnigd8UluKvxOq&#10;LsGf8lr+lH3kJWpQL/336f5DiqKi2D9qOMfHjeJEb8Fv107kjJ/Asl79WDc9iNVDhjGsdm3GdO1M&#10;uzZtmTtjFknhUXRs1Ah7BzssBcAm9tYYCnz0LU2lsCNfbhXWxaFnJV90K7XNAgMJPfmxq4uF6gWv&#10;gvwYjQXAPSoYku1Qi9tW9fjJoAp3DKto2V7V6dV9wfBt48rcVsMlmQuAjX3I03VklwB4t+oEy8CV&#10;e1aCXOtG3BEkq06xDlawIq28NecNPLgv695aNuJXm1b86diZL46dtDa9L9TwR5Z1tezxqQqOFH1r&#10;rbUffiHr3pjU5aNFE/7h3p1/ePbgo20THun680DHn8/2nSFgClQJAu/x/O7Qi7emjXllVJvXJjV5&#10;ZF6La3aNuNB8BD9G7eba4aOk7ZECQ0YuB7PzOZAhN/3c42xN3KeN8Zso2zZtT2ZjfAopguSElMPE&#10;ybbkA2oYpP2yPlmAs5sVUbGsi1M9/wqY43YTI2COTUglLHKrFBTjtHWhazcTHhMvBcR4ps9ZQWjE&#10;JtYKiiOnCoDb9GR241ZETJrO1k1JUmDbybT5qwleFcPMpRFyQ5/OgMGT6damF50aNGVAvbpMb9KE&#10;Wd06M6JfdwFwfykMzmTR8nANwJFR6wiZPZdxbdrRydWF9rY2tLOzpplAuJGNJXUtzahnaU4tQbCf&#10;iT6e5gb0a9eWzfLaDsgNeLncaGtWb0SAtyf+brYCYFMt+6sArDq9Uu2Ai/EryBXsqoyvauOrdXRl&#10;LdvszPB2ln0Fdz6u5n/1EB3gaa1Vg/ZzU+MGm8s6C6r6WlGvup02/m/rxm50aqXa9HoIeN1l6ib4&#10;dRP0utJe4NuumWC+vpOGXhVN630VarmxK80Ev82buNCqsZNWNbpDSxcN0aOHVWHB3KbExvQlYctA&#10;Qhc3JHRJA06dXMndO8ncu5fCvVt7uXB0I0H9G9HGy5YePu4Mre7H1Fb1iZw8goOb1pCXmkKGFDoP&#10;ZquqjBmC3/0k7N0vBdgMEvcfIiYpkW17UtiyaxfrBL+bduzgcG4uaVIwXR61hBadGuJTzV3rBdre&#10;3Vprf6vG9DVX1Z8tjTC1MJCbuKEgyQwXOVcBAfbUquVO48Y+tGgbQMt2/lSr7SZIlpu4QQV0Bb+6&#10;cuPTN9CVm5cBJhaGGmiNLQ0ljGTZSGtfrEJBWI0zrOBrZm6EkZmB3OD1MRM0O3rY4lvVFZ/qLjj7&#10;2mqdYpnaGmIjz1OlngddBbhDgrrQY2Jzmg6oSYsB9WjQqaZAzU4gZ0i7vg0Jj5fvXHBvuoxvTOzB&#10;Vazft5S4Q0u4cj+TS7ezWLNtHum5ezhz6YzAQ40VekKLhIxTxGecZu+x6+RcfkDehYfsy7nMmo2p&#10;TJm6jKH9xzNl1HTWh63nSGomRwvOckzwm1V0XuBxisRDRcTszmKVFAYXb9jNguidLFwrUynwzYnY&#10;wZSQGMYuCGf0nOWMmxPCtAXLmbUglKAZ8xk3ZDS9mrehuZcfdc2taWhiQQdbZ/oJNPt5BdLV1Y/O&#10;7oH0rtqQ4U06MKlzf2YPGsu8MYK1SUHMnDidieMmM3L4WAYMGkHv/kPp2XcI3XoPpEPX3rRs24WG&#10;TdpQtXp93DwCsBb4mlkKRi1UAU1CEGoshTZTQaiZk7MW5s4uAlf5jN28BLreOLmqEBS7eMrn7oGD&#10;ANpe5h1lu7NA19XLHzfvAFx9AnBR4ziqqYSTvCc7dylsOrthbu+kDXVhbKP+YKEwXBxmDk5SGJXn&#10;8vLVOt+qVr8BbTp3YvDIIUxQ7WPnTmPhkrksDlnAoqVzmbtoBnMWybpls+T6tpj1sauJ3b5GcKmg&#10;GcqqNYsEnoLPCIVewe+aBayMUrFQlmVbxEJCVwukw9S4ubMFqrNYuHQm85dMZ96SqQLgKcwOnkTQ&#10;oomC33EC3zEaeCeobO/0ETIdKctjmDJ7PDPmTRYkT2NOsMLzbJatWkzE+nA2bFnP5oRYtu9OYOfe&#10;ZPYc3Me+tINynT/CkZzs4naqRUfJE5TmCFCzBKZH8vO1jpwOl4zFq+C4X/C7T37nqZlHBL0Kwena&#10;dK8sp2apbK0AWX7bB3JzZL9sWZ+pRWpWlmyT9Tl5cpz8v0Itq/X7VPvgTNk/I0uOmSFTeQ55baoq&#10;9d/h+3VGuDS+3l4aX8O3NOP798yvVvW5pBOs4pD5o3LPO5pfEmo+T8Cu5gs0/GYWFf0F4Nxjx8mX&#10;KDh+nCJZPiG/3XPnznDp4nkuXTjLBYXfE4WcFUyfzs/gZPZBjqUnU3BgO1kpsRzesZbULeEkbwgh&#10;OXohqWsXcHj9QjIEwEdKAbxqKnsFvikh40hePIbkhSNJnj+cnbOHkjh9INsm9iV2XC/Wje5B+Ihu&#10;LB/enWCJ2cN7MHFYT4YP7Unfwd3pNKAbLfp0pm63jgS2b4t7ixbYN2iMea36mFWvh03tJtjWbIKh&#10;Vw3KWHtRxsKTb30aYtl5GD6Cwmpr4qksZQAPAbBL9Dbc5F7uuGw9JtNCKD9sFt8OmIb+iHnYTA/D&#10;ccF6rBasQ0/my45dTNnhC9EdvQzjyeGYz1mH9ZJYbFZuxT5qB84xu/GO30/ArnQC92YRsD8Pv0Oq&#10;86rjeKWfxOfIafyzz1OtQPBbeJVqWefw3JmJ+ao4KgatQH9OGHart+Im1znHtYlYyrz+so2UC14r&#10;sR6D0Dgso3biGLMf582HcN4oQF6bgp3A10Ge32VNIm5R23EOi8UuOAqrWQL0KYuwGDsHy+EzsB40&#10;Bdt+E7ATANt2H6nh11YhuONgrNsPxKJtP60auXnb3li27ysoHoBDt8G49hiMe49BuHfrh2vHnji2&#10;6oxt49ZY1WuCZc16WFWpjqVck6w9vLF2c8dCrnNGNjZUNDXjW30DylSsRFkdPa1arolch23tnXGW&#10;a5wCsKtc59RQRyqLWaGi7FOpOJupQt/ARLBsruHX2k71xuwu10y5NrrKNVKue9bqumdlI/c5hbri&#10;dr0KrqVRuq4UvipU5rY01Hq1nwKviq/BXLqPAm9p9vefAC5FcHEW+GvAKqiW4vebiuW1KEXw19lc&#10;ta/Cr76peg0K5ArU6jUVZ5W/hnBpFD+2+BgayAXA5QXAFXUVglUmWEBdOtWT0DrHMtJCXxCsLwjW&#10;N5L3Z2wqADZFR6KMytiq6s+qJejn34oBrGBbmglW/6vl0ihdVvuXhspGKoApAKvquWqqAVVhrCSb&#10;q2CsMPz5l195/+kTrz8UI/iV4PLd5898/LU4S6yGZFLxWZZ/VVlk1R5Xa0Nc3MP0F8GwCi2z+Ksg&#10;S+KLzP8q236W16zGIX75xxe+//CGM08fkH/nR/IFxccEnqdk+bRA86TEsWePKHgiBRIBZdb926TJ&#10;fqkqgyxwzn14mxNP73Pu5WPOPn+kzatqyoUC5wzZfuDmFVKvXRCcClAvnePI5Qsc//6mIPEON588&#10;ERy/4uG7d1rce/2au7L8k4D59pvXPFF/APjyK89//iyIfc/dd6+5I/GTgPjmm5daz9VnH9/nhGC3&#10;4N4P5N29QeG97zn68BYXXj7imiD5uzfPuP76KTdfPuWuPO7Z549aVl3rgEzOtULwF3XePst5/PgL&#10;79++03qQfvTgASsWL2Lu9MmckYv5jasXuXD+FN/J+7j5/XfsEBxnF+Vr2V/V4dXjF6pN8jvOC37j&#10;cuTmJTeFD1++aN8B9fVQQz39/rv6zshz/kONhKy2/Nd/2r7qS1O6UPLvN4H2tZiNZA8aSHa/AWRM&#10;mMKUJs2Y1KEDC3v3oqOfL77W1gT6BzCgZ2+WjJ9E51r18JWCjYOjI+a2qj6/+vGaYGghX25L+cFb&#10;y9RGvuQ28mOWArECspGASDX21zUzoYIUpMtLwVpfANy2vB57rStz3aI6t4wCuWtUnbvGqtdnCcOq&#10;GoBVr84/mgZy3tCLLD0H9lSw5IBA97KJL09s6vNc8HzT2J8CHUdSZf3+8lac0nXRjvHeuim/ObTX&#10;qiv/IQh+LwB+ZlZbQ/YFHVfyv7HmaFlbbhj4atnin61b8btjV36xac0zhfFKnvyk78sb13b85jWQ&#10;3136C6YlHPrzh1MvPlu35oNlUz6Y1hM4N+SNdTPuObblh4bjuDknhjNb95GVLgWZvHz2SAElveAY&#10;W5NSWRebSOLeQwLgncQlJLP3UCbbU/YTu2sPuw9nEr87VQCcxLptiSxbG8NamU/cJwDeslNQvItN&#10;2wTAgt+VkZtZv3UnodGbiYjZRuS67UyTgniYWr8ujqjJiwht1ZuFUrheP2UuiZuTWCs33ekC4IUr&#10;NxAUvJr+QyYzaMBEOrfoTHv5bPvWqiUAbsysnt0Y0rc7gwYPZNqMWVKgXE1E9CaiwtewYsZsJjRv&#10;Sye50XSwtdUQ3FQ+50ZWFjSUaGRrpWWC/QW/vjbmjO7Ti22bthO3MYUZkxbRuHYjani74+Ngiq+j&#10;WUnVZ8GwgznuNkZa5ldNnS31cJBQnV95yDYfFyt8XdRYwVbaOMA+Aik/gW6Ah7VE8TjBCsUKv1V8&#10;rKkVYEuj2k60bFicse3Wzouu7T1K4OtM66aONKmnOsqyEShb0bCW7F/LQV6frK/rrLX1bdXAjeYN&#10;VSdYDjRt5CjzDvI4Zw3Sfbv7MnpoNaZNrEvQ1LqELGrBqmUtWLKgHts29+H7m/H8+L2K7Zw+sYqT&#10;+eFELuhH91qujGlUjUlNaxPUvgmRk0ZxKHYdhWkHyJZC8UEpBKekp7F9byoJKftIOpROQqp8P3Ym&#10;Eb93D5uTd7JmaxwbZflQvnyvcrNYu341vXp3pH7dKlSv7IGXszXOdibYWwl45XOwE7w6WhloHYrV&#10;8LOneU0PhratxaIRndm0ZCI7wmezdMYgGtf0xNSgPHqVyqFbqQIGctPV19NFT258+kaVMDTRw0BC&#10;v2RqZKIvYSBhiImZkbZd37CSgFlXrguGWlVpVR3bzddO0GSDtbO5YEnwbGMoMLKmdit/uo5pQbex&#10;rWjcuxbV2vhRu10gVRr5YO9qg5ns16J7XVZsDmJySH96TG7G+tRQVu+YQ3jiDM7dOsi1B/ls2hNC&#10;xOYlXLh2luOnjnLi9AlOnj7FjiMniU87SerR78i78pD8Sw9JzjhHSFQCw0fNpnf34YwfOok1K6I5&#10;vOcIhXmnKBD8puWclN9iIVv3ZLEuMY1V8ltesmEXC6SQN18KfHMidzAjbAsTl65ntPyehgUtY/DU&#10;+QydPIdRk2Yzdtx0Rg4aRc/WHWjmV4Wa5jbUNDClmbktXd186O5ZmY7uAXT0rk6fOi0Y3a43M/qP&#10;ZsG4mSycNk9rcz9x/BSGDJNj9B1Ix+596NCjLx179qed4Ldxqw7UqNtYq7bsqtrm2rtLQU3Aa2qD&#10;kam1hmALNYyHo6vW+Yu5kwumjlJgs3fAQq7f1o4u2Dq4asOB2KqQeRXa+JhS0LN38ShBsLc2dIir&#10;t0BYCpluvgrAqo24ygJ7YeMiBU4HZw3Aqm2XkRQmTWzsMBN0WznLMd0F1p7eWrj5V6ZG/Xq07dyB&#10;fkP6MXbSaILmzWDe4rnMWTiL6bOnMDVoPLMWTCVk1UK5Tq4WbEazcVskkQKblVGLtAhbE6zFqmiJ&#10;kvmVUcEsj1hEiAB4ycq5BC+fzYJlQXJsheqpzF40hVkLFWonMWOB6o15vAB4nGBXYtZYmZ/AzPlT&#10;mLM4iEXL5xESvoSw6BVEbFjN2tg1xO3YzM7Unew5tJfUw/vYf+QQadlZZApucwRyCrx5R48Lfo+R&#10;rbKzuQWyPY9DqhqygHRfhmrPW4zdvYLK1CwFXcHpv41i6O4tCTX/L6GAW4Lcv0KW1fp/Cdl3n8R+&#10;BWo57r8D738S/w7Af8/8/tUD9F/gLQ7V7lgLQa8G32MC32MC32NHi6s/S+QKePNlWiBReLSQoxLH&#10;Zb9TJ4qknKT61sjjZEEmx7MPUZS+l/wDO8lO2UZGUgyHtkWwd1MoO9csIn7VLGKXTiY2eBw7Qiay&#10;b/VM0qJmkyb4Payyv2FT2RM6gZ2C3x0LRpAwZxjbg4awVfC7eUJf1o/qTuTQzoQN6cyKIV1ZNqwb&#10;8wd3Zfqgzozp34lBfTvQs1c7+R22pXl3Rhe3AAD/9ElEQVTX1tTr0JIqrZvh1aQhjnXrYlW9JuYB&#10;VTH1CcTQ1Y9yVq6UMXagjJkb5X0aYN1xCL7TlhK4ciO+Cr4CYeeorXhExuMSuhHzmSuoOHw23/Sb&#10;QqUhs7CctBz7OWuwmheNwcxwdKaq8YBXYxQUjeW8TdgEb8EmZBtWK+OxiUrEUe6vXjsOU3lvNlUO&#10;FlI57Rj+GafxzTqLT/Y5fHPO4593kWqFV6iRf5nKgmKX+IMYLo7m2/Hz0ZPX5hC2Gbd1Sdiu3oLh&#10;krVUmB9J+flR6C3diGVkEk6b9uO+JR2X2APYrU3GOmIH1uHx2Mt7cJZrqkvENhzl/dkGR2AZFILZ&#10;xPmYjpqJ2ZApWA6YgE3fcdj1Ho2dANhOAbjjQKzb9ceqTV8s2gh+W/eS6IlVuz44dhmER6/h+PYZ&#10;gU+PIbi174ltk7aY1GiEfkBNDHyrYepXFQvfylh6+GDp6o6llElM7OzRl/JmOQNDDb9lKqjOnwy0&#10;jK2VXJecBLAKvirsBMNGxuaUr6hLufKVNMiparwGhqbaelNzNYygg1wTXXGRa6G7tx9uEmreQa6T&#10;Frb2GJmpTPA/s8Cl839Hb2k2txS0alntV5otVo+tVPI4te3r/UtDW1eyvhjREnLv1TGSbWoklq8A&#10;/HX8BWCVwRXcKjQr9BpImVxFKYJV/E8Z4XJSDtCyyJX+CWDVCVgxgOW4WuhrAFa9Q+vLZ6CNE1yC&#10;YNVbtJ6RnCMTUyrKtIzKuv4mMNWwqlU7Vhk9lU38J2qLl0tC/KJCa4cqj1HY0jKPIhwNumrdXwgu&#10;BnHpsdV86bIahkhVf1adS2kdL31UHT0Vo1dlfj//LHj7/EtJddvftYyjei61rEJDnnq+0ih53tLn&#10;Vij/ReY/yPFUR1dPP37kwacPWhvbi88fc1zgm333BzLuCZCf3tMyxKodccad7zly+yYFj+5y5pVg&#10;VKB54vlDsgWkqvfpvbeukfzjVW2c4p0/XCbhpoorbLtxmdir59h4+TTrz58g+lQRCVcvEH/5LBvP&#10;HCPmZBFxZ06w4/xp9l8+z+l7t7gm0L0pr+Xx+ze8/VXOxZffePHhPQ9ev+Q72aaqPl949kBe70PO&#10;C8Ivyb4qY3xD3sP37wXM7yTevuTm6+fcFKzef/OG13LOVJtq8bCWPf/10298/vAz79681zq6Uj04&#10;JyXuYP7COdpA90VSWLvy43Wu373F9w/vse1wKrEHkrkuWH6lOsISqF5//IhDJ4/z8NVr7Q8jpZYt&#10;lnDJrPpSlMz/7/67X1jIgZmzOThnPqPr1qONnw/Lp00kY9dOUmJjSYhez7botexav4FZPfrQyMUN&#10;NzcXLJwdBLmWWpbXWFXjUFMLga+F/JCs5EclGDZUQLaRfWysBcfm6JqqwcQrovdNWaqX1WWRni0F&#10;pr78aFyFxyY1eKgBtQa3BKA/GQYIgP25IkAt1HfhkI4tKWXNtWrOt82q8tyyAXdNa3JGz5PDOg7s&#10;qmDBvvKWnNB15oF5bT7ZtRW09hT8dhfctuWlaX1uy3EvG/iQr+NE9rc2nKvgxkOTWvxi14F/OPXg&#10;s0ULXujX0IZg+sm4KhcEwcfKOnBK4mp5dx4aVOezbTv+4dYXPIeAz1D+4dmbL06dtB6kf3foyQfH&#10;XjytOZpbo5ZxeVMSOXv3svfAXg4cOcKaTXGErd3IlqRkNsTGk7h9DwdSM0jYsZ/45IPsEgDHxQty&#10;4xIEyImEyr4bdiSTuPMw0evi2RSfyOZ4AVDERqIFvps2JxK5djPRazexNmoTc+YuJSxsLRvC1rFh&#10;bBArm3dncbMubJgyh+0xcfKc25ivxgdeGSWFzuX0HTSawYNH0b5la5pUqUL/BnWZ3LYVE3t3oX//&#10;rgwd3J+5QTNYuSJEjh/BhlVhhI6fwPgmzejq4kI7wW9rOwGwfMYN5fOtLwCuZWVJDQGxn4UJtdyc&#10;WTB1IpPHjqNN07bUqVKDat6u+DkaU9nRgPo+AgMvO21IJDdbU616s0vJ0Eaqza+HvYmEqeDYEl/Z&#10;RwsHQbAs+wmmVHthFX4uAl83cyqrzK9gWI0rXK+yQLamMy3rudKhmQdd23jQqbUHbZu50qKBI43q&#10;2AiQi6NxHTuay7oWDQTMjQTHjdxo09iNdo3dBbwutGzhSLvmjnRq4UzfTt4M7xfIiIFVGTOyJjNn&#10;NGHh3BYsmtOU4NmNCAluQeaR+Vy+LKgtmMv+vcNIjO9N+sEZHEyey5T+dZjQrjYrBnVh67TxHIpa&#10;SeHeXRzNShMAS0EzM5OUjHSSDh9iV7qqspjBTsFwfKKqCZDKjpQ9rIndpGWI84+fIE9lnWS/zJ07&#10;2bdmDdtny+c+oDdTWzZicM0AelV2o38VT8bW92dRpwZsHtuDw8HjKQoXQMYEcyNpA5e2xxA3YxzN&#10;AjwxqlgOHZ3i8bx1dRV+K6EvN0A9Q10pGOhhKGEgyDU0EuSWhrHAV4Csa6gjN8+KclPVw1x1iiWf&#10;l52LpcDKXOtIy9LGDGNLY8zsjfGq7UKLvvXpOaEtnUe1oH6XmlRu5IePINwjUFDmYi0ANqJp55qE&#10;b1/A7MjhdB7fgDUpwazbs5BZUQMouprCd/cLScqIZEHUGI5dyqbwVB4FUnA+ee4suzNOsf3wcVLy&#10;L3HkzC2OnL7FjsMnWBq1nZHj5zGg31gmj55B1Mq1pO46RGaG4CX7BPvS5ZgHctm6N4OY3elEJx5m&#10;9db9AvFUlksskcLmrPCtjA+OZtjs5fSbsoAeY2bQffgkeg+dQP/BY+jbezCdW7SncUB1qls5UNXQ&#10;jLomVrS0k++Wsw9t3AXBlevSt3F7xkhhb+rgccwcM42p46YxZpQcY9AwuvTqS6vOXWnSrhON2nak&#10;YZsO1G3ehqr1Gmvtc928ArB38sTKWhBqZouxHF912mKiquwJgK0cXIp7P5WC4dcAthIA28g2Gzvn&#10;4hAEl4atoNnWyU1DsBo2xMndW4Ows0BYhaPM27l5avi1lOMo7KrePVVHMyq0nj7tHLRtNlIoVVC2&#10;9xBMe/viI9eYuo0b0r5LOwYOG8DEaQLPeTM1CE+dNZkpMycQNH8qS1cuJHrjKrnerWF9XDjh65YJ&#10;eJcQsT6ENRtXEBkTqs2vXivXu6glrFD4XbWAJSvmsihE8Lu0FL/Tmb1wqqB6CjMXTC4OBWGF4uDp&#10;zF0yi4Whc1kSphAdKtBWWd51xCVuJiFlO7v27yLlYAp7DxfDNzXtgFzHD2t/pErPyREAFwh4BXKF&#10;x7TIyj8q+C0kvRS/RwS/RwStGoBVFjdDUPs/4VfF/xrAKv7/HcBqOU116FWQR7oGYQHw0WL85qiq&#10;4RJ5x49q+FXwLZTtRbL/URX5WRRkHSY3LZVsKQ9lpSaSkbyV9KSNHIyPJjV2FcnrlpIYPo9ty6ez&#10;Sa5n0XOGs3raAFZN7s26GQOIXzCS3UvHkbJsHHsFvntCJpG8bDxJwWOInzeCOMHvxmkDWS/4XTOq&#10;J6uGdiF0YAeWDexEyJBuLBnWg7kC4Cn9OzJS4NuvW0u6dGpKq7aNaNiyATWa1MG/YS3ca1fHsXpV&#10;bKoEYuHji76DM+VMrQW/1pQVBOu7V8e6fkd8+o6n2swQApetxXNlDI5hG3EK3ywA3obr8k1YCIAr&#10;qAywAFhPAGw9eTlO89Ziv3AD5vPXYTQ7WmIdZvM3YhW8Fdtl27FesQOr8CRs1u3GKW4/Xjszqby/&#10;gKrpJ6iSdZrKgl7fnAt4ZZ/HO6sYwVXyL1I99wIBB4/iHJeK4cIIvh0zmwpj52K2IBzb5RuxFpCb&#10;LluP0dINGIcIzsO2YRe9G+eN+3ARBDuu3yPolueN3IHjGpXJlqlcD21XbMB6SRRW88Pk/SzVAGw+&#10;aiYWfwF4LLa9RmHbdRg2HQdj066f4LcPlq17S/TSwqpNL+w79MO162C8e43ATxDs3WUAzqqdde2m&#10;6PnWoKKrP5WcfTF09cXUzRtzuRapGiemAlIDC0u5BxkL/HQpU64CZcrraFlKIzPVJ4YTjiqTK+Gg&#10;/jhoLfsLdiuqvmkkFH4VfE1MLTE3t8ZSrmU28hiV8XWW65irp4+GXyc3D7lOumBubVvcO7NgtLSn&#10;56/B+3UotCr4lpMoq/XirCCqEPpPAJfC+b87Rul6FWo/PROVwS3O3iq4VjAQyAtQFXi/DgVXhV8F&#10;WoVbtb/CroKvArDqt0dXZYH/DwFcUeZVHz+VVJQAuBjBEvK6/wXC8tmoHrIrKQCrDos0eAo6FT41&#10;DCtsCh5Ls7fFoRCrqh//E5q/aZnZ37U2u2rYI7VOw27JPl8juHSbmiorqYygeuwneX41Hq8KNfyO&#10;Vv1ZgPuzhGoTrEJVh1bZxn9mHf/UpqUoV+u/Dg3L6jXL61LH+qja8cpzfZR9FehU51qPP3/k1ptX&#10;HPvpR45cvUzhTz8INJ9w+ulDrXOt/Ed3OCbwzHlyV+tYK/fZfY48vc3hxwLhhz+y/8EP7L17gz0P&#10;BMWPfmD3/Rsk3L5GkkTKvevsuXeDxO8vkXD9PLtvXOTgj9e0HqD3XDlP7OlCluWksiwzhei8QyQe&#10;z+XCnVu8+fkzH9TwSHJOXgvYn398zyPB8T0B8U+q2vTLF9x4JfHmpTa00rV3L7nw8glnnj3knLzu&#10;C48f8N3TR9xWQxSpPyjIefpF4udf5L1/+szbt+/4IMf99bdfuH33J9Zt3sCIGeOZGx3K8l2bWX9k&#10;L9tOZBCVnUpQ0mbC0vZx4Op5Tsq+Vx8/5I1qByznT2X9/+0/Off/p//ePrhP4upV1BSwtG3SgB1b&#10;NlIoN7/Mg6mk7EwkaWscezbFsGb4GAYHSkHVzR1rZ0cNtwaCHqMSABtaqurP8oP6CsAGNrLe1qoY&#10;wtZysVB/sapQHusyZelZzpBtho5cMPPjrnk1Da53jKvxg74/Nw19uWbkw0l9D47o2LOvohWHylsJ&#10;eN24b1FD2/c7Az8Nsyk6NiSWs5TtNpyX7c+sGvCLfUf+cO7BF/vOvDdvyl3DqlzS9+aoritpZSwo&#10;KmfPXbNafHJsz58C5T8FsD+bt+CtRRMemtbiuo4X58s6c02m30lc+saZi2Wc+EHHl2dm9flg14bf&#10;nLuC92DwG8E/NAwP4U/3YfzmMoSXnoP5oc4ojnebTNrEeSQtXMry2TOZOnU8M4OmMkVQOGPcRGZP&#10;ncm4cZOYNH2mFNDmM3nyRCaMHsXYEcPo37s3Y0eOYbIUikcIVIcNGcKEYSPkhjyQYX0GM3LwcEYM&#10;GsrYwSOYMGQUg3r0Y9LIUcwZNpIl7boRWqMJi+q0IKz/cJaMnyzHHSOFczlu/6G0aNaOBnWb0rVT&#10;D5rVb0hdX19616/DAIn2tarSRKJD4/oM69aFifK8cyaOZ87okSwaOJipjZvS3UW+KwrAttYl7YDN&#10;aSCfcS35zAPNTfAyNaSupyuLZ05lS8wmjhzKYfr4KQJgD6p72lLH14YW1Vyp4+eEp725hl/VxleF&#10;k5Wq8qzmjXGT9R6CKW87C3zsBcKCXwVgTwc1NrA5Ho7yXE5mWvbX1022q/GD3Syo4m2tDYHUvJ6b&#10;fKcFsgLaJvVd5D070aCOI/UlGtZzomkDF5o3dBMAuwmA3WnV2FP29aRNEy9BsBftWnjSqb23lkHu&#10;3taLfl18GT6gGiOH12bc2HpMn9qYOdObMH9qQxbNbMTS+c3ZlzyZU8eXkn54NDsTustvqA9ZB6dw&#10;OmcVW5YNIbh/c3bOnUDBhkjOpiRxUQrU5wrzKcrLJTc/l8wcKcAePkDqoQPamOg7dyaRmJDAnr17&#10;2Ll7F5u3bdXaCp9Uw4hkZpEjKM7cso0DK1ezfepUVvfpwZxmjZhYW5Bew48JdQKY16wmkd1bkDiu&#10;D0cWjeNo2ExORy/gQtwq8iIXM697G/wEqLrlvxUAl5ebWUUBsM6/AFhVh9bXFwDLjVFfhcr2CnwV&#10;iLV5CTXesLn89i3tizvMsnGywFo+SzNzPa0Xaiv53Fz8HajZsjKt+zeg/bAmNOpeB5+6Xjj6OeLk&#10;64Czr73sZ6FVgW7UoTqr4+dpvUQPmNmS6OSFxB4IZfiCdqTkRXPz0TH2F25myrJ+7M3ezqUb5zl2&#10;9gSnLp2Xwvt5ktJOsDv7LPuKrrGv8CpbDxSxbN0OJsxcxijB78ypC1gTHkPyTjnXh3M5eKSQPYfz&#10;2XUoj8RDuSTIdNuBPDbvzSUmJZuYPTmsSUpnScxupq/YyKgFqxkwPZhuo6fTcdB4OvYbRZc+w+ja&#10;vT/tW3agcbW61BCkVjG3pYYUjOtbOdPY0YsWntXoWKMp/Vp1Z3Tv4fL7HcfY4eMZotr69hpAm87d&#10;ady2PXVatKZ60xZUadiUgLoN8alRB/fK1XFR7ddUx1MOblhaOcr5tS3uvVQKbmaWdljYOGJl76xh&#10;19LRGXMpIJo5OGIpBXRrB9fikO3WAmArCTXVQq1TOP4awiUYVvM2sk4d00IKhmaqurMUEo0UflW7&#10;OAtrjK3kddjYa9ut1DGkcGqvqg4Kgl29fQioVpVGzRrTvXd3Ro0fxbRZ0zQAT589TcsCz144k2UC&#10;0jUxq9m4NVoAHCHYDRXsLpN1K1kr+FEIDl+nqkXLNTU8WPZfwOLlcwS/s5i/ROE3iLnBCsDFCFbT&#10;ubJ+/rI5LFw+j8VhiwiNEFSvXcma2Chi4mPYunMLSalJ8tnv5UDmQW0Yn6yiHLKPqnFoBZIC333y&#10;WzyQcURwm0latsAvR2CXW0BGXqFMBb45haRlFXAoI1egLPhNF7CmZ7JPkKra76aqasyC4P851D5q&#10;36/i3wD4fxn/lwGcJvA9mJ/DflX1W0NwMYC1Ks+C34ITxygUABceU/jNo7AgW65/mRzNzSD/yEEy&#10;9iZxYMdm9m3bQOqWaCl/rCZZvgdJUcFsXzWHrcumsWnReNbNHk741H4sH9eNxSPas2hIG5YNa8fq&#10;sV1ZN7kXsTMFw3OHs2PhGBKDx7J9wWji5DEbpg0iUvC7SvAbOqQrSwS+C/t1YH7f9szp04GZfTsw&#10;RabjerdjmFwb+3RuTqe2DWnerDa161cjoIY/7oHeOPi5Y+XlipmHCyauThjZ22MmvzcH30D8G7Wi&#10;XrdBtBoVRKe5q2gXuoF6Kzfis3wDTis34BoZh+/aHXit3oLV7FVUHDabb/tOQV8AbDNlBW4LZJ+l&#10;cdgt3YxlcCwWi2IFv2qooXhsQgW/YUlYRe7GNmYvLtvS8E7OJfDgMapnntGQWyX/Er55F/HMPodH&#10;xhm8ZX1lma+aeRr/1FycYnZhNG8VZUfO5Nuh09CZvAjjeauxXLoWmxWbsFVteiMTBLm7cNmwB9eY&#10;VJw37MU+epeGX3tV7Xn9btxV1njlJkwXrcZk3nLMZoVgNi0Y8wnzsBgdhOXQqVgNnIh1nzFY9xih&#10;tf+1aj9AwKvw2xOLVj2xlLAWANu164NLp4F4dhuGX8+R+HYfgmc7Wd+gNUb+tako8C1n7Up5Sxd0&#10;bVzlfLtiKtcsE1s7uf5YabAqp6Mn+K1ImW/L8235SlpbVBO5NikA2zu5Yi/XN2sbB7leWmnoVVWg&#10;1dTYxAJzuY4pGNvIdpUhtpdrmIMAWGWOVTjK9Uzh11I1+zC3RI31Wzwur4TK1MpUhdZO9qtQaFTw&#10;VfGtjoKkroZmA1NTiX8C+K/s8d+w+/chlvRlf9XprIGZLCu8llZfVmCVe3ZxleXiUIAtxa+W/TUW&#10;iCoAK0DLVC3rGhlqUemrdsX/BcAKv/8xgNUfFPQk9KWsUIpgCXk/eur9yPso8+598dA3aixcNQat&#10;6rlX4bMUxKWhYbg0SlCs1itgqvgri/wv+6l1pdnZ4rzh1xAuxrEgTfZV4/G+VZ1LvX3P+w8f5XX8&#10;oh2juC2wygIXZ4a/zvr+LscuzUCXhgbjkvhDoV2O8asAsLT98C+qCrXKbstrUZhTGeJn8py3njzl&#10;+pNHXHnykDMPBL/3bpH/4BZZD35k353vSL51hb0yPSjgPfLwB9JVG10B8I7rZ4m/dpqkGxdIUti9&#10;foHU65fYd+MSWT9eJ++nmxTd/p4Tt29x6cE97gi6f3z7iowfr7LlZA7r8tNIOSsX46uXuP34Ma/l&#10;tbx6+YZXr9/y8s1bXghaVVb45acPWgdbP716qWV7r79+zo13r/hOQVjiyrsXXH71TKtC/d2zx8XV&#10;reU8vvj0kTe/fCruhfvLb3wUZL+R47xRYx6/fMqxi6eI2beDoNhwpm1fy+RdGxi1cw2zM3eyIH8f&#10;q45lElF4hA2FWWRcu8QPL57yUX2m6i8N/1/+9/7NG234kA5tWjFzxlQOH9rPgf17Sdy9ndT9u8ja&#10;s5udQfMY5leVmq5uOLvJBd/eCn0BsIG1lRR8iqs7GwiAFHQNbEwxEhBp+BUkGdoJku1kWdapH7Xu&#10;t+XwLVOOcRVM2W/iro2x+8iittYB1k19X8GqJ6cM3Miu5Mj+CtbsLW9JrkD4umkAdwXANwS/x3Vc&#10;SK1oy3bBcZLgOLuiPTeN/Hhn3YLf7bvwu11nPlq24JFRLa7IMQt0nEkva8Pxis7cMa3BB/u2fHHo&#10;Ag49+IdDd362aSu4rce1il6cKGPHtQqevLZpzmvLxjzUC+SmjjcXy7lyoawTNyt588S4Fh+tWgt8&#10;h0KVCeA/FjxGgtMQfrfpxTt5/oc+vbhUsxeFHYdQOH02+atWsDcyjKjF81k0ZzqzpkwiaPIkVocs&#10;ZX1EGJErl7J0YRCj+vegU+N6gt3uTB8zmrlB0wlbsUT2WcW6FSuJXimFwYhwYqIjiYuOYsOqVawK&#10;DSFG1iWErSJ+7HgiGrcgom1XkmYtZMeqMDZKrIuIYPP6TUSHRTFLXs+Q/oNoUKMm1Tw96NawLnNH&#10;9GdN8FxWLZhH+Px5rF28mOnDhjKwYztmDRtCyKDBTK5Xn66OjrSWz72VfJ5N5TNXGeA6AuGqFib4&#10;mxrhaaxPPW83ViwU/McnUZB7gsljpuItN4/6VTxpUt2TxlU9qe7lIMg1xVFw5CBhb2UsYYKjIMpJ&#10;QOZcEq7ynXKVdW4l4WRjhIMAWVXztbfSx97SQKYGOKnOs1Qv0s7m+HhaU8XfnqoBdgT6WVPZ17I4&#10;fCwJ8LEgQOYDBeIBPjb4eVni721FZT8bqla2o0ZVJ2pVd6Z2dSfq13KlaV0PmtR2o5Gab+hOi1be&#10;tG3nT9fOlRnYuwbDBtRg3NBaTBxRm9XLupNxaDbHCoK5dC6cH29s5afvdvDsdiYFu5azblwPDq+Y&#10;y9kdcVxJO8Cp9MNkHdhLSuI2+WzWsC1uI7uTthMbEy3fh1AiV0jhX743a1dLwX9FCKEhwezeuZ0c&#10;1WlWym4yEnaQFr2B5AXBbBo2giWtWzO1bg1GSgFtWIA7E2p6s6hpTdb2aMmu8f3JWjiBk6vnCICD&#10;OR69hLipI+hS3Q8bAW6limW13p91SgCsLzc+BWAD1RZYoVfmS0MtGygYaxDW1XqMVu2BVY/QqlMs&#10;K0Gw1g7ZwgBjs0palWZnLzuqNvClYeeatOxdT6Y18K3nia2HLXYSLgJgR287wZMURuxNaFgC4Mik&#10;eYxY1J6VCVPZmR3NkNmtWLltKtfuHyX/fIoG4Njd4Vz87iyFJwq4cPUCWWr4IynsJUukSIFwt4B4&#10;8758lkvBb2ZwBFNnLmXhojA2rN/G7uRDHEiXQntWkWClSAAhsM49ycGCM+zPP8ve3DPsyjxJUsZx&#10;th4sIDopjaUbdxEUHssYKfj1mzSfzsMm067vSNr1HEL7Ln1p06oTjWs3ppZnZaraulLN0oFaUmhr&#10;4OpHi8r16NyoHQM69mNE/1GMHDKWwQNH0q1Hf1q260Ld5q2p1rgZAQ0a4VtXjW1ZB9fA6jj6VcbB&#10;y0/Lqto6u2tZWytrRywEveYWtlpYWNljae2Ala1CsMoEOwlIHeV8yn5qWcFYhZ2TFORkm+z397BU&#10;2yTUfgrEKlRGWW0zE+CaCnxNLG0xkgKjkaC7NFQHMSZW8lrUMeSxCtJ2UoBUYe/ihrsguEbdOnTo&#10;0olho4YzZabqRXkmM+fO0GLuojmEhC0jemMkm7atJ2bLGqJiwghfG0rEuhVErl8h0xDCohR+F2vV&#10;pZesmF8CYAlB7qKQeVoEh86XmMfSlar9cCjh61cTtSmKtXFr2bh9E1t2bWVHaiLJh1IEqfs5nJtO&#10;hkAsS9Cbe6KI/FPHtMg+WiDbsjmUJfDLEfTl5JGmOqMS/KaXRJpg+FBWPgcz8wTLORp+96Zlsjdd&#10;UHukOAOc+leb3K9DrSvd/u9D4fn/NP5fB/AxVeVZzkVBrvx+BOwSBwTCaQrAJdnffIVfiaPHiyiU&#10;fQvkWPk5aRRkHqTgyD6y9+3iYEIsyRsj2LVuJbvWhJAUvoiElQLfkOlsXjyRmLmjWTtzCOGT+rB8&#10;dGeCh7Zh3oBmzO7diKAe9ZnVs4Fgtikhw9oTOb6ngHcgm4KGEjNzKGunDiZ8fD9CR/YkeHBX5vXv&#10;yOy+HZkl4J0q2B3ToSnD2jZiiEyHdG7BwE4t6NW+KR1a1qdJg6pUq+GDp68LDu7yG3O2wczJSiBm&#10;iYWLPZ5V/GnStjV95To8cV4wC6JiWbJlDwsTDzN2237ar99BlVUbcQ/bgNearVSO2Ylf1HZs50eg&#10;M3wO3/aZgt6gIKwnLRcAr8c9ZCsuy+OxD4nHdtk2bJZuw3ppPFahCVgqAK9Jxm7TflwTMvBJyRcA&#10;n6Rm1nlqFVyhetFV/PMv45UjAD5yCm+JyumnqHL4KH470wW28RjOXEbZIZMpM2A85cbMwiAoBKvF&#10;a3AM24yrANd9fTKeG1Px3nxQC49N+3Beuxu7qESt7a/bup2yn7yWkLUYzAnFYOZijGcEYzZlIebj&#10;52IxaiYWQ4szwJa9R2PRdRgWHUva/LbqhXnL7pi36I5Fyx4agB3a98Oty2B8BMr+PUfg23kgri06&#10;Y16tITrOfnxr5sg3BlZ8a2BNRRM7KW8KRFVoQx2ZayD7trwOZb4pJwCuoGFYdcBkIdcsO8Gvwqyt&#10;XNcUdA2NzDT8qja/KvOr1tnIdcterqkqQ1waGoK1cNFQrKpFm8rzGZiYoaNvIBBUICwOhUMNuzqq&#10;7fE/49uKOhIVtfimQgVZp4OOgqFA1sDEFH01brCRYFZ1qqV6lVbxF3yLwVuMZVMM1RjCZmZajUsj&#10;c7VObZfHaYAVjCq8quGKSkJHjd8rsNXV8Cvoln1V6At81bKewq/aLqGN9SuhhjvShjxS4w1LVNAV&#10;TFfSKQm1rPBr+N8AWPCrJ/iVsoOePFZfIbgkG6yFPI9CdxnVw6+KNwLhdx/VsEQ/a/Hh88+CpV/+&#10;apP7ddtc1Y5Xg6kG4OLOq9RUA2sJiNU6DdMqtO0SKlus2qkKer+O38VSCqQ///abPHfxOLLvPgrK&#10;P3/WhtNRj1XPqbLDCsGl+FbH/hrfGsBlm8oAazyT/xSKv/z2h7ze4tfyq0D4T1U9WICsUKzaFqvM&#10;9udfvmhVh9/L8V//8ovWNvfcg7scvXOLovuC4Xs/kn37Jpk/XSfnx+/I+eE7sm9e47jg9uLDO1x6&#10;cp9Lj+9zTQCtsrX3Bbl3VLXkly94Kth88bYYtC/V+LwSdx494sTVK6Soi/fpE1y7c5v7z57x8t07&#10;Db/PX7zk2fOXxdOXr3guOHwj5+TFxw88Etzeev5UsH6fsw9+4qS8vnNP7nHhhQD+9ROuvHzMzbfP&#10;+enja268esIPz5/wSF7Dc3nsGzm/r+Q5FII/fv4o5/odt+R9HhO07ziexbKDCcxP28HUQ/FMPrSN&#10;yYe3Mz8nlYgTOaw9lk3KpdNcE2A/lmOpXrn/qg79//Df155++uQpuxN3krorhcwjGWxO2MaaTWuI&#10;XhXKlmlBTKvTiKae3ni5qyyAAFh1fKWyvNYSWpVnmdrI1NZcA7CRwFeFsYMA2EEKSY62GAiI1Y/f&#10;omwFGn6jQ5iuNUeNvblrWZ37plX4Tt+LY7ouZOg6sV/XnmQB8OHyNpwWEN+yqs73JgGcrijbBbw7&#10;KlixTceKvQLhU7quPDCrzifb1vxq24H3VoJf45pc0/XmhOyfW85e8Osiz1OH93atBbxt+M26nWC1&#10;I5+tWvLMtBY39H04Xs6OkxUc+cmkCh/sWvLFth2/Wrfig3VznpjX4aauFxe+sedCGXtu6aixhZvy&#10;i1sf/uE3CgIEwr4KwsP5h1t/Pjl15r5NI46b+JJq7kF+m65kBs0iavpk5kwex6TxIwXBk1mzLJS1&#10;guCVAuNVy4MZOrgX7ZvUZ+rwoSyeNYvQpYtYFSH7RAqAV69mfXQ06wVLMTFrWRsVTtiyJSxfLgXH&#10;qDC2R4azdcJkQhs0I6RNO7YEzWB7+AoS4zYQv2UT8XFbiNsYy9LFSxg0aACN6tWhbrVAerVtwaKZ&#10;k0iIXUvipnUkxaxjZ8x6Zo0frQF4wdhRUqAYyoR69ejk6CAAtqSFjRWN5bNXYwHXsjKjigDYz9wI&#10;bwsjGgf6sn55GAdSDnI0/zxjh0/B09GNmn5eBHo64SPfCUdzQ8wMdDDSrYCRnoShDqZGepiZyPfD&#10;uDjMjfSxkHVWEjaybCXbTFW2UfBlok0FV0aVsDDRxVxCTS3NDCT0ZF7Wm+pgZa6DtYWuhJ4WVua6&#10;WlgKzCxkvY3gzN5eIO5oLlMzbKyNMDfXw9CgPMYGFeUxhnIcWZbXqKfayRpVxNBEB2M5vpVssxV8&#10;u9iZCr5NCfS3pUMrH8YPq8/86a1ZOrst26KHc/bIeg6tmcXW6UPIX7+KK/uTOSOF70OqyuWWDSRt&#10;28TWDWtI3LKRvUnxxMhnGTpvJsvmzGBR0BRmTx3P/FlTCAmezc6EOIqkcFp48ADpcVs5EBFNQtBc&#10;Vvfuw/QGdRjq700fKaQN9ndjQnVvFjevyYY+rUmePIAsKUAeWxnEqehFpIcEEdSlJYGCVWN5b5Uk&#10;KlaS6VcANhTsGv4NwKoqdHF16GIAG8v5VkMiKfyqUEMjqWULaxPMrQyxtDESsJnjXc2JWi38BLbV&#10;qNM6EJ86Hli7qz+OmeDoZY9XVXecfOzk2mKCmb0R9dtVZdW2eVrWd8qq3izbMoF9x+IYvbgH4xb3&#10;4uT1Ixy/epj5kaPYmhLO9z9e4PyFkxw9lsexEzc5JIW/lMxTgtfTJB45ycbUXMLi9rBodSyLlq9j&#10;tRRQt21PIfWgFOxzjnKk4CQZRafJOn6OvLNXKLpwnaKLN8g/9x0Zxy8JiM+SnHWCbQfzWLcrjRVb&#10;kpkTvolRUvhT1aDbCoBbdO1P83bdadykHXVrNKS6VxU5v54EWrlQ3c6Dht7VaFu3JT3a9mBA98EM&#10;7j+SgRI9eg2iVYdu1GnWmsD6TeTc1Mezdl3catbGuWoNHPwDsfPxx87LRwOwvauHFOqkQKegqao8&#10;C3otFX41ANtrBTXV7k2FhYoSAJfiVmHWXPYxk31VmApc/xnFy2q92qd0PwXcUuwamllpYWT2NwAL&#10;jM3ltajjFwO6JOT5ndzcCaxWndbt2zN4+BAmT58iAJbv4LwgZknMC55H6KoQomOiBMAb2LR1HdGb&#10;IlgdvVzQG8LKyKWsiJBrneA3dFWwYFllgIunoasWy/qlhAl2V0evFCivIkLQq9rxbt4RS0LKDpIE&#10;VzsPJKPG5d0n4Dok6D1SkEWmNi5vvgCtUKJIi2zVXvWo6rBJkJsvkffPUPhVcThHhYBPDV2m8JuR&#10;S2p6Dqlp/78GsFpfGv/9sobf/0sA3if43Sv7KwCny3nMOn6UPIVf1Uv7iaPyGy3QMr952WnkpKeS&#10;fXA32amJpCfFsTc2iiSB747wYHaEzSNh+Sy2LZlK3KIJbJo3ivWC3zVT+rFqXHdCVOZ3UAvm9W1C&#10;UPf6TGhbleHNfBjR3J/JHeswt08Llg7txMoxPQkb14eVY/uwbERPFgzuwqx+HZnWux1TenVgssSY&#10;zi3p17we3RvVokfzuvRu05heEp1bNKBlg+rUquqFjxpnXdVskfuEtdwv7FxtsHe3x7e6H+27d2Tm&#10;/FnEbJX3kJ5J1smLpJ+7SeKJawQfLKTn5mSqqexvSDTucg3yX5uAT/gWrOasosLQWXzTaxKV+s/A&#10;cvwyXOauxW3ZFlxXbMdRwi40XgOwxeKtmC2VWCHwXCMYFZi6JmbhnZxPwP4T1Mg8T+3Ca9Q8dp3K&#10;hVfwlmugp+DXJ+0EgYdOUGVfPj7x+7FfuQmDSQso228c3/QZTXnBqpEA2GbJGlxWb8Fr3S58Yvfh&#10;v+UQgdszqJKQScC2NA3ETtE7cYhMwCkqAYfVcZgFR6A/cwn60xdhPG0hZpPmYz5uNuYjp2M+eBLm&#10;fcdiLqg17TQY03b9MG3dG9MWPTBr3k0LhWDr1j1x6NAP965DBMDD8es+DM92fbBr0AYD7xqUtXCh&#10;TCULypQz5puKplTQV0PqFHf6ZyTXITXmbLmKepSRcqUC8DcCYTUUj8Kqwq/qxMpZwlaugSr7qzq6&#10;0tU1knuY6rzRWsOvgq6qIq3CUa6tdqppiKzXQl1P5ZqooGyshnkzNBEA6lFWcPv3+LaCYPer+KZ8&#10;hb+iTLny2jqVNVbgNVDALcHv1wBW8wrGCsjF6DXH2Fzu0xImFhbyvtRUytlmarscQ4G2BLOlkFWh&#10;ltV6tV3BV+2rpmpdafxnAC4Nvf8BwHoCYIXfUgAXI1hbluNpIUhXr6WMQpnWI/OHYgAXI1jFZ94L&#10;gj/8/F/jk0C0FJ9fY1ehuHRZteFV1ZvVuLFqfxUfZZ3q7VnrIfqPYgj/NS+YUllFVX1a9eys8K0B&#10;XD2XOr46bslzlGag/wKwwLt0nQoFYTn0X512Kexq7YpVlepPqor1F227aierqnH/Ivj9ResxWZAt&#10;oTLSasziVx8/81jg+kDwePvVS24JZu++ecVjOV/P5Ty9FVS/FaS//vSRV3L+nrx+zeOXLyVe8Pj5&#10;C54IXl8IXlXPys+ePOfJg8c8e/iUV08Eto+fcff2PY6dOcuRY0e5cutH7j17ouH4rcoCKyirxwqC&#10;X8px1DFevXytDWuk/hDw6ddfNRDfk+e6+lCO88N18r6/SuGdm5x9eo/v3j/nuw8vuPH+JTcEw1df&#10;PuK75wLkh3f56clj7Q8cHz585N2bd7x+9Zp7jx5w6YcbHL16gf3njhGZc4AFh5KYvm8ro3ZvZEzK&#10;Zubn72fTlVNk3P2Ba6/l/f3yWRvn+Su7/h/906qu/xtJP5VzdORwJlEbYgiNXE34iuXsXR3N0o59&#10;ae3mQ2VnJ7mQSKFH4KN6hDYS+KreoA2l8KuFnaUUaq019Jo42GDqZI2ps1w4XBwwdHFE18oSg0q6&#10;uMiFakR5Y1KMnLlhWYWfTAO5pOdBtuB3r+B3VyVbkstbk1vJiasm/vxoWY0rBj4UlHdkr44tWwS/&#10;8TrWpOk6csnIj6eW9fho21Ibs/e+meBX1h2t6EReWRtOyWPumdbgvU1zAXI7fhHUqviohjQyqcV1&#10;PW+Ol7Xl6LfW2jBJbxxa8Idrd/4hmP7TvAW/W6tqz5357NxO9pdjl3PjeBk7zpZx4o5uVT7ZdxL8&#10;joCqk6CKhPtgrRr2z44deGBdnyw57iFTLy4PmMqZFesJGzWOMQP7MWX8OMIEo1FLQ4kIWUb46hDG&#10;jB5C25aNGdyrB7MnT2blUtm+Jpy10ZGsj4xk7Zo1RERGaMubBakbZd2GtWuJXb+O+IjVbB49kRX1&#10;m7OsQ2c2zAlic2QYO3fEkbA9jo0xMYLn9SxYsJAe3XpQo1pV6kh0atWUlSEL2ZW0laSEzaTs2Mr2&#10;jWuZPWUcI/r1YNHEsSwZ3I/RNavR0cGWlmoYJNUBlnz2pWMBV5epn7kx7qaGtKlTg8jQ5aSmpFGU&#10;f5EBcpO1MbPH1twcLyd73OX7YahTAX3BVqWK5dGVqY7cPCpWVL0QV9KGzNJCbVPrZF/dSuUx0NPB&#10;RFBsYiQ4FgybCYrNTA2wsTTBzsYMJ/nOOcvrc3G0wcPVAS93J7w8BNyezrg6y3onW9xc7LT97FS2&#10;0spUbmoKvHKzNNHHWKCt2rZqWU/9SvIcJrg6OeGm/npsI7CwVVU8HbRCva2E+quwtcKHFPwtbexw&#10;dHXCWb7vDqo6t7UerlYV6V7PnRUj2xE9ugvJCyZxLC6ac6lJ5CcnsF8K57uTNgtqN5IQt5b4uDXE&#10;bYpk09owNkSFsk794SM8hNVS4I9YvYRVKxYQHrKAqGUL2LJqOfuj15GwaBGRI4czt3ULRtcIZEBl&#10;D/r5uzKoshuTavuyrH19Yod2IHXmULKWTqJw5UyOrV3K1hmj6VTDDxvBva6+fA5yblXoalERvdIs&#10;sPpLrnYjK84IF2eAi0NB2NhUXxsXWOFXDYtkroZOsjAWiJnJsqlWUHTyssavhgu1m/tRp0VlKtf1&#10;ws5TXUPk3Ksq7YJfv1qq4yQrzO2MBMAGGpaXx84gMXM1C2NGsGjTGA6d2sbM8GG0H16XA4XxnP0+&#10;m5VbZrIrLZqf7l3k+IkjrF0bytnTP5KZd0kgcJpdR06w/fAxNu7NIUIKf2GbdrImdidbdqSyZ78a&#10;ekrAU3RKCuhnKTh9nmPnL3P6ynXOX/9RizOXb1B46pIG5NTMIpIO57JNjc+dtJ/lMduZtjSc/hNn&#10;0a7PcBoJfus0bk31mo2o7FsDfxc/Auw8qWLrTi0Xf1pWb0SPNt0Z0HMI/XsNo0/vYXTrPog2HXvR&#10;oGUHqjZsjm+dBniorG+NWjhXq4FTleo4BFTBwa8yjr7+OPuoNrmqPZqXFNTcsbd3/QvBKhuswlIK&#10;a5byfVXV9TQIa/gVBJeCVkIhV4FVxde4/Rq0pahVUwVeA1O5dpvI9V5CzWsILtlX7fc1nDUEy3MW&#10;P6/89p1c8AkIpGmLlvTu358xE8YxNUhVf57OjDkzmbtIDWekxvwVAG+NIVYQvFYwFL52heA3RAPu&#10;ioilMr9MQKyqQa8gYu0qotbLtXHjGmLi1hEbv5GtO7awfec2EnZv16o27xVgHco+TFpehmA2i4zC&#10;HMGtGp9X0HtCobc4sgRlapie9PxcDuVkczBbwJcrwMsvJKPgqDYtBnD+X/A9qOE3R/CrQrX7VRlg&#10;QXD6122A/x1+/zMA//soPV7p4//r8r5Mhd9/D9v/NP5PqkArAB8uzGO/7LNf8KvaAWccK5LzfJT8&#10;k0cplGmhht8cLfObk5bKEfmM0nZv5fCOTezbEsXudaHsWL1Qy/omhM5k+9KpbBP8xs0fzabZw1k/&#10;YxBrJvdh9bhuhI5oR/Cglizs34xZPRoySq4tPWs60bWaI/0aeDOiVXUmdm7IzN4tmTOgPfMGdWbO&#10;wE7M6NeBST3bMK5bK8Z0a8NoiSEdW9CzeX06C4A7NalNp6b1aNeoNk1rV6FmgCc+brY4CXxtbY1x&#10;UqMRyDW2dv2qNGvVkJ79uzF7wQziE+PIP5bHxevXuXHvMedvPyPt8m2Wpx+j18adVF4ahd38MOwF&#10;mu6rNuEWGoPZjOWUGzyTMr0mUrHfNMxGB+MQFIlz8CZclm8TAMdjG6LwG4fxglgMF8ViHLoVy6hd&#10;OAhQ3ZOy8dydh8+eIqqkn6FmwVVqKADL1Df7PD7ppwk4LPg9cIwqydl4b0zGdvEa9EYF8W3PkXzb&#10;azS6Y2ZjMWcFDiHrcI+Mx2dDMn5bDhAYn051OX6tnblU35GFn4DbJXoX9qu2YbMiFqtl6zCdvwqj&#10;mUsxmh6M6dRFmE+ch/nYWZgNn4rZgPGY9hqFqcDWuEN/jNv2xqRlD0xadMO0eVctzGTesnUP7Dv0&#10;FQAPxqf7UHy6DMK1peC4RlN0nPz5xtBWcGtMmTL6AkljAZq69sj1y9xW6+SqkoEx5Sro8o0A+Jtv&#10;KwjU9OU6Za5df1QbXjcvX1xVHwZyzzaV65aq9qxCtflV1Z5V1WgFX2fVCaD6w6KqAaOuY3JdU0BW&#10;oR6nqkobGpvL/dKIcjqVimFbocJ/Qe/X8e8ArPBcCt2/sr5fRSmAv8avqYWVwFeF5V8ANjZX203/&#10;Qu3XkP0avwq+X2O5FL3/E3yLo5IG4Aq6CsIq9CWKqz9/DWAdKc/rqKrdEqr/EFWGU39ELw6Zl+Oo&#10;0DNQWXkB8DOFq9dveK3a4arMq0LRBwGw4E91UqWFwpKEai9cHAIwCa2jqr+ieF0phrX2uwq/JaGq&#10;OKtjaOu1THJxVWs1RNJvWlb4H/wuElLxRTCs9Rhdgt7SDLKaqsxvaZXq/1I1uyRUtWtVvVrBTIXq&#10;0EtVmVaPV6+luHOtkqzxF8GxYPdnAbAai/jd24+8f/eJnz8rWKsq039oWeiPgmQtMy6AVpD/KFBW&#10;4wJrWJXz91yg+vjJU56/eMGbt+/k/H3kg/pjgoKynNuXL17x/NkLXj17yavnAttnrzTgPhIoP3zx&#10;nKeCUAXmZ7KP2veVCgGvgq+2LPNvX73jo7y+Tx/kPcjrUO9DdSL24t07Hgm+rz26T96NK6RcPEnS&#10;+RPsunKG3d+dJeXGeQ7fusKRW1c5cPUcWVcvcuPBfa0nbvUaP8pn/kae/+HDB1z//nspdF3k9I1r&#10;ZF+WfW9cZsvZIqYfSGD8we2Enspk3/2bXBBU//D+FY8/vucXdYL/D/+pR/4qoYYKVm2L3//5Bx8E&#10;1aXtjO/ff0x4dAyzgpcQERVNbOhqkoNXM6J2Qxq6uOLl6iiFHTXWpMr2WgmEpYCkMsC2cmFSVZ7t&#10;JRwFwAIRMxcpGLnKxUrgYSKPM3Rw0Kp1mJUtT5Oyeqw2cOC4pT8XTXwpquSiZXTjK1qzQyK1vDVF&#10;em5cN6/CDbNATuu6c7iCHdvLW7GpoqUG4Ew9Z74zqswT87o8l3hgWo3vTAS/us5klrMqxq9RIB8s&#10;G/OrlQDYsgUfrZrx2qohD4yqcbmSOwXl7DhaRvBbwZ2X5vX54tAR7LvwD5sO/CYA/mTckJ/Nm/Cr&#10;Qwe+uHbjs0tnHpjX4XIFN0GwDTfLe/LGpiX/8FcIniIYHgNuA/jVviOPLepz4ltHjht6cdOnAw+H&#10;BJM/ajbzOnRlxpiRxGyMZtXKEKJUVeW1EUyfNIaOzRrTtVVrpo4dT/DCRSxcMJfwlcuJWLGSsGXL&#10;CF22hI3ro9kYFcnSefNYvmQJ4aEhbAoJYfPICaxu1p7lPfqwftF8dm2LZc/uJNYIolesWM7y5StY&#10;FLyUvr0HaG2AW9VvRNtGTQgLWUpKSiJ79iSRunsHWzasEaCPpFf7Vkzs350FAuHRtarRxdGeNtZW&#10;NLWyoIkguL6lGTUEkgGCHi8TQwLl8x/etSPLFy8ldlMiaWkn6NZlKBZyw3Kys2PKmOEM79dH62lY&#10;T08u1OrCKjeRSnJDUX8tVPCtIDcK3UrqIirbKgrO1Ly2rZKAWUJHsKYArSvbdMoJlMtSofy3VKxQ&#10;TqK8zJfTQkfhWXBdsULZYtwaykVapzyGgltjufiXtms1lHlDQbWh3DCM1A1D3TgEepUqlhNAe9Cw&#10;YSMcnAW9zlKIr1aTqnUbUKt+ExoLdlq17Urbrn3oPGg4g8dPZOjIYbRsUp/a/p7U87BnSMMAooa0&#10;J37yQLLCFnBu51ZO7k0iSwroh1J2kLonXs75dvbuTSA5ZSs7kmLZtk0K85sj5bsRTlT0ciLXhBAh&#10;Bf9IgUBM1HISN0aRGrOORPm8YyZPJaRXDyY3rCPo9aS3rwt9/ZwYFujK9Pr+hHVuQPzorhyYN4Ts&#10;ZQrAc0hbFsT8fh2pJoU6E9WWV86BnmBWV1Crpy/wFRArABfHv97U/vnX3RIQG8i5VH+M0IZGMtLa&#10;AqvxgxWGbR2tsHe1wsXbFu8qTgTUdMO7motAV8BkY4iJtQGufo7UbBJIYB1vOb9mgjM5lgC4RjMf&#10;lm+ewZ7CdaxMmMy89UPYlRdJSNx0GvbyZ0tqOFduH2NDyiJ2poVz7lom+9O2sGlzCJdO36Kg6JpA&#10;5TzJGSdJKAHwmsTDbNh5mMT9ORzKPEpW/knyj6ohlM5RdOocx86c4+T5C5y7dJlLV69x8fJVzp47&#10;T2HhMQ6nZ5Gy7zBJew6RKLFt137WxiWxYGU0I6bOpWOfodRr3p7K1evj6VUFdycfPAW/lR28qe0a&#10;QLPAevRs2VW++yMZMWQ8fQXMnTr3p2XbnjRs3pGa8l2qXL8p3rUb4FajjuC3puC3Go6B1XCWcFVR&#10;uQqu/pW1HpmdPXykIO4hhbdiACv0qgKb6sTFwsJWW7YSAKvOXNQfa1Rh0FxVYVZtdSVMVMdVFgq7&#10;KpsrsJWCpIJtaWjY1ZBbPFXVDPWk8KevQhUEtW3FADaR5zUVAJtpAJbXIc+jsK0AruZVOzw1dZFC&#10;aK269WnfuQv9Bw9m5PgxjJ00gYnTJjNzbhCLly8hcl0kG7coAG9k3ea1WgdV4etWCYRXEbl+tVZF&#10;en1cNJu2xbBlRxzxO+PlM0kkef9u9h3ey8GMg6RlpXFEAHckP5PMQlW1OVeAmy/oFewKelU1ZxVq&#10;jN7s40VkHi3kSIHgLS+HA9lyr1WgPCIIFASrDPCRgiJtqg1rlCNAVkMSZUmU9Pa8PzOrZKognFsM&#10;Yq1NrgJpKXj/XSi0/u+Gelx6yfTfL+/LTBcA//shj/7T+D8FcFqRnEdZd7hIzltRoZxflf09SsHJ&#10;IgqPC34LFX7TtcxvRmoiB5M2s2/rWq2t7+61ISSunk986Czil00jfslkDb9bBL+xc0awceYQ1k8b&#10;wJqJvVk9thvLR7Rn8eDWLBrQklk9mzCseWU6BNrTwtuStpUd6FzTg94N/BnSqiajOzZiQrcWTOjR&#10;inHdWzKic3OGdmzGwA5N6d++GX3aNaVnmyZ0bdGI9k3q0qxudeoE+uLv7oiLrVzLzNUfWg1xcbKi&#10;eg1f2stjR40ZxILgmaxZt5LEXXFkZu3n7IXjXP/xBt/fvc+5H+5z6OwNQg7k0XPddvwXrsIqaBlW&#10;gkZnwaazANJs5nItA6zaACsAG49YgPX0VdgvWI9jSBwOgl3rpXGYLNyE3tx16M5bj+GyzVip9rnb&#10;0vHclYv7zhzcBKm+B05QLecS1QqvUTn/Cv5Z5wkQAFcVAFffV0TVHUfwjNyO1ayV6AyczDedh1Ku&#10;52iMxs3FbmE4ris34rU2Ed/YvfhtO0jlBAHwTgXgHKonZOG76QBOEYlYhqh2v2swmR+O2ZyVmM8K&#10;1Tq/shQAW06Yi/moGZgOmYRJHzl292EYdRqIUds+GLXuiZGA17hFV0wEvypMZdmidXfsOvTGtetA&#10;vLoOwrNjPxyadMSwcn3K2npSRtdS8GsgoUtZAbCeobrmOGCqACzXIx09Q603528FwOXKS9nAwEju&#10;QTZau193Lx88vP0EwF5yHXTCWI3jK4A1MDLFXPZRWWEHlSV2dcdR/aFbli3UtVFdAw1N5f6meoc2&#10;+WcYmGjVp8tV1PmPAPx1qP1VllgBWA0NqrCrpqXxPwJY8GtmJRD/fwhgta50n6/jfw1glf39nwAs&#10;5bJ/KStU1MpealSJSirUspS7DOT5yzx+8oxngjBVNff1m3ca1rR2wYIihSMNSCWAVaFhVnCsOlUq&#10;Xf4LuLK+NNtbuq54ffFxFNb+fkzt8QJjVcX5n7gt6UxLMKsyvgp6n2UfhWGtCnQpdAW1pb1BF69T&#10;21Q74d8FvX/+Va1WTVUWWO37sxyr9HlVJlh2lf0Fuj9/4cN7AfCbD7x9/Z4P7z4LMgXdAuHS+PRB&#10;wPn+k4ZPtf/7dx95/vQFTx495tGDhzy4d5/Hjx7xQhD8SkD65NlTHj99LDB+zENZr8bXffz4cfEQ&#10;Q4/Vtuc8evqMx8+e80RljGXdowey/8MnPJVt6o8TT1+qKtCveSHIfvPmPR/lNf7y8Vd++/yF33/9&#10;QxsC6rO8tjfyup7L53b31Ssu3LtD+rWLbD91lPXHs1lzIoOY8wXEXztF/MUTbD1VyK5Tx7TM8Yv3&#10;Cuvy2QjkXwu2H8r7uH79ukD4Bjdu/8Tl27fIEghvP55L9NEswvLT2HLhBCdePOTmxzfcfP2S++/e&#10;8PGP4uGR/nf+KTjfevWSY3dvUXTvFnl3f2Dnd+fJuP8DD3+X91iy3yv53qTKDX3j1u0kbt5G/KIV&#10;jAmsQ2MpMAU6O0rhyx4jWyksqV6gbW2K2/0KfooBbFkMYCcpaGnwlYKRsxSMXB0wkxuKsdpPflCu&#10;31RgYCUztpi5csTYjQMV7UkobyMAtmGnji2HZfm4oSdXBcAXBLU5lZy0Nr+bylsQU8GCRB0bsnRd&#10;uGoUwD2zWtwV/P5gVplz+u7klbXmZEUnHljU4pNDa36xasFns0a8MavHU9n3J0HzxQou5JWxIvNb&#10;ay5V9OCFaX3+sOsMdt353bItn8yayv4NeWlUl1eGtXln2lAbBkm1H/6H10A+OrTjdiV/zpWx5XpF&#10;L95Yt+RPr8EQMAn8xvK7Z3+eWjXmwjfO3NAP4KV9S565duBmvX4k1m9HWP/+xEasIGpNGFEy3RS1&#10;mlljRtC5UQP6tGnNuCFDGCfLk6eOZf6cIOZMm8okKTSOHz+amdOnEDR1EmOGDWHCuNFMnTyBRRPG&#10;E9q9F8F1GjOzZWum9+1L9PJlxKyLYsrkSUyYOJGJE6cwY8Ys+vbsR/tmrenYsBntGjYhWgCeunc3&#10;u3fvZHdiPLHREUwePZwebVowrmdnFvbpztia1ekpAO5gbU1zK0sBsCUNLM2pLgD2tzDFQxDZxNeT&#10;ORNGsWLpMjbEbGdXcg7NW/bA0tweZ0cHJowaQic5po7cOFQbEa2KjMKvwmr58hgJsixVZldAplO+&#10;LN9++43ceAzlZqWqLhkKZitSvlxZDWcqK2yoqlELbNWFVstayvfKUN9QgK2vRfGyTOVibmJsKBCW&#10;G4PsZyjHVGGgddRgoP1l0thMjQGobnTGAjljjASHDg6C/Wb1qVozEGcvV7wD/KhSvSpVq1ejTp26&#10;tG7dhk7de9Kud2/a9u1O94F9aNe+BW0a1KR33UCC2tQmaUp/skOncGJTGKelwL5nbSQRwYtYsXgx&#10;K0OXELpyMSGrFxMatpjFIfOZPW8aU6ePZ9Lk0YwaO4SxE4czaepo+dwmsGTeTCIWzCdm/kI2Tg9i&#10;Rb9+zGzaiOFV/enl7UIPLwf6+TowUgA8u6E/UV0bs3NMdw7PG05OyCTyV85i86RB9GpQGUfVaZ2c&#10;Z+1Gqf1BQGV2K8l5UZ1bybmUefX56MoNTlf98aGkevTfQ8Ow9hi5wRnrSsHEUPAlhUZnGxzdHXD1&#10;ccRdUO7qIyBzshA0yfOZVsLSwYTKtT1o3KYWVep6yzZTTK31MXcwoKYAeEVcEGmnt7B+7yzmru9P&#10;Uu5qkrLWUreDL33Ht+fMjRzyzu9iV1Yk526qQno8W3at4vLJW5w4fpOsgivsyz7HzoxTxB0oIGZP&#10;FtsP5pNecI6jp69y/NQljp4Q/B4/TeHR4xQUFknkc1TihBTkTxTkUZglkNqXSkrCDrZv3sLW2K3E&#10;b0lg29ZENmzcytIVEYydMovOPQdQp0FzvH2q4ujgIefWGQ8bV6q7+mvtfns27ciYviOZNm6m/Kan&#10;00sA3KJ1D+o2bk/1+i2pWr85les1xUcA7F6tDo6Vq2HvH6hVf3apUh33qjVwFxC7CICdpUDn6O6l&#10;VYNWY1Uq7GpZCgGpylSYm1lrVfYUjO0dXbSCoIKwuWq/qzqsErAquBZndRV4FW7N0DVSYaqFWtbX&#10;QqG3dN5My6yox6jeVVUYy/1AHVNVNzQTWKtQz6NCZX7VskK0CpWJ9g4IpH5jueZ07kqv/gMYOGwY&#10;I8aNZUrQDILltxC1YQ2x8XHEJWxh47ZNbNiyQaYCYtV2N3Ez8bu2krgnQcC7i1TVcdURAW9OGhn5&#10;GeQUZZN3PJ8CgW7RSZV1FOQqnBXlCMZyNaSpMWm/DtVLcXqB4DY/j0O5ORzMKW0/K/jLFuwJetU2&#10;lQ0+lCPb1Vi9WQq72QLN4mrJ+7VOp9R6AbTAWMsMy7zKxO49kv6/EUe+ilLU/i0Et2ps37/Q+y/L&#10;al6N45smiP1/H8AaglUmXRv26KhW9TlX9fgsn0eB4De/ULX5PUJu+j4y9idyaGcse7esYff6FSRF&#10;LmZH2Fy2h8xg2+IpbBX4bl0wji3zxhAn+FXteDdMH8Q6uZZGTejNqjHdCB3egcWD2giAWxHUqxlD&#10;W1ajfTUXGntZ09jbVu5F9rSq7EKn2j70alyNAa3rMqhdA4mG9GvdgJ4t69OleV06NpNoIfNtmtKx&#10;VROaN6xNzUA/vN0ER9bm2JgZYSfXSi8pu9QXGPfp3ZnZcyYRsymCtCMpHJOy3tFj6eTlH6DoWAan&#10;zx3n9IXz5J6+yO6C0yzbm0nfDQlUXRKJ/Zzl2C5cjcvy9biu2Ij1vNXoj11IxUEz0RkwA8Ph8zCf&#10;shybedE4LI3FPnQLVks3Y7RgAzqz16AzN1oAHIvN2mQ8EwWlewoFvzk47cjEY08RAUfOU1kQHJB9&#10;Ef+Mc1RJO02tgyeolZJPlc37cVu2EfPxwVToMZYy7QfJdBQm4+fhEByBR0Qcvht34791P37bD0kc&#10;JkAQHLgtDb/Yg7gKuq0F5cYLotGftQqjoJVYzgnDdm4YdrNCsJmyCOtxczAfPhWTAeMw6jkCwy6D&#10;MWzfD8M2vTFs1UMDsJEAWCFYg7DK9Lbpjk37Xjh37o975wG4te+DbaN26AXU4RsbDwGwBWW+UQDW&#10;E3jKPdrUHnMrJw3A+gamGsTKl69IuXKq5pguRsamWNvYSRnVDQ9PH9w9vXEW4Frb2Wuo1BUgG5ma&#10;azW67J1ccHBWbYRdsXVU10gbDFUPz3oCPB1BX0XBnVbFV5VVDLXQkXkNwH8D7tfx96rRKtR6lTlW&#10;mFRtiP8eX0NYIfjrKtAmFgq+xRlgVQ36v8NvKWRVqGW1rbT6c2n29+t9SuNf4avAW4rf/wDAsl0D&#10;cKXi0FUjSSj0qk41VYJChVrWkzKFPH8ZBbEngi3V1lSrcvtKdZD0jnfvijvH0oYpklC4LYWjAvDf&#10;Yay2q3UaaL+K4m3/it/SY/4VJc+jZZUFwqpNb2knWV9+/11Dr+oIS6v+/FXWt7Q3aDX9GsDF29RQ&#10;QH/8BeHSUNlhLXMqWFQZXwXZ3wSRvwkmFbBVT9Sqt+Q3bwSGso9aVu/3r/f94SOfPsp7k3j98g0v&#10;5dy9FAS/fCJYffyMJw8FtgLYBwrEDx5x//5D7t17wJ0797RQ1Z7vyvSeYFlbd/e+tl3t+1Dtf+cB&#10;92Tdg4eCZsGxygo/F0y/ei2v552cI0H4z6qatsTvv/zBP77I+5JQVbnfy/t5IUh+8uYtdwTVF+/8&#10;xJEr50k4W8jmM3lsPFfAhgtHWXc6n+iiLHafPaGNXfxcEPxRZeV/+Vne9yvB+QO+//4Hrt+4wd37&#10;D3gqoL/z+Alnv/+ewuvXyP3+O60d9IXnj/nu3QsuvXjC929eCoL/s+rQv0i8+cef3Pv8gXPPHnHx&#10;7QvOvHzCvh+uEH46h9irp9h5/YKg+CeefvjA43fveP75E7efPZHCxj62Lg8nvE0PuprbEWhji5ur&#10;I1YCXFMba603aCPbkna/9gq+UihylqkWNpi6OWDhboelCk9HzOVGorUbLl+BgLKVGKlrRoS+Ldsq&#10;WbOjkh279J3Yr+9Mlr4LJ028OWfqR4GBO/tk22bBb1Q5M2IqWrBLkJwjAD5n6MMN08pcM/blnK4b&#10;J8racr6C4Ne8Om/tmvPesgmvjWryRL8Kdw0rc9PAh7M6zuR9Y0Xut7ac1fXQOsd6Z9OS32078sWy&#10;De+NG/HcoDaPDWvwQB53r1JlHlUKFAzX4b1ZY75YtQW3fnxx6SHbq3KljCN3KwXw2bYNeAqCAydI&#10;jOONbWt+LOvBE+Pa/OrYjncW9Xli35Rrvh042Xs8eWGr2B4dRtymKDYIhCcO7EeHenXo26ENowYP&#10;ZOiwgYwaP1zgOo4xI0cxbtw4wdBkpkybwvQpE5gsIJ42bRozpk5jnmxb3LkHi2o1lGlPZg0YTMSi&#10;xWyIjGL65KlMnDCR0WPHMGHyRHp070bH5q1o16ARLWrVISpsJXtSdmmRnLCdDfK6Rg/qRxfVq7DA&#10;blGfnoyuUZXO9lKosLbS8NtEIFzH0oJqlmYESvgKILvXr8uyoOlErQ4ndX8mO1OyqVazOWZmNtjZ&#10;2uHj6YKPuxTKbW0wFnhWFMwa6VTApGJ5LHXLU9/PnUFtpTDTuTUdmtTDSQ25JRdOYxMBqrFcyOVG&#10;4eLiTK9e3ejXpyuDB/amb6+uuLk4UFGOUaFcOSrJzaaS3LgMVScXCsNyUW5UpzazZk6jedMmVKqg&#10;Mpuq7YrCnmyXMDIV8KobjhT+TeRGY2VnKTdHK+zsLahS1ZfqtSpr7Vvt5Tvu6mSPl7yGeoEBtGva&#10;kE7tW9KhSxva9+nIwEkjGTBqIB1bN2Jgk5rM79iAfXOGc3LjYs6nbCRz+zoilswnaMZMpkydwYyZ&#10;aviWJSxauYSFy4OZv3SB1iZy8tQJjFHZ8tFDmTRtArPmzmTxwnmEy76RC4KJlMeuHDicWa3ayOci&#10;hTs/L3rIb6uHlz19vO0YIQCe26gya7s3Zff4HqTPG0bOskmkL57Iol4tqS9QthKI6hnJjVPev+qg&#10;wtBQVQPX1cLIRM6fkerx2UBDsPpDQmko8GpVpf+OYVV1Wv1BwkQfUwsjLGzNsHWywUF+9/ZudjIv&#10;+LI0Rte4kkwNcfe3o17LABq0qoJfdVfs3CyxtDPC0tGIKg3dWbJhMrkXk0jKWcGSuOFE7JrJseuH&#10;mbh4OE7VLAiOnsLl27nknt/J0asHyT6VQlxyOJeP/8C5U7coOnFTCuiC4IKLAudTJKQfZ3++4Pf8&#10;Tc5f+VEKqlc5evQUebkFZAo60g7s59De3RxKSSQtOYH0nds5KBBL3riOrRGrWB+yjDVLl7J2+QrW&#10;r44gMiyc4IVLGDt2Ip06dqdm9bq4OXthbWaLjZE1HpZO1POsQrf6rRndfTBzxs1i/swl8jucQ/de&#10;w6jfpCOBtZrhX6MRAbWbUrluU3zlt+tWpRZ2voFYe/li6+OPS2A1DcAqA+zo44edhzc2zm5a9WKV&#10;eTVRGBWYakN5mFhoALa2ksKdnTNOTsXt2lT2Q2FUgfVfs76l+FXDepj8FRqCS0JfCpSl+FVVDlV8&#10;DWBjrXpeMYBNrf4Vwmq9eg6FayOBsr2LO/5ValBPENy6Y2e69enH4JEjBcCqF+jlbIjbREKyfOZ7&#10;dpGwewfbdyeQtHcnuw8ks+fwHvYJng6q3ppz08kqyCJbYKuh90QhhSrLeOqo1tZURd7xIjIEaYfz&#10;/gm5w3nZMhXI5eWUhNouwNWidL54WgzibC1UNliFgrFqY1tc3bi0va0KtZ/aP0ceJwCWaTGA09gj&#10;mP2vodb/Pf65/b8AOLMEu9p4wgJeDb6y7l+Wi7f/3wRwpsqyy7nPPXlC4riW/c07lk9eUQ65Oelk&#10;H9kv+N3JoV2bSd26hl3rl7MjfCHxqq3v0mnEL55MvOA3fuFYts0bzZa5I9k8a5iW/VUdWq2drADc&#10;h1WjuwuAOwqA27JgQGtm9G7JsLZ16FTHl8b+ztSV62BNdxvquNvS0M+J1jW86Fi/Ml2bVKdL0xp0&#10;bFSNNg2q0qxuII3rSNStSpP6NahfuxpVK/vi4eqMo51cu2yscHdxpEbVADq0bcnY0cNYERpM0s4t&#10;FBSlS3ntLLduX+TS5UIB/n6yc/aSm59Gtvqe5eSzM7uIVQdzGLU9lSaRcXgvi8YtdC1e4ZvxitiK&#10;09J1mE0LxWDUfHSHzEZ/xHxMJoVgNScKewGww/KtxehcGEMlWVdpfjRGoZtxiNmDX3IegfuP474r&#10;D/vtGTjvzsf70Gl80s9q4X/4NNUPnaLuvuPUScymcvQuHGeHYzRkJmU7DqNMmwGU7z4S47FzNACr&#10;zrkCtuylcsJhfCU8th7AfVMqroJth1U7sFQQF5jrBq1Cd9pyjGeuEPyuxnl+OM6zlmM3eSHWo4O0&#10;tr/GfUZj2G0ohir7264vRqUAFvAatuz6F4JNWhUD2LpdTxw69cVZhczbNGqLQWBdvrX3ooyBFWXK&#10;G1GmrKHgzBIzS9UhlQsmptZyDxeMVaikAbhiRVUryVDKGhZy33bAWQ3d6e6Ji+DXTq5/5lbWci1S&#10;f+BTvUNbYuPgiIOL6qzPWcOvha36Y50ZOnr6lJXjlS1bnm8lygtcK8ixiyEsWKykqwH47+hV8Xf0&#10;KvB+HcUdSSlwlvQg/VV8DWGF4NJ2wKVZYPWai/Fb3P5XwbYUtaX4/RqxalmtV9vVfqXZ36/hWxpf&#10;P07FfwZgeb0KwX8BWMpdKqQ8p/CrwVenbEkIhnVV+UBPAViQJYh7+kwApyH4NS9fC4JLM8ElOP07&#10;eP9CrqrW/Pf1al1JJlhVmf4awFq2UR1TQh2/NOOspgreqhdotawyzKpq9R+//0NrH/q7TIvb8ap2&#10;wILkEgCXxpcSFBf3EK2GZhIs//GFL4KyYgT/k2YKyQr4b+R9fnj3kV8Fwb//9g9B8BcBpgD41Vte&#10;S6jqzep1a9nuEuBrnXGpoYpU1WcB8JsXb3j/6h3vJFS7XVVlWf0x4cmTZwLJJzx8JPHgMQ/u/xPD&#10;d+8Wg/jWT7f58dZtmd7hp9t3uV2CZIViBeLHj55qGea3L17z4bW8FgHwh/dyPiU+vvvMz4Lh338W&#10;6P/2J3/K+flDIP9Jtr14JogViD/4/5D3l2FWXc2+Poy0u7s7tAHdjbu7u7u7a+Pu7u7u0FjTjbs7&#10;wRISLBAIEGJP7n/VXL0Iycne59n7nHefD2/39bvG9DVlzTHGvapG1dPn3P36azJvXWfdmUzmZO5j&#10;4rG9jDu2j/EZe1lw8gj7rl/m+tNHfP/hRz7++rM8r/eGvhcQfvT4EXdu3+b2jdt8LWD+5tVbXv/w&#10;I8/kOT1885o7P3zPlTfPOfXqqWERvvv2Nc9//sSPcr/NLs1GpO1//c5rQeN3Oi169sdvPPnXzzz8&#10;9SfOf/+Mi29e8PDnjzz89IEbP77hyse37Htyl1lpu1ivv+BeucSs7ZsZuWg2M5YuYFJqKssat6Vd&#10;UBRFpeMVHRIonRnpRAcF4Cwg5CIgbFiCDQA2wa+bAnCYdISiQvCJkgomzAfPSOkc5QrBWRoVjVLn&#10;lcOCQtmt6GLlwnQbb5bbBbDZPpg9Ar+HHMI45hRNpmM4u2z8WWnlzUxLdybldGWugPBaK1/2Wwdx&#10;3DaCs/aRnLIP54RNEBetQvnGJS8/+pbmR+8SPHfMyz2LCG5YhXNNYPecXRjpFr4cyunNSetgbjjm&#10;5pFrsuFG/UxA9ZlDkiiZbwR4nwjUfm2fh28dk3jhWpgfvErzXiD3rXcZPvoKBAfX42efSnxrEcuT&#10;HDF875CfnxWOgxsartC/hzbkjXNhPgRU4L3A+IfAsnwQ0H7pL2CcryEX2g1h5+jxLJsxmVnTJ9Cz&#10;cwcqlylDuRIlqVmtOg0aNKRFy5YCut3o2LwdLZu1pl17AeFOnejasTNd2nWkf+8BDOjTj2Gyzeia&#10;DRhRoDTDKtVkZKcuzJs4iUWzZtG/T086Ciy3EbXv0dWIxlqlXBmqlCxB2WKFmT9vJhvV+rt2HVvX&#10;bmDR9Om0b97ISInUrVE9hjaqT5ukJKoG+lNGALiItzeFpLOb5OVFnIcGwHIlWToMPRrWF0gYyYTR&#10;49iybS+r1u0jT0ppI0Ktm1TYrjpuVODJ1UEaK6kgPaWyLZ4QQ8dqpelUuRgDm1SlT5Mq9GpUiXa1&#10;K5A3JgwnOx0bbCWVqJXhOu3h5oqfrxee8pmODlrhKvSaxhJ7e3hJxyVQQFkaBs3xJ42WqzQoAeqq&#10;7yqgJ6Dm6uoocjWkUO0qx/PQX1YF4J0EtD1k27qNG9KybXNjbGtCfCwFU5LwFxgPlUYyPiyMIgIi&#10;1ZLzU7NoEaqXLEqDOpVp1a01vaeOYciM8bRs0ZAeDaoxrW1d0sb34/TSCWSumsH88UPo1bs7PQcN&#10;oKtAcN8hw+g7bAjdBvahx6D+DJDpoanD6NWntzzndsYPFp27daFdh/Z0ad+R1O69mdCjP2Nbd2JQ&#10;1Zp0KlSAJnG5qBUdRtVwPyqHeVM72o+2ecMYWjoPc5uWZ2MvTYHUjkMTurO8RyPalchL7iAPvLyc&#10;pcFX2JHGURpJZ3kf1fLu7uJg3CNHAVk7gWJjnf5I4CjbSwOtMrmwm9ynTUGytPNhGiNs7yjTAs8K&#10;ux5+8jkBnnj6ewgc6a/Q0igLKGt+4JSiMVSuW4Ai5WMJjxNoDPaQ+sQNzwBHYgsGM2xmF07c2MHB&#10;SyuYv30g0zcM4PRt6ZgfW0epuimE5HFn2ooBXHuczs0nx0k/v5l1u+Zy9tAVzp64w/FTdzh08iZ7&#10;Tt1g+4mrbD92hYNnrnP6kgDyxVucOHGWIwcOs3/nTnZsWMumlUtYt3AWa+ZOZt0sjUI7nvVTx7Jq&#10;/HAWpA5gWt8ejOvemTE9ujGuXx/G9Jf3rlsPWjdpRuXS5ckn0BrqE4SXgxs+tq5EuvlTPCqRxiWq&#10;0qtxe0b0HMawfqPpLCBcvXZzChStSGzeYsTkKSIQXIIEgeDcycUITUjGNzoOrwiBaYHg4Pg8AsVJ&#10;BMcm4CfLvAV+PaQOVjdmA2IVTgVUNbqpWoC9PP3k/QgiKDCM0JBIQoyo0cEGjJqtsf8Z/P6vAOz+&#10;F+j9J5ktwV9KP09L/SwFYAcpdXywum/H5ytA0VLlqFa7ngBwe/oPHcK0ObMEetexfe9udu7fw7Y9&#10;O9i6ezs79u9ij8DTviP72J+exoGMgxwS8DLA6vhRAV2RtFmHjx3lYIZAWLqO3RVIO3xAgDTNgLnP&#10;cGcEh5JlWUC7Q+BWQVehVy29e4+msy/jqCFdtl1dogVkzfoLlGZJl395TIVgLXXd5r0Ctv8NKQB/&#10;+bnbDsjnGHD77+lLmP3v6L8LwAdOZnLkzAnSz57iyOkTHFYg1rRSh/eStncbe7evZ+eGZWxdMZsN&#10;8yeyevpwlk8YyNJRvVg6ojurRnZjjWj18M5G6qLlmrt3YGsW9mslANxCALgp0wWAJwkAj2lVneHN&#10;KjO4cUV6169Am6olqFk8iZJ5Y8gfE0JiqC8JwV7kC/elcGwIpfJFUTZ/LGUKxFIiJYYiMl8gbxQp&#10;eaIFeiOJlbYmIjxY3pdAQoOljxMZQXJSXipVLEfb1i0YOXwIy5YsYM/ubZw6lc7lq6e4efs8N26d&#10;lvrkEJnHt3P4yCYOHNzKXg20dvAgW4+eYOGR0wzcdYTaK7aQMmMZuacuIreUuaYvJ2TsfLwFKN26&#10;jsSx7RAc2g3DuesYPAdOJ2DMIoImrcB/4nI8Ri3EYdhs7EfMwW3SUkIWbyVxawb5dp8ienMGgasP&#10;ELg+nbBtJw1FCPTmEiVtPUnhjccosESgdtwSvDuPxLZOJ7KVb0K2Ck2wEAB26jAA/9QpRGl06uXb&#10;iF+zh+iVuwhcsAmfaatxH7cM52HzsR84A5u+UwR+J+DUZyJeA6cQPHQa4UOmEtpvLP5dhuLVug9u&#10;jbvgXLctTjVa4FKtGa5VGuNauSEuFevhXKGOgHAtnMrWFBiuiVsFAeBKdfAS6FU36KBqDQiuItOl&#10;q+ImdaJNeAI5PILIZu9JdlsPbF3Us0Rz+YZKm+SJlaVApYUJfu3ttV13x1v6JYFBIQSHaGArAVwN&#10;Aujja0CkQqUxBE/6rAq9ASGaAz0Yb38dqmFKb6Rwmy1HTrJly0H27DnJaaGu1QLBAtoKwpYKt/8A&#10;v/87AFb4/c9kgkwTHCsI/5MlWKNAO2lU6CzLrwKtAawiS4FQCwFQQzbWckwbY50Crm5nht8vQffv&#10;+iv4mmU+N4Fee/0RwiQbO5FCsKwzAbAOSZN+mvTFdFjaXyV9NFmnY4Gzff9Wg2C95dmrl3z3+hXP&#10;Rd99/4JXPwgIa7ocWfdW3WTfaZ7eHwVw1SKqUpdkDYZllglMzZZak9uySbpeS7Wmqj4DsGFlFvjN&#10;sri+FiBV6bRKlyuEqnRbtb4artBy/M/BrxR+1QKc5QZtBOISGeODZZlakb/8UxDW7fRYCqyvRSYI&#10;Fqj+9Jtc38+y7C0vX7zmhYDkD69/5Cd1hRZpgKwP7+U6BDJ1rLBup0Gp3ul1qPQ89To0jZGO+X32&#10;nGcCwd9+IzD79Tc8ffK1oW8eP+EbKZ88eiww/IhHDx5+1kOBYi0fP3xkuFU//+6ZgOf3clwB8jdy&#10;fB2jLPfsrf5wIDKs2B8FyuW+vH/3Qc7PZMFWC7Qe+8Hjh9z5+iHn7t1g+dG9jNq9iuFp6xm4dy1D&#10;9q5j/skDHL13m/svXwgEy/P58JPxbBT49Z4ryD97/kLg/BG3bt0xfix5LvfshVpmP7zn8otvOf7s&#10;McdefM3l1y958P49j376iW9+/YXnAr3PsvRc7v23f/yLr3//lce//MTXvwkAf3rP1x8/8Emeyftf&#10;fuHWg0eMmDKVqHz58I2IkA6rv3RWXHCRl80/OJTImNyEhEYQKJ2l8m4+tPEOorF3KMWlExYeJp0q&#10;tQIHB+MRGISbwJEGvtKxv27BUgoAO0kj5BwRaFh+vSIFmGNC8YmLwCs6VColb7xs7IjMaUUFa0c6&#10;2bgx0kbg1taL1Xb+7BDw3ecYxl77ELbYBTHP2odhAr99c7owxsqLlQK7+2xCyLQN5qRsd8opgnMC&#10;w49dkgV8BTS9yvJKoPWOdQznLIK5YB/FabtwjubwJyO7PxesIrjpkshd93zcc07ka9cUnrkXMqy1&#10;3znl57mzlALD34q+9ygu8FqFTwFV+ehTnncC1q+c8/NatvnFvxKffMrxwjKep9lz8cZRlhkW4qYQ&#10;3dYIivWv0PrGmOCffMvzSQD6o18lXvuU5XF0La5V78VX69O4feE69x99zeOnz9i//xDduvWiTq06&#10;dOnUmR6du9OxRXuaNGxMsyZNaStQ3LaplE1a0LxZMzoJIA0UDSpbieEFizK6bn2Gd+zEomkzmC0w&#10;26VrB5q1akHD5s1o1Lw1FSpWokyJwpQomJeKpQozZ/4Mlq9ewcLFi1i3ahVL58+lpYBv7Qpl6Nm4&#10;EYNr16VVfAI1/P0pL4BYTGCwsDQqeb29iBXQiRWYKhjmz6geHZgxbixDBo9m7bq9jJ20iLiEgkaj&#10;5OPhZoCvs501bloKuAZ7OVGlcDztqxShZ51SDG5Vi97Na1OuYD4CvTyMoFdu7m646K+dUnk6OdpJ&#10;w+dgSIMwKdBaW2sDaBorrFDrrfmppZHQMSm6zFGhTRoVdYV2ke+2uzSCLgJ9av01QFiP7ybL5fP8&#10;Avzx9ffD1UM67I6OuAkgB8m5R6j1OjiQpJhISuSJo0r+JGqlpFCnSGEDgCtVLkX9Lo3pNHUgg2cP&#10;pYdMd69SnEVdW3Bi0XROrVrIeoGq0UP6M2rsaPqmptKhVy/6DBSI0jzQ/frSvW8fhqQOZejwQfTs&#10;25O2XTvTpHVb2rTvTIeOnekj34NRAs8jOrWnX22B36JFaZwgIB4RQtWIIAFgf6oKANcXAO6YFMHI&#10;ivlZ0ro6Owe05dCYHmwf0pl+9SqRIrAc6O2Bj480rO7O8r5rICyFWdO9VTdxF2lcnV2dcPIQuej4&#10;6Cy4lWdgBl9zRGgT+Jrc2U2pD/TZyDNy0/HAzkZALGcPTfQvz8jZBicfByLzBlK2bn4qNipMSplY&#10;QnILtIV74RviIXIlPMGb3iObceLaTs7c2snhiytZtGMo2zJnc/bePlbsmUbJBnmJKeZHr1GtOHvl&#10;MMfO7WPtjoUc3JRBetoFjqRfJe3YNfadvsne83c4cOkeRy/e4diZq2RmnObwvoPs3bqVnWtXsWXp&#10;AtbPm8aqqaNZMX4IK8cMZPXoAawd1Z/Vqb1ZMqCrdLxbM6plQwY3qcfgFk0YKO9TN3k3mlSuQrn8&#10;BckTGkmoqxfeVg74WEi95uBB0ZAYGhUuT896rRjaaQD9ug6hdaseVKzaiOSC5YlNLEauxCwAzm8C&#10;4LB4AeCoWLzCo/ETAA5NyEu4pkLKHYdPWCSe0rlz8/WXZ+NtAlgdqyag6qzWXw+T9dffL9gA4JCg&#10;cIKCwvDxE2AWGP0Sfv8dADZbfs2Qa0inBbSdFYpFTrpeSl1mrMuSq0KxnI+6Wzu6mYJoOXv44R0g&#10;oJErgZTCxalcow6tOnRi2OgxLFy2TOB3j4BspqEDAln7BGLTBGbV0nvomOqIrEs3YPdQZjqHMo7I&#10;dofZf0SATIBjl8LoPgHIPbvYLFKrqELs9oMCkSoB4G2GxdYkA1gPHzS0S46xR461V/PXynF3ymer&#10;lVWtuGYL65b9f5XJ7Vjh1HxshW0F4v3G+n+C2/9Yuz9LP3ObHtesfwRg2eZv2m6U/48B+OxJEwCf&#10;Om64oKdpADJNN7V9A9s3LmPzyrlsWDiZNTNHsWLyYJaN7csSgd9lw7uwZlQ3NozuzvpRMp3akZVD&#10;27F0UJvPADyrexOmdm7I+HZ1GNmiGkMaV6Jfgwp0q1PeSF9Uo1RBgdsEknJHkDvEj5hAL3ILBOeN&#10;DKCAQHDhhHAKJoaTHB9CntxBJOYOJiEulOhoHQuqEYG9CA4NIj4hnpKlStGkSRMGDRrEwgXzBXx3&#10;cFazh1y/xM2bl7l05RQnTh8iPXMXGcd3cPzkDjIytwgAb5LrFdiX79TeU+dYe+YKYwWCm27YQ+E5&#10;q4iZvNAIghU6YQG+w2fi0W8C7t1H49wxFft2Q3HsMhKPgVMJGLeYUAHQYJHP+KW4jJqH85j5eE5d&#10;Qfiy7eTdnkHyvjPk3nHCsP4GbswgePMxAjZkECQwHLX+KPk2ZFJo9RGSZ28hfOBMXJr0waJ8c7KV&#10;qE/O8k2xrtsBx/b98R06iYgZS4ldvoWYVTsJXroV95mrsB+7CJuhc7DqOx2r3lOw7jUJx76TDUAP&#10;HDpT4HcG4QMmEdxjJL7tBuDRtDsu9TrgVFOtv81xq94Mj2pN8azWGPeqDQWE6+FUoRaOZWsICNfA&#10;raIAcOW6eAr0+gkAB1ZvSGj1BoRUrIVfsfK4xRfELigGS4FgSxc/HKT09NMc6MHSH3DDIqfGDFEP&#10;JGm3pK4y4Dcw2LD+muHXS5Zpf1ZBUqUg7CntuYKvf3CIYQk2XJ8FMhU+jYBV2XMYAJwjh8VnANbx&#10;xVrmlPU5dPyvIdPY3j8h2GQZ/s8A+Mtl/yQzDOu5qDXYPCbYJAXfP12ZFVoVdBV4c1rreWigLZN0&#10;3gzCCsifIfeL6b/P/8cAbLL+/ucAnGX5FdhV6NXUirZWAr9WOUzzagW2tyab4uFPAiu3vrrHqcsX&#10;ufbVHSMtztfPvuW7F895+f0rI2WOGYDfCyR9+GByCTbJZB3VaYVcDS6lFladNi03rTNZbX+V9aZ0&#10;RLpM1xuWVQOKTTBsAuJ3Bgi/evXaKP8KwSY3a4VqEwSbQPezFIJluVqhDYu0nIcCsaZGMv+pMVhB&#10;Xa24rzQglcDqW4FLHfP78f3PvHn9jufPXhn6/tUP8plyDQK+Cseq9z+aAPjVyzciOUc9zyyYNgJX&#10;afqiZy95IfD7TOH3iQCvQq8A79cqgUkz5Jplht8HX33Fg/tffQZhHZOraYFevXhpgPWb1wrdCtpy&#10;T2Rag1dpFOcfDEB+Yzyn199/b8D1vTt3uXvnNnfv3+b2gzucuXOVFRl7Gbh+AV3XzqbDqpn03LSY&#10;xWeOkPnkHtdePuPe61c8fPmSl/rMBaafC/yqNVot2F/df2CUL+Q8vpNrffr2LTdln7PfPSHj6684&#10;+ewpV9+94eaP77j70wce//ozT377lW9Ej2T+lhz7/g9veP7LJ94JFH+QB6Hpr36Qz1m5Zh0VK1XD&#10;w9PbcPWwFRjVMRQW8sJbWciLo/nUclhiLRWMm8ynyAvQUjow7d2DqOgdSHx4KN7S8XbUiM8CvZ+l&#10;UBzqj1uEALE0Ku6hgdKRi8BX5BkjkC2Nk5fILzJcoMiTQBsHCto60dTenaF27swQAF5o48cquwA2&#10;iXY6hLFZYHimpTf9sznTTQB4hLU3Kx1C2e8QzhG7YE7Yh3LWLoLbjvF871WSDwqpHiX5xjmZSxah&#10;HMsZQIZlEJkWQZy0CuGqYywPPPML/Mp6+xhu2OfiK8dEnjgn8Y1TsrHfd04pPHdI4aVzIcPi+0FA&#10;94N3OX5wKSJwnMxztxQe2ebimX0Sn4Kq8V7WfWsZy5NsUbyyTeJnn8oQ1hyiBILDmvFHUAN+D6jF&#10;rwE1+MWvinGs174VeBxTjxcDF/LLlYc8f/wdT759ziv5ru3auZ9mjZrToF5D6TS3o127zrQRqG3f&#10;uTOdu3SmfZt2tG7WihbNW9GlY0f6tW5Dz2IlGJSvAMNr1WeoLJs5fgKjR46kUZNGVKtbm2p16lK1&#10;biOKlSpJySIpFEuKpWLpwsyYNZklK5axYeNG9u7exfJF82neoLYBwF0aNGBwzbq0jU+k5mcA9qSg&#10;gGZeb0/ivN3I5elIvdIFmTliEOMF7lKHjmPTloOMGj+P6Jh8eEjn3EVAyUXgVy3AjpY5cbHJSWK4&#10;H23qlKFv65o0q1KUknmjCffzNCyRdgbU2uGo7kACsfZSyTpKZWuCWbVECpxpqS68Al82Nn/CsAbW&#10;0oAMCrhumkNPt5F53U6nv5SzHD8gMICoqCj85fp0XLAG3XISEPBy8zAAOLc0kinRURRLiKNCcl7q&#10;FMhPw5T81M2fn6qFC1ClSmkadG1CBwHg/jMHyj3vSmrr2qwd2ovjS+eyf9EcZg4fwpiRw5gwfSrD&#10;xo+np8Lv0CEMHTGcvjLdu29fBgyR/Qf1p3P3brTp0IHW7TrSsmU7WjVpTq82LRnVvTPD2zSnR8Wy&#10;tMiXj9oxUVQKC6BiiL/Ih8qhXtSL8qdj3gjGVSrM0ra12DawLXtSu7BYOo51iyQRIe+ot5erka7I&#10;SaNAq6uzi+kHBWeVALBay109XHGR7Vw0uJWrAK2r3BMBYR0jrAHFzAD8V8l2As8uLgK/As86HthV&#10;4NfeRZ6PALC9ux0+4W7kLR1LOYHfkvWSyVMsiuAYH/wjvAiI9CIwwpPweG869q9N5sWNXP5qHydv&#10;rufgxaXsOTOPI5dXcPzmZtYfmkmvic2o2rIArXtVZf7aURy/tJtVM9azcYUAyuZ0tuw9yY6MS6QJ&#10;AB+99oCj566z/0AmOzftYPvqtWxbvpRtSxawbeEsts2dxOZpI9k4fhCbxvRj65i+7BBtH9mbjUO6&#10;sqRHa6a2asCoRrVIbVyHwY3q0q1WdZqWKUUlHRMeFk6sQF+o1GXBlnbE2LlQ1D+UeknF6FylAT2b&#10;dKRdk87UrdOK0mXrkFygAgl5SxKXtziJKaUMAI4VAI5IyE9QTAIBAsHBuROIzJNMVL4UQuLUAhyF&#10;V3Aobn4BOEu9bYCsiwlA3T198fExwW9gQKjhAq1Sa7BnlvvzfwTAf5cu/9Lt+UuLrgG48j6ry7Va&#10;ndX6bJI7TrKPsyE5J33n3aVt8FJX6AD5bHWH1vkAgsJjSEwuRKXqtWnbqSujJ0xm5br1ArJHOHHu&#10;HMfOnBHIzTCsuWrVVeA9fFxkgK9aegW8BFgVkPcI4O4W4NyxTyBxj4Dkrp1s3LGDjbsEgPcrzJks&#10;vdt1fK8xbZo3JPvvEMjboZZiLb/QNgHBLWlyvP0CpFL+b7VfJdsapeynbs0Ctlv+Lcl+e3d91tZ9&#10;u9mu8P4fSmA3Tbf5BykI/z9ygT5otgCLDh/P4ED6Afam7ZK2bCPbNq1g0+p5rF88lTVzxrJy2jBW&#10;TDAFvFo+shurpM5cP6Y7m8b2YOPobqxVK/DQ9iwZ2IYFfVsyu1dzpnVtzPj29RnZshaDG1ehT93y&#10;8g6WoW21UjSsoAEdC1I4KQ+JuaKICg4gMsCb6EBv4sL9yRMTRD4B3jwxAcRGCRxH+BAT6UtMriCi&#10;c4cQlVve3zy5KVy8MDXr1KZLt+5MnDSVdes2cvRoBleuXObe3VvcuXuTq1fPc+zkYXbv28S2natI&#10;O7SBEwLAx09s49DhTaQd2MYB+Y4ePH+JTRdvMDHznADwbvILZIaOUffmmfiMmI7rgIk49xqDW/dR&#10;OHdKxbbtIGyldBswmcAJi4mcvY6I2RsInLISj3GLcBu/CO/pK4lYvp3EbUdIMnL8niVyx0lCth43&#10;INhn9SF8V6QRtvIAiasOkX/JfhInrsG/8zhsq7Yne+G65ChYC+vyzXBo0BmXjgPxHTZZYFs+b/EG&#10;gpdsxGPuamwmLiRH6mxyDpiBZZ/p2PSdgWP/GXgNmU3wiAVEjpxPxOAZBPcci1/HIXg274VL/U44&#10;1GyNY7XmOAsAe9RogU+tFvjWao5PzaYCww0NALYvWw2H8tUFiOvgLvDrWVUAWOA3uFZjIuo0Jqpm&#10;AyIq1CSgUBnpLybjJBBs7x2Cs8jDN1TaFn9p352xlL6pjZX0K6StVvgNlroxPDySiMhoQnRcr9ST&#10;7h5S530Jv75++AQEGuDrm2X91fG1CpiW0r8wAFjAV+FX+8KWArUqBeHs0h/OLsuz5RRZWH6WCYb/&#10;1JcW4b8DrhmOzfoTnv+2j/R9vrQGm+SErczbSP/EDL4Ku9kt9XxyynkJuJsl87pc11vYSF/eNguG&#10;/wK3/45M52Gt46L/AYDVJdxajqseeibrbxYAC/jaWgr8WmaXPll2WS8wbCf36/qtm3zz3bdcv3uH&#10;Y+fPcP7GVS7fvM65y5c4c/E8V65f47asu//VfZO18vEjnj17ngWmOlbYDKbvDTj9C6AK9CrsKgxr&#10;+iGTpfivMm2j8KwwbAbhd4b02Gb4NQGwLjd9joKzRp7++NMvBsyaAdiI7Cz6WUBYXag1mJceU7fX&#10;c1EXaR03rPmBNSCWQqRC65vvBfjeKqx/+gzAz757ZViCFXYVet//qFAv1yJSV2y1CP/y6Vd+Vej/&#10;JOCt1/r+J8OirJD6Wl3KBV6fZ4Gw6jsB2u+0fPqtETRLYff+3XtG+SUMK8CqlVitwObtn+l4bZFa&#10;lZ9/J2CiEaMFjF9qEDOBVtWL58/59ptveCQgfefmTe7K871z8wY3blzn9r3bXLh9g/Xp+xiwfBZd&#10;ls2g75alLLhwlO1fXWfr/Wvse3yHk98+4vaLpzxSTwDNPSxwbbhu339ouFbrPdGxxpov+cWnn3j0&#10;7gcuPn1C5jcPOCn7qVvzjXevDbfmb3/7hRe//8orgeDXv/7Ch9/l/n9hlD936SptO3YmPjEJN+nM&#10;OLm4GeCr7h760lvJy65jKO1s7I1SKxjHnFaECCQ3cvenn08EtQSEk4ODCIkKxjnUB+cgb1PqoywA&#10;9ggNwCM8UAA5DJ+IcLyk9BC5C/h6xOfCJz4On6hIPLw88ZAXKMrKloo2TnS1cmGUpRuTBXDnWvuw&#10;UkB4q1MYW1wimGHlTbdsDnTI7shwWb/UMZRdTuEcFkA+aRfGdftonnkX42NgVX70Kcdz90LctM9N&#10;Zg5/0i0CyBQAPmsTwU3nBB54F+Sh6JpTHKcsQ7hsE8kdhzi+ckrkgVMeHjrl5WvHvDx3yc9bz5K8&#10;F1B9J8fUQFivHPPzzCWZl77FeSTb3skZwVOHfLwXQP4pqLqx/jvLeJ7njOe9YzH+CKgHuTpCjCi0&#10;BX+ENOL3oDr8GljDsAq/DazGw5DqfNthKq/TzvDyqyds376HBg1aUrVqXZoL4LZp2YaOHbvQqUcP&#10;OvXqQcduXaSB7krXrt3oKB3Ifj1700+2aysd5Z55kkht0IQRPfswZ9pMRo8aQ8PGDalQrRqlKlal&#10;pCi5QCEKCchpbl5NgzRjxiTmzp9rAHCadNzmz5hGveqVqFG2FJ3rSme/Rh0DgKv7+1FWg195e1DQ&#10;y4u8otzuziT6uDK4VWMWTRzHmEFDmTBuJtt3ZjBg0GRCpPFydXLBSSpShV+VvVSMTlJZJkYE06hK&#10;KcoLmAV6ueFgZWEExLKX74S9nQavUiuvTEvlbS+VvS7XgExaKgy7OApkqZuQNhJZgGuKRKgBnRwN&#10;F2eVWiWNAA1fLPfw8MDX15eAgADy5MlDPgFKtR7rMVwEnL1kWoE42M+PXKEhpMTlolBCLGXzJFAz&#10;KUnAJoVqUlYqWpDadStTt3MjqvRqSpvUrqxePZ+5w/uxffp4DiyZy9zUgQzr040xY0cwaeZ0Rk2Z&#10;Qr9hw+g7WJaPGEn/gYPo1rM7PXr1pGuP7nTsIs+3uzxf6YR1bNuOLi1bk9qpM+O7dGZw3dq0KZRC&#10;rZgIgd9gSgf7GioX7C0A7EPD6AC6peRico3SrOzYmB2DOrOpb1tG1C5LcoQ/3p56bW64C9w6ujsI&#10;EDkZ0oBYCrEKwAqwbh5yj7zcZVuRjzuesr27wKymPnIWoHX8DMIm67DKlB4pywLsrK7Q8qwdpT7R&#10;oFoC225+LgJ4gRSrlkzFpkUoWTeZfCWiCY33JTBaAFjg1z/UTQDQg3ptSrM9fREXBYCPXV/L8Rtr&#10;BH6Xsu/sfHaenMXG9Cks3jmSaesGMGJOO0bO6cihs2sZ32sCM0YvYMGstSxftYuNuzNJO3WN41fu&#10;CkCdY+O6LSybNZcV06axduZUts6dzt5FMzi0eBqH5k3g4IwRHJLOefq0oRybPpTMKYM5NLYPO4Z0&#10;YW3vtizp1op5nVsypW0ThjasRadK5WhYtACV5btRPDSMJIHEBOmQ5RUgLCkA2jCpsGxTm/Y1m1Cn&#10;YgPKlqpFkaJVSSlYgaT8ZcmXvwz5CpQlT/7SxCcXJyZPQSLik4mIy0d0nhTiUgobitKo0DG58QuL&#10;wDMwGFcfTVGkQa188JBpDYil+Sw1lYdafxWEvTU6s7t6RJhclf8JgP9Jus4Mv7qfMcZXPkNLMwAb&#10;8OvoKs/d5XNqEc2xqcucnExA7OzmLeemqZCknZA2w9ZJxwPrWO9QcicmU65ydVp36GIA8Or1mwRs&#10;j3H64kUDgPcfOWxYdBWC00/o2N4THDt9kqMnjxtQvFugdVfaPnanSXlAYE21X+B1n1qBRTKtAarM&#10;rs7bDyvwHmSngPNOOebOdCmP6LxsJ8C37dCfY2q/BNvNApXmaWO87RfaIus2C+Bt2i/QvVe0R8B7&#10;z3aj3GRYc2Wbf0v/HQD+OwRnLfvCAmyyBpvmd8j1bVdlrTNkWJb/lMlFfL/cM5HhPq4QfEDu0V8B&#10;eO/fATgznTSRujwfPa1jsAWEMw9z4NAe9u7ZwvYtq9i0ZiHrlk5n9dzxrJR3TK2/Kyf0Y/W43qwZ&#10;25N1oo0iA4BHdWONAPByAeBFA9owp3cLpnVvyoSODRnRqg4DG1ejR53ydKhWkpYVi9GgbGGqCvyW&#10;KJBEvoQ4ckVFEB4UQHigr4CwH7HSF4mPDiIuKoCYcC/Cgt0IDnQlQBQU4ingG0WpCiVp1LIRXXt3&#10;l+/jOJatXCnwfpDTZ89z7foNbkqf7tq1y5w7f5rM43Ldh+Se797Atl2rDQDOPL6VzGObOXREvseH&#10;dxj3Iv3yVbZducXEjLM0XrudpMnzCBw+Cd/hU/EePg3XgZNw7j0W1+6jcegwFKtW/bFqPxjXfhMJ&#10;nriYXPM2kHvBFsKkLvOdvAzPSUvwnrGC0KVbiNt8gHz7TpH30EXi0i4Qufs0ARvT8Vi+F49Fuwhe&#10;vIf4pftJnreT3KlLcG82mBzFG5EtsTIWSQKgFZrj1rQHXl2H4S/nEzx1EYFzV+ExewV2kxaQffh0&#10;sg2YQrb+07AeMBvnIfPxGr6IkLHLyD1pFXHjlxE5aAZ+XUbg0aofLg27YF+zDbaVm2NfqQkuVZvh&#10;XaslgfXbENygDYH1WuFTownOAsB2ZapiX04AuEpd3KvVx7N6ffxqNiS0XlNyNWpBfENR7cZEl6tB&#10;cP6SeMfklf5lNC4+obh5B+Hs6i3w5WS4QNvbOeIpdVKQwGx0dC5iY+PJnTvOAGFfX3+p+6Quc3Y1&#10;rMBeAr9q9Q0Q+QkAKwgrEKv7s71sowBsgKhh9RVYtLbFWvrGWhoALH1kwzqspQHCCp0WZP8ShkU5&#10;LLOA1toaC8NtWuFXgVWkgKtAbQDvl9ZkE0gbEGyAsACr9HWspK+j45KtpQ+j4Gst52glfZmcBvzK&#10;fhZZ55Eje5ayZUmmBYSzZ4GwWoQNt+gssFWXaSsF4i+g2Lzu87y9fraOEzaBuI29858yW4D1/L4E&#10;YOnD2ajVV8DXgF/LbMIU2QSCcwgoy3leE0D67uUL0UuevnjOszff8/z197yQ8uWb17z+4YfPLtCG&#10;3v9oRDh+KXD3RsBI9fq15qx9ZUST1jQ+3wkgPxVI+0bA7YkA3GMBOQ369PTpN0aEZLUkfxJ4Uin8&#10;/iQQ9VFKtS6/1/RBsv7z5wm8/pjlMm2CYzMAiwwLr+7713zAGkBLPZ/V6KuRnnV7s4u1wrlCsFqB&#10;NZXSRwFjBWC12H7//VvZ9qNsm2UBfq75d98YAKzH+EFAX92Qf/hBgV+jRCvwCgwr8CvgZ0kh+IOu&#10;F/h+r9Au9+ft9wLSaql99b2h70UvNfqzgO1jAd67t+9w/eo1bkrldufWLW7duMntm7d4cO8rwwr8&#10;XO6pukMr/D7TSNIiLV88EyAV6NXl3337lIcP7nPv9k3u377F7etXuXH5Ivdv3BB4vcdX9+5w+/Zt&#10;zl+5xPaMA0zetJLRW1Yy93gaUzP3Mj5dGsk7lwVin3Di6QOO3r/B5a8f8kwAV9M1PXryxLgnb+R+&#10;vJHrey3X+eanT7yVe/9KnuFXb19zQ6D56otn3H/7hh/+9bsxFlh5V+3vX3Avf8gDOnv6AjWq1zEs&#10;vvoSa2m4dcjLrRBstgDnzC4vjLzg1ppUXODUQbZxk+0L2jnT0SOUZp7BFBMwiIxS92Y/nEOkU6Ru&#10;z9LYuIcI/IZKxRIeJOsEfKPD8ZDSW+DXM7fAcHQofpGhBEvn3d/HEy95yQLlMwsKaLdx9GCYkz8j&#10;bLyYZOXFbIVghyDWuoYzzdaXftmd6Zzdif4Wain2Y6NtEIfsQzjvGMUT12Q+CKh+UvdiD4FTx0TO&#10;WIVwwMKXg9l9OWcTzm23PDzyKcgjgV8NnHXWNpzjAsYXBIxvOMUKHMdxzSEXt+xz8Vgg+JVHUcOd&#10;+r3ojUcxXrsU5o1bUd76luaxQyK3LOVznfLx3LUAr10LG1D7r/AGfPQqz/e2KbzIHs8Plkn84loG&#10;gpsKCHcxpUmKbgNRzSGyCb+H1edTSD2+Ca7O3Qpd+bj9OL8/e83enWm0bNORFs1b0Lp5S7oKAPfr&#10;08cYQ9q5S3tRRzp37kSn9h0Z0rMffZu0oIlAatekZPrUqkOv9h2YPGEiI4ePoEXL5tSqW4/SlatS&#10;rFxl8iYXJCVvInmjI2hYvSIL5s34DMAaDGj25Ek0rFXVsAD3aNyYofUa0eYLAC7s5UGKwG+Cpwe5&#10;XJ0oFR3G1N7dmD9+LOOHj2G+NKRbtqXTrv0A/HzDcHVxxd9bnrWLo+EC7SwQ7CCVpbsAU6DAlauj&#10;VLJScZrGlmrgJQEykZ1U9hqF2FEqWEd1v7WV9VlyEEBWt2Ydn+oqQKvWXoVbM+ga1l1nTXgvx3OQ&#10;48ixNc2Ruke7u8tnyva6jQKv7ueolbw0TrrMw9PT+HHGW67V19dbOku+RlTQBOlYFc2di/IJCdSQ&#10;+1yjYEGqVyxNnRa1qdqxAQUaVCKueJIR0fngprXsXryAmUMHMqBLB0aOGMKYyeMZN30qU+bNY/z0&#10;GQwdNYrho8cweEgqvfrJs+3bm84Cvu1ke7Xyq2W/S+vW9G7RiiEtWtC3RnVaJSdRK1LgNzSIskF+&#10;lJL3rkSIL2VCfakRGUDzuHD6FE5keu3yAsBN2DK4K8t6NKdt6SQiAz0EYp1w99ZxUC4CJU44CdQ6&#10;uMk9EpC1zwJZBWGFYBeBYE+BZV9fD3w1d7LIyPkrz0wh2tVdYNlVnoOzgLSCsDxPlRFJ2tnaAGAn&#10;VzmWfIaHrzv+Eb4CdwHkKx4jEJyPwlUSSCoVQ3RSMGHx/uRK0lRJ4YTG+RJdMJBW/auxKX02mdfX&#10;CfguYO/Zuey/sIC0C4vYfXoeO47PZd3BKUxc3oPhc9uyI3MB3Wt3ZIB0JIf3HMWkUbNYtHA9O3en&#10;Swf1HGl7DrBy7nxmjxzBotHDWTdlLHvmTyVzxRzOrpnD+ZUzOb9kEhcWj+fS4nFclfLyvNGcURCe&#10;2J8jE/pzcMJAdo/pz/rBPZjXvQ3jWjVkYP1qdKtSlralitG4QAq1ExOoGRtH/bxJtC9Zlm5S57as&#10;XIcKRStRKH858gv85i9UgZRC5UXlDCUJAOdJLkF8UlFiBZrjRIn5i5KvcAnyiuLknY2Mz0OIQHCA&#10;dO58gkIFJIPx8gvCN1A7dREEh0YRHBIpncFwfAU8NSCWYanNgtn/HQCbl+s2ZvhVy7GCr5E+SWDb&#10;WWBa049omhCFXjvpDGlqEJVOm0HYXkHY1QtPHRftFyLH8sXK3lUk76qAeWTuBEpXqGJYgMdPmc66&#10;zds4lHlM4PcsR44fZ++hQ+w5qON9jxoArKUxvlddS0V7jFJATLdTCTDvPayW4Qz2p2ewL/0oOw+a&#10;glGp2/M2dYU+pDB3iF1ynF1/B2ABQgN49+9m075d/2D5NQWZ2npQ4Pfg7s8AbMDvvu1sEPBdv3sb&#10;63dtY4OUG9UN+x9h95/0XwVgs8wQrOWf7tF/gdx/0A6B3c9S2NV7k+UW/nk886E/XcNN90ymFYKz&#10;AHifALDmTlbwTVNrpyj92BF5z9I5duwQR49o0Kut7N2+hu0bFrNpxSzWLZzE6tmjWTl1GCsmDmCF&#10;wO/KMT1ZNbo7q0VrR4lGdmVVqkaA7sD8/m2Y0asFE7s2ZlT7+gxpWZs+jaoaOXxbVy5BIwHf2iUK&#10;ULlIMqULJlMoKQ8JcbmJjAiTOtuPYH8fwgJ8iFJ36HB/osP9iAzzIlwUqVbgXEEk5I2mYrUy9Ozf&#10;nZkLZrJy/Wq279lJxonjppRo1zUl2hUB4dMcFeBPO7SPPWm72HNgl0DwTg6m7yA9cztHj23l8NGN&#10;pAkAp6XvMtJsHblyla2XbzDp6GmartlKAQHgsOGTjaBTgaNn45M6Ew+BTNceY7FrNxSLFv2xaDtI&#10;oHg8weMWkmvuemLnbyJs5hp8Jy01ANhn5kpClm0lZlMaCXuOk/fwBRKPXCJmnwLwIdyW7sBt3mb8&#10;520h1/zt5J2xiegBc3Ct34fsBeuQLVc5LBMr4VS+Od4t+xIoAB4i5xI0VdMrLcNhyiIsxs4i29Cp&#10;ZBs8DYthc3AetRTf8asInbSGmKnrSJgm5zVuGSH9puAu5+vUuDt2ddpjXbUFNpWb4SByr9EC/7pt&#10;CG3UnrCG7Qg2ALgxzuVrYVuqigmAqwoAV68nAFwP35oNCK3flNxNWpGnaRvyNWxJXNV6RBQth19c&#10;Cm5BMTj7SD3i6Y+ji6cBYBoEy8XFTfoYAQK8EeQW+I2XOlIhWAHYx0fqLFd3aZ+kvdPgWP6m4FhB&#10;OvZXpr2MH/XUM8bDsLCq63FOtb4KoFpJaUrzI9CpACt9ZQOAs6l7tJQKwgZwCmTqmGHDKiywKUCq&#10;/WnDVVqtrwKzakG2EKA13JJlXvvcOQzgtRDYlvKLfXVe99f1OQVwdcyxnothvVUgNoBaLccKv7Kv&#10;grgB5QK9f1N2Ob/sWRCs52Ip0KzWWoVe43giYz4LftWV2QzBxrwBwGY5ZNXzpvrexk7hVz3vZDvD&#10;+85KZGmknbQWALYS+DVJAVitwALANnKf1MX5pQCvQvALY9zvGwN+dfzvSylf/yAgI9M/6FjgH9/x&#10;4weBQYHU9x8/8EHh9WeBPtHPv/5ikgafkvKX33419EnWffjpo7G/pgV6+OgR1wTILl6+xOVrV7hx&#10;84Yse2is0/N4+6NA6AcBTPkchW3DjdoAXpOr9Gf4NWRyr9a8xMYYZAExHftrpErSVEhCXCq1MquV&#10;2hSk6rUB0eo6/S8BZbXgvhOgfflCoP/FKxPo/vDOmFbIN41JVndsgVbZ3xwdWl27zWOeDQu0fqbo&#10;50+aMklBWCFY7tVbuW9/B2ApDddlA4TVzVpK+SwtX2mpPy5kbaMW3SePnxhW4lty3xSOH967x0MB&#10;2gcCtAq238j9e/r4kZQPuKvW3isXBX6vcO3iWa5ePGcs+0qA+L4mRZfK8+K5c2QcO8bxC2dJv3KO&#10;A1cvskgq0DHrl7MgbQdLju5j6/VzHHl8h+3XzpF+5xq3nz/lax0jLtfzvdzLdwL6b9UVXC3eH3/m&#10;g9zH93LP3/32G29/lfugvzBk/f1L6PeLWWP6yuWr1K1VX17iHKYXTF5ofZnMv24p+JqlVmAjtHwO&#10;eYFzyLy8zJaWOXHNlp2SVq4CwCFU8wskT2iAEeXVPcxHwFfHA4tCAvEICcIzJBi3sEDcIgLxERgO&#10;Cg8gSqZLJMXTUaBrSuf2pDaoS01psOIFQGLls8pZOtLG1oteNp6kWnszXiHYzpfFzsFMtfNjUE5X&#10;ugsA98nhxDgLN1ZZ+nDQNpgrjjG88i7Kz34V+OhZkpduBbgjEJuR048jln6ctg3ljlsi3/gU4pFX&#10;CtedcnHKOoh0Cz8ybQI5Yx/OJadoLglIn7cN47JVKI9d8vDauzjvfcvyzrM4r5wVcgvyzqckb3xK&#10;c986F3fscvMmpDIfQ2vxo3spPrhohOjKEKFw25JfvCrzzr4Qb0U/2hXmZ7dyAsKNZF0rgeG2AsNt&#10;+F0g+Gf/anwKrs3rsLrcS2rJV0MXcO/gCY4eOMi6FauYMWkKYwRkxw8fzpTRo5iluYOnTGDs2JEC&#10;ViOYOX4Sozt2o2W+FLoXLiwdhq5MTE1l0ZzZzJg4gb49utGhQ1vq1G9E6YrVyZtSiOS8eUmIDKNV&#10;3RqsEFBbvGgB69ZrHuB1ss8YGtepZuQk7lq/ngBwQ1on5DUAuIyAbEEvd5IEEOMEJBM93WhQJD9z&#10;Ugcxc+Ropo6dxvLlW1m9Po0GDTvi7xuCl5sruSOC8fcUSLW1xlEAVSMKK/Bq8Cod3+ssoKrwaiuV&#10;qp1UrvZGA2eftUzHnqqFUsfu/imN+qjWXQVYhV2VzmtpBmJ7RwcBMVOkZzcPd0POWVZhhV0Hrdil&#10;QXGQz/KQxtLNWcBO9nd3dTYCbQX6C7SFBpI7MpT88bkoLvBbLiGRWgUKUK90SerXrULttnUp2qA8&#10;UcXzEVc0PyVKF2dY375MGzWCIT270q9XN4aNSGXImDEMEk1bsIA5S5YwauIkJknnf+r0WUycPJ2x&#10;kyYzYPgwuvXsQafOnejWvi2927Sib7Nm9KhWlWYpSVSXZ1YxOIDywf6UFjAvGSQK9aN8mD+1Y0Jo&#10;nRhN/6LJTKldkcXtmrCmf1dmdmpC7YJxhAZqTkEBWy9nXLzlHnjKvROItVP4FXD9MrqzAcIumiJK&#10;npOzLa4CyR5erkaOX28zCMu0Woc9vPTeqnVYnkOWu7Srh4MsczRA2SfQ20iLFBIVQGgufyLzBJJY&#10;OJIEUawoOn+oKIzcyTHEFYond4FoqUsc8c3tTKeR9dl6bB57zi4W+F3KPoHfPWfms/7IRIbOaUm1&#10;9vko3yoX3cZXZ3PGNBqnVKFZkZq0LldfvrvtGNlzKCvmLOHglp3sWb2WZePHMGdQH1aPGcLeORM4&#10;uXI2VzYt5OYW0Ya53Fg9nRsrp3Br5WTuLJ/MDYXhOSM4O3MYZ+cM5+z80ZyYM5rD01PZLTC8cWQv&#10;Vg3pytJ+HVnYqwNzu7VjesfWTGjVjBFNGjKkYX2616lLI4G9MoXLkD+lFCkFywoACwgXKivwW0bm&#10;y5AsAJyUvxRJBUuSVKgkyUVKkb9oaQoWL0uBYmXIV6g48QLBMXmSiIxNJExdpMNjCBLoNSnaUKCA&#10;sH9AGD7eAsAevvJMdNxuljT9kQCso6tAsECsvbNpDLGtwKpKp80u0I4GOGeBsEKveT9ngWQnAWbd&#10;XmDXVoDWViHYkACxQrGDHE9KPYaHd4AB6c7y+VayjZW81xqJOiwqN2UrVaVH3wEsXL5CQFYtvScN&#10;CD6YkUHm6dOcvXyZs1cvc+hYJmu2bGbO4oXy3ixi3bYtHDiWQfrpU6QdPcpuAeBdCsPp6RzIyDSk&#10;AKwpi9QNeotoqwHCOkZXLZsKeAJ75vHBAoKmMb4m1+VNAqCbDWW5MmfJcG8W4NwiAKTuzrrNpn1q&#10;/TVZfTfs2iEALDAspRmA/z2ptVi3N0mB+HNqoy+0zSwdF2xojyETDJusuEZaJF0mUG9A65EDxnLT&#10;9ew29t8p2+6Se7FH7sO+I0eMe7Vbo1cb6ZwOyL08zG65l7szjrInM8Modwnw7pTjKQzvEe07KjB4&#10;NF2e1VEOyvThdIHe9DSOCfgeOyRQuHcjB7evZN/GRexcPZtty6awecF4NsweyZqpg1k+rg+LR3Rl&#10;wVAB3UFtDS0c3J5Fg9ozb0BbpvduyYRuTRku4DugRS16NKxKhzoVaFG1NA3LF6NWiYICvimUK5BE&#10;yZR8FC+QQuECyeTNk0Ck1JEBvl54u7vg6eIgpSN+Ut8FS/0XHRlAclJuyskxGjSqSaeubRk3aRTr&#10;t6yT798RTpw9wcnz8t27dJ5zly9yWvpsx06d4LAC/8G9hkv33gO7BXT3cTjzABkn0zh+ej+ZJ3dz&#10;KEOA/8gWuT+72HciXeqrC2y6cIUpAsDtNuyizMylxI2ZSfjImYSOnkfQ6Pn4Dp2FW++J2LZPxbLV&#10;ICzbDsaxxxj8h88icupyIqetJGDiYjzGzMd9wiL8564jfPUeojYfJHrnUWIPnCL+8Fmi9x0nYNM+&#10;PJZvxnXOajynryBU9o2dsIzoftPxatQXq8L1yBFTlpxxFXAo0xz/1oOJGjydGAHrkGnL8Ji2FNvJ&#10;i8g5fh45x87FRj7PZepqAudsIWr+DgHybeSasVG2X03I0Dl4dByOXcNuWNVqi2X1VlgJADtI6S7z&#10;AQ06Etq4E+GNOhBSrzV+NZriUakejmWqYycA7KhjgKvWMalKbTyr1SGoTiOiG7UgoWlr8jRsQW5Z&#10;Hly4NB658uDoH469ZyAO7n5SD3lj7+RqeKF4e/sREhJOVFQM0TG5iZQyLCzcgF2FXh3K5OTogofU&#10;Y0H+QYTJtkGaG12HdKh12EXrPXXrtTcCSOUUmLNUoJM+hxHhWEortcgK5GaX/m82kYJwdgXfnCbA&#10;zKHrcirAmmBTI0jnVJiVPrOFgKyF9J8tBEBzqCVWl6vV2LAeZ8GzAqwcyzxvOl7WsQygNu2rx9F+&#10;ucK1CX5F2QWADSCX/UXavzck55dDPsPYX2E6S8b5CKyaYVivT6/VNG0t16xWYpnWUuatdFuFZ7kH&#10;1tZ2Rnook3Ra9pO+kzH0TIDcWrYzAFhg10oh2JDAr4Cvnb1GgrYUABYAU71QCQxrECwFYMMCLED6&#10;RgD4nYDvu/cm669ag3+UUgHVBMHqiqx5fBWG/wRiA4oFhlW/Kgz/bgJijcr8m1oGpdR173/6YIC1&#10;gvYzgfCvn37DoyePeSBA90DA7sljdQN+yrOnz42xteqyrJBqCq6l7tPqjqwu1FnjjAXCTK7QpgBY&#10;Cl8qhWIT2L409L1AqYKqui9/EJDWscAa7Ekh12xtfiUAqsD8fVapIKyRoPVz1dqsluTPUaj1M0WG&#10;FToLhn/S8dEGBOuYXY0s/ScAK/gqAJul8wq/ZpnX/yDnqfu/1wBk8gzeKITKPfpG7s/NK5cFci/w&#10;5MFXhu7cuMoNqShvXb0kAHzZmL4pMHzv5nUe3rnDVzducuP8BTIPHuLC6bM8+eZrvnv1kgdff821&#10;u3e5IWB96foNTly6yD6B5+VH05iycwMLD+/i8M3LnHsg23z9hJdqlRcA/tFwC/8o34kP8hzlWf/2&#10;B7/o/c4CXbPJV4H3jy/8ns9JRZxUIL+8KNnkiywvo7xE+iL9u9LtNem3fQ4LorLbUNvRz4DgMgFB&#10;5IuJICBKQFc64S4hAbgKALtJ59xTgFg7ytECxTULJZHatAF7Jo7m/pa1fLt7Cw/XLid9UG/GlChM&#10;DV8f8sgLnZzNimqWLnSw9aS3tSfDrL0Egj2ZJNNTBITH2/vLMm8GCgiPyuHCshyeZNiF8sAtHx/8&#10;yxnBqH4UWH3mlswVWw145UOGQO4Nl9w88s7PY89krjlGc9ommGMCzpl2IRx3DOOMcyRnnCLJtA7k&#10;uGUA12wjee5ZkA9+GrW5LG88i/DcKZlXAtbv/ErzQ0AFbtnEcMUmioeeBfg+sDy/BtXkV4+KfLQt&#10;wu9eVU2QG9VaYFjK0Kb8y7e6LK/Mrz5V+d23FgQKCEe0FAhuyx+xrfk9vD5/hDfjXVgjHqe05eXM&#10;jXy6+5ibFy8ze+YshgwZQurggYwa0J/xQwYwdGBfBg3qz1AB3XEjxjC0XWfqxyXSPl8yEwWeFkwa&#10;x7K505g+ZgRTBKomjxrOsEGDqdegOfEJSSTkjiVBnl3rBrWNPMBTJ0+Wz5nJ0nnzmDhyGA1qVpYO&#10;ewod69dmSF0TAFcL8Ke8nw+FfDzI6yMALBCcKEDcpmJ5FgrYLZk+kznTF7B8xQ7mzttMieLVcXXx&#10;lE6IM95uTrg6CFxJBWlrJY2LtcKtWnxNAZTMLswKxmrddZCOsjn3np29QJrArubo1V9zVQ4CwI7O&#10;LtIRF3BW91uBVnttyNRdWmDOCOIknR9HZ4UyTXMkQCzn4SBQpxZhE1gLiMtnOmoQDUcnaSTd8XT3&#10;MMamB3l7EyHXGx0WKvAeTmKuaIrkiad7s6YsGDeWuQK3A7p2pF7D6jTo0JAitQRsqojKlqR4mdK0&#10;atmUnt06069vTwYMHkCHHl3pMWgAY6ZOZf6KFYYmyXOdMmc+k2cvYPi48fQZPISeffvTq09f+vTu&#10;SS8B4H5tWtBVnkWD/PmoEhVJxZAgygiUl5TnUErhV96zUmF+VI8JpXneGHoK/I6qVpZRNSoypl51&#10;Zvdox/juLWlbtxyxcaFGVGZ3H1dcdQywukCry7JacB31WWRFcxQpBBtBrxyldPpT6vqs+X6NdEcC&#10;vZrySMFY00SpdGyxAcryHVFA9vX3MgDYJ8gb3xAB4VApw0VhAtGh0oEJd8c32gu/KG+Z9sIj2AP3&#10;UFc8I1wJT/GjTtdSTFnbl9UH5fu5uT+pC5rTa1IdOqRWpPPIqoxY2IYVBwRKb23k0uN91AzJT7Wg&#10;fFQNzkOduMJ0rFCLqT36s3XGbHbOmsGqEQNZMbQne6alcmbldAN87+9cwv3tC7izcTa310zj9qop&#10;3BEIvm0A8AQuzxvFudkCv/MEhBeO5szCsZxeZNIpmT6pWjBOpidydsl0Ti2dyeF5k1k/dihTuneg&#10;W4M61C1fgbLFy1CkSBkKFjaBb3KBkuRLKU7e5OLkEyWllCC5YAlSCpcU+C1FAQVggV8tkwuVIG/+&#10;osbY2bi8+ckVn4+oXALCkbGEhOciMCQK/6BIfAV+ff1C8PEJwUsg2NMn0IBQdy8/eVZSR7sLBLt6&#10;GSBr5+iGjYCqQqm1nbq2uRjzCsP2ArkG7EonU6d1W5MUbv/30mPZC1C7ymd6+GgOTk85trMxfsxJ&#10;OqZBYZGUqViZAUOHsW7LFoGPExwQmN20Ywc6lvfk+fPcfviQq/fuGu7NY6dPo133bnTu3YsZCxdw&#10;8MRxTl6+RJoA2naFW5FC8D6Bsr3pR9D0Rbrszzy7JpmjN/+pv643S8F00x4B3C8lYLpJAHXT3p2m&#10;0liWNS/Aq1LwNU1/sd9/Q/8rJAt8Z53b53MX8FWZYNgE8grmm/btYvvh/ezNPIIG9tKAXBt3yTnu&#10;3sU22X9XWhp7BHT3Sb/k4NFMDmUeZ396JrsOHmbHQYXcI+zWHxYyM9l97Bi7jmWyI0MAWa3mco/3&#10;pAsMCiAflG0Oi46om/rhNDIO7ebY/s1k7lrDkc1LOLBuLvtWTWf3ssnsXDKeHQvGskXeo7WTB7Bk&#10;ZDdmD2zD5J6NGdu5HmM61WV814ZM7NaEMV0aS3tWjz7Na9K5QSVa1yxL40olqF2mCFWKF6Bc4WRK&#10;5U+imIBvkaS8FE7OR9FCBShapCDJyXmJjjIBsKe0AW5Odni5OxEU4E1cbCTFixWkYcPa9O/fU9qo&#10;GWzftZnjp45y+eoFrty4xIUr5zh57qSAbaYArl6j3qODogMCuAc5cuwQ6cePSHnYmD5y/ADHTh/k&#10;2JkDHDy2i11HtrFD+m87ZZudZ8+w/txFZmScpufW/dRasJYCGhdjxAxCh88maOQ8/AQk3ftMwb7T&#10;aKzbDce6/VAcuozEe8BkggWSA0UeqTNwHDYd13ELCFq0hZjNh4nadpSQ7YcJ332U6P2ZROw5RODm&#10;XXiv2oD73GW4TpqL39jZRI6cQ0z/KQS2GIRj6aZYxFYge0w5bIo1JqDVEOJHLSDvrPVEzV6Lz6zV&#10;OM9eie3sVdjNXYPbwo0ELt1J9Mr9xK3YT26B4DCBX/+hc3HpMgbrxj3JXqMN2as2J0eNltjUaoNb&#10;g074N+1OeMueRDbvTmiD9vhVb4p7+bo4lqqOfcmqOJSuikuFmgb4ulSuiXNFgeFKNQWS6xFevwm5&#10;GzUjtm4jwstVxVvqO/uwaKy8ArB288VeANhJ6jD9Mc7NUyM+hxERmcvI+RsWHklAYLC0Pb4G/Lpo&#10;X0HqHGeRh4sHgVIPhQaGyndD4Fg9XWS55vhVl2JjPK3AXo6s8bKGdVQhUIFYrbIKldJ/zi6QmUPg&#10;MqfAbg4LmZYyp4KmgvA/zGtpzOv2CsxqNTZAOstSq6V5+p/ms8BWrc0KxzkFntV4pZbf7NmlzCZQ&#10;mU2twArlpmGMhmQ7CzlvS4Vmw+os0GwAtp67BZZyrYbrssKvXKOCrlpwbTSYlZ30ARSCZdpSoT3r&#10;GvRYVsICVuoerlZyYYI/ZSmykOPkxEqA15BO63hgeytpR6T/4GBNtlcKXgK+rwR21eX51ZeSZd+r&#10;G7S6s2ZZgN+pdVahTqFHrbACQOZAV39CqUaENkVj/hyVWfSLWod/FngU/apg/KsAcZZ0nebu1ZRF&#10;/9Jxoln6RfZTl2KNsKypiRRUNdfuE41Qa7hVf/fZqmsCYR0X/OmzBVixSwFMIVgBVeHZDLTqzqyu&#10;yu/V6itg/fSb5zz77qUsN+UI1rRDOv3me3V9FuB/J5D9Uc71k4Ku5h42g6/CsClfsSnQl0quW89H&#10;7tGPAoxvNaK1wKxZZgvvl5ZgHc9rKAuAzRBsLo1gWzr9/UuBcV3/gpfPvuPld9/xnUDs4/v3BHav&#10;cvvaZYHhK9wX8P3q9k3DGnz/1nUDjI8fPsyxI4e5f/cOL1684NHjx9y+d4en335rAP4LTYf13XNe&#10;fC/w/eGD4f58/v4dtkjjtWTHVuauXsOaLTu5cu0Wb9++551A8A/v5R5++pWPci8+ZUHwr6Jfftd7&#10;9Ds6Hvt3fQDyd+HiFYoWL268VHb2dgYA/xPk/mdSALbQX39yWuElL1t5Gw/6B8TSJTSOksHS2AT6&#10;4hERaKQ9cvH3xjPAi/DwQGoUzMOkBjXZO6gvF2ZM4PbSWTxaN59vNszn69WzODe8FwsqFqVFkB8F&#10;BYDy5LSlmJUTta1daWvlRh8Dgj0ZZ+UlEOzDJFtfxtn5MMbGiwkWHgYAn7CL4LlPcX4JrM7PvpWN&#10;4FdPnJK4YBHG8RwBhnvzA/cUHrqlcMshjlPWoRyxCiLdNpQMe4FkuzAyHSJItw/jiADwWetwHrkl&#10;8VatyQFVeetT1kiP9MQ+0Sjf+lfgmW9JzliFsjObu+wTxCP/ovwc05g/Qhvzm1t5fnEqzR9+dQWC&#10;25jG/kZ1MgXDCm8BQQ34l08t/vAUCPaWbRSEBYJJkG0Su/JHrnYC2DX4rlA7XkxYyfXdR9iwfBUD&#10;+/ejc+d2dO/Yjh7tWtCpTTNaCmQ1bd6czh0606pqTSpHxNClYFFGNW/KmK7tGNOzEyO6tGJwu8ak&#10;du1An06dqFipCrljE0mIjyMuOoImtasyZewYpk2ZwoL5CwVgpzFCPqtJnRpUE5hrX6cWA2rVpXUe&#10;EwCX8fOmgLc7eb08BIA9KBwWQpdaNVgycSJzJk5n8sR5LFiylXHjlxAbWxgPZy/iI8NIyRVJkKer&#10;AcDWUjFbSwWqMlegCl2a89dJS6mYjXHAAr5q5TWsTQK/CsDOLtKoCdA6KfA6apoelWyrLrgCci6u&#10;jtLwafRoR2kcfaQhlH2lMtcw/FrBqyeDlvp5Om7FNHbVHk3946Euv54Ccp4CwV4++EpDGhgUKA1r&#10;iNyzaPIlJdK/X082rFvJ9u3rWbZmAQukk7fj2A7mbF5Ak15taNW7I43aNqN73+50FEDWCM/Dxoxm&#10;8JhR9B40kL6i1LHjGDtlKsPlno2bMoNR46bSf+gI+g1MZcDAYfTr05++XTrRv30bushzaFAwiXLR&#10;YZQOC6S0Wn4FfMuJSgcL/AoAV4gMpkFCLjoWSmZgxTIMr16RIQrAbRozqV9nhvZoRbfOTahQrRTh&#10;saECwAqqbnh46n00wa/ehy8B+C8QbC5FxjhfZ3UnVwiW+6aWYYFgLwFfsxSA3eTYmgpJLc1qIdbP&#10;c5PPVfj28JXP9pN5fxfcAmVeQNgnypOQxCDC8gWTu2gExeomU7tbGbqMaciw+R0YPKclg+Y0o/O4&#10;mrQaWp6u42sxfll31h+aRebNPVx8fILr356hqkcMlZxDKe8YQBWvcFokFGBknUasGjCQraOHsym1&#10;L9tG9yFj7kiurpvB/R0LeLhrIV9tm8vdjTO4s3Yq91ZP5f7qadxbOVXqrMlcXTiO8wrBC0ZybtFo&#10;zi4ew/ll47i8ciLXVk3iugDzTdn+zvrZPNi6WI65nMsbF7N37gRmDuhGl8YaUK4c5UuVoVjxchQq&#10;KvBbsKSAb1ES8hYiPk9B4hMLkCBlYr5C5EkuLLBbhLwpRcmXv5ioqEwXkeVFSMgn2+bJT+64pCwA&#10;jiM4LBcBwQq/4fj4a9TnUEO+Oi1A7C1A7OEtnT4vf1w9fP8KwAKqVjqeTmRta4JgBVhdp+CrsnUw&#10;bWdj/7+C7n8k3d7OydVwoXb39jXGFNvIu6zBVDS3sLd/IIWLl6Rb794sWbWKnfv3GyA8Y948Zi9c&#10;aEDw6UuXOHHxAis2bqDbwAFUql2LGo0akjphvAG7mefPsVtKBbuNAo3qvqtwpjKnIvoSag3tVanb&#10;sXk6a/nfpMD5T2BqBt2/Qu7/OfD+XX+HX5X53P4EYJMM+DUAWKNP72GjQLmOaf4MwLKP3qOtcq27&#10;0g6w98Ahdu8/YCjtkELeMRMAHzgsxzjIVoHgLQLHWw6JpP+yRfov2wR+d8ix9qjlV62+GQKIGRmk&#10;CwAflfudKcB9LG07x3avIXPLYo6snc2BFVPYt3Q8uxeNYae8OzvmjmDzjMGsGt+b+UPaC/w2YUT7&#10;mgxsXom+TSvQv1ll+jWrSs8mVehUvwIta5ahYaVi1CxTkIrF1M1ZQDc5kUL5EsmfJ5HkvHkMT6bk&#10;fHlJSU4S+M1HYkIsUZGhhAT5EyqKjgiR9fGULVOcBg1q061bJ8aNG8XKlUs4fCSNawK99x/c5vbd&#10;G1y6cp4zAr+ZJzMM2E2T9SqFXwXejJNHBXYzRJkcPaFRyA9wIGM/R06kkX7yAPsy5Dt4aAdbj+xh&#10;h6zfeU4B+DxzMk/Tb9t+GixYR+FxAsBDphI4cCp+g2fiPXAmrgrAXcdh23EUNh1Sceg0HK8+EwgS&#10;8PVLlfWDZf2gKQLA8wleso3c2zKI3nmMoO2HCN55SCD4EGE79xG0eTv+azbguWAprhNn4T1yCqGp&#10;U4nuP5GQNoNxrdAKi/jKZAsvRc7kWvg2HUDesUspuGgH8Yu3EbJ4C77LtuK+fBseK7bju2o3oav2&#10;EbNqP9GLdxE2bT3ew+bj1G0cls37k61uJ7LVbCOS49Zrh2Ojzni36Cmf1Ve6Pn2IaNaNwDqt8azU&#10;AKdSNbAvXgX7ElVwKl1NzqUWbpVrG/DrWL4aLhWr41u9LqH1GhHdoAkxteoTXLoCbnmSsQoKJ4dA&#10;r4WLF3YKv1meLO7e/gSFRBARnVuUS+rBcKnzAqStkXbfwws3qXNcnaWdkf6Dp9R3AVL/BfsF4a8/&#10;Bjq54ZDlxqvWUCOKsvQLcpoBWOFX+iPWss5Kra86ZFDANYfAaE6B0ZwKt2YZgKilWX+fNylHTgXo&#10;LyD3vyiFbwOADcuvCX5NAKxDGgWIv4BftUIbQbyk727y6BQAFvjV4+S0UDCV/o8CsAG/0s/PAljt&#10;E6kn2Jf9AVO/SdarpO+mHqF/hV+VGYBFNgLYAsAWWbJxkH6Wi+nH9GyvXwtUKeT+8AYjJZLotcCu&#10;SqM/q3Sdyjz/OT9w1njcL92STSD8k2GZNcOwOeCV4SqsEJxlPdXSAEUDkn/9DMu6/Lfffhdo/YPf&#10;FDB1XkBK8wEbfwK0ulxBXMcc37v3gBs3bkn5Fd98863hvvz6zVtTBGjjM02RqdVCbHZxVkuvuji/&#10;lP1fPNOxuM8EgJ/xnQCwRn5++4MJfl9//07A0DTmV4NfffpJrbtZAGyUemzT8U3wa74ehX0Bf7n+&#10;j2ZLsI5p1jHBKg0gJsBphmHD/Vkt03JOZug1y2wV1vHTGuhKt9HxwN8+/VbO+xueffM1z6RUCH76&#10;8CGP7t7jwZ3bAr83eHj3lszfFgC+xilpgNKlUVbL8dNvnvDwq6+MMce3rt3g0YNHfPuNBtd6wdvX&#10;8vzlHhoWb32+Hz/yVmBYI0O//EEgWe7d8xfqHaBWcv2efODjz78Z+kmBVyFY3cv/kOcnz0rzAZv/&#10;Tp8+R6FCRY0Xx0a+6Ooe8aW787+tnDaGS7RdthzkF0gd5BfH2LAk6vqFExnoh1eID55BXoQE+5py&#10;u5YvwezmddjapQnpfToK7Pbl2uRU7i6ZyOP1AsJrZ3BhXF9W15XObFQoJR2dyGVpQ1wOW4pbOFLb&#10;won2Vi70t3ZnuJUHY609mCjgO9HGh/G2Pkyx8mZ5Ti9O20Xy2q+cAHANPvlU5I1nCSOQ1TmLEE7n&#10;DOaWUzxPvYvwlUCtpkk6bBnAQdsgjtiHctQhnAxHgV+ncNLsgkmz9Oe8APNz96JGyqNP/lX4Xo73&#10;0CGRO7a5+NYphXe+5fjOqygXHXOxOYcHK7O5ctQmnOd+ZfgjWgA3ojX/8qrOH97VIUwAOKIDhEoZ&#10;LiAcoRLYDZbt/JuAT0OB4Fr8FlAbYmV5LrUat+BfES34MaQeryr04/36dO7uOMDMQQPo2LwuXVrV&#10;o0/Legzs2IzUXh3p37Mj/Tq3p1HJYgJEQbTPn48xTWszrHktRraux8IhXVkwqDPT+3emX4eWlCxa&#10;3AgWERebmxjpHNStUp4xw4cxevRIJk6YyORx4xgxoD8dWzcROK5G6xpV6S1w3TIxL1X8/Sjp60WS&#10;lxtxnu7k9nAnRQCxQ62arJkzh9WLVrB40XpWrtnH4KHTCfDPJQDsTi7ZJjrABw87K+ylIXCUilJB&#10;10nHmUjDo5Xr53RG1hqEzQYNdmVYgx0ccFBXZZGjs5N03p1xEaj18vIy0hkpvDmqm7ODVNpSwboJ&#10;yBYulI/aNSsQLsColbipYrfG29uT4OAAgV1no1LXca5eAvG63CdrvK+fAL6vnw9eIg8fbzx9faSz&#10;7oenzHvK+tDoEOKTYylUtgD129Wm67CO9BrVhfaD2tBjZC/6jBlIXXlGzTu2pEXn1rTs0oZ28oya&#10;tG9Bq07t6NarB0NGjmD0pEnSkZ/AiPGTGDB0JN16DKCHaEC/oQzq3Z8BHeW49erSvGghKsdEUDY0&#10;wIDdooG+FJV7WVLeszKiSnKN9XJH0q5AXvqUKUZqzcoMqlWZ1BaNWDxuGAunjROg7kj7Li3o0KMN&#10;ZauUIiwiyIBfje7sqlGbnXQMtDR4+kOBPBdtBM0AbCfPyLDMy/q/RnvOihbt5myMK1YIVrm7y/Hc&#10;NY+wwLKb7KOu0F6y3tvZsA57qQt1oBd+Yb4ERkmHJC6QqOQw4kvEkFIlLwVr5KVInRRKNS5AiWYC&#10;/h0K0GBAOXpMbcrQ+R0ZML0Vvac0Y9KqAew/u54LX53gzP2TAsAXufLNFWq4RVLTOZjqAsB13ENo&#10;HZHA0NIVmd+qDRv79WbniH4cnDyYU/NHc3WNAO7mWdzdMovbAr+31k3hzpopfLV2Oo/WzeLh2lnc&#10;XzWdG0sncWnRWC4o+C4Zy7klY7iwdCyXlo3lqkqmry0bz40Vk7i1ZhY31s/jzKrZbJ8xmql9O9NZ&#10;AbhSecoJABdVi27hUuRLKSYgW4BcBsjmITI6kcgYk3Q+OndeQzGx+YxtcscnE5uQYkzr8ojoBEIj&#10;YrPgNwq/QM33Kx3AL6TLVD7+mnYuyABgtQJrcCodR6eQq7Cq1l+z/gmAzdv9V6SWZAVgtfy6SGdU&#10;oVcDqZjTe2hey9jEPDRs2oxR8h7MW7KEyTNn0m/IEHoNGMC4KVNYvWmTQNseZi9dQvuePShbrSqV&#10;69ah/4jhrN+5g/2ZGQbcrdux3ZhXKDTn9P2PLMD/rhQ4/wlM/6f0d/hVmc/tMwBn6TMA6/XuF9hV&#10;N+oDe9DgVerqrcCv93H3gQPsP5zOfoHenXvT2LZTtpFyn8zvO6Ku5EfYcfgIWw8dZrNsuzEtzdDm&#10;wwcNC/C+E5kcOnWM9FPHBQCPk34sk4yMdI4JGJ9MT+NE2lYyd6zg6Ia5HF41lTSF34Wj2D43lS2z&#10;hrBx+iDWTFLXZ2mP+rZgVEd5ls0r0rVeCdrXLErb6kVoVbUoTSsVpkH5gtQsnZ9KxfIK+CYI+MZT&#10;UEA2JU8cSYlx5EuMJ49AcN68+UR5SUxMIDY2l2H9jZR2LToqnOSkRMqXK0WLFo0ZOLAP06dPZtXq&#10;5ezctVXA/aAR0OrGTR0WeIXzF05z7ITAfOZh0kWHMw8ZUmuvCXwzOXbmmFHq/GEB4jS55n1H9pJ2&#10;VJSxl12Hd7Lt0E65V2nsPXuC/VcvsfXyFRaeOMNAAeCGC9ZSZMwcogZOxlcA1733RFx7T8ap5yTs&#10;u43HtpMJgB0FgL37jCdo2HT8BYLdBk/FQSBYAThoyVZyCQDH7D5O6M50QnYeFvg9QOi2PQRv2kbg&#10;2o34LlqJx+Q5eI2YQtCQSYT1GUtgm0G4Vm6LRb7qAsAlyZZQBa+GvUmasIJiaw6Qsu4AsevTiNx0&#10;gOCNaXKcvQSs3C3AvYPguZsJmLwaL4Ffh64TsGg+iGz1ugsAdyZHo65YNe2OQ8ueeAr4BrTvT2i7&#10;/oS16klwo474VG+GW/m6OJWsjkPxqlJWxaVMDVlWC9eKtXCuUAOnCtUFhmviX7M+4fUbEy2KqlGX&#10;wJLlcE1IwiowjBxuCsCe2Ar4Orib0qopAAcEhxMWGUNYVLTUhVLfBQVL3RcobXiA4R7tKXWPp4Cw&#10;l6snfmox9gnAVwBaAdjRiDPypwXYgF8pzcGibKTvoJCo7r2WApYW0ve1MAPw3+D239X/GQArWAvc&#10;5hBYzy5Am01l+acEgv8zAFbLtQHRBgBr3B9Tn0v7XxayTGU2DpgNA+Yfx20FlG3kPljLMa3/AYAt&#10;FZIFfs1S8M1hk8OQlb2FtAXSt7O3IpsBYjpOVfSDANoPP5pkWHvV1VnH+2pgKtFnF+gfFQj/hN4v&#10;ZQStknUmCDYDsEkKx2ZLsRkSVWZINltQzW7FKsN6q0ClVtWfBCoFlH8XyPqXuh0LeOo4XrUa6zHV&#10;tfnu3ftcuXqd6wLEd2T60SMN3PTCGMurUuvvy5ff80yg96nA8tePvzGsyapvnz4XvTCiPz9//r2R&#10;B1gBWC2/P33U85TzzQLg3379g99/M1mXzX+Gq6+er4C6od/1GtQl+mfDGvyTQKRJH/np/UfDOmyM&#10;b9YfFATKFYY1hdGX8PslAH/77bc8efLEAN9vnz41okR/I/OPHzzg4f27xnjgJwK1X4se3xMIvn2b&#10;O9dNFuGrF89yShoHhd+7t25w6ewZzp06xY0rV7mnwbbkXmmU6pcKvt8L+OqPGyJ9pvpsDPdyeQb6&#10;g8KP7z8ZqXFeCSi/e6/By+TZftQI2//Kum6BXrk3GoTMbIXXP7WSjx09AXtbB+PXK7Xg2lvbGcnD&#10;v7Tw/lsSANaIdTktsxOWzYJ2Dr5MCUyka3AsyWGhBIb6SqMTRG3piI+sWomlTeqxvmUNNretxJEu&#10;DTjbvxOXx/bj+uwR3JaO4qM187g5ZSR7m9ZnVFwcNd29yGNjT66c1uTNbk25HPY0tXShu5Ubgyxd&#10;GWXlyjgBYR0XPNbGm6nWPqyx8uW8fQxvvEvzs8DvB89yvPIqwX2XPJy1DOWiVTgP3JN56lWE286J&#10;nLAJZb9NIAcdBX7V+msbSrpdqMBvCLttAjhgHWAEwXorQP1bgAC1d0VeeBThrn0s162j+NopmR99&#10;y/O9T0nuuOZln20wqwXCN2fz5LJVFD/6VDC5NQc1EQCuYwLdqC6yrJMJhCM6CwjrvJQKxyECwcEN&#10;BJDVHboZRLbgj7DG/BHZjH9FNeV1ZEPuFmhJWoUmTK1SlcGNqhi/lA9pWpHJnesxtVdLejSsTFuB&#10;mkbSSWiTP57hVYszUDoQvasUZFLbOuydkcqa1M5M7tKYznWrUEA6C6EhYURFRhAqMFW+dBGGDOrH&#10;yBGpTBg/gcljxzCkTy9aNa5H01pV6dygLgNq1aNV3iQqB/lTSgAxyceNeC8BWw83Ixr4kPZtOZ+R&#10;ya0bd7l0+Q5HMq4yaMh0PNyDsZbviotUyD7SoIR4uJJbYLhwbDQl8sSQEKnjg6XDrWNuBHg1WqKO&#10;SbcRmSDYRqBMLZC2hveCjulVIHZzdyckVBo6gVZntd66OBjglTc+mp5d29KhbRP85Rw1AqG9QLej&#10;uvHaC3A72+Pj7Y6np6sJlmUf/wBvggUuVSHhgQIVwaJQAgKD8PLxxVsj7Pr5SylA7OkhIOFpWDBz&#10;JUSweOUseQ9f8fDBFfbsW8OgCX3oOKSLgHFDeqT2YsC4odTv0JwOfboKADendYfWtO3Yli59etJz&#10;yEC69O3LkNFjGTpiHAP6D2egaGj/oQzsLCDduClNixSmSkwkpYL8KBnkQ/FAbwN+i6vrs8BveTnn&#10;urkiaJuSh74KvzUqklqnKiNa1mf+iIFsX72YxQtn0LNfZzr2bi+fNYD+g3tQrXoFQkL8cVfrrasz&#10;bnpfpbFX4FX4tbY1ycZOIdgEwHrvzYHFTBLQdREAlv3d3V0MoFYAVsu7Bsdy9XTExcsRNx8nPH2d&#10;8fZzFRDzkM6JF/5SV4TlCiYiIYTwxFCidPxv0QgSy+YmqbJ0dgWAizdMoVCDRMq0KUCTQVUYNLcr&#10;41YNZuKaoYxfPpjJK4ex/sASjl1P5/T985x7dIVL396kvnsUjd0jaOwSSlP3UDoExTIoqQjTqtVi&#10;bcf27B/RnxMzRnJuoVpwJ3N17VSurZ3CtTWTuLZaAHa1APC6GTzeMIcn0pF/IBB8a+VUriydwCXp&#10;0F8U0L2wbJxMj+Xy0jFcXTKaK4tFi8ZIOU5AeAqXV8zg2JKpbJoynMkCwF2a1KV2xXKULlGSgoVK&#10;kJS/qGH1VZA1WXBjDIg1KzAk2lBQaIx8L2Pke5mb8Kh4A5K1NIOvbqNuz2b4VeuvAb8KvrLcfDx1&#10;i/byDTYAWGV2gzbDrcm66/J/HYBtHTVvpeYTdjM8OIxIolnSdB5BYeGUq1yZbn36MGKcvAPDhtGy&#10;fXvqNWlCuy5dmDB9Ois3bmD2ksV06tObirVqUrVBffoNT2X11i0G7Cosrt2+zQBghUMFX7UOqwX4&#10;/z8BOGu874HdWZGt9Tp2sl3AWNNMqcuzAvD23fvYuHUnW3coGB9mrwDwflmXdvIkB06dFtg9keUC&#10;ncG+k8c5fP4MmZfOcfKySMDxmEBwhqzLPHqEkwLH5zIOcvrAVo5uXcKB1dPZL++Jwu9Wgd+NMwaz&#10;dmp/Vk7szeJRXZg5qA3jujVkQMsqdKpTguaVkqlfOpGaxeKoViSWSoVyU65ALkomx1AkXzQF8kSR&#10;lBBl1O954mNIjM8twBtHogZyTMpHPlGCAHCuXNECv1KfRIYRHyf7lyxK48YNGDpsEEuXLmTf/t2c&#10;OXtK+quXuH7zqkk3rnLx8nmOa9Cqo4cMpavh4ni6QP5RMk8J+J7W4GzHjVJdo3XdoYxDBgDvFQDe&#10;e3g3e9Tt+dAOdqbvYf+pdNKvXSTz3m323bnDinOXGb77MM2XbKDkhAXkEqD1FcB17jEWhx7jcewp&#10;fTQpbbuMxqbjcBw6peLVW6B1yFT8BIJNADzVBMBLt5F7ewa5954kYleGQPARQrcfIGSzwOr67QSv&#10;EVhdvAavKeo6PRmffmMJ6D4SXwFgl5qdsChcn2y5yqLRoL0a9yL/9LWU2X6MYjuPk3/XcfIIWOfe&#10;kUG4wHDw0h0EzFqPz7hlcg5zBH4nYtlsKNlq9yBbjS7kbNAd29b9cekwBO8uwwjqNpywrsMIaz+Q&#10;4Gbd8avTBvdKDXEqUwvHEtVwEgB2KSWwW7amAcAu5WrgXK46LgLAnlVqEajpj+oJ/NZtRETV2vgX&#10;K41zbF4s/UPJ4eqNhbMHti4eOAj8an5xHVrhJwAcHB4lkvpO+jW+QSFS3wXjJ/L1CxQI9jWiRHu6&#10;eeLr5Sv9An98NDK+k6sJgDXCsgCwWoEtpe3TUt2fNSDUnwAsywQoLbMLJCqEqhuxYeX9r8twgf7s&#10;3vxfk+G+/H8BgLU0LLo6tlegN4eekwHY2YxzVIu35vW1t5d+k4O2/9I3+DsAZ+1v1l/g1zonOa3l&#10;s6wF+EUWdjmkLdD+hCXZNH/sGyPSs0CvwK0GvDIHuzLG+H4SaP30iY8/i4xpDTr1UdZ/FDgyScfQ&#10;aiRklQabUsuwLjeB7p+BotQNWi2iRpklY7xsltuwGYRN6Y2yIDlrX8Oaamz7m8CVgpYAqMCvWoJ1&#10;uw8CYs++e2EA3A9v3xmW4Ju37kgFc4ELFy4ZFuI7dwUMnzzl6XemKNVfyzYKwWr5/O7pd4b7swLw&#10;t3IchV/NuauRpn8ywE+kAC76/RcBcyW7L/90NktqqdYxr8b5/aawrGOSf+On337lvcDwWw0KJnr9&#10;03tevf+Rl3K/X8q9f/lOrauaYkgt8qYxw+r2/EakKY/UUq0Bscw5hDVVkuYVVgB+pLmDBXof3b/P&#10;46/uG0GyHt67y/3bN7krlept0f07NwX4H3FNIPiANFxp0oidkEbl7MnTXDyrY4ev8+COBtX62vhs&#10;TSFl/CCh7t0KwIYLuzwrDXgl9/t7AWV9zr+rmffLP5nVHy/0nv0s127OwazPu2e3XvLFzmG4m1rK&#10;S6EvhuHD/7/or8BrDLjXX3dk2lpkI9BsJVCSXb7c9vKy5Ld2oJ9vFCMj8lBbKp2UED9qFk5kXO1K&#10;rBL4XdOgOqsblmNjq3Ls71CbYz1acHZwZ65OHsy9ZdN4vH4+Xy2aTkaXdkxNTqKFQEYJJ2dyy4uV&#10;S17wFAtbKls40srSmd4CwUMs3Rlh5c4oW09G23gxWaY32fhzxTmeNz5lee9Vhh+9SvO9APBDhwSu&#10;5Ajhpo1Aq2cBHnvl54pTLtKtgwVag0hzDOOgQ6gxvUeAeIe1Pzut/ThmE8ZD1yR+CqzCr4HVeOdT&#10;mqceBbhmG801mxi+cytsRJp+J8D9tVsSZ+wjBZwDWWfpxXaB4KsOsfwSrkGu2gnYCtAGNBbgbS/z&#10;AsBqAY7qLqDbLQuCFYhby3Qr2bY5BAoM63S4AHSoTEe15LdogeCwanyVvw7bC5dhYEo8LYrkon3Z&#10;FEa3qk1q/SqUCPcnf5AnVfOE07RQHC0L5KZ5chQdpCMxpGZJZnRowIjGlelVuyItq5WnYFIewsNC&#10;paMQQZCfD5XLlGLM8KF07tyBqgLZpYuXIk9cIpFhEeQKj6BATC6aFy1C88REKgX6U1wAMK9AZC4B&#10;4HA3d3J7etGvZWtunLvEg/vfcPP2N9LJuky3niMFZF0FgHMS7O5KmcRYGlcoSa2SRSgUG0N8WBDB&#10;3p44KnRJA2MKeCUyopHbYKvLrAXApEEyXKJluablshVQDgrwo2ByIsG+HjjZ5CA61Ic2TWoyYmAP&#10;ypYohLO9/tCTEzdnO2nsHAj1daWI3J9WdcrSv3MLihbMJ59hKdBtJQ2kO2HBfgQKCIdrsLZgf/wD&#10;AwnwDxZQ9jEiRXr6+eIl8vb1xk0g3kMA2i/Ag1Zt6nLixF6++fomt++ep9+IrjRqX5NqdcvRtX9H&#10;NuxaR73mdWjTpS3dBHZ79+/PkGGpjJk8iaHS4e8xaCCDRo5iaOpoUoeMYtTgVIb17E2vpgLL5cpQ&#10;NTa3gK8/hX09KeLnSVF/L4oKBBcX+C0t71utmHBay33oXaooQ6qUleddnl41yjCme2s2LZ3JgT0b&#10;Wbh4Gl16tKFzj3YMHz2Y8RNH0KVbOwoXSZIOggce7k7GDwMO0tDZ2FhIPZHT1Pg56I8PWW7QDhrd&#10;WSDYsPzq9jpuWOBWnqunlwbC8sTH1wsfPy85pqnUqM+e/u54BbrjHeyOT7CbdE7c8Q/zJSRXiMBv&#10;BBFJqnAi84eSu3gUiRUTSKqZnwL1ClGgfgqFGxaiXJvy1OlXm27TetBteg/q9m9A8WalqdO9HlNX&#10;TSbtwkFOPbjI6cdXuPjtDVr4xNHBL56O3rlF0XQPjGNQbAqTSpZjZbPmHBjan9MzRnN2/jjOL5nA&#10;heWqLKiV8vrKSdxTC/CG2TzeKAC8bha3VwkkL5/IVdGVFRO5LPtcWTpO4HcM1xYLBCv8LhzDZYXq&#10;xZPluNM4umAyGyamMqmPAnA9apYvS7HCRaWzri7P+Q34VbBVgPX2UwutfN9EXr4hxrzZgqvrP8Ow&#10;QK+WCrWm8b7hxrZfygzBut4MwH6B4QYAm8YCm9ygzVbgLwHXDMJmiNXlf1/3b0sA2Dzm1ySBXkcn&#10;AWJno9R0HpqGpEjJUrTp1IlBw4fTd/BgmrdtS/W6dWncsiWjJk5g3bathgv0oFEjadCyBY3atGbY&#10;hPHybu1k79F0AwgVfnVeIdEcyVhhUOHQDI3/Vemx/glM/6f0JfiaZT43M/ia9SUAG9eswboEgDVi&#10;9WaNUr17O9v2CZhlAfC+g0fYtmuvAPAOtkq5V4DYgN9jJzh0+gzp589z+Nw5Dmk+Zo1+fP4sxy4J&#10;JF48y/FzJzkqAHjwcBppaXs4KFB57OA+zhzey8l9Gzm0cT575D3ZtXg02+alsmHmYFZP6c+yCb1Y&#10;NLors4e2Y0LvpgxtX4uuDcrQtGIK1YvmolxyGCXzhFA8MYSiCSEUitfUcyHkiw0hT+4QEnKHkRAb&#10;QUJcNAkJAsB54wV+85CcP5mUAinyXuUlPl7dn6U+iQgzYLhIkULUq1eHgQP7s2jRAvbuFQA+IwB8&#10;5RJXr1/h0pULnL94jtMCxcdOZArQHzWUeSJDQDdDANikdNERIw91OocFjg+JDmYc5sDRg6QdTTPc&#10;oA9k7iMtYx8HTh4i49IpTt+7ydknDzkifce1l28w9kAm7VZvo+KMZSSOnE3AgMk4afTn7gLBAsAO&#10;vSZg120sNp1GYN85FffeY/AbPAWfodMMF2hHgWEdAxwsABy7I5O4faeJFliN2HmU0K0HCVq/m8DV&#10;2wlZuZWgRevwmrwAl8GTcOk+AvcOQ3FvNRCn+t2xKN+SbAVrka1YPXzbD6HQoq1UTDtLqQNnKZx2&#10;miQB67jtRwlftZuAuRsEfpfiPnAWTt0nYtd6JFYNB5GjZk9y1u6JXbP+uHcegV+vsYT0HU9U33FE&#10;9RhJWLuB+Dfqgmf1FgK49XAoVcMAYOeSAr9lauJerhZu5WriUqY6zmWr416xJr7V6hJSq6HAbxOi&#10;pAyrWAPfQiVxjEnE0i/EBMBSV9k6uxvWX40kr1HwFYADQiOkDMNboNfDL0DaHn88faX09pP2WmDX&#10;1QM3Nw+8jWFNsp8AsbP+OGcndZLUQwrAVgq+0h/Q0ggIpQCsMgOwjqdVK7AxDtekHAqP/0VlF8A0&#10;RY/+r0v3/b9iAZZrUGhVa696xxlgrpCdBcEKxBYawVmDWUk/SrcxAlzJMRSAjXuh44gtdVywSRbS&#10;bzArp1UOcljJOVvJMUU5bbJL/S/HsLMgm9mtWcf4/vD2rQFeOm0AsECaAcAayVkBWC2ZAkGfBOp+&#10;VgkcmQFVc+B++vizCYgFGnXegKUv1mvKofcKxz8KWOt2CsmaOkjASGW2Bn8Q+FV91GW6ryprvUKw&#10;uk8rABsu0noe+lmyTlMZnTtzgWMZx7h29QZ3731lgK8C8OnT5zl37grXrt/m/v1HAr9P+Uag9xu1&#10;pgoQPxPA/PZbKeUYrwTs3r37IJ8nQC7H/ajXoGOKBeoMf14BW5Xxb4berFL/lAd/knP88LtGRP6F&#10;5x9+5P6r51yWCuj0w7uceXyPM998xckn98h8eJuj929y+O51jty9xsFbV8i8fZ0zX93mwld3ufXk&#10;MY+eP+OJujy/EHB/9h0PZdldgd17AqsPDeB9YNJdmb91S4D3psDsVW5cvMjNSxe5fuEsV8+dNdIh&#10;Pfta4FaO9+r5d7z5Xq29rwx3bLVMv1MvgDdv+OEHdQ9/Kc9Sx1V/lHueBb8i0/RvxrNQK79O/0d/&#10;en9M6Gv6U9fq1s3aGl9s9fHPqWMZ5ItroRbgnArEZgnw5vzT3dkcFdr4lUh9/kU2KqkILOWFsMiZ&#10;DX9Z19jFj/FBsQwIiKBNZAipNYqxrEVN1jevzeoW1VjdtDIbm1dhW5vqHOjckJO92nB5VC9uzxvN&#10;g/WzpZM5j1PDejOrWEG6BgVQ0dWVXHJ+EXJ+CRZ2FLdwoLaFM+0tXell7U4fWw8G2nkw1MadSQLF&#10;WwWAb7jm4XufMrwVAH7rVYqXbkV4bBvPXctwvnKM5YnA7x33RM45RHLAOpBd1gHstAtip20I22wD&#10;2WTty2YLb/Zb+BnW31c+xfk5qAo/BVQwIkvfdU7kgnU4N+xzyeeU5iffikZu4BduBbgnx8+0DRUQ&#10;92NpTje25/TiuX8ZiGkjEKuuzgKzYQLDagUO13HACr5fqrNJYbIuTIFYYDlcoDhEIDq4oSxrzKeA&#10;yrwMr8S9QvU421E6Ee3bMaRVM2YOGczswYPo07QR7etWp12dylQtkEhegY7Skb7USAilYb5IWhTO&#10;Q7OiKdQqmEy5/CmULFCIvLHx5IqIIlQ6oNFh4QTLvXd00HD/8j0wKjdb+b7IvKUtDlKpVoyOpml8&#10;bqoE+lFUoDWvlycxnp4CwG7kkrJj3QbMGDmNiWNmceDQeXbsO0WTlj1xdvLGXr5H7tKwFE/IRcWC&#10;SQS6O2MnFa6tVKZ2CrlS2lvb4CiNkM47atojgVydVpnWyTKBYwdbRzxd3Qn19yXS3xtfV1sKy3X2&#10;bF2b8QM70aRGOQI9XXCwtsDF3o6wAF/qlC9I+9rF6NOoNCM7VqdPy2okRAUKSFsJUNvi4eZKiACb&#10;BmuLDA0wXKE1N7CmUPAx8gYKDEeECrSFE5UQQ/HSxWjeqhFJKfGERAiclslHz9RO7D66la+ffcWm&#10;rcsoWiKBVm3rcuZchgGeHbt3ZNnylcybv5T5C5axYuVaFq5cweyli5i1aBEzZ89l5vRpTBshMNy2&#10;Pe3KlaNKfBzFw4IoKNdQSAFY4VcV5E3JUH8qRYXSID6GbkXz079cCfpVKkmPKiUY1rYBC6ensnnT&#10;QrbuXMWceVPo1q0tXQV6+w/oy6jRI5g8dRz9BnSnQMG8Aq+uODrbGO5JtnbqFmUh90ZlaVjONb3R&#10;5zHWTvZSynPIkrObM67uGgFax/1qNGiBXm+1kgtYy330CvDGW87XJ0QAWRXmibdR+hKeL4rk8gUo&#10;2aAkldpUpFav2jQa1pLGw9vQdlw3es8ZxOBFI0hdOZ5R66YzbvMcpu5ZxpBlkynRsipxFfPTc+Ig&#10;dp05SMadc5x/co1r392hU3A++oXnZ0BoMgOCEhkUkofh0UlMLlCCFfI93d+3FycnjuDk9FGcnjOa&#10;MwsEhjWw1YJRnBeQvbx0PLdWTuH+mukCvzO5v3o6t1ZM5rp06q+vmCSAPJmrK7IAWOD3muxzdYEA&#10;8PwxXJo/losLJnBa4PfQ7PGsHTuECb060alxPaqWKU2B5Pzkjs1ruDkr/CqoKvS6eqhV1s8o3b0C&#10;DQhWkFUAVoBVADaB7J+WXoVd3ddDoz0bwa7+BGjzvgrBKjMAmwNi/T0Y1j9BsMoMwl8u+3elUaAV&#10;fC1s7MmpXkc2dmiqESc36cC66mc54uXnT4FixWjdsSOpY8YwfOxYuvTqReMWLWjVoQMTZ0w35fc9&#10;eIBp8+fRtV9fuogmzZ1jWHgPnTxhWHwVDhUaFQ7NEGiAYBYw/ndkPub/K30JvmaZz818fWZ9BuAD&#10;Oi06sIdtAr/bDpkBeBtb9uxij9yz/YePsCftkGEB3qIu0PsF4tIFfjOOszs9g10CyRoEa2e6BsJK&#10;Z2/mUfarBPj2aB5hzXO8eS1r1i5jzarFbFyzjD2b1nBkxzrSty5n35qZ7Fwyjm0LRrBp9hDWTBsg&#10;8NuHhaO7MTu1I1MGtGJktwZSD1ehTY2i1CwRJ+AbRIEYb5KjvEmJ8SM5xp+8MQEkRgcQL4qLCSIu&#10;VyjxceECv9HkyRtLvuQ8Ar5JFCySn0JFCpJfIDhPngTDsylE6uwgadNiYqIpVqwITZo0ZvDggcyd&#10;O5tNGzcICO/h0OGDHEo/xOGjh0lXN+4Txzh5+gQnTh3n2MljBvgeEeA9KOvTjhxknwD/3kNpRrk/&#10;/aABwIcyD3PkpOx7NoOTF2R/0YnLpzh76xKXHt3j4tMnpD8UAL50jfEHM+m0bifV560h//hFhAye&#10;ZkR7tuk2Gvue43HsMxH7HuOw6TISWwFgl16j8R44Ge8hJgB2GpoFwEu2Ers9g4R9Z8i99xQxu44T&#10;vuWwwO9u/JYJ/C7dQtCC9XhNWoTjwInYdByCTct+Aqt9sG/cE+s6nbGo0lrKTgQPnELRtfuplH6R&#10;UofPUTDtFIm7MojasJ+ABZvwmLgUlyGzcRT4degwGseWw3FsOhTHRoNwajoEjw4j8BdwDxs4lWi5&#10;nlwDJhkAHNy6L551O+BSuQkOpTX4VU2cRW5lauFRrrYhtQKrNdhVSu/KdQis0ZDw2k2IrtuUqBoN&#10;CC1XDZ/8xXGMSsBKADinAcAeAsAeRhAstf76BIbiFxKOr8Cvh38gzhprQIdbuHuaSoFejWqvnigO&#10;zvrDtbRF0q576HoHJ2njHARwNZqxjeESbJKCsAmCDSkYG4Yg6RcJWFooXArIqv4Ot/+O/t8BsBq/&#10;TOCu16OeXerarD98q8uzyRqs12eyVOt45T8lQGwhMCzrVab7IBwgy8zSIF+GLGVfgecclgK/Wcph&#10;LfxhJ/vb5SSbWmt1TO/bH3VM7wfDevpG3XHfyjJ1e1ZLr8CoSgH4J4Fes74EYLPMFmAdf2tArSwz&#10;IPIndZ39YBz7tebSlc8x6718xkeBTc3n+0H0XsBKZT6GaX9dbxpXbIZgs3SZQrVC8MvnrwQM7xuu&#10;zer+fO/eAx5KqaD79NtnfP31U7766iH3RU9k+ptvv+PJtwLBsk7H3iqg63X9/uu/jHHHprG9WRGf&#10;P/3Kbz/Juk9ZrtcCdb8K7BpMLPrx9995KhB5+9kzrnz3Dee+e8Kppw85+vgOaV9dY9fdy+y+e4W9&#10;96+x5+5Vdt6+xOYb51l3/TQrr55k2eXjLL6YwSLR4vNHWXQmnVVSiW2+doYdV8+x9cwx9p07xbGr&#10;lzhz4zpXbt4SmNdrfWJYgB/dvseDm7e5d00A+OIVrpw6w4Vjxzh/LIPTUmke3LqZ/Zs2kLl/L+dk&#10;2SmtUKVx2rpjM/NWLqLfxOG0GdaLAZNGcPzUST4IFCvwar5mBWFTmRVoTJ/PB82p/B8DsPkv63cB&#10;OccnVC5f3QTAatXNkdP4FcfSSgDHUl2hpTRk8/llMUtDvxvjBKRCUPDVwEX6pddfg2wtc+KdPSe1&#10;rD0Y5RXFMJ8whuXNw8IWtVnfoh6r61dlZZPKrBEA3iAN3RbRnna1ONKlMafVFXryEO6vnM4T6aRf&#10;knuwonJ5BkVHUdPTizj5nGh5uePkvPILBJexdKCWlTNNRG2tXehs7Uo/mZ5k4WZYX++45uONdxk+&#10;eJfjB48SPHdM4bF9PA8dYnkkcPzAI4mLDhEcE+DdaxXAVis/gV4/Nlj5s9bSlw0WPuwQnbAJ47FH&#10;AT4EVzEA+Aefkjx2zsMVm0guWobxlVMibwV+P/lV4Z2A9iuPwsb6S3ZRHLALYb2lF6uyOQlox/Br&#10;dBOBWQVZBWG1AGcFwjKsvn+HYFVXEyCHCzSHteCP4Ab8EdKQPyIa83tEQz6E1+brkAo8a5XKjzuP&#10;8sPdBzx78o0xNML898e//sU7eZ/uX77MWIGd9uUL06Z0QTqWL0nnShVpWro0ZfOlkDcylgLxSQRJ&#10;A+Kkv34q9FrlNH4g0UrSyActsGkh8Ku/GrrI+nKRkTTIFU0lP18BYHfDAhzt5UaomxPRnq40rVCG&#10;ni3aMmHkZC5evisdqgvUbNBeGpwg3KTxcZMKNsDVBW8NWiWNgLN8rkKtwq27iwsRwSHEhEcSJMDp&#10;bO+AkwG8UjnrOGCRzus+rtKhdnO0x8vFgYTIIBpXK8kg+U6N7t+ODo2qEhvmj7OtpchK9jMpJsid&#10;ZlVT6Nu8NMM6VKZzg1JEBXtjI9eqP/rkS8hDo5o1SIgII9TPhyB/P3x9BYhzhVGwaD5j3Gybrs0J&#10;jxXICHAlOi6MgUN6M3PeNMrXLEdIXChFa5Sk2/BuLF4zl4zje6lUrRgDhnThxcsnTJgwkkKFBMLb&#10;d6Rf3yEMTx3H6DETGDl2HANGDGOgqF///vTt2o0+rVrRpXp1mhcrSpW43BQK9CO/jyf55X4X9PWg&#10;sJ8nxYJ8qBgRSIPYKNokJdC9eEE6Fy9Am5IF6F6nIuMH9mDh3EmsXLmANRuWM2vuNAYM6segoQMY&#10;M34so8eNYfykcUyeNomOXdsSGx+Fs0bLdhIINqI/yv3OGt+r44KN1EjSSKpsZVqlrtFm6bydozwn&#10;HRuseZ51XLACsY8Pnn5+xvhpL38fkcCwALGmQwqOCiIibyT5yqRQom5pqrevQdO+LWg7sgudJ/Si&#10;/6xhpC4ax/Bl4xmzegbTty9lXtoa5h1cx+y9q2k7ujdJVYrSsEdLVu/fRPq1k+w+fZA1+zbSKzyF&#10;EbmKMjZGFFmAceHJTIhKYUa+YqyoUpNdAlZHBvfj6OhBHJs8lFMzh3NmzgjOzB3BufkjuSgwfG2J&#10;QPDySdwR8NVUSDeXTuCG6KYA8E0B4GvLx3NFLb8LR3FNwPnqvFFcnjuKi3NGcW7OGI7PGce+aaNY&#10;MULuebf2tG9Qh4olS5AvMS8R8v6pJVddlM3w6+Tqg6OLN85uvgYAK9wquKq1V92dv7QUK+CawdfN&#10;M8DYX6XTuq8Zhr+0BusYYC/fPyNC/08CcE5pa7JbWEsp3xMBYFep41UOLq7SgQ2kUIkSdOze3Rj/&#10;O2fRIsZOnky/wYMNd+iFK5Zz+MRxDgvoLl23lmHjxzFo9CjmLFvKvoyjpJ85bYz3/RJ6VV+C7H9X&#10;Cpz/BKb/U/o7/KrM5/bltar+AsBGHuA97Di0l52HZb3mKt69nc27dwrs7jWiP+8W6N259wC7pNTg&#10;VwcUfg+ls3rbduYsX8GUBQuYumiBTC9lwaoVLFy5jPlLFzB7/kymTZ/I5EmjmTJxBDOnjGbRrIms&#10;WzSTHSvnsnflLHYtm8SORaPZMi+V9TMHsXJyXxaP7cHc4Z2ZPrgdE/o0Z1inenRrUoGmlQtQsWAU&#10;+aO9iA9xISHUnTxRPiI/EkRxUf7ERgUQGx1EbK4Q4mLDic8C4KTkRIHefH8B4ISEOMLDQvDx9sTN&#10;1RkPD2mjQoMpIOtq1KgmdXBbhgwZxJQpk1gg17dq9Uo2bdnI7r27OJqZzoksAM5Qq6/01Q4J5KYd&#10;OcDeg/vYLfdVtffQfmnfDhrW4KMnMzhx7jgXr5/n+p3L0j+8wLlrZzlz/QInb17l6K1rbL1wgTlH&#10;Mhi0ZTetl22g+pxVFJq0hPChM3ASALbuOhL7XuNx6jcZh94TBIhHYd0lFceeo/AUoPQSsFQXaCe1&#10;BGsU6MVbiN12lEQB4HhR7O5TRGxOx3/ZLrwFWv0XbiJw/nq8Jy8VAJ6MRfvBZGvSk5yNumPduAfW&#10;TXph06Ivrt1GEj11OcW3H6V8xkWKHDxN4u6jRGzch9+SzbjKOvvhc7DrOwW7LmNx6jga9w5j8Ok4&#10;Dv9OEwjoOpHAXpMI6T+ViCHTiVH1n0hYl2H4Nu+BS83WOFRoJABcD2eBYLeydfEsX09UF4+ytXEt&#10;XRPXUjVwFxj2q9qAkFpNiazbnJi6zYiqXp/QMlXwSSmGswCwjdRflppH3MULW5GTTLtLXeYVKM86&#10;OBTPwGCcpe9g5+GJtaubbOdqyELqmxzSn8hhY4+VvbRNAsQeXj64uEl9Z+cgfR/1NjOl8vnreNa/&#10;KatvpMYjI43R36D2v6L/NwCsfXpz/87GGM7k5qZxVEzxTzw93Y1goTqcSWN8qMuzWocVaLPnMLlf&#10;55DSQkFYzsGwghvu2H8d36wyRcJWZZN6X/bV0kr2tcmOla1c+4/vP/JOx6EKhCrQKLxqrlsNIvXa&#10;GBMsgKzbqNuzgumnnwRI1Y3ZBMA6DlfTDplhWC3ACrqqd2pVlP3eZQGtKbLyj1ljS38yxgorAJtd&#10;pj8oVGWBlVlmd+gvl32S+c/jf9UdWsqfZD9Na/RJpBCr1/TslcDwkydce/AVVx4/5MGrF7x4LwCe&#10;dV4/CPir5VejHn+vEZZf/2Ccj94TBW6zi7ZxjXK9Cti//fwbwrlGkCfNefv61194+ONbTsnx996+&#10;zu47N9j/8A5pT+6y69Etdj28yX6ZTv/mKw49usuWGxdZfu4YC89lMu9sJnPPZjD7dDozTh5myqmD&#10;TMjcy4Sje5iWmcbcE4dZKtuuuXSKjZfPsuxkulRee5m5fyuzd21m4c7NrE/bxwFplE9IxXb20kXO&#10;XxZdvcyZKxc5fFqA+eh+Mk8d4eKVs1y+co5Tp46ye/cWFi+fzwgB3dZ92lOhdS0KNq9IQuPSxDUt&#10;R6n29Vm2frURJVqlluCfftI0U6ZgZmoZN0GwyU1dIdgYsy3Q8+WY6L//HTtxluQCReTLaCMvsXRc&#10;BS5NIGsh0Ku/aMm8QIDh1y+lKcKbujrIiyLwo+MwDQucSF1SFZ41NLqjdHz9ZbqStRvdnQLp7hrA&#10;iMR8LG/egI0tG7K2UQ1WthAIFvBd16Iam5pXY1vzGuxtUZf0bi04k9qVW9JZfLRuHjdmjGdrw7qM&#10;zZNAY6nEkgS4ouUFyyWdpkSBsAJWdpS0dqSyqJaVI00sneiS04kJFq7stQ3mrlsSb7xK8t6zDD+4&#10;FjUA+BunfDxyTuSuczzXnGI4KYB6UGB5q7Uv6619WJ2lVZbebBb4PWoTzG3nBF77leVTcDV+9CvH&#10;M40abRvNeaswrkr5tWsKH/wq84u/rPcpz/deRflaAPiOfW4uCPQesgtlvYUHuyy8eOVfXqC3pckC&#10;HNxKAFcgONoMwF9Klwn8GpZg2cbYTiXwrHmC83Tit7jmfAqtww8BVbkRVIEbrVP54co9Xj59wYef&#10;fjV+FNLI3/o+a5T11y9/4OXjJ3x94zr3Lp7n7oXz3LkgjfOp81w5fYlbF28yoNsAPB09jciGOv7W&#10;yP8mFZ6tPnt9ztooqMuxjTUu8rxLhYdROyqCCr7eWQDsJgDsSpirIxGuDpTMHcmIrp04m3mCm7ce&#10;sHjFNkpJY+fi6ouPdLT9pOFxlu+QszRE9vI8HaXh8XX3IFdoBHljYskjyhUaTrC3dMylYXKSz1bp&#10;9ma52OpyawI93KldtiRNq5ShYGwoNUsXoF+HRpQTWHWx1+9xNgN8nTSIg50Vfu62tKhZkD4CwP1b&#10;lWNo19qULBiLg1yXQrCtNBD5YuMoli8vMWHBBPl5EykgXbhANB061mHP/lWs3TiLEmXi8PV3IDEx&#10;mJIl87Fg8QyB1/5E5stFVIE4arSrS+u+rRgn3+v+w7tIp2oTn355z9o1y2jVointWrWjWaNWNGrY&#10;gjp1G1K9lkBR9aqUr1iBCuXL0bhqVTpVq0G7kmWpGZ9AYQHH/NI4pXh7CAR7UMjPyxgDXDYsgNrR&#10;YbQQcG2TFE/zlESaFkqmW93qTB42iHnSQZ0ucDt77mwWCSjMmDuX4RrYbNx4howczehJExk2agQD&#10;hw9igKhizQqERgcbbsxBIUECXSEy7WUEHLO1l++AJsEXKP78i/iXylqu22hEbnOQMo3Sramn3Nzd&#10;cJfG1cPLy0hN4SvX5Bfsj1+oP4GRgYTFhxOVL4ao5NzEFIgnrmgeClYoRMnqpajZqg6DZ4xg8Y5V&#10;zN2ylC4TBtJudD+aDOxK+Sa1KFy1LE07tCF18hgGTh5O697tKd+oMv0i8jMhrgQz40syK6YIswSC&#10;Z0amMC+hCMtLVmRzg8bs7tSBtH7dSB/Zj5OTh3Bu1nDOCwRfmDeCi6IrArXXFo7h+qKx3Fw8jhuL&#10;pVwyjtvLJ3BrxQSuLR0j24wQ8E3lmujqnFQuzUrl3IxUTk0fwZFpI9g+figLhvQitVMrI9d22eLF&#10;SIxLICw8hsDgKIHScANYFXoVflVqBVaAVWhVq6+OD1ZrsY77VQA2g6/up8Cr2+v+CtBaqr60JJth&#10;WANg/ZkOyeQCbQbgv7tB/xPwfhkk69+VrYPm/HUkhwBwNmlbcsh7pgDs7u0j5yHnKu+/X3AwRUuV&#10;pnu/vixcvpyN27ezfO1a4zs7XbRW0yOdOskR0eotmxk3fRrDJ05g/soVBgAfOX3KcINWa/CXbs9f&#10;6kuo/a9IgfOfwPR/Sn+HX5X53P5+jSb4NQGw5gDedmCX3JM97D6i1nNZpkGxBIC3793Nzn0CcwK+&#10;ew8cEbjL4NCxk+wTCF63bSeTZs+l64BBNOvYkRadO9KpT0+6D+hLj3696d6rK127daBbl7b06dGe&#10;Yf27Mknqv3nSp1k1azyb5k9i+8IJojFsmzc8y/rbn6UTejJ/VBdmDGnPpP6tGd2jKYPa16Vzw/I0&#10;qJBCqaQwEkJcifS1JybAmbgwL2LDfcgV5kNMuK/Ij+gIf6Ijg4iJDiF3boFgHQucJ5Z8Uv+lFMhL&#10;Sv58AsUJREdHEhjgh7ubixHTQDvy2rFXCM6XLw9ly5WmfoO6dJT3f/DQQUwWEF64aD7rN61nb9pe&#10;wxp8JPMIhzNEWqq7s0CwpkI6kCV1f1Z36MzTxzl+9gRnLp3hxt2r3JN+57VblwwgPnD8CNuPHGTV&#10;/j1M3byJPkuW02LmfGpNmUv5yQsoOHEhEcMEgHuOxqrLcOx6j8d5wFQcBYJte6pVeIQA8Gg8BIA9&#10;FYCHTMNZANhtrADwws3k3pJO4t4zJgjedZqIDUfwWbAd95nr8J2znuB5G/GfthIXgWyLjkPJ1qib&#10;EbE5Z/0uWLTojb0c33/0HBJXbKd42glKZJwn3/5Mwjfvw2f5JhxnLcd67FwsBbyt+0zErsc4XHtM&#10;wKf3FEL6zSRy0FyihswlfPAs0Qwi5HOi5DzDe48loN1A3Bp0xr5Kc+zKNsSxTAPcyjfEq2IjfCpJ&#10;Kf0C9zK1cBH4dStVE88KdQms3piIui2Iqd+S3HUEgKvWI6RUJQOAXWPy4CB1n53UZ3ZSv9m7agAs&#10;gVhPP9z8pD4LCMLNPwBHqVNsFYClXrESwLUUZXd2JpudHdmkT5ND44pI/eMofRF7Z418b4cO6bOW&#10;5UYuW8PKa7L0mnL3CkRm6S8A+38ozfX7T3D7v5OOHc5hALBaci0FSE3A+1fJOSoAy7o/AdgkBXtN&#10;/ajw6yF9KH9pi/W9iIgIz1IooWHS/gf5G8OY3NycjR+/1dKtBjRVDh0jLOfxp7LmDfjV8cOyjQDv&#10;l1IIzm4p60SW1nItHz78LPArgGkEefrVCGr08vU7XmjAKIVhtQorqBr6KDD8E29l+p0GxlJYFRj6&#10;UeDotYDji5ff81JAUnPsaoRgA4QFrBWEtUP8UQH4+7e8k+N/fPueD3LsH9XSLLD9VjrLZvdoI6BW&#10;Fuy+V+uuWo/lHE0Bl9Q9Ws5VIw6Lfvn1X/yiQbJ+Ff3yL37++V8C1h+5f/8BBzIyWCOV7dSNa+g0&#10;cwKtZ4xh7PY1rD+TwYn7t/jqxTNey+cZlmeBuR8/fpD5d3z/wxvDKv6THOeTnMM7Ofc3+tkCeerS&#10;/PjNa85//ZiMhwK5t66w8cp5NgnY7n5wi0PfPiTt2wfs/Poumx/fZsWdS8y+mMmkE2mMzxC4Td/N&#10;eNGoY3sYcVy1l9SMXQw9uoMhh7aQeng7w4/sYGT6TsYLDE8/foC5J4+w5Pwx1l07z3QB46Hb1zJk&#10;4yqGrF3K4BWLGb1mOfMEhpel7WLZ/t0s3beTOds3MmjhLJoP60ltqeSb9m1Hh9SetB3SjXrdm1NV&#10;Kv3ybWqSv3ZJw30vtnIRYioXJqZ6UcpKZ2/zzu2GO/TTp0959+6dPAsNbPbRAGAFX019pZb3P13T&#10;1VVcwFhKtZjruOffssb+6p9y8enL1+g+fAR5S5fEVjqkdvLSG26nVpYCtpY4KuAIALnIi+EqFYWL&#10;dGZVbjLtYW+Pl70DPg6O+Dg64SqdXCManBEZ1gZvBweS7dwpa+1OJVsX2kdEMb1GFZY3rcXq5rVY&#10;1roGy5pWZXWjKqxuWJk19SuxSbSnRR3Su7fm3NgB3FsyjVszx7O7RWOmF8hPu8AQCsk5RufMSbS8&#10;vLECS0nWDhSxcqCswG9FC3tq5LCjbQ4HxggA77YP4Z57Eq89S/CjewneKAA7J/ONS17uu8Rz0T6K&#10;Y1bBHBZQ3mUTwForb5ZZeLJUtEKm11j5sNc6iEtOufnWszAf/SoZLs5vBG6/corngnWokUbptmM8&#10;T90K8kHW/epfnU8CwgrAjx0SuGebmzuy/qpbghFZelM2Z267JvFHlKY8am5SmEaHVhDOigptRIMW&#10;RQr4RnYxKUqmo6XUtEkRzfkjvAm/RTfhXVh1vnMvzFWLKFZnk/PPU5ZX567z67uP8j5LPfBSvjNf&#10;69CCZ7x8/lredXm/X/3AD89f8ealRjt/w0vjxzXZXkD50JGThATFGBWaq70zDlL528n3wc4yJ85S&#10;8TvL98NZgNjW2gp7G0t5zjaUCw+hTmQ4FQWAiwmQaRCsWE83It2difFwJsHPk9TOHXj5zVPTl0/+&#10;Xsl5HDicyZjREyiUnB9ntf5KZ1gDsjkI3Nrr8UU2UsHaSiPjKJ/pKN89B1nmIN9LJ5l2lu+ci4M9&#10;rrKvm5NIpj1dHCmYL47yxVLwcrYRwLWjiEBoeIA0jHK+Tjpm1fiuan5hO8KDfOncojpDutSmW6Ni&#10;9GldgU7NKpI3V7Bccw4cFIJz5JDPsCWXXGfe+FwULRjHmGEdOH1sK5fO7WHvzjkClr1oXLcQfbvV&#10;Y8n8UYwa3Z2JM1Op0KA8hWuVoqHAb62OdZm8ZAojZ42kZ2pX6RBd5OjRgzRp3IgCKQXxVQDxVPjw&#10;FABwNwBRLRXRwUE0KFmazpWqUD9vCuXDwink70uSryf5fN3JLw2SEfk5yI8akWE0jo0WAI6hRd5Y&#10;GqYk0LJCSdo3rE2j+nWo16ghNevUp3zV6lSr3YDKNetTtkpNKetRs2FTWnSQzm3HDnTu04NRU8bR&#10;Z7B0cPv3ZNDwVAakptKwZWtiEvIYnQQLG2k8Dfcw7Syoq9hfpTkUbQVy7OydcJA6QnMzO2nkXwFh&#10;e1cBYjeNCK2/LLvLdXvj4+cr8hEY88BL4N4nwNcAYm9/f7x8NdiYj3RgTQoNC6RkuZJ0H9SbsXMm&#10;02XEAEo2qEFAYi7cpJEOiI6iSNmylK9RlaSSCs1ladm5BQPCk5maUIKFiaVYnLsYiyMLskigeHHu&#10;QixLKcnqclXYUK8+O9q15FD/bpyUeujCjFQuzx3JlXkjpRz+WTqvFt7rC0cJCI/m9jIB4WU65lfX&#10;D+HK7MFcFV2ZNViOMZjTUweTOXkw+yYMYt3Ivkzv24l+bRrTuEYlShUtTIIAcHhEboIEbn0DIgxA&#10;VWBVgFUpuCqwqvuyWn/DI+MNAFYQVgD+En51WzP8OjirJdckBWldZgZhk3XYFPxKZbb+6hjg/18C&#10;sI3ULQrA6v6czUI6oFkWYAVgTx85B+msasRWBeBeAwewcv160tLTjXRIqzduZNmaNWzauZODxzLZ&#10;L7CrADxx1kxGTp5kWIDV9fnA8WOfA16Zg159BsKs6S+h9r8iBc5/AtP/Kf0dflXmc/sSfj9fbxYA&#10;ax7gzXt3yLJd7BEA3nNYIHj/Xrbt2cV2Oe6OvXvZnSb37kgmRwR+j5w4zbZ9B5i5aCmde/ejbPWa&#10;5C1ShHxFClNUgLF0pXKUrViWCpXKUq1aeRrXq0rXto0Y0a8Ts8cOYqX08TbNm8DWeePZOncUm2cP&#10;Y+MM+f4L/K6Y2IuFo7oyc2g7gd9WjOnZnNQujenftg4dG1SgXvn8FM8bSq5AZ4I9bAj1sicyQNqV&#10;QHepz90IlTI00JPQIC+RjxGrITw0gMjwIKKjZL+YcGJjI4mNiyY6JsLo0AcIAGs0fw2QGBjoLx37&#10;MBIT4ylUuABl5Hqq16xG0+aN6dq9C6nDhzFtxlSWLF/Chi0b2LZ7u9ybPeyXe6buz8cEck+eO8WZ&#10;i2cFdM8ZOn3hDKdEGgjs5PlTMn+Ki1fOcf7SaQHnNDZsXce8ZQsZM3MavcaOovGA/pTv3I3CnbpT&#10;oOdACg2bSMrYOUSPmIVHvwnY9hiFg0Cm88BpOA2cin2f8bJsNI69xuA+UABYwXfYdJw1GJYAcOD8&#10;TeTadITEPacNxe04Sdjqg3jOUavtanxmrSN0/mZCZ6/He/R8bLuPJlvjHmSr1V7UjmxNe+DYdwyh&#10;M5aTtCWNwodPkXLkNNG7DuG7ZhuO81dhOWUBFqNmYimfbTdoqpzbVLwGzSRg6BzCRywkZsxSco1Z&#10;TOSIeYQNnUnYkOmE9p9IQJcReDbvg2Pt9thWbGoAsHO5Rvx/5P0FdBtZs+4Ph8yWLVksWbbMzMzM&#10;HCd2yGFmZmZmThxwyInDicOcTJiZmTmTCQw+X1Urnsk7Z8659z3r3nPX+v5e6/FutVqt7tbuvevX&#10;tXeVPKMR1FklUGc2EADYJjEfYp4PTKUyvS7s8xrCtS7BLwNw7UZwySyEfXw61ATAMq9ASBw9YK1x&#10;gBW1e5YEvxbUbplLqN2SUfvFD9PUWlhRm2KloVKng9heD7FeD3PqV2pSH1uN7IBqJiaoSbalkaUV&#10;jCxE1LeZEZAZANiUSmGUI4PiNwcRDxVmj+u/eGx5mcVQ+N9V1T7+TfFx1KBj+guADcD7d/0rABu8&#10;viwe6WfONr5YLEzz0ut1wgMjHx9vIZp6YKAfAgJ94OfvBQ9PF+jpPuNgoQzBPASa7UXOg1xTgODv&#10;9Q2ACXQFfYPdWsbV/5Swjt7jOcXVPhH4Mlwy4LKnV4BNAps3BKYc5fcVp7rh5XcfhGXO+fqeQOj1&#10;jz/ixbt3uH7vLk6ev4BTZ84JQac4ujJ7dg3DnTlFzo8ElWQE02feE/Cy3jJYEwC/oZL3/YIA6wUD&#10;NEHnc1p+RhD6lD7zmJYf0/KDH9/j3vu3uPv2Ne6+eY37797gIb1+QKD64P07PKL3n9D2Tz8a9JrA&#10;nI/1/PXrQtCEyiOHMK1iBfotno4epZPRYeEk9C1fiGl7NqPi7A84fPs6rjx/jEe0z1cfP+AdAT1D&#10;O6dLYhB+Rcv3af2++zex6sppLL9yBsuun8MigtsVN85j3e0r2HjvmqA1ty9j6bUzKL1wAgvPH8Oc&#10;M0cw/dheTD20AzMIXuce2o0Fh/di/uE9mHd4N2bSugm7t2DktvUYsnUNhlSuwcDK1Ri0vQIj9m7C&#10;6ANbMfpQJcYRQE9hiN5LsLy5HN1WlaLjkpnouWw+hlYsw9gN5Zi2dR2mbV6DGQTDc7eux6Q1yzBu&#10;1UKMr5iP3rNHotnAjqjTtQnBbxFymxcjt2kx+o0Zgk07K3Hh2iXcenAHZy9fxIFjP+D6zRu4e/cu&#10;nj59KkQIZwA2RP/mecEGT7DwgIIfctDvLczpZjCm9eyJ//zJEPzs519/E9Ihff79dzx68xZHrlxB&#10;5cljyGtaQpXRCDJrEUGNGextrOGokMJVIYOXWgUfrQaeVLorFXBjKeTwUCjgIZPBUWwNW2trqMRW&#10;sCYI4ehwEiqVRqawq2YEh2o1EStXoF9iHBY2LkZZi2IsaJKDhfUzsLQhD4fORllxBlYWpmB9cRa2&#10;Nq2DI3074OqMMbg1dwr2d2yL6RHhaGdrjxgymtzphvWgBsmvpjHCqpshpaYV8mpZoZhUUlOE9tVF&#10;GFvLBtutXHBLEYaXski8k0bhlSQMT21CcE8WjPOWHjhoZI/dBLiV5vZYY6LCEiOCX2M5FpGWmSix&#10;3lSLQxYuQp7g9+pkfFZl4Ed5Ip5JgnHFwg2nzBxx2swZN8T+eKWMxyd1Jn5RZeFnbTZeSyNwR+SN&#10;u1Z+uC8Oou8MxRWbAOyqpcbRmjp81GUb5vHqSBzUSl9iCHBl30iIEg0dB74i2XKwLJKmPqBtgF/U&#10;eQTY2fhM3/GGoP61MhG3xcE4KPLATKUnltRrgUdnLuHL6w/48elbfHj+VgBejsj+4O5D3Lp8C/dv&#10;3sezh8/x8sVbfPz6Cz4Q+D6hOvOc6sq5G3dQumQ1+nXqj9a5ZAhkFyE/KByhZIwG6mzhrVLB1sIC&#10;UqorKgsz+KiUyHRyQoHeHhlUP+LodRgZGL4EMF5yGTyokXQhCM4jA//wjp3f8PevPw6gV7d2HQJY&#10;EaRUh/hpq5Beh4D3v5KQe/ab+Gm+pbkZgbk5gbEZQbAV/Dxd4e5iT8DLIF1LeN+QxseM9m8hwJkp&#10;NfgctMmRgCrSzxmFKQHoVJKMfh0K0K1ZDlLCfaDhXLZmRsKwahlBm5pgPiTQHcP7tsW+LcuxaeUM&#10;rCodhRXzR6Bvp0IkRtB+csNRtmwaLt86jT0nd2PQvBFIbJUDv+wI+GWEICgvAvW6lGDx+qVYu7kC&#10;rdu1QkZWFrT2TpAoNbBWKGFD95harYYDdeCFkVHomlOAhqERyHbzRCQZboEEvX5qG4OUYoTRcWUy&#10;/Pp4opG3J5oF+KJZRBAKwgNQkBSPTm1bESg5CUNLrTn3qkpHECuFp38I2vXoh8yiBlDqHOh7NbBz&#10;cUZoQgxyiuuibkkD5BcXISYpBXZOLgL4mljStRMZovVysCIeEm+A3SoZoPd7WZBhYSmyFiBYRL+z&#10;pZTWiy1gJZNCSQaKLd3ber0DdbQBiIoOhS8BvM5ODRuptTAMy47O2cXeHp5U13zd3ODnRR2zrx/C&#10;yBBPqZOL3JZN4Z+WSADsBW8y0GMyshESmwjv4EA4ezoiNDIQnbq2RT/nYEzzj8eigCQs9YnDUrcI&#10;LHEJwxL3MJR6R2ABGVWliakEwYXY1qEVjgzugXOTBuPSrBG4PGcELs4aivMzB+Hs9IE4R8b8BQLh&#10;S3OH4Mr8Ybi6kGCY4PfsrP44M60Xzk7phXNTueyNk5N648j43tg9phc2Du+ORf07YkznZuhYUoDC&#10;zETERoTC38+fDHVDFGdbezdhmDIDLcNqFbDKCXJ56DLP+eWhz1V5ftkr/Hf4Zdhl6DUXyQhcOV8v&#10;gywPaZYL74nEBNYka/aYEPRKpAbP7/fwKwyBFv1fAGChFMGI6ktNMjJrksHJwa9sqO4zBPNcYA6C&#10;FREbh64ECcvXrMG+I0ew68ABVBD4MgSv2bSRIG6PkOt3OQHwxFkzMWLSRExfuEAAQR7+XOX55ZJh&#10;sAoUq+CwChr/XfF+/glM/6f0PfhWqerYqs6tSobzNwBwReVmlG9eRyXB3N5t2LZvJ7bu2k4QvBWb&#10;6LPsAd66azfB2hEc+OE49hw6iuXrNmLQ6HHIK64P94BAKOx4uocGtk56OBBouno4kZHsgfiYENTL&#10;T0XPdiWYPLQnlk8fjY0LJqOSbLzN88Zi7YwhWDmxD8rGdseS0V0wf3gHzOB8v72aYGSXhhjcvh76&#10;ki3UvWkBWtVJRWFyKKL9HOCitYbG2ghqkq3UAlqZJTQklVREsoJKxqJtFBJolFLYqmTQUXtoZ6uE&#10;nsCYUy/q7bUCALtQG8jpkEJCgpCYEIfc3GzUq1eEksYN0aRZCZo2b4JWbVqiS7fOGDR4AMZNGIuZ&#10;c2di4dJSlJUvR8XGtcKQZ472fPLcKVwkO+3aneu4fvcmlTeE16cvnhEg+PDxI9h/eD927K7E6rUr&#10;aD9TMWj4QLTt0h616fsic7LgGhcHbVgkVHHJsK9bAu+uAxA8chp8x8yF3ZBpkHAwrD4TYd2PILf/&#10;FFj2Hg+zbqMg6jEKNv0nQD5kCqRDpsKa0yGNmiMEpnJftRu+m3+Az6Yf4LH2IOwWV8JmWjnEE8ug&#10;nr4KzvPXw3XuWtiNXwzrXhNQs3EvAwDnNEe1eh0g6jUSTrOXIWjTXoTsof3sPAS7dZWQLC6H6YzF&#10;qDl+DoxGzYD58BmwGT4LyuGzYTt8LuxHzofT6IVwHbsYbmMWwmn4HOgHToVd34nQdh0JRav+sK7f&#10;BWZ5LWGaXgKL1AaQEAgrs5tAk9OEILgRAXCR4PkVxxkAWJ1eBIf8RnAjAPZgL3BeAzil5cMuLhWa&#10;0FiofEOgcPOFTO8KiVpP/YoaptRmGVF7ZWRtA1MZtWH8QI36FzlHgvb2hmNwMJzCQqEL8IfE2QnG&#10;ZONWI5uGIbg62R9V7RHHJeBh0BxYU0i/yBDM0ChAJMFaFfhygChWFQT/E9j+b4s//++rOqkGD8H+&#10;LwGYj9sgHirNQ7YNAGz8DYDJhiJ7iIc+czpIV1dnYdpAUFAgwql/ihSmE4QgOMQfnl6uQv8slogI&#10;XHmfBg+wwQtsUNWQaCM6NiNj1rfAWaY1YGJWi+wGg3gdv2dqRufPc3k5yvM7gpvXBKGGIc8/0fKP&#10;eMkAS695/SvSG14mKL37+DE2UCNXurpcCP2//+hRguDzuH3vvjCUmj1/v/AQYQLJ158+4jnpGevz&#10;JwEkr79+ibOPHuLQ7VvYcfUSNl86h3XsRT17AitPH8OyU0dRduYYlp8/jhUXTmHZxZNYTkBZdu6Y&#10;oBUXTqL80mlUXDojeF65FJYvnha0+vwJrDlzHAevX8Gpm9dx+OwZnLxwDjv378VSalDmbFqNCZtW&#10;Ysjm5RiwbRX671yLQbs3YNrh7Vh25jD23r6GO29e4d3Xr3j89i0O0DGupf0uvnQccy8btPDKSQF0&#10;V928gLW36RzuXsXOBzdx4PE9HHvyACdJ5589waWnT3CVypvPnuL2s2e49+wFHj57iScvXuPB0+e4&#10;+eARLt2+i1M3buDkjes4eOkitp05hYpjh7Hk4F7M27sd03duxoTK9Ri7ZS0Gly9Ft9KZaEeNW4cF&#10;09Fr2QIMXr0MIwmAZ+7ejAX7K7FwTyVmkqE7ZNFsdBo/BJ0nDkS38YPRekBXtOreDsPGDceWyk24&#10;fu0Knj56gOc8B/rhIzx78lRIu/SefneGXQZfLhl+hVRY3wCYvb9VQ6DZs18lfk/Y5gNv9yPVBQJj&#10;BuWfvxIA/4af/vgdL3/5jOdffsK6PTvISAyHPVX+UActEt0cke7pggxPN6FMcnMW1sW5OCDK0Q5h&#10;9hqE2WkQSvAQrDEAjy8ZLq5suEusISZI8bbTo2VOLupHxiBMLke3mEgsqF+E0ga5mF+cifl107CY&#10;IHhhcToWFiZjaUEiKmh5a+NcHOzWHJcnDMXVKWOxu1ULzI+NRS8XOhYyoP1MjOFrZIKwWmbIMbFG&#10;M1M52teSolsNG/SlcnhNKYGsCofEbrinCBXm47LnV4BfaQDOWbjigJEddpoy/OpRQaC72EiBBTVl&#10;WEQQvIyW15qosdtMjwsEsU8VUfhRnUYAnI53ijg8sAmk9a44Zu6A0+bOuGntJ0SX/kSA/PWb3kgj&#10;cU/ihzsExw/FIXjOx6COw1WRD85Ut6PXUfjNroDAtwH+0BbiN2kqfiH9SvpNlg6oahuiRNs1oW2a&#10;G4ZLOzTHb7oi/Kqvi9+d6uMzAfcHeRpe2ObgTZ0BwK6T+HTnAe7f4ijk9/D01mM8vfcUD+8/xs27&#10;93CT4Pb+tbu4fuYqrpy9hnt3HuHtB2oTfvqKF5+pTvz6G56+fo/btx/h4dW7+PHOEzw6eApl7Xqh&#10;U3AUmgUHIYvgKJCgxVsqQRBHiXZ3QW13Z+TZ2yGVgC1SqYQ//daeBL9utI0LwagnB8VSKDCwUxd8&#10;+fHTN/Q1/PEUjAZkWDEAW1mYwppKS+qMTHnoLMHqfyZ+WlklTsPDUGtJxjR/lr3T1hyIicCYAziw&#10;p5ffN7cQEYjR/gnELKysYCbkDpYI75ka1yTYNUdCkAs6NUzFwI5F6NOuLro0z0dxbhwCfJwhJyPL&#10;ytocajKwfOhe8CfDz8VWCr1KBB8nJUJ9HRDiT/AY4obiprlo068N0lvkI6pJGpLaFiCgdiwcY33g&#10;nROOgm6NMG7hJEyePw2ZhbmISIiHUu8IM4kUEhVBAIOAjQTxPr7okJaJlrHxyPb0RJyjHkFaJQJZ&#10;dgTBGimCtXIkOtgh190Vdb080cDfB81iIlA3MhQBdK9GhgQIxlxQaAgMeVatBQiuaWyB+k1b4dnb&#10;D5hTtgpaBxdar4BCY4sQgsicOrURHhcDO0cH4drVonuOA+AZk2HA0Gv6DX7/XQBm0DEWWcKczk8k&#10;kxFwyagjlUIsZtiVwsXZDkH+7oiL9ENEiCe83e2hkVtBT/XN1cERHi6uCPQPFLyDqXSMuW2aI61l&#10;M/jlZMAnMw3pLVsgo1lzBMYlwcndA/Z6LWKiQ9C+fQsMcA/FzMBELA1OwXLfeCx3j8QyAuBlrqFY&#10;4BKEGa4BmBEQisUpqdjYuAEO9OyAM2P64/J0AlwC4Muzh+ICAfC5af0FXZgxAJdmDyQ4HkQgPAjn&#10;CX5PTe2JkxO74hTpzKTuOE06PqE7Do7phm3Du2D1wA6Y3bMlBrephxZ105GVFInIsCBwzlJPb0MO&#10;X7tvUMse3+/n8jLkCnN4tQ5/BrIStiPjr2q7Kq/x9/BrasHpjBhi/4JgC6sqr7BCAN4qiSQMyN/g&#10;95v39/80AAuiemFK9YLrpJEZ1Sm6N9nzWzUHWK7RIjQqWkiDVFZejr2HDwsAXDUUennFGsHuYQBe&#10;tZHshfnzMHrqFCEv8OotnHZm179AIMMhr68CyCpg/O+IP/93KP2f1PfgW6WqY/sefqvO/S8A3oSV&#10;GyuwZss6bN6zFdv370DlHrqGOyuxecc20nZU7t6NvYeO4ODRE9h98AiWlK9Bj4FDkJiRDTu69yxt&#10;bGAiMqffyFJIaabVyuDt6Yi0+HC0apiPUX07YMmUYdhcOgW7lk7DzkWTsWXOKJRP6odFwzth3qC2&#10;mDOwNab3bYEJ3RpjRIdiDGxViD7NC9C9ST61vzlokZ+C2gmhiPJ2hLPKGgqLWrAxrQ6pOZUWRoIk&#10;FsYQW5hAbMkP3E0hpWOSUbsvt7aEggxzpY0VlAzJcjF01F66kUHPD9gSE+OF6M8dO7bHkCGDhDm/&#10;U6dNwcTJEzBqzCgMGzFU0OixozFx6iTMIACeWzoPi5Yvwaq1ZGPv2CoEwTp14Qwu37yKG/du4+b9&#10;27hy+zrB71lh+PM2zrFcuRnL16zE1JmT0btfDzRp3hBZ+ZkIj4+CM7XREr09alJdr24jRy1HN4gT&#10;0uHctjtCRk1D6NTF8JywEJqhMyAZMAVWBL/WBJOWBJNmPUbDstdo2AycCPmwaZANmw7xUIJlAmDt&#10;zJVwXbEDPhsOwmv9IbiW74Xtws0EwKsgnbIctrNXw3XhRngs2ABHeq0YNANmrQehenFHVCMwNQDw&#10;KDjOW4mALfvhv/MIXLfug3r1ZliVriIAXgLTyQshmrgAsomlsJ24BPYTFkM/fhH04xbCfuwC6Mcu&#10;hMPo+dAPmwUdHbu21zgoOw6FTbM+sCzqJACwWWYTiDJKYJPZWABgdXZjqDIaQJ7CAFzwrwCc1wiu&#10;hU3gVlACl6xi6JNzYBuTIgCwJiAcGq9AKJ09YWPrCAuZGkbUZtWk9qqWFdVTak8s1LaQOrrA3i8A&#10;PvFxiMzLRVxRHUQW5MEzPhZyTw8YUZ9b5QlmCK5FfZox9WXct5mTLKl9sjAlm4S9wAyR1b8D3yr9&#10;HwHg/76q/28DsCHY1fcAzEOgOe8vj+Lk9IXCQ2c7rfDAyNvHk6A3ABGRIYiKDkNYeJDgCXZ0sgOn&#10;NzSn+7AWe3e/QXAV/DL4GhvVhIkxgS4HziTYNWeHhCV9jxBA00wQvzan+5njjFRj2GVv51uClpdv&#10;3uLpi5e4/+gx7jx4gAcEbS8IAHm+7Mt37+jGu4cL167h3BUCy4uXcPUuGb5Pn+HxixeG+b4ESTyH&#10;lwNC8eDXh+/e4IfbV7Hj2jmsYY/oycNYcOow5p46hFknD2HGyQOYenI/Zpw6iNnnjpB+wNyLBJeX&#10;TxFcnkUZweWK2xex4s4lLL91EUtunMOiq6ex4MopLLx6CqW0vIiWWYtpeen1s1h+4zxtewFLrp1G&#10;+dWzWHvmKOatW42VFatx9tQp/HDoILZu20oAth1L9m/HiF0bMPDgFky9ehwTLh5Bm23L0X5LGcbu&#10;2YR1BNHXX73AcWpwyn44gBWnf8A6Au1t1y/hwL1bOP30Ae68p2v25RNe//wFP/72Kz4R5H1m/fab&#10;kPKIh3CzZ5QB8cO7H4Ucu69fvMHLpy8JPp8Jwbru33uEe3cf4s7dB7h7/yHuEhTfvHcf1+4SPNy/&#10;h8u37+A0Xfct1CEv3LwJE5YtxaC5c9Bt8kS0GT0MzUYPQauJI9F+2lh0mTURvQiOe86ZjPYTR6Dl&#10;kF7oPX4QRs4Yh1FTx6Js5RKcOPaDkCLp7rXruHfjJp7Qd718/oyOzZCD+Cn97s+fPxciQb/l3//D&#10;B7zj6OCC3gtzpXme+F/ilE1vhZRN716+xluqQ+9evaTtXgmff8vRpQmOP/7yCz7QNfrMIPL1ExbM&#10;mYX8yDDUC/RF8/BANA0PEFQS4ocif0/ke7khw80JcVTxOQJtvLMeaQRARf7e6J4cg/ENCjGnSwcM&#10;LKmPSOpsUgiYBrZqhRIy7qMIjLpGhGFWHR76XIAljfIIgFOwsCgVc+skY25BApbkJ2AdAfD2Zvk4&#10;1KMFTgzuLAyHLktLxKywUIwiGGikUCPUxAJ+NYwRXsMUhaYSdBapMEqkw1RzW8w1VWGZqRpbze1w&#10;RuKN+4pwgs0wPJYG467UD+cJfvcZabHNxBabLeyxylSDhbXkmFdDKpRlBL+reeizmQ4nRQTQNqF4&#10;rUzAT5p0fFSl4iWB6y1rH5yzNADwKRMCYJGfwQOsYfjNxBdlGt7IogmAA3HTygf3Rb54KQnHR9sM&#10;vLfLwGNxEJ6LQ/GTMhl/6AiC1Tn4TZGGX+Sp+JmA9ndFNqCtS+BL8OvUyjAsWihb4zdNoTDM+jfH&#10;YnzV5OJXbTF+1NXF07DW+Fi6Fa/OX8Htm7fx5NkrvHz2Bq+evcbTpy9w+yHV5zv38eTuEzy4TvWa&#10;QPjezQd49Og5Hj1/g8dUZx5T3bl47RaePHiGFzce4PWFW7i8kjrxZl0wOCoenQN80cLDHcXOjqhP&#10;v3tddydhvmmuo/23FEhKBBDQuJGB5MLBq6ytqbQWUiIpCUoDHZ1wdO9+5t4//86dOY/8nFyopTbC&#10;8GaxiCDVnACXn7r+A/hW6Z8AmNMWWBFciSwtqWQQo215PcEbQ5kBwliWtEzrSUIHRx0dP/00M64B&#10;MTXSjioxYgJd0Ll5Lnp0rIf01DBoVFLqHExJDNYE0bRfGzLYNTIbAmAFnHQclIXgjK6Jhy8BWnww&#10;4uqlIadzA4Lf2nBNDYAuzB2OCb5IbJOPvK4N0JQAuXP/bkjJy0J8ZhacqH6bC5EpxZBY2yDU3Qvt&#10;s3LRLjkFeR6eiNXbIcxWBX86lgCC3gCC3xCNHHF6DVKcHJDJABzsj6aJsSiMjoKfkyNdVwlC6T4c&#10;OnQQYqizr2lSi4CDjFf6DpFEJnTyNc0sYWwphpUNARAHAlGq4RsYCC9fHwIcMgqoU2P45RzM5uYE&#10;s3QN+ZoZYJevIQ93ZgiuEl1PukZ/iq6TBf2uVcOgOdWNJX03R+BkALLhUSQudO28XODsYid4bIIC&#10;XNG6eW1MmzwYkyb2RknjTDombzi60TbubvANDUZ0TiayCHwLe3ZGeqd2iG3bDHX69USn8eOQ07I1&#10;9L4BkGm1Qg7nRgBz+gAA//RJREFUtPR4tG3dBIO8IzA7JAVloWlY4ZdAAByF5c5hWO4Uirl2vpig&#10;dsU4B3fMCQlHeV4OdrZphuMDu+HChIG4NmMorrLHd+ZAXJjWF+em9sH5qX1xfnpfgmIqSaen9cSx&#10;CV1wdGwHHB/bEafGd8ZJfj2uC/aO7ITNg9tjWd+WmNy5EXo1zUeD3HgkxgQhNMgX/v4BdM0D4eLh&#10;B3sy6Dhfr0xtD4nClsBQA2v2BFMpJsi1IRCWKskAUdlRqfu2jVbYRsTwS1BrbiWDiSUZgQS+JhYS&#10;oTRlTzABML9nThDM21lYy+m3INCl34PFIwPMyXiskpmVRChNRQS8LKorLBMLhlgeymz1b8vITESf&#10;5bRHEpKY1rHBaSFEgOb5v7xORgAcEhmFjt27C0OgGYB37t+PFRUVwpzg0uXLsY6Aj+f5MujNLVuK&#10;CbNmYtbiRULaIx72/D0EMiRWpURiEP4eGv9d8Wf/CUz/p1QFvd+r6tiqzvn7c68C4LXbNtH5r0XF&#10;VgLg3VsI1Njjy+D7DYBpu627d2H3ocM4wAB8+AcsXb0WvQcPQ0pWDuycXaj+iFDdqAZqmdSgtrUW&#10;tBoJQvzcUJSdhD7tG2PWyN5YPXMUti6YgMr5Y7GZhz5P7o8lwztjVu/mmNKtESZ3bYhx1LYOa10H&#10;/ZpQO9sgE13qpaNjcQba1s1Ak+xE5MUEI8LDAY5yK0jpu0Q1qwmyJGNbZFSdxFNUakJEbZoVR/Y3&#10;NYbE3ARSC1PIRGaQW5mTzKCUWMJeo4KPl4cQ9Tm/IB8dOrTHmLFjsJTqzCaqD9t37sDmrZtRvqYc&#10;i5Yswux5czCT7KFZ8+ZiXukCLKR1S1YsIwBejQ203Y69uwl0j+DYmZM4ce40jp4+gX0/HMImusZl&#10;a1Zh5sJ5mDB9CgYOH4ymLZsgMTkOPn4e0DvbQ6pRwERihWoEHNXYk0hwUk2mgnlYLBxadELYmOmI&#10;nbMCQTOXQT9mHmwGT4PVwCkQD54OKwJKs95jYdFnLCSDJ0E+YgZpJiTDCZRHz4F6+jI4Ld0Kz4q9&#10;cK/YB6cVOwmAN0I+azWUs8phP38t3Eo3wn3+OjhNXQHt8Hmw7joGNQlOqxV3QrXG3Qi2J8Bl0VoE&#10;bD0E722H4bBxNxRkB1gtLIfl7OWwmrEM8pkrYDdzFZxmlsNl+go4TCmD3cRF0E5YAO24ebAdMwe6&#10;YTOh7T8ZKgJ2WbtBsG7SC5b0HZYFbSDKbQHrnGawyWoCWWYjyAl+ZanFkCbV/QuAEwiA0+pCn9MA&#10;LvklcM5tAH1aHdjGZ0ITmSQAsG1QJHR+oVC7+0Ji5wxTqRo12QNM7ZopXVMzJbWHOnsoqS91j4pB&#10;TO3aqN2+HUr69EKDXt2R1rwxvFOTIKO6UUsuQzXq33lecC3ql0z5QblgT4hgzaL2iaeEmTJkMgB/&#10;m/tqgF8SDwVmAKY6Wc2oFkHp/6yq1zLA738OwDwEmsVzhb8HYCMCYB4GzfOA2WFgBisekScVC/N9&#10;HRx08PB0FYZAc2C5kNAAAmBPOFJdliuo/bbkecTVCHgZfLmsTuBbA6Z0T3K2CHMOOmphImSNsKZ7&#10;UswPziQcaIvuayn1/za8LIKS9lXtFUHNs1evcf/xE4Leh7h9/wGu3ryJy9ev4ybB191Hj/CIAPcW&#10;AfGZS5dw8sJ5guCreEiA9JmARoh+zNGBf/7FYGHSH8/3/Eo6ev8mFhzdg7lnDgjzYKeePoiZZ49g&#10;3oVjKL18kiCVgfUClhGwLiNwXUGQW37nCtbcvYKKe6yrtI4g+M5FrCIIZq24fQHLb9K2BMfreJs7&#10;l7GSQfn6OUEMwLyvxdfOYPGVk9hMAF1+4gC6jBmEVp1bY96sGVi1dAnWblyHjYf3YyY1yD0rV6Hb&#10;3nUYdnovRl44hLGkwfs2YQlB+q03ZNATAD4h8HtGEPee00D98YeQ6uj3v0V8+p0uxi8//44vnzln&#10;MKdm+pXKn/ETz31+/0FIA/SOxXMgCSKfPycIfvpciED9mK7/QwJfjlxdpTt36PpTeYsA4+zZ89h7&#10;4Ads27UPm7fvEYJGbCZt2LkTayorsZAAf2rZEoyYPQN9J41Fx+FD0IKMsw69u2LilLFYsbwUK5eV&#10;YnvlRpw8dhinjx/FuZPHcfXSBdy9fRMP7t+l77+Hp08eE/gagl+xXhMUM/hyyUBsEMHOd+Jh75x3&#10;+Skd//N7D/H43j0h3/DDh/dp/UM8ofdeExjzcPI3Hz/gp6+f8fXLZ2xYtAidMtPRKTEKXVOi0Skh&#10;Cl3iI9GJ1Do6FI1D/ZHt7YJovZYMcSWC1EpE6XUo9PXAGOq4VvVqhR1jB6FiUB8U+pGxamkOHcGK&#10;i4UlGnh6YWZRXZQ2KcKCRjkoLcnCAobf2kmYUycJ8+okYnlRGrY2LcDhjo1xom977GpTjLKMGMwM&#10;9cEsMnjH+wWguVqHcBMR/GqaIIhu9GQjMzQxscYoKw2WSvRYb2mPnZYO+MHSBZfFPgS9IXhgE4S7&#10;Yj9ctHDGwVpqVBqpsdFCh3IzjeD1nVNTinlU8rzf1QTPWwiOD1g40uf9CJ5j8IHA96M6DW8VCXhM&#10;QHxF5IHTtC/BA0wAfIsA+KUiDj+pM4Rh0pxz+Ll1OO5Y8BxgD9y38MIbm0h81WbgD+e6+Gqfg7c2&#10;EXgvDsdneQJBbSZ+o8/+okzFr6os/G5bm+C3oWFuMKc94rnArh0Bt/YCADNk/+pYhK+6fHxWZ+GL&#10;tgBvHOviRfOxeLfjGF7cf4RXr98Kc36fPnyGJ6RHXKcfPcOzRy/w/MlL+v3f4t3r93j14i1e0Hb3&#10;Hj7F9Rt38ej+U1w+fh43j5/Dp9uPcGnFBpQ2aomeAcHo5ueD/qFBGJUQg3EZKegWHohCfghC8Bev&#10;USJYqYQ7pw2ysoI9gY6TlRguBDvO1Ng5khHiopBjcLeeeHL/MT68+4Qf33/CuOHj4OXsBq1MQcYL&#10;GcAEWRYEvwzA/5Us+InsNzGMiqiOicg4F4Y3U51jKLZk8KKOzOCR5GUuGXjNBO+wtTV/hoc4GYNT&#10;HfBnrGg/PE9YSoaTXiuF3k5OjbOl8BTTnI7NmuDOiiSm71JIpFARvOnkcjiQsW6vI9nr4OThjKjM&#10;BNTp3BQpLfPhmREKlwR/eKSEILJBOrI610dgbhSCUiOQmJ9O23NAI3c4e/rSsjfc3LwQ6uWP5pl5&#10;6JCZg9oB/kh0dECUnS1CtSoEqmQkKQKVNsLc3xRHHTLoO+vQ/Vk/IRIFiTEEVP5wdDTMefPwcEUG&#10;/V5ZWWmIiAghQ8wTbgTLdno9pAoVrAg4RHQuIgIfiUQBra09dXxaIe8hD60ypetpiBbJXnm+vgS9&#10;DMMEzgIA88MDAuXvZU6GxJ8SWcDCypLglyCY6gaX/JrTIzk66REeGYSUNDJOYkOEIDZymRX9NtRu&#10;ONuhTt1M9O7TAZ27Nkdybgr84iLgSwpKS0RknVzEt2iA5E4tkdCxFfIG9ETHqRPQZfx4MnTqQkX1&#10;SqrVwNHdARl5qWjRhgDYLwozw1KxOCwNSwmAl7hGYIk+BEvsgzBd6Y4R1joMkeow0c0bixLisaFB&#10;XRzo3hZnyKi/MnUwrhEAX501CBen9yf47YNzU3rjzJSeODO1J05P7YHjk7viCMHv4VFtcXR0O5wg&#10;CD4+rhOOjOmEXcM7YP2ANljUsynGtitGl4aZKMyIRFS4D8GvJ7x9feHu7Q8nNx/oHN2htHWElABX&#10;LNcKkU05uEuVrHh+73frrL6VlhIlLMj4MyPANRVJYUzgWyWGYV7H75kT9PJ2vL05GYymIokBbKsg&#10;l8Tg+72+f49lwoGsCGKNhKHM/55q8UMX+qyl2EaAXobfWmRcMvgyAPM6hdYWYdHUD/XsIQx53v/D&#10;DwIA8zJHhJ63ZAnWEMhywCuG3YUrV2DSnNkCADPoVnl9uWQxOPJ6VhVEVkHjvyv+7PdA+j+t78G3&#10;SlXH9k8AXDUHmOf+rt2+ARt2bMQWAuAtO7dg47bN2FC5mcqt2Li9UkgttePgQew7dhz7j5/E2q3b&#10;MHbKdBQ3agx3H1+6dwmAydg1Na0BqcQMXq46ZCVFoGvL+pg6pDtWTBuG9bNHYf2MYVg9qR9WjqXf&#10;b0RnzOvTAhPaF2NUqwJBw1rko1+jLHSrm4oO+Ylom5+A1vnJaJmXgobpcciOCESoiz301HdICC4s&#10;CTYsCTQsCDgs6bWI2iYRwYaViREkZLxLzUwhp3ZdSe2NmoxsLfU7WjKsddzOUDvIABwVFYm8fALg&#10;jh0xfuIEAt7V2Lt/H06cOoFjx49h/8ED2ErXcM26tVixuhzLSeVrK1CxYT3WESiv27wRa0kck4W1&#10;esM6LCdoXlC2GFPmzMTQcaPRuW8vNG3XGkWNGyIjNxMBIf7QcAwKgnJTc2PUIlUnKKhGx2zw3hmh&#10;upzu5/A4OLfshMixMxDPADyDoHL0bALdKbAaNAWSYTOEoc7mfcfDot84SIZMhmLkTChGzYYNQzAB&#10;sHJaGRwWb4Jb+S64rt4Nx+XboFu8EdoF64QUSc607FZK5exV0E9aCt2oBVAMmAbzzqNRo9UAVG83&#10;GNKRc+BdvgMhOzmV0hHo1u6GfMUWiEsrIJ63GvK5a2A7j/Yxbz3c5hJQE1g7TFsG28mLoJq0EKqJ&#10;86AZN4fgegY0/SZB2W0UpG0HQdysF6wbdoW4uCMkhW1hk98SkqzGEKfWg5jAV5xQGzaJhaTakMTn&#10;wYakTK4Nu6x6cMptCIesYuiSC6COSYcyPNEAwCHR0AWGQ+0VALGdC4w4HRK3a/zgUO8CK3tHWDk4&#10;QeXtB5/kVGS1aIF2I0ZgwNzZGDR/LtqNGYGM1s3hlhgHC2cHVJMShIkshQjRZmIJRNQ+ifmBNMFw&#10;VQBOMw4eVb2GMOf1TwAm8KtG4CcMSf4TgI3+R/W/BuAaAvz+RwBmD62xAL4i7qupFKahMbSSHSSl&#10;/thWp4KrmyN8/bzgH+ANbx93ODjpCIDZA8z7qEbQy+BbnWwlht+aZB8YGcDX0gC+EronpQS9chnZ&#10;TnIJAa8NVEopNGoZ2SkKODrYotq9hw9w+95d3Lp7hyD4ER4QAF27fQunLp4n4L2Aa3du4dq927hN&#10;MHP/2WNcvX0DdwhqOA9w1R8vfeW8vAyFtPyZ/r/74xch/U/pucNYcuM0Fl47hWXXzmP59YuCVt0g&#10;oL1xGatvVonA9/plQetuXcXmOzew9cFtbH14E5UPb2Hb41uofHRLmGe79vZlVNy6hLU3L2E1we7K&#10;awS/V88K5drrF1B+5Swqrp/HWtpm+ZVTWHv1FDZdPoFtp49g/0kCPzqvMxcvYuX2rRi8dAH6r1+O&#10;0Ye2YdDeTehH4DudAH3mmSNYdf4kbr8l8PtoCILF86U50JaQHunrL0LkY44IzeJzZxwWrgHnJ/6N&#10;QPjLz/jEQbR47vTrd8LcyA9UviP4ffnqtQDADI+G8jkBwxM8evAYjx88wQMCydu37uAuQfDNG7dw&#10;9vQ5HNx/BLt27MfO7fuwe+c+7N2xF/upZO3cuhM7tuwgwN2BLZs2Y/my5Zg9cwbmTJ6I0imkaROw&#10;auFcbNtQgf07KnF4324cP3IAxw7vF8ozx3/AhVPHcfHUKVw6cxZXLl7GhfPnceXyZdy+fRsPHjzA&#10;o4cP6bju487tO3Rst6mkekHltWvXcfniJVw4cRLnfjiCMz8cxokfDpGO4OTRozh77BiuX7iIx/cf&#10;4g0B88ePP+L548cY0LY9klxd0IJgt01MGDrEhRMAR6FdbLjgBc70cEKoTgkvubUgX6q48a4OaB4d&#10;jFEEsdPrZ2BBs7rYNXowNo8cjPLhA7Gof2+UkgEzjxqZqYV5mNsgD/MaZWNOvRTMKyIVcpmI0uIk&#10;lFNnuLtdQ5zoQ4YjAfDG4lSUxgVhCRn1ZUnxBMD+aEigFGJkjmCC4DBTS4TSzZ5YrSa6mIhRKrbD&#10;NrETDlu54oyVB65Y++CmhANeBeCCpRuOmOiww1iDzWa2WGmiEry+s2rZYI6RDKXGCqwk+N1oqsVu&#10;U3sct3ARPveKAJijOn9QJ+GVIhb3JYG4SPs6be6E46Z6nBEA2BcvlbH4UfASp+O1LA4PLQNw09gD&#10;d0088FwUgJ9UifjVluDWvjZ+sy/EW1EoXlgGCXOTP6mS8BN95oNNFL7KU/GHlgBYCIzVktTKAMG8&#10;7NQSvyiy8Umeht/0RfjZoS4+ajPxs642LTfA25jO+H39Ufz+6j1ePH2Oa1dv4tLJC7h+7hoePniI&#10;ly/f4A0HwHrHOcYN0d75PnjOox8Iip89foE37DEm8D1ZuRtLBw1D97hk9AiPRFtPD3Snhm94VAim&#10;ZSRiak4qeoT5IceO4FelQIRKCR85zwcXQyMSwVZkJcwNd5Naw0FkCr21BRzodeOcLNynevrHH3/g&#10;BX1Xo+JGsDQ2h0IshdxaIjxh5fRL/wS93+vvAGwhgC8BGa/jYdDfPMU8XNfguWQvb5XH2NAYq5QS&#10;aoitYUOGkthaBCt+6suQZ8KNNu+T0/4Y0WdMhO8R0XdIzMV0nNRwy6SwVShgR9BvS2CvoXNXKWTQ&#10;E3SGEaBlNaqNhLppcI3ygT7MDT6pBHfxgXCL8YVdoAssNNZwCXSnbcMgp05AYiOBRCqHmK6Dt7MH&#10;mmYWoENWPuqFRyDDyx1xjnZ/Br4K1cgRSWWcVokUe1vB+1snJADtaueiXlYKQgMJpDy8CHAdyPDi&#10;+bVa4WmuHRmBjg46eq0WUoBIOE8vGYcMo9YckZm+39XFA2FhEVAqVULnbsj9/K2jpA7W1IiuK8+L&#10;Ipmb8sOEfxOAqV5wOiStVg4fXyekZ8QiKzcWfgEu1CFaUYfLw6PMhCjR1lRfrEhavQZuPm5wCfKB&#10;S1gAvBMjEVo7E9ElRYhp3RCxHZshuUd7tJw4Cn3mzECTfn3hHRUNGxWdN/0+9h4OiMuOR8M2DdDP&#10;PwpTwqjNCU3BfJ9YzHUMwVytP+aofTBe7Ij+1A70NpNjmNYR04NDsZwM2G3tmuLo4G64OGkgrs4c&#10;hquzh+HSjIE4N60vzkzuhROTupO6Efx2ww8TO+PgmHY4MLI1joxsg+OjO+DYmI44NKojdgxthzV9&#10;W2J+1xKMaF0oRLrNSQ1FaLAHvLxd4ebpBRcPzh/tSefsCrlGL3h2GXSrwJbB9Xtx3kthmd6rep8B&#10;l2HX2FJCsCkWVAXAf8IvD3X+Bs1mVgzK1gKYMpSyGG4F0LX6C4T/DsAs3o6DxvwdcP9XqgJgfvDC&#10;83056mpNIzLCqH4wAAtRoO30iIyLF4Jgla9fj8MnTgheYPYAMwDPLl2IFevZk7lLGAq9YMVyYR4w&#10;D4FeQcBSBaoMgDwHmJervL9VsPjfFe/rn8D0f0pV0Pu9qo7tHwF4B5eV2LirksB3Kyr3VGIrlRu3&#10;McytIxHgbSHAo32vp8+wV30/AfCRs+ew69ARLFqxCp2690BIZATdm9aoRYau2MoUDrYyJET4oU2j&#10;Akwe0gNr5oxD5aJJ2Dx3NFZP7IslIzph8dD2WDKkHWb1aIyRzXIxsGE6BpVkon/DTHSvm4L2OfFo&#10;mRGN5hkxaJYZT21fIoqTY5BO4BjA7RW1H9YMvyRRTfYEE/RSm8RBGcUC+JoR+FpAxf0OtRd2BDEO&#10;CimcVdSeqZVwpfbORaeFm7Mj/H19kZiYiEYlJRgwaCAWUF3ZSuf7w7GjOHn6FI6eOI59BMHbqU5t&#10;peu2lerNzr17sOfgfuw6sA9b6DquIjheWLYEU3nO+bgx6D1wANp27YT6zZogvSAPYQmx8Aj0g4Ob&#10;MzQ6jRD0j3OnVnkMjTjDALWFJrS+OvVH1ej4a2psYROdAI82nRE9dhqipy2G1/h5UA6eDKsBE2DN&#10;c30ZcodOh3n/CbDoP56Wp0A5ehaUY+YQtM4SAFgxdSnsSzfAZeV2uKzaAccVldAv2wTHZZvhunwL&#10;3Mo2w3n+GuimLIFm7ALoxiyA7Yj5kA2cCYseE2DWexJsp65E2JajiNp/AV6VR2G7Zhfky7bChvYr&#10;m78emvkb4bBgM9wWbIHHvA0EwGugn7YcmqmLoZqyCOpppdBOmi9Eklb1mQBF5xECANu06ANpk56Q&#10;l3SDvH5HyApbQZxZAkuCX/PYPFjG5BD4FkCWVAhpQgEkcbmQJxXANqMI+qz6sEuvC00CrYtMgSw0&#10;HqrQONiGxUIXEgW1bzCs7JxRUyyHsVQFBfWhWp9AyNy9YOXsBpVfAPwzs1C3S1cMnDcPs6gNWLB7&#10;J0avWobmwwcjorgOFNRv1tRSv0d1qCbZMebULomlCrIPZLChdlBC7Zw1D4cmG8GEhxJ/+z3/BGC6&#10;J6oZ/QMAk4365/J/KX4g8k/r/xei/Vdn6CX9KwB/D8EE7NWrfwPg74dA1xTEnl9OcySXk10g4WlL&#10;POLLMHeXbSCGYDt7jRAAy8fX0F85fgNg9gAb8/ze7+DXzLQW2U/Gf4NfawF8GXp5GplGrYCthvpn&#10;OzXZHZzGzBXVLhN4XibovHD1Ai5SeefRPdx6cA8nzp/BwTPHcejMCZy4dA6Xbl/Hrcf3ceMhAdn9&#10;u/j85QtB8K94+/kn/PjzVyHQFUeD/vT1VwGC7318L0RIXkVguvrmeZTfukDlRVQQtK4hVfAyAer6&#10;21ew4Q6JoJbBlrWOXm8i0N384DoqCXy3Pb6NbU9uEwDfxKYHN7Dh7lWsJ1XS8pb79Jq2Lyf4XXrp&#10;FBadP45lV06j7PJJrLp+loD6HLbeuozt9J07r5zHngtncIjO7fHLlzhOgNdv0njU6dkJJeMGY9Kh&#10;SvTdsxYDDmzEqBN7BI91BcH0qYcP8PqnT/hC0Pv1y68EtxCiT3/l1D+0/Msvfwj6lfUrLRMkC/pK&#10;EEzQzBDMQaI+sgf53Qe8fv1WAN/Hj58KYu8pe3s5cjV7fh88eCQMjWbduXkXly5cxqkTp3Ho4GHs&#10;5VQBu/eTOIfvXoLh3dixfQ+2Ve7BprWbsX7VWlSUrcSSufMwc8JETB01AjPGjkTp9MlYOX8O1i5d&#10;hA0ryrBh5TKsX74Um1evwq5NG7CvcjP2V27Bwe1bcWB7JSrXb8C6VWtQuWETjtH3njl+gsoDOLB7&#10;G/Zv24I9PCxnIxkDq5fT95Vi5YI5WFE6G2vK5mP9siXYunoF7XcdDu/ahhPUkJ88uBfnqNF/dPcu&#10;wdJjug5v8fzZU/Tp0A56qrB+Shvk+LijXoAfGgX5ItvdCRE6FYJt5Qh30iArwB3FIb7Ip22yXR3R&#10;xMsNHfy9MZYMxu2jBmLbuIHYOrY/dkwajCMLJmHNwE6Y3jgHC5vXxqKSPGHe75z6KZjbMBnz6qRg&#10;Se1UrGuQjd1tGuFIjzbY174hNhalY0VqDMoSo7EoPgbDfb1RREZ6uJEI/jXNEEwgHGligZRaZmhU&#10;3QyDa0qwTuKC/ZYuOGHuhms2QUIe4LMWHthlrMNGcztUWOpQRqA7u5Yc02rKMLOGHKUmaiw3U2Ot&#10;qQY7zXQ4auGAy1ZueCgNwmtVHN6r4/FeGYOXshDct/bCZdr/WZETToocBU/wFUt33BMH47UiHh+0&#10;aXgqj8YdCx/cMXbFC+sgfNak4ZMyFT+KYwTvLufwfWsTj/sWAXgqjcArcQQeWfrhqXUgvqjSCH4b&#10;AQ4cHZpKNx76zF5gkkMj/KLJw1dNNn7jecO6Qnyiff9sn48v9nXwzrMJ3g1YwDnBqO7/jLcfP+Dj&#10;ux/xO6dBovvlEdXtHznS+weeR/75r4dEv/O98QvdD1/w/PkbvH72Bg8v38SO2QvQIigYYzMy0Dcm&#10;GhkEeSUEeD1DfdEl2Au1HdSIF2BMBXexBC42MthaWUHDgCM2h5NMhCCCNm+CRSeJJb1nirx4ujaX&#10;r+BX+r4JYyZRA0nGNRm/YjIIbAmkVWS8MAAzcDLocvAJjsDI4tcMu4LH99s2LMM6S1pnBUv2BNO+&#10;ODoh56ozM+OgWpzP2IyMNlMhsqORKc9jJbClbSypobYhg8SdADOQ6rCdWgaRGac/okbcmICP9iGk&#10;gKL9WFlZQ0aGuZZgX0/npaPzVhH8yglebWzE1ElIoHO0Rd1mRcgozoJDgBs8IrzhFOQOryh/JNbN&#10;hF90KIGNAmIbEbp1boUNFYvQoXkdxAX7wE4igYdah3oxSeicnYtmVOdzfbwEwI2mjiKIOo8wtRQx&#10;dkrE0L2YotehKDgIzdLTUT8nH3l5RUhIzICDI+fuJeChc67y3Brm+fAyi5bJcDSi8+Icz8Z0vpyy&#10;iLeT0vmp1RrwsHHuSHldrVomwr6EiJg8//cfVOUZNogfNlh+eyjB3naOuG1Y5v17ebohj4zdFo3y&#10;UFIvSwBAOcEvzyXihxNW1mLBM2jBXmk2QDhfsN4eTiFB8IiLhltsBNypXfAqTERws3wk92yJwiE9&#10;0WHaWLQfPwKZzUqg9/IieFTBlgPf+LojmNqQ/OYN0YMAeFRwAiYGxGGiWxgm6HwxXuGOcVJXDLPS&#10;oy+1A70s1RiodsQYb3/MTIjD0uI8bGjfGLv6tcfB4QS5Y3vhyLieODy2Gw6O7oy9I9tjz8h22DuK&#10;y7YEui2xY3Bz7KXy8Ih2+GF0Rxwc2QnbCQTK+7TArI4NMLBJLpoXxCM1jgwzPxe4ujvC0dWV4Ndd&#10;gF+VzulP7y9D6vdw+73Yo1vl1f3+dZXX9z8FYNqfyEZJYM3eYhvaxkqA0ipA/RcI/i/03/UCVwGw&#10;Bf3OPN/XmO5tBmAzvn8lNsJcYAcXVyRT29N/6FCCsy04evo0Dhw9KsDw7IULMXPBfCwpL8dagj8e&#10;Cl26aiWmzJ0jBMEqW1vxJygy/LKHmOGwah1DIcNhFTT+u+J9fA+k/9Pi7/+7qo7tvwLgzWQvbN+3&#10;Q5j7ywC8Yet6IbDTWgbgrd8AeBunSNqNPUeP4IezZ3HwxCls3L4DYydNQt16RfDy8RTm1Lo66hAV&#10;5IUmdTIxtl9nrJk7HjuXzcSWBeOwYlwvzO7bAtO6N8Lc3k2xeGBrzOnZBCOa5aF33SR0q52ADjkx&#10;aJkWjpL4YBTHBKJudCDqxIaiKCESteMjkR4WhGAXR9gRkFiT8W5BsGFVqybE1CbJqH1Riaypr6E2&#10;l9oUe64vCgVBLx0Xtc0etlp42+vgS+2GN7cBPDpHq4Hezg7e3t6IjYtDUb1idO3eDWPHj8PCRaVY&#10;XbEGG+n8GXy3U31h8N29f58w3JmHh7O3l8F34vSp6DdkEFp3bI+6DesjOSsDIbFRcA/whdbZAVbU&#10;jxmRDVXNhCCoJqeo+cvzZkxtrpj6CgUdi43OFqZKJWrQOdTU6iCOiIFLszYIHzYBYRPmwmXEdMj6&#10;j4MVwa6YYNdmxAxhrq/FwIkQkWzofeXYOaS5kLKnmAF4ylLo5q+FEwGry6rtcF5NILx6G1xJ7qsq&#10;CYA3wWFuOdQTS6EYNRea0fNhN2YRdKMWQTV8IVRjlsJzyXbE776IuEPX4b3tJHRr9kG1YieUi7dD&#10;s3Ar7BZUwpnkMb8SXnM3wX3mWjhOW0ngXAbNtCXQTl8M20kLoBk+A8re46DoNBwyAmBZy76QNe0J&#10;WUlXyOq1h01Bc4jSG8AsoTZMCX4tYrIh4dRHyXUg++YFZgDWEADbZdaDNpUgNTYLkrBEiINjICcA&#10;1kYkwC48DprAMFg5uqGmjQImcuovPHyhD42CLjgM6sBg6KOiEZSXj/xOndB16lQC35WYRPbyYLKV&#10;W4wejpTWLeCbkwG7iFBI3FxgpuG0STIhVoZCqYGGpJYpIKU6x6PUGIB5GHR1hl+WMASaVItFEMye&#10;/Zr/0QvMXtq/y/CeYRizQf/6Gda/bvvdOiOCXWo3OTYHpzX6C4CrwPcv+P1XAK5B2/+Vq5cB2EYq&#10;hlJJsG9j6Is5MBVHZzYxpXuO7DeNlu4vAlV3D2dBDMBqDW0vFQnDm9nbWwW9ViIzgl6LPz2+Bk+v&#10;XMjgwMCrJ5h2sNfCUW8rwK+vtzuCAn1Q7dz5c7hx+xYePn2CR0+f4i7B3plLF7H3yCHSQWzZvQu7&#10;Dh3G2csExw8f4f6TJ3j+9i1+JIP3p99+Eea6vv/8SYgazRGkv5Jx+9Mff+DU04dYdu44Vl49jdXX&#10;LxCUnsHK6+eF4crlBL+rb1xABWn9jYvYSNp0/RI237iELTcuYwdB+c5b17D7znXsJR24exM/3L+D&#10;4w/v4/SThzj7/AnOvXgilBdePMPFF89x4flTnH3yGKcf0/tPHlF5H+eePcKFZ49x+cVTXH31HIev&#10;XsGkssVYv3snbvEw3SdP8er9e4L4T7jx9BGmbFqDqQe3YczRnRj8w3aMPXsQU0/sx4qTP+AGwdoX&#10;gl4e3vzpp68Ew7/i88+/4iunXhKGOtN6gt2PP37Gh/c/4e2bD3jz6i1ePHuJp4+f48kjgt2HTwhq&#10;H+IBqWqI8+3bd3HzJntRb+D69Zu4fu0mLl+8ggsXLuIGvb59844AwMePnsDBA98AmHPmbduF7ZXU&#10;aG7ZgR2btmHLus1Yt5I64aUrsWzBIsyeNAWThw7D+AH9MWlgf8waNQwLJ41D2YypWDFnJlbOnoWV&#10;VArLpFVzed0MLJk2BfMnjMOEAQMwqGMnjOreE4smTcaKWTMxZ/QojO7ZE0OoIR7asS0GtWuBPi0b&#10;oWvDIrQrzkf7RnXQo20JhvXpiKkjB2DRlLHCvteWLsSO9WsIhrfj8rnTeEa/0YP7t1G+ahny05IR&#10;4eaMWFdnJLu6oMDHG80iQlASGoRUVwfUDvRG54wEdEqJRbuoMHSNiUSvhFi0jgxGCVXgbqmxmNO5&#10;GZb0bIONI/rg7LL5uLRiEXYN64uVrRtiadNCLGmYi6WNcrC4QQZKi5NRRqC7ioBhXUkutrYuwq4O&#10;jbGZDMTVefFYnhmLxalxmEMGbF8ynDOtJQivJUJgdXOE1LRAvKk18k1FaFTTEl2qizDVRCnA7HYz&#10;O5yy9sRVsR9Om7hgm4kOq8w0KDVSYHoNCSZVt8F0AuC5Rkoh5+9aMy22m9vjoLkDzlm54qbEG89k&#10;ofggi8FHOYGtIg4vbcJx18oXlwh4z1g644y5M86Tblh44rF1CN5IY2i7JCEg1kMLfzwiwH2jTCSA&#10;TsFzSTheWUfgV9sCIerzJ0UaHpj74a6FL55YBeOxDcEw6aM8FhwUi6ND/6Gpgz9URYB9CyEAFnQE&#10;wHZF+OJQD1+cGuCLS0N8cSvBR4civLeri5dOjfCizVTg06+Etf/wR+3AH8IQib/SYQlPxzh/N0Hy&#10;pw+fhWHTLx4+x09UXtu+F31jEzEsLgUbu/dFWfO2mFxQiH6xMWjq5YEUnRohChv4yqVwp87CnTpz&#10;Zyr1YkvYi0yQ6OmCSZ06IJk6FDsLM7gSCI/r0w/vn7/ElfNXkBiTIjxBZTASWZrDXqeBloCSg00I&#10;qQdIAgCTzFlkJHMqAiHfNIFcFfxWgbDwmkvaTsRATMY0e3zN2PPLnkn6Hk70zl5Nhm4rWmdPYOnp&#10;RPDr7Yowqr+x4SGIIcPLy92ZGm05OCiXIfcxA7AVZHR+SjpGpUIGBZ23nIBdzt5gatSdnO2QnZuG&#10;keOHoXv/bgiKCoTKXgWdkwYBEf6ITU+AT7AfrKVWBKka7Kxcgwun9qFX62L0a1UP3eoUoF1qGjqS&#10;2iXGoRFtm+HmSLCrRjiBeYRagXBbJaIctEijDogBuSFt5+3gQMeqhEptR9fRhqDVAjWoM6zBsEtw&#10;ysn6OV+f0EkSELOMjDi5P11P2saMSsGzK4CspQC0VfDLy1Xl9/pzKPTfXn8PwMK1p2vO4mVOPaUg&#10;I9XTwxXx0cFISQhDLLUbngR/KqUNQbulcI1FVmKIxDJhnrCI00GpVHQd7SHT66Fyd4c+JAC+GUmI&#10;aV4fqV1aoTZd69YTh6PDlDGo06MjPGPDIdYoIGPvj7cb/OjaJ+Uko3nHVujgF4E+vpFCMKwB9r7o&#10;r3RFf4kDBogdMNDGEQNlzhikccMgvScGu/tgaGAgRsSEYRwB+7S6aZhPwL2sY32s7tEEFX2aoaJ3&#10;E6zuWUKvG6KiV2N63RhrejXC2p4NsaVvE+we3JrgtyMOjOpCANwRK3q1wORWdem3TkHd5BBEh3jQ&#10;+euhd9JD5+BI8Ev1juBXoeWI3GQUfxv+/P3Q5u9B9z+TMPf3b6p67y8I5pLXMSj/KwCzGFD/b6lq&#10;/2b0W3P6I44mzg+neBg0B8ViAPbw8UVBURHdT+OxobISR06eFIZBr9mwAXNKSzFt7lwsWLYMqzdv&#10;EjzA7A2eu3SJMAR6MQ9dpfUMfwy/VVGgq4CwKjr096D4Pdz+V6qCUPYk/7/S9zBcparjqzqPKhnO&#10;j8ut2LxrG7bt3UHiwFec9mgDXdtN2LhtCzaxh5i0gbRpNw+D3od9R49i3w9HCQL3oWzlciE4VOPG&#10;DZGeHI+0+CjUz0vD4K5tsGLGGOxeOQfbF03GopHdMKpdHfStl4iBDZIxqX0dLOjbnNQC49rURY/C&#10;JDRLCkadMA/kBDgjw8cRqd6OSPBwQIKXM9KCfJATFYrs6EjE+vnClWBEQm2+OfUVlmS8S6me6qRy&#10;OGts4abTw8PeIE9qI7yojfB20MPP0RH+TgbxaycCYH5wye0P5xvXOzrA29cHkdFRyMrJRuOmTdC9&#10;V0+MnThByI9ezgHW6Dpv3LoZS1etwASyw3qT3dauSyc0YE9vXg5CCXrd/LyhcdRDQv2IOQGEkRXP&#10;ITVBNWMe2kwwZFQDRmamwrBxjn7PI1uUdBycT13n5goZ3fOmChVqKNQw9fSFuqAIAX2GImzcLLiP&#10;mgH1oImQDpokALDVsKkQDZkC0eDJ9HoqZOz9ZS/x+PmQEQTbjJsH2eTF0BDg6pdsJADeBo91u+G5&#10;YTfc1+6Ay4rNcFy8DnazV0E9aTEUBL/KUfOgHV0K+3HL4TS1Ap7ztyF8/XEk7buBmAM34F15Fvp1&#10;P8Bu9SHYLT9A+90Lp9LdcFu4E97zt8Nn7lZ4z9oItxlr4DBtBUHwUminLIJm3Fyoh0yFstdYKAmA&#10;5W0GQdq8F8SNusC6uC2sGH6zG8I8tQimCQUwi8uFJQGvhIBXlkIAnFwIaWIBlCmF0GYWQ0dSJRdA&#10;EpkGy6BYWAZEQhoaC210EuxjkmEbFgMxtddGah1qKm1h7eoFXVg0XBOS4ZWeiYDcPIQW1kFsSQky&#10;OrRH7d49UXdgX9Tu1xNZ3Tsho3N75PfojByyo8MKcqDx8aLfRQFLgl5bewd4uHnCzdEZGnotIvvC&#10;mOqhMfWpxsa1UJ3BtwqCq0SAKQSlMqY+l0dRUcnLwmthnWF9TWOCVdrOkE6JxGVNglZax+trCID7&#10;vXhdlfgBNj/MpzaT+li2a/hBN0d4ZuitVo3nKVeJjon0FwhXiddVE7zAwsgrglb2/hpR/WX4ZQjm&#10;IFUyuTW0HFXdwVawc1gMwA6OtrDXa6DRyAXQZeA1eHltoKV1OvqMvR2PPDOkJ3N34WvpSH2eE8kZ&#10;XmTHMPwGB/giLNgf1a7evI6rt2/i/tPHeP3hPd789AGPX77ARYLiw2dOYfv+/ThFMPaEAxtxSqDX&#10;b2j5FV4y8P5CRixBIOcG/kjlj7/8ijcExedeP8Vq9shePYM1dy4bPLa3LxMInzMMTSZtIihm0N1H&#10;gHv43i2cIMA9R2B0lYD27jv6jo8f8eLTJ7wj0P7AwZN+ZdF3kEH98dffCL5/E+YZsz7/Qfr9Dyr/&#10;wFda/pnXU8lmubBMIjMcZ27fxmrqnI5duICbBMAv6Dzu3nuIPfsOYPuefVhNjfm4lWXotnIh+uzb&#10;iEHHdqDfno2YeXAXDly6iA+c+/anz/jy6asw7FmYB0wGPc/9Ze/vz1/pehAcMwC/ef0Br16+xvOn&#10;Lwh8HwtDmu/duY87t+4KYHv58hXSZZw/fxFnzpzDyZNncJQg9ywt3yQIvnbluuD1PXrkmAC/hwh+&#10;9+3ej73b9mDn5h3YvrkS2zZtRiWB75YK6lDK12NN2SqsKC3DomlzMGXYKIzs3RsjenfHmD49MHlQ&#10;b8waORjzxg4jjRC0YMIozB0zFFOH9MeE/r0wqmdngt6W6NG8Mdo3KELrotro1Kg++rZthb7tWqNb&#10;s4bo0LA22jPsFuWiTWEmWuSloiQjDvVSolE7MRx1U6PQOC8Rbetno2vzOujXvimGdG+PhdPGYvuG&#10;cuzduRnLFs1Gvbq5cKYKrZRaw9POFvVSk9CZDPJuhXkY3aYFxrRtjj51cjC8STEWU6OxsGsH9E1J&#10;QGf/AAxMTMCo4roY1aQ+xrZtgt6FKVjUvxMOzJ2CI3Mm4+i08VjfoSVWt2iAlSV1UNaIjMgmeVjR&#10;OAflJdkob5CJ8vqkhllY3SgbaxpmY2VxGpbTca/IScHSjERMj49EFwLzFJE1gmqZI6CGBSIIhDPN&#10;JGhoJUdLcxk6GIvRz8wG5Y5+uBJXhFshtXFJFYqjJo5YZ6TBPGMFJtcQY0w1K4yvYY1ZRjIsJfit&#10;MNEIQa943u9JC2dctvIQAmY9l0XgDcHsG2UCXigJauUhuCb2IUB2w0mRM04TBF+ydMUtKx885kjP&#10;0gi8tonGe3Es3pgTEIvC8ZMmE68Iau+YeeGZVQh+1eQT0JYQ3NbGa+tIPBIR+IoD8MjaF/dFngTZ&#10;YfjJMR8fvErwxLMh7no3xB3vxrjoXoR9DqlYZhuKKbb+GKryQA+pI9pZ2aG5qRKdTTUYbumCsoQG&#10;+PnRK7q7/vr7g5n3l9/xO92nnz98wAe6z75Qe/H57Y/4idMlPX+NV/ef4OKJcziw4xAe3XqMj09e&#10;Yd3ICegRFIVxSdnY2Xsw9vYfhiUNm6BfZASKXRyFIbh+CjGCdEoEOdjBx1YNf5KbjTX8CPJ6Zadh&#10;5dDBCCNwszM1QrSTE07t2gv89AvOHj2LKOq0OAAIgxE/gWTYZGhlgJWICDatJbBmiCVIE1uIoFWq&#10;4Eywp1GQsUENPUdktGLope0tqROwtDSjBlgMSwJbg5dYRHBHnQN1MhyUgTsr/h4O9iDMe6HSko7L&#10;RmQOvVYFezofCQ+FJlgX8xxViUTwXP6VIkAMiY0MNjxMiBp7DuZgJTYHB4LgJ6MhoX5ITY8XhvJI&#10;bThtkghK6ggcqYPgdS7uLlDbacn4N4KTuz2KGqRj5NDOGNylCYpjgtA4KgJNQ8PRKjwCLUIDkeOq&#10;RxwBdJRehRgC7Fi9FnHUeWSTgdggMQZJfj6wI/jmY7aRyqiTUtJ5W9H1IpggyBVSHVCnZ0QyrVld&#10;yKnMwS74PaNa1IkbmdO2dL4mlhAZ8wMBK7qGBCUEsd97e/9z0P1fA7Awr5qhViSi1xbCa553bcFz&#10;g0hW354W89wjDrzBXnZrMQ/DkhP4KUgySMkQkXMaNv8gBMbEwzM8DL6JsUhoWIS8Lu1Qf2AvtBw1&#10;FE2G9UNsg9rQkCGtddQgKzcF7bu2RN2SfOQXZwplQ1d/NHf0QUutG1rJHNDGWoe2lhp0FNmiO91P&#10;/bSeGODgi96O3uji4Ia2jk5o7mSPll4O6BDqgT6poRhVNwmTm2ZjRqsCzGiZh6nNsjGdXs9tXRsL&#10;2xdhUcciLO1YjNXdG2Fr/1bYPawj9gzvis2DOmBR5yYYwVFuUyORFuKJAA89nMmIsLXTCUN+VTpH&#10;Ye6vnFMgqeyEIdDWMs2f83urvMDfw+5/XwzF7BlmL/F/by4v6+9w+++II5LzvF8LhmC616vTPc0P&#10;bngItF9wMBo0bYrxU6cKHmBOg7T74EEhCvTcRYswfd48zC8rQ/mmjdjEHl6yF5YQ+M5bRn1u+ao/&#10;A2FxNGiDF9QAvlX63wXgv4PmPwHp/wv9/bj+ftz/BMCcYnHrbg50xUGvNmPT9k3YTOsq9+xA5d6d&#10;2MJ5gQmSN+2ibfbuIntzr5B/ecee3UKQqJWrlmHq5PHoTf1/+2aN0Lt9c8wePQhbl8zE7uWzsWri&#10;QAxvVYjWadSexbihY0YQRjfPxrzezbCQ7oVx7euhU34cCsPcEe+iRoS9DGE6G4TopPDT2FD/oUCU&#10;hxMywoORlxCHFLrXfQhWZdRumBMgiGoZQyESw0GthYfeCd7ObvB1cRXkRwpwJ2Pa0xNh3t6CQrw8&#10;4e/mBncCYY7PoFKrYENtJk+vEFlbCaWcgNTRxVlIqVZYXITO3bth2MgRGDdpIkZPHI8e/XqjXuNG&#10;SExPRVhMFHyCA6GntlxKfR1Dby1qz6oT9NYg1aQ+qBZBsDH1DcbU/vP7EqUcSmq/VCQ1wTxPSdHT&#10;8Th5eUDr6gZLtQbVJDJUs9VDFJ8Kj469hEBYfuNnw5EgWDNiGmwYfgmCLQmAGYRtRs6AnCBTNXEB&#10;VJMWQE6ldOJCyKYshmr2CugWrRMA2GvDXnhv3AvXNdtgv2QdbOeVQztjBdSTl0Axhj4zfA7kw+bD&#10;lgDYffYWBK88jNitFxC/+wbCd12D19bzcNpwEo5rj8Ox/Ciclh2Cy+L98Fi4Bz7zd8Jv7nb4zd4K&#10;r5kb4DJtNeymLoN24iKoRs6GYsAkKLqPgqLDEMha9YO4cVdYFLWFaV4TGGfUhzGBrjFBrgmBrzlJ&#10;xPl/CYBtkmsTBBdCTuIo0LZZ9aBNrwt5Qi5E4UkwC4iCuX8EJAzAMSnQJ6TBLiYRUv9gmDq6orpG&#10;h1o6aj99AuCckAT/vAIE1q4Dn+wcOKWkQJcQD11yAuzTk+FWkIWgkmJkduuI9mSn9po7HY3I9vZP&#10;S4bYwR4ilRp6Z6pX/oHw9fSGTqkmADal/rQm9V+cRpFsDAtT1DKlvtaMgJRlQn0s2RY8NchCZJj6&#10;Y0H9G08NMiXbgtezTMx5RBoBK9ki1TmCtADRBKgEwTX4gTWt59Sk34vXVYlfG5ua/DnliIN+8ugu&#10;Ht7MkFsFvX8XAy+Db1WOXgZh9gab0DlwWqJaZCvVIKivZVSN9lmLbB5O/yiDnb1agN0qMQDzyCUP&#10;T2c4O9vDjmwUW61C8PA6kK3iTMDL3l0ODOrt6QI/bzcE+Hog0M8TQf5eBgV4ISSQ4DfIH+Gkajfv&#10;3hHmAD9+ztGcnwuRn5+9foU3H3/Ep68/CymQrt+5i+t37+HjF47fS7D32+/4mWD3K+kdweArAsPn&#10;n37C1dcvsO3GZSy7dBKLL51AOYHuhpuXseX6Jeyk9Ufu38apRw9wiSCX59Y+/kiQSPt88/WrkHLo&#10;48+/4BNB9Rciy6+CfsfX3wgsSVzy6595iDEt0yJ+oeWff/4DXwi+P3PgqS+/EIQahh//9ssfZICz&#10;NW4AVf7bcfwYek6diB0nj+IRff9XItfPnz8LHtftW7djzZoKjJ8/B+2mj8fgbWsx48xhDN+9CRsu&#10;nMbTD+/pfH+jff8qGPe/0DIPg/4+DtYfdEwMwnwcHz9+FgJeMWQ/evQY9+8+IPi9g1sEv9euXvsT&#10;gFmXLl0iEL5AsHsUu3bsItg9hLOnzxL4HsNuer19yzYCxz3YvrFS8PRuXL0O68vXYN2q1Vi3ogIV&#10;ZauxavEKLF+wFKUz52Pq6HEY0qsnenVoTQDaBkM7t8eoHp0wtk83TCCYZI3r243UA+NJDL5DOrdF&#10;3zZN0K1JPXRoVAeNCVAb181G8/p5aFach8YEu03rZKCkdhoa5SaiYW4C6ufEo056NPITQpEZHYhM&#10;Mqpz40JQkBiJ4vRYNCaDsA19vlOzIjqW5hhHBmPfbu2RGBcOW41cmA+pkJNhb2WOQoKXrauX48Tu&#10;nTi8ZR22lM7E0tFDsHj4ACwfMQCrhxO8t2mD/vGJaOPjh44h4RiYkYFBedlonxCJ5aP6Y8vM0dgx&#10;Yxy2TxqK2U3qYEmzYixrXIhVzck4bE4lQfDKRllY0SADy+qno6w4FUvrJAsqK0xCWUEyVuSnoTQ9&#10;AePCg9DGQY9IMrC9CH79CH6Da5gjoZYV6hIENzeTooWxNdrzXGD3IOwOT8NmO19sF7tgp7kepUZy&#10;jK9pjZE1rDCWyhkmciwxU2ONqZbg1w4HGX5FrrggcsNNKy/clwTgmTwCrwh8OcLzc0W0EEzrOr3H&#10;c4DPEyhzUK1rVu64Z+OHJ7IwQc8koXgjicAHeQw+KpPwRZMhDHG+b+SB16JI/KEqBDQNhVy/nMuX&#10;PcMPzX1x18wN181dcUPij8v2CdjpkoipjhHo5hiCti7haOYajhyHAIIhdzII3ODm4Aw7nR0BlS20&#10;9lpo5TI4GVkizy0Qjy/c+HYHGP5+fPcjrl26jOP7D2D3pk3Yv2UTzpExefnkWdy7dB3Xjp7CyZ17&#10;UbFwCVYuXolbl6/jyY1b2DZtDkak56MT7XN2XhF29OiNmVk56BkYiDqcCovAL4AUZKdAiBNBnkaC&#10;SCdbBKtkSLHTYHqLJhhUkAt3MgyczWqiXXYS7p0+gXd0/y2ZNQ9Ods4EYgRCBEbmBLI895Y9vVYM&#10;m2TwSLjzoAbemAwfhjcJgbI7QbSroyNkYrGwHXdGFvQ5ucQK7tTYBvh4CPNzBa9mLcN8XisySKzI&#10;SFGrpPDxdoWToz2BHoMadRwExMa1qkNMHZRCYfMtMBaLg2ZxtGgSR4K05hRI9J1iidDZ8BBqMwsC&#10;aCtTSGXWQuPvRY28XqeGQkzgS8aPLRk/vnRMoXRM9io5ZDYSoeNy9XLB0LGDMHJsb5Q0TEUjum+L&#10;IoPQNj4WHWLjUBIQhGw3F6TTZ2PtVEika5pFRmGevwdKEqJRJy4KAS6OEJsR8EvE1BnpoSWAYu+G&#10;jKAiwM4F+SGxaJqajmbUkReE+CPS2Q5u9Luo6Nis2DPLc3gJXiQEQQprGZQE9hIrCZ03gci34c6G&#10;odMmAuD+e0Og6fckAOYHGyyGXoZhvq4MwwLk0nVm8XwjnnvEQ8glEgnJhpbldE0V30TL7HEnw1Gu&#10;VEGttYPO2RleoSHIaFAP9Tp3QnG3rsht1waRBTlwoA5VopXCzZvAtXlddO3aFFk5sUhJjaAyASkq&#10;B2TY6JAjUiPfTIE6pjI0oLKJpRqtbPTooCajXeeJNjo3lBCE1lFpkEu/XYFejUZ+zuiQEIz+tRMx&#10;vGEGRpZkYzi1W4OorRpCbdb4JrmY2bYYczvUw8KO9bGiW2Ns6Nca2wZ3wtZBnVHeszWmU9vXOzcZ&#10;xREBiPYk44GNCaozPFdbbWsPFcFvFQDL1Pb/AYKrhkJXQazg3RVA9nuw/d8Vf469wwYP8D/B7f+2&#10;eB7wvyP6DAMwR4G2siEgIXF6LIbfmtQGcD7goPBwlLRogXFTpgjQyyDGKXp4CPSCpUsxhyC4dOUK&#10;VBD88TxgHga9tGIN5i9f9qcHmAGYVQW/DMNc/hP4VunvIPl30PwnGP1/ob8f19+P++/nxQDMHt4t&#10;BLhbdhIMbyfbhbR5FwHwXgLgfX8B8GYC4Mo9ZOvs243tXNLrbfT57ZWbULGyDLMmjsFoAoWJg3tj&#10;6dTR2LJoOtbPHosZvdugU24M6gY7oDBAizZJPgIAz+/bHPP6tsTQ5gVonhaKDH9HhNkT9KpE8JJZ&#10;wIPkKqVSZYNQVwekhFEbGB+HJKoD3tTmK7j9NTUTIu+rqK7YEwC72OmpH3SCp6MzvBl+PbwQ7h+A&#10;2NAwJEVFIYWUFBGBGGorgv394enpAb2DAxQEvDwvl+GjCgpqEEzYUDvj6euD+JRk5NepjcJ6Rcgp&#10;LEB8ajKCIsLg5uMFvaszVATSVkoZQa4INQh+qpkZCwBcy5LaSVpnIad2lNpaK7Vc8AwrqY+21dtD&#10;x7K3I5CwEzzQju5u0BJ4WxBUVaP7oJpSC7PwWLi07IiQEZMQNGkOPMbPgf3YWZAT8FoPnwbRsGmw&#10;HjED0jEEmBPnQzO5FJqpBJxTSqGYsgjy6UsFANYuXAvH5VvhsXYX3NfuhOOKzdAuWA3VzGVQTlkK&#10;xYRS2IyYB+tBsyAZNBvq0UvhOmsTAgmAo7acR/T2qwjZdhkem8/BccMpAmCC4PJjBMCH4bLkADxK&#10;Cazn7yYA3gH/2ZXwoc+6zqiA/dQVQmok1YjZkPcdD2mnoZC26Qdps56watABZrWbwyirPmoS3NZM&#10;yINRbA6MY7JhFpsNy7gcWNE6CYGwlCBYmVYXmoxiaDOKoEqtDZu4TJiHJcA0kACYJAmPhyYuDfZJ&#10;GbCLT4EiLAqW3n6oYeeAagoVTKmUBwbTe0mwT0yGKjIKIqoHxl6eMPHzJZgOhjY1Ab4N6iCbbPHu&#10;C2dhZMUydJ8xGenNm8AxNBhyB0fYEwB7e/vAnUq1VA4RtU9sdyh55JetBnL6rcUKKf3W9Huredi0&#10;BGKpBFK5FAqlgvot6pcV1L+SPcAxLQzBIC3JjqD6YkbwTHVPAGCui1Qa4Lcmra8l1FGDGKqrgJhL&#10;ft8AwJypQQBgKqtidjAE83DnqvpdpT/hlyCbvb7GZI9wHl9OU8TDnlnGJjXBc3956DOnJuJ5vrY6&#10;5Z/gyyCsI7tE70D3oJuDAMBubk5wIuB1Yk8vwbAb3cMMvmwTcU7/gG/QGxLojdAgH4QFs8eXFOIn&#10;eH4ZgEMD/VDt0tUrwhDo5y9f4N37d3j8+DHuEhDfu3cPT5+/wJt3BHFv3uLhs2fCcOGqwY4c8/kD&#10;AfJTBt83r7H/3i0sO3sMi04dwbor57Hr9nUcvnsLlwmonxJMv/nyFW9p+x8Jcj8SODPsfvjys5Am&#10;6CNBNA+f5mHFHGRK0C+GebU8epJFHzHArQC4tJ6olsXAycArfOYrB6f6Db/SMnuhGH553iHDMv+t&#10;3LMbBX27YuqGchy6cgGPCYI5Pc+N67dw7PBxHNi3n2D/Nn64dhkL9mzHLGqoN5w8hjsvXuAnOt5f&#10;CbyF/X7b3z/9MRD/Rgf8lc6V5/2+f/sBLwmCnzx+igc87PnWbdy8fgPXrhEEE/heIPDl8jqtu07r&#10;zp4+g7279mDj2vXYsmETwS8dw5q1BLyrsXblapSXrcCKxUsFLStdjLKFi7B8ES0T/M6dMguTx03A&#10;oN690JZuqNZN66F7m2YY2KUthnXvgBG9O2N07y4YTddg3IDugnh5SNc26NmqETo0qI02RTloQ8Db&#10;vH5tNC7ORbO6OYJKameiYX4GGuVloEFeChoQBNfLjEftlCjkMADHBgkAnBUThuzYcOTFR6Fuehxt&#10;m4omtJ+enVqiK0FwTEQQZDIrSDkUucSSjE/2APFwT0u0a9UUc6eOx9zxozB9aF/MHNIHi0cMxoJB&#10;fTCjeydMbtsaYxo0wNDcQrTyC0FDF290jIjBMOo8BtXLx4AGudi3bDbKRvTCwNrJmEoG4sLGBVhJ&#10;ELyyOBvLiwl666WitF4yFhYnYUFREhYV8ZDoFAJgKgsSsSQ/FXNS4zEkyBcNtGqEE7T4GBMAGxMA&#10;17JEXE2CdSrbmNigKxmzHWtZY6C1CuOktpgu0WKJ2A5zakkxtoYII2taYXQtMabQdvPN1VhprsGW&#10;b57f09ZuuCz2xDVrL9wW+wrzf5/KwvGC5/4S/L6QReCxOBC3LD1w1cwFl0ydhLnAd8TetG0AHktD&#10;aHuCYCqfSQPxThWNT+oEfFLE460oHPeNvfHEOgpf9A3wi2sLfPFuhceu+ThlE4Dj5m64RGB9ReSO&#10;07S/nbpwTPOIQfOgeKRTox8Vk4bg0AR4e4XBycUXdg4e0GgIApU6SNVkHGs0UFCn6qFzQtP0Arx7&#10;8vJb7Tf8vX32AvsIfBdOGI8Zw4dSneuBkb16YFDH7hjSqQeGtOuM6YOHYfbY8Th97Dg4OvrDGzdx&#10;i+7Bw6UrsGngRGzuOxbzG7XDqJQ8dAmMRAYZ6+HUqLN3N4znhuvkCFDbIN3DETG2ShQQwK3u2wsd&#10;YyLhaV4LITammNKpGLeOVeLcga3IT4qFKTXQlgSqFiYWsDA1eH7Zm8tAy8BrYWwMMTXsUjJWGFB5&#10;Tq4xdRCcLonBmMUdkYLgyYca4HCqI64E5tYMW6YWEFuIwcGsbAiy7O01iAwPQGZ6PPx8PWFNIMaA&#10;x0Os2UNsLswVZuhjDykHh+C8ePQeHY8JAR4H0mIJuW+FCImmwjyYhKQYBAR4wsWJc9VKISXY1pIB&#10;5KxVQUPHnRoWgm7NShDq6Q5zhl+C2gmTRuLspWM4dGw71pTPRp82xWgQE45i/2DU9vBDbS8fJFNn&#10;G0Kdazp1MLmeDmgeFYJxbZqjWWY6ZPT9FqZ0DeheEHHQIBlBDIG8ac1aaJKVj8s7D+LB4RM4tbIC&#10;5YMGYGJJEfpmJ6JhZAD8+WEJddBSBk2JlKBcCjlJITUs8/6q5gub0rnzNTKha1T1mh8aGID3L/0d&#10;gA3eX5YBfKv0PRALx01GLef+NcCvGFI6Bp4jzMG4FGTAKMkwlMnlJMNwc1utBs5k7LrStfELoLat&#10;bl00bNceuU2bwC82BnoyUFV6LfQE+0mJYWhaPwNNG1AbWT8FqQmBQmqlQEs5Qk1tEGUkQQIpw0yK&#10;2lYaNJTTNbb1RDvnQHTwCEVb71A08w5EA/otir290Cg0AO1SY9CvXg5GtaqHse0aYkyb+hjetA4G&#10;UTs3tFE+xtH66Z2bYE7XZljYvQVW9mmDDQM7YcuQbljfrzMWUXs7qigPbeMjkcXDvvS2cNaooCNp&#10;tLYEwfYEwQYA5iHQHARLzhCsJAiW033+LcWRAMHfvMB/Dm/mXL//AXD/9/R/BID/TVXNARairMrk&#10;sKL6aGphKQAwR4RW2eoQERuHZm3aCB7glWvXErTtxOYdOwQY5rRIi1euxPJ11BcTxDIAsweYAZij&#10;QXPJAPy9t5fhdzPZHPz6Lyj8/ygA7+AAWJuxgbSRYHgL2VdbCYI376brxO/v2oHte3dj5/492LF3&#10;Jyp3bMGWLetRuWkdNq5ahiWzpmD2mGGYM3owlkwcjmWThmHWwM7o3zCH2hlPZHsqUdtPg/ap/hjf&#10;pjYWDmiNaT2aoEvdZNSO9EKCtz2CCIA9FBZwEptAb00Sm8GNU7txu0oAnBYbhZjgIHgwtNoQVFCb&#10;IaN6oqT6YqtWQ091xMmeIJjaBB93T4T4ByIuMhrpScnIy8hAPonLjKQkRBMI+xDcOrm4EITaQ0V9&#10;pg21KyJqf8ypL7BkT7BaBSc3alvoO0Miw+FPAORK976dsyO0DnqoqY+VkQ1iTaBsRjDDsGtsbUml&#10;leDpZShm4JXZaSGne1uh10FJ4iHSdo4EUuyFpnOxo+/nY9A50XnRPk3lCgMAKzQwCwyHvmELBA4a&#10;jVACYP+pC+E8eT7UY2dDOppgdRRHe54F6bi5UE5eCNtpi6GbsRTamWVQzyiDatZyqOashGYhwejS&#10;TXBeUQmn5Vtgt2gdvbcC8ilLIB1fSvuZB9GgmTDvOw2W/WZAPrwUDtPXwXvpXoSsO4nQLRfgTyDs&#10;QvBrv/Y4dGuOQkdwbFd2EPrF++BcugfuBMBeBMDecyrhQQDsRACsm7YS2klLoR45B/Le4yBtPxDS&#10;lr0gbdIV1vXawLygCYyz6qFWSm3USsiFMYGvSUwWzEkiWraON+T/rfL+MgCrUgshS8yFVXQqTMPi&#10;YBoUDYuQGNhEJUAVnwbb5AzoEtOgikmAJDQcJq7uAgBXo/7D2MUN5n6BMPP1h5EbrXckOKbfwcjH&#10;G+Iouta56QhpWYLaQ/uhV9k8jN9SgZHlZWg5fBCiCwvgGBAAnbMLwZ4jNLQ/iSW1WdQfSqku2uts&#10;4erqTP2NHlqCPp27I3QEflr6zbVUB+yoDugdDA88tDotlGQrMRSLqS5bk00iorojQDDZMbXI3hHm&#10;5/K8XLY/CHJ5vrgJ9fMsXmZQNfoXAKZt+H2yWwTvMtkFhmHQtM2fEPxtnvK/AHB1AX458jPbMSIr&#10;c2Hosw2nJCJZWVNfLSLbiuBXQlygUksF6GXgZdnZqwiIFQYIdiTgdbWn6+BAonuR5M5DnOke5lFv&#10;flXwG+BN8EvgSzZaWLAfwkP8BUWEBCCcAJjhN9jPhwD42lWcv3IZl65dwR1Oe/TgPu4/eICbBII3&#10;SNfv3sGVO3dw/tYtnLt/G5d4Du7jh9hz6yo2XjqH9ZfOYtO1i9hx+xp20rorb17iIQHv689f8PHr&#10;L39BLc+f5XmzBLqfPxEc/vRVEC+zvnxi7y17Vf/4F7GXt0q8H4Zfhl4edmzwuBIYVwHwN3EgqqqA&#10;O8Ssggf4C2nlgb1YtG877nx8g6efP+Lxu7dC7mMOPnXj2i0h2vEjzoFL6+8+fYZb9x/R++/xhiD2&#10;9s17OH3iLI79cILKM7h06QoePHiIN6/fCfN+PxPIC15hnhdM8MuvGYA/vOO5wK/w8vkLvHj2XCif&#10;cJ7lO3dx6+YtXL1C14z2dfWyQVcuXRYgeCeBb3nZcqxethwrl5ShnEpBtG754iUC+C5btAQrly7F&#10;knkL0bNzL6QmpSE+OhYZ6akoqluAVnSjdWrbnOCzBQb0bIfBvTthUK+O6NejPfp2a4NeHVuiS5sS&#10;tG1SJHh6m5Kx1aQoC43qEOQWZBHwZhLAZqAkn9blZaJ+VhqK0pNRJy0RhUnxyI4LR2pEMJLDApAS&#10;FkwQHIkcAo389EQU0+caE5S2blYfHckQ69KhBaKjQ4RQ5BK6EcV0A1iJyLBm456MWldq9DuSwT1u&#10;6EBMHNIPC8YOx4KRBL/DB2BKr84Y26ENJnTqhL5F9dE+KR1jG7VCn9Q8lPiGosDFEx1iojG+WQNM&#10;69oKTWIC0SjME+NKMrGgeSGWNczHmvq5WFUvA0uLk7GEOsWFdRKwqHYiFhcmYGmdJCwvTMHivGTM&#10;z07GlOQY9PD2RD4ZxlHG5giuYYYQUkwtc6TXsEDDapboayzFBAstxpuoMKSmNYaQkTuSjN3RZjJa&#10;J8VEgt5xxjYEv3KUWmiwkiTAr7kjzordcV3ujxtSXyHF0XWRJ+5K/PFYHobn6mg8VRL8Etg+kvjh&#10;LgHyDSsP3CJYvmPjg0eKYAJfgl+bUALlKLxWRuO9Nh7PRP54Zu6Ht7IYvLHPxA19CvapQ7FaHoBZ&#10;Eg8MNLdDE4L1+tXNMc7SFoeU3rho5YZjVu7YpPbHONdwNApOQFx8BgJjUuAVFAN31yA4OVAnrnWD&#10;nZQaW7EOrion2KkdYK93hUKiREp0Al48fiaAL48MeUH1+8ShQ1g5Zw4m9euLQe3bokl+LlKiotGo&#10;sAHGDx6NBeOnY/f6LThz9CSuXL4mzH2/c/0Wnl6/g5VjZ6JeUBoyXeMRr49HqksSMjziEK31QrBC&#10;jwCFLYLJGAlUKeBPBkAOdQKcEilb74CNw4ZgYqO6SNJao8hXicWD6uP4likom9oXbrSOczhamlBj&#10;ayIiERQRtPKQZp5jY06Qa06NPQOwnODIhjocBmMWr+eSAdiMOgv2BKvJmFHLxbSOPkeftTLjocwE&#10;WVaW0NvrkJYaj4y0ePh4u0BOACghg8fg5eTh0NS5UFk1R7hqHUuAPjLYOY0S5wxmCLYkGDcM4+W5&#10;rSaC97du7SwkRofDXqOAnAwjDUFdTJAfOjVtiPqZqVBSB+XnaI9xg3vjwvkfcO/BFRw5thU/HN6M&#10;acN6oYju2yx3D2S6uCJZ74xYe0dE6/V0zbUo8nHGEAKn/csXoU+71sKwZnM6Vh5qLCZo9fDyEhLW&#10;h1K5cV4p3t+8jw/X7uFCxUas7N0Tk+sXYEB6NIr8XIXI7Q7UCWtldL2oQ1cpNXQ9FEJwL/bAsueb&#10;rwN3pCy+HlWqms8rPBig9/g68TX8Hn6/lwUBzfceYF42eIBJ9D085NmahyESCPN3MwDLyLhl+DUA&#10;sApqqluOPJ/P3xchQUEII/ANIqMkggza9PQsZNem+pWVDe+gQLj5esLD1x0hIX4I8HWGo84G7g4K&#10;ZKeEoU3TAmpL0+FtrUSASIEwkRyxVmpkyO1RZO+B5p4h6BKWjIFkeI3IL8HIuk0wpLgxBtRriL4N&#10;GmBgsxKM7tIW0wf0wLwR/TB3eF/MHNgdU3t3xpQeHTGtZ0dM79UJs/p0xDyC3aWDuqNiWG9sGdkf&#10;laSKft0xp3Vz9M+hdjwkCPFkCPuoyOCm82Rvlk5LRpKWAJjAV6UlCBbkAKWGQFit/xsEK8G5e80Y&#10;ev8lx+9/TyYWYhibWf2P6vs8wCKxhM5FhJoEvxzYhecEcwCs1MwsdOrRAzPmzcOajRv/BGAeDs0Q&#10;vGr9emH+70YC2i0EtuwBXra2QvD+LiMwZkisGvrMYvjdsnePAMBVwPhPXuC/g+TfQfPvIPr/Sn8/&#10;rr8f9/fnxOJh0Bt2cK5f0rat2FC5hQB4C12/Sro2dA0JdDcRCG/avQ1beQ7wvt3YfWA3dvGc4e2b&#10;sGn9aqxbRbZP6Vwsnj4B88cPx7wxg+h+6ItpfTtiYNNCNEsku8OT85JLUOhvi85ZoZjSsRilg9ti&#10;XKcGaJIejiQ/R0S428LPXgZnmTk0FjWhNK8BjZUJXLRyBHu7Ii48SGhPwwL84OJgL8Ra4IeWEqor&#10;cgZgrRaOBCVuBDu+3tQ2BIYgJioGqcmpyM3ORmF+/p/KIgiOjIyAO3uAqS1xcHaGM8GQG7WXHj4+&#10;8PTzg49/AAJDQxEeE4PohARExMXCh0DY3sUZNgTGllIbmFE/xJGbjandqkX9irE19QkS6sfYu6eh&#10;NotAR01Qa+vqRHImGDLIjuTg6gJHV0535yJAsFbHUx5sIaXzMKHzEQBYqoSxpz9UecXw6TUYEQTA&#10;YbOXwmvGYthNmg/l+LmQMgiPnQPZhHlQTV0EHYGv/ZwVsJ+3Crq5q6AhqWhZvWANbEvXE6xuhL50&#10;A2znrIFi6jKC38UQj5oP0dBZMOs3BcY9JsGs11RIhy6AfmoFvBbvRGDFUQRuPAUvYejzUWhXH4Z6&#10;1QGolu+DesleaEt3wW7BTjjO2wHXudvgNmcLnGdtJBBfA/XUFVBNXAzliFlQ9B4DeYcBULbsAUXT&#10;LrCp3wZWhU1gnlMPpmmFME3Kh1lCDizis2EVnwMJQa6U4FeRXFuAX21mPSEAlpy2E8dmwiIyCSah&#10;sTAl+LUkEJbEJEFJ4KtJyYCWpEmifjY+AZaBQahBdaOanT1qunuiFsFvdQ8vVCObpBpd72p2dgTA&#10;XrCJi4Jr3TzEdm6NhhNGYODaMsw8uB3zD+7C8GWLUNy9M/yTEqBzc6N2WEv1z5rsDur/SUqJFM4E&#10;056e7nB2J0B2d4ID1VsHT/p9nR3gQH29E4Gxs4sjHKlO2PODEC3PQZfBhjMwSK2p76Y+kGxvS4Jg&#10;w9Qs9vgaIJdHmJlwtHB+sC2IYdgAxYZtOEJzTeG14X1+WM99MtsytB2V/CC/KtAVg28VBDMA8/sW&#10;lqbCNC4Z2U1KlVQIcsVDnXlKFwe24sjPvJ5Bl+f6Ojox0GvotYK2JRvClu5DeyW9pyX4tYeHhyO8&#10;PJ0IfJ0FO8vfxw2Bfh7UX3sKnt+wQF9hmHPEN/BlRTIA07pgfx8E+Hii2smb13D2znVcuH8Llx/e&#10;xZWH93D5wV1cIJ2n5VO0/ti9mzj64DYOk/bT8r57N1B5/RJ23LiC008fEVB+wKvffsWHP/7AJzKE&#10;vxCYfv35NwPofvwigO6XL78KnloWB436/BNBIosDZ33+9c+gUhxoioc78zDon2gfX0gC+H6DYIZf&#10;Fn2dIPYSMzjzfn9lOCYJEZnpGBiCq/7efvmKvWcIXAne3//+K559eI+HL57j6YuXQg7eF89f4s2b&#10;N3j34QN++vSF9vebMIT6Kx37mxdvce8OGXjnL+Lq1evCkOaXL18L6Y0+vP8opHf5+PEnfPrEqZL4&#10;fD/jxx9/wvu37/Ca8+Q+fYon9B0Mvk+pFPTomRAYi+cG37llSHV06SJdT4Lrg7sOYP2qdVixeDnW&#10;lJULyxvK1wlDng1AvBQrlpZh1YqV2LxhI3Zu34kFCxahfv2G8PX1IQPOgaSnBtgZ3j6uZMx5kJHm&#10;i+iYYKSkxCAvLxXFxbloVFKIhg1ro7heHuoWZaN2YQZycpORnZ2E3Lw05OakIi83Dfm0nE9lXnYq&#10;stISkJwQLXQW0dRpRIUGICYyGEkEv+lk9BfUzkCjxkVo3bYJ2hL4tuNAMF3a0LpiuLo7wFpC0GHN&#10;QYgYfo1hQ8Y7AwgPM2pb0gClEydgyfjRWDlxHFZQOX/IQEzu3h2z+w/E9H4D0amwHhqn5yDOJxBF&#10;UUkYVLcEPZIJ0L390NjPF92okWkdFohmwd4YV5SBhc3qYGnDPJTVTsPSgmRSIhblx5MIgAl4l+Qn&#10;YiktL8yKx8LcRMzPScbY6FC0p8Ysz9wKWQS+dWuJUESqa2SJJjUs0aOGNSabqFEm0mO5hR2mGysw&#10;qpYEQwh4BxP8Dmc4NlVgqqkS80nl5rbYYaHHYc7ja+mMa3Jf3FGF4JYiSJj/e5EDW4m8cFcagPuy&#10;IEH3pEH02hd3ZQY9kAfiCYHvC3kEXthE4KU0Gm/VKXitTsZzTQLuEDBfU0bimDoc861d0NSEOvYa&#10;5tBVqwlp9VqQkrGnMDeFu7kF2pARvlnrgzMSV/xAx7PRxh1T7ALR2jsCyWGxCAyMgIdnADWonrBz&#10;cCUDmYxiAk+xWAkrMoKtxHJY2sjJoBQhODwCJ46fwKMHj3Dv7l3cuXkTt69ew52rV3D78gVBxw4d&#10;RMWqCuzYthc3r9zGvSt3cOsibXPtFu7eeYjbNx/g+eOXeHb3KSrmlCM3vA4cFBFwtisg+M6CXhoG&#10;V5kPvBVuCNG6IEyrR4TOHkEKgg3q4Ou4uyFDZ4dFnTtiVut66BjtgQF1ArF4eH1M71sbzbIDoZOa&#10;UkdSU+hQLIwJlowJKBmGqe6xZ5MDXlVFfxaCYDEUfxOvY88tz/M1DJ2mfRAEc945jthszmBM75vw&#10;8F3alucEqzjnnIquEXcg355+VoEviyGNQYwBsArw/oI/fqrKw4RMYcNPbxnayADiodVmtD8vMm5S&#10;4mKgI6ARW5hCRutdqcNLiQ2Hr5sT1GQkpUaGoltJfayaPwXPnlzH69d3cObMDjy8dwGXj+1F7/r5&#10;SHXQIYs6yzhbLWLtdEgl46uerwc6RQdjXNMG2LV4Puqmpwj5B7mz46BWWrruTZo2x6C+fTBz1Gjc&#10;P30On+8/xYuL13G6YhOW9e2LkYU56J4YgZaRAUh208OHIN2JjDq9RgNblQYynm9raU1QSkBC1+Gv&#10;8/5X8TVhkGWAFYvFwrUy5F3+Z/G+vleVB1gAYZG5cA3/RXT9GYDVBIQqOi4lR9+kY3RyYgD2QSRB&#10;b1xsLBLi4hFPhk40tXshURHwJUM1gIzXiNhoJCTGUtuYjshQX/i76tCzbSNsXLkQY/r3QHZ8FFL8&#10;w5BN91MBqTgoCs3JqOqSkodBdUowuWUXlPYchvIRU7Fu4mysnU7gNXMuVs2ejfJ5s1BB13/DslJs&#10;WLoAqxfOxvKZU7B8+mSsnjUda2dPx/LJ47F47DCUjR2OtZPHYNu08dg7YxL2TBmH9UMHYnabNuiZ&#10;kYU6ZJCFa+zgQQavs4LOj+4fvc6JANjhTwD+uxQEwTKGYJkWVhIyyK0VfwGwOQEwiZf/OzLhKNH/&#10;AKn/d2UAYFNLK/p+S9Ske7UaB26pWUuY/+sTEIh6jUowdPRolJWXC/C7fe9eYQj0pu3bhaBY67YS&#10;wFLJ838FsCXIXblhPZavX4eVmzYKEFgFuAzAvM3WfZyr//+rALxNAOCNLALg9X8CMAExAfDm7wGY&#10;Xu/cvxt7CIB3EwBv37YJa8vLUDp7CmaMGYppw/tj5vB+mDG4Fyb2bIdBzYrQiqdfBTghxUWODA8F&#10;SqLc0KdOPKZ3LcG8AW0wqFVtFMSQEeyhQ6iHHfyd1HBUkpFtSf0hAbBKbApXvRqhZDBzcLzoiGAy&#10;ogla7W1hQ20oR4gXUdsjl8vJENfD08sbAYHBCAuPRFR0HOITEpGUnILUtDSkpacLJSsxKQlhEeEE&#10;uX7w9KF2ITgEETFxSEpLR1ZePvIK66CgThEK6pKKipBduzYS6fMBYWGwd3KCFX0fQ29NEdVTSwvU&#10;otKY+gAz6gtECjmkOluoycbjoFZ6gmxHby84Elw7eHkKr/Xu7nB094CLkObMQ/AE85QHntbBAf7Y&#10;A1ydgKqaRIGaDm6wSsyES/seiJgwC7HzVyBw3go4T18M7eQFUBD4ygiE5RPnQ03r7Ah+HReshlNp&#10;BRxIOgJf1fxyKAiCVfMIguevg93c9bCdvhqKiQTAYxfDevg8WAycDpNeE1Cr6ziY95wC+dD5cJ66&#10;Bn6LdyB4zSEErvsBnmsPQ79qH4HvLsjLtkO2ZBvkCyuhmL8FqrmboJ2zCfYEvvqZ66CbXgHllJWQ&#10;TVwC2dj5kAsBsEZC3aEftC27Q9O0ExQN2sCmTlNY59WHVWYdWKUVwIraXnFyLmyS86BIzReGOmvS&#10;68I+uz70OQ1gm1kMWWIerKLSYBaWAGMG4NA4WEYmQBKbQu+lQUnwq07NhDadlQFZAkEw/XbmIaGw&#10;jo4mxcCM6klNVzdU1+tR08kZlkGB0KQlw69xPaT26YpmMyZg6OZyzD+xHxVXzmDhgZ3oOnkcYusU&#10;wN7bExKybXg0mCm1U9bUXtkqVHCjuuHp4QYnN2fYuehh5+YAO4JeHfX99npbAkMdQaM9HNgLbMfz&#10;v+VCmiGOtswjLQWPK5VisrkNU6/4YTuPPGOoNRKWORUjy5yWOR0Rv2fwBBtSFBmGLxvWM0Ab4LeW&#10;YOcYljndkSHY1fcAzO+LrC0E+GXwrZrTyx5ezvnLx6rRygl26R6l9c4u9iQ7el9N78ugUotJEuqv&#10;2DtM/ZizLTw9HeHtzfDrDF8fFwT4uiGIWCeYATjAm+5rH4JgPwLef1VogC8Cfb3g5+WOakfu3cL6&#10;c8ex7swx7CCo3XPrGnZxcKr7N7CXQHfX3RvYTdC7k1R555oQrXnLtYvYT+B8+/UrIRgVB5pi8bBo&#10;9ray2BsqpAD6TPD7K8Ev0ejPPIeW5w5/85B+/vyFwPgrwfIvBLoEwlzStl9pn19ou59ouy+07udf&#10;6XNEtKxfadkgzsHLsGvY528MrDwnl9b9Rt9VBb9c8uJ7gtIfzpzHnSdP8OHrF7z9kaD10yfhOBhg&#10;379/L+gTrXtPEPzs6Us8uP8Yj+49weOHT4W0RS9fv8bTly/wjKD57bsPf8LveyHH6Y8C9DIA8zl9&#10;pvLzJwJiAuMP9P6bV6/JEH2Kh/fvk8F/SwhydesGwcCd+38GyBKGYh86ho1rNmBF6TKsWrICm2h5&#10;2wbqTFauxfJFSzB7ylTMmToDZYtKsWTxQqwpX429e/bg8OFD2Emd9qLSRWjXoQ2CQvxg76iFg6s9&#10;9B562JMcfZzh4u8Gj2BPeIR4wj3IHa70muUWYChd2JNBFcqJwNmR5OTrTp/xpPc8hdLFh25ALxc4&#10;erjAwcMZzt5u8OFx9WR8xybHIiUrDdlkAOcU5SGjdjYy6+Qiv34hkrISoLJV0E3Awx1MhSEQFhbG&#10;qFm9GmxE1mhRXA+LpkxCxexZWDNlCspGjsC8fn0xuVMHzO7TF3P6D0Ht2GTY2SgQ4OqNBlmFyI5K&#10;RKi9M1rHp2BM3QboGhGNVr6+aEadQFuq5BMLM7GgcSEW1MvC/PwkLCbYXZQXR6Abi/mkBTkEwrm0&#10;Pi+FwDgV8zJiMYbOpbOdFs3MrdHJVI6hIlsMNVNjiJkS/Qlu+9YUY7yRHGXmOqy1dEAFaQHB8Mjq&#10;YvSpZoH+7A2uJRW2mWOsxDJTFTaZaPGDhRMusLfX0gOXLZxxVexBIOyNKzZetN4dV6w9ccvGn8A3&#10;EPdkwbivCMY9VRjuKUNxXx6CB5IgPBaH4pksGg+kEbhhE4LLBLxHbSOwhPbT10KHRqYyRBP02hL0&#10;WhOImVuS0UfX1phKIwIHnn8hrVYd6XSM82wcsUfshD2WTgTAHphtF4D2bkGId/eBr6sXnAl8nfSu&#10;1Ji6Uueph1ylhVxtC5naDkoSBw1S0rrC2nVwlgD4Nj8Yuv2A7pcHVJfv4OGDB3j6+DHevnyJLz/9&#10;hI90bzx++AzXLt/E4/tP8O75Kzx/9JS2eYEnD5/jwe1HeP6Q7rEn7zBv1mq4uuVDriyAQp4EudgP&#10;rmo/BDv6IkTngCg7PZKoUw8jqEqlDqYudQrxaiUG1c7Agm4lGN8qDRM6ZJORlIxkf3vY2xBEGdUg&#10;4OXGngHXAKpmJItvsFsFXH+CqBmLQJdAqspDySUDGcuMt/kGxvx5jggtItCSCF5FGUGXAXB5u7y8&#10;PGRlZQtDhFgGT6+psG/e1/ceYP4eHv7L38VeSj2dn0atEfbD32NPoO9Nho2cjHYGYomI7iM6LxEB&#10;uQ0ZSjrqOIN9fJAUFoqsiBBMG9WP2p2r+PL5Od6+vYu3rx/g5rkjGNyyAaJ1SsRTh5OgUyPT2QF5&#10;7m5oERSALjHhmN+zC2YO7gutzIbAlzo+ftorzOOlzlijhT0ZVDEBAahcWIZzW3ZjQsce6JiVi3q0&#10;rlN8JEbVy8Hwuplom0QASB1TGHXKbloNHZ8SYoJfHub8vXf3z+v+TVUPChhelUqlIMPDgv/cA1z1&#10;+1R5fg0PGNj7S7+LcK3MIaZOmEefcC5mORkGch7uTNeMvb88BJqXNWQoOjraw93DHcHhoYiNj0ZU&#10;QgSik6MQkRgOv3A/Wo5DbFo8/AN9qROmdtPBFl6OdsiKC0deQgzSyADOI8OoZ6uOGNi+K4a064IR&#10;bbtgQqeemNV3CMpGTcKG6Quxu3QNjqzZjpOV+3Fm3xGcPngEJw8fpn7gAI4c3IuDBAm7tm7C5orV&#10;WL98GTavXIk9BF37CbgqVyzH2gVzsWH+XOxcUorDy5fgOOmH0nnYMn4c5nbsgh4ZOcj39kewSgdX&#10;GxVclDq42bnAme5tHcOuRk9yhNrWie5zlrOwLHiCVfaQKnSwtlH/CcAMvsZm4v+nAGxkSu3ZvykG&#10;YGMeDm1miVomZqhWo5bBOKtlBAXV54iYWLTr1Bkz5s4TvL4c/ZmDYPE84C07DJ7gDdsIbEkMwAy2&#10;XDIYrqLfYjUBYRX0VakKgHlOcBUwVr33PSj+HST/DppVAMpDrP9f6b8LwDxcfAOXBMDrCIDXbycI&#10;5qBXPPd3z05s5CHQBMCVe7dj14Fd2EvavXcbdlRuQHnZAkwZNQhDurfDcNKkfl0xqVdHDGvdCJ2p&#10;v64f6YdsHz1yfOxo2R2dcyMxrEkOpnVrgik9mqFr/QykhtA97K5DGNk1wd6OcLVXQGVjBpm1MWyV&#10;1vBy0yMi1B8xUSEICw2Ah7szGeIqaj8sBU+XJbUdHEXZxc0NgQSykVRPYgl8Y0hRsXEIi4pCSEQE&#10;gsLDEEQQFEji15H84IzgOJkAKT07l6C3rvCApaRZczRu3gKNmjZDUcNGyC8uQlpuLiLj4+Hq7Q0p&#10;tUMm1M4ZU/vFwGsmtYE5yZLaKTH1d3IOXufsRPacO9loPmSXUd/o7w8XP18402sBggl6HT28aH/0&#10;Pu3TwYXOidprhUoBCZ2LJX2HkUyBGmI5qtP9bxQSA23jNggdNRWJC1YhfOFqeMxeBnsCXtU3CFZQ&#10;qZ6xBPbzVsJpUQVclq6HE8lu8VqoaXvZ3JWQz14FzRyC4tkMwBVQTaJ145ZCMnw+LAdOg2nP8TDp&#10;OgbWvSbDltb5zFiD8KXbEbNmPyIqDsC3fDccy7ZCs3gDFKXrIVuwFlLan4zsAfnMcqiml0M7bRW0&#10;U1ZAPYm9y4sgHj2P9j8D0v7joeg6GJq2vaBr1hm6knZQ12sJeWFj2OTVg4QAWEIAbJOaB1lqLsFv&#10;HtTp+QSwtaHLLIJTXkM455fAPqse5ATAoogUmIXGw4Tg1yw8AaLoZIjjUmFDACxLTqfPZ0CTlQVd&#10;bg50ebmwzc2DfUEBnOvUgUN+PpRJyQS9ITDx8oaZrx9kMdFw5kjerZohc2BvNJ85CQPWr8TsY/uE&#10;FLBrzp/A0KULkNG8BA5ku4ro967FNhy1VVIrMRw0tvCg393dzUUYAq2h/kZN8Kim/lulVQpQyfBo&#10;r9cK8Ktl76+S41tYQ0LAK6H+jgFYJuPUitbgPP083JghmGFXSAloaUo2DDunzKgPZfuEvl94yM9g&#10;+w2ASSYmNb95hw1RqRlu+QG/AYp5ODSnPvqPAMxZF1RqmXCMLjx02cMJbu6OQoRnBmH2+jL4uhLY&#10;u3vQvepG7EIAzN5fhdIKnLpQQfes1lZGkKyBh4cDvLzYA+wkQLD/NwgO9HNHkJ8ngv28SN4I8f9e&#10;Xgjy8YQ/wa+PhyuqXXjxVJiru5eAdhuB7ZarF1F+4TTWXTknwO7Ouzex9/4d7Lt3Gwfv38OJp49x&#10;6dVz3H7zGm++fDEAL/1jryvPf2XYFCSs5zm5BLAEtz8zBBO0/sxeXVr3iYdIkxhAvwrb0PsCzBqG&#10;EX9h+CXxsEqee2v4LA+nJtE2DMC/E93++i0gFcOwEJCKxNBLq/4lQBUHr3rJaYlevaHyjQC0rNdv&#10;3uL1u/fCXOcfCVRfEtxyiqK79wlKHzzGg0fP8Orte7z9+BFPCfgfPX+Gl3TuP9Jrhlw+vy9feEj3&#10;Z0G8bAD8z/iZQPhnukZfaJlzAL998wbPnz77Myo0e36vXb4upDk6e+ocfiADaPfWndi2vpLKXdi3&#10;Y68Q9fnArv3C8u4t27B9w0ZsWMNe4ZUExSuwaMFCzJ45C+Xl5dhJHfX+/fuwcfN6DBzcG/Ep0fAk&#10;2HUM9ICeKoXel6Am0JPkBUd/Attgb0HO9NpZWP9NAbQ9bav3c4NjgDucg71oOy/hPeeAKtG6IG94&#10;RQQgOCkSMdnJSMhPRzJBZ1pxBpLrpiKlbjpqNy9C8+6tkF4nHWIF59skg92SwINUq1Y16nyCsWpx&#10;GY7t249d6yqwauYMrJo8GYsGD8TMbl0xp1dPzB8wGC2z8+Gk0MKVjTedCzRiBeolZmN4my4Y1Kg5&#10;euXkYWTtIvRPSkETd3e08/HG2PQkzG9YgPklOZhDxzO/MBFzs6MxOzcGM0lzc+IIhAmCC1IwNzMO&#10;Q/xc0Upug7aWYgy2UmGGpR6lFg5YTFog0mOiqQKjakgEj+8qBmBzO5Sb22O+uQYjakrQu5oVBtD7&#10;I2rJMIkAeImpGuvNdNhv7oCL1j4CyN6XBeCSqSPOmupxVuSM8xIPnLMmALbxxjWpLy6K3HDa3AlH&#10;6f0jZg44bulK73vROnecsfLGOWUYtki9MYygvMRUjFgTERxqGENKhpw1QYUFQYCI542IpLAiQ1Vm&#10;ZgOJqYQMfznE1JGKCdT86DODJLZYL3bAZgtHlIs9MV0XLABwlKsHGfMu0BFo6uycqDF1hlJB4GtD&#10;ECK3JaPYDgoZNbAyLZRSFYKCQrFu4yZcoDrMD3Ru3r6La7du4/mLV3j38jVePXiED69f49OnH/GK&#10;6j9PHbh84SLuXrmGJ3fu4SndY0/vP8YTguLH9x7jEcHw48fvsWHjeeRmD4GDLglh3qmom5CNkoR4&#10;1A0jo4eMmSwvR6Q42yPRUYcCApAkey26pkZiVrc6GNM2Az2L4hDvpoPa3BRSOmee+8udCUdiFhpu&#10;fpJJy4agVYZhslXgVQVjVWDGYMWpjXidAG0CuNE6Ewvah+EzbCyx0cQeWxsbGcEXgQJ9X3pmDvbt&#10;349Zc2cTWKj+3H8V4FV5hTlStAl1JtzZ/JkLmDoUDprFQMcRodn7ycs2NjawoOMxpGKygJWFCCq5&#10;FE72OmrYPREe4I8gKl3s7ZGaHIulZbNw6twe3H98CadP7MK00X2REUbbaOQEwSrE2amQ4eKIXDLy&#10;2oaHYFBWOkr79cLAts3gTZ2Uqzd1utRh2TnYw97eDk48rM+OOi2ZEj3rNcaqURMwrkU7TGzeGl2T&#10;49GW9j0gI472E4PxjbIxoDAJeYFu8NOrYaeUwsZa9G1ItUF8XRlcv/fe8jqeV8TLPCzZ1pZHIIgN&#10;15298P8Bfvna8JNt7tylUKlU0NDnVGTwqcjwc7a3FfKIulIn60C/g1LOnnXDsGi+nnI5DxcjA1NJ&#10;BrJaCZ3eFrY8D09vB09qH5OpjUgsSEJgQhAi0iORWT8b3iHesKE2TWRlBhsCbHeC/KTIUORSPa2T&#10;ko46qVlYvqAM68rKsWnZamyhcvvy1di7egMOb9yO45V7cWrHYQLfE7jwwzlcPH0RF89fxIVLF3Hu&#10;4nn6zU7j6PGj2EsgtW3rViEmBE+NObJ3P44dOIgD27Zjx7r12LN2HY4QhJ3ZuhkXCZbPrFmNXdQn&#10;LOjRGz1yCpDnE4gApS2cJEo4K+3grmdgdycAdqJz/Q6AdWQof1OVF/j/XwCYh0Az/LIX2IjqSvVa&#10;xoIHmNMg2eodBO9c7/4DsHTlKgF+T5w7J6RB2nXgALbu3PUNgAns6Hdg8K0ksOVh0Ax+5QyHVLLX&#10;l729VZDLQ6CrALgKEv+/BsB/igB4LQEwzwv+C4C3EwBzCqRKIU2SAYB3Yvfurdi2pQLLS2di9IDu&#10;6N2mMQZ3bI6JvTthfLe2GNC4LlpnxKI43AdFoZ5onhiMHnWSMaJlbYxvXx/jOjbCoBZ10CQzBvEB&#10;rgL8xob7ISbCH37eTtR2yaHTSOBMxnWQvyfBbyiio0MREEQA6aSDjNoGCwtq18nI52i6Ko0aHt5e&#10;CIuMQjxBLdeVOCoj4uIQEB4On6BgeAcFwTckBP4EwOG0PoMgqEHjpgLsNihpgmKC3aIGDVFYXA85&#10;BbWRkpGJaILo0Oho+NHn3AheVdSmmlH7ZUTQbaVQCEOclXp7AXoVVLLX19bVBQ6eHnD29YUbtfMe&#10;QYFwDwoQQNjZ1wDA9gTAegZgHz+40XY8z9jWzlYAeSlBtESrEQJh1bKRoxr15dU8AiAtaICAQWOR&#10;MG8Fokor4DNvFRxnlUEztRSKSQTBBMAqAmA7BuDFFXBdvhHOKzbCftl6qEtXw2bOCtjMJDCdXQG7&#10;ubR+9kbYTqsgUCUIHk2gOngGLHuPh1X3MVD3mwzPMQsRPXct0ldsR/baPUiv2I3IFVvgtWg1HOct&#10;h27uMmhmL4VyxmIopi2Cko5DxQG4Ji6EZtwCKEfPhWTETFhxlOoB4yDpMRSydr2gatoR2gatoS1q&#10;BnXtRpDl1oNNZiEkBLyS5GzYJGVBRlLQsjolB1par0svhEteA7gXNoFjTgMoqwA4JB6moQmwiEyG&#10;KDaVADgN4oRUSBJTIU1Nh5IBuIDs0gb14NW8OYLatUNoh/bwb9EczoWFUMQnwiosAtbhEbBNSYFn&#10;3ToIb90CaX17oP7EUei4ZC7G7NyIlVfPoOLyKYytWI78Dq3hFBIICwZgUxPhoTrnA3bm1FsckNPZ&#10;gfphHTT2GqjtVYJTSUFQqaK+nD2pnO/WTqcmAKb1Co67Ifr20JftBhHBryFPrpzqOAfT5IfBnFOX&#10;ZW397QExyZrE/ZolB6piCDYl6GX4FQDYELDqPwIw2zEMwBwV+p8BmEHd0clOCGTl7eNOchNAmKHX&#10;1c0AxZ5eLvAioHXjdH10j7LnVyqj45daCCW/tter4OpK+yEIFkDY0xE+nk7w9XKme9wF/hwB2tud&#10;xGXVsuG1n6crfNzpO9ycUW3CkR3Y+/AmXv36FT8SuLHH9jNB3QeCN/bufua8vt/0iYjyC8HkT3/8&#10;jncEdT8R2HI8KIZPhtGqP15kSOV98bBgBsIqeP3Tc0ulINqOgfgrvceeW96GoZhBkrc1gPTvBq+q&#10;4DE27KsKequ8wH/u/9t6/qsCYA5K9f49GeAEvq9evRYiMz9//gKPHj2h8iXef/hIUPwaN+/exaVr&#10;1/HkxQsy1t/iydPnVBL88vsEwU9fvsGTV68EIP7xpy90Xr/hd/7+r7/ik/DaAPI/s9eaj0U4Px76&#10;TefCDwEIhj8xCNN3PXnwEA/u3MU9ggX2mj17/BRPHxEY07orBAjHDh3B4X0HcGT/AQLgPdi+eSt2&#10;btpKEFwplJXrN2DLurXYvLYCFavLMWv2bIyZNB7zl5Vi+dqVGDZmMJq2ro+6DXORW5SFTILTpMwE&#10;RCVHIig6CN6h3nD1o4aUKoSjtys1ngS6/JrEXl9XP0+4+nrAjUo3Kp29XOHu5UYdAVVaWucfGoiQ&#10;mDBEJcUgOScNmbWzCXIzBNCNSYtHDBnedRoUomOXjujTtzfy8nIhlogJfC3AUVjZE1ZSUoKndI2f&#10;P3+FsydOY9+mLdi4aBEWjR+Jqf26YO6g7lg0tA8G1Pn/kfcX4G1k3bYuHDSTZFmyZWZmZsYYwszM&#10;zOkwMzMz2CEnccgOMzNzujtNSTN+e+9xxyzF3ene/W0657/3/vf4eYarVCqVSgVrzbfmXHPWRzqN&#10;lHA22hHunvBzdkVqUATGduyBiTS6x7Vog4ktWmFS69acb4lxTZviIxrx4woysah5IVa3KcbyJtlY&#10;WpyKZfWSsLwoGStKErCyKBEL85IwLS0OgwjzjbW2aE0DaYraEetVbii1csNuQnCZmRs2WLlilpkO&#10;Y2pZKkmttlm6EG6dsJNaQxidUlcA2JwAbI2ZBORV5g7YYemMChMXnDPyxGMryfKcgs91aXiliccN&#10;Au3JOs44ZeSKK1b+uKMJwyM78QAH47G1P+7x/Vum/rhiHoxzmljstAvHdJUv2ls4I87YBu4EOg1B&#10;ytrUkLjJkqAgcGRhKU/1CHSEeJWlBrYEYQ2namtbHndJPGQHN6qzyhEb1W7YbuOJNTY+WOIeh+FB&#10;KUj3Coarizu0yvhADzakHmxE7WkQyBNDQrB4g7VsfAnFFhYqBIZFYffBI3j56Rs8Jew+I8w+efwC&#10;r5+9xrtPv8IXr97gk1efKNEVb2Rc/YNHuH7uEu5duY77127iwa37eHTnMZ4+eIIn9x7j5eNnhOGP&#10;8SU/d/nIaXzUrT9aZuegWVoSGiSGozguCA1iA5Ef7IXcIDeUhHmhJMQDLWN8MLhRIuYQgKf0boC8&#10;KG9oCJCmNHJNahvDrK6FEvpsZiwhzARZNtYiabTFuyrLlPDnv0hATabV71d7Yg3bMCXAvgdmvleX&#10;RrUCY2YWqFW7Lrp174UXBPzvf/gR167fREJiEjuD2gpwVYOwgJ+AnoBgNXAL/FVLEsRVg6LieX4/&#10;X72+rKOjseTJztHDnZ2Ip9S6C1AUGhyIouJ8jBw3FIPH9UfPUd0xdu5oDP6oB5JpOIayM0on4KXR&#10;IMpwdkJD3tud4iMwpVMLnNi5AWWbl2Pj+iXYtGkFVq1YhHVrl2HlioVYs3451qxYjOXTpuLCnn04&#10;tWozlnbojTMrN+L58TPYM2UaZjZthEUtilE6uDOWdmmEbmnhqBfpD393R6gsDOOuBeCrvec2NPxU&#10;apUCpGZm8tsNnalInmJLx+5BwBSYlYcVco1LeKKUsVK88ZRkptRo7aB3coCanbw5O3UZV+TtpUdW&#10;WggKc6ORkRqGaO6HZOd2dXWEjsArnl97BzEq3BTodfP2UELM7MTI8HJDYcum6EjDO4vtW1phmuIB&#10;1jlrYcbtS71nSZjl7uaMmMgw1C/IQ9OSQuRnpCE1Pg5HKqpw9vg5XDl7GbcuXMOdi1dx+8JV3Dp/&#10;FddOX8blExcJtOdw/OgpHK08gSPHj6PyzGmcuHgeJy9ewPFzZ3GUyw4ePoqDh46i8uhxnD5xBmdP&#10;ncXJqhM4JlUDDh7GxaNHcbOqCvcIyzcIK1WrVmP1yI8wqH4TFBKAg+0c4WplB1eNI7wIuJ6uNIr1&#10;AsCGEOj/LgBXQ/D/TP/3A3AdEwvFA2xmpVJU18RMGf9rxGvPxcNTGf87YvQYbNq+AyfPn8eVW7dw&#10;7soVVJ46pYRBS0j0rgOE1X37lNDniuPHlERYAoabdu9SIFGgT2C3GoKrk2DJsg+hsHq+Wn8Fyb+C&#10;5v+/A7DhteH9nYcqsFu8vgr8cv7Ifh4fAu+xChwl/B47fghHCQX7dm3G+uVzMXXUAHzUqwOmDuqB&#10;hR8NxJzBPTGyTWN0yU1G6+RIdMlOwMiWxZjVtx0WD+uOuQM6YEzHxuhePxMlSRFIDvdDcmwocjKT&#10;kJOdjPiEcAQFyVheF2XcYEJcJNLSEpFIAA6m3ePorIMVoUCy1EriH3NLM+gIjX5S6ogAnJ6TixyC&#10;Txavl1TOxxNyYsQTnJqOJPZTGQWFqNeoMVoRfLv07INO3Xso8CuhzwLP0fEJ8CPsunhI4jknaCTb&#10;vKMjtM7OUHPeQmMLK7ZJjmzPPQndIvH2VksAV0BX4NcvIlwBYJFPeCg8QwnAQQFwISC7cn+9Q7hO&#10;aBi8CMQubOft9fZKeSQtQdvG0RnGGh1qqAjBrr6wzi5G4KAxSCHkJq4qRfiK7fBZsllJeiXJr+wo&#10;gVEnArKHAPDmvfDeVg73LXug52v1MgLwYgLwsp1wW3UAnisr4L60HC4Ly6CfuRF2E5ZCPWKWUqfX&#10;Z8xcJMxejZI1O9F6x0G0330ErcoqUG9jKRJXrEPYkuXwX7wcXguXwn3uYjjPWQSnWQvhNIOathCO&#10;k+bDfvwcqD8iUA+fBMtBY2HdawhU7XvCtll7aOu3gq6oGezyCb7ZJbDOKIBVWi6sU7Jhk5IF29Rs&#10;2KXJ+F1CbFo+HLOK4MX1Axq2hTcB2F5CoAnAZtEZMI3NhEViNqxS82DNbVilZcMyndvJzoVdvUI4&#10;NmoI73ZtENarFxKGDEbS0MGIJgT7tWwJPSFZnZQCTXIKXPPyENi0CaI7tUdq/14oGDMMzWZPwoDN&#10;q7DkfBU2Xj+LaTu3oFH/nvCOj4aZlgDMvl/6RUnA5sO+3Y/XjCfPo4Q7O0tyKE8nXkeUm3hPnZXS&#10;QH6SHIp9loeEFgsE29nQ5rOEmvCpUlkoyWftFAgWT7AVbMUzzOtdEtL+/p54itVSLcECNoRgS3FY&#10;mckDedophF8TkQCxAsDSRxvsKJEAsWR8roZfKbUkJY7EY2zD7QkAe3I/A8gTIeSIEPJGIPtif8Kr&#10;KJD3ZHCIL8HYWwFgAV3x+tqoJHEWj4fKVPEEOznbwdvbEX5+LvDzJQj7uiLQzx1B/u9BmIAdKhmh&#10;/TkV+Yn4mgry5ff4eCCA/XyNDruXY8H5w3j27VsDLcrfHyz7+58sEtj9lZD6HaH2BwKpZIQm4/3J&#10;01r9JzAr5YAEZsUDXA2+Big0hC0LKBrA1hAGrYRAE3BFAscC0ko25fdjaqtDjOVzHwLwH9usDo3+&#10;I1Ravuc7Qucnn3yiyAC+BM2XL/n6U2V6i8B5/cZNXLl7F8u2bcX+Uyfw5t1bAu+X+OKrt0pJI4P3&#10;+B0++0o8xt/xGBB4xZvN3/jD97/ghx/ldxJ6ZZ/kQL3/k2Pzr1yghH6/9wb/+P33eMttV0Ow6PXz&#10;FwTg1/iM+/j6xQuljMyVCxdx6ew5BYaPHzmKYxWHcPzAIWVayc740N492L9zJw7IlIA8f+lC9B85&#10;CF37dUHnHm3RslkhGpVkoVFRDooJg40JwW1bNUZrqnGjIuTmZyA1PRFxCTFsmKMQI5JQoMQYxCbF&#10;KtOEpDh2DvFISkpAVmYa8nKzkJeXjeLiemhEMG3Rsgnat2+NLl07onP39mjVoRkaNmuInn16YsGi&#10;RdheWooy7mPTpo158cqYO7WSQW7IsGFKGPm7d9/ixYvXeHzvEc7SwNu6eBGWTBiDuWMGY/LAbhjb&#10;qSV656Qr4ZlJTo6I0jsiyz8Ikzr1xJzeAzGG8DumSVNMZCczvXtPTOvdG6NatEBH/qZB6Qk0wgux&#10;rFkeFhB85xUkYX5BAhbkxWJBViTmZURiKqFqREQgOni4ooQGdQ9zNZbYuqBM5Y69hN5yCxfsNXPB&#10;Vk7nmtphbC0LLDLRotSS7xFuy01dsZkQvNBEh8m1VZhah5830mGHiQMqLVxxzsIbN0198cwyEl/Y&#10;peILXTpe2SXilmUgTtV1xYnaTjhv6oXbqmA8U0Xgc20cPnfOwCN9Ek7aR2KjLhSDbTyQQcD2qc0G&#10;hIacLQ05a4KulHcRCQRYEtzVKg0bLzs2arZsuFSEXhU0yjIdxYZEww5Qy4bTwQXZjm7o4+SFIU4+&#10;GOoahL7eUSjxCYW/iyfsCAO2emd2mG5sQPWwpMFqRsNTysVo+Xk7LtPoCDJ2DvCKiMTsjRtQdesm&#10;jlHXHj/BtQcPce3mXTx++gJvvniLp89eKvfc04dPlVDpe1ev49bl67h3/Q7u3yQA333M8y8A/BDP&#10;7t3DvUvnsX3RPPRvUA/NU6LRJDECJQmhhFo/pId6Ii3YHemBLqgX7oUWyQFolxqI3sUxmNSzCDMG&#10;N0f3xqkI8bCHjWldmBkRjoxl7K4Bfg0yAK94fz8Mif47GUuGYkmU8x7URBYmNJDkfUKoSB7mGIuH&#10;medFshjXqWOMDh274Nnzl8rDve9/+AU//vQb2rbtwM6gjhJmK2HS4v2thl+B238Pv3/Arrz+EJDF&#10;MyoPPGQ7/jRwoqKiEEzDKoCGT3h4OKJjeE9HRSKCUJZfkofcpjTYmuWi1YguGDaTnW+bIkR4OyOO&#10;kJfh4oxMN1c0YIfUNTMOW2dNwKGda7Fi2VSsWj0Pq2mIblyzGKuWcX71IixaPAvLFs1G+eb1uM72&#10;aM+EGZhb0gZnFq7Bt7cf4+rmHVjeoT0WNi7EklaFmNY4C10yohHl46TU/baS65XHSqnBLF5tUxmT&#10;K3WOBYCt/gT6CgizU5VxSfLUWsoeiDfXUcZYa1SwIxwbHgCxo7bkvWFnBwcaebY6DSzUFrDSWPK1&#10;HSLCvREfG4jQEB92nC7w9HSFkwsNT/EuE4A8AwKV8XMu7CB1NDDUTgRjGhiNurREv7GD0a5vJwwZ&#10;NxTtenSAh58H2zBjZWyVeJhdXZwQEuiPlIQEJMYlIiwkFBE0PKUUyq5d+3H0yElcvngdD+89xtNH&#10;z/Dw7iPcuHITF85cwonK09i9cz+P8wbMXbgEs5csweJ1a7FhVxnKCA/llZU4JOXEpA78qfM4fvI8&#10;IeEMKitP4ihhuPLoMZw4WoVzlVW4euwYbhHMrhE0qtavx6qx4zCwcXMUhETC39YBDryPdZYaOGlp&#10;QDm6Q68n/Ir+jwBgcwKwFSzZHlrb8rdYWisZoOvyvnZwdlFCWvsMGIhlq9coYc8Cv2cvX1bCoMUL&#10;LMvKCbYfArBMq8sgSR1gCYUW2K2uAywgXA3E8vrPQPiH/gqSfwXN/28AsMy/PyZHZeyvTA8QgPfx&#10;GO1TALhSAeAKHK4ow+7ta7B28QzMHjcEM4f1wVLee2smj8SCYb0xsnVDdMlJRqfMeAxuXIC5/Tpj&#10;/cQhWDdpKOYM7Ix+TQvQKCUS6eG8J6ODkZ2ehOKiPBSX5CMrOwVx8WFsFwMRGxuG1JR4pPP9eNo+&#10;4n3S6lRKOGhdo5qoXacmTNjuSBIhdwJpONvY1MxM5BUXo5CQW9i4CfIbNkZeg4bI47SwWQs0bN0O&#10;zdp3RPN2HdGoeSvkFZUgKS0dIewnJSmV1kEPM0KNXHs1pP1nG2fFNlxHsHGR8FYJbSb0BkZFICQ2&#10;BkHRUQrsehNuPYODFEm4sy+BtxqAxQPszddeYSHwCAkiAAsEB8BTAWC+J2HRHu5wpP2kd3aCnjCl&#10;cXGDidYBNWw0qGHvBouETHh1G4jYWcuQQPiNXLUD/su2wnXheujmroZGIHjBGuiXbYK7APDWvfDd&#10;sR+e28vhtGEnNCu3wpbrO6zaC/f1R+CzvhLeaw/Ba0U5XBdsg37qCjiMngP3kdMQNXEeCgnTnTbt&#10;xqDdhzCs/BAGlO1Fh/WbULJ8OTIXLUDSwvmInj8XoXNmI2DmTPhOnwHvKTPgNXE63MdOhdPISdAO&#10;GQtV/xGE38Gw6dgL1k3bwbqoCdQS6pxVDFV6AaE3F5ZJhNj4NFjGpcCKUiWkwjYxHXaJmVQWHAi3&#10;HoRl/5JW8C5sDof0YlgTgM1jsmAeR/hNIjyn5sM6PU+pm2xBALYiANsSgB0IwB5t2yK4Zw/EDB6E&#10;uCGDEMF57+YEaQKwKpEATAh2yc2DH9cNbdMSUV06ILF/d2SO6I9W86di/IEdWHzmCCaWbkSjQX3g&#10;TZvblABc21QyI1vB0d4eHmyj3B0dlQz+zs4OcCX4ehJ2/d6DZGRkCGKiQxEXE46YqFD2Qf6EYTe4&#10;udhDb29L208qr7B/JIRqBHbfQ6+drSV0hGEHrQoOOrWyrkjmdYRnOwWezWlvmrCPlUoQ7Isp8Qqb&#10;cqpEq72H3/8KAMtYX4F1qWgRHBKA0LAAxQtc7fUNZv8cEvoHAEsCLI2dJO+S4Qh1eTyMFE+w3lFN&#10;4NfD19cJvj7cno8LAnzd/oBg3sshVDD76hARoTfUl9unBH79vdzg5+mGGmNO7cHsU/tx881rAqeB&#10;ZD8EWpkVEFWmnJHawN+J95fT3/6GfGWJSEKXBWy///5HBVoN3lED8IpXWJYL0H5NCPrm2+9oJBpC&#10;iH/gez8JFFMyL+vIOFvDGNvv3wPwH+HSArz/DoBl2W8E6l9+UcbfvnzxErdv3cKtW7fx8MEDAu9N&#10;nD55CidoWFy8cAEP7j/A26/f4eXnn2HLoQOYun4VDl++gI/fSpmk7/ANgferL77BV199y/3l6x9+&#10;xA/vyzYJHH9HyfxvvxnCteV4/d2fgLkB/H/F999+i8/fSCKs13hF+H1GcHjJ6ZuPP8EbQvDLZ89x&#10;69p1XD5/kbqAc6dOo4rGZlV5BY7tP0gQrkDV/v04smcv9pftxM7SMuxlB7yJRumUaRMwiDeYZHfu&#10;3KIBurVuih6tmirTrgTWNg2L0DA/G40Lc9G0uABNCLP1iwpQmJ+DnMxUpKcmIj0tGUmJhODYSBrS&#10;YYgMC0Z0ZCiNvBhkpyYhLzsdRYV5yucaEabbtm2Ojh1bYdDg3pg9azo2btqA0l07sZmGwfotG9Gx&#10;aweYWdCopfE+e9ZMfMfz+fknnxH6P1WSgd2+fgu71m0h/E7BiilTsHTieCyfNBbzCPRjOrfByGaN&#10;0TsrC32zcrCgd38sHDgEEwkZE9u2x4R2bTGN8Dujbz90LyxCpKMTQu1s0T0xCgtaFWFe/XTMy0/E&#10;/MIUzMlLwDSC76TkEExIDMLICH/04Q3RjJ1QGxpI463tscXOE/tUHthr6YJSUz02m+ix0swBM43V&#10;Sl3fZWb22G3tgX2mbgRgd2wyccTiunaYW1uNpRIebeqII+auuGzjg3uaUDxWheG1OgZvtel455BB&#10;yE3GM+swXDV2w+lajjhr5IZrqhDc1UThpiYap/TxWGkfhHbWekTQWHQws4CaDaG1jdRMVsHWyhZ2&#10;1gRbTjVWathYq9lIqRXQ1bFT02p0bOy0ymutnT3sdU5wsHdmw+asjPtzd/VBgJcvInz9kOQfjPSg&#10;CMIJjX+9K9Rae1hzG7Z6J2jtnfhdBIm65lCZWRM4pDHldgjQWgKwnZRRYUfbetwoTNy5BWPLNmL6&#10;3h2YUroFk7dswLrKw7jy/CluP36KR09e4Nbtu0qo/4Nbd/Hg9j3F+3v7mkDwPTy6QxDmPXrz3Bls&#10;Xzofw9o3Q3saOc1SolAUG4SscB9kEGKSCb8pQS7IDHVHUbQXmhKA22aFoH/jJIzrXow+rXMRG+AG&#10;jQUbSza6kmVcwpclbNZYSuwI1Aq8vpcCleKNFU/u30hAWU0w0+sI1IQ0gWEBZuVzhGeJaBBgMyPE&#10;iQfYiCDcuXM33H/wSIk6URLkEYClUdxRtosNt7MSyitjewWEq0Gvelzwh6p+TwFBpWwSYVEefFhb&#10;sTORUj5qzluzQ3RGYGAgOwQvOLKT1BMAnbjMg2Dn7edHo8obrmG+SG6Zj44TB2D4/LHoMaAjwv1c&#10;4a+xQTIBLtXDBQ1jgrBi7BCc37eNxudUzJz+EWbMGo/p08dhzowJmE1NnToGU6ePxdTJYzBr7EfY&#10;vXgZji9ZjfIRk3By5jLc2bobe0aNwZymjTC7SSHmt22K/nlpiGfnJMm5lAcJCvhaw4IQbPACW8DC&#10;3ODVlYcIMj5YKYX0HvaVc2VsBJW1JbwJrZHs4BLD/JGbFIX0uEj4ebjCmudBzouZhFATbkytrGHC&#10;Y2VKSckRWzs1HBzsoNPJQxxCMo1BKTXi5OkOZx9v2Hu5Q8vt2Lm7wILrOfKYdRzYDZ0GdUdMVgJ8&#10;2Fl7sPPU6HWw4bYEtKXOolZrq4wXDgpgp035eHmyIw5Adlom2rRsidnzl2D1us04cKgSl6/dwp37&#10;j3Hz9n2cO38ZVcdOY/+BI1i1agM+GjMBXXr3QZd+fTFo7BhMW7wQKzZvxlZp3yuP4fjZizh3+SbO&#10;XriOo8fOYl9FJXUUBw9X4fChI6g6eBhnCFuXKo/gIoHjCKFs9aRJGNyyFepFRsOX7YCGx9nKWMZD&#10;0+DWOvJ48JwI/FLVECyqhl9JgqW2c/qnSbD+5/qfA7ACs/wN/13VNjZTPMBWap43Hgsz3ssCIbV4&#10;j1tr7BAUFo6mrVopSbA2bt+uJMAS+JVw6JPnzile4UOE3l08tpIFWkKgBQoXrVmNaQvmY86ypVi9&#10;dcvvya8EfKuhtxqGq1//FRT/CpJ/Bc1qAP5/Wn/dr7/u919/VzUAGyS/X2okHyH8HlUSYH0IwAcJ&#10;wFUnDuHYsQM4uG87SjfyeM6fggUTh2HJ+KHYMGMsNk4fg/lDemJIsyJ0zIhHl+wkjG7TGCtHD0Lp&#10;nAnYNO0jTOvbER3rpSE73A8JQT5IS2D/UZBDG6UEjRoXo6AwB2kZBo9vSkoc7ZwkpKYmIIrQIHVF&#10;bQkE4t2qXcdQwkXyH4jdIrV8fQP8EZeUhNzCQjRo3gJN2raj2qNhqzYobtGKANyS09ao16QFkrPz&#10;ERAWCWcPL+hoj0idaSu1GmZs44zYRtVhO2gkQ1todzgRrv0jwhCVnIS4dLaVGemITUtFZFIiwuLj&#10;EPgegj0JtwLA4gE2QLDBC6yEQPPzIs+wULgGBcE5MIgwHApfArCUVvLw8mCfQPilHN15f7t5wFSn&#10;NwCwrRNMwhLh3LobwibNRdyyzYheXYqgFdvgLuWO5q2BZu4qaOavgcPSjXBbuwM+28rhV3YA3jsr&#10;4EoY1q0rg93qMujXHYD75mME5JPw23IMfusPwmtZKdxmr4Lb+DkIlDDrqfPQZuk6DN++BzMIv3PL&#10;aXPvKMWwtavRbckCtFowC43mzUDB3GnImDkZCdMmImbSBESMH4/Q0eMQMGw0vAaOgBPBV9e1LzQd&#10;ekLdvANsiprCOrtIAV+blDxYJ2XBKiGd4JsKi5gkWEYlwIpScV4TnwI7QrGW7zskZcONwOxT0BQe&#10;uY1gn1oIm3iCbmw2wTkH1sn5sEkjTGcUwJIQbJ6ZC6ucfKhpa+oItS6tCc5dOiGoTy+E9u2NgC6d&#10;4dqoMdQZWbCIS+S2kqDPzIZXcTH8mjZGUJsWCOvSFtG9O6Fg/DD037wCUw/vwphta9F4aH/4pCXC&#10;mP1UTYFL9mtSMtCR14+O/b1UqJB+TMoB+fh5IoLXbVp6EgryMnmdZynKz0lHRmq8Uvc2KMBLeWjs&#10;5GALeztrBWg1BFqVDNuxMVWWORNK3Zx1lD3cXRwUybyLI/tBwrCsI9CstjaFjYRKU1YWhHMZN2xK&#10;G8lMhomxj6aqAVgSZ/4OwPIgibAseX903J5hDLA7gddX8QD/AcDi/f0DgGUMsHh6JexZ4NfMvDbt&#10;rTpQqU0J0irerw7w8eFx8CYEezvD38f1Dwgm9Ar8VqsagEMEgL09CL+u8GW/XWPxyQqsP1OJG6+e&#10;4dd/kSK3f/4TKK7mXPHq/kiI/e6nn/HbvxrcnH/HevKWwfPxo5IdWcBWPLkGb+6PilFYDbZfv/tG&#10;gWAFgLldkYCzgO63kqiKoCzbkPX/gGnZlsFbXB1ubJhSBMzq5FM/8rueP32Gg/sPYPOGjdi+ZZsy&#10;ZnbF0mUo27ED586cxcN793GXYHz69Gm8+Phj3H7+DCsO7MHcPdtw+/UL/t5fFUP2m3eS8Zn7we//&#10;nt/7A7//R05/FBD+lfD9DwnfljHJPCL/BIDl7994MP9FknxxH79++xaff/YZAfATZT+fPXmK169e&#10;vR8n/BoPuG83CMHXr1zFDer0UXbK+w7imEAwG40TB97Pc5nA8d5du/i7tmHdyiWY/NEwDOjQGj2a&#10;NyAUNMfgzh0wqGM7dG/SCG0JrS0Ir41zebMkxyMuLAhBhEBvV0d4OEq2Vi2cdBo46mzh4qBVlnk6&#10;OcDf3RXhNAxjQwORSjAuyctCS3Yq3dq1wohBfbF4zgzs2k5jb/9upYj96bNncP/xQ3z6+eeYNHWS&#10;UsR78YK5uH3xMh5cvoEvn32Mz56/xovHz/H04RPcuHQVlbvKsX7+Isz7aDQm9u6N/i0bo2txPoa1&#10;bYHxndpjXKuWmN+rF2b06I6RLZphfPu2mNmvH+YMGYp2efXgQ+PGukYtRNprMaIoFwvalmBGUQpm&#10;5MZhVjbhNz0WH8WHYGi0P4bEBKB3mBfasYFozsZlII28NVoP7Nd545CNOw5ZumKnmSM2UcsJvTON&#10;VJhKAF5jpsduK0/sNXPDLhNnbDa2x5q6Wqw31qLM3AmVVh44r/LBbbsgPNJJVucoQm8CvrNPxw/a&#10;NHyjSVbq/D62jcJVdTCO2wbgsDYMG+xD0dfSCem1LRFsZAk3gq1GTeB1sIdar4eKcGqr0hnG49o6&#10;QKcR2KXsHKAh9Go0Mu7DXpFi4Nq7KHLUu8GFhq3I3Z1Guk8QAkKjEczOIDQyAQHB0WyUvBXg1dg7&#10;wpYArCHs2gj8ElTEu2xnq4WjAztQwq/IgbJ3dGUHHIWPFi7A4gPlGL15DYasX44hm1ZiwPql6Lt2&#10;CeZV7sfsXaVYQ4Pp5LVrOH3lCm5Iya97D3Dz+i1cvXQNt67dxH3eg7cvXcDx3TuwaPRA9G2ch9YZ&#10;Mcgl+CYFuhJqXZAY4oa4IGdCsAuyIjyRF+mJojgftMwMR5fieHQqpgER7AVbazOY1K5BcJInlYYx&#10;vP8OLt97gZXXAlofQPGHEkCTpE8hQcHsSDwUCFZCoGWbZlKz9/32jWnQ1DFG00bNcPniVXz25nMl&#10;vF+GXMhDsx8JwVf4WyN4vOQ7DWG8Ant/jAf+fd/eQ+/vEsC2NCeIWBO6VIqkwL25pYVS2N6anaLe&#10;yQnObjw3zo7KOFYbGlsaXjd6NvIhqbHIbFOC/L4t0WxsN/SZORi9R3RFinhEnbQoCPJDo/AgjO3Q&#10;FI8unMDLO1dwYNcG7Nq1CbvLt6P8QBn2lZfiwIFdvK93Y9/+MuzevQ17d2zF4a3bUbVsLfYPn4KK&#10;kZNxePwUbOD9uZLtzbw2zTC1VRMUhodAY27Ga8mCv0XqflMm5jyO5jwHPFdGcvwM9X1NCCvisZf5&#10;unXl2BhCzhVPMbchib7s1VZwZkfq4SRPxh2g12qUJGDyGWNus7rkjaml5BywhZWtBmoeEzsHHcHO&#10;EAYooc4u7Aj1NCQ0TjqoaARYsL0z4bF18vdHo85d0Jq/IyIpAYHhEQimMWvv5KLUkFWJF9Ga9yUN&#10;Ew+2ib7e7nB11MKdxzLQ1wXR4f7ISI5EcV4SBg0fTaiagWVrNqCcEHz83EVFh6pOYN+hoyhlezd7&#10;9gJ07tYDBQ0aoKRZE3Ts0xOjpkzC7CWLsXztemzbtZfrn8S5i9dxjgB86MgplO0mTO2pwN4Dh7G3&#10;fD/27d2rJMs6dXAfzvBePLJtE9bPmoGRnTuiAQ3rABq+tjS8TXlM5WGNSi1jnV153fwBwCJJfvUh&#10;/NrY6v+/AcBGBgAWD7AN20oph1Sb93+N2rW5XTOl7EhscjLadu6MSTNmYO3mzdhTUaF4f08RfsUj&#10;fIz9WTnBVsb+CgBL+aPxM2eg34jhGDZ+HOYuX6aA4MGTJ5SxvwK81WD4fy4Ay28+hJ2HjvAYHCX8&#10;VhJ+q6gj70OgBYDLCcAHCMC0ZY7tw4G9W7BlzQIsnz0OCycMwfJJw7Fp5jisnzwKM/t0RN/iLLRJ&#10;jESXrESM79Ac6yeOwM55U7CO74/t2gbNMxKQIuHNwX7ITk1Eg5JCJVqtISG4sCgPWTmS1V0e8icg&#10;LSUeCfFRbN994UqjX7xdpsa1UYf9R7URLxBsYWUBR4n0IHSmZGSgXn3eq02bo4jKKWmIpJwCAmwG&#10;IhJSERQZDz37U2MLa0OytTp1lXHnFjZqJcmV1Jx2cHGDs6cXvPwDlDHEMSkpSMrORkpuLpJzchCf&#10;mYHolGSEJyQgSMYIh4cr8CsZn6shWMb9+kWIBzgCvqKoCHjztXsoITgkRJl6h4bBl5/xkvJIkkCL&#10;/YSjqxu0ru4wZV9fw8YONVR6GPlHQduwDfxHTUXMovWIXVOGkFU74LlkExwXrINm3moFgHUEYJe1&#10;2xUA9t91EP57j8CLEOzM1/abyuGw+RBctp+AV+kZ+JWegv/WI/AhGHvOWwmfibMRNW4qiqfNRd8V&#10;azG7dDfW7zuArXv2YM2WjZi3YjHGL5iJoXMmo++sieg0YxyaT/kIJRNGIm/0cGQOH4qkQYMR02cA&#10;Qrr2hk/bbnAl+OobtYG2sKnB65uaBxWB1iYhE9YEXKvYFFgReAV8rXlebCjb6ERo45Khi0+FPQFY&#10;n5gFFwKuW0YJnNKLYJeYB5vYHH42G1bxBOlkAnVaPQJwPVhmFsAiOx9WtDVVhcWwIwA7tGgO5/Zt&#10;4NG1E3y6dYFH2zawLyqGeVIKjCJjYBYVB01KOlzy8+HZoATezRrBr21zBHdpjdThfdFx+RyM2rkJ&#10;wzevQpNRg+CfnQYT2tw1BCgtzGDLvlyn1kBlbqFEOznQNpdxtBJGLA9y6tcvQFv2sx3aNEG71k3Q&#10;qnlDNKqfj9zMRCTEhCEkwBte7noCrYZ9pQ2B2oo2kilh2AzOBGNJ4Ojn5aLI39tVkS/nvT3IA64O&#10;hs/pbAjCltBKmPR7D7KKdpa1pSFplpRoFAj+HYBrGR4gybRO3Zrs92UMsLlS8siJsC1eYF8CvIQ/&#10;C/xK9IWEQAsAi8Qb7EWolQRYKu6nwK+JWU1Oa9HeMSYA28DDw14Jg/b2cmQf7EQAFi+whEK7EYDd&#10;/z0A8x4QCA5iv+/rwd/n5owav74H2X/2Vw3A4tX8maD5/c8EVAktFpB7T8byX+BY4E7+ZPyvwOtb&#10;wq1kSK6GV5G8fvfua2UqXt13XOftW77mvALEXC7A+R3XVTzCBGKB42+rPcEyfa/vBXQVb/GvBhGc&#10;RT/LWNvvv6UR+gnu3rlFw/MCrl6h0VGxH0uXLMTggf0xcsQQzJ83Gzu2b8HxY0dp0JXhBDuuY+fP&#10;Ys/501hTxQb5zjW8+fqd8lu+53dLeaSfJOyZsPuTMu6X3ye1i3kIBYAlJFoSgsnf+0PxT/8kLPqH&#10;779X6gJLdmgpjfTi2TPu82f45utvlOWvX77Cw/sPcOf2baVG8NXzV3Du+GmcoOF0vOIwjZ2jOFVx&#10;hABcoSTIqqo4hIN79mLb2jVYOHEChtII7dG0Mbo1aUjozUfT3EwUS4bSxBikx4QjNtAPobwY/Hkz&#10;+cpNwIsywMtNUaAnLyJPd4TxookO8FWUEByI9Khw5MTHomFWOjrzRu7VvhUG9e6KqeNGYev6VThz&#10;+hhu3LiKx08f4e03X+PHX37EJ59/ik6d2/Nm06Fnm7bYtXINTm4uxcWyCnx65xFe3nuEu5ev4/Gd&#10;+7hLKNq3vRSLJk3GrI8+wujevfgbGmFU985YOmE0lo0ZgXkD+2BC5zY02Ftg3tD+mDZ4AFoW5MNJ&#10;ZQvTmrWhpmGT6eeDMY0KMaNxPqbXT8X0ggRMTIrE2JgQDAj1QY9gd/QK9UL7QA80crFHcxsbTGRH&#10;sNfeD1UaXxxTe+CExgdHVF44YOONMitXrKxrh8U1rLHZyB57TV2w24jrGzty3hkHLF1QZeOG0ypP&#10;XBb4VfnjkToET9SheK6OwOdSr9chC+/s0vCZJgkv9Km47p6OUucojLAm0Ckli2rBjJ2tytqKjZQd&#10;Gz4aa9a2hF4a72oHNjyEXRqk9hrCrc5JgVytlq/tnRUvr71OvLOuCvTK1IkGrauzt+Lx9XD3g6eH&#10;PxuKYAQHRiE0OBGRYekIC0uBm0cgNNyOra2O23agdIqnWalbS1mrbaHVu9BIdGEDZgBsJ0dnOPN1&#10;QX4hjp0+g4evXuL0rRvYdfo41lcexHQ26N0XT8fIHWswbNtatJ01BVN3bMG41csxZc0KlFUewbkb&#10;13H26lVcu35DeRB1g/fegQ0rsGrcYEzq1hKdCpJQLyYQqcGeiPbVI9JHjxh/ZyQSiNNC3ZAR5k4Q&#10;9kJ+XADSI7wR4qmHnRUhiMaLad1aNGQMSaRkTKmMJZUQHdNqKQDMRlvAi/PV4cV/J4FSgVUJOzZV&#10;yh/xMwRTI8KnFIU3ZEg2UY7Z6JFj8PmbL/D00VM8e/Icz59KVmwZ2vAlbl6+gZioWCVRU3XIs2zz&#10;w/DnD8FX8SxT5jK2m8AsRpjMyxCCuvwNUsBeANiEnY8Vr1/J9Onp6w0PL084ubnC1dcDjuwMfBKC&#10;kdG5BM3HdUPLCd3RaXx39BvZBYXpMYghQGZ7uCGL649v2xKXKnbhzsWTuHT2GE6dPooz54+j8vhB&#10;VB07hBPHj+DEqUpUnjikZGo9UXkIp2ngni3bhT1jpmJ994HY2Ls/FrVpjYkl9TA8PwMNw4PhyP2W&#10;clNWhA4T8foSUiVztdRXNvv9YYM8iDDjubHi1BJGdcVrb87jYjgmarU8+Zbxura8BtW81jkVD6yd&#10;SpFKZWXwxhOQza3VsBTwZXtgTVmqVIRgG1jZWcPWwQ7ObOc82EE6ezrBwUlDo9SSgGwNe3b2STQ8&#10;h44Zj+79hiEjuwixcWnskKOUBz7mhGrD+TLmubZge6ZBADvp+EgfNKyXiO4dS9gWNsPQgY0wdmQb&#10;TJ3QFYNHjuP2JmLSrHlYQpjdyGO1be9+bNtTjjKC6/bSXZgxYxbad+iAguJCNG7ZDL0H98OEGVMw&#10;fe5szJg9FwsXL8fmrWU4UnkKJ09eRMXBE9hRRlDadQC7yitQunsvSstKUb67FFUHduP0oXIc27Md&#10;25ctxKRBfdGqMBeR/t68r22Up/UmvKas2bbI/ax3Nnh9BXz/Gfxa2hAYrf6oA1wNwRIG/T+TNfX3&#10;gPuf6X8FgCUJljwQEQC25O83NjNHzdp1aKQRgk3M4OjmpiQm6ti9OyZMm4ZVGzZgl0RZEYLFAywA&#10;LKHPhwRwqyqxmP1sn6FD0JgGb9vu3TBuxnQlDPrImdM4dOqkAr3V4Cjw+38WAP8Bv+L53UX43XOk&#10;CvuqjmGfjJ+mzSUZoHce3sfjtBcVVfvZztDmqtqLfbs3YuOK2Vg8dRTmfiTZ6Adg9aQRWD56ICZ2&#10;aoGu2UloHh2MzpkJmNCpFQF4FHbMnkzbYCiGtm2GhkmxSAn2RUpEMAoy09CwpJiQUIKiokLk5+ci&#10;i7ZLOgE4NSUOiYTfyLBAGvyucLRXQy2Jf0xobNNor0MDXgBYDHklF4Gtioa7O0LCwhGXmIR4Qk1k&#10;Qgr8w6Lh5OkHW3tXqGwd2BbreK1ZoUbNuvx8TdSoawwLFSHClYZ3UAhCo2IQHhNPxSEiNh5R8UmI&#10;JixFJacQoBMRwW1Hp6QiWpJsJSURgGMIwBEE32ACMCGYU0mC5UMo9ouMhH9UFPxE0VHw4dQzIhLu&#10;fM89LAxehGBfCZtmv6AAsF4PB2cnaJxdDABM26IG7Yra3qGwLmgCr8HjEE3QjV+zE2GrS+G1bItS&#10;+1c7fy00C9ZCu2QjnAnA3tvLEbjnMIL2V8F/XyU8dx+GU9kh2O84Cn3pCbjuOgufPYTgskr4rCuD&#10;1/zl8J84AwljJ6HFtFkYvWIV1paWKsP3jpZtx/51K7B10SysIPjOnTYaUyaPwMgJQ9F3zEB0GtEX&#10;LQb1RsO+PVHQrRvS23dCfPO2CK3fAr55jeCaWQx9Sj7BNRu28RlQxaXDJiYV1tFJCvRaR8RRsbAJ&#10;j4GKUw2X2fM9h7hU6OPT4ZiQBcfEHOgTcqGNz4E6JoufpWKyCdHvATi9HmwyC2GdU4/wWwibeoTt&#10;ovrQNGwEXfOm0LdrDdcuHeDRpZPiEdbUqwfj+ETUCo1A3bAoWCckwT47Gy6FBO2GxfBsQQju2Bzx&#10;g3qg+bzJ6L9xBQZtWI4W44YjtCgPVh6uqGPDPp/XnE4SOtLm0lhZQ0Pb0NVZjwBCrSRty8xMRksC&#10;b/cubdCrWzv0pLp1bI22LRuhYXE2stPiEMv1gv157dE+cndm/ychzoRZJ3treLHPE29pqGRRDqSU&#10;BFLeCJXMyrQd/AWE3RyUz7no1XDSqRSIFq+wIaxakmxJSSXpF8WOklrANZWwZ5FEUhgZ0641N1IA&#10;WMPPOegNtX4l47NkgTYkwHLnvHiFJTmWN6HYE55e7J/5nTLu19SsFm0d2nXmNXl/GcHewRpublrF&#10;C+zp4QBvTn0Jwn7vQViyuwdxm8HvFeLD3+gtEOyJIC9+n7uzMpSqxn/krZSQZwkrlnG2v3Aqns9v&#10;CZe//MOQsEr0IT5LiK8ksxLQfftOQPeb3729IoHet2/fKfpKxtJ+9VZZR/GwSojze2+xhD8rY4F/&#10;/Y2A+Qsh+Ed896PAL6H5ewmX/gE//sT1fiGQUj//KmOIfyFs/UQoFvB+i9evXuDBvTsE4Nu4/356&#10;7+4dPHn8kK9v49zZU9iyaT169eii1Nay4YXl7eWFfiOGYsfZSqw8wU7rymm8fielj77EW+6v7JuU&#10;ZFLKMikllwT2/1XxAP/yD/52EedlmTjTlYcC74/Nv/vjG5I8SzzLX3z2JT795I1SS/XNJ59z2bf4&#10;+u03hOI3ePXiNZdL1ujXePLgCW4QFC+cPYtL587jAsHj/PFTuHzqLC6eksQop1ApHc327Vg9dxbG&#10;9umB3i2aoF+bFujZoilKUpMQF+CHaH8fxIcEIDEsCCnhIUiNDEUyp4mhQUiQ5cEBhF3DNJnL0iNC&#10;kUXwFWVHRyAnNgq5VCN2Ll0JwUMJwBNGDcHsKROwcukCHGPn9uTpY0O27J9/xMlzJ5CQHA1zGTdQ&#10;qwbCXNwxrHV7lM5cgFMbSnH38Ak8On8VF6pOKBC/i/tfunkTZo0bj64E+P5sXGaNGoqFhN/5Qwdi&#10;Zv+emN6nJ1aMG41ZQwagMCkBahozdQUg2dk42ajQMjEOU1oUY2qDDIzNisbo1DCMigtB/xBfdAvy&#10;RM9Qb3TnjdaU8F9AMG9uqcY8nTuOOATiqI2nAr5HtX7Yr/ZGubUXtpo4YX1te2wz1mO/pRsq1T6o&#10;VHlzXQ9UqT0pDxxTueGM2g3XbL3xxDoEH9vE4oUmFnc4f87cB+fUQbjkkowK51hMIVAX1jCHB/fZ&#10;kp2sUZ3aStp7E/4OFYHTlh2mykrG8hKCObXm1FoyOasEjO2Vcbg68fRKAh8lxNkAveLtdXKkce/k&#10;pWR5dXPzhZ9vKBXChiEUIcExCAuNQzwb+eCgBBq7boQDewIAAVg8vxIiaGHNcyUhpZKZ15qGsA52&#10;emdoHV1oIDvCUeDXyQWezh4Y3HMA7ly/jadPnuHJk6d4+PgJbt2/j4u3buLopfPYTCNn0uZ16Ltk&#10;LgYuW4CPCLh9F81AdwLxEBrogxfOw+KyrTSS9mL/ni3Yvnw2Fg7vheEtC9EmIxa5kf5ICnBT6jhG&#10;+Tgi3MsB0X5OfO2EeIJwUogHovzd4EaAsTarA1MjSkKXCYeSmVeiGCQBhImx1OKtTXiVWncEWkKs&#10;FX+jDX+feBirszH/VdVgKp7e6nkFSglCAr51aBgJkNaqWQtOzq7YsGETHhF+JRv2s2fP2d4847F5&#10;gUf3n+LUsdM8D/6KUWUo0WOpfK8AnnyXbLtaH4KwQLd8h0i8zh+qLkFSZGFtSYBhR0kIlqQtruxc&#10;GnZqjJb9WyEkKwLuyT6IaBqPen2LMWb+cBw7sRsb50xERxqA/dOSMZbwNb1dCxxevwIPr5/H3VuX&#10;cOv2Zdy6dw0371zDg4d3cf8B29H7N3H3wU2+voOHfP3w7k3cv3QB57aXYcNHYzCuWVMMyM9Cu8Qo&#10;FPBe82FnK7WKrS15Tb0f32tjbQYdO04ZD6yM47XhuSO4ynkQj6+xeIIpmZcx2lKPU7JYStZKHTtg&#10;jdqcn7NSvK3JCWHITOM1HeYLe3astoRhjZ2a4j2jVhGAef3ytbWG14G9Fk5ueuhd7BAY4o6mrbLR&#10;f0Ar9OrVAuNG98OObauwu3QLpk0ch1aNm6AgOx+RERE0GnW8/0zh5qJBVnoEmjZJw8A+jTFlbBes&#10;WDAcG5aPx/pl47F68WisWDwC69dNwM6yOThYsQzzl63B6CkzMfCjceg/ajSGTpiE8bPmYM6y5dhC&#10;GN534CBW0RgcNGggunTtjGEjh2H+kvlYtX415sybixEjRmHI0OGYMXMOSnfswbGqszh65DT27GU7&#10;WU6A2HcA23buxJYdW7Bz1zZUHtyNc8crcL5qHw5sW4f5k8coQ1+S48LZFjgQ/mhUqayUOpP2Tmwv&#10;XP4AYC3bj7/z/FoQfs0sNQoAm1r8rwCwgG+1/h5w/zP9dwG4tpE5ateVrM8mShi0eOE0bOu0eieo&#10;NXYwYRtQg22w3JNGvDad3T2QSkO1U48emDhtOlasXYvtu3dj/5EjOELwPUq4PX7hPEHuqBL63LRd&#10;W8SmpyGruAj9R47AxrJSVJ0/h8pzZ5WxwALEIoHC6nDgP4Pi/1MA/Nft/uev/7pfhv3lvLLP7/f/&#10;fbKr3wGY8Cue3z1Hq7C38jj2Hz+BAyePE4ArFQAuO1TOtn8PDlSWE4AJwZV7UL5zPe+nmZg/cSim&#10;DemOmdSikf0wf3BPjGrVEB3SYtE0KghdspMxuWs7AvBobJo2AXOH9EWfJiUoSYhGJuE3WzKy52Wj&#10;QXEx6hFIcnJyCAzpSEtNRnJiLOJjIxBB+PX3cYebk0RVWUJtaQIbM8PwGTP2IUa1a6F2zZqoK6HQ&#10;bG8l6kPvKImH5CGjF/tFV5gTImsZW6JGLVNCL6+zupYw4X1iIfXObbVsdxzh4uWL4IhoQnMGry/J&#10;Ip2LxLRMxCanISaR8JuYjLC4BAQRjoOjYxGRlEwATiMAJyMwJvY9AIcSgEMIwKEE2zD4EH79oqPh&#10;T0D2j6E49ePUl/Lhck+2XQLAPhIy7edL6HBm+8m+3F4HlZTWs3dATbUkwnJALY8gWGSVwKPvKMTM&#10;XY2ktbsQuXYnfJZvg+viTbBfsB52C9YRgDcRgHfAZ8d+BBF8ww6dROjhU/CvOAn38mOw31kFu7Lj&#10;0O8+DY/y0/DZVQkv2nie85fAf8JkJLGPaDtlCqYsX4qdO7bi3J4yXNmxEWdXLsThOZOwc8oobJow&#10;GMvH9MfsUX0wdmg3DOzfCd16tEPbTm3QpFVL1GvUBOn16vO+K0BwfBZ/ZwqcQhOhC0uAbXg8bMLi&#10;YBUWC8uQKFgGR8AyKEyRVVA4VCER0IRGQxceB4eoJOgJyg6x6dBGpULN7diEp8AqgvAcmUEAJgTH&#10;5xpCoAnAKgmvziP48rttixvCtqQRbBsQgFs0g3OHdvDs0RXelGvbNrCtVwCj2DjUDAxBrcBgmEZG&#10;Q52SQggmbBfmwaVRMXzaNkFs/y5oQODvtnwe+q1djDaTRyG2aQl0Qb6wdnKA3t2FYOiLQD8/ApuL&#10;orCQQCQnxSErKxUlJflo16YJenZtiz49O6Bfr04E4fbo1K4ZmjUqYB+WjJT4SMSE+xNwPRDg40z4&#10;08ODfaAXATLQxxUR7Kclaik2QhSoKJrzkSE+CJXEVN4u8PHQw9NVCzdHDVwdCbDsa+WBkTx8tlWz&#10;/6b9YWFBm4Q2voyfr1NXPL81lHkJf64ufWqrsYRWZ0Ow1Silj6QEktT9FXlzX/wDPBQIlqmHJ20Z&#10;extl/K+xCdtnytS8lgLAOnsrODtLSSXuE/fLw02nZHX3IeT7Epz9uc8BtIECvQnCVLAX5UkYJvwG&#10;erjCx60agP/Jn4DbbwJ7AsAEueqxv98RgCVU+kOw+5d/JQQS5sT7Kl7dt+++xpcK4L5TAFcSHX39&#10;tYyhfadkXRbJvIQ+y7heAWbx+ErItIQ4K5mof5dkfn4vJTz6J64j3mGBahkXLJ5j8Rp/g6/le7/8&#10;Em/eECZfv8aLFy+ol8r02TMx0J/g4cOHip4+fYr7NNQPspEeOXIkCouKEBUXC72fB9LbN8GkHaux&#10;5+oZPPvqDd4SvD+XbNEC69znzz7/gvvwk1J7+LefJLkVAVg8we8lYdD/iWNd+ZOM1d9+bQDgN59+&#10;ho9ffaJA71dfvMXbL98Rhj97D7+GOsEvnr0i1D/EzRu3cePGTdy8ek0Jjb59/QZ1G9euXsc5qV24&#10;vxzrlizEhAH9MKBdKwzq0AbDunZSPMLdmzRA08wUwnAsSlLiOI1DfaldSRUlx6IeDdf8uEjkEHSz&#10;owi7MZHIi41GYUKsooL4GEV5VD3ehPUzUtC2YREG9OyE8QLBUydjxaIF2LNrJx49foQffvoBo8d9&#10;BDsdjVC5AVSWMCeMaAgnySFhmNypJ47OWYJLbCRvH67CZXaU+7dtQTkNuqpD+7Fq0Xy0o3HePDUF&#10;o9u1x4IBg7Fo6DCsmTIZ0wYPRE5cDKxoJNetVRvGdU1gRGNGb2GJVrGRmNQoF5MKadynRWFkUij6&#10;xwSgc5gP2hKA2/HGbufhgRJnR+SzU+iiccR8Ww/sJfDutXHHeks9lpjoMK+uHebV1ii1frdbuKHc&#10;xkuB42Ocio5z/jjXP06gPWbpilNW7jhLML5rH4v7rhk475GOrY4RGKVyRQNjG8TVMUNAHVPoub+W&#10;hCbjWlJkXIwzAqepJVQ0LO1t2EmpdAQFO8VjYWZjA1MrGxqikvRKyreoYWujgZ2M89VoFU+wEvKs&#10;c/4DhB3cDR5gFy/KW/H+BgdFISYqGbFs9L09A9gY6WFN+BWPiI2dZL9UGxJr8fhJyKmhtIwN1DK2&#10;mNu2dxAPsIwv9VCS6IT4hmHz2q1KvezHj57j/r3HuHP7Aa/J27h5idfn5Vu4evkmjp87h300enZU&#10;HcHaw/swjR1e7yVz0HHeNPRbsxhDVs3H2CUzsIhGz9p5kzC9T1v04nlrmcbrMNIXKUEehGAvJPq5&#10;IZ7QE+fjhFjCcIyvMyLZoHvYa6AWb2wNNrZ16iqhQg62KjbWWni7OSqhshK2YyYh0eIVFm8kf58V&#10;Idjsg/G+fyfxTn44b2nOBtzWDlKaR4yhaggVT1JUQiLKDhzArccPcfvZU9x5/hRX79/DJd6v1+88&#10;wOUr1xHCa16MbYFcgWBJZPVX+P13AEzJ91RD8J9kQRA3lQcnplDZqhX4lbIdOv7mkKQQFHWoh5Iu&#10;hchql4WEJomIKYzA4HHdcXjvOkzv3Q5Ds1Owmm3DuaWL8ObyBXzz8gme3b+Oa1fO4DLbv/OcXrx6&#10;DhcvncWly2dwhfNXr53HFerylbO4euU826ELOHW0AusWzsP0oQMwumsHNM9Lg7+rHjo7awKVDYFK&#10;pYxbFpB1c9EiMtgD4cGe8GQnqJewKEKmzk5L2JUxeOIRlyzXPBbGxvyMJTtLnvO4MKQkBCM91geN&#10;86LQrlEKmhYmoCgnGgVZsYiJCYSPvzscCXpaJy00DnaUjnKg0edA2HNUIFnLzjMx3h8D+zbDlAm9&#10;sHX9HFw+cwCHd63D7PGD0bdDU/RoXR956ZE0NlwQHuqM4nrhmDWtG3aVzsC6VcOxdG5Ptk0DsXLR&#10;YKyYNwQbl43Gvm0LUHVwM44d34m16+ehR69m2HPoOGYsXI5uA4ehQZsOKGrZBs27dEM/gu3SNetQ&#10;cfgIykrLMHvmDEyfPgUbNq1H1YlKRavXrMaQIUPQqVNnTodh+bLVOHSwCieOn8WhI8dx4DAhgrCx&#10;fXcZtpZtwa4921F1tByXzlfiGnWigvuxeA6G9O2GennpCAr2gYOzPWwd2G44iifIjcdExv6K99eV&#10;x8gZtmxHVBoHWNMwtrTh+bDSwNzSAL7VMjGvDmP+EGj/K/p7qP3vqBqAFbD9d5KxvvJetQzLa9U1&#10;Qw0CsCTCEs+3o7Mr3Dy84OjkokQl1HpfE1jKIpmz/fMOCEQe7YGe/foTgqdh4dJlWLNpk+INrmL/&#10;eu7qVcUDPI7nLLd+CbyCg5Txml379cW67dtw8tJFnLh4QQmV3rJnN7bs3kUw/H8TAMs297+f/tdf&#10;/7FPHwDv7/rzbyqr+MP7u+dIJcorj6G8ivB74iQqTp7AvuNVfwDw4T2oqNqneICPHt2LPWXrsHbp&#10;DOVenDCgMyb366Rkf57ZvyuGtaiPdgLA0aHolpeBqd07Ye3EMVgzaQym9OmuDJcqiotCbkwEClKT&#10;UFKQiyLCb7aEF6emIikpCUmJCYiPi0ZURAgC/L3g7qKHXh6aWZsTgNmOWhCCKSszE1jQtjCpS6O+&#10;Dvtp6QOkz5AHxLxuTC1VqMNrsoZyfZmhpok1jK3sYKNzgZMHgSWQ8ElY9QkOQzDBNi4pTYHf9LwC&#10;BYAFhqMFfpNSECMgnJKG6KRURCenIiY1HdFp6QoIBxOk/CIilXBmr5D38Cve36goBBB2AwjIAbGU&#10;QDAVyPUDKJ/IKHgSgL1k7LC/L/Q0+CU5oI3WFpY6LUx09qjFvr2GmiDs5g/zlHx49BiCuNnLkUr4&#10;jaECVmyHu9T3XbgR2oUboFu6mQBcRgCuQMj+44g4ehYRlecQcvQcvCtOw2HXcdjuPAbdnlNw3XcK&#10;nnuOwnPjDnguWISA8ROQMmoUOk6eiFnLFmH/9k24umsb7mxZg6tL5+DkjDGoIPzuHNMHG0d2x5Ih&#10;nTGtf1uM6tEc/To0QdeWDdG6QTEa5OUhJzUTidFJ7ENi4eMTAWevUNh7h0DjGwIbv2BY+QXB0jcA&#10;Ft7+sPDyU2TJeWvfQKj9uF5gBLQhBOGweNiFJxKM42AZGAvzoFhYEKatwsWDnKmMBbZJzlPGFauz&#10;i2GbXx+aokawq98EGlGDxrBv3gLubKP9e/dGQK+ecG/bFpqCAhhHx6Cmrz9qevvCKDgEljxPmpRk&#10;aLMz4FiUB8/m9RFJsC8YMxjt501Bn5Xz0HHaGKS1bQzPmFC48NoMCgtCfEIM+71YgmmIoqz0ZDSo&#10;X4imzRqgeYuGaNWqETq0a4qunVorHuAeXdoSgJujeZMiFOVnIFMiHWJDEUOoDQ/2QkiAO4JoRwX7&#10;uyqQGxcViISYYK4TgiSpcU8lcD4uMgDRob4IEyj1IYgTLr1c7QnPOt4zWrg40Q6i7WUn/btKhnTR&#10;RjGrq3h8BXxFUi5JvL9SUkmSYKltLaGxsyLAqhUvsECwlDoSScizH/tv8f7K1M2D/bjOWkl8ZWQs&#10;nmTaTQoAG0OrtYRePNKEYCcngrCzHfdJB083eyXcW0oeSpizjPX1pwIIvQK+gR5u8Hd3gbfrBwD8&#10;L+KNJORKVmcZBczZ9yG9MrbWUJP3WwKn1O39lStXw6+ER//ymyEhlXhrBXw/l8zJX36lSCBXwptl&#10;KiWIvvhCwPet4g2uTool43nF2/sH8Eryq58VKJYw56+//poALdt5y8/KNr9S5mW5gLBIoLgakmVe&#10;4Pj7778nVH+Pb76VGr/8/rdf/a5PP3uDFy9f4AmN1IePCJS3b+HUmdOYRQNOSl64RgZh+PzpuPHy&#10;MR59/AKffv4ZHt5/hKojx3Dt2g2lPJL8XtnP776TBFj8/SKCr2TJ/oUHSPSfMbAkxJKHA1KPWMYL&#10;Slbqjz8mBL8fOygPCj7++FMC/CsC/AvlPQH6hw8fEzbuK2HRD+/cx+O7j7h/hmVX2TkfP3IYm1cv&#10;x6ShgzCQ8DugbUuM7NEF04YNxsQBvdBbbpqcdDTLSqGS0Tg9/nc1YOdSlBSpQHBebDhBOJQQHM75&#10;CEU57FiyY8OQnxSNvORoZCWwo0mPQ5tG9dC/c3tMGjkC08ePIwQvxNaNmwjr11B59BABzIUAZwyV&#10;WjK+mvFmkaxyJnAnRLSMScKyvoNweOEyXNq+C5el1NPmzVg/ZzZ2rlmF/es3YO2UqVg/aSpKZ8/D&#10;1llzMGvkSMSzUTGpU5vwK7XJ2FGJB5VGjDOhoh0BeEpJNibnJ2NSdizGZEShd2wQ2oZ6o0WQF1qx&#10;cWlNAC7gjZBFCO5CI3COYwB22wdho7UbxtayxKAaJhhb0xqLjOywydwJ+609UaXywUlrH5yx8sQp&#10;Cw+cMHMn+HriKJcfUvtjr20AttsFYIrKHV3N7ZFd1wq+NYxgV7M2rCTjrwk7UTNjdpzGMBKoMbOA&#10;OeHXysiKIC8ZbcVjqYW1yg7mNioD/FpasxGxgIVAG6eSEEtNIFYTjm0JY5KpWcBUJMmpdPZS888g&#10;ee3o5AZfdgxhEfE0gqPh4uoNyQotXmYNv0ekIlRLPVklu7SFFSwI4+bcNxnrqIwt1hFmuD1HHifx&#10;MDsRsnt07YMb1yW64hGuXb2F27d4TVJ3rt7BnYt8fe4Grp25igunCEyXruD2HS5/9ADXHtxDxaUL&#10;WFmxD1O3bsDI5fMxYuZETGUHOGf8IHzUuRF6FCSgTWYUGsSHoB4b6MxQPyQQgKO99Ij3c0Y2wTif&#10;72XGhCgAbCXQWJfXF8+9jFv3dXdGEBu+IC82hGy09XYqWPN6MxXPriSy4rWiZIMWuOXrD6H3P5LA&#10;s2QvtuE5kfMh43Nr1a2D2vz+yLQUjJOw002rMGLtYozbvArz9+7A+sojOHTtCk7dvI5IeSpck6DO&#10;9SWDsyTCqvY+/0cALKoOia72QIvEiyyv5fOKd5XXi0qlIrxYKyG9Ugc8pSAZJe2L0KIPjYj+LdCj&#10;eyP0apSF0Q1ysaJja2zr2x3H5k7FF9cu4IdPnuHhzYu4dvkUrt08rwDwtVuXcP3mZdy6dYX3M+ev&#10;n8M16uo16sYFXOX7V24Sgk8dwc4dGzFh5GBkpcYpT3mlHJGMR7aWMGQCv8Csl4cjO9wAJBNY/b2c&#10;YMc2QaclvGs1/J0G+BUIVsLMlfvFiNuxZofoiLBgd+QkBaFlcSIGdG2A2RP6YdzILigiCPsFyPg2&#10;Xs/8XpHaUWpe2nPeHnYOUuPXVgmXys+JwOD+TbFw9mDsL12OC8f2YMPC6ejcuB7a8JgM79sJw3q1&#10;Q58uDdG8cSqKC2IwhOvv27MIZ05sJgB/hLEjW2L4wEZYNncoKvevQ+W+DSjfthyb1i3GqFHDUK9e&#10;LkJpvBw6cRELV21Cn+FjUNKqAzIbNEVOo2Zo0r4Thnw0FouWrsDKlauweMlibN6yEWfOn8HL1y/x&#10;8uOXOM0+aenSJRg8eDD69e+PCeMnYt26DThIsDhGiKg8cQwHjh5A+aG92HdwNw4SJI4RIs6dPYrL&#10;56pwporQtWU9Zk2ZgM7sB9LSkhVPkIxB1NizvXBg+6B3VsBXo5NEPfo/4JdtgoW1BmaWAr1S85fG&#10;vRkhVMS2QWSorWuYr5ZxtSSZ2Z9k9Sf9Hdz+V/R3AFzLSO5BU9Sq84H4WsKelfJH/Jwx91/C4u0d&#10;xdvgTYPLU4mesbC0gpQsq11bHkQaw5T3tr2jEyJovNZv1Bg9evfBkBEjMWbCRCxesRL7Dx/GhWvX&#10;cJjHfzL7J6n36u7vh5CYaHTu3QsbS3fg3LWrOH35EvZy3c07y1BKiBRg3neU98d/A4AN8Pm/QeV/&#10;zSAtr/e9nxrmt0s4vjKV9f/8Wlln7/v3uL0dhOHS/YT5igrsOngQu8XLe+gI9vD37hZJyPNBkZSD&#10;IgRzfs8RSXzF6/XECWWM9AFeu5IIa+/RCuyrZH9/4hCv54M4dGgPSretwYqF0zBt9CCM6tMRo3t2&#10;wLQBPTCtXzcMadEIbdIT0Dg6HJ2y0zG+cwcsHz0SS0ePwPiundCpIAeF7Ptz+H5+ShLq5WQhKzMD&#10;CQkJiOI5iouLQwohJJWKi42Cv78PnKWNkGzylpLt1iArC8lZwDZX2mNeF0p2/7oU2yYJpa9rzmvK&#10;0oZSs4+2g5WW7ZiLF5x8JTw5CkHRCQiPT1bCmUWxqWlIzsxGak4eknNykZCe8d7rG4/whEQl5Dkh&#10;IxPJ2TnK+4lZ2YjLyEBkcgpC4xMQGB2tjPeVscC+nPpHRSKQsBvM3xMkeg/AAVwviKAVFB3L9SLh&#10;GRIC9+AAOPt5QevG+5vtopUDAdjBDib2WtS206IG7/maLj4wjUmFa9vuiJ08D+krtyFhTRnCVpbC&#10;d0UpXJZsg/3izdAShh1X74TX1goE7SUAHz6HyMoLCKu8CL9D5+C89xS0u0/Cofw0XPafhPvuw3Db&#10;uA0eixYjZOpU5EyaiF5zZmD+qmXYx7bp4pZ1uL56MS7OnYzjk4biAOG3lO35+iHtsLh/S0zr2Rgf&#10;dSzBwFb10KNhLtrnZ6IJ27H8GJ7H4AhE064JdA+Ap6svnGnX6Fy9YMd729bDE2radyp3ys0gGy5X&#10;eXhD5ekLlXcA1D4hUPuHwyYgApb+ETD3owKiYBESTwBOJgBnEICzYZOUC1VaPlSZRbDNLYGmXkPY&#10;FTWGppgqaQT7JgTgdp3g360n/Lp0h1vzVrDNzoVxeCRqsq2pyX0w8iOAh4fBliCrJcDq8zLgVj8P&#10;IW2bIGNAN7Sc8hH6Lp2FHjPHoahrS4SnxyCIdk9cfDgyaV9n0y5PIZimJkayr8tWwFfUoGE91CvM&#10;QiHViPOtWwoMN2d73wrt24gXuBiFuelIS4pCbGQgIkN9KG9Ehfkp4JscF4Y0bjNdEkq+l7xOTghH&#10;Em2rBH4mhutGBnsjVEBYwpY9CY+8liRZlpOjjnYhbVZbGaLFe8VM2tGaqEMZmdRSgPhD+K2WndaG&#10;tqQWUubI1V1A2B6eXo7wIZj70c7zJnDLezqdDW1QsYnExhegrgULCyNIRmsHexW/nwBMOROC3Zy1&#10;3CcCOu0eL0m05eakhDp7U+Lx9aGtb5CEdVPurgYAFuCV8bwCbP/gP0lgJZ5XgVHxyH73w4/4+rvv&#10;8dOvvyrwK+v++i//qujn335Tkrx89rmA71sC8FcKBIsE4qqljPP9hkAq4c6UvJZQaCUBloQ+//iT&#10;oW6wkl3ZMKZX9kMg8R//EMj+TZlKAikZayyS1x++J1PRz78YyipJKLUBgr9TxvG++/obAvA7fEVQ&#10;f0uo/pIwLvv5+uOP8UjKt9y8gS1lpRg5eTymLpiDM5cu4vnLl/jszRulTu+bT94o445/+PUXfPPr&#10;z/j6t1/wFaH7c+7/a/6OF9zmc8L2s+/e4em3X+PJN+/w+ofv8cUvP+HtLz8rdZV/kwMufzyQAv7y&#10;YEAgV+BWAFhqE3/88RulVrHoE37ny5evFX325gslRFqAWEJOnz5+qiSQevH0OZ48eorHjx7j9u3b&#10;OHPmFHZu3oTZY0djSJcOihd4VK8umDlqCBZNHoNpIwZiQPvmaF+Sg5YFaWiem8xpqqIm2YmonxaD&#10;opRYFCTIk9RwKswAw5TAb1YMoZg3SLbcOATgXK7fpH4OurdngzV6NOZOmkRNwbpFy7Fz/UZsWLqM&#10;EOKsPFmVwfPWvCFsbSQdO28GNWHOxgwxvCiH5NbDjiGjcWbBClzesBWXdu5EOQ3AbXPnYu+KVdhN&#10;bVu8FAtoCMYFBMOU4GJOQ1kgTYwXARtLgkCQnQb9MpIwp3k+ZhQlY1pePMZlRaFPbCBaB3misa87&#10;mnq7o6GrK2L1WvgRjuKsbdBD7Ygltp6YY6HH8No2GFVbjdnGeqy3cMIOc2dUWLjhmJUXTtl4ocrK&#10;HUdUnqiw88F2rS+W6/ww2o5QbeWINFM1XGqbwJr7YyXjf0zEmyqeLRqCNMjqSidK+JJxZ2LwyxhU&#10;C2MzWEnCKWsZu2hHY03DhoMgw/0yFyClrAg71lbWUBGMBV6l5JGdnY6NicPvElAV6K2Wg94F7h5S&#10;cDwS/oER0BNeLa1safiJt1elgJwNO3Jr7p8F90egVzLymtNItaTRqKLRKF5mjR2NBMre0U2B4Kz0&#10;fOwuLcfTR8/x6P4TPJAHMHcf4c6te7h66QYunr1MXcXF85eVJG63aTTevEKI4vz9O3e57kNcv3EP&#10;5y9dw8mz53CEhtPGlYsxtl8nDGiRjz6N09nZxaBxcijyInyRHOCOWMJStKcDiuMC0TCFjXOQG2K5&#10;3FmeQBJGLbn/Evbswk7ehw20v7segWxEPR3toOW1JskaxKARWDQidJpwampMwOL072BXJNeUTBUj&#10;iPOiujSWZSrwLBAsAGzLxjStfQt0nTcZvdbMQ/uVs9Bk4UQ0XTARLbis56oFGLdlNYLjYxUAlvJH&#10;4v0VT7JAqwDufwTA1eD71+UiWV8eAIlkm7I9ZcyypQWvH14zKivoXXRIz05Anz4tMaRXcwxrWYjJ&#10;TQuxoVcHHJs2Blc3LsbrS1X45tVDvHx0Ew/uXcWDBzdx6w7P3b1r1HXcvXuNEHwZd+5cwcOHN7iM&#10;hv75SixZPx9NOzdCbHI4PLzY4Xi6KnVxNeL1lVBvJapABWulNrUlXOw18PN0RHigGwJ9CGHszLS2&#10;NtDrCV+8l+VaF5kL3EtotJw3SykJIcnDTGDPTlGyPkZH+SMrKxaxvB6cPXTQOrIjdlTDxolTds5q&#10;FzH47KGmsefi7oik5GB07piPKRO6YPniISjfMQ/njpZh6bQJaFdcH33adESPlu2Qm5SKyMAA7ps7&#10;wkN8CfOxaFCYiXYtG6BL+6Zo2iCb7V446mXGo2/nlhg9uBfaNS5CckQQkqMjkJedidYtmmPm9GlY&#10;tXknpi9ciUGjJ6NN9wEobt2JANwCGUWNkEPjqXGL1ujWsxfGTZyIjZs38niexYuPX+OLt1+y73mB&#10;YwSF+Qvno//A/ujarTM+orG/YdM6VJ08iuNnqnD4eAWqTh/mPXQEx08eRGVVOY4c3YtjhIoTlRU4&#10;vH8PNq5ZjTGjRqFxoyYICY2EzsGF7QuNdrWdUhLI2lYHaw3FqYRsKvDL9sfcqhp+CZ9sF8T4ryXR&#10;KgIDvNeqJTV1jdjGSQIyE8KBCdc1Mec8JUBpymvSTBHPJ7dl2B6B+X8ggQ/x5Eo4s6gWVZOwW7OO&#10;MWrWqst7i5JpbSPlfQV8+XtsCfd6J1caWT7wpFEqeQzkIUsd3se1CcCSmVzKcNlIplWtTlkvKSUN&#10;TZu1QNv2HdG+Y2eM/GgMNm/dzjbrspIZetHyFWjepi2CIsIRER+Prr17YwuB99LNm0oJpd2E2407&#10;dmDvoYM4fv4cDp86QRisUCD3QxD+Z+D7Z2j9X9DevUqioa27q8XXu8sN0z0iA+Aa9B529xKAFRmW&#10;yTqG9QjAhOOy/QbwLSfY7qs8hv2Vx3Gg6jjnq7isUgHiXRWHuB5/rwLLh5TszwekpjUhuEIe3hyr&#10;xMHjR3HkZCWv4SpUnjyCAxV7sGXTGiyaOx2TRw/FiL5d8VGfrpg2pB+mDeyLIW1aoHVGKoqjItAq&#10;NRnDWrXEvEGDMG/oYIJSB7TPy0ZBVBjSw4KQHkP7JDEBMdEEXd7PfgH+iOR8BoE4Nz8PaempCA4J&#10;Zn+m53m3VnIIWEgeAV6rMk5e+ui6bFPr8jqS618e3JiwDTNlH22hkcSUzgpwufgEwpvQGxiViJCE&#10;VIQlpiEsIRkhUhJNwDslhXCbQbjNRkpODhKyMpWkV2G8ZoJjY7heHCE5EXHp6UjKISRz31LyCMFc&#10;PzYtDRFJ3G5crJINOoDgG8CpfC40Po7bj+eU25H3CfjyfmAk9yU8SimBJAmznAN8oPN1g9qT7aG7&#10;DjauWli5EIDZLtbWalCD90IN9ul1g6Ogb9AC0SMmIX3ReiSv3I5owm7wmt3wWLkL+qXbYbeYILy8&#10;DK7rD8Cv7BhC959FxCEC8OGLCODUY/95uFJuFRfgfuAM3HYfhCttOc+lyxE9fwEaLVqAYatWYOnG&#10;ddizaS2OrVqCU/On4/jUUTg4th92jeyKTUPbYMWAppjTqz4mdq6HkW1yMKBpBnoWpaBDZgKaxUeh&#10;XhjPsX8g4r39EeHhy37eC17OrnB1coaLM+XmCmfJ8q/IHXo3d+gIwXauHtBwXZWbN4HYD1aeAbD0&#10;DoQlYdiSMGwVGA3rMEmWlQybmAyoErKhEgBOIQCn14M6qwjqnGLY5tWHbX5D2BKGdSXN4dy0LTxb&#10;doRH83ZwIhyrkjNgFBiKmm6eqEU708Sb3xcaDF0cj3FaAhyzU+CclwbfhgVI6NIKTUYPRL+FU9F/&#10;9jg0690GibkyNjwQCQlBhN4gJEX7IirYFXGRfsijvV6/YR7y62WyjYpBVHQIIiODuW40cnPS0aRx&#10;MToSgLt2bof2bVugYUk+0lPiECVh0EFeiAr1QyLt+Eza+LnpCYryqJy0eGRzvYykaKQmRCKFdn9y&#10;dCi/OwSJUcGICw9EVJCfklDKz9MFnoRMF/azUtpIbSf9NW0k01rsH2ooMn4f+mzD/l2GL2lop0ld&#10;fnGCydQwFpgQzGvS3UMAWK8ktfLydoKHB7ftrGNfr1IS05mby/AzicIgBBvXps1qBgetWslgLZKM&#10;1a5Of2Sy9mTf7+niCE9XJ0UenPdwNsjThTaKhxt8PD0MACx/EuYs0FiddOoHxQP7Hlg5ldq/vxB4&#10;Jfj513/5h5INWsoBfUGgfPf11/ia6wn8CgRL+LPA5RfympJ5AwAL7IrHVry1hrq58r3idf7tXwi0&#10;3P4/+Nogwz7JuOJqSV1fQyklg7dXyhzJdgxZoaun70VYF5CW3/Mj9cNPPykgLEm2lORbhGEZ16uM&#10;R6a+/Ir7+vnn3N/PCaCvlRDpy5cv4fyFC3j16Sd4/unHOHf7FsovnMGa44ewoGo/FtDw2HTjAnbd&#10;v4md77Xr4W2UUVtoNB589RhnP/8YF774BOc/eYnLn7zCg3df4tOfeGy5b1/zWHz25Vd4RQB+/ZoQ&#10;TPh9/UoA+FMFfr8gnIu3+eWrjykB4M/w2aef4xVh+OmT50qSnRfPXuLF85d4zunTZ89w/8F9XLp4&#10;Hvt27sDSmdMwokdX9GWnMbRHR0wZOQjL5kzGwhnjMXFYP/QQTzABuGV+KprnpaJpTrKihjTsCpMl&#10;zFnCoGX8r0EZvBmyeFNkx0YgkzCczpsoPS4ChdnJaNO8Afp374QJI4ZhwcyZmDttKpYtXIA1CxZh&#10;3fx5yI0KR5K3B1L8PRHv44YEQmiSnzsSAj2REOqN+lEh6BoXjZGpGZjVsDnW9BqAXeMm49C8xTi9&#10;cQsOr1mLHcuWYfzQoWzonJXQVUtjc7iz0XN3dedFz8bPnp0SYSTZzQlji3KwuHV9zG2QiekFyRiT&#10;EY3eNJhb+3qgoYcTSlyckOGgh49aBY25KfQEolhjS3SxcsBIrRdGO/hhIjVJ748xOl98RLgdbeuO&#10;MWpXfGTjjAGWenQx16I5YTejrgUCa5vBubYpNEamyvhSgQ9TKynDYjD4BIDNTWjYGxNKCMLm/C4J&#10;MZaQKvF0VZdvkTFq1oRbaxqgNoRPlbwmFCihyTJWkgaahN4K+ErJI/FiaAV8Fe+vE1//Ib2jKxsS&#10;STEfhqCgCLiys7YRw9eKcM1tmkliJe6ftQCwOUGbBqaEoIqRKgBsQeNRxgTb23H7/D4b7oujoxPy&#10;8wsxZ9Y8nD5+BpcIujev3MKt63dw+8Zd3L11H7c5f+PqTVy5chOXLl3BpfMXcPXCedzg/XTr8hXc&#10;vnwNdy5ex83z13H9PMH44hVcO3sem5YuxMgebTCuRwuM7toE7XLiUS86EMn+BF0vR8QQfpP8XFAU&#10;F4REf1d4OdggyNMZ7o4S4kxwMjGFcZ2asGJjKQ9YHNTWcNYSrDQ2SnibpYz9VTynhEklYoAQK8mx&#10;/gMArivQy2tD5j+EYUV1jFCnZm3F4zp4zEgcv3EJR25dwcpjBzB+xzoM3bgcY3asxcSdmzFq62oM&#10;XD4P0blZBAkj1JLIBe6DhEHb8Lwq9YgV/RmA5dowVUogSbZpw3IFhPlbRYr3WGD+/ecFgGV/1LxO&#10;1JZq6Ag2al4v1oRRzwBPFDTOQ8euLTBqYBeMatcEg3ISMb5eCjb3a4cnh7fhy6dX8ej+OZ7L07hL&#10;0L11m9ArIvjevXvlPfzeZLt4HENG9EVwlC90Lir4hDjDP8gNvjxXLq4OsON32lpLeS5bwi8hhAak&#10;JeFFkl6Z87hbmRrB3laScIgH2Bpqa0I671+V8jBAzpEAE6eSQMuasqJhSvi1YGdoYcNrVDJQslNV&#10;sVM1ZidramMG9wAPOPN6sNWpuVwFS7UlwdgJObmJGNSvKaYTfBfM6oUNq0fh0N5FuHJuL6oObsPI&#10;ft3Rs1VbdG3TGaF+YbA2tYZpHZ4HGYNMWXJ/JPLC3MwU1rynbQlKTvYOCPPzR2p0jKKs1BQ0bdQA&#10;vbp3RZ++vdCqVTO0bUe47T8CHXsPQcvOfVDSshOy6rdAbGYhDdUkONHw0rt7IzQqliDcEiPHjMHi&#10;5cuxs7wcRyXx0pkz2EV4mTx9Ctp2aIOCojy079QG8xfNwuFj+wnAR3Dk+AEFfs+cJ0Qc3499B0qx&#10;c/cWlJeX4ejhA6g6fBi7dpRhxrRZaNWiPUKCo3m92cPIyJLtkoRyqmHO+9pcRaP+vWRelkkWbROe&#10;O2P+9rq87mrxPqlRpw6Bk9DIa7cOr1NRXcpI7j1Kac/k+pSsoJSZBe81GivmljyXbBPNCcGmbGME&#10;KAz695D7H+lvAZjnqAaBt0ZNCWWubZgSgmU9MyveCzo9HJ3ZR3j4wMvTR8lhIO2cEvZMGfPzknBQ&#10;2lOppS7trV7vhOiYODRu3JTnsi2aEYT79u2PlavW4AzbqnMXL2PD5i3o1qs3Yggv0QmJ6NitOzZs&#10;3YoLV6/i7KVL2LOfALxtm5JNWsopiddYAFig9/92ACb4btn1ofYqqobhbXsIuh/oDwDmfn0wr7wu&#10;537vO6gA7h6C7t7DAr1V2CfjfCUsn8t2HngPvwLL+yqw++AhpTyUgO9Bgd/jldhfdVQB4KMnjxGA&#10;j/OaJ0wf2IvNm9dj8YI5mD5xDO2JIZg6ahjmTxiDuR+NxIjOndCGEFlM2GuekoyBzZtjRv/+mDVo&#10;IEZ0aM/3spATFoIEf1/EBPohnODrRUNXhoVICaBAAmFKWqoCwKkZ6QgKDYG9o6MSMWPMvkESo8lD&#10;nVrysIeqw9dGvAdM2Y6Zq7WwtLWHtc4RGl5PjoQvr5AIBMUkIjIlA7Hpuby38xCTns3XaQhPTEZk&#10;crIyRlygNzE7CwmE72i2FeEE16BYA7AG8bcIzMry+KwMBX6rIViyQUfxdwroCvTKugr8EnhlGxEE&#10;fJkqgBxDQI6MQEA4FRoBv5Awpaaw3t8Lah8X2BAubLwJwV4OsHbTwoQAUpvtZE07LWo6OKOuTxAc&#10;CHZRAz9CxrxVSFm+BbFrdiF0fTm81uyFflkZNIu3Q7t0J5zX7ofPtiqE7D2L8AMXEHrwAgIPXoT/&#10;4SvwP3odAVU34HfkIjz3HoH75h3w5X2TtGIl2qxbi/Fbt2B16Tbs5Xk+unwhqmZPxtGJw7BvdG9s&#10;G94Bqwc1w8K+JZjWLR9j22dhWItU9G+YiB75ceiYGoXmBLKioABk+vgg0cubdoEXwt09EES70M9R&#10;D1/Cjp+MnSXk+Hq6wdvTHZ4e7oRiDzgSgO1dPQnCAsE+sHb3haWnhEaHQBUUCXVoHNSRSbCNSYNt&#10;fCY0hF8N4dc2tQC2AsAZhQoE2+aUwDa3ATT5jaCr1wyOJa3g2rAtXOq3hJ7vqWJTYOwXhFou7qjt&#10;4gIzb0/YhvJc0HZ2To2Dc0YinDKT4EWIjWnTCA2H9kLf2ePRf/pItOjRHMnZUYiK5W+L8kBMmDNC&#10;fezg5WQFfy97JMSHICM7HnFJEexzvZTIKGdCn4eXqxJ1JBnOGzQoRMsWjdG8aSMU5mcjKSEK4SF+&#10;SoKruMgQZKXQtspJQ0FWCnJS45FHKM9PT1Km2cmxSIuPJPyGIUnyA9H2V+ajwhAfTtgO9EcQIdiH&#10;EOzKvt5er4FKIw+raQ+Z1EQtGf8rY3/N2M+znxb41bJPFkkSLPEAy1hgGd/r6EQIdiW8umvh4alT&#10;Mju7u9sTrHVwItjqtALA4rwQR5ERateqiTq1aylVH+w1aiXaz1mk1xKCCcBO/LyzJO0SD7Xj73Lj&#10;a1cng9wJwF68Jry9PFHj3wiWhtq0/1AAuBoaJfz4K0KrAKN4Z38jkYrH9/uff8TXPxCMf/hBCYtW&#10;pCS4Ilx+LUmuJGTZkPxKPLviQf5ZwqQJs/8m7uMP/sTjLFWDJKO0QK+UVlI8y/wuyTj9e2ZnyfT8&#10;Pjz6Q1V7jT9cpoRTS+KsXwi+v/I1QfjX32QZwf5Hguf33+E77r/oW6nx+40k4TLo22/5e999hXdv&#10;v8K3fP0df7uA8icE0fN372DFof2YUbELs88dwayrJzD1ShXG0/CYcuUU5tw6j6U0EDc/u4udrx+j&#10;7OUjlL14hENvXuLsu89w8e0XuPzlZ7jx1Ze4/uXnOPviKc48foCLjx7iPgH25SefKZ7fVwRg8QKL&#10;51fg9+NPPsWr16+5/JUC6F9+9oUyTvhjQrEkyHol0/d69uIlHjx8oADH3h0E4FmzMXHwEAwnBA/r&#10;2ZUAPASLZk/B7OnjMXvCaIzr3xudGhShZW46WuVloBFvykZZSWiUnYSi1FjkJ0Qjh41qdkwkwTfS&#10;MJWxwXFcFh+DNAJrRiKNt8Jc9OzUFkMH9MbE0SOVccAL5s/G+vVrsXHNCkwbPgj5wX4oIvQ2C/RC&#10;szBvtArzRcfIAHSODES3mHAMSonD4Ix49M5MRDEbivph4fioQXPMadcD6waNxIaxE9C9cUN4sIGz&#10;IAiY0whTscPydHVFkLcv2jVsjLb16sFXbYN6Ph6Y0qgQC1s3wNzGOZhZlIaxWbHoGxOMdgHeaOzu&#10;hnyCc4I9G0tbO+itbWBHI1dHePU1tUGcyh4xlhr41TGHRx1TOBnRODeygYOxNXSU1tgKGsrW1Eqp&#10;jyuJlMTItyLAKqBKSU1TxYslMClQSWNPDHuRzIuUME9K5mU9S37eALsGybxIwFNNA03CnSUcWeBX&#10;KXVE+FWkJfBqZfyvZIB2hb3OUPrI3c0bfn4hCAuNgS87NyltZG5mw8bElt/1h6dNEYHXsK9WMOPv&#10;kvVUNlpobHVKeLTOVoOYiAjMmTkLly5cxNMnT/Hk8WM8f/ocr15+jI9lrPqTF7h38x6unL9MuLiE&#10;64TcG5dv4Or5iwTgC7h+SZZfoM7jytmLiq5y/urZc7h25jSWz5iI0T1aYWTnRujbJB/N0pKRzkY7&#10;zsdVCX2OIABHsQNPDmajz0bVieDkRfh10dsr2RGV8VoErGp4FcA1lwRMBChbFc+biueZU1nXRiBY&#10;3mejavrBZ0SKh/hv9Kd1CL916xgg2JKvk6KisHb1cly6fhkXb1zFpds3ceXWPZy/fgPHL13AHhp4&#10;m45UoNfI4QQ2S0IEG3NuUzI5S+kAKSgv4fGm/A2G8kyGa0OBCoK7mQV/D6FRgWPxbNU1oQgZEsYt&#10;IiCbmcn7RjDjb5OkUxbG5oRQW3h6eiI6KRY+0cFwjvCDa5QPUopS0YTHuBU70raxfpjeNBvnVk7G&#10;zVNbcOf2Ueos7t4m8F6/hnu3ruPOrWsK/D4g/F68dBo9+3aCoxs7KXZWfkGuBF8HePnYw8fXkNBC&#10;6uPKPkiEgYr3l7WVlQKRMr5cgUnus4rXnYuDXinxYMPldlKuiPBenfXakudJah5b8pxZqnm9EuIt&#10;NSqo2Ckq49jsCGy2NpwnvBCkdfIgRJZLWQbTOtCoLZCRGo1Zkwdh5Zx+2Lh0MPZsmYLKfUtx9vgW&#10;XDy3D/fvXOD1fALTJ49Xrm9rQpaVREMY835leyClreQBiaGcljHvG15LhHt7nR08nGho0cjydHVm&#10;p01Di4ZBXHoqips1QYYYsDk0PDKLaQDXQ2RSDkLiMxAQnQKP4FjYewTCXOOIupZq2NL4DI6MQXZB&#10;EZq0bINOPXqh3+BhGPbRGPQbNERJ/JKalY74lAQ0a90Us+ZNx4Ej5ag6dQSHqvbhCGH44JG9hOVt&#10;2Lx1LdZvXIXtO7bggJRDIoyUbt+JaVNno0Wz9vD3C+dvodFb01iBSaVeMmVKAJDhFop4vkytuZzn&#10;x1iBVfH0mrwH4Nq8dusQPsXYEQjmdiglIzpVnZzNVIYbUIr3Xs6HIkKweNcUoJZyVSKZ/+9JwLZa&#10;tSkBFfEAC/RWw6+8lnUlh4ItAdiZRq+rm9TJdlHaVKnZLRl6a9eqw7bPElIv3U6jUx4CSnvszP4h&#10;IyMLXbt2R69efdC+fUf07TcAS5etwMlTZ3CBALxtRxn6DRyEhJRUhEfHKHWEFy1bjmOnT+PsxUuo&#10;OHwUW3aUYsfu3dh3WLylRxQA/utY4GoA/mcg/L8MxAoAG4D3d/DdVW6Q4gn+A4A/BN3fYXf/QQVo&#10;DVB7EKUEWkV8T9H71wrwvp+Xz4mnuHTfAcKvlI6qIuwex6GTx1FxrBLlRw9jz+EK7D1yEAeqjuDw&#10;ySocPlGJA1xWWradbekKLCEEL5k9C6vmz8WGRQuxbNpUjOnVCx3qFaJBQgJaEA4H8t6YNmAApg0c&#10;gMFt26AZYTON0BtJ4Al0dYE771GNrdTfNYeUi3PlfRpO6IxPIrQSJD19fKHWSV1oaxjJdclzX4vt&#10;bk3KSNpQWy2stARGe8Kj3gVqvSvhlxDl4QMX/2D4hkfzvk5GVGoWYjPy3isHcRnZBN4cJBHWxZMr&#10;ABxH4Fbgl9AqICvw609gDaKNJQAsoCvrJOfmIK0gX5FAc/VnBHIFfmUq68sy8Q5XvyfbEQCWsm2B&#10;BGB/ArBXsACwN9S+brD2caL4OwjAVoQOE3sVattaoxbbs1q8R4y8uG52MaL7j0T63OVIXrYJMavL&#10;ELx+L9zX7oHDCgLwkh3QLt8F53UHCMDHELz3HMIEgCsuILjiIoIJv6HH7yD8xF2EVF2B374qeG0t&#10;g/+atUhbvQrtN6zH5B3bsWFXKQ5s34Tjq5bg5NwpODZ5OAG4F7YMa4sVAxpjXu9CTOmSjdFtUzGk&#10;WQL61o9Bj9xIdEwOQ/OIQBTRjsvwckcC299oKsLNFWEuTggl7IS4OSHEwxUhfF+SHgVQPgQeDw8P&#10;tgEecHLzhD1tIzsPnnsPf9h4B0IdEA67sFhoCb/a2FToEjKhS86BLi0fOrbfOoKvNqMIdplF0GSV&#10;QJPTAHa5DaHNbwyHes3hVNwabvXbwq24JRyzimFLADbxC0ZtV3fUIXCZe7vDLsQfjjFhcCZgOqfF&#10;wyk9AV756Yht1RANB7GdmToKvcYPQqMODZCQFoyIKFdEhTshIlALH2dL2NvUgd7OAsES+ZYYgvCY&#10;QHj5uUHvTDtNhhA5CEg6IyjIF/HxUUgn0GakJxN+YxAVEawAcERoAJL4Xn5WqhIanUX4TRZnlkR7&#10;KhCciFwuy6Dtn0TwjQ8LRnxoMBLCOSX8xvF1dHAAQv194EPgdnamLcrryFpN29aiLuoYE4CNaqBu&#10;deZnlaH0kYRJ2ztolHkBYvEA22llLLA19I4qOLnYwsVVQ6DWKnJSxhcTmHl92kiCLdo0xmIv1ayF&#10;OrVqkQFMaZPyc+yHHXUaONnbKSAsEOxKCHYT2HV2hCuvCYM4z9cuyjLprw3XQ41/IfD+gxKvqQDk&#10;tz/8iLeE1y/efosvvybUEm5/+IEw+R5ClTG34m0VaP5Nyv5Ue2cNIC3zEp4sSaD+VfHq/hEuLWOF&#10;f5PEUZxKJmUB4++5LdEPAt6cSrIt0fcSvkzAlcRbknn6O773JxFuRd9XT98v/57A+8M//oGfJTGX&#10;iPvy87/9K376l3/gB7733c+GRF6ib/hb3n3/Pb4mqH/D6dtv3ikSj/Y3UqpJQrTfGuoUi6f2/utX&#10;OPXwPnbfuIwtNy5i9fWzWHHjHFbcukhdxrr717Hx4S2sf3Qbm57cwdan97DzxUMc+uQ5TnzxCc5+&#10;9Qbnv/oMZzh/5Pkj7KCxvPnsSZTTQL7w4D4eyhhfQu+Ljwm9nP/4k0+U7NCfEY6/oN68/hSfChwT&#10;kj8R6OC8vP/pp2/wmuu/fCFlkx4qALy/dBdWz1uIeePHY/qIYRjVtydGD+xDY3AsFkybhEVTJ2Dh&#10;5AkY1LE9WuYRgAsy0aJeOhrlJqMBAVjKJRUkxymwmxUbiUwqPUY8v5znDZQaF4m0xBgUZqehXfNG&#10;6N+jC8aNGIzxw6kRwzFt0nisWbUMWwkFvZs0QLa3B+oTgJsHeaFFqAGA20cEoCuN8j7xERicFocx&#10;xVkY3bQQWX6e0NStjQDCXvPYRPStV4IcNuoOvBEsFe+RKWxoZGloJKsImlqVGgls7Juzs2iRGIe2&#10;MaGY0bwQ81sUY06DbEwvTMGYzBgCcAha+Hogx8kBCRo7BPFzrjSGtDT61OwA1TTOtDTEdZSKHaAV&#10;4cOGBqCKBrHahN/1HnhF1gRFkYyXtRRxP8wpKXQvqgbLvwNgBTI/eC3zsq6VlYx3qAZfSRhkaxh/&#10;S9j9jySJrwR69Q5uCgBLEiwXZ094efrD3zcYPt4ByjhhMxp38j2yfZnK91bLAMAGD7CpiTxxk/EV&#10;7nBip+/n7Y9hNPTOnTqNOzduEYzuKHr88CFePHuhJGr7hNfsl5/Lw6NvFCC+fvUGTp88g5PHT+Ha&#10;lWuKLvO6vHD6LM5zO+dPnsOlMxdwmQB88eQpXKyqwsrpkzCyU3P0K85Eh+wEFCdGIDbAA8EeDgh2&#10;1yHM017JAh3n7wFnlSU0hD4XGdfpTANXawdbHncBKandK5Bal8a6Ea8jAUt5gigNqbWVhODLOaDB&#10;zmvJmIbwn8CWjeyHqs6y/KflXM+EkvHGXnonhEs9R3Y+xZmpqCjfiXv3b+PKlSu4du0mrl69jWsE&#10;4ev37uLGgweo5G9PyUhTYKFmHUntb/LeiyvAbgD43+sTV4vXuwIXlCQnk7B/+Y0Sfq0kK1NCow0e&#10;YNm/6lBoJZyd70vjn5wciXYdG2DzzpU0eNdi6MieGNC3AwZ1bYZmaREoCndDt/wILJvTFzduVeDp&#10;M4Lv/at4wN/y6CHPNdu0B4+uc9kVTJw4HDq9Co6uOrh7E3x99TQkdcoTXD9/AqHU1iWYqghR1jwn&#10;Mq7cWjy5vGet+BtUBCGNjRXUfM/ORpLPcD3ur4Cx7LdI8f4SNi2seD75vgUBzYoQLCBsRUi2tpNk&#10;Lhqo7LWwY2fnwE5NzWVynOTcypP/jJRYhPh7sX0qxPYNs3huVuD40U04fWo3z0sV7t29iJMnDqFP&#10;7+5w1DugJoFIHizIgw15CKS1c+S95AKdVqfcj1b8DVJuSadTw9HBFl5uOuRmRGPyhOHYQvCcOHc6&#10;its0RxANWzc/H2SXFCMsLpNGaTJ8wxJoLMfDLyKR00S4B0ZD5+4PFe9ZO6nPzfvULzgSAWE0cCMl&#10;/C0Niek0oKmI+ESEREcjjgZy6w7tMHfRfAJwBSoJDfsP78fufbuweftGLKMxOW/hHEWr1qxC6c5S&#10;7N9/ANu2lWL69Nlo3bojQoKjYGFpi5q1jRUPqhGPtSIea3kw8yfxfBiZE1J53gSABXrF+1uL982f&#10;PcAGAK4uCyYy4TkQmRJ8/xCvU55XCY2W2rtGbPv+J6pL6P1QdcQbzPNWi+etVm2JruC+SW1ptmVS&#10;CkuyPju5sC1zdmd7quN9YoZaNWvTmKrD+86YbQMNMrUdrCxtlHMv7XBYWAQ6EHonT56KseMmoGu3&#10;HujVuy8WLlqCY8dPKgBcums3Bg8bjqS0dAJHGPIKizBhylTsO3QY5y5fxsmz57HnAGGQAFxKCC3b&#10;v///PQD8Hnz/KwAs4Lv74BHsOXQUuyoO/w7C8n715z78/I5ygWFC8375nIA/wfbYcQWApYzUvsoj&#10;2H2Iv/1AOX9vOfbwWq4QT/Ap8QIfQwUhWMpS7ti6Gbu2bsE+AlP5li1Yt3ABxhN2O5bUR4OUFLTI&#10;yUb/1q0xsV8/jOvTGz2bNUURwTCGhq2/gwPc2B5o2G7IQ8VatQ0RNyoNDW3Csbe/H9y8CEEOjkq0&#10;gwlh15T9ohn7XBMrFUys1bDROULn6gkHwq4Ar4OnL+d9offyh5NvINyDJBEVYTQhBZEpBNX0XESn&#10;5Sge4MSsPKTmFxBiCwyhzATzyOQkBVyr4fdD76+8F5OWqnh8BYDT6xUgo7CeMi+fFdCV9arhVzzC&#10;suzvALjaA+zPa9I7OBhOgb6w8/OASrzAXo5QsT+1ciYAa21Qi+1ZTdpBNWkfKACcU4zIASOQOncp&#10;EpZtQMTqHfBfvxsu63ZBt6oUtst3cLoLThsOwHtHFYL2nkXogfMIqThPACYEH76K0MpbCK+6hZBD&#10;F+G76zA81m+F3/IVSF22FO3ZLk3med1Uth2Ht23EKbZZp+dOxrGJQ1A+qhs2DW6FpX0bYHaPfEzs&#10;mIGRrZIwoHEsehZJ3ecwtE0MQpNwX9SjDZDq5YJY9jUR7uyD3ZwpmefU04V2gjvlgVBK6r76cerl&#10;6amM/Xd294Ke51Pn6QeNVwBsfYJhFxQJXWQC7Am/DoRfB8KvQ2oeHDLqwT6riCqGjuCr5dQuuz60&#10;Ar95jaATAC4kAJe0gVuDdgTgVnDMJiBzO6YfALCFAHCwP/SESqfEaDjSttanxikAnNimCZoN7YXe&#10;U0ah++h+qN+mGIlpIYiN80RCrDtiwxzh62IFjUVN9pl1+TtoB0X7EYCD4B/iwz7YFU6ueiXJozOP&#10;gYenK/thbwQTuENDAxESEsB23w9hVGR4EAE4GjkZychOS0R8VAjCAn0Qy+WZSbHIy0hCfmYSsgnB&#10;YuMnhIciNiQIMcGBiCL4RgX5E8j9EOznpfTzEsas1tCutJEHnnV4jxnG/xqb1mU/YwqVmv0obTR7&#10;2kcSKi0gbIBgK8oCGjva2zoJhxZvsFpJaCWJrSTBlZbXp5p2nhX7JjOxgWgj1Wa7XadWbdpAprBT&#10;2cCB97NUknCws1VAWIFgvY4g7EA4lxBtJ9rCf0CwALCUA3N1dVVUQ8bISiZmCXN++803+Pzrd/ji&#10;3TcK/L4l/AowSrjzT+LF/RcJVibcvgfc37Nhffgnyyh5X7JIyzjeHwVMFQ8sYZaA/e6HH/Duxx/w&#10;9qcf8CWnr/mdD7/4FHc+fYWrr57i0ovHuPDiEc5T5148wbnnTzj/VJk///yponPU2WePcfa5iMtf&#10;PsXVj1/hNrfz8Ouv8Oi7r3Dn7ae48dkrXP70OS4RQi9+/BwXXsm68pmHOPXkHk48voPjj+7g5JO7&#10;/I4HuPr6MW6/foqHn7zEy8/fKCHebwnAX/HYvPuWx+jbH/Dm62/w+t073H/zKb/zNc68eoZDj+5i&#10;z72bKLt3A2UPbmInt7vz0S3s4Xb3vyQEf/wERz97geNfvsaxz15iz4Nb2HjlHNaeP4VNF85gC7Wd&#10;87sunUPFlUs4dp3AcI9QLN5hgu9rAvDL1xIKTdB9JcD7GT7+9HN88ukX+OTNl8r885ef4N69hzh7&#10;8ix2bt6OZbPnYdG06Vg8YwomjxqGsUMGYOb4MVgybTJWzZqGNbOnY9KgfujUsATtiuuhY+MStGxY&#10;D02KcwjASShIiUdOQgxy5IahsuNikJ0Yi9zUBOTzRikpyEKr5g3QuUsb9O7ZEUMH9CUEj8DMSROx&#10;ZOF8bFy3GuuWLkLj1CSks4EqYSPQNNATzUPee4DDCMBRgegRG4gBqRGY1DQPM7q0QH5UAKyMeZET&#10;EHQEU3edAxzYSNvQ0Lem4WRDw96Oy5XXNNK8XN0Q4O4BPYE4ghf/oNw0zCb8zpbtFadhQk4CBhOm&#10;2vJ7s90dEGtng1BCrzcNayd2fFoaPBor3pjWdoRhDUGKhja/QwxAUwkTpoGkSGBWwFEAVqCWsCUh&#10;xAK+f9V/BMCiag+fqXgpFCgV+FXTwDYktqr28ipjfClZVq3q9+ztxQOsV4DX4P01ZIAWSfbnQP9w&#10;RITFct6bEKL+/buq90mm8loMQOtqD7YY+lxXbSNP4FyUesOuTm7o270XHt29h2eSQf0ep/cf4OXj&#10;J3j55AlePX2Gzz/5BF+++QxffPoG7778SnmAJN7hE5UnsHzhYixftBj7aDBevnARN67dwJWLV3Dx&#10;/EUC8AVcOX0OF49WYuvsOZjVswv656WjUWwI0tjRhXk7IsDVDuHeeiQEeyAxVOpSe0IvZXHMTOBA&#10;kHKloeOitYWO8wJW0mAKIJrQuFVkZPCSGr/39P4OmXxPEmAJfP4JcKlq8P07AFZAmSBgxnkvRz0G&#10;d+uE5dMno2OTEowc1Btnj1fh1vUb1C3cvnEH927fw13q1s3buHPnNmbNnMFzIeMP6xBWuX3ZJ14L&#10;RjTaJfOxAKx4pX/37sq1IteNwC6NOSnlJCAmU2Mj8SDXVbYlIC0yALCl8gBFzw4hkIZCaowPurXJ&#10;wsmjm/Gvv33NRvonXD5/FONH9Uf93CQkBLmgYU4Ihg5tiD0VC/HwyQU8fHQN9x/cUPTg4Q28eP0A&#10;W7evgn+AG9x5H3n7OMPNTRJYsNNx1yAg0BUB/u4ERjWPv5ECvT40PtxcnWBNKBLw1dmq2WFp4GjH&#10;64uy19jBkdeyTqPlNcjrksfFlFCljHkmKInnRhlKQEnIvtyT5taEZ60WGvEeOztD6+QMGzstTAhY&#10;KrUN3Am/WVlpaNemBffHRwnJzsqOw/BRfTBn0RRMnDoC/Yd0Q9sOLZCRlcqOWIO6PPbmMr5P6hAb&#10;8Xvq8rvN2cZIWDD3y4QdrhxnY5O6Sqfftk19HNizDi+f38AnnzzArbvnsXj9AhS1LIZPiBdyizNQ&#10;Wr4NJc06ILdBS+TUb4b8Ri1R1Kw9Slp0REHjtjRwm9BQLkQCjaxkGlmJ6QWIovEVFpOK8Lh0xKXm&#10;cnkhkjILkJpTiMJGzdB30FCsWLsBh4+dQNWpM9hbcQhbS8uwfNUqTJs1SxlLPH7yJELwQmzcvAm7&#10;CT/bd+zAnHnzCXE9EZ+YAp3eCeJ9rclrqxaPtag2DYw6POZ1BXirxdeyrA7fkyRvtWV9XvPV8Cth&#10;0QbJvEGS2E9kbG6QiTmvXZGEsAn8ingdS6mr/6kkd8KfXktOBd7jSpIi3tMyb0QoNpN2ledPciNI&#10;iTLJ+qxSa3ge+VsIv3Vq83zyvJuxXZT20JB53JTXticaNGiEadNmYNPmrZgzdz77uG7o2KkLZs+Z&#10;h8MEulOnz2LL9h0YMHgI4pNT4OXnj/iUVPQfOhRbd+5UAPjyjZuoPHkSuw8cUCB4B8/FTgLvzoMG&#10;8P0rAFeD798BsIBsdUml/5FkrO/fAO+H4FoNvB/K4Nk9pICvQLBMP4TgP7y9BskyeV9CofcdqUL5&#10;UZFkgebrKqkDXIm9R/j5Cvm9e7HjwF7sJgAfPFmFY+fP4NTFczh19owy9r3y6GEcO3wIxw4exEEe&#10;07WLFmI0YbdNUREKk5LQKCMD3Zo2xdCuXTCgfXu0ImymEvj87O3hTPDVss2w4rUn7btk+JZM/RJ9&#10;YMN2x45th1qrU4YASJi/QLCKdoadows0IvZ5TgRed/9QeBJ0PYLC4BEYBreAULgFhhJ+CZdh0QiM&#10;SUJ4kmRszkF0Rh6i0jlNy1I8wNXe3xhlHG/C7/ArY3llKtAq8CoeXvH8ipe4egxwZlGhUlpL5gWK&#10;q8Ogq+FXPifQLPorAPuHhROMKEKwT0goXIMCYO/vBY23G2w9naF208NKr4WxrQo12ZbWsLZFDa0j&#10;6noHwT6vBKEDhyNhzmLELFuHkDXb4LOhDM7rd0K7dgdsCcTatTvhuGk/vEorEVB+iuB7hjqLwP1n&#10;4bfvHHzLL8B37zl4l1bBdR3XXbQSHrPmInH2bLRZvAiT16/Bxq0bcWjTGpxcNg8nZ4zF0TH9sHto&#10;B2zo3wyLexXTDszG2HapGNo8Hn0aRKNrfjjap4egRbw/6tMGyPFzRaKXEyI99Ah1FzkijEBmgF9X&#10;hBGAwwi9IVSglyd8Cb+eHp5K+So9pXM3eIBtPQOg9hYAjoAuigAclwb7PwFwAeG3kPBbZIBfSjzA&#10;dtUeYIHges2gL24N5/pt4VLUQvGiiwfYNCAEddiW1HVzIQB7QBPkB/vIEDjERcCeEKyjPHNTkdqh&#10;Odp+NAD9po1Gt1F90aBtCdJzopGZGYa87HBkpQQg3N8BerURNNZ1+Tt0CKeNHBUfhsi4cMJwKIIj&#10;ghEYRiAmpPoTUP0DfBEY5IsgQq8AcGgotxEWiEiuFxsTjqSEaMRHhyHIz1OplBHk64GEqDBkJscj&#10;l3AsykyKQ0pMJOLDQhT4DeU2g3y9EMDf4uPhAhcnnRLSbGXDNtSStohZbSUDtBFtd4lIs5LIO8Kp&#10;vb0dgVYHvaPuPQQbQqElDFog2OAJltJIKq6jVmRvL8lXrWjDWCjOC7EJxO6qI1VTKElgastrV8v+&#10;Xqu2pl3Bz9up33uDJSTaHk4CwU6OlN4Avu8lYOxMKHZyckKNd99+h68IdOLh/OTzLzkl8Cng+yt+&#10;/se/KSHKgr3VEr4VAP63fzHUAZbQ5V8JxxKuLOHIUitXSZpFyP3i22/x2TdfExjf4dNvv8ZrQuTD&#10;zz/DtZfPcerhPRy8cwO7b13BjttXsPXWJay7eR6rqDW3L2Dt3UuKVt++iDW3LmLd7cvYePcatty/&#10;ju2PbqL08S3sfHoHe5/fxwEC5sHXT3DokyeofPNCgc09z+6i7MltZb1dXK/8+T2C6AMcePXQIMLu&#10;vmf3UP70rjJ/+OV9HH52GwceXsfuO5dRduM8dl47h11Xz+LgzSu48PABbr94gddfvcVX4hX/+Tf8&#10;wuPz3Y+/4rtf/oEfCfzfkfq/+u03vPj2G9x88wmuffoxThHmKx7cwf7H97ifj7DnxX3senwXpbev&#10;YcPls1h36SwWn6nE8F2b0W3lQnSU8jBLZqPXikUYu20DllcdxE5C8cEb13CW+3CVwHHr+XPce/Ua&#10;Dz5+Q1B/g0fUg48Jv69e4dqDhzh+/gLK9u3H2g2bsGzFUixfuQhz50/D+HEjMWXcKMydPB5LZk7F&#10;6jmzlbCiYd06o32jInRu0QgdWjVEyyb1UJKRisKUROQnxSOPN0VBcgLyUhNRLzMF9Qm+xYV5KKiX&#10;i7z8bOQXcb5hAYpb1EfPwX3w0ZRJmLF4PqbOnYoRowYiIzYMqWygitgwNfV3Q3OCTCs2Yp0IwJ0j&#10;AtE9LgCDs6IwuVkuxrUpQTIBx6xuLSXDswFQDNmTxcslYzcl2ZEJjRdrGlLi8RNPnIpg4MkGvWFk&#10;KEY3yMecViWY1SQXM0syMD4rDn0jA9GChnuGhz1iacCGa1XwpzHuQuDTsgO0NbOGxkJF4LaF1lID&#10;O0vJjCzjZQ0GsAKKAoh/Ck8Wr5As+/eyfA/B/wyAqyXrSXjzn4GXxr0kniIc2EpYKN9Xqw3hz9Ue&#10;YXt7vSIHqcurN0CvqLoOsIebD8JCoxAeHqF8RgBe9qt6XwzeZrUSXi3QrZGM0LZaA2SrZV8cFQ+Y&#10;m6sn7GlA+nv7Yuuadbh28hRunKJOn8KdC+dw59IF3KOxd//aNTy4eRNP7tzB47t38eT+fbx4/Biv&#10;CcH3b/Ae3LwdU8dMwPSJk7F2+QrspPFYwWv07LGTuHn2Aq7SqKxYtBx7Jk/Ggrat0DE2AllBXogl&#10;+IYTgCUJVl58MHISw+Dn5gAr07rQsYF1IAja21jyfMmDEYKfXCOUOeel0fyTV1WMYxnHK4ApTxQ5&#10;rUuo+RBuRX+F378DYGOBZ8KmCQHUQWODiCAfFGenYubEMTh/6gQe8hg85r347MkzvH7OdoN6IWHj&#10;D+6j6tBBxEdFKB7HOnUIFHUID0bixTIY8mLQKyWAuP8GcJd5U1jImErT2vB006Jp/XQU10viubXk&#10;b6ql/K66sk/8rIwNtuQ9IQmoHHS2CPF0xKiezbBq+gBsXzEeVQfWY/b04cjIiFbG4MREB2LmlOE4&#10;d2ovJk7qgklTOuHa9SN4/vK2AsEPHhGAn9zE46e3MXbiMKg0ZvAJdIEHz42ThCu5aODj64jISD/4&#10;ervyvuG1bVIHVoQdvb0G3jRKZEyOiufIUuDdgvvH+9VQr5mgzPvYkjIj/EomcgvCl+IJtrQ0hEFL&#10;LV+1ivCigq3WTqnhqnN0gkYeABGA7V1clfI2klHdz58dfXg4vLy84OHpDhcXR2j4GY3eAY40ROxd&#10;9HBnpx+VHIfQmAjY6rQEPX4f73NJUicPuKQ0joxB/mPMtYz9lX0yU8YixydGYd2GJVi7bg42bZmP&#10;k6f2YOe+dejYpxUNUG94+zmiS48muH7rNCbPWYrRU+ZQszFh1gJMW7AcMxevxtQFKzB+5iKMmjQH&#10;IybMxojxszBw5GR06zcS7boNRJsu/dGhx2B06zsS3fuNQq+BozFk1BTMXrASZXuP4MS5a4rKDx7H&#10;pu17sHDZakyYOgsjx07E6AmTMXveQqzZsAGlu3Zh647tmEd46N2vLzKys+BKo9CEx7Ymr30Z01uD&#10;13FN3iM1eb1Vw/Dv4m9XprKc12K16vAaq8vz9YcMIPwHABNOP9Dv8Pu/AYD/KrlfBGqrJcvkgZEF&#10;22t5gGHH9lLvKGXcHJVzK/dJnVrSrxhTvPd4Ddbm/SPJsKQtTEpKwfDhI7Fn7z6cPnMOq1avRafO&#10;XdG6TTtMnzELe8v3Y9++A1i8bLky7jeYbayOxpRfcAhad+yIJatWKeWSrty6hZPnzytJsLbKeSAE&#10;lxF0/+r1/Tvg/av+dwHwPwPfvwJwdShztarh9kNvcLXkdbXktcCvJMU6ePwU9lcdx57DBOdDh7Dn&#10;yBGlNvIegu3OQwTrg/s5PYDyY0dw5NwpnL5yERdp51y+cR2Xr9HmungeZ06exNGKCuzauhWLZsxA&#10;/y5d0CArC+lRkciNj0dzQm/npk3QpqSE/QNB0JX9oKUF1GxfrKWMkVxrvD5ryznmNS7jzs3Zb1vy&#10;PEspI4FfM3nwLFECHt7w8Ask9IqCCY+SUCpeyegcGBUP/8g4JeTZOyxKkR9fBxN0wpMyFACOSs9F&#10;pERspGYqY4Alg3MEQb062ZVAr0jmBWIFasXrWw2+ourwZ4keyW1QX/EESxi0rFft7a2GX/n8Pwdg&#10;mUbCJzQc7uIF9veFvbcntO6u0LBNtGa7Z2xDAObvr2ElibCcUccvBNqC+ggkAEfPWYTwZWvhv2Yz&#10;PDfsgNPGUmjXl8J2nUwJtVv2waPsCPzKjyOw4iQB+DT8952G+/Yq6DcchsO6Ctiv3An1vNVQTZoJ&#10;/ehxiBo/Di1mTceE5Yuxfv0qVKxZhuMLZyjhzwdH9EDZgNZY27sRFnarh6kdMzBKvL9NYtC9OAId&#10;c0PROjUIjWN9URjigQw/Z8R66gm9DghyF+kRTBszhBAc4uGMYKkA4emGAPYBvh7u8HR3h6urO/Qu&#10;7tBStq6SGdpbGQMsibBUAWHQRMTBLiYZdnHp0CZmQZeSA21aHuzSC6DJqAfbjELYSiboTAJudgnV&#10;ABpCsF1BU9gXtYRjSWs4FTaHQ3YR1ALAgQRgDy/U5TE3JzSqxBNPCNUSWLWEYDvKiwCc2bk1Oo4b&#10;qgBw5+G9UL91MXLqJaK4OBktmmSiaUkK0uL84e2igqOWfa83+9qYYMQlxyApPRFp2WlIz80gNGcg&#10;hXZ7Im312LhoRBN0RbFxkYijYmlTRRN6JWFWRHgQgvy9FYjVyXAygmmAjweiw4ORmiA5LRKRnZqE&#10;jMQ4JNJWiQwJRKCPwLIzPNiXi5dVxuda2xBOzd/Drwnh14h2u0ld9p9SkcKatqwtbVQdHB31tDXs&#10;CblaBYAlC7SUQxIPsJ2WAEsAtndQ8X3Cr4OMF5bym5Zsr83ZJ4tNY3Be/AHAhoofGmtLihBNG1BH&#10;EHYgcOu1Gjg6aGkLGyDYAMJ6AwhTTpQk3JQEpDUkadXHbz7Dmy++xDsZsyuhyoRc0S/voVf+5PU/&#10;CL7yR+bFr3zjB6779tdf8PnPP+HLX37GxwS/p198jhsvnuPE3TuouH4Fe65cwN7LF5Sw4e23qLtX&#10;UfrgBnYqAEtAJaRuenANq+9cxKq7Bq2+fwUbHl3Hpsc3FW3lejtfPcDejx9jHyF3/6dPUfHmGQ5/&#10;8RIHP3uOcgJv6Yt72PLklrL+NgKyQO/B149w9JOnOP75S5z68hVOfvEKxz57gSPcxgGC88EXD1H5&#10;8VMck3U4PfX6Mc5y/iy3fYLrHCGsHnx2H3sf3MSWq+dQev0iDt+7hXOPH+IuAferX39WMmL/47d/&#10;Jfj/gu9/+FkB45+lLBSB+EcC8bf/+AdeffctrrwmmPOzO29dJfBfVpJnrb5yGgsuVGHqqYP46Ohu&#10;DD9chp571qPJyllovHQm2q5ZgN5bVmHiod2YQs2p3IeFxw9ixakqrDl3AusvnMbGi2ex5fJ5bLl0&#10;HqtPVmL2njKMWkFjZ8YE9Jo4GsNnTcSUJbMwddFsTJ03A5OmTcCkCaMxfdIYLJs7C2uXLPwe6J4A&#10;AP/0SURBVMBUQnGH1k3RtllDdG7TDE2K85GbloRsgm8Ob4S89GRkZyUjNysNmQTgpPQkxNKAjEmN&#10;R1x2MsJTYhFfLw0JTQqQ16sdSvp2QWGfjsjt1AiN2zVEfGQAkr0cUeDrjMaE0BaBHmgX6oOehNJe&#10;vJH7p0dieG4MpjbLx6CSLATa0xitxRuJsCHwokAJIbiOEYGY86Y0cpQMvDS6pCyNOZfZ8AYJdXFC&#10;j4JMzOzQDLNblmB2szzMIiiMSY9GbwWAXZHvZY90Nx3inbTw19rCkZBga0UIZaeoZkcoUhFwbdg5&#10;WllrKFvltfq9ZL5aNpQ1pYz/fQ+YApYCyAKcBvg1ALDAbrXXVzHSaLTJcllfoNMAv/YKdFvL91oK&#10;aNtyP+ygVhF8be2VMGZ7nSPBV8b7GiQhmvY6mRrgV6bOjh7wkM6cja9AssC6GPTyfdUwLzJ4nQ0w&#10;L2NFBYBlP+S7DLWFneDu5kWIIQjTgBzRsyfWTpuMjdOmYOPM6dg0exY2z5mFLXPnYueK5ajYvBFV&#10;u8twjgbf5ePHcOPsGdy+cB53Ll4iJF/Bk1t38OrRY8V7fIvQfL7qGPZu2opdy1di34IlODp/GSpn&#10;zEFZ30GYVlyIRkHeyHC1R5KTHdK8nVESF4IMwpqeDbYVG1kdGz894UggWCcQzIZQSh1ZC/zWrYU6&#10;tWvyWNdRriEBVhMjGuk0dKu9pdVAK68/9KDWMeb0PfjWEcgVkKbE66skwhJPArcpx1QA2pz7EszO&#10;YWjfHqjYU4rb167i0b17ePzwEaQG+WeffIovPxPP+Gf49OljLJk6FeE+vrxuCeBSfoX7VosgLGMa&#10;a3Efa8k1L/DFTkS8F9L4W/I3mRvXYuNujtREH3Rql4meXYsREerObdTgb61NWDZVfqNMLbhvUsoj&#10;nLDXt21DbF44Eatnj0BxRjgCfdkZuNghJT0ee/eW4uql0+jStgmSo/xRLysMLZon4vSpnXj67Drh&#10;9wruPbiKhwTgO5wOGNITDk4apWSBFw0QB0c1XAjB4vn19pTMz7zeua/i/bXh+ZDEY67s9JJjI5Ww&#10;KTueKxueI5El719JXGYp9zAl97IZ7w8Jd6ou8WTFe1NkLSDM8y0Ja1w8feDk7kmQ8yYIOysGrYzh&#10;c+B7Ti7OsJWxwVxf6iJL8hvx9uhc3ODAzzkQjJNoZEriGDPe+wJzkqlYojok47pkAjbi8VepbODv&#10;LUlUJGmGjgaUJJXTKk+0XQj0fsEEbB8HxCb4Y9nKKdhVvg7ZBUn8bivY6VTo1K0trt5k33foBLaX&#10;HyZEyDjIkzh8+hKqLlzH0fNXcfDkJQLCeeoCdRG7D7Mt330Ua7btx8rNe7GaRua67Qexbhu1tQIb&#10;th/CzvKTqDx1E+evPMaZSw9QUXkJ23dVYgUN09kL12Da7KWYOW8Zlq5cj41bd6CU4CPjUOctWYy+&#10;g/oju14ujXwvmPLc1KxbGzVq1XwPwUaowXtBVJPGxYeeYZEA74cS6DUiXPwheS0SAP7jPQMAy9QQ&#10;UaOIbaECrf8/ksCvROhYykM+CbHXiNElZeLsleUCujK2WyIr6tYxUbKyy3hgaZMlQ3SLFq2wZMky&#10;nD13QSl7uGbtegWAW7ZqgwnyAG/dBizm+xL+LGHPjq5uhuvPxRUF9etjIkFNvL5nLl3CMYLw7oMV&#10;2FRWhs27dqKUoFt64O89vb+HLP8T/S3Y/pfEz0sG5/8AeKtVDbwCu9WS9eSz8r68Fsg1JL069rvk&#10;tYCvSOYVAD52ktf8MSVb9M6D/BwBuLyK7x/jelUE5Uq+PnYUFadOoPLCGZwiAJ+jzXhR4PfqZcUT&#10;fJCfk3KKi+fPx0dDhqBVw0ZIi4pGhK8PYoOCkEW4LExPR3YCodDXFy68523Y5pvXqc32xZj9KNsj&#10;nht54CPj3S1VGqXuvYp9rZIBnfO2Dk5wYtvgE8K2MSIa/hGEWypYShklpBJw05Qw5+C4JARExRF8&#10;pcRQjALAQbHJCEvMQGRqNiIJwRGpWQhNTkdwfCICo2O4vsHbK9D7YeiyeH0ltDk+M+OPBFnvp+L1&#10;zalPoG/YQPEECxSLh1iAtzrsWeZlG9XLqr3LMqbYL5wi/PqHR8GXU88QqSnrD0dvb9i7EQCdnJS6&#10;/yZWatQ0s0EN2hg1HdxgJF7Q4sbwHzwC4XMWImjpavis2Qj3jdvgtLkUuo1lsNtQBvuNu+C0tZwA&#10;fAg+e4/Cf/9xBB04Bd89J6FffxDWS3bBcsF2WM5ZB9OJ82E6fBw0g4YibPgwNJ0yAeMXz8X61UtR&#10;sWoRjs2fiqqJQ3FgWFfs6NsCq7vXx7xOeZjUNg3DmiWgd4ModC4MQ9vsYDRPDkCDaF/kB7sjlbZk&#10;NOE3xN0eAZRUewhwc0CAq4NSf97fzQl+SvkbF3i4GjJD6x2doKXU7DOsnVxg4ewOMxdPmEkiLJ8g&#10;WIdEwoYQbB2VBFVsGmwTMqBOzoY6JReq1Hyo0gqUTNAqgrCKEKzKKoE6RxJhNYY9wVcv43/rEYYz&#10;CxUANgsMRV32UUYebB8IwNb+PlCH+MM2Ihgagqg2NhzeuWnI7tIa7ccMRvfxQ9GyT3vkNMxCRm4c&#10;6pekoX3rIrRvUQ/1MqMR6ucId2cV/P1cERUbioTUWKRmpSArPxsFJfVQ1KgExQ2LUVhcD7n5OcjM&#10;zqB4bxCOs3PSkUHbPTEpFlFRoQjlfviwf7PXqWFtaco+1hQ6O5WSMCqE+xkbGYaUeEP94bjIcIQG&#10;+sHb3UUJMdbTbpawY7VKbEraUCYyvMAQ+lyXfcqHyTjtJNKLoOnIvlkg2IGfl5BoCYMWCBb4Fdit&#10;BmCRjCkWD7GUTpLSSqZmBGzaZEZipxF+JQRayllas29RWUrtbjPa8OaKbSGeYEmO5aDT0D7mvjrY&#10;/wmERXrH/4u3v4CO4+q2duEYxcwstdRiZma0JFtmZmZmZmZmZmZmtmNm5thJ7CR2YgfPO/+5dqtt&#10;JSfnft/57xhXHtNVXVXdXV21YT211l5bHEji5LHHV89ev8a7Dz8r2P1ImHv1ywfcIMQefHAbGy+d&#10;w6VvXuD7P37DrwK+Cn7/o46/K+G/r57j1IvH2HrrMpZeOIElZ49j5cVTWE4tIzAuu3IGSynx7m4m&#10;9G4g7K4l+K66fxUr7l3GsjuXlJbe/hpLbl9UWn7ra6yRYx8Qeh/dwiaC7OYnt5XndNuzu9j6lCDM&#10;5XYC8ebHt7Cen7mGwLuK75GlHL/z+T0cff0Ep948x8k3hN/XT3H8myc4/OIh9hJ8dz64iR33b2DX&#10;o9s4SAhW8PvqCU5yeZzHHBSP8uPb2EXteXIX+5/fx15uE2/xpttXsPraeawhwG4l0N/45iV+kvHT&#10;f/0HH3//Cx9/lQzUf+GTeIU//Y4PH3/DTx9/xY+//YbvP33CgzdvcPT2Taw6ewKLTh3B9GN7Me7w&#10;Tgw7sBUDD25B5+0rULJgPPJnj0atpdPQfN0CDDqyHZMuHMHwE7sw7OgOjDyyAyOUdiqNProLow7v&#10;woCda9Fh+RzUmTAIuX07IadXOxR0b4m89o1Q0K4+qhNOG3dtjU59u2LwiIEYN2kM5syfiRkzJ6Fb&#10;9/Zo3LAmGtQpQZW8DCSzosiTI3mCFB0fgfDYMESwwoZxW0RKLCIIv9F5qYivloPwvBTE1c5Hcut6&#10;yOrRBsUDu6Bqv/ao3rsVOg3rgcTEcCTQkCzyd0ftIE80CvVBq0h/dI4NRef4cHTNjES/ggSMqpWH&#10;dpmJ8JQsrzTMjEuhRQcqAiUVFQDrgUaXiIivWTHM2elFeLijWzVCb8u6mFK/CJNr5GJi1UwMy0pA&#10;15hQNA3WoLqPM3LZWCa5stGU0Aw1yJ6wIAa2jDNU4Fsqc3aWlDVh1EpUCr16CTjqPcICsjLdy2ex&#10;4xUJdOq8rl+8wLLUSQ/IeiiVUGsryPhbCUOW77a1Fhhlw0HYdXEm3LpqlFydvb4AL1+7u3rrxAbd&#10;3d1LZTG1kelNCPTyXWLcGRKwdN8nodA0EHl+emC3ZGcoGVDFWBSoVt9BeUjCD/EAE9h6t2mLmf16&#10;Y07/npg3oA/miwb3w4Jh/TF/6EDMGzYEi8aMxIpJ47B+1nRsX7IA+1avwPEtW3Bm9x6c2bsPx3bs&#10;xKFt23CKry8dO45Hl6/gDYH4/Lot2NBvMDZ17Y0FtRtiQEwU2hCAmwV5o3mYP5rFhCHTn7/dmg2r&#10;CQGFDbYj75mLtQVceA8l07MzG1R3Jxu4877K00BJkiYAJpmHBVylvMhSIFiiCkTyYEXCkMuqskjK&#10;m8AzG3M5RsYTi8dXkjfJnMOShVzKoAc71mq52Rjdrxe2Ll+CMwf24jYNuKcP7uHB/Xt4+OA+7t66&#10;iUtnT+MSDb09q1Ziav/+KE5KJrxbwZTnJk8zxcsrwC0ZdMX7qzzNevCuWJ7lz5AA6Ya89GDUKghD&#10;7eJw1K0hE9z7q33yW3R1Qo6X31dBJfzKS45H7dxUtKqZj3rFmSxP4u00hMbHE6HhIahFQ6tto3pI&#10;DgmE1tGWRqQ76lZLxeF9a/Hw/kXcv38BN26ewYMH13DmzDHkVclgJ2UJf3bCHm628HC1gYb1ycnR&#10;RnlJzWWOb5YvGffr6U7D0sFOeXy92bFGhQayU41mR+4HG3aQ8gBArqdIzclcRhIKLV5sAWHxwsrS&#10;mh2bvTy5Jcy6aXzgTgi242tTwqqJjPXj8WaEWvEWW9IQ1odJ27i60Ohxp3EYiybtOiIpM0uBmEzf&#10;IxmJxXMswwNMjGTsuyk0Xl4oLMxFi0ZFqFElFgUZYeqaZKdHq3BqW5Yx3xBfBEcGqlC0QUN7YeKU&#10;kQjla0s7nqObCzIL8zF6yngcOHYWuw+fxIETZ3Hq8nVcuvsINx6/wHXq6oPnuHKf6w/f4NaTt0rX&#10;HrzB13de4sKt57h4+yXXX+Prm69w7ir72q8f4+SFRzhz6SnOX3mJc5df4PjZh9h35DqB6xxB+BjW&#10;bj6MDVsPYxuN0p37KMLIRsLPrEUL0IP1taB6FWhZr0xoXPw3AC5VOZa98rwHogq8RhV4L8pOe6Sm&#10;PhKI5XX7u/QgrINfJXmIw3tXmddZEmrpAJjbygDr/0YSIfFv0u8X76/cz7IALGHPtjT4ZSn7BYCN&#10;ef6S/V5CoCUTdHkaVdL2JSYmo2vX7lhK6D185BgOHDikQqAbN2mGuvXqo0evPhg6fAQ6dOrMulAI&#10;H7aL4tH+iu+3sndAem4ueg8ciOVr1+LA0aO8/8cIjHuxZusWrN66Gev/X8Ps/z/id24nZP8DfkX/&#10;BN9/A2DZ/08A/jf41XuD9V5gtU8yQx+S0OfD2MNrsf/kSewn2O47fRJ7Tp5Q2kvtO32C+45/TpK1&#10;6+B+bGI/sXDxYowZNQa9uvdA0/r1kcl2M9jbB140qn3ZvoQThKNDghDiq4UHjVorYyMYVSgHI5Zt&#10;M5Y9C0v20zZ2MLezh7VETbl6wsXTGy4yDlSWGi08/QLhFxaF0NhEhMUlIZDtRABBODROvKxZKsFV&#10;JKE2jDAcyGP8CMDaiFj4EpYCY1IQmpCO8OQshKcI/GYhmMcFxBKUCdEBUfzcMqHOAr0CsyJZF8+u&#10;qOy6AK8AcJVaNZUnWJ8NWt6vD3uWdTlWv03AWiA7kN+nADiCAFwK8lrxAgcGw03rB2cPbzg4u7GN&#10;JACbCgBTVk6o4O4L48gEONZsAP8+AxEyZQb85y6E95LlBOC1cFuzEU6rN8ORclm1BR5rt8N74x5o&#10;t+yD//ZDCNp5DNrNR+GwZBdMpm+A8eTVMB6/GAZDp8Cw12DYduuJyL4EvNEjMHrONKxeOg8HlszC&#10;8ZljcWxUX+zt1w7rO9fHgjZVMalZDoY1TEOvWvFoXzUKzdnfNchiv5ccgOJoP+QGeyGZABylvL8E&#10;X40Ogv09HODnZg+tmwO07k7wkWgfCXd1pf0kD0IdnWDFcmPOcmDi5AIjFw8YunrBwEMLQ+8AGPmH&#10;wjg4EkahsTCNSoJ5bCrMEzJgnpQN8+Q8mKfmw4IQbEkAtswmAIsXWDzAAsCF9eAs4c9VasMhk5Ac&#10;l1IKwL4EYII2AdjMXwvLYPbX4UGwiQqFA+1qPwJwdssGqN+nExr0aIf8BlVZ3qIQFR+InJw4NKxT&#10;gKb1ClGUk4BI2s4+nnbqYXMU7fG45FgkpCYQhJMJzFkoLGF/VbcmalHVa1VH1epVUZVQXL12CWrU&#10;KkEx9+fkZhKC4xFNAA8K1PLaONJGZPtsUJ5tYXkVZeZoa6MSOwYH+CEilHUrkPCr8YAzodJGcnfQ&#10;XhYJOBsSfitUKkd9hQoVv/obAFuWArAM1XN2dqEkatGe0CsRj7JPANhSAbAOggm/XAr8ylRJMn+w&#10;sQltGX5HRXFolC+vxgCXL8dzpS0myXAtaFtYmBqrObytxRtMm8fehiAtkE7bw4ltgg6CCeGlcuJr&#10;e8kZY2OLr66+eIKjt65h9q7t6L1yITqvW4TeezZg4sWjmPD1MYw9vQ87CX5PPn7Aj//1l8rYLLAs&#10;Yb77H9zCypsXsOTu11j5gGB4/woWXD+LedfOYPHdi1j75Aa2Pr9DYCV0EmD3PLuPPQKTzx9g78uH&#10;2P/yMQ58o9N+wuc+au+LB9hH7Vd6iAOvHv1NctzBV49VqPNhQu5hLg/x/eLpPcTXx799jhPUaer8&#10;u29w7u0rnP3+Jc5+9xKnuE2g+DSh+CTfd4yfdfj5Q4LxAxzhOR2S83pM0L53HRtuXsb6m1/rPNZ3&#10;rmDb/evYTijfJCHY3LaOWk2w33TtIk4+uoenP73DT3/8jo9//kUAloRfFJe//fonfiEEv//5E376&#10;8BHvfvqAb958jztPnuDcHQL2xfNYe/Iolpw4hEVnjmDUns1osnAKas4ei9qLJqH6kslotmUJBpza&#10;g2GndmPIsR0YeGQr+h/egn6HqIOb0f/QVgw4sBndt69Ci+UzUXXyYKQN7ID03m0Iwm2R0bUJYpoU&#10;IbxmNqKKsxBXLRuphM3cBtXQguA7aPwQtGfly6mShSiCol+gDzsFb3j4aaBhJdGGBrAhD2YHEIPY&#10;rGSkFOcgu3Yx8hvVRl6TOkgoyUdWk1oo7N4WRX26oN6wPmg6uh+GLJiMrQe3oU3zWkjUOqPQ1w11&#10;WIkbh/mgRRQBOCYCHePD0CUjEgMLUzC4ajZKIgLhYFSZnVhFdmIS96+L/RcgEW+egTL0ud+AhpiE&#10;sYkxQ8Pf2tCIjaIW/Xhe08QDXJcAXJKDsYXpGJRJACa8twr1Qx02nDmezoh1d0SAhEmwklrJWCHl&#10;aRIPrs6rK8BraybjgQnBXJdt/ypCsIQRi8TgEskYYL1n9Qsg614LkOpE0DXThyQLFIuHWEJHZWwn&#10;IdWYEE0Qtij1ANvZOSuPrEg8wAK+kuhK4+Wnkl2JF9jKkrAhT7itdGHbAr7y+QLdOgCWjNM6CQT/&#10;7ffynGQqEF0otjPsbOVpnYwr5vc5OCMxOg7DaYRM6tUF03p2xvTeXTGjD9W3B2b170UIHoglI4di&#10;wYjBmEsYniNAPHwwFo0ehqVjx2LVhEnYNHsO9hMAj27agMMb1mL3smXYMG06dk6fjdX9h2Bp+65Y&#10;0qglpmQXoH9YOPqEB2BoQhTG5qdjSJU8JBE+zNjImhlUhCUbPjtzUzUG2MXaEi5sTF0dLaFxs4Mv&#10;gczP04VLF3i5OMPNUbJE09hVEEywZdkS77BIpdUnYOolDbgqZzI9kqGMza3E+2AMaxlbLGMaCcLm&#10;bOA9CFfpkVHo2qQxFk8eix3LFmHP8kXYuWge9vO3Pbx5Hfdu38KF82dw5cIFbF+7GhsXzMeZrduw&#10;bNRI1E5OQri7O5xZ9gzLfaU81uVpiJejBF7leytUYINPSVi3EzuMEH9PpMT6IT1ei8xEP+RnRiAh&#10;RhKcydhVgWDdAyOpH/KQyNLUBD7s/OOCgxATEAAHXicJD7dlB+fmwevj66OgVIY3NMnLQQ6B2N+F&#10;RgQNiTrFKVizbDLu3j5NEL6ExxJRs2cTAnzcYG9thBA/V0QEuiEp3Buezroxv/LwQIxOBcDsAL3c&#10;XFW4lDyZFclTYxc7GzgQWM0I/aYELPEA/xsAizdYQqElSsHOViIkWAe4tKUh6+jiprxtVlw35vUz&#10;YcdnwqWES4tMCcHm1pJdmXXGywNufn4oqFUbXfr3R1xqKgx4bgasA6pesE7Iwwdjwq+aron1RePp&#10;iUS2Td7utkgId0W7xhkY2rM2enWqgXq1MpFfkITMnGQUFGWrcOjsggyEx4URLH1Rv1UztOrVHdUa&#10;NUDVenWxeNV6LKJWbd6GbQeO4NDZCzh5+QZOXbmFk9SJy3dw5tpDXLzzgjD8GlcJw1cJwVcefItr&#10;D78nKP+Am49+xLX773Dp1nc4e+UVTp5nH3fuGU6dZ59GHT/9DEdOPsbRUw9x/MxDnDh7n2B8G0dO&#10;XcH+42exjVCyiPVu0OjhqNW4DsJiQ2HpYI3yLGNfsXxJYisVAl0qiUCQSARJkvU547KR6d9UydiM&#10;UGv+D5mVjh/WZdNV+vxaP5URjS3e23+D2P8byRjfChUlZPmL9ON+9aHPAr8Syi5tsTzIFAiWNlFe&#10;q8/ge6Ttkwd+0iZ+9VV5VRb8/QNRs1YdDBk6HPPmL1Se3hkzZ6Nnz95qPuA6BODW7Tqgees2yM4v&#10;gLeW0MDfVo4G2VdsVxzd3JGZn4/uffti3pIl2L53L/YQ/HYc2I8NO3dgzbYtWLttK5d/12oFx1v+&#10;2/Z/6t/h9v8sSYK1focOYP+pfwNekYQ661V2u34ssN7bq4dekX588N9CoQ8fxb4TJ3H47FkcOXce&#10;x9gWHqUOnT+HvQThHTI11MGDWLdnN1Zs2YwFq1dh5uKFmDxnNkaNn6C87M2bt0CNkupIT0lFkC8h&#10;jvVexv85WlvBncaspyuNawd7WLI/MFLT2lVUbbaaDo79mQ1hx87Vg7BLcPYNhE9gKHwIJz5BodCG&#10;hCMgIgYhsUmISEwl9CbBLzwavgTikFgB4GwCSY4Kcw5NSEVATKKCX01YDLzD4+BLUAqMS0NIIvcn&#10;ZXKZgcD4VIJyPIJi4gi/uuzOArD6EGfx8pb16Aocy1IPtnKcHoBlqR8HLPvkPaKy0Cyv9WHQMr7Y&#10;n/2SH+UfJR7hWPgRhr35Wz18/OFCm8HBwZ32iiMMTWxRwcQOFezcYagNhUVSFlwbNId//8EImjId&#10;vnPnw2vJMnitWgv3tZvgum4z3NYSftdshdea7fBZvwtaQrDf5v0I2HoYPhsPw3HpbljM3gKLGRth&#10;OWUlzEfNguWAkXDr0x9JgwehxcRxmLxwDjavWoRjK+bhzNwJODluAPYP6ID1XRpgXqtijGuchUH1&#10;UtC9RjzaFEWhcW4YaqcHoyQxAFUifZEV5IVE2pIR3gRggV8uA7j09RD4tYM3IdibEOzl6gQPysXF&#10;CfYsJ9aEIXPKlPaAkR6A3TQw8NSiMu2oyj7BqOQXhspBUTAKj4dpdDJMeW9NeW/NknMVAFuKB1jN&#10;BVwNtgXVYVelFhwK68C5kPBLCHbMrwW79AJYxiSrMcCVvAWANTDy8YYp7VPzQD9YiBc4OgROiZEI&#10;YN+R1aweqnduhaKW9RGTmwTPQA/eK0dERvmiSl4iahSlIyc1GmEBAsC0W/01iIwJQ7Q8TI4OR2BY&#10;EMLZX6XnZKC4RlVUr1NDqaR2ddSsVwt1G9VFg0b1UbtebRRXK1Re4ZS0RBUSHRISCA8PV7aTJmxL&#10;aX+UK0cbifWH/bi9nTXclNdUMuTTvmWdMqZNJH29mmnBWCIzZWz9VyhfKrGh5OG95O+QvlsgU6IK&#10;9TOWSD9uayszmlhRMg7YQgGvLhxaN0WShFWbmhnAyJj2mgEBu2I5lCsv5yb2kUTr0EaiHSa2jJyH&#10;nJc5AViSnFoTgO342fZiZxC09RAs0CueaJGDA+1B2hLyQPSroVtWYsjWlag7ZQQKJw9Bi3XzMPD0&#10;Hsyk0bPgyXVsev0AG57exPaHN/H1ty/x/Z+/46c//8RbLm9/eIeNj29g7p0LmHrjNEac249Fty5g&#10;C6F3J9+3+eVdbOO6gOuJN09x5NUTpcMCsKWwK+N3txKwN4rHl9+x81Gp15WwfPDZAxx4ek8tjxCG&#10;j4r4vmN8v3hsTxNmz3z7QunU62c4zm1Hue/kN09wntsuffcKF3nO518Thqmzr57i7DfPcJrHnXrO&#10;c3r6EEcIr/vv38KeOzew4/ZV5c3eeONrbCT8brh5SUHwGkqAdwsheKtA8N2r2CjHcf8qAv+yKydx&#10;gNufv3+nMlL/+vsf+C8ZH/0nAVgSiJVm0JY5kL//7q2avujRg8d4+OAR7j54iGsP7uHsrRs4fPUK&#10;tpw9jdl7tmPg2qXouHQWGs+biIZLpqLzluXou3c9BuzfiIEHNmEQwXcQlwP3bVbqvWsNOm5YjAYL&#10;JiFvVG+k9GqN1F4tkD2gPTL7tUFS50ZIaF0H8Y2rIrp2HmLq5CGiWgbiqucgv0VtZNYpZOMeRuD1&#10;hncwOwoac56hvtBEEH7F+5sSh7SiPNRr0RRd+/dGnyEDMXTcGIyZOhlDx47G+NkzMZyd1tB5czF7&#10;01qsO7gbJ6+ex/0ndzC8N2Fc44RiH2fUJQA3DPFWIdAtw4PRKjIEnVOj0C8/Gd1zUpHq4wlLViJD&#10;GhQCv+LRUgY9oUfGGBhU1mX2FYgxpdFqQ+PGgBXWkJUinu/tV6sIM9s2xtRGRZjA3zcyPxUD0uPR&#10;LT4CzQnA1f1kHDCNd1ZqjY017M1Y4WgsmdOAMxPJOg1hS1NWXhMbWFMCiGVBtqwEZGXcmA48Zf5e&#10;HdzqpfOwlnpZuU+O0yezEsn4Xtn2RfasxOy0KQlFFtnZyjy8zn+TJKgS+JXpjTzcvXmONrw2pRBN&#10;Y04HuPrvFs+yALEY/QLCBgq4xeOs/w3WFoRfWwcVMq33LIskCZZMZ+Pt7oVurVtibO/OmNirIyb1&#10;6YzJfbtgSr9umMbyIJo+oK8C37nDBpXREMwbOhRzBw3CzIEDuH8Alk8cg20LZ+PwulW4uH0nTqxY&#10;iRmt22JklaqYWlgDQ2IS0N5bg26BGgyKCcHYrBR0TWRnbkmwqlQOMoeshL/YEmQcCT4u1oRgewsa&#10;QxbwdLSAxtkGgRpnBGs94EcA0rq5wc2BnZ88ZFAAzPJFQ0myBRuzkTUzNVSNqACvHoBl3YTAK9st&#10;+R1ObLSDtT4oSE9H46rV0L5OLQzr0gZTBnTF7KE9MXtgF0zv0wGz+nDZvxdWzJiKM8eP4NLF87hE&#10;g+/xnTu4dOgwxrRuheLAQMQ6OyJV64UoCTnycERuQhhSIgMJ6kawNjdEgK8nggK0vP9WuvKtxrwb&#10;w8PRDiG+7ogI0iCYSxm7Y8JzlHGM5csLuAtc6B4YGVSoADve25q5xSjJKYadpZ16cCThvVrWlchg&#10;f6RFRyDW3xeJgf7Ij49BsKcHXAnUeenh2LJhFm7dPKo8wS/Zjh/esxUp0UFwsKiEQHcbZEd6Izvc&#10;C86W7Kz4fRJuqMTrbMl7Y2VuroYXSFi6MeutKa+5sURrEH4lmZ15qdS82YSisvArSwl1knpuyc90&#10;YqflzM5LIhtcPLxUKJsZf4cRjV4zeThhKR2ngDABSDpCdrSuWi0CaBRm0IgsrFMbjh7uMOGxVuzM&#10;ZUoeA9YDE56rUWXeewKfeIAlBNuK18zezhZ1a2Zj2piuWDytJ+ZP7oRF07pi7pSumDimM/qwbU3L&#10;jIWTix3M2YmXN6mMIMJw/U5tEJmSqPNMW1ui9+Dh6DN0BIaOn4hJNCjnr1qD5Zu2YeXWXVi+ZSeW&#10;btrJ5V6s2XkEm/afwtbDZ7H96AXsPHYJu09cxf7Tt3D0PIH24mMcP/8Uh049wu5DdwhX7JP33saO&#10;ffewk9pz8CEOHX+CY4ThY6cf4eDxWzzuAiHkJKHkEFZu2oSJs6ajXfeOyCzIgofWE4a8Vro5fXVj&#10;ekVfxvkSfg0EfmXaIYFes7+pkrEAr0wdo5cegEtVCsAyj6puXbaJ+Pr/JQCrTM+sD3pVqFgGgPld&#10;Ar8y/lf3QNKK65Yw5bqAsf5zpD2UpH8S7i71RtritNR0dO3WA9OmS1TUbAwfMUplfq5XvyFq1KyN&#10;xs2ao03HTqjXqDFiEhJhyzJZke+XuY9taFSHRcegRr166Dt4MGYvXIiN27ap6Y92Hjigxv4K/K4i&#10;5P1TegD+P4HwP0Oi/++1478BcFlvrw6ABXS/QG9Z6YFWD7t60C0r/TH68Oc9R46rMcAHT53FiYtf&#10;4/SVqzh1+QpOXrqsAHj/mdPYduQI1uzejUUbNmDaksUYOXUKerGvaNO9Gxq2aYUa9esjr6gISQTf&#10;iPBItllaOBJoZSo1Y0O22WwPpY2RucNlejJ9JnxTrtuw/jqyjXBmWyHg66b1h5d/ELSB8qAqguAb&#10;AR9KQDcoiqAaJ2N1UxEcm8ht4jWNQnCMhBtnsT5nISwxXSW8Eq+vJjQaHsFR8AwRCE6AfwzBPD4D&#10;wQlUfDqBmJ8TJ0mvJFQ5VcGreHHLTm0k4Kr32opkXQBXwqBl3K+EPxf8bwA4mQCcIHMBx8A/mgAc&#10;RRCOlhDsOOUFFuD3JAC7uhKA7T0IC04EYHtUNHdCZWctzELiYZ9TDV4tO8CfbZY/Adhn7jwC8FIF&#10;wF7rNsFzwxZ4rd8Kzdpt8BYAXrMTPut2wnf9bvht3A/vdQfhsmI/HBbvgdOi3XCZtwXOU5fCbfQU&#10;BAwfidyxY9CZ/eIceVC8fhlOrVmAc/Mm4dT4gQTgjljXqQFmtyjGqAZZtONS0KVaPFrkR6F+Vhiq&#10;pwSjKC4AeeFapAd6IU7rhnA9ANOu9Oe61tOBdoo9NO6EX3dHNfereH+dCXF27DusCEFmlCnXjWXo&#10;jIRAe/nAUEP41fijoncgymtDUDEgAgZhcTCOSoYJ76dpUhbhNw+W6VVgLdMg5ZXAvkoNOBbXhlM1&#10;SYBVHy7i/S2sC8e8mrBLy4d5dBIMA2QMsC8qEYANCcAmvj4wC/CFeYg/bAnArikxCCnKRk7z+ihp&#10;3wzZ9ashICEUVi6WsLA1VMkl42ODkEX7ODk2BKH+nvDzcUVoiB9i46MRlxSH4IgQwrIXfGgrxKck&#10;IL+4QHl9q9UqUVIA3Lg+GjRpiDoN6qoQ6dyCHGTkpCOTysnLQnJaEvz4fksrc7aFOsBUUTEETrGD&#10;jCW3A/t3cRbINpmHV5d8swLbXx4vYCqASskDexlGJkk+xb60tKANbS22ruSXoW3LdbGXLVlnLdhP&#10;i/dZgFcvM9o+4vU1KPX6VuDnC/jqz0kvOQc1LeG/ALDYTPbs4x0kMaqDQLC9Cnl2ZBstsqctKO29&#10;AuDWy2Ziwol96LxxMXInDUbmhAFou20pVj4mjH77BCsfXMUSQu2Sq2ex9sp5XH/7Bt8T8r779Vdc&#10;JIAuuHQSk78+ijk3z2Lpna+x7DZ15yJWcSmwKGHHR58/wM6717H2+tdYfe0iVlw5h5WEozUqAdZl&#10;lRF5z8PbOPDoLo4+vo+Tzx7j7IunOEdJCPb1b7/Bje9f4ya/+6YsqVvfv8Gdd9/hzg9vce+nt7hP&#10;+Hz44Uc8/fgBLz7+jNefPuK733Tjk5V++1U3VlnWP37E659/xptfflHrL9+/x+O3b3H7m5f4+tkT&#10;HL93F/tuXcPWG5ew+uo5rOBvX3nzIrbx9xx6+VAB+gYC8JY7V7Ht0Q1se3gNhwl6d77/Bt/JPMOf&#10;fsXHj5/wp4ynJgRLgrCff/mk5kp+/c13eProCR4/eKAA+MHDR7jP5a1793D19i1cunkbl2/fw9d3&#10;7+PMndvYf+0yVhw7jCm7t2LqwZ2YcWwf5pw8hHmnD2PuqUOYfXw/phzejSHb1qHn6vloMXMMqg7p&#10;gewebVCld1tUHdwZRUO7okr/Tsju3gKJAsFNqiGZ0BtdLx/BxWxM6xUgsW4B/JMj4EnwFfj1Iiz6&#10;RgSyYY1BZmE26jRrgO79+2DM+HGYOm0aZsyYgUWLFmH92nVYvWIVNm7corKSnrl0BecI8l9fv4br&#10;t6/j8rmTaFUtD1meTqjh544GwV5oQACWqZAahQWgaXgQ2idGoWtqPFrLZN1ujjBhRRMQUYmAJJsn&#10;DSZ52iTznBobVoSJGPc0+MuVo4HPSlU1twBThg/HruU0OiaNwIx2DTGNoK8AOC8ZfVNj0Sk2EvX4&#10;u/J9NUgjeARLwyhhzwRC8fqYGlvwO2gkmVnBWMGtNWVTuhRQ/DdZqlBoG0sb2Fnbs9I5KIi0lQqv&#10;Kr2usotkXf8kzJ6Gk6x/Fl/LUyn9nL76sb0ComUlya0kzFkXnuylljLe18zUGhUlkRKNQ51HWRdq&#10;rQur1oVii4dbwkgloY8OgkUCygQU/g4ZA2xP40KSainwJWA7En7dXDx5zU1oaFiifePGGM8yMJGw&#10;O2lgH0wZ1A9TBvfDdILu9GGDMWP4UMwZPQJzR4/E3DEjMU+yjU8ci4VjRhN6J2AdO791Mydj7fSJ&#10;1ARsmDUFO+fPw545czGuQSP0Tk7DyIxs9KKx007jie4E4BHxEZhWlItWEaHwJPiaVy5PIDKGnZUV&#10;nCgXNnbudlbwdLKCxsUaPq7W8CYAa10d4OPMRo9QJCHLAlwW4u1j2TLnNfDWuCEhPhJZmUmIiQ5T&#10;42GcnOx4LYxhZChz8rKcGRvQ2DJUSZ1sCdky+XubRnUxjr97dO/uGNOlKcZ2aYhh7WpjYNMiDGxU&#10;FQOb1MTUvt2xadF8nDxyAC/Zlv307h2ObN+OJnn5SHZ1RQrhKJWdc4KLAzL9PFA9Vjr3IDQsSEHN&#10;bHZGBGIbC2N24A5wcbSFqXgqK1MqvJmQW7E8jAmTMi7YiDAp44QNWE8EBMQDVllCqilJhmVOOAnz&#10;D0cSO3NLQosZYcbJzl5lc4wLCUByaDBi/LU0JDzg5+5G0LdjmTZBbKwfZs7oh/nz+mHfnqV4/fI2&#10;rl84jn5tGiGVBkhBpBbV49kRe1nDybyyMkYt+F2STd1Whg6wXEndMmUHampQEVY8Vzc7a94Pc9hJ&#10;khqCkAU7VsnSKvdG3q8fByzwK+P/1Vh/Vfd5DOub1BFHArA164yaF5idnRnvrxnvjzHvkwnLhSnX&#10;zeXBlosLAqMi0KF3D4yZNgXeAf4IDAtFEGVnb6c6dUm8JQ/Z5KGACa+bgLgxv1Mm3PfydEXblrUw&#10;Z3Jf7F47GWf2zcOBTROxcGpXTB7ZFr27EYJiAmHnYA1jGQvlYIOIrGTE5WfS6HaHEY10mUe3XvNW&#10;qN+iNZp16ISOffqhDw3BIeMnYdikaRg0YQr6jZ6IPqMmov/YqRg8aSaGTZ2LkdMXYPTMxRg3exmm&#10;LFyLuSt3YNnGQ1i95RRWbTyNJauPY/aiA5g6aw8mTNulNG32fsxbfAyLlp+gDmPO4l2YtXAzFizf&#10;ghUbd2HN1h2Yv2IFhowZhfpNGyEsJgJWhATJ5ixhyYY8X1mKh1YltWKd/9v8u58BVicBXgMaOHp9&#10;8QLrpD/un55jJdZDPYj+b6UD4Eo0tip+lniBZZ8AsD70WT+MRdZ1mft5P6RulH6OelDEeqMzpirB&#10;zc0TNWrUUkmuVq9Zh/kLFqH/gEFo2qwFataug4ZNmqF77z4YPGIkOnfvocb++gfTiPX0UnPJxiQm&#10;orhmTbTt3BnDxozBrAULsHrjRmwifG4h5Enos4RBr9y8Sel/C8DiydWPFf7fi/C7cxdB9//s8f03&#10;uBVProCtSCBXjtO/T/YL/Eq4s0Dv/uOncPDkGRw+fQ5HzpzHsXMXceLC1zhOHT5zFnuPn8DWAwex&#10;hue1cP06TFm0GMOmTEH3IUPQtGNHFBN6k/PzCXPxBNFQaAIC4OntA2dXd0gYu0xVJQ9vpV2QB7qm&#10;vK8qyol9m+RMkEgQK9ZvJ9ZBT94X78AQgq5kcg6DJiiUEBwKD78QuPkGKXkSUrShMh9vvC7ZFRVA&#10;IJZxvkGxSTyPNKWguBRCZYLy/HoER8ItMALuQVF8HQe/6GQCcLryAocoCE4j/EqCqjTEZ+o8vwK+&#10;ArYCswK5ArMCveK1lfG78lq8wzLmV+BXvL+ylEzQZUOg/wnAItkemZJESOdviI8lkEfDLyYGAbHi&#10;EY5DYGQMfAnAGu8A9uc+cLD1JCy4sI0i/Fq5wdAzCNZxmXCr3hB+nXohcPgY+E2dAe+586FZvAze&#10;q9bBZ/0WaDduh++GHfBdS63eAe0qQvCqbfDhus+a3fBasw/uqw5Sh6FZfQQ+y/dCO389AqbOQ8yE&#10;ySiZOhm9583GwtVLsHvDcpyivSoe4ONj+2NP3/ZY1b4eprMfHV43C72rp6BDYRyaZEeidlooqiYF&#10;oyAmANmhWqQSBGO8XRHm5YQgL0cEeDvDz9sFWr72Zt+p8XBi++2spr2RjL/Ori7sD5xhzT7BgjJj&#10;H2zm4Qkzwq+Z1p9gGghDbSAq+gShgm+o8gAbhsfDJCZVeX/NU3IJvwUqAZZdbgkcqtSEE+HXpaQe&#10;3Go2gFuNhnCr1gAuRXXhlFcDtqn5MI1MQmX/MFTw8kVFLw0MvDUw0mpg4u8D82A/2MWEwTMtHpEl&#10;+ajSuhFqdWyOHAKwf1wwzB1pw1lUpD1ijtAgDRKigxAXGYDwIG+EBvogNiYcKYTW5IwU5QH2ok2r&#10;DfRV88QLAIsXuKh6sQqJrlarOmrWr43aDeooj7DszxAPcGYqcgvzUI9w3Lh5EzVuOIw2liNtJkP2&#10;1QK10jaKR1iXI+HvAPp5uxynP5YqX14i6QSOdVFVpiZsi2mfypC+L9JPwykOGfbzxrS3lGjbyHhi&#10;2njKG02g1n/2PyVD0v4nD7AegMULbG8vHmg72g72lIOSnb0u2asC4EbTxmDC0d1ouGgKiuaMRsqU&#10;gYgc0RnjLhzA5ic3sP3eFey4dQl7b1/C/tuXcZjQd+PNC7wSgCRknn/xBOe+eYaz4ol9/YzrT3Hh&#10;1TNce/MKD95+h2c//IBXkmWa8PfDLx/xk8wl/Mdf+O0/usRaMq5YEm3pE2/9U3Kc6PfS4/8sI3n9&#10;e+lSv08+i4f+tz/Z9vm7JHM14VTmMv702+/4pXTO4R8//qLmBX5HiH3H5dtffsb31Ouf3+PJD9/h&#10;LsH76uvnuPDiEY4+vIVthOKd969i98Pr2Hv/Oo49uo2b370iaOumeXr/s8yh/Enn/ZX5ld/xWrz8&#10;Bo8fPsHDh4/xSDLk3n2AGzdv4SbBV+n2Xdy8dYfweFsB8VUur925gxsE5LuPHuHhs2d49OKF0uOX&#10;L/Hw5Qs8oO4/5z0gdG46QEBeuxpTli3B9FVLMX7pfPSePhpdJg5Bi+G9kNeuAdKb1UBhp0aoQsXW&#10;zUNkMRvRogyEpsWwAoayUY5EUmYaqrEBbtWiFfr36oupk6dg6bKlWLxcpyVLl2Ljho3Ytnkr1q1d&#10;iz179uDs+bO4evM6zl3+GhevXsb1q5ewas4sFEdGIFfjjhJfT9Qh1DSLCEDr2BC0iAlF86gQtKTa&#10;pSYhNzgYDqamMK7IykBDR4EvDXnJGGtMiWdOxkMaE4Al+7NJJRZ8AzO0bdoSx/cfxO71a7B59lTM&#10;7NwC4+vI+N90DMmIQ9+UeH5XNPICghHt5Q0vGvkS+ixTslgRgvUJovTjcSUhjoQg62XGTlfClXXS&#10;eVXFa6pCn62+eHVlDJmEEEtHbW8nMOsCJ5WgSuBVN07XjdJ7V12cvRTUfoFcbmdH7yzhWpRM3eHm&#10;pgNdDw8tXN1pCMgYXw8fuHuyI3NkY04wEC/G5wyon0OdZYwxjUEFv7rzFW+v/AbZZ0gQMjTQScKu&#10;BaJtbZzUecm5ynfqQViugbGxJWoWVcOEgQOpfpg4aAAmDx6EacMIvQTc2TT6Zo8ehbnjxmLBxPEq&#10;w/gSdnhLCR/iDV0+fQrWzZ+LTYsXY+uKVTi8bRdO7tqHI5s2Yx1BoElcEjrHJ2JISjrBNwTdfX0w&#10;INgboxMiMK5KOqr4eMCmwlewNOK9ZwNtZWIIa3OZC9oYTjZm0DhaI9DdCWFadwR4OcNT0u1bWxLE&#10;aBQRaIwqVVThy6Zcl7T54YF+SI2PRqC/twqTsWLDaUyAMmJDKlPvCHSJl0HG/xqbEOQIpBZWZogO&#10;D0NXmR+0a2cMbdEAgxvXwoCGNdG3Xk0MbtWE16QfVs2egd3r1uDYji3YtnAeetWuhTQPDySxM04g&#10;+EY72iGR55fq7oiq7NQKgn3gI1MC8LdFsSNLZ3nV+nqjMr+/nHQoPAeRnIvyThN+K1OS/dnOxhb+&#10;Pn4sZw6EZBmXXBmVKwgkl5YJ1hF7W5kU3lNl+rZh+fVxcyfwapBI+M1LotHk4wVnWyuVUdGE5ULK&#10;iJObOTvOaBw4MhXfvDqBF49OYNuiCWiaGo1sQnuGvxtyCcF+LjYKbiWJnD3Lv7UMKSDg6jI9l4cJ&#10;OzMfZ0s0r5GOoV3qoVVJCqomB6EgKQjhfjRQ7M1hbWKgktiZEXyNpfwSSCsJmBLYjaQTZfn18NbC&#10;0Z1Gi40NxTrITk6N2VdDF+RBj5l6bSdjjHh9fXlfJ08Zh+cvnuL40UOIigxV2R9teb3E6ytRHQaV&#10;CNuVec/5nQLi9gRZrYc9kiN9UCU1GBmxGqTHeKBZ7QRMHNYGC2YNxOihXVC7Rj7rH40pth/mtqzr&#10;7hrY8vo68Jp6BgbCwZVGpYAe27CiOnVRWLsuqjVohDrNW6JJuw5o2bUbWnbviaadu6F+2w6o2aIN&#10;ajRvg1ot26Fumw6o364zGnXoxv290KbnQMLBeAyeMBejp67EmClrMHzcKvToPw8t2k2kYTMcNesN&#10;Rf3Go9Gs9SS0bj+FmsB9IwljI9F/6HRMn78GqzbvwsqNWzBlzhy079qFxlMaHN1cWd5Z9y3ZLrAt&#10;M+U9NOG9F3jXjdeVkGX9+F6B3lL9KwD/Xf8E4Apl9AWAxXP7v1NFiXRg+S5XvsJnVWR/UZllRz30&#10;4++RcZ/SLstSpnUz4e+RKcQM2J9IzggF0OUqfDamxAPs6+uP1q3bYjnbpkOHj2Lzlm0Khrt064E2&#10;7Tugd/8BmD5nLlauXYfZ8xege5++qFG3HvIIwlWqlaBBs2bo0K0r+hHkRk+ciGm8zvOXL8eS1aux&#10;jP3jMsLeio0b/hv8iv4Ndv8p8eSWTZz1v9XGfwDw5t0Cvf8dgGXeXlFZAJZ5fHcdOqJUFoC37NlH&#10;OD6oPL4CvodOncXRs+epC0oCwAdPnsZuXs8te/dhzVZJ7LYO0xcuxujp09GffUYnXtfGHTqiaoOG&#10;SMkvQCChzdnXF+Zsz4xYn03kHtJQNWX5NJa+i2VNyqgp+z0lAWLZLuXYyhJWYui6uxNy/VQG5KDo&#10;OIKtZG+OhhcB2NWH9dPDF3bsS+3YpzoTCj0IwT6EYP/IeEJvIkLiUwiSKTyXZATEJCEgOhG+hF/v&#10;8Fjl+XUNCIcL4cYtMPIzAIv3NzQpC2GixAxEJot3NhNJ2dlIJdiWBeDknGzElXpuJexZYFaFPVer&#10;iuI6tVGtfj22G7VVFuis0rmAEzIz/hWA40u9wPI5EUkJBPA4BMQRgMUTHCcQH08AjoWfAuBAArCW&#10;AOxFWHBj3XeFgZ2E5kbBMbMY2sbtENx7CIJGTyQAz4TP3AXwWbwCvqs2wH/9NgRu3IWgDXsQtHYX&#10;AlYSgpcRfpdtgfeyrdAs3w7PFXvgueoQNGuPE5RPInDtYQQv34qIuUuRMn0m6s6agf6L5mLRmqXY&#10;tX4pjq2Yg2MzxuLAiN7Y2rMNlrSug0kNCzG4Zha6F6egdV4c6qdHonpSKKrEBiOHdmN6kBaJWk9E&#10;ebkilKAbJEmv2N/7aQSAXeBN8NXI0Cfu9/B0g5s77S833VR5Nuz3rFg2LAi/FhofWBJ+LQNCYBEY&#10;BhOWgcp+IajE+2oYEgPjqCSYxWfAIiUHVgp+i2CXUw2OBTXhXFQbroRf95oN4VmnMTxqNYZ79S8A&#10;bJOSD5PIRFTyC0V5AnAFAnBlby8YsZ81Yb9kQQB2jA2HT1YS4moRUjs0Q/2urVGlUQ2EJEXAzs0G&#10;FtYGtL8sECQJr8L9EcPfHh0WgLioUKQRdLNzs5CRzTKREIPAsEAFwpINWqBX4LegahXCbj5fF6Jq&#10;zRJIgqy8onykZqUhNjkB0QmxyK6Sh9Yd2rLNGogevXuifqMGyMzJQkg46wmvm+TSMKIdJG1uBdpO&#10;5WW4TBkP8WeVAWCB4grSJrONrVzRSD24N6rM9teAfbkM7ysd4id9vDy4V0PPZHyveHtlLDHBt/y/&#10;gK8Kf5YxwBWkvRcbqDL7cV3knsCvLunmFwCWkG3JQC0ALA+8JfTa3l6G94l9TjtFD8BbLp7F+G3r&#10;MHTrSgzbtx7t181D+7VzMePMAey6dxWX3xBmXz3BpSf3cYvLVz//iFeE2qevv8UnQuQnAuVPf/2J&#10;9//1Jz5yXV5LwiwB0z8FWkmdv//+F/Xn5ymV9CCq9lO//yVAWio5voz0x+hVdp/+tX6fHKv//LJ/&#10;3AxJYC3Zq9XUTfI9AuG///636ZvES/v+w8/48af3+OHH9/iR6z8RYj984j4eK+HNP1E//PErvv34&#10;M6/FT7j3w7e4/fY1rhOMZU7hfTcv4xyv1fOf3uHdL4TgD7/gxx9+gmTb/ub1Gzx9/AwP7z/C48dP&#10;cZ/LWzfvKPC9c/c+7hKG7957oKBYieu3H3D54CHuyhQqT5/h8fMXePLiJR49e67Wlbj93oNHuHDp&#10;CvYcOozNO9jhbd+BLbvkyTM71J2bsGHPFixavwLj505F//HD0LBTS6QUZyMmJxmRGfEqsVVsajyy&#10;xNvbuB7adGiPPv37YeTwkZg3e66asubwkcPYsWcXNm8n9Epnzs596UrJNroa+w4dxMVLX+Py9as4&#10;fekiTl88h5NHDqFv82ZI9nBFgdYLNVj5GwT5oFV4ANrFhKBtXKRSe1bilklxiPJwhyXhViUGooEk&#10;SXJUKLSEO9D4N6WRLOMabWkAW1tbKy+XVA5vV08smD4Hpw8cxPZFCzClY2sML8rC0Mw4lf25ToAW&#10;eX6+iPf2hr94OAmDNmZmKrRSjGfJNqv3lurEjtXEqlQ0oErBWCT7dd7fv4c06+H3s2wdVaiyLpuy&#10;i/KmOsjE+pRApQ6AdV5dPQQ7U04Cwc5stCXU08WN0nmCXd00cKEEggWABZIlpES8GwK9egAuC8Fi&#10;EArM6AFYH5Ktnr6xEZIGSS+BXAlXkZBrXYZp989LSwuZhskBJYUlmDBsCKaOGIIZY0cSekdh5qgR&#10;mDZiKGaNHqGm1Fo4bhyWTJqEZVOmYPnUqVgxbRpWTKdmTMPmpQuxZelybGCnemzXftw6fxkPLl/F&#10;0XUb0DQ5DTV8tOgYEYG2/v7oHuCD4TGBmMCyOTg7lfDoCMsK5QjAhF82fLYEYAdzEzhZmxOiLOHr&#10;YodgDxeEeruxPDgQfmkIGxsRqHRQKEkTZCotY4OKbJArsOHk51iawtS4Mq+LZCyUa8T7ay7eBHmA&#10;QOCVssDG1cjUEJYycTu/x83NAbXy8jC0XVsMqF8D/epURc8aRRjWsik61i5BUpA/ItnZpQUFIisg&#10;ABnsaLMIRlkaLyQTfhMJHQk8zwxfD+QQJKsEErLYyWn4+VYEYBOem4yzkSl3JARbQFdBL/fJHLSy&#10;XjZMWzylauog8forz6lM8SIPinQArH4HISA0OBiN6tVB9YI8RAb4IpB1MjE8BDXYiQZoPOBoY6Ee&#10;GFjxOy3MDRCX4IkuvdKxblM3vHi2F8/uHMCojnVQIzIQmf5eiHDj9fZ0gJON7ho6O9nCm5/j76tR&#10;4WcG7MiseI0z4gNRnBmB4owQ1MwNQ528cHSsn4Jh3WpidP8m6NJCplyLQlSAJ+8j6xRhWu6Z/BaJ&#10;AJGERq4EX7+gENg4OsGSAGvNDk2mRJLpkaTumvEeyQMM9bTXwRZ5BdlYvWoxHj+8h3fvvsW1qxdR&#10;q2oxXFn3QwKD4OTgpMKd1cMuQpq1lQ082fZEhQUhLyseDWtloXn9XLRpUQ3FVZMRH++P0DAveHs7&#10;sX7awsLOCtbOznClARUYk4DgxBR409i2dHGFuZ0dbCiVvIz3pqR+Q1St1wBVuazeqAlqNmmG2gTh&#10;WlT1ps1QRMM/p2ZtZBCi0qvS4K1eA7m1aqOgXn0UN2hMMG6lYLhtryHo3G8sOvYchxbtR6Kkbm+k&#10;ZLVGaGQ9BITURkhEA0TFNUNcUkskJDdHUloT5BW2oYEzDBOmr8C6rQcIPvsxZ/Ey3tdeSKNh7sZy&#10;aUkjwIZtlw2NAiteWwuCo3hNBSjEg628wpQOiOV1qUrB94sslb4AsHiBzQm/ZoReM5Qj+JYXAJbx&#10;xGyf1Lhd1kt95vX/W4nxI0ZQWcl2ud7yIFPKuhV/g7W1RN5IbgZ5eClRMTS4WDck2ZUAr9QNaSPF&#10;uBNDKC4+Eb379MPWbTtw8evLap7f1YTdqTNmYtykyZg1bz77vR04cuIkdu7bh9kLFqL/0KHo3LMn&#10;2nftiq69e6PXgAEYMGwYhrMNHMd2b+r8eZi1eBHmLFmC+SuWYykhWO/hLevpLQu5on96cD9DbJmp&#10;k/632kRbYNMu8fzqpAdgvQRmRXoALquyACzAW3b7HkkUduIUYfecgl9Z7j9+UkGveIbXbNmGectW&#10;YtKsuRg+fhJ6Dx6GNt16oH6rNgp6c0pqIDE3D6GJSdCEhMHWUwMjWzuU5/0qJwayIY1oli+Zrkhk&#10;amnDNoDllYasjO+VdXNrO1jwPdZOjoRbDzX0QR5E+YZLGHOCmsJIy3V3/xA4aQIIv1rYEn4dNP5w&#10;9QuGZ1AEvEMJjRFxrM9JhMg0Am0a/LmuJRT7cLvAr2dItIJeZ79wSgfA3uHxCIhNVfAbTliKSM1B&#10;ZArtqvQsJGbnEn7zkE7ozST8CszKUmBYoDiF0Cvgm5afh+ziIlSpWQPV6tVFSYP6KKpdS4U/CzQL&#10;MAvoxgj8yjhhAWDCsGwTMNbviyrNBh0YFwM/QrB/fCyC4gn1UbHwDwonAAfR1tDCngBsYeEOIwsP&#10;GDr5wzwkEW6FdRHcricihoxDyLipBODZ0M5ZDN/Fqwm7mxG8bifCNuxF+Pr9CFuzh2C7E/6Lt0K7&#10;aBO8KQ3XPZfugseKA9CsOQp/AnDI+iOIWLUDcQuWI3PWHDScMxMDBYDZNu9YuwiHls7EoakjsXto&#10;T2zo3grzW9bGuHpV0L9aJjpXSUazrDjUTolEcVwo8iKDkRkSgBR/X8RpPBHh7opgVycEujnBnxDs&#10;S/D1Ifjq4dezFIBdKRn6YkfwtXH3gDXh15JAaunjCyu/IFgHh8MqJApmwZEwDAiHQVAkjMPjYBKT&#10;AvOELFim5sFapkGSeYBzS/47ANduDE8FwA0JwPXglFsD1sl5MI5IQEXfEJTz0qK8pxcq8ZwNvT1h&#10;4qfh9/nBOSECAbkpSK5bFTU6EoC7tERR45qISo+Fhy9tRBdLeHnYsb/yIvj6IzZCvMAhSI6PRlZm&#10;KrIJqqnpLA98HR4ThviUOORUySb8FqJKtQK1npWfSejNQxVCsXh+03IyEJ0Yh+DIcAQSclNzMtGy&#10;fVuMGDcGE6dOwcixY9Bv0AC0om1TXL2EcB0Prb8fXFxdYedAaCRUmhI0ZeaLsnAqsKrg97PEO8y2&#10;uRzb6/Js58vTjqnA9reiQK+Jeigv2felLVZgW6qv9OCrl/6zJbSagCxJQgXITUwliStt23/Ar5Ul&#10;bTTaMALAkudExhpLEi6dSp1T0tfJg3ra7KKvBA5/+OM33PjmOfbcuISNl89g05XT2HL5FI7evoJz&#10;92/hzM2ruHrvNp599xo/fvoZv5Mm33/8Db/913/p4FIo8x9/fwlk/krw/e0v/EE6/YN0KtID62f4&#10;5etPhNGPkjW5VL8SmPX6SHAWfSrVryRqpT//S723LDh/hmBKgFcvAV+RgK+EJAv8/vqbDn7FOyv6&#10;5dOv+CCw+uNPePv2BxpOP+IngvDP73/Gx4+/Epb/VJL3ffz9D/zM90io84+/fsLbj7/gmw8/EYjf&#10;4/Krp1hz4QQ2XjqNmy+f4tXbt3j97Xf45ps3ePHiFaH3IW7duqN0+/Zd3LlzT21TQCyh0LfvUXc/&#10;6zb33xYofvgQ9x49xoMnT5Ue8vinz17g6VOCMNfls06ePIOtW9lprt2IzRu3Yuvmbdizdy+279yG&#10;6TOnoFPn9qhSkIu0tGQkJsYiPSMNtWrXRO36NVWlqVqtEK1aNcPYcaOwYfMm9d6d27Zj3549uHb9&#10;Gp69eomX373BrQf32BkewLptm7Fz/14cPnkCx86cwvGzZ3D8zGkc5fqps6exdc1K1EhORCobq0Jf&#10;L+UBrk3juWmQFq0iAtE6lsZwcix656WhZXoC/GnAGpUrBzMaM/o5QiWDr4Ss2tLAdbKzhbujIzxd&#10;nGnU0ODndhkjKNl9J4wYh2vnL+E44X85Yax/1Xy0jRT49UaauzOiCB9+MoaQ4GxNQ0nGKUqyHv18&#10;o38LbRYvr2RiVhmZJeRKF1Ks86rKe3SQLECpD2/+JwDbEhglg7N+DK9+PK9IP8WQHoTLSgeeuvBj&#10;B8cvcnQiFLt4sjHSKEi25WdKkiwFsDw3Meb+DYT1odD6cxXJuvwu5dktA8ISAm5uxt/Dc7f7fJ4u&#10;6vwF5rMzsjF6yECMHToAE4YPxsShgzBhcH+MH9QPk7k+Y+RwzB09CgvGjMWi8eOxeMIEpeUE4CUy&#10;XdKcWdiwcDHWzF+KXes24vSBw7h7+TLO7d6NxpmZiKdRU9c/AI1owLRnRzeY5WNCXip6pCQg3I7G&#10;LBtCC0KgNeHXjo2fs5U5PBxt4OvugGCNC8K83RHs5QJ3gpRkijauREiUUFqBKZYjPQTL+BUZS25q&#10;akRDmeDEht3WRrz5VjBhWTAwojHNBlY/h52do2T2tYeLhyOCA7VoUFKCUT27Y1KPTuhaUoBaiVHI&#10;iQiBr6MdLAmnGsJZDA2xNA9v5Hr7IsvbB6kE4AxfH2T4+SKNy2QfL8Sy405j+Yxn3bAneBry9xkR&#10;eGUOPZEkwjKQSeWNJBxbnnjyNwkI8xj5DeIJrkQg0MOBAKOEwUuWW0O59ypM0JD32xQers4ICdAi&#10;1N8bvqwLWtaFxJAgpEXRMHKRjJnucGH9M6jwFdydjdC2VRLGj62Gjes64cn9LTixewZaV4lDtagg&#10;ZBKgve0t4WDFzof3QToiZyc7aGh0eHs7w8HOVI3HqlWcjuLsOIT4OEHrbIFAL2tCtyuqZvihZe1o&#10;9GiTge6tMtC+YSpq5UYjNsgTno5WsJOxQCYy9shA1XOVvEJC11huVbZnbjOXUGqerzWvtdw7jcYd&#10;cSwvXbu0w4njh/Dm9Qu8Ylv8mm3wg7u30ILg6eLggqz0bN7DYFXvZby+jBW1Yv21c5Dwfwe4s63Q&#10;at3g6+sONy8nGtWEXd5/Kwca3iwPdu4sXwH+8I2KVgqi4S4Jb0LjEuEdQAObsG7NzlY8jgJ5tZs2&#10;J/Q2RfXGTVDSqDGhtiGK6jdAFQJulXr1kF+nDjKrVUMijeB4GsMpVfKRVVKV22vxuHooadIE9Vq1&#10;RRPxCHfojTpNuiCnsAWiEmsjMLQavH0L4eqRBxf3PHh4FUKjLabRUhXBYdWRltkM7TqOwpyFW7H/&#10;yNc4eOw8Fq9ch049eiE5I1OFltpJWLmTZEl1gb2Dk3qopq4LIVi8w/qwaPECGxizbhBq9QBsyGtn&#10;IOL6/5cA/HfJwyDWcRnKwrorD7Lk4agYQLKU1/KQUwBY3i/THUmyOMl1EMByEBYWgeSUNNRv0Ajj&#10;xk/E7t37cOnyVVwgBO8/dBgbt27FqvUbsH7zFuw9eAhHT53CnoMHsWz1Gkwg5A4aMQI9+/VD1169&#10;eV17KBDuM2QwhrPdmzJ3DuYsW4IFK1dg8ZrVWLFp42fo/X8C37KeW9E/5w3+30j/XgFg8QD/E4D/&#10;Dr7/DsACvQK7IlnXeX2PEHRPKOCVEOdTvF7Hzl1Q8Cufv3z9RoL/MoydOh19BHo7dUO9pi2QV60G&#10;4giHgdGx8CbwuvsHwokwYutBKHN2hRH7zoqs5+VZ3sqznEgW8ooSdcAyJvP1WtqxX3Jhv8njHSWq&#10;xdmN9dMFti6ucPTyUgnvPAOD4EF5BoXCOzgCGgKuO+ums5bf5R0IF63sDycUxyrvroztlaWEOMsY&#10;Xz9Zp3xkvG9YDLwIxwK/EvLs4h8BR98wOPmGwrUUgCUJlsBvVHo+ojPyCb95SMzJJ/gWIruoCDlV&#10;i5FHmM0nVIgKalT/vC7b86rr9sl2geDCWrTHuJR9GTJmODtL5zEm/Ark/k8ALPslrFoPwAEJsQT5&#10;eARLIiz+Xi9NIJydfdheesLM0h0GVp4wcA2CRWQ6PGs0RUSPIYgdMx2hE2fBb9pc+M5ZSshdi5CV&#10;2xCxbi+iNxxA9LpDiFy1D6GE3QC2K9p5BOD51MIt8FqyE57L9kGz+hCCNhxH1KYjSFi7C6lLVqJg&#10;zlw0JQAPXjQHi1ctws41CxUAH5w2CruG9cK67q0xt0UdjKpTBb2L2CfkJqNxehxqJEaiSnQYssNC&#10;kBYYiEStL6I9PRFGKAt0doQ/5efqCC37Um8PZ3hSHoRgd09XuHnQZqLs3d1gS1mzj7MU76+XDwHY&#10;H1YsE9aEX5vwGFiExsA4OApGvM8mkQkwjU2FRWIWrGQKpIwvHmD7/BpwKqwFl6p14Fa9ATwEgms2&#10;gkf1RnCVccC5NRUASxKtCtpgfOXpg3LuXqjoxWtNADb184Z1qD/c+LtCCtKQVr8qqrVtiBptGiKv&#10;biGi02S8tgc8NA7w9XFWIdBRoX6E4EDEhAcjMTYKaalJSEpOQERUGAKC/RAUHojYpGhk5KYht0oW&#10;MnPTkZIpIdJJyCQE51ctQG5RPpIJzjL3vW9oELQhgYhLS0HdJo0xcPgwzF24AGs2rsem7VuxdNVK&#10;jJk4Hm06dlBRoOlSxhLjEU5w9tZqYENbTGbI+BsEK/DVS7zE5bkk4H5VCeW/qowKXxmgfLmykra4&#10;/N/er1QGfJVoE4l32IC2gETyWFnTPrUtfQBOO8CMdtr/DQCLfa7gtxR8RfI5X/3255+6sGDq0LWL&#10;GLJgJkYvn4dJaxZhy/H9OPr1GZy/dgm37t/Bk1fP8f1PP+CX3wmBf/3X5zDkX/76S80J/ImU+UHG&#10;u376nUD5O2FRoPEv/EYI/vQbofHX39Q0QQK5v/D1L1wXiBTJPp0kJFkXliz6KMDJYz9JMikFwITX&#10;f9HvknCK5/A7z0FAWCBYL5m/+EvYM4/nZ32Uz5exuvIdpRIAlnG6yvtL+H3//gM+vP+Fy5+VF/cH&#10;SsKYFSBz/SduFw/vH7yGEu788sd3eP7bzzjy4j7mnTuErVfP4g6v2atvXuMl4VdCn29ev4WrV67h&#10;6tXruHv3ngqFFoDVhUPfx3XZf+2G0pVr13Xr129St1R49C2+5zaPu0doFmC+d+8+rvCzjh49gZ0S&#10;yrR5u5qoX7Rh02bMmTcPLdq0RGx8FBLZIFYrLkDjOjXRhGrepCHatW2Fli2b0nDsiLFjR2Ht+tW4&#10;fPUSHj15zPN+RWh/wfN7jGcvaVASft/89A5XH9zBut3bsYTHrtq0ARt3bceOg/ux/9gx7DvGjvHY&#10;YZw7fxoLJo1FtcgwFPv7oJp4gAnAtfw8UdfPCw0Iwc0jg9E+MRq98tLRJCUWGoKIGOCSUEey9VoS&#10;3CT5kGR69JD05Vy3pwHsIGGWFhJOYaAgWQya0aPG4+KFKzh36hwb17WY1LUTWqYmoMBPg1hnBwQ4&#10;2MHNhpWHgCtTtAjomsm4WK6bqjBKXWizTlY8RuZH041ZEIAU74IegHXh0uJ5soDMGypQKcms9CAs&#10;ksH+1tbytElCLgi+IllXkjl/JRudzOlLECbc6uRBY9SD290IvTrZU3bs4O3l2NLj5P0yrkKXLVrn&#10;0VXjoIz+DYLFCygJsfQALIm2dGObVXIYMSxoqEqoqXjDZJu5ylJNY5/nKHMTS1ZomVIpNCQEXTrI&#10;+MdOGNK7J4b174OR/fpiRN++GNmnD8ZwOaHfAEwaNBhThw7FjGHDMZOaNGgQNRAzR47EnHHjsWTa&#10;DKxduBSbl67CaRpTlw4eRltCQBhBJlfjiVx2Vg18NegdH4EBaYmoG+wPL0KWBYFWvL82BFdHNnhu&#10;dlbQujkh1NcDMQG8z1QE172cCCtmMpZUQucFAmXMmGT7FfjVJUoRMBTvrrVqKMVTJN5fXgc2qJW4&#10;34CwaW5tBkdXe3j4uCMinp1wlXQ0bFIL/ft2x5iBfdCxDg2UED/EaD0Q6OYINwK5Pc9TwwY4gh10&#10;oqcX0r21SPLQIIwGWpCLM6IJwtJ5x2g0iPb2QgA7cE+ClbUArzo3I3XPBHLt+fsS48NRvVoOsjNo&#10;lLH+iNda4F2XxVqSUfA38XeKd0sBRUVJgKUrA/JwSKZYkvBeD9ahyMAAhPp4w4sdgh/rUwxhPI/G&#10;UihByJXQpnFzIdBWRGy0C4YOqomZE+tj/fKO2LGmN3o2SUVeqDfS/H0Ryc7cnb9R5vI1VU9kTRQ4&#10;JiZEISLcH2EhWtTkOcdFBsKoYnmYGpSHk5Up/NzsEBngjLQ4TzSpEYUerdLRpl4sSjL8kRDsgmAv&#10;O56fM6JCvOHjyTLH32pvK3PzygMnUxjyd0jWZxnj68Lv82ab4u7uxPMNRd+enXD4wE5cu3JBeXyv&#10;U7dvXMaj+7dw/sxJFBVVU/Utg8Z3fGKimibJmB1qJV7rinK9xUNYKhkDVVGS7vH3mUgoFcujnZsH&#10;7Hk/NaGhNI6j4BEUACeWVWeqsGZ1LF+1Gq1btmabIGPqrVmfCI4VDVFcrwGK6hJ2JVy2dh1k16hZ&#10;6u2txvUayK9VGzk0flMJvikFeciWELZ6tVCjaUPUbt4EdVo2R4PWrdGgTTvCdBvkVm2A8Lh8ePmn&#10;QeObTcO2iCpBcGhtxMQ2QXJqa2Rkt0NBYWc0ajwQw0cuxsYtJ3H2wn2cOHMVS1duQIeuPZGSkQUf&#10;X3/1dN9Z5CLRKU5q+IZ4RBUEW1jyerNOsI0Ub7ARwdewFIDFG2fEtsKwVP9fAfC/Scq/AK6ArkCv&#10;GDxqrBeX8lq2CyALMEvGZmmrExKS0KRpc3Tr1gN92WaNHDUGCxYuxi5Cocz/e5owJ95egd4de/Zi&#10;GwFy6y5C5fbtWLFunUpyNXbyZAXAkvW5Q7duaN2pE9p3746ebOtGTZ6E2UsWY/mG9Sr51bpS0C0L&#10;vXrgLQu+emgtq817CazUP7f/b7R593/3+pbVPz3A2/ZJUivJ9nxAwa54ekXi2dW/FgCWEGfR3qPH&#10;1fsEfKfMmYchY8ahW9/+aN6uI2rUbYisPBr3iakqA7MdwdWYfWUl9rUV2Q9XIvBWZp8kMuC9ERmK&#10;5DX7V0P2R8aWNmrOXjsCr6unzAHuBzeZ15ttqz0/T+qmC+HIIyAIXsGhBNxguPoF6aDXRycX32CC&#10;cJgC3+C4VJXdOTYjTy3F6yvwK7ArY3w9CUayrpeEPovH18U/XMGveIAFiLWRiSr8WeA3NqsQ8dlF&#10;hN8ipFUpRm41Ai3ruB5qxatbLKpT+7Nku4CvwK54iAV4xUssHmEB538DYFn+E4DltR6Ag+IJ9vEx&#10;CEqMVYmxQqL5OjgC3t5BcHHREmC8YGLtjkq2Ghh4hcEyPhea+m0Q1W804ibMQeiUefCdtgDaWcvg&#10;v2AdQpbvQNSaA4hdfxhx648gZvVBhC/bi8AFO6CduxmauRvhSXnM3wK3BdvgsXgH/JbvRsTKHUhc&#10;tgFZC5egZO4ctJ03E2OWzsPK1Yuwe80CHFoyAwemjsDOYT2xlgA8mwA8rFY+uldJRZusRDSkTVgt&#10;NgJ54aHICA5Csp8/4jQ+iHT3QAjbqwAnB/Zj9vCVfB/ujvBiX+BGe8CVfYOLhwuc3V3hQNm6ucKa&#10;snRzg4W7J8wJpRY+AQTgUMJoFKwJwOZhsTCR0OfQODV+1yw27TMA6z3ACoDzqsNRxgCLF7haXbiV&#10;1IdHCUG4pCFcxQOcUx3WiTkw5OeUVwCsRTmW0YosnzIfsAntGhsCrWdyFKKKM5HdqBqKW9VFYePq&#10;yKwuU25Fwj/MG1p/NwT6uyMsyBvhQT6IIOhGhUgIdDiSEmIQExOJgCA/eNMm8KctHRUbiqTUWKRm&#10;xHMZh/jkGCTw+qUTisULnFuYi6SMFITEREAbGggtgToqORFFNWuiG223OQTgPYcO4AJt/1MXzmHz&#10;zu2YOG0quvfqieYtW6B+g3ooqVGNMJyGUIK4s4sDbU62qZIEqxRe9QCse62HYLa5hGDRV6X68lqG&#10;oXx5/1cyprh8OZTjZ0o4dEXaOQZGlWmjE3KtLGlL29MGdoGTM+8p7RWJ9hEI1sOvhD8LAEuGaT0A&#10;6yWwW9bzq496+uo/hEPx40rY8E+/fsTWIwewcNManKQBcf72VRw9fwonzp3G5ZtXce/JQ3zz9lu8&#10;+4XgJxD55194T/j7QAD+wPVfZEwtifO3Us+sCn8WkUg/EYQFbD/98Qdh9U/8QRgVCZT+STgVCaR+&#10;FsFV9Hm8b+lrAVyRwK5AsXhjZfkrv/s3noN8nkimayor9R6ZooiS438W6Kb0oP3zp08E2g/4kfAr&#10;cCsQrED4R1nXwa+A7+vX3+L5i5d48eoVXn/7vdr/l5yLzPP78QOefPwJa25fwKB96zHv5H5cfvaQ&#10;8PgSjwVwCbGXzn2Nry9cIujeJPQ+Vh5cgWDxBN+8dRvXbxB2Cb2Xr1zFpctX8DV1SdapK1cFjG/i&#10;Go+5dp2AfOU6DZuvceDoMWzdt5ed527C6C4s37QRExbMRZeBA1DYqB4rVhWUNKyNZq2boWmzxmjZ&#10;vBk6dmiHnj26YeCAfpgwYRy2b9+CU6dP4tSZU7h7/y4eEXqfE35fvnyFl998g1ffvsGL77/Fi3ff&#10;4cil85iyfCGmLluIRevWYOVG6eQ3q3PYyUq088AenDh+EEO6tke+nw+q+3qjpr8XagZQ/gLBXqgX&#10;4I0m4UFowwauHStsnfhIBQ6GFcvBkKAjc5rKVCqOLLgCv66O7PwsJUST0EI5iGFjbKQS2YjHdczU&#10;Gdhx/CTWs9NeunY1Jo4eiY61qiObjUSEixN8aQw5S0icADA/x5Lvt7CWDKEyjkhgWAe+OnGfuWR/&#10;JkipLHbiaZJxorYq7FkX+sx9XCpYZgeu87BK6J0OhMWIFM+StVQ0ys6e0Eup8cEqEZbT58r8RW7c&#10;5qkg2N7RneDrDlsHVx0AUw6OuhTu8r1GhgK8pWOUTfQQLIaezhusAEgZmbpQP31WaF3Itr1aSpIY&#10;GUclYdRKfL9M4STrcj305+zg4MzfQbi3t0dgUKBqfPNys1C3Ti20a9UCfbp2Rr+uXTCwa3cM69Ub&#10;I6iRPQnEffpjbF8al2xEx/fvh4kDB2FU776YPnIUlk2fjfkTp2LD4iU4vmMHmhVXhbeFBeLZYcU5&#10;O6PEX4vOiTHoEBeNdHd3OBD0LAiFMum5LeVE2PRytEWgtxvBzpsA5aMUy87Cx4OGvLkJTIzEYyqe&#10;VN2DAcmOLDIUDy8bVXN+hpoz1pplguvmbGRNLWjcs1E1JMgaW5rA3sMB4QlhaMcOetSEIejSow3q&#10;NayB4qIsRARqEMiON0LjjlB2uvHs3HJ5bfIlG6eHG9z4ufUL87Fj9Wq8ePgA77//Di/v30Pb+nVh&#10;JTDP32NLELei8W4qiclKx74acF0adS8PZ2SkRKMqwbsgJxVFBVn83hxkpCWqLM4yBkY8YAIS8vDj&#10;cxSAASFextASimUYgTM7gFB5cu7vjwAaAV52tvAi2OVERWJS//6onZsDE4KqltAZ6OeGKoVxGDK4&#10;JWZM6oQlszqje7N0grsVQp1t4U+w0PD9bjJmmNfYTJLPENpteO1kOgUXZwfInMAyqb6EMhuWrwBj&#10;QrnMm+xib42oYG9kJwWiTnEUGpZEo3p2MDKivRHh5wx/T5YvrSvCeR8F9uPiwlFQkAkfrSeM5H5I&#10;eLqFKcxszBEUGYwOndti1KjBGDaoN2ZOGYNTbHPu3LqCO+y37ty6rPTg7nUc2L+bxkA6nNw1CI+N&#10;R1RCgppPWAd2Et6r83LKvMAiGb9rJMDHDtaOBpMmmMaunwCvBo4aL1jxN9rQ+LJ3dYQrf3NggC9a&#10;NqqPGvm5cLCxIdxJxIGJAuCo1AxEp2cimsAZRUVmZCI8LR0RVHxuLrIIwrk1Sgi+NJhrFKO4fi3U&#10;atYA9Vs1Qf3WTVG3RWPUatoI1WiA5CrvWR58QxJp+EfCzikS7l5piIishaLi7mjbbhIGDFyKEaPW&#10;YPSYtZg0eT2WLNlHqLuAoyeuY/f+U5i7cAU6d++DvIIihIaGw9OTEO8qQzXkwZw8wJMn5mxrS8dK&#10;STi3FcuPhEpbWtqyXeB9ZXtpJABM4DUUlQKwrBv8A4AVBFPlFQhz3dBUd51L2yc1x/u/QO0/pY6T&#10;+st1AVn9NoFfCX/WhfpLGLw9XAn0HhIKy6VAsHiGdfBLo4rlUEvwb0r4nTlrDjZu3IyNm7Zg3boN&#10;an3P3gM4duIUjp06rQD4wJGjvG4HsGXnLqzesBELly9XCa6mzp6tPMCjJk3E4NGj0H/4MPQdOhQD&#10;R41U8Dt9wXwsWbtGga/A6xZK4Last/efnt5/wq8efNX72beKtu4nqHJZdl9Z6Y+TdfkM+czNe/Zg&#10;+wGZu1cSWR1SoCrQu0EekpdKvMOyTe/xlWNFArri5RUPr0jCnMXLKxAswLx263YsWbMOMxYs4rWY&#10;gp4DB6Np2/aoVq8+sgiBCWlZCI9OUGNQ3b20sLZ3gYGZFb6S+ZcrGujmnmZ5+MqE5YN9joG1DYxZ&#10;/kztdfO1WlDW7Cdtndg3EnRlHlt3jS88tf7woFy9/eDEz3XQeMPJW0voDYAn66t3GO2J0Eh4iPc3&#10;MIJLeR0DbUQ8ggi/Mm9vdHouogi/oYkZ8ItKVNDr4i9wGwJXgrInQfgzAHOfOz9Dkl+5BYSrz/Mm&#10;NAXEEDr5WbFZVZCUVxWpVaojo6gGcqqJF5eQW6s2imqxfhJ0CwWEBYjF01u9OgpKSpBXtSqyBXwL&#10;8pGak4OkzEyllOxspLF9SJUwaQJwIkE3jpAbQ8iNFi8wl/I6Pp0QTMl6VJJkno5HSGIcQpPjKUmw&#10;FYfwGC4jYhEo18ErkG2XN4zsPFHJyRfGAbGwyyqBtnkXRAwchygCcPAUwu/URdBMXwaf2WsQsGgb&#10;YfYA4fcYkjadQuKGk4hdfRQhS/YSgLfCfeY6OE1bDYepK2E3eTnsJi6B04QF8Bo/CyHjpyF1ylTU&#10;mT0dvZbMxay1S7BxwxLsXT0P++ZPxK7xA7BlYGes6toCM5rVxODqOeicl4yW6fGomxiFwshQZAYF&#10;IEmrRaynBhFuHgh1cUWwkzMC2A77E3792AdLn+/p5ggXtslOrrST3JxhT+i1o2zY51m7u8GK4GzJ&#10;z7Bg+bHUBsIqkAAcEgmrsGiYsWwIAJuExcMsOgWWCZmwTsmFHeHXgfDrKOHPAr/iARYArlILLkV1&#10;4FpcB27FBOGiunCWOYHTqsA8Nh2GwbGo6BeKigTtSvy+yiyflTzdYUhbwVJmWkmORHKNXFRtVRu1&#10;2tVH1SbVkVdLpsmKR3RiMO+XL0JDNAqAw3h8eBD7b0JrIu3lNN7bFCqONrNMWxoTF4qExAgkp0Yh&#10;JS2aAByjYDiF11C8wtnsQ9Nz0xGbEo/g6DAFv6LIpARVJrv27YPZixayrh/C1zeuEoIvY/fB/ZjN&#10;NmzQ0MHo3KUT2rRtRRBuigYN66FGzarIyk5DSGgAbUNrFYn2BXz/KfHylkJwOUlcWxnl/ybdQ0n9&#10;8TLOWLy9ZuznLckDktPDydWF/awH3Dy84OruRfh2U2N5ZZiLtYr4sdIt9SIEy4NPtV+cXjY6ABbb&#10;W6RAmLKivvoPwfAvAuxf/9GFM7/58S1OXj6H3ccOYMehPTh3+QIePHuE2w/v4tqdG3j04qkaE6uA&#10;9s//wk+EyTcfPuDljz/i259/xg8fCZV/SOiyzuv7668E01//UOHPAtnyHfo/WRf9yf8V2BIkBVAF&#10;ZvUSD/AveilQ1YFrWXiVfZ9kPG8pCOulB15Z13mQxZssHupf8V7G+378pNY/fPyovLwS8vzDux9V&#10;+LNAsEig99vv3uKbb7/Dm+/f4bt3hODvvicQfodvv3+Ln3/5Rf2WvwjZb3/9Bbd+/AaLrxzDiCMb&#10;sfTsAVx8cAc3797BtcuXce3iJVylrl3i+tVrhN47StevX8eNGzdw86aA7XVcuUbYpa7d4PZbN3FD&#10;tnP9ioRmnb2IU6fOYt/+Q9iyfSd2snM+fO7s5wRYE5YuRI+JYzBswWzM2rwOPaeMRbP+NI4G9ETb&#10;3t3RrU9vDB0+HLNmzsSalauxmx37uXPncPeehFrfVaHLN2/fUuHVErL98pvXeEYAfkYAfv7ue1x9&#10;+gjL9+3E+OWLMH3lckxbsghzV63AOnboa9nZrpFOfO8OrFu9FK2qFaLA1wt1g7SoRQAukYy3gbpE&#10;WHVZqRsE+6FZdChap8SgcUosfOx0HmCZ40s8dZIIS+YJNRNgoTEt43/trVgpxGNLo8eKho2ESBoQ&#10;Whr37I6hK5Zh2JoV6D9vFvqNHY6+fbqhWlYaory94E3D3UESatB403lBacyJl0OAlyCoh181t28p&#10;AOuyQIu+jPfVAeQXGBZPsh4+dWHRMp+u7imTALCCYEo9cSqVHoAd2LmLBIQdnVwpd0KwJ+wJwDb2&#10;Mu7CjRWWDTmPdSL8ylQwMm7ZhAa6ibGEgIsnWjdOWZfsijDMpXh89TCk9wjLUuBYN68qrwW/V+BW&#10;frsuS+rfJdukkXBno+Ol0dKQdFRPzNp2aIulK5ZgwqRx6NCxHapXZ2OYmYY61UvQQ8aNd+qEQT17&#10;YnB3ikA8oncfjOojHuJeBOHeGNWLr6nxgwZj1phxmDtuPDYuWIi2deqoaakCeJ9C7O0Q7+KMHC8P&#10;5Pl4I5SNnQPLgACweB0FvFwJYL7s8GRKoEh2EnEE3zguY1iuArxcVIKsypVkTjoJFTYk1PB68DP0&#10;MjQ2oiFPeDPnteTnKQBmg6tCbGUssK0FrF3saehokFmYjuFjB2H67Imo36QmImKDERsbivjIAIQR&#10;wIOc7RHh5IgYNtRRkuyKHbaMsy3Oy8LObZvwx6+f8B+2r798eE8QfoQGRcWwFPg1MYI9QdeejbaM&#10;ZVEhzLxXKoszy7fMZ2liUAEWJgawIOyqDOjGMocpz5fHy6T14s3Wg4EuQYQAPuGL2yTplyVh2p+Q&#10;Funnw+vlhDCNB1rVLsHGRbOwedFsdKhbDUmhfqhTlInpE4dj8pQJqFa3BNWqF6Bt09poWpKJeH9X&#10;BDnZIIBw4cWOxYnXTBKPOdnLFCSm6jxkDk473hMJKTfl+UqnaFC5Es+B6+X5e8rzvHkPnAnGft7i&#10;5fVEYpQWcSFeCPJxhqeLDVwcLOHsIJPYW7Ojc0RETIgK4wqJCoezF+sFOz4HD3cau24IZLsxaORg&#10;HD26H/v3bsPxw3tx8/pFQu8l3L99heB7DffvXlUAvGbdSpUIxsM3CC5iLLu7w0KGW3wGYBn3LeXe&#10;gtfdjNfOBIZcN7WygynLvZUY4ARmBxpTHiyPHt4aGuS2rK8O8NZ4woflNFjrjbykOAT6eqM871uF&#10;ShXZabvBztMHjmKk+wbAOSAYbsGhSp6hYfCPiUVMWobK8ppRVIDc6kUorlcDNRrVQc3GdVC9EQ1n&#10;3p8c3ouUvEzl/QmMjIN3YCQcXANhYOwOc0uWtagSGihjMGv2buzcdQNHjj7GwUP3CL5XsH37eezY&#10;cRZbtx/DyjXbMG3GAvTpOwh16tRHQkIivPlbJPTbiuXeQjyoVtbqIZuzs0wf4qIk4efSRomHWB7w&#10;qVB0AWBeI7lO4g02ZBskMjAmAFNlAbgSX1c00qmSXF9Dlk/VLv0dgHUhzV8k2/SgK5CrH1et3yev&#10;5cGPwK9kuJd5X+W8vb294evrB41Gw3MWT4WJMq4EgCWELj0jS01xtE+iT9inniHUHSDs7SLQ7ePy&#10;CAHv0LHj2H/4CHbvO4Ct7CPXbd6CJatWYc6iRZgxdy5mzJuHGfPnK9CdvnA+Zi5coMb7zl22DIvW&#10;rMKKjetV1mcBWz2cCoz+E3pFsv2f8PtPABbwFW07sP9vkCuS9bL7RbIu++RztuzdS1tOB7O7Dkoi&#10;qwMKdgV6y8KvbBdAFi+veHRFMr5XQpzPXb2OM7xWh0+fVYC8atMWzF68FKMnT0WvQUPQokMnVK/f&#10;kCBXiMjEZPiFEbZY5l1Z/p3deB+cPdjfuMDSmveDfaqUExUdwD6sPPuaioRf8QAbs88xYzmzcHSB&#10;jYs7HN01cGWddWcdknlsBX7dKP1rDy3rtLc/7D29YUvj2IF9lUdQKOtWAoITUhAUn4qA2BS+TlFj&#10;dSVcWU1XRAVxXRJYeYXGEmojFPg6+garpVsgIZfQKyHQ+jBoL/EKUzJeWBc+nUR4TlcgnZRbhPTC&#10;GsguqY38mnVRQBUSgItqEHwFeAV2i4uRXViIrIICZOTlKcBNIdwmE3gTMzKQSJCNT01FnIQ4Jycj&#10;nlArMJxKGE7JykISj4nj/pgkAjDbAlkX+JVjZClgHE4ADk+KR0RyAkITYhASE4mwyCiEE4BDeO6e&#10;PkGwdtbAwM4DFV39YBqRDOfievBr3wthg8cjdPxs+E8ivE5aBLfJS+A2dQU0szYgYOEuRK46jISN&#10;p5G8+axaRqw4BL8FO+A2fR3sJiyF1eh5sBw2A+YDJsCs51DYdOsL7559kUp7s9msKRi9ehFWblmJ&#10;XZuWYu/ymdgxbTg2Du2KNT1bYUmHhpjSuBr6FWegfXY8mtEmrBUXjrzQQCSzTY1mux/m7IJg2kFB&#10;VKCjIwJdHNQDaH81/tcZ7rQHnLjNQeatlYSHbK9tCb82bO9tPDxhTfi1YvmwkvBnvyAFwFbBEbDg&#10;dTGljIMJwOHxBNhUWCVlqfl8nQi/LnklcC2oCRdCr7OosLZu+Vm14ZJfEw6ZxbBKzIFJZDIMg2Jg&#10;wDJl6B8KI1+21d4+qODmgkruTrD094B/aiRyGxShUZcmaNGjORq0q4taTauiqHY2y0ciklLCERPN&#10;tj3MFxEhvogK9UcC+7z0pFjkZqagSkEWiopyUKVKJvLyUgikCcjMjlPKzk1Ebn4a8gszkV+UrQA4&#10;JSuZZSYGobHhCIgMgV8EbZi0JNRu3AADRg7DvOVLWf/34Bjt/8Mnj2PD9s2YMnM6+g3sh/a081q1&#10;aYHWbZujbftWBOJ2aNuuBUqqV0FYmB9saQsYVi6H8gKwVAUleV2eqkDRNilngIoVJApHvMY6VeJ6&#10;JdoHkpNBD8AVaTNYsC9yZH/rxj7fW5LZBQXBPygYPn4BcOM9lL7oy3BDO9odYpOLo0o35EXyPkhk&#10;ptjnMv+7OKM+O6HYtthyaUUb2MKGAKzojX/KE0xJYqjv332Hu4/v4cjJo0rnr1zEvcf38eTlU8LQ&#10;S5Up+cdfPuK79x/wVjynf/yBZ+/e4SJh7vLde3j74RfltZXwYwFcsi3+i/QrHmHx7v7GHTLuV0Ka&#10;JRxaQqYFSH/8IPr4D/2i9BPXf/pZxO8rlS5UWuBYFx6tk4Q4S+j1H0r6sb4q0ZUALz9DQp0/fPhZ&#10;LSXp1Ts17vcd3hJ03xJyfyD0iidY9P1bgj23v/n2e7wl/AoUf//dO7whBL8lKP9KANf//fTHJ3z9&#10;6hEWE3znHd+NrRdO4Pyt6zh99gyOHT2KKxcv4sblK7h9/QYe3ntACL6K8+fP4yqX9wigDx48gIQb&#10;P3nyRIUgP3nG6/38GR5yXeD0IuF596592LVzD40cdtDsrDdJwqudO7H7+DGsZic6adlitB06CIXt&#10;WyKvVVNU69QaRe2aIqN2VXTs1wvL1q6iQbgW27Zto5F0EMeOHcPZs2fx9ddflwL5bXU+z56/UNID&#10;8JM3r3HjxTOsP34Y/RfOQudJo9Fl/Ej0mTgOo+bMwviFczF73Tqs2rcb2w7vw8xp41AcH46qBOA6&#10;fhrl+S0J8ERVAnDNQC/UCvBCvWAfNI4MRMvEKDRJJgDbWv/NA2xYSec5EmNaxgOq8ZuVKqiEWJJp&#10;VrZJqKKZow3q9eqCbjToe61YhEGrFmHW1nXYemAnVixbhHrVi+FGqBJ4lCzOepAtC77/BOAv8Ksb&#10;M1sWgD+/n8cK/Mo+MQy/hD/b0pAk7JbO5ytjasuOARbpx9XqE2Spsb8SAk0AFq+vrYy/JQDLcY40&#10;wn1c3VCQlAx/NujmhCRJ0FS5EgGIRqWp6RcA1gO5hDNLGOY/w6IFgiVcWpJ0yVRL8v1WljT0jS0J&#10;1nyvjAM25e8mWFtyuzPPS+PlC093H9jbO6Fbjx6sL+/w+s0bfGA78OHDBzx5+hT79+3H+LHj0apJ&#10;UzSpWw+9OnclCPclEHclBBOACcLDCMUje4p3WAfCYwjGQ7t2w4T+/dGvZUsVHqyhERsonmY7W4Q5&#10;OiCSDaEPt9kS5GQeXCuCn4ONJTwdbOHHzi6YMBXm54podipxLFNRfh4I9OY1tSHEliaN0odIisFc&#10;FoAl2ZWhKSHYwkR5FS1s+btZBi0kJJlQa69hxxrqQ6MuBSNG9sXsWePQtGkNJCdFo3q1XHRsXgfN&#10;i3KR6adFuEA7O9x4/gYtz3tAjy64eOEMrly5xPrMesxr9PjRY9y/dQs1CvJhxnJrZ2FKILQm+NnB&#10;ho22JLUSb64KD1VgwLJO6DWWMCACsBlBU5ZS7mWbqYmsG6msuALPMpZdBwW6qQEsTCrBztIIHs7W&#10;KMyMx6RhPbF91RysnD0e/do3QnKIBn7clxkbgNlThuLViweo17gxgU+DEBpG2Wn8bRHRiPXxQgCB&#10;TyI0nFm+nKws4OpoBQ9XW7g427IMWbMs2bMcyxNZU8K5fD/Pw4D1l+djIt5pnp/8HoPK5fkbKhL4&#10;K8OWx4ok1NmS10LGKltamsFKktw5sg7xO+1kKiitJzwDafAG+sM7PBTRWTT8ctNRwA54wqSROHv6&#10;KF48vY/nT+7i2aPbeProDp49votXzx/hm+cPsWTpYviHR8PVLxDONIAkI6gZO0sV1ktAkwcGRoas&#10;K4ZSp1hfKkvYvBnMre0JyqyjNKDsnB0IfjJBv4wPN4St5CNw94Cfnz+CAoOgoYEmDyXMCP85NDbm&#10;zZqEY4d3oZKlhHTaw5B1x9jJFWauHjB381Bj0Rx8tNAEhSAoOhrhifGIS09GSm4GMmQcV2EW0qtk&#10;ICk7GdGpMQiOCYVPSAA8+H3uNOCs7T3xVTlLGgzOCA3LRaeOY7Bs2UGcOPEIV698x77iFY4fv4O9&#10;ey9ix/aT2LBxP5Yu24CZM+dj6JARaNasOdJS06AluDuxLsnDRTPWBxla4sCy7Mx65+LiDFd5+u4q&#10;nn0ZquHMdsNetXfysE8fEm2oloRgysCI15CqVCqBnIpcVjC0oPjawFRFKJQFYAW/on8FYNaDUi+v&#10;qr9c10OxlHMZ3iCAK2HOEurmznvl6+sLf/8AaAjCCoBZ98W4kvdqaVBJ6PMiwtv58xfVsCOB4KOE&#10;3r0HDmIfQfHg0WNquVPGxBJ+12/ZipXr12PRihWYt2QJ5ixcpJbzCbsyvnfRmtUqy/PKTRuxestm&#10;5fWVaY/0cKsHVYHRf8Kv/pj/EwDroVcPvmWP0wOwgO/2g+K4OKgk69sOiMeYMLynNNR5ty7UWVQW&#10;ePcdO6FgV8KZD5068zm0Wby9AsJynIztXblxsxrbO2bKNPQePFSBb0m9BkjLK6BxHQ+vgCA4yHhe&#10;Gpqm7CMlaZU564AF+0PpTyws7NjvcjtlQhnzGGMaoiY0SAV8LVlHbFxZ39w84UioddP4wVPLe0lg&#10;8fINIvTSCOY2kax7aIMJwAEKgK1dPWEn4dEE4MD4ZESkZiI8JQshiYTdeJmfN01Jv+5L+JUxvG6B&#10;USqkWeBXATChRQDYvUwotMz96y3zAxN8/VS2aJl2iNCZlo2E7AKkFVRDdtXaBN/6KKrTAIW16rF9&#10;qomCatWRX7UqcouKFPimi1eXQKugVw+8KSmII/DqlwK4EqUiSzlGjlcQLKCblqaOi6dkn4Cx/jMF&#10;omMJz+LZC5MkWOEhhIcA+LEu+PHaefN6ObpqYGrjjArWzijvpoVxdCqcajSCf5d+CB0+CcEEYO/x&#10;8+Aydj4cxi2E3bglcJy4Eu7TN0A7fydCCb3R604gbsMpRK05iuBle6GZuxnOU1bAfvQc2A6aCJse&#10;w2DTsRdcO3RFaPceKBoxFF3nTsPM9UuwaesK7F2/EHsWTsKWcX2xum9bLO3cGPPb1MH4BoXoJeHP&#10;6bFonBSJ6tEhKoIvwdsTEQTaYIFe2gbyIDbAkXKhPAjAXuynKTcCsANtAjsXQg7bLfH8SuZnaw8P&#10;wq8XrCQCwZvwy/Jk5R8My8AwWAZFwjw4CiYy/pcAbBwWB7OYlP8GwG4EYNeCUuDl0omv9XIW5daA&#10;Q0YRrBOzYUoANgqOhRHLlXFAuALgyl5eKO/qhEqutAcDPBCaGYtqzWuibd826DywPVr3aIpmHeqi&#10;QbOqKKmVTYBNRGpKBBJiJPlVIBKigpASH4GslDgUZKeiGsG2ZvV81CjJJQinIz8vkSCcgIIqSSiu&#10;loEatfJRu24RatUpRhGPyy5gX5KRSAiORXhCFELiwtnXpKNJu5asyxPZfq1hHd+LI6fZDhw7jPVb&#10;N2La7OkYOGQAOnXpgDYE33YdWqJT57bo2aszuvfoiMaNayElOZL2odi6RioZpgntEjPaJyo6k/2+&#10;iaGxmmnBUB4qVxZQNmMfy/afkhlIDLivfHmZjk4SZ5VnX2ykoo7ceL98/P0RGBqK4IgIBIdHwjcw&#10;mNu9VTSkiqRU0Yk6CJa2XwfAYrf+HwDYgQDM98uQChUCrf8TT/CnXz/hu7ffK4l38+nLZ7h84wpO&#10;nDuJQycO49KNy3j59jt8x30/iCf2T0In9d3PPFa8ou9/JuTqvMn6qYkkHPq3PyUsWbcuCazKJr4q&#10;m9xKjpNjVDIrOSdZUtysAPo37pBjZCyvjA3WjQ8WmP4i2fd7WQAm/EoiK8ny/GPpGF+RwKxkZ379&#10;Rpek6s2rN/j2m2/xHWH3W/kthFyRwK9kcH7DbeIl/kTo/Y1Q/Ss/9+3bt/yM7/D9D+/w5JuXOHL1&#10;Apbt24ble7fh0NmTuPtAxuveU3D54P4DPLp3H48fPMQzGsWyfCR6/AhPaSC/fPmS5/HNZ3373bf4&#10;/t1bnXg/5BzvEZwvXbqCvfsOYt2GTeygd+PY2XO48+gRbhCgr4pHmd9x5e5dXOP3Xrx9A4cunMaE&#10;BbPQqEMrzJw/F7vZgR4+dAinTp7ChQsXFPCKB1oA/MH9+zh58iSN9md49eo1nkqW6Vev8Pi7N9hy&#10;7gTqjeiLcEJAeP1iBJXkIJgVMaZWVcRS1Tt1QJ8pUzBn9VL069UBGUEalBB+GwT4oA4rfTWqmPBb&#10;IpJQaO5vFO6PNqyQTVixfWmIGYvRL54j8QCL51KAoEI5yJQvAsICAdZWMs6OBioNTmNTI5QzqoTY&#10;ghy0GTUMo1YsxZL9e7Boy3p29tuwc+dWtGndgrBpT4NcMtyyQrATFlmYE2JlnK9A7t+kC23+GxiX&#10;QrBe8lq/XcKj5WmUVMj/GwCWjMp6CNYBsJsCYGfJAO3iCXsJexYAtnMlyBEAndyQFx2LBSNGoGOd&#10;2rATj0dFmaPWUnmt9NmpRbqszyLd1E06GNZ5hPUQLEBsQsNVzlE3TZMHz8WZ18JGQYCpJADjdbDk&#10;NZJj5Bzd3DTKE121aglusqw8ffwED1gWH7CsPSHYvfnmNd5JlMSLV/j67HlsWbeBEDALg/v1R+9O&#10;ndGvSxcM69kLI3r2weDO3TCIEggeQkAe3qUbxvbuhYY5OQhycoIf75UvG7QQZ2cEsLFyMjWDJQHK&#10;iktbwpeLADDB0dvRBloXO/h52CNE44QImRvQxwmhWhcVzuvmLPfZjL/3iwdJwmtkXInIkDBpQONZ&#10;INiEBrSEQ1sRgm0IALYSSiVzC0r4UYQ/WjSpgYkj+vF3tEabZjXRuW1D9GrfEiO6d8GItm3RuVoJ&#10;mmbnEIiLMKpvb+xiB3L08H5cvvw16xHrD6+X1N+HrF/FVfJgQjC3tzKDOyFPpmyyJ4BLkisBXwXA&#10;POeKPEY3H7Y+xFk8+gID7CRsbOEtY3dpGAjsSh2R7NEy8b+LsyPBuCLCg73QgYbF6hXTMG3yAKQl&#10;+MPCSKaSKg8na2MkhPpi2ZwpOH5oN+bOnIDevbpAExBGUIyB1jce0cHJyIigIcbvkaftrpaEIwsT&#10;uPGau7sTktwI765cUm7ukkyJHZA17xWP043blXGZhFzeKxtbeVgkD2MIL+IdNqgIU94DeahhYcK6&#10;rMquhN5TlhawtBf4dYaTjycNz1CE0jCUsOFgGnf+ks+gIAvDxo/AZba3333H9vLlY7x8/oDQ+5B6&#10;gBfPHuA5AfjZ04eYNGkCDehgFQJtRwC1deA1Y901IjzJXNgG7IwlZFnmLZT5Ys0tLGBrT/Cm4eTp&#10;443M/DR07NIM/fu1RfOmJSoxiXipJWxYoikcHZ3gpfFEQmIMurduhAUDumFG++YYWrsYJgRoY5GD&#10;C4zZcZvQwBeZOrvBwsUdtm5ecPLyhjuhzZvGakBYMIIjQxBK4A2OCkYA20efYA08fN3h5OlCeCeE&#10;EkbNLO3xVXnWa2NHhIamo1WLfpg5fS12bDvDcneD7fs17NtzHrt2ncSunccIwYewfv02LFm8HOPH&#10;jUebNq2RkZ4GP60GLmx3rcx4r0wMYck21dbakr/Nlu2SnZpeSyJPnFn3Hbm0tbFT7Z+0K5KhW8LF&#10;DXndRAZUZUMz5eUVVaQqGJqivMjADOUrm6ICr3MlGj26tuhLSPO/SQ+6UuZ15f4LBMtS7/mVEGcx&#10;fhwlQaKnJ6FeS/koGBbjyJz75T2yPzsnF0OHDceWrdtxjgB8+co1nCTw7T90BLv2H8AeQrCM+xX4&#10;ldkU1m/dqubzXb52LZbKrAfUMtHaNWp6I8nsLON8BX5Xbd6kvL4CwBt27sBGwq0eUP8NgPXg+08A&#10;Lgu+on+DXzle/xn67xAIFujVQ/DOw/wdhw9y3z6e0w6s3rwVa7fuUCAs4c0Ct+LRFQ/vyYuXqUsq&#10;xFlAWKBYoFc8xPOXr1TJrAaNGoM+Q4ahE9vtJm3aKY9vZpUiRCenErYi4ab1Y7vpAXP2g0Y0PA2l&#10;jplZwoQy0/ez7FMsWXYtbRxohDrB2tEV1i4EFb7PjuDsQAPXSSPTE/nC1cdPPexRAEyI8NQGwkPm&#10;stX4w41Ld22Qkg6AfWDNumTn5UMADiPgJiGcAByalKlg1z86Bb5RSQp69d5gWWojE5UHWMbzStiz&#10;SMGvhE4LAEsYNCHYJywGvhEyP3CCSpol8BuVmo34rHwk5xUho7AEOQLANeqjkBCcX702cooJxYVF&#10;yK5ShW1I/n+DX4FZPQCLx1cv5eGlZLt4fSVjexr7RnmvvJb3ylLgV7YrbzKXyVmZynscHhsDv5Ag&#10;XisvuLjJw3XWXXtJcOeoHjxIJEY59vVfuXjBIDoJ9jUbwrdbf4SNnoLgifPgRQB2GD0XNqMXwGr0&#10;QmoJrMcug/2kNXCbtQW+i/YgZOUhhK0+hJAV++C7cCs8Z6yE29jZcB88Ht59hiKoZz8k9O2P4mFD&#10;0G7KeIxaMgtL1y3CNsLv3uXTsWPGcGwY1gXLuzfDwvZ1MatFdYyqk4tuBLkWKZFoEB+GapFByArU&#10;It7bA+FuTgh2ckCgA6GX7ZI/+00/V4p9v5+XI7wpV3cZlkLbim2kLuyZ8EtZsR238tTAkgBsqQA4&#10;EJb+Mv1ROCx4382Do2FMGYpYFmQMsEV8xpcQ6KwiOOVUo0pUKLSDSMKhKaf8GnDOJxznEYKzqsIu&#10;JQ8WMWkwDUuAcVA0jPxCUVnjhwoE8fLO9jBkP+kc4o24Kslo0KEBug+jbTS6G7oPbotOvZuiDSG4&#10;UdNi1KiZhcKCJOSkxyAzKRIZSYTf5GjkpsUhPysJRfmptCPSUVSQggKCb35uLI9PREm1dNStm48m&#10;TaujRau6VH1+Xm3UqleNIFwFecW5LJPZyKiSiZL6NdClXw/MWDAbG3dsJvgewsnzp3Hk1FFs3rkZ&#10;s+fPwrCRQ9C9Zxe079gabds1R5u2PMe2TdCiZX3UqpmPtNRIhAS5Q+NpC1dnK7g4WsOd9oyHiyPc&#10;HB3gQDvFSmxoSShrTBvAyFLZmLqkqxa0a9hHVDQk/MpDUEOVfNHeyZll14e2VxABOIzwG4GgsAi+&#10;DlYRJXbykExglpJQaD0Af/EC01aX4Y6l8KuPwBTPry37MRvKmutWdo46D7DA6p8ydlag8Y/f8f7n&#10;D3j15jWev/4GP7z/Ce8Juw+fP2bDeAinvz6Hb3/8kcD7M158/xY/fPyoIPfTH3/i51/l/X/pphsi&#10;tf5BYpXxv78J2Ar4loFceS2gq4C41Bss8Kr2y3aBXkrCpkUqURdfy/ECwXLcF69vWek+q2yWZ5ni&#10;SHl733/QhTW/+5FA+U4BrSSoevHyFZ7TcH/+/KUK+xXJumx7SQgUABYJKL99+yN+/vARH8UDLfrl&#10;I375+As+/vorPvz6Cd9++BGv3n2HZzR6nz9/ju8FCl6/VkbwsxfPFTi8eCbLpwqCXxIwnz99prxD&#10;4vkVCH7z5g2NOkL199/rRPgVCP5OwfZbFZ4sT60PsIOaPHkaC30tNG3SHKtWrcW+fezE9+zHhvWb&#10;aAztVAk81hECR7IRatKmJVaw4z4gnt8Tx3H42FEcP3USZ8+dw+VrV3Dzzm3cvXcXZ8+cxUV2ipKc&#10;6xmvwzPC/6FLF1Gnb1e4ZMdDU5KBoEYE4AZF8K+WDe8qqQismkUYzkNMzRLkNqiJjIx4ZAR7o0YA&#10;AZjAWydIvL86AC4O9ESRn4fyCDegEd4qLhJNk+OgdbBRYxH1AFxRPFviARbPL41mMabtaZiJVMgo&#10;4cCGBrnGww1Tpk7B5Vu3sGLLFrTv0YMVthMWzJ2HBbPnIDmBDZqlhAqbq+RRAr8Cdwp+WTFVwqv/&#10;EYDLelf144R1YCmGoICv3vMrodGfpYfffwFgK4FjblPe3VLvr8wVLCCqsj8L/Nq6wIlQ6mXnhnR2&#10;xr3qNMC6cRMxrXt3FERFw1zCesWINDBhI6JP0GWmzkt3rjpgl3HJct7KYC0dH6xCo+WpHI1SgV45&#10;D5nySL5Xzk+ujTwcUIDMc5M5geW85PMcbOwxccw4PGV5vXPzFh7dvYd7N1lurt/EQ64/Z/l++ewZ&#10;vmcZfv/uB/zI8nr7Go3xbduwYOIUjB0wUIVCD+vaHYM7dsGQjp2VBrXvhP6tWyMpIADePGcN5cGG&#10;zNVCvL8mBDca5nxtL95GwpQkYfKwE0+wJbxdbRDk6YhIH1dEaJ0R4euCMAJDoFauJw0xAS7CpBHh&#10;V8qSKk8CwcaVUdnEgEYajX8Lc9Vw2hCAJeW/vSuviZcTfPy8EOzPcsxOp3/rJujPTqBLy3ro0qYR&#10;ehKA+7Rtib6sVwM7tMW0oYOxa90qHN67Awf378LVK5fw+vUr1uXv8fKbb9UQises4zVLqsKMUGtn&#10;aQoPdhgiAWALnochz7GyJOEi5MpSQLgCQUBCoxUgUmL4i/dLoFimbpK6YGJkCHuCZnRUGFLio+Gn&#10;cUNBQQImTuqLYSM6IjMrAsGBrtC42bBcmSEm1A8TRgzGrCmTER4aCld20A5OLvBS49xi4aFhh5tY&#10;SABORKCzlEMLOFka8/6bEo5dVZZKS3sTdiTmvGaW7GRkDLzUC0kSJ5nHdUups05OMi7TiZ0ROz9u&#10;E3BSoav8rQL9EkKt5l2W3yWJrizM1BhbAWAHLzcaoEEIoZEdlJSC4NRkFDVvjAXrV+PO43t4KlFJ&#10;zwi9Lx7hmxcPWPYIwa8e4fU3z/D8mQ6AJ04ch8joRII6jSArXd1XD7/YFsj4eZUJXdUh1g+BOlMj&#10;mFuZwZmdeF5BOpYumYKzp7bh/OktOLhjEYb0bAkfGQfMeuZIsBVPcHBYEAqKMjB+UFesGNwNExqW&#10;YHmPDnD2DYKjhGjSCLKlAWYjhrpHqWiwW7Pe2zp7wEHGN3p6wc1LA3caru40+ly9XOFIo85O5lp2&#10;YJ22NYcpz0uNUyeoC2za2rsjJiYDLZt1w8Tx87F29W7s2n4Cu3YcZ/t/GDt2HMLePUewf+8R7NxB&#10;AFu3HrNmTkeXLh2Rm5WhQrbdHdleSR3gvbAgBFtbiGfeXD1ssrOiQWJtowwZexoZtjQoLC0kg7zu&#10;oZqBgTyYMWV51UmNPxcRdAV2y3O9HI8pV4nLSsaEYCMaOjI8Qcb0ioeXoFtRQvf/u3TzXsvDEokC&#10;qkyjiXWV5dyYMhEPg3itJQmKpYz9tWM75QKNxgs+Pt4EYcmqz/bW1oZtmmSFtkV4eDiNt3ZYRqCT&#10;cb5nCcCnzpxjf0j43btfTW+0R5I+7dv/2fO7ZtMmrNqwgf3mWqxYvx5rNm9WULyO7dlaLgV4RfpE&#10;V8rzWwq/m0thVsBUAPX/DQCX9ezK55WFYL3079XDsN4jvHnvXqwnAMt4XZkDeMcBgd9TOHaOv//r&#10;Kzhz+RpOX7qi5u7dc+S4OmY57YeFK1dj8ux56DlwCOo3b4Xi2nWVV1OgNy4tA8HRsdDQKBVPrbWz&#10;K0zZBxqyj6jM/qaSmQUqsb81MNZFWcgwHelvpe7Z2DixjWU/5+Kukli5yNhdSWrl66/G2nv4EXT1&#10;8uVrQrAXl18AmPIOJPwG/w8AHI7A+CSEpUioczr8CL9atmMyZ694fAWEv0BwMrRqjt84BboCvJ7B&#10;ulBnr1AJd46ClvDrHxmHQLYhIXGSaIrwm5KNuIw8JOVWQWp+ETILCbvFNZFXUgf5JYTfohJk5BcS&#10;evNKwVcX6izgqvfilgVfPfSK5LWAsYLfUsAVgNaDrt4jrJeAsHymvDcsmm1/UKAKH5X5T9U0YBIl&#10;IXWVfX4F1r2vKhjiK96Tr5zdUSk6AbY1G0DbnQA8ZiqCJ8+H14T5cBwzHzZjFsFy9CKYjlwE4+EL&#10;YTxyCSzGr4Tj9A3wWrAdfkt3wW/JdnjPXQu3SQvgPnwS/AaMQOyAocgdPAQNRo1A16kTMGbBDCxY&#10;NQ8b187H7hUzsHvuaGwZ2wur+7bCIgLfnJYlmNqoEEOrZ6BTVgyaJISgTkwQCsP8kOGvQZzGlQDs&#10;gCAnO8KvDfwcKWdr+LpZQ0vw0mrs4eVlDxd3O9i50rYiAFsTgGXOX5GlByVjf9n+WrAtlvG/FgRg&#10;cwKweSkAmxBWDUUhsTBhWZEkWJaJWbBOzYNtej5BuBD2GUWwzyyCHYHYPqcqHCjH3GpwJgi75dWA&#10;azYBOa0ANvGZsCBEmwbHwMg3FBXZ1pdjH1rO0Ramnk7wivZHZs1stOnVAkMm9sGYaf0xdHx3DBjW&#10;Hr36tkDHTvXQvHlV1K+Th5pV01E1LxmF2QmoklWq7ERUyeEyNwEF2bHIy4pCQU40qhUmol7tbDRv&#10;VhUdOtRH127N0L1HK3Tq2hJtOzRDC4Jr8zaE13bN0LJjS3Tr1w1jpozDsnXLsWP/Thw+dUQ5Og8e&#10;O4gNW9lPzJ1O22GQ8vYK/LZoUR+NG9dEvXrFqF49R3md01JCERvlg/BgD4QEStIuL0TQpg8P8Uew&#10;nw80vP5OhE0b6XfNbGHBPlc/xaguwayVrt9gXyHOHBva0y7uXtCwHfALDlXgK97fQAXAIWo4xN8B&#10;mEs7sb+lXREvsERn6uD3CwCzTPBzBXxtHZ3VA3Abe5YRSk2DpAdMyZYsY2VlvOsDGmpPX7zENwSw&#10;j7//rva///QR3xF+X797h28IkRLq/MWz+18QZ3IZh7Iiawl9VjBM/fKreHx12Z//JrVNskT/jg8f&#10;ZZyvbNcluJJM0qJP8voTj/vIfSI5hsf+It5drn8S8f2SZVo/XvjzmGEJnf6pFH7f/qC8vgK0r2Rq&#10;olL4FdB7QsP9CaH18dOnePj0iQpBVgmvRNz+ShJCcV2WP/zwg/KYl/2TEPI//pLz/ISf37/Hex4j&#10;APAtIfuVgDXB91kp+AocP33+jN/7XOf55We+oZH8DYH71atvlMf5m9ffKk+0hGeLx1q8z+9++FFt&#10;u0XYO3HiJNasWYtBgwZj0MBBGDd6LKZNnoR5c2Zj/pxZmD1jKqbT2GnWpinS8tIxZPQQ7DtyAPuO&#10;HcKBE0dw6sIZXLp2GRcvX8LX1PUb1/FQ5huW6Zhu3VVZpr/ldbrC72rZqwdstBpYEwZc4sLglBgO&#10;b0JBWEk+okoKEMrPjy7MR0KVAkQmxSAuOhiZBODqIT6EYHfUDC4FYEJvib8HaooCPFAryBtN4yNQ&#10;PTYUbpY06ip8BUMa/KZstG0JrVYEIElkJN4AQxrKktkvMjoc0dGhCA3xhTcbx4gwfyxbPA/vf/4J&#10;P8rczI/vYwVBpB2hJCgoCNYSDmFK2GOjLyHQaoyvhQ4MxUtqZqqH27KSbV+k96aK51Q6cwnncrAj&#10;pDq5sxJKSAYrua0YXBTXxctrVSrdNsmo7Kyk1ln5ZHojeb9u7C9hTZ6G83hrS3s4c787K6ovG84E&#10;rR8aJqWid7WaGFCnHrrWrIlAF1caqwK/X+b8lSRKRoY0CmUsshrHLADMhocyp8wsbWAsCWtomFTm&#10;8QqE+R4BZzFMJCRbwqJd5Fwc3Gg4ChgLAHtz3ZmdKO9PuXIYNmAAfv3wAd+ynEoUw3UC7i1C8MN7&#10;DwnAz/DmxTcE4O9Z9t/hR7YTH9lO/PrxI37+4T0e8LhNy1ZiVK9+6NO+M3q2bIcezVqhT+t26NSg&#10;EbIiouAjXl8LCziYm8OeSztCnyRAsydkSfizJFNytbeBO4FPEmH5EFR8XR25tIUHgdjV0RJeXA/y&#10;8VRzA1oRwgwNxJMqIPzFqyReJJlXTqDLlIa0Gb9Lst9a2djA3pENsYszvN2dEar1IgiGoXZmMtrX&#10;Lkb35rwHzeqid9um6E0I7tKsEXq3a4mZ40dhw6olOLR3F25cvYxXrNtSr6Wuv37zrXrwJp7y3t26&#10;wKBCOZZvU/4eczjaWsCFnbqdzDVsLd4sGVsrCc7MlNFSSebNIzgIOEoZlPstIOxOYHJmOTDluhxr&#10;Jg85CM6SiMmFxoIjjQTx0tramcOBkOpFCPV2c1Hj6G0oGQ8u2b1tbZ15vz0IDlFw942CkyYc8Ql5&#10;KEgrRJxfEIL5Hg8bwh4hycPJFiHBPnBjR25F+DW3kWRiphTrB6+fCa+jXE+9ZL4+eSrr5CxGr73K&#10;tG0osMv6qGDXVHecjMWVJFdmbANsHawUfLoQaDy8vGDPOuDs4YHY9BSk5qWhVZfW2Ht4Lx49fcA2&#10;kteYsPvy5WNe50dsm8XT/pTt9WNe+2f47ttX2EBY7t6jJ1q0bo/Q8AhIAjwzqddm4pWWLOgyjplt&#10;g4kuFDszIwGtWtdG3TrpyMkMQk56ABrWTsXA3k0xblgP1CrMglYSLbFDteR7xfMeGuiL0SP6Y/+6&#10;pVg5qDdW9OqM7WOHIjG3SGWaFW9ReFIGQuJTERyXgsDYZPhHxLNTZ3n3D6fC4BMQCm8J9dT60oD1&#10;ghPLnp0zO3CWaQtbXhtrGrKWxqVj1i1V4rzQsCgUFlZH1859MG3KfKxbsw07tx8kABOWtu/Drl37&#10;cYDAc+TwERwkEO3auY1APx/9+nRHcX42wvy10BDm7SX8XACYspLpwXivZWnF+2PN+2LL8mgrCUZY&#10;Zsx57yS7ujykNFARJcYKfBX8SnmlBHLF2BbgLcdluYqlqmTI7aVhzAK4lSqgcsXyKsLnn9KFzOum&#10;+1JzeKsHJoYq4kEe+uizf8q0F85ODvD0cFNjsjVeMsc6jSM7gru9rdoeHByEkpISjB8/EQcJvBcv&#10;X8Wpc+dVuLN4e7fv3qOWkvBqB4FxE4Fx3RaCLYFXIHg1IXgtX2/atUslexTIlMRWArmbBF71KgOx&#10;ZUFUlrLt34C37Hv07ysree+uI4ex9/gxJfHsynb5DEmmpc8uLUv955b9/q37JbGVhDsfxq5DEu58&#10;UoU5Hz59TklgWPaJd3j+8lUYP32W8vb2GDCYhnIXFNasgyj2PwFsm7Uh4fD0D1LQa+noAmNrO8Ku&#10;Jcqz/ZFM36IKrEuyTTzAxqxjJmqIDvtgC1veK0f2c25wIay6CaxqCbcBQQqk9fIKCFbfoQdg8QB7&#10;+QayXvC1TwDcxfvrI/uClVy57iAPl9w1sNdoCbDhCEpIJgBnlgJwMnwiEpSnVyTrAsBB8br5fgPj&#10;ZYxwkgptFi+vhDnrQp1jERAVp+YRDpGQZx4XkSjZmDMRm5aDhEwCcE4+UnILaF8VEniLkVmlGlVM&#10;6C1ASmYOIVYHvYnpf/f2lgXesopOTPzi+SXsCviKBzmnsFAt9RAs0CueYDk2Io5wHk57LCBAPUCT&#10;Mfs2trasJ2yLpY6Wr4BK5XTjMVXm3XIVCcAmBGBXAnAcAbgefLr3ReiYyQiZugDaKYvhNnEpHCeu&#10;gM2E5TAbuxSGhGADymjMUlhwu8OMNXCdTfCdtRLOE+fBbsh4uPYZjIh+A1E8bBhajxuFAdMnYuqi&#10;mVi2aj42C/yunIm9C8Zix8S+WDewLZZ0ro/ZLapiasMCjCW49auSiDYEqnoxfiiJ8EVekAapWnfE&#10;sq8JI9gGOgn8WkHrRLlYwcfdCt6eVtBoaAt42bK9ZPnicdbs56zZPlsRgnWZn91h4eEFc5Y3c28/&#10;mLM8mfsFwzwgjBAsIdDRMBVvrYgAbByeANPoFFjEZRCCs2GVnKO8wTYCw2n5BOICgnCh8gw7Sog0&#10;IdidEOyeQxiWfQLOfL8ZP8tQG4zyLp74yt4B5WmzWPq4IDA5DNWaFKPXsI6YPHcoZi0agSmzBmD8&#10;pJ4YMaoTBg5ohR7dGqJDm1po2bgYjerko171bNQqzkCNKmmolp+M4rwEFOXGoTA3GsVU9SpxqFsj&#10;Fc0a5aN92xp8f2P06dMK/fq1Q59+HdC7b0f0GdAVA4f1wcjxQzFh+jjMXjQLKzesxLZ923Dg+AEc&#10;OX0Eh04cxLZdW7Bk+UKMmziKQN5VeX0bNa6F2rULUa04C3k5iUhPjUByYhCS4v2REKtFQowvkuOD&#10;kJESgaz0WKQlkwEiQxGg1cKN5czeVuxaicgT55WNknoQzdem0g9T1rRFnF094OXjDz8ZxhAq8BuF&#10;4IhoBHHpGxQGGf9v70zblH2vRCSKBIQ/J7ey4XcIBJdK5/3lPomAkNBpwrMd7Ww1zJD6PAZY72H9&#10;+Mcf+JaQ+Pz1a7whwL0h7Ar0/iQGLMHu1z//VMAsHtr3H39Vya6UZ1e8rlyXeXb/pAR6BX7/ww8W&#10;TvwvcQvzT/4Xj7F4cfUhywK9+nG9KjmVWv6qPv/nn3X6IPtlHPD7X5TeU7JN9v3yi3h5v+gDP+On&#10;Xz4Shn7BDzTU9Zmdv6cBKkmsviVQqkRWhMznykB9iWfPCMAvnuPhsyeE/8d48PQx159y2zM8fSnj&#10;YZ8Thp8rz+xvv/3G38Pf+B+d/vjrT/z+p2S3/gN/ENo/ffqID4TVn/hdOsm44nd4S3AVGH7Bz5Nx&#10;vSIZ6/uYQCzZoAXC9YmnVNKt78Tjy/e9Fa91aTbqn3TzEwuUf33pCtauW49hw0ZgKBud0WNHYfqM&#10;KViwYBbmzJ+OKdPGYdKUsVxOwszZ07Bm9TLs2bUNhw/tx+nTp3Dh4kU1BlkyT9++cxc3bt0m9D4k&#10;QD7GfcL6tXv3cPzCRewjaB88cxrHL13C1qNHMHPNKoxZMB+tB/RHes0aCJbU+2yEI9MzEJeTjeSs&#10;FOSkxCA9wAvFBN26wV6oHeKJ6kFeqMlGrXagBvW5rBusQZ0QLZomRyIjUAsrQ4KvQUUCpxnhjYYp&#10;jSyZw1VU2YDQYmgAYwl5I9B4eDirOVljY0KRmZeMgaP6Y/fxvVi5awOGzBqP4XOmoGGHVuwovZRn&#10;z5aGm4UYuQp2daHLOgCWUE291/R/kh6IdfAr3iM7AqGTo4catyshy7aEYQFbvQRw/yc5sCLKewR8&#10;Zaojmd7Ikdts+D4b5RV2IcTYwZMAHOzhiRhvb1SLEi85IZjGSHt2hjXTU2Eq10O8VZK0ib/BmMaH&#10;EQ1OExqiZgR1CZE2Nyf8WtsTVOxpQBNACMImFja6LK5lIdjIQo0FticM6b2+nh5aeHsF0Jj04nWz&#10;gSk/08fNHZOGDcfz+/fxHcvqB5bJD+/fsx6yPr7/GR9ZL3/58WcFuwK/8sDpR5bdn1iG3337Fh9Y&#10;D/9k/RF43rttJwb36IPOTVqgS9Pm6NGiFZpWK0FyWBg87O1pfBOeCFT2hF+ZA9rVgdfEyV55rASA&#10;nQjDdhJiy+McaBA7WpkRji3hSWjQuNjxXB3hTPCTRFKGNKYFVGRcqkyPpObIVV5IE0iCLB2MmRLg&#10;zHjNCIg2/D52Wlo23lGS4CgmEvWy09GiKjuY+iXo2KgmOjeth0Hd2qNvxzbo2b4VJo8agk2rl+Pc&#10;iWO4e/M67t2+hTs3b+LB/XtsY57iJduS719/gzXLlqjMzEYVK8CO5ywAbGNlwjJF+LU0YSch8+Ca&#10;6CCD90dNqSNwQXCoWFHGTRqyTNsigIaih6eP7gGHmrbKHm4EYhvCio148AiSKtM1y4c7t9csroai&#10;nDzdAyFLeULKzoJlzsrBHa6eYmhGKvh110YjJT4HuWLwecs4YXu4ivfX1BAejrYqQ7MDr68lr7UV&#10;od1Swrf5HQKwaky1AK2xjE+XhzOGyhMs3ghXGiNOLs6wIIDqQs5t+P12MCOwm1OWtoR1GjieXi4I&#10;CfInVAYgmMZxdGQMQZhg46dBu86tsWnzKlz4+jQePLzDtlSma3tKEH6mm/uXAPz0yX08f/aQEPwI&#10;9+/dxPDhA9UTYg8ahxISKFNfSbi7wLo8JRaQtON+UwF248rITovHpDH9sXjecMyZ3hsLZg4m/LZE&#10;WIC7ykAu0ReWNCDNeG/MDY3V+PyYkCBo3V2QzU5/avd22DFrAq7t2YKWXXqhSbuuqN+yA2o3a4Ma&#10;jVqiesMWqFa/GarUaIAsGk6pNKaS0wqQSCMrhgZ5OI1SCf3SBvjC08cTbp4ypYcDnNzs4cjr7uDM&#10;eqDxQExsDEqq10C7dp0wYvgYLFq4HFs378Te3Qewd89+7N69F/v27cORI4dw4vhRHDt6iBC8m5C8&#10;DMMH90WtqgU87wD4EbSdeQ9teH+t+PutCMGWRpX52yryN1aCmYSqm0jSQQlX12UsN6pcWT2olAgd&#10;KY/ygEYk4KvgtyJBlyov4W2iCqVi+a1QURf6/P8EwP8GvyIZAiPzPpad81EgV0L/BXS9PKXtYjvL&#10;siT7XV0cER4WgioFeejRowfWrl2Hi19fxpXrN3D05CkV9izeXpnmSAB457792EYA3rxzp5ryaNOO&#10;HWq5YetWbOT6NgKlCi0Wb6yEGwtgCmiWwmpZaNUnpNKNxd3/NwAuC7z/lA5av0je+28ALF5fPfzq&#10;AVg+V/bJe8RbLCHQe44exQH+VoHdQ6fOKuDdffgYDd+DWMc2eMma9Zg+fxFGTJiM7v0HoWnbDiip&#10;1xDZRdUQl5YJv7BIBbxWNB4t2CeZsC+pzDZSYFdlc65kqBP7EQHhyubWBGP2OTQ8rWwdaYhKdJQ9&#10;JIeEM41XN3cveHj7QkO49WYb5qPm6w2Bd2AINKXw6859bqWZngV8ZQywxjeI9SGQACwgzHXfEAJw&#10;CNwUAPvCVsYH8nM9CenBiSkIT81CSFKGSoKlVaHOcZ8BWLaFcp8cI5J1eTilnxM4MCaRryWpVKqC&#10;3sikdKWo5AzEpAoAZ/HaZCE+I5sijHKZlCHAK9PNZCOB1y0+VTy9pWN8U3TQK4AriqLNJJL1f0Kw&#10;gLJ4i8VznJGfp8YOqzDqgnyVOEtCnePT0tQ44WDaBQK+ThLmyz5Tpi6T+VKlb5O6WalcBVQsTUyk&#10;y9QrU80QglmPvyIoV4qOgU2N2vDu2guhoycijAAcMH0ZNFNXwm3qGjhOXQvryathOmEFjMctp5bC&#10;bMISWE1aDNuJC2A7diash4yFZfd+cO/SHWn9+6H1hNEYMXsS5i2eiQ1rFmLPhsU4uHYuDiyeiN3T&#10;BmEzwW9F90aY17oEUxrlEX4zMaRqCrplRaFpXABqhGtQGOKFLH93JHk7I9rdHqEu7O+crOHrZAlv&#10;Z4KvK8HXw5L13QIeGiu4etnAgQBs48oyx/pvxXbeytUdlpSFmwcBWEMA1hKA/QnAgTD3DYaZfxjM&#10;AsQDHFMKwDEKgE0IwGZRBOCYdFjGZ8IyIQtWBGHrpBzYCAin5cEuowAObLedsorhmlMV7gLBAsPp&#10;+XBMyoZdTCrM+LmVvQNQjvbcV+zzKtpbwZ72cHROHBq1r4sRk3pj/vKxWLp6POYvGoZZs/tjytRe&#10;GDemC4YPaYP+vZqhR6f66Ni6Nto0LUGz+oVoVDsP9UoyCcPJqFEYj5pF8XydhCZ10tCyUQ7atyxG&#10;t4610YvXt0+v5gqC+xKC+w/ohGEj+2DStFFYsGwm1m1ZiZ0HtuHIqYM4eeE4Tl08iaOnD7E93I4V&#10;q5dg0tSxBOeuaNm6EerUKUJxUSZysxMIthGIjfJFeLA75YqYSA8kxPkgNTkAeVnihU5B9aqZKMxL&#10;RWpiNEIC/OBB28NBIiRpbwgE64YeSiSRALDYLuK1tYcD7WAPjZb9XjACWIeD2O4I/Aaz/w+OiIF/&#10;SISKBnGU4RJsixwoeyexpXUQLF5eld2ZtrOAr3iDJRpTTUHKdkvBL9sfe36PHW1v0VcCswKlAsDi&#10;xRUPsHhVZU5eGdv7m4wLLl3+/h9dJmf5k6VML/TPPwFh8cx++ECI/ekjgfRXNQ/w74RkNf9vqZdX&#10;YPcHGstvxTNLw1mf7EongVedFOzytcy3K9CrxPf+QjhWIc5KhE5RqSdYfb9A8M8/8/N18KvCnn/4&#10;AsACmC8Imk8JwE+evcBjAp8A74OnBGARjdWHrwiqhNUHL57iGQ3X9x9/5u/++2/+D//9RRiW5GG/&#10;/vYrfv2VQE4YeP8TjX5+n0jBr3iCCdziQZakQY8FfAmaEvr86CFhmHrwQLd89PQZnvG8Xr0RCP6B&#10;5ywZqd+r3yDhlBK6LbB85doNNYXDkKHD0b13LwwfPQIj2fgMHDUYfYf1Rb+R/dBv9EAMHzcC0wjG&#10;G9etxenDR3COHeBFdoSXzl3ABQLuWRoEl27fxj0C/pVHD3D27i3suXgOm08cxx6C74krV3Di8hUc&#10;O3seJ89dxJmLl/meK2p9254DGDN5Ouq2aovwvBxo0uIQW5iG3PxkZIRplce3LsG3DiFYgLdusA8a&#10;hfmhRVQgmkcHogHVNicVKYE+BIKvaOzT4KKBI0azoXjp5AmmGFkVK8GEQGAu8/ESYiryWAsrYwTx&#10;cwoaVUW1Lk2Q3bkeItmgZnZqgMQmJdAQjs0ISuLRsyLECuzoxsj+bwFYjtVJKq14Rh0JDU4yZZFk&#10;bXZgpSLQ6qQDYfH0yvo/5cBj9F5f3Vy/uvfoj5f3irEQERSOkux8BYNhXl5IDfBHcWQkGiQno3l+&#10;PlrWqoG42DAa8TrY+DyVEQ0QQxolRjRGzIzFu22t4Eg8wJL1zlIZJWwo2DBIogBJiCUAbFCZ17z0&#10;eAFhCYf28vCFLw0MT08/QrAGmSnZWDVnPs4dPITbFy/h2e17ePvyNd599x3L+3v10OeXn37GJwXC&#10;P+MX1lkB4/c/fuC+D/j94+/4Q6I2PrzHJ26Xgf3/+eNPwvRD7Fy7AQM7d0FRWjpCND4EYEe4EBId&#10;CL+2hCUrAocdAUtDgzbA2xN+Xu403F0Q4OmGIK5r3ZwJZ3bwcrGH1lOmRXAkKNvAmka9pSQtsjCF&#10;qYLfSsqo1idn0k2TpEscpUJwKROCsLVAt401fFycEKHRID8iAg1yMtCgIAv1CzLRqlZVtGtYF63q&#10;lKB13RoY0K0Dli+YhRMH9+LkoX04tHsbDu/diROH9+Pi2VO4efUS7t28gaeE4ZuXLqF+STUCh3jX&#10;+LsIwXbWBHnCr62FiN9POJPzkwcakuysIiFCEgfpH1pItmdJECSh0hY09CX8WKMhiLE+pSSFwt7O&#10;BO68Br7+GsKfNYHAFl4sRxoPTzixw9CVZ5YNGb/u7E6jMoSQFQgnz2BoA+OQFJ2K+KAQlWjMg5Dr&#10;8P9j7i+gpMi2dQ2UxqHc3d1doXB3Gnd3d3d3d/eCKgrKBSgX3N3drZGW3Xuf//1zZSXN5va+554z&#10;xnvj1RizIjIyMjNkyfximkFFWLK/eUhctBvbLUHMiLBqaK7P32e74z2qymMW6FVJxijfrimX4hIt&#10;sToWVpKBkQCs9uU+bL96PHZzyd5JsNPT5746lWBNYHaxd+B9dEGwbxAiw6PRolULzOdYlkqwvHjp&#10;NO7dv4mHj+5wPNWIAK/I0yf31fLB/dt49fIJMgl9VtbWvLc6CrLl9w3EAi7hAQa8NqWKubjJ6hL+&#10;KnJs0a1Slq+rwNXJDNXDvRAW6A4rMyP4ebghKiQENuJ+JfDMPuXh5IKIQB5jUAjcHR3gaG2OIb06&#10;IysxFkvXbcGClRswe8kqTF+wjGPzEkyZsxiTZi7EqAkz0W/QOHTvNRRduw9Gx8790LptVzRp8TPq&#10;NWqCmmI9ouIcGRWO8MhQRERpRGq616lXE126dsaECROUVXPz5q04HH8EWYSanOPZOHHsGLIIT8eP&#10;ZSAvV/I95BCCxRJMuDu0FwtnT0VXtuHqIf7wc3WAk6UxrNj+zNhXTCQWuDLH4QplUbX8T0rkIZIe&#10;t+lI36lIKCW8iggEizuztuTavwNwJZQtpxXCsJL/HoD/k+VXRCy/Wquv1sIr1l978VKwt1VLK0sJ&#10;MTGEOe+zu5sLGtSvi6FDBmHdurU4xusi4UOnzp5TWZ6PphI4CcDKAkz4TcogcBKAj0rpIC6TxXrK&#10;ZUJKChJSUxX0CoymEEIVAAvkCqR+B6xaaBXw1bouy1LA9Edrr4gWmrXy/XdoRb5D+z3ynnzHj+7P&#10;sl32Sc3JVqCcwfk7syCP8FuAYxLnzHk/+ViOcnHewfF2zZbtmLdsJcZPn4X+hJf23XuhfvNWCIup&#10;BS8qngKhkozKkPOSQG8VI1NUYn8pr2ugQLdMZR0lWquvQLHsZyDzGJVUSylZIkIIsaHY2zvCkX3F&#10;SZK/eXjB1csHroReF44zzj5i+dVYfQV8bQiyNlSG7V09lPXXxdMXLh7cx00SYRGAuXT04NxEETdo&#10;S2cP5f5szv0d/TUAHFyrnoJbrRXYhWCjcYGW2r01EVSjHsLqSP3exgit3RDBfB1AyPWLJBxH8fPV&#10;axF26yoRq6/Abwi3hVQjfFargWD5DSXVCbPVEcrPaITrfP0j2CrwJbR+L1oA1rpCCyyLO7MAcA1x&#10;ca6rcXHWxg3L+/I5/9BQAoE/HNzdYUaQ1eF4Vp7z2E/lyqusuuUo5UXKsH+VYb+ilJO6rD+VRZly&#10;WgC2QgXqFMYtW8N12CgEEoCDCcC+Uv6IAOyw8gBsVh2C5Zo4mFFMVx+Eyap9MFm+AyZLNsJ0/kqY&#10;zlwEi0nTYTNyDAJHsw1xXJmxbgm2ErIS9m/E8bityD+0GXm7VyJr7SwcnTsS+8f1xNZBbbG6RxMs&#10;aE/4bVkdYxuFo3+MHzoEu6KZrz0aeNmhppsNIp0sEWRnBl8bE3haGyvLrzPh18nOCI4OhF9Hfdg5&#10;G8KaAGxuT+ix5fxia6OsvwLACoLZhg04j+g7ukPfmQDM9qNPvUbPM1ABsB7BV5dS1TdcUwc4KBr6&#10;WgAWKzAh2IgQLAmujMUarNyiNQBsTQC2q0cAJvza8bUN37PifuacP/UI1eUd3VCGUFbG0ACVLYxh&#10;7++GWi1rY9C4Xli+YTr2HFyGA4eWYueu2di6ZSo2rJ+I1YTgpQtHYP7MQZgxqS8mj+mJscO6YPiA&#10;9hjUuxX6dm2CHh3qolvbGujZsRYG9WiIEf2bYdSgltyvLcaP7IBxozorCB4zuhvGj+uDKVOGYMGi&#10;yQTt5TicuAfZBWk4c6kIV26ew+Ub53D6YjGO5abhQNxuLF+1EOMmDEOPnu3RokU91K0TSZ0iAJFh&#10;XggJcIGfJ/UuV94TDzOEBtmiWrQL6tX1I/hWQ+cODdClYxO0bl4HtaqHEYDZh6WCgglh1ND0OwDW&#10;WIH1uS4QLIYfazvqJxxzPH0DlPXXmwAsll8BYL/gcL4OUQ/CpBSauY2DCqGwsCYIW1J3/sEKrBVt&#10;7K+ZVD0RYJbPiHB8srB1RBkBXxEt0AoEy2vBPC3s/p+Y++9/qo4vP/TnP4mDpTvL4p/crsBXoFTg&#10;lHD8VQBZIJiQrcn8/EUB8PciUPxGpBT6BGBVTV4q2FKr9xOVZ4nrlfherXyRskjc9vnLVyrdAt5i&#10;RZYs0vKd/B5+9s2Hj8qiLW7dz6i0i5VbATCh9P7jJ7j35C+584gA/JhQLC7Kr14RpqnI8/skmdZv&#10;PP5/8IT/7brwxMUl+g8C8FcFwPw9seKKNfcZYfbpUxUHLCIuz48IuY8fPqY8waMHEhP8iAobf1NA&#10;WICY2+8/4n5Pn+Pps1d48YIAXRqH/PT5S9y790DFL23mJDZl2kzMW7IMS9aswdjpU9C0UysO/GFw&#10;DfGkeCG4ThQatmmB7n16Y+vWrbh67RquEniLz59D7uUL2JdzHKuTjyD+bAl2F2Rje84xxBbnIOFk&#10;AdK5LffcGRSdP4+TVNzF6nz+wmWNXLmKMxcuqrIRsSlJmLhrAxrMHYU6Y3ui2s81ERHkioYSB0zo&#10;beXryKUTOnEA6BVM6I0IwKBqwaoE0szeXdEwMgyVqHhWqFgOFaj4SPyjFn5VHHDpuiTGEmXaxtkW&#10;NVrXw4D54zDz4EZMit+EkQfXYsCOJei5ejaaTxyEIHZCSxcHKtuSNIuwy4lbgPd/DsAaC7AAo6mJ&#10;hXIPtiUQ2tg4U7EmUJSKJLASV2YBWwW0pSIwKTG2mlhfB7XUxtxq91FCOJaBwJOT/Zzpc7B/xy4M&#10;plISReWgFSe+zQvmo0ujBujTpjX6d++CTt3aIbJmFCFCF5WqEph4HuLaLRAsAKwjSX2qEE50DEvL&#10;PWmetBmbaNy0xSom9YyVK2hVTSykiMRmSIyyHKdYgL29ghASUh1dO/bE4V17kZeShtzEdJzLKcSN&#10;Mxfx5M59vH3xCm9evMR7ts8Pr9/gl/cf8Il99Qv7oiSMk5h5geDP7I9fZdvXX5V8+viRy68qw52A&#10;89miEkwZPQ5Bnj4wIQAaVSK8Cvzq6MJcVw92ZuaEYFt4Eea8eG/tLE0VNEo2ZXdHiXG1hBvBz8PR&#10;Sq1biesvl56u9gRNnpuOxD9rIFhiCrVeBrLUwppAsbjMi+XZ0cIM/k6OaML2OW3wAGxdshA7VizD&#10;nrWrsXn5IqyaOxNrF8zB7vUrsWvdSqyZPxsLpkjZp9FYOHk8NixZgP0b1yJxzw4cS4jDJcJwRkI8&#10;YoL8lTXR0tiAx2jA4zeEBY/PkjBpY26krMJiAZf2LlZgyVQsccACvhrRlIjR4T7Wtla8l0YE5J+o&#10;YJpgzeopmDiuN/R0KiAo0BeTJo5D659bs73awMPDA97e3ry/mmRu0g6UN4KtCyzs3GHr6AMfKgIR&#10;/px4HBxgz+OxIPga61eCpYku/H2d4eTMCYXKiCnFRCCYx6qrr4uqPJYfkxRJgiIRiUWTJBWmvJ52&#10;/F4vH084E7zMqBTo6lXhJGUENy9HVIsKQoPaUQRNZ3gR1msERaB9szac0EdjwIA+GDV6MI4SLK9c&#10;OUcAvvUNfp8+Ewu7BnzFFVoswGIJltfXrl9Cr1691Tggpa6MzSUDJCdiEWMzlaVWZYKWB2QcWyTD&#10;dqVKZdlOyrEvSexpeZXd0sXZAc2bNKUiEMHJ3ARG7GvGBvJwzQgWphawkwcJji6oWb8h2nTqgsCQ&#10;YMQnZyL2SCr2xh3FzgPx2L43TsnWXbFYvX4H5sxfjcnTFmHipPkYO24Who+YiIGDRqB334Ho1qM3&#10;Onfthk6dO6Nzl87o1r0rlZLu6NW7O4YOG4Q5c2dhy5ZN2L9/P44ePULYPYaC/HwUEXryOKZnH89A&#10;zokM5OceIwCf4DKL2whKcXuxdN4M9OncFvWjwxDu4wZvBys4mRvChhBswfthLA8iCb5VfiqDymXK&#10;oErZMgqEK5cTKau8F6qy/VUpHZ81ECwJ3ASCpZ2Kt0JFlCsnQugthd+yfC1tV0offQPgH+Tv4Ffi&#10;xFW5LYkPJ9wK+AroiquzWHwFfGUpMCzvCSDb83V4WAh68LqtWL4EqakpOHX6tEp+lZNfoGJ9BXTF&#10;8ivrKYRdcX/Wgm/aiRPIyMlB6vHjCooTVD3dzG/WXwFTBasCrX8DrwqAjxOACcuJ/Ixs/x56teva&#10;z/woWoDWwrNYjgV2v7cgy34CvQK8mQX5OF5chBMlxX/JySJk5OUhIT0Te+OPYPPu/VixYTOmz1+E&#10;4eMnoWvfAWjWtgNi6jeCf3iUcj8W6NXjuFCx1LW5fKlLswCuLAWAZSkiQCxgrMv2Ly7R2uzNEtPr&#10;SGVWFFpnV3e4EHpd3SgENleOQa5e3irJjQvFieORo7cXHDw9YefuARvub+XsCmuKnXwPoVgsxQLB&#10;ygrsxv3FJZqvnTwFAn1hpeLs3WBBeHaUuMHoGgipUx8htRuoTNDeETXgEVKNEg3v8BgEcVs44VdC&#10;FKo1bI6o+k0QUaehyuocTNAVCeM+EXwdXqMOQgm+QfzOQIktDhMAjYBvSDgljBIKv9Aw+PN1ACUw&#10;NBzBEZEEYQLuN4lWy5BIjWi3hUUTfqtVV1mdI2NqILpmLVSrVRvVa9dBdS5lWxghOSg8ghAQQggI&#10;UNfNidfRxtERJlbW0OHYWo7jbZmfxMX5p1Iph5/KEIQplX4SKYfy4gb9E99jHy7DPlXG0gwVAvxg&#10;0qwZ3IeOQNj8JYhYuRn+K7bDdelOOCzfB7vVh2C3PgH2W5LguC0JDlsPw37dHtgs2wib+UvhMGs+&#10;vKbPRPjUKWg5exrGrVqATTtXIyl2A3LjNuJk3CaU7FuDvI3zkLpwLA5O7IsdQ9pjfe/mWNqpPma2&#10;qoFxjSMwuHYAuoa7o4WfA+oRsGq5WyPaxQqhDhYIsDWDNwHYw8YYrrbGcLIX+GX/djSEnSPnTmeO&#10;v5z3TO3NCbxWMLS1pRCACTpGNnZcLwVgBwKwEwHYxevfAFjXWwA4HLp+hN+ASFUaSj+kxjcANoqo&#10;A+NIAnCU1grcEGY1G8NSgFcAWKR2E9jWbAQbvm9FYDYPjuF3B6OcnTPh1wRl9KmHWZvDI9wPLTo3&#10;w4RZQ7B513zEHVmF+IRl2LtnFnZun4ptWwiphOB1K8dh1ZJRHKeHYeHMwZg9pT+mEponjOyCMYPb&#10;Ynjf5hjSqxFGEnynjGiLWeM7YdaELphJmT6+K6aM7YIJY0S6Ycqkfpg7ZxTWrZuLQ3FbkVeYguu3&#10;zuDRs5t4/Pw2bt69hFNn85CYcgjrNi7DxMnDOff8jEaNqyM6yh8hQW4I9nNEkK/E+NpybraEr7sZ&#10;An3MERVuj3q1PdGyeSi6da6Hfn1aom+v1mjfpgHqkEH8vFxgZ2UOc6nVS53bmNdCm39DEwss4Yhm&#10;kKSvdg6ucGWf9vYj/BKAxeLr5U8IlhJeEoMfSKbxFjdoD5XQUiDWkgCsSvT9AMBGJpo6v8alsb9m&#10;Yim2lgf39sqCbCUP5tgmykjcrySbEvkH4fe3f/xDlSr6n/xp9xb4FQj8k/IPSWxFxVeVHiI4CrSK&#10;O7KA5CdxbSYoaur58n1ZymtJJMX9FbhKiSVC5FsqyMqKK68JsgKz77kuYCv7ffzyRX2nvJbtCnZV&#10;WaP3eCuWX37+Tam8prx48xbPJP735Sve/OcqWZVAsBKJBZbXYqV9/BQvCLBfeTz/5HWR+N5/cfmH&#10;JPvi8b7nb77jb//yGxV5bvtmGec1ULWHJa6Z+33kcYnl+QWh+8nLl3jI779PABawvs/fefRMjuE5&#10;HnD7PW6//4K//5r7EdDv8RhvPnqCS3fuQspLXSP03iMQ3+Ayt/gUdu+Pw9qN27F5+x6s2bgZE2dM&#10;R8PWzeEbEcQBPhxhDaMQUDMMjn4esJTaqFZmHOCrYdXOrYjLO4YVCfsxbuc6TIjdik7LqXxtX4UN&#10;J1Jw+FQhsi6cQfb5s8ijFBN+z56/hAsXLqkM1CIXCb9XbtzExWvXkX/qFOI4EU/ZtwXtV01H18Xj&#10;UbN9PYT5u6ChvyuaeTuiua8DWrETtfd3Rs8wLwypFoIhPMahTWpjw+zJaFonRlleqlDhlEy9yvpL&#10;JaiC1HKlUiTrZTlwV+LAbePqhDYj+2DWwU2Ym7QTM9N2YVrWHkzN2IeJR7Zh3N61mLV7E9bE7sfI&#10;KVM5+XooKJRY1/8NAKs4Ye4nACwJo6wtHWBj60QhBJeKrb0rbDnYyVMsCxst5P4nYUckdPzoGm1C&#10;pcPDJxALF6/A5UvXUJCdh6Vz56M+J0cPezuEeLoj2N0Nk0cOw4Z1KzB09ED0HNyLE4A9qhoYEEB4&#10;HgZyTprM0BrrLgGvslgTeQ4ccGTwMTI0VyCvjZ0wJlRKmQpdfSozVTVJSwwIBRIfasVzcXHzoeLi&#10;C1dXb3Ro1Q77N23D8cPJuFh4CvcuXcfDG7dx/cJlXGP7uHXlOh7duYeXbNPv37xX9bWl5Niv7AvS&#10;d/74/Q/8zvVvIhnVOQYIDP/B1ypugn8f3r5D4sF4tG/UHEY8fr2KGndTE31xczZTTxUtTU2UG3hF&#10;KuRS81a3cgWYEYYtjDXJpcQabG6kCzNjPXi7OiLQm4BnwXOtSmWa7Us8CSQbsSjaSskmaOsQgnQJ&#10;boY6OgRgfbhSyfZzsketAB/MGj4UR3btwuFd23Fgy0Zeh/U4SAA5smsnkvbswpGd27m+HclSGmXp&#10;IswYPhAzRgzE3LHDsGDMUCyZOBpbli7E+MH9Ya5P+DXUg4uNJVz4G7aESCszcYcmBJsYwJRAKe6n&#10;VQQWymkSAkkCoL8AU0BekyhL4mhtJMkUQbVfv7Y4czoVZ4vT0a1tc1WXz8vDDU2bNkFIaCjs7Ozh&#10;6eEJN1dXGFCRlQcgMvmYyYMZezc4OHryOgUimgqnhyXvvwGvuW4lgkdV5XHQqlVDeBJULamQGFsY&#10;sc1K7I48IJL4ZHF5loRFFRS4qFJMAvkWkrHaEU68jpbWFmxLhMTaMajXvC6i60XCUzIdezkjLCoA&#10;PXq0xsrFM7B45iS0q18PP9euix6t22D+zKlISYrD4cP7kJwaj0uXz+L2neu4e+8G7ty5puTu3Ru4&#10;f+8m7nF5984NPCAgy/vPnj/Gtm1bVZkrcdUWd2s9nncVtncdTshVOB6YWVDhqlYDQUGBsOT9sLe3&#10;ZR81V54okmhJko3JwxGBeAP2NYF6XV1N0jmJI7azc0BERBRq12uMlp26I7JWXY5jOsjKKUT68TzC&#10;VTbh6hiVDAJNCmEoMQP7Yo9i4+a9WLFqG5at2IIlS9djwYIVmD17EaZPn4vJU2Zi0uTpXE7HNCqZ&#10;c+bM5fsLsGTJIqxduxp79+5GUnIiMjLScOIEIbcwHydLilBSnI+CvBMKfnOOpyEvWyA4E7kn0nA8&#10;MwkJB/dg+YJZGNyjE1rWqY5aIX4IdXeEjz3vjSRlYxu00icEV2KfEvBlG6pKEBYIrsRlpbIEY/Y3&#10;HQKvTkXJ1s/2+A2CxRKsFe3DGkloWLkUhDmms02rB5uS4Iqw+6N8D78CvdqYX631V9ybBX5tbawU&#10;+GrhV2BYtktdY9kW4O+L5s2aYPKkCYiPO4gzZ07j/IULyMnLh9T3lQSR4gItJY9EUrO4jaArVuA0&#10;Qm8WwTErn/tmn1CAK/G+slTWXi6/h1itaCFYWW4FkgnAidkEYN4f2Sbv/yha4FWf+U4EfAVutQCs&#10;hV9Zl21i6dVCb+7pU0qyT5Ygq7BAvSefTchMx574eELvJkybtxCj2Z4GjBiNDj16o0GL1oS72sra&#10;K1ZXqbsrICugqyy8laoqkVq9sq2y9BUpW2RspvbTN+eYY2WrPmdOhdLKiXMg51qxHAu0Onv6wI0K&#10;rQeXUorH3dODrwm/SjyV666TlyfBl5/h3GbnwfGZYGfrRgh2kyW3uRNoPfldEh/MMUlTDokAzO8X&#10;WHf2IgB7+MHaVQPAlgqAg+HLvhxat6Gy7obUaqBcnH0iYlT8vWRwDuO26PpNEdOoBaW5SmYVxf0j&#10;atX/ZvENFYuvuD5H8zMR0fANoxLOa+VFwPb0C1BJejy49PQPoHJO6A4KgX9wmAaACayhArr/QcII&#10;v+GE3wiB3+oxiK5RE9UIvzEE3xp16qJm3XoKgGU/KQPj5uUNe2cXWHH8NiP0ykM8fWMTVKV+UoHj&#10;0k/sU2XKltfE9xJ6y5Th6zIVVf1VqcFeie9p4oDLcD8K58oyZoao4OMB04YN4DVoCKLnLUb1FZsQ&#10;uHQLXBZuhcOS3XBYFQvHjUfgtiMNXnvT4b0nCV5bD8BjzWZ4L12BsCVL0XD5MnRbswITN6/G+t3r&#10;kBC7nvC7HicPrcWZvStRtHk+ji2ZgMNTBmDXsE7Y0EfifhthXrs6mNisGobUC0GPat5oHeSMBl62&#10;qOFmhWhXK4SL9Zdjkp+tObxsTeFuawJXOxM4OXCMcjQm/BrBhmLpZAwzR+ordoQejgmGNgRgAd9S&#10;MSDw6BOY9BzcoOfkAT0CsN43AA4mAEsMcDj0/CKhFxANvaAY6IfWhGH4X/BrQvhVQsA1JQCbE4Ct&#10;ahOA6zSHbe1msKnRCNZ8z5rwaxleC6aB1aDrEYiyNk4oY0AApl5m5GjLthiBrgM6YO6ycdgTuwRH&#10;klYhIWEJ9u2Zgd3bJ2Pn1knYtmkiNq+dgA2rxmHtsjFYtXgUls8fgUWE5nnT+mH2xO6YNqYjpoxs&#10;i5ljO2DhlG5YNrMXls7sjcUzemPBtF6YPakHZnC/GZN6Ye7MIVixdBJ27liGlJQ9OH3mGO49uIgn&#10;z27g9t0LKD55HEkpsZyLVmDy1JEKfhs0iERYmIfK8CwW30CCb1iAA6JDXRAT5oaakW6oG+OOJg18&#10;0a51GHp1q4Nhg1tj1IhOGDq4Izp3aIjaNULg40ld2YL3x0ifAGxAAJZEeJx/dSW3D3VWiliB5SG8&#10;g5M73Nmfvf2C4UX4dfeRPhYI74Aw+AZHsu9FwN03BI6S+M7RVYHsNwD+FgtsriBYvBwly7OxxP5y&#10;blfW31IAtrJz5OelxJo7ygjs/kbFVETATfunwJjLv0Ph77fJ+u8Ew1+p2H4VhfaPf+BPfo+4BUvc&#10;ryi9n6RWMIFRRGBWXJBfvXuvgFhgUtyuNb9PBVkgkyLHokCSQC7u2AqKBXRFCJ4KgCUuuTTR1dff&#10;f1eZqMVt+uXbt3j+5jVeUl6/lxjm9xQu373FK257LhmunzzGoydP8PjZU0IpwfPpYzwggD558RIv&#10;+RkFtjy733kdxAX81z8JtP/k9//xO9798RtefP2Eqy+e4Pyje7jxitD6y3s857Y3f/yK93/+jje/&#10;f8XjT+9x7+0rXHvO/R7fw6l7t1FMxSzv9jUcv3ERqZfO4Mj5Ehw+V4TYM/nYdyoHG3IzsDQjEUuo&#10;qKzOScf2k3mIPX8SRy6dRcL509hflIfDJ4uxmhP6pJUrsHLXbqzZsQtDxo5TBdc79eiKYVS4B47o&#10;i94Du6Nzrw7o2KU1evTsgO492qNpy4Zo0qElhs6egHl712PuoW1YnLgPk3aswfz9W5DDYzp9/Qpy&#10;z5Qgn79XcJYTa1ER8gry2FFKUHyqRNU1Pkll4tS5s0pOnjmDfCpeaYV5SCo4QQUhGdvWr0K7WtVR&#10;j51erL5t/JzRkhDcOsAR3cN8MLRONQxvWAtjeCzL5kxUdc0qVS2P8hV/IsRVJbQYwUjizagkSe1N&#10;E1G2ORD61Q5HrxmjsOzIHixLjcUiyuKMg1ibm4Td7MhHzhQg98o5FF06j/M3bmDvwTh4+fihImFB&#10;k/hK48qskb8AWOMa/fciICkJiPQIzdJRbQR0bR0pToReV1jZcmIiBFsRfi25XUTcnLXAK1Zfraik&#10;WZbSaQWCbZQ1VpJnGRJA/YLCsC/uCB4/fakA+Ozps0hLTkW/nr3gTAD2Jfx6ONkhLNgPE8aPwPCx&#10;Q9G2VzvUadYIJlbmqEiIE+VcYpUlwZFAvpybtgySWLhEWVcQbKRxD5FBQ1xAtRAubtiSuEuSE4jF&#10;WI7LjNvsCPiuEotFJWPWtJm4eeEqLhWdJgSX4FROLs4WFOB8cTGunLuAy2cu4O71m3j+5Blev3iN&#10;Dx8+4vPnTyo84B/so/JwTB4QyVjxjz8Eiv+hkdJ1sRj/gyLu0fJ35+Yt9O7eAzMnT0FJfgEniC3w&#10;9/VT7pL6VI6l1m9VKsoWFoQ5Iz24OdrAzckWjnYWypKqLzGMvDbW5pw4JeEP25aAs7hE6xEqzY0M&#10;YSrXjd8lSre4VoYE+CLQ0w1OhDdPwna0tydhrCZS4w7h6plzOFfMfpCdjezUVBxPSsSJlETkZxJE&#10;ko8qS2/W4UOYPXYUBrb/GX1bN0Pfn5tiJPvf1OF90bZRTThbmsFCX0d9v7OtJZxsqbSLG6qJHmzN&#10;JbO1FeyozMtxVqGyUlEsklxWFXf3KuKyTqggZMh9FUuuoZEBmjavh4kThqBjuwbo1bkFendoC3cH&#10;R1SQB0eECmsHO9RuWA8ePl5wdqOyaGXFe2wEQyq0khHRgu3ZwcEVMZxwAqloeZmZwZrXRBJo+QcH&#10;IkBl0e2tyiDoGlRSVltDE/ZTE2P2Hx32k8oKXL4XVe6Ix2zC/czMxQJsAgtrc9g42MAnTJLVhMI/&#10;OhQBXLr7exKunZXrVN+u7TG8exdMGtwfy2ZNx/6dW1BSdALXrp3DjVtXcItj6J27GgC+ffcaX18l&#10;9F5X8CuiBeH7d2+qbNAnTxWhxc8teAxmcPGgsm9pTeXRCHo8d0NOlBJPZGfvqErnmJublwIuYVmu&#10;rTy15lKP8CUhBzpS55j3TspoqXhnsUzyGljyO4xNec1sLAj8DqhZPRLHcwpwLDsfmcdzkZGVjfSM&#10;E5RspKUTqhLTsZ8QvHN3HLbvOoRtOw5gy5bd2LBhO9at24LVazZizdqNWLd+MzZt3o6dO/dg394D&#10;OMQxTeq4Z2VlIDcvB/n5uSgoyEVxcQEBuBDFnCPE6pt9jO1RsntmpXKd7TQjGZmpR3E4djdWLZqD&#10;EX17oEPjumjM6x/Dax/m7gB/J2t42ZnBWbJ+c9w15v0zYD/TYxvSlQeUVJ5FdAjAehyb9dgOdSpW&#10;RlXxVBAvHa1UqEwhBHO9QoUq7KsaN34BYgFl2VcyOwvs/ptIu2EfrCoPpAR+BXz15QGEJOqTBHGG&#10;qn8K7IrLs8T9ysMKDfxacIxlX3K0h7+fj3J9HjigH9asWcVrlINbt27i4qWLvA9ZOJKUrAA4MzsH&#10;2RxTjufmIe3YMQXAYv3NYN8+RvjNJAQLSAr8xhFAJdGVyu5MEStsXOlSK99D8BH+zr8B8LFSi/EP&#10;8j3wfi/yu9+LxP6m5eb8G/Tmnz2DAs7BspRt4p59MDkJ2w7sx7od27B043pMW7CA0DsKbbp0R+PW&#10;7VCrUVPlwisJrQRaJa5X4Fbr2qxNZiUirytwu4CvuDcL+Mr+xlQmtdZeqa2tBV9xYZYYXgWoFFeB&#10;Xy+KtzeVW0++difEirhxH3fYcyngq0SBsCfFGw4EPkeKAz/rKHW2fTQJsgSq5Xu/QbF3AAHaH9Zu&#10;XrBwcYcVj8EpMAR+1WsivH5jRDVohoh6TRBcsz4CJOaXosoX1WlM6G2m4FfKGEVz34jaDRBes56K&#10;8Q3h5wOjqsMvPAo+IeEqAZiHf6DGZZvHJS7cGjdub46nflTSA5WFNigsHCFi/f0b6NVKGEULv1Fi&#10;9SX8Cuxq4bd2/Qao17CxWgoAe/DcbTiOG3FsqUp9RXJWVKzMPlWpMsqxH4nbs4rrFQAuV5EQTClT&#10;icvK+KlsZVQgAFckGJcv85MGgEUqlEUZQ12Ud3OCCec1rz79UG3WfNRYtgEhizbCfb5kg94JZwKw&#10;6+Yj8NqdBv/96Qjcl4ggjlOhG7ei+tp1aLF+HQZu34p5B/dgx9H9SE7chZzDG3Hq0Gqc3bcMp7bO&#10;Q+7ySUiePhh7h3fBpj6tsLJrIyxsXxfTW9XEyEaR6FUzAG3D3dGQ+mENDxtEulghzNkSwY6W8Le3&#10;hC/nRk9bM7hzXHK1N2f/NoW9I8cAQrAlxZxAbGJPnYbjrqG1NQysbSi2FMKvtT30bRygR51NlzqM&#10;rqMHdJ29oOvmB13PAOh6BZUCcAQBOBr6AdVhEFwDhmG1YCzwS+g1ja4Ps2oNNFJdpCEsahCAaxGA&#10;BX4FhqvXhyX3twirqay/xoTpqm7+KGtNADY0RXlTU1h7uqJWs9oYMq4PVm2cjriElUhKXokjhxfi&#10;wJ5p2Lt9IvZum4hdWyZix4aJ2LpuIrasnYhNqwjDK8dj7dIxWL1oOFbMG4ils/oQdntg6YyeWDm7&#10;N9bM7Ys18/ph1dx+WD6rLxZN7435BOH5M/phybzhWL9yKvbuXMb7swMF+Ym4dDkfFy7l4UT2Ueza&#10;vQ5Lls7AmLED0bFTc9SqE4LAQGd4eVjC080cAV7WiAhyQp1qXmhWPxhtm0Wj88810K1DDfTqWguD&#10;+zfCuFFtMW1KT0yf2gdjRnVD106NUCsmEJ7uNrAyl2oCmhKWpsbG1D0l+7MBx3tJTqrL8d2Ec6c9&#10;nF294CkZ3AnAHoRf8fhw9fIjBIsVOAI+wVHwCgjndn8FrwKyAsCSw8NS3KAVBFuUGnX+gl9T8UxR&#10;8GsHSwKwhGXYccySeOIyfxBSFcBSGRXw/Dvg/X/540ep1P5TuTtLciqJ1RX35o8EUrX89FW5Pkti&#10;K+Xm/F5A+AMh9QPefhCL7ldCrliE/yD0ajJLK9dsLsWyLMclIm7VqgbwrwRffrfK/Mx1sTCLiMVJ&#10;MiW/0wKv1M8l9EpZp2fPn6n6ulJm6OXrV4Td57hH8L319CFuEWYffXiLp18+4sHnd7j85imKnt5F&#10;1r1rSLt7Gal3LiPp1kUcvXEeCdfPIe7qKey7VIy46+eRSOUrnkB78OpZHLx8GgevnEEsl3FU1mIv&#10;ncIOAu7mU3nYUJyN9ZRVhZlYkpeMVUXpWFOciRWFaZibcxRTjyVg2vEjmJGdiClZ8ZTDmMn1ebmp&#10;WJDLfXJTMD8vBQuPJ2L49nXoOGsK+sycjFHzZmHivNmYPX8e5nE5ZuQQDOrTleDUAQN7d8LAPp3R&#10;v2dHDOjVET06t0avHh0xZuIILN64FBtit2Jzwl6sPrCd6zuwJ34/dh3ci0NJ8YilHDgap9YPpyTg&#10;aPIRpFHJz6OyVVCUr5SK/Pw8lBB+TxPKiwoLVQ3hc+dO43xJAaYN6INazrZo7uWElqUA3C7QBUNq&#10;R2Diz43Qu240mkQHwc/HFdVrRqJOg5oc2GyUwuNE4HOlYuNsb81thDM7c3hw317Tx2BNUiz25lLJ&#10;KMlF5sVTKLh+Eeeo7F69dwdXJcby+jVV2/jSxUuIPXQQoRHhqEjQkRqjWuuvVrQg/HfgKyLZYlVs&#10;LSceA3Zc6aj2hAQRazsXdihCL8XCWhIDSVyCRqzFJfp78CUIS/ZLFQsscb8USUAkT6REAW/U4mcU&#10;nDqr2vzbd7/gxvU7hOCrOEvY2rx5M6pVi4aRocb9LyoiBI0b1YFfoBdatSdcDR8Mv7AQVNHVlJ+R&#10;pF+iwMvxCwhrIVgrAv1i+ZPSTRI7IclJtK7aP7pli8VbagRbmEsCI0le4okhg0fgWGomclMyUJh2&#10;DAXpGSg5kY2S49koyjrO9Rw8uH0Xv0jM+nPJYv4Wnz79BcB/Jcn7L7WuXrPP//nHP7+JgPA/Zbs8&#10;lJOOzz+xGEsZsbOnz2Dw4MHKrfannwh3hESJLxWF2ZTXyMPZAe4EEAd7K9hz8pTMygKRBnq6yhop&#10;CrRYlfQk2y2vpyVfG1HRFk8DgTZ/Py8MGdATE9mP6leLQIgH2ycV6uY1qyMlPg5PHzzEbQL+9SuE&#10;rlu38ej+PTx99ABPHz7AjcuXUHj8BE7mZWPJ3Jlo27QB2jasi6YxUZhAmBvRvyua1I5W1mmDqgRw&#10;AobEVurrVISxfhU4cntkqB8a16uJIF8vlC/7EwG/LEHiJ5QvV4ZwIfHLYtWvopIPVa6kw+tgqh5u&#10;CBxb8VzEJVwSGBkSIgxVm6hCRYm/wffC61IxrFsDIbWiYMPrpGvMfsAJw0gUWltHXjd3RPtRobOw&#10;gKOBPqoF+qN7t97o0KM/7DhBNWzaQlnVDA0I4nqVCN6aviOWUjkmARtxKde6lYsnh9YlWsUGV60K&#10;fU6C5nY2cAli36fyF0ylz5cKoXuAH2zY3w14vFXLlYOlngGG9eyFk2xb925dw11C723KvQc3cf/B&#10;rW8iscAqHvgh78XDO99E3KBFJDHWy5dPsGrNMiqRkpVWXLJNVNkFY1Ho2Rd0S/u51g1eHnrps31J&#10;tmU9SfDF9qESe/GaVq7K86FIAjpNTelKkCziUkPay8sL1SJD0LR2DHZsXEPQPaaRtCykss+kss+k&#10;JmcgmZKUnIYjRwlNRwhSCak4dDgJBw8dxYHYw9i3Pw579x3CXi73HziMQ3FHCb2p/HwmsjJPIPtE&#10;LsfeAhRwzJUxWCC4sCCPY3C+ivfNzc7C8cxUZKUnlYrAbzLSkxMRf2Av1ixZoOpYd2vZGK3rVEOD&#10;8ADUDPREtK8rwjwd4edoBVcLI9ga6qjkZ6Zsq8ZVCMOVykG/IoWwakDR573V473W5b2WHA1VS++9&#10;5CEQ0ZZcq1hBRNNmK1FUG1EPd/56WCJJ6r53eVaZnjkXaLM9G4sCZaJJeiXWXwFdEbH2KssvRYA4&#10;iO2oUcN66Ne3NxbMn4u4gwdw/uxptp2bOHP2rKqDfzgpUbk9n8grQH5xiYJgqf8r1t8UgmumJI4i&#10;/ApQirVX4FcrKttzqWiTWmnl3yBYwFYAmPArLtA/AvD31t7vAfh76NW+Fhdnse4K6Gol78xp5Jw6&#10;qSy+ss++IwnYsGsn5q9cgXEzpmPAqBHo0r8vmncQF+eGyorpSTgUy6mAr7gsC9iKK7OArog2g7O4&#10;Nv9o8RXwFYuvqcTPOTh/A99v0Fsq8trejSDL95y4dPX0ghv7hVh+Ffi6u8LB3QV2Slz/gl9vTzj6&#10;EC59/eDqFwBX/wC17iTwK3HChE85du3vyGtnKsoOXv8OwM48R/+Ymoho0ATVCLgCwdoYX4Ffsf5G&#10;1m1M6OX7lMi6DblN4/qsEl6VujoL+Lr7B8HV11+ToIvQ7cjzcXBzp7ipbO1ybp48NqlVGhgapgBX&#10;4FbkR/DVikDtf7L8itRp0JDjbDPUa9RYfY96YGdhiUpVdTSwq3Vzlnje76VcBZQpX5lLKXWkQ8jV&#10;xU8VCbl8XaGMBoC/JcOqwM9zvinnQFikfuTcviOCx0xExKylCJq9Gl5zNsBt0Q64rToA980J8NqZ&#10;DL/diQjcFYfw7XtRa8s2tN66DYN378TCuFjsy0jEMequRWl7URK3Dqf3LsHJrXOQv2oi0mcPxcHR&#10;3bGlb2us6kL4bVcXMwm/45pWw4C6oegQ7YvGwa6o4W2PCAJTiIs1gpysEeBgDT/O4T4SwmRnAXfC&#10;sKuEajhaUCc0gzUhWODX1M4YxramhN+/A2AHArDjDwDsDV1XArAHAdjz/wRgQwKwcVhtmETU/Qa/&#10;5oTe78UiphGsajaBTa0msK7REJbRdWFO+DUNrg6TgCgYSkItF18FwD+ZWKCqjQ3cQvzRsksLTJk7&#10;Ett2L0Bi0mokJS1HQtxcxO6Zgv07JmD/tgnYu2UCdm+aiJ0bJ3EOmYztGyjrJ2MbgXjrmrHYvHIE&#10;Ni4big1LBmH9ov5Yv6AvNizohw0LZb0/Vs+Vh8Z9sGimSD8snTsUq5eMx8Y1M7B9y0Ls3rWC88s6&#10;bNu+AgsXT8GIkb3RtVtLNG1WE1HRbMt+4iVmCR9PSwRzvUakB5rUDUbHVjXQr2tjjBzQBhNHdMKk&#10;0R0xeWwHzJzaBQsI3ksXD+VyMMaP7YbOHeqhepQ3XJzMYGaiQ/jV4dKQuqSmVq/opFJ7XwDYwNBM&#10;GZVcPah3EH5F3NinHV3Z3yguXgEKfH2Do+EdKJUTAmFPPVRA1pJQqwBYrMDfINhSk/VZC7/fWX/F&#10;amzDscveRZNboIzW0irWU3HzlT8tbP7d34/b5bXK9lz6hoDw71Rgv34loIr89g9NvC/BV5M1Wqy8&#10;/wUBb4kJljjgdx8/480HidEV+aReCySLNVcsy//811+WafmT35Jj/ePPP/FVau++fo3bd+/gxs0b&#10;uHlL4sIe4fmLF3gi1t3Hj1Q5I8niLPG3UpJElSB6/hS3nz3GpSf3cObJHZx8egfFz+6h5OVjlLx+&#10;gsLXj5FPOfHqIZIe30Ds7Ys4dO8KjnA94eE1HLh3CQfuX8a+u5ewl+txD659e2/frQvYRkDedLEI&#10;687lY9nJE1hSkoUlxVlYTFl56ji2XijE5nO5WF6cgVkcOMan7sdYypiU/RidvE+JrE/NiMeCnBQs&#10;LczCgsIMLCzKJDhnYV1+Jqbs3oKINs1hRkXWPzwEtevXQdMm9dG4bgzat2yEvp1/Rv8ebQi8rdGt&#10;I0GpaxsMJgwPG9gLY8YMwZSZE7Bh5wbsObIP6/Zsxvy1SzF7xUIsW78Si9ct4XI5Vm9ejQ1b1mDj&#10;1nXYpGQttm7fgH17d+Bg7B4kJxzCcUn2w8k9N/s4sk5QecjORF7eMYwf2g/hBOBmgR5oEeiKFgTg&#10;QTWDMadtU0xr1wKz+nZH4v6dmDh5LDr26oQxUydi8MhhcHN3ozJVCRZUPi2poFcmJFSmUt+gU2us&#10;TtiPpLNFOHXjMi7dJvRSqblGuc57f4VAcuH8BVw4d15BkpR1KqSC2L9/f8KnpYJBKYOkgWB5EmWi&#10;rGcCwmIBlk75t6JA2FClVZf4XnF5FouotY3zNwBWQoD4EYBVeSNCsxZ+NSnYCZbskJZ2TtAzMked&#10;xs1x8vwl5UYvWdWln7x+8x63bt3BhQuXlcV9xOiRcHZ2ViU+HB1sqQCao32Hlrwf67F19y5Mnjkd&#10;gSFBKC9xeVTgpTamxgqssXp/U/CVa7RYvCVxkgaCzQjgWgDW1CW2U8duo87Bka+lLJK9inMWpebn&#10;Nh04QG9H2v54HKfCnn8kGXkpKUg/FIvT2Tl4//yliud9++I1ntx/rCzBHz58wG88L7H4/tCdSwcR&#10;Lij/+pNjCOVffwoc/5N9/b+4XQPL2r9f+T1FBUXo3qU7lWMDDrLOaNm8JQKoLBlQaRawlYcFxiaS&#10;2VqXinRVpVBL9lhLczNYmJlTseZ7+vqwseJ5c1DWK1XGxeW+UpVy8PBwQssmdVE7OhShPh4IcnNF&#10;/65dcKb4pIrbv3v7Hm7fvI37dx/gyeOneMMx6PMvnyBZ369evoxzbH+ZqanYumkjVq5YhvmzZ2MD&#10;FdOt61dh89oVWL18MVYuW4L1a1dhx9atiOe1O56ZjtMlRbjDdv306SNs3ryR98iQ4FCB4CCAUFmV&#10;L5Ljl/JgEhusSYhVCeV+Ko+KVIDMeM9d7GzhYmsLGwtzmBAc5LzKli9L2DWksugK1xBf1OnQFCEN&#10;YmDh6oCq8kCA32nMdunn7YVwKqK+bF9hLg4YSgCdvWAl+oyZhYCoxjCxdOQERmWD19WAfVKTSE0e&#10;rBB4St2zv5WYYjvULsVSqjI/m5my3fPYqPg6BwfDMTgEPjE1EFCrNvwjw+Ef4I8AKsFhPlRwOYk5&#10;GlugU5OWSD18GM8eP8BjjteS+Eorjx4TcrntKSFXYoBFBHiVPHuoRN57xTH97v0b6D+wNyqUpzJY&#10;nkBHxUT6gfTtKnIO4nGiq6P6jbn0CQt5kmyiSfLFNqSx+BLsxVOAIiWdbO1t4R9EJdzZEYbGBjx+&#10;X7Rp3Rz1a9XCz82aEXTTkUJJTaHIMikNKYmpSE5MIRCnIT0jCxkEr7Ss40jNPIaU9CwkpxGGCMpH&#10;k9IpXE/mttTjyMjIwfFj+cjNKSLwlhB2Szi+FSMvNx85BLbcXEJxXj4lFzkci4+xPWWksV8K+BLO&#10;0lNSkZacgsMHY7F++RJMHDoAvds2R4eGtdCiRgQaS/x1RABqs31E+7oh0MUWnjZmKjbYzlgP1rzn&#10;5rwOpuxLxrwWRoRVAyWVoc97rF+lqvKokJrUKqZevE6UiKLD68e2KlKFost2IWO8DtumVnT5XXr8&#10;XonTN+D1lfJlxvLQTzKa89qKAmUh7s8WprC3tYIL4dfZ0U6tW5pL6S9zeHu4ol6dmujfpxcWzpuD&#10;A3t3IZtz0+UL53D1yiUUi5WUgHqE1yON1z27oBD5JSU4kZ+vXicTfpX7M69lRk62cndWYEtRll9+&#10;Nl5E1kutvt8AmNc6Pp3bMgjYBOCELN7DHwD474D3R/BVWaZFeByyXdYFcgV6C8+f+wa9Aufy+zsP&#10;HcSabVswe+kSjJw8Cd0G9EeTdm0Id3XhHxUBV/YpOzcPBa3iriyuy9ryRQK8WvjVgq+8JzHAsp9A&#10;r4Cy1tVZrL5aV2ct+AqIuvj4fwNU2S4u1bYEUntCorOHB1zE8utJ+PV0hb0HwdfDGbaenEc9XWAv&#10;iXK8+X2+nnDy91HH6x4UpMTVn98rGaIJoc78DSf+hqNAsLg/q+zRgXDwDuB44g1LHpM1f9slKBQB&#10;NWopAI5u2FxTiozAK+AbVqs+wmvXRwShN7JOQ0RwPSSmDgIJvX5h4uYcxWUk4TcM7n6BcBLYltrE&#10;4oot58xzcnDleVBc3D3g4eUNHz+OWcFBCAkPQ0RUFKKqi3W3mrL0/h38/ifXZ3F7FqnbsBEaNGmq&#10;LMDiSi2ljXQ5zpYVN2etBfffpBSGxQLMuaAMwaJMJQP8pGOMclWNUbGSPiqWraRcoCv8VIZA/BPK&#10;Vy6HsgTgstbmqOzrA9N6DeDUtTe8hk6E1/j58Jy+Gh4LtsFz5X54boyHx5YEeG85CP/NexG9ZQea&#10;bd+Bfnv2YE7cQexOSuC4lIIzxxNwLnknTh1YhpLts5C/diKyFgxDwoSe2DWoLdZ1a4LF7ethZuta&#10;GN+0OgY3iEDXmkFoFu6FWv7OCPe05zxriwDqjH5OtvClnuPD8dXbzgae9jbw4Gs3Bzv2eTGKWBKA&#10;qbvYmcLYxhiGVqYwsBIAFvj97wFYjwCs504A9iAAe4VCxyucIBxJCK4Gg6AYBcCmBGDz6AawqN7o&#10;L6lG+C0VS0KwtYCwsv7Whhnh1zggEka+4dD3CkFlZx+Uo65YTvoPdbegmlHoNqgLFq+eitj4lUhN&#10;W4ukxCVIODQTcfsm49CuCTi4czwOEIL3bZ2IPZsnY/fmKZSppcJ1gvHujWOxe/0o7F47AjtWDcW2&#10;ZYOwbanIQGxZPJAQPAAr5/TFYgLwwhl9sGB6PyyYMQhzpw/C9MkDCKi9MWx4V/Tu8zPatKuPuvXD&#10;ERHpzbnLiXqPFdzdLeDnY6vKGzWsHYh2Laujd+eGGN6/DaaM7o4F0wZixbxhWLFgCJYtHEg9ZjDW&#10;rR6J9WvGYMnCoRg3ujPatamB0GAn2FrrUVepAGODKhy/DTivSmidxgKsQvOqGvC1Je+nm7L++gaE&#10;EYBD2bf82O49YeMoD5z82BdD4RMkABwNd+9g9kEvBbJWtqUATFFZoQV4BXz/Bn5VzHCp+7NYf8XC&#10;rLJAi6MhmVSVOBILq/zJ9r/7k+1inf1OH1VAKgmwxGNRNstrtaTI/qLv/skVtaTI58X1+g9uU5be&#10;UpF9xAotkCzW4PefqES/+0B5pyy6Hz5+xOcvX/DHP/7g7/9LgfEnyfQsLsuffyEsizu1ZIf+FV+4&#10;n2ReFlfn23dv49btW7h37x4Vpkd48eqVcnO+++Y5Ch/eQPLtCzh8+xwO37yIIzcvIeHaeRy9egHp&#10;t67ixN0bKHx0F5fevMDld69Q9JxAfPsKYm+cQ+ydizj48Cp23SXw3jiD3QTf2DtXEH/vKo48vI7D&#10;BOYDty5i57XT2HapBJsJxBsJvpsIxZvOnKDkYvPZPGw8RRAm1M4l6M7JTcK8vFQsyE/Dorx0LMlJ&#10;w/KcdKzKzcSmwhOIu3gaKVcu4Pj1y7jy9DHSiwrRtV8/NiBxrzUlJNkiKNAL9etGoXPHJuhCRbdz&#10;m4bo260VhvTriMH9u6H/oO4YNKQXxk0dg5mLZmLuijmYvWweZi6dhzkrFmHhmmVYup4AvG4x1m1a&#10;gU3bNGWVFi2ciQWUtQTl9YTjrdx+YO92KlR7ELd/F2L37ET84YM4nBiPEzlZWDpnCuoFeKCuhwOa&#10;ezugvZ8jprWogzUDumNah5+xaOQQfBVL/Ye3mLVkIboPGYiJc2YhjBOIKP2VOeDLoF2uXDlUq10T&#10;OzjYnrpxDefv3cble4Teu7dwi/f2zt07uH3nDq5evYqz58/izFmJ9TqHS5cuEsRzVQZQS5XhVVNH&#10;VSy+WguwFoC/t/p+L5I8S9wfpVyKuFao2r0cVMUa+m/w+wMAq30IkQp+2Qnlc9IZReR9ybxrRAWj&#10;Yas2OHXpCt5//RWPXr7GL7/9gU+Utx8+48GDx7h+/SZB/hqVtnQ0ad4E9jIRuDmjVYuGWL9uOfbu&#10;24F9hKc9sQcwbMQIgrc1J7hykFqdcr5i7dVYuDXWblH2dQX2KQLHxlR2JOu01GfUArDAsCy/h2Ap&#10;hWRjS2XFyQMxkXWwYfFalCQfw0kq6Klbd+LQuvXIiovD3StX8O75C9zgOV0h1L96zr724iV++fAR&#10;/+QAIUD7//L3Lw4IYgEW8P1PH7l88RLqU3GICAnFonnzMZrn7+xMoCu1IAkcC9CIBclAXxKCSRZZ&#10;QhgBpyoVdnHFlKUo7abcx97OCg6OkohMHnxUJCRXgZ2FCfzcnNC8Xk0c3L2ToPuG5/Oa8kbFOD99&#10;+BRXLlxBdlY2sggueSdycKroJC6ePY8bV6/jAQH5Me+juIJLUrzXr17g3ZtXCpjfvHrD16/x6uUb&#10;bnuPD+851nHMevrsuar9LSXO5P6VJ7BVrKCxrAq4S4ZqiVeuWJpoSOItBTKqClzwnKxMTBDg6Ykg&#10;wqyrg4PKqGygy7avpwcLeyvoW5oQPj0xYvZEnDhTjKvsP8cIUbv3xGLp/Llo1aAG7I2qwMnMGK0a&#10;N0envmMxeMZGxLQeRAXZGjqcvPR4XfUIjNK2TE0tlMVUYpS18KsFX4FKSY6lL6WZCOTWhBZbVydY&#10;sw3b+HnANsgXNj5esPXxQNP2rTB2/Ej06tQOjWOqo3FEJGqJO6OTC7q2bo2Sghw8fy7l6O4pkRJI&#10;ArfPOCY/e/7oL/AtFS0QKyh+LpB8D1eunMfo0SPZ5ksTX8lxi/VaLL8UddyEN7nuAr1VdHlt2Z40&#10;lt6KygosrtCm5uaoxH3NrSxRt0E9NG3eDJ6+VK4M2OcIa+bWFnBxcyGAZiKTkkWwVSLrUp6I8JuV&#10;mYkThJjsvBxKLk6I5ObheE4esrLzkHk8j3Ccj3SKLLOOFeDEiSKCbjEB+CQKC06iIL+YQJzP7Tn8&#10;rly+JwBMSCbASVKszPQMHkM6AVgkA5mUxPjD2LxqBaYOH4R+7VuiW9O6aF+/On6uHYXWtSLRnDDc&#10;ICIQMf4eCHVzhJ+DFTxszOFiaQZHM4KmkSFBWAfGki1aK7wuhrx+El+vRxE3/b9ESnqJsC2UWoql&#10;z+kJ8PKaakW/KmFavkseYPHam/BaSuyYOa+n1P+2NDWCFdukDQHYkdDrSvh1oVJsz2st70uylWAC&#10;VMe2rTF31nQcOrAXRXnZOHeqGOdOywMDXide7zTCZzLBVkD3OME3u7BQWXxTeb1SCcGyLtvTCJ5i&#10;8T2UrCl/JJmfBUi1Flyx8oooKBYYLoXf+EwCcKYGgI8I9BKClfwAwD+CsBZ+BWwlhlfcnUW0Ca4y&#10;8/PUdoFtDfRuxbwVy5W1t9+I4WjXozvqt2yB8Fo14RkSrOJpTe3t2N8tocu5S5vJWZvMSuBX3J61&#10;8b3yvoCvFnbF0ivAK/G9As8CvpKdWcX4EgwFel19A5SVVERcqmWbFoI1LtGEWrH8EoCdvFzVAzgH&#10;b0IwxU4t3eDAvi/w6+DvBacAAnAgATg4kAAcqGD4GwBTnHwIwN4EYHF/FsssAdiRAGz7AwAH1qyN&#10;SInrJfxG1W9K4G1M8BUArqegVyA4rGY9ldnZT0ofBUfAzT+Y58BzCaDwXJypICuLr4AvRQDY0Y3n&#10;QvB15Xm5E369eWz+AQEI4vUWAA6PjEBkdBQiKP8JgCXxVUQ0AbiaAHANBcBi+a1Vr76y/tYh+Mpr&#10;caWW2F+x/lbkeP8tyZXArlbKiJRahGW9LCG5sh7K6JmivLE1KhtZo6qeGfsd57+KlaEjYT+6nB8N&#10;dVCZ/aq8uSnK2dujEu+bQfU6MG/RGTY9R8F5NCF45nr4LNsD37Wx8Fy7Dx4rt8Fv+QbUXLsRnQnA&#10;k9kGtyQfRVrqUZxMO4zziXtwNnYtinfMRd56wu/SYUic3gf7R3TE5r4tsYIQNa9NHUxuUQPDG0Wj&#10;V+1QtIn2R70QD0T5OiOYeqK/qz18ne3h4+QAb85d3jw2ES+uezg4EoAdCMCSbJD6CcclM1szGFmb&#10;wMBSANiyFIAFfv97ANYnAOsJAHuGQMczFFU9wqBDCNYPJMiG1oIZAdiCAGxF8NWKFn4VGFdrAEuR&#10;6HqwkLhfApqhnwZ+9TyDCMDeqGDvgkq2hC8vD1RrXAeDx/XD+u0LcDRlA9LT1yHxyAIC8AwciZ2K&#10;hH2TEL97Ig7umEgInoR9WyZjr5KppTKF2yZh/5YJOLBlLGI3j8H+DaOwjyCsZM0I7F41HNuWD6N+&#10;NhirFwwiqA6iHj6QADwAU8f3xLCBbdCpfV00aBBM6HVn2+W19bKCi6sZXFxM4OlhgZAgZ9SrHYSO&#10;bWpjYO+WGDe8E6aP64m5U/pjyaxhWLNwNDYuG4eNK8dgw5pR2LR+DLZuGo/N68dhyYLBGDmsDZo1&#10;Ich6WsLESHSsMtRHK8DUmGO5AmAT9eBZR0p16hlDwgrF/VngNyA4Cj7+YXAm9FrbuxNa3WDD6+ji&#10;EwIvwq8AsId3iLIMawDYnrq4HQHYToGu6NcCvlr5C4Cpl1M/F6OTxA9LbXFxry7zh7gbEjq//PkP&#10;3HvxHG9++aVUvdQArEDrP0rle8ON2l4KrgLDCl6ltu/v/1QuypL9+Q9u/J07iLX3W6Itgd4fRKCY&#10;b/3bn7zmWyrz8+s3b/BKlf95pRTDL1++8vul7u6fKnHXP6khqwRef/yBP/74h6rT+ysB+Ndff1Wu&#10;l+L2fIeAdOvWLWURfv7+DZ5+eodcguqqnEQszjmMvRcLkHP3Oq69foFnv37Be0L2JwL2rzz2rwLl&#10;f/4TX3lUn/lbv1Ce//YVp58+VC7Q26+cxD4CcQph+vize8h6dheZT+4g9f4NHCEsyz7iFr3/8mnK&#10;GcRx/fDlUzh0oQT7zxZhz6l8bC08jtXZqUrW52ZgE4F3a24W9hVzIr58AcWEvRu8P7d4Lo95De6/&#10;fIl7z17gBRXnU+cuUHEch1q1aij32JiYMERXD0b9hjHo2qUVBvftjGGDe2HggB7oSwCeMWcSVm9Y&#10;jqVrl2DF+mXYumcLtu/bjs27NmPzzs3YQLDdsHk1VhOAN21ehUMHd6nSGdu3rsPihbMwY9p4zJ45&#10;EUsXz8aObesQf2gP4gnBsbt34Sgh9QAVj4R4TtDzZ6JFWCDqEMrb+bmhW4ArJtWPxuo+XTG3dzcs&#10;mTYOHwm/8tDl2u3bWLhuHRZuWI/ZS5choloNlOOAX46DvJOLKxavXoVr9+7h+sMHuHznLq7fv4db&#10;lNvcdvPObVy5egUlEhNVnIdzl87hys2ruHDpPOLjD6Hdz22pPJlRsSIQsdMJBGtifkvBsNQCrK+2&#10;/bsIHGtiZa2U9ddSoFasuqXQq1yfKebcbk6oFbAVkZpmqsRRqajX3C77yFMoYwsbBIRXoyKWjd/Y&#10;Rz79+gceEYiuPXqEl5Lw7dNnPCE03bh1FxcvX8HZsxd4vZciNCgYVgSabh3aYvf2zdizZxu2bt2E&#10;Hbu2YfOmTWjMCVSH4KHDCVMUegUg4g4twE+I1xdRwC/WcMlsXQrBppYqc7UkRBJrtaUlBxaek72d&#10;CxwlORIHclsOKEFUAqYOGoaMXbFIXLcZu+YtRuzqdchLTMTlkmLcunARl86cxVXC6Vuez9s37/D8&#10;6QuVTO5/+ifw+8275McBovTvN37v+rXr4OnmzvurDzsbGwKuuLISdvUJKqamUDVeCYACZ+KqKgOw&#10;uOGIu6tAjLhDOznYwJPKmaWVlOLRJbBRwTfS47U2oaJti44/t8KBXTtx7dIlPHxwn2B7H2cKipF2&#10;OBEphxKRnX4cZ4tP48aVG7hz/Tbu3biLR3cf4tH9JwqSnz55pq7Di2cv8UpA+CUh+NV7gvB7jk+v&#10;8Yzbnz59rmBYaoG/4XU7cjRJWSkrEHTFklZR4ifloVA5AjG3SfyvWIDFqlaxHEGY28UF1YT3256A&#10;5knFIYSKWnV/KpN29soybmktEGoLQ0Jwtca1qVAfV+OvjLXav//65x9ITziE6lToHJ08ERDdFH3G&#10;LUZUw16oYmhHMDRWcZ7ygEWgxshQ+o9cc8mkTAinCEiKa7oqK8VrLsmnxPprTnCxsLemgs3J0ckS&#10;Vj4ucI8KgW/1MLTu1Q77D+9GWnIcRvTsjD4tmuLn6tVV/HXHZo2QknAQjx/c4/V6opEXTylP8OKl&#10;LJ8Seh/xOj/Ek8dilb+PRw8lE/Qd3Lt3C3fv3FSvpVbwrVs30LNnT9U+RARqpS1IG1HHz3OSB1+m&#10;hD0TKaNmynGCAC/nIbAsbtyVuI+4SIt7dLkKvO5sQ8YEtCoG3M79zQhltlTk8giz+ZRCgqkSrhcQ&#10;VPOyc/hetorhzSsUyUV+UT4KiosoJVwvQS4BN5ugeyKvhGBcjOwcbsvlGJd/CgWFpwl0pxUE5+UI&#10;GOfyff5WXiEKC4u4vZBgTKDOOo5jGaUQnpaFExnHkc52tWPtGsyQUJkOLdGrRT10bVwLnRvWRJeG&#10;tdCpQU38XCsKjQjBNf09EeHhhCAXKqaETS9bazhz/LE20IMpYVUswSZiEVbCtsBrY8B2oCcPG5VI&#10;Ujl50q9HkSXbA0Xq+erz8/o6hOBSkdfi/q7gV19HhTMI/FoSbq14bW3EykuxJQA7sR25lQKwHfus&#10;OUFZllFhwRjQtye2bl6P4oIc3L15DdevXuJ6HtLSkpFKSM0kZKYTfgV4JQY4i9dJ1iX2N/3ECcJv&#10;gYLiVALpwcSjiCMAp/FefZ9cSgutArBaGD5cavmNl3UC8GECsEBwAsE34RhhuHTf/wTA3+A3Nxvp&#10;+YReAXa2h2NFheq9vQmHsZFz7NL16zF1/nwMHjsWHfv0QcPWrREpYQTh4QRCX9i4usHM3kG5g+qZ&#10;W6CqiSkqcZwX6BXgFfDVisCvQLGAr1h6tQmtJLZXRAu9qiYv4VLgViBXYFfqA4tLtSTR0opsk/e+&#10;uQ0TVF28vbj0ILy6w5Hi5EuQFPETISD7Eaj9veFA+BUAdgnwUxDsSrB08ed3lAKwix8BmOsKgH34&#10;vX58n8Dq6BP4bwDsGhyGoFp1NACsXJwbqQzPAsDhpQAs8Csuz/4R1eERGA5nfocW2iW+WFl+qST/&#10;Bb6eBF8vuHAfN77vwWPw4jH5BgQiIChIZXwPDgshBIciLCKcsBuB0Kh/zwT9ffbn8CgNBEfFxBCA&#10;axJ46yj4FbfnmnXrqlhisTJLBtvKOnql1t9S0JV4X3GFLl8a+6sguNQaLEmwqOOUN7FGFStn6Fk6&#10;wcDMlmO0ucrCa2psBEsLMwKBJaHRApVMTfCTMcXUgiDsikqB1aDfqCOse42FB8f8gHmbELR0O3wX&#10;b4LX3OUInL0QDZcux6Dt27DiaDySslJQknEU54/uw9n963Fq2yIUbJiG4ytGI2XuAMRN6Iadg9ti&#10;Xc9mWNKxIWa1roNxzWIwsF4kOtcIRtMIH9QIdEOYtzMCPBzh60rodXZU4uVIIfR6OzjB29EZHhRX&#10;Ryc4OzkSgKmfcM42sbFQ8KvHczKwsmKb59ymwNcO+gK/FL1/A2B3TQywqw/03P0JwIEE4GBUdQ9C&#10;FTcuPcOg7x8F45CaMCcAWxF0bQi+NjGNlbXXUtyfJRZYXKMJviLmkXVgRgA2JgBL6SMdz0DoeASg&#10;sos3KrEPVSW02/p5o26rhhg7fRh2HliB9KytyMpYh6OH5+HIwRlIjqPETsORfZMRt2syYrdNVrC7&#10;d7PIFA38bp2CA1vlvUk4tG0C4raOxyFK3JbxOEwojt8yEYc2EY43jsfe9eOxe/0EykTsWCdxxOOx&#10;ZO4QjB/VCV07sq3V9kZgAMdQV0PqPnpwctSDl7spIkKc0LRhGHp3b4pJY3tg0VwC75KxWLd0HNYu&#10;HksZg3WUDcvGEIDHYvO6cdjG39zO49zE9QWzB2BQ/2YEaPZTeyPoVC6rQrd0KpcjDOsSgE1gyvFI&#10;o3OLF6IZAdYR7p5+Cn6Dw6rDNzCC/c2PwOoKE7ZhK0d5iBYEz4AoAnA1ePAaSzk0WwdJCudICBZ9&#10;XHTr7wCY+rWIeFzKdlU2qRSAbZ3clPuzm7c/AZhU+oHAeIaKw5GzJXj44U2pGlQKtlwK/GqyRVMh&#10;pSYq0Cslk1TZJO70vUi9YElo9VdiKw1giyvzx18+K5GavlJO6Pc/CLB8XwDoe/1W1lV8oMBzqSir&#10;s+btb39qP4oWrgXKZZsozPJ5qc37y+dPuEtIukKIeEFofPTyBc7cv4n9p7IxYi+VgKTdSLlxBhef&#10;PcD9V1RQP7zH+1+/4jMB+DM//4XymddHJfIiVL8jUL9WZZU+qqzUjz5+wNW3r3CWilUJv6Po6X3k&#10;PCIAE6aP3b2B7Hs3kXv/NvIIsPl3bqGQy5J7t3kMt3CW20/fvYmTt66j5PpVlFy7jJKrl3GKMHfu&#10;xnVcun1Lgd7thw/xQBJ1UTG++/gp7j1+xvWXePycyvKLN7h19wGSUtIxaPBgNGvWGO3at1DSsUMr&#10;9OjRHoOG9iHQrlEyUrLRLpuPjZtWY+68aZhCCJ04aTQmTR2LmbMnKwvvksVzsWrpQqxbuRjrVxGS&#10;F87FgllTsWTeTKxesgCrF8/HqsXzsHHVMuzeugGxe7bj0N6dSCJsHib4Hj4ch9Tko0g6sAe9mjdG&#10;A3cntOEA18nHEUMi/LGw48+Y1LE1Vs2fjl95f37/+ic+/fIr9sUfxZJNG7HrSAJGTZkCXUKKsaUV&#10;Js2ahUs3b/I6PMJNXg+p03z/wSPe1wfKun/pykWUnCrAydNFuHiF8HuNEEYIvnDhAjZt2oIgTogS&#10;x2oqdcioAOhz4hc3YOUOrCuF4w2oAH+/TQCZyjGXShE2tVLgKxZQsfwK8ErSK2s7ApONs3ptRmA0&#10;ZmcTsDUl7JpaEIS5zYL7WxEirQmQIpb8nLmVI6JrNcShI6n48us/8OWr1Mb+A+9/+x13373FFckU&#10;LqW63r3H3UdPcP0mIf/6LRw9lIB6MbUIerpo1641tm1ZT1mHjWuXYyeXe3ZsRveuHQm1egpAqnI/&#10;HUJ8FSr5elSA9Dnw6BoRfo2MCYFSJ40DEa+JJLvSNzSDobEljCiSDMuaoG7D87G2sIC9lTWCvdwx&#10;uH1LFB7cio/XzuMOFbXYRQsRt2EjslNSUZKXiwtU3F8+fkyl86ZKXPXh7Xu8ZvsUuJNM6v/bP+nP&#10;/91fHhV/XyokksFZFV0nlEntZ2u2HxdOnKaEXq17rlYkbtXMzFwNysZUoAWGZJvEe+pLvCEVfVd3&#10;Z/hSQevZoys2b1iDeLbpjKTDyEtLQmbsIaTsOYDU/bHITU3HhVNnCL+3CMcPCV5S6uyZWj5+9Jxg&#10;Jon3nhNun6vrIRZkgV2xJgsAP3/+ktD2TJU3u3GDwEbALiwsQZ069VXmXIFdiZ/UxFBKLWApiyQA&#10;XArBBFLJrCsQrM9rINmu3ezs4OnooJ6m+7hykhHXMiqcHh5uBNMqbMs2GDNuosrKLw9hfv3XPzne&#10;/c4xW0Z8Gf//CyWnL2LCtEWoWb8NlTEnVKzC/qInD42MFdzo83skNlMsqgLA2msrD17E7Vmsv3r6&#10;ejCQsk7mvCfmxjCyIFRSDKxMYeHG44oIQVCjGghrHIWxs0biSOJeHNq1EUm7t2LzgpkYRTAe1rsj&#10;li2Yh1zC4025PrfuqvrpEhP+7MlTvHj+HG9fv8H7d+/w8eN7fPjwDm/evMaLV7zez5/yuj+BlJ+T&#10;peSASEg4An9/KkB6epyExRPEUIlAsMr8zKUZr6HULRY3aCOORYYEBaPvagzqCvQTivUIgzr6BDuK&#10;kRmVTIKYBUHRzsUZJewTp76XomKcFCGkFhUUoICgk1+YjYKiXBQVF6D4ZDFKTp5EcckpFBafJgyf&#10;JgyfIiCfRH4B4beA24oIvpQCbpN2L9bf48ezkZMrMcD87pKT/G4CsCRyIvwez8hANkE47xh/h/se&#10;S0rG7jWrMXv4IAzv0AIDWzdAv2Z10LtJbSU9GxGC61ZDq+gQNAz2RU1fN0R7OiOM9yrImQqqZF+W&#10;UkSEVTOCrDnh34xiynttQjHitTOQh25qDOVSvFGURZ3Xie/rsF3ocn9dsURRxCKlFQM9AjDhV2v9&#10;FcuuwK+UORPwtRP3ZytzuNjZwJ0A7MTrbM37I/t5uDqhWeMGmDZlIo4kHOL4fwb3OOdevnRRuYQn&#10;Jh1FaloajucK9OYgLeuYcj+X2N9kXiOJ/5Vs0BIXfIIQLFAcn5io6v9minWeMJrBpViCBUgFhP8N&#10;gNM1AKzkewAWSzBFskJrQffvLL0isu3oiWNqf+VGze+WpFYS2zt94QIMmzgRvYcOR9vuPVCneXNC&#10;XIyKl7V0coExlT99MwvocvwTkXUDc0u11GF7FSvv9yLgq43t/T6TsxZ4RX609motvlrw9ebcKrGy&#10;WpHXst0zMBgeyiosnxFrrTecCQEiLoRdF38fOH8TX4IvoZYiS3ntLOAr7s+EXgFfgV05T7H6ai3B&#10;CoD5G06+gbDz9IU1j9VWAJ2/71+d40mdBoisJ67OAr7a7M61ldVXShr5hUfDM0gDv/YeVKgJuiKS&#10;eVpg2EHOndfAiUtnvnbhdXAj+ErSKy8ek48kvgoKhn9wCAJCQhEYSgkLRVB4GIIjIhBMAA4m8GpF&#10;1f4trfsr7s+aBFgaK7DWEiwwHBQWBgcXV+hxzJHavhrIFfgtdXfmGP9TxYooW7kKynLsL8d5oHzF&#10;KpTKKF9VD1UkiSX1EhNHL5gRHiyof4hHmjVBwNbOHg5OzrB15vu2dqhsaoaf9I1QRscAZQjJZR08&#10;USmsNgybdIJd50FwHzAeXiOmwGfUZASNmYTaU6ah29LFmLV7G/Ylx3NMScL5NPa1Q1twcusSFK6d&#10;iewVE5Amrs/T+2Df6M7YMqANVnZvhvntG2JKy9oY0bga+tQOR9voADQI8US0nwuCJe+AG+cpGV/E&#10;+isATND1IvB6cf72JEi6sY0789gdnQgxhEoLe+pbBHl9grx4ORhQT9EAsD0B2B561MsU/FLn0rMn&#10;ADsQgJ0IwC6e0HXz1mSCJqiKtVZcoXU8gqHnHQZDArBpSAzMCbVWUXVhTdi1JvRaVatP+CXwRteF&#10;aVQdmETVhrFIeE0YhlSHHsGtql8oqngHorKHLyo6u6Myj9XI3QXe1ULRtmdbzF4yEQePrMfxE9s5&#10;Nq9D4uH5SDw4Gylxc5BycBYS90/H4d3TcWjHNMLuVOzfMpUgTNnK19um4SDl0LapiNtOUCYIx3OZ&#10;sGMyjuyciiM7pnN9Gg5vp8j6rpk4smcOEvbMI1TPxY6NU7B8wRBMHN0BfbrXRZsWoWhYh2Ae4476&#10;NT3QvGEAOrephiF9m2PGxJ7U8Udi2/op2LVpOnaun4otkoyL4LuW29ctGYlNK8ep79y1eRq2rJuE&#10;FYtGYBLvd6e2NRAe5Ahz46rK5V4Sr1WtVBbGEkJTCsBijJH5VCVYdXSDl28QgkKrKQD2CQiHvasP&#10;zKhvm1g7w5Jt2NEjEG6+4fDwi4Ar75eDi1iAXalbi37tyPn27wBYXosOTkCW/dgGpPSRxP+K+7NU&#10;XCnz4p9/ENweYnVeJnYW5+DZr58USJIfvwGmvJaqt3/+lySn+uc3yNXGD38vf/BDAsLi4vy9ZVeW&#10;khlaMsAK+ErGV1n/k4rxP/4Ud2bNb2qsPoRs+byAL7d/D7/a75PXsq4VrUVa+9uSUfqX377izZdf&#10;cPvJI+SfPYmU/BM4cCINB0/l8HwTMfrgBozevw5HLharLM2X79zBQwLyG0LZe8KulE6SusEvVFbp&#10;N3hBOJFtkpFa3MW110bO+St/8xdek4//+IdG+P57KpPvf/sNb7n/q4+f8JxA8Oz1Wzx5+UqVPLpJ&#10;kLvK37xMWLh04ybOX72KC9cIvjcktvU2bj8g6D1+ouQu4e/Ow6cEIg0AP3z6As+oRN979AyFJ88g&#10;JS0D4yeMR1hoMOrVqY6G9WuiTq1o1KsXg1atG2PgoF4YPXYoOnX+Gc1bNEC7Ti3RuXMbdOnUhtDU&#10;Dn16dUL/ft0woF8PDOzTDYN6dcXwvj0wccRgzJgwBjMnjcXsSeMwe/J4zOJy5sQxXB+HBTOnYBnB&#10;ePmCOVjNgXHT2jWIjd2HLEmWlZGC4R3booaTLVp4EoI9HdDVxwUTGtTE+J+bYv3cGfgoCusvks37&#10;D5y/dhPFVFbefv2CS3fvoEazJmjWqSNOFBVB6jLfUvWRH/KcCb8E4ZtUbq5cvYwz50+j5EwRzl88&#10;g6vXL3HbeaX8SLzXggUL4cWJSyBWXH4lbq8qFfIq4hJrQKVMoIfrophJgihxy9DhZKBLMJZU7ZKh&#10;TmrzipuGWEQtxNIrSw6ukgTLxsFNrZuY28DQzKoUgDXgq5JkcfDVALMAsCuMzW0RFlVLWXa+/iYx&#10;7GwnH7/gl8+/4Qvb+7s//8Cd169w6cFD3JRyXFTWb/He37jD9nnpCiZPnAQLMzM0alAPK5YtxLo1&#10;S7F901qsXLIAy5YsROeOnQgkxjwHXeW2rRJ4EerF5VmsvmLRlhhOqZNmTJFSR5JEyZDvm3EitOU2&#10;R36/r6UZ6nu7YVy75jiweDouph7Cy/MFeHbqOJ6V5ODpqUJcpJJ2qagQl8+dx2kq9+dPnsbzh49x&#10;48oVXDhzDi8JdR8/fMLvv2uA6v/bfw95nWpSsShftiyMDKigE24dODAGBwbB2spKgZnE0ipAIySK&#10;JVjiqsVtXBMvbaCASCx7Aj4OnICt7azhSsW6X99eiCP8pifGIzluP1LiY5F+MBZJe3cjme09Nz0d&#10;V86ew4M7dwmyT/D82XO8eCH1u18quBV5/JgA9ugJHt1jO2Z/v877ef7MWRQXFOGEuF8mp+CYuMVS&#10;MS9mm5e4zqZNm6IsFSCttVcBMJcaEVfjvwBYpGJ5AjChxI5Kgb+nG0J9veBHZUKySrs52au6qH5U&#10;MuUcfyr7kypNcu36TTWWSR6I3wi/v4n3y6+/4ePnX/EHx/Tf/vwvjkVPsWP3IUydPpfjSXu4uXmw&#10;nUkdPx5TeYk7l3hgiamXeHM9lRlZkl5VIejos5/pG/H6mrA/SVZuM4opXxNmzBzt4R4WjJB60Qiu&#10;F4L2/VpiyOieGDKoO9KOHsSTezeQELsNyxbPwIEDO5F9/DiKCX5nT53DuTMXcOnCZVy/eh3XOW5e&#10;u3IVN69fx927d/GIY4R4/rx99wa/fOKY/csvKixGPII+f/5MSP6IJUuWwMLCQrUDMzNT3nvJSKl5&#10;EKKJBTZQngLiRWBpacX+L6WRCAvsI5qyahJSIZ9hm6FIoiZDsQKb8HNUznyp6BaxXxQTeIsJpkWE&#10;XrnXxYRTEQHgwoJ8FBURXCnFxdxeQgAuKVFSLCBLEC7iUmq+FxZroLiQ/ayQ23IIalmEtzRCXQbh&#10;TdyeTxKeT586hYK8PGSmpyIl8Qiy0lJQyLZ0mr93Oj8fJ7ht5/IlmDOkH8YRgEe3bYLhrRpgcNO6&#10;6NeoJnrVq4YuNSPQJioYzUN90cDfE7V93FDdywVRHs4Ikizr5gSKJgoQAAD/9ElEQVRSqb9NWBVr&#10;sCXFgtfAjEsT3m95KCLx65KLQEIR9CUcQcZZ7l9VT7xSqhCIK/O1RnRF+FpfX0IXCMBUlsyU9dcI&#10;Nqb8LSpOAr+OloRfqWetXCLtYWduDjP+hi3be/XoSAwbOgjbtm7itTiBM2dP4ew5eWBQgGOEyoxj&#10;mTienY1csfDm5iOLsJspAKxirzOQwmuYzr6XdTwbmSdykMr1RF5bAeN0fi4rP0/VBU4jpArAJopl&#10;txR8lQs05a8EWKXuz6Vuz1IPWD4jkJvB7xFrstTplXjenNOnuF7C7fn8TBb2JB7Fxn17sWzzJixY&#10;vRrTFi7EgDGj0bJzJ9Ru2gzR9RogqFp1uBHArFzcYGhlgyrsexU5b5WroofylIqcx6pwDlOZzo0k&#10;07kVDDk3GVE5FBdnSXqnjekVS++PVl5tXK/W2qt1cxYRK+/31t8fIfjfATiQ4CoAy+8j1Iq4ficu&#10;hFwRZ3F1LhXtNhd/TSIsV38qvwH8Loqsiygg/rYeCEcepwPh1IFLJ27zDAlDQHQMwmvXRWRdsfjW&#10;QXC1GgiIrAbf0EgeYxiPjfDM87TnOdu5eX0DfgexAPMaiBVYRDJPqxJM3NeN8OvpGwBv/oYPr4Gf&#10;wHZwKAJCwwmuEQgMj0BQRCSCIiMRGBnB39OIrAeLW3RMdUTWqoWYOnVQo14dLmshMoaKP6HZNzAA&#10;7t4S92gPfWMjlOVc9Vecr9bCSwDmeFuuCsd9zuc6nMv1TS1hRP3DxFISlEmMtgfPyY/nQbAn5Em8&#10;pAOVfq0lW+KZVbuxc0Alcyv8ZGyu4PcnU2uUs3dHRe8QVAmKhm5wNRiE1YBpzfpwad4KNfr0Rs+p&#10;EzF73XLsPrQLWdQJTqfF4kLCdpzbswrFG+YiZ/lkpC8YhSMzB+LAhF7YPqwT1vZpjUWdm2L6z/Ux&#10;tmlNDKwfha4xwWgR7ovaAe6I8HJCoJs94deWsGtL2LUj/NprAJjzsyfB141t1Jkg7OBA+LV3IPQQ&#10;bmzZlq2p18n8rXV9trJjf3CAAaFH38YZ+gQffXsX6PPzek5u0ON10OO91nP3gT6vkYiBZwAMvYNh&#10;5BcG04BImAVFwZznbhEWA8vwGrCMqAGLCLEI14RpZE2Y8LUxxYhiSNENjUZlQlulgFBUZruqzHZR&#10;gW2oLOG3iosD7EJ8UOfnBhg5eTA2bF+E5LRtnMe240T6BqQdWYLkQ/ORfHAekg/MRdL+2YTW2YTg&#10;2YjbSdkxmzD8l8TtmIX4HTMo0ykCuhpJ2CmvNdvVtp2ybQaO7J5FmU0Ino2DfH/3xgnYuHw4ls/r&#10;iwXTumP2xE6YOa4jZoxrj1kTOmHelG5YMqsPVi8agk2rRmP7ugnYuUGsyBOwbc04QvAYfn4U4Xc0&#10;v4swvmsBYrcvIBhPwIzxvdGrU33UjvKEqx3158rlUJ5ttgL1DN0qFZSRwdSU+jQBWB4km1lYKTdm&#10;Vw9ftn0pH1YN/iFRcPcNhi0B19zOjeOTG6ydvTkuBSgrsBNB2M7FF9aOHmwDol8L/FInl7FMDE/s&#10;AyYCwJYCv9TTRQ8X70Unjm/O7Bcu8jBL4DcI3n4hKJP09Da2XDuFlSdPIPfhbXz4F8GWSKmsvaUQ&#10;KsCq3IkJJh+/fubyK758/Y3K++/4Tep6ittxqfxGkBERpVfgll+hgWmKQK7AroCvElmnCAzLZ6Vk&#10;kna7/K76bRLw71TABIS1Fl5ZisVX1rWiQJT7iLL26+9/UtnRWGwFZp++eY0Lt24incrGkaJcJJ0r&#10;QdLl08i6dRlZV87j0sN7BI0XBOXHuC1w9fixqtX7+MULPFXxwu/xkef/K8GWh6SURRGB7d/kuCl/&#10;cl2OUR4MqHrGcr3UNRNF8gtev32HZ0+f48H9h7hzm/B2g/B2+bqCmiuXr+LaVULv9RuEtxu4cfO2&#10;iv98KMl2CH03b93BdcrNuw8IwU/w8NlLPHn+mmD8HOcvXEF6+nEcjj+CvlTSw6m0CABHR4YgMjIQ&#10;0VFBqBYdjFo1wtGwXnW0b9sMnTq2RId2zdC7WxuVGXpg385K+vfuiD7d21PaoX/3DujVsTV6dWiF&#10;Pp3bUtqgJ1/L9hH9e2LssH6YOErgeBQWzZqCtcsWYMeGNdgmbswL52LOzKnsPCsxqG1r1HS1QzNv&#10;Z7TxckQXbxeMqRuDGe1bYPPc6Xjx+JEqbfWc10ceCPzCNvUHr+2t508whUraeioC56jUXrkp5U5u&#10;4+Gjh7h97w5uSOKrG9dx8fIFnD1/BucunC21/l7AtVILcGFhHiZOnAAnJ0IoO5uRPPEm6ElCKKmX&#10;K1Y+fUM96FHhEiuOuDNqRFwejWGodQ3m5CJ1ey0EbAmzWvdnAVob+78A2MBMAu/tYGnvrJ5O2fB9&#10;C2t5WilJM7zVvm5eAViwZDXbwy9sG7/j3QepZ/07PlE+sM1+Yvt5/8cfuMt2d/7eXYLwA1x/8gQ3&#10;CP7yIOTI0aOI4uQaTmiYOmEc5s2YjjHDhmH0sCGYO3sGBvbrB0eZ2AhGEpdpQMVIoFfcnfV0qYwS&#10;6g2pFAkgmptIPJ0ZnK0IS1TYa3g64+cQL8zt0gqpiybjatwmPMiMxYOMA3iYvg+Pjx3Ck5wjeMmx&#10;4jEh+Gp+Ns6VEIQvnmc7voy7t+7h7ctXuHaZ62zDX7985bjxu6oN/v+rv0e8Tg2o8EimS0tzS9hy&#10;YrQh/IpFqgIVCgFgsY4rF91Sa6VYAKX0jYCOERUPKe1jYm4GS06ujlSyY6pHYe7caUg+egiplKT4&#10;/UhPOIg0gnDivl0E4L3ITkvCuZNFuHXtKu5cv4bbN67hDtvsLbbd61cu4+KF83y/BLmZ6cgigKTG&#10;HcTRA/uQeOgAko/EISPpCE4V5OHyhTO4cuUCbt68ynHgCsaOHcn7pqOx8H4DXwKvFny/A2CJEZbS&#10;M/rcX+6rt5sDIqhkRlFZDOKE7OnuDk8vceNzhxGBr2yFcup817HPyp+MqWo84/2SB5CSjV/yMXwp&#10;TWQogPwHB0A1lnMfSWwmcfe7du1Gt6494Uglo2y5CsqLolLlKgp+BXoUABNSlAgIicWUsKhnZgYj&#10;woydHBeVhFZdG2L1tnmYuXACFUtPdOZYlHYsGZevn8fR9DgcOLqfMFiIC+c04HuZY9/Vy9cIvzcI&#10;wbzWN24ruXFDEuJd4RhwCRcuSs3yy8qqLknlHj7UjKufPn3By5eveX3Hs38Yq2zoZmYCw+bqAZE8&#10;LJI6v9qs0BrhfeD1rqAs8ZoHEKoNVa7I/SprhGBX2ZDwbGUGr4hA5BN8Cwi9+fmFyJOMw7kiUqdX&#10;pEBZaosLRQrUsqio6C8pppRopFBJMeG3BAWE3AKBJ3GTPZaB5JQk5d4rVs4SXp+TBOlsAa4j8Tga&#10;f5CKahJOcd+L/I4zeTnIZJvbumA25g7oicntm2Ny26YY16ohRjStgwH1q6NXzXB04ZzRTuo+8740&#10;DfBEA18P1PF2Qw1CcIQrlVUbczibGsCBsG9vYghbjqVWvL8WVHIEXE25TUpfGRkTggnCyoWcbaEq&#10;x9qqBhybDEUIwRRdih5Fn2LA7UZGujAV6y+/x4rfYUsAticAO5ibcqyyVO78YhnyoCJsw3tlxjbl&#10;QUW5zc+tsHjxIl6LFJw6zWtURMgl+KYSQLNyqN8UFfJ+FCGH1z87O1dZzTOzNACcmpGpJI2SnpmF&#10;NG4TC7FIamYmUihSJklcpBUAi/VXLL8CvZIkSyXA0sCvAK9Yh1N4P8SiK6LAl/1b3JmlXJHAb/bJ&#10;YrUUGE7m98YmJ2PT/v1YuH49xs+di36jR6MTx3N5CBzdoCE8w8KU66+dhxcBRuJ7HWFAqJWkVZU4&#10;rleooo/ylTnOVdJjm5TM91LTXfoclc3SecmKfdTSyRVWzm4KesXiqbXyat2bxcr7PfRqgVfkRxD+&#10;HoK1ItvkfY0rtMZyqwHZ/ywu4u5cKn9t14CvO2FaKz+C8F8QLO7QAXCmOBJSxUrsTSgNkWzQhGBZ&#10;+kdEqeOT4xKYFdj/0dL9/TWQpez3TWQ7xYPvefH8vHn+vjx3P35nQKjAbxQCI6IRGFUNAVHR8Cf0&#10;+kWEKxEIDq5WDeE1a6Javbqo1bABajeqh5i6tRAWHUGg9oW9s4RGmaKKvg7KVa6AMuUkpvcn9aDy&#10;p3LllBt0WY435SVngXh0ScZbcQF1pnJPoHP0Ivx787pRuXcT8eJ18eRx8z0nD4F4SSDmB1sCgDlh&#10;QJ/wUcnaAeUICuWop5S3c0VFgkUlwkJ5G0eUpe5TThKiOTrAKyocban7zZozCft2rkVu0l6cTd2P&#10;i0e348KBNTi7fTGK1s7EscXjcXTmUMRO6oddo3tgw6AOWNqjJWa1b4TxLWpjSMNq6FU7DO2j/dEk&#10;2BM1fF0R7m6vEl95O1jB096K/dqmFIIdVb92o/7mxP5uz/ZuYyvGBYI+5w0N/FK4bsBt+tZ20KeO&#10;ps/z0adOpkcA1iMA6xGA9BxdSwHYnQDsSQAWC7C4QQsI+xKAA2HiF0oADoOJf6nIOoHWOCicEgGj&#10;4CgYEtBEDEIpYdHQD6+GKiERKOcfgnKBBOCISFQOC0U5Hy+UcbaDjgfHqloh6DCgPRasnIrYw+tx&#10;7Phu5B7bjuz0jdQFViI1nhAcSzA+sBAplKT9C5FIObpvkZIjexcqSdgjMh8Ju+dQCMm7ZimJ3zmT&#10;sDyTgDyDkDsdh7ZPpUzBoW1/SRxfx3P74R1TCclTCMha4TYu43dM5n6TELt5PPZuGIdd6wm/a0dh&#10;2+qRhN5SWT0KW9eMpoxRYHxw53wkHliFg9uWYOnMURjcozUa1QiEt5MZzPXLo2r5MqhcvqwGfjnu&#10;SwZ/gV+ZX41NzZXbsiP7nadfEME3kn1IYnzD2U4DYO3kCQt7d2X9tXWVnAIBcHD3Jxj7wNLBg3BM&#10;3VqMSwRgcW+WsEPxvDThOCdiyjZgTh3dijq4rZPE8EsGd/YBDz+VRVoSbfkGhKPMtrsXsPFKMRJu&#10;XcS1ty/w6ssnVav3/fsPKg7tzeu3eP3qDd69fo13797jwy8f8fETIZjQ8kVq+CrY1UCwwLBWNO7N&#10;GpBVkCvWYRLw99ZigcWvBOUvhB4l/NyvVP5lu+wrIkqZ1t1a4FNUaS0Af7/+zR2bn1FWZh6XlFIR&#10;d+vXPO5nPP4Hz57h1tPHuPrkIW6+eIrrUvv3hbjIvSBYUTF6+uwb9IrVV1ycfxHw/fNPZc2W3+JP&#10;KZHX8nvqmCiyLoAs9Yg/CQBTxH1aahW/efeB3/+EwHYLFy9dpTJ8GVcuXsUVrotcJgBLBuMrV67j&#10;jrj1cV9x771++w6u3ryFa7du4+a9e7hDKL5L5e3Ji1d49OQFP3eDk3mhsv6uWrUSdevULLX8RqF2&#10;jQjUiA5RNTXrEn6b1I9Bi8a10ZaKTo8uP2NAzw4Y1q8bRg/ug7FD+2PMkH4YToVoaL/uGNa3G/p3&#10;boX+nVpiUPefMbh7Wwzq+rOSwd3bYGjPdhjetxOG9GiLAYSlYXw9bnBvzBg9AusXLcbRhHikJidi&#10;96b1aMsBvo6HC5r5uaKVjyPaetpjSPVQzGjbHFunT8bTe7cJrddwlgD1hgq11F/++I/fcefNS8Se&#10;yEQmoeLqrRsqzvfe/ftUZK+rMke37mggWAvAFy6fV5bfS4Tgy7IkAOfmZmPo0CHK+mcumXNNzKgM&#10;mBAQjDSib6wSXKnYWHEH5tJA3CEJBcbypMrCHOZWNpqEVsqFyJHQS7jlYGorrmJciluFPIFSrhdi&#10;IWKHtOZ2ew60IhJvILFE8hRK9mvUog1On7+EN+81Wc8/Enq/sJ1+JmC8lxCBzxoIfsf2c5vt8NzD&#10;B7jylG3nyRPcevwIV6jcjxwzCv6c4Ht17YIRAwdg+vgxmDZxLCZPHo9RI4eiaeOGCA0OhqsLgdvZ&#10;BX5ePgj080NEUAjqRMegYbUaqBMWhHqhXmga6o3OnIxGNgjHnHZ1sapnY+wc2BrH543Epe0LcCt+&#10;PR4mbcP9hM24z+WznEN4WZSOZ6fzcP/iabx8+gjPX73kNb+Om4SP+7fv4WzJGTVuyJjw8ZdPHAOk&#10;5/zv/wS4tPL/8neL4Fm3dm3lEmwldeHE3UbAS2I4S2FGwEYb96mp+aq15ukrALYUN09OwO4ebvj5&#10;5+ZYu3oZEhNikZ4Yh8zEWKTF70Xy/m2cVNbjwKbVnHA2cLLahdRD+5BycD+XhGTCR+rBfUjeuwcJ&#10;O7dzvw04uJn77d6BzLhY5CQloPh4Ji6dKcYNtt/bN67gNsFXSv3cvn0d9x/cxqrVi9l+zVGpfMXS&#10;8jLaJFMCYJK06S8A1mTelQy6OqockqOtJXzcXRAVEoIakdXh6+0PO9V2XWBobo7KOpLZuAq6du2m&#10;xmkOYUpkPJWHieLZ8vu/BII5RnNsljFaHup9FpGHG3ytvScfPn7CgIFDUImQqI6LS43FrxSAKcr7&#10;Qk8HOpQq+rwXvM4Sh2bO43TxtMPQkV1w4OA6jJ84ENVqi5XGD2G1q2PgpGHYFLsVBzMScLwgB8VF&#10;JYRFjZQUnSTwnUJhPkGxoBhnTp3lGHFTxVO/ffsebzn2S5UAsb4LAN/iWHrt2nVcuHBJvU5IOIrw&#10;8EgFt9rJWTKjS2y8rg6PkddaE3ddARVVbVu51hInTOH9kBhoMxMTuLg4wsvTTcWL21gawcbCCA52&#10;FsgvJoiJEITzeYwSoyswXMClSCHXxRJclF/A9QJVRq6AUCzZ6wsJRoVFfF0spXpKhYCbV7osLClA&#10;XkE2so6lIyMzBSeOZxCyjyMv55gqeyQZ+lOOxCE7IxWnC3JxrjAPhZnpSNy5DRtmTMKcPl0xtV0z&#10;TG3TBBNbNsDIxrUwsG40+tQIRbfIIHQI80ebUB+0CPRCEz9CsA8hWCzB7o4IoqLqaWkCVwsTOJsT&#10;TgmpNhJfSGg1JxQLABtTJDO2AeFYHjDKva8iruIEXD1TtgsztgtTXRhQDEvFyESP90Gf36FJemXD&#10;dmxP8HU0N4OThRlcra2pJFMhd3CCO8dTW47pNmZmCAnwR59ePbBp00bOiTk4e+4c8nj90o5lIjkr&#10;A1kE/1wCZw6v6zEB38zjFAKtgt0sQq5mKSJWYK0IAEu5JLEEi5t0ahb3JdxKtugksfRy+5H0VIJv&#10;GsE3Q4FxKmE7vdTSK4mrRI7xWMSFWkoZyboAcSJB+WBSInYejMXa7dsxf9UqjJs9G31HjUKbnj1R&#10;t1UrRNSrB7+oKDj6+sHUyUkp+gack/TMraFjYkkQMkNlfRNU0jFCpaqG7M9GqKpjDD1dzmV6phz3&#10;xMvHGpYyd7Hv2xB8rQm9NqXQpwU/LeR9D7/fg69W/kcA7KsBYLdSkP17kfe433ei3Sbvfw+//zcA&#10;1kC2BoTFPVrEIyiY4Bmtah6rskYEYjlmOU+BX3v3UvilyGst/GrP35VLl1IQ1kKxiCTI8uT3eAWE&#10;wIfn6xtCyCUABxCApdSUP3/TPzIKfpGRFL5H+A2IjiKExxDGaykArtGwPmrUr4OoWjEIDAvm+OdO&#10;hd0SVQ10UZbw+1PFcpTyKF+5IipyvqosD+PkoZwxdRULSxjb2MGC47itxCkTfJ39ON8T2Nz8QxUA&#10;u7j7wplKv5OIG5V/Kv6OVPwd+J6tdxAs3P1g7OIFHQc3VCZMVCqVimwn5Qm+P+kboALHPwNDAzi7&#10;2KMedcqR/bti65LpOLF/Pa6k7sWtlN24cXgTLu9ZhrNb5qJw1VSkzxuFQ5MGYvfo3tg8tCtW9mmL&#10;uZ2bYtLP9TCsSQz61I1A55ggtIrwQYNAd1T3ckKoqy38HKX+uCU8OBe424mHhy08HO3h5ugIFwcH&#10;VZ/dxlbyqNjAhPqcoWWp67OVBfQ4Jiih/qVH+NGztOe6A3QJ9bq2TtCxc+Z5ukCX7V+X7V/X1R26&#10;vOe6vHbiCi3Lv4DYV4muiCfFyw+63gHQY1vW9wuBHiFXPzAMesHh0CP46oVy7qCU5+sKvP9Vq8eg&#10;Cu95OX9P/OTGvurrhKBGkeg9qjtWbZ6Lo6lbqZfuQ97xnQTgTchKXoP0hBXUJ5ZrJG45UkUOrUCK&#10;yMHlhONlSDqwlFC8hEIo3ruAusZ8HNkzT8nhPXMRTzlEKD5EIBYQPkTQPUjoPbiNYLtVYoYn4fB2&#10;cZWegsTdU5GybxpS909XS5G0A9ORHjsL6QdnIWX/TBzdM406zSTs3TQOOwnD29aOxFYC8dZ1XF83&#10;Fjs38nt3E8j3rsL2NfMwZWQ/tGtSC6HejpwHqsCw8k/Qq1ROJUg0NdKDhZkxdXAzVSffwMgURqYW&#10;1Il5b9nnfHhNA0Kj4B8WzX4VBiep601otbB3U94Mdq5SWs2fAOzH8cuLAMy+wrZqbudC3cEZZgRd&#10;U7ZbU+roJqUi8GtZ6qFpx89o4deVcC11hQV+/QIjUUayFSfduYYrr17grcAHlRtlsaTi8OSZxKw9&#10;U/KCCsWbN28UAH8m1EkMr1iANQAs1lux3BJq+Vrq8n4lHAsIi3VUQbHs9x38agH3N0KjQK8CYe73&#10;md8pooXgb7HGpUttTLK8/jv5jQrbH+JqXQrDCrL5GwKk7z99wot371Syr9vPCBRPCL2EYlGWngr8&#10;EoTl/fefPyvwldhfgVpxpxbLiDauWb5bLMCi+0mcnAJwbhPXcNnnM8/9M6+lrL949RqXCbZnz13Q&#10;gC5B4RKh9xwVsLPnL6rt4oL44PETAvhT3Lx9F1fEEkwlTuD36q1buHH3Hm7fF3docX1+jsdPX/Az&#10;t1T8V0ZGFvbt34fBg/uhYYMaaFgvRg1WDetUQ+2YcMJvBBrVikbLhrXR+ecm6NGhpbLo9u/WDiP6&#10;dsfYgX0Ir30p/TBhyABMHDYIk4YPxIShfSi9ua03xg7qgdEc/Eb164LhfTpiSM/2GNqjHQYQknu3&#10;b4p+nVtieK/OGN+/D+ZPmoCN69co+Lx+5QKGdu+MSEcbNPF1RXN2joZuVujg54LhMRHYPG44zmSm&#10;YfXyJUhKTsKzl6+QVpCHs7du4ti5szhAAM7j8rKCXgpB+eoNgd/buHv/Lq7fvM5regGXKLIUAL5M&#10;AL5w8QzOnz9NhTALc+fMQky1aBgbiXIgFikqY1TExTIqMQjGxuYqXkCKZhuZc2JRyq9YTU0gRbVt&#10;7RxUjTJrG3n66KRiCAR8NfDrpIkvUMH1FHnCLu8TeiXOQCBZ0q3LE1iJU6jXtCUys/PZtz4qAH5L&#10;aBAA1ta/FovwL7/wNfvWJ7a5V19/xfWXL3H+4UNcfcL2QUX+5Yf3OHP2HKZNnYLhgwZhytgxGD6g&#10;N4YM6IE+3Tuhf99umDJpLBbwvGdPm4L5M2dg7rRpmDpmHO/lUIwbNBBj+vbDgBYN0DPGDz0ivTC4&#10;mg8m1g/EgpZhWN0uErv6NkTm9F44v24Kru1ehBuxq3Dn8EY8SNqKh2nb8fj4ITzIT8GZjERcOntS&#10;JaSTsULiVx/ceYCH9x/hV+kDPLcPnz6r0If/7Z+UQhJvDqnv/ZnjkiTT+o3jg6aOMNTy7/5usK1U&#10;530XC53EA1etorHkCTxqlhoReBT4EWu5Jjma1Hs2ghmVDBt7O3hSMWnTpiWWL5ZYnX3IOHKIULsb&#10;iXu34vDWNdi/ZjH2rlqI7YvmYu3saVg/ZwZ2r1yGuA3rcXD9auxfvRz7VizB3uWLsGvJAuxZvgyH&#10;CMHJe3YpCM5LScKZ/GxexxLcuX4Fjx7cwbOnD/HixTO8e/cahw8fogLiSOgqDz2BdypEAvZaAJNj&#10;F1HZdXmOuhRDgr65sdTcI0BYWcLLxQ0hnGT8/EPgykldFDgLKhR6PM+yZcuiYaNmygtH/uRRhTbh&#10;oRprZWwrXdeEvmjGQCUybqtx/V/qHi1YtFS51gv8iodF5ao8LnmwwOORWGBN+SBea4oAcCXCka6F&#10;MfuPOaLZDhfMGIIdG2eja4cG8PX3QQiVCakRHNW6CTpPGIoF29chLvkoMlIzkZZMkDuS/K2kUFJC&#10;MtJTMpBzIhdnzpxXnjMvOZ68//CLelgrbeZX9jHxSJBjffOGYPzqLd6/f48DsXHwIARIqIA2KZ4B&#10;l3I9tQ8dBHR1qhCIBe4rVi5N5CSvJeN4VVhYmMLOxhoOVmYI9bBD/47NqBBUR+Gp0yiiFJ88BXGH&#10;LiwqJtgWK1gXaBcrsFiDNeWLpLZ6HvLyuSwQ4TqhNbcoDznfJJcQl0MAzsfJM8U4dYbfwdfZOVnI&#10;5niZk005no4TWamqPF0ux9finOM4lZeNAsJv6sED2LNqGVaMH4FZPTtiatummNq6ESY0r4eRDWti&#10;UJ1o9K0Rhu5RwegYHoC2ob5oGeyNpgFeaEQIrufrgZrKCuyAQAcb+NoRSKm4u1iaKwutNducBcXM&#10;xOgHANbES1fV14EeIdfIwoiKLPexMICJucTba8TMzICfL016RaXJjt/pQPB1sjCHM0UBsJ0dPOzs&#10;uW5LOLaAK9ty7ZjqGDViGHbv2c1rlo/TnDdyiwqQnk0gpWQWSAxvAUE4l1BLiE0Xay+XIsraqylF&#10;lX7sBDIIyCKyLu8lCwCnpiMpjUIIlteaJUWsw/J9Jwi9OTnI4r07Tsg+XlSoQndEZP1YQQEyCL3J&#10;x46xDSdj16GDWLdtK+ZzPJigavaOVAmtGrdrj+qNGiGoenW4E+AcvDl3uLrCmOerw/mpMoG/ilh8&#10;DU1RSd+U8Ctiwv5kCh19KpeGlgReqeVuB0sLeWjrBBsbzkn2pfMWAUBZft00ll8BPy0Afw9/WsD9&#10;XrTbv3//vwVgAun/HYD/7/Ij+GrlRwDWWoCVFbg0Tlj2U4BKONUelwCsnKucs5y7Vr6/Btrz+2bB&#10;LhV5/f3DAfk++V5x+5bfkPJJfoQgvwiNiBVYwDegWhQCeT9DYmogrGYtBcEiYTWqITCCUO7vq/IF&#10;GLEPVdbXQ/mqlVFeQks4RlY1NGR/ITCItdfaHhYO1EE4ntvKvSM8iMXXmQq9iz/hN1AyWYfD2ZOg&#10;60zAlxIy4j7q6gt7jwDYewXD3icUdj5hsPYKgQX3M5JkUA4eqGrrgkqWDihnaI4yHOfKclyTnAju&#10;TvaoXy0Mgzq3xorJI5G8YRHOHdqMe6l78CB5B+7ErcPVXYtwZsMM5C0dj0SO4XvHCPx2w+p+HbCg&#10;awtMaVsfI5vFoF/9CHStEYQ2kb5oEuKJ2tQDozwcEORsDR97qfVL+LW1UgDsZm8LVyl5RHGQsnk2&#10;NrCwslYZsQ3MzaFnbsb+QOHYoMM5TodQrGdpoyzAAr+a+N+/A2AKr983CHbVAHBV6muVHd1QiVLZ&#10;yR2VJX5XtlF/q0L9TUdA2CcAun5B0PEPhg7vvQ7bvQ7Bt2oYwTeyOnRjasOgZm3oREWgYoAnKng5&#10;wCzEHZGtamLgxL5Yv3Mxx4qdKCiIRX7ObpzI2IRMAnBG0hocS15LWY+spHXITKQcXUddYy3heDXS&#10;Dq9CarwA8XIC8VICsViMFxOKFyEplkB8gCBKid8/H3H75iFuzxzE7Z5JGCbE7pR4YbEAT0Y8gfbw&#10;9ok4vGMiQXgiEnaMR9y2sYjbOoavJygQTj80GxmH5hLA5yBxn3yHxB9PxC4B4Y2UzROwexu3bZ+N&#10;/Tuo96ybi3lTR6JXx1aICWF7tDKBUZVyMJCkV3qVYcmx3Jr3yJJt29TMnHOBCccpzq/UE6QckTuv&#10;qR+voVh//08Apo7t6E4ALn2AQ7HnurxnKaGHfF8g2EwgmGKqFcnLw6U199Faf53cfeHC7xXrr6dY&#10;f4P4m0FRKJN59xrOP32EV1++qKRPn3/9qmDx8x+EWAKcWDQ/UyH//FXiFD9Rof2kAWCBXIFgWQqw&#10;EmC1btACxaJs/P47IZZgLAAs1mIFhpQv/IwkxfpNXJ8FiJUyxd/i57T7yfsKkgmYvwvMcikALOqu&#10;Vv7Tn7z3TYGj/EbFTayxH3nc73gOL96/w+NXr/CYcPH89RvlniyidXeWRFeyr0DwL1S4lVBpkrg4&#10;UQDF2qss0FTAxc1bSSlwy7l/+OUTXr5+q3FdFte7m7eVtUFK2ojlQRS0CxevKGvefYnzfPIElwm9&#10;5y5eIvwSeO/cw43bd3CDn1HW3zt3cYcAfO/REzx49FTBb0FhCbKOZSMuLg5zZs9AR4Jti2Z10bhB&#10;DBrXq4aGtSIp0WhSpzpaEX47tmiEHu1bon+XdhhCWB1O+BXwnTikPyYNHYgpwwdh+sihmDl6GGaO&#10;GYbZE0dgLge8+VNGYd7kUZgziQrT+GGYMWYIJo/oj9GDuqnENEMEhLu0Qq92jTGg/c8YNbAflixZ&#10;iJS0FELIVWxfsRx1fag4eTqiVZArmvnYoamnHZq4O6JHRDDGtG+NlTOn49Wzp7hFqB03dzamr1mD&#10;lYT6wyeOo+TKJVwW0OV3XaFcl9ho7nf77k1cu8ZreOUirl7ldePyylVCMKH7KpcXzp+hkpmLzPQU&#10;JMTHYs+ubZg+dSxat6qPUH935VJnTEXckMBjaiouYtYqiF4svZLtWTIiy9LegRDLQVGWUqtMAvZt&#10;KRoAdmEnY0fTujxz4LTloGlHsZH9+FpKKUjm56atO+B4XrHG7VnqXFM+fGIbU+2KfYz9RdXN/iwP&#10;oCjsUxJT/oLt8BbB9+YLyf79Fm/ZTz9QxHI1ZOAg9OnaGcP690Kfbu3Qr0cnTBgzHHNmTsHc6VMw&#10;feI4TB4zCuOHDcHwfj0xvHd3jO7XC6P69sDwNk0xsHYI+kf7YCgBeFI9fywiAG/oUh17BzRA+pRu&#10;OLNmPC7vnI2rexfheuwy3IxfiQeJG/As+xCeFaejJPkgjsTuZt/9nb1M8/dVwYXEdUuoxO+UP/CP&#10;/wCp8vf9O+zeGo8K/hOLpDw8+0yAfvf2vYqllRCCF89fqnJBv8jDgw8f1fon/pb87q+8Vr//Jrna&#10;Nd86aeJYgq/UFpXERlQmCC2auFkN9H7vRqwFSRFxkzdhm7C0pmJP+Ozwc0usWco2HXcAGfEHCL/b&#10;cGTXJsRvWUUAXoQNc6dg9fRJ2LxoDnavWISD61bh0MZ1iF23EvtWLsaeZQuxm4C8a+Fc7F+1HPGb&#10;NiJx9w6kHdiH40cPo+hYFi5QUb5z/Sqe3LuLp4+lfu0zvH/3Xrnx16gepeoUVy5XFpXLl1fQJVm+&#10;pZyMKi0j64Q1ET2uS71jQyM95XJkRWXBwsQE7lSi69Wri3pNmyoLhABwBX5e4spiatbDF94ruWpi&#10;9ZVx85vwtYyhWvnjv0ofXHLcFvmVhCyQLONfSmoGAoNCUFVKC/GaCwBL4iNVYoiQqJWq4sInMGRm&#10;SCXGgABshib1QrFj9RQcS9iMKSP7wNvdHcFRMQhv2ASRLVogplNbdJ02Hut370ZaUhqSCb+JCYlI&#10;TUpVr6XEzwmOh4X5xTh37oJyeRZ35+dsN684Fr979wEf2WY+fdGE7wgEi8j8JaE+Ek/r7eMHPX1C&#10;ua6BJsuzgYF6cFK59HrrSiw9z02Py6rSfgjC8iBCkjpVqlRBxUMH+3lgzuRBGDOoI0J9HVF0mvBL&#10;KTl1qjS5lSYmWOKBxdKrAV8N9OYp+M1FLpe5hN9cjl85hRrJFiki6BZlI7vgBHKLc1Fyuginzxbz&#10;uwsJ1jkoyD/B7zqOwrxjKMo7gVP5OThLaD7Hz5Ycz2TbPYh9G9ZiDceHeUP6YjrHDLEAT27dEOOb&#10;18WI7wG4Wgg6RQaiXZifcoNuFuiNRgHeqO/viTo8xxgfd0R5uiLU1Rn+VJI9qbC6EITtLM1UnV4L&#10;jq8mBFgjgqx4VBgYGULXkNfPUJMQzcTSGGYEYDNLQ5gRgkXM2RYspD2YSdIrI9iaG2usv6UA7GJB&#10;2KWi605l2NXaCk6WFnCg+Hq4o1XzZpjNeSThaAKKTpXg1LnT6pqlCQDnEGwLcpDJ1xl52cqCmyKu&#10;zQReraRlEWAV/HK/EznIEOF6moJgSZKVhcS0DBwlCIvIeoqAM9/PzMnF8fxC/l4xcopLeG9OIqeo&#10;BMd5f7N4fzNz8gjMWdh/+DA279yJFevWYc6iRRgzeRJ6DRyIVh06oBahN7gaoZfQZufhCXMHR0hJ&#10;F12VxVmA1xjlOC6VY9uUTM4iFXSNCMHGqEIY1jW2gKEkejS35xzmDFs7N85bnnAkADm6EIacPWBL&#10;+JXavN8nevrR7VcLd1rA+160278X2f5/c4EW+FVlhb6z4v5v5H8CwFoIluWPMCuQK+cr560Vea2F&#10;X9lHe27fzkELvaXf9W/nTfj1IfwKAPsKAFN8Cb/+UdUQVC0GwTExCKpRuqxeQyUtC6omLtJR/Fwo&#10;3P38Va1kczuCmxnvs1heOWZWNmB/4RxkaGlFhZ73lPqGnYvcMx6vNwHfJ1ADvlTmXQm9boGR8Awm&#10;QARGw80nnAp/EBzduI97MIEimLAcSgAm/HqHUcJhS7Hmurk7IdjJC7rWLqhsaoOfqhiiTFmpNlAR&#10;NgSW6kH+6P1zUywaMxhxK+aiZN8G3Dy6E49Sd+PB0S24fWAFLm2Zg5OrJ+HY/OE4RNDbOrQLVvVt&#10;h0XdW2J6uwYYTfgdUC8cXWOC0DaSY0mwB+r6u6K6lyPCXO3g72gFLzsLeNhaEICt4UYAdrW3gTPF&#10;ges2NlYqJ4d45BnwGumamqCqKdu9LDk+VOF2AWB9SYBl4wBDO0cYEHoNqJ9J/K8edTM9Jwrbv943&#10;+PVQ4KtJhiUQ7Kkg+C8h+PL9Kny/Kq+5DtuIDq+7DttHVbaHKmwHVdgOKrMdCAAbEH5N6zaEae16&#10;MIiM5HuEam8n2PF863RqhNFzRmDHobXIyj2A4pPxHKf34FjmJmSkrEFW6jpkcz07awuheDOOp1FS&#10;N+FYykZkJW9AJqE44yhh+MhqpB9eiXTCcHqpxTglfhmS4pfiaJzUE16EwwcXIP7APMTvm00QnkEQ&#10;no44gnDcTkLwzkmI30EIFuG6gHDcNoHgcXw9kXrNNKQcmIWU2DmE69lI2DsTB3dNJ+hOxd5tU7B3&#10;+zTsJ1jHxxK2DywlDM/D/Bkj0a9bW9StHqHyjBhS36pctgz0q1SAubE+bK0IuhyrzTmOCfxW4bgl&#10;+Qn0jM1gx/vhHRCKAIJvQFg1+BGCPfxDFegK+GoAmLq3qxecPNhHqUs7uvuofmBN3VoLwRoQLpXS&#10;da3rs8T8fg+/Yv31JmT7B0ciMCQaZa4QPF5+/owvEjdLxeAXSRRCAP74O4UAqGCYEPzlDyoN3PZF&#10;auwSCMW6oxWlTJTCsICrQKCy/lKBF8uCPHX//JnK/id+92eNyGdkP23MrzYOWMEzRazKUk5JFDCt&#10;MqZ1Qf6f/Mn+Yn+Sz4tlWOLYBGTFvfmlxOVKtl1CsICwJLiS7coCzHMUy7F8RpP9WvM9YumVBwNi&#10;JX/3/qOS9/zMuw8flLJ178FDwtk93Ll3X9XzfEzAvUOgFauvWO7OnDuPi5cuKzi+yf3OEnrzOWme&#10;OX9RQfI1gvAFvi+ALCI1YK9dk7jgO/ye+7h0+RrypfxKWibiDsVh/oI56ED4bd60LlpTiWndvDZa&#10;NIxBUyoyYvXt0LwBuhB25AnNgG7tMbxXF4whME0Y0g9TRwzGtJFDMH30UMwg+M4eQ+gdO4oyGnMn&#10;jcL8qWOwZMZ4LJs9CcvmUGZNxLKZE7Fo+njMGDcU44f0wugBXTG8TycM7dERI3p1w6RRw7Bg6RJs&#10;27sHJSXFyE1KQvsa1VHdyRpN/V1Q38sOjTxs0drHBZ2pWHUNDUJ3KuRbCAuHUo9i3vbNmLh+DdbH&#10;xyPv3Dmcu3oFVyUjNmH38vVrvGZ3cff+fdy8eZOge/nfAZhy7dolXLt6EWdOF+NYViqOJhzE4fj9&#10;OBS7i4PJPmTErsPm6SMxu3cHDGpcE/WDfBDg6gAHDr5W7KziMmthakUA5qBLcLVjR3SUp0hc2ovI&#10;OjuVg7OnWteK2ubqDQdxN2InFYVDOp0E6kfF1EVCcqay9H749Cvbyxd85FIA8ctvkjFdAxK/cfkb&#10;+6GIxF1+Zvv/wvb2jn3p4bu3uE8Qfi0AzH6ZTAVs5LCRGE4Fqku7lujesSX69+Q59emKIX16YNiA&#10;3hgzdADGDR+MkYP6EYB78X71w8yxBOSJhOJeHTCY7aRvTDD6VffF6FoBmNc8Ehu61sHeoc2QPr0n&#10;Tq8ej4vbp+PSrpm4um8ebh5ajvtH1uFh2k68OnUM13JTsXjGGOTkZrL/f2HvYB/h8QrIyp+yDPL8&#10;BGa//5P3uVvpAyT2KXbyP9T5ywOkP/GZ0CzjimT0fSF96OEj3GS/uHieYHP1Ku7euo17d+7iPtuC&#10;ZAF+8pigQ2B89eI5Xr96ibdvXuO3X79iOMG/YoVyMDY0UonDJLuvBoA14Csill9JZqSFYFUblq8l&#10;KZYkR7LnBNyzWyfs37kZJ1IkdncP9m0i+G5cgYObV2LHivnYtGgm9q7nZHRgJyePXZxkNuLQprXY&#10;t24FdhGIdy2Zjx2LZ2P7otnYt2oF4jZvRtKuXQTg/Th+JB4F6Rk4mZ2DC4SkOzdu4PH9e3j25ImC&#10;+5t83aV9e04oFVG1omR4JrxXrIQKZctpLMECZ6XwqwFgycBLACZsSMIJS4KI1FUN9HHF6JH9sWzZ&#10;fMyeNx3B7Hfl+HkpoVGvYQsVoiJ/MsZpx0zZol1qx19ZCvAKKP+mFbmP3F508ixiatRW10/coKtU&#10;0VVJ2AQmJSGWVpQbusCwMeHYSJf9yorn2AhJ+9fi6ukMbF41D75eXpz4PFVJk+jWzVGb96Bx316Y&#10;uXQhEuLjcITjQ0L8YaQkJSMtOU1ZhbMJLOJWfPr0OY4F4kbO9kEIlnH4xctXeP3mHd5/kIRYmhAe&#10;7dwl85a00aOJqXAmIFTgNZVzqCLwq2LFJcaXME/wVQnleE6Vpa4tt2keqmhigP38vDB5yigcO5aA&#10;Pn3bw9JaX8XsFlGKRQR+JSkW4VfKFIm7c75WCkU0Fl9l9f0mBGKKAmFCbg4BOKcwG7lcz5fM0WIJ&#10;Pl2IU4TgU1wvIfCeKszBmeJ8XDxZiEsnJe73BE4kJiB2y0asnTMT82TM5zgxrWtbTGvfHFN+bkQA&#10;rqcB4LoE4Jrh6F49FJ2igtAu3B+tQ33RnONkY0JwfSp2dSl1CMM1/b0Q7e2OEDdnlb3VTRRWawvY&#10;WJrC0lwSixnDhIqqMcXIxBj6xoYUA4KaWHsJvmLxNZfakHpKLEz1YEmx4vs2poaw4+cdzLTuzxoA&#10;drG0JARbcpsp7Pi9DlYWCA3wR/cuXbCafSuToH/q/GkUnylBZh7B9XgGkrOzkJxL0OV1SCcAp+cS&#10;jCmp7HMpx7IJw8cJsxRCcCpfp7EdpVMyTuSqpbxOk/0yjiEpXUA4k0As8cA5OJaTj2zOx7lFJ5Xk&#10;FJbgWK64XmfjSEo6Dh1Jwv64BGzevgvzFy/BmAkTMXDIUHTr1Rst2rRBjbr1qPyFca7wpkLnBEML&#10;cW2WjM3GhCEjVCT0VhBhm1N1e0X0DL/V7pX4X1W711LKfThyviEocT4S6HV294OrJ6GP85AjlXw7&#10;9qdviZ6+g1+Bvx8tm1rA04q81oLh9/INBP//EICdJRaY56aF3r8TLfhq4VeOWXtu/wcAf3fOcp7a&#10;pF8KfrUWYBECsMBvKMfC8Fp1EFqrFoJr1EBAdHXCcSS8QgRaAwil3sqaa2bvqJKTSUbuKsam3+6p&#10;sWS1VZm5JUGZxgrm5BVAAA6EoxcB14tw6x0KZ79wXqMoeAVX5/HUhHdQDDz8qsPdtxoBuzrPKxqO&#10;PpGw8wyDjQfFUwA4QoGwjWcIzF18YWTjynZng3IV9TgnlINuxcrwdXREu/p1MJN6w/6lc5C/ewOu&#10;H9mNe8l78CBxO24T6K7uWIBTa6Ygd9FIJE3rh90ju2BtvzZY1K05ZnRoiLEtamBgfY4nMQFoG+7N&#10;ccQN9f1cUMPbEREedghysYavgyU8bc0Jv5ZwtycAcxxxoThR7AjEVtaWMLMwgxHnMnEBr2JkjMrG&#10;bP8cU6pwmxaADWzsYEz4NWY/MnJwgZGjKwwJUAZObtBX8OsOPcKvHuFXGwesAJiAq08xIGBpRZ+i&#10;5+VH8YcewVdPrL9sUzp+/gTgAAXAlSmV2B50CXCmNevDsn5jWNQiAIeFo6qvJ/Sp47rVCEbz3m0w&#10;bdlkxKZsR07JYZScOYK8/L3IJPSmCQBnrEfOia3Iy+H7J7YjW+KDs7bhROZWHCcQH0sjCKcQhJPX&#10;IzOREH10NbKOrELm0VVIO7oSyUdWIDFhGY4cXsp5cTFBeCEOxxKC9xOC981C/F6C8B5C8J6piN89&#10;FYcpCaVyeNcUxO+crEQg+RDl4M6piN0xDbE7p+PArhmI3T0LB/fMwcG983DowEIcJYTHx67AyqUT&#10;0b9XG9SqFgoPFwcYUe+oWLYsKpUrpzL5W/Ge2drw/vHeiLdlZRm7OG+Wq6wLfROO4bz2kvQqODIG&#10;AeHVvwGwA4FVA8Au6sGP6AHOvD+SudmFSwkpFCOTNfcRCLZUS3f1Ga18b/kVt2d3H/Zfwq8Xv983&#10;MFzBr2SdLiOlV75S0f5VlWMRyCWsCvBSvv5RGvdFCJaMyuLW+0VcgwWMKWK9+l4+lVpKReRz4iYn&#10;Fl6x6ErmZAFhcYXWuqKJCPR+n/RKRFypFRRzXRQw7Z9WOfvxT7b9KP/pT8p9CFhI1mGBEYnDfPWO&#10;8Erl6MnLlyrrswCwnLscu8CuJLWS43//yye8kdjot+81rnUE+ndUqB5T8b776AEePH1CqH6Dtx8/&#10;4DWB5c79u5D6tGfOnVVy/tJFXKYCf+XadZy/cJGKTxFOnjqjrMQ3pd4rgfcUlbeSk6fV9tNnzikX&#10;aeUqffYCQaMABw7GYf3GLVi8ZCnGjRuN9u1bo17tamjVtDbatqyLDj83RJtmddC6US10bt0EvQlG&#10;fTq3QP/uP2MIoW/UgC4YP7QXpozqj+ljBmPG2CGE2SGYRaCdO24Y5o4fjnkTRmDexLFYOHUCls6c&#10;ilVzZ2LN/DlYQ9heyfWlM6Zg+axpajlv0lhlQR7RuxthuBdmTB2P6dx33bbNKgtzJiG9WUQY6rjb&#10;o2mACxr6OaChpx0autuinrMtajvZwofKUu1a0Zi5dinmHNxF2YNdmekounwZlwi9V65fJQBfxjUp&#10;r3P3Pu4Qfq5du6rAVyD4qkAyRSzCN25ILPVFnD5VCsBHpDTTfsTxe9NityF54yLsnToCB8YPQdz4&#10;odg5shdWDuF1aVMbnWsGob6/B0LZmT1sbOBoZQ0HOyc4C+xKLIFYeSm20sEo9tzu5MqO6caOyY4m&#10;T6hcOGgqEZcNN75HJWT1+q0q0/Ob95+UdVcsvQK4v5Ei2BSV1VPatkCEPPCRPwFEee93yq9c/0pq&#10;fEGl/dHbt/jAfnjp6nVMnTIDrZo0Q/vmjdCxVRO0bFwPPzdtgP49OmFAz87o1qE1+nTpgL5dO2BA&#10;ry4YN2wApo0fiWm812O6t8eQJrXRt1Y4elcLwMDqfpjSMBwrOtTF3mE/I31GH5SsGo9zm6fhwo4Z&#10;uLJvLm7FL8XD5M14nLEHr0oycSktHv1a18PCuZPZRk8RLD5qjl2AiCLnoCyIXP9m3ZXX/Pe7AO/v&#10;BF5Cr0Dypy9Ssuw3fPjlN/apLwpWnkpSuls3cPnSBZwsKUJuznHk51HxpxIry1Mni3HpwjlcvXwR&#10;19gWbrCd3Lh+GTeuXcLtm9cxe9Z01IypBj9vX9hxcpSsvuXLV1CZlAV8BXgrVhBLsFiHxUr8V8Zs&#10;I06ykhTL1cUJw4cMQMKB3Zx4CF0E4R3L5mLz4lnYTJjcunwBDm1bjxMJcYSMw0g+uA9Hdu9A/PYt&#10;2L9pNXatXoJdKxdh9yq2O7bvvWtXEoA3qezR6QcP4MSRBBQSgEtOZONkXh6unD+Puzdv4fGDh3jH&#10;a3D/7gOMGDwEFgRaKSlQufxPqEKo15E4YIkHLo39lZJEYv3V1+HkoqenoN+SkGBQtSI8HC2xZN5Y&#10;3LiSj3/94yPOns6Dj4+bsv5WKF+VCvlodd/+0x9v2TcQ1kKwJKoT+U2Eb8o9TicwSIIYSYSlJwo6&#10;r6+CX0rFSlUomqRRygWdIC/ufvomRnBzd0WLxrUwd+pQbF47C4MHdYaHjwf8I6hUxkQjoll9NO7T&#10;BZ1HD8fspQuwf99uxMUexOFD8UhKOIqUxCQCcBoVhxPKnfgkx8+LF9keOK5KLoVHj58Sgl/h+YvX&#10;ePnqHcfvj3j7TvJcsD/+Ipmh2SfZ9uQ84w8nwcLSHmV+KsfjlqzbknysomovenqaZHJaCJaYcUmq&#10;ZmCgDw8PV9SuUwOtWzdGnTpURr2dYG5phLwigq3E8RYVQiW1Ivyq7M/5+QqAC4tKE1zxvcJiifeV&#10;WsD5yFdL+SzXCbV5hN08Qq9IviwLpOzRMeQR6koIvmfPEHRPFqAkPxtF2ZkoIfSdJfSdPnEMuUlH&#10;kLB9KzYumIf5Y9j/+/XGVI4RMwnAMzk/TGvbBBNb1McozhlD61VD/9qR6BkTphJhdYgIQJswP7QM&#10;9kXTQB80FCswAbge12sTgKsTgEOlVJiTHdxsreBgaQZrc2MVv2vOe6sSn1BZVcmwlLBvmehzmx5M&#10;jXUpOjAzqgpzioWRDiy5zcpYHzbcz47f4WBqAkdCsJN5KQCXih2/15r7OFI5rh4RjiEDB2LH9m28&#10;zvk4c+ksCk4VIfVEBo5kcg44lo6jBOHEE5mE4GxkFhYgo7AQqbl5BORsJGYew9GMLCWynixWX3GB&#10;FgDOzkNGdi6Fy+MaIBbJ5OvjeYXIzue4ROiVpcCwgHT80WTs2ncQ6zZtxZKVazB34RKMnzgVPXr2&#10;RpNmLdhO6iG6OpW+oBC4SkZeO3sYmVtAx8gElQm3lcQDQYRtTbM0RBX2pyoGxqhKRVLHRMocWUBf&#10;wnasbGBq6wALKvyiENrJg1jOO06cf1yo+Ll6B8HFWzKo+lKx/MvdVwuAP1p+vwdfLdCK/B0Afw+/&#10;WhgUkW3yvoRauPF7BWA9eK7/W/nfArCTZIXmuf54ziJa8JVz14Lv97D7Pfx+D8bac9aCrwCvf3iU&#10;EhX/K0uJOy5NvhVZtx7CatVGEO+3gLGcjyQysyaImQmoybxkac17KTWbubSwgaElQc7agfArdZjd&#10;YUNFXrI5K+F9taW+YS2ZcCk2bv6w95R4ZV53ArBfWG34h9aFb0g9+ATX47HW5T2oxd+sRvgNh6Vb&#10;KEUgOAL2hGAHrzDCdSAs7T1hYm6PKpX0UIEAbMnxrU5AAEZ37Yjts6chb+cGXD2yF/dT9uN+4k7C&#10;73pc2bkYp9dOVfCbNqM/Do7ths2D2mJp96aY1b4BJrTieNKQY0mNALSP8ETzQFc08HNCLW8HRHva&#10;I8zNBgEuVvAmAHvYC/xawd3BVuVREOuvo1h/rcUTzwImHAMMCLw6RvLgh31EQtoUAJuiKt/X5X76&#10;tnYqs7WhvSPFGQbsE/oEKEmApetEwCcE67hw6colr78OwaoqRcfdS0GwIduEEduEoQjvuaFvIAx8&#10;KCr+Nwh6bGd6AYHQDQxSLtBVKVUkJpjwZl6rPqzqNoJpTG2+H4zKnu78Hjf41I1EhyFdsXDDXI5D&#10;+1BwJhElZ48iJ38P0jM2IlUAOHMjdZvtyM/fgdzcHcjJ2YHs7J04cXwHThzbimOZAsGbkJUqFuH1&#10;OJa0FscS+bmk1UhPXIUUQnDSkeXUdZfhaEIpBMcRgg/OJwjPxeEDs3F4/ywlCftn4ojE+HJdRNbj&#10;90zHwR1Sa3gidm0cj52bxmPX5knYJ0m19vLzsYuQcHAJ4g4s4ty7AAf2L8bWLXMwfmxv1KsTAScH&#10;K47jBtRDJEdGRehxXrTgfbGztYUNxdTcEjr6hgp+y1Iq6BjC2Mqe41IggiJiEBJdE4Fc+hJK3f1C&#10;lJeDlRPBlvfQ2tGFIOuhypC5st+6KQj+/7D3FsBxJNu67syYLWZmtkwyyCDbsmXLzMzMzMzMzMyS&#10;JVnMzCxbZmaGsccee3Dv879/Zatne++7z7nn3vviRdyIp/DvrK6urq6uyspcX62VK3k/87pJhKW0&#10;eRISLUmzbGiPi2zFXv8X+PXkfgV+vQm/4v0V+G3o2xLf/UorVYzU38X7RNjTJjqRcGQV4kypEGgC&#10;8JdfCLES/kzQle0EbD9/A8Cin8R7+uWLZmzY3wix3L9KDEWAFPhVXmFKPMRaT7HMESrGh/ZPGVz8&#10;T4xlOTbte2q9ZvGf/mSdvKeV/Gm3/Xa9vBaj7RfqZ+78A7/7HX/rW/4m0TNCq4RBP3/7hiD7nmD8&#10;gaLB9OEnfPrM383f/AeP/U/xbPG3vn73Hk+eSVKql3j/8QMN+J9pvH/AUxrukqH4KgGuvLxc6dq1&#10;q+p12eVLyhtQkF+EK9duoPzKNZUgJZEdbwI74GR2rjIxv4RhJbETlvFGQRcjcOT0Gexnh3r6zHkC&#10;XThOnDiJjZs2YMH82Rg1YgD6dGuHAQTgQb0CMaA7l/l6FOFYkl1NGTMQU8cNxozxQzFv0ggsnjle&#10;A70LpmG10nSsXTgd6xfOxIaFs7B+wSwFwJuWLcR2Nn671hGACb/7Nq7Fgc3rsXPdCqxZMBvrl8zH&#10;no1rsHvDKgL0TCyePQ3Tpk1En+GD0Kxda4wYNRxr5s9F10Y+CKzlTDmgvbcDAr1s0drFEgHONvBj&#10;o+dNQ713v+5Ye/oAFgYfxZLzp3Aug0Bw7Zp6YCDhz1cINjfvSiboB7ijvL8aABbovUnwuUEAFgAS&#10;YLp96wbBiEZQdhqSEiMREx3CBuEMoi+cQMShbTi3fA5C5k1GzPyJiJg1FMEz+iFo1gCcntYPxycN&#10;wOHxQ7BlSB/M7dqBUNwSTes2QL3aPvD2rAN33pyu8jRK4FbgV8Ir5Ebz0MCvs3SuvEnl5rPjTTl7&#10;wQq8eP0jwY73Bg3tX0i0MtxSZTVnpfx3dVSk/RMvqcpsLvcRX3z64w88ffMOp8+HoUvnHmjJzrZP&#10;l85o36oZWjSujzZ+zdC9Q3v079EN/bt3Q+/OnVgvumLUoL6YNm4Upk8YhZE81+NpqE/r0Q4T2jXH&#10;mJYNCcD1sKB9Y2zq54/TU/oidtlYZG+dhaL9CxUEXzuzHrdCtuFu2C48SzqL52lReFaYgfCD2xF8&#10;ko1ycpxK2COZgeVPfouCJR6//F55LfeySLK6C/iqcc8E3w+fvvL++Yy3P37Gm/cf8YqQIvO13rvD&#10;61haiGwa9DKeMTEmAlGhQUiKCUdqfDQyaNzm0+AvzCEM52bhUlE+ivKzqGx+9haeP32Enz68oz7i&#10;A+/t+Ph4tGrljx9+qIxKlSorL16Nav/w/mrgV5/wxgba2ERlhq7t7YmZUyeyc9iPkKOHcHrPVhzb&#10;tg6HNqzAftb7GIJscugFRJ09idhzZ9TrqFMnEH7iGM4f3I9Tu3YQgAV8tyPowB7EB51FelQEchLi&#10;kJeSiDwCSnE2jz2/AJeLinHt8mXcZN1+xHr+ntdZxlOvXLwYPl7u8HJmp0HDQE/GMVetUgHAkoip&#10;xj/gVxKX8DcY6uvDjIaCi5051iyejNuXCUZpQbh/PQeh54/AULeKypRtQYPr1Olzcsn+0z+5diJt&#10;3fwWgiX4XbzB8n52folKaPHd95VRg0a7nFcBXwFgrdddnWser8xDXF2GIBBwXN1cUbe2B5o28ULL&#10;VrzH2D40buWLmSsWYvziWejKNmz47AmYvXIpNu3guTx7Ss03HhEeyns7HLHRAsAJyM7IIlzmorCo&#10;EJcvSzTILRV98+jxU+q5modZgfDLt3j1mu37W5krWJI9fsR7QvFntvESfp+cms37vLZ6QCAh3BLC&#10;a2FpSaC1honkCJCkapKMRgyxmtXZudeEAQ0AlU1etwaM9Krz3OupLMZpWZlIpySsOTs3Wx2fJLvK&#10;JaiLF1j1BcWFKChiSWjLL9RK3iM0F+RUiJ9l3Rblczk3N4NGU7JKeFVIOBaPb356ClKjIxEridfO&#10;08AKPov4s2cQdvggjmxYj83z5mLlRLb9o0di9cihWDd8INaxnVvdvzuW9uyE+Z3bYkb7VioMekyr&#10;JhjevBEGN/FB/8Z10ZsA3J3Q25kA3L6OF9ryerWq5YZmbs5owHrpTfh1IfzaE1oFYC34+2VKJFMD&#10;fSVjw2+lCxODmjDRrwFT/eowpywoS4MasCIE2xjpwY7nzoH7cjKTJFvmcOP5d7eygpuIy/a8JjYE&#10;alc7a7Rt1QLzZs9CcNB5FJUUoFQSIPIcRbFNupgQjYjkeIRXKFoSVBF+RbHsZ6NT0wjJyQinpIxM&#10;TlHr4tj/JrA+JWZmKyVl5miANyefIvCyTBPoTc9GQkoGImMTEBwWgaMnz2DH7n1YsWY9ZsyZj9Hj&#10;JmHgkOHo0rUnmjVtAS9CmSuNb0cnF9gQfsxoHEpd0jUk3BJyZXycjkzXZ2gCPUNTiiWh19DEQk2x&#10;Z2Ztp4BXsv9aODjDytm1YgojSWhVW+Ml9CT8SWIkGR9KI1NKJ/ZNCv74/d96PbXAJ2D3r/CrBVpZ&#10;/r8dgL+FXi34agH3X6WF4n/dVn6T9vdq4VegVxJsiXyatfirbEQAFu+vSGC4XjM/lZVajs3GzUOT&#10;wVu8vuZW0DGzVPBrSCgwljGMMq6R8Gvu4MbrS6OedoZkwrV2IRg4e8Hc3gMmtm5KZly2cuZvJAS7&#10;15Us160JEm1ZBhKIO/L8ted3BsDeqyWs3JvC3LUxLCgbjyZwJAC7iDwbwslZHhLzOw1MYcF+sL69&#10;A4a3b4ddc2cg6eAu3Ig4j0fxIXgccxZ3Qg7iyonNKNy3DBmbZiF+5TiELRiGk7Sfdo3uhrUDA7Go&#10;V2vM6OyHsQGNMKi5N3o0dEWHOo5oU8seLQm/TT3s0JAAXFcA2NEKHoQod0druBF+tQCswp//HQAT&#10;fqvx3q9uxnvGwozwawldG2uK51OGDVjbUvbQsXFATVtH1KCq836pZu+Eao7OqMZ7T4lgXFVEMJbx&#10;vjruntB1rwUd1hld1hfx/urz/lEAzGuvz/pu0KARDBo1hkHjJgTfpjDwbQ7j5q1h7h8I81bt1Ouq&#10;Xt6o4uJMAHZX89uPnDMOu05sQ3xWKPIuxSKvJBxpmacQl3AAsfF7kJRyEOmZx9lHEHxZphGC0zJO&#10;IjXtBFIIwMkE4GRJmKU8wbS1ZLxwND9XAcAxBOCoyB2IFAkIK2/wFoSHbUJE6AZEhlSIy1FUNBUT&#10;tlEpOnQ9woPW4MKplSrM+STB99TRxTgnmaUJvFFhOxATsZtQvRNnT6/Dvn2LsHnLTCxaNAZ9+rSF&#10;p6eDmrZOZqqQZKIGEm1naQVbe3vYOzrBim2coeQFoT1Quaa+GrKhb2atQNWrfhPCb2slDQA35X3m&#10;o+5XGydXNbTQtgKABXrdeE08KCmdxQvs7K6GHSrodeFrQq9I+wBQm/BKC761fXjPSuhzo+ZqvmEF&#10;wBLSqxJFEQYFVLVgK17eb8ftaqXCnwWI/1qn8Qar9/jZL7R2NWP/flWhnWpqIplO47c/lCGvMX4J&#10;278Sgqk//vhHyKT2T4wsWSUeYBlbpv2TJRmHpn1fa4xJ+dc4Nb7xm4jLX6kPhPo3v/6K1/xtz79+&#10;waOvn3Hn80dc++kdcl4+QcyDm4i6fxPxD27h6vvXuPnuDW69foX7r17j+fsf1W/9G614gfQ/+NsE&#10;fCX8+d1PNNR/fKcAWcaXvRcv8ss3uP/gMSSplUxndLlcgPeK8uKWlF6mYVZKSCigEVOovBQZ6VkV&#10;2ShTkZiYgpiYeIQRbs+dC8bRYydx8NAxnDx5FlFcn8XOtqC4iB18EcrKygjQhOb4WJw+dhjrVizB&#10;9PGjMJrAO0rCnft1xsheHTFlWG/MnjCc743EzImjMWfKWMyfMRFL5kzDSjZsa+bNVlo5dyaBdg7W&#10;UqsJ1Kv5eu2cOVhHeN2ydDF2rVlJ6F2FjauWqXl/N9AQXUM4Xr1kAcsFWL10PlYunYfJsyej3aAe&#10;cA9ojF6zR2PQrFFo1boRmnk5oY2HIzrWdkMbyYrnZAEfW1M0t7OEj40VfOvWxXzxNAefxGZC6onk&#10;aMTlZKH4ymVcJ/zekCRY1I07t3Hr3h3cItzI+mviTRcQvnlDbXPz9i3IFCg3btxAebmco2w2IDR6&#10;okIRxn3Hct+RB7cgeOUcRC+fgZjFExG9ZCxiCHsCfDFLxyCSN3bo/GFs0Icjbd0UFO1ZirSt8xC0&#10;cDQ2DemMye2aoFdDb/h7eqAZO8cGtRvCx6cZvOs25U3HTtNTxt3UUWHRnbv2Qk5uEd4R6j581IyJ&#10;/YV1SeqowK/UYZHUXwUUfCF1WOq0rJc/KWVb+Yy8L+995f16KjiUjYMrrNjY1/LygpenO2rX8kCj&#10;hvXRupUfOgS2RaeObdG5YwC6dm6H7t3ao3v3Dko9uTyyT1eM7dEBwwjAo3iNxhGAZwf4YH3PFjg9&#10;qRuiFwxGxvpJKNw+B2X7l+D6qbW4dWEr7kftIQCfwfP0SLwqy0NxfBTiLgSjQDLaZuahtOgyPv30&#10;szp2+fudv1fCu3/jj5Tj/40/9Osvf8NPX35TDwR+4rZv333As+ev8YL3jyTck7DVu3fu4OqlMuRm&#10;pCOBRn18VCTCCI+h50+zMT/Hhj+cAByPtIRY5NLwz82k0RoRikxCcWJkKBbPmoCpI/pg3sTBWDpj&#10;LGaOHY5BPbuitpsbDMSrUkUX1arqKEATKFMZobVeVF09NTWSjA338HDHpPGjsWPtKhzbsQ3Rp08S&#10;ZPdiN++JC6eOIotGddjp49QJxNEAjzx5igB8EhePH0bwwb3UfkSdOYmUi6HIiI1CemI08jKT1ZRJ&#10;l4qLUV6mmULqukyFxnbjJuvvbdZzCd99+UrOx3OsXbOa17QpWjRtCHMzQ1Sp8h2Ptwpq1iAEV6ui&#10;EmNJCK6uHo+d4KskUxBV/wHDB3XF1bJEPLiTh6ulqYgOOYzCjERCQ2N8//13WLp8Pttn8eP+53/a&#10;+imS+if6p/ZWVvDv3v1HaNEyQIVVy4OEKlVk3mWNx7dq9WoVsKgZGyzwW1WnBo19HVhaW7AjdUXL&#10;lg3Rws8H7Tu0wMLFU3HwxHas27ocqzavxNL1SzFh5iQsW7EUoecIdefPIubiRdaNWLaDCUhNSUUG&#10;QVPCjSUB0uWrMh+4JjP53bsyfOQ+j++B8gg/fCIJB1/gCfWc7fzLN28rHnj+qHJASDLGF1w3Yco0&#10;ArA+vqtUmXBiADsaUfaEDmPJJs/1f51rkXotRkBNGgMEYn2CMyXT76SwDqdlZkASW+XmSMZnDQRL&#10;KHQRwbe4pFBN21NUXMA+QpTP/oHtfVGuZlojAnARVZgvykYRy6LcTN5zaSiQ+W6zM1GYloKU8Iu4&#10;cOQQjm7djMME3uObNuDkxo04vGolts+dizUTJ2LVmDFYT20eNxpbRw/DlhEDsGFwb6zu2w1Lu3fE&#10;vE4BmNGuJSa1JgS3aIIRzRpisK8P+jWsi14+dQjBtdGpTi209XJDSzcnNHWyRwNCaC2Zn9fUGPaG&#10;BrDm77bidbbQ04U5jSJzvhYYFpkr6XBdDb5P6NWrxu2rw4avbQnFdka6cCD8OpkZwdXCFO7cr5e1&#10;FQHbFrXt7OBNednRQKbhK2HQtZwd0TkwAMsWL6DRF8K+tgilV0uRkZ9JmI3BxcQoRKXKvLzxuMi2&#10;IUKmh8rKUopKz0BUWjrfT6PSEU3ojSEUx2cSfLNykJiTi0Req0TCr0BwKvvgjFwJcy7kdc1BbFIa&#10;LkbG4kxQKA4cPoEt23Zj6bLVmDptFgYPHYlOXXqgeQsad/Ubw11CkGmIa6bbkszMZmxjJNkiDUID&#10;Q+gZGEFfEjMac72xzFhA4DW1UKVI5qEXg1DGzdnS8NNOX/TXnLUCuAp4NdAry07e9Qg5EjIr4cAC&#10;xP8jAGo9v9+CrxbwtNJCrRaStdJuL+9/u72sk/fVmFnuWyDWk+Dwv6P/IwCWbND8zVr4/fY3/6u+&#10;hV/tOZLPaM/ZtwAsv1fr+dUCr1YNmrf8a1mmQxLJ9EtyXjz5WdmfNWHLlHXBgNdU19RKSc9c5mZ2&#10;JNC6KfAVADaVMY0OngTcWrAm5Fo6VsCvjSsMLZ35eUdVmtq6832pAw15/M15rK14DtrAuW4gnOq0&#10;h0PttrDx8oele3MCcBNYuvlqANirCdwIwB78nIdbXQKoOzx5XI2cXdHbrzmWjxqOsM1rcZm20/PE&#10;CLxMDMXDiBO4dnobCvYuRxrhN3aFwO8QnJnZFwcn9MCmYR2wpE8bzOrWAhPbN8HwVvXRx5e2UH1H&#10;BHgTfr1s0Yzw6+tmCx/J/uzCtsPJBh4Kfm0IvzZwcbCBo70121sJf7aGOQHYmACsTwCuKeDL9qG6&#10;iSFqmBOIrcygZ0sAtrVCDYJXNd5f1cyktEZVCxtUsbRVqmxth0oE4kpswyvZi5zwgx0lJaG4Etv1&#10;yg5OlAsqE76qOEsCLBn/q0l+pcdrb8B6bcTrbtK0OUz9WsKspT/MW7ZR4Gvesh2Mm/hDR6ZD4j1a&#10;ycEBxvJQt1s7TF46DYeC9iElP1IBcHZRGJLSTyA2YT+1D4mph5CadRRpWceQknmMbQuVfhxJqceQ&#10;lHwESZIsK+EgEuMOIDF2H5IIwEkE4MToXbSLdtG+3YXIqJ2IEBGGIyJ2UITgiK2E4S2IDt9KiN2m&#10;FBe1nZ/ZwX5zp1Jc5HZEXdyK8AubCLwbcOHcetrKmxB5cQfiYvYjIe4QYqIOIOj8VuzevRCLlozC&#10;mHHd0K0H630D1k9LI+iouf4NVAJZC9qjtjyf9qxDAq8yN6+esQVqGJiihqE5DC3s1PhdN4KphD03&#10;8mujAFjGAHv7+MJN2iy2a5JA1tZBhnPILCqeyunkzjbOk/ePu9yTBGKZ21rm9tWArzfsCb4OFQ8A&#10;XdkGiufXq05DBb8CvnUJvvX5PT6UwK8CYMlULPD7F8B+K67/S/+yXjI3i/567691Mn5R9qdZFuAV&#10;AJZlGdv4O5fVmD9aVd8a+v/uj5tpIJilGjfIdb9pX2s2+Qc8UOLZlRQ4r/74Hbd//ojyH98gn5Ar&#10;cBt2+wrC7l3D+dvl2Fueh21l2dhyORebruRjLZcXZMdgQUo4dhWn4cLdy7h4+zJCLhch9eZVlYDo&#10;9afPePXxI8H3J7ynXr1+i+cvX9Fof4knz57iwaNHuHtf5uu9jSvXNZ5eCXuWp/sS3iZTMkgYXD4N&#10;tCIavpKoRSRJsS5fvorS0kvIzS1gpY3CoUNHsW/fIZw4cRpBQRcQHh5FkEtDHuFZwFkAWLzJEgac&#10;S1A8e+o4dm3ZgIUzJ2P8sP4YMaArYbgrJg3thRnjh2HGhNGYNUkz3dF8yfA8cwoheOpfkjHAy2dL&#10;gqvpannpjClYMXu6CoHevX6Vgt/Vi+YqgJ4xgTDNcuKYwRgxuBf6Ebj79uqMfv26ofvwfnD1awgd&#10;Vys4t2mAaZsWoidh3NfTCe293dHKzQF1bUzgbWUKXzZyzdjI1XOw5T56Y+PeXThJUI0vzkFaWT5y&#10;SotQUn4ZVyW8uQJw/wHAtzWvv5GCX66/fVfg4RbPT7maDzM5KZaNQDBCzh1DbNBRRB7YiODlMxG1&#10;bBqhdxLil09A3MrxKoQnjopZPhbRy0ZyeRRyt8zAjWOr8SBsFx6E7yP8HcC1C7uQvnsFjs+diGWD&#10;+2DmgD44tX8/0lIzEBIWiZOngrBv/1HspZJTMhXUvXr9TkHwF94TMtRS6r5IQa0ss05r51yVcecS&#10;OSEJ3+TZj4qEYL1W0FGxvXiPL1+/hcAOXdUYS0sLC5Xt154dhouzAzzcXShX1K7thWZNGsOvWWMF&#10;UIE0bDvTwO3ZrQN6tW+LHv7N0dffF4MIQyNb+GBa6/pY1tkXh0d3wsWZfZCybCxyNk1H8Z55uMrz&#10;IAD8IOYAHsWdwLO0CNxLT0BRbASKaDTeunqDuo2rl68T2l7yXpd5wHms/G0qlJu0JCHfX3/9Ez/9&#10;/Cve//gZb99+wOs37/H4yXM8fPgY9wkoAn4CK9evXSP8ZiA8+BxOHz2IcyePspE+R/g9j+iwICTG&#10;hCMrjeCTEMVG+5hSTnoSrhTyfl4wC8N6BWL6yJ6YP2EgJg3ujlmjWF/79dQAsIzvlDGqLKuylHHB&#10;AmkCwTJOWEJbBYDFUPX2roVRw4Zg3+aNCDl+BGG8104e2o2zR/cjKS4K4TS6zxBwL4aFIvjCeYSH&#10;BiGGZfSZ00jle5mE98zoKCRFXuRxByMlPhIFuRm4wbr94O5dPJLs7jI3uMDZ/Ye4K6D24AEecL08&#10;UJMxq/sP7ON1FCPFEXo61VG50vdqbLPAryRfqq4AWHPs8hRWgExAzNBQF527tMH8hWPRZ0BbNGrs&#10;CVMTPfgRpD08nKBrUB2nadz8z/6krdXWQa1YBVWpwJgbiBKTs+DKTuj7H+R49Hl87Bgl6zqPScb8&#10;CgRL6HM1qiahqBqBsXJNrtOtDjNzE7Tr0BpDhvVCh64tMWJsPyxdOQtrtizBniM7cOjkQUybNRWj&#10;xgzDgX27eT+fQWxEONKSCX5JyUhPT0cO29j8okIUs+29zPbx2nW2GzfZZty+p3Iu3JG6JUMoeL4f&#10;PHmq5tWWzPtPZCYAAeG3b9V0eZIHQhInSv6H8mvXsXjFKnbGTgpYTM0sUb2GhEML8BpoJMu8DwWA&#10;dZUxoMPfY6wyQyelpyIlPU15geX4CvLyUJibzzrAkv1CMfuDEvYRJQRfkQzdKCb8FhN8BXoV7BJ6&#10;SyS0N1eUhRK2+WXUZYLvZe73kvz2qChEHDmKg2vXYNOcOdg4fTq2z56DvfMXYM+cudg6ZSrWjx2P&#10;jWPGYcf4idg7aQL2jh+DvWOGY+fwQdg8qA/W9CEEs22Y3zEAM9v5Y3LrFhjfsilGsf0Y6tsAAxsJ&#10;CNdHj/p10LGWB9q4OaOlkwOa2NuiPtsfb3MzuMuUULx3nIyM4Ug5GFM0XB243lHCmSkHGq8ORvqU&#10;LrfRhbORHlyM9eFmYgB3M2N4Em69bSxQh+1ZPQc7NHCiUe7igsaubmjE+9fHzRXejvbw4nsNvb3Q&#10;q2snrF6+BFHhAsCFKL1Sgsz8DESnxhJsYxCbmYSY9ETlAb6YkoSItDRECvyy3YrNykY8ITeZfWtK&#10;fiFS2b+mVSglvwBJOXmIl9BmwrGMF44h9EbGJSGIbf2xU+exc89BrF67GbPnLaZhOBl9+w1GYCD7&#10;vCYt4OlVF7Z2zoRdS4Iu4ZaSOiTDK2SaLZmfXWTI18YEX82c89YqKkPNO0/DXZbNKZmBwIHGnjNB&#10;2knk6a3mdXUh5GmAjdCnEiNRLAV+HUSEX8cKAJYpfRQEUuKdFfD71pP7nwHt/60A7ELJ7/1X2Peo&#10;x2NTpWacrxaAZTsBVM0DBUmUpSn/KwCu10Tj/f1XL7Bs487jcqtTl+dBM22SnA/Zlz2vn4xtlKlb&#10;BAj0zWxhYG4PIysnwqwrTCgjaycY8rV4eRUEO/IzDrVUqLKZjRuMBYDN+XlKls0Egh29YePiAxtX&#10;X1i5+cHaow3Bty1svdvBxjsA1rX8YeXlBxvPprDz8CUsNCJI8By414OHSy14O7vDj/VpQJs2WDJ8&#10;GE4sW4Qc9nMPoi/gbXIkXsSew+3z+1B0YDVSN81G9PLxCCH8nqatcGRKd+yk3bBqYADmdG+BSR3Z&#10;bgQ0xMDmtdG9oYz7tUcrLzs097CFr7t4f21RjwDs7WIDTwKweH9dHKwJvlZwIMzaEWptbCwhya9M&#10;CcAyb72eADDbjupsJ6qbEoAtCMDWBGC7CgC2sERVts9VTa1YWqOKuQ0qW1KEsMo29qhEuK9k74wf&#10;CLsigd5KhLRKTi7q9fe2DpQjvicEVyKkVSVY1fAUAPZRUx8ZNW4Gk2YtCbutYdm6LWzaBsK2XUdY&#10;t+kAM78A6Pk0Q1UC2HcE60r29rCUYSIyx/q6BTgdcRwZxbEKgDPyLyA+5ShiCMDxyYTaNAJuxmEk&#10;ZhxBYvoRJKRRqUf53hHEJx1GPOE3Pv4A4mMJpIRfyRot8Cve3zgqiorg6/Do3UoR8roCiKOpWL4X&#10;F7NbjTdOjCdA83uTEw+w3zyowqtTk47w9WGu53HEi7dZXh9DYsIxfp6219mt2LlzEebOG4Z+A1qj&#10;aQsPuLhbEH71YWisx/bLkG2XGV/bqNlQJDGsFSXz8xrxGuiy/dM1sYahpYMKV5ZpumS8r4CvALBP&#10;01ao07CZmlbMlW2aGuNL8BU5uLjDiQDsRgD24HtevH88pC3ja5lhRRJiCQAL/GrHyEtotTsBW8Ke&#10;ves1VvArWabrE7gbNGmJBhXwqwBYEjz9TRnb/0j0JEb3H+z8/5ruQk19QVAWWK4AXwFnBc8VEKxZ&#10;L9sJ7P5NeXy/UMrby3W/UX/Sgv+TFpMYxlqj6Vujii/Vn7ZUY4J5QALNEqItfyr7KA9Qu414IT7z&#10;9fPff8WNzx+Q+/I5Ep7cR+zTe4h5dh+ZH14h/+f3yPjpNRLePUP4q4cIffUA517exb77l7DqUiYW&#10;FiVhflEiJmaHY0RaEOYWxmPPnRIcvVOGw+X5CLpajEtvXuD1r5ow6YdPn+Px42e4f/cBbt++o8D3&#10;/sMHuHP/Pq5cu6IgVwyepJRk5ZUoLC7C5SvlCuQE0u7e0yS0EoNXjN8HlBi+kgCrrOySyqZ69Pgp&#10;HDp8HEeOnsTZs0Eq6VVmVg6Ki0srQqqvqe++fLkUyezYE2IisXvHJkyfMgYjBvbEUALwEGr0kD6Y&#10;PHYIJo8biukTCa+Tx2DW1LEUy8kCxqMxZ/JYzJ82QUmWZ44fiSnD+2KMTHHEfc0iRItGDCDktm+J&#10;DgGEqYDmaNXSF82bNUCLFo0RENgC9p6usCR09Zs/GQMXTYJzE1ZKFzv4uGs8BU1sbVDX3BTeNAy9&#10;rczgYWqEZnW9MXnaZKzYvAHB8dHIulSEzJICFJQUo6S0BFcIwJL9WTzAN+9qzvUdgsNtLovkfGql&#10;1hGQbxOGr1y5hIL8LKSmxCM2JhSRoWeRHH4Wscd24MKK2QqA45ZPpiYgdvk4luMqIHgCYpaNRtyq&#10;0cjfMRe3z27Gk5hDBOA9uB+2A4+i9uBx7CE8jD2OKyGHkHNmPx5eLsLnd2/x7o0GWLSJ3n788ImA&#10;905BsIw1lKQ7Kms67wu5lyQhm/Y+0ujb+0gzVEAkWdJ/582iQFk8yLwV3n78hIlTZqFadR1Uq1xF&#10;jb/QJQQZEDaMDQ3VtE+ShEDGsNbydEMDGq1NacQ2a9qYMNUAzX190KFlM/Rv74/+/o3Rp7EXRjav&#10;gwUdmmB7/zY4Mb4LouYPQdqqCcjfMgdXDq/C7aBtuB+5T/32h4kXcCspGg9KC/GE1+MOgfztq3d4&#10;T9CX3/vxpy/qwZj85r8g+DcZOvAb4fcnPH/+mnX/Ke7ceYBrAs83buPGtZu4cf0mbvE+KCkoQDQB&#10;MuTcSUSEEiyDee0iQpCVGk8wTkEW4fvihVPYt2Mj9lIxkcF48vA27t28gvFDe2F0/06YNqonJg/t&#10;is1LZiI+5CQObF+PPp07worGuGZe16o8f5pxqSozdE0dlcFYvH4G3MbUwgK2tnbo1qETdqxbj+P7&#10;92D7pjXYs2cLjgedwELub+mhXQjKTsUxnovCB7eQe7UUwZEh7DyikRobqTy/CSEybzA7vchQdjDh&#10;yMlMRvmlMrYf9/D82QuC7muej1d4zlKS5j1/SSCTxE2v3qgonF27dsCS94yeXg0N+FaVqZAkBLoq&#10;j1uOXeNlFQjWArC+IX+DKSHM2RaOtZ3g1oAdiqc9dAjFekYGCkJ9mvqo8ZL/sz9pa7VttFZaAJaH&#10;MvJARra5cfMeWvm3x3ffsz6Kl71aDQWIEkpuRMNFPNQ1dXmeKT0Cj5GFCfTFkNEnHOtU5fE0wIQZ&#10;E9CH18+3ZQO06uiHWbx2+47txYbt69C9V2c0algPK5YtZocuY3/D2anHISM1HVmZWcjJz0Uh240y&#10;trVXVHSITJ12qyLHAtsNebjAdlcA+P7jJwqCJQP/M4n2ef1GJUJUSRArZgGQ6fjk7wavU/fe/fhb&#10;jBWM6LGsrkLnZfw4fxNBX+6/GqxHMiWSGX+vHQ0gR0cnpGRqvL+S5Tk/Px8lhQS0giKUEK6K+bpY&#10;IJgqyctRKlbKRjEBt4iAW8T+ozgrAyXcT0kGRZguIcAJ9F7NzMQ1QtzlRPYN54NxYftO7Fm4EBsm&#10;T8bGiZOwa/pMHJ67AEeoA9NnY9eEqdhFSNs/cQoN1ik4Nnkijo0fi0OjR2D30EHYMqAP1vXqhhXd&#10;OmJRx0DMDSQIB/hjSqsWmODXDGOaNcVIth+DGzdE3/r10L22Nzp7eiKQUOrv7IzmDg7wtbNDIxtC&#10;q609fKj6dg4qnLK+vSN8HBzVcl0bG9SmUVvb0hR1LM1Q19Ic9awtUJ8GbwM7GzRyYF/h7IRmri7w&#10;83BHq1pe8Od3tSZM+Neti5Z166AJ1zWu5YlWjQjmvXtg7fKliAgLRnFRrspHkF2QiYSMRMRnJiAp&#10;Nw0JvEej0pKVB1gBsMBvdg4SeR1Si4qRxX439/IV5JZfRXbZZRqr7FcJxXEZWYhMSkFITDxOh1zE&#10;oZNnsfPAYWzYuhNLVqzB1BlzMWT4GHTp3kdlU6/foIkKn7cTDx6NcH19U96b+pRmDLmRsSkB2JQA&#10;bKLmoBcQ1sw9bQELwq+VpR1srB3Y7jgSApyUbGlQ2xOYnCQZjDvBlwD1V74JSfRE0FPgWyEnypEw&#10;Z08JADtp4ZcQp0BQYK4CBv9nMCuSdfKebPOv+q8A+C/AJsh6NeTn/zckn/1fBWDN+SD8cvlb0NdK&#10;+5tl+Vv4FTjVgK8mO7RWWu+xbOtZ/59/sxaEpdQu127kSyO/DmwlPN3JmQa9O1y5H3fu302uBa+b&#10;A418awdXwqwj20EHgrA9DAgIhpZO0LdwhK6ZHcV1VhoPryXhVwGugLC9BywIxqZ8z4TbGps7qNLU&#10;inXO2gMmdnVh6ugLM5eWsPRsA9vagbCv1x4O9dvBoa4/HGo3hz3h19aFdcTJGy5OnvBwdEN9Fzd0&#10;a9YcC4YNxYnlS5CydzuuB53E87gQvI4PwaOwo7h8dBMyty5AzIqJCJk/HKdm9MWhyV2we1xHbBjW&#10;Fgt7t8CUjr4Kfge3rIdevp7oVM8ZbWoRft0Jv242aKDgl22AwK+zwK94fQV85UG+Ge8BU1iyXbBg&#10;uyCZn43MzVRfpiNeX2P2K+w7qgkEmxuhhpUJdGzMocu2o6aVNWVL2aEG76HqPLfVee9UJ/RWJ+hW&#10;I1BVc/FAdTeRJ+WF6ryXqnvUQjW+rkrYqsr3q7lVgC9BSr9OAxjW94VRI8Jv0wr4bSPw2x527TvB&#10;vkMXLneEafM2qFnXF5VdvfEd791qTo5wpJ3VdXg/rNyxGqEJ55FTlojcshik5pxDbNIhxBJCk9II&#10;numHCb2HEEfFp7JMOYy45MPchko8iFjCb1zcfsTF7kM84TchShP6LN5fAeAYrosi3EbE7lWKjNmj&#10;FMXlGH5GPisAnch9JXO/qYTv1JRjyEg/iZzsc7STLyA/7wJycoKQlXEeaSmn2a8eQ2joHhw5th4b&#10;Ns7BjJlD0LuvPxo3dYG1vT5tpMqowT7bkNfCjNfH1MwCpuZWMCEEa2XE9szAzAp6poRfCzuVnVkS&#10;XMlURxLy/Jf3l2Dq7dMEHtJ+VYCtvbM7HChHGf/r7gV3tneebMtq8T70lLaMrwWUJUO08vxyv+L5&#10;legXt4oxv395fgnXyvPL72xI2G7YpJWCYAmD/k718P/mTyBYQhblKbiM41VzQMp8uARQmRtXGe9K&#10;GsNdSnlfeXxppIs3S3mCf5X3/0YjSUBbA79aD5iERf4i27MUT4IYUfKnLSV88jduSDZXXmMtMIu3&#10;9/Pf/o6PBO9nHz/i2uuXyHr2ECkvHyH9/Utk//gKme9fIe3tc2R9fI38L++R/fktkt6/wNknt3Hi&#10;4TUcvnMJ+2+VYO+NQmy+lIU1pRmYV5KI8TnhGJ1+AdPyorDiUiq2lOdgz+VsnL1aiMRbV5B58xrK&#10;aKDfuEUIu3lHeavu3r9L8L2qxkAmJMUjJi6GZQKKSosJb9cIxgJud5Wn8ur1K8qreVPGsd66pZnf&#10;lhJvhUgyQOfSMJLxwOGR0TgffAEnT5/F2fMaCBYv8RVuI6G+jx5LgpfHuHX7Bj+TjdNnjmLe/OkY&#10;Qujt0bsjOndqg04dWqNHl7bo27MDBvXtiqEDemDYQI1kWiSB5dGD+2D88P5Ksjysdyf06dASPdo2&#10;QScaom2a1kNA8wbo3LYZOgc2R9vWvggMbIl2lJ+/LysXG/c6rrByd4auE42dXp3QfuxADJk1Hg0I&#10;yKaGOqhFmKhNqKhlZITavGHczIzhU8sZQ4b1w+wVi7D5IG9WGigZebnIpiFbREO2tIywf/UKrki4&#10;swDwvbsKgOUBgpzPu3wtwHvr7j8gWMKjZVzw5cslKCjIQgaNoNRkNjqJUchJDEfiyd0IWTlHAXD8&#10;iinURALvGMQsJfQu14RDRywehuglw5C3bRZundlE+N2Lh1H78IQNyjPqSfRuPIzYhQfxx/E4LwFv&#10;7l7FW5m79eVzvH37Hu8JvpIk7b2MIefrd+9/5PJHQuEnlfhNoEapInJCoFcLvpqHSzIcgRJY5nZK&#10;Ml6epCH31i8sP/78FYuXrlLJhmpU01FzkkoIr4wHlbGhNarJXLFikNeggWUIW3YQLmyUPd1dVbi0&#10;hJw2IUx0b9cKfdr6oU/z+hjYxBtjmnhiYduG2NrbH6fGdUP0vGHIXjsdlw8sx43TG3E7bAfuRh7C&#10;3ZjTeJCdjDf3buHF48d4eP8hfiHcyrCGDx8lWdxP+CSZ33/6zN/8B37nfSzvffr0lWD3Dg8fPMHd&#10;2/dx9eo1lNPwvHntBu7IFGCElitlZXh47zbevXqBR7x3blwpU7pSVoii/AyUFmUjMyUWu7auwdpV&#10;C3D+NDuTqCCkJ0fhRnkxNq6cj85tfNGlTSP06dQcsyYOQfzFUwjj/bFi4Ww0pwFvSDCrynOkyQot&#10;HmDxCOsR0PRR08BATbdgaW0Da8qJhnyHVv5YOG829h/ai0NnD2Hdqb3ou34hJh7bhT2FaWi7ahZW&#10;RpzBw68fkXm1mEZzNJITYpAeRxCOYb2LuqgAOD4qBOkpcSqB13W2GY957t5IBvp3Mh5VEjS9x+t3&#10;b9T84bJePOmrV61R43WrVKpEAK6sucYC7erYJYRbI8lKrOYxluM3MoaJrRUsXO3gWM8Vrk1qwa6O&#10;M3QsjFBZt7rKxrtg6Rz8/Mtn1db+V3/SHku7q7y9FdK+1kYlSH/xd648eSYEZuzsqrFOSuIoOS4z&#10;Mxo0BBwxaEzNJSuwIaxotNg62dCgk/ktzaFPg8bc1hwdenbCwLFD4dOSRqa0OUN6YdysyRg4ehAC&#10;urSBjb01GjSoj317diEhXsKfaVRkZSOLoJibm6sJf752RbWpmpDyu8oDLPCrvOv/AwA/V7kc3vPe&#10;lJwPrymBYJG8/iIzInz5gg1btrOzt0C16pLZ2kgDwPyN6sEJQV+yccuDFHkIYWRiCjMaADJmOF1N&#10;a8RjY7tWRPgtY7smY73LCgpRwuOVxGcFGRkoykjTiIBblJaKwpQUFCZTSclUEooSE1GUwD4lXqIu&#10;4lEWl4ArCcm4GpeE0ouRSDt6AqEbtuDIgsXYR9g9PHMuzi5cirDlaxC+fC0uLFiO0zPm4/jkWTgx&#10;aQbOTJmG81On4vykSThNCD46cgT2DRmEHf37YrMAZbeuWNW5M5Z27ICFgYGYFxCAWa3bYLq/Pya3&#10;aonxfi0wqmlzDKfRP7hhIwJxA/QkiHQleHSmkd/Jux460qDpUMdHqX1tKesjkMZLgKcXWrm4ooWz&#10;I1q6OCm1cnWGv5sLWru78X1Ctbc3t6+DTvXro0vDBujSqBG6+vqicxP2SVRg40Zo69sInQjnw/v1&#10;wZoli3Dh7CnWhTQUF0tisSykZqfQ2ExBRmEmUvMyCMNpiElPR3SmeH7ZV+flI4XXIqO0DDmXyxUA&#10;C/yK9zee719kH3w2PBLHz1/AfsnivH0X5ixdgXHTZmLYmAnoPWAI2nXsBt9mrWiU+RAm3NWUd8am&#10;kvXUHHoGptDVN4GunjGXTVQoszISzSzVWHIJpReJ8WhuYc22xl4BrwPh2YnGujMNQBfx+tIod6ZR&#10;6CTTgdA4Fw+wNiuqcy0afhLq+40HWADYgedZAbC85nl3qQDF/x4A/zPQ/p8CsBdfy/jX/x39HwPw&#10;X/Ar5f8Y9qzxEBNKWWe13l8t+Dp5afQPANZ4gf9xvrTnQetR5nfIfrk/W2cXmFgJEFjA2o5tMOu7&#10;qwcNeV4vNwKwXD87Apck+jGp8ATrCfSaEOCMbVDDiDBnYgN9wq2xtUz14kmYZhuu5AUbBw9Y2brC&#10;XLzG5nasc7Yw5Gf1TWVssSeM7BvCxNkP5h6tFQA7NegAt8ZUowA41/ODnXt9ArgnbG1d4EoQr0v4&#10;bVm7NsZ07Yx9C+Yi9cAuXDpzBHdDTuFxOPu1kKO4emI7cncuRdzqaQhZOBKnZg3AwcndsGNse2wY&#10;EYBlA1pgeldfjA7wwaCWddGnaS108XFFW28H+HnYwNeVbbeLNb/LGt7OVvB0soIr239neyvYyywc&#10;liYwYT9gZKSvHphK5ngZ96tnbAQdCX3m+mqGeqhiqIsqRnqoaso+nBBczcKU0GsJPTt7lfhKk/nZ&#10;HXq8d/R53+jzfpGszvo87/q8Twx43Q15nYzqNoBRvYYwqt9IyVjk0xgmDZrAlMBr3rg5zAlnFoQm&#10;C4KaRcsAWLZuB6uAQNi06wDb9p1h16EzrAWA/QKgU68JqnjUVl5lPdpY3m1aYNCU0dh2ZDtiMyJQ&#10;cCUFuSXRSMo4jeiEA4hPPoS0rONIyTyK+BSCbtIBxCZLeRAxhNWYBNEBxBBeY/8JgDUQHE/FEXRj&#10;Y/erbaIqFM1to+MqPife40QCdtIRJBF6U1OPIz3tJNLSTiEz6xzy80NRXMRjK7iIzMwgJCacRFjI&#10;Phw7sgGbt8zHvAVjMWJUd3Tq3AwNGznD3lGfbdr3qFT1OwJwNdWfW1pZaIYFqbwFJtCXB3zSvhF+&#10;TSxsYGxpq6IdrBzclJfWk2BaTwC0mb/G+9tI5v9tBFevugpqZcyvPds8AWEnwq+EO7vzvvzvALDW&#10;++tFyJYxv3/BL6+jgt8KAPbh96ss0GLcfPsnr7UGj3hXZf5drX4Tr7CAMCXL2te/CBj/7U/NNqRc&#10;kRjpkmlZ5jgVAFbZbLlO6xEWw0mAVutBkJKF+m4pRb8Qcr9QP3O/HwnYL3/+jOKH91H+7Cne/PIV&#10;D9+8wf23b3H/pw8oI/RmvX2G9HfPFfjmfniNgk/vkM0yjesS3zxFxPP7iHnxAPGvHiLm6R1EPryF&#10;UELtERrUu/OSsTE3ERsLU7AmLx7LsqKwPCMKixKCMfzwFow5sAl7EiNwJD4SYWlJyC4pQi4NGsnc&#10;mZGVzkoWy8oWjZT0ZBQU56PscilKLxXjUnkZyq9dJtheUuvk9eUrl1lynSTIorEmEk9nOVXG9aWX&#10;ZJtylTVaQqlL+TkJp84vlLkkaUCVC0DfUV7nB48e4trNG0jLTMWRk4cxbeYkdOraDs1b+qJB47q8&#10;yHXQlBDqT4OyXbsW6NjBX0GxlF06+qNb5wD07hqI/j07on+vjujFz3Zt70/YbYqOAY2UugX6oUuH&#10;FmhN8A1o0xxt2vmhoZ8PajepA68mteHB0oOQ3KR7R8zdtgUnaJhu5bEs2rACYTT6ly6YjTqODio8&#10;rj6BoqkAmLMdK6IPhk4eg0Wb1yEkLgpxyUmQMPFCnte8vDxcusRzJueJAHxV6wF+IGGM96g71F0a&#10;tjRw/w0Al5eXopDXNTsrBZmE4Kz0eOQmRyD++DYEr5iGyKVTkbBqGhLXTkHCmgkKfmMl/HnpGIQv&#10;HIqIRUOQu3kmbp3diqcy5jX1NMtjeByzj/C7Bw9iD+F23Ak8KkzF+6f38PLpYzx//gLPXr7Gi1dv&#10;1LhwkXiEZaosAWCZBkwkyd/UnNcCwN9KxuB/Mw7/L1AWcZ0aRsCbRSTjiVeu3QR9A2NUrVwNBjJu&#10;lVBnoGdAENZVkKSM8ioCSpLFVia2l+lGTGDDTllCpOvW9Ua9Wu5o7O2Ojr51MbhFAwzxrYWJzbyx&#10;JLAR9g5sh6ApvZG8YgJKdy/BjVMbFADfvLALd6LYKeal49HVS4TVu2qO3p8Jt5+p3wi6kitAZU0X&#10;+H//geD7BV+//IoPHz7hxYtXBGBCyN0HuHPrDh7evUdwvYKs1DRsW78B3Tt0Yh1sg/27NuPWtUuE&#10;3kxEhJzBlnXLMH3SSAzs1R7DB3bBpLEDsGntQoQFHUNMxFl2DkFIigtVWY5LCMorF0zH+JG9cebY&#10;TlwMOopjB3dgzfKFaNWiCY1SXfxQuXLFtDw1UbMGz5mOPmrwHOoYGsHQ3JwNuw0c2aE2osHTv2cv&#10;zJw2FcvXLcfynWux6vRehF7nfcn25frn9ziam479ybGILMxGRGYyItgWxMQReqPCkBgdjoTIMMRc&#10;vIC4yBBkpMYrAL7G+/7Ro0cKfOXhiKonHz7g5ZtXako1OXcyFdzKFatUQiZt1md1XcULXOG5ljHM&#10;mnHM4mUyUEm85Im5ub0lrNwJmd72sKnrCMeG7tC3NMJ3lb8jAOtjx85t+A+24fIn7e5/9qdtk+XB&#10;o0j6hW/hV0pJ7sZmGo+fvkKLVu3w/fdVaMiYqQcM4pW2Yifp4GALW8qGx+Xi7ogmbDPaBTZDt56B&#10;aNuxJSxtTWnsmcCDbVb91s3g3cIX7r71UT/ADx2H9MWURXPQMrA1jAjQU6ZMQnRUBBLieF8TVkrY&#10;Nkq7IW2nJM2T9vGv0GeCr5p2jvVMTVH38BHuPXqsJAAsHmAJf36nHeIi8MvrIGOCn7Ku/sprcPve&#10;I/TqPRAGhmaEGzPo6hhCp2ZFRmjeb9oHUBKGXlNPHzX1pS7pIisnC9lUfkGeCnW+pAC4SCU9K8rM&#10;Ql5yMnIItnkJcciPj0d+HMvYWORFxyAvKgb5kdHIj4hCAUGsgKCbH0ZjJeQiikPCURoagdKgMOSf&#10;PIu0PTR81m9B6NLVCFm0ElHL1iFpzRZkbNyJjA3bkbxyA6IXsD2esRAhU+cibOpshE+bgXCCcMjE&#10;iTg3ZixOjBiOw4MHYV///tjZpy+29+yDTd17YkPX7ljbuRtWdeqK5R07YwmNvkUdumBBYGfMofE3&#10;o00gpvi3xQQaiGP8WmMUNZIa4dcGw2kYDmveBkObtcbQ5v4Y1LQF+hJsehAmutHg7lZXqzroTvWo&#10;Xw89fXzQu2FD9GncGP2aNEX/Zs3Q388P/Vu0RN+WrdCnVSv0IoT3at0KfQPbYnS/vlg+dzZOHt6v&#10;kuXl52YiPy8TmTlpyMpPR15xDrJ4X6bmZCIxOwsJOZIFOg9JBODk/EKqQHl7E7JzEZ2ajuDYeJy4&#10;EIo9R49jw849WLFhM+YvX4XRU6aja7+BrIMd4duqDeoS/iVkz5pthLG5NXRZN2roG/P6Gynw1ZO6&#10;YixjeWUOU2vNQxErW1WayfyuFhqZs52xsiH8EoacaLi7uHiqMcPu7t4aEZZcxfMr8EspDzDXiQTQ&#10;HAlVEuasGfdb4QGmke9AOdLQd6ZcCWcCjgJxGpDTAKEn4VIkEPcPoP0WhCWxlYwL1oDet5J18p5s&#10;U6exeEM1knXyvnb/tWR/jbmf/w15NpAQaDl2wvs3kmmEvpVLHRq/FXIW1a6jQqDVNEyUG2FYpAVe&#10;DfRqQ8g1Y33lYYJ6oEBjWwO+mtcCx7K9fF57/jQQrdmvfNbRUzJsizHuAVsXF5jb2LANNiGUsh1m&#10;f2tnLxDsAhe+7+zuSeNdMy+zhb0TAZjgpkJFrQm+VqhhSLGUaYkEio0snWBu68Z6xs84igiuDu6w&#10;kflOrfmehS3rmDUMjAiBRoRgc3cY2hHwnJrB1K0FrL3bEIDb0U4LhGfjANaFZrCTpFqEX3tbR9Tl&#10;sbRu4IMBbVtj5fhRiNi2AZfOH8etCydwO+gIbp7Zj8tHtiJn53IkrJ2J0MVjcWr2YByc1gs7xnfE&#10;uhGtsWRgc8zs2QhjA+sRfmujl8BvQw+0q+OEFp62hF8r+Dhboo6TJbwod0cLuDiYw9HWHHbW7GsJ&#10;v8bGetDRZZ9Wsypq6MkwGfbJ+npqtoCqBoReAx1U1q+JHypUyUgXlfiZSoTlahYW0HfguSQQmfJe&#10;MSEQGRO2jL3qwaS2D0wJu6bsx01Zv80bNSHcNoNFEz9KALcFbPxawb5FG9i3agv7lu1gxz7MvlUg&#10;7Py57E/gbd1BhTpbB7SHVVuKAGzZriPLjrAM6AAzfsaAQFWT31WD9cDcp76yhycsnoFDwYeRVpSA&#10;kuvpyC2OQkLqCUTH70dS6hFk554hP5xAPOE3Jn4fGUKglcsV4KtVLLePiyMAE4ITaIMmxuxV4dAJ&#10;4t1NOMzPHyE4H0GMlAReURwVn3gUCcnHkJhyHMmE3tT000jPOIeMzPNUMKH3AmH4POLjT+BCyB4c&#10;PrweGzfMxZw5ozB8RHd06doCzfy8UcvbDnYOhjAxqwYdPdoiOt+zvtVkvy7eelP10F1NC0g7VJL6&#10;WVhZs8478jPOsGYdt7Rzgo2jq5oiVGC3buMWCn7F+1uLoOrG8+bE9kx5fwV+3eQe0cCvRE+48R6T&#10;0GevvwD4HyHQ2vBnZ8l67812rQ7bpgrvr4Q+C/xK6HMjArdIATC/X80DrEK9aHSLB1cAVgwdMXi0&#10;Ro8YOt9C8LfSQrBIJUShBJx/+/t/aOD36+8VSX803lutsaRKrtCMB+YygVmmJ1LATUnyKtHTL59R&#10;8OIxzrAD20fj8nhGCiJKC1H4gAD05jV+/PIVPxEMJFDt2o9vkEQQSX31FJniAf7wCmnvXyDrp9cU&#10;4fjDSxT89AZFH18j5+Vj5L54hOvvX+POj29x/cVzlBIms25fR+L1MsRdLUbKzctIuVXO5RJcYCd6&#10;kIb14chgRKQlooAwW668uddpcJUQTosJqiUKcq9dv4orMg1PWRGKS4tQxOOVZYFfAWGRvH/lGiHt&#10;mmx7VXmERZevEnoJfCIx5MSbIV7kQsK2lEXFpQqACwr5naUEa/GOUsWlpQiLisSK9avgT7i1sLOE&#10;vqkBG2E2vE404p1t4enlgvr1vdGwcR1KA8YtCAKtWjaBX7NGSrLs36opAmh8dghsgfaBzWmg+iGw&#10;YysEEJabtGGnRNit3aI+GnduBb++HdF8UDe0Ht0PI1cvxPbzZxCSnIrw1FREpCQjNjUZuYW52L9/&#10;N1r6NoCjmRnqOjrCx9sDDZv7IHBwd4xaNAObj/IGT09RCWOys7NVgq/8gnwVBl3E81B2nb/z1g3c&#10;uCOe9PsK+u8JCD8Qj/BtGrga3borY4G5HQH40iU5T9k0hDKQR0MoLysB+WmRSDy5A0HLpyJ88UQa&#10;iFORvG4y0rZMYzkF0UtGI2z+EITOG4yoxSORs3Emrh1fj8fxx/AqKxgv0s/hWcopPE46iXuJZ3Ev&#10;Mxqv71zH2+dP8fTpUzwRY/rFS7x58wavX79lKZ699wpwtInSBIh/Ihh++vyzmkZLq498/fHzZ3z4&#10;/Em9//EnjX769DN+FnD+IonmZLiBTMv1Ow30nzBv4TJCrRlhV5O4SbL/GrEhMpPwXTZCRgQhPa7X&#10;IeTVlAnKq1VBlco/0HCvDiNDQzZUMs7VGJ5OdmjXsC76+TVA/4aeGNvUG7Na1sPaLk1xYlw3JK6Y&#10;iMKdC1B+bDWun99KCD6Ie3HBuJ2RiNus3+KtffnylfqdEgL9UU0vw99Ifebvek44fiDJhwgeD+4/&#10;wtNHz/Dk0VM1t29uRiaOHTiAeTOmoVfHjmgjHh5/f3Rr64/enQIwvF939O/WAa18fdC4jgdaNPJG&#10;uxYNEdiyMTr4+6Jr2+YY3KcD5k4dhfWrF+D0SRnXEoNrV8qQHB+F8aMGYPfWtQg6cwj7dm3CvFmT&#10;4ct9SYNdtXp1VJasxAK/lJr7VVfAhVBjZAxJ32/Fhry2pxeGDOjPjmEt1m1ZjzX7N2HfxTM4m5mC&#10;sscPcf/1Kzx+8xYl5VdxmEZz0IUgRBJ8L4YHIfjCaYRRUReDEXsxBFFclxAfgfS0FOTkZuPKFULw&#10;46cqVP5HQrCCsB/f4+2PH5R+/vIrFi9ZrgBYO3exTOMkWavluAV8q1VIxoMLxMs0TpY2NLhtTGFi&#10;bwpbArCrLzuLOs6oYa6H76t8z99ZEzNnzsBrwp/8SVsv7a+U/+5P2u2ff/8bfmId/CRTeEl7zXW/&#10;sv3mKvYhf+My13EHF0IiVfingHhNAcKaNVVosJGxeKZZPy1M4OJqi/r13NC9S0vMnTsaYyf0Q/1G&#10;7jxmE1i52MKNbZS7byMed2M4N2mIZt07Yc761ViycTXq8/oNHNIfoSFBiI+JRTZBsoAwU1ZSps7n&#10;DckZcOc2bt6V6JyHaoiJZvo0wi9198FD3KFkHvabhOI7rJuSFOsp6/AryfovOR7ev8eTly9xl3VW&#10;EmI9YH2dPmM+jU0apEbmvH8kJJ0AzHOuR8nDJ0PWKT0aazXknuOyoakpsrIzkUMAlmm8ytiOl7NN&#10;KxdPcE4uCpJTkBUdjYyL4ci6eBHZYeHIDmUZEoas4FBkBYUi+1wIcs5eQM6ZIOScDkLuqfPIO3kO&#10;BSfOoODYaeQdOI6sXQfZhu1iG7YNKYTe9DXbkLNuJ/I37kYhVbB+B3JWbUb6knVImb8KSXOWIXHW&#10;IiTMnIs4QnDUZLaH4yYieNQYnBk+AicGD8XRgUNxeMAQHOg3GPv6DsSe3gOwi9reqz+2Ult6DcDG&#10;ngOwrns/rOraG8s698Lijj0wv313zG3fDbOpWVye0a4bprftgqltOmNyGxqENCbHtPDH8KbNMdS3&#10;CYbyfh8i8vXViMtDCb1DmzYjNPthmF9LDCf0Dm/lj2GtW2NImzYY0rYthgS2w9AO7TG0U0eM6dMb&#10;i6ZMwaEdWxEfHoq8zFQU5WUhLzdDRQEVleQir4gQnJ+NTJlOrbAI6QXFSM7NR0JmDqKS0xBC6D3F&#10;c7//xGls2rMPS9ZtwLT5CzFiwhT0HzYKXfsOQAsavd40oFWWUhd39rNOKjOznrG5At9qEhlA+NUx&#10;qIBfE0sY8z4w5TaSDMaCkGtp58DPSWlHsbS3p2HopJLGOLt6wE3A10OT7VTC/mTsmxu/z43rZAoQ&#10;V0/Jbkpo4/tqtgGBtX8LwD4Kfp3qNYAz9d8DYA3Ufgu2/3cDsAaCXSXsuAJ01QMDwqpWWi/vPwOv&#10;bKst6xBy/xl+tTCt2V8t2BEgrZwIvTT4TWxsledXwnYlw70x+1czC1M1l621rY3Kjmtj7wArbmtB&#10;+DS1YXtiJaBL4DW2Qk1CrJR6pgKyAsb2MJQQZ0KwmbUzP+MMS8qKsrYhWFizPhGATfl5Q35O39iO&#10;n3OFvk0d6Ns1hKEjgc+jORzqt4KnbwC8GvvDrW5jzRQy1nZw4fG0qFcXQzt3wHLC77n1K5DPPvRW&#10;6CncIvyWH9uJwr3rkL55MWJXTUfoonE4PWcYDs/oj92Tu2PDmEAsGdwC03s2xJiOdTDIvxZ6N/VC&#10;50aE33quaFnLAb5u1oRfC9R2NIcXodeNpbO9OeHbFDZWJrC0kPnCDdhvVUeVapXwQ5UfUKlaZVSp&#10;XhVVaLtUpr1SSac6fiAcf69bXSOdaviO23+nXwPfCRyzrdUTACZgmXrUhYlI4JdAZFa3Iczr8zw0&#10;0ICvpa8frJq2hHXzVpQ/rP3awIGg69K2I1zadYZzQGc4BnRScgjoCHvKlss2LK0IwRZtAmHWpj1M&#10;lQJhTlm0bg8zv9YwJFwb1q8Pe7+maDOoD2avW4yzseeQfzUd5XeykVcSrYBUQpPT04+hqDCY/cNp&#10;JCTsV6HM4umVkOfY+IPKeytlXIXi+Z4Ab2Ks5B9hGXcASYTc5JQTCm4TU08innAdx/3HJR0jFIuO&#10;E35PEbZPIzXjPDKzLyA37yIKi6IJ3+GE6pM4c2Yn9u5bhTVrZ2L69GEYOKAD2rZrhAYNXdkeSUZn&#10;IwKtHu0hHQJwTV6rGqxvOrC2MoQdbQwLM9qZksujSmXVz0tOGjc3N9StWxe1ee+4036yd3KFHQFY&#10;hnB4+zQm/LZUqtOoGTzrNiK81lXz/drK2F8JfSb8yoM+mfpITX9UAcCederDi5IoChlG8C0Aq+RX&#10;/wLA33p/GzdvDV9e60ZN/Wlr+KGuT1N899ufMg5RYPWrZvqi3/9QsMp/f0GwCnfjCwmF/oc08/QK&#10;3LLQJOsRMOaGynvMD4qh/unrr5rxv3xfwp8FfGU8oBhPIm3G5p//9ide//IVz3/5glsf3iK8vBib&#10;Yy9izpnD2Bh9AWmE01dffsYv/F7Z/7d/YrgVv36G2Cd3Ef/6CZLePiX8PlPK/fgKpZ/eofzze1z7&#10;+T1uf/oRz375jLe/fcUTwu/Vu3cJWZeQT4gsKi9H3uUy5BBYC8RTe+cGbj9+gIcvCDcvn+MpQfkZ&#10;9YAAfpUQW1IsGZ1l/sZ8leiqQAwcAumtO5qETMp7y32LN1d5JbhOPJZ3JIRXvF800GSuyqsyHdLV&#10;6yyvE2ivo/yKprxylVAsmaQvXdFkkS69hLziEuQUyBgnKr8A6TnZyMjLQRFhOTM3B6GREVi/bQsG&#10;jxpByGwMI1bOHyrJE5uq0DXQgbGJEcxlfIWVOWztxMNlz8rqDC8vd9T29kKtWh7w8HSDq4cTK5Mz&#10;OxRW2tpucKrvCU8CUoOu/mgxtBuaD+mOxoO6osPUkZi8dSW2hJxGaEY64rNk/sUMJBFs4lNScC7o&#10;LIYPGwxX8fyYm6q53dy93NC6R3v0nzkRE1ctwpGQc9w+DRmZmQqAxfubRwDOKy7kdSlGaflllF+/&#10;jlu3b+KWnD8Fv1ovsEZ3BYDvSEIsOY9lKJVxxDSCBIBzs9OQmxWPnIRQjQd45TQC8AQkrJ6C5PVT&#10;kL51OlJYShboi/NHqSzQEQuGIm31JJQfWIHH0YfxJjsYb3KD8TLzHJ6kn8e9tHC8vFKCL+/e4M2r&#10;Vyq77H0a1Y8IRM+fPsaL58/V2E4Zx/lK5h8lEL99+06FSL+WrLMEHgmPlvluv9Wb9yzff4DMNS2e&#10;U6UffyIcE4K/imf4d8g8wjKNy4RJ0/8ywI0N2IkYmRB+2dlasLPl9ZVxo2amst6ABrs+DXTZlqAk&#10;iYiqEoarVCGcVIcpOxBnS1O09HTBoGb1MbxJbUxu7o1lHRri4PBAxCwYhYJtc3H5yCpcO7MRN4L3&#10;4F5iMB4X5+DprRt49uQRf+NrldBKA/s8fsK+/M5XL17i8aMnuMr6XMp77JpkPCakpKWkYde2bejB&#10;jre2hzvcHR1QW+qhzMHsbM/XtnCxs4KLrSXsCEzWrMdONubcxh5+jWqjfStf9OzYCn07t0HP9i3R&#10;OaAp2rVqpCIbRo8dgtWrFiP0/ClsXL0Uc6aNw66t6wnIizF35iT4NW+kYKxy1aqoLFAp3vIalHjx&#10;xAMsDw6MTWBqaQkbO1u4urhgQN8+2LFtM06eOoytB7ai99hB8OV3n4kMxW3Wx6fPnmHpksXwcneB&#10;f6vmGDlmMJasnIetO9dj377tOH54L84fP4gL548jMuICO644ZEsCI7YPt25LHWbdecY2hnXp5dvX&#10;mnogAPwrAXjpCo0HmJArEgCWUiC4mow/1ZHQbS7TWJBEU3qGBqjnUxsTpo1F224BsHW3h5WHPYwd&#10;rPBdzSr4oUZVvjdFzXsuQ1OkPZaHkvKwU9pWLQSzaVbS/kkb/vHr73jx7id8+PyrZkgL13/59W/4&#10;8tvfWS//UOvKy2+wDamDylWq/QXAUs90dCRMu7qqg6ZmRjTATODpagVfdrRt/OuhVZt6aNS8Duo1&#10;ZcfZlB1Z4wao37oN6lINOrbHmMXzcDIiBEvXrcTMeTNx9MRhhIaGIj0tDcVsDyU5YDnbWgXAMsTk&#10;zl3cvHef7QXBl+dXEqyJF/gW29+bFbp68zbblhtcd1+TGIv37eMXL/DszRtej6cKpC+xHX7E92Qf&#10;W7btZFtZB+bmVjAzs4CBIesK640eO37J/GxqaghHFxs0bOyNNu2asj3LRJ6M5yV4XSoqJPwW4XJu&#10;HkrSM5An45cJu6lng5BBZZ4NRiZBN+P0eaSfOof0E2eRcewMMo+eRtaRk8g6dBI5B08gl8rbfxQ5&#10;uw8ic8sepK3fjrQ1WxX4Zq/bgXzCbyFVsGY78lZsRt6yTchfuhH5SzaicOkmFCzegNz5K5E2awGS&#10;p81C/OTpiBk/GRGjxyN0xBgEEfjODRmFs0NG4tRgAvGgETg+cASODhhBKB6OA9T+/sOxp99Q7Ogz&#10;hDA8CBt7DMT6bv2xuks/rOjSF8upJZ37YFHH3ljQoQfmEYTnEIRntO6IqYTgya3aYGJLf0wQtWiF&#10;8QTdcVq1aImxlIDymJatMZbbjmUdGNMmAKMIv6MC22N0x04Y07kLRnXpjLE9e2Le2DHYvWY1wk+f&#10;QkZCHAolQ3ZWOorzs1BM+JW5knPyMtU48ez8QqTlsJ9KSUdodBxOng/B3iPHsH7rDixYthITps/C&#10;gOGj0KlHbzRv3Q71fZvRqKJRS0A1t5XxmjK2zVKBr46hKWoSeGuy/ZVS18gM+ibmMDC1gCGhxKhC&#10;EgpoTuC1cnKCtQvl7ESIdoatq3hFPOBCGJPwWGXkEWY9aPC5eYrX11OFP0sWVE9v8X7wviDgSrZU&#10;bdius4DYvwCw01/w6wMXShs6/L8CwN/q/yYAVhBM+HUmxKppn+QhQQXkOoox7k6jmXLwEHkpCQxr&#10;4VfrIdaALg34inOmhV+t91g+Y+vqDgsBL5nP18IKuux/dYyNoS/9rvS/VmYwY99qZmEGUwtzlVfC&#10;xNwCxuaWhGQrAq4lgdUSuqaSKEg+T/g1s4WRpSOMrZxhZOGoINjAzI71ievNbflZAq+FHe24ChGA&#10;JXma8gKbSCi1DHXxQA0LL+hYecPIsR5svBrBrT5hw6cJ3Fl3ZBouZ3s7NKAt1iegJZZPGIXzm1cj&#10;/8wh3Ag7jdshx3Dt1B4U7lmH1A0LELV0CoLmjsLJmUNweHp/7J3aG1smdMHyEW0wq68vxnSqg4Gt&#10;PdGzmTu6NHRX8NuqthOasN/xcbFCHUKvp4MZ3OzN4EQJ/FpbGbMdlQRK8mBUZgeoSvj9Ht/98B2+&#10;q/Q9vq/8A76vUgnfV62M76pXwXc1/kXsy77jZ74jHFcyMkJNG54nApGhq7dG7nVh6Fkfxt4NYELI&#10;MiUUmTZsCjMJbW7SApbNWlH+sGreBrYt28KBcOvYhsDbuhPF0p/g698BNpRVa1F7Deiy/TJhadw6&#10;kGpHAG4P63adCMdcbt4CFk2awKNdG3QZMwxLd6zFxdSLKL2Vg+v32A6VRKpwZAlnzsk8gUsloSjI&#10;pf1L6I2LFo/uASQI7MYf0nh2qYTEI0hkmShJqgjFakokWSb8phB209JOIy3jHFLSzyIp7QxBmECd&#10;egoJBN+E5NNISjmL5NRzSE0PQnpmiALfwqJYpKaF4PiJbVixYjomTx2CQYO7oF07X9Sr5wR7B2P2&#10;ZTWgb1CF9kRlXp9qvE66rG+G7LeNYWtjDEdeQwcuWxrrwKBmJRjUqAxrUyNlz7VsLklXA9C6tT8a&#10;NmLdYxsndU7atPqNmqCJH9c3a4naDXzZnvlUDAnw+AuAncT7W+H51UrqrSfbNs86bNPYB8tcvzL9&#10;0b/zAMuY4n8Nf/4LgHnNBYDr1G8i0yD9XRk8Ik0G598gCXjEMBLjR9aLUaQAlhL41cCrBn4liZZI&#10;uw/t329//p37+l2Vsi8JfRbvlYJnvv+Fe3//5x+E0S+48eNrlL58iuyHdxBxqQh746Kw4fwZhOXn&#10;4OHHHxXg/uufALb2GL9Q+fx86N1riH3+AFlvnqHk7Uvc+vQBT3//ig/8BbKNeJU//vE7Xn/6Cbce&#10;PVDgGBMXh+TEJGSkp7OiEMLYMV6+cg0PHz/Fy9dv8OL1SwW9TyTTMw2pmzduoKy0DMViyFy6rIwt&#10;gdoHD2lkEcokEZN4cyVkWUKYZVnG/t4maCtoE2OMBrN4IO4TDO49foJb9+8TkG/iMiHvEiUGWTlf&#10;X7t5C9dvyVjh22r5CteV8/svEZRLywnFl8tRTBXweDJz85FOeMwiiBeWlSjPaU5hgRpTm8l1adlZ&#10;iE9NxoWIcBw9dQL7DuynYb0Ek2kIjxgzEr369oZ/QBvUb8CO08URekZ60DXWg7m9NTtRD7j5ssEn&#10;eNTt1Brtxg1GiyG9EDCyP6ZvWIHDUSGIyCX88vvjU7MQFZ+C4LCL2ErAGTKE8OvqpKZvMePN4VnL&#10;A136dMWCdcuwP/gUDp47haCLYUhMSUY6ATqTEJyemYF0wrw8rc8pLlC/RR4syPRGN+/exm2VdEzO&#10;pUjGAhN+b99S460vX+W1KSE8E3xV+HNmIg3kaCTH8zvCjiF83xqcXzYVIfNGI3rJGMStGovkDZMJ&#10;wFMRv2ICopeNR+Ti0YhcNFIB8KW9S/Aocj/eZAXjfeFFvMkLw/Psi3hamIJ392/hJxrKL56/4jE9&#10;wm0a0ffv38XDB7fx9MljPHv6TM1nq9VzGtdKknX2pZTUqxesZ4Qe6pV4jt9poFiNB5VlQrOMBZWE&#10;WpJI66eff8HnL7+yLj7FgP7DULVKdejWqAkjMb6NDdmhmMDK0lyFOpuaSCZadsA87ya8lqYm+uo6&#10;mBM+ZFymiYkJjXYd6LCT0a30HZzZEXWu545BjWthfNNaWNC2Pnb0a4XQWQOQtXkmLh1fhRtB23Dj&#10;wn7cSwrFk5JcPL5xFQ/u3+b98hhPnvI+oZ4+e8HyBe4ROG4QHgR8k5IScezYMcyfOx/t/ANUgi7J&#10;ZqxfoxqMeQwmkkG3WmXosaMz0q0OI51qMGRpyFKW1TrKWK+GKmUOUStTPTiwE3WyZadqa65kYW6k&#10;fqeRoY7ar7W5MTq09sPh3ZsRdOoAdrCTl2mhzM2MNSHEBEg1jpMALOGr4hk2MuY+aKxYyjyENBJ8&#10;mzRGr57dsGTxHBw4sBOHj+9DUOR5RKXHoPjGJaTlpWP99g00/uqhQ8+O6DusD1q2a442gc0xfERv&#10;zJ0zHisXzcS2tSuwfeMq7CcQBwWxU0pOUu3ETd7bUnfE23hfxlM/ffLXFD0/ffmKJcv+PQCrZUmA&#10;RaAUANZlHdDj8esTgI3lGlvwuluKMcZlayvoEM6+r8nzyt/WvX8f3mP5+Prbn/gkD1X+ZBtJehVJ&#10;+yxgKw8mJT+D5IKQtl/+ZAy6APDL95/UA1DpG36WkPdf/8Bn7ke2zSsqhYW1nQJgPX0DdW41EKyR&#10;roTrGxmqBzSS9ERA2MfHDX37tsWYcf0xesIQdOjeAfXZibbp0QvdCCNNCDy1mjbG8GkTcOLCGZwN&#10;PYeTZ08iMjIS8WzDC/hbytkWSkTMjVtsJ+7cwfXbdzUQrDzB8sCR8Hub4MtSC8A32S5fv8Vt2cbK&#10;+qsE58tsZ67z8/ce855mWyNZpaUtv879rlm/FtasF5Il3FgMXX2Z19aABp0N6tTxRCv/+ug7wA+T&#10;pnbGjDm91EPS0sJ8lLANLs7KRmFaBgqTUlAQn4Dc8EhknAtG2kmCLpV58hyyCL1Kx88im/Cbc+Q0&#10;cg+fUtCbu+8Y8vYeQd6ew8jdeQDZm3YjffVWpC7fiLRlG5BO0M1ZsQX5K7eggOCbv5Sgu3Adches&#10;RcGCdShauAElizaidNF6FMxdgcwZC5A6ZRaSJk5H/LjJiB41ARHDxyF0yGhcGDwSQQTfcwTfMwTf&#10;U/0JwtQx6gjh91DfYdjfdyj2EIB39hqMbT0GYUu3AdjUtT/Wd+2HtQThVZ37YiUBeFmHnlgS2B2L&#10;23bDgjZdMC+gE+YEtMfsgEDMpAE5w78tprcKwDSCrmiqfxtMYRshYdVT+P4UGpaTA9phUluZtzwQ&#10;EwI7YGLHLpjUtTsmdOuGCQTgWUOHYv2cOTiyZQsunjyO5PAwZMbHID89SU0XlUdlpCXRgIxHZEQU&#10;zgeF4PDRk9i6Yw+WrVyLGbPnYdSYCegzYDA6dO6O5i0DUI/GmWQbtZFxmpYS0mrOftFMzdGrY0jg&#10;VaWpgl49E0nUQ+gliBgRkI0tKSvCiqXIBqbWtgQlR1i7OsPGzYWlC0tX2Hm4EcwIuIQ1T8KVJyHL&#10;iwaehPnJdB+SAEYgWMa8edH486rTgAYeQZZALmNcVUivgmHtGGAak3xfvL7OklVV4JFyF/jVjlP9&#10;N+D7LdT+OwAWad/7dhutl/hbAJbX8r7aJwHWW7bx5fp/0b8D3n/V/wkAiwdYeXX/CYA1ocrfgq/W&#10;E/wtAGs9vtrzpYVf2UY+J+ArXl8zOwflwRX41TOzgI4AsPSr7H8FgE0tBXxN2R5r1umbUnxfQFmX&#10;dUZHyVwBsJ5EzZjbQJ9wa2jF/RKCDS0cCMC20DOVEGl+B6VPGZjKgxXWMW5vbEbxtYExIdrQEjUM&#10;rVHNyB7VjR1RkzCsb+UKEztXWDq4qalpnJyc4O3uihYN62Jg5wAsHT8cZzYsRw77x+sXT+Im4ffq&#10;6T0oObARmZsXI2b5NATPGYXjUwfhwKQ+2CnTHY3tghUjAjGbbd24bj4Y1K4Wevi5okNDJ7Sp44gW&#10;Xg6EXwK2K9tFCXsm9LramRKaTBQ8WVqyjzXTh6GxLnQN2C+I97d6ZXxPO+S77ymB4AoQ/o4g/F3V&#10;SviuWoW4nVINLhO6vqtRFd/r6aGKmRWq2zqjhr07ajp6QNfZGzqudaDrURd6BGE9grBBvUYwIhyZ&#10;NGoOM0KweZNWsGjqz9IfZk1bE4gDYN0iELatCL6UVctAmPu1g6lfW5i1oAi/5gEdYdGuCywCu8Ki&#10;fRdYd+wK+y7dYdu+I6z8/WHXuiUa9+mGYfOnY+uJPYjPiUXpjUza7cnIyb2gAdnY/cjPOIHywgso&#10;zQtCTspxZCQeRUYSgTbxGFISjpFLjhNwT9B+PYWsjDPIymSfkMky/TQyUk4ghdsm8TNJSSeQnHIG&#10;KWmE3MxgckAIeSCUYhuYHUa7OoRscx4xsacQevEQzgXtwanTu7Bz50pMnzECPXq2gX/rBmjs6wUP&#10;DxtYWRnQDqrKfvt72ki0O2rKfPgypElmNxAANoUdZWtuAEvD6jDTrQRrArKHvTla0QYa0KMLJo4Z&#10;jikTx2Do4AFoF9Aadbx5nzk6wtXNHfXYLjRpLgmp/FDbpzG86jYg4PK+ZRvn7EGxFMCVMcHyoM+d&#10;7Zo72z4pZZ2EStu6SGZ0DzUHsACwwK9MrSQJtiSkWrJKq8zPBOB/lYCxeH8VAMtYQwW8CmQrIPdv&#10;kmznbyrMWV6LkaOV9n1Npto//gLfdx9/QgmhLPhiFK7cvIOffxGQ/psCX01irP9Q3t6v/0ED6uvP&#10;uPLuNdIJqyH3ruBweR5mXTiO1gsIY5tWI4EA9+bnL/iV22v/5DvkpUiAWCsx0j78+SfKXj5D0TMC&#10;5edP+FGOj+vFiBPJ7/j4y1c8JmRcunkdSZnpPM4wBIeHIioxGqlZqWr+SJm799YtQpWEyanwuPvK&#10;MLpx+44ylm4piCXkUAK8koTqIQFWvH/XacSWEohLyy4R1q6phFY3aYDdpgF2i6UkZLnBfclYNJny&#10;RABYDF4ZjybLYohd5T4uE24FcAWGRQK9CoJ5DNdonInESLtykzAsoFwh+YxkPhV4Ly65hIKiEhVC&#10;nV9cTCguoFFaQjC+hCKq+PJlQuVldb1El2QqpvKrqpQw69yCfERER2HpmlXw69AWpo62KuueoYMN&#10;TNwdYF3bBU27t0W/icMxa+l8rNm8FnsO7MXew8ewdvMOzFq4FANokLRo7gcPedJN2LEgiBgSqgM7&#10;B2Lr/l04cu40gqPCERIZjlCZIiY2Rj2IEFBKSElCYnYGkvOykCHzYJYU4TKP+eo1GfvMa6S86DyX&#10;98TTrvH6XrlarkLOCwSaCePp6YkqFDYx8SJiooMQxvoVdnIHLuxagnNLJ+PcrKEImzsUMUtHIWHt&#10;eCSvnayyQMcun4hYgnDssjHIWDMZZQTg+wTgV1lBeFcYiTeFUXiRH4N314vw05NHePnoCR48esbr&#10;84DXhdeb1/E+j02iBOSBiVb37wscs95w+eGjRyqM+z4lpegh69KjJwQfguPT5y8Jx6/UWFmt3rwR&#10;IP4J7yTB1qefeS5uq+k2VGhs1aoqxFnmfjUxNoC1lQXs7azgxOvl5eGC2t5ucHdzhKODNRzsrWBr&#10;bQ5bW2vY29vDgWBkxw7aQl8zJYmfiw0GNPDEuCaemONfGxt6NMGpiV2QsmYCig4sxpXTG3Ar7ACe&#10;ZEbjRXkRHt+6hju8BvK7bxMuJHKhsKgYMQlx2LN3L+bPnos+vXvD19dXhcVYWlrA1NQYdoQIFycH&#10;ONpYElwt4SIPWnhs7i52KiukrPN0doC3mzPqebmhPlXHwxm1XB1Q19MF9ag6ns5c58TXjixFDqjj&#10;5YTaVL1arur9evz9Tet6YnD3QCwliE4fPxht/BrBkoBYU8b/ViOc1dB4KfV1dAnNhjA3NYO9owM8&#10;a3nBr2VzdOjUjtAciDHDBmLZgtnYtW0tThzZjS1rlmH96iXYtGUN5iydhW6DuqLvmL6Yu3ou1mxb&#10;jjmLJmPW7PFYvHAq1q9aiI1rl2IfQfzcueOIp3GeKdl9eY9K+yLhuMpTybpx75GUAsLP8P7TZyxe&#10;KiHQ31dAryYEumo1itdcAbAO11O6vIYytlfXQJfgqQND/RqEM33+HnN2aIaows8JIJvw+g8bOwo3&#10;7rGd/vVXvJfw+59/wVe211//zraajay0q7+w0f3KBvTzb3/HRy78wmWB47c//YInL97i09ffVZ8g&#10;bbvAryQ8/Mr2Pj0nDy0JLDJl0Pc/VOIxaxKNVa0Yt6wSjvGc6+iwTTEUkNSHJ69Zu7ZN0KNHAAYM&#10;7M5z3pb7CED3AUMwbvpcDJ4wGa27dEJrdq6rt21EWMxFtuHBCAkJwcXQMCTFEShzclHM9u6KTIEk&#10;yQUr2s2bMv6XUm0wpdZJe37vvmrjr3E78fLKQ8VCtjMFly6pspTQW1xewna4HCWXSyH5CRYvW6Ki&#10;AuR3VFNJ1KrA0ECPAGyFWl4uaFDfHf4taqN7R190DmyIm1cu4bo8DOVn89i+pYdHIT00HNkXI5Eb&#10;Eo6sM8HIrIDeHCqPyj9xDoUnzqPo+HkUHzuHkqNnUHL4JIoIwIW7j6Bw50Hkb92nwpwzCbrpi9ch&#10;beEapM1fgwwqm8CbR/AtoAoXrif4rkfxfJZz16Jw9irkz1iGnGkLkTF5DlInzkDSuKmIHz0ZMcMn&#10;IHLIWIQNHIkL/YbhfN8hONN7ME4RcE/0HIxj1JGeg3CIOkjg3U/tpXb3GIidhN/thN+tBN/Nnfth&#10;U6d+WN+pL9YRgNd06I3V7XtiVbueWNmuB5a364ol7TpjUbtOWNC2A+a3CcQ8gu5cag6X57QVdcDc&#10;dh0xN5Cw3L4TZlMzaWBOo6YEdsRUAvD0bt0xnfA7tVcvzOjfHwtGjsTq6dOxe+VynN69ExGnTyDp&#10;4gWkRocjLSYSMaEXcPrIEWzftAUrl6zA7JlzMWbUePTpNQAduM+Wzf3RqFET1KVB5ilGmLO7ysAs&#10;mb+NCCn6hF49A2Po6EuYMyWvjWV+UnOCrwWMZUyvjPG1sYMZ21YBXkuZEkS8vs4E3wroFQkAWxOE&#10;bQkiDp4eBKtaytsoSZS8CKpeAqnidfSmEUiAcxevMA1A5f2VEEDCmKbUyJXg60o4dqvbUMm1vqgR&#10;3HwawJ3yIOx6cN1/5vH9Fmq/Bdv/mb4F32/11zaEWIHdOk1ocP6L/jMQrtWIRmyFtACs1f8KCLvW&#10;+Yc3V8BWK4HYf6dvt5Hzqz1PAsCyD4FkAV9LR2cYW9t+A71mqhRPrqGEP1tbE4otYGRuqmTM/tWI&#10;NpABSwOW+uZm0DWj2C7XNDWlzKEjHmDCrJ4FYVcky2YSBk1VvNYl8MqcwSI9St/UWklgWJ/wq2Ng&#10;imq6JqiiY4KqeuYKhHUlkZZ4luVhjZ48rNOHk40F/BvWweg+nbFp7mSE7FiLrFP7cCn4MK6c34+y&#10;EztQuH89srctpV00G+ELJ+DMzGE4NLEvdozpjnUjOmHJ4LaY1acFxnZriEGBtdHT3wMdmzqjVV07&#10;NHG3RkMXK/i4WGvg19ECbgp+jWFjZcT7yQDGJuyjDGughh77MJ2qqEyQ/aEqQfffAjBV5RsI/icA&#10;FlXBd+y7vzcyQyULO1SxdkZVO3dUd/BCNadaqObirZFbHdQkKOnWbghDQpIxAcm0cUslQ5/m0Kvf&#10;FIYNCMWEYJuWBGDKwi8Qxk3bwJCAbNSsDUz928MysAtsOveCXZc+sOvaGw7de8GpRy/YdpLxwK3g&#10;0jEAbccMwewtq3A8+izSipPYpyQjryACaamnkBx3CBnxh1CYegKXss7icvZ5lGWcRVHaaeQnn0RW&#10;wnGkxRGCY48ilcuZqWeQlxOMwvwwFBdcRFFeKHIzzyNdPLwE5Thum5BwCqlpQcjKCUd+UQyKSuNp&#10;N8fRliffpIUgIuoEjp3Yjo2bFmHOvHEYPaYfuvdoA98mkmvAinBqCgdHsQtNYMHrY2JMW0Jforaq&#10;0D6qRPuoMvT0qhOCdZWTwZqy5PUzq/kDbAwqo56zObr6N8K0kQOxecUCHNi2HrvIBfNnTUGf7p3R&#10;oF5tONDmc3BwgBfbugZsZxs0bop6DSVUmW0EQbgOVduH93/9xsqL68r2TjI6u7NdkzBpWRavr4Wd&#10;i0ocZ2rjRAh2Vwmw3CXsWcCX17QuIVfmFRYAFtiVUGjJCC2ZoWVuYFGtOo1Qu56vJgu0wOWfYvj8&#10;jdBLiUdX5iKV159++5VG0J9qmz8Ir/K+wPKnr7+oscMCxDl5+Vi2fBUWLVtBo28p1m3jDVRejg80&#10;rn7l537mp599/awSVcU/vIWga8U4UpCGtXEhmH3uEJaFHMPRjFjkP76Dd398xZe//6m+X8LpBHjl&#10;T1vKnyyLp1rGAL/69AkvPn3EGxnLzOP6hfr6tz/xE7/79YePamyXGDwZeXkIiYrG4ZOncDooWIXn&#10;5peU0ri5ihvKq/iAMEWwokEkoW4SzvrwyVM8I3y8fP1WlY+ePFOhcI9pmN4XcKURJUa/AK5KuMLy&#10;LuH5AaFIxvXJuMfbAtE3buHatRs0vm4pQ0yAWcBXIFu2lyQtt8RAu0XIlW2vy/higi2hVkr5vMCz&#10;APUNHqNsp/bJ7ZS4LElfZJ3alt9zswK4Zb0mAcx9fo8G7LXfKfvTqMIw1O6Tx6rCMuW4+BuzeH13&#10;7t+HLr17sjOoDb8AP3Tp2Rk9+/RA777d0LN7R3Ro3xptA3hDsdNrTNWvVweO9nZs8CxhYmhASKus&#10;pnAZPHQQgsMuUMEIJwBfDL9Ihaun8nGx8byRExFPQzE+KRmJ6elIy8lBfkEhZM7kchq2128QeO/I&#10;g4SbPEY5N9dQfuUyob8QuQTmbHnSn5mM5KRoxEaHISLiLC4Qfs+d3o+zR3ci+MB6nF4zE0dnD8H5&#10;BYMQtWwYEtaMRfK6iUhYJVMhjUX88jGIIxinrp5Eg3Mx7lzcg5fpZ/GxJIoAHI1nJSl49+g2Xj9/&#10;ijs8f7fv3Od1uqXC2OXc36DxrUCdun1HIwnfvnmLx1whWb7BdeKtklK7/R3+Nknu9UDCqVmPnrDO&#10;PX32Es+ev1LzCb9+/wEffvoZCSkZqMuGQwC4BuFChwAkBrkhz7WLixOcHO3V/L8bVi/Dlg2rsHXD&#10;aqxfswRrVyzEmmXzCWRLlFYvXYAVC2Zi4YwJWDB5FFZMGo7+fvXQt74bprWqjeWdG+HIuPZqXuSc&#10;bbNQdnQV7kefwKPMWITv24rpI4eif6/e6NKlC9q0bQsfGixOhEdLdvRW5iawtjQlHFiyYbVUE9s7&#10;OdqysbVVgC4g7mpPECbwujvbwlXNBUgI5rKXqz08nOwIwfaEXkfUdndSpchbShcHpdrufI9wX4vb&#10;S2I1bzc2sPJZ2YcTP+tox1Izz6DIi4DtQAPAzFAPBjo60CWI6bLz1NFjh6yrCwN9Nv4mJuppZb36&#10;9dC2fTu06xiIPn16YvCAXpg2cRS2bVqFAzs3Ye/m1djDRn7r+pXYunUV1m5cgunzJ6LH0K7oP74/&#10;dh3fiQtRZ3Hg4E7s378Dx47tx+lTh1jXg9kRJiIjPQ05krm4VGDrqnqIdVXuWXmYIBEibGtkXPCa&#10;NRt4nSvxHqoYAyzwRfiVMVI1dKrDg4Z0R0KDtaUlOyoBzKowNzOFnaU5HGiMCdCLt9La2hKWXFfH&#10;xwcXIiLwlW27JN76/DPbXLan4m1WWfvZ2AvoCghLlv6PhFuZB/3z739qQp4Jyq9+lPHqv4JsrLzE&#10;X377U+nz11/Zrl5CQloGxoyfjO+/FwCuqcZYV6vK465aE1Uq8zcIzPPc16gpMCzTJemq8GELC2M4&#10;8bo1aNAA/u3ao0u/wRg0cSpGzVuIOVu3Yu3BPdhx/ADOhocgWMZZR0ciIiYaMbExiI+PRyrbdZUN&#10;ulQicK7iyo0buCoZoaVd/EbX2d7J9Eg3bslDx6soLitDIT8jeQdyiwrY5uUiqyAHeSX5KCsvQ15h&#10;nsrLEBEVicD2gSqxlzw00cC9ZH+ugSpVKqt2rnq1ytDldZA5m28RnG8TgMvZjuXGxiE56AKSzpxH&#10;xvkQ5JwP1YzrJfDmKvA9S/A9h2LCbyl16UQQLhOCywnBlw+fxqV9x1Gy6zCKtx1A4aa9yF+zAznL&#10;NyNr0TqC72qkz16B9FnLkTV7JfLnrib0rkPZwg24JF7feQTgWauRP3UZsicuQOb4OUgfPxOp46Yh&#10;acwUJIychLhh4xE1aAwu9h+BC32G4lyvQTjdYwBOdh+A4wTcY10H4Ah1iDrYdSAOUPu7DcReajfX&#10;7ezSHzsIv9sIvls79sWWjn2wmfC7UdS+NzYE9sb6wF5Y174HVnfojpWBXQnDnbE0oCOWtOmAxQFU&#10;245YTOhd0r4LlnbsiqWdumFJ525YxHIBNZfgO5MwPKNDZ8zq2h2zexJ+BYJ79MAUAeEBA7Bk7Bhs&#10;mT8Phzeux7m9uxB88AAuHD6Io9t3YO3CRZgycgwG9+yHbvzuVr4tUM+DoETQtTO3hpWJBSyMLWBu&#10;bA5TQ8KLvjEMdCXBi1xveWijGWOvJ3P4GssYT7YlVtZqTK8NgdfWyQV2Lq6wI+Tau7vROPOAgweN&#10;NE93OHp5wrGWFxxY2nGdLd8XALb1cIO9p7znrcKZxbPrRpiT+WOVCLjasGfx9irP77cALN5J8aIQ&#10;fN3rNdKI8KvkI3PpNiLMabM9/7P+uwD87yD3v6X/BH5F/18C8L/qW9j9d5JtNB5gebhQtyLc2U15&#10;fA0trRX0Vjc0RjXWAynltQCxia0dzGnkm9vb00C3hqmtNT9jAzN7W5hWyNjWBoZsl/UtraBjQYAW&#10;iDb7BwDrWtgQiCVih+DKOqlvSQi2tIMeS3kt0jPjtgqOJfTaDoayLIBsxD7AwAw19TTZx3X1DVln&#10;9VCjKkGGEGlhUAP12QcO7uCP9TPHInzPBhRdOIIbkSdxI/QwLp3cjvy9a5CxZTFtotmIWT4FF+aO&#10;Vt7fPWN7YeNw3q8D22FW75YY18UXgwPrEX690KmFOwJ8ndDU24bga4E6hN7ajoRfB8KvvSS7MmF/&#10;r4Vf9rkG1QnrVQi+lfBDNQl1JuAK6AoAa8FXq/8KgGtqAVgH3/N+rWQuAOyCqrbuqGbnicr2nvjB&#10;3gPf27nhO6qSowequNRCdc+6qOHdADq1G0OnTmMuN0J1SrduU4JxK5g3DSAIt4VJE8Kvrz8MGrfS&#10;AHCr9rAgAFt17EH1hGXH7rDs1JVA3JXrA2DW2g9ukkh22hgsP7QVF9LDkVOehkKZAik3DFkE4Jyk&#10;EyhKOYlLBN5LaSdRytfFBNm82CPIijqIlLD9iA3ejYhzOxEetAvRYXuRyPfSU84gN+sCCrkfUV52&#10;CLIyg2lHXEBW1kXk5UejqDietnAiCovikZUdQVv6HIKCDmDvvnVYumw6Ro3qi/YdmqNePbZP9hIF&#10;WB0GBlVoN1aFqYkuzM31VVi6RApqIukEhGU+fxniowNjIz2YmxhqhqRZGMLbzgx+3g7oHdAIs0b3&#10;xZ41CxF2fC+izx/FucO7sWbxHAzu3RWN63uzDtAGtLGCq6sL6vK+asB2pYFvU/j4NkODJn5o1FST&#10;rKpuY8kK7cv70AcutXjPE1w96jVWr62dPHn/2asHQwLBMq+weH8FfiWhliTWkimWBIAFfGvxcwK+&#10;brVkiqU6cCBAOxGYPXjtFQALTGqlMjr//W8s/44PX37Ge+rJ2ze4/fQxPv76tcIDLHP8/qbmJv3l&#10;t9+RkZWDvfsPKciUaZCu3b+Ha48e4vUvn/Gcuvb+BVLuXcXe3EQsSw7HgrgL2MDyeG4KEq+V4ebr&#10;p3j+8S3e/PweH375hB/5mU9/0LAibIuxJeAtku/W/n3hcT57/yOPiUYbjbiPv/7Cz37Fm08/4em7&#10;t7j54L7ycuYQnKLiE3Dw+Ans2HcAR06d4etEBb4SdqzGfFEy9u6JmndTM2bztUxLwv1LGOrbd+8J&#10;Hm/w+MlzwjEhmb9TgFeMp5sVU2xolgU0ZaoNDWCKZDvxDF8R7ywlywKj8p5AtpLAKOFUux8FsQps&#10;abjxM1JeJ1wJoMo2/5D2GGjEKWNOXmu8zeo4uE+ZZ1gkSWAeE6SePXtBkBKYelkRpvr8r+V79x/9&#10;035vyf5uct83bhPK7kHmK3748CHSabQvXDgPrf1bwNPDFbW8XOHh7gx3Nyd40hBvQsO1hS87L+nc&#10;WdllDKohjdsqhF8DA11MmzaZUBqGMEJwVFQELl4kAF+MpqK4PhqRkTGIjo5FLGE4PiEZqWmZhIR8&#10;FJWU4dJlSRom0EtoFM/49Wtqvt/iYskanYOMjCQawHFISoxBDOH3Ytg5hIaeQkjoCYQEH0NM+Dmk&#10;RYcgfP8GHFk0GmcIwCEL+iN66TCkSRj02vFIXDUGCctHI54AnLJ6MvJ2LcS185vxLPkYPhaG4lVe&#10;OJ5dysL7l89Upl7xvoun/Zp4nWT8djmvsxwbj/HaDa4joIuuSrbvqxXZwMtLVXn5SplGVyVqQAD/&#10;Mq5du8zfdZW/7wZu8fxrHsg8xqPH8vDluWZ8MKFl1bqNqM6O7ftKlRVEGBFwLNiZuvO8N2rIG97V&#10;GS2bN8HG1cuxac1ybFu/Cjs2rsa+bRtx4sAunDm8iw3UTgSfPIiw8ycQeeEUokTnjmD24O7o2dAV&#10;Ixu7Y7a/N7b090PwrD7I2DwV109vxr3YU3hZlIZ7eZlIl2sYFIS9u/Zi3dp1WLx4AaZPmYjRwwai&#10;X/fO6BzYGgHsFJo3bwiferXg5enMY7MnpFNOtoRRMzjZWcKNkOol8Eqg9XKzR71abvCt64XGdTzR&#10;oLY7fLzdUNvDiQBrryBXPMHeBF+t5LUH9+cl44cdbNjpEnhlDLG1BZyszOBIOVD2VhawNDVSYzZl&#10;7lZJHKZgRkKICcAS0iph0HIuxWPdpHkztA1shx7de2DQwP6YOGEkVi9bqOYePrJ3Ow7s2IQdG1Zh&#10;5+aV2LBhKRYtnYk5S6ej1/BeaNyhKXqP6481e9YjND4ciZkpyMxNQ3pmMjIyM9hRlVbcv3d57XnP&#10;37qHG3ce4Ka0CeoB3DP8+PETzpwJhpWlA6pWqcZjNEBlglalyj+gCkGrpk4NdZ95inFmaEigFxjT&#10;yNzYCFbibeDv69q1M/YSBmTcf6eePQh2l/D519/Vw5QPknDt8xf8JIkLZaqqXwizv/9dQbAA7ocv&#10;v+Al692rHz+qzwjwfvz6G9f/iq/cTqJ8fpHhLX+w3+B+cgtLUFRajhXrNqmQ0SqVqvNc66I6wVcA&#10;uGYNPVQlzFcmwGuycFeHTg12spLEjfXYxIzXi7/Hr3VbtO3aC73GjMf0DZswYdMGjNuyBouO7cHS&#10;E3uw6MguLD+2F1vOHcf+0LM4GhaM0+GhCImLQVx6CjIK8lAgGfSvXkEp788yechwRZNXQSIV1INE&#10;wrGAbV5+PrJyspGWno7klGQkJichMS0J8WmJvGZsg9i+FBQVKg/zhQsXEBAQoDza1eX4CUbyYEJ5&#10;6Pk7ZG5pgWMJqS/hdb6el4+rEv4cF4+MC2FIkTG+BN9sShJa5R8n/B47g0Kq6NhZlFBlXL7Msvwo&#10;deQ0yg/SYNp9DKXbD6Fk8z4Ur9+FglXb1fjeHAJwNgE4iwCcRQDOmbUCBXNWo2TeOlxasAGXqdK5&#10;61A8YxXypyxF9oT5yBg7C2ljZyB1zFQkjZ6EhBETET90PKIJwOH9RyKk7zAE9x6iIPhMz4E41WMg&#10;TvYYhBPU8R6DcbT7YByhDlMHqf3dBmFvVxrJXQZgV+f+2NmpH3YQhLcTgrd1EBGK22uAeHPHXtjU&#10;mUDcqSfWEoRXE4RXteuClSJZ7tANqzv1wJouPaleKsnWStaD5dTizt0xj/A7R9SlG+Z064EZXbth&#10;UqfOGN+xEyZx3ax+/bF87Dhsnj0bu5Ysxp5ly7B72VKsmzUHM4aNxCCCdefm/mhV35cw4AUXgoeV&#10;riGMWTf1K/EeY33Vq1xdlbosdSpXY92tSojgezV0NPXU0AimpqawtJIkMfaaDL/u7nAjyLoRcl1F&#10;BF0Xylk8vF4eBClvQpsAbh04c1kDwx6wIxzb8rO2hGU7D0/CsBdhuZaCYRWKS2NRYEyTwVhAT8CP&#10;AKiF33oChhUAXFcDwB7iRflGMn/t/woAfwvC/xZs/7v6NwCsBd//NwH4W/AV/VMI9DfeXVeu+68A&#10;WLu9VuL1lfHC1s6u/xZ+qxIwZVnX1Ey9pwFgR1g6OcOadULj8Wfp7gpriYCi8W/u5AQTe0KrjS30&#10;rAitMnbYnLIg2FoSbAm6Ogp0NcsGVoRcKxr9LPUEjsUbLGHRAr+EACMb7s/OhZAt8wo7qbBoA0MC&#10;sGTlFfCtXAmGhEdbQx00crNDX39fLBk9ACfXzEf6sR24EnYUdyNP4G7YIZSf2ILsHcuQtGYmopdP&#10;QuiCMTg1fSj2j++LLSO6YdWgDpjXpw0md/PDiA6N0LdNHXTx80Dbpq5o0cARjWrZoK6LFbydrFDL&#10;0Qru9hLhZUb4FfuE8Guq8fxW1xOvbyV8X03gVoD3X8BXwp6/Fe3H72QsMPu876oL9FbAb02+rlkF&#10;37PvrmxijmpWjqhu64bqdh6oTvitQgj+njD8nbUzvrNyUvrexgU/OHjgB2cvVHKpjcpudVHVswFq&#10;EoZ16zSFHqVfTzzClI8f9Bu2+AuATVq0g4l/exj7d4BBy0Do+rWBbgt/GPq3hmErP5j6N4Nnz/bo&#10;NWc81pzYgYtZkci/lsG+JwWlRdEozr6A0vRzuJx2FldST6M0/giyQ3Yh6fQmxJ7YgGgq9PBanN67&#10;Aoe2L8bezQuwe8sCHNi1FCePrEcYwTgx7jiyMy+gqCASZaUJuFKeiqtX01mmo6xMHgDHIDHhPM4H&#10;7Vfgu3LlHEydOgIDBnRmvyURLq6wlRkXjAm1BpIQtQZVk3Cr+81QOSNYSu4VyRVE+8Le3lY5VVyd&#10;HODqaIdaznbwq++FfoF+mNi/IxaMY/1YNAmndqxG9Km9iDq9H6f2bMSKOVMwsHsHNKlfC672VoRg&#10;K7i5OBGA66Ax733fZn5oTAn8NmrWkgDcQiXGcqvTiG1gPTh6yrADicBoCCdCrKUAMK+xIe0hC9Z3&#10;8f5K6HNtGe9L8BUAFg+wZl7hBmyD2TZ41lXQ6yjTJRGABYQVANet8ADLnwJgwu8vBM/Pv/6qsmA+&#10;I0zeIvxm0ogooDH/7vNP+Nvf/45fZZwwDaCy0svIzsql8fQzvvz5Bz7+9gs+/u0PPPjpPdLuXEVQ&#10;aS6OF6RjY1IYVkbQQMmg4Xf7Gh58eIv3v3/Bpz9/w6ffCa9faYB9+Yn6jHefPuLHz59pgNHQUkD+&#10;H/j5T/FGCwZrjlPGmb3ldz58+QJ3nj4hdN9F2c0byCkrQWxWBoKiInH09Bns2H8AW/fsxYmz59XY&#10;XvHyikf4BYFWxlq+evcOLwm7UopkrKUkJxK9JAhL6KnAoQpxJpgqGGWpAJGwKJApwCgAqoFQzXqR&#10;LAvISoIrmbZIhUUTjGS9QLB4YNX0HHc14Xl/feYbANZKC8Da79BIQFfz2b/EfWnhWqBXvNACvhrQ&#10;5e/m73kh0/RQzwX4X79VyZZkzKmA8MMKz7V85s7dh/w+SS51X8GvgJjM2Xr9+nUVxisJZzbTIG3T&#10;ugVq1/JEwwb1Ub9ubXi4OcNSMiAa6KlwGwnNlczDP7Bxs2XlX758CWE3hAAcTAAOR3h4GBXJ15E0&#10;LENx7lwwgoJCCMNRiI1LQFJyKjJZxyT7dWnZZQXB4gm+IjB5uUzBbw4N19RUGqsJUYiJvYjoqDBE&#10;XAwiAJ9leR4xMaFIjA9DRnI0cqmY4ztwfMk4nJk/GGGLBiN+9Wikb5qqIDh5zTgkrBitlLZOAHg+&#10;bgRvxYvUU/hQGIGX+bF4fqUQH96+wXuC6DVet6ycfBQUFPN4BIDlerNUWb41wCtTX2myhWuygheW&#10;FCjJ8j9J1hcS9mlol5SUoLSUYEyD/foNue73lCf4A78zITEJvk2bacaF1pREBQY0yvQUwMm4XxtC&#10;nzRaAf5+WLd8IbavX01Q24ID2zexMV2L3ZvXYeuapdi0Yr4K492xYTX2bFmPwzs3seHdgu0Lp6JH&#10;Q3f09rbH5CbuWN21MU5M6IKUtRNRdmQd7sScwoOsBDy7UooHV8txlxBxX9UTQtsDlvfv4dG927h3&#10;i5BBwJeMzOWX+fuLCST5WcgiCMqDisR4Xq/wCwglgJ8liJ84sldlapaw4vEjB6Fdiybo3akdBvTo&#10;hJ4d2qB9y6Zo1aQBYdhdeYEFdjUST7GtymbtRcPClZDrbGmmZG9mrGRL6LVio25taqLA0MSABi8N&#10;F0tzCwW8ch51CMECwCLxAtvY2KBOXR906twVgwYNxuiRozBl0gQsWzCPwLsOu7avU2N6N61cgm0b&#10;lmMLAXjlqrmE4NlYtHI+RkwfgWbdWqJh+yYIHNYTU9YtQnhmHMru8bw8fYhLd+8gu7wchbzHb/K+&#10;u/PkOe4+fobbDx7jJu9hKR88fYGM/BK0COigrreEP+vU0FXgXl2SePHeqiH3GKFY7jVDPV306twe&#10;tXmODA10IAlGTPj7p83gca+Yh4HD+uEU778swuBTtqGvCLdvv/6C11++4KXo5694Ruh+I3DLdvbz&#10;H3/iDSH59YdPhOCP7BekfSYsf/21IuxZo9//+A/8JsNdfvsb3nKbF2/eI7u4DH2GjEB1HR5rddZT&#10;llUqERpl7DKBsUq1qiqEWzMPcw3NAwi2GTL/o5W9A+o29EWDZq3QhfsITknFzTevsS0+Aj23LUP/&#10;fWsx8tg29Ni6BJ3XzkWPtQswiOd/5MblmLB5NWbv3YrVp45gJ9uBY/JArCAXSWWF/N2XUMB7s+TG&#10;ddVnlF27ynuxWCXdy8nORkpKCtuLGERGRyEs+iIi2KbEpsQjKYN1NiMNKakaD/ORI0fgSdipRONS&#10;wtFVJm4anLKs5miu+E3JF8NQyjbsaloGLsUnIS8sAhkE33RCbxYhN0/Al8uFRwm/BF1RCVV2+BQu&#10;HaIOUgdO4NLeYyjbcRilW/ajZONuFK3djoKVW1Ryq9yFa5EzbzWyZ69EtgDwTAIwl4vmrkHpvLWE&#10;37Uonr0ahdOXI3fyYmSOm4u00TOQMorwO3IS4gm/ccMnIHbIOEQNHI3wASMR2m84QvoMRVAfQnDv&#10;wTjbRzQEZ7judO9hOEmd6DUMx3sNxVHqcM+hONhjKA4QhvcpGB6IPV0Jw136VwBxfwJxP2wnFO/s&#10;QnXvj+3d+mFLlz7Y1KkXNnbsiQ0iQvFGQu+mbr2xqbtMw9QXG3r0w/qe/bGepYDwoo5dMK99J8zr&#10;1BVzO3fDTL6eHNgBE9oGYmL7jpjRrScWDhyMlaPHYN3EiVgzcRJWjhuPecNGYGKvvhgS2Am9WrRB&#10;hwZN0ZzGUD1bJ7ibWMJBj+2EjgFsCMO2ekawM2DbYWQGBzNztiEWsDExhTnBVx40mRuxjpqZqQgn&#10;ezsbODo6qMgbN8KOu4cb3EQEW3cCrpsXwZh9pKu3hDnTYBPPJOXCZWdvbxp2XrD38FAAbOPmrmTL&#10;1w4CwYS5v2CvwvP7FwBr9f8D8L8FYEmCpZnTV5vt+Z/DnL+Vdhqkb8cJ27l5wsaF0OroDBMb+/8B&#10;frXe35rGEgJtqcYCm9raw9zeCRZOLoRdN1i5u8PSvaLkdTV3dYUpAdiI/ZQ+AViXAKxDANYxt6T+&#10;AcHiBRb41RfwtdZIl69rEoyrm1pVyAY1CcG6hAEDG2cY23HfNo6Q+Vdl9ocabJtqsM8woO3lbKSD&#10;lrWcMLKTP++HYThD+E05sAnFp3fj6vn9uBW8D7fO7UbZIUl6NReRi8fjwryROD19MA6M74etw7th&#10;9cAOWNgnANPYp43p2AwDAxqge4vaCKSN0LKBM5rUdYCPpy1qu1rDy8kaHg5WcLGzUONFLSxkXl9d&#10;6Ar86rLfIryqkOdv4feHb8GXcKtU8Zr9238JwOz3FABbOqIGAViH8KvjUAs1HGuhqoMXKtu7ozLP&#10;j5K9G6oQpKq6eqOae11U9/RRnmB9ApGud2Oua4AqrvUJxvUVGNeo4wt9grChbysYNm0Ng2atocey&#10;Jl9X9/VDNd9mqNmU4OznC8sAPzQY2A1Dl07H1nMEwdxoFF3PoM2aiislsbiUE4JLqWcJvsdQGL4f&#10;6We3IHLvUpzfMgdnNs/B6a3zcXTTXOxaORVr5o3B/CmDMX1cH0yf0A8LZ4/A5nWzcOLoBsREH2V/&#10;dVHB7907+WSRAtpZkvQ1ju+dwbGj27BmzVxMnjwMfft2QhuCb6NGXuyzHGDvYAFzcwOYmRnA2sYc&#10;jg42cLC3ps1oSdvRHHYyJI12lTfbrYY+Pmjp1xztAtqgU/tAdO3QAZ3btUWP9gEY0787lk8diW2L&#10;JmL38ik4vG4uzmxfiQv7N+DMrrXYtWoe5o4fir4dW6O5jxftNFu4i5PC3RkN6tdFs2ZN4deiFZr6&#10;tSIEy5jgFqjv21zBq3h+7QitNm61WdZlW+gDe8KwhaMnjKydeJ+5qLG/Ar/fen+llM/LXMACuhIy&#10;bSfjhF28/vL+ChR7Eaj/CYDlT7yuvxIxBYCfvX2Law/vo/DmNSQU5+NwxAVk0uD99T80YdKll68g&#10;JStbbff+ly94/P4tCu/dQlBOKk5nJSPmSjEy7t9A5JUiJBOGnxCevxCwv/zxO34S7/JHmebjR7wh&#10;ZD9//YpAKtOAEIJ/1mSilgRXkjDrK8Fa4FrCmn/+80+8+/kzXvz4HrceP0JOaSliaZScCA/GzuOH&#10;sHH/LqzduRXb9u/DuZCLSOXxXbl5S5NQhtD79OVLVcq0Fs9eEm6/gWGVdVV5e/keYVAgULynEuKs&#10;hc47dzQwKHApwPlXON030oCqZlnG4wqwicdBvLna92VfApdaj63Ge6vx5IrUviogWMq/wvWkrPic&#10;fL9AqUC4dnoPkcD6t/ArXt8X/K0C9BLKrcoKABbgfy8Ze2mwKuDndgL/AsUSbvv4yQvu6yl/81Pe&#10;ZHIuJDRXPMGP+L13CdTPCc0PceLESbRrEwBTGgUCuxICqK8nU/PUpKGuowxzMd5r166F7dtlDOQp&#10;nD9/msAbpDzBYWEXVTbXs2fPKsPy6NGjfP88LkaGIzYhDumZ6cpALSwtRsmlUpVdu0wSfRUV0BjN&#10;RlpaChISYhEdE4ao6FDl/Y2OCkF05AXEx11EIo3Y1ORYpCbFID0+HJHHtuPo4rE4PnsAzs7ujfDF&#10;g9joT0IGITiVkCfwK97g7C0zUbBvEa4TgJ8mHcWb3At4lheLZ9dK8ZJg8ubdT6xTb1FcdgUxccmI&#10;S0iDZOwWaL1EWJeHBJIASrxGMkdpYUGFuFxQUPA/KFfCLgnz2bl5XCYMF5WouiPe7sePn+A966gk&#10;CfP3b62B3+pVUEOy/urowtzUFI72tqjr7QW/xo3QrlVLjBs+DNsJt7sJt+L53bdtPSF4I47v2obT&#10;+3bh7KG9OHv0AM4eo04cQtjZ40gIPYugfVsxoHk99KntiDGN3LCwnQ+29m+BiEUjcCNoB55lRuFJ&#10;fhoeE+hv8Xpcv1yO66zf4rWWKahEN29cVbohU1iVl/F8lKhpYC6zvFJ+ifX6Mt8rxw3Jtl5M4C/I&#10;QXFeDgpzMpCbnoKQsyewm3AZefYkCtOSUJKVitKcdBQTRPIJJKnykOP0cf6Wrdi+ehlWz5+FFbOn&#10;E+oXY/GMyZg4bACG9GqPHoF+6NCCjXgDb/i4OcPbxVGFVjvb2cLGwhzGRgYELx0FK5KhWEJxJcGR&#10;ubmMh7GFM42YNgGBmDJ1BpYvW4V1q9Zj/crVWLt8KXZuWYfdhOBtG1dix6YV2LJOQsznYvXy2diw&#10;fhEWLp+DQRMGo82ADqjdwRcenRqj+YQ+6L9hAWYf34tDualIeXQXSQ/uIpIgFkPFX2V5uQzRZcWI&#10;5rmNulSCTILy+uOnYO1ei0ZCFV5vfdjQGJOprmSO58pVCWHKm1oVlmaGGNSrKxyszaBLw6BVm2bo&#10;2K0d5s6fhFnzx2Lo5IFYd2of4u7cQNidmzh/8wpCbpTjIhVMODxVWoiDedk4XVKInCePcffTJ5S/&#10;eoUkQuPlJ09w/z3byK9f8eqXX6iveP/7b/jw+++aBFp//l210R9++w0/sg/5xH6i6NYNBPbuSQOm&#10;ioL3GpJ0TIVxa+BXPMACizV5/sVjKgm8jCSDqqUV7J1d4EgQcKehvmbfXnxk//SEfc35sjyMP8Q6&#10;un0FBu1ajb67VqDXjuUYSCgeuHcN+nK5NyF50J41GHVkC8af2oVJJ3dh6uk9mHf+IFaFnsLu2FCc&#10;Sk9AeH4GEguykcC6FZ+RiuikeIQTfsOjoxEadRHhhOfw+EiEx0YiITkZiSlJSGGZRaCdP2+eelhS&#10;qVJlFRqrpqki6GvmZ9YAcNiRo8iNiEZ5QgrKYxNRHBqF7FNByDh8GlkE3DzCbuFRAd9TKJJxvodO&#10;oPjgCZQSesv2U/uOo2zPEZTuPISSrftRLPC7bgcKVm1B3rKNyFm0Vnl/s+esRCbhN3PmUmTOWEII&#10;XoY8vi6YtQL5M5cjb/pSZE9eiPTxc5FC+E0cMQVxwyYidug4RIuGjEXUoNGIGDBKhUArAO47DBf6&#10;EoKp8zImmOvOKY3AWW5zph8N5L4jcJI63mcEjlJHeg/HYYLxIQLxgZ5DsL8HgZhQvJdQvIdQvLvb&#10;AOzrMRD7CdX7esn44QHYSRDe0bUvtou6UQRdmW5pu0y7JOozCNv6DsZWlusJxUs7dMUCQuzCDl2w&#10;UBsWTQCeSgCeFtgRs7t0x6I+A7ByyHCsGTEKK4aPxOLBQzG330DM6jsQM7jPyQTrUdzPgFZt0b1x&#10;c3QgPAbUqofWnrXRulZdtKnjg0CfRujo2xRdaaR1a+WPAMKZDyHV094e7gQYN7a3LraEX/GQ0HgU&#10;OXDZiUDs7GhHIHaAO409mVXBnTDsTBBydHOlEeYBFy8vGm9iwIkHw5sGH8GLwGsv4FXhBXaQkGjC&#10;nKuAXn0N9LpUSAGwAl+tCIoCvgRgkSSD+Sf9BcCN/km1GhA0v5HM//utajcSkCW4/u+K569Ok2b/&#10;pNpc9628CcrfqhahWysP3vv//Ds10j4EcKkj8PsPOdcW+NXIiVDrQAB28JBEVxoAFtCV7Nla/QN8&#10;JbkVz7+7FnwlyZWrglmBXwOCqa6pBYHXhOArAGyMGkaS8Mpcjf01srJV24mX2MzBCab8nBFLQ0pK&#10;I0K0kYCvA2HVzh56NjbQIfzWsLREDQtLgq0AsKXyBusTpPW5PwOBbhuBWwfoVQBwDXMbVDWxQmUj&#10;S1QytEAlIwsuy2trVDO2QQ1Dc9SQB46VNPBr9D3hV686Wns5YXzX1tgxcywit69CwUmCb/BBXD27&#10;F+UntuHSkY0oO7AGOVsXIGrJBJybMQTHJ/fH/rG9sHVoF6zqF4gFPVtjWpcWGNO+KQa1aYyefvXQ&#10;wdcLrXxc4UtbwcfTHrXdbODpbA13B0s421rA3soUVuZGMDHRg64B20YZ71u9Mr6vKrBbAb8KgMXz&#10;S6AV0GVf8V1VUQX0Ut9XI+TSrvxehUALAAv4alUV37EP/57XpJKxFapaOEDH1h0Gzt4wcq8HYwKu&#10;EQHKiFBlSBmIvBvCiPeFiU9TmDZsTvnBuD4htlYjVHOth8pOtfGDkzcqu4h32EfjHZb3uZ1uoxbQ&#10;bdwSegRgvWatoNOkOeULQwKwc5c2CGCfP33LUjLTcSQVxqH4ShrtnwSU5YShMIltfsQBpJ/Zgui9&#10;y3B+wwwcXTYBh5aMw+Flk3CI4Ltn2WSsnz0Sc8f0xvBeAejRrjG6BDRA7y5+GDeS0Ll4Ig7uX4OL&#10;YYeQlRlOuyoZl0pSkZ0ZjcjwUzh0YDOWL52BUSN6q6lMfXw82RbZwM5OpuMygaVMPWVpAjt7S7h7&#10;uKJOHW9402709HCDh7srlz3RuFEDtG3TGn169MToESMwbfIkzJs1E4vmzsWi2bOwZNY0rFswA3tW&#10;zcGhdbNxeO0MahaOrJ2HQ9SOpdOxYvooTBzUAz3a+qFlw1qo7+mMuh7OqF/LHb4NaZO18EMr2rLN&#10;W7ZWACxh0HUbNWX71RAOhF4rgqs5gdfSuRZBuK6SmYMHjG1ceG96/OX5FY+veH9FtRs1V+2fs2dd&#10;Bb02ju6wluRv3F7r/XXn9ZcxwN51G/8zAMuYWwk7/vz7r8q7WkLjJbm4CEejw7H5zFEEpcbhy3/8&#10;jtTLxThKoyCDRlMil0+kJSjoTb1ZjrvvX+P6y6cof/IAd14+x1vC7s8EWBVSTeh9QWPqOff9muAs&#10;812++/ABHz79hE80pj7RaPpIff7td5VM5effCL80sD7/+hUvJRT7wX1cunEdxTSgwwk82w/uxeqt&#10;G7Fg5XIs37AWxwhV6TTert25rUKaBapfExpe02h79+GjZo7ND5JI6KNap9YTAAV+BYhlzN2d+w9U&#10;5lAJ6ZbxtpIsRZJVSbi0JlmVTJ1xC5I0RcJf5X3xLN8gHKpMzTdvqkRWMqZPsjSLJPROsjdrk7Jc&#10;v3WL28prwq3oNoFXVPFa3rvC3ymS6ZOu8/W12zd5bHIsPK8PCb0y/+hjyRqr0T2CqCZ5jmb9Axqv&#10;mmyyFdPxEH4FbgV6X7EUL7B4fn/kuZB1knRJpq1R89T+9BkfPnxS0+8IHL95+wHPnr8m9D5S8C3T&#10;2og3WT0MIHDLPK8SJn7p8mVs3rwZnuy8f/jhBxqFujR6CWnKQ/UDmjb1xaFDB3D48AGC7kGcPHmU&#10;MHwGQUHBCA4O5uuT2LlzJ3bs2KFA+FxwEMKjIpGUSoOTYCgQnF9IWJTpkQrzkMNrnZGeisTEeMTE&#10;RCEy8iIkvFogOCqKIExIio2+iFguRxGGI8KCkRARgoijO3F8+RScnjsUp6f3woU5fZG0Zvw/AXD6&#10;xsnI2z0PhQcX4+r5dXgQsx8vMi7gaV4ynvN6PH/8EjfvPOb1JxQ8fo7M3GKcCQ5HVJyMvyiiJCyb&#10;x5iTo6Z20kpeZ2VlISMjg0pXZbqMdU5LY8l1mTnK452TW6ASkklCn3usY5JROjoyEl27dIKdjYUK&#10;H3ZxsGEHI9mPbeDu5AgXMcpY+njXQutmvujeoS369+iMkYP6YsLIoZgydgRmThyNhVMnYOWc6diw&#10;ZL4Kiz6wcyuOHtiNYF6P5PALSDx3HINbNkK32k4YUNcR01t6Y223JgiaPQTXzu3Bq4IkvLyUi7uF&#10;2bhBULohdb24RHmtr0jm86vlCnKvEOSuE+rusE7flFBwCfPm+nJCbznfK5fs3iXFKCsi7Mt8qelJ&#10;yM1MRXE+QTg7HUlsdwoIvpeK8gjFycgmCKcnxSI9MQ6pcVGICw9BVMh5jULPIzrsHKJlvPeR7Ti6&#10;cx0ObluNPRuXYNuaedi4bBY1BxtXLMDcqePQOaAVXAnCMqbFwEAHOrqSCbo6YbgmDMXDY25BAHaA&#10;IxvOxmxYly5bh4vhMbxe2Thz6jymTpiIZQtnQcYDb9+0RnmAN65dhA1rFmLdyrlYtZRAvnIO5iyd&#10;hr7jB6BxVz+4tK6D+iO7ouf2ZQjcvBhNVs9B39P7MS0pAgszE7A4PR6zCGajzh/FwBP7MPz8YUwI&#10;P4MxF05hJX/32K2bYOjoiMpVqsNQzwDuBERjY0OCJOGyJu8xGgi21qYq/Ltmle9Q38cDZ87ux6Qp&#10;Q7F//0a2WbmIy43Hlpiz2FOWjUP3r2LfvXJsv1mEbdfysaooBYtyYrA0Jw7zUy9iaUY0znObqKf3&#10;sCM/C3MigrEsPgI7s1Jw6nIh0h7fRd7LJ0h5eEeBfObje8h+ch/J924h8vplRN24jMSbVzF44Tzo&#10;WNNQIxCq5F0SUkoQriIgTGBU42h57lUiMgN9GBgZwdDEDBY2duwEnWHr7Y1RCxfiBfuIl+wLXvz8&#10;M4rY1h1NTcTK0LOYemwvRu3ZhIHb1qD31lXoum0luu9Zi76E36Hn9mPsxSOYEHUMEyOPYuLFw5h4&#10;YT8mntmLKaf38rPbMfngBsw+sAXLD+/ChuMHsC/oFM7GRiA0LQ7n4i8iiAqOD0dQFO/v+DhEUwlJ&#10;iQi9EILmTZuhyg88/7wm1avyt6hQaBmHrcksfnr7TqSdDUZZZBzKI+NReiESeSeCkHXwFLIJuPmE&#10;4L/g9+BxFO0/hqJ9R1G89whK9hxFye7DKNl5EMXb9qFw024UyDRHq7cid/lGZMvY33krkT57OTII&#10;vmnTFyNt2kKkTl2A9KkLkTFtEbKoDHk9aR6Sx89CwuhpiB0+CVFDxiFcwp0HEniVRiJswAiEaeGX&#10;wKsAmGVw/+EI5nvBA0YiSMTtgwjL5/n5c9RZ6vTAMThJneg/Gsf7jcKxviNxhEB8uM9wHCIUH+xN&#10;IO41hBrMdUNwpN9QHKYO9BmM/b0GYm/PARr1GoA9vQdiT99B2Evo3dtvsJpuaXf/YdjVfyg29+yP&#10;FR26YXFgZywhwC7t3B2LZXwwYVhCo+d35nuE5FX9h2D9kBHYOGI01g4bieUDh2DJgMFYNXw0Noyd&#10;jHXjJmPFyHFYNHgE5vA7ZnC/U/m5yd16YXKPPpjWuz9m8TPzCdBLJ0zC8slTMGvESAzr2g3dW/uj&#10;o19zBPg2QrM6tVHfzQUehGFnST5oQcPS3JilTBHCttneSoUMOjvaqwdqVtbWsLG1hyPvXVeCrjvr&#10;tledOlQ9eFButQly2vBdKcXD+a8ALK+VB/RbKPz/Afh/BsAa2P1nABbwlfcEfG1dPf4CXwsHZ8Ks&#10;Bn4FbsXDK7Ar0KsFX5m715BQamxtB1NbR7W9OWFXANjIzhH6hGFd9iH6XG9AIJa229CB4np9tm16&#10;4gG2tqGsoU8ZcFnCok0IyLIPc0KzmaMLTHksxvbO/JwTP+cIXSsHArMdQdiGAGxF8LPEd3rm+E7H&#10;lHCop/IuVCH8Gv7wHdwMaiLA0wETu/hj56zRSNi9FlcvHMGDyFO4H3YUVwm/BbtXIGsz24j1sxFH&#10;CDs3fQgOE3z3jOiKzYM7YmXftpjfrSWmdmyG0W19MahVQ/RqXh8dG9dG6/ruaOJNqHG3h7eLLTwd&#10;Wd8JVo42ZrCzNFXJJk2M9aGnT/glqFaqWknNQ6/gV3l9tZJ1ArsCutUqVLVCVfBD9aqUlPy8APS3&#10;AEyo/q5mDUqXMsQPBuaoZsHzTHCy8m4E+wbN4UhYdWzqD/smrWDTuAWsGvnB6v9h7y/Aq8i2d28U&#10;l7i7u7uThCDB3SFIFKIkJLgTEtxDILgEdw0QCCS4OzR00zRt0EYL7d17/9/7jrmyaHafvc/5n3u+&#10;+zz3++7l6berVlWlVq2SOcevxphjEJysI2Jhw/7dlsttCLUWwTEw8Y+EAUFY1zsEOlRL71Docj9q&#10;vHBABHQJwnoEYYOIOBjFxMMgMgq6YaEwi42Af99O6D9uFGatmY9dp3bg3PUqXLtZhSvn9+HC8Y04&#10;s3s5jq8vwe6FRVg9fgQWZvXBwux+WFk0Amsmj8LqKdlYNoH2WfYQZA3sxLYmGFH+jghwt0Swjx3a&#10;xvljyIBEFI1Jxvx5E7Bp4xIc2LcBh/dvpl2yEsuWFGPi+BwMS+qFtgl8pr2dYGtrqpKOmZrpK/B1&#10;oN3o5u4MH19PBAQGICgokBDsBx8fL8qbwByo4LRX9+5IT07BhKKxmDNrFpYuXICVtM1XLV2CVbRF&#10;Vs+fiVUl41E+Iw9lU0Zh6YR0LChMwezcYZiYwfZ0SHcM7dEW3RMi0SYyANHB3ogM9EZEkB9i2Ha2&#10;jo9DQkIbBcASAh1E+JUawa4+gbB18YaZvRuMCbum9h6wdPaFtaufAmBzB3c+r/4Kft+O+eV1lM9e&#10;QRGQUkiO7r4KegV+ReIFlhBo8f56+YX+BcC//CbI+9e/f/7Xf+GbH37Aiy+/wLVH97Hx2CGML1uE&#10;6etoHGyuQPK0sTQWFmH1+WMorzmM5Sf3Yfe1c7j+gmD3kkDw6XN89OXn+OrH7/D9L1K2heBL0P2C&#10;APvyq1f4nOu+eP0lvvpWoPS1gt6f//kP/CblmPjdIknC9ea3X7nda0LcJwTKB6qkz/HqU9i5fy82&#10;bN2CBcuWYvb8udhYuRXXaUx/+c3X+JEG0i+Ed6lt/Jtksf7HP1Q2a5Xg5cefVEIZgV3xAEso9LMX&#10;Hyu4lWygovcJuEpcJllYZb12GwHdR4RfAWDZVpO19TnB9QnhVgOrojsy1owAcJcG/+0H9/7SQ0nI&#10;Qph9B3IFeiWhk+g/AfBDgq+29q2qfyvlluolWYQFcl989gmBX0rqvKJe4lPqJa/fJ5x+osruvHwb&#10;/iyeXqk/K/VlvyPofvP6OwXHsu5LgvF3BOAf3vzEdT9y+jN++PFnzms+CwQ/+/AFp5rQ8E+k5A31&#10;Ec/VixefqPnP5cXDF18QdNfwYfJRYY3iUZMxBCNGJBGQ52Lx4gVYuHAut1lFw3ylAl/R2rVr+XkV&#10;ysvLsWLFCqxZtxbbd+9U4YjVNac15ZGomtqzOHP2NE6ePoHj4vnlPXqQoLuf98a+fXtUWPXBg3ux&#10;/+BO7Nm3DTt30aCtJBht34Q927dg95rF2DAzBxsKB2L3uCQcnpyMM3NyULc4H7UL81BTKjCcjctl&#10;E3Bz3TQ83j0Xz4+twic1O/Hx1XP46MFDPHv2Ke+LL3D/vee4dvs+G7n7OF17CXsOHMHeAwdQVXUS&#10;p06dQXV1DeFWAPcczpw5qz6fOnnm7efTp2s4PadZzvmac3WoO68J+b57V2DyPs7wt0+aOBaJ7RMQ&#10;HuSPqJAARIYGICrYD62jQtCmFRsYKj4qDFFcHh7oi8ggX7U+IsAXIT6e8PdwVUmjZAytJJaSeruS&#10;ZVnkLqHDbk4I8HaHm60VfOyt0TXEF70DPdGbDWhGuCdmdI7A1tGD8GBnGV5ePolvHt3E7VPHcbhy&#10;M44f3s/feoJgfw5Xr15S3nkJTxcQFm/wk/ce4YP3n1JPOP9QfZbpYykRdveORvdu4dqlWpwm2F4g&#10;7N67dR33b93i9Cbu3rxBXccd8SBfv4ZbbAtuXrmM65JZl/dD7elqnDlRhZqTx1B38iiqCMLb160g&#10;BM/F2qVzUM6GeuHMSSidPgFzZ0xGVnISOxNvds7mKlmUkZGMA9blfWqg5iWc3NSEhiyNGKnJGdc6&#10;EcUlC3Dxknjvb2DLxkr1JnRU8mBMKsrB/JKpmDdnCoqLxxGIp2HR3KkomVqEGZPyMXFSHsZOykFy&#10;dhLie7SBK42H0BH9MWjJbOTu24KxZw5j4qVqTLx6FlNv1GHajfOcr0ERQXV03RGMPHMQw9nG5nCa&#10;u3Mj7KPDaRDQmGjanCDZlMDVAk1oNDRp2RQ6ei3QKjIUThLGZG2CTZvLMHfBNKRk9EP16X14/OQ6&#10;nnz2BAfvXsCmh9dQ8f4dLH96iwB8hQB8CSXXz2DG+SOYcGI7io5sQe7BzZjAv1vDbdc/uYlFt2ox&#10;iVA8av9WagvmXa7B9qf3sfnJXSy7exGlV0+j+PIplFw+jZILJzDz7BHMPXMEWeVLYBPoj0Y6ugRd&#10;GRahj6ZNmqkw6GYtJZGUDloShHU4L+2FLtVSTxcWNtZwkARCwcFISBmGRUf3Yeu18zjx/iPc//Yr&#10;XCV8V3P+EO+dndcuYCPBfN7hvRjLfipvfRnytqxC3rY1yNq2ChnbypC1ezUy91ZgJKfpu8qRvHUZ&#10;kjbOx7D1czGsfDaGLJmOQfMmYUjpBAydPQ5pcydhzMoSzN5ajmW7N2H13u3YwnZm36lj2H30ENKy&#10;s3jPGBF0NfWYBexbSii0XJ96bZ63ENUbtuLaroO4vecIbu44gCsbdhB+N+PCyo24slrAdzOurt6I&#10;qwTfK2XrcHXFGlxdvhrXlq3G9SWrcG3RSsLvclwuXYJLxQs18Du5FGfHzcLpMVNRnT8Jp/MmoDpn&#10;PKqzx+FU1lil6syxOE2dGjUGVemjcTQlB4eGZ+IA4XcfIXa3JLsiWO4m4O4W6OVUJJ+183sIvnsG&#10;cbvB3J7Qu2tIGnYnpWP3sJHUKKVd1I6ho7CNqhwyElsHp2OLwPBAwvAAwjC1fgCBuP8Iahg/D8PG&#10;gcOxYeAwfk7CGkLw6j6D32qVQDGXrybwrh44FKu4bTmPYyWniwnHszv3wnTC78wuPVHcvQ9mUTO6&#10;9cYMwuvMXv1QQniePyQZi4alYQkhd8GwVJQOHoaSwcOxKC0TK/OKsKpgPMpGF2FFXiGW5RRgcXY+&#10;FmXlYWFmLg3S0VicNwYrisbTIJ2KjbNLsWXuPFTMKsb8oiJMy8zEuNRkZA8aiGFdu6BX6zi0CwtG&#10;NA3IYFcn+DrYwsvOGp52VvBkW+rJz272tnC0JvxaWsOOQOVMIHIjbHl6ecPXl8YcYc43MAS+hFSf&#10;+kzNnhLyK+L9LwAs8OtC8HXhMlfKTWBQbRNC1QNwPfB60xD8S/9nAPx/JAXB/9cB8H8HfBX88pwK&#10;ADspwP1Pnl+p5auBXwFfK8KmeHzNCK0CtSKBXyMZl0vYFQ+wSGBYlmk8vk4KlrVSHmMCrrGDk4Je&#10;Ay4z4n5NnGnIuxBmOTWTkGquNyHomtjze+wFem1p8GuSZVk5O/J4XAnkbmocsaWzgDD3Lcfn5MZ5&#10;D0KxOwztXKFj6YimpnZoIBCsa4oGzXXRuGEjGBEwPUx10SnAFbnsd5blp+DI4mm4VVmGD9muP9+/&#10;Ee+xTby2chbOlBbi2NQsHJ6Yjl0Fw7A2rTeWJnXC3IHtMb1PAsZ2a4XsxEikJIRhUGwwekcFojPh&#10;t02QF6J93RDswXueNoSHVHKw1Xh9JUuwpakhTIz0oacvuRE0kUoNJaGVAK92rO9bSSKsJmhE8G3U&#10;siVBV9SC86LmaKxEgGY/10grwm9DXQKwXlM0kCjDZlRTHc4boZmZHczd/OAaFouAhI4I7dADYWw3&#10;gjp0h3ebjnBp1Qb2hCbr0ChYUXaEYafoBDjHtOWU6yITCMTxMCcQG/pHQN83FHoigpNeIAE5JBpG&#10;BGnjqFbQDw1FS9pcFjEhiBjQFWnTC7B06wocqdmD81eO4dKF/ThL+D2xYwkOVszEjvljUDFhOGYn&#10;d8KkfvGYPaILyguHY92ULKyalIXFRemYnD4AqT3bIDHCC35OZrA3awE78xbwdDFDDO2x7l1jkTy8&#10;J8YVZWAO7Y4FcyZjxpQCjM5JxpCB3dEuIQqBfm5wsJUymPowMdGDpZUJHB3t4O3tgeAQSUIVAv8A&#10;f3h4eKjSWDKMw4lTT09PlUemY/tEDB04GPk5uZg+eRLmlczGkvnzsXzBfKyYV4JlxROxcGI25o0Z&#10;gdLcQZgxsi8mJHdH/qBOGNmnPYZ3i0f/DtHoRhBPjA1BQlQwYsMDER0WhFZR4QqAWyckIDo2HsHh&#10;bBcIv1IT2NGD59LBDYZWjtCTGtjWfCYdvPgc+PD+p93m7MVnOAQh0a0RxusoAOwbIp7jMAW/zl4B&#10;CoDFAyzgq4VfGQusMkATfAV+FQDLmFrN6FrNP5n/5s0bPPvsUxyjcTmBsJI6dQIGTchD58zhGFCU&#10;hRmby1FefQAbzh3D/qu1uPDkHt77nCBGwH353dd4/eYH/PDzT3hDIH1DCBYPrsy/fvMtvvme4PXT&#10;G3zH75DSSTLe96vvv1PjjSWc+qOXn+PJ8+e4de+eysR5+MRxVO7ZjvL1qzBn8XyVjfjIySpC720V&#10;Oi3Q+9Ovv+ArQraA38c8bqmlKdAqkKpAlfqQICvQ+/Hnn6vyIgK2Arki8e6KPiDQSgixZHgWvf+M&#10;MPwB9/H+M+X5lBBkCUu+R8m43lvi3b1zBzdu38JNGvFab61M70rSI+oejXy1XLxgBN33lDSJtNSY&#10;XfkO9T2aMcGSiVrCnd+ul9Dm+rBmGaMrkvBmyUYtcCuJmCR0+9vvxGMr3tpv8CU/f/31a+XR1Y75&#10;FfAV0BWJx1fWv+b2mjHAmtqzkhH2hx8EfP+qN/vTT78p/fLrH/yOHwnTX3JfMkaa+/6c++VnmX7B&#10;zwLQcjziaf75l19x4+ZNdOzUCYY0Et3YmI8cmYEpUyZh8uTxKllSSclMLFu2BCtXrkRZ2UpC8ULM&#10;mTNHo9I5qo5wBSF4x66dOHL8mPK6HD95AkerjhF4D+AAjVGt9h3Yi917dxJ2t2MXtW3bFmzZskFp&#10;06Z1WLduNdZUrMZGQveW5XNRMSUba0YPwM6iwTg6NRVnBYAX5OPcPEmGlYaz8zNxddVE3NlcjMd7&#10;5+N5VQU+PrcHzy6fxXu3pCSTvPh4hlsPn+IqAfjSjTs4d/EaTlSfRdXJkzh6vApHjtbrWBWOEYiP&#10;UydOniaM1KDqxCn1+SQh+TQB+CzBVzy/tbUXcOnSZTXOsLKyEvn5uUhMTEBMRLAC3LaxkWgbF4G4&#10;yBC0YmMSF8GGJSYCbbg8oZUsD2UDGYRYLpf5VuHBhGF/BPuxIfUmBKskU5oEUgLF/t5uyhPqKMZa&#10;fSfmaGaMOC8XdA9wRx9fJ4wIdsPYdsFYM7Inbm1dhG/u1OHrh1exh+exbYgfYoL9Ec3vi+X3J7aL&#10;R5fO7dGjewf06tkN/fr1Qn9q+NDByMsehSm89ksWzce6teXYsW0jzp6qIsTWEGov4eGdmwTh23h4&#10;9xYeiIeYUp5k6v69O3hIoH4rPlsPH95TXmXxNN9je/CAz+GDW9dwUyID5MXI3h3YLy88eA9sX78G&#10;mytWYVHpbPTo3JmAKNmRLWFuKmHQxjAxNIaxoQGMDQw4bwRbGxqxNE7jWrfDSBrFWyp38Bqd5721&#10;lx3NNOTxXs7LGIExWWmYOi6fndB4JQmBnjklH9Mn5GDa+FxMoaZOHo3JU0ajaGw25i5fiCJ2Hr0K&#10;c9F5ylikb6rA9NqTmH/nCsoe30H5kztY8R6hlNC58MEVzL5zAWMJlhOunsHEqv3w7tmJHbwYFIRJ&#10;dvhNCcGqvBANgOYtmhHexYOth4njC3Dw8HbEt4uAk4st0tKHYNLUPFTVVeHU3cs48OgWtjy8jg33&#10;r2LDnUvYcPsStj+4gT13L2Fp1U6M2bQYw5fPRGrFHMw4vg0LLxxFce1BTDq9l9qPMSd2If/4Tsy6&#10;yGMnGM+6cQZTLh3H+NpDKDqzFwUnd2Fi9T7MOLEP47etQ3TfXpAxc42btSQk6qtkWM3EC6xChmWZ&#10;rhrbLGHQCoIlFN3cnEapExxDAtB/QgHKTx/HvOP7UHJiD5bVHsfUPZsw98A2nHt8H3c/fo7bHzzF&#10;rSfvofbWDRw+fw5V1y7jHO+P47evY231ESw+tBNz9ldiyp6NyN20HCPKCb6r52DEujlIqijBoBUz&#10;0H/JVPSdPwG95o5Hvzlj0W/2GPSbNRp9Z+ZjEA2N1LlTMHrxbMxYswz9s1JhaGOuvBXNJdqFv6MJ&#10;wf5dAN4+fzGq12zCla17cHPbPtzcshdX123HpfJNuFS2AVfKxePL6cp1uELwvUzovbx0FS4vXokr&#10;i8pwZcEKXJm/DJfmLMFFwu95wm/dlFKcm0D4LZqGk4Tfk3njcTJnHE4Sek9mFeFEZiGqBHpHFqAq&#10;Ix/H0vNwOCUbB0aMwt6hhFcBWQLlTsLozv5DsYtAKl7e3VwmEuDdOzgZ+4akYF9SKvYNTcO+YYRm&#10;Qu++4aOwb0Qm9qVkYT/3uY/aS+1OzsbOEdnYMSwL2wnE24YShAnaW4YQhqnNBOdN/N5Ng5Kxmfve&#10;PHgE5wWGk7Cu3xAFwUp9hqBCgJgAXEEAriAkCwCLVnJ+aV/Cbfd+mEPgnStjhHsPwNzeA6kBmCPz&#10;fQdhPv9uMQF46dBULCUEL+L8XPEIc/mSERlYRdhdmz8W6wrGYUPRBGwaN4majI3jJ2MD5zdOmILN&#10;k6dj24xi7J4zDwcXL8UR9k+HV5RhD/ukbYThDcWzUCZGYf5oTM1IQ8HggUjv0Q2DE9uhd1wMukSG&#10;oX1oICHBD/EBvoRjH4S4e9KYdYe3yNkD3i6e8HajCGC+BDVf30CCcCj8AkPhK+NzKRkD60kJBLsS&#10;AJ0JwM5aAH6regAm5GrG+/7/AVgLwP/O6yvSen614c4CrwK+ArwGFtZKEvYsoCtTrbTgK6ArwGzj&#10;4q70Ljwb29rDyM6BEOwMEy43Feitl7kTt3Fw5D7sYGxjDWMrS8ocxpZmMLEyhQnh0ZwQaeNgC1vC&#10;ioWtNZdbwMjSkuskq7QjLAnBVrx/BISN7NwIwc5oYmKLRvpmaKpnoPJA+Nibo0ekL8YndSNY5aBq&#10;xSxc3bQEdwnAD6m7Gxbjalkx7Z6xODqZz/PYFOwsGIoNo/oRfjtjdt82mNIzDoVdo5HZIRzDWwej&#10;f0wA9+mPTqG+aBvkjRhfD4R6uMCPwO5BiHe2tiSkmcHK1AimBF8jqe2vy3awBeGVcNuQkPvW2yvz&#10;4vEV1Yc8C/w2Zn/QREfnL7Gvk8ihJgThJjrNKRk/rFFjXf4NAbgRAbgh4bhB02Zo1LQlmumZ8Bq4&#10;wC04AlEduqEjn/1eyRnonZqJzmwT4thOBCZ2hmtMPGwIXeb+wbDiM+dACHaNSYBHXDsqES4xbQjI&#10;rWDsR+j1CoSedxCMCFlmYdEwJ3RZRMfDLCqGQOyPph68riE8J307IXdmISq2l+NEzV6cP38Qtacq&#10;UbVrOfatnoHtCwqxfmo6lub2xZQB8RjbIwrFwzphVeEIrON1KBtLoM0ZgcKhPTG4Qyu2Ha7wsDaE&#10;hV5DGLdsAAujpnCyM4Kfjz2iInzQtVMchg7ujrQR/ZA0oDt6dmmLBNqHIYFecHexg501+1BLU1hb&#10;WxBw7Qm37srrGxYejsCQELjQLje34P1lZKxkbCJlkCzh7OiM4IBAtI1vjb49emJEUhKy0tMxOisL&#10;hTlZGJuTgYnZyZicOQRT0vthwojubAM7ILNPAlK6xSKpUzQGJEaiT7tIdG8biU6tI9E+NoI2bAgi&#10;Q4N47KGaEOj4eJUIS0ogefE6uHr5w5btoomNE/TMbNHSxBp65vYwsXUjABN+XXxg5+7HtisK4bxO&#10;EZSUPpJwaCcZ80vQlcRYTpSEOwv0itdXskBLUixvXj/fQLZt7wLwuz5gmRcwvXSLRtjG9UidMBad&#10;05PRZkR/jJhWhM1VB1B1/SJOXLuAK4/u4n2C72evCT/fE6B++F6BrcDuT7//ih9/+wXf//4LfvwH&#10;Ieofv+MNP8syWfeGgPSa3/NSwnEJT5KJWca6yrjH4wSITVu3YMXKFShdPBczpITLknnYtncXrtPI&#10;/eTV5/jim6/x5EMJR5ZyQYTMxwKY76vszuLFfUawFQ+tgmD5XA/AryQEWEJ+v/hCjQ0WffL5SyU1&#10;PrZeAo2ffkag/vRzNZZWAFRg9D3CqZQKUjVzb9zC5StXUHue8EJdv3GdYPSA0Hsfd+7d5XYPFBA/&#10;fvoe4fZ9grhGmtrAmjG8mpJLH+GDDzQZoQWAJQOzfJcsf/4RYZfA+y78SlIr8erKcUq2agFXgV+B&#10;WAFaCV2WzwK5ArtfEYplnUzlswCqQK+sF8m2AtDfC/zWS2WF/fFnQvDP+JEw/Muvv6v1X371mlOu&#10;47zs88sveD5fauD3Fa+jjB2W8yYh1QLBtefPwz8oQL1ZyuADNGZMLjIyUpCbm4WsrAxM4P01c+Z0&#10;zJgxDePHj1PAV1CQh7FjCzFl2iTMmT8H5YTWrTu2YufundhFbSfgbt5KsN26EVu2b+bnbdi+sxJb&#10;t23GJsKOhFevXr0S5eUrCNdlhOzFmD9vDmbRaJk/rxTrFs/B2ikFWJs3GDsKk3B4YgpqZmfh/CIC&#10;8IJsnCEA1y3IUt7fhzvn4NHuufiAAPz83F68d7EGd65cxaVrt1BHnb95Bxeo2is3UHPpOs5duopz&#10;kpTr7DmcOlOLk4Tbk6c5X1OHMwSoGkJuTd0FnDt/CRcuX8PFy9dx/iL3d1XCh2X87GNcunAJK5Yt&#10;R9fOHeDv743wsABEhQUiNpIQHB2CGH6WZFBtxevLaUSwL6JCCKFcHsGppJyPDPVHFBUWSMPL3wtB&#10;kknZzxMhBOHQAC9EBPkgitvJZ8nMJynuTY31Yc3Oy9nCDAl+7ugZ7IXuPs7o7+eE/Fh/lKd2xY3N&#10;C/DF1VN4/fgGLh3cjg7hhGuptUsQDpfjiAxCDI8xmscVzcYuplU4G7pItG4dg/jYKIJyqILl6KhQ&#10;RBLgwwJkzHIQxd/E7bsmxqNP13bo2bkdenXvhEH9eyF9xFAUEJ4njRuD6QTohZLUa8USbOZ13svr&#10;fuLYIdTVVOPaxTpC8G08vnMX969fx61Ll3Cbz+cjLrt/8ybXX8CBnbvQv3dfBb/GRuL9NYOhvhGN&#10;BiOeA+m09WFGILaxsVFvRqNbxaFT524YMmwYUjIyMHzECIwi/I4t5D2anY7ctCTkj0rGtAl5KGH7&#10;OH1CNopGJyMvazAyU/shI7k38kYN5vpcLJg7AyVzZmH73j04d+MGdtedw/x9uzD74H4s4PEvuVyL&#10;FdcvYNXNSyi/dRErb17AkqvnMO9SDRZdqcWSmhPoOjKdRoN4TzUhwzLetCkNiOY0EnT0dChd6BMe&#10;Ezu2RU7BKAxJG4LyDWvwiGBYd/E8bj+8i2evPsPH33+Ll7/+hE9+/B6vfnqDr379FZ//+BMef/YJ&#10;zt+9hgO1J7C1ag/K923E8v1rsfLoJmw5fwir2anPPboZ47aXYfyuCswUCCbsTj9WibF71yKfHX/O&#10;1nLkVq5CwXau37sVq44dRO70mdA1NkeDhk0J7npo0VzKIukqEFawKOHD4gnWkSQpIl0af7awloyq&#10;bq4YUVSIY7ym2y+cxfpzVTjAc1R2eA+y58zE6p3bcZ5t7537D1R+gs9evlLl3mT4yfX79/FAaqw/&#10;fYqr99lms22+8uiBguPttdU8tn0o3rkOYzcsRdqKYgyaNxH954zHQE4HzeN0ThH6lxSifylhuHQ8&#10;es4agy4Ts9B7Qg4GTRwN34QoNOb5biieeBprAsHvAvDBpStRs3YzLm/cgesbd+Lm+p24XlGJK4Tf&#10;S8vX4fKKevBdTvBdUo6LhN6LC1fg4vzluDRPwHcpLpUuxsXZhN8Z81Ar8DupGDXjpqO6cAoBeKIG&#10;gHOpbEJw9licyCIAZxbg+Kh8HB05Gkcy8nAwNRv7BYCHEYCT0rCLULhbPLvUHgLp3ndgdz+3OUhQ&#10;PJQ8kuA8isrEIf79odQcHE7PVTqUodFBzh+g9qXlYk9KLkE4B7uSswjDmdhOWN42bKRS5dAMKp1Q&#10;nEalEooFgsUTLOHQBN9+gwm+Gq3uN4gAzOkAwjChddXAoSgn/JZxfjm3W0LgXSxjhPsOxBJ+1o4P&#10;XqgV4XkxoX4x/2YR/2Y+15f2GoCSnv0Jx0lYNjwdK9OzUJGZi/V5Y7BlzDhsJQhXjp2IraLxk7Bt&#10;4hTsnDoDe4tLcHDufBxdtBjHly7DcbbLx6gjS5fiwOJF2DVvLraWFGPdtCkoGz8WC0bnonhUOiaz&#10;zSoc1B+5fXthVM/uSOncFYPaJqIHDezEsFjEBUYigkZ1oJs3fAgzXpSnixe8aLh5+wTCh8agL8FW&#10;ElN5hxFsQ0PhGhyi4NeZMOwiQMzPWrkRZj3Eg0Kj34vSwq8kiPFRn7UA/K8Q/P/NAOwdKr8n9C30&#10;/s/AVwHv3+RC0H2bOZvSen7fhV+BVy38CtxqQ51F4u19F4Q1oc4EUG4vYdICziLtPsQbbGwjJYts&#10;1DheQ4KwsQCxeIRFdvzMfsXY0gKGZibQNzWEvpEe9A1bss1uQTXnfHMYG+vAwpzQQ0kiQx1dTX4H&#10;VevdmHDHYzKzcSBEO6uMuLoWjmr8b2MCsNSmdiU4d4sPwyT2P1vZbtVtWoxbu1bhduUKXF49F7VL&#10;Z6Bm/kRUlxShahqf33Hp2JE/DJuzB6IsuTtK+7XFxG4xyO8cgZGJoRjaOhB9YvzQJcIb7UO80DrA&#10;E9GE3xAPN8KvEzz4u1z4m+3NzAloRjCRkoIEX8mpIfDbhP1TQxnf24jQK+Ar800EepujAdtNeaEr&#10;0UFNdPXQVEcfzWSqq6vUTBILsp9rxn6hmW4Liv2dVpJMS0opcdqI56eRvBBuyT7c3Bou3rR/2nZA&#10;r6EjkF5QhDHTZ6FwVgkyJ03DoOw8dBichPBOXeDZKh6OvNds+azZB4XDOTwablGxcCPg2sv4YMKT&#10;LoGsuaMbdPismgQEwyayFezj2sCBsolpBQM/HzRxtIGpjxNie7RF/tR8rNm8AlUnduDcqZ2oPrAG&#10;B9eXYvuiImycmYmKccOwJLsPZia1xZT+8ShN7ooVeUkoG5OMeQTKScP6IL17O3SPCUaEhz2czfVg&#10;ptsIhs0bwEinEcyNm8PGUh9O9qYIoH0WFx2I9gniAAlTNmAw7TsfT2fl2HB2sIWzykcgnl0PFZXp&#10;4+fH9oXPh7sHzCyt2Ofq8RqJHdECTSVPB6+HoYERrLnO3cUVIQEBaBUZgXaE1Y5t26Jz2zbo0SEB&#10;ST3aI3twVxQkdUXewA4Y2fsv+B1I+O3XngDcPgo92kWjc0IM2sVFIoa2n9QEDg0OpJ0YhdjYOISy&#10;DfDheXXjNXN092af787nzQEtjS3RzNBcQbCRtbPy/Nq68dn1DmLb0goR8e2VB1giXgR6pSSSLdtQ&#10;mXerB14pg6SV1AL2Y3voT0kJJAXAAr0/S83fP/+hMiy/+eUXXLl1G4vLViJnwgT0GZmKQWNyMLFs&#10;PvbSYLj2hID34RN8QPB9+e3X+O5nAhP13Y9vCEyiHzWhyH/8jt/+6x/4Ff/Az//1J3765x/4geAr&#10;5ZQkCZYAlwDck/ef4+69hwSBKzhy9Bg2bNmMeYvmY+q0yZgxayoWL1tI8N2B2kvn8ej99wiyH6k6&#10;mQ+fPiFYEkalbqZ4Twm5Ep78/vPnnJdtNGNz3w1nFs/vC4L2R+94gFUpJH4WABfIVTDKfWnr5Yq0&#10;kCoe2seE0/sPHuPW7buE9ZuEl4s4ffYMqmtq1BjV2/fu4L54faVET/30wcOHeCBeYEqmD2Q88CNN&#10;NmltMiuRzIvnV2oCaxNaCfRqMzlrsjlLiLGEMRNcCb8CrwLAWgiW0GYB3Vdfypjfr7j8O7yhYfuD&#10;iNCq9RQrQK7/WzXu94c3yvMr2ygQ/umXehGAf/4Zv/72O0H4Z37vNyp0+g3Xqe/kMXz9zTf4hjD8&#10;muD9Oa/pV3JcXCeALH8r43dD2YFHRoZjJO+nwYP7Y/CQ/hg0aABSUoYjMzNDlUfKyEjFsGGDMXz4&#10;EKSnpSAnLwvjJ43FrJIZWLR0IVaUL0PZqhVKMr+8/vOqNeVYs341KtauQvnqMpTJ8rJlWLJkIUpL&#10;izGN99LEiWMxbcZULFu+FNsqlrNjmIj1+UOxNW8A9o4djFMzM3B+cT4uLilA7bxMnF82Gne3luC9&#10;/Uvx5MAiPD+xFh+c3YsHdadw9fwF1Fy8ghOE2FMXLlKXqSuovnAN57i8jvdE7aXLav7cpSucv4o6&#10;wu75K9dxgaB8+fptVSv1AqFXPl+9JWPFH6hyT+vXrkfK8BGIighDRGgQ2sRHIYKNWqB0OP4EWEpB&#10;I4FYxlL4uLsoz24wAVfWCegG+LpR7u/MaxTs540w/k1kiIzH8EM0oVWgWiDZwd6K4MfOQ6c5/F3s&#10;2Nn5o2eoN7r7uqCPtz1GRnph2dAONOLn4bt7dfj2vRt47/xJ5A3uiSBPJ0QEeiOU3x8R7oeYSDZu&#10;Cn7DEMtGrzXVNiEabajY2Ai05m9q3y4OHdvHo2/3jkge0gfDBvVE727t0CUxDh3axiCR23ZMaKWU&#10;KI2n/E18NBvRKMQRnltFBKtjl2kMz4V4vWUqkB/m78Nz5IswdkyxYUFoy4a2d+dOSBuWhD69usLf&#10;10clL9Jhwy+1PfUk+ZKepgawJJayNJfU/7ZwdXODl7ePelOakNgO/WnQpmUMQ17+SEwcPxrTJ47B&#10;xIJsjMlMJQynYvr4XMyZPgYzJuZgdN4wpKb1Qv+BiejZIx6D+rZHWmp/TJ8xAYuXLsKGrZU4evoM&#10;6m7exjle/1OcXuKzf+2j57j56ce4+/mnePjqJR69esX5z3D94xe4x7Zq/fZdMDY1QxMJf25Bg6C5&#10;1AIm9BLgpd6jvpEhzC0tYWGtURspFzNtNoqmzsaEaaUYz/kxU2fhIuHw259+wrcyRIVtwuvvf8Tn&#10;X3+LO2xPr9zmfXr5PE6dPoa9+7ZgbcV8LF88BesqSnCyahvv2ZO814/j9MWTqL11Aacun8H+04dx&#10;uKYKx89X4wRB/tSNS7hA2L7+lO0cf9Peg0fh4OSqwFfUrCnBVwvA7HgFgFVmaHnTTzWjAWVJI9Le&#10;wRkOzi7o2Z/P6bEqnGEbe6S2BqckYdr9uzzW27gtL0AfPlJt8o3rN3H/HkFY2na28U8/ZPvNeekX&#10;Hrz3nqq1LDkabty9h+t37uEmgfjGw3uou3UNB8/XYMPRfVhQuU4N+Rm9dBZSCMJDZhOAZxWg7+yx&#10;6F1ciD4zCzGwuAhJM8YibmAP6FlZoGFTGmM0IlQ26HcA+HTFRpxftxVX1lXiKsH3BnV95WZcWbYW&#10;l5ZUEHpFq3Bp8UpcXLAc5+ctxfm5S3Ce0Hu+ZBHOE3wvzJqv4Lduaj38jp+B02On4nThZFQXTEI1&#10;Ibh6NKejJ1DjcSpvLIG4ECdyxuBYVgGOEIQPEYIPpBGCU0dhH8F234h0BboHBHaHE3ZH1MNuahaO&#10;pmfj2MhcVI3KI0iPVjrO/RzPGoMT2YRrTo9lEq5HEa6pw9Qhgvb+9NEE4TzsJSjvScnGrhSCcHKm&#10;0g7C9w5+x3Z+VyUhe2tSyr8A8FpKwW9fwu87ALyawCoAvJIqI9iuIPCuINAu5/oVXL9CoJiwu6z/&#10;UCzl8sV9/5KC4t6DMK/nAJR264uSrn1UJumF/K6lSSOwMiUda0dlY3NuPirzC7GNhnIlYbiycBy2&#10;FY3HDoLw7snTsG/6TBwono0jpXNwbN58HF+4CFWLF+PksqU4uWI5Tq1cgZNlK3CcfcvhJYuwb8E8&#10;7GC/s5n9zbrJE7B6wjgsH1OEudmjMXn4KELxMCR16MU2tjVivILg7+AOd4KMs5UjnO1c4UoY9vD0&#10;hTehTTzBkhnZKywcriGhfwFwCAGY7ZJWbgRlDwLsWwCu1/9TAFhg9/8UgLXw6+jpo+BXO9ZXoFbr&#10;+RXwlURXIm12ZwFggV9tuPPf4Ve8v7JOtjEkCOpbWEHHjPsxMUNLttU6BEORrpkp9EzYThvpQ1df&#10;Xlg2hU7LRtBt0UBJT9SyAYz1GhEkm8HcsBn0WzRE04YN0LCBRk2aNlZl13QNjLkf7p+A0NzAgkBo&#10;ikbN9WFAQA6hfZCV1BPrS8fj/PYyvH9yO94/tgU3tyxD9cLJODQ9DwenZOOwaFIW9halYlPWIKxM&#10;7oHSAe0wqXsM8jqGIaNdEJJa+6N3tA86hnsiIdgdMf5uCKe9EeThAh8XJ7gTfp14fuz4e60I38Z6&#10;+vwNMqSFbSH7JoHfRuLlFehtLB5fgi/bSgHfhvwdDQm7jfQN0NTQSJWUaqZniOZ6BpwShNknt+D6&#10;FuzfBP5bsE8QNdNj/6DXnGpGNdWAsIRY8qfeTQAA//RJREFUsz/U0TeEtZ2DqiDQqWdvZIzOx4y5&#10;87B83XqUb9mKxes2YNqixcicOAkDRo5Cx4GD0Kpbd/i3bgM33qsuvOec+FxY+wTAkNDbzMIGjXme&#10;JcFWU4kCIDRayTZxreGa0BZOBDgzf1/oOFrDyssBCV1bY8yEbKxZsxBH9m/EqQPrcbRyMXYtn4SN&#10;swi/E4ZjZcFALMvujQVpXTFnRCfMS+mO+el9UJLaGxMGdcHILgnoTfiN86FtZ2sGe+OWMNNrAhMd&#10;ir/V1KgFTI11YG6iAzsrI7hLySkPR9qCTmoom6ck31Mi9Hq4wtvLE76+kujKD56SEd3VHdbyQkbu&#10;UznnLQnABF/JLSJq1kxydLRUyVVNjY1hKx5he1t4ujjD18Md/h5uCKV9mRgViMGdYpHWsw1Susdh&#10;WJcYDOlI+O0Qhf4Cv+2i0Ivw2432XEfabq1jwhFB29Pf1wuBAbRDCdUxrWIRzGfdU6IyPCRjsyes&#10;7F1VXesWvLeb6EnCOQs+Vw4EYE819tfNLxQBEbEIj22rwp9dCbvWTh6w4N/JVDzBXgFhqg5wcHgr&#10;BFGBYTG8J6I14vJ/AeCf/vwTb37/HT/8Svi9fRPrCKGFkyajX0oyCmZMx+G6Gtx8/xHuEnyffvYC&#10;n379Jb79+Sf8QrD9mWD73W8/05h6o0Kfv/mecKWyOROEuT8BYfH4fkcQ+oLrXhKWPn75Es+ef4x7&#10;9x+h5mwt9h88gg2bN2MhgWXajCkoHDcGs0pnYMOmdTh5thqXb13HXYKkJH8SAJYxsw8eS/Kop/8y&#10;ZlcgVqYCvlro1Uo+iwR2VQi0fJZQ5/r1AsIfKU8vt30mIccf1WdS1kCnZEh+8cknBOJnqqTRJQJN&#10;tYzdPHMGZ86eVd6VmxKGKaArx/b4ER7VT6V0kAaKNRCs0WNIBmlNuLO2DJLGO6wyOhO6BcgFfmW8&#10;rZQxejfcWQOqbwijPygg/eGNwK3WEywe328U+Aq4/vb7H0rixf3xZ0Itt/3rb8XzS6Al/Mr2CpYF&#10;hGkcy7hpmQoI//b7n/jpZ15Hfvfvf/ypQuVl328IxZqkWd/jSxrQX3/7A+FbvMvfqjHXAsq//vYH&#10;9u0/iKCgIMTHE3w6tkf3rp3QvUtHdO6UiB49umLAgD7o27cnunXrhK5c16tXN/TnsqThg5AxKpXQ&#10;kYOicQUYP3EcJk2ZgGmzpmDazEmYPnMqZhRPR3HpTJTMnY2SOcWYPWeWms6YNQ0Tp07AdE7nLVxA&#10;UF6Lnbv24OjObdi5aBZWjR6CDdm9sGfMQFTNSFNZny8vL8LFpfm4Wl6EB9vm4oPD5XhetQ4fn9mO&#10;Z7WHcOfcKdSdO4eqs+dx9GwdVatUVXsBJ2ov4fS58yoaoLq2FtXnCMp1l3COgHzu4iWcJTCfqbuA&#10;kzW1OHmqBoePnlClno5VncLqig1ISxuJ8NAQ+LGBkLdkErbsLTVuCZh+XuxwpIGjZD7Ax51iQyKJ&#10;DAi3Ar/hhNAgTv24zk+glwAcxGWBAV5sdNzh6+PG5bLOA2HBPggP8kYwt/dhh+bowAbcwhhmUijf&#10;xR6dw/zQXTzAfq7o4eOIEWHumN2zFc4tHo8f7tbi6zsCwXdxYusaJIb7I4r7ahcfhs7tY9C9Uzy6&#10;dmrDaVv06dIBfXp2Rt/eXdCzewd06tAaXTomoFvXtujSIZ4wG4zWBOUObWL4t7Ho2EaANxpt4zWh&#10;3u1bR6l1ndq2Qqd2sehMQBZ15d9275SgQn76dE/EgF6dMKhPF/Tv1RF9e/Ce6izf31qzrndnqgva&#10;xUapt6KWlqaEXT0aEi2gp68HI8k8zA5YGnspi+TITl3elgYGBiI0PAzxbRLQq18vDEsegtSM4Ugf&#10;NQyZWcmYNrkIyxeWYOWiOVg6ZxoWFU/CgtkTUTyjEBMmZGLM2AzkFYxASlpfDBzSGYOHdEPmyBGY&#10;OX0a1qyuQOWWSuzauQ+HjlSh6mQN74s6nOG9cuHaTVyTcl+PnuAR24WHHzzHI7YJksFexoc7Obui&#10;UaPGNDBoBNCQ0L7BNaBRpG9krMrxmFpYwIaGgCWNO3t3f0S27YUOPYeg95BkrFy/mW34a1XO6NU3&#10;r1UW/JdfvsaLT1/h0rWr2L13G6ZNKcSw3h2R1iMBBX3aYGy/eEwcnICpwzpgQe4gLClKwXz+vkWT&#10;crB8VhG2LC/B4a1sr/dWYl/lWuzdvgm1tdUq2/ezZ0+xd88eWNJIkrG/8pZZwSIBuEU9AEuGaBVC&#10;TMNJILi5ng5/ixGsaFB6sdNu1SoeBWMKsXb9OoL5KVWXVw09kTaX7eqTJ09UOyuSbOSPCbsSdfP+&#10;Rx/iKQH88bNnKo+DlKJ7QABW20mG/fsPce8eYfjWTVwkXNfU8dk8dwbH2O8cqj2JHQT7NQcqUbq5&#10;HIXL52Lk3KlIKZ6Abrlp8GoTDVs+Uzo0aiUEWuBXvNjvAvDFTTtwaf02XF69BZfLNuGaaNkGXF5U&#10;gUsLynGZurSgTHl8z89ZglpCby2ht3bWAmo+amcSfKfPJfzOQS3h9+yEGTgzdhrOFE3FmcIpqKHO&#10;Fk5VqiEQ1xROwpkxE3GmgDCcPx4nCMPHcgpxJLsAh7MEVnNxeGQODmdk4yiB+Bh1PD0HVQTeEwTe&#10;E1n5OJVTgNME6DN5RTgzeixOK42jxuNMPvebNw5VBOHjmQUE4QIcpY6MKiAEF+BgRj5BOE95hPem&#10;5WB3ajZ2qxDpLOxSMCwQnE4ITsXmISOwcfBQrBcIJuhWEEwV+FIV4v3lctG7AFzGbcq4rUiWSVi0&#10;jA0uo1SirP6E4X6E4b5JWNqHINx7MBb1GoSFPQZgQQ/CLwF4ESF7GfdbPiwZa9NHYlNmDrbmjEal&#10;gHBeAbaKRhcoKN5eOBY7x43HrgkTsZc20f6p03BwxkwcLi7G8TlzcIL9ymmC8FkCcG35StStXoW6&#10;ilU4t7ocNavKcIZwXM11J5atwMGFy7F15gKsKJyOacm5GNltIHpGtkUrzyD42bnB1dIRjpSzrbMG&#10;gglr3uIFJvwKALsRgF2CQwi/FPsJV/EK18uNRrk7jX6PEBqTlFdIJLyp/ysA+N8mt/rvioD7Lvz+&#10;7wKwB3+/FnT/O+Dr5OP3VhICrQ15fne8ryS7Eoh9G7JM+BXI/XuiKy0Aa8OetfCrDXvWArTArzZZ&#10;lpF4frkvHVNzDdAZGKIl22RdE2MYmBrByMwQJqYGMDXRI8C0hKVxC9iYNIedaQs4mLWEk0VLuNvo&#10;w8fBGF72RnC00IWFfhMYt2gEQ8qAoCfeVV228dLeyJCSRk100FDUqBkM2WZK5Fdh+kBsXzYdV/et&#10;wQfVO/Do0AZcWDMPh2YVYNf4DOyhDhB+D0zMxLbRfH5G9ECxjPftHIGc9sFIbROAIXF+6BXthQ6h&#10;bogNdEa4nxMCvaQGv4MqZ+NibwN7SytYm1jA3IDwq2tIiNdFS3mZSYiSoTlNJCyZbX5DLfiynW/I&#10;427E9rIxwbeJgC/73RZS0cCYYh/WQt+IMlTSIQzrEIQlskmrFuwbmhOCmxOCmwsE67JP0eGUfYcu&#10;wdma18Cf903n7j2RnV+A+UuXYsuu3dh7vAq7jx3HBvZFi9aswdT585E/dSpSx4xBz2HDEdu1G0II&#10;td68R609fdCS8NtQ10Ads0RdSZKtZoRBQ08v2IRHwIXw6xobC4eQQNjI8LIQb3TrlYhxY0dh1bJi&#10;7N28DAc3LcbuldOxcXYOyorYHtHeXJjeBQvTumBRelcsTO2GOcO7YOrARBT1boN0AmTf6AC09nZG&#10;AOHXmaBryd9oJjJoCQtjffajhrCgzE30YW6sp5ZZmRkRVE3gIIn3eF3cnB3g6eYCb2/ag4Rff/8A&#10;+BCAXdw8YGljryIFmunqq3OsR8DXNzJVL1V09AxV8lqRDEWSqDhTY0Pu34SwbaGiBV25fx9nW0T5&#10;uqJTpD96xQdTQRq1DkHPhDD0oGTsb5fWEUiMDUdCdBhiwoIQSrtWADgoMABRUVEE4DgCcCQ8FADL&#10;mF0+mw5uhHN7BcCNdXh/6NNeIxAL3Mr4Xin15i9QS/iVKBcJexb4NbdzUV5gV+9A+BFyQ7g+LDpe&#10;TbUQrAVhP/7dWwD+4vXXuPPoPk6fP4PSpaXILMxBSvZI7Dq4DzcfPMAtGgvvPX+Oz7/+Gt8TZH8i&#10;+PxOaP79H//E71IXmPPf//QzvvuFcPXrr/ie4CtZn7/6lsBbH278CeHtCWHu6Uef4NH7Hyog2LPv&#10;ADauX48VZYtRXDINU6aOQ+qoEciX8WvHD+Pc1UuokxIpYth8+AwPnn2gajfeJVi+9+GH+PDTT/H+&#10;ixdq/jElUy34aj27EvYs4c3iDRDgFWnDnp9LAifxCFOy3ZNnhOcPCL4fv+RxS7KsrwmfryBhyOIJ&#10;FsPq9u3buHyZQEMIOnXqFAG+TiXGuffgkfIQi/f4ydNnhN+nqgaweCbu0eCSqSpp9FADvR/w97z/&#10;4Qc8nmd4/oKwK9mbJdEVjbT3pY7qxy/w6eef4eUXrwiWX6pyURK+LKCpwpRpvArM/vzLb0oCorJO&#10;wpslfPtr8b5y2S+8Vr8I/FJy3X785Ve84TXU7uMvr+8btf1PBFYBXUkc9hO3Fc+x7P/PP/8Lv/76&#10;B7f7CX8QgLX//vgvcL9/4hvu4+vXP/A4f8BXr7/ntSeME4y/+5HHyPU/E4KLZ8+Fg4MTonnjJ7aO&#10;RdtWEUiIjUBcXAzVSqlVq2gqEjFxYUiggdkxsTVhuT169uiI3gIy/bsjaVAfDBveDynpgzEqawTy&#10;RmdgTFE2xozPxdgJhORJYzFu0gRMIGgUL1iAMhrNW9no7TtajYPU2aoq7F21CEtzBmDVqO40dvri&#10;0MQknJ2bi8srxuG6ZH6unIMP9q/Ei6oN+Lx2Bz6/cADPL53CtTMncOLkSRwj7B46cx4Hq86g6nQt&#10;TtScw7EzNTh+qhqnqk/h2Ikq3sPHsf/oMRw4fBgHDh3Enr37sHPPbpX1euP6jVhbUYGFC+dj5Mg0&#10;dOjQDu3aCADGqoRWraPD1TjeiGAJY/aFr6eLSlYlb/e83Zzh5mgHJ1sruDrYwsXRGs4OVmrq7mJL&#10;SHbg9s7woxQ0ezjC3YnbEXI9Xezg6mRNiLKhgSWZAN1hb28FW2tzNQbYhg1qBDu47mH+6BPqg04+&#10;zmjrZo9+QV6Y3DkWh8el4fX54/jxwTVC8GXcrT6GFAJnHDtdgdlWMSGIiw1Dx4RY9O3aAcP698DQ&#10;fj2RmTIUOWmEx2EDkSXTpIHo0q41G0XN2OY2MZokXm1bRanfHhMaqBpNGTfSKSEGXXheurYl+FJd&#10;2hKECcpdCMXdE+PRn/fHkN5d+T3d0b9bW/QmgHdP5N+0b6VCqgWSe3VrjzYEaU+eEzMTNvI6Une2&#10;JfT1dWDCzxYWZrCzs4G7uwsCJdFYVLi6Fzt3JkD378P7ryvieZ/GcllbHkMHwnVb7j8o2Bt+/u78&#10;Gy/4B3iozzGxoYhPiEQcG//YeP4Wfha1iuM+46OQIHX0+vRG6sh0jJ84EbNmz8aS5ctw+NgxnL98&#10;Sb3ce8527VO2URLF8fILab8+wFdsBySvQHy7NmjQsJF6WytGkCRh0tXRUd5s8QIb05Awt7CChZUd&#10;7J084eUfgYgYPkN9hxLgCT+8/7/jc/7FDz/gs9ffqrJyL19/hY8//xj37l5DXfUBHN1ejgPrSrF/&#10;5STsXEBAKE6h0rG1NAMbilNRPjkJi8f0xrzcrpib2wWlmezQ8weoUg7zRw/F5JRuWDt3LE7u2oBL&#10;Jw9hy+oyFZon9YplrLKE9Cnopd4FRgFIUUtdTTi0uSXvS28vJPA3Z+Vm8XyNwcRJBZhTMgsLSudi&#10;/ux52LZlB65fu4kb1MW687h24YJKnvaYsPve+x9Asvnf43l7/J7UZb9P4L2LO3duapK13bujIPr2&#10;3Xu4eesu6i5ewNlaSVxXjTPnTuPs+RqVcO8I+6Nd+3dh++4d2L5nF6bNmgFbRwfo0UAQo6wZof0t&#10;2L/ze65V7sGltdtwYQUN0CVrcXXJOlxduBaX5pXjwpwVuDhnObUMF0qXoK54Ac4ReM/OmIuz0+Yo&#10;nZtaqsKeayeVoHbCLJwdN13Bb41AL6e1RdNQN3Y66ri8bhznx3EZdW4s4bhoEk6PmYCT+QTW0UU4&#10;njeGKsBxAm5Vdj5hdzROZo5GdRaBN3sMzhB6awi65wjOtQToOv5tLXVOaSI1CWfHTFYQfDKnSHmC&#10;xSssEhAWCD48Mp8QnKcJiyZY7yVg7yEE70muh+AU8QRnYNvwNGwZmoJNScOxgRC8btBQrBko0KvR&#10;GoFfLhOtosqplQK9BGMFv+8AsCTIWjUo+S/xc/mA4VhJGNaqfIBmWVm/IVhGAF4xYDDK+d1rRqRg&#10;Q2oGNmdkYvPILKVN1MZRGm3OysaWbN7/uXnYWTAG+8ZPwMHJU3CIhvORadNxdOYsVJWUoHrePNQs&#10;Wog6GtsXVvC6EoavEISvrqnAtbVrcW39JlXyqmblZhyctxprJ8xBSfoY5PQYgn6tOiDBNxwhzr7w&#10;snOHm8AwjT13Dx+VGdqL0OoREqY8wFoAdiYAuwj8hmn0HwG4HoL/fxGAFQR7a6Qtb/Sux/YttNaP&#10;8xXY1Sa6ejcEWraR7d8d86sFaNmHNlmW8hITqC24rZmNHYwtrWFqZQlLW2vYSSiqiz37Fwf4eDoi&#10;gCAZ4uOISEKlwGUbQmZiuCc6R3mhe6wv+iQEEiYC0SnaF63F8+rngnD214Hsyz2c7BSMyHCd5gTN&#10;xo2aUM3Vy0UzgnYU+6CspO5YXVKAExsX4OputjWbF+PY4snYMTkTlUWpCoL3TcjEjsI0rE7vh+Le&#10;CchvG4S0Vl4Y3sobg6ieUZ5IDHNFjNT39bGDj4ct3FxoOzhawd7OAtZW5ipiykjPmOCrT/Bl292U&#10;bbiK5pEXmvVtIj/L2N5GAr6EyMaEWgW+Uk9ZvOTKQ26hXji0lPJSBDGRDkFYTwBNXzzmhDIRoawl&#10;AbgFAbgFAVhqCrcgADdr2ZR9CfsWng8DA0M4Ojop76IMWZo5uxgbKitpq1UpG+3gqZPYdmA/Kiq3&#10;Ygmfz5JlSzFu1kyk5eejX3Iy2vXshYCYVrAiLOqaW6AJj1njuab4/Y2trWHo5Qlbef6ieb9GRyCk&#10;VTja09YYPqQXphSOxIo5k7Bl2UxULp6C9cW5WF44BKUpnTB9YBym9I7EtH4xmD24DUqTEjG9fxsU&#10;dItGRvtQDIjxQ6K/C8IcLOBmogsb3aYwbdEEprrNYW6op8ZX2xB0bSxNVYZtE0Ndnvtm0G3eFMb6&#10;LWHJ9XZSGYR9rTsB2IvH6ePjq+DXXSIfnFxgxPu8cUsZtsM+1tAUppZ2MOP9aywve0zNYWBsDH1D&#10;Q+jz/lJlIY30eZ0N1PfZWZvR7rSAu70F/JytEephh2hvB8T6OiI+0AVtQz3RLsIX7SID0DYqEK0j&#10;AmjL+atoxdAAXwQH+BF+/REeRvs2Nh6xcQkIDY+Gl18QXDwlcZUXbJ3c+dzYQ8fInOdeANgEhuY2&#10;BGB3BbcS8ixtmiS9Em+vFdtKM1tnBcH2btJmhiIoIpbw2xrhVDDnteD7PwCwePJe0rDavn8nllas&#10;wKiCHMS2b43Fq1bg3nuPFFR++e23+EHglpKQORnn+x2BScoJSUblDz/7FB8T1D7+ipD76ce488H7&#10;uEpD48YjgvPHBM4vv8Dzl69w7+kHqL1yHbsPHcO6LZWYv3ipMiQmTh6PrOxUDEzqg+ml05TX99rd&#10;m6rc0U3u4zah9zaNl7vvvYdHBMRnn3yi8SJzKqWR7j99gvsSCk1jRwBYgFbKIEnCK+1UlounWKD4&#10;M8L4p69eEYI/V+WP5LOA+udffINvviUI/vq7SgD1zTffa8YEEyglHPnilSs4fPQIjh49qsrZ3Llz&#10;R9XGlSRVsv7Zs49UKLPUAVbQSwAWML4rXgbxOjx6753kVh/gw+cf4uNPP1GgK1MFwVz2/MVH+ITn&#10;VOD3K6mzLCHG375Wnl8VnkxoFRD9kUbsLwRVkXh1ZfyvdgyzhD7LGNxfCb5SV/lnwq9ArQCwgmBK&#10;ga7SL2pfArq/8reLZ1e2l3rQbwSyCa+//+O/1PQH/t0f/3g3bRrwp9QA/fFXvCYAf/P6Db/7B3xd&#10;H1Yp3uNfftUA88OHTxHXqjVMjYxVfcQACdkN8kFgoB9CQgIRGhqEkFA+IMG+BAofrvNFhIx9ZeMS&#10;H0ugIFjFCmC1CkVrAkZih1h070lAGdQTw5MHIm1kMkZmj0ReQR4mTp2CRSuWY+uu3QRRwuiJkzh8&#10;6ixOnD6PcydPYdeKeViS2RdlaZ2xLrMr9o8fpEohXVw2BjfXTMWjbQvx7OgafFq9FS/rCMCXDikA&#10;vnL6qCq5tOPwMVQeOopdvJd3HTyC7fv2Y8uundi0vRKV22RM8nZs2bYZazesRVn5coLuPBQXz8DU&#10;qRORn5eFYUMHolevzujcno0AQVdCdiV7c1gAf7ePF0L8vdlg+CBYvMF+XgRZgVlngq0bvF3FEyyA&#10;6wo/D1cE+RK8CLL+PpLUyhWBvm5qnK94hX29XDQi+MlyCY328XCGI4HZjo2YswAxgdffx4Pf4wlH&#10;Nq5BXNY51Bc9w/zQ0c8Nce526MRpTpsIrE7pi3s71+HHD+7jq4d3cGrbevRuHYkATycVSh3J6xdF&#10;qWmIP2J4XWMkWVd0MBJ43Tq2jcEA5aXtgHbxkWgl4dIRMr45EBEhPogO91ce4VZcJmHaEurdOjKY&#10;gByGdrwP2sWGq3AagWIFxoThru3qoZifeyTGoRvBtHObKHTid3VuRwgWb3HnNioMWwDYxITQotOc&#10;AKxDWDSEtbUl3Nyc1T0oL2HatUtQLyQ6d+6gAFhg2I2diYyjkfkePbqg74BuvPe4vksCQZhgTNAV&#10;RfM3RkYHKUXJlJ1ABDuDiGj+Ht67Yfwt4ZGh3I6/PT6GYBePxE7tkNi5PeIErLskos+AXhiWMpTA&#10;NwpjxuVj9pwZWFo2HxXryzFvwRw48zia0rhowU5MC42asjs6CoANDY0VALu6+8DDl88UO4H23fuj&#10;a78kTJpZwrbyfXwtWd2/fo0XX3yFF2zfHj15jBNVR7CgeDxmj03Dyll5Kmzr2NrpOL1xJs5tIXxt&#10;no3qjcU4tWkOzmxbgNpdi3F253xUby3B8XUzsJ/b71o0FruWjMe2ReOwatYoLJ8xCsU0uNpFBcDU&#10;WDM2rCXPfWMaK00Ji81oHL0LjPJblOHEDl3fyACW1lawsrFGbOt4VG7fhnu85+7eu4H7kvzs/n3c&#10;vfMA16+zn7hzD+cvXcHOPXuweMlilJTMwdTpxcgpnIDho3IwLDUFScMG87kbrHIPTJo0XuUG2LFj&#10;O3bs3oWKtesxd95CFBSNQXZuDsaMGaMiSMrYJ27dvgk79uzA3gP7sI3by8uKIcOHwtbejqBO466p&#10;JL6iUdZSl8f9r7/n2tbdOF++CWcXrkYtoffS/ApcmVeBCyUrcH42YalkCc6XLEbd7IUa+J0+BzXT&#10;SlEzpQRnJ8/GOap2EjWhmGA7g2A7jRA6Ram2aArhdyrOE3wvjJ+OixNmKF2g6sZP4/aTCckTcbpw&#10;PE6NGYeTBWPf6hSBuDp3DE7njEFNbhHO5o3FOcKvgO95wu6FwklK5wsnoo6qJfzWFhCAKQHgU7lj&#10;34ZDKxDWeoMlJHpknhoffIAAvJ8AvI8AvI8AvJcAvCclUwPBKSNROYIQPDwZm4YSgocMw9rBSVhD&#10;rRUgls8CqFQF51cPERBOUion+P4lrhs0AhWDU7BmSCrWUutkKp+ptYNTsT4pDZtGjMJman1SioLq&#10;1fwO2ffaYSOwfjgheESq0npqnSg5heLnlDSlDWmE9uxc7C8ciyMTJysdnjgJhyZxnkB8jDB8YuZM&#10;VM8uQc2cuaidvwAXFi/G5aXLcGXFSlxduQaXyzfifNlmVC/ZiAOl5dg0eT4W5UzE+MEZSOnUFz2i&#10;2yHOPxLBHoHwcaUhx+fX3VtqBUst4Poxv+L9FQBWEEwgFvgNC4M7DUoBYM/QSHhRAr8KgEOjFAR7&#10;S5KZ/xsD8N/B9+8A/HfwFTny3GnDnSVc+V2PrcCqFnz/LlmulbFAbT38yj7EeywALPt5F6BlfwLE&#10;so14sjz4/b7+AQgMDkBYWDBaRYehbTz7pHYx6NkxDgO6tcbQnm2R3q89cgZ1QuHwbpiY0gvTMvpi&#10;VlZ/lOQMwuycwZieOQiT0gdgXGo/jB7WB2n9u6J3h9aIZb/oQcgxYxup27w5WrKtkZBVG0szBHs7&#10;oXf7cIzP6I2V07OwY8F47JxTiM1TM7GuKBkbxyRjW1EaKsekomLkQJT2T0RBuxCkRHlgYJgL+ka4&#10;oXuEO9qHuiA60BGBPra8F63g5GzONs+M7bEpzCwlYRLhlDDborkumjRqgcYNm6FpY0KpgDDb8eYt&#10;5MWgHpqpcb0GlCFhhkBDyG0u3l4FvwRfc0uCpualg6543rleJB5JfQMjit9DGJPEiALB0ua2IBC2&#10;0GG7q9OU06b8LvYnTRqhcaNGaNK4MQy5nae7Gzp36oDcvGwsWroElTt34OCxowThY9hz+CC27t2F&#10;9bTXKrZsxPK1FZizbAkmE5azioowMCUF7Xv0RGh8a7gFBMLcyQktLSzQ0NgIDc15jE4OsPL3hVcM&#10;+/GObdGzT3ekDB2AgpHDMLNgJBZPysPKaaOxctIoLMobjJnDO6KoWyiyEjyQHu2EkbGuGN3eD2O7&#10;hqOwayQyE0MwPD4AvcI90cbHEcH25nA1IfAS7k2aN4Fxy2Yw1deBhTH7REKutbkJrMyMYcRlzZs0&#10;RrNGDaHPbcy43trSHPb2tnDiMbu4uMLF1R3OhHkHeflj50iYtEJTPUM0lbwnFgRLBxfYyHPBe9iE&#10;doOhqamKvhIAlnwiRgRvyQ8jXmcbCxPYW5vCycYEzlaGcLbQh6ulPjxtjODvaI5Q2orhPi6I8HdH&#10;OBVMm9Of9qcP7VY/b08EBwUiMjIS8fEJaNe+AxLatEN4VCv4BobC3Ue8wL7KC2wuda+NLXjPGKG5&#10;vjEMzax4jG7cRgPA7oRc8fxaOrgp+BWJh9iFgCwZoUNp8wgAi/dXQqFl/K9IGwbtF8S2RgD4jz//&#10;xMUb13gz7MSGHVvQb/hAhNDYPHjiMP7AP/HrP/5UZYnEy/vT77/jd85/+sUXuPPoEe48JpS+/xSP&#10;Pn6BBwTfEzeuYGvNCWwnwO6tq8HZ2zfw/qef4jWh+eOvvlRJSN4jiN557yn2E0ryJ05Av6TB6DWo&#10;P/oMIYysW4G7j+/gwdNHuHTzKi7fvYWLd27h2oMHkDq6D54+xdOPCJrc5wcff4z7T57gzsNHuHn3&#10;vhoH9oiALWWTBHjFwyue3ucff6LgV5JjPSHMSxih1AaWqTb5lQCwwPwPkvX4FwkT/g3fffdGJXSS&#10;cbfisa07fxmHCL4HjhykoXVBhTY/5fd/IOOPqUePCeGE3Dv3HhCM72uyRN+++1Z3uVwDwOLhfUbY&#10;1YCueHplKvArXuGPPvkYn7/8XMGveH2//uZrqHrJIgKuhCCLx1ZClX/86Wfl+ZUwZkmGpU1wJdsJ&#10;JEvo8W9/iPeVMPvLL28lAPwzr6WA7B9//hO///7n2zBpmf/9j38ocP7lN8I1ofi336Wk1H/hF05/&#10;4j7/+KeMFocaM679919kYskc/RWP7+tv3ygD+/Wbn7mMEE399us/8E9y8PKlK2FMA12y1ZpbGBPC&#10;rODoaM8H1VFBhgeBzpNg50WQ8/Zyha83HyCCmYTtigSagwnH4QSkGMJQWwJOJwJEr17daZQOQmpG&#10;MnLyclA6fz42VG7H7gOHsPcIG73jp3Csuhanz11E3YkqVC6coQB4ZXoXrCUAHxg/GKdmZeDikrG4&#10;u2E2nuxeig+PrMPHpzbj87rteHn5CJ5dPImzh3ejsnIzyjdvwaLV67Fw+WosXFKGuYtodC+cj9nz&#10;Sml8l2DixHHIL8jEqMwRGM5nqn/f7ujapR3at4tFGxkHGx2C1jGhCgIl5LcDO8c2rSJUinhJYhXi&#10;563KEnm6OKh6vx6cerk6qrAjOytzNfXxdGHjImN7vRBKYBZoFmAO9PaAr5Q9cndBgBcbIa6X/Qlc&#10;ezjbw5oNp2R99uLf+/oRiKWR4rkNpnz4PW425ghytUUrbxfE+7ghntdCgDizS2vMSx2Ig4tn4/HZ&#10;E3h6qQ6n92xHYfoIRBJ+BboDuL2nmz1cnW3g6WoPf8K2j7ujSsoQIHDux+/hNYwM8SX8EhLl7WAI&#10;QZfXU6A5nNc2gutUYi9K3h5K6vzWUaFoSwBOjItU56qdRA9Eh6rl4iluEx1OSA7lughKtgtDIsG8&#10;YxtCcmIsOhGMY7idpweNHwKw1KYWADY1NVbwGxjoi/DwEEREhKkXMUFB/ko+Pp7w4jn0ZAMuBeIF&#10;gBMT26J3n64YPrQ/hg7pjaRBvdC9K+9BArGEenft0hadOhI6eW8mCOTzuGKpuLhwJBDK2xPIEzsm&#10;qGkHbte1eyIGDe6NrJw0pKQnEdT6KQ1O6ov+g3piRMpApI9KwvARg9G/fx+VpVFCzAQgRSr0VpJH&#10;iReYAGxgZAITGhamNM7sXGiQefohMDyOIExY79gdk2YUY8Gy5ZheOgczaawvXb4USxbOxcT8dCyc&#10;lI0NpWOwaXYuts7OxtZZ6dhRPBJ7F+Rh76LR2L+0EPuWjcWORYXYOi8PWxflY+/KCTi2oRhH1s7E&#10;0TWzcWQN59fPxokdi1C9rxxzJo2Ek7URWjZrhBZNpXST1MmlcfRvPcAC8nqEeBOVkdLazkYl0AuP&#10;ikLJ3FJcuHQOt25ewZ3b1wi/BOF7dzVe3UcPce3WTVy9dY1t8C08JtBL4q+bhOSrt25B6nJfvnwB&#10;1aeOYdPGCswunoZxY8cgb3QuOnbpBEtbW7TQk3NnqDw2js5ONCAcVAiZhGp17doVgwcP5jWMg7m5&#10;OY+VBhiPVY9/I79FXQce/99/z5WN21GzpAInZy/DmWICb+lKXJ5TjvOzlqJu5iJcmCVjfBdwfh7O&#10;EXzPEnxrJhejZuIsnKXOTST4En7rJsxCHQG4tmg6zo2ZShGACyejjhB8gQB8afwMXJ44E1cmzcJl&#10;SkD4/PipqB07CTVFE3CGEhA+Xch56nTBOJzOK8RpQvDZvCLCrwaA6+oBWKu3XmBC77nRE1BDnc4j&#10;UOcU4SQB+AThV6RNunVMkm4RgA+rBFk59eOOKQLwPgLwXgLwntRM7E7LxI5UQjDhcssIDQSvTyL4&#10;Uutlfmiy0jpqLT+vTRpGwB1K0B1GDSf0/qUKArDA7rokDeyuH5KGdfKZWk8Y3jQsg9+Tje08nu38&#10;3q0pGdiSTCimNhJ+1w+T7xlBeCZwE7bflUC4rBNI3pI+Eruy87C/oBAHxozFoaJxODx+Io4Rhk9M&#10;nYbq6TNRM2s2zs0uRV3pXFyYOx+XFyzC5UXLcGHhCpyZs4z3wQqcnFuB6kUbcGLxehyYRxCeOg/z&#10;s8ejYEAKBrbthrYhrRDiFQBvN2+4KqDygouvnybjs4Q+ayH4XQAOp1FIaPQgsCoIFujl1CeMAEyQ&#10;FQD2JACLN1mjMCXv/wDA8jcKgLkPf+7j38Ltf0f/bwCwL3+HyOddAPbTSKDX9b8LwF4a+H3r9XXQ&#10;eH0lTFk8uzJWV7y+bxNdsb2U9WYEXoFe2V7q+lrz7+3cPeHg6a08yQK55oRdgV/1twRgCaW2JRy7&#10;0oj353lsFdcanTt3Qh/aJYP69cDwwX0xkvbJ6IwkTMgegekFqZgzbiSWTslGxazR2Dy3CDsXTmD7&#10;OhmHVkzFkbLpOLJyJo6smo2jFXNxuGIe9pTNwdrSyZiRl47hvTohlv2ji7U5TNmPGenpwsLEWJXA&#10;83AwQ5iPNXq18UdeUgfMzOyHudkDMS9rABZR5XlDsSZvGMoIv7MHdER+YjhSYnwwJNID/SI80C3c&#10;De0IvzFBjgjyo+3hYcn20BRWDsYwtSF0WRCOpA/l94qHt2HDpmjQoJFS40bNCOO6qg1vQfBtQfBt&#10;SdDSEY+uoakmvFw8vaYiwi/7KQW/9V53GdesAWBjAq9AmAaA9Q0NKCmpxP1KSSTCboOGDfidGjVq&#10;1IDw3RDNqKac123WGPY8FzHREUhKGoSp06egfPVKbNuxDbv27cIOwu/W3duwacdWpQ3bNmPN5vUo&#10;W7sai8qWY86SRZgxby7Gz5yB9Px8dBs8CMHxcbCiHaBnz2vuZA+n4ABEdWiD/gTfvJwMTB2Tg1kF&#10;ozA7Lw2luckozRqC4rTemDyoPfI7hyI50gl9vU3Q1VkP3d0MMMDfAsnRrshoE4C0NkEYEuuPbmEe&#10;SPB1QqizNTysTGBrpAszgr5R86Yq/N1ItwWMxW4hnJoQTvV4LpoSfkX6Oi1gLnBsZQlbWxvY2NrB&#10;2sYWVrzfLWzsKHvl6TXkPSvnWu5dKyc3OHv5quRTVhLRwOfAgACsy3Ouy3tKJCUiJRmbsZGeyhNj&#10;wWtvYawLcwNCuU5jlaDLmvOOZnrwsDODr4st/Nxo87k6qMhDJ9r4To52tL3cEMb2qk3bdujStQft&#10;nh5o16EjomJbI1Be2gWEEHD5LPOZlaFb+rxP5KVJCz2COgHYlsfq6RcEyWrv4h0AC3sXNVbY2MpB&#10;hT87uPkoOJbawJGxbREW1RoBIdHw9A1RmaBlKuAry94C8OFTp1C8aCGWrSnHYRoHqzatQcGkIsJo&#10;OZ5/+ony+kqYs8CO+P1EH3zyAjVXL6KWxsbtj57iHKF1RmUFOtN4yl+/GItP7MGWupOovnMNH776&#10;DL+SfKQ278tvXxOo/4FfqD8I0veePkHPQQMR1SYeK9dX4Onzp7j33n1cvHkNF25dx7nrlwnnNxRs&#10;C/zee+89PORUJMtu3LunkpncuicGkNTLJVgSeMXrK1Ar3l4ZD/xIkmY9eapA+EsBRRmH/Nlnb8Ok&#10;P+W2370RqBRY+0WFEsu4X/HWSlbqY1UncODwIRpfF/HovUcqVPmDZx/QyHqPxtcD3LhzGxevXVHZ&#10;f89duKBqFl/lcV+lQXbzzh2VpfoRj/09HsdTwq94eT8i9L6QGr6UQLBMP633+mrB97V4fb//Tun1&#10;d9/im2+/xbc//KBCmH/+TSD2N0L7j/ia66QM1KuvvlL65rvv1Da//kFYJeRK+LMks9LC70+//o4/&#10;34FYuaZ/8H8qpF0LxYTg3wjOvwnw8vMfEgL9B0UQlu3lnxaAxb/7O/UT9/nVz7/hYx7ni9ev8epH&#10;HhsB+vUvv+N7TgWgv/z6NYbSoJBQSH0+yAYGOjR2DWFkZKRqaorMCGgWlmZwYEPjKnVqCSju7pQM&#10;7JeQXgFkT3cFJOI9DgsPRkJCHPr26Y3M7EzMnlOC8jVrsH3XXuzdfwD7Dx3FkZNncPhEDY5Tpw7t&#10;x9pZY7FkZG+sGtkdG7K7Y1fRAByZnIyLy8bh0c5FeHZoFZ4fX48X1QLAO/DFteN4evYI9q4tw5zS&#10;YkygoTNmykwUFE1CZlae8gj14vcndkok9MQiioArkB4WHoBw8XJGhRCEwhBHaG/TOgqtooIVMAYR&#10;QEMDPJTCAr1UBj8ZrytjdX0JjJ78vZLQwN3FHs6O1nCws+R5sYSTgxUcOZXkVfbsBB0kzT2hVkKi&#10;3QjMrlKTj5As9X4FhAWkvVyd1HYONpbwluRZ9d/j4+MOLw8XeFOB3mxkCK8+Ljbwd7VDuJcrWgV4&#10;om24P/oQ3kb16YzxaUmYODIZFfNLcPYYn4szp5CTkUwADUd3GfvbuY0aC9w2NkwBasc20erNd9eO&#10;cejROV6tU2OFOR8rHtIQL8RHB6EdwbVNXCjiYwjGYb7q/AgsB/McSZIvmQ8N8FYQLaAd7O9BkPar&#10;9y7zb+WFCOdFCVFBaB0TorzJCTyOOJ770BB/uLFRlhDoli2aKQC2lLelPGdOcp+xgfb29YSPn7dG&#10;vL88vd3hzk7PlfegM7fx8vZATGwUevbujEEDe2AkgXXKpDHIz8tAauogJA/rj0EDuqN/v67oSSDu&#10;0ikBnQi6om48Lz16JKJnn07o0asDOvFzx86tua+OBOCe6D+wG3r37cxpd6SmDeK9nIz0kQK+/QnB&#10;A5CWMRTJycPg6OjI5+cvr6OMARbwFenqSy1jM5izc7Nmh+bqTYgPjkZ4q0TEte3CY2/Lay7nwRkh&#10;hP4uifHIHzUCq+ZPw/71S3Bo9WzsWzweu+YVYNuskdg8eTi2TEnBtuIs7Jybi13z81E5Nx8bSrKx&#10;ZuYorJ2dhTWl2Vg5YxSWEnSXT83GqtkFWEmtoFYvmoz0ob1ga24MAx0ea30CrKZNNLD4b0Og+Zt0&#10;9fg7jE1hI+Oxacj6BwajW4+emD1zMlYsmIotK+dhM7V2xVycOrYbt67X4caNWly/fg63b1zAvdtX&#10;cFcgWYD4znXcJDTfvHEFt29exT32S48e3sbjx3dROncW7Pi86BF8dWlkGZmbwdLGWnl3pXSbt5cX&#10;PDh1tHdQWTGlRJaqWUxpwg+basYwSw1gXo/mf/s9lyo24fTc5aiavoCAtBB1BOFL4v2dsRh10+bj&#10;wnTRXJyfWoJagu9ZAm/NBIIUgfYsdW78LNSOn6ngV0KdJeS5lgBcW0AALtB4Zc8XTsHFsYTgcdMV&#10;CIsu8HNd0WScJbyeEdilqtV0PD8ThAm81TljUJ1dgDM5hf/qBc4fjzoCr0jmJST67GiK4Hsml/vI&#10;5d9mFymdyipUOplJEB6Zj+MZo3EsIw9HJFN0Wo7KPn2Q8HkgJae+bFIW9hGK92ZkY3d6FiE4A9uT&#10;U1FJwNw8bARhlZL54alKG6kNw1KwQYA4iSCaRFil1g6hBosIrtQ6zm8Ywu0IvAK96wWAB/FvON00&#10;NANbJSs1v3f3yBzsyczF7lE52JGRRTDOwCbx/gpsE4DXErC1ks/ynRsIyHIcmwnMWwjt20byWcjK&#10;xd68AgXBxwnAp6fNxLlZJbhQOg+X5i7AlfmLcIXwe23hElxbtBx1c5fg6OQS7B1bjCPTFuHswnW4&#10;tGobLq3ZgTNlG7GndBmWF07FuKR0JHXojvbhMQjls+vu7MrnnW2PhwfcAwIItzQSCb8q+ZXA8LsA&#10;/A4EexFavQV+OS+eVK+QMJVQSsoqaUQAlgzTXPeutN5XkUCo8gD/bwLw3wH3fwuA+X0a8OYxECQ9&#10;A2m8CvzWj+V9d0zvu9KGOmulzfL87lhf5fUVA59tozbUWQvA4sUV+JXwZStHFwXMIvl78fqKJ1n2&#10;KVMFwNxO/kY7RtiS28r3+gSH0/huTQO/O4YSmkamDEd22nC2sSmYmDcKM8fmYP6UfCyn/bF27kQV&#10;IrtvxQwcq5iN0+vnom7TAlzcsgiXtizGlcqluLGrHHcPrMf9w1tw++AW1Gwpx5Z50zB55DD0aROD&#10;EDcH2JkYwIKAYku7ycXWHE5WBnCz0UW4tyW6xXkjqVM40rq1Qk7vNhg3sCNmjOiJ4uTemDqwM/I6&#10;xWB4bAAGRvmgf4w/esX4on2oG6ICHBDka0s7i3aGixms7GmbWevz97KfIQg102uJxs2boaEktmog&#10;aqxAWPI66OkSWvWNoUfo1SPM6hmZQo/gKx497XlX0PtWknXbHLoy5prSMzGDrrEJ9I1MYCDOEra5&#10;AsB6BD6BMQPKkDBsyOMwJCAaGkrWYh0Y6beEEWFRv3kjGLZsrGoRBwf4oHv3TsgbnYW584qxZu1K&#10;bNq6Hpu3b8TGbRuwgfOidZvXYc3GCmotP29EpUT8HKbtePwIKvftwaIKSQpchC4D+yC8bTxhuBUS&#10;unXGgOQhyCf4zqANMGd8HkpHp2PGyCGYmtwHk5K6Yly/tsjrEoHkVu7o6WWKBJsmiDRqiCiTRmht&#10;0wJdvc0xuJUXUjtEIqVzKwxKjET32GDEBXqqZKT2ZkYq/FmfQK/TtJGSbrOm0GveXIU+t5QhRY0b&#10;oSWXGRBWzUxpO1uY066x4tQKZjy/Jjy/kvDKVO5x8fJS2rB+eaHjLi+WvPxg4+gKMys7GPD8SzIx&#10;GVLVUkdHM1yM4K0nU3EcSMh1sybQa0bobtYABs0bQhJ0WRq2hL2FEZxtLeBCW9RJynnRjrfgfWlt&#10;xWUuzioZbrv2iejRszftnj7o0KUrWrVuixBJlCcv5PyD4MbnzJbPk2Q7V+Hw4qnmPWPL51KSZQko&#10;O7p5w9iS/baJJbezU4mznD381Nhf8fxGtmqD0Ig4lezK3Yvth6c/PH2C4U/wDSQAy1QBsIQB/1Cf&#10;sOq7NxJi+z3eEKq++/EH/ElQlX//IKz+JtBKEBb4eUYAPnX+LE5duUDIvYrJm8rQYeIopK2Zh/yd&#10;5Zh4YAPmVO3E5toqXH50F59//aVKhPX81ef45Ouv8YpA9ythSbyQlXv3Ys3WLbj75BHuv/8YV+/d&#10;VvBbfem8ysypDXu+z+m1u3eVZEyyvNm/SfAVz/D9xwTj+hBoSW71iSStevUlPv70MzyVsbuSaOrp&#10;Byr7s2QofvnFV2pexvU+oV59+fXbcGAJMf7oxce4dOUaqk6ewuGjx3C65gzu3L+ngVhC770H/O7b&#10;t3D77h2VNOZMXS2qTlfj6MkTOFlTg7orl5Q34g63k8yj70kJJIFmCXH++CN8+OIFnj+X49TU8ZUE&#10;Wy9fvcIXX2nKE4m+ef2t8uz+8MMbjd68IfxKmSlNjeUfBWZ5zSTztrYGstRFfkV4fv3me5V8TPJ6&#10;C6T++sefKhRZA7+/vc34/e4/udLyUkK8/UoEYaV6+P2N+kWuGf/wDe+Dr3ntXv32Gz757Rc853F8&#10;+MvP+IDHcuXTT3DsvYc4/uQhznz4FJcI99e47Bkh/Uv5/n/+A8erTyOYnbc0ZLq6Wi+KhM2I0Shh&#10;keLVEoOSDxsfQCM2fuYmJrDhQ+RAqHN2soOTI4HQxQmqrlmAL2JiIgkXPZCekYHJUyajeHYJFi5a&#10;ig2btmDjpkrMnrsQk6eXYt26zdi3eQOWFo3CwtTuWJPZA+tHdsX2vL7YUzgQF5dPxLMja/Bx9VZ8&#10;cno7Pj27E68u7MGrq8fx+MwBLJs+Funs0Lr160+g6IhgMSK8vPlwO8FJ3nh5iNdaxl2IZ5WASXgM&#10;DfNHKwGx1pqMyMFB3pqkVARcX28XBXJhwd4IDfZR6yRZlSsbPzdCr3gsfXxc4e5mr8KWnZwItgRU&#10;J4Fhwq8zP8vYShca8S6EXid7Lre1UuNA1FgQGXvEdbJctpG6cJZsVJ1kPLBkDHR3VvDrJS8VCMW+&#10;BF4Jp1bQSeCMCPJCZLAvokMD0Do6DB3bxamaw23iYpDBzv3YwQN4dOc2lkht287t0b9XJwW2nSQD&#10;YJcEDOzVEYP7dULv7gRjAnDPLvHo2bU1endL4Lbt1bRd6zC0T4hQ2w/q2xFDuH2/nono1jFBeXAF&#10;bOOjCcbRIUqS7l88523iIgjQ4jEnIPEcydhnf8mGyHMlEO/Bc+jlTmjlcpnKyxM5ZybG7MTZkMu9&#10;Z2Zmou4jLx8PePnSyPRygzPPi4OTPRzkHuO8owuNDJ5HG55DN8JwXJs4DB7SF6kpgzE6Jw1TJxch&#10;j9PUlEFIGTEAqSMGYhRhVeA4hfCaPJzLuG0y5wcN6oEBA7qhFwG4W/f2CpL79e2CEcP7Iyc7BSnJ&#10;AzGAIDyAEJ2SMhAjRw5Fdk6yGusuIDwkqR/8/f3VMyLwqAVgAUYdXQPo6xnBxNQSllb2sLJ1gp2z&#10;F7wCI9khdERsXCKCAqXkVCDSBvfAvCl52LluPk7sKMPpHctxeishbX0JqlZMxuGFRTi+bCIOLhqH&#10;nSW52M/Pe+aPw5qpI7GgYCAWjBmIRROGYd7YJJSMGYQFUzKwcEouZo/NxOzxOVg4cyJKpoxB327t&#10;VAZJHRkXRvBt2cKARhINKMkATUD8dwCsxjSzAxZPtqmZBazZYUvirw4dO2N+8SSUl4zFkqm5mJzR&#10;B/3bBiJ3aCcsmJqBedOzMWfKKCyaMRrrFk/HAfZLNYd24HLNcULxRQXFj+/dwN2bl/CU8LtvVyWi&#10;IkJgaGwAYxNjGJuZcl4SiRnCiIaEAY9Bn+fUUF8jAzm/NAoEflvwuHXkWAm9Oi0kmReXEYQle6aC&#10;+HqdX7YKp0sW4+T0eYSkeaidtQgXihfjPIG4birBd3Ip6gi+dRNnonYCoZegW0N4rSnSjPE9Vzid&#10;0nh8zxYQaCUMefREJfHInuO0tl7n8iYoSK0RSM0inBJKq0aOxvGReThGybRqVD5OUJrpaJzktDqz&#10;gNuPwRkCbU2OgPA47ms89/mvkmXa/QsIn8kZi9P1UjAsEDyqgN+pAeGjhOAjhODDqTmqhJIGhLNw&#10;QDzC6YThtCzsSR2F3YTQnckE4RFpGiWnUxnYNiIdldRWGS8sGpaqtInamCRKoQinMpXxxEO5bmga&#10;P4sItWq9xgO8ZcRIVKZmYldGDvZm5intIgxvT8/k8pHYwu/czO/YKPt+VwTfTTwGJW6jJB5k8V4T&#10;oHdlj8b+/CIcGz8J1VN5DYvnEIAXKvC9vmgZbi5ejptLVuKCAPCkWdhbOA1Hp8xB3YLVuL5qM26t&#10;245raytxtmw9DsxdiooJ0zAjLRPp3fugU2QM/JxcYEsD1t7OjsafD3xCgwnBwQTdEHiEE4bDBYAl&#10;EZYGiGUssKdAZRT/ln8vAOwVSvgV4OVUSip5h4fBh7DsE07IpLzDCMhcp1mvWe4bEYmAqGgEcj+B&#10;3E8ADdQAwq1GMq+R/7+Rn0DuO/LnPgKUOF8PwOIZlgzRfoRe8TaLt1dJPNFBPD4J1w4MhWcAf6sf&#10;jWIBX2/CLg11GSvoTKl5Spa/XUfjWdaJR0sMehNre+XxMjSnODUQ4DWjOJXPYkSbEAakrJCCXwkH&#10;dXKDNQ1wS86LbAjBDm5SXsUb9pJAi+vNxJMsMM39mPI7bF081LGGRMWhdbuO6NWjN4YNGoS0IYOR&#10;PmQARg0diNGpwzAxO41tZDYWTy3A6tljsWnueOxcOAkHl01B1coZOL26GOcqSlBXUYoLa+bgysZF&#10;uFW5Avd2VeD+3g24vmMNjpcvwMpJ+cju3xWJob7wtDGFjZEObEx04WxjAjdbE7jbGcLb0QiBrqYI&#10;87REK197dAj1QN+4YCR3ikUG++N09sXD2E/3JXD1iAlEF6ptuDfCfeWlOfs6F/H80l6wM+Zv1YOO&#10;cQuVeblJ86aackbifW3UGE2l3WshiZMMYWxkDnMza5jzfJvx3JjwXBuZWsCQYGsgUy4z5nmTclHG&#10;tnYwtLZVANySwKtnKrWQpe6xNYwsLGBiYQlTrjNiPyAgJlmlpa6wk4Md2+1wdO2i8bB37ZKoyi5K&#10;xJmlMWFYsmkTzIx0m8LR1pzbBmDQwJ4YR0BdvJQ24IYybNm+llqHjZVrsX5LBSo2lmPV+jJUbCjn&#10;svXYuX8njp06hrOXalF37SKqL9Rg16G9WL62HNPmFKNwygQUTZ2IKTNpa86YiJnjczEtaxgmjeiN&#10;cYO6oKh/Igr7tkV+D57rdkHoH+KAtg66CDJsAE8em8hHtwEi7XTQPdwNI3u1w0SC8+TcZIxmv9+n&#10;Y2uVadna1JC/RSC3IZo1aoCWTRpCl9Cr06Qp5wnFAr4EUwM9DajqSqksPUnsacxzZwkLKxtYihfY&#10;3oHPgzNsXDTDAFSkg0QtSHh0vQdYQqHNaDcY8jrpGZhwfwbKky99XEuxNZrQ5mjcBE0bNULTBg3R&#10;vFFDfn8T6LeUY2imxiCbGUlyNwMVim1iqMc+VEfZ+SbsX+Wlsg/bsMioKLTv0BE9evdGt1690KZ9&#10;B4RJG0MA9gsMhk9AENy9/WDP50480vrGZtAnlFvwXnHh8yfJAe34bBsYm0PXwJT3iS1sHVwJuX7w&#10;FQ9wWDThtxUZg22UGusbphQYHImQsBiqlVru4x+qSYKl/ff7f/0Dv0ucav0/gSStBJBEkkjp3qP3&#10;cKa2Dtdu38QtguvO2pOYWrkaqavnou/Kmei4YBxGVMzBitMHcYzGxoW7t/Dxl69UBunbTx/jW8KS&#10;1ov4ByVJs5599iku3bmJmmuXlOf3wu0buP/BE7z/0Ud48ERKc9zGJanlee8ebhOA71ACl5LgRLy7&#10;CoQfPVblkASAZRyseHElm7KEHsvY3E8//VyFCUtGZbX8oSz/QMHmTz9pSvzcu/9QeXz3HTiIk6dO&#10;4+r1awp4H3L/KqPzIxnPex/Xb93ApauXce78eZ6LWpU9tPbiRVzm9rd5jJpjEY/0C7wgAL6QcdLU&#10;Jy9l3LGmTq6EK8t3akKXvyL4vluTV8D3R5WYSvSDhDr/wOVSZ/nnn5Ve8/OX38jY5S/w8kspP/SN&#10;2uanX3/F74RcOceiX/4QD/Av/Jtf1fjmv4/hlX9yjbXbq2tN2P0vgvA/OZVEV+Lh/ZX69h9/4sMf&#10;v8fDH77FA05v//Q9bvz8HW789C3qvnmFPc8eYyuNy70fPsbBF+/j6Kcfouqzj1Dz+ceo+/QFHnz9&#10;JX7hfh4+f8bGYxq8CIti8IqxKJnnpDSNfJYxjcqb0rQZjUuB4RYq0Y+hvj5MjAxgJZ5MNoQSNu3n&#10;x0abxkCbNgno0qULBg4YgJzcPBSMGaumPXr1gad0jC7uiGsVi6E9OqCwT3ssSOmKdTm9sCW7N7bl&#10;9kNlTh/ULZ2AFycr8fm53fiY8PtJ7S68urRPAfD9ql0Y3CmBcEiADQ6At5+vCpGU0A5XQpRjPZi7&#10;ODsQiAlPznZwJRR7eDjD3ZNyc+Q6O7hzmXgi3dhge3CZt5eLko+3G4ICvOBHAHZ3tVOeX08BN25r&#10;b0ugtTFXXmBHQpyNtZnK2mxpYUSZwNLcmB2PMSw4lc8W5kYwU9km9TVJDDhvJckTCMAW/DtrC1Pl&#10;DbaztYSDvK1z4vEQ9rw9XQiTBHcei4wVDiAYRoQFISY6HOERNLbcXWHMzsrBwZF/44zsUZmoPn4U&#10;m9etJux2wvBBPTFsYFcFvWkj+iB3VBLGjRmJwrxUzg9F7sgkagjShvfF0AFdkdS/CwYTevv1JAx2&#10;aY2uHWPRuX0r5TVuG0fIFY85gVcyQgv0ylSWtY4JU3WD28ZGoKtkhW4fh8TW0Wr8r0hCoFVYdYgf&#10;QnhOZeyznHd5G6nLxlpCoKVhNhXwMTVSMjM3oUyVLCzNYW1rRRC2U/DrKC8jvD3g7esFbxkvHeqH&#10;xHax6N2zIyF3EIYl9UW/Pl3QrUtbtCO0dya8D+jbDUMG9cLQpD4Q+E0hCI8aOYygm4zU5AFIGtwT&#10;SUN6EXoHYEz+SIwbl4u8vHTkEoQFoJOH91PT3NwUpGcMQAbnR2Umo337BPWsyDOjkmC9A8C6esYE&#10;YCseuwvsnLzg5BYAd58IhEXE8bg6IHt4EspLJ2Fn+SwcWFuCg2tm4WDFVBxbNxWn1k/HidVTcJLL&#10;qtfOxqm1c3C8YjYOl5egevMyVG1cjGoaYycql2L/2lJsWzEN62m8rZo7DuuWz8Cm8nnYuGoJiieP&#10;47WIUS9gzEwJlYZGNJIEDPUJiwaEXh01hvk/eoDf/iaCKA0nW3tHBIdEIm90Ifbv2orNy2agYFAH&#10;jGgXjAGtvJDRLRxjk9sjd0gbZA9ug9xB7TF6cCLGDOmIwqFdkT+8B3KS+2FsTgpmTy7A3OlFqFy7&#10;HDMmFMLa0lSNczJgmyJjjgV+JQxaxpzJmDoDEc+tgYRHc16PACwS6BUp4+Bv0v4G0bl5S3C2ZAFq&#10;ZsxDzfS5OCfljKjz0+YSfDWJrc6Nm0YRcgV6JZvzmMmoqR9vezaf84TbmnrvqxY8z+SMUyB6NpdQ&#10;yvnTmYU4NZLwmZaHo8nZODw8E4eGjcKBpIy3Ojh0pFom644kZ+F4ai6q0vNwgrB6ktBaTYA9nVWI&#10;muyxOMf91hKo6/jdovP5nNZLwTbhW2BYKwXF4hWW49CCMPd7nPs/lpaLowTgIwTgw9QhSjzDB1Kz&#10;sF8pE/uovSmj3lEmdiePwi5qR/LIegkkZ6CSoLqVcKoF4reArJROEVBlKmOMCa4Cv1v491upbfy+&#10;HWnZ2JmeQ0lYtCgL2wjjIoFk0VYewxalkQRejTbXTzdwn+v5XWv53es5v5EQv51Avb9gHKomTuO1&#10;LsH50gUE4UW4PH8JLi9YitrShaiaWowjk2bg5IxS1M1bhitLy3G1bA2urFyDSyvXonZFBaoIzNtm&#10;lmBBTj4ye/ZGWxqDnlKSjcajnw/7nRBJisVnmlOP8GB4RBB6w4LhHBIEp+AgFRrtSXj1i9YCcAQ8&#10;QgiSAreEBt9IUQT8orgNDVHfyEgCMQGYYKyVfJblAdEE4JhWCoIFgAMJt0FKMRSXUwHvyJ9Gp8gv&#10;8i/5R3FdNLcV1e/nrae43tsrY5FVWLaEaAeGwCuA8ifoiwi/Ihkf6CrgS0PdyU3kBRd3H7h6+MLd&#10;y1/JjQawLHPmentnDxrMDtBj+yGZhSX8Vs/EghBmqWBYIMzUyg4y1tDC1hGWhF8BAM14SFcFwrLO&#10;jHAr62WZnbO7CsO0tHdWfyv1ZgWmZaiJLdd5+gchNCoW8Qnt0al9J/ZDHdG1TRt0iY9Dl7hW6Nk2&#10;HoO6tEca+7zRw3pjYnp/zMwahHl5Q7GicATWTUjH1im872fk4sCsfBwqLsDR2YWoKh2P0wum4nzZ&#10;HELxIpwmAG+dPRHT0gajX0I4gpzZjxs3h4VBEzhY6MPLyRK+LtZwtzdR2aWtDZvA3qQ5PKwNEexq&#10;g1Z+bmgX7o8urULRLT4CneMkcioI0aE+7O9pp7jY0N4wg6WVMcwsDQlE+jyHLdCoudTwFehtiAYN&#10;G6JR06ZsJw3ZV1rDzk5eLrvAkSDiJHJ0g6OcMztnWPL8mMpLCDNLGFEmEjJOADNnu25qaw89BcDG&#10;0Dcz43IbmPN+N7a0JIxZE+AIwyYm7CeaoRHBS6IGpYZsRkoyFs2fh3Wry7F88QKMzs5QlSK8+btt&#10;+JtN9RvDSKcxAVKXv8mJ/XI8cnJGYN78aQTgZdi+ay22716PLTvWYN3mcqzesBwr1y5B2ZolKGff&#10;sGbjKlTu2oKDxw+i5mINrt2lXf/gFm7ev4XzVy7gWHUVdu3fjU2b12L5otmYVZiBscN6oKB/O4zp&#10;0wZjOZ04uCMmsJ/K7d4Kg6M90dbVBIHGjeHavAEceB5tKA+Tpmgf4o589k/l82dga8USrJg/C5kp&#10;g1X+EwsTQzW+t3HDBmjSQAPA+s2bEYKbokXjxtDjvLGhJllV0yZN1DmSEokGhoYq9NnRmdfCjZDr&#10;4QEnD4lkkCEBbtCMgZdzLWDsCmvKktdQANjE3AaGxhbQ1zelrWREyOX1b6yDZg1b8BiaonGDJpzK&#10;uGNCePPm3EZs8xYaLzGlqyPDg5qhWfMmvG5NlK2lT7vdzEL6cjtCrCuC2E6175CIzt26oXWbtsqR&#10;5OsXAL+AQASwvQqUz/6B6vhNLaygZyRDoiRRKW1rQrsln0tdPSNl75gRgO15v7nx2Zca6r7+IfAP&#10;JPAScsVuCGN7FR4hUZnxhO94fmabxPU+vsF/AbB4eH/87Vf88U+N11f7TwtGgsV/8sMnBMur12/h&#10;6pXruHP3vko+dfeD91F15zpm7d6MoUtmocP0fPiP7I+uk3Ox5NAuHLpUh7p7t3H/+VPlBX7zh5Rd&#10;+kN5HAWsBIKlFJMk0RIAPnquGjcePcAHBEbJ7nz1zh3UXb2Ky7d4A8p4YMmozO+VkGeV4ZNweuue&#10;1N19jGcEWykb9DkhU6YCujKGV7y9AsSvvvhKjeu9x+2v3bilyh1J7VzxxN64cQMHDx3Azj27UFN7&#10;Drfu3MKd+3dx/6EAMIGb0C1ZWG8S/C9dvYKzF8+rOsCXr1zDzVt3VNIrCZt+n7At3ys1fNWxEHaV&#10;Xn6hvl+gVwu62rq8UlNXygnJ2F3N+N5fVBbmt/qZAMvl4qVW5YwIxP/6tz+oUkaSEEvClyUxlUCs&#10;hDprxwD/9Jt4fzUljP5n/+Sav/tPtlchztSrf/yGp4Tee4TfB7/9hDu//YhrP/+ASz9/jz2ffYiK&#10;J/ex4dl97Pz4CXZQW54/xvr3H2L103vY+8kH2PH+PVz/+nO8+Ok7XH36EJOLZ8CUDZ/UMZXkPQYG&#10;RhoZGvCzGJ7ieaEx3FI8LZrQQ5HmoZLwF0KejHuwtiSQETBdXOHlJaHRfJACArjMSQGbCTtCNzYE&#10;AQSYGH93JLcLQfGgtihP64IdBQNRmdsXmzN7om7JJHxSvQOf1+3Fi7O78OLMdjw/uRkf1ezGB3VH&#10;MYqQEx3ij3AaEko0PsKD/BAcyM4jQDICSwizeHGlvJBHvdwV3IokfFvgV2BYvK8yztnby5mQ7KQ8&#10;vjLW153QJWHMkvFZwphtCKv2VuYq67PI0cZSjQO2tTRTEujVgK4uG0PKWO8vGVHa8Rv1EOzoYKPG&#10;AMt+LRVEE6AtLWBlJd42S7i7O6lx1wH+3gjib5OXCwFBAWy42PDYseE0NYeDo4vyyvXu1Ruryldi&#10;xdKFKlFVhzaRCmYH9umAAb0TCcKdkUIATB/eH6lD+2L44F5c1lUlwerdvT2SBnbHkP7d0LtrOyQm&#10;RKmQ5fatIwnBkvU5Fl3aCNDGoUeH1qr4evfEBDUOuGNCDPp2bY/kQb2Rk5aEkcMGYFCPTujdKQG9&#10;O7fmdvy7DuJtbocenRPQgZ1jeGgAO2lrdqItIEX6jYwNYU7olTBokWSClvvInudcxqWL5AWLdip1&#10;rCUxVo+eXdGBgBtGuA4jCMtYXxn/KzA8oG9XtOd3hYX6IjIiABFh/ogiiMeqCIAotGsbiS5dCOxd&#10;49G9O4+1d3v069cRqan9kJ+fqjRmTDpGjRqMPn3ao1u3eAwZ0hXJyb2RmjIAmaNS0LFjorrvZdyp&#10;lA7ShEAboCUl46fkjai11MSzd4ejRyD8gmMRGZOAXl26Yu3C2Th/aBPObV+M2h3zcXrrLJzYOBUn&#10;1k1BFXViQwlqti3FsY0LsXH+FKwqmYANi2dj28oF2LVmKY5UrsGx7RXYt2Ep9qxfiqM71+LY3vU4&#10;fngrtm4oR3ryED4Lfrz3jDUvsfisSmbkJgTg5i30eLy6aCre6xZN2TlqvNj/AwC3JFzqSgZQwrOR&#10;mercOnbphfJV63HpQi22rVuG1F7t0D3CG32jvNAj0h2JwQ7oEOaMThHu6Bjuhk7h7uga4YkeUd7o&#10;FuWLtuE+iAv2QlyQJ+KDqRBvBPO5MzHQYdsiY5L53Tqacyl1NnV0Jau2rPtXaaFXC8D/Kl4DQv67&#10;AHx29nycKxbwnYOz00twdhqhl6qbSskYX0lqVTgZ56hagu85rZeXoHlWQeYE1BBwlbeVgCmqJqTK&#10;tIbLBH4FWKsJvycIv8dGEDAJugeGpGP/4DTsG5SqtH9QGg4MTsdB6lDSSBwZlonjyTmoSiUApxOA&#10;MwjAo8bgTCb3+28BeJJGPLY6TrUeZ/EKK8+wAmAeI49NQPoUAfgE91nFfR8nAB8jAB8l+AoEKxAm&#10;AB/6uwSMxUNcr33JBGNqDyF4D2F0N7VL1RJOV1mk34oQui05HZXUViVCsihFo62E1i3itVXLR2Eb&#10;972d37Wd37mNMCxS44MpNU9VEpS3UpsJ4hv5vRv5dxsJ0OuHpWNNUgpWDR6BsgFDlcolBJvHtDUj&#10;B3vyinB47GSCMEF3Cp8tqmrKDBwlGB+ZMBVHJ03DyenFOFcyDxfmL8alRctweekKgvBqXK9Yh6tr&#10;N+Bs2Srsnj0H87NzkdGtOzpLvcwAtjWB/vD3l8R2nnBhP+MW7AePMMIhQdiVUyeCgUCwlEXyUp7d&#10;SHjSmHQPJhSHhRKAaVQKAEcRgKMFkgmgksWW+/eO0MhLYDhcA8FaL7F4aQVcNeD7vwDgd+D33wFw&#10;oBaAwwjAhF/feo+v91v4DdbAbz34evrK2L1AuIuXl7Dr4uoNZ1fCLyUGrzuXeRB+PQi/bvXrHZ09&#10;lUfIlO2gjoGpZhyhvjF0jcULaQljgqsWfi1tnWBFSLMm1Nq8C8D8LPArIaGynXa5TAWITSxt1b70&#10;uE8Zn2jBbRwJ5T6E91D+tsjQSETyt4R5+SCU8BHM/iOY/X2YpzNa+buifSjbpla+GNQ2BBldY1DU&#10;rw1mDpPyOL2xOmcItoxJxs6xadhVlI7d4/g8T87DydKJqKF9Xb28FDsJwCWjhiKpfRTC3GgPEKTM&#10;9BsQ+FrAxdYEbnZsN831YaLbGAbNGsCQ0CXjNa2MWnK5IdwdrBDg5aKipyLDAhDCqRfbQ2cXW/bt&#10;1oRf2mS0GyRhYTPCTEOCl3a8bcNGjQkeeoQQG3h6eSMkNJxwEUtbKBp+frx27r7w9PCDN6+ZJ6+L&#10;k7M7rAhakmXYoN4TbEQgNiGgGVMGlgQcc1PomZnCwNwMegReHQKcgYkpYYznl32JRAQ2JvAZGxki&#10;NjoKY/NHs7/ZgKqDB3Fw904snTsb2SlDaC9EISbYHUFedvBx5m90t0FchA9tkfYYMzoZCxdMwfr1&#10;i7Ftx2ps31mBTVvLULF+CVauWYSyioVYvmo+lq2ch+XlC7B63QpC8CZUVR/BtduX8fTDx/j05cd4&#10;8ZmUYn2EK2SV06eOYPemcpTNLERx5kBMHdEV04d3QXFqTz6/A7EgZzBm8Zrm9YxHv0gvxDqZwcuo&#10;OWyaNIA+z6VVy8ZoE+6PKQWjsJd9a/XRPdi1dR0mjs1DYptY2NlYsL9pqsb4CgC3aNxQhUDrEHab&#10;N2xEIG5C4JR+s3n99WnIvkyH189a5Q/w4P3nSuh1dHODrYtEM7jA0pH9nowFlizlBGEBX5Hc1+bW&#10;jnxu7GBiagMjI0va3+aEbGN+nwG/j/13A/bnDQSEm6NpQ94b4hWWqE2CuKruoMC3GZrwGBs3bcx+&#10;n8fJY9PR1YWBDHE0NVEgLDk2JAo0ulUMITWEz68XXN3d4eVDOzo4GKFsd4Kk7eJyK1tbGPKeMKId&#10;L7/L3t4RZnzmdHQMCNxGtH8J+rQR3AWAvQLgQwiW+zCQkBtCAI5guxQZGYcowm8EQTg0NIq2eih8&#10;fYM0WaC1kPuf/sk60feEr+t3H+BUTS0uXL6KWwTgG3fu4uTpGqzYtBH5pbMwcNxopM2fgeyy+Uhb&#10;MAsZc2Zg+b4dOH7lPI5fqMGDjz7AT4RtSaYl3ytgLQAsU/n8AyHtw88/x+Pnz9U43/PXruFQzTUs&#10;3nUPA4qfwjvtGZp3eR8NOjxHgzafoEHnl2jQ/hU/U12/QIOOnCpxvhvXdf0MDRI/QtPO78Mz7TkG&#10;l7zAqgPPcfT0bQWu77//IZ59+AJXrl7Hjh07sGfPHpw9exZ37t0lWBO2798j9N5XXt/bd27jxq2b&#10;uHLzhtLVWzd4Du7iAcH38WMNZEvtXpFkhRbQFvAV6BUPr3h6xcv7+q2XVzI6/0iw1ZQfUiWNeI5l&#10;KiAr2ZglkZUArySj0pQoIghzqq3jqy1n9P33P6r1MmZX4Fcr8QQLAKvQZxkT/M//2ZX+9//kL97w&#10;ej3/5Ue8R9h9+OuPuPLma1x88w1qvv0Sp776HFVffkrYfYL1HzzE1mfvYedH72PHh0+wjvBb/v59&#10;zH10E5tePsPix9ex6uFV7HzAa3p0F8YtKIGHtxcNes04YJmampqqcQwW4o0zNaQ044LN+fCYm5lw&#10;nYCbGWHOggBjyu0NFcDY2FipqYGBDNyXRDpS04yGKQ1Z2aeZGffJvw/3cERG+zDMH5KI9Vm9UTl6&#10;APaOTcaewuG4XD4Tn9XuxcvLBxQAP6/ZzukOfFS7B88vn0QhIS6eQOPr56WSJElqdxmrGsoOJCSY&#10;CvJViagC+Jv8vTzh5yn1e53hK+HFBGE/Gi8SbqwSfPlIXV43NfVix+hJKJaszuJ51fyNq4JhZztr&#10;uNVDsQCwGsdLCQjLZxtCm5wPGf9hQqgzlpcH4tWi1FRPxuXIOI6WapmpiSZVvtqXva3KGGjH75Cp&#10;wJ6drbUKM3IlgDs7OSpvr529E+wdCOluHurNYksdfTW+pF1iO0ybPhllZYvQITEOXTq0Qp9ubVSo&#10;s4z57USQFc9tJ0Jid4Kp1PSNjwlV4cuyLlF5eiMIqDHoQXjt0629GkPcq1Mb9O3SXoFvt/bxCn57&#10;c1mfLu0woHsHDOndBQN7dCQEt0P/bolI4ufh/XsgL2MI0pII2b06KO+yAHc/GYvbsTU6d2yDyPBA&#10;2NuxYed5kPHmArza+0YkLwFs+fvlXMhUPss9Juuc2WiH0MhM7NAWAwb0wJC+3RS0ixERFuStEnpJ&#10;KSgZB92Rv1c8zyLJfi1e6p4EcZmXcG7xYHckKIskIZiEm8fHhKAdz4WMXY6LClI1kDu3i0NCfDjC&#10;wwnUkYFqHLmE/TdpImOuGrKzIcwrz6/US+T9bsRnx9oB9i5e7OwkZI/GiH8YDZQ4JPXtie3l81C3&#10;rwxnK2fjzIYpOLaqEIfKqNXjcXj1ZBxePxcLJo1Cx6gA2JkawJiAaEnDxMbKXEUDDOzVFQtLpuLA&#10;zs2oOrQXe7ZtwraNFVi5ZC5at4okBLZQocMShtVch3BLABYvtcBv02Y6CoabNmumOuz/7AGWGpcC&#10;ouLV5v1MQzM0LAbz5i1RJYvu3r+BbZtWYnLmUGT3ScTwDhEY3C4QveJ80TnaGx0IvIlhnkgMcUVC&#10;kDPig1zQJtQdcYEuiPZ1QpS3M/ykZJgt2wwzQxjKW2sBYB675vvlWCSplbzJlmUizbH9/ZjV9s31&#10;KIKvksYzr9XZWXNxdkYJaqYW4wxhqGZKMc5S5yYRfsdPx7miKaq8kHY87zmCr0gDvxrPqoDu/wDA&#10;WRpQ1QLwacLrybTRqCLUHiXcHibkHhqS8VaHhxB6k0bhqEjgl6B8IjVX/Y3Ar3iPxYus3ed/BOB6&#10;yTJZL9uJ5G/O8JhkHwLSsj/Zr8C1eKXF26wg+B0d+btScpSH+F0IFu0nhO6jtF7hnYRgKaWklYRL&#10;a7XtHfD9C4D/kgBwZXLWW23l/v+dthC8JWv0xuEjsaFe6wi/km26XOoOS83hfklKMr9axh9z31sz&#10;crEjswC7cgqxk9qWlY+to3KUduTkY1/hOILwZJycNgM1xaU4VzofdfMX4dKS5bhaXoEb6zbi6pr1&#10;OL2iHNtL5mBpUREmpCRjaLcuaBcTiUD2La7sG+xlOIePOyHYH16RBMcoKYcUDKegADgSlF0CAlXm&#10;aLdAAjINSs+wEEJtKHwIwSINCBM+oyMoAeFoJe/ISAXBnoRo9yD+Lf/eO0TqbkYhKOJ/DcDvwq9W&#10;Ev6sDaXWArDW+ysA7EsA9gkkoNd7fv/F+0tj1sM7QHl3BYBdJTEY5UYp+OVykczLcidnD9gRfmX4&#10;h3iydA3NVBIdrQdYYNXY4m/eXxr/ArwCt1rJZ1lvzrZU1gv8vgvAsg997k8AW/Yt8ybcpy23cXbx&#10;gItMCRnOFlZwsWBfTdvFzlgf1gYtYKPfFA6GTeFl0RIRzqboEuKM5DaBKOwVh+IhnbE8vS825Cah&#10;Mn8EtuUnY3tBKvaMy8SRGYU4MXcyji2Yhi3TxmBm2kAMbhuOUDdz2Jo0hikB2MyoCSxNWsDSqAXM&#10;DZrDVNWQ1UyNdZvCoEVj6FFGBi1hbWHM/t1WvfB2cXWADftFSxuJfLKECe0kAV8t9ErCqYaEMGm7&#10;DQmmzq5uCIuIQvv27Fu7dFNJjRISEhV0uEsyIi9/BPK6igfOj9fVzdMX1rQhZFynGudrbAYDM0tN&#10;GLqNZNuWsdnmaE7bpTHb20bS/tJ202cfbWhirJJfyUtKc9pxYbyfRwwZgtKZM7G2rAzrV5ZhaWkx&#10;ZhaNRkEq+//+XTG4G22JxFbo27EVhvXpiNHpg1E8KQ9lS2Zi09pFqNxSRq3Exg1LUUHwXVVB4CUE&#10;r1y1AMvL5mLZijlYuXoRNmxehf2HduJs3Sna+tfwhPbs+7RvHz+V+vE3cfNqHeqO7cGhtQuxaXYB&#10;yiekoqxwGMqLkrF+ahY2z8rHumk5mJ83FIUDOmJAK/bhrpZwMSC48rwaN2uEuNAATCYA7+R3Hd6/&#10;DVs2lGM8AbhThzZwdbHntdJVY32b8ho0FQhuRPClmrP/b0pJ5mvx/Io9IJFhtnYSauyvvKriURUP&#10;sDnPr6E5bWPawFKey1iNB7aDhZ0jr4uzut8VBNs4wczSAaZmdrSPrPndVjDQMYd+c1PoNjHi9xqg&#10;RQMBYV0FwQ0bNuF9we9uzGNo0kiBb1MCsNRk1kq9WNbVURm8VWQVr7EJbQo7B3sFwuIVlmoP1rY2&#10;fHZc4O3rg8DgIAQEBRKAPdR6U3MzQrkpzC0tlf0pDi1dHUPatoRiAruzk4d66eLrEwR/wm+AlEKS&#10;cOigCIRKVuh6yedAqSPsF0Lb+x0P8P/sn9Yn/OKzVzh8qgYHTp/GycuXcObiRRytOonKbTtRtnIV&#10;FixZhiVr1mDB2gpsPHwANQTEPWdOYc3unajYWYmdxw5i36kq5dnV/pOkSzIm9U/ir3gZBbb2XvwJ&#10;8eM/RYN2H6BBl68IsC/QdcrnSF9MsE14gqMX32D7ye9x49Ev6DLxU7x49Qducj4q6wWOXiEQvv4T&#10;ZTu/QcN2T/m3T1F7+yeMK/8CY8u/xMCSz9GgFZe3IUB3+5L7/xgBI58iq7QW23bs0sDvnTu8ue/h&#10;zl1OCb4PBIQf3FXjgG9TMrZXso7ef6yp8/vg4WOVBVrCrAV+X3z8KT799KUKtZaxyF98pRnX+3V9&#10;iPN3379R3loBVk3ZoT8UuArwarIxazIxa5JPabI0a2FYthdAFg+weH0l47OEUkvZozc//qj28496&#10;7y//U38vtYClFNJvcp4Jstp/MvfXp3/9J9dBrsdXf/6Gpz9+i5vffoHarz7Bue9eoubNlzj89Wc4&#10;9volDn75MXZ/8iG2f/g+tr94HwdevsBBft777Am2P3mI9Y/vYeWTO0iu2Y9J9y9gwp2zGF17EAM2&#10;LUI8De0xy0sRERdF2DVRMCLAId5IgQ4bAp6tDYGEkjdhdrYWKoRXZGXNDsXBilBmxQeeUwUsVoRo&#10;GbfQXE0FbGSfGijWgz4bEkN9HbhbmSAp1h+l/VtjQ3ZvHJiYgurZY1A1Mw+3NszDywuH8OryMbyo&#10;2YVn1VvxsYRBX61SZZC2LCtFxYqF6NW7m3obH+zvhfAADfzExAQhJjJY1e4NIiyE+XO5eFDFO8zP&#10;fl4u8PN2VVJ1erWfOfX1cFLF5T1dHJVHOZ7GSUw4DQAXBw0AO2gTW1m/lQCweIYFWG35WwWErQTk&#10;LEwV5AoIS9kZqXcr8CvhQyKZ12XnJmM3JGRFEkI1J0jJuBF7ewnfZkPI829kYMT9mCpvnhkbT1tb&#10;Ggzy5lY6L64zMTFR3siU1GFITx/GhsULYaHeCKdiIvwIuwQ4AT8B2Y7tCHfRaCW1jUMCVG1jUXxk&#10;mKp7LPWPe3ZORN9unQi1HQnA7dCT0NuL0Cqe3gGE3YE9O6E/4bdf10RCcEdV+zc9qT/yRyWjMCsN&#10;OalDMWJgN2Qm90de+hDkpA9FZmoS0kb0RxKBdUC/7oT01vD2cuN9xvNEyf2mPN88dyKpBezkZK9K&#10;HmkykrsRfAmUvL8ceA3c3FxVuaR4wmlPwrh4rmOl/nGElHoKUSWgwgjDkvXazdlWlaWSMGwpBRXL&#10;e0OVfQqX38/zJFmuwwJU9utorpd7SObbxkeq5FTiCY+NCEJ0hD8BluvC/Xl+/dlJOBLCmqoXOyrx&#10;FeFX6iVK4gp9Y/4mOxc4u0sW1CA4+dAo9gqEHw3Zfr06YsvyGTixvgTHCLz7Fmer+r6bitNROXc0&#10;diybhGn5QxHk6ww93hsyRrqFvECSxFrcry07SxlmkJI8FEMG9EEcr5ucJ2dHR96nbrCQN/tiELY0&#10;UKArnZ90iM1o0KiSGM2opgRDKX0kb47/HQDXw2QzArBAsABwS3Z0VtaOyCBY3Hn0GN/9/AanTh1B&#10;dnI/9EkIRs9oH3SLJPiGu6FtqGQw9eTUHW1C3JBA4zI+0EnVKoz2ckSUlwMiPOwQ4kYjwYnPkLUZ&#10;pKyEsYFmfK92OIbm2KRWsbzRlrqWmvHK4nVv0kSWy3oec1PCOn+X5rhFmr/X6vT0EpyeOgvVk2eg&#10;etJ0nJ40E2cmzsAZwu8Zwm+N1NYt0ECvBnwJk4RfCXlWYcXvwq8CX42HVUBTgFOAVabVIwmdafk4&#10;mZKr4PbYsCwcHZqpdEyAl5+rhmejakQOTnAb2e4kwfRUugZ+BVr/TwFYgfi/AeATAuYCweIJrte7&#10;80e1IiQLGIs3WEKktZ7hg6kEYWoftYfaTRCWUkqinZSUVBKp+dRR2CbjcyVZlUzrIfgtDBNSt4zI&#10;pGSqKY0k0s5vGi7QWw++wzKwfmg61tVrTVKaqjO8sh6ARTJfPjgZFUPTsC55JDby+DalZVNZWM/j&#10;rCA0lw/hNtS6FD5nWbnYlT8G+8cShCdOwfEp03FiRjHOlM7DeULwtdVrcWP9JlylzlSsxWEa+BtK&#10;SzElKxP9OnVgX+MLN1dH2LAvsHEluLAP8o2iQcdn0YttqQsB2MHXG/bePnCSzNGBBMgQgiUB2IuA&#10;LCAsY4hFXuGEYv6Nj4RDx8TAPzaW+yG0CggTgj2CQ+DxHwGYMEsFKP1/DoA9CMAqvJnG7b8AsLuP&#10;8vi6vwO/zoRfe4FfG0ca8XYwMrWCHgFYR8YzGsk4wr8AWLy7/x0Alu1k/bvrtAAsHuCW3HdzArao&#10;Beel/ZW20lBKt7A9MSa0mREATNgWGhAQdAgxLQkxIuNGDeBq3BTxXpZIivdHUd82mJPcEysyB2Bt&#10;ziCszx5M+2QINuYMxdb8FOyemIP9M4qwZ/Z4rJ2Yiykp/TCgbSjbMtpEBGAjvQYw0m/IaSMY6zSC&#10;uX5z2Jjqq9KGkpxIMvfqE36bNW7AdrghDPRbwILrbO2tYGXL4zZlG2jIbQz1Vamhd7Msi5fPmP29&#10;Pdt634AAxLVujW7de6Bfv/60hfqic+duiIqKU9fFjv2PvKAICY1Cq9gExMa1QURUrPKOO7p68vw5&#10;KA+wSEBMQqEtHaU0lQ10CLtN2ec05Tlroa8Pg/rcDEacShitCW0UVydntOb9OqT/AOSNysT40aMx&#10;dUw+SscVYu64fMzKG4lJ6UkoHD4AY5IHYPyo4SguysLSWeOxbmkJKisWY+fGFdixsQxb1y/DxrVL&#10;sHH9UmzasBzr1izGqvJ5WLF8DlaUzSMUL8XWbetx6MgenK09hes3L+Pu/Vtkgrt4+PAOHt+/hrsX&#10;T+HigY3sU0s05aamE3ynZWFHaSH2L56C/UunY0vpOCwpTEPhoC7oGxuAcCczWLRsApOmDRDk7oiU&#10;gT0xv3giypfNxbySqcig3ZJAu9iFNoSJEfvg5k3RpD4MuhlBVwC4ZWNeS8434rImjZuol8529vaE&#10;x2BenwSl4LAw2Du7QI82XFPaC00lkonn0IgQbEFbTzI/a+93LQCbE4DNzAmdpjb8bl4nfSsY6lrA&#10;oAWfoWYm0CMIi0e4aaMWvDfqx4KLGjVEwyaN0VggmPd785bs2+U61ksg+N15qZ8vWaY1cKzLa2yk&#10;IFhCpL3ZhgkIu3m4KVC2oI0mEGxmQTaw4DMs44L1eG8Y0S6xdmKbSJvLO1CBbaB/mIJcAeC34meB&#10;YoFegWSZ/kcAFij6u59QwOnTV1/h7sP38FDq2L4g6H32GT6XskICd68lE3G9vvsOr775Bi8l4RWn&#10;oo8+/1zVBa66cAFHz9Xi1bffq/3KeNTPXv+O3Iqv0LjzCzSI+wyNOnyAqWu+RN3Nn7Bi/7dYvPsb&#10;zNnxDVrnvsC56z9h9savsenod9h5+nsMnPkZ8su+wJbq79F98qfIW/EF1hz6DmmLCMvxTxBf+Akq&#10;T36H+Vu+xgcf/QaPYR9iR43muz2GP0fYqBfI5980iCMUdxWP8cfoNOE9VJ2T2pK3VYbnmwRhmd66&#10;fxe3HxCAH0oYdj0AS2j0e4/x+IOneP/5c7z49DNVW1hKMb0gAH8iya2+eY2vCavf/PCjKhX0w8/a&#10;+rrilZUM2f/QiOdCwsLlhYOEm6ukVPVeXFn/O4lWXhgIJIuH+OeffiUI/6RgWkoiyf5kOwFfBb9S&#10;zohALAAsmaBlf+8CL3f9PwCwQO/rf/4Tj3/6Hpe/eoXaLz5D9Zef4vCrF6j+7hXOvPkKx779XM0f&#10;+PxDHPr4A9R9+RkufvUSV758hYuvPsfxD59i18O72P7oNra/dxc7PriPRXcvYEzNAfTashTDd65G&#10;SuVKJFcswMaTB1XmZAFcJ0cbBbnOnLpK+nR28pK0SJI/SeZjOztJBqLJfCzlk6R0koCMZAQ0NjYg&#10;lOlqQJcPkwC0JMeSccLiPRZYHTZsCIYO6ocIPzf0j/LHQnY2OwuTcWTCSNTMLsLJqbm4u3Ehvrp0&#10;BF9cOYyPzm7F+6c248LGZViUMQyb5s7E+epjuH3nJsrWrEJUXCyiaTwE8kGVMkMxYUGQusWBkviq&#10;voav1PZVRcD5/UG+nkqybaACYjf4EbBEvh4Cwa7Ka6yVn6c7fNzcCMZOcBc5EU5lDAXlLLLjOaIk&#10;OZiAr2TaEwkIi2RePMPiNZfQIeUZV8kSWryFYYFfSQjVgg2szNsSqsVDLcnGjGVMJDtClXXRQOrL&#10;infeXDVCkiRIUu23SYjH4IECQ+HwcnOAD0He100jf0mo5e2mMkv7c5/iDffj75T5QIKhVhKKJZJ5&#10;2T6Y50a86lFhBEeCZWvuW7zFvbtLSHUXDOzdGf16dkQffu7Vrb2ayufBXJ6bOgjjskZgXG4KCkYN&#10;Q3bqQKQP7Y304X2QNrw/OncQAHZR95OtvO22khByTUSBvEQQj7gAsIyJFjlT7u4ulCscCcKSMdiN&#10;vyGYUNtGPNttY1Rt44TYcEIsO7YgH15bd94T7gRhefEhybloNKix1W5c5sXtpASUv5K8KIgOF0np&#10;J/nNvv8itZ4ALKHWEkYdGuwHMxoDMj5eko8IsEktRgMDGT7ADsHElLBoDwdnTzh7BsDFKxg+QZGI&#10;io1XtbQlOVj7GH/MGJ2E0rHDaTAMx7LJGVg9KxflM0ejdWSAihowNNQ8R5J8pAWNOImkEANEJPeB&#10;gZRJ4DJTUzManq40eDx5P9jDRDJI6mjqE7/1kP4H/Qv4/m25AKbMK7inbOydUEiAfPLRJ/iM/c3h&#10;40dQODoF/TtGonecLyHYE13qQ5/bB7ujdZA7WgW4IcbfVaMAZ0SL/J0Q6eeIUG87+LlawdvFCm4O&#10;1nDgvWAuCUcE+pvxeXhHkoegOcH37RhfldBLPMSa4xT9fV6rE1Nm4sTEaTgxYSpOjp+KU+On4dQ4&#10;zhdOximC7+l8wq4WeLUe37+BrySYEq+vgK8WLgV4tRCsxt1mEDjFm5uap7zAAroKeKkTnD85Ihen&#10;Ugi8qaNRTeh9K/6dFn61QP0u/P4dfLX6dwD8n7zAJ/k9yhOcTgiul4wPVmOEqWMyTvgdSQbpw+/o&#10;UHqOpqQStY/am56ttIeQuZvalUYgrtdOansaIVj0bwBYxgNvItxuJNz+iwi4CnYJuWvfkdQW1qqC&#10;Ek+vVhVJqVhLwF3HfW5IzcRGHtMmEQF4A+F3zfAMrCQcL+s/hBqMlVJ3ODUDm0ZloTInFztGj8Hu&#10;MWOxd+wEHJo0FSeK56B2yQpcJvhe3bAZlzZvRd2WrThSsQYrpk9H5pDBfHYJj17u7P9sYO1oD2cf&#10;9hOE2OBYgmV0BNyDA+HI/sjem0Do5w+PoGB4hxIww0LhJeAbEqy2cRfvCqcCwmpsMKFXADiACpQp&#10;AcMvUjI0/xUCLfCqAWCN5LMmOZYGgv8dAEtItCYBFlW//f8KgN+GP1Pu73p/KRnjqx37KxIIVvDr&#10;4qng11rg18JWwa8+jWMBYD2BX2PN+F8Ztyvhy/8OgN+VLJP1f/cUa5fLPgSmBawlvLqpriEBwwDN&#10;RBLt0kTK0wikNIJBs8bQb8p5AkxzAZh6GcoYUEs9dAx1wajurVCc3gcrC4ZjTeEIrM4dhLIMKdPY&#10;F6syBqAiczA2FqRiy4QcbJ6Sj/8XdX8BJsW1rn+gg+vAOIMN4+7u7i6Mu/vg7u4uwRIgEA8QIO7u&#10;LngguEsCJECS/d73W91NhuzY3uec/723nuedkq6uqS5b61efrRxVj7Hl2cghAHvZs9035v/oqYfe&#10;lH4PgjAB2NygJ4aYG8NevF3kGdffCEaE3u6E366d9dCrRxc+r/UJwYYwMumDHr27oZO4OrcD306d&#10;O6twNAuCryevnYioSCQmJyEjMxNZksQoNQ2RkdHw8fYnrNlze+Yw4LEeOMhKxVmGhkUjJi4Z0bFJ&#10;COK0h28gbJ3dMNDaDuZDeJwFwNh+iMwshsDA3Fy5QvdiG9eHbYsh+xrGkhDLRF66S3+kN4z6GPB5&#10;PZBtrCvCg0OQEhuLsuwsjK2pwuy2Jsxprsf02gpMqS7D5LpyTG+uxbzRrVg+ZSw2LJiOB1cswCPr&#10;luOxTavw2P2r8egD1Ja1ygL74KaV2HjfYqxZOR+rVszDmtWLsGnTajzyyGbs3fskXiMEv//BW+wD&#10;foCvvvoEB77+CPs+fBUfP/swXmLf8clF4xT83j+Bzx62p08unIDdK2bg8SVTcf+MkZjbUo6WnHik&#10;B7rAc7AxrAy7w9bcACFeTuy/JKK+ogBlhdmIjQxWCUnNzYzUi4oe3QnAWjdocX3uxfOi35V9N4kF&#10;pnr17AUpj+jI+z4wOAhRMdEICZcsyB6qxF83tuN6BOYOsj6PowHX7UdY7m8h175G/XiNi/eYaT/2&#10;mXkPmZgMgLFRf/YDeU778N7pzb52TxMY9DBGnx6G6NG1F8G7q7IAq7hwrcQa3Eks1t3YbhKCddAr&#10;knl5MS6fdRQvNu36Mi8WYrEMD5B+rbUVrGys71qIzdk3MxXDGPdbZbYWjwteZ/24n5ZD7NhndVPw&#10;2x56BYJ10sGvQLJIB8H/BsACRCoJknZaNwgAX7jyvYLgc5eu4DxBV8BOxvdIlRm6rAHhK1dx8eo1&#10;pQvXruHSjR9x7ur3+FYSQHHZgicuoVsaoTf6FDrFHsTut37Ax9/cRNHc0wgfdhzf//ALXKqPQS90&#10;P3qmHUbvjMPQizqAQQVHENx6HCPXnseEjRcwnXA7f/slLNp2CQtFD13CjAcvYuKmCxiz7jxiRp2A&#10;ZdG3Coi7Jh9Cz8SDmMDlc/j5vqO3uL8/4/Cp2zBMOQS3iqMIbOT/TDgJvaRjqJz/tQJgkbL+6uBX&#10;wJcAvO+QlFc6iiPfHaO+U2WVpLawQLDUS5aXAVdv3MA1AuoVgurV65LA6ieVTOwWAVXyUQms6o65&#10;vHjQjUU87OrYKxjmtA6Kfybo3hEoVpbiX1TCKvmecinXri9WYJHU7RV4lu+rbWrXk2kZZF4SXJ37&#10;5Ta+uXYRb5w7jmeop84cw7PnT+Bpwu+OE0fwAkH4zctn8cbFU3ifwPvR+dM4dP17XOUW5PvfU/Jq&#10;4SJ/23Ge728vX8a3Vy7h5M0f8O31q1i053FENVbCNS0eQ6QMUEIUtj35KMaMHkUA7gcpeWRjrUkg&#10;JfArkqRRQ+ThPYhwQviV0j+SBErgxMbGUrnuCuwK5EossNR17d/fTH0m4BIdHYHY2ChlvRNrXmtD&#10;LdYtnIN5bbWYWZKJrcNqsHtiK54cXo3X5ozDFw8sw8mXn8SZN3fh4NMb8eb9i1Ee6InmzDQ8+9gj&#10;ePetN5Vb/EOPP4GhhcXILygk9HoT2FwJcHbwJvi6EH6cCUlSx1cgWIBXJwFhqdcr9XvFzVm5Ogsc&#10;cl6sxJ7svAj8utgLFNvBxc4WTrY2CoTbj0UOfEjYEsqs2BGSOmtDCPuDBw24aw3WSeBYINhY3KMJ&#10;tZI0wYASAFbZkOWNHOG3Fx9OA3jspIC8xC47saMl50SOnST3spd9cnVVDWEkwTckJBChof4o4gM7&#10;JTEKToRfBbr2Vgp+vQizfjwGPi728KakzrAX5wVydRLolfWlXJO95UAlB55ze4Km9SAz2PJc27EB&#10;d7QexGNhwe1awdfdAcHeLojgeYkL90NStCS/ClXJr7LiQ5GXHInC1GjkpkSreOB0LstM4rKhqRia&#10;nqAsrH4+birD9sAB4kpvpEB48MB+yiXMlr/ZnufFgefQifvnLGWXPOSNtsR+eyIg2BfBob4qCVZ+&#10;TjJK89MVgIvrdgbVUluGuvIC/h9Nwi75f5qax64KeqXMU0SIlG7yQliQB0ID3RFGSQkoiaFOjJWy&#10;URTHSXHBVCiiIoMQGcGOJ68vA/0+7GCJ1Z7nTeJSJQZYgSLPr0oUYQUbO3YMHT3h5BYIL/8w7m8k&#10;fP18eQ/xfmGnx6hPN5gZ9kR/ytJUH44DjeFICDQx0FeW5d695WWSBnh1YQQqTrZ7d+VmJQAskhci&#10;5ubikmRCMDbk9zQxsDoAbA+2v5dunT9ar1dPKevUh42iJKQyULFAcxYtwRf7j+Crg0fxzHPPYfb0&#10;8WgtTUNDdggaM/zQkOKL6kQfFMd4ISfCDSkhzkgMtEdcgA2i/e0Q7muLUC9rBHtYIcBtCPycLeBh&#10;OwD2FqawGWSKIf1NMUg8KKT0BDt9Bvyd+gL/4mZOsO0hQEwY7tqZnQhCcI/umkzWuv2XmphiIW7/&#10;O54m+D49eiKeHjUBz46aiOeoZ0dMwDNtY/Fs6xg8T71E4JVMyjro1YGvSJUYahyhygxJXO1dqNS6&#10;LWvibfm5As02vEAIFguvsvJWEHqpFyvb8FLVMLxcMxwv147AK3UjqRGcHo6XuI328CuxvHctvwK7&#10;wydq9E8BWKzAv4N13T5Lsi2NuK/8LSJJlvVM3TCVOVonqSW8V+oJSzklarfUFaaeonZRO+tasIN6&#10;UjI6S9ytwHANYZgSCH6Y8PuQzhLcDn4lPnhzWQ3uF9gl3GpqBldhI7WhkEArKqjAfb+TWH2VxNJL&#10;6F0v0Eu4vb+yXsHuVu7LtoY2bGscpsYy/wD3Yz3/1+rCciwbWoglOflYVlCENaXlWF9ZhU01BHGC&#10;8NbGFmxtasVDw0biiXG8TgjBLy1ZjjfXrsfbmzbjnQe3s2O9BdsWL8bU1lY+11IQzPZGnlGDBIDl&#10;5amvFzwJxu5BAXCSzzzcYe3uplyYpbSRq38AQZSw6U8I5uf2XgRLT4Il1xMItvcheEq8r0BwSAg8&#10;wsLgRXmHhcMrJBSeEr8rWVrFCvw3APx7CBYAduN3VQkkft/tPwFgFw/YSmZnLfQqacFXMr6qsSyz&#10;cYSFpR0GDCScCvwa9YO+gG8fYwXBCn65rL37sw6ATduBbXsJ8Mo6htyerK/7jk4CwDorsEBwN30j&#10;BcCdCb+dunRHR0KKWOa6EXL1uxFOu3VET7G8cpmoe0c9mOt3gZ9jfxQl+mNSTRZWja/BlumteGBi&#10;PVa3FmJxVQYWV6ZjaWUWllUPxapGXj/DqrBmdD0WtFViZEkGsqJ84OlAmDHpzLac2+2mx+eUpjSN&#10;WZ/uBGAjOFgOgJPVYLan/fjM5/O8e2cFwN2krE7PrugtgNWrK/f7tzhfkcRzCnhI/o/YhDgMzc9D&#10;SVkpCgoLkJmZgdiYGPj7+7Nf4Mg2dCDbhb7o1InPQx4DI8KTWO19/UMREZ2AmPgURAoEhxOCeQ1I&#10;xmwrJxdVYkoyEesA2LD/APQ157ki7AikGXJsRAA2FADu25e/sSe6dhLo64q+bGsGmveHi40tonn9&#10;liQnoi0vB6MLcjEmfyjGFuZhXFkhJlWVYUZTDeaPaMGKSWOwfs40bF06D4+sXYonNq7Cjs1rsXPr&#10;Ojyx5T48RNjdvG4p1q9eiPtWzMd9KxcSiJdj25Z12PH4Njz/7C68KZbg99/Al5+9j4NffYD9H72K&#10;T55/FC9vXozH54/BhnG874eX4b5R1dg6pRWPzh2PR+ZPxJZZY7FibCOm1uSjLiMGmcHuCHLkeTHt&#10;Cyll5WQ1EP5SCpP9Ryv2dyWTsr5KKiVJOwmUnTU1jlXyq67izt6dINoDfdg+GxoYsu/GtsxO+ioe&#10;Kr7W2Y3H18ICvXncOvI7Eh/cgeAsACxJxswJwOaDCb3i2Uep+6H/IEImr3m5T7QAbGTI+8aA56IP&#10;z4M+RRA26M3z0ctAtdPyglwAtoP8D3l5QgnYdiLgtodgsfTqJBAsACzALGNZT5ZLAkqBYDNeAzq3&#10;aJ3MB/SHeX+JTx8AM+6fOUFdEq/Zs68jMCvQ6+0lVVb8/xEACzD/qQX494NYHi8SXs9fJshK8iUC&#10;7JUffsC164Q76iqnL38vpXpkTCj6Qaydslw7JgRe5vjKT3dQsvicxrU5+BBmEVSPn76N9Tsvwzzr&#10;MFqWncUTL1+DWc4R6Hl9g+CW4xi35jxmbDqP0avOoZWfL3v0Ml779CbOXxGMu3d4532NdVc3XL3+&#10;C9756kes3XEFw1ecxShuY/r9FzCRABw6/Dj3YT9M0g+jeOZpnDh3Gz/e+hXRI44ja8opTOe+mQ49&#10;ShC+iLARB/Dup9/g6wP78c2hAzhw5DAOHf1Wge/RE8dVtmcNCB/H8VOS6fmssnxfu3kT129Jvd4f&#10;CcFSiugWbopL852fFZj+0bH+/SDrtJdAs0CwuDqrMbejA2YdAKuavj//ete6fJsftgdsibsWa+/V&#10;f/2KY7du4tOr5/H6heN48dx3eJbj3Ze+w1MXjmLnqSPYffwgXj11DF9fu0JI/pmQ+y9c+eUXfC/W&#10;aO32JKb7J9kvTl+78RPOnL2Is+cu4dixUypWfOczzyAoKhIGBDHJriuW2yBfX2zf/ACmTZ6gwEsa&#10;dTtbSwVdzgRCRwdrlSxKoMRagYlkWBZX1P53Ya+f1Dwz01jxxAV6CEFQElBlEVg9JD7XxxONjbUo&#10;LSniMgJQRhJG1lfj0TUr8PiKhVg7ognbxrZh1+SReG3BNHz10EYc2fsITr72ND57dBOmDE1CYXQo&#10;1i1diGf37MaLL76Mz77ejyWr1mCQpQ2ys/MIfynwcpVSQZ7K8hvk7a6swUG+4u7qyWkPBHgRnpQ7&#10;tDZGmLArgOxOyPR0ctDAsqujAml3SZxlJ5BrDUdbghhh3padHVXj13IwwdcSjjZWsCP8WnPZEEqS&#10;Ow0WV2gex/7i2ttPwE4jcS+XWGpjKfdCwDHsK4mxJEGWPvoqq7mkqheLcA+1rpwDR4lF5r55ebog&#10;JioMJcV5qvxTPBvC0NAghIQGqjjYxYtnY/dTj6G5oQr21gMItGLhpQiqXoRHP/5Ob2c7AjBBmCDp&#10;S8m0AmBCsquDpSpb5CQli6wHEoQH8/uW8BRrqbtAs1iILbmcUGwpruD9YDPYjMeiH0G5v/quG0HW&#10;g//Pk//bmwpws0eYAHKAB6KCvBAT6o3IIG+Cprc2i7SvikOWslNu3B8X7ouz7AuvOTfur4erg3qR&#10;IdbWwAAvREQEIj4+EomEfHGhjosNRzJBtygvBQ3VhRjZVotRrbVoa6xAc10pasrzFBhnJEcrIM7k&#10;eGh6vEr2lZsp5Z1CERPhd9cCHMn9i4v0RwKVTOBNSwxX9ZLTEsOUUhPlf/I70SHqfBiwARMA1lkb&#10;VdZ0bdZkAeDBFrxmnNzh4MwOrws7vM4e8PQJgg87nXa2dpCEXja8dmzE0i3xzuI1II0OGx+JhZX6&#10;thL/qpJASYPFZQLaIl3iKvmfvXrpK+gWybwug7sO/n5vDf0r6b6jk/pNsk3+D/0+hnBlh2ne0uV4&#10;472P8do7H2Hnrj2YP30SxrAzMaY8CZNrqIpYjC+JwqjCCAzLC0VrXgha80PQnBuC0lQ/5Cd4IyvC&#10;FclBTojztUekpw3C3WwQ6GIJdxt2Ei3N4cBni/XAfhjE+0A00NiIx6UPjHrzfuHv02dj3ktig8UC&#10;LPV/KYlxlmMhybvEVbr979hN8N09Yhz2DB+Hp4ePx7PU04TfPc2jsLdpJJ7l+AUt6Corr1YvCNhS&#10;GkgkPBIMdeCr3IopHQQ/rwXMF7QALFZgkVh7X6Jerh6OVwi+rxJ8X6sfhdcbRquxgmBC6l34JcD+&#10;3vL7FuFXpJvX6c8AWLajswLrLMH3WINFAsW630cJBLfXM/y9T1MCwQqE6+/VbmoXtbO+tR0Ia+oK&#10;KyuwZGWu1MDvg5W6xFiEi/Jqwq8GdtcTaJXyy3EftSavDKtzS/9Qq0Rad2cFweLuXF5LyCXA8v9L&#10;nO9DTcOVBIC3cH82EY7v4/9amV9K+C3AIrYTS3ILsbKoBGvLfoPg++salTYThLcRgh8fNwm7Z8zG&#10;cwuX4KUVq/HKfRvx/LqNeHLlKqyaOg2jqqqQGRen2gnxSrEhADty2pUdXlc/H7hIAisfHzizbVXW&#10;W3+CcUAgPAI5luRX/gRdsQZ7exGECZiEGxtPjr2ktJIvHAk0Yg32DA2Fb0QEfMMj4E0I/m8BWAPB&#10;BGAt+LaHX1XyyOvPrb/2uszPYuGldJZfsQjrrMLWXK7iftkRltJvkgFfn+Ar2WF79ZZasqYKfgVU&#10;/xCAtdbd30tn5RWL8e8l29BJ5jUQbKpxh+7Vh8+AngTBzugkoNu5IyGli6pL26uLuK9qrMCSlMph&#10;YG8khTihrSQZi8ZUYiPhd8vMNmwYX4tlTfmYV5GGeeWpWFCeTmViESF4UUMRFrWWY0ZDMVoLUpER&#10;6QMPB3OYmRAKCcBd5H8QbqVGq8T9DjTpq14iO/F5b8++0aB+xgRHPru4jmQW7kQo78Tpjhx3IFxJ&#10;HGlnSayk34vwNEgl+kwn7FbX1qChqRHV1dWE30yEhoTAyckJAwbwGBkYqdCPzp26cXti4eMz28AM&#10;/QZY8Zy5wc3DH968LnyDw+EbEg7PQF4TvA6kxrPUcNbUa7aBySALlZipD+Gsr7nUV5YYYXFbJ2wZ&#10;SUJEI7Y1PL6E347a2NfebJMGmpjB3doGke5uSAvwQV5IAIojQ1ERF43q5Hg0ZCSjJTcDo9iHmVRb&#10;jjnDm7Bs0mismzMVW5bOxfZVi/DwmqXYTm1ZvRibVi7AhuXzlDauWIAta5fh4Qfuw65Ht+CFPY/j&#10;zZf24sO3XsZXH72FQ5+/g33vvYgP9mzDs/fNwfaZw7BqWCkW1uViUV0+VraVY92Yeqwb34w145qx&#10;ZHgNZtYXY3RJJhqy45EV7gcXtjmG3brAsHtn9DfsBWOx0ks8LeGwa6eOhP6ubF/khXcnntsO6CE1&#10;eAmMvQnABmyXjAm/pjxG5mb9MMC8P88JgZGwKC7DPfl5x85dtGDaEZ3YdvVg/0HigU24ninPn6oP&#10;fFe8P3hdG8l1bkIZibsx4Zfn07AvJZZgQrCBvimMeM1LLK6BoaFyZ5ZwJ2UFlhcoOgju0hld2WZq&#10;3JzZR9HGAcu8zhoscKzcobWf69ZpD8MCwGIJlvjmAQMHq3A8gV9ba0cFtAK5Ar86ANZBb3sJAAv4&#10;6qy/fwrAfzSIe+6ZCwSaU2dx4uw5Tl/ExWvXNPVlf7qlasx+T9jTQe/3N26qzMNXrxOAOX3j9m20&#10;rDlDmLwAi7yjePyla/j6yC1EjTyOqvln8NIH1+FaSdgM2o/SOWew9NFLKJh+CosfvoTTFwTX/nz4&#10;9uQthJYcgJ7tR+jg9gn0LD9ASuV+XL7y59+78sMv2LD7Kgqn8X9sv4jhBOPOUQfQOWI/hq09jzU7&#10;LmP+lotIn3QSneIPonvSIQXCieM19YZ18CvgK+ODR47gwOEjygIsbuFyfC7/8IOCX9FVHqfvJbnV&#10;7V/w4x3q5zsKGgUe/wkE/36Q8kQibkJjQZYxl8u2ZKxcpXXwS8iV/6NAlbohAMsvHrzxPT67dgHv&#10;XSP8Xj6N5y+dwp5LAr/H8OS5w3ji5AHsOPY1Xj/5rSp9JFmgBXB/4j/74cc7uHHrZwXWd0Tc+C3q&#10;4vc3VKz42XMXsW/fYYwdPR4D2JAMGTSYMGaqwFXq1A4wNURCWBAmjhyG0KAA5a4rbrcigTbJTCyx&#10;v4MlW3F/UwXBUq9WV8tVY9U0VNZOeztrOBDYxBKbGB/Di9sRyYlxqK0uR15uFnKHZiI3OxMBfl7w&#10;8XZFC2Ft2YJZ2L5hNZ56YB2eXL4Ae5bPx97FM/Hisnn4YsejeG3TakyQxEpxkVi7bDGee/5ZvPrq&#10;63jn3Y/w4SdfYPP2x1S9Pw9PH4SFh/N/Oql4XEfJ5CyljiwJdDZDKIFV0RACrVh8Na7O4hLrSugS&#10;S7BMyzpiDfZwIZA5ED7F+sj1RZINWsl2iIJeG25bav4O4W+XbNBivfwrSUywlEUyZWMobp4iyRpt&#10;bCgxNb0JVFJcng8hNtR9endXbug2/A1ubo6ICAtEEuFPSvt4Er5UvLWFOYxN+qjEXaNHNeORhzah&#10;jiDobDdIAauAqIJRgq8ff4+Piy383R0Q5O2MYIl39XKCn7iJu2qW+xF0ZdrTWVyixR2ax0EBtLWS&#10;p7NszwruBGNXewu42lJ2Grnwf7rY6jRYZfb15T748n/Kd2VbanuyLbHkEr5dJPaax9zBht/nOZCX&#10;FmKdF/d0eREhLszero4EcGf48XqJIDTLMUhOiFIu1CmJBNuUWGRTqQnhShJfW1aQjsqSHAJwLmoJ&#10;wRVF2WqZAHFtRR6KciT7dYyCYJHURk6Ok5JPBOyoAKTEh6hSUNlcLvWRMwjBqQkhSEvm/yZIS2kl&#10;KUllbGhEAO6iYlEFsv7NAjyYHQ92DAfb2MPa3lkVlvcLCoZ/UKByZRsobvMSX99fXpgMUI2mOTsR&#10;JgYaNzOx8krsqy4RlMSH6wBX/t8fAavaB0pA8K/Wa6+/AmC1PQW/Buo3OTi5oKK+CUs3PID12x7F&#10;giVLMay5Do3FGWjOjyXwhmFkQThGFURgTFEkxpXGYFJlPKbVJLKzmIZZw3IxvSkHk6pTMbY8ASML&#10;49CWHYWalCAURHkjLdAV0eI2zWsn0NESPuLNYDkYjhJ/z+fPEAFiI0P0JwybsHEWIJbOR1/uoyEB&#10;3cTYVMUl9dL+dp12DR+LnW2j8VTraOwl+Cr4bRmNXQS/3Qr0fgM/nVVUQS+BV0lchbXuwxJH214C&#10;wRLDKy7GOuuvTi9SL3H5KzXD8Wrtb+D7RuMYvEm93kjgbRhFjcSrhNbXBH4Jsm+2jsdbbRPw9rCJ&#10;Su8Mn6T0NiFY5uUzkaz3RgthWSv5vlITQZjbe0WgmnpZrMsCwwLCAr4imf4d7AsI6/RsAyGYEghW&#10;INxwr/ZQu6ldhM32ECxW4HsAmNArpZC2lFUpPVBKyBCAzSPwEmpFq4eWYFVOMVZkF2F5VuG9yhZx&#10;uSinCCuoVbmarM/rSwnTVQ0KdgV6HxTw5b7cTyheV1aDVUUVWDq0CAsz8zAnNQtz0jKxICtXWYFX&#10;l5ZhXSX3pboW99c2aFTXhC1NbXho+Gg8Pn4Sdk2fhb3zFuGZxSvw9Io12LPmPjy0ZDkWjZ+AhsIi&#10;JLDN8WGHXxLi2TnaExadFAi7EGzdCbHewUHw4j3vTvB147xHQADBI4AgHEAg9ucyDQjbe3sqALaS&#10;igmUlYcH7ASg+R1PQo5YgL2kFJIWgAV6deWQ/iMA1lqA28OvlD+S7M/t4ddesj5rAVgyP8vzy9LG&#10;EVY2fwzAkhHaYogtn2dDYGJKIDU043PDgDAoCfQMCGIm6KvgV9yfzWGkAFhcoMW1WSB4sMrgrJvW&#10;ST6XhE3yPclaLImb9A01yZtkuv02ZSzxxeJq3UNf/re4QHdFZ0JadwJM765SrqYjpzUxnALApr07&#10;w9vBFPmJfhhfNxRLCb2rJ9ZjJUF4UVMB5tVkYW55GuYQgOeU8vlVTJVmYEZlDqbX5mNcZS7qhiYi&#10;NcKb7dsA9DPhc5oA3Jkw27ULobt7JwJwNwww6gMb9rdcrCUsie0C+1dSq1XcoMVCfdfiS2DpTOiS&#10;xJDWNmwrfSSONAwZmemo4LXa1NyMGkJwdnYOggKDYDnEUuUM6SHPbsmK34PP6t6G6NOXx6evKXoR&#10;lnoSlvoa8P+ZWai8FBZsk+xcvXjuA3gtBMHFNxD2Hj6w5HkeaGuv6tL2IQALBEtiLIkJ7kuo68Pn&#10;v9SBNZRnrJwH/b5sM7pzf6UMT3eY9DWAJddz7G8OT/ZPgqwtEM12PsnbHWn+3sgM9kVOWAAKo8NQ&#10;kRyHJsLwmKpiTG+tw4IxbVg6cTRWThuPVTMmYvWsSVg9ewrWzpumKiZsXjYfDxGAdxCAnyEAv/rU&#10;Y3j3hT349I0XsO+DN/Dtp29j/1vP4e3HN2HXsqnYPLkJK1qKMb86G3Mrs7GgNg+L6vkcaCjGPILv&#10;7JpCTK3MY/uUTSDPRHlKNAKdbGDOfpchz5lpb3Fr/s0SL9mfJU9L3z4ShsT2nhDco1tnQjB/O9to&#10;sf5KYrD+4h5MWJS8L/LSWjIva4C0I8+tuCaLW3IXdCF0diNg9iRc6nN9AWEDU17HPH5KUneZfQFV&#10;u1mucYmb5z1lQNg14Hk14Hnt24djytion8oJY8Lv6PP/duuhterK/9MCsOyDxAEL4ArU6iSQK8t6&#10;amFXvi9jnXVYZzmW5QLy5rwWBIDFoj1o8BD1kl9c7iXjuACtWHx1ll+BXVnW3tVZl/RK5tsv+8cA&#10;/MuvBOBLl3DwGGGP+vbECRw/c4ZwegHnLl/G+StXlMTl9zwl8HdNrL4cv/TJZfTM/A56seLuTFAN&#10;P4DaBQTpU7cQOew4enCZdeG3WPnEZVTNPa3G/2S4ceMX2Gdze66foVPgF+ji/zm6+n6Grl6foJvn&#10;x9Ab8j76+3yM51+5ov3Gnw8PE8jLZp1W4OtafhQdow4ipPU7PPna9zhy4hbe+OQGSiSBVsBhgvB3&#10;2LCHUEj4PXbyhALgfYcP4MC3R3Dq7Dnl8n1JMjT/+CNhUWD3Z1V/9yaBUaDxB0lK9SvhlCD63wLw&#10;Xw2yPXF3Vu7PnBboFUutAOz5n2/h0I1rKqnVhz9cwDvUy1fP4umLJ/HUecIvtefcd9h78hBeOnEY&#10;757mub52GdcJzAK/5Hf+jl9w/cfbhGvN9n/k/7rJ5Zd//AnH5SXJmXN47+PPUcoOSG82CCa8oUx5&#10;EUsyKkM+kI2M9dHPnFBGIJM6nHLjalx1TZTbbQTBWGDD39ddAa/U0nWwt1IWYSnhI9ZMK3ZObayG&#10;8KKXMjQRCA0ORFREKKoqSlFTVabGlVRKcjxCgvx5UzgjMMCbD/UA5BfmYsSYYZg1ZwbWr12Bx7du&#10;xLMPb8WT65bjidVLsGbKOIwpLsTMYa3YfN99hN/n8NKrr+KFF1/Biy+9jo8++hxbtz6CRnZYyioq&#10;4efvC10NXTtx4SWguhJiBXQFeAV+pbyRPeFVQFbq+kpGZ0lkJQmulNhIDSbwC+yr2rzyGbcltYRl&#10;LPHRQ7hMuYITQIcM0XyuliuLuNQHFitwP/V9zcuDfupzFTOtXa6TLpmY1BOWUkgCx3379uSDjerb&#10;i+rJB1wfBdCyLXETlnJLUkPYrJ8BH0JmsLYeyAeOA6LDfZQrr5+XI/w57+dmB19Xwq+bvZoX8A3z&#10;d0d0iDdiQn0QGeSJEF8XBb9qPQKw+h7HMq9AmBDi5WgBH2dLQrSVki8l895OQ9R8kIctQrzsEezJ&#10;77sSevmZxHcH8P/L2Ivg7Go3REksxXJe7K0GquRUNpYDYMnjY8fj68kGSCzS4oqtYpd5HsVdW+J5&#10;xXU5lBKLcVxkEBKjgpUVOSxI48IcEy41in24jpsmbtfHWcXzernZEratEeTrrFycw/mbxZ1ZIFcs&#10;wGLhFcm0WH0TY3j98jjGR/ojMZpAzLG4RIfzuIYEesDfzx0B/uK+Y6uSNQkA60DxD2OAJWuphSUs&#10;bGxh7eCI4OhohMfGwIq/bzDvIV3mayn9ZCZx3YRqY0NuQ19cmMVyK668Ar4Si6uxMutAtf30P4Xd&#10;P5IOfv/0u/w/Uh6tT19D/qaB7GT7IrWwAFXDh6OmpQ61taUY31aNqcPKMa42C2MqUjC+IgkTqcmc&#10;nlaVhpnV6ex0ZGJWfTpmNmZgbks25rcMxbzmHMys47K6DMxsyOL6qRhOIC6N9kGKvxNieU1F8RyG&#10;OPPas7OAl9UAuPK+c+A1YzPAFANNDNCP94ep1NhmZ8KMzzDjvmzYxdVLWcw12tE6CjuaR2BX80gF&#10;vntbx2B38yjsJNzuItTuFbAVyP2d7sbKCuxWcbqq5R49S0nZo/bQexd+Cb4Cv+Li/G/w20TIpd4g&#10;qL5GCBa9zuk3mrmcIPsWwfZtAu47Ar/Uu4RfnWRePhPJerK+TvJ9kWxLpNu2BrIJw/UEYa01WGKW&#10;dS7eIgXB7fRcIyGYEghWINx4r/ZSe6inGn+D4PYALAmxJCO01AveQuh9oKSCKsemIoJrPsGX0Lsy&#10;+zfoXZZZgKUZ+ViSnofFabkayXRGHpZkcjm1NIvraMfLCbbi2iwuzmLpFUvwRsLwfZxfWVCGRdkF&#10;mJuWgxmJ6ZgSm4yJUfGYFJuAmclpmJ9D2CksxKoygeBqbKypxyYFwGIFbsW21hF4ZNQ4PD5xCnZM&#10;m42dsxdg18KleHr1OuxZux5bFixix30YyrNyEB8axueMK+xsbSAlACVmzsHFGR4EW9/gYCV3PwFN&#10;dgY9veBKsHXjPSQArCCYkszQdoRgAWALV1clAWGxCDv5+ir3aXexIutg9/8BAOtk+zcALPOW1g7K&#10;+muutf4KgEnSvG7dpTPNTr4BO/mSnI+QKmV4jNhhN+7HPgQhWLl7aiXz7SXryPryXX15sdXXiEBH&#10;4OPzSCTl5iTjvnwm6s1pWacH4awHAVislJKhtxtBoIe4rVKSwVegU2KBBxn3QIjHEJSmhyoAnje8&#10;HHOaCjGZ0Du+IB5TihMxq4zQS80oTsWUfF5HeUkYV5DCvkk6WgvSUJ4Ri8QwLwLwQJib8hkqANxF&#10;3KA7w0i/B8z69sYgE0PYDeaz057toYsjnPj8N+eyHoTyDtwXUWdCeo8eXdlPM4KbmwsSkxPZRypA&#10;bn4e8qiCAk7n5iIxMRG+Pn7sV1igF39jp44Eqk5doN+rD59/5uwnDMEAgq5kEe7Zx4ww1IcQ1xMd&#10;OvREx6766Glojv6W9rAX61xAKDyDI9TYyScANq4eGGBtByPJIyEvIQZbwpT/RxJl6Y6xIc+hqdkA&#10;9iUl2SmPv4TIsP0xlFrEffsSInthEH+3nUkfuLN/4sd+VgDb9EAH9hWoMGdbxHq5ID3ED4XxkajO&#10;SEIjYbitcChGlRdiQm0ZpjZVYWZbvQLjlVPGYuPcadhOCN6xfiWefXAjXn18G97Z8wQ+IgR/9frz&#10;OPj2S/j8+Sfx4v3L8PDs0dgwtg4rW0uwpD4fCwm/C2rzMbcqFzNKszCpMB3j8lIwOjcZI6QW9NAU&#10;VKXEIN7XFe7ifTTYhG2LMYx691DeAwLAYgEW7zwpY6mv310ZKSQeuBvBUkJxxGPLyFCMG5LnRY6H&#10;vBjQJqbidaYssoTSzoTKrmybuvbqgS5UZ67XVULgBIQJ0H1MeIw5lhJUIn3D365teYnUpy/XUZKX&#10;5LynKCNDQjD79kbGXIegKonTBHgFgsX9WZMAs9td668ArkCvzOtconXL5fsyLcvle7oYYllfSieJ&#10;O7TEBg8cPBgDeV1IRRIBYHF/FtAV6BWrr0CtzEtGaPlMxu1B+L8G4J8JbCfOncXRU6dw6vx5Bb2X&#10;BHJv3lTuzQK+AsOS7Erg+OjJkzjF+WFrTkAv/hzC2o6rrM0fUOnTTqFv1hHo+e2DddG32PLcVWRN&#10;OoGP9/2o/W9/Pty+86ty+5Xhh+u/wLHgIPR8v4Se9+fQc/kUhmFfwijkc3T2IAS7f4werh+ho837&#10;0DN/G+NnH8Wv2u/+2XDywh3kTj2F5U9cgnvFUfROPITGhWdQM/+Mcrne+sI1td96KeeRNvkIIfi4&#10;xvWZOnzsmIp7lphdcQkXi7gCRALwzTuExp/uKPdgcYGWusc6OP3rPfrvB4Fr+R8Cr6d/+hH7r17C&#10;l1cv4tPrl/DW9+fw5o0LeO36ebx45Syeu3gKz539Ds8ReF89eQyfnT+N49d/wKU7d/CDuFNzO2JZ&#10;/vH2r/jhx59xi8fxRy74/vYdXLjxI85fv4GzBP8TZ87jgW0Pw4uNnHSODdkw9OktVpK+MOLNZmzE&#10;MTuOBoRgsSKaEKgGsCMuMaziduvp7oLoqHCUEkCHtTSgubESuTlpiIkKURAgrtHuro6IigxGWLAv&#10;l3kiNTkW9XVlaG6qRn1tORrqK9DSXIu6mlK0NteghcurKwtRXJiNrMxkZGSmIjs/FyW11Rg9fgwW&#10;LJhLEF6ObZvW4JH71+Ghjffh0c3344nHHsXuPXvx0ssv45VXXsMLL8j4Tbz15rtYt2Y9Jk2cjClT&#10;piAuLorAYc4bzQaOqpSRNVwkvldZcC3vWm8dlesyxWWS9Epcmu2tBqt5yfI8RFzD+xFg+mkstzpA&#10;NTeX2r0a+B3AzrcArFjGdWMrgq98X6zOuhrCdtyuQLf8b1seWwsB4v5mCrQtxPrH/yHWY7Fa66al&#10;LJK8IZbvyr4MkuU6EZQGcX8sVCIyM+6POWxsCfv2g+Bgx3NnN5DQP0hBp7e4LUuWa/shbJyHwEcL&#10;wgGejgj0ckIwIVFieEP44JeSUoFezlxHGmhCLNcN9nFBuB8/IzyG+Tgi1NsBkf4uSoEeNgh0J5gQ&#10;UGR5uK8TwiXrtIJga/gTfoPkf3HsIe7VbAQFgD0k07a8ASfA9DfuqwDGRgCYMOhsMxAe9hYEa7E6&#10;WykXbDcH7rvM8/cIqIf5uiGCMCqxuwL8Ck6DPTSS5cGehGJ3BbuaxFYuCOB++Xo6wJu/zYO/zY0w&#10;JQmx5Bqxt7XgMZOkYTxOvG4kaZZYqCV22p0NtbeHI3zZWEsZJS8PJ3XtywshO55P/d5sKAionTtL&#10;/VpNEqxekqlZSiCxw9DPfBD6sRNhYW0PO3YkxQIUJ8lK4mMREMwOq4eHyvQ9iOdYwK2fMe9BM4Fg&#10;A7VtifnVxfvKm/bfLMEaWNUle/onLs6yfyIBWh04S/IugWpdlmUNaMv6mv8j0K0Ako2huOKpt8By&#10;/VnxvvHlcU6MQU1DDRbOm4HVi6ZjxawxWDl9BDssLVg1pQlrpzRg3eQGbJ7WgkfnjMSTSydgx4rJ&#10;eHjRWDw4Zxjun05gmVKDDZNrsG5SNdaMr8K6iTVY3FaA8YVxGJMfi9asCNQlBaM8xhdZ/s5IdLdB&#10;lKsVQp00maR9KA9e9w68DyzMDWFm0Asm8vKInRfZd3GN7sJO8JNNI7BDrJUEOgHfvYTg3U0jsZNw&#10;u1Pq4VK6bMjtpSsV9HTlH+sZSiBYuTq3A1+xCL9E8BX4FRfn1+o08Pt7ABbpYPWP4PfdYYRekQ6A&#10;Oa2guE2jt1sJwS33QrACYYHrvwJhSlykJVa4fbyzSvSllQaCRyoIViCsE4+l6GlqL7VbILg9ABNE&#10;lfVXC79bSwi/hN5NhaXYWFSK9QUlWJtbRPAVmNVA7+K0PCxKHYoFKTmYn5KN+ckaaeZzsDBtKBam&#10;52IRYXhRBsFYIJjfXyEgXczrhtC7TpJdFVdiaW4J5qUPxfSENEJvAsaERmNkUCSGB4ZiZEg4xkfF&#10;YGpyMmZnZmJhXi6WF5dgTXkV1lfVKhB+QGsF3tY2Cg+NHo/HJkzFY1Nm4snZ8/HMijV4YcP92Llq&#10;LdZMnUFoakBJeiYiAgLgbGfHZ7N4SvWHpZUVXNzc4O3vBy/e986engRJgqODI2ydneHg7gYnb8Kw&#10;gls/OBOIJS7YlutZ8nsKgDm24TNCskcrCNYmwfo9ACsIVvorABb41bhAu0rt338AwHbOfM5Rvwdg&#10;yWsgcaU6ABa36Htifw0Jq+yY9+ghACxJnfg8Y0f+3wFYC8EKhDVjWa6TrCeS7+gAWOBX3Ju7iHWX&#10;z7GuPfWVZFn33n2VZLob+zzduvVUcKIAmCCiS3wl1l8B4N6d9WDbvw9i/B1RlRODcbVDMY3wO57w&#10;28LnTlNKCEbnRGNqUQqmFadgcn4ixmbHYURGDFqppqw4wlsc8hPDEcM2x81hIPqb8fnak/+nqyTC&#10;6gozwz5s5wxhwb6VI5+bXi5sQzzd2L7wePFZ352AIZCkSufwOduf14+rqwuSCL/VNdVoaGxCYVEx&#10;51MQERkFP39eZ7yOBg4YRODti84duyr17N4bxlIhYIAFLCxsMMjCTgFw917G3L5kCZbYUwEyApi+&#10;KfpbOfIZHoyAyDiExCUhOCYRfhGx8AgKha2bJwbY2MPcUpJi2aGfhbVyQxfLurxskHNhwvl+8oLC&#10;uB+B0JBth7SFkqOhK3oRugy6dYR5n26wNO0Du/7GcBhgwrER7PoZwIH9KHc+rwPZ5kZ5OCPJ3wtp&#10;Qb7IDPFHXmQIyhKiUZueiNbcTJ6LIsxuqsGyscOxYcZEbF88BztWL8HTG1fjxQc34LVHNuOdHQ/h&#10;g6cewWvb1+PxRVMJv41YPawSq1rLsLKljONyLG8uw4KaAkwrysCYrEQMS41GU3IkGpKjUJscjbL4&#10;cGSF+SGO/YVQLwfVDzE31FcvS5QFWDwI2KYYsH3RFy+9nt0IwdJ+8niyfenG3y3zkrxRPuvatTM6&#10;dtR8V51fAVFZn3DZg6DZjdDbsXtXQnFHdOjSiTDM66ZvX/QyNFRjnXr2lZc8hugl4rXfq4+BdkxA&#10;5li9mOa4D9fTwasAsM6tWRf3q6y8lM7iK8u7EHClPrDOyisgrANjmRcA1sGzLJcM4JIASyC4nzYG&#10;eID0bwZbE4Id7kKwgK3UAZZ5yQptzWtNxg72fOZxuXz+e6vwPwZgcbe9+sNNSAywxPpKnO9FbZKr&#10;C4RhsXx++91xHPz2KL4+eBBfHTiA6DGE09izGErgjRl2HMNXnsPrH99Aj3guD9qPmVsvoppg+cIH&#10;Ypv86+HJ179HL7EUl36rXUKwu/krpq87h92vXMOtW4JnmsGvaD/0nD9GV08NBHd3+QjdHT9ANzuC&#10;sOGbCE/9DIeO3NSu/cfDZ4d+Uhbh5U9cRmcppxSyH5v3XlEAPm79efRJOQS9xDPwqD+EQ98eUwAs&#10;FuHvr19XltcLV64oC7C4Od8SKzCh94cfbxOKb3F8C9d+uI4bhMtb/Pz/AoBlm6Kb/Hv8xxv48vJ5&#10;fPXDZXxG+H396hm8eu0sXv2BkumLJ/Hm2eP4+OIZHPr+qoLlK7d+Jtz+qqy7CtR5eG/cJsRzuVh+&#10;fyIU/0Cgl2VXCMCffLUf8xcuQzwfambSgPBGMZe6u0ZGMGbn3IwAbCo+/bxZJP7UyJAPTgLwwIFi&#10;SbSBjY01HAm39va2cHJyQFCQPxIT45GdnYF8cSWtLEBZRT5yhqYiJy+VgJyDoqIswnEqykvzCL2V&#10;aG2qJTATdqtKMHH8SALqaM5XYfiwBowd04axw1sxceRIjBk5DE1N9SgiZGfmZCM3LwelJQVoqKvE&#10;pLGjsJRAfP/GdXj44e3YseMJ7Nm9Ay+98DxefekVvP3GO3hw83ZUseMycvhwNDc3IDk1Do5O1oRz&#10;SXwl8CeWX4KNNsOz1PYVV2Y768GwtSScDhmsgHOgmbECTrEED+D0AFPODyKQEYiloXJzoLRvbt24&#10;HfmerG+v4oA1YCvJEgSkRWJJFnCV8kiynswPZgOoqxcsbtPyPZE990XGAuQOBF6NRVrzHQFk2Y7U&#10;HhYYVtvn5+Iy7EBwk2RXAmk+AprejvDzdoIfQU9AVuJuIwM9lIVX3Jy9Jd7ZUWoa83s2BAar/hT3&#10;g5J5gWRlobUZTA1Sy8RaKy7L/gQ/AWJxjxZwDiUUCxwHejsTpp2UFCwHuKuEWBH8v5H+bojhdDSX&#10;BfM73vyucn92tuFxFOuyxF1LXLGNmnbjufLkeZO44VDufyi3LbDu7aJxyRaYFzCXeXexKBNiZSxA&#10;60lg/b3EfdpL9pngKvNynKTMlTOPmRw3O+tByvpsO6Q/j6nUd+b5tOJx4e8XiXVa5MTj7Mb99uA2&#10;xE1bXq54cptWPOe9pAMmMahaqBQA7ssOgrgKm5nz/A2xwWBLWwxm4+DmE4yIuFTEp2WzoxqA0PAo&#10;xPIe9fX1R0RoBEE9gNeFhXoJZTGQjQuvQSkhJiXDevWShlbjCi0wpwPUu+WBKAFaAeEuXdhg3V2m&#10;WU9nSf7tO5p1ZF2RxBjLOrJMt66M7ybcUo1jDy0Ac//4jHD18kZmbi6mTJmElYvnYf2iediwcDrW&#10;zZuA9bNGYcPs4diyYBi2zR+OR+cPw5OcfnLhCDy6aAwheCJ2rZqMp5ZPxM6l47FrmWTonIQ9hOPd&#10;yyfhiSXj8PCC0Vx3rFp/29xRuH9aK+6bUIMVY8qwZHgJFrQWYU5zAabUZGN0aRqa8xJRmRmB7Ggf&#10;RPvaw5fXh73VEAw07weDPr3xZMNw7Khrwy6OdzeP1AAwYW4nIXdHRSOeovYQgv9Meyv+WE9Tz0qi&#10;q98BsLL+tgdgrfVXB8D3WIG1Vtt/g18d9LaTgt92+iMrsAJg7TZ1APx7EFYwTKlYYR0AN2stwToR&#10;fp9vZwm+C8J/BsB1rSor9GNVDXi4HfxuFvgtKMWG/GKszyvGfXlFWJVDgM0UCy+hNi0XCwV0k7Mw&#10;NzETcxIzMCchXaOkDMxNylSfzU8lEBOEFxBuF2XmYQkBeFleiXJzXlNSpYXfYgW/0+JTMC48BiMC&#10;w9HKjn6LTxCaCX6tAUEYHhKCUZERGB8fi6kpKZiTnYPF+YVYWVyGtQqE67CxtgkPNLZhq0DwqAl4&#10;ePwUPD51FvYuWoYX1qzHM2s34OFFS7Fi0hSMra1HXlIKAtw9MIT3vamBIcxMTGBpyWe6sxOcCLK2&#10;jk4YYmOrZGVnDxvO2xFyHQm8zpIox5cAKjHBUveXwGtLydie844SE0y5/AUAayD4bwCY39FZf/9r&#10;ACbs/t79WZarmr/9pW5pfz4DTdFb34jPDwNlBe5JQBJ4FXD6PQT/Xjrg1UGvTn2MuE0+W8XqK8Db&#10;iXDbsWuPeyTLdMslAZaEpnTRlqhpD8DdqV6dOmCAQVf42A9AZrQvGgqTMLZmKCZSIwsTUZ8agtoE&#10;Xi+p4RiTE4fxQ+MJTjFoS4lAfUIIquKCURYXgkIqPdJfvSR2tRuA/v3ked2Rz88OBNSuMOEzvB/B&#10;YYCpKdtvtrGOjspbwMnOFuamZgrQBZAky7OxsTH7L86IjIpin6gYTS0tqK6tQ3JKGjy9fWFlbaug&#10;QxIdCvRI/VVVg5XHWjLxmvHYm5kNVC8hjE0Ho4+hObp0N4BeByml1J0Q1htde5vAeKAN7Nz94B8R&#10;j6jkTMSl5yCW7VJ0ShbCeN94BobCiudcLMH9rWxhOsgSfU37qzJWkmm7V1+2TQRfY4lPFZdzLuva&#10;rReBj9DHY92lE49v944w6tOV/c6e6G+ij/7GvdHPoAf66XdDf46tTQ3gOtgcvuxjBbHtD3awRrC9&#10;NSKcbJHo6YqMAG/khwehKiEGw3LSMbGsEHOaqrFsNNuByWPwwKyJbFum4ZHFs/Dk8rnYuXI+24yp&#10;uE/iextLsbi+CMubSrG6rRIbxjRi04Q2rB3ZiAX1ZZhSkoMx7L82JkWiIjoYJRGB/F8BGMpxZoQ/&#10;EkK82H5YK7d1HQB3JswK2OqLC3RvaRu7cyxtvqYucmeV3EqzroBvJ15fdwG4A5dJDK6AqLgXU10J&#10;mR26deE56cjPNHDcTby+BI451kkSZYl6sO/+mwjH4v1ASXWGnr16s40W6GUbz+3orLo64BXLrqg9&#10;/IplV1yjddZpsRYL7AoMC/Dq3J9lLNuT7/Y1NFCxwOIKbczrWazOJiZiLJI8QOIKrYFgyQQtFl+p&#10;Q21j7aiWawCY1z0BWOD3LwH4r0DsV4KaArcbPxGEbyj4PXvxoop1lazP5y5dwunz53H0+AkcOPIt&#10;IkYRGqPOIG70Ca53B+eoLw/8CI+672CccViVNmpcfFbFsP7ZIIBbMe+Mgk+9WG4v4gB8mr7TfvrH&#10;w7lLd2Ae+zX0PD5FV2+KENxdINj5Q/QgBPewfx+9bN6FnumbMBjyNh5+7Kz2m388TNhwQcUhO1Qc&#10;RZfYA3iVAH/83B3sO/ITJt9/AXqRp+DVeATHTkr259OaeOefbqkXBDfv3FbxvxLv++PPv6jyRxck&#10;kdglwrEAMNf78ddf/tQN+iq/d+TyBRz//gpu/fob4P+TQZfg6vCNa/iE8PvZ95fx6Y2reOvaBbxw&#10;+TReuXIab105g/cun8FXV8/j+I0fcPH2LVwllF+7dQeXb97BzZ81Vl9xp75xSyy/EvfL5YR5iWOW&#10;eO/Pv/gaM2fMZSfdQ7lgSP1ZSUolLs3iqixJliSbnbyRNDcxIOgZKbdnFZ/a30RlGBYAtmAn3MaG&#10;oCjZhykXFyd4eLixo+4Ff39fREQEIyk5Gjm5qajjw6SxoRKN1aVoqCrF+JFtmDttEuZOn4Q5HE8c&#10;MxzTJo7B2uWL2Umej0VzZ2D5wjlYsWAels2l5s/DqqWLsWzxQsyaMRUTxo/F9KmTMG3KBKU5s2Zg&#10;zcpl2LJ5Ex4hBO95aid2Pfk4tm3djGXLlqGxsRFZWdkE8AI2FrUoyM8gGBHiCTSq5A0frgKxOguw&#10;TjIvbtECw1LTVwedAsMDeMyGDOoHXSkhAU1ryX7McQAhz5swKcsEjhwFGO3EsqwBJkeCqXxHYlvF&#10;oiigKsvFHVuASyBLpOb5HVWDmEAl6zrZDlH7LOtbsWEQQLcnhA4ZSEA3N8JgnqMhA820Ikgrt2HC&#10;K78jIOjtJjG0dogM8kJ6XKjKuJwcFYToYF9CsDuCvF0JqgKVlLszgdaRMElYdBL4FEu5xPVKnK5A&#10;KSGTUkm0uI+a+F35XCzJVgqEBUTFVVrgV+Na7Ubg1sCvTAsQi2U5zM8NYRyHEGqDuW6gG2Hd1REh&#10;Hlzm4YIgN2clfwK6P7fpo2DXltt0UdsL5rYl5ljzfzXu3D5iVXa14bHjueQ+ORDU7awlMZnm+Ook&#10;502OkxyzweIuy+PY38xQaUA/Q84bY5DuuHI9te4gM4Ioj79AMc+FvQAxz7f6HzwftpS4shvxPuol&#10;mZ9FEiPLRsnQ0JidD3MliY9xUHUzXdgB9oIXO6fh7HDExKXAxc0bfgFhmml2Nm3ZIfbz80MIO+au&#10;Lq7syEhCi74w4n0rZcWkvJiUFestrlJseKW+trx5bg+2/0QCtBJbLPWkzc25j5LIYsAANS/WZt16&#10;OniWhl1BsGoA9dUbYHPCuSU7b54BAcgvKsXEiZOwbNFCrFu6BEtnTMHsccOwbNpIrJ3LTsqicdi2&#10;eCy2LxyJh+cNx8Nz2rB97ggFt9vnDcOWaQ3YMqUe22c34dF5rXhkXgu2z2rAQ3NaCL6j8ciiUYSM&#10;Udg8gx2YyVVULTZOrcOmafXYMqsZW+e2Ygu3uWlOKzbNbsEWgvaWRSOxkctXzmjF3PHNGFVTgMqc&#10;eDxRTwCvacUujvc0EYAJfLsbRmBHVQueLG/ATmoX9ZRWu8u0kmlqTzkBWaeyRuzV6mnOS7mjewC4&#10;mvBLSbZnXdKr1wnAbwj8UhL7q4NgsdTqwPf38PveiMl3pZvXffZ7ANbpz0D4j4D4NcLv3wGwWIGf&#10;5/F6ThKFtQNgHfzeBeD6NhUDLNZfqQu8vazmN/jNL8GG3CKsyynAWmp1Th6WZxJi0wm0hNr57HjP&#10;I+jOTkjDrLhUzOR9MSM2WWkmO+SzElIxOzFNwfC8lEzMS83CwoyhBOB8AnARVhaVYVVxOVYUlGBh&#10;dh5mJKVjfGQcRgSFoYXQ2+TljyafADQT/loDg9EaFITWYIJweCjGxMRgclIyZqVnYiH3a1lBMbdF&#10;oC6vIQjXY1M9r7HWUdg+cgIemTAVO2fNxzOLV+L51RvwNPXYMkmKNR0jK6qRHBYOh8EWMGKHtBfv&#10;TfG0GsD7ZYi1JSysRGxv7B3h6Ezw5X1uz7E94djBwx0Onh6EX4Kwny+cxZocGAgXEadFEgusEmn9&#10;twDsHwzXu/Drfw/8OhJ+HT3+CH7dlGydXGHt4Ez4JQDbEYA5LVmhbR2kHJITf5cdBrADbMaOsBHB&#10;SNwzBYB7qwRYhux8SxIsQpuxJMKSuN3fILi9lVcHvbKOSKBZ59KscWs2uGv9FcjtQMjV69wNep26&#10;/rs6Ei46dEKXDoRRQohIAFjV/e3aCRZG+oTfQUgN80JldhyGV2RjXHUuxlZkYXh+IhrTwgnAQaiP&#10;D0JzYqgC35akMNTGBKI0zAd5QZ7IZvuUxvY2ju1dENtCJ+v+bFf6EEi78rnZme1DF5W9XhJE9eV+&#10;m/HYDBk0BBvWb1B9w/9/GG6zHyreSz0JvV179SXE9VW1lgWG+xqaYvTY8do1/2fDwX378MCaVciN&#10;jUSg1WCEsy8S5+qANB8PFIQGoio+Ci2ZSRhTkIXJ5QWYWVeKeU0VWNhWg6Uj6rFsZAMWt1Zj67zp&#10;OPDJh/jXf9hP/5Xrv/PKSxhZU4q4AHf4sM/R36D3bxZgwmxwcAAOHz6k/cYfD0lJSWp9cWnXAbGo&#10;Y6eOKnnZ3w2nyS4GZqbKIizqSmAVddNq4/2btGv+8bD2vrUKUgVYG9g/lt/1Px0OHDiA1WtWQ0pv&#10;SUIsjTQhUX15X2rKIGkyQQvwOrDP4+jgqoBXgNjezlnNOzuJ9deDfRyN+/NvAPwndYDbDzowk1q0&#10;p89fxHenz+P0uQsq0ZNYfU9TMpasx1L3VqzA1YsOQy/6HMasP4/bt39F7MgT6BR9AB2jDsC97hiW&#10;PHoJsx+8qN3yvw9vfHoDlvlHoBd6AHqJYmnVSgHwce1amuGHG79g294rOHhcolyBx5+/Aj2nT9E5&#10;4AttPDAh2IMQ7PbRbxBs9x56Wr+L3pbvoFv/N6HX6xVUN3yDH36QKNd/Hx545ipmbb2IkOHHYVX4&#10;LWoXnEH62BNY+9RVFEhccOw5ZM88geOnTuKKNgGYvBSQGOgr16+rOGCBRikjdfwMYfPUGVW3V+D4&#10;xq8/4yce5Vs80O0h+DsC64Pvv4oN77yAV48dwBXC8D8Z5LITR/Izd37E51fP4p1zp/DB5Yv4mPD7&#10;zg8X8fKl03iJeoufffL9BQXIF38mqBOWf+R+3vjptirTJC7OAuYCv9cJu9/LcqkprCy/t/DF/v1Y&#10;tHQpO9D+MOrTFxb9B6gkVbbssFuyIz94cD+VLElq9w7QdfgHsMM/gMvF+qlEACYAOjqycXZyYqfd&#10;jrKFvaMDbAiJQywHw5rgaGtnw8/t4SqZef09EZ8Qjio+jNrqqzC6tQGzpk7AyiXzcd+KRdiwehlh&#10;dx7mTJ2IVYvnYeuGNVi/cinuX7sCWzetx5pVy7FowRwsXjBLWZCWLpqNxYvmYf26NdiwYT3W8oZb&#10;sXwJP5+NebMnY/aMiZg5bSLaWhpV7HB0XCzikhMxtKgQxRWlmDp9PEYOb4QHwc7aoj+s+Pus+vfX&#10;WFO1FlUFu5aDYK+1uIo1VVySdW7JMi8WY3GHFqASuBRroYzFNVZiUCUW1dfDSVkU5TN7gq0AsDNB&#10;USBXpp0Eigm0AlACVVaUQLkCK4KZsjxSAsv+BD2psRsW5I346GBtqR5x8fVBclwY/6eXslwqq7XA&#10;NKWzUgpwy7xs14rn2XaIuE6bwmqgiaZcEbfvTHizFwsyf5sT1xfQFcu4qvUrVlJx+VUSsBT3aEKp&#10;t5uC5jCeY39CsyfB05fw6icAKy7Tfu5qH4M5lhrBUlZIlgd4ucBPyhS58hohmLrwuMnYk8dG3JqV&#10;+Fu8CdfeDoRsngNX/i5PXq8+jnaaBF1aC3N8hD8yE8IUyMeH+yMxKgDJMUFIYgckNsKX/9tN49ZM&#10;6JdzI8dIQFXOh5w7eXkgx9hSynXdBWBjLQAbKBgWCDYz1oeJYW+YsUMkywf0M1L3iAW/I+fOkveN&#10;ZtxPLZN4bonVlmRlvXv21gAwx1KSSDJAS4ZMeUvvxw5qWXktyirqkTO0gA1jCqJjEpCckgF/dkg9&#10;vf2RlJqB8lpez6UViIhLQGBIMEIjI1Tx+X68L836GVNGamxqZgQpLyZWYZFAsT4bOakRrJEGkHv1&#10;kiQdPdW81BDu21fWlzJJhujXj/vPe0HiFF1dnfnM8Ia7u6uCYAM2aFJqSQBZ1XnktK7WsLz5NWGj&#10;LIXwrQm/9vyud1gIEnOzUdPWgvGTpqCksJj3UX+VnXkw91dckn15vlNDvTG2fCi2LpiK5x9YgWc3&#10;zcOLW+bj1W2L8dKWhXh2w0zsXjkejy8kHBN+N0+txoMz6vDwQnGRrsfaCRXYPqcROxaPwK7lo/DU&#10;yjHYs2YCntswFS9umo7nN03Fc/fPwHObZ+GlrfPwykML8PrDS/D648vx4uMr8NTmuXhk7RQ8Udem&#10;AWAp70O4e4bAt0cLwE8QdHeU1WMntUurp0rv1V0gpvaUNmCvVk8Tgv8NgMX6S2lif8X9mQBMvUEI&#10;flOkBWFlDSaIvkVQFZDV6Y8AWCdZ/j8BYJ3+CQDrYoH/FIB1McDiWl6ncX8W6+8jFXXYVlqNLUUV&#10;uF8svzr4zcrD6sxcrCT8LiX8LiTIzifQzk3OwBwCrsDujNgkTI9JxLToBI1iEzEjniCcQBBOTMWc&#10;5HTM4T00L5XAyu0sGSpljYqxnFqSW4C5GdmYEp+E0WGRaOU92ETQE7VwenhIOEZGRGJEeDiGEX5H&#10;RIRhVHQUxsfFYyrvz9npWViQncvtFGF5YRlWl1RhHX/P/fx929rG4uExk/D4xOnYOXMBnlu2Fq9v&#10;2oY3tj2K3fdtxPJJU1GZmQVvewcYiUWInV6JG+zdswcM5WWWiREGD7Hgfe+DMO5bcEgYvAVEPQmc&#10;boRJVxfYeRCCfX3gSvCVGsCSAdpDXopxXgD4f2QB/jcA9iMA+xKACb+ehF8PLwKwJL2SuN/f4Pce&#10;ALZj22qvA2ApgaRZJlUYzAdYwMS0PwwIRRKjqC/Qq5PME4AlgZIObnUQ3B58dfCrA1+RzuVZrL4a&#10;t+fe6Ny9FzrqLMA6CP4dCHfo1AUdOwoA/2b9Ffg16NwBlsZ9EOhsjezYEDQWpWNsbQEmNBRhTGUO&#10;RhSlojUnHk3pkahLDEZlpC8qwn1QzfZHVMp2eSjbvBQPRySwvYphexfOsa+0P0MGYJDU8hU32d7d&#10;0V0samIV1etEdUHXLpLk0ghLliyTLiKio+OV23dYZDRiEpKQlZuPXF7HkbEJGMrxtFlz+WydipLy&#10;Ki5LhLecZy9/9r2CERIahSjeH3G8Z+ITUvkc9+b/NIaPTxC8vAN4nQXDJyAC/qExCIlJRmxqDjJy&#10;S1FYXody3qs1zSOQUVCGsPg0pOUWo651BFpGjcPwcRNRVFXH68EPT+19GncIwBa2DoQwDfh27y3n&#10;wwDdCMLmA4fg5MlT6rf8bw+vPvcMYt0dEcb+Siz7JinsW+QEeqMkMhDV8eE8P7EYlpOI0QWpGFec&#10;gRcef0j7zf+dYerYEbAw6YveXTuiW8cO6NmtI8aOHaX99M+HxYsXw4QAKkaobt001n2dXnnlFe1a&#10;fz0MHzVSxQe3lyZOuA8++/xz7Vp/PFy4cEFlahZvrYMHD2qX/u8OL/N3DLGyUtZnKbkl17SJsYQC&#10;SuUYBwW7OtDVyd3NGx7uEh8smaC9FfTKchkrABboEgn6CWIJRt7mAtEdUryU6pHh5u07OHL8JPYd&#10;/haHj2nq3Qr0nr5wkWB8AScUAJ/CjtePoVPCYZjkHYNn7TGV9KpnyiGYZR6Bac5hTHvgAiZuvKC2&#10;2X74maQ1Zu15jbVXXI4l63J7+BVxuV3lUdQsOgODVM4H7YNeGOX3NeoXnlbbmbHpHPTcP0dnXVIs&#10;Hw0Ed/P4GN1dCcFOH6K7w/voaSsQ/B56D3kbvQe9Bf0Bb0Cv28tw9ngHH398VW2r/bDiyctq3x2r&#10;jqFP4kE8//51XPv+Z+x543sYZBDW449j8/OnVRy0QO/pixdw5uJFVf/4p19+Vu7QJ85dwBEet+Nn&#10;zikL8S3e5GKpPXX9e+y/eA6nr/+A765expsnD+O+j1/DtDf3YN2+9/Hc2cM4/bMG8P9qEHfq87/c&#10;wuGbV/GJwO/F03j36jl8dPMKPiD8viGuzudO4pNLZ/Htje9x5VcCr3yPusl9lFhuSdb1i9YsL6Mb&#10;Erd8/SeVwEus2J9/8zVmLZyDsJgwNqxSd8wKrs72BCNLws8QjjXxjXbWkq2YIDbYXHXgBQYkhnSA&#10;KTvWRn1hwk6ygX5PmBj1gTM73hER4ey8+2lKOxB+LQm/gwmUgy0GqljFQbIdwpQlQcOVwJSWFouG&#10;6lKMGd6E6ZPHYMHsqVi+ZC7uX78K2zavx/o1y7Bo/kyN5s3A/LnTqWmYS6idOW0CJo1pRmtdGerK&#10;clFXWYiSoqEoKx6KhhqJJa5CbVkectNikBAbjJiYECQnRSMlNR5pmUmori/HiHHDse2RrXjn3ddV&#10;zPEAwrzE4opLskiBvsTcEoAFfuXYSBIscScWF+P+PA4iKUMjtYEjgvxUqSRvVwfCH+GUICigF0oY&#10;FAD2dSfg8XdH8GEcFxFI8HMlZBL27K1UUiaVmCnQSwGji6OV5thbEIIJYlYCwIQznbXSjhIrcIAX&#10;G9S4cBTmpiKFD3cvbl8sj7KOjMWi7EYJiEvcqliLxSItEuBT6xGEHbmuuBlLmaPfrLsa0JX99nF1&#10;hBenBX7FOi7JqOzErVp3vAZqYZ3zEpPrMERKHmn2Vf6XALUnYdOfjVGonwcig30QHeqHyBBfHgc3&#10;fmav4mflBYFAtTv32ZW/T5VG4rRkpPbgvCuvVRf+BqkzbMdrV1y/xfosxywy2BtpPAZDec6zU3iu&#10;40KRGE3wjaKigxEXGQApXRQXFYiYcD8ea54XHm/ZJwF1sajLuZCXC+oYWskLB/4+9ZKA1wOvfwvC&#10;8CCdCLsCxuaEWqnLa0L1MzVQMjPpw2WUsSRX4jyX9e+viQ03JhRKGSQBX3GDUvV49bmumTls7ByQ&#10;nVeCRewkL1+9HtNnzUd90zAUsFM9tKAEIRExcHTmdRUejciEZOSVVCC/vBKpOXlIzsrhsiSVUXYQ&#10;z8MQ3msyFi+Nfvy/KlmWgDGB2JTXrbGJISWAq4npl+R28ln/AbzPeU4ly7TU6JZtyH07hOfcRq5X&#10;Xt9ubk6w47Gyt5c6y3a85yXBnZQ9s4E17xGRlbjly7PE0YbQzOvHx42g7o+QyFAkpaeipKIUdQ0N&#10;SElO5fqW8PFmB9rGSsUxG0pW8x5dYdirOwx7dIM5G3HPIeaI8bRFeWoEpjSVYesiQt3urfjmjafw&#10;yfPb8f7uTXjryTV4/ZHleGbjTDy5fBxeIOi+fP90PLd+MvauHosnF7bioTl1eHRBE15cNxEv3DcB&#10;L66fiJc2TMLza8bgpY0T8Nr2WXhx20w8fT8BeesMwlkbdhCAn6objmcJe8+1jMHThLudAsAE3CdL&#10;67CD2qnVrpJ7pUBYC8a7qb0l9dhDPV3aiOcqm+91fZY6v1rrr4Jfsf5qAfiutMvfJIi+3TJeE9Or&#10;hVod5Arwvj9yyl39VwDcQuBVkul7wVgAWBMHrNFLhFxdRuj2FuAXCL1SA/m5BkrGhF8FwQLAhEOx&#10;/u6sbcGT4v5cWY+Hy2uxjfC4ubAcm/KKf4PfjKFYmZ6D5YTfxYTfBWLNFfhNSsdsduIFfqfFJGBq&#10;VDymRMUpTY2Jx/S4pN8gOImgnJSqNDslHfMIvGK5XUwQFnidxWUTCRYjgsPQTNhrIOg1cTwsOBSj&#10;o2IwPj4BExITMD4hDuMSYjEuPg4TEhIwhQA8I5X7wu0tUKWSirGC9+taSbDF37atZTQeHjURD4+e&#10;hEfHz8Bzi1biw22PYf/TL+KjnXvx5Kq1GFdZgwh3T5h2J5hpO71iCZJEOhITaDFkMNuwGBTmFyEn&#10;JxfRsfHwJdw6uLnB2tERVs7Oqmawa0Cggl/v8DAFwGIBFhdoZ4KrmyqnRND9CwB2J/yKVO3fu+Og&#10;uwAs8KsBYA38Ogj8/h0AE3wFdnXwK5JlQ6R+rIUVzMw11t++Arpa8O1DgJX5PgaEWo5V5matdBDc&#10;Xn9o9SV4KeAl6IqUmzPnO2lBuLO43mpdoDtoQVjGHSnJTizuz+L2LADcmxpAMPW2sUB2dCiGVRRg&#10;5sgGzB3dgCnN5Rheko66jGhUJ4WhJikUlbEBKAh2R56/CwqDPVFM+M319UAKn53RbMfC+LwM4bMy&#10;QNpY9pXs2WbKyz9T9qsM+uirzMydOggESeytSJIK9cL8BYtVvy4hOR2z5sxT07rh1OnTfLbGYe8z&#10;z2mX/N8OaUOLsZTXbvvh0JFv4RUYgedeeAm3yRsWto6qtFRvebnBc9yrrwm69uij4P34iRPab/3f&#10;DBuXL4HfkP4IZp8pytESSR72yPJ3Q2G4LyrigtGSk4BTx34Lx/zfHJ5+aicGSh/AoDf7AH3g4eGM&#10;a+SIvxq+/PJLxMXHqpfLFuw/dWP7J88BKVn1T4d33ntXAe/vITg+OUm7xp8Pm7dsUfArVuD9B/Zr&#10;l/7fDPetW4eePfXRu5cBjAwlqasl+wqOCn49PXzh5enH/kCAkq9PIPx8g9S0LNeBsE53LcBiORSL&#10;n4xFKu6TBCQoJDGsJ86exdcHD+Gbg4dVnK+4/IrlV9ygzxKCBYYFioOHHYZe3Bk89NI1/HznV3x+&#10;4Ec8Q1jUizyA8RvOo3X5OdwSutYOn/Bzz2qCsoBvwu+A968k68YfRIc4ySq9DwOHHsJPt35F5tjj&#10;6Oz5CYz93+E2j7SD4E80ECzxwITgTo6fItN8BpLMFkDP6iv0GvS2guA+5q+ja6+X0aPXS1i69Kh2&#10;LzXD8BXnMH79BXQWOI86AIvsw1iz8wpe+eQGf/MJOFYfxdGTZwi65wi6mkRgUgtYlYeiTpw/j31H&#10;v8Wxs2dw5cebuP7zz9h36hTuf/0VLHjlGWzb/xmWvvsyGh7fhKrdm5H48BJEbJ2H+qcfxMOffYCf&#10;/sQKLOfth3/9iuO3b+KbG1dUkqv3r53Hu1fO4sPrF5XeJvx+fOkMTv5EyOV5lS3pdPvnf+Hq9Zu4&#10;cvMnlcBLBvlLPlYAfP7CJbz9zjuYPHWSincNC/eHt1jdfFwR4OsGLw9HzjsjkNPe7NwKxAX6SNbf&#10;ACREhiDEn40cO7Ni6bRk59iCwDOIwCgu0UbsrBr01SdIWyMhLoqNdDayM5IQFRmEqIgghIXIResE&#10;R4KMLRsQyY4stYBdnG2QSGApLc5GbXURWpoq0ahco8swrLUWY0Y2oamhHMUFGairKcZYzo8dVovx&#10;1MwJw7F07lRsXL0QDz2wBk88tAm7H9+KnY88gEe3rsOWdcuwbN5UzOB6E8c2Y8r4EZg2ZSzmzZmC&#10;TRtWYfeuR/H6a8/j04/fw55dj6kEXZZ8WEpiKHFTlbH8Tg0QayBP4m9l3qK/KQb2kxcBxuoY2BH0&#10;PZwE3lwQQKgN9HSFj4sDl2ncgWWswFGsuwQ3cRUOJCB78RhLsi2xoDo7WEISKkk5JYkZDSYkxvP4&#10;JceGISEqGPHRIYgnyAkwSlIlsQQLmIn1UmU5JsiJZdmGUCjgZk1wE6uyzlVa41otbr9i2ZWMyoRh&#10;ngtHQoqUfZJ5gUs37o+CQOXuLZZYcSGWUk/amFvCjtT3ld/kJfWBue8KmAnHIpn247kWa3AoG/zI&#10;QB8FvMGEXFku27fVNvaDCFsWPH5S13AgIVLGloQvGx5/SXSlAWpzBbryHfltOiu2/B7Nb+J+8/eJ&#10;y7iKx+XnYkX3dnNUx0UgO1Tcof09CMnO8CFgi9VZYntlXXF1luOoLOw8brr4Xlkm7uICvCIFv5RY&#10;g8X9X5PorL2MIGW/JCxAIFdKfIkklEDVuDYzZsPSB336aq2t7OToE4LFSipWU4FhA0NjOLITOXry&#10;TLz81od479NvcODId/hq/2F8+uU+vPL6O5i9cBlKKuvQNGIcYTcVOUXsfI2fhBqBZMJDVn4xAkOD&#10;YctzaSUgai0wOhC2PJcOXGZnx3uY15mNeHnw9w4a3E/F8A8UazXXs+LvH8LfL/OS5V3qdVtzmXxm&#10;z2vJhefXg88JL28XePM4SmmttJRoNU5OjMDQ7CRkZSaiIDcN+bmpKCxIRxHv36LCDJSVDFX3d31t&#10;KZdlobw0VyW+KyzI5DbikM7nUiw7lwH+nmzw3PlMcmbj5w5v3k/y/LDkfWgmoN6zG4wJxkY9usBM&#10;vxucBpsizs8ZjfnJWDC+AfcTjLetnImHVk7GE6um4On1M/Hq9kV46/HleO3B+Xhx00y8tnUuXn9w&#10;Hl7eOBUvr5+El9ZMwPMrRuMVQvGLhOJHZzfisfkt2LlkBOFXA8C7a4fhGULfc4S/p+tHYJe4QAsA&#10;l9Rih1Y7qd8DsE46ABb43VNMEC5twDPlTXiuopkg3IIXqBerWn9zgVbljwjC7fR6LeFXxoRgcYe+&#10;B4CH/w6ARxB+tfojAH5HrMat7TVeSazK7dUeinUA/DqlqxusagdrLcF3LcI6CNaWRWpfHulpam/9&#10;MOyua9XAb3UTHq9swCO8freXVGNrUQUeKCjFxtwi3JedjzWZuVhF+F2Rlo2lYr0l+M4j+Irld3Yi&#10;gZaAOy0mEVMIr5MJvpO0msz5qbGJmCYQTACeQfCdlpCMqfGEZY5nEngFWsXyOzstU1l/x4ZHY1hg&#10;iHJ5bvQLQEtgMEaERWBsTCwmJiZhSmoKpqSlYHJaMialUMnJmJKShulpBJL0LMzNHIqFkqCL8L66&#10;qBLrK+qxhZC/rXUMtg8fj0fHTMXTc5bgnY1b8dWOvfiMAPzSAw9iyahxyIuMgb1ZP/Tu2BHdCF89&#10;u3RWpbokOVZkRBjaWlsxbfJU3jMN7CgnwtPHl5DpDBsCsK2LKxwIpC6S8Tk4+K7118nPDw4+EiPs&#10;p3GD/jsA1kpnCZbkV/I9F63lt710VmAnsQJrAVgHvTrZaGG3vfVXB8CWWgtwf6nZK3VLtRD8W7Za&#10;Y60FWCttVltlCZaxFoiV+HlvBb6GyvLbs48Buvfqg84Ct8qq25WgSwjmvECwAmCB4fbWYEpcowWA&#10;JTlRr65dYdi9K8wJEFYEUy8+SxPYnlVkpWJ0TSmmttViciOfv6U5qEqPRmF0APIjfFAY6Yv8UC9k&#10;+johzcuBYxdk+7kjjc+xGPYHgrkdXwKO15DBcLMYDIdBAzDE3AzmxoYwNhAAlvhcsQLqE8S5j517&#10;o0vXvvxNpli8dIXq2+Xkl2LxslVqWjecPHUaQVEJ2LH7ae2S/7vhX+xjhsQkYc7CJdolmuHAocMI&#10;iozHS6+8pnGBJtBI7WYDnl9Ds4E8V2bKAix1av+vAViGF/Y8BW8LUwRYmSPUbhCiXSyR6GWPjCBX&#10;vP/G31tVD3z2CdZMGI2Z5YWYVVWKrfPn4PSxe5niz4bli+erl/6B7DsHBfli79N7tJ/8+bDx/o1o&#10;HdaKgqJ8hEeFw97FETt37dR++s+GorLSfwPgmXNmaz/986GsvPw3AN7/fwvAMrz66qvo2YP9nr7s&#10;Tw8YotydBW4FdgP47AkKDFMKDgpXCgwIVZ95e0mN4N8gWFmAZWg/Fukswj8R0iS29/Ovv2Fn6oCC&#10;36O8+E6cIUwRekXHTp5Sy59+8yA6JhyEfvYxRI85idpFZ7Hi8UswzDmsYmiHLT+LZ967zq0Cc7dd&#10;gl4YoTecABtPoIw7qFF7CE46jG5xX8M4+n3opZ7hMsL1PRDM9eMPaCA4+BuMWX0OtrXnMd2kENDT&#10;w5HOhnDz2A29wEP3xgMTgvVc9qPVpB7Hud5neh2QYTILeoO/QA/T19DT6FX0NnwFPQnBenpPs3P2&#10;AS6cv4UvvruN5qVnEcff1p372ieD+xNzEOmTT6Jv9rfcn2PY8eZ5nODD5PC3x7Bv3wEc57G5IknD&#10;rl1T8dFf8xgeP38OV+78hEPnzmD7ay+jbftGLH7/FTx5+hA27v8I6z9/F/d98SYmvL4Tdc9uwex3&#10;n8VbZ47dhVMZ5CWFJLi6/MvPOMNtHb75Pb4k/H7241V8cuMy3rt6Du8TgD+9dkFZfPdfu4SL//pF&#10;uUfrXnbIewiJ5ZW43uu37+AnQrTus1u3f8bhI0fxxONPoKWlFaGhQYiIDGQnNRlZ6QnITo9FUW4S&#10;KksytcpAcV4qstJikZUSg0wqNSEcaYmRSIoNVdZJfwKeWBndCa8CHmJZFGuZZDeWurTi4mnFDrQL&#10;ISmK/yuf25OOb1VFvsrkPIzwWl9fjKbmcoweXoNpE4dhZGs1GmsLCbj1mDapDbOmjcLyRdOwce0i&#10;PHj/Kmoltj2wCpvuW4z771uC7ZtW4f41i7F22VysWjQTy+ZPxZK5k7BiwXSsXDgDqxfPwroV8/EA&#10;1330wXXY+egWPP7IFuzd8wSe2fuk0rPP7MRrrz2HXU8+hDx21O35O1z4e2TfBRKsBLrYSEl2Z5VR&#10;Wbl9izVYYEkSVhHIKHF5lgRZbgRCJQdbVY7HQ6xehD0N/GrkQ+AViBSoVC7ElMTThgd4KUATBRAq&#10;xC1XYoRFArACnwK6Ar7h4u5M2JByPmGB3mpdgUIpBSTWXYkR1lkqBeokUZbG2quBPRsCjbg2ixVX&#10;gFesp2LpFaur7Iufm1h7HdS8/A7dPkr8r6+rowJgBcT8jkgAXz5X3xEAJlj6adeXeOEADxeEE2ji&#10;wgIQHx6opmVdV4K4ALhYiQW2ZbsCz/J/1Zhw7SXLtJAt3xEwV7+B50h+m8YjwUS5I4v6i/XVuA8G&#10;8BoU92UBYrHcuvG8yvUqx1KgWY6ZjK2HmGMQIU+suLqYXjluArnttysSV3/NMoKuWHi10tRj7qMp&#10;O2XQS5UyEJmwM6NkZKBkxA5UX0NJciKxsd1VYgkjKQ3Qr59KYCIuw731+8CLHe/l6+7Hlwe+xef7&#10;v8XXh47i2+9O49TZi6ouuCTh23f4O7xIGG4cMR6RSWkYPm4yxkyajvpho1HbNgJF5SXw8XdXIGvD&#10;c23La8CGEgCW+1Lk6GwNe0cJTbCAlc1ABcN2PB8OPMYSBiFjVZKL17t6GST3A7ch3iLOPC9eEhPO&#10;Tl0wnwmpydEoKcpCc5MksatS91MqoVhgOC8nBQV5aSjI16iwIA3FRYTj/CQUcVxcnIGsrDiO01FT&#10;k4/m5lI+Hwq5rVKMHtWAkSNr0dhYzPky1FYMRXFuMhJiAhHi5wo/dzuE+XkghJBsPZDHUTJsdu6A&#10;Xl06wIiA3J/Po8EmvWE3oC98nQYhPtAF5akhmFyfjVVTmwjHM7B3w1w8t3EBXtm8GG88uAyvbV6K&#10;59dMxwuE55dWTMZTc4ZjB6FU3J13VWsgeC+1h9O7CK47CLRPFNfgiaJqPEntKKq5q53FBGJqVxHF&#10;8VPFhGBqt1Z7lASGNeOnCcbPEoqfK2vC8+XNeIF6qbIVL1e1Kb1CMH6tejjFMSFYXKHfah6Hdwiv&#10;ArMaCdgShIcRggWE79FkrTTzmizRsq5Guu/eC8W/gbGCY0qBsIyHTbhHb7SNx2tt45RebRmjQPgu&#10;BNcPx7NSE7iOx47g+xTBdyfB94mqRjxaXoeHS2uwrbgSWwvL8QA795vySrAhpxD36ay/hN9lKZlY&#10;nJyO+YmS5CoVs+JTFPxOJ+ROjU5Q0DsxKhYTIjWS+SkxWggm3E4l9E6JS1TljAR2pyWnYWZaBmak&#10;pmNKYjLGRcVgREg42gjALVRrSCiGh0dgVGQURkfHYExsHMYlJmBCchImpIiSMZEAPDklFVNT0zCD&#10;ED07PRvzMnKxSGKMc0sUBN9XJhmim7GdEPzkuGnYNXUu9sxZjBeWrcUr6x7Ayxs348E5CzG2tBIx&#10;Hl6wMjRCf3ZEHYdYICooCAU52ZgxZTIef/gRPLh5C5obm+HrGwALSytYWFnD0cUN7gRUKXWkShVR&#10;YgkW12cBYGUB9tO4QQvMijXXzZcw3E5u7Fi6+QbflSuBWImwLPCrkl0RdgV6xQ3aTblU83scu3CZ&#10;o7uXgl8FvATd9hLwbe/6rANikViGLa3tIHXPJfO9DoIlOVKv3gbopW+gMtb2MZC4URMYGJmgr7hD&#10;c763ym6rWaeXPqFRq569+6IH4VfV8hVLqrLqEoDv6t55cXnu0LEL9DhW6thZAbBp375wIqQGujgh&#10;1s8bmVFhKEqJJwCnoCIzGWVp8Shk/yiH/ZzMEG+kB3lQ7sgIdEOqn2Sdt0e8mx0SPByQ6MFtsP0M&#10;Y1/Bj/0K1/79YGfK9sbICOY818Z9eqNv717Q79Ub+tx/fX1j/kZz/taBMDKzhPkgBwyxdcfa9fez&#10;ZwdU8P5Zdd9GNa0bTp46g5D4NDyxa692yf/dIADsFx6LmfMWapdohn3sGwdFxOHV199ULtBu3gEw&#10;5nk1MO2v6iz37GOMbr36wtR8ME6cOKn91p8PDz28Hcm811LSUpCRmYGGxgY8+OBWXL/+g3aNvx82&#10;rVkOL0tTeFuZwcfaFH62ZmgoytB++ufDsw8/iLqoENRGBKOG/ZeqYF9UBPmgjH2wjbOna9f68+H0&#10;yZPIy0xBU30127I2rFl77wuLPxq++uZrPPzYo9j28ENYf/8GbHxgkzrW/8mwe88eQq+USPpNr73+&#10;mvbTPx6OHj0Ks35Sf7snr7u+PI9/D8B7+H8ysjKRkztUlduqb2jA+g3rcfHin4fG/n6477516N3b&#10;CAP6W8DJ0U1Ze0OCIxAaEomw0Cg11kmWCwTLOmIJFvhVLtACuu0PkUwLAMn4R16ER48fxxf79hF+&#10;DyrX5+Onz+AEJdB7iPP7Dh7CV/v248tv9mHJwwTRlFPQizwE+9JvsXnvVTzx+vcq4/O49Rcwb+tF&#10;fHf2Np7/+Abe/OpHvP2NTrfxzjfA+wcA/9ar0POVbZzkts6i2bEZxzvqYX+Xjsj2XozOqSc0kBzB&#10;dcIJxaFnuf1z0AvgOPIHTOs3DL8Saq/218P3Znq4oNeRHevH+PnBuxDc2Z1jl0+xt6sNDnLdj6lP&#10;qFcG2OONNy7gvY9+wHsfXMN771/D++9fVXr5hUs4uP86ZhPcJ266AL2og/Bt/A4Z404ia8op2Fce&#10;I5Sfwaxtp3Hm7FkcPnwYr7/5Bj754jNc/f4aLlzm9789gm9PfIcLVy/jxIVz+OroYXx89BAe+fx9&#10;7PzuG6z54m3Me+d5PPrNJ9j88RtY8eaz2P7lu/jo8mmV0ErO1fc8M9/duolvf7qO47/8hKM//4gD&#10;t37Avts/4Mtb3+Pzn67hgx8u4M2Lp/D+5bP4/NI5HLx4AZcJuHJe5aWGxBtL0myx7qqY31u31IsO&#10;GcT9+Sue74UL56GocKiyqiQmRCAtNZaAm4JhjaUYx87l2GE1GNFYhpFN5RjbWoPRTRVorC5EDWF1&#10;ODuyo9rqUFuej6KhKRhKYBYgTuS2IpVVzUtZ2MTNV9xPPdiplrddYmG0tZL4WYJEf0PChCGhy4zw&#10;MUTVXM1MCcfQjChUlKRh+sQWLJo7HrOnDcfcGaOwduVsPLhpGR7YsBjLl0zFulVz1bKJY+q530mI&#10;jfRBbLgPMhOjkJMWg6zkKKVSQnZrbTHGtvFB01KJSaMaMX/GOCyeMwlzp47B7CmjsHrZfAL1Umy8&#10;bym2bFyFVUvmYExbPVKTouBM0JT9FwuquMLKWCyyOkujG+FJYnYlVlcgVFxmlSWVICsvAGSsRGgQ&#10;ALUhNIhl1YnfF0DUgabOAixjATwBTAWBQyRDc38Vh+oqcKkFNslELFZLSZ6lMhHL/rk5qOMt5XU0&#10;rtIEGdlP7q8P903WlxcUAsSyXCyksq8S8ysWT+XyTJgR8GwvZQnmOo7WFhrLL6HUjfssYKrA2N1J&#10;gaiHFnp1Fl8Pfu7BeUl4pfuNTjaEdwFvSn6fzpIsnyvQJcwK0IpkG/KZ7v8KXCv3Z64r83JcNdvk&#10;5zzWco3pYqidtNZfGetc0zXZsgm/FpoXGBLHPbCfMfqbGCq3fTNDjYwJrIZ9esJQ1UvWxF1JkXoZ&#10;95VSOIRZkXyuZNib4tigt0oMpwNgM1M25iZ9YWLSR4UCmLaDXgW+EsNHSSyfJKMS+O3ZU7Ii8zuS&#10;aE6bSKp3b330YUfOk53RxavX45OvDuCbI8dx6uI1XLx2E58Rhj/8gssOH8dXB47ghdfextS5i9DQ&#10;Nhbjp83FnCWrsPy++7H2/q0YPXEsomPCCKq28GCny9tV43qvrm1XnkO5ntgpc+PYhZ00F54DNzm3&#10;vH7kcx9vF4SH+SOI97in1jNEgNeTnbhgNv5JiRHIzkxETlYSSvJT1YuzSoJsTVkWGgmx9dX5ClYr&#10;uKwkPwXF+cmaMeFV3NPTUyNRUJiIwsIkVNdkY8rUNowZW4e6+jxUV2crlZamoa2tDKPH1KpxayOf&#10;S2VpaKnNxYjWEkwY04Axw2tQX1WAorx0xLCT4uXuzOtB4ojsMNjCgufERL2U69tXMmF3RLcuetDv&#10;0QkGPbtAv2sH9CEs2/C8BfHeyeAzrSYjHnWZSZhUlY2dy8bglS2z8c7jS7GjsoVqxk6tdlU0YVe5&#10;RgqACbuPF1bhCerJQoKwVgqCqV2FNXhKRBDWSUGwgHEB18mrUnoqvxp7OP90UR2eIRA/W9KA5wnD&#10;AsIvVrTg5co2vFo1TKOa4coN+i4A/07vCgS303uE3fcJv38lWUf0+++2364Ogt8WYB45+R69PWIS&#10;3hwxEW8Mn6Ag+BVCsFiCBYCfIwA/U9eGPeJKThhU8FvZoOD3oZJqbCMobikowwME3025xdg4tAgb&#10;sgnAmQTg9KFYkZqFpckZWJSUhrla+J0RR/iNI9jGJChr70QC7wQC8PjIGCWZnhQdh8kCvARfgd7J&#10;OgAmDE9LEWjNwNTkVEyIS8DI8Ei0BYeiNSgEbSFhGBERiVHR0RgVFa2mh0VEYHhUFEbGxmJ0fDzG&#10;JiZifBKvl5QUTElNxTSC9Ky0LMxJy8F8BcGFCoKX55dhDX/jg00jsXP8dDw+bjq2jpiALaMn4YmZ&#10;8/H8qnXYs2ItVo+fjIaMbMQRNKO9fVDKDv+cSZOw/f5NeO2FF/Dh2+9i++atKCksgbWVrcoYL/U0&#10;Xdw94ct99hTwJZCKu7NYfAV8BYAV/PoTVAVWtdJlc74rdipdffh9rVwIxC5+okA4+fjBwUPcnb0V&#10;AAv0evB/iQSCNQAspZpcYaW17IpkWqQDYGX1tSXI2dirsczbChhzbG3jwHvWWtU/11mDRcYm/fic&#10;NCcca0qnmPXrDxPTfspbRp/wK0kEJX+CSDOtmZfs+l2lXFvX7ujcRVyaCbsKdDtDr4OurM+9ks8E&#10;iDt16opePXvBatBAhPl4Iys+BsVpyajITkdxehIy2QeKFs85Ryv42QxCANufCD5bY72dEO/rjHiO&#10;oz3sEcW2KpJtVTjb8lC2aYF21vCxZFvd3xzWxuz0y0tQSS7YXZJdafJCSDWAPgYmMDIdhH4DbTHI&#10;yhU2Tn48xhHwDU7A5m2Pqj5e4/DxWLtxq5rWDSfZpw9PycWjO//e0vg/HQTKgqLiMVvrkq0bvvr6&#10;G3gHhN0FYE9eR0YE4F78TZIIq3MPfXTp2QdmAyz+EQDPnjMT3XvIOZFzpAkNkPhoM7at4YEBOHNa&#10;Ezb5V8PPP9/B0ORIuFubwc3KmDLC6OZK7ad/PtwkZC8ZNQylgbwXA7xQ4u+JEj9PFLLPW+Djhjee&#10;3oMj+77GFx+8hzeefxbP79qBx7Y+gNWL5rPvOROzp05Ea0M1Fs6diQfuX4eFi+fj4qW/hsOLly/j&#10;/Y8/wjeHDuIAWePUmb//fX80RPOa1cGvl78Pj4GGDf5sWL5iBVTmZkqSYO0jP/zdIMmt2meNbq+B&#10;gwepBFj/ZAgKClMALO7PArgR4TFK4WHR7QA4ggCssQLrAFgXC6wn5W10AKyDX7EC3iAwST3fbw4d&#10;xiHl8nxKWX111l4FvvsPKPiV8b6DhzFs1RHoxZ0m9P6Ag8d+wtWrP+PR1wjAsQcx8YGLmL7l9yeQ&#10;/+1X3pS/JnCyByUe2X+kDlr90Wd/JM36tyP18BMv+jinjdALPqKSYnXy/gJ63oex2iAJp/nZV9Rn&#10;1EfU2zIdEIBfb0tk7h8PCx65hAUPXUKHuINYs/sKDp64hUPHb2H4mvPQizmL2mUncYbHacfOnahp&#10;rMe4aVPYGT2E42dP4qvD+3D45FHsP/4tvjnO43f0IN4/tA9PfPY+1n7+Nkp3bcL413Zg+5FPsfyD&#10;FzHr1Z148tsv8NH3Z/Hlj5fxxY0r1FUFul/99D2+uHkVX1H7OH3wzg18w+WfXb+Mty+dxutnj+OT&#10;K+fx3Y3rqlavgl7uv1zKt6SGr9QiJvhe/1Hj9iyx3l/zXC5euhRpaamqxm5STAjSk8KpMGQkh1MR&#10;KB6ahGF1JRheX4q60hzUlxWgra4ctaV5aKkvQWNDMVrbKjBqlFhrC1BZmYMKqqAgiduNQHS0H8LD&#10;vSkfNY4I90VMeICKqdS4mdoj0EfcqZ1VaR0vN0k0NIRgR2BxlCRM/TltQdAZDB83S4T6OSEtIRBZ&#10;KSFIifVHErcfFeyGuAgvJMf4I5LT4UGuiI/yQUyYN8L8JcmSJluw1KOV+ahgL4RKxmBfF0SHeCMl&#10;OghpccFIiQlGRkI48thhF0u2u4utsgoKCIrbrMChcqUlwMm0O2FAsvaKtVCSRwngyrSCXQKZQLHE&#10;zsq6YpUV6T4XF3GJWxU3coFkdzaAfgIOhAqxnAfwoSnTIol19SNY+BAwBFgFdt3YWCorJSXblX11&#10;ZSMrSZnk/8n/sLMhLItlj5LfoEliJe67Yq3W7K/sg3IHlt8oVjvuryyX7Yv1UySQrUvEJespq6qy&#10;rmpkNYTb5bbFLVhAWmKObcSqamFGiO8PJ35PyiDZWnDZILO7knlJqCVjO46lHJLE70omaHtu157/&#10;Q7IyezprlrnYCSQPhIu9uJFbwZudBQFqdwcNBGtifvnbJZaUv1Esu4MHmBA09dGP8KJzTVYlqChV&#10;F7m/pmyUwK9k6ZbyUapOsoifq/JVnB5AMJYazRKfLpbO/ubGhFmx1komdI004KsV4VfgWCBZv1d3&#10;9BFY1u9BcJVpQi0bApU8St7mSyIpraQurz4bBbH+6rIjiwXY0MhIQZokkVIJozgebGmD7KJyrGbn&#10;Zu9Lb+Clt9gYHjmJz/cfw56X38bGh3Zh7vINGDF5FsbPXYCnXn4NM5atxMxlq7Dp4cf4vc1oHtGC&#10;rJxExEQHIzE2jPd+FNKTozgdijg+D2J5T8TGBPI+DkBkJO/lCG82MF6ICPZBZKivcrOPIhBKcrWo&#10;cH8Vry4J1uKigpHE7aVxe1mpsRiaHo/SghTUlWcSevmMKEpBGZ8RMq4qTScMD0V5cQpKCbo1Zemo&#10;q8jgZ6n8XowC57bGCjRUF6C2PA9tDeVoqCpEaX46RrRUcX3CMJ9NTbVFGDOiEdMmjMDUsa0YN6we&#10;w7nuuGG1mDiygd/jM6w6F+UVOajm9xsaKjidh+ycZOQXZCCc++zHDoxvgDecXBxgy2tJrNmS1M/E&#10;UB8m+uyASi1DdrC6ddBD7y4dOd8RPTrqwahHR1iY6mMn4VOsvTsJvjsJvTtLG7FLVNaInSX1CnYf&#10;L6jEEwWEYOoeCKY0APwb/LbXTkKvwO+O3P8cgCUe+G0C8LvtAFWn30OsAmCd/gB+Rf8IgFs0lmBl&#10;ZR6hBd92APzW8InKGnwPAIv1t24Ynqltw15xJa+SFwmNeKK8Ho+W1eKh4ipsK6zAFoLiAwTGTUMJ&#10;wDmFWJ9VgLUEydUEyhUpmVialI6FiakE4BQFwNMJwFMJwJMJwJNiCMCE3fYAPJ7TYhGWzwR6JxF+&#10;J8YTgCmJ252WmobphNbJYv2NiVPW3pagYDRTYv29F4Aj0MbPh0VGYkRMDEbGxWF0QoKCYLEETxLX&#10;aAHq1ExCcDbmEtoXZOZjSU6Rqi28kr9vc10bHh81CY+MnIgHmkfh/rYxeHTKLDy/fK3KDP3QnAWY&#10;29SG4QXFGFdTi3Xz5+GtZ57B0a+/xJGvvsLLTz+LGROnsB2M43PQCub9+My2Ydvq6QV3AV4PL9i5&#10;ecDByxuOPpryRwLAAsMCwQLGOkkm53vkLZZcgVmNnNnJdPbVyImfayzAvsr1WQBYJ7EGO3t6w97V&#10;QxPvS6C9C746a7AWfC24r4MJ7iILQrBYf20EgiU7NAHYysoeQyxtYWllp4BYltvz+/YOkm+A69rK&#10;59YYMHCwgmDJJCvQ272H1CinOBbwFSnw1UKvTvfCb4d26oiOXC6g3EObld/MRF7a2yMmNAg5SXHI&#10;T01AbnIcUiKDEeLpBFdpK037qBdozmyPfG0tEMr2OsLdARFSjo/TwWxjpV6tNz9z4zPHcYA5v2OM&#10;wQZ90a+3Powl8WGP3ujTSzyIjAj82hq5A60xyJLH0MEL9m7BPM4x8Atjfy4uB9se2aH6sC2jp2Hd&#10;A/cmbzp5+iwi0gvx8JO7tUv+7wYB4HDef/MWLdUu0QxffvU1nNx9lQu0ALCLp4+y/Ar0duzaEx2o&#10;Tt17w7T/oH8GwLNnqoRQHaXsDvv2os4dO8KA7amFeT/kZWf+o2zFG9Yuh6f9AHg7DoCP8wAkRXri&#10;+2v/nifor4Yb37O//u47eHjVckwsLUQ2+3DZvBYyvZyQyr5cgrsjInje/ex4vtnXCeLnhTnpmDtj&#10;CrZu3YRVa5bj1dde1W7tj4eff/kFX+zfh/1SkvXkib8F1z8bNty/Ed3YLxGNHj9Gu/TPh/TMDE0p&#10;I0oA9h8B8OrVqiySrg7w70HYydkZ18kufzfMn79QxQAL0IrLsw6ABXx17s+y/Pcu0G6umiRZerrT&#10;TybSWH45vniVgHXgsCpndPLsOZw5fwHHT5/Gke+OYx+BWNx4vz5wEPsOa9aROriHjx5D/RJxUT6L&#10;4OHHMXXTBYy97zyyJp9UsDiN8Ptb5uc3+c/MNcCrRGD9T/Urv/cvju/C8b36pZaf84L/qrslugV/&#10;Dr3wU+ge8BWm9a/HZS4/SYn19xvqC0oswO9R73bvjhtsMP5sWPboZSzcdgmd4w+idfU5vPnpDbz4&#10;7nVMlJJICefQsOIMzl04j1X3rUVsShJGT5mINz54G58d+Bof7fscX367D58f+QZfHTuAL47sx5tf&#10;fIInP34bS99+FsNefgwT3n8Gm499hknv7MYDhz/GjjMHsPvsYbxy6QTeuXIWH12/hC9v/4AD//oR&#10;h//1Ew7/8iMO3bmJ/eICfe0S3idov3f2BL754TLO/HIHN3lCJTnWbZ5guR3u8IT/JG7PP93CTUos&#10;vke/O4ZJkyfx4pCLyB+pfFiniytzVixycjhOZydYgXA4MlMiFQjnEwpVR7MsF5VF7GxK8qjmMsJu&#10;NvLzE5GXl4TCwhTk5iYiMzMaqakRiI+XhFIBCn4DA93g5+/M/yeZiDlP8BMXXsnuG+LvgVDJ9ks4&#10;DaJCAwixwZKh2EuNwwLdVe1XUTJhtSg7ARUFqagpzkJVYToSIvyRGBmAEsK6LKvMT8PQ1GjEhPgg&#10;lp30XE5XFqSrJFcxBF4poSPgGx/up6A3NTZEK0KwJMEipEeGeitFBHtq/j/HMh3FZXH8fzIOC/JA&#10;CPcphPsbwv0WsE8gSEQQCsRFWeBVLLVihRRwFnj15YNPB6g+bAADFPy7wM/bEd7uktzJhmPCsJcj&#10;QdhJvRBwceINTwj0cBXXaQ18y/buidcVGOZYYoNVlmj+X5WtmECsIJmQqCuXJCAsYCgwLPAscbCS&#10;fdiTjXFyfLiy2oulVLJcCxyL27RsR2U85rQs07lcy2cq8ZMAMMFX/re9gLAALOVoLVmh+X2CcHvw&#10;FSB2kZcHlKwnIOxoLTWRJYGYfGeQgmGp0evL4yLAK/NSukgScLmJFdtVY1kW92qdC7lYhcWaLIm2&#10;dPG48ltVfC6nVVZmLQCLBG6lPrMaC+i2m9bNi/prY3ZFAwjN4sY/hMdHYsElY7Ms032uW0ekXJ9N&#10;xPJrqKRzd5ZMy4YG+ioeXpJc9ZHMyGLZVW5tbBR6tquTy3mJAZb4X0mEpS/WABMjDLSwgHdQGIqr&#10;mzBx7mIsWPcgFlKL1mzGzMVrMW7GQtSMGIfs0hpkFVWisLIBGYWlSMsrRkFlHWqaWtDS1sD7uApN&#10;daXq3i4dmo7i7CR1z6cnRSAtORxJSWFISAhBfFyQcilO5j2SlRiOjIQwZHGdHD4jMjmfnqBZJvdb&#10;bkoMCjLied+loSw3FZW8T6tK0tBYm8v/Jc+RDJQVJqOcEhDOy4pGdmo4ctMjUMBnUE5aBFLiA9Qz&#10;KCstTu3bjMmjMXPqGIwZ3oBxo5oxfnQLpo4fiSnjRmB4c7WC4jEjGjB72jhMHz8M86aNxfQJwzBp&#10;bDM/yydEl6KloQj1VTmoKc9QIF5dmYOy4jRUlWcjj8+ImLhwKozT3L+KfOTmZSCdvyM0zBf+fGaJ&#10;G7e8FJJrXa4rE0lcIuewN+G4ZzfCbwueIgArqy+BVMGvVjsJqgK6T/yXACwW4F0EX4Hf3Zzey/V0&#10;8Psct6+DX3GFfoXgq3GBpmpHQDJCv/MPAFgHtjrpgFen33/e/rui9ttVACxxxzI/bCLeJvAK9Op0&#10;1xW6dexdF2jl/qwF4KerW7CHALyLAPwkAfgxAvDDBODtBMStBODNhMX7BYCzBYDzfwPg5D8A4HhN&#10;PK9YeP8MgGVelk/kOhMFgBO4fmIKpiZr4FestpMIwGMIwMPCIhT8NgUGoSU4RAHxyMgoDQATfIcR&#10;iMUCLAA8Ii4Wo+LjMSZBYwWeSAjWuEKn/+YKnamxAi/h71lRUI71vFfFCixJsbZQD44cj8cnz8Le&#10;BUuxZ9FyPDhjDlaOHo8lo8Zi84JFeH3HDpz6+ivcOHsGX7//AVbOW8B7M43PTm+2GW5sR7zYIfSH&#10;FwHXwc0dFvaETIKinYcnoVcDvw6+PrAnEDt4+/znAHxX7a3F/hroVWWQfCBJsOzZEbVz0cT+2kiJ&#10;I238r64ckrg+C+yK5dfC2k6VPhIAVlZggWBbjWxtBXhd4crf5c3/GRAYipDQCAQHh8E/IAieknXa&#10;yZkQLGWT+qOvADAhsrtAb7ceBN8e6NqtOzvx3dBJoLcjYbeD1rrLcQc1r9VdCCb8SsZnwq9kpjU2&#10;ZXsycBBsrNlme0ifJQCx4UGICmb7L8ka2ebasr0bZNQb/ft0w2DDXrBl++PONtOX7Zc/2+8Atlm+&#10;bEc95WW05UDYSntlaggzecYTFvqwDdDn/gr4GhqYQGrvSikoC2sHQq8bbFzkuIoVPgIeQfHwC09H&#10;cGwOIpMKse2xXaoP2zxmBtZtflhN6wYFwBnF2P7EU9ol/3eDALDUpv89AH/+xZc8t4547vkXVQyw&#10;1IDuKvDbpQf0Okm27W7owGnjf5gEa9bMGejapbOqEdwegHvxOPYzMoL14MF49eWXtWv/+fDe22/A&#10;19kSwZ42iPBzQGSAA5YumKb99H82XCcY731kO2oykhDD/l+wvMTn9eDJvlscr53m+iosXjwPK1cv&#10;x/aH/z7j9P4jh/HmRx/i0NE/T9AlCbWeffZZ7dy/Dzdv3oSzhysBuAd27f7r6+Gjjz5Ct549lAVY&#10;9J8AsK7ur1iCddbg9tr+0Hbt2n8+fP31N7AYbAN3Nx8FujrLr0xLLLC/XzB8+EzSgK+vgt72maL1&#10;dFmeZbhw5Rre/+wLfPTF18rV+ezFSzh17rxKbiVWYIHcI0e/48Hl9LHvFBB/e/yEshTLOnO2HYVe&#10;8ml0TDikygY9+vL3iBl9QmVrHrfhMiZuvIZf7yRq4PWPoPbvBD1cgwF2vJyKN0Z442pqB3w/RA/X&#10;e+vhx156uN2xA37mg0lcoEW3+YDabpqCd/Tdydl6uEWdowR+j1GHKB0Aixv0u9Qn7lz3p580B+QP&#10;hpn8XTMI8h0SDiKw5TuseOSSSoSVNPEk9OLPYth953Dp+2t4fM8uTJkzA299+B4++upzvP7hO/hk&#10;3xf44tv92Hf8MPYdPYhP9n+FD/d9iTf3f4knPn8fm758H+v2f4il37yDEa8+gSfPHMRLV07ihYvH&#10;8eb3Z/HxT1fx8e1r+PD2Vbx/6zLeu3kJH9y4hI9+uIgPLp7Bu6eP46MzPCfXruLqr5p43x95fnWx&#10;w3d++YXw+7Oav/3zHRz+9ghWrF6BxKR4BAR4IT0ljp3TTGQnxyORndfklHCkpEQgOSkUifEhXCZi&#10;p5cd37ycJNSV56OC8JvN72UmxiKDnVyJDR6alYAcdhIzUqOQzA5wotSGlTGhUsrsBPsTEAM9EclO&#10;ZGiQF0L8PBFMSeIsX3dnlYRIrMESNxwT7q8UHeanQDKK43jJxMvvJkQFIDstGoU5BO6MOEJ5HPcn&#10;XblUpvH/JcUGISUumB3pKOQTkjPYKU/id0UCutJpz06O4r5HqGy/UZLZl53aOG5bOvCyPCEigPvr&#10;qiQALDAcFeajXLKjOU7k/0ji/4jnvshykYB6Arcv1jAB33A2gCpzcZi/soKJtUwyO0tMrvwm+Z0a&#10;y68T/Ah4ofxfYpUWMA8lSIf4iUXbD0nRgYgMkozQAsbiNi7gJ/V4xf1altmraemQi+uzJMoSANUl&#10;aBI4FQutWKnFIi0WZNkn2Q+BV3ETDvB2uesaLQAc4u+pXLdVgiexzg4ZqFy1xR1brKrKbZvgp+rX&#10;DpHYZoIt4Vck2xCLsrglS21fscpKVmmN27OmBrAD90kkkCrli0RO1pr4Xo0bOL9LmBWQDeQ1ESWW&#10;xkBv1aEI9ZOXIF6QOsOSKMyLv91HxQJrpHGz1kCwuFbLcRCrtq6ck7wQEIAXK6+U5pKs3P0Iov0I&#10;plKvWrJ466y+FpzWSbesPeTK9MABZmqsSWRlrBJb6dycdRLLsFiJJa5XuTgbcForw759CcBSO5tw&#10;K+5sYlEQ1zZCsJQY0tXfVQXiCb4Cv1JHV2KApVauqbk5O0HOCIpORHZZDWpHTERR/UikEhDiswoQ&#10;nZIF3/BoeLFx8CUoeweFIDw+ERn5BcivKEdJTSUmTR2LCeNb0VCdRyBNQ3FmogLgPN7X8jIoITqA&#10;16IvoiN8EBvly+veD8l8HmTzXsnnPViel4KK/FQU8hlQpBSPtLhQ9bIqMTJQeY00VeShqjADbU1F&#10;GNZUjOEtJRjZWoaWOnF/ziKQZhOKcxUcNwqUlqahvCgZNRWZBNsSgmsRGioJztxHAema0izMnDQc&#10;o9uqMayhBOMlH8CENsydPhorFs/A+jXzsWTBZIwZXYvhbZUYP7YJpYTcooIUFOYno5L/s62lCg11&#10;RaipykNrUxlGtVajtaECVZV5KCYIlxRloqoiF7V1hWhsLENTcxkqK4fy81wMHSpxZpFITAxDJJ8P&#10;ESHevI94TbIzs6ucAEwQFYuvAl/CqU47i+o0AJxP8NVqByFYo2rsJNQ+pRNBeDcB9/cSq69I4Fes&#10;v3fhl7CtsfwK/LYp8H29ZoRGdSPxVuOY/+cA/E7LbxCsskhr9SYl4Ct6vVUTA3zX/VkHvzWt2Ev4&#10;3V3ZhJ0VDXiyrA6PltbgoaJKbCcgbs0rxQOExU05RdjAa31dZh7WpA/FqtRsLE/KwNLENCwg/M4l&#10;wM5MkIRWKZhCCJ4US7CNScCE6HiCbxzGRcRqxGmZnyCu0fJ5LEFV4oAJkdNSMgjAGZgqmZ+5bBRB&#10;uS00nPAbgkbCVnNQKNoIxMMjCLyRYgGOIgBHYTiBeHh0NIbHaq3A4gqdkEAI5j4kEYIJ1lO57Rmp&#10;WZijtQIv1lqBVxH0BYLvr23BlqYR2D5iHB4ZNwWPTZmJ7ZOn475R47B82CismTAZO9fch0+efx7n&#10;vvkGF9khfunJnWipqGYn3p3PXrZjwWzX+ftTklIQIjWEXd0wyMoGg2zsYOvuAWex/FL2Pt6wJRAL&#10;BIsrs7OfxkX67wC4vVx9xdVZkzxLIFjgVzJA24nbs6s7bLhPtgRykUCvvYvIQ9UFlsRYDpy2l8+1&#10;tX+lJrCl1AUm8NrYOcOOkGQv9T8d3Qi/3vDxDUQwO8CRPG/xPDcJicmIiY1DEJ91bgR9SysrmBJU&#10;9fX78Hkq0Cv1xzXq0qUrJIOzQG2HdtCkYJfzCoSV5DPNfJcuXdQz2NjYFIMHs92yd2Bn3A1+vmyX&#10;/Lzg5+Wq2jzrwf1gbtwHBr26EWI7waB7J0JtdwwxM4CDRT+4sH11FS8wCQGSNnVQPwzuZwRTQ2kD&#10;uqM7Qa4L+7edO3VWsC6Ju0z7D8Yggq8tO/SOnjwPfqFwC4yEV2gi/KPSERSXg7DEAkSmFiM2o5xw&#10;q3Fvbh43E/dtfkRN64YLly4jPJPP4alz/2vL4T8d3n3/Q5gPsceadffGIX/62eeE28F4+plncfv2&#10;bQy0sEHHzoRfyWgtkljrzt1g1K//PwLgmTNmqPPTqVMnBcGSGV3Gcgz1e/aCuWk/PLDpr+vbynCM&#10;MBnu64JwH0fEBrkhNtgV0YEOGNFUql3jf294ntzgzz6T42BzlRclKy0JY8eOwJJlC7FgyUKVrfuv&#10;huNnTuOZ117DNYL1nw2SsdmK94FY2f9smD5zBozNTHHp0iXtkj8e5sybi05duygLsEjA9Z8A8CoC&#10;sA6adSCsswjrgHja9L9/yXDr1i1YDmE/j3Ar0BsaEsVxuAJfby9N5meBY7EQSz1gqRUscnYSCPaC&#10;3m0C0deHvsWeF17Ba2+/j2Mnz+D8pas4dfY8pLTR8VOnVH1fifs9yYN/4uQpHCPsCvCKO3R7bXv+&#10;OPTCvkXh3LM4cfY2Xv7oBj4+8CM6JR1BcNsZ/HI7DPjXfwu/HfDD0x1wmBexQKy4L8v4EnWNuk7d&#10;pMTlWSeZl+XfU1eoC9QZ6gT1LaWzAH9OifX3azZOvxIS/2y4eO0XTNpwHiPXnkcHQv3c7Rdx8twd&#10;fPPtTyiedxZ64cfxyFvXcemnm3jjs4/x8DO78cr7b+P199/Fh4TgLw/vwycHvlQQ/MW3nD70DT49&#10;dghfXzhNeD2GJw58gU1fvY/ln72JpZ++gVevnMK7P5zHez9cwHvfn8fb187hresX8Nr183jh2hns&#10;vfAddp06hL3fHcDbp7/D/quXcO72T7jJfZX6vXd++Rfu/Pwr7hB4BX4Fg3/l9MFDh7B46SJERLET&#10;TIhISYlFYR6hMT4S6fHR7PAmayw+qRQ7dpnpUcjOjCHYxiI7IxZZGdHIy05E4dAU5GYkIis1nhCa&#10;irL8TBRkJSs3x8ToEJWBOI6dXgFYSbwk9WVlXiA2g+sMJSQLEIYHS3mZUKQnxSI3k9vMSiHYJrKD&#10;HYSYCMJqPAE1NpTf80dEqB9iua2c9GgFu001BWhUymcnuhLj2PmVzntBToKyFiXHSQbkAO6DHxIi&#10;A5BJsJcar3Gclw65WKxEAry5qTGq4y5jsQAnEDpjCbThBNEgAqrAaBQ7t1ECv4Th6FAfBaZSO1aA&#10;PJaSaRlLuZxYwnNKPMGfMOzqxIeanQVieSxyM+NRWpShxgLRAb6uKiZXLL6BhODYEB9lOctOiiSg&#10;c/+4b6XsZFfkpyuokP2TfU7jPgq4y7GW46viqwnWgb5ihZbawZK92EkBsbgxC/SJ67IArYCyWIq9&#10;CcFyPmK4r/LSQazCkvzK1cma2/NV57g4L03BvCSSEngV2BSpmFsFtpYKhgViNbV+NdApcb9S21ey&#10;OUv5pjB/D1XnN8jbVWWylmzPwd7uWolbOseUJCYK8HJRcb7SCEjcsEzL+pIgS4DX38OJx8pVAbBs&#10;T4BX/q+AtbezJpu0r5sD91eswRq4Fyu1/G5x5xZruRpTUuJJ4p5tFcxrsnWLNdyaY8nmrDSgnzaD&#10;t1iBjZQFWEpfmZuJxCJMEJaszQLRlJlYeAnTxgpse6vSPIb6vZSLs8Tz9uF0H3GhpfSVZL4P+lJi&#10;+dVnp6o3G2klTgvwigu0ALB0gHoIBMtyAWACs6GxEUzMzGBuQdB3cYMHO7kh7ORGJKfDix1CRw9f&#10;Ai+v/dxClNbUori8ErXNLRg3eQJmzJ6BWXNmYP6CuZg8cRQKCYbqxU50IOJ5bcSJd0SYt7ofokO9&#10;EBJIyPZzQrC/M+9dV94DPqp28lCJz82IQU5KBK/fUOTyuVHA54Ysy+P9KtdyZlIYcpK5XmYs8vhZ&#10;Np8xBVkE54JkFGbHEmhTMKK5lGBciqpiXu/Z8ciT5w1VNDQeJXmE6pxYFOfGorwwEaW5cZyPQW1Z&#10;GhqrMgnLyagtT0NrfS6GNxXw+ZCt5kcMK8OEiU1oaChAQWGy8kyprh7K+VI01per7NLDhzVgEn//&#10;1EmjMWn8CIxorUJLYwkaCb0tBOuxo+oxYXwLRnE8fHgVRoyswfgJrRg7vhltw2tQ11CIIu5zQW4y&#10;n48JGMr7e1dZM54q1Vp+S6hiwq9WvwfgHe20kwAsFt67AEz9G/xSOvDVuT4L/Irr84uSBKuC8Kt1&#10;fRbwfaN2pEYS//v/RQB+i7onMzShV8D3NVHLWJUVuj0AK/gV6y/h96nKRuwgAD/RDoC3EYC3iPWX&#10;sKisvwTH+zLuBeAlhN67AJwoAJxKAE4hACcRcBMxPipeQe9Ywq9IphUEc7kOgCfx+wKo01MzMY0A&#10;LMA6Pj4JIyNj0BISjkYFwMFoIgC3hkRgWDiBN4LAK9mhOT2MADwsioohFMfG3gvBCdwPwtqkpFRM&#10;5T07kxA8N00DwcoSnFOM5YT8+/ibN9e34qFhY/DQqIl4cNQErCf4LqlrwsL6ZqwZOwG7Vq/Fh3v3&#10;4uA7b+PzV1/FhgWLkBkTD6fBVvBz80JOWhaqSivZBpUiLi5BxQEr66qdA+w9vVTMrwCwnbcXAdgD&#10;dlzm+F8CsCTI8ggIodgGEoAdPX1h5+YJaz6jrJ2pe+BXB76/yZEdV0cXT9gRcK0JvEMIfBZW9kpW&#10;NmL9FTdotltSA5TrSr1a/4BQhIZFIY7nJiUlHQkJiQgODoaTkxMGDhyoQkbkZaLAUefOBEuOu3Zl&#10;Z1w737GjDnJ1AKyRLNNJ1pF1JSRF8jAMGMC2w4ZtCuHX29sTXl7uKuGfFdsUKXUnIS/du3ZA1456&#10;6N65A/r07EK47Y3B5kawHmSmvKsste2NhNeYGEo7QBAgIHTq3Al6EsfKcSd59hsawWjgEAxiR97O&#10;ww+u7Ph7hkbDKyIBvlEpCIrPQXhKEaLSSxGdUYGYrErE5VRj+5OaBFeNBOA1v7MA64YTp89i9f3b&#10;kJBbjqCkHIyZPg+vvPmuAtL/Zjh85FvMXbQUYTFJsHX1Rk1jK1546Y8zKH/8yafo1ccYu/c8rf6f&#10;1HjW6yDlfMT9nJKM3F26w4QAfOIfAPAMArBqL7uJS3sXwq8uFrgDunTuCoM+hli75t5STH80XLl8&#10;GWnsY4V62CPSx4lyRLiXDQKdB8LH1gTjmmtw8cJ57dr/O8P4EW2w7G+CAB8PlYtn/MQxmM52+pW/&#10;SUh1leD78V94sMqQnZurjsOWLffGgbcfvuQ2xk4Yr53740Hcx0Mjwv9LAF519zt/BsLilfp3w08/&#10;3eI9JjlI/BAYIFmfIwi/IQp+BXwFcgV2HR34jLF1hrWVA2ysHeHk6K4B4NmLl2P9gw/hnQ8/wUlC&#10;79mLl3HmwiXNWOr7EnwVAJ88je+On1SSbMbK8kvprMACxBJvNqDoCPSSCMKS3TmCij4EvZBzWLWz&#10;hLv7X8KviAB8ZjghlSdO4PU76hR1lhKwFbfmq5TAsACvjGVewPcipYNmyfrcHn7F9XlfYCBu8Tf8&#10;3bDsicsYvvIcTHOOIG7MCTQvOwfv2mPoKzWJ44+iR8ZhvP3tObx5ZD8ef+817HnvDbz79efY990R&#10;7D9GnTiCQ2e+w4GT3+Iggfebs8fx+pFvsGff53j28Nd46duDePnYQbxx+ijev3gaH185i/fPnyLc&#10;Hser3x3GC/z8WX6+++h+7KFe+O4Q3jp1FJ+fP41TN6/j+q//UnG+Nwi94uYssKsbfiEAS2C5JAaI&#10;i41EaKg/0jMTlJuflBnJzIhDEsFwaKp0WuOQw05rFqcFhLPYsc1mZ1bGsrw4T1wVU1UMX35WIhtU&#10;gmt6PKEzhVCbgMxkdlgzk9hJTed8IpJiQpXSk6Ip2Wa0WreEQCclT8pKc9HaxM7kuBHsgI/GsLZ6&#10;lBTnqIyw5aVD0dRQgdbWWrQ0V6rp5kbOs5M8qq0abU1lKgu12ifJBluRTQ1FCfctl78jKy2KwOyP&#10;0EB3ZT1NJOiJRUpcp8X9WRQvgC4AS6BN4vICQn5xTiJSCJhRQd7qO+IeLW7Ssg2xzMYRDKQjrwHS&#10;aLVNneu0uGDH8X+Km3R4ENfltLhIi8u0wHhshC+PWTSPTSzhmKARG0zoj0MBO/tDU+QFBDv2Q5PV&#10;uIDnpZAd6fz0WBGGXDwAAMD/SURBVC2sCzzEK0tbbUkWmirz+buzUF6UxfORoZKOKRFai3l8Swsy&#10;lSSOWY57Or+fFBeGjMQo9WJBwFbK/STEhKg451yev/ysJDVOjgsn+LsraBRJmSZx54oJJvSHByJR&#10;oJtgK/V/BXgFUgV4Iwi8kUHcbogfj6k/j0cQj3cogT1CjWU+OoTHhNuRz2VbskzGMZyP4WeRPO6B&#10;hGCBXoHmFO5fbirPJ68hsQLrMkWrMkkEZslALVJ1h1UZKck0rbE6C5SLi7kunllctyVuWc0TflXW&#10;bFsL9ZlKkKXWGUwo1ljOVQIwSuKcxTXcYqBkeqb6maG/KcGXGmBmqiTT5ibG6EcgNWPHyERKA0jM&#10;LqFX1FdcY7XS79WDcKsTl4m7M6UD3149et6VdLREPTgtGUp79+6j4n+NjIxUJmgzczMYE4AN+5mj&#10;32BLDJSYN3tnBIRFI7OgBKMnTcP0efMxZvJk1Dc3ob6JsDdtIkaPH87GdSSmTB2LqqoiZOfEI5MA&#10;K9daHq/FTF7PWfE89kmhvO6ikE9lp0Uo9+Sh6ZEoJIwOTY9ATBjviyBXBPs6wsfdGm6Og+HhPITn&#10;wwbebtZqmcjbzQr+nryWvOx4DXghLtxX3YuZUoM5JYrQm4nxw+sxfXwbmqsLUF2UgboS3tNcLvdE&#10;YVYMhqbxWRLP51dCIME4HGX5sagojCc8J3A6DtXFSWity8EIAnBbA58tdUPRUpuPZqqtuZhgW4Gy&#10;knR1zxWpMI0EVS5teEsNnz21hOESQm4TYbgNIwm5rVxfMkqPGl2H+oZilPC79fVFqKkpUBbgyqpc&#10;VFXnoVrmq3g/lgyl8vjsyiP4En4FfMXqq6C3/q52EF6fFLfnvEqlHaJ2ECzuzRoX53tBWMEwtVeg&#10;V6y+4vb8u7jfl9rF/Yr1V8D3zbpRGtWPxtuNY/Fu8/j/twBMCQC/SfCWckg6vU7ofVWn5jGqNvBd&#10;9+faNjxDAFbuzwLAFQTg8no8XlqLR0uq8VBhBR4U9+ehxbifoLgxq0ADwOkE4LQcrEzJwrLEdCwm&#10;vM6PT8Ycwu+MxDQNAMcRgNkxHx+dQNgliGrhV0lgOIoQLJZhAvD4OAKwgDPhdzoBcopYfwnTY2MT&#10;CLhRaA4KQwMhTyQg3BIcjrbQSA34EoDbIqKoSLRFUtEEY60r9F0Ijuc+xCdiQgIhWP5PcgZmEd7n&#10;pediPmF+XupQzKcEgu+vaVYALPWBt40cj/UtI7G0pglLGlqxYcJk7Fm7Dh/segofP/MMXti+HTOG&#10;jUAM4dNpkBXCfAN5jxSjpa4Z1eXVSOJv8PDyUbG2Ns6ucPLxVVmgnXz9YO/tTXkpF2gBYCfCr7IE&#10;e/9OhE5ndjj/SL8BcJCCZUmGZevqAStJeiVxvwLAWvh1JJyLBHxlXpbbObnDlnBrSdgdNMQW/fkb&#10;zAdaKonr72ALG1hwuaWlnYJhB60l2Mub7S+PezwhOCYmFj4+PsrqJc9KgV9lFezYQSVIEpAVAO4q&#10;nfEunbWfSWyvBnbbQ7BIviffkReSAtNmfO5aWFjAzs4O7u5u8PR0h6OTLQYMNOPnElvcBZ34Hflu&#10;JwJwz+6dYWTQG5I3QpXHo+RlqpmpMYyMDdQL0u4Egc4EXuV63YnwR4jr1FsfPU3MYDTECoPkmPkG&#10;wz04Gj5RSfCLTYVfXAYC4rMRRviNJfTGD61GbE4NJeNqbNNagOvHzMB9WzQJsf7JIAYvySuRU9aI&#10;4LhsNI+ajKeeeQE/XL83RvPLr/dhxtyF8AiKhKWzJ6qb2vDya29oP/374fPPvyAA6eOp3XsUAPcz&#10;H8hjJtbf3+C3Y7eeMOXyfwLAM2fO1LSbEustGb0ljludww48t12g39sAGzf8vQX4xHffIVybuEzJ&#10;wQL+9gPha2sOX5t+8LIyg4eFGdwHm6E0IxlPPrSN0PzXltN/Moxoa1Yv48NDA1BUko/apjrMXbxQ&#10;uZD/2SCf3bnz5xb8Dz/+GD15zcpxiE9I1C794+HHH8WH9M+HN996C526/Qa//wkAr1y1Cp3kXqP+&#10;DIQnTvp7AL5967aCWgHgAP9QZf319eEzx90XLrwGBXQFfu3tXBT4irXYylKSXfI5IQD8xTcHCbhn&#10;CbuXcPLMeQXBMj7BZTrL7qnTZ5WOCehqpYNfHQDLegLKM7Ycg17q2d9KFUWfgG35K7h5vSd3938A&#10;wP/qgH/9THgN0kCwuC8fpQSExaVZ4FZgWED3vFYyLxZfAWUB32OUfO9r3gAH2Dm+/LDUt5I3KkuB&#10;X8dQ8/h/Lstx/bfhwPFbGLf2POqXn1NJvbY9fxUvvX+dv5vLN16AXuRZFCw5htdPHsWzh77C45+8&#10;g+e++AifHD2M45fO4fwPV3H62mWc4/iHO7dw8+fbuHL7Js7duolLt37C5du3cOXObVz7+Wd8/+uv&#10;+J4X8vf/+lW5MctjRt6/iW1aLu0f+dl1WYfr3rj9C34SK+8dsfISgAm6twnCOjv2rxCLL8F35iwk&#10;xMciNoYd26w0ZBImcnKSUUBIKiFIFRemq3IijfWFGN5crqypzXWFqC4lXLGTWJJPMMqOIRgRwHJi&#10;IMlpirlMLK2SZVmytpYXZqIkj9vJSSdEJSM3LZGd1UR2mpPUfFZyHDIIMBlJMcik8rNSkMb5iPAA&#10;VdNz6pQxGDe2FTVVhar8SV4uATsvVVMGhfO5uUnIzo5DZmaMijGuqspRCbbyC5KRny+Ja5L5WzLQ&#10;2FTK6STExgZRgSpZT0JcMME8AvGE2ehgQm1kgIJVsQYLwIoFOC1OA7DSIU+KFFfpACWJHVbrxwQr&#10;UI4MJEhHBarvJnMscCzrCPimRAWrdaPZsRe4TU0IJWiGaGMow5HEZdnpcgzEOh2s4ifTEsOQkx6D&#10;gqx4BbuigvQ4tV8yXZ6fioayocoVVdy3Bdjlf0iCrnIem1Gt7Jy31WFYUzWa2HmvKc9DBYG4jOdD&#10;wFheNEjioazUGJ4nNmB1pWhtrFQxkmWE47J8KWGVrrX28nrg+vm8NuRlhrywkBrCAscC2LUluSjj&#10;OuVUY2UBRjRWY2xbA0a31BM4atV8W30FGioKub+p3MdIHrNABb45ybFKabHh3P9gBbwCwklRctw1&#10;ywSII4M0FuMoQrSAsSwTmJaYGFk3MyGK2wxQll8BZMk0LdZfKYMU5O2OMD9PBeqxbDjCAtgZcrJT&#10;rtqSBEssuxL328+kLyTDswCtxCvL2HKQmYoRFllxXVkm8c0iifHUSS0TS/Gg/hgywJwgLPArIKzJ&#10;Ft3P2JAQrAFgU8O+MDXoQxDWVzDct0+vuwB8F4L/AHjbqwc7bN17SKZpfaoPevXuC0MjcbE2g3m/&#10;fuwEDoaDsyO8/PwQFhuPrKJiVDQ2Y/TEqVi29j6se2AzVq1dj8rqGgyxsuS2urFD6I5hI5tQyOsh&#10;lffgsFbCH6+jWgJcc22hSnRXkpOkvAwKUiN5zuNRU5qG6pJUXlOa50FRrnh+xKA4Nw4lhMgijst5&#10;31UXpxBIk/g8oIqS1HfryzPRVJODuopMDGssUq7MrbWlqC3ldS0ve/i/5FqWMIaU6GAk8JkQHiAe&#10;A648p87wE7d/Fxv4uNnwnDojIcoHKXEBvKdDFRQXc1/KCxIJwclqPxureZ3XiBW4CCNbSlFXloPG&#10;Ckm2lYym6hxMINiOG16FMcMree+Uq/0ZPawS4wm6I1rL0Fg7FLU1vI+qOK4nSHO9hsZiQm4eGhu5&#10;3wK7FXkoLeZ9VpqDsrJslJZw+2W5KjGX3H9yv/y71fd3AEzQ1QGwguB2ALxTC8F/CcBa8NW5PusA&#10;+GWx/rZzfW4PwG/9/wAAv9405q5eu1sPmGoajZcbCcANfwDAVc33AnDx3wBwKgE4WQPAi3QATPCd&#10;kZCGKfGpmBSXrKy/46IIoATeMQTfu5J5AvBYAvA4HQBLLeC0TCWZHheXqHV/jlBW3/YA3BwchhYu&#10;bw0j8BKCWwnArQTg1sgItGmtwMMJwCKB4FECwnECwonKGiwQPJ0QPJsQLJmhZyVlYnZiJpZkF2Fj&#10;ZQMeah2Nx0ZNwqNjJysr8IZho7Fh9Hg8MnseXtz0AN7fsQOvS+mjRYvQVlyKSE9feBMQYwJCea8V&#10;oKasGkV5RYiJjlMA7ODirmryuhF+BYAdFfT6wMWfcOsfoABYJ6f/AIAlQ7SbX5BKeiWJsOwIuDb8&#10;XzoAthWXZ7H0auFXJNZgiQe2EosvwXcw4XbAYGv0GzAEJv0GwcRsIIwpGUsMrKnZIJj1G0zgtISl&#10;lf3dWODAwFBCcBTHQXB0dFSgKtAqcPsbzLYH4N+swO3Vfn3dd8SyKDkYTE357B8wAEOGDFEWYAcH&#10;e4KwDffFHL31pYxSO4DuoMfvdYaBgl9TWBBuBrEN6WdmDANDqefeS7l+diYE6BHC9QR+u3RDJz73&#10;uxmbou+gIejn4ARLT56DoAh4RiYSfNMRkJiNwKQcjociKCkfkemlhN8aJOTVIZbjmJwqRBGItz6m&#10;SXDVMnE2onMqsPfFv7Ym/tUghrAVazfCxTscFvY+qOK9+vqb7/yjpFJ/NHzxxZcqo2+XLj2xd+/T&#10;dwG4A0FVlZrqzOPQtQe6dO8Fs/7/HIDFc0rKW0mSM0lmpjkXBOBO3WBoYq7crf9u+PTjj+BpOwSe&#10;loPgRsh1HWAIN8rLwhT+tgMIw4PgZTMQ7pb94WE1AN7Wg7jcAiF2loggZ2SzjzNrWAte3fMUbvwH&#10;JZiOHD6swrBsbQjcgb4IiwpHQHgYPv/yS+0a//kwY+5c9DYw5LXI65LX13PPPaf95D8fJk6exGtV&#10;A6//OQCvRMfOnZT+DITXrV+vXfvPhxNkT1sbJ3h5+isLsEhifsX6K5ZfAWCRgz2fNVxPIFh0F4DP&#10;XLyI0xcu4NQFgu+5czhx9iyOnzlzV9+dPo1jOhFwj546pay9IgHf9pJlB4+dgmP1YU05JAHgwMsY&#10;tkJ8uf8H8KvTrxQ64NL9mrhdseCKJVfcosWqqwPiY1rJMvlM1jnqrIeL8/Rw56RmG5r9+RP9Opmf&#10;/zacv/ozSmafxmgCsJ7HNxix5hxOnb8DnzrCftB+/s4TMC08hB1HTuC18yfw3rkTOEfAFQ97kUDr&#10;7x8L8g5HuSRrpRvIrgpgBWpv3PkZV3+6hcs3f8S1H2/hupQtkjF188fb+Ok2wVeSW4mr851f8LMC&#10;4V/uviH66fYdfPnNV3juxafx1O4nsW7dSixYNBvzF8zErJmT0dJSi6rKIsJvNoYKrKTFIzGeYEZo&#10;KStIZec2TllWJbvzhFEN7Bw2YNSwKgxvqUBrU7lyC2yuL0ZdVa4CYIFOyfZcWpqOCnY2KyuGoowd&#10;31JCaVVJNjvDhGOCaim3KduvIHQPTSeUEyrTxc03P4Wd5jQUEaql9IlYccXNuYHbl7je/Ox4Lk9V&#10;cX51YnnhssbqfIwfVY+p49swdkQ9Wth5F+t0TjohKfL/w9xbwFlxpVu8wd3d3Rp32mh3d3d3F9xd&#10;QzzE3d3dQ9xDgODukIR4Zr219jnVaRgyk5l773vv/FiU7fKq0/t/PpsBN1lg3aYTQAnukd6IDHGF&#10;r+c0+LoTar1mEMCdEB+tmsa+iA53J6TLEuqI8CBnRAbJrdMTMeF+RpEhhDeCYDCvj4AyLMjTWFMD&#10;fQWw7IAn8ZxTYpBC8IxRTHIUQTbSjwDsZFydvdymmbhkga8BY8rPUy7ihDUukwTIsrxrvcQYf3ai&#10;g5HFznVCdICZL+ucQD4yxMNY5cM5LykmxEBvdloM1wk2xxob4c97R2AhYOQRdDPYOdd0Gu91dno8&#10;8qiirCSU5WWgJDsFealxyOIyKSlScZzhKMpMJuQmEmDCOR2J4uxk1JRkYkFtCRbVlRIgclBZlI7y&#10;/FTCTCKhN4bbSzLlpNRuYV0xls2vZNti1BRnGoue2uSl8TrxvBIj/U2iMg2TCN8JHAbz2rjPmgg3&#10;wo9+aHAiACljt7OydhOElARLYKQYac2Xy7ggSTGmGqrNtHEqvzTCTMtarzZKmOUwrD9GDOqF4YTb&#10;4YpRtmecHthHia+6m1rNtlJIvW0uz31t0zb3555m/mACrzVtJdWSDEgLmgnYGldCpH69uhoo7t2D&#10;UKwY4C4d0JXqpjJH9iRY3QjMSnzVUYmtCMEm5pd/rNu2bmPUplVrtCUEK87X1PvlH3T9qt2xUyd0&#10;I3j36tMbvfuyE8Vh/8EDMXL8WMxwdUJQVDjSsjKRX1iA8spybL56Mxbynffz84C3twuSE6OwYvkC&#10;rF2zhO90rklop2dXJYgKcuJRyPdIP4SVlyjbcpxRYW4CSvjulfPdLytM5fufxO+GRBTlxqO8IB6V&#10;hUkGLrOS+G7ze0BAmkL4TY2VZdaPgCtADUBMqDt8Zk/m/fZEaV4sQZWQmRqKTMKp2idTgue89AgT&#10;/6vpJL6jUcGufAfcTDx/AqFZIQTBJreAE99BF76LziYpl94z51kTTDI5Fz4Xitf3dpsCD9eJ8HKf&#10;wraz+H54mCzTijOuUAxyaYqB4crSVAJxKhbPL8H8unwsXViGqzYtwdzaPFRXpKO+Jgc1FRmoKOK5&#10;5/M9yojk95C+p4J4DcNQwud/Tk0JSgszzQ9KjxF6HyPsPmopIbdBivEV9D4Yk94gA8Jxf4Kwsjw/&#10;GmtZgrPwuF2XZnw21l8T+1uEF9KK/8n1+Y0cgm9utdFb+TV4u5AATBh9l1AqCG6sdwW+djVkf7br&#10;PUJvY126vPG60qXbFgDL6vtqQfU/6WVK8Psi4feFvAo8l1uOZ/9bAJYLNAH4qoAIbPYjABN4BcDL&#10;fYOwSJZfwS+hts7Tz1h6qwm91W5ef8qdEEz4rSX81nn/CcALg8OM9VeW2irCoyy8gl0BsMDXDDXt&#10;7Ioi19kodiUEzyb4WgCsjNAeNitwmbcXpZhgb+MSXeHtg0pvX4IwoVwJt7i/xUHhWEoZACbMr+c5&#10;Xp+ai9sLynFvRT0eql+Ah+Ytxv3zl+DBZavwzJZr8Oadd+G9Bx/E0zfciA3VNUgLDIEnocmJHT7P&#10;6fz7xnOPIFz787xmKjZXcb8TJmP8tBmY6Ohksj7LFVrJsCY4OWE858n6O0oli/5DADbu0VM5znaW&#10;9Veuz4JfgfAITgt6HSZMwRhKll/B76Dho9GfMCvwlbW3Z5+BRqoBKwgWAHfp3ofg2JPfhd3RqXMP&#10;A8OyCI9xmGgSYTnyPjg6uWDixEkGUAWssu42ACklmBX0CmgbA7CGshRbrtKNLcHahkBars+9e/N7&#10;t39/YwGW+vfvh169eEwdO6B5i4vBuUmzJoTcNoTmrgZ8BwzoS8jT8XdEK2OVbkEws1t8mxPW+P3f&#10;vGMXtOvdF92GjsQA/TjAZ2z8bB9M9QnBTEKvY1AsHEPi4RScAEfKJSTJwK5fbI4dgLPM9OywNNx2&#10;ny0JVun8lZgVGMf1YzHDPwYRmcV46c13zLL/9PPYE8+gbt5S+9R/9tm9ew+iouN43q3RnGrRjOdL&#10;WQDcm6BrsnCrvFQLtmnVBi1bt0XP3n/PBXrpsqVow7+rrfl3swXXE0jb7kUztGrXEY58J7///gd7&#10;67/+3HvnHRg/eADGqURlz84Y3qUtyjKSsWn5Yty4eT0evudOPP7Q/Xj1pRfwyUcf4NrNG0wcr/Po&#10;oaaUlc+4kQicMBqhkxwQOWU8YmdMwsdvvWHf+l9/5LXpwb/lyh3Sm32R3nxmuvNv/VJC7H/zOXb8&#10;OGbyO6hTtx62H1eaNEVKapp96X/20f2ZOHkSr6sNVi39XQC+cssW3o+mRpcDYYV0HTz4N2o933Wv&#10;gdmpUxyN9deyAE9SaAC/72QFtoaWNVjSuOZdYeCXF0YS/DYGYAt8DfRSu3lA0reEXcv6q2RYVkIs&#10;zRcIv/PpfnSOkiv0AVzhvRsfbh/HQxVcEjwbxGnNMzHBf6XG7RvJZH++AmfuaY99KWHYH94NB+Ov&#10;wLHqJji5tgnO3dsEv+y+Av/4mdvQPiw1bHcgSTOR23mMshcH+schznueWsjlodREzl+Bz3aeRtyi&#10;06jbSvidtR1eVfuRvvIw3KoPIm39UfSI24cWgfuwadt+PHfyIF47dQjvnTiEw7/82GC1/SuHhb+a&#10;r8/llv3y2+/4hYD762+EXsLub79Tgl4z/zcDwr8Tnn//xx/G/VnD3/74jeN/EIr/4DK2+eNXtv8V&#10;P/74A2H5Fz7IP5vx7787j3NnTxvXjaNHD+Ljj97FG6+/iEcfvhdbCc4rVyxETW0p8gsykZGZSHBO&#10;MsMMwlVKagwSCH2JyYRdQlhaRjwysxKRlc3lWQTS9DhEEshio4MRR1gLDyMUBngghAAZwU5sBME0&#10;NMyDX4aERnaclT1aboapqdxeagSSkmT99Uck20URKqNj/ExHV+7Eof6uiBdoUoFKeuXrTOAjhBK0&#10;lbHaX3GMHjPgRxgOYidZybG0rqyzNnfk6ZTccGcg0N1m1VXsbVQQAZPQbLLZclqu3Ik8/qQ4AjqH&#10;CVG2+OfwQC8EebuauGQfD+1/NiKDfbicxxvM9Qmsgn7VMRW4ytqr49JQEBwaqPbutraUIFeJvQT7&#10;CdH+hAVun+ckmNfxCp4juH4ilwmOpdSEMOPunMhraxsGs4MfYKA8PjLQWIFlkdKxp7BtFkEnOyXW&#10;WHMlwW5KFLcVHUJwCUdBeiKKCcfZSdFmXkZ8hEl4lsXpWB5PXJg3YkO8jIU6LlSJ04KQERdsYDY9&#10;PoQwHW0sbsXZCQZ6lfgoOznCpkTCdCzhN8IPUYEexqItq7u2mxDBZ8HPlnjMlrF7Kvx4XywLu4fj&#10;ZBv4TpFr9GhjGZw1aYzRjAmqCzzUZIK2JFiWpo6XdVgxy0NMVmllnDZZp0cMgLJHjxra37g3yxKs&#10;jNhydx4x1HJ5toGuZCzIdmuxoNfM47jWMSWl7Ms0vz+heoDW6yexrXGb7o5ePbs0ZIJW9mfJygbd&#10;tTNhuLOsxO0NCMv625Z/9NsIhO0lkGQlEPzK9a5LZwJ0D4L2gP4YMmwoxowbh2kzp8PdyxMx8bxf&#10;eTmonVOLhYvn4eprr8SNW6/G/EW1qK8vR2lZFmEvE3NrCswwLtIfsx2nmh9gYsLl1sz7QdDMTIlA&#10;TkaM+bGriuvUVuQSAHMIjRkoIvzmZsaaH6gqCYRVJakGDI3V1UynoEQZngmIyTE+xjJbkhdHGPaH&#10;u+N4OE0fbUA4wHsG4iM8DQSrTSZhMsVu0RUIa75q+BZlRxHAE1FVnoP59aVYtbQOG9YsxJaNy3DN&#10;5pXYtHYR1iyfg5Wcv3xxDRbOKTWljjJTIwn08QTVcL6H/gRqvo+xthCJkAA3vlezTHK+2Uo85zTJ&#10;/FilH6b0PSF49ufQJP0iWCtsQd4cen9juX4Gn+mCnASUqiY6r2NlaQZBOsv8YFjN6ccS7QDcCHz/&#10;UwA2EPw3AfgFAvCLfwHAbwl+LwPAl2qbwNeu9wS9jfQ+obexLl3eeF2p8Xb/vwTg9XYAXqbyR162&#10;uF9ZdmXllaoIvY1V7eFN+PW1w68yQBOaCaTzCb8a1sj12c3TxP4q+ZXAt5CwVaRpWYSVFIsAXEQA&#10;Lv4rAOZ7aizBBoQlb6MKHz9U+/qZmGAl3VocGGpzhw6LMUmxVBbputQc3JJXgvsq6/AI4feJ5avx&#10;7IYr8dqNN+Pdu+42EHzXqlWoSkhEqKMzfAmEvjNc4DHNCa7THOE8dRamTZqKcWPYGRw7HuM4rlrA&#10;E2c5mVJIQ8exoziV81wIkM4u/zUAa5nifgW/iv21AFgxwBofyXkCXwGwXJ8VDzx4xBjC7wj0GTCk&#10;AXg1FADLCqyhALgj4bdtu86EV9Xu7WBAWFZgxQLPcnSF62wPzOT5ODiMNVZafX9eBKSEWsGuwNcC&#10;YE0LcDWu71r94CgIbmwFVhttS+Enffr0MXHF2r4szApL0bLmhGZZfBv21ZTrtWzGY2zPdj24Xm8O&#10;u5vv8patWnO5ti/IpgR87TuhTY/e6Kz6xrKG836NdfXCFJ8ggmskZgULfBPgFJZIJcMlLBWu4Wlw&#10;j0iHV0w2fAnAkqy/7pzvGpqMW+97xPQjS+Ytb4DfGf7RmB4QjWmE6Wn+EYjPL8f7n3xm2v2dz30P&#10;PYqy6rn2qX//OXz4CPuM2WjSnNe0eRsCT1tj9W3BcQFws6atGgC4T+9+5keBZrwezZWgrEUrk6Vb&#10;uS7+ThKsJUuXogX/bjaX1Z/rG1dqlaxq1Q79h43E19/ssLf815+MxEQ48G+sQ78+pqbzv/ucO3cW&#10;gW58xxyGwZ39EG/2TQLZRwmdPBaRUycgZvpEFIb6m1rB/+rz44ULcHWczv6AspTLCs5nhKA4aeYM&#10;A8f/6efhJ57AFH5Hde3Vl+DJ68FnTdf208/+/v22Pk8++aSJ05Wr8v8WADfWa6+9Zm/5rz9pqZkG&#10;cOX+rARYzk7uDTHAcoOWJVgwbEnzxo+bYuBXFuIrZPW9rOWX+ifw5UMn7dpH6N2z19QDtrST05pn&#10;WYOfeGs/mvntR9uw7fhmzzAe6p8guudgf2y5fy423/Mqlt9+VOfx5+cffLD/eIVaTHocSzZtDK6X&#10;gLDmCaD/MYaAl8V1hv85//eO1CwqnfNvYpsnqGc5fivnpVJDKGu7l5GOVdmqOVxx92pcMfYQlt15&#10;El98+xNiFh7ClfefRs/YPbjC7yAWPb8PT5/aj2dPHcBrpw/j/VNHcOjXH/Ed/sBPRNl/5xSiR/lX&#10;Eu+l0Guswcat+Q9TtujnXwi/cnU2ECxr72/8ovjtz2nKbvy96COL8B//YJvfCby//oSffvkJP/50&#10;ARd++gE/CH5/+A7ff38e3wmCz50hCJ8x099/fw7ffX8W5787i3PnOV9D6vS50zhx+jgOH1dyNLnA&#10;78au3Tvw5fbP8NGn2/DG26/g8acfwtbbrsGaDcswb1E10jPj2CkPIej6wN/fHV6EntmEG8nbi4Dn&#10;7YJgAlFMdBDiCVMRyiIdQuBlxzyW82KiApEguIsPQ3RUAOIJeUmEuTiCaGiwF6LC/ZCfk4yaykIT&#10;x1dckGFi+TLSYpHI9cIJaqpnqs6rsaJSYVSwyrkQLAW9irON5baUKEslkAIJtMZNWh3eEHeEyuIa&#10;zuUEhDB2hKOifJCouqUZUcjJiUNaWgRB39t0nIPZQQ5j51pxvIpfVBZduS0LsOVaGi3483Q08wTn&#10;SsrlReBTZ1vu0AJcQbAFzZItHtuDyz2N5Vcu1ZJcleMIunJdFvyqTEy4flyQlTrQEwkEVMGxSlcZ&#10;Rfgjge2TCL0J4YGEfW9E+KtUjS8SZf0lBGu+v4dioKchyEvlbbwQ6mNLyKXyUSpno5JTAmBly9YP&#10;BXIRN9m1ed6JvB8F6bEoy0smDEfaMgPznkZymeKlpXDCrmKedY0DeB0EuipTJfCVG7q2peuieGvV&#10;Zg7Sjxac9nCaYuZZ7eV6LpDW0Cp1pW3YMmnbYrYFz16cr+XuHHeZPg4zJ44mKA83WTon8I+VMmmP&#10;HT3MljFbpZcUE6z6zSrNZC/71Lj8U0OZp0vmy0VaMGy5Ttu2p2V9MUzrKb6Y2x05YrAZDh86EIMH&#10;9TPZpJU5WnDcpYsdhNu3NTHC7dq2JgjzDwyled26EKBV+oh/lEeMGI5x48diJuHX29sDsbFRKC8v&#10;wapVS3HD1quwYdNK1NaUorgoCxm8J6kpYcbboqwwDXNrizGnppjgmo6clCiUEeRqCLlKJJdAWJQH&#10;iH7AkfeGpJAIeV/IIqzkcwqTUAI6eYHkcV5uerSxIudzmdook3RCtB9iwrz4DCsPwGzERviYeWGB&#10;fA78nRBKKZY4Uy7WqSHcfgRUlkhW1WRCsCWVR7JqBWenhhOGE4zL8rJFFVi3qh6b1y/EhtXzsHZl&#10;vRluXrfQjC/l8kWLKjF/fhmqq/NQUpKGkuJUVFflooKwmp+XZOqXl3N8/rwyrFhRj5Ur5+JKfndt&#10;WL0A9dUFWDy/gnCbZX4Q0HVQZnlZnl35bE2ZOBITxgymhpiyZVMnjcTMqWPNskcT8vCYgDdeZYv+&#10;1CPUwwTZB2MuBmCjWBsIP2yHX0sXATDVuOzRpQAsF2gr/lcQ3ADAcn8WABfU4t0iAnDxxfArNQbY&#10;SwH3fwLA0ttygSZ8v5pfhVfssgD4FUEwp1+iBMHPGwAuwzPZNghWIiyTBTotHw+m5OL+5Gzc0ygJ&#10;1i2Ew5sIwTcSgK8nAF8bEo2rAyNxpb+SYIUQgIOw1DsA8z38jNuzwFeWXqlytmeDbNZfnwb4NXG5&#10;gt/AEMzlsM43ABVW4quZzsbtWVbgIkJvsau7AV6BbyGlYZF9Xslst8sCsKzAJRyWeHmhlCr3lks0&#10;4Zv70b4FwctCorCWcL+O0lDaTPC/KbsI91XPwWOLV+K59Zvx+vU34c2bb8Vz116PKysrkUjodhs9&#10;BgHTZyHc3QeeBOCpoydg/PAxGDNsFL/bRmEMgXQCQXYKz2PijFkmE/SgMQ4YMXkS4dcZE52cDfiO&#10;lKu0INhe17dBcsmdNOOyUvK9xvAryfI7bNwEM2/UhD/jfgW/Q0Y6YMDQkehD8OvZdyC6EnS79uhr&#10;gFfgK3UnDHfq2oud7c6E0TY2N1lKINytex/jAj2D90UxwLNmOWPs2HGXBWDL+ivYbQy/1nzBr35o&#10;1Hqab1mBGwNwr169jBVYNdnloSOQNrAs+CX0CnylZoSX1m1acnsd0a1bV36/d+b223G/rWxxvhb8&#10;NmlqXJ478tz78DwGsdM+cpYrJvCZnREQDqfQGLiEJ8I5PBlO4Sl2pWO23JwJvt5xufCNz4Mfhz4x&#10;WfCMTIcb4dg5JAm32OsAl8wVAMdQ0VQUtxuF6YTfaXxPpvqFYpJ3EMa7+yG1uAJnzp4z6/zV574H&#10;H0Fp1b9OlqTP+k1Xmlq+TQm7gt7mDZLVt7UB32ZNWqIpIfWJJ560ATBBTXG7zZrZJOu4JOvg/v37&#10;7Vv+68+DDz2E2PhEpKSlIzMrm9/vlbjqmmux69tv7S3+/efmrTdhIIF7ZP9+hGCqX2+8/87b9qV/&#10;/dm/by+CCcGz2adQeSN/AnAIATicABxNAH7sDnLIv/m89fqrpj/RpXM78wyZ55bPVWs+Q6+8/vdj&#10;q/X5mdezrH4uZrh5oPegocaV3FbOqxkqKqvsrf7+p7yi3LjrWxBs6e+WQXrm2Wd5b+KQnJqCjMxM&#10;bq8CGzdtwpdffWlv8e8/Dz/8qHFnFtQq+ZXbbG/MdvUybtCyAsstWpJL9HR+71nSPEGzrMBXNIbe&#10;Bvg9fLjB9fmfIFiyLMCy/FqyW4StuGHptfePYVjGe/juxy745JuxcCx4FFc4nsAVXvsJjjvQwnsH&#10;Vt11CsnLDuPVj/+NK8IfL5AU/S6G1Eth2Khpo3mXU+P1qd9acjiR268hKdoe7K/3AskLd+GWp77B&#10;1II30SFQdYSP4ArPb3GF63aMTNmNjtH70DRwL9a9vR8vEHqfP3sIz506iDfPHsFn353Esd9+xdcn&#10;j2L3uZM4+dvPuEC8/Ve/2chyK9D96Y8/TG1e66Pxn38j5P4myNWQ0CvwNUMB8e/GEqzP5eBXWP27&#10;4PcPrvs71/n9VwLwz/hR2aJ/+pG6YIfhC/jhwg/47ofvCbzncfbcWZwiDJ88c9qm06cIvadw/MxJ&#10;6hSOnjqBw6eO48jJYzh8kjB8gsMTh3H42EGC8SEcsevoycM4fuooznx3ml+mJ3CS40eOHsDuvTvw&#10;xdef4N333sTLLz2DZ599HA89dA9uv2Mrrrl6IzuhC5FXkMkXJAYRhLXpMybCYewITFWt4JkEm9kz&#10;ERzkg/jYMAJyCGIJcxlpcezQ5ptYYmWzXTC/FosW1mLenErOLyAUZ7LTn2FcunMJAjlpMexIy2U5&#10;FBkJEchKjDSxrTEExxAfZYt2QxQBUrGzwQQ3uToHySIcRPik/H2cER7iiZyMWGSmRZk23rJKc5nj&#10;NFsHOIagHB/hhyC2VRkZWY3UeQ6R+zPberpOMy7aigUOZhuBbjzhwAYOKu9EuA/xMLHWqQk8xySC&#10;gYm3DjHj2elRxsKVxnPITFbnPIzH6wllvw4hyIfzWOK4/0ieQ6AvQZP7MSJQBhI8JX+Cvh8BUvNC&#10;dI6EU5WdcrVDYzCnI7gdWcx0HNE856SYAGQQBNJ5HLlphB5K5xrK85JlW6CeRkjOSib8h/GcA23W&#10;7ZhQb5MATOdqsnITiHQtFBOt66KhLN4CamUWFtgKZr2cp5mMxJqOIHDHhnibhG1qIyjXtMrwBHNd&#10;We9k2VeWbjdCsOvMCaaMlcuM8fCSdY/7Ve1mZe5WcjL9AGJ+sAjkPeb1UBkblaSaMp7P24QRmDxh&#10;pMnQPVU1iCepRNdoQs8oTODzqGzSDgRoS2OVfEvzHYZzmss4PXH8KEzlH78ZfHYncDvjBN3j2Gbs&#10;cIwaOcRkCh08qC+GyhJNYFY94f59ezUAcffunY2rdJfOBOIObQjArQnHhOCu7Ex17Wza9O/XCyOG&#10;DcGUyePh6e6CuPgIFPB5LynORmJCJGby/ZkyeRQcZ46DjwfvqZ+TCQkoIrwqZCDExwkxvC+CW4Ge&#10;XJxzM+Q+rxq9ESZsQT/MSDGKwY/wNlbUbD57xj2awFucm2hcpE029qp81FXmcpiLeo7LnVrAnM/t&#10;5fKZ1bOcRKg1oQdh7oiJ8CSU+3G/SVhQX8i2hOisKCoaGQRjZYBOTQjgMcmaG2OWa1icF2dieBfO&#10;KcKmdfNx7ZZl2HrtatxwzUpcs3kprt64hPOW46atV+Laa9Zj5Yp5qKjIQ0Z6DFIJs4rf1bjKHWXx&#10;2IoK0lBVWYCa6kK+0zFIjA/FwvmEsheewK03X421qxZi+ZJ6zK0vw7Ilddiwdgmu2rwKV125Cls2&#10;r8DG9YuxiKBdVZFJKZMzATieABxH8G2kR2Kz8RA7qA9GXwaAqYcIxg/H/C8AcCYBOOv/PwAsq/Ob&#10;AuA8wq/UCIANBP8VAOeU4KlsWyKsRwnAD10CwLfHEoCjE3FzVAK2XgaAVQZJALzE0w9z3WzxvrL0&#10;NoCvayMA9iAAy/rbGH6DQm1Zn+2uzyUubsgnXOVNd0SeHYDl6lzq7mkki6/A1wbCHP4LAC4lABdz&#10;WOxJqKZKvWzu0DU+SoyleGCCe3AkVkfEYlVoNJbwfBb6BGMpgWijkmLlleLe2vnGCvzSlVfjZcLv&#10;kwSOtYWFiJ7lCNdhIxA0wxFRPHePKY6YMJTwO2gERg9RdYAx/D6aiElT2VnkeUyYNhPDxk/AAELz&#10;0AkTMHbWLIxXDO3/AIBHEnKHj7fBb4M0TQCWC/RwArjcnmX5NfA7aBh6DRiC7n0GoDOBtmOXXsba&#10;K+iV2nfqzs53J5gSOcoQbAfaJgSodu27oE+/wYT6CZgxwwmzHAnwEycZ92QBrWXJbWz9tdyetUzS&#10;Ms1Xe7lNyxKs5Y0BWFZhLZMbtEBY8Kt1rDYClaaEXll9pVateGwEBmX4t1mVCX7apoEQG4g0bUYI&#10;J5h0IPgNdJiEsY7umOjmh6k+QZgVGAWXsAS4RSYTdtPgSrB1ibDJNTIL7jG58I4vgF9iAfwTODQA&#10;nEkATsXs0GQ4ByXglnseMj3CkrlL/4Rf/0hM9yP8+hJ+fUMw0SMAY1y8MGLmbAyf7oIP/o012AbA&#10;dfapv/748v1p2qodmrVqbyywzQnD+vGiWbNWhF5eN97HJrwGuh4WAPfu2YdQzOtiLz1lIJDq3KXz&#10;3wLg/+nnyaee5r66oFeP7hjUvw9GDhqA0QP7Iz4s2BiV/s7nxx8v4NXnnsX9t2zFI7ffii8+fN++&#10;5F9/dP7pCdGYSICW11jTZrZnXC7HvQcNxKZrrra3/Hufdz74AEk5eXDzDzTvY6fuPfl8tjLPXY8e&#10;fXD8+N/PYn3+u+8wctSohnJFVtZmqV2H9n8LgP+nnzfeeJN9nsEmuZWAVpZfd36vWwAs6LWsvhYA&#10;y0osyTosK3ADAMvaa2kvYfdS1+dLIXiPAFftrCElYFbtYCXCsmS2w/ZOhQRe/3PUDltccGO570D/&#10;2N24+uHTBoTveP5f/+Jk+/xKrrubdDjl31iIL5Xa9KAE0tmE3jwqkePTuJ0O9uVUI2t1Y1VfM4cg&#10;fNgk+eqbtgv37N2Dp08dwNMnD+KFM4fwyskDeP/MUez/9Ud8/48/8NGJA3j90C68c2wfPjh1CN/8&#10;cMbU57U+PxCSz/IFEdxaH41dIAT/Irdl2yzC6x/44cef8PPPv+LnXwiwP/9iJBCWq7MsxX/1UfGj&#10;X7jPn3/jOr/+SvAljP/8E36gBMA//MhjNVZggu/33+Oc4Pf8OZw8dw7HT58mvJ60g+9pHCP8njhL&#10;GD53GodlASYEHzp1DAcJ+vuOH8FB6gDh9sCRAzh49CCOEIiPcbksxZq2AfIhHDi0D3sP7Ma+A3ux&#10;/+BeHDy0F4eO7MfBw/twiDqitpw+fuIIzsnazO1/8eUnePzJh3Ht9VdixarFWL5sAUG3DqUleUhO&#10;iUV4RCCCAn3g5eWKWbMmm7rGzk5TTbxjSLASZ/khNMSHEEYYC/FFRKgfwTcSxfkZ7LDnYk5lEeZW&#10;FqOyKNu4/sawTbifkmMR1gjCIfa4X8X1pcaHcV1b0q+UuDDjBu3jzo6G4yS4Ok0hgDkbsBVMKU5R&#10;8cd+sl5SNgB1JoSobvA0uBO2NFR5JIFjZJisu9wXh9Hh3gRsdwQQ6nzlkunjSOiWnAjZBHG2Cw5w&#10;JUAQ0GVdI8Apk7QsxwJJAZ2gVW6bsr7JjVq1jK3s1KpXbNUtlhSLbLmWa7mH6xQTpyyX7dgIxTiH&#10;GSiXC7agXJY8ZdIVDClOOY8QIetYJqFXICV4UnudlzJxexBIBf1a36zLYwvjuM2qrZI4HrzWtuPU&#10;MciyLFdrwbAswnK5LsyMQwavfXJ0oLGky1U9QucZ5GmszgKyjOQwA+hKKqakSrKYaz+xvC6KPU8m&#10;uMkdXvCrY5N1UtDtynN2Jijr3F0VQzrVwYDvZIHwxJFwnOYAl5njDUy7EqyDuO9QQmMA4dmDx+wm&#10;K76HoxnOnD4eEwW7Y1UaQ3XqlKqfmjicEDzcwK+D4pLHDLFL40MxmkA8csQgDCMMC4qHDeEfXc4b&#10;w2XjHATWgmqCNocC67HK0D1hFL/UHfglPx4ufJ58vJwRHuqN+NhgZGfEo7w0E4X5SRyPNMAZS9hM&#10;jvM1bskRgby/gc7GBTkh0ovPjo+x8uYQfi24lbLTIpHO66rYfD1fcpGWYvmMJvBayzIqUFa7At6j&#10;sgIlWktBKaWcAWUEYFmVdV/0TGQl83nJjOYytinUD1I6Nj8kxyubO+GY4zlpEQRirl+UymEy5tbk&#10;m1jcGoJlfVWOqR2cTxCWtTg7LRzlbLNoXjE2rJmHLRsXY/O6Bdi0dh6uuXI57rz9Rlx/7UZsWLcM&#10;q1ctMrHP116zAVtv3IIbrt9MXUmQXYv1a5cRcpdg1cqFuHLzag4XYAEBuKa62PyYcNtt15ttLV5Y&#10;RwiuQHVVEWprSrB0cT2u3LQKN920GVdfvRKrVtVhxYoawq4NfgW8jfUw4feh6Ew8GEXgjU5r0EPR&#10;hN8GCYL/tAQ/Kgi2SxD8ZDwBuFEW6GcJwc+nFBoIfsnuBv1qRhleIwS/kV2JN00csC0JlgBYSbD+&#10;vwLg1wi/guBX86vxWiMAlixX6D/doAnBOaUEYUKw5QadanODvjcpE3cZN+gU3BqTZCD4JssNOjQG&#10;1wRFYQtBcVNAqCmDtFjljgi7VS4eBnYrXD3+1GzOk/szAVfZnVXiSJmeFfOr2N95BOBaQrHifuXy&#10;nDN9JrIIjLkzHVHoPNuAb4WXD8o9vc24rL6FhN4CSsNiNwEy5eFBABb82iy+svwKfIs8PI00XkYI&#10;rvK2JcVSrWGTFTokgtAbhvnKXO3my2EgVvAct6Rk4abCMtxXPx9PrlqL56/cgqc2bcZVFRXIJEj7&#10;jZ2AQB5nIDuGjg6TMW7QSIwdOgoTRo7FBILixIlTMHHKdEycTtglCBsLsMNYDCEAj54+3cQEj5o6&#10;zcDv/wSAZfG1pGmTDEvgO3IMBvJ4+g0ebiy/vfoPRs/+gwjAAwnAfdG+cw+0btcZLVt3RAsBVIu2&#10;hCF23gVOshoSopo1b42WXCYA7ty1J/r0HQgHbl8W4GnTpmPo0KHGmmvF8wp0BaAW/BrAskvWXlly&#10;LRdohZ+onQXHlou0rMBqo2GD5VfwS2lc67Rq3cokMGzLbbRju7at2VaJrZoK3NVewNyMx9/GWLQ7&#10;8nz7s1M/nvDr6BdKcI2Cc0gMXMMT4R6VCg9+L3jwu8MjJgfu0dlm6BGTB++4QvgmFBF+JRsAe/P7&#10;wyMiGa4hiXAKjGsA4OK5S2zgK6sv9zHFJwSTvYIw0TMADs5eGDbNGYMmzcRg6oNPPjXr/NXnvgcf&#10;RkllrX3qrz8GgAn3zQTBsgTzfJvyHjZporhc2w8BUlPqSTsA9+rZ20w3MdfI9qOCJDfz/2sAXrfl&#10;KvQdMRydevVE557d0LNvTwwcpGoQA0zJx+S4yL8Nwf/p58IPP6AgLQGqsjF9yjj069uDz7ztGrTv&#10;3AkOkyehuKaG/f+/ruN76Wf9ddcjKTcPIbHxcOL32+CRo9G2Q+eG679ixSp7y3//ueeee2zx8Xym&#10;5fJsSTDcvmOH/3MAXrN2HTp27Iq+/H4YOXKcAWBZgF1dvAwIC3YFvoJcSeOCXoFw4/hgA8CNrb2X&#10;gq8FvJeTlquttb5AWm7U1jxrWpKL9Y1PHkKTIIJw4L5/huAAymsHmlP11x/HPCpv3RG89OG/D1Bv&#10;+PzjZdJeATXWBrH/SnbXZqPG49T58x3x7LbZKNuyGEMT3rIBr+tRXOFyDFd4chh8EKX37sHLBNrn&#10;Cb5PntyPZ04fwAsn9uGt4wdw6OcfbS7N1K7vTuO5vV/hmSM78cThnXjm8Ld449h+7LnwnUmMpc8P&#10;fNFPnD1rXJyt18lA8O+/4UeCq8Y1X3V9FQMsCP7xJxsAC5wFwFre+FXUuBUD/KuBX4HvLwZ6fyD0&#10;fm+g90ec54t27vvvcIbQe5rQa0nTmq/xU2fOEGKVKE0WXll7j+EIgfToqeM4dFI/mhzEPgLroWO6&#10;54Tfo4eMVfgQYXj3gT3YvX8Pduzdhc+//pz6Al9+8xW+orbv+Brbd36NXd/uwN79uwjDuwnDey6S&#10;gNiSAFkSPO/jdg8QnAXLguf9XPcA2+/dtwu7d+/A7j078c2Orww0f/rZh/jksw/w2ecf4csvP8UX&#10;X3yKjz58F6+8/BzuuONmrFq2CNXF+fD3coPLrOkEH1k+p8HNUdmI5ZY808CvP6HCk5Cq+r5hgR5I&#10;jAoi7EUgKTaMACULq0oauRAup5lYSpdZqsNLIHacQhieYWKEVcfYhXDuNGOSqbHro4zRXEcliHw9&#10;neDhNgvOBBgXlUyaPRWeHgRBXwKvnzPhfjY8PWfCkXCmrNZhhA/FRivZmBKDGcXbEofJfVqupoLt&#10;EMKjYFLgK8DVuBJxCfwCCNICYGfCmsvMiYRwlUNyNAAqC2qAl5NxExdIKy5ZEKztClQV0yzALclL&#10;phJRmB1HAI5BQZbNEljAZVquWFFBkKBUkGu5cws45e6tmGZZxxXLLdDWvnRsQZyvLNeCYNVElku6&#10;rMiqh6yMwXK9ljt1MK9dIK+t3KjVXjGssmar7rPOwQCurhXXy5T1nICuuGnFgDsTZrVvxYWaHw24&#10;b1mjdWyyIuvamPJZzpOh+HK1yUwJMy6+qdyOv35U8HE098nTg9eL04pVDwv1gLvbVH4pqwM2Hq6u&#10;U3jPpjVoNu/tn9L95rPCfTjy2ZilzMdOU+DqrMLuk+HM58fJcRJmzhzLbY0z23N2nmjW07YCCbAx&#10;hFq55nt68nn1nIFg+w8oys4u6KxWTGoNwbFcHhCJvE/hSEn0IXD62DMo+5i429w0XZtA432gOHol&#10;uJI1t7osG1UlmajgeElBslmWw+fOWIhV/ofwa6zBabLK2qzAei4KZBnOiTc/hshjQZJLdTKvv5Zp&#10;P9qObZ0kvk9K2hZO8I4wpc107KXcX3FekrEwK+FeWVEylcR5qvHL/WXHGKtxTYXib1N5nGmoFSBX&#10;K1lVpsnuXJyfgJqaAuMZUl7G61BdhC2b1xhgXb92CUF3FRYvqjNatWIBVi6fhyUEWgHuovk1Ntid&#10;U476ulLMqS1DfU0pli6qxSLjaVLJduWYU1eGJZy3dEk15s0txoIFJVi0sPQii29jXQTAUYRfuy4G&#10;4PR/D8AJBOBEAjD1bJKswI0AOP0yAGwgmACc//8PAH7NAPCfGaGlVzj9EiHYWIEtCM61QbBigR+3&#10;A/CDJg44E3cnZODOuDTcHiMIttUDvpEQbMUBqxTSZgLkGr9gLHT3RY2zOyqc3FDu6o4yF3eUSxyv&#10;cCMAu18MwLL6Kuvz4rBIYwVW7K9cn/NmOCJz6nRkUNkEYFl6Bb5VPn4mkZXGi7m9SwHY1AG2w68g&#10;V9beErVtBMBFHC8xVmAeq8kKHYj5/jz2AB4Lhwt8OE34VRmnpYGRWB2VgPXxKbgmOw931tThsZWr&#10;8PSmTbht/nzUxcUjnPDrOsoBkwYNx8je7MD3G4yJhN/pE6Zi2qRpBoDHElLHEmbHEYBVCmnERELr&#10;5MkYRXgcTf1PAFgu0CMnTMHoSVONLJfooWPGYeBwWX1HoN/AIQRfQW9/dO7RCx279aAIH91k9e1p&#10;4LBJs9YGFm3g2JxA3AFduvU2ia9MLeDR4zkcg/4DhhCAB3DagX8vXfid6Yjhw4cbcBLsCiQskLVc&#10;ni1w1XzBraBXUkdfcGuBsrWOBc/W/Eu3oTZapvUNKLdVYkPCr2Jfmwj4BDQSoY/n1bZ9N3TvPRgD&#10;ho/HuGkucCKUuofFwT08AW5SRAo8ojLgFZtF2M0j7BbCj7Drl1jMYTF844vhIwiOzadk/VX25zRu&#10;I5EQHYtZ/lG4+e4HTP8wp3KO3eIbisneBF8Pf4x388VYWX5nuGLQxBkYMH4qBlHX3nwrXnnjTTz/&#10;8it47qWX8eyLL+HZF17Es8+/iJdeeRXzFi5BWFQcnuf8J59+Fk889QyeePppPP4U9eRTnH4aTz/z&#10;LCbxPVEZI2VzNmqqHy8UJ60fH3j9mvC66ocAXo9HH3kUvxLubADchNfKdl0bALhL57+VBOu/+bxL&#10;4E+rquH1jsSI6dPQZdAAtOnZFW17dEa3vj3QXyFOIwZixPD+BKhBePvtN+1r/u98HrrzNoTOnolw&#10;H/V5ZmPWtIkY0L83nyM+Zy2bo++ggXDz80VxbS2+2rnTvta//nzy5VfIKK1ASn6RUVRSGmbw+64H&#10;3xG5oOtdcnAYb350+DufrKysywKw1KFTR2zfvt3e8n/3c+dddxKwO6JlqzYE4C7ow+8y1fZVnK8s&#10;u46zbDWA5RItuJV1WLISXgl6L02I1QDAUmMIliwQvhwMN15mxPbaxkEl1DpxgqB0kiB0kqB0CscI&#10;UafOn8d3F37EnFsIkiqTFLjnn0HY0uxv0D1yF4o2HsWme08hd80RVGw6ihff/4Hb+HcRtZd+fqJO&#10;Ut8QGt/H25+/gvrrnkLllhfx/LYvsGjrN+gW/jWucORxCXI9DuAKv28vPp4AToecRMBKgu/Jw3iF&#10;8PsK4fflkwfw4qmDeO7EfrzFacX9WkcnwD33+6946/AePLLva9z07Se4afenuOfA13jtxAHsOH+a&#10;y3837WThPXvhJ4LnBVO/tzHManuKD1Zm6B9//Bnf8xpeICzLBdpqp6Ew2GYN/jP5lWJ+f/r5Z7ul&#10;1+7eTLCVlfc0ZSy7dguv1ODuTGm+bfwMjp8+SQhWjWiCLUFXkpvzAQLpUVl5CcSHCL/7CKPf7vvW&#10;QO++Q/v5POw3UCztJgTv+PYbU5LpW5WGOrCXMMtlbLf/oCD3gNEB+7Sk8YZpgq+WHz5yGEeOcv+H&#10;D+HQQbY/wPkH9+MIpw8fPmimrXmX6hD3pzYaSke5nZOE+jM8v1MnT+DYsSOm3f59u7Hv22+xa/vX&#10;+PrzT/Hx++/indf5B+Cpx/DA3Xfg1huuxfVXbcba5UuwoLaCYFHEjnsCAr34hTV5PCaNH43pU8dj&#10;+rQJmDJ5HKZMYmdj6gQ4zZpq3LfHjxtllrm6zMBs15lG7q6ENk9nBPgS4ghyPoJpArMTAUgQ5OKk&#10;dQlKHPp5u8KXcnOZDje2MTWYFdMbG4LM5GiT8Tk5LszU/g3x94AvAdGN6wnOBeImc7U3AdjDGT4E&#10;fKuWroaquTubx6gyQypdFOzlCpUTUrkiM8/DEaG+rqZWssozZSaE2eqzhhOown2RER+K/LQYZCWG&#10;E1T9TIZnJcnKTAhHRUEaViyoxqZVC7GBkLGYQKE6ryo/ZeozE2YV96sY7OhATwO0VrywYqe1Xw1t&#10;YGyT5ml9levRtMBYVmPNV9yw3KOtklJylxZEa1p1lDN5rAJqy2oeF2GrxWwsnGFeJv5aycwUL2sB&#10;XEpCMFRvWj80hAa4GoiXJVRQLfd2xZbL4ix3cK0fFjgbpo42969EZ8FBsxFE2WLKOV+ZySN5zITV&#10;OMVv816GUzGRnI7mNqO577Qo5GRHISkpgLDrTfkgOTkQmZnhFGExIwzxCf6IjvRESqw/n8VQgn6w&#10;sWwn8B6oZFlaIsEzzh+xUW6IiZiNqHDF38ojYYZRoM8sBPs58hy8DIgKckvyU1BRnI7SwhST6Eou&#10;zTXl2WbayggtOK6ryiN05mBONSFzbjmWLKg0SaoUS6ysyEqWJekHktwMlUKKsl1DXtdYXqfcjFi2&#10;LzZxxD7uhPjZ08wyWep1zXPSVLorwYCwfmypINQayK3KJdzrB5ZEQrR+bEk18+fV5mPZwnKsXFpt&#10;4oNXLa/BDTdsxNKltSggUJeWZmDJ0hoTF7x0WS02bVqG9esX4Zpr1mDrTRtx1dWrsGLlHK5bhaU8&#10;l6ULK7mtWpNgaxnHda6qJTy/rsjMW79qPlYvq8eaFYo/nmeScK1ZPhfrVs6/LPjalEnAzbgIfv8S&#10;gO26CICpJ+Ky8ZQdgi0Qfja5wFiBTSKs9JIGAH5dbtCEYAuE386rwbuFdf+nANw4C7S2q2FDDPBF&#10;AEwg5rG8JjA2AFyLlwXB+bZySA0QbBJiyQ26yMQBGzfopCzcYwA43QDwLdHJuCkqGTdGJuK68Dhc&#10;ExKNLcGRBOAIrPYPwQICcBXht9TR1ZQvKnHmOIcCYWMBbgBgm/uzoHdRaEQDAGuZsf4SKtMnT0Ua&#10;lT1jlnFxFvjW+AWgmtAqS3CJux2AlQyLQ02XedjA15INgC+2AFsAbGKBTX1gWyzwfL8gLAoMJfSG&#10;YxmhXloaFInFwRFYQMBfEhGNTRlZuKOuHo8Sgu9etBjLM7MRM4udwt790KtNW3Rl53EgoXHCqLGY&#10;OXUm/y7NwLgJkzCSHeBRhFLV6h3P8xmrskXTCbGUcX+eYnN/HsXztUDW0hhCrsNEQjA1urEIxtIo&#10;JcGibLBMgLZnex5CKB8wZDj6DhiE3n36okev3ibBUdfu3dHV1DbvjUFDhmLIsOGmJE7rtu0JQISm&#10;pq3QrkNXUxt4Fu9lUGgUouOSERWdCF9eI9UAHj5iFMaO5d9cJ3aMHZ2gGr2NAdgCVUvWPIGsgNey&#10;6lqA2xh2LWi+3Poa17KmTQXKii9uRVggKLRuh9Zy+20qiLesv3J7bkVw6ErwH8LrwQ76NFfM8giE&#10;R3AMvKOSCLHJcI9MolLhFZ0J37gcBCQWIiilBCGpZQhOLUdgchn8CMBe0XnwjMyCV2QmvCPT4RmR&#10;DDdliCb8zvAJx/yVG2wdRn6OnTiJQ0fVb7Pp4GH2fagDhw5T7NsdlKfeIfa9DrKvdhD7CJz79u/H&#10;Xmkf+3aWOK3hnr17sWePXRzfrXxAe/bYtHvPn8v+ldjuZ/ZX9fnyyy/Rjve7ma7vJRZguZbPX3hx&#10;pZb/9PMH+9Mnz5zFx199g3uefBaLr7kRS2+4BQuuuR75i5YiNCsHU3x80cdhNFr37oFmndujjRJX&#10;Kikm4XfI8AHoP6gXn9mO6NK9AwoKc/He+9vsW//7n59/+gnvvvoyFpcWII79x7DZjgjzcCEAuyPA&#10;czamsz/Zr28vtGnbmvDXnu+NA0JiolG/dAleevPvwfdVt92F+PwSpJVUorhuAfIrahEYEYMhI8dy&#10;u6oJrOexCW6++Rb7Gn/9OUMeUMy7PBvk8izoVdxvY1VWVdpb/3cfWdb38hl64MEHUFhUaJJ8Wtmh&#10;m+k9bNkaHTp0Qq+e/UwNYAGtLLuy/MrSq+RWVs1fSW1UAkmwLCBWSSTpPwJgy9VZ8xuvY8lYegm/&#10;x+Q2K6shh5Jcac9duIAf+GDLCvmjXHh//Q1rHzyFZsGETatc0l/JcweucP0GXcJ3IWrhYZRsOYaS&#10;zUdRSQmQl998AktuO4lFt57EyjtOYeWdp7CY09KqW06gmO0Ez2VXHkPlNccRsfAQunJbguwrPC7j&#10;kt1YQTq+A0i8di9ePXcEr545jFdPHzaJrl4nCL928hBePbof7xMCTxB2BasWlCpu9weC6Bv7dmDL&#10;uy/j1l2f4LZ9n+Pug9vxxLE9XP8A3uc29v98wdT6tUol/cb/fubL+YuglzLlkH78Fd8Rjs/qR4Tv&#10;f8DPv8j1WXuxfQS/mhT8/vbH7/jldyXMsie7+pHXnusovvf7H/6EYMX5nj57Bqeok43VCIIFxYeP&#10;HaOO4AQB+MRJ6RhOnj5m3JRlpd2zZwc+/OBtvPLyM/wCeAcff/oR3vtgGz786H188eVn2LV7p4HY&#10;o0eO4PChPwH1wAHCLYf7BauCWT5DksYt6cvXfPFS+wm7+7jOnr17sPNbAjSnLTVeR4B8+OgRfqkr&#10;QRe/xCmNH+L+DxJ+BdKHCNKHjhy0AbNAmzAu8NW0oPjIEcH1Ph4vgdkc814zfozLjh87ihPHj+L4&#10;8SM2eD5zivB83Czfv28P19tvQHr79i/x/gdv4eVXn8N9D9yJq6/ZiFWrl2LJsvmYM68KZeUFSM9I&#10;RHRMGPwDPOHoMhWTJzsQlsewYzIOs2ZMwIxp4/hSj+NwPDw8ZsHfzw2e7rMw22UaQoO9kZEai/S0&#10;WKjkkZSeJKtcHCEoDBFBck/1N1bqBIKUKeOk2GZuI4Bw7evmSJhVSQwlr3I19XY9HKfCccp4uM2c&#10;Al/Crur0Cn69nJV4ahpmz5hkSg+5O04ysbiWhVbWV2VwVimkosx4ZBJq5apcU5KFQh5PTlIEgTMY&#10;SZF+SI8LQVFWgimTVFeWY+obKxGWrLxKRCaQlbVX0xoP9FQNYcKZHY6tZFkCZls7AmaAG+JCvAnl&#10;SrLlbrJLS4oRlpu09i0pC7XgXFmpbSWbklFVmG4gLT87zlgeM03JrjDkyKWbQCbrpXH/5TnJdVew&#10;qxhmQa6s6yEBszk/wFgzBc5y8ZUVU1KstsA4kXArsNa6kRFeCCNkhoS4ITCQ50gQVtbz3JwEVJbn&#10;o6qyEIUFGaY0mRLCJRDS4+O57cQgpKbz+LJjkUnYy8hU7dlwrhvM5YFIIvRm83gVu1tVnInq0iyT&#10;BXnxfIFgFTasnouNaxdg3epaTpcRVJXJOYnnGmpcokP8ZfWeiSDFVPP8JFnEdZ46ryiVK/PgdfdS&#10;iTDVEvdpsBSXFWWgrrbMWFA3rF9h3Ijnzq1ASXEWSkuyMW9uFZYtm4c5c8o5nYOC/AxkZSYgm+ei&#10;5HGFhcm2xFSEypSUMMTGBSA9Pdxkgo/Tjw9pEWZ5aVkGigsTUV6cgLqaDCycl4eli4qxYlkZIbfc&#10;TM+ry8KCOblYvqQUmzfMww3XLsd1Vy3HKgLs3OpCwnERFtSVoLwo3QC1rNzyVFBCMIHrDVcTgq9Z&#10;j2s2r+K1WohFc8t4LbNRW6ltF5mEWNXlOagi+Gt8iYHjeqxYUmsgeNWyOl5bXfcKwnIVHhb0NigL&#10;Dwl8jQS4hF5LUalGmveQQNiuhw0Ep+MRygbAGTb4pZ40AJxN+BUE5xCAc+1u0AUE4CK8kl6M1zJK&#10;8XpmGQFYVmBBcAUBuPKyALzNrvfsAPteKYG37GLg/aBigVFDGSR72wbotW/r3RLBr+oA1xu9w/28&#10;Tb1ZVIfXCbiv5FZRlbZhnmJ/OY8wLL3M8ZfZxliBqRc473nCskBY7tBPZZbi8XRCcGo+HkjKwT3x&#10;mbgjNg23EhZuIvjeGJGE68MTcE1YLK4iAF8ZHIVNQVFYHRCGBR5+qCT0FhOAi+3li5TFuYhDxfVW&#10;uHna4n8JnHMDQzA/OJQKs1l/ffxNbV/BbyZhMG3SFKRzKACWu7OgV/BrAXCpYNbN3ZYMy24BLlF8&#10;MCFYKrUPi9mu2D4UAAuIZRUu5zYq2QnXfut8AkwmarlCLyfwrQyPNVoeGoNFQeGY4xuEOf7BWBoV&#10;iy3Zebi1qga31NRhXU4+Mjy8Ma3vAHRr3gLtCRS9OnbBqKEjMJnHL8vcGALwMHtNXmV4njDTkXIi&#10;CDvCgUA8iuA6XBZhaiTXkQVXMvBLORCAxxJ0HYwluDH4UpO5PocjJkzDMELvYIL34JEOGDpyDIYS&#10;UvsTfrvL2tupMzp16ID+fXph0rjR8CIIRIbyezUpHrHRkXB2dET/fv3Rjsfeq98gTCf4pmUXYPHy&#10;tdi45TqsWrcJZezYR0TGYgqPeRihecxoB8ycOctYgB0cHEzGZrk0C2QbW2wbSwArC7AsXFY7SeB7&#10;Kfz+1fqmjUncJGBuiRbNCdLNVeqnDZo2UdxlS+PC3bxlR7TtRIjqNwxDx0zlNffATM8guAVGwzcy&#10;Gf6x6fDj++7DoS/fd3/Cb2BiPkJSihCSVoLQNAJwSimBuJht8uEenonZoalwC02BZ3gyPMISMDso&#10;Fo5+EZjuHYIpnoGY7B5g4oonzPbFOBdvODh5YPQMV4wgQAzjfRo0bgoGjJ6AfqPHo//oseg3itdt&#10;2Cj0GDgEXfr2R6defdCpZx90prr07G1K6uietBKstmpDEfKpphxvwnM3P1g0sZXcMbVn7dZ7zVPy&#10;L9t1opTsSvG+BDG5PSvuV9PN9UOC2umaN+X6RrzWioltTjhuyXYtm6FFq2Zo1aIZ2vDat2Hb1ly/&#10;BWXguUlztG7fDQNHTMDsgEikFFWjcul6VK+6CoWL1yFr3goUrdiAOVffiHnXbEXJyvVIrqqDT1IK&#10;xvOd7TlqJFr37I7mnTqgTdcO6Nq7G3oP6IU+VO++3dGjd1d047ye/Xqi76A+GDS4L4ZRo4cNgNPk&#10;sQj1dEWsH//O+7Nv4jYLITMmItJpKmJcZyDe3QnJfp5ICfJFvL83IrzZB/Jyg5+7K5xnzsDokSP4&#10;fnQzbvTtO3XCCAJwQEQ4KufNw8brr8fVt9+OVdffgDkbNqJm3QZUr9+Eus1XY4HOZfN1KFq8Conl&#10;9YgvrkFO7SLULNuAyvkrEZOSw/d1Jjp06mG7H3p2ed2b89q14DVs2VweDHL1b4GWrWyu/FJLHkcL&#10;DiWNXwrAmpZl2MQEq41+ROL7JNkAlvdZMEu1UM1f+3xrmTJAm+zQ9vtthvZM0c34/jXVe9hC8fkd&#10;DQAPGTzSWHNtya5mGvdmAbCAV8skwbAFv5LAV21kDW5IgtUYZhsDsAW8lkuzVTLpIp04gaN22NXw&#10;+NmzxuJ7RjGlhN/vfvrJuPpaAPyzEjrJWklo237gZ/jMOYIrgo/jikDFCl8GRCWn7cjfdIzg9jte&#10;/fAHDErajStmbscVbt9gdOZedI/5Fs0Dd6JdGOHWm2DrScB13o5+sbbEVeEE34PHfsE7n1/Ati8u&#10;oC/by+36n/YjF+2Q4xiZtw9bPzyE184dNXr9rHQEb545grcEwNSrJw7i63On8J09rtcALCUYlQu0&#10;hs9/8TFiNizF8jeexqr3XsRtuz7FfQe/wVMn9mLb98fx1Q9ncODC9zhOQD1FQD37w484f+FnXPjl&#10;d5MU6xclxvr5V3z//Y8E2AvG9VkWXuPe/LvKGv1uZBJb/cRr/cN5nDuvTM2nCKoncIqAdpb345yk&#10;HyPsOnOObQi8kgFf/WAhq/0JZXdW3O5xHOf0sWPHcZSwJ1B95523cettW1FXX85OeiY2rl+Ju+7Y&#10;isULqlHFzvv6Davx8msvmbYGIgmFFuzu37/XjAs0D2po1wFO790vi68NZA8IOCkDtHz+GqY5rja7&#10;DQB/a2DYAC9hV9K0fo3UPAGvAeFLZM03oM2hdJjjmq/tH6I0fYTP+lE+65LGrflGnNY8Sb9Syd1D&#10;+uKLL0zsw549e7Bv3158s+NrfLNzO/YSinWO+hFA0C3r9REC8lHqmECaEC2ZHxZOEq5PcH8H92Ln&#10;ji/x0Qfv4qUXnsZjj9yPLVeuM3GIyUmxCA8LRGiIHwHKB34+bvASFDtPg8fsGfAiGMr9WpLlN0iu&#10;NHIjJvxGR/ghhqAsGBb4ygIsCNYwKtAbaYTxzPhIJEcGIzbUj8DpaiA42FtW1tkmJkWWVVlRYwiX&#10;0UECTXeT0TqSSgj3NYCbSnCTdVXgmxzJ/RFwBaeyBKfEBNrjem2uzVpf01pXbaKC3A3wGsgl7Abw&#10;3IwI3LL0ysorYFbGbll1IwS8BGCtp22o/FJuSiRSY4OMq7Qs0pon4JVyksKRmxxpMnObY40NNDHL&#10;gl/FB9tgzwtxBHpZIRXTbCtpxX3xWK3SVnIJT+R8xcAKiAW3ijeWFViJwmS91Pbk8itYVNZu40oe&#10;YbP4hoV5GgCWNTgmOhAZqQTB/HSjtNRYAnA4MtLikZOZiKysROTmp6CIYFtemY/a+lLMnVeJ+Qur&#10;CZUVhMES1FQWEaALUF6ai6rSPMJeMZZy+eJ5BNN5pYS0ahsEr5qHqzYvwfU3rMH69QuwaFE5amsL&#10;UV6ejWJCpuJ1BXb11fkoyk20JVxLCjXxvwJeuSYr6VpKHMHbXqtaJZSCAwn2IT6IiQoyQ18Te89n&#10;SiW3eA7paXE8pwgkxodzXiznJaGI0FlCqK2tLTCAW1ycgvyCRNTVFWIlj3PJkhqUlqYjNzeO556G&#10;gsIklJcko74mC3XVGRxmYm5dNhbNzyfwlmH54hIsmJeP+tpMLJhLOF5YjGWLiri8CEvnl2LF4kqs&#10;WVaL5QsrMLcmD9Vl6aZ0U2l+AgpzbYm1CjIjkUf4LsiKRHFuLK9BHFQneG5VjrEuV/AYlXSrmsct&#10;1+sKrl9bqfJQGahRjfSiNBRmJ6A4n8BeSNAlpD4Ul4UHjTLxADu0DyjRlQFfAm+MTQ9GpxB+U/Aw&#10;IfjhSM6L5DSl6UfY9tGYNDwWQ/jluk9wG09yW0/FZ9mUIAjOxrOJOXguOQ8vpOTjpbRCvEpIfD2j&#10;BG8QGN/IKsOb2eWEXyq3Am8TKgXA24oIvQRTA74EVul9gq8Fvx+UL8CHBN4PKxbiw8qF+KjKNtxG&#10;+H23bF6DhdeSLLw2qeQRgbe4zuitonojWX9fy6/ByzlVeIkw/mKWTS9kVeEFTRPOX8yV9ZcAzLYv&#10;8RhfKqy3D2sMDD/LNk/xfB4j5D/I872b1/Y2XqebwhNxQ1g8rg2NxzUhBMHgaGwm/G4k/K7n+MrA&#10;cMz3Ipy6uJukVarbmzt9FnIITIJaZXMudXU3bs5zgkIwLyQM8wjA9QFBxrVZpY3k9pxCEEwV/E6e&#10;isxpXNfuAi3rrqzAjd2grVhgkwzL7gpdaGKDlRjLwyY3DxQLjJVZmiolsErlnj4GpCt5PDWySPsG&#10;Yn5AqLH4LguLwQoCsLQ0LAoLCcHSYo6vik3EhpQMXJmVi/WZ/D4IjUTIRMJqj97o074DenfuikED&#10;BmL02LEYO2UqRk+eYovJHT+JgCs36FkYP80R46fMMtbdEeMnY+i4CRg6fgKGE5ZHyGI8YTKXTWEn&#10;eirGEZzGUxoKgmX9HUVpWyOoYROmYiA7qb3ZGe2mEka9+6Ev9z94yGD07d0L7Qmbgsv21KSRQ5EZ&#10;F4oNS+px701X4dF7bsHVG1cjOz0Z06dOwZChwzGL96igrAZ3PvAo3nz/E7z69vu46fa7kV9cDhde&#10;1379B6Jr124YwH1MnDCREMyO8SQe94gRxnqlhFWCW8FqY1kQa7k4a2gts0DYgt/G7Q082OfZ2qqz&#10;zg49obcZ4bepcfeVbPB7RdM2aNGmC9p3H4Beg8fy+jhiopMPZnqFwjUwBl7hSQjk+x2anEvlIYQK&#10;5TsdnlKA8NRChPG5D0ktQnByIQIS8uETkwPPSBv8ugQnwjU4AW4hVHAstxcFJ99wzPAKxlTBryvB&#10;18kLDrM8MHKaK4ZPccTQCdMxhOA7yGEiBowah77DRqP30FHoM5TXa8hw9FRCsr4D0KVXX3Tq0Qsd&#10;uvZA+y7d0K5TZ7Tt0NFY5lWfV2WKVLNX9XZNzV2Cp4Ffua1fBMCc5nWUBDjmunK55e7clO0EvS0I&#10;xS0Jxy14LXU/bDWStd4lENyM7QnCrdu0QJvWBDa2aWZAWvvjPWzRDl16D8b4mR4I4ndkZuUilCze&#10;iJJlVyJ30QZkLliLvGUbUb7uGlRuuA7FqzYjZ+EKJJRXwy8pFRP5TvYZORqtu3dD07a8d+3b8hp0&#10;Rs++vTBgUH/0G9gX3fv05DUiAA/uj0FDBmAQQXj44H4YP3IwZo4bAdcJo+A+YSQ8KL+p4xDmNI0w&#10;7IhoDxfE+Hgi1t8XMQH+CPf1Zb/NDbOm8z0axfvQuw/a8Ro3lyt++/boM2ggZrg6IzmLf/uWLcOa&#10;q67Cii1XYdHGzZi/cQvq1l+JyrWbUbFmE0qWbzBwn1y9CGm1ywjDG1C/+jpULlyP+PRiTJruhs5d&#10;+/Ia8V6Z697UgG+rlgJfwnDLJib2uLnGWxE82xBWCbbNeCzNWgmEW/Pet0FbQbBdbZQYS/PtUn1r&#10;QbBNtmzrUmNvCoGtpg0QN5rfVCCsZ8b+XjV+v9q362hcoAW3glkrzleSS7TmCXQtS68FvLIWN44L&#10;vmwWaMnAsACE44cIQUdOCI5OEoxO4DCnDx09ZqR5Z777HmcJu8dPC6bO4sz573CesPb9T7L62iy+&#10;Fwhu3//0K37948+YVUvWZ8fBX5Bz5Um0CN5jILQhXthnBzqG78IHX13A429+h093/oSw+Ydwhct2&#10;bHrgFLYRahdsPYEmnPapO0iQ+9XUxNXnmXe/RxMPwrDjdtz/8neE+l9wy9Nn0SGEoMztXhG4l/s6&#10;Zvbls/ggbv3oCD74/qTRO98dx5uE3zek80eM3j1/HG+dPIR3jh80Sa1++IcNfrU3Qa+86H/ihBWe&#10;fvD8Odzy+vN4+MsPcM8X27D85Uew4b2X8MSx3Xj3wml88ct5fM3t7LvwHY5duIBjvHbHzyku9wf8&#10;wGsm6+/57wi2lEoeyU+/seQyYtycue758+cJUScNuB07JrA6jlOnTuPsOWV1tunMWbY5dYbLTuL0&#10;mXM4dfosTvC+ScdOyeJ73Nz3b77diW927SBwfotHH30IKcnxcHGaiRmTJ2DaxPGYMmk8QoL8UFVV&#10;ijvuugVff/M1QZawZwc9y53ZkpbtIwQLjvdxXGC4b99uM9+CX8sCbAGwgV+54HC5xi8CWC631tGy&#10;PYTOHbt2GjjWPKkBfg0kH7WNc51LdYiyLMBH2EYWXFmCreWaZ7MM26zDGjZeZrZhINkmbWsfpXOV&#10;q7ftHGV5PsjjsAPw8WM4xvtzXK7XHB4jBB87wXGC8HEuOy5rO+fL6n7y1Ane1xPmfpplan/sKKH9&#10;AK/hHuza9Q2+/PJzfPrpR/j44w/wzjtv4qWXXsD999+LTZvWYenSRSgtK0JCAv+4erlh2rQpmD5J&#10;SZ7GY/pkJUIZjsnjR8LTdSZhLwg5ybLKEuwINaoBnEggjuR4rHG19jMWT4FQUY7AIRHZaVEG+pR4&#10;SzHCJk44xMNmEY0LNLWBEwmUKp8kd2nVCZYlVmWUEgjjcpNWbeCc5AjkEF4zOF+usf6ejsYdVlIC&#10;LcXiKj5ZbseKI5ZrsWBUmZ8VS6z9yhU8LiIAiYRwlYQS7MeE+yOJ41kp0cghXKqmsbKBZ3Nc7uIq&#10;3ZMUH4SIcE9T6ioi3Ms+7k6Ic0NggCsC/J05TtCXJTfK17SJivQ2cdgJ8YTc2ABTXigrK8bMi472&#10;RVysP5cFIZ6KFSjG+nG+H+J4TdReIKySWpYLtLISZ2ZGGxfd+fPKsXLlPGzevBxXXbUSGzYsxnpq&#10;w4alWLV6HubOLTVxrWpbTDjU+PLlc7B69UIsXlTF5SXGFVkgK/fipQurjBXUWCqX12MdAVOWynqu&#10;V1OZS7BT/dpsm3WzNMuAsAC4NJ/ASeiWK7BcfGUllWVZmZ3l+iw34IWEbB3PPB7z4sWEbkrTVWyj&#10;4bJldVi5Yg6Pq5rHm4VsWdspeStk8H7HRgaYDOtyzQ8OcEdYEK99oCci+bwlywIexXtKZacTSPN4&#10;TAXxBMw4HmOSgdjq8nSCaAqVzHmJKCsiRFdkYvH8EiyaW8zjzEZtDa8Dj3PVyrnYcuUKc01XrZyD&#10;BQvKDHBX6AcAwm2h3KkLklBclGKs07qfBfmJhPVk5BGGc3Jikc/pbM7PzuJzkxiI1NQwzkswFuoK&#10;QrBqFctFuorw/mB8NpWFB+IJv3EZuC82DfcReO8n7D4g6P0nAKYM/CYbafoRgrINgNP/awB+k8D4&#10;lh2A3/obACx9QAD+kAD8EeH3I3YaP6pahI/ZmbIA+O3SuXhL0NtIqvP7ZiO9Qfg1KrLLDsCv5FTj&#10;paxKvJBZgeczyvFcegWe1VDT2dV4Ia8GL/L4XiY0v8xjtKkeLxbU4Xkuezq7Eo+nlxCAC3BPXDZu&#10;i0zF1rBEXBcSj6uD43BVUAw2B0UTfqMJv1FYSwBeERiBed4BKHf1QCEBWNmbswi/6YQ4SUmtigm5&#10;1QTYubL8hoaboSy6AllZepMJfwljxxsIlvU3i+vkznIygKs2gl7BryR4FRSXCHK5XK7QRi4cp5Qd&#10;2pYhmgDsZgNgSfBbZgdgIy9CNQG4jgA8V27cAt2QKBsER8RiuV2aXhIeTSCONtNr4pKxPpXvQXwy&#10;cn0C4TNhCiYMHoKh/ftjCOFz5LixJsGVw8xZJtZ3OK/BCAKvYnfHTpoJh/EEWXYah7PTKAAepszN&#10;AuCJkwi4k+FAAB7LdcYLmmUFFmRzHyPGC6inEJgnY9C4iejHTmiPwaPQpe9gtO/aC207qQxQV/Ts&#10;0R1dOhJG2fluRvVs2xKBTlOwpr4IL9y3FZ+99hS+ePsFPHbPzZhfU4ZgQsIsJydExCVgKTv4T7/8&#10;JrZ9th1PvPAaFq1aB5+AUALJEJvVidCk0kQjR47ElClTMHkygX3MGJMNWq7Q6oT/FdDaOtkXL/vP&#10;xM47QbBZizbsxLdmB141VwUZsoi2QpOWhMYu/dB9sAOGTHDCeGd/zPSNJLzGm6RVvnzHg5NyEUHQ&#10;jeQ7LEVlFCM6Q8MiMz+UMByUmAu/uCx4RaXDPTwVriFJcA6Kh3OgwDcGrgHRcPaPgKNPKKZ7BmGK&#10;mz8mOHtjLOHXYfpsDJs4C4PHTcXAMZMwkJAwYORY9CP89hk8HL1UhmrAYFtcdt+B6NarH7r06GMs&#10;vh06d0Xbjp3Qul17tGojV/E2vJ6ymOua2t27DfA2Eq+lAddLpi+6brr2lA2ACV2EoBZ2OFJdZVn/&#10;GgBY8EvwFQBL7Tq34/EQrloLlG33UjHcsm42bdMZvYaOxXSvUERkliG9ehly569H9oKNyJi/wShr&#10;8SbkLd+CwpVXoXD5ZhQu24BcQnBSeS1841MwwcUdvYePRBuCf4v2HdC+Sxf06NMbffr1Re/+fdGt&#10;d2/06NcH/YcOwqBhg/h+8R0b1BcOIwZh2tjhcBw/Ak7jhsN57DB4TB6DQMepBF93hLo5I8jNBUEe&#10;+uHfCz78HnDk98zo0Q4mjr1j525o3b4jWupHBl7vTnxnho4iUHu5Iz4tBWX1tZi/YgWWbtiEJZuv&#10;JgRfjZp1V6J89SYULd+E7IXrkDFvDXIWbUTZymtRt3YryhduQnxmJaY6+qJHryGETV2nK9Ccz62s&#10;6K1bEYBbCXx5L1pQBOGmnNeUANyMANy0NZ9r3vPmHLZWYjeCr5LBSVbc/EUQzPfxUumeGsjlfdZQ&#10;05eDYz0X1ntpSZZqAXC/voOMZVdQK6BVkitJ1mBBsBXzK+DVtGKDJaut3KYvcoFuLEHwQcUHEHIF&#10;RQZ8KQPB7KjLOigf+pNnz9kAiuOnCW9nCcPnL/xo4E3wK/CVfuK4EjmZmFcBosYpcWpj1+HGn71H&#10;f8Wyu09jctEBtAxRXK5KER2lBMZ70NT/WwTOPYyCTccxpYDzjOV3B6bk74NzyQGMSNuLnnGq1bsb&#10;VygBlw/X9TqMZv674JC7H/W3nMIHe3/CoZ9/wFffn8Z750/g3e/sEujK+nvmMF45LUvwYbx9/ije&#10;PnUIH548jL0/fW9KG1nHrfMS+GooJLaSV/30++949rMPcd8Hb+OTM0fx4akjuOvrj7Dhw9dx+85P&#10;8fGFs/j2twvYfv409hOWT3z/Pc78QJjlNTxHCD53/gf89BOxmhfpjz/+wG+/8TpSShLwi6y+P14g&#10;/BKWf/gB33Nd1fI9z+189905ztM074ksvro/1KnTpw0Uy+J7kkONHyNcHSZQCcSO2q3Aivnde2gf&#10;PvvyU+PO/OEH27Bu9QoE+vmwk1eCu+64zUCXXKOPnz6BA4ReA8B2a6eAT1meNS4YFhRb82zZn63x&#10;fVzvTwvwRSJUarifoKdhY/CVxVfrCF5llbVA2AJlI85rrMN2eL2cBJKyUgtgBcB/6ijhUz8knDTw&#10;KRDWvBMCVi632h83btE2aZksvDbQtenYCbu117iRnzQ6qfhrieMC4RNU43nWfEu6P0e4b0kALWlc&#10;gG/m6b6prY6VOnn6FE6d4T2mZOlXdm/Ff5syV2dPYc/u7XjxOZV3uQ43XHsltRnXXb0Ra+WqPa8O&#10;c6vLUFWSi6zkOEJkoLEkOyq7Mb/Mx44Zggn8Mp86aZQpDzR18mjjsi3XbVfnKaYcVAChRkCTKmsw&#10;gbc4N9m4k1YWZxFEo5FA8BGopsQpdlnZgwnUWQkE02hTpkpxpibhUlqkqUkrwLWSaJlEWfZkVZLm&#10;yRIrC2yo32wEebsYq3Sc3KI5lOU6luN5PI7qkmzkEb5cZkzE9EmjTRbn0DBPY40NIlBr6OfnZJKO&#10;+RN8g4JsllpLwYTisDDV2+XxJwYTaP0RRSiWK3NaWhghlnBPkJU7r+BILrwZGZE2S2ZBMirLslBf&#10;W2AAslSgxfapSaHI5HlWE0ZrCY4C0zWE1BuuW4dNG5eghu21zfj4ALOfvLwEYzkVGG/evAxr1y4g&#10;ANcTPuVuXIc1qxdg2cJqwmG2KZVVkC1rZqJJYiU4M5beqgIsqCckEgwXEV4XzZG1uBzLCKrLKbn/&#10;1lbkmgzOqhO8dIFiYiuMK3B1SRZKC1MJzumoqyYIzy8zALyAy20q5zxukzCuY1q4sJLLSw1s1rOD&#10;q/lL5ldjXn05airyCbJ5PBZC/+I5WLt8ATasXsz9V/I4s5GVFov05GgT1x4dzvsZ7omwEHcEByoT&#10;+mxERngiLsYP0Yqn5rLgQFf4eM5AAO9hdCQhOimEwK17EmWGsirrOOrqClBZmWNqA0s6Lh27AH6J&#10;klnxulRX56KiIrvhuEtL0wjFsQbgBchyQ9d9NgnpeI+LC5P4fKegrtIWi/xAAuE3IRP3J2Tg/rh0&#10;AnAq7o1Oxn2UIPjBRgD8IGHXAt/GAGxB8GOEYAPAMRkXQbDg9+8CsPR2TgXeyavGNsLkewRLI0Kw&#10;AWBCrQW/BoDLFhgIlgX4I2MBtgNw2Twb8P4FADeAr12vF9X+KcX85tbilWxCblYVAbjCDsAVeIYA&#10;/BzB+PlcuT7XGuD9KwB+IqMUD6UU4r74HNxBCLiZ8HBDaCKuJQRfFRKHK0NisTE4BusIv2tCCIVB&#10;EZhLkCyTBdHJxYBrJgE4jRAnCWYLnV0NvFoWYA1l0VVZIy0X+CYSBi8FYFmH1UbAK/CVBMNljS3A&#10;dvD9VwBcSgl+LwJgqtLLD7WKBfZXSaYwLAqJbADdBgAOjzFaTq2MiMO62GRsSM7EyuQMVEfHI8HT&#10;Fx485okODhgzdgwcpk4hfDmxc+9CKHLCyGkzMHISoXfCdIwW/DoQZkdPxAh2MJXEaiSvkWKAR02W&#10;+7OsvwRgWYG5bIxq+Y5VSaMJGDxmPKFqPPqPGYeew0ehc/8h6Nh7EDr3HoiO3XqjTXvCUyt2jtXh&#10;bc7ONju1XVs3w5ShvZEX5YMbV9bgubuuxisP3oTn778Jt2xZhTnlBYiPjkBgUBASUjNQO38pNl17&#10;MzZdfwsq5i6BD69Hv8EjCGSqb8rOfLPm6Nq1CwYNGmTAVy7Qw4YNM27QsgCrg63OtQW6l8Ku1Tlv&#10;PO/vSYAnN84W9mRPylZtt/w2IQy3aI9mHXqifZ9h6DuK13S6JyZ7hsEpOAHukWnwlqtzQo4B3Mi0&#10;YsJvsYHe6MxixGRymFGIqPRChKcWIISQHEAA9o5KgwcBeHZoEiE6Dk4EXye/SGP5nUX4nekVhKmE&#10;30kuPgiOSzMxlnfc+wAWrliDM2fP4rqtt6L/sLHw8AtBdf08Uw6rZ7/B8AsOQwDfgaLSCozjfe7c&#10;vSdGO4xDcUkZ4uIT0KZdB15bB7i6uiI8PALXX3+9Mcp4enpi7NixcHZ2RmpaGoYMGwoPzouIjLTB&#10;K+Xt42PqvwqQBD1ubm6mfVpqKjp36mS2oU99fb2xIso9tgnvSc/evZCdmwN3Lw9ey6YorSgz7Zat&#10;XI5W7VoR2JpgxcoVpi/s5+ePm26+FU88/Sz6jZnC65OIK2++B5tuuR9pdWuQXLcWBUuuwtaHnsPy&#10;G+9DxsLNeOzVd3DrY8+jYNkmXHffo7jjkaeQV7eQ9yDH9L/zSyvRvf9g48XwzY4dWL12LaLi48wx&#10;vP/BBxg3dbIxRpWUFsFhzHD+fatGelIMpo4ZjLtvuxkff/AeFtVWmPYP33MXQjxnY1F9HVYtXYoA&#10;fme487sgKSkVaelZcOf3R9+BQ1BQXAp3fie17dSF4N0Z3Xv3xJDhQ5Cdl41rb7wBS1atxNyly3H9&#10;7Xfh+rvvx0PPvYS1t9yNqo3Xo3rTVtz0yLN4+KW3TNWYtTc9hIpFW5CUW49vd+/Ftm0fsH+ShU8+&#10;+QQfvP+BAeCePbuwf5GFWU7TCb9XIDQiFN379DAA7B3gj/5DhhH++yOvoBAzCOtt27bDvffeixde&#10;eMEAsO59UVERZs2aZe6vpuWFkZiYCC8vLwPA8sgwz0dKCmF/tBlPTk42EC0A1vOQnZ1tMrfrfdYz&#10;5ujoyL+3qejevQc8+f2o5/iG67cayBX0Cmj/FQBbEgTL+qu2V1juzpcDYBMg3wiABb/HTiph0hmC&#10;0ikzflquzoRegfDpc+fx3Y8/GuC14FcgLJdnwa6AUID4C2HOAmDprwD4rz4Xfv4H9h77DS9+9AMe&#10;fvM73PzcOax78CwW33mSOoXV95/G1mfP4aE3v8dzH/yAXYd//afkWTqOM3/8il0/nMUnZ4/jw3PH&#10;DQBvs+vt88fw2tkjhN/DeOMswVfuzycOEGIJIb/+bFJrWcesLQt+eVgN8zQUBJ/743c8/vF7qL3n&#10;Fqx48TE8uONTXEP4zX38Tizb9gKeOLgTH54+ip3nz+DIhe9x2v7jwTle023vvY+tW2/GjdffhMcf&#10;fRQvvvAsXnv1FT6o27B9+1fGpVjwdZoA+sMP3+FHrv/TTxeoH/Hzzz8SjgXG3+N7bksgLAux3KFP&#10;KymZEmCdIHQRlARSgkpZSBUru48Q+c2enfj0q8/w2def4+udX+Pbb3fi8y8+4wvzNr7Z/jUBT8B8&#10;FPsJt/tU9ugYAZSQe4iQKdAUmB7QMh7jHsLlnn27sePbHdi+czt27VbWZxsAa9k+Y+G1Aa4Frzar&#10;rQ1cDzaSYnr38/gsaDYAbAdA2zo266olm3XVLk3zev2VLHjV0IoFllVYy2SBPX2aUMrlliw3bw1l&#10;9d27dzevkzJRf2sA35axWse531hrDytDNrdrOy4Brw2CLeleCFqNzHijZXYAts6rMRhLmtcYhg0Q&#10;m/38uY51HTSu41HiMsUxn9C6vI5HeR4al07J6sy2x3kvjskyzmt+lOucPqW2+7Fr51f48P138Owz&#10;j+Hee27Dpg2rTaxnVWUxcnPSkJQYTRghNAf6wNfLFR5uM6ESUTOnyersgBlTxsJp+kSTWdvX0xlh&#10;Qd5Ijo8grCUS1lKRmRJl4mnlgpxOOJQrcWJcIDKSlXE4kJ0hf5OQSstSZGGVW7FcjAncsjSrPJJi&#10;gJX9WbWHA70cERbgatywVbc4IzHcuGFHB3sigduLZMdL8bh+fs62zNv+LgRdAlaoOyJUsonHogzP&#10;yrisGFUBT3KywCcUCXKdJgzH6RgTOJ/z4uOCzHQCp5MUC8y2GQTRWkJvTUUOwTcVhYTYLEKvXIoz&#10;UyOQyPYC4RSuo3PTPJ1/DOE6OtqHoBVq4mXnzCnGihX1hN9FhN0aA5iLF1eiqiqbkBdBQItCSYng&#10;NM1YcxXnOq+WwFeVi+LcJAO1VixrOdvMqSki8NZgCQG2rlIJrQSjJcbSu7C+1EDxYrs1WevVEZy1&#10;DSW5mlNFMKwpNKBog8UsA4yCXUH5qlVzzbgs1Dblo0zuw9Ti+QTjOeWoJEwXZCfxWsQgPioAwb76&#10;McMbeZnxyCH8xkT4Ii0hDDkZMUiQ67X9hwb9sKA44eTkELsVNhG5uQkGdAWn+flJZrlczT0JxLq3&#10;+oEjVHHc8lgI84KSkOlHDN3PlBTBLJ8vjick2Kz0irHOyIg20KuM6xo3FmA7UMsirH1lZAiuY40F&#10;uShXMcU2EP4rAJb+rwH4FQLwawTg1+0u0H8LgO0W4P9bAOa8vHpCMOE2pwYvZBJ4Cb+yAD9th+Bn&#10;CbjPEYIFu4JeSa7QFgA/IwDOLMMjqUV4IDEPd8dk4lZC8FZC8PVhibgmLAFbwuKxMZQgSPi1AHhO&#10;IwDOEQAT+pTIShLM5ju7GHCtCwgy8KuhgFgQKwuwXJ9lBf4rAG5cCumfXKD/hwBc4xOAev8gzAtU&#10;WaYIGwArDtgOvxquiIzDqqh4rI1JwoaENGxMycKatGwsSE5HblgkQma7YeZkdgwnjLcBsJMjJrBz&#10;Oc7JGaN4LiMmy+V5GkaOnYqRYyZjxJhJGDVuKhwmz2D7mRijmOGpSmjFebwWYybYwHfE6HEYOtLB&#10;ZHXuO3QkelE9hgxHh34D0bJrT7RSLd8e/QjAvQg0gtQ/LTvtm16BMX27IMZrGlZWpOOuTfNx31XL&#10;cMPKOmyYX4YF/J4qykzidyK/C+LiEJ+SjpSsAiRm5CMgMgHjZ7iiW59BuMJkiZaFqAnatmmLbt26&#10;GuCV1Vcg3LdvX1O3V51yC24vB8CCX+Ny+z8A4CtkCW0qN2Cb1Vduz00Ev+27o02vweg+bDyGTnLG&#10;eNcAzPSPgVtEGnzicuCflIegFAIu4TcqvYTgVWKD36wixGYJgguNJTgyrQBhfNcD+f77RCvhFQE4&#10;jAAcEgdH/yhCbximewRThF93vwbLb2B0En786Sek5hRhkMNkrFi7EV989TXuvvdB9k2OYc36Tew3&#10;/oj6uQvwwYcfYfHSFcbyK6AsLitHemYW1q3fYODvuuuux/Lly7GD4wKXpKQk4wknwHnppZewcuVK&#10;QpSjMdYIXO++524C6U14+ZWX8e6772Ljpo0mHC89PZ19q9MGcLKzskwCLIcxY8w+nZycGuJAVxL0&#10;du3aZSy/1bU1+Jr90LDoCNOXHTRiKK5ozueJz1L7Tu0RFhmOrTffzH7OYbz06uuYu2KtOe/I3Bos&#10;2nyzSSb7/Nsf4dTZ7xBeshTla25E5fqb8cWuvXjq9W2Yu+UWPPvGNnz05Te48ONPWLrxau7nDGoW&#10;LMHoKTPRf9holFZWGSPNF199hbKqapMVex/7pU8/8wySUhINB9x684346svP8dTjj+DqTevwzpuv&#10;ITUq1MB0eiz/7ifG4XZekzdefZXtvkRWZrZZz5nfC9Gx8WZ885areI134pFHH0O7jh3Rpl0bOIwb&#10;gzVr1+Ce++4xba669jp8u2cvnn7pVWy4+U78+ttvePSVt/H7739g4XV3YsPtDxsAXn3j/ahcejUy&#10;ShZi17d7cMONt/KdaW0A9Teuc801V5v7v2rVct6HL3DNtVejsKQQr7/5BtZuWI/Hnngcmbl5Bj6X&#10;Ll/B+/EtNm3ahM2bN+P2228nr2zFK6+8Yt4x/SAiKNYz8s4775jn4u6778ajZBkN1XbcuHHm+CdM&#10;mGDa33HHHXjggQdMWKGen5/0rBJ6FXIYGxuL8PBwM67M9adOnSJAZxqoFdBaACwLr6BXlmHJAuHG&#10;QKw2AuV/AuDGbtAHDtuswJcCsDVsDL+nqPMXLuB7Piwq6SMJgJUMyrKGCno1bgGvpf/m89+up4/y&#10;zB3+9Ud8QvB8+8QhvH3miAHcd84dM3pL8b6K+7Xr1VMH8fqx/fjq/Gmc/OM3s35jnBbEC34vRmzN&#10;/wf2nD2DO7e9jsqHb8PS157ElZ++hYJn7sH4lRXwvn4FVr/3El45vAc7zp/C0Qvfmfjp9z/6EJuv&#10;vJKd5hREBLPDFy6X0BCkJ8YjOzONgJGJ/LwsFBWwA1tSQBWiMD8blWXFWDCvDqtXLcOWzRtw/bVb&#10;cN9dd+K5Z57Da6+9ig8+eB9fffUldu7cid3ffktok8uv4O9Pi6JkoIpQvZ9AK6g9Qrjds/dbbPvg&#10;XWwj9CiLs2XZVX1fZYVW+aMGiOZzZEmQKvdkk8CKQ0lWWgvUBLv7ud5BHoes0Ic4X1Ic8iH7tBWv&#10;Kx3QNtne2r72ZwGfZFmDba7GtvPS+RhrqoCOcHs5NQZg6WIoJjTqOOTaTGC3xTUTbPllp/hmzZf1&#10;eM+ebynCPdvsJOx/veNrfLX9K3z19ZcmHlg/AijztXXuglHL0vsn6F6svwJgyZrW0Jw7t2udr4ZH&#10;7NOar+tkGyoZGK+ffdqM80tcz4FinFVfT+MnBOjy9JArPXWC3wHH+AfyKNdTQrPjvDYCZQugjTiu&#10;hGCap+VKIKbEYDt57jt3fIVvd+3g8Gt8/vnH+OD9d/H666/g/vvvxnXXXokF8+uQQ/CNjAiCj7cH&#10;vNxVIsoJQYQh1VFOig5EflYCSgvSCXZZKMxONNZjxeaGEXqD/VyNJVjlk1SXWOCosjwFObZsxYIn&#10;JaRSLeNEwqzie1XSSFmGY+WWHB9gICopKdiUFApQhmdCsCzBsvpGRHgZt+bYWH+TdEpgGxcbgohw&#10;f4SH+Zq4V8W8qtZ0tNywo4MJxoLeOP5RT0BOViLyclMIUjFUNErL0lFbV4ji4lQDYNExfoQymyt0&#10;uoEpwh5BTy7Xgr2iIm4jJ5rjAm+5VfvxmGSF9uExB7J9BOE4HgUF8QS0eAJmKpbMryDIlqKCECxg&#10;rSzNNJZc1ehVVmUbFBegWKWGOE8WadXuVbkhZXzWciWNmkPAnUvVlmcbqC4hhGs7tvJIWWa75YRe&#10;gaEsoomJgkmbO3h5eZaxrirOWDG9y5fX2S2r+cY6rW1oW8WEVSUi0w8aqgsdTFiVW72nGzvjw/ph&#10;+uRRprxXLkE0J1cu1LEGQLUfXT+BqmBXVnItk3Q8stiWlGTYE22l25WGqiqe37wSI4F5eTm/U/MT&#10;jKVe6xYUJBGm4437utziZfHXUDDtw2dMJaxcXSebkmReXjPN8nA+I7JEK264KC8OhdT98YTf+Azc&#10;F0/4jbO5P98bYwNgWYHlBm3g9y8A2ILgvwvAzzcC4JcJwK9mluC1rFK8TgBWDPClALytqB7v2mVc&#10;oe0g3NgF2gJgga9igJUES/G/l4KvJQuAX78UfO16gyD7Zv4cvE4IfiW3tsEK/Ex6GZ6injYgTGVx&#10;Xk6VAWHLGqyhAPhZzn8yqxyPEhQeTMrHvbICE4JviU7D1sgUXBeRhKvCE7GJELw+JMYA8LLAcNQT&#10;JJX1Od/R2cTuNgZgjedxvqy4cnuu9Q80Q00XOLsa2FW7hhhgArDWERjnE6gFuZYV2FJjAC5wnk3A&#10;li4DwFSJIJgSBF8KwpVevqi23KAD7G7QobIC262+dvhdSfhdHZ2AdXHJ2JiUjo2E33UZuVicxv5C&#10;ZCwiuN2Zkwi1o0dhmMMYjCIEj501Cw6zHDGS5yc36GGCX0oWYMHvGHYWFRc8dhrb8XwtAB6tWGCH&#10;8Rg+aqzJyDxg8Aj0HjgU3fsNRud+g9ChzwC0JvA2a98ZLdp3QdvO3dGugzIx22IOpVbUgC5t4DNt&#10;FKr57t28ug73bVmC65dVYV5ePPLiApEa4Y/EcP3oGYGY2DhCTxx8giMw1dkD/UeMQ5vOvdG0eVtu&#10;j/DJ7bVs0cq4OcsFWhCsYc+ePTnerSEJlrV/QatA17L4SoLfxi6Y/5nsAGykGFjuq2lrNGnZAS06&#10;8Px7DkT3IQ4YNH4mxjr5YIZPBME1mfCbjYDkQgTLvTm9GBEZpYTfUsJvCaG3xMCvDYBlBZYbdIGJ&#10;D7YA2CMixQCwc3Csyfg81S0Ik1z9MMnFl/DrBYeZ7hg1zRXeobEES3tCVALmhx9/iimO7nAmJH/1&#10;9Xa88+57BnynzHDk+Db2bQ5h7959eO31N+DCZ3sX+43PP/88vvjiS9x6621Yu3YtnnvuOXPdnAi7&#10;AparrroKTz31FBYuXAg3D3cDuV14Hx586EGsJ0QFsU/7FaFx27ZtuJmQKmugsgvLEliQn4/PPvsM&#10;vXi/1B/56KOPDFwLbPv174c333wTu3fvNn2WwJBAzPZyN8adYWNG4ooWvKeEYLkHq58jydhz9U23&#10;YrpfOF56cxvOnDtPVjmPmx58BnGVq/D5jj04duoszp7/HisIh+9/sRMPv/gWHnrhDZw4cw6ffL3T&#10;5N65+vb7uK2zWLr+Sjj6hmDMNEcTK/0NwXTb+x+gXdceyCkqNv3+HJ6DYoOfe+5Znsun2PHNdmSl&#10;xBsAfvetN5ARH4k/fv8dOcnxeIzXRAall198Edt5/UuKS40VfYzDBPTo1RfPESB1P5RfJiExCe07&#10;tOfz3RwlpSWmn/bA/fcbw9aadeuw/ZsduP/xJ7H8qhsMAG++62G8+9nXxit376Gj+IHQv/L6e1C9&#10;4hrk1yzH519uN+3Okt3EAsHBIWjTthWeeeZpvPfeNnPsYZGhfHab4EZC+qnTp9GmI9+rPv3w6muv&#10;4+133sWnn36K2W7uuO6663DfffcZa6/u7bd8TpQPRz9g1NTUmGfggw8+MH1KWXPvvPNOA8269wJv&#10;xefrWbjtttvg7e1tAPitt94ysDx48GADuyEhIewPRZnnYsSIUTy+z9nPPG4sugJfZYG+HAA3lmKB&#10;NbQswQaAG8OvVbf3IDu7sgA3uD1zqHmKDz1BqDv34wVb0isemIbnOS0AlpT06sKvv+LnP/4wsbAm&#10;NpYwaIGwZEHw//Tzd7ehdtr/BWovQfP9Ywfx1omDeFPuzWcO483zx01iK2V4NpmeOU8WYMHxtpOH&#10;8dW5Uzjzj9+N5bcx6Gr8ZyWlsk1e9Dnz8894Z/dObH3rJSx64WEse+sZXPPV+7jvyE6s+ux1xNx7&#10;DWJv24Br338ZL+z8AvWb1iI8MRYhYcEICQpAEl+UbL44WUlK3sNOXXIcMpNjkZ7Ajl9shFEW5xdk&#10;JqMgI8m4qqbGRRIWQpEcHWZ+YcpKk7UineCcys5jOvKyM4zyc9lpLS9hx5CdXgJ0bW0lKitLOazC&#10;8tXLcOUNhOdH78fzr72A9z7cZkBuz/7dhNTDxu355BkC0mmBl56d/XxuCLWEHmVu/nbPbuzcvQu7&#10;dn/LcVl/CY0GcgXIti8mS5arsoEzS4KzBmCzj1vT9nkW8FoAaFlCBbmN51+8jGDWCHovlQ1+7bG3&#10;Ztw2LRdpWcA/++wTE2f71Vef8wUl1H5js4zvItgJfk22aJ6n2h87bnN9FohLconW9hTPayzvdsDV&#10;cVkge4SyJSCzSa7ollSL+Sjb/pmkzC47+FrXQ9fT/BDBecf4zlogbC2XbNfRGuoHB9s6BoZ1rPbk&#10;XxoaCD7O/fM7QdJ8yZqWjvJ7wTbkdW+kxm0bzzeu5DwO/aigLzb9+msStfF7RNK02sjSvHv3N/j8&#10;s48IzO/grTdfw3PPPoGHH7oXd95xM669eiPWrF6KuXMqkZWZRBD1h5frTDhOGwfXWZMIw7MRrljm&#10;EFuZqDgqJswPSbGhSE0IRw7htLIkB+WlOXz2czF3bjHBKMeAm0BYlsAIwrSAWLG7Aqz09Eg7cHF7&#10;cQE28AmXe5eXsRZr3CS5MkNvJCYFGddYQZtcb/MIZUmEtvTMGBQTxvILU7gsAdlUYkoox+ORrdhT&#10;ti/gMmV9TlAJI0JvSor262/GVfpIpZCSkoMJwXK/JngRkisqMgwox8f7cv8qs+Ru2qemBRNOg3n8&#10;hMSsCO5D1swwgl4s8vJiCNa8JlxeUpjAa5KGcgKgSgvlE9ZLCNSKs62vzibYqb5zBCoJ7nLxnVOd&#10;w3WSjHU0m+0FmrIAV1Rm83xt4JlHENR5lypJFJcpZrmQ56Y2lQRRjQtcswj9aif4VDIsravtGvdy&#10;XvMM0ybWKCMz0sCq1tM9sVnkdQ7hxjKs611UxO88Xlctk/JUO5jHKqutzY1Z1ludPzvaebwH3L/W&#10;t+6zLMI2qI7idhLZRkrgdlMMSGso66+WyXVaZZVUskoJzvRs6BlqAGBZfy0AtluA/3sAvjgO+F8B&#10;8CuXAeC37AD87t8B4EYW4MsBsGUB/nsAXPMnABfMwRuE4Ffz6vBSdjWez6w0APxkWimekFJL8ER6&#10;KZ7MtIGwZQ1uDMBPZVfgcULCwymFuF9WYELw7bwmt/D63MDrdU1kEq4M/xOAlwaEoc7zrwE4Y+p0&#10;Y80VxMqKK9dnDQWwAuPGbSULgAXGWi4rsNoKehvrnwHYFgf83wBwrazAfkGYFxCKRYTAJaFRDa7Q&#10;AuDVMYlYK9fnhFRsSsnEJsLvuqw8LCEAF9sBeNq48Rg0eJBJqDNwzCgMn0LQnT4DI3j+QydMJgBz&#10;euw0EwPsMHEGxk6eaQDYsgDL/XmkYoEdxmHIyDEYNHQk+g0cht59B6Fr7/7o2KMv2nTrjZZdeqJF&#10;p25oLgBu1wkt23awJUpqcgVaNGuCzu1aY0jPzpg9aTgK4vyweX4J7rt6GW5fPw9LS1KQHOAE72mj&#10;4TbVAZ5OU+FHsPH18yeseRHAZ6B7/6Fo1qYzQdbmYtyseRu0bNUOHTp2QfcePQzwdiAwtG/fzrhS&#10;duzY0VimBLaNAVjTlwKwNf3PgPvvdCkAtySYtUOL9l3Rvkd/dB88GoPG8brO8jQxqa7B8fCOzkBA&#10;Uj7htxihGSUIpyIvC8BFxgIclSEX6Hy7C3SmcYF2D0+Ga2giHANjMNUzBBOcfDGW+xg70wNjZszG&#10;iCnOGDpxFgbxvvYfNRl9h49DzyGj0X3gcHTtNxRKEtW51wB06tEPnbr3MZb6pctXIjA0Au14D9vy&#10;mrZu3wmteA9btmoLlaJp1lwxvxfHaV56PSyX57/Spe0V/2tkT4hlbdcqgdQgArEtCRbVkte8Fa93&#10;G97H9i3RsltHtO/XG92GD0M/PqejnT0wk98Bvkoill+HiKL5CC1YgIDsefDJnAPvrLnwy1uAoKLF&#10;CC5chJDCBYgsXYykmhXImr8eeQvXI3feKqRWLkBMXjn849MxixA8bNJMdBkwjM96H3To2Rdd+w5A&#10;9768x737GIv3AB7DMILwyEH9MHJgbzgM6YvpY4fDx2kagjxd4OU4HZNGDcfgPr3RSz/UdOmKrl26&#10;8Vntap5hxVrL7bxHT26vV2/06N4dnTt1QPs2LdGmVQu0bdUS3Tg9dPBAzJgx07irJ/Bdz6uZh8rl&#10;61G79hpUrCbsLtmE7AXrkb9oEypWXIualdeidN4ahCXkYNiYqWjWoiOvsd4Bxd425X29gvPsUvwv&#10;r2+Tls0p3u+Wbai2aMb3rIVKe7VtT2i2xf42lt4zS1FRUewTVDTE/0qNY301lP4qBrjh2eD7qIRY&#10;Ki3WvXsvDB8+2oCs5f78rwBY4GvV/tXQsgRfYdX0FQBbMGzcn0nWAl8b9Mrqxg7xyVM494MNfE0c&#10;8JkzOP3dd5z3gwFgQbHgtyHrM8le4CsANrG/lDVtAbAFpmaZXX9WuP33n3/XUsu1L23//B+/Y8e5&#10;0/iAQPvu6SN499xxY/F9g5CrEkeK9VXCKyW/0ny1+ej0MewmMJ/jln7gNhqDrratbNYqV/Sr/Uis&#10;4/me8Pvh9q/xztdf4lEC5Na3X8HWD17HzR+/hdu+fA93bP8Aq19/Ark3b0Dm5iWIZMdwqqczfAK8&#10;ERkhV8pwpCZFIzk+nMDLzm4MO9KJESjISUJRbqpJ4KNOfGJssEkSkxjLTl6c3EHZuU4i+KawM5nB&#10;jl1WMkqLc1FVWWTKj+TmpKCIw7zsFGRnEZozEtmZTERaejziuK/EZHaMOT8xNdEoNjGGnftQBAf5&#10;IyjQD2GhQYQBtktgJzInE1UE55VrluPq667CDVtvwC233IKbtt6EG2+8Efffdz+eeOIJPPLII0aP&#10;P/4EXnzxRfNLkH4hEjgZ66oA9CShiMBoMiUTqq15ypRsJdHS0CwjTF4Mvif/hF0+l43hV67GaiML&#10;qlEjCLZZef8c6lgU72tbrnYCPv0CupuAu5ugu9OAri3uV+sRIpXYipIrtNqfVEy0AV3C7Wnu+xId&#10;M8NTDUBrky1m9zhhUJm4L6ejPI/GQHwRBAti7eBr/chgYFeAa/+xQG001LXQ9bHAWL/8NWS4phrA&#10;lcuOHzmKk4RoyViACbKmnX2bje+BgPbSHybMPsy4lv+pI0cbi+dzqdjGwLlcr7lNuaP/KeteKWu2&#10;YrPlmm7LdH7+PMX3+wyvscpYffH5x3jllefx8MP34tZbb8CG9auwZNE8zKmvQn5eJkKC/eDh5mRq&#10;Kbs4T4EzoVklplSDOcjfAyFBXkhJJkwSmEODvRDo5853wAsRhOgYvnO2GsGBfNcIXAQfZUlOig1A&#10;RlKYySqdHBuIaMKzSiBlJBGkDFzJvTbIQK0ATlZKwZ6gTi7OAi5ZNQV2skAK5uJiCLMhbogIckVc&#10;uAcyCbR5GRHITY9Avtxw01R2KRTKTrx+9RxcvXkp1q2qRwWhNSND+wwkABMQUwTRNiUm+vOdl+tw&#10;CFIIvpmZhGHCb21VNpbMK8HGNfNw8w3rcPvNm3DtlmVYvawaC+qUUKsQ9VU5UC3eMh63QHguIXgJ&#10;O6+L5xZj8bxiLJpbxHm5mFeTgwX1BWyfjfKiJLYnoHO9SnZuNS3QtVlmCdzlmQaM0zOijTVXbuay&#10;uqekhqGI+1CGav0gUCnXaW5/BWFzsSy4NXLZzkAJITad1zQ9UZZ9ZasORi6vUUlBHMqKk82+BKsC&#10;WO1LVl9ZpRUDLFdpXXNZ95WgTPdB113gKxDWeJqucVaMuV+y2gvabbG/wZwfbeKD161bRBAuM/uS&#10;1buGx3afEl8Z+JX7cxrujUnBPVFJRvdF/QnAD2icsPtgRNJFagzBjwqCownBEiHvvwJgKwt0XhXe&#10;Kag1ibDescuCYAuADQSX2lyhG7JBE4INACsBlh12L4Jfe7Kri8G31tT3fa2w2gzfJAC/VTiXEDwX&#10;r+XX29ygs6oMAAt8H0spxmPJRXg0pQiPpxGEM8oMBAt6BcLSs9TTOZV/WoGTC3AvIfhOdupu43XZ&#10;GpuO63hdt0QkYH1oDFYHR2GJfyhqPXxRIgglsAp2Ba8CWQtoTU1fwqqst4JfDQW2gmUBsto0luYJ&#10;grWtxlbgS1VE0BUA5yn5FmVBsAXCDW7QlwFgqYIQXCU3aLsVeI5fsKn9q4zQgmABsKy/a2KTsD4+&#10;xVh/N6dmYXNmLtZn52NZBt/ZuCTE+vpj5sRJGDCgP7qx491zyGAMGj+e8DsNw3kNhoybhKEOkzGa&#10;kDZ2IsF3MsGXsDl64jSMnKgkWQTkcRMwZMxYDFIZoyHD0WfAEPTsMxBdCb4duvZC607d0bxjNzQh&#10;+Dbv0AWtCFCtCcDNW7Ux2X3Vee9FSJk4ahACXaYgj+/6mtpc3Lp2Lu7etBCb5xSgMNobnhMHY2y/&#10;ThjVryschg3AxHEOGM9jHzrKAV24v2ZtCb+Kq6WatuqANtyvwK1rjz7o2r2HqRWqznbr1q2MFVFS&#10;B9t0pO1gdTng1dAabwCwvy2to+2rs66kTQT+Np3QtmtvdB8wHAPH8NpOn42pHkFwDoiGZ0QK/OKy&#10;EWisvzYADksvQQQVaVyglfzKZvm1uT8XICIt31h/g/jO+/F7QCWPXEMS4RQUhxl+kZg4OwBjpnvw&#10;nrpg5GQX3ldHDJ4wEwMIv31HTULvYePQY9AodO0/DJ37DkbHXgPRoXt/tO/aB+269EK7zj2o7mhr&#10;wLcr2vAeCn71A0YLk+3ZBr9N5OYt4L/sdbDrUnC9VI3aCnyV/MqI27VlcbYvb7yO4Fey4LcNj6ND&#10;KzTvynvctxu6Dh9I8HXAsJl8fvn+zggKh0dCBoL53RdRNBfhRYTdvPnwJfx6pdXDK2MOfATDlHdG&#10;PbzTa+CXVYewwvmIr1yGlLqVSKtbjpTKRYgvqUd4Vgm8+V0+zTvUXOM+I8ajG0FYz2TXXv3Qtaet&#10;nnU/vl/DBg3AyMH9MUoZoXlcjpPGQpU3wv094T3bERNGD0f/3j3QrUsndO7cydS/7tpNdbB7oEs3&#10;1cTuaWJejRcDIblX987o17MzBvfriRGD+to0RO/GOHh6eSMqIRlphaUonLMIZUvWoWjJBuTMX4v0&#10;OauRPXctSpZsMRbg8gXrEJ1SgNETZqFlmy68xi143VvyPeB1b8Z7YSDYlgFaZaaaKgabYNqkOd+1&#10;FgTglsr83f5vAXBj8LXg1wLdxuDbeHnjd9KSbbqZ2WbPnn0Is+MM/FrW3xnTnf8JgAW+jeHXqgFs&#10;WYIbANhyhW6AYA0P2sBXIKwEV5IgWHB8/BQ7mpw+9z3hlzLDH37EDz/Zkl5Z5Y5++YPAS0hsHO8r&#10;GejliOKBf/mdENlI/01c8L/6yGp78OcL+OTUUbxHqH1HOnvUJLp6m8NXTxzAy9RrZw/jdYLw21y+&#10;7eQRfHb6OA789CPO80jk9iyIt47dxDLbh9ZxWsPfeb6PPfkU5i2YjwXLl6Bi0RzkzKlCen05osoL&#10;EVNThIzF1Ygsz4MbIdY3IQJhidGIiApGRkosclISkJ2RYGpl2uLSQk2W2jR2DOWymRDlZzrfKrOS&#10;nhhqhnIXVGykXAizUiNN/VJJcXX5eakoKc5GZkYcYqMDTec9luAsV0115sMj/RHO7UkxcdxmZjxK&#10;KgpQyuPLyklGZEwwAggDQcHePEauT9COjApCKNcNDvVFWEQAYgjg4eHBCApSeR5fBAerAxuKmJhI&#10;xMfHcN/s3KYnczwaUVHhZn5KShI7oGXYvGUdbrn1Ojz8yL146ZVn8cFH7+Lr7Z/jiy8+xltvv4p3&#10;t72BPXt3ESyPEGKP4tz50wZ6DKwShgSwFhBZgHtCSacEsoJlgpMt2ZWVBEtD27jaaD0LrjRfMHvo&#10;kODL1k7AZYGxoMzm8qwayHIj398AYqoJfEyApv0ThI8K6i8jY7WVBIgESAGuai5LlsvzpRK822Df&#10;ZjFuLAs6G89rDKAGkPk+a2jioHmNLOusZZUV2Frlno4RfKXjR3ktG+moPELMdi4GXWt/1nTjeWac&#10;AHzsOEH+Mjp8hNfjsuK+eH8scLekaWu7l8q0Medkg2QL5nVeuk9yV9e4hl9//RU+/vgjfPPNDuz6&#10;9ht8+vmHeO31F/EQYXnrzddiy1XrsWHjKixdNh/VtSXIyEzicx9OMAtDYlKUAePEaL5Dof6EU8Uf&#10;eyLIzw2h/u4I53hMmC9UmzmE0wFezmzjbX6wykqNJQyrrrDe0XgU890syk0hyCYgl8pMUXwywVgJ&#10;wXJS+G7LUh1tyutk6ruA73omgdty7ZYrs4aK880xya7ijPuysjZLcjHO4/eA5ivxlVyNVfdY7seq&#10;g6sM2KpzrH3kZ8VxnwTEwjTUlOeYWOUarj+v1pZFWjWFtY3SghTMqS4wybLWrVpg6gurzNKaFaqF&#10;W0MYLiX4FmLlkiqsXl6DdSvnYMvGxbh60xJsXjsfa1bWmfkrFtcQYItMBupSAqUyiqvskrKMy905&#10;OowAzPPVuek85KJdS2BdOKcY61fN4X7nc9v1Zr8rFldh+aIKbldZrmsgOJ6juORyW7kiwa9+XBDg&#10;yhpsA9twM9SPDQJZWfb1o4QgWZZiWXg11A8RVubqnBybtVggbHNnjzEW75U8x6VLa7hOGnJyk1FX&#10;X4Y1a5f87wJw1P97ANxgBf5fBeCqywKwcYPOrm4A4EeTCvFIYgEeSszHIwSDR1OLjTX4qcxyA8FG&#10;BGC5RzdYgRULzA7dPcn5BoJvic/E9TGpDQC8KigSi/1CGgC4wNGWBEvAK4i1rLomDpggK2i1rLey&#10;7lqgbEHvpQCs7Wh7cpUWBGu9/wsArlYyLFmBfYMwzz8ECwXBIZEGgFdFJ2BtnN36KwA2FuAcbMwp&#10;xLqCEiwiCOfGxMHbmVA0bBi69+lDEBqEgWPHYSQBeATPxwLgUeNU25cAQY0aP5XzJmLQ6HEYONoB&#10;/UeOQt9hI9B7EMG3n62sUZduvdGR4NSW4Ct35yvadiKYdDDW37ZdCFMdOqNlq9ZoQxjt37s7IXwM&#10;4oI9Uc3vr3VzinDL2jm4nQB8zaJS1GdEINJlHCb274B+7ZqiZ7vm6NWlA/r06oEevfqgPffTrHUH&#10;QpDgl1DdWvvoTQAZhG59B5qYVblaKzOx3K3VoW6rbLWUxtWZboAujl/O4tu4zX+miwG4SfM2aNGh&#10;q0kAJnftkYTRSa6+pjave2gCvKPS4Refg4CkAgSmEIL5HIeo1BGHEQTihizQ6QWIIvhGpOYRfnMM&#10;/PrHZsA7MsWUPHIKjMNM/2hMJZTJtXrEZFcMIdwMGT/TWJz7O0xFH8JvT8Jv90Gj0aXfcHTqMxgd&#10;eg5Au+59jRt560490bpjd7Tm8bbWDxe8d62M5b4jWrRpj+at2xF8CEDNLPiVlfvfXKfG4Ho5NWpr&#10;A2B77V87ADf8CGG1l+W4OZe14j1rS4jqyHvahSDWqws6DumN3uOGY8hMgo+HK6YG+MMpMorwmwr/&#10;TF5TfvdElszn0Gb99Uqvh2cqlT4Hnhlz4Z5aB9fESjjHl8E1oQzeadUE5TmIKJ6PaK4XUzIPMUVz&#10;EJlXjZD0EnjFZcExMBZjHb3Qf/QkdO+vd2oAuvfqix49exGA+2DY4IEYNWwQHIYPwqQxw+E6fTKC&#10;fd0REewLb3dnjB8zAn0JwF27djbq2asnevXpi169+3K8D7oRfrt26UpA7oze3btiSL9eGD9yEFym&#10;joOvy3R4zJrMd2ksZk2ZBD9vHxM3nJSVi6zyGuTXL0Hu3BXIqFuBlOplSK9diYIFG1C+ZDNK5q1B&#10;NJ+zsZOd0bZ9D15neUa0sr8DjQGY96Klrf6urbwV2xGAmxOAWxGA2/y/AMAaSmYe1aZNW/Tp058A&#10;O7HB8iv4/TsAbNUCtsojXfHtgQOwINiSgeBDR9hJP24SW50l6Crjs9ygLfhV/K98yyVr/LsLP5ok&#10;WIoDvmAHYMGvgFHgaEGtiZnlf9KvHDcgrCGlZWpvSdP8919/vufa+376AZ+dO4FthNtt5443gO9b&#10;Z47g9VOHTD3f108eMvPeOXMUbx87iM8JKseVZZnbEEBbsHuxpdp2bI2ljzriCQkJmDJpMlxdnOHo&#10;NJ2aAVd3J3h4zYanjxvc+RIEsAMdQnCMiWenjxAsi29OcgzSE9hBTiE0skOaoU5WdixS2UmNifaz&#10;lVphhy2VUKwOW5qS6LCDq0ynik2MibaVaVFm2sSEICQnspNHqM5mhzqPMFvADndmehxflGCCrx+i&#10;YoMQlxCK+IQwxMWHIjY+BFExQYRZf8RFczo6BCEhvvAP9DCwG0IJhEPD/RAWHsBlPgj097TVo/WZ&#10;DR9fN7bzM22cXWZgBr+M3D2cESRICPNHMIfevrPhzmuh9r6EBq0bKpAmUEeqhA3PX5bp5OQo7l/n&#10;GIfaGpVZqcGc+nLMra/EkiULsHbtatx44/V48snH8f7727Bjxzcm/lawYyWvErTaYMgWw6tYXRvU&#10;WssEgjYotgGwQPCAWd823wbGkuBa25JF+PPPP8Fbb72Ol156Hu+885Zxg9b25RKt0kfG3ZoQrGza&#10;l8rK0mxBb2NdDn6lxgB8KQhb8GeAUdJ56Jzt82UdVgy2lThMOkAZ2D0mKzy3ZXdTtsalxvArIDZA&#10;ad+2tX3JOg7pcsd46bzGarzupbK233gfl1un8faO6tjZ3uZmbpNcuLUN69oocZrc85VEQ0krjMXc&#10;fv91jrLk256ZP38UETQrwdkXJhHcu3j11ZfwzFOP4uEH78Idt92Aq65ci6WL52BOnbIaExgXzcG1&#10;V2/AlZtWm3mZafGIigiEl7ujcc9WnWYft1kEaF9CXriB41g++/LgSEuMMJAsF+1CvrOZfA/iIwOQ&#10;FBdiMiILmJU0SvPz+F6XFqbb20Wa7chTRCWfBM0C2bLCVJNNO1/xswTdVL7j8VH+3KYf1wlHRUkG&#10;5tcVY8GcMhMTLCjVtABYGaC1jSXzK3HtlStx4zVrCb5VhOpY8wObSiQtnFNC6M4kGCea2NfSwkRC&#10;bTJUBqi2MpvbKiSgVhBY5+EqQvCGNfMMHC9fVGkgtVjxsjkxXE+Jo1JRrTq75enIz47i8YXwXGPM&#10;tuqrdTyyJCeabS5bWG7KHM2pyeVxZ5vhkgWlnF/G7eYZa7MSUml9wayxthsLri0u2AJZLVOGbiu7&#10;s1yjBcLp6bayVJY0XzAsCXw1LZdpWZAV23zttbw2y+uRnhmHopJMzJtfZSt/FJ+B++PTcb8pgZRi&#10;XJ9tWaAJvIRflT96kAD8oGBX0NtIDwt+qUcIwI8RgAW/coF+kp3fpwm/z9jB18BvUi5eFPymFpgE&#10;WK9mFBv4fSPbBr8m9tfAbyXeyVcMcC22EUblBr2N8GoSYRUTfNnR+8AOv3KB/ojwq1JIHxN+P65a&#10;ZMaVBMtW9/divUX4laz6v1b5o9fZ+Xy9sNoM3yqcQ+Ceh7cL5xOG5+J1OwQ/n1WJp9JK8XhyEQE4&#10;Hw8l5ONhDh8lBD9OCH6SEPyM3KFzbO7QsgQ/k1OJpwnBJiFWRgke4HnfSxC+PSkHW+PScXVkEjaE&#10;EIADI7DYN9gAcJnqABNUBbq5Mx2RRYDNsAOtAWACb7EsuXJddiG0EmwFuVqurNFqr2nB7z8BsKzA&#10;dlfoxgAsF+dCbtNygf5PANi4QHv62izAAmBvf9T7BGKeX7AB4CUEYJVDkvuzrL+bEtOwOTnDBsBp&#10;2bgqvwQ31BAu5yzE4pJyJIZFYOrkyeg/eDD6DB1KSJqAMTzv0TwPlS6yANhhwgyMGT8NQ9l5VLxj&#10;T9WEHcJO/qDB6DaAoNm3Pzr3lLtsT3TopPjergSmLgQTwW9Hqj2ateuINp26EoA7oUOHjhjQtzdc&#10;ZkxGemwoFlXl4ZoV9bhl3Xzcvn4urltciqWF8cgMcoa7Q18M69IMXdkR70C1b90C7doRdtq0MxYo&#10;k/CqaRvCkGJre6JjL8IvAUQQ3K5TDzRv1ZYdeZXEaWE64ZYFWB1sC24FV1bHWmoMvf+d9VfSenZx&#10;/81aEg4690SPAcMwdOwUjJ/ljpneIXANioFXRDJ8ojPgq+RXCXnw57MuV+ig5AKEKhGWgWCp0MT8&#10;Cn7DU3IRnJhtXJ99+H3gEZYIF0LYTD/Cr08EJnoEYfRMT95TJwx0mE5NQ/8xUwi/E9Fz+Hh0HzwG&#10;XfqPJPwORYdeA9G2ez+06dIbrTr2RMsO3dGyfVe0bNeZ6oQWBnw7oLnuI+FX7q+2zNZ2+DWg/2+u&#10;kwWuf6VGbS8FYAPBAjJJNWGbC8ZaoHk7QlaXjrzn3dF1QB/0GDoAvccMw8CpBJvZMzAhwAMzI4Ix&#10;O57XOCUVfpl5CM4rRzi/4yJKFiCkYAF8s+bCI3UOobceHmmE37Q5cEmsxsyYUkyPKsLM6CLCcBm8&#10;0qrgl1VDYK5FUE4NQnNrEMbvqlB+BwVlVsAvsQCOAbHGqj9gxHj0GzISfQcMIcD2Q79+/TF82BA4&#10;jBqOiQ4jMYOg6uY4HUF+KvOnjM+zCGcj0K9vL/To0Y3A28OUVerHd6tff54TQbhbt+7o0rkTunfm&#10;u8PzHT98MNymT0CUvxvSogKRxD51GJki2NMN0SEqyZiAxNQMpPCdzyyvQ2b1QqRVLkFyxWKkVC1F&#10;9pzVKFqwDgX1KxHJ78lxU2ejQ+c+BMt2xrKva6370qSZALgpQZfPMCG1aTMCsGpZ851rzrYt5XHB&#10;Z6MtAVhZoP8bAL4UfBsvtwDYej//BOVWaN++A/r3H4QJ46dg5gxnysXonwHYVvfXAmELgFU6yYLg&#10;K3bs2YNd+/djN8FXll/F/x5ih/HEmTPGwqtkV1Y5JLlqnjh9GicIwMoEbSW/OnP+e1P3V4mvrCRY&#10;P6lMz+9/NFhNJQO+v9vA9xeJMzVfoGtAmDIWYaoxDKvNf/rReuf++B27fjiH908dwZunVcboON75&#10;/iTeOn/MTL968iBePr4fr3H4NsFXcPzhmePYfo7n9+svBna1HZuL88Xgq/mc/U8fHeu9Dz1E8JuJ&#10;cWNHY9qkcZg8fgwmTxmL6XxwXWZNhheBMDjUByGRfHhjAhHJDmlyajQKclORxo5vYlwoO1nJqJ1T&#10;iiVL67F6zUKsWDGH82LZeUsx2VaLihIJhooDlDUjnMsIzulyyZN7o9z45JoXibTUMEJxAOLjOM2O&#10;WYkyrhamEaijkJTCjnd6FBKTwxAdF4iIGIJrmCeh1AVBgZ4IDvIm4FI8VoGrIFZW37AIfwQGe8HH&#10;bza8vJ3h6+NKCPZABDvpsgYHBnnBz9+dgOsKXw7DCNOa9ucXUyC3qeVaX1ZlbS+ZwJtmL3MSFxNs&#10;zj8lIcJkBU6IDTEJheKpuKggRBLGA7md4CBZmX3h5+sBFxdlgJuIKZPH8RpPgttsZ4SG+LPTmoK6&#10;mjIsXTIPK5YvxIYNa7B16w14+OEH8Prrr+LTTz82cbw7dmwn5ByEsjyfVXz7OZvOnpWl2eY2LbgV&#10;GBs355MEL4Kz2kuCbmXHfuCBe/HetndwWuudPfVP7s+WZPG1AFhD4+JMUDtmgE2w+88S0F0KfhYc&#10;WlAoq7IFqBY0HpW1l9OWi7Q13LFzJ7Z/vYMAeIDnwu0Za6wsvHI9FvRxG5QSXxkd4b4Ew4oHtu+/&#10;MXhKOs4/gZ3HbD+uhnOwt7OOW7Jg+lLJBV5ZxiWrjJQs16qLrB8XbHWTbVJpKUuWi/hRHqdiqrWt&#10;w4J7jVOKRZf2Emh3EoL3cKjrZnPh1rkfNtfQXD/KHCfX13bMOfM+GLimZPU38eI8Pj0/8gjYyWfp&#10;66+/gGozK2GYeab0LJ07a54nlZ86dvQAdmz/HO+/9wZeeukZPPHY/SaT9g3XbcHmjav5vM5FXW0Z&#10;igqzkZQQhZBAD3i6TMUsfYdMHgPnmRPhzT/0/l7OxsIcxfcygX8MBc4F2QQ6fnfkEFBl9a0lvJoS&#10;R3PLCap8FxZWmVrAC+eWmeRVsviW5AlY0w3o1rNTqoRX8wjAqh9sywat8kgVJiGWplctq+d0uVm3&#10;IDvBzBPQzqsr4DoFWLqg3FhjBbiSrMFVZUpelsx9qPyS9qOawxkGXLVcLtQLCbNza/PM/NLCBAPG&#10;+dn8XqQEyClxhPYYX2SmR6KqIgvLl9VgJcFzLtevLMtEPiG2hDBbRoDWeB4hVQm7yhR7nSdwVXIr&#10;TpdlmeRcihG2QbANajUu92UN/7QQq4SVskDbgFcWYJuUZTqBbSLMD5FSHrdRUZGD7LwU5PE7ds78&#10;CjxFIH0qJQ9PsuP6JKHsycQsPJGQafRkAiE2QRBLEZSfYaf2WYJtYz0XJ2XiecLui4TdlxJy8HJi&#10;Ll5NysNr7MC8wQ7ym+nFRm8TAN/NKsM2wu77uZX4IK8KHxXU4JOiWnxKCP2cgPoFofXz0rn4omw+&#10;vipfiK/YMfqq0qavq5YYba9eavRNzTLsqF2OnXUrsJMdpp1zVmLX3JXYUb8CX9UuwxfVS/B51WKj&#10;zyxVLsKn1CcEZenjygU2VUjzzfDTcq5TvhSfVSxj22X4hOMfli7Cu0Xz8XpeHV7OrMRzBOGnU4rx&#10;FGH4GQ6f5bTqBat+8BsE6LcJ6W9RbxDYXy+ag1cJ8i8V1uI5gv2ThOKHM0twD6/7zbx+10QkYCMh&#10;eGVAGBZ4B6COUFlFwCwnmJYSSoscXZBPEM4jBBbMdEIJ4bicQFpBGC0TBBNqtSxXywm5aq9hHqFX&#10;8zU089mulPCrdSs9vFDt6Y1qLx9Cqw+qOF6hmGAuk8pme3L/OgYvVPB4KnVMBN1qSpBrga5Up/JH&#10;BN65iv31DcJ8Dhf4h2Axz2cZ4XdVeCzWE343E3yvTsnCdWk5uJ6d/uvSc3FNBq9BWQ0eWrEWj2+5&#10;Hret3Yi6wmL4enljxJgx6D9yJIZNnIRxPP6xPPfhk6ZhGOF3zISZGDtxlkmCNXD4WHQfOAyd+g2i&#10;BqBjn37o0LsP2vXoZZL/tOvcjYDbFW0MOHU2rslNOGxC+G1KYBW0tlOnlZ17N6cZKMxKxpUr5+O+&#10;69fjkZs24N4tS3Dzikqsr0pFVaIvol3GYsagzhjY7gp0Yme8LdW6eVN2jtkxbqUYxHZo0rI9mrQS&#10;aHdDC3bg2xGAZdFUnG3L9t0MJDdpxvbs1KuTrvhflT9S51ydagHX/w0AW1BoA+DmrTuYmOh+vIYO&#10;U50xwyMQs4Nj4RWZAr/YTPjF5xrw9U8qRACf9UBZgNMVB6wY4DJEZZYhOtMWC2yyP6cX2rI/83vA&#10;JL8KT4ZzYBym+8VgincEJrgHYdQMTwwmAA9wmEFNNyWAeo+ahB7DxqPboDHoTADu2Hso2vVUkrK+&#10;aNWpF1p06IHmvG7N23Uh8HaiOhore7PWhN9WhF/9oPDfALDlrvxXatRWANzUDr4N4v2R9bF5qxZo&#10;1aY12nXqiM69e6DXkIEYzP716OmTMZ79v0leLpjCPuuMqAC4sg/tlZkE39xMBOTlI6iwDGEldYis&#10;WITI8mUILV7KZYvgkbkQnpmL4JW1BB4ZC+GcVI8ZsZWYFlOOWXEVmJ1cA8/0Onhn1sM7o5aqIUzX&#10;IjB3DkLy5yG8cD5huA4+8XmY6cNrP8MNDpNnYvjo8RgwcCgGDhyM0Xy/Jk8cj1nTJmM24ddztiMC&#10;Zfxiv9XZcSpGjya4D+Dz0b8PwZfDgQMxYNBg9B8wyABwd7lE85x7de2EEVzuNNEB4d4uyI0PRWVW&#10;AsrT+bcoln+nosKRGR/HfnMi4hKSEZeag6T8CqSVz0Mqv9NlAU6tWY6ceetQvGgDCuetQQyfsUmO&#10;3ujSczBatuY9b8l73FRWfQuAm6GFfnBQfWdZf6/QvRcAy/rbie9VJ7Rr18H8sGR5WFj6KxiWLgXf&#10;xsssABbwWu+lxvXu29q0QadOnTF48DADuy7O7P9TTo7ucJw5G9OnOZuM0BMnTCcg2+r+WuPjFNox&#10;agJGjbC5QRsL8Oc7vsF2dQSVmVcdPALAyfPncYygqyzQh9T5UwzfKXXW1ak/Y5bJCiyrsLEQ2y3B&#10;AmZZgQ0E/2zLAv3jL78ZEBb4Xvj5V87/1WYd5rzG1mHBpIDXAmE2b4BmC4b57299lH35xG+/4Muz&#10;J/DRmWP49PtT+Ih6n/D79nfHTIIrJbp65cRBvHB0rwHhbWz38elj2CF4+e23Bsi9CODt83Qclx6L&#10;NX2MneKsvByMn+AAZ+dpcHObBW8fFwSGyIWYCnRDiLKchhIsI3wJnQGII4CmZyuDazri5UocpqQv&#10;4chiZzY/n525/BRksjOWmRGJwoIEVFZkoJIdydKSFBQXJbGjnIAKdjCLlXBGCXQyo5HB9iq7kpUp&#10;K0WEcf1TYpaY2ABEyd050hfhET5GQTyeAB5XeDQ70kmhiI0LMpDpy+P29HYiEKsOqheBU5ZfX2Mh&#10;jia4R/DLJizCz8wLIyhHEVBlJfbkCyrLruBWlmAvTvsTkL0JxB4eTvD2toGxthkXHcJzizOun0n2&#10;OOb0pChT9zMvM5HgGwRv91ns7LsghMckN9NgSvGZ4XaLsUBdcZte3LaPpwu8PZ15/J6I4fHExYQi&#10;XBbpQEI3FRamDL7RvCYJSE1LQHx8JCE/0Lhpl5QUYNGiuVi2bBFWr1mBLVdtxJYtG3HDDVfjzjtu&#10;whOPP4w333gFH3/8Pr7+6jNTG/mhh+7B8qXzkZ4WbyzUX331KX7+UfWblVnwLM4QfgTEJ8+cspU1&#10;OmOHWguA7ZBoMlRTNoA8ZSuJxKHUGH6t9hY8NoZIa9xYOWXtpGyW0D/h08i+LbkmHyHYqvyBxgV1&#10;J08S0I5xH9RxM4/HwXknT1AcmqRYOg6zXZu0Te1D5QgsAG6AYPv+LWnaQGWj47+cbOchi61NVly4&#10;DYht+hOA/9SfcdU8Nx6nFS9txjk0Gca5bWUT3y2LuL737NfKAl9T41zitdc8XU8rrtq6D+ZeELKl&#10;hvsk6GbbYxzazlXX2GZh1/Zs107nx23xnJQoTV4IsjIfJkAf5TmesJ+HzvP4yaOE7JM4Q2gWOJ8+&#10;ze2x3Vdffoann37MZM9eu2YZFi+aQ5jLRXJSHBLiojjkO58Ug5hwf+OaHUaAjuD7Gc73PJLfO/qB&#10;KTM1hiLYpUUbV+wSApusv3OV9bk6HzVlOairyDeW4LnVhcYVupKQLKCur5LVtwyrltZjGYFa1tb5&#10;dXlYOr8Ua5bXYsPqeSaG+KqNfI84vXieSimVEKBVAorQW5mF+bUqpZTJdXPMskVyWSYY1wiKOb+u&#10;MofQnGZie5VVuZiQqrjnREJwpMpS8TssKYHnkRHD779U1NXyGFWiicdfW5OPAkJ9ajI7Bvzuy+V3&#10;qyy9glYlvbKsvoo/Ftgqa7UygAtwNb+MMK043yJZkCkLipVQS20kxQBrnhWrrQRZiidetXoBlq5c&#10;gNr6UsyZV4l7Y9OpNNwTk0rJ/TkZd0cl4u7IRNxD3ReZhPstRSThgfDEf5LlCi0rsNygJWMJJiD/&#10;ty7Qb8kFOr/GuEG/bde/igV+n8D8fvl8fECIfc+eAEvuzpbeIHxaep2Sq/OrUkH1P+m1fLbLq8cb&#10;BXPZngBbMAevEHxfyK42WaAV//tgXC7ujc7ktcrAPRzeG5OF++Ny8DBB4UmCgbH8UnKBlp6gHuM5&#10;PsTzvTetCHck5xoLsFyg1wRGYqlvCOZ5+aOawKkySMWyvjrLHdkF2fZkWJZLs2XNleuzhlqmrM+W&#10;i7TaN44dtuKH1U6xwlrvUldojedzXq5crynLDdqyBKtEktykJVmLL02KVe5OgPbwISjbVEXVePoZ&#10;S/D8gFDjBq0kWIoBXhefgg2EYQ1XU1fm8nosXIYHN12NW9dtwtzScnbA/QwA9xk6DIMcxmI0z3vU&#10;lOnGBXrIGGV3nopR1NCR49F74HB07NUfbbv3pnqiTbceaN21G1p17opWHeUqq+RIFKGphcCJ400J&#10;wE0JwFcQWAVM6hSPGDoY4UG+WFhbhluvWov7b9iAOzYvwZaFJVhWkoSqlACk+U+Dz8RBGN+7HXq3&#10;ugLtCUatqZbNmrLzy85yu/bGOilQa9q2C5q0JewK3ghxKrXUqlNPtGjX1QZvBLYW3L866VYSLHXI&#10;1akW4FoAbKkx9FrL/3PJgiYw1JCddx5HJwHwMAeMmeKIaW5+cPaPgFtIHNxDEwmwKfCISINHJGE2&#10;OgNehGLf+GwEEHCDE2TttVl8gxOyEByfgUA+037RqfAMTyJIx8HJPxLTvMIw0S0Y41wDMNrRy5RX&#10;6j96GvqMmERNRK/h49Fj6Fh0HTSa8DsCHfsMRfueg9Cme1+05DUz8NuuG+9bFzQj/Frg29QOvrbE&#10;Ryrj1JoAbHN/bvIXAHzp9bg06dWlurS9El9Jcn82FmH9QCEAEvx2aI8uPbqj96ABGOwwCmOnT8E0&#10;dxdeAy+4sI/nyL93juwvuiZGwIP9Mc/0FIrXNCMHvlnFCMitJrzWwTezDm7J1XCOr4JzQjVcEmvh&#10;FF+NaZEEwtACKh/TIgrhGFNiXKFdE0rhHFfEbRfAObYAsxOK4ZlSBt/0cvimlMAjJpPHEIXprr6Y&#10;TAgbPXYyIXaYsVKOHD4CkydMgOOMKXAlALs4kgmcZ5jhxAmjMWToAMKuDX77Ur379UOffv0Jv/2M&#10;G3WXzp3RpWN7A8AjB/aF8+SxBoAzowNRRNAvlLdkdChSI0KQHBGOqJBQBAQEwy84EsH8uxORXojI&#10;3EpEFdQgurAeSWULkVG5GOllCxDKZ2vCDA907TUELdt05vvSCICbWgCsH5EEvi15f221rJs1IwC3&#10;6sR3SRAsK/DFwHsp9Fqga6kxAF/azoLfywGwbdtt+S6rvvdQTJ40HY6zZmPWTFdj/ZU7dOMawLL8&#10;WsmuNJQbtCy/w4eNadAVH7Ez9eWO7dh76AAhlx1fdtIPHjvC6YMmI7SV5fnE2bM4wk6cyRKt+eoY&#10;E4BPKa04JTdoxQFbpY/k/qw44B9/+QU//SoIluX3dxsMc6h5kkBYcGvBriWBpgWgFniqzeU+jZcp&#10;y/O+ny/g4+9OYps9kZVq/H6k6bPHbPG+x/cTfg/gecLvy8cO4L2zx/HxqWPY/905fPf77w3bs+BX&#10;cCtZn0unG39eePkFBBPMnFymYbbbTLgRymQJlQtxaJg6bkGEOj6sSRFII/RFRQYamItRhloqKSEC&#10;+XnsnBVksGOXicoydhqri1FTVYTivGQTs5cnqE2QG6MfUuJDTFmXOL78AkfFDRbnpaEgS66CGShQ&#10;HCH3k02YlJISwpEgV2d+UUQTHsMJrIGEUV8vZ3i6O8KdwO5DgIzlcSpGOJgdaH9BJ49fxxmssjOR&#10;fgRnWYE94EM4lrx9XeDjOxt+Ae7mXAW4PnJv5rQswGWleSgvy0dKUjQiw/x5rkE8jnB2TlNQVVmI&#10;ap5fIY87X+6d+emoKM8n5OezAxtjjkUlZZQYLJr7jaIiFV8pIA/xMaVowuznIek4Fduckc7OalaC&#10;OWdd6xRuK5qd/zhuK4bXIInz0tj5T2O7krJczJlfjQWL6rB0+XwsWjIH+YUZiJM1msepOM8AHxdj&#10;bcviduSeKsAIJZRrmVxZ5Y66eF4VViydi61brzMW4aeeetKUoLKllf/MJNI6dPCArS7wYZvbreJU&#10;lYxKNe6++OpLfPn1V/hy+1fGZVnwJYutATGBmgDLgBUhi3Ak+NS0QPTUmdNGFugaQDUgaoNOAZwF&#10;cbJ4WgCnskYWpFlSdmYrQ7M1LqmdcY/W/huto3FL1nYtmTaNoNjs3348FvBaso7ROm8Dpo3aWes2&#10;lrkedlnn3lgXQTHbW6W1BMB75QreaB/WNixg/6ttm2XyBOB869w0vv8A7+2RQxe1kzTeeFuS1Ubj&#10;l55HYzU+LrNN7qvx9mw/lnA/lO6rrpvc3A8d2o8D+/fg213f4IvPP8H7772F1197CY8/+gC23ng1&#10;Nm1chTn1FchIS0BosB+8PF0RzOc5KtQLCRG+yM+IRXVpNuZWFRJOC1Cck4Ti3ESU5aegsijDLKsp&#10;yUZ1SSYBOcvArCB3LkFWyakWzSlGPWG3uoTveHEKirJjkJUcjOzkEBRmRxOks4zFd/H8EuO6PFdZ&#10;pbUeYVjzViyuxKpl1RwvNVbhIllosxNQUZiFqtJcZPO9jQ7zZafaExH8LhDIF/H7riA72XwPaqgs&#10;33Oqle1eGZttpZMEwrL+KvO3LMECYoGsLL5arqRWsuzaklzxeyJJgGxzhxb8ylXaSpJlA+I4A9PK&#10;ID53bhnmzK1AdW2xgeD3b7iVugXvXS/djPeuk7Y26IPrbvpT196ED6/Z+s/i/I+43sfUJ9fdYvQp&#10;t/fZDbfh8xtvx+dbbfpy6x346uY7qbuw/Za7sf3We/DNbfdix+33YSe16/b78e0d92PXnRze+SB2&#10;3/WQ0bd27b77YZvueRh77nkEe+99FHvvo8zwMey9/zHso/Zw3rf3PoJdbGdp590PXaQd1DfSXQ8a&#10;7bhIbHMn17nrUbZ9FLuoHXc9gq/veAhf3HY/Pr35Hnx4w514/7rbsO26W43e4/j719+Oj7behc9u&#10;vQ9f3PEAPpd4Tp/znD7j+Kccfszz/IDn/S6vw5s33oqXr92K57Zciyc3XYVHN2zGg+s24L6163HP&#10;2nW4m7pr9VrcsXI1bluxErcuW4Hblq/A7StW4Y5Vq3EnpaHm3bJ0GW5ZtpzLVpr2Gt7Kac27Zely&#10;M652d6xcxfXW4K41a80+7uG+7l1n25/maZkR96tpm3gslNo21r08VqP1G3D/+o3UJjzQoI14kOfz&#10;8MYr8diVV+OJq67F09fegOduuAnP33gzXth6ixk+S7185z3Y9v+0d+7PVRZnHPcf6S+daWfaGa2t&#10;gxcYIeEOIYYkJpALuZFzv58kJ7eT+8n9AiEXIAHCRYiiWMVpO46to1XAOq22DgWmoyJKhFGkKjOO&#10;ovTb73fPWThF5If+5A9nZ57Z97rvvrtn9+znfZ599vjv8PbLr+Ivf3oFLzxzDJM7Jvhf14H65hY0&#10;trUjzvy38f2bO7vR3N6NeHvCSFO8A9FYM/yRenjDUUoEnlAY7lAI7gDFH4THlxJvgP+ZAbi47fSH&#10;KEE43B62NwfHMl50tMWxj/+LL/3+OP528lW8feJlnHzpOF48dhC/PTCNw7uGMTPSiZGOBrRHfajz&#10;ONjnONiWHfC4XGyzXvgDQXiDEbgpzgDFH4HDSJjbYbgobp8kyLz4mSeOmwIBBINBIz6fj+3dDafT&#10;acTFdK1oX3mV2PP/jzgkDsUuUx7BaAyx1k50JAbRNzKOwfFpDE/OYGRylvEeDE/txfD0HEb4Ox9l&#10;m97GNj3OtjxxUw4khb/ncfYn29n+R6f2YGhiN/q3TaNnZBKdQzvQPrgd8b5RNHUPINaWQH1rN6UL&#10;dS2diDR3INzYhmCsFYF61me0CV7WqTtUx3qMss5Ydr4QXN4ghXXIsnN6fElxexlTFLs8fEeVlSv5&#10;jkaSZXancjNlcRf53vU2HaarfdWL6svr9yEYCiJaX4/G1ha0dXciMTSAofExjO2cxNjuKQxTBmcn&#10;MbJ3F0bn9mBk/z6MzLFM5w5gbP9hbGcfMX7wGMbmjmF4z9MYmDmKgdmnec8z6N/9NBLT8+iefMJI&#10;784jGNj9JIZmn8LgzDwGdh1G3/Qh9O08xONPYHj2CMb2zlOOsM4OYHhiBoNjE+gbGkNnVy+amlsR&#10;izUh3hpHorsbQ/29GB7sw2B/AoN9PehLdKGjvRVNTQ2INdbzvyKGhsYY6hoaUFdPqatHJBLluDmI&#10;UMCP+oj8asQwlOjEzu3DOLBrB47Mss1QDvK99++cwt7pKUyN78DY2DaMMC/b+N8xsecgptgnTh86&#10;ip3sd2fnn8O+p57HHPvwydlD6OofRbi+he2X9a+6Vr06VY8OuNwse4+Hsepc7Zji9LJO2K48bIf8&#10;rfh8AdOmvGzfPyQepvFDcqfrVN8S2y61reN6jiQYDLPcWtDT3YuB/mH09w2hr3cQiUQ/j/WhqzOB&#10;zo4elm+3iTs7pSToQXtbF+ujA60t7Tflnjf/8RbePnMa7390wWhJLlxawLta45SDRIGvvDxfIdwu&#10;cBCnucGaI/yhtCEEYJlBC36v8hpjAv3110b7auFQ8fUbt8DXgq4F229uJGHYOL7StTx/u+mz0lBs&#10;tMKpbcXSECso0r5Mk//9nxv4FyH2zU8XDOyeunrZOLSyonm+r/O4HF798dIHeF3XUf5+9ROc/+oa&#10;rqXSss9UbNNPPe6u4SLLJRAJEH4XGfDNWr4Yy1cQDAWQuStRVJyDinIOrrYUEeyKCXqVBkoFd5uK&#10;cg0AFxduQKm8MW/i4EtaYA7qvO5qAnEV/G4CcPXjqCol9D6+DmUEX613Wl2meX8FqC7Nh4vApzmC&#10;Dg4Oy7XcC4/5CMJxgllLYxhVlYTAQs0VzkEBAa4gX1rUNcjhwHflCsI687yOEFlRLkc/BQaUBckC&#10;yrzc1cl1TouS84YF9NJuZ2U/jGzetzTrYaxeQ+AlWEv7K1NnOc2q4jsmOuPoZ+N1OioM9NdUEci3&#10;lqO8tJAD8GKzTuqWsgIDqw6CZDTsMlDsIRQL4KUZz39sFdYTqHNzVhowl+n1Gplf89j6tYRtAvi6&#10;FKzrneT0y8lBu8pcWmYX0yrns4pYtoJhh7MCXg7gow0BhCNsYP5aVPC8ZAtlI/NeQCnl+8o8u5Zp&#10;BL01HHyzc2C9VPCYyljOkLTMTr4+EDAPMlkVhEvrn7txjZlPvZ4D9HXrkybfm0ryUcL31vObW6IY&#10;GOw2Dpe2bR/B9NQkdu2axqFD+/HC8efx/HPP4uCBOcyxQ5doX/Odz507i/NaYur9d/HPs2fwzunT&#10;OHvuHN4/f944vPpYkEpISoJRUqNsocnG0u5aaBXcWvC1UGslHWp1nwVUA41GC3srTcUCPguFFv6s&#10;ptiKrk2HPm1bsemna13vdm/6OQuct4vxFE6RN21phAXBAuAPLn5k0kq/Nz0v6Wmni/24kNy270rI&#10;NhreW+VgJf3e2/Nt9+8m6XnSvu4zWmfGOmY/GEjzb7T/qh+BPUVzmZOO3KzHbJliy7xfJv+f4dq1&#10;L43IidvFj84TmM/g9Dtv4Q0OUl/8w3E8eeQg9u7diZndE9ixfdDMdQ54a82HrMUP/gq/vu9neOSB&#10;X2Lp4vuxhn3IxpxslDy+1njD1pxjT+1ms76wa6tMtNi/FbPf4jmfg+08WG00yo1RlzHDljOsaKCa&#10;x7ciLOdYngoECNxyvtUQrkU8FkRXPEZgbmCf0oSh3jZsG+rGGKUh7Ob11YRxF0E8iHhjCO1NUcSb&#10;QkajK4C15soC10CwCqFwDbyaA+zS3N/kGs3JtYy1bJRMoAvNfdIUW0hOLrUkJ355Zl/3yRxa581y&#10;UM4y+IO1HNiEUv8MmZAJmZAJmZAJmfBjCvec+OubeOv0O3jvwws3Nb/n5UCIgyPBryD4IgeN1kGW&#10;5ghfviJNk+b+fnnT+dVX168b2LXgmB60rJFg14KtBUsLtl9/ewNffXPDgLAFYJsOkzT3GECmyBuz&#10;mYvL49rXdTr3yXfXDcieuJJc3ujU54Rfiub6vkb4Paklj764TAC+hFOE4BNXFnDy8kWc+eIzXP72&#10;ulniSOnpmQqKJUpb+UkP9lx6+O7Gd3jm2aOEQUIkoVeOnR5d+hCyVywx813zi9ZjM2G1fIvWlSwy&#10;mgetgRnmoE5md1orM6mh4CCqusBsa3mQeDyM/v5WI13xiJmfF/Zx4OarNN5Y5bm1Zou8ymr+XzlC&#10;3moDwNKANEW9iDdHDEhGOCh0E7gEtbU1m/nMGgT9tQgFHAaQpSHNJ6xtILhJsyqtapE8RhckNcGC&#10;5gLCm+YEG2/Rm3ON6bMF4GVZfNflS4yZszTBimX6rA8A+hCQtewRUyYbH1trlmVK9LQZaW2pg5t5&#10;LSyQNnoVwXiT0fzq44CP0K+8CYo35Cw3Js6StUw/jyAuyMzjPdKqC9IFwKv4zHWEYaXndXNAzXfU&#10;xwa9dw3BuqKyiHBbCLenEn7Cr8NRjuoalj0H2SWleSjjdWUVhfBxAB6JurFs2UP4+U9/guxHF6XK&#10;uMyYjlbzump9JEg5MNLSU0UEgtVZj2C5tOh8f5mOr1m3LGn6znKT2bvKbnMJoXlLPopL8pCbtwqr&#10;1y7F2vVZhOPVyOH7ZBMilq9cgsLiDcbjtj4i6NjiJQ+gsGgDPP6t8IecBtzjbTH09nWjp68Lo+Oj&#10;OHh4P+aPzmNm7y7s2TeD107+Ge+dfw9XPyf0fHGVsPQxPjBOwi4SbAlUhCMLSLdASWa7SbFesmWK&#10;K8i7HcwEYEnISwGwYNkAX/KY0UoS0CwsW+i7XTT/2aZpIDIVS8v6vWtT15nncd9CpgXuO0k6AFvz&#10;aJlBa36wTcPeb/KQgs3/eW7qmLSsukbvlv4M3S8otbCffu5mGql8m/JgWnZf2wb67yC69tZHAebZ&#10;SNJc256zadnnmPnQ7N9U3zKplldyYyLOPl6m1vaYxMyv/vQS86k0VO8fm9+AWdKL9S8nYAsXPzTH&#10;NO/ZyGfS/vN6prewcIHQfBZvnHoFT87vx9Bgt5l77/Xyd+rV3NxK48xuebY8Nt6LBxfdhyWLf4NF&#10;9/8CixfdixVLH8Rj67JQWpSL2qrNcFaXoLZSaxCXwsu+LCCLEP7mBbb17BsiEQ9i/O23sm9rbYmi&#10;nTDcl4hjcmKIMsznd5lzAR8hmvd0tDdgoKcZmrcs79eauyzv+cUbNXd6rbGiqWSb9LAvlVdtN/tn&#10;L2NpirdSXJ4y1GqZJfbNFVUFqKguJDCXItbkM06v4u1RgvRWc0zXO91l8LLv9lEyIRMyIRMyIRMy&#10;4ccWgP8CgBNZdvXWsNUAAAAASUVORK5CYIJQSwECLQAUAAYACAAAACEA5IuyvA0BAAATAgAAEwAA&#10;AAAAAAAAAAAAAAAAAAAAW0NvbnRlbnRfVHlwZXNdLnhtbFBLAQItABQABgAIAAAAIQA4/SH/1gAA&#10;AJQBAAALAAAAAAAAAAAAAAAAAD4BAABfcmVscy8ucmVsc1BLAQItABQABgAIAAAAIQDhlp7tzQIA&#10;ANQIAAAOAAAAAAAAAAAAAAAAAD0CAABkcnMvZTJvRG9jLnhtbFBLAQItABQABgAIAAAAIQD4oZYo&#10;xQAAAKUBAAAZAAAAAAAAAAAAAAAAADYFAABkcnMvX3JlbHMvZTJvRG9jLnhtbC5yZWxzUEsBAi0A&#10;FAAGAAgAAAAhAND6epTgAAAACQEAAA8AAAAAAAAAAAAAAAAAMgYAAGRycy9kb3ducmV2LnhtbFBL&#10;AQItAAoAAAAAAAAAIQCnHfPUEzEbABMxGwAUAAAAAAAAAAAAAAAAAD8HAABkcnMvbWVkaWEvaW1h&#10;Z2UxLlBOR1BLAQItAAoAAAAAAAAAIQBg2GvLG8EYABvBGAAUAAAAAAAAAAAAAAAAAIQ4GwBkcnMv&#10;bWVkaWEvaW1hZ2UyLlBOR1BLBQYAAAAABwAHAL4BAADR+T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027" type="#_x0000_t75" style="position:absolute;left:237;top:41682;width:52972;height:39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xF6jDAAAA2wAAAA8AAABkcnMvZG93bnJldi54bWxEj0GLwjAUhO+C/yE8YW9rag+uW42igqyH&#10;FVwVvT6bZ1tsXkoTbf33RljwOMzMN8xk1ppS3Kl2hWUFg34Egji1uuBMwWG/+hyBcB5ZY2mZFDzI&#10;wWza7Uww0bbhP7rvfCYChF2CCnLvq0RKl+Zk0PVtRRy8i60N+iDrTOoamwA3pYyjaCgNFhwWcqxo&#10;mVN63d2MgtGQLj/bE38fm6/F7zndbhbLyiv10WvnYxCeWv8O/7fXWkEcw+tL+AFy+g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fEXqMMAAADbAAAADwAAAAAAAAAAAAAAAACf&#10;AgAAZHJzL2Rvd25yZXYueG1sUEsFBgAAAAAEAAQA9wAAAI8DAAAAAA==&#10;">
                  <v:imagedata r:id="rId11" o:title=""/>
                  <v:path arrowok="t"/>
                </v:shape>
                <v:shape id="Picture 23" o:spid="_x0000_s1028" type="#_x0000_t75" style="position:absolute;width:53486;height:40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3rZTDAAAA2wAAAA8AAABkcnMvZG93bnJldi54bWxEj0GLwjAUhO8L/ofwFryt6SospRpFBBfB&#10;k+6CeHs0z6bYvIQmtl1/vVkQPA4z8w2zWA22ER21oXas4HOSgSAuna65UvD7s/3IQYSIrLFxTAr+&#10;KMBqOXpbYKFdzwfqjrESCcKhQAUmRl9IGUpDFsPEeeLkXVxrMSbZVlK32Ce4beQ0y76kxZrTgkFP&#10;G0Pl9XizCi73PCvplp/Nerfvv30+84fupNT4fVjPQUQa4iv8bO+0gukM/r+kHy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LetlMMAAADbAAAADwAAAAAAAAAAAAAAAACf&#10;AgAAZHJzL2Rvd25yZXYueG1sUEsFBgAAAAAEAAQA9wAAAI8DAAAAAA==&#10;">
                  <v:imagedata r:id="rId12" o:title=""/>
                  <v:path arrowok="t"/>
                </v:shape>
              </v:group>
            </w:pict>
          </mc:Fallback>
        </mc:AlternateContent>
      </w: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AB07C6" w:rsidRDefault="00AB07C6" w:rsidP="00156C50">
      <w:pPr>
        <w:spacing w:after="0" w:line="240" w:lineRule="auto"/>
        <w:jc w:val="both"/>
        <w:rPr>
          <w:rFonts w:ascii="Arial" w:eastAsia="Arial" w:hAnsi="Arial" w:cs="Arial"/>
          <w:b/>
          <w:color w:val="002060"/>
          <w:sz w:val="28"/>
          <w:szCs w:val="28"/>
        </w:rPr>
      </w:pPr>
    </w:p>
    <w:p w:rsidR="00AB07C6" w:rsidRDefault="00AB07C6"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r>
        <w:rPr>
          <w:rFonts w:ascii="Arial" w:eastAsia="Arial" w:hAnsi="Arial" w:cs="Arial"/>
          <w:b/>
          <w:noProof/>
          <w:color w:val="002060"/>
          <w:sz w:val="28"/>
          <w:szCs w:val="28"/>
        </w:rPr>
        <w:lastRenderedPageBreak/>
        <mc:AlternateContent>
          <mc:Choice Requires="wpg">
            <w:drawing>
              <wp:anchor distT="0" distB="0" distL="114300" distR="114300" simplePos="0" relativeHeight="251688447" behindDoc="1" locked="0" layoutInCell="1" allowOverlap="1" wp14:anchorId="0A74F609" wp14:editId="440F5CCF">
                <wp:simplePos x="0" y="0"/>
                <wp:positionH relativeFrom="margin">
                  <wp:align>center</wp:align>
                </wp:positionH>
                <wp:positionV relativeFrom="paragraph">
                  <wp:posOffset>112491</wp:posOffset>
                </wp:positionV>
                <wp:extent cx="5464175" cy="8410862"/>
                <wp:effectExtent l="0" t="0" r="3175" b="9525"/>
                <wp:wrapNone/>
                <wp:docPr id="10" name="Group 10"/>
                <wp:cNvGraphicFramePr/>
                <a:graphic xmlns:a="http://schemas.openxmlformats.org/drawingml/2006/main">
                  <a:graphicData uri="http://schemas.microsoft.com/office/word/2010/wordprocessingGroup">
                    <wpg:wgp>
                      <wpg:cNvGrpSpPr/>
                      <wpg:grpSpPr>
                        <a:xfrm>
                          <a:off x="0" y="0"/>
                          <a:ext cx="5464175" cy="8410862"/>
                          <a:chOff x="-1905" y="0"/>
                          <a:chExt cx="5464175" cy="8410862"/>
                        </a:xfrm>
                      </wpg:grpSpPr>
                      <pic:pic xmlns:pic="http://schemas.openxmlformats.org/drawingml/2006/picture">
                        <pic:nvPicPr>
                          <pic:cNvPr id="9" name="Picture 9"/>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1905" y="4313207"/>
                            <a:ext cx="5464175" cy="4097655"/>
                          </a:xfrm>
                          <a:prstGeom prst="rect">
                            <a:avLst/>
                          </a:prstGeom>
                        </pic:spPr>
                      </pic:pic>
                      <pic:pic xmlns:pic="http://schemas.openxmlformats.org/drawingml/2006/picture">
                        <pic:nvPicPr>
                          <pic:cNvPr id="4" name="Picture 4"/>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440680" cy="4079875"/>
                          </a:xfrm>
                          <a:prstGeom prst="rect">
                            <a:avLst/>
                          </a:prstGeom>
                        </pic:spPr>
                      </pic:pic>
                    </wpg:wgp>
                  </a:graphicData>
                </a:graphic>
                <wp14:sizeRelH relativeFrom="margin">
                  <wp14:pctWidth>0</wp14:pctWidth>
                </wp14:sizeRelH>
              </wp:anchor>
            </w:drawing>
          </mc:Choice>
          <mc:Fallback>
            <w:pict>
              <v:group w14:anchorId="3446275A" id="Group 10" o:spid="_x0000_s1026" style="position:absolute;margin-left:0;margin-top:8.85pt;width:430.25pt;height:662.25pt;z-index:-251628033;mso-position-horizontal:center;mso-position-horizontal-relative:margin;mso-width-relative:margin" coordorigin="-19" coordsize="54641,8410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5fu30AIAANQIAAAOAAAAZHJzL2Uyb0RvYy54bWzsVslu2zAQvRfo&#10;PxC6K6IU2ZaE2EFqJ0GBoDW6fABNURIRUSRIegmK/nuHlGwnTtAUuQXowRK3Gb55M0/ji8udaNGG&#10;acNlNw3iMxwg1lFZ8q6eBj9/3IRZgIwlXUla2bFp8MBMcDn7+OFiqwqWyEa2JdMInHSm2Kpp0Fir&#10;iigytGGCmDOpWAebldSCWJjqOio12YJ30UYJxuNoK3WptKTMGFhd9JvBzPuvKkbt16oyzKJ2GgA2&#10;65/aP1fuGc0uSFFrohpOBxjkDSgE4R1cenC1IJagtebPXAlOtTSysmdUikhWFafMxwDRxPgkmlst&#10;18rHUhfbWh1oAmpPeHqzW/pls9SIl5A7oKcjAnLkr0UwB3K2qi7gzK1W39VSDwt1P3Px7iot3Bsi&#10;QTtP68OBVraziMLiKB2n8WQUIAp7WRrjbJz0xNMGsuPswjjHcOBoS5vrV6yj/eWRw3iApDgt4Ddw&#10;BaNnXL1eU2Bl15oFgxPxTz4E0fdrFUJaFbF8xVtuH3yJQgIdqG6z5HSp+8mR9nzPOuy6S1HuqHEG&#10;7kxvQVxEd5LeG9TJeUO6ml0ZBbUNWXOno6fH/fTJdauWqxveti5TbjwEBjo4qaMXuOlrdCHpWrDO&#10;9qLTrIUYZWcarkyAdMHEikEN6c9l7GUAqb8z1l3nisAL4VeSXWGcJ5/C+QjPwxRPrsOrPJ2EE3w9&#10;SXGaxfN4/ttZx2mxNgziJe1C8QErrD5D+2LVD9+HXk9el2hDvPodUx7Q/u0hwpKjxGE1VjNLGzes&#10;gK1vwHBvc9jw1B7ZdLwb0IWzOFHCsaLT8/g8wZO+4l/URIrzyXg08qk8OlLa2FsmBXID4BbQeG7J&#10;BnD3uPZHhhLooXiMgKyvIhi8Gy2kp1pI37cWkv9a+FtXSPE4g6bjugJ8DfIMWkRf1nsp7cv77Qrw&#10;vQFap1f80OZdb348h/HjPyOzPwAAAP//AwBQSwMEFAAGAAgAAAAhAPihlijFAAAApQEAABkAAABk&#10;cnMvX3JlbHMvZTJvRG9jLnhtbC5yZWxzvJDLCsIwEEX3gv8QZm/TdiEipm5EcSMi+gFDMm2DzYMk&#10;iv69AREUBHcuZ4Z77mEWy5sZ2JVC1M4KqIoSGFnplLadgNNxPZkBiwmtwsFZEnCnCMtmPFocaMCU&#10;Q7HXPrJMsVFAn5Kfcx5lTwZj4TzZfGldMJjyGDruUZ6xI16X5ZSHdwY0H0y2VQLCVtXAjnefm3+z&#10;XdtqSSsnL4Zs+lLBtcndGYihoyTAkNL4XNbFfrcB/t2h+o9D9XLgH89tHgAAAP//AwBQSwMEFAAG&#10;AAgAAAAhAFiUMqffAAAACAEAAA8AAABkcnMvZG93bnJldi54bWxMj81qwzAQhO+FvoPYQG+NbKf5&#10;wbEcQmh7CoUmhdLbxtrYJpZkLMV23r7bU3PcmWH2m2wzmkb01PnaWQXxNAJBtnC6tqWCr+Pb8wqE&#10;D2g1Ns6Sght52OSPDxmm2g32k/pDKAWXWJ+igiqENpXSFxUZ9FPXkmXv7DqDgc+ulLrDgctNI5Mo&#10;WkiDteUPFba0q6i4HK5GwfuAw3YWv/b7y3l3+znOP773MSn1NBm3axCBxvAfhj98RoecmU7uarUX&#10;jQIeElhdLkGwu1pEcxAnFmYvSQIyz+T9gPwXAAD//wMAUEsDBAoAAAAAAAAAIQA936P1vM8UALzP&#10;FAAUAAAAZHJzL21lZGlhL2ltYWdlMS5QTkeJUE5HDQoaCgAAAA1JSERSAAADwAAAAtAIBgAAAShw&#10;KSIAAAABc1JHQgCuzhzpAAAABGdBTUEAALGPC/xhBQAAAAlwSFlzAAAOwwAADsMBx2+oZAAA/6VJ&#10;REFUeF7s/QdYVOnWrQ279+42KznnnHPOOUeJghlzRlQUAyigiIKKCQXECIKiCEhQEcUcEJQgyYA5&#10;Z7tbu9Xxz+dBbLu3+z3v+b5zvv/dfe11Oa+1alUQ6l5jzDFXFVW9VB1i0Utx9H/qr1rf3fmf+uvU&#10;d3f+p/469d2d/8YlpOKOXuJOePLsNdjSS9Lz63XyBgF0nTPkDUO+7hugFoFf3n/g13273XP9v319&#10;d+e/cf3220cOlgHuJWL1J8BDOGC29OxjSw/Ub7d7rv+3r+/u/DethDXFHFIvKZ8/KJiv6Xq+/gL4&#10;1PnGr/vY0kvE8stW9/a3j/tvXd/d+Z/669Sfd8Qk78EA7Yl/2Pdf1U8/f/ju/v/pxZVKa2PfBL4+&#10;danj63V7Ss/z6tn3v/N8/L8t5kI9/y9jwdY9PyurwAnrsLXw5NfLv3389N3tr/XnHd8CZg/G1jfv&#10;PPnDbb59IAaYPRls+9sfhP2QPU9eb7VxX2/bcz2rnuvZ4/X8nz23ETKY+vX6nvrz/dnlnv+T/dw9&#10;2+z/Zo/Hlp7fgVXPz8mKLWz95PkbRMVu/bqf1b8C3HOfnvr2d+wpv7Fr/3CZVc//2/Pzs9swkN/e&#10;pud+3+7vAcyK/Zw92z2A2dLDgq3/W4D/CtUD5v+L+jPg/3/XL+9//eO+P1z4T/316rs7/y/U9/rJ&#10;tzb45+u+rT8r8tuW8a/u871itv+9/d9a97f1v/PY/2Pruzv/L9R/F/Cf+1VP9fQXdnsGmC3scs+6&#10;px//uQd+C48B/rYn9xS7Tc/+78Fmy58vs6Xntmxha/Z/f+/+3/6O7DY9/fTPP+v/lfruzv8BxYB9&#10;78n679T/k/t9m0z/UvXdnf+pv059d+d/6q9T3935n/rr1Hd3/qf+OlV1vBKHT1ShuvYI1VEcO3kU&#10;1WePoebMMRw/W8PrxJk/Vu3Z47xOnDmO46drUHPqGL/v4ROHUVlTicrqCpQfLcehw2Vfq6yqFCUV&#10;B1F86AAOlhfz9eGaw5BVUIeklBwkxGWgoKgGEVFJiErIQlFVA0Ule7G3uBAF+/eg8EABXd6HfQf3&#10;8st5e3fzKiguwP7S/dDTN4DgICEM7jeIl/DAgVCUkISkiCAcjfUQYW8CPzUpBKhJYP2mpcjMWoZN&#10;mxOxJXs5snJSeOXkptLlZdiYuRQZ6+OxY9dqFBXnoGDfZhyu3ocLl2tw+eopXqfPVeNodQlKSvJw&#10;8OBulJftQcWhAlQe2ofDFcU4dqQMF8+dRP2ls7hafwEtjZfR1nIFr589xpvnT/D2xVO8fvkE714+&#10;49s/vXrG62fafvfyKV//9GX9C92GXffLmxf48O41r19/esPrt5/f4tOHn/Hp15/wmdaf37+n9U/4&#10;+P4n/PzmJXoxIFXHq3D0JAE+VU2A6QcnuMdOV/8BcA9UVifPnfiXgKuOVaKC4JYfOfQVLKvSyhIc&#10;KNvPtxnc4kP7OUQ5eWUoKalAWVkV0pIyEBIUg7CIJGRklTlMBnZPUT6Hyi6zYpd7AO85QPtLCLCO&#10;Hgc8sM8ADOrTDzJiYpAWEoa0mDCsDNTgrC4NHzVJWIn9iPzCTcgr2IideWu/1i6q3fkZ2Ll7DbZu&#10;S0XmlmQUFm1BxeF8lFXsJqBVuNJ8Fs2tdWhsuYhLl0/i5OkqVFUV4RCBLS8vRFXFXhypPICjVd2A&#10;L52vRUPdOTQ2XPwK+A1BfU2w3r58QUVAX7+ges6LAeRr2s8hM6i0/f7Vc7x/+5JXN1wqAssg/vbL&#10;Ow4Wv/6Cz1T47T1og6/ZbUnBVRzMEaZgAsyqhoCyOkEgv0I+R0CpvgVde5au/wKY3f9wTRUqjlV8&#10;BVxWdYiDZdWjXraPgS4+VAx5BVXIyypBQEAIirLyMNbWgIiQKCRJzaJi0vx2PTDz9+VxNTPg7PLu&#10;wl3YVbATeUV5KCzeB0U5RQj0H4yBvftDoF9/iA8aDElhYShKSkBXSQHGcmKYYKOJQFUhnDxbieoT&#10;xag6WohDlfkoLd+N4tJtXK37DmzBnr0bsZ3UW3G4ADW1B3Hs+EHUXzmF1o4GtF+/yutq8wVcrDuB&#10;EycO4cgRcqPD+7/ALSK4JTheXU7qPY0rl8+j+WodrjXVo/3aVbx7TWrkUH8vBo6BZWuuUtr366vu&#10;9W9vX30B+4oXg8tUy+B+/PCOK5c28PkTOw/wic/kfN0DuEfBDDJX8GlmzwwqqZOplIOlX4TX7wo+&#10;ea72q4KZ6hlgrl4CXH6k4gvcMg6WFbNlBqxgfwFXoZycEqRlZCAlLQtxUTFIEAxJISGCKwVREQkI&#10;CUvCxsGew+Qgac1U3AOc7du5Zwd27yMV7y+ErLg0BvUdSID7cAUL9R1AgEWhICHOAauICCPSSAER&#10;WnK41l7PAV1qqMX5umM4Reo8frIE1ccPEPQCAr6TYGeh9lQ5zl04itNnq9DSdgk3b1/jdaOrhS5f&#10;Rv3Vs3QdtbXjpaiuPoijR4upDqLmaClOHDvEATc2nOfqZYCvtzfjHanxz3B7ilnu+7fP8SsrsldW&#10;DDBX7Jf69J4p9qdusF8U+xmkWPxGkKk+d7/h4dNHAkyP9xUwA3SU+u8/A+6BS7Z8vru6LZr2fQv4&#10;RDUqqquo91ZywKUEuKSilMCW8DpQVsR76rKVyxGftJQUKgVpaWmIiYhDXFwS6nLyUJaVI9gSEBUV&#10;h4iwOMzMrb/CZPVnuDvyt3Ml51OJkx0L9BtAgPvyYttMwSqS4nDWUYGSsAC85QUQriWGW/c70Xmn&#10;FW03GglUN2zWV1mPPXP+ME6cKsHRmv2ou1JL+0/SQVCDDrrt7XvtuPvwOroedHAVN127hAt1tTh1&#10;pgq1teU4dqyEF4N76kQl9V5mz+c5XGbPnW1XeV/8+S2D+63t/q7M335+hU8/k3LfMfUywAw8u+4N&#10;PhGwHsBf4X4BypfPTMGfv2x+wPtvLfp7Cv4j3Nov1Q23p/4M+FAPXFIvA1tZfRiJi6KRtnQCNJXl&#10;cf78Gd5zGVQxUipTr7iAMDRVFKGqpAx5OQWIiZGCBUUhLiHDYTKQO/fs+ie42/O28cuqYqIQIaDf&#10;AhbsPwhSZNN+hmoYbigLPVFhuMv2Q4i2JB4+v4uHT27j3sObuHmnDe23msl+69HUegENTadxqb4G&#10;5y5Vo7ntIq62nEN942ncutuGu49u4N6TLl7X6X7Msq80ncf5i8dx5twRbtesGOwzJw9T/z1D9nwR&#10;rc0N6Ght5ApmcN+/Iyum6lbtH9XZ2XgO7VfOoKXuJDqbzuDRzRaC/JjgPgd+YfBfc7DMlntgfm9h&#10;amaO0ItZao+Cv+3BPQruAf07YLLmLwr+HXANDh8/ytVbdricAz5YcYgCSDnUzYfB2cEU8bFj4O9p&#10;AxUVNbJnBUiRpUoKS0BOShLykpJQkJKmfqwAYSFxDBw4GMLCYhATleIQt+ftwLbd27/C3bY7l9fW&#10;vFysSkmC7OBBkBgwgGy5HwSoBzPAQn37wlpFCuMsVTHLRQ8W0iJwVRBAsI4Unr1+gmcvH+HR03sE&#10;7RZu3G3H9VvX0NZ5BS3tl3C16SyH2nHzCq511HHI9wnuwye3cP/ZHX6AcBegJ5+p+HLDaYJ8DKcp&#10;dJ08WcHrzJnDuHLlLKm37ivgGx0tX8BSX/3pd7hMnayYMrva6tDVdArXqXVcO3cIV2tLcPnYftTT&#10;+uqZSrQ2nOX2223L/3r5RAcAB/ytRX+r4O+r95v6E+CqmiMcMIdbeQjllaWoOnEGlk5uiAj2RHig&#10;PUaHO0BJXg2K8oqQohFGSkwccrSWIxXLSYpBXVWd7JnGJII7eLAgT9RpGenI3bWNF4PNwObu2oqt&#10;O3OQsyMbTgY6kCK4koMFugH/2Jsg94Fg7x8RZKyGWU76iA+3g6WkIDxVBBFhII8Xb5/h6avHePri&#10;IUG7g7sPbuDWHQa5mUO+1n6Zq/nW3Ra032jgSn749DaePL/H69GLewScDoyu1u5+Tiquqz/FVcwg&#10;M7hs3XTlHPXfS2TPBJjUe+t6KwF+xSF/ICX++kv3mMNHnS/Wu3juJGxbl4jMZbORlTIPm5KjUUdh&#10;sPFkGZrPH8Gta5f/C912L58/fvq9B5dT2mOQGWAG93s9+M9wv4L/Ari69hgqjx3m6i2uomBFI1BA&#10;0HAkzx+J7N07kTIvHMOC7DFpjB/BVSLVSkOGwg8rKZpTVWWlICsmAFVFJa5ioYEEl2ybAVZWVcXW&#10;HdsJ5tavYLO3Z/HalrMBSgKDId5/IFQkJCDRvz9E+1HA6tMXYv36INJQHkvC7BEzfhRspQXgKSsI&#10;N8l+HDCrJ1zFd/HgMdku2fUt6ssMMuu3DPTdB508VLV2XsZjUu3jl/c54MevH/D73LrHenETmknF&#10;V8haL9YdpxZUjbNnj/BigJuaLqG19Qq355ud10i5lIapz7Ixh0HmvZXgsqKdyFgZh/071hLcWKxZ&#10;PAmjfO0I8D40nTqEjvoTuNN25X8J+MyZM1i/LhM7c7cxBdMs96UP/6se/C3YbwGzYoCPfgFcSoAr&#10;yJZnB/ggPWk+VDVVoaSmgSh6krNWTYW5rhLUKNEqykhCiUpZShxqstIwVFOBnpoypEVFICslAxV5&#10;FQwkaIICYpCl8YfBzd6eTaC7K2frFmzK2YSNw0ZBmUYs8QGDIPzDD5AbPBgivXtDmOxZvH8/hJuo&#10;YYyrGeZMHw8riUFwVxGGp+SAr4Cfk4qfvXxIkO9wYCxE9aRkZs/3WKCi3ssC1ZPnd/D09UMOma2Z&#10;TXd9sWmWqJmKLzecxMVL3ZBZNTZSgm65TIAbCDCFtJvtHGqPehnkHmvmwenjL9iYnoDDRTnITVuI&#10;9UtmYmygE64cL0Ybhb/OhlO423HlC8Z/vRzYX4I5sxZgbsxC9Dp0jJLvcVIwhaR/laIZVLb9T3Bp&#10;Xw2bgb8ErCoKWEsXxMHSZTxWLxmH05dbsTl1NuJmjMGoQBMoiPWFDoUpZWkJXnoqStCSl4Wxhgq0&#10;lOShr6kGSYIsJyMLAQpIAgKiNC6JIWtbNjZvzSSwm5GVk4mNWRuwbvM65AwJg4qgEETpYBAnS5Yd&#10;OAjSAwdCpE8fKFJfnupkiLGWuvDW14C1pACsRfrAQ+J3wKwPP33xgAcuBpgplgFlSr5xu4n33Dv3&#10;O7iiH7+4gydvfgfMbPo2WfuNLlI4ha2mlot8Vr50+QRBrsGFC8e+Am4j1d3oaOKAuxVMyn3/lgPu&#10;US+H/Ok9tmeuwOH9W7EtfREyk2djQrArmk6WopNC362mc7jbeZWS8694TwfGv1rydhcgdvYizI6e&#10;TyGLwFSQihkkVsdOUU+l+lbFPWtW30LuBlxN6q/GivRlSE6YCzltV9Qcq0ZR9lKazICMxHEYO9QP&#10;kyJsYKkrCxN1JWjIS0NfSRqmqrIwUJSmOVUOFgZacLWxgLK8HGSpJw8muxUYJMQVvJnAZmZtxGaq&#10;TZvXI3NzBjaNm4jc4HDYCohDog+FrB/Jln/8EfKDB0Bx4AAoCw7CRFdzLPa2ws7ZMbCTHAxbwT7w&#10;khrYHbKonrx6SDZ9/6uCmWK5iu+2csiPnnbR/pscMFMwA/zo+QO63yPcp97d9eA6VzxTODvDdaXx&#10;DPXiWtTVncAlUjIDfO1aHdrbr3LAt2618nDVA/gDFT9ZwQCzufbzB+zIXImjB3KRvz4ROanzMS3C&#10;G9fOVuIGjXC36PHsLY1haWYAWwtTFOzMpWf4z4b9CRs3bkFcbAKHzAEzFVeeOIqqWgb4OK+a07+D&#10;/RbqnwFXU8DatHkVrGxMsXJuLJSNgrF903wKTLJw9fJGdtoUbFwehcXTfRDuZoBgc00MtdWBJ9m1&#10;lYYsLDUUoa0gAydzY2jISUNLRYWnalFBQQweKAAZWXls2LIeGzPX8dqQuRYb1q9GVthQHKQ+X+QV&#10;SmoVhFjvfhAhwMbkCPKkYnt5USSFOuHq/OWon7cC9hICcJIVgZtE7+6ARfWYQtajF/e5glloYoC5&#10;iu+3c9AM6uNnt9F5i1n0Xa7au49uQ0FVHiqaSlBSV0Tn7VZ+ADCbZqcymYovX+6G3NR04Svg69eb&#10;0dXV9hUwt+gvZ6I+/sLOJ1MPJsAFuWtx7OB25G9IQu6qBYgZFYj2C0dwveE4vGxNYUdCcDMxgo+L&#10;E+wsTAjoPwNekbIKcbMXI24OAWZwWVUcP/IHwKwYwG/V++diL0js25+HudNGYVXibMyZuxR2QxKQ&#10;lTYN67Ky4OniiO0Z07Ft9RTMH+eC7KQJSAm1RKyjEvIn2MCKDgJ9GVGYUP+1NdSEBoUtKRHquxTC&#10;pEXFIThYiGZiSazftOZrrSO4a0JDURg2EpVh43DIfwS0BUTIovtR9YEyKV9uQH/+woKntDCKXIJR&#10;O2wGHGlMclcQg7/sYB6unrx6QPZ8H49Jvb8DvskB377X9hXws1d3eJJ+QHZ9vv4MtPQ1YWVvA3Ny&#10;GyMzI0ycMpb6cBMH3Nh8Dg1XT38FzBTc2nqZA77Z2Yw7t9q+JmimYFZ3uzqhp6UOO2szst4PKC3M&#10;xtnDhSjYmIzc9DjMHRvCR6abV2vxqOU0aldMQUXyJATbW8LG1JgS8wd+Dpq94PDxN9r+/BGJS5YT&#10;3IVYMPcL4PKaw18Bs8D0VcV/Clt/gHvuJE5T/10YHYnhEUFIS0zA3OgIGFkPR/aqKXj+86/Yt30h&#10;dmZMxZ7M2VizMAzp80OxbqQV8iY6I3eUGSZbk4pJCeZq8rDSVYeGtChUqTfL0+gkQoGJ9WH2KtO6&#10;jasJbDoy1qUhI2MV1vv6oyRsNI4NnYCq8EnwkVGGOPVd0b/9AGmagaV+/AHjzQxRHTweF0bMwslR&#10;M9G8YjW85SXgTSGLKZf10gfP7pPVshR95wvcGxzwHabg+60c8Is3dzng+2TVKelJpF5F6JsYwNjU&#10;CHoGutA31OGA2bjEADObrq8/yYspmAFmPbgH8M/vXnydfz8SYBNdLRhoa8DYQJvU9xsO7c3Fheoi&#10;7M9Kxa7VCxEbFYKbpN47jadQX7ELO6f74XjKBEzxtIaLhREJmOZhKtaXe5aExUs53MXzE/4ImNk0&#10;A8xs9+jp3wH/GXLP5YUzQzBnWgTmTomAulUYwR6Ok9WHsHPDAly/9wj5WQzsUOzdMhcbk0Zh+Sxf&#10;bBppR4CdsMxXH+sjreFmoApHPXWYaSrD3kQfbqa6MFFVgsCAfjQPi/CTHQzsmrUrsXpNKtamp2Kz&#10;7xAUh4xEbehEnJs0D6luQyDbtz/14H6Q+KE3ZPr0pn4rhvKA0aiOnIGGWcvQsDgVHspy8KE0/ZDA&#10;smJg7RytIa8oR4C7eKBigO8+7Ab86NkNvHx7D23X67l9P35xF3LK8mTNyhyurp423L2cvyqYnRDh&#10;J0kaann1AG5vp5B1o4UD7jk9+StZ9cd3z1C6KBKhThZwtTMnNJ9RQYAvnziIstx05K1djAXjwnDn&#10;ykncazyNu/U1iLGTR0fWfJxYGoWcaewNf/9s0Yvj4rGA7Hlh7GL0Kquu/GrRDPDhk8c4XA6Y9eEz&#10;3Qm6u7oBV9M6Nno0FswcidSUVCRPHIrxs5ZDQtEKmSljYayvjmVrNmLX+llInOGFQgK9I2MKMuKH&#10;Yl2kBQpjvDHNUgo542zgY6QGF11FrmJTNRmMttHGKGtNuKuJQ0xQmJK3JDZuWIv01SuQlp6CpIBA&#10;ZPsGoHzYBByPmIwDlv44MGwyFGhUkhkwGJJ/7wMlWl+KTkRt2GRUBY/DmYnzcDV2GRxEhEjtAqRa&#10;smRS7p37N6CgRD1bURaqlAUY4Nv329B17xqvh09vkILv8Tm4i2ybXVZUVSAVK3G4hvpaGDEshABT&#10;D/5ycoSr+MppDri5mfXg+u4UTYBv32zFL2+e4wOp+CPNwnj/Aplj3VA2ZwiuJE8kVr9RwNqJK6cP&#10;EeBV2JMRj/mk4NtXT+J+y3k8a6PHpuf0/IooNG2IQV3RbrrPN+ei+fKJwlUs5syYg3mz5qFX6dHu&#10;HsxU3BO0/mDTPZB7ikBX0+y7IHoY5kzyx/xZEUiLH4P1SZMpMY/H9vXRGDt1MtQ11FGYPZ/seiL1&#10;4Wko3BKLVQtDkRZggP1zvHAwLgA5460RZqWLIDMteBPocU4GSBligdQgU0yxUoOTnDgcVOWwNmMD&#10;h7ty1TKkOrliq38gqkdPR+OsZBwLHYfzM+OhIiAIaVKx8AARjPAfggsT6SiPnIqKgFGoCJ2A05Pn&#10;ozFuGdm04BcrvkEwLkOe0rwiqVKNAtPly6cIZCuHy85iPXp2E89f30VL60Uan1po9iXA5AJqNN+r&#10;kFXraapjQ/QkXL/ZwE9xMsBMxVe+BK3GxrN/AHznBqVo9koRqfcTA/zhNY4lTsCZhCBcz4ojOJ9x&#10;ojQfzafLUb59NQo3LEX8hHDcbj6Nh/QzPO6oQ9X8cJxLHI7TcUHA0w5+UPxx+YToqTMQGRSOYQFh&#10;3YBLj1Z8Bdxj00dIycyqGWBm1ax6+nJiwizMmxyE6VFDED8zCCnzI7BmyVhkpU5FDgWsrqdvcWDX&#10;BuzNiUPJjsWk3unIXj0em1JGY1mAEU6sHou8GU7YPNYOi4PtkRRkhkXehlgTYYe0YDOsoNvMcdKC&#10;g4YCPBRFsDI9Dakrk5G6IgmrHFyQSwBPjo9FQ8wyXCWlXopZDlUKZKpCItARksCcidNxelwc6qcu&#10;QIaRAw5Tn740ZQGyw9zhLjuQlEr99t5NmldP8SSqTsnby9wA5y8d+wqXzcEPnlzH05ddaLx2Dtdv&#10;X8WDR+1QUZGHpLQYlJVlYKarjI0htmi7Uc8BN147T0m6W70XKBj9PgezlwrZiY5WfHjzDB97AL9/&#10;hYaSXBye4YnmDbOIzSecP7wXzSfLUbFtDfZtSETylEjcJtt/0HYJz25exYmUKOwcYU4txw+ft0zF&#10;T0fWf3lF6Xerjp4yAxNMHTHJ1KkbcFn1YVLxEW7TrJhNs2KAe1TcXWTTZ04gZtIQxIzzxrZdu7Fk&#10;VghWLhyJdUvHY8vKydhFP+jNx8/IluNQlLsQ+3PjkEljUhHZdMHmOZjlrIV5lKL3THPElrHO2DzB&#10;HXume2IbbWeNdkZqoAkS/fUwXlMYHvoKcFOUQFpqMlJWLMHKJQux3tsHuwPDcWFqPK7MXoEzUfNQ&#10;H5sGXWFxaEpIwEZEAstHTsHp0XNwYsRMbLH3QXHgSByNnEgtwQVjzeT47HqLak/BNhhSkteRkaHx&#10;SpL2N3HADC6rOw/a8OTFLVLlWXSQSu9Tb3a20oexugR8TVVQnTIMB2f5fz1fzQE3ncGpU/sogBbz&#10;05dNzZdwtfEiV3HXjWv8tV7+UiDVi3udwLun6Cxcj0tLvfFxUyQuFm9HyykGOB0HaFRKnTYcd8me&#10;H7bXEeBG/EQ/d/F4L7xdEQ7sjManvfOBxlIm3K+IJ46diKWTpyN28mT0KjlSSQpmNn3kD2m6B3AP&#10;5B7QS5fOxbwZoXCzNYKpqQGWxpDtLh5Ns+5EbFszCwVbFuHhu1+xf1sCdm2M4QpOmOaNAwR7T+Yc&#10;smMppIeYoHCGO7ZPcUfuRFfkTXVD5nBbZAy1wqoQCyzxM0CUlgBc5UTgKCmMFQQ3MWkx0ubNwiZv&#10;XxweNRm1Y+eice5KnJ4Qh6a4tVAj9aqIiGCakTmKo5egcvgMVI2fgxRDW+x0H4K1wY7YPNqORiwz&#10;Drit9RJkFSQwyt0OelLiMFRWwK0umlUJ8M3bLbje1ciVfP9xB38Jsf16He4RcBMTdRhbqmOUrwXe&#10;n89ByrhAtHZc4a8qsTm4gdSWY2WNtRo6HHBD4wWMHDcGq9cuR1dnt4IZ5I+vn+Ipeynwpyeo8NXF&#10;p5V+QGYI0FqKttNlqCSLPrhpGdKmD8PdaxfwqKMBz2814kXeSjQPswK2TsSnvKlAzgQgdzo+Ht/0&#10;lfDU8RMxZ3QUEqJnodfBwxVgkFnY+jZNs5f/2JmtbwEfo947Y3IozHSUMWOMJ5bFUshaMIKsdwq2&#10;rp6JvM3zsW3dQrz9/JkCViz13mjkbZyNDYnjkEOX92XPRf6aKfRkmyNntA22kkXnjrXFttHWWOip&#10;g9QwG6wZZofldP0I1YFwptnVkWbZ5KR4JC2Jw2x7O0rQ/iiLGIv6mUtxbd5KnJ8Yj4Y5qdAUkoI2&#10;jVelE2JQlrAap6uqUBm7HGNVdDBX3wCL3PWREWGJDREWaCXFJc+Jxumx8QhxsYOPthJu1dZSL6V5&#10;9U4zP7HBzkWz9d2HbainFNvcSjZ9qx5WNkZw8jKBLgXBo3vS6T5N/FQle58We224gQJWVdl2FO/e&#10;RNtnCPIlWHtQG4qfj1sd1/DLqycc8m+0fnmnHR+vHQfWhONzxhAgyQW/ZE5B17kSVO1YwwFnzBqN&#10;+9R/H3Y24AUBfpbkhTeL6bY54/ExIwIvZzviY2oEPm+bjp9KCTItk8eMxxB9E3jqGf0OmPXhb8MW&#10;A9wzMn0FfKoGc8b7I8jDHIujh2LZvGH0REVScp5O6p2LrVTePt5YkpqBA9sTcWBbPA5uj8fOzXNx&#10;orqALHouNiWPxOpgC2wdY4vcKDtsj7LBluEWmGirhXHWGjBXEYeNbH8EKfVH4qwpcJASxLLExUha&#10;SEO/jh713wBsc/PHmXHz0TCDkvKYeaiLSYW2sAQHvH74BNw4eQH74lNRQj/HMF8v+KnIYIq1Ko1m&#10;BlgTbIgrpN7rk1PwZNJqtE1dhYzYGagJmIQWUl/W9nXwDfJAYfEuLEqMJdBXUVd/Apeop1qYkXqN&#10;1DGCZnk7JyM4e1uj4xaFK1JvQ8sF1FGoqrt6CtvoMQ4UbkX9xVqcOluDNRlpWL8uHTfbm/DTi0d4&#10;//IJfn39DCDQv5RvxucNYcAqf7wfq4WPS13x+Xk9jpCCSzKXY0vcFAJ8CQ+uN+J51zV8SAnBp3Uj&#10;8SqZ7pMeiSdjTfF56RD8HO9LjzOWRPwZE8eMQJi6LkZpm6NXcVU5GOTuXvy7itn5Zf4CxDeQ2Vtr&#10;F88IwcxRHhg/3AtzJgRib14+6uouYktGCgq3JcPBNRSmNh44sDuJ+u9ibF4xAaW7ExHg70QWHY0N&#10;S0ZQSjYhS7bGZlLUznEOyB5ti9G22pjmYgw/VXFsXBpN40w/bFyVAntJAcQvmIuY6VFINrfGjiEh&#10;2B80HA3Tl6JjQQYaZibh3PRETPELhj710nEWdmi53IAdU+fjcFo6Irw8YEaPEaYrhVn2qhTe1JAf&#10;OAbXxybjzohkPJ28GnMcfHFxwlK0VJajkcKMnKoUpJUl6HenNHt4H6prSuDj6wATci5TQy1YmRvC&#10;2FQDK1ZPxdy4MVi3cSXO1p3Aufpaeo5qkEXPSdb2vUhcuxXx63Owact6XL54Btdbr+LV47v4+eVj&#10;fHjxhAP++fQB/Jbohc8xNnjkI4mPC92AB+dxJGc1SjenIGvBRDym/vv4ehNeEuDPa0fg86YxeLM0&#10;Ar8l+OBuiDZ+m+OBjwT4ZawTPlGqnjwmChEa+hitYYZeByoPgUHusekeFVeRgntU3GPVrraaWDg1&#10;EDOjvBAzeSgOVdXgYkMLrrS0o7H1Bq6130LmjjJEjRqDg7uWYe/WxdizeR6Wxc/EsFAPFJBdpy0I&#10;wzw3PawJMUZGqAm36t3j7WmfPrZM9kLuhtUYaacPN7n+cJAYAEuxgYiKCEGggzlWObpib+hw7PUf&#10;hquUnFsXrEGR1ygcmZGEYzsLoSMlDQ8DY3TWN6KcUnT1iKkI8XKBm6UBbKSFEKrDIGvipMc4XB+9&#10;BI1+M3F9ahpeHDmLqRGROLIindR4EeXVB1F6ZD/KDu9HeeVe6OjR3GugBkM9WejrKcDIWA9Ghjp0&#10;WRPeZL8jI72xIH422NuZVubuwtClmZi34SAyt29H1Oo92LItC1cvn0fntUa8fHQHb5/eJ8CPgNeP&#10;cOfwQbybbo7PE83wPFgJI2XFULtxBQ7nrkYZAc5cMIUHrMc3ruJNVys+bxxNSo3C5xXBeDTKCBes&#10;hfB0tAU+xHmTbc8AXt3BjHHj4a9pCE+CzAGz+rNNMxX3vMJ0lM3GZNtLqeeuWDAK00d6UMAyxYnT&#10;Z3H5Sgv1nw60d3ah6/5T3Lj7EqUHd+LAnhQalZbx3jx81ARMH+WC3TScb1w6ClHWWljsokbJ2QHb&#10;ScE7Jjtj51Q/HIgNw8aEuRimKghvqQGwE/4RZiJ94e/liDm2ttjkG4CC4EgcHjkJzXNXEeB12Gru&#10;g/IpC3EwKQO6EjIwVdHErZrTKAoYh4Ve/hji7gBjOUk4K4pjgpUK7dNHfshYXPScgvNOUWgNnY83&#10;p+vpQPDA+THzcZlm2QPlhSgmsAer9sHMUhuWFmpQVJOAm5c19AxUoWOoDV19DdpvDDtbSzg5W1MQ&#10;nEWCqITXuCXwJWfJ2b0b1UXxKCnPx/ZdO/ib7zqvNeHFw9t4/fgefnvxkIIWQX7cjs9JHvg0wwrv&#10;hutjHwWo5jWTKWStxaGsVciKj+YB6wkl6Fd3WsmehwOrI/E53g8/TbbBm7HWuBGghV9j/XBimANe&#10;P3mKmROmYvLIKEyIHIle+yvKOOBum674qmJu01+CFqt5MVFkyT6YNsob0aPdYe/oiTNnLqL+6jW0&#10;tN1AGwG+ff857j39Cc9ef0LZvkzs37kcOzYuxM/U+GdFuVLwikFyTBh8DKSx2EMTm4aZ816cM9Ie&#10;h2KGonRWEILkeiNCeSBcpQchwM0cxsL94OduiwVGRsjw8cN6Jw8cHTUDV2gGbqT0vNHcE8UjZ6Fs&#10;yVroSEhhMgWwqgmLUOAZhjBPFwRQStYY1BsjDGQR66ZFc7gxjm1Yh0u+U9A8JAbn3CahKTgWEx08&#10;sMM5GBcuncCu/duwvWALdtEYJasohrxtSVBSk4IStY+Y2f5QoO0ZsyJhaqYPBUVpuHo4YQlZ6eEj&#10;pXCMmIMhS7Iwm9yg9VwOEjbmkGXv4X/d0N58Bc/u3carR3fxKym5aNo4lE4cBn0VJYTLCeOhpxRK&#10;h9vhQnwoDm3bgNKsNGxcOK0b8I1mvL7bQYAj8OvKUNyN0MH9EA38OtUBkUKDYa+lhy1DHHBubTRm&#10;TZqCOVNnYGHM3G7ArLrDVvk/qbjnxMeIMFfEEmBrExXMHueO2Lhk1J6+RKGiBVeb2tB6/Q4Fkoe4&#10;/egVnr/7jGfPSckFq5GTsQBNnbeQPDcEa5eMRlrCHKiRKieaK2CppzZWBJkicYgl4rwt4CPbD+70&#10;JIaqDESIpQ6iAhyhL9gXQ31dsEjHEOs9fbHF0x/HRs/CeZqDmxZvwCoDR2R5RODaxQvQl5LBhCE0&#10;m0ZGI03PEg5ko6G6uhhrooT5btpICTFFaogZThXnocIrhNTvh73anjhuOxzlQyYj18MLOrqqCA4P&#10;oD4sB3E5Mciry0JJWQayStJQ15SHijKBVleArqYqTE20oaGpDH1TPVzInoT9RfnwjZiNkFWFCE45&#10;gIj0fYhMr4T7zHTUk0W3NTVwwG8eP8CHV09xr+4CTIz0oaOuDm1VJZz0dcYSE0VUTPFGee5alFEf&#10;3pQ4iydoNlK9YXPzutF4nxSEnydYA6Ti9+Ot4SqvjDBtVWwNt0PZdH/MnzaFw02IjUOvovJSDri7&#10;D/9RxQwyB32iErOn+GHORC+MiXDH7PEe2Lh5F06cukTjw3XcvPsQdx+9oJHiNd58AO48focnr3/D&#10;buoj+/M3wNHRGlmpU5C1ahoOlx9D3HB7DDVTo2SrgrFmygRABkmBFhhC1hzq70ig+8JM+G9wEu8N&#10;rYG9EejjgOWTx2KTuxd2BISidlwsLkcvQ9OSDUjUtUW6uQdKgiZAR1IaO3fmItHaDYvU9OAlLw1F&#10;ESF+4mTFUJqvAwwR66KBE0cL6KAyRAg9MV079lPYWoz6gOkodwuCouhADBYbDEFxQejlJ0BMXgT2&#10;ziZQUJeHvqEyNDTkoaapBEdLJRjqKkOd5mcTY20sjglH2urlyNxVCtspyfBNKITDjM3wnpiMUVHR&#10;aKs6jI6GS3h2/zal6Gf49PY1Pv38Bg5WVtDT0ICBujLeTHbFGgt1tGxYiPLt61GSnY4NZNF/AJw7&#10;CciIpNQdhg9TbUDKgKOSJkJUlJHlb4pdZNPxUybRzxPbDXjfoTIwyD02/a2KWbH3WlUeq0Q8pee4&#10;6aGYNtoHs8Z6obConOa/22jtvMntuePWfXTde46HT3/Goxe/4tnb32j9DiHhI7AmeQp2b4zF+sSx&#10;KN1/AHFRLlgeE4oFXkaY62aMtZH2WE4qHmUki7E+dnAV+xH2Yv+ArdgP0BzQByEeDlg5egw2e/gi&#10;PygCZycsQMv8NLQmZmKBliWWm7pgq1MIXKWUkTFxCsbLqiBSSRGzXQ0QZ6KG5ZTWF3hoY7aLNmY5&#10;6eDo0d1Y6KuD4QY6aC89hAueE9EWMhupZlYY42eD9PX0xGZvQEbueoiRip3cTDlgLS0F6GsrIDtj&#10;CpbOs4OizEBospcPqSe7+5D6lizAjvz9uFh/DeuWxmAtwVkWPQ0Lx09E46lTKF23kf9t0sd3r4Gf&#10;3vI3r+uoqUGXFKylqoyPE63wOncVf5Pd4bxNHPCWpLlfATOLZgomG8KHWXaUnl3xZJgBjBTUEaCm&#10;ivWuGtg3yg0JM2diYfQcLJodi157y0qx71AJB9w9Mh36qmJW7B0fpSV7sHTWUEQN9cDkEb6YMykI&#10;BftKKVx1csA3bz8gFT/GnQevOODHr37Fw2c/49k7YG3mLmxeGU33CYS/kxWlO2lEeFtibpQHPIxV&#10;SMmaWOJvhmhbdYw3loW3dB94iPfBcHd7OGhIQat/b8TaW2OlnRP8B4vRGKSJ5Z7maI1bhhy/0YhW&#10;M0aCvh022/vDQkgCC0cPxzAal/wJyFQ7NUSbqSDOQw/T7DQw2VoNtuKDcaQ6H1EO6kgOMsCGCGdU&#10;uIXhuOdwLLU1RlqkE3wCXeEZ6AYBsUEQlhKCp78rWbY01q2ZiY3pI2ClLwllafYGQSGoq8hCjdQX&#10;HuiNuisXkLenDNXHTiKDUnX63MnI8RiF7LUlOLVwDVbMmMX/qIy90Y4DptImwEZUgXIyQDSNSHev&#10;o4FGs5qCLJSSReeuWIAHHfW8B7+40473yeH4MN8Vv0y3pWBFt1/kA1NVfXjIq2ITOWHpeC9MHz0B&#10;82fGYMywEehVWFqCvWUHuYp7APeomL0Nlr3XeeaUCCRQAFKVFcUQV2PEjPWl8aEaV1uo9xLgjht3&#10;cOPOI7LobsD3CS6z6K6HL9F68xHSlkyBvaUuFowMRZqvOoKdjDHK3woWigMwSUcYkx30keRnQmWM&#10;CBrFPOX6INLPGZ5a8lDv/yOSLE2h1F8EZgOkCLAGUul2Oyb7YbyMOiYp6iJOxworTF1hKSqDYXaW&#10;8JUUg6+GLCbZqJA1u0BfTAAGQn3gSGOXt+xAcqQCOOupwkaTbm+qgBW+Btgy0ho7p3kgZZgdAXWG&#10;i7czBooMxCDRQbznyhFIdTVFqFKoUpaXgRyNXRKiA6AkL44Qf3tyGXcsDxuOnOyDOHnyPNYsno1V&#10;86cgYfIUxIyYiKPFxVg8dgL/k1D2ro5f2WvCZNO1I1xgIi+JB0GG+DzVHU8vUnCt2oujeZkc8NaU&#10;ONxvv4yHN2gOJsCv5vvgY6wL77+vRxriGSnYXNUATupaqPc2QM0UX0yh/2ceHUzTJkxCr4KSgygs&#10;Lf5q0wcqS79CZoBZzZwQiOQ5wVBTVETS7BCMH2qPusuNXwG3X7/NAd979JrqHR6+eI9HLz/g9Xvg&#10;5v3XWJscA2sdE2yOcsJ6D1nEO8hgtLct8iY5IC9UCxHGylgTaIYVDLC/HfxkfoCd4N9gKtAbyn3/&#10;juUTRyPDPgDp7sMx3lSdDgRDpAbZId3YCeMVNDFH0xQJBrawFJeFrxQrcfhRGJrsaonoQBqTKInb&#10;0DztJSsAZxq/yqoKMHfCCIiKi2COhTviNU0Qq2uApHBbTPUwg5u3Exzd7DFQaAAERAcTXElK0yxs&#10;USnKQF5GHDJSohAlwCpqMgj01oM59eER/j5YmFZJgfMWli+MRuq8mdicloZVcxeio6oGSydPw8vX&#10;T+h5+RnvXr/Cr28eoo1S8xUrVfw6zhq/xfrg7oH9uFRViPKd61G8ZRW2LJvHAT/qbMKzO224N8sD&#10;P81yxK/RDvg01wUfptvDQEEHjrqGAHtF6tcXmDR2IuZMm4nxE0ajV/7BYgJ8kKu4O1GXoJj9wVhF&#10;afffGFWVIGZiAFYuHAolBQUkzg6FkoYOLtc3orGp9auCb91hFv0SD578hCfPP+Dhqw/cql/8RG1j&#10;xXwsoTkzzU4AW/1ksc5JGNN0hFAa7YpsP1VSpRoyQiyRGmgMN4LgK9cXNgJ9oD/g79CmJ3lJsD8E&#10;ew+Gam9RjKJEHG1HUB11kGhnigwbd4SLy2Oyqg70BIXhQ7OwGynYU5ncRkea/9WDiVh/OEkJwF5i&#10;IGpKslFSloeNq5MgIiGOVIdw7HEejmVa1pgfGggDWUk4uNjCwdUOg4QHQkhkMLx8LaAoLwE5Upo8&#10;zdSSUiKQohIlZ5BSEIO0ohx0DeQxbkwYduUVoKGlFbdudaGz8waam1vQ0dGJO63XcK6mGi/fvIZZ&#10;6wnYtZxGSGMtJBTZX3roQE3VGAU0LUwYmY6LlQUccAmNSVnL5+FeWx0H/PR2KzqXjsKzSZb4ifr1&#10;5xhXfKQyVNGHhZIGHo+wwsfPHwnwWMyYNA1eQ6y6Ae/hkIt5Ly4qP/gVMK/Kg4ge643lsSEwJltT&#10;oh9IjZ7MDlLtleZWXOu4wRXMADOLvvvwDR4/f4/HZNHMqh8S7BUJsZgR6oLNbuLIdBuM9Y6DscFd&#10;FjmhOsj1V8Y0G00OeG2oOdwl+3OV+btZQ3/wDzCgJ3GhtSUG9hsMYapII3lMogTLAC9y1sMCe13E&#10;aOvDR1Ackn36wFNUEtakOnupwRhqoASx3r1o1IiHi4wQnKUFsX/bcuw7mIfSfVs54FHa9igLmYkC&#10;yxDM03OAjqIy7N3skLEhHbfu3cC1zhbIKUpBUYl9AgGVrBiCAq0hLTkAPjTaScqJE2BxaOhqwNbR&#10;APdpxn384glu3b6Bx08f0WN0IWPTGoQNC0Vs8lws7LoC18vVsL1QCbszJRBX1Kb+rgdldUNspT6+&#10;cM4enCvfgxIakwo3pWBT0hzcuXYR9zqu4EnXNbyj+z4bZYGfxlriNj13N/2VoKekBXNyscdTvcBe&#10;Uho/ahwBnoLo6BnotZssIa/4AAfcA/nAoW7IxRXFHPCssZ7couOmR0JGWgEqKjpITdvwFTBL0bfu&#10;PCQFPycFv8WTF7+QRf/KT3o8efURqQkLkBGoiw32A7DFXRjrbAfQuCOPrcHaWOeqgAnmSlgdbMYh&#10;e+pKU3ruhyH2JtDs1wsaA35ElJEFBv9jIAb+/UcM1ZehtC2NqTRizXfRwkJXSseWGjTySEL8H33g&#10;LCxMSh4IFwVRLA60QoKvNQrz9iPGyxL20sLQlNbB3tIC7NmbCTFpeShIKEJWQgmSMkoUqJQhrW4A&#10;SwqDFtYmSE5ZgitNdTQWKfC36sgpSMPAUB6G+lIUrEQgRgeRIs3HStTvNXWUkb0pDttz1mLTlrXI&#10;2roOltbmUNOhEcjaGJHjhiM7bzu0mo7h0Zt3GHHkIH755TdIkVjkCbCsii5GGmphbFASTpXuxn5S&#10;b966JKxdPAO3Wy7gTlsD/0vDO6nz0BGohWYXCbwba47P8z1hRPc10rbA583sXSGfEDViFKZOmIig&#10;oED02rW/CAxyfnERCkq6QReVHuiGTLWEfsnFM4OwYn4YYqd6QEyUQoayNszMXXH5ajMHzCy6iwDf&#10;fvCM9+FHzxjY33D3yTvcoZ48aogPNvtKItdPDKstf8Rmh0HI9RLDtkBFJBgPJotWRnqQKdaEWMCO&#10;Zl87slKjQTQi9Seb7v8DhH4cDIEfB1H1R6CWBMJ1ZTDWVBajDaUw31kdMQ6qmE59bBjZZIiWIvSo&#10;b9vLCCCUDoZAAxnqT1ooXpeIuBBHyKm5oahsH40zayGhpAwpenJkNI0gQoFNVFYDcuqmMLIygYmF&#10;IYRpHrayNePv11KkVC6tIAVxCUrPNBsPDaPnQpIsWlqUsokgAZckh9OEH1n7uk0rkJm1Bgam+tA3&#10;04exjTmChocgZ89uqLWdpIzyGn7nK/DLz7+SenUhLqcGefo5rOVUMTEkBcf3b8OeDcuxddVirKSg&#10;xv6ioevaZTy43oSWSAvqv274ONMZT1nIGmMCV2lFGOla4CO5E1umjR9HVj8M3m7O6LVj317sJsh5&#10;BHnPwf0cMvvMi70Hi3CgrILUqklzVTD13iDIS9IRLsU+T0MbBiaOaGpt6wZ88za67j7igB88fc0V&#10;zKyaKfjmneeY5maOHG8ZbHERxib7gchxHoQsdwEKWGpIMPsRo3UEkTaERpQgCjhkz+aDe5Ny/w5/&#10;B3OYCAliUN/BGNB7IAb8MBABBDhASxzB2uIEWBYzbVUx21GF+rIyplgpYKqlIo1D8ogwlEGQrhRC&#10;9GUxzFwd8UFWiPUzw0wPCwJchA2bl0JBQ50A60FOwxDKWkYQl9eCpJopDK3NYGZpBEFK0ZIyoly5&#10;cmTRYgRTgsKVNNWunXMhKiIICXFhfr0iBTAtdTV4Uf9elZ6A9ZmpMKaDRNdYDyZ21ogcPwKb9+bD&#10;tLkWb97+DJu6Ctx//BxKavr02Np0QDnDUEEVTtq+qCrIxvb0xciiBL1w8jB0XDmLWy11HPDT2f54&#10;PsECz8aZknq98GysKWUIUwQYUsg6toMreF0qWXvaKmxcldoNeOcXyD0qZnALybbz9hbAyFAXKfNC&#10;oSAtB0kxGg9klSBHR5yRmSPaKC2yar/RxQGzFxvuP2Gj0jv64d/xRN3W8RBrXRSx1noQAR6Iza59&#10;ke3cG5kOfTBRYyDWO4si2nAw4j31sHKIGabQmBTp7YAwPxcEetjDy1SPAAtwwIMIsKboQPgT4AAt&#10;MVKyJMab0bxrpYhp1gqYQmAnEeTJtgoYZiRFPVgOwXQQjLBQR2KwJeZ7G2IxjWeXrl7AuqzlGDY2&#10;EuIUUKRpjly6agkpWB3iqkbQtbCGKcEZJDyAhyxFZRnIyEqQWsVoTb1eQhjS0gI8TSvKC3LgMhS+&#10;VGiMsnO0QuLy+cjYmAIjc0PomxrAwtEGU2MpVRfuRN6LRxQ838H8QgV2n6/FqZOnMMTKEKpqRtBR&#10;00XSxE3Ym5WOjYlzsHrRDESPDETr5VO43ngBd9uuYqWDAd7PdQfm++IROaq7hBi6xpjDQl4Zdhae&#10;/C/7S/L3IHfDOuzcvAm9thcWYMfeQuwq2kcq3sdVzAAXUbLeSfuiJ0VCiY5cGepX4mLS/H3KStTU&#10;dQxs0HnzTjdgHrIe4hYBZkHr/uM3HPDth29x/mwjUmxEsMF5MA39A7DVYzCVEKa4aMJY9B/Y6DoI&#10;CeaDMcNGHSsCTfnZpmFDPOBNPdBRVw1TfNwxsM8gDPyRejCVzA+9YSQqCCtK24Ga4gjTkaTeJYUo&#10;UxmMM5en/kz2bSaHSENJUrAEgihJDzdXxspR9gg00YavjiKaOhqxY89mLEtPhKiCFldxavoCiErJ&#10;U6o1gCIp2pislQEWEBoIC7JsSSlhyJNFswQtT7PvFBrdNFUJqpIYRCjUsQNAUU0B2vqa/G1NK9cm&#10;Qo8OTmMLE9j7uCI2aTGGnjqAa+9+wes3P0P1bDHqH9wFPvyEFSEOwLvHSKSc8PPlKqxcEI3Zo0OR&#10;MH0UxgW5ouXiCbTVn8Gta1doktGCGh0MKtS3VcneVckBHk52xhBVbVhb+eLuzU6cqCzHiYpDuFR7&#10;HL22FewBK6biXUWFXMWFB/byT64pLN2LWVOHEVBFUq4izX7UhyTloKioToDNuTWzoMV68M3b9zlg&#10;NiqxPsws+sa9V+i83IINFAg2uwki21MQKbaiKBiujgWe2nDWlEMqBa5ksz4Yoa+I5f7GWOylC1cj&#10;DTjpqMBDXw0TvVww+IdB3RZNNVFLHVP8veAoKgoH2cEI0STLVhdCsJYoInRECTitDSUojEnCX1ME&#10;vmrUL43lkESz+9JQGywKssGkmRMxaUYU1m5JoT6sDWklPaRvjEfoiGCIKepCkvYZmRtAUHQQBgn1&#10;h5KqHBSURCGvSMqVFURh4QoEk+UzFYtSn2aAWZ+WJsjKKvKIDPPHirR46JpQ/3V2gHOgPxJWpyGQ&#10;QlLb25/w9MV7KDYdQdejx3j74iGWhdoT4JdIdTHB8YVRWDhtDKIC3TE1wg+JMeNxonQPWi7V4kZz&#10;HYU6TSgTVEUCzOxdhQ7OlrFemKRvAD0DN7x+/ADNdRfpgKhDe8Nl9MrOy8fWPflgSmaAmYrzi/ei&#10;gEMuhIe9KZSV1CEjQXAJsIK8Cv0iyoiLHoH2jltoab+O67fu8THp1r0nuH2fvejwhuot2m89wYYh&#10;5shwlsR6FwFMNaDeSf0ix08QmcNNMH6IG5YY90aS8d/gryODpd4mSPAxhIeBGjwJrr5Qb8yNDEX/&#10;H/uhX5+B6Nt7AMIpmVoJi8BHVAhmAr1hMqg31ChUKfz4Nwplf4ONZF+4KQxCOPVeHzWai9VFqcQx&#10;hkaxcFNNDHcyRdTkKIydMhKrNy3rHlPUDJGesRiTp4+EICVqYVkV6Jno8pMcg0UG0ROnBXVNGcQn&#10;TYOCugJ/lUlVUwnySpLQ1FaEMN3GmAIVs3Bl6sUm+jpIWZUAAzMjmG9bD9fH7fB+cgv+Pz2Cw91m&#10;2LedpbB1nEYrXdylvrphnB8+//wav7x+hKJpfjiWn42MpfOQkTAbaYtmYs/mdOzZuh4Hdm8lcWkT&#10;ZEredCAqKlPR5SxvRywjm9fVd8CbJw9xo6WRxqo2PLzRiV6bd+5CTn7eFxUXUC/eS5ALuYLZxxaZ&#10;6dGDUPOXEpfjJSkhSzahjGBfHzjYuqCVIN+8TfZ8mwDf7R6Tbt9/ReHqBc2Qt5HhpYW1jhLI8FPC&#10;rEBLBLuYI9u7L2L1+yDZ9AdMVP0bllPQclQRxXwnXQQZKsKbrNRIsC90+/2A2OAhHG6/v/dG315/&#10;xygHaxj27QtHwR/gKv4P2An/HZaD/w7dAT9Ao9/foU/ArSkc2cmKINLOAJ6qonBTFcEMTwpY3pbI&#10;XpcO32AfrN+yAqszl0FEXpMUq4bU1QswadoIiFCIFJVTx+gJw3jIYj3YhNQcv3Aqn4NFaNSSVJDg&#10;Lz7Ik6qjxgVwBUtLifH3S7MTIRqq8liaNB/6ZM9yKxZgeuNlOHY1w7arCcMf3cLMZw8x4kE7nj56&#10;hvdvXiJzchDwy1v+rsiimBDgeh0O7sjBkcIdqD6Qh+ZztWikaq0/Rz+DDqV4OiiVdCGrqEUzuhY2&#10;UGbZTs+rlbU3/9C0B2TTj2/d6Aa8IXcbsnbtxFaCvL0wn/rxHuQXFSCffVxg0W5YWVhx1cpQFGcK&#10;lpaUx/RRzrA3NkKgnSup9wGamtu+qre1k8al+69xvesphZkObPLXR4BPMEoWhuP2yQqMCXTGancp&#10;pFn/iJVWfTFC/h9Id5WBq6o47BUpwIiQCuSkoT/wH9AhRc719yHl9sMAmoEHkpJHkFKcJfrAR/wH&#10;eIj/CBvBv5Fd94WFwA8wovsYD/wBNuKD4KwsAWsaZyYE+yPA1AipSxKwMiUN6StXw3uIN9ZuSMTa&#10;zakQkdOAiq4hVqTHEeBhEJZR5WPLnPnjMXHyUPgHusDG1hw2loYETwrJSWMhqyBJkKURNTaYBywR&#10;4UF04AuR05EICLK5vhIcXSxhZmUNvS3JsBsxHHrtl6DbcAbuN6/Au60Oyy9dwNu3v+C3n95g1UgP&#10;fH5LgD9+wN7oMPzUUIMzVWW4VF2J+hM1aK+/iJtNV3GzuZH3XRl5jW7IXwDv8TLHUU8L2NsHcsAP&#10;b13H87u38exOF3qt35qLzO3dkHNpTmOQd1Hl7cujFL2LfF6TJ2cGWEamG3L8jGBE2ehiZnAgbnQ9&#10;RBulaPZKEnu5kKn3/uOf0En2fLG+DeZsFBEWwr0TRThMyXKZFSVnRwEs0euNNEcZOJESV7gqwlZs&#10;AMQGDICMmCi0VVVgIdaf1PgDxllbom8fsuh/9INUv75woJ7oKd6X4PaFrdDf4CPVB65iP8BR6O9w&#10;JDVb09pOuDfcFEXhSGWrIIqUpUuRvDgJS+IToaWqiSHhgTSrLkPG5hUQUdCENI2Cy1NjMZ6ACtHv&#10;JyqjgpkxYzBufChGR4XCxs4cIyI9eLiKj4tE1EhHKMhRqqYRis3BwqRyFrLs7C35ma7c9fMQPswH&#10;ppa2sMlaCZewEBi1X4TbkWIUXjwF49p9aLv/HC9f/4w3L55jy7RQfHz7Co9utKMgZhjeNBxDK/XR&#10;a+fPofniadxorMed1hYOWEVZB9IEuAcuq+PBdqjxtaID0Y9/9CFT8KOb1/H09i30ytiSjfU52djM&#10;PugkbydZdR4B3oPde/Owe98umFjaQEKYRgEZechJSiN2vC9ix3khd+ZwTPZyplm4g6uYveB/6+4z&#10;Drjt+mOu4AvnGuCuoQRZwcG4f/Yo1njIYaFeHywx+AFLDGn+9bKGOcFY5q5GSuwNiQF9MclBH6KC&#10;QjAW7MdVbC8vxz+vw0JWEm7i/RCoJgp3UUrQFHDCZPsjQPpHAt4LnqRqL/G/w0fib/CW+JHGhz5w&#10;pIPAUV4YbhR80pfEY1VKKv9jucDIIUhbu5SSLo1G8moUtDSRnDIHE6dEQIh+R1FZVYwdH04KDUXk&#10;8ADY2plhyZLxXK1MyXraKpSmRSFOyVpaRgQ62mpwcTDjb9+RlhiM3CVRWD9nAgztTGG0eBa8I4dC&#10;v/U0Ao7tR+7BvTA7vhd3meP9/BEf3/2E+51t+EhW/eh+F9aPD8ab5nO40VDHq7WOjUfXcK+9lebg&#10;TgKsSQ6iysEyi5ahwHs23AO1PtYwMHLEm0fULq814w67D/XhXqnrNyB9UyY2bM0hyLkc8o49BHnv&#10;buzO34GMDWugp6oIBTEVyJJ9TRnujMVT/RHrQQP22tVoaGylfvuYv5p0+/5LUvErUvNrmo0f4Vz1&#10;cUS7GsFbVRY7QrTJkn9Ehr0wllLP3RUhg2BXC5gJ9sF8CwlYDP4B1kpSGGKogkAz6sEi/aE78G9Q&#10;ExKEp4Y0AhQF4CI5AC4KlJiVBDFSobvC5PrBS6wX/KR+QLDMD/CX+RGhsn0JeG94SPXn5599NRSo&#10;FOFqYoL0FWnwD/WjlLsYK1cvpNSsRDatioTEWQQ4nOZWI4jRPBw1LhwBAS4ICfGm3mZK7iVKWYSd&#10;i5bgoPVoxpaSEoezkyHk5MgpqN+q08HsYmeENJq5b+ZnQMfWDlK+Hggki9Yh2x1RWoiDJ47C4ngB&#10;PV/3UPvLO37O+vXr1/jw8jmekqWmjQ3BY5p5bzU2oINS8I3GK7hFyn3Q2U499TpUldUo0TPldqvY&#10;ysYF23wcUOthTpNNN+AbdHum9i4C3WvFuvVIzVhPI8NmUvIWZO/egW15u7CVEtu2vGzExEyCk701&#10;xKXlMCbcFZPDHRA9ygUTHXRRujUbLW3XOVz2gj8LWAzwrbsvuEVviJ2OuZZyWGYjjgQzAaRa/YBJ&#10;pqII8bTBnghhhHvYQ3PAPzBDtz+8CIotWWqAlixGWWog3EQZkZZa8FcRQzCNQd5ygxCmJYlgVUFE&#10;0ugzTHYQBxxOKvYQ6YUg6X8gVO4HUnVvhCuR0hUHEeABcFeUoMeQ5e+qdFGUQkpKCgJojEmm8JO4&#10;LAZ+Qd4QklZC3JLZiFs0GaPGRVAP1sBoUm9wsAd8/dxoDjaFOPVYEXIOK2sziIkL0XgkiMGCAyBK&#10;2xL0/5iZG8He0Rqeno7YMsYbeQsmwSokBHq2tqRkCxgS4PE7s1BccxT6h7ai8+59pL66B0cdY1hq&#10;6eP1gwfo6mhF2c4teNF1HZ1fAHdeqecKZoHpwfUbeHHvLl4+fgJjExso0EyspKiJcTR7nwiwgIa+&#10;E14+vMfBsp59/WoDeq1cvw4rVq/GqjVrsXbTJmzZthXZpOStuZvhSxY8NMQHUaNCMDLUC3PHuGNs&#10;iDXmT/TDgjEemB02BNeYRRNcFrLabzwkwC+7E3THfSTQGJTuJI6VVHMMBiHJ9O/wc7SAj70B8iKU&#10;MMxQEpPVf8QU7d4IU+wPH1Kqp4oIlviYYa6rIYbqKSLGWR++8gMQoSWOUDUhhGuQgglyhOJAhErT&#10;HCzTB0PIliMU/07bPyBCtR8iVWi/khA8laQRrqtCKVoaLvJipH5JrF6VgrARYVgQH40Fiydh4dIZ&#10;EKGxb/6i+Vi0eCpi502ClooCgh1M6QC0hY+7IyxtTKFFNiwqLghDI5qTScFiYgIcurikCObEjoIa&#10;jU+uHo4YEuSF7ROCyKbnwHRYJMzt7WBobgqDK9VwnTsFO4ryobEzDadPk2V3noepoRGqjxxFe3MT&#10;HnV04mzEAly/dBU3rjVxSEy9D6mf3mgiFZNFM8Av7t1B7tbtNCJpkquowZQs+92NZrJoezy/fwfX&#10;mepbmnj1WrWBFLxmDZatSkVyehrWbMxA1tZNiIwIQVCAJyVgZwTT0M1mu+mjnTBtjBvmTfDGnHE+&#10;WDoiFLe67uPmvUf8BMfNO0/5uWdWzW23scxZE2lOUlhkMgijXU2w0rI3xge7wNeB5k4XEay0E8RS&#10;ayGMUesLP4LoS4DdFUWwLtIJU6zVMcxICTNt1DFUUwgRagRVi0YfbREMVScVU0XR9jBSazgl8RGK&#10;PyBcsS9Gqg3CcJp9Awmqm74RTp+qhzP1YFcabTxIyU5qSgiIGIK4hFmk2ImUlidCmsY+cwtjLFk6&#10;HWNGBRJgCWgqicNIXRqWNCIxwOxEhoi4AB+bpGXEEUQHr7m5Bql5EHQN1PmrT770fIWRI8Q6WWDK&#10;zPFwXjgHoaMiMHT0cBidqcCM5csxedZkmEyIQGxsLEyP5+PS2Yu4cvEi2huZrVIo1dbHoqET0dXU&#10;hPaGeoLE+mkrbreyntpO489NsvK7tL4DSwqwIWb6SA5zxVvq3y8f3ufwO0m5N+jgYOteq6iPrly7&#10;Finpq7Aofj794L4YRnAZYE8XOwT7e2Li6DCE+LmQ/ytg9BBbTB3mjNnjvBFHYWXronm4++Axbj96&#10;i8cvP/ATHAx0y/V7WOamgiRrcZioKWJYgD1WOw3CWAI92kQB8/X/gRRnMUxicKV6Q7N/b/hoysKK&#10;5tfF3maYaKEOHx0lJAVYY5gGgSWbHqEjjJHaQogi0OP1hTFORxCjVfogUv7vGK7QHyNUBDCClB6p&#10;p4DyfQexr6QcRaVVlAFU4EWzqbuyLFzpZ/ELD8D8+BgsjJ+MmNix0NeURJitNoZ5WSFleRw83a3h&#10;7mKN0CAfBAf58TmYwR1JyZit2elK9iLEJJpfRw2zgbaeOj93zT6QJXrWNCQmLaCxKwUhW9OxJmsT&#10;FiclwPJECRatXIUCCq+FBw/g/IXzMMhcglPHa1F79Cia6uphoWtASdwOn2kebrlMIYtU2wOZFYP8&#10;6OZNqlt4Sutoe3PEe5tjS5QXXt2/iRcP7lFy7iKLbuHqZUGrl4aOOYebnJoEN1dHeHm68F8qLCQA&#10;kaEBGBrshyA/D0waOwJ2VjaICnPC7LFemDHaG4sifbF9/lTkr1iKO09/wr2n73CHALNx6Wr7HSw1&#10;p7HCQR4GqmoY4maFxca9ESE3ALMMByHacCBmGgxAsI0JzIT6QuKHv8HPyBBSQsKY7WxEapXGPB8r&#10;rBvmgmE6EhitLUqKZaoVwER9Qcwwk8QYzQEYrdoXw1X60kHAerMoggy1sG8vwd1bip2FxTTqHURu&#10;7nb4qTCrVoALVWBkEKbPnYyk5bORsHQmzEyVEWKnjwg7QyxbEYehpHAvL0f4+3nCjw5wb193iJEd&#10;j4lw5O/i0KOeJ0NjkpyUEHI2TKTZVAKnTpZiXtxsLEqYT709Htt2ZCE9ayNWrkvHlh3bYHN0H7Lz&#10;ClFUsp9a4iocPHQQ5ZUVuHD+LM6dOonNGzfBxdkJv1Cqvt15HS11l9FG/fcmWTeDy6AxwA8J7qNb&#10;XXjadRcxTiZIC7PHVppsnt9q5QpmCme3Y/e539mBXmJSKlBRNyCwntRz3REZHoQQUrG/jztCyHIY&#10;ZH8vFw7awc4Wy5ITMSLEDbGTgrAw3A+50SOwN34GDq1NxPnqajx4/A43bz/F0lFD4aEji1VjI6Ei&#10;JYkIX0rfNvKYpjsQU3UGY4yuMEap/AOBzlbQGNQXupKiOHuhETOdLDGRkqjB4H5Y7muBJH9LjNGX&#10;wnAtMQ52urEIZlgqYtWkYRhnIEH9mOxbVQQRZKE1VVXYu/8QCovKsJvg7tyzH3mFBHjbLhTlF8BV&#10;VQmuyor8tdkxk0cifmk0libNwZBgN/h42WL08ECsSFmE4BBfRBBkBjg0LBCubg4080pg3Ch3/sqS&#10;ER1E7ISGtDTli6QI6FJWyMlajXU0caxeu4r/NeGmzHVYl72JQut25O7YAdvKfP63SgxwWVU5ak+d&#10;QHl5GbWQWhw/egRX6uporDyLuvMX0FzfQHAbuIqvktKvNzVT6GrCXerRD27c5JCf3L7DAa8Z6ozM&#10;EZ54e7MDT+/expOuW9zSn925TUq/gV6+Pr5kQVY8dhvp62OIvxcCKNr7ebvCz9MZgT5uGDE0CAF0&#10;OTzYHzu374Kvrw82blyL+aGuyJkRhoL5USglNZSumI/CJdHYPW8algQ5QVtGGntXp8LbQIGUR5am&#10;+QNGKfXCSA0BWIv+AB9Kvi5W+mTLwvDSkEP7uYtImD4DU2x1oTWwLxZ7mSE5wAFjtMUxyUgCMebC&#10;iKXK35GDPbt2YZK+DFzUKW2T8vftq8SBg5XI31eCvcXlfL3vYAV27N6H5GWpyN2ZBzNSsRNZtA+l&#10;6OF04CWlxGJJ4hz4+lMu8HdCQsJsmndjEUruNWJ4OELo942IDMHoMcM4YBFKzgNFBvEXFNirTCLi&#10;okhKmEDzrwhcKYwtSVzM4a4l1W7dloU1mzdiWdpKrM/chI37ClBUUcY/LJ29keLY8WM4dqwGV0ml&#10;50+fQiep7ib12Cuk3NarVwluPdoarnC4Xa1tNNu20vjTwuHe7biBJzdvI5oC68pgB2wc4YrXna14&#10;fo8U3HWbenUnqbiV1NyFXh6kXCcnB/gF+PPvUPDxdiPl+pCaXakHeSM8yBej6JccHj6Eq3hFYjwF&#10;EmtYUE2nnpU7JQh7Zg/DgcXjcTBxGgrjJmD79EiMo16rKyeHhfZKmG1BgLQHYKxaP4TJ/4AQZwuY&#10;Sg6CvVh/+OvII8pYjo5GQ8zzssbSIY5YSqo1EKLkrKOCOHdbTNCTwjwbKRq52LsgqW+728DB2gpD&#10;DdRwuKoa+w6UE9wqFB08/BVswf4yXrvy95GC8rGb7DF36w64qavDb2ggIqPCkbRsHpKXzycbdsWC&#10;hWTXCfMwd84MTBg/mtYzERYaSGr2R+SwUCirK0JYVAiDhAfD3sEKsQuHQVRCGOIEXlZJBuGUWZKX&#10;L8WGTRn8E/mYktduWk8TyTbsLdyL4uISlFaUY3/pAVQerURd/SWcOnUK9ZcvobH+MjrIgq+T8hjg&#10;lgam4KtoJFV3trTgZss13G5r54DvtnfgXvsN3G+/jlnOtkgNc8SmEe54c6Odq5r1Z3ab+2TzbLuX&#10;uxsdvV4E2dEWpsYmCCRbGjksjJKzD3w8Kc2OH8UhhwR4cbseRUe2npEpjIwsMd7ZGFnjPJE3MxhF&#10;scOxf0EUCmYNR1aUN7TlxaEtJ40J+gKIpD4ZRgnXm0YaF+mBCPO2hz0pNliPvQtDDQucdZDoY4H0&#10;EDZDutMRSe2BkqyhYD9MMFbDdFMJxBLg2VbSiHE3x471GdCm2XEvASw8VIU9+w7hQOlRFBSVc7is&#10;7+7IL8LWnQXIK9jPIe/ctQc7tu9AbuZm+BPgULLp5SsXEZQ4BId6Y2niAixPSSCYIYiKGo64uFlY&#10;sCAGiyl4hpODMfWKUBsRJVvWM9DuDlu0LUYlSf04aIgfUlemcJvOWL8WRQf2UZvIIzsmxZYwqEdw&#10;iiz4Yt0FnDpziq/r6+vQQmMQU3DHtTZ0EphGsmcGmKmYwe2k6xsvXETH1cYvKm4lVZPar7VjhrM9&#10;0od6YC1Z9FNygCekXjYrd9HtbtFBwSD38vRw4eHKx9sdFubG3J7Dgn35iBQ1Ipz332HUh1iaZush&#10;vp6Imz0PWVlbMcXbGZtGumDHFF/kzxyCwtlh2DYlkEDZwY6OeC8VKZphab6V7wcHiR/gpCwFH2Ua&#10;bcxUMd1Wi1KgJuJp3l3iaYSUAEvkTPAhwJ500PggKcgeHjTHns9JwyKy+4LNG1BQcAD5eXtxqLQS&#10;27flIW3NJgorx7D3QCWKy6o56B57ziuggEVwd+8poh68G9t35CFn6zZs2rQZ3tRjGeDE5QsxPXoC&#10;xo4bTiNSHJYtj8cYgjucDmIGeCntY58NEjVhJAEVwmARAV4auuoQZic+CDiroaTembOmYteuHSg9&#10;VIyy8lJKy3sI7iGu2iPVR1F7+iTOUD+92nQFDTS+XCbVNtEoxKBeJTtuZYmZUm8rWXJbYzOptx5N&#10;ly/jXM1xtF+hoEVAGdwudt6BAN9u68R0FwekBLkhPcIDd2nEYsq+23Yd9ztu4k4r2fQ1Cllebs5w&#10;d3aAp6sTrM1N4OHqgNEjwqgXe8CferCvhxMf9plNM9ijya78vLwxbdIkjHC14n9XlB3lht1T/ZA3&#10;IwA5Y2msopFjvI0WzbLa/M9FxpkoYbK5CqZbq2KWgyYWeegjNcACKX4WSA22wSoavVYEWmErpXPW&#10;T9LDHZEyOhBbMjagcFs+9hcVY/iIMQR3P1atWg9vn0B4eQdg6/Y9HO7BQ8f5unB/t3r3FJV+Bbxt&#10;5x5szd2FzVvYyZvtWLMmA140JQRFBGF5agImThqDEHImplQGc2hEML8ct2AOZpNds49vGjthFARE&#10;BagEOWBRKTEIig/EYGFhCIuLQVlTlat25+6dOHrsCFfsIeq3VUcqCewpClQncY7gnj57Bo2Uiusp&#10;QNVRgGKAr127hjZSG7Pom9Q7OeyrV3DtSiMaLlwiyEzNTWglZXdcpdtRtdY3oaOxFVNJwYv97JAW&#10;4Y7bzdfwoPMWr1sEm4F+euc+9WAXR7BiynWysyblenN7ZmGLn+igcBU2xIfbcxD1qvAgf9hampF9&#10;01Dv5ohVoTbYMMwROyf7YsckH6wcYoc5TgZY4KqP+a60dqG1sx4pVQdLPPSwKsgUa0OssTHSEWnB&#10;BDbIGqmBlM59LbGKZt5VtG9VuDPioyKwPDkVCQviKfSEI23VWlRUkkoJWtyCBMTEzMOePcUoKq4i&#10;9dZwwMyi8woJLkHO2kqq3VXA+++WrFyszaCRZWUaVq9eCy+aEoYMHYKUlUs50JGjIkjBC5GUHI9J&#10;k8aRokeSmpdgBY2OmZvXIXb+bFKqCAYTYGEJQcgoSmLBkvEQkZDiFs3eObkzfzv27S9C5eEKnDh5&#10;HIePss/PPoxTBPXosWoKVTVky5dwhmz6/MULaLhyBVdZmCIbbiH7bSNbvUY99gYpuq2RbPvkaVw8&#10;fZbDZYq+0dqOq5cogBHYa83t0NQyQjEd4Al+ZNORPrjXcp2D7WohpTeSPZOKWRjrFRLoB2d7Gw7U&#10;0daKw/V0cyLgbtSP3Xn/ZdbMZuFALyeMHRHCVW1rZQUbA10kkRLXR9gja6Qzssa4ItpZH2mBllyd&#10;zHqTvY2xzMuA9pliQ7gNMoc5IHuUGzLJ2lOHWCMl0AbLCWwSjUSL6IBgf5KSMcIDu7dkU9iZgp0E&#10;yM7WCZ4evhR4IrCvqIRUtQY52Tuwl2bddZu2IWMjPbkEmvXhHhXv3nOAw2WQN2/ZiqzsbXydsCQZ&#10;7nQQ+1KAil86H8PIqhnQ+IQ46sGJmBk9FTNnTkNa+gr+AahMwZOmjIeQtDAHLCI+GCZmugRaBIKi&#10;wjA0o5HO3AAF+/K5Ug8cLCb1luP48eOoprGRQWb7Wf89cZJGohMncaXxKi5cuohbt26hs7MTV0id&#10;DG4TgWbbbbRdf5GFL1IvWXYLKbrhUh0aSdVrM/JgbOYETXYO28yGWpkL1owJwU06CJgtM8AMLrPn&#10;ux0UslwcbLk9B/h48o+0HUq/uB8laTYH+3m7IDTQm6uXrb1c7RHo6YgwClxx8+bB1tSQA04PtuSA&#10;1w2lUcPHlENkKk1lf28UYErKNCOoLsgZ7crXmSNdsTbMASuDbLDUzxLLyKKTab0iwAbJtG/ZUBds&#10;35qHyZNmYGvOTt5vLcxtKSgVYAdZrpKiOgIDh1KPTMXMmDienveXHEH+XkrN1KfZ/LuLALMRKYf6&#10;bw6l5y1ZOaTGLF4eLEDSKLQ8NZFGoEhMmTqe1JqM1WtWInZeDObNm8Mvs1l2A42D8UsWQkhKCAJi&#10;QrCmBC0mLcKtWU1Lk5QtDDVtVbLiWlJvFfXfQ6g5cZyDZicymC0z9Z4l1bI6Q4HpCqmysakFVwhY&#10;fX09LlOvbSBrbqf+yrYZ6Gaaey/Tbc+ePIVrtN3EPnekvAImls7QMTSDqqoWtDS0ER/oiCPZa3Cd&#10;bsP6ckcDO4fdTr36Oq5dbekGzBRsZqQPRztLuDja8D7s7kIwScFsFmbqnUxHOevB0ylwhNB+bVVN&#10;BPl4INHPDGlBFtgwlH2QmS02RNpi8wiazSLssDbcmvaxssNWSttM4VtGu9B+Z1KqPVaFkRXT/LmE&#10;wDIlL/U0xTICPCvQHbvJfnbu2MPh7t5ViIT4ZJSWVZGNphL0XdDRNaFRzQERw6I4WGbNzKJ7TnDs&#10;ph7MAHMVU8DaTI7A4C5NJAUP8Yd3oC+l6CTMjY1G1NiR1IPjSB1pdHk2UlKSOWC2Lyk5AYsTFkCA&#10;rFlQUhASsmKUpMUgJCEGESkJKCjJIWSoL1nyYewpLEDhvr3cqplyS8pKuT0zBZ85dwbnaQS6SKq8&#10;Sj23nkGjvtnQcBVnz57HRVJofR0laLLXaxSm2JqpmSn50rnz2L+vCMmJSQgPD0Fubg7GjhkHCz19&#10;zBvijEtlB2mUouRMSfw2+ziNBnZihKz8ciN62VtbwM3JHixsuTrZwtgpCvuOv0Evpzai344jl97B&#10;08UGI8ICEElz8MTRQ+Hr5oAxIyIxd9oUJDAL9jPF6iBzZBBQBnYTBS9WDPqm4Q4E1p2DzWQqj3Qi&#10;sE5IDHZBcqgnZvl4Ya6nHeY6kxv4mmOGoyFy1mVjT/4BqiLk7S7kxaw6fnESwcpH1pZt2Lgpm2As&#10;hAEdzRsyczlkZs+7C0qwbVfRV9CxC5cil8alnK3bsSptNTLWbYAbwWVv20nPWMmD1NLExbziCWQs&#10;AWaQFy2ej5WrlnPAMTQTu/m6QlxOHE4UOEWYgiXFqaSgpadHybmEg2UWzJRbUVXJVcx6LVMw67un&#10;qJ8eoUTMFHyOYF6iHnyZlHr23AWcINs+c+Ycr9raU7hA4YoVg3+lnuZhStGVpN61q9cgOTmZDsAV&#10;iJk9HxOGjsKQIWNwtPI02upbONz2Ky08iF1vauOgechiKmbBydnFA/08O/ifP6iFtqOX0nm+vaf6&#10;FcIDaUyioT960lh4OllhzswpmDpmNJL8zbHUh3qtrwkSvQ3Ijk045PXUb9dF2GIjAc4c6YQM6tPr&#10;Ilyxeqg7kkNo1IqIRHpqNnIyC+EgJ4lJlLjne5pjqNoAZG/IRkH+fhQQoD00w24nmy3adxB53KLz&#10;MXdOHKl4B7bl7qbwlYGUFenYnrcPq+nAYHCZmhnoHXSQMNCZZPNbt+fRkzKP+momB+zp70shKwnJ&#10;yxKwcEEsFi6ahzlzown4TMyKmU4HQwrSV6fSYydhaVI8h6ppoEnKFcH4aeMpRYvStgQlaHUaz/Yi&#10;d/s27M7Pw/7iA5SiD/I+XF1zDCcpRR+qqOC9t/Ioha1a1o/Pc8h1V65Sn67hIDlMsmwGlimaXT5N&#10;BwWrc2fOo6amBkVFB1B1+CjKaPbXNbGDqq4FTKw8ERQ4AV0dFLKuddIo1f5VwQx0L3bemfVe1nPX&#10;Fb3gQHsRZI3ITvQ2bsBA+dN8X0Tifd57GeQA6sPBvu6InhKFZdRjkwNIfT7GlJINsJz97W6gCQ9V&#10;zKLTQmywJtweaUMdkRrhhtSRIdiyLhNFBYdx8fw1HD1yEVG6UohUHYBQpf4YodYfu5itEpRCSszb&#10;acTJyd5OibmQ5sw87NhGPXl7d2Ws3YQlCcuwaWM22fF+bslbd+xFVu4eDpoFr8L9B5FN99lKvTt7&#10;+25soQPDxd8b7gR5afJiLFgwl5+1Ygpmak1etoTDZupNWZFI+xchYekiDlRATISs3R8C4oIIGhoI&#10;ITFRiMtK0+Nuo7mXXGb3Lm7PbO49SnArqAczm648fORrmj5D8BjYC2TXl+p//4qcX3/9/RPbz52/&#10;+GWre2Eq/3YZNS6ar918Q/k6MGgEX3+7NJytJ1UTYGcHa35a0trCGHM3PuZXvmzthwmrk/GuVy+0&#10;ULHl4dNfCSzNyBFDyKLtSMU2CPVxxVwXQ4JoTuMNhSVfQw44kdbLfI2wjKDHe1kgcYgjkoZ6IXnC&#10;GBTnHcL+/GJUVZyi3lpCR3gLZplKY6JaH4xU+gfGaPTFLuqVe/L2csD7CsluqYfuziO42VsRPWYk&#10;htnaYfOmHOTkbEMq2ZWrswvWrVuHnTvzsHHLTq7euMUrcPToUdQcq8IJ9q1uxyuRunojcnYUwNWP&#10;AAcQYFJmNDlRAvXa+fNmc/Uya15CQBloBpmdcmS3i120EINEhCCjpIS5C+MgKiMKQQLO+vCqNatR&#10;dGA/DpaW4AhBLKewdfjwYVLrCa7iisrDvCdfbqin8agRJ8+eIzs/TT25jj+3f16Y2tlSWlbO1z3L&#10;o0ePsSlrK7QNnb/s6V6uUU/vWerPdT/mkwePuV33Yic5GOBgOqrVo24BH//G6wmBfU3V9AVw2em3&#10;XLXMqplFjx8ZhmAPZwRb6nH7TfLXJwXrI8FND3FO2pjrqIO57qaI87dFUqgPDpISS+mJryw+gn27&#10;9qN4XyVOn2rEwaJqTNMXxkjFf2CCeh9M0uiD6TS6FezYjd278/nZoYlhoRhhZYEgDRUEa8hiiLoC&#10;crM2IWvjOqSvWIa4ObOwbmUCtmVvwLa8AmwjJbNTlZs3rCJro7m0lqyR1sdqykjle+Hi68UhLyf7&#10;ZQqeM3sGFi+aTyPUAsyPm80BM7DstCM7v7xi5XKMnTQBA0mxglKSWL8lk3+80mBxYa7sbextxzu2&#10;05jGvqK2Bucv1PF+W0lgmZrLK6pw5OgxnqYZvOpjx3H6DFnvhe4WyCyZLUfogGTLofJKvmZ2fv0m&#10;MaHlBPXmniUhecWXrd+Xm23X+bqVkjNbPn38RMm6A73cnO34iQ57G3P83aMTn37TJcAMagDdSoNq&#10;Bs7UW5FtP8SMiWO4PY8iewr394CXoxWs9bUwzVYNs+21MMFCGaNMVRCuL49IE3VMZ09i9DysTU7D&#10;PkrFJXtLcGh/OXZu3o7C/IOoqW2kXluJiVoCBLcfJqn/gGk6gzDSVAORNlYIMdBAlI0+QZVHsKo0&#10;wlRlEKAkSiUDGylxrKOkuzJpMRbRWLNtcwqOHi6l8Yisknp3UXEZNq5eTipmX/nKvvq1nMM+cvgQ&#10;HDw94Ozrg4TEeB6sFi6cR7Ycy1MzO8GRviaVaiWvldSLF9PtYubPwSAajVjNiV8MZy8r6sGipCZ9&#10;bN+5g/feg4fKUEJj0sGKSpyjcaeU1nso/VYcOcKB7923H8dJ1axYb2bwe2Dev/+Ar9mBUH2itnub&#10;7sOWn35mHyUHcpR0vl6anMLXbGGhjC0Nlxv4uuVKK19frbuClrqr6BVKI4ODjSW83J3gZM9AdiBu&#10;c7dV4yPBhgolsU7+7o6hQ7wQEeSLcSNC4elgicmjwuDnQmOWjjysRAfCUmwQLMUHwkqkP8xF+yM/&#10;txAbU1Yjn51u3LkXxQUHsSl9LQ7sK0fGqkxUHDqLoyebMFlrEMar/kA2/Q+MI6seZyjDX/AfZSiP&#10;MA0JBKuIYYiKKPzlBeGvIABfRVH4qMpjVdJCuKkpY/7s6fB3s8XBfZSmKejsyDtAfXsL1qYm8a9b&#10;rz5MB1PNIQo0hwh4GRy9veDs440FSxZh9uyZBHUpjSCUork9L+TvbFmWkoglFMDWbFjLlb5o6RLq&#10;wWIYICoCAwsr+NJEISDareANmzPJOrfwtxuXVNLBdOoUduxhp1EPoIz6MAN/lNRbRUDZuWlm22xG&#10;Zkn78NEjPHWXHapA0f4DXKlFB0u6n/8vy77ig7x6FhayepZLF7vB1l/oXvcszTQ3X6be3YvNvKz/&#10;svmXQWaK7uX3BMu3P0H8tqf4wbMZPq62NPO6wM/dnmZgN0wYFQ4fZxuMixwCTwMF2IoPgj2VrXh/&#10;vm1LcA0E+iIjeRXZ8kHszStCJc2wxXuLsTl9HfT1bJC//SBqT9CYcKYJ41R+xHiVv2G8+t8Rxd6h&#10;oSWM0QZiCFIURpCKEAIUBeErNwie0v3hJT0AbgqC8CA1e5JNWkiLYwzN5UvmjMPOrBXI3bIG6zLW&#10;I3PDaqxNS8KeXVmoOVLCv5WbgWZfv27v4c4hJyxbirlzZ/OPOkhduYz3XVYMaBolaAY4MSUJy1ct&#10;g6O7OwZLiKOfiCgsnFwwSEyCAItDVlkZSSnLsXbDemzZmoOdBeyPBvaRiiu6t9nffO3Jp7BH8Ei1&#10;DHIPbDZWXb9xg0M+Spfz6HYHS8pwqOowHRzFePbsOb8fU3Qdpeq9B0pQS6n6+MkzqG9owpnTF/Dz&#10;z7/QGNWCC6cv4vzZS7h8iZR7hWZpStCXTl8iBVOaZJDZ2tfDhfdiH3dnfv6ZV4AHPBwtebDyJtDM&#10;mt0dzOHvYQN/EzX4qovBjZ54V3riXaX6wVmsH8EeDFNJSRRSvzt9+jKKCqn3lh9BVXkV9hfsgxr7&#10;yzgFPQofFzDZQptU+wNB/hvGqv4dI9X6Yrq5MAIVBRCgMJjADoC3zAAC2x9uEn05ZFc5AXipScJe&#10;XgRuGkrw19fGcBq90pZGY0NaAtbTrLthVTJtL8Xu7ZnYsXUd2fd+qgP8e/Zt3Vw55Nozp8miF2MW&#10;AV6SsAgrCOasmGl8fEpIJCWTmhOSl/BvLRcQk8RAAspKVFaB+rEEt+vQyBFc5YkpS5G4Yjmytudi&#10;665dKCotRXF5GQ4cKqUZvQD7aXQqKNrHg9cRUjCralIwUzI7A7ZtRy52sFej6MDI2U6WX1JCdl9B&#10;B0MtAafRqPIIissqaEw6RqNUPS5easA5Anqy9iyFrA6covXF85cJcAOa2MdLXm5EY10jenm5OsKb&#10;whJbB3i7c8AMNHvViL2K5O/hgCHezvw8tJu9OVfx5DFhGGWngyB9GYRqS5B9CsFHtj88pfrAU5IA&#10;SArAW1ML1VUUNI7U8vdI7c7diT3bt6OMjkhrSxfoaJlh0+psjFQXxDD5XogiwBHyf8MY6sP+0n3h&#10;J9MX7mI/0GP26y56XBfxfvzjDSO0qRericFVXgyOypKwlRGGm7EBXKhvz5s5HStT05GWtAAb1ybT&#10;uLUO2ZmrkLM5DYcr91Ltg527G4d85VozZs2aQWNSNGJmTeNf+pG8LB5r1q3C8tSlmLeYAhc7CUIW&#10;LkBAB4qSRYuJ8xKQpMsEWEZFDdGxczCLUvjm3BwewLrBHkJ+0V5UVB/h1l12mGyYYO6jXl1Dyi2m&#10;8amCkvWeogKaobfylxc3Z2Xyg2BHHgXMggKu3LLKKhw/fQ6HDlfj1PlLdFCexyXqr+fO15EDnuGQ&#10;z5w6z5XLti8R/PNnL/A6W3sGvXopjsZ/6i9c3935n/rr1Hd3/qf+OvXdnf+mxZYLDd0Dfy9xJ5of&#10;3+Nm1wN+3QDtifxy4ISMP9zeb1gsjN1n/GG75/q/RH13579pbc079BXwhfq27wD+gF/ef0Av+WG/&#10;309hBIx9E/55+69S393571qidrhwubV7W8qHA2ZLL4XhfB/fZtd9AcwWv5EJfM2Wnm1+m79KfXfn&#10;f+qvU3/eEThh3R8u/08tv7Frv7v/f1VCBlO/bsck7+HrrYXdr9707O+p7+37V7Wn9Px397O28L39&#10;/1X1/L89LBLWFPN9PT/vn4tdf/POk+9e9y8VfOpSB1+zha1/+/jp6/6ePsWe5CfP3/zhdj2Xe27f&#10;cx277bdPwi/vf+XrPz8e+2HZ9rf/X891396/5/K3wNjC1j2P/b1f+tvb99SFKze+3vfb+nZfz8/x&#10;bbGfkfV2tnz7s7ADpuc2bGHrb3/+70Hv2ceei5779DwOe07Y/j8D/t7P9E/13Z3/g+q/9Uv8G9Sf&#10;D9D/z+q7O/9Tf5367s7/g/WtVX9bPTbUs2bVY+//b+q/6nn/sk/9qb5n4/+d+q/+729/z/9P67s7&#10;/w/WvwLc8yR++4v3AGZ21rOPFes9PX2aQfrzfdjtewLJt08y22YLuz/7//58X1bfO6i+BcyWP1vr&#10;t23j2+u/B5gt367Zbf6r2/8fr+/u/B9YPYD/T9T/U4X+d+v/9uP/b9V3d/6n/jr13Z3/qb9OfXfn&#10;f+qvU9/d+Z/661Qleytp7WEcPXEY1aeOouZUNWrOHMPxszW82Hbt2eO8Tpyp4fX75eN0+2M4dpJ9&#10;gTT7WvjDqKyuQHl1OcqPHMKhw2Vfq7SyBLsKduJgeTGv4kMHoKCiAVk5Jf4Z1MIi7DsR5CEgIsk/&#10;bLOoZC/2HdyLwgMFvNj2/tIi7C0uxJ6ifOTt3c0/z7rwYAH20m1F6X4C/QZhQL+BEOw3ANIiIpAV&#10;F4e8sBAUxKQRrKcIP3UJZGxIwKYtycjMTkZWznJkb11B65QvtRyZW5KwaXMi1m9cgvLKndh3IBu7&#10;92zCydMVqLtyEvWNp3H+0gnUnChHZeU+HDy4G2Uleag4VICqQ0WoKi/CkcqDOHn8MOounMaVy+fR&#10;fLUOrc0NaL92FW+eP8HbF0+paP3yGd/+6dUzXuyTYtl3G/bUz3Qd28frzQu8f/sKH969pnqFX396&#10;g99+fotfqT59+BmfP/yEz+/f0/pnfvkDXc++CLMXg8Lq6MkjBJjgMmCnq78CZvUt1G/rnwDXVHUD&#10;Jrg9gMuqSjnckoqDHDADyz5lprK6Csqqmhyuurom5BWUICEhQ6DFISQsgYDgIA6TQWRA2XZRyT4O&#10;O59/1PFuvs4/uAf7CLCwoBgG9e3+XofB/ftBVkQUEkIi0FVVgoKoDIJ1uwHn7duEgn2bCdo67Mxb&#10;i11UO3avwY5dq/n2th1pyMnthn78ZDHKq/JwsGQ3LjXUorHlIppb69DQeA7nLtTw7/YvLy/EIQa3&#10;Yu8XuAdwjH7n07VHCPAZ/sXQLY2X0dZypRvwa4JKwN4wsK9fENjn+Pn1cw6Qr+k6BpYBZtvs85+7&#10;4b78ApiK4DGwHO77n/i3mPL67T3w8Tf69wuH/47+r15Vx6u+AD7KAR87fYxUy8Ae/1IE+BzBpOoB&#10;e/LcCVqf+ANg9hjssXoAd8M99BUuUy0DfKBsPw6U7oOWjg5ERSX5l3yw74PQUJKHBKmOKVGOfQC5&#10;giLBzf8Kk4HuAc4u7y7c9buKqUQGC3cD7t0PksLCkBYShthgAahIivPy05HFwugJOHG2CjUny3C0&#10;Zh8qDuejtHw3Dpbtwv6DW6myUViUiV35GQR9Leoa6Hk4WYIj1QfQ1HoBbZ1X0HmziUOuaziN02cP&#10;48iRA6iqKsLhiv04Qmv+HuyjpThDz2dD3TkO+FpTPYfb2dbEof78p+qG110f6DIrBvbXNy958f0M&#10;bI9yf3nH69OvpFoCy75p5TN6/rbpE9VvHPxPb553Az5CR1sPYAb3nwETTALMwPYUA8yKAWb35/Zc&#10;U4mKo+UEt5wrt6SC1UFeTLlMicxqk1clQ0pCDsLCorzERSWgJi/LAQ8cOJjbtbScMuYumMsBM5js&#10;vgxmz+Wde3bwA4btz6fLggPYV+/0J8B9Mbhff0gJikCOLFpJXBTKUqLw0JDHOHsNtHRe7VZh0xmu&#10;yjMXjqD2TAWOnShG1dGCbsWW5dKBuA3N187j7PkjHGTHjUbc6GrBrTvsS0gauZqZVdeeouevuhjV&#10;1Qc5bPaXFCeOHcLZU0cI8Bk0Xbn01Z6vtzX/AfAvX+D1APz1p9f49e1zfHjzjIP9jRT7a8/+L8Ws&#10;mIPltkxFYLvhfibQv+Hz54+09YkDfkcHSa+KYxX/pGAGlkHtWbOqPV9L1QO4lqu3R8HsK+Crao7w&#10;L5M+dKTii3LLOGD2t7PFh4qpf+7n/ZIBVlHVIjuWguBgIQ5XVUkZypISECewIiJiECK7lZSSx9p1&#10;a77CZGrt6b3s8o787Xy9u3AnJEWEIDRgEIc7sHcfvhYTEICssAjMlWSgJCoKT1UJjDSSR9eDG7hx&#10;t52U2IxrpMima5dQf/UsLtafwLmL1ag9XUaw9+Po8YNou36ZDoITOF9Xg5u3r6HrbhtuP+zkoFva&#10;LvP7nT1PGeVUBWpqSnHsWAn/C4ramnKcO32U1Hvua//taKUDpKMFP78luFQ9YFkxcOw7hT+8e4mP&#10;P7F6TnBf4lMP2J8J7DvWc99091oCi49fbPkPy0cqhpcg023YwfRPCu4B/M9wu4vB7VEvK95/vwBm&#10;XybNvo62hMMtAfs8RvapbysWjkVS3Ch8/PQZE6dOhKyMIilYmuCKQYSsVFVeHpoqClBWUYO8vAIH&#10;LE792MLKgqt0Rz5T624Ot/vydmzP28bXM6aMgxw9juCAARjUp99XwOKDBsNBXRHTXQyhLi4ITxVR&#10;TKTth8/u48GzO7j/6BZu3+tEB8Hq6GxEc9tFXG05h8tXT+I8gT578Si67l3jSmfh6g6Bvff4Bu49&#10;6aKD5DpXMTs46upP4ey5Yzh9ugonThzC8eNlOHWqkgNubOgOWD32fLPz2u+Af3r1FS6rT+/fcbAd&#10;jWfRevkkWutP4nZbHX56dhsf3z3BZ7oOv7zigFmvZUr9Vwu7jgUt9j3FlKIruYJ7IPfYc4+Ce8B+&#10;C5pvf2PRh48f5XCZevlX0hLgovIyLFqUgoQF0zByqDeMdRWQGB8DJWV1yMjIQYzClLgY9UdFef41&#10;58pycpAQl4G0tCwEBYUhKMC+Uk6Fg9yet4Ove+Bu252L3F1bkbt7KwyVlSBHahXq248XgzuISlRg&#10;IEZYaCDGWRdag3vDW1MKYzws8ez1Ezx5+QhPXzzEwyd3OaxbXW1ov34V19rrea+90ngGV5rP4t6j&#10;Dn756rVzdEDcoNvfwoMXd3H3MfummTa0djTQbc/hYl0tzp07yiGfPFnB1+cIetOV7oDFADP13rre&#10;SmCZeqmfkiqZInvUy8G9f4XbLWdxi1yj/cJhNJ8pRV11ES4fO4Crpw+h6cIxfPxAvfczeyvS526a&#10;311Iw2TR7ED6A+DvKbgH6rf1Z8BHTlR/tWcGl31z6cLxw7BscTxevP0Z6fHDoaXMvjGNYMgoQFpS&#10;ivqtKKTFJSAjJgZddWUKWZSiCbCysioEBglyqxajywxu7q5tHGqPchncnB3ZyM7ZCAWyYbG+fSFM&#10;cEX7D4AAKXjwj70hO2gQxllrYkmgJQwVJChBS8JNYgD9PM94MciPSc1MyXfuXydgrTxAMWhMzawe&#10;PLnOrbi57QIePe2i29/F4+f3cP8p+67GDlJxM+/F9VfOkOqPcchnzhzmdfFcNan3IgWsOm7PnQS4&#10;60YbVy7/BvBfyJI5XJaE33UD/vAGe7LTsW1NAjYmzUBWSiyto1FfQyHvbAXaG07h469vvkD818sn&#10;6sVMwT9TH/9fAv4e5K/7/6Rgpl72ncPzpo4itS6AoZEt1NWUEe5rgnBvC8jLyUNGSprgCkOWeq68&#10;pCQUKeGqykpBTVYOxobGtF8KgwcKQECAfZq6DIFlMHM40B7lZm/PwpbczZhhbAqpQQIQ69ePl5zA&#10;YAj16QPhPn2hKSqAiXYaGGmtDhs1BfiqisJerA9evnvBAT999Zjb9cMnt3Hv4U0C1s77LIPM0jJT&#10;9JPnd/h2a+dlPH55F49e3MPjVw9o/z10PaReTvZ+rf0KrjadJ6uuxQVSGIN89uwRXLhYg8bGi2hp&#10;IQV/sWcGmI04TL0MMOutDO7vgF/hzOEi7MxYSmBnYlnMaKxbEo2rtaW4Roq+3nQOn357+wXj95fP&#10;nz9jxYpVyNqcjT27dncDPlJ7lANmcFkxm/4z3D9vszpOIevYye7+263eQxg9LARuoWOxYt543Hv6&#10;EmnxIzB9QiimRLpAQ1WZoEpAUUYCSrKSUJaWhDZZtKa8DBSkJGGgowVB6p2iwmIcsgjNw1t35hDQ&#10;bA44dyfB3UZwt2Yic/MGmJHFq1MPF+7dG5IEWGZgfwLM1NwflkrSMBDtj2WjPOFlpA0PBRHYC/b+&#10;CvgFWTWzaQbrweMu3KXwdfteN+Trt5rReesqnr28xwGzfvvs5QOCfB9PX9N9CPKdRze5TbdR/24i&#10;FTdcPY1Ll09wyOfPV9O6Bk1NNCJdoxGp/SrBbcGdWx3dymX2/J7mWIL9FS7Nrp9/fY3z1RRGt6Qi&#10;e8U8rJg7AZuWzUXjyVJcrzuOm82X+O3+q4X137lzFmFuzELMmbUAvQ7VVKDyBAGm6lHwt2PSt2BP&#10;Xjj5R8B0/bGTNd32fLQS02fMxNCxi5GWkgBDE02UHz+FjSuiEDtlCGZGOkBbRRHqNA5pKStAg9YG&#10;BNxIXRXmOhpQkpOGFJuDmeWSfbOEzQAzsFtyt3DF5tA6KycTm7asw5oxUQjT1CFlakKQeq7MgIGQ&#10;IPWKEGwxGpMCdRQw3kEPUfbmcNdSgbusMJxEfrfo56RgBpjZLgPMVHznfgdPynwcuttCB8EDDpep&#10;moFlCmZrVqwPM9W3fRm7rjad5YAvEoiLpN5Ll45zwK2tlKA7Gqn/NuNuVyeHy2yaAf7IZtkvgD9R&#10;Kv74/iUu1pZgX/Yq5KTOx8p5k5CVGodrZM83ySFuUdsgT8dnuu2v7ATHdxYGeM7shYiZOZ9D7lV+&#10;rIorkNlsNanx2KmarzbdA/Lb+hZwDQN8gsaj6sNIXrYQ2enrcPRUPdYsGU2jyF3Ex41HhL8DsldN&#10;xazRrjDRUIS+qiIpltSlpgR9ZRnY6mlAR1Ea2krykKV+rEo2LkL9U3Aw9WEhcWzeuomAbkBm1kZs&#10;yabtrPXYtCEDW0PCsds3BFpk5aI/9oU09V/J/v1gTo8p3bc3/DSlEeOijz2RUfC3MIKH1CA4iw7k&#10;cFnQevqK4JIqmYK7bfoGqbiTA2azLoPNALffIEAEmQNmKqaD4tHzB18Asz7cyMNZY/MF6sWnUFfX&#10;A/k42TPNwAS4kwB33biGO18A82IKZoGpR8GfP5C6n+NcTTFKdmRgW9pCZMTPRN6GZHRQor/VcBKd&#10;V87BwdIM1iaGiAjwJ7v+ZzUzwPPnxiN29iIqpuAvgKtqq1FN486xUzTbniZ4VH+G3KNkts0VTgfC&#10;YQIcN2MENq9PQcTIGCjr+aNwcxxefviMNUtH0hE4Dbs3RCNlTjACLbQRQsl2uJUW7LRVYUw2aqZJ&#10;0GlWVZQQgZqCAvQ0NCAnIUFBazA//ZhJQYp9/jIrplz2QeRrho3EtuBwlISNQoiyBkQIsBgFK2kK&#10;W0bSopDq0xvbpgUhxsMeTfMTEaiqBjc5MdiL9P8Cl9RLxUAxVTLA98lyWVLuUfFXwNSLmYKZXd99&#10;dBuefh5QovFLRVMVbTd/79ksbLH0XU/jDQNcR8maAW5ru4LrpN5bBPj2F8DMplkaZoAZ6I/8ews/&#10;0HXP0HC2EmW71mPn2kVYv2QmikjNnZeqcZMClr2+BnwtLWBjZAgfFye8etr9sQ/fLgzwvFkLETd7&#10;MeLmkIJLj1ag4jipkCyazbPVZLk9kHtAfgu5p46fqeVKXzRnFKwsDLBqchS0rKOwcfk07Nq4gP9n&#10;6QtGYkfGTOzJnI31S0cg2s0AG6LsUBTjger4CK42YwJspqkMO2N92JoYQV9NFSKkSgGyXDERSQKb&#10;gfUb12DdxtXYkLkW6zekIzMoBCWho3BsxHTke4dCnPquRN8BkPqxD/TEhCDf5wfEOZhih3MALs5Y&#10;jObkDHgrScFJfFB3ema99EV3cfXSbMvS9L2H1znY2/e7Ffz81X103OzuwSxkWdpZQEtfE5b21jAw&#10;NYSRiT6/jgO+dr4bMKmYQf4dcP0Xi27BvdvXuT0zwLwH09rC1ABGulp4dO8W7XuN1roaHCnYTMql&#10;JJ04C8W5a3Cj/jiNTUeQFx2B5pwlmO3vAmdTY6xKSeIzMUvMrJ6/eMxDFgPLKn5+AnqVVVeivObw&#10;dwFzlf4rwKdrsIDgzp4+HPGxE5CamoWkRZOxPX0GDHQ1ED58DHZtmIr8jTGk6DmUCkdgro8+UoeY&#10;YM9EG8yzEYedjjJstJRhoioPWwMtyAkLUuhSgjBZtDjvxRJwoSN13fo0/sGgq2mdmbwYmzz9cGHc&#10;HNQMm4KS4NGQ6jeYevBgSP2jN2RIvT4U1lzERHEmfCLqJsaheeEq+CuIw0ViMFctA/zo+UM8eMrU&#10;excPH93hPZhZNCsG+O6DDrx8fY9bdPv1RlL6Hcgpy0Kd8oKpuQkMjQ1gYKRH131RMAFmfZiFLQb4&#10;8uWTaG6+yAF3djbh9k16TFIwm017Zl9behwDbXUY6WnDyc6KEvZLdNAMXFOUg4L1S5BJgA9uW4uu&#10;K7W4Ty2gJjUaZ9dEY81ID0zxcsaBvXtIRr/h8yd2qpKdg2bLRyyMXYzFBDchbkm3RfcomM2z/yvA&#10;x2k0YqcoExbOQMykYHh7uCAhIhCLZo6GoroDNiSPR+XR47CzMEcBgS0k9e5ePxMblo3E4gAzrA7W&#10;Q4KLGrJH22O4vTG8LLVhqiZPR6QeLHXUCLYCdORkOWR2MsQ/wAdr2MfjZ6xCWsZKrPLyRn7QUBwK&#10;iUK1/wgcGTkdCn0FIdOfDop//AjpH/pDvd8g1A6dhvXqZjgZORmNs5dhkpoWXCUEu0ejL+PRnfs3&#10;oaahhhGjIglod8i686CtW8G0fvGKfcM5pWA2Mr3oIsAykFWSg4aWOvT0dPiXZN26w5L0FX5CpLH5&#10;HCn4JOobajnkbwHfutVKCu74cvaq+wzWxSN7sXqsO8I8bOFqb0pj00vqs6dRe3A79m5M5ICr8jNx&#10;p/EUHrSex6m1cajfMBNnV05D5YwwvHh89wvU3xfeg6n3zouJQwJTMAPMFNwD+TAFrT9AJivmoHvW&#10;VDVkzQtnRWAe/SdzJw/BGRqR5s0MRkVZCXLXTMeDF+9QkJtAcX8u9m6OwaKpHrR/EqJsZXFgji/2&#10;xoZi2zhbBOirwMdEAw66yrCkADba2Qyj7PUxREsStlpqkBQVw5YtmUhLZx8ruAIrVy/HKkcn7A0e&#10;hpNjZ+HihFicm7oQygMEITdIEEpCopSke8Os9wAcDZuEw4HjcGToRByPmoXm+HTqwYNw7/Ed3CfV&#10;3qd+yr4aR15RliCrwJTaTLc9t/FTlAzwy9d3+Qzc2lFPYawLxma6BFkeKjTb6+mT6qyt0Enw269f&#10;4SdGmlq+2DRXcC0Brvuaom/QmHS3qx0fSMG/EeDP7CW/J3dwLC4YFxJHIczVDr+8fYo2SuKnSnag&#10;aGMSspbNQW3xdtxrPouHrRdxp2ATmjfOxkm6/a2dy0iz/3w2iwOeFYeYqbOxZCEpuNuij361aR62&#10;CPBXyOzVpR7QVDXnjmP2jOFYMCUYcfPmYEl0OJbNHYYtK2Zg/eIJvOe++wjkbSK4WXNRlBWL2HGO&#10;FBqmIGWaHw4u8MPKIQYoWeiHMZZKGGKqDm8jFQRb6iLe1xirh1oj2d8Eww3koSMtjhXL0/lnN69K&#10;W451YUOR4eWJvaHDcXLCXJwbPRcN0xZCbZAoFAYK0nhEKu49GMdHxKCaAG+z9kBF8HiUDRmLhrjl&#10;sJYYQPMr67U3cY8UK6cgCVlK9MqU7B2sTQhsKy82IjHAT1/e5uBa2i/h4dMuWBmo84Clqq4CJRVq&#10;K1Z6uH3lKAHuPvvFzmUzi24gFTPATU2X+BzMAN+kQHa/qwO/vHnGX1D4TP3387snOLN8BC4mR6Kl&#10;ugRvXzxA68VqnDuUh5IcmoWT5+B06U7cpQPnYXsdsqNCcH55FE4vDMMVej7xqceWv10+IXriTAR4&#10;+CBu1uzukHXo2BEqStMEl9VRGpVYfQXM5mIGl0AfO3MM86aFYvbUITDUV8fSmDCkLhhBA/lE7MqY&#10;jRkTgvD4p59RmD0f+ZtiULBxBinYC5uXj8aOlROwb44fyhYGEWB/LPQzwaJAS6wc5ogFHhTUgsyQ&#10;HmKOJZ403mxOQ6ipNpYtT8LKlcv4p69v9g3Aek9PlESOxbnJC9E4MxkVPuHQFRCFMgUz+f4DEWjm&#10;jMuzl+N46BRstHBGFYE+MYbUPm0+Zjjqkkqv4+69m/yFBnkFKRhpqkBXWQ4hrrYcLKubd5q5ip++&#10;7CJoZ8l+6Ql+eh2zo0dBUk4ccvJS0NVW4D/7qbxMrvIewOwdH+ZW+jQmVXPAfExqYyc6ruHuzTb8&#10;9u4FPv38CiA7/vzLS1TM9UPpNEd8vH6B4D/GjYvHcKZkF8pyVmJrUgzOlO3GvWsX8JjawJkd67E7&#10;ygEHJ9jj/rJQfNoTCzzp/ntoBrZHz8Eevoi19ED8tJkMcBUH/GebPvIFcI9VV59hdRKlpflYMCMc&#10;qxdPQsKMUCyLJVUtGUfj0FRsWz0NxoamMLR1wf5ti0jB87BtzVSsmh9CFj0ZK2IDsTzQAEWz3HAw&#10;1gfrx7pgy1gnbB1rj5wxjlgdaonUQGMs9jJBZlIc3BXEkE7KTUlJxLLkJcjy98d6D28cHDoODbOS&#10;0L5gHdaomUJngABUBYWhJCCA+QHhuByThJPDZiFexxrbXAJQM2IqdkZ6YE2EJZ9x+ax7qwWKSpKw&#10;oQRvRD3fy8GCQ2WAb9ymnklr1ncZYFb3H3fgHvVmPSUJ2GnJYo6HDm7ujMfl48W41lHHAbMXKK4Q&#10;4JhZnjhTW85n46uNF9BEVs1SNAPMXu9lkD+8fIzfXj8i2G9whJ6Pn1eFANdO4Mblapw8sBWl2anY&#10;QQpmsB+0XeKA391kH1P4DmfmeeNz1gSgaDE+7o4lW37G03PPMsTDD1uSl2HOxMnoVXKE5q7qw1zB&#10;PTbNAH/bi9maq5e246YPQ2LcJEwYFYClM0IIcATWJU5A5orJ2L1xPsZPmwNTY3Psy1lI8+8sbKeA&#10;lbF4OFf0+oShSPIzxO7Jjiic6Y5dM32Qx/rzOAdsHGaDlcFmPGUv8DZBpLYYbCUEsGbVMiSyT4Jd&#10;shBbfHwoQfuiPGISB9yWsBFFzsEwHyAC1cFCUBMSxoygCNTNWo6mEycRq2OBTDsP7PMLxaZhdtg4&#10;who3u1rQ2XWN4EpAlQ6gIBMd6MlIorWtgaA28xcdGGBW9x93EqDTBOosWXo77ty5BlMrbTg46uH0&#10;mrF4WLqSUnYzP5PFxyS63eWmEygws0Ix5YYrVy4gbuEiWNuZo+PaFdy90UqAn+Ij68MvHgGvH+Pj&#10;lSN4FucBrA/Cx+xxeEwj0VkKWQzwtsTZOF/KAF/Gs86reEP/16O54XhOgLFjKrBtEn7NGEHr2fj0&#10;kVzhc7dlRw0Jp7E0AbPGE+CDhyvAVPztuMTSNKtvxyY28x49XYvYaUGYPNwDixIWYOnsEKxZMhab&#10;U6cgO206stOj8eDle2SkzMP+3MXYmj4VeZtnwt/VDAe2LcHmpJGI9dBDzmgbAuuGnZOckT/JCck+&#10;uohz18aqSDtkjnWEu9RAhCoOgJ20INakJXK4iUsWEFxPZHr6oIKS8YVJCwjwJtQOmYIRqvrQk5aF&#10;npQkJfuZuHWhHvXFZYjy80a8kTlmWWnxg2ddpAXaSQmdnQ3Y7j0KB/bnY4qnDWbaueBmZyOudzXy&#10;c9CsWHpmLxeyVNxw9RS6bjfDxlYfEaM8YWChCTMPE/iYy1CCbsLV1ku4Smpl79VibxA4c7IEseMj&#10;CPB5ePn7wbliKc3EDbhDgN8T1F9fUx+mefzDsy5S7khgbSA+pXoCy9yB++dx+kAODm1dhT0pcWg4&#10;vJf33yc3G/Emfz0ezKeDYd0oYPskvI/3AVLIqlPC8TaeDpDffuOAQxzcMNzCBm4m5v8MmNn0dwFT&#10;FZftwaxxvoiO8sSGzM1YNieCxqIpyFg6Eblr56JgawJuP3uHQ/mppOY52JcdhwNZcZg2bRbyN8/F&#10;LgoGIyxlsGWUFbJHWSNnpBW2R9FM7KpNM7IZXNQkMdRShwAL80+0cyKVJS6ajfhF87F01iRsdHPH&#10;Nt8huEDJuXHOCnQS4JrwmTg6cQH0ZRWgJSaOadNj0HG+AefW5yLSzRWWMuIYZqBAPV4HaSEmNLbU&#10;oW5jLl5MW4cbI5Mw0sURi8PDcCx8OlrIZl287Oh3L0dK+lJsyV3L39Zz6fJxDI/0hrmZFoyNNHH6&#10;7A5YOhvD0c0Cze2NHPDlpnO4fOUMv+3hIwcwIyqC7nsSYSPDMGvmFJ6ouzpb8I6s+cOLJwCFrU9v&#10;n2CLuTRez7PGx1gbfI61Aup24uy+bJTnpqEgNQ6XKgvwqKMBj+mge5o2GZ/SwoFNE/ExLQK/LvDC&#10;u2hnfEwcgufxAbg7L5gDHu0XjFhDG7LoCehVXFUOZtPdvfj3kelbwKzYmwHioiMxnobsmAm+CPRx&#10;x9YNaag+fBSnjx8j1c7GjnWLce/NR+zPjkfpzmSepPdsno9XH37DnswY3o8numpiY6Q1ModZIptq&#10;J9nzqlBT2MoMxHxPUoWSINIpNTtK/sgBh3k4YtH8mVjg4Ij1Lq7I9QzAaUrQTTHL0TBnJY4HTcGh&#10;ecugKyYHY3lF/mnwHc1XcfboMYR7uVPgcICHkjjGm9N1bpp8lGkZtQgPx6/CvZHL0DUjHacmLkFj&#10;VAK/blPOWkgqikHfXAtHjpehrv4EDI01oK8jhZMn1hJgXVhaGsLVSw/+QTYoLs7F+i3pOE+j0bmG&#10;0yg5XImiqkrs2luG8fMTsT1/O3bsyOJv22GA3z57gF9ekDW/ekIp+imW6Yng8QQ9/BpliF+nGxG4&#10;YJzbl8UVXJS+ANdqS/CIHOdxVxPerYsGNpB6N07CG5pGnkSZ4+lIY3xc5IuPKRF4t4tCFy0ThoRh&#10;HgGeywAfqDyE76mYvfjAioFmgI9Tek6icUhTVQ2zx3lgwqTp/NtC65vaqE+1oqXjJvW2OwT4N+zf&#10;uQIHtidh/3aahbMWoqzmLMq2L8H21VMQbCqHVcFGWB2kj80R5thGASs3in2XgwNy1y3EZB1BrCb1&#10;uEr0gbX4IPjbmsHT0RKxpqZY7+SGPX5hqIqcgkvTluDq/NU45DcOHcfOwkRBHfpk09nZO3Dh/HmU&#10;DBmHMC8XhHi5wkx8MBxl+mOcuRK32/qIWDQFzMFFtyl4nXsIy2Nmozl/P0/Blwly2dEDKD2yH4eO&#10;FGHypBHQ0lWBpY0BPNxMYGCoBTNzQ2hrKPNPyk+lPrkmIwU1Z4+i9uIJjErciLCkbEQnrseitE1Y&#10;tWUrKfoQ2siib7Y34dXju/iFILOAhZ+e43SkFZ5EqOKXYdr4ebwtHYgmOL9/JypzVqEwbRGunSqj&#10;oHwVz25dw9t9aWTPwwjwKLyf74brAap4GGqCj3M98XG2F37bMpnwfsZwEkGYrimstXV+B9wdtn4H&#10;3NOLmYoPE+DoaUMxc7QL5GRlETvJj38JxvlLZE/N7bjWfpMAd1HPeoumjjso3ZOBA7tSkLOWVLtu&#10;DvLZt5JtmYf0BeHwMVLDUk8dpNMsnDWcLHqCI7LHOOHAnEhkr1mCKM1B8JbrBxfx3rAQ6gsTaTH4&#10;OdsjRluPFOyOQr+hOESjz9U5qbi2aCP2uEXgQUMrvE1sYCgvj6arzagrOYo8Wz+EeDojwNUeuoID&#10;EK4ri2gnDVwm2zwbOA0tBLhcPwDP667iUfUZ1E5cjIZLJ+igrUFx5V4cqChE6eEigqlJgMX+f+y9&#10;B1QU6fbu7TlnHLOSc845ZyTnHAVEwJwxkkRQUBQTqEhGFBUVBQwoKGLEnBFQBHPOaRzHSTrPt9+3&#10;bQf9O/+w7v2+7567ptba662uru7q7l2//Ty7qrobWobK0NFRhomVAUwtDGFuZghLCxNYmBuRcTuK&#10;7bs2wcZxFPxTV8FnVgFO785CU3UWMleW4/CRJlxtu4ibnW08wT89e4CaopX44+0rPE1wwR8zHfB7&#10;nCGW6YriyExf3D53EI3r81C1bA66TjX+meCGNQCZqj8WR+DnaU74abwtOj1V8XL0YEpyAKLt6Lnw&#10;AdPHTMT42DjMImnssW3PbvxZpvf8B4pZkpvo9uwphP0EXzg7mCJlYhDq9uzD2ZZ2tHdcJ+26SfQ+&#10;wrVbT/H0zW84e5pK1ZYc7N60FHbWjggI9KESnYTlacNQumwBJtqr8gSXRFthw3g3zLBTw4bRHhim&#10;OgjRWgNhLf4d6XAfuGrKQmdgL4T6umCqzWAUe3ljd+RYHBw+A+3Jy9CaugKlDoG4e74dLrQDmMgq&#10;oGlKJnZET0WtxxAM8fdAiI8jfLXkMXmwBub6GeEMfXjNvmNxPnAymuwicdF3Gk4GTUOJXxyaj9aj&#10;+WQjKmvKsX5rOSo2l0FDXQn5KyZB20Abutry0DPUhoGRPszMjPkfRVtZmyIyzh9FBYsQFZ2AsHll&#10;CF64EVdPFKLz5GrkVdTh4OF9uNJ6DjeutuP1k3uU4Ef0fsxxm9ohbRUF6FOr9ku8LYIVJbBnrC0+&#10;PL+JPetWYePi2bh1/hCe3mzFyztX8f7YNmAFJTgrFHfDtXAnTBOvxtkgUEUJk5xssH4EGTCaEidP&#10;JTkl75I0Cz1qG3bxBAvKtCDB3bWYJbmwdCUlN4RKsxtU5CV4guv3HsC5i5fRcrkTV2/cIbNxG+yv&#10;3Z++/g3Pf/iImsqV2FqRhTc//YpRUT7YTHq8PGME7V2xCDWQRjLRlOVvSD2vIWZ6miCckusu+T2c&#10;pP6JUC8H+Cn0goOiOLT69USUpwPSYqNQ6uOPQ2MScWpSOi7PysVav+HIsXbD2YvnEaJviNE2bqgZ&#10;Pwsl1j7IdvVBmL4xwg3VMMVBCxm0rZxIa5w8uw913hGodvHHBiNv7LcbigbzcEw1tkG0sxkmzZwA&#10;UxtTKKgrQF5JEgZmOtDQlII6JWHp0hnQIIqzsychKMAFikoy0DfQghsZxDWFcxEeFIzwResRsGgz&#10;huTsQljuPnjNWksEH8LV1vPcG/zw+CHePXtCLvoxOg82wdHWEkYke0YactBR10WplybeXDpIJmsl&#10;1i+dzS/AEyb43aVj1P+OxY1gNbweT317qAYwzQ0mijooC3HApjhXtBBYMybFIyM59c8E/1mmG75I&#10;MAt+MUDTTsSPCkLiWF+oK8sjeVIYGvcfxpkL7dQ3PsLtB0/w4OlrPH7+I179BDx/+xHPXv2GmjW5&#10;uPHwBbJThmFd3kzqleNhZ6iOcf6mmD5YC5PstTDKWhMFcW5I9LFBmI4MXMlkxXjZw1+WNFisF/9v&#10;/wR7OyQMDcNqv0A0DJuAs5Pm4uqcfMwxGIwlxi44M2sZ7CSkMCooBPW7dyHLwApjfJ3hJy8L2QH9&#10;sCTCBovCrZHuY4TDxxtohzLAslAb7EuZj2tRs3E3bg7CZFSwPMQRg6T7YxBptoSzCTRWTYSGrirk&#10;1QfQqEEEK0KNqoG5NruofgCM9XWwq76EDBm1eTOp7dpZg+CExfBJL4dX2lZ4TcpD5JgUbJm/FFcv&#10;nUVn6wX88OQhfn/7ml/nfKvzCpk3XRhoa8FKXYue1xwNoQ5o3lyIep7gdNxrPY4nNy7xEv1L1wn8&#10;yg6I5ETg/jBdKtHWZLJMYaCqgyWGiqiMHIyaacGYNWUGT+6cxBT0qKnfzRMsKNOC6J7kvYcaMXlc&#10;IKaMC8OsSf7Q0lBG8pRINOw7gLar13H95n3cvP0AD5++pfgB957+iKc//k5J/oANpctx+GILlibH&#10;oKZiHpamkvHxtEPGRF8Ms1LE3EAbLAyzRX6MM2b7WiJaWxSu8r05yZ4yvWEvPxA6/XsizcMF07T1&#10;UObrhwMxU3FxWhY6MlYhSduSkmyPCjdqRQxtYCOrgo15yzBRVQPsy2bpwZaQ6tcbmQEmSHbTwSwP&#10;PRw+tgtjXcgoumogUd0Mx/0n4JjrSNT7jkSqhSZCQr2RX1GIFeuLkEehY6QCRXVJqGoqwkBLDiak&#10;xwWLw7FyaTh0tZRgoKsJExM9eHg6YUc9leMjJ3C5/Qq9x2GYOTwcpw804cKuPbh39hxajhzm3zP6&#10;+NNbMlg/wpR2EH1Kro6mNvZTd+FuG4xHh2pxrHYtL9GVOXPxiEyfMME/3jiLP3LD8VOSK36Z5gD6&#10;0IAkHxhqmqCUErwmwAwH5o9H8uRpPLmM4h7VtMczHRZQXM8TLCzVPNH792J+ylCMj/FE4mgvqCor&#10;Yn5SHDq7ruNy53Vq9O/gBiX47sPXePTsRzx+9Qte//gHbt9/gVuPXiOnoBRzp0VBVa4/tBUVEeug&#10;jymxbhgf5QRLJSmkepmRNlphfqAVIrX6IUipHywl/oXBIv+EmewgaPbuiSVjx5KLdkCoigpSHPSw&#10;wtEebWm5mKJlilRdG6yy8UGJczAMZGTJpesjkoxgBJmqBcHWkPzXPzDNVQfjrNXhIPE99h+ug4+F&#10;AmY6q2I5lew940fhmHcsyq1ciWormBhrwCfEE3YuthgoOQDKmnJQIC+grqmCslWjkDjFFRpkAlUU&#10;RKBF+qyuLg9D0udQfx/sqt1OnyEZtROnkTYmAiP9nHDh8Xs8y9uF9kNHcLRuJ//eEUswC3Vl0l9N&#10;Teiqq+J1tD7MNZ3QRa/v2LYKQYJzM/C44wy1SW14docIvn8NH+cF4LeZjviY6o1nMUZ4O4pKvLYx&#10;zjjpYGOQOVrWzEfCpClITUhCegqV6K276sDKtMBs7f4iyexKyfr99VicPBRZ5HLT44PhYm+OTJq/&#10;eOkirlCSWYKZwbr/5BWn+PHzX3iSn7/9Dc9++A0pCSmYOdobGWrKaFo4Ccv89MjG2yN9XDhCdBUx&#10;gvrN8TZayAm1RJhaP4zyH4w4F3PYiPwLRkSvVu/vkWJtD9XesgincpnspI+i4Y5YFeCBOHktTNM0&#10;Q5aRExZZOEO6b18ES0mTC5fBMEMlpPsawmDg9zAS7QUb8b7wURhE72kb9jdtgY6KCAJNlDDdQRNF&#10;MYNRTv04M2FutobwInMmKiOCARIDoKAqx88Dq2kpQ1tDlpKqSOSqQEFWDKpK0pTogdCn+0aRfCwP&#10;GUeV7zQl+BTmTI7FhDB/VJdW4sT2BhzbtQvNO3dygn/+8TX1wS+BN48wRF0OLsqSeD/BEqEuE9F5&#10;rB5HieCGijxULEnjBD++1koJJpN17yp+Yocpk9zx6/TB+DjbEx8TvWCiYYIn1InsC7YBfnyDpMnT&#10;eYJnzUxEjy20V1Xv3vmJYma4dv9ZqvdRohvrsCQ1CvNnDkHqeF/MmRoCIy0ttLazr3tcQ9eNu7h2&#10;+yHp8DOe4GevfuUJZm764YufULu5GhVFmZigpYgcDwUU+CggwEYPjvRh75k3HP4GskjzNEYeaaSH&#10;zD8xLNgdYcq9YTPgOxj0+w4eklLIsrHHSodQMmdKSHTSxkIqRSludpirY44YeXUsNGcl3BiKffsj&#10;QEIaPiqymOikCwUxEaoG/WAt1gfu8oPgJdsfdXvrSDcrICUtCkkpcZTGT8cCI9JnTwtMcdGHioY0&#10;3LxdIEVmsr9oP6gQuUpkuNRImlSUKdkK0lCmkJOVQFCQG4z0ZKhMy8LHzhqJyVU4cKwdXaStc6eM&#10;xJjIINSUr8euzByca2rCASrhP737ET9SEt69eYV354/gooMaHvjp48MER5SNn4enl4/jcO0a7KpY&#10;iXVMgy+fxKOuS3hy6wp+IIp/mOmE91Md8W6CNX6aaI/fp3vCRMca7xN9cTLShl9IP33cVMyYMhWT&#10;Jo5Bj6pPCa6hjdc27BQkuaGOX8DOv4ayZzsWJZPGjfDA7Ek+MCdtMzQww/mWC0TwDU4wa5PuPHyO&#10;+4/f4MmLn3lyH7/5lRuurpvP4OxshwBrPZT6y6DIXQJbxjhgvHYf7JlijzHGEuSkjZAfZYeJVEad&#10;RP8BP8XesBz0HQzlRJDq7wdHCXlI9hZHiJ4ipthrUnnVxSwXQ5S7BSNRzxyRZJBGq+tAsU9vhMgp&#10;w09dFvGOepDuTTsJUThYeiA8KMGOSqLYXr8du+oqIC8tDgkyYccrq1Fm6okxBqZICAqEnLIsHN0G&#10;c3IHig/gFwOEkPFRpwQrKBKxVB1YciWlRKBMCVcjotW0leBkb4aCwjKcPd9GvuQW7t27j6tXu9DV&#10;RXG1E5dIh8+cbsbcrlbYXG6G68VDyOo6DyVVXWipGUKbdlBULUTr4QM8wdtX53CC718+xRP8+OZl&#10;vLx3BW+meeDnKc74Pd4RDyJ18CrGAnpa5kDRJLzflY9ff3qPqRPiMX36ZEQNDUGPzTt3YEvddp5k&#10;lmCe5PqdPMH8ayj1NVicGo20yb7QUtWEGhkYXXKp5y+xk9yfSvSt+7h1/ykePPmBdPgnPHn9Kz/p&#10;8ISc9M3bL7EwZQrKAjSx2ksGhW4DUeguiZUeStg8ygbpFgOR4WXED1/O9jIhnfwOLrI9YTKQRiMN&#10;LJk5DRLfD8KA7/rDV1cG46zUMNVRG7Pc9JHqaogMaysMV9YiOhWhRCXaU1IGXspEl5YUJjlTkinp&#10;rlRK3RTFkDjCF9X1tdi2cy28rS0gISODS+vrUOcQh2wDZ0w0dqbWSA4Orva4drMDN+9dR8zwKCgp&#10;y1AilSjBklCWk4S1pRYszIls8hDyKnJQpuRbWOlhYWYyvxzo3oO7ePTkPp48f4yzLWcQNyYO4+LH&#10;8XPq5m3NiDqzHzZn9iDwdD1kVHTJwBlDS8cUuLAN5w8fwf4tZagtXYqSrETcbT+Bh50teHSjHc/v&#10;duD1RDc8GWaMN3FmQLwz/kjwJomwwB9NhfjjxA78+vMvmDx2IuInTUZKcjJ6bNy+DSzJW3ftEJTq&#10;3Tt4ghnFO6icDQl2xeJZUZRgH+hoafM/Z9Y3sqTkdnGC2VEsZrKEBD9+/v5TeX6PRy9+ofgdaRPH&#10;oyJQAWU+YtjgL4tCx/4o9FZESZgxpmn0wjxfU07wLE99fh21g2gPmIj2hlaf77AwLhZivUXQv+cA&#10;+GnLYLipEsZYKmOGkwbS3HSR4qqNKRbasBeThDaVaFcygaai/eGmJo1oMyXY6WigaX0xHBQGwEBF&#10;ne/AVbWlMDTShqS0IgwV9ansakJMWgESypqQpx3YxsEKg51sqBWsx5WrrVAljVVWVYCZpT5GxgVC&#10;XrYPlFUUIC4pAjkFKeqNVeFI0uHr4ori4hUoWV2AotI8aFELZGRhDBs3e0ydNR3bjh5E1NVT+OGH&#10;n+B4aCPK9zdBSpk+U00jqGlSgq824sS+JuypLERVwULkZ87Abep97105L0jwrXZcCdbH+4mOuEaf&#10;38Nwbfww3p7aLEu83pZLZm4qfn73HmOHj8bUyVMwJT4ePTbU1mDTju2o2rmNk1xTt40nmSV4F5ms&#10;6eOjKcERyJgWQIZCgSfYwNgK12/fExB87Q5u3hFo8L3HLynB78hc/c51+N6Td+jofICVYZYo9xYn&#10;ekVQ7DQIBYP7Yn2wIlZ4KSHDsA/mEMHsr2izvPURYmcIy4E9odf/e26wZtnaoF/P/uhHBPtpSSNc&#10;nwyUkSyRrIyZjlpIcdGgZFNvTUmPNlFHqJkWlHr+A7byogjSlkOIMbUPBRVYFuMKSxNrkqIdqKjK&#10;R8XmYsiqG0JO2wQKGsYQJ8MmrWoILWMbWNiaQVtPHRLSIvxabCUNBdJiZcgpSkFaThxqylKwszWF&#10;pIwoNNQkYWZKO4ou9bKGWsjKSkVJ+UoUUotoYKoHQ3NjOHi6YO6SeZh95jCuvSMJe/UjRh7biacv&#10;30BWRYd0n7arZYLfmyvR3EAeiHrgyrwsLJ01CTcvHcXttjN4QEbrxa023BtpjTYPGdyL0gPm+APJ&#10;HjCkBMe7u+DtxgXUfb3DxJHDMXZkHKaMH/8pwYziT0mupqjdtZ3KcwO2bN+BSdQaZSeGU69Fzb2i&#10;EpSVNGBsZs+p5Rp84zZPMCOYJfjRs3d4TuX5AZXqu0/e4vbdF1gXrIZVjpRYx35Y7ToIa1y+Q5m3&#10;GOZZ9Ue2ZV/EO2iQi7ZAdoAxrCV6w4Kcb6y/K1T7fY+pVrYYwBL8fX8MVpFEkK40QvSlMNRYFuOt&#10;VTBtsAoSnDUQb6eMyYPVyJErYoyNEoL1aWcwkkeooTySvaid8qMIGUxVajuK1uRiecEcyGnqQ5Y+&#10;WGUKMXk1SrA+VPWtYWpjQv2vFkTF+sPa1oJKsCIk5SQgRcmVpdHTwwwBfmaQlBwIBSrZCqTLqmrU&#10;J1O1mDt3JorKliGvaDElWB/GlqZw9HFDbslKWLTvw7OffsaTn35B0vnDuHnzPhSoRKvpWsDbOxgf&#10;rh3BXvbDM8VLsHbpHMybOgLXzh/EtbZTuNNxAc+J4ifDLSmp3viY4E4mazB+TnLBaEtreGqoAJ2H&#10;8eL5U5SuyEXhsqUoX7USPdbXVKOSkswSvHlH7ecEV+/Yxf9NM36ED2ZNiIScjDxkpahUqVDfpmuO&#10;k2dacOlyx39I8BMqzU9fvqe++AfcuvcKJw8fQp6LHIpdBmG1R1+UulM4f4/VvvIYoS1NSe+DseZq&#10;WBhsguxAI2j2/RcCPe0R4G4Pe30N+CuroW+v/ujVsy8G9eoDF3VxBOhI8iTHmspgApHMkjtlsBIm&#10;2ilRklUw1kYBkSay/JDoEDNlpPlbUIKpvQu2RcPhvWQea1FUnk0JNoC0hgGUNA0hRVoqoWIEeaLB&#10;jAjWN9HFAHLRNoMtICcvRYmVhDy5ZxVVecjIi0NXjzSYyn5AgDctl4IKJVjHQAMRQ4OxsiAbKwoX&#10;wcjSCMa0g3gE+1KCV0HlRjNe/PAOLa/fYjGZrd9//RnGWpoonBAHbR0yWU8vYueGtVibk4n8eQmY&#10;MTwEV08dwLVLJ3GbyvTjW114Pd0ZHxI98Wt6ICrIiziTj3g13QeDB0eC/ZTD4wf3sDpvBU/uhpIi&#10;9Fi3dQs2fErypu01lGCWZDIiu3fzv1ebOd6f2gJF/ms48uRQpaWoZVAzwNBh49F2pQtXr7Nv2T3C&#10;3UcvKKmsF37HjdbDx+9w9eZjzHfQQrGbBNb5SWCNV1+s9RJFqlEvRHrb8jNGZe5USvVkudFaGkRk&#10;eNghOsAd7sY6cCEH66qkxAnmv57zfR8MoSpiLS8GHw1JhOqI8XI9nBI93FQWoywUMNJcnublEGUk&#10;h2A9othYAVkh1MJ424D9S9qlq5dw5MQBFK/OJv3TgpS6AXSMTTF15ihIKOhCTsUUJtYswXoYRATb&#10;2FnypDJyFZUkaRQn16oMTXUJyEn3hZhkf554ZrbYFZdu7oOxJDcDi1fOp+SawsLBBtFjRyCnbBWU&#10;bx7Hsx9/QtbFk6h6+oh/+Wyslx0KxvhjrKsTqof7o3DxXKSOG46UsZEYEeiMjlP70XH+KG62n0H7&#10;RfIDmlpQU9KBppY+NNSNYES5eEsV1tI6FI/u3aV1zuHInnqcPNCEM4cPsgRXYX31VkpwNTZuY79L&#10;VU0JJoIpyZsp8ZbG7Bv51NhTcmWkaO+lRGtoGGFY7Bhqge5yLRYSzBLMThmyuP/gDbpuP0aRjyYq&#10;fOSwyqkPSt0GINlcGqsjVDHE1RwO4r2Q59QPDlR60zz0sSjQHL62xnCjbXoaasNs0PewlJRGn+/7&#10;8QRH0V6eFhqGUba2MKQ+OUhLHKG61D5piyGCJdtQCkP0xTHURJqSLwF/ut9fWwI50c7ICLVGdowb&#10;/3t2dkIhf/VCSJGhYro7dEQ0ZqSMgDiZLUkVfSLPlBM8ULw/bAdbQs+AWkNjVSirSZFbVsFUahdH&#10;jgyghEtDjFopCTJb0kS5gpIsDEm7sxakIGvpXJhb2cDGwxXjkxKQuqkC3nfb8fSH91Bq2Y3Mx9fw&#10;8sVTJAQ7Yc/i8eSc12NVMLU7H95iSkwoJkX5I2F0BLaV5+HyqYPoajmJPdTSqlJbxTSbB+2cejT+&#10;mBROrdpgvHzyFLevXsHls6fRefE8bl1uQ4/yzZuwdksVp5gleNP2rdi6o4bHlITpUFdRo76PDIas&#10;Ek8u+5kjfSork0cNpeSyC8NvUYIf8zaJueh7j97Q+CNu3n+L9rYurPRURrGHBIqDVRHuYYJA0vK1&#10;wcqIIKLme+kj23YA7KTJTLkbYGmgGXyoNfKk8DLRglH/f2HQP3rx8sw0OFZNCz4W5vAQob5WvC/M&#10;RL6HLum0Wq9/QKUnOW/qnV0VBsFfUwIB6mLwp6T7akpipJ0mQgxVMcbJEKMnjcaY+JHIL1sICUU1&#10;MlpGyC1cihnJI6gHVuVJNjQ3gaGJPkTFB8KOEqyqJo9A6iY0dVUhoyoDJXV5aOqpkoMWgzglmCVZ&#10;SkaM2ik5aKspI2NuIlE8n+h1huvtFtg/uwb3N/cw+N5lpNy8Dq07p7Hi/g36HNWxkCRw76J4fppv&#10;dYQLji1PRVFWClZmJiAnfRo2F+egZk0+ajeUYHZiEpRIs5VVDUgSjGleD8rqurgaaQs1DQu8fvkK&#10;d7s6SK8vU998HU9u3UCP0sqNWFO1GYJSvYUnuGrbVjJY1djWUAsNTT0oyKuS/ipSSVKCvIwKDPSN&#10;MCEuBjep/2Xt0q27T3iCr916TAn+QaC/d5+hLr8Ay0l/U037YMsoQ4T72GEKlZ1Cj/5YYtcTOY4S&#10;yLXvi6Gkp1MctDHb2ww60oNgSz2rYb9/wrDvd+j7XR/0+q43ev/zOwxVVESwsREGS/SDh+T3cBf/&#10;J7VU39F6/4B2nx7Q7dsTtuL9SJdEMTPEC66qYvAizZ7ibYlpvjaID3RD6NBQxIyORAFPsCokiIic&#10;ggUYPSGMyqwimS0NLFiygBKsDVEJSrCjFVFDfTC7SJ7cswTpr7y6DLVT0vDxHUw7vQgGifTjBz7k&#10;qFRrkBZbWRkge2km9MfHYcXhU7DoOgP3B52wvX4Bkx7fRRT1syXvnuPNq5dYMCYQzSXz+BWRlcvS&#10;cTR7PBory7G/ZgP2UVxs3oeW44fQdqoZ+/fshaIqS6oxN2dKNK9K0R46GJrapnj34xs8u3ebJ/bZ&#10;nVt4ef8uehSvq8DqTRuxlid5MzbXbuEJ3sx/hKyS/9QC014WjGI1eSU4W5nC29oW127c4SbrzsOn&#10;PMF3HjAX/RNu339N5fs+2siIjTLXxYIoZ5RM8cHQICdMigzAKldp5LuIIsuqH/I85THNWhFRJkqQ&#10;ExOHnKgE9Pt9x+k1o154ANHb+1+90YsiTF4OtqJ94C7xL3iL/wMuLMGD/gF70Z6woJJt2v87WA3q&#10;BTf68J2pD/Yw1Ya2mAhifTwwN3UuFmYtgpe/J4aNiiKXm0nGSp075+Wr5mFG0hhIq8hDUp5arsmj&#10;MTt9CkLDPWFrRy6aSq8q9b0m5MpNzZUgqypBWigLK2tjSEmyL6oPgJYmES0riTBy/6uL5mJ64gSY&#10;byLn7OUH2cXp0Gw7ioAH1+DWeRYJnecR9fACfvrpHeaMCMTH21fwx2+/4eKBPdgzZwTONNbh9L56&#10;nDvYhOsXzuJWewtFK653dEBJTZ/oNSI50OPJVlLVQRvJj5qKId69I/9zS0Du64f3BQkuXFOBUvYf&#10;9FSqWYIreWwSJHhLJTlaN0GCeZlWRMIYb4z1MMJ4Nwf+F6dMh7tuPaDkUnl4+JpapwfcPXfQuCLI&#10;AT523jCXGYCTm/MRpSeObKtemGfxPZY6S2F5kAWW+agjxVYB1opkWiQlISEqAuW+/WAnKwJTSmb/&#10;f/ZFH0YxJdhFYgC8pPojQkUUgwf1gKd0L7pNZVn8X5Tsf8F+YA/YDfoXHNnf0KqIwUVZAjZE3oKs&#10;xVg0fzFyF+fAO8iLNDcCy/MzKLnqEKc+dOnyTMRPi4NnoDuVaHWMHD8CCUnjMTk+jkq0GVQURaCu&#10;pgQjfSWMG+GBOamjyUlLcPfMyBUR7Q93N0d+KFOdeuYNJRmIiguDYdMG2Lp7InzqVGi2HEJKbjYG&#10;zpuBM/cewejAZvz8/mdkThgGwg0Pbl+nlugU6mePwpWTh9Fx+hQ6zp0ic8WS24I7V9px4+pVTq6C&#10;sg4UlfV5glXp9bcG2VLSDfDy1Rs8v3+HJ/jp7Zt4evcWeqwsKUNRxVqs3liJii2b+L9WswRvrBH8&#10;JpWmujbXYGa0lKhXnD3RDxmjvJHi64iLFy8JSvPth9xg3X0o0F82Xu68j9IhxpAXEYOmlBTaqlci&#10;QedfSNH5B5bZ9sRCXyOE2ptjjpM6ZlopQLwfJUtXiRIiDqkB/WEm1guG/XtiUE9Kcs/vidyeCFQV&#10;hZdMf/hSDFcSJaJ7IUD2O3hK/Qtekv9EgEwv+Mt8B2/SdHY+2UW6DzyonLrra2NJ9jJKkCEl2BtD&#10;h0cgJy8N6gbqkFTSxvwlGRg3MRIT4mP57VgyXaPHRCCO2hQHB1NYWarzEw1yslIwNWDdhCRkZCQg&#10;IyvK3bU8SYKbmz38qDpkzQjD8YJ0koJAaB+u4SYrOn4y1NoOYsbCTEjPnoALj55AoXwJfv7xHU6e&#10;Ogp8/ICnN2/ibkcb9maOx60LJ3GD3PDV86dp2WXc7+zA/a6reHDjJhTVdMgraP6ZYFVtnPU2IgOo&#10;j4f3H+FO5xXcJaN1jx7DNTinqBh5q8s/JXk91m3eSEkW/Bbkhqp1UFRQJXpVKFQxPtIFM0Z5YNZY&#10;L8wiTbt8pZMS/Bg37j7mZ5LuPXrLk3v7/iu0X76N/CAtKIpJYaG9HDZFKGK5wwDMt+6Nedb9UBik&#10;hNFDvBCj2hcjtPpDtGdPBBgoIsJcG8akZZZivaFLJVeWfUdYqh9CSEsdFQciiMzTUOVBGEH6Okyp&#10;P4Jle1JS/4UQue9p/p8IVeyFcIXenG4XSSrnKlJkupTgRq3Ngjlz4Rfqi6FUopeRmUlfOJt0WAuJ&#10;aYmYkTgK4ycNhbicGsKGhGDYsECEh3vD0cmWX3clR4mUpaTKUcjLSSMlbQQRPpxMZx8kTB8LY2Nt&#10;Xs7zRniiedlUmNqRyz1eC0vHwYieOA4KF/dh9pKFsF6Shgt3H8B27Qo8f/4cG4Pj8ezxE7y4f48S&#10;04HtaWNxh13e03IBnRfO8QSzeHTjGiX4GtTUqTQr0edKpZmRrKSsgZMetC1NYzx48Ag3r7QR9a3U&#10;N7dzo9Uje2UemYwirFrNSC7H2o2sXK/HGhL68opihIcFISbEnehVxbSRPpga64Z5U0KR4GqGs+cv&#10;4fLVG/wwZeeNR1x77zx4jZt3X+Bsy3WsCNTBSg8FcsqSKPfrh1XO/TEx1B05bnJY4y8Cf1dLBCj0&#10;wkiNXrBVkSWnq4xYGx0+xlhpQa9vDwSo9EOYcn/4Eb1hGiIYoimKaEpwrLIIohUGIIRRLPUPhMv9&#10;k3rk7xCp/D2t3wfsP/9d5EUQoqcGT2rDXOj5HbW14RNMXmBEFLIWJ2Bu5nSIKSjD0dMdc+dNQ3rG&#10;NIjLsxMH5hg2NABBZMqcnG3g6GxPvbACP+AhLSMOUekBEJcYBAkpUUhKi2HixOGws7eEh6czyZcV&#10;iqLdERIdDPUjtdC3sURQdCQUz+xF6uJ5mFxZhkv3H2DVkYPIW5IHfW0d7I+di3tdnUTsWewsXIw7&#10;Fy/iRtsldFGrc49ofHitEw+udeHRtWt4QzvD66cvoEDeQVmZHLWKNk66m0OVWtdb9x5wF3390kW+&#10;gzDqeyzOW4nFy5djeUEBOcsSrF5fgbL1JSgqXIlgP3eEBXlCk6y/hYEyJg9zQairPhJGeSLR3RId&#10;V6/j1oOnnGBmsO4/fkvjG3515cWWq1joqIil9iJY7qSAMq8+yHXph+GhbljqJII1EfKIUeuLKKVe&#10;GKXdB46k06F6Sphkr41EaqeGGititKUWfInMIRqiPLFDKcFh6uzKS1HEkg5Hqw5CmCzdr/AdhlCC&#10;w+S/Q7RaH4TTTuGnIoJgDUUEaShTgmXgrCSJklU58A/zJ5MVjdS5kzArbRwZJurtqR9eSAlPS4+n&#10;iiUDbxtDDPOwQbCrHSXYDo4udqS1ojy57IgWS6woOWc2yvKjXBJwc3eEb4AnkiPckBviiIDwAJgc&#10;qYbNYHsY2VpB/kwDxk4fh40nDmLfuTMYP38uDIws0LRvHy5SYu9QN1IxdyFePniMuyeZsSIKqY99&#10;2NVFiRIk+OntW3j14B5e3LtDydXmoa6mDdw6DzMzC3Rcvs5LNGuTWA/MdpIeS1blYVFuLhYuW4Ls&#10;FTnIL1mFIRHBCA7wxqiYSIQGeiAqIgD6tAcnjfbDzFFeSB7rhwTvwchJSeYa/OTlj5xcVpqZweq8&#10;8Rgnz15GrqM0ltlJINlKETn2PbGMCPZ3sMR0VyNsGaGNBP2eGG8kgmFqPeFKxAXrKSDFwwwJzvoY&#10;YiiHKU4GiLdRxzDqZ4fqiiNCi6glozZMj25rDsAoHVFEKv4LQxV6YKhKT0Rr9MVwbdoBdOUQpKuM&#10;w8dPw0dTHR5Er7uyNDx1NOEXEUgED8XsufFITh2HhNSp1N6oImveTMxKHQ8zAxVoUptmqa8MQ+p3&#10;BztYw97RGtKkv6LiIpChBIuI9kPMMF+IkwTIyJIWy0vCw9sFfoFemOPjhgwyZ/EzJ2Nw0xYEBwcj&#10;etwoSJ/YgZmpMzEknhz6wvnQMTLBxvWbcfHsOVw6dRp3KJElTsNgbmJOBLfjyrmzuN7KzgPf4Mll&#10;Sb7XeZWc8QM8v3MXrjbWcDPQxxRXc7y7fRmvHz+geMhLM0swG5kO91iWl4clK3KpZC3Aoux5iBgS&#10;TGU5EKOGRyOIE+yFYB8njB8Vg3ER7pgS645ZEwIx1tkKxdMn4C67XOfRc9Lgn/D05S+8TF+98xRH&#10;T1/CUgdxpFgrIIJahznmvZFt0xORntYIlOmBVe4imKTfnxLVH6FK38Nfi5KgrYKpTnoYZ62CWW7m&#10;mOtljkx/a8TpyyBWXxwj9SQxQlcEI/REMMFEAuN1B2KY8r+oXPeinaQ/RlDCR5ooI1RHD1u21WHH&#10;7kYc2LcXvtrq8NEgHSaafcL9MSRmCNIzpwkSnDwCbhZqGOtth6VZiQgN9YSHqy3fsSOI9oBAb9jY&#10;W5DZlIEUlWMRaomkqFdnhyeHxzjB3cUCaqTxw+IikTKbVYFEZGdnYBHpberBncgvLUDqwgxIHq7G&#10;qoJV/FTs0aNHcLT5ME6eO4f9e/fgcstFuLu6wc7CEgV5BfyL3TfaWklL20h7r3NtZsllSX5y6zYe&#10;3bmDCZ6OmGJvhJWR7nh1/ghvi948esjXY8llRusBlfYedk5uyKIXExoWgNAQf3h7ufIER4YHYWh4&#10;ICJC/BBC7nDD2hL4kB7NIB2eOdofU8ggFUyIxubZ0/Hm+Que4PvP3uEOGS12wKN55w5MIzrrlqQj&#10;2s8NcQYDkWbWC5P1B2G41iBM1vsnPElHVQdSDzuoJ4Z5OXO3HWuhSdRJYiLRG2usxi/Ii9GTwBgj&#10;SYw1FMc4QzFMMBbFZDMpjNTph1jV3pzcOC1JjDJR4z8jsaV2N7bW7KZ+fidK126AhZwCvNUVeYL9&#10;hgQgnBKcmTWdR/y0GFjpyWOogwmGeNghLNgLvr6uCAz0RGCQD6xszchkmWFafAz1u/15mVakiiAt&#10;I4a8nKEoLphExkcGs2fPxJzMVGRRclfm52BFwXLkrV+NovIS5BasgPyhLdhExnVj9Wb+25vHTx3H&#10;GaK0+cABnD15Am4urjhDJF9pJ9d87Tqukoa2njrJk3yH+l+eZFr+7O49SvpNjCHXnuJuhuJYV9Rn&#10;p+D1g/v84AbbCYQl/cmtm+ihrmsOHV0j+Pl6EbHe9Ab9eHLZOCTYFzGRIXwMCfSBF/V0tjYWiI/z&#10;wfQ4PxRNDMeWtInYuTgF2/NX4PWrH8nJvcGTh89hKDIIJWOHYkfpCkRS2XJVpQTp9MUUQ0qGZh+M&#10;1ugN38G60OzbGxq9qW2akwV/GzuEaMtBs+c/MMFanR+4yI/1R7SOOMYaS1JSxTCdEjvd2wqTreUR&#10;oCaCSNLmGD1Z+GurYdv2Bmyl5G7euhPVOxqwfnMtNm6qxrqKSnhoacBVUxW+RHDosDAyVdMxf2Ei&#10;0udOh5eXPcJDPJCRPh2RQ4MwhHaCUNqxg9j7DvWHJSXY3EgL48YEYhD1vOz0IDNcSxeNhI6yGLnp&#10;WMyZk4KU1CSidAWW5S5G0eoilFAiy9atRWnFaijsW4/NNVXY2VCHo8ebcfjwQRw71owDjXupTJ/B&#10;6VMncI4SfOH0WVw5fwFXLpyn8Rxud1zBrSvUJlFyWTy6eYvK9k3MjRuGFKpyxaN8sZoq6rM7t/Hy&#10;4T08vE5u+5Nes2U93N09yHJrQUWFPgBHe0RRiQ4N8qXwwTDSYpbcMCpT0bR87MgRMCGNKC8vw7hh&#10;QSgYG4zKhBhUz5mI+iWp2JadiM3pU7B6Siz0FBWQSgatYWU2rJUkMFX3O0zU7Y+xWt8jwskQPtTa&#10;hBI1ar2/g6+mPJVRVdLu58gmGTDu0xN2UgMx288WE8zVMcpAHFMtJJBkLYLpVlKoKC3DdBcb2mmk&#10;KbnqONK0DzXb67Ft5x4qzUQvzbNxUzUlumYntlZvx4Z1lfDU1uQJDosdgrnzE8g1T8VsSqqH12Bk&#10;ZCZi3rwUDB0agrjYKIwcMYx7EZbkiKgwKKuyPwwZgIFEsbjYQIhL94O0uChWrpgBVTXyJykzkL04&#10;iyc4b9VyFJcUYtWaUqwqKsT8ZYtRulvwXxXbd+9Aw94GNFOJPnvmFM6eJkqJuNuUmOtEaRcl8zK5&#10;6HbS5q5LVKYvCxJ8rZUMF5F7/9pNPKYyXV2YjwQXcxQMc0X5pBC8YAl+8JDTfZ8bsy6e6B5BQYHw&#10;9vEkN6gCPV0Dbq78vN04sQG+bjy5LKKohAf5uhMNFTA3s0He8pXIj/PG+qlh2D57DHZnTcGOjEmo&#10;on5y+XA/aCooYIqVPGZaS2CczgDqW79DnBq1NOqicLcxhY3od7BXEEGskTKmOuohgaz+nEBHLBri&#10;hKkupjAd1BuLQh2QNzIY0yxlkGQrgQR6rmmWcli7YRNyshYg2NQItZTM7XWNqKrdxallSWUJ3rh1&#10;Bx/XrNuEjVW1KF9TgbUF+QKCY8KJ4AQsXpqO8RNjKIneSCftnDs3GaNGxmDsmOEYPSoWUUPDeJLH&#10;jh8FMWqLRCRFIaciB1dnA4hJDoB/oB9klWQgqyCFORmzkZe/nCd4ybJsLM/L5R3JtrqdWFe1CfWN&#10;+1C9fRsamvag+dgRnD17GseJ4POnT3GCb1EyrpE5ar1wER2XLqHt/Hk+3qCSfedqJ+6Sy75L4z3q&#10;XO510c5w7iQmkwavGuZOBIfi5b27eH7vPiWVKKckP7x+g9Pew93NBb4+XuQWbWFtbgZPVycMCaVk&#10;+nvB38eVJ3ZUbCTCPxHt6+sHA2MLlJWWY3mkC9ZN9kd1YhR2pA5H7awR2DR1KBYF2UNNQhKuCmIY&#10;RzocrNgLIRSekt/BTZ30cLAZTER7YoSZMhIouZleZpjvZ42K8YEoHu6JvCg3mIr0wdakCZhhqYQk&#10;OyUkD5ajnUUZ43ydUbZ6DZYuXo6d2xpRu5N9cHt5bN22hyeaJZkFS3Ll5hpsoDK9Zu06lJat4QkO&#10;jg5FRlYSGaF0hIb78KsPF2bPJQIzEBsXRQ45gid7Bjnh+CnjqWyHU78rAT0TA0jKCQ5PSpEWs3k5&#10;FQXY2FlgLiV4JbVhhcUF2LajFjt37UBNHdvJqlFdW4MDRw6j+cQxHG4+hJOnT+AEzV8hM3T2xHGc&#10;O30GNygxbRdbcKWlFZ1tVyjBLdxdM3KvXmylaMF1Ws6jlQwUUT3RVh8rozxRNjGal+Snt++QyRLs&#10;CPdpJ2Ck9/Dz9YSnhwtcnAfDyd6K0xsdGcwdZCBp59gR0YiNCsWY4UOpXPsgOzMD5qYWMDOx5Ilc&#10;PcYTG6cEoWp6KLYmRKJ0pDfG2hqQ3ikThT35gQp3mZ6IdbGEk2RPDDVTxWhbTSS5GCDRQQdzPY3p&#10;eWywNNSeEuyPghhPrIp2Q6imDJZEByHd1wJTw3yxpqgMW4jEstK15BeCsXlTDSVwJznlA2SqGoiU&#10;Jj5WbtnOyd20ZRtpMZVmSu6GyipKbjnKKLxCfBBEcpO9ZC5p5XyMpJ44mjSZJThzXhoi6b2yBKem&#10;zkBaWiK54mReohm9A8UHQUxanEKUemBxiLOjWopycPNwRD6RW7OtGnW7acfaXImqrZuxd38TGkk+&#10;9h88QMk9jlPnzxC9R3HxUgtOnz6Ny5cvE8FnKLEX0NXVgXYqyS1nzlGC29B+4QIuHD9BZbqddLiL&#10;SO7giWbj7StE9JWriLczRm6UFzYmTyRdvoWH11jcxJ0rVKI7qSemsUcgmSt/bw9qh/x5csPJSUdS&#10;kz4sKgS+Hk68LPtQEz+a9myBo/ZB3oqVcHFyRlbIYCLOFZWT/LFlWijWT/Ajqp0wwlKbyoc+4h30&#10;MdZCHePMVTDBVoNaIC0kuxoiy4uSGmCJLD8LZNG4LGwwVtDjKsb50eiCxeFOqCH3uSRzIWqJxPyC&#10;QgyPG8P1tIbccU1tHTazZK/ZSAk+xCkWksyo3VxD99NYsaEKq9dWYi2ZrJV5+Vi0eCl8qDoFRAaR&#10;253Dkzo5fhwlOYbmMzFvfjpPMCvNWQvmImXWTCIzFcOpbItKifEEi5N7HiQhQnosChEJcZhamcLe&#10;wQalq0vIuW8hyajBjh1UivfWY+++RuyjJLOkHm4+guPklk+dYT+W1opz1CJdoCS2tlzCJaKT6TDT&#10;X9YXd1xqw0UyW63nyGxxoi+js4WR3E4EX+Ux2NSK+5Al4e44taEUj67fxpObd3kJv995A09u38OL&#10;+4/Qw8HWivo+BzgPtqOy7Em9XSRio4eQ/gr6QEZxHL3hID9nPj9hdCwc7QYj0NsX8wNJi6MGY+0Y&#10;b2ycHIgSSnaIhhQyvc3J4Rkj3cMEs4jUWU76mOOmj8V+psgNsUZ+pD2Whw9GdrANFofaYTFVgiXB&#10;g1FIhmFZmBNWRDhj88atSJiRiKpNWxAVOQxbiMb8glKsWFmIckpa3qpiSiLp7nZBclcVVaCkfBPm&#10;Z6/AhqptpLvbeHLXrd9EyVqM5SvySGfnwoO8hT8RvHjZAixYkI7wIUGIo+rEEpq1IIOSO4SX5flZ&#10;c/iyBQsz4UyfjwgleACZKyNzPUjJiyIhZTIk2KlUKtGGFoZYS255d0M99jQ24NChA0RtE09u04H9&#10;PLEsyceIYkYza49OnjyJzs5OnGcHOs6ex3Uq0VdJbzva2nHhFFF9nmlxG64TqWy8zb4LdrENHZe7&#10;cPz4OWioG6AsLZlgcMGjsyd4Ym+1X+Xj3Q5y0tdvkW5fRw8XBztOrpO9DbVBTjyxTHsZweEhvhgZ&#10;E8G1d9SwIRhBWhUV7od5c2bDxsIaab7WlCAbrBnpQfT5YHmECzJ8LbFESKePKbJ9TbDQxxgrwiix&#10;Q2xREuOC4jgXIpUMVbA9soPseGTQTrEwgBIe7oilQ91RuWEL1q/bjCrS0J076kl316GouBzricrl&#10;ufnYTsuqquuoNB/gCWYlehMlnCW4YmM1L9GM4Dlz51N5Xkv0Um+6sgBuAV7wof4+PTOFl2BG68RJ&#10;Yzi92Yvm0fxYSvAEIj6H/7re4kVZ/GsrLMGipL0lq5dy7R0oJkajNLQNdDAjZTq2U99fv6eBJ5Ql&#10;sampiRJxHGep1WHJPUgEswQfP0mlmihub29Ha2srtUenOMVCDe4kilmimdlqp+WsfLfQDtFG88eO&#10;nsPI0SnQMbSClqYRhrm6ICvQBY+ZEaNy3HmhlSf4+qXLVKqJ5q4bZLKcHeDh4gg30mCWXGauWJn2&#10;dHPkBzrYQQ5PF2qfyGxFR1AQ1Qsy58DOxhZp3mbICrJGSawTyuJciUh7rIoYjAKienGQOb/GarG/&#10;CVZF2vL7y0e4087ghcKhzlhJlC6kxM4PIJKJ4Pl+VsiP9sT8cAdkjIrgGltNZbaGGSaiuZbKLivN&#10;W6t3YP68RXBz88PGjbVEaRVPLjNYTINZe8QSvGZdFdau38yTW1S8mtqW1SgsKoE7dQle1OPPodLL&#10;KB3OTw3G8YRmZKZh6tR4zEpNxOIlCyjBi7CYWh8ZOfFPCRaFipYqL9NiUjJEsBT0jTQwPWnGZ61l&#10;FLNxD/W3DQ0NPKknTp3ECUrqkePHcI7IvNTajkvkkFtpZIk+fvQYWi5QMkmDr3Z0CMr2ufM8yZdp&#10;WSe1ShepN7Ywt6Vq4QB9Mrnsorsx5J/SQl05sUyfb5E2dxHlXZeu8LjdQQSHBPjCx8OVSrQtL8+s&#10;PfL3cecJZprLHDRLNEtyoK8LhtG8raUlpkwch0RPcyzwt+TfSiiMdkQeUVkS48R/dKyAbq+IsKUS&#10;bo+ykW4oH+3JS3hBjCtySGOXhjtjQZgb9br2WBjigAXkohfTDrIgcjCKyqqI3FqYGFsibXYmJk6Y&#10;Rv1mISViIgyNzBEbMxqbN29DTk4BVhWu5QQzeqtqiGpy0ewAx4ZNtUinHaGMyvTyFfncZLFw9fMh&#10;HQ7CnPlpRPV8JCVP/0zswux5ZK5SaP2llPy5WLJ0IZZSkk0sjclkDYLVYEvYO9tBVFqSEi4BaXkF&#10;koliIrSZJ5i5ZVaWd+6q4yMLpsOM4OYTJ3GGEnaaEnWektZKpF7p6CQ3fYon9zRpLvt9kUuUqIvk&#10;oNvIaF0gA8aSe/JoM5YtWYrRo0fSe15KO91iODo6I9rJCQti/Xi/zNz1TSrfTJ8vn7tErdUNXDnf&#10;ih4suaHUz7k62cHXyxXjljzCkMyH+IdbF1KLn6KHbRcCPJ2I3EAMCfRECPXGY2OHITVxBma6m2Ie&#10;6Sr76iejNo9KcGG0AxHqgOJhTjxKhrugdIQbJdmdmnIiN8odSyihWWGemEflcaaPM5LdLTDP14qq&#10;gT2G0ge4obKGHPM2rFheQCRXw5QcO6OY6fCGyi2oWLuRtJXKNznmItJeRi5L8IbNO/i4ftN2lK9n&#10;/3G4kyd7HbloRvCMmYlEsC8RHEDUTcVC0tdZqQlkphIo2VmU7BlISUmmcj2HND6XE72ISJaQk+Bf&#10;RhtETpp961CMyBWXlYaMsgL/3eiKdRvINW/BDup563bv4iW4Ye8eHCViWZIPHjqCfQcP4Ri1PeeI&#10;zouks2epHLNkX7jQghYyUkePUrtEpuoMuWiW9Euku+fPXODJPkluevPGTTyxmZmZmJ06F8Zksnxd&#10;AqjFuowdVN0Yrfe6bvEks7jbeZObsh4BPp6cYBdHW2iNvI2mM+/4FX49TFr4GDHvAULS71Ni3RFB&#10;vXAUUT2CEpM8fTImuJC+BjG9pVJNsTTQAiuHCExUISW8kNEc60aa64p8MlB5UR5YGumFDHKyJQtX&#10;kYE6BEctQ2qrKKw0eOvkryWN8rL12ErJmzkjhSeYJZeNlRu38DapuIj9Z9I6Wl4NO3tnVKzfIijP&#10;FDU7GjF3/jIsXLIK66jMF5dvoHK9mWv4yrxCuFDX4Ekdw/iJY/lPFDP9TZudzIlNTJqO9DmzqF1K&#10;58llpovNS8lLQpzKNEuwooYitAz0OMXyqqowt7Um07eGWqNNvDyzBDMdZrGrfjcv1+yrtqcpcYeo&#10;FB89eYon+wglrYUSzRLK4hQZK2GCWXJPnjzN55sPH8XxYydxoGk/dRHbSKZ2onbHHuiY2ENZ0xwl&#10;ZTtx7cptntBrrR2cYFae289QT80IZtS6OdvDzy8AUwueoHz3a9hMvYe1dS/RW+cM7t17jx7mHTzB&#10;LCKDvSnJPuSmh8HTSA3LwklHyUgxUzXfx4hf+poTZkVu2ZKMFGt/qFRHOlN4Ynm0P3JmJqOmcjfW&#10;Fm/F1k3URjQcwTDt/ghX6Y1Itb6IM5DjidxKJqmOjFQlGaUN5IQ3bapC5fqNqFizDmvXrqMEr0Vh&#10;wWq4u3ljwwZmqshlF61BfvE6/hNPldX1XIN31u9FzsoilG+iJK/ZwMuzByU4LCIMC6g1mjp1Iuak&#10;z+K6y5LKEiosz0yHly7LRlB4MCVXHNqG+lDSUCWiRalVGggRctEmVhb0gW/HNooNGyu59jLDxZwz&#10;o5eV5wNEMNNhpsdtVJoZySy5bLp79x4fhRNL7LFjJz7dEkxnKfHC6cMHwV/a6ZjY8VHf2J6PN0iH&#10;hdOPP/yISyfJhV+4jB6sRWI/6NXD8wG/c8exZHTc1sSjpEH43vQCXhbmImv9c2j7lpD++iHI2xmh&#10;fm6IIZLdrfTJWFlhcQhzwGbIDjChVogl2wTZ/hbIDrRDVrAjFkR4YMWoSNSs24bazTuxc8tubFy/&#10;C81HO1GWW4QpBgMxQa8vopX+ifG6othIZZi5563U627eWEV6S7GhErUbNiHY2hK7a2qxZu16lJeX&#10;Iz8/H1Mmx6OsbDW2kAFjZXrjFnYkaxe21Vah+ch+HGnehyZqW1i5njhzBtwDyXcEBWBJzkLMoEqU&#10;Tu1GQsI0nlxWntnhRnZceVnuIq7Bc7IyuOb2Ex0EFU0tyCgp0G0RTrEVtZcl5at5iWYEsyNWRym5&#10;jNyDhw/xZYePHKWSfIGS34gz1BIxDT5w5Aj/vO/e+zLBbN1Dh5s/z7Pp2PGTfGSPtbRx5/Pm9oJR&#10;OF273MnHyxfa+NhB41Vy09xFB/p54p8eHcAfPWgX+Qeu9uiBdxT3KdgUv/IxnP0nItDLCWH+7oiN&#10;CESAuwP8aedIctLDwkATMlummOtugHR3fcymSCR9nuU7GJmhbkiPHYqaiirU04e+hVzvjqpdWFO0&#10;GUdOdKCyrBKT9fsgRqEHxmv2xCQjcWxet4mTuol64HXFJRhqb4dAbQ2E6qgiVEsBwToayM9ZhlW5&#10;S3nLlkNaurYoh+teZVUdxU5y2Ouxr5H9G+geHD68l3RwD5XNRsxMm006TF2Cvy9PaDKV5Zkz4pFF&#10;iV2wMIPK9hIsJnoz6TY7K7SAjNfCRQsomdLoLykBWWVlDJIVhX+4D6daXVebNH8jVYrdPLix2ruP&#10;2rg67Nm3lxO9r+kAtm3fxjX6BBHKgvXCwold7iqcmPNmj2XTwWZBghv37Uf3nwtelV+Et29//Ewz&#10;m65QMtl08fR5Pl4meq+0kAYzeu2tLbh7xkeWYEmeZIDiI5WGDz1w+ebPRC21UN6uvEQH+7hgeEQQ&#10;IgKoZNsaIJm0c5KtOsZaqyNCXw5RpmqIttLFrLg4lK0sx+bSddhGxqmudjfKVhTxBG+raaQydgWH&#10;G5sRp/odJqr/C+M0/omJBoMwytMVY1wc6LlUEaatgDBNRYSpyyJEVRIBqlLw01VEAfuJf0pQVsZs&#10;xI+NxbbNxair24GKyloiuA6llHD2b9wHDuziST54sAGHDjZiQW7O5wSnpafwssxK9Jy5s7jmZmTO&#10;5gnmZ4Xyl/NjzEKC+0tIwcTGjrdMsePCOcEriwqocmwlc7eFJ5gdf248dAh1e2mnogTtIe2sI4qb&#10;yUQdOHSQk83GI+SM2cSSLZxYC8VoraIKxabGAwf5ePjYcT4uW7GSj8mz5/CR7UjCSZjYK5cIVJo6&#10;KOHMTffw9XTjCWYuuoffQ/RwFKAOsH/W+g5qQ49D07sI4exHTyKDMTomHH7ugxFGLVOIlwOMNdTh&#10;qjgI1pL9YCM1gMb+sJUZhIL5C1G2aCl2bKA9l1oaluBtW3agikxPgE8k6S/1q6trcazxECbo9MUo&#10;lX8g3qAPxuoNQpyhAuKMKbEaEghXl0KQqhiCVUURqDwIASqi8FOXxmBtNeQtSMMUauNGRIWgdlMh&#10;tteQRm/YgkraTmHeIlRtXI2DTXU8yYKox7KCfDj7+sDNzw/p6ZS8ualYlD0fmZTI2WlJZLKSeYJz&#10;83ORuyqHWq00KtcLKalSGCBO/bCMHGTVlEiPdTnBcaNGYvmqPKwj/WUXLLIv7VVtY/9yvpuSuw/1&#10;RDAr2/spdlOFOUbOmpHMNJpNrOqwUl7fsJcnnxkwtlMIp+rtO2jHafh0C6jdVoe9jQf4/KUWAbVs&#10;6rh89dMc0HqOnbRoQ2d7J7loXw9+ipBpcUSwP79UJ3rhI/Swv4qAtAfwdbPnyQ31Yy7aS6C/QwL4&#10;1zsDnKzhrNwfzjL94ERhL9EHgyX6wk5yIHbU1mMFJXn75jo07iYNbGiiBNdi394DUNc0Q+ORC1TO&#10;TmPRrJkYrUbaq9UTYyli1PtghLEMAhT7IFRdBEHs13BUBsFHvj+8ZPvCW34APJUkEKijDHd2Zkpb&#10;FWOHBqE4ZzbWr16OFZQcdngyf1kWqirLUL15Df/L9YP7d/BkrygphqO3F09wUlIC5mWSU86Yy0nN&#10;zEzn2jubyJ6/aB4SqYVKo2WLc5dgEBkqVqL7SUpD09AYA8WlKMGSkCMnXby6jPrtNaT/m7B1xw6s&#10;KinBLtJbltCqmmrq03fQfBM5/O38BAQLRjHrkZkhq66txuUr1O5Q4tlpxYrKjWQUa0hqtuD23bu4&#10;fPUq/12y23fu0g5whDzFCSL/LC6SzrZQK3TqxFkcP3oChw8e5QSzZS2nW3DxzEX08Pdy4wc2vN2c&#10;EBkaiCBfTwRQKQ4NoGRSsHLsbGvKj0OPjh2CQA9HeLvYIGF8HIINpIkmUXjI94ObdB+4S/WGk2Qf&#10;2Ev3w25KagW1O/saj6C+bi8a91CpIotfXlQGHS1TbKhqwkhnP4zS7osxGv/AKLV/UKn+J8YRwWFU&#10;sgOVBlCS+8OfwkeuLzxl+vAEe8j2h6+GJIbZmdD2qbUaFoEAen2ZSaOxZP5MrKDEFhWWYmn2HFRW&#10;FGHD2nwyaiVoatyO/Y07ULCmHE7eHkSxL1LTZmH2bHLQKUnImEs0p7NThPHImJ/GyZ1Ft1OofE+j&#10;HYGR209cEgOkpSAiJ48BUpIYSPOG5uZ8nXmk04WrS1GxaRPWVFZyiis2VWJ7PckRJa56Wy1P+D6i&#10;tJFaKEY3S7TAnO2iJG/FLirlLLm1O6kV2lnH4zC1SE2HmnmCDx05Ti77HLnqFp5glsjTdJuRfLz5&#10;FE4cO03JPkNB/Tbdf+kctUksoSzBoQE+8CPtC/AmXQ3151dysLNJQ0N9BdSGB8HfwwHeRO7ooQEI&#10;NJInrVVCoOpA+Cn0pST0hpdUL/5r7U7URuys2YXa6jocOXIaFdS+lBeVoLygAEcOH4O6miHpYQti&#10;9FUwRrMfRlJyoxV7IEbjO0wwoZ1Gvi/8Kdg3FLxlKbHS9NyUXFfpXmSypOFDyR9hYwwnJUk4KIoR&#10;yTKwNjRCVFgwFi9egpotNZg/N4EkYBXWli1HScFilBUtpZ2sGnllpbB3pwT7eGNS/EQqy8k8uXOp&#10;/128eB656DTkrFiM2ZkpSM9IxrKVORg1YRwlU4YSzAgmcolmluBB0rLQNzXD3AXzkZqRhuI1q3mZ&#10;Zjpctq4CO/fUU8mu48saKbEs0UyP2SFLlmxG9MatZCjXr+VnoSqrGLnV2EG9dMO+Juw/zP5h/QR2&#10;NjSioekgafpxaq+ukFZfwv4D7MK9k9QnH8epo6epd/6UbEr6mVNnadlJnDl+Fj16qIzA3/F3/B3/&#10;pvHNhX/H3/F3/HvENxf+Hf/nhHLspzFOEF/PqwzvNt8tvljn0+3u9/Po/ljhPI1/ubz7Y/+O/yPi&#10;mwv/jv8j4udffsWaTfU403IDPWT9+CGqZy9++Dz/0/tf0EPGG7fuPPricf30xkPJOITu/xU9pFz5&#10;uj0Uo75Yh4d8KKp2nUYPCQe+LTP/DHpc0F8v//rxf8f///HNhX/H/+/xveYYDh6bzrRcJ2h9uRIK&#10;AT526pIA0P8C4IylFZ+eBVizufGL9QSAu/D57qD+1fLuj/07/g+Jby78O/7vjU9g/h3/l8Q3F3YL&#10;4cSq+rfu/18NXu2/sfz/5ggYvfKby//fCjZ1n2dT93mmsOy2kl0Cfv/w5x/GCx/DgllqNmWs2MHH&#10;Y+eufZE7oWPo/pj/L0I4feu+/x0hfL9rtgquq2ETWy6cus+zdYWP+Xod9ng2/mcRPG4VX599tsLp&#10;W+t9Ed9c2C1mLqjioxBgNn3rzbCNCh8jnP6z9dlOLJyevXz7eQfp/njhxO7/q+cShvCD7v544QfS&#10;fT02PXr6mo/C292fk73Pr6fuzy1qPJnPs0n4+O7vXbiMTd3fU/flwqn783Zf52uI2MS28fMvv32R&#10;h+6JFk7C5xE+99fb6D7P7hPOs+dlzy/Mi3C5MITvhffGdFu4beH9bGKPZ9Nf5aj7ul9/5sLlwudl&#10;93f/rL/1WQkfw0bh6xIuY9O39inh8winrx8jnITLhesLX69wOeNCeFu4DhvZ609ZXP15HeH67PHC&#10;eRZs+voz/Pp+Nn3rvi/imwu7BXsRDAThh8xCuOHuy27de/Z5nu2AX6/PlgkrvTDYzsKquBDg7suF&#10;0LLoPv9Xz/X149nzdl/WPdiO1v3x3Z+z++sWPg9LjHAZ26m+3j57vHCexX+1/a/vZ88pvE+Y9G99&#10;ht0BZsE+86/zIIzu2+7+/GwSzrNtCd8Hm1iev15HGMLnE47s9XRf7+vX2v2+b8VffebsPXX/XIT7&#10;gjAH3d+LML7+rL/1+X8rl98K4XrC29232/09sc+u+37JXjdbl70X4WcqZIfNfw0wC+Fn8PVyFn+1&#10;/D/ENxf+Hf/tYNO3kvO/O1iyv7X83zmE07fu+18JBiEbuwP8f218c+G/WXSvVt2rHotv7SBs+isl&#10;6b5O9wr7XwWbvrWcBavO3R1K9/jPHieM7orw31nO1ILFX22ze7Dpv/s+u6sfm75e9r87/ur9/Vch&#10;fG3d43+Sy3+r+ObCf7P4GuDu932dTGZv2Pr/GcBsElqk7lWcLfurnYodAGIjm76210KA2fS13RVO&#10;bP5bNu+vtilcR/j6hCCx19Ed4P/KMrIQvk/22tjBqO73dX//X8MqLBDdPyuh+glD+N5YCD8D9pq6&#10;r/utxwvfd/ft/2fR3aGwqfs8e56vcylcLrz9bxvfXPhvFv9TBf6vAGbBpv8uwEIohQdx/gpgtl02&#10;Ce9j0f22EGC2TeF7+KttshCuy+YZXMLn6g5w9+f6VrCp+/v8elvd3393gNkkXMZeN5u6r/utEALM&#10;5ruv+63H/+8CWPiZfp1L4XLh7X/b+ObCv+ObwSYG6bfuEwbbSdj0rfv+jr/jf3t8c+Hf8Xf8Hf8e&#10;8c2Ff8ff8Xf8e8Q3F/4df8ff8e8RjYf3gsW+I41oat6H/Uf24UBzEw4ePYADx/fj0LEDgjhx8HMc&#10;PnmIx5FThz/PN588/D+KIyf+jMPHD9E2Dgq22byfXkMTvRZBNB5uRONBeo0U9Yf2oOFAA/bsb0BD&#10;Uz2P+n27v4iGvbuwa28d6vawn6Vch227avk8i50NOz4F+z+MbTA0t4CSqjZUNXUhJ68CKUl5/tfI&#10;EpJykJCRg7yCimC5rBIPVU1tlK5Zje27t9Lz1qC2rgbVO7aiZif7o/QtPIS3t+/exrctXEd4f1Xt&#10;Zmyq3ojNNZt4bNlBj6ljz7cdtbtrMW3aDLD//hQdKAaRvgMxqE8/9O/dH/37DoBY/4EQ7d8fkqIi&#10;UJCSgrK0JJTlpKAiJQkDVUWoySpgqIsVgo01+Q8P+WlJwV9bGsvz0pFXOJdHfnEmj4KiTBQWz0Nx&#10;aRaPkrIFKF29kI9l5dl8vqgkk0d+4RxaN5MvW7lqLnJXzKZ1FmHbjjJsrirExk35PNatz0Pdrg04&#10;dJj9aFAjTp09gHMtzTh78QhOnz+EE6f343BzPQ4c2Im9e2tQX78FO3du/Bx1Oyqxe2cVGnZtxZ7d&#10;1Tz21tfwcd+eHWjau5PHUdonzpxsxrnTx3D+zHG0nD+FSxdOo/3SOVxuPY+O9ovovHIJnZcv4YcX&#10;T/Hm5RP88Orp53hDy96+fIZ3r5/z+PHVMx7C21/H+1d/xn+23k90/+f5Ny/w/odXPH758c2neI1f&#10;3/2A3356+zl+f/8jfvsUH375CR9/+wl//MriPY+PwqDlH3/9ma/zCz3HT/S8b18/Q4+9hxjABAmF&#10;ABqC+GgTxX4cIHAZVAyu/d0A7g4xC3b7yAkCmuJbsH4rvoaXb4PA5fAe3kcFZR9/TfsOCQDee4Dg&#10;/QTtt8Dd3biLhxBeFgwQBuyOegbsn7GzYRfECAANbQNIyyhi4CBx/o/IYqJSkKXb7I9zZWWU+Dz7&#10;A3sJSVkONYNZXVMPW7dVczCF4G7ZVvVFsOXs/q/XYa+HwSsMIcBVdVtQQ7DX0PpqKuqQpG2KDBDF&#10;wD4D0I/gHdB7AAb27geR3n0gPXAQVGVkIS8mzv+HVUZMBGoyknC3NoaShDz8TTQRbqACPw1pBGpI&#10;wU9NAmVrlmL12qU0LqZxCVZX0LhmESrWL8OaiiUop2UV63N4rF3Hli3lwe5fu44eS+sysFnkFzLw&#10;52Pj5jw07t+MXQ0bsHP3OtTuKEfN9jU4eGQnThGoF1qPoqX9BFqvEFyXT/K4cOkETp87guMn2O/t&#10;7sa+fdvQ0LAVu3ZtRl3dJtTT2LC7CntpmTCa9tbyn69j4B7YtwuH9tfjGO0bZ08d5fBePEfPTfC2&#10;tZzl8F5puyCAl+La1XYO6o8cvO7xjO/8DAIG2LvXL3i8/+Hl52AA/kzLfnnz8jOULLrDzOLnl8/x&#10;6+uXfD0WQmh/fvuaA8vit58YtML4EtpfGcif4BVA2w3gX36h+E0w0m38/guHmT3m/ds3+PHNcwHA&#10;QogZNAxcIbzCOHicQctA/TMOE4QsuqswC3ZbGN8CVxBHeBw50fwFwEx9eRFhAB8SAMxeG1Ncoer+&#10;CW0Dj2+BK1RbBsnuxno+zxSxbvd2PqbOSYOMnCL/o11pKXkeYmISPNTV1KGrqQZNVVJius0AFhOV&#10;hsggSYJdieBWh7yyymdFZWAyVRUqKptny4VKzMbu8LI/YWYhBLhqexUVhCpU76zlo462LiSooIj0&#10;G8QB7t+LIP6+Lwb27Y1B/ftBTlSMQywjRqOoKBQlJaCrpABDdVWoSUthsLosQg1k4SzTH9kzxyBI&#10;Wx67m7Zi955KDltd/Xrs2LUe23ZWcOCqt63G1trSP6O6EJu35GMLjVVbC1BF8wzWDRuXY31lLgd7&#10;NRWCHbsqSFEb0HRwG/Yd2EowV6N+zxacvXCQg9t+9QwuXz2Pq9daeHR0XUTblbO42HYKZ88348Qp&#10;gRrv378DjY21XJEZzHv2kNrSfBMtYz9idmDfTj4K5xnAJ2mfPH+GCgQpL4vWi2c4wAxeofp2dbQS&#10;wG18J3/LoCSg3hFgDFphsNtC4Bi0DDYGrkApBYrJl9N6Qph/IVh/omW/0vyv9Dhh/PwjU9o/HycI&#10;odp+grcbuML48IsAWvz+Mz5+EAYB+/FX4I8P+Pjxdx5/gIItI4g//PyOK/lPb1/+qcAMXqFt/Rrg&#10;b4H7ZwjhZdASlDz+M4AF8AoApscTwEzlWbDtsu2z18KUl8N7UKi8bNzzGdpde3d/irrPIQSXqSwD&#10;VQgws7JsGbO9EVFRUFRUhaQkqZyIGCQkpOg2WVaalycLqq6oCB0VJVga6kNGgiCh9cTFpSAjrQAx&#10;UjwxAlpOUQUVGys4rEJ4hXCyUQjx14Cz+9hf5AuDr19LKszW2Uag0zpypPYM3gFceck6f9+bh2i/&#10;AbS8P8TJSsuKiBPAEpCXkICChDg05WRgqKZCFloCmpIi8NFTxDgHHaSOjUSwqgjOt5H6tR7jdpZb&#10;2VNNZHH3ofnYHhxqrsOho3UEYQ2Pxv1kYRs3fQJ+HY0M+DUEexkBXowqDnYpgVuLlrZmHD1Rj+bj&#10;u3HkaD0OHdmNVlLaK13ncO1mG67faudx624Hbt65wkFmULcQxBdajuHUmQM4epRew6FdaGoilaVg&#10;QAthPcBuk0qzZewnJw8f2I1m2idO0H5y8ZzAOjN4mXX+FrzXO9v5Ti4E9k9Yv4zuatkdQjb+/PYV&#10;fqP7fycL/NubV/hAyieE9vNyGtm6XyqtIH5//xYfP6krU09uk9k8s8TMLv9OAHNYf/scDFbh9JFu&#10;/UEg0x0UNDIVpudglvwzwMIQAtwdYqa+LBigQoD/BPU/C4L1NIFKcZRu/xnNXwDMgqkvB7iZbDRF&#10;46Em7D24D3sONPJo2L+3G7z13eDdTdCSApMlZiP/n8cG6j1376BgvWcNCkoLSQmZGtaScqpCnuCV&#10;kpaFMpsnYKUkpMmySnFQleQVubKpERDaqiqQFCFIaJ2BA0UgLkbwksUWo1FBUQ06ugb8B2cZlN3B&#10;ZFAyWBmUXyuvcJ0NVet5sHl2H7PRa6rWwsPFAdLiEhAfMEjQ+5LyCgDuxceBvftiQJ++kBwkSvZZ&#10;HEqS4mSnpaBNfbC+vDTUqS1QkRCBp6YcPNXYX0AqIEJbDNfudFJcRteNdnReb0N7xzm0d11Ay5Uz&#10;ZG0Jptbjn+A+jNPUt5483URQNgigbCaQDtcS3FXYs28j6vdSr9qwGSfPNOEqgXqWCsLp8wdxkh53&#10;4sx+dFy7wGFl0N6+dxV37nfizoMu3Lx/FTduX6btX+Lbv9R+GudbjtO2DlIhaaRtNeDg4V04eJD9&#10;EDCpLkHLgD5wQPDDwAzeIwepWBxqIICbCF6y5xdPEbyC3re7dWYAM3hvXrvyWXWZAjNQhdB270u/&#10;Dgbdn8r5Gh+6B4HKoO0eX0P7kdlk4fwv7z5ZYgGwgh5X0N/yYNASpl8GwcpA/vgLvy0AmKFMQcsY&#10;wMxGv6OC0kOovt0V+GuAv6W+DNKvYW4+3fx5FER3gKlad4NXGN0PYDF4m44c+ALgegbuJ3h3Ebx1&#10;n6Bl/7grjB0Uu+q3oXzNCixakIy02aOQMmsCIqKjMWrMSFLebdDR04OighoU5JVJfaWhqqQG0UEE&#10;JllSNspIEQDKSlCQloCVkQGpX2++HgN8AFnW/v0HYtBAcVJqScjIKkFDUxdJKUmfwRRAyQAVwMrA&#10;ZfE1uOs2VXwOdpuvS6OhFllzKh5S/QUHqxjAA3r1+QJgFmw5s9DMSquSAuvLSyDMXBdhZppQFReB&#10;pthA/hcm7gp9Ea4piXBtKdx/chf3n97mcffRdYLqGgHWSep4hZSSoL5xiVTzIi4TWG0dp8nmUm9J&#10;ca7lCM5ePExw7iO73EhQ1+PwMVLBE3v4/ddvt9IoUPbzl9gfFBzh8N4lYO89vMbj7uMbuPfkJu49&#10;vYnb97voMQKIL3deILU+wyE+fZa2QZb6+Il9XJGFqszi8GHaJgvqmY/QeLy5kSz0fg5vWwuDl6x6&#10;9wNXFEx9b3S14db1Drwna9s9mKK+pxDC+jV8LD78/CMH7+PPBPzrR/j93XOC8iUp7TMC9jlB/IJu&#10;v+Djh59IiQnqD+9JbelxH8gW//ETPZ4Fex52m1nk36iH/e3nT9D+Sjb5V4KRKe2fv9n/xcQWf3WX&#10;AGB6LFPgTweyPivw1wB/y0L/V+r7J7gEK/Uo3W9/jr8E+BCHd9/h/RxgofLuZqrbDd6dBO+uvQQw&#10;Abtu3VrMnL0MackTkJ0Rj3mzx2BRxjiYGyni6dOnaG09BUsrE2jo6EJeQZEfqJKTVeRQiotKcniV&#10;FeTJKotDTlqSFHcQt9ASAwdCmWw1O4glUF5x3h8PIuVjj2NHq8UkZNFPRIRDyo52C2IDDyGYLARg&#10;r+f3d4e3YuNavqyiogxm2hpQFiX4ZGQI4H4QI5UV6UW2uXcfDPpeCLEg2H3SA0SgQUo7xFwH0RZq&#10;SPQyw1gbHVgoSMOC1NiLwHWU64VxvvYI1ZbEs9dP8PTVIzx5+RBPXzzA42f38PDJHTx4zIC+SepI&#10;YN0lhbx5hVS6lferHaTQlzvPfjoIdYIsL0FKgDKoWVy9fgH3HnXyXpetw/peBvW9x9cJ2Bt48OwW&#10;j4fP7+LRi3u0zbu0/BZuPbhGkHfw7VwhiFlffIEgPnPuCI+Tp/fjxCeQm5vZP2Y3fIaaxfFje3Hy&#10;xAFc4srL4P2z9xVa5xtdl7n6svj5HYFKkH1WWJr/lWD7FrhMeVlwtSSAP7x/hZtXTuNa21FcbzmM&#10;axcOoeNsE9pP7kErtQ6t1DpcPLoLF5t3of3UXlym1qSdClEbvYerF+gx5DIe0Wf6O/Ws+J0UlXpb&#10;rqx/CC6p/Z9PAoCZDWc98Pt3BDDrMVl074OZ+n5tobsDLFTh7kB/E9Zu8Xm9T+B+fRSaAfw1vEx5&#10;Gbjd4WWK27inDvmLlsAjZDSsnONQvm41P+i0KmsShoXYw9vNCPMSxyHQ2wFqylr81JCcjByUlFSg&#10;IKcIaQlJKMiQjZZXIMVlR3LFeKgqyEJdSR4aSkpkneUJdhoJeikp6oNFJdCP+lBR6j+FSqxAdpwp&#10;a8VGAvFTrK0UwCkEVwjs2so1X8SaDeUoXVeCOWkJUCPrK9e/P2T7kbrSNsQIXAaqKEEsQuo7qFuw&#10;++QJdj8jVYyw0sAURz3M8jHGDE8jWCpLw15RAgE6cvDTkIC/ujQidGXw6seXePn2OV788IxAfowX&#10;BPRzGp88F8D84PEtUssbn5VZCFjXzRYOKutpGcxMnRmsDNqbd9vx8Ol1Uu+LHES2rP3qaXq+O/S8&#10;LO4JwH15H09eP8Tj1w/w4MVdUuSbfDs371zllp71xMxOX7x0ggrEMX6A6/TZg7xPZyAfI2CPH2/8&#10;HGzZKYLk0qWTHOArbecI3vOkvBc5vF1kna8TuLdvXOXxy09kkwnanwleIcwc4J/Z0V+hVRaEUHkF&#10;lpeg+/UNHlPrca/jFLrOkzPcUoLD28txak8lLhyoRuuR7Whr3o4LB2v47YuH6PbR3Rzw9lP70HGh&#10;GTfaz+HDr285fJ/t8f9k+mJ1ZqN/o1rwnl77O+4o/sNR6K8V+GuAvwb3M5jfgJaFUIm/WLcbxEKA&#10;D3wC+E/rLFDfXfuovyV4qxt3oWHvXhyhnmjBjCnITJ2A6VPG4MHTV1i+chUKFs1A1qwoONnqo2Dx&#10;DMxJHgFFZWUoK6lDhfpdWWk5AlKagCSVo95RXkYaaqTKqgpyBLMEVKSleO+rLCdJVpoeR/f17duf&#10;H+CSEhOH5EAJ3iezg12ipMjs6LSUtDwmT4knQNdjzfp1BOUalK8XwNldaVmwZeXrV/NYva4MxRtK&#10;kTVyOKwU5SBPyi5F25Lq0wcyBLIEjeJ9yMLTKNWX1Pj77z+B/D3Ee/eE0oD+GGKihDH2OsgKscDi&#10;YY4YF+iIwRqKGCwvhgBNKfgTwJ4KA+AqP5AAfsFDCPHzN0+5Kj97+YgD/OgpU2NSTIq7D65T79rJ&#10;+1dmh9nBKK6WpMgM5I5rZFevn+f3PyF1ZX0tU2x+X9d5PH15F09e3aPnfvA5nr8i5SeIn764z7d1&#10;n1SfQcwsPHssg7idlLiVQGZqfP6iAOLTpw9wWBm0J08KgD5N49lTB0h5T3P1ZfBevUz9b0cLh5ep&#10;L7POQoAZrF8Hg/f3X9hRYIHicrUV2uZPAHPL+8sb5C6chUO7NmJL+TJsWJmJkoWJWJU5GSvmTET6&#10;xCjE+NghO3H0fwC48/whdLUcw52rF/Hxd7LRnxD8n07Cx7198wN+/OE13r39gezzj6Tq76kovREA&#10;zBT4axv9nwHcHcbPUHaDtvtt4Xz3dT/HJ4BZ/3ug28EroXVmysv627376pE0fTzK81cjPWMpslJj&#10;MI8APtfShVUlpUiaGoP8BRPgRvCWLZuJIV42cCB7qaVG1pQssSJZUxU5WShRyFLfKCcpBQVZGagp&#10;KkBXVYmfglGXl4EG3W+opQIdZRWIDxgANVVlDCCwZOgx7IiwhJgkv6BCdJAYRAZJQJJstIKiyicw&#10;BfCuXicAlalsd3DLKkpRuraER3F5EcpmJCBcRw9K1M8qk6oz5ZWgvluaoGUh27cPFAlUcQJXCDBT&#10;ZMm+vWAkLYLxjgYYSvbZTU0aY13NkTp1AnxM9eAgOwieqqII0pKDo0RveMv0xQ9UqYUQsxBC/IQA&#10;fkKWmoHFFPPhk9s8mBqzPpZBKjyCzI4mM5iv3aIek+IB9bbPXt7j67CelgUDnS3jsFI8+wTuszeP&#10;8PyHxxxkpsr3yUrfeXidP/e1m6wAtHEVZz1xS+tJUuNjHOKz7KDamT9BFo5nzhxCWxv7K21S4CtU&#10;WCiuXiWAu1p573v7xhXcudmJu7e6vgmvQH0JYHaw6RPAfyqvsF9lR41/QDFBe7KpBrurirCpcCFK&#10;s5NQkj0TqzKmIDthDEYHu6BoYRJaCN7W5jpcPt6Aa1R8rl08ipvtZ3Gvs4WfIvpfmdhBrLqd9UhM&#10;SEXSzFQkTE9BwrQUJM6YTQATMEIVZgq47/BfA/zfhVh4v/D2XwHMn48DfJj3v3s/AbybrPOOxt2o&#10;b9gJbw9b7KyrxdIFC6Cq74TyvESUL0/AuGlJ+On33+HhYIUlaXGIIAWaNSMOSeO8MWWoE9SkB0JD&#10;RRFGOppQV1CAKgGqpaoITVI8DbLKusqK/NSLPkFqpKFG67PTMVLQVlaAtpoytGk5t9Zkt6UJeHak&#10;ui+7mIKAG0Q9KLPRrD+2tXPkgDJwy6ifZaCyWEu2nkX52lKsXlOCsrJiFK8uQElRAdYU5qN0SCQM&#10;SHnV+g+CrawcJPv1hxj1uFLf94Qs2WflQYMgT5Zaqtd3EOnZmxS5FyR6CRTZXFaU+l8tmMpKIMxC&#10;FXOiXZE+fRLsNRRgLy8CT0VROCr0h5PI9whSEvsCXhYvCV4WzEY/p95YCDDrU4VqzA9AEcTsKLIQ&#10;ZKa2N+60cfv8+NltsuIP+HrcblMwwJ8TwC9eP8Kzt4/x9AcC90dSepoX3n7y6gEefSoSt+91fT4y&#10;zW04OzpOSnypjfXcRz9DfObcIYL24Oc4d+7wFwB3dFz8E+BOAcD3bl/jwSw0A/YzvKS8AvWlkZ2H&#10;/Up5OcAfCLiPv5D1fYM1Bdk4e3gHGmtWo7Y8B2tzZmP14hSuxEtTJmB8uAdKF8/CJVrn8vF6gnc/&#10;btBrvtl6ArevnMG9a5fo+X75fCT5z/jvT+yxtbU7CeA0JCekc3BnTptFIKf+R4AZSCz2N38JsDCE&#10;AH8N8tewfj0vXE8Ywsdz+9zt6PMusso76qrh5mKNgqVpBO9+KOvYYs7cmViUEov5CaFwcPNE2+0H&#10;MDQ0xbLZMShcPAUVhalYmzsN4yMcMC3OGVpy/aGjRAqrokCKqgRtmtdQkOG3DUh19VUVYKSuBD1l&#10;OeizoOVuNhZwsjEjhRbFYEtT6jXFoCIvx3tlFQV5iA8aCAlaJjJQlANsZmoFWTkllKwpJmUto1Gg&#10;rux2WbkgiksJ2rJCFJauQmHxKpQVLEdZaATWU6wOj4YmPZeLkhrZZQHAkj2/46osR6BK9+rF1VhV&#10;pD9USfUVRQZBS3wQxjmaIEhHHiMtjZAe6oTdiZMx19cbgWaGsJcYCE/5QXAU6w0n8b6kwP0/g8uU&#10;t7uFZv3wMwKY2dwvAb5JNvf6Z4g5wPcFlpqBzJaxPvflm4ek2DcFqszUmYIVA6a2DFjW9/JtvKFC&#10;wZbR+gzgB9Qn3yMbzZ6HPSeDn9vwTxAzK93SevwzxOfPH+HQMpj5eFagwJcvk4XuIAvdTX1vXb9M&#10;6ksW+vZV3L1znQB+/YUCc3hZEMwfqM9lQc0x/mDBAGanedjpmz9+JchfYmNZLs4eqcOBHRXYUbEC&#10;63LTsZ6ibFEyVs6ZiumxgbTfzeHKe/VUI8F7ELfpdd+m13ePrP2dq63YW1sNK2MDDLa2gL+3BwpW&#10;5OA99eP8YNZ/6a2p7yWAK9Zu+AwvA1cIcQ/ebx5sRAO78okAEkLMTumwvvTgscNfxKHjpJwU3QFm&#10;Y3dgu8dfLeePJwVmB6/2HzmIvQfqMW9eEuJHRmFoeADiwzyhY+gLTZMQKBsMQc6SuVi9dCYmjQhg&#10;p7Mxb9ESlK9KxJrl01CakwQbA3FsKpqOqcMdkTrOC0HOBnAy1IK7hR5s9VRhpqkIc02yy2oKMFWW&#10;hAmprKW2Eqy0VXiY62qSAkvAycoUJtpqsDLQhY6aGvXEstQrK0BmkAjEqD8VJ2UUpRjQbyCNElBW&#10;USNoC1G0mqIk/3MwcFkwaAtL8lBYsBKleVTBo4dhA4G7OXQotocMQ75PKHT7D4QMWXRJssmSpLbS&#10;ZJUlvvuO5ntCsX9fOOqpQ4EstTTdtpSXwKIgF/gqiWOslRbmeTrhxNQUXMhYBn9zI9jJDISXnChc&#10;ZcU4wJ4yvT+D+ye8pIbsIBaz0GRrGVTdAX5IFpdZ5C8gftDJ1ZgFW86s8itS1EdPbwngJYiZzWbL&#10;X7wVWObHL8gyP6fnpu200Y7M/s9T20ALQ+Mi+aktdvRbcDpLYM/ZhR7CI9Ps0ksGMbPTFy4IIGYA&#10;C2A+8hngK1fOobOT7DsBfP069cA3vgT41/dfAszVmABm8RvBy87LMoiFCvyRKTDBSx6a1n2JyrIc&#10;nD68kwO8qzIfm/LnYf2KNK7CeXOncIC3FC/i8F4/dwA3LxzCLXrN9y6fh6uVCVxsrTHY1BQ2Jkaw&#10;MDGAnZUZnO2sEeDuSgXiB9rOf0XwR34l1orl+RxgYaQkzsHspHT04Ed7CWAW/AASWei9R/ajkRSY&#10;QfzfAfg/i7+Cl9nng6S+h0nld++uQtK0WEyLH4eFSeORGDME6sYBMHWNxpaaBsyZPgYlyyahYtU0&#10;qGqo48qt+zA0NsTS1KGoLJiBiuXTUbZkLAE8EykTvJCXEYvZY30RN1gXCb5mmBdug7lBlhhvq4zV&#10;w6yRNcQBRsoysCGgrSj0laQw2FgX1noasDbQgQt9yOqyUtBTVYOWohJM9fQ4xPLSUhAbOJDbaKbC&#10;EmSh5eUVCV4BqPlFK3gUFK8UQEvBbhcVrKCKPQ/lsbHYGBGDDcHhqPIMQdPQcdjuG4kynyHQIUUX&#10;I3Clv+9D4H4PCWalCWhzOWlYKcpAnpRY7rueiNJRQU6EMxYHucJzgBgujk7BxYQsnIqfjdrx0+Ek&#10;I0oWWhKO8qJwliCApb//rLi8D6UQHoVmwU4rfQnvbW6hBfEnxPcednGQWbDbT1/c5aAyGy3sixmI&#10;T2j5szcP8JCekx3ES0lPhh59tgxcPVIhPWN9HgYmhtAz0CYL3Um2XADwZyvNTk21n+RWWqjEQoiZ&#10;ArN5gX0+90mBL3CIGcBMgQUWuhMP7t7gFloI7i9fwcuUmIHLLp88dmg/liyYh4d3b+LD79QDE8C/&#10;/PQC2zcV4crZAzi2ZzMaq4pRU7KIA1y+NBkr0idj5vBgbFudg2vn9uPahYO41dqMztP7UJCdihFO&#10;FiieEIWdadOxJDYcXhZG8HUaDFdrKzhamaO2qpL4/fOqq8/TJ6b/oPvYUWf2/+7ZC5YiecYspCam&#10;cXBnJcxGGgN494G9YCFUYSG8LJgSMxX+Wom7A/zfBZnF5/VPNOMgPf/OHZswO2E4kqfFYMaMcUiZ&#10;PgLx4V4ICIuBsXUoZsxfDw2HBORkjsbqnMlImhhBbwdUvR9jQ1k28jJjCNoZ2LBqKh+rS5OQNsEd&#10;RVlxyJ8bi2Q/U+TG2CF/+GAUDbND1XgH1Cd6oyjKFP4GyrAj5XU20oYx9Y6GKnIwUVeEs7khLPW0&#10;eJjo0k5HKswOamkoK0NJTp4AHkQqTGosIsG/dMCORmdlZWJV4XIOKxuFkU92eQWp7vKVC1EYEo4y&#10;AncLqe6ukFjsixyPg3HTsDtkBGoCo2FMMEr36ksq3AfyfQdA+rteBCyL76Hcl6J/b1grSGOGkyWy&#10;wzzg1WsA6rwisdkuAGcnpmF34Ai0ZeTCV0wU3gri8KBwlugHX9n+giPOFExp2UGlx2SbH5EqPnpJ&#10;88/vf4b3a4AZvMJgAN95QPb54VV++/mr+3j9wwO8evuAn24SAvyAFPnp6/vkqHZDQ1cd6joaBK8O&#10;jMyNYWNrBTMLU5iam8Dc0gzWthYwtTDkKsx6YaGV7g4wG5kKX7wogFgQR7kCCwHu7Lz4WYGFFloI&#10;MDvVwvtgBjE719vtdNGr549gTHk2otdoRLk2pLCzNoOXuxPtZb/TY16jbnMZrp4/hFP7q3Gwdg1q&#10;SxdjS34mNq5IR/H8GZg1NgJ1FSs/WecjZJ2P4kHbSTxpPYh92ZNwlgTmfF4CmjJHIov65RgXWwQ7&#10;2MPJ0hxrS4vwO7PwTPHJtjN7zxzBb8wFfNEvf8TCrEUc2vSUuRzgObMykJGagR4M3O4Ad1dgZqe7&#10;A9wd5O4HtITxLWi7h2A9wbeWUhJGYM7MOKRMDkPc0EBkpEzA0qmxUNZwRNqUIUibGY205BTMmpuL&#10;iryp2FA4FQbGZmi9dgvaeubYuTYVVQRsZd4kbC6cydWXAbwkORhFC2KwaGYgZgUaIS/akmymNtaP&#10;ssXaGCtke2theZgVVkTYwMNYBY6GqmQ9DeCgr4rBhtpktZVhrqUCS1I6XUV5qMuIU8+sTD21HBQl&#10;xCAlIgIJ6kUHkRJLiktDVVUTU6fGY2V+DvIoVuYtQ94qmqdg88tzFyMrJBR5vgFYFzQEq519cXD4&#10;ZDQGxOJYzGQ0j0nEnqjJmGRqA4Xeg6DQpy8UBohA8p89IUPwyv2LgpRYtmcv6JPVthWRxHQNE+wL&#10;Ho6jQ8bgzLgUnJs4G5dmZOBy8iJ0Za2Ar4IkgjSU4CY9kADuJ7DKwmAQk0qyc8CPnrJzwHdw7Ubn&#10;p3kGLzvNw+C9yZWWA/yYVPdRJ4eXA0y3n7+++wXAPAhAptpPXt0he3wNiupKUFBVpJyqQMdAH8am&#10;RhxeI1JfI7KTRmQr7R1sSHkF100LAWbnm3lcPsUBbmklgFsI3ItHBOM3FLirS6DAN29eEdjnW1cJ&#10;4Ov8yit2Acef1yqzSyXJuv78BiHug5E5Mhh+VvqwMTOBI702RxNj2NlZcoB//+UH7Ktdhy4qHucO&#10;1OLItrXYVrYEWwvmYdPKOSiaNx0pYyLQuLkEd+l13W0leC+fwMMrJ3Gybj3KxgRg9Rh/1KdHo604&#10;GduTI7Ey0hZ7pkdh7ogwvHj8gLbz37PQ6bMEljkteQ6PuamZyJydKQC4O7zdIW4igL/uhfcf/xPg&#10;r49Kd4f46+VMddl48vQhfrQ4JT4KMyeGIdjHEdFBnjjSuBmVq5bDPqAYK7MnImb4RMgo2KBk+UxS&#10;2CQsnD0eH+m9vnz/GxbOnYbNJQRs2SzMm+KLmtIE1KxOwfI5Q7E0fQiKl4wkgAOQ7GuIolhS3ngv&#10;rBvjjI2TvJHtZ4K1I+xRNtIWwxzM4KqnQvAqIMiWdibqNR2MdGGmJg9TUmVjZWm4s1MzugS3ljKt&#10;qwFNiQEQ7c9OJYlASlQCCnJKKC4uRP6qXFLapVjxKZavWILc5YtRsGQBVnn5oCwwFFUhUWiIHoND&#10;cfFoHj4Ve9yH4OToRBwdl4S1oSOg0ncglPsNgBLZc5ne/QhgAbisJ1bp2x86/QdhTdhIHIqcgAOB&#10;I1Fp44t9YRNQauGKM5PTcHJSKtrSl+LyolUYLCcJF6lB8JHu/7kXfUCQslGotHMyU6GmoQx19u0r&#10;bVJKXU0oUGvRRX2kwDZTELjCEALM5p+8uIVXb+5zgNnFHuyCDtbDssc8I4DZ/fLUmiiqKUFJndwL&#10;hY6eNoyo9dHX14UhqbKlhQkiI0Jw+27HZ4CZhWYXjTAVZgALIb506ThaWgQgMyvNAL5MfSY7Av11&#10;D3zrFjkFAvj+na7PAP/y40sOLwt2rTJ+fo13d9pQnTIUB7JHIM3fGGneZtiVOA4eg604OOyij91V&#10;q3HjEjmB4/Vo3rkO9RW52Fa0AJvz5qIkawZSRoZh/9YyDvD99uN4RL37o44zeNF1Go93lOLcquno&#10;KEtGe/4UnFkyDh3kFttzaf+dPQ0fuVX/rwFmB7FmJaUideZsHsnTUviYQSr8Hyy0EGIO8Ocj0n9C&#10;/BngT73w1z3xZ1g/Acvi0Elah2A/frIJc5NHIjV+KGZPjcDIYX4wN9dD+tShGOtrifkJsVg+bwIK&#10;F0xHa8tJrFtJylqciMr8mdT7auDGwxcwsR6MmjWpWJ83A1vKEpGbGo7NBfFYR0qcMMoRFcvGYd3y&#10;CVg1fxjmRNtiRaQVmuZFYFdaCFZE2WHzDB/sIBu9dqwTQkiBR7pbIthCG34UjrrKcDPWgo+5PkZ6&#10;WmGWnwVSvUywIMgGSS5amONtijhzVUSZqEFBZAAkBvajXloZK5avwMqVK5FDapuTu4iDy8ZVWXOw&#10;0sMLOe4eKPMLQjW1Bk0j4nFibDLaJs/j0NUShBemz0PzhFRokvKqDhgERRoZwLIEtJWeGVdlpe/7&#10;4SDBfnZKBo5ETsJpKgANwaNQauqMxiHj0Th0IpqGTcbF6ZloTVuM+qnJcBDpB2+5/nj47D4By6AV&#10;BDvKzHpPJVVyFcryFApQUlGEhpY6hQq0dVRx/sJxfsBK2PfeZQexyEILbfTj5zc5vC9/uC+4iKPz&#10;HB/vPOzA01d3yabfIiUzhYqaMimxMldhNQ1VaGir0/NrwFBfC64OtpgwjAC+cgw3yIJ3XhdcECIE&#10;mF311UbBe2GClwP8yUq3kU0VAsyOQjOIr11r4wAzFb53kxT4NgOYfT2QfVXw5ecvJOCnH/EHKTDe&#10;v8Casd5oWT4RZ7KH4cLCWFxbOQO5iezvdT4QwC9xYOcGXD13EO3HG3BiVyUa1uVgW8lCVK3KQOn8&#10;mZgzLgLHafmdywRvx1kO7xP6LF5cP48tM0bg3PJ4XFg+GacXjcSxOdFoXTERJxaPw0cqdOza5v+S&#10;308AJ05PQNKMZMyYPB0T4sZh0ohxZKdT0WPXfoGFZtFAjTyDt7sKC/thBvD+biFUZA7wJzX+rMoE&#10;b3ewD55i33I5imQCNWVyOGZMDEZWYgzGjhuDxImByE4ahgVJkchOicaStFgUU+9QtnQKNuQkoHDR&#10;WJQsnYri9RvB6tXw2CHYQH3F1tWzsKUkkVQ4mWxNAsEej9kTPVG9OhFrc8ahhD6wkoxY5IaZo2lB&#10;NNZOdEAl9cdrxthg9+wAGh2Q4m+JSd7WGOVkjGm+VhjpoI8xzoYYYaeLucF2WDbEFkvDLAh8WywO&#10;MsWiIAskOGnDU2UgArTlEWagBnclSeTnF2HZ0uUU2Vi6bCGWLF2ARUuykBcQhKWOrijw88XaoFBs&#10;ixyB5jEJOD5hFlpmZOHMGFLM+Dk4GjsZZ2bMg/ZAcaiTsiuTVVYgxWVWWlFMDtJ9xcmmTyWlno2T&#10;49NwIHw8zhDMG50CsMHRH/ujJuHA0Ekc5HMEeGvCQlyduxS2A7+Dr1Jffg0ys8Sf48ENtLWfg6KS&#10;DPT0NaGqLActTYJLTRGG5DSmjhpKUJzD7ftXPkPLgt0WLmMAM6V98eYet7tXrp7l8N26144nz27j&#10;2Yub8HY0h7KqAuQVZSBH/bsibUeFbqtrK8NAVwN+NvrYOH04bp/f/x8AFl62yX8MoO04LpGNPn9B&#10;cBqJKTADuJ3eg/A8sFCFhQrMAH545xp+/gTvr+9ecXg/vmfg0vjbDwTxa1TOHIajWTE4OjsEzalB&#10;eLZ9GX69e5X2tD/w9vUjnNq3HV1nDggArtuABlLgXWuWoqYoC8WZ0znAp+s34R45hftUdB7R5/a0&#10;6zye3GhB3dypOJszCUcI3H3T/bBrojNOpQagc2E0floVj99P1tBmuve735oE982cMgMTRo1FXGAI&#10;Yn38EesfiMyEZAHAu/bv+aTCAvXtDrAwhCrcPb4EmNnqT/EJ3s/3Hd+PhElRSJocSsCGYtb4QIwc&#10;ORRzpo1GxpRgzJ85FItShmFpWhyWZ45GQdZ45M8fi7UrCOK8ZLJZvui89xATElJIdTOxvnAGynIm&#10;coC3MTWmClpOkTUjANvWzULxwhHYTD1x+eLRmB9kguwgPTRRhd1JH97GyYOxMykA+XF2yI4ajBIq&#10;IFkhpigd7UxQu6IoxgEF0fbII7VmffKyIDPkhltjSbA5Mn2NkOCgjoLsdLiQUgUZqcNdUQwrli3G&#10;EhaLszi8ixfNx+KsTBQHBGCVhw9KfPxQERSG3cPG4fSkdA7ZxcSF6EjJ5bfLDe1xLmkJDAdJQEdM&#10;EmoDB0FXUhpqBLJW394oGjIR02LGoC1xMZpHp6B5SDzO0ONyzR1R7uyP3WFjsNFtCA4Mn4Zz4xJx&#10;In4aSka5UuGxh6/8pCpTkwAA//RJREFUQFLP64KgvvTuvWu4c7cLBw/tgRJZXDNddTgaasGcbLQL&#10;tQ8T/L0xa1wcWqmXEwLL4tY9AoOCXcTBRnYdNAP42avbBNpJHm0dp3DtdgsePbuOx0+ukYs6BG0t&#10;JSgrSFFIQ0NVBrpUIJzNdDGWnM3p3AnIHqyMa03beA/NLtPsDjALBnB763EcOVEGDY2BOHK0jn+P&#10;WABw9yuxBBAzFRZcidWB+7c68Ssp8O8ELwsG70emwj++wPuXj/CRfZvo3WOcKV+K6hFOODjTHacz&#10;w9C5ZDRw/zjevXqEk41V6LxwCJeP1uMYWejG9XnYw2x0/nxULEjAwklDcXx3JQf4IanvY3Y56fVL&#10;eH6zFc/vXsKN/dVoWpqEyuGOaJrsgbu5w/Bb7nB8WD8Tf9SkAjXp+HC4CB9/YP0wm75xVJqmyeMm&#10;IdDJCxNt3JDiEogxtm6YEz9dAHBd016CmPXCTZ/iTzvdXYn3HT3Io+nYlxB3V2PBeJTPHzhxFCdO&#10;NyN1eiwSJ4QiiXreOYkjMHVMFKZNS8TsSb6kxALlXZY+HCvnjUHBwgkoXjwRZcsmYU3uVFQWJMDU&#10;3Ab3X72HuZ0LNhUlE8Qp1AMnYWtpMmrLZ3F4F84ki5waitqyJGwsmM4BXpocgkmuulhIEC8MMMKW&#10;Ka7YOtUdNTM8UT7OHWUE7JqxrlyZt07zwZrRjiiNc0BxjB3yhtpheaQtqa45FgWbIdPfgNvpcZr9&#10;kEXFKMqJ+md5CbgpSGBFziLkUK+7cGEmshdkYOH8uchJS0K+pycKfP2Q70V9+pAY7Bs+GScnpnH1&#10;bUtaiq45BTg+ZhbKzN1wadZy6PchYMUkoCkqDi1JSRrFEKWhhyBTK3p9GThP0B+KnY4H+5pRGxSH&#10;FF0LLDUZjLWuQdgRGIP6sNHYNmwo9f1OKBvljFXDbJAdYvH5SirWa96gXrPpwC4oq8hCVUkC3laG&#10;cNBUgZ68DAzlZfnR+LVl+QT55c/K2x1eIcDMRj99eZOU+AZaqPdj31hiAHdRL/yI4H1AffIDst2W&#10;pppwstJBTvJoTPaxQJKbLjbEe+Hm1jl42pCLM5TDhvqNvIdmAHdXX26h2fngS0fRfqIWi5PcULd+&#10;GQ7uqyY7zY5Q03ptZ3Hs+CHU7arFxk0VaLl4hn8LiR/EIgv9yw/P8dsn+ywE+ZeXT/Hsbid+e0MQ&#10;//ycLPVLtJRQazLDFY+zvPDH8hCgLBLvK2fiw+Nz/Nxuxwlmoddh77rl2EXAby/IwobsJOROGY6T&#10;dZXcOj8i6/zk2gU8o17+5e12PL/Xip/vXMKDjXnYEmCGu0le+H3FUGDDFPxRNQN/bE4AKhNoTKIx&#10;Fe93r8Qf7+4Trr/9B2cdP34yhvmFIXnUGBTOm4dZ8fFInhSPHgzenfv2cIB3H9jHQwjwt5RYCHF3&#10;Re4OMQv2+1kHSYnZ/JzUKbSxcKTOiIOLNVnUSE94O9nA090a86eFk3WO4gDnzh2JwuyJKF1K4C6f&#10;hqrCFFQWpxKsc7G2ahfYqfXF8zNQu3YuqstTedStm8sB3lyUiEXJoVg8OxaNW6marp6NTYUzUZod&#10;h5KsMcj0MUTuEAtUkG2uoiq4caIL1k3ywDqyNOvHu6B6mhfWjnHEqkgLLA+zpLDG0lBzFJOKFY9y&#10;Q2GsA7LDrDDWUg2jdEQQpScKNyUxOEgOhIuMGJYvXYjs7LmYlzEbmfPSsGDubMwbQ9v29UGxXwCK&#10;yfI0jZyEOgLswrR5OEXq2Za8DJ0ZhThNlrjRL45u58BVXB5a4pJchTXExaEtLoFl7v5IGj8FTdOy&#10;cGzaAtRRn3vzxGk0Tk5HuJIWEnRNkWPhgNWO3sigorIgkN4DuYd8KkIFMeQkhphzaG+SIly/2YYT&#10;xxuhRxZWT0sVTrYmiPa0xxhXK+jLinGItZVkSblIcWkHZKAK1ZeByy6jFAZb9oBAffj0GtlbdsHF&#10;UW51OzrP4D4/Z3wFI0YNgY2dAUysdGFiqwMjex3YeVki1EkNf1zajovrkrFi5TywL0Hw00ddgos4&#10;hPDyiznaqf9ta0a+rgnKjKyRq2eCvCnj+beRLrUye30GGVkL4RHsD31bA8pDJjqutOLO9avcRjMF&#10;/u3H5wIlfvsSv795hl9fPMQrAvj90zvAm/t4tzAKH3IC8Gu2H7AyBH/kBQJ5Ifi4IgjYX4g/7p9D&#10;Z/MOHN+2mnpgstCrl2Bn0UKsX5iEgiTK6d4teEgthADgFlLfNry60463Vw7g5/nheJHihbujren5&#10;h+D3UlLfivH4WByHj0sjaFkosCQcH3Nj8aFsHD7kjsYv+1fT3v4lxJPHjEdMYChiPLwwb9IkjA0O&#10;wTSCuQeDl4VQhb8+qNUdYuFBLeGBrb+E+NNll01HGjGTlHfqaG84mmliXLQLqW4oFuUsQeKYAGRM&#10;DcX8hAisyhqHipUJKFkSz8fy3OmoWDUTlYVkUaiPeEHN7+Fz7di9NY963jnYtjYdW8tSCdIEUunJ&#10;qC5NpT55PNSUFJCTHU/3z8GW4gRsXDEJpQuGI95NGyuHWGP1cDusHUW98HhS3UnuWDfWmcIRlRSl&#10;0dZIctbGCHMlTLDXwGRnAwwfbIAR1jpYRL3weAcduKuKIVylH4KVB2CwqiwcScEcZUVIgbOwYEE6&#10;5mVSEMQLMpKRamKOQi8vrCYbXe4XhI1+Q9AUE4+LUzLRnrwYx0h5GcBHRqbgaORUtCTnojgwDrrU&#10;8xrKKUBPivpTKUk0z87G9CkJZBlb0HL+Ipo3V+NYyXqcXLkGMT5eGO7iBF9pKcToqWK8pQYS3fQx&#10;P9AEy8LMsDzCnIqSJTppp7p+7SI/ktsQOxN3JizBk/G5uD6vDHnz52GopzXGuVlgmUcg6jzjcGvP&#10;XlwlJblxp1UAMKnxxVbBD9QxoNgX95liCuz1Zf4Dduz7wizaO05SD9qGwEBHDI30gamZOuoalpPt&#10;LUfZulTYOJpAXVceYRHOBO1pXKXC0nW9RQBv53lc6jjLv17IfnaHxXl6zWcpdtZtwt7GWmyoLMKM&#10;0VH864cXW87gwqXTiIqLRvCwQMiPGIxdpMRXLl/Era4ruHejAz8TsD+/eUJt71P89gNBTLf/IFX+&#10;+MNTiof49eBmXJnmjd9WhQP54fhjRSg+znPHHwlW+CPdGR8WB+KPrr34+KwFJ2tLcWBDHvauyUEd&#10;Abw5OwUFiaNxrmEzASxQ3yc3LuEZvf/XTIFXTcVP8wPxco4v/sgZBhSNwceSMcAaAnhVDD5k+OPF&#10;VEd8zAzCxyza/sJw/JYVCWyZhZdT3PDb2d2f8AUmjRqHcWFDEaFvhnneIYgxtsaM4cMFAO9obOgG&#10;MVPjPV8ALIT4y2ulBQB/C+JDx47Q8gOwtdfH7InBmD7GD+OHeSF5QgDmJQ+HmYkl0icHY9GsWORn&#10;EWSLp5N1jifrm47SnBlkj+didW4SqtcuhL2LL+69eAcP/1BsX5eGLavTsCE/EbVr0lGZP51sdAp2&#10;VKShdsM8/kZPHt6FbRWzUV2cSHZ7GvXTMZjoro0cUtCiWGuUUe9bTlEcZYnSoZYErxMHePVwe8wN&#10;tMR0T3OkB9tifthgDLfSIlDlSAn7kFXuSxZ9BnxU+8NLrg9WLJgDNw05OMgMwpiYcGRlpiEleRrm&#10;pCRgZngAkk3MsMrVjXrfYKzxDsCmgCE4G5+G5uGJuEy97I20FbiSsgKnJ8zFofBJuDh5IfYNmwEz&#10;KQXoSslBX4rsrKwcpjh4YvyEKbhynHrStg5smDQLaycm4eiGzYjwdENcgC+ivJ3JEUghSFsOo8yV&#10;McNZBxme+ljob4RlISb8CHEXtTRnhybhzrjFeDhmMboi0/Fk3DI8mbwC60LHYyz16onuAbgYmYxT&#10;0Ym4ceoovwrqHCnrkGFBGDUhFuuqylG+oQRFa/Kwc081Gg/u4CCzL/qzr/8dPdYIc1NtzJwRAWOC&#10;1MpUA9aW2qTCenB1tIItObDGw+Vw9LSCR4AtRkwIg7e/A4EsgJb9dpcwzlHBOHuRtn/xGEUztlSv&#10;RWPTdmyvrcDwmGDBr3iQy2um2LF7K2anJWM+uZ+9e+pw9XILbna2kQpfwQ/PHuCnV0/w86un+PXV&#10;M/z2muAliEGK/Mc7steHN2CRoTio4uFtih2Q6QkkDMaPURrAtMFAuh3ebJgOPD+HU9sK0bQ2Dw1r&#10;cznAm7ITsXo2uYGD2z6r79Mb7XhChe8NtSuv8qbi12UEZD6pbckoAngibk/3xDvqs5EbjQ+p3ng2&#10;3AyvxtnSdgLw+5wADvF7Wv5mSTRuL4ojFWYXDgPjR43EiIAwhGnpY6KBBYbomCHa3xc9tu+tBwsh&#10;xIKDWl9e3PEFxJ8A7t4Ts+gO8T6COm3WRKRPG4LZ8SFQkxfFjJE+ZAX9EeRpg1nUBxeuLMD+w8dx&#10;5nwrVfcruHSlE+fZ2HkT9+7cR0FuNrZWrkDU8Hi8ovfg4OCNusrF2LZ+Praty8CGQgKcrPKa3Hhs&#10;WBWPhpoluPP8FQJ8SFFXsUsrx2BD3iTkzI5ArIMa5nrpkxpZozDaBgVRFigZakMAW2HdaAdsHOeC&#10;CgK5gKzyWAc9Ul8jJDibYLSjBqpLcjDSRAxjvMiO5mTDT7YXnKW+g4+FPqzF+sBWoh/C3OyQljQF&#10;sxMmwdPZAnOt7bHM0QX5Lm6oDI1ApV849g4bi33Rk9A6MxvnJ2egI3U5Wkl1OxKXYm/gGByeOh8X&#10;z5zBzo2bYSStDHM1NVgrqiLYmFQ0vwTX26+greUi1k9IQX1WLrZHjcUQbzeEeroi1NsV4U7WcJAT&#10;QYCONKKM5KlSyyDSSBrj7dX5aZhq+3C0D0/DjZHz8XRsDi4HJuOMy0S8SCrBo8QC1I1NQj29rvKx&#10;M3F1eQXOV2/FZerr2sneHjnZhI0163D41H7ceEDW9Bn1vi/v4vGLO1yF2W9hmVnqQs9AFabmupg2&#10;NRo7ahdjdelMmBlpwsRYHWam7EosCxoNYW9rDicHE4yIC4avjz02VORSsTeBsro0qqor0HzmEMUB&#10;HD5D1nnDRkxcUojwWTkIoc9sWkENYjNLMTRrPUIXlCIorQgryteioCQPNTWbcOHsCX5Q63rHJVLh&#10;drx+cg9vnwogfv/yCX59/gS/kxozFWYAv6Z+utJFkwByxW/TbfHrKBO8i9LGfS8Z/DrOEh/SvdA6&#10;1g21s2bjVPVq7KtYhT1rSYGLs1G1KAWlqZNw5UjdpyPPl/CYHMWzO5fx6t5VvCtNwh9FI/BH4Z8A&#10;v0oLJkjD8Aep74cZnrgdrI2nMab4ZYY7bSsA75OpB18QjV+WDMXT2T7A+0f8VNOkcZMwOigckVqG&#10;SDSxwzBdS0yMGfYnwCyEKixU4m9a6U9feOiuxsJgADNF3ry5FMOHOCE1PgyLU2OgqkSWdLg3ksZ6&#10;Y3vNRhQXbUDTwaM4ceo8zrd0kD28ho6OW2jvvEGVuJPs2wPquZ7j+u1HtM1T6LpzDwvJmm7bvAw7&#10;1i8ggLPQsHkp6jYuwJbSWahZnQknO1tkLFuFSSMDCLpEUvMZyJ8XywF2UR+IiXZayPLTw9IgI+QE&#10;G/HecA2pbsVoRx7MVq8Z7YplUY6oS47Cxml+KF2ZhaK8bIzQ7Y9IPXG4SpP6SvWCh1xfOEp9D9uB&#10;vWBFAFurK8Lf1QGhXm4YR+M0Y2Pku/sQwB6ojYxDVUAktoXGkV0m9U1agovUz15NW4kr6atQZuWH&#10;vV4jsJd646fnL2Nb9nJ4mtrxo9BaUtJw0NFHR2sXLh0hRTp3DrujZ2KLUxjWR45AuJc7wn3cEORq&#10;x4/smkgMgAm5BX9tGcSZK2KqozZSvYz4lUz7AsfjdOg0tEck4+6wDJxzH4s9xmG4PGUxnh47jfaG&#10;vdheWEQ7yii8OE7WdFkh5eIELlFvd/T0AWxv2IqdjTU8tuysRP2BHdhN89NnjoWBsSq0dZVgZK5J&#10;owqMSXljY/0RPcwdM5KGwshMB8YWRvyySQNDbRjpa8Hawhj21hZwtLeAh4sV1pQvQvyUWMxKjUcT&#10;uaimo/VoOHwAGSUViM0qQVDqCoTMKcLoeYXoPLMJnSdL0HVyDaIycrGkaC2KK8tx+EgT2I/c8R+1&#10;66A+nQB+9fgu3jy9jzdP7uMnUuNfXj4mBab48Snw7iVAY2esI95Ns8Ef0+zwPEQVmGiDd6EqGC35&#10;HYqDLbB7ii/uVGag/eB2NK5byU8l7S5ZhOpccozp8eg8sYcffWYHr5h9fnG7Az/e78LbnXn4UDAC&#10;WDWcVJhi5TB8mB+E3xLc8HqsFYFrjDvBergbaIj7UUb4dborPszyxu8pfvhpVij+qMhEJ7Wi7DRS&#10;/PgJmBI3GkO9fDCU+uBQJzeMCAlHj217doPFXwH8V/3wf7TTNE9KfPIUqe8MSsTkEKRO8CcFHgId&#10;LVVMGe5Oy4KhqqqN2ro9ZH1O4+S5S9TDXEHr5S7qna7jCqlv1427uHb7IY+HT9/iyavfcO/pj3jz&#10;5i3qq4vJKi/F9spF2LZhATaWpGHVgvEYFeWL17/+ivT5CzBthBu31evzpiNvbiyWpw3DhDCymZZq&#10;SKRKO9/XACvDzVA8zJoDvI6Ud904AnicE5aFmqMhNRY7Zw7FzsQIhBrKIUixH0bpDsJQjYHwFP8X&#10;XCV6wkX8e0SQYriqycJCrDd0RQgad3v4ewzGLHMLzNAzwnI/PxS4e2GtdxBqg2NwcOQ07AgZTQq8&#10;iB+Bvkw7ZFtqHsps/FHlEIqGMSm4faEduxbmE8BWMJCWg4GcHCKdfFCdOB/74jPRMCIFu4PHoMrO&#10;H8PcnahguCDQzQEh3k7QkxwEc/H+CNVRwBgLFUx10kGylwHmBVng3IUjOJC+EEf8x+Gi3xRc8I1H&#10;15Ak7LeOxEn38eicuQKdZK3vTszB6IAgbA+biGNh8TjX3IhTZKGPU063NWxBbX0VanZvptiEGur7&#10;ttVvhZW1LrTUJbFo4SQsWjwWSmrS0DTQgIuXA7S0FFC2dg5UNOWhqq0AE3MDGBnrwpxgtrA0gpWl&#10;CWyszaCqoQS/QDeyweNwtLkKlVWF2Ht4B7wDZmLYrFWIXEigzi9DxPxKbNpWiY4ThTiyYwGuntqA&#10;4/urkV1WhQ011TjcvJ//0N3Vtou4dqWNbHQrXj66wwF+S/Deu0r99vljqFuSheuNO/Hx3TOcy52L&#10;SYYqGKEigQYnBXyY6YbfJ1ngj3hH5BkpUvujjQPjnXAhaxheXTuD3RuL+KmkutIl2JIzF2Vzp+PG&#10;2QMEcMtngF/euYrXpMA/76/Bx7yh+GNlND4uisD7uWSTUzzxYoQpXo+0wIs4Q7yMM8WjUCNc9tbE&#10;o1g7tA61RbCGNjzJJi8J98eDE1u4hZ4+fiymTpxCIE9CIrVUs6bOQMr0xC8BFtpogZUWhBBgIcRs&#10;FCpxI1NiApgrMt2eOm0sPBxJ4sf6I3VyEJImetPOZQkb6oNmjvamDfsjICQGu/Y24diJszhzoQ0X&#10;WjtwqRvAHddu4/qdR7jz4CUePHlLlu0FB/jW45e4/eAN1pfnonZ9Duq3EsjrF6OyOB2bt9bi7cff&#10;oaOuhFkTfVG8aCxy02OROZWKyKRQrM1bjhjqu4aTKiW6aCDbzwB5EebIJxUuirbFqghSb29jTHXQ&#10;wcpIRywJMMUyf3OEKfSHt2RPhKr0RbhyH4yO8IKXnjx85fsgys8JLmoyMBLtA+3+3yOMIAr0HIzZ&#10;RsZIj4xAgU8gijy9ke/qjUOjZuLwqEScGDcL56fOw5VZuWhPy8e+MbOxwswdJda+qB4yER0trbh1&#10;5gI8qQDoSsogyNiSbFM06kaRvR03G1t9hxPwHqjyiUCEtwtCfZwR6eGMITT66ygh1lgZU+w0kOyp&#10;h4wAI2SH0U4wxJL6RWp5NpThZNBktIXOwKUhM9AVMxt1poHYaRaCPRYROOw0EtdiM5AePhSbg0Zh&#10;nV8I8ldkYMfOKm6hi6j3S1+QjI3Ug26gfnTd5nJUkq1W1lCEvrEKXN10kbN8NNlgWWjqacDG3hAB&#10;ATbQ0pAiZdYigOWhpa0CHX1FmJJbMDTShoysOJRV5OixDrCwMsGM9DDUV45FwYq52L27BoH+EXCL&#10;nIqgzNXwzyxH0JKtpMQl2LOrHFdOrEc99cT+2dUYsXIT0ldtwmESkAvnT5NjOY/O9haCuBUvHtzl&#10;ffAPTx7i3fNHuHnxDLLjIlAcNwSLfe0x2cEMejpa0FWWh666KnRVVRAq3Qu/TXBAhIU1WkcEYesQ&#10;Y5ycFYI/HrRjz7p81K9ZgV1ludi4NA15aZNx69xBPL7eIjiAdfMyB/jtg+t4T8uxgnrdVXFA+QS8&#10;pqJwPUAV98M18TjGEJjpjht0+3GkCdwUFWBAn8UiH3eUhw3G+iEO2DrSDftnU7/87gWmjSVwJ1Ob&#10;NiMRaTOTkJ6QjIzkVPSobdgFYTCA/zyg1cDjP1PiP9WYbh88yH+APX6ML3lzD/7LGJNjnTCYlE+V&#10;fYtmtCfSpg7BsuWl2LPvEI6eOI+zpDjnL11GG8HbeuUaHj57hWevf8LzN+/x7NXPePX2N7z5GbhL&#10;ID949hMevfoFz3/8iLyVy1BbuRQ1a7NJkZfhJNlwe0dPLEiJxYqMOBQtGofynCnInTMCBUuXIsjN&#10;AiP9bDDGQ5/U6f9h7y/Aq8i2rX+Y7qbxEHd3d3d3dyMJBIJLcA/BQoJLCJDgRInj7u7u7trufbrH&#10;N+cKm05z0uee9/3f+93T70M9z8iqql1bsnf91hhzVe3a+hhMdeHkAEvMiLDDlFAbTAq2w8QIJ4wL&#10;scekCBeEa3aDr2JHZLiYY9bkIQjUk0GMbmdyPA+keNsiSu1zeCp3gJtsJ1h07wDDLp8jIcoPQ/19&#10;MdbNA6N7paE4JBylYZFYExmP5uQ+ONB7NE4OzsOpIVNxZQK5b94SFDgEo8DKCwW2PljgTlG6qBg7&#10;+42Hv6o6TJRVkGDvhlEDcrFj906URWRgiVcYpprYYqCrOxwVVAh0I4xISYSBdCcM8TKhuGzacuIK&#10;g5vkhIJYO0yPssbhEztwaG85xgXZYHa8MxYkumCUrTPOlm0QtXGTZST2OCXhQep43OgxHqFyKqh0&#10;9sOMxGDIK3eHlJIUZBSoVZaGjGJ3dKGorhTtiV7lc2BqYwJjM33omshhQG4GNA3UoG+iBwMjdYSE&#10;2MHAQAV6RpowNNHB4gUDsHbVeJjoqsLUWBPamqriTDCO1RYUs13c7bB7ZgqK51J6WjQH4SGB8AzN&#10;RkrBBsQVVSEsfx38ZlTDv6ge4fO3InHhTiRTm5xXjYjh83Fg334B8M0LZ3Dr0nlcv3wOrx/ex9fP&#10;Gd6X4qdQ+MLsv333FdW/3+C3n78T3z6yMTODjbEJrAyNYGysCwsqiaK0+Rtq+hhjro3SABM09g3D&#10;CUoGW6kj20wAN5fOxdqi8VhMEZq/hcQAv+STN+5dFRH668e38O3N4/htSS+gtA9eZNsCeRGkSNAH&#10;RJHZlJzeE1/3ccYX5MZ+2vy8Jog3MECRqwFWxbtgQ6oPqnsFoGZwJIrzp2D04GF/glcAXLtlM1gf&#10;unDrEenWALd2YxZfBIC1Zd92TBjThxwwDv0yIzBuYCxGUs3bLyOYIpYmRvcLx7ghSVhX3igAPnjk&#10;NG7de0S17hPcvsffKX2EW3cf4eGz17j/+C3F52+FCz96/jVefvULXnz5C25RXfyC5t8QxAcPnSAH&#10;nocF82bh9PVbWFw0CnMmZGH1Av564QisWTAC86b2wdGDh6HR7TNMpTp3RLoHJvaOwCB3Q0wOs8eE&#10;UHI4Bz3MSvDBoixvLCXNiHbCaEoNSRbySDVRQlSIBwIMZYXr+isS2BSjQ5U7EWSd4CrbAeZdOpAD&#10;t0c4ue80D0/kDxuADEN9cfJGaUgUNkQkYEdqDg73HYuzQ6dRfJ6DK+S+l/OLMc7YCZPNXDHZ3B2F&#10;DgFoiu2LFT5x8JRThbeeMaLcPTErJRv1GyvQV8sUYwzNMcjYFHHmushxM0FeiA3V5trQU5DBvHQf&#10;zCEwZ8U5IC/UEhODzMVJEyN8zLD/yGYc3FuNwbQ8KdKMQLaCprIMDqSOwY2GzXiQkY97PSYKXU8Y&#10;hcmWHtgcnoh5oc7ws9GHgkI3dCN4u6l0R1dFKTgNSoLbnCEImzcC8upyMLXWF6PJmgYK0DLUIoB1&#10;yW01xfFmczNN6NO8kV53lM7thaaK4Zg+JQPOdmbih9kszfSQluYNKz4bzMECMZFh6J2dhvzpEyil&#10;HcFBSiSHz1zCuet3cPb8BeSPG4Hh/XtiTt4oDO+VjIIRAzF5YF/k9emNh9v3oDGxL9Y5xaJh3DRc&#10;OXWU3Pe5AJcvwM5fYmBwWf/47mv4ebjC0pg6DxOSkZG4HpqloR5ydBTx27AwuFi6Y3ukI24MicH1&#10;LetwZONKbF2/hFx4sYB49azxWJY/Ak8uH2vTgX+8fhS/r8whF07BLwsS8fucJLzq74B/DPPEr0O8&#10;BNCv063x+8gguBuYwVTHFFF6ephvrUkGYIE1cY5Yl+KBK8snIW/IYIwdnIuJFJvZhRneyXwu9MbN&#10;mwTA7MCSway2XPjDOC2BmC8CwBcF2Ll7C0ZQjTuufzSG9YlF75RATBoShT6pATDU1cbwnChMyk3H&#10;xgZ6rO07RVy+cuM2rt++h+u3HhDEj3Hn/hOKyS/x8OkXAuAnL77G89fkxl//ipdf/opHr77Dlz/8&#10;hm9+AN58/yNOnzmDoIhk3Hv5BiWzh2PWmFRxvazVC0dThO4FTQUl9OrREz1CPDEwxRuj+tBrGhSJ&#10;4Wk+SPcwhr+ePHLczTE10glF8a6Ym+SFOQneyI9yQT9HXaSbSCFcowtC1ToiiBzZX+5zeFD966PU&#10;AcEm6rBS7grjrgRwl/bIDvHC3EH9MN3VDwNMzTDfPxg5Boboa6CLJf5BOD5kHM4Oy8fFUYW4lVeM&#10;oyMKkGtoh1Emjphg4UZu7I+VBO/6oBTMcQ6Cl6IGvHQMsWR2HiakJ6C3hg4ydLQRTWVCopU2hvqY&#10;EtxeVG+rQE1RBtNjbahTMhclwkgfQ4z2M8LoQAtEGMhjz4FmHDpUj2RnbYwMM0NRiivKUnywIswf&#10;++fOxel+E3EuejAOh/ZGk0MMDsUPwix3N0zxs8SEaBf4hbghIiYIyT0pds6fhdUb16Jmcw3tG83o&#10;P6wf9AhQ3obdV5tqXT0DHYRSyeJgpojm2inYt30qysmFFs1KgL7SJ4jwt0LPtGjq2NUoYuvCzNQA&#10;FlaGsKcaOS05FgHB3piePwnVTRtJOyjlHReJ7fChI1iUNwz5A1Ixb+wgjEqOwuIhQ/GGdoiCcUW4&#10;tKgcp5q34tyB/VhfOBtHtmwRv2n081dfCHjFt5C+/5YiKV9C53vx/V8zcjxzY0MBrjm9bnt9bXyb&#10;4YzfhvrCyyYMuHcNd45sxYWddTjSsBZ7qlZQOVKMLasXYj3VwCVTR+I5n4V16xxe3G5x4NcPr+Mr&#10;cuDvH1zGbwt7kuPG4udJQfhxuBd+GeqOH4d6AlOj8JZq4Z+G++H7Pi6w1jWjDsQKYbqGqLfWwBxP&#10;XayKskd97wAcmTsCo/v0pQg9FGOHDMf4EaMwdvhITBg5ugXgmk3NBHGzgFhSE7dAzANbW/4EsUR8&#10;zWYGV1ySh+AtWTwdcyb2wNj+4ZgwJAHx4X4YQ7FjeJ9IcT2qcQOiMW10JqprGnH+4gWKzDdw9eZt&#10;XLvJl2QhJ37wFHcePsO9xwTwszd4/PwrMYjFAD9//WMLxO/c9+uffieQCeJvfsOT19/C2tINxXNG&#10;YGBqCNJjfeCoZwAzQ23E2xog114LcabdkRXtjn4p7uib6IqRmSGIoVo93FIXI6L80d/DAiP8rDEm&#10;2AkTg+1RQC48OdQW8bqdEKLeERHa3RGk2oE6AlckhfvAWeZTBFvSh60iC4PO7WHasTMKPV0xNioM&#10;S9yDMMnRB9PsQ5BIsbG/swnGeJqikHrysp5+qKTO7caU+eitaIABerYYamCNkaZOmEQQz7LxRZGd&#10;P+a7UY8srSpOq4zT1EGQiiKSlJQRoq2KKBNNJJmqoT+liEnRjojTVYCzsiyynPURb6kOXy0ZuJBj&#10;Osl1hI9yNwSqS2H7vmZs21eD1aUzEGqthXg7TfTzMMOYQDPMjrNBcbITalODUJMcRPWvD9Yn+WNF&#10;li8K4+2phnaDt4slgiP9EETvVWBEIKwcLdFdnmK1ojSklaShpa8BcxtT0WoZacGAat2cXpTCcmPg&#10;YKlAYKhDX0OBHFcBelqKCPRxhIaqHEwMNWCoR7dRXOXWzFgPwR5u4th2SWYfLIvsjTVrGlDVtBOH&#10;j5zC/n0HMW88uVCfZMwbPQiDw4Owbhh1PufvI2/gdJyZVIozyytwedsuTO7dF4c3bWr5RUH+MbJ3&#10;P4nCEIsvNXzzDW5ePg0LPR3aV/RgRy5sY6RB7m2AX3p64B/D/RHgSK757DGu7mvAuR0bcbh+DXZX&#10;LMP2dUuwaeV8VC6chlXkwn8AfAnP714mgG/gSwL4B4Z4chx+nBCGn8b44Zfh3vhphLdw3rdZ1vhh&#10;kAd+GOaDHwd6wNHACtaGNvDTMcajnr7Y5G2E6mQ37KLE+Gz/RgzNGUDJYxDGDiWACdzBfftjwqgx&#10;aMfwtqjxTxC31MOb30P8IciSX0wQF1/fuQkD+0Rj9vh0TB8Rixkjk2Gko0oOHIP0KDdkRHlg/IAY&#10;DMmOxMVL13HuwnlcuHKdHPjWOwe+jxu3H+Duo+ekFwLgR8++FA789OV3eE3x+cWXPwu1QPwrQQwB&#10;MYNdwle9mDoU86Zkw8XOFgWaShRJFLA83ASLAtWxIFQP2V5mSPC3Ra8oV1hLt0e06udYHGuNOaQ4&#10;azXEmGtiKIE2O9oeS5OdMT3cGpGaHdEzzg8pgW6IpO0TqTPolRBAMborHKQ7wL7b5zDo2h76n7bD&#10;zLBg5Ht6IcXMAYqfdIV6FzUkWxugp50+RvmYYE6UDRYnu2JFdiBmxbphrLkj+mgbI1PVADkUj8ea&#10;OmOqjTcKHAMwycyJoNSAUieK7ZReopRUEKOkiGBtFUQaqqOXnR6GB9jCTUMJ8zJ8YKEgCzuZjnCQ&#10;7Qwnem1ufCUO9e4IJ3iDlbuICwVu27kRW7evR2qIL1SU5aCoJActZXmEUx3d38MBQ22MMdHRAvkU&#10;s0t6eWJZti8mhBhjcowLnOj5QkJ9EBDqB3+6v6KqPLrJdUV3uW4CZBUdJWgb8Jf3yYH1qAY21IEB&#10;daD87SZDkq6OupC2ujI01RShqcqX5JWCibERgoI9EBXhiJQkOzjbKiOCyoaeYaEYHBOH0T1GYPqi&#10;GtrfjuHKtbu4dvk2iqaMxJShPWlfy6XOOIpMYxLKFyxD4bDROFzXhB0ba3B6xw5M6ZmNfY2N+IZP&#10;pfzmNX7kS+p8+wY/ffOFcOTfv3kL3L6KRzlBOOqsi72u2thprYzXqTb4NdsZP/bzRYhrXzzauh13&#10;z+zCGXr/DjWuxY6KEmxeu0gAzA68qnA8nlw9jqc3z+L5rYt4eecKXlIN/MWjm/iOovQXI0Px3Sg/&#10;/Do6EFS74NcRvviuvzN+GuKB38eF4E0Pa2BMOOx0LWFlYA8vC2t8ke2JBz29sCfGDtfKpoMv4t6/&#10;zyDkDhyG8bnDMYb+10F9CWZy4XZVzU1gtXbhP5y4WYhBFr9J1Ep8zeb3F17f0YSRA5KpBk3H3Elp&#10;yM30gyFFk4n9w1A4OoWczxnRQV4wMrHHmTMXqZY5i8tXbpD73hEA86EjjtD32IEfvqAY/UrEaAb4&#10;2avv8fLtT3hFaqmFf8bzr37G62/+gWdvfxSDXDduPMSSWeMolgVheFQ8RqSEY32sETYkmWBpqAqW&#10;h6ljCYHc20oJfaP84KImhbW9fdHczwnLowwQbyiHLAd9TAq2wMJ4ZyxJciPgbBGg+Cn6Jvgj0lYH&#10;MWqdCOjO8JBrDw/qAKyk2sOCoDHv1gUJVOMXDemLLD1LhCrpU6eRicXeiUgw10JPWyofPIwwNsCS&#10;6lFTjPQ2Q16wK1b5RGGFZyjyrJyRrqqNdGVdDDO2xRgzWwwwtIAd/yJih44IV1ZHpII6QlSVEKpP&#10;IJuoYmSQDQKN1KAmJwtDOSk4KnYmeDvBWa4L/NXlEUzwBqh2ha9SN+oIuolfbNy0rQqbNq3DtDFD&#10;oEoAyVOHIKemhgW+qdi5YjVKHEIwy9wV443s0NvGAoMjvNA7gODVV4aWjhoCgnzgF+wDL38PqGop&#10;Q4rgZUkrdCdoVaFD7qtNLsrbGhDAWpQW+OuKWtSRaxC0GvSc6tSqqsiLDkRBQRrqtE6XAJ84uQfG&#10;jApB8ZJcSlMm8HNzRnJkDPaduogTF27h3LWbOE/7y/Xrd5E3LhejBvbGjAljkNOzB3ZRgjyyex+O&#10;7z2IKzVkNN490RQ/BCsm5uPwjm3imthvqOZdfv8Ssm4exLg757D6xkVcffoSlfV1SDXSxzxLY6yy&#10;McQWXwcc8rPCiWBb3E1zQmNEAqamjcDFfZtxans19tetwrYNxWhaNR/NZfOwbs5krCqagMdXjuPJ&#10;jTN4dvMCufBlcuErIkZ/+fAq7o6Lwxfkst8O88KPw7zxI9W+Pw2iCD0+BE+TTQnqMIrSTrDVt4aF&#10;sSPcqBb+fVoa3pIRXpuWhd9/eIsff/gZAylRDM0ZiOGDhqFHRiqCKVHGxIWgXWVTI1jVAuJGbNzc&#10;JEBugbnpD4jf/YiY+HmTd2KQm7Y3YcvOJgztFYxZYwniiakY1y8E6soKCHCzhqGmMvT1TOhDNYWx&#10;maMA9/T5czh/+TpF6Du4dusubrSugR+9FABLHJgBfvHmRwGxcOGvfxEAP6dljtN3H9N2r79BccEE&#10;GOtTJPa3wawQByyPUMPyAAUsC5BFib80ASWFsihtlEQYYH6QNjb0sMWGTBuCWxOjHOTQ19mQwLLE&#10;ogQ+U8sdC2IdMZyAC1LqBF8COVy9M0IpTofRB20j8zmsun0Ge4LIUrYbFo4bhTw/L1h2kYVsJ2nI&#10;fi4NpS7yiDJTQ7qNFga6GWCohyGGe5tgpK8ZxvubY4KvJSZ7WWOhjx8Knb3QX9cUMbLk2io6SNbW&#10;g6GUNNQ+b08dghqiqf71IccMJ4C91Lojm2Kel/xnSHOzhHK3rtBWkIOjkizdJosADTmCWBbe6l2x&#10;eeVs1FUtQu3WejRsqUJD02psXFsCewM9yFEsl1dRwlCrQJxaV4tq33TUeSRiqVUwcs3sMcKTSiCq&#10;54d7h0CNnNM7wBOefu7wIRma6KKbbFd07NZBAGxopANbe3rNRor0OWtA30AbWpoEMCUhbQ156NE+&#10;oE7lhpa6DDmwDEHcndxXQxxGUmPQ+XvChlrQ0qNSa3IOdu9ahZUlk5BM9fD9h7Rv3L+HHXv2oKGx&#10;mcqvc7h5+wYuXr5E8+exj+rd+sY61DfUUsLYhNr6ahw9cRgHTh7AnuP78ZBqXutr+2F3cQ+cz+6E&#10;25n9cD2zA57HmzHi5mko6JhBXd8U2voW0DO0gj51YAYmtlgXHIift5QgJTIfpw/uxfGtVQTwamyh&#10;+NxQNhe1ywqxdvYkLJ8xGg8uHsHj66fx9MZ5PKU6+Nmdy3j14BrePriBp6un4/vhYfh6gD9FZU/8&#10;0McZvw/2xrNEE3zd0x7PUszwQ18P2OiZw9TQHg6G5Mhb5+NVtjtwcbc4Bvz9t+TA2QRw/8EY0m8A&#10;Rg4fgfz8POT06Y12FY0NYDHELU7c+B5klnDjzY1tAty0ndZta0CAvz1G5oSjaHwKplHPkTcsEn5O&#10;ZjAwMKToxDKieQuYWzmS2z4heC++i9BUAxPAHKG5DhYAkwu3OPAbgpcHsr4VdfCLN9/j+RfkxF/9&#10;Kpz36Ruqjd/8TMv/wJMn32H5glmUAEajL9W2q4LVURIijeUh8lgawPB2wRIPAjhEFUv9lSla62JJ&#10;qBaqctxQFkkR16KbOFNrargdFiQ4oTjVHUviXTEp0AJuVO9mR/vCW1kKHgqfID7MRxz7taMIbS3P&#10;l7npgKLhQzHZ1RvSnaXRvX03dPtcitrPEUFumWatgWx7XWQ7aKC/ix5yyY1H+Rhjgp8pJpErj/ej&#10;WpSi+wg7C/TWN0CCmja8upND8iVlP2sPP0UVOEl1p+frAh8CM0CbQDbRwOweoRjqa4WeXjaQ7doR&#10;m1atQrCxPvx1FBCoIQt3er3O2sowJKdlgGub+feKy7BxYxlMTHWgoKEOJTUNhGpZ41RxNY73n4Ut&#10;fv2xwi0FvqpGUFdUh4qGNvT0zaGgqwEvXzfhvj1798C8hUX0eV2jz+0y7j24LS4JzBew46tuaBto&#10;kBtrQZsiswYBbGKsjuyscKp3ZRER7oiZs7IRFmoPZydTyND7qKhCnZ06xWqK3kbmejC2MICdgxk8&#10;fe0RGxyAl3wZoBf3aV/gX454SKXWVRw7eQh9+vYSV7c0sTKBnasd7N3t4eTjgoTMJAwcNRhFxQuw&#10;5ehBuF7aCZsrO/H2m9/w1Xe/YMCFQ3A72YzY/Q2I3VEBVT0LKOuaQdvIBrpUg+oYWVMnZIWi2BD8&#10;dqkRE3LX48i23Ti6qZzi8zI0r16I6qUFqCqeiWUE7+K8XDy8dBSPrp3Ck+vn8IRi9FOqhV/ev4qX&#10;jy7jq1O78LKPF27HmODLbBd80cMGVwNU8DTOCE9iDPBDPzf8NjwIljomsCQHtjd3xs/lBfht5Xh8&#10;uWEG4fsbfvrhR/TO7EV170AMG0C1/8BB6NkzE/379UW78oZ6sCQQVzfzoEG9aCVu3PJ7u43UizcJ&#10;CZDJeRtJDVsbEB/pg7EDolE4LgkFY+IxY1QcJgyNhqqSMpSV6APVNhQAW1g7wczCWcTm85evCQfm&#10;eXZgjtE8kMUxmgF+8PQ1wftly9lYBCsfF2YH5pqX4WU9fvk9nr35CXfvvMG44YOQFuCFdZFaWEnu&#10;uypEFsuDOqOUHHihaycs9exGEHfEigAZlIaqYm2iMRZF6GOmsyzGmLZHPxcD5IfZYg7VHUv463hU&#10;r+YHWVDc7oykMDd4UhT1kutI7kuxuctnMOn6OYw6dYBR508x3tcHegSvLEm6Q3cBsNRnHRFpqop4&#10;C2WkWqkj3UoNPe01qKPQIzfWJyc2xlg/AjnAGOMCDTDSyxBD3Q0wwNEQseRisu3aUUchB08ZeYRa&#10;mNLjfwbtDp8gyEAV1pQAhvhbwEehG1JtNRBjb4RhvYeismQJlgzthUnx3nDR0oW2rhO0tGxEkmrY&#10;VoeKuhWo2LgUi0sKoaKtD0VtIyjTjqNmYAl12mk1SPIa+pBR1aV4bQglbXImY3toGVvCniFxsYW9&#10;s4047itLNeyo0cPEpXOvXL9AzqWFKTMnkpPS5031rzpFaRV16oiUuxLIUhiRm4DgQBtyZWlo6qhA&#10;maK+rJI05OhxMtMjYWaiDDNjZSQkeGJGfm94u1jA08EGiVHBKCqagpLlc7CsbD5WrFyCktJFsHG0&#10;hrmNGQwtjMUVL23dHOEe4I3kXqnInTACZdUbUHrqKIyvHcT2L1/TfvIVJbevkXhoK2IO1VMs/VUc&#10;stSk/VJF2xhqlIB0DWygQU5oSO+Dv4EJfjtZCw/rdBzevg2Hmyuo9l2MGnrvqopnYP2CfMyfOBjz&#10;+DjwRf4ZleN4cO2M+CkVBphjNH+x4ftZvXEp2AAvezricaIZLpGB/J4bgIfxRvi+vzt+HhWA19kO&#10;1NnS/2FEnZClO/YW5eHHRSPxuniUuJzOD9//gOy0DPRKSUdmSgp1iJlIjE8QILfbQHUAq5xUwSCT&#10;KglmCcSsWlLdpob3TszuW1lXTTBvgqubNxXXUZg8JAYFoxIwc3QCJg8KQ0KEK7Q09MTPeTLAevQG&#10;Wdq4ws7JXxz3vXDlKgHMZ15RhL5DDnzvYQu8j56/B/jxC6qDX9Ib//p7AfDrL8mBv/hZQPvk1Q94&#10;9OI7PHj2DR48+gpOxsZYEa6BFSGKWBYoh8VeUpjr9DmWenXFYrfOWOLaAWUBVPuGK2J1iBxWR5BL&#10;R+hhnMVnmGT2ObKsVTHc3xTzGWCCd2GCM6aHWSFQtTPc5DuJQSt2XdvuHWAu1RF6ndrDsNPnMO3c&#10;ASOdXCDVVQZS5L5dO3RDl8+7CoiDDBQQY6aIWFMlxJsoii8ZpFmrkRvrIMlImkDWE+AO99LFSB99&#10;avUxlAAf7KaNAa7a5Ni6yHHWRW9nHfSi+/R00EOylSZizNVJqoizVEWshQbCzKhOttZDTkgAZvXw&#10;x1SK/6ND7eChq4AEioIbN9Pnt7kOJavmonRNIZavKiLn0YUqxUYVhpcio5oxwUV1mIwqxWt1Ayhp&#10;mZIzWULV0AH6Fi6wcrGHvZsdHAhgA1M9AbCcYneCURWu7k5U/zK4WkICXorNymry76WqRjWwihSU&#10;5NtDljpBJWVZKChKQZlqYnNzfehoKlJnowBtLVUYUgS3szZDgKcTooPp/5k6GvP5vPTSuVhetpA6&#10;oDmwcrCAJaUWSwdLmreBHb0Gd6rT0/r0wNxlC7C8cgNST++B+eV9ePb1d3jzFembn+B/Zht676nD&#10;Dz/+gqfPXkGH/n81LWOoahpBx9hWLBtSjLWi9+HXw+UIcIzHgc3N2LNxJUXneahcMhMbFk7Daqp/&#10;i8b0x7TcbNw5fxB3Lh0jiE8SxGfxmGphjtEvCeIfJ6UD01NxkRLftwMI2OG+eJNtj99HB+PHkf4A&#10;td/0cUI2vW+WlAQ8ja3Rx8EWvzcvxbfbV4kI/fWXXyFvFMXmMaMwcfgwjBkyECMH9ceg3r3Qbl3t&#10;RrA21NW+h1gCsARiBri2uV5AXNvcSLXvNjRv24GRY8eTs+phQEYgRecUqoHjEeHnAA01HaioKBO8&#10;9GGqaFOvqycc2NTCEVZ2nrh6454Alw8liVFoHsi6+0AA/ODxi/fwPnr+lgD+kuLTd1QD/yDEo9IP&#10;n35N27+kOvkbAv8VHj9+jQJfHSzxliVwZTDPtTOWendDqb8UAdwZa4IJ2MAuWBXQDct9u6A0UIpA&#10;V0YdRZqFvkpY4NkVOWadMYBceEYEX4LHBnPiKO5FWiLdUgPO0h1hK9MZvlYGiA5wo53Kg6K0N2J8&#10;XRFoaoREfRNId5IhaFsAZknRvBXVeP668og2UyGQlRFPbbyZElIs1ZBpq4bejmro76qFQa46GOKu&#10;g2Ge7M66tKxFAGtioLsu+hPQAwn0AXRbDq1Pt1VBko064ukx4izI4fmbR7bayHIxwpgIe8xM4a9C&#10;umJytBOmx3ticowb6rfUU6fbiPXVpVhSRtFv5Sz4RwaS61pDSd8SKoaW0DS0JQe2xtTZRZDX1IKi&#10;lhEUdfl2O2ib0Ofm4kZR1RaO5MJ8yEjq3Si0orIcdeJOUNNQEgNXLDWKxBJpEMg8mMWj0BpUS6sQ&#10;9DyQpUjuq6zcHQrUEQzPHQRNDeWWbTVVoE+dC9fRFuZG9NgOGDysD2YUTUDJijlYSlpELmjrZANL&#10;R0tY21vBmnZ4Jx+qz8MD0XtofywsW4rSqnIY3zqEwTdO4dV33+OL77/Do69/hOHhOow/dwgHLl8m&#10;Z/sR+obmVHubQJfhcQ+Cs1sw4uMzqSa1xG+vziAttB82V5ejeV0xNiyajtLCCUJLpo7E+H6pGNMn&#10;CbdO7sONc0dw6wJDfEpAzFH61dWreDokBK+GeuHXcQH4IdcTv/C51uOCgbHB+H1EEH4eRstDg7E3&#10;1IKMxQUOWgbwN3eg+rsSv7+8IwB+/fwFataswsa1PIaxGqUL52PW5ImYNm4M2vFJ4Os21ghJIG4B&#10;uVaIId7YVCfEENdSnVzXvAX127diI8GcHh+GodmhGNUvinpPDfqQtKCqrAEVJaqxFFShThCzA2tT&#10;RNCjesPGwRuFc4px894DUQez+0rqYI7Q7MAM8INWh5J4IOv56+9ELczzj59/g8u3n9L9nuHyzacY&#10;7WeDaS6KWOQljxKCuMSnK9XB3bA2TArrI2TF/HK/TrTcHfP9FDA61h6eKp3hL/sJVoYpothXBuPs&#10;pJBmo4VxVJtODbbBbAK4kEAeTjVqtL8b/Z8hiAxkeD2RFOINO311eFDd18PbHZG6hgLa1gDzvEzH&#10;rpBt3x42sp3gpSlHsUwBoYZyiDZSQhzFxURy5h7W6uhl36IcRy30ddJGX2dNivRaQjk0n+Oijv7u&#10;WujjpIEM2i6VAE6wIgcmgOPM1ZBoo4l0Z33kRbtgVroPhgXYIsfHCjneVCO7muLqnau4/fAWTl04&#10;jhVrFxDABZgwbQw5rAkUdcyhLCK0LbQMzTBj7iRE0Wcqp8oR21xArKZnB2MbJ9g6U4x2sibnM0d3&#10;qv8ZYFn57nAjp9TT14Q6QazKI80kdQKSxQNVDCZDq05OrKejBD93GwwZFIhRuWHoleEPdWUZKrVk&#10;xXZ88Tt2cD4sxadkMqgRMcGYMnUsiubnYw5BNJdc0NrJCpbO1rBxshXx2TssAGEJURiZNw7zVyzB&#10;hE01MCSAT3z7LV589x3efvs9yu9eh/XBRqx8dBdbb17Cz798j19//AZpfi6YGumBsl4xMDOygBF1&#10;avZGxvjpxA6snjQHVSXzsKIwDwvzRmHehGGYPW4gZozog/5JIRiQHIrrx3bj6umDuHn+KEF8HPeu&#10;nMLDG5dw794V6ox0EKiujyBFdfgqKMNGXhVm2nqwoPfd2NAOhvR8lvS+P8vxxLdj4hBCqdXZOQke&#10;ngn45aef8O3Xr3Ht4jk0V1eiqbIcm2uqsInmWdvra9FuTXUVWGtrqsU3OhjiDXUbCeKNAuDKxjpU&#10;N2x8D3EN18p0e/WmOuzYu52K6kTk9o+DtqYutMhpGVg1FU0BMIvnFRXUoEO1loGBFcUve1hau4ua&#10;98qNO7h8/ZZwX15mB+aBLAaYjwXzoSTWo2dfvzux4zsxqPXk2be4T+uu3SaAT1/BAl9dLA5UQ1mg&#10;MpYHypK7Up3LbutPdS/BXBqkhHn+itiQYY6xQeaID3KBdadP4Cn3OYoDZbDCXwb5jl0QYKBCAOlj&#10;SrAVCmMcCGAHjKE6NcaPAI7whwftUH7WJvA2NxSXn/XQVsag8BB4ammR40qhq4jOLfCyunfoilTq&#10;vLJ09ZAV4IsQCxPYynWBs5o0gSyPeFN5JJgSyGaqSCaHTjFXQhqBmW6phCxy6F5UM6dbKRPkKsiw&#10;URVKpajPLs7RPJo6gFiK0jHmKgSwHmYmuaMw3Q0FSa6YnuKFaal+GBPmgr5D+mJAbn/0G5aDfkN6&#10;oWT1LCxcTnUwAaxEn4uyrjnUKT57Bfpj3uI8jBjbiyI2D3QZE8RWtJ0VtIwoVjraUu1pBXNbU0jL&#10;vjuMRK2zm70YmTY01kRAkCtBKI3wSD/4+zujb/806rxlYWqsBn9va6gqdaMYLUXOK0MuLANbisHy&#10;Ct2FBPwaJHJsTT1NGJsawNhEH47UYUyaMBQzC8ajkCAunD+NXgs5L8V5J+o8nH1cW9x35CBMnFOE&#10;ucuXI/T8Plhf3o/bP1D59fWvePXtj8i+dBia57dizdsXeMKnU/74PfiHvEfF+2NOmj/WUp2O714h&#10;NyQQeb42WJ7gjtPLpuHyiQPIz+2L4T2TMCg1Cv0SgwW4vWL90CchCJeObMeVE3tw7cyhFie+eAL3&#10;rp7F8UMHoa1jTOnDBPr0/ulSR9kic+gZWggeOK6bUAJ61j8I349JRKqRJcysgmFnH45XT5/j9eOH&#10;uH7+LM4dO4KLpLOHD+L80cO4fPI4PdcZtFtVUQXW6qpKATI7cQvINe9duLJxo1BNY20rVWP46NHI&#10;TAyFnlbLD2lrauhCQ1VHiKOzmrIWxSCqrTSoxiGXMqAXP250P/RMi8Hdu48I2ge4dO0mbt3n0cUH&#10;BC/XwC2HkYQLM8gEMMPLrvuEal7Wg8ff4M6jN+S+j1E2LhclYYZYGqSG5UEKWBmsKAawygjMsXZy&#10;6BXpiEwHZayPUUBpvA6KUuwJSCd46anARa49iul+Mx07YIEXOYm6FBKtdDAx0BJTQ60wK8oOeeH2&#10;CLE0RICNMQKtjBBiZYhga0OEWurCult7DEmMgky7Twnezuj0aWd07tgCb2dy4TQ9Y4RraCDB3QUZ&#10;Xh5IJtAjZWQQr6wMd+nOMOn8CZyUusCDf8dIWx6+WnIkWQTqyiBEXxoxRgpItKD4bUywE7RpNmoE&#10;OC/LkIvLIdKYHN1AFmHUGUQZK2GwtykGeBkhx8MUIwLsMDHKVbR9BvUhiHOQM6Q3cgZlYdGK6Vi4&#10;opBqYGMoaDHAFtA0ssGEqeMwd9FkjJvcF7lj+0OOSiEFqg/ltMmpKUFZUq1pTTWnqZVxy5lYclKQ&#10;ku0Kdy8nmFCnpmfA15mWR3pGNDR15aBGHZy6nhp0TbTFVwld3CwRHOKFjMxYiqwqBKyckLRMF6qH&#10;pcmtFegxNGFgrEuxm6O4EsGvCitTer/9PTFlymgUzJ6Egrn5MKPobO7uABd/f5hHhMItdyBiylcg&#10;8+JxhD67Dq839+H76g4mPr5NsP6CA2+/hf6VfdClmnjG81uIz8hAr8weWDJ3OsYn+mJ+r2BsmdGP&#10;AP4K+P0X5Ef5ojIzENtHJeCnh1eRPySbXLc/8qkTLBjVXyg/tzdmju6PDYsLsY60vriInHE1ju7e&#10;hOvnjqF43jwyLmNhXlxba1FHqUMdpTbFcy1dApmWOZXq65lhe2oQnucEYbS1FfSMnGFu6YWv37zF&#10;Vy+e4uFNSqoXzpK7n6OIfpEi+hWqs6/j5f27aFdaXoGyikqsrKzAqj9BXN0K4po/ASwcubEG5RvL&#10;4WxjBl09Q4rJBhSfdamHpShF8LJ4XkVRA9oaBtDR0oUTudeYQfEY0icBVZW14tAR17/swncfPKPl&#10;J9T+MYh1/3GLC7MDt+gbWvclue9XuH33OS4dP4cV0eZY5K+JZYHaKAnWwAIfZSwJ00UkuVWEpzWS&#10;AlwQR7G0LLwDFgVJYWWGHfpHkFO5d0NJoDrG2EtjPsE7ze5TBGl0RghF2+E+ZpggLklji0nkxuE2&#10;Roi0M0aIjQECTGlnlO8sRqLNO32KcckJ5L5dBbgdPu+CTp91ROf2ndClfWckqaoji+B1VlGFcxdp&#10;BMjLwp92enfp9vCVbw9vmU/gLtse9t0+gW03ejx6TIOOn8Cg02cw7NweJl0/gx2B7qrQDe6KUnCU&#10;6Yhh4Z4I0lNEgI4MggnecII8lKJ5hIkKhgXaYGiQLYaR6w6PcsdU6lyXzspHr/690HtgNrIHZhLI&#10;mVjKvytVWkRQ6gt4JSPQhQunYc7CScgd3RMDh2ZBXVsLsso6kFXjOE2dUXQkRVprWNtaQJZqYJYc&#10;gezq4Qg7ckQtbSUMGJhCO6YatHQUoKFLUVpfBcpaCuSotB8YUTllrP1uoItcVlsBpmYakJVpeRyW&#10;nq6maFUJXo7TGtQa6+vA3sYceXmjMWv2FBTOnQprSgNGSbFwPL4Z1qd3w/XuGbjdOAOvJ9fgfO8i&#10;4n54DbcHl+B+6Rgynt9Fz6d3EX//MrLePMDiJ/dw9fJVPHl4D3ytrNn9YlHSPxY754wAKFKLi8nR&#10;n6IeYWgcnoiTswfjy3OHsZ6et6xwOlbPm4b1iwoI3FkC2t315djXXI3DW+txYt9WcsldOHN4D0qX&#10;lpADm1BnZgZtep+19ek9YngFwGZC2noEsY4p0o01cIVS00I3G3JlBypVQvDVF1/i+7ev8OwedUJ3&#10;buLZnVt4ce/OewmAl65ZixXrNqCsfIOAWBKp121sEYPMI85V9TUtaqD5hipU1Feisn49zPhYL9e4&#10;5MDq1GOrqWpDRZnAJfE8S0NDGyOo97cws4a9tSMcrOzg5eiDu/ceixHp67fvkPs+FedB86mU9x61&#10;fCOpBeAW933w5Cuhuw/f4OqN+1Q7P0LDijIs8NfFXD+qE621MT9UHUtiDXGjaTkWZYUiMy4UiYHu&#10;6BkdiFUR3THBoRMBLk+1cjdyaHnk27dHT532WBKohCIPGWRbK8NLRx7ZzgYY4mkER1Vp6CrRjiRN&#10;rXRXWHbvAKuu7WHZ9VOYdW4HS4JuXGKMiMoMcKfPOqHzZ58TvJ3Q9dMOSNPWRA9nW2TwCKlMJ/jI&#10;dgBf0SOMr+oh/ykCFTrAj+Qq9Smc6bGcCVAbemzLrp/ApMsnMCWAraVovWwXeJFD+aorwI9rSHK6&#10;nkFu5P4R8NBRhJ+eAgIopsZa6CLZ2QojeiQhjwdzimaQa01GUGQgwmJDkd4rCcXLCd5l07G4rIji&#10;swHkNU0hzzuZkRnmFk/B7AXj0X9IMvoOTIOiljoUNQyhpGkMJXLigcP6Y/KM0cjpnwE1qumNLPTI&#10;Wc3g5u4IR1cbmFKJERrkTq7ZMiA1aHAGNLRkoK6pAHWCWk2PHFlXGRk9ozF0WDrsbQ3g6WkDBQKW&#10;I7QsRXIVFdpWUksTvHraajDR14alqQ5CgpwwdHgOZhTmw8bVCVbTRsFwAf1//QYgY/5CmB5shs+L&#10;m7C/eRp+z28i+otHSHvzEGkv7iHu6XXEP76EAa/vY+TbW/jq6x/xA9XHP3//Nab0DCcHjsCzI5vw&#10;GwFMf4jg33B6Rz3qRiZiz/R++PXGMRzdXIcDm2txaHMD9jfV4vCWRhza2ogrxw/gysnDuM5fZTx3&#10;ArfOn8bti+dx5thxAbAGAapO75+OHgGsQ2lH2xyatE6Dkg23Onom2JsUhqtxLtgc7EQdnCU8vaPw&#10;Hf8szFdv8erRfTy/3wLtqwf38ObRg/dqt2TVaixfux4r1q9DKUG8iiBuidMMcwXVxpXktJWoqK0S&#10;IFfUMrik2nJUblxPdY8ZPB3tRHyWAMuSwMzKigvAmH6RSPIyJSczQaqbC7JDw3DyzHnhuDyQxU78&#10;+MUbgviVAPjeo5bTKR88Icd9zDGa6l5y39v3X+EaRecz565iTGwE7bTaiIvoAZVuXdGT6sbTpZNx&#10;b3cddi7IR9/EIMQ7maIwRBdFLp+jxLsLFvnIYaG3FKa5ymKOpxIS1NpjYag2isjFR1LUDtRTEsdv&#10;VaW6QEVOBsoErxZBrE4uai7VGTbdPxfnHVsQcK7K3dHPxxPS7cl5O3QheClCkwOzC3f9tD2CFfkn&#10;PrsjULEbApU6IESxPUIVPkUozXvLUg0u0w6+cp8hWKUT/MiRvWQ+g4f0p3CTpsfu/imcupMDkztz&#10;6y7fFUE6yvAnV/PVVYKHljzV4Apwph08b+Ro8WNXeROmYMrk6Rg6KBdz58zF7MI56Nt3IIKjghAR&#10;H460nolYsCQfC4rzMH/pTHJfAxGR+UQGfSp15lJ9OX9RHgbnZmHAkB4w4OO9arri2LCCugEG5vbD&#10;kNxMjByTg6Hk0ENzs5GRFQd3Dwd4ebtCk6COivQhF9UiadDrSIWOZmdKX/Q++NojNMyLYKb3Uouk&#10;zkcpFISU6H2SlyOAZbrRfqSCAH9vxCdEt5x6qSwnLgrv72qArDQ/xCWEomfvFFi7ucJ+x1rYls6C&#10;k38wQlNS4Tt+POxvnIbBuX1wOrcffXY2Y+WVa5CaOQ52R5txivatY49fIOjKXrz9/kf8/N134hzp&#10;/P7JWNIvGr+/vIvfvv0K//jpB3K+F7h2dD/qRqVie14ffHtmD87t3YYz+3bj3P49uEi16OWjh4Qe&#10;Xr6AOxfP4v6VC7jHEffqZRFz7928QWmEQCVI+VCVprYZ/f+0rGUmwGVnFgDrmmB7vC8ux7tgT5gr&#10;jAxs4e0bi2++/V4AzPC+pLQggfaLJ4+EWgAuW4VivijYqpVYvm4tSjesx8oKcuOK9QRyuQB4fXUl&#10;NtRUkSpQXssqJ21AefU6WNrYQ1ON6hWKzFpqelS36Ap41dU0oaGmDU8nK0wYEIVJg6LQN8gao0Nd&#10;UZSdhpxgH5w7ewn3HrZ8gYG/D3zx2h0x6szAsvtyywAzvDfuvBDzt+69JAd+gBOnLqMk1gGeRnoE&#10;mxRUFJShQ23Twhk4VrUM+1cvxBwXGUyx/hR5Vu0xwaQd8my7YlGgChZ7K2BykCGCDFXgStDMDDJG&#10;QZABRrlqwlOhK1Qoysp36QJTFUUE2ZpCm3YsTwcHqBPMTsrdqG7tSs7I50N3wCBfb8h24pq3Izp2&#10;7Iqu7TvCVEYaPkrd4E2PFaAihUj17ohRk0KEUieCuTPBSi6s2hkRqp8hkhSu2p7WfwJ/hc/ots8I&#10;9s/hJ9cOAbTM8pf/nOL356L1UeyIYA1p+JP8CAwvqjkD9VXhZWaEBQVFKJg2G0MGDkHRrNmYOG4i&#10;ggKCERDlj9iUGKRmpWAej+JSnTt3YT5U9fQhp2UoHFhV35TqyzxMLxiJ7Jw49BuYip79MiBDZYCC&#10;pgEUNY2QTVF88LBM5I7og569YpGZFYucnFS4k4t6eDpjQN9ETBqfJU6j5OO+aqrc8cnDzEgddpa0&#10;X6h2gxpBqawi8+72FvG50SwZ6S4wNtKFByUWjtF+/u50uwxsqWwZ0Ssaq6YNQHKCDxIyo2Hv4g6j&#10;3evhubQQrn4BCMtKR8rAgbC4dgS6F/YgYE8DxsyeiuqjB9F9wmBYHqrBiReU8F68hsbGYrz99kd8&#10;TxC/oXVLpo7C+sm98NubJ/j1m6/wkhzv9YO7uHfpEtYNTcS2vN746cpRXD9xUNShN0+fEG7LTnvj&#10;7EkB7sNrl/Do+mXSVZq/gkc3ruHJ/XvQ1ye3JVDVyW3ZhTk2a2ibipbXc8uDXJcyQ3E+zBEHI12g&#10;ZWQJe8cgvHrxCt+9eSni88Ob10Td++TWjT/F6HbzS5aDtah0BZasLMPS1asEyAzwqsoNwoXXVbVo&#10;fXU5NlDdKwCuWY+KmnXw8PWDmakF0mLDCV6C9t0AFjuytZEOhmf6Y/yACEweEI5JfcIwJz0YowId&#10;MSAkAOfOXcDpc5dFdOZrYDHIl2/cE4eM+Mv8HJ+59uXjvlz/XrnxmEB+jmu3n+Lk4TNYlW4DR/lO&#10;UJWRg6a8HJzUVHCweBIqUnWxxE8OC/yUMMn8M8zzkCLXlcFYq08x2bYjJhK8if4O4gfN+JpWAy0p&#10;TvvoYqCtKjzlO0CxG9ViMl2QYK2PXq5mSHI2g2LHz6DcTRr2cp3JgTuI+GzarT2cDcilOkhDuYsU&#10;dQga8KbXE6TRDZH6SghQpdis0hWB6tIEaFckasogQ1sOvbSk0EtPHqna3RGt8jmiCNhIgjiCFK7y&#10;GUIV2yGKkkGM2ueIUPkU0eq0DSlag1xcleI3ObiPYif4KneGj5osfClGhxhqI9xMD+GmehjZKwuF&#10;02ZgdsEszC0sQmhMKKJSopGckYA5lExmLxhHAOchhtYpapMLE5xKOsbI42tbzxhOkGZQTE7GoGE9&#10;KfLqvAPYEH369Ua/AWnoP6CHgDc5NRyx8YHw8nIkF3aiOGyHgoJR4pivuhqVHqqK4txnawsdKFMS&#10;UVeXh4qqHGwd9EWrQh1hj+QADKPOQk1NDhFhvvBytYerqy1MTPVhZ2+JcD835MW7oyjZCwfnjsaT&#10;LeWISY2AlZsTdA/UQK9PBgHsi8geaUgfNgRWVw9D/ewOxO+ow7iiAjQf2gPDaSPgsL8a5x4/p33t&#10;GQxWFODy9z/g+dOn+PX7n3Hr6nW8ffMWv//2mwD42Tu3YxiLMsLQNDEHX1w+jocE7N0LZ3HnHLXn&#10;zwjXZZB5u8cELOspAfb87m3SHTy9ew86OoZU85pTzW9E4Bq1gMvuS+IIzeu06bbNkV44FmSJQ2Rw&#10;2npmsLL1wdNHT/HtyxcC3rtXLuEhPQ87+31yeJ7nmrhd0ZJiFC5egnnLlmPBilKqjUqFGy9bu4rc&#10;uAXkNeTILRBTS+CurVqLdZVrhDZUrYGBgRHUlTRgbaYDFTWNFgemnndAui9yewZhaIY/xuSEIm9g&#10;NHIDbDEm2BHVSxfjEr1x4jpYdx7g4ZPXuPPOja/ffkJO/EfdyyBLovSFK/dx6dp9bFiwAIvCDDA1&#10;1BRBmtJYGKCNSc6KmOUmh/Wxypjj/jmWBshhpv3nmGDfBX1djbEoVAd1mSpYE6+OKHd7pId6wE6u&#10;PeI1u2CkbXdk6XeEJzmkcqfP4UH1WqSFJqLMddDDyQiZLuaItDJAJP2PjrKdxLeRTLp2gAFBHKqv&#10;hjB1KUTpdUc4wemv2kV8DzfaSAHRhvJIMpZHio401cTSyNKRRaa2jFAPbSkka3QRX21kaCMIXlYM&#10;gZykRa9LvT3iNNojUbsjknQ6ietyhal1RLhaVwSTg/ur0nNpyCJETxXh+uqIMFQTNbK/gTa89TTg&#10;Y26GwunTCeAQxKXGIikrkVx2Iormjses2WMwtXACxWcdEZHlyYmzcjKRP30EJucPxZRpw5A3ZSiC&#10;woMhr6Yv6uBQms/qlYCMzDjExQUJxcQEwdvHhQB2pNZNnFnFJ3PIy3aHrY0FQoL9RU2rqCRLUVkG&#10;JsY6VOtKQUa2m2jlFaShoCQHQwMt2FKH6U7lmJ0d7cDWpvD0ckFIqDdmZYRgSWYQdkzug/IRSfCk&#10;dQaeXtAkgDXIQKw8XNBjQD8k98yC9fl9UD+zE9l15ZhUOBVbDu1E9Io5cNhTjkuPn+IWRc8+9dVY&#10;/f1LXKJ4neYbQp2mGc4XV+OrLSfx9bMneHX/IZ7fu4sb586hiP7f7YXD8eLSGdy9yNCepzr3DG6z&#10;E1N7n8B6Qs4oaZ8TVAzwC7r/izu38Yo6CTdXT3GIVUfPmOD8Izprkfj8CB1dI8zxdsLxIBscIja0&#10;9W0o2Qbg8aNn+OYFdTrXLuMORXOuq3kU+s4lcnzuNOj52hUtWoKC+Qsxa8EiFDHIJUuxcAU78jJy&#10;4zKqjddg5fq1WLVhHVauKxNau2El1q8vRVaPZPSgXjw6IhCRYT7QVJaHpYEGubAGhmUQuJmBGJjm&#10;gyE9GOBwTOgbjrHJvhjhb4v8Af1x4TL/Vg8fTnqIm/eetAxgkRuz+9558ArPXv0g3JfhvfforRjA&#10;Ygc+ffkO5vbJxNwoJ8wNUCGHlcMsVzlMd5TCKAsprI+SJZDbY7GPFFJD3BDta4OkQE/M91NEZaoK&#10;SsNlEEbO2sPfCb1t1BGu3A6DzTuij0FHRJLL8bWe+ZhwgpUuok01kGKji/4e5shxN8MQP2tkOuoh&#10;zV4P6aRofWkkG8khWrsLYvSkEUsQJ5vKIYnWJRrJI8FQFskEcLKBLBI0u6GHjgzSSTGKXZCkQdFa&#10;ib+b3B6xKuS4Sp8gVfNzJKm1I3g/RZzaZ0jR6oQ03Q7UAXRGsnZXxOh2R4RWd4rR3UVNHEdOlUCu&#10;G66jiiBtFfgRPN6aCvCm+QWFMzCnsBDhceGIT4tDj949kDdtFMZNHoCJeQMwdkJfDB8/AHLq6iQ9&#10;qOjqI79gIqZMHYbxkwZgct4QjJs4HEp8bF/LgJKWITLTo5GTGYvUxFAkxQcjLj4Mvn4e4liwB9XB&#10;Do7W5B5mkFeShoW1CcGsJgakGGwFgpiBlZPvTvMyUFSRhbIqn2qpAAdnQ5rvDksrUxHH/QK9qMMI&#10;RHhEAHoHO2NFjzCs7RODjfkjEJUaDbce6TA5VA87Hy+Y2tnChhzZ2dcHVgSw5untSFtShGETR6B+&#10;xxbM39EMi7oSXCMYLt+4geZrF5H96ipsbJxgY2UNDxdXBFJHcHD3Xvz2j1/x+PZNoUsnj+HW5ct4&#10;9vgJvnj2ErfPX8CDs+cFvFzncr176/xZEZnZeVmPqe59cosi73WOvDfIyR/SfZ/iq+fP8PbpIwzo&#10;P6Rl9JnPMyfxYSYDitlh+oY4HGGPbUFOMCSADcz98ID2dz6M9ODGVQEvQ8vuyxBzlOf5dnOKl6Bw&#10;0UIUkaMVzJ1Lmoc5tMzr55YUo7h0OZavIZDXrsDK1cuQlp6ImOgwxERSDxwZjOzMRCTFhSI8xAMJ&#10;sRHQo/qHfzZlRO9QDO8dgl4RThjNV6nsH4HRfUIwumcwCtMiMTE1Hg9u3cUd8S2kZ3j2kiAV8H4h&#10;BrF4AOvm3RciQvPg1d2Hb8Xy1ZuPceLMJYzzNMaCAA3M8ZLDNJfuKHCQwnh7WfS2kMNS/06Y7fo5&#10;irxopw92RzyBmhruhRH2CqhINsCqRC3keWtghLkUJth1Qzq5Zo5he2TqfYYkPYq85JIRxqqIMVUT&#10;h2hGB9pgfoonRvtZYoSfFVKsNZHuYIR0G3L9UCckG8ohxYxg1ZNCD1MFglcGiYbSSDdXpLY7SQYp&#10;JvJII6izjBWQTqBn0HyyVlfEq3VogVWlHVLUP0Ga5idI0vwUCeS8aXqdkarbFRn63dGDOoIkQwXE&#10;GCkhjMCNMtGGr74xKhYXI9RID6E62gjQVoa/liJ8tZUQqKcGT31djB04AGFU3sSmEHQ9UzEhLxdj&#10;J/XHhMn9CdJ+BPQwJPdIggo5sKquAYIiQsiFhyGfIJ40eSiGDe0BF1t9OFvrIsDeEOHOVoj3dkCY&#10;kzlifV0RFuwDH18JwC7iu8AMqwRUVssZWQpQ4jpXphOSkiJongCmZWVaz6PNk/OyoUT34+8We/u5&#10;IzwqGBHRIUijDmIuzU+jjnhykCv6ZcQiISMFNr2z4HCgCoH0egNDKMYHesOL3N7szDZonGiCe1Yy&#10;PeZ4LF6+FMUNldBZMBEbmhqwvnwD/BLj4HthL4LCIviAEfbs2IldW7fh8plTeHTnDkXhW3h68yaC&#10;LW0RoWmOZbGD8Nv2K3h2+pKA+C45IEN8/8pF4bzPbt3CS6p3n5HjSgB+dOP6e4C/Ilf/guB9/fAR&#10;Th47A11dkxbnJRnRvAPBm+Bij2+e3cF3jx/ji+cPcO/qJbx5/BCvHz/A/etXBLT36Lm4lcxznBYA&#10;z16yGLMXLkTh/PkE8GzMnF2AKTPySXkomDMDfXKyEB8XiaTEGCQmRIv55IRIxFAPmRATjPTkKCTH&#10;RSA1PhxxUUEIoTczNsQLw3sGor+I0YEY0SsY4/oR2ARwXx9H5GcmYOmwgfRPPcaDpy8pQr8Rx35b&#10;Tpv8gcD9UjjvnQc8Iv3Fe/fl+HyZNMZZhcCVwWxPJYyn+Jtrr4LkUDekhnligY80igMUUejeCdHO&#10;JojwcqKOxBVBVGuOd+qKVTFyKHDrilyrzhhk1AHDnQhAiqhp+l3gKvMpASyPUENVhFA09tNVwSh/&#10;exTGuqKvsz76u5qiD8XxnnZ6mBLOP/xtgfwIZ6SaMqCyyDBXQAo5cLw+uS1BnWpM0ZzaDFNZpBsT&#10;wHR7L9Pu6GnUHTmm0uhlQM+r9SmS1dshQ6cjemiRA1N8Tjfshgxj6hAI/iwTBfS00kGimTZizYzR&#10;KzIKmzbvwOa9h7F11yG4UZ0VSMkniGJokC45MSmEloNN9BFspIvIlBhEc4TOSML4KSMI4iEC3rET&#10;+mHMhP4YPa4fjAw0YUOdQqS3DQanhmHa5IGYPi0X2X2SxK8ouLtYwI3k7mYJXx97RFCHGBXmB/8A&#10;L/gSwHyONB8PVlKTh5qGIjRIsooEsVJ3EZ85VisodheHiTS1lBES7kHObYuRo9Ohb9hyyIi/F8yn&#10;ZcbSvpVIHU58UjQye6Zh6NBsTJgwSKSBiVPHY0z+WHjPy0fw3hqMnTYZUwqmYeb82ShYvACOB5uh&#10;dKgOOeMnYPiYkZg8fSKmFuRj4crl2Lx9E/Yd2Ie62lpYNhRj865d2LVtO44fPoTzJ0/iwpnTuMbO&#10;evsuxnjG0GdGpYG9E4J8AvDk/mNxbPj+NXZDgvgy16TXCKKr791WMs8tL7M4Sr+8/wCvHjwkPcIX&#10;Dx4gJ8gXg73tMcjdEpNC7LEwxRvLs0Pw5aXj+O75E+G6Xz4n1ybn5tFmSd3LrUQ8SCYidM6AXOG+&#10;hYvmYtbCeQRwEdVJM9GrZzoCA7wRFhqAhPgoxMaEIzkpVgCcQiCPGT4I6Ukx6EW9d0ZKnAA5Kz0O&#10;KQnhWLl8IYL8/NA3OQTp4XYYQS9uTN8IDM4MQG6vEAwM98H41EiU5OZg3fhBWDFpNJ5SDfyYvzr4&#10;nL9C+C1evGg55/npyx/w9MV3ePj8W9x78EbAe/LYRUz1UMF0d2VMcZTFwrRgOJiZICHIC5H+ruS0&#10;ssh3bI8C9y7oZa+LeHK/fibkaATocPNPMN2NorZ9V2Rrf44gqleNu/Hob3sEKXeAXufP4aouj1hb&#10;czioqcNcThpDKYKPC7RHbydd9LHVQX9PM4QbqSCXYvWCZD8s7BGENIKTHTbbSgW9LOTR25JkLkeO&#10;3A29yOn7Wsmjv608BtoqkBRpWRb9zKQotneiWN0eGbqfo4d+J6TTa8ygjiDTTJHuq4JsaxXk2Jgj&#10;MzycdrwmVNQ1oqZhC+oat6G6cSvKqzehvLwWA+KTEWFkiDBDbUoNBLO+pqiFWWGJ1NlShI5Pi8fI&#10;8UPIdXPJZYdi2kyud4ehd584uNkbiLIiwduKSgtb9AiyR3KEFwoLxlOHTQkr1AdhYf4ID/dHdHQg&#10;wiKCEEEJjL+dFEMOzydyOLnaQVZeilxFDkP7RYual7+xpKwqJ47z8tlVyipyYoArgTrE5Yt7YfaM&#10;OMwrzIYe1e9Wtibi1MpBQ/ph1NhcjBwzDCOpnVkwFXPnFWIqGcq0qZOwZHUJZqwqwawVy6iOn4Hp&#10;s6ejaN5cLKR17nsboLSvGsWr12FjXQ3qmmvRzBek2LkZu/duR/PmJixftQzRU0bhFDnpqWNHcGjf&#10;Xpw9fhxXz5/HyrKVcLKzh6OjI5xdXGi/j8Hvv/6O06dO4yzp2tkzuHr6FK6/a2+eP0duyHBdFS2D&#10;ze4rBrFuszPfF8775sFTvKD5L6i+zqaEMdzHFiPovZ4V545FaR4ozQ7A/a3VeH3/Jr58+hhvHz+i&#10;lurxB/fF43HHIInQPBL9lCK+GMTSN3OAoakDLK0d0H9gDkIJWIY2KjIU/n6eiIwIFtAyxKkp8cjJ&#10;zkBcNEVoct+U+EhEhwUgPipEiEFmqKMp1nh7elJP7YMQXxf0SQwkFw7FCIrWYwbEYXR2PCanRaC4&#10;fzLWjeyLigkDUZM3HM1zZ+Dkrj0E7FfCiVvE30D6XkRp4cLXbiHZVg+DHbQw3scIa4ZlYUVuX1hR&#10;DOEvHcSSQvWlMM5GGuNd1DHEUgrDrKUxzKIzMsjV+pp0xCCLjuhvRHVnAPX2AS4w7NIR5t07wLTr&#10;57BVI2jof925/Si0utJO10UKWc4WyKb4aNDlE0QaKiOX3vipkS4IN1DFooxgLB+QhFQzJaqFpdHT&#10;UhnZFgrINpPBABuC1loeORbd0deSXoOTGoY4qmGQg5K4PZlcOkWHIjzF9h4GUuS6MgStItIoumfZ&#10;GWFEegrWra9ATc0mVBO8dbXNqK6n+YZNqNzYROs2o7ymHuvWVmDN6g1Yv2YNvA10CF5dAW6Avhb8&#10;SOEEcBS5cHyPBPSnTnPazFHvNb1gNPKm5iI6xhc+HjbwcDaGhwM5uocVYoI9MHPWBPr8KYLHhRG4&#10;wUKRkYFiv2CAo6JDRevGJ6t4uoiztAb0TcDgvsGwp8+Ja2GGeiK5J59ZpUL1MMdpPr67cG4m5kxP&#10;xPw5ORS9lZGfPxzbNi2n2N6PnDkXefkTMYvgXLFyKRYVz8eiJfOxpIS/jLEM81csxdK1K7F0TSmW&#10;ry5F2do1KCGXddlRCbWdGzB32XIsKlmEVetXY3X5Wur0arH/8AEcOnIQh48ewv79e3Hu3BkcPXII&#10;DRtrULFuLXZv3yZG7rMyMjFz+jQRra9fvoLH9+5TuXcHNwhwPif5CkVtPj/5Gt3/ziWKs1f51MYb&#10;BO8VguwGHt7gGvgGufV1PL1zF49v3cZzeowX9+7hzcMn4IvxjfJ3xBh/O8xL9sGy7GAsIz7KR2bh&#10;u4e3aJsHVC9TlBbHeh+KzoEh5g6BW47qDDZ3Eu369B0EbX0T6BnzqV5m0DMwQVBgEPy9PRAa6I8I&#10;gjmZAGZow0P8CE6qfelDS0uMbonQNJ+VRjtG7wwBc2pCFHJ6pyI7Kx2VPHq9bjXc3DxhbWmPdWtW&#10;IicrHGNyYjAhPhTLCOC1uemoGtcb9RTZmqaPxpbZ49FQOBab501D45yZqKU4vyE/D2unTEBZ7hAU&#10;9giFjkx3mCrJYe344VhZmI+y2VNhpaWBSD9Xcg5vDHbVIUi7YaBZJ/TW+Qx9DDugj1EXEWcT9Lsi&#10;SbsjYimqpgW6INTDHjoErqFMF2h90g7BFsaoK1uFlIx+OLD/AopifTAqyBEDvKyg/xmfHdUR8abq&#10;mBHhgjgTNUyn+NzbSouisTIyzAhcAjiH3HWYgwJGOMlitKMChjkqobp0CarKSlFfsRrZNmroaS6P&#10;CB0l+GgR+CaqSDbXQhpF3v4EbWPjZnKO7aht2Ezaio31W1BTtxmVNU2oJIir6gji+s1YW1GLdeS+&#10;FZW1WLO2HGVla7F23QYsnD4dAYYGCDTUo1YXIQQfx+iEjET0HJCBKdNGkIaTo40kSEZQhB6IkFD6&#10;vMO8EB7pjdFjB9L6kZg+dTRmzpiAVHLvZOqcs7JSkJmZjB7piYiLjRDwxtPnnUiddlJyLPwosakS&#10;pFzLOjlZ0r6kDmm57ugu042cV0G4r5KyPJSVFcmVZdEj1R+9UtwRHeKAxoaVMKT0EBMTilEE74hR&#10;w1BA7jpvwWwsoHTI8M5bMAcLF89HSelSzC1eiKXr+ByGFQR0KZYsLUZVbQ2CdlXA6UQDqpobxXXb&#10;6jc1YMe+3di2iy99vAO79+zCdgJ127ZtOHP6JM6STh45jBOk29eu4Qa56D0C5Q4BefHsWdI5oVtX&#10;rhC4DO15XDl9RujWxUvkyOTAV68JWLnldQ8IXp5/cvsO1bFPyHkf0Pxdqpev4MXd+5gzIhe5Xg5U&#10;ftmT+/pjRa8wLMsMwZrBcfjm7g18Qe77hmphHvR6fveuAJ9bdmF2eAa6xd3voV1wcDAC/clxoyLh&#10;HxgMTR0jcfaItpaBuG5uItW78RSfo6jXSCcH5rZPrx7CcRniJIpPDC47b2JMmBjY4jYmwh8ZFNnm&#10;z5sNeycXWFk6YvXq1ShdvRKrykowONIXxb2iUDYwFhUjeqBqZCbqJ+SgedpgAnkINs8Yhaapw9E4&#10;ZRiqRvfF2lG9sbxvDCZHe8BEUxfGGloY5mWGmbHeGB9ggkF28sgy7oJhpp2QQ8AOJXj7mXZBX7Ou&#10;SNZoh3AzDcSGucC86yfwVOoAP6VOSHSxRziBGUG1ZYKFOrIdDdGXYnGmuyP6+Xsi3c8Hs4ePwUhf&#10;Owz0tECAmgKsZDrDqltn9HfUx8RQR4wLdkNhYhByLCnqWhC4zqoY4ayIkU4yyCWNIohHOqmiJ3WA&#10;levXomJNOcb3TEC6uSbVqZrwMdJDTnQ06urqUUfuWte0jQDeiYamHQJeCawM9EaKzBXkvJJ1rHUE&#10;cWVVHWbPWYDVa9YTzNVYu3Y9dZar4UuR2odqYHZgBjiOwMvMyUAevbf5M0Zj6rRRmDJ1pPiBslAq&#10;a6JiAtEzOxn5U8ciL28U1Z0jkJvbHxkEfgrVpDl034EDs9G3byYyM1KQkZmCBNoHUlLjxeBmRlYa&#10;5BSkYUD/k6y8NLoLtVx+lkeWnRyNoKgiRdsowMnNVsRrRUUpqn35YngaMLc0hV8gfZ4Txwj3LaRS&#10;Trju0oVYTtAuLl6ApcsWYw7Vu0uWl6CEHHjukkWYu5D+d3LgmoaN4nJQjXxtrMYGNG/dLC68WNNQ&#10;jU3bN+Mg1bpHyEGPkOueJTiPHSVwjx8VLszzVy6cFwDfIZdjXaSYfIGgvU1AXjl3DtcuXMCNCxcF&#10;vDfOX8AdclwGltvbly7j0c1bAt67V6gGJtfl+RYHvkstRWG6/cXt+zi+pRkj/dww1NMKc5N8qQb2&#10;IvlgeZ8ofH3nunDet0+eCr2k2pkf5wk9HuspdQosnn92hxw4JTkePt4clQm6qGgEhwQgkKAWJ2JY&#10;WosBq5QEqn2pjSLHTYqPQCQBy6PQUeEBwnlDaGdn52WI2ZX7ZKUKkDliD8zphV5Z2SKiOzl5wdbB&#10;FUv5V/CCnDA/xQ9l/SOp54kmiJNRO4YgHt8bDZNyUEfitmp0Jspz01BG8M5PDYSngRr0VNVgqKOD&#10;3ja6GOWihGEEbx+CtZcxRVJy11TdzkjU6iBOgIjQ6IQwO11EeDsgOcwXgeY6cJLrADd5cmFTVWTY&#10;amGQiwFGehhjtJ8FJgY5YEKwA6ZFeaA4M4wUjKVZgVic5os59GbbS7WHNbl1CNVzy6gUGORshtV9&#10;46gDoWhsLYsxrqoY7aKKUc7qyHVRxnCK8cMdddDL3R5lJStga2GDqVOmYV3xctRt2oSG2u2inm1o&#10;3iFaFte4GxvIgZu2t0BaWfce3PKaRqyvqhcwc7uB3FeicgK5vKKG3Hg9SldQrKQk4UufYWg8dcAE&#10;MCshPV4cSppROAGziiZh6vQxiE8MQUpaNLlsDKZNn4hJk0djSv44ct8pyB02EH16ZyKbOm0exBxP&#10;qWfcuFz07JkiHLl3n0zk9MlCjwxy5sxU4b4KSvKQJaftriADKYJYTlEO9o426N8/i2rhbiJG83Y8&#10;Aq1InaKylrKI3rrUocWQs8+m1LV4yULMXzhHALyY3XZZMYG8GGWrSlFRVS6clb/aWkdOW9/chNr6&#10;OlRRFK5prMeO3buxdecO7Dt0EHvIfTkyH6D5E6dO4hgBe/Ys1bOk0+S+xwlodl/WmRPHCdZruHfr&#10;Jh4QHNcJxMsE6s3LV3HjErnthUvkxFdx6QzVvxSnrxLc18mRGWCG8w5tJwGa29uXrpAz38TNC1Qb&#10;XyGHvkIg3ryL5+Tuuf5eGExlytzkQBSnh2BxehCW9YnDFze5tuUvKtwXg18M62N67EcUyxlajua8&#10;7vndewT6U7Tz8/WmyOxPdW8Qtb7iPFQvqmUcbCzg6eqMsGA/JMZGiQidTT1sEg9oRYUS0OzKASJC&#10;R4X6I5N6YZ5nN2ZX5mV24ohgf+QOHIQli4tha+OEMaMnUk/sjF6e/Ds9fP3hAKwZGIbyYTGoGhGP&#10;6lEJ2EgwN4zrgboxadgwJA5r+0djWY9gTAqxg7GOOkxUFCkaaovv1qYYdKHasyviqQ1T/RzR2l0R&#10;ot5ZfNfXR6ErPEg2Ch0Q62WHSCczRFvroRc57SAnkqsBJgRZYqKfOSYEWGB6mCPJGYXk8sU96HUN&#10;iMSK3qEo7RWIlX3CUZodggHOhnBX6iYuaLeVnGpF32RMcNXCSDcNcl5t5LrpYWKkOwb4u2DFrClY&#10;V1qG6vIa8e2rRoJxRekabFhfhVkF87GxeSeaCdL65l2orqOoTNDWNe0UrQTiuk3bRWxevaFGtAVz&#10;FlFNt5HmW2CuqG6BeH3FRorTNdhQXk3PsZLSzjqsXL4MpRQxGeCIJPrcKAonkZvOnjuNXGsaiubk&#10;YcKk4cjsRe6ZmUQxOBoF9JpZM2ZOFjCnEfDpPZKQQGUUD2yOHTsMI0cOwpgxQ8mhR2JmQT7ypowX&#10;DpxOrsyHj+QpLssoyqIbn99MpY4OxXj+bi8f9+VDR4rKClBSVSJ4W8QXp2OQzS2N0a9fNsaOG4kF&#10;8+dh3Ya1qG+sFVedbOTLOlEdu4ncq3pjFTZTPN66m9+rOurMaimx1BOse4XL7t6/j+rdQzh68jj2&#10;HdgrAGYdPX4EZ7nuPcoQUxymyHz1yiVcPENAnzwhovJVgu8uAXKboOH69wYBy+Devnod1y9SvXvj&#10;FsF8BRfJhS+fPoFje/e8A/YKtdcErDfOXxKR+vYlPoOK7nfuolj/4Cp1DDfIOW/exhBfTwylfbIo&#10;IZCMLBjzUoNQOiAdzyh6c237lqM31c0MKgPM0D6gx3xGjs4gP7rR4u7tGNqw0ECEk3w93ODr40GO&#10;7A4vLzfxG67REcFCIYFeBHEIua8/ARwsDhux2GU5SsdSbczu27IuugXsEH+COZTcOAxBfv6Ii4mH&#10;v68/PD290dPfFQWxHijJ9Edp70CU9QnC+kERqMqNQ/XweNSMSMCGwVEEbyRtE4iCKDcE6isg3d4c&#10;PRxNkUUQZjiaIJMctIetDtKstaiOVEeSlQaS7fSQQe7M157q72qMgW6GyPUkh/Uxx+RAK0wNtcOU&#10;YBvkBdthWrgDppMKopwxO84dhTGuWJDsQ64a/v65h9BjZFqpIc1YCflxAehB9eoAF1uE6+ti0cjB&#10;qFlRgnKKr1MmTUXxwkVU969DaekK1JJr8sjx/Pkl2LJ1N+bMXURwzMX6DdXklg0CQIa3acve9xAz&#10;wDxfVbtFqJYiNde67LbChTc2031pnsBlx2VwV6+rpPhcTvVvhaiFl68ow8pVa0Q9PGfOPISQq4XH&#10;kChKJ6YlYMasPBQU5WH69EnIzEoWNW4WOWp6jwSKzxMJ3DwUFk3H9Bl5IiLH0mfKgGZSssodPgjj&#10;J1C8njgaI0cNJaeeQNtPRkp6AnqQI8vxsV6Cl8URWoogVlJXhryykojS3RVkyZXJneW7Q1ldDZq6&#10;uuLL+3wFDnva30qWL6E4vJrgXSfA5ZFkhnbLts3YtKlJjCLv2rMTO6im3X9gP3YSQDt27RSXl921&#10;h932CI6Rk3J7iFyVfwXk6PFjOHv+HE5TJGZd4ChMAFy+fFlAfInAvMS1LcXg+7du4Rrd5xo7La1j&#10;iIVo3dXzF3H66HGK0xdw+ex5gvgsOTJBS857/eJlcbsE4NsXrwp42YG5vfsO5odXyVGpHfwO4Pwo&#10;TzKyABSlBKKxIA9Prl/H01v3Wpyaz1C8dkuI4X98g+Iz3fb83kM8pE6A23ahgX4I8PEkt3WCHwEc&#10;7O+DWAIuJiJUOC07MA9kMbwJsWEiQjPAHJkZUo7KYVS3sOOGBniJw0p8Ykc8bdOT6yKqnTJTExDs&#10;50vw+iEmLBx+FNkzg9yRH+1GvY8HxQdPLM/0xZq+IaggaKuGxhK8kVidE0LFfRCmRjhRfWqMYVQz&#10;jPCxwlBva+SSRnmbYbgXraf4O8zdCCM9TTCK2lE+pphErppHyg+xRkGEA4piHDA/kZ4v0R3zEzxQ&#10;FO2Kolg3FMS4YHqkY8s8QTwr2gVzEzyxKMUTK3uHoJhi/pJ0H3JkPyxKC0S2rxNqy+vIOZuxcN4i&#10;LFu2DLWVNZRCIilq9kP/voPQ1LgFW3bsQa/sfli2fBWqa+qpLInAgoVLCYAxqNnYKECcNKXgHbS7&#10;CeL9LbG5cYdoi5evo/q2Qbgujzxzy6qobhQj0mupE2CtITcvW72BgF1PHUMV1bUFKFnGJ92sFSAv&#10;XLgYAZEhCKPkFJFMMTopGtNpRymaO50gnUpwhosBKB6k6tc/m+4/STgqQ8nq268X+g/oLVyYYzID&#10;zmCPHTeCXHqKcOB58wuR07+XGHhSVCdQyXWl3wEsoKW0wg6roacgLhfLkMspKUBBRRkKqorQ0teG&#10;loGOuGTP2grq/Cg1VNVUk9PWvId47/492Eo1LcPbRHXudorITZuasZOg3bl7lwCY3Xf/wQMCYI7M&#10;DPFecmO+jePzmXNnW0A+fRoXCdqbFFevEzCXKe5eIZ3jSHz1Km4T3HfJ9a4R0Azx2ZOnRGxuDS9L&#10;Ms+OzABfoW1vUqfA8frO5evUEZAz8wXpL13Hjcv0XJduYsOaKliZ2WJwWAhGhniKUm1OUiDmpYXh&#10;9p4tePIOVAb49YMnomWA79HjPbpOzkt6cf+R0MsHj1sAZmhDAnwJLDcBLMPs7e4iBqyCKKuz+Cyr&#10;cHJUPn2SB7UY5PAQXzGY1TszRUTnHrQjhAf5ICLQEzGhvsikSJZCcZprY47gUyaOp8d2g4uDI/yo&#10;t50S4YKieHfMiefLuBIwvfyxrn+Y0JqcYKoNfDE+1AH93cwxPdQRM8LILUOdMDHAWrgnOyc76pRA&#10;S+STpgVZYXqwJQoj7DAv2gkL4pywKIkv1E6ROMWL5Iklad5YKH7EzBOFlABmx3uhKI7mo91REOlK&#10;EdoJ0+i55sRSzxjjJtoiAn5uij8Wpfohf0A2qsprMWRQLhLiUjBuzERUEEjxcRT7CbRNzduEw9Y3&#10;bBagbiTY0nv0EgNNerrGmDN7IQG2ErW1mwniTS0u27gbDZv2YllZOTZUUT1HELMLl5RuEIAPH52H&#10;2QuWYtX6d85NDiyBl9tFi0tQWrZGaPqMQgJ3FeYvWCSi9NLiFfCnzyiYPrNwisERVMdOnTGxRVPH&#10;CwdmZ2WAhw4bIKCdnDdOtJMmj8WAgX2Q07cXBg/pj0GD+1EnNIcee7Zw6KLZMwTMRUUzMJBuMzEz&#10;hJyanIjNUvIywmX595ISkyLFz7IYmvGVPLoLgGUV+UQPBXJebejT/XIG94WJlTE21lehppZ/BmYb&#10;Oe9mbNtBTktQsstu2bYV27dvx4EDB4T27t0rXJch5dtZRwjeExSJ2WnZgU+cOPXeiU+ePiXaK1cJ&#10;LHZacl922otU5545dVqAzMt3KKJylGY4b1LNyXXwlQstLn3y8FGc51FoWj5++Ihw50vneKT6LK5S&#10;p3CDQLtO4F8hF756/gqtu0mdw22sX7cRVjbOMDC1gaOjJyaP5R8Hn4ppsf60DwZiYY8YPOOITp0B&#10;u/V9Ap9bBvcOuTnrKcHMDszzD67eoLr7DtoxuD4erhRxvQlkbwExH0ISUAf6UGSmeM1RmHrwJD7u&#10;GxGI0CBv4cJZPajuITiD/TwEvBHBvmJQi2vfjNQYpCZGkAvHIyLES6wbN2o43J0dYWdtAzdrC0wI&#10;d6EI4YwZsQQawVWW5Y8VGb5Y3sMHJRkBmElA8a/wzSEYFyW6Ym48AR/tTBDbklM6YWa4HQojHQhY&#10;GxRF2mE+AcsXZWdol/XwRmmWL0ozA4SWZwWQm/tiaQ9fisgEcLwHplMHUkiAzqR4XkBpYGYUARzh&#10;jHzqNPKCbQW4MyhWD3I2wXDqNMZE+2HlynJUUqS1srSjiNyMdWsrsZGicIB/KLnyVgQFhsOSbiun&#10;aDt/QbEAuJnqWG+vAGRl9sHEiVNRTRAuWkQuQ/dfTtCur2wmYHcLaDlCS+pgduAVqytRuXGziNBr&#10;uPataaLYXIuVFJlFdCYxsCtXrcMqct2Fi4oJ3NVCS0tKhfypBArkNEWfYRhBnD9tvPj5Th6sGjio&#10;t3BZHozitmDWVHHixKzC6RT5CwS8Q/gypiNzxamJfELF4iXzqRNaTBDPoOdZirlzZonjtuqaKpBV&#10;pfj8zoHZfbP7ZSGlRzScPdh55YXzMrjS8rJiWV5FHsYWRnByd4SnnyfV8WsFqAwwOyxrY12tWGbX&#10;ZWdlIBna3bta4D1y7KhwX3beo1TLHiO3PUyxmdtzBNOevftxgRzy2PGTuHrtBq5cuULuexuXCJZL&#10;ly7h1KlTOHzwkIjQLTXwPYL6koCTY/ZVWs/uzC4tAfnMCXJ0Em/D6xjeO+TcV2kbfgz+pl1QUCxc&#10;PaJh4xgKOycfWNi6wYgANjQyh5mpFRLdnDE1zg+To72xeGg2HlMNfZ9q4IdUJzOc9xhSclwG+c7F&#10;67R8k27jGpjPzrpH8fw22kWFBQtg46LC4etJDhzkL9yXQWbnZYCD+YysYP/38HI9HEE9Kkdndl4e&#10;xGJA+XiwOKWS4jUD3acnuXVEANJpOYa2d3GwhZW5JdzJhX1c+Ae1HUV8nUlQzk9wxdI0qonTvEj0&#10;D6V4U6R1xfxkdyzL8KZ1nsJJ2akXJrthdqwD5hCwc+KcCViqWxPcKIb7oKynPykAq7KDsJLaFbS8&#10;nABemh6IBYm+tL0XdQTe4mdEp0a6Y0qkByaHE7zRHhSn3TGLNC3cCTPCnem+ERRxXDCLesjCjAjM&#10;oPi7dm2FALiqsk7Au35dFabkzcDaNRUonDUPMdGJmD6tUERnjrXryCX5OG1aapbYPjk5CytWrENk&#10;ZCImTZpB9V4VQbkJNfXbBLjsvgwsL5dXNxO4dWL0mQHmgax1FXUEbTXF5gqsInjZhVetXi+0bHmp&#10;qH25XVqyXERpli99hkGUhELjokUtPHbSaEydSXUwwdoruweGDO1PIPcliLMEvAsXzRVOmz91EoE7&#10;DBMmjMOIEcOo5h32/jbermj2TLG8cPE8TJsxRfzCAjuwnLIsgSwHKwdLAbGlnSXkVAhcZXLdd5JW&#10;5BithAGDs5Cdk4CAYA9UVleR427F5q1bhPNKYvJuqnN5gIqdmR2X5wXAtJ5h5oh8ilyXa1122GME&#10;5HmC6DQ550UC4gTBd/LsOXEt8pt37+HwkWO4yANRpNNUx7JLX6La9eD+Q1QPX8b5sxdw6gTFbIKY&#10;dfY03ffcRXLoK+K2CwTwKYJXRGua58GvyxTNWceOHEVTQyOGD8tFRUUlFlASmjFjJgoKCjFzViF9&#10;5nnIHToSI4aPRG50BMbEeGFKoj8u7GjG7UsXWpyXa2YSA3vn8g2qq6/SPMVokmT+1kVKD2cvoR0D&#10;6+7sIByY3Zid15fgDaTekA8d9aD6lWO1Rsh6yttPIBN1G6NLXqJdMNEf8gIekbmIDvcXwMZTPTyQ&#10;evLYsCD0IGfuk5WExKggxIUHIHdAL7ja22PimDEYNWwwZkwaj1EBtsgPoyhMLjo7xpEc1JkA9cAy&#10;qjmXpHpiaaqXcNIVGT6i5d8sWpZOLd22mOYXE9wltL6Eb8/0xyqK3aW9Aqh2DRItw8uOuyTNH/MS&#10;fFGY4IPpBOicJH8UpQShMDEQEyIDKAl4YDxBPC7YnkB2E3XwDKq75xLkM0n9AsnJF65CWWk5AblR&#10;wFtBbsij6tOmzhIQV5LjOti7ivlyAm3hwhI4u3iSYy2mnbwESYk9CP4qgmSAcOeMzH4oL6+nnbaB&#10;YupIcmOK1PVbUUEwSwDmtryaHLeyAesq6yleN2IDbb+enp/F86Wry7GGnm8twVxKHUZp2SqhhYuW&#10;YNz4iQTbYnLfcAQSuCGxUeKbScPHDMO8RbMJ9MUYM3a4OJ47bvwoMfo7ddpkEZEZTh7MGkWpafDg&#10;gRSvBwmg+XZ257wpEyg+TxHbTJuZLwCWUZKGkaWRuOidnBofSpKGHv/iva25AFheVVlIUV0VShpq&#10;UFDjX+83pjJhLWYWTUN55QYBMNeu7LoMqQRgyTJDzdGaf+GSwWWYGWp2Yb6d4TxCcDGw3N64c1e0&#10;DDKvO0XAHacIzLp84yYuXCBICdqDBw8LaPftoxr62AmcPkW3X74q5s9SlOb2FK1j8X3On78ooL5x&#10;/eZ7qE8T0JXlFVgwb74Qw8qDiJMnT8F4+izypuRj6JARSE/viQWT8hHlRjXwwGzMHTMA5w9SJ3Tw&#10;GDntDTyhBMBO+/jWfQErQ3zp5DnhuAztDYrm3AqAGdrw4ABEhgYJ5xX1r4ezcGCG1n/kIxhn3MXs&#10;Da/FNzd4aqd1QrT3nv6MWeteofHQ11iz7UuE+PsRvH7CgdmNw8it46ODxAg1x+sk2oHcnewxOncI&#10;LPR0MSzQAfkRJIq/00gzI63JHZ2Eu3K7gIBeEM8O64KSdM/3WkoAL2F4CVwWx2OGlQ/3lGT4ieWl&#10;6f4oTgvAEmoXJAdgVoIfpsYGY2pCCKYmRmNcQjw2LKuFi4E1Iq2tMcTPFcN8qPWywBh/K+RFOGIa&#10;wZ5ipoRICz2sXbZG1LbVlY2oIXA4NhcVzheHh6rJJVeWrRVtLdW9DHM5bcuHdPg+fNiI3Xc51b48&#10;Ssxxt2zlOuoMKqk+TBdOPYU6AlHfkuvyqPRagpthXk/Px1G6bE21qIlnUg3NTszw8qg0z3O7lury&#10;KnpuHonmSF2yrJRURi47G57USTPAQdTjh8dGo2//HBRS/cq1Kw9ajRs/EpMnkcsOH4IJE8dg3vwi&#10;DMsdhOEjhghouf4dPWa4mOcYzeByfC6YNU0AXVAwQ5x0oUCuK0cR2tXHBeZ2ZuK3g+3dKDrzl/e1&#10;lQliJaEWF1aCuq4uDM1NYWFjLY7bsgNXVFWioanxvQtz29jMI8+7BcwcpSWOzNBybOb4LBmw2r1n&#10;H46TozK0DOnh4xypTwsXZp2liMvuzPNnKPoeIeAPHTqC4xSvGU52YwaanZljMC/zbQwtA80wX6MY&#10;zgC/B5vAZ5dmB9+2ZSs2VtdgNZUzyyj98Ek1K1aUYTmlolLaR8ooqRlbOsLIjGTqCBfXMKrxz2L9&#10;2mZcPHMZt8l1GdTbl/gw1HUBK7cScK+cviDcl8Xr2/EhIo7K7Lhc6/p6uZFcYdTrIYJHPcKCmrcC&#10;Vp4cBj4Q7Rdf/YqO1mfRxfC4WOZp2MLnSJ7yhJz5KTluICIoXvdMjUdSdCgGZKcjOSaEonQEYug5&#10;Rg7ugxEDeqOHhw1mRFENG+uC6VE2mBZmjelU104Ls313WVdbzIywwpwYe8yLdcRC8cuBHlic5NHi&#10;wqke5LDe5LAto8bFaX7kzD5isGl+KrkuueyslGDMTAvFlORkrF+6Hs0bd2NH0yE01e/GuhUM2mas&#10;XLwWkcZa8FPpgmh9BSSZKiFGRxrJelLoadgZ8YaKWLlirXDWcgKxhkBlWJeXlKGRv1hAdS5/z5PB&#10;dXRwRRW1PLDFAPN5yus46lLNuoZAZXiXLS0TTr2OHLl4yQpExySIw0CLl5SiggCurNuCuQtXYMmy&#10;9Zg1p1gMbK1cWyMgLpq3TCxzrOYaeubsxRTBN2NecSnWUrxevmoDJuXPwvKVa7Bi1VoUL10hHDgg&#10;mlyY2pCoCGRkpWP2vAJR406cNIYA7YdxY0dizOjh5MgjhLtyRGaYGVwWgytxX66DJ04aK+YlIM+g&#10;7eXJZZU0VMQVI7kG5pjM9bB/aCCUNBleGXJdBdi52KO7ojxtqwE1HS3YODlQkliF5s2bsG7DejEC&#10;zXGZQWZwW8+zGGKuhdmJuW2pf0+IWpdHpP8YjT6BowTYUXJGhplB3nPg4Ht3fvXmDR49eoxnz57j&#10;5cuXeP36NbWvqH2Dt2+/wJdffolXr17j+fMXAtaTJ0/jwYOHuH//Ae6Qs9+lOM7wHzhwSLQM8/79&#10;+wn44/jpp5/w888/03Odx8EjJ3Hg8CksXb4acxctg6G1K3Vcrpgzbym9l8XwD0xHRsYIvH3zNV6/&#10;eI17N+7gzcvXNP8Kb2n59bMXuHzqPG6cu4brZ6kMOH9d6NaFG2jHh4haalw/qm99hTqGnEbG9KeY&#10;uPIVFKM5Kt+i+MwjXtQG3YTr2Ldo53YPnSxP42a7T9Fd5QCG517DsEXPsfXoNwgNS6ToHIIoct0Y&#10;qo8TIgORwldFJIB7UCzPpDp5EEE9pncKJofYoijOBXOTXVEY40wu7EDx1R7TQglogpgv7Tor3JbW&#10;2YIvtD6bgC8ioGfHUv0b744Zka5iFHl2kg9FYh/MT/LDzOQgzEuPxjSK8DvInTZXbkZD5RbSNjTW&#10;0g5RQW3DHtopjqC58TBOHDyJofaaGGQlhRyjjsjU64AM/Q5I1m6PVN0O6GOujI3rKwg6gpfq35rq&#10;eqGmhs3kyNTbEizssnW15IoVFKHLqTZeX461pFWrqBYuJWBLV2JZMdWkBGnZyrXk2Ouobi7HzOmz&#10;KHZtxOgR4yhuLUQZQc7Hh9mB12yoFw48btJMAS3Pc7SeMWcpxetN2LlrF7nOHuw/sBsHDu4kZ+LB&#10;L47bG7GGOg9W6ZoNiE1NEQ7sHxUm2oi4GEzOpwhcQNGOYvNoqm1HjRxKAOcKgKfkT8T4CaOFGNxJ&#10;k8cJeBnq2XMKBLg8As0j0eI4MDnyBAI6b3o+PP190V1BDl1lpSElLwtlTQ1oGxoQqBowtjAmyMmN&#10;NZUho9BSE3OMtnNxwoo1q+h/3iDOqCqvrBCRmaFlp2WwWTzKzA7N8+y2DCu3x0+ewKHDR3GSHJTB&#10;5bqYoza3p8+cE7dJYvQhqlEZ6INHj72zHuDp02fv5tqedu7aI5x92/ad79b883Tj5i0xSCaZ9hPU&#10;x8nlJZO1ffC7OcDc3gOPn/zxnGXcqVNqkkzswn81XaMa+OoZis/k1jcpbrfjQSqOy5LDSezC7YKf&#10;IYHcFLgF/OOTP/R7O/z+xSf4fU07jNYbhR/atcNV0vHu3cWDF1W+wbkbP8Akai16JEYileqt8AA3&#10;UQcnRQcLiHl9YkQg0mJCEeLpiP7e1sgjx12Q4CzALIy1J+elWpR/oyjSBtPDLMmVLZEfYiNOwMgL&#10;skI+n4ARRpBHeiMv2gNTor2RH0sAJ4egMCsOq6fNQOXKCjSVUxSr3Yb6DQ2oq2hEc+1WAm4zaqsY&#10;4F3Yc+Qq9uw5i2WzFmKIrSIGmXZCf5PO6KX7OTK0P0Ffow7oa9wJA63lUTZzOkFajcoN72pggqSC&#10;drSs1AxsIEg2UHRdSTGpavUaZISFI8bZCZnu7oi1MES8uRFiTPURZmOB1QRyydISqqeXY3nxEsyZ&#10;NQN5E8ZhflEBFs0uQMm8WVhbugSrVxSLM49Wb6gicJtQRm7NEDPce/ftp22WYefOZnr9WwS8hw7v&#10;xb792+m2bUK79mwXh5hWr6/DuPxp8I8IRUAkAfzOhRm6Aqo7pxKsE6j+HTF8MPII1okTxmAKtXws&#10;mOGdQfUta87cWZhN4i8XTKflqVT7LiqeJ0535MfKJ8DHTR6PfkMGCTAZXpaCmhp0jU2xaNlSaOhr&#10;tDgxR20VRXJnBaGR48dSx0OdIsG7mdyVv3TPcZkjNMdnbiX1L7srR2h2X47X9Y0NYnnrNv6iwj4x&#10;kMXRWgIxx+mD7JKHj4j2BLkw386RWzKxq/6rac/efQLIA1QnS6Z9+ykBbN5KIDInLROD3tZk6+Ip&#10;flLoR3JlnoopuX04PX/+XLR8Leibl6+LeZ7OHj+NC6fOvVsiDP/xD+HGd69Q/X7iLNrxyLOXm7M4&#10;TstO7O3mRB92X7TzePFneEnfHmyHuwTsY9JD0i2VdgJq/MNVPLhG0h1MKHuF6BCuhQMI4Ajhvqlx&#10;YWI0OjrEh1o/AphcOdwPEb4e8LI0wGB3U+SHWmJGuA3yAiwwKcAcE/zNMY40xtdUnEU1xMMEA9wM&#10;0c/NCEO8LTHczwGjQz0wMcoHIxOi0bimFhWl67FxbTUaNtRi60b6gOu3Y3vjdqxfvhYVZeVorGhC&#10;fdVmrF9VR7XiJvoQLhIo1bh+8S6G2CggW7890rUIXMOO6GfYHgMNPsNgsy4YaiuPVHcHrF+5Gqso&#10;BtVVUjQuKUHv+BgMpPo+l/7XaAMtpJgbIs5E573iKZZH6SlTLFdFjL4mog21MH1sLpbMK8KyhbMx&#10;f9ZUgnYGpueR442iqDq0P8qWFGDl0pk4cmi32En5d6jWU+ezmjoOrolrapuxqqwYSxbOIIDJofbQ&#10;/7FvCw4SxPsJ4D17t76DmByZ4N65eyvGT5sKv/AQ+lzDBciBYXzVDT4ZY6SIwPwdWwZ5LEVlPq7L&#10;sZoHt9iJ+USNRYvnikEtrnMZ4iJyYf6G0BS+Hz0Of/Fg2nTqEObMwlD6PwTASoropqiA7lTrmtva&#10;Yd6SRWIgKzw+AIGRngSurHBqHtSKSUrAqnVrBax8CKma3JeXGeY6ApTPtuJadsv2Hdi+ew91aFX0&#10;/x3Apk1b6T3YLaJz8+YtYgBr1+69ArTde3cLN2aguU7mUWqGVnLSBz8PTxcvXRatZLpH8fjDiWNx&#10;UzOlrZrad2uAbbvo89m2HV9QzJZMO+i18OvaWFsvDuktKVn27hYgOT0DhXMXvFtqmTZt2iwifOvp&#10;2sWruHzu0rslCJgvnj7/bgn47ptvcekMf5HihgC5HR9C4uPAPBId6OMJH6p/Awgsn6TBIjIrxrf8&#10;QpqYft9EsDKwEqilaN1VarPx5ssuFK/viLOzEminZmj5hA5231A/N3JiD4T5kyOF+CIq0AOp0UGI&#10;omUrfV24Wpgi2ckUGfbaSLLQgr+GFNwVu8JFrjOclbrBSVEKLrJd4KgkA0fFbkgOCMLWzQewkGq9&#10;lVQrVhOc9eV1At562tHr1m8kUBtRV91I6zfSNktRW9EgvjiwtXkXyorLqY46g607jmDX1pPIHz0J&#10;vY06ia8d9qXoPEAA/BkGGH+OwZZd0NdEBn1tNNHbXh9ZNjpINddAmqU2+rqYIsFACcnGqtSqIM5A&#10;GbFUQ8cbKCBOTwFRWjKI1pZFhLY8wrRVEGaogQhjXaxeNBvzZuSjgKLp7OkTkZ2WgMm046dQnVpb&#10;UYZtTeuxqXED9fD1qKSddR3V1DyQxYeUNlCNuGxJERbPmYmamjXYtatJQCwRw7yXISaxO+/etVVc&#10;MsknNESIIQ4ICSWA85GbOxTDcgeLeMwg55GDsvOOHpOLyRSJ86dOEGdb8UkdyykRMKzsuAwuHzoq&#10;oCjNy+zI4yeOxfi8CZhEj8UDVQxuVwV5dFNQgoaBEeJ7pENRQxG6ptpQ01cR4EoGtVKzMkQNvIb+&#10;t6XLSjB/yWIxqLWeEk4V179bNqG2uRmbd+5E49at2FBTQ+vrKAYfEbDzlxnYwfkcaD4OvH3XDqp1&#10;9wtt371TuLfk7CzJKDa7N098Wx3d9w3Vwzy9ePFStDxxZ8Bip926c5fQX00MdH0z8fEXU2npaiqr&#10;Kt8ttUzHj53GSXLR1tOV8xSRL197t/TP04VTZ3GexANYV89fptKWal4edfZwdYCbs52ohfnwkTh9&#10;MjIUncMvttS+JN+RjzB62UvkrXmNsImP4T/q8fvbrIImC4cN8XUVI9GjhuQgIymaQI5Ednq8ADgy&#10;yAsZCZEEsTfiQ30QTYAnEMxBVoZwV+0CL+Uu4osC7qLtDlclKbgRsG5KXQnoLnChZSeFLpg9ZSbK&#10;FizHEorKJUULULWqEtubtlNE3oSmqgY0VzehkeCtrajH8gWLsamuGc6O/rC2dMeGlXVobNyHjTU7&#10;xQDWwaMXsf/wKfQ16IB+VP/21vuUHPhzDDAlmKntbdQZPY27IsNUDomGssiwVEZPGzXE6kohTl+O&#10;JIMYXVlEaUsjSkdGKFKrOyI0pRCm0U20IerdEEq3h+gqIlRfHbF2ZlhRMAnxthZItLNCkJkhJg3v&#10;j4QwX4wbko0NKwrpdc5DTWUZqirW0Qe/ngCiHaCyFiuWLcHS+Ry3p6GqvAzVFStxYO8W7NtN8JL2&#10;7moWLcO8e/dmIb5ksFdIsADYNyyUIA7D1FnTxfHdceNHixFnjsmTCEKugfnQENe/PArNg1UMOH+l&#10;b+asaZhHwM6aW4CZlBwm8WmVhQQ+AZ5PGkWPNXn6dMioqrx34C5yCgSxMqycXKFuYABpJXlIK7I4&#10;ZsuLkeghI0ZgzoL5Alj+auCKVSuxaGmxuBLq0rJSbGxqwkp6D9ZUVIhvcFXV8yG1SmyhaM2xm9ty&#10;HsGuqX4H2m4copjMy3zbdnLdHXt2YwvBu4Vcnd1YUisz1Dz6zUALZ6aWnZYjOQ+e1Tc0oYGckgGt&#10;qW8QkO7Ys5cSwnpUbqyl560R65q2bKXEsIM6lHrRuTRSIqirb0Zj0xZy5r2UDk6QOx/CkaMnKTEc&#10;xLGjp3CaHPTUyXO4fPEaThHIxw+dwJnjZ3Hl0lWcodtO023HjpzE9Us3CNoLOHeSz7++hMtU/547&#10;fo7WkQOHBfoiPSlOfGGBR6NjIkPEQJaXu5MAmJVAzhATHixO2OAvL/AhIT6FUrQUjTkmRwV7C4fl&#10;gSqOzrw+KTYE7k5W8HO3R1psGKKDvJFMjpxAEXpgahTCLLUQTAB4KX0uLsXK4pFgX6Uu8FHqBF+F&#10;TvDjC6Qrd6dtusNDuSsGxcbQTnkYxXOXYOOaapQuW4cdW6j3I2B37diL3fRm7d6xm5x2CzasXk8O&#10;u5Ncaj/MTZ1IzoiJysDRE7cpQjdRXXQFCVSXDrLSRA7FZXbdHINPka37Cblxe6p/Wwa0+HvGvUyl&#10;0dtaEREanyOGYIwmd43RZli7kboKaMMYVNWuQsGq3RCk3gUhaqxuCNaURZC2AsIM1BFkoIZQY014&#10;66nA10AbGZR8fI000Tc5CvkjelEHNRQrF09B8ZwJWLt8PhZQrbpg7jyspAi/ZN4MzC3Mx5I5U1G5&#10;fgXK1y6jGrwEVRtKsWdnE/bupli9i+rCHdRSjbyXHJqv9e0RGABvApjlFxYmfiZnPNWe/frlYPTo&#10;kcjPz8OokQQS1eEzKA5zy7UwD1aNmTBCXBlj6ozJQpPImRna6YXTUDR/NiZPy8MEWjdm0gSqd40h&#10;r6EuHJgB7kqwyqqqQ0lLF4pampBSVIY0Ad2dAGbxSLSMsjKmTJ+GmUWFGDh0CGbPn4cFJfT5NjUQ&#10;wCuwbNUqLF9N5cuGDcJ9GeLqhjrUNjQIB2757i+fksqH4aoEtOy+vI7h5fWNmzeJeQnMLHbwb775&#10;Btdv3MD9Bw/w7bff4sqVy2L0eDs9xh2+wB3VuFw37z1wAN99/72opddVVOLilSvYtW+/2Pblq1e4&#10;R3X05Wt/OOfN23fw1Vdf4y3VtBcuXhHrjp84g4ePnuDevYf4/fffcZqi8auXr/HwwWM8efyMnPc6&#10;Xr54hRfPX+LN6zdiNPzEsVN4+/oLqo2/wmPa7u6tuyJiXzxziYA+h3Z+nq4EZuD7Q0n+Xm6IDgsC&#10;g83QxkbwF/djRcvnObM4JjO8fCYWR2V2XD73mQFmF+Yzr/w9HJBFDswDVgxzHDluamwQYgPdkehE&#10;taIluRj/tq2lOiL1ZMilOiGc3Yp2eL42VbBqJwSpdEKAYgf4kyN7UaTmy726q2tQ3bqW6sf5yBsz&#10;BUcOU2+6/zi2btmFdSvXi1HizY2b0bCxDmXLVoh6tWpdOczN7GCoZwkLMyfqhU9h754zyLA2I0fV&#10;Ro5hV/Qxao8+BG8fAjlLjy8w9wl66NIy1cDDHKTQw4ggJUeN0mZgu1A87oYwtc4ELQFLr1ki/pmU&#10;QGV63fwrDPS6A/h/UOksHDjKSAl+mt3hr0m1IEXJQG3+LSYluGkpIMhIG35GWvB1tMaIfmkYMzQL&#10;g7KTMWnMIMyleLto0WKUrViFBQWTMWvaeHLh6Vi3ilyKtKZsIVaXLqB2ASrWlWDn1jqKzvXUodUJ&#10;McBewUHwDAoULTvxuUuXKPaOw8SJ4zFy5HAMGzqYauDR4nDS6FG5wo0nTRxDLjwYswjUyfnjMXdB&#10;IWYWTsW0WfmYQZ1K3tTxmJg3Drmjh2MhO/ScIqprlSCtwg7MACuiszzVwSqqkFJWEVALZyZJ0bw0&#10;rdPQN4Sdiwv6Dh5I8TsPo+l5p8ycKmrmBUuXYPHyEgHu9r17BcTsxsvIoTft2Ca++3vg2BE0baNa&#10;f/9e2oa/FLKZatOtAl6uoTlWb9u1U6znWprnd+3bK27j2M3xexs5Mw+abahYL76qWFNbjdr6jRTF&#10;d5L7NpOTb8Tq9euEo7Pj8wg2r+MaeO/BQ9i6i+ruoyeENjZQp3nwCD0PvZ7d/EWKI8J9T5++gNNU&#10;ux46fBzHjp+m/faE+GWS3WQuhw4cxZFDx3Hx/BUcJ8c9f+6ycOVzZy4S1DdxlLY9dOAwuTLF57MX&#10;cJY6gktnL+LE4ZMEsLeb+NZRkK+ncF5uUxNikBxHDkkQR4YEELS+76FlF+avDfI50H35JHhy2fgw&#10;fwEuQyyicoCnGHVOiPJDmK8bweuLPonkzG6WSLTRQoI11brkevyD2vFG8kg0UUSCkSxidLqJ7/OK&#10;L+Gr8s+PUKveGeHkbIHsaFpKCDU3wwGClY/J1tRuxo4dB7DvINU92/Zi5/Y92L51F6qo1qhatw6b&#10;6xtRU7URO3fsQ3xMKnQ1DAlia8ycUYwIIz30sdZEtnF39KS6tyfB2oviM4ObptkOWRSpB1p1QY6l&#10;LMKU2yNarRMiCcZw1c4IUWmPUIaSlkVnQ8kgULkjAgjcIFrPAPtTkvBW7IhYgpbjdYKhPCJ1pJBi&#10;qSFg9icH99KSh4+WIrzJnb005BFoqAZ/fS0kUgrqk56GAX2zMX7EKEzLn0LQFmATuc70vNGYNj4X&#10;xfNnELCLCdxFWLl8HkpLZqNsaRFKiwuxkuZLi2djx9Ya7Ni2UVyonx3YzS8A7gH+8A0JwfGzp6nW&#10;HUkAc4weheHDBovjwDyYNY5i9EQ+hDR5NNXBBPiowQQu/27SbBQU5SNvxgSMGDcUEyaPwuCh/cmR&#10;J2M0bc+1rKyymnBZrn0lklJUEfWwlLIqQasqQO5Orsvz2sam0NAzxLg8hnccCufPFde24qujlq7l&#10;61lRXUwuzHF6+eqVIkpXEUS8ngGu39wsrlnOt3OtvO/IIbq9VkAsAY5dmWtqdlx2570UnxlwPmzV&#10;uIXKLdK23RTDK3n0uxFr168REK/ZsFbU5rzd6vJyUX9X1zeJCN+8fTulgAbsOUTPV9tAj7tbwLub&#10;QNu+Zz/2HjqKowTc8TPn6XlP4Cy55tZtu3Di5Fly9z24TDXs3j0HsWvnPlELHyWAOS4zrIcPH8UJ&#10;gpxj9snjpwjcc9SeFsebjx4+hv279uEkdQqsdu10euKjPuqj/qZqc+VHfdRH/T3U5sqP+qiP+nuo&#10;zZUf9VEf9fdQmys/6qM+6u+hNld+1H+GtDPetZkt0sn653mxLc23vt+f7vMXt7Nab/PvzH/Uf57a&#10;XPlR/xHiqZ1WumjtgoZCyzoGv/76j3fz0fjxp5/Fbe1Uw//5fiqh4vb3yx9AePL8HbRTDhK3vXrz&#10;Ndop+Yr5k+dvt7m+nVban+7/Uf8hanPlR/2va8qCRnz/w49opxYpALKLmCKgFQC/m/+XAGv3eA/w&#10;qvLN/+yivExQ8iRApcfgqZ1mctvrtVL/fP+P+s9Qmys/6n9d3//wM6qaDqGdgqcAiCdZ/SABME/t&#10;FPnraf81wN//8JO4/d6DZ3/ahvXq7Tfi8T8E9a/Wf3j/j/oPUJsrP+p/XZJJVi9AtC0OmvUHwOSU&#10;/w7AracPa+EWh876J1D/an3r+37Uf4jaXPlR/+sS0BC0qypavvYmWf8+QtvE/QlQLbsef7ovT4eP&#10;X3i/jh2YXb2depxY5nnJVNX8x9Up2LElU+v1H2vg/1C1ufKj/t+UZso7J2/jto/6e6rNlR/1UR/1&#10;91CbK9+JR0J5Onz6Fu49etXmNv/pErGxjfX/W6radKLN9f9TOnnhLkbMqHq/LPk8W3+2LDFw9cE2&#10;kmXJuh9/+kW0PLW+TXL7h+ta69d//Nbm+v8vkkxt3fbfJckkmW/93q2qOSRanvh2CSPctn5/ueSR&#10;PN6/kmSSzGu5jfynbf5Jba58J34R3PKL+N8A+L/jQ/+/Afh/Ymdj8eP+TwH8V6+5NZgS8ST5bPlz&#10;5fs+evYWXc36/WkbyTwrsvfC921M38X/tFP+V/vH/8l7Knmu/0qS1yhrPeifbvuv9OHr+avXx50f&#10;/7+SZZ5ac8FT69u4lQAs2ebf3Qe5Q/h3YX+vNle+k+RFsPhFSSZe5knyD/Ak2e6vbuOpdY/FbwpP&#10;fBt/AJKJn5MnyX0+vL314/O8RJKJAeGp9boPt+GprdfH6yT/54evgz9gCQw8/dX//uH9eJLcxtO/&#10;en0f3ret5/ir182TZBvJesn0YU/OE7cS6HgH4x219ect2ab1Mj+PBODWt0lul0yS5dYgSgCRTJJ5&#10;fszW+5Zkv+D3+l+9lxJJ4OX/ke/T1vvb1mfJk+QxJOtbbycRvy+t1/Ek2e5DB86b3yhef2uAWR++&#10;Xx9OrW9r/T61Xv+XanPlO7V+Efyi+MElPYTkCSSTZLvWar09q/WO1tqJ+EPgD5t3pA6Gfd5vI/ln&#10;+Pa2Hksyz5JMrR9X8pitt+HH53m+f1uPKfk/Wz+OJIK2drO27s/6V8//4eNKJsly6/ebpw/fc5bk&#10;PeRJsh23vJ1kG5bkuf/KgSXz/L/xa+L3mON2W9uwJDBy2xbAbb3W1pK8vrb+H75v68fk55AALFn3&#10;4euRSJIaWgMsuU3yHrT1WX74fvFy6+0k4u0ZVMkyT/y6JP8DT5LPmLflx+H/518BzO8zT63X/V+r&#10;zZXvJHkRrXfs1m++ZF3r6PXhbW3tfDzf+s1qDXDr9Xx/ye1tPZZkniX50Nv6ACXLPP0nASx5zZLl&#10;1h8666/eQ17X+j2XbCdZZkmeu/XjS8ST5Ln4vpLHb/0YPEnmWfx4kvZ/AmCeJP+T5H2RvEb+/Pkz&#10;+PB/4Uly+/8kwK2fl6fWr4snyevmbfk5+f9pzc6H7xc/V1vM8PThuv9Sba78qH9bf7XD/nfq/x/P&#10;8b8l3sHbWv9/qw8Bbn3b/5Nqc+VH/VuSTG3d9t+p/1cB5ql1PP3v0EeAP+qjPurvozZX/g3FU+u6&#10;g6cPnYsnyTz3zm3Vcq234RqH29Z17F/pr5yEa5226p3Wav2c/44k20teX2txvcb6P3nOth7nQ31Y&#10;f7L+q/flwzrzv1P/1WO3/v9Y/87/+LdUmyv/huJJArBkufXtH6777wSYYeGTHNq6jfU/BfBf6f8U&#10;YNZ/FTfbAvi/0n8SwP/Pqs2Vf0Px9O8AzBPP/yuAeeJ5BphHFj8cyfxQfFvrHZwTAAPNEEnU+jbJ&#10;PItTAu+MrR9fMvL5r56TRzq55f+Dt2Xx4QnJvOQ5PxxFlUjyP7L4/+THkbzu1tvxev7/P3wMyXv9&#10;4XveurOTTPz/SV4PPwe/Jp5427bu/2Ed2/oxJZIAzFPr91cinvhx+P68LPkfJY8vWf+3V5sr/4bi&#10;6d8BWLIj8gf47zhw6w+99XatxVPr5/4rgHn6EGAWP0/rx5dM/+o5JZJM/L/wTv0hwJKprftJ5iX/&#10;J9//wx1b8v+31Qnwen5eyWNJtpXc3hoyniTrWZJt27p/6//7w8eU6F89tmR968f5dz/Lv53aXPk3&#10;FE8SiBgSnv47auB/x4EZVsnxZdZfASy5TTIvEe+MH+60PP3Vc/LErWSnlMAlcdvWAEseS3JfiVqv&#10;kzxO605IIl7P//9fAcyvUfI+SraV3C6BjNvW7wFLsm1b9//wvWj9mBK1fuzW/4tEPLV+nI8Af9Sf&#10;xDtEW+tZbUH6/1X/6vn+Hf07O21bHdp/iv6fgu6/U22u/Kg2xVNb61uLp3/rWyT/geKprfUf9R+s&#10;Nld+1Ed91N9Dba78qI/6qL+H2lz5UR/1UX8Ptbnyoz7qo/4eanPlR33UR/091ObKj/qoj/p7qM2V&#10;H/VRH/X30I7927HzwA7sOrgTuw/swt5Du0l7hPYdbtHeI9Qe3Su0/9i+f9LBY/v/UgeOtnX7AVrP&#10;t7Vo/5F99Dx7xXPuObhbvI5dB3fR69qJ7fu2Y8fe7di2dxu27NuGbbu3YuuuLe+1ZefmP2nzjk1o&#10;3taEhs31GD4mF01bG8Uyi+cbtzTQbXXYvncXdAxMoKljAlU1baip6cBA3xTyCqqQV1aFnKIK1NS1&#10;oaGhC2W+XVMPKhraqN9Uh/rNNaKta67FxsYa1DRUv1dt08aWbd6Jl3l9dX0VquoqUVlb8V5VDVWo&#10;aapB7aZaNGxtQF1jLbQ09aEorwKZrtKQ7tyVJIUunbqie5eukOnSBfLS3aGqqAAtRSXoa6hCW0kZ&#10;Xva2MFDTgK6KHIL0NBFupI5IYzVEGCsj0kQFC5ZMwsKlk7FoaR6WLMtHMWnpsqlCy0tnYEXZzPda&#10;tmI6ylbNEu3SZVNQXJIn1LI8FXPmjUPJ8umoqFqM2roVqKxaiorKYqzfsBg1G0uxc1cNDh3ZhmMn&#10;duHEmX04de4ATp7dj6Mnd9P67di7rxm7djVg69YaNDdXoKmpXGiTUAW2bqp5r+1bat9r1/Ym7NzW&#10;iN07mnH8yH6cPHYQp08cxrnTx3D+zHFcOn8Kly+cxtVLZ3H9ynmh548f4ps3r/D1Fy//pK/evMS3&#10;X7zGd1+26NsvXglJllvrB9pOIl7+q+2+b/V4YvmrN/jh6y/w4zdf4qdvvyJx+yV++f6bf9YP3+LX&#10;H7/Db798j99/lugH/CYRrRf6+Uf8TNv/QI/53ddv8MXrZ2i3naCQQLybgGExRC0Q726B+B28rdUa&#10;YAmkrWHleYn+APfPADO4reFlMbwshnfH/h0CXtbWPQQu6y/AlWjT9mYhBnXw8EGiZXAl8LYAXA8l&#10;DU2C1wgqqlpQVFIToOrqGMLI2ByycsrQ0zeBgqIqZGSVIEtQq9LtWnoGmL94AYG7UcArgVMCKLcM&#10;NN8mAbw1wAxtxcbyFngZ5vrK9wDXUadStbES6tRZyNNztgAsBalO3dC1czd079SFljtBoXt3aCmr&#10;CHBV5GShpaQALxsLglcVWgqyiDXXRTTBG2VEABsqIdpQGUtKphK007CUwGMtL5vxHtyyVYUoXTkL&#10;K1cXvZ/ntmW+QGwngX3J0imYv3AirZuJmtoSNG9ZixqCmFVRvQz1TWuw/+AmHCdYGd6zFwmwS0dE&#10;e/r8QRw7uY8g3om9+7dgx446bNu2EZs3VwmQGeAtmyqxlZa3bakWLYO7Y2sdwVsvAGZ49+7a/B7e&#10;s6eOCngvnjsp4L1y8QyuXT6HG1cv4Oa1iwTwA3xNsH7zlgFl+CR6hW++pHVfviHY3oh13DJ0Ev1I&#10;yxJoJWoNsmSexduK7QW0b4UY1p+/+7qVviJYv34P7a8EraRleP/xUwukEniFfvqpRWL5e7ENw/4T&#10;PR4D/OWb5wwwAUKgtDgeQXyIACJw97DzvoNq7xECjFyYYf0rgD8EtS1w/1j3hwNLAOZO47377n8H&#10;7zuAt+9pcd7W7vshuOy8EnglDjwod+B7aCViqPYdPgAdAlRdS1+4r4qqJvT1jKFIoCqQ++npGotW&#10;WUmdWnJjmldS1oCyiibUtHQIxkoBZms4JeJlXs/Pw2Kgeb3EfRlgCcQMcHUjQU8dAkNcXrUB6qra&#10;kJVWEAAzvKxuHbsJN5bp2lWAqiGvAHU5eShKy0JDUQ6BzrbQUyWo5eWRbK2HWFNyYENVRBkoIYoA&#10;LmUgCdA/2gICthBr1s3BqjWzsXptSyvRmnVzsXb9PFrPt80WIJcsn0ZOnI+FiycLuBuayrBtZwUa&#10;N61BQ/Nq1DaUYeuOKhw5toNgPYDzl4/iwpVjuHj1uGgZ4lNnD+HI8T04eHgH9u3bhO3ba9878WYS&#10;g7udlrll7aTbd21vEGJ49+zcJAA+dfzQe4AvnD3xJ/dtDfCLJ+TA7+D9M8Q0/xW75FshhpfdUgIf&#10;A/zTFy1Q8vyHALO+p8f78e1rsd1P9BisH8VjtEjiun+AK1GL47LYTSXuy3C2dl8GFz//Qi2L5n/5&#10;Eb+T2JH5Pj98+0ULwBxNGWJ2PBGjPwBYuCMBvO9djJZA23peAnBb0Latth24NcA79+0QEvH5X8DL&#10;4EokgZfFsOYM7PNPADdsroWXnx/0jEyhoakLRXJZBleaYFBQUCIn1oKGmiaBpAklRTUBsqycogBY&#10;g2K0maU9PU69AFMSnxlOiVoDzK0EYAEsqbxmw3uAK+oq/gTwhsr1UKXnYYClu3QncLuia4cu6Nah&#10;K6Q6d4a8lBQ0FRShKiMrpCjTHRrKCrAz1oeBBr12WhdvqYUoY3WE6ysjRFcOffxsUVlTIlRRvZQ6&#10;iWLSYnquRVhXvgAbKhZivUS0zCqn2yTz6zbMFzCvXD2LHJtBnk7LCwjeSuw9UI8t28k5SZu2lmPX&#10;ngZy3r3v4KVYe/UUrt44i8vXTuPilZM4f/EYTp4+QJBTsjuwGTt217+HeAu77ruWIW5x3hZ4WwBu&#10;fA/w6RPswAdFfGaAJQ7cGuBb1y/hxdMHAtRvyK2+IgC//fIL4brfMIDvQJNALIH3Q/2VG0tcl8Xw&#10;8rY/fsPgtkRliQNLwGVYJcBKoOW2BdwfBKASMaj4laAVIoB/Y9H877+0AEyPwwB/9fbFHw7cAnBL&#10;7SkBWEDM8BKYEu0nAFvrwHFuCd4P2g+hPXT8QKvlf3ZgCcA7CV4JwPzauIP5Z4C3vteHziupdTnC&#10;ZvfNIWAldW89Nm1pRAPNa+sbQFvHAJoUi7UJSh1tA0hJSUNHSxdqVF+aGOhBjSKqAoErT3FaUUFN&#10;1MbKytrQpBq1trGe4GwBWOKsEjGsvL61Q7d2XwnAQgQw18EbGXSCuLqmEiryypCTkkV3EZ+7EsRS&#10;6NapM6mjgFZNVg7KsrIt6i4NfXJeC11t6KpR7FdVRrSJIkVnVXhpysFVXQZ9/W2xeVs5aQNF3nUE&#10;2nqKumup3l4ttLG+VETg6trl2FhXguqNS1FVU0wReamIyQw4a92GeQJkjtgbKpdgz/46HDyyCbv3&#10;1WPnHnLMHRvJWbeS0x7CpWsnBLQM7/Vb53Hj9gUB84XLJ3DuwlGqj/fSttsoSm/Cnj1NIk4zvJJY&#10;zc7LwDK4e3Y2vW8Z3oO0TzC8Z08dFvGZ1To+c+3L7st6/eJxi9MyqKTvGNZ38xKAJWL4JMAyfLws&#10;WSeBVLRfvsXPX32Bn+k+rcXbstu2BphBY4h//eEPcFtL1L0CXtI/yF2FKDL/9jPB+g+h3377Fb9T&#10;+zt+aRtgSVRlgFkM7/8JwBIXlsD7XrRta4BZEogl8H4I8O53A1dtAdzaeTfv2CK0afsfNa8E3tYA&#10;Z/TqSU5YL+BtUR3ikuJFZFZWIaeTITejWGxoYEpwUlSWkYOBthaMtdSgpaIERYqqDLAMOSLXyuzC&#10;Wtr66DtwgABS4roSOCXrGNoPHbo1wBuq17eATABL6mCGeOnSxVBVIMfvJvPegbsJB+4EuW7dINel&#10;KxS7SQl4VeTkRIzWU1GGkbqqAFlXWRHhpqqItTfEoEAHuKp1xbC4ABw5sRMHjmzF3oNN2LmXnG1v&#10;LbbvqqLIW0HuWSnEDtq0ea2Iw/VNq4RqG1YI1dQtI/deIlx61dq5BP1KHD62jWraHdh/qBn76HH3&#10;7GsiZ90pIvP12y3g3rxzEbfuXhLiZYb6/KXjOHPuMEG8W0DMAPOgFsPLbrxj5zvnpeXdO+tJ7LxN&#10;2Ld7E2mLAJjhPXf6iICXHVjivuy8kvjMDswAc63bFrCt1TLQ9CXNtzhpawgFmLSNRL8QvAzzL3Qf&#10;iSTbMsCtJYnMrevclpb0c8ugFYud9vfffxbgClDR8hXJlonnJSKYWwHMA3J/cmCJC0vg/RDgtuBt&#10;cdwWHSBAW/RngD903w8jtKizOT5Tx8GvQbyeVgBv3dWiFsdtDe9mAawEYslgFcPKETYzO/s9wLzM&#10;2+ro6EONYJSTUxCRmVuWkYHx/4+0twCMKsu2v+e9me7GPe7u7u6uxEOEOHH3EA9BEgghhgV3d3d3&#10;d3e3BrqhsfXtc4oKgWbmvff/MrP73qpIVUL9zlprn3NuQU5aBnKkZDKDB0CNVE2U5UxSRGaxBwwk&#10;NWYqTMBLyMgQmAI4hWAKi90WZmEhvKy6wysEeN5S+vqvOZgdy8qKIUqPw+BlCiwAuAf6/tYTA3r1&#10;wUBS5MG9+hK8QyAxWJR3ohXERKFEg40yqa8C2WlnNWl4GNAgY60Ke6neiLE3wLFTe3ixxhLrBjPQ&#10;WEeYd4UZ1NuWkh1eSUfKn2SNGdis1m5gis2gns6VehEp8ryFbXR7Fg4d3YKjJ7Zj334aHPauxc7d&#10;a3HoyHacu3QEl6+f4NBevXEW126ew/Vb5znMDGJupQniI8d28uexe9c6noc3E6wM4s1blnNgtxHU&#10;rBjcQoB30WthD702jh3ewyEW2memvsLus9A+X710Fk8e3uHNnv8Z3u+Vs3sxgD/S5xm8H1+9xKfX&#10;gnN+m+5nAH+D9ftiyvuJgGXQMeXkjSp2/hXcLx8FyitUV14EaRfAX+j/X+g/XbfJSv8ngIUW+n8L&#10;sABewf27ydZ0B1gI7o/1M4B5E4sgZo8tBFg4dbRh298B/gavYMqou/IKsy6zr8UjR3YB3D6tjayz&#10;PKQk5SEpJkUZVxqDBxOUVGKkejJSspAg26ylRLaaYJCgrNmvTz+Ii0pg4MDBGEQgDxwkStBLQlRS&#10;GiERIRxUIbhdqkrn7H5hCdVXCO+chbN5cZCXCFSY2eh5dG5uZoIh/QdzgHn3mavvrxxg1oUe8Fsv&#10;AcD0fMSoWB4WAqxA1l+Zzs1lxOBprIZEMyWEaEkiVFsaFy6f4HaW2VgGEOsMM6DZ9M7Bo9u4Qu85&#10;sJFApIxJIDNbvG3nii6VZrVyTScpNFnuFdO4XT52YhdOU9bdf3Azr737CawTu7ldZsAK6+adi7hx&#10;+wKu3DrXZaU5wMdpQDmyk75vC8G/jvIzPe5WUltSZHZk4AqOAnh3bltLADMFXs8BPnmMNbAO8AZW&#10;9+6zEOBrl8/hyYO7f4OXwfrt/OfQMkAExW4L1Pav18/wgaDprrwMYA7xT+Bl9endGwLuW3Oqq8ss&#10;zLoEI0kxB1hYgo/PpMYC68zP+ZHBTFaaoGdZmv0e/1aB/52F/gauENSf1+5D39c3gHd/B3B3C71t&#10;93Zs2bWNMvBWbNqxBRu3byZ4N2H91o3fAbzmK8ACeNdg7XoG7xqCVzB1tILlXLLKbKpn2uzpBPJS&#10;rKTbLA/LkPqyKSNxcYJwiBjlX3mIiYhj8MAhGNh/ECRJkTWUlEgF+0GM1FdUhNlnQXOLNbOYnWYK&#10;bGRsidFjx2Lm3M6/KSu7zaAVAixUaOHnuwPMvo9/ftk8sqZToK6oBDGy8QN79+XACu0zg5gde//G&#10;ppEGcAstQVlYRmQwh9dAUQ6aMqwLPRD6EgPhZ6yBVCtlhGmIIUxTksNz+eZZUsGzBDJZ2YvHcPri&#10;UZ5JWcPpCIF3+PguHDyylcPIOsm79q7Drj1rud3eumMJwSwAec2GBXR7JU6c3otzlHUPH93+dRDY&#10;wgcFBqkQWna8fe8ybty7hGt3LnAVZoMJs9LHKQsziPfzrvQG3tTavn01LyHErLZvJ3X/CjCDd+8u&#10;gYVm8J4+IZj/7a6+QvvMAX74FWCCjSntjyD/DF6mpkw1BRAymEl1u5UQ2k8s27Jzlm+7g0u3P3P4&#10;f8dnsso/AiyAWNC0+vKRQO5SXGGxDwYwgf1F8DkhyKzY97P8zJ4/iwccYFb/V4D/E8hMjf8O8O6/&#10;ASyE938DsBDe1d3Ul0G7Zh2rtQSvoPPM1HY5QcsAZoAsW72MZ1FFJRU+ZSQiKg4JCQlIiEnyJhVT&#10;3gH9BlL+HUy5VxyapNI6qsoEiQiHfAipLlNglpf792NKTCCTlY4le76cfvaPcAqh/FnuZZ+fvWAW&#10;r+4Qz14wE7HDIyAnJs6nhr4BzOD9BjBTYqa8DGDJIUMgLyYGHSlxWCnLQE9OAvKD+sNEehCcFESQ&#10;aqaAcG1xDFURwc37V3ldu3sZVwmqKzfO4SKH6STOEczCBpNwvlaozGw+d++B9di9nymzQJW3bF+O&#10;vQc30SBwiLLuMT5ldOTETm7PmbIyy3zr7iUOLq+HV3HrwRXcuH+Zf44Bzh6TOYFjJ/dxFeZWmiDe&#10;vXs9dn211KwYzDt20EBCystqz84NHGCWfxm8rM6d/r77zOrqpdNfAb4jAJiUk9fr7/Nt9+oOIc+s&#10;HEwC9s+X+PwnAfvHc14f3zLrzGAmheVf+w3gv/4kaAneL2/ZfQRyN4CZdebgCrvLTIW5+gqh7f7B&#10;vLMQWmahBR8cZLLcDGA2IHGAf1Tf7gAzeP+zhf47vKwEAH+D+Ed4fwZxd4AZvKwYvOu+qu+arwCv&#10;+qq8DF6uuuvXcmjXb1iC8eNHorYqEwX5wzGyshgzZk3D8rUrsXT5Ymio6/J5XWaZ2VRR/779SHkH&#10;EaQiUGbKN5hysLw8VGWlqeQI3CGQJKssKS7FG1zs+wQAE9QiUpCVk+cLL7rDOWch5drFc7oA/nfw&#10;zpo/8zuIG8bUkqL255Z4cL++PO9yxf3lt+8AZiXStz9E6blLk0NQJfU1lxfHcFs96IsPgjIBbC4r&#10;Agep/ogxkISvdB+4E8B3Ht3G3cc3CaZruHWPYLp9idfVG+dxiYFM2ZRP91w8zOdshRabgXn4+A7e&#10;rGKrq1jW3b1/PZ8qOn/5KK7ePMW7zgx6tuKKDQRC1b1z/wruPLhKj30ddx5fx006v86sNGVjrsLk&#10;ABjwR0mFDx0WZOm9ezdxiHfuXMsBZsedO8k276T7dqzlAO/bvamb+h7qAri7Al+9dAbXr5znTSym&#10;vgzed1R/EMDs+Cfl2h+h7V4MvE/vfserp3cp6z4iUJl9fkLwPiV4n5H6PiNQ2ZFg/oNUmNU71qyi&#10;zEvwfvnjDT4RZJ+7WWi2ikoI7Wc2LURHAZzfAP3u4yd3cwv9QTAP/J0Cd4f33ynw/wRv9wwsPBdC&#10;/DN4uwPMm1h7vgdYqL4M4O7q2x3glQTnijWrkZeXiqqiJIwpHY5xlfGoLUuDsYER7t2/hbrRdVBS&#10;UYK8jDJEKOuKS5CFJpBZx1lMRJQAleClpqAISZFBkJcSgwqB3J+s6kCCeDDLwnTOGl2sGz2AFFlM&#10;QgYKiipon9L+A5zsXAAsg5jBKwS4O7zCYt/HjmY6WhDv04dPEQ3q3Rv9e7LM27ubCn+10D3IQhO8&#10;4v36Q11SEvbqsoiy0ECmvSasFcSgKToQ1oqScCUV9lftCyeZnrAV742Hz+/yuv/0Nh48voV7D2/g&#10;7oPrpJRXyNqSIlNWvXL9LG8ynb90jDei2FSQAOa9OE4qy1dXHdmGA2SzGeBXb57Gzbvnu4BnxQC+&#10;xcAl1b1H0LJB496TW/xx79D5DRo8mAoLrTT7em6lj+7mU0us9uzd2KXErBjE7MjuY+rLAGb5l8F7&#10;9hRrYB35bvEGa14x9WUAP3t8r0t9+ZQQO74lxSXg/ieAP//1O66eO4Kr5EyunN6PSyf24MKx3ThP&#10;dZme8036+9yn3+PVw+v48/kdAvcJQf2cFwj+L/RzQMr9hf+sb8rLp4j+E7j/4UMA8Dtu8dn0FGvQ&#10;fWehGbgMYCG8wvrRPv+svqkuqe3hPX+7r6t+CvAOeuwdHGBmnxm8rBi8a1nj6kf1Jdu8ggD2DoxG&#10;SXEhAZuMsTUZqC1NQVluNGSlhuD48UN4Ti9aVQ11yCkoQUGObDGBy5pXzBoPGjCAq6+iLMEoI03f&#10;IwkVOTkoyciQGg+GupoGX1rJ82+3bjXLwYMGiJEdl8WMOTP/LcBCa80+J/y8ENyZ82YIAKb7GtkA&#10;Iz4E0v36QYas8aCevTCwR08MoLw74DdSYLLNQvXt/etvEOnTGxJks111VRBproE0ex3KuxpwVpYk&#10;FR4MNw05RNoYYqhyPzhI/ApvRVE8fvkQj188wKPn9/GIVOXhk7sE8U1SyRvcWl8na33tpiCjMot7&#10;4fJxbnMFirwfJ8laHyeVPUrWWrjK6sadc7h9/yKfNmK3GcBMxe88ukbgXidwb3Bw+aDx5DYePr5N&#10;VpocAA0aV8nCCxd4CKeVDh7ewWv/wS2kxBs5tOy4Z8+GrmK39+4hgE+QhT7F1Jfl36M/qK8A4BtX&#10;L3CA31GmFQD7Cu/YkcBiVpeB+mN+ZbdZCazvG9y4eJwg3o/LJ3fgCjmRK8e34+yBjVTrcXrfWpzY&#10;vYZqLZ2vwzl63rwObcX5o7tw8fg+3KLvf3j7igBcBjCbKupqVP3fP7iFZj/r/R8cYOYofpqBhRAz&#10;9f0RYCHE3WH+Kag/VNfX/gRgoYX+UX27w9ulvuvpfM1ypId4Qc+lGM0TJpFtzkJG6nAUZcVgZEEC&#10;gnwc4OZoDH1dHSgra0BeXhHSBC4DkcErLiqJQWwhBAEsLS4GBSmyyQMGkgorcIClKAsz28ymm2Rl&#10;5XkxFWZZmKkwy8OS0vKIS0roUtGZ82bxmjX/W5OqO7gMWmF1zuvkx+mzJsPR3AzKoiKQIgWWImXt&#10;DvBAUtx+v3yz0gN+6Ykh/XpDhqxykKEyYizUke+mj0xbNWT42MFUYhC8tRQQZqkHT+UB8NYUJyUW&#10;x9NXj3k9efkIT188xJPnDzjE98la3yYF4Rn5zmVcv3WR22rhlI9Qjc+y5ZBnGMgCpWX33bp3Afce&#10;XelSawYy+54Hj2901UMGLlN+UiimxHce3SB7TVmcBovuWZit0DpCysZWaR08TCp/YAv27SPb3h1c&#10;KnYfqxMM4NMs/34PsHD6iKkvA/j5k/scXtaYYgD/RZaXwfszgIXwss4xAxjvf8etyydx6wL9ruf2&#10;4caZ3bhOEF89uhUXD63H+QMELgF8cudKHN26FMe2LaPzVThFMePM/g04e5C+7vheXL94mqsuX6AB&#10;pr4/y7z/uw+hAgunkjjA3ZdS/giwEOL/yUb/DFhhCb+Gfx2rr+AKSwDwzr/ZZ6H6doeXNapWrV2F&#10;lonjMbK0DqnZtbCwc6R/+MOoLEhF++gUpCWEozhrGClxFGVbFb6uWVxMEqoEMlsiOYQtgBAT58VW&#10;W8mTFVWWlSUw+pJ1loGitDTUlNhcsRRfqTWArDbrWrNONYO4b5+BHGC2GERBWZkAZao6m8P7DWKB&#10;PRbCzWrG3E5enXOmfz1OQ2tHE+yM9aFIii/ZtzfEevfC4K8A8yKI+5Pq9iMlZkcG9RD6GqVBfRFu&#10;JI8RNloocNFFiac+RiYGw5ych5+WPAIMVeCrIQrT/v+NANXBeEG57dnvT3hxmAnix8/uE2QEFtnp&#10;O/cFyvgN4rO8Ll07wRdlcIhJjRmkzDKz++4+vIyHT6/zLHyO8iyDmAH86OktXg+e3eH16MU9PHx5&#10;j0MsBJjlb9YRv3D5lGCZJWugndzH87AQYgZqd2iFxeA+deoA2WcBwBfOHiOABYs4rhLAV5h9vnoO&#10;N69d5Lt13v9BeZcpLykWPxKsHGDKrN+miwSLLbh1ZvBSzmQK/JT+Hg+unsTNM5Tzd6zA9mXTcWTj&#10;AhzdsgAndyzD2T0rcXrHchzftoTfPrVrFc7uXUcKvQnnKXJcPklW+8ppQk9om/+P8P7gshnAnz6+&#10;wwfK1Ox36FLgH+eB/zcAfwfmT6D98XbX134F+HsF/gaw0EIzgIXwrt2wXgDwxpWorCjBxk2b4OYd&#10;iOGx4aQgT6CppYWxI2MwvnwEkmKDUVuehoTooZCTUYKygjq3zdKScl2ZlzWspNmmAFJZpr6s+yxN&#10;EClIi0OToGR2mqkuW0LJjuz7+/Xpjz59+vE10wNIrdkKLikZ2S54Z8xlkAqKAds98wrhFQI8ffY0&#10;TJszlSx/HrTE6LmQnZcgMMV79+0CeHCv3hjElJgB/MuvHOA+BDLLyhqD+yNUTwoJlqoo8TLGqGBL&#10;NJZnwkJaBP4EsJeGNNxJgQ17/gO+mgM5wEKImQo/+arCj54SWI9u8jzMwGIQM7jY/K0wqwos9QkO&#10;KoOY1ZUbp7j6CgEWfo597YNnt2hwuE11l9eT5/c4xKzuUQ5mj8UGiivXzxHwpwVd8K8qzJZZMiVm&#10;q7QYqKz279/MwRUe2X2nT+z/G8DcPv8AMFvsLwRYmH274OVNJ9ZtFhTLld0B/kwAp8aGYdX8KZg6&#10;vgKzJlZj6thiTBlVgI5ROWirycHk+lx01OVhx/JpXwFezQE+d3AzLh3bgWtnDuH2lTOE3v+7bWYf&#10;bDHHl0+fScU/4CM9N7Yg5MOff/AO+3cA/zsFZvD+J4A5mD8Ay44sC/8M4O4qzOwza2IJ82/37vOa&#10;zWSZCeClBPLydetRUZGLJD9X5KbGoKo4DnqGprh65yaMddTQUB6J3JQwuFrqwsFcFWpy0pCXU4Kc&#10;rBKfKpJmzSsxEVJVSbpPGlIiAussKyEKJVkpvsNHnb5HRUEWqoqKUFJQhpycAqntIMgQwGyemBVT&#10;5H59B/GthlJko2fPJXjnzCYwGZxkj6kYqELl5ZaZoO0Cd9ZUdFLN6GxFoDrZ+wH9IUWDgnjP3hzO&#10;wb17Eri/YUjPnqTIBPGvv3KI+3OIe0CW7LOjuizibdQRaySFmiBLVIVYo7owgyz0QPhpsP3AQyj7&#10;DoKr7GB4yA/qAvj566dddvrRV4CZzWUQMyVmJVBiwTwug5h1jRnIQlBZsYbXfVJTBiqD+8IVgohU&#10;mX3toxd3KHMLwH1Cefvpi/s0aNyn+1j+vsMfS2ijGcQsC58jFWYQM4BZHj58dAcOH96Og2RDhRAL&#10;j4foeObkAYL3ELfPDOBL58kpEMCXv+bfm9fO4/aNy3yhw19/vuTQdi8O7/s33DozYIVHVqxjzAAG&#10;KV06ubmD21dg1bxWLGirx8zxI9Fam4Om8hRUZ0YiPdwNmRGe2LWyEye2L+cAn9u3HhdIfa+e3I0b&#10;547gztWz/8+5VyjAnz9/xvOnz/D2ze949yfbBPEH3lEkYOu8/8H22P5oof8300jdoeRgdgP4x/rb&#10;13aD+EeAu+zzlrXfcu+alWhvHoNxY2oQm5iD2uJUlOTFYc7StWiZ2onq4mhMqEgk2xyHSaNzEB/q&#10;CMkh4pAn9ZSTkePwcsWlvCsrSeCJiXLVlZUQg6IkfZ24KDQV5aGlLAsZkUFQVVBC/z59IUFZWU5a&#10;TrC8se8AgY3uSzl1oChfXikmLkXwCqBlAE+fLSgGMAOXFTsXgstqyozJaO9sR0NsDFxpoJDo2QcS&#10;bGqIFLf/P/8JEQKXFVNkSaqBv/zCAWZ2mllouUH9KP+qItVBB5kueigLdoSvviKqCGAzyUHwVBKB&#10;h+JAeMoNgp1Yb5S6W3QB3B3ix6TCD8lGM6hYZ1oIsaA7fakLYmalGZhMXS9doaIjA/vhk5sE6R1+&#10;m8HL7DYHmOBlADNgGcT8+IoGi1eCx2I2mjWz2M+/eoOtkT6NC2yVWDcVPnp8F44e3YlDh7ZxiIUg&#10;C8/PMPWlOnuW7Ps5GjwuUgYWqi/l3+8AficEWHAUqi8/7wbu3wD+9A5p8aE4QlBuXDIdS6aMQ+e4&#10;UrTV5aKtNgMNJYnIiwlAUUIwATyTFHgFzuxZiwv7N+IiRQAG8K0LxzjANBoISPx//GAKXF1djYaG&#10;8WhrmYIpk6ehc8pULJ4//+dNrP8/AP94u/v93T/P7TP9nC6Af7DPLP8ygFevX4mK6mIUxsUgKCYP&#10;46uKUV8aCz19I7Jt16CmpoLavHBoyPZCTnIoagojkB3nDjlSVyUFBSjIyNC5JM+27D4pMTGIUQ6W&#10;oaMCwasiIwkNORmoyUhDV0Ue+uqq0FZTIzstBXHKyKKDRTGYlJct9OjTqy/69u7HG1lsZRbrRM+d&#10;P4cDLISXlTDnCi0zA3fqTPrDE7yTOzswfXo7WvyDoSE6BFr0vMTJmouQdR5MFlm0Rw+I9+oJBbba&#10;qtdv/D4GMLfWdK4sOgghhsqIs9VGgqMJ7BXFUT58KIoyE2EhMQAeCiKwlewFV+n+sB/8GxL1Zb8D&#10;mJUQYKbCDDKmwt0hZpmYzeUyyIR2Wggynz6i+1nOfUbZluVeDjcV+/zTFwJ4u9fT3x/yekyPxZpZ&#10;tx6Rjb57kf/cS/QCFy7zPHXm4FcVZh3vXVyJGcTCYvCy4+nTB3GG7OnZs4dx/vxxXLhwApcu0eOT&#10;Xb3x1T4zgNluHSGswnrPAP5qm38EWDhnKwD4T4yIDcFxUtRtq2ZheecEzJxQjvbaXEyqzMSEslQU&#10;xgehMDEYe1bP5s0spr6XD2/BFXruV0/v5wDfo8Hkxyz7f/tgK7GA/Lwy5OWWoDCvFHnZhVTFVCUM&#10;4G+7kbbsFkwjCS30jwALIe6CsFt1B7X77R/vFxaHl/3MrwALG1i8+7zl67QR2ebRoyrRMaEO2Unx&#10;aO6Yh/riJDSPzcbJS1fw+o8PGFmYhImV8TDWFceY8lh4WiqjaIQfB1BZXo7DK0PWWUFagiwzqa74&#10;ECjRUY2glRcXgTpbuEG2WpnUWV1OEkbamnyVk6qiHFSVFXmnWpatkxaTJHj7chs9iBSZNbLExKQx&#10;eeqUr5CymkagTuOKO4MUmavvV+WdPHMypk5rx5TpBHBjPepcvaEyWAxeKuoQI/ssQjXkV7LNpL4M&#10;YNn+fSFOVnogWWcGMM/DpMZMlb3UpeCmKQt7FQmkupmhOikYhenxsJQk5VUUhbOKKFxl+sNpSE+E&#10;KX/LwF3FGlpdHWnKp6SMQiXuDnB3JRbaaQYwu5+pLwNYCK8QYHYfU1whvOy8C2C6zeeESYVZDv7W&#10;zDrxQxbeyyFmGx6Yle4OMbvNAGbwniOLygBmCnz58ukugBm8d25e4QALVVd4ZADzvbi8efX39coc&#10;YNYxJoDTEofh1MFN2L1uPtbMacGciVWYNqYIk0flY2J5OirSIlGWOgyHNi78DuBrJ/ZQ/j2A2xeP&#10;CwD+/9F5Zt/7+fMXgreUQ1xcUIH8HDqnys0qJoBZ13f7BlI/UmCCiEH8f1Xgn4Ha/b7u9wurO8B8&#10;CokstBDgVWz6iABesGgGclJiEBUZhpyiaoyrr8a0pgzo6irj+asPcPXxRfu4DLQ3ZKBxbClmNucj&#10;K9oFNbkRUJKUgrqiLJRZvhUV4UdFGQkoE8gqUhLQkpcl1SVFHtgfhqS6OvS17rbWHGxNFWUY6WpB&#10;hmy2nJQ0qS9Z5z79qfpiQL8BAjs9iNRZVAqNEyd8tcjTucqyYsCyVWCdMwneTgKXoO0g1Z06pQ2T&#10;p7WhMWwY2oPCoUKW3EdJjWx0L26bB//WG2K9ehG4PSHJjqzrTBl4ECkv+/yA336BXJ9eZKFVYCkz&#10;GMZkmQt8LVGflYShDpakwIPgLDMQHppScJEaALuB/0KZm+F38DIL/SPArNnU3UoLmlqCpZAMVgaw&#10;UImv3TrD72f598XvD3g+Fhb7vBDgJ69J4ZltpmLnrHg3mgAWZu1rNy/y7xNMWR3HWVJhAcT7cPzk&#10;HgHAX/PwkSPfjt8ApgxM6vszgFmxJpYQXGEJARY0rwRzvt0VmK01phukmu+RGhuKMwTk7vXzsW5u&#10;K+a11GD62GIOcVtNLkpHhKE0NRzHti4l+7wGFwn2a8e24zoNQDfOHcJtGpge3GAAf9uYIKj/iyQz&#10;Bf6C7KwiFOSP5OAy5WXFAV63nSzrjg3YyK6EQRDx+mqjhQD/TxD/J1h/Bi8rIcBMfbd2a2Dx5hXV&#10;5OmdSIgMRWPzHAyQtoa57VDUFERgamMWjK0dceTcBahrqmNSXTRcLFRRnBGHWZMykT3cBfWFkRxE&#10;FVkGLKkrFVNdFTkpqBLImgQv2wTPSoeyrx4prbzIQOirKUJBQhRSQwZCbEA/Pic8uL9gwYeqsgqp&#10;7wAOsHCjv7i4LAdYYJGndVlkdpw+g0AmeKeQ6k6eSuBOaUH75BZM7piAqUFhmBUQBsUBA2BEdlzq&#10;X0xhqX7tRbaZioDmALOVVwQva2QN+rUHqXMPGEkORo6LMWIstZDtZYcAyryNuekIMjaAjcQQOMmJ&#10;wE9TBk4S/eAo2guRmoJpJGEx+/ycNbII3u4Ad7fRDGC2FFIIcHeI2QKOuw+ucgVmADPVFRYD+Onv&#10;34Dtbp9/VOBbd4VTVoL10d0BZnPO36kwQSwEmBWbRmLqy0pon7sDfOv6pe8UmBXrQDOA/2LNq68W&#10;uju8QoDZbh929YsvBHBSdCDOEcD7Ny/BWgJ4UUd9F8AddQUc4IqMKN7AOr9/PS4d2sznim/QAMQA&#10;vnPlOO5zgD8Qs2yT/ge8I+X/8pnB/L/9ECgwU998ss+FzEqTfS7IZUdmoQka3okmBRYCvJUU8UeA&#10;u0MsBLA7kD8C/OPtH4t9P/+5XQB/XQO9ZS1yclORnhSODUsXY+3u06gdMwF1ZUmoL4pAfKQ3Hrz8&#10;E/VNLchICEbrqGTUFMXCzUoWC1qKkRvrinHlwzmkuqry/KhOMLOrVaiRRVYlBTZUUyZ4paFJt7Wo&#10;zLRU6ZyUelBfGJAaK8uI8Z0+UiIi3IJL0FFkIClv7z4E8UBuo9m6aDFRabRNEQA7ZQbZZIKXKS07&#10;MtVlxeDtmNJKX9eMtraJmJg0AtODwzHXPwguojJQ6tkH8j1Yt/kXDrAoqa8oWWYGL4NYolcPstr0&#10;WKyxRZnYUVkamQ4G8FaTQWmwE6q8LLE6LxWjRyTAasgAOEoNgpvUQLiI9YeDSC+kmcnh5dvnXeor&#10;7EKzDMyKdYn/DvBVXgxiBu91yqsMYFbMUjOwWdZ9SZAycC9fY/b5LAF8Fs8IVCHALGPzx/gK8CP6&#10;HjY3zJZYCgcFPt/8FWBuownik5QfhQCzLHzs2C4OMGtsfa/AR0h9j3OABRsY2Bros7hJyn7rK8Af&#10;3gmmjrqUmADmHWg6/8Q21RO4+DqF1B1gfP4LKbHBOM92aG1ehPXz2znAMxvL0DmuhLJwHrfQtTmx&#10;gubVgY24Ql9748RODvDN80fJQp/E2UP7kRITDTszE9hbmaOuqpwPMJ/ZIMH4/I9izD75GZ8+fSb1&#10;FdhmYRXll/P6B1/1RCq8geBhKsgAFlhpstB7SSGF1Q3gHxX439V/gpgDzC6Qx+w6Pda6rduwjfJ4&#10;WnIUdDSUUJMRD2vbEExfuAMr1u1EZX40ZozPhoK8NF5/BLR0TDGhJhaLppXD09EUTVWpaK1PQEmy&#10;N0aXRkJPSRr6SjLQJ4i1FGR4vtUlaLXkpWCoLAdjNVnoKUrBWFUOGlIiMNFUhZq0OMT694GVvhak&#10;Bg2AlooKlOXk6D6yzAQvu6TroK8Wml23ilno6bOnc4A7phG8DNaprdwmM3CZ+jLVbZsyCa0dE9E5&#10;cTxmDIvGnMAwLAuOxEyfYVCmn6dFmXoIqe4gloHJNrMSobw7hEp1SF+YKclC7F//ovzbGy5aSggx&#10;kEOclQEKPQ0wKyoCS2ITUJuZAguR/nCUGwB3WbLSov1gO7gnciyVu+AVLuZ48oqp4QMCihSSitnn&#10;7xtZ1/4GMANXWOzz3wF8XZB/mQI//5p5H5M686kq1ih79YgXW8p5/8ldgQJ/XdDBVP07G33hKCnw&#10;Aa7CzEYziBnA3SFmDSxB/j3aBTBT36tUQoBv37r61UJ3W331VYGFxQDm9XX1VZeFZmpJgLEu9GlS&#10;1f2bFmHTwslYOnUsB3hGQymm1BegMj0KdTlxfO6XqS+zzzdPCgC+RfY+LzUO9ubGsDDRh7meDqzI&#10;JXk52tH9I3D72mV6nP8pG3/h1vvjx48oLCzjqltaVEUqPJLOS1BMlpoDzGw0A5iD202Ft+8lyLrV&#10;jn2sCL79u7sAFh5/Bun/BPAOyr9c7Sl376TMnV+QgIZRZZjTMQ77tu2CpoU/dI2iYGIdhYbKaMye&#10;lA9dHW0C+BNsrRzQXM1scw46GoswZWwa6vKDMDLNiyx0MKy05eGorwYrDQWYEKRGygxmOioRtKRi&#10;ZhryMNdQhLGKLGwM1KFLkNgZ6/JMzCBXIdstPnAgxIcMhrq8Ar8e1ZAB/bmlZgCzqSQxEUk+jcRU&#10;l6ksh7VjEj8Kq21yM4e3pXUCmgm0mUx9Kf8u9Q7BYiq7/oOhQRlbpEcfbpOZ+g751y8cYFGyzuoE&#10;pY2GMuT69oVkz1/hryKJSm9rxJrqItvOBLuyCnC0vB7NqamwokHHSaofPJTEYT+4L+xEeiBSfVAX&#10;uKyY+rLFHIIuNMH74h5XxZ8BLISY7ecVWmkG8P1H1wnU+10Wmikwa24xgNl9vIlFP/8Bm2d+dh+3&#10;7t/AvsN74ejmAA1ddZw8d4IGBcEabAZwdxXmK7PIfna30cePCyBm8LIjU+CfAXzt2jlcpxIqMFuJ&#10;1X0e+GcAM2CFSixUYAYwU2GmwGdJVfdsWICNBPCyaeMwe0I5Zo4v4Y0sBjBTYGHz6urx7bh1aheu&#10;n9yPjnE1cLU2h6OZGSz09WBuqEcgG8DOygx2piaYObWdHoey8VdUf/4hAPjDBwK4QAAwa2Lxyi9D&#10;CdV3AG/YSTl011ZsIkXcvOdnAO/6Wt8AFsLYHU5h/TuA2dez2kO1Zdd27NyzmZ5MLHy9HVBamIas&#10;yCBMapkKdaOhkNDxxcyOKaS0RVjUWYlV6zbzX7pmZB7mTszBtMZktNcnYmpDMgoT3VGV40sg+8PN&#10;SBHRziYIsdJEoKkaQq20EGioBAtSZjNVWZhSmavJE+gq0JQRgREptS4ptomWJmyMdPjcsARZV7bM&#10;kq2RZtegYjZ6UL/+fP8wv04WKfDM2TPQRqrLwO1eQnibW8ejtWUCpjSPw/RhkZhH8M4dGorVgdFY&#10;6RuKVidv6BDE4r8xG/0VYAJ38L/+CWXKyFpD+kOxX2/I9iGr3ftXZDkZYMoIb8TQ7+RE923wjsTR&#10;wlqcbmiBpfggOEoPRoCuKmxF+sJBrDeGa4l02Wa+Fvo7gJkK/xzg7ip88/63hhY7MoBZs+qbAp/m&#10;ADMYGdgs6957TFb50W1yJx2QkpeEopoCFOhvrKimBCV1ZXj6uuPKLUGuFgIs3KEkBFjYzDpxgpT4&#10;qwr/O4BZBmYAs7p1i54nKbAAYIECc/v8tboAZpvjCV5uq7+ug/4G8F9ISwjDtbP7sI8UmAG8orMR&#10;c5oqMLupDFNHF6IqIxL1+QlcfZl9vkb2+ToBfHT7WjiQGFhqKcPZSA/eFiaw0tODg4UZvFyd4Gpr&#10;hRFx0aTy7Coc/+lDCPAHFBSUojh3ZFeVkKUuZQDzVU8/ACyEeNseZp//DnB3BRYC2R3Q7vXv4OV2&#10;nE0hUf7OyYpBWVECLCyNMHvyeIyrqoO2STgaOpZjbF0lJtUlYV5HAcoL4/AHuY5dh4+hbUIeZk5I&#10;x4yJmWRn4kmds5ESakajohfGlgzFUBMFZLkbIttFC2MjHJDjqIb2WHtMibSElaIoTAlkNxNdmKkr&#10;ELyUlxWkYErWnV2i1VBNEVKDB/JOtraSMs/CbPEHs9AD+/bjHekB/UX47qb2yW1omUwWub0ZLe1N&#10;vBi4XcpLt1snNqI5LILscwRmB4RiJdnnjcMSsdIvAou8QmDRdyAkKf8O/o3l354c4CFkmVVpwDBj&#10;F9jr2QNSPXohhF4U2VY6mDrcG7F6KtiUlIv1nsNxIrcGF6onwoocgovkYPjpqsBGtA+cxHsjRltM&#10;sHySFesOM4vLsy9rYJFSfs2/QoBZh/hbfYP4R4DZYo3nbwQAs6WVQoBZE4t97uipw2gi18EUV15F&#10;Duo6atA20KHbmtDU04KOnjYSkmLpewQ5mNloBjBT4DPnvwHMVZggZiosVGChhb5wgS3i6Gahr5J9&#10;5os4LvImlgDgb+rLOtDdFfgzKS4D98j+PWior8XWDWu4GnMLjb+QnhhOVvgAjuxYga1Lp2NV53jM&#10;n1TNFbizoYgAHo6G4hRcO7KN2+cbJ3fjKlno+CB3tFTkodDPHktL0rC0LAcB5rrwtrWBB8FrZ2pM&#10;MJvynP33Df2CrjM7CrvX7979hSKyzExxywrLUZxXys8riiq/dqGp1u8QAMxKqMAM4J9BLAS4e3WH&#10;9D/Vzv3suB276I+2fd9msgLxKMuKQlLcMIwsSERJ/FCUVJRDTsMVRp4NOHn0INpHp2J6UwaszYzx&#10;nnKDtoEJFk7ORfuYRMxqycCMCamY05qFpAA9FCe7oaksEAEm0ijz0kdTlAXGBplhRpIN1uS4YGas&#10;BQodVGGoIA59WTFYksU2VKJMrKoIQ3qh2dALS1dZEWqybI+wAllpaShRSYqKkgIP4QrMIGYLOyTE&#10;ZODg4CAAtU0A8KS2CV0gN7Mjqe+scfVoCwzCNL9grA6PwwqfcKwLTcLG4AQs9wpDpq4pxHv05uor&#10;QgAziMV/+Q2SVLoig6AhOhBSv/0CTxpswpQlMCrQEZ79xXAkKQ/Hk4twqqAOlyqbkKapBzeJIZSR&#10;1ck+94GjSC/kmKt0AfzsNSkv6wx/zb58DvixAN77BO83BRasyBICzKBlWwdZMZjZ/UxpX74hC03w&#10;srp8/SS30M9eM1W/g/jkWOjRgKOqpQIDUwOyz04wJftoTGqkZ6wPXX1d6Bvq0KBw+QeAjwk2TXwF&#10;WKjCQhv9MwUWdqCFAN+5eQn3btNzfHK/aw20UH1ZA0tY7PbY+moY6mpBT4tilKYqgoZ68wbTJ6rM&#10;xAjcuXAIJ/asxc6Vs7BmZhMWtNRg1oRSTB/HFHg4xhQkcYBZ9/nmqT24eXYvrpGV3jptLLbUJOFY&#10;awGOTSnDuEhPxDrbw8ua1NhAn7KxCV/txS+dw3YYsX2+75mdZ020jwQtZXEO8Wf88fZPlBSMROl3&#10;VYbKYgJ47TaBAjOAWTF4hcXy6Y8Qd6nw/xHe7l/Pvn/Pvu0oyx+B/PRhyEgLgaGxHppGl6I+OwHy&#10;ag5w8k+Cgk0ZTp0+hRkEL1NgHcq/72h00tY1wpKp+ZhQHYF57TmY25KFhVPyMa4wEBUZXmitCEOY&#10;pTwqvLXREmWFGi89LEqzxVoCeHGaM2YkuEJbaiBsddWgJycGExUFmGkqw5xebMaqSjDSUIOi2GBo&#10;KihCS0EesmJivBstMnAQh1eE8rDIYMF1shQVlTi0QnCZZea3W+hI5xObxmFiSgra/Iai3c0bK4aS&#10;+gbEYH1oIjaHJWNdUAxa3AIg13sAB5cBPORfv0H8X79C8l89oNCnJzSGDIRMj18QqqOEKncr2A7o&#10;gx3RyTgUlYmTqaU4lV+L82WNOF3fBCeZIXCTGQi7Ib1JgfsgVkf8q2X+trjiIZ0/oPzLSqi83eEV&#10;AszgZbByBf4K8G3Kw0yBX7y+h1dvGcAnObxchQlEpr5sP7C7jyuUKburEBQMWEMzIxiZGMKMlEeb&#10;gLEmJbKwMkXNqHIOPlNy1sgSdKIP4fRZQSOLKfBxVgSw0EozgAWrsL4BzCG+eqZLge+Shf4O4D9I&#10;hamEc79MlV0crKGroUKlykuHysbShO8j/kxgpScM4wCfObAee9fOw4a5LVjYWot5TSMxZzy9VrPi&#10;0FCaiutHSX3JPt86tRu3z+3FXbLda8cWYF9TFk625+NwUybmpAVhhLMVQukxPa0t4EzF1jMLp5iY&#10;dWe7i9gVN953wStQ4rdv31K0FCivEODK0ipS4IrvFZiV0D6z+vfNrP87wILaTdaZ1Jd+RklhIkbm&#10;xqAkNxweLjbITx2OioRgyCuZo76iEJW5EfAKyMSS+ZMxiwBeNrMKqdm5oIQCbzc3LJmWT3nXjaxz&#10;Jha052JuWzZmjBuBqmxvNJUGIMZJFaOC9NE23BoVTipYmmyDBQlWaAnSxYxoa1irSMBaSwmW6rKw&#10;InBZQ0tTRoyrsIGqAmzI7skMGURqrMDfh0iUoGUWekCfvhjMVLj/IAweKAZVVXW0T2khcBsEjarm&#10;BgG8zY28mprGoDmAMr2nD+b6hWBPfBY2+Edj57A07InLwabQZCwJiIMSASzJ1kVTcQUmgKV+6UHW&#10;+lfI9OoBOVLgIMqQTpTFo8WlsT00HXONXXAwnl4osXk4UzIWxwrr4ESZ2UNmEByYAlMGjtWW5HmX&#10;11eAWfZlDSbWEWbFthU+fCTYaPAjwF0WWggwFQP45e/38Pub+90APtkFMFPgtOwUss4KvHQMdaFn&#10;ZARjUyMaqA1IfXVIfQlqUmgXd/sugPmKLFLg7gBzBe4GMDt+W0Z5lOyzYB6Yqe+168KNDAKA+TWx&#10;CIrul339yFdfvcXrF49hSgOJCdl5Bq8+KbChniZM6LkeIPf5BZ++AkyDxcGN2L9+QRfA8yeWYxZZ&#10;6NE58Rg/Mh03j+/EzZO7cPv0HoL3IO7T92waV4RNNYnYVBuPfRT11pVEId/TEonOZohxc4CXgx1B&#10;y6w6Wyf9EZ/Z9bFo0CBZpur+8Rlv3rzh0DLbzI7lpLwM4KqSKoECsxIC3L2R1R3g7krMVbjbdNL/&#10;BmLh17HpqGmdTSjLiUAhKW9hRjjMjbQxujwFYwtKMKVzFqpzIlGbFw9RZRu0NRVgZnMeshMDcOrK&#10;LTx89QdqRyZhyfQCVGe7Y25rNhZ25GHR1AJ01MagMtsLk0YGIdVXH+NCTdA2zBzThlthXow12kJM&#10;0BJshskhZvDVkoK7sQbMFMXgYKTJrbSNrgYMlGWhQdbaRl+Dr9QyUJbnV37UVJDjjSzBVJKgkcWv&#10;8CElxRdtNE1qwESCl1XzJMq8dJvdN4kAbvf3Q6uHD2Z7+2NlQBR2D0vG9qGx2Befh13Dc7EhdATU&#10;CWDZHv0hTgBL9uoLsX/+Aon//oVU+FdI/NoDinS/CeVuqz4DsT8qA2s8wrHUyge7o7OxxHYojudW&#10;43BuFRZFxcJNehDsh/QlgPsiTkeKA8s3LnxtWrFdSKwYuNdvXcYNerHfe3iLYGUAs+P38LK9v98B&#10;/JjU7fe7ePXVQjOAmQVmELLmFgPYxtkGshRNZBRloUADojbZRqbAQoB16G/NgLawNv4OYNaJZnuL&#10;z5w7+BViBvAenKB8yYoBfPr0/q55YJaDL18WrMRiEF+/LgT4Mp4/uscvndP98jn8+lWkvuwN0kZ4&#10;2WNs6jCYaKmRpTWCnZEBLA31MG1aO2XPD0iLD8dtsvNsf++hDYuwcV4rFrePwqKWKq7ANdnRmFAm&#10;APjWiV24c24f7pzfj4f0PWOH+2NCqCMmxzjh6MQsnKCaOMwaq3NDcHBUDoK93UhgSWX/YxdLoMCv&#10;Xv3epb4sA48k5WUA146sFQDcHd7uAAumeAQ2moG7dZ+gfqbAwuPf6oDg8jqsGPT7D+xAcVY4itND&#10;UZASiKTYECQTnB21BdDQcceK5ctIfcPR3toMcRkLzGnJw8yWTKgqqeLG46dISMvDwumjOMBtoyKw&#10;iNR36fRiLJlCoI9PQV2ON1qqhqEh1xeNIcYYH2SEyRHGmBNnj9HexsgxEyeoTZDvpgdXQ2W4m2jC&#10;RotNOWlCR14SugSviTpZZzrXlBwMO11VaEiJwlZPh5R4MIeXvUcRuzqHyCAxSMnIcGgnMGAnjuMl&#10;AHksJo0fj+acdLT6+KPTOxBL/MOxiDLvgYQCbHIMJuXMwi5S0D1ROdDpOwgyPftDulc/yPYdAhEC&#10;V/S//wnZf5IK/9YDsj17wpDurzZzwsmEQqz3GIZd4enYTwPACq9IHMuswonMChwtrkOoqR7sB/WB&#10;vfgAJGiKdykug5gfuW2+g/2HdkNVXQnKFBsUCLaTZ45yiNlaaAauEN47Dy5xcIXHe48uU/5lFlqg&#10;wGwnUneAHzy7gar6cg6vsJiV1iCV09GhvEl/Sz19LdjYWiAo1JcDLMzAzEKzvcXdAT7RDWCmwkKA&#10;hQrMAGYZmBUDmGXgvwMsqI9Un/94g89/PsOSyjhSyeGItNdDiJM5fFysYG+hj8Zxowidj1yBr5MD&#10;YJvzj2xZis3z27BiyhgsaavhAFenR6ChJAV36PndPb0Xd87ux10C+PHFo5iQFIqlBRGYGG6Ki/T6&#10;PN1egPmp3tiQF4JbLRWIJhX++RUpu38IAH7x/AWHlkFcmFPMz5l95gB3t88M3u4qLFTgnwH8owL/&#10;CHD3211d6307kJsTS8pL8LJKCUFKejJK0gnoYGdYelYgv2wcRmbFQlnTCZs2bMXMpjQsnFoEJSU1&#10;vPjrM5Q0dDCrpQBzJmWhszEJC9uysGgKQTytCB2jYlGR7orminC0lYfzP944fx1MDNJBvZcG2qNt&#10;0BFphc7hlsh20oSjjgKcKFd6m+vBWl0eRkrSvPXvaW0EBwNNmNFtLfFBMJYXgz3ZV3NlaciSRR04&#10;YAh/1wbxwWxPsBS3zBOaxnYBzKph4liMmzAW9b6+BLAfZvsFY1lABHbGZWJzUBIODs/ECruhOJJe&#10;gX3D82EyQBSyvQngvqTEpO68G/1f/yQLzWx0D8iTddfu2Rsn0ypwmFT3wLAM7BqWiX2Ug4+lltDP&#10;GYkTWZU4lleNBBMT2IgOgK1oX8RrivFpIm6VmepSMYvM9uQqkNtQVJaDipoy1MhGytPvW1U7kgN8&#10;+z6ByyAmaIXgCovdfvbqDl6+vs/Vl28nvCrY0MB3Iz2/ya/5zLrPQoAV1ZWhrqnGAdalMjLSgb2d&#10;FepGjfwhAx8XXDjgq41mdZJZ6ZN7OcCCDCwE+PuNDHwe+KsCM4gZwOxidt0B/kyZ+DMpMd69xMq6&#10;VKyrjMJGcm5pDhpYm00w2xrhxLFDBM5H5KfF4Qa71teRrfyyOVsWMIDruQKzHFyXFY2J5Zm4Tc+L&#10;QXzn3AE8IPv86OIRnFjQgQszanG2owCXSFxONqVgT1U09lZG4nJLGf2MiYQn+99/+hAA/PTJUw5v&#10;cU4JRU5S4rwylJMS15XX/b2J9aMKs270lr0C+/wdwEyFGZg/6Uh/N81Ex+1kV9g7OGzbsRYjC2NQ&#10;lh2B0uxhGBbgCktzXcydPh6VgZZwCanE1IZCbN28Guo6LhhfnYxp47IwY2I2JrRMwUuKCzq6auhs&#10;Sue5d2F7HmZNSMa8NsrKUwvpPBX1eT5or4tER3UkGoMNMSFIDwszXDA/wwPTklwwI8kZc0c4IctB&#10;HbaqknDTVUaglQF8LbThRLbZkrIwU2AnLTmkOJsgylwNKW4mSLDUQriREqzkh/C9uaKDBkJNVgEh&#10;gUFob2/FxImkwgSxsCY2jkVLQy0muHtgsrcf5gWEYVVIDLZGp+NoejmOJBZglW0ADqcUUY4tgpuE&#10;IhR6DYBU736QIYhZV1pliDike/SC9G89odynP7YnF+N8Xj2OJRaiXcsK631j0WnuTj+vBAfp55zI&#10;qsLRbFLhUU2wFukPB6bAOhIE7+2vRZmXlPf+o1tYvW4pZOQkqaQgpyBNKqzIYVZUlsGJ04dw6y4p&#10;Gc++l3DrngBcdh0sIcBPX97mADMLzTf0k3pevHoSzwjgRwQw224ooyhDNloAsAKpPBsodPW0oafL&#10;siYBbGWKqR3jcfUmW0vNVmORAl8SKDADWKjC3QFmFvrUqX3cPnftBf46Dyy00LeuX+AAP3t4F+85&#10;wM85vJ/YVSLZNZ7Z8d0rdOQMx6JkZ+yvi8XCREcsjrLEjJRQvCXImTrmpg4nBd6Lc4c2E8DLSIFb&#10;sJwAXtJSjbkTRqI6bRgmjiSATxHAZ/bi3oXDeEjPnSnwyYWTcbAhGxc6CnGsMRkHx8RjV3U0Hsyr&#10;w/UlLfjj0cP/EV8hwA/uPyDlLUJ+ZgGyU7L5sTC7kBS45u8AC0uowKyE+VcIcFcOFtaPavwD1Azg&#10;Xfu2oSA3HiVZEaS8Q7l9rhhZgrzUAIwqSUN9VgAqixL5euczx7ajqS4HCyYVYv7kQoI6n19V6MbD&#10;F8hIDiHFLcOCyXlY2lmKttoILJ6ai2XTizCL1LqhwB8zGpIwriQADWSh24aZYkO5P7aOGo46P31s&#10;rg7FkhxnlHrqwsdIEXHOFnDVkIWfhQ6psBxcDNTgrqeCbC9zVHibIt1aBSWuWqhw16NzVQwzUIKJ&#10;OGVV1pke2B+Zyclobm7G+AkNVGPQOH40P7JrPY/29kWDszM6KPvO9g/B2vBEbBuehUMpZdhNtvlk&#10;Ej1nEwccSCpBiJIWVHsPgvyAwZAmWMV+6wMvWxc69oT0v3rCbqAEjiSV4lwhAUy2e7KuLVa4hmJj&#10;QBwOpJTgaHIp2WhSZwL4dPk4WPfuATuCOE6LFPgxu+oG6zIL6s796wgI9iX7TwOErBRBLE0WWh4q&#10;lFVVVOUQGxeJ2wSwcN6XzwETvKyEiswAZjmYKTAD+MIlsrNkpZ++YNfEuo77dy9DngNMKkwlp6IA&#10;ZRVFqGoqQ4OKKXCAhwPWz27CDQbwNcHPYVf8YNfgYlNJwumkE2w6iQFM9pkVA/js2YNcgbtvZvgu&#10;A9+g5/jgFj4QvO/Y26IwgKkYwF/+fA389RL3ti/F+pIgHKmLwtGaKBwqH4Yjk0rwhS2nJHiyR0Ry&#10;BT53aBPfsLCVFHjl1NFY2l6LBRMrUZUSjkkM4NMEMFnnuxzgI3hy5Th2TB6H/WPTcWx8Og6Pi8Ph&#10;0THYXRGBsxPS8MeR9fRcnvLH+M8mWgDwvdv3CNp8ZKZlIzs5A2E+wSgrKEL1yAr8Y83WTbyJtW67&#10;wD53B1jYje6ehYV2WlgM3u/UuHsRvGzj/rb9u3Dk2D6UZISiKCOY4A1FfkowVBSlUZEdjNFFURhT&#10;EsWPE8rj0VaXjPEjo9FePwLz2/LhYmfI7fPEaTOweNooLJ85EnPbBLa5PteHAC7A8s4STB4bh8bS&#10;EMxvzSSQA1AdYIAZI+yxttATS7LdsaooAKvL/bCy2BsTwi0RYaONIGMV+BqqwltfGUHWunDTUkCE&#10;rS7K/CxR5aHP55BH+erzKnPRQqShAnxlB/FrMOuIDkJDdS3G1hO4E8YJAG6ox7iGUWgaU4UGT080&#10;Ortiql8A5vgHYUNEMnYn5uNoRiUOk3U+mVaJDjUTUuFyxKvqQKW/CBT7D4Z83/68G60ppwTx3wZC&#10;su9gbMmgjJtTg0tFY3CcMvQqgnemhRsWOQbwRtb+EQU4nV2NkwV1ODuyESU21rAT7YdoTZFuXWU2&#10;t0vnBDDrAMvISRDAkrzkmc1VkYeWpiLGjKrAzVvnuPJ+KwHAQoi7A8yAO08vXAbf01e38ezxdexc&#10;u5h+nizkmU1nq69I4ZWVyWWQIrOBQl9bBVFudjgwawyus7lkAphZcfYzuAJTCQCmDMwAPrW3C2IG&#10;8JkzbEcSDRzdthN2KTDLwN0AFirwZ4L38zuyz+8FAO+c0YgD9cNxoCYc+0cG4/GscrzZMZ+gYSuk&#10;PiMrKQI3ya6fJ4CPb1uG7Ys6sHr6WCzrqMP8CRWoTA7DlLoC3D9/gOzzQVLgI7h/mRSYXXpo4zIs&#10;yQjAvuo4HB0Tg/2VodhVMBSnG+JxbXEjPYcXxOcnAaP/9kMA8J1bt5GXmYeUmCT4u3sjyMMPCZHD&#10;UV1W3h3gb/D+FGCmwF9rG4HLQBaq79/qqzIz2yy8Lyt9OEoyg1FI4Oan+sPaTAtxEd6ozg1GbX4Q&#10;wTuMII5Ec1UCJo9Ow8zGdEysjsGsiZnQ09HEq49f4OoXhhWzK7BsRhmWTC/BYsoWo3O9MWVcPDrH&#10;p6CtPg7NleFYQpmYAZzprIhJw0ywstALC7Ld0BFljhUF7lSeqPDSwXBrDSQ7GyHZ1QSpLoaItlJH&#10;pocFstwMMYosfZ2PPiZGWKMpxBxjhhqh1oe+1koNbopD4KkhAzcZUVRnZ6OV8kxTI+XexnqMHVfH&#10;axK5i0Y3VzQ5u2OKrz9Z6BBsjcnAgeQSnMqqxZn8ehxMLEWLijFO5o5Grokt1AYygAfykuzVBxKU&#10;iWUGSJCVy8ZOss4nqS6XNmJfeBqmmTpjjo0XZlp6YLUvWfOwZBxKK6OfVYdjWdUYS+pmNagPwlR6&#10;d8ErrDt3r0LfQAuKSjJQkpeCGoGrSEdVgsvJTA/TWsfh6u0z/MLtQmjZufA2A/gJKS2DmAHMYGMA&#10;M5CfPruJJwTwdXpBKxG80rISkJQW4yVLlp0BrK6mCDMdZYyJ9MSFhZNwjXWyrwqurcV+Bvt5wgvL&#10;M4A5xF8bWCwDsyNTYAYwU+HuCsxyMJtK+ncAf6Hsi/d0/PA7/qSBadvIUByqjsC2Qh9cac4EzmzC&#10;J7YCiv6bEReGu2zRyMGNBPByDvCaznE8By9sriLXOBxtFZl4QM+TzRffu3AU968cxrMrp/Hq8nGs&#10;LhmOnZR5txcPxcYMV+zIcsfBcl9cpwHj3fRi4Pdr9CjvOaQ/J1kA8LUrV5GVnAUfJzdEuHohytMb&#10;6RHDUVNcIgB4zdYNPwVYWNxKUxbeSllYePxOgbsV37X0FWDh7b0HtqI4KxKF6YEoSgtGUbofGikj&#10;lmWFooqsc21+MMaVRmFcWTQmVSeSAieRDWbLJDPIPqfA1MIBd1/+CQNjWyykrDunNQdLphXz3Ntc&#10;Hoqm6mGYOi4JUyhrtJNVWdiew7NwtrcmRvvpYefY4dgyKoIgdsaSfBcszPXESIKz2NcMNaEOKPM1&#10;xuhQK9T4m6La1xSjA8zQFGqJeh89TAy1QEMAfZ4UuMbbEF5KgzBrykS4a8nDVXIIhnm6kOKOxrhx&#10;VKS8HGCyzw1xCZjo6oIWGjGn+Q7lGXhbXBYOp5XjREY1zhWMxa7oPMw2dcWpvNGosfeCGnt7FyqF&#10;fgMg36cf3Sag/9kHpdnF2JczGseyR+FswRjsDiTbbmiPqVZuWOkbhRVeUVjsRi9EAvhExkgcLyxF&#10;a6QdLAf9Bl/5fnxqiF3E/e49YV0jFZSHnrYajLRUoSojxS/oZ0L3se7o9q0r+Mb9H+Fle4FZsftY&#10;o+rpy1u8C32aFOgMmy+9eIjyL7se9DU8vHceqspSkKBBTkJaFJJk1+XZJhEVGVJfeQw118Hq3EDs&#10;HJ3NFZip708BPscWcuwgBd6DpStmkZPbgVMn91A2ZsspBQrM6spFwZZCwX7gC10A8zcke/tCoL4M&#10;4D9I+f4UQAw6X5Dmga30WlmeZI2DpUF4s2sOCTCp9JfPKIqPws2z+3GZAD61YxV2UK5dP308Vk0Z&#10;jUVNFRidGYWOqmzcO8e6z4dwnwaxR5Tjn149hec3TmNTbQo2lgZjeqQZFkQYY2emE85WeePjxDhg&#10;Xj7eLxlJA8Zm0JPkoAoYZjB/b6yvXLpMUS0TQTTIZxk5ItvYESPc/VFZWPQN4LVfNzUIARY2slix&#10;XUr/3kITsOzidN2rG8A76fMLFk5DYXIACjPDkDfCD1XZw+Dq5oayDH9U54SiviQcY0uiMaEyDh2j&#10;UkmBUzG9IQMLySLPbM6Cb2AYLty6D0cXB74ia9WcSrLSxXz+d3LdcN6R7iD1bSgj+9yehaWkzBPK&#10;w5AfYsIhXF7oR9k3DIuzHUmN3TEv3Q0TE9wJYkOUeumhPc4OHTG2aAm3wpTh9mgmaBsDTTDO3wgT&#10;Ak0JYBPUkmKXOGsgQlsUU6Y0w1dbDo7sQuoWRqS+ozF2LIFLNXpMDcaNrkFTeCSa3F3QTABP9yOA&#10;6XcQ2ueTBPD5/DHYm1CCXaScZ4soP7sGQUNEhGz0QCgPGATVQUOgNmgwxroEIis+HXvpa47Q954j&#10;gLf6xKNGnZ6fngWW+UZihU80NoWNwKHkIhxMyMLi6CBMirIiuy8LN6k+vOPM684VXmyxv5jUQCiR&#10;hWZrwe30taBDWXiYsz3ywgJx8uhO3LojgLY7uD8C/JhgvXbrNAeYvYMDg/j+M4L36TU8eHABBvrs&#10;utzswoBiUCD1VVWShLG2MrxMtTAt3QvzYyyxPjsCV64LABbmXyHA3ELz/LsVq9Y1YsniDv7uiWxp&#10;JbsqpbAT3T0Hs+2EvIl1/eJPAf705hleP76Dz2/ZqqeXuL5pBRaR1V2dZIfdxZ44PnoYrrTnE1Qv&#10;UZrCMvAeXDi0lTLwSmxf2I5NM5qwcnI9lpICjyWAZ9YX4fa5fWSjD+HBpaME8Ek8uXYazwjgh6d2&#10;4uyKaZg/whvL4mxwsoYGiMZIYHo6Pi0kBV5ShI+Lq4Abewlewf7gn+nwlYuXkZOag3BTe6RZOCHT&#10;2g3Rzl6oKCgUAsxs9ObvcvCP3WgGcPeOdHeIOchCaHnRffv3ELx7yW5vRW5aBPLShiJ/hD8KUoci&#10;OswVhjrqqMph9jkUo4sj0Dgyhl/bqqUmiexwJqaNy0RnUyYBW449h8/g5ftPCPL1oNv53D4zFV40&#10;OR+zJ6Rj4eQctFZFoaEkAIvas7m1njY2HtNGJ2CUnz5ZYT3MpX+ghen2WJ7rilnJTqgeaoA6UtYp&#10;Sc7opNszEuwwLdYGM+Id0BFhy23zeMq/Y8k68wzsbYB8ew0kaA/CtMlt8NRRgpOMCFwNVCn3jsGY&#10;0VUc3FGjqzG6js59fdHi5oGJ7h6YS+q7OCACeyinsmmjE9k1OF/URGpZi9Np1bhQOA5t3hHQEiU7&#10;O0QUqgMGQ3uwGPSoHEVEkZKUiv2FY7A/rQrnyHpv8YtHqpIuxps4odPBB7MdyKKFJWF7ZCq2JSSg&#10;M8GZD0g1/gbkEnp828vLNuRTMZvJAZYZAmsNJehTBtaRloYh2V0TJWncuHaKwBWAyopBe/025cuv&#10;1R1g9gZnQgVm9ejZddx/fAX3H17GLlJyW301aCsMgbmGFOy15BBppYrpKS64MqcQq/N9cbq9Gpe/&#10;KnB3gDm8pMCnz1HmJYCn07/5rFn12L9nFY4eEbwTIrt6x5mzR3mdPnMEFwjmq1cEV+UQAszgZTZa&#10;CPLH10/x/M41vHt+j/LwU+A1fe73R9iU6YHDRe643hiAz42BeEHPb31DCV/IwXYbCZpYrdjY2YBV&#10;7aOwdGIlxqZHYkatIAM/YA2sy8c4wE+vn8Hzm1R3TuPzq6e4tLYT69PdcbvaDx8nDQdmpQOLCODl&#10;5fi0qARvl9Tg81Ph1Su796YFZxfOXUBKXApivAMwvrgYk6qqEBcQLAB49ZaN3wH876aUtu4SAPzv&#10;Njl0h3gn1TYCmH1NVVk2Cgnakoww5CR6w0RTHsNC/ZAcE4TK7ECMKgzn2Xd8RSxa6kbwd1eY2pBG&#10;uTYDs5pzUVEYi7eU9fccP4H5MxuwbKYg/y6cXMgt9KIpebypNbk6GmMLfDCnJZMDPGVMHOY1paPS&#10;U48DOHuEPdklByzJIlhH2GFKvCOawkwxm+BdkO6KOcmOBLEtOiIt0RpugQlfc289s85e+qh00UKK&#10;qTQS1fphRvs4OMpLwFq0H1wI5Aayz/X19A9K4NbVVqC2ugyjXN0wydUdkzw8OcDLAqOwLSaLK/Cp&#10;3FpcKJ6IswTuleLxOJ07CvMjUqElIgkNMQlS4UFQHzgYegOGwHmgKNJGpOIAZdvdScW41DoHa2Nz&#10;kaKsixodS7RbumAuqfT6wBis8ItER7gTpsexFUA2aAw2wXCtIV1X07jBNs+TvSsbmQ8paRHoqUjD&#10;30wfOlIi0CSAdaXFoaUsh7t32N7fb/b5R4DZ7UfPbuDBk6sc4JNn93VB/PDxVbLQF3GPcvKmTUth&#10;oasMbwd95ATYIt1ZG+MCjbGhNgyvt03C2ekFWNdSx2149waWUH15ndqLsye2YvnUfIzJC8a2tbNx&#10;YN8mflkd/o4OJw5h67aNWLxsPhYtnksQn+7KwI8pLjB4uwP84dUTPL55AW+e3MSXP5/iE0H8+fl1&#10;bMh0w9FCB3wc44vPbSH4NCUcOLsS98nCXzm6Fad2rsTmuc0EcKNAgQngcRlRmFVXhIfs9yb7zAB+&#10;TH/fZzfO4sWts3hHMeTj9cNot1PD5jATvK/1B2an4fP8LAI4D1/mk9LPzaXKw4eFtXh9YjVX4m8Q&#10;C/578tgJpCemIcrDFzV5OWiuqEBcWDhGsyYWA5gVA1gA8fdTSkKAWQ4WAvzv7LTwNoN42/7d2LF3&#10;G7fNhamh5OH9YG2ojpTooZi/YBbKsqNRQfm3riAMYyn/NlcnYVJtEiaPTUXnhCwO7/Jp1RgRPwzP&#10;3n1B86w5WDijAqtnV3H1XUoQM4AXTsnFis6RmFafgJFpPgT4SA73rAk0ENTHIN9FB/WkttNjrEiB&#10;KQNnuWDmCAeymBaYluiIBZleWESj76wke0wm29k2zJKr79gAIypjgsAM9X5GqHDVQ6KRJOI1B8JV&#10;ZgAcpIfAVnQgbFVkMW7sKIwaReDWlKO6shSV1cWod6DHcHRFm6cXpnsNxaqgGOwfUYJDqSMJ4Dpc&#10;LJuE8yXjcSFvDE7njMKK4RnQGiwOHQlS4UEi0CYlNqLbydrGSItPxmH6nl0E8NWl63C4fRZy1UxQ&#10;qWOBZrJVMx19scA9EFN9PDApxAKtUdYc4JYwczT463PVvXr7PK6RMri7WUFZVRaylE3tDDWQ5mgF&#10;YzGy62RzNSmjOloYc7W+xbvQXy00fb8QXpaNGcAPKOcygC9fPyFoNJGFZu+h9OjJFYL3Mp+GChjq&#10;AkNjNeibqcLCThuuLvrozA7CndXV+HBgOo5PL0JSjD8uXT0juKTOhWOCDf1f1Vfwpmn7sXJMJToN&#10;DdGuqoFaI1Ns27gUp/gqrUNYtGQRmppaYGpvBj09dZw+fRg3LjMLfRlP7l7/CvBTAcSkvh9ePCWF&#10;PI8/Ht2kHPwAH94+xpnSSJzMd8HHsQFAkx/QGghMDsWXpdXAg2O4dngzTm1ZjG0LWrCOFJgBvHxi&#10;FRrSw7FofDkBfIDn34eXj/MG1rMbZ/CKosW7q3Tf2FgsspHF7XgrvG8MI/VNxZe5mXRMxpfpiUBn&#10;Cj40xwBzcvBuXjE+PzhF3JISc3YFAB8+cAjJUfGIdPfBxJEjMZEUOD85HfVllT8H+GdZmOVgZqWF&#10;AP87iHkdEMwZ796zleANQXqsOwI9rBHgZomCZH/k5ZSiInsoavJDUF80jKtvW30qKS9Z58YMTCcL&#10;PaOZLHLrSNjYWePJO0DT0pEvqVwyVWCf57XnYVrDCAK5ACsI7LbaaJhqSWAVAb5wShEWtGWhvWYY&#10;Msj2MoDZeui5yfaUd1wwL8MVi3M9MJOgnU3Wmt0/lfJYS7g5mgnelmHWmJbggpZoO0yOdcDEcFvU&#10;+pjCV74nYlX7w1W2BxwlB8FWbADMZUXJPteiupq9N3EZ6spLUVVJGdzFFU32Tmh190S7owepbwb2&#10;JhZziE/ljcJ5AvjSSFLhzDqcya7DkpAk6AwQg46YJAE8BCYylLHllFFu74mc+Awcz6zFlpgirMur&#10;xYGFizHCxhWJKrqo1jVDh7ULprh6opJNewWa0yBkjTaCeNIwchIB+hy6a9fOkMqdgJG+Mr82mLGh&#10;JlzM9ZHpZQd7FXpMKVGegw/s2ox718/iClloYQYWwsuvusF+FhV7axWhAgs7xazuPbzE4b1+6xRs&#10;bPVhbq0LAwsNGFhpQNtCDV5+lriybiJeE8BuGoNxnbJ219U4LpIC/wDwqdN7sWFMDaZrGaNZQw+l&#10;egZYv2IOV2B2CdqJbc0YP6kNepZ6UDPWIMU+SgCf5wA/JqvMwP3r9RN+ZPb5w8vHeHztLN48uA78&#10;+RzP5tdjo5sIUO8JTCCFnDRUUBN98KU9AV9u7MSD45txctMCysBtWDujAas76rGypQZj0wjgxnI8&#10;uEjZnwF85QTPv09vnsVL+rs8akzHW1LdWykWeJbtTANDDL7MHAFSEHyeOAwgoD/VBwHjSe1b4/F5&#10;Wgqe1tP9H58Bnz/hM98XDIoNe5Eel4wgEoSssFBUpKQilix0UVoW/rFq8wYOsMBGCzY2CAHubqEZ&#10;wMLqvsTybwB/fa+jzXTcu28rPUgACjKC4etojBGRbgRwECxMTFGZI7DPDODmmkRunRm4Myfm8JrT&#10;nIf5HaUwtHDE/ZfvYGztTnDWkMKSCs+pxspZFQTuSCzvLMPyGUUYXx6B4ABfUuNKgrqUvjcbE4qH&#10;IsBAAuMCDNARZYk5SQ7cKs8mBWa2eXqsFeYk2PBqH2aGUhc1lLppocxDFw1h1mga7oDJ8c5oj3JA&#10;VYAN7EV/RYRyXzhK9IGd5EBYiwyAtfgA1I2qQlVVCUFcghpS4LHlBWgj+9xgZ8dz8GR3L+xLLsLO&#10;2Dyczx+Nw0lluEDwXqlsw4mUahzLqcPO+GJoUPbVGCJBOXgI2WkxeCgoI1BeG9lh8TjbvgCn9h3C&#10;0rI67Fu1GjGenvBTUUOemh5qzCyRY8aabBQX/Nj6b1O0RFjwpaRMha9fZZsNThIchxGuZYAj0aW4&#10;tGIj/N2dEO5simg7PQQb6qHM3oNfx/gGKfV1tkG/m+qyFVfsyKwuA1mwIusiB5itVWZvQcoAvnv/&#10;Agd4+ozxMDHWhYOrMYaGO0DfVAlapMSaNppw8zLBnV0zsHvXJvq5x8HeneHMpWM4deEIvyLHKbLG&#10;LOOeIEDPnNyDvXvX48D+1Vi1ZAoWUXxZOKuNwGZXrzyIhJQEOHl7QaHYCzIGcgT2IVy78g3g978/&#10;o3pCED/jAH/6/SnePryJ3+9dxee3D/HHhHgCWAFfmkME4JICf6p1xucaAm7sUHw5uQR4RM9v83xs&#10;pwy8bmYj1k4ZgxWTqjE2NQwLG8r47iPWwOIAXyUFJvv8O/2NXtVRVKgOwP0CR3waR+rbEQfKb/gy&#10;JQ6fRpPa1w3FH8XuNHiE4jN9/uP4SHyanIqbOU748uG5UICxZ+cupMWOgKumHqItrOGjow8nGsgi&#10;hwYIAGb1I8A/QiwEVwjvf1ThfQKrPSIxDHVFkZR/I5A4zA2Zwz0Q4mcPexsjFCV6opYUmF1VsmNM&#10;GilvFlfgmRPz+PWdl0ytoCxbBzu3INx+8Z5GcXssmUb2eEoxlpFlntuah4UdBQRyMVbOLEdFfjSN&#10;/vcJ7lFY0JGPBZNzMLkuBtWJHqjz0yOALTArwa6r5qc4Y3aiPTqHm2Nuoi1ZTQOkWipjuIEsUu3V&#10;MNxCHZGkHGUEblOwNSwkCVrxnghW6E3Wtic8NOQpAw+AjQQBXFtJ8JZiVEUZqiuKUBHgjw62iMPW&#10;FpM9vMlC++FwWgm2RGbiXOEYnMqqwcXSJlyvmYxTqTU4QbUvrRoG/YZAU0QK6kNEYCgtC181TRhL&#10;ymPx4mXY0jkHR/bsw0bKz3uWLEO0iwuiPd3gJSdHz0mG7L0qsmxUUeamjdF++pThTdAUakwAm+Ly&#10;FbZW+TjGJSbjdvI43E5pwJWoGpwjO+7jbIsMXxsM1VfHSpdIbEop4u+Ly6wxa2QxBWbrlNk79jNV&#10;PHRsB3+LUQb2jTtMlU9RDv260YC+5tbtM8jOiUdubiyMjbXQMXUkDp+YjdKRQ+HgbAh9cw2oaEhi&#10;/6G1NEiQ8l4/zjcxMIBPkwKztxvtDjD7mZu3Uf7cspwybidmdjRi7sxWnDxJn6eKGB6OyLhIGKR6&#10;QN/BiO4/gmsXz+LW1Yt4cPMy/iTFff87K1JfAvkzgQxSY7x+DPzxHO+nZeBSuiPBFUEAk3Vu9KSp&#10;ghoAAP/0SURBVMfnQkugyApfRrni45IyAvg4Tm2dh10L2rB55gQO8MpJNWhICcPi8RWkwIIO9ENy&#10;OI+vE8CkwL/T+dvRIXhR6kXWPBh/EZyYkoRPHfH40kFKPCYEXyr98DqfBotaBjMpcV0wPk4mS92S&#10;iie5XmDvDsE+Nq3fQNEzAV56xihz9UGqmT0Cra2Jq4xvAAtsNFNiNqX0dxX+vwFMX0P3pcT5Y2Rm&#10;IOyMVJCd4IWsGFekJUYjJtQNtbnhqMwKxoSKBLTWpWDK2Cy0jUrDoqmVBGkF5reXYOmUeuSU1+PB&#10;m09w8/DA0s4KLJpSSlWMeW35mN6YyptYKzrL4WRjjBPnz2LFzBrMa80mBc7D7PEpmFabgBp6QTeH&#10;kY0mxWXQzoizwcxYa8wfQWocb41ZcVYYTy/4fHdDglcTBW76SLDVgaWyKGzVpJBgbwBbqYFwFOuF&#10;oTI9MH3MSLioy8NGnFRYtB9GVVeQbS5GRXkxykpzUGZqgamUfSfYkgV398A8n0DsScrDptBUnM0b&#10;jQtFDTicUoXrtZNxNq0OhxJGYn96DYJJbXUl5KElLgEDKVk4SivAz94V69dtxCZS6UP7D2Bv9ijs&#10;WLgE6T5+CPdww3AvVziRjQ9Qk0aCqSLyHDRR7aXD563HBxujKcgQ19hunZOHcDVvPF5mNONZWjPu&#10;xY/F/bQmTA9Pxbi8FDQVZ2OZbyz2BqTjyvr1vJnEyt7VnMoSjZNG07/9OkyeMQll1QWoqi/lqswa&#10;UMcI3mMn2Gq7HYiLC4SnmwWMDFTIrqtBV08FPj4m8PXWwrgJabB0MoWliyk5Kw0cObkTZy8dIfss&#10;uBbWyfOHeR0/e5C/c//x0/tw9PRubNuxCtu2rcLadYswiwDubBlHj8Uu/L4XfkE+pPAB9CJfTYqv&#10;Rxn4CK5eOIWbVyin37qCP188wrtXT/D++WN8fPWMKzAYxGSr6ZP4MjkJf4yOIoX0x4caN3yh+itZ&#10;Fx+yTIByG7wbH4QPd/fg6p4l2EoWevMsUuDJY7C6rQ71I0KxpKkSjy6z/HsCj66donx9Fs9vncOf&#10;ZKnfjQvFG1JZTIwF2sk2T0rA+7ER+DIxChgVjBcplniZao3PI33wscoPn+sC8LbUm3JxNt6nuVBG&#10;p9yOz9iyYi1l4Fj46hgiT98S6RpmiHJwQWFGKv6xctN6sBLYaKbE3wMshLg7wD+DuDvAO/Zuwe6D&#10;+5GfHoiydH8YU8bKTvJAcYo38nOz0FAxguxzBMGbhPb6TNTmDSMLnYnO8QWknBWYNp7Z5zJsXtiK&#10;83ef4P6rd8jOTMW6BaOwck4tFk8VQLxosmBRx/LpZZCREqMXwyWsnjuWlDmHvj8XrZURmFwVgyp6&#10;MU8KMSSArdEZa4OpEeaYHmlORzNun2cS2GzBRg5ZUF/l/sh01ECxhzECDVWgPaQPLAlSdxUxTKkv&#10;QwDl346x5bBVloa1xCBS5YH8Wr9lpXmoKClAUV4qygxNMM3LBxPtHTDd0xtLA8KwOiQGx1IrcCSl&#10;HGfzSYXT63CNAN7gO4IDvDexFJ1DE6EtKgNNUXHoikvBnyxT3og0XLt+HUuyK3F0737sJcu9a9FS&#10;ZLr7INzVBWFebjAmG++hJIEwbSmkWyij1FkTdV66pMS6mBBohIvnj2Jx8AhcSqrFvREEbsJYPB0x&#10;HrcTxuB++kTEOrohREYTc4Ym4HR0GQ7k1/JN9ExxR2TEICw6AMOTIrBg+Rx0zp2MmfOnYNOONVyJ&#10;maVm79x/6Oh2eHnbU7aWx5hRmTDSVYGxgRYCg+xga2MATxcbmFtqwtXfEDZOBvAJdkFqViT/vjNk&#10;7Y+eJmAZuFRHThG4J/fiCHunwuO7COB12Lx1JdYRwJ1TJ2DSxFE4eGQvDhzaja27NvDL9iYnx6Kx&#10;YRRZ7iO4fP4kB/g+KfDrp/e5Cr8jgP96QVmYzr8wiN8IQP7QloLPjRH4vZBgLbUDSh3wOlIVX1JM&#10;8KXAnGw0gXRnO+4fX0sZuBkbaABbP20cVrVWoyk7WgDwJabAxylbn8TTG+fw/PYFfKSB6ENTBD5O&#10;JOWlfMsA/jJpBD6Oi6asPQwv8+zxIFIPL+PN8aHAFZ8qfPCZIP6rdiieZJF9n1FIDuEO2ejPWLVs&#10;CZIi4uGpoYdEVV1EKeoi0MQSZTmUgYUAd8/CDOKf2WhhN/pHiLur8La9lIEp/2ZlRCM/yRsZ0c6I&#10;8HOgcw+Upg/FnNkLMZIy8ZiKFMzpnIp1K1dj1/ZdOH3yJOZMa0NHE1nnznos6RyHxfMm4xG5iMev&#10;32Hx3BasWlCPVXPrMKMpmzerlhG4K2aVYmVnCTw97Pn6laXTSkjBczC7JR3TRseiuWQYSujF3Bxs&#10;ivYIK3JKFpgcbo4plA9bg/QxI8ZKUPG2yHLUhIe6FHJ8zJHvagA/5SHwlB8MT6VBaB1fQ1m9BP6S&#10;v6F9bBWsFEVgMbgvbKSGoLqyCCWFmSjOTUV1XjKKDUy4AjfZkUX39COAh2GBZzCf/90XX4TzRY04&#10;XzgB16o7sNI9Cttj8rAqvhCHZy+GoZw8DKTloS8jiyRzO0SFRuDSxYtYlFKB4/v349WJc9i2aAEy&#10;yJGEubsiyNMFcT4usJUZTJlYFMMNpZBppYx8BxUUOKoi314Jl47uxcHgTFyILseDEeNwPqAYp9yz&#10;8CKd1DizGVuHl2DV8ALUugfjSkItdofm8F0/bE62c24HNPWVIa0sAXF5EShoyCAjbwQN6GuxbtNi&#10;rtLs/XztHU2hp6+C6Gh3GOsqI53+7e1tlWGsrwtDA01YmurD0FAHXr7WWL2hFR0zyuFPcK/fOAON&#10;E2owgRR++dqFOEzgHqTHPkC2/MCx/Vi9eSNmLFyIJRs2YcmaTZg6ewlmL9uIlOJRKGjowPip09Da&#10;3oT6MdVYtWIxzp0+1qXAd69fxO9P7uEPpsLsnQp/APjz26d4WBeH97W+9HcwxvtsC3xMNcbLYCW8&#10;H66JL7mWeF/nhvfrxuL1jaPYM78Fm2eMFQDcUoPGjGFY2lzNp5EekYvgAF8/jxd3LhLAB/GpmZS2&#10;jdSXAdwxAq9HReJxvif+qvbFlzJPvEuxw9NIQ7xJtSW198X7Ug9S5lC8o/P7+ZSNX9/i1+dYRgCn&#10;DBsObwI4W8sUWermiLR1QnleDv6xYuM6sPoR4J+pMCshvMKONKvvAKbjzn1b+HbBghE+GBHpijBf&#10;J+QluqMyOxSzZrajIi8Da+gfZN/BY2S/zlH+uUI56RTOXr6Bcxev4eDefZjWUosRSbE4d+8e5ixd&#10;jTnTa7Bm/mhS2Hosnj6Ssm4Vz8EL2ikvTyuCspoirt5lGbiG2+r57QRx4wiMyw/mito41BDNIQQt&#10;ZcLmYCNMDiOVjDTjVpo1t2Yn2fMpp3hrDYywVENbuCNqcuMRqCuF4doDMLGxGs2VJfCR+A0zyT4a&#10;Du4BS5G+sCQFrizLQ35OIob5uyPC3hw5qpqY4uqBZjsnzPYOxDzPQKwMjOHTRyczKXsSwFfKWnG1&#10;qh0LrQKwMzQb146fxNF9+5AaGgZtcWmCWA75du5IiRmB2XPmoCOjDKd37MWb81cwOyQWaV4EsKcr&#10;hro7INDJGqbkEtwURBGoLYlIfRkMVR2MOBNZpNmqYv3YcTgZVYQrwytwJ2Y07kSPws1QUo7EBtwj&#10;gO/nNKHSJQDjQxNxpYmydkYtjh3dJVhUcfk4Zi2YijWUQU9Rzrt69wLuP71FdRNPXtzmKpxKKq1v&#10;qAY9A1UYGqmhaXw21qwcCwNyBMYGGtDX04KpCeV5Vkb6sLU2hpuzGXy8bJGZFomoKH/I0OAQMTwI&#10;W7avwZ4j27HryA7spoEnuW4ChpVPwNDiCYhvnIPUxnkIr5yKodUz4FU+DYk1EzGhdQJfxrqXBObc&#10;mSO4QgBfv3SmC+A3zx5wgN89e/QNYLLQX/58ggOxHvgj1wkfC23xIdUE7yI18Ue4Bp4Fq+JTrjX+&#10;KvfCyhBv3Ni1CzsXTMTGGRM4wKtb6zAudRhWtNbiMQ1iTyimPKRIwQG+fRF/XT2CT63DKfPGEMQM&#10;4ES8ro3A80KCtNafHs8Vlz3lcSdYE09iTPCx2BMfKC+/L/bGl6Zo/F4ShKf0WmZrshfPm4f0qHh4&#10;kSPL0jZFqropQq3sUJqT+b8HWAix0Ep370YLj0KQK8ozBd1nyr3eDiZwtNRHUYoPKikPa2nrY87c&#10;xdi28zAOHj2LE2cv4dT5yzhP4B4/dR5Xbt7HxWs3cffeI0Qn5eDhH5+RVkjZd1YNllO+XTGrFqvn&#10;1WHZTLZ3OJVsdxqWzCiDqaUjrOydKTcXYgEBzKaY2BU6xuQHIc5UBaN89dAYZISmQAMOcHuoMaZF&#10;mfNMPJey8KJUZ4x000aNjxnfqTQx2gGtrY0YqiePeJVeXCWaynNhL/IvOIn0go1YHxgP6QWTwX1Q&#10;TQB7OVvB29kaWTZWSFNRwxQ3L7TQKDnPJxiL/cL5NNLJnFqczq3H6YJxuFg6CZfKW7DaOQJbQzJx&#10;9eQZzM+ooN9nAnTEZUiJFRFrZIH8rEJyGrNx7sBxnN69H1vjirHcOwwRDo4I93FDgJsDAtztoNO/&#10;JywlBsJOtj/cZPshQk+aN+UKnXWxvKAMhyLycWFYCS6HluBWVBWuBhbhqHsG7tXOwM32xdjS0YkD&#10;q1bj4MJluLN4DY4e3sYBZo2l7Xs3Yv32VaSGyzjIazcvx7ptK7Fm42IsWDQN5hba0NFRgbqWIrTJ&#10;Otva6kNPVxrJSb4ErC7lYHUCWxumpMI62mrQUleCpZkhHGzN4e1uhcgQRwQEuKKiqhCrNizB9v1b&#10;sevAFmw7tBMj6poRXtWG0KoOjGhZgZS6ToxvbsPkmXOR0jgXqaOno2Gy4EKCBw/sxvkzx0mBz3CA&#10;71y7gJeP7nCI3714SAAzkB/hM2tgMQv9xzN0eBngr3wn/EFZ9GU4QZtggLdBKrjnLomtfkYIVFJB&#10;pTfl4luXsWNhOzbMHI91U8dSBh6FMcnhWEkgP7x4iAPMGlgM4Fe3L+HNrQtceb+0RuJLG+XetmgC&#10;MwyfqnzwNssWt0M1cNZVGneGauBBmCE+5bniM+Xft3lu+FDmi0/zivF8aga+fPmI+fS7pscmwkVD&#10;H8P0zOCtqgMbDS0khIV9A/h7G/2fAf53eZgDTMpcVTqCVHYYMqOdYGmoDnMDNVJjb9QWDIeMjAo2&#10;bNiO/YdO4/Cxszhz5grOnbuGMxev4wIp8Kmz7Ir9z3Hn/jPcefw77r94Cwt7N6xdQn+4BQ1YMbsW&#10;K+fVY1ZLLqlsEYGagvmdRZi3ZB1lLFOsmTkSCyj/ttcnoKMuAeNLh2G4mQrK3DUw2lcH4wP0OcAd&#10;pMAz42w4wBziFAfU+RpiYXYQFmUNRXOUGzpaJqAgxhsRqr+QjZaGm2gPeEn3hdPgf8J6cE+YDeoJ&#10;0yGkfHYW8HCwhC/lvFIjsjj0x53q5o1mWxcs9Bds5F82dDgHmG1iOJk3BudKm3E0px4rHcOxaWgq&#10;bh47iVUpI7F0+gzKv3IwIoBDjcyQm1eEZePacPjIYZzYsAVrQtOw1j0MQR5u3D4HuNpjKA0c6gSw&#10;7sBeBHE/hGhLI9FcHjl2qhjpoYtFVTU4EJyFEwE5uBlFWdolGYcd43HCKwOv9xzBH0dJrQ4dRks9&#10;6+C34+TUOTi0fgVOUgY+cpZs7MalWLlxCZavX4Q5Szo5xAzg9VuWwsRUHZraclDTkIWHjz38hnog&#10;LiEYji66GD8pC5o6UtAx1IaeCbuMrBY0NZRhSlBbmBjCytwYdlaGKC1MQFS0N8LCPTFjVju9ptZi&#10;2z6Kdjt3IL5+CoIqWnmFV0/FlDmTcfXAdFzdP5kUdwUiapsxqWMy2qe24tBBtkaaFPj86b8B/ObJ&#10;XfxJefgvtoTy94f4QvaZaEaTgzE+lLvifboZXsVo4VWAEj7GG+CKiyyyyTGsinHCocpw4NkVbJ/f&#10;jHWzJ2HD9AasYk2slHCsaKvn+3/ZCixBB/oCnt+6iLekwkx5P08aTvBG8nnfz2MC8bHEHW/SrPA0&#10;zhgPw/Rw0l4SN/w18DLBAp+L3Kjc8TbfD2hJxvXmKnz+8oGi5mxkJyQjyssf4W4eCKLBO9jFHSNz&#10;yUIv37D2pwD/OxvNcjCzz93h3bxnJx3pNluBtX0DwgOsUZLih9x4Z6jKS1AGdkRBoh9yUoMxYkQm&#10;1m7agb0Hj+LoibME7CWcIVt4/tJ1XLxykyvw2Us3cPv+c9x//AeevflEWSkSqxc3Yvn8CVg+ZywH&#10;eMXcUZSTK8hGFyAk0BFP3rxHaV4MNi8ai/ltuZgydgQay4YhJ8oJ4SZKyLFXQ62nNsb46JKNNkZn&#10;NOVe1o2m7MvmheenOWO0nzGWF4ZiWU4AWqO9MKt1LNnSQYhR7Y2hCgMI3l5wl+gFp4G/worKeEhP&#10;mAzpC38CyItsbLi3M4oMjZGqQRbanQC2d8KKwCisDYsnCx2LYxnVuMCWTuaPxjlSlD0JJVhiH4J1&#10;3om4d/I8VqWVYu28xdAQkSAVloS9oiqyM3Mwo6gWF48exfz0Miz3COeX5Alj1tnTCcHupF6utlAf&#10;2BsGA3rCT0MKcUZyyLBTR4GrDip9DHF001rs9k/FMe8MXI8oxxHnJCxXdcMhAvl0ZTvu7j+Mhyu3&#10;Idc7AHnBw3AioRx76xr41NGxcwcp7izB0rULuiBmSrxy43LMnNeOrOwYqKtLonZUJsoqMqCgJgVt&#10;fQWoqElDS1MFUbGB8PB145eW1dHXIAemCiMGsLkRrMyMYWNtBm1NdSxZPgXXrm1Hx5QGEoj1NFAs&#10;h45VNEKqp8CzuAkBlR0YPn4Zrh+cjm1Lq7BjRS1O7p6CmOoJGNPehinTp+DIkT04f4psfjcFfvHw&#10;dhfA7wjgN7cukX1+jM+kvnj7Eiv9TcjSuuFTqRM+59vgQ7QOXoeq4c1wc7R7GWNdkheOlFBmvXca&#10;W2c3Y8vMiVhPNnpN+2gCOAKrpozDoyvH+AKOJzfOcIBfMAW+cwkfJsXhM+XgT5PCgMZQfCbr/Ims&#10;85/ptvgrww7vU2xxP1QX17zV8CjKFB/zPPGl2B9PMj0x1tEMw8i5sYu8T508DbnJKUiJjkNiRBTi&#10;Qkgc40egmm0n/H8BWLiwQwjxZlLeLXvYlTu2IjkxBEnhzijPHEoAO0FVUQEZsd4oSPaFv7slWts7&#10;sXnbbuw98A1glnuZ+jKALxPAN+4+Jht9F3cfvsa1uy9w+fpDTG8fj1ULm7B87hgsIxXmAE+vJCtd&#10;A0trBzz94x0qcyMxoTyKcnEeZk3MQmNpBEYXJ2KoiSoSzBVR4aGF0QRwW7gJOqMEALOVWLOSbDFn&#10;hDPGDzXDvvo0rM4JQnukC3yUByBYsgeiNXrBR7wnXIb8Aicq6yE94KZBKinWG8Zkof0cSX1dbRBn&#10;b4MiAwOUODlhmoc3Wp3dsDk6BevCErE9NouALSKAJ+AUKfDZyjbMcg7DHOuhWOEcjQfHz2MZA3jR&#10;EmiJSUFfUhp2ymooycjD6pQybKJa5peEWebuWBeeiqFOtgj2ZgrsgGA3W2gO6AUPZUkM05VBqpkS&#10;8pw1yfoZom6oKY5Rptzul4xD7ik44p6Kc0NzsccqCpssQnHUOwdnM8bibnIjLmVPQJy7Jw4H5WJL&#10;fJ7gLT1P7sXKdYuwbN1CDu+SNfOxhGBevn4Jps2chOAQVxgZymJGZzH8A2wgqyoNPSMdqKnJQUNr&#10;CPyCrCGtKAF9UmAGsJ6+JoyMdUm59WBmasAvKqChowwnFzNs3TwbnbNGk7ovw+RZs+AbWY2I+pkI&#10;KG9HVP1cJLSvxeVD03FpdyuObp2IiwemIaF+Mpau346Zs2fS8yULTQAzBb528RQBTHn0K8C/P7qN&#10;S8cP4tn5Q9jcOJoU9S4+v7yNWVYGiJaTRKnSEFwL1gPyrfElwxKvydYOkxuMVRHG2F3gg/cX6TU/&#10;rwObZ0/EBgJ4OVnn0WlRWDl5LAeYKfCT698Afnv3Mj5MTMSnZrLNE0LwptwTf5W54/dkS7yINcKL&#10;GEM8i9bHa1Le8y6KuEHR7lGCA8aaasNRywixFjZYXhRLCvwOM9vakZ2ShtTEFKTHJaEgNRO56bmo&#10;KRkpAFgIMQNYAPH6/wjxhq8ACyHmDS06X7V6IRKGuaKQ1JdNGZWk+UJJSQ45se7IT/ZG7DB/zF6w&#10;BFt37MW+Q8d5A+v0ucscYKbADOJL1+/i2u2HBO8rUuC3uP/sT9x88BJXrt2nMN+KxbNHYcX8MVg5&#10;dzSmN+WjriIVR89fwJv3n9BYHo/W2nh+ofeO0UkYnR+MhdNa0ViQighSpUJnstE+OnxKaeowM0yN&#10;Zos77DErkf5wQ83RFmaNNVmUWdO8kGcghVCFXvAW+ydiCGA3iT6wkegJD6bAmhKwI4CNJdiijt4I&#10;oQzq5WSJdMq/ufr6KA8KwlQCoZVszpb4DGwIT8HupHxsCEslgBtxprAB56sno17bFh1mHphJIN/Y&#10;egCr00di4/xF0BAV5wrsqqaFMUk52JxajnXxBZjtFoYOQzuM9wqEn7s9/D0cyEY7wN/RAlYygxFK&#10;1jnBVA65Thoo8dBErb8hxgWZ4eihjdjiFouDbok45DECZwjg3XbDsccuBofd0wjoQpwOLsJW/0wE&#10;u7riiG8GZhTn0CC7BQdP7MbSlXOwcOUszFvWiVmUeefO7ySFZO8JNQFyShIw1FVEZ0caPL3NIKci&#10;ATMbYw7w1Cll0NFTgLy6LJTVVDCmsQR6bH6YADYkyBUUpflFBUKiAmBLv0N6eigWzWvDKhos2ia3&#10;wMhsOOKbFiGwegb8qjvh07ACF/bNxYX9BPGBqXS+GIkNyzFjzXrMX7YYp47uw7lTx3Hp7Emuwrcu&#10;ncfz+3fw6vFdUuD7+EAZePU4ev3kJGNTbSE25EfBQnIw1Ok1yt6Ng707xyEnTXxINcL1YAPkWhhi&#10;QZABdmR54NmG6dg6txUbyUKvn9mMFS2jUJc8DGs6myj/HuNzwE+un+UAv7pzGW/uXcX7ibH40kz5&#10;t4mUtCEcb7MdcSdYHXcDVXDbXwmvYk1ww08J50JNEaumAGdlFfjoGaDB1x6dofYkJMH4894JtE1s&#10;RX5qKgozslGQnoXSnHxUFpagvrzqG8BCBRYALID33wJMtYkB3KXA23Hg0D4U5qciL9ELOfFulHk9&#10;UUYqrKKsQErsyaeUrE11MX/JSmzbuY8ysADgY6fOcwvN4L1w5dZXgB/hJuXguw9/x6OXf5GN/oxn&#10;bz/j8aOnWL2wFWsWjScVpvw4Zwy83Rxx48ETnLxwEWNGxmDGhHRSYXZljziUJXtgyZyZiPSwQriZ&#10;MpLM5VDuwjrSZKMpBzcHGWNKlC2a6EVe62uJbEtFTI9xxcwYFwyT7wN3sX/BWeRXRCv3Rqa/LSJ8&#10;beEt0wsuCgPhoKkEY+l+0KPsGe5JMJECZ1qYI0tHByXhIZjm6Y0WUuAlQdHYGJGOfcnFfCXWhZLx&#10;OFs0AecI4HH6jmgxccN0a38cnLkM61umYkl7O1loMWgTwE6K6uhMLCQbV4r1UXmYbTcUkwxtkWxv&#10;jwA3ewS6OFHutoIHjdqBmtJINVdGnoM6yjx0+FbChhAzNASb4cjhzdjiPhyHfdNwKiAb58IKsNUq&#10;HCv1fbHeNAibzcJxlgA+EVyIIBMzHPAfgXwPO9SMLsHuvTQwr12EqjGlqJ9QzQGes3gGZs6fhpTs&#10;ZAJQGlbWeujoyEB4lCvkSYGVNRV4V7qycjh09ZShZaBFoEtBXZNA0VchFVaHKnuzMwI4Lj4Khiba&#10;MDTXwLTpwzCtKZaOk9A0sQEmhp6IGDMb7mWT4Vs3F0HjFiOiqBJntk/B6YPzEVPTDJ9Ri5E7fjZS&#10;S6tw/Mh+Pg/MAGYq3AXwI7LOjx/xaaS6xBhMTYtBnacNFg3zhY66ElTZlUmUFKGiIAl9ZSXcC7XC&#10;Qkct1DjbYQap40aKWBcnl2L73BasnzUJ6wja1R1jUT4iBKtnNJECH/8bwK8J4D8nJpOFDsfHNsrB&#10;E6NwjWC9GaiMO0Eq+JLngmdRBnibaEGDhS20FWXgpquKdn9rdAZYYm4IiUmaH05NLcbR/UeQl5qB&#10;stwCFGfldgE8uqIG/1i2fg1YMYC722ihCjOAf4RYCLLQSm+g2rhtA44c3YWSzABkxrogL8EN5RmB&#10;UKY/SNEIXxQlekNLVQ7LVm7A9l37cfDIaQ7w8TMXcPrCFZwlFb547Q4uXL1NIN/F1ZuPKAe/wO1H&#10;r3GXsjBT4hevP2PW9FZSYMrBcxuwio5e7k74/a9P0DU0wqiCcLTUxmFcaTjlX3aNrQjMaGvDMHdb&#10;lAxzQoyRLLKslVHmoooaysOjhxqixlcfxWQ3y3xMkGKjgTRzFQyV6gnbIf9FVvkXtI5MRYhCb3hq&#10;ScLX2QK+cgS25G8INNWB/pBe0OnXE8EuNggkRSyysESOkRFKgv35Qo4ON090uvljT3wR9o0owm6y&#10;0GwK6VxJEy6OmoZ6HVtMMHTGJFLhG+t24Nihg2hKTob6YBEYScnCRloVbfE5WB2RiyX+CQS6B9rN&#10;HRFE9jkvKAS+pGph2toINVbACIKX5fxyT4LXTx9jQkwJYHZ1ESMcPrARs31CsMkrDOs9g8i2+6DT&#10;0BsLtdywQscbu+yisd4wCAe9UhAko4q9XnHItzGgrKoCa1tzxCcPh1egJxTUFSAuJw5xRUmIS4nA&#10;1tkS8jRwaBtoQk5+EEEqDhmyy0oa8tDWUURuThiUlEll1aUgrygCFcUhFKmkkZeTAAnJIZAl+8wy&#10;MXuPJH0TPayYlYW980rROL4GYeHBsCC3EVDRhtDxSxHQQEo8fiUiRq9Gwvh1GN6+BmETtiF87BIM&#10;ze/AsJwaHCWAL5w8hItnTuDyuVO4efEcXjy4i9ePHuDN00d4/+oJPr58zNdBH129CjVkSb0dbaGn&#10;oQEzA13+RnYaKvLIN1CGj6YyXGTl0Govj0WhZjhYnYDNBO/6Wc1YO30CVnSMQXkSAUyZuDvArIEl&#10;BPjtpHS8bx4GdCbh+jANPA7TxssEM6DcGy8TTfA8Qg8vowxxNdQS+grsogpyGGdniOmhNpgRZovF&#10;sQ7YVBTMs3pWSnoXvBUFxZR/yzCmshvAwhwsgPgbwN1VWAixUIW5Eu/Ygq27t2Ddzk2YP7cdmaRg&#10;sSG2yElwRgGpsaqqCgqSAvi5no4Glq/a2AXw4eOncZIyMAP5+u37ePziLa8nL97h0bM/8PYv4PGr&#10;97j98A1e/PEZTwjgxwTysvmtWDW3kXLwaOgYGuD3Dx8REuiGurwQjK+IwvTGNHQ2ZaEmPxruZGvV&#10;JUVRPswWYXqySKEsnGujjio3PdR4GGCkiz5Guhuj0M0Q5T7mKPU0g4tkP9gO+C9MG1+GSH97uEv8&#10;Nzy1JRBAo7aXVA8EyPwCB8rBhv17QKPPrwgg+xzi7YhSE3OMjh+OkT6emEIZeAqp8EyPAOwhFd2d&#10;UIjDqRU4VzweZwjgC6Ono1bHBmMMHNFg5IT9tS1YnlWJMmMbaIqKwpEtWNc0wr7d+7Fv7mK0W3ii&#10;Qd8SY41sEGphBbWevRFkYwZ7LRWk2RqgyFmdX+erjgalMcGmqA8y4vBWkJXef2gNYtx0UOGpj4ns&#10;UkFO5pg9gnJw2RhsIHCXq3vguEsSHsZUY6N/Muba+aHF3hr6KiIYIDIAAwf3RZ8hfdFXfACv/2Lv&#10;K9WQBc+EEKhqKEJeTRQVdWmQ4gBLQplA9/ZxgLqGOJRUZfjaZyVVUWzb2gAF6V5wtjOGgpwUtAle&#10;TXr++kba0NbXQkdVLE4vKEUd2duKylIY61lQ9u2Ef/08DB2zAC5Vs2BauQD2Y5bDY/wqeNPRr3Yh&#10;YmvmIjJnDI4c2I1zxwUAMxW+cYEU8d5tDvAfz5/ir5fP8fn11ytz/PEaeZmpsDQxgK6aJvRoMNRU&#10;U4Y+lSU9ZyMFWXgqqqDRWg4zhprg+tQabJrNdiNNxBoCeFlbPapShmH1LAL4sgDgxz8o8Jv2LHye&#10;mojHebb4M8cen8o88KXKj84dcIuU+E08wVzkgfNhltBUUYW6rCJq6DU6zd8Uc4ihefSaXZnui/u7&#10;V/ImVkl2Hq/y/CIO8diqWvxj6brVPwH45zm4O8Ss2PnG7ZvJTm/Chh2bkJkcgMRwO3jY6aE41Yug&#10;daURWIkADuLTSLraAoAFFvokTp67hBu3H+D6rfu4euse7jwk2/zoBe5Q5mUNLHZ8+vojXhHIt+6+&#10;xMMX7/H89RdspOe4dOYEzJ9aDxMrB7j5h2HyOBqdUnwwpiScr9Rqq0/BpLocxISFwl5HHhXR9pQT&#10;+yORbHSGhTpSLFWQYqWCJEs1ROrLIttWmW8bHOlpgjw/OwxT7o8wP2sM93OEs+h/wVdbEqG2OnCX&#10;+g0+kr/AcdCvMOzHAP4N7uYGCHSyQrWXO8oShqPY1obvQJrm5YtFARHYEZeLvUklOMKuqFHchLNl&#10;zThPClytbU3/YPYYRyq8KCgRO9MqUGBIo7GkNBwMDWGmroWNG9Zj7+JlqNIyQ4mKLuLllOCirkiP&#10;3xdK//wvqEuJocLfEnX+xhhNlnk0xYG6ocao9KZ/A8r8haTKew4SwK5aKCOAx9KLY4SVNub7xOLi&#10;pk04F1KE28OrcZ/gPe2ejuNheVgQGIsOZxuUDXXAQJH+GCDah0Duh76ifdGfgHZdMxEKnXnoa6gA&#10;RbLFCqqSGD+pBHL0wpclS61CADs5m0KLbLKyqgTlXzkoq8hi3bJKyNP3S4j0ISWWgbaGEtLSwxEd&#10;PRSauuoID3NH6/gUVFcXkI1uwbyFK5HfNAP2KdWwz2qEd+VcuFWtgH3+DFimt8InsxleMUXwDUlC&#10;iGcIdrVOxrWDh3D+1BFcPHGY2+iX91n+fYiPr19SvcKXt695fSaANZUJWE1NstHq0FFTg66qGvSU&#10;1TDFVAF5FAMsZFWx0EETexL8cXnDDGye04b1BPBastBLW+tRSRmYKbBwHfTja4ImlhDg15NzgOkj&#10;8LGe7XIKBSaE4tNIT9wPV8enDFv8leuIxxG6uBDtBC0VLajIK6BZTxUtrtqYF2yFWQT2gjgnHJ3d&#10;jKK0dBSmZaE8jwa3rwo8uqKaKfBaLF33fSdaaKO7A/yjCrPaSOrLFHjzLjrftp5fMqemMAImusp8&#10;4UZOnAsUFWXp/qGUi11hYmyElWs2cYD37D9GNvkOrhG4127ew9UbgubV/cevSX3/5PA+evYOD9n5&#10;4zd4+Y7U+PcPBPQnysVvMWfqJCyeORaB4fHwC4xAZ2Me5Ww3hLpq8g50c00yhg91hr6WNvIjHDEq&#10;1RNZEU4INpJECaluhbcxMmy1UeFrhdHB9picSFY2wgaVPhaItVJGhFIfJAQ6I9rfCa4Sv8FZogfP&#10;w+5iv8JF/BfYDv4NBv1/hXqfHnAz0kM4qdqo6DBUh4eiztYB7a5emOHlj+VDI7EnLgtHMqpwvpDU&#10;t5jyb3kLNo0oRqm6GUZqWWGUkSNmOgZhTUgy4lR1YS4hC3ttAzioamL9gvlYPqkFBQRvvpIGQlSU&#10;EKaviGxHHSRL94eqgiia4r0wLsgcDWT16ij7Vrpro8BRDfkOGsizU8Pu/asQRrdLvASXx7VQGQJT&#10;MWlcmr4IZ0m5rkaU4HpEGa4OK8UBl3jkmtui2doUtT7WGDiktwBiArj/oN7oLdIXVhMyYd2QAUUr&#10;HcipyUBOWQzRiQGQUZGCrIoMV2VNDTkCmGDWkKasOwQBNKCMq3TFygWV8HA2hDbBLS8zBPl50TAw&#10;kOXvlRQ01AcRlEuraoowa04ndu07hL1HTuHI2Ss4RYN96chCpIwYjvHlpEAp0RhTmI6RKfEoiI1G&#10;uocHnq3aimXWQZjlHoEzO3fg+plT+OPpY7x7+YwDK4SX1ac3r8g6q0OX4NUmcLVUVAhiAlpJDm+G&#10;W6JURx3WKtq4RK+Zm1NGYd/a6dhKCryBbDRT4FVTGlCTFoW1dJtt5H949eTfAP5rZjE+tkYBzRH4&#10;3BiCj1VeeBqrj0/ZtvgjzQoo88L9YTo4Ta9PDUVNqCmooVVPGRMsFDDT1wSzQsyxIN4Rf57ejdwR&#10;KSjNysNIysFMgcuLSjCmpo4psADg7tNJP6owO/4MYvam4EyBN2xfjx071yIvyQs5iR5QlhVHYbIP&#10;MiLtIC8nQ/exOWE3WFpYcIC3bN+N85evU9a9jsvXb+HK9Tsc4Ku3HvDcy9SXdaFv3XtFlvo9nr35&#10;wm30Q7LTz958xJM3f+HY0RNYOLcFm7cfQPiwOHSOz8GoomEIdNZDG78wXjIsjXQxsEdPZIfZUQZ3&#10;QVWGH+rT/JHnootyss8M4Go/MzSQ8k6KtMW4oeao9bdCso0mhqsNQIy9Hnx1ZeEh2ROO4j3gOIQ1&#10;tX6BE5UD2UVT8X4EcE+4GeoizcoU49KSUGhgivF2zmSfPdDp44+1IXH8DcyYfWarsM6VTMD5ihZU&#10;6tujUM0EJVoWqNa3Q6uVD2Y6BKFM1wrF1u5wVtOFh64Bls/oQLiGFtKU1ZFEGS1QXRmJ1poY6W2C&#10;Ri8j6IoPJKW0xtgQC1T56KLEVZ3stAYKnNRR4qaLTHt17NyzHGGuGshy0UA9AZ5irAxbaQlsTy3F&#10;iUlTeXd6n2McDlEGPuQ1AsmK2qgz0kGqhRJMTDRRXJqPlqkT0T5lEprpRdw8qwUTZ7WiccoEssbs&#10;XRck4OBsDhlVMciR0qqqyUKTVFlbXZZikzRyU30xsyUBY0d6o6HGB9npjpCk561J8GuoyEGfnJmm&#10;vhpc3e3h6+eBqqpSzJg1FS1TpmHj1r3YsecwTp6+iNHVhahhb2dSmonq1AiMyU1HVtxwzG9tRVtZ&#10;FQ5v2IArB/bj+vad2DJzFi6Tjf6D4P3rDXs7FQG4+OMNr/GjagheNa68mgSvpooygUz2WUkef0RS&#10;HNFWgYu2Fd6vbMPZnatwZO08bFvYgS1z27COVHjV5HEYmRiK9XNayUKf4AB3z8C/372C99OK8aGR&#10;lHd0IFDjhzcZFviYa4v3mXagfyw8jdbH53xXnAi1hbqCNkGsgYVWumgikZnsroPZNCivzvTH+3P7&#10;kZecjpLMXAK4kDezGMTj60bjH0vWrvkbwN9UmO1S+r6ZJYT4O4B3bcKEcaUErS8Kk7xJFWT5NNLI&#10;dE8oKykiNtSFZ2BnBwcCeAMuX7vN53/PX76Gi1dvcHjZfUyBb959xqeP7j36XTCN9OQtHj7/C09/&#10;/4y7dP709Qe8/PMT7j/8A+3TJ+MJqbGasgZmNJNtHpUGExrxO0fTyJwfhbz8kVAVG4ykQFvkxTqj&#10;LNUbFfRiSiH1DdSXgY+GFApd2VUsLNEYYoNab1P6O1ugxMMUUer94CvbCz5SpLqkvm5iPeEw+F+w&#10;Ef2V8vE/EB/oARPKg0yBHQ00kWdpgYbo4SjVNcMYR2eUmpojWk4WeRoUGyKG42hGOb/21cWyibhQ&#10;0Yo0WV1kKVN21TJHhY41xpu4Yo5LKCbb+2P20FhYyxGsro4YU5YFPzFxxEvLI5Bsp5+GAuLNlTnA&#10;rXEOpKSDkeagR5ZZB2Xumsi1U0ahEymvgyoy7DRh3P+f2LlvJRIo2iRRTKjxNUB7hB0m00A1c2gg&#10;Ti5ahJM+WTjsn4HNDsOwxzMB0x19kaUhj9YIZ4Q4GcDdzwU+4V7ILclC2/RWzF41D8s3LsfqTaug&#10;pqcGF09HUmFJyBK0MsrS0NVVpcFTDrHDzLFn+1hsWF6EtvHBSI+xhb8jZXsrLYJbGuoq8lBXVYQ2&#10;ew9hA1W4uNggPGgoIiNDMHVKK+YvXIala7Zg78ETpMYH0FCRj4a8BEwaSVYyMRyNacmYXt6Ahtb5&#10;2FbVitOzlpHy7saprdswp3ECLhw7gj9fs0vqCAAWwsvKlgZcXWXK4KoC5dVUUYCegjzKVZVAfyhU&#10;6Gkg3TseTy8ewPltK3B0/ULsWkoqPL+Dq/CKjrGoJgXeQEA/uHTsqwKfw5Nb5/H8ziW8unsVr2ZV&#10;4eOYMHwZ5YsP+U74mGeHd2mW+FTggk/FbngQrg2M9MV2L2Oy7/qUw/VwyNses8iRTHbXxaxgAjgt&#10;EPf3rEU2KTCbRmIZuDgnD0V5+d8AZsVysBDibyCv6wK4O8TC8/XbKPtSrd+xAcPDHFCWEYDKzAAC&#10;SgH5iW6oSPeCkqICkiI9UULgeLq5YMmK1Thz9iLOXrzCFZgBzDIwU2EG8K17z8k+M3hf4+HTPwng&#10;P/Dk9494+vIDt9SvKQ+//PMLHv3+Fya0zsTWPUcwurYC05sL+NJKDWU5tNXmw1BLB96GWvBTGYAI&#10;DwukhdujIN4D+VSxvpbQFesPOxVJpFhrodLLhJTYHNU+5qgiMCo8DRGu1gd+0r3hLfULXKV6woXs&#10;c7i9EWxlB8By4H8hzMMRhqL9oNKH7LSiPEqcHVFu54BaS0dSSk249RdBpJ460i3UUEOWcby7FXYn&#10;peNCaSPOVExChrIhMlUMUaBhilJtS4wxdMIUG18C2QVtrsEwJhudFRaCjHB/hIhJIEJKGj6KEhiq&#10;LocEEyX+7orjyOHo9fkVpf7W5Cq0kGGjihHmSkgyU0K0kQIsB/eEFVnerbtWoGViESKtlZFKVeKu&#10;xt+5sYUy1ty84Vjp6od1ZOF3e0ZinX0gJtnYotqVBgiyjyFWqvDwdYU7ixK+TnDxdoaI5GBuqXsO&#10;6AExWVEoa8pDRkmCAJaiozQ0NcUxtXUEOppiMb09Ac7WUlCT7gF58T6QFu0NPS15KMhKQJXsqrKi&#10;FOVjAllDGRYmegj2cYGLmwM5rAOYO2cJFi4nx7bjALbv3ksAF2J0VjwmlWWidHgIKmOisbNiLmYe&#10;e4yXC/biNNtptWkbTm/aipkNjTh39DD+/J1d2L0bwH8KlPjw7h1k8Ul5KQfrqqnCgI5MgY/6qONj&#10;iglGmRgi0SMWb2+fwhkC+Mi6Bdi5eBq2zGvnCrycAK7LjMEmAlqwmZ8BfJYAvoBnHOAreLV8Ej7V&#10;heFDqTM+Ftjjr2xrvEmzACp98ThaD+9z7PFnijW2+5gSvPrQIYgvBjhhl5UmpjmrY1m0DTbkDMWu&#10;OVORnpiMoswclJL6FmTloCAnF40M4MVrVncBLIT4m41mizu+h1hY67du5PBu2L6BV36SD79ETnm6&#10;L9lmadRkh6A41QMqSkpIiXEmZfaHn7sjDh48QnnmPM5duioAmC2fJHivsAx86wlu3ntCAL/gADMV&#10;fvLiLzx+9QEPX/7FQX7w/B1l4pd8ieWZK/dw9tpdzJo8CrMmVfDL7Ogqq0BfTgHWBjSCGomgNdgK&#10;8X42iPGzQsowG6SE2SDa2wJWsoNhKNYPUeaqyHHWRi4pTbK5CuqHWmAUKbSP3C/wl/4VXnJ94c0U&#10;WKI3gv0cYCs/BBb9/xuBblbQFekDjX49YDGwL4HviQZ7Z1Qa2aLS2AEFerYI1Zfl+3MrXNkGChvM&#10;THDHrABPXK7rQKqiPjIUDZCtbohCTTNUaVujXs8ekyw8aRBwg2qfwQhS1UGwMb2oxSQRJiEJXwUp&#10;+KtJItZUBflOZP+DrWHUvy9irVURbiwPP00pWIr3hfGAX2E5hAYdmUFwFu9NkWUFNm2Zj+F+1vDW&#10;l6PfWYVgV0e1rx7GhxliWog1lkW4Y1moGxYFOmFWtAsmRVhhXLApMn3M4OotgJeVs5cTBg7qi/5D&#10;+qHvoD6QkJeAkroCZAhEOWVBE0tHWxb5WQGICjaDikx/qMmJQ16iP2QlBsPNyQxK8mJQVpCECpty&#10;kmdHKagqy8JMT5sGRg+M8PLEqqgs1OXXYu6idVi/mb231gGMKs5FfXYiJpSkYWRcOIpjIrFv9ka0&#10;TV2LNfG12JI5GnsWLsWxlWs5wGcOH8Tbl085wOy9gT+9/R1f6Pj5DZ2/egVLUlkVGvC15RUokyvB&#10;WlYWr2PM8CmFBnNDA4xMqsOHpxdwdvtKDvCORVOx+auFXtY+BjXp0VyB2dUoH1xh2wkZwOc5wMxC&#10;v1g/A+9LffCl0Al/5dvhz3QrfC71wEdS42fDtIBSTzyN1MeBIBuy8wbQVTHGhSgP7LZQxGQbeayN&#10;d8LminBUjEhDdmIGV2CmvgzgnLQMgQIzgFl1B/hbFl7bBfCPEK/bIqj129Zjw9Z1qMwK4R3gkhR3&#10;KNI/alV2IN8DrCivSPaN1CkrEOFDvXHk6DGcPHuOKzCz0Jeu3hI0sEiFuQLff4rbD55zeB88odxL&#10;KvzoK8QM4Odvv+DtR+DFH6Dzz5ixYBVmtJZj8bR6LJleDRN5daRKiPBtfaPcVDHWWQ7DjGUR6qDP&#10;F3QkkJ32MVOFvVI/xKkPQqieNOJMNQkKVVImI8rBZIF9DRGqQuor0wOx7pZwk+sND4meCPa0hbnM&#10;AAL4n9AR6Un2+Z+kwL9ihL4O2pMSkWVqC7neUpD/R194KWghylABaaSIFW76aAq2RGeKB2YneGJr&#10;VgkixOQxgnJPmpIeckiJK8lG11EuHmPmgkI9K8j2H4QEytFu0lLwFRGBl4QoV2BfZQkkmipTxtVA&#10;FT1XtX/9A/qktIZifaDT/1cYDeoFK4LXVao/3CX7wk2yF9ZvX4ItWxdj/dJOKJMKmqhLwE1HDsEG&#10;8kghtS5308KEYGNMG25Ng4wdZqY4oj3Wml5f2kj1MIabpwPcfVw5vA6UU/sO6Ys+g/ug96DeHGAF&#10;VTkOLoOYd6FV5cmFkUVWloKSHKkvga2vrQ1piYGQptghKTYAUgS0vIwoFGQGwkhXije8LA10Eejo&#10;hDhXD0z3i0U2ZfQlK3dh+64j2LP/EMqyUlCeEoWG4lSUjYhCcVw0VsyYi4ll9Vg6fiqWds7A1kWL&#10;sWfZCswYOw5njxziCvzu7UvKwa/w4bXg+PH3l/hE1vp8fRrGkgOzkBGDqZwE6tSk8GeSIT6kmaLC&#10;wBA58aMI+JtdADMFZgCvnjYeKygDV6ZEcIDZBe0YwA+vneaXrH12mwF8CY9XduKvIg98KHSgcgTY&#10;ZoUyN7yJM8KHTFug2B0v40xwYKg1V189ZWNcGeGLu6FW5IRUsT3WERdWT0UB5d+sxDSuwMVZecjP&#10;zEY2AdxYP/YbwEvWruLwMoh/BPhHFV5NtXbzegHEBO+qNQtQnRuCxvJojCoIgpJMPxSn+5Pq+sDH&#10;0Qw5cR6ozg9FYlQEjh478TeAeRPr5l1cv/OIKzDbyNAd4IekumwhB4OY1at3oDxMCv30DTmBA+hs&#10;LsGaeRMoL6YhUV0DExNCMT3aGS3uipjko4Zae1l4ORpiqL02LJVF4C7bHyNUe+L6ohokG4ohykgR&#10;MSYqqPYyQnOgGZpDzFBgrwYn8R4I97KHj/IQPv/r72YOO/nBsCCFM+n7C9R6EcB0HOfoQGoYhGhV&#10;TRj2JRvZRwwKfQchWp8AtlRGpZsOJgZaoGO4E1qirVFubE4WWhcRogpIlFZHJmXhMg1z1Bk5osbI&#10;HmkqBpDs2ReRzk7wFZWAj8gQuEuLwltZHH4EcKa1BirC3VDgbQZPtudWfDD0B/wGs8G9YDakF8E7&#10;CB6S/eAp2QcuYj2wftMybN40DxtWzCJ4+kFUdCAdB/ErUQ4z1EaSviqy2copa3U0h5ljcoI9xodb&#10;ItteCUFmynCngcvF0wlObvawcbTqgrff4L5QVFOAJKmpjKI05BTFqWT4m5cpKkhDVUGGA6xA53Jy&#10;9DWSIrzE6bElaZA1MdGHp5c1nJ2U0NqcCBsDPbgaGWG4ty/as0uQldeA2cv349jpC7hw/gaKc9NJ&#10;GOII4AyUjoghsUjE5cMn0FZFg/fEdmxeuBBHtm7FnkVLMLuxAWcOHsCfr17wHPzXm+f4880zgpgU&#10;+f/j66/jqkz37w/YsUWlu7u7u7u7EZQSJEUFFURFAbu7uztnxmnbsbu7nc4Tc9azrgvxzPk+v+f5&#10;4/O6994g4N73+1prXUklxo+/4CYj35kQSxzzM8Fn3np4kuiIPwqd8c8iZ3T4+KEsbRzwj+e4RAdz&#10;6uAmfLZ9BQ6snYc9K2dh+8J2tFUX4ggt9PNbZ1mX8PruVbwiwG8e3cQPT27j+e7V+Kk+Cv8YE4H/&#10;NEUQ2Ej8xgz8S7knMDYSv5R44q+6UJzMCGUGd4G7lQcuV6Tgu/JIXM/zwTdDCPkfP6FueC0qy8ql&#10;8orJHA1VDagZPqIL4K379n4AuHtM+L9ZWMzQ+l+Iu0sALGr/xwR+5xpMqk/D9PH5aG9IgydtWumQ&#10;WIwbHo/aolCMr0rC8CEpcHP2wLfnL34AWPZC33vc1YH16Nl/AaYCi95oAbEA+AWzr5hS2V1dHVl/&#10;SRW++eA5Ni9vw+6NM5EQ6YtW3iyumgqYF2/KLKmPBVG6WBChi1xmwjgPS1gq9Uau9SDsm1yADUNd&#10;0eJjQutpjFIfC3TGu2FBlg/mpHpgbIQtgtV7oiglEsmOOojX7QMf1f4IYP71ZvZzVewNm4F9YTWw&#10;NzqDAtGckop29yDMDU7FvNAM/g4X5LsZyTW5rZH2mJHuj4nRLmhL9OTflYzpzv6oMXNAlqohCnXM&#10;MNklCJNdgzHG2h1FZvbQ6T+Q9tcQCZq0zVTgcD11AqyDTHsD5lwL6PXvAQeqcpiFqhzOclfpBx8C&#10;HEiFjaL6xugpIlRrAMLZmO47sh2HDm3A4T3rYKGvAS0tNaiyzNU1MCspD2O8RKeNB1rsqDqMHhOT&#10;vdAY74raSCeEsBEKjQ1CODN/SGQQgiMCMVBtIAapdAGspq0KfRMdmYHFOcDirGFTM0MJsBFzrokx&#10;GzQ2FIaiCK+ujroEWFNrIIKCXRmxDBATZYHwYAt4ujkjyMMR2XQerSMnIb10NdbtOMWGno38nXto&#10;bx2DKaPLMa2pFk3lhWipq8JXB45i1Yx5OLJgFY4vWI17p89g35o12DB/Pi6ePo6ffvkev/7+G35i&#10;7v3l11/wK2H+8/uuzd6vUO3OhVvivL85zvuY4ZcCd/w1wp8WOgB7ctKxrnY68NMTXP50lwT42Lbl&#10;2L9mrpw+KTKwtNDMxE9vnpEK/Or2Fby8LzqybsoFDa8Ob8PbEUH4rSGEeTcUf9YFShv9Z00A7XM0&#10;nmfZAOMT8BWjja25M9ysPXBlRDaeMr783lqMe0tb5NayNcMrUV9WQws9Eo200NUjKlFSOgTT2qei&#10;xxYCvFUCvO8DwN0Q7zq8T9a+Iwewj8/llbX/6MH3APP50X1sGYu7LHRTJjpGpSMzJgC+rlSJyiTm&#10;mDTUFMXQTtnCyS0AFy5ewqXLV3Ht+m2Zg2/de9gFMG30/UfvLfR7eLsBFjn4FZX3A8Q//VN2Zr35&#10;+d948vPvWDp/HJbPGI9QX0IhZl0le2NRtD4WEd6FkVqYH6aFmSE6yKf1NFToiTw7dWzMd8CqTLb8&#10;EfpIdzSVy++m0TovyPSlWrpjcrQzPDT6oCDOF4GqHyFZpw+CNXohkLB4qPSBzaA+cKQKWRLg+Tn5&#10;qPHygcdAVTR5xmF6QDqK7eyR62QsLXQTM/aoUDvU83c0BNhjaVgcVoekYLq7P2ppobPUCaUpc7i1&#10;E2otHZFhYE6AmWG1DBGvoYskHQO6BlpoCx1k2OojmlDq9e0N9UED4MTM60N4PVUHyH2qow3UEEnl&#10;DWX2DdFRxtFNi7GXCnzgyCYc2LMWEa6O0NBWh5qOFizUdbEtqwb7xk1Bp0MA2qy9UGlug3oCWx7p&#10;jTJ+jtZsNIKpugJeUX7BPjL7CnjFVUVTGcZmXYeEG9BOdwMspkmKMqby6hNaPcIrSoduQYsOQE1d&#10;CQaGWnBwNMeMabwZOzOp3NoI9PKlWwpB0ZASfHHuOs7duItL12/K+fLrV63A2LrhmNg4Ek01Feic&#10;PBHHP/scJz79HJe/OY3DxeOw01+cTlGBLcuW4uzZE/j1p59w589fUX3tS5TcPo7p98/j6IMHeP3d&#10;77BiQzLWxgLz7c2x0dMGxyJccTHFA2eY+++Xp6HcIwVndh/BBSrw6UObac+XSXi7Fbi5LBsfMxc/&#10;EwosZmPdvYIXBFjYaAHwT2eP4W11IH6pD8IftUH4FyH+tcwb/6oLxl81IXJV0j9HReCTOG84WrrB&#10;2coNp8qz8JQuDfum48zMRrlNVF15HWorRmB0VT2tcxWSUiMRHO2OGZ3MwAJgUUKB/68KdwO89zCV&#10;+NA+WeJxN8T7ju7H3iN70dQgrHOOBLitLgXVQ+NgaaSNlppYjK3KhLmFOUwtHODl6Y/zFy7h4qUr&#10;uHLjtlTgboBFDn745LVcSih6ogXE3Rb69Xd/dnVkff+nBPj593/ILHz/GUF/8QsWLpmPjuZKeDi5&#10;oa0gEUuTLDAnRBlrk42wOFIDy2O0qYwqaHBRxig3XYyw7Y2NQxyxItUYiyMMkOVojIZQe0xLcJEA&#10;i5MZWqMd5eSNAPW+CCW4cWL6pFpveCn1g4dSH2RT7R2U+sO0Tw/MHFmNNjcvaCsoQ7mvEnT6qSHa&#10;1AjZjkYYzoxZF2gl4R0ZbIPRQXZoDnHCgrBorAiOx1SPAAzVN0OKqi6GmVjRPtsg2cBEHm4W816B&#10;U41MEG2sjVha6FQrbRS5GSPB0RJagwbCSGWQzL3BhmoI1lWR9jlUVwkhusoIsdPDvm3zsf/ILuw5&#10;sB6796xBRWIC1PVoY7W1YaCmhSOZo/HpjMXYEpiBWXb+aKQKTM7NxoiIEIzNSIMerXtwmL+0zoG8&#10;BoUHfIBXKrCGMpxdLeHjZwb/AAcYE2BR+syVHwAWtllHTaqvppYKNAi9qupg6BupQ8dAB7oE39TK&#10;SM6h9vG2R3SUL+IjI7Fl+x58c+qsXK12i9DdvfcATx4/wePHT3Hz5k1cJ9g3btzA7du3cfvmXTy+&#10;fwePvz2P/StX4+KZb3D63Ek8/fef8L/+ObyvfIWgmycQcvEr1seou3YcfrWVdArWMGKMMTV2oBtw&#10;hrWNK1xNHYBNEzGvsAEzJu+UFvrE/g34ePMSCa+obQumooUACwstFFgCfKdLgQXAYjz4H7cv4sf6&#10;MPxY44/fqoT6BuD3Cj+gIQKvs2zxz7oQvMpxwJE4L+ZfV9hThfcMjcLL0hD8PqOYCnUf//nPvzGC&#10;drm6rJpKzCw8ogbp2dEIiXFFR9sU9Ni8d48EeNv+PR8A7r4KeHce2vs/8P69BMBCgatLEzGruQgz&#10;xufQ2kSitS6Vnt4KJfliGMkM5mZ2MLeyg7OLAPgizl++8iEDi2EkOYT0kBaaCvzg2WvC+4NU3+6h&#10;JFEf1Jf14ocukL/7BVTmf2Djth3Iy0jAxo4KBDCTLY7SJrhaWB6lgcVhSlgaoYIlYapYFGOA3WVB&#10;2Fjghm2lnliVYYbpvurIdzHBmLBugH2wMMMXk2NdEKHZNWkjlBWn1RNemv2R6esEL5X+yI4Lgj2t&#10;tGmvHuiklZvqHwiVvopQ7sWbeoAK/E31qOz6KKMCj/CzkHs2C4AbwxzQFGqLccFOmBrohYX+0Wi0&#10;d8MQPXMJcaGRBQI0tGCtqYkYTX0kaukjUktbngQRbaqBRGtttKb4IZt/swYbD3EQuDsV0F9PBWFU&#10;31ABLvPv0BAX7Fo/G7u2LsKew7uwe/967CPATcyOGsyfGjra0NHUxoH4Gny6dDX2BedjvWcyphLi&#10;UQFhqPMNwgzfOAmfd5C3BFjY58AQXwnvQGUFWVoE3MHJnNAqw4oNjFhhJAGmZTaiXTcx1IApG3M9&#10;bRXmXxXa58FQpwVPiAuGjh5fF9mY71VwRDDMrPSwZPV4XDq3CxWlGQT2Hh48EftuXcaps+dw/OQ3&#10;dGp3ceXaFenizpw7i4OH6QTpHvcf2M3H+3CE8e7Eqa9x9JODOHXhFPIufgmna5/A+fwxeF34BH6X&#10;PofPyf1IPHMYfhMaoWtqSwdhC0MKjIkFLb2VK2FyBg4vxpczlqN90mZc/Gwfvtm3QU7a2CeGkJbP&#10;6AK4PAdHCLU4G/jJrW/x/M5lAswc/OA63j5mDn58Gd+PScQP5T74cwQBHu6LP8p88C9a9BcZ1sDI&#10;cDzNsMKxBF/YWTjDwdwFc2MD8POEbLypj6P2/pMFDC8uw4jSClSXj8CI8uGYP38umpvHoaZyRBfA&#10;orbu2y3rf5V4r6zdB//fEHcrcHlBJDMwLfS4LLSNTJYTJiypQEbGpsxAljAzs4AVM6GVrRM/jCsS&#10;4P+rwAJiAbDIwY+orGIqZddQ0vuOLKqv6IXuBlgMJ4nJHW9+/AvnrtxHTFgQ5ldHYFKCH1YnGmJZ&#10;jDKWhyljQbACFoYMxvwARSyJ1iXEzMYJFtha7INtxR5osleg1TXE6BA7zEnxlmOjIgdPjnWkhRUA&#10;0zIrfYQIjZ4oiPBGXmwg3Ab3RpKPE9w1VGCrPgCza6uRZmKJwf0VodR3MBT7D0KghT5S7HUwzN0I&#10;FczXlb5mqA+0wRgqfTN/19hQgkw1Hu9rjwlU7wpGjAwtIyQRWidlFegOHIRwNR3EauoijGoZoKWI&#10;eAtNRBiryuNiMpz1qJK+0FYcROXvB19m0XDCEiYBVoKHVj8s7azHno3TsevQLuzcuw7bdyzDos5W&#10;qi8ttJYmtLR1sSuuGud3HsLBkGLsCcjDMle6Jjs/NDmGUPEdCJg+vAI9uwCmhT5/6QzuPLyFh8/u&#10;83obl29chrG56MDSJbx6EmATUwPaY20YGxBgfS0CrIwZM2qhzQbQUH8wkhJ94eRgDC1dWmuqr64Y&#10;ZrIwgDntrJ2cGOKLgtx4nDr+BV68eoJX37/Ei9fPcZcK++LVM7x681LWi9cvcOv+LRz+9BDqG+sQ&#10;Fh2KwpIhGDmuHqu2rMaXly7C6cpncLn8MbIvf4OoM4fgfvogfL7Zh7Cv90AxLhp6Jnb8+x0JsBNM&#10;aWNNzZ3gSjXEV+txfuFausuV+PbYHny1Z53scd4jFjIsm47N89rQXJqFgxsWyhMMBcDPqLjPaaMF&#10;wGI8+PuHl/CyKRvvin3xMtcJPw3zJMC+eBBnjCdJZniUZIo/qMhH470peM5wYgNS4mILBnq8rAwi&#10;ul1HMwwvKUNFcbkEuHp4BUaPbsCoUSPR1joRPTbt2Q1RMgsTYKHEf1fjnYT37wB3Qyw6uPYf2oNj&#10;X32JUeWpaK1Plz3QrbWJaCqNpurSEhFeE2MLfqBWhNcFFrQn5y9fI8RXPwDc3ZHVBXDXbhyiI6t7&#10;HPjFm9/kyqTX77oAfv1D11iwnJVFgG88eIXPj19BYlQUAq0ssSiJtjjWGCvClbAsWo0KPBhz/RWw&#10;LEwdcwMVqc7Mxvz6hmJvzAzXRrlFLxRTKUVGnZ7oLs8VWpztj/Z4F+RZqSPIRB1ZtMtB6j1RyNYx&#10;PdIfbsy/EWKVjWIfuFIZG5Oiod1zIO2zIhT7KWJwXwUEWRoixU4HRS5GhNgQZV4mqPK1YENhSwW2&#10;xvgwWzSHO2BMMHOxty2q7WyRb2yOOHU9eKhqQqkflZ8Ah6hpwltdDQ4DeyLCSA3uqv1QGWiLQI1+&#10;6MgNg2bfj6DYty+ObWC+NVBBgD4ttN5gBDJr2htroWZIDrbu345tu9awlmHtitnSQqvp6kFLzxD7&#10;o6pwct9RnIofjR0BQ9HoGgVLNT3o0r4bGFJZLW3h4esOfyqvsM/jqVrHT32JS1e/ZeS5i/sP71I5&#10;jWFiaQIjcyOqmQGMCbBYqK+vr4ZAZv60FH+Ymw7G8hXjUTQsBIGBjrC01GMOHkz11SHEunIdsRWz&#10;qK2zJdx87RAb5oel8+fg9ZsneMl69fYpnj5/SDt9GQcpGtGxEbB1soOjhyOCIgPh7OsKv4gAFFYM&#10;xZjxY7B9/16suPwtHK5/hqVvn+AtY9ePvwMeZ/ch/svdCP9sMxRd3Wjf7aBvYk+InajALjDj1cfe&#10;Bzi9HednL8Lklq04fXQnvuD7d3DdAsJL9V3cgQ1zJ2FMcTr2rZ0nAX588xye3rqIF/e6FPj1Q6rw&#10;g4t42ZiNhznOeJBshe+LPPE42Rw3wrTxV2UgHiSaAKMjcTDSDfYE2IXxJd3ZEf/5ZAne0nLjL6HA&#10;/6FtriLAZdJCi97oESMqUF5eiimTJqPHxt27IEpa6b27PgAsqhvgXQf2SIi7Qe4GeM/B3Wga34K6&#10;0gRMG5ePjsYMKnEyAY5kpjCApbk1M5CwV5awoU10dguQmeb/AiwW83dl4PcK/Pwtnr7sUmABsOhw&#10;EDOx5DDSD/+WAD97+5ucYnn/5S+4cuUu4kODkOrhgKWJWgSX9jm8yz6vidPGfP+BmOXVD2vj9bAh&#10;1RzLEs0xjdm3PUADZUY9UGKrToDtMSPJQx5uNj/HB52pbihw1kF2rA9Swt0RoNoT6T52yPRzg4ty&#10;P1gO6Anz/r0Qa2GGsZ5eUCW4yv2UMKjPIAwiwAFUIwGw2B2y0FUfxR6GKCfEdQEWaBQLC8JsCLEN&#10;YbaiZbXASC8bFDEHBqgqw1WZgPXpy0ZDE/4qynBUHgyLvn0QSEVzovoP9TJHuo2uHAeu5s07un4M&#10;tsybjtahWYg2GoAAqrCfqQnsjGxhqmWG7fyctuxYhS07l2L1mrnQ1tUiwEZQYfnpOECHGdxYyxT6&#10;hhZQpWVX0zGBip4ZtE1sYWJNRXJ3gXeAJ0F2g4+/B3ILMjFn/gxcvHIO16jATq52MKLjMLE0lvAa&#10;ip5nKmticiCymddCg+xhaqgAWxsNGJloQpM5XV1TCeoaSnD3dCRAujC1NoS1rbncT2vC+Hzkp0cj&#10;LT4Ky5ctwNKVC7Bo6VwsXTEfy1ctwLKVi+Ho7MCfowNHd2cCHARnfi4C4GFVJWieNhFbeZ9WXPoK&#10;FlTghz/+gVc//YxXv/8Fl2+24+Evv+PKq5fQMrWhAttC29AKJnQbxoTIhErsZOEJnNiJY81jMaNj&#10;NwHeimPbV0r7vG1xJ7YsnIq1syZg1NBU7Fk1B4+uncSjG2fx5OYFPJM2+pqE+GexV9bwaNxMNMW7&#10;IR54lGKBa2Fa+KsqGPfjjWSH1j8bwro6saxEJ5Y7Qkys8Pv6yfh5fCbwL7Y4+AvFQwpRWjhU2uiK&#10;0jLk5mYhJycLk4UC/1+A/67CAuAdVGIB8P+FWORjAbCNjT1qi2MwcWQKpo2lhW5IxZS6JBho60BL&#10;XUsqsCEhtrZz5ZvuS5V9IVeWdAMsMnC3AoscLBRYLCsU1ZWBuxT4jZgP/fO/pQILeGW9+R3P3v0u&#10;t+Px4I22MNkWK+N1CaomVsaqYWWUChYFDcKigEHMmgOxMEABSyM1sDbVAodqQjEnTAejbD7COG9d&#10;NFCBO5Pdu04npIXuTHLBqBB75CcFIY0AB9P+hRoKJewNa4VesFLoC4v+vVHs548On0AM6j8YKgRY&#10;oRezYa+B8KUtTOQNm0kbneuoy8ZAjxAboNKPEAeKjdetCK8lxoZb0FqboMbXGJXepih3s4CTYn/o&#10;9u8HPyqxq+JgRNhZwWJgH2nZQ001EW+lick5ESjxt0IG7X+Umws2rd2K/YsXYFJOGJItNWFr5gl9&#10;A3toaDth10F+rnvWYvPORdi4dRkVTx+aRpaydM3toWfpBAOWLrOgii7h1TWDpr418yFvamt3WLs4&#10;wt3bBW4sD5Ya4bOzs8Ts2Z04/PF+lFcWIyYuDG6MFcYWRgSSCs7/v4b2YGhqM+8meKOhIQ2ODqJn&#10;WgM6LA0tFTYWyvD3c0KQvw2sGQ/c3Y3RPrWKN2ssgr34uqczbWIT5sybgiUrZmHxMrGgYi7mLZkN&#10;RzcnGFLlHXgNjAqlAvMzig3F8JGVmLN6IV3HfoRdOgabC0fx4t3PePvuJ9z87mf4ntiD57/+A+/4&#10;XN+EADMDaxlaygxsZOZIgB1ga+WMt6vbcbZtBuZ2bMepIzvw8ZZlzL4zJcAb503G6hnNFKpM7F+/&#10;AA+vnsCDa6fx+NYFPL19SaqwgPiHUwfxsjQUt5OsgIY4XA7VxJtcR7wqcMLrLDtgbCy+K3TF2SQv&#10;2IuJHJbuCHWk+p/agd8m5pDd36QClxeXoiQvH8Ny8pGXmYGCvAIUFgzhe9OKHht27YQoYaM379n5&#10;AeJukLfv342drL8DLOvIQew7vJdWyBLVQ6MIcKpU4Kmj09DOHGxpbAwDXQMYGZrB6D3Azq6B2LB5&#10;lxw+EgB3d2KJyRwS3scvpH3uGgt+995C//I/CvyCVlpM6hAlVig9fvUHvjx+HoleblidYo6VMZpY&#10;Hq2ORWEKWBJKcAntkiAlLPDph0WBA7EqThOrEvSxhDl5Zog6JrspoNFFEXVB1mhPcMXcDC/mYD/C&#10;7IKWcCek+TsgPcgZ3mr94Tqot5x7bCvGf/v3gdmAPhiXm4fRXp7MvkpQ7jMYA3tTganCXvoaSLDW&#10;RKqdNjLsNJHroIshLrTsXsYY4WeOUjc92mcLNIVZopEw1weZo9bPDBVU6aHORijyskaWrRFyPW2R&#10;5GAOyz4fSdWPttaFj9YA5LjQojvpII3fG2VvjLLCEhzasA6LqzMxNS8YBbSYpiZeUDcMwe5D/Dz3&#10;bsD6rfOxfssCuHg5Q9vMBlpUH13mPz1rF+hRefRpH1V0zKGmR7gNbfg1ZxhZe8HK2RXuPq4fAFah&#10;9VUnfJo6qqgfVY0wKqCphSHhFSuT+LkzBwuA9Y21oaWjzqzN79VSQKC/E1JTI9iwEGBtFWjrqcOA&#10;ZWKoRIBVERnhJq21q6MN3OwtEcLfNaquAh3TmrGI1nXxstlU4lmYs2gWAXaAk7sjHNwdEBgdBvcg&#10;H4QlRKByVBUWb1iO9UcOwe7WF0i7+jWe//AT3v74K7568hRBX+/Cd38wir35jv/eF7qEWNPAAvpm&#10;doRXAEx7z/fhxdJpuD59LppHrcKJA5vknOftS6Zh49ypWDOrFUvbm1BfmILd6+biwZXjuHflNB5d&#10;/5ZZuCsHC4Bf7l+DS7TO/xkTj9vxJrjHzPvPulA8TrPEb7VB+OfIUPxZH4LXIxLgYOEGRxtPeNv6&#10;AReP4acpRcC//xARGFXMvTUlxagqGYYh2ekopAJnpqRiRvuUvwFMFe4uAXE3yNuFEu/b9T8Ai2Ek&#10;8Xwnv+5i74C6YTEy/3Y2ZaFjTAZGlcVRgTWgr2cMQ745RlRhCyqko3MAP4B1hPYeLl698UGBRd19&#10;8ERa6A/wvv6hqwixAFiUGA+WHVpU4+dv/8DD5z/hIb/e1jZJLkgQ6ro0UuReFSyg6nar7+LAQVga&#10;OIA5eDDWxqpjGb9H9Eh3+qiizbMfxrsNRoWvJSbEuWNGmrDRXpiZ5IZxkQ5IYtb1ZNZ1U+oLF16F&#10;AluwjARQCv3QMiQNzooaUB6giIF9B8kSALsbaCHRVhPJrDRrdaTbakklLnQ1QBafD/c2op02x+gg&#10;SzQEm1GRzVHnb45qKnSFlyH/HkJJ2y16sYd5GmMoa4i7GTKdjdkwaCGVDYKoZHtDxNobIcfHHnUp&#10;MZhX5I/mJB8Mj3SFByHy8/BhA7wD2/dtxNJVHVi+ZhoKy/NpH60IsB20ecMKgA2oAHq0kUJ9tWi9&#10;RWmbOUOfANu5+cDJ1xmuBF9ALNYFC4hVNRSlpfbycZcAiymVQn21+X/XYgMmFj1oscT2OdqEXVu9&#10;H3Q0FKCjo0L7rAwNTRVo8urpxgxqoAZDQ006NgO4ONvBx90JUQF+yM9JQdvUpg8AL1wyEzPmtUuA&#10;xX7TIgP7hAXAM8RPAlzfPEoCvPLwYZhf/xoLX97H659/4j3zC5bfuISwM/vw/T/+wp1Hj+Di4QcD&#10;0YjRQhuaMgbwPbCg+pqzUbuxeDYe075P79yIL3euw/6187F1UQfWzZ6INTMnYMHEkRieEYWda+bg&#10;3qUugO9fPUsrff4DwN8f3gK2png1zBv3aJ/RFIPHOTb4R20IMCEBf9QEy+Gl5yVBcLSwh5upPSJs&#10;HPCfb/bhz/mNRLfroO+WsY1oHVMvj1IZW1uN0dWVEubWxtHosX7nDoj6O8B/V+JtLAGwUGFR2/fu&#10;ZgY+QHgPYv+RI4iPDMHIkmh0jM5C+5hMjKmIham+LvR0jKGrww+UWUpkYFP+gfaOfvzAI3H7/gPZ&#10;mdWdgUVP9L2HXRm4uxNL7MwhABY2WnZiSYj/lADLfbLe/IqHT7/HA0IcG5WIJQRyYagalkRoYLbv&#10;AObeAVgTpY4FfgOwOlwZK8OpvlGDMD9oAFbF62Blginavfthqk9/THAZSHtrikkJHpieSohZ02mh&#10;W+Nc4UPl9VLpB4/B/WT+dNBXRV58GDyYcS0G9kPz0GyofNQXSv3/BjDLRlsNURYaSCJsiTZazMPi&#10;2BMt5DgTYubiMgJZ5WeKGn8LgmyCkUGmvJoSYL5OeAXAoiq9BczMzz5UZQKd6dQFbtr7SrHXRaab&#10;GUoC7dAS64Jxad4YF0flivfE2ATe1Maq2HlgJ230NixePgULl01Ga/tY2mUr6PCm1RI9zQTYmGVh&#10;7w51XVOoG3QpsA4VWABs7eIpARbwunYDrDoIqmqD4RvIr7nYw8TMkDDoQofwahBYAa8mr0KBxbRJ&#10;fR01TJk8DKtWNEBDbSA01JVYytDWUiPc6lRlbeZjPf4cA0JsJJf5+RLS0mE5EuAFSzolvAuoguKk&#10;REc3OwmwsNB+4UHwCvVHeFIU2ma3Y8WmVZj78RGY3TyJs7//jB9+/RnvfvodNV8fQsilI3j7z//g&#10;3rMXMLN0pG1mhDCyhinhNbZyQUJyLuOBG25vWIkfPzmKSaNm4cjWFdhNC79+joC3GSunjce8CXUo&#10;Sw3HhgVTcPfi17hz6SQhPoOHVOFuG/148xL8NjYBj1It5brf32oC5YSOv5qi5fNfK/zwR3UQfq4M&#10;QLmnL7Jc3RFNgO+umot/b51NgMXJSH9hdkcH5k5tw6IZ07B09iwsnN6J5fPnYPnc2eixbsd2iNrw&#10;N4j//wG8dvMm7D10lPUxjn7yGcY1lGLksGh0jsnBaAZ2Yy1d6OoyA+nq80MTCmwuM7AFs4WjSwAt&#10;GDPB/UdSgbvVVwAs9sQSAHctZngnS0JMhe0GWChw11LD32itf5cL/u8+fIM8KsCScE0CrIn5gcpY&#10;EqLEGoglwQpYEa6ItVFKWBnWl4rcFysjB2N1nAYWxuqhw7svZvopYrJXH+S6GGN8jDPak1wJsAdm&#10;JLthQrQj/FUIsKoCrBV7Iz3cB2lxwUiJC0J6VBCslQeiITsFigRWkRlYKO+Afl0QK33UC+7ailRL&#10;banCyVTgNFttZDET5znqoMhVl+pqICGt8TdDLeGt8WcWDjAkwEbMyqJMMFxA7M9sTLCHeugjy1kb&#10;6Y7ClncBnM7GINuNttuH+TEnAFMzfdHCTDU5zR+tyT6oCXXCziN7sO/oLixaOR0LVkzBrEVTqbbW&#10;0GHu1aICG1J1DCxcEBQdS1U2giqdk6axDTRMnaFr6UkL7QsnWmhXb0e4eblgkIoCBhNiZdXB8Pb1&#10;gAttrJjwISZuiKtQXF09Zl1exYQOI74uplZqayrznqASi6mU2kpUXyXC3TVLy1CflpsQGxrqyOWF&#10;VjbmcHN1gH+QJya2jcU8qt9iqrAAeNqcKdI+O8oTH1wQEhcpAY5OS8D0RXOwYMMy1H3+KUxvf4M7&#10;v/yCd7/9iu9/+Q2xn++GxYmdeP0vOjlCHRgcAWM2ZPpGFvDjfWlJGxuRkMGs7oND0ybinxfPY/SI&#10;KThIRd++dCZWTW/Gso6xWDxlDKY1VqAwIQg7l8/C7W+/we2LJ7psNBVY2GjRmXVzzUy8q6PajgnH&#10;vxoC8bNYjdQYhf+Mi8Ff9eFU4FD8qzYcP1QEYIypDkUoBLZ0Pp9OHo+f9q6W8AoFXrdiObauWYEd&#10;69Zg3ZJFmD5xAiaOGSWvHwBez9r4wUrv+ACxAHj7XrGwmjaM1137D2LV+o3YsWc/GseOx9C8SDQN&#10;T0RDSRhMaZv1dPShpaEDXS0qsLYB9PRMJcBmzBgCYNETLbbSuXarKwP/XYEfPX0lwRUQi04sAXDX&#10;bKxfZQkFFr3Sdx684b95hQdPvsfNey/RHmiK+aG6mOHeD0vC1LEwUAFrYpSxIkoBS8P6Y0WEAlZH&#10;UHnDFQizKiZ4qyJGsy8m+ytgOlW4w0tBKmVDsA3aqF7TCbBU4FgHuBPcBG8HZIpjQyL9kBIThMQI&#10;f6RFBMBaZRBGpSVicJ+BUBzwvwCLx7qDBsBDTxFxVuqIt9GgEmsi0VoNGYQ5y0ETQ131UO5uhBE+&#10;piyhvEao9jdApY8ehvt0wS1VmDAP9zOklTZEthMBZvYVAKfTkqe70JKLXSn9bDGF+X1iqq9U4AnJ&#10;HnKnzVFhrjhNZfj8xDEsXDEDi1a1Y8maWdA2MadFdiDATjL/CgudXpCJgvIC5mZjaBnbQc3EgRbb&#10;AxZOPnD0ciPATnD1cPr/Atjbz10CKwDU1dOUiqojpk4SZjEe3D3/WUtXmXl4oFRkMUVTT7sf0lIi&#10;pY0WEz909bWgT4AtrExhaW0mf25MfDgBbsI05s65C9sxf3EnOme3wZlOQORf0Qsdl54kLXRqQZYE&#10;eOmGVUg89xksrn+Glz+z4f/1N/z4659I+PYTuJw/isd//Irffv8dP4glhS5u8LSzwPiMBATSgVhZ&#10;27PxcMWc0jL84+pJLJmyDjtXzMeGeVP5uBELJ4/CXKpvW30x8mL8sHUxs/LpL3DrwnHcvXxK2mgB&#10;8NNbV1DNrPq4MhI/jw7GX2OipOr+RUX+pSEeZ3J9UGuuDU9DU3yZ5orva6JxcVgYOXFGUHgpvv78&#10;C/znP/8gw//GJwcOYv3SJVg2ZxbWLFoga+X8uRLoHuu2b4OoboC7IBZqvOM9wLu6AOZ1xz7m3v37&#10;CfEh7Nq3H6kZWagZFoeJ9ZnwcDCGgZEhdDX1oaPVVRpq2lAcrNY1Xc3ICnYOXnDzCMGd+08luKIz&#10;64MCP+pS4MfP3jLbvpX2uXsyxwvaZbGYX8Ar1FdM7rj39DsJ8b07jzAjxAiz/dQxP0SVKquINbGq&#10;BHgQloUPwkqCuyJiEO1zf8KtgCoPZeR42iJAuz/B18Jk115U4T5ItFBBqZcFmqPF4dgemJnqiokx&#10;jsiN8EV6bDASCW9OYjhiqQhBzlbwtTaB1aB+GJEUS1gHYGD/Lmi7bbRS7/5Q7qMAZzVl+OgpIchI&#10;BZEWaoi3UEeajZ6EOJ/qKYaqRO90madRV3nxMauc1rnUU19a5zIfMaPLkApsgBwCnCFsNJVc2mhH&#10;qrKrESrY+EzN8UdbRiDKqbplwU4YGmDH36eBO8/ZUN67jq9Pf0J4p2MxlVjTmJAyA2vQRgsl1qOV&#10;bG0fj4axldDUM4C6Pr9mbA9tc3cY2bjDydtHnq7g6ukERbVB/wOwl6+bBFiUgFePIIqS0yfFa9pi&#10;9ZE63ZgqTI00EchGqbU5A9WVUUiK95cAGzOS6LEBEP9O9C6L3mwbR2v4BXmjvmE4pnSOo3Wewvzb&#10;hqmzJsGJf4csbzck5qbDPyoEZfUjMGvpfCxYtQyON76A57Uv8fznX/CGsL777Q9U3bkEl7MHcebV&#10;E/z++6/4449f0D6+AZWh7pidHojapEQ2HI6wNbdHqpkx/jh1EAfX78CqmZOwYFIjZo2rw5yWWkxv&#10;qkTLiAJkR3pj/dw23DjzJW6eFyp8kgDTRt+4QIhvIMLHH3a6BojR1keMji78NXThpCfWH1vDxpSR&#10;ha7HwtIaO2O98W5EKJ41pNAFsEGKa8TOHfvwz99/xE/vXmPXxk3YuX4dDu3Yhr2bN2L/1s04sG0L&#10;Pj+4Hz3WbtsKUQJgUV1WuquECncD3FW7sYWAC4g3b9+BzKxMNFWlYGRZCkyMzGCoY8CWl1aJ8Gpp&#10;6kFNlXlIXRfGhNfExIb5xgE+ftEE+JkcOrp07aa0012dWE9lT/Sjp2/wgBlYDiXJ3SlFT/SvBFds&#10;s/PLe4B/lfDevPsCe+bNwLwQfSyO0CGomrTMqlgRrYh1cUpYHtEHy0IHYWmIAhaHKWJ2sh1yo31Q&#10;nBiGQB1FtIdqMxMPlADH6dNGuxqjMdQOU+JdaKFdMTnOCTmhnsji92fEhSAzJhj+NqYIcbBEsJ05&#10;7Ajw2IwUKEjVHSgB/lD9B0Cx32AUM9ME6unATUsF3voqCDNVZ2OhgRQrFQlxNu1wPhV1CK3xEGct&#10;FNJaD3XTQwnVVoDdXeLr+YQ3lxk6zUGbmfp9id0yCXBtiC06c3wxoyASOV62zFJGsuEoDvPClXtX&#10;cP3uVYgzfVdsmI35y9thbGMtAVYztpUAG7LmUN3GtVbAl9Co6VhA04gAm7hC39wF9u6eEmAXloBX&#10;lJKYh+3hDL8AbxgZ68reZdFZJZRXPBcA64hOLF7NzPTg5e6E7MxYuDmbsIEfyPtFCWrMw2oaitJ+&#10;CwUXAIuOMNGbbWZtygbCHUlJEZhM9Zs2Z5IEuG1Gq+y8cvF2hZu/l1Te4IRIDKsuR8fiOZi9ajnM&#10;b36B+OsnqcC/4odfqMJ//Asl107D6tQe7LlzFb/RWuPPf+L0sX0YHeWFmXmhePTxNqyY1YFGOqyl&#10;BPqzpqH490+vMad1FNpGlmMc3UlzZT4m1hShbkgysiK8sJmu4Nqpz3H93FeE+L0KX/sWj29eh5OD&#10;G0wNrGFmag4bcztYmjnJKGlm5QArSzF10xHmpg6Y4umC1zXheFwaCytzN6Rmj0PHlGl49uAenj64&#10;i+PHPsEXh/ZLYL8+ehgn+fzsl5/j0snj6LFm6xaI6lZhAfDGXUKNt0uAtxLcbXu67LMAeNseZuK9&#10;e2ihd1BxtTFmRBL/MD0YGVrAQN9EZt9uBdbTMYSOmNGjZwZTU1s5z9TByY+gvvh/AiyGkR48fi0V&#10;uBtgMS9aQNwN8NOXv+AR6+mzn3Dx+j1MjvGWAC+KUGcOVsGySGUsJ8AroxQJLuGNVMNU997YUeGN&#10;JYlmSA1xQ35sIPw1mV/dFCXA85iVM8z6I9FBB/WBVnIapcjAwk5nBbggNyEcCX5uCHWyQbC9BcsM&#10;EQ4WcFDojcrAQPSnAiuw/gdgqrBKj56oZtYc5uGGrEBf2A6mpdYajAgTdVp2NaRZayKdtjqTdjib&#10;MGbbaaKAkIoqdNFFvqMW87KWVOkhfC6ycxbhTbbVQJKNuszVyXZUYkc91Ec7oSPXF9Nz/TA5yw/t&#10;vCFbM4PRFO8nT1CorK9AWc1QLFg2HQtXtsM9wEcOI2nSKmtThfXZuM5b2onmSSNQNbIUqvrm0DDk&#10;140cqc7OsHJyhQsVT0AslLd7QYMroRRDS1bWxsjOTaQNVuJ9oYbq6mHwD3RGYJALjA1V5fErZkZU&#10;Yi0lqKsSXHUlxMSGy44wUbIji/ZZn/eULmE2szKTVtrW1hyhgR5omzRa2uhO1pTpVGAfd7gyl3uH&#10;+iI5Jx2x2YkorKvAlAXzMHnzBnjcOYkSKuHr73/D61/+xK2f/4D9if2wPr0f229fwZ+01fjnH/jH&#10;908wNp73UF4Y/rr7LX5/8xgNdFntYU7YVZbE7/meebcaTYR3RE4ShrMBqsiKQVlGNHJifLFpUSeu&#10;nfwEV898IVX4ziUCfP0sHt28xkbLEsZUWzPe+6aEVZQJ1V106Jrxasb33NzcGbmmpnhcEYKbQ4IJ&#10;tgfSsyahdUIHXj9+jFePHuACQb185hTOffUFLhz/GldOn2SDcYa/68L/AiyUWAC8Yee2DwBvIajb&#10;dm/HVmZjAfFWPpYw87mZpSnqSlNhZCZWc5iwBWXe1TGGvq6RzL/aVGFTEyvo6ZrIDGxt68oM7Idt&#10;2/dShR/LBQ3CPosSQAsFFhb60ftOrG6AuxY3dAH85MXPuP/iJzx9/COu3LqH9gh7zAs1xLJoDTk8&#10;JOY+L41UwqoYVeZfJYx208SqDAusTNPFlkIHDEsJQS5tm59mb5RY9sPCUGXm50HItxyAKIJRH2yL&#10;NgI8LckNU8V0Sn9HBDuYU3XNEGBjTHAtEelkDm/aQWeFnihmhhLA9u+n8CH7ilLs2Q9F5qb8HTYY&#10;kRiH0ogw+CurIIj5z0tDHESmIgFOtdJAKmFOtVZFiqUKMq2UkcHKs9dArr06s64ac68mlVdHKnWG&#10;rbaEN5HfH2fBLG+uKrN1XZgV2rMD5eysscnumJIdhKm8KcczE5fXlEmIh9cVYy5VduGqDkSnJBJe&#10;W2gY2UHX3AFGvKlmLZyIxvGlqG0shpqeHr9mA3XaaPF9Rla2EmBRSrTQikKBeXVys5dZ1cLSiMDR&#10;bZlqwNCYVtlCG6bmurw3VDChdRgWLxiJzDRPDC2MgaeHpVRpbTmcJGBWlEC7uDnKYSeRhUWJpYmW&#10;5nQSHg4S4Km00R0zWjCpYwJcfDzgEuAHr7AQxDJrphcXobC+GhMXLsKQ08eQ+Ogmpnz3Es9++Q1v&#10;CfD6dy+hf+Vj2F46gnU3z+P777/Hz29e4dTR7ZiQ6oclxbH41/1vgf/8jqYQL3SEOWBLSQz+/egi&#10;ZjQ3YExpHoZnJaA8I1ZCXFOQguaqQnQ0VuLIttU4/9UhXD8rrDRVWNjo61coaiYE2Ebe+0Jtjfk+&#10;y6ulANmBomZPRXZCgJkJnjBOXM8PIFNuiE8Zg9aWDvz0+pU8WeIqYRUloL15/hzz9re4d+USnt+9&#10;jR6rNm3Bqs2b/keF1+/YKgH+r5Xe/kGFxVWUANvZxQnlObFds60Ir4G+KfS0jWRpa3T1QuvpGcKQ&#10;r4s/2MLCErUVuairqZY2WuRgMaFDbuz+4BkzcNdywu6x4EfMuWJZoeh57tro/Wc+/wmPnr0j7G9x&#10;6dJ1zIm2wbJ4c6qoMhZTgZcTxuVhg7Ei3gj5nroozwzH2hRt7MwxxLpMIwxlns2I9oObmgIyjT7C&#10;yliRnQei2lMNkWZaqPGzpKo70UY7Y0qCK4p9rBDpaIUw5t5oZ8LraI5YJ0s4KPWBbf8eGOHrSXAV&#10;MKjfQPTvxSz8HmKNXr2QrK6NTBdnZPv7oNDTHbl6+kjV0kKavq6c2yyGpXxoqwP0lBFiqIZQ5uQQ&#10;IyVEmioijoCnivFeGw2k2VKlCbTIzGk2akiyJLTWGoizVJMAxzJbD/U0R3WwNcoDbVARaIfGGE+M&#10;T/RBQ7g7SqtKMLy2XCrwzAVtmL9iMjwCvQmosNEO0GH+NbSww/zFU9AyuQqjxpbC2csZKrqmzMEC&#10;cmuqsCWcXMXkCQcoEzoVNUWpxLZ0JSIDm1sYwMrGgNCpo3R4DgyMNaFjogMTKzGxQ08eaBZCMGLj&#10;ApGaGgUDQ7GYQlkerSIA1tJWkxlY10BTHrUiOsOEpbayMEaAByNN50RMnTZeAtw8eSyzrwd8/Zkx&#10;o8MRXl2JmOltKPzmKNLuXkbQDw8R8v1jxLy5ics//xMvvv8nvM9/AqOrn8ON1nrW1x+juLwMpYX5&#10;mFAzBDOKorCsPBn/vH0W//rrDxxYtQCLUgOwd0QKvphZJw/vnlxbhpaqYZhUV4YpI8vQProCE0WD&#10;2Doa6+a1Y/PSWdi8fC6t7k6pxveuXHwPsDXjBIvvsbEZ4WUZmfLK992EEcaMr7tR5N7WpeNyvi8V&#10;2RW5hRMwpW0mfnj1Ej+8fI7bly/gFtX2wbUrsh5ev4oX9+7g3ZNH6LFy8xasJryihAJ3Qfx3gMV1&#10;m1TebngFyJt2bYWLK+1oUpgEWMy4EuO+ulrCNjMLswTUlpbMWLTVZib2GFNdhLE1BUhLSibAT6R1&#10;FgCLXunb97pWI3UDLCEmvKK64BUQdynww8ff4fqDF9g6exYWJ1hhQZQxIVSXq46WROtjqr8a0p2N&#10;Zd7NjvLF2lQ9bM81xdoscwyJ8EB2rC8S9fojz7gnVVtRqnZroBaCjMUEC1NMiHamfXZGR7wTKkPs&#10;EEPFjXKyQBwhFtcQK0M4DOoFZ5X+KPMRAAvLPBj9+ih86IX2UtdAtpEpEjzcEWNnhwBVqqWKEmKZ&#10;hf2U+8FDtR9cBveRpztY9u8Fsz49YNrnI5j26wFzlsPgnvCmUgeLxfkGgxBhNBi5LoaEVx2xhDvB&#10;Sl0CHE2Fi7PURDKzcFmAWKVkwv+7OQr87DAsyAFrZkxCcWUxSkYMQynf/445rXIoKTU/Q4KpTRUQ&#10;vdA2dBJzF7ZRgctQ0zAExcOHQIWfpxgTVtO3YA62lmcgOVBxxYZ23QBbEUDfAE8qsAmc+D7p0z47&#10;uhrCztkIpjZ0ZBb6/D3q0DPt2jvL3NqI2daQCqtKq61BGx0ix5TFRnldPdhqcoaWUGCxlljs2GFn&#10;wc9u1SIJ8LSZEzGhbTwB9oRNUhJ8Lh1D+NPrCH1zF+HvHiD6x8eI+/k5or97jKCXt5H66Drqn9yD&#10;7YOTML97HGmvb6Bl9QrYOlhjaG4a5k8eiXnFcVg6PAW/E2D883fZ+zuBNnlHaQw+nVAIPLuOZR0t&#10;mDOhAXMnNvDfjGYubkBbQxkWtY/H1qWzsZXw7li9CFsI/55NK7F/+0YYC1Hje2xoYkNo7ehOCC7L&#10;iPAaEV4jRhhjNpAOulb4c1wRzqV70LE6IiJuGCa0tOMnOoSfXr/AHTYG4pgY0TH27M4tvH54XwL8&#10;9vFD9FixaTNWUoFXbdmM1ayuDi1hpbts9P8LYPF4057NMLe0RlpUIH+ppYRVT5f2WaguFViAbKRP&#10;qAmyNW2kNVvwiqJENNdlY1h+lgRYTKG8fvsOHjwRx6u8/ACwGEYS+0OLIaRHz0Rv9E/vq0uFHz75&#10;AVfvPMHUGB/MDjXAokhjzPJTxWLC22yvhDkxJkgJD0BqsBfiQ1yxPN0Aq2MUsSaFGTLAHvU+Ruj0&#10;7IlCo15YGqdFgAdhkq8y/AjwUA8jjI2yl+uBp8a7oiLInuBaUHlNpQL70DoL9bUf0AsWhC7Z2pKK&#10;OxgD+wzsArhXP/Tv2Rdh+gZINzBAiocrlXYwQlQ1EKI8CMEqAxCs1ovXnghUE3tr9ZTLE53FHlsC&#10;5AE9YTFA7LfVG7aDesNTTJZQGwh/jUEo8hc9y84IMRAqrYxoaaHVEWNBu+1mgvooF9TGeaM62hON&#10;GeFoTIqRp/wVlRehaHghSioL0DF7AhatmooQ5k8x1iumUupbOsPB3Q0z5rRg9LhSVNfTjg7LhAoj&#10;kKqOGVT1zJmB3eBIeMX4q5hGqUILLbKriYWhnI1lZmGEMWPKqayKbNB1kcqMqGuqBW06C10jwsiv&#10;i1MbjCwNIZYQGpvqypP98/OT5c8REFsy89pYm8spmtq6GnR0Yi692PCO8cXPDZ1U384ZE9HcNhYu&#10;fn5wOLQS7uc/hcu5zxB49zwCn1xHwOOrCHx2C3E/PIP7rTPIfHgLBc/uouD5PSQ9vIK65/dx+PJV&#10;3L9/Fz++eYZty2ZiYXkSVlal48/7Fz8sIPjjuzfYWhaDI41ZeP3xZqyhA1g7ayo2zu3AhgWd2Lxo&#10;OlbPmYIdqxbiM7Lw5YHtOP3ZQebUo7h48jPWFzI+6jOGGBJUMc9arHgyNHXgczv5mgHffwG2LQF/&#10;WZ2A66lsCPmam28Cxo+fjN/4N4h6fJvg3ruNl/ybBbyvHtyTj6UCL9uwEcs3bpAQdwO8dttmKvEW&#10;CXE3wFt2/Rdicd28axOtjjviw/2kAosOLGGhdTSpvu9LQGxrbw9bce6LhRVsrAh8TAQCvX3x5Okr&#10;mXnFWPBVsZuCyL6iB5oAS4jl/tBdZyQ9fv6jrK6JG29x58lLXLv2BPOSfTA/0hzzw3QxN8oI41wV&#10;sKnAEQtSnVCYFIRC3sQFySFo91cmwEpYnWyA1mAdzA1QxFS3XhjnpowZgQMwM0gF7T6DmGtVkO9q&#10;hIZAa7REuqAq2BEu2oPhYaaDMCt9uKgNgCOVV5QA2Lx3D6Q52EOx9yAoEOC+vfthILPvQF5jTai+&#10;VJCsYNr1/gPg1K83gsWGcxr9Ea7VWx7REqzykVzl5K/cCy4DP4KdAmtQD1gN+AjW/Pli2x43qrwf&#10;AQ7SVkGggRq8tRQxOisO8U4mCDNVQ5SZGq8qyHI1w0ja5tpYb9SxqlKCUZWWgOElw5CUmYiE9HjM&#10;WdRJ9W3HwpVTEZueCHVDa6jR3gklrhkzErMXTEDtqCKUj8hBUXEWNHQNoK5nAXV9K5jY2NNej4Wb&#10;t5MEWOwLraapQhANqMBUDiqlqbEKzE00qJyMT8ba8qwkLUMNaBNgcfCZHt9HfTM9GJhowoRZ2cRM&#10;CVZWOtJCC4BFDvZ0d6GdVpXjyGJsWKiwObOwBxuPgsJUdEybgPH8O9yDQ2AwYyzCOjsx/eo1+F75&#10;Gv73LiOMihv0+Bq8CWP04+uofPMcFc8fovK7p8ji63UvHuDej7/j3fdvIY5cObx1JRYOT8La+iz8&#10;5/VD/Oefv3Wtwv3Pv7G+LA77xuXg/va5OL5jAw5TWT/eug5Ht6zBJ1vX4uj2dfjm0C5cOXEMlwns&#10;pRNf4erpr3Hj3AncOH8axqJj19heLpowMhPLFZ35vtixbGQJgEU50L3eKgjEtSQPWOiawNYxGDV1&#10;o/HHj9/hd/6drx5RcR90wSvqzaMH8vrd08fosXT9Bixbvw4rNm2UAHd1am36L8AEd/POrRJgWbu3&#10;EN7N2LprCyJjI5AaH/IBYGGhJcTaXb3P4rmerhGMmfmsTQxhY+MAZzsn+Ln74SLz692Hz3HzzgNc&#10;vn6TKvzf/CvOBn7w5C1u3Xsmx34FuKLE1Ekx8+ravRf46sQlLEz0wopYK3QEmqDUzx6bC01wZlkL&#10;PmuvRSFtcm5KCLKYd2tdB2FlvBYzsD3mBipjivNHmOM/GOO9dGm3VTEnTB0dAUqIsDFEirUOKnyt&#10;UOxtCTM1FegrK0N30CA4qg9mbn0PL0GzHdAD1n17IIzWclBfZt+eIgP3lwo84KP+BI5qb2qELH9P&#10;ROnr0Db3kfBGa/ZDlFYfhKv1RIRGPwSq9IavYi94KfZ+r8S95M+2IdAOBNiVdtuPCiUADiMMoSZa&#10;cNUciKr0WASYaiOYFWkqVFgT2d72SPd2QTnBnTVxHCa2jENCQgKiEiMRnxZLgNuxYMkkQtwmFViV&#10;1liV8AqAWzsmYcZcocAlqKjJRU5hCuE1gqaBFTT0LaFlZIIxY6vQPmOC3DnDkBA6ulrD08eVWdRd&#10;bszu6+UIMwGuoQ5MzbWZ91Sgra8IXUMtuf2snpkuXNxt0ESV9/GiOtFJ6Ol1dWQJgMXcaCNDXdnB&#10;1Q2wOO7T282BV10kJoWiZcIYNLaMgUtIKEyWTIT9MDqLiVNhv2kZgu5fQvCLW3C9eQaxPzxG0qv7&#10;KHj3COnPbyH99W2q8E0U8+t3fv0Tv/z2G/7968/49svDmFOWiD2tw4Gf3hHg3/EXCRZb2ayoScXe&#10;Udm4vKYNlz85hK8P7MDXe7fxulvW5/t24Oxnh3Dt1FcS2lvnz+D2hdO4e+k8bl88T+fZBatUWpF5&#10;CbGBkR2fd6mvKKHEjrqmuJDojPOJnrTTxrCy9kVl1UgC/E4C/PrxA7x8eE9CK1RXgCuu4uC2HovX&#10;rusCmCosOrMExKu3bJQqLG004RUAb9qxRQIs4BW1Zecm7GAOjo/mG/k3gAW4Alpdna6rsZ4pyofE&#10;Y+LIIng72iPC0wtpQeG4cOaiPJFQ9D6LxQ0PxbEqz7p2pRT2WZRQYWGh5dARAb73iOr74DW+vXoX&#10;l67cw8RIJ4z1NkJBfDK0+vfFtdXMI9WxOL56GtLDPZAb64+cBF9kmwzE0gR9zA+mvfbvT8tM5fUe&#10;hAl+uhjtpIDZwXpsBJgjaZNjrLSR52EOPYU+UFNhHlNjflNUgaetGVxpawXAogPKnuWrowIHVXVm&#10;XoLbc0AXvL36on/vAfDS0EC6MdVJUxH+Sr0Rqd0fMZpUXrWPmIP7EuK+CFD+CD5KHyFYtQ8B790F&#10;MX++KyF2oX12YYPhptiHFpo52FATYYQ3lLY0iFdvPWVUZiZjRHYGPHjTRzrYYHz1CLmD/8z2WXIc&#10;cVrHDIQFhyMqKRLpeenonN2K+QR4LisoJgwaxlayh1kMI3XO6sAsAjx2QiVqG4pRMCwdanqG0DC0&#10;Ishm0DIwRlPzCIxtrsToMWUo4teTUsIQGu4N/wAv2UllIjKr2JmDtteYf29ZaQTa20fQRrIhJMAC&#10;YrEFz9CSVOjqqsDD3Yn3i5qcF63GDKzJq4DW1cWB948GvyamWaogOz4O09qHE/D+GFFThqr6CjhE&#10;RMN601w4JiUiMDsHvg01sD55FCaXj0H9m4MIfX4HYQ8uIerWBUTdPYfQ++dw6PvvoNgxBiflDpV/&#10;4M/fGMlunMP88hTs6ajHf37+Af/58zfa6L/oov+FJbW52FmXiQtLW3D188M4fXQ/Tn98CGc/PYxz&#10;n32Ms8c+wdWTX+HOt2cI7bd4cPUS6/L7zqar8PUJgCEttJhrrW9I2yzU2FDA+x7g9zba3tAc15M8&#10;cT7WGW6MoKYW7igpGYE/f/pBuoTnYicSKnA3tKIExBLgRWvWYsnaNVi2YT1WUoW7IO4CWKjwepaA&#10;V5QAWcC7cedGbGLNXzQLDvYM50a84SW0QnGZg/W6YBZloqePxvJ4TKhORaaHExXCDcPCwnDq+Am5&#10;lawY/xVjwddu3ZNTJyW4z7vh/U5O1hALGB4+/UECfPv+K1y6+RD7N+9Gmac5PKwNEejuAz0Vdawp&#10;9sOGpmrMHBqPEjoDcTRosokyOnz7Y3GoBhZHqKHdozemeA3E3BA9tIcbocSyN6YFGWKyvz58VWlr&#10;LbThoqMEVUUlaA5WgI46rZ4mbZwOFYcAiy1cuwGOtjODycDB6E+AFXoz/3ZD3Ls/PLU0EKVB1dRU&#10;RjiVVljmcJUeiNdhPlbvQ6h7EOAeBLsfwtR6v3+tJ0HuCW9Fgq3YE+6DesqM7EsbHWGkgQgzLYTQ&#10;ogYaa8DfUB1eemqw09NGE+1Wy9hmtLZMRuuENgwtHIapU6Zi1szZmDRpKuJSYwlwGqbPnYQ5C1sw&#10;i1Y5MiGSFtrifQ52QOuUiZgzvxXNE6tRVVeIsqp8AqwvAdbQN5cAC7BHN5VjJK/1I0tQXpGHvIJk&#10;+DED+zKj+vtSgY2ovATZkDnW2lIZRgaKMKDS1tYP482sCStbY2gSTAMDAagadLTUoMn3SVV5ELQ0&#10;VQm/PkZUlr1fBKGOyNAAmBHqo3tmwd3VEkVDc5CQEQertCRY7V8Ou+gIhKamI7GsHM6HdsDsyudQ&#10;+2oviq6dRSWjXt6e7dBcPQPBX+3H4yffwaCtEft+/x6//E6Af6UwEPA5FSk4PGss/vrlO+CPn6nM&#10;v+DnVy+xlO/D/jH5uLx8Em58/SnOf34U337GjPvV57h64mtc/uZLXD91HI8uX8DDawLeS3h84xru&#10;E+KH168hIy2b0NpJgPXEiqf/HwA7GZjiVooXTkc5wM/ADOaWHsjOLuSf8gN+ffdaqu+bJw8/qG83&#10;wN8/e4IeC1auxuLVq7Fk3Vos/wDxBmmjRQmAN2zbJGvj9i713biDADMT7Nm3ncDqQ4dqo6srLLMx&#10;DKi4YuhIgCxUONTfFS0VDOVVSagJdERZqA+qmYOPf3MCd+4+xn0qrxgTvk4r/exV15ivAFeA3N0D&#10;LeY8i84rAfCtey9x6fp9VKdlYHySH1wdnKA5YCB01VTx6cq52NY5Bp8u68DikQWYEmqADs9+rD5U&#10;XXVMdu2HSS6DMC9cBzPCDBGt2o82dwCmBOlhnLces2hPCYcGM6va4IHQVFGGiQEzmxYzHB/bK9Hy&#10;6qt3rUqiUia528NEUQCswNwrOrAGMAcPwKBevRHCGzlIRYFgDkKUtgJS9BSRoj+QaksgCWeIWi/E&#10;6Palpe6DGEIdrsF/Izq3WOIqDhj3pzr7iasK4aZKhxuxMSDAwcbq8u8MMFQjyBqoyM1Gc/MkNDU0&#10;YVRVA/JzhqBzaiemTelEYmwi4tOjkV2YhakzWjF30WTWRGTmZ0Ld2FLaZy3eUJX1VehkphzXUonS&#10;imyUVOQQXD2o8vNU402lRYdVTQjrCG9VdQGGE97hlfnIyUsgvO7w8XHBuMZhzMGaEAsX9JljO9pK&#10;UFUei9REN1SWR/PvioEOoRRjvWKRQ9fUSyowrbPohdbja07OdkhOikVEZDCcnXiDU4Gt6Yr2b5qM&#10;4ABbNhipiE2KghVBtv54PZzDwxCQnIzk8hL4bl8Lw0ufQfXLnRg+tQMNCzrRdHArdBdMhO8XOxjR&#10;3sB7wVQs+enZe4B/w9vH9zF/RDo+XzyZ4H6Pf/36TnYSvbh7C4saSnGgsZDOrgO3T36Om2e+oV3+&#10;BrfOnsWdc6dxjc/vXDxHcC/KenzjqgRYKPCjG9f5/0inZe5SYF0Dyy5o31tow/cACwvtpm+A2+l+&#10;OBPjhCByZG7hhui4ZPwmTpWgAosMLCAWf1d3BhZAyww8fzlDvIB4zeoPVnrlpvUfIF4nrPQ2KvHW&#10;jRJgAa8EWDzetp6trD2yEqMIq76EViixAf8IkYUNdHVROywO40fEYVRJLJrCnTEyLhgj48Nx4tQp&#10;nDl7EbcfPKMtFiczPCOobwjsTzL/do//irpx54WcxPGALahQ5Mu00LOGD8G0FHc4WzoSLmYpFW18&#10;vnEVNrc3YO+8dqwoC8asQEUC2xfNdj0xwbE3pvooYXmyGeYGa6Iq0lnuLplqqIApEaYY52tANewF&#10;P31lqFFVtQYOQBRtoa+ZAQw1NWCgTkVRGQg/PdUPChxmZQiTQQRWwNunH/r1GwDFnj0RRHXxI3RB&#10;GgqIp/ok6SshWWsgotT6IlQce6Ldl6/1Qzx/X5x2bwLOn6X+Eau3PMI0jPk4nNcIjT6IUO/FvNyb&#10;z6nUYodMnYGI5M8MNVCVp0SE01IHmukhNz4eUya2o71tOqbx5p01bSZSElPQ0TFNKnB2YTZapozF&#10;rHkTMXNeC6obKqFG66ZqRIWlhU5MT8H0WeOpsKUoKc8gxLkws7GWAKsbmMPAzJrw0r7WFKG4JB0l&#10;pVm8ZiJ/SIpU4MAAd/7+UpibalB1mXf12OhpqcOQsNpa6sHZTrgzVQmtGP8V6ipKqLBY6CDK3MwQ&#10;3l6uhJg3tpGOnOhhzKgQ5m2D8mQf7Fnehiw2AiGxwbCoGgbLzzbDOSgIPonxSC0vRfja5dA//zE0&#10;vtyFoRPGY8yMDqw4+Rk0FrUi+IvtBPgFRuzdgim/PcVPf/yB33/5Bf9kzapOw7mtC+QZSv/6+R3e&#10;PXyE1/fuYC3Ves+YPJxfNhH3zn6NOxfO4va5U7h+9qQskXmFdX5844qsJzevsa7L4Z4nt25iXFML&#10;TMWGCe8VWACsz8cfeqHfA+xtaILbWX44Fe2IaCNTWJi7IC4hDb8y//7y9pXsgX5067ocQhLDR6IH&#10;uhtmCbCoRatX/Q3idR8AXsvqBljY6A3bN7C6AF5PgINCopEUHQwj2mY9HUvoyE6rLvX1dbbG2PIY&#10;edRoa10aRoc5oDHBD7WR/jh/8VucPnOOdvkN4X1BiJ/jys37cvGCUOCuMeCu3mehvgLcDwp89QFm&#10;F8VjbootdFR4UyirwYAKme9mhc1T6rC9KQurkrXR7DQAoy0/wljbnsy/6pjpq4D5MebI9zRDToQX&#10;XFQEFD3RHmGF0Z56SDNSgLfOYKgNUkSEkxUKfexRTtegTXj1+HvMaKk9NAZ+UGArhZ7QGzgIygOV&#10;MIAqrNSjB/y1lBFA4MSxJqlWWogzUiKYAxGtocjsOxA5RmrIMxqMTAMFpOr1RaJuH77ek3abllxk&#10;YwIbw+fxBDtWo5eEPEG3H6Ko1PJwca3+8siXAI0BCGHDEEZFjjDTRYSlGSLdnDCpcSw62qdjdH0D&#10;6mvr0D61HbHpccjIz0BjSx1mL2glxGI6YgvtsQnV1ZIKbAVX30B0TB+L5tYqDB+Ri8rqfMQTfFV+&#10;rhqiN9XUCqXluawclJZlo2BIMoYUpUkL7evnCr8AV0xuHQ5Lc7FoQSwnVZM7k5qbqMLJzpCACmB1&#10;eX+IpYQEV5/qK4AWakxXIzLv9KnjERYaCHm2krUZAoJ8kJHoh86aZKysScPdncuRlRmDyJhwWDSP&#10;gvVXm+AZEgb/2Cikl5QgavlsGF0gwJ9tQ+3UiSgbXYtNp7+B8vxmRB7bivvPX2Mtgat8cwPf/fYr&#10;Xr56gd+Yh0989glz768E+Ed5iv+b+/flGOuupTOxY2QOzq2YgkfnT+HexfN4wPv2PkvALCC+feFb&#10;Ca1Q3me3b3bVndt4QchmT5sFIxNCa2IFXcbMbgXWFxaa4OrzPRVfc6bw3UwLxCmKSrQe3zMLR0RE&#10;ZeLn16/xw8tnEl4xt/opf7aov48H95izZBnmLl2OBStXSIhFHl6+Ya0EWGZhocJbaKW3Elxho98r&#10;8EZhq7evg62dC+2SDnTVNd8rcNcyQrGwoTIvGiOLIzG6LIoZOBG1ES5oivfGaAJ/8WrX3r5yFdKz&#10;LojFhnZiFZLYVrYb4O7xX9F5JRRYZOAL1x9gYowrlqXyxiK8+uoqMFPXQlmAExZmOWJNqiZWxhNg&#10;2z6Y7NIP80JU0Ok9ECOtemBFEnNUvBdKkkPgwswrLGp7mDlqXXWRy8zmK84OGqiAKBtjFPnYosjP&#10;DkHWtJEKA2A+SAHuqgPgrNgHtsyn1gRZSWyh0592uxdVVF8FEVTIeFNVxJmoIER7AIK0ByJcbAnL&#10;hiHHUAVDjZUx1FAJhbyx0whmil6XEie8BzlW8yM+78nX+yJOvQeS9Prw3/aSJyVKkAmvPGCcjUEo&#10;f2aArhIizPVYxkiwM0WkrSXmTJ2K6e0dmDppMqZ3dCImLZYAp2N0cy2mzRqH6XNYc9ugKQEWixYs&#10;Ye7givZpjWgcV46q2iEYUVOA3KIsqDIWSQU2tcTQ4iyUDc+V6pueEYUMwpScGg0fXzcEBHojKz0C&#10;Nja0z3pUYLGckOpqZa4DE0OxGklkXi3ZM61Ll6NDoAN8bVFflSVPKRSZ2InveXCQL5xd7GBja85G&#10;wQujMiLRGOeMtVTJ4wsnoKkkF1FJMXCa2wGXE9vhQYB9CXBKaTGC57fDkABr00I3tLehsX0Sjj96&#10;CDXm/tgvd+AuFfgr2s6UByfx60+/4dcffsRvv/2BKwRCjB39+0dxABoBfvBA2tPjezdjTWUqrmyc&#10;gyeXz+K+mFBx6TzuXTiHe7xeO3MC9y5flAA/5c94TqjEVajkqwf3cXj/QZgRRgkr32MJ8P+UGCe2&#10;hJOhJa4l++EEBS6Wn4m5hRPiEwvw40sxE4vOlNZczL4SJeAVVwGyUOEeMxYtxqwlSzFn2X8hXrpu&#10;DZV4jbTSqzdt6AJ4i9hTaWOXAm9dj42b12H1xpUwMbWAq7M7clPj5AenKyDWYStipIdRw2JRWxSB&#10;hmGRmFCThFoG9ea0YNQxB586d1aeE3zx6i1am5eE85UcRrp+55GcwCGGjLqHj7qV+MoNZuXbz3Dh&#10;4l10xrpifaYpdKl+9jp6mB7rhDI7LaxJUcfKBHXMCVLATL++mO4zABNde2GSZ29szjHHinQdFLEh&#10;yU4MhPWAPvBQ6oWWIH1Uu2ih0FIFPur9YaDYHzFWekhxMUMqK93Nmla5DywUB8BNuS+cCK8A2GZw&#10;H2ir6kKz90cI1KS11emPNHNVxBgoIpAgB/PGjWRuTTNTQ7axEvIJbhHBFTWEIGfo9ke6QX/E0z4L&#10;cMXm8UkEN4UwJ2t/hEQ+T9TtLb8nQ78/EpmVI7X6yQojwALiIF1lRJhoI8naBIlWxvy7TRBkaYpZ&#10;kyYR3g7MoBoLC52an4aaUcOZc5uotGMIcCssHO2gynyrYciMa2yBSW2jMGlKA+HNQ0VVDoZXDYUa&#10;45AYRtI2MEXRMGbjshw5+SI1NVJOiUxMiqACexBgH0KoCUNDMYNKjyosIFaDrpY4kaFrSEhXVxNz&#10;FtUz/6rBzcMeBfkJ/JrY6H0QrK31YWGkzdxrJxXY2saM1twTo7MiMDvLH5tqk/Hp1GrMG10DjyBv&#10;OKyZB99vdsErNAyuoUHIYAYOmjkJhueOQPerXagnvM0zpuLsvXvQnDsecVTl24+e4hqhCPn2IJ48&#10;f4V3373B7ukLcXnTAfz7P3/hh9v38Ofbt3j3+DHrES59fhgrhqfizu4VBPiC7GEWwArVFXX3kui8&#10;Evb5mqyXBFcosLC4z+/ewcf798PSwl7OujJgQ2lsKqC1ltVlpa1RUlIFK9rrq0k+OBnmxIbfjNC7&#10;ICltKH58/VLOhb5//YrsGOueRtkNsvg9PTrnL8D0hYskxHOXLZUQL1y1QgIsrPRqKvHazRsJsbDU&#10;67F2y1qs2yxqDQFegZAQ5hFzGxTlpEBfx5x2yJA2yRAVBQkYkR+EqvxQjB0ej9El0WgtjsHK+iLU&#10;hnrhy+Pf4Nbt+7h45aYE+P7jV/J4UaHCwkZ3TeAQ8567J3H8wO95JyE+cfY65iU4Y06EJqxUB6Mz&#10;wgadQdoY6W6AtalqWBw+GB1ePdHmroBOr35oCjLBTAK+c6gFNmbrY1iQObIi/GCj1A+uyr1Q76aK&#10;GheCZa0ML42+cNBTp6JpI8HBGBkupijwtEKmhx1ibYzgraYgx4GtaZ8tBveDp44y4vRVEW+uhFQL&#10;VWlvxblEkfoD5bTHdCt15FgoI9tIUapuobGKrCF8nmMwEOl6/SW4ohJ0eiOJapym1xsZBr2RZtAH&#10;qfp8bNQPmbT3QqVjdBVkhWkpIFh7MMIM1BFnoc/fr48YWulQExazZBDta01xMWZ00EKnxCCtIB3D&#10;a4cR4HEEuBGTOxpQWl0KVUO6C30TAmyJiZNGomViLSa21WHy1JEY31IPdR19QmwODUajktI8OZki&#10;MzMW6enRBJjxKSkK3j4uUoHNzA3pyCzluK7YLseJDURAgDc0xQ4cmqrQ0lSDIXO7qpiGqdI1fVJN&#10;Q4XfK76ugLz0ZLi52VOB7eHl7YqIyCCkxfpgUV4k9ozOw+FxpSjPSYAbFd9+x1J4HdgAb/8g5uAA&#10;5JQOhW/bWBgTYIOvdmLk1BY0dbbg/J07UJ3egITPtvD+eYZbz57D6dAG/PDDL/j62BcINLNHrU0I&#10;8O4P/PXVFbx99KjLAhPAi18cxZLyNLz9eh+V9yLusMQigv8Lb7cCv7h7W6rwy/tiphTr3n3MmTEb&#10;xnyPxaYWxhJa0fMsFJmiQHudlVXIhssal5K9cDLEEbFGZjAxc0F+0Uj89OY13j59hLtXL+EuGw7x&#10;u7vrEX+vUPoeHfPmo3PufMxYsAhzli7BvOXLCPFyQrxcQrxKqPDG9VizSeRiQrtpNdZsXIVV61dg&#10;46ZViI0JlRbKlLnXixlUT8cUGmrqqC+KQlVBGKpZI4dGoak8DhNK4zAtPx6jIn1w5ixbsTv/3VJW&#10;TJ8UAAs7ffv+S7l8UFhnAbFQY1EiAwuAvz5xBUsz7NHgpoYZEZaYHqSOaQH6aA/Sw9JYRayMU0KH&#10;dy+Md+iDohBnVOTEoMCyP5bEDMbWHD00xZggLoS5jWoVYqCMsT5qGO2uimFWg+BP5XQTc3RtxN5T&#10;psikAhf6WPNqglwPK+S6mSHPyxrW/T7iv1XlGz4YyWIFkYkS4g0HSuscS6VNJ8xp5srItFJDFivP&#10;VEUqcAFLXPOo0lm6A6UKixwco0G7THjTdXshSasHUnU/kpVnMgC5pgOQbqyAFMMBbCwGSYDDqVxi&#10;aCnRyghJZgaIM9NBhLEWQo00CbEOgo0NMbmJaksVTsyIlxl4eE0xpnQS3vaRmDCpFq2TG6i+htIi&#10;axqZYPzEsXytHuNaqjB+wgiMbamBpl7XdEpt5uChJTkYOizzA8BinW5iYiQ/f3f4+HkSZFfZoywW&#10;JoiroZGunF0lHovZW2I7WgkvwVUVrxNsUdqyV1oFwSEetM1u8ueFhAXI5YZxMX5YPCQOq4bGYuXQ&#10;SGRnxyE6NR72B1fDcVknnHw8Ye9BCx8dBu+RVTA4dRQGX+9GzdRmNHdOwuX7t6DSMRKxRzdQKJ7h&#10;8eMXsN2+VO5ymu8RATsra9p1W9T5xOPZxk9oV6mkt2/j2b27uPTNF5jXWIPfn9/Hk4u0zwRHgHvr&#10;PC20AIr1SKghARbgCoCf3u4C+Pld0cn0AN8/f4Ff332P79+8ww/f/QxdWmcjI1sWr4Y2SEnKhpWJ&#10;Pa6mBeFCmCtC+bmZWTijtKyV/+aVnMQh1FYo8H3+flF3RBZn4yFsdA8Bb/vsuV0QL1yA2UsWU4kF&#10;yEuYh1dhhcjDG9ZhzYbVhHYlVq1djpWrlqB96kQMyU1l7olDRkoUkuKiMKa2AIZsqeOCXZl/A1Ga&#10;4Y8ReaEYnhWAcZXJaCyOloun68I8cfXydbmQ4fGTl3JOtFDe7plYN+8+l73O3Qos4BXqK3LwtVtP&#10;cfbURVRTbdvDLdEeoI75gQQ5SBPzI8ywPF4Zy6IUMNWzF4YFGiEt0hvD0iJRFWKNBRHKWJ2mjDnp&#10;tkgJ9+LNr4ZKVx2M8VBEg/NgFFn0g6/6QAQQhHgCnM5MmWxngFIfG+Q5G6Ey0BGlftYo8rVBpqOB&#10;nHaZa6eDDHNFJFJRBaypfJxONc6wVJXgZotDxK3VkWmmjCx+Tz6tc6Y+v67H79MbgESNjyS4yZo9&#10;CXNPqnIvfk2ocJcS5xr3R57ZAGSbDCLEA5FgpIRovUEIN1RDLLNvGrNikrkBYox1EU4LGkKARaUG&#10;+7L1n4nZM2fJqZRZQ7JQOmIoxrfWYNyESgJagaaWcjh6Ob/vqDJFXlE+JtJCT5pch7HNFWjm91ra&#10;2kBbz5SqYYbkhFAMLUjBMFZmSgRyMuMRlxAObzbgIq9GszF3fT9XWmwbK85IEgsUBNBChdUJslBm&#10;obzi62LOs5ZYvKCjghzaaVP+fwKDvBAU4ouI6BD+vDCkpYZjZmoYpsR7YUIA33fm7pQhmXA6sgGu&#10;sybC1sOF/wdP+IaHwqowDwYnjsLs+B6UNlVh9MRGXLl9DSr8v8QeWI0nT57h1JmzMFs7A1bDh8LW&#10;xh4eLq7w8vRCw/Aq4F//lsM/T2lNn127hgunT+DBrdv4z1//Iay0sd9ewH2CLJS3GyQB8Yf8KzuZ&#10;bkn7/ORW1/XHF8/x46sX+IH19uUrGJnZydVJhoZdu9T4BYTAzMwaV4sS8DEV2I8O1tzKmXFmG354&#10;81wCLCyzUNxuCy1gFmuBhRL3mL5gPjrmzkHn7NlonzsbsxYsYE5ZhHmLl2AxlXgF87Co5esJ7pql&#10;WEeIU1PikZuVjPTkaORnJxHgaMTHBMPFxhJVZRkoywhBU2kUaph/yzKC5BBS84gkjCmLRm2YC6rC&#10;vHDp1Blpoe8xl9x/9vYDwBLip98R1pfSRgvrLMaB7z0Sr70m9A9x8exttAWYYEawNuaF6mFGiCoW&#10;RJlSdVWxJEIJ88MGYgqt85gwE6QS1PSEAMQ6WWBmkDI25+ljeaYJij0NUG49CBP8dTHcvh9qnQah&#10;mCrtq9IXYaZiEzoD5kpdZDoZoinaGbUBVmhgRhnmQVV2MkKOg6F83BjpSuVVQKqpMvKsNXilshLY&#10;LCqwgFes700nvNnWKsijIucS4mwj3rCsLCp2mi4zr9ZHSNPpwZz7EQHuSRWmdSbMWUb9kWPSnwo8&#10;EDlmSkgzZdF+i/OR4k2NkcMGJt3BErFU4Cjm4HAjLQQLgA2pzD5umDFtKkbVVlGBE5BZkIniykI0&#10;0yI3jh9OQMslwJV1xdAyEkNFZoTVHlM6mjBxMhW4uRJNY4fDl6pqaqgHPxdrJPg5IZOfXWa4N1JD&#10;vJAUGYh4saGcWFjv547IqFCptgLW0LBACaqBoc4HgMXJhOpUYDHXWZOvickaQoEtLfSgq6/AG1sT&#10;/gE+CI8KlgDHJ0UjO8EfC4cmYGqCNxbSSaWlxSKG/x+XY1tgX1kCN+ZkV18vuAX6QT85DianP4b1&#10;8R3IKctFcXUJrt67BvXmMoRuXoB9+/fhyuXLsF4+DS6to+Dq4o7czCwc+/QYjn/5NQG5jns3buDx&#10;vdu4e/Eylgdk4eWh4/jHv//Cj6eu4saFc9LKCniFdRbwPr5+HS/v3qWdvUto/wuweC46sv47a+oZ&#10;Xj15QnAtCa4AWBw7ZC0XPJiZWuGr9hb8+uQKTn/yMexsnTFtBm0+86+YgSWgFfB2d2AJmAXEomda&#10;Atz5HuCOWTN4nYNp8+dh5qLFWLB0MZatWYmlq5cT5kVYtHQe8nIzkJ2RjLRktoQJEchMjaH6hiEr&#10;Ixb6WupIiPBFY3ki6ph5q6m+KSFWBDgOY0pjMK4iARWhzqgO80Z7w0jcvfcID+6/wMPHYvHC6y6I&#10;n4iVSN9Rcd/IHmjR8ywAFnOgRQ+0APjLL0/IiRgzQzQI6iDMDtbBFF9VTPTSxUQ/FcwN6Y9Wt49Q&#10;7aKAtAhPJIV6oiQ5CvOiDLCU9np1mgEqbRXQ7KEqN3UvMu+PGseByDfqCX+13og0J8DW+ogz10AW&#10;AW6NdcPkBA+MDLFDZYAtslzFgeA2BEgL09JDkWmpLHfPyLEklFYq8nmOTZf6ZlgoIdtGA7lWqshn&#10;ZRkPQr6FCnJNCDIBTtfrR3g/IrS0y0a9CHdPKnTfLvtsNljCO0SAL/bS4r9PoFVOsTSgvbfEOjay&#10;0RYWiDIzItQC4C71FTY6ysoCoXYOmDe9XSqwmEqZPyybANehqXk4msaXYeyE4WhsroYmW31NAmxo&#10;bIXWtjFoaa1Ay4QqCbCPhyW8GCX8nMwQ5SYgdkWslx0SfBwRF+qL6LhweHq5yDXB4RHBcr9nsbuG&#10;sMqiLC1N5HNRmlTm2NhgAjwYOlRmseJIQOzqaoXs3AjmQ034+XkhkkoemxCJuMQodGYnY0KMD6bE&#10;+qO9IIlZPgPxOamw+2IrnHIyEcx7z4+NhV94COx4bxqdPAjnr3chh5m/qbkRBw/tg2bjUPjPn4QN&#10;mzagc9o0WMxuQcjauTh/5gx++e1XHNq1B6e+/oZg3MQjKu4jAiyUNtbAmp+TB95s+gp/fX4Nty4y&#10;f166Jm20AFiA/Jx2W1hmAWs3wN1XkaWFAgt43z5+QjV9Cj2xzTLfZ7HNlDkBtjaxZpSzwYEl0/Hr&#10;y3t49+wxs/MjvCT03z15LAHuBlYorrh2q/EHgIUCT5szRwLcPnM62mfNxNTZszBz3mxCvABLVyzC&#10;sGH5yCS4OZkpKMzPRh4VODE2FKVDs5ESH4mcrDiUlxTCUEcH4+pyMbYsFvnxbmgojsGo0mjCm4TG&#10;sngMC3fB8CAPTKssw8tn4lR+qu+j53j88ju586RQ3O5xYDHmKzqwBMQC4Fv3XuDClbv4ZM8eNLsr&#10;YYqPCuaEaqHFVZGljJIgG5R4amExrXKL00dodB+ISD8HJIX4ICHIBZMCtLAoXpX/RgGTqdbjXAdi&#10;pMtgJOkOQIXtANlx5KvWF/FU3gQrXVpUQuliivZkX3Sm+aLMUxwEbo8sF2MMYdUG22FGVqiEViis&#10;gFQ8zrfXlNcsqm+urZp8PUc8Jth5vBbxe0UVWgwmrL0JcQ9kU30LjHtTmanA+r2QZzEAOeYKKLQa&#10;jCH8WblWmsi21Ee8hQ5irS1w+cR5fHbyApJ9AhFjZYwoU32pwKIEzBEWRoi0toS/qSFS8tKkAheU&#10;5qJxQg2zbQUVuAyN44ajoXE4nN1daJONYGVliaamarTSYk+cXI3x4yrh7mwOe0tdWNCymzPz25tp&#10;w9PeCA68OlqZIDTUnwrsJhU4INhHnhcsM7A4OkVDSdpmsTBBnAlsa2vFeygY0ZE+cPWw4PcM5vcq&#10;w8hUh/l4ECysTWSDIJRXwJuSnoDR2QmYEBuEyWlxKC5Oo2MQWwNVwOGTLYgoKkBSXg7SC1m8ZjaN&#10;hc43++B/fDf/H6NQWVuJEXW1sGVeDxrGe3LsWAwfUQnXsXUYd/EEDuymIl+4SHi/wvlTp3D57Fk8&#10;uH4DT5ldxyXmYYiJG3xpr0M9/bFhTCduXxbqdx23LpyXde+KUEExJtuVfQW44rlQ4O7nbx49xPfP&#10;nkuAXxHgq7ThAfZ2CGLujnOyR663M39XMPZOG4Mfnz3ETy8J/Mtn0naLx6KnWYArgP17CYhlBpYK&#10;PG8ups9lDp49UwI8qX0yaxImtLVg4eI50jIPLcpDKQFNT0uUU91S+AYLgHMzE3gNRnFhFvNwjLTV&#10;VuaGKEoNRDFv+rqiSNTLTqwECfBYev0m/tsZw4swrW4EM/ArQioWMbyl4v4g934We0ELgLvBFVdh&#10;n2/efYbzl+9gbesEKq8OpvqoYTwVdLyrCipjXJm5ExBDFWzzGIBpPv0x3oOqKjajiwtCoOEgLM5w&#10;xoIYFXT69uW/G4ThZr0w2l0dwYofYYhZH0Qxh7oo90eqoymSbE0QQSXLcrZEa4w7QQ1BnqMeRjIC&#10;ZNjpyeNPpqYGoDXOU8KaS8UVgA6xU5cwDxGb1RHefGtlDKUCF9jQQvP7imyUUcwaZquIUlr4AuNe&#10;tM3COvfCEON+yDZmDjZVoOISXv6bIczRRXLPLAOk2DKHOjnj8yNHsfvg5zj08df4+MgxRJubIsrc&#10;GJEmehLeaFMxLmxIiI0RYW2KRKqYUODMIWloaq2V+bZpfCnGjC1F3ZihKBqaDlsCH+Zth7wYX0yo&#10;K8JEWu22yfUIDfeEj5c9PD1t4OttD38/R4SGeCAmyg8x0cHS7npQgcWaYAGwqqZYkCAO99bq6rRS&#10;V5IrlYR9VlMTeVcVvv6usLLRQ9nwFIxpGgp9Iw25gF9s6i4AFuCmZSZhaEkBKquGoamxEqNZzRPG&#10;oGlCI+pamuDwxXZUENixkyaiuaMV0+bNQc2MGdA7cQBRX+7i/6sOo8aOohWdhvEdk7By01rs3b8L&#10;H39yFLO2bcesh1fx8eEj+PLY5zh38oQE+Cbt9UNa6BULl2CaVQS87JwQ4OOHkVX1YoEh/vjlV36d&#10;Cnz5Eq3sNVkCaAGtALb7uczRfC5ef/v4MV6LmV0PqcCPHuPJtUuoDvZCZaALGkJd0JbohUWFUdjB&#10;z+MXqq+A9sdXXblZzHUWPc3dqisUV1y74ZUAz5w/FzMI73SqcPsc5mACPHHKBDS3NLLFK5DAJiZE&#10;IzEpBhnpzLupCSigVUlLjEZqAiGOCUcFVTgu3BfJMUFIIcyLFs6HA3PNiNxIlGcFoywzALWFEczA&#10;8WgkwKMI+fSKIqxorMKBNevw4MU7PH9GkF/9SHh/7Tr794d/yq1kZS80Vfr2k3e4//wHXLxxH3m0&#10;c51h+lTdgWj2UkUQb5aMxFAkBHsiztkQjQ49McnjIzQ5KSA+wgcBRuqodyHkDoQ3dBBmBgzCCJs+&#10;qHemapv3g69GH1rXfvBW7g37QX2Q4WCMcFrTAC0lZBDm0XQN0zJDkEWAKwPtmX/1kWttiFnZYRgd&#10;wudsNAoctFHA7JtHtR3mrI0iW3UU2atjmJMaCi2VJIzD7AmvvSLKndRR4cDfTUgLTPog17An7Xtv&#10;Ph5AW91X2usicyUU8GcVOeiiyNkYWfZWyAqOxE7ave17DmHnwSPYc+BjbN97EJ56dAtU21hLY8QQ&#10;XFER5gb8PxgjzNwISTkpSMtNQ3ZRBsZPbpCdWCIDCwUe1TgM2Zmh8LbXQ6K3JYZFeKA41hcjyzIw&#10;a9p4FBamIymeqhntizDeeEnxYcjMjEN6ShySk2ORk50GT28XuHnyZifAunrqGDokia8nSIBFxdGh&#10;CQUWyiwAtncwoxL7oLEhBdZ0IckpsfKIUnE8iwA4vzAbldVlqB05AqNGVaO5uQEdYkud6W2YuWAm&#10;Jk/vRPDn6zFv5TLMW7IIE6ZNlCCPpnPU/WYP8r48SDHqxJIVS7GLuXfTru04ePQgTpz4Bl+d+gb7&#10;j3+FHf96h5O0zZ8eOYzPjh7BN599hitnz+HMsa/g4OwET2dXBPj5IzE5ScIr1hg+plW+e+GCBFio&#10;b9ewkoDr+gegBbhiJZJQX6HErx48lAA/E1cCfPfSOYzi+1Tl68KrK6ZRBOblR2BPSyl+e/5AZmYx&#10;9vvTyxfMzlRtWnPREIjfIfK3yMAC5O7ZWD1mzF2IGWy9OufNfG+hOzG1YzJiCabooMiiZRYl7LNQ&#10;4gwCncsPLYrWSVjnxJgwKnAIhg3JkHk4NTEStVWVKMhIREVOmDy1QdjohuJYVA0JR0NhHKqig9BR&#10;ko0VDRVYM64GFz7/Ck/e/IxXBPj5mx/x+vXvchhJrAWW2+i8P4Xhxu0n+PbiTQx11UdHsC5avBUx&#10;P80DTgaaKMlOQn5SBEbmJ6PFfRAmuPdBg/1HiLI1RJWrKsb7GmC4gwZa/QZjWrAaik370L5+BKu+&#10;vai6fRCt3bXW1051IJIIi6ehLmxVxYn4hqgPcyLEjsix1yFMRij3sUSwgRIW5UejM8Uf6SaDqLrq&#10;KLTTRKE1FdNWBSUO4qqIQvvBGGo9GGWOaih1VEaVmyYqnNVQxq8V0yYPMxPg9pEAi+GiArOBshEY&#10;YqtFNeff7GaORBtrHN53AFt37MGW3QewY/chbN+9H1t3HsTm7Qewa+NWJFpaMbsbIdZMn2pMgHkV&#10;8Iox4eTcboCzCfBIjG+twsS2GkyYVCOHi/x9bRDmaYUEXvOoCgUR7siOdMOUljrU15dKaOPoZKKp&#10;uGLoKCExQg7xRPGz9w/yhn+gl1wXbGNvARMjbTSPGgIbCw05HizOTxKdVl17RHdtmSNOZ1i6aDgW&#10;zMrDjM5sWDKyWNoYymNKE5NjUFNfibqGKowcLf7G8cytU9DBe7J16njMnD8d89csR/v6FWifPwPN&#10;Uyejfe50dM6ZhY4VK6B7fA+qv/4UK9atlMtfP/7imDzHa//RAzj6ySFs2bIRy1etwqG713Hh/Hkc&#10;I7xffvoJ7l6/jovnL8DJwRHebh50FZ6ICA7Bj9/9gH/961/46vPPcfvSZVwX+1PRPgtYr50980GN&#10;Bcii/m6jRb0htG+fEERC/ObBI+bmiwTXi+rrhtZ4b8xgQzY/PxjrKpPw18sncgqnUF6Rm98xA3cr&#10;uShhnYXqis3sBLxyUzs7J2/mXyrwnBnonDUd5cOLkUh1jQ4PkcorFFiUaGmFAudmiaGjJAlvQnQo&#10;0qnM4pqTnoiC7FRksmWeOGE8QgP8UF4Qj4rcMFRmB8uOrYayJFQT4KHBzMDF6VhVV4YNY6uxbdI4&#10;7Fu7irC+w9M34vTB3+TxoU9e/4JHL37Gg+ffSRW++eAFzl26i3ovQ1Tb9cPaHDcsyIuBPS1aWrAv&#10;EukCihPDMcKkB8a59EWtsxJGuGij2l4JVVb9kcJsWePQHy2+aqhz00KShyVMlRVgpdgbPiq95el/&#10;qUE+WD5lEiJsLaExSGx0ZySHjir87ZFpb0hQtTE6wgXmfXtgekoAZmczA5urIIc2Od9aFSWOmrTH&#10;zMHmA+V1qI0iSuxol6m8At4q/t7hTqpU5QEYQoAL2ZAUmPSTQ0U5VKMhlupUck0MsdFFsYcdytl4&#10;7thJ1d1xANt3EtZdh7CNCrxpJ5Vl225s2LoDa9ZuxO6tm5BkYU31NUa0CeE1NZAAB/NxfHaizMFp&#10;ualSgVsn18qJGmLCxoRJdQiPcIO9uQZiPC2R4eeALNrkvDBPFObGo6ZmGDIy4pGWHi8hFuO+SYkx&#10;snFPSY2Xs7DEmK2Xt5vstBLHhw7NDUV0mJvcaaO7U8ucf4uhSfde0eqY2lqApXOGY8mCoYiMcoKJ&#10;qS4mtNZh9owWjG8ejSY6wObWJkya0oL2aZMxfVY7wVuMeYx0cxcvwJz1KzF5TicVeAE6KD5zly7C&#10;jLUboPXVTow9dhhb9+3Ctt3b5IEE03hvz6C73LxjC4599RnOnT+L47TNQpGPf/mFVN8LhHH39h3Y&#10;yXJ1ckHTmEZ89/Yd3rx6TeW9j+fMsjeZl2VdPI8b58/h+rmzUoW7Ae6Gt0sxr+HF/QcSXKG8rx6I&#10;LWJpoQn86BAv1AU5Y0qSL+/fYCykAq8sjcW/Ht3Ed08eUYFFp9ej/wG4+2cLJRYNQ3fHWQ8zW3dY&#10;2bK1nToVsfxQhPJGRYYgLrbrcUpynARXfGBCeYV9Tk2KleAKGy2gLR6SLQEuzE3HiLIixESEISQ0&#10;VC72ryxMQgnzcM2QCIwqTUTVsERk+dihoygZq2qGYMPoCuyYWIc97S3Y0DkFP3z3k5xKKdYACwUW&#10;llocZvboyfe4/fAZbpz9FrlWWmjyNsDK4UlY1ViKSE8fxPJNSQnzRXyAB2qte6HadjDqqHR1LoNR&#10;a6eCKgdFRGp/hDKLPqh16k+1VEZuXBh0B/eF2UCxOIEAK/RDSqAPbt+6jwh7d2gPVoUTb8BCD3OU&#10;+DnDiaCLUwbbknwQqa+JcRFOmJoWiDwqc44NFdiBCmxH22urTGBFqaDcUYXXwahy10K1uw5qPGnD&#10;XTSRR1izzRSRb8ocbDZY9jjn82cU2DE7U3ljrYzw6b792LFjn4R3x869Un23bN+DDVRi8domPl67&#10;YStWrliLlavXYUbLOOZhM4Sw0QkhwEJ9xTWRFlrY6OzCLEzqGEd4R6GtfbScNjmxbSTqRxXzM/dm&#10;o0v1cTFBiI8tokNcUTNiCBpGD0cSI09ySgwtM68sAXAUP1sZqzKT5cSLGN4fYkjI08sRo6pTMTQv&#10;FGLfLHGKYTYbDkd7M9nr3H30Sn5OAGa05aFjcgaamoZAnJ909MhKlA5NRklpIVomN/NvnIh5C2dh&#10;1txpmD13BuZQaRcuXYBlYlSEmXbR2hVYtmaFHOZcumYVJi9eCq0vt2LkwV3SVYqvrdu8Tk5C2nNg&#10;P76hfT5+8mt8/fWXOHfuDM6cOYXPPj6KzevWMQt/iqMHDyAvOweVFeVYsWQpzp06jeePn+DBnbu4&#10;f/M2Lp85jRsXvpUldokUEAtwhWW+e1kM89zGo5tiPPgOoSbIfP6U//Yl7fOLR6IX+gmeX71GBfZG&#10;lZ89WqLdMT83BIuHRNFGh+P781/iHRX4HRX4Ozn89EQ2DgLe7o4y8bsEuGKSiARY7NNjZuVCG+OE&#10;4OBQQhvFiiB8kcw58bRPUUiIjZDKKx6nEeiE6AiUFuUiOS4CwwqyEB8VIkHO44eZxVZZABwmVon4&#10;+cCJrZkPlaQ4OwIjaDlHlyWiMiUcUwoTsbI6H+tGDcXW5hHYPWUUDsxqkUsBN8ycgce0G6/f/opn&#10;L37Cs2c/4PnL73H60y/QnJkAa21tTIz1wtqWWuxqm4QjmzbK84piA10QE+CNYZYKKKbylVsroMyy&#10;N4FVQqXVYIRp9MAQ014opxrH6vdGjI8zfJ0sYUmArQb2g5lCX8QG+OP+w7c4e+o6yoK8UMtMmGFn&#10;hLFJwbAePAAxhupoZkaclMZs72WJCTEeKHXRI7xaVGJVDLXXkOCWOaqjzlURIzw0UckcXBduhxG0&#10;og1BNgSYmV1sDWuqIieB5FJ186wItY0RChytMa54KHbtEdAexvZdB6Vl3rqDlnn3QWzZuR/rN+/s&#10;um7ZhdXrCPCq9Vi9ei3WrlkPbxsbRJuZItTchApsgnBTY8RmJNBGpyK/JAfNk0fTNld/gHfi5FEY&#10;3ViB0DAPxEX7IT05nFEoEpVluZg3ZzIqqoYiMytJKnB2djLVOAFpqQls4CMINXMwSyixu6cLFJUH&#10;yvnO40YPRXFhGBISwqGkOgjKKgNhTksvwBU90qIC/OzQPikLlcXRMDVUQ2paJFom1GLD2sWYOXua&#10;7EidNqMdiwnsoiXzMW/BbMxnLVy2AItXLsVCwjtvhZirsFSulpu9YD4mLlgI/W92YOKXRwjtRrl3&#10;26FPDuIA8+9BZt2vmX0FvMeOfSLhFY+/+PRTfP3ZMZz65mtco5qe+uY4zp09LfOx6KEWEJ8/fQbX&#10;+PjauXOE9zyvZwmwUOPzuCPyMKEUvdcC3vvXrkvlfXb3niwJL58/F/cz1fj7Bw8wOsyPCuwiFXg+&#10;G7qVhVGYOyQM9w5sxDu53rcLYrGAX4wnixLKK0DuVmYBr7j2iE1IgbG5LUytHGhjbOHm5ikhzkxN&#10;lMCmsLWNiw6j6sbIjosUqm4W1VZYZVGiI0uAm5uRJJ8Lax0dEYDltDZr16xE07gmuLt6Y8e2Hdi0&#10;bglqihMxuiAR7YXJWF6ZiQ0NQ7BtbDn20Mod6GjEgRnjcGB2K/ZPb8PO6e3Y0t6GdRPHY8P4MVhU&#10;OQw1SX6wMTTDghFDsX3xDKye0owts+cgnTk8LTIAHqo9UW43CCNs+6PKZqCEdYSDEoZZDUCg6kfI&#10;NOiFTOO+iNDoiQLawTBPR5hTfcVh3b4GWgi1s8GNK2xBH3yHycVFmJYXi1TmuWYCbKWoAFuF3hhF&#10;CKdlhSOH+XppUTxVV4OWVwvDHLVR5qSBMv6+eg81jHJXxUgPFcwcnoZ9G9Zh48oVqIz3Q4nYpN2a&#10;N7GBDlIIbqatPpXXFFEWpvj8k2PYvfcgtu8RtQ/baJtFCZBF59XWXQckuJu275W1ftNOArwBa1Zv&#10;wKo1G7Ce+c7fwhLhlubSQoeYMhcTutT8dGQUpDJHjpW2WQAs5j23tNZjRFUhbbQ3omMDkJkdi7Hj&#10;qjGZoE9pa0RJSR5yqN65dFeFdFoFBZnSkYmRiNS0BKTzc89i452blymnSOrqa0OHGdfTyx6KKgqE&#10;dzBfV0QgnY3oyNLQFGO/tNE6g1BVmoAgxqG83GCEhPjA2cUWZWXFqK6t5N/WjM7pU9He2SbVV/TL&#10;CIgXLVtIWKmuG9dgrgR4OZasELUUU5ctg/P1I+j8jDFj727s2r+XlvlzHP70KHbt243PmIc/+/wz&#10;HDlyBJ/zKkC9QQU98cUXOE91vUNIbgs7zHx5W2Tic9/y9bO4d/Mmrl+8iKvffist9A1mZXEV4N7i&#10;6wJcUQ9v3JSviXpCFRb2+e2TZ3wsALyNF4Tu+0ePMDIsELWBbmhL9MeignAsHRKNRcPicGJFB34g&#10;lALM75iBX/N7n9+9S6AfEd4uKy0UWFyFjRYw9wiPiKDdDYO2OIzbxAaGxhawtbFDeGgQwoL9EEM7&#10;LSotORYZbGnFVZSAVShv+bB8CW83wAJomY/ZQhflF2De3EVwd3fH+vWrsWI5W87ZHRhJgNvyY7Ck&#10;IgVr6nOwdewwbBtfhn1T6rCX9u5AeyP2tY/B7qljsGVCDTY3VfL7hmFBSQZSnG1gbWCAWjYkO2Z1&#10;YPfMdrSlhSIzKgi5DgaotO4nJ2XUOgxAmXlvVDArFzFjppoNQoKXA6LFOlvtHgjQ+AhR/q7wtDSi&#10;svaVZwkl2hgi2toU7UPSMGzoKHz59Xl00DWUeFuiPSMStooDWAoodTPG1GR/xOgpY3lZBoHURomD&#10;DkqZf0sdlTDSUx2jPZUxylMFoz3YeIS6Ysn8BVizZg22L1nEDGyAfFsdeNPqZtmaMVeboSQ+jrZ4&#10;D5X3IAE+jN27hfoekMCK2kwrLVRXQCwAFs/XUYk3b9uLjZu2Y+myVVi+ci3WbdiEzWvWIczaCpFW&#10;5gjm7xAACxudOSQTEzvHo3lifZcCU33HNdfINb1hEb6IivFH49gqTJgwElOmMH9OakR5eaFU3YL8&#10;LAwpyEZZaRFyc9KlCucQ6iTeC9k5aRhSmCs3ZreysYS6ppqEebCaOH5lsFRmdw9nqKkpU5H7y44t&#10;MaQU4s8cOHEoauvzoKWlBh8/d9Q31LPRH42OaVMksKLmzp8lr0J9V65eIQFeSHs8k1l4/tLFmDZr&#10;Jto6O7CYjdcigrqXdnjv4UPYd3g/Dn5yGDuZg48cO4qDhw/yM/2C2feEtNCXmGUv0AZ/S3gvn/8W&#10;96hwD2hVRW/zfdrVqxcvyXpOEMUQkxhqukaoRYlJHUJ1BawCXAGssMzdatytvC/uE8J7D2mB78vn&#10;b+7dQ21YEGp577XG+WBWhj8WFkRhUVE0vlzchu8eiaWMz/Dds+eyxM95RhsuSkD86IZYrnhPqrKA&#10;uEdYGK0Ob57omFgYGFvCwJAlptVZ2kpwY6NCpQqL2VfJCdHITEuUGVhkXmGh87OYrdgSCystSuTg&#10;ksJslLPlHlVfDUdXZwLsj928CdeJaZkrVmD1/GmYnB2NpeUJWFWViq2jC7GjqRi7JwynEo/AgSn1&#10;2M+baxfh3dY4HBuZ0VZUZWN2fiRc9LRgq2eAEAs9NNLKTo13R4u/vrSwZTYKKLfoTYAVUUKrXGah&#10;gFyjj5BtoYy0MC9kxAQjSKMPgtR6wVelDxKCmPusdJHioI9sB0OMCLRHnqctyxnlMQkYW16BcUmh&#10;GBHshImJAbBX7gt7RTYG1gZoiXBDobMl9k8aKZW33FGH1lgdNW6E10cDo7zUCLEiRnuro9TdDJtX&#10;rKY9XI3WseNR5GWBTBtjhLKxSHK0x5FdO6Vl3kPl3b3nKAE+yqzL7LuLGZgwdwPc/VgqLyHeuG2P&#10;tNZLl63Gcmbg9es3Ys06KvGqNajMzUWYlcjD3RY6jQqcieYp4yTAk9lITu0Yi7Hja5CQFI7Y+BAk&#10;JkcQ4BoCPIoK3IS2tnFSfQuH5MhrXd1wVFQMRRFhHcqGWyivsM8FQpn5PZF0amKbWaG4ympKcgN4&#10;cX6SCoE1MzeAl7ctVNVVYGRiAE1dFVpqVdlDbcD8a21rJY8uFeo7lm5LACystFDfpcsXYdmKxZg1&#10;ZzobqWWYu3i+XLO+iDCLuQuLly/DqnVrsffIfuz7+Ah2HdyHvYcO0j4fJsgHCPI+HPv8Uyrw5/jq&#10;my+pvp/LDiyhwCeOfy1BvihsMdVNQPyQYAglFuorbLSYXnntwgVZd5h1BcAC0rtXrsrnQn27LbSA&#10;WVT3478DLCz1G2bXyhB/1Id4YlKiH2ZkBGBubpgcSvp84UQC/PADvO8Isvg5MkuzgRAlFkmIenan&#10;63GPqKhoxMXFIioqAmHhobC1c4CxmTXfZEsEB/kjPiaUFS4VVQAt4BUQy9ejQ2VH1t8VWKivsNSV&#10;pYWEOROr+OaHhUXxw/ODi4sXWsY3Y/60TrRSNRcNjcXqEcnYWJ+J7WMKsXtcCXY3l2PnhDLsnliJ&#10;PRNHYMuYYmwZOQwry1MwJTkQJirKsDLQh7uJPsb46mGMjz4VTxUlzL2iyqwHIEdXZN2+SDfogQyj&#10;XhgSFYBYX3ck803zVu0HH/W+8NMYhDgXU2TTBuc76KHcy5RvqjMawlxRH+6BpmhfTCC0k1OCMDXV&#10;H+Oi3eCq2AfOygpwpjUcG+qClhgvHJzcjCLm3hp3A/492mgguGN8CDGvo7w10OCphRofMyybNwcb&#10;N2zEts2bURkXjgJXO7Q1jcX2bbukPd655zB27T1CtWDmJcRieGj7HuZeAruN2VcAKx532+g1G7dj&#10;A19bs34Lc/BmbNi8Q9a69Zuxinl4+bLlCLS2ppW2RFxmopzMIRb1j500Gm0dTbSm46jAfDy1CemZ&#10;cUhMjKIljsP45lFoaRmN1tZGQjwOxcMKUDWiDCXFQ9A4ph6jGmqkEss5AfychY0WSpyTm0Elz4aG&#10;tpqcjaWsoUKAlaGirQJl9cEwNNBE3ch0RER7yK+7e3pAg3lZg3lYn0Abm+qjrr4K02ibW1rHSdVd&#10;QrssMrBQ3zmip5mvLRSqy3i2aMUyZtyuA/e2bt+GHbt3ySwszq/eT/XdtW8vDn5MJ3NgFy30EZw4&#10;dRynz57CtxfOMf+ewVdffSEBFllYqK/ohRYAP6KyCRUWIF/69jy/doH2+RIunD6Nq+dF/v0WV2il&#10;haW+c+2azLxieElA1g2ugFm8Ljq1nt6iUt55IG206NB6yp9bHR7MDOyF1gR/zMkJw4IhMczCUfhm&#10;6TR8R8CFAoueazF7S0AqwBUK3P1YAswSit4jOioM0YQ3NiYGERFhiIyMgNigTl/fFOFhwVTgENmZ&#10;FUdYkwhnZlo8nxP48ACk0C4L9c0QNorXofmZsjNLKLMAOi0xFtM7psDJ0Q1ePsynngFwc/fC6qWL&#10;MDE1BAuKIrGmKokAp2PHmALsaCzEnvGl2DW+BHsnlGLnuGJsHpmPdTU5WDgkCuNi/WCuqwsLAz1Y&#10;6RIMZzXUu2ugSqwkMh+AYlux4qcvsgypknp9kKTbF1EG/ZHIfJUbH4ZQd2t4qSnAQ40Qa/ZGjr0+&#10;Sj1NUetthtFBtmgKd8LYSDdZc/Npa/g7lw6L5u8Ox9ycYIyP94eT0gDYKQ1Enb8TbXUU9rfUospd&#10;D8Npnxt9ddHkrU3V1SHIWqjzElcDjPK3Q0F8AvPpGlRVjUTH+FYcOXiINx3h3NUF7u59R2VnlVDZ&#10;XXs/kQAL1RXACoCF2orn3dZ5z8FPsGbDNmzayjzMkvBu3Ia16zZhLS308hWrsG3NeoTa2koFTshi&#10;A1uQQYCpru1NVLhmCa+oxGR+rvx6LRV24qSxmDK1BZMIb0tzo4RXACvmwDc1jsSYMTWori6VHVrD&#10;K4qZfTNQWJRLJU5APJ2a6IlW0VSFEgEeLFVYGTp62nJRg4+PqxxG6l7EILaY1SDYBiZ6chql2Jq2&#10;bUorZlNplzHTLlg0F/MXziG4XSXgXcx7Z9eenYSTbuXgfgnq7v37sFOca71tK/YdOYSjtNBHPv0E&#10;n372iVRcMWR06vQ5nP32nLTOJ08ex3Eq8JnTJ/E1QT5z4rhU4OtiTJfqK+C9T0CuC7UlnLeuXCGw&#10;l2UJaAXAN6jMwkYLFRZgCnDvXrkmFVnOmRaNwU3+rKs3CPhV3L12k/AKAG+jIT2VFtoDzWKhRmEM&#10;FvBem5cTjW+3r5TDQ2Ls+NX9LoBFIyBKACzgfczfIwAW1vq3t++owJHhiIsSY3vxcqhIDCX5eHvC&#10;xdkFkczBQnmz05N5DaeFJrDv50MnUkUEtLERQRjCDNSdicVj0RMtIM5MSURcbBQttA+s7Z3g6u4H&#10;Z2cPLJ03DxOSg7GgIATrquKxvjoR2xqyWDnY1VjAKsSusUMJ9FBsqcvDivIktlCRqAhxg7meHiy1&#10;teBkoCUnS5Q5KGOIVX/kmIn1sv2QZthfLnxP0B+IQK0+CNUizCG+SKYKp0X6wVWlPzw1ByDLxRBl&#10;biYY4WeBxkBbjA+zx+QYD0yK9URHoi+WFsVgVWksr5Hy8WLa9wVD4qjgA2BPgCt8HLGPNnM4s+9I&#10;b0PUeuij3kcbo3y00ECI6921MMLHHI1p0ahMTcSyhYuxeu0a1NaMwdDiMuzZdRQ7D7D2foy9Bz/j&#10;jfgJtuygEtM+797/qVRh8VwALLKvKAFutxp3WejdH+DtBnj9hi1YSXgXLV6K5cuXo6JgCGLT+dlS&#10;hdPy0jB24piuM4ZmTKAKj0dlVSGSUiKppoloGFUlN07vnDaJIDXLx0JdS8uKpG0eM7qO9noMxo9v&#10;YENUgvqRYtXSGJmBs7PTEM17RYCppq0ORYJram0uAQ4MCZCvi+mU4ioXMTAKCQUW6qtjqA07RysU&#10;Dc1jI9HAn9mIxUsWSXhXrVmOqpoRVNktsnbs2o49B0RjtlkCvGMPFXjXNuykAu/cu0fC+82pk/ji&#10;m68J7jdSdb8+/iVOnj6Fi5cv4DShlfn30gVcvXpZ2ucTX30pe6EFsA/uPcBdgnKTKnqLKipeu8Pr&#10;rSvXeb0ps/DFM+dwkwp86cxJCbAA9vala7j+bZfFFup7n6ALeO/y34m6zbp/RazrvYopFcMxMthL&#10;CsK8gmjM4b09LzcO9z7dK7OtALhr+qXoxOpSXQGuAFksuBBXob5CpSXAgQFiXms4lTiSqhuEiLBA&#10;eLu7IDSQN35CjJy40dWRFUcFZktOCz10SBaSCLVQWgGsgLmkMEfmYJGLuyZ2pGNEcRGSE5NRVj4c&#10;djbOtOWhWLV4CZoTg6lsfDw8BhtqkmiT07BtVIYEeffoPOwZW4DNdenYUJkiIerMCEKAvhKsdXTh&#10;yJvAz1ANmdZKyDQbgHSzPkg2HohEQwXE6PRBsGZfhGgQYNrkIO2+KE6NQpKvCxK9bJDnak7VtUCF&#10;hwlq/AlvsA1awh0wOc4NbYR3arwPZqYFYnlxNFaUElyq74riGCwfFoVVbEjCtQfCncqSYWuErxZM&#10;xyhPAyqvESGmlfc1QQOVfEx8IEZmJ2LP+jXYumEzthK2HVv3YNnyVWgZNxWLFy3Dtu2HmXmZ1wiq&#10;gFdAK2DevvsIb0q+vu9jCXA3vN0dWIuWr5UZeMPW3dgoastOCe/6TTuwai3Vl3Z6NZV3GQFeKXpo&#10;ly1DDK2xADg1JxWNraPRQXinz2yl+o5DQWE6iovzJcBCfQW8YtqigLl+ZCXyqdrCJovZeKNH1Up4&#10;x46tR1NTnYR3QutYlA8fhmElhTIDqzPTCgUWAAt4hZV2FYslCK2AVyxy0NTWgLpOV2npa0PXWJcQ&#10;a2HN6mWY3NqMadOm0jbPxaYt6wnmNqm4O3fvkLV77y4JsNjiSaitgHfzlo04wMx77PPPcJJW+Awt&#10;sYD4zLnTBPfEexX+BhcunZf2+eTJk7jBXHvjBtX0MkGkMguILwtFJSyiHty7L3uhRSeWUN7bBO/+&#10;zZu4e/0mYb4mFfjiqRO4evYcQaXCCsAvX+tSW35dQCyedyuweCwUWYwPr5jI9zfYB+NimIGzIzEr&#10;N4IZOAEvTn5OpRWrmx7IEiB3W2fRgfWCf5OAVz6nkksLLXYBjIoMlSUeBwf5IYjgenpQgQmyGELq&#10;ss8RyMtOkdecrGSZdcVkDtFpJUrYaAGzgFq8PoQ3SxaVR0Dc2CDWXrphSN4Q5OcUwJlqPC7OvasL&#10;fWgYVpfHYP2IBGytT6PipmLHqEzsHJOLTbVpWFOeiHl5oZgc6wU/Iy2E2pgh0kIPEaaaCDdQRKKx&#10;AuKNCK7+AEToDECgtgLSqdS+qv0RoquADAcDZLsYo9DbChX+VqgPsJbzl8dQdccQNqm8sW6YmkDl&#10;TfKW1zm5QdhYlYLVZbGYme6PxUMFyFGYmRmCCM1+CNNVkUedHF/UQQW3xthod5QEOWNqXSX2i6Np&#10;Vq7D9u17sIO1jQq5Y8dulJdVMe/uwYb1W7F+/XbZ+bTnwDEJrYBXQCzg3bRtv7TV4nXxWEAr7LNU&#10;3Y07ZK9zt23uhncDlXf1mg3Mvutl/l2xcjUbi5WyU2vp0uWISolBgpgKy8+kqmEEOqbTps4VQzQt&#10;tL+iAypTAjymsZYZdLK00JPbxskJFcIe57NRFjPxRo2sQTMzsgBYlIC3bcoE2aFVXFqEwGA/wtsF&#10;rSIbOVGDVRWhqqUmAVYV64E11WSpUqWFUqtpqcPSzgLObvYYNboW8+bO5N+8WCrtth1bsWffTnxy&#10;7GMJ774De7H/4D7sO7QPH3/+Ca9deffIx0clvMeOHcPnX36Br2iJRZ2iQp4+ewIf006Lxzd5098i&#10;CJcuXcI1KqQoMX1S5FxhlYWFFsNKt25SMal4IgMLgK9QWS+dPSuttHh8+dw5OW/67FdfMxOfZ/a9&#10;/QFWcX1wXdjpLuW9T9UWJXqnBcDiaysmT8Q4OteGUA8J8MzsMGbheLy9dIZqewvPbt+XdlssK3x8&#10;g5lXZGhxfhh/j/iaePzoOh/ze3pERoRAVHxUOKKYeRPixUybWDkVsnsCh7DOCbFhMvsWFWTK/BsX&#10;GSxtcnRYwAcbLcAVIKcnxcrpldnpcVKJ66tHoJS2MSkhmWofiEBff7Qk+tE2hFDpIrCiJBIrS6Ow&#10;qSZZAry5NgVbWKvL4rCyJA7zskJRG+qKNGcL5LpaodDDGoVe1ihwt8QQsdWNIyFlns1x0EUGH2c5&#10;m6DEzYxKa4YKX0vUENr6QGs0M+NOjHbBhEgnNEeI83+90caGZEqcB6al+MrqTPbB3OwgrK9MovJG&#10;Y3Z2iBw2yrPSQKmHJVJM1VHqaoEyPy80scE6TIu3ZdVq7KTCbiA8YireIebb7dt2YvKkDuzccUAC&#10;u2r1BipZthzy2bhFWN89H8AViiseixKqu3XnIflYACyy7rzFK7vyL+EVvdN/h7dbdQW8y1es+QBw&#10;y4SJmDVrDhZTiWOT4mmjE5HCBrh+DCGd2YbWtiYJqpigMaw4j1k2DePGj+Frrcy/zbKEdRY9zaKz&#10;StjkyhGlVOYa+X0CttaJ4yTEwmaLBQg+wd5Sff8OsChVTXWoaGjIDi1FdXUMVh8sn+saGsDQzEge&#10;USoO807kfbN2/UqZdbfv7FJdobgC2gOH+F7s2y0nY+zdv0dC/Snt8icCXJYAV9jkr2iFzzDPnqYS&#10;i+wrXjt15nRX/qUynxcdUe/hvX79Gm7Rkl6R8NIq8/FDKtx5gnubSingFWCLXuir5y9K9T1/6oy0&#10;0OK5gPkm1fbm5au4wbp+/hLt9BWpuPcuX5ewCqgfXCXEtM8PrlOB+XgRXcaoUH+MDvekQIRiehbj&#10;WV4iXl6/LAEV9eLuQwmu+DkfgOXrL+8/wrO7D2TP9tsnz9Ej2N9HZt3YyDAkxETKOdARwQEIC/KX&#10;Q0hdkzkiqcLCQsfI3uecTNFBFS2ts+hx7rbSAlbRkdXdqSVysajw4MCulR3x8UhNSUawrx+a470J&#10;RyADfCCWFoZiNQHeUBGPLdXJ2Fqbik1UZAHwovwItDGTptjroczHBsO9bTHC3w6V/rbyELJKvlbi&#10;ZooydxOUsyq8zVHlY4GqAAvU+ltiZJANxkc6YGKUCzoJa2eiJ9rjPTElnq1fmj/aEjwwNcnrA8Az&#10;0wOwICeEf08slhSGY3ZmAJU3CB3JfhhPFzBt5HDs3bwV2wnNsf0fY9uGbRg2rAxz58zBkqWrsJVw&#10;DS0qw85d+7F332Eq8X4kJjJKVNVD7Jm9guq8bOWG95MzDmPHAWGdBchdaixUuBtiWbsOSPssABbw&#10;/l2BRe/z8lXrmXvFbCz+3OWrqcRdHVgdndOlCouN3WMZeWL4WYn50GUjSjBzTjumdooVZ6ORx88r&#10;gZ+lGAoaO65BKqqAeHJbC0aPqZMAC0DFdUxjvXxdWGdRLROa5PcPryyRAMfzs1YWHVi0zn9XYKG0&#10;Xb3Sg1j/H/b+AjyKLG3/x9l3dwQn7m6E4Bo0uLvr4K6Du7u7h5AACYQggSQQgru7O4wzurvjM8z9&#10;f+5TfZJKTweY3Z39vu/vn7quO1V9qrq6utJPf577Oaeq8yK/gzx2dFAKEJ9MrxxSuCD6D+yLzbGb&#10;ELt1i6TNu5CyPxlJKXvVnEHMZc73paaoAFaBKwF79PgxFbScM2iPnzyhApdtDNwjkh5zfvHyJRXA&#10;18TH3rp1SwXxXQnKq5IOKwJzEAYLWEyhJXW9Lf72iaSr1y5KKm0J2JOHj+Lm5asqiG9fva6WmVKr&#10;IpeQnKS9c1kofoVzCeQbd9XyfQnEh9fv4/j+w2gUXhbDJbsdXbc8ZjSvibmtamHpe83x8e0bKmgZ&#10;vOqifpEmrtYz0YtnH+KLDz42ArhererpAVy7WhXUsqi8+BZeOkj/y8pzd0m12rYyuo/q1a6ixj+3&#10;kX8YKcwUmoHKZVK4d/f2QuAaKpgZ6G1bNke1qtVQqXwF+SKogzpVq6pgmNuqIpZ2qIKVnapifbda&#10;Koi3DGiMzf0bY2Of+tjQtS4WtKyKtsU8MbB8EQyOCMPgKsVlXhRDqhTGKEmBh1cNU7+qP0SC9X0R&#10;56MZtDULYVLdophST0jboATmNC0j+xJ/21wCtUl5RVoG8Mym4ZjZLBxzm1dMb1vQoqLQtw7WdKkl&#10;34zVsbxjNSyWoJ7TTuxElVqYPnWWfNnVk8DtifjYOMRLChsXu03Sv5XK7zZo2FQFaslS4dixc694&#10;1e1YtnyNEGuGEGyMCkIGcGR0PBLSA9goXDF9Tkw+rNbFxidhd3JaevWZz1uxOsooVgnJSd/V8jqR&#10;HIm1cbMi8MboTUbgSgCvljkpXE/+j3XlC7VR26bo1rsrpkwfh5lzJmOopNMcScUgZhrMAJ07b4YK&#10;ytlzpmHU6GHS3gnde7ynqs0MWgbwqNFD1TIpPWfudAwY1Bu9+/ZAVcnE7CRdpv9l8LIfOJ9DXvG6&#10;Dmpdtz7txAMbKbaDi3O6Bw4IDULhkkVRsWol4wYSa9dIAO+UYN1jCVQhrcz3S+AyeA8eli+7nTtw&#10;6cplHBTysn+XQUr6npDUmUo7dDCdwJevXsG1G9fV/KIE45UrV3BH/CzTaQYtvS8D+DLJe/c2HkoA&#10;M3AZwPTBF0+fUeS9et4IZAYtdfnseUXfh7clSFUQX5Ggvor7N+h/xWNfFU8sxL1znb5Z0uxbj1Cq&#10;SGlUK1UKIyRWxokHntU8Agva1MG6fp3VTfMYpJrAOoVm25Obd5U+efRMBbBWDgZrRMVwCdrKqlBV&#10;u0aESqUrly+Lxg1I3hqqH9g8Lrpju5YqlW4uwcnUmcHMOcnbsI4EXEveZqeaurCBQdxaPjwjh74v&#10;JK6GRrXroqkE8ag6JTG9eTksalMFyztUxbouNRHVq54RvL3rY313SSvaV8WkhpXQu2yI6ocdJynw&#10;qOrFMbJ6EYyVNHhsjaIYXb0wRounHVNV2qoWxvjqEri1iwphi2N2k5JY0KwsFjYPx+KWFbCyfRVJ&#10;x6tgXrOKirpzxd/OalYe04XKvLJoZiMJ7CYSyI3DsaJ9dbXt/JZygltVxqLWNcSv1MAqSWfHjZ6E&#10;zTFxGNRvEHZsTUDMxk3ic3dg9qz52CLBVax4GWyxeNPFS1Zi8pSZQrW5WL5sDeKEnKTy+qhYSYN3&#10;WyrQpG9auieOid2llkngfWknEb3FGPscGRWnnse+XwYwL2Rg6sy+33nzF8uXxkY1qGPxkmVYtWoN&#10;VqxYhSWyXK9JAxXEjSVYO0mgzpgtabIEcf8BPVRqzCJU6zbN5DjHqQBlADM4x40bhfc6d5Agby5p&#10;did1jTi3mTFzslo/b/5MpaHDBws9+8BBApXell1IRhDzF/yD5PVrwcnDAU1a1cDk6YPECzvC0dVV&#10;BbCHryc8/bxRWDxwQGiA+Hx5DxLAe5L2qv5dFp9OnBLKHjus0ufDR42UmQFK0rLqTI/LFFq3kbx8&#10;fOrM6XQiM6iviMe9fPmyEunLIL4pQaoDmFXne+KTHwh9mUIzpVZdSRKYZ4+fTKcwlxnM18T/3pNg&#10;ZWrNQObyk3sPFI1vXmYXlASwpM23b94TPUCzZu1QMLQEZshnITU6GqPrVZUYqCafsRrYMnIgPpL0&#10;XZOWKbMOXAY003AGNQeEcHDIs7tCY1EO0ldRt3rl9KIVadxAPDGDlQM3GLgMYD2gg3MWs0hdBi8p&#10;S/Iybe4r39Y93xPyNqyJtrKeqTU1btRwlC1ZEpXKhiNc5sNrl8Y0CaL5LcULt62MNZ0kbRU/HNO3&#10;gQRyXWzsUUcCrDK6Sno8sW45TK8v29crjcki/vj2pNollZ+dUCMMkyVgp4qm1SmGmfWLYXbDkljU&#10;vCwWtSwrgSjf6m0qY0W7qljVIcII4BYSrE3E7zaTAJbUeEZjI3AZwDMktZ9Qs4RsJ8SVtvnNq4pH&#10;qaqCd64E8cYNWzBl4kxskeCJjtqMeAnIWEXg7SqAQwsWURcXbE/gVUS7hWiLhcjNMHrMRKxdE4V5&#10;8njLlh0qHZ41V7yepMzxO1OFukexZIV4aQlgXdgikTdJkG+RbecJ3fkcjn1m4KZLgpf0XbV6vUqh&#10;GdBcZjfSiBEjsWTRCtRu3gANmjVCff4vunbA1BnjlXr17qyqzPS4TJMZvAxMI4WehIGD+kjgvoce&#10;PbvItt1U/yx/8X/BwtlYsnS+ovXMWVMwXFLtEaOGwsldUmMXI3hz2+VFHofc8PB2Ek+7AAVcjT5h&#10;O2cH8b+O4ouFwK4ucPFyQy2hUYnwYli4fL68nyhJoePE++7C/gOpQt40lRonsVi1bx/279+vRlKx&#10;YHX0GAP6iNqGwcvls5IqM11m8FIXhKraE9MDc92jR4/w4IGkyBKkDGCS99yZs7ghwfrkkfhOCeCr&#10;HMAh65heP5TAYjAzYBm454XIDHjS+fb163ggXwSc35QvgtvXhMQshl27ixuXb+L6lduy72sqeIML&#10;l0RgSFF06tANm1dvxAixntNb1sKcVjVxSM4nu4vuXLyqgpdi0FIMYgbziycfqOLWk5sc7XXPCGB6&#10;XabRNavJXBGYRaZyQksjoFnEYvA2bVQb73VoKYFeUdLqRtLeVBG3Xs0qyvuyaMXH9MXvybd5s/ri&#10;n+tWRdOGQvC6ERg2pD/at26F8NJlUFZSiCG1GMASMELAeS3CsVrS1MiutRAlqeuGnnWxXAg4VgK1&#10;X8UQIWI5zKNPFb/KotOkOpIWS0BPry8UlzSZmlm/OGZJqrxQAndJy3CsbCeB27aCCtqVQvKV79VQ&#10;Xnt5+2oqTeadEHQAM5g5V0WthuUwSkjOLqW5LarINkLfDjWwWLz42PZNEBO9VYI1AUPfH4XNEkAk&#10;bqzQcGtcApYKbfv06o+t23aip8x37U7GtvhdKohjouNQulR5VY1euzZGBaMqSG3bI2lwHFas2ayC&#10;lkUtBjBTaRJ4Q8x2LF6+XnUdsfi1cVO8SqGp9fIFwuBduWqdKl5xPnnKDAnetRJoy4XGkVgh1K8h&#10;X7D1mzZEPRay5H8zYTKvtR0pAdpLCGwELyvNLFCRrhwNNX3GFFWk6iOp8dBhg9QoqdFjhosVWCRa&#10;KCn6VBXATKGHCYE5BNJRAji/S37lg41upHwYOKSbHPNK+Ab5qGq08sIO9orCLh5uCCoUjCChdLGy&#10;xTBUUvht2+NUepy4d48KypT9ErQSyCTyMQnY48ePIy0tDSkpKTh//rxKn9VAjXPsMjqjuo9OyzKJ&#10;y5T61Olzyvtev3lDBfHV69dwg90+EsDUhfMXVACzGs0A1kWtBxK0l2XdDQlM0ph0Zkqt2iRQOX9w&#10;h+OlL6sRXLwYgt1Rt4TEDP5rl29h5/ZUjB61ABWqNJD3F4FCRcMRHFocIcFhqFymPEY3rYMpzapj&#10;SpOqOL0lSoKW1/xytNZDFbAMXqbQDGbOGcgf3X+Kx0JzBi+LZMoDN21YD3Vqig+uUx3VqpRXKXSt&#10;6gaNddpcr3aEPDYKWWoQh/hhptAMXFakOQKLaTS7l7pJes27c7TjDcUlferKOwTKP3n65IkoV7o0&#10;ypcrg34SwBMblMHkxmUkSMIlsCpjXecaKogjxQ+z8jy+XllMblgGS1tXUCnwAvGvsxqxAFUKMxuW&#10;NlS/qARuMcxtXBLLheTL21VU1F3dKUKCtxrWd6mNVZ1qiM+ujlXvVcNSIfGCVlWEuhVUsM4Uyk4X&#10;8s60BDKDmBVqptizJcUeJsE8uEoYpjauiI2SlsZEb1Pjutu26YQF85dh5ox5KqDLlK6Axo2aS5q8&#10;GhFVa4mfHK/SWQYw0+exYyahQf2miNqwWUi2AlvidmH1uk3ijxMlcA+mF7E0eRnIM4XQLGhtFOqy&#10;G2lTLIdOGsFLrZT9k/bLV6yR9DlKpdD0wUuWrhQaR8rrr1eBrAOYPrip0HbytLEqhaYH7t6joxpA&#10;0bdfDxW8DM7JU8YLZeeooCWF+/fvq4J0wsQxErQzFYUXc2ijaOWqpYq+g+QL2sHVXkgrASpByiC2&#10;c8qPdh2bYdrMsULcAiqASV/633wOfCyptKTd5auEo1ylclgfHam6jnTAMjWmF969hwWsZEVaBiHX&#10;MbhPnDBSY7brACaB+asfh8QTczDHGQnOa+JPL7HwdPU6bt25rQpYd+7cU91J9MRMpy8JTUnj67LN&#10;pQuSZksQ3pGgVV6ZpGZxSh6za4nBy8sNucygvstimIhXMN2+LpLtevboh6oRTVAqvDGKl62BomUq&#10;o5D43+DgoggOCUN4sZIY3aw2JjSuIhSujfsnD+OppNpP6HnvPVRdTs8lkNXgD/HQT25KAN+WlFr0&#10;7M4TfHD/Ce5dvYUcJC0pzOoz53xcLaK8om/dWkLQRrznc00lLr/XobUEbzPxuMbtdPSoKy5z3qVD&#10;KzVnF1LzxrXQqnFNoXFN9OzSAZPHj0P5UmXUnf661yqHCRKc05oygMsJJSsLhatKwNXECqHxbAmm&#10;sXVKCCnLGqlvq/JGEMu2LEjNblJaaU6jEpjftLSQVz4AQlhuy/0wJeeXwYZutbH6vZoSvDWUr10s&#10;qTEDmKOtZjevoq7nnd6kshC4kgreKfXlmIS+LJ7Nby0epaVs28bwv2vXxQh1mS4nqGBkwYqFKwYl&#10;g3rd2ig1nzd/CapE1FRFKwbwuPFTsHpVJEqVDMeCBStQuWodbN26W91hg8WsrZZ+XwYttXZDnCIv&#10;KUzvy+BlEYv9wbz+d+GS1SqQ123YpPp/KdKX1edVq9eqwOV8JX2wpNJmAjeRNHrKNEmhZ05UhSh2&#10;IfXq3VX1+Y4eM0zdvoaBSQqziDVi5PuSig8T/ztaqDsN8xfMlvc3Sy2Txtx24uRx6goiRzd7IbCQ&#10;1xLAZSqUgquPK8JKFpJgNQLW3tkFzu5uQl93VZ3m3SeDCgWiaKniKoBZcWbgMogpBu6uRPb/7lVp&#10;NYnMgGVQsxuJAc3tdffRYUm3T0kwM3iPnDiG85IC81dAbt2+i+viUW/c0l1IQloJPlakGchnTp1W&#10;QXzrxm1Jm6/h3FmhNakstCaRSWem0wxO3T/MVJoXO3D5jgQ4SX1NUuDHjx7Il95ghIdXQ8nwGkLe&#10;sihSsiyCxF4FCX2DgwqheFAwxreoi7ESwJNa1QJ+/R6PJVhvnL+k+o8ZxI/Yr3zlhgTwXUmtr6uK&#10;NruiKL2co3H9OsoDV69SUQVvw7q1UDG8lApejrwilUnilrwjg6TRzZvUVelzawlcpsz0t0yjGci8&#10;lJBEJoWbNZLAFbVsVAPt5Zu/ZZOGKFm8BJrWb4KqlSqjc41wjK1XEtMalcKcFuWFnJXEp1ZWAcii&#10;1iLxnbObVcASoemqjlWwtE0F8bKVhMaVJLjKYaEE9FwWqFrQ64ZjcasKiOpZR8gr1JXAZVFsTZfq&#10;lrS5BpZKAM6XgGWxan4r2XfLavLlEYFJjSpjUsPymMUiltCYVGYAz28RoYZvzhHfO7udfFO2bogN&#10;kXGSMsdLyrxdzZkWU9EbYzFv7mIJ0vXo0rmnKmJNmz5HiDUNsZJas3BFYjN9pv9NSEhCZOQWtGvX&#10;VWg4RwUwqcsg5pxpNUX6MmgpptAb5XUZwNGbt6tUmlVoptG6D3jZ8pVC5CgVuKvXrFNBzACu2aQe&#10;6jZjV1ITNJYgnjR9grpdDftwBw/pp+g7cFBfvD90oKIrNWPmFEXccePGYOLE8fJlNE787lR1UT3X&#10;6fnqNcsxSYjNCxBIUzsJ4gISrHmd8qkf4nb2cIJfSIAqbtm5OMncWamAoz3KyuesaAlfdOraTPX5&#10;bo7drPp4Wbzi4AwGpjmdZuCynd6WyxQLWqxAU8rzSkp7lgEm6e01CahzEoQM4lPnzuMKK85C44uX&#10;rqhfxrwmuixkPnv2vATmHVyU4LkhQU4CP338TAWzovHFK7gj6SrnDySwzktw62uFGcDGRQ8XcfbU&#10;KZw6cRKLFy5CsyZNsXlzLGbOnI3Ro8di3oL5mD17LoYOHY7+fQfi/W49MKZZLYxuVAVzerTBl49J&#10;1juqC4oBzPT4kRCZlGVFmwHLZc51O7upVArN4CWBmTqzeMXgpVjAYgAzkNmlRArTE3MoZVMJUtKW&#10;Qav7frnMfmE+7tKhhTy/thC4joh9xo1RVr6FRg0ZhllTJqFd1dIYW1c8rKTDs5pImiwByioxg3hp&#10;uyoSoBXFw1bBmvfEv3asrNJirl/etpKsC8ei1kJkec5SCfwlbWVbWbe2aw1VvV7blcFbQ2mlBPRS&#10;CeCFErBzxPPOk+Cd27o6ZrEi2rQ6xjWojNH1wzFTAnZq4/KKwtMblFOEnirBPF1oPaVtLaxfOA9R&#10;kRnB26N7X0yeNEMVpiLXi6cVKtMTR1SpiUaNW2DM2ElCq6Vq4MaevftVis2Ue7MEX526TbFtWyJ6&#10;9x6MuQuWY9W6zYq26gqknfuMCxlEbGPgKv8rQcwrkBi8LGSRwJExcaoizQDeIIG8dp0xAoskZhAv&#10;X7FKKDoW1eX/wgCuy0Jki4aYs3AWZsyeogKYXUcDBvZGv/69JJj7q0IVqcqLCiZKUI4aNQJT5P/F&#10;tHrJ0gWqneI2DGjSeJzQeZT4Y47CysdbyboIgSWQOTyypdgqzwDP9ACmHNxYvPKCi6cXPH0ckHKA&#10;lmADNmyMVCnz5tgtKnBJXgYv53zMYhZTZpKZ7QxetjG4WZxiV9FhSW1PS4p7SYh5Uch5U7zsBSEk&#10;l6+Lv2UwM5W+c/c+7oouXryMM2fO4Zg878qlq7hw4ZLQ+CzOine+wfHNEsR3b9/DFSHrTQms65dl&#10;vxK4LHqdE2o/FC/KNPq8+PCkxEQVvPPmzFW/zdyyZXMJ2MFYuXIZli9fgcEDB6F61RooX7ocKhUq&#10;jP71q2Na61rYPG0U7sgx35cUnINAWKAiXRmoDNgHkkLfvMBBIhzlZdD31sVrRgCz4sxuJAYwg1cV&#10;sKpVUr6XF/TrFDpHtcfI2fAhdh79O0avfYG/1X+EnPWuqrtQsvrcSr7lG9WpJoSVD7DMGcCtm9ZF&#10;57bN0FxS6o6tm6u+0/FDh2H4kAEY3aWlSpGVnxUfvLBFuCIstaJ9VQlM8bMSrKvYTyzBudIyJ6GX&#10;SdAu53qZ09eS2PS46zmiyxTAKySVXtauutC8uqLuLEmLZ7UQCktKPLNNXUxoVBWjGcD1KmCEePLJ&#10;4oUZuDMaC4U5Oqt1NQnu8hj//mhMnzBDUuU4Fajbtu5Eh/Zd1LDITRJAEydMxcoVa1UVmin2mNET&#10;ES3tK4XITKEXLFyG9RLkMbJ96zYdJeDiEOBfGJskELdKcE6aMgfRsbtUxTl9AIeIARwTKx/obbux&#10;RogdKc/fIIqNT5T5NsyR4N8oXnidkDgqOlZ5YAbwOgngGfLNP3nKNAmyOajdrBHqNG2kupIatWyE&#10;eYvnYN6i2aqaTP/LbiSmyiQuU+QVK5eo4GSgMn0eNGiAWj99xmTVRvJymdswkMeOH4VhI4aoAK4n&#10;X9g+gd7I55IfXv6eqCB2LLhIsApgBq6juyucPNzg7OkJb78AhIQGYsny2WroJMc8c0wzA3bTls0q&#10;XWaqTHGZBSum0YuXLlFtpC67iLg9C1VnhKQnJLBIYBKXActAvszik0UnhZ5HT57C6QsS5FckVT53&#10;ASdPnsahw0eUGNDnha6kM8nMgL4qAX9e0vAjR47hktCb7ZeExgz4a1dk/xLcTK+T9oh9kuDl71HN&#10;nik2Q8791KnTMWHCZMlkJkhaLeQdMgJlipZA5Mw5aF2jOsZ2b4nzKbuwYs4CPLv9UILztvK3yuve&#10;faSCmARmEOsAZuBSbMuhRl5JCs3UmX2/HJnF4GVRi4Gco96niD/yd5y5/p0E8H38T517yFH7HvI2&#10;uo8ffnyJxfFfIk+jq5Iq10KLhrXQpmk9dBcCM21uWKsymtInC52byJfD0IH9MWHY+0L1ahjX6z2M&#10;kQCe2rCkiCOkSmKBpMMsWC1rU1HRlQFMIvOxCmKL2KaCu6P4XUmRV3euqaQDd9V7RtvS9uKdJYAX&#10;CHFnNq+MGc2qCFHriK+tgxmtGmB40yYYIWneiPo1MKpueQyvVkw8cVnVrTStYbgEfHU0DnLE1LFT&#10;sX7lRuVj6XsZwEyJObaZFejx4yYr8e4j7E5avy5apc6kL4c5chDH+PFT1TJHTS1atEJVqtu0fU9V&#10;jemLY2J3qIIWPTDpy3R64dJ1yguvi9qKpSuF9PzCkNcmkTfIF8XqyE1YuGyNBHAsNpLEUexCWieB&#10;uUQFMIN37rwFqCX+lwGsCbxw2XzMlwDmSCpWninSlpSl950ydYIKZlafhw4dIh/Acaobaeq0iSp4&#10;x4jf5bbcjoE8WeasQteWL+qw4qEqcBnAJHG5SmXhV9BXBXABZyOIVSB7eMAvKADBIQURXqEs4hO2&#10;SyDuVGQlbZkeb9+RoB5zztSZPpdemMUqVWG2dBWxCn1SaMhLBg8dO47j4k0ZwAxeHcz3Hj02Hkug&#10;k8ZnmAJLAB9IO4TDh4/i2LETOHXqDE6fPquIzMBmoB49elyl2QxgBjcDWy+fl9djAJPQJ4/zJvv7&#10;sWuHfOHGbMI8SZcXLlyI6dOnY+zYsZg7Z6Gct4mquFm4UDFMGTgaRcIqyntLw/f//A2D+g/HrSsM&#10;VCNdfnqHwXxXBS+DlsHLgGVAc/n2petqnUqhKdKXKTQJTOoyVc7T5BGOnP8nfNs+wsyYz3l7a/zj&#10;n7/i559fquVO0z5Cjkp3sPfkP2RHn6u+33bN66uqNFPqlqxYSwC3kFSa/cSlixXBhBFDhdI1MKFf&#10;d4yWAJ7SoAQm1i8lAVMMHHgxX4J4oXhcLqsuodb8UauKygczjVZiUDOIhcprxe+uEb/LoGWhivMV&#10;HWqI762JZez+ofdtXRvTW1THxOa1MK1lA0xs3Qo9GzTH7AlLUcHXH/1q1cCQmmXRv1IhDKwcKt68&#10;BMbXK4XBEaFoE+aMYf0GImrNZmwR6jF4KXrfpL2pquq8QgKUJO7Zo6/qTuLyps3iVWMksKK3YNnS&#10;1Zg5Y64qNpGSG6M3q8v+1q7bqNLsZcvXYm2k7F9ISw/MSvTKtZuUVD+w+GHOGbAsZjGVZkrNYGYg&#10;c3mRvMZaSaXZrcT+4DlzF2D4iNGqCs0Art3ECOJGLZqp62xnz5uuRlsNGtwXY8eNwPBhg1XRipfy&#10;kcIMUnYb0RtTHP9MsZ1BTJ/M4OU+Jk+ZqMhcQII2oJA/qtaJUGmzg7sD3HyFtl7O8An2Tk+hKUd3&#10;d/gEBaFwiWKoWC1CvsC2qCDetj1eUZa0JVmZUpO09MVMl7mOlOYy02bO9cANUvqUBCApvGtvkgrS&#10;YwxsmTOtZvrMlJoBTD9MYjNQKQYwactlBizFxwzomzdvq8DlMtsZvFzHgKcvPnfmvEq7jx05it07&#10;d0kAb8bGjcaNBjdt2qIyImVz5Au8ZNkIBBYqjcCQ0ggKKYvYral48cXPaNSgtQTw9fTUWafKDFbt&#10;eblMcZmEVgRm8OrANafQOWoyOO9iY8rXKlj19Lfy1/FO8UtYE/OJpQUo2fMJGo96jnfrXBS/Wxs9&#10;OrVB1/Ythcp10JEV67pV0fO9tujcpqV44H4YNqAX+r/XWlLokpKqlsTk+jIXEjOdpjj8cUbDEpjX&#10;pBQWtSiHxRLQpDADVwVve5kLfSkG7erO1RSJmUpz2OOSduwuqoWF7Ywi1Jy29TGlRT1M69QeE3oO&#10;QNz6BOzYcVyC6ABKh5RA1cBQdCpXBL0rhqFneLC6woi3O2nllwvtgnJj2ujR2LZ5pxqwQQKTvNTi&#10;RcvT+4IZtD2691HL1Ga2SRDHyD+NlI6WNJdau2aDqlpvFM/K4teqlesVqYcPH6sCmORlFZqBHLUp&#10;ASvWxEiavAPRW3Zi9fotQmlJL+N2ybaJKoAZzKQwfTHHRUfJa7AbiSOzOF+2fHV6ANdq3AD1mzZW&#10;d7gggTkYY8zY4aqINWigEaTsLmLgsmhFAo8cNVQ95pwBS0IzWElfir54ugQ0fbCjhxBWgjagUIAE&#10;qJOqRrNt7JSx6m4g+Z0cLAHsouQdGIiS4WVRt3FDyTI2qMDkKKy4bZJpSArNCjRTZQYyA5WBzCBl&#10;2kzfqwtaJDL9sBp1deIUTsj84FHxy5Z0moUszhm4+jED+oSkzgcOHFSBSOpSTJEZnNev30wnL+ek&#10;MZcZxMePn1SBztT6wrmLOHHspNIZIT+7tpKTk7FlS5xkWduRlJyKnbtYQU9G996DEVK8PAKLlJMg&#10;lswkpAz6DpggHlksWZs+ePbwGT588BSPb9/HBzLX/pdzemAuUyqlvmYUtXKwu6hh3ZrpfcBVKpZF&#10;qZq9sP/UP9B00oeWEIV44HuWJVkuchnvhp6HX4mzlhZpExKfljS7Q8uGKn1uwbt3CHX5y/1txAu3&#10;b9FA0uiqGNq3O4YP7Ine4o3pgWdIgM5qLCSuXwxT65dQAc0AniaPZwiV5zQpoQZmLBaxK2lBszIy&#10;5+itiorAKqWWoF2mvLEEb5uqWEjPK+Sd06Ye5nRogFkdm2NS+67YtCYOa5YKoZZtwvEz97F6eRxW&#10;zF6Nwa07oL6/M+p45EfLUFc08cuP5j550M4vJ7oWzI2xffth+5bt2CpBsk0IGy/pLy8TrF2zvipo&#10;MW1m0A59Xyg1ZiLiJCBV8AplSWpSOmrdJhW069dHSwBvUl553tyl4pkWS2DMkdQ3EjESqDEM0Pg9&#10;Eqi8rNAYicXg5fDKBcs3qHSa3UpMo2fPX6pS7HnL1iJm2w4J5gTxt8slOFkY2wA1kGPlWtRs0kAF&#10;L8VgUXd5nM2L9ieqfl564DGjh6siFoOVAcoUmrSl92Uws3uJ3UYkLwtXXM+uJAY15yNHj5CgdRZv&#10;6woPPy8VvEyb3Xw8MHnmZNi72aurkdx83EVeQmsXuPv6oliZUujUvat8SW1SBI6RuS5c6TSaYsAy&#10;gPXADQZ78r4UlUozuI8KQSluo9Nrdh+RsvS92gvr9JrLH374IT755BN89dXX+PzzL2T5U3zxxZf4&#10;8ssMffbZC9nuIxXcDOBnvE/04yd4+PAR7ty5q4KfKTgJffz4CaSmpqp9/vjTT3gh+zx09BROnb0i&#10;n7fLmC8Wq2yV+ggqXA4LFq3E3PnLMXzkZLRqMwjLlmzA99/+gCf3HuHFx5/hyxdfqPnnomf3H6ui&#10;1d3Lt3H7ohD4yh0lLueg3+UwyqqVwxFepria56jxHKNXfYann/5sBGeVu2KWBenPf8KKhC/wt3LX&#10;8E7Ri8gVcAY53kpT23Sa/hHuPPkB79S+KEHbQgUxq8+NJZ1qVLsK+nZrLxQmmZtjYN8uKBnqg+E1&#10;i2Fmy/KY26IMpkoqTfpypJUKZAng6Q2KK288t1lpI7WWlJpaLEHPKjSvFFrUuqK6sx+97sJW1bBI&#10;Andem9qY264u5nVoiMlC3dWz52FrbAJ2xu3DnoRD2BEvgRGzB8lJpxC3aQ+6SdbB+1q19XsHbQJy&#10;oYXvu2jp8w46BeVBx4C3MX/EcCFwvArg7ZbgZRBXqVRN9rtdBTCLWEyX2HUQGysEkTSZioqUNFnS&#10;2fXrN0hKFYWoqGgsXbJKkXfWzPmqAMbA79d3CNYKYUlSXmq4fNUGddXSmAkzVRCv3yhUF48cE5co&#10;dD6AuQtXqUsKN2+VY9olKXZsPIaMGIe14oPXyuuulXSdROZgDwZwzcb1DR8sATxHApDdSDNmTMLI&#10;kUMwYEBv9BGPy+BlwJKs9LhMp+mNGcBMm5laM5ApLrONy3Nlf3PnzRbP64A89uwHltRZgrRo6ZKI&#10;qFUNHbp2EjI7okW7puraXwf6YVcXVcgqXSEcYydPlC8pyUpiolWgciglU2bOGbCkK4tUB2WZ65ky&#10;cx3pzNQ59cABofA58cFnVNcTyUxKXxbissuIAau8sFD3HAksKfBpIegjCcQffvhBfX5tTSeE5pxe&#10;vnypgjSrbUnkI+KVT5w0tree9qYctSwBOxOTEVy0vOWRMVWMaICfJOA5ff/d92pua7px/jqun+Nv&#10;MrGwdQ83ZDkH+3hZsGLFmYHMuVubh8jZ8IF6EgPXrL9G3MKVnH54u8Rl5AgVE+1zFTnzHlLblu//&#10;FPatnqJe9UpqHDQLWEyf6Y17d2mLZvWqo0nNKmgtafbA7u3Ru0oYpkiavLBtOGY3Lauq0RQpPKNB&#10;KZVGz27MtFpI3aikkLoU5jYurfp/5zQRcjcpbwyJbFlFUuWqlnS5pgRvA8wW6m5ZuQoJUduwK2YX&#10;donX2BGXjJQ9J7B7x2HsjE/F8VP3kLLvHLoV9kGfsHzqJ0a7Bb2rfqm/U2BOtPH5GzqH5MZ7Vcog&#10;LiYeseJnGbAMYHrdMqXKSVodhzhZZpFCBzDn9L70QBvWrRfiRmE101nxqQzeTeKlN0ZtUd550oTJ&#10;GDl8jAT5IkTJcyI3CrVjd2DKjIWKtqTvmshYlU7z4oetO/dh8vQF4hUTJS3biUOH04Q8aTh8bB8O&#10;HD6IzfHbsV6+bDYI/dfRD4v3YgDXkABWqXSzRpjGm6bPn4EJkvaOEd87UebDhg5UAUsfTPJSDFwW&#10;rtjOEVisOjNoSWB6X4oDPHj/5gmTxmD8lAkqgPM6kL7OKpD9C4YgrERxOHkKnSWd9gv2RQEnexRw&#10;dlbFrFLly6kfKFuyYjliJXVmYDJ9ZhCSwHpQhx7IQTqTrgxQPdiDqTDpy7lu5wCPQxJ0p1mQkpSZ&#10;FKYXPnLipEql08SvPnz0CN9/n3UAk66cGMD79h/Ajz/+qB7bms5L2v3zz7+o5X/+81v12no6evwM&#10;lq6MtDwCiparZlkyptp1G1uWIGn0E8uS7en2ZfHBl8UPSwp955Kk0EybIyqVU4FbqXxpVK5QBlWH&#10;PMPItZ/pp2DjvhZ4eTMHNiS1QqtJq/DyoxzIUf4Bwv034lyOHJbtgL/Uu4/p0Z+L720k6XMdVZnm&#10;mGhSmG1tmtVDW6FyzYqlUatiSXSuUgLjxf/Oa1lGSFoBc5vz4obyKlhJ4JmNimNmw+IqgKeSyDJn&#10;+6xGZdTdMzjwYmqTSkZ1uUV1zGhdG7M6NMZs8dfRC5cgdm0sErenYLuklru3JWH3TvlmPnoVx49c&#10;RdqB8zh26o6kPOcwqKQXBhSzQ7/Q3OgR/DZ6hLyLNh458J6fLBfMha7lCmPF4rVYv0ooK56WAUzq&#10;jh45Vl2JtG7NekybMgPR0dHYHB2D6A0bsC1GAnTOHDQsVwbtq1ZBvVKlhL4xWC2p8kbSce06rFy+&#10;AmNHj8O0adMwc/oMWbcakZGR8gXAwRmyzbqNKohV8Ap9Z89fhTUb4+Ub/YDsKxIHUpNw9MgBHDsq&#10;AXw0GWmHU4RQ+7Bo2Qo1gov+mBXqGo3qoUbDeqhlSaXHTxqPeQtnqvHMDFzebZI3rJs8aRzGWO5J&#10;xcBkejyc98ESCjNwSVq2cc7fK+LPnjAdZx/weEmpp86ejnyOHAdtr4I4r4MDfAKDldcNKVJIgtYB&#10;rt6uitT5nVjIckWZiuURKeTdFBcr2cdmlTozWOl/GYhJEshJ7E6StiNHhLaWUVdpQmOm0Nzu4KEj&#10;OHjwMA6kCaGF1peuXlGXDqaKv2VgnxECs5jFQhVHah0+flyIfBEPHjzED68IytOnT6s5AzhN9m8O&#10;9mNCXQa1nkhg83RBKH/u/CU0a9lRvqTqoGCxjKAtVq6qZcmYdkkGpaf7N+9aloAvPvsCNy5dx7PH&#10;zywtwF3xvfTAV89fVr44BwdrsGjFO3BUlWCmJ16f9DXGbXgB/CrB+etfMoT/wW8f/AUvJWibF1yO&#10;pzK/ZArgv9W5j/pjPlApc/MGNSSAq6cH8XttmqB7x5bo0akVmtWthm5tmqF5xRIYUasoZjcsjcVt&#10;KwhNSyvxwoTpDYoKgYtKwBYRT1xM+eLJdUV1SmKqzKc2LI+JDStLAEdgcvPqmNmqFma3b4ipQvqt&#10;K6OwI2anBO0eJMUnI17ouXNrkqTOyUjYmoLVKzfLCb+BfUeuqxR6SGk/DCyaH72C/oY+4nnbe/8F&#10;XfkTLMHvoLcEdd/yIdgg6SwLRKtWrJMUWdLmrdswc9pMRPHKn+WSzgrptm7ejOmjR6OuEKdbdXnP&#10;FcugcYgPmhUMRItCQdi2KQrLl6zAurVrsGLJYqwR6nB8+JwZU7B47iw5zvWIXrccMetXInbLRlWR&#10;ZR9w1KYdarBHVKyk7/LP3rZNjmPZAhw4sEc+1Pvkw3RQdACHZfmQBPHBQylI3LMX0fLFxSCuJWlz&#10;zUbyfxYxgGfMnomFS+Zi0aK5Knh5r6shg/thsgTtWAlGoxptVJ0ZsPTEvE8zf+qEBSuOuuIvJbD7&#10;SKXPIj5eumq5Iq85gP2CQxFarJjF9xaAf6i/umKJAcyCVs36dTF05AjwzpJRm2IUZRnE9L06mEli&#10;+lwGLsc80/8yldY+mIHKANufKnNpZ1GLqff+1DRVlWZhi2k0qcjnU/xyePDwIb799lvLp/f309mz&#10;Ro3n119fqtcwp9AMXusAZrpuPf30088oUSYCRUtGWFqAlFTjebfFQ3PavnW7mnO6e/22ZQnKB186&#10;cyFT27VzvHEe7xByDZdOnkMOBm7dmlVRPaICwksVQ+1qldFs0oco3WeHVfD+Bc8lWL8RfSv6XPRA&#10;dK1oUWPPMjk3fwC75o9V9blz2+bpJGYBi9VpXmbYQ1S/WgV0at4QESXD0K9yGGY0KSP+lRcSCGUl&#10;pZ5Sryim1C6GSbWKqMsFed+qUdVCMVqWh1crJEFfCqPqlceY+pUwvnEEprSsi6kdmiF67hzES6Dt&#10;iN6OlIRk7IkXn7s9GVsjt2BnrARw3F4cT7uAuM17cebsQ2yJTcWmqJ3oVUwCuEg+9Al9F+28cqCn&#10;BC5/1YHqXygPepbwFopLOiup8A4J3C2bYrFZUtTojdESlJuwYMpk1C5eAv3r1UarEkXQNDgAzUMD&#10;0SrUD82C3NE82ActCvqjW+N6WCfUXbtiKZYumIuVSxZiulBv8vgxGD1sCFYsmIE1S2Ziw+qFKkgT&#10;k1NUFxELWvTBMbEs7BzF+jXL5MtiHdLS9oo3kwA+KjqWqgKYSjvMD3gK9u4Try9Bz8Ct3qC+ULgB&#10;ajesj6kzpqlqMik7XoL0/SH91f2eRwwfgsGD+mH27GlC3TFKvMCBaTTvEDlVApk/dcJxz7xfMwdw&#10;MIhVVXvhPFmepFLj/I6OyOPkiNyOdihatixGjBuHgkXDVAC3eq+pmjO9pkKKhKHPgP7KAzOI16xb&#10;q7qUtjGA5TG7ihhw7K/dnZSMvUkp2LFzN3aKGNgUg3jf/jS1jhf76y6lFHn/TKFJS67jMr8IWATj&#10;iC4WoziRsFevXVfLnD759FN89NFHlkfG+uSU/ZlS6D0p+5T0xOPjNix2WU//+Oc/0aVHb8ujjIm+&#10;mhP3r6dHdx9aloDPP32BO9duqWuL9XTj4g3xwJI+S/v1i0JgXg+sxz9XrVgOdWtEIEe9x8BvVvQV&#10;3ZaAfSb6UPRQ9MsLP2k3CDxr0+doNu4D5Kj5WBWvmvBGeOJ/6X1ZiSaR2zari77d2qK9zBtUL4+q&#10;ZYqjfblQDK0aoi5MIFkn1SmKsdXDJGALqoB9v0oIBlQMFgoGoUc5f/StJNvXKIUR9aqoUVRjmtfG&#10;pvnLsH7RWsRLahq/YSv2xO1C0i5Jr0R7JPXctCZa6LYTiZJGx6wXTyweODHpNNL2n5dgTkabIBcM&#10;KJwf7T1zoIvvX1Xg9vb/iwTvO6Jc6CMp9vbozSpw48XzbpFAHte/H1pUKIfu4vfr+XugXWEGrL9k&#10;Jr5oFuKLFiHeaBroptQk0FNI7I06Esjrli3CSl5PO3e6SFLnSaMxYewoDO7bC6MG98DWDYsRt3El&#10;9u9PUgHMFJjpM71w9JZd2LQ5BmtXLsD22HWSNu7BoUN7ZZ6Ek8eEwEJfTeCDkkofkABPkf1YB/DY&#10;ibxl7BhVrJpFLyv0JIn10EpetM/g1tcGU/r3ieYtmI3lK5coGpPEDGYG9Vj5Ipo1b5YarEGyGgHs&#10;AO+QEDRr0wbBhQvBwcMBnfu0RD6nvJbuJI6TDlIVaP48yvoNkaowxVvFxkn2wZvW8f7OOxLl/7k/&#10;VQ3S2JEoX8qynJQsaXXiXuzZm6wClGk2Kcx2BhMDm+k1PTGvAyZxGdgkNJfZbp322poOHTqUHsDm&#10;dJseml+QeuJrc39xW+OV5sydb1ljTD37DrAsZUyJcvzWEy+G0NNXn3+p6Mtg1RODlqOw2B98XWic&#10;gwUs9QNmdWqqVJqPfRpslU0ZmKKXVYwgZRC/JIk9RO/I43YS5JJ+/JpbrXdu/gy9FnySMfJKApjp&#10;szEaq5oKZnphps+NalZG/24dULVsUUQUK4jeFUMwJCJY/XLfwAqB6B3uj17lAtFLUtcOxbzRurCn&#10;+m3eVkV90KlsKPrWjkD/Ro0wZ+gIbFsvJFyxEVFL1yB2/RYkRMdh19ZdSEzYi7079yIhZjvWL1st&#10;AZiAeAmAxJ1p8g+/iYPHryJqwx6h11X0Kiz79f0bOge8hd5Bb6NnwF9k/lf0CXkH/YTA/GHw6X26&#10;o23l8ugl2UqbMkXQvJAfOpUpqAjbspA3WhYUygZ5oWWQB1qJWvi7oKmfE5r4OaKhnwsa+ruikaTT&#10;a+bPwDKh3xL50M+XwJgxcTSmThQKjx2NxXMmID56MQ4f2CkkPYCEXQnqXtCb4jh0crsE8m5siFyD&#10;VYtnIi5mDQ4eSFQBfFiIe+hQshHAMtfLaQeSlU+u3qBuegCrlFV8LgN04GDjMkEuT5wwRgUu74PF&#10;QNaDOniRv7rRnVCYActAXiCpN3/qRKfP0yTNZgFr2tyZkkI7wE6COK+kyAzigsVLIqx0aYRLpufk&#10;5Yjm7WujQcv6KngZ7K7enoiXgCV5OUQyKnqjClqm0wzkvan71C8wxGyVL+b9+3HoxAmkHhL/K2ko&#10;Ayhhd6JsfxCX+SNl585g71750pagTkren16lZhWbKTXTcT5m8DLA0w4eUmnwffHCtqaduxKxa/ce&#10;FcA7xZJ8/31GhTjlQBo+MFE6KTXVssR0+pgaARcVs8nSAowaN1F1V5mnVEsqrafPX3yO26Zg/fLF&#10;l7h1NSN95sTb9NwXH8w+YI7GykH68mIGDuYoV7qYuoiB1wA7Nr+kqs7NRj+3PFUma0/8a3sJ4g/x&#10;9dcOGLx0InI0+EzdpaNjqybK97LrqFPrxqpvuFqFkmhQsxLea9UQXdo0Ro3yRdG8dnWE+fmieaWy&#10;aF/SB13KBKOurx0qO+dCObt3Ud4xN8o45EQZ+zwIl+XSzvlQzCEfNqyKwur5a7F0xmysnbMc+3Yk&#10;YevGOCREbcVO8X3xm7YjIW4ndokHXjN/kQTvVvG/eyV49yFS/G/C9kM4eOIO4jbskH/iJXQr6I6e&#10;ITnRV/xuT/+3FIH7BP9NglcCOCwveoQ5on94CHqUCUInfokU80dHmbcOcUWbEDe0DHRFiwAJWH8n&#10;NA90kmUnNPYuYMjXAfV8HFDf3x0Ng71Q2t0Ji+bMwKLpkzFr8mhMHjYQcyaNx/sD+6JfxzZI3hWN&#10;fYmbsH/fLkmj47B5yzZ1f6wNMfIhjt0h6fNiLF80B7HRqyWFTjRR2JjrAKYOphlBXKdpE1Srz0JW&#10;A9Rq0AB9Bw7E+PFjMVa+NBi8g8T/si+XnpfBO0H87zz5kqEPNmg8So3eInVZceZvFtEL8yokptVM&#10;pSdNmYhxk8eryjIDk8Gb19FFgtYHZSpXxZAxo9RF+8XDC8PJg/3F7mo7Fy8PLF+9CrHxvEHBBkSK&#10;NH1ThJRrN25Awp7dEsip2LF3LzbHx2Nrwg5JsXfiDLuT5HkMdKbcvENlcup+pB09LOn2Xuzcm4ij&#10;p4yBHqxqs4+YwatHcvEWOxzpxWC2nm7cvKWq2iTrrxLA/LL4PotupF9//VWN/DIHtHm6e+++6mE4&#10;ccIoinG6c+c+Ll28pvqf9XT3xj118URW0/1bd5Un5mCOu7LdtQtXhMASuM0bN1BjoHkPLFK4Q9sW&#10;6hJC3XW0ZvdXll1Yppez5Kjz4bMv3kHMvqbIUfEzSbsfgr+HxCGUDFQWsth9xACOCC+u+n+bCYl7&#10;0wd3aI5+XVqhXtWyKOTrjbKSctYNcUFF57wo6yjBKylWWQnYck4WOeZDOOfOuVHEIa+QdjNWzloq&#10;wTsPG5dF4iAvgt+8HTslcOOj4rBbUuidoh3i/zYsXYmdkoJuXB+vCljrV8RgX9JJpO07hYQE+TY+&#10;fgWNvPKjlwTwsJL26BHwP+gV9D/oG/IWegYJkQvlRU8hcIdQZ3Qo5K5+R6lTUU+ZewlpnYW4Tmjm&#10;54AmPnZCW3sJ2AKyXAANvfOhsU9+NPDKh/q+9qgvNG4Y6I7aIX5YyVvRTBqBFvLF1VhSy4kjBmJ4&#10;v56oVaU0Orethz0JGxAfG4l48cFbYnkBQ7wajcX7YK2R9HmZpOAk8PatUWIDduFw2h4bwZysPDLV&#10;uG0bRNTLoPCI8eMwbsJYDB9ujLJikWqipNSThbBTJShnyOMpkyUrsNwja/KUsSpNVoWsBbMwafpE&#10;DCGpZd2k6VMwffZUWS9puOy3SKlS4K1jqdwO9sjn7IpCJUvDPywMPgUD1IUNvI0OC130wB4+3srz&#10;rl6/Tv1MKH8qJVJswvK1qxG7Ix5px45h07ZtSNy3T80ZxKQhA5SBy6oyg313khHw+jHXHTt1QlWr&#10;efM7BjDFtJrFMIoBzXRaFcKE+tSOHbtU8YvdVfuE/kydf/vtN+wXWuu+WvNEfxu/c5e8frKaW08/&#10;//wztsXvlC+Co2JrjllagRPHz+CaUPSyUFRPl85extUr1yyPMk/Pn3yg0udbV27gvHyxXDp7UdLr&#10;u8ihg5ZFLAYtH+sL+evXqiYB/MAI5Jr3ENLxEUaufYERqz+Da8uHyFH9nrGu4SdGemzpMqpVpawK&#10;4Po1KqNGpdKoHVFO/G89NJTUmcHbqmENNKtTGc3rVEUZP3fUDfNFhHtOVJQgreSSWwVyeVG4cx5U&#10;cDKk2hxyoVPd2ohasR4Lp8yQAJ6PjSs3KuLu2b5HAnYHdknQ7tmWiG3J+TbPAAD/9ElEQVTyoY+L&#10;jEHCps3Ys+sASpeIQIVSNYTEqdi7h15F/pFHr+D8hVuIkQ8fK849Av6q1Dvkb+gVLF445F30KJgH&#10;3cLs0D7EHm0LOqJrCQ90K+kp1C0gweuIFoESvBK0Bm2NwG3olVcCV+SZR6m+rKsnAV43wBUNJI1u&#10;VS0crSuXRV0/H1QP8kE3OTcDunTAe20bYt2SKVg+fxy2xqwQf74Om2I2Yj3HT3MgybYdWLV0NhaJ&#10;f96y0VifuHMLDjGVtojBTDGIdQA3bd9OBbCmcP/3hwg5p6hrfdlNRI2StJr3waI35iAO9vX27NVV&#10;9f2StEyTWciaIa89Ssg8WqjM5TGS/k+T88di1uBhw+AXVgj53VwVgXNJAOeyd4Sztx8q16oLj0B/&#10;FbTq3tAORlcSu5hmzp2DhUyfJW1mYHLOoZXr5b1Hx8UhctMmNafid3O8+G5FXN6RcmvCdvWcDTHR&#10;Kq3m5YT70tIkmHaogGY6TiozqOmTGbQMVPYlM8VmAHPQCIOYFfAdO3Yob81ltqmCmXxh0PPGbU9Q&#10;1exNcVuxZVs8orfEqmxg4+YtKoC5HesW9Olcjo2TTHCHZAHHTsn/45gK4pOnzgmJz+LCefnsiYe9&#10;zoqy6NyZizh/6oK0X5THvFPmTdXGQL9+6QaunL+q7rF1/8Z9nD9xXtquqYsfcjB4Gbg6gPWtderL&#10;cpP6RjD7N4qXQH2EHBF3cePJD/j4xc/IUYPB+wEq1euLIX27quGSdaqGq+6iZvVZsKqnArlz26bK&#10;B3NdveoVVAB3b98MbRvXRIe6lVAvzAWV3SRwnXKhmlt+VJH0Odz+bVQS2lZ0zCvtedKX+YuCcWsj&#10;sXVDLGJWrUOM+N7dW+XbWFLlfXvkn7WX2o+URDmJWxMQuXS1BMJmFAorizKlqyPQrxiSksRDHbmM&#10;mOidSN1/FvuSD6BfMVehrnjfwP8R7/s/6Cnpc8/Av6K7tPUIzYsuoXZ4r7CTyAF9yvuimW9+NPO3&#10;R/OAAjK3U6QlgRm49d0lYD3zoq57LqUGHrLsmR+1JIhr+jijbqAHGoRKxuHviaYlC6NbRBUJYn/0&#10;69oaXZrVwvLZI7F+ySRsWD0bm6KWYcWi2Zg/e5Z432g55hisXDgDCyRg4qJWIFYozGp0anJCRhCn&#10;7TIkywdTd6t5687vIaJuHVQRVRMK9xsyGMNGDBXfOw5jJLXlNb/Tp01R1wKTxhQDeLJQmCk2U2R6&#10;YP7s53ih8kzJIKbMnKwCd8LUiYrEU2dNw7BRI+Ho5YkCOoAdnZS8CxZCqcoRyO8i5HVgldpFBS8D&#10;2cPPDxOmTMHUmTPUT4SSxBzUsWzVSvV4Y2wsticmYsW6dSqQkyU4t0ggMe1mqs0AZXAylY6N3y5t&#10;2yW1vqDIy6o2g5eBTum+Y/phptVff/O1mjON3hIXq4Zy7hXC8zG78Ch6YB2wDNbPv/gCT58/V8HM&#10;dqby7GM+eeasvMYJfPX117hx6w527EnGhx99LOTma7NgdhKHDh/H8RNncFSWrwhJr1y+Ifbz70Ld&#10;mzh7+gIunrmED55/IMtncenCVZw+eQ4XJdCvXrimgvemRZfPXMa5k7LNabG5DNI61auoMdCkLwta&#10;/PEy9dvAQuDG9WqhVtVK6moi+lveeaNGlXB1J8ou/M3ZxhLk1cor+jJlrl+joiIvl5uLGNhcx8Eb&#10;bWUf7XmvLAnerg2rSvroIh/qvKjhkRu1PPKgpnz4Kzu8jQind1DNJReqOuaUZVI5LyrY50ZZh9wS&#10;mLuQtFu87LJ1mDtjAZIlfd4Vn4gD+w6L35OTlXpQgjkFe3fukeCNxWE5gUUKl0XB4DKi0uKBbsu3&#10;63EkJ59Hw1Jl0bVMSXQO/IsQ+G3le3uK/+0R9BfR2+hVMDc6Bb2DziF50KWQHQZXDkRjCdKmDFjv&#10;/GgqxG3knccgrpC2nnwRUXXd86Kma07Uc+dyLtRxz4daXvao5eMkASxptL8bmpcMQdUAT1QL8EMl&#10;bzd0rBuBQV1bYebY/pg/ZTCWzhmFyOXTsXrxHMyZPg3Lly/HuvVrsWzeVCycMQ6bN0iKKQG8KWql&#10;Utr+3QZ5D+yUoNUBbARxmy6dMwVwrwH9VACPHDlcBe/kyRPVfNHCuZgtgThh/GjMnDFFfDJ/6Gwa&#10;xoyXAJ81WY2fHj5mqEqhp0s7g3jKzKmiKZg4fTJ69esLB08P2Lm7pRM4r5ML3PwC4OLjjwKu7upx&#10;fkdn5HVmEctZ/LAHRowZLUE8Ge+PGI7Fy5fJvmdj1oJ5WLZmlVA4RlF3TVQU1kVHq1SafnjLdsP7&#10;Msj5o2akMINfeV8JXNKXxFW3nT10EJs5LFPoS5/M2+1wmzNnz4o/vYuLlziK6md89tmniI3drMYy&#10;J+7Zo8ZCs+/3oNB3Q8wm5Yu3S5r8say/fPWq6la6cu06nn/4IS5euSpfFvyliGM4e+EyLl6+qlLv&#10;Dz/8WLK8K/jsxed49uwD3BDv+ssvvwh5b6rA/ezTF/jk48/S0/NPPv5UkZf90599+hkuyr6+++47&#10;dXyP7vMm81dF13D53CXVpZSjeuXyqvuIY6Ab1jGoy6CtV1MCTOaN6tZExzYt8F67luonVHjXDd5G&#10;p071SujWgWOeG6hgZaCyq4jidvS+rRvVRsMalTC4d2c0kQ9o7YjSaFyrkqSQklKX8UODYEc0CLRH&#10;Xe+8qCMBUMMtJ6q7vIuabkJjx7dRQwK5uhC5kouk0Y6SRrvmx9743UhLPYKYdTFIlEA+eECCca98&#10;K8dsExKlYX+KnMT9afJhPoxDckI3b4hG3Rr1ERxcHEH+RSSFuo5de07h5Mkb6CvevGOIowRtLgnY&#10;/5H0+S/o6vcXdPHNoQK4o99f0Tk4F3oWzo0B4U4SkG9LqpxHlNcIXM/cEry5jTRZvoTqkbquuVBL&#10;3kNtCWA1l7aaEtARLjlRR3xw3SB3NCkehBq+Lqji6Yyybo6oFugr8kGPNg0xY0wfjBvyHpbMHInl&#10;cydizbJZmCVBsmrlWqwTj7hw1njMmTIKmyNXqcCN2bAc0ZFLES20PrA/wSLxXOKND+yTLCMlAR26&#10;90SVOrVFdVC1bn107N4dfSTYWMSaM2eWuuZ3tATwJEmHx44ZgcWL5okHHo/Ro4dKSi0EnjASw0YO&#10;xkTxwlNmTMSIsSMUddmlNEeCnhQeNWEMuvXpAzs3DxWoeSRIczsIZV1cYO/uAQd3bwlaVxXADF6K&#10;6wMLFUKREsUlJR8jZJ8l+xqHeUsWqB/uZpCu3rBBed84SW1jExJUGr3/8EEhs1ij/SnqB852JRvB&#10;u0t8KwOVPpq0PckBHRK0DGq2GffJOq7aSO1k9hWLOHyT3njTlhjwmuS4bbGqnfQmZddvjFZpMlPz&#10;HZINsApOGjNVTj10VPZ3UpE2WeCRmMx0naPH0pAij0+fuYDjx3h7WyGqLJPE5yT4zp29JMF5VbLA&#10;Q7gqJL518x5OyHbnhMKnJMW+LEF6RDzzOXkOSXz/7kNpP20JYN629o4ido4q5cuggaTMHIHVskkD&#10;FbTsC27agL/9y/tdVbUEdk0l/UsMvPdVY/Gw9Lw6gFmo4uCNTm2aKQ9cLbyEKmg1b1BNUudm4n2r&#10;o2Od8uggwds0zA2ti3qgRagrGvvlQz0vIZUEMIOgjts7qCvLtZ0lmEURQuMI1wKo6uGA9QuXI2rN&#10;RvkAb8GJI0xHzuKABHFM1BZsZQErYQ/2J6Vg66Yt2BIVLV54M8aNGg9/vzAEBxTFqNGzkbj3FJqU&#10;rYQOxcPQIzAvukq63NWfwZsD3QL+B+/55EBn/7+iiwRxn6K50be4pMnubwl180mqnFsoLAHr/q4h&#10;S+Cq4OUxS6AycGvJF08tZ1kWCkc4voX6fnaoJ2l3+9IFUdPfFTW9nWXuhghZruIrc28J7tKF0ap+&#10;BPp2aYaxQ3ugV6eWmDZpFBbMn6/GTa9YthTzpo7GrIkjsIEjtjaswMb1S7Bh7SLRQtFiyU624KAE&#10;MEl8YP8OFdBd+vZBpVo1DQpLILdo317SYQlWCeAhQwZh+vSpGC9+eM7s6Rg3dqQE8hj50pgigT1A&#10;0mmhrdCXmiTBNXPuNEyWIJ67aJYiM7ukps2epghcsly4pM9uEpzOQmB2I8ncWQLWRQKXwStBm8+F&#10;bUJfSbMZ7O6+fkJhdwyRbGCYfHmMmzoek2dOw9zFC7F45XIslMxjw+bN2LpTAkuCmCk1u5ao1COH&#10;JL3epQI4OpY+lLchSsBeSZNJXwYpCUxSMxhJ5eOnT6kfRON6Fs8SZB1TZn1DAd7WZ13kWlXA4pdB&#10;TGyc8uSGx94vgRuv/C2JzEDmD7InHziExJRUFcTxOxPFh5+S1zqkUuejsnxWAvb02YsqiI8dP61S&#10;6KNHTqoApjc+LGLwXpGgZWAzmOmLr1+9pYKbgXv08FF1z64TkoaTvmeOS5Cfu4IcDNBmjeqpgRwM&#10;WgZrzQhJgyV9btZQqCrr2MYfMWPQ8taxvO8VU+qOrRqrQGWKzABmOk2f21rS8PpCXo7C4p0pO7dt&#10;rMY+t6peGq3K+KN5MU+0KOqJ1mGuaFPIBQ19hGqSSpNq9T1ySiC8ZQSD09tGELvmRTUJ4JpeTlg/&#10;Z4mkzfsxefw0nBAzf/asnJRj51RqHblkFaLXRWHVkqWIWiXLa9YKrQ/I+tPw8yqMQsEl4OtTFPv3&#10;nUWj4AD0KumPnkG50Mn/b+jiJwSW9JlDKNt7/w86BvwVPQu9i8GlHdDY9a9oLIHalLR1z4n6bu+i&#10;jvNbki4bXzg81jquQls5VgZvTQauBHJ157cRnvcv6UWtJkFOaFXEDzU87VHFyxEVPR1QWdLqKt6O&#10;qBci6XSID8qEFZHz1xAR5cuiZ+eOmDJ+nATRTHWxxGIJ5DmTRmLaxKESrEskeJep4I1cswDrVs3D&#10;2pVzVSAn7oiWb/YEpO7brgK4W/9+qFizllLl2rVQv1kzoUqU8r8sYLH7iCOwGMCsQrMaPXfOdFlP&#10;Ao9UP4bGix9mSfBO4S8XWn7ZYfI0ObYZk7Fq/UoMGj5EXbiQj8HKwBXvywDObQliBnR+VxcjgNnF&#10;JGSmJ/YNLogekg2MHD8WI8aNxrgpEyR4F6juIwbwSrENqzesx+6UJNUXTJHM/DV+/j4wg5dBHLVl&#10;Ew4cPYwU8cQMVAYtA1gXs5hGk9CcM41mkMclbJXAj5Evhq2Iit6gyMvfX+LvMy1bsVQFOIOXA022&#10;bNsq+9op+9irupQ4CovFtBTJ9I6fOY9TElz0vSfOXkCqpNH7JJgZ0KfOXcS167dVGn2Rhafb93H6&#10;9HmcEc97VlJlFrKOHz2F29fv4poE68WLsp0ENsVUmsWsk/IlcOHcBckuU3FagvmUfAGwYs1KdA4W&#10;qapVClfFKqbLpC9vQMfAJY05tJI3bid5e3Zpr+62wcf0ww1rVUGL+rzrpHhjCWAGLOcN+Ov9DUjm&#10;6kLelugmAdxZPG8bCZgWRb3VnD+w3a6wG1oVlA91sD1aBOaX1DQXGnnlRAOPd4xAkWAm4eqKN67p&#10;JkFQMBB1w4oiKSkVp05dkjd1HefEBxw/fl554NR9B5HEApakPTvl2zNR/MqWLdskhTkLf59QFPQt&#10;gtCCJZC8bT86FfaS1NgV3YJyCoHfkQD+i6JuB++/oL3v/6Bn6DsqgOs750Ajt7fRyPVtNJTA5XGp&#10;4JVUua7rO8rz1pFgrenyjgTuOyqAq0sA08dXl6CuKWoh5G0Z5IAWEsB1heJ1fByEuPao5uOMCB9H&#10;REgwV/a0Qw2hcXv54mxQuwZ6dOyAEQP7YdK4sZgxZbpoGlYsnofp44Zh6tghWL96AaLWLZX5QhW8&#10;KoCXz0akJZC3x63HvuRtSr0GD0J41eqoVLO2InHN+vVVSkkPzGGSvOMGL+jnhQ0cWqkkdJ0mQTpm&#10;7FBJoYerO3goEs+R4J01AeMlsBnAM2ZNVx74vR5dlJ9lisz0WSuvk6vMGcCOyCepNbuVDAq7qFTb&#10;IyAIlavXkMCdgsEjhknwzsf8pYswTVL7zfESWBKYDNgFy5ZICr3dQuLtqm+YAWwM8ojF9r27se9Q&#10;GpIO7FckZuDSG5O2pDLbGLz0vqQv18clbBNy8ra9mxCzaSN4R0wGcszmaPDHxEngFWtWY7Ok8Pzi&#10;YIBu38UvjETVH73v0CHZN38eRzKCfQdw4MhxFdAHJaVmEPPxGfGwl8TvksJnJOBYkb4kgXzk8Amc&#10;ZKp86bqq3Rw/JI+Pn1E3Cbh69RpOSdp85tQ5+YxfVCk1i1wMZN4l87ik1mdPnJMU+gJy5PDtgmxl&#10;K1vZyla2svVfls3GbGUrW9nKVray9efKZmO2spWtbGUrW9n6c2WzMVvZyla2spWtbP25stmYrWxl&#10;K1vZyla2/lzZbMxWtrL1Sukph1MEcvi8h3NXf39LLbvgxnjxxd8tjzImtn/3/Y/44cefkMOtgWp7&#10;/Oxj5HBvbPO1tKynE2evZXqO0XYdObzbZ3qeteL2GPeqN092wU1ttudwqoq4xIy7AOnpVdvn8Olk&#10;83Wzla1sWclmY7ayla0slbtQxt2dG7UfhhxerXHuigFgArVkw0lq2btYEwXgX3759Xft6QB2rava&#10;Hj8VAMs2tl6P0q/pXayZAK6jPP8n4/nO1dV68+tYP9da6ccq8Nb7bdRhpNqHTgrMx3ruiuUHlt5w&#10;+xze7Wy+braylS0r2WzMVraylaXOXX2kHOuLL74xnKtzjdcCmNvqyS6g1n8UwJMW7VTr7ALrq7k6&#10;JtnG1n7Mejuoh9o+cvNegWuj1wL1j26frWxl6zWy2ZitbGUrS3EaOmEpmnafq5ZzOFTIcImynMOx&#10;kiGBowZwydqD1Hrv4i1UiTYdoP8mgN/2qK3ah05YokrPnNS+vDvY3I9WupNtPxw5PJqrtlcB9Y9u&#10;b36tbGUrW1nIZmO2spUtm9KgoYvN7WPAj2Xoc5fvqWVriGoAsz3dJbvW+Y8BOIdTFQF9NWMu4vT4&#10;6UcG/L/8h/Havp0z7atpr6VqOwVLr7bp7VkBtWnPBenLb7J9NoCzla03lM3GbGUrW7bl854qOROi&#10;6W0uNY3BR5S7ACjT9h0zt3u2NGCp5tLu1jBjGwtE1bItB+vVWtZFmLaTZYsbTRcf8/myTwOITWVf&#10;VoOy+Dh9HxaxL5mDp1xqZ27ne/Nqk7mNetX22YOwspWtN5PNxmxlK1v/3xATBlvt2cpWtv7fy2Zj&#10;trKVrWxlK1vZ+nNls/ENNWnRLgydHqeW2a904sJ91Vf1+PmL3237v1XsS+Oc/WV2xfr/bv2r9Muv&#10;L9OX/5Xn/6ek38OfIfP/0/x+30T/L88JpY83bs9ZNOq++Hfr/7fqP3meOVkvm+OWfbf8/3KEs/4/&#10;8/PE88W2H378OdNzrZetZX2uzY/1dwSXs9rHf+L744+eP+p1r2t+H/+pz7X5HPCc/7di5XXn54+c&#10;P1sM4LL5venlP7qt+TjUlQeW/09W++H/KHLb8fTnvImyeq98Db0vHSNc/lc+W6+UzcY3lPlEaP1f&#10;BfC/ov/4P+Nf1J8JYLP+t7zfN5U+3mwAZ17mF4qt19Dr+YVG8ctNx7deZ71srf+rAH6d/ozPkE50&#10;bK37M/W68/NHzt8fheof2fbB08/U+WEi+PFnX9sEsFnc538KwGaZ//f/8c+WzcY31OsArA+WAW99&#10;sm1t96rgs7WNrf2/6jX18ZpPqIaX/hKztc4sbqeX9Wvpdv0l+KbH9Trp17J1TK87Tkq/b7OTed0x&#10;WbfZOt+2Xtv8WdCv+586J//q+3/V8ZrbzMdplq33pPf5us+hPt/czvr9mp+r92trf7Zk671kdfyU&#10;3r/1MsV9mc87XQbfA/f/939+r9br/Zqfa162lvn4rB//UQDbOq/6eVl9CVPW58/WfqzbXvc/Mb8P&#10;fb55DLba9HG96v9iln49iq/jXWGYWubzdZt+nVd9/m21veoznJX0elv7s5bePz875veqX8u8/Kpt&#10;zRUY87Y8Fv251OvN78msNwUw/6/Wn4OsZD4H1Ou2/8Oy2fiGMp8IHVyvCyAtTvqNvcmbsrWNrf3b&#10;auPEuZatD5YOltd9sHVQUOZjMgfbmx6XLdl6rdcdU1bBod/3fxvAWn/GOfkj7/9Vx2tuy0q23pPe&#10;p6028/t4FYBtiZM+nldtZ+u9mM+ztThZL5vfF49Z/38Zw0fO3FHLfB3zZ10/13rZWtbn1fz4Pwng&#10;V8n6/Nnaj3Wb+XW1OOljN78Pfb55Hs3v1Sxu/6r/I8VJL/N/qb9//iwAa73uuPR6W/uzlnn/5v2a&#10;35teft225tfT23LO/4/5c2rej/kz9ToA69d805g0H4/Wq7b/l2Sz8Q3FE2GerD/I5kmfGPOkT4J5&#10;0m3WMk+2nmdr/+Y2vR+K/yjzxDYdVFl9iM2T3o+ezM83t3PSx6D/ceYvAVuy9Vq2jsnWe7CWbs8K&#10;wOYpq+O09f+0dYzmoNAynxNb7988/SfOibX09Ef+p2bZek/m6VXvwzz9q21ctpat4zafZ2uZJ71/&#10;633odn5O9P/JGkjmSW9vS9ZfWlm9Fie9jVlv8v1h3t6W9KTfi3my9T3BY8rqdfXx8n1x4vP1+bb1&#10;v7DVlpWsJ7bZer5+bU76Pdlqy+p4svoMm9vM0tObvBfz/s0ANE/6HL5qW87Ny9bHbQ1g86T3/zoA&#10;myfz55CT9bbWr6FfW59rLU7mx39YNhuzla3/gvSH93VJyf8V/X/lffz/g/4vffask5qs2rL1f1A2&#10;G7OVrWxlK1vZytafK5uN2fqvi6VRPZnLgOZJZ7zmybwPa5knvU9m/OZJ75NlNfNzzTJPej+2yp5Z&#10;lYL/iLjffzWzty6bvonMk3V56Y/oTd4735t5srXNq6TP+b/yPs0yH8e/856zkv6MWZc+qX/3HJhl&#10;nnS/6X9L/85n/V8555xsLWfr/7hsNmbrvy5zUOoAs+4zMfdbWG9rS+Z1etlcutL71KDX21rLvE4v&#10;axjoduo/AeDnH3/5h0uCGkj/KoBtLf9Rvcl7N++f22fVb2stfa7/UwA2H4de1vv+T5Q2bX02tPTr&#10;UX/kHNjSn5E8vKn+twL4Vec+W/8LZbMxW/91vQ7AZun11svWMq/Ty7YAbL2ttfQ6bq+XzYFunszP&#10;0ZNue524f75f83PMgyH0sVqPMLYFYB6fnl4FFE7Wy9yPnsyvpSfr/5WedFtW4vvT+9OytV9OnOv/&#10;vz7Xem5+n1kd16vEybqN++42MlKt05P+7HGy3l7L+lyZ/1+2XOmbngP9OeUlKJzM22tZv19b/3NO&#10;2pHz3Nna7x95ffNk/Vzr95WV3uS4rcXJetnWMZo/I3rSx/Um5zRb/2XZbMzWf13moNTB8Z8CsHnf&#10;Ogi5/EcBbF7WgW7en3YFttreROZ96i9vfezmwTL6C4VfMlkBWEtvY24zS7+frM6RrePncXL+r75P&#10;fgHq0ZrmfVi/f71P3a7ntt6n3s66zZb0ezbL/Nr6eHieed5fNbLU1jnQ+zJvZy3zOTBLv4c3ObfW&#10;INOPzedHv1cdS6/b76te/03bXifr49Z61WdVvw/zsq3XtvV//HeONVt/smw2Zuu/LnNQ6gAzAzgr&#10;WJqXraXX8bm2vvD/twHYPOnj0ufljwLY/GWsn2dLnDjP6hzZek9/BBJm6deiuL31+dPi5UBnrzxK&#10;P259rvXc/D5tHdfrZD4OvWzr/0lI8rHe1pZsnQO9L/N2Wvr1KFvnQL8HW/u1ljXIbIHN/HqUrf2+&#10;6eu/advrlNVxv+qzan4fetnWa9v6P/47x5qtP1k2G7P1XxcDQk/mgDRPOnjMk3kf1jKv14Gpy3F6&#10;Mu9Tb2st86SPzfwla55sPUdvT1eXlas3JwOUfp65pKnX6xIaJ7ZpIJnBpM+nV/mhWX6pUZz0sn5P&#10;5vOuYa/PG/fP7czP1xMfZ/X+KD7PPLHN/FrmL2Z9vvQyj8t8fPp92jquVx0DZT4O6/+n3h+TEb6O&#10;fv9Zyda50vuy3lavM09ss/Ue3gQW5vNFmfed1efa1n7/yOubJz629f5fd/71pI//TT6r5vemn2fr&#10;GLldVp/hbAD/L5TNxmxl69+Q+Qvo3w10TpzzS/JVIM3Wf178MrfVj5utbGXrPySbjdnKVrayla1s&#10;ZevPlc3GbGUrW9nKVray9efKZmO2spWtbGUrW9n6c2WzMVvZyla2spWtbP25stmYrWxlK1vZyla2&#10;/lzZbMxWtrKVrWxlK1t/rmw2Zitb2cpWtrKVrT9XNhuzla1sZStb2crWn6v9R/Zh3+EUJS6nHt2P&#10;A8dSldKOpuLgsQOZdOj4QaWDJ9JknobDJw4qcfnQSWk/fQiHT/1eR04ffq2OnsqsY6eP/Id1VPZ7&#10;JJOOnJTXFh0+IcdpkX6P6n0eS5PzcCBdB+ScpFq0/8h+pX2H9yHloJy/Q/uUUg6lIPlgcrpS0gwl&#10;H0hKV1Lq3iy1d/+e32nPvkSlxJTd2JW0E5u3bUL/If2wc+8O1bY7eZcSl82PKW5PGesS0bFbVwSH&#10;FYFvQAic3XyR184Vvn7BcHP3gaubN/Lnd4S3lz/cXL3g4uwBRyd3tc7eyRUFHF3g7ROAkIKF4eHp&#10;CwdHVzg6u8PVwxcusg3l6OKJIFnv5ReIIiVKYJ+ck13JO7A9MQ479mxHQmKG4ndtS9e2nVttavvu&#10;eCVuv2NPQrr4WK8z72PrjjiluIRYpdjtW5S2xG9W4rJq3xGLrbvkNXbL83bL68ix7dizEzuTdyJh&#10;r7zG7gTUq1cfPt4B6lzYF3CCXT57FMidHwVy5UP+nLmV8uXMizzv5kGud43lvDlzoUDOPLIuJ+zz&#10;5IGTXQE429vBw8kJvu7u8HZ0gqeDI3xcneHh7ABvZ0d4OTigcrEiKBbgjQB3D/i5esLLKT/6NqqB&#10;BiE+aF4kEA2D3NAw0BWNg93RMMQFjUNc0SjYRWnR0glYumISlq2corR0xWQlLq9cMx3LV0/BitVT&#10;sVK0fOVkrFk3A6vWTMPqtTNkeaaa6+W162dZHk9X21Br189Uz9HzVWumynquy9jnilWUvL4cB9s4&#10;XyzHtWDRWCxaMl4eT0Zk1FxsiVuKHbvWYufuSGzdtgpbt65CXPwqxG5diU2xKxCzZTk2x62U8x+F&#10;/anbcPDwThw5thcnTu3DmXNpOHvhIM5dOoILV44pXbx6XEk/5rpTZw/hxOk0eU6qPDcZhw7vRdqh&#10;RKSm7sS+fduxd28cEhO3YM+eWDXfvXtz+nyPSUmyPilxq5ony3NS9m5Tj/clbZfleDXfn5yQvpya&#10;sgsH9u1W2i+fo4Ope5SOHd6Ps6eO4tzpYzh/Ro733ElcOn8Kly+cxpWLZ3D10llcu3xOzW9cvaB0&#10;89pFpds3LuPOzSu4e+tqhm5excfPn+DvX3yGf3z5An8XfSPLnP/jq88z6Z9qznbR14b++fUX+O6b&#10;L/Dt11wvj01iG8X13//9y3Tp7b+X/Zmlt88k2Q/XfWeRzW2spPf3gxybktXr6uP54R9fib7Gj//8&#10;xqa4/sd/fo2fvv1G9Hf8/N0/Xqlfvv8nfhb98sO36fr1x+/w8mdDv/1k1vfpemlLlufw+Vrc90/y&#10;Oj/IsX0vx/3t379Q/4Ovv/jENoA1hDWAOVeyAJhQ0gDWELYFYELVDGHdlpVeB97jZ47abH9zZQ1g&#10;vq83AbAt+BK6+wTAWmb4Jv8B8GqZwcvHGrwarITupq0x6DOwt2ojiAhYDeDfg3eXgIWg3oNOXTuj&#10;YOFicBfA+gaEwsnVG37+AmIXDzgJSF3kiz8oMBSBAQWRP5+Dgo+dgIft3rJcqFAxODkZ2+rn2Dk4&#10;o4C9C+wd3eBAYIucBFgePv4IK1YSFSMi1HvZKVBLSDRA+ipwmsV2rtcANkNYP+Y6W+DVsDUD2PzY&#10;DOA4+VKN18dGECftwNbtcXIuJDGRhMKZ783OGfkIXxFBm18gnFfAm1tgm4cQfofQzYt87+aC/bs5&#10;Zf4unPPnh4cA18/VDYEenvCwd4CXPPZwcoaLnT1cHezg6WgPfxdHVCxcEFWLhwqA3RHo7gsPu3zo&#10;16g6WhX1Q9vigWhKAIsaqbkzGgdmiKBdJdBcsVqgSHgKSLnMOQG8ej3bpqdDdP2G2UrG8hysi5yt&#10;xGWKoKT0Y0KZ8w0b5yEqer6sY7uxjw0b56r9ELoa2hrKhC4hvFyOj/vYtGUx4hNWIWX/JuxJjsau&#10;PVEC2kgk7FqP7TvXYVvCGjnvaxG7bbWs34zUgwk4diIZJ0/vx/mLh3H+8hEF20vXTuDKjVNKV2+e&#10;VtKPL147jnMXj+HMeQuITx3A0eP7BMQpOHhoD9LSdmH/foFmSrwCsTWMFXRNInj3JW9DStJWJS7v&#10;l+cqCXxTU3YocZngTdufmA7eQwf2Kh2X7woN3wtnT2QJYErD99b1S0oawFr3bl/D/Ts38OmHzxR8&#10;tQjarGXA1Qxg6lsb+u4bA3pm+Jr109df4kfZRkltz+f9HqjfyTHZUibIWqT3Z277Xh5///evMikD&#10;vJwbImh//o6gtaUM0BKCFIGooWh+rMFLGZDNGr6//fij6CfRz5ZlkWm9Gcrcn34tDeB/fvO5AWAF&#10;EAtMNFg0ZBSEjwt4TDoosNUyg0qB6+QhpAlkCWKKUH0ddLW4ndn9WoNYP7a1ziwzpH+/3Zs7YJVk&#10;mOB74IicD5EZwKmS1VLWALbleN8UwBq82vGa4WsGMAHSd1Af1aZBm1kZADaesxOr1q2Fq6c33L39&#10;ECIg9fD0g72Dq3Ky/gJhJ4GMp4ePzF3h7GQsuykgF0SAf7C4Yj94idP1EJfLbemOncUdU3TCdvbO&#10;yi07sV2g5SIQDgwKQ9ESZdC8dStEbZYvWgswzeC1BU8ttultzRDW0vuy3oeGrHa9ZpkBHLdTniMQ&#10;1gDenihOXQAcL/vduCkKIUEh8HDzUfClAy6Q106BlwBWzved3IbeFucrACZ88ylnnBOOefPCXYDr&#10;4+wiDtcR7gJcOl9C2NXeEQ6y3k3g6ykuONTXCxUFvhElCyHAwxk+Tl7wFcfcSMDborA32pQIRJMQ&#10;N9QPdFEuuJFAt0GAkwJxhEdubNi0CNGblyrFbFkqx75YlpcgKmaRLC/Chph5SpHRc9OXN25egEiB&#10;J6GqJGDduGmhEpejZU5gboxZoJY3xy5Ritm8SIltlAFkYz8E/LpIuuSZAuLpAuJpWLJsolrma23Z&#10;ukLAGoO0w+Ic08RZ7hOnKY8Tk6KVdu3ZiJ2JG5X7Tdkfr+B74oy4R4Ev3a0B2dO4dvMcrt86jxu3&#10;L6i5FtuvXD+Dy1dP4cIlAfEFcZ2iU2cOyr72C4hTcPgo3fBupKSKixWIJgtQkwSsBDEhrKFM6XZC&#10;V4N3X5IB3gP7dqYrbf+udB2UmD0kMawBzPlJMS/n5bvpwllx6aKL52zD9/oVeU8CYILX7IDN7pcA&#10;pj77+Bn+/pU4YEKVX+rKWRkyAPuVRdIm0KM7VtAVsH1ngpoBXA27DNASrFp8rKAqy9qZmpUJnPJa&#10;1jDWzvo7kXnbH78yZG7LtF/ldjOUAV7D7RoON7OswWoWYUjQ2mozAxQ///Bq/SLAlflvP/8kkP1R&#10;Cb/+IvpJJO0vf5KHPygAc3/KZfO4vhUI//MrBeFvvvz09wA2AyYzgOl6TfAV2B4irMzgkraDFuBy&#10;mVDl3Bq2R88I/ETmx2rZAuEjFsge1SDlNkpmmNoWAazBmxWAzSDOCsBZQTiV0uAV7Tv0e/BmDV9D&#10;e/cTtgaMNXCtZQawhrB2tQQwQdJrQC/Zdq9ytxngtWgPtUO5Tq7fsXcXAkIKwk3gW7BQUXgSpuKC&#10;3d284SgQTgepgxM8BdKOjs7w8BCABgTJdl7w8/ZGWMGCcJF2B8LD3gneAnCC2FVA6yhzO0LK3ihJ&#10;OzkTwAJ7jwC4e/qjZNlySJBj0m71TeCrpSHM59qSGcDcPh2wFrFcT2UFYK34RHkNC4C3yT4TdsSj&#10;cKEicJX35ijwtctrj/x58ivXS+hyTujmeVsA/FZu5H47l7SL882VUyCdEy4FCgiA7ZXj9RToEsZu&#10;dnZwlXblfu0KCHwdxRm7IcTbE0UDfVEk0BtB3u7wcXSBn4szqgS4ollhdzQLcxfn66EccA1fJ5Rz&#10;yYmqHvnRoqgvOlcqhITdG5WL3Jm4QTlKOks+jt+xVi3H71gnWi8Ok/N14jLXKJe5dftqxMWvkPlK&#10;ebxcALkMm+OWqnkcH8tyrCwTxJxTbCOIOWe7GcaGQ6Z7Nlw0XTXL2ZwzKaDLJXhPnN6LI8fFicry&#10;vgMCOFHyfnGc+wztSYrFoSOJOH0uTcB7RDnea7fO4Prts6JzuHlH4CS6fe9yum7dFWhJG0F89cZZ&#10;pUtXTopzPpYO4ZOn6YaTZd/ihAXCBw7sTHfDGsZaLFXr5VRZ1iJwNYAJXFsgPiQumPA9nJaEIweT&#10;cUq+Pw3wsvx8PB2+ZgATvpR2vwQv59bl5/t3risAf/rRUwVfVdLUEoClu9tvxG19842CLaGb0Z4Z&#10;wJllQI+QM4PQ+rG1fudeBcKq/GwBuIIvQU6Am7bT4vN/ktf/SeYZkM1wuNZtGr62AGyG6+ukXa8Z&#10;vgQrAWuWuY1wpV7++rPSby9/SRd+o9hmbKOfmwHgvysAf/ePLzMArCHMOeF7QLI1LYLXLDOE00Fs&#10;0WEBnrWOCPgovXyUgEyXAWJbMoPaWpmh+ntpF8x5hiPmPEPWADZD2AxgngN1TrQD1vC1nC+Kfb5Z&#10;wZeQ1fOk1OR07d1PECcJXLMGrrU0gOn8CJQefXrLvlMUYAllruOcSpTlHYkJsrwTR04chbO7O7x8&#10;AhAQGKpKx25uXnAVl+ok8HUR8LLMbC8AdXcXcLq4ITQ0DAF+gfBwdYOflycCfQQQwQEoHBwEDwGD&#10;u7O4XYGwI12v7KNAfkLZRfbjrBywg0DLzd0XXt7BymE7u3sgMTnJAt+swWsGp5beznhuhhu2hrj5&#10;+QStBm9W2pIg22oXzNfYLfvfnWCUpeXx5s3RCA0pBDcHFzjmd4C9uF9dfiaAFXAFvrkJ4LdzCowN&#10;8OZ99x1xuPZwy18AbgXslFzy5TfaHBwEvtImMKYT9nN1QaC7G4IFwgW9PFBQQOzj4gh/Ocfe4o5L&#10;uNmhSZgrGgQ7oYoAt1VhD3SuXBRThvZCRc8C4oQd0LdBBaQd24sDh3ci9VAC9qWJS0sTd3dQwCZK&#10;OrAl3Wlq7d67EXtTNqk5oU0R2IQ1IanhzeV4Si/LfFvCWpkT3itlmf23KxS0qZgt4o7jBMixAmQB&#10;M930Wpa2Ny5Q7peveejoDpy9cACnzu7D4WO7cfCIgEuO/cChHUg9KM74gLwHcafHTqTg/KWjAt+T&#10;Cr637okzFBGyhO2d+1eU7j28hvuPruPuAwGUSINYu+FL4oYJYers+UMC4gM4cWq/2v+hQwJKEcvS&#10;qak7FHQJYs75mHDet1+gmyLHRxGyqQk4eGAHDsi6tFQDugdT5X1YdOgA4ZuowEsdk+8IApjgvXT+&#10;hBLBSwhbl57N7ldD2Ox6NYAf3L2Bzz/9IL2cqcrHFrBayzZoRbL979szAJgJsJnglyEN65//IaCU&#10;51O2ysnpgM1CfD5lvf+s9NO3sn06dDPKzEomsFIZsP2H8JAS1/vTPzP6eH/5TlytuF5xrngpwPxN&#10;wGmShulvELD+9itkI4s4mR+bZYBYAVig/pLHIcem+qjl2AlhVi9yaJBwTmkHbAvCWYH3TQCsZQaw&#10;0ZYVaDO2M5SxzgxbDVrr+avgawvAGr5mAPM963OgIfxqAHOeIlAkhAlaQtiYG85WQ5f9ulqZwatl&#10;hq4ZvhrAW+I3oVPXLgrACeLaMgNY4LsnXi1vF6DYOzrAV2CqgCtgtBeX6+AgoHQS+Lq4I1++AtLu&#10;Io7XW1ysgzhhF/iKU/YSaAb6+sDDyRGFQwLEnfmgmEDY190FLg52cBQXRwAriAt0PTkQS5WfPWDH&#10;PmE6a3lNDuyyc3JGk5bNsWGTuDELOF8FXbNb5TbWANbS8DUDWD9XSwOX/eaUgi/bt8t6C4QVyHdv&#10;w9ad8QaI5XHXru/BWxIVF3mPDvnsYZengHK9aqAV+34VgHNa9K4CcIFceeCYL58afOUgy055ZDln&#10;HoEwwWuv5C6O2F1AzNK0j7OTcrohnu4IcndFEX9fBLjI+XcROLs4oYi7A2oGuaBuITc0LBGI7uUC&#10;0CeiEMb074pyru+gsU9uDGlRC6cuHFJl2jMyPyWu8dS5Azh59gCOn94nCZi4MAH0sePGnM4y7ZBA&#10;4/Bu7D+YIJ/nHUg5II5PlLxfgG1xocn7tyhgamhzWZeKd+/dILCOFHDTdbP/do3StgQ66pXpUKaT&#10;jtkiDjp2payPFMgm4OSZFIHiEYHrQXHCAqiTe3H0xB5xxAKtYzIXHTws7vdsmrjY08r13rx7Hnce&#10;XEqHrIbug8c3lB4+uanmGsSEMKXL0pevnU4HcSYIH0vG4cPyegcFniINYg1jOmQua2dLEbwHpV3N&#10;ZXtuQ+Bq+B5Ok/dwMMP9EsAsQRvOl32/BoC1+6V06dkMXut+X0rDl3rxyfN0AL8RcF8j675V26Vf&#10;2zIDWAH1m8wyr1PrLcA1S+/LGDz1qn5dOt+M9XSXvwpwCTlKg9cs8wApA7ridE369VfD2SpoWkmB&#10;V5QBV2P6zSJj0ut0C8EsELYBYO2AFYA1RDSAzRA2w/jfcb9ZSQM1oxRtDV2zsgawVgZwzXo9fH/n&#10;fll2toIvpc6PZaRzOngtMhwv5xkyO10N4MzwNQCsYWsNYEJXS8OVg4/o/rYIPHr16yftu6WNwDUG&#10;JnE7tU1iPGLj4+AqztfXJ1DJ1ZVgdBBgOiuXy3Kzo8CW5WYvLx9xsXbw9hTgCJgD/YMEssaoXR9X&#10;J1QoUQwFfbzgxVG7bq5wF6ASwHb57QXezgJtV+QXSNEN5xO3aPQJu8hrCPDt3eAt+6tUtRr6Dx6E&#10;letWpYPTGroallps4zoNWf08a/Bq2QKutdLXSxJDAFMK8uJ8CWA64g3R69Gndw+4ivvV8KX0wKsM&#10;B/xuOnzViOh3c6XPCV7KIVdeuNs5qn5fyo1lficneMs59BYAB3l6iON1QoCrM8J8vQXEbvB3c4Sv&#10;JDlBcr4j/N1RN9QbdUsGokf5EIGwP0a1q4XaXnnRwt8RzcO8cO2O0RdK2LD0yn5S1V8q7vHSleM4&#10;f/mokob06fMHLYDeL0rCsVNJOCwAPCSOVM/pSg8dFegIoAlOulOtlNTNFhHWm019uMagKkKZLpmK&#10;FSBv27kWe5PjcPjoHjWY6poc2+WrxwWEqWqAFUc4a9GZKvd78Qiu3zyrysuEqhm0nD96ekvp8bPb&#10;SlzW6wloumMzhHleCOLzl46rAVqnzx7C8ZOpqm/42DFx45a+4QMH5T1bYKxFCBO0XOZcL6elcTs6&#10;aDpeQteA79FDSek6fiRFHHAGgKkrF0+J6z2jZIav7vM1A9jsgDV8qc8+eq5Kyv86dA13+yaANRyn&#10;ZcSwcpqEIJ9Hd/wlfqZkPwqmlse/8DkCHMoawL9I26/fCjxlTvF5r4OutX79QVzsjwSvIfOAqUyw&#10;VW3GgCjVb8u5Rao/l/22JtBaK9NEvr6UP9RvBnTpig39psTpJQEsbS/ZHywigNkv/aO8Zw4k4//t&#10;lQDW8NHul8vWAH4dhDNAmwHSzADOaNc6dvaYku11nFsgLMtmmV1vho4pZQXhrAB88Ji432OHcODo&#10;QaXUI2nYf/iA0r5DqZmUcnA/ktP2GXolgG3Bd6+Adk+6y+WyocRM4NXamRSPHUnbxPHGY9uOBMxZ&#10;NB8bt2wUMO/CToHuzj3bDde7awdq168HDx9f+AcVhH9AiHK/hK6TANdNXC8droebJ7w8feAs7tdB&#10;AEEVyCfO1t4JrgSzANbPwwPB4oJD/Hzg5+kqc1+4iYNzsXOClzhme3F29gKV/AJvYy7wpfu1c1Zl&#10;bUdHd2lzUpcxlQ2vhAGDhqBNuzZYsWoZ9sh7NsNXw9OAZAYs9TYKkhb4amnw6m00XLXM4KVi4qLT&#10;l7k+HfAJcdiyU15jl8zltWfOmKySDzeBJKFpTycrMuDKfl/C1wxg6p30x0oCaQ7I4vOc5fywBG30&#10;A9vDR1yvp5ODkq+zo3K7hG+otweCBMT+AmYvhwLwlfVl3J1QO8gTzcoXQd1Ae/SrEIR2Ya5oH+qK&#10;NiFOaFvIHXce3hLoXFfgIawIH6NflH2ll9VgpWu3z+PKLXGDArWL1w1HePHqSVy4clSJI4zPXjwk&#10;gD4ogBYXbYIjnfNRcdAUl+lWWT7mYCrqwKF4BeO9KdFKSftilIxydzQSdkcJ2HaqfV25dgK37pwT&#10;uJ7GOTp3SQao05IQ8PVOnk5VDvXi5WO4c89wvYSqhq0ZvE+e38HTD+4qcfnh89t48OxWJgjr/mIN&#10;4YvsF+YALYHwmXOH5fXS1Chp9g0fOZak3Dely9OUdshUVgAmfLMC8OkTGQAmfKmrl8TdX8kMYFvu&#10;VwOY7vfhvZtKj+7dwouPP1Bl5/Q+Xfli55e7NWhV2dPUzmVjNPGbSYPRDF9DhLKhX0W/CJB/J3m+&#10;hmxWUpBO36dtEda/WrdZAGwGr5YtAJsHUSkAy/ylubycCbriXpXoZDkp8sq27Os1nvPypWybDl9D&#10;3MbY2oDzS3HW6jgsAFYQlvfL/xn779MBrJ2chrHZ/VrDOCsIa+haA9gatrbazLK1PecazNbw/T2A&#10;DfBmBWDtgM0QzgzgQ+kA5jwrABO+WQHYDN9EG9A1a09SorgDcchKSdidtEc5W2pnsjGAKmGPON1E&#10;Xk5Ep7tdDRgiTOYvWaBK0CzHGtfY7oCXn58x2tnDR/W/OnFksjhUX19/AaIjPN29RV5KhC4dL52s&#10;uzhkR3HHjnRqAp6C/v7w9/SEn5uLUqCXu0BYtslfQD2PIOfc3k5ctQDbTsBCB0z4sk9Y9SubStGe&#10;Xv7qGuJpM6Zj2YqlWLlmeSbw2gImpbdRoLS4XrPzZbvexvq5PEdUdOzGdGkIawBTm7cL6HcIxEVz&#10;58+UJMNOAOwGd7r7AvZwyMtrf/Mo0d0akM0AcJ63Cd+3kfutd5S4jXbFjizxC4DZ96sgLP8DXgvs&#10;K6D1EwWLinq6oGyANyoU9EOYJDp+so2fwNcrfx6U8XBE7UBXRPg5o55PfvQu54sOxb3QOswFLUPs&#10;0SbUDY8/vC+6i0cCoofPDT16ekd0Dw9lrmD08CpuPRAg3RcgC9gIZT2KWPeX6lLthcsnlGM+d+lw&#10;OpRZ1jZK2wSzAefjp5JVGfnoCXGAxwVMh7aJQ96mgGwMsGJpOx7JqfGqFM79Xb99BnceCGzunU8H&#10;f8brGO6cZXT2/epSM4FLwJqBSz3/6L7Ss08e4OnH9/Hko3t4xPMg25v7hQlglYRY3qd+jxycRQhz&#10;gNbxk4b7JoSVjkiiIWKJmhDWpWoNZALYaE9SOmqCLnXssJyboyw/78eZk2kKvtr1UgTwjauZLzvK&#10;yvkapWfDASsA3yeAnxuXtciXOcuaZtHV/hGHa5YuAZv1y/eG+zVECBOamQGcWV+qOSGs4PkKmaFq&#10;1k/fG/OXAi0t8/a2nK+Cr5XDVa73F1n+xTKQygJhVR4WyGpYZi1OBoCVUxbwcm67/9dwwNwngUwA&#10;qzK3HAv7oQlgJj/ffvOVAWCz880KvGb4miFsdr9macDakhmor5K1C9bO2BAfZ5aGLwH7KvhqZeWA&#10;qTd1wOngFSVZwXcPHa9FZgCbwbs7maVmmSdpJ5yooJuYJI44KUHcQwKS9+9EUso2bNu+HtsTIpG4&#10;N0453V3iHjcJSEaNHy3QTVAApnMOr1gewQXD4CqO08c3SGDookrPBKSLiwsK2AkMBLKuzm4KvN7i&#10;gI3BVE4KwPYF7BDoHwB3cWhesn2IjxeCxJWVLBiCYFl2dRAHJ89jn7EGMJ9L98tSNp2whi+vIy4g&#10;c5ajOTCLlyh5efsjKLggOnftIu97Vzp4s4IvpUGpXe7rHK81dK0BrKX3reZxG7FZ2vr26gpvN2e4&#10;2dup0cvuBXi5UH7lYu1y500HMCGbAd8MAJvb8r+dE3bv5oZTnvxwJYDz5VcDsng5krf8D/ycXRHs&#10;5irwdUW4txvqhPmhUYkQeewMX3l9f4f8CLQvgFJuduryoxre9qjulhO9S3mjc3FvtAt1QeuCzmhS&#10;0AUffPoMzz5+LCB6pPT044cCowcC5XuGngmUn9xO172HdIg3xCFeTR9BrIGcDuVbZ1QZ+/L1k2oU&#10;MsVrcK3BfOYCobwPJ86kCIxTBMYZDpkl7INHdyv4EtyXrh3HzbvncP+xAObhJfVYO3CKN9HQIixZ&#10;UjY7XQVbeT/pEvBa64mAmM/hcwlhczmaIOZ7I4TphFWikT5KOmNwFnX8uMyPJSsdPSpQFWkYayBT&#10;R44ky+O9CrgEL0XXSxHAFAGsXW9G6Zk33bANYA1fzimj7EwAX1PwffzgtuoDJoCV+7UCcLosAH6z&#10;MrMBWw04swhd9rMaLpht3PYrgcqXSi+//9oiAa7A95dvv7CIy9oRG3B++f03ShrQBtwNqdf6Qeai&#10;n1SbuNzv/onfvjXEZbZp98u5LQBryCoIE7ocYCUw5LJazza62XTn+oYT+aoYm75gc9IAVv3KLENb&#10;AKxL0PyfqRI0Yfs6+JoBbMv5amnna+1+zTJD9VV6NYDN4rrXu14NXWu9zgFTZvhq12t2voSvEl2v&#10;DfjutoKuWQTu7iRxvcm7xSnsRVzseowb3RuTRvfA3Gn9MXvyQEwb3wMzJvXAhNHd0atbaxQpEoYG&#10;DRtjS2wM2rRrjZ3iegn3gUMGIjAwCL4+QepOViw7Ozq4wFm+6Alb5XDtxZ3myydzB4GnvcDYEc4C&#10;Gs493NzhwYFBHh6q9My7NAUIfIuFBSPYzxvBvr4owGtb3WSdOGwPLx8FXpahWcrOS1DJYw7qIoTz&#10;5RVHLPB1EDA7Oomb9PBTDrhosRKoWqM64ndsywTOzPDk8ialTVsNh6zdqoavcq6W59vex0Zs3BL1&#10;O7Gd6/X2W7bJfjdFokRoiBqF7JI3j3KoruL0XfLmU9frclAV4UtHS7jS3VIZwP09gClu78AStOyH&#10;++LIaG9JYgq7OYnj9UKlYA80LRGMfjXLoEflMHQo5Yeynk7ws8+LMCd7hDoUEDg7o26gI2p5OSDC&#10;5S20CsmPATWLo6F3XrQuJM7YMzc+/Ow5Pvz8KT76/JnSB589Ufrwk8f44ONHSs8+FJf4gbjE5/eU&#10;COUH4hTvPbmBu4+v484jAZVIlbDVpT2X1KjjG3fOpV8CxDlvekEoX75OKPMuVMcEyofVoKpzdMqW&#10;0rUqX5/JEK/j5fM5mOrJBwKR5zfT96XhTum7WzERIEgJWoL3g48fyPt5qMRlJhrPP32MD188VXou&#10;7/f5Z5KEfPpIJR+PPriHB8/upJej+b40hHU5WpXh9aVK547gzJlDOHUqTen06YMigfIJgaiIQDaA&#10;m+GMMyBstGlQc1vtfrUDvnIxo+9Xw/fmNV52dP537lc7Xy3tfLX7JYA5CtoauD9YYKpH2nKu9aNA&#10;0wxcM2BfJUJZu82XP4oT/UlAKtB9dPMiHlw/hye3L+GDB9fw0aMbePH8Lr6Uz9g38nn7x6dP8d0X&#10;coxffij6AD9+8zF+/oehX/7xKX7++wuZv8DLH2T/P3yN30S/poP8G/xG6Mtry8FaJK9P+ArEfiOA&#10;xSHLG1PHpUYxixSEfzZAq2WUmTPc6m+//YKXlr7aP2/SABanbIE+ExjzQCwOnsvUB6wBbEsawmYA&#10;U4StNYBtgZciSM3LWen4ueMKrlzmnI+1zO22ZN6P2u4NAawGXx3n3JAtB2wLwBq+tsBr1u59u8S1&#10;igveS7e7C3v3JiJl3x606dQVs+bPwKqVczFr8vuYO2EwFkwbgDmTustyb8wY0xnTx/bEtHE9EBbi&#10;iyqVauGDD5/igbiXL754hqsSvAHBAQgJC0NQSCEEBASpOzd56Wt0nXmpEW8i4SCg5dxeycWJy3Zw&#10;dnKEq6ODQNddydPVBQUDAwS83ggUEcSB3l7wdnWDl7s7AvwC1Chp3pyDfb28RaOHADmfuDwHO3G9&#10;4vQojqZW/cN0yA50zO7qWDhC2kUSgRp16gpAYwWGGeXgDHAaADZDWAPTDGINWw1S/XxjH4bLNYM3&#10;ZpOhTVss68T1btoWgzXrViC8WBjCi4TCz8EenpKg+NLpy9wpd05xsHnhkCu3uFk62nfV3D5nLuR7&#10;623lcnW5Ofc7meGbS1yyg2znlDuPADg/3AW+vgXyo3yAN+oX8kWzon7oUCYQfSOKYHD1YhhQtTDe&#10;K+mP6oEeKORoh2Kujigs8+pBnuKAndGufBHU9HgXLfzzoXed8qjh+hZahjihtnt+fPbVJ/j0qw8z&#10;6eMvnuPTz5/jkxfP8PFnAimBsQby848eKiA/UaXr++mwuv/UcMgPHt5ML9+m9yXfPa9grGU4ZIGK&#10;iDDmoKpLvB2kuFcOtFL9u+KS6ZYpumkC/dGzG3j2kTjaD2/bgLohApkAfi5ulqVlOtsPPpNEwqIP&#10;X2SAVycdH/N9ij6SL37CWUP4sQXCuiTN92MuSfOmHbxemDfuOGvpF9ZzjsSmMz51KjXdEROwZles&#10;xTazaz55fB9On9iPU8dTFYCvXjpp6ffVzvf3AKbMpWc94OrVACZgxekSsha4EsRc96O4TAVei2wB&#10;9nWiM1XOUkD320+in+WxwPL+jXO4f/0M7l07ibuSiN2TROy+/P9vXziMOxeP4Pb5g7glunkuDdcl&#10;Kbt+dj+und4ny8b82ulUXDm5T5SCG2cP4N6lo3gk+3omn4lPHlzB55Igfi3/w7/LZ/Zb+f/++PVH&#10;Au3PBNrUC/z23RdyHIS3JAU/ErwsK4vjtID3t5d0ubpcnFEe/u9MGQ5Y9TXbADBHsOfQ/b7WILZ2&#10;wBrAWZWfNXytAWwNxFdJA9QaqloawG+i9H2aAGwLxJkd8BEFXzpgDV5b8DU7X4JXy9r1GhLgqn7d&#10;JCQlC3iTUpAqbVMnzIZfsdboN2wJenbtjukThmDejPcxYVQP9O3ZEtvjVqFt8zqoWMoTbZpWFkc8&#10;GFMnjULagd24e+cyzp09jPHjRyIsrBAKhobBz19crw9vruEDH3G/vKkGy84OyuG6KAhzgJUrL6kR&#10;50vXS7kIaLzcXNW1vQSwt6urKj2zrzLAywtBPj6qjfcxDvD1gb+vv7hrXwVevgZvWZlLXF6QgJ+v&#10;RwecRxwfR1gXENA7iQNnn3D+fOwr5nEI5L384ObuiTkL5gksDRhqaG7cEiOK/p30Nracrllm4FJR&#10;mzcocXnDFplblqO5Lnod1q9ahgFdO6NkwQAFX5Z+XXLmhHeBAvAUueTOrWBrwNdQAQGtMX9H5rmR&#10;929GOVr3/+plwpm3pHTMkxuO+fLC0y4/ink4o0nJELQtHYRulcLQURzv0FolMLRmUQyoFIz+VQqh&#10;ZalgFHOxQ1kPccnuTqgX5oM6QS5oX7kkqnnlQoOA/OhcqyxqBxRAs8KuaFrQE59/81kmvfj6U6Uv&#10;OP/yY3z2xUdKn34uYBa3/NGnzwTG4hrlyy2jXG2AmM748ZM7qoRrBheVMbjLcMcayuzX5cjmqwJP&#10;DrKiCGS6Y7pkitvde3RFud8PPrmnpK/tNYNYi6/z4afieBVsH0tCQdiKq5dlzplYKPBKovHRl8/T&#10;E45PXzxX7p8Q5nui62d/+IPH7BcWty/vw1yOVqPGr0kCwH5hgTDL0ZQBYQ4OSxNnTFcszv6kOFoR&#10;QUvocm4tumW9HcXHdNaXLwuAr57GtWtn0uF76zqv+zWu/bXV92uGL8Gr4fvk4R18+eKjDGf73VfK&#10;qRoANubqMdvFKWqZoWou+1rLvJ7KVOL9URzoj9/g2f2reCqJ2dN75/BU/v9PbpzA4+vH8ejqUTy8&#10;cgSPJOl6cOEg7pw/gDtn9uH26RTcPLUXN07twfXje3DtWCKuHNmNq0cTcfHgDlw+vAuXj4gO75b2&#10;Pbh8bK8oUenqySQF6qsC7Kvyf7h66gCunj2E25dO4f7NS+q9Kaepbo7BuUDvN/bxGgOl/rvw5fR7&#10;B6zK0AJg3oyD/7d0AJsh/CalaLMDfhMIW0vD0Vq2QPo62Xpupn3aALDW7wEs74Pu18r5WgPY7Hpt&#10;wVcDeGfSbuxJThYAJ6sSM9vnTHofE/t3wsGT5zBoymaE1+mP94eNRM9eHTFx0kgM6tcbRQv6Yub4&#10;fuJ+u2D5/JGoWak4hg1qj1aNK6OOLHdrXwdjhvVEoZBQ+PuFIMC/oEAxAN7efiJf5UhZdnaTuS47&#10;uwgcnQS8LuoyJEd1GZG7szhZjmqWNk95zJtEOOXPL9vlVzfe8HZzQkiAj4IwBw75eHqIu3ZDcHBB&#10;ed1gdc0vnTbvmMUbeLD0TPDqUrRyweKAVV+wHpTFm31YBoeVLldWAZVwjY4lMA3YRm0miI15xrIB&#10;TkLWDF/juRnS4NXi8zZsikxXZMx61bYuZi2WrFiIObOnIKJscRT28YK/Iwc95YNbrlzKBbsKOF1y&#10;SzJhBeB0CYjzv03QitQI6LeR++23lPLLst1buVBA5k55ZT8F8sk+c6FWIS+0LxOAjuJ8+4jz7V85&#10;FMNrFcUI0bCaoXi/ZhHMG9wFIfneRlk3e1TwcECL4kGoLwBuFV4EDYKcZNke3auWRgXnd9E6zB3N&#10;Q5zx5T8+xxd/f6FkBjEBTH0uDpnSEP7kxQcGiD97psq4ut9YA+vpMwPEBBcdMcGl+1PNIL59n4Op&#10;DBDfvC2uTiB6/aahq9eNezNThCu3e/DkmnK/H356X177gSpHpz8/HebiEO+cVa/x8WeP5VgJ2ydy&#10;3E+V9GMC+LMvPjAc/zcf4ZOvDedPKKuStLwvvifl9J/fU+/lkTj8ew+NZCIThMXJURrCWrwU6pw4&#10;urNnD/4Owro0raXbzHO9/VlJmP8ogM3X/BLABK+GL+dfff6xxeUa/bHGZUGEryHVRysO2AxgDVRb&#10;0DXLfImP7mc1HPB3gMBX7Cg+eHgdz+V/9OzOBTyT/+9jATDhe//SITy8qHUQ9wXA986l4u65FNw5&#10;m4xbpwXCJxMFwHsEvgLgYzsFvAk4n7ZVzS8d3i7zHWodIU1Y3xB436B7Pr0ft84dws3zh3Hvyinc&#10;k//Z47vX8SudOR0v3a66pIgjm8UNq5HMdL//7ckA8MtfMxywBjDF/xuvBU4HsBnC/y6A9bIt+FJm&#10;QJplhugfkX6u9f5UuxVwrR/bcsC23K8G8KvLzgLbTO5XlLQTKfv3YvLwwYhavQa+QaXRvOUgRNTo&#10;gGlTZyCsVFU5j2dw++FDdOvZAyWKFMSscb0wd2wHzBzVBmOHdBAYOqJ39xaoXrEg+nasj/f7tUGR&#10;0CD4+QTCzzsI/j7B8PUOUHeu4sAoJweWnt1kbsCWfbvuLq7wdHWDv7cPXMX5clnJ2RhspUfn+qqb&#10;QzgLdD0RFhygQOwpbez/dRA4Fy1cFO5u0ubhq8Qyt59fgAI/L3PipU32+e0VhOmEWY4mmAljdVmS&#10;g6u6daW7gNvVw0OAGCmgJFQ3K9hSvFkHFRmzQYnLZgCbZQu2hOyrJc43ajWmT5+ACcMHoZiXB3zs&#10;7OAl8sibF64CYKd33xX45lXlYwKYTtYMX/VYAFxA4EsRwkZJOmOZlyUVeFcALPtzz5sPQXZ50aR4&#10;INqX8EKPiqHoFh6IgRFhGFGnGMY1LIWJTcpgVKNSWDBuIEr6uKKCtwvKOuVDi6IBaBgoAC5TUODr&#10;gNp++VDbLQ/C8/4FrQq5okFgXnz1zy9+J7MTpjSE6Yg1hD8Rt/jRp0ZfMcvSuq/Y3F9sgNgY1ERH&#10;rFzxY4HYw8vpIogJUA3TDJAac7bR/bLfl/D9+MVDfPrFY9WmIG7lqCkOEPtUYErofvYFYWsA11rm&#10;sjsh/PFXklyIG9b94HxP5veSMQDtmnpdXYo2Q/ji5RNKBoQ5SMsoRyudPqBEsGrImsFs3c5tCfBr&#10;AowbVwnfM6bS8wXcvsFrfy8KfC8JfPWPLQh8RfcEvvcFvg+U872p4Es9fXRX3cz/B4vLNfSNKj3z&#10;V3cy+n0NB8xBTWb9JJA1BlQZQKCMEc6GNHzToWvpY6XYD0wHfCR5B84dE6heOiZQTMNtgSx1KnUb&#10;9kQvwc7IBdi2eia2LJmCDQvHYOOicdiwYByiFo7HpqWTZd107Fg/G3uiFiJl8zKcSdmMSwfjceVw&#10;grjgnQrA14/vVbomDvjmmVTcPCtu+sIh3L1yAg8kkXl886I4cQHwz/8Q6HFE8//7ybge2BjcRQf+&#10;6y8/4Gc5hz/Jufz5e+POXGrwHAGsoavdr3Vf8KvgmxWA/xX4UtZgtZb1NuZ+YfP6TPu0Aq61zABW&#10;A7AsALbV92uUnumA9xvOV6Br3EbSGOGcvDcRO1J5+ZBAODkRyQcSMW78GMSvmC+utyOmT3gfY0b0&#10;w8yxAzB7ymCULlsWp89cxYeSyV67dhOFgkKxfPYYLJjSGQundkeVMiEYPaIvyoT6YmCXBujYqhr6&#10;dGkkIC4FT29vVWr28zUGXPl4CdAEunS8dLuuAk13ASz7eglggthNIOzu6gpfAlQccvrP47nJNrKd&#10;j5sbfGUbtwL2KOjjjWA/L/i4Owu0PZRTDhAnHODrJ6/lC1fZJ6FK6PrIsRDqjryUyckN+fMWQF5x&#10;jnly5RX3WyDdDefLy4Ff4sZdeZ9oT/gHBGH0mJGI3mSAN2pTDDbERAsgCVEqA8AEq4aw2emyTcvs&#10;crXWs8xsUVTUWqyNXos1m9YgbuVi9KxUGRW83OHv6gDPAgJfed9ucsyuOcWx5sypys8u4oLtc74L&#10;u5zvwD7XuwJe9uu+C8dcOeEokKbsxeXS6WoYayDnf0fA/fbf4JEvD/wkwSnt4YjmRbzQtXwwepYP&#10;Re/yAQZ4m5XH9JbhmN++Ika3qop5k4ahnJczyns6obxHATQO9UIjccD1Au3RMMAe9X3yoUmQMxoF&#10;uqKaRz5U98pvE8CUdsQEMPuJKXNJ+rMvWJJ+mqmPmCDWygCXuC7LNbjm0jQdsdkV37l/WYHU7Gr1&#10;Y0Kb5Wc6XwXgLx+rNl6SpMralu0MnVf7/PQLOTbRJ18KiL96Lsf+oQHdz2VZEgg+/vyrj5Q+M4H4&#10;heV96eRCu+Anz+/LsRuu/u6D6xn9wXfOi2s/h2s3zioIsySty9IEsXLB5w8ZJWkLgLUj1o8pDeJ0&#10;8Mr8nGx34dxhXL/Cy45sA9iAL/t/jT5g5XpN8FUAfnjrdwBOLz9bHK7xWNyv5bE1fHkbRrWsnHAG&#10;cK1lBrA1hI3lf2Jwr06YN20kTh/aidSEDdi6fj42rZwpkJ2I9fPHY8nkIZg3ujdmj+iJqUM6YtLA&#10;dhjbuyUm9GuH8X3bYkS3ZvK4NWYM7Yr5Y3shLX41LhwQF3xIHLACcCJunBDwnkxWDviWwJegv3uR&#10;7vcEHl4/i6e3L2cAWDnf/97E1zK/nroJx0uB76/iuJX7ZTn8J/zCpEXOGe/IpW+LqS8fe2UJ2hrA&#10;1JsCOCsQm+FoSxqm/4qs95H+2ARhaxBnLj9nXH6Ulfu1LjtnlJz3IiHZcl2vgHjxvJkYM7I/Jkwe&#10;jRmTJqJpnfpYOGs8Jo/uginjuqNcuQoYNHISLly/iccff4KAwEAM6NUK04a3weT3W2H62E4oVchN&#10;gbpnh/oYP6QtmtUuheED26hbGXp5e8HXx19d28tLibw9eW2vO/y8vOHr6an6c92cBLoid2cndfcq&#10;LvN3aQPFrfL6XncnB/gLgIJ8vVS52d9d4OzqrEYD8/KjYB93FA7yQe1qleFcoABCAgIM1ywAV5ct&#10;ucvr+PiJ+/aFh4CbAOZdo7iO/c528piDs+wEbHTELEPTAfOyJMrL2w+lSpfGltjNAtNogacAN3qj&#10;gNMA8ProDBGmGsIaxJS5zRq41LqNAt2oNUprNqzGqo2rEDlnKkbVqING4tyLyPvxypVHnG8BuMkx&#10;Osuyy7u54SwAdhL5ODgYsBURvmxzFkfrxtHgefKoZbu33vodgO3E/eZ/m4B+G94FxP06FkBDcbLN&#10;Ql3Rv3oR9Kocin6VgjCjdQVMbVMRk1pVQo9qhdGnTSOMH9YPEQX9EO7piIrudmhKAAc6o2GQIxr6&#10;O6GBnx2qe+RGVde8qO2RF61CXG3Cl2Jp2lyS1iD+1ALhTz+nCzYGaRFWZhBTGY6YpWnjZhcEsRnG&#10;BHFGedq4vIil5QwJYKSN23JEM8vHL74kTJ+rfRjgNpwwRUfN53Gfn31Jh/scn30tbleJoDWAS/im&#10;A5jtZlkgrd4X34ckE+znVoPOLKV19gnrUrpy4ALim7wEywTiDDfMe0kb5ejz542StBZBrIFsBrFe&#10;pi4KgA3wcgCWAWBdftYAvqfcryQk7P8V+FJ64BVLzo/u31TgpZ49vgfezN+AbeYysy2ZIawBzFIz&#10;y9Easiw1m0vPWgRuJgDz5hbigAf16ogFM0bjwrE9OJa8FXvjVmP7hoXYunqOONyp2DBvPNbOHIkV&#10;04di+dRBWDp5ABaM64M5o7qLIWmP999rik71K2Fo58bS3g9Hd0UKgAW+h1h+Zul5rwLw7dP7BL77&#10;cef8Qdy7dAQPrx7H/asn8eTWBTy7cwXPH9zAy1/+KQj87wLYPBG+L1++xN3bd5C0R5iwJxEpSck4&#10;fPAwThw7gSsX5DN9Q/6Xd+/g+eP7+ODJQ/V7zpluxGENYA1dvWwehPU6AFuDV0tDMSuZgWrW69ZT&#10;5v1kpawAbIyClvfES5CycL+q7HxAXO8BcbwC3137M8rNygHvT8SytUsxfcwgzBs/HOMmzkLvPuMx&#10;a8o8TJIMb8aYnpg7vicqh5fBgEHjkJR2XPadhoJhRdGicS0snNYHc8d0xNxxvTCgRzOULOiGFrVL&#10;YN6U7mgUUQwDOtdBiwYV4O3uoUYj+4sb5a0j/QWAvjJXI5kFwl50ufLYWwBJYHq5iStmvy8vR3Jk&#10;eZkDq1zUpUVeAuEADwO8BHCwuN2CAmT1gwAeTihRKBCejnbwFlftQ9ebNx+KhIaKs3ZS5W6OdOaN&#10;O9ifbEfn+24eY/SzRXTDBDFdsPq1JXsXBWH9W8JhhYuq0dCGYzUcrxm8GVr3OwhTZsdrDdxM4F2/&#10;EivWr0D0vNmY36wVehQtjpKuTvDInQeuefLBI7+dArAqO3PksoCW7tZVXDAh68yStLS55c6l+om9&#10;CGBZduRALAEwgcuyNOGry9McvOXwzlvwdyiA4nIu25QKEvAWQs+IMPSqFIx+tUphRJNqaCRgrhXo&#10;hCHNa2H8+/0xbmhfVC0UgHB3e1Ryz4/6Ac6o72+Pmt55Ud/XEXW9C6CK47uo4ZYHddxyYXClMHz9&#10;7Te/Ay+lH1s74U8IXwVhw1FmApaA2CzDFRPC97KEcKbytMkZUxrQ3IaXEGkAf/7VB+r52kHrcrYG&#10;MPf1QgDM7SgDxHLcJqdLse3zv4uz/4c4/L9/jE/5WKCsR4Cb+4MVhOX4M5IHjvamExbwEcR0w7cy&#10;3DBFJ8zbeWoIX7hwJBOECVgzfPVjs7j9tWtnlG4JhK9fP48bNy4o3bx5EbduSaIiMLlzR86DqfSs&#10;B18ZzvdWOnwpXkf6o0D0p+8Fwt/xulnLsgnIynGZwKvbKd0XbA1ca1kDWOmnv6Nv11ZYPGcMLgsk&#10;T/PHKXZtxK6YpUiIXIiYRZMFwOOwdpYB4FUz3seKaYOwaEIfcbs9Mf39zhjZvSW6NIoQJ9xC4Pw+&#10;jidGG/A9zL7fPenu984ZwvcA7kry8+DKMQXgh9dPi/u9iA/uXcMHCsDfCgZZ8v0vTiYLrG9BmZqa&#10;ivffH4rhw0YrDX1/JEYMG4PhQ0fJnMujMXbEWEwYPRGTx03ODGDCl8sawNYgtoawGb7WAKZsAZiy&#10;BUatrMBqnr9K1vsyP6bSj4Hw5bIVgM3wtQngdPdr9PeyDM0+3gkTRmPY0D5YO3EUju5OwKxFG1Ch&#10;RkdMnjAOM8f0xvTR3bFgSl/Ur1sJLTp0xt2nH+LjF1+jVsMmqFShBOZM7oGFE3tgybR+mD+9P1rU&#10;r4wa5QOxcckwNKwail7tamFErwaoWCpYOdwQAXCgr6/6pSJ/umFPD4Gviyon09V6CVwCZO7p4iBy&#10;hK+Hi7quV62X5/Oxt7QTtgFuLur6V94OsWigP4oE+KvHRYN8UbZoKAoF+CLUP0DdGYt3cwr08xE3&#10;7Icg2ZYlbjuBV4E8eWEnbtdNnK2Ls5saca0hTBfMxxyMRSkXLCB2FgCXr1AJK1atVOA0IGoAd93G&#10;9ZmkAawhrKWdrobv+g1rlNZFrsba9auUVq9doRS5agnmtG6H+XUbIcLdDQXFtfsKdMtJshIkiQnh&#10;Sxg75cytoEq4Ook0fF3FBXvkyQ1fu/zwzCsuONc7cBDna12C1iB2IMDz5EKAk4A0yAeNQj3QvWIo&#10;2pUrhPphnigjDrZOsBv61i6PCe1qYmL3Zhg+oCfGDOmNusULKvdb2U0A7O+M2nS9vgXQSNxuTXG9&#10;EQ7vopZzbtR2fhf9ygYKgL/KBGBrmQdomcvRn32Z4SQJKw0tM4gNABslaX0DDELMGsQaamYQs8TM&#10;gVcUtyeA2Zf7xdcf4stvPlJt2gETwhrGnBsAfq62ffHNx0oEbSana5Fep8U2wlmNkP48Y6AZHbA+&#10;bh4vAaz7g7UTZp+wuhGJyQVfvmq4YA3h9MFZ5w9lcsJ6WT/WbefOHVLwvX6d8BUXfOOcEsGrZQBY&#10;zsNdef8Clvv3eevJ65a+XwPCBO/zJ/fTHbAZqNZKh+6P/1SlZ/07uCwxG/2+mR2wBq15WUuDV91R&#10;6le6YAFwtzZYtXgKropDPXtwB47s2YR98WuRGL0UcatmYeOiiVg/Z7SC8OoZw7Fq+jAsnzIEiycM&#10;wMxhPTC+b3t0a1IVI3u2wvJpw3AqabMCMMvPHHx182QSbp1KUQO4Hsi5fnhZnK/owbVTeHTjvLjf&#10;SwLgq/hQzg1HGqfT8L8+WUY8y8vv2rVXoCvAHTZOeDAWI4aOUxo2ZIzS0MECZZNy6BKrBrFywEcE&#10;tpZ+UGv42nK+Zr0JhK2hqGUNUy3r59jaRsu8nVl6nT6G9ONLB7Dp8iORPi9m+CYeSMZugW+i5Xd8&#10;U1JTsHrVUvTp3gYzJo3ABPnyHN6hLRK2bMfidQmoWqsKpowRqE7tj6h572PwgHYoWqYCvpfPymdf&#10;/QMz5y9FyWJFsHBqXyye3AUrZ/XGwJ5NERrkjJKFXLF6Tj8sntYD7esVQ79WlTB5SFuEeDoogAb5&#10;CxQDeH9mNwT7eqv+W4rg9aWjFRiHCFz9BLh0uP4C2RAvD4QJPAsJXAv5eCnI+ovzLcxf4JH1RQSq&#10;/FUejwJ5ECyALlkwGGGyjuXooqHBRjlbVDgkUMHYQZwg3TjLz77ePnB3NRwxYZs3d37kFgeYnzey&#10;4EhoccJqLgDmSGgHe1fwFpl+/sFYvnolVkeuErgSogZw17K/1uRgFVwFshs2rkNU9HolLkfKdmbo&#10;rl+3Bis3rMKqSAHumpVYuV4er1mBNWuWY8XQgVjbph1m1muGonIsweLqA+RYmwWGoogkFoSso0CY&#10;jtfh7XfFveaG49t/M5yvvBfKJ39+cc25lZwFuo5vvyUAfhd2b/M6Yf4Aw7twknV2b8nz3xV4C7Td&#10;ZF5a3GytIDc0LhaIcPkfFnbIi6LOuVC7iBdalPTFzC51MblXB4wZ3AcjB/ZEgzLFUcHNHhUFwHW8&#10;7FDXqwBqh7qiinc+AXA+VLV7B9Xt30Zdl9x4r5CTTehqKScs8KW+FACbR0V//pWAy1LO1QDWTlhL&#10;l6I1gPVtIM3L1jA23OX1dPiq0c+y/UefPkqHKsXnaqeswUup5wqA6XyNbQ0A0+V+/k9JIOh0BeCc&#10;U2w3S6//RJ6vrhO2JBO6L1hdaiXia/D1zKVoPTKaTpgyXLDxoxYawhcuHTXcMOcCBwKWMgNYt9H9&#10;nj9/JB3AGr43BCIavrdvi+u3AJjwtQbw00e3M7lfawBbO1z9mPpRZA1gQ+wHNgCswWsN43QA805S&#10;6rpaXuLDPs1v0L9HO6xbOh3Xzx3AOQHnseQt2L99nQLw9nXzEL14MqLmj1MQXjNzhILwymlDsXTS&#10;YMwZ2VsBuEez6hjbtx3WipM+kxKLa0d5CdIucb97wdLz/fNpSg/lXD+6cgKPBL50v0b5+RKe37+K&#10;Dx7eFADL8aXft9m44cZ/bzJe7+XL37BzR6KC74jh49V8+PtjlcwANoM4RwohI0oWB0ztO0oXzLtj&#10;GaOAzSDOqvyslzXU0uFmgV1WsgVJa1lvk9V2Wra2txZfO/040/t/MwC8n7K4X2Pg1T6Bb4rANwV7&#10;BMBJ+/cjYUcCmjSqjlGDe2P4kOGoUb8VNsTtRe3G3VA4vDmat+qGdYsmYd74Tpg/8T0MGdAaoUWK&#10;yL7P4MXff4DkkPAOCBDn+z5Wze2FNfP74r0WldC8bmV4u+bBoF5NEbV0MIb1qIV+7SIwoG1lTBve&#10;Ab5OuREs4AwWkIaJM2XJuJBAUrURqO6uCPXzRpAvf8PXKCdzm0ABdaiAlAAOle0Ky5w/fUcIc5lt&#10;XC7o5YYyhYIF0B4IEnDzeSxBhwb6wdXBDsXDCqr7JHu5ioMtUAD+vETJWWDq4AgfL+O2lqrkrK4B&#10;dhT3m1eAXEBBme3aAVMuLl7qdplzF85XgDVE+K5LBzDhmy55rIHLOUWHS/BSa9YJyMXprhLgrl6z&#10;VLQca1cvx7JVi7Fu2hSsaNUW60TrW7ZDOXtHBOZ3QIC495pevqju4wcP9tnmEugKNO0sAHZ662+q&#10;P5jwdRVn683bSarHhlzFBdMhO7xlOGEC10Fcs3u+fCggLpoDuYLy5UFVX2f0rFwMncuHomGoF2qJ&#10;G25ROhTD6lfEYnG+7zerinpli6JssA+alS+NqoHeKOecH+Hu+VHDxwF1vB3RtIiPOPc8qCFQru6Q&#10;E9Wd3kV993xoHfj7QVhff/tl+jKdL8GrlRWAWYYmhLUD1tIu2ICwcStIPTeDmBCmNIDV/Ol1deMN&#10;jn7mc1h+pgOm+/1KIMk7WmnomkUwch+ENbfVzlYDVsHXhvM1b2cA2Lgsyezk9cCyh5ZrnQl7VQIX&#10;mSGsAWyUo0+LGzacMEGsfmHK5ISVG76gYWvIDGCWra9ZAfjmzQuZAEznq92vBvCj+3LuLA5Yg5cO&#10;+IOnD9IHYWnoWovwJXhtOWDKVn+vlhm+L382AMzLfJQEwL/88DV6d26J6NVzcfP8AZwR13piXxxS&#10;E9ZjT8wyBeDYFdOxQQC8bvaodK0Up7ti6rB0APdtXQfj+3dQAL50MAE3ju9RzpfXDd89u19dR8zL&#10;mR7xJh1y7h8LfB/fPIsnd8+rS6A+kP/ZR4/pgOUblT+Gz8uOOBjrN/5gPo+Xd8Gy/Fi+ySHrkvF/&#10;ZjIc8M8//4L4bTsM8Foc8Mhh45UD1sDVICaU3x80CjmS6fAoC4BTlBM2AJwOX4vSWKJ9RQlaKx1u&#10;VhDW8DM/ttbrgKrbzOuy2taWzK+vjtVSftZ9v3yfugRN95tycJ/6jd89+xOxLy0JixfPQYNGtdCt&#10;eweMHdQfM6fOgldoRUxZsA1d+s1Am84DsHjBTCybNRjrFgxF5KLhiFw2Dm5enrh0+xGWb4jDnoOH&#10;Uadha1SvUh7LZ/TFsqndsXxWDzSsGiYwzIsOTcojZtkIbF46HE2rhmBI51oY0KEK5o7rjACXXMqx&#10;Bnq4IcTPTUG4GB0pf0lHQBrEQVUi5XrFBXO7YHlM98vycrGgQJQMCUCYgLmoPLcgtxXXHCqQLiWO&#10;t1TBQDkGL0SULo5yRUPFiYcogHs42yNQ4FyhZHH1owz+4nx52RLvGa3uoKUudXKRuSvyslTr6gr7&#10;/AVgJ8DKx8uRxAGzFK1/qIG3yeTlSBwNvWKNQFTgazjedQLbtSIDvnTGlIawLi3ruYYu56sEuMvX&#10;LMPq1fyhB9GqpVi8drF8CcxU8F3TrBU2NmuNGNGkWnVRyHJnqsJ57dAwOBSe4lqd+ROC7NcVANu/&#10;nUtc7ltwFfh6iZN3fvsd1WfsIutdWV4Wucv7cxTwunCZfcU5c8vzjPKz41t/RRE3Z+V4e1cpjuG1&#10;SqF7mWAMqFkWvSuXRoRHfrxfLxyz2tbBxqF90Kt8CVlfAr1qVkP7imVRycUeFZzyooY8v66nvUDY&#10;HpUdc6KWSz5EOORCNadcqCMOuGvRzIOwdP+vFsvOXxC+LEELfF8IeDkSmlIDmCzS5WdrCBvweiSw&#10;NG4BqW8LaYawArDosam8Sz1+fkvab+PZR3fVc3hJEaFK+FIsSRO29x8RukZfMa851gD+jH3Fsp2G&#10;KsVlo/+XEJb3YXHHmQAs8P1U3C+3UwAWqUuSeL2zJWkwjpOXV90S+Br91pmc8O0LSoYLtlzXLE6Y&#10;EKbofrUbNpywANnSP6z7ibX4mNcAE8A3b55XuiUuzux+NYDvC3wfCHwpM4CfPpbzLHomAH4uADYG&#10;YbG/NzOENZRfBeBfFWgzXO9vJpkBTPgqmQH88gfZ3zfo27UNNq+dj7sCyPPH9uD0gXgc2BGJpM0r&#10;sCtqkQLwpsWTEDl3DDZaQEwnvGLqUCwcNwBje7dF/7b1MXlQZ0TOH48rh3fhpnK+Kcr93hNnbcD3&#10;MB7LeX4s5/7xdV56xNtfXsDze1fwTM7Xp0/u4ldx8l98+gFOHk3D8SMH1B3FTsjy3ZtXceXCWTXo&#10;6Re+X94YQznW/xSAuR8DwL/++is2xcRi2LCxGCEaNXICRokTHjaE8B0l0CV8R6eXpQnhHAZkRIQv&#10;HbAqQwuABUCZHDABbHGIrwOwWbZArGULkNb6IxDWy6+S+fXV8VkB2IBvmrheOScC3v1yPiI3rkaf&#10;Pu+hX59OaNOqERZOHIZBrepi1qQpaNt5EALDymPF6o0YNKAfpk96H2MGtsfMcZ2wdFovRM0biMYN&#10;q2Dw8KH4+oeX+OTb7xFRtwkKi5Ncs2C4bNNT5v0QXtgZy+YOR4WiPlg2sz/WzO2P1XN6o2/7KhjV&#10;qz4GdqqCObLPwr52qnxcTGBaOMBb3K+nQDVA3KuXQNZTgTZYgBjsJU7Y1wNh/nS9XgJYd+VuDfhy&#10;2QUlgn1lf+4oIW6rfOFglCtkwLl0aBCKB/mhTOEQFA3xg7+HC0KDfBHi7YZu7VspRxzoIQ7b18e4&#10;jIm/Xyvu10lg5mJvr36wwU6cn/oFIQEX3bDRJ2yvLkXSZWgDwB5YsmJ5OmBXR67BqvUcNLVKDZxa&#10;uW5FulbLY4LWrJWrlynwUlxeuWoJlovjXbFyCVYsXYT1EyZhVdv3ENmmLSKbt0aUKK5VO0S37IBp&#10;EY0Q+HYe+MtxluaPI7D/9105bgEqS9AawCxBawCz7GwGMNf7F8iNEl7OKMaER86B69t/Q5CznTjj&#10;dxDsYIci9rnRqVwhtCsegNr+rqhX0A/jG5fHuEZlMKVpZcyqXw2pg4dg43vtMa9jB8zq3xuNxA1X&#10;cnVAJed8qCHul7ebrOdlj0p276CmOONqDnkRITCu7ZwLQysHZQIwRegq8Ap0Kfb7Zur7FXEQ1guT&#10;A9bl56wATFhSBKkZwBrCjz4Q9/vcKENraVfMbcz9v18LSCneaEOVgR9dEQl8FIANsZ2DsL78JrOz&#10;1e6Wx68GkjGhoKtX4LXAWp5D+H4iz2c/MAdiqbtjyXE//YDHqwGcUS4ngH/ngjP1B2d2wbocrXRR&#10;YGyRgi/dsQnALEHr/t/MAL4gAL6YCcB0vyw9E75aLEE/eSznUlz7U/YBpztgAjjz3a60zACmfjYt&#10;s/3Xn75V83TgWuCbDmW2WdyvPEgXr219+fM36N6hCWJWz8ON82kKwKdS45G2awNSYldh98bFiF8z&#10;GzFLJqkyNEUQE8KrZ4zAkomDMaFfBwzp1BhTh3SV7aaoQVfs8+WgK5adtft9fPkInsj5JoCf3uBd&#10;ty7i+d3LuHf1DOZMG4fqFcqo3yuvJklrdTE11cuXQ5WypVFV5jUqV0DzBvUwYfgwrFu+RF1b/QPv&#10;Ja1uT/nvQjgDvoYD/hlr1kSK+x2D0SMmKsiOGj5BuWDCVkN3hDhjzrlNOoCTDhlKFve7zzIAiTCi&#10;zPdF5jLF62UP8cYVtmQDwNYQtgVHrTeFKbfTsrXelszHcDgdwGk4TAgflfd8LA0phw0Yz58/FQME&#10;usz0xo0T6Pbrhi3iriYOGIqipZsgoExLFI3oCr9CzeARXAu+YXWwfNkyzJvaE6vm9MdKcbebV01E&#10;aMGC+PCLr/Gt/L+OnjuPsmUqY/FsAezcPlgxsxdiV49F8WAnRJQtiA5NqyBq8WhsWjYYi6d0wdDu&#10;1TG6dz2M7F4bc8Z2QO3wYJQJ8UKV4gVRLtgHpYO9UErmZQrS3foIOH2VCgkciwmgi/m7o2yor2zn&#10;jYqFg1Ba2ooHuCupx0HeKCPPD/N0QqkQb+WMq5cribJhQWhUrYqCfFX5MBcJ9kOdyuVQtnCo6k8u&#10;ERZm9EX7+Rr9woGB8HFxhQ/vsFVAYJsnDxwFRuwn5gjsvOIc6YIpwpdydvKAq5sHePnRGvbbCmDV&#10;aGULTNOhaoKsllFqXo4V4nJXittdsVqAK1q+chGWLV+IZUvmY9nI4Vj7XmdsaNceG1u2w8am4oBb&#10;tMGe1p0RW68FNtVtiS6BhVBYkoNgOa6i9i4CV167mwtOHEwlEHamK5Zllp81gJ04QEvkJMvuud9F&#10;sH1e+OUV2MrcK09udTMPd4Gzt5yDQIFz7QA3DIwQZ1s5DM0KuqF3+eIYXLUYBtcojrE1wxHVth2S&#10;ug/AlclzcHDqNMwY0AcNShVDZRdHgXA+VPPMh/ruBVDbyw5VHXOjhrjiquKAIxxzqUFYXUKd0t2u&#10;Bq6WBrHqP7XIPHhJlXFFylH+AQBbu2DlKD8UBywQ1o7YLG7H/l8NYLpfDWADfLx86YpywQSvdsC6&#10;BG12uFxWyYNA96MX4nItyzqp+PjzD/H8k6dyLI9wV8D1+IOHeMby86dP8YR9wOpyJNEz3h3L1F8t&#10;r8m5dX9wOoRvCoR5Zy+LC9alaAL40qXMENYAJowNN2yUoHX52QxfM4B16Zl68EDOgUj3ARO+GsB0&#10;wLwTljHi+feXIen+X0rBV2Cr4asf/6rdrYgw/tUC43T4WgCsStAawLzUR1zwLz9+jYE92wuA5+Kq&#10;APPskd04sX8rDu6KQvKWlepGHAnr5mHL0inYuGC8aKyCsAFgMR6ThmDSgE4Y2L4BZo7oIW55Rjp8&#10;755NtfT7Gu73yZWjeCrn+wnd77WzMj+PaSMGI6JkUdSqUB41w8NRvWxZVCheDOEC4nIliqJ00UIo&#10;V6ooKoaXQkT5MqhbpRKa1qmJkQP7IS05UVUDoErW/w6ErQH8i3z/r8KI4RmlZ0KW4mOKQB4l7nj4&#10;4JEYLfMcuo/TGsAavtYQ1nMC2CxrCB8+efR3OnLKGFClZQ1FLv8RoJoB/KbP06+lEgKBL4/9wLEj&#10;2H/soDj/fTh6Mg3zZo3HtPH9MGJENzSuXx11a5XH+BEDMX/8EIx7ryEOpiXi3t0P5DxcwZZd5zB4&#10;bCSCyr6H99+fj5mT+yBqySBsWTYOMStGo1WT6qheq7YaHiAfY4yeOBmN6tXBijl9ETl/EFbP7o31&#10;4oDXzh2MZdP7YPkMccRz+mDT8kEY27c+BnSsiCnvN8HkgY0EwG3QunYJVC/uj5rFBZDhhVGvVAjq&#10;lgxGk/JF0aBMIVQp5IOKwe6ICPVAxUK+At9AFPZ2RSl/D5QnqAO9UD7MH1VLFEQRcW3lQgTYfu4I&#10;D/VH6RD2BbuLAw4QJ+yH2hXLoGLxMBTy8xEQ+6BW+dIoX6ywuiEFHW6In5+6fSVHRpcsXBihfv4C&#10;Z3c4CHhc7O0UgO3y5oF9PpmLCF/eoIM/UWjPu2IJ8Hx8/bEucq04XIGtuNwVazPc7HK6WAGsloax&#10;BvLKNYbbNRyvoeVLFmDp8gUGfDt2xvo27bCpZVsBbzvEtGiLnc07YmejtkgUCO9s2FpBuF/BYihb&#10;wBGh+ezhIcfn9HZOgay8x3dYRn4XLgJeF1l2EOg6vPU3OP7tb/DMlUtB1v3tv6KYmxPC/T1RxN0J&#10;HuKWffOJW/7bW/ApkAuF8r2FflWKYU2XxljQria6lglG8zA/dC4ZhGHVKmJV4+ZI69wXFyVYz4ya&#10;issjZyNt6iw0LBoqAOZlSHao4WmPmh52aFLID9XcHVDFMS+qsATtIgB2fQcdC9pnCV6zbDlglnGN&#10;cq4xYjgrAH/EXx0yAVjPzRAmgJ9+lFGS1uI6/RwNVF2CZp8wAWy43owBW4Qh4UgHbGzL47Qcqxw3&#10;wcufYCRouXz/yT31Ax2tO7RCoHx+Pf084B3gBV9JSgMkOeVjv2BfjBw3Ag+e3lMQ5m8mG9cEGz/g&#10;rwFs3R9M+KYD+CZv0MH7XRsiiDWAtTSACV4zlHUJWsNXA/jOnUuZ3C+l4PvwZrqeWAD89KmcT4Ev&#10;RQC/zgGbIfw7AIsI119EfPwLH1sAnA5iWadGPpscMPXT91+id+cW2LxuAW6KU710MhnHkmNxcHcU&#10;9sWtxp6Ypdi+do4CMMvQm5YIhBeOVQOyCODFE/pjmjhfOuDpQ7th66pZmeCr3O/lw+qe0k+vHsVj&#10;Oc/PbpzF9sgVqFG2OCLKFUW1CqVQObwEKpYsLt9LRcQFF0G54kVkuajqKqtcviyqViqPWlUrK1Xl&#10;4/AymDZpnOr/1gD+1xGcAeCXL39RAJ4zZwFGjzJc79jhAt9hEzBGNPJ9gfFQgfCQsRg1dLSC76ih&#10;YwwHbAYwxUFZqg/0iKF9R9PSpUBl+b1cWwA2L1sD+PDJzAC2FgGpIfo6mJqha5atbSnz6xC+vAzp&#10;kLhdOuCDMk8T+EZtXC7ZSi+MGNYB/SW7GyvB2rZJbQzt1x3bZd2sEcMQHt4UocWbI6RsW4SGd0Lx&#10;im0xYtJyrF8XjbULh2PB5M5YOKkLVs7qjuXz3kdAoB9u3HuKD7/irdKAoNAQzJk6RLbpiNjlw7F5&#10;5TDlhFfP6isfTgHwNIHGgv7YvOJ99G1VARMGNsTEwQ0xZ2QrzBnTEu81KIlm4UFoXT4U3aoVQbfq&#10;RdBTNLxJON6vXxrDG5dH/1rF0a1SIXQr5YUhVULQv2oRVPJxQClfF5QK8kTlsABUKhSA8rzZgwXA&#10;Rf3cUNjHBSXleCsUCZFlN1QsWlCNhmY5ulShIHG/wYgoU/L/x9tfgFd5tWnY8Hwzr1RoS4tbCBJ3&#10;d3d3d3d3d3d3QUJwdwiuwYIEd/ciLS16/fd6djYEXjrzzvzf8dHj6nq2JNn6nOtcyvUrC02fwa2k&#10;JTZnDjf6WklammuOZjsosfWk2Q5LbNGPCQTn8WTEY0cAzA3GGksG/BPbJIJ+j5AIunu70Mhg2taA&#10;htZ6DrxfZjSImenyrZfBt4FZb0M1mijNDZVoiolBq6cXOtw90O1E5mvvjF47Rywi+11t54ENLv4E&#10;YF+stnbDCjMn9Fk4IUvDEJLfjiGTpcf+9285+2VhMGbmO+HvbMTzP/ALwZfZ7ySKGD1/0Z9/gMZs&#10;AchM/AUC3/0TMwjMzHynE5y1pk+FnZggwjXE0Bfvgs5AC1Q66yNKSwbu0hKIllTAyfBsbDB2w4nE&#10;PJxIKcKhxAKcLaxFgpoONAjA+hSDaeNgMGM8bKWFoMWmJk0cwwPwhG9hMuUbeImN/wyyLI9fEGzJ&#10;bFnJv+1f4DsKwKMHYN1/wAs75g9eYhl9PBrGoy14dPjwZeEbMAPww2e3yWTv4MlLMtqnBE8OvpRR&#10;U5YuX+UN4rpPxszuy8J+jjUlX7t9BcMX2e0XcOz0MSioykNIfC4HWBYGYBFJUbpOmI6FuGMWUSkx&#10;SMhIQFh0LswsjMl82UAs1lR+buRvf9q2cDSA2TKV/M0i+Gtc8/uDWUY3R38JYn6OHdvzcQAWv/n5&#10;k/0yAB//DL78fJqCxAZhncPNa+c/DsLiGfC/QpeNeubna+DlhwH4wxs2opn1DdN9R/aq/fXhPbx6&#10;/hS/P3tMpvjyXwD8/sMfdP8nCA9wwdJ59bhOlZIzh7djcMdK7NnQh23LOrFpUTNWdlSiv7EAixry&#10;Ma8mgwNwT1UaOsqSUJMZQQbsyRkwA/Hy9kpcOPjJfNl60tdOsH5fyqk9uEGvc2l6DIzVpWGqIgU9&#10;yTkwkxNCoKEaEqwMUezjihw3J8TZmMOYzFeTgKynpgZzPV2Y6WjBWFMDBmqqBG1lmOnr4Nzp43Q2&#10;ZgAmeP4vEMwbvMUfZc1+kg34Ygb8AX+8eo2SogrOcBlc05MyOdCmJRJ8R67jX05PzERW8kgT9L8L&#10;YAbeLXsGuHwJ4NHhA/hLCH9pwKPDb6Lmw/JLgP5V/ifwsnz5d1gG2PQjlt1bsWbtEiTGBlItxRcZ&#10;Cb5wtNJDRkocbK0NkRrmgZK8aLQlpmB5/1ps2Xsc2w6eQcvCdUgp7MeR4YcoK0xGRVYYSlP9UFsY&#10;gPktiVjUmgk58enILS7G87ev8ez1GyxbuxnSUpLo784hmLugl8y3rzURvY2x6KqKpJpiFJlwMHrq&#10;Y9HXHANvS3Ek+OsjO9wc9bmeqMhwQF2WL2wUpiPUUAYJpjLItFZEoZMqqjy1UOWugSxzSWSYiqEl&#10;QAOLIg3Q7SWP9fFmWJHkBJM5v0BOcDIUBcl4yQw0yAzkCb5iU8ZBbu506CtJ0gdXjGvOlqL7sD5h&#10;ZQkRDsDC0yZDXVYcc6dOgpigADQVFCA8QwAz2YYOBGNpYWEOwNyOSlOncOWEn8eONEOzpucfeYOw&#10;xv7CNT9PGDeZG4jFNo2obyBzJYjWs/5bgm1D0whUR4WzXAIuO+Zsd+S4jmy3qYlur6eSUuHnj0Z3&#10;V7Q5E3TdyHa9grHUyYuD7yYPf6y398JaJ3/sdAvDGltmw+5YbumO+aZOcJwlAvGx4zDtH99j3Dff&#10;EnC/5WA88Z/fcfOBWRiEJxJ8pxCUp/3jb5CdOA7KUydC4pcfMedHAi8Z8NR/fouZ338HQ+FpZLpi&#10;CFcWRaGVDqocjZGkRyeBcT8iYKoI9gUnYcAxEDs9Y3A8poAgnI+DgfE4k12Na4290Px+DDSm/ALz&#10;aRNhOm0CHOh36QmMhw4B2HDyD9Cd8A1MJ38LL6EJH8HLD4Pv6Cbbx0/u/UsePb7LLdnIBy8/fPPl&#10;2+8n6I7Ov/YH80LAvcPr8x0ddhvfgFkTNAMqa4Jmx3z4svD6gk/g0hWeAd97dO0jfNlCHKcvnEBV&#10;fQW8A7ygoqkMObIhCfpcitPnVlJOHErqitz1slRRlFaQgZS8NN0uCTFpdh8JSJElSVLlR1pWAiIE&#10;5w2bV5P58jb9/5oB85qgKedGIDwyGno0gD/2CbMm6b8E8O7P+oBHA5gPYT6A+c3PXwKYB9/zHHxv&#10;37j82WYMo0dDjzbf0X3A/LDrOCumn2Fzgdlm/eVFeVBTlOOioawAVQVZ6GupI8Tfm/72ObwbGYT1&#10;nkGYwPX6j6eICfHAyr4WbiOGs0cGcHTXauzfvBgDK7qxZXEr1nTXYElzEc+C67I4AHdXpnKpz4nm&#10;mqDjfWxRkRqGdb31OH9gMwdflktkv6zfl23ucOXULgxuWYa1CxrIjAewe0kb8u310RfjiYHCGByq&#10;SsGxhlzsrUzHSjLrKHMNBJhow9VAGzba6rDQVIGOgjyds+SgqSgPfXUVlBbm8kZ2c33Bn4D61bC9&#10;hAmyXEaue0WvH3sdGHzZZT6AC/NKOMgy+DLgJselfgTwR/jSbdmpuchOIQCv286DL79kYc3QLF/C&#10;d3T+CsCj4ftVCI+C4dfyNYD+X8L/XTsPENj3U8mH/74BCt22bzsWL+0k2w2iFyIYqbEeFE94ulgg&#10;OSkWNgThBILv8t46xNjroCgjAXbOwZCQs4CokhvENKMgZ9UCIa0EHDx8kGw3Gl01UeipjUF3XSzm&#10;N2dz2/f9QW/MnxT2n4q6NpJiArC4NQ5VGR5oLgtCTw2Bl2y3qyqM6/edT1nUmoCFVKYF6SOZAJwe&#10;ZoqWQh/UpDmgvSgIDsoCiDOWQZaFDCrdNFDrrYYWfy0U2ykix1gEy+IMsSLaENvSrLEhyRQLg7Sw&#10;LdsFVQ7KMJSYRdCdBG2CK2uOVhESgOIcNkJ6OpSE50JReA7Epk+EKJ3wZefMICjLQGaWAGaR4SmK&#10;iUJehIxCgE1Pmspt5MCH8PRx4yHE5gJPGA+22T9bgWvKBAItm5LERkJ/9z3XF8wbjMVWz5rErYw1&#10;fhyZt6QkWlubPsK2vpFCUK1vqubCIMtK7raRspFuZ7sZ1ZP1NtTTfRrKURUbhUYnZzTa2qHV1h6t&#10;5rZYYEPW6+KH7d70Jbf1wmaXIKxzCsCAdzS20Pu53s4Xa+28scjCEfmaZME/jsOUb9j0I16zM9cc&#10;PZLx//VPAvI3mPy3f2AK3T71b//ETCpFfhqDuT98C9HxP2HmmG/Igv9Bl7+B/vTxcJechWhNKRRb&#10;6iJIRQJG9DrGzpbCKlNnDAbEoU/NAkMRGRiMycbx+HxscQzGcEYlTmZXYG9WIbR+/A7G0yfAVGAS&#10;jAi++tN/hi4BWHfCGOhP+A7mU8YgUGoKB91PFkyWO9K/y/Kp35e3ahQ/3CjhRzfx4OHno5/vEHiZ&#10;af41fFl4AP4Swjduk/UyAI+E7fnLTHi0AT+hx/Pk+S38+pIsmEo+dFn4IGYjoVnf7N2HVz8CmG1B&#10;mFeSDU8/DwKrJIQlhMhqRT4aL4OtiqYqtA10oK6pBg0CCCu1tDWgSFBRICir0slXky6raShDVU0J&#10;iiqyOHJ8P/e3WBiERw/G+ghhBuBhAigZ8GgIszAAcxBm5fHPIcwu8yC8+2Mf8OgBWAy8/Px3AGZ9&#10;wHwDZvBlYdsRsgX92aYLDLyjRz+PBjAruT5eft78zt3v/p3rMCZIyUqJQoZeRykxYS6SokLcvH92&#10;rKokC2UyyvTkOM6aWR8wg/C7P18gMtAdaxZ14CZVTM4f34kTe9fj4Nal2L1mPrYvbcd61g/cVspZ&#10;cH99DhbVZWN+VTp6K1LRmBuNkrgAJPraoSQlBGsJwBcP8kY98wZdsX5fngFfYwZMNnzr9D48PLMH&#10;68ii1xeGYGdFJA7WxeAYCc9QaxqOUzbm+6PZ3xoFbpYIMNCAh74WHPQ1YKysDG2CsAZVLPTUlFFX&#10;WUbP4RW9Fq94I7vZ/sEjef96ZP9ebpT4K+41ZCPHXz7/FW/f0O3v33Lh9/3yAPwOv//+CkX5BGCC&#10;LB+0fPDy4ZtJ0M1Oy0FO2giAv4QvH8D846/Bl4XfH8yH7l/Bl3/9RwiPmO5f5UuQ/v+VA/T3DtLj&#10;OMhsl37/nj3YQ49h69ZV9CIFIi3GBzmJPkiOcUdyrBdcXYxRWJgJDVU5ZJANl2ZEIMPHBVEhMZgl&#10;QjBMo9rc4sXYtGkNnSSuQtkkHkJKQRg+fYIbcNWQ54s6+gD0NMTD2kgdDgSDV/T2sJy+cBGiwuJY&#10;u7ScAByPzqpAlKY7kunGccCdVxfFZSHZ8EK6bnFLAuqy3VGWbI+sCAvUZrmiNt0B9Vme8NYVQaKZ&#10;LAod5FDvq41mPy3Ukf2m6c7BgmADLA7TQH+IBpaH62B1nBF6fFRRayeJ3gA9OEhPg9LsSVAm+MqR&#10;/aqJCkJWcBLUxGdDbvY0qIjO4gZmiROEWVO0PJmyKp3oZNiiH5PHQUNGHBa6GtxoayG2i9DkCXQ8&#10;A+KzZmP6hAlgy2CylblY8zPr/2U7KDEAs2ZothXiz2TDv4wdz23KwHZtmjKZAD5TEJGR9PqNAPbL&#10;8AH88ZhMl7tMZU1dJaUCrQTgClc3NFnbodHaFu1WdmgxssQCM3ussvHAWoLvRjsfbHcNwlbXEGz3&#10;jMBOgvB6R39sdAnEcrpPj5UHNH4he//+B0xha0KT+bI5vgzIU7/7gcyXbPg//84D8H/xMvnv/8D0&#10;f/4DM779O+aMHUMA/ieECJo6cwQQokqVJCsDFFgawE1GCAb0WvRbe2GrvS922Phgk5k7ttv4YzA4&#10;BSfCMnCYQLzFMQin0ysxlFGBoaxyLAmJhCGB3GzGeBizVbFmTIIewZcNxtKf+B0spv0AH4mJXLMy&#10;Z778ZuZRoOUATMbLNTmT9bKSLUXJ5RGD8NfN92sAZnOBeflkvZ8Z8N0RA/4it+5+MuBfn9/m8pwA&#10;/PTFLfoufQIwD8I8A2YwvP3gCgdgZr93H1/D5oH1ZLkKI/27szBHdC5mi1ClccRwZRRlIa0ow8FW&#10;jk628mR0LDJyZMJS4lzJoKyozK6X4UzY2EyP6wse3Q/MIMxvgmYGPLoJmgF4dD42RY8CMB+8/MsM&#10;wP9TEzS/H/jjAKzLbA3ofwUwM2CWxw9ucwBmYSbMgfi3r2+6z19wg7/ec3F+FhTp9ZKXEoMUvYbS&#10;YkLcAjv8MPjK0eulKCcJHTJIA/rOs1HXPGN8R/b8K8L9XbF+aTduUuXkwvFdOHVgEw5vX479GxZh&#10;58pubCRjXdFexgF4SWMu+mqzsLAmE/PIgFsL4lAQ5YuUQCeUpYZi7bx6XCG7vcKZLw++N07uwfXT&#10;ewm8B3Cbcmv4AK4f2ohtBOBdFXE40piMobYUDDWnYLA2Hoer4zCQH4D+aCeUOBsiykSTa6L20FGB&#10;q446LDVUoUfvu4m2Jrrbmqkywlb2YtOqWNP6yDaGdMw2T3j79g8yWt4GD7zr+bb7tX9sEY63BODf&#10;kZudT5WVTA6+/GSl5nDg5cE3Fznpucii47z0PB6AWfgQ5tvv/2TB/FHRfPPl50sAj4Yvs9D/LwHM&#10;/1vcMRnvwUO7kZcTj7Q4H6TEuiKb4JsS6YyEKAf4e1ojNyMFWkqSSA33RHlWFNI97CCnrA1DMzdU&#10;FKWhKMEXWQkeKEj0QmVxGgTF9SCvZoPqiiT0soFXLUlY1JaEBa05mE1Aunr3MW4/eYEXbwEzawf4&#10;utuivyUWSzuTMK8+EkWJllhYH8319zLwLmqO57KkI5kDcHO+DwrjLJAXY4mWIm/UZzigLMkeLhoz&#10;kGotg3IXJdS4KaLRU40MSxqVttIEWzX0+alhoZ8K2ui2altxlJgIo9VLA610/yxTSRgITYa+7Bzo&#10;SM2BlSbVCsVmQkd8FnRkRaEtJQQtybkwpJOTqugcyMxmTdN0QhMW5KYtqYoLwVBZFrMnTeBWz2Jz&#10;htXo5CcnIgwxAi9rnp4xcTwm/vwD1xc8dmQQFmuGZhD+hTLu5/EE34l0PJHbT1iAzFlBQQ4dna0c&#10;YGvqK8loKVTWElxrasvJdAm6FHZdPYMu3V7P7ldTjprqElRGhKGZrLfGzAL1xubosLDFQhtnLLZy&#10;wQ6fCOz2i8ZBvxisNnbCAe8o7PWKwh6/OGwjCO/wjsE6l2CscgiAl4g05n73I6Z/+yNBlUDMRj8T&#10;iGf8MBZT/vk9JhJ0J/3X3zn4TiUjnvIPNhCLbJggPJUtzPG3v0OQfkZm7Fgo/fADNH/4EVq/TITJ&#10;jxPQZ+6IrTa+2OIQhkGPCHRI6+BoYAr2eMfiWGg6Ntv64mhEGk4kF+N0ajmOJhbgXHENwqSlYT1z&#10;EkF4HMyp1CcDNpj0IxfTSd/CT3Lqpz7dj2HApTzlTcVho4/ZFoTcNoR04uZvzH/v4S0C7Q0CJIPt&#10;da68y8GYd5l/HS+f4PupHMm9CwRfMl0KH7qc/VJ4AL7E7YL08Ol1gi4PwMyA2fHopmcuHwdlneKs&#10;mQ3auk8/xyB86Pg+OHk6YsYc+txQpXA627FrriDX3ysqIQ5peTnIKSlBSUWRs10+gBmMZeUJuDKS&#10;kJGV4i7L0WeOQdjIVA+8fY8/7fI02oC5gVgEYD6E+eDlGTCDLzNgAi3lOJkayzECEr/k2/DJk/u/&#10;OgqaD+ALF+i5c/nUD3zlyjAXNgCLAZjl1vULZMAX8fjeLa75mIW/Af/X4csD8Ls/ngGvn+Hs8Clo&#10;K8lBV1IUDnqasGQVEtbVRK8hg7ECvUbyFGWKkqw45KUloCwtgzXLlvJgRAB+O2LAW1bMw43hw7h4&#10;fC8H4CME4IMb+rFjWScBuHEEwIVY3JDLGfCC6gzOgNmKWDmRHtw60FXpEVwT9LVjO3GdXi9muwzA&#10;18l8mfXePEsAHt6PRxeOoLM4CX10/54wByRoiSBBXQjldkrYXRaCA5XhOFQVjYHiCHSF2yHXXgMZ&#10;FsrIt1bDlsxIrEkPhYu+ImwtjXFg7y7iJm/bQHpC/8d/n/qDGYB/e/kbcjJykZGc9bHZeTSA2fV8&#10;AOdl5iM/I/9fDXg0eEdnNIRZyUZGjx4VPbpJ+svm6c9APNIH+yV4v8yXMP3f5NPvYCX7+wNkv1sR&#10;n+BHL4w7Mgi+SaHOSI5wodIGYT52VCPMhKuTOeLDXbB4YTkijBWRGpOHqTP1Mb+zA/kJ/gRfN6Qn&#10;OiEz1g9JSRmYKWGEzvY+NJREop9qYd31BNbGGHg6GENdWx/XHz3DgeOnsH77bswWksBy+r3L25Ow&#10;rCuZzDcZFWS01ZnOWDAC38Wtiehnofv00+XO0iD6oHohL84cbSW+aMxxQXGcNQpDTQnABFwnFTR7&#10;q6HBVRl5xsLo8ddAr58qwVeHYKuAEjNJFJmKI0NzDnKMxdHqTFD20kGYviz0xadBX3ImFNnuOips&#10;NLUoNCRmQ48N9JGYC1XhWZDnpizNgKLobIiTeSmQHWtIC3PHDLxSBFtZMmlmyEpUa5aZNROC43+B&#10;6PRpEBg/DpN+/AFjv/+eAPwDZQwm/MzmA5MNE4AnTZjMDcKaOGkypkyZAnt7G25qUS2z2voKDrx8&#10;+PKPGXzZZXZ7XS3dRperKktQU5yHEjLeeisrNJpbod3aHj3WjuizoVg4okffBlu9IrDLPQx7CbT9&#10;auY44BmJvf7xOEDg2+mXgM0eUdjqHo5MLWNI/PALZnzzE2Z+M5YgTPb7/Y9cpo/5iTct6T//xkH4&#10;I4jJiKf+k0yZg/G3mPXNGAj/cwzkCLqKVMnQ+sf3GPCPwTG/ZGy19sUKQyusMrDHFktv7PaNw27v&#10;OBwKTsUiNQuciM/D0bhcnE4oxMGYbAxnV+BcURUMx/8AB+lZsKQKkR6bBzyBDJgAbEkG7Cc+5TP4&#10;frTbkQ0XGIB5U4zYQKuRjfgJujduX8HR44cQHBoADS1VuLo7YdWa5Th85AA3wOlz+PLXgx4x3ZEw&#10;sPLMlwdfBmI+gEeHXc/2Af4agBl0z49swvAlgNnvZ/3EfABfJ5Nmg64EhWdjxmyq7H0RZsMiBGJm&#10;u1IMtmS8LFJSZMcyUpAe6f+VlBaDprYadAhAOvrqBFo2BeqTAf/LVCR+H/CIBY82YT6EvwZg7vi/&#10;ATC/+fkTgD8Z8JcA/tQH/HUA8/MJvuz4V7zlSh6IP/zxK4ZPHER1biIaolywPN0H6wtDkeaiDyOS&#10;DysDXdjoqsFci6xXUxl6qkrQokqKlpYCcvNSOdh8wFu8JZhHBLhh8/JebhDWpRP7cPrgFhzZsRKH&#10;Ny/F7lU92NzXhDWdFVjWWoLlLQUchJkBMwC3EoBzI9w/AnhzXwsH35v0GjIA3zy1FzdP78dtem1v&#10;ndmPO2S/9+n1v3JoE3KdTbExnyqwQZaoddNBm78+1qQ64DRJy/n2VAzTuXN3QQAaXFSxJNwcW5Od&#10;sT/DD2dJlLoTQ+Fqoo/nT+8TfBk8/8/0pX+fA/jXX58hKz2bgy9/wBWDLguD8EcQ0+0FmQVcPgPw&#10;l+b7VxBm4UOXn9HA5WfrXoLxvp1c/t0m6C/zNbD+O7exsL/F+noXLeog5Q9BapQrEsPtkRTuiMQI&#10;JySG2iEiyBFNDTWYO2MyWbEXGirTUBDmipwgdyhq+0HBIAsnz95CHtlyTqw3Vq9YBHtHb/qiG8Ld&#10;IxadVLtb2BRPBpuI+VR2VadBXEwSew8exZM/34I12IjLqMLMQAM9jWlY2BxLkI3DEjLl1hIfFMfb&#10;oJ8MeEVHClZ0pWEZlUvbk9FWGoje6nA0MQBHm6Kl1I8+qI4oirNEXaojkk0lUO2mSgDWRpmdDBaE&#10;GqDRVQ4LgnRRaiaKGkclFFsQpO2V0E0f0F5fbbR6qqDDXwsBytNhKiEIA6lZsNeUg7W6DPRkZkGf&#10;4GsoK8JBmPUPK4vM5uBroioH6ZmTuXnDKhJzIEkQEJ8+iZuHLDRpLDSk5kKYSm1pEQK3IJToRCg8&#10;4WcITxkHwUnj8fN333L9v8yEmQFzFjyWAM01Qc/ADAEBlJeXfLLbunJUM9COykcgk/FW1BJ0GYCr&#10;GYCLkOdIFRky3wZLG7QRiBl8F9u7YYWDJ9a6+mGjWyBW2XhhJ0F20C8eA9be6JLSwmGfWOwNTMT+&#10;sHRs943BXu8ENFu7Q/aH8RD8dixmjvmZA/B0gq/Aj3RMFjyRDcxi84MJvsx2JzH4/o2Z8LecCc8g&#10;W575/RiIfP8TxCj63/yM05lV2OUajkGfOGy28uEsuFlMFbvcorDdLRp7PWOwWN+WQByNo9G5OBKV&#10;hWPR2ThKJWuGPplRim3xGXBVkIE2ve46E34kAP8I3SljYT5pDILEJ38GXTYPlk3NYSX/mN+/y5qX&#10;GVDPnBuCuZUx5lJFS1hUiMo5EKJKFMvsubMgOFsQcorS6F+6gIPx9VsMtGxrQt6Uos9APAJffr4G&#10;YB6cz+PBk6t48vwmnj67iV8JvqwJ+sKVT7sgcRAmAPPDfj83cpoAzMJGRW/avg4Tp03gDPhLADMb&#10;ZhAWFRfhwiAsKSnOhQFYijVDE4DlFaShzZolrUwQERXI9VPz+4EZgNnf5hvwGQIk29eYD+HTw7zB&#10;WCyj+4RZP/CJE7xwTc/MfkcZ8KlTB0aaoFl4OyCNXgXryz5g/hQkBuCrV3lN0HwDZuEDeDR8/3z5&#10;9BN4Xz3j8o4rX+DDq98AAvCH3x/j8aUjWJEXiLVZ9B3J9sSSVBcUuusgUF8KXroy8DNURqiJJly1&#10;FWCiLg19NXnsHNjCQYcBmO1BzLYj3LSshwPwhWN7uIFYbOP8I9uWYxcBeEtfI9Z1VxB8C7mMtuCW&#10;/DgUxngjkeSnJpMqv/1tHHg5+BKE+QC+wyBMBnz37GHcPzeIh+cOYGt9Ac50l+BATSKWJjhw5ntl&#10;XhYudaYRgJMw1BCLI1VR2JzmhhPV0did7Yct8W64Wk/wjyaRCvLD788fcs+E93z+r/8+AZiZ9NMn&#10;T5GaxBv9nBafziUjkXecnpDBjXpmZQ6BmPX/ftYE/WX+CsZ8APObovmjohls+fkagEc3RbNwg6K+&#10;yH8LZ3afr11P4e9sNHBgNxdu0BVd3k2/r6WpFBkpAUiP9yAAu5H9eiMthkw2jiw4ygNxUeFU+1ch&#10;u/VDCtXIFjUWIMNOE4e2DEDNuhwSOumorapCRoIzutvK4RmUjrlSVrBzCMTSBc0cdPubkjgAL25P&#10;R5C3LTS0DfCK3pfHf7zHghWrISMvj962HHTVRtP9YtBHwF3SloL5dZHIiTRGX0MUlrUlEJxj6Pp4&#10;DsSFCWSERf7orA5Gfqw5OqqC0JjvjvIkuj7XExG6c1DlJI8GD1VU2ElicbQJ2nxU0OqjhjIbSazJ&#10;cENHsD5SdOaQIauiw0cV3b5a6AxQQ4q5HLx1FKEnMRNG0nNgKDUH5sqisNOQh7WqBJQEJ8JQTgy6&#10;MgRUsdlQE5/DwVedzFhFgk1dmgEDydmQGf8d7JUlYSguAG0hAjTZtDlZmgWZtf7sydCZPQkacyYS&#10;zKdh4pjvCbqs7/cXMuGfMGXCJG7z/imU2bPnoKWZrd/cSGUdgbUM1TVfT1V1KaqqSlFBqawpRX1y&#10;PCpMLVBnaIJmC2sOwPPtXLDEwR2rnHywzi0A232isNs/FgcDkrDFKQjHQpOwyzEQ7aIa2O8WycHu&#10;QFgGDvjS++gUAK0J0zD7OzJgigDbK5gAPPMnsmIC8ORvvuf6hlmf8Lj//Ccm/ydZ8N95C3VMIwjP&#10;JkueNeYHSNLP2U6ehRMppTgfX4RtZN5HCP6sz3czWfAyfQdsdw7DFscQrLXwxFIjBxwKTcah8HQc&#10;jkzDvqBEHI/JwcnkIgwlFmA4vxa1Ll7QF5gCTars6BKAtSaMgenkMQgQn8QD7ciSiwy4t8lyR4dn&#10;vtc5CB8/eQhSsmKYOWs6Zs0VwKw5MyhkjwSvTyCejTlUwZpFFTGBWVPR3tVEMGTrKBNg7xJQ/xfw&#10;ZeEB+ALuPbrCDbx6+uwWAfhTEzR/72AOwpfoMhkoK9nfYFOVHjy5xoVBmM1JlqBK30x67DOoMjhj&#10;NlXiRgDMoDyLHruImDAPwNKSnP1KSIhBiiAsJSkGVRV5aKopcqsmebk5UQW8Ateu/+t2iuwx8Az4&#10;E4C5jAzG+lcT3o+hIbLhEQDzDZg/Cprdxvp/eRA+ymX0Jgx8CDMAj4Yw34Kvf+wD5gH4yf3bePX8&#10;ySgIP+HyJYDf0/H731/Q8XPg1VPgzxe4eWI/yv2t0ehrgK2ZLthX6IXdxf6YH26BXFNxrI1zwLYo&#10;G5wpjUOJmzks9dVx/cZlYs6fhB0egCP83TCwug/XCJJnj+zE8OA2DO1dh8GtS7mtBbf0NWB9TyVW&#10;dZRgWWM+ljbkcYOxGIDbChNQEO2J1AAn1GZHY8fyLh54Kcx6b5P13h4+iLtnDuHeOSpHAPyIjq9u&#10;7Mf9le040ZSGM62pONWciFMN8Riqj8aRimAcrQzBzmwP7MrxwomqCJxpjMf1nnzcXFCBddWFOLFr&#10;gKD5jode1gzNWPp/+vc5gB88eIjUxDTOflPYkpPRyVyZHJPCJTUujYMxtxUhwZczYGa/a7dt/OpA&#10;rNHw5R//lQF/zYL58OUD+K8g/PG6/wnA/PzL7Tt4g60YgKncTUa8Z/82lJayGogfhaAb7YoMAm9K&#10;uDNB2JOA7A1LM134+fogOtQF8aFWKMqKRTp92OqjyJLJlk+cuYjy0mw0FhAEk7xx59pFRMZmY93K&#10;dagtTkB7RQR6aqLQWBSKtvJQtJRHQ15eBvMWr8LFW/fxjPRXUkkDAT4OWLUgD4takgm+CTzL7aS0&#10;JaMk0Qad5f4E8Sj0E3wXNkVjaUcSkgJ1qTIQi4Wsr5ist7eWbDjfiyzYCQ25Hog2F0elizLq3VVQ&#10;5yKHjVkO2JzjiPVZjthS4I3uMHOUu6ogWX82lifaoj/KCAvC9NAdqotQVQHYywvBVkUMzhrScNWS&#10;o5ouRVMe5grC0CczNpITgTabL0wA1iH46smIwkiRzb8ThIeuLEJ0pZBhpYYEI7aikzS8FQUQYyjF&#10;XU43V0SUlhiC1IXhpTwX9rJzYCpOZjL2e0wkO2QjpGdMmoy5lDmTpiAqNAQN9Q2oq6tBfT2BpqaC&#10;A+1H4I5KRVUJasuKUV1djPLwEFSamKHa1AzFWtoEX1u0kwUzAC918CD7Jdh5hWObdyT2BycS2DJx&#10;NCiVTDeWTDMTg+5R6BLRwEZbLxyNzcUBum1bQAIsp8/FnDFjMff7n7kBWQy8zIBZEzQDL1ukQ2ji&#10;NGhKKWDsf/Caoyf/4x8Q+Mf3mPUtmS+VzfaeOBqSSX8zG0MJhRhwCcfpyCzscQtHA9nvdqcwrDIl&#10;Szd2wXwtKwx4hONwaBp2+sXhUEgqdvnH02OknyX4HiYTPkUWfL60AQ5TpkN/IhsJTRCe9CPMpv2A&#10;AMlJI5bLa17+Mqy5mbeQxnWu2TknPwPTZkyCgOA0zJjJQhAbiQDbQWuOIOYIzYaQ0CzMZQtZzJ1O&#10;QJuFxOQYDoo3bvFGNnMw/mK6ERsFze/7Zbl2a/gzQDMA85uhORCPAJi/Gf+5C7ycvcTbmP/6nbN4&#10;ROB9/PQm7lN559FlPHx8HSqacmTpApSZn0yYSgGy95n02JnFCwnPhZi4MMSkRSEhLQIJSWHISlKl&#10;UkkO+qqqMNVTQUigG5qqcghwQ7h8lc0/HsLFyydw4RKBkSoE7DENXzjCAXi0BX9sjqbw4cuaofkA&#10;/gjhUWG3nT59kMDLpiJ9bsD/DoC5QVhXztF56AJuUx7dvU7wfYw3BN3XFHbMB/A7Bl1mv1SCy0sy&#10;4JccfPGaLPjlA6ysSEWJnSK6AvWxI8sdx4t9sT/fBfuz3XGqLBCL3NVxpiQSA4VRiHIyI2axLf/e&#10;c/+9evkICRE+2LKiB1foeZ8j+z19cBMH4KNbl2HPql5sW9SEDb3VWN1RilXtJVjSyAPwwuosdBUn&#10;IzvEBZlBTqhJpwoy3f/W6b0E873cwKs79BrdIugy8N4j8N4/fwSP6P14fPEIVpdmoNXPFmuT3XGM&#10;DPdscwpO1cfgaEUgDpf6Y7CEngdJyu48L7o+Cje7MnCwLAxP967Ak6GDeP+Cnj+HT/o/7+D/+O8T&#10;gFkT9N3bd5AUn0QATkF8dAISoljikRAeQ3yJRbh/OHxcfBAbHo3s1EwUZJEBM/Dyw8DLL/kA5oN3&#10;9DED8OhVsr7sA+aHb8CjrfhLCH+WfxfAX4HwwIFdHIBZc/TA7s0oK2dDwf2QFueB9FgPJIc5IS3K&#10;BYmh1siO94SpgRqsrMwRTh+CjFgnlKUHIz3cFcXxrihIcUdxghdKUrzRWBxGt/misyQBzZWxKEjz&#10;QktpGJY2p2NedQLmESQXNMdjSXsaitOCIaOozA26evzqHYYu3oCIpCxWLqwj+CZheVcOlSncqOdF&#10;rfFYTBbcXOSHqgwnLGnmgbe3LoIsOBHJQXpoLfGnvxGBvChTDsQL6Lb6PA9UpDkgz08fpc7KqHJW&#10;RIuPOjZk22FduhVWJJljY7YLSqxl0BdphTWZ9tic64C17LZEY3QH6aDIXgm+mhLcYh5umtJwUhWH&#10;hfRMuGjIwERmDiwVRMiEpaAjIQhLFWnoS86CtbI4PHTInOnn0mzUUOioiSwzWRTYqiLfRhkVjqpk&#10;5KootpFDoaUccsxkkGwoiQCl2fCUnw0vGQHoTxsL2RmTMXXcOAhMHI85436CEp3s68vLCcCNSEtL&#10;Q0NDPYG28iNwKwm4o1NRWYyysnxURISiztwKNYaGqDAyQrWJCVpt7NHBAdgRSx09sd49GNv9ozmo&#10;7Q1KwtEIAlpUHvYGJmNfQCJOR2dhjaEjmoTkcCIulwyUvqgEPfe5EhAi4AqPGccZreBP4zj4ChCI&#10;p37zHRnwGPz8X/9EpG8w6qsa8O1//D+YTBY889sfMe1v32JBcDx2ukZiMCobgxEZOJdUjF2uERgK&#10;SsF+93As0bHFemsfdCubkAnbYbNDANba+nOPa6NTKI6EZlIZghNUKThClYYj8bk4mVGM4awKnC2t&#10;haeoELTGjYHOBLY+9E8IkJrMWe5fTRti17NBU+x4+PxJqKgrYIYgVYJmsnwOYBYGNQbh2QzCIrMg&#10;SpUwaRkRZGRQJebwbly5duozAI8ur7OlKEfA+1cAfvzsJhcGYP40JAY5lrN0omUZphMtB+Dbw7j/&#10;lMyXLcjxiJ7Hw4s4NbgTIrPZVpYCZPHMfsnSCb785mc2MpozeQpbCGeOEKtQCEKYzFhaQgQyMsLQ&#10;1VWCk4kOsoM8cHYDnfxP7sAVgu/lqyc4AJ8nAPPhywcw34A/DsYaCW8w1icAM9iOBvDoPmBeMzSD&#10;8CcD/nIzhi+boTkAX6UKDWt+vkoGTLlz/SIHYAbct789xeuR8AHM4MsPa4Jm8P3wBxnwax6A8eox&#10;Tq/owOYsglWpHw6TBAwWe2FfjgMO0vnjWIknLtZE4Hx9PK4trsba1gp8YPNmyX4ZcBiAY0O9sHNd&#10;H7dKFduQgQH49L4N3J6+B9YtxPb+ZqzrruQAvKK1iAvXDF2bg7b8eBREeiIj0BENObHYt3YBr9l5&#10;eD9unGGDrg7hztlBDr53LgziLlXKHlAeE4SHVs7H3soMHKqMx4HSEBwsDqbHH4SDJd4YZAAu9uYq&#10;EXvJ7PfnuuNoaQBONcbh0e4lwK+38e41vQ4cdNkiHPTv/wUAMwO+deMm4qJiyXwTERsZj8iwaOJL&#10;BHw9fWFlYgl7U2vEBEUgKSYOOekZyM3IxH+s3baZDJgH3k8gZtOQPkF3dEZbML8Zmp+/MmF++BbM&#10;Px4NXn74QP3y8r8A+AsID7DBVsyC925HZ0cdPUkvpEa7ICXCBclcf68tksIdkB5hB38PU+Tl58DK&#10;VBspUQ7IjnVEQYI7SlK9UJrmiSKqWRUne6IszQe1eSFkwCFoK43kypaScLSVhaM5NwxNRcHoJED2&#10;1rA5wNHQ11REWHw8fn37AWy6uraZNSIjQtBTm4S+5kQy3GSsnk81wOYEbpQz6+vtoQ95cTzBkeDb&#10;WRWK+Q3RWNQUh8QAHdRRDY7BuC7Hjf5GGGfHDfmeqEx2QG2SIzIsJVHroIg2fw1soprr+jQrLI43&#10;Rl+0MZo9VNFJ13cFaWBVqgU2EaBXp1hiXpguiu3kyVal4aEuTvAVgYXENLgTiF3JhgP0FeBnqAhP&#10;bVm4qEvAWnY2XS8JH10FMlkBRBnKIdNSiSCuglI7JapBK6FiBLyldgqodlHjjktslZBtKo0YLREE&#10;qovAXnQCLGexrf/GQWP6eFiSjRjRyVNr+gSUpKWjsaEVzQThOjLhisqyz4FbXojyiiIupXRcV5iN&#10;WoJtpZkJqvSNUW1ggnpzU7Tb2KHb2g4L7JywzNkbW3wisMOf4BtCwA1N4fpXh2ILcCK+EPu9E3Ek&#10;JANDYeloEVXFocAEHInO4wAcJasKoR9+gfBPEzD7hx8xi2A8cwwrx2I6GfyUb8dg4jdjMPXHcZg2&#10;liD2w0RMp4QTkKNDw7ElLp/An4Rjsflks+m4kF6B7Y6hOMwGXHlEYqmBA9oV9bHKzAWLDezRrmSE&#10;ba70c86h2OwSiv1BCVhr50/wzcL+sDQcTyzCydRSnEoqwVByAZJVlKAx/ntoT/gB5jN+hOvc77kN&#10;5z+NUubB9rPj25dx89YlnDp9FOISQpgpOBXTyYJnCEymTIHAzKncdQxSs+fMIHAJcP3DosKCUCb4&#10;ejmYo725moCyD5evnfxouF8Lg+5oALOS3wzNN2AWPoCZAfMN8yOAR8B37eYZst8bePCALPjBFdx7&#10;cAkHtqyErqIEPU5m7NO4pnQBykwC8SzWBE3h7FiQrqcKBq95fSaECcYSInMhLz4XOoqiiLE2xNKs&#10;OBzoKsbV49s4+/3SgP8KwKMhzAZh8QdiDVFOsuMh1gfMm47Ewp+SxADMgzD9zlEWPBrCf9UPzKYi&#10;MQMeDeA/GHApXzY/8w2YCwMvNwCLQMzgwwz490c4P7ASK5K9sCPbFfuKPHAozx17MuywL8MBB7Kd&#10;cLsjFbcXFeDDsfV4MnyEB98PH/D+3Ru8+PUu4kII2BuWcqtUXSQADx/ajFN71+PotqUcgPkGzPqB&#10;13aVc/3AS5vyOQC35sUhP8IDuWFuaM6Jwf4187hm55sE35tnDuI2me9tAvBdDsBkwQTfR5eGcP/i&#10;MTyiys28CE90+plgbbw9ducSeEsCsS/XjYPurlRbDCRYYVe8JQ6k2+A4PbeTBOWLJEpP1zTizbEt&#10;wO8P6Qz9JzcQize5iHyYntv/7t8nALNcvXwFMWS38QTf6JBIOFnYwMbQFPYmFvC2d4SPozNCvH0R&#10;7R+M7MQUFGZk4z/WbGVN0J8DeB23OcPXAcyH75dhAGYmzO2pO9IX/GWYDY8G8dcA/FdhwP14/5Hw&#10;4buDs1+6z77t2LB+CRKjvJAU6YzUKEekhDkgKcwZsWF2SAizRE1uJLLTk6CkooDkaHdkxtihMMEF&#10;hYluyE9wRHGKM0pTPTkQs9TmBZJ1BhGAI9BRHomOCkppKHoq49BbH4228jB0VoajtykbEmLSuPv8&#10;Ne69eotf37yGmo4l8jJjsbQrlYMvA+/SzjReCL68JKIyxR6LyYDrCa4LG9iqWOFIDNRHS1kwFjRG&#10;ob0iEJ3lgQTtOLJiP5Ql2aKnJABeiuNRSrArs5PClkIPbMx1xloC7QYqV6faY2GEAQFXE8sTTbAu&#10;wwaL40zR5qeBQntF5JLBhulLw1tNBL5qwkiwVKOoIM9Bk27TQp6zLtKsVBClL4FgdWGkmCtz4C12&#10;UEeZgyrKHZS4lBF0Kx2VUUvgraKykioEJdayZMHyyLOQQ5KOKMIJ9D4GiljRUgFD4ekwEZ8BB1lh&#10;mE6fBOMZ4xHv64mGxnoy20KUlJH1lpdy4GVh0GUALi0r4KW0ALUx0Wgi0602IfvVNiALNkWTBQGC&#10;ANxDYGZN0Ktc/bDVNxK7gxJxKCwD+0PTMRRTgONxBTidWIJj4TnY65eEs3S5XVqLAOmLoYRSHIov&#10;QLqaASQIvqLjJnIb9s8Z+wtm//QzBH/4iSunf/8DphKEWb+wAN1vxs+TMIUAnBGfTlYQhYP0ew5H&#10;5+N4fBEOEOSHk8uww4mNwA7H8QgCvrIh2lWNMF/PCk3yelhs5IjtbhFYaeGFbS5h2GDji20E6gNU&#10;OTgckUkmnMfZ8OGodOyk517vbACdcX+HFgHYYuYY2M8ZgxvcdoF/ndsjAD55ahBy8pIEpikQEZ0N&#10;VbaSFEFWlIDLIsbAS7fNJSBLCs2CsoQwXM104WNLlbqqfAwTgC7dOvURrF8LH8BsD2AW/vVfAvjR&#10;rzc4E2YGzIfaGTrxchkB3pVbZ/Dw4VWwbQzv0s/ee3gJD26fg5+XNUGVoMsMmB7rtBmTMXnqBC7T&#10;6HPFLrNKheCsaVxfthBZvLjYXMhIzYW6rBB8DJXQEWyNOkcdnCZInNq27DMAjzZgfuWA5TPwEiy4&#10;jAIwAy8D8I6da7B37yYOvPwNGZgV8w14NID5EOYb8NcgzAZhcathjQD4YxP0KADzLfhLA2Yjn/GK&#10;oEsl20j/w9sXBGIqn9/DwlR/LA41xq5cD4KuG3am2GJLogXWR+riEIH5zvIi4OQGvL4+TPhlQ0qZ&#10;Ab/Fi6f3ER/ijcNUGbp56iC3QhUD8Jn9GzG0cxUBdT52LG7Bxh6y544yrh94BRkwA/Diulx0FCZy&#10;BpwT4oKmnGgcXLeAG3DF4MsW9rhF7/2dc0dw9/xR3Lk0yIH38cUhPL5+Gs+vDGGgOgcb8oOxvzIU&#10;Azl07kuyw/JQXawK0kO/pxJWBGhgW6QB9qeY4kiOBc5m2+JZqTfet0TgTW80Xi/Kwm9bmoC7Q8Af&#10;jwi+vBW+eDD9d0H8OYAvnD2P+Kg4RAZHwpckwEXPGH46xgii80m0rgWVhvDXMkKAjSOyouNQQOLx&#10;0YBZP/CnvmCeAY9uimbHo+33axndLzzafL8MH8B8CH+5a9JX8wV8uYzcxjZVYItu7NqzESkx3mS9&#10;zkjmRjpTyHzjg2246UbZMc4w1FOkE3kJnCwNkBFlj6woGxTEuxJ8XVCU4kIAdiPz5ZlwVbYfqnMD&#10;uEU2WorDuL7gzooozKuORXt5ONf83N+cym2c7+1uAQNjW1x/9BJXHzzHhdv3ISoujbULa7GoNQnL&#10;ezKwoCkei9tT0E+X+8mAWV8wG3DVWuiN+bXh6KgM5lbCYs3SBfHW9Df9CdaJWNwWj7ZiP/pbcVQB&#10;COaarFsKvJHsooAiG3mU2sqg3lMFO8v8sKvSHzuKvbAuy55MWJfLimQzrCUAL4gyRqOvJqp9DVDi&#10;oY0kUxnk2KkhzVIBDYEm6Ai3QIu/PmrcNVBLafMzQo2LOlmtOhrcdbjjenfNj7AtJ/hWMADbE4ht&#10;FagyIE8AVqKSHpeVPGfAiQbicJadjva6IrS110OLTMRcQhAOZFWGU9gax2Nhr6eBmupyVJHxlleU&#10;EnDJdgm6DLwsJaX5XCoI0KVFeah090KbNQ/AVXpGqKMaZpOxKbpsHTgAL7R3xTrPIAyQ/e4LTsWR&#10;qBwCWRZORBLIEotxJrEU55IrsdM7AcfJeuepmWGxhilOpVRgMKEYpQa2kPxxPETY6l4EWaGxBGEC&#10;r9DP4yA6fiKEfxnPbV0oOm4ChL77gZ6/L3KM3ajCl4z4sGjspN9/kkE+thC7A1M54O90JBu3C6a/&#10;l4U8YQXUK+miRl4LTSqGWO8UgPUOgVhl7YNl5mzREF/sCkjgms6PhqXiaHgy9obGYGdkGLqo1l/n&#10;QZUgVy0o/vgfMJv+EywExuLGbTYy+TJXcsds1PKocJvQXz+PXbu3kClOwwyyXzEyXAt9bSiJCXHz&#10;vSUFZ0Bs5gzIzpkNJ2M9OOqqw9NAGx46GvC1NcXpob3cxvOsr3Q0gPnA/RK8LPzN+Nn1DMBsLjAD&#10;L29AFS9s4Y2Twwc+5tRZAtQ5BmQ6sV8fwp0nlwncvNx9cBF37w6ji07qEmKCEBYW4JrTmc1Pn0bg&#10;nTqRi4DARMxmzdSzpkBcRBAKMkJQpUqfsbIYIk2VsSzJCaujLVBjJoOt6QE4sryba4Jmzd6j+35H&#10;A/hL++UBmDU/85qeh8iijx5djWPH1pFtT8DWTcsweGg7jg4O4MjhgZFmaII3tzE//T6CMB/AfAjz&#10;piSNLMhxjioEF079y2Ic/Gboh3eu4fWLx1wTNIMwCzPfz+yXgff3p3j/2xOuBLNgdvnVU3x49QRv&#10;n1zB4lg3rA6zwNpAA6zwVsOyQHVsjTfGXjLJI8W+3NSelwML8GxoBzHnBcHmLX57fh8poT44sLkf&#10;V87sxUUCMNtI4cye9RjasZoDMGuC3thTg42dVVhHBryypQgrmgqwjADcmR+H0ihPFIS6oL0gkRu0&#10;dePMPg7Ad7jm58MEXwbgI2S/J/CA7Pfh5ZN4dOUkHtPn7+z+dViQHYLFya6YH2yGNld1dHlpottd&#10;CYvpOWwI18e+JDNcKHHGrVInPK/0AFpDgZ4YfFiUhvdLU/FhWTrerirEH+tq8e7UZrx/cJmeG6tk&#10;jF5wg8H13/t3/uw5RIdFITIoAnaGFnCR10S4nC4SlAyQqm6GGDoOldNBgKElsiNjkZeWxjNgngXz&#10;wux33fYtXBiIN+z4vP+Xn68BmNvEf2SdaFZuZTBm5juSrwGYFwbYUUb8lQzsp3I/uw+7P7u8h3f9&#10;Pvqde7dh1/4BZKVHIj7cieBrh/QYN26ebyKBNzncBulhtshJ8EFZVRlkpaWREuyAzGhb5MY5cPAt&#10;SHBDSao7ytK9UJnpi6osgi8BuI7st4FqWs1FoVw6KiLQXRWD3pooblTz/IYErF5YBFHh2dh3ZAhX&#10;7j3A8bOXEBCdCDNTPbLeVCzrycLClkSs7M1Cd20UB+GllPlk0OsW5KCNbHZebSSWtLOBXUGoz6XH&#10;kE6PKdEKK7qTucU7OsqDuGZrNoK6udAHtVkuqEiwRYqRGIqtZVDqwPpeJdEZrIeNGfZYTl+gfqrF&#10;9kfqYBUZ8Er6MC6KNkWjjzYKndWRbimNUlcNNAQYo8ZHB81k3J3BBugN4aUrQBvtPlpopQ91k7sa&#10;Onx10eFjgEYCcL2bJgfaagcV1DixUdiKHIzLqSyykkG+BVsmUx5pRjIIlZmIAOmJaMpNQVdrIwzF&#10;BGAhNQvmItOgN+VnGM6cAHNFKVRXlJD5kvGWFaG0hIBbnIdyVpbmoYhSXJSLMrquNC8bFY5OaLO0&#10;Qr25GRrNLFBnao5mUwvMo1rnPKpdLrZ3xxq3IOwJTsZBsl8G4BNkusfZessJRRhOqsSF9DoMhmTh&#10;YBCZMd2nUUQJp5PKcYLAXG/mCskfxkFs/CSIj5vEAXf2j2PJhsdCbMJEiDAA//gTJMaOh/wvv8BP&#10;gioerkGIDYtBtlco9pPxDhHoD0bkYp9vEk7R8W6PGGy3CcKhgBQkzZVHoZQaKuW00KVHFS11E6x2&#10;9EOvni2WWbhjo0swtnmGY5dvNP18DHZ4BWFLiA8WBlqiI8gITT5UiXJRQb6DOvR+/n9gOu37kf7X&#10;T7nxRfg76Wzdtg7jJ/8IQYLWzOkTIE0wVhedBUs1BRjKS0NWUAAy06ZCbtoUKEydBG36XLvoanL9&#10;pUfYUoFkq9cIqgyoXwJ4NHD5x6Mvs/uwucD80cxsShLL5esnPwMwH8IsFwjOdx4TeMl8WW7dOYfb&#10;BOB7d87Cw9USsuKCZOsTMUdgAgRn0PsyayKE5k6CBNmxFNuqU1QQpkqicFETQYyJDDqiLXGgLhgX&#10;2hPR662KMl1BrAxxxKU9G3CRzIrZOB/AfzUAa7QBc1ORTu7nrPf4iQHs3teD7TvboaUnhMqadOzY&#10;tQr7Dm7E3v2buc0aWD/wEAdg/qpYPAjzYfy15mhmwXwAj26GZgbMAMyAy4cwK/kQZsdcXjzC22cP&#10;8fTWFTwjaP/56128IYB+eP2E6wvG80cE5Pt4c+sYlkfaY1OYIQbijHAgzZys2AJDpba4SyB73RiM&#10;F/0Ermv78Pr+ZZQEuWBwfR+uUeWDLSF5fnArAXgDjg0sx55V9DosasbmeXXY1FXNAXhNSzFWNORj&#10;aW0OugviURLuzqWzIAl7VvYSdNlqV4e4gVesCZoH36NkvzwAP7pyiuB7Ck+uncKvl4fw4uZp/HHj&#10;LD23u3j/6zUszwjEihAzrAk1wq54U5wvcsLDcje8rvLGhwY/oDsK6I3H+0WpwPIsYGU6PiwnGBOI&#10;f6N8OLoI728dpfoFVVa4TkTeP+a5o/NX/y5duIgoBmAyYHsTK/gaWSHd2Ru1MQnoychHa0oWcoLC&#10;EeHojtTwKOSmpI424E/hwZcZMD+fRkaPhvDofITwSF8wf3rS6ClKf2XBo/MlePkZ2MeaoHkA3k7w&#10;Zdmxj0K/d3BwN1Li/Ml4nREfZM8Ntkol+00KtkQSgTc12hPGqmII8XVBS3sX3OzNkBNth5xYB+TF&#10;OxHomPm6oyiZ7JcAXJ3tz9lvAxkv21S/sTCU6/ftronhoNtbm4BFzWw1q3hu68Gmsnioq2vh9MVb&#10;uPX0N/xBb4aYgjq626rIehO45mfW7Mzuu7w7A101kQTgVK4JenVvJrfoRm9dJAE6HXXZnmjO80Z9&#10;livKkq246UmLmmO4ZSrZ/dn84Z7qUBTFW2J+dQQCVWYg11wKxbayKCT45ZqJYUGoLhZH6Y9ED8vp&#10;y7Q01gjzwgzQ5KuNzlAztAcZo4EA2xnMrjfGgkhTLIkxR1+EMRcG4J4gXfQQmLsD9NDmrYUWT23U&#10;U02zgSBc6ajCNUGzfl9mvyU2siiwlEW+jRSyDMWRaSaPBF0RBAn/iCDxsajPiUdLSzWsVUVgLS0E&#10;vak/Q3fqLzAkUzGRE0YtVYwqygnCrBm6OIcHYLLdkuJsFBXR5YJcFOZmoCIrDSXmFmi1IOsl+DbS&#10;ca2pGRpMzLDQwQ0LbZ2xxJ4skgC8kyzyEJnvYGQ2B+ATcflkpmU4m1qLCxkNOJlQir0ExOG4YtQK&#10;K+J0QgmOE4A7HfwhOeZniI+fAuGfyHon8CDMbFh04iSIjh1HAP4RsmTDJpNmkIEKwkVZA+HBYWgL&#10;SsJBMuCjBPp9YdnY5R3HQX+FWyQ2kQFvdAlFsKAkMiSUUa6khzoVA7Rp0/uhbYHF5q5kwZ7Y7BqC&#10;Dc7B3LrVWzwDscjNFl2+RvQ+GKAjQB+t9B7WuqtSpUuBXm8VGE34T27T+9Eb4bNcZ9ddJzjS8Zmz&#10;R+l7sgdOzraYTuCdScASocqPKgHKTFGa26BDim0qMW0aJGfMgPT06ZCZMQXSM6dBatY0JEYF4S4b&#10;4cxAe+dTs/JoCH8J3tHhA5j1Bd9/fPW/BTDfflmYHTPw3iHzZfZ8594FMuDzuH3nPG5eOwlHSx3Y&#10;6qvAREkSZsqicFQVhTvFg43AV5+LYG0RJFAltYU+x2uyHXGkJRx3VhbiwfpK7GKDc7rTcHllJ1Yt&#10;bcPFa58b8Gjw8sOHLx/AJ8iAj5/ajTNsENaJTdh9YBn6lmSjrMwaHd2Z2LOPYLR7JXYOrMLg4e04&#10;cfIAjlN4U5foeZ4eJCAf+ZgTQ4NcNwHLqREoMwhfYc3QZMKjAcwMmG++/PAB/BG+IwB+/fQ+Ht04&#10;jwfXzuL5vat4+/weGfAj4PcHwG8E4ZfPeOX5PVgbYYRtCSYYTDPFqTxTPKu0w4dye3yod8b7Znu8&#10;affB2w11eH9hK64fXE8A3oMLx7bi4uAWDO9bjxM7VmLvqm4M9DdiQ3clNndXYU1HGVY30/eAALyM&#10;ANxbmIjyKC9UUOYVp+Lguj4CL6/vlw284sOX5ZP9Mvie5gH4+hm8vHkKL68P4d2Tm8Cvt7A62R+r&#10;vUlASEKOJxjhSZ4N3pQ6411rEN73huHd/HC874sBliRxBvx+cRrZMMF4IVUqFqbgw4J0/Lm0BK92&#10;z8eH+0dIhJ+Q/zIjZmELkHwJ4M8vnRo6iYjgcIQHhMPFwh6+lnZICwpBcVIimvLyUZudjYSwUPg7&#10;uyI+OBQF6emf+oBZPvUH8wz4E4g/n5r0NRCPBjBrih4NYH5Y//BoCP9PMOaHD+GdfBgf2MtlK/29&#10;lav7kBjpgZQoD6RFEoBZc3O4PVIiXZGXEgg5sWmwM9GCn5sFKkpzYWxigsgAR2SPADg/wRmFSa4c&#10;gD82O+f4c+BtKY1AcwnbND8ErQTg3rp4MlUGy3gy30T0NaairzUFBdkxUFLXx/N3wL3f3qKhdx60&#10;dE2wdGEplnVmYmlHGvrIgFf0ZGJeQyxnwr1kwiu70zkAL+mg2nh9FJZ3ZSA/yhLNuZ6oz6RKQbwV&#10;t0JWX2M8/Y5UMuQULG5NQmO+J8qT7dBDVhxmLI4sc1kU2cigiCBcZiuPngAtMl8DLIrQw5JoQ/SF&#10;62JpjDF6QvQwL8IM3aF0HGaCdjoptQfo0v1MsSjSBAvDGajNqTTk4Nvuq0X2q0oWzMCriiZPDdQ4&#10;q6CKUuGozBtsZU3266CMUnuyXxsF5FpKIcdEEqlkv37MfkW+R4DYj4g2VYaPkRo0p4+FrsAkaE36&#10;CdqTxkJ/2njoS8wiAJeS/fJGOBcTgAsKslFMKSjMRn5eJgffgvx0lKfEodTEFE30PjYYmaLZwhJN&#10;LCbmmE/wXeMegOX2BDGvMOzwj8f+kDQci8njAHySQHiKLPdcej0uZjdiOLUS+4PTcT65Av3a1hiK&#10;L8JQajWWkXXKfPsTpAmuIuPIEqdOx9yxv0D45/GYO348JLhm6HGQIkjHaejCV1wGzlTGhERiTVIR&#10;DtDfOkZw3x2egc3eMbjYvwbndu7F0ep2rPKMQLSQPJJFFZEtpoQyWU20aJqgQ8ccPQZkwFYeWG7h&#10;jJWWbljl4o02OyM0uNB9vHTR4q2Ndn8dArAWmr010OChzrVE5JtL/gt8GXivsHmtdNJasaoPUjJC&#10;XJMsb+DVRMxig+Go4uNmqAEfAzUYSwkRgOm5TZ0MielTOfjKzJwOacEZkBKZhf27tuIGnbxv3CQA&#10;sGlIXwCYD9//DsAsDMCsH/juQ57V3n98hYMsa8o9cXofV35mwJeOcwOv7tw7h7v3znMAvk0Vgbt3&#10;LyAk1AsKcqJQVhSFgooIFFRnw1BfDOY6InDWl0GwsSyybJTQ4KZOn2tTDDaH4vmOOrzd346Hm8tx&#10;tisZh+k7F+1kjuNHd3K2Pdp+Ofie/3zkMwfd02SxI+XJk/twcmg/jpzcjeMD67E2LQoLXCzQ7WKG&#10;SkM1lJvqoTshHLuWzaPXcAOvCXroMIZO0e9iOTmI7QObYO9gA2dne9jYWkBJTR6KyjIQFZuD3p4O&#10;nDt7EhfOfWqK5gP4we2rH6H7JYQ/XveCLj9/iD+f3sXDG+fIIM/h1YPrePeCDJgB+OUjvHv5kCz4&#10;Dl4d24IShenYGmmEY0mGuEHwfV1sAVRY4V2TA943OQItZJTtnmSOiXi1oRp4sB/vbp3AzSM7cIEM&#10;eHjfBpwYWIZ9a3qxra/hE4DbS7GqtRgrGwuwrD4P84uSUBHjg+ooHywsy8DhdQtxh957/rQjBmDW&#10;78vCh+9j+jwzAD+9TuXNk3hx4wxe0/vypL8B10ia6lUmYamVNM7Q+e1JnAn+LLTCh1ZvYH4kmW80&#10;gTYO6KMsjMKHeREE5UgumMduJzueH4U3dJ/3/RlAfzberq/Fm9Pb8OdvVEnBn8Rb1kc8+t/nAD56&#10;6AjCg8IQHhgOP3s3eFnaIjkkBOU5majPyyMA5yArLg6R/gFIDg1HcXrmpyZofv5dAH8J4n8HwH/V&#10;P/w16H4ZNoCL9fcO7N+JrQzCZL679m1HemokwdYJ6dGuiCP7ZU3QOWmBUJYSgIWeCpzMtZAQ5AB/&#10;dxt0dXZBVUWS7uuEPAozX2a9/JRneKMi0we1uUEE3nAunVXRHHzbKyK5457qGPSQ+XbUxGFRfToW&#10;t2dBW0cNrfOW4SGp7wt6Iyxc/eDt5oqlBNyVPTlYsyAfK7qzuKbnZV3pXF8wM2C29OSaeVkEYDYi&#10;Oo2AnIX8GGsOsFWZXjDXmIvNi0vo5/OwuI2MmUDeTyBf1BiD5kJPtBR4oSTGDrEGEsi35AG40kEe&#10;HXRy7g3SJPDqY2m0KcHYkOzWBJ1BZLVhRmj2U6PPmgla/bTQTaCdH2pIADYmWzZFbzC7bEDw1SD4&#10;qqDWSYmijAYy3yonFVQTfGtcVFHroYl6AnODtw63EQTrEy61UyYjkycASyPfUQuekhPgJ/IjAiXG&#10;wVtyPMynj4HB1J9gQAbGAKwzic1n/Rlqs6aghg22KiX7LWHwzUReLksGcvMIvNnpyMtOQ05uEqoT&#10;o1Goo4tWc3M0GJqgxYItP2mBFjNLtBlbYqtvONa7sh2PgjjzZX2/e4NSuMFXQwTg0wTbcxn1OJ/T&#10;hAuZtTgQko5TMYVYa+KKk3FFOJNeg+Xu4dD8aRIkf5nM9ftKTZ7KmTBrkp4z7hdITZwCIQKwvqAw&#10;0tV0ECaphJyIOMQGRmBddB7ZbzGOxJdgT0AatnnE4uqS9Ti6YwcOdfdhX2QOfAQkES+vgRRJFWRJ&#10;0utGx3UqeujUM+fSbWSJTitzFBuRJdurodpJDQ3uWmj0oAqRlyYBWIcr693VUO+siGoHOVy5xsBH&#10;FsrAy9Y0vnwKN64M4+zwYcjIz4WY0AxucNVsgSkQFJwMUeEZ0FGUgJ+pNiKMteCmJQ8lqgxJEoSF&#10;p0+G5PQpkCUbFiEQp9NrfpMM7Pr1s7j0EbSn/xXAHPzp749A9/L1U5+FXccsmDNZCuvTZWZ7icxz&#10;iEDGBjIdZ/2pDMIMbpRzFwZx5/4F3LpzATfp79xgP08wXrNuERQUxKCiIgV5RXGCrzjk1SUgpSQM&#10;SUUhiKnNhaqBFEwtlOFmKoVdbfF4uLUGrwfn4c/DXbi/uRK1ISYQm/oN+vpbcf7qp/WfuQ0YLrDF&#10;N9hWhEe4fGm+H0FM5nvq+F4y4L3YWJiFVhEZzJOUQ7uoDFqEJVFPyZGURU9WMjat6cPQEP0sywiA&#10;2aIoPb1dyCsqRnNHN1w8PaGmpgINDVWIyYnT9yEfJ44fxrnhIVy9MIxrF5kB02tBEH546wrXBM0D&#10;L1nui4cfL79l4B1pen7zK13/+C4e0Hv48MoZ/EYG/P7ZvRHzJfhePYLn7ek47KuEZzkWeFVojj8I&#10;Xm9LbfGhyhqotQXq7YAGe6DRASAYv2l0xZuuGLzf34MPN/bh5bn9uEw2fGHfOpxkGzKs7uIAvLGn&#10;Cuu7KriBWKwPeFVTIVbW5aG3IAEVEW6oifXGkqosHNnQT/Z7AHcIvh+bny8e55qfH18kABOEWfPz&#10;Y7LfZ9dP4rfrx/F4ZQseFvriebEznmU54EKgJq77qOJumA5eZtnQ4/TDh84gfOgJIchGEGDD8Y4u&#10;k3ngQ5Mv3tR7UemH9w1k9FWueFtLFYvGQKAtHOiOJtOPxpP6MLzZ3U6v1W2eDX/4g+sh5i3f8TmQ&#10;Bw8eQkRgCMJ9ghDg5A4PSxsk+PmjITeXzum5qM3JQUZEBOLoPlF+QchNGukDXr1lI5fREOaBmDcq&#10;mg/gL0H8NQNm4c8N5ocP3tH5EsL/I4j3DfDKAzuwZd8ObN2zE3v2bUNKvA8BlY14diALdkaEvzP0&#10;FMXgSMbl62yAYDc9ZBCcdXTUEeATwE1LyomzR36SMwddBmEGXQZfZr4sTcVhnPWy+b4MvN01sRx8&#10;mfV2VccShGOxqCUdi1rTyXALoGtsgY6FK/Hod7ZMOSCjZoTq4jRua8JlHVkE3QysnpfDzRXuJ2Pu&#10;b6O0JJEFRxN0M7G8I51bBWtlTxpqMr1Rl+OBIqpESNJJc93ScmzuLyMAs5HTaVwTNBuU1VlKjzXV&#10;Dp2FfvBUFUSaqTSdrOVR56iEVm91dPioY36wHhaR1S6KMOKsdgFlYZQxd8wlzAA9gWTLYfroC9HF&#10;wmAdijbafNRQYS+NEls5FLERzdYynPGW2Cpwg7OavHVRTzbWQCBoDzVBD9U4uwIM0eiphxI7NjBM&#10;FU7Ck2Ew5R/wERkDb6Gf4Dj7exhN/Z4ATOCa/jM0p/wE3UnjoDuFTGzaL6iuJPOlk01RYQ5BNx2F&#10;OQy+aVSmIS8nHflZdJydhEw7KzQYm6HJzAxVerpos7Lhmp9bTC3QYGCKDR5B3MjntU4hHHhPxObj&#10;GEHvAB2fiinAcEoFzhJ4z+c241J2Aw6FZOFkRAG2WwfhGBnwSTLkDZ6xsJ42BxK/kOn+PBESEwhE&#10;v0yA8LhxECEDlp4yjWA8HloTp2KRZxCyDe0QFxKFZI9Q7IgtwWB8GVblVmJPVz9OrNqAJfGZuLR9&#10;Fw4uX4WVwakIMjKDh4oKnAngwbPEkSYmjwJ5Aq2qDlr0TJCiLIs0HTmkG1JFxlIRZQ5qXJM/G/zG&#10;oMs232CpdVNCoxtd56LCme6lK0PclB42ivcimeMpgte6df3QkZeAlrAwvGUI+A4eWNRUD3d7S1jo&#10;q8NaVxHRlnqINtOArYIQ5Om9kJoyHooEX/mZ09BUmo/rl06ReZ3GrSsEXbKQy7c+t1oWPnBHg5dt&#10;rM8eD3+TfRZ2O+sHZqtisaUpbxNcGYBPsJ2EhvZw4abzjIwsHj53CLfYylus+fvmMG7cPo2bd4ah&#10;q68EJWVRSMvOgZjUbMirShKAJaGiKwUlLQkoq0lDSk0UosoikNeRgrmtKmL89PHy+Go839eFJfne&#10;cDPR4CoMl6/QY6PXjwPwCHxPEXyHzg5ym/FzAKZy6PQhLicInB9DED52cg8GT+3CjpW92EEVyYMt&#10;NTjQ3oD9bfXYVV+JvpwUZAR7YFl/B2fAp08c5qZzHSdzPnn6KNKpghkYHg7PgCBoGepjOj2XSTrS&#10;EJEWQUlBNk4yAJ+n1/biML0XbDEOHoAf3LyMP58z8D7m4Pvn8wcjxwTh5wRlMl8egB/g7dN7BC8y&#10;4Gtn8fLuFbx6eBXv/nyI9zeH8KQuHC9LnLHZQoCAa493FXZ4X0UAqyPgMvjW2tBlC3yoNMeHUlOg&#10;jFmxGVBN0FqcA1zcAtw9hjfXD+PivlU4PdCPA6u6sH1RIzb0VmHDvCqs6yzHurZSrGkmCDfko68o&#10;BRWR7qiL90N/RQaOb16Cu+cOcgD+2PxMAL536QQeXjqJhwy+189w9vuCPlu/7V6B+3meeFlsjZd5&#10;9nicao7bcbq4GaWLX1PpsdV640OLLz60E4R7CMLzQvGOHRN035U54EMRVSiKHfB7ljn+zLYCSp3o&#10;ebngbTk9pyp3vGv2xdtWgnVHBH7NscfdNGs8X1fH6zPnRkyPHqjF+7dv915EBoVy0xFdDMxgJqcE&#10;axlFuKlowEVVA+ZS0jCVloOpkioivf0QQXD+DwbeVZs3/LcAHg3i0fb7JYT5IOYDePRCHV8D8f8W&#10;wDu4kgfgbWTUhw4NIDrEDrnxrogPsUR6jDukZk2Au7U2wrxMEOpuhPQIe2TEscFXpRCYOhG1eWFc&#10;v29OLEE4wZlrembNzjW5AWS6kVyzM0tHZQzBNu5j2VuXSEBNQDuBuL85jVt2src+Da2VqVDQMOK2&#10;HLzx5A/sP30BqrpmmEe1vSVt6QTadKzszSa4ZmF5VyYHYAbi+fWxWDs/l4Pwqp4MzmyXd6YR+ANR&#10;ThUCBcnZ3NJv9RUxWNWbT6DPoDAAs0U84tBZ4o/aLCf0lgXCSPhHROmJkIHKo9ZBCS1s5yNPFXT7&#10;a2FBiD66qOwjCM8PJdBSOS9UDwsIvgzQXf4a6PFTxyK6rttXDe0eqtzSlRkGoojXFkaUphBitEUQ&#10;qSmMNAt5JBrLINlMAaGaIki3ZgOBNFFMhtYSZIh6Nw1k2yrBXVkI+jPGQm/St/CY8yNcZ38He8Ex&#10;0Jo8BhpTf4YGwVd10g9kwL9Ae8rPXGoq8lFA8C2kE04eATifDJhBmFlwPgE4JysRRZHByNQiCzRj&#10;g65MUaWtjVZLazSbmKOVDLjTwhrL7D25bf02k8UO+MThOAH4dFIJV+7zT+EslwH4HBnwJYLwXrLU&#10;E+F52OMYiePc1KESHAzPRZKyASR++BmiP08h2E6B9LQZEGf9v+MnQG6aACQmTYTZ7LlYF5IIIwFR&#10;JITH03vehZunhrG1rRenjh7D4P4DGNxGn/uiOuxfuBi7Vq7E7uImuOjrwcXMEEGmJrAXmIMQIUnE&#10;0RczRFwcgdJiiFASQ4y6GL3+YkgxkECehSxKqfJTZq+Aamcl1Loqo8ZFkUolbiMOlvNkClfoZHWR&#10;TlrcSlJXT2DlsvkIU9PF0YhC3Iqqwp2QClzyK8RQej3ObR7AuoULYGOgA2tDVTJhDfjrycFHRRqe&#10;cjJotffCQj1nbIhIxfWdO3Ht7HHu97Mm4fPX6G99AVxWchspjAxkYmHNuKxJ9/xIvyor2X0ZfNkC&#10;Gyw3Ca4MwHz4jg4D8anhA5z1XqeT71UCeFZ2NPQNFODpaQ15eTJfMt7FK6qw80AH6toi4e6rjpr6&#10;BDj7mkBWcS5E5WZhroIg5MiOrei80NGSg0Nbu5Ce7I8LZOzcKlxXj2KYKhnnyLTO0HNk8D15jqBL&#10;4UP4awBmfbnHqZJwkh7r0RO7sWvvBvQvbcfAjpVYv2Ie5vfUo6ulHN1VBUj2d8OSnkYcI+gePUEG&#10;fPIwVToO0e8YhHeAF5w93eHs4w41S10oLUpBwJPNmKwugvm97Vy/8NkzR3HlPL0GZMF8AN+/cQl/&#10;EGAZhBl8eeEBeTSAWT7Q9R/odl7uk/mSAT+7izeHVuNVcygeFrjhgJssGa4TPjQTjBh86wlUtQSq&#10;KjLhAmN8yNQGMihZenifow+QKb+tIWvc0Yh3V3YAD0/i+YXdGNo0D/tWdmBHfxM2z6vhLHhjZwXW&#10;tZZwAF7dUIDFpWkoCXVGQ4I/Z8B/BeD7l4fwgCpIDMCPrp3Gr2TAbBrS0+Z0vCxwxK/5JniWaYUH&#10;GaZ4nmuONwVOeF3hBjT7A60BADPebjJgyvs2st16d7wvJYPPpkpEkT2exGnj91RTvC9ywDv6fe8L&#10;6bmTUYN+D4pc8KbGF+hLxvvOSDxJtcK1cH38ubkXH96/pDP+5xDeumkzwshsQ70D4GvtCGNJOTjI&#10;KCHR3AaF7t4I1jGEtbQCrFTU4GFugZjAIB6Avwwfwgy6/KlJoyH8JYi/BuCvQfhLAH8Nwv8diHcQ&#10;hLezpuy9O3DwyB74+1ghMcwBBUnuiPQzhZedHkw0JRHubYpYPxPE+pshJ8YFWsqSqKqvg6mhMlLD&#10;bFCc7I7sKHtUZLCBVmFoLAzn0lISjebiSDLdFMyrT+LA21kVyx33sp2OGpKxoCmVIJqBJQTTrqp0&#10;ODtYwD8qFQ9/e48bT//EjsHTkFVWx9r+arLkVKxZUICFTUkE4GwOwGvm85akXNaRhu7qSAJqCgE2&#10;lawkmWw4G70NcbC30ISEuDSevnyO7pY8rF1QjCVkyYta4rGsPQl9VHZVBKGL4NuU74m8EDOE6Qmh&#10;0E4O1QTgJg8VtHupcQDu8tPkIMxgyy/nBeqgl0GZwZlsl2e+dF2ABjq81Ml0ZZFsKI4ITVEE00kg&#10;TFsCodqiCFCdAw85AbgrCcFSdjZMpAVhJjML3tqyyLHTQbalKsH1n9Ca/gsMp4+FwfTv4DB7DBwF&#10;v4P5tO/QkB6NnFA/mFHlQnfWZGhO/Bk6U8ZyAC4vyuLgW8w1P6chl7NenvlmZSQgLzUayZpaSJOS&#10;RZuFBZqNTVCtq4suGxu0kv32sE0YLGzQa2yLQ+Gp3MpXW1wicCScDDe+GKeTSzGcVIb9QWnc4KvL&#10;uS24nN+CPYFpOB1VjO1OkRgMzsKxhHIcjC7EAqdQaIwl+I6bRsYrCNkZsyA5mS5PmAj56TMJxONh&#10;KyaJJREp0BCTQWRkPBb1L8WF4yewhuz30PbdOLrvALbUd2Avm5LUuhB7Fi/DtvIm+Ojqw8vIBC7G&#10;hnA2NYCbrga9BuNgJTgNTsIC8JAUhL/CbILnXMTpiCHVkEFYGgVW0iizkUcFe585ECuinso6Z0UC&#10;8HFuAYvTdAI7RVnV0oCtIam4nVCPe9F1uBdcjgdhNbgdWolrXgW4HFiC0+mN2FfTDT8zM3gZayHJ&#10;xQwpbhYIMNdBooYe1lr6Y8A8EDusQrA/rQg3hg6TVR+mv3UU12+xzfIvcc3PbKTwCQLTwO4NaGyt&#10;xKp1i7D34Fbs3r8Z+w9vx75D27Dn4BbuuoNHdhBwT42Y8RCBm5nyEGeRR0c2L2Ald0xQO3V6Hwfe&#10;4CA3aGvLQZWst6oiEwpycyEnJwJp6bmQkqL3Rmoq+vrIPg9148SJ+ejsiYOq9lyo0M+wpmkVA3mI&#10;qwhjyqwxUNKUwraB1bh+5RguXGb9vsdx4eIpDJ8/jtNfwPfEMIGSZQS8HHRHwsGU4HuEHufh43SO&#10;2r4Gy5d1Y+vm5di0eQX6F7RjxeIudDeWIy7AFd2tVTh2jEz/GFnzCQbivTh0dA+cPRzh5u0KB3cH&#10;zOvrxq6DAyipzIe2njpWrF6KoaEj3J7jl85+aoa+fmmYM+BXZLdcnt3jAMyOGZRfP3v0EcDvCcgf&#10;KODCYMyD8LuXj/F2SzeZYThWmgjjfpodWaMnwdeLbJfMt9qejJgAXGZJ8NXH+zhlvIuUxYdEVXxI&#10;1cC7HG2ClhF+aw3E++GVeHt7P/DkBM7vWoJ9S5uxY2EjtvbWYAsBeAMBeH17GVY3FWJ1YyGWlKWj&#10;ItwdjYkBWFqdgyMb+7lBWHz4cv2/VBliAH50+RQB+CTZOxkwQfgFvUf3q0LxsswNv+fb4XmOLV4X&#10;OQJUGXjfQNbbSPBtIfA2h+C3Sne8KHPGu0YfuuxHlQpvsl1nvE4zwx/JxrgfqopnsXp4l25O0KWK&#10;Rp4d3uTZ4G0JlYX2+D3DEr/lUEWkIxqYl4pXuQ544quMG/mBwOvfOPDye4I3rlyLELLaSL9g+FrY&#10;wUZaEc4iMoiV00SSnBYixVXhL6FM33c9JPj7Iys+7pMB8y2YD2AehHlzgz+fI/yvTdFfQnjLjs8h&#10;PDr/DoQZbEcf8y8P7NnGlTv27UZwqCeSY92QHmaHTIJpfJAV1CVnwcVCjWoWpkgJtUJykCXyU3wQ&#10;4O8JewdnZCV4o6U4ClkxBO1EV1RnB6E2NwRNRZFoL4/7mNbSGDLUNA7IC+rT0Voei66aJCxszsTS&#10;znzOahd15mItfbAs7Z2QV92EO7/+gbsv3kDf3A5h4WFcv+3qBWSuPblYNS+fa45e1ZvDhQF4RVcG&#10;t4708k5m0lFkwdkE4UT6vemQFBPCLjp5nxgexvDQDgJzEZZ1sT7jePQRoNmG/f2N0Wgp8EFzIT2n&#10;XF84yY5Dvq0cqhxV6KQsh2YvVW4kc4cPGW6ADme23T6a6PBUQycBupNu7/bVwLwATYKwKlfOD9RC&#10;J92/1l0NqWYySDSVR5yxAsJ1CcZkwdm2asi2USfbloUHncyMxGYQnH4iMxwDtTlToDl9HHQFfoDu&#10;1J8IrmTlFrrcIhG2At/AePI39Hpmkt0nwVBEEHpso4ZJY6Ez+WdoTfwJCREBKMrLRmFeJrKzkpGR&#10;nkDgTUZuWgoy0uKRH+6HLCUVxItLocPCEo2GRqjR0UWPrR26LKzQS7XMRTZO6DWxxVbvMM6Cd/sm&#10;YIcXWTCZLYPwudRKnEsux2BIDjcS+kpBG/b6p+GQbxq2O0bjUFAmjkYV4XAU2XJ4NooMHCD58yRI&#10;TpoJqanMeqdAYuIUKMwQhNSUqTAWnIsEPQsEunkiICgcp0+exY0Dg1gfk4crgye5PqFOAvSB6CIs&#10;isvCrqXLsbW1G2FmFnAzNYaHmSk8zc3gZqwPWzUFaEwbT79zMqyECMQS0+FFlZ1g5dmI1RIlExZD&#10;tqkkSYc0t/gKS7k9vd/28lw//TkCxnkCCBtZe27xCgz4JeGEfw7OBxfiZnAJHoXV4m5QBR6GVtNx&#10;Da77FOEWGfH9iFqc8MtDrLYJ4n1Z83Q1Yj1dEERQ7rT0wH63eBz1SsEuxygcLKvHFTaA6MwBMlPe&#10;oKQNW5fD0FwT1o6m9F0whomVHvxCvLB5x3qs27IS8wlAbT0NWLi0G6s3LsX6rSvp+7sZO/dv4gY3&#10;MVNmMOZDl+XIsZ0YPLoDe+k+dg6mUFYSg76eNJITveHiaABZqZlQlBOiiCHQ3x4FhbEwNVWHBoG2&#10;uCAONvR41FWF0buwAMFR1tA2UYIuGb4BXW9GFUUnL3PMEZ8MPWMVHBzcTqZOFZcLB7lBV6eGB+n5&#10;0XMcge/xM2SplGOnD+LoqQM4cpLgSeDlmew+gu9eDBKEB+lx79i1Fv1LOrF1+yps2LQUG+j5rqDn&#10;Pb+jFsFeDmirL8Pg4d04dIR+ZvAADh8+gD17d8Gbzk8uXo7QN9OHmoYyNDWVoa6mCC1NFTQ2VOPk&#10;iUEC8DFcOneSAHyaAHyGAzBbE/r5w9v47ck9/DYC4j+ePsDrpwRgyptfCcLPCLIjBswDMOv3JRv+&#10;jQ3A+hXPVzUSdENRJfUL/ixzB2qd8bbIAq8ydPBnjiHe5xkDucZ4n6iOFz7CeOkxGx8i5YE4TSCF&#10;bDhTB2+KyDy3VgI3dwOPj+P6oTXYu6IDW8iAt/RUY3NXFdZ3V3IWzKYirW4swNKKNFRGeaAtPRRL&#10;arJxfNuyUQDm9f0+YPZ7+TQeXT2DB9dP4smNYQLwGfxJn5tHVeH4s8oNbypd8YoAizqqONQTeBlk&#10;m4MJwKFku8F4XuiCDzVkvhWeeFPmgkepRngcp4O3aaa44yODh/4KeBaigd+jyerTqKKRY0MVCwJw&#10;rg1ZvwMZsT2e5VrhUbIhgZisuDsWf+S543KcJfDqLmGX9QPzTHjDitUI8fdBoDsxx9YZ5qLScBCW&#10;QLQMnbfkNRAkpgh3CSU4q2sjyNUFaTFR+A8+fEdDmG/An0DMn6K08TMA/3cQ5vcHs7nBX8L4fwIw&#10;Px/hu5c1P9PP7qGfpZ/PzklEiK8FUsPtkRFpj5Qwa0QHW0GNjCyOTDgx2BQJYVac7WbEeCA7uwAi&#10;QnORn+yHzDB7FCY4IZ1t2Bzvg6rcGJSmR6GhJA3tNXlorcpGa2U26otTUJ0XjfZKNvUnDwsaMzC/&#10;KQP93TnoqE4igBZizbJWaOha4TG9/ndevsHdX19Cx8QOcZE+WNmVhRXzC7CEgLuayuVdudwo56Vk&#10;sqw5uZeAzCDcUR7GrQ29urcAy1pT6L55EJo9lXtb7z95Akc7Q6yZl4clrVQBaIrGIgLv/IYoqiBE&#10;cQt4tBb4oiHTE1GW0shgm/KTAbN+4GZ3dTR7qHMb8Xew+byeGmgjsLa4KqPFRRGdBOJWMqgFBOce&#10;ZslsMBaZcRfbS5huY4trROmJIcRAAaYikxFpoooEEzmEagojVEccsQRmy7m/wHzOJBgLT4XSxG+h&#10;N3kMHJSEsbCyFPVVJWgik7WcPgbWU/4O/cl/R1NpLhpLC6FJP6NPkNGYSABmBkzg8bYxQX5uKnIy&#10;U5CWEosMSnpKNNKTI5Ec6Ys0EyOkKasiR0GZA3CDgSGqtXUwz84RHaaW6DK1xjIHDyyxdsViSxcC&#10;cDo3+vkAGe9e/2ScI/s9nViBC+m1GIovx8nESgJwKw6HZWOFsSc224dip18iGXMedvqmYr1zNHoc&#10;QqA+aQbEJ02G5IQZkKFjySlTID9TEHIzZsJHThWRmgaIDIlAaFAELp6/gKHDg1gWloVLJ0/h5L79&#10;WBCbjpXR2Ti3chu29fVjz/x5iDEnAJubwtvSEo5UkXAgALta6MNYRgRq036G/qyJsJg7CQ5ik+Gr&#10;MBNBKoKI0piDJF1RpOkJI8tYnGAsihwzcRRZy6CQ3ne2etQ5gu/2vDKsMfbG2cBcXAzIw+2gUtwJ&#10;r8QtPzJYnwJccsnEObtkPAom+IaU43FULe6F1+BkSBGyDR2QYGyHVS6xWOedhBZrH5wiiJ/yzsRQ&#10;YDa2+yTgEn0fjx1joNxN1rqXzG8X6loq0NhejdbuehRV5sLOzRrJ2QmITo6AmJwwps2ZTOVcBNP7&#10;yAC8Zec6qqSvIyPewhkka54+QsBl4D1EQNy0ZTns7EwgLy8KVRUxVFbEo7UlCxLCE6AgIQRlmTlY&#10;u6Ie6spiUGLN0HQ/eXkRKCmIQ0NVmiJDpkzWqyIHd28TrNrYgsyiEOQWhcLUWgXGVIm0dzNCVn4k&#10;ahqyUFiSjOGRpmYOriOwHRwiwBJwR5eHCbgsh47vw8GjdPn4AbL6vVy2DGzE0hWLsHHLGmzaug5r&#10;1i7DsmULMG9eOwqLsrFg0XzsHzxI57OddF5k58ttFDp3DqxH39JetLQ3oKGpFmkZ8WhsrERnRwv2&#10;7xnA8KljOHeGDJgAfJnCB/Dtq+fx7MGtjxDm2zCD8J9PRoP4Ad4RhD8HMF3+/SneHFiOXysDkC/+&#10;M96UO+JdiS0exyjhQbgsXsar4n2KDpCgBcSo47WvJH5zF8LrQFn8Sfd5m0xGnKmN98Xm+L3SGx9O&#10;rcH7B2Sqp3fh8JIG7OmrJwDXYmN3LdZ1VmITAXhtazHWNtH5sCoNZeHO6MggAFdn4+TOVXhw4TDu&#10;s6ZnAjBrfn5ABswA/PDKKTy4cQq/3jyHZ9eH8fbUQbwkEWGDpt5Xe3CDrdBEhtsYgPcMwC0hBOEw&#10;/FHuh/spNmTJzniZZUvPjUBdTjacZYG3iSb4NUAFDz3l8NRHCU+DVPAqRpcgbIb3WVZ4m2mBN1nM&#10;iu2AQie8y7XDs2QT3I83wuuaQPyxMp8M+C5vMNaIAq9etQJhfgEEV38E27vCUkwWLiLSiJFSQZKC&#10;FkLEleEhqgh/A1OkRYQjK5EMeOWm9Ridr5vwJwDzLfivbPhLCH8NwP8bCH/MfnY/+j3bVkNDicwj&#10;hL7kodYoSPJAuKcBNOk6fxczRPsY0/XmSAy1RHqUHaxN1bB+7VoYackgLsAWnXVFaKIP99Llq7F1&#10;YA/27BvEgSND9EUaphPKWewZPIajVJ45ewVnz1/BoUOHsWzJQrLtILTU5mF+awmWUI2upzEXJfkZ&#10;8A1Oxgt6Ax79+QG//vkW8ir6WLOyBRv7y7GYQLuSLHjVvCIs781FVzUbaJXLNUMvY03KzUloKwvB&#10;is5U9DXHE7TpZD0/E/b25nj06g/cfvgEXm6WBGeCdyfrd07AvNoI9LXEkqlEE+A80F4WhLp0d3pT&#10;hZFgJMHNBa51UOD6cZsIwi2e6mhyU0WjmxLBVwWtdNxBNszg20bXzScAs+ZoBmDWNL0wzJDMWQv1&#10;BOwEYym4KsyCnbQAbKSmwV1tLtxkBFDtYoBEA0mYCpOxEUztRSfCU3IinMR+RnqYG2qr81FZXYy6&#10;ggyYT/kn7Mh+9af8A62lWeiqLYXClDFQGf89NMf/CO3JlKnjYW+oiWw68eSkxyOVTtwJUYFIjw1D&#10;RJAb7LWVkKmuhXhRSVRq6aPV2Az1uvoEYD3Mt3Xk+n57zezQb+WM9a4BWGLlzq0idSyGzDeOjDaU&#10;zDYiB2dSyIAzanA+vR4nEspxMacJpxJKsUzPBVutg7HDMwH7YopwZ2A/bh0fwqHtA2gqKIGlqhpk&#10;p8yCzLSZkBNkzdECkJ06A9GahvBR0YSvqxfKSquxc/cunB86hQUR2Th78gSO7dmH3rBk3D47jEM7&#10;BjC0eBnq6IsZY2UJV3NDgrAJ3CzN4GRhBBcrAzgbaUFlxkRoUKVEf8YEWMyeCHuCsJv0dPgpzkSw&#10;yiyEqs1GqMZcBKkKwENqHLxlJ8JHZgK3Ld4Z+v4u0HbEUed4nPVKx0VvqggEFeJBWCXuB1Ximmc+&#10;Ljpm4qx1Mk6axuFJRB2eRNZzFnw1vhrno8qRZ2yPGltv7A7LRbGZG7YFZuJSeDmGQguw1z0BJ1et&#10;5FZ0YlvysT7e03TCZEBdvHI+5ooLQFBkGmaKTIeg6Awoa8vD0tEE7v5OCIr2Rd/yHgyzfuRrbDT0&#10;ec58t+5YzfWjMvAO7FwLBydTyCuKQYbALUtglZadCxmZ2ZCRoNdeQgAG2qJYvawU+/fWwtleGSry&#10;YlCQlYS0pDBkpMWhJCfL7XakqCTDRUFRAkpKElBTk4Sjsy527upBRrY3BnYthb2DPiytVbF5cy/q&#10;69Pp/iKYSZWfmbMnYZrgBIRE+ZHJr8WeA9uwb3AH9h3dyWU/s/Oje7D/+EF09C9AXn0zchvakN86&#10;D/ntfcjv6EdybSeSq3uR07QU2fWLkVa1AGl1SxBXuRixNcsQVbMY4dVLEVzSg9SqNjT1dqKxtQ5N&#10;bWxJ1gL0LezBwNYNOHGU3teTR3F2+DjXBM0AzLfgW1cISCMAfvnwzkcIMwC/enKfg/CbJyMApvD6&#10;gZkJkxGTAX/44zFe7VmNC8n0nVWaglfppnhPtvs8WhkvwuXxLlYN78IU8aevNP7wksCvDrNx03gC&#10;XrgK4zXd/iFOHR+yjYAyMuRSAteCFODMZuDBORxa3YHtS+qxvreWUoYN3RWcAa9l/cBNRegv4w3C&#10;6syKwIqGApzdtQYPzh/mNlx4yFa+4vp+Rwz4yjAesgFYN87hV8rrc4fwG50v37Lm5EZffGDQ5QAc&#10;SPDlNT9/aAzB8zw3vC7xImgac/27b/MIrAyq6RZ47KeMhx5yuOsihbtu0njso4hfA9XwJsEYHzKs&#10;CMLW+DPNHH+mk93nOwJVZNEE4pfZ5nicYIFbOQ702i0l7L7ijYUmBixdQu9pQDDCPHwRTAZsKS4L&#10;NwJwopQq0uS0ECWiAj9RZfgamiAuMAA5SQl/DWA+fL8G4P+uKfpLCDMAb96xlQfgnZ9v3vDlNCUG&#10;2r+C8ZbdW7Fu3WJEhTgiLsgK6SPmy1aw0lGYC/G5M2FhoIpoPzMyYBYLZEXYw8VSB0YGOjAz00J1&#10;RTVWrtqCzQN7sffACRw6fIpq3mdx/MQ5nDx9iXIRp4YvYuj0MF13EidOn8PZyzdxgmB86twlXLhw&#10;Fffv3qMv/3ZUVuYhIiYevpFpePD6LS4+fA4nvxB4ewZg2cIygnQ+1vWVYs3CIrLaIqwgiK7tK0Jv&#10;QwJWktGy/uCu6igCL5ltI1vhKhFLu9LQ110IEXEJ7Dl2ChZ2rjDSVcI61nRNMF/UxgMwW7SjuyoY&#10;i+pjURhvjaI4O/jqiSJESwQZppIosZFBpaMCmbAi1z/Y4KKEWkdZ1DkRmJ3Jjl0UCMRkkqyZ2ked&#10;6ydm6SP4LgghCIfoodVHk6xTCjF6Ukg2UUQenajSDSVQ5qKLWlcdrGzNRjuZT0d9GezkZiBA+icE&#10;if6AAF1l1NUU0utTiNqcNJhM+xaGE/8Go6nfQX/6L1CdOAYak36AKgFYZcIYrlQe/wOcCMBZKTHI&#10;IfNNjgviRujamWrDUl8VAdrqyFRSQ/RcUVToGhCAzdHAlqDUMcASB1fMt3DAQksn9Fk4YZ1LIDa6&#10;h2CDSwg3r5c1PZ+ILeQAzE1BSq/BubQ6nEmjMrsBGx3DsELPFRutA7HdNQbb6b4Xj5NxDB7HoZWb&#10;cGjDVlSkpEF6siCkJs/gACw/czbkpwkgVscE+sJiiA6NRkVFHea1d+H6uQtoTivG0PHjOLFtN1aE&#10;Z2JregVWudKJxtoTW+lx+RsYwMmUWa8RHKl0tDCEvZk+nC314aCjBoXxY6A2eSz0Zk6AMUHYXGgi&#10;LIXGwXzWT7CZMw6u0lPhpySIUPU5iCQgxelJgC2FuCo1B9v0vXHMO5WsNQPnvTJxxTcPV9xzcMun&#10;EHf9S3DSIgbXXLJwxCgcZx3TcDeuAfdj6/Egvgk3ExtwNKMeOZYuWJJfjqXltcgJDMH9nQdxjV6L&#10;B4vWYU9bO44RhFjz8Vk6WQ6fP4bLN8/i7tMbuPPkOm49vIpbj67i5sMruPHgMi7dOotz105hmE6m&#10;Z8hqWHMus8n9Rwa4PuE9+zaR+e5CRlYs7ByMCLrCkJCaA1Exer2lhShzIasghIAgazTTd6W7OxNW&#10;FtKQl50KOelZUJCWgIKMBKSk5tJ9xSAnz8ArBWUlWQKvJBQVpCmyXKkkT9crSEFLTQH6OqowNlCH&#10;hZk2LEzU4elsDD9PG3i5W8OErktICkdcUigKStPpHLYOOw5swo5DW7HjID1ueuy7Dg/Q5V1oXbYS&#10;UeXNCCxthUt2PWzT62CZXA3z1Bo4l/bCM68VXgU9cC9cAI+cFtilN8Ahpw2OmW1wLuiAfTr9bEEL&#10;qltbUd5cTgBuRE19Bdnzcuzfv4sD8PCpozjHAfgk5RSunD/FAfjm5bN4eu8GB2CWF4/u4HcC7x9P&#10;7xF87+GPx3fxmjPhB7zBWGz1q+cPyICf8PL7Azxct4S+K7rYZCWP3+L08HuiKv6IUcXbSCW8DpDG&#10;2yBZvHATwh/OInjhKITHDMImk/EhWAXvYjRx0U8PhdIz4TFLAL6Ssijy9Mb2+fNxaPl87FrUhO3d&#10;NdjCwbcSGzrKsbalmAPwwpIUlIS4oiUlFKvp8vCetZ8D+NKnwVcPCcBs9PYTynMC8G8E56fzcgm8&#10;/hx8PzR6EXw9CcLeeN9E17URiJsD8LbCHX8U2AP59pzN/pFogGcRGrjlKYU77jK44yqFixZzcNtZ&#10;Cg9cFfDAWwm/BmngfTJVJlLJktMs8EeKKd4lE4STLfGOfh/aw/BneQCe5NjhUXMc8OwW0Zc1Qb9H&#10;//w+RAeEINzXn1uEw0RYGvbCMgiQVEaQjCrcReRgJyYPEzlFmGtqIMLP939vwF+D8JcAHg3hTSPw&#10;HZ3RJsy34S8vj4bvAMF5565NCAt0RKC7IdmvDZLDbJASYoXUUCs4mulgrqAIfRnphEQGnBhijmRK&#10;TrQT6ipzoaaqj9x8gu/KDVQJ2INde4/jwKGjOHT8JJnvKRwn0A6dOY+TZy/QieUSTp+9TCeWa1Re&#10;IRifx+nzl3D11n2cvXILV24+xLkLN3H99hM6kVzBgRN0/6t38PRPwCs4CjFhQVhGxrt2STUBuAyr&#10;5xUSgAuxrDuXymKs7y/GvMZErCUwd1ZFcfODW0uDOUgv7smAhaEWCssb0TxvKWQUlBEV5Ii+xmis&#10;odsWMvNtTuCsubM8CJ1loajKcEF5ojOMRH6GjxIbtCOKXHMCpa0M10dYbiOFCltpVNpKosZBjhsx&#10;2+gkjzbWD+ythi5fDQ6+88iA2SCteUFamB+sg2YvDeRYyCLdVB51Hrp0nTkWRFljXqwVGnxN0d1c&#10;hOb6anQ1VsJGXhAhEmPhI/It3MnS2srykBrgAkPW1EwGbDz1WxhP/hYGv/wNuhO+IfP9DhrjGHi/&#10;gxJFjUzYTFmWKlBasNTTgrm+Bsz1NGFFr4UXJUVVHfFycogSFUWNvgnaTSw5ADdoG2C5izf6yHz7&#10;rVywwsELiyxcsN4tBLv8E7km6DNJZRyEj0Tm4kR8CQ/ABJkzGXW4mNuMFgUzrNJ3wwbLAGxzjMTm&#10;6DxcJou9s/841oZlY31DOzorq6FFXxyZKYJcc7TiLCFITJsONxlF6IpLIS4mCbsG9mFlYxcuHjuJ&#10;I4PHMDg4iOMDO7DVLxXbfKhyZezKLbCxzjsMzvoGcDTWhwsB2IEB2Iwum+jA3lQHBspSkPj5O8hN&#10;+BGKE3+EytSfoDj+n9AXGAsb0clwlZyCAAZf1TmI1RZBkoE4Uo2lwHbhWZSYhkHnOBzxTMagUzyO&#10;28XhjEsKrnmR/VvH46hxGE4TgI8ZhWHQIATHzGNwI6cdOHoeb4+fxx+Hyay278GRNesR5+eH3WvX&#10;INjdFdsX9OHq+i0YnrcEW/NKcWjPRq4feIjNiz1Hz5OguvvgNqzZtAwrNyzB6s3LsGbLcq5kWbdt&#10;JdZuXYF1W1Zgw7ZVWL99FTZS1m1aglVrFiIszAtaOvIEXkFIEkhFJWZDguArQkYtLjUL2nQbZ8Sy&#10;QpCWFkBggCXWr2/G2vWVyMz2J+jOhaSMEN1HggAuBXkyXma/SvSZkpIS5TZhYOteS0sIQ15GnAxZ&#10;liCsTBBWpyjDUEcRFUUpmN9VjIz0QNjZG8DHzwlRUQFITo1Cb18btu/ejIH92yjbsZtAzFrkth7a&#10;jYyaJrglFcMtsxZWCeWwSqbvQ2o17DKb4Fncg6DSBQjMLMHKFT04f3g5zh9ZhguHFmNwzzIkFNB9&#10;qRLomVmJsrb5qOtoRPeieWhsrsWOXVtx6OAenDpxiAPw+eEhDr58ADMLZgD+9f5NLnwTfk7l74/v&#10;4BXBmIWB+M+nd/Du2T18YHN/uRHQrPn5MTel5sPj6yg2ksZ+qpS/T9XH6ygCb5gKnvqI45btDDx1&#10;mguEqOC1nyyeO8/BCwLwdaOpWK4mAMcpP8BefC4KjLXp/KKF/lA7XOqrAKkqTqzvx8CiBm4Q1vp5&#10;9djUXcUNwuIMmM4dSyozURDsjPbMKKxqLsa5vetw/zx/AY4T3OIbDyjc9KOrZzkAP71+Di9vXcDv&#10;N8/j5aoazn7fs3m89QRgbk6vB8+ICcRooFS54EOxPd6x5uRUY7yM1qLKhQ7exhvgdaQe7jhL4ojG&#10;BJzSn4EbdI687SyLe16KeBmuhXcJRniXRvAlCL8mAP9JP/Mqlky/igx7eQ7eLk7D22XFoAeKD2yB&#10;jg/vsKh3IaJDQgnCYfAws4GBpDxMpeThqKgGK2kFGIvLQF9CGtqS0tBXUICvo+O/AvivIMwD8dcB&#10;/D9ZMNcUzbfer0CY3wy9Zc9OKtllup6Ot+7dhe27dmIH/Y7YKHckx3oiyN0AOXEuSAm1QJS3DgqT&#10;PSAyaxJmCgjCQE2GrrNASrAdkkIs6f5Uw2pqhr2DO3oX0hd+83YM7N6LPQcGcXBwCINkmceGhjnI&#10;njxzgbNfluHzV7icu3iNy5kLBOPzV3Hh6m1cu/0QN+48xe37L3H5+mM8fPYW2/cexa+v3iAzsxir&#10;l/diYWcWVswrx7IFFVi5mL58C+l6AuyqvhKs7S9Df2c2FlOW9+SivzWVM+H+liws6y+FlKQqtwpp&#10;c89ixEd60vPRx/oFBPDWFG5VrAUNcRyA63M90Zjvj+Z8H+RF28JQZCrcFWcjSF0MyfpiyDeTQLEV&#10;QdhGDpV28hx8mQU3uSmh00ud4KuOHrbcJKU3UAfdgVSyEdJh+tzCHR1+uvTzimj1J8uMtcdqep2X&#10;JTlgaZI9alwM0VlfiObGUjSR7dYkh8KP7NdX5Ht4Cf/C9fuaTf8GVtO/h/WUMTCf8h0MJn8DvXF/&#10;g9b4/4LGL3+H2o/fkP1+SxD+liA8Bsozp8CKwGthog1bY13YG+rCzlwX8VpaSJNXRoyYBGLFpNBA&#10;8G0ztUSjkQnqdI2xzNkLS23dsMTKFWtd/Lgm6KXWHtjqGcOt/TxMJ8ThlCpuCUq2nd+59FqcymrE&#10;+axmbPOMx0JNeyzTccZKMy9ssQjG1shs3D56BnePDWN1RDpWF9VjaVsPTOXUIDmFrYw1CTLTZkBe&#10;YCZMRCShMVcCUdHxuHThMnqSi8h6d+H44GEcoQreuW17sdwuBKttfbFA24osww9VNi5wsTKEs7kh&#10;Gb4eZ8BWehpU8dCErZEmVIVmQvyX7yA1bgxkqFSc8D1MhCbBQXwyPOUIPiqzyXxnI1pXDPEGYkg1&#10;l0IWVZTYtJ2tHW1YauWDvQ4ROGRPz986FkO2cRh2SMIpyzictU3AQV0/LBc2xhoJa5y2S8C9qErc&#10;71mNZweP48bOvbg8sBOXt++kE+gGhLm4INiX7QqWigertuJAZgUGk4txsLeXM+7jp/fjOJnwkdMH&#10;cGBwB9ZsWMoBeOXGJVixYfHHsquvFYtXL/gIZgbjNXS8bNV8KKmIwdnFDAZGKhAWnQZR0emwsdOH&#10;jOwsVNbmYQ69HorKitAz1IC2vgLCIrwgJDKNbFcEwvSZFxKZCFlFMmUFUcgoSkGaDFeWACsjLwFp&#10;OXFI0v0kCbyyBF41ZTaKWg6aBF9NVSUuulqqnA1rqStwOyWZGKth2YpWXLq8F/HxroiO8UJzSwU2&#10;bV9OMrABW3atw/INK2HnHgoNCw8Y+cTBt7gTTrktcCTbdS5oh3f5fLgQfMNrl6Owph1n9i7G5X2t&#10;uLC/E+cPUHmgE+cOtGP44DyUdnfBv7QZBbXNZMEtaJnfhdaOFhKOrTg8uBunhw7jzMkjOH/6BC4O&#10;fzJgFtYEzQyY5ROAWXP0rY8Afs0gfP8Gfr9/DW+e38WfL+/j3e+PgN9+pTwlIN/Dcitd3PbRBtW4&#10;8YYsEXG6eEcgfherglf+0njpJISn9rPxPkABHwIVcZtsMWzSt2i218EaH01sD7HAnhRzHM6wxJX2&#10;RILSeZzdvQ4DC2qxqasSG3sJwARi1g+8vp3OiQ0E4KocFId5oC0rBms7Kul12cTZLx++HID504+u&#10;8gz46Y3znAG/oDxb24R3DX54V++DDw0+QB3ZbwMZap0nPlRTWekGlDhw/b1cv26CAV6EqpHhKuOp&#10;nwJehWniZaAGnvmp46zRLJwzEsR1O0lcc5TkTPj3cB28SzLFe3peSLfFmwwb/Jlkid8TLPEy1wc7&#10;wwMQqW+EHRs3cfbLLLijrRMxodEkiGGIDwhFuKcfQj29EejsxsXf0Rn+Ds4I8fBGTEAQby3oFRvX&#10;gZ9/F8B/BWF+/grCLH9lwqMBzAZbccCm+2/btRn5+SlIi/OmE5YCEoOtkEcATguzQqyfPjKiHDFX&#10;YBpmCcxAmKclYvyMkRJmi2QyY7Yz0myylaKSaixfsxmb6eS4a99B7D90DIeOnMTRE2c4ADP48nP6&#10;7CWcOccM+ArOXriK85eu4+K1O7h84x7OXb6J4YvXcfPuU4LwMzx48ifuPPoD1+89pzzDQ9Lgnp4W&#10;rF5ah3WL6gm2tVi7tAprF9Vg5YISrCIQs6xZVIru+iSs7C1AW3kkN72ppyENSkoKyC4uxf2Xv9GJ&#10;bBtSoz0Q6aWH3poYgm8iZ799TQloLyfzTXejE6Mr6rK9kRnhBEMJQTgqzIGPuiiitISQZiCEPHNJ&#10;FFpIocxahgNwo6si2tkiHZ5q6PHT4sDL1o2eH6KD+aEsutwCHfNC9dHmq0sWrYSlsY7YkuOPNUme&#10;2JTkgVUpLmjxNcei2myEWuvCWOBnmI3/OwLFfoKv6Bi4Cf0E2xk/wHji32A4iTLhHzCg6P/yD+iN&#10;/QdUqdSa9CMMZk+G/MTvoTjuG8oYyE0eB3sjLViZ6sKSrNfGWAceRtpkv2pIkpFBnJgkcgz0UWNu&#10;jg5zKzQamnAWvNDGGRvcA7HY0pXMNxjbfaOwwS0UaxyCcCgsC6cTy3GerJdtNch2KBpOr8OZnGYM&#10;k6GssQ9Fr7oNFhGE+/WdsdYsAOvD0nH/5DncOH4GS0NTsL6kid7LZTCSVYLo+MncqljyM2ZCRkAA&#10;OnNFoEY13LS0TNyiz9Ky+DxsSS1Ff1QaNoblYI03mS+BfYGWJRaqmGGLWzj8dbThaqQPZ7JfCwNN&#10;2NHzdKAKh6WBOh1rQWbqBIj/PAYSP/wTOlPHwVJ4GpwlpsNPlqxXZRbC2bxsPTEkGIojzVyag2+O&#10;lTw3KOrEgQGsj0zFDptQ7LEMxVHLKBzQD8RhkzBccc/EGbt4DBoGYZuiEzbK2mG9gj02KbniSFA+&#10;cOQ8nu0+igc9a3E6oRrDaQ1Y6pMAF0MjhJlYYZtLLM54puOoeyJ2xmbhxMEBDB7diYNk3qxJ+cDh&#10;HVi1rp+D7tK1fVi1iWBMx3wI84HMu8xAvRSdvQ1QURVHUnIwRMWmQFpqGjLTA9DYlAQLSym4e5pB&#10;kCofswi4c8UECLISBGdzAu8MiIkL0s/MgKTsdKRmhUOEPv+CwtMhKj2XICzDAVhWQZKsWJxgLg4F&#10;tt41a4ZWlKXIcE3UqiryUKRjZsu8vZDnwsBQByHhbnj46CSuX9+DgYEFaGwtQP+yLmzasR6bd25E&#10;x/x+qgxEQdc6Gd7prfAqmwf3kh7Y57bCiQDsmt8Jy9QWuJQuxuIVfRx8j20uw9EtFTi+o5qA3ILT&#10;+zpx5kAPDuxchuDCRl4/8MJFdJ5ahZ75Pdi1exu3djcz4LME4LMnj30EMOsHZgBmBvzk7vXPLPgF&#10;a4p+cBMPr13APQL0b/eu4fXtSygLC8SdA7sIjrfw4QVZMLdD0mO8P38AG+1VcYS++08znfAoxhjP&#10;g3TwOsEE7+L1gQQCc4QyEKqED2TGb0M18KefCjbqSiCDKoQ9duJY66uBndFm2Jdii+HKILy7MYgH&#10;Z/Zj6/xGst8GbGFTkciC13dVYV0HAbiJB+AiAnBXbjxWt5XhwsEtBN9PGy9wEGbNz8yACb58AD+7&#10;Sc+JWfCWRXhTF4gP9Z5kwK4EXg+8rSXjLXfBGzanl/Ih35abXvSG7PVNtC5+C1HDy2A1/Bakgt+C&#10;VfE8UIkbgPWrrzJu20rivKkQLlqJ4ZaLAp6QmLygc+HLWFM8jregz70psuTFYTWHKmnSinDRN0Bt&#10;XBQZ+TDejyxR2d7QjITwSMSGhCM2LAphvgEI9fFHhG8gwrz9EUllfHA4UqjCnhGfhKzE5M8BzIcw&#10;A/DXm6I/AXg0hEeDeLQFfwnhjV8A+EsIM+jym6O3UA1w576tKMxPQkZSANysVJAaYY+UEGukhVtz&#10;TcxJwaaI8beA0OzZkJcVpVqHFeL8TBBHNTI2AjrU1xHKyproWUhf/PWbuUFX+/YPYu/BIzh09BOA&#10;T5w6x4GXhW+/fAO+cPkGzl+5hUvX7+LKzfu4ee8pLl69h6s3H+EOWfCtB7/hwa9vcOnmYzx4+gfO&#10;X7yHZ0+eoau5DCv66rCktwIbllVj6bxCDsLLegsJwOVY01eG7tokdFQnoL+nAHLikjAksLC38uFv&#10;r+Di5oLidD/E+RuiLNUVyzpSOQCzBTzay8NQmeaG8lRKshuWddWiq7IIsa5msJMXgJ/yLILwbKQa&#10;iSDPQpIsWBbV9rIcgJu5KUjqXBM0myfMDJjNDWZLULJm6EWhhnQfLRSZSaPFXQtrYp2wKycYy6Ps&#10;sSbRCavj7NDqogvn2T/AYdb3cBT4Bxyn/RM+BGAf8e/gNoeMbRwDLsF3/D9hMO6fMBz3d+gRhE3E&#10;p8FOTx56IgLQnzsVSlN+gMK4b6Hwy/cQH/stnM30YG6gBnsyX0uCUaiOJn3J5ZBECSf7zba2Ro2F&#10;BTrMzNFkZMpBuN2It/zkSnsfDrzbfKKxJyQJG5zDsM0rhgBcirOpVVz/7ymWlGqczWvDaTLhchl9&#10;tKqYo0fTFvM07bDIwAPr/JNw9+BJ3Dw+jDWRGViXW4vNi5dBT1wWIuMnEoCnQW66ADca2kBEHMF2&#10;HsgIicKm2Hxsjsol8GZhXVAS1gQmYKGpJ1ZYeqJL0RCLtazR7xwAB7JdNzszrunZzkIfNkas6VmX&#10;KhyasNFThThVRsR/+gcM6fWxEpoCF6kZ8KH3NEh5JqI05yJWTwRJRmLIoPcn10oWRfZKKKawaTuD&#10;h7diS0UVNhj7Yp9FGA4Zh+KAaRj2m4bQcQhOWMWR9SZht74vtmq4YEDXkyAdjWG7NLLkdFz1zMVF&#10;j2xc8snFcZcUDPrnIMrEGiE29phnHYBDdrFYT+XmnALs37eZKrLbceTYHhw4vhP76G+vXNuP/rUL&#10;0E9my4yXXy5auZCOF6JvfR8WrpmPJWsWYsnKHnR012LW7PGYLTgeYmSzKoqzsZQqqD1tcSjM9YCp&#10;mRwE547HLOGpEJEUgrKWAtQ0ZTBnzgyIiwrAwUEZa9aXQ1R8KsQkRDBjzlRMmzUewhJiZL8ikFMQ&#10;gwiBW47sWJ7grUCwlSdD5mA8MkiLwXnS5F8gLiEEJU15WNoZQ8dABS4Ef09PI9TWpWD79vloaCrB&#10;uq3LsXXbWrR2d8DeORG6ZokwCcyGB9mufW47TJJqYJ3ZDMvMFljmdMG2fhU6Fnbh4t42sl0y3l0t&#10;2Lc2H2f2tePK/gU4O9iFhfTa+BT1om7pRizevA0dPb2Y399LBrwNxw4RgI8P4jTBd3iUBV8+d5rL&#10;jQsE4Ds38fTuiP0y+HIAvo3fHtzBH+y6W5exfyn9vlqqALTW4VBjNa5vWQ0iGi6t7sZ8D1u4CQtA&#10;hm3GQedROWF6nefOhOGMiYicOha76XP2nuCFaHUCsRZ+81XFOeO5cJ86HhZUQWw1EcVKN1VsD1DF&#10;vngrHM13wx/7V+Dl7QvYvqARG+Y1YcuCBmwkEDMTXtdehVWNxegry/howGs6q3Hp8HY8vHAMbOvB&#10;j4tvXGEjoM9w8H1ynaz35gV6PhfxgioUb3YtxetaZsCuZL4eQJUXUOOCtyX2eEvgfZ9ni1cJRvgt&#10;TIMAq4iHnrK45yqBO06iuOUkgtvOorjrIoHfA1XxwlcJD53lccVOCg1zfsJ+OwVss1JGhbIQ7IWm&#10;QVtcGubScnCXYzu86aDWXh/zfQywLNwSZ+aVAG8fcgDuamlDXEQokiKiCMS8JEZEIykyBqkx8R+T&#10;lZBM8B3ZkP9rAP7Sgj9BeMNfQni0AX8J4tEQHg1f/uAsfviGvJWy//AeBPm7IofgG+Ksi4RAS25g&#10;VWq4FdIibZAYYkJAtoYfwUBIaBb0deUIVmaI8zXhVsVKIQA7WxvBxNweCxavwPot27Fj9wHs3XeY&#10;M+DDrK/u+GkOviys6flL++UbMB/AzIKv33mKW/decLl8nSD8+BVuPniJB8/ecOXtx7/h3lO67vZD&#10;tLfWYNnCarLeWqwnK17JBmURfJcThNf1laOrNhmLO/Ph6mgBLW193H3+Eq8+8Ma0T548ASXp3kgM&#10;MkZTUdDHhTu6q6JRk+2LCoJybpQ1cqJtsbi7FS2VpUii18teZQ7cFWchQFkAUdqzkWYsjHwzEQ7A&#10;NQ4yHIRbXJTQwkZFE4TbvNTQ5qmBDl9t3qYLLurINVdBhIogKmwVsTjYDP1B5pjnp4++ABPuQxck&#10;8jPcBH+C3fR/wmzif8Js8j/gMmcM/IS+hQtBWW/Gj4h0MkZdWigsRKfAdMp3MJ/6Pcwkp8LJTA26&#10;bB7w3MlQmErmS+CV//k7iP74T9ixpRFNtGBrqg0bglKMthYyZWURLSOFIhc3ZLuQ8Ztbo5VtP2hM&#10;BkwArtc1xgbvEGzxjsQG1zDs8IvHvpAU7PRPxGb3SJyILSAAV/IATPA9nV6P4fw27ArJRrWiMWrl&#10;qcKhbIY2dSt06TljhWskTq7Ygsv02VganYG1Fc10EumD9lxRblckCTJgaYqSgCDMhCQQ6uSDrqhM&#10;bAnPwubQTGwOzMQ6Mse1DuFYoOeEeTpWaFDQxRITJ6SZWnAjnrnmZxM9OFgZwdpYG9ZGGrwBZ1ry&#10;kB7/PcxFp8NJbDq8pGcgRFmQzntCPPCaiCPDXALZ/z/O/gK6qqtto4af92kprnF3d3d3dyAECYQE&#10;iEEgQHB3d3d3tyIttEiN4oUKtKVQihWHlpb53WuHUNq37/f/42OMa+x9Tk5CcmTNey7bae6MlKJq&#10;bI4vE3P9mdI2iE8+O8zpU/s4tnIhBxM7cTSlmOPJJXyZUSmQLeNMToVAtjdX8vpyJKyAvYF57A9s&#10;w6GQDnwQJo+P6CymXMbx+B58mV3NpxlVfJRcSnlkMtnBYazOLOKkWLWa7DZS3mcHD2ziyLF9nDh5&#10;ROB7SFvXu3HbCtZsW87abUsFuMtZtWkxy9cvYOnaeazcuIg1G5Zry21WbZLjlpVMnTcZUztjTAWw&#10;9vKe8PWxp6JHGovmlTN+fAcyMkOxsDHF2tFMoGqHnYs1ljZ6Yr4WBAU5sWblaALkfa62o3T1tMfJ&#10;wxEzW2XMlmLIAtRAB8p7tSE43FXrsvb0csE/wFM72tiaY2auLtpvJD/PRtvP3SvAhdb56fiHujF+&#10;ehVLllSxfskAkqIdmTdrDGs3LGHvvi3MFIi1yy/DNyCPsJwy2owW2A5bRPrwReSOXUnrSevJmrCO&#10;7tP3UTlsAbu2ruTi8flcOCmF3/GFXDo1nzOnlrFn52aKJq6meNIepi3ZxeK1Ozl84iyL1q3nkLSh&#10;X3z6EWe++ITzZ5QB1wL4yoXaseBvJd9fvsjdn37QIKzsV+uGFvA+uX2TpxI1C/rOlfMs6FNJaaAX&#10;uwdWMjs3kZXFuazsmsWBHjms6ZKLq5khttaWWgLAVQAA//RJREFU2AmEnS3ktbCxwlnaVA+5z0PO&#10;042bczDBgV+ybPm9izfn2wSQK6/H+u5d+KZvB5alyHk7bw6Ux3NyYAY3Nk4Ri/hGDHgm+1YIhNVS&#10;JIHv3mUzxICnsH3uOFaOH8DQrnnMGVzBdrnvqhSQt9XmG8qABb7/BuA6+D6+8S1PT+7h+YxiMd98&#10;XknU1pN/Khue0Qm1LOmP4Rnc7uzH9wLab7Nt+D7blh9f53q2Hc8FzK96xvBTG2d+ae/BfYHw5dZh&#10;pBla4GtqiZeFNRH2TnQPCmdETBiTU0OZ3zqIxW0CWZkfwYaOiRzoVcCREe35+cM18OpPVi9doW1J&#10;27tbmQbfAb36MLCqWosyXpXBAt/h/QcyrN8Axg8bWQvgzXt2/qsB/zuE/x3Ab4P4bfj+G4Tr8s9u&#10;aWXAhyTTZ0yiX00pAwdUsnTeBPqVZ4r5ZtGrOI7+JQLi4iQBciyDy7OJCXUVANvh6WYtj8kQCMdR&#10;oyy5LEPus6NTlwo2bN7F7n2HOPzhcY4d/5wTn5zhk8/Pawb8+dmLfHHuEl9qk7BqIXxJG/f9Thv3&#10;Vd3OKmr895trt/juh9ua/f5481ct3//8K9dvP+Hm3d8EvL9z++FLbt57zv0ncOPmY/bt3sW2NXPY&#10;LhDeIgas9nbesnKC3J4iIB7Hkhl9yUiK1qB76/4jbjy4x+Ax4ynIimVc/w4MEcjOHl0k8K1gkljv&#10;6D652jpmNQbet0sMpQVpbNu0kVVzZpARLBW/XhOi7FrSyceKrgLR0hB5XqKdGRrnzKhkVyZnq4vo&#10;q92UvJmobdzhz9TWgUzK9pevezEsxY/BKf70jHShR4g0YCH2VAbZUO5rwaBoF9rLz04R4MaJ1cbp&#10;1yfBoBH+zf+HNAuxX+smmhVnyv+dERssIA0m28+eLPPGpJg1JN6sCa1TIojzdCLc2gA/qbDdWzTA&#10;rVlD7Jq8S3sx4NZJkeRIMsWEq0KDGejsRk83DwZ0aM3AgjxmJQook9K03a+UBc9PSGVFWmuOFFdz&#10;qGMVR7r04XiPGk50H8Thwt58KlZ6acAULogFX6iZxtlBs/lq9CI2tilnrGs4k90jmeYVy5yAeOYH&#10;pbIsrRPn1u3ky89Pc/qTzzh5/COWTxhDmrsnjq308DY2x9nASMCUQoS5A0WpbVjRqYqdAl0F3h1F&#10;/dkq9r0sMpflkRnM8g5njm8E8+IzKIyNoG1CNAXp8WQG+ZLo4kaSsxPZgb5kh3iS7GZFJw9LCn0s&#10;KZFCSm0DWiXw7R/ryKBEF4alujFaXrcx8hqOE/hOah3AxDx/JkujcPKz9zl56iCH1q/gYGYJJzN6&#10;8EW2FCDZFZxrXcWFnF5cKKjhy7b92eKZznqXRDZ6pLLBLYWtHmlslxwIyOdwcHuOxRRzJX8QP1VP&#10;Z+fgsWR4eDMtNptPcktZKs99bykUCtIjCI30Jk4KiB07N3Ls1GG27FjDktXzBbiLWLZuMas3CWTn&#10;TGL4uKEMHjWIXgN70aOqhIKitmQUZOAR5omZANjOzpSYhEA6FOZRVt6RwsI4Bg7uSGScJ6byPjEX&#10;s7VxtMbGyRJHF3NcXK0YNrw7xV3jsbcV+3W2wdndCmtnCywdzMSajXB1tcBRLNnB3gp7BROBc4AA&#10;1snZHGMTPS2q29nSykSzYBdXtexJDNnfDy9/D+Iz3VixuAOfb+4pz2kNC2YOZdasiezdtYV+/avI&#10;ysjFzzOKzr3H0378CtpNXkfO+HVkC3izxq8lceQKEsduIGbwGuIGLKP1oMmMmTSLeUtXM3HOCjqO&#10;EYuespXMKbvJmbCRpBFL6DFmLV1HLqFL/5Ec+VD1aHzMaQHwhS8/4auzn/PVudNvIKxM+G0AP/z5&#10;Bo9u3RT7vcnjX34WCN/ixa+3efazgPnyeX6/epF5/XsypbCAPtHh8r4KpCowhGAHa8ICvLSJaS5y&#10;7mRrhZuzI3b2NvLc2uFoZYaNpYkASZ8NsR7cKwyjp5M5sV4BtHGwY1NSAIuizFmV7sK29sHsL0vg&#10;zJSevPz2M95fNpP9r813z1J5Lwlod4ntblswgWXjaxjeI5/ZwyrZJvddO/0Bt789zU0B8NsGrMZ/&#10;FXzrDFgBWOXpFx8IgMtqd78SAP+uliEtURdaKOHxgASu5jpxNcWKm3lO3Grnyk9ivXeleHhVk8ir&#10;/glaN/S3KRY86OSj5UlJCN+1DSfK0hIXG4mFBR5WpnST52ZKog+Lc8NYlh3OyrxIVraNYE3nKLaU&#10;JrCvTyZHRxdy9+xhec7vUt65s1hwpZhvrzcAVkdlvCpD+9Zo8FUgnjB8FP9R8H07CsJvA/jvEK61&#10;4P+vJvxPEP8NwB++z/4PD8jxQ7lPHndwD5u2rKCyW6ZmvtXd0qjonEC/kmQNslVdohlclkmQtzXW&#10;NjZYm+nL4zIFzAkC6XRqynPwcLZn+KipbNq6h33vfyAA/lgDsILvJ5+f+xuAVc5cvMLlr7/nzIUr&#10;2sxoBWDV7fzTL79y58Fzfn38B/cfveTBkz958hs8ePpSM94ff3koAH4uAP1dg+9dedxPd57x6zP4&#10;+e5jaRg/YZVUgZtXTWHTivHsXj+dNQuGsHPdROZP7kdQcBDnrlzTJl/1GzRKGgRXRtUUMbJ3njbO&#10;O3FQOw3As0Z1Ye7YbiyfVqVdKGLKsGKmjxzC4pkzSAj2IMTVDg/TpgwuiKJ9kDWd1OxkP2uBqDVl&#10;kupIeT4SXBmZLA15irpwvphUiidDE9wZFO/O0GRvBqf70z/JS9vvuTLajRHZkdQkBZJmIhA1bkaY&#10;3rvEGDUkoPl/KE4OZunEgcyfUEOUSUOyLBqQYfYeqS7GpEUF0KlNCq2D3Uk1bUiacT0tbYIciTHV&#10;IUi3AV6tGuLWvL423mkvAM6JDSU/U80MjqCzVJ01fgH0c/WUoiCFmk5tGZSZwcyEFBYmp2mZn5TC&#10;kuQslsRnsq9jGceKxXzFgD8qqdGuA3yyx2A+KR/K+f5iwArCA2dwfvBsLknjNyM8m5HOIYx1C2Oi&#10;NKTjfKKY4RvHvKhsPluynsvnznLp4IfsHzOd3gEhpFk74CbgVROwfM0s6SBQ9TOwomeXUs6f+pyL&#10;H51gdfkANuf0YE18O2YFJjLTP4rRLr7MCYqlKiCM/LhofMws6BgeTVtvb9rI65zv7UlRSAiJNiZ0&#10;CXakR7ADPSNs6RvrzEAx3qHqNcrw0sCrjHdcni/jW/tp8FWZkOvLaLHhE58e4PiJHXz0/lqBt1iy&#10;n7zGgW5MCPVkUrQPExL9mRQVxjDvULZ07sWW3O5sCmvNVgVjh3g2OiTwQUgBXySVcia5jFPRRZwI&#10;L+TDiI5M9U+mvRQbm8IyWBUZz5Bgb0qi/DDUfw99g+bo6LekkRR+jVs0pGnLRjTTb05zFfmairrd&#10;TLc5LXRb0FBuv2PYlBbmujgIOG3szMRYLXByscdWAGphq4eVrT6ePg6YCkjN5HkxszbSAGwtZmvr&#10;YK7NlB48uDMlUnDbij1bC8At7cyxcjTEysaCwGBn1q0dxvjR3fD1NMfWqhUD+3enqGMuVmK9Rsa6&#10;2mUZFYDd3B217md19PBxxt3PUQOw2q5y1aweHJ/akWOLq5g1sRfjxg5g1aollJZ2JzY6imDPMMKT&#10;i2g7aiF545aTOXYVqWNWalEAjh8mx9GbiBuxkciJOwgfvZWESXuJG7+NiAnbiRu7mcRRG0iSx7Ub&#10;s528AQtI6zubDtWTOHb0KJ8JgL/4/BQXT5/QAHzp7Ok3EFa5ekkAdf37WgO++ZMG4Me3f+bxnVs8&#10;u3ub3369V7s39OO7vHh0m5cvfoWnj/nzySP+ePaIVfPnExYWRHpCjBQTbng4uODh6IyXoz1uAl8X&#10;e0tcpXjxtpHbNqYUujpS4uSEq1iyk3w9Xiyxt6sZUyNtmB9vz8ocP7YXJ/JhTQeuHdnEgZVzBbwz&#10;tC7mnZIdAmAF4U2zx7By0iBGlbdn5hAx4KVT+e6LI7X7P3/zpRbNgtUWlP/ogq4D8OOLH/FgZikv&#10;Z3Tkt/kC36U9eDm5NVc7uvF9W0d+au/Kn33ieCV53ieGVyMyYFg6TyvCuCYWfDPPkVcVUdzr4KWZ&#10;8NPuoZzL9SPC1AwXSwfcLeRvls9qqvytw33spN3xZklOIIvzgljWNpTVBdGs6xjJxqIEtpansm9k&#10;Efz0FdMHD6Fn9x5UV/wFYAVbFQVfBeERNYM0CI8dMvzfAfxPC66DcN048L9B+J8W/H+B+G0A16W2&#10;K/p93n+9O8yeI/s4KOc9ywro2S2ZPgLfkoIYspN8BbKJ9O2eSHmHCKoFth1bx2Jja4OdtSk9C9Pl&#10;68n07ZpCv9IsPN1dmDpjMVu279MmYCkDPvrx5xw/9WUtgAW+Zy5+zemzl7Qu6Ks/3OT7G79w9frP&#10;/HDzNjduPxCAPuIX0dlb9x5z6+5TfhHA/nLvGT/desijZ3/y8AXcf/pKoPsnP/zy+PVY8AvuPXnF&#10;9TtP5WsC4TsvuH79FgvnTWbzGnkjrpnG9pVTWTl3BLs3z8EzIJAjJ0+z7f3DuLl5MmeyvDj92zOq&#10;VzYzR3Zm0uACbfvKFTOrtCszLZxUwYSa9vTrkceqRSvo1b2EpDAvjOr/D73bRjKiMIqSZA+y3Swo&#10;8rcX+Npq2xlWR7hLnBgY586AeA96y3kvSbcAa0qD7amIdKN3lBuT8mM0E54mz/mY7BAGiRGnWDQh&#10;WOc9UkybkG3Zgs7SQBV3SCEnJYw2CSHEWrUk0egdUgXACc6GtE0OF5AGCoCd5XsEwCb1yTSpR5RB&#10;PW1CVkjL9/Bu1kCDr1OT93Bo9B4ZkQFkJoWTGxcmlhVKTWAQkzt3YGhJIRUFOVIgJIn1JmsXXliU&#10;kq5BeEVGHqvT27A5u5DDXXprEFb5tHwYn5QO5dPKUVwU8704aIYG4HPDZnFp7CJGeccy3CWEMQLg&#10;MZ6RTBAIT/SPY0JgHDvEnE8MmMyxXqPY06Eng33DiDQQUzIxxcVYbM3Tm/LcfEKdPZgzcxYfyut2&#10;aN8BbfnOlLhsJnhHMtkvQgDvzShHL4a4+9EhJAiHxg3xa9xMChhj7P77LkaNGmLctDHOZoY4mhpQ&#10;Fe0lr4sTw6RAGpHuzqhMLw26GnilcRiXG6DZ7+gsH0amS+EkVjxYHj8w1oGjJ/bx8YndHD+0iS6x&#10;LgJwV4G3l3bRfnU5w+ltQxgSFUQ/j1AWpnXm6LwlXNi4jUvyvHyZVMmnAt3TKRWcSSrj06giPg7r&#10;wJXU3vxYNIKP8ypJ1DVia3oha3wimR8XzqQMed1DXGjVsjHNDFrRXK8prfSa0UJHQKunANyMpgbN&#10;aKnTjCb6LXjXqCXeI8poe2otWZ+uJuXAbPTDnLF1F9NyssDa0UJAbCgGas/SNWNw8xf42hlhYa8A&#10;bCyPsZdY4+5hxZSpQ3BwMMHJ3kIM10wgbKSB2E6M18bRTEBtRLa8/w+/P4aBfXMx1WmKhXFL9FtJ&#10;sSdQ8XR1lvbCEi93aWidHcSULfD2FrC4CYQ9HXHxcMBHYDy6dwfWjurIyVU1DOqTz7jRAxg3YRTj&#10;xg+jU2FbgkITCEstIqXXeFIHzCFlyGIyRq0gZ+xacidsomDcZtpN3UPmhL10nHGU9HE76DL9EBmj&#10;t9F9znGyR2yinTwmf/hKsvrMJLF4NDEdBpDTsYr39x7g8+OHOf3pSS6d+YKvzpziyplP+PrLz7hy&#10;9jNtZ6zvLp7n3o/fc/stAD+/J8AV8Kr8/uA+vz/6lVePH/FKoKvyx5OHvHr2mJfPnxAtn7FgX1/8&#10;PDxwc3LEzVGKTAd5TlSkTXWxt8bZ3gpX9fw4WpJpoSPvgRjaOTjK1z2Is3ZktJfAyd9EimAX1rcO&#10;4sTwYh4cWcdH6+Zo3c97l4r9LpvBbmXAAuHtC6UNnDOO5RMGMbRbPnOGVbFz+Qy+//IYt9QOWK/3&#10;f64DcN0MaJVff7j8GsBf8+Trkzyb1xvmlQh8u/PbtLbc6xvNb4MTYWIuf07I1saD1YUXpErleb8Y&#10;rufZ81Nre56VBfFHWSgPu/qLESfxoFsQ9zp6caF9lBiwPA+2zlJkOGAnNtzG3pZJntaM9TJjRrwr&#10;S7IDWZ0bzuo2YawskGOHKDYUxbCpPJ1TS6cxtncvBlb2om9pJQN79qGmooohfWrNt67ruS5aF/Sm&#10;3TuoSx2A34bw2zCuhfBfAH4bxG8D+N8g/LYFv506AGv5YD97P9zNPnn8qhVzBCzpdM4NZnh1PkVt&#10;EkgM9xb4ig13Txb4JtGnKJYu7eKwtbPGwsSAvt1yJUlaF3W/slytK2XR0g1sfT0DWgH4w48+1bqg&#10;T3x6hitXf+SHnwS4At66fH1Njff+pB2v/XSbH3++pxmwyvWfH/DjzQfaDOibtx/XLke681jrdr4h&#10;BvyLHFXX8w83xIhvP+O+QPnGnSc8lPtu3f+Du/cfM3fmRDaJDW9cMoEtK6ewYeUsIhLTBdy3Scvt&#10;xPTpI1g4sZKJAztJIZHIYoFtodjP2vk1rJzdl0VTejJ7THeWTO5FpRQcRz/4REzfEYPG9eiYEkDf&#10;1mJEUpWVZHoTbGtAB2nUCwOlOAkRwIY4UxpuJ9B1lbhQJsbVxceKJb060SPMnc6+1kzpGMGCbgnM&#10;luPMgjDGZat9oX3pFefHqE4pZDo2pa1NY3Lt9WidrCZMhVGQFkG0VTNi9d8h2fg9slxMSHO3J9yw&#10;PlE6/xVzbkCiQQPiDd4jSl8tR3qPIJ36eAmAHeX3dm7aEEcBcKK/FzlpYu8JkfQLDWVix3yGdS9i&#10;aJdChrbNY2h4JHPiEwTAyRp8FYSXp+eyIbudtvb3SFFvjvcYKPY7lFMC309Kh2tXNzpXM5WLg2dy&#10;TmBzduhMLoyeT1+HAIa4BDHcNYRhruGM9ohirE80k8SCV8a05UinfuzvVM3qpPb0cPbBp6UuXvom&#10;2j7QUQLg1gkJ+Ng6MH3IED48dJCdu3bywdr19PWQ58vJm2EC3r42zlQ7utHRwY50eT5ypGFv5+VA&#10;YYAjra1aMDjUG/P672Cpr4th40ZMKkxmjMByXG4gE9oEM75NEGPzAjTwjsrwYXiqQDfVi/5xTvSP&#10;daJvlBRVkQ70Cbfnw+O7+fjUbo4cXEP7OGd6ikHXJLkzJM2VMWlejEj2IU1eawcBZn/vME72GM6Z&#10;DVu4um0PF4qG8m3+YK52GsaPkhtdRvJj4TC+L5ACJrE7HycWU2wtQA+J5WBaPnMjgpmZGcq4rGj8&#10;rYxopduUlvpNxHab0ESgq2DcRL8pzXXEiuW8mUDYulMiTvP7YDenF2Yze2A9vgstfKzRN9XFRkHU&#10;yUrAaUJ4tC8DhvYQ+LbCVKzLwt4ccxsFVRuxXwscnc20pUoOYs6uAlxnJ/leR2MsBcJqspZaouTi&#10;aESvLjEsntmRKaM6CyyaY2lUD1PDJgJcC4L9PXFSbYaZWLidMcdPrOXo8bnaXtPurra4CIi9AjzJ&#10;bp1GZlYcZZVtqejRXluNMWb8UJYuW8DRY0c58dlZjn92gY8+vcjhT79iy7FzTFy5kyFz11M0dDo5&#10;/SYRVjgQ37a9CcvvTVrnfmQX9yWlXQ/atiumoqI/vcur6dGxWNqyEqo6FDKwuBulcSksyu7M4rAs&#10;lkXm8H7FYE7NWsyZHbs4/8ERvjp1nK/EjK9c/JK7P1+vNV+x3id3f+G3h/d5+fiBlj8fC2xfg/dv&#10;AH7xlBmTxuPt6oK/pyceYrUKwK4O9rja2+Nsa4ujg8BX3rduAmEPuR1jYcmFTE/+7BHMMHc7vO39&#10;CLJyYnm4E4eS/Tktr++nFe25tnEuJ3cu5OONCzi4vHYW9L7lszQI71oyTYsC8LLxAxlZ1oHZQ3uJ&#10;AU/jp/Mn3gC4DsJ1XdD/ZsC/XT7O0yXVsLIHf8wrhGlqHLgdf87K5/cpebya2gbEiF8OS+FmJzdu&#10;FTjzqiqSl+Wh/NY9iGdiwgzP4GXPKH7Kc+JJ9xAudowlzMoZJxsnnAXEDla2ZFtbMdvNjqnuFkwR&#10;kZmf6s3KrECxYT+WymdzVUFtd/TufvncP7WXIWU96NujTAOvArDK4N61BlxnwUMFvoPkfLzqgt60&#10;e5fA96+8bcF1qQPwXxD+v7ui/wnj/zcQ7z18QGD7OkcEkh+IqR4+yMEje6nonktFYSJDK/OoKc+i&#10;tChTnhATbf9nBd/+pSn07BRDt4I4rOR+e1szqorT6VMscC5OpEY+NL4+Pqxat10AvI+9B45oAD54&#10;5DjfXrshkL3Ole++5/K31+R4jW++u87X3/2oQfjbaz9pqZ35/LMGXhW19venW480+1VLkX669URb&#10;ivTDzYfaJKxbv/7GD/L126qr+jl8L0aszlW39AO5/cvj53wvAF++eCHbVs1g4+pptGtXQL9BY9jx&#10;4THy23Vh0fR+LJxQxaSaDgypzNKupJQX58bauf1ZNrUnC8f3YJLAecbobuQlRfLRoUNad1CANEq9&#10;2oQypCiawd3i5M2dypheOYyqzGFQ+1g6+pqKEQmcMwMZK1XckLRA+sR6US4WMiIjiPGtw5ncLoIZ&#10;HSKYUxjJbDlObR3C6IwAhstj+yf6UhRsRwdvEzrataSdoy5FKaHkJITSPimEOGkwk00bE2/0HrGG&#10;DYjVbUCcXn3CBcDx+vVIkPti5BghBhysp8aN38GnVQNcGwmEmzQUC36X9CB/bVeorrHyIRdjHCv2&#10;O6lnBVX+gZTa2jMxLJZ58WLAycksEAAvSc9iZWZrNud1ZH9BDz4o7MVH3frzWeWI2h2weo7m0gCB&#10;76BpnBf4qigDnhySKgD2Y4BjAIOcgxiiIOwWyiivSMb5xTI3LIN1qR3ZkNqJ+XLew8GL1pYOxJtY&#10;S0PkoC1DCLS2I1HgOj2vM/vXrGTD0vmM7tCRbvL1CjsnSuXDW2FtQ2drW1pLFZ3jak2hvx0Vqgci&#10;wUueU1+GBzowJNKLSD8HTJs3Zlz7eKZ2iGRS21B5jXwZI4XXyHQPhqW4M1CZrliGAm91tINAWCw3&#10;xpneAuHeAuGjAuBjx3dw7IMNdEx0pUe0I32kYh+c6qRtT1oWIoWDaQvs9HWw1dNjSVQ7vpm2jCu7&#10;9nJ2hBQmatOO3N6cz+ylTdZSOavd7snx2C6sSSygTEx+SXgcEwPEzMM96BPlRn5qMK30G2Mihuvg&#10;ZIuztzMBwT7EZMbTtiCXzmVFlPQvp//ccQxeP5tBa2cyZuN8Jq6fT17XfJobtcBMrNXOxVwzYN9A&#10;ezJbx2FuZyAQNsRSoGsusLUWc7WTc3sHga6A19XBTKBhIUC1xknM2NnZUoxYj/REFxYJ4GeOac2k&#10;oYlMHB7DnEltWTCrmNLiOCKDvTAxaImJoa7Wa+Yi0HG0tcRdAOTpIQBS64Y91LkDKUkxpCTH0bZ1&#10;Orm5GQwd1p+RowexWF7rvQf2s2vf+2zfc4D3PzjBp6cvcPKLs3xx4SvOffUVX4q1jhtWyYKRvRhd&#10;1YkR5e2ZPbgXUwZXMrJHB/p1acPkvuWM611G/66F7F+/hqkDBjO8Ww9K0zM4tXUnl459xFUB7i87&#10;DvDd/LUcKxvO3LbFHNu0iTMnjvHd2S+1Lucn927z9Nc7mu1q4H36SMs/4atF7Peb82fwEvN3dxTb&#10;E9tVUc+DSh2APaRNcbe3wVkKFRcLM+Z6WfC8o4cALJ4h7k6EeEcSYuPGN33ac71PPj8vGsm3+1dz&#10;+sAaTu5ewfGNizm4eh77Vs1i/0o1EestAM8dz4qJgxlR2p65YsC7BdA3L57SAHzz678s+O0xYAXh&#10;ulnQKk+vnOLlsoEwuzO/TxX4Tm0NU9oKdPNgUmtejczgYVUo90p8ed4zhD97R/CbwPe5mO8fNQkC&#10;33QNvr+0ceFJeTj0S+JcQTQBVi44CoBdrF1wEsNPEwAv9HVgloc5k/3NmB3vLMW/J0vTfVgmEF6V&#10;H8H2snS+mF3Dy8snGSrtVU1lFQMqe2vwVcehr8d+1SQsZb5D+tVomTx63P83ANdC+H9b8P8/AK7L&#10;vwF4z+Fd7D+0lzlzxlBVmiUWm0GNWLBaclRZUrvet1eXdLHcZIb1yqJnx3DKxRqsLC2wlVQVZ9O7&#10;KIXenRMY3Ks9IcHBrN+0i+279rPv4BFOfvql1tWsZjef/+prLl75lktff1cL4Ku1AFbHuqhZz2oM&#10;WE26unZdTFgAfPP2Ew3GN355yM93ntbed+eZBt+fBcZ3Hv7JzbsvtBnRCrpqfPjx76+0r999/JJf&#10;n77gxo1fWTBnGmvXLSYuNU/r4r5w7UeiIhMYVdORpdOrGNM3n6lDu7JqVl/CPC3YumIss0d1Z4Ea&#10;+x1eSPe26RR27ML0SdMwbtGc1BAPOglgqzpGUlUYw5DSZAaXpTGyKkdgnM4ANS4cYEF5tAvVcZ5U&#10;xXpr+zqXhzszWOxoTFYQEwXgk1sHM02OM/IFRgLfCVlhAu1gBiX70UuAXeJvQ6FzK9o7tSTDQY94&#10;q+YCpkYaeJONGhKn/x5xYrvRuvUk7xKhV49ItRbYUOxX9x1iLVvSOSUcb4PG+Evj69DkPc2AHRrV&#10;I9HXk4KkKCp8fZjWo4gpPcsYEBFHjWcAFS5uTI6JZ3ZSErPFPuclJLMoNZ3VmbnsatOZo4WVfKwm&#10;XXUdyOc9hmrbT35ZPZaLA6dwaeA0Lg+ewVdDZ3Nl7EJKTVyosvOm2sGX/k4B9HcJZLBLMMM9whnr&#10;G8PM4BSWReexIrq1gCqbKYEJTApNYl56ByJamRFhaU+YqQ2dUpPYunQucyePYHhJJ7JNzelhZkMP&#10;U2tKLK1oZ21Bro0FWQ5W5LpZSQFjL0WPG4PldRopz/NcgW138yaEW5pi2KoZFbGejG7jx6hMsV2B&#10;5qBEJ/rF2EvsqI6yp6+At2+Mo5b+YrnV0c4a0HOc9Dh8dDuHP9rCh0c300lsub0At7s8boAAeFy2&#10;j7y2/kzLDmdCspirPMczgyNZkdCGTxcs4/Ty1RxJKeajuCI+Eth+HNOZI1GdeD+8PZ/GF3Muvy+H&#10;UkqkWAlgiJcvA8XmB0gxMUD+lo6RAuGsWJKzY8hqk0pJaWf6Dq1mzLSxzJo7nZnzZzB90UymL5vF&#10;lOUzmLtkJjOXzGD28jnMWzaX4PAArNXkKncbYhLC6dglSwBYu6TI3N5QM2A1vqvGeR3FXp0FwC72&#10;JrjZGeFsr09qojf9eqczZ3pX1q/oydqF3Vg6swMLphUweVgeHTKc6NU1nN6lURTk+uPnaSlgjcDd&#10;xRpHAbuTnY0AWEDsaImXoxPuAl83L0d8vd1ITokhNy+N9vmtiYwKpGfPUu0ymYuXzWfb7m3MWbiE&#10;ddv2s+PgUY58dJJDUuAfPnqKQ0c+4sznpxkjwJ0xsifjqwoZVtKGGYMqmFpTxuDiNlS3z2R8rx6M&#10;6V2B2pR/44plzBw5hpHdKtgwdgpX9h/mxK6dnD12jK+On+TCRx9x9sMjbJs/n40zZnDywAEuC+Sf&#10;/3qX5w/u8/zRfV48FgC/7mKuA7Aa832TZ0/k6w+IlkLX08lewFsLWwVgV0eBsMBXA7CdLS4CXjdt&#10;FrQFbS3NuNEuEIr8eFUWxnA3R1LCOtA2NAs+P8qdzw/w9bHdXD68jTPvb+GTXWs4sW0Fh6TI2r9m&#10;Lu+vUt3RtZOx1Djw9gWTWDV5KMPVMqQR1ewRQL8NYBWtG/qtLmgFYdUFXTcT+snV0zxZWKPNen6h&#10;gDsxG2nE+H1UKi8GxfG0TwS/9w4XyIbyslc4z8pDeNErAoak8GpYqmbA19s4cb/YHwak8KIiihOZ&#10;QXiY28nf7o67nZe8x1zJsLFlT4Q3q72tmONrwoxwaxYkubM0w5dVuUFsLoxne3k6h8eU8vDLDxlQ&#10;Xqp1P/cv76VFQXhQVe3sZxU1Blx3nDhiNP/ZKC/y2/m3ruh/A/E/Afz/BuF/pg7CdQDee0jOJer7&#10;Dh3eS6+ytvQty2RQRTaDy3MZJOflnVNxkEq1Q3YkPQUwQysyGViWRNe28djaWGNjZUFGrA99umUx&#10;oEcGw/t0IiYygg2b97B15x5OnPyMCxev1G4tKfBVUfBVBnz526vaet86AKtzzYJfA1jB99r1u9rS&#10;IwVd1f2sIHzzthoTfqEBWC1H+uXXlxp8f3mgJmv9KZB+wt0nqnv6CY+eveL+0z+5/0KMWB6jzLrf&#10;oGEkZbXn12d/cvWXe0SFhrFkajUrZvVhTHUBCydViumW4ymN0LgBXZk3ogdTh5RhZ6EnHxp3spMz&#10;KExPIdrelK4pYbRPCaZdkg9l+WFa78CA7ikMKk2nplsKPVqH0S0rmLKscDwNGhFipU+8GESHQGmg&#10;oj0YkizGla66OgMYnxsm5hUo58EafNV48Ig0scVEH4p9zMi3byJpTKZZI1IM65Fq/A5Jxu+RYNSA&#10;RP36YrzvES3HIN36pIitJNrqiQm/Q2ir/xAlDWc7adg8jZvhY9BczLc+jk3fw75BPcKcbSmPDZOG&#10;PZpJpd0ZFBXDxKBIhvqGE9eoCdVe/uTrGBHXuAXJBga0d7Wni7cTZT4O1AS7MyBAjM/Xi01t23O6&#10;92Au9xnFpT5q96upXBgyi3NDZooxd6XSxptKe296CoR7Sfo6+VPjHMhA12BGekYwwTuaOUEpLI8R&#10;CMe1ZnZoKrPC01mU0o6AloYEW9ripyZTZSQzZWgfBpZ3FmsPJVd+p44CYZV25uZkiGGl2pqR6WxF&#10;a1cLuvhZa0uKapK8pK0IZHbXOKr9rfFo0YiW8vdXJwrgkt2k2HFlQIKTgFZem3BbeobVbjFaFS4Q&#10;jnKiKtKRCimcksyb49/iXfx1G0vjv5PDxwTAH2xiaL/2ZPub0yXUip5JLvQRcA9Ld2dSnh9zC4JY&#10;kB/CgjZRkngWlxTwyfIFnCwfwJ6QPPaFtuZgXAc+Se3K0aRO7JXb69wT2RSRxcKIRIYH+DAg0I3x&#10;qfKzOiQwpUMsWUFiTF52pOekkpadQFJePLEZsfLejteujNR3cDULVyxg8uzJjJ48mkmzJjJs7FCq&#10;anoRFBmIowBXdUN7+rsSEhWAua2xNjvaXEBrLu9tcwVgWyucnUxYsnAIKxdVsWxuqUCrP+uXV7Fz&#10;UzUHdgzm8J4xfLB3POuWVslzkImrdWNsjJviYK4j5uuKn0DeycYQK3M97G0EvvZWONhZYi/Rulxd&#10;7CT2AmEnPMTywkL8yE5LJDMpVjPgtNQEps2azGJ5vlasXc3WrbulfdnH5p3vS/t3lPePHJd25guO&#10;n/qMjz86IQVAf6YP7cXE6hJGlHVgxsBypvYrZXDn1vTMTmJUUWfmt+nK7gELuP0bDFp9iKkz1nFt&#10;9g4+bjeUz7qN48gYed++f1hyiDP7DzKzZhBLJkzk+K5dnP/0FE8f3OXpw3ta17My4Dr7VfkbfF/n&#10;1YsnjB4+CDdHMV57W5wcxHLt7QS8dUYsEHZQW3cKiGytCbG1YLmXJfdynbV1wH9UxTDcyxVfh1BK&#10;EjrCze94+O1nfH10J+c1AG/m091r+Xjrcj7YsEjL+6vnavBV48Aq2wTAq6cOZ2R5R5aMH6h1U/98&#10;6RNtG8o3BvzNOQFwrQHf/v4Sd34QC/7xMr8KgB9Inl//iocbJvH7hAJejhb7HZ3B78PU1pFxvOwb&#10;ze8KwFVhGngfdvPnt16RMDRd4JvGY7Hgn9s6c7/Ilz8HJvNS/qZHhb58lBuKt42rmL8HbvYCYQcv&#10;kq3sOZ0WxUEfC/YEODIt2IJFiR6szvJjXbtQtspneFdFDp/MHsRF+bt7dy6muqz8zdpfbSJWn74M&#10;rO5H355VVJaWUV3Vm0H9+tca8P8F4Lq8DWEF3rrj9gO7/5Z/g3Bd/g3CKnteg1dlt9zeeWg3K1bM&#10;oW9FLmMHtGNIr2zNgIdIhdGnJF0+NOZ0yIsVMKdTmh/OyN4ZFOcnywfIFhMjPUoL0+n9eqOO4X3a&#10;k5wQx+p1Wzj4wTEuXrrMufNqve83nLt0RbNfla++uVoL4W++1+D73fc3tLwNYLXvc+2yo0eaAd/4&#10;5ZE2IUsB+dbd5xqAVRe0ihoPvnP/N8nvGoTrvvbrE7nv0W/cfwY37j/mtnzth5+f8f7Rzzj++UWm&#10;zJ3H+JEDmDuhklXzhsgLmcaGhQOkek/H3dURR3trgqShcrGywtHCEX8bE3IdDCn2NKCbly75vgLT&#10;5BBK8hMpEYB2zQsWE46nsiCaig4xdMuPojAzgiR/B23XKW/DViS42ZIsjVpxqCM9xaT6x7kzUEDc&#10;Vx2TxKbDXRgY78XINH9GZvoKiL3oE+FAtmU9cmwbkWHaSMDbkBSz+mRbNCVBmbCaZGXwLkVJ/rRO&#10;CqMgK5FIK13Cm79DYPP/kOhpR35iFF76TfGWODV6F9um9TQAhxoaMDJEbDs+lhEF7RgTGc30iChG&#10;eomF+8UwJiieQnMnsg0taGNvQ3s3G0oCHSkXAPSVv2GUmP3EVF9m5ISypCCFpXnpbGzXQcx3ElcG&#10;TeXSyLkM9ZTnw9abcntPKqXKrbLzodqxtju6xiWIYe5hjBETnuwXy2Tf2kzzj2dOWBrTIjLwb66P&#10;lxQBjrpiX67u8ho4yfMXQoqdBXkmxrQ1NqKNiYk2ezLFypAsewuyxdpaOxnTVQCsdrKqinFlSJoU&#10;PG3CKHY1I0inMVb169FboNYzxpnu4Q50DbLRNlQp9LWmvacVBe7mtHE1Jd60GX7N/kcKgQYE6zYl&#10;wqAFUYbNpJDdLgDYpkF485Z5xAZakeJtSra8LzoF2dEtRP5vBXKB+sAUAaianNUmQLuW8IyCEJbk&#10;R7NOgLkzK5MDOW04mJHL+5JDWQLljBzWp6WySL4+MTmQ8ZmBTMr1Y1ZBBJOl2Osk7x1vMfyEtBgS&#10;0iUCX5W4tGgSMxKISY4mMCJAGxNuLr9zCzVZ63Wa6TXF2FqAa2OEjRSEGXkp2rmpmoDlIPBVABZY&#10;2jiI/TobMmemwHdBOYtmdWHx3GJmT+nMiIFtCPQ0xs6sJbYmutgYtcLKqAWWxjpYmuhhZtQcW2t9&#10;1CUKTY3k65am2FoZiwGbY2dtIucqcp+A31YKJnspeJ2drAn2dSclOozWKfF0ykonPy2JXQsXahPY&#10;FlcNY9LwKaxevYPVG/dIu3mY/Qc/4thHn/ChwPf4xycZP6iamUOrmVBVwqCiNkyvKWdSdQ8GdmxN&#10;aXIsQ9q3Z35yZz6avZM9F64zc/tpVoxYx7maRfw8bRsX+s7h+IjZHF62im+OHOP0rn2M6lHO8klT&#10;OLZjOxc//0QD8DMBsIqy4JfPHvH704dvIKx1Oz99wJ/PHrzphn78yy2C/DxxVd3LUtioIsRBnl8X&#10;gbG7nRQgdo542JnhL18b5GjNLx19+K04hN+7+UKveEb7e+PvEEff9jXSmF3jxc/nuXx0B+cObeXL&#10;A5s0AH+0ZRkfblzMobXzNQArA66biKW6oBWAR1cWsmScFH5iyMqAfxYA3/gHgLUIgH+5dlGD8P0f&#10;r/Cr5Jmy4V2LeTwkixdDc/htSDKvamJ50S+aF9VivgLg5xWhPK2Q37tvnMA3VZLCr8V+3Gnnxv3C&#10;2iVJ0uBxr6O3NiHro+wgvK3UTHAvvB19xIC9ibWw5VLrGL7K9ONokD1LfY2YE27F8kxvthRGsLc4&#10;hf39svl2yxzmDx5ERVF3KosFsmWVf22+UdWHAQJhBeDuXbrSp2cvBvXtz6RRY/nPhp07eDv/BHAd&#10;hOtA/JcFq+VKu/5PAP9fQN79fm32HBQA1+XQHnYf3M0++Xq3ohz6CUQnDihg0uBODCpPpX9JEjXl&#10;2VhamhDi48Konq0ZKJDtXRynjftaWVgSKuZTlF+7YUffkgxG9G1P6/REVqxcx+Ur6kpHZzlz4SJn&#10;L9Ya8EW5TxmwBmC12YbaclIMWBsH/lFtulG785XKDzfvapOxvr8hRwFxrf2q7ujHYsTPNAj/fEct&#10;Q/rtzVhw3VHNhlbn95/+wd3HLwTCv2szp6+r773/gnNXfuDzi98SG5XCmkVjmDm+N+sXjaW8XSyb&#10;lw4lNc4PJ1Mrujo7ky9vhi7xkfiaGNDVw4L5BeFsKM9gULAJpX5illGutEn01yZjdckMFxCHixX7&#10;0KtjAsVS3fXpnEJutCsRti0IFThkip1m2RqQ52MvIHOmXCBWFuZGH/k/O3qYUx2rlgD5Mz4rgEmS&#10;CRl+ctubbOsGAuGGpJs2IErMN1rgm+dvQ7JZYxJMGxJv1IiCCG/apIZTkBpNsHkrAlvWI6CZAFhM&#10;MD85TCDWDIcm72LfsJ4c68vxPXLsrJgQ7M/o7Cxq4uMYER1PppEt7Z0C6OYSTD+B4ZDAFHoLjLMF&#10;bO18rCiRgqI80Ia+4U4MifNinAJwm1AWFEWzrCSBdWVZrOucyarcNlwcNZ2CFmZ0FYh3s3ajm4Wr&#10;2LAXZTbuVNp6vTHhoa4hjPKMZLR7BBO9Y5gSkMCkQCn8fCPF4k2wbNwSqxYtSbZxIN3GhlRHO1L0&#10;9cgzNCJLX18KBEMSzQ3la6akq72N7eW1cTOnKMCebsG22l7dg1M8GJ4dTIalPh5NGhAnj4230yPN&#10;zZJISx3cmv0Xtyb/wb3ZO3i2qIe/XmOCVXQbEqYvz7PAJtGsBQlGTUgyaaJd3GDfkS3sPbJBQLCO&#10;Q++vY/OyqUQ4mRLmZkaUpwmJ7qbkeFrSXp63YnnOKiKlcIlzYHiKKxOyvZnTNoilAuOlHcJY2D6Y&#10;1Z1jWCnny9qr+0JZ3CWC5T1imdMpRAoyDwYnOTMuL4jyZD/iQ71ISIkmLjWSeIGwSlxqrAbf2JQY&#10;dE10aKbTlKatmtRGzpsIkJsKkE0EgmYStczISl5XdW4uz4eKWoZkKrdt5H5bsTE7gaeDwNJVinE7&#10;c11szXSxF4A7ymOd7EyxMdfHSR7n6WqjJSLEg/joAFwdzdCTosVEChY7a0MBrjJhAy02FobYC5Dt&#10;5efaWZrhYG2pdcsGebqTLe/D1gmx8jlKpCgxnnmditmU151ZqYX0rxzMgoVS8Gz/gK17j7L3wFGO&#10;fPAxH50QCH94lBHVlUwZWMWoii5iwB3lvJwp/cSOOuXSLUet1mjP+Iqe7F64ls92H2PdrNX07NqL&#10;hYMm8tnm/aydNJMjq9dz5uBhLhw7Jo/Zx6DOXVk2cTIf7dzJuU9O8uT+7TcQVl3Qb6duMtbLJ7/y&#10;x+P7/PFITcwSM37yAB7d4sNZ48m1NyPQ3Bg3C9XlLCYsz6urk5mYsRRDpmacTffiSZE3L0tCeV7q&#10;y++V0Qz39iE9oogB3Sfw6+kv+PORiMzR7ZoBn96/UQPwsc1LObJ+IQfXzOOAALbOgBWAt86fqAF4&#10;eGl7Fo7ux+7XXdDKgBWANQv+Ws2CPs/P3wmAr10SCxYD/uGKZr+qG/r59Svc3rmMRwPVZQNTeTYg&#10;iVf9Yvitfwwv+giAe0fyu4QhSdoe13+KGT8o8eVhoRePlfn2jYfBqTwqCeSXdu783jOa41K4+1q7&#10;4uHkjaetpxQivkRbO3KxQxI3OkVyWgrnj+PdWBVkyfacYA7I5+NQ12Q+mNqTl1fP0bdLD8oFwFVd&#10;K6gu7Snvj6o3AFbwVelRVEyv0nJqelczcbQAeL1UUip1AN64a7sG4f9fJvxPAP8TxP9Xdu7f/QbC&#10;byLw3fW+/LydG7Sr/4yqbqsBeOKg9tqmEyN7ZzKidxssTZvjYGnA4MpshvXKoVqqD39HI7nfiNTY&#10;AMo6JtKvOIPhvfMYXdOR/Kw09u0/xGefn+bMub8AfOHyN5LaLug6ACvwqq5nzYIFvt+IBV+9rpYk&#10;1eb7G3c0ACv4Kgj/fOeJNhlLM+DbTzUA/3xfIKzGggWs6qhsWMFXQViN/4oAy+0XGozVfWrm9MXv&#10;bshzcIIexV1YOXcY00b1ZPvKyQypzGDx1AFkp8QRaWrJREsjAZA9/tKYrxpRzuhEB2akujA7zYqp&#10;SZbMSHGi0Kk57WN8yY7xpl1CAO2lYSzOCadHbqy2V3SYNNrRpk3lg1WfCo9W9PRqzt7+2XRya0ae&#10;lwUFPk4UhbnTVhrs0lAnBiUK0NJ9mSq2M7N1oHaR/rHpPhR7G5EpAFYX2e+QGiiNUzidxHYTzJuJ&#10;Eb9Lqphx+whXMlPCaJcdS7BpC4Kavktgs3p4N6+HpxivR+N6ODZ5B9uG72LXpB7W9d9hgL8/Y8JD&#10;mNKpAwMiIvFv1gLzRrqYNjDGpJk5hs0MMJLbVo1b0MbDjkIvawoFahViwP2jnBiW4M6ENC9maOOr&#10;ESwpSWRJ9yQWFccyJSeSqbFJVMgHrMjSiXbGYpYC964WzgJiF8qs3LVxYTUmrACsxoNHe0dpk7JG&#10;+YqFe4TQy8mPAAMzjBs3Q7dBAzolJ5Du60GyvpiuvhFperqkGemTaKxHirxeqZYCYYFCmo0hHdwt&#10;KA1QO1o50y/Zi0FZwYzIDmBax1iSxY6dmzXCS78FLs0b4dpCrY9WW3Q2wU+3MX5iyIE6jYjQb0Ki&#10;fAaSBbyp8pwmG8ttw0Zadr+/hT2HNwqI13Hw/fXyvl/D/m2ryArzx1SAbabbDFMxTmtTHWlkjcRu&#10;jAlXv5tAqoPYa7G8t0r8LOgdbEP/cFuGRTjIa+/GrLYBLCwMZ3FJDIu6RbOgazQz24cyMNGJ3rF2&#10;jJMisGOEC2G+TsQnRRGbGEF8SqwWBd+oxEgtOsattBnRjXSbaGksf1MTOSoIGwv8TC3lNZbnrA7A&#10;KqaaGdfCWI0D2wqgbWwtsbYyw85W2as8XqBpbWUhR3Vbma0USKYGmJoYY2ykh7FYsImJvhz1MDFs&#10;gb5uI0zlPnO5rzYt8ZZitke3TGZM6caKpf3p2ztXYK4jxb4buQLgOF9/ijKyKUxOZUBuPosKyhma&#10;243efcYwd95W1m0+wr4PPuOLM1c4e+4rTp+7wOkvvqR/aTHTxIAHl3ZkaFkHJvTvwcSaMgaWFFCS&#10;lcrA7kWMlYb454vfsHbaYmYMGcfokt7snreCoxu388G27Vw6cYILR4/x8S4RlKUrGFTYlaUTJ/Hh&#10;tm2cPXX8LwMW+30uoFV5+rD2vt8evYaxHP+4f4ff1bpgseM/Ht1DiMbZQYVc7ZrI8Sg3tsnnaJ6/&#10;LePcLBhpa8J4O30OhpjxY44bz8UaX4n9vuwWxIvusYwJDBYAd6OicAw3P/oYfvuRb07sFQMWAO/b&#10;qI0BH9205I0Ba/a7ZJq2BEkBeOPssaxUY8AC4OUTB2sG/NOFE9z46hNuXPniDYBvfn1GA/AtrRta&#10;Afjy67HgSzy7fpFbWxfza00yLwSmT/om8Lx/NH8IhP8QE1abbSjDfTkwkae9w3ki8H1S6MmLEn/+&#10;qI7m1eBEfusZya08J56Vh/OqbzKn8+Pws3THycYVLwGwl50fMc7uXO6Rzk+dQrlVFMP5bC+Op3tz&#10;MMOXDzpHcap/Hr/9cIbfnz4T662ivLg7vbqX00cArODbr6KXALiafr16awAuL+lO34pK+guUx48c&#10;/ReA6yCsAPxvEH7bgmshXAvgfwPxv4G3LrsO/JU6ACv47ty/k+07VgmAMxjaM4eJA/NrAVydw7g+&#10;2QLgXBytdaQ6NaeyKJXB5WkC2xSG9mpDcetoehepSxCmUNEhTmy5NeWFuUSHhvLpZ2f44vQZTp/5&#10;ki/PX3jLgP8CsAJvXRSMv/3+J22MVoFXm4T1LwBW8FVRBlw7OesZP98TGEsUgNVRQbjOhtXmHPee&#10;vNQmZv1w60HtePDTV9yT+9XM6LEjhrFizlAmDa1g68pJLJjam8K2ydiJ/U7w82WIlRE1bcV288KZ&#10;mejI7ERLZsebMS/BgmnxlkxPNGdBuj2F7q1IDHAgJciFrHA3OqeE4qzznhhUffLtm1Pl3YqVFUl8&#10;sXQIqypiWdzWn3JPCzLdzcgSS8sRUBQFOdAnyoXRYrtTMsUocwOYkxvE9FxfxqR6UhPtQKqFmuH8&#10;Lh1yo8kT+HbOS5LvNybdrHbDjQyb5rSN9CHcSodgnXqENXuPgOYN8G3+Hr4CYncFYIlN43ewa/wu&#10;Lv/9LxPDw5knjdbw3DzGC4DHBUUxKSyFybF5DApLI0Mgaf4/LXBurkuepy0dxeY6+9hQKlZZHenI&#10;8AQ3Rie7MyVbftc2wcwqiGJa2wgm5AUyIjWEyREJDHcLosbemyqx3u4C4jY6ZhQaC8xN7QTEAkdn&#10;f4bIY8b4RDHWP4aR3hEMchP7dvShxNadYANzTBo2xbB+Q9Jd3YnU1SdDX0CmZ0C6ji6ZBvrEmeiR&#10;IK9Xqq2yYGNyHI3FOO2okKKmIsYHf+OWWAhgY+0NmdBRGngHQ/wEBp6tGuKvegpaqWVaDQmU2wGS&#10;EP2mhBs2E+ttJbbbjBQBcJJRU81+4wzFno0byedpJ7v3bWLX/vXs2buKXXtXsGfLMio75gmAm6En&#10;cNfXa4mOXgt09VtiKEdL3VZSbHlRGRrBsKwMyjzc6O/mTo232K2HO4N9XBkU4MzQaDcm5gQwVex4&#10;agcpTHJ86RlhRX+x+H7pgWT42+MoRUR8ssBXoBuTGEV0QqR2VAmPCUXXqJVmuwq8TVtKpLioM2IL&#10;gam9mwMGZgYaeBWITRWUBaYWKtZm2NhZigELfNWSJIGu2p2prutYnVtaGGPxOlZmhlgIhBVgzQS8&#10;Zka6GoCNDHXQkyLATqwvIMAdBwd5rI2BwNxEgGsolmyAvW0L2rUNo0vHZIK83QnwcCEuIIC86Cg6&#10;Z+VQlJbChJ6DGN5nCWV91jF27gcsWHWMjTuP8cnpC1y6/J3W43b5q0sM7icGPKqGMdXdGF5ZyKQB&#10;PZkwoJfAuAtdcwTAZd2YOWo0F45/ys4Va5k3cgITq2rYPG0uH2/dqV0O8ti+PRzcvJkjW7awe8Uy&#10;RnUrY/nkKRzcuZ1zp07w6MEdHj2+x+Onyngf8+TpE148fMAfDwTGAt/fH/4qcK4F9G+aEd/ipeqq&#10;PnecK12T+L4wgmPRVpwIs+TjSCs+DbPiVJg55xOtuNvei0dd/Pm9q0CrJJiXPXx43juGiTERFMR2&#10;pSi+Cz8dPAh//MKP5z/mzKGtfH5gIyd3r+HDLUs5tGGhNglr1/IZWrYvqV0HrAxYAXhYjwKWTBjI&#10;3tVzuX7hJD9d/lTyeS2Er5zh1pVz3PpGLFgA/MaCr1/WLsrw5Iev+EVAf6d3EvcrY3jYO4LnfcWA&#10;+8byUvJn32hevJ589aQ0SEzXjyfdA7QLTLyqiYN+8fxS4KZdoIF+ifzZO5GPsyPxtHTF0cYDV1sf&#10;fO19CHP14Jzw5FF5DD93DOdxTRvuVaRzNM2bUyKBf1z7Qv7+33j54im9y3rSo6S0FsJqIlal2G9l&#10;T/pV9qJazqsqquhe0o3Skq70613F1PHj/jeAN+zc9n9asMpfIN75t/wbkOug+wbOcq4MWOVtEO/Y&#10;v4Md+3YwZnS1VA45jKjKZfLgAiYMbCdv2LaM7ZND/x7JpMX5Y29tS5d2SdSUJEkFmcQ4eUIGlidp&#10;F2ao6BRDeedkXOXD6uzohadXAJ9/cU7ypQD49N8ArAy4bhb05W/+AnCdAasrINV1QSv4Kghf+6l2&#10;C8raWdCPXo8FP9cmWykL/unO0zfQfRu+b5//+uyV1gV99cZ9HjyDuw8FwL/cZ+vGbaxaNIzZE/qx&#10;ct4IFswcQpi/G5mhCQww02N613ake5gwJ9OFJbn2rMxyY3q0ATMSjFiYbMSCJGPmJpuyMEeMzk2H&#10;vEBbcoMdpMGIwKLRO4RZ6JJhUY8N5bFs6pXItpIgVha4sKK1gwDOmhT7ZrRxMafA14rycLHfWFfG&#10;i03OFvDOEqOclRfEtBx/Jmf6MURAF6P3X8Ja/g8F6WEUpkfTIS2SFAc9sev3yDCpR7bJe0To1ieq&#10;1X+JaPFfQls2wL9FA7ybvYu7mK9zk3clDbXuZwcx4FwLS4YE+DGusoRhua2pcnFnXGgik8OymBHR&#10;mllhucwIz2J+VBttXW62uzn5XuYUednQI8iG3uEODJbfeUiyBwPiBAzRTvSV+/pHuVIT40n/mDBm&#10;R6YxPySFeYHxTPOJZIi7P2UC1c5m9uTpmVCgb043c3tqnP0Y5h7EUAHxQDnvK/Atc/CgnZUDQQJg&#10;g/caYVivvpinBWkGpiTrCmj1DMkwMCBRGv1oU12SxH7T7EzIsDUiz9WUKvmd2jgbkOJkgUWLxpjr&#10;6mAhwA6y1CPUsrmAVwoUMUIPMUJ1cQr/lo3EehsTIeYYY9JCM98E46bEC4ATJDFivTEC4Bg5Dzdp&#10;yva92+UztJGd+9aze+9qdu1Zzu5tyxlW1V2qeTP0DVthYKgnRz10jAzQMTTAtqUBU2Lasrx1KTsm&#10;zWBOmy5MUmuipeAY4xLAcOdA+svnqNLFlXJ/V/omB9InLYjSWA96xHlRmuBHnPxt3o6mmMvfGRUf&#10;oQFXHesArM5Do4IxMNWjiYC3Lgq8asMOBeGW+s1rx32tBZhyNLMxrL0tEDaxkNsCVWtbC2xsLLSt&#10;I9UOVhbm6n5DDbwq5gJcDbYSDbxy20TOjQW+CrwqBlJ46Oo2o5U8r+Hh/nh5OYpRq65tIwYObCv2&#10;25Oli7qzfGk3pk7ujqerLf5urkT4+REV4ENuUhIFGZmUFPVkzvIP2Hb0Bw59cZ2z3/7CVz+oYl0N&#10;Xd3gsrqIy1ffMHfGZEYJdEdW9xCpKGGUAHncwD7SVnWiU14Gw/v1Zs2iRezbvI3VC5awZv5iFk6c&#10;xu6Zi9jcYxArEzuzuaCK41MXcX7nfrZOmc2M6hrWzJ3DYWmLP//0OA8VfAWoj8V8Hz15LO3LM354&#10;8pCz93/m3H35vcSGf3z0C7fv3+XJrw/47VcB8aOnnHl/H2OC7TjeNoqTCR58Hu3MqUh7Tkc6cDbC&#10;nlvtAsUaw3iuumvV1ZC6BfNnt3DoHc/JvEyO9hzHnoELODtvKdz8lp+/OMKFI9v5VN5/J3at5pi8&#10;9xSA96ycxc5l02vhK1Hw3aQ24hDz1bqgx9Wwb+08rl+sBbCCbx2Af/76NYC/u6BZsIKwGge+py5H&#10;+MNFHny0h+96JXG3IoIHvSJ4XBXB06pIbbcrlZdVYsR9YnkmAH5eFizGK79/fwXfBH4t9ObnfBde&#10;KiAPTuVFRQwHkv1xM3fGzcFH4ouPox8h9m583r01vw/M5HpHeT6mlPLHssEcLgzl580zBb4Ptcvx&#10;//7see0VkIqKRSJ70KdHlbYdZV8xYDXm26uigu5SeLVtn05mbjwdOrZm/JgR/GedgPftbJDKqs6C&#10;/99MeMveHX+LgvD2vX9lxz6B8OtjXerg+yYH5H6B7/Z929m5dxt9KtvTu1uOWG87AXB7xte0ZsqQ&#10;AsZV51JVGEublBAc1Sw9O1P6d4tjdFUm4/rlMbQyk6qSdPIyYrC1UXu/uuLq6oe3TwiffX72LwM+&#10;c06biKVmQ//vSVi1s6DrZkL/eOM2134U85XUGbDaeEMBuPZ6wA8FvA+1iVjKgO/8+rs2I/r2/d+4&#10;+boLWuXnB7Vd0jd/fcH1e8+0buna3bPg2+v3tO0qb8j3nTv3I21bJ7FoxnAmDy2jdW4soQGhTOxQ&#10;yIBgT3ytBMK5fgJaM+YkGjIrQZ/ZcfosTDVlrhznxOqxINFI7jNkUZoNVb56dHBsQVsXYyINGpBs&#10;Up8O9vVZWODLktb27CkPZkG2hfwsM2bHmtDOSaDtYU1nP1t6RjoxJPF1d25uYC2A24j95AUwKcOb&#10;EUmeFLgaCiD+S2laOFE2AhKdd4ho9T+kmtYnzbQeqWZqww1133uEtqhPYLP/ivm+g1uj/yEnxAsv&#10;o+Z4CXDcWjbDtuF/aStF06yyUiaUFDLQO4BIHWPMGom51W+C8TtNca1vQIFdEDPjCyl0ciXL2Yx2&#10;HpZ0EnsvFQD3CqudIVwd7SL27vwmfSNd6R8pQA73YExoIIuSUlkSl8XSqCxmBcUz1ieMAa7+lFg5&#10;0s7AktY6prQ3sqarpSOltq5UOrjRU9JD3lOtzW3x0tHHtElTjOs3IEHMN0XfhFQ9Y82CcyysBZL6&#10;JAp8UwQiqdKwp4vl5ogdVka4kGbZgmz5na0b1kOvcSOMmjbBRK2DFkP1bCXAlQLFR0eKlOZiwPLc&#10;RJoo+OoQa9SCeNMWxAqAY42bEWHQhGiBcoR5S4Z1a8P+jfPYvmebfN42sXP3WnbsWc3OncvZKY3g&#10;2KF9yI+NxFDgoydA0hX46hkZ0spIH1v53SeE5rIpp5z3F69gx7AJzPZOZJpHNBOdBMIOfgyy86TS&#10;1oXOAqJ+WSlU5yRTmhRNWWoc3RKicROwWgoIjQV4kVGhREuhExEbRmRcuBZlvwrAxvKYOuNVxzcR&#10;ICor1wBrpwArVqq6oM31xXZNBbYmctsMW3l/WNvUXkBBbSOpoi6kYGn+Gsbyt5ko030rCsB14NU3&#10;kL9fvwU68v/pyW1jKWzMLFtpy5uS0+Lx9rXF1qEVFjY6OLoaY+toiJ2jGa7uVoQGCYBDgomPVley&#10;Sic7NZ0DRw5zQtqWU59c4KSY79mLX9fuJX9ZzS35hm+/vcr+ffuYP2cmi+fOYu2KpeyVtvXw/n18&#10;cHA/p058zPmzZzjzhYjB519w/sxZLpw9x9eXLgu8r3Dlylf8dEGgs/8Y50bNZ3tmGatK+rNqskBs&#10;1QpOHH6fL744JQX8PR48ecLVxy/p/tVxgi8fIvzrY0R/c5yYS8dJufwZmZdOkH/mGCVnPmLo6Y9Z&#10;efZLZh7eS0sPd8wt7bGzkr/d0gIHQ1PcDMxwNzIn0NiCIBNLIkytCTE2JsrIhBTJ5mQ/mF3Fo8mD&#10;5D2dJxY/m6nDVnDu6CHOHNnKZ/s3aAb8weYlGoD3rZ7DjqXT2LZ4ihZlwArAS8cPZHBJWxaNG8C+&#10;NQJgzYA/+bsBvwVglTcAFhN+cP0ST8+e5PLA1tzrGcWvPaM1AD8U8D4pC+F5ZQQvJM9LQ3naPZjf&#10;y8J4VR0L1fE8Lg7Qrob0RO6nJplf5fbdAh/2Jvnhae2Oh5ivq6PA2NaLIGsn3i/OhClduVkYzu0O&#10;kfy5ZjA/z+3HuUWTBMCPBb+veP7sBWXF5ZR2KaFUDLhcIFwlRqzSvWs3AW4+yekRxKUHEBHvTUZ2&#10;ItOnTOI/a7dvQ6UOwLUmvO2NCb8N4b8b8XYtb0N42x4B8e7tf8s/ofy37Jf7lP1Kdh/YTlV5Hj2L&#10;UxjXv0Drep46tD0TpTLtXxxPTfdkqSTbY21uhp2pGb2LUxnUM5shvdpja94KB1v1AXLFWmLr6IqT&#10;k0BLGtfTX16QCIS/PM0X8gY/oxbKv54FrexXM2AF4K+/1y4/qACsZkCrDTm++/5nOd7SdsT6J4Br&#10;DVhBWKxXLLh2IpYAVmCqgFs3/nvrYa0BayCW/CLn6msKwOr+23Kf+jnfXr/NxOlTmDaymgFVRfh6&#10;+zBzxEByxHAKkyPolxnNPLHd2bG6AlldZsW0YEmKCbMim8nRiKWpxsyObsH8eH3mC5ynxBjw2ch8&#10;atwbCXiMGB7QikWtXVne3o0Nxb7skIpwXoYpy7PsmBllRJWfHm3dzCkOsKOv2NrwJI83AJ4p9juz&#10;TRAz5Dg505eRyZ6UBdqQYFifODGxaJ13idGV6L9DqnlDUkze0WZGh7R8Bx+BiQKKd4t3tZm77mLj&#10;+cnhBEjj5iGm59ayCfb1/sPYbl0ZXdld7DqacYFBRBqaodOwFTr1xVrebYVufV10muii20SM0dqU&#10;LLH1PA8z2ntZaBcuKA+xo6dAuGeog7Zkp7e6YL1KhBP91LVLxdoGxLgwJMqTIUFeTI6IZE5MInMi&#10;E5kaGMNIKdYqbFzpYGxDjq7AVGw439iaQgsHulo70MnGkTh9I1xatsTZ0BDzhg1IMTQnWd+YNAFZ&#10;lokFGeYWROu1IlYMWNlvnEUr4i10yJTGvDRMfif5HbId9cj1tsexZUMMGr+HYVOBuQDdyUAHT4MW&#10;BBg0E8tuSoTAN9K4hQC45es0J0reC1FiwuHaEq6GHNg0ny3rZrB942y27tnKDg3A69i2ayU7BMBb&#10;ty2Txn8SfTsUYG1siI6JnoBXF0P5/VsZSiFhoM8Q/3R2p1Xy8ZK1fDh7KRvjOrElqh1rg7NY5J3M&#10;VNcoBjsF0t3ZhyHZudRkptMjMoLeCUkMS88i3sUFE1N9DAWIoVFBGnwVdN9OhESN474N3uYCwmby&#10;2qutKlvpNtf2eO5W1pZxkysYOrIzM2dWM3JEBd5e9hqAlalaWpn+DcAKvOZqEpWlEdYCY2XBCriG&#10;RrXGW2e/Cr66Ytsqyn5t5P3j5uYiRYMhJgJ8Y4G8mZUycF3N5KPjQrU9pVW3d+8+hYwd251uXdNp&#10;2yaaDWvnkhQbJQ1qF86cP8/5r87yzXff8sknn3Pi0y/Yd+gDTn1xhvNS5J+7cImr33/PDz/8yNVr&#10;qoftKpfEjC9c/IqvrnytrcxQuXDpojz2HGfP1+b0l19y8tNTfPDBYXZs38zOrZv47JPjnPzkY85c&#10;rL004UefHOXTL0/x4OlT9tz7idCLB/E7/z5ep98n4MwRQr44SNiZwwSdPUKwHIM/30/4yZ1En9xN&#10;p3NH6f/VFySNH0srKycpRJwxk2LT1MZF4iR/uyOWUnRa2rlhZ+uGk4M79g4eAiZP1iTFwPZp/LF9&#10;CltrppKbPpjJYzdx+tghTh/eqhnw8Z2rNAAfELPdu2q2Zr5bFk56A+ANs8awYtIQhnTLZ+HY/ry/&#10;fiE/nD/Oj5dOcf2rz2ohfPnLvxnw2wBWXdD3xICffnuWH6ZUcK9XLA97JnC3h4C0ewhPBbZqXFdF&#10;wfeFQPilWDJVMTzo4sv1LFvudvTkT7HjpyXBXM+250mXYN5PC8LLxh1Pe1+c7MSC7b0IsHZkWV4Y&#10;LOnDrbJYbhUFa9dN/u3jNQLfB9r+/erfiyePte7lbkVFVJRU0rNHOZXdK+hZWkFlWSU9unejR3kn&#10;2nRIIbdtInm56QweMPAvANdl/Y5a+L4N4LfzF4RrAfx26qCrQFyXtwH8duoAvE3Md/OuzRqAi9vH&#10;U9U1mRFVrZk0sB0TB+cLjPMY3jOd/iVxDK7MwFw+XHZW1kSHBGnjWPbW9vLBlA+plQN28saxt3PG&#10;wckDJ9cAnN0DtTf8l+fO8+npLzQAf6mWIgmA1USsN5Ow1G5Yr7uhlf3WLUdS8FUQVgBWM6HrroKk&#10;uqDruqFV17PqglbwVVEWXNfdrEB7+9FL7bYyYC2vx4jVmuG7j/7k8tXb3JEi6upPDzj1+QUmDulD&#10;YmQIC2eNZd+MrlRnhdA5zJepUdbMSzRmlgB4QZIBiwTGCwTCMyMaMzemGfPjmmvH2VHNmRMh52LD&#10;cxJNmZFozoxkK+bnurC8rSe7yqNZXejDknburCxwZkWmLeND9Ojv3ZR8NzN6BKsNH1wYGu/GlKyA&#10;WgMW8M7OD2KumPB0tS1ikjsDE73EcP+ndtMNvXpE6L0rwP0fkkwak6T7P8QavENhQiBZMf60jw/G&#10;o/m7+DSrh4ckM8KbIGlwPXSb4ty8AbZN3mVi755MlgwMDWJQcAS6/3mHlu81o0WD5rSoJ432u01o&#10;3kgMpmFzwmylGnc2ItvNhAJvC7r6W9FNCgLVFV0eXBsF4V7hDlSrSU/RztRIBkW5MTjanQHRbloG&#10;hbsxMsRbLDCUsYFhDPLwo0Jsr8TSiXwjKzJbicG2NKS1sRUZZpb4tdARK2+IjUDYuN67xOuZkKRn&#10;pEE4ycBEChCBkLwnww2bk2SpJwZsoI3nJtsJdOX3rZICIM/ZkDZSNJTFehMojzFo+B4mAmGjZk1x&#10;FKgECBRCjFsSZa5HjJmuwLwV0QLiaNOWAuTmYsVNyPa1Zsn4PmxdOZmta8Uu1s9g054tbNm9WT5L&#10;69m8fTmbti1h65bFbF2zUD5DvYj18hQQ6Yj91hqwrqGBgNiIYvdo9rfuz7nVO/l42Xo2JBaxLbgd&#10;OyLaszG8Lcv9MpgmjxksRtDPOZBqpwAGu4Qy0iOKiUFptPUI1EBmKIYbFB6gATdMTLHuGBMfQUJy&#10;DN5+0rBJ0nPS6DuwmpnzZrBt91Y+PC7AOn0KvwB/bYKViUDU1Exfg6ulRW13s+p2VvarQGymbFee&#10;JzP1GFM1mUoXazN5rIkBVlL4WJg1xcVZj5SkYO0aw+ZSsBgbNsbQ4D0Bb3M6tE8hLiYAHQGxkRQk&#10;RgJ0E20CmLGcqzFoY20c2kps3MbBCkc3C5w8jYmO9GHKlIFs37GA05/tZfnSGVy6dJYff/qBH29I&#10;bqmta3+UtuRrPj55gkmTJzFrziy2bt/Ch8c+4NjHR/n89GecOXdGA+6ly5fkeEHapi/5/MvP+OwL&#10;tUXucY6f+ohTnx2X7znM5m0bmT13BtPnTGPMxNEMGjWIgeMGMWvBDD74SG0s9AmHHt8TuB7A7dxh&#10;nM/sw+fsQbxPH8T3i714nzlAwKkDBMrXAz7Zi/+p3YSe2EHcxzvo/PVJ7HoUoWfhhImNG0YCYksB&#10;sIUUoeYCXis7d4m3FCHeUhx5S5vqhZecz4sRkB1czKtjKzg+ZYm02dMZNnAZnxw+xJdHdnJyzzqO&#10;bV/J4Y2LBb5z2LlMjf1OY+siMd/5E9g4bzxrZ4zSDHho93bMHdmHvWLACsA/XDwpEP6UHwTCCsA3&#10;vj7DjW/OcvPbc2+6od+sCf7+Mr/+cI77e5dzu182jyviuVsUwIPiCB4LVB92VV3ogTwt8udp1wD+&#10;KA3jZq6jdinCG7kOvJDHPC8J4odsW+1qSS8rYziYGoS7tdqK0r0WwGLAvgLhPgGu8P4Mfl/cj9tF&#10;kdyqjOfV2UOC3T9r6Sv/nj99RtfCLnSVwqy0a3eBbzkV3crkWEqpgLm6dx+mTp3MyJHDGTiwhp6V&#10;FQzs15//rNm2lbezToPwVi11IH47f5nwPwC8extbdm17A+C647/BV0UBWI1bqe5n9bievbvRrzSX&#10;6q5pjOiVx4QB+YytyWNsv1xGVmUwvFeGNu4bGSiGKx9GaytbLC0l5rZYWdgJgG3lQ2qHrVRyDlKt&#10;O7v5YmvvyrUff9ZmJX4pleU/AVxnwdpELAFw3WzotwF89QcBsLLffwGwWoZUB18FYmXBCsAKsHUW&#10;XGfAN+4/1wCsxolv3Hmu5Vd1oYZ7tdtXXv3+DodOnmPy6IGE+vqwYsYkVg2voHWIK2Ni7ZifZMqC&#10;ZBMWi90uSW4p9tZSoNuCWVGNNfjOjm7KzMimzI5sLnA2ZG68DvPEhmeLCS9OtWVxhgNzU2xYme/B&#10;2qJAVnbyY2lbAXCWA31cGzHIpznt1c5YIQpaLoxIFkvM9GN6TgCz2gYzp12wQDiQ6XkBYsAe1MS6&#10;kmnRmHgxsVDdevjpvEdBmBehAuQovf8hwuBduqRFkBwbSNukCFwaqy5oMeGW9YmwNyXG1RbX5g01&#10;+LrrN2dsHwFw966MCI3E7t0GtKzXnOb1mtG0fjOaaGlK4/ca0bJ+Y232brKjAZkuhrTzNKWzjzld&#10;/awoFhCX+FsIiK0pD7XTLkDRJ8KZvvL39JcMVMt/pLhQIB4Y5cEggXCN6qYWcx4U7MUAP0+q3T0o&#10;d1Qzpe3JMxSr1TMlVceYyJZ6eLTUpdW776DzXj1M6tUnRseQeF1D4nQNCG+pQ5iuLv6tmhCk15gY&#10;85ak2hkIOMVixYQznEzoLr/P4KxI4i2bURXnxfj2qdg1fw/dRu9h1Fgg0aA+80aPol/bXCLFKiOM&#10;WojxCowFLDEC4kjjJmLBrQgRI/azaE5qqBMzR/Vi1dxhbBT4bti1kY0717Bxi5jstsVs2rKQLRsW&#10;smzeZLycbDAQSLUS+9U1Nkbf2AQDUzPy7YL4oO1gzq7ezWe7DrCvoB8fpFSwJ6Yru0I6sDWkgPle&#10;aYzzTaHUNYwsK0+Cda2w1zPDzsxGPm+OYrfyswWWfqG+RMSHa+BVJqy6nocMH8D6Tau5ePmsfH6+&#10;4Ztrl/n66ld898PXfPv9N3Lft1z57hLzBWi2zuZY2ppiJbGUIkudW9jUdkHXAdhcjfcK7E3N9AS2&#10;CsJqzLeFpBlpyVIwTqvBy0MPU9P6ONg3JSHRlfR0H9JS/YiX5zxZXdkrJUK+rqsZsZEcjS0MJEYa&#10;gE3EhNUYtK2TNXbOdtp1iF28nPAOciAg0ouQSH/iI0PJTU7gfRGR23ducuuXH7n768/y2b/JL/fV&#10;8WduS27dlnP5+u27clty4+cf+emmFPnfXZHC4yirN6xhyMgh5HfKJykjkUgpVtz93PAI8MQ7xIdg&#10;eR7zOrSmQ3FHulf1oM/gaoZNGilt8wZ2HzvC1vNnSD53ELezh/G8/CGxUhjse/SIC89ecfnpbxx+&#10;+JDE47vx+1xycgeBH22TbCbs8DqyBcINggIxsnaV4sMVQytneb49BL4eWIjpWsm5tb23WLAnNgIh&#10;e3sPsUNPlnXIhePr+PPLLXwxYyHDB2xm6IDVnDr4IZ++v4UTu9fy4dblYr/ztR2uFHzV5QbXzxnL&#10;5gUTtePKacOZI+AdWNxGAFzNzuUz+eHcx38D8E9fneanK2e4fuVLAfB5LbXjwLW5/eN5MeFzvPj6&#10;U24N6sgvXQWwHf35IdeV7zLt+amNK/cLfbVLDd7v4MW3yeZ8I0Ki8kjueyxf+z7DmpvSBr6qjueP&#10;nrHsl/ePArCz/O1uDn74SPycA6TIdIE9c+Cj5Twa0ZG7yq53zn2N3loIv3j2nB7FJXTrUkSPom6U&#10;Ffd4A+Dy7j2oquxJt27FdOrUgYqKMgFwJaOGj/gLwKu3btGiztcKhGu7o/83hP/VhgW2dfD9Nwuu&#10;iwZfAa42aWvfDnYpA963jZlz55KVEUnvknR6dk5g/IACxte0rbVfAe/wXuliwWkMr8wkKz5Aq4wd&#10;7B2wtXbAzNRKbguEpcFUJlwLYC9cPfwFwv5s23mAT76QqvPyZT4/o5YifaVNxHq7C1qD8Ne1m3HU&#10;AbiuG/rq6+VItbOgFYDvv7Uxx68ahNUMaAXguisl1UFYA/B91c38h3Zb7Zaloq4frACsLFjluxsP&#10;BMy/8elnl5k/cwqB3l70k6rJxdSCMTlBTE/QFegaa+O7K7MEwmLBc2JbsCBBR+7XZ1GiwDamOTPD&#10;GjMzVKUp00IbMT28KYuTTFiYYsHGDt7MEhteKG/O1UVBAuBAFmY7Mi1KwGD7Dn2cmtLJQZfuQXZU&#10;R7tqAJ6Y4cfUHD+t+3l2fghzJMqIx2V4MyjRnbYO+rT2saKDmG7rhCDap0cQotOQMDHjUEnHuABy&#10;4kJICfLQrvvr1fRdDcBOjd/RroBk2+gd7BvVw0e/JbP69qanNAgVXv7o1xPbFfNtWb+5Zr5N3xP4&#10;vtuUJvUa0eS/9Qi3NSPV0YgsFyPaeZjS0cucQklnbwVjE4oDLOkWYKXNjq4IsaV3hCoq7AXCDhqE&#10;B8Y4MzjWRYvqlq6R+/pHOlEd7Ei1vyu9fFwpdrShvZUF2camxOkbEtxCF58W+ui9Uw9dAbDNu/UF&#10;yrpE6egS0UqHED1d/Fq1wL1ZQ1wavEuwFBXR5jqSlvI31yPJzpjiYHuGZ4eSYq1DV/ndRuWGMiw3&#10;mlBLEyk2/oeB1dVsWCz2OmsSy8cMpXuMn4C8BbEC2yiTpoQatyLKWJcgMdlwFxs8rK1wN7fHTt9c&#10;Pofy2dyzmU27NrBhyzLWC3zXb1nAhk0LWCINoL2jOfoCYB1jM3RNzDEwktvy/oqw8mJ1Wk/2jJzH&#10;9pWbGJ1YyCivTCrdEkg3k4LK0BHTpvroyHPQwsiElkZm6BhZoSuFr561I0YOYkquHuhZWhAQ5KeZ&#10;rwJvSGRQLYglbdrl0H9gH0aNHcbKNUvF9I6J5X3M2QtfSKF7RT5j3/DFmU/EuMzFOi2l0bfQ1gRb&#10;2llirqArz4+KmoyljkEhvri624kFt8DTy4qEeF/iYwUQHiYE+FgSG+nJoIHd6NgxhqRkd7x9Vfe1&#10;PobGOujoNUHfQE3EaqqNBxuqGenWRpiIWSsbVl3lVg7q4hCWOEqR6ORug7O7Jd7ernQuymTqlBqS&#10;ov3JjI+huGM+d3/5gR9+/JprP1yRIkPZ7AmOHN3P9l2bWbdxBStWL2bB4tlaFi6ei3+gN+6erjh7&#10;ueHg6oibtzse/p4SD6ISo/AJ9sFLCpnAmBBC4sJo0zmfwtIulPWtoN+wGmYtXcTqHdvYKQAf9cVx&#10;vM69j8OlI0ScPsDZ337nxoPH3BEbe/D4Gfcev6TXZ8fw/ngT4cc3sfvuLc7//hvDzx2l08al6Dt7&#10;YGjtgrGVCwaWTvL3OwmA3QXEKsqCvTCXo42tp8iM2KDaOz0pCk5tgvO7OD5mDH1L5jNx9BY+2ruf&#10;U/s3cGzHKg6J/e4Xq1X2q+C7cV6t+W6YO451s8ewYuow5o6qpqa4NbOGV7F1yVSunfmY7y+cEAh/&#10;wvcC4R8vfs6PCsJfn9WiAFxnwRqEv7/Iw6tnuLpsMj90S+RagR9Xsh34OtOJ63luPO0ezi8FngJZ&#10;Gy7GGnJJ8p20g696RnO3wJ1r6Vaa+f5RFQ1quVKvOPYl+OIlz4e7FB4KwJ4OctspgGQnF56sHsfD&#10;1aNg9Qju9krgzrx+8McLXmkA/lMz4IoepRR1LKRETLhb5xINwGXSjiswa93TAuB27dpSVNSZstJS&#10;Rg4bzn/qwPtPAGvZtvkNhP8J4zoAa5HzzTu3/i8I/xuI1ViVNl4sIFYTR/Ye3ou1nQPZqREC4DR5&#10;QVMY3jtHm4Cl7Fcd1TrgoZWpDC9PYVifAsyM9bGzsaVVCx1MTf4OYDsBsKOLtwZgD+9QyioHyIf7&#10;oljut2LCF7XULkP63wBWqeuGrh0Drt0Vq24MWIFYnV+/VTsJq86C1Zrg2nFgZcFPUROx3u6Grt2i&#10;Uqz3NXy1/PKUnxS4777gujz+m2/vaRY+qLKY7vIipfp5MybDl7lxRsxL1mN+igELFXAFtgvFbpek&#10;tGRedHPmRjUT8DbSuqNnCXynBzdkTkQzZoU0YEG0MmR5TKwe6/PdxIJtWScgnppsycQ4C+aJEY8P&#10;1qPS7n+odmpATbClGKQ1fcQSFYDHy///dwAHMyMvkIlZvgxLdKMi3JEAs0bkpYeQnSxmEeVJqL4Y&#10;qs5/idR9hxxfBzL8XfA3bI5703q4Nqkn8H1XW36kNt5wktg1+C8d/QMYk5fDmMAwQvRNafJeE4Fv&#10;M1ooAL/TRMDbRABce1QADrUyJsXRkAxnQ1q7GZHvZkwHLzM6eJrQ0dOYTgLiLr5mlAiIlQ1Xhtlo&#10;2zn2VtfZVRcyiHFkYGxtBsQ4SFS3uy1VoVZUCbB7BtpS7m9DqZ8dRZ7WxOo3I6hFUykiWkpx8B46&#10;EjeBblhLfSLl6NWkCZ2iIwgXS3No0kBb0+wkxwBp8ONtjQmWvz/YqCl57ib0TfBidPtEki1bUpPk&#10;w+icKDoHOJPi6UxadByzpy9k64qVrJ02iu1zZzK8TQJ9U32Js9EhyqgJfka6eNq44CQNorW5M1bG&#10;TpgYONbOw1CfrT2bWL91Geu2LmTNxjms3TSX5WIiHQtz0TfSR9fQjFbGAlBjawGqJfpmdhiaSiwc&#10;pREWoNqIEdm5aTG2dkJXLLeFkQUtDCwEvDYSW3RM7DCQxtrYSo0bemLp6C3WJFDx9MAv3J8AAWRA&#10;qNiDwMQ/yBtfMTp17V8DeT4iY0MZMWoI06ZPZMXKxXx2+iSXv77AV1fOa6BWk6IsbNQkKAtstCsk&#10;1QLZ3NpUWytsZGYooNAXYBrg4KImUIUTHOaGtVVzjA3kebdvSGyEBSVdU+nZK5/EpACxZV1M1UQx&#10;K10pQpqhq9+ClnoC4dfjwrFSJFpZ6sr/bYi9WLitFCt2Dua4CHj9g+0o65XDhHFd2bB6NPnZwaRE&#10;B0miyIiPprSovZjMAMaPH8bsuZOYt2CawHYG8xfNlOMsLfMXzWDewhnMWTgTT1933Lzcxazt0TXS&#10;wdLeGleBsLuvJ2FxkXgE+eAZLACOlkImPpx2XdvTtbKEqkHVjJ07mUXrVkqbu5t1pz4m88tD2J//&#10;APtzhxh//StpR6T9uf9QbPsh9x4+5ebTP2h3ZDc+H28h4cP1XH/yjKdPX3L3zgMuXv1RXnN7TO3k&#10;9RbrM5BCTsXERpmwgq+8rmKCpmLIlvKesBErdhUwZbm582LXAji7i0P9BpIRWcrEUWv5eN8+AfBG&#10;Ptq1hoMbFmmbayj73TR/ogZeZb4KvmtnjWbJxEHMHtGbvl1ymDG0J7tWzuLa2WMagK9dOMU1DcIC&#10;YCloVN4G8Juu6O8u8ejsB9waWcTD8mTOJ9pzKdWGa63deF4axdOSUC4nmXM2Upev4o151i2E3yqj&#10;+DHLjh/lcbcLPHjRS4qJQancL/LjdlEgxzOD8bORgshBAGzvI0dfvF0CiXfy5ptlE+HDFTyf1otn&#10;w/K5Pb2XcPfZawP+g2cC4M7tO9GhTTs6tW1HYdsOFMvt4sLOYsVdKBfgJiUmkpGWRn5+WyorKhgv&#10;Bcx/Vm3ZrIG37lgHYQ3EAuB127e8iYLwvwF5o8BXAbguCsR1+SeIt0u08WLV/SzHVetX4OziRpeC&#10;NEo7qm0mBbZivQq8KmP6ZmsmPKZvDqN6pjOwIhU7CwuBsBEGuobotJKq1cwaC6nILSxru6CdXH3k&#10;wyMVjHeEVL+R7D3wodbNrMz3i7MX/rYVZR2Alf2qKAArC66D7/fXb/Hda/DW7YhVd/xrHLgWwsp+&#10;b99/VjsjWoFXW4L0u9bNrAxYjf8qCKtu6B9vPeGHn8WeBcA37jzj2tV7YuoXmDBqKFHeQbTzc2Zh&#10;liPzBJ4r0szEdA3EZnVZka7PgvhmLJfj4oSWAtsmTAuqL8BtzNzw5swRC54v5jtHoDw3ojEL41qy&#10;PEOsOdWYZVlWLM20Yl1HT7Fqc2YmmDAmSIeBbvWocfgv/X1aauOpfSJdGC4AHpfuw+QsH63beUbb&#10;YGa3DdFgPDbNg9FJqvvWlUCD9+igrooU5U1aqCthBk0I1m1AWCsBkMTr9aYbbgJf58bqur8Kvmrr&#10;STlvLDbc8B26RkUzICyEEaERtfbbsAVN6zelxXvNxAyV+SoDFvi+25hm9RoSaKZPqpMRqQ56ZDrr&#10;kedqTGtJGzdDDcYFAjoF40IvsU5/c0pVl3SIDRWhtpQFW1Miltwnwk6M2F67lu7AOHtqFIQj7eRv&#10;t6NS7aEcJuAOtaNUno8evlZ08bamva8j8Y6muOkICFs1IbBpI0kTkuytyBJrTnKxxU5M1l7M3lr+&#10;TtfmDYiRhj1JfU+zd7ULURRKgTOsdSzptkZkuxuT7WFMlvy+WV6WJHs4kBoYysRx09iwbA2rJ47l&#10;wIKpjOmYzNi2YQzKDiHZ3RFXa3cBTiDm5oECpBABZ7g0yvJ5272lFsDbVrBq41zWbJrNagXhDQtY&#10;umqOGJcD+pbWGIi5Gto4oW8lwBX7UdA1FfMxsnfH2METU2lsTaXxNZGGWNfMnpbGAl6BtI6JvRY9&#10;M0f5Oc7yfe6YiylYOvph4+qLvYfYZqAXPhJvga46qvhJFIBb6tZeM1jFwtqE/AL5XI8fway508QU&#10;lxAk0FaXHIyOC9e2pVQmqi7Wb+tkg7ogv5lAuK6r2MhUTwqKlhiatELfsAWm5jrktUmkX78i/P2s&#10;MJGCx8qilbQH+lha6mvriU3lew1N9LUlWboGLdAzbKklMMCNsaP6MXJIKTW98xncP5/pU8qYMKYH&#10;HdslYG+ph7uzGZ4ulgR4OhAgr4FKsJcz6QkRGoDHjB7E5KkjBMITmLtwMvMXT2fugukaeOfKazh3&#10;4TRmzpuGp5+HWK8rrl4uuEjR5SrvGy0C4bCEaIGvH77hgYQKjKNTY8lsl01xz24MHjOE2Svms3jd&#10;KlYJgKcq+/1yH7aXjxJ0+n2+FADcvPOQW/ce8vPtX7l5/wGf/3KX9I93EfLRZtp+vJ07z17y24s/&#10;uX3nvrRZv0qh4SWFk7sGYEMLBw3ARlKEmQmUFYBVzKTYUwC2l/eEg9yOENm5t2Qir05u5Id5K8mI&#10;qGLSsA0c3beHE3vXcXTbSm1W81/wHS/gHSvgHcOq6SPFfoezcNwApg2upFeHDCYPLGPnmtlcO6eu&#10;7vQR350/ybfnTnD1guqK/kJymutXzmgAvvHNuTcgvv3tWe4cXM+9mhy+EuM9k2zLrY4+/Nk3mUfF&#10;wZyO1ONinDHXMm2hOpEnJUF8m2HNT22cudtZHtcnllcDU7hfHMCdQm9tstaVgihCTW2k0PCS+GoA&#10;9ncNIswphBldO8Jne3g5dzCPRhTwaNEgePmEV6/UIiR1nYtn2lhvaZciunXspKWkQ0eBcWsKWudQ&#10;1KkDJQLi5Pg4eU+1p7KsjLEjRtQC+O2slqxREJas3VZ3VDBW48N/QfjtbJBs0rJFA3AddP+tW7pu&#10;BvTaLRvZJve5+/ji5uJKVWkuPTsnMbgimzFivmP7ZTNhQBuBcBtG9clhuIB3YLdYqkriMTdWky2s&#10;MTE0x9jYTABsoxmwArCNtYvWBe3mGSQGHI5PQBzrNu7UJlqptb+nz52v7YK+/Nf4rzYR6xt1UQZ1&#10;VSTVBV0LYGXBagxZwbfOgv8OYXmj36lbD6x2w1ImrCxYQPzrC35R3c/Khu8p+Krx32da17M6KgB/&#10;f/ORlmu/POa7a/dYuHgJPYs60zXcm4Vp1sxPNGB2fCvmJ7TSupnnx8m5AHVBbAtmhDYR+Crjrc+C&#10;qJYsjG6lwXdOiIA3tIF8rT5LBNAL4pqxOLElywTgK1LNmBbWjAXpZowNa8WUMH0GuNZntH9jRno2&#10;YYBXEwq9zagIEzOMc2V0ui+TM7yY1jpQM+AZrYO0TMj2ZXiii4DLjUj998gPdCHP14kg0xb4Nq+H&#10;T4t62oYbPgJfHwGv2nTDVeCrAKzg6yjgtWsgEBZLdJbjkA5t6BcURIy+Cc0bNKW5gFfrdhYTbqYA&#10;LOe1EFYAFvhJ45tsp0uGk74AWFeiT46c5zrpkuOoSxsXAbG7oYDYSGzYhCJfc4r9LLWu6baOLeke&#10;aE5liBQa4Tb0E+AqEFerbRmjFIBt6BNlS69wa3oqaAu8SwPFpAPM6e5vIUC3oMjPXIBsRmfV9e1j&#10;TQdJvrcVBepcrD9fkuNlS6KNPsm2eqQ7mZDsaCqg1hdrN5Df10DrPs9RAFbwdTMnXWwu3sWMcDsT&#10;sqUYGdl7AJvnz2XH5GpWVKUzvl0Qo9tFMiw3nCRPM5KCvaTxT8PGJgBrx+i/AKzGgrevYv6yKSxZ&#10;OZllq6ewfM0MFq2cTm5BlkDTRoOvkY0bBlZiPnI0FPgq8JpIg2yiAKwaXomCcEsx3lZGtfBV4FUx&#10;sJDvsxJDtvHC2N5fIByArXsQTt5+eAR44xXoqQHYV+y3Dsb2Upy0kMJFQbgOxOq2uZUxgWLMeflZ&#10;2uULLdWuV2r5ka2ZmK+5tjOW2qijDr51ADaU94CxFGKGJrqaWesb6mJsooehUSsM1D7QZq2ICPUk&#10;JkJMxs1SChYDeUxT9AxqlyHp6jXVZkerGIuJWlsa4K2uwiQ/w9RYX4obAbaZgfx+hmJ/Rjg72eHl&#10;4YKnqz0+klBvN9JiI8hIiKJT+1xGDO/PuAmDmS6wmbNATHjRFA288xdNZ878KcyaN4lZcttHnhsF&#10;X1eBtwKxm6+bFg8/L0LiIvAJC8RHAByRGKMBuG2XdvSoLmfCbIH6msUsXr+G5Xv3UPn5hzhcOYb9&#10;pQ/p9/05bjx8xq0Hj6T4fywW/IQbYsJbvvuGuE/3EHdyB10+2MKDF3/w4sVLfvjpBncF0L6B4Zrt&#10;mlo6YWzuIMWcvdYbYiFtqKWDhxZtMpY8xtbWHVspuHyMrfl+3lT++GAZV2fPpGvuIMaJAX+4eydH&#10;t67gyOalbyZfKQCvFetdPX0MywW8K6aNYOnkocwb05/x/brTo00S4/v3YPOyaXx3RgH4OFcFvt+e&#10;Ews+9wlXz38qJvwXhN824TtXz3N75wq+7hTGz2K8z/qn82pQNt9lO3I2xpDLKeY8KQ2FmiRuF3rx&#10;fWsHHhb586IynJeDkrS9oR+VBvOqt9q0I47fqyK5V5lKjpUV7mLAHo7+AmA/vFx88PL0JV/e13y2&#10;nz/XTeHh6BLub5wi8vtCg6/69/jhY3qVldKnopS+ZT3oX15Kr+7FWsqKCrVjRXEX2mVn0CEvl24C&#10;5Ikjh/OflZs38XbeBvA/s277vxvxRrHgtwGswFtnwwq8O/btZu3mjfL1bex+/4Dcr0C8VwC8Ey9v&#10;fwJ9vOWXS6aqKJFhvTIZW53HuD5tmTSwgLF9cxlQGsfgnjkEeVhiKeZrbmyOqanA18gcE2MrzEzF&#10;fsWAa2dDO0kV7S7wDcHFLRgv32g6dSnTgHrlO2XBl7Ru6DrzrYOwthRJAfjaX8uQ6vI2fN+GsMrN&#10;2+ri+8qAa8eAb9//K7Xd0rUTs3689ViDb13XswKwmvms8t3NB3z/432qq2vIDQtgaqoz89TYbaIh&#10;8+P1mC1wnS8mvDBBjyliu5P86mljvfOjmov5NmSZ3D9T7p8RUJ/F0c1YGNmIZbFNWRLfUiCswyIF&#10;4vgWzIlrwbxEfVbkugiAdQS8DRnk+S7jBNojPRoyxLsZhR4GdAtUWyY6MjzVl2k5vkwU4M4QCKuN&#10;+6dk+zExw5tRyW4CaWmErFoSLKYb2OI9SX38m72Hb1OBrxw9mqrNNt5B7flsWf8/xHk40iYmFNtm&#10;DbBT+z83VgCuz4D2OfQOCMb0vw1p2kCsV+y3qep2FgC/Ha0rWuJtZkSEVSsBmyGZkgwnAzIcJQLh&#10;bBcFZT1yXA207uk2bgYUeJlQ4ClmLGDuIJbcPdBagGophqvWD8vfqi6QIMDtFWapAbhaANw7woaq&#10;MPm6WLMy4vJgC4nYcKAF3YPURC9LeZ6sKBEwd9PO1XIoiRyL5agg3dFHgO9pSp6HKWkO+vL7Cnhd&#10;xXzfjpsA182MTEmWpxWt/WzpHO5Mr6RA+iT60zfFh94J7lQneNAnxoP+yf5UJvhSnuRP1yhvYuwN&#10;CRFob9gpn71dahb0ZjbuWMushROYvWAU0+cMZcbc4cyYN4KuZZ0wsrbC2E4B2BVDS2W//wCwxFzO&#10;1WQcM2l4W8rnq5WJtRiwLXrSSGv2a+6kAdjI1hNDW1+Btj9Wzv4C4AA8gsQcgjw1CCv4qu5nBWIF&#10;4OatGtdCuFUTbQxWRUFUmW+gmJ+3r4e29EdFwVdFXYihdoayobbUycBUDPY1dPUk6liXuuVHRgJh&#10;M5Nm5GaGCFRbCTT16FddjKuzFBI6zdHRVV3PTbWuaEMDHXTlPlMBuqW5HlZq9rXEwkytL5ZCQGJl&#10;ISYuBYCriwOebk74CogDfDwI8fEkISqE9m0zGT68mlFjasSChzNbwKMgrMBbC98JzBQznjxzPF7+&#10;yoAVgF1qTVhAXtcFHRwrwhAagF9kMKEC9ti0OLIF7oPHDWPK/OksWL2YeRtWM3vPHqI+34/dV8dx&#10;/fIgu379mRtPpP15/Ih7j55w54GcP3jGxC8+Jv7LQ0R9totuH+zgjtjvw6e/8dW1a1yTNs7R1VcD&#10;sJr5rABcF3XbyslHAOyFu1cosYlZBAXFoJYieVnYc3nZfF6d2c2NdcsJtItlwohFHNixWeC7nIMb&#10;l7Jt6fRa+Ir1rp4xipUKvJOGsGTiYM1+Z4/ow6heXSgVAA8r78S6eeP55osP+PbLj/hGIPzN2ZNa&#10;vhUIX7v4uRYF4ToAq6iLNdzdvYbfR3Ti1Zh2POuTxNcZdlzJsee3nlG86p8kSeRmR3cedA/k915y&#10;X994/uyXAGK+T8rCeNkrmic9QrgjRny/2JdfBeR9bQwJt3Eg1tGVDK9A2gdG0Cs4lgExMfx5ZBt/&#10;vr+Y54tG8NtHW+DV74Le2jHgX+/fYczQoYwfNoQJkkkjhjFx+FAtk8R0xw8dzMiafowbMogxgwYw&#10;on9fRg+s4T8rNm38G4BXvc4/QVxrw5v+FcBvG3BdagG8jfVbNwuEd0t2cfDoUXbtP8iOve+zeccu&#10;9hw4KJWpDbkZsZSJ/fYtSWZwuZhv/3aM6ZPFiKo0qrulEe5jJ9BVlalUwYbygTQx0wCsxn9NjawF&#10;wDa1FmztIEbggrXaiMMjSN48Ybh7h0mFHadBVcH1wuUrb8aBFXjrIKwtRfruey3aVpSvDVh1QdcB&#10;uO6oxoDrLPjGbXWh/tprAyv7re2Grp2MpW3KcfspP96Ur99/oc12VtcJrrvv2vX78n/d4eqP8rPk&#10;PEoMYmyGH3OjdZgj0J0ZrcuU4MbMDG/B5IAGzIpozgwB7sJoAWlUYy3zo8SEwxuxVOC6IELAGy/g&#10;jRUox7/H4nh5bFwT5kY1ZF50ExYLqFdmWLIsy1Ig7MCEoAZMCGnG5IgWTAxsyHC/BhS5CIT9rCgL&#10;sWVEmh8TMr0Zl+XNlBw/Jgl8tch9Y1LdGZzoRqZ1S4Ja1idApwF+AmC11MhLAOsq0HURCGeH+ZAS&#10;7kdKdCCpkrykSFpLbFo2Fgg3IMLSnAGd2tDV04cW9RqKAbfQJmA11bqe/zeEm77bBKMGDfA30yHc&#10;opWATYzyNYiVWWY4qW5pAzFiQ3LEjPNcDMSGTcj3EBsWGBYqI/Yzo8RfLbmypFRMuCzUmvIgcwGw&#10;grC1wNjqdRSgVVd0LYDL5DGlkjJ1W+Csvk/9jNqfY0GpAFylu9wulsd1lv+jnacUAlLU5EkBkCu/&#10;h0qOm/Gb5KoLJEjyPM1pKwbdMcCeklAXquPdGZ0byJj8UIbnBjNMiqDBaR4MzvBieE4go3NCGZER&#10;zNCMMDr52tYWvQJftaZ+295NLF45m9mLxjNr8RhmLRolABYIS6PoLA2+kbU9JgJYQ2l8DcV0DQTA&#10;hnZuteC19xLzVfbrLhCNIL+wKy1NzQTEFhLr1wB2Rs/KQ+zZCyM7P82CrZwDsHMPxD1QQVisVyDs&#10;E+RRC+AAL5yl+GoqAG4mAFZpLhBWa4D1BIDBAp0AAbe7p0vtEiM1GUotP7IWC5VzY7XOWOBqoKJA&#10;a6yr3dbuM2z15txIYmpSu4QpMtybgvxounSKxVted0N9tRRJHqsvjzUQgGtHlVZSyOvi4+OsrWdW&#10;1qv+f7XcqXbGtYDY0gRra0tpX8ykfTHHydFWjNgWPx93IqOCyc5JoW//ckaMGcB4MbxZc8czb/5k&#10;DcS18B2vAXiSmKCrwFd1Q7v7CHgFwu4CcjeJMmBlvcqAFYDDk2JIyE6lfbfOjJ0xiWkLZzN35UIW&#10;rVnFqENHcPrqQ6wuHSP/4nEuPRHrFQDfffqE+0+eCISlHXryB60/3InD8S14fLaDvp8c5u4fL7nw&#10;vQjG3dvcE0N2F8DYCGjM7ORvt3LAxNwRCyt3HFwDcfSUQtnWg7CweLLbtKd1XgcpZoLxsXDmiyWz&#10;efnTJzz7+CTpQVkMKB/Joc0b2LtmEbtWzWWL2P/qmaO17mZlvIsmDGKBgFdlzqi+TBpQxqAeBXTN&#10;jqVvUR7r54zn608/4OvPP+LrMye01AH46oXPNAArE1YWXNcNfeeb83y3cgo3y5LEXOO53sWPp92C&#10;+LO32G11Er9VxvBrcaAG2lf94iVxMEC+NiCZF+URPC8P41FZCI/LQ3guj3mgLl1YEcWuNF/i5L0e&#10;Zm5JpLUN/uY2eFupq8/Z8vPWJfyxZwWPN8+G6+d49eqlZr+8gru3fmHO1CksnTOLlfNns2LeXJZp&#10;53NZu3iBdlwxbw6LZkxj1oRxTBk1QosG4Los37jhbwCuy18Q3vy31EFYAXijnG8UQ1bZvGuTBmF1&#10;3zr5/i27dont7mPKjDls37uXTdt3s2rdepYuX4W7VJTdCtMpL0yiX0kqo6tVl3Me/bulkJ8ehqWB&#10;Hib6Al0jC4wMjOQDJB8SeYKMDSwEvhKp0E1NBMBiwOYWammSI/b28iZylg+0ANjLL1ISzqdfXNDg&#10;qmCrLPjMhUtvup/ftuA6ANd1PysAqz2g6+y3DsDaRKxfftUArLqgFYDrIFwHYjUWXLdO+Nvv1T7S&#10;6jrCj/n66m0B8CMB733tXEH4O/kdBsV6My3GnBmRBsyLMRTg6ojxNmZaSFNJY228d350UxbFNmNB&#10;TCMWJzWRY2MWCWRXpuqwIrE5i2PqC4wbaiasPS6qkRZlwUsyLZiWaEpPn5Z0MKnHxAiBdYoFU0Ka&#10;MD2sASN836HcXU0WEjgF2NFHLHhEsrvA1odxmV5iwn5MVttRZvkwJs2NoUmuFPvbE9D0v9qexe5i&#10;vH5muuQnhZMc5UtGcjjpCSFkye00OSYJgJOjAsmJCyc7JgSHFo2Jc3WkOi+DNHMrmgpgmzVsIVHd&#10;zq+NV44N69emDsDN3m2EeYsWuBq2xM+kBVE2eqQ41wJYLU1SyVZRhilAzhUI57ka0tZdLVsyooOX&#10;IZ181OUBTegmttpdTLZMjROL4apUhFi+iQJvRahanmX2BsDdg2rh/Rd8FcTFjkPFjCXdQ8zpGmhG&#10;ZwF9e29j8r2MBMJGYsJG5IoNqzHrbDF0DchyO9fLjDbello6BtpTFGRFTZoPI/MEtHlBjMwJZoi6&#10;HnOavwA4RGAcwYjsSIZmh1KTHkRlnI+2pO/QiSMcOX6Y9z/cJ7c3MH3eWGYvHicAHq1Z8KxFE0lt&#10;nSbmKqYjwFVLUPRtBL72AmO5bSbGo7qezdQYsNxOzkln9NRxhCdG0dLESCzYUhsT1rd0Qt/aEz0b&#10;D/l+bwzEgk0d/bB1C8QtMBiPQB8BsDfege4agH0EwE7uDv8AcGOat2yi7UsdFOKvWbAaK1YANBLA&#10;ql2uVEzN1JKj2igY1p0rQGqbcShQv96eUsFbAVgDs1iwkbG+QFlP2wnL2lraDmMF61bo6zeS+5ti&#10;aNgYPb2G0l5YUlbWTXuc2j1L/QwFY7Um2UT9f/J/WamLP9hbaTtyOYlJq2sH+wpIQ8L8CJf3dGFR&#10;PkNH9GOsWN5UgY8Cr8qMOePeZKIAWHXHe/uLWfq5a13P7mL9Cr6ekvjMFAKjQgmMCSMqNZ7UNlmU&#10;9evFhNlTNQDPEcDNXLeKDh+/j/XXH2J9+SgTr3/Dj48Fug+fcPfxMw3Av8rxa7md/sle3E/swPbE&#10;Voae/4QbL56x/fOT3HvyiBfyPcuWrdQmsFpb2osI2cnRGntzKQTjE+nfsQgPWx/cPMKIiEnCPzga&#10;GwcfXERuVlT3hHun+fPspwwuns6I3tPYvXYVO1bMY8uS6aydPZ5lU4axYPwA5o7up3U5K/DOHN6b&#10;GcOqtO7n6i65dM6IoqpTFuulQPlGAHz506NcPv0xV748/jcI11lw3YSs61+fkZxnzbBKvitP42nP&#10;GB5XKeuN4w+B7J81yfzRNxb6K+sNF+uNltvx/FGdKJGv9U/l5YBU7gi4r/ZI4mCaJwt9zDgcYcyZ&#10;LA/Otw/nl4pEPmoXjbeZvOZSlMQHppPoHk47D3+uHd7Hq+f3hby1Bvznn7/zy42bHNyzmyN7d3NA&#10;ZHXj8qUacBdMm8LsieOZNmaUZsOTRw7XouA7Z9IE/qNgu1IBWOCrjnX53xb8d/j+HcB/wbcWvLVH&#10;1eW8acd2zXZXbxAw79ylLVvatmeX3L+VvHbtSYwKoltBHBVdxH4rsxgkT2jv7rmYqQ+hvBnMzcR0&#10;1RVoxHwN9U1qoycmbGCOvq6Rdr8yYWXAFuZ2GoAtLBy0SQNqHNjbPwoPseATn5zTJlhd+e4a6kIM&#10;dUuRFHTrQKx1Q39Te13gv7qgb/CjALiu61ntDa0B+PVa4NrZ0KobWl2ov3YMWNuM43X3s1qiVLdb&#10;1jfXbnP52i+aBV+88pNY+R0ufH2TM5eusXFkfyZHW7Moy43ZkcaMD2jCwkQj5kW2YnZ4c7HdZsyN&#10;aMiShGaszdRlaaKAV2x3cUJTlsc3ZmlsA4HxeywQ61VQnhfdkPly3zwB8uzYltT4N6WrgDVC/11i&#10;jRuTZtKAafFm2q5ZY3zrMSemBeMC3qGvZxPS7VvR0VtgFOrIoARXRqR4MTrVi3Fi55OUCQuMx4uJ&#10;qZnQ5eFSHZrp0SZRoBoXTOu0GPLSojXoqigAp8T6kxYrpiCPSY3wx9VcD1+xGwdphHPEfCqzUsgS&#10;KDQVsGprfhupMWA5/h/d0Gpjjob1xZbrNUCvfj1cdZvjY9iEKIuWxNvqk+CgT5KDHqlO+qQ66Iol&#10;144Xqy0h1TV12wiMCzxM6OhlSkdtHbGpGLElXX3NBchqCVPt7Onao40A11xAq8Bb2/3cLVBALNDV&#10;bgtsFXS7BZtp58qA1XlxgPxcAXAHHxMBvwFtNQAba/nLfgXAbgrCZrT2UgZsSXspfEoinDXYjmod&#10;LFEADqF/kjd94j3ol+hOTbK3ln5JPvRJ8KG9pxm7j+zl4PFDnDx9gs/OfsLxzz5kxboFzFs6mbnL&#10;JjBv8VjmL51CaZ9SdOVzpY3/WrkISN0Eoq4CUTXz2aMWwHI0tnakz6AqxkwZTlVNGS7eruiYmAmA&#10;HdA1cUHHwk0MWEFYDFoAbGzvh40A2NkvSAw4QOzZW+tu9ZF4+3n+DcDaUdKiVVPNglX3c3CYvzYW&#10;bGNnro3lGgkIjQWE6lgXBUR1n4o6V6Cug7UCsNb9/HoHLEOJsRRnJsZNtc06LOR7LE118XAxYnBN&#10;R0q7JdM2J5D83Aiy0iOxl/ejnryPlBGrfaTV76C211TRoC+QtxJQq1hKbJxscPFy1v7GcGnDsvPS&#10;GDC4iuGj+zJB4DNFIKzGgyfLUWWqnI+bOhIPf7XsSKD7Op5SnCgAq6IlvU02YYnRhMRHEp2WQGFZ&#10;MaV9ezJp7nSmLpglr+NCRm9bR8iZQ1he/hDX80fY/+A+Nx4+4rYA9fYztfToOQ+evODDe7fJ/uwg&#10;3h9uw+fz/cy+epmvHt1n3ZcnePxUAPz7M1789pQ/BMpD+vQiOyKIzvHB9EkMZnxWFPO75YrdhmLv&#10;qJYguWgTsFzt1eYULvRMSoGfPufl5ZP0yR/CwsnL2LRsPmvnTmbljHEsnjhcgNufmcOqNeCqKPhO&#10;H9qLqYMrGdGzM2X5KRQkhVDZPl2APU4z4K8EwBc/+yeET2kTslS+/+o0P145K7nArW+/kfYlCx8T&#10;HealBnChczw/do/lRmkS13ukcq1bPJe7RPGRCMOhrBAWBznT18qYAhNTIvUN8RZpcxNWuNg44Wjn&#10;gq8UonuyArjRNYgHZfE8rMrkh4p0wixtpOjyIjg0j5j4MkLD0zh0+AP+ePU7L39/yp/yPL76/Tk/&#10;fPMNm1auZPOqlaxfuoRNK+Q5kWxYtoQ1ixZoR3V7/dLFbF65XLu9Z9MGMWAB7/IN69+kDsR1JlyX&#10;1Vs2CYT/nrqu6LcB/HbqALxpx443Frxp1x62S1asX0tem7akxATSrzSbXl1TqC6RFyUrGjsLEwGw&#10;iditwFViYmwq9lsbAz1jDbwmRua0aiEfErWsoqXaeF0+GOb2GnxVrKW6t5OK3ts/Gv+gOHLbdBYA&#10;X3/TzXz2wmVtNrQ6V+Cts+A3F2T4/kbtBCzJDz/Vmu9V1QX9evy3blvK2j2ha7uV1SSs2vHg2l2x&#10;lPnW5qm2X/RPt57w3fVfufDVdc2Avzj7rRQC3/PB9h0Mi/VgYpgxE6QKmxaqw0yx3wXxhsyNbMHC&#10;2FYC2xYsTWrJ8uRmkqYagJcnNRMgN2GegHZ+rAA7VhlwY5bFC4zjmjHI4z+U+ehSnhlCu9RA8iJ8&#10;CDFsQJh+Q2J0/ks/DwF2YkvG+7/HijRjpoa+x9CAFqRYNiLX1UQAYk2fSEcGxrszPNFDrNeHCVm+&#10;TMryYkK6F8OT3LWx4oK4EDITwjTIqtczXY5t02NJiQogNz5MS6y3M6FO1oS72BLubEOEgw32jd+j&#10;KD6KXlmpJFhY0bh+Iw2yjd5rLKCt7YL+tzSt34AWarOO95rS4j//pa2TC5E6LXHXaY63XlMCjFsQ&#10;YtaSCMtWxFq30iZCpdnqkmmvT5a9GLGasOVcN1nLSKzYkI4eYsViqipdfBWUjSjyrbVktblHV1+B&#10;qp+5dq6izosE3OqxxQFmFMnj1LFEO69NBy/5wMvPU93fbQW8ufJ/qSgzz6ozdBexYYFwnkC0jbeF&#10;ANiaikgnRmUFMb4gnEmdYuQYR0d/eyku5PHyPMbYGBNmpku4eStSXC1o7efApe8u8fWNb/hWjOjy&#10;1a84dfq4gPg4G3esYO7SOgBPZoBYmqGVldivowZgXQuJwFhB2EhM2MTWExM5t3FxZ8zk4YyfNoia&#10;IT3o2qMDRuam6JvYomvkgL65wFvbwMEDA0svOXph6ahmQvvh5i8ADhAD1uDrLqntcq2Dby2ApZB6&#10;DWB/gU8dhO0drDT7rIVwLWDrUtc9rGBbZ8oqWvezOgo8lcFayGOsLfTFXAylcVXXCTYh0N+GSWPL&#10;GDu6iAF929ChbTDhUmTZWTeTdqUxujpiw/q1e0Wr8d46+30DYQGwmgimlkTVgdjJ3VH7u0LCA0hM&#10;iqJL13yGSyE9auwAJk0bIcY7UsukGaO0jJky4g2A3QM9tXhIoeIpRahvWCBZ7VtrXc+RafFktM+j&#10;e99KKgb2YcLcaUxeMJNpSxZSenAz9mK+FpKYr07wpZjurcdPuSO5+0St/33O7acvmHb+M/p+dxHH&#10;j7fhcnIb6365yYEfLvPx1W949vTx/8PYX0BXkW1t2zCNa9zd3d3d3T0QQkII7hI0EAgEd3e3doUW&#10;oBtp3N293e3Y/d1zbTbNOe/zj/EzmGPVru07VXWtay7DPwnf//zxB8Byy4oF6JMUipFJQWjJjcSi&#10;ikSsq83H/tYp2L1mJWIjIhHt7Yvc0CAMYCV6fk489vUvwectw/Hb6aN4fvUy1swmdFsmYMHkUZjX&#10;NAytYwahdfRAlo2YMaIOLSPrMH14Lbf7YVx9KRqKU1GeGo7+RSnYyt/m6tEDuHz8UwXgq6ePKAhf&#10;5zF8gxUG6ZR1hwZ/98oZQpgAvn4VF66fR4SfP5zs7OFIg3d0dIGbI7cdXOHk6AsnXv8dHTy47QkX&#10;Z294uATAmRVLZ2670eJdCF0HZw+KGu/n8e7u6Ir18cF40piA50Pi8dvkUtwenIkCRw+48pwIDitF&#10;TvFUHqNlWLtmK3767jt89fg+Hty+oeLcyeM4+O5b+JD2+/6+PThI9kl8SHH9gOz85B3ex22x4yMf&#10;vo/PP/oAJz79GO1eha/Exl07/8uGX4Xw/wJYa8K7CNvdb+z9PyAs7cL84+/fo9qCtxK6MmxpP4H8&#10;Bj+stP001uYRvmkY3C8dWUmBcLSxVyZrZW4NW4aVmQ3MzS1Zs7VWYSYgfrFtQhgbGZoxzFXYWDsr&#10;+EpHLAGwA39wF49g+PrTvHLKce2mpoOVxOXrt9WkHGLBt+8/0tivpKAJYLn/7zbgZyw1KyLJjFha&#10;AGsn4pAQAxbAyrakowW02tSzFrxPnv2KBy96Pj988jPOE7y3HnyF44dPY3RKJOYnu2FJvDXmxZuo&#10;TlfL4vSxJdNS9XpeRZjK0KO1YrtZeoRrN6xN7o6N6T2wjvtXxvXCmkQ+JqkX5kd3x6SAzjjYVIhl&#10;JQEYkeGH0tQwZEd6oCIxFMGyOIJJD8QbdcakCH0sJbBlOssNqcZYEN0FLeG6yLbuSIOUXrqWGBzu&#10;gnFJXpiS6o0ZmX60YBmaFEQDDuRtf4xKcEFpbAByCOGSrATkJtAGkqNQxIjxdkYigZHk545EXzfE&#10;e7sg1tMZcYRwgps9PLt1RGN6MsbnZiPC3AI9ugpgpfezAPj/Ba82dDvy/i68kDOCjUzR18EJNTwR&#10;861pkDFRCOIF3E23OwIs9BFs3guRVrpIsDdGhiNB7Gas0tKF7oYooBkXe7xITxOIlbTSMk9TVHib&#10;MUxRRXPVgNkC1Syl/VjGF4sxSyn7evuZ8zEMlrJPQh4nt6sI3Qo/vqaPGYFvotLOBV6sBPC9XgVw&#10;Hq1M0ubKgEPsMSLVBy3FEWitCEdrVQTaquIwqyweTYUxGJMfi5HZURiYHIR+sX7oG+6JwcmhkCld&#10;97y1G2s2r8acRbMxhBfAASP6Y/DI/li9aRGWrZvJmIW5S1vg4kPjtXNVky8Ys1Qg5fkiHbMsaAIy&#10;E1IALXbh8lm0uSaMm9SA0ePrUFlTAgNWjI2s3WFk5c7n0Z5tfVRYEMBWTv6wdw+AR2AIIRMA3yAf&#10;ZYi+Qd7w5DEgwJW0s1qQ/0UIgANpyKERgQrAaZlJKqXsIDNgOZrBw8se7p62BK9YrxG8vJwQFOQB&#10;a2sDWLECIsOPTM0JUbFd7ouLC8aQQTXwdLcmXAlqcwNW0nvyetELpjzujVgJMKMly/jfqOhQvg+t&#10;ntuaRRr0VFjKHNGErwobAtiaFQJatqWdJQFsDwc3J5qhs1pAwtXdCX5+Hgjhd8xIicHUySMwo2Us&#10;Zs2ZiDmE8N/RgumElFeQl/ptvAneQAItNCJMwTckJlwBOD4nFcmFmbTfBjQOHYqmmTMwfflCtBHA&#10;c2lPmV8egBvh63zzMEoun8D1X3/C058J3Z//xPe//I6ff/odT3/9C6NPf4Hki4fgcPJduByjCP38&#10;A3ZdO48b33+tZm365180N4HwX7/im7sXMSwnFhNYSZ/D42xJZRI2DyvBr6c/A375ChdPfILGhFiM&#10;jY/E9MQgrKBRbqlIwLsDi/Hkw63Af37D6xvWYP7E4Zg+ogGTBvXF2PpKjOhTTMPNw8iaImW6EiNr&#10;CjC4Mhv9S1JRnByiys2LW3Dl2Ee4fOwgLp/4GJe+/AxXzxzBtbOfKxOWNPQtaQ++ekpB+MH1Kzh1&#10;4hhcCU/JeNrZecBBXfMJXCdNr20ZOiVhT2OXkH5Bjk5eapiqhPQVcnT0JoD9WfrC1dUXI7z98Lwx&#10;GY8GxuPXMcW4U5uCAr6uq0sQ/AKykV/UjKDgbLRMn4enj5/g+YOHeH7vPr66/wBXzpzEl4c/w9FP&#10;DuLEoU9wmtsnD32KUyzPfH4YX372idqWfdptWU7y/wGwhAD4/zXhPbTgv+NVAO8kfLUA1pTSJiyh&#10;SUXven3Py/t2vb0He994HQc+PcgD3BQD6wowtC4LSdG+BKcDwx72tk4qrSyzXFlZ26j2X2n3lRDz&#10;FetVqWfeFiu2tnJQ44E1bcEuL/8QLrwYuHgEwcM7TG3fuqvpiHXjjsz7fF91xBILFvDKfq0BC4C1&#10;Y4Fl++WCDITvy1mxHmssWBMCYs36wAJhga52lSQppd338ZOfFHzvsnz48Edcu/MUF67dxt3zN9Gc&#10;7INFSfYErQOWJJpjeZI+bdYEKxL1GTLHcy8si++OxTGdsTKhB3YWWGBTpgnWJkrPZhPMiTbARL+u&#10;WJ5qhf39ArCx3BHrS62xPtcGc4pCUZoWiaK0CIIxBBFGsrZsN0QRxIN9emBZsiFfWxfLCfHlybpo&#10;DuqMKteeiHMwpV2Zoi5Qlvpzo+36oTnNmxYcgDbCd05eMGZm+WNiigcq4/yRGx+CooQwxPnQcD3t&#10;Ee1uR/C6Is7bicB1VFNPpvi4IsnHEfFutvDS7QSfnh0xNDcDA2TxBRtbZb86HXuhO8Ha7ZWU86sh&#10;++Q+8w6dCLkADHfzxjCeYKNi49GYkYz6jBRCOBoVYaEINzJEkF4vBOp3Q5BMEEIrTrHXVylpBWGx&#10;YVdjBWFlxdKLmrcL3UxQQmCWehgrGFd6m6DCyxjlnkYaKAt0BbDcLn+xv4Jgrea+asJYoopwlmFQ&#10;At9iTzFuE+S6GyHHzZDvL53HZJsVAhcjVgo0w5OkPbgi2B7D0zzRWhajFrufWRGFGYWhaCkJx7Si&#10;EMwsi+T+WJpxCtp6J2FqQSQm50WifnA9BgxrwMARjRg0ciAaeSFsGNYPjYyFK6QteKZKRS9e04bY&#10;tCTC10kZsKSiXwWwFQFsw8jMz8GiVQLsyZg4tRFDRlQS6vWEq7emLdjKFUY2BLGdjwqNDWvGE7v5&#10;Baq0qsBX5n+W+P8F4F6sKPkH+qg2YAkZluTkbIPQcB8aZSmvEbqwttVXYWWjT1i7IiYuEAVFaQgN&#10;c0dwiAvKylMxiDDIyghEUqwbgv1MMbO5L4ryeO676sOXFZ0EHqOOdiYw4vEvxizDjzxYEZR5p2Vb&#10;embr6fd4MUOWrmqbNpcU+IvhTtpe2BYKzOawtbeCkwuNSyDMMoAVzLSkSIwb1YDp00ZjWvNolYpu&#10;WzBNlbPmTcPUmZOU/Uq62Tc0EH6RIQiKjUBEXAwi42KRX1mGuKx0FPQpR+3IQejNv+fkOTPRtmwp&#10;5qxdg3HvvY7xf32Pxj+/xRD8gmYa2K2feG358Vd8RQA/++VPfPvjnzjx7c/wPLYfzmfehd3ZD+B/&#10;6SDmPruN3bcu4ru//sQ//vwLsoYtKQz841d8d/sChudEY1xGKGYURWMB4fpGcy3+9eAc8Nt3tOQf&#10;saZpDMbFBKE53hdtqcFYzPN/V30mjs4eAfz4EN8/v4PmkQMweXg9DbeSkM3HgJIs1BemMVJpupqy&#10;riAFfQuS0Cc3AQ2lGRjWpwDLWsbh4uH3cPazd3H+iw+VCV+jBYsJXzsjHbOO4wbjtqSiCeB7Vy+p&#10;VaVsbe0JX8l4uinp0nTAlTmsNTN5aSYU+fu2vYuEjHH2YcXLWwFYOCFm7M77c5wd8XhQFu41JuGn&#10;kfm40Tcevd0F0kGsaMUjt7AJvn5pmDJlFr57/hW+e/oE3z5+iK8e3MWtSxdw+fRJXDx5Ahe+PI7z&#10;x77AuaOfK8hKXOb+q7z/xrkzuHXhHI3+Au5evoh267fvhMTGnbuxYecOFf8L479BLJ20dr8E8N8m&#10;LOXulyHAfRXIL7cZu97YRWDvw9QZ0+Hm5oph/UsxfmAFrM3NNLNZ2TryB3VUUJWwMreHpRnBq8JO&#10;leYmBLCpDQz1TFWbsAMvJubGdrAlgK2tbVVqwdmNtRr+4L5efhgxeDD6Vldhbts83CZ8b955pAAs&#10;80Fr24Il7SyhmY5SUtDSAetrBV/tDFjKglmKAas24ZcA1qSjBcJa8Ir1ajtdSbr54WMB8A+4/5AQ&#10;v/cdrt79CucvXsP1z4+gLckdq9NcsCLVFmvSxXqNsTLRCGtSTAnF7libLsOIDGi4BHOGQLcHtqSb&#10;Y0aoAeoDjDE4LRCNIaZYX2iBraW22FFmi9X5hHF1EFoLfNE3LxblyeGoSAlDvL8TIowJYJNuKLBo&#10;hwUJprRgfSyI7I75kR0xM6gj+np0R4ydPpKdTFHq64ChkS6YmOyF6Zm04CwfzM4LJIT9MZN2PS3N&#10;H/1C3ZBKuCZ7u74wXVeargOSfJ2Q6uuMDF8XpBPM6T7OyPJzgq9+F/j16gT3rq9hUGEWGoMDYd6+&#10;G3p06Yqe0g5MA+72Wjd043b3F52vZEpKAbB0xtLt2AGZJhbIN6RJmpij3MUd/QnfuqxUDMjPxsA0&#10;nuhBgcgwMEKKgQHSLcyQZ2eFRFqODJeKsTPgd6MRM7IcWdFgpDsYqdsyvjjdyRDpjgS1syFyCMgc&#10;V0PkEpx5vJjnuxkQ0IYKziWEeLGnANyE+3ibNlsqk4LQZiXtXOljhXICvIiAznPjc/k6eYxsQj7L&#10;xRCZjDRnfRWZfJ8Mvl++mxkGyO+dFYwJmX4Yny5DjwIwOsUXo9P8MJYVoMn5YZheFofpxTFoygpH&#10;U04MAdxfQbhhaH80Dh/Ash71Q/oqAC9a2Yola1pUj+hFq2cjt7yQwHQiQGVCDTFZGrEMKxIDdvCG&#10;taMHX6MRC5ZPx7xFkoKmATf1w6iJ/Qn4eljay2xaDjCwcoaRrTsMbD0YbmpifxOW1s5u8A70U+AV&#10;+9UasGYlJIJOdcKSFLSmQ5bcFyFDkSKDeN5KRydrOLpYwNnVgqAz4sXPCjNmjqPp9oC1vQGt1JCg&#10;ljHBMruVGWydzWmlpnDj7x6X6IPkZF94c9vT3Qy+ntaIiPBUiykEBLiwgi4dt6QDl6S4DWi8Osp+&#10;JbRDowTAEsGhASinlQqARRakM5aE6pjFsHOgZbvYwYsWHODthhhabU56Ima1NCkASypaekULgFva&#10;pmAKAezJ38IvnOAND+X3jUJkYjzCkuIRTMPMqihDfGEeSgb0R+/RI1E9eSL6L1mCwfv3ovKLjxBy&#10;4ygC719ExOPriH12Db2fXcfRf/yFbwjdZz//guc//44Hv/wTg2+dgSOh63iFBnz5U3hc+ABTnt/A&#10;CsLs9Q8/xPHTp3Dq1AlcPPMlHhDK+zcswJjCODTzeGqrTMSq+my819If/7xxCvj1R/zz37/j9x+e&#10;YXx2EmYlBGFuqh+2VsdjX2M2DoypwI231gP//gVvbFiOKYNrMaau4iWAB5blYERNMZqH1aJpQBWm&#10;8picPLgGkwb3UdE6biAWTBmJTQtbsGlJq4q9G5bg4ze24eiBN2mPNOOTkpamDcvwpIsnFbx2b98K&#10;WxvKmr0YsPuLrKeHxn4ZMpRKA2BflprpNW21YCZ47RwIa0lTc1sA7MYy0tUdR3un4dnQHHzHuFwV&#10;hYGenjweA+HkRoEpmQBv3wTMmD4XP377HX78+hl++uopvnvyEA9uXMOlU18qCF97AVmJ2xfPvywl&#10;7l25hPtXL+PJrRv4+v5dtFu3bYcCsITAV1LQ2vhfG96yd9f/CeDtBK4WvjvekHSzBsD/d+zCDj5u&#10;+JhR8PHxQWluIgZUZsPa0ooAdlZha+Oo2nRVELgCW22pDUtTmQ3LXqWkjYx5Ilryfv5BrKU9wIm1&#10;XQd3VJXlYvzIKowaXI666nzkZmbg8eOvaLVPCNkHynjFggXCYsFiu6qj1m2ZjEO7GMN/A1gbqlf0&#10;K3NCP3wqnbLEdrWhAa+UD8R+H/3K+AY3HjLufYWr1+7yj3UWMwnH5ZnuDGcsTbMjDM2xLMEQi2N1&#10;sTJJj8arr1LMkipelWKIpQkWGEno1sd4ok92JApSQlBCu60ONMOSpJ7YU2WJDbm62FRqj43FzlhU&#10;4Y/yxABkRPFikhGPdF6E/Hq9hiybnigkgGWok1j1jOAufI9eaAlsj3ERJoix6oEEB2MUeNtgULgj&#10;JkgamhCQtYDFfFtz/DCLJjw1OxD9otxot85I9XNBiq+rilRCWMCbxv0phG8a70sTG+bF0qtXR/j2&#10;7KCWIRxbXYohUZHQafcaQdsdPTp1UwsvdOvQDV0I4Fd7QCsAs3QiqKsdXZFD+Ob6eiI3yB/pjGRP&#10;DyRYWSPRmFbJKDOlhdpYo9TSAhU2VkjRJ4B7doFP9/bw0ukI9+6vwaVrOzh2YXRuByd+HkeGM7ed&#10;u7wGt67t4U1g+xt2RYhpT0Ra6iDKogfirHrSpA0ITBNkOhsok81SABWQ6hGihjRfC1T6yZrFVsgn&#10;aHN5X86LEPsVCxYAZ/D56U7yWrLN12EUelmiJsQR9ZHO6B3qjLJAR5qxM6ppf/UR3hgY74chKYFq&#10;PPBA/m37x/ihtrEWfQfUoG5QP/QfUs+yFnVDalA/qA/mLpmOpWtnYvHaGViwchaiU+IJS0cYqh7N&#10;0hlLDNgbFrxIWYoxuPtgautkLFo2HQuXTcWk5iEY01TP6I9xk4YgvzgbhuZ20FdzQhO8fA0jgtfI&#10;xpWv6QwLRxf40IBlvKtPoNffKWhjXbUMoSw/KKlnA0PNgvwevu6030ACKZAQdeL5a8OgYTrzmsDK&#10;kdhvWKQHhoys5uO8eCGVNlnaqIMZbJwtYe9mw9IKJlZGMLc1pa0aw9HNEu6sBLq42cLJ1VIB3cHZ&#10;gq9nqcArYWFpSAt2RGxcBHT1ur8EsJGxnjJgmXtaprAUC3Z0YcWetqvtlKXphS0gNoGNlQmcbC3h&#10;5+aMyCBfrFgyF9Obx2HW7IlonTtZQbh1/nSMnzoO3iGsmBC+vhERCItJhFdFKXLf2oLcw++i9PxR&#10;5F0/hdx755D+6DLSnlxH1td3kfnDQ2T8/AhpvzxC8k8PkfDDA6Q8v4+CP79G/rNbmPHwIY798Q98&#10;+du/Mez2FThf+QyO147A4foRuFw/hKhbRzH/6/sYumEl7L28EMDKqb+XJ2JCArFj4wo0D++DadXp&#10;mFeThhWNOVjVPxfvzx6EPwng/xDAIOT/869/0Jy/w/yRdZhfEINtVal4fUAh3hiWhQNTeuPRgV3A&#10;D4+xvnUSlk0bhwVNIzBv4gjMbRquYl7TEMwZNwht4wdj1thGTB9Zj+YRdWgdPwhLp4/HjuVzsX1Z&#10;G7YtnYNdq+Zju9xeOR9bVi1gLMTezavw5s71+PS9/cou57a0UNYcKGuUNpWGdmOljCXBa0uw2rJC&#10;ae/o+zLsHGTtY0JZ9jNsWWmU1LUm3AhiL/izArmnJBm/jK7Cgz6JOFMWigm+PnC09yfIg1BQOhre&#10;fqyoTJuDn7//AT9+85wAfoYfnz/F/etXacGELePGhbMKtmK4ElJhEOhK27WA99mdWyq+eXAP7dZs&#10;2451O3YypNTEBsJ3/Ssw/tuENQDWxt/p6P//AKzZv4vP2Y5xk8fDkwdDbIgvIRINZ15QHWQiDQJY&#10;ppYU+FqYvwJfST2/CIGutP/K46ws7WjBVnB19oSVleZxttzXuzQPA/pkYdro3pgyoi8G1hShT1kZ&#10;3njjXWW/VwlfNf8zS+3KSNIWLO2+0llLAKwW5KcF337wTPV+FghrQPw1wfqjAq82Bf3gidyWFLQ2&#10;flbglZDtewT03fs/4Pbd57hEwN++8YBWE43VOT5YkeWMFRlOmBdtTPCaYwUhvDbdgrDVwzLa6dps&#10;T0wM1sHEECMk2+sjNyYU+bz41mQnoG92HPISAmhRBlifa4ltefrYkmGMtVnW2FhkgWXlgSgJ9UBl&#10;RiQt2A8DI60xNUIf6wp9UOPYGU2BPVTqeU4EAZ/QiwbcAVPDdRFt2gkxtI8Md3PUhdqphe6bUn0w&#10;mSGrIc3JJoCzfDE1zQeDWBnIoummeTsg3Z8lYSvmq6Ar2172iOGFNMCkBzx7dYZn9w7w6tYBPrpd&#10;MLq0EH2C/Gi4tN8XKWbphNW5U3d0eRFiwproyvu6I97CBpU8+crt7VEVGY4UXkyS3D0RRfhGG5kh&#10;Rt8ICfp6SNLrhUQDHcQb9UQ0ISrrE4cZtEe4YScE67DU7YxwnU4I42fy7dkRXj06wFMWilAzdnWA&#10;U9eOcOj0Gmw6vwb7rprbzvzsbgS3hEfP9gggoMONeyDcqAdizHqqzEKwbgcUeNkhkyYtQE220aFR&#10;GyCNVp3uJJAW2GrgK6UAON3JiPtNkE0DLvW1wYBod4LWC42JfqiL9UF1uCfKQ9xQHOKMfon+GJUZ&#10;jZH8+y+f2YRli+ag38B+CsK1jX0ZNagd2BsNtI4Bw/uideFULF+jSUOLAUenxNFUnZSxCnwFvBr4&#10;SgcsGgHPy9mLW2i/U9C2cCJGT+jHCnMNBg6tRn1jBar6FsHCzhaGZtbQM7WHoYWTmqhDpqvUY6XY&#10;xtUD3v6aCScEwN4MvwBvGJrqQe/FTFiS8tUXE2Y4udojPFLTCcsvwEuBTuZiLixKgX+gDC00oa2Y&#10;EcomyMmPRsvssXBwtYUtoWjjbANrJ0sY2xjBxMYE5vYWNHCZxMNW02HKzU5NZ+lAU7Ul1M35OAtr&#10;Q16kxWj1ERDogszMOOi9AmD5bDq63VV62c1V5hiQIUyGMJHOXpKWlp7YBLGMN5ZwdaYFE75iwoF+&#10;nsjJSsK0aZohSbPnTsOcec1obZuKKTOa1HAjn7AwuGWkImXfOoQefxd+Zz9G6IXPEX7xGOII3rin&#10;V5HwzS0kfncXyc9vMm4h5uF1pH73EHm/foXUb+4j8NZpRD66hKTHV5D/5AYqH91A4YMryOLtxKeX&#10;EP7wLIJvnUDEvVOoeXoDbbeuYP2772H+/HnYuGU9vvjsY1w9dwLPH1zH1mWzMKcuB8v7Z2NpfQ7W&#10;Di7COzMa8Qff4z+//wz89YsMdeW/f+E///k3zn74Nubz77C7PgmvDyvCRxOq8FnLQPz65Ye4fehd&#10;rGmdgpUzxmNVyySsmDkFS5vHYEnLWJVqXs5YNbsJK1ubsHDqSMybMgKbl87GG5tX4K2tq/Hm1jV4&#10;Z8d6vLtzA94mcD/YvxWfvLMbh97fhyMfvoEjH72FY5+8j0Wz22CnZkB0ZyXJTc3mZc2wtfdg/A1g&#10;ga5sS9jYezI8/o6Xj+e2AyuNNp4Yy7/fT2NLcK0iEheLQzE7jM/n67s48fiML4KvXwImNs3AD999&#10;j59pwL8QwlI+unUdd65cJIiv0Iav4hGN+FXYPr97+2XI7a/u3cG3D+9rALx2+w4Vr0JYAKw14r9N&#10;eOdLCP+3Df8NYAkB7f9C+OW+fTsJ6R1498C7PAHsEejphoL0ODi7uCsAy7g0afuV9LOFGu9ro1LO&#10;r4YWyrKtpqS0sIaNuQNrdQGwsrCABy8APh7uKM1PQ0N1NsY0lmFEQwXqeldg4IAhuHfvGW4RgpJu&#10;lt7PMizp0rVruHn3AR7QkMV61TrABPC9Fwb80oIff4t7j77FnQdfqzZf6fl8/7Em/SwQ/jtovTLT&#10;1cPvVQik5Tk37jzhez3Ege27sLggitbrhuVpLliZLgA2wcI4UwLXCcsz7DApsDvG+3bBpnxv2qwj&#10;NpT4oijECtXZ8ShJjkRNURpKEsNQmRuLWhrRvBRjrM7qhPWZunxNHW4bYEmWAy/iHhgTZYnW4G5Y&#10;GNWD0QWzQ3thsEs3DPPphvlxPdAW1oWwN0JLUEfMCOuB6gAbhFsbINHFGDVBthgRI8v6uat1dSXt&#10;PD0zEJNZjkjyUXaW7OeMjABXBeAsf7FdB8TRNoLNdOFn0FWNEfbuQfMk2Ly7c5shxjm+pAj5Hm4q&#10;7Sztv2K73TsJgLsSvl1pwl1UdGnfGV07dEYPlqm2diizsES2tSX6xkSgOCoMCXb28O/WDT6dOsOn&#10;Q0eE03TjDXogyaAb4vU6IsGgA5JMOyLR8DUkGXZEshErGPqvEcrtEar3GmHcARF8XAjNOICf1bNb&#10;O7h2oyEz3AhlKQXKEq787LKghHvPzvDT6YIgfQLYsAeijHUQzveM5EU81tyAtqyHVBra2KIMDMtO&#10;RGW4l0p9JxHEyYRzqqPAV1LeRkhjyO00VxP+no4YlS6zYAVjeEYwhmWEYkRmGEZmhmNsfgzGlCZh&#10;QmEaBqUmYP3iuVgwfw6Nt07Bt3d9NSr7laFP/0oMG92AsZMHo23xVCxbIxNytGAhDTirJJfgdVb2&#10;KqEZkvQiaAO5/JvMXzqT9jsNi5Y3K/MdMrI3hozogwGDq9FAuFva2sDI3AoGPO8EwDJftIGVCyHs&#10;AicvVtAWzEVpdRH8QgjfYB/4+NOSBcAE7qvpXrlt72St4BsaFYTAUBqLA82XwK0sz8D4cbW8LujD&#10;iWC1s5X91rzgSqcoI8Snx9CCTQleQxhZGcCM9ithYU87daK98vizceY1woWVcjWjlnSkMqENmRLy&#10;pggJd4e7hznC+Hcx5Gd59XMJhGUokyVhm5GeDGN+dulpbSpDnF4MiZLxwtqJP2xtLOBsbwM/bzdE&#10;hAehuDgTU6aNUgBWMW8aJjaPh0+IPwJjYuFdXQG7ldPhu20V7fcjVJw7jrjjBxB98Qgir36JuNvn&#10;EXX7IgF6AVE3zyL63iVE3L2E5K/uIuHZDW6fR9L9Kyi4dw0Vt66i372bGPL0AYY9fYghXz1G6a1L&#10;KLp7EX0I70lfP8a6H77C6UdP8fTxU3xFa/v266f46+dv8ftP3+KNLSswu6EAKwfmY2VjPjaPLMNH&#10;88finw+u4l/KgGXRAVn3R4Nh/OufWDm2HjsaMrF/ZBHebyrDybkD8fDN1fjr2pd4a+VC7Fnahh2L&#10;ZSrKhdi/Zin2rlmMNzeuxBsbVmD/umVq+80tq3Fg31Yc3L8NJw++g1OfvoeTn7yLs/w9Th86gDNH&#10;Psbpwwdw9vOPcfaLg7h08jAunDiES6c+x+u7d8PORjrdehC8XrDmsSuhgCvG6+TL0of75D7N/QJp&#10;bQistSCWqTedaMLulL8hYR640zcel0pjcSM/FCujA+Fi4wJnWR84MIXHTDpGj5mIX3/+Cb//wN/v&#10;+2/wB8uvH97D8/t3VDy9+zd0BbTaeBXCkn5WAF65eQtWb92G1Zu3Yu22rVi3fdvfJvwKgDWxQ0H4&#10;VRBLbN9P8923S8VObmtDQfcNlrRe1fb7+k5se2Mndspj+aPnFucjgLXtzOQItYqRFsBaA9aGman0&#10;fpaez2K/mlIbypJpvfZ2TrC3l05alvB09YIHjcjDXSYQ90RESISCc4h/BGIikmi4D3BH5nu+81hZ&#10;sNivzJB18ep1gvaZguydF+B9ab6E7r1H36mQdYElbt17rno6S49ngbDWeLXwlZmuZJYrGf974/YT&#10;3HzwHa7euItzl25jcu9qrM2LwJJ0NyxJJXyTxFodMSvaFAO9emJWrAnWFtpjI2NzTRBOrxiBj+cM&#10;5wU4FhVZUSjNiEAly/LMBFRmRqA8KQQjArtibWYPbMvVxfpiO4z17oAtJT5YEKWLeWHtsSCyM2YF&#10;EbRx+pgXo4MJwcaotW+P2dE6rOl1waIEA8wM7Ya58XoodzNAjBNt0t4QFX4OqA9zxJBIZ7W27ugk&#10;b9RFeiDQpBcc9XXgYkrrMNCHuW4vRDjYIMRER9muD+3QR+aC7knbZQiAPQg2T9qjANm5QzuMK8pF&#10;tm8AenTophZakDbf7u27o2vHbuhM4+3WoZMCcHfZbk8Dfq0zEq0sVWq52M4KVRFBKI8LRxHNItHS&#10;FJE0mRiBoW4nWnBnJBl1RopxFxXJJgSwUXta8WuMDry/A4HcGfGMGFYSBMCh/JyBPV9DgNgtP6O/&#10;+ty03e4C5HY033Y0ZDFgfpceHdV0m4H6XRGq3x2RvGhH0bbjzfWRYGmAeCtZjtAYcYxQSz3Upkah&#10;MT8VQ0uzURkdgGg7YyQ6miCV5itgTrTXRIabJYr8HVET6Y1+0X6oTwhE34Rg1CWFoi4+GI1Z8ajL&#10;S8PaBW2or6zCjCnNSMlOVpHO/Rn56SjrXajGnq5YO0fZ74q1rcqA569oQVJOKkGrAbCBhK0rDAle&#10;Y9b0zR1cMXEGzXcJzW1BE2bPn0AA98Og4ZWoG1CKxiG9UdE7H2Y2VjBmxdeI8DUmdGWCDgmZrtLK&#10;2Q0jx43EjFkTMWPOJPQf0pdG7KrmYdYzkTR0LxUGZvowsTKBp7fri05YQWrYkh0B7ESr9fKwQv/a&#10;UjgSuI6Epz3BKr2hJRxZsTGjyZpaGbM04esYw9zODOaSMnY0U2C2JMStCWJz/s4W1oS4swl8/e1Q&#10;268Q4REeiI3zQf+GEmRlxcDMTDMESULZOcPE1IDXGCO4ujgo+GoBrB2XLOOFHWwtVDgT8G6OtvCg&#10;lXu62SIwgGadHYepzWPRPH0ibbgZTQLgUFYyYhPgNaI/TBeOhemcMYhuGocpKzZizbuHsPj4KaSc&#10;+hR+Fw8j/PppGvFVGu0NJH59C0lf3VLwlTLzm7u03euo/ekZBnz3DHXfPEbdtw9R/fVdlH9zG8VP&#10;rqKSNjzghwcY/N19tP32DHd++h0/fP8bfvzlJ/zC+OunH/Hnzz/i8Ht70VKXi2UD8rGcsXNcDS7s&#10;WwX88Bz/+v0n/Psfv6lpF/8t/JX49z9wYMcqbBiYi32jivHGuDIcnF6HS5ta8O8bx3Hq/dfx0c5N&#10;+IyidZDX/E/2bcfn7+7HZ2/uxkd7aLTcd5D7ZPvg6ztwgvC9dOwQrpw4gstffq7i4nEpj+LKyWO4&#10;euoLll/g8smjuHrmBK6dOUWDP6SGEtkSnNYSAmCBqw2BKj35GWoxCcLXys5ThXrcC/i+GgJhK3tX&#10;+Fs64t3CDFwoCsGV/Eiczw3G3rQIeFAEHV194eYVhYjITAwbPha/8ff748fv8Cfjt+++xjeP7qvO&#10;WM/u0XAZWvgKaCXVLCHAlVJrvz88eYR2yzduwsotW7FqE0G8ZbOC8NoXENZ2ytKmojfu2v4SwBJa&#10;E97G8lUA/xeIX9eAV2LH/h2M7di+Zxu2s+YzftJYuLu4ondFHmsz9gq+0v4raWVLsV8FV1uNDbP8&#10;G7iaeAlp2rCNlS28nG0wrH8eUsL94GbvhHjWNP09fRHuF4jogBAkhEQjJzYdp0+ex13V01mTan7V&#10;hK9ev0d4alLND55qliCUUG2/jzXw1cBYY8E37jx/MeHGb/8FXy2A7zz4VgH4Ot/rzGWC/sZDnL5w&#10;B19+fBgzkjwJTA8sS7JFU4hMlciLbmo6iqMjsaIqCivKPPDl8lE4sWYGDi0fh6mpHnhnzljkyfja&#10;1BjUFCZgQEUOijOiUJwUjbFhRlicrI8mmcQj3wOL4mVKSz0sjO6F6X7tsTrZGMuju2J2SBdM9uug&#10;3rPKsj2aAnpgcaIpAWxOGOtjWkgP1PuZIt3TRg3hyfGwRO8gR/QLcUHfMBdEWOjCjuA1NTSBpak5&#10;LAx5Ie2pA3tDY9hw20FPjLcz4dXxvwDsRfB6vYCwN28H6HfDRFbCQsys0JPA7dm5Gw24Oy2XAO6g&#10;tV8NgLu1530C4I5dEG1mjnIaWLGdDSqDvFGTEIE4KyNEE76Ruh0JUxqucWckG3ZAmnFHZJp2RrpR&#10;B6QavUbz7UAYd0SSMQEtFmzQCRE6NOBe7VnSghkxht0QKotKCFwFwvzMfgxfQtmb30EqEqpCwe/m&#10;pyMLT3QhgLshgjYnFhxnaag+T6K9KRIJgQRGLM0r0sYIgaY9kRPohkFF2eiXm4LimDDUpicgL9AT&#10;cQRNsgPD0QLZPi4oZOWiT2YKpo8cgYaKCsyZNh0zp89Aa8tMtLXNxdx58zCnrQ1Lli1V8E3LTVXw&#10;zS/NQ2XfUsxfPANLVs5Us2AtWdmCJTyOlqxtQ0JWMsxY2TWUSTVoEIa8CBnZS2csd9i6eWPuUr7u&#10;4kmYt3giATwOYyfWY/CISgwcVkkDrkRBaQZMbWVdYVsasKMGwLx4SWlCAJta22Hg8EaMmzgY46cO&#10;w+QZozGpeRTqB1QgNz8JKTxeo1mpCI/2V72do2OCERkVwotbEKJowq5ujvD04gXRzwMBvi6q97K9&#10;HUFnb63GAcuygWPH90NjYx56V6ciMNAOsayYyEpKMk2lDBeSDlpqgX1bY+QWJiM7N4av7YLoKBek&#10;JAXBwc4QoUHSJmjO6wpBbmLwcjiSwFdPvydMZb+amEPafM3U55J9WgDLhB+2rPS58HN5udihIDMZ&#10;vm42yOZFe8zIvnwOz528ZIwdNwyTpo3D6KZRCIwKh398InyXNsNhTQvcWCFyLy1FYCavW737IbJx&#10;EGxaJsJq03KEnP8c/g/Pw+XS53C9/AWsPn8XgTTM1G/uIPPrO8j76g5yntxA5sPLyHhwheUlZD+4&#10;iDxG5cMrqL9HAN+9DKfNK1D79DzO//w7vv/lD/z+6x/449ff8M9ff8Y/fvsZN858jqm12ZjfLxut&#10;lcn4cPZI/Hb1OPDzD/gn7/+XAPjff7wA8D/xz3/+E+c+fh+LB+dg/6gS7B9eiIPNtTizehL+vHQY&#10;1w9/jC/fewNfvLsPn7+3HyfffxPH338bJz56F18eeA/HPngbR99/C0c/5L6D7+H85wdx+fhhXHoB&#10;4OtnjuP2hTO4ee4kbp0/xe3T6vbdS+dx59JF3L54AVfPnYe/TxArZX9DVczWksegANXOQTpa0YBt&#10;CV4VtOD/AbBKQdu6a9qBeT74kD8fliThXLYfLhUG43RmMA6mh8KPx7mdzK7oGobo2GwMaByGX376&#10;jgb8DSsx3ysD1oJX7FdCACyw1Zrud48eKOB+//jhy1Ki3bINGyEQXrV5M2OTgvAaQlhCbHj9KyDe&#10;sHObgrCE2LDAV9kwY9ueHdi+d+fL0AJ5+z6B7iuxV+DL2LMFe1gL8qX9hIUGws/N9ZX0s70C63/D&#10;VgNczW1NW7BmH8PECr7Ojpg4tARNg3IwaXARcmN8EeftjowQ6aATgLzwMJTHJKB3cgaOHzmOS5dv&#10;4Jaa8/mZMmKZkEO1B1+9gdsPnuDR82/w8Nn3qr333mMBsaa890gDYO0wJDHca7eevphw49eXAJa0&#10;sxa+Aukbd57i7JU7OHT0LM6cvITznxzC5IxADA+xRb6XDcoTaYIpBfB0cod5z+5oq07Em2Mz0Zpq&#10;h7cn1ODQ+lZsnjoUB9fMx9CqbBSlBKM0KRj9izPQOzMSKQ6GaIqyQluMnhq6JB23lsT0xNJEHSxL&#10;0MFcWcQhqhdmhPVES2BPmq4O2lIdUGbZEUO8OmNxqg0WxNthboIlJocaYmSoJdKkh7C7FVJczFDk&#10;bY0shj1hY6anC2NdXVjo6TMMYGpgCCsjU5j34sXKzAz+bg7w7NEZvl0JXgLsVQALeAXCIcY9EUer&#10;GZKSCKceNKOOPQjfruhKCHfv0F3BVqDbvX1nBeCujE7tOqIHARxhZoo8K3NkmpsgSl9Sv70IUx0k&#10;mXSn4UqambAlZDNMOyKVtptG682k/aabdUWKCcFrSEjrvYYonXYEbju1fnGCPM+oC+II72iacbRe&#10;J9p0R0Tqd0KITLWp01GVwWLG/A6BDLHkwF4dEMTvGExgh+rx+Rb6SCJIE+3NCF8xXFPE25sgjhFD&#10;kEQRwmK+QZb6iHazx+i+1XAypll174nJw0ZhwqDhPI6HYdakyZgxaSpaZrRg/NgJaJneir596jC7&#10;pRUL5y4ghFuxYN4iLFywFPX9BiAtO0UBOLMgA0WVhagggGXyhwVLpqoFGRYtZ7myGQtXtyImLQEm&#10;9gSmrUBYM7WkpJ9lYQZX3yC0zuNr04DnL5qM+UunYvzkgRg8vA8GDeuNhkEVqG0ohaUT4WtlBQML&#10;eR3asyzWwDBhKAAPa8CESYMxelwdxjU1YvioWowYWYuhI2sweEgN+vYrRmV1LopK0gmpJISF+xPC&#10;wYiJDUdcfDhsaLnOzlYopNG7OFoq+DrYW/IaISsTOSA1OQD2tl2QlOCFlBR/2NjqEHj6sLShtVrp&#10;82KsMWOZQMOSZuwf5IaMzDhCtiesrfn7B/rA7MXEHVIaG+lBFmUwNCCA9XqqUvaJAUsbcHCQH/rW&#10;VCE0NEADYTNCmPdZEcB2fJ/M5Dh4OtjD29kUu7a2YF7rCMiSiFExgaisKkJ132JkF2UgKCoSntk5&#10;CH5zFdz2LIP/2lZ4ZqQiKCUDsUUlSGRFK3nQILhPGw+PT9+F341TsL/wCZxpxKafvomgi0eRTLvN&#10;I2zz75xB8dVTyDh3FOFfvIeAL95G5JcfI+bYB9h2+TpuPvkRr/N6pj99NPJvH8Wnf/yMn37/E7/+&#10;RgD/9quakOOv337C8zsX0dQnBwv652Jxv0y80zYa/3lyC//55Qf8m6b3nz9/JXf/Av78U40dxj/+&#10;xKUjB7FiaCX2jCzF6yPL8P7kGpxbOQW/nv0EFwjns4xTjJMff8TyAwXfs58dwPnDn+Dc4U9x9tAn&#10;OPXJAZz57GNc+/IYbp89hQcC2Itnce/yeRV3ZagO4550ZmIpnZmkF/G9K5dx98Z1pCSmq6FHNoSo&#10;GLAlj0NZTMKKt1Wbrx3tl0YsIduvAliloV+Btz0N2dPaHm/kR+NKbgguF4XjRIonPs4IR7CFPVwc&#10;AuDowgpibC6qe9fhl19+x++0X4GvGLAWvpKCFhMW+Ap0BbLaUsAr2wJkCQXgpes3QCC8YsMmrNi4&#10;QUFYgXjrlpcpaYHw+h3bXgJY4PtquXn3dmzZtQ1bWf4/EN6vMd/thK3EzhcA3rFnK+YvbIWdoxtr&#10;rRYoykhRMNXA9xW7fQXEsi3jg7W3JdQ0lJYWmDKsFFNYIx7XSAAPyUGZTCEYG4iSEA+UhfLkiY1E&#10;Q3IC+mdm4PSJL3Hs5BnCVwAsC+8/UxYsEJZ24ItXb/1XT2cJLXRfha+U0vYrEL58/REBLJNv/MbH&#10;SHvvd2qOZ2W/t5/h2o0nOEsDPnv2MoZW1GBYlB8Gs5IQ6+kGdwdr5MYWwM7ACGYEm4mOIS2vG269&#10;tRZrm/rj0r6NeGt+Ez5bNxvrRtRiQkUWqtLCkOCoi+lpbpgeoouW4M6YH90NCyO7YhEtdkmCLuZH&#10;6WCqT0cCtxvmxxpgcZI5gWyNRcnWWJBoiyX5Qcg27oI+jt2wNN8ZM+Ms0JpgjeYoG4ylHUcTPhGE&#10;mnSgSnYyg2W3rjDp0R0merxIsZJgoNOT23owo/Va0QZsTMxYmsOatz16dYOvdG6ShRp40ZNF6X0I&#10;XgGwQDnEqAfyaSB10RGw7tYd+gRw185d0EUMWDpcKQgTyi/gq4nONGXCzsQQWVamSKCpCHgTDXVo&#10;u90J165IM2WwzDDpjCzzrsix7I5Ubsfrt0e07muIFOjqtkMUwZxAGKdbdEOqWWc+tzNSTbsogCcQ&#10;4LF8vCYIYwM+V/81QpklI0pP2os7IKRnO4ToEs66HRDGCKU9h+t3RqxZT6QSuEm0WZkAJJGlQDiG&#10;UIi2JYAlZLk8AjmGoA6wMsHIun6YOn4iJjVNxbQpzZjZPAuzZszBhFET0TKlBRNGN6F58nQUFhRh&#10;1sxWzJ09F03jmlDXtw4FOQVIzUlR8M0uykJp72JGEWYvbMYSGtaCpZMJ4GmqR/OiFbP4uExC1572&#10;q4Gv9F4WAxYI27h4YmqLwHe6AvDcBRPRRAAPHFal7Le2fzEGDK1GAIFpwPPOgOeftPsaWjm+sGAn&#10;gs8e9QP7Edg1GvCOrmVZhyFDe2PgoEoMHdYXo8cOwMDBvdGvvgwVVbm030Blv9ExYQiLCKCZGLLC&#10;kYvMtHBeZKX9VyBsxZLHoakeGvuXYPigIni7G8LOsgfsrfVgTwD7+tgiKd4PUeFuiIz0ph3z/PJ0&#10;UBNqmFvyuay4qZm2GDKblowJltBMwiHLFOrRgKUNWMYL06atzdTcz1mEZGFhLnJyM+HlTcs3M1Bt&#10;vz4ejnB1FEM2hjP/vrOn1OLd3c2oKI5EeJg7yipzUNO3nJWNAv5tMuEXEQbnikL4H9wMl/fXIXTd&#10;XHgmJiA0MRWJ/Numl5cht18tcoePQKhMO3n/ImzPfgyHUweg+/mbSDj1Keo2rMf4VSswbtli7D9x&#10;EsNe34leU4fDZk0rAj/fh/DD+3HiyVe49fQbnH32DVxbJyLy5DvY8cc3+P7X3xWA/2T5FyH8BwF8&#10;5fQxTB1QikWNmjbgT5ZOA769R0P+Fv8khP/16w/4/vkTfEdgPL19HU/v3MD1L49g+bA+2DOqAu+M&#10;64MPJtfh0oZZ+JkAvnLkAM4d+ghnPv0Il45/QeAexMUvvsDVE0dxhbelFOhePi5p58O4deYk7l+U&#10;oTpnlOkKhO9fEfheZHkJD65eVhDWDuERAN+7eRNFBaVwkl7PBKuyX2lCYYXSUkHYTQNaG08FYGXB&#10;/wNgCW07sD0f72dlh0NlCbheGIaLeQRwmi8+zYpEJGVPJuuwdwpg5bAQGdmF+PGnX/A77VcMWAAs&#10;bcACXm07sJivtu1Xm37WhqSrv3507wWA166HxLJ1BLHE+nVYuWnj3zb8EsQSWwjirSpeNeHNjK27&#10;acK7aMUMAbEYscaKWRK6EgLgbXu30n5pwjTgnbzt6OwMN1cPeLo4wks6SvAktrC0gc0L4FpYEroC&#10;WnPZtuI+zSpI1jI9pZnMC22CEf0LMaEhG5OHZKN5aCGG9U5CfYovJqQEYHBCABoSQjEyKwXji7LR&#10;mJOKjw8dxtkzl2m7tzQ9nQnbW/c1qehb9x4Qwg9x8dod1clKZrmS9l1Ne64mDS0Qlo5Wsl97n1jv&#10;pWuPXgw/0nTI0gJYDPny9fs4d+kOTpy9gVn1fbEsPwytxeGIcHOCs7UD3O2dYGvAGrwhLwj6hnDo&#10;1QVXD7yN/bMnYt2UQTi5axUOb1iEfQunY9/0fpgcYIBZgZ0wL6IHZgV3wVTfDiw7E7adMNm7HaYF&#10;9sB4747c1wPz4y2wJMkCy5JNMTPRDkvLIhFPC4zU70hwtEeBfQ/MiLfH7EQHzE5xInzNMCbaFrGG&#10;BJZhT0Rb8eKm0wNG3XvAuEdPGPfsyYqCDswIYDsjA1jp68JIRxfOVtb8HjYwJaAteurAU7cHwgmj&#10;GGsjlrovU7c+Op3gq0fweTmiPioCbnwNmf2qe8eehDCNl5bbXfV+7qqWJVS9ozt1gjU/Q7iFIWJN&#10;ehGIXQjGbvweBKypDgHanYbbHXmWvVBqp4sSa11kGndFPEEZy+8aRYhGEbxx3M4gdLMsuyDLrCPN&#10;uANNmSA278TX6YBk3pZ24ngCOp7PESDHsZTtBJqyZj+DQFb3EdYqjDqp94mlQcfwd403pA0bd0Ky&#10;jR5S7QxpxfpqO8HWAPEEcBxNLcbOiBA2RgJ/n0QHc0Q5WaMsM02Bd3LTNGW9Mya3oHXabEwcOwkD&#10;+w/CnNY2tM1qQ+v0WSgrLIUjj5uGAQORkpOIrMJM5JfloaS6GGWE8PRWWZ92pupINX/JFBWLlrag&#10;ul8FzGjAAmBDW9e/24AdPGHBCnF1XV/MJYBnz52AmbPHYCKPv0G0HbFf6Qndf2AFiivzYUSY6fPi&#10;pFmuUBbtJ4BlUXcbR9QRwMMI3WEj+2L4yDoVAt9+dUWo71+OvrVFqKUF9+1XgnJCKjzSX6WgI6II&#10;4ehgGm4IbX8Qhg8tgYOtsQKwna0Fz38jWNA8LQnAQD9LBPqYIj7GEXNmDsDsGXWYP7sBc1vrkZcT&#10;xsf0hAUfr0kZy5SV0pHKkK9hrEJSyBKSgjYheMV4TY3/tmFHB16H+B3FfqOjQhEZHapS0bIIg4cn&#10;L/Q0X2tLQ1jzs6g2YCcTjGrIx4c7F+DdTW0YUV+Isqo0lEvGipFVkI7A0HC41FXD97OdcPloM5I2&#10;LIRndDTCEpIRmZ+LlMpSZNX3RuWwYYjetg5eV7+A5bmDcDz3MYwP7Ufywf2ob56CCfNnYNzCmdh7&#10;7DAW0JR1Jg2D+crp8Du6F7GHX8dpAvie9GF58i1yNi2DEyvzc398gB9++h2//P4HfmX8/vNP+OrR&#10;E/zx3bdoHV6LeQ25WDuiDIdp5f/59iH+JHz/+fOP+Ncv3+IZ4fL1vXv45t4twuUObp09jSUj+2P7&#10;iAq8PaE3PpragLNrp+O3C4dw+8vDuEaw3jgl7bcnCNujhO5xwpe3vzyu2nKvn/lSte9eO30CN8+d&#10;ImzPKei+Gg+uauArISAWAMuwnvtXr+DB7VsYwPNBDFjG9GoBrJZUfAFhLWxVvAJgST0r+31hwBoA&#10;uyLExh6nK5JwozgCZzOCcZQGfDg7AkmSgnaW8cKBCI/IQkJKJr7//kf88v1XqhOWAFig++TOTTy8&#10;eU3F09s3X8arna+0bcNaMLdbvHotlqxZp0LBeN1aLGcNSyAs8TeEtygAayH8vwDWgHfnCxBrbFgA&#10;vHXPq/DlfoJXALx112Y+ZhuCw6MQGZUAdxc3VORn8GC24EEt7bo0XQsHBWAZ4ytWLMOLrAW6plIT&#10;doENT8QGHuDThhdh0qAcjBuQjqbGbBpwIZoq4zEuyRfNRfGYVJSE8TkJGJ4RjyHZKTh+8kucOX0e&#10;x46fxF2Z7erBE9XZ6ua9J7gl7cL3nqo226u3HioIy/SSAl4tfGX4kabTlWbsrwbGmhAIa+EsYNYa&#10;8JXrNOvLd3Dq5AUsbSzHynxvzMvzRgxP8gh/ntgEmJW+Acz1jGCtrw8nQmzjpNE4um01Lry9Ge8u&#10;m4WLb27E9jGscQ6LxhTPjpjg0QFNXp0wxa8Tt1/DONd2mOTRCTODdDA3ohcWxupjUaIhFiSbYyGN&#10;d066h+oRXZkYhNwQH4QQYGG6nZFr0wMTY2wxI8kBczJcMTLIFGPCrJFp3hmRBl0IvV6EbycY9OhF&#10;AHeDrW435IT4IsfPFVWRPqiO9IW3CT+/kSGcbe1ga2RCOPeCh5EuAvgeoWY6CDISI9akozUWLEN9&#10;2qMqJAhmnTrCQkcPet16oVtX6YhFGHei/RK6PTt0gK+5MWKMdRFHu5T0cQJhm8TXTCfUchwNUeBg&#10;iBwaUIZpD6Sb9kIGwZtp2h0Z5rxt1osmrIsCK30U2fRCnkVnRifkmHVArkVH5Fp2QjZvZ5l3pDm/&#10;RpC3Q7Lxa4wOqrd0EsGaaiqGTJgat0cq4ZzK+1KMCG4zeZ8OSDfmc+U+AjfFsLPqYZ0s2wR0slg1&#10;jVwiwaQLKw8yF3d3xPDzxVvr04yNkOwobcUECSEc72SHOCcHZEaEY1HrHMyY2kK4tGHKpKmYPWuO&#10;Sj3PmTkHQQHBiI6MQT8a8JQp05Ccm6IAXFhRgLI+ZajsW4HJM8ZhwZIZmLdoGoEqbbpitFMxfsoo&#10;2Dg7EcACYQ2AJcSAzRzcEZOchFlzp6Ft/gS0tI7GhEmNqK0vQP/GUvSjAfcfWI6GwX3VfM+yQIOs&#10;GWxkzddjGFo6wdLOGX0batBPRh70L0NDY6XGdgnfvrUF6FNTgN598hWAqyrz0LtvEaJiNCno6Ogw&#10;REUFICHWBy3T6tE8pR8rGYaql7Gan5nmasbjwcLCjPCUNLBMNanDa4ZkYViBNSVUTUwUVC0tNPNF&#10;m3G/WqhfUsevQPfV0MLYyVGatjQrKLk4WiEiPIAmG4jEpGjI+GSZNUumxMzOSYGLK8WAx1VUqDMa&#10;q9IxngBbPKU/Mn2M8db84bjywSb0K0lGRXk6ciszER4fBv/wSLiMGQi3w3vgcmgX/Gc2wT8mBhGJ&#10;SQjPykBWVTny6/qhbOBApK1fBb/rx2F15iPYnT8Ik8/2IOOzNzBg2hSMbZuB0bNasPPTj7H76BHo&#10;NQ2CycppCKEBJ326Gye//QqPnjzHk+ffYPbnB2G1YzEm/HwPz377E9///ht+++V3fPft1/jlx5/w&#10;zz9+x5r5zZg7sgq75o3B1Y/3gGTBX7/8qAD814/fEroCX5qbdCq6d1fBcLdMnjG0FHtHleHdSX1x&#10;anUz/rh8FHdPf4Gbp77A7XOnabPncYeAvcXtW+dPK9gKfK+dPs44iRsEuezXAPciHl67pOLxjSt4&#10;dF3i6st4fJP2raB2C4/5GebNWaDmenZy8VUwVRC208D3VQsWwGrg+zdwtQDWGrC0BYfQgM9Vp+FG&#10;aRROpQbgWKo3DmeFIsPOATYuXnB28kdgcBLikzLx7PFT/PrdN2oijh+ePVZDj+6ywqAdhiRjfuXz&#10;ynAk7ZAkuS2lFsrSU7rdwpWrIRBetGqNBsRr1ygLltCCWGPDmwjiTf8nhAXAm3dKGloD4v8LwNoQ&#10;AG/jfVt3beJzNiE5IxsBAeHw9PBRizDkpSbA1kxMmCeCubNa+9ec8JU2Xyvut5XFGcxpvzTfxqoc&#10;NA3IwMiaBB78GRjXmIlx/TMwZVgepvZPx+hkP2wcVoVRqcEYnx6B4UlRaEiNx4mTx3H+3AWcOXue&#10;VnqVoHxOA36mxvsqCBPAt+4/JYAfqPLpNzKhhkBVa78yrEgz3Oh/x/3eeyQQfqDgqzXgm3e/wtUb&#10;T3GaAP7y2Fm0lsRiZYk3Fue6IFHSV4a8kOjxxKZJik1am1jAwcQKOe6WuPDODhxZNh7bG2OwMMOM&#10;FmuE9VnGmBaqh8m+XTHOrQMmuHfCNL9uBG93LCJ050X1wPTgjphMGx7j3A7rC/zUnM2VKcFqBZLy&#10;+EBkh3gimCAI1JeOSO0xhBeNWYkumE1Ijwq2xNBAc5Q40DQNOiOCEDMkeA169oCDoQ5CrY1R7M+L&#10;bLg7GqK8UB/pibxQDxh27wgTgteUlQmDbj3gSFOWITrBtFQZL+tHAAt8JTx6aobyRNrz4t25l1pY&#10;Qbe7Dgx19LndGfrtaKvO1og30UOcHsFl3o2mSNOljRc6GaPI2Rhp1j2RYtlDre4Ub9KDJtqLwDNA&#10;KisDAt0iXpQraJh97AzQz0YHfWx1UG2nh0pGmZqIpCsKGNmEr0SmaXtCvD0yCedMs07KjAWsYskC&#10;Wrk/h8DOsez88vGZpu243QHZlh0VxLNo0lkEulRelFWbdUEKQZ0kaXBCPNaY34UVhQQCOMGClQp+&#10;n1iCOMnBWHW+SiWAk12ckOxqj3RPRzWhSfOwoZg7fSaNcA5mNc+gAbdixLDhaJ05C9OnNaNt9hyk&#10;56UjvTADueV5KK4qIoRLMLF5jGZRgAUTVRp6wdIpaFs0BbPmTUUIjc5UtQM7q3Zg6cEs80PL3NBu&#10;/iFobp1G+5U5jcdi8rQhBHAhGgjeuoYSDBxShcahtLTacpWG1rfQLFOoAbAjbGjRfWqrUE8ASwwa&#10;0kcBWIAr4K3keVvVO4+Rr+w3vzAFMTG038gANT9zdEwIkmjArS3DMXlSf4JPDNgCVpbmvA4IfAWY&#10;JrAlCCvLMzFyeDmaCesxo2TNWkfVcUogKu20FpZGMOHxK+lkYzNdmFsS2GqZQporoWzL397aQoev&#10;ZYAAWRPYQgPiQF83DGusQWSoD5ISY5HEa4ePr7taCEKGSYVHBCE5JQ4hfm6IdDVD64BszB+Ui5aq&#10;BKynAHyxqAnnN8/H+V2rUV2QigJ+z+yCTPhEBsO3bRqcCVOvL3bBdVg9ghOSaMDxCE9LRkZFGbJr&#10;+qBk4AAkrJgDrytHYHX6A9hd+BgWh/cj96M9GN02E2PmtGDEtInY98mH+IQXcqvJg2G0bBpCj+xF&#10;xqG9OPPkGW49eoYHvLa9TiBYr5qBft9cwZ2//oWffv4V33/7Lb756mv8+9c/8Ncff+ISzfLKxQt4&#10;/ugh/gVZ5/bf+M8vP+MfP32Pf9CEn4u13aG1PdK0Xd4nLD/btxkLa3OxY3gJPpjWiHMbZ+PHS1/i&#10;4bkv8eD8lwTrGcKXEGZIG+/Lbe7XQPgEAXySUD5D6P4NW+32YwEXoaVKguvJrZuE1m0F4Ie3bmHf&#10;7r1qwiUHJy/Y0IKtHQS6TrDgMS2hzFcbNGCrF6lqbVg7uKnezwJtW0YAj+EDubG4lBOBEyleOJrk&#10;g8OZEciyc1RDldQKe74xSE4rwcP7j/Djs2f46ZkGwPeu0dIJ3/v87H+nymnw8l34+eW2djIOuS0A&#10;lspMu/nLV0JiwYpVEBgvWr1KQVhMWAtiaRteuUnahzcoCK/dtvm/09E7tykA/x1bFYRV7N5K6L4S&#10;u7ZoYucGbGKkZGTwBJNpxHjiWtmiMCMRtjy5pCe0nHA2ZvxRCWAbc962sOHJYwtrU3NU0GgbS+Mx&#10;oiaF0M1S6wePqE3ElEGZNOBsNDVkoSHeC5OyIrCwXw4m58RgeGIUFg4dpKZiu3jxMi5cvIKTZy6q&#10;oUhqqBFDejzfvPf45eQbV27eVynqZ9/8SsgKhDXTTmrhqwWxtge0hOyXsb7S+UrB9+YTGvAjnLl0&#10;Gyc+PYGWdH+sKnTDugJHpDkZwEaX8NUzho2ROewMDBHDi/Kc3GD097HA2nI/rM6xws4KO6zPNcT8&#10;GB0slxmykg1V6nlOWHeCtxPmR/VEW3h3FdP9O2J6YE+0BHfFGj53SbIulpX4ok9SAIrTw1GVl4Cy&#10;5Ej40SiDpPeuXnvUuvLxiY5oCrPEED8z9PczRYWLHiJpgaEG3QnUbrAiXINszJHiZoNCXuhKA5xQ&#10;HOiCIn8nVAW5o4JWHelqA8NuNFo9PTj16IIgw24I4XvIQv1iwBr4toe7ALhXB/jbWUG/uz4NWx+6&#10;PXrAtFMHJLpYIcG8F+JpsmKN2fa6KHQxRImrCfLs9ZFo2RMxZt0RS4DF8OKZaKlHGOsh06oX8m30&#10;UWanjyo7XfS21WPoo5LgrrHXQz8+ty/L3ny9CtteKDTrTAh3RpF1V+SYEMIMDVQFwgzz9gquOTRl&#10;bYg15xOweYRtDh8nIM6z6qz2FRDM2iiy6kIYd6GBE8D8DqmMZEI4ieBNNtdBgllPAllHDVmKtZCV&#10;m4yQRACnE7yZ7nbIcLNFjocjcl2dkO/rgXg3RxQlxGDJ3AVoa5mF1uktCsStM1qwcO68l8OP8kpz&#10;ebEvQHnfMgwfO5DwnaoWVGhbOB6t88apyTUWLJuJfoP60XbtIVNSyuxVRgzN5Bwuqh14/BRZ1Wc0&#10;ps0YjinNQzF4WDUaB1cSwMUEcRnqG8tQU1cBRzfaM89LI2kDltchgC3tnVFTK8AtZ1mk5nQW+FYL&#10;cCuyUFJCI8xNoEXGIy8/Fdm5SYiNC0MYbTOSFQOBcDi37Vl5Sk4KR1iYt2pvlc5Q0iNZxt4KiK0l&#10;nUx7tbHgfZaWsDCVtXxNFUAF0jIk0ZKGOmJcKZqm1sDHz1HBV5Yp9PayQeusEVhE45s0vg7Jcb4w&#10;4rFqRkh7etqhnr+fl4sNIkJ8EeDvBV9fVkzcHeHu4UTztUdoWIBKl6fFBWNqRQbaSmMxMz8Ei0qj&#10;sZUgPjJvBA4vHIenb67H5plTkJqXiKikWPhERcNr2RzYf74XQZ/vgUNVCYLjExCRkICQlETkE775&#10;9bUobWxALA3T5/JhWJ/5kBb8ISyPvI6K9/dh+MxmNM2dhYm04Dc/O4ijBKN3y2iYLJmE0MO7kfnp&#10;Hpx9SJF49IQS8AinnjyBz7q5yLl7FGdkycJvf8KTR49owb/g999+w0/ffIsv3vkIly5dwY/f/Uj2&#10;/ge//+MvfEvj/cdPP+AfP/+AZw9pwPdftGM+uE+QXMO5T97F3L65WD8gH/ubanFxxxJ8SwA/unAG&#10;9y+c1nSiunAWd86fw11C9xYhLKnrGwLji2cVoCXkcZJiltBCWOKp2KKYI4H17IUxPr6pAfHju3fw&#10;0Xvvw5EAdXLyJIA1JquslyGljb0WwBoT1obcpzFkgpcAj0vMoAE7w53H7u6sWJzPCcOxFG8cEwCn&#10;hSLLwUmloB2cfOHlG8vjtTeePH7C3+05fnr6N4BlIo5bL2bAEtgKfLXlq/sEwloLbjdn6TK0LVuu&#10;Yt4KwnglQbx6DRav1diwFsRiwys2rlcQXr1l43/Z8AZCeNOObSq0ANZAmLGbsCV4t+zcrMC7ecdG&#10;tb15xyZs2r4By1cthaW1NdzdvGHHi4GFkRHGDq2DhZkJTyAbGq+s9WuvLNiKNW0zY0sUZRK+FfEY&#10;3icZ9aVRGE4Ij6hJxuh+qRhTl4bJg3MJ4HRMqE7A0FhPTCpMQFNmOAEchq2LF+CjTz7GlavXWeu7&#10;rtqBz128hhv3HhHAz9XMV3dewFc7BOnC1dsKurLs4OPnko4WAP/3kKO/QawJeYy0/QqIJQV97uIt&#10;HPvyMg7u3Yc5qb6Yl+GINdnWPHGjYa1vACeab7xZD7Sk+mBunDUN1wQD/QSeVliT1Qs7SixpvkaY&#10;G9FRrdu7MFaH0RMLo/UxN7wbJni9hubQrhjp3xNTI4yxMNUSG4vM8XqtHbZU2mNppjEGZoUgK9wX&#10;JSmhKE4OhVPX9gg1JIT1OqLMqhtaUhwxOtAQg/wM0MepK3q76CKS8A0lhK35+ez0uiGcF8V0Vwtk&#10;eFgiw9sWWV6sNPnaq1maSoJdkMmLV36wF7wNesKT5uqv3xV+Oh0RZNBVjZcVAHvpdIZHry5w1ekC&#10;B93usDc0ghOBneVugyTL7vwduiHVuhfyHAxQIDNE0XSTCLIE7o+36IVEW10k0GiTabLpDjLNowlK&#10;3cxQ5mKAYnsdlNj0ouHqoMpGl+A1UCDuQyhrgEwDtuqBKgK43Ko7Sqy705S7IlfMVcyXUE03fk2V&#10;GSavqX0CWYFqsW0XlNp25ut3ImA78TmvKfgKmIutu6HYphtKbPmaL0JS2xnmXZFiSgDTgtNo8Wm0&#10;9ST+nSXiCeE4VjSkDVh6Tqc5mCPLxRo5zrbIdLJS2yn25kh2skaSsx2SXB0R7eSARB9vzJ40CQtb&#10;Z2Me7XfqxEkKvtIJK7ckB4XVRSivLcOgkfVonTsJrW0TaLJjVHvuTBrtjNYxmDJrPKJTYglgOxja&#10;CDwlhewAA2saJC9GQ0YNQTMv6s0to2jAwzB+YqNqCx47oT+3B2DS5EHcPxppORk0YCsYWjgQvs4w&#10;tiLIreyRnJqImpoSZbl9+hYRvgUoLc1EYWEqiovTX5RyOx1FRRmIiQ2hVQbSgoNpwIRueKBKF0tH&#10;Ke3yhGLBMiZXIKtS0ha8j6GMmJUYNb0kAWttJaAmkPn8uv4FmDZzIC/KejAy1mFprmbaMjDqBR3d&#10;rtDX7w5DA10YGhqqMjU1hgbdAzlZ8fD3cEZYoC+CgwjhAA+1CL8AWDphCYBl6FRCTDD6spIvnZcW&#10;l8diIc/nHcPy8OmsgTg0ewSOL56AkdWFCIgKQCC/mzdh67d7FWwP70H0p/tgnhiP0Jg4BMREwDcu&#10;Ctnl5Sio7YPKxv6Ia2uG5+mDsDn1AS34I5jTmvu8sROjWqdh4pwZGD97Kg34PZy9dw+x86bAeME4&#10;+H24CZkf78I5gvcW4yaN9vrTZ8jZvhaxx9/C3l++xtPn3+Pbb7/DjatXsWROGyo9wrHFm9Ze34K/&#10;7jxTE248OXMNf12+iz++/QY/8DV+evJUtVk+JTSe00LvXLqEi0cOYmbvPKxsyMcbkxtw/4NteH7h&#10;FB5cPId7FyX9LACWns3nVapZk24W8J5V1ivgFdvVgle2pb1XgCu3n0m6+QWAtalnrQE/unEdty9d&#10;RkZKGpyd3GjCbpQ4VzJEFmeQOb8JV3sNhLUpZ2W+L+CsQG0lc0e4IzOzEDasfDoTykuTInA+L0zZ&#10;7/F4XxxKDUK6rQPsXHx53PjB0zcBxeUD8fDhY/z0FQFMA5YOWLcvX1BxR+JFj21t3H4B5VeNWCoT&#10;KgU9e8lStC5eglmLFkPBmKE1YrHhxWtWKxBrUtPSPryWIF73EsJiwwLgjdv/jg07CWWJXZtUbCR0&#10;N+7YgI3b1mMDD4T1W9aq7XWbVmHrtnWY0zaLJ5f0gLZCbARriR6uGDesDyxl8X1rTScsS4LYnEDO&#10;SglHXXEchhK6A6tiMLQ6EQMr4jCIQB5P6504MAfDeidg+tBCzBiQi6EJvtg8uh/GpgRjBAG8f+0q&#10;HD1+HGcvXFKTcVyn/V6+dhsXr9yErH70Kni122LAF6/eUwYsEJbQQFdSztIerIHw3x2ytJ22vtPA&#10;99JdXLh0D1+cvIb540dieb4HlmbZYWGaHUaGWqPM3QQzUlwxO8YIC+MtMDPcBG1xNpgSZYmZEQYE&#10;dS+sy9DF2nRZNP81zAp5DatTDTHJsyOavF/D6AAdjEx0Q0WsN4pZIx8TZo458WbYXGSG/b3NsKPc&#10;EpvyTTA0SSwqEmW8yPTJS0KgtRl8DLsg1KQbIdIFIwP1MMyrO4b766tpKmvd9JBk3h3hJl1hK7M+&#10;2Rgj0p6wcDJGrpc1cr3tkUeTKPZ1QJ8wN9SGu6N3qDtKacW5nrYo8nNAkY89Snxpyv7OqAr3hltX&#10;zRSObj1owN1fQ7SlATKdDZFlq4N0mm2+oyEttycKHXSQZd0DKYRWiiWN0bIXTwQxXd5HGy5y1kcR&#10;gVvgqKu2y10NUcayTOyWlitpZoFtNSEsIRbcmxCuFgBzu4K2XGbZA6WEcLGFAPgV+1UQbkcAt0MW&#10;yzzeLrDogELL9gTv36VAOJ+WLEAus3sBZ7uuCr751l1UqjqTcM/g+2gjld8nkRf4OMI3wVIfybbG&#10;SLU3Q7aztYocR4LXiRUcR4LX3hgJdiZqfHCivSUSHK1525xhi2hHRySEBGNO60y0zWlVKeic4mxN&#10;J6w+pSirKcWAobUKwHPmTyJ4x9BoRxHCo9VUjtNbx2PKjHFwo90Z8RwzInilM5WRDQFKIBdVlmJS&#10;8xhCdgQmNw8nfAermDR1MKE8HJOnDkfT5GFIz0mBEU3TSJ5LAJtYucCMNhwTH037LUN1nwKW0tab&#10;S9CmKfgWFKSgIC8F+bTfggJ+br5GfEKESuuGSptrRDBi4yMREuoPU9VDWdpdTVVPZRPpqWykx4us&#10;BYKCfJCRkax6KcukGWoOZxUEqkkvGBrrE6x6MDDUUftl7mmZg1rG+Mo+AyPu1/Z+NtWHqYW0F+sw&#10;eiEmOgDjRw9GdmYqQkMJ4WAfBIf4qYpBHD9bYlIM0tISkZGZiOyMSIzIicTqmiys65+DvUNLsLUh&#10;D3uGlmL9kFL05XdPzU9DWm46PJOT4fXmWjge2Y/QPavhGBONwIgIeEWGwic8BEl5WSiv64PqhnpE&#10;NI2E39lPYXviA1h8+T6sacD9KTEjWqegqXU6JrROxduHP8Y5wqly/RIYzBkF73fXI+PAdlx8/BS3&#10;HzwmgDV9XGZ8ehBe723E0t+e44ef/sKnnxxBTV4pMgMiEODCyoWzC0I8fdAYm4Pbc3fg94Vv4z9v&#10;ncRziop0enpyi8BgPCYQxUZv0WplhqqWfuVYNbQPPpo/Ed+f+gyPz53C/XOncU/Sz7LqjxiuLExA&#10;4GohfP3MKdX+K2AWCL8KXQlt2lnaTAVSAiyNMcpsUnf4WWjD/Cxi5D+ycvHD8+c09Cc4duQoNq7Z&#10;gFEjx2HI4OGorW1QlmslnbTsJQhjWwZBrMb/EsIONOfMjALYOnKb8B4b4oOLBRE4nhyI0/E++DQj&#10;CCm2djRgHzi5BMDFOw7VNaPwgL+rAPhnmVXs8QMFXwGshABXfVd+59vyG8ht2WapTJ/fV5uKbjdn&#10;8VLMXrQErQsXq5DbbUuWYd6yFZi/YjkWrFyBhatWKhAvXiPp6VW04tUKxC9T0oz1Wzer2LCN4N2+&#10;kbFBxTqCVoC7YfMabGS5aesabNjE2LgKZWU5KMhNQWVZPvKy05Cfm4hKmZTD0gb2pnoYPKCQJmwO&#10;cyPNUoQurPU2lCXScjMwoCwejeXxaCiORr/CCAztnUQIx6F3diAmDcrFtMH5mFifgUHpgRifGYEx&#10;/EGHJgZj36oVOHvmPM6cu6RmwLpH6N68dV8zI9b1O7h57+lLAL8a9x5+q9p2tYsuyGpHf4NXJt3Q&#10;QFcL3lfHAIsFn7x4B59/fgbrxgzE8uIQDAsiXDP8sDDLDfMSzLGAJruAAF6Sao8Z4fqYRxDPIYTH&#10;eHXDhnwjrE/vgTVpvTA7shNmBL2GJfG9MDjUAKXR7ijOjENZZjRKU0NQmhJBEPXEnFgjrEjthbdq&#10;bfBOfyeszdBBUwIv7BHeyORv0bcwGXEutojixaY+wg2ZtLjRgT0x2LMLRvvros6lGwZ469M+ab0E&#10;dKBhD4TaGCHe0QyZ7rK4vD0KPe2R76kBcGmAI+HrguoQZxR6WaDU3x61Ee7oJ+sQ+1ujOtQJ/WK8&#10;UB7Ei7uvLWJpghlOtFdabj6jmPAscROo6hLAOiiw0+F+HeQ56iGP9+WwLHU3RYEDH+OshxICVxsC&#10;4GLCuMTFCFWuxigngMv4/DJadJW1AFhP2XAJIZ5nTFBa0ZIJw3Jlyj1QyMpH1gvoZtF+c7mdZ9pB&#10;QbfYsgPKCNsS6/bIN233ArwaCEuU0IArCN0yu06odKQBvwBwoW03QrgrP68usmjjGVY9VQUjXdYm&#10;ttBFEiszKXamyCJ0CzxYUXF3QC5NN9vBEulivYRukq0pYWuKeG7LbFoJvB1nb8FKkDXqi4uxeO48&#10;zJ0zD7PnzFUAzi3JVinokuoSlNeUoW5gDaa1jGGMwsRphCdDLFaGFU2YNBBNU4Zg0Ij+MLO3gbGt&#10;DCeSXsxODAe4B/hj9AQ+r3k0ps4YSeiOwJRmMeEB6vlTaMUC4FEThsHWyQkmloS4uQNMrF1hRoC7&#10;uDujDw1YejnX1BShNyFUUUbjLUhGcVEqyxRlvgKwLAXgKIRHBqmF+cMiQgjgKCQlxynrtCFs4xOi&#10;FUQFljJEyJEWa2tniUDaqbTvSgcrgbA2DGSVIxOZWENXPU9KAa8siSgLLRjL4/gcmdlKShXSUcui&#10;u6o0JNGEHFkJCgjwVkOkxMwlNZ6YHIuU9ASkpMYjLT2RkcDrVgLqk4OxpDQFK6vSsZjXqFV9Mlip&#10;9sHr00egooIVo6p85FYWIrqyEt4fbIYrYeq/cjbcQ0LhFRrICIFfWBj8COKAqHAExkbDd2A/BJz/&#10;DNbHD8CaFmzL5/RZvQiDpo3F+JaJaJo5BW8e/ADnblzGZJqxfvMQ+Ly1BpkfbsFVQune/ce8Hj3F&#10;pSvXsf7wITivn4tx393GnsPHEBcSiwyvMAS7y0IZvvDylJkD3REaHIycuCTURKfj1uEv8c9//aUW&#10;GngkbbA3b6pVfwSMl09/iRunT+EWbffm2VP47sFt4N9/4rvnlJgLNL+zAl1ZlOAC4UPjVenmswpG&#10;EjKsSOAk+2Rb7FdC4KsNAZS0/YrtStpZ4uF1uU0bvnFDwfj7x49ooc/w4zOB4df4ntvf8bt/SzD/&#10;9N1PKC2uUgs0SBux7Qvw2ti4aQDM27IQQ2VVLdwJVycbT1R4e+NkYSwOp/rhSII3DmQE89yzhbMz&#10;71cATsLw4UsJ4K/x09eszDx7rHpAq05Y/B7aVLNULMR+tfvUMoT8rtdfgFlMWIIAXqYAPGvBIsyc&#10;v1BTMubMJ4yXLMbcZUsxd/kyBWINjJcTxCuxhBBeRgivFAjThtdt0UKYQN64RhME7dqNq7F+02qs&#10;XbcCW7asw6ABfVGYl4miXJ6MuWkoKUhFUV4qKkvzUF7EC0h2MkoKU+Bga4nqwnQ0DakkhPVhbWaK&#10;0fV5GNknFcNqEjGqNhUDK+NRUxyOQZUJGFmThurMAMI3H1OHFmFcv3RMpBGPLI7B8HhfjE4JxKi0&#10;CAwqyMftqzd5UN7Ahas3cPM2ofroOe4/fKZWSbpxV9P+q20D1gJYO+738vWHqo1Xu9qRNg2tBbAW&#10;vtIBS+CrTUOfv3gTp768ghQXN8wsiMbUcDPMjzUhfM3QGm2C+TEGmBulg1mRhpgXY4YViVZoizTC&#10;KJ+eWJNjiE1ZvbAqtTsB3BnNge3U4vn9o61RnhKF/NgQFCYEISvKF/k03CxPeV0DtEV3w6psXWyt&#10;NMX2Uht8OD4XZckBqEqMQk2kF3p7GqDWuROGEbgFhMow7+4Y5NUVI/iefR27oMa5C/IIEVnAP8q4&#10;B+LtTZHibIZcDysU0XALPWxpr2YEsB2q/R0wPM4XoxJ8URdkz20fDI3xoJn7EfDuqCKgy3xs0DvI&#10;CVV+dqgJdkI9odwQRni7GxKgBC9hmENo5tgy7HoRrAJVwtSVgHXWQamThJ6CbbGzrooKF31N8DGl&#10;fGwR7y8iwEsJ4Qp7fWXCEhW2uoStAcHak8ZKmNOCi2m/2jZbac/NM+mAXBParhnBa/4aSgnYSuuO&#10;KLNoz+12hLHGfAtYWRH7LbTkfXbdUOXQHVWOXVFu15nwl9sEvG0PFNnx+/A75fL9M1khSCWEU/ne&#10;SXbGKt2c52aPEm9XFBMyhdwW+02jDafx2E8hXJJszQldBiEcK2lqG5aE8LLZU7FwwWwsmNeGRYTv&#10;xHFjkVWYpdLPxVUyBrgUFX0rUNvYm/AcQ9AOxrhJBCfhO2FSAyEqaWTGZMa0ocgpyaQBm6sUtKSi&#10;BcIWDs4IoZlNnDaB5jwOU6cPxVQ+tklS0YS3pKAnTh6M0WMHwdfPG+aWVrCytoetjR1cHO0Q7ueG&#10;tEh/lKZHow+hW1echtqyLPQW8KZFoTQ7EYXZSYRXGrKykpRRSlpXpqSUeaHjeIympCbAx88DZpY0&#10;U4aphaFayMHBmRV0VlYEvE7OdpBhRloISwikBbAKvrRlmVTDQF/meNZRcDbm9UQb8prakAX9yyuT&#10;4ektHT8NaEomqgIgY5NlgpCExGgkJMcoAGdkpyA9Iwk5NPmiwjjUZYZhbUMh1lRnoCUrDGt6Z2Bh&#10;Xgz28bcT888tzUE6r2/RNX3gR0P1+GwPfCaNhH9UFM03CF4BfvAI9EdAWAjCk+IRnpgAp4oieJw6&#10;AFsB8OmP4Pj5PhS3TUbvYf3Qf+QADKch7/3gTZy/fgHrjhyE4eQGeOxagqS9K3H44kWcO38Bx46d&#10;wNWrV/Ehzctl83xUPb8E21H94eoVwPcMhJ+3D8J8A1BWUISxo8fgnf1v4P61m/j5h++B3/7Ab9/x&#10;uneV0KWBPrp7C08IvnuXL+HqseP4YNUGXPnkc9y+eQvPCT/86z/46sZdPD1DEzx9lhYoFnxepZu1&#10;4BUwaSfWEBNWaelz5/CQn/Hx9et4fvv2S9gKeB9cE1OkEWvbfllKClobAuAfnz7B908fE4ba8jG+&#10;o5V+8+QJpk1uVpC1c9AsWWhrKylqTch+tZqSvQscGU6OLkh0cMGNCYNxa1oj7i+ehvfqKxFm7wAX&#10;GrBaX94rFnMXvIVrV+8T9o/UUoQyCYcAWGu/2nZeua0F8Kvbsjyh3BZAt2tbugQSsxcvQuuihZi9&#10;YIGK1vnzMXs+ywXzMXfxYsxfuhTzl/0N4iU0yeVrV2PVhnVYs2k9Y+2L4G3arcSqdcuxfedmjBk9&#10;DCXFBGyZ1ISLkJORiNKCLOQTtoViwDw4y4oIZYK4mCdoWXE2ctKT4WBtAT9XOzTU5KGuPBkjazMx&#10;vHcyxvbPQGOlJu1ckxeOyswgGnAyRtOMJwzIxNj6dNUePH5AFppqMzAwxpsQDsDA2CCMryjGrnXr&#10;+APewg1ar4Qsvi+QffzVDyyf4/ZDjQVrQSz2q+n9LJD9llCVmqV0xtJ0uBLoagDM5z+U3s+ans8C&#10;4Ks3H6n09ekzV3Dsi7MYHe+HeTLeNs6KlmuKuTH6mBttijkxhpgZ1Qvz4ozQFmGMmaHGaI40x5hQ&#10;U8yT9t7o9lieoovWMAI4qKOC66AQfTRW5KEkLRKVWdEoSI9EYXIockO90ZZgiYXxJliepo/9NY7Y&#10;VGGLFXmWtGYL9HXrgQaXnmhw7oypYcaYEGJIW+xBGHfEALdOGO7Xi/DtTAgTKA49EaXfCXG0xhRn&#10;Wa3HAvnu1sj3sES2iynSHGmhPtYYydritJxQtOSFYVJGIEbGezJ8MCrJD7XB9ij1tUKxv41aUq+K&#10;dlzuaYX+Yc5oSgvG/IpUpJnyvcOdlc0WEqK9vc1p8hozLqXlSpS4GKLQUcAr+/RR5qYBtGwXCZAJ&#10;5nJ3I1R6GBHKBoSiLsoJ8yras3S6EuhW0bqraNyltF9p/5VOWPlmHVFoTqtlFJgJgNvx/g405Xao&#10;tO2AcuvXCGuxYWn75WPFfG068bV6KeuV9HO1Qw9U83aVE0HvyM/D986nqRc5G9GCjZBtZ4QUa0PV&#10;rpvr5kDweiDV1QH5/l4o8HSjCdsh3cmGYBb4mqo2YTWjFs1XUtBiwPE2MrmHJaIcbRDu5oT5M6Zh&#10;9NDBmN82UwFY7LeI55dAuLK2En36VxG6wzFxKsE5leY7ZeBL+I5rqlfr/E6ePgxjJtKcgrxhbG0L&#10;YysHFSa2DnBy9aIFj0bzzLGYrtLOjQrCAuCmiYMwbnwDxo7pj9hoP/h62sPb1QbBXo6IC/JESrA7&#10;csI9kR/ph/wofxTyMfnRAUgP8UR6qA9SQnyRFR+BjJRYpKcnKQMOiwhESHiAWhc4Oi4cySnxcOB3&#10;1YJVQps+1lqthaUJKwCeLwEspUBWto14v4mYsGEPVZqr4UhGL+33f8OLlcrWuUNp3168rQ8bexNe&#10;nM1pvmEKvgLe9KxkpPL6lZmTigxGcX4qxtDs5/XOxayiOMzMCMeCogTMSA/FivpSNA+tQ3F5AfLK&#10;8pFWmInAmmp4fbwTgYf3wJnXw8j4WEQkRyMuOR5RBG9kfLQCsn9EKNzLCuF1hgA+9h7Mjr0BjyN7&#10;kT1+KBpHyOIYg/k3rkDbkgX49PNPsPbAmzDm39RxRTMSNy7AjvffxVvvvIlPPvsMb777DlwSY+C2&#10;vAXJlw8jiBD39g1Uy8FOmjQJv/32Gy4S2AsXLsSMac1YPHc+3ti3GxdO0XBpoXcJPTHP+7eu4+s7&#10;d7F1xSr0S89GvW0A9noV4kj2KPz1/lng53/hqy+v4c8jF/H0y7O4JgCmAd9nReDepYsvIazt5awm&#10;12AI1CWlLPCV3tZitgJdCensJSHg1d7WwljagwXAPzx5TAg/Vr2zZaap7x49VMOmnt+/j327X4eV&#10;pRP/joSwWjuY0LWRNQdcKXlucLRzhbOdC48zJ7g6u8PHyhpbp47Dbw+u06jv4We+/vdPHuDMiWPI&#10;zchGoH8gPvzgMzx98JD7H6r0s8yAJT2gBa7adl/ZFhBrt6VUZizf+QWMVQpaGS5DbFcgPId/BC2A&#10;Z86do2IWa9qt3N8q9/Nxkqaes2QRQbxMgXjFulVYuW4llq1eylimUs1Tpk5AUXEuigne9LRE5Gal&#10;orwkn4DNREZqnAJwHmu++awFZ6XFqrV7c1mjrKspQV5OAh+by8clwtrcBC425hg3qAyNVYkYN5AQ&#10;rk3BsD4pqCuIQlmaL8Y1ZGNE31QacjomNGgArOkZnY1RNakYnB6u0s9DkyLQXF2CqXW1OHf0KO33&#10;rlqE/66CrCw9yPLxczz95kcFY4GtTL4h9ivb2mFIEtK2K+DVdrjSrHr036lneczl6w9w/vIdHD95&#10;AZ8fOoRpMa5YkGKLORF6mBrSA3PFgmP1IPMwt4YZYbK/DiYH6WGknw6GB5hhQJwHhgTpYFliNyyO&#10;64Z5EZ0wLaA9moNfw+iQnsiJ9kF+cgiqMuNRkBiBPvlJKEoOx8hoVyzJdMSiRH1sKbHGuiIrrEgz&#10;wHjfbhhD050UqIcRru0xKaA7Rvt2R2+HroROV/Rz6owhXj3RW+BL+BTZ90S0cWck2+ki3dmUALak&#10;uVkh380aGY5GSCXMqoIcMTzWA9OzQ7CwNAat+eEYFedJA3alCXthWIIPCr3MUBZojzJlv86oC3dB&#10;mbsxxtCYF1Wlosab9xOope4GhFdPVHC7ijCV9y9RBkzbFbAyyj2N1L4iAq+Qjy3ncyq5T54vJlzu&#10;SuC666PawxCVvF1FQ65m9CbYqxx0CUpasWMvVBCaZbZdCdaOCqiFkl4W07V6DRUEcAXBW23XEeU2&#10;BK41AUwbFgCX23dGtTPf174rKp26ow8/Ww0rAn3U+xii3MUY1fydylzNkO1krLIEmc6suHg6ItPN&#10;Gamenjhx4BA+PXICF09eQgSBl+HqiBRHa6TZ2Wg6XtmZqRS0BsKadLTsSxFAO9oi3d0dSa4uiPVw&#10;Q11pAe0qA9kEcF5loQJwRd9ylPUtwbjJw9R8zGLBMp53Ak149Lha1ZlKpaIny74hGDqqEeZ8byMr&#10;O5hYOsCMNmxDCw4NC8XkaTTg5pEE8EA0E+TTJZVNCE9sasSgAeUID3RFVIgHIvxc4O9mA39XawR7&#10;EMYEchjBHOPvjKQQd0LXC8nBnkgM8EC0rxuiCP342DAkCYCkzTfMH6GEsAA4ivsTCWdZqtDQmEA1&#10;N9Wki80NlAUbGOlr2nMNeqn9MmOV1oSV5ZrowchEF5ERXhg5gpWR6jQkJwTC1KQ7MglRlao2ljZf&#10;zThhMV5H/o2Gjqjje9KArYxp2Va0Hkdlvclp8S/NVxtZtPey3GSMSYxEEz/ztOxoVihD0RQXgtaq&#10;fIzsU4C6unJU1lejvK4KZQRmHGXE++BOxBzcg6jqcmTyGpmYl4Wc7GxEpfI9stKQkJmKpNxMxDfU&#10;I/DLj2DxxduwOP4mgg7tRv20qZg0ZQLlaDaaZzVjyswpGDluDAoG1MKqXz5cZg5B1JQhmDJ/Hpqn&#10;t2BWaxuGDBmMsNRUeMyfhIST76P1Lu1YRn9cuozb127h0oULuEQLPXn0C5zidfH8yZO4fu48btB0&#10;b968jrvKSKXzFe325h28t3MP+jqHYnxQOkI8fRHo6YM0rzAMDcvCkWHz8de2L/Djsau4cfo87l0Q&#10;+FzEzfPncP2spGDP4NqZ07jNfZKelhDLFaC+2slKQmu7Wgv+75CxttcUaKUjlCae0Ugf4Tnh+M39&#10;h3j+kKJ08y7cnNzh7OAEB3tH1VFLFv1xsXeGJ8Pb3g7h7q4oDpKlPyMxtSQD7y2dgV8eXMNPz+/h&#10;12cP8ONzMWuC+BXLlvcR+EuvcEmT35fpMV+AVgArITYst6XUglduaw1YgKwALAasBXDbIg2EBcCt&#10;8+cq+Eq0tM1+WU5vnYkZc2Zh9sI2zFkwG22MlWuWomXWVAXdctbcigpyUFSYwwMrDUVFuSjIzUB+&#10;TjpKi7JpuLwvLx3VZXmoLs9DaWGGgnBZYTYfk4SSgnRUlGQzcpDHg9GHFxk3J/6Alr0wprEAExty&#10;Ma5fJhrKYjCwTyJhLHacpsrR/V7A90WM6ZeBSX1zMDAhDHURfmiWKfoa+mL+8KH48sCHuH/3AaEp&#10;qeZnBLCsfPQV7sp6v8+/x9Ovf8HX3/+Fx89/IXQ1E3H8DeMfFGgl1aw1YCnltuwX+Ir9CoBPn7+B&#10;z49dwOurV6Ep1BKT/PQwM8wQLeEGWEBTlU5XTf49MdG/B6YF62NEgAkGJvmgd3o0qjKiUB1KW47p&#10;iuXJRmhyb4cFsb0IVl2eAN1RmRqKfsXpyIoNQVZcGEpSglGRHIRs+17Y2DsMsxIMsTRdH2vyTLAs&#10;VR9ttOlhzu0wme89nrAfRAgP8uyKwQH6SDfpgkqCuM61G02uG3IJpgQTGarUmQCg0XnbIZsX1mwC&#10;OJsWnOZESNiZ0IAdMTE9DDOywwjgOMwpisLgCBdU+4jlumB4gh/yCKVSb2tU0377+tthNM24JT8a&#10;owTcOeGYmBpAc+VjBKAEarWAlkCTEOhqbVebehbgVjCqPAhYRrWnIfp4GqM3oVvtTtAKwAXIAkYP&#10;A/T11EdfPq4fwVzPx9S66aCOIdNwVth0pB23V+AttRT4tkc1Kx99HAhaewLXToy3A4O/D8Fbxt+o&#10;0rkHKl100JtR4ybw5Wd2Zbib8nNZsiJhiSIPBxRK266zDXI9XRHv6Y7PCd4Dn5zAO4e+wMHDJ/HJ&#10;oRNondhMs3VkBccOsQ4WSHawYVjxNzd7CWIFX4I5zckayS52SHEnyD1cuO2IJGcHZPJcyeH5VFBV&#10;pNqAy/qUorq+EhObR2HclKEYP4nGOnGAsl9JQwuAR4+rx2ha7OjxjYyByMxOpSXY8wLlAEcHWwT5&#10;uSOB9lpdkoapY/tj9vThmDF9CKaxnDx5EKZMHsLzOg7enjZwczSDi4MJnO2N4cRwdTSFq4MZ3J0t&#10;4c3jJdDHAX40zEBfKe0QSFMO8COEo4II2jhlwAJgrQFLKlosWFLN0lHKxEwzbaRMhGFgrKvacaWN&#10;V0/mbiaIZYlAAbCYrzxGUs8mJgSzpSEcnUzhwePWztYIkVF+sOPncnCyoA2ZwsXFGrb2lrRjM0gn&#10;LGPVDmxIABvB3tlafQ6Br5hvnqT5KRBSFvAaVkhJKOX1q666AKMqeV3qU4QmXl+mD+2HMaMbMGrC&#10;YIyZNAojRg3FmImj0G9QI+JmNMHrwC5EEcLZtX1RPaAO/QYPQr/+9agb1oCmGVP4nIkYPW0SBhOi&#10;gV+8D7Mjb8L82JtIPvo2+k+egoaBfOygejQOZQVo5CDMmjMbE9ua0ZdW3Jv7howfpURo1eoV2LBx&#10;PeYtmI+mcRMxZNVK1Ut63r1L+OTTwzh+5CihexLHPv8cxxlffPapgu+Z48dx5tgxXDl9Bjdpxg+u&#10;igXfwq3rNzG17yCMcIvFaI94xLr4wt/DC6EhIQgPj0JmZjbGDh0F/APq31ePHvO5YoEEMAF/68J5&#10;FdImLPsk7hLyAliBqYBVQCzb0vFLppyUbblfwPyqBWtLbcesr+8/wDcE77cPCcUHjxkP8RX3fXX3&#10;Hp5cuYq63GzUxkaiOsQXtREB6Bvui0Ye20MoMCPifDElKxjzKhKxoDIJ+5sH4YcrJ2m/9xkPCPYn&#10;CsKaeKpCQCymLdYtw4nEZrXgFfMVuGqNV7utvV/S0xLSlv4yBf0qgCXlrDHheQrCEjPbZmFy8yQ0&#10;8wCZynLS1PGY1TaDJ+Mk5OZloqAgGzVVpSij5VZWSK/HEhUV5UUq8uUx+Vmqw5WCMB8vBiywlRR0&#10;TkY8n19IEMehb0URygsyUEwYZ9Ja5QBvrK9AamIizE1MMKqxAvUlkYSTH/oVaDph9S+JVh2xZFzw&#10;eJqvxNj6TIwmmMf1yUJDYiiGpERjSu9CtLJGump4I9aMHY6N8+bjq6ff0ICf4SHh+/jxt3j85Ds8&#10;fPadmnxDOlw9++Z3fPXdn/jmx38w/oQMSRIoi/1qofu3AX+DG/e+egHgh7hGCF+58VAtQdg3PBhN&#10;0RZoi7FBa6ypavudHUmoBnTDFEJ5VLAtUmU4TUYMymi0xemRjCjkB9lhbkwvTPDqgGXJkp7uTIPu&#10;op6XF+yK2vxU5NN+y7PjEW7bE4OiPdSEEGMD9TEusDsh3xMrUnuquaLnROtiiNNrqHNqj6HuPTHC&#10;SxejAwwxyLsHEo06IF86Fdl3QgntLsHoNQTqdIBn985IczZHCQ2nwJsXfMIg2clSdQqKtTFWAB4a&#10;7Y0JhOqs3HDMLUtA/1AHlHqYY0C4O0YQwMMTAxBPwFd42dB2bdCU4o85hTGYnB6otmdxW2y2khAt&#10;d6O5MnoLeF1pvm76hK8YMOHqbaLgrODqpqvgWuNlhN6EYI077+fjq7hdTdD2IZT7eRuizssA9V4E&#10;r9wWALvrKvjWu/VAX6cu6E3IShuvpJs10QlVdgLfLirKaMFldl1VylmsWey3xoPvx8/ThxZf7WqM&#10;Wi9L1PrYshJhQ7N3QImHE/K9XAlIN6yftwgfvPshdr7xJva8+Q7eevsjvP3eIbzzwafY9/4BvP72&#10;B5g9bhLSXVyQ6US7dXFAqpSSkna0RCqhnE7zzSAQUmhlypSd7JQ1JxPa8S62yKL9KgOuKEBhRaGC&#10;cBXta3TTEAVgSUNPnDqY1juA8K0jiAdgzPh6jFKLJdRzXz0aGsrgTnD6u1oiLsgZGaEuKIz1Qb/0&#10;CAzOT8DgclZmh9UQxMPQ0kwYN49AS8tY1NQW0irjkJEWRaMNQFyMvwpJTSfEhiItKQq5mYm8TiSj&#10;MC9VdbyUTFhOTjIy0pOQmpbwsg1YACwWHBkTqgCs2mcJRRcXG6QkhsPLw47ANFUANjDWoR3r0oZ1&#10;WephQGOdeg07AtXIuBcBbPDCig3VUCZbVhYtLHUJZZmAQw9ODnp8PWP4s0IoMBYQO/L3tLIxh7Ut&#10;Ae1ooz5HWmaSgq3At4+k9hk1/aoweNgANA7sh5EjB2LMOFZwxg5C08ShNM/xmD5jImbMmIzps5sx&#10;fe4MTJ09Fc0L2pC9eTE8D29D+Ue7MLWtjfdJhnEer7nz0LJgFqbMnoHm2a2Y2DoDo3htCj70FkyP&#10;vAGTw3uRdWAvRs2ciUnNE9E8czqaW6dj2col2LZjO/bs24l1Ozdj14fvYD/j40MH8MknB1nxP4ov&#10;jn2BAwcPYOvHB+C7cwEWPLiIA58dwofvv49PDxzEZwc/xpFPP8GRTz7GyS++wNHPPsNlAvMazfja&#10;NULwxi3s27MXkUEhrFiGY1RoBiuKXgjx8kU49xVmUXD6N+LDDz/Cv//zb826wfz/56+/4Jp0vDov&#10;Jigdkc4qAAt0BaZSCmQFtgJUAa3s1wJZTTn5wn5lW0L2S7zaHvyVmqGLsGX5jJb+7O59PL13j+U9&#10;AvgOnly/hP6J0RhOQRkeH4xBUb4Er/RXCaA4BGF6biiWErzLeqdhBfmxf2IdfrhwBL89JYCfPVQA&#10;lnZlsWAB709fPVNpb4lvH8r82LdeViak1HxuTTuwti1YACzb2v0CbAXg+UuXY570hF6wgPBdQAgv&#10;IIwXYtbCeZi5YC5msxY2c24rZvDAmN4yFTNnTcPYcSMUULOzeOFnmZWZgrzcDPSvr1FtvaWEsJRl&#10;pQXKgvN5XwlL1dM5KwWNdb1RWZJHu2WtkpGTnoja6lLkpsUgLz0WBYRPaV6KiuqSLNSU52LIgFo0&#10;9q9DSKA/spMiCZ14NJQkoCIzSGO+dRkY15CjxgTXFUUoI5YU9GhCeAwBXBMdiLGE+riyHMxpqMby&#10;4Q1YM2YwNk4YjnVTJ+IoD8anauWjrwnY7/H42fd4ouaCJoS//hkPv/oFT5+9iK9/U2b87Y//ZPkP&#10;PP/2T+77nUD+CfeeMZ7+yNeRBRm+URA+ff4qvvzyEvoGO2BGrBVmRZliRkgvlrTgMCOM8eiOyUme&#10;CHEyR5S3B0pSY5GVEI6C5EjkJIWilAfLuMAemBTYjSbcC82hHfm8zhjv2xWDCLdqXvwS3M1ol1YY&#10;6G+IRneZD7krBvoYYqz3a5gc1gXz4/UwP1YXMxPNMMi9K+odO6HWoT2KLDqhyNEQvl3aIUj3NaSb&#10;dUaBRWdkW3WBf892cOrSHu69OiPV2YLwleFFzoi1c0C4tRWCaBgh5gSwlz2Gxkl7rz8mpgWimUZb&#10;F2SLMm8L1PNC3j/MlUB2xoBId0SZ6SCXF/nxiT5YwL/fgtIETCKA20riUOJIyNIiKzxMWBqqzlVV&#10;BHGNF6FLuApQBax9Cb46HxP09TZAPz9DVLn3QB+3XuhHGNfScmsJ3P787hID5PfwN8LgQFM0+Bqh&#10;v7ceBnrroz9/o3qX7mq4lUQVIavMl5UP2RYIV9t3Q7ltN1SyrHbWQZUzPw+jhp+tjxsrAYRvX17A&#10;+/lZo9bPEb29nPhbuF/cxM0AAP/0SURBVCLO2QlrWYF9+/U3sHPXXuzY/yZ2vc4L4/738Prr7+P1&#10;N9/D/rc/xP63DnL/+9i1/x3s2b0XM0eMRoa7B3KcnGnDDkiR8cC03UxHW4KY8GUkExLJMhyJcJCx&#10;wYkEtWyLAWcWZykAa9qBi1BWU0LzGo5JM0Zh0rShrEAzpsn4XcKiqUHTI/pFanr4yGpkpgUjzM8e&#10;sf4OSA/j3zrKDSWx3uiXFqqiJjkIvTPC0VieiqaR/bC4bTJmEcADB/ZRHY1yshKRkRqDdFZ005Oj&#10;kMxjOIfwyssmwAS8PP+kw1V2Ns95XgvSed7HxkWgoDAbObnpCA71QyANJYilWLB0xtI16AFra5q1&#10;gzEG98/HsMYipCaFKPAKdAXCCsSEcFJyLGQxfZl+Uk1ZSfhKylpmwzKV+aMt9NEyvR6rV/bH6hX9&#10;Mb+tDK0zitA8uRjz5wxEQJArnN1s4ephz1LawO3g4++B7Lx09G+sRV1DDYaw4j5gUB2GjxqMUWOH&#10;YfT4Efwdx/E3nYDJMyeraJs/C3PmzcSMtulomTkVrdyeQhhPnDUdDcvb0PjWRix4ez+a583C9Dma&#10;mNIyBZNbZdKUeZja2oIpc1vQvHw5Ig+9Ccujb8Lwk51o+OIA2pavxOKVi7Fl+xZsZLzx1j688+EH&#10;ePfg+3jzvbfx1jtv4cMD7xG6hwlfWu3xYzjyxSEa70d4h0COWzAZH/7xLc5cvIRzNNxjR77AR++9&#10;iwPvv6cgfOzQIVwlMC+dOYMzJ77E5bPnUJ5fhJCAQAQGBSE4mMdIUDAigkOQEp+ItLQ0DBgyGP/+&#10;N7H7z3/hP3/+Az8+/Rq3ac3X+NyLJ7/ElXOncVM6Y50/99J+Zfvq6VOqlDS0gFlgLPdpIaaFmgBX&#10;QKw1YgGyhED4K4JWzFcA/JzAFQA/ZTy+QysWMN+5hzsXz6BfQjRGx4RhdFwQRtB8R/CaOiExEDOy&#10;w9FWEInF5fFYVJWINXVp2DO2Gt+dOIC/ntzja1xX45/FdLVpaOn0JaEBsICf0Kehy2dSC0UwxHxv&#10;Sg/vF0YswNVCV0pJWysAu3mFIKegAguWrlAAbl00l/BtU2XbQklBz2Y5B5OnNCGf1pqRnqymZktL&#10;TUAhb8uJJAAW6IrhSinQFQAXF+Wiijaclhyn4FtZVojivAwUZKeiMCcNJfmZqi24d7lmv8BYwCzb&#10;cr88rrwoR+3bvnkVxo4egeT4eMSxllxflon60ngM7p2IxopYjCJwJw7MQxNjbP9sjCSQR9VlY2BF&#10;EgaUJGFoQQoaCO4p1fmYVVuE5bxorB85AJvHNWJb00BsbhqO9VMn4dA77+L519/joaSgv6L90nTV&#10;UoOE7qOvf/2vePzNb3jw9BfcffwjbtOAb9KAb0kb8O2vlPmevXiL9vsIp87dxKkvTqMh2BpTQk0w&#10;IdQIw310MTFUDwuzPTEzKwibR9bCycwQgR6eKEyOVuv7FktlhBezipQIDCRoxnq1x9SgTgQwgR3Y&#10;CcM92tMmrZBl3QtDA80w1FvajXUwzLMXyu0IDZceGO7dGWNowRMJ/MlhtF/vruhjK22ePZBs3hm1&#10;ccGw7dEV9jqd4d6zvVp+L0b/NcSYdIZr19dg06UDXPV7YhgNIM3dEXn+nohys4GLng6c9E1grdsT&#10;aS5WqI/ywKBYL4xPDcLgKHfUELil7uboS+Ot9rFGQ6wHIeyIkWnh8OzVDvXBzphXGItlrHnOzo9C&#10;a2E0ypz1UEawSSerPl6mhBxBR9j1ld7atNw62mwtt/v7GHN/T+7X1YSHDvr7EqqEq0Sdpw4afPQJ&#10;5F4YEmSqYrC/CRr5G0oHtFqaf71HT9S6dEM/p66odeyowFvDbQViblc791CpZjHqaieatgBXPo8n&#10;KwNuBK+XFY3XHr0DHNA70AOZnu7YsXoV9r3+JnbueRP79r6D3XvfUrF3/7sayL7xHnYTvttffxfb&#10;9hHOvG/H7newadt+bN2+B5s3bceujVuRGRiELA8PZDk5MexfmDCtl5HkYIXkF9AV+ErEO1gTvtnI&#10;LMtWAM4ngAsri9WiDMMnDME06cVM+MqMVjIWWIYUSalmuSKYx08ciMqqDF5gHRDEykSIpyUiPCyQ&#10;w79paWIAKnihqkkJRe+EIFQlBqE6JQxVGTEYOrCKlfKxNMD+KMpLQ25uMkHMawK3M2m86Tx+09Pj&#10;1DhfidycdHW9kIp7Ns/vLJ7fMrRHrFXae6VdNSw8CCGhNGGGOSt30lZrK53QIjwxbkgZakrj4O5s&#10;CGOjHrRcXU1bL0FsTWuVDluyLfC1sjWDBcFtRoMWA9bMCW3I51phYVsd1q2qweZVQ7BhRQNWLK3B&#10;8sVD4UizdnAwhY0dK6T+ToSNL9JT47F4/kw0NPTBmLFDMUaAO62Jv2WTygJOaZ7A33MSZhOYM2m7&#10;La3TMH3mFAXgRUvnYemqxVi3eQ3WbFyDpWtWom31Mizcug6LeHvO8gWYt2whgboUy9euxFxuz144&#10;X/WtWbxqKdo2bkbEwT0w/+J1mH1CYz76KTbs2Y8db+zFvjf3YB/hu+/t1/Hhpwew58192LRjCzbI&#10;LIVbNmHrrm2qQ+yqdauwabtMgrQNr7/zBrbt3IGjJ47jxKmTOHHiGMXgOA5/fJAm/BEOHTyIU7Jg&#10;AoF4+fwFHPr4E2xYu46VrJnw8fJGECHs7++PkJAQBPj5Y1DjQPz+2+/497/+jX/88SfOnTqFi6dP&#10;49aVK3hCAMpEGQLhmxcuEcQncEXG/549o2B7he8vAFbtwdJRi8AV2ApoNTDWGK8WutoQyCkrvnlL&#10;gfa5WC/B+zUhLNuSdv763kN8RfA+V+V9PLxwDv15TR0dH4qR8YE030CMSfDHjJwIzC2OxqKyaF6H&#10;YpQFr6lNxYb+WTi6ei7+8+Quvrl/Dd89lOk3pcfzI3yrOnppUs+yvKC0Qb9aKdCG7Hu10qC1dW1I&#10;2lyg3c7ZPQiuhLCzRwB8AkPRMqcNM1gDmzV3pko3FxbnqsHuKYRoSlIsMjNSCN9EBd9M7peQE0vS&#10;zQJerRXL/Xnc31DXh7XiBAVf6YRVxJquwFUbAtuqUs1+gbHAVsBb16dctQnLttyfSzhHhYUgIZa2&#10;Fx+H2KhQ5PMiMLBvPmqLEzC8bxYjHSP6pmH8gFyMbcjDaMaYhnw0VqdjbN9CVMf4Y3JVNmb3LcDy&#10;AeVYP7QPNo4ZiC3jh2AXTWHPlFHY1Twar7fNwEb+Bs/4x3z6DS34m9/xhLCVhRmesZSUtFiwhCw/&#10;KGOCJe7RnKWn9F2a7827z3Hl7lM1i9bVSzdRmxyBwb4EgWtXDPPpgYkRVpif4YY1rEBsHt0XB5fM&#10;RkZMNLwcHFFOk8iMCkJxWix656cQxpEo9tCjzXZS7cQTgw0wwlMMVx8TwqwwzJcAJlyG0QhHeHdn&#10;qavaJlNNX0Ojh7wfQeTdDWOCeqn3HhxijsrkcKSF+iAtzBvWPTvDuUcHOPXqAD/dzvDX0Sya4Nyt&#10;I0w7tEdBLN8/MQYHWTkZVFKLDA9fOJmYw1DXDEbd9RBrZY36aH/VuWpMcghqwzzh3KkdclxtUODC&#10;9/KyxLAEX7QQsmOTaTcmvWiKdqx4hGF57zTML0/EPP6NxHyrvMxUWeaqh36+BLi3CWpotvW0V7Hb&#10;3tJ728cAfWmwDb7GKr0spivQFeAOIIgb/QxovCYErxlLVkxCLDGItwcFGPM1dFHFikklX6faWXpI&#10;d0cfxx403S6okvSypMGdeFt6OLvqq85g0q5bJRkGd0v09rRGta8DSvzdURDog91rV+P1/YSpAHX3&#10;69i3+03sJYB3vv4Wtu97G3v2vaNgvJfw3bbzdewhjHfvfRvbd+/nc97ENpabtu3Epq07sHHTNqzd&#10;sBnrN23Cvg0bEWllhTTadIqjnSbsacACXQL3VQDH2Fqo9HNWWQ5yy3muMArVfNClGDp2IJpbmzBt&#10;+jAFYFlcYfrMkQq+UjbLGF8assx21beuEMnJYjguCPC0QZCrOaJZgUrwtUdagDNy+HfNCfdCFiMz&#10;OgCZqRGYMXM8RhDAxUUZBHAq8vJ5fhdl0XJTaLsJBHGCgq9YrxbAknYWAIv1SgiIZYILAXFqGsHN&#10;Cr2MB5a23RDuc/eww+ABpRhUn4Eh/TNQU5UGQ8PuCr4aAEsaWkcNGRo1ahBCeVxLGlk6ZskEHtLR&#10;SttBy8JMDxPGFGNBWyXmt/TBotZKLJhbivnzqrFk6Wh4elqpVZCCgtzx6Wfb8eWx/Rg5tBrjxw1X&#10;mb/ho4agaeoETGgaS/BOViGgXUKYCoTnLmjFgsVtWLhkLlasXqJi8YpFKpauWoYl61dj6bYNWLJp&#10;LRauJWjXrsCyNSuweuNaLOH9azZtxLJ1q7FmyzpMo+1GEsAmh/bC/KNtGHvgLcxeuhzLef/GrRuw&#10;fst6rCVkBbDy3NkL2lguZ8VuD9478D4+/OQjHDl6GEc+/4xG/Dk+P3oE777/Do34CMH7pYLv8WNf&#10;4ItDn+Gjd9/B2/v34/2338JpAvro4UPYu3MX6mr6ojC/QM03vmPbdnz88QEcOcTX/OwQPn6Rvr5K&#10;m3726DGePHiEx5L+vf9QwfcygXzp1Je4du4MrtMGpbwqE3HQggW8AmCBr5iuQEpKAdZtvt7dy5LG&#10;/b/T0ArWVzQQVmlmXqel/ObhIwVhAe8zMWBC+bsHT/CENlonBhwXSvgGYWi0D8YqAIdjQVkcwRuH&#10;FbwOr+yThrX9MrGqXzp2ju+Pf9y6iO/vvQAwoas6Xr3sgCUQfqRgKp9PmxLXAli25TvJZ5XvpQWw&#10;gFeMWdt23c7FKxiO7oFwdAuAo7M/nFy94e3jz5qrnCwZPIHSXhhvojpxigvzFITzczORK2kkwrVY&#10;jJe2W1lehCKCV6WhGbIt0M3i86QTVlVpoQKtmK4WwDWsqQtkJbQwlvvFjhtqqxSUpUyMjUJGSiKS&#10;4hMQF5eAlJQUpKclIy4yDKG+rqwZZ2JAdRb6lyVgRL8MDCiPxzD+oGMbCtQSYaP75aMuNRITSzMw&#10;q082ljeWYO3QSmwaXovNI/ph98RB2N7UiP0zRmNfyzi8OWcy3lk4E28smYf1c2bjyulz+Ombn/HV&#10;1z8TxoyvacYC4a9+x+Nnv+LpUxryExkbTCN+oFkF6dbNB3jMP85Q/gY57jYI58WiKsQJo8KdsLa+&#10;EG/yYri8sQ+aizLxyfql2LJ8OVwJs8beRchLikJhajQyY0JQnZ+BUOPOaHDphKEEzchgK/QnbAa6&#10;dSFYWdJqB8v4XdrfIM8eGOSuaadMMm6H/l46qHPqiHrnDnxsF9Q5vkbA6SAr1hd5PCCzYoNh3LMT&#10;YdsFzj27wLWXmHAXuBC+Dt06IdzJAemhIajMzsbVa/dx8tI9zJ40HaEOdiiMjECfOH5GXycUutsS&#10;qtYYQlsayt/ZsVt7uHfvgDQnS+S7mbL26Y1pmeGYmR2KMekxCDPojhEx7lhQkYyp2WGYX5mBasJX&#10;GwI+6YDVhwDu7W5AA9VFvY+RJo1MANfzew3209ek3AMYPnoY4q+PISFmaAjgYwIsMTbJX62INTjQ&#10;HANDTAlgU76GMUplzLFDTxTY90Qxo4zbFTJUSVLgjjoEMK3XXYxXoGuNSncLlBO8ZT7OKKGZbVm8&#10;AG/u3ovdu17HbkJ2L4G6hyYr27v2vYVdNNt93BbAbieU97zxLrYStFsJ6R3cv5Ug3rXvXWzZ+QY2&#10;79iLLdv2YNOmHYzt2Lh+CzZt2Ir1GzdhO02mLCUJSS6uSJEFGpwdkehI4yV8ExR87dTtBAIjozBT&#10;paEFvmLBBYzSPkVoHNGAKTPGErgjCWCZ11nAKxDWxIxZYwiR0Wq/rNFbUJSCJFbO0vk3zMqIRjKN&#10;Ny05FOm03tysaBQXJGFAPcE+sDdm8XVnzWrCkGF1KC7NQgkrAaVlrADweM2jBRfyM5Vyn5QCZy2A&#10;M3l+S9q5sChHleUVRXxegVrcIDQsEOGRIUghiHX1e8KUFmxDkJYUJGP8iHIMrEtm5VxGScTCx8eJ&#10;oDVTKWgd/e6EdgBGjhoINxdrZcQCXRmmJKU2ZCnDytIEzGmtwvxZFWibUYx5s/piWGMBbK104Opm&#10;BScnU2zZshjvvbcJH76/DVs2LMaokUMwRcx32kRMap6EpknjMGfuLMxbOEcBd+mKhZi3YA4WL12A&#10;pcsXYf5C7lu2AMtWLsKq9SsJ3yVYTtAupZEuJzyXbFijYLya26u4vZjWu2LdGoJ4PZasXI5FKxZj&#10;xvIViPhwByw/J4Df34zhb+1C66JFvI8Q5mut3bxeLWzz7kfv4I33eNzt3423338X79NmBbbaOHr0&#10;cxw5cki1CQtAxXxl3+HDn+HwoU9x8IP38ea+vXiHAH6D8P7kow+VER/+5GPs2LIVK5Ysxe6dO/HR&#10;h+/jGEF+kVZ7/vQZXDp3/uX2BYkzZ3H1/EVcOkvDpQmfP378pfkKeCW0MNZuiwnfJiBvSW9hlncu&#10;XVHwvnOZoL1G6DLuXb2m4sH1G3h86zae3L6j9r96W0JrxDJE6Ov79xWAv71PKN+4gUHk2JiECAXg&#10;EXEBGJsYgKkZwVhYFo8lFfFYUZOK1b1TsKI6FYuqkrCqfw4ef/Y2fr13U63+9M0Deb37yoAFwtoh&#10;T7L/VfAKdLUwllDDoV5A99VtbdluWss82Nh7qsmm7V184OjqA3snWeLJS83PHBoawRMnlwZMAKfJ&#10;sKEMpCTE0kjTeGLGKrgW5WehopQnPSErw42kt3OfqlKerNnqPtmvAExAC2glrSztvrItQ4+kFOPt&#10;37dStRHL/RKyv4IGrsy4LBdlhHphbjZCQwJZKYjHtq0bsW37JtTW9WUNOhQhgYHwcHbA23u3Ydbk&#10;kRhSW4hBNOOR/bIwvj4XA/MTMKE4C7NozcsbSrBuSAU2DqvGllE1BHAD9kwahH2Th+DNGWPwRstY&#10;vD1nAt6ZNxlvL2zGmwtn4PVFrQTyAmyb3Yqt8+fjwz17cezjz3DuxElc5kF3+cwZfHHwIPatW4fW&#10;4SOwaPhwzKspwvjcBHhZmMLewhz+FvpoLU3H1IJMbJ4zDe9tWI03li7E6wTwx9u20SyN0YfftUrm&#10;9U0OQ35iJHrztwo36IRxkXZocOuEBo/uBK0OBrh0Q38nAXMXDPKi2fro8v6e6O8iE0N0Q6JRO1TQ&#10;9CStWmXfCX2cu6ohNFlWXZEY4IicqBBk0LSTw/1owGLB7QneTnDr0Q1OXTvBoWtHWHfvjOWzZ+Hk&#10;Fyew7+1DOHDwME5+eQ0bl67DwOggtGRFYXpxMvrSmgrczDGcF+rJBQlw7vgaXHt0JYS7IFS/G3r7&#10;2WBCUgBmZYdjVmkivLt0QE2APZozg9GaH01o2muM18cC1WLCBKBMulHjZYp+hGadlz7hq6/mqR5G&#10;mx0abMiKiB5GBBtheKgxBhPEIxM8UBPhhWH8vddOH4+3t2zA9mWzMTYnFA3+JnwPSYnzAuxujGwH&#10;Q6TZGSPLyQSFrjIRiAFKCNxSVwtUedqizMUKJR4OyPd2RoavN/bSdN96+03seYsXutffxj5CdS9j&#10;Nw137+vvqZDtnXveUiHb22jCe998n4aylxdKsWSB8tvq9lbCW2Lz9n3YumM/7Xc7tm7bjXXrNmHD&#10;elowY9Pmbdi0cTO2rVqFGFfp8eysgTCP8QRnewXgJFaEEuwJYFqndMRSnbCqWRGuLlQArhvcVy1L&#10;OFnGAk8erEAr8ztLCJSnTR9FqIzEpCkE8JgGGmk8QRiGtPRIZGbFICMjijBNULM51fUrxuBBvTF1&#10;yghMbx6D2YTv3LapGMT3KCb8VRTnoIyVgD60b4lybpdJ72yew9IkJc1U2hS02K8AOJcVbxk9oYYt&#10;srIaHRuBwGA/1bnK2MwAZlYmkHmgI4I9UMtK9uBBJehXVwBLC0Po6naDvoGOgrU8XuaPdneTNcX/&#10;Bq+knuW2CnNpTzbEjCn/H2f/AZ5VcmX7w7Q97hzIOecchFBAOeeIRM4gcs4IEEhIAiEUEAKhjIQC&#10;QoDIOXdDk3Omc3C32+3x2B57ZjxhfWvVq0Pjtu/93/nO8+yn6tQJb5De86u1a9euCUhdNw6b109C&#10;b3bAevF/YUDfNoiJ8WXn3s0EZfXs2YF/jxwsWjCTn3klNmxcz+9xFZavXoHk1PXYtHmDsczsdAPc&#10;rC2bDYC1r/r2PEKXlpO3xUQly82cQ8W7vayQRggTxjlqo2pVBsHSil3YolwLW3OQRQCnbM+Hy/EK&#10;dLpShy5nq7H61CGUUpXu3r8Xh0/yf+7APgPdE2eP4SCVrRTvvoN1OEqgnj1/BqfOnKSKP4Nz584a&#10;8B49egQnThwnfD/Chx9exEdUwlLAVz+8RNiexZWLF3Hl0kXcunYVT+7fx3Oqt0f37uHZo0d48vgh&#10;Hj96gFs3r/P49ZfwvX39htnXePHNj6/yOXjbZjdu4gGPPRaU601R1WZ60917ppR7+hFV8GOqYSla&#10;mUBrlTKBWKD96tlzU1dpQVfK93fffGtAq7oFYB3/hjDU+LACs37/2WdYO2UCllLUCL7z3Qci3t/B&#10;uKCzRnlTAXtjx+RgFI7zQ94Yf+RQuJXOicRNdsL+/evP8TuCU6A1JuhqrvG3X5mxYUHUgq0FXql4&#10;la+qd0vxyu2sUjDW/Rp4+/hAFhQSjj797Mzcv45de9P61iey1gTmbuxtDoKbqyvCBV5fTwT5eZtx&#10;XZlAK/CO4A8sNpq98FBfE3wRFS4YB5hpRwG+bhg+jKDWj4w/OMFVYLVM48CCr0zq1wKv1PCkscN5&#10;vj8mjxfUqXInT0BRfh6VQjFKS0qRmbkFgwbZm87CkCHOqKys5AOsEPn8py/akYG4MWFUwxFYMTES&#10;K9nDXz82GLlUoDtmRqF43gjsXDgaFUvHY/dKKuH4OOxNIIT5YDpEhXp44zIcSePDfONylvFUxvGo&#10;4/7+1JXYv2EVdq9bhn2JK1CbsAzVaxajbNVClC2dhaJ5k5EXNxJpw/0wJ9CFAG6N3q3bo2+7Vlg/&#10;YTjio/2xb1saqtKTkLN0Do4UsZeZloLeLRpiVDi/P1c7+PXpDPdWGudsiindG1DpUt32fhfz+7yN&#10;Wb3fwLy+b2OJHcHU4w2C900q3Td43tsY3/Ut+LZ/GzH23RDWgUqv3a8Q1uZ1RLS2Lafn3eIXGO3r&#10;CD/HAQj3dYGXXW90eocKmOq33VuvoWfDtxHQpwv8e7RHUM9OCOzVAzMCfHFiZwEuX7zOB1ICbt39&#10;Aseo/BKHByN9nD/WRbpjzID2mOnWD2ujvNDtFw3Q/f230Ofdt9H7vbfh07Yx5jh2RkKgvQm4Wuhr&#10;j4iuLZGkDEJx0Vjg0ttMIZrUpwUm9G6KuIGtCN4WmK6VmQZQAbOzMc++KRY5NMVi+4ZY4tgQSx2b&#10;YNmQxlhq/z5mDmyIcVT1tTWEFv8vqgmu0sIi5OVkszM0HXFDuiNuQGtCvAVfpwX8O7aCPTtF7h35&#10;0O3RBiP5sB1N4I7r2xUTBveGZ6e2KN+6HYcPn8aew8dQu+8QDu0/jkN1x1FH2ArA+/fLtXzMjOVW&#10;87vYS9iqvkdArjuKStZr9h9BFUvBVjCuJJS1LxOUK2oOYOeuPSgprUBV9V5kZedi69Y8FBHAJQRw&#10;UQlL/o+XFRVj6vAR8O7ZE/49u8O/CyFcr4Q9qYIFYCngMMLOuKDHxSJmzDCMnzYaq9mZXJO4sD6l&#10;ZD146+G7lvBdpbnC8XMxfeZYBAR5wC/A1ZTBoR4ICfPEnHmTsE55odfwHmsXG9WbkrwCiYnLkJCw&#10;BHFx4zB+/HADWg0/aRqihqTGjxtpYkJUmqmJVmwIf9sCb+zwSMJ6mAFxJH/zw0dEYey4ERg/YTTr&#10;0SZhhub4tuTfqV2HtmjWvKmBrOy9Ru/gXYJX9p6sodJMKo9zM5OeUsFYJv0k2xo1fR9NW/A6E7D1&#10;LuvvoxVtGDuPU8d6YfZ0X8ybHcr370q17oUOHVpg4IA+cHMfYiK0ly9bhoWL52MBVfDipQv4va1B&#10;KmGcsiEJ6RkbDXQF3FchnJ2TQZDS2JZfuAM7lD0wb6tJ37uRHe5MKtgthK/czVK9ecq1vyMPaZkE&#10;dwFVMjt8m7Ztw/iybYg5U4Xpp/ehmNCtPrQf1QTvASreQ8cO4fiZEzhz8RxOnDuNQ8cPUw0fxekL&#10;Z3DsxFGcOHX8pZ2/cBbHjx/HyZMnqWI/Yif6Y9wh/O4SfvepSK9+9KEZ/5Xdvn6N0KUKJTgs+5xw&#10;+eKTFyYph+zpwwe4Q8hK9co0ZvzVp5/i2YMHJojr0R3C+arUL1Wu1LECunj+fcJa8H1+774BrEoB&#10;2QKwYGspX4FUbTrHOl/7Aq0AbI39/uaLr7j/Ob5+/qnNnhHALzRGTMX5KZUqQVywPonPHE8scHfC&#10;XBc7LPcZgvVhrsga7mMUcB7V77bxQdjOMndiEPKnR+DSjmT88ZMn+GfC8p/NSlBfm9f78etv8Nuv&#10;viFEbZHXVhS2CQDj+1LSEoHXuMr5PVlj2wKxNc/ZFkBGBRweHm4i2Xy8veHr68t6MDy9fNGiTXsD&#10;X1kHpfDq2A3t23dh77K3sSBfb0QQooKvIBwS6GPUsOpSvUo3qTbtqy71qnFguZ2DpZwDvAyEBWON&#10;9QrAYfxnlwvaArQgrFLKOCLYHzOmjDMwnjppNKZOHIvkdQkmOKBbt15wcHKBvf0Q9tiDUV5ezodW&#10;CUpLS/hgK0Vebg62Zm7AtBHBWMIe7vpRAdgWF1kP4FiULhyBXYvGYM/Kydi9bCJqVxLCq6ejLmkO&#10;QTyfinghDqUSxinLaEtxiFaXtMhmfLDVrJyFPStmoWpRHCoWT0PpgvG8dyyyJoZiFcHkSqXSlQ+Q&#10;Hu3boGe7tlg0LALJMSGoWZ+A8oQV2ETFkhjtijWeXTDLowccWr6P2H5tzRzVOYTtnB7/hDkE7LRu&#10;/4T5A97C/L5vYXqv9zCtx1uY2PUXGN/5NYxt/xpGdHgD0d0aYzwhGOo+AFFeQzGo4S/h3YzQbfk6&#10;fJu9Bv8W/wTXZr/EGC9neDn0RsDQ/hjmNtisz+vbuSVCCMVhVICjBnQ2iyuMGtIFUXY9EDGwD8II&#10;44RJk/Dh+ftITtyMy1fuoWhbCZaGe2HDMB/Eh7tipksfJEd5Ymij99D7gzd43zfQhyAe8N6bGDew&#10;M+a79UZK2FCsDnWEb/N3sZYqq3ppHJZ4DcLUga0xtV9LTO/fBrPs2rCUu7kRFji0xAKCdrGjzZaq&#10;dGqIZU6NsIQqeIn9B1hg3xzTPPohf1MKirfmorS4CGXlpSypJrO3sMMTgqkDOiGufweM79/JTKPy&#10;oFIK6NuTn7Ufxtv1hU+XTijKyMDhA4ex/8AR7CNk6whSA1zCs4Yg3n3wOPYdOI49GsettSlcwVQB&#10;VjIBdi/PEXildnVcoNU5CsTScUVAq01QriKAyypqkUPobtiYwfdchZWr17FTmWPqOysqjZWqQ1FU&#10;gsKcHAzp2BEBvXvCu3tneEkJsxSAg+ohHKHMS/w9aSrSuKljsWr9SqyW0qVtSF+F9exMrktcbAKo&#10;1iUtofqdj5Wr5mHUmAh2xD0NgP0D3RAY7I7omECqPp6zhsBmZ3Mt64mJyxEfTyXNctWqRZjK1xjO&#10;1xVkx2gKIV9fQJ46ZSzhPN7YJP5mJxKskyaO4bFRGMPf8egxsaY0uQN43YSJo+vbRiCKsO7Vp7tx&#10;QTs6O1Ac9CZ4bck3GhGs7xOw7zW1meoNCdmGLAcO6lOfBes9ms5vaCDcrEUjc78mZvpSQ7Ro0QTN&#10;CeMeXZti5fI42A/pig5Uxj3Z6e3Rsys6de6AAbyXIrHnL5zDDspSfkfscKxbZVSv3M0qBVuBV0pX&#10;rmep3+07CNqCbWaKUNkuPoN2FhPIWSZh0eZtVMMlBcivLENucQFSNm9CJp9PWZoKmrGZf6MkZGzZ&#10;YhRxZd0eArcO+08cQc3xAybv85FTJ1B39LCB7zHuHyOAZfsP78PhE4doR3Dk+BEqYEL51EkcP3mC&#10;dgwfXb5E8Mr1fBk3blzDjetXcffOLdy+dQPXFIxFU9sVquIHd24bwMqkggVgQdcC8QvC5C7hfZNQ&#10;lRKWPZdiffbMgFfTlwRhBWQ9JVzlUhZ4BWALvi/uP3jpalbdUrqW+n21bp2n+qvHVArSAq3AKwh/&#10;80KK9FOaFo7gMdZ/pAI+s7sSM92dscjbCQs87amCByAxzAVpw9yQFuWEzFg3bBnjiy2jPLF1fADy&#10;p4XjTM5a/OHFE/z+qy9M4JXA+8/f/trY73/9nSmlvPU+vqYy15i0ed16U/ISlTpmtQnQllIWiBsE&#10;EVjehG9YaBgCAvwRHR3J0g++foRxSCjatu9A68weaDeCuDs6dOlhcr726NYdPl7uCPD3ImCDaMFU&#10;vf6IIWxNrmdCWAAWoCfxByeFLBiHKnk5oRoe7GtALMAKxgKzxoflipZbetzIaNOm49qXEpZbetLY&#10;WHNMuaPDAv2Qx3/6gsLt8PD0gIODC5yc3fneg5CRsQV5OwqxI78Q2/PysGP7Nj6Ys7Ao0hPrRwSw&#10;lxOMQvZyignhktlRqFgwHFULx6B68RjULp+MfVTDdasIYlrd2pk4kjIfB9fPweHkBThE9XAwaSEO&#10;rptPUM/G7hXTUbV0GqoWT0XJgrEomD4MuVPDsHmEF5YQNp3ffxfdWrdFn3bt0Y82pGNLrAscgHiv&#10;bljj1R3xbh2wZGgbLHNujvmDG2Nqt7cxpcsbBOw7mE7oKjPVzN5vY2bPtzG54y+peN8yaSLHmmxV&#10;r2F429cQ2+VdRPXviGGuAxHkNgShno4IdhmMAQ1/ZSKbXRu/Dpcmr8Oj6VtwafwuQgYQqq6D4N+n&#10;PcJ6tMXwfu0xvG9rjOrXGpPsO2O2a2/Mce9L64cZLn0xw20QZnoMxiI+nJcEuGMZ1dH8QHfM93XG&#10;8gBHs9jFEl87s/zjHBeqtNYfwK7x2+j7/psYQBAPJIA921HJD+yKpGBnJEe6YGLf9kgI88KhxJXI&#10;VTBdf6rd/lS+vZpg5oCmWOjQmvBtgaXOzbBsaDOsUGkg3ITAbUj7gPvNqIplbTCb7zsuiL3ZLVko&#10;3VWJCnbEaiuqsWzBIlTnb8NUfoYRAzthWO/2iBnQCz492dnp0QNVBQU4KpVLoO7ZdxC1VLZSuHsJ&#10;XsF278ETrPPBd+AUdu85jH0HWe49TKAeMJAVTAVd1QVZQVd1QVftOm5FQQvAKtVWqXa+ZkmZgrB2&#10;Y9uOYpQSurIy7ldV1aKicjd2cr+4ZCdKd7JjWVqO3Tt3wqV3b/j06Ibgvr3h270rgoaFIDg2zLih&#10;pYCjqH6lgJURa6WUKkGrvNBJqcuxfsMKbEgjiFNWYG3iEirgBZg7fzKGxfI3HOlH1etN9etlxnXn&#10;LYhD/OqFWBk/30B37VreI2k5la9gvBzLls3DGL5O3NTxZhri9GmTMIG/4bipE6gcF2LOnGlYsnge&#10;Zs2c8lIJj6PKlQIWeLWggcaCx/Oa6TMmGwBP5X0mTh5nIKz5vlLBynhl4EugNmreGA2bNcIHBOwH&#10;Foj5P92ICtfb1x39+nbj60dg9pxIDBvhiuateKyJTTn3UGYrXw8ToGUp7OYtm6E1O8dtO7VDK5at&#10;tNxhp7bGFR7B59i8BbP5/WgBilVG+W5IS8ZGdvSkcnNys4wJvoKuzFLEgrKAvJmqdkvuFqrbTSZ1&#10;79Z8Kl+qYq0cV1hWahTw3gP6f9iN/fv2obKaHa7qcuwkNKpr92Lf8RM4QJjuO3wQ+w/x/7NuvylP&#10;nDlpgLvv0F52+Gpw5cYVHCeU5X6+REV75erHuHbjOj6+dsWM+3788cfGNPZ79ePLBrpSwlcu81ya&#10;1LDcz1LBgvCje3eNEhZwLQh/8vSJ2X+oqUqEqZSvXNEKxJLbWu7nO9euGQgbGNMEX6lgywThn4NY&#10;pVW3xn0FNrmcVVpjvlbglcxyRX/7yWcGwAa+tK+fvqD6tF3/rdQw3/vdC2cw08sNi3xcMd/Tgc+o&#10;/gSwKzYP90LWKI0DeyJ3XCC2jfND9mhfsiEK53LX40+fPzcuaLMOMgEsBaxgL8vk8rbAK7ha4LXq&#10;MgFYbRaQrXOlmBt4e3shKoo/hEDCVyXhGxYWYvZ9qXIFYx8/P/5TtieEu6BzF6rijl3Rp1cfuLs5&#10;IZxgFXwV6ayx32ERwRg3ZriBsPYFZSnjsGA/jBsdSwj7G1e0ymA/d+Nm9vMcalSvlK6Aa4FXpdSx&#10;VPGU8SMNoC3FLDe1grrCAvll5RGuhUUoKihFbMwoKmEn2A92NjbIzhF+fgEE9XaUbM/FbMJiXYwP&#10;Mvklb5sUhMIZ4SieFYGdc6NRuWgEqpeMJoAnYu+KycZqqYrr1kzDgYQZhO007Ge5P2E69rFt7+o4&#10;1CybRPCOR8XCsdhF+JbOHo7tE0OQzT9mUoQ7gvq0Q9eWLdClVRt0by8V3AF927bG7CEdCY2WWOpE&#10;c2xpXKsL7Kn27JtQ1b5BVfsGJnd/GxNYH6tsTB1+aVzLI9v/CqPaaxH5X2KEUiNS9YZxf4xLb4QR&#10;qCFDByLKwxnRhGNMoAtcujSHQ5M3MKTRLzG48S/h1PR1ODX+FWH4HsJ7t0FMn9YYP7ADpgzqiGn2&#10;HTDbuSvmufbAIo/eJk2kApmW+NhhmZ89FvsOwcpAJySGu2FDjC8SI1xM/tvMMfynHcve43h/ZLAH&#10;uSHaBatCnTHFtT/6aRnDhm9h4AdvGzU8vFdXLPMchK3jQpEc4cnXcMDJlHh+d1RJfZth5iAq337N&#10;CFmC17Gpge8Sp6YGuoudm2CRgEtbzO9Ntojf3RLHVlg8tD0B3J6vyU7CpMnmf2HT+g0Y1KcfKgnj&#10;5IR1WDhmDEY7OyOOHc2LVAUHjlLVEpQmStm4lY8Z4L5qarNUa9UeQvnAST4AT/4NVMur9710NatN&#10;dalblQKwVReUy6r2mvN1/caMHGRkb0NBcTkqqvcSvNXYRejKtF9WUUMA1xglXEIFXFRcihJaQUEh&#10;SmlLpk6Fb+8+COrb1yhgqV8rIYcF4JGKQVi3GOuodpM3xhvVm5yqMcyVVL+E6fplBsRTp40y8NXi&#10;AtGEeXhEACZPGUOlvBJr161AAmEr6CYlxRvwpqQkIJFAmjd3Biawgy11O2vmVMycMQWTJ401bQLw&#10;siULDIAXEmJTCNXJk8aZxDwjCGK5m+WClk3kb38cf+Nqk/t5Au8xks+LTt06oEXrZmbOr5n3S+ja&#10;4Etly/J9grUhgdy0TVM0bdkIg+3787nkAA+XXpgzeyTcPfpTESuTlg20jZs1Rrt2bUyQV7M2zdCs&#10;dXNjLdu3QLvObdG1Zyd07taOz7iWCOIza1hMBDKodjUjZH1qolG+FmCldAXf3O1bTJsgrH2BWa5p&#10;65wdBTtQSLW7vTAPu6qrULm3BnsPHUDtwTpU7NltrGpPjRm73V9Xh4OHjqBun/6/CN+DB3DwzGkc&#10;oOI9xOMHjx6h+j1K+J6mncLZC2dx8cNzOHn2tFHHl6h0r9+8TvgSsDeu4ibr129eI3i5byKfWVfk&#10;84cXDYQF22uXPzIm1/M9Qlil7MmD+wa4X376iYGvXNAyyy0t17PGfzUOLAg/JUCfEsJSvppHLAA/&#10;Z9tDHWebckur3XJRy10tUAvEUrivKl0BV/tSugKzzpGr2ioVKS3Ifs7jn9wjwO/y2vuP8dkDtj3R&#10;eKwNzr9+RhDyvX77+B4WkmmLfNyofh0ww6kPn1/uSCOAc8ZSkI3zRw6f2bl8luWODUTBtGjcLN+K&#10;f6Fa/S0/vy0QyzbVyRp/tuYeW5CV61n2KmitugVgna97CN5S0A382BsMCw2EH2HrSxUZERqCUKpi&#10;Xx8ttSUlrDRxbvDy8oS/fwDatGmHDlTAHu7u8KcCVpSzQBut1Y0I3fHKfkV1KsDGRAWbnM4RoX5m&#10;LHjsqGjTpjFhtWlqkcZ8BVaVUr+qS+nOnzXVJOfQtCTtC9SKhta+ACw4T50wBjHhBH1EGMaNnQA7&#10;e2cMIHAHDnaC3RBXDHZww+AhLhg02BFbc3KxjT1RA+BoL2SP8iEEfFA0LQQ7Z4WjbG4YdhHCuxcN&#10;R+3SMdi/Yjz2LZ9AJTwJ++Mn48Dqqabcz7JuzVSTLaVm6QQq5nGoWjQOFfNGE+IjzHqgW9mLSieY&#10;lgYORe+W7xO67dGpmSDcEp1bt0L3Fk0R27Md5g6i4iVwFUA0a4DmsL6LCd1t+YVHdSKsOvwKIzoo&#10;cOotjOj4FiLb/Moscxfc4hcY1klry75u3MtmEXuq2BCCN8LPBQEudmYaU5j7YMSwPrihAPwmy9dh&#10;//4vET2wDUb3b4eJAwiswQSvUyfMI3gXD+2B5R49sdKzL1b7DcQafzusCRhs0kSuDhxM1T4EmcN9&#10;kDc+CCX8nMVxwdgx0Z/mhx2TArCNAN46xof/xN7YMsoPWWND4Pj2a7D74C3003jwB+/CnQ/TOW4D&#10;UDRzDHYvn4M4u64omzkSG0IdMU/R3f2bYKFjO34vLbHCtR2WO7eh+mXduSXVbiuzv5T1BQ787qh6&#10;FwzthDlOXTDTqSeWBbhgBjuEsfz/TVidgOzMLJQU7cS23CITWVy2s8IoS6nbukMnCVOpW4GWCpcm&#10;ZSurrTuBmn2E8cGTVLoEM88RaKtrqTZ4XBC24CuoWmpXpQVaQVbgFmiNq5nHVd+yvQgZOTtQRNVb&#10;TshW7uZ5NAu8FnxVCsCVVXsIYCrksnIUF5fYOpolpSgs3Yn8vHzszM2FHTt1UsAywVcWrnFgzQke&#10;GYllCYuwet0iKt+VSN20mgpuNTZtXmvAKwhLAUdG87c4LBCjx0ZRhVI50+bNn46U1AQDYdmGjeuQ&#10;SAAry9PGDUlYmxD/ErZTp4w3YBVkZUrCs2L5IixfPt9YfPwirFq1GDNnTjJzaidPHmNgK9W7dNkC&#10;vtbMl0AeRfBKeXryuSPoSqk242+mcYsmRv02JkxbtGv1cgzYQJgwbt2uNXz9vdB/YB92vPualJQy&#10;TT8SxJWYw6Z4m6BpqyYEb1NjrTu2QgsCuGWHFujdtwcGOw6gUu4Mu8H9DIAT1rATkrgKaxJWYsuW&#10;TCrbXANigdYq1ZaWvpEA3oLde6pRXKq/UyF2VZbzf24n4aro5OP8v6nB/sP7DYAVTFVD07ShfQcP&#10;mkUTjpzg/yMVblnFLuzZvw+HTx7H0ZMnDHAvUNXKzl26iDMXzhmle+HSeZy/eI6K9yJBfAlHCOfL&#10;hKrsFlWsph9J/cquX7cB+QKvvX//Lm7duoF7d2+byGYFX2kcWNOPrPFgKWC5oQXd58+e4NkzKuFP&#10;npvVj6R4HxGGUsByP3/x/BPClHAkVJ8/fEIQP8Qnj5+y/gifPnlC6N4xaS41LvyM0NWYsMyCryAr&#10;qFn1p3dsgVqCrUztMgHZVuf7ufuAKveFMa3g9PnjZ8aeP3iE53d5XwL5y8cvDBS/efwY6+KmYL63&#10;BxZ5OmKWc1+sCHKi+g1EznjaqACThjKTz62tY4KRNz0GT47vwQ+PH5pxWwV0/XzMVyaoWvA1buj6&#10;+pdS7LRP1amgWSrYKF9CWOPY//zNt2gQ4O+LkOBAqAz09YGftyeCg/wJ2KHsSbqYKUjelO6eHi7c&#10;d4aTgz0cB9sh2J/K2MPVJNkIpQoNCbBNNRKM5W62ArPkdpYKlilAa9xo9njrAWy5oAVdKymHXM0C&#10;rKVypXxlqlvqVyZVLACPjo1CFv/xF8yfj4ED7RE3bRbmzluEPn0HoV+/wXBz9YGzkyvCwyKxMz8f&#10;U6m+EiK9sDnWHbnjvbFjii+KpgeibE4YKuZHonJBFCEciz1LRhgY7102miAeQxvL+lgCmWCOJ5iX&#10;j0P1wpGonD8ClfNGoGJOLIqnh6FgYrD5Q2qO2cghPdGzQyv0atsW3Zs3Qz/++Ae3awHHDs3g1Pxd&#10;jOvT2CSRmNCL1ud9jOz6JtsaIqbzO2YZwGEd30FE2zcQ2f5NhLd7CwEtX4dfyzfhSTXr2/RNuLV4&#10;C27N3oFHi9cxiCo3kj3/cI/BCHa1Q+DQ/oj2cYBv3w5w5LHg7i0xgipXKxFNceiC6bTZBNciAneh&#10;Ww+s8OxjwLvSqzfW+PVHIoGbHOJIc0IK1Wxq2FCkRboie6QXiqYGE5rhZtJ63gRfAjjAgLhgchDy&#10;JwVihwIa2AnJHReEuMFd4dHsXTg0fRsDGr6HfoTx5CF9sHflPJzJSCXcnTB7QAssc2iHpU4dsICQ&#10;XeTUlmq3HRY4t8bCoYSsUxvMZdsC9y6Y4dwJ8XxPS0JcMTPAFbP4f5GbmIDdJcWo2LkT5SWavkPV&#10;uLMS5RWVmDt3EcJCYlFeVoX1ialUj+VmytDBOqWAPIHaQ8dRe+Q09h0+bcArwAq+qv8EYp17mirl&#10;sCn37D9uYCwQV9Ue4APVBuTSij0vYWxBV0DOzS9FTl4xFVCZAbOOGRWsc2r2/x2Ayyv3vCxLSncR&#10;vpVGAWs4paiIEC4qNiAu1GpkeYT5jnyTiEMq2AKwVt+JJoRli1ctRFLKSmzcvAZpGWupztZRCS+n&#10;Co4nhOMxJW60Ub9hkb4En7+Zyzt+wggCh2pZmZ3S12NjWqIx1VevWWpArMQUFqylXs24rsZy6xWx&#10;lK9c1JarWhBevXqJqS9bRiivWsp7LafCjsf8BUoGMtyMBY9iJ34s7zGcKlluYwG4CaFrAVjqVxDu&#10;0rs72nRsa9p0fMbsGfWwpiJu0dCYgGtzNSulpUDcAs3btCCAbepXZcduVL09uqAlVa/A3LFbe3ba&#10;+6Gycic/y2isJYAVAb1pUyrS0jZQ8W4lXIsI2QJU16hTV2IgK9gePspOWO1utldhD5XugUN1BOpe&#10;ExS1t24fO221/L+oxv4jGq8lXAllA+SD+0z7IbmZD9QZkNZQAZ8nVD+6+jE+JBBVnj5/zrRdvExI&#10;3rpO6F4wU40E4XNUwwKuNef35u0buH33lhnz1ZzfO3duGeg+eGBLMfnw4X08IIjv3LapXmXC0tQj&#10;Afjezdt4QDg+JVxfEB6fEh4C7zNCRW33qHgVhCXlq/IRgflMU4gI3RePeO/btw1471y7QTBLGT80&#10;xx8Rqk9omp50i5/BNi/Y5o62RUvfYp3wfiDlKxg/YpumNd0yiljqWOXTO1LFcl1LOStQi/cnkJ/e&#10;YSeAr/XZIy2bSADSpJa/Jrhz45djrrc7Fno4UgVTXIS4YfPIQGSO9seWscHIGOXLfV8COBQFM0bi&#10;i/NH8ZtHj/ANVbANwrZArH8UeGWZIGspcwvIlsvZUsVynRsFTUXdIDDIl+rXkwD2NvN7Q0MCEESg&#10;al/m5elqICz46jxnJ3sMsR+IACrnIPY25XoWZEcqYIoAFlilckMCvYwKnjxhpDFFRSv/q8ZzBVIF&#10;XFnwFXgtwErZam7wq0FaUsLW3GHBeNLYUVTC0bxOyjgc82ZOw9qVK7AxeT33h2Ngv0EYPMge9nZD&#10;qHzzkJudi0ED7DGw70DMDfLGymAHbBqmzCfetswn04NQPC0Qu+aEo3x2GIEaieoF0ahZFGNs98Jh&#10;Zn/fspGoFZiXjjRWPj+G6plgpxXHhWLLaI0l+GJDhCuW+AyBc/um6NGuOVVwU/TjQ8O9Q0t4tWsC&#10;7w7N0Z9KNLhLEwwjbKO7vGssvOObLN9HeId3ENT6TYS0fQfBrd6GX/O34dTsbUQM6Q33No3h1eJ9&#10;eDR/Cy5N34BLszcxtOnrGEoYj3TshYhBylbVBaMGd8K4IZ0x2aErZjh2wwK3vpjv2gsLXGhUuwtd&#10;umOJW0+s8hlAk+Ltb8Cb4D8AqeGOSAlzQEq4g6mnhjshfZgr0mNdkDfJnx2NEAPgoqk24G7TvDmC&#10;WN9l6bQQFE0JZEeERiBLQYe0fhcujd6AJ1WLQ8vmCOjUHvnTxuF6wWZ8mJuCeQ4dEe/Sieq2PZa6&#10;dsByn96Il+Lm9zjf1x6zAt2xesoYFKVvwKGqcuwigGoqd6O0pBy7d1NFUinuqd3Leg1K2Obh7ot2&#10;bTsjM2Mrz6nALrl2y3ejlkBctSaFYJNr7+RL0B44fMbAVHBVKcCqrmMCreo6V2p4zz4Cux7Oe/af&#10;MOCVCbyaXqRS+7kFpdictd0EWGmaUYUUcb3ataArpWuVgm0FTYpXCTlkZQSvygLCVuO/eTsKWC82&#10;rug8qt9t27YTwiXYwXap38Bo/u40DkyLlBeKNmx0FJYnLEFqmlyoq5C8QeqXMN0kCK/E4qWzMGXq&#10;WEyarAAogXS4mc8bw3vEU7FK7aZuWGuAKzUsd7SUsOqLFs820Jw8ZZwZzzWRzSyVC14KeMH8WQa4&#10;Ur6C7tKlc7FixQIDYt1XK6atSVjBe682dSngsfx9jyO8ZVqUvynh2aj5T+O+UruKelZpKV+VgmkT&#10;AtaBz6f2HdsQ1o2MKeiqaXMq3nprQogLujIBXeBWvW2HtujZrwci+P61EpLyUZeU5mPe3JnYlJbC&#10;jogC4zazA1SAiqpdhOQ+7N1fS8DuZZ1/dwJXoLVMx6R6Dx2hsiWEyyvKoMCpuiMHUFZVRmV7gv9X&#10;B1F3mG20k6dPGDtzThHMx1meJVQvmHHcj2/ewFnWP75x3YBYdkVjtQSw3MwC7gWp4nOnTNvV6x+b&#10;8s6924TwLYL3Di5dukT43jLLDj58+JAQfmBKAfUOwSeQanUkKdv7t+/iLgFsopsFRirO51R1ArHO&#10;V6nzBN5nBI2UsAAs0D4hCI1bmfdWRqxnvOfzh48NgDVVUy7oB7qOqva2orEvXTDglbIVSJ/cltpV&#10;tLNc0LyOQBVcLSjLpHItOFttuk6lrV35palCqYyNKiaMf/30ExStT8Rcisklns6YPXSAeUanRvsi&#10;bbgPlW8g0kf6EMIByBodhtKFU/H99Q/xLa9X9PK3iqomRL//lNB98QW+/0zzer/Ct88/wzfPPsXX&#10;Twlf1r99/jm+4OvJvnpC2D77jOUnpq7SOmaOP/tELmhPA1Yf9gxkAq72BWGpYEFY8BWEdcxhyCDT&#10;7uXuDH8fdxNspTFezQPWVKPoiEAzxqtFF1QXjLX8oMA8b85UxFAhW25mQVYgttzKCq4SiBXpbIFZ&#10;SlcR0hof1nkT2EO2oqOtYC2NBY8fFYuYyCikJiUhJjoWQQHBKMovxqKFS+DsOBRDnV3g7OCIyb4u&#10;WBPhZNIfmgnY432QP5nwmOJnrHRGsDHBuGp+lDHBVxDes5jKeOlw7Fk2HLvmRmHnDP6hpocSRCG8&#10;j8YOfJFBsK/yd0BQl2YI7NUB4X27IXpgDwy360Uo9sLIQV0x0q4bRttz364rRvdtjZieTRHRtRHC&#10;On+AgLZvw7/9u/Bu9Qa8CWGPtm9hqvcghA3qjBC7Lgjp1dYsbj9+CK/t3w7j2S7ITuL+VMeumOXa&#10;EzNdemKue0+z0tAS2gqvvljlOwDx3v2xXErXux/iffqbtnWB9kgMssP6EHtjAu8Gfj/Kj6pSAFaZ&#10;EetO9etBqLKjMjvSAFguaEE2jefO5+uuYccmibBeHzHUrHS0iko1McYHge0bIqzDBxjTuw1G9miH&#10;0LZNMct5MI5uWIOt08dgnr8z5oV6Imn6eBSkJuFYTTWqlREoZwv21tTi4MEjyNteaGBbW1uHGkKr&#10;dk8dKnbVmKxTSohRRfjtJ/imz5iLlfFr0aJlO9TuPUhgURUroInXVlfxQUj4FhRXGLeypW7rCGAB&#10;VaVgK+geOHLWwFh1HdO5FrDLeR9BWia3slzRgq5czjuKd5lxXk1Bqqw5QMAq/Z+Aa4OuBVzLzSzw&#10;ytWsUu9V7mZBV8rXZMYq2on8AqotKnuVRgUTwKpPnTqNEM6jqi8y4A2gcg0eFo4QWhR/j7ZFGWKx&#10;aNkCpGxcayC8MZ0gyU4hgNdSzSZiatw4M29XEJ4+Y6JRvhoDHjU6GsuWzzegFHClhC342tzQawjt&#10;sQa8CpySKZBKAVYWgJdq6s6CGWaxAkFX8BWQTX3lIqxL1L2TDIRlusfIMVLAsZg0ZTx69un+EqQC&#10;rUzq14KvmX5UD2PBVNa8TXOqYypgKtkmLJu0tLUb8ArAcj9L+fI8KeFmhG/LVs3RqUtH9KKi9vHz&#10;RJfuHTB4yAAzBWljWjK2bd+C4uIi5Ofru96B2n17DHBltftqqFYPvoSt1uDVcQFaClh1AVmq+BDV&#10;saYPaTz3FAErt7KSZpyk6pTiFXAVuSxX8kVlmyI0lcv5w8sfGfVr2RWp1cuXX47zCriXP75qrhN4&#10;FXQlcMsFfefufQPgGzdu4B7BKOg+IhgF4gdSpISW7CEV5d0bVLPXCWJC7KHyNisr1dMntojoB1SW&#10;3H/6lGqTMBawlYBDADZTkW7cwmPBkrDVWK8F4NtXr+Pu9VuE7x0bfGl3r17D7Y8u486VK/XTkuRu&#10;vm+gK7UrmAqkz+7aXM0WbGWCrNWm0nI7W2C2HVcKS0JOwJNrWnW25yetw2xvNyz1ccM8Vzss9LZH&#10;coQX0kcEYHOsP9KHUwGP8EfmyBDUrF6AH+7fxDdPf3Irf02I20AqsFLxEsRfP/0Mn95/aspvnn3O&#10;YwLxF6ZUm1X++vmXpv3Lx58Y+/ULgvwTKmA/Py/4Ss0SuIG+XgioT7Lh4eIEb3cX+Hm5IywsyEA5&#10;kOe4OjsgwMcTvuydSgFL/crtrHqYFqquV74CriAsE4SD/D3M2LBAKzUrgFrjvzIpXSlfKwGHQCzQ&#10;CtBqnzhmBI9FGBhLBZto6RBvnmfLKT0qJorv35vvl0AfNRoTxo3D1MmT4eXB9+rjDQ83d3g4D8U4&#10;byfEhzoREK7IGuVp3NB5E70NhHfQiiYTwlTEO2cSwnOphusBbFnF3HBaBMpnhqKYCnAnAVxAFZg7&#10;1gebo92REOaC0G5NEdufCtShFyY59kEclWmck82mOnRHnDPrQ/tgqlNPxBGecY49MHlwF2MTtVyf&#10;XSdMGNQeWrZvMk37U+y7mPzJMx26YYZTF/bgumLm0O6YRZtLJbuQwF3i1QfLCdeEgAFI8KOSDbVH&#10;EuspIYOxIWyIaU9mmUjoJgUNQVrkULN2bzKVbiLPSY5wwKaooQa+sjTWBd/NMW7IHO5hPAbKk1rK&#10;jodt/NfW6dAShCmRLlhPSx3mhnWhjljpP5jvsyeShwdijvtgjLPvi6meblg2chS2r0vA3sIC7Ckq&#10;QmVBPmG7E4cOHMKw6OHYS3jVUTHm5xagkuA8dvQkigpLsTphHaJ4XGO4NcouRfBtSssknE+aRQ5S&#10;UzNhb+9G8LbHtOlzMGLkOEyYGMeHZyFBVmnUpQ2EdQbAO3dRtRCuh46dx74DpwjTkzh49AIBfJaQ&#10;Pf5SCQu4qlfsPvgSxJU1h0xdalhu5rTMXONeFowFYWO1Bwh9G4A11Uj5oS0AWxBW0FWxsl+xLCmr&#10;QnGplG8lYVtOGJcaCGs+sIArBSz1u2HjJkK5hIoxESkpG5CTk4vNmzMRyI5wcGSoKQPZcdXShFH8&#10;7UWNisbsBTMJ33XYlJGMpJR4rFtvW61HCleglfIVeEfwGu3LpIjlIpY6XZ9M9UzTwgJWPTMrDXPn&#10;zTBjtspiJfUrgGour/aljDW2u2r1sr9xNWtfKR1lUr26v0CsY9OmT8LkuPFmpaEx44YjgM+Qhs0a&#10;miArC76vAtiCsEpFMAuojZo1Nabr1N6Q0P2gWTO837Qp3m/cmKbIad6vqaDcHC3atEaXnl1pndGp&#10;Rxf0tesDTVca6upoph/lF27n/xz/BiWFRsXu2Sv47jbgFWwFXgFWMJabWS7os+dOs6NYgwMH96OO&#10;dob7FqA1JUjXHT56BKcJ3rMXzhuX8inlY2ZdSlYRzFLAGsf96MplM6VI9etUwiqvEsCC9T1C8TZB&#10;KUDrGl0v6Cry+T6hqbrOvX6dUP74Y9y+fRuPHz826ldQFoi1L4Urd/MjuXZZF1hvUaU+IVytgCtN&#10;RxJs1WadI/CqLuVsg/ANE1wlGN/6+JrJiiUAX7lwiRC+iftS1Tz24JbtHO1brmmb6/qJAbhNST/A&#10;I8JYbmWZMhE+vMHzCeontx8YUP/cVW25oG3tclVTRd/je2fn4lBlDVbFTcECMm4x2TXfwwFLfB2w&#10;VoFYUd7YNNyPAPZH2gitihSFE9mb8M2D2/iail+w/e6TLwjNz43KVV1KWPuCscaa5e7+8vHzl2Yp&#10;Y1PSTHrMzwhd2m+UnYv7P3z5DRoIpoKsTMANDw6Ai6O9Gd8NDfSzATjIH758eArMnq7O8HIbagDs&#10;x96EAGxzQfPHO1xuaCXm0BxgL1MXiNUuOI+I1TSi4QbAyoQlBatSoLX25/BHqLFhlYJykK+7KaPD&#10;BW0/E4il86WM5ZLWveSinjZpHN9fMKZNnghPdw+EhYRi7uzZBDgBPywK48aMxNjYEZgURIVKZZZE&#10;AG8eQVU32h05Y9yQM9YNeeO9kD/BG6VxgSidZrOK2aGonBOB6nlUw3MjUUn4VswOJ3iDURYXwvMD&#10;sWW0N9Jj3LE80AEhHRsSlj0xx62fWRZwlqbzuPajIu1v2uZ5DMA8t76Y59LDKNRF7r2wgOfNduqG&#10;uc7dMcepK8uumO3Y2dhCts9xZbtrNywy19B8emGZt62+3LsPVnj3xtqgQVSzA6lmBxrwbo5wJGCH&#10;ID2aap+A3RztjLQIZ9YdjWtZcJVtGkZwEsqyFF4jV7PguzGS59IEYLUJwtnD3ZE3jp2UKYEonByA&#10;fANgHwPmraO8TKl9jRNnjvTBxhFemB1KIK9aZiJ3lyyNx6mT59ChVTusWhiP1QviUVVYjn2EYWFu&#10;IWZMm0k4FiFxQzK8fP14TTF69eyFg3WHMCNuJmbPnIP9yjRFeFXX7MOx42eoCEuwh7CroTIuKakw&#10;SWP21x2hwkrgQ341Dh46TrVYSqjtMiCUO3i3EogkbzYwNa5mE5B12gC4tk6BWKeNMhZ0BWFLCVvn&#10;q56zvZTHbe5mKwBLAFYpE4D1OjIbhPcTwnVG9Qq6mnYk8CoCWmUR4VtYVGYAbIOu6hXYnleILYRs&#10;MmEr9ZuRmU34bWF7vqnn5m43Ktg/ItjANyg6DIGEYTjhaxZmYDllxmSsT9UqPcnYsCkRqZvWmfHc&#10;lVSiY7V2MCGqMVzBU2OwU6aON2pWsBQkpVKleLUS2qsgVuCUgqgEW83h1bUWhOVOXrFyMVV2ioFs&#10;6ga93hIsWjzXtFvw1X0tqM+cHYdJU8dhElV53PTJCOfnaNGOUKV6FYQ/+JkC1vxfMx+48bumbN5G&#10;ruUm6NW/F9p0bIk+g3oQvG8bGNug24zW1IBX1rh5M6OYW7Rtid4D+mCggx3adm7P6/rBfqgD/EMC&#10;TPIM5XDWuK9WGtLSf1KpKjXuqtzKch3L5WzB9djxozhyRCsTHTBJMNSuUkFTgrDUru4hsJ4ihI+f&#10;PmXAK1haMBVg1Saoal/gNcqYpnaBWaAVlK22u/fvmTZBWeWNWzdx595d3Lx507ifLRf08+fPjRpW&#10;+ezZMzOmKwDfrXdDfyKFe/eebQyYkJYKVtvnGt/85FNjLwgmuaG1nOHli1TqVOz3eX/bSkp3DIBV&#10;CsLXP7pixoIFXIFY7RaErXOscWKbm5qwpQoWzKWYFUFtgrF4zvN7cktrDFjn6rpHhPZTQvyJqT9Q&#10;G5XzM6rSp4Tvo9uPsGTuEgzuPRDufftgpqee095Y5OeM+CAXrAnhczDWF2kxUr8ByB4XipyJsbhf&#10;V4OvHtzFt4SplO9LmLIUfH/zGYFKEMvUJugKxp/wPQjGlptZxzQvWcC1oPu7b77Db7/6Fj9+/Ws0&#10;cB/qaFJLujoNMdmtDHCD/czYrkkjSfgpsllBVm5UvzKdo+CraP7orWQbyoJl5XzWMQVgWVORdE5Y&#10;sL8ZN46gOg7042uE+BD2tnSUAq5UrBSxAC3gqk0u6BB/T4zngyQ63AdjtdpLKFVvtE01x0SEGIum&#10;QpcbeiTfw1D+iEbGDGOHwYuvTbATwFHBIQgLCEAIOxsR7s5YGUS1R+WXREBtHuFmm3w9yh25Y6iI&#10;aYUTfQlfqdtgA1upXZVlM0JMvWiKP1WvLwrG21zOKeGuWOgzBCP7tCZwCUefAVju0x/LqUiXuvfF&#10;Mq8BWOrVz+RDXuatROD9sMKX53jboo2X8rwlnoIxVSzV7DL33ljmxvvQFJW8wrMHVvn0xmqCVpZI&#10;JZsUOADrQ6huQwchLZwKN2QgNkc6IJPAzRrmjOxhjtg6woVGcMa6IYu2iYpXCleg3RSjMV22sUyN&#10;dDJtKjeGuxDa7tgY4YIN4VTAtE1RbmyjCo5ywRZeUzDe3wRabSVoM4a7IoMKeMtIwpcQzhjljawY&#10;L6OMN432wdwIPyxfugqVhMywiBGImzIDURExSE/bzI6SF0oKSlBbRVVRuRtzZs1FavIGHDp4GB+8&#10;35jKdycCAkJRSIDmUsnGDh+DrOxtSN+8hQ/6iQboyh6lLFKHj1AJ7z/MB342fHyDTFrH4qJyTOHr&#10;rUlYj90E4O7qOqpnW6rI3YRoWcU+A9Tde48TuGcMgGv2SfHa3NIWdAXg4rI90KpFWVuLDJR1TEq4&#10;sGQ3lq5cb87PL6HSJoQFZJnguykj1wB4OzsKcjMLwIKtACzbQejK7aypRnI3C7oaB96YloGtuTuM&#10;Cs7IzDEQzjXu5gJs3brNjPtKAaenZyCLQBaAg6iABWBZ2PAoWiQi2PmdOHUCkjesNfDdmJ5kyg0b&#10;1mHO3DgDSysRhnEBE8bWtCBB0oKjoCsThAXkdYmr+b2upGqdTHiPMuVoPiem8LUEc0FcwNW1gqwA&#10;LODK1aw27atdgNb9sqg4BPTZc2dg+sypZgzYRCprrLYlFa0FYNqrAP6g6fto3IJKuMk7BGkztGzX&#10;HIMcBqBDt1aImxODxfGjMX4qhUC0lwF089at0bRlS96X1to2BUkAbt+lA9rRevTrRRXcF3bOdug9&#10;sA+Ky0v4t9lpFPCWrTlGtR44ZAuU2rO31sBXylelACvQfvjRRZw4ccyAV+2nz54yMBZwlRhD8JXC&#10;FUQ1lqsoZyliqWC1C6YCqwVpwddyKQvMMoFa+yo1zvsx76NSEFcpdSwVfJegFXilfqV8BWCp3qdP&#10;CSjakydP8JAgvU1FK+haivbm1WtmX+5mmQKwZC9Yt8Z9BWWjinm+9q9fvkwI3sOHZy/g2oeXDWCl&#10;fm9cpvqmEhaABWJBWGPGliK2FPBnT9khYP1VFWwbRyZ42SZQC7qPqGgf3CKg70o9P8Gzh8/4Hmz2&#10;9OFzs/jN44cvcObsR3B380OP7v3RvUtvjIyKwc6NaUibPhXzg72xMtAVyZGeSInyoLnzeeiDzaNC&#10;UDp/Gr66fB5fPHxIAMtlbIOwACy4qvzh868NfNVuqV/BVnVNhZIqNuO8clfz/F9/qlzS35hkIVLB&#10;Gv/VGHUDk9OZslzq1wKwt8dQ+Hi6GHDKBFQp4KEOg41rWucL0mrXcY0FC64CbniI3M8BmDJxzMtI&#10;aJ0rSOtcBWMpcYfGicOpeKVgBVq5ngVVuZyletUuRSwTmKMJ7Ch+acMjAjCHveRRvGYcHzDRvJ8U&#10;sYmaHhZh3lPimlV8j378TO5wdXSGj6sH3J1d4OvqijAq+EUE5NpQKsEoJwJoKNWdCzYPc8LW0R7I&#10;IVAKJ/igdEoAdvKHK+gKvjJBuSQuAMVxStotleeBVCrpua59MaJ3Oyz2GmiCjpI0Fho0BAl+g5Dg&#10;b4eVPoOw0m/Ay3HXtYGDTXuC7yCs5ntR8NNq33428+mLtTw3wZdtrCf69sU6nz5I8u+L5MD+SA22&#10;gXZTuD2haE/YOvI9DyVoXQlHF/P+c4a7IXekK/LGeGAbP9MWKX2q1wxlfaGqTY0YakyBaLINkVS8&#10;hKxKRTrLBF6tVrSen0WlIqKTAqmso12xfaw/7+eJdAJZbvdNkbwv751OEG8awZ7kKKpggnjTcC+k&#10;zp5iAFpFIJZQ7SauTTau5UkTpmBPdS02bdhs9mVaiCAibJgJqlq4YClGjhiL7KxctG3T0aR9FIAX&#10;LFxGQNViZ1mVKffuO8QHeAahMZ5wSEcNVabczp7e/thHJRoUGI658xYbaJeUVFE9U6USwHsI1ty8&#10;ndhVfcCAtO7wORw4ct4AWDAWUOVmlgm2lktaQFY0tNoVlJWdW4z4hA2mLT0rzwBYwViKck7P3GYg&#10;LOUt2ArAKuVuthSwYGwyXpVVUqmXGOWrMnvLNn6OAirdQpMlS0AWgKV6Bd7k5FSjfGUZGVnw42/H&#10;L5ydX3ZINQYsAIcTrlEjh2EUgSgAJyavMko4KWU1YboGM2ZOpnIdRfjagCvwSvlK0QqiFjwt17EF&#10;TIE0YW08lewSTJ4ygfeZRsVL0E0YawAsNTyHINX5GZkb+d7Xm+vSN6ca2Gpf91TblpzNBsYpKeuw&#10;UPOFaXL99qWKbdWekGzbHI1aNjYq2MC3aaP6qUfvG+gKuP0G9UKvvl0wa8E0KtnuaEggN9JSha0a&#10;o12n1rCzH4COXTtR8bag8m1JAGvsVxBuztdojdYd2qB9VwG4LYKjgjHQcQD6Du6Dnv17YF/dHtTU&#10;VqNkZynKdmlKUTl276kxwLTlXNZ0oLMGvlLECqI6fvI4Tmos99IFXPrwIkFwGufMeedMeeLkSark&#10;Y7hAkJ4mcM+xPEkVrPtZAJbyFUyvEcSXCFnb+O5NA1p1ArQv+J4+y+upPnWN1S4A61wBWmr4loD8&#10;yvivoGvgW++OltIVgO/duYu7t6hS5U6mGn5EMD8lYJ/xXClllWp7QDA/oVoVrAXkxwSwpiO9kDub&#10;5f2bd3D1Q3YQqIJlgucdQlcLNlwlmO8SuhdOncHNK1epmqmA+fpSvS+oxB/yPTyuV8MCu6Y0yeSe&#10;1jSnR4TwM+7fJ4Dv8XWeEHRPH73AIwFYJcF76eJVjBkzhf9DDujWaxC60zw9AtihLURteS0O8ve3&#10;e3M6lof6YVWwC5Ki+JyK9kYaLXN0GA7wd/LNjauEJJXsfb42QS+QCraCqmArwFrzjmWW4pW7W8d/&#10;Q5VsArYIaQNrAlgJQ756xvtQEQvAGp9uIJgKugKx1K1ALEUsAAuegqbUsMCr1YjkstY5apfiVanz&#10;BF7LFR1OWJqMV+EBbLONB1vjw1aglqYiCaxWIJUALLUrRSyYCsZyS2shfkF5RGQggUtIh/kZCMeG&#10;+xsIjyV8R48Iw6RxfNDwniO4P2dGHCG8GlFh4fxMznB3coGzvRMc7OzgMqAv5hOIq4Ic2ftRRiYb&#10;hNOHDUVm7FDkjHQjuLxQPJkqeKo/dhK4ckXv1LgwTQAuoQLeMtLTrGG7gKo2tmczLCJ8U8KckUaw&#10;bwpzQppcuiEyB6wjlNcGDDSmKGMFOynwKTFgEKFmh3X+/VkOxHqN0daXsg2Bg6hsB2Fj6GBsjrBD&#10;ergdsqIdjLrNjiZ4RzhThQ6l8nQ1wBWEt43ywPbR3lSpXtgx1hN54334XgVhD+NKNm5lglaWHuPB&#10;fzo3A2MFpVlglqWE87vh51jPz5PEz6BOQzw7C0lBNiAL0AJ1erQHOy+EMQG/ma+9dZzC+v2wheo3&#10;ZXgAanfkoqysmlDdgx15CopbRiW6F3uoSCsIoF38MaRvyjLQrSKg/KheZ86YawKt1lK5Hj50HIFU&#10;wXIjy9U8avQEQqnIKF0pXpmCl+RiXrRYCSOSkZ6xxcA3KXED8neUYNeuGnO9AFyz+4BZEtAGxkMo&#10;3cX3QrAKwBaEd1UrgOqQAa+OWXN/ZapbAC4o4ed65R4JSWnYsDkHJXw9TTX6KQJa9ZqXgVeFfK8W&#10;kPONAq5CZtZW7Mgvfjn+K/gKvFLBgrDaEpNSuZ9HOG819S0527FjexG2byuArwAcGUwIBxEioQiJ&#10;YWeUv6NQ/h6HjxuBdeu1hu0KA+HVa5cRqEvYMRE45TIOf+k2lgqWzZ4zDctXLDIqWKrXQJKlooGT&#10;1gvMtsjlufNmGuhKAcdNm4wlSzW+uwgzZ8XxmiRCd4MJYspT0oqtGcYEZZkALFUtuCcnr8XCRcpH&#10;PdXkXO7avZNRrI214ELzD16qX9l7VL/vNba5n5u2bIjO3VoTkFupSMsQxOdCq/Yt4Onn9XLc2Iwj&#10;NyXE68eHBV+VckN3q5/K1KFrR6N6ew3shQEO/bFw+QJcuHyO8K0yUc81tXxwHz6EQ0cOG9jJjSzF&#10;KiWsUvBTqeOyuoMHcPToURw7RhVM4J47RzifIaTPn8fp06frczJfwTHC+tWxXt1Dpe734UcfmmAt&#10;uag1Tiwgy+SSFnxt7ueP8DHVpVSx9qV85XaWYjYR0HJBs7xFBfzJJ5/g008/xYsXL4wKFlRfPH9u&#10;xnXlfjYAZnlTiTMIUiljuac/++RTM05s7asUUO9q+hEhqeueULl+ToUst7Rc1FLGD6lyBVSjdnVf&#10;qmodN+PFNKlmtSvr1n2+RyX+0PxjLYeohCA3P1ZJ5U7VK8ALyE8I39s3lIXrCa9/gVvXn+Lc2Zs4&#10;dPAcpkxZAHfPIAwc7IJe/YawM+aArn0GoFuPAehB691rAJyHUDBNmoF10+KwgnxaF0H4DvNDSqQ3&#10;1lMNZ0+IwgU+s77je/nqCQHMzoPcyoKw1K1ALMCqzYKv2i3laylhwdhyWeuaF3cfse25MQWbWRBu&#10;oPFcuZcFYSlggTgsyM8AWGO8siD+M9sP7GfgKzjrPB2X4hWELZezAGybB+xnADxhLH/cVLrWWLAg&#10;LAArGEuR0SNjqJAJYGtMV6WlfhfMjjP7qsslLUCHEeCjhxPOkVrgIRSRoT4YFkEQsy4L9ncz58Xz&#10;AbBq+RIsWTAXQx0d4OLoBCcHZcYaBOf+fTDX1w7xwU5YG+aAxAgnJGm6DVWlcoJKBW8nuKSCZUUT&#10;fVE8yc+Uck1r6o0WkRd4VhFGs917YQnVanKwPbIJcllGlKNRqWkRjtjA10gN5esEDTLjs8mEaXKw&#10;HdZzX8FRqqcEEbYhA6hupXD7E7gDqXAJ3IjBRt3KsmIcsWW4E0Hrgh1j3LGd0N02yg35VOJaU7ho&#10;oj/rPmY6kKCr8ewdE7yp1L2RO9rLRDArkMpENxOciVS2yVqZKMKFsB1q6usJVsFXcLYgLPgKxOuC&#10;7LHGnx0XRU4HDzYu67RYD6yPcEY8OwryKKSN8MLGkd7IIIDXDfdB8aZUFOWXYVf5HgK21kQt5+8o&#10;NgFUqityuaiwjAp5pwG02gTpkuJdBsieHr4m2lkwlqtZalfKV+Wq1YkGvop0lns5lxBan5xmFPKS&#10;xSsxftwUc6+szFzMnrUA1bxHWtoWk/VKYNyevxO1+6lmCVCBtLzqIMF7iCDVdCRbNLRg+6pZEBZ8&#10;Ldf0wqUJBsByT9fst6WYtOb5vgpgqV0BVyAWgAVetamuDoQUsAAs9asgq+15BaYu+Mo1nbejCOsS&#10;U6gck4061rmrVguM6QbSPvz9+YQHIlBuaFoATQAWiCOHR2LVmiUGvmuTVpqxYAF4/oIZhOdYqt1Y&#10;o3itsVyBOG7aRKN0BV6pVpWCr6KCN6WnIm1Tcn0CjVmE9XRj09nxlYJdQAW7fMVixK9aRmgnYrMW&#10;LMiRSz2L732zgbJMSlj3FYizs9INgGfxPgJwZypSJcloRBXbsGWjv3VBE6qNmrPe+F14eDtj3sKp&#10;yC/cjK3bN8LN0xHNWykIS9HTioBmnfB9r1FDE4D1fhMblDWtSdOPhgx1MMFb/ez6YoiLPQY5DoSD&#10;6xAC3ANzF83h/4gtivng4cPGfSwTYAVgmdzR2le79i0Xs6YSfXz1qgHjxUu2sVup3DMEq4Hrhx8a&#10;AEvxql3K1hrrFeDVbhSwlCwhquhnKeHbrF/keR/zmBbWv3n3Ls9RsJUCrx4RwreMXb12AzcFOkJL&#10;Y8MPHj4w0BV8n1K13qPKlCqWAv7oI96XgP6IMP/w4iUTgGWNAQvIguwzqrUHvObubSpUwlXqV6bz&#10;pKSlgi3VrKlLr7qyrUxZFni1L7OgqohrAVdR1kr+8ZjvV6VMU530PgR9Uz54bIaW1q5J4298Lvz8&#10;x8LTewycXCNh5xiAQUO80H+IB+HrRAg7oGcfO3QnfLt164Nu3Xtj4AB7uNo7IsbVGcsj+JyK8qZ5&#10;YV2kFxKpgDdPGYG7R+rwNb+XrwjTz9mxEDClVr998Rm+empzKT+7cx+a6mQBWfB9SlX+GZX45w+f&#10;G2B/adSy1gv+BD988T2+fvalsa8EaLa9oLpuYK2zOyyCP1yCVa5mBV29qnjVrtJ+UF8DWkU8S/la&#10;bme5mNUuV7TU8vBh4S/VsfaljuWOti3SEIQRBK/U7jCqXUv5KtJZSldA1nQjK8hK7uk4PhRkOiYY&#10;K/pZwA3wGYqRUVTDEb5UwyFGDcstPZM98sQ18Vi1YhnGjR4BT1c3ODrYY/CAAXDs3xdxAc5YQ6Ak&#10;EIyCbxJBJyW8geDMHu6C7QRcwQSBzduAV5ZPkAluOQRZ1nD2lgilVVSFK/37EVZDkBHtbFSoYLkl&#10;1hlZVNSvwlhRyMYI1g3hg5EaplImhTvQWFrYIEJ3CM0eObFOyB/rblSsQKt7q673ZL2vwgl+rPui&#10;ZHKgKW3v0dsG37GE72gqYJZSv1mEpUwqWEsCbiB4k5RoQ/CVuzncxQZkKuIkgjeVEH4JYLmfg4aw&#10;AzHEXKsx4swRcjF7InmYCxJ5fWKYJ9aGeyIhyh0bqYiXDQsmZHYZmFqwlW3J3o7qqr1GBRfkl6Js&#10;pxRwNvKo5DRXV9CMX7kWq1cl8tpyZFBRrlmdZJTsbkJN47lDHFyMm9mCr+C8NTffBF9FR4/AttwC&#10;bM3ZgZEjxqOwcBfPOQgnJ09MmjrbNiZbuc+YXMM52/i6mlZUD1SB9+fwFWxVqr3u8BlszdtpXM9G&#10;CdfnfZbbWdHPAq+yXGlqkqYjle5i52N3HRWvLQpbZfFOW/Sz3M8KwpLqtc33LTWWuy2/PgJ6J0Fb&#10;aNSwTLnNNf1I84EVhCWXdI4WaN++A77s/PpQBWssWNHQmo4UxN+WSs1tXasUkkmaB7yOCngFAbnQ&#10;BETNnhOHqXFjTf7lmbOoPhfONu0KrpKbWG5jQVcQVUpGlYLneirWVauX89x5BPlszJ07G8uWLcHi&#10;xQvM/tJlCw2wdY3OlwJWMgst0adS7RaUc7dlIylpDdas5XtMXI2l7EC369CaYCQ8qXAtAAu8VikA&#10;y/08fwlh3a0DBtj3wYrVS436tU0/IrybN6lXunI9Nzf1Vu3awmGoM+Hb3AC6KQEvV3XXHh2phrui&#10;U/cOJinHIAc7/j2rCMcTJoLZSo4heFquYkFToN27f5+JjJbqFXx1nlzIOqZ9nW/STPIeaj938bxZ&#10;mUguaMvVbEHXGtOV+1jHlPnqKpWt5v5e5LFLUsq87jJfW8euE2zXaFc+voYbN6kWqdhkjx4/xZOn&#10;z3GX0HpAsAmwGv99JFfuk2esE5g8pmhoBWkpUlowvkEwasH9q1c+NqrXFiH9kKWUL5Xgsxe4z+sE&#10;WqOYFXTF6x7xPM0RFrAFSh3TfGGjrtkhEHBVyq7z3labwCxVrJSWKgVkC96yx1SacjPLRf7s6ROc&#10;OHES4WHRGOrkDVf3IAxxDsRAhwD0G+yJfkPcCGF3/u1cMdDexcC3qwGvZb3Rs0dvDOreC6PJvTWx&#10;wUig6l0d4Y4VYW5YSwBXrF+BP3/7JT65ex+f8XVf8DuzpjhZWbdkgvKn9epX4LXg+8k9gVh5rZVO&#10;U+O8n9qisWmfUf0+5/FPH2oxCUJaABZwBVsLxFa0s0qpXeOO5jFfmoer40vQCsJSuxPHjTSgFYil&#10;lgVjuaEVjBVO9aoVkMIIzhF8GNiCtcIQHupr5vXKBS13s8ArtWvgynMVkCUXtOYJq00wFogFaU0/&#10;kuodPzrKKOFQPzezfu4Uqu0p7MHP4H0jQwKwYf06zONDoUuHzrxnOLw8vDDUwRFu9oMx0ccRK5Re&#10;McTeAHh95BAkU9FtjHZCZowzgedKCLsRYDYASglLaSpASwBOj3bF2kB7Qnso0gjZrBFDsY3naszV&#10;5gp2MeWWWNXdDIjToxWRPMSMNW+K0hSgIdhI0Mo2R9ojM1oBVFYQlRPv54biKYKql7mv3oPeS8lk&#10;KV0vo8oLJ1Jlcr9AHYSJflTuvsZyR3vzfXrzswi6nlS9rsggfGVyOycTrAa4EYRtmAvWBjshIYiQ&#10;ZV2KeNMwD6OSpYItN3Ri8BADYQE4M9aLr6fEI37GDZ+ie8YSyGOCsHFsMFJH8j2uW0VlW46dpVUv&#10;ASzwToubjZTkTUbxSp0KuoKv3MXlSs9I8/Tww4TxtrHjPr0H4tDB44gZNgrRw0ZScS2Bi6uXUcIa&#10;8xV8LQhLSY4dMwlpGzP5t1+M0NBoDB8+3gRedenSB8HB0di+vcTAd/PmXOzdewRbthYaMEoJS9kK&#10;tCottSuTK1qmMV+NGcvdLPiqbkVAC7xWJLTqArIALHe0WW6wjJ+zoAxZOflUvZVG+WosWKWinwVc&#10;wdemgHdS7SYbJaypRzJBVuBVaZkgbJk3O7ne7NDKFR0YFU4FHEb4RiIkKswo4JUJy7E2eQ1S0pKQ&#10;lLrWqFpNBVKwlMCrZBpSvbNmT8OkyeOogkcaiAqWAnBWdjphn2mW15OqlbpdtHg+lixZZMAbH7/C&#10;lMuWL6Y6TjHXCtICrVSvwG2pZ6vUvXRPQXhb3hasl3ub1yyjem7RVgFSAjDhS9NcYI0FG3e09lmf&#10;MXca2nRsRRC3IHhboU2ndmhSH7TVqEWzv7EmrVqgRbs2phSMNQ2pddsWWLh0BsIivBAY7EYVNQBD&#10;3YaY5QMF1fKKXVS3B+sjnG0KVxAVJAVHKVe1yQRYlXIfS8mqLpe1xoulggVuuZnlYrYALtDqXlZg&#10;lYCt+6puArSocBXNbKYTEZIfUU1+TEV4h2C6QcBdJZS0f5NKUnaL4FO7zrtH8D0gEB8Strfv3COI&#10;FZBF4BIsAvQduYUJ4atXrxPOSkt5Bw/ZLtDeo7q7/OEVXPuYUCZ8ZXdu8ZwbhPhdBWxJFfP+9e13&#10;b98z18h0vdSyztMx2VPCS25tKen7fH9SvhaMb3x81ahigdjKRS1FLHtMsH98+Qqu8/PILpw/jw0p&#10;qdixfTs2bcyAs5M7Bg92Nta3nx169OyHPn0Hou9AOwwYZI9+/QdhqLM7xZcLBvQfDLuBQzBogB08&#10;7QZjDtmzJsYXK6LcEE8FHB/hgbWjQnCxuhj/84cfoZWKpGA/J2Q1/UlTm6y5yoKxFLFAKogqMltm&#10;gVV1tQu6qqtNpuPWudb5ZgxYkLXGgjW+G1wPYk1DEowVfKX9oY52BroCrZe7s4Gx9gVd5YQ27mqj&#10;jqV6FUmtIC1vwjmYQJbyDTcKODTQy6hcgVbqV2O9AqzgK5ez3NCaWuTj7mQAbI0LW+o4PNiLKp3X&#10;sRwdHYzxIxSM5ffSpowfA/uBAzBk4GAM6NMfcRMmw65/P3hRCbvY2bH3Y49l/vaIVwIKATiMCjjM&#10;gaCyAXjrSAJ0FFUWladgKvBtJwS3jCRMBVSNp0a7ICPGjRByJZjdjGIWtPOoWnWt4K3rZSZIimVG&#10;DNXwMAdTZlIlC8YZMU68r4uxbIJcr7FFapf3K9S85Cn+RtUWTqbanaSMU1TAisCm5U9U3Qfbx/H9&#10;UeluHeWDHAVAjfAxkFT0clqUphW528Z7h7kjTUCO9UVKtCfWhLoiIcwD8cEuWBUiI3AjtdCCB1II&#10;YKXT1NiwBeHkYIJYgVgEtLk/76dOyIYYT2zkfTfye1kT64OlY4ahvERRyLtRTqUn2Aq+Vrl40QqT&#10;oSphzXoDX7mg1ydtNDAWqHV86ZJ4o4AF7OGxY4zb2tPL34wDh7IHvHZdinE7SwkrGEvTjZRwY+6c&#10;RRhs52TUdWBAGKZNm4eyshpkZeWhbduuZl8AnjBhOtXaKj74S7Fy9XpkbikwbmSBVdCV6hWIZQKt&#10;9q3IZ4FYdTNNiUpXytdSwGbsl59RZTE/j6lX8WFeSRjXQ7iInZIyvmcBWCYVXEQThK1xYAF46bIV&#10;rNsScFhZsKSILZMCFog3Z2S9dEH7E7gCsCwomgAmiMPY6V21biWSNiYimbZhk831K4WrFJCzZscZ&#10;AM+YOcWM6Wr8VkFUi5fMN7C1XMeCsMApsErdrl6zgsp1HdauXcPvciESE5UxS+PDinJOMnC13M2K&#10;mrbGjwVomeCuY2af95UC1mpDum9zAlhKVi7oRq2UhOMDKtgP8H6z99GsfXP48VkgtSoV3KZja0ye&#10;Phkt27c28P05gBu3pPqtL5vQmpoArDbo0q0r2rRvBrshPbA8fib/ztsRFOqFqt27ULar1CwjKAVc&#10;d/CnqGcFX6mU21nuZ6legVYwVVlTq6Atua33v3RZC76vgln3kDLWmK0ALMAKyDouJSwIq13w1Zju&#10;FcJLcBVYL1MpCsAC7m0qRkHYKnWOBee7VJE6RxC+RcDeIESkkB8TyA+pgu8/eGTc0FLEKj+mgr5+&#10;nXAnmG9ev2Xge/3qDdzhtQL0jWs3ceWjj00p8D4hiARkqWILxIKvBWzBWOfYjtvmGQuiN/j+FeR1&#10;5dKHuHTuvBkH/kwR1k/ZUeDnvHn1ilmRSXblww9x+uQp7Nldg9ycrdi8KR2Ja9dh1MhR8PJipz85&#10;iZ3rahzg3+bAgf3Yz06T6hqvLy1lZzY/3wQrRoZHUTG7wN3FHX6e3ojxDTALsiwK9cbiUDcksAOW&#10;OMIfW+ZPxY3DdXjEjo9SZGpBiC8UgMbOxAt+DksJf/5YGbZeGIDKNCVKSUMe31I6zft4dFNZuWyK&#10;1yqlhi04W+doPnMDjf8KvnIzaw6wBWONDQvGgrLcz8H+3gawUrca81VdrmYzRYkK2HJDC8Aq5Z52&#10;CpiBPkFp6BxUiO7hpegSXAiXqAQEhI02wLUioOVelhoWeL1cHbBs4WwDZgVgCb46T65qKeJZcRPY&#10;GXAyCjgkwB2zpoxBTJg/wnh+DM8NZ1uQef9uGDxgMOv+iF+0BIvnzUbCyqVIS1qN8f5OWOxnh5UB&#10;g7BO47ChdjQHpITZIz3KwYy3Zg+3TeOxICoA54xyJ9yobOVqJii3j1aUsSvyx3tSpUoBUzGP87Cp&#10;Z6OgbSpalsPzsoZLPTrVg9aF93PBVrZvG0vlzGtlGoPeyvPNVCcqYIG3JC7Q7FsQlqmeTwWsaOxt&#10;YzXtR/NvPU3GKgFyEzsHgq+CrNIIyLQYApNwTB/pR8Xqg6RoX6yN8MaqUE+sCHLFyhAalXB8sANB&#10;TNCGDzUZreSGtoKuFGQmd/Qa34FGEadSWafGuCJlmCcSY/ywfOIY5KZswvbN2Sgu3oOigirsovqz&#10;1K8ALDfyxAlxOHrkFFJT0pG8Ps24qTenb3k5NiwV3K1rb5O/efmy1Th75pJpd3RmZ2brDqN+pYYF&#10;Y0U3C8ALFy0nTJZi4YIVttWN9hxC2c7d6Nmrv1HNSsQxduI0bMkpYMegElVV+6lwarFtRylyadt2&#10;lBm3srJcCa6Crkk9Wa92VbdUr6WIBWwrFaWAKxOEBV2Z6kU7Cdv6sWC5ngVimc4t1UpHFTXYQeVe&#10;aqKjK+sjoqsMiBURbUFXpUAs25q7nfDaZIKx1vMBk7ZpM/zCQ+AXGUoFHGLUb1B0hJmOFMx66LBQ&#10;LFm5CJuyNiJtcwohvI7XSIWmGBW8eMk8UyoYSgCWetV4rGApN7PlfhaEBUsBWEBNTFqDVatWYN26&#10;BCxfvhQrVy6nLcOSpQteAlbQFYwFcinftetWmVLHdB/dQ/c3qpqvpUXudY7NjdwYbTq3hp3jQHj6&#10;ucPeeTBad2qNhgJy84ZGFds5DoKrlwv6De6H7v26v1TARunSXoVvszatCPbWtDZo3roN2nbshDbt&#10;WqN7z478++Txb12K6bMmorqmgpCtMWO/lz66YFSs1K6gKhBX7a42AJbpWO2+vS+VrYAs6Aqygqra&#10;BVXLDS3w6j6Wq1rnWaDW+Wbcl+C1phVdohK9TDCd//AjA1bB+NIVZcS69lL5CrYaBxaIVdd5grHg&#10;q+O6RqWlkAVkAVjQlfK9STCr1L7qly59ZOB7gyC+S8V87doNXLly1UBZcL7Ne+j6B3yte8aV/cCM&#10;NwvgBuJ8rRvsEHz44eWXClvnSIU/5HVSx4L1rRtU0nfZmeA9VZe7+xavu0ZV/OGlS9hHkGoVu6yM&#10;TANfqd/U5BSsXZOAJUuW8H9uOZYu5W9+If9fafPnz8OMGTOwYP4CzJw+A3FTppmpjdPjZmDs6HHw&#10;dnHDuIhozI4diaCBAzGZAnFBpBeSJwRj68JxOJK/GdePH8a9j64Y0D7jZ39005YMRPuaSiSICr5f&#10;PfvMuJe/fv75S3Ur2AqqArLq96/dNmDWeRZ8LfAKwtpvILUr8KqMCgs2sFWyDZWRoUEGwlK/1rQk&#10;gdeaIywQW67opsFH0cD7W7zu+xRXH/4Za4p/APA/8F/2Fb7/4a+4dPfPWFv2W7Qe+Qn+86//g6i1&#10;36Lw8O/RwP05ewHfwTF4oZn7KzezVOyk0TGYMDIaw6mcVY8NCzL74UpfSdhGBnlhmrL3RAaasd+J&#10;o6Iwmip5JFX1iIhQhPn5YO3KlWY5tNWLFhDq8/gHGYtV7KmnLojDAs/+WOk3EOsUBEUFnCQIUw1v&#10;DBuCDEJYtiVW47hUxISuga3mChOq2WZ+rQ3Ocg9bJtBabmhr3zIL5La5uTaFbM4nQI2CJbjl4lYA&#10;lcaaLeD+HLoqdVzgVYcgl/DNGeVLoPsS8D7IGO6NjZrHG+VFMLJnp+lFVLwbY/yRGutvIpMTo32Q&#10;HK0AhCAsCfHFynAvAtgNiwNcsDTQBcsCHLHcdzDiA+yxhqCVy1odlGSlmQxRjmgnpEvxUgWvi3LH&#10;NE3D8nJF3PgZ2JFZgKJtO1FYXEkVuhNVFfvrx3wJK7lpWU9cl4qoyOEmheSOvCICWpDeg6TEVOzf&#10;d8i4n328g0ywhaAtE8SnT5tj8jzX1R3B+AlTjeIVfKWENT9YLmgFdWVv2W4SWmh+8Jy5i+Dh6Wfm&#10;BWdnF8DdPQDOzt5UxVQqew4aN3ZMzGhokYa1azcgNS2b4CS8CWILwFK6Aq7qVilFLDVctLPG1AVu&#10;AVzzhUvKa804saWCrWlJWqxBZQU7GmovJJwtd7Vc1bJ8dkaKNP4roxIuLLKlnRSEt2zZBmXA2pSe&#10;wY5HJtYkaIw1m59hIzyD/A2AZQKwzGTHUipY2vzFcwyA0zM3GDd07rYsXrfOqF+ZAqpkmtu7Ml6Z&#10;q5SjeY0BrcAraGrMVkC1ztH474yZ07GIv68VKwjeJYvYCZpjlLPO0fWariQAC8iqC+oCryArCMuM&#10;W1pg57218P3kqRPQtlMb9Lfvj/bd2pnVij5o/I5JuGFzQVMNmyCqJgbAO4rz0IHn9R/Sn8ffNxC2&#10;4KuyaeuWr1gbY80J3g6dO6HvwEHo2bs3lq9cgjkLZpjlBAXYneVlxg1tS7RxykBW7XITSwELoFK2&#10;AqzqFlh1TCCV4lWbrlWb4Ct4v6p0rbm9lhtapQD8EQF7XVN1Ln5ooCh1KwBL/V68fMUA+ENCSmpX&#10;Jje02nWeXM9PP/n0JZw1RmwpZ0Fa56uudgFRqvgjglLuZwHzIl/zyuWrOHfmPC5f/tjAWAAVgPWe&#10;rl25bmB9Q3N82XbhwiVjArdSW+oaQVfvW8d1rVzdArmOCdCCr5T0x3wdwVdA1r6tZCeAHQblp75A&#10;hXz86DGUFBUbEOdkbzEwFoTjV8VT3Saz87cO69evx+rVq9n5W4mNG9nJTNuMhDVJWLliDebPXcz/&#10;0+Vwc/dB/979kcyOem5CMsaED4d93yHI53PjeN1B3L18Gf/xz3/CtQtXKNI2Yn3Cenxy/wWe3pK6&#10;fWCAKxWrUgAWeAVdwVTuZpm1LwDrHLWpLtBa7mgdt86RNRBsBVgBVyYlLBUsBSwlrKlJqnu5E8pU&#10;tTKBWEFW3cJK8UvfzxG64mtUHv89Jm78NX4R+BwdR32K+PzfYE7Wd0gq/S3Sqn40sF1PAK8r/AFL&#10;cr7DnJzv0WDIY7jM+RJLtn2P73/3n2gw6BEaBP0Go2KjMHnMMDPlSGAN8XVFLEEcEeRjXNFRVNhR&#10;oT58r66YPtmmpoOpnuWSHsn6iGhNcQqEs70d+vbshuUKECGAozUGHR6KxHlTMV+R0IF2SCCABd+E&#10;kIFYy3oyYZwaboe0yMHYFGWPjGEOVMPOyFJgFdXr5mgCWhHJ3JcJprbpQM5UvQQtFa3lilapfY3n&#10;CsgCsOCsaUM7xmtM2aZ6pWRNFq6Jfi8BXDBJdS8DXClk7SuieetoL0KbbWNsGaiURCRntA+yCODN&#10;BPAGKt0UBVKxZ6cAg8Rh/lgfE4RkqqDU4WFIpq0fMxzzY8ZiSkgs/Hv1xVQfb8wPCcTCID9C2BVL&#10;/RzNGsALPPpjocytD1b49McazV8OtsfqADusCxuKlUHOmOvRD8N6tsCciADMnDwDZXllyErLpWKt&#10;NQFW1VSaAq9ga5lyNvfo3hcpyWnQQgmCbwVhukaRzXsPErg1xoKDwnm9grdsgLbaS0t2GaDKpBYF&#10;XgPckgqjnmfNnG9eW8fk2s3bIbfurpfjrIo4ltK0FPSkydN5TokB8LSZCwjZQ1S3e19mwhJc5YpW&#10;AJagLOBm5hQaNSzQWjDWvmzLthID4iK+vgVYyyz3dPa2QrNKkhXAZQFYkDZzhfn+tDC/FZhlBWfJ&#10;3SwISwFL/Qq+a9clwYudaKlfAdifHVBLBYdE2WzJ0kVmzVoFYaUSwIKv5ukqDaTSRCo7lRJhaOm9&#10;VfHLTMdVkcwCraApUMoFLeiqXSaICtBqE3QV/axS48M6JuDquIAryEpNC8ba1z0FaJ0n9btp00bC&#10;PQnJrMsd/UHT99Che3s4eTrA3X8oXH1dEMTOdkC4P3r074FGGhtuQRVcP01J+1pOsFlbqt/WWrJQ&#10;OaFt6vdvTUq4DaHekdDuhp79+6Jbr57o1a8fnFxd+Hfez7/lbnbuyg1QC4oKUVq20yhb7SuaWXAV&#10;iOWCFmQFZx2XmlW7XNE6R+e+ui/wqrTczDouCAu8Oiblq7Ff7Ssa+u79u1TAl3GegLtIEJ67eAmH&#10;jh3HhY/YpulHBK8JwiKsBF+BVW1SwVLDFqDvP35ijst0vgVmwVCQPHv2vAGooClInj9/0aheq03n&#10;fERVKPAKpGq3RVE/MG0qdQ/jqiaY1aa6QCyXtq7Ra+ne2tc9dX/tq9QY8tUrAq8Nxhp/vnDuIi5d&#10;+BAnj5+gEmYHvorPiYoqbN+2wySeUTKaYqVoLS1jx3SrScmq+fGaE6/peekZ2cjeusN4l0aNnYru&#10;vQeje6/B6NVrCBwcvNCntyN69XTic8iRz5bj/N7v4y//9j98naMYNXwK7t6g+r39CE/v28Z5LZUr&#10;s9zJqkvhCqzal1nAfdV0jhX1bJnOE5RNEFYw1W8Mf7ByRwu+cjurtNzTOsfdhSAmhKV8+weuJ7k/&#10;wY8//hW3n/4FDRwfI3XXbzF783dUvX+7nfzoD2jQ+zZeH3wbDdpd5T/Dv9YfsW1f//CfmEdQd4j5&#10;BEev/gndx36KQx/ymuDfUPFGYsrYGEQEemL6xNEYPzIaoVTJUVTIEYHehPMwjCJYJo8ZgTAq4zEx&#10;oWyLRmx4IJUyVXp4CIZHhWPJ7BlYuWg+Fs6agnlTp2DaiAjM9huMlQRwUrjSMA5GYsggA+O1oVTF&#10;Qf2p9DSv144wFpBtUcsbIwa/DJzKiBpikmAocCoj2h6bowb/jSoWaKVwVapNsFY9R3N2BWpC1TIB&#10;N2+8bXzXNnXIpoSliM20KILXuJlHa0qRgqz8sXWUnxnr3TLSD5ksN5tcpgFIJXCTh/lR5QYhIToA&#10;Sfys60YOw5KYkVg5eTay127GqoWJqNt3FcuXZmHS8GkY2q0/PLr2hE+X7pjkMhgzPQZjjscAzHbv&#10;g9muvTHLpQdmD+2GhZ69sYoATowYSsA7Y/LAVojp+g6Gd3sf3u0bsaMzHxUllSgvrkZpUQWqpVwJ&#10;4lcBLDezSidHNwjAAquWDhSIlXRDgVeCrMZ/p06ZwWu1iIINwhaAy3dVE767jQmkgvfm9GwD5oL8&#10;EuRQAWtf9y0u4g+UP0hBd6dUJX+Qu3i+3NtS1gEBVIsBoUZNC9RS0msSUrCrkopnzwEC8rABsSKg&#10;pXa35ZebbFiqSw3rWFnlfgNp45ImoC1Ip2dvN5AVWAVdyy1tmeCsdiliubF13vq0TOTmFduio/n+&#10;C0rKUEj4alxYwVqacpSSuongUmBULtXpNkJ5CzyUNvYVBWyNAwdH2mzm7OnYUbANWTnpyMhWNLPG&#10;ZlMJy6VG+coFrWCsWTPjMHPGVCwlgOWKFjAFTgFYwJR7WYDVXF/BVpBVm5JyaF91wVmAlYqWCeJS&#10;xLqX7mO5onU/K1I6MVGLPKxFAtulgqVuG7dqTJjayqZtGhOwSszRzOzb5gY3RquOLV+eIzgL0gMd&#10;B6Jl+zY/A69lUsWtDIDbd+2KLr16wM7JAQPYWXf39ebfU3O7d7NDV2qgqsQbinCWqS7Yyl0s97HS&#10;UUoV6zypW5UCrAViqV8BWm5qKeBXx3cFXrmZBWGrFIAFXl2n+oVLF3Ds+ElcJgClVgVauZOPnz6D&#10;s4SxgHvizFnTJvDKvXzmwkUDWCs4S+cI2OcufWjUsSBsAVvzh48ePW5UrwBrVC5BKYBKzVrAtdzI&#10;gqWlaK0ALqlfwVcwtUArCAvKOt8CrdoNbHmOSuuegrEALPe2VLACvARgY3zfGgOWCj588BCfGzWo&#10;quLvflelWZazvLwCu3fLk2WbVXGg7ogx/Vbyi3YSvuWIiB3HDpsTuvZ1QLe+juja24F/8yH82w9E&#10;115O8AscyfP4W68+iavXPsW0qcsRHTEOH52/ghcKwnr63KhdAVTAtUArsAqgFkxlOq7Sci9b8JXJ&#10;9fzguvJZ3zXX6TxdawBsTTNStLNczla+Z0FYQVjat7JdvRb4wsD28af/jnYjPkFmze9w88lf6nH6&#10;0zY2+VtTtg57igHD+YKf/Rsa9LyBN/vdwK+6XkXs5Mfm+KtbbOI3aEMQZ+35HR58+m94M/wzuIUu&#10;wKjoYAPcYaH+iAr2NW7mQC8XjB8RZVzUfu5DTQS0FHPc+OEG2CMiQ4xijps4Bkvnz8CiudOxmABe&#10;OH0a5k4ciUlUdVryzridIx0JVblYHaiGB1EFa3Ugm2nersqkYGW16of1LJX+MT3c3mSj2hDS38zX&#10;FYAF5GwFVRG2CrwywVf1LmeZFWi1lYpYJvja3M82wNrc0DY45xLicjFvoeUQwjlUvltGefF6ql5C&#10;N3uEL9JH+CNtZAA2EL4bRgZhw6hQJA0PQdLIKCSMGouVE6Zh9ZwV2JyYg91lh1G0lQ+MsgP8sT9F&#10;WVEdcrMrUVp8AIlL1iHE3g1ePQfBo0NHDG3RCCMHdMUE++6YSJsypJtZJGJc/w6Y7twLc4f2wvDO&#10;H2BEp3cwlgAe3+1dDOvTFqmrVmKbsj+V8x9aY7+EZWkxfyT1ABZ8LTe0VjEaqDH6wDADUAFR5RSq&#10;UQu4Af4hWL1qnalbANY5FZU2CJftsl2jawVu1ZXYQ/sCseBrjNDNyys0Lu2dpVTKxbuMUta4sqY3&#10;eXsFGLUslazAsKysbVQ9fOBWaHlBzQ+2ZcsSfAVWzRsWgGVSuhs3b8Pa9ZvNfGABWeeqLCeY8wor&#10;kLGlwJyn+wjSOibgaq1gAXjVulQznUnqN6+wzIxJF5uxY3ZO+LkF3sSkDYRvvknYISWsecGaI6zp&#10;SQKxt2YuUAEbFcyOp+WGDoqw2djxo6kKNlJdphgVLPhmZqUZBSwXtBZWUBT08mWLsGjhXMyfN8vM&#10;8ZW6FYgFUEFT4FUp0Mo0VqzjliLW+TrXcj0r0lmua7mgBVsFZkkBC8Tat9SxoKxzpX4XL11oANy0&#10;jS2gSqsXdenVDa7e7mjVoa2ZC6zpSHI1q2zWpgX62w/AynUr4RXoRSi34nWEcr0JvA2ba1y4OUsp&#10;45a8Twe07dyZ1hGDHIdgwJDBiB0zCnsJ0rLKCpP5SlCtrFYijkqjdgVewXQXjwuygqrcyzpP48GC&#10;s84VhNX2alS0XMwqBVq1C9aCsaV4VRd8j588iTNSk1SKAq+gbQHbUs067+Kly8ZFrelH1wg3AVaq&#10;WHCV4j19/oJRwQKxXNaWUhaENRasqUsfErpyMVtjtQKlTFAUkFXXMYFS4LTA/PjxU1NKCQusKq3r&#10;VVoKWO0WbC0VLWCfO3fh5b1lArZUt46dOXPOnGs7X+/tQ2NKaHLkyFEcOHjYdEqOnTiJk6fO4PgJ&#10;Bbh9iKPHTrN+lp2Xi7j40U3jhepv74HufZ3Qvb8zug1wRtc+DvUAJoh7EMg9HdGjtzNc3CjcJsub&#10;U8j//0zMmbUGv/76d/j1l9+bVJefPnmBL55/hi9ffI5PHj83YH5yj+qYJshaqlb1l+7l22y/9wzP&#10;7xLSLK36k1v8/m4+xMPr920A1jiu4KrFFeRaVl2mdJQuToNfRjx7ujnhlz6PsHjb96i98Ec0sHv0&#10;ErLW9sV3f0WDobrpcwye9WV9q2378O6/4heD7+D1gbfxZt8beKv7Vbzb+Qp+0eh8/Rm27Zvf/ieS&#10;y36L7H2/w5r836CB93N4hM4347yC77QJo8wYseojFCGt1JahviYYKzyA6t3dwajmQC9ncyxSEB43&#10;HHNnTMTCuVMNhEfwRzpi6ECs9LdDCtXshhhnbI5V7uNBSAqj+qUKTiZkLQgLvjIl0lgX0A9JVMjJ&#10;BK8sJXQANtYnzdB0IksZv1TH9fvZfA3BWYFYUsE2JexpIKvALildW5S1q0kbmTPS06R7zBrlzTZb&#10;ZHMG4atFo9OofjNGhWDTqGCkjw1DxoThSGEHJIEPkNT5i7B9Qyb2VVGFlR/CgdrTqC49hL0VR1Be&#10;sg+XLtzCmfP3UEHwVlUexeEDF7G7dD9qq49iYVQURvZujeE9myGSgI3s+D6CWr+BkLZvIrzDWwhr&#10;9yaiO76DYR3eNvAd1ekNTO71Lib1fIdKuAk2Ll1G6O7BboJNmapqdxO4rNewd6pkGsp+pZ6q6ko9&#10;2bZ1BzPmK7hmbN5iAJq7dYdRsILtz5Wv6lLKFRUK7qLSLt9lVG6Z0jnSCgldKWcp4ZLiMmRmZkML&#10;2ZfymJTvTpY6lk3AagpUUuJGM984b1sRtuUVQIFPWUZR5vBcqnhCUxAVMAVQBWFpfFeKV4sxbM4u&#10;eAni9RuykZ61w0BYaliw1jmWMtY1ut4K4NJ0JClkQTcrt8AoZbmlpYzTCdR8jaET9HJPb6TCzdOy&#10;hOzZSxHvKCo1ZV5hyUsQS+36hAe/BLDc0LLAcJuNGTcK2QRhyoZEJCbbcjMrC5XUr4KwZFqNSOCd&#10;O2cGlshjRLgKpFKwlqoVNNUmxSslLIUrhazjgqlAKpeygCvwCq66xgKuXNJqs1zQMh2TqX0z1XDK&#10;hmSTHtIsG9haizFoNSPN/21sQPqqaepReEwkXLzcMIfvV67oRi0bErYfmNzQgWH+JhWnK59vGjdu&#10;1KIpPmgl1azpS+0J4nYGwP2pgFclruX3WsyOUpWBq5V6UlHNArE1Fix4al/wFUyldlVaY7+CpoAs&#10;YOqY0kIKoBrf1Zix2lTqPnodjSULrMpapaQdUqZnCakzZ86/vId1X9VtqvkaFEz1EUEmCF8kZAVa&#10;qV0pYWucV2PFAq9xOdOkfHVc22eff4Gvv/7G2Oesf/fd9/jiiy/x619/x/0v8cknn+LLL78yx7/9&#10;9tfmuOpq//773+Cbb77Fs2fPzb6u+8///E8DTkFU0P2P//gP8zr/X9t//dd/vYS0rhWUBegLFy+a&#10;jst///d/15/5jzddf/Ejgv7GPZw6e6W+9adtTdImA2HBuAfLn2//8z//A7shfogcNhXR0VPx9Okn&#10;9Ud+2gTe/9ftt9/9xoDWgq1KAfeT+/yuaILxsztP8ODaPTQQXK0pRIKs5vPKzazEGQKx6pr/29kr&#10;CesrfsT1x39BA/vHiC9UkJVtC13+NRr4Ka/lK+b3DA18nuE1v6fwnPc5Rq3+Eg1cnuBXQ+4Swrfw&#10;Zp8beLv7x/hFp1t4r80lvPbmGRw89Btzvy+//yvm5n6PQx/9EQFLvuL9fmOgG+LL9xMWYIKwpIAV&#10;lCXAKhDLCshavXSuyRktGI8eFopwnjsmOgQTR0dj5tSxmDdtPOx6dMC4QDfM9+mHdSEEbZQD0gnI&#10;9Fiq4VhHKmCti2tv1K9ZmJ6WHDrEBuPAgba0kcEDCOCBJqnGBrmnQwlzwnhDpB3SoqmOo2SDCWDb&#10;PN/NBLQ1DWnzMGdsih4KrbWr1JCKXDYrDilfs6A70ocdAk+aF4+5IoP7aVS4G0cSuqNDkTE2HFnj&#10;I5A4JgYbZ8/EbsKjduduVBfTympRt+cY9hG4dTUnsX/PSUL4jFHAx49cRm3NceyuJAiq2YM8cwcn&#10;jl/Dgf3ncPn8dYzo2REzB7bFlF4fYHLvt1i+jUnd38ZEWQ8B91cE7+sY2fENo3zHdHmb9V+x/XWM&#10;6d4Ey8ePQsXOCtQo6pcKVQq4uh7Agqnga4z1vXvq4OLshny+96qKahQWFptzZLNmziNcK1FZyXtU&#10;7Tamukxup7IygrfeNN2gsLCQVoL8fJYFxSgp2WlMKRqzM6kYCfXsLbnYlltowCrlq+lPysqlwK+U&#10;9RsxeWIcFs5fYpJ4bNyQgaKiXdhKMEsFV1C5CsSKXt69Ry7nWrPur9YU3pS5HdsLdhm4SgkLuFLA&#10;gq7gqbSWVbVHUbXvONK3Fpue+Q7eu3Y/O0fq0dNsD2715BXUQwXEh21t3UGkZ7IjUKlgrV0oZllM&#10;WBeVVaK4nIpfiTtKd73MqhU0LAI+EcEGwi9BXO+S1tSkqBExSBDwCN+ExHisT1UE8moso4pdR6Bq&#10;8fxFC+dg4YLZmDd3hikFWgFSiTUEW0sFC7QqZYKtpYgFVytKWqWAKrMioBXtrOhrmbWog0pzDtWy&#10;piBpKpLqy1avwFAPFzRs1hTvNm6IdxrJ5dwE7zVphG59ehnF2tduoCn7DNLiC11gP9TRJN8w7uhQ&#10;P0SPjECz1k14j/eNojYAbi43tC1AS0FZiop2cnc1buj4dQkoqSg3ABaIDxw+ZCAr9SsIS/lqPFjw&#10;lUtailhAtFzN2tc4sWCsUgvuHyCItS/ISrkeZJtSUlquamvOr1SuFO1pKUDCSEA6d86W41nZsy4S&#10;RnotvYbtfEKKwJJSvknFqcQbArDgao31ShXrnpeoPG8KyoouJtiOUkFqE0y1/fkvf8E3BOz/drvC&#10;17M2dRoESpX6DFKn//Zv/1Z/9P9tE0il5qXM1bl4RCX/j7b/E5BnzF2JgY4BePDoaX2Lbfvhtz+i&#10;50AX9LJz5e+vsL71b7fAkBjYO3kgKCSyvuWn7Ydf/+Z/BWBr++zZ57h/4wHuE753r9yhKhZ07+Px&#10;ncd4eveJAXMDa16vIps1lUhRzQKvlLGrs70ptd/A63N+of+NIx//CdHrvsXVhwSx21P8Mvi5sdcE&#10;3YAX6O1wEL79tqOB/2dmv4E/Qez5GIOj7+BfGjTAgfcd8Uv7e3iDEG7Q5xFesO36a6/jrc530LjF&#10;eTRqfAZujleQuutHm5omtKWCnYKXY6YWACeANfYrF7Nc0AKwXNTKDS0lrLpUsKKkQ/3cMYYPn5gg&#10;X4QS2MOUpYs94rlTRmPhxOGY4t4fK/wGIiGUKphKNXvUUMJOOY6HII1Q3qhkGZFakN7RAHk9YZ2o&#10;VYjq4ZuqgK2wgVTAtmxWKWFUyiyt8WPBWePFm8J5P5W6p4EuTWvtRrpQVTshJcrVZsrLPMyTpQdS&#10;Y/2wcYQ/Ta7lIKSNDUbm2FBkToxF0oQJ2L29ENUFVThQdQgnDpzGEaqq/XzoH6g+goNUvfsqDxHA&#10;x02O1HOnb6Bu71kc2HeOP+S7qKmS++wGzl58yB/LHVy7+hxH9hzCtH5tMG9wa8we0Bhz+r2HmQRw&#10;XI83MKXLGxjf6Z8wudvrmEgby/rIDr/AiPavYXz3NzGtz/uY3LMRRtj14Pupwc5CjbdWmFWOBNsS&#10;AkKq16SUpIo16SUJ4rgp07FyeTzVMB9oBMwuQkXqNiFhHbTIvICr/UoBmOeUE0RlVIHlGs+lAizK&#10;L0AlAVxVUoQtqalYMGUqgp1cMCVmBPJyCEYCuHBHKV+fipj3LqQKlnva5qIuQl5uHjZtTEf8ilVw&#10;sHeE61A37Niej4njJyE5eQNVs8Zey0xAlKYLFet1Ce/aumOEHzsIhK5Ub+6OMqNq5WKWGpZiNsb9&#10;zJwirN+4FVuohpVxa+++gzh58jQKCnfg1OmjtGNUOydx/sIpPixVajrKIUL4OMuTOHX+FI7wwVta&#10;IRBXEsAVBsol7OAIxIKwlHHMuLEvwftzAMsiYqKwinBTpinNA5YbWqsVzZ0zHcuXLTQAXk3IJvF4&#10;IoGqtoUKqlo8D6sJQ2vcVyb1a4FVylVglutZwLaUrmAreCsPtBXEJbNdk8TrbYszSIkbJSxFTNNU&#10;pPj4ZViXksjvLRkLly81ALYgLADLVH+/aRMTUNW5Z08TUNVn0ED4h4YQqkq20cxkutJqSR7suAvC&#10;ZlF/AlhuaKlqRUhratJgZ0c4uA7F9qICbC8swD4q0/Iq/a3LDWzlTlZEtCAsGFtKWMFVAqsWUzhM&#10;yMpO8NhhqtojNJ13/IRWSTpnlK6UqzpX5+vHgl+Noj56/KgJuJJ7VQCTG1rw1HGde+vuHbOwguoy&#10;uap1nuCrAC2Vt+/aphyZqGeWl6mMTTQ1VbGipC0lLEBre/b8hSn/9c9/xldffW3q/5vtEgFvbVLs&#10;AqNSYAq+ev///u//Xn/0p612737zfqXc//jHP9W3/rT96U9/MvdQdPbPt2+pzHVffU+X+Rn/67/+&#10;HsT9B/sjZtT0+r2ftn4OHhjo7F2/9/fb7373z+xcVVJ9f1Tf8tMml7Ps59tvv/8BN6i8b16+iYe3&#10;H9a3/u2mlZse3rpnxn41Biy7c+02HvP8J7QGltKVaYw3OIDgIrCsBffVLmXcwPfXePjpv2Fd6W+x&#10;dudvbXf/n8fstjR4xV77e/tvtht7Df/9WQP8vsHrBCth7fA5vmvwGh4RwDdpHzdpYrtn/ZZV8zv8&#10;KuA5Mqt+RJdxn6FLUD583YZgbGyYUbvKgCVXs4CrRRo07rto9hSqY3cDX0VPTx0/HNMI7chAb0Tx&#10;c42PDUeIjyuGhXgh3NMJw4cOwCIfzQemqqXaTYuyg8ZoNec3PcYBm4YRwFSxAnFyWH8qVrmmpX4F&#10;X5ttYNuGsAHYSEsimLVEoEz1xKD+JqBLdeV9liUFCdqCugtSIlyRGDIUieEuVOGuZlWOpChPrCd8&#10;k2P9sWFkIDYQvFmThmPDmNHIWLgYhVlbUV5QjoO7DmF/7QEc3HsEx/aewKGqg9hftg/7q/djb+1B&#10;HK7lQ+DgGRw9fIEq9zL2VJ/AwQNneewkHxyXcOH8Yyrg23x43MXhuovYuJKqw6UbFtg3x5z+H2BW&#10;r3cwoxvh2vUNzCCEp/d8A5O6vo5RbRtgZJsGrL9JIPN4r/cQ1/NtzO7XDBMdeiJv02aq3n2oJDA2&#10;b9xkW+movNq4n2vMWLCOaXx4N3KoSvv26ova3XtRQcUrwO4qK8fm9HRkZ2cTwJVsZ9vOMtRWEtKl&#10;O5GyKgFTR4xCkNNQBNnbYYyXGyZ5u2Ms1U8IVVBEj+4I7NcbScuWoqiYKpequJjquLCwCDt25FPZ&#10;FqG4uIRw3oqtW7KRlZGB1fHxhH4CMjLSsSNvGzI3b6JyTiegc3g8HVtzMlBavIMgz6dy3kYwUxkT&#10;hDU1+wjV/Qa6UryWuzl101ajiEvLFXh1ALtYP3BUS9WdZYdiJwrztuL4kX04e+oYzhDA5wnaixfO&#10;4NKFswbEgvA5gvfcOcH4CM5eIKjPHuHfS6kwTyKbHQsrqrqUHQNNZ4pfnwzfMIL3Z2bmB9OCwsOw&#10;Nmkd1hNsG9OToUCsVKrPJQSn4BtPqAq6K1csNvW1hGpS4hqq41VYQwCvIRhX8JjGe+V2lqIVOKV0&#10;LbezQKypRFKwciULqIpqlrJVhiu1q9yg1ZEyUpGds9mM+WZt2WzO07XqIJiS7zMxNQkT4qYY5Wu5&#10;oS0Ay95t3Bgt27dH+y7dCeCePKclr1tPIPdAuy4duU/126Ih2nVtZ4uapgLWvbRAv21M2DZX2NnD&#10;DZHDY5C1NccEYCkQazeV7zECVOpVgVbKiiWICrqCsTV/V+Uh2kEqXQFYfyNBU3CVZ0Pq1YpqFoAF&#10;aBtAbXN/df3LaUsnz+DQ4aMGvJYaVrveg5YtlAtb48hSwGoXjBScJRe0zhf4PqQqNQFW164bV67U&#10;pFzgyht99cZ18x6kqrXJvaztzwSwXND/2+3KlZ/cvRaAVQqwUuf/SAHrmKK69TkPHjqCv/zl78/R&#10;Z9E5v/1tPWf+D5tgXbWnFtsKSjBoiAecPIIx2CmAHTGv+jN+2iZN5//5slX1e7ZNrudXN3XyX9R3&#10;SqxNn0njvVpz+Ofbb3/zA259fMPY3eu3DWx/vv0rOxlP7jzEvau3zJivArU0rvzg5l3T1kCqV+bj&#10;qcQbQ00w1pgRMfByc4HHUAf4erhgVEwk1e6XOHPjT7j15C9YnPcf+K+//h+AKyNsj65wxZeE7e8I&#10;1z/T/mqMx1hKCX9H+4xmAfibrKz6t2zbEkt/wGs+T1Fz5g9mWpNdaKpRuIKrxnsF4KlaySXCj2pY&#10;a/5S3UYEmEAswVjnyVQXlEdHBSOcijiGijnSzwMh/Ly+dr0xyWMA5nv3Q7y/1ta1R85oLdFXD15a&#10;ajQtYhCBaW+Cr5INXAlVgbXepIgTA/thrT8toD/W+PXFKh+t9dsPq/37sxyA1QGDsDqQsA9kGeKE&#10;1aEeiA9xw+oINyQoHWSkB9ZE+SIxNggpo0KQNi4SG8ZHI2PuTOzatAk1eQWoyNuJ3cW7jdI9XC3I&#10;HsahPUdxfN8J7Nm5m0qQvXWCeN9uquHdfFBUH0bFzv2o23MSZQV7COyThPHH7H0+w6VrT9lL/pT/&#10;dEexu+IwTvMe0we2J3ybYHafdzGr5+tUwG9iBlXwhM6/wliCd3S71zCx8y8xtYvNZvV6y8DZwLpv&#10;I0zs3w5bqV6KC0pRXa6AKUKTqm0nleReqV/CQtmuaqoVHV2FqmqqytIyKtJdVMzlPEbFQQCXFxQi&#10;eclSTAgJQbDdIMS6DMX0gACMdnLAKDs7+Hdoj+je3RHZszOie3VEDC2qewdaR0T26oThvbsisHtn&#10;lGzJQkn+DgJvB3YSvLnZWdhG6BZs3856BrLSNyKHoN24fh0Wz5+DjcmEE+vrE1YhnaAozEnH9oxk&#10;5G5KQnFeJoq2Z/Gz5KFu/x5U11Rj78GDKOdnMXN7+X3L3VyhvM/1MC6v0dhxNS58eAVH+IAuIcQL&#10;t2fzveTixIkDOHXqEM6ePYrzVLsXaBcvnTEmJXyO+7Kz56SQbXaG5548ddgo40OHj5nFHJRRS+PO&#10;C1fGE7ghBro+oUF/D+GQIKSmbSAA+flS1xoIawUiuaAFVwvEKmVLacuXzDc2n+1SxRoz1pQlBW4t&#10;X7HEKGFBV/CVIpYrWu7n4tICZGRtMuDdpExYVMMbCGmp28xsdq7YoVGpNsFXc4B1/ra8HANkQVjw&#10;1WL4M+bNMbB8dRzYArAUcNPWrdF7gB269OxNWMchk52mrr17oLFczi0bmqlJTh6OGOI6xLimdS8B&#10;2AbiJuZ+mqalCOiRY8cY+ArCVXtqsIegFYiruG8FZEn5StlKCatNABVwrfm9UrPal7v42KkTOC3F&#10;S4Us2Jox4yNHUFtrmyusNt3LFnx1AkePyY192kQ5SwUKsLqPIqLlgj7N+wqgukYubqllnSNYCbSC&#10;37nzF3Hq9FmzLwh+LDXM+1vTnVQK3tpefPKpKbXp2ucv/n7s8x9tAtezZ89MDmhr07KI/0VYHT9x&#10;yrwvwfXf/u3vFbBeRx0FgVjv87PPPq8/8tMmAOs++lxWJ+H/ZbN39kCfgVqAwZ6vcba+1bbpXj8H&#10;rjoor25PHz/9u3O+++Y7fPb0Ezy++/cK98cffjQw1bHbV29S2do8C69u/02VfufKbTPeq3HfTx+8&#10;wB0lOOG5ty9fRwOlm9TiC4p0Nka1awVehQb4GAgH+3mhqW9N/djuZ7j+cMA/Bq9leA0PCdVPBVba&#10;b2g/1tsPtG9pFny/mLzA9k5f2fQdrMj/AXvP/xHf/fhXqu9vEEiVoyhoRUBrKlII1bogPGPSKKOA&#10;Vbdc0Rr/FXSllMfGhiAywB1RgR5YPGsiIeyKURE8x8cDfq5O8B3Q1SSSWOTak0q4DzbFOiFjmFIv&#10;9qfqHWALxiJg1xGwCf59DVxX+/bBai2QL/MlvAnbFV69sdy7N5a698Jij15Y5NET8917Yp5bDyzw&#10;7I0FXgK9HRb7DcHyoKFYEexisk+tDnfDKirfhJhAxPP9rxoVi5zly7F7RzF2l+3BnhJaaQ32yb3M&#10;h/rR2iM4sf844cue9z72wutO4XDNEezKL0dVUQWvqUFd9SGeexC1FftxYA8f4lTAO3LKcOzwR/j4&#10;yhPU7DnHh8FZXP7oMQ7vP4dcHvvozDWM79vBAHh+/4aY3fttTCZkR7d/DWOoeKd0eR3T5W7u+iva&#10;L2m/wIzu/4R5fd/FnD7vYd6Apogb0AaxToOxV2O3ZVS0BOseAqq6qgqFRcXGnazAqWoq212lpdiZ&#10;tx2b4ldgVuwwRDkNwSyCYiLVyASCNrp3N8KUgO3TDRE9OyFKsO3dmdDtiGjaCNZjerRDVLfWtJaI&#10;7MqSSie6G0FsgNwRfj27oXRHLgq2bsF2KdqcTGRsTMb2LRnI4372BgIgNRmZqeuRsHKZgfDq5Uuw&#10;aukirFw0FzmbEnndemxJjWeZhLzsVFSU5eP4cX73BKrGbytqbPN6Leia6UaVtn2trqRoZ0VulhJK&#10;BXnZ2J6Thj2VhThJAJ8+fZAqlwr37GEDYtlFwlcmKJ+rB69AfOb8MZw+x3O4f+r0YSqto3zYH+XD&#10;7hhfrxpLE9YY0Aq+3uy4+ITaTAD2Dw1GAOE8f/FCo0LlIpaStQVTLTZjwAlUtYuV/YrwWxW/tB7M&#10;K8y+gCzwWmO2SmGplYw0j1gL7OtY9pZ041IWUAVYS9UKwKprbFf7gq7eg1Tu0uWLsJoAt0wg3rhp&#10;A19jPTL5t1rLzsLsBXMNfGUfEJbvNmuKdwhe2btyKbdqiS59+6BDj+5YtGIFNmVnYqDDYANbAbhb&#10;/04YNiYUARFeZp1gTV0ShAVec09CuFMP23zg3B15KNpZiu0F+WYcWJHQUr97avfgBOEn13R+cZFx&#10;T2t8V0sFamGEqzdvGLfzOY3XXrhoALr/0GEcPHrM1PceOIi9++pQd4C/S/4vCE5StTL9H0lRC7QH&#10;Dh0wruuq3ews1x2kIj5tXLVHjx2nnXiprAVgqVgreYfgIhALXCoFObmeBTmtFazzdZ11jRZn0Pb4&#10;yd+rOmv7zQ8/mPsK0sohraCo/9uYrpZelFrUZxSAjxw9/g/PV3S2vhN9NzX79uPzL/42WFfb4SPq&#10;bJ43n1nfgb4v3VedCwWD/d+2qtr9/L75HR85Xt/yj7fnVLqKIfmP//hrfcs/3p5LrWo5xH+gbn/8&#10;zW+N6pV7+iHPeXr/72f2CMBGId+4Y6YjaQrSg1uEMe+ra00qSk03ch/qCF9Pd3i4sfRyNZmvvFwc&#10;4UNVrIjoYQRfg7Af0MBTYwX/F/VrGVXwb7c1wD1C9nG9vXibyndqA/z3v/K4uYesOc9dT+pqkNv2&#10;ZaRV/BZtY17gx9//J3pO+BRdQ3eZKGgFXykQy9/D2ax6pGQdWqh/ZFSQCcASgAViT+dBRvlqXnCo&#10;XM7BPkYBa/x3XEwYfIYORmyILxz6docXVXBgvy6Y6toHs4Z2wSL3LlgT0A9rqFxXEqrxPn2MLSZQ&#10;DVg9e2EhIbuQ9Tku3TDbpTtmOHfDNKcumDKkMyYM6oSJgzthwpAumGDfBeMG895D+yDOpQ/meNlj&#10;caAXFlKZL+Lrzw7wNAkwkmfPxb7CXTi8+zC2btiOoux8VGm5vKKd2FtaZayuYg8OUmlprPbg3sNU&#10;s/wR1x3D0f3H2H4AO7cXozg3H6XbSlBbtpdth7CPEK4q30vFt4sK9Dj27dWYk6Kg77K3/gDVFSew&#10;s3gvDh+6iOsf3cGk3lTAA5ogrttbGNuuAcZ3/CdMJHindPoFpnf7FYH7K8R1eQ0zunCf8JVKnk4F&#10;PK/fB5g7sDHi+jdDrF0vVBOsh8or2FHYj7Vz5yM+bgYmh4VhuLsbRrCTNzPID5P4Nxxl35fWC1Nd&#10;7BDVoz2G0aRmR/TuiOE9OiC2O/e7tTMW3ZVw535sN57H/agurRDRpSXCO7cwFta5FcK7tEFE57YI&#10;7dYGId1bI7QPoe3qgIKczdiaSRAQABlUaJl8+G8lLNKTE7BBC8MTJMnrViEhfrkB8IJZM0xnb9Xi&#10;GcjcsAK7CtJQU56D44d349wZKh6C7+DhA8btWMcf+k6llqT6Ld1FCFerrulGew2I9x84SvgWomBH&#10;NvK2UeVlJmP3rkKcPllnACyzAdgG4TO8/8XzJ0xpQdkCsRSwxovPnqOy0vsgiGUnTh7GqmS5oIPg&#10;FRz0Er6WSf3605axsyP4aSxWQVOat6sIZ63ru3KVopqXYgWhKEUsCKtd6Sm1QpKOaRxYkdGvTjMS&#10;gKWMBWBBeSM7OIKsYCo3tKCrUip467ZsU7faTWeApeAr9axzVq1dhdWJa4wLejMhPG/JAuNKtiD8&#10;fovmeK95c7zblKYALVoPKuBBzi5w9/fHutRUArUrIduE6rc5YseFYcrs4QiIdK/PktXcQFcQlrl6&#10;e6J1x/YvI6C3E8KZWZnG5Zy7fZtRvJUErhJ0CLKHCM1jVLkqpZYPstx/hL/J44TpiWO4cOUKynfz&#10;/+Sjj9h2HB9eu4a9hw7x/OME9nlTHj4uZXzBzOU9evKUgZHm86rtlNYNvnDejPufOi8X9vmXilFA&#10;qiNcBCKlqZRLXOpWLmmZwCq1bAVrSSULvJbyFXx1TKpd26WPLpv7a0z1r3/9T9P28+3/pkC//uZr&#10;o6b1WlL0ArDup06G5ub+I/eyPvuxU6ehKVP6/P9oE3SPEMI/35QPPTNrC9LTM5CWkYlSduZ/vi1d&#10;uRoePv5wcvWob/nH2zF+l6epwBXs9n/aNIatHNda/F/28+33P/6zgahxKfP4N5///Xf1/bffvYSz&#10;AKwpSiqVplLjwg18PTX9yNdEO2vdX80FlhtaCTjcXR3h4eJgxoblpg6gamw4SqBsgNSyOWhg/wPm&#10;ZPzMT//fB+rB+iqk36a9Vd/2f7KeOHM9G5uqFT39Arn7fodm0S/QPOggZkwZZ1SvAq4E3rjxI80Y&#10;r9zNCrgSfAVhKWEBWa5oKWCBeMaEkWbs199tCM3BuKGjpJB9XRDqPRQOfXrCvld3hAzpi3GOPTHF&#10;oTNmEMSzCdc5VMUznaiQHQlXh44YZ9cBYwd1xKj+7TGSajG8azP4t30fbs3egnOTX8G1+Vtwa/E2&#10;7V24t34fQ1l3avIO7Bu9gfHeLlg4egQu1B7A5pVrkZuchrRVSSjL3YltKfxnyinEvrJaFOcUoKpg&#10;F2pKqlFTugd7d9ZgbznLyn2oqzmIuj0HqHwPU7nWK2Cq4Z3birEjIwdFW3aguriSarkO+wmE2so6&#10;nD31EXZXHcL5szewq/wIFRl/hKdvUkHdRNUuPjTqLhq3dO2uWkzq0QKTCN+JXd7AlO5vYWr3tzGN&#10;5Yzub2AmFa9Ur2Uze/yKyvcdzKBSnkvFPLNfI0zv0xgTB3TEZLfBWBruhykugzDFaQBGDeqGmL6d&#10;EEM1EtuvE4b34/c4mN+rW38q1xYY0Ytw7dqKgG2L4d07ILpzGyrZNjwmyLYwCncYLaarrAWiOzVB&#10;ZIdGxiJUdmyMsI5NENKhCcI7tEJIx1YI7tkGYYS1xoRnDo/Cdj7cc9NTkaYHfdIaA+GNiauQTPWm&#10;cu2q5VhLAK8jpNYQwp5Og7CrMBt1u3cYO3FoF44dqsLJY3yoEcCHDu/H7ppqKuBaKiIbbAXgkvIa&#10;A2BZaUWtzc1euB07ctOxPSuFAE5FdXkRDh+oxplTB3D2zAEC9jCBK3f0TyC2YGzVZRdMyQcwlfC5&#10;s3zonT7O90JlTEvJzCCAw+ARGEAFHPw35ktF7Eswz5o31zYOzE6Ixm5XLF+GeH5ma/1e5YFWwFQ6&#10;v6fk9cpWpUxV8WaKkpYolNIVkNcRkLZpRKtfKmKBWPvKlmWpX4FWrmbBWPvWeK/a1vFvIFWsMWG5&#10;qq0grDX1AF6ZQHW+ZiUW8m/RuKVtKpJMwH2P4HyveTNTCsRtunRDbzt7dO07APHrkxA7fizeb9IQ&#10;g4cOQqvOTRE23B/hNB92xDUNSeO+upeVKUurJNkPdUJ27lZ2nNhZJbhq6uf7aqqQFGo1VbAWxpfy&#10;FXwF5IME2d6Ddail1dTtQ2lluYHtbnY89x9hB/nUKWMnzxOoBK3AU1t3wIxbqhSM5UWRWt53UIt8&#10;7COIz0Br/0pxaxH+jwnUQ1SXGjNVANPho7bF/jWOLPUsCO/j+5P7WyYAK7GHxosFWx0XHC0FLBe5&#10;rtUmhXv4sObXHjeq9dz5S/jd735njlmbphv9fNOKSuoQ6BqZ3MV6fwbAVNzVtXvN5/q3fxCE9f+1&#10;aQxb16pT8o82edIE4aytuSZq+udbWkY2MrbkmlI5q//R9vvf/wt/Oxdw7eotfHjpp0jun2+fffoF&#10;7tx+YBaUUIKQ/3+2ax9+jBuXrxkIa56wAKxEHk9uKTL6hm09YGW+khtaalgJOKSGZVK+ckdrPV+5&#10;phUxrajoN4LvoEGgllJ6jgZBz9E8+hPMy/wO//7Xv/Wfm+2/K38GWgvKr7bRpIhpJy97Y3L6RjQI&#10;+AZOvhPMmsBTCNxlC2aYICyN6y6bP92AdvyICONulupVqTZB2Br/DSNsA9wdMXZYMFWwF6aMjsI4&#10;1sdGB2DWhFjEBnmjX9f26Nu5Ewb36gnvgb0R49wXEX1bI7hrE3i0fAeuzQTR1+HY5E2WrDd9F85N&#10;38HQ5u/BhebU/F04NnsHQ9jm2Ox9uDRlG+v27G3bN3sPQ2j9G7+H5VOnYT8f0gf2nUDuxq3IXJOE&#10;mvxibF67EYWbt6O2ZDeO1hKsVLi1u/ZQxdZgP6Eo0xQj7e/dtRe1Vfuwt3o/9u2m6SG/rRD5GVtQ&#10;saOYKo3X1PAHWnscRw6cISwuomTHLmzLKETVzjo+9C/xYX0HF8/dRWlxLSrK+eA//4C92NtYMWM+&#10;4nq3RlwPQrXnO5je8y1M6fxPxqZ3fZ3Kl0q4M9Vv919idi8Cmep3Vm+NEfO8Hm9iUvd3MLVPU8QN&#10;aou4wZ0x3aEHJhDGY/u1w4ieLTGOnZYxfdtibP8OmMpjI3q1wjB2YGK7tXhpw7o0o6lsgchOTRFB&#10;i+rSFJGdGyO6C6HbyQbcsA4NEd6+oalb+6EdGiOofWPCtwWCOrVASLfWxoK6toNvz65IWbYAmRsJ&#10;hZQEpK5Zhk2J8ciiTY4MwoyIYGwkXNZQES6bNweL5s7ECP6vh/u6IW7cMH7PO3C0roQdnlIc2LsT&#10;+2vLcKBuj1mJpaqqChWV1YTvbgJ3708BWbttAVqlJSXI37YZ23M2Ylv2JmRTJVaX56O6qghHj9bi&#10;JJXwKYLYArDqUsXWvlzURgHXQ9iCskpjp/mApaUTHiHDoo0CtuwnBUwLCsWS5SuwfOUKLFzIz7ls&#10;iVnFaPacGWb6kBStIpkVWKUgKwVgCY7KTJUoDwFVbgr31/O4TMBdslQKeomJZFYSDYFd10vZCqpS&#10;woKwzbWcYqAt17Pgq32dryhpq80oYb5u1pZMnqvVluKpgBcaF7GgKWC+R2Ur+BoQN2uBtxs3ReM2&#10;bdGkTXsq4CD0cxiC3oMHoa9DP7RnB8zZ05mK931079cVA4YMRNM2rcz0I7mgpYCtQKzJM6djR1Gh&#10;UcFyQ8sdnbFFD/NsM/a7rSCfnSv+3Qk9wVjjw/sPHqSCPUHlexQXP75M+B6wwZbQrdjD/4+6OpRV&#10;VxtFLDe0XK6CrOCi9XzlsjYQV5Q1TXDXvgAtiJ0kNAViKe4jVNinCVIDZHYAdP6ZC+xME+qKchZ4&#10;pYYFV0FXylSqV+pU0dtSvQogs+Yna5MyVt1KJKLr/vCHP5hj1vbNt9/W137a5JKWKpfJPSwYq3Mg&#10;IOqznTx7zpR/+cvfJ2j6v20C76umTsr/ZquqrjVLk+47cITv5wCOHLVNt/r5dvmja7j68U3cuH7H&#10;2ON/EOGs7eGdR8a09KKWVPzfbL//3e/x8NZDk87ywc0HJlr6KeuP2aaALSli44LWQgxStq7OQ4z6&#10;DfT1NNmwPFydDHgVCS1Tkg6Vck9LDSvXcoOQb38Cscz3GXpM+AxrC3+DudnfYffpP+BPf/nbUPG7&#10;L/4bq4v+FasK/owFW/6IBkM/++l6A/TP0DGoDEFUjN4uQ0zCDU03UoYruZyldAVbpZuURbFXq3Hf&#10;YB8XTBodbQu4GhYCD6eBBshjh4USvpp+5IvJoyIR6D4EI8J8EBPiiQA3e4TyB9qXqmlQp3bw5o/U&#10;u0crDG31pk3BCqqCLiHrTHMywH2foH0XDjxm2lu8x/rbBsZqd23+jqnruCPbnbjf5Z3XkTBvMTas&#10;TqZS5Q87IQW7sgVhPoBSN6MkpwhVhZVUr3yYU8EqkrmW6knKVwCu44P9AB/mcjXX0fawTYp4H5VX&#10;XuYWlOXl42ANf8S7D/Jhvwu9ug7GwH4u8PcMJ3yLsLOI8N5zHHtqTqJu/3mU7qTSLqjFiRNKd3cf&#10;H314B0ePnMa2ZbMxlep3Rg9bcNXMnm9icqfXCF6q3m6/wvQe/0Q4/8rYtK7/hDgq46k93saMPh8Y&#10;AE8f0AyT+7fEmN7NMbZPa4zuzXqfVhjfvzUmDmyDyfYEcL9WVLgNCd+mBsDD2NERXLUfRdBGdmxk&#10;4BouyHYkZAndsA4fIKz9+2z7wFgo6zK1yYLavINgliGEsSyYijioc3OEdiWAu7SGf7eO8OrRGXmb&#10;kpCVHI/MpJWYExOOsN7dEdyjC4J7d4Nb945IS1iCFQtnYtH0SZg8ehh8PYdg2rgoxC+ajJz0Vdi9&#10;MxsHa0tQU5mPmqpiVFfvJIB3mWjtMo15V9Wa7FXl/FspQrmaEC7Mz8OOrWnYTuW7ZXMqcvgeqsry&#10;UF1RaOzg/kqcPUXgnqSqOU3oqi63NAH8t6r4VXV8hJA+/NIUzLV5Wy78IsLhTgXsERQILypfQfhV&#10;JbyQinfh8sVYuNi2eILW8E2g0tR4sDWNyEQyE5SrVy03inZF/GITdCUAS+muT7YpX6liLWE4e840&#10;0ybL3Z6FnNxMA15rrFfKd8v2bGxS1i3eY/3GJCxavhBpmRuRpGQgaSlIoNpey+vT613VCXydNHbC&#10;l7KzsHz1avS1s0PDZrYMVgqger8p4dvENg78TjNaE7Y1b2Ug7BUUBldff7Ts1AFN27XCAAc7ArYZ&#10;3mn0ngncsgKvLGvdsR06dO2C6bNnIT0rE5syM4wJxoKwxnsFwW35O6Bx4a1s03Sl/NJio3yPnTmF&#10;42fPYs+BAwa2lbW1qNq7F9X79mEnO2eCcElFhTkuKJXu2mUAKne2pagFdI0vC+7aV+CXXlMBXBpj&#10;vn77loGxQKx2Hdf5lqtabScIWrmYpY6t4DABVQAWmGVSwIKy6p9+9hl+/d13+Oabb/D5F1/gyy+/&#10;xJdffYlvf/1r2rf47vvvzTiwIpF1zldff2PUsMqvua/zvuc5Ssahtq/YduX6deNmlztdn1Xu9YeP&#10;H9Oe4Mmz5yYyW3b95k3cvH0HpwhqdUrqDh8xps6J5Q1Qh0UAVkdEdpbK+suvvzZTl/79P/7DREB/&#10;+tnnVN+nsW//IRw9dorfwVl2BhSMRqFx5oKxFy8+w7NnL/Ds+Sd4/vxTvKBJ9Qq8N2/cNeW9u4/w&#10;7Tff4duvf42vv/oWX37+FV48/QTXL9/AjSsE9bWbZnnFLz77Ar/+9ntz/Msvvsbnn32JTz/53Cjl&#10;b774Bg95n7s35K5+YOb6PrpF+N66Z0D7SAtNUAkLvnJn3+HrPrtPdsr1LNBq6pEUr0rN/1W7VK/m&#10;B+u4SpkUsa83IRzoS3UabMDc0y/JNj5cD9FfEsTRa74xCzDsufBHbKr8EckVv0VK+Y+4/ujPGDD9&#10;C/QkqL2XfV0P3U/xy6BnGBkTC43dCrRStXIta9qRwBoe4Pky0lntiojWOWNiwsx0JMFW1wrOQd5D&#10;zTlzpo5FJK8L83XFyAh/LJk9GZH+bgj2dEBMEO/nMxTjg6iS+3dEYK82cG39HlXv21S9r8OT6teD&#10;cHVv+Z5xLbuz3a0FlS8VsTPBOpSq17VeBbsSxC5sV+la3+5MpSyA29OSFy1BZUkl9pRWI29jtlGs&#10;uSlpyE5IJnjLCFr+k5WyV02wHq07btzLR+qOGpV7ZN8RHKg5gMP7DuPIfvYM9wjAe6iidlNR82Gf&#10;R3VbUobdfPCPiJ2Afn2HwnGID/r0dkJPgljZsPbtO80f/GX+w9/EgQMXsLv6KA4eUcq2e7hy4zGu&#10;3SSEL3yISU59MdPA900T5RzX1WaCrQA8tdsvEEeb0qWBAfQ0nhfX8z1C+B2M7/4WJvVpiLE9G2Nc&#10;72YY1asxJvajshjYCpPtqIqHdCBY30F0J8LXKNpGxqII40i2GXVL4BrI1gPYQJb7wW3fRXCb92jv&#10;IET1ejPgrW8L4vGgdg0RxOsCeX1Ax6YI6NQcQd3aIrh7e0T374Ywu56YwP8N/24d4NuxNYIJ5lj7&#10;gfDs2h7+PTvDtXM7rJk/DTPHDsOE2BBMGRWGlJWzUbwlETtzk1GQvRal21NRUZLF738bKnbmorK8&#10;CGXFO1CwIxfbtuZia85225KCu2xzmPOp8HKzUpCbkYKsTcnI3kwFvHMbr6MKFoR3FRDoRTh2eA8u&#10;nKE6IYQtE4zPv2wjlKWUpY65byut+iFkExBRY0Yb+ArCnixllhJWfdaCeViTKDevVo7RfNsVWLRo&#10;PlYRtlKnqalJJrJ5yZIFWEswa3qR1LGgrGxXCt6SwtUavtYYsMZuZXInK3pZyleuZilnQViRzclU&#10;/elU/wlU0qvkribAVSas572TEgyA5XZesnIxVsgTweMbM9KwgvAdP3UqGrVuZUwBV7YxYLmfCVVC&#10;+a0mTY29QzXctntPOPv4wS0gCH0G25vzdd4HPE/QtkU/tzDw1r6sXZcuZg5xUEQEVq9ba+C7hZ0Z&#10;KWEpXoFXbunSXcoBnoOc7dsMnBUprZSVewg7qd1SdsIKdu58CdxiglYwlkv68MmTpl5JcO4mmHWv&#10;OqpRgdMCqJSvBWa9rhSuXNRHTpwkeM8QZgrmOmAgLBjrOp1r1DHrArXuKUWu4DC1a19BXXI7W1HX&#10;ckVbJkUsSCu4S2Pdr85zVoCY0m6aPNZHbYlE5IrX+Yrm1vkCvcZ75X62XOhS5HrfFbt5LfcFWAFZ&#10;qr50VwW/V2WHqzZlSfmul9C1PqugrfOl6gVxtWncWHVBWmCWOt5/6Bgq9+zj8dOsH+X1+l4u8LqP&#10;DYSvfHzDAPgagXfuvKZ1XcaVKzdw/dpt3Lp57yWA5YbW/oP7T3D/3mPcvf0Ad27dxzUq5NvX7hhT&#10;nmpbrmoCmdfr+EeE+OUPtZrTHV5/15z34PZD3Pz4Fu7xeSoIa1/tj5V0g3b32l3cpBK+w/f0gK+j&#10;+cMNwoL8EB7sTxVsS74hhTtm5DAz7qusWNaC+xaE1SYlPDo2ygRoxUaFYcyIaESGBSKc9xodGw3f&#10;sKloFViLXwQ+RgPvL6mMqZTDvkMDHwLX/wu8HXQDA0LTMWHMKONGlqoVPKViFUgl97EAah2TqlXO&#10;Z6WenERloujmYWF+CCJANQVJIPZxtTdBV9FUxPOnTzT3chzQA7GhfghlPSbEC9FBVM6BHojm/ugA&#10;FwQPaI8QKja/Lu/Dvc2b8Gz1rgGuV6v34EMYexHCni3eJYjfgXPjXyGQD3X3FoRxs7fY9i48CVoP&#10;mhsh62bUL411F1N/n8B+H1H2g3Cyjr3RQ6eoavciJyUTFfklZsx2d2EFSneUEbjHcazuJA4pmQZh&#10;e+7kBZw6xh/JyXM4efyUsTPHT+M4/+kO7q2j8Yd48Ci2Z21F3e69vP4wzp/9CH36DEGvng7o12co&#10;evQcgj6sz5q+jD3Da7jw8RNcuvwYdXUXsK9WvevbKNq6E2f3HUN+Ugqmug4yLuXJZprRP5mgK9t4&#10;rwBMEBO8kzq/xuOvYarUr4Dck9BVwFaX1zG225uY0PN9jO9NAPdqiikDW2IiFfEs5w4Ia/cGIjq8&#10;iyiq28j2NtBGGeh+QAA3Qmi7dwlcm8KVSzm8PRVvu/cIVht0g1sTsLSAVu8gsPU7CGj9No31Vm+z&#10;/R2bEcCBbT6AH+Hr374xrSn8OzSHX+eWGGnfByHd2xC4bRHSoz0Ce7SDZ+fWmBbCTtyA3gjv0wfO&#10;LZvDt2snuBLG8yaOQNyIMMweE4Hls0dj09q5SF83D0Vb1mLnjhQU5SaikEAuL8xEeUE2dmSnIVNT&#10;blKTsSUry8w3Li0tR3FxMbZS1eVmUHmnJSJzw1psTV+PytI8VBHAlWU7TGnVBeMzJzRuL9getIH3&#10;jCC7H2dO1RuVsuy0oqhpFqS3EgrDJ4yHq58v3AP8XyphmacgTAU8c/48FJQWIn71SqxerbnPyoS1&#10;2NTlktaavlpUPzNzMzalbTDAVTpJQViQ1TixScCRkogE3iON6lVTkDTuK1ezXMkax7WVNhe2xnwT&#10;U9chfu1KQnWDUcBSvqupqlOUFStzk0m6IeBu1HSlzA1YQfivSVyHhUuWoM+gQWjRsQOatG2Dxm1a&#10;v3Q/S/2+3aSxcUFrHLhx67Zo370Xeg2yRx+7IWjXrQcatWpjjslV/UGT5vigaQu8LxjXq2gl5NA8&#10;YiXzUHYsKe6k1BQsi19pQCxFrPehUiDemrfdADgzZwvKd1dhS9425BbsoBouRWFZGYrKy7GtsBBZ&#10;27Zhaz47WIStgLzv8GEDYcF4z4H9KK3ahZr9ew3YpXoFX8u9Lbhqv4aAKy4rp/qzuaMPHTtmgPtS&#10;8dKs89Uu5aw2qWLBVyC2FLRczQKwBVbta3xYYH72/DkufXjJqFlNcVJSjn/5l3/BN99+Y1zIT54+&#10;wY8//mim53z3/XemLpPLW+5qZdBSQgxdd+vOXeOy3llRid/zHub6Z8/w4tNPTZtSVT5++szA9g9/&#10;/CPuP3xkSgU7fU4Ffufeffzz739PQXALD5884ec6ie9/84MZs7334BEFw8f43T//HpevXud7sI1V&#10;f/GlTRXfpkLVfdSu93L5ynXT9oc//AnXb9zGn//8F/yF9s+8/k9/+lcC+DZuE6Tff/8DVewXVLFf&#10;mvYvqGy/+vIb407/wx/+iD//65/x3a+/w4N7D/Enzel9/MyMdeuz/PaHH/GHf/mjec2veZ2ivv/w&#10;L38wx/6D7+Ub3kevKVV8j/bk3hOjjBVVfZ+vfYuwbhCg6T1UskG+noiNDDWQVepJKdswquGQAB8E&#10;asoPFa+CtEbGRCCa548dMcxcFxMRYqYpRYYEIDosCCOHRcDP05n3CjYL6GupwLBAb1OPCPbFuJHR&#10;ZlxXC+5L1Uq5Wm5jo1rjxhkVK6VrjfOq3ax2FBth5v4KrjKp4JEEsMZ6pxPKkYFeiCFwR0UFm3Yl&#10;3IjwczX31kL90QFU7kP7EbrtEdGvDUJ6NkVoDz6oO74Pn7bvwJ9KKpCqy5cPeD8++H34gPem8nVv&#10;QkXc7A14NX+T+2/Bm4rYWNO34EnzJozdjALmuQSvi9Qv6y4tG8Kja1ecPHgCJ06cJ0jPoayoHEU5&#10;BWa6UOamrTh65BxOnbyI40fPoE4LyVdrnPgIH67ncOL4GZw4xh/bsVM4deIMTh5lL+/ICQPfA7V1&#10;BsjnT/FHRqvbewheHgHo2W0QevawR49udujV3Q5dOw/kP/qv2Xu8gvLKE+y18rXO30FdyX7EuThh&#10;htNAzHDsg0k93seEroSqIp2N8n0NM7r9EyZT7UoNT+7yC1OPY9vUbq/zvDcwsevrGNfpVxjfTekq&#10;3zM5oacP/AAzBjfCTMdWBryhbQnf9u8hkoC1GRUu4Wqs/bsIq7fQdu/Q3qcJvFK8UrfvGggHsWMU&#10;ZOD7LvzZGfLj38BfEG71FtveNhbADpNvK/4dCWGfNu/Di2Ug4RvQpSXCenVgJ6sVIgd0RWifjvDq&#10;2BzenVvBpW0zeHZpj0k+niY6exT/7z27tIVzp1aYxP+5GWOjsGLOWKQnzEPqqplYv2IaMtcvxNZN&#10;K5C9YSnys9ajZPsmwniTmd60MSUJ2RmZyMvLR0FBMQoK8wngFGxJ50N8YwI2J8cTwIlU0PlUz3l/&#10;Y7tKpai3m7KyfAf/3vvZAdvPcu/f2Ol6QFsgFqRV5hYXYQzVogAstese6E/4BtSrYRuAJ06fhuNn&#10;TmHh4oVmIf3UlGSzhq9Mangx2zU+LPf0UralJK/DooXzsDl9AzZuWI/1UqtrVppSLmrNI1Z0dHp6&#10;ChYvnYdlKxdhc9ZGk+py9doVJtvW4mXzCd8VyMhJZxlv3NByP6emJxNyKjdg85YMM+93jcaPea9N&#10;2Zsxnx2DuQsXEqKtCNfWVMBaiL8VAazoZ0KYAJX9/9h7C3grqvbt3/f//izqdHcfDg0GJo2KICAp&#10;iqAIgliAgjQKIgaiIt0p3d3dXSrY3d3xXP/7WrPvvdcZ5gTW8zy/dw+fi5lZ07P32d+57nWvNaVl&#10;unS0ADYm1kA4IiEJkYnJCBNYh8TEGQBTZShTb+wkcIXEyjayXbkq8jeSV9a8nOH6hjdi4BA5D3kI&#10;oXr3l4eOfo/Ig8HTGPzE4+g/+FEMlgcTdvYxdvJE023lZIEoHTDdL+t66XwJXk4TvhThO2PuXKwV&#10;IC5ZJQ/ZKxhilXIBJ8PJDEEz4WqxAHWWOE62QSZMCVWCmGHwWXNeMo6WcKVTphS+6nY1LM0EMe6P&#10;01xPgUxnzHpnbrdSypi0xWQtututUk4HTCAzjL1i5XJMnzkN8xfMw/QZ08AORVbIuc+Tea63UgDO&#10;+uOl4kqXiIOdv4iv7FyCteJe1Qmv3Ugnvt48QNDl0s1u2LwFs+bOEzOwS859jYHxhs1bTd/VW3eK&#10;qxS4sievTdt2YPX6Tdhz4JCc91bs2ndAHkzWmOULl66Qh4Zd2C5A3rJ1h3G8+/YdFIm7Fbidevm0&#10;cbzbtu/GG2++IzDeiz17D+CwLNu1cx92C5w5NglWx1/Gli07jDNmOJnO+NWXXzMOeNeOvQbUB/eJ&#10;U5b5gwcOY7sc7zsD8INSth97uC9Z7xiheviEjE/gTQH6sUPiqg8LdGX/e3fswb6de3FwzwGB8RHj&#10;fg2U9x3FefVqCqDEzRLABC7DznS/DDUTqgR0raurCzibCzRrC0Tr45rql6B+rWvMNnz37l3tbjVu&#10;mGHpG/lqw8Z0w3UMcDkmbC+vWt5AuGnD+gJocc4C6MbidOl86XoJYY4ZZuY0IVz7qmpmOROruB++&#10;sP86gTuXMbTMjGaqbYtGBtgtGtbBrc0aoM3NN6DDrU1xe2spb1IXdzS/Dm3qXo42V5VHi6qpaFo+&#10;Do3zotEkLxZNcmVcNhqNMyMEwBejgcCgfrz8wPPHXUBQN+ZCM03Vib5AfvwvQn1RvRgZC5DrRguY&#10;oy4SOAuMYwliul+GpmU6JgRXJCViwdTZAtdlWLNCnOfK9Vg4e6H8MI/C7h3yIe88iA0bdmCjaM3q&#10;zViyaCWmTZqJ2TPkj3CZ/LEtkT+gFWsF0Ovkx1e2Fze8UgDMbh7Hjx6D0c+PxNTxE8VJT0T7W9sj&#10;K6M8srMrIiezErLSKyA3uwpGj2FziT1YtnIvVq/Zg8XTFqNV+cpoWzkPt1dKR/ucUHG3F4jrvRh3&#10;iuvVUPOd6Wz/+3+M86UI3w6iduKS24sDvj3jfLTLvkjAeyG6ViqFrlXLoOulkWglbrhhwvnG4RKu&#10;N6WUFNcrwE0p7QMt4XqxGd+YWELGBK1C19ENBCs/AyqmhNzzi8095/2+zszLQ5LMmzJZp26sPEAJ&#10;hPnAdJ047RsyIuThKtZkXjepkIpW1cqiXlY8rk4MQ4PsJNQXyNZOihEQJ+LKpChcnhiD68tloWZq&#10;Iupmp+AaAfGN8v27vWVDPPJAW9xzeyN0EQ3t1xVPDnwAA3sKkPsKmAc+iOcErs+ya8WnhmHUqDEY&#10;M3oCRo92es16/klxlEP7YtgQ0aCeePGZx+QhbJSAlrAdjemTR4nkM5z4vKXnpOwFAfFo+c7MFcAu&#10;wiaB7nqBMl3wujULDYgpThPML0wYj9s6dsJVdes4Dvi6eg6IZbrm9TeY6ZZt2+LAkcMmEevhXo7j&#10;ffppvgpwIO6//14Tlu56D/uBvh+9xBEPFWdKCDvtgftj+DPD8LzAke8LZreVjzzSXVxxd5OINVAc&#10;Lnu3eqjXg+g/SCA9dKB57zAh/ITAdpgs69WvpwlD939MwNZHnDfbEIsTZgiaWc9DnuR6T6JH74cx&#10;RO5ljXr1xZkKfMXJhsbGo0x0rB+orPelSkQQqFIuMA2Np0tOErgKfAlrcbulIgXQHPvAW0rEMUPZ&#10;BHS9Bo3MawkrXnIJUrMy5Dz648GePcz53NvtPgHuEAySaxgg9+HRJ4bghbGjzbmxvfHwkc+L851q&#10;3C4hTMgy+5lOl66YdcEsp2YLaAnfWfPnYo6439kCspXr14o7XmrqkhcL8Ajm+QxpC2wJSQUtIU3A&#10;aqLW4ePH/O5WRcAS2lyHICaYmei1i4D1rct90V3rugT//EULTXMlNrviiycYpqZLXr1W3Paq5Zgp&#10;bp1avHQRZs+ZhfkL55lQNI9D0K9Yw4cIJ7ls0rRpRhPk2vngEHgwWGxCywwhzxNQMxzNkDXL2EXm&#10;4uWrsEmAunLdRqzZyKZYW+X86OQ3YtqsOXIcrrtBHP9quYa1BsQbBYTrN2/DqtXrDWgZct4hIGRI&#10;me73GMEn8NRlnN66VaC9bbdA9xVT70vYbpOyzZu2Y/PGbU44WQB5TJadOPYydgukN23YKsAmaPfj&#10;pGxHMUzN9VjGkDQBvE+Ou0seCKh9e5x3HHO8l058L8PSR0xbYsf9HjehatYvGwfM3q44NhL4sv6X&#10;XVCyIw5CmGDlNOFLt8tphpsVwhSdMAHNfRC89Wtxn4R7Y9lHPeOCCdC6NQSgPjg3v6m+qeOlm6Xb&#10;JXz1RQp8CT/H2rSI7YDvaNNcQMvEK3HU9a5Bg9pXmXGbFg3l+PXR8fYWuLlBTYGzbFtXXPj1V6F1&#10;nUvQ6qpyaF41BS0rxqFpOflRrpSEFhUT0aZyEprnxaCllN2cFY4bBMBUQ4FGg4QSfl0Xe6EA4SLR&#10;hQYI1xHCBLMAmDIQEADUEdWNC0GNuFBTN1wrIRJXypP77FETMX3CdEydMA3TJ87As8NGGADv230Y&#10;69dtw06B8Nate+VJbA+WLlmF2dPnYNq4qRg/YjQmjBqPKeKmZrMf5ImTMFn+2Ec99xwmjRmLeTNm&#10;YzXrYOQPYNni5ZgyeSYuveRqJCeWFedbARXyLsVl1eRBps7N8pS6AytX7sLEsbNxgzzxt8lLxa15&#10;GbgjLw4dM0oIWEvi9pzzcYe43fZpAtxUJ/mKzreDOOJ2Ut425f9Dm5T/g1tlGd1yB7YDLl8CHfMu&#10;QqdKJXFHWYFs7P+gsTjXhuJc6XwbJZUwulEeahryfsbJfeT9FN3ogq0NXU5fFyPTNmjNA488DEmZ&#10;mZb1asvnUE/WrRH5f3FL+UTcJA9SzcrGoUFqCJrmxKBxbiyuT4tBg/R4dLj2UtRMDEetlGjUSIrE&#10;NYkRqCVOuKY45erxIbgqORK102JxQ24yaotjrpGdimsr5qHeVZfh/o63o1vn9uY7xojKHbc0xX0d&#10;26G3/Eg/Pqg/npIf52eeGS4Qlh/mZ57HjGmzMPK5EXj28X546rFeso6ofw/57IZg4rjn5SHrRQPf&#10;aZMc+E6Z8JzoWUwaN1w+o2eMJo9/VpY7QF6xZBbWrZqPtavnizN2oMvpNavmmfGIsWNwZ9d7TDMk&#10;QphOWMPRLCOAGzVvjkMnjmPY00/h/gfvRdeuXdCxYweB6EN4QOb7CmgffqibwLcHej7c3YC2j8Dw&#10;4YceMO2C2T3lE0MJ5YGmrFevHv4OOdhEiQCm8yV8+d7hQYP7GQgPGtIfDzOZ6/EBAjGRPIz07tfD&#10;gLq3gLyXuOiHevfEsyOfRU+Zf1jc9f3iwMtWqmxCxsatijT8rCotrpcifDlmnTCnKd2GoKUIXhXn&#10;CXSCPTY1HUkZWbjkyivR7JbW6PLAfebYbP40+MnH0V3uDR8Ieonzf1qc+tPPjzAQphh+Hj1xAp4b&#10;/SKmiks1L3KYO0cc8AIZy0Pv6tXGATM0TYdM6CpwCeJ1WzaZJC6WTXtplqwrD1ZbNxtAT509E6s3&#10;ClCXLTHApJi0pVnYnCdomY3NMYFKd8t16HS3795lgMv1CF+Wc5rLCGFCfdbc2ZgjQJ27aL4AdRFm&#10;zJqBWXIe1MhRLxjYLly8AHxByIxZ0zFx8gSMnzgOk6dOkuMuMGFz1oXPFLc/bdZsk6RGt866cT4o&#10;EL48DmFNp0uHTOiyDpcA1mzpVeJ0Cd/VfPuTgHizQIxlcwW8SwW4hPESge6WnXuwTqDLMsJ307ad&#10;xiVv48v8BWyHj5zAvv2Hxe0K3AR4hPAhgR4dMuuBmf28Y/seA9wtm3cYAOs863O3bdmJrVJ+SBzv&#10;zq27DSC3SxnrillPzDpkLj9y8BgOyfzJY68YUB8/esrAep0YpN1yjju37zBJWzvk/NiEadsmgbs8&#10;BBDEO+Q89u7YZ/Z9QFz1eQwvsy0wE7BqXnU5rrniEtMLFkPRDCnT4RK6dMoELSFLIBPMhDDdMddr&#10;cmN9A13ClcC9rVVTE2quc21143Y5fUPda40bJnydd/s6L1JoLVBlhxms72UCFbOaNQRNONMRXyf7&#10;YS9YTiJWPdzaXPYpjpfr1pXzrcfs5pvqoXWTemha+3LcVv9KtLumMlpUTkYzAW6zijIWtaoiIBbw&#10;tiwfjzYV4tFa3HCz7Ai0FBfcPIuJQSG4Ob0MmqQyNCruTIB8YwJhcZEZ3xAnEBZ41I/6HwNlwtiB&#10;RklczzCouGBCuI78wN+QkYQb88rh5itqYNeG7Vi6dBVGDB+JJUvWYNWqTdi+dR/WrNmC3fuOYtPW&#10;PfJ0tg+LFi7H0kXLMW+WfHFni15agMXzFmHKuAmYNn4CFs9+CTMnT8ZcedJkb1Izp8lTq3wht8uT&#10;3h4Ber06DZEYl4mcjErIS6+EslmXoGzupZg7bwNmT1uGVtfWQZtyqbircho6VozHHTkh6JDtdDfJ&#10;Fy60T2NdL8Wws8BYxm1T/z/cmvx/0CLx/+D2rAvRTtxvh7Ln4/6qIbj3knC0zwvBjdH/BzfJvaEa&#10;i7u9SWBLNRQ4OuC9wMD3egFpA7lfDVh/K/Pm4UbuncLWiS5caEBLt6vOl+M64nzrSDmrBmrJ+tdE&#10;/F8D4FblE0xCFpO7WmRHiqLQSh6sGqaGokFKGTTKkM8iNRzXpUSI6w0T+IbjGhEhXCMlClcLeGsk&#10;hsp8BGrKfJ0MgXZuEurlpKJ+bhYaXHEFrqhSGdUqlMO1l16C+jVr4LbWLdBDgNe3+0MY1K8/BvYf&#10;II7xCTw5jOHop7FE3M+LI54S1/sIhvTtbjS4bzcpGyKQHSGwfUHAOlIg+7zME7wOfMczpD3maYwf&#10;9aQ8fD0pD1pPy2fvlFNLFk7D2pXzsHrl3HwAfn78OHTp3s0Al1nAfgmEr6nvuOHaDW7A4ZPHxaFM&#10;FgDfZ5ohMeGK7YDZ9Mh0ztH9fvNKwgH9+xjQ8g1J7CmLAGYHHewresjgAXjiiYHo1+8hPD50AB7u&#10;yQzqXhj4mEDq2aHG9RLGDEc/8dSjeEJc/8DH+wrQBqJnP7kPQ/lGpkcEzk5nHKyTZqj3KTZlGjZE&#10;INgVHeXhgK8LLB0hABWHy3pcSh1wPrHc545LMjQtcC4jQGZYmipDQNvwjnbcLyHMNsRJmdlIzy2L&#10;+3r0ENj2lnE306Vl90fk4YPZ4E8MxlBx/8OefdpkP4+ZNEGc7xSMmkDnO8fUBzt1wZMMRFnPO3vB&#10;XHG1K00mNBO0WDdMKBO0hK+Gotl5B6e5Hx3TDRPKBLCOCe9lq1eaOmBCje6TIgAJYYatGXJmMyV1&#10;vIQ14Uw3zbItO7b7gU0tXrEULy1g87mpAmI53xVLMEYAO3X6FHG5801nM0uWLTbi/EsE9ryXzHjm&#10;nJmi2eb47B2M++UDyBSB+JyFi0xy2iJxvNNmy/XQua6Wh4h166RMXDWjBXPmmvk1mzaJ65ffPPkN&#10;2yzwpeslaOl6Wb5g6QoD3fVbths4bxDny/md+w4aUO/efwh7D/INUIcNdOl4t+/YYzKh6YQ5zXJC&#10;eLdAkI6XLpiisyWUjxw+YZKq6HY3rNuMnVtk3W17jMslaPkuZL6z+KAcR0PXdLzchi6YY65L4DJE&#10;vU3OdYu4+A1yLQQyXfGmtfJQJOfEUDThy7A0Q9LnMdTMrGdmP191WVXTJOlmvtasprhLn9Ol86Wz&#10;ZdMjdbssI3g537JpIxnXMCHm9re2MLCl2yVs77itpQk7E8ys/yWQ6YJvubmhATCh2+omcdl1nba8&#10;TKQiVAlaumACmZ1uPHxvJwFyXVxf63LccWtjtG1FGNfEfXe1RcNaV+Lm66/FrY1q43Zxv22vrYRb&#10;LstGy2qpxu3eXCEJratlyLTAtxIhnGwA3CLX+aFuLQ6Y4zZ50WiZEyE/4EwSonvjO3AFJgJijhuI&#10;AyZEVASwE0YVx2ySghi+DsF1CSFolClurGwGGlesiIYVK+GhTvdi43p5atu4HRs37sSqtVuwYe02&#10;7NglX6Rte40L3r//uIHwbinbKl8CfklWr9rgqwtei5dmzBQnPB1z5Wlz2SL5gi9YjMULl4hrlifK&#10;BfLHvHQNHh3wOLLSy4oLzsClFa9A+ZxLcEmVK9HkhlsweuDTaFs5G3cQvnIPOpSLwl1lQ8AXK7Dz&#10;jfYZrPMVZbIHLHG9At/bks8zrpe6TZzvHdn/I9ucj87lL8bdFULQMOo8NIj+v2gQ8z9oJJBtFKuS&#10;e8P7JOProi8QuP6PwFfGAtPrBZ71oy6Q8vNRzyyj2y3piyZcaEL9dQS+6nypOsxMj7xQgCuuV/ZZ&#10;I+p843AbitNtmBaCJuny8CRqlhFqHqSY3NWqbAyaZETgRgExxSS62skC2mSBr7jf2klRRgRvLQFz&#10;LSm7JoFgjkAdcc11M+JRLzMVNfOyjAPu2vEOGXfA/Z3uwr2dO6K7gKrfQ70woG9vgVNfPDbgUQzu&#10;/xge7d9fHOsige2TeFSc3mO9u2Fgz/swqNf9GDl8sID0aYHtc+JyR5jxhDHDRc9gnACXmkjYvjgM&#10;40cOM11hjnn+cTM/TuYnjHoKY198EtOmjMTypbOwasUcA+Fx4kbu6dHdALh67Tq4snZdVK9ZG1fX&#10;ro0a9eqh9vXXm/HugwdM3Vzne+7GI+I66XqZSMUsZ/Zy9aDAr5NcJ8POdLwUwTtA9NigvhgkoO7J&#10;9r+9ewh0e4v77Ycnhg1C3wHiEvt0w+MyTQfMEPMD3bvK/KPihPua5UMFxvd3u8c43x5yPx7sIdMC&#10;98GPP4bHnxoq7rcXHhD3SfheU6eOSY6KiHfqcr3gy0QswlmXMyRtytnUKDbOlFN25rQJQcc4wA6J&#10;iUdUUgriUlKRkJoBJmK17dABvflg0keus18fA99hzz4lcJkqTnayccVPDH/aAJr1wAQOATx+6mRM&#10;mjHNAPbJEcMNjNksifBlEySGoxWwBCodLufZgxb3MXLcGAOwCQI/OmBCnKHsDdu2CSydumA6WDpL&#10;wtOEjwXAhCxdLcs5TxfKLGu6X67HjkIWyrLlAnoed+P2rcaBT5k11cB31XpxpksWCACXmfnla1bI&#10;+mxGNw2TZ8gD/txZBsjTZkw1oejZAl9dd8ESB/w8JttOs4mWk1i2DAtXrBDAygPEspUGpMwCZ134&#10;UnHCS9aswVI68vXr5dy3GNjOkd+yOfJbNnfRUmzauVvOcYVxxNt278NaAdf8JSuwXYBFp0wAL1u9&#10;DhsFeAQwwc3x0WOncODgUeyW9TZv4RuX9pppuuK16/ii/30mRL2Oya1rNhqYbpZ9rZPzpAumGyZI&#10;GVZmmJnzW8UBE8CbNm419cQ7tu/Flo07TMiaOswmRSZrmuHmg+KYd2On/J5rlvROeSDYzYcCuQZC&#10;eMv6zWZ6tzwQ7JfzOe+81PYIKqigggoqqKD+YXkWBhVUUEEFFVRQf688C4MKKqigggoqqL9XnoVB&#10;BRVUUEEFFdTfK8/CoIIKKqigggrq75VnYVBBBRVUUEEF9ffKszCooIIKKqiggvp75VkYVFBBBRVU&#10;UEH9vfIsDCqooIIKKqig/l55FgYVVFBBBRVUUH+vPAuDCiqoItQO56Xc5oz987fnV3HKz5ouTK59&#10;cd5e7i+3ygqSvR97m7+qPKiggipanoVBBRVUgWrS6QXzMvBJM5fjvISmuCDrLjNvD2+8/QFKZt3i&#10;mwsMLK96fXcznVylJZp0HGGmw7IaCcDaeh6PemnZbrOePZwXVdO/jS4/L/a6s7Z1yz3wnM5LauWb&#10;Cwzb9xzFefE3+eYCQ1Hrex0zqKCC8pBnYVBBBVWgXlq2xwDnjbfex3kx9f0A7t7/eQHgDfj+h5/w&#10;408/o2RaI1PeqM1D+cqr1u1iypMrNRUAP2umwzIEnMZRex/zk8++NtueF10LVevfb7ZJrtQY5yW3&#10;Mcs5mOUJN5+1ra3Aub4g6zaR/X6FX3/9DSUzHaCafVrnekFCfVNe3PXPi67tedygggrKQ56FQQUV&#10;VIH65PNvcOaN9wyIzou6VqDWwcDIQEog+v0PPxsYBQD8cL7yPwXguBtRteFAs40D4FtQMu9uM6/H&#10;8dpeFQDwSFm3rdmvA9SWppznZJ9rAMDFWz8I4KCCOgd5FgYVVFAFikPT23ub8XmRV+GCzDvM9L8L&#10;wP7wc3Qd2QfrYV11w24ltcJ5ic1kup3ZbvvuIyiZ3cZMewL1XNf3OmZQQQV1tjwLgwoqKE+pg0yq&#10;2MSMwzLq4YKM2810QQC+paMDTA6mDvgvBjAHhsObdBhmpsNyBZge+3Br75HXzfp8iChZ1rmuwoB6&#10;rusHFVRQRcizMKiggvKUwo8Q4kB3e0Ha2QlJBKICuPkdfc3Y1BHLdlWv62bm/woAV23QxzfNfQ03&#10;02E5zT33YUvD1uac4hv75wsC6rmuH1RQQRVDnoVBBRWUpwaOWGzAw7pfDpNmrcAFSQ5ou/d7TgB7&#10;tU/X+LOgCWl/klJCUwugfx7Aew+fMdPnxdSVfT1nposDYNZjax02w9ZFAfVc1w8qqKCKIc/CoIIK&#10;ylMahtWBTveChLpm2oSgmZXsaxOrkCKABz67wEybLOa/EMAFDabe1mM/lL39eYktTFlhQD3X9e1j&#10;BRVUUIXIszCooILyFEHzxlsfmFDyJ599aVzhBfE1DYy0DljXtQF8QaaTvMV1qjZwQtJ/BYDPi73e&#10;caWiJrc7++W+SmbfaqYbdRhx1r44OLCsI/NOwlZhQOVwLuvbxwoqqKAKkWdhUEEF5SkOzAI+L7G5&#10;vz3wBXHXmHFhAHYg5WsH7FEHrIOBmEdnFi8t3eVbIzCcF1Hd3w6YskPQCmk6bicz2llHy+3BhJbl&#10;etwDr7NqXeca7KGw9YMADiqoc5BnYVBBBeUthmCjagTAl9TacaAxdX2wc/VmFdcwUE4Q0kXG1HPK&#10;TU9WAmwz7bhYo7gG+fdhJM4zpn7+9XhM+3hm/wJA2R976zIw57Hy7UfEMns/FDvwSGop03Jt/nKZ&#10;Zvm5ru8+XlBBBeUtz8Kgggrqv1+EsThVz2VBBRXUv1+ehUEFFdR/v6zQc1BBBfUfKM/CoIIKKqig&#10;ggrq75VnYVBBBRVUUEEF9ffKs7CYcg8sY4P9sEpdz1r3P1HMCN2+/7Tnsv8W/W+4hr9bv/72u2f5&#10;/wbZr0J0L9NOQ3TQcvfAMjYj4piZ2z/+9IuZZpZ3ow7PFbgfL9lD8pU9fFOBgevwOztp7raztqW0&#10;nXX3IS95Li9Kes5ey/6T5L6n/61/w+6BZefyvXOvq98LDjZH7Hn3oOvod/ivkHtgmbZ64KB/I39a&#10;noXFFAf39H8jgPmj88Y7n3iuU5DsP/Q/sv1fpb8bwPp5nusP27/znlD2+f43AfivvM/8cVOQcdr+&#10;cdN1+KPFz5fg45jfJ71fLCNEC9qPl9z32p7X4/IaC9rHn/39ONf7pyrquHodf9X32r6nvOf/1N9K&#10;UffnXO+ffqb2dHG+dzptr8vMff0t46DnoQ+Z+vlw4Liw6eKosGu196V/I3/0u1WoPAuLKfskdfr/&#10;FQf8t3wYf0B/N4BV/ynXW1zZ5xsEcME/hO4fF6534tX3zDL+Leu2fyWAecz/NAAXpb/6O2Tf0yCA&#10;vQGs0yznUBiAeQ91urgq7Frtff1XAFgVBPA/qyCAvWWfbxDA+X8I+YPiPgZ/5Lguj0+xTP++C9qP&#10;l4oDYB7r/3UA8+/23/G9LOr+nOv908/Uni7o+6LLC1rXDWC9P4zEKATtbd0qqLwgFfda9Tz+lu+W&#10;Z2Ex5XXB+gfEG2sPXFbcMrf+zL7sMr2R9sAP3P4Rswf7y6ADy/SJjAO/XPb2XufAD84eWFaQ7KGg&#10;4xdUZst9HvwC6+C1nGVe58nP886ek3wlzvXag/3HpQO/pPY98dqvfQ85sKwg2YPX8dzX7/587KG4&#10;98+9Dq/J6555XQevl6FbTvP+cey1rbvMfd5cxy17sK/Nq06K+y8InBxs0BEIXM7z5Xnw/PXvpbD9&#10;uGUPnLcho2Xcv9c+7PsxbvZm35QzuJfb+7Xl/pG0t+HAMq/PrLDfLXs4198KlhUkHsv98KSfI49T&#10;2D7twatM7689vDhtg2/K+/vl/v7ZQ0GfOQf7nrGM8wUBuKB1dbDX1b8dftZ/FsD2cTkU52+Nsr9P&#10;9u9YUZ9tseVZWExxcJfpF9k+cd48ju0Pxms9LeO0LW7nXsdr/0UdU89X/3jVPdp/VO5lnFbZfxT2&#10;sdywKc55FSX7WF7nVNh5UvZ1a10epws7J68yr/vtdWy9t3rcv/Ke/JHrL+p8tcw+T7fc12Tvs6jv&#10;oRvAXtvan5HX/rzkvpbCzt/eP6fdPzR6fRTr2bi/r7/9weyb56D7LWo/tvT8vOb1eAUBmCrsvtrn&#10;oftyy33/vPbjVVbYZ8Jpr++LV5meV2Gfiy2ei/399QKw+zM/lzI9H70u9/1xy17utT+3OPC7Y19r&#10;Qd+XwtbVHAQt58Blzbu8aI7Nz0mXc9D1bBVU7hY/V46LuheU3gOqOOufszwLiymvCy7sD4jiYP/x&#10;cT17sD8EFT8I94V77d+rzP4yqNxfLK8/KvtLxy+HDlpmH8vevrjnVZC8juV1TkX9cdjX/U8CWPVX&#10;3pM/cv3FOV8d7B8EWxzsee7THgr6nrPMC8D2YP+YuP8edH9ecl9LYT/09neA027ocVsOOs/9UPyR&#10;7P3UfP+9Kmo/tvT8vOb1WH8FgAuS+/557cerTI/LaQ7u89Pr8PqtsKXOyl1emHhsva6/C8Cqor5f&#10;9nKv/bml+7f/hgv6vhS2Lo9h33MOvAdn3vrYnA+3sT8fXc9WQeWUJnLpwLJzuRde83+JPAuLKb0Q&#10;e7qwPyAVl+mHW5yL4ofkXsdr/15lXn+07i+W1x+V1xfb/qOwj2VvX9zzKkhexyrsnAr647CvOwjg&#10;grcvTO5rsvfpVWZfW2EO2C0u0/MpbD3KfS32fXbL/g5w2v1DSPGc9YeNP/56fw4cezPftl778ZL7&#10;vtrzetz/dADrOva567R9v93XaotDYZ+jfS38LHWf/60Atrcr6PtS1Lr2/dR1dWx/T7WssGm37GMW&#10;52+Sss+HKmr9PyTPwmLKvmCdLu4fkNd67j8CFbdzr+O1/6KOqXJ/sbz+qLy+2PYfhX0se/vinldB&#10;8jpWYedU0B+Hfd1BABe8vX2ebrmvyd5nUd/DwgCs2xb19+Al97UUdv72/jldFIA5retz0PMoaD9e&#10;0vPzmufA8X8ygO1jaBmnvb4vXmV6jYV9LpR9HH6Wuu5/K4Dt6y3o+1LUuvb91nXf/+hLM7a/p7qs&#10;sGm37OvicdxlbtnnpSrq3v0heRYWU+6BZfYX2R64rLhlbv2ZfbHMfSPtgV8s+wtR0JdYBy3jh8GB&#10;Xy73F8oedF394PQPviDZgx6ruOdky75uLwAX9zz187Sv1x7cf1wq+5547VdDdTrodl6yBz1eUT8O&#10;9vn+kfun69jzXvfM6zq81itumX3enHfLHriOfZ/d8to/5R60nN8T/ZzsH8OC9uMlvdcq98Cy4gC4&#10;oPvl/lt2S+8fB16L1368PrPCjkvpYN9veziX7xXlPk5h29uDfj724FWm95cDx6qivl/2cnsoaH0O&#10;7unC7qHXuvqZ2t8LXa5yA9gedB172i2vcyrsXrgH/Q3Ue03xfAv7jIslz8KggvoHVdRDyX+L/rdc&#10;x/9L+m/4zNwPNQWVBfXPilBXY/OH5VkYVFB/s/j0qE++QQAH9U/qv+27FwTw/2J5FgYV1N8srzDg&#10;f7uCAP7v0H/bdy8I4P/F8iwMKqigggoqqKD+XnkWBhVUUEEFFVRQf688C4P6R8XsXHuwM1F10JCT&#10;nc13LlmWuk+GSXXQfTKzs6AsR6/9eGXeFpSNfC7ifv9MaM3O3C2OCrpH56riXDuvzR6KyuZ1y77n&#10;53qdttzn8UevuTDpd8xd/mfvgS0721mb7vxT+jPfdXcmbXHE76mdKfynM2+D+s+RZ2FQ/6jsP0r7&#10;D4yDrqPT9h8jf+gK+hEr6I/WBpy9z8IArMt0PzYMVH8FgLVuzmtZYVIg/REA/xU/bMW5dvtYXL+g&#10;pkNu6b3+qwDsdc1en+cfVWH7+qP3wEt/BGR/lf5TAfxXfo5B/UPyLAzqH9UfBTCnCwOn1x+tF4D5&#10;g/6fAGDeB30V3rkoCODiy+ua7X3/mQgEVRgE/ug98FIQwGevV9i9D+o/VJ6FQf2jKg6AVfYfI6f/&#10;CgBz+X8CgAkWHu+Ptq37bwHwH9HfAWAv/VMA/rMKAth73aD+y+RZGNQ/qv8WAHPgtP0jy2110GNw&#10;Gx3O5ceCA/dn/0jbA+d5r9zdPCqQdMzz06EwoBR0j7gfHexj6WB/VjoU5zo5uB8u3Pu1z4mD3uuC&#10;AOx1XoXJ3r9K9+0eClrflvte6VBQvSyHou4By/i5aQf6Xsd3g8zrM9dzZ1WN3juv/Rb3+F6ft/v6&#10;WVaYinPebhX0PXWfo/s7ooOel9c1BfVvlmdhUP+o/k4Aa0KM/cOi63DgmMcsbD/2wDL7D13LbFfg&#10;VVYc8Ueb+9ZteF/0WnkdWqY/KPyR0bENYPse6TpeKuoeeV2TfX5adi7XyUHhSemx9J7q/vlDqfdD&#10;y+0fV90HB92+OOdg3xuVvW89H71vdjemXnLfK3tfBYmDfQ84cGxfAwfuu6B7y++BDlxu/w3Z3wMO&#10;LLPH7v1y4Lio43Pg2C5zXz+nC5N9nlRxvqv2Ou7fB/scvT5H9/m7rymof7M8C4P6R2X/Uf7VAObY&#10;/oPXP0xK918UgHWZnltRf+heZUXJ3qe6J/u+nAuAWaYq6EeNKuoeeZ2//SP9R65THYjO6z7c1899&#10;8r5rub3c6zrt8ypMes12mb1vPR+9z3rfC5L7Htj7Kkjue6Cyr6Goe+sGmT2v98e+Vj1eYfst6vjF&#10;LStM7vO2VdB31b4O+/fBfWyvz/HPnGtQ/4A8C4P6R2X/Uf7VAHb/IOofIaX7/08AsH0Oel72fTkX&#10;AHNf9sB1vFTUPbLP3x7+zHVSRe2XA8+N167nZp+jXmdB2xcmvWa7zOvz5D3k8XW+ILnvgfteFqQ/&#10;e2/dIOO8PbDM61q99msPhR2/uGWFyX3exfmu2tehf4Ocdh/b63P8M+ca1D8gz8Kg/lHZf5T2H5j9&#10;B6nT9h8jp4sCMKd1W0r/CO1yHvPfDWCvH1D7vpwLgO3tdB0vFXWPvK6J1/5HrtM+Ftd33z9bDPtS&#10;nNZ7bd9zG8Be51WY7PMo7POkS+XnXtQ+3ffA3pdbRd0D+xrc++W0Lfsz9pqn7OOpvPZb3OMXt6ww&#10;FXbeBX1XvT4zTruP7fU5/plzDeofkGdhUP+o7D/CcwEwoeT+gVHZ69n71z9CSvf5ZwCs+7D/qL3K&#10;ihJ/fBSsWu/I87avlWOWFRfAPF89Fy8VdY+8frw4/JHrtI/F9b3go2VcV/et5fZyvU57ew7Fudf2&#10;eXh9nvb344OPv/SvW5Dc98rel1tF3QP7Gtz75bQt+/Nyz+v9sY+n8tpvcY/PwV1W1Hm6VdB5F/Zd&#10;9frMOO0+ttfn+GfONah/QJ6FQf2j4h+EPdg/JDroH4/+OHMo7I/I/qO1/zAJMh10n/yjLgzA9sBz&#10;s/fndT7uMq6v9bocdN+27HL+KOm52wPntf5QB5a5Aaz3k+fIMt2vWwXdI/u+K+z1viVd0b3A62QZ&#10;B47d4v7tQY9rH0s/d/t+6Xm5z08B7HVeHDj2kvs83J+n7o/TPI5ef0Fy3yt7X265j633wOsaioKF&#10;G2T2vu2/FT2Gymu/xT2+1+ft9V3hwLGXeN468PyL8131+sxY7j5H+957nVdR9zSof4M8C4MK6i+Q&#10;1x96QT/ORYk/kl7l/2n6o9f3V+qvOgcOXuVBFa7/hO9AUP8l8iwMKqg/If3h/rNP2raD+W8B8P8W&#10;0U2pCw8qqKD+JnkWBhXUn5AdZisqhFmUdAjC4J8VH34KqpYIKqig/iJ5FgYVVFBBBRVUUH+vPAuD&#10;CiqooIIKKqi/V56FQQUVVFBBBRXU3yvPwqCCCiqooIIK6u+VZ2FQQQUVVFBBBfX3yrMwqKCCCiqo&#10;oIL6e+VZGFRQQQUVVFBB/b3yLAwqqKCCCiqooP5eeRYGFVRQQQUVVFB/rzwLgwoqqKCCCiqov1ee&#10;hUEFFVRQQQUV1N8rz8KgggoqqKCCCurvlWdhUEEFFVRQQQX198qzMKigggoqqKCC+nvlWRhUUEEF&#10;FVRQQf29Wr1pFdZsXm20dssao3Vb1xpt2LpetA4bt633aYNfm3aItufXRpbt3HiWNu/aZGRPb9m9&#10;2T9t5ndtxtY/oC07ZVuR1zK3tuwsWJt3yHmINm3f6L9G5/odrd+yzmid3A9q7Za1cs/WGK3eJPdv&#10;o6PVG1ZhpdzTFaJVG0XrVxqtXLfiLK1Yu7xwraGWYblo2eqlWLpqCZasXIy5i+bgri4dsG7zWjO/&#10;eMUis0zFMrcWr1goyxZj6eplGPbscJSvcgkSUzIRl5iBmLhUJHE6PgWxcclIiEtBXGwy0tNyEB2d&#10;iMioeMQmJiMiJhZRcYmISUhGVHQ8EpPSkZiYhmjZJjYhFZExibK/NGTmlEN6dllUu7y6XOdKLFw2&#10;H4tWzMOCZXNlegEWLJ1vNH/JPMxbPNcvXpdbLOd6XJ/bLlq+0Iy99mNvN2fhS3hpwWzMnj8Ls+bN&#10;NOK0Xwtn46VFL2HOYjnGUtletGCZ7Fvu04LlCzBfznnJ0qVyHxKRmJCGOLm28LBohJYMMQq5uBRC&#10;S5SScWmUEZWUeapUidIIkfKwklRJhJYuhaiwUESHhyE+OgrJMTFIjY1BWmw00hJjkRwXjZToGOSl&#10;JuOayhWQk5yItJgEWScWl2QnoVGFTNyQnYz6WfFomBWHhpmxuDE7Fo1yY9EwJ8ZoxAv98ezz/fD8&#10;qAF+vTB6oBm/OPZRjBwzyMy/OHoQRo15FKPHPmbG1NjxQzBm3GC/OD9uwuN+cV2WTZj0BMZPHOpb&#10;j9sOlGXcH/c7wD8eM26If70XRz+KZ5/ri2ee7Y3nRw6Q9Qdj+swRmDNvFBYtnYA5c8dg9kujMGv2&#10;i5g5a6SZnjHzBUyb/gKmzxiJRYunYNXql7B+wwJs2bYC23eswq4967Cb2rcRew9uxr5DW/zi/O79&#10;G7FDlu/YtVa2WYmNm5dh48ZlWL9+MdauWYBVq+Zh5cq5WLZsNpYsmWm0ePEM//RS0TJOL5ou41lY&#10;sXSO0Ur57qpWLZ+H1Svmi2R/vmmO16xciLXyN7Zu9RK/1q9Zio3rlmPntk3Yu2ur0f492/06sHcH&#10;Dh/YbXTk4B4cPbQXxw7vw/Ej+41OHjto9PKJw369cvIIzrx8Al999jG+pj4XfVGwvvr8I/+633z+&#10;Cb778tN8+vaLT86Se52C9P0Xn+IH0feyX45VXPZH9vcd9+WT1/Lvv/oMP3z9uegLv3769itLX/r1&#10;83df4ZfvvylUv/7wrTPNsU+//vgdfv/5B/z+y/f4189u/eCXWUcl6+bTzz8acV8/y/5/lHP74Zsv&#10;8f03n+Pbrz41n8nnn7wfADDHbgCvF8gQwAHZEHag7Icv5wXAG3cVDODCpCC15QXRP6PCwOuGrwJY&#10;wasieFUKXyMBrx/AGwS4PnkB2BO2PhG2XrIBTODcefcd5lg2ZAsCMKHF7QnqtZs2IDMvD3FJAt3U&#10;LCSn5Qp8sxARGYd4gWhMXJIBTlhoNOIFxOHhsUhKzkBoZIwAWECckCLz6cjKzjMQjoiMNeCNEXgT&#10;xOEC68SUDGTnVcClV1yNoU8PM+dLAC+UH6mCAOyGp067AWyL5SrdB7dV+CqA3RA25T4Az10ix1/q&#10;aKEPwBTLnx7+NFJS5CGDDxfhMQgtE5kPwCEXlzTwLX2RA1+K82VKlDTwDbn4YkSElDHwjYuMRLJA&#10;NSk6GkmRUaIIpMRHIzYiFMnRkchLSsINV1+OjDiBs9zP9Pg4XJmXhqaVs9GkXAZurphu4GuU5QD4&#10;phwZZzsAfk4AN1KAp3phlEBXNEqgN2rcYwbEhCmloHXGBO1QMx4/8QkzrfNch+vbQCaIHQg7++F4&#10;lADeAfogsz5BT73w4kCMkAeD4SP6GAATzjNmPYe580djybJJmDtvLObNH4fZc0bjpXljMPOlFzFD&#10;YDx91osyPw7LV80y8N20ZTG2CXx37l4r4N2APQJZwnb/YYGZ6MCRbUacJoj3HNgs627A9l3rsHXb&#10;atl+BTYIhNetX4K1axdixYo5WLp0loEwx5QfwAJjApjj5VK+YtlLMp6NlctfwirZjqAlhB0AB1QQ&#10;gDesXYZN61dg13YHwPt2bzMieBW+Cl4dE7wnjh4w41PHD/lF8KoI4C8//cgP1a9FBrIy/kbgpfrW&#10;jFnGdWTdL53l3375mYEZoeYGpY4d0AVk4Cfb2vreB0a3zDJLXuuo9Dy4zY9yXtRPXwaOaa/z4zdf&#10;GOWHbkCB5cUHsIGwD7zUbz8RoOcIYMoPX2d77ocigH/67msD4B++/cJ8Bnww+uzj9xwAqwoCcADE&#10;DoA3+B1xQJt3OLD9IwA267jA654OQPTsdeyyglQYfAlelQ1gKh+AxXG64avQVQCvcgHYBm9R8PWS&#10;wpdSoBI49zzQJV8Z4arT7jLCSsc3NL4JueUrIjUj17jfkPA4lCtfBdHiumIFvrHi+OJik5Ai0I2m&#10;85V5lodHxCJGyumSy+ZVNPClQsOiECrLyog7JHwJYSotqyxSM3NQoXIVc18W0GEaOeBVaHrB1wvA&#10;lA1h937c2xOyCl0bvjaAKYJWtWCp434Xy48o54c8PljgK+5egBgh1xcW4gCYkFXn63a/ZXxg9gO4&#10;dGlEhYQgMSoKafHxBr4JAuGEqGjEhIcYpQiAK6an4brqVZCTFI8Muc+Jsl7llBi0qFYWzStloHFu&#10;Am7KjjdqJE74JnG+jbKi0TgrxsBXgUv4jhbQEbwcU2MEnGMmBJwuHSphyjGhO2HSsALHhLFOU5Om&#10;PCVjxw3rPhTUtrseOWqgaJABMEX4Tpz8JGa99IKB78rV07FwySTMXzQB8xaON5ozf6zRzJdGY/bc&#10;sVi55iVs2LzIuF/Cd++BjQJXAZnA9+DR7X4dOrbDP00Q7zu0TUC9GTsEwtt2rpPtV4sTFghvWm4A&#10;vMbnhJcLVAlhdcMGxjImgKkVUk7w+uHr11yB7QIjB7zOtA1fThO+dL+b5Xdg9w5x6wJe2/na7pfg&#10;td0vAUx5Afj0y8fOArCKwPUWwRsAMPWdgI6y19MyAs+Gn0oBSRUFYJUNYLtcZe/Tlh7TfggIuNuv&#10;PfXL9xwTvM50gcB1z4sUmAUD2Affn37KL3G6ATA76yqACXTu2wYwHTAB7HfABQF4nUBmvQvARhZ4&#10;/e6XcjlghastN3xVXhB1z2/bvSXfvFtFLS8Iwm4A206/OABWEcLG7dL5bvSB+BwB7Ha+lDpbApUi&#10;cO7vcZ+ZprstCL6OFvrhu2XnVkTHi7sS95qSniMOOBsRUYnifMW5RsQgMioOaeKKU1MyTbg1Qlwf&#10;pyPF5abIOCNToJqWjSiCVuDL9QlhwjlM1iGIowUeEdEJJlSdXbYCcspVwKRpkwWUc+VcC3a/Ck63&#10;uKwgANv7sbexna/KDWE3gOeIA57PffrCz3THd3XqgKTEVMTyeuTajAMuUcYPYNv5lr6ojIjQlWUX&#10;XYxQgW+4QDgmNBSpcXHIiE8woeZkAW9ceCTiIwngUOOAEyPDkZccj2Z1rkZ2UiwyBPiJEdGolh6P&#10;Wy4rizZVs3Fz2QQD3oCicVOmA+AXxzzmBy81ToCpEB5LNyugHDvRcbQE5sTJhCmh6oCVYLQBS02e&#10;+rSRvYzTU6Y9I+VP+fcxacqTZlqdMseEPAE8Ss6LzlfdL/c3e85ILF0+WeA6A0uWT8WCxRP9IoTn&#10;LhBHLPCdv2gSVq2dI+51ObbvXI094nz3HtxkXK7C9vDxnThyYpcRpynCeP/h7QLrrdi5Z6O44PXi&#10;nhmOphNeiQ0bHBe8evV844QJYUod8TLjemcb90vwcnr1yrn5ALxG4G0k0KX7XbtKoG4AvMiEnAle&#10;FQFMB7xn55ZzAjDDzm4Aa/iZAH791VOO2y0WfKn8DtgGsFvff+Vzuxb4/ACUZSqFpA1eFUPSBcmG&#10;rk7b+/Qvs8LMZ4ebA6HmAGy9FIAvnaiGmTmt0jLbAdswDcgN4F98IoQVwI7UFXNferwfv/3aH4Im&#10;gL/49AMC2Amhan0m4aJ1nMYFbxPwiJzp9UYbDHQD8sNLXPAGgSxBrGAtCL7uOmDbAXvBOADRgpfZ&#10;8l5ni5Q74OW0OmAbwrweDT3rmGJ9K6XwNfdqk4y9ACyg9ar39QKuLTd41flSdniZwOnZ92EDGgWw&#10;QjgA3vwAXrR8sUC7G1KzchCfmC5wrIgEulz5sU8QyKSmZQmIU4zbo/sNKROBdIEtXXBCfLKAOAvJ&#10;SRmIERixLF5cbiRdscwTxAQ4Qcz6Yjpl1iUT2PHJabi76z0GmnMFagpTBafbubrFZVxPAaxjndb9&#10;6Ppu+NoO2A1grQP2A1jAq+I+b2t7K1KSHAA7IegIJ/wsECZ8S4k4Ln0RYewAuIwo9OISRhElShrH&#10;mx4Xb8CbEB4hYI00AI6LiDLOOCE6HElREaicmYqbalZHhcwkpMtnkCrHzIsLRwuBb+vKmWiSzZBz&#10;Am7MoPMVByzwbZgeiUaZUZgw+WkBq4CSUCQwReMFmNREgen4yQLaKXSzjxtYTp1GuBKyDmzd0CVk&#10;dV6XOeB1lk+d7kCYmiL7IoQdN+24YQLYccIBANNJc1uGn1esmoa1GwR8q2Zg6YppWLxsih/Gjivm&#10;eIqsMx9btzuh573ifA8c2WoAq7A9elLAJVIIK4gPHd2JA4d3GBe8a+8mA+Ht4oQ3b12FzZuXO/XB&#10;AmHWBVMEsTpgBTBF2BLCNoB1eq0AfJ04acJ33epFvvHifAAmfB0HvMIffvYCsF33awOYcrtfLwB7&#10;A9ctB8D88f9OQEcp1Nzwdcrzg5cibH/6wpEfkgUA2Ha4bvkh/Pmn/v39/GV+uFN6fraKAnB+9+sA&#10;2Ha5Ki8Aq2P9vTAA/yRu1w/gX0UE8M/OvCzHLz8a/cuSfTw6YEL4nAHsyIFvcQBM4NogdutcAOye&#10;tufdUhfsvU4AwOp+vQCsED4XAGsY2obwnwFwQfAlVAmdgUMGYPpL0wyAbQifLQfAqzesQW75CiZB&#10;KkOUkJRuwJuQmGYAGi+QJWgTBMLhYQINAXJMTIJJQsqhY05ON26Q8wQwHbKOuX1YeLQfwIQ6ARwl&#10;EKlR+3pEieumY1+y0jl3ws2Grw1gAlTlBjCl8FUA6768AOyGrw3gWQtm+QE8x++AHfc7X1zwPDku&#10;AZyWkmHcr4agCV+KLthA+MKSKHVBaaPSMl3mohLiggXAJUogNjTMADhZnG98WLgBMMcOfMMQWaYM&#10;kmKjxB3HoVJWGmpfWgFVclOQGhWLhLAYA+Bbq5dFswopJgTdMDsODX0AbpgRhUY5sbg+PRxTZzyH&#10;KaJpM0di+qwXzLxqyvTnMJnAnC5udqo42BkC12lPYerM4WaartYAdvpw2X6EGatYXzttxrNGTJ6a&#10;Oft5Iy1n2VRZT2FNlzxenDadMeuQ6XoZhiaAeZxpM58zLnflmlnYtHURVqye6YewgnjxMo7le71k&#10;ujjWZdi2azV27VuPfYe2BsB7QmB1UmAlOn5qv3+a5UeO78Hho7twUAC8d/8Wo92EsAB46/Y1AmGG&#10;opdizToBsLhYTcpSJ0wXbNcRc1rBS6nzpQheav0agtfRBvl7pTbK37ACmA54r/z+7N/DBCzKqQMu&#10;zP2qA+ZYnS/16qmjBsCvvXrCJPLQ0X5Lff2ZTIsEiKzf/VaA9u2XX5hpdbzG9QrYvheQUQq1AHSp&#10;AGzdLljnf7TKKLdzLSgsTRnw+tZzw5z6wZxLQFqnq/W6ATkgZtj51x8EbgJeIw+wqtTdepUpdHWs&#10;IPXUrz8ZEa6///yTEX79BfhNQPz7z/j9NwEvx9yfb5/GhX/3LX78zknE4uf25WcfOgBWoCiAVcUB&#10;sILLC8BezlfLzsqC9oHV1tkALVqFh6GLD2CFsBeACV4v+BK8BcGXKgq6XvD1AjDhM3jYY5g4bYJx&#10;lmcDWJ0wyxcaUE1/aSbSs3ORmJqBshUqIy09B3ECXCpGoMpwc4SAoUyZUOTm5iGSIdKYOGSJY05K&#10;SkGMQJZuMC4mHlGRPudL4BJOkXS/sr2UM5nLZE0LgJnUlZjCUHc6+gzsawDpBWAbnm6xXNcvCMDu&#10;fShkFcIz5844C8I2gF8ihG0Ai7jPRx8bJABON+43PDTKRAXCfHXACt+SF5RAqfNlmpLp0hdejDIC&#10;3zIXXyygjfAlXEUJUMMNfKmYsAhEh4aa+l8COD0pHlXzMlFN4Fs5JxmZ8sCSHBGH7KgyaFoxFS0q&#10;paFJbhIaZMYYNcoUAGdF45rYi1AvLQyz5o/B7HlOItPsuaNNPSrHTGqaNWeUjF8wImBnCECnC0CN&#10;fDClZlrlUwlXXzkhq+I6lJYriOmOCeLJJjT9hHHZhDBdL10wYUxI83wI2XUb52HL9iVYs36OgTCB&#10;rDBetnImli0XrZgtwFzpg+9mv/Oly7XBe+JlgdQrB828lh0+Jq5SRAjvO7AVe8QJm6QsUx/sZEav&#10;2yAPpWvnm1A0ZbthWyxT8LoBTOAqhG0Qb1gt8JW/Y4KXYh3wPvldCgDYccCH9u8yOhcAqwNWANPR&#10;fiP6lj/qAqyvBZJUYQA22bgWfG3Z8LNFAHqVUzZADUR5HA/4EuDudVXqehXu+WHrJQe+lDpfN4Dd&#10;EC4MwMbd+uQJXRGBq/DNL3HBv4sbFug6ABY4y5hANvvmMXkuIgUwPzcDYBu+hQFYwesHMGFFaDH5&#10;SuHFaYGpGQtkOXYA64KtwFcB7J8mlAW6dMJbWWYBeAvXM2M3UM9W8RywMy4KwApfG8BrCGHC1wdg&#10;t/Mt3P1yHNDyNecOYMKW4Bn+wnCMGj9KAOzlfheLo3DWXcikopVL0PnerohJSEJyehaSxdUli6Nl&#10;EyK6O4adowSczPglhMMEEARwWQFxRnomkuLikZWeLspEpCyLiRLYhkcZN2zATfASxCJmTUdFs145&#10;TQCejKSUbNSoVQ9TZk4zcOS5q6u1AWxD1xaX6frc1i2v/RQHwDPnzzQAVs3l/i0A0wGPGTUKSQnJ&#10;iGZ4nQlYpcMMfAleE3o27ld0PlVCYHyxlBPAFyOiTGnEhTuul2FnjumI42UcI2MqPkIccnQkyqWn&#10;olJmOqpkpyEvUz4jAXdKtDz8RIWgZbUMNK+UJK43Hg3E/TYQ+F4ScQHq0QHnJqJJuUQsXDpVNMWE&#10;b22xPtWpX50kznOCzDviNOtZmWk8Zz6BPUqmRwmsRxpQc2wk06yzJXR1WsUySmFMEBPCU6axntgJ&#10;S9MVa5Y1AcyHgWUrp2PD5gXYtXcV1m4QoAmEV697CavWzjZJVytWi+tcJdOr55q6X9b7MvRM+B47&#10;tcfo+Mn9BrzUqVcPGRHCCmJ1wkfECe8/uM1AmC54hwlFB1zweoGw1gcTtHTDCl11xhShy5Czjhlu&#10;pgoC8Pq1iwXAjvPdsnEVtorJoQM+sJfOdxsO7tsh2mngqyFod/iZYWcdF+aA+UNO90sAfy3gctyv&#10;A+DvvnJAS+gGyj/zu+CA67XlwC8fYH3u0y6z5Yen7FtlICzAVSetcq9H6fY/y/F/cjldQtWeD5Q7&#10;8HU7YBuuxZFxvxZ4Oe0GrIaSzbTP5Tqg/cXIge+vkIUiccIiBbBxyT4AMwzOELQmYvkdsB2Gzg9g&#10;1v06ztd2v24RtA506XDzi/DVsa0tAkqFr8JYgewGtbvsbLAWRwSzIyYjscyGsAJYIWzcr2itD7x+&#10;B7zJAbB932z42gBWlxuYXplPy9cQwt7gVejaUsDS9Y4aP1og/KxMO/O6zLhhQllgwvKFMr9MjpNV&#10;Nhfx4mCTU9nel+HmFHG06QLTeCTKNAEcF5cgUBZHLM43NSUNGWlZSEmQsthogW8KcgQUWWnpAqRI&#10;cYThAt9o44CjIuNNs6VIcW1UuCgmJkX2lSlQTjDNlh7u/YjAsmD42tC0xWW6rhvChe1HwWvLhrA6&#10;YBvA85YIeJfOE1csTn3BHPTs+bA8fCQhOixKgBqOsFKhBsABB0yVNi6YKi2ut/TFFxkAx4SEIDYk&#10;1Ak5C2w5HStANhLAakg6NSYKOUmJyEmMRwW5v7lpyUiNDDfthLNjwtC8agaalotC49x4XJ8Wieph&#10;F6D7LY3Q49abcF1GLG7IjMSKNXPl+zPHwI1OctlKJ6TLelWWLV0xw9SpUgsWTzZikhNFSDMTma6Z&#10;03ZG8lwBM+tsX5r7IuaIOOb8vAVjzDzb8xLMMwXCfhgLiKdNpyN2XDHD0uPGDzXT3D9BS/dLAK/f&#10;tMjU867dIGATGK9eRyDPw6o14jLXLcBuut/Djvul8z3+8l4DWBu+L58+bPTKGQGUiOVchwA+JACm&#10;Dhza7nfBu/asNy7YQHjDEqN16xYZ4NpOmNNatobQ9Wn9Wif0vGEts50DoWdbXLZx3VI/gLfJ76oN&#10;4EP7A/BVEbyUZj+74UvwqgjgN86ccsLPdMAC4O8EXgaqPndrh5rd4rrGCcvYC8Aa8uU0nSvHCkI7&#10;FKzruKFqz5vmRJwmYEUKWi/9RPn2TSlU7bLAMqd+1wFbwAUTqup86W5t2LrF5RomlgJHvwloRQwj&#10;O/rJLwPVfylof8PvAl3Vv2TeCAJfkQHx7wJo7r84ALbh6wYvpfMFwbe4AHbAqwoA1i03gG2dDdez&#10;RSdsh6MJ2wCAqQB83RC2w8/mfuQDsBN+/jMAdsDriLAtzPWq1P1SDL9OmjYJw555UuadchvAiwS8&#10;S5Y70wsExB3v6YxMcbMEL2HIul/TtEbcKzuYIEQT4lMNeEuXDkFaWgZSklORFJ+E+JgYgW4yspIT&#10;UE5cWrlsccGhoQbC0eJ8TQha9sNxWGgMQkOjTBIWlZAgTjslE2np2ah2+WUGwMyGVqgSmgrOgiDM&#10;cq6jAFYI67QC2L0PLwDbIoA1EcsAmPsXAJuELAHw3PmzcffdHeXhIxEx8qBhAzhf+JkO2IzF+V5M&#10;Z3yRrFfKcbplQgx8zTgkzISkY8IExgJhAprOOD0+xgA4Kz4WeSlJyEpKQGoUHbAsEwfcsHwKmpaP&#10;w/WZMagRXwp3Xp6DPh1aomvrRuKII1EvLVQeFJdj3ZalWLdpIdYI0FSrN4ibW09nOcsX3p3uq3OF&#10;mAjCAAD/9ElEQVRVMDv1rnTLHC9aSjhPNEB2mgeJfM2E5opYNncBAT3WaK6AmJolMKZzZnh7xkvP&#10;YdrsZ2VaxgJkJoExK5vhZ25P0G7ftRJ7D6zH5m0Cqa0Cwc3iHn0wVgCvXb8IewWa+w5v9cP35Kvi&#10;DsXlErIcE7yvviZAev2YGVMsUwgzFK0ApgtmfTABvG3HaiMmZG3cuNSfGa3NkwhdnadMgtUqcbkU&#10;na4s80sgTOCqCF4HvstM6JnwJYQVwAf3bRfgBuBrt/1VEb4aena7X+rMK8cNgPkjbsKZDPEK2Lxg&#10;6w3ZwuTAVuFK2dD10i8C/XwgtQDsB3Eh4OX2Zh8ir/176ZfvC2hqZMFVw81+IP8kEBT99rOAV9vs&#10;sqnRr+KARfhd4Pu7gPZfBK0jdbvG1RKs+N0nHQTG/jJLBLDPAdNdmyQwOQ+GoAng7+ShqcgQNGVD&#10;uDAAu8GrUvDa8NVpdbVe8gKvX7JfG7Q6bZe5yxXAHKsKgq8CmA8deh8UwAw7K4BNT1ciOwTthq8t&#10;G7wOfJefBV4v+HoBePKMKRg45FGBkQNfXUYtkXm2ueU0j5OYIo5XnC17rmI7XiZXMYGKrjcjLdu4&#10;YGY1p6Vl+sPPqclpAt84GAcsLq1idgZyBRDZKYmICi2D2KgoxEbH+psrhQl4CWHuV7Og4+JSTEIW&#10;wV++ciWMHDtSQOfU6SpY3eAlOO0x5QawG742xP0O1wXgGXOmGxn4crkA2Iaw2ddiB8Bzl8zBYoFx&#10;lSqVkRAdbxxweOkwfxtgDUM74FVdZOp/Q0uUNNnN0QLdyJKlEFWqtFGcOF4DXh+A6YBNdrSANjM+&#10;DtkJcSibnGh6xEqX+50hQM6MicQ1qRG4qXw8bqqcgTppYbj/mhz07tACHVveiJuywlEnpQy27JIf&#10;+Z0ClV2rsXXnKmzZsQqbti3Dhi2LDZTXbxLXttFxmgz3UivXEMxO2JcdXixfNVugTPc8y4yZCEUH&#10;bYOZoHbGhDTD24TyOD+IGc42oeyXRhogsx550tSnMWX6CFMnvWT5dAHuUgPf/Yc2GgBTW7YLrGS8&#10;Uc53wyZxlhsEchuX4MDBLTjkCz0Tvup21fEqfM+8cdyI8yynMyaENTGLEGZ9MMPRe/czFL3WaKs4&#10;4U2b5D75XDBlg9fAV+bXrnYynf2ScgXw2nUL88GX4HXg67T/ZfiZYh0w4XtoP5OvvAHs5X7dDpju&#10;1wYwf8i/E0j+efASsgG3WVwAc5kXVKlfvnL0s8gGsAL3VzmeTlPufeer23UpAF8HwHamM+GrANZp&#10;My/gdcPXEd3vTw4wLega+RxtAL7/ErkHF3yNxCmLAy4WgAtywLYLLgi8tooL4ACICwOtvW7+ZTZY&#10;bdDqdH4Ac5xfhQFYIawAVgjb7tcGsDpgB8COVq6j0yWEA3LCzA50A/AtGsAEL2U7XDrAmXNnGQAz&#10;BM0yhpu5niZlsfvHJSuXoFnL5kjLyDQdamjTofCwSIFsDKKj48SlJgtAo2RZooEvl2VlZCM8NALp&#10;KalIF3dWLisdlXMyUSk7zYA4KqwM4gTA0RECX4ETQZ6UmGZcdZwcg3XCYYSyiDBOTEpDiLg9ZmIT&#10;qASlQlghawPXhijnFcBuCLsB7N5W5QVg1gHbAJ7jA7DpmpKJWXNmICcr0wA4KjTSAFibH6kDpuul&#10;Sp5/kQEwM6DDS5Ux2c3hAuKIEqVFpQTEcr9CCV9CONIAmO43NSYWKQLbtJho44AJ4Yrp6UgTKKdJ&#10;eWp4CK7NSkCjcom4uXo51EkPx31XZqBHmwa44+b6aJwZiprxF2Pn/o1G7IaR2rVvA3buXYftuwUy&#10;AuTN4pCpLdtXmPGGTQHQrfW5Zra5JYy1HpZwdsLZjlOmc9aM5cXLJsuYznmCwJlApmN2QDyHPVuJ&#10;I6boiGfNyd+zFWFLAB88stk44a07eF7L/BB2zk9AtmU5Dh/ZjiMnd/vdr4aZ1e3a8H39rZN+CGud&#10;sF0ffPDITgPhPfvk/ogLJoC3+1wwIcymSeqEFcIcGzCvsep3KR98KS7ntrbzVQBr/a/WAbsBTPi6&#10;Aex2v6qCAEwHbOpaBWx/FLwqN4Bt2WB0i/D0Aq8te7lZxwKvivsqGLIF6zfCVcRQL6HrJRMK9gFX&#10;HW9ATtayOl1bhQGYU84c/1fwcjgHABuAiNwO2A8eH4TdAFYVB7wFi+s5Ili1PD98zwZwQRnSbtdb&#10;GHxtANvOV+HLa9Z7YMR74wFgI3G8jvslfB151/Xa4A0AmKB1A1jB6wVgOuCXFsxBr76PyLQDW5Yp&#10;iOl+uY+pM6YiSlxqVmZZAW2quNM4k2RF0eVGyzJNukpNTUdoiABCoBwfm2AynhMEEHS/ZdNTUDEz&#10;HeUzCeBM4/BiIwXiAhMCOEJATOdLuMcKcNk7FrOhVQRwijwEdOjcydRdK0jdAPYSl3E9G8I2eG33&#10;696PQteW3xHPk7FA2ADYpzmL5jkhaYL5pemoWL6cP/ysTY/sELQD4AB8KfYPHS6ON/SikggThV9c&#10;CjFlWAfsZD+zCVJseIRpF8zsaDrgjNgYZMbFGACXS06WafYPHYaMqAhclhqL68sm4cZLsg2A7xUA&#10;d210FdpedwUap4eaHrEOHBN3d3SH6QVKO6lgb1HsNcrAeLfTN7KO2baWIVjWhW7YIs6NYWC65Y3i&#10;7ATIDAk74eA5ps7WSZAKZCovX0UgB0QYL15Gdzxe5NQrM0RNCDPxatYcOuQJBu7bdq7AgcObcPjY&#10;VuzYLeexc6WRAfG2FUZsfsRzOyLX5He/Zw4KcPNDV/XG26cMgBXChDRdMkGsEGY4ms2TDhxiVrQD&#10;YQJ469aV2LIlUB+sAPbDl4BdG6jbNZIyygbw+nXO8kD4ebkBL0PQWgdsA1jBa2c/uwGsoWeK4FX4&#10;KoD5I24AbDlgL7AWpR8FfpQCmPCzAesuU0ByWh3wr998FXC0Puj++vWX+I3lIi8Ac33bBdvQ/dlX&#10;r1uYmHxFEbwUQad1ulQ++FKW680HYNbxErAu+BoRpEYaag4Mvwt4qX/9S+GrywXI3LYAAGsW9Fde&#10;AFYI2wAuCMKFud/8oD1bNlgdCGuZl5z1VF6wze96VfnhWxCAbQfs5X798jU7MtnP+QCsdb9nA9iB&#10;rwPgs+FbPADb8CVg6YBnzZuNh3r39AHYSbjS5YtkXda33tauLZKT00zCVWJCioFumDhbJltxmnAO&#10;FyAkJ6dKeTjCQsKQIE6Y4WeCmOHnhMgI5GWk4ZJyZVExKwOJ0RGIF/cbERpmAEynHBsbjxCBTHhY&#10;jAlJa5tgOuCICKddcNkKlXDdjQ0x4sXnMX7KOANOha+CU+GoUpC6AazTCl+FtHs/XgCmzDIBMKUu&#10;mA5YATxjzjTMnj0dKclJiBb3y7pfSkPQXgBm95OUE4YuhTCZJnwpA1+5t7Fyrx0Ah/sBnCbgzYiL&#10;NWHnnKQElJV7nh5LVxwuAI5ElcRo3FA2BTddnocbcmNx9+XpaH91Nm6umoKm6RFolhuPoy8LZET5&#10;2sIe3+k03REXafpJPrLVQFld8s69AiDjkAWA4kQ3iwMliKlN4kQJZNbLEsYEs9bPcrx6HcE806fZ&#10;BsqBdrwasnbqihmWnr1grHxPJ2Pt+oXyALBGQLgdR+X8dss5cJ5ixjP7e+aY8GW28rET4n4FoIQp&#10;wfvamyeMCFmOFbo2gFnOdRXCdiiaEN5/yNdLlq9ZkvaStXlzoHkSZaDqEyGrQNZ5P3jXL5VpgbKM&#10;87tfJmCtEAjLtWxxQtCEr+roIbb/3S3w3XPO4WcD4NMvm4zmP+d6i1fHSxEeATkA/Pk7bvc5flEZ&#10;kApcZfpXWWbg6gNsQfD9jclUvnkbrkXJAe93AjfC1xmr8oHWlP0A/ORAWIGoMpnNrlCzLQNTezBm&#10;V/6jfNB1ErAI4sC6v5msaBETueQ8CGDWRfMhh58Zm4Qxi/2sdsA2gG34/l0ADrhgLRNQ7tnqn9b1&#10;bClsixaznb3hWxiA1f3aAOZ9MffKC8D+5KuC4JsfwEtXsXtJVf66XluFAXjmnJno0eshKVts3C/L&#10;FML9h/QXt3kX4hMTzIsEUpLFtbJ+lnW7KWmIEfASwmUECplZfOMR625jkSQ//jHsBEIgzPa+sQKI&#10;2LBQVBDwxkWEmm4Vk8WtxUREIi5KxrIuARwuIA4VgDN8HRoirjiSYHdC0MyCZn0w36B02ZVXIj07&#10;A7d3aGfOUwGrUmgqQCmWE6yErVu281X42vuh2FmJLS1XBxwAsOxv4VwzPWXmJAweMhDJAkZ1wIQv&#10;oav1v04CFgF8gQEw3S/h64fxhSX8DjhO7pFxwXKfYuQexcn9I3xT5B4yBJ0iDzkMO9MBV0hJQXq8&#10;OODIUKTz4Sc6HPUyE9Hw0jw0yI1Dh0sz0aVGDm7KjUTrsglonZeEk2eOipy6T3f4lTLZwAJjdcf6&#10;0gLHJTNkLSDcs1aALG7NV49MMDMszCQp1s3SGas7JpBX++qS6ZLpjtUhOxCehCXLJ5vwtEnmWjwB&#10;y1bNMiFvvs2IAD4hzna/HN+8YEFAzLHCmO6cTv3EKYaeD5mwMsGqoHXD9813Xg4sE515MxCK9gLw&#10;voNOX9GEMJsmBbqqXG7qnhXA6oophbECODDvAHjjhrPhq7IBfPgAM6B3iANm+18HwHTAtvu1AUwp&#10;gAleNj+iCGA78cobsI7obt1jO9xcHDng8wbwz998FgCwb96Ucd5DCl8FMMe2+y1IhK49TfC64Vsg&#10;gH3wNe15Fb6c/y2QYHU2fOl8Fao+2DLjWcVsaD+AHQjr8DuX0QWLw3YDmJnqBsBf+ADshrAbvhy7&#10;4VsQgAlSN4QVpDpvl7lF+LoB7KzviLDeuofr5ZcXfN0AtkFsw9cN4A3bNmHdlg1+rd28Hms2rcPq&#10;jWvzadWGNUYr1692VKgD9go/E8Za58uxA2UFrw1fdqixcPlcI7reWfPm4N7u9xsAE76Ll80XEc7z&#10;MW7SRCSmpiAhNc20+eWLFtiLFTvUiI6MMSFmQjgnpyxCBQxRAubI8CiElA5xgCqQiAoXpyyQYIcR&#10;lXJzkZoQY16dl52aiqiwcESIq+O+UsQ9hwjICWCnDlncr19O95TskCOnbEVkZOZi7/79mDl7Bh7q&#10;2c2A0huchG8AxFxHXTBlO2Hb+XKs2wT25S0u1224j5l0w4tnY/pcAbUAuFJeLtKTkuUeyL0pE2rq&#10;dkP5qkHjcgOZzwSu6Xzjogtl2oGxU8bOOJyesaLl3sTKvTFtf+XesWcshp4TRRynREU44efUZJRP&#10;TkAqywS+zIbOjgxDvawkNK6Whzp0wFdm454rs9AyJwqts2PQMjcGr7x+Ci+/7kCH0kQkJ2P4oADI&#10;10HFSXHHp/bh0AlfnaiIbWz3H+br/BwY796/wcjUIYsbJRC3bl9pwsI6tpOm1m+ab+SA2AlPL1s5&#10;1UyvWO044wVLp2Lpypmm3nmvuO9jJ3bh5Mt7DYBNH8905fkg7ITLCWDb/SpwdUy99e4rRgrh194R&#10;veW4YA1DuxOy1AWzadKuPRsDLnjrCuOCWQfN7GiVDWLKdsAbBLyEsAK4IAfMELQCWEX4OhDOD2Ab&#10;vrYDLgjAOtZQshu+Nnj/CIAd6DmJTgpAR1z2JX7zybhet3ygLUwKXxuwtn4VSBunbC3/7cdvzw3A&#10;Pvja+pfP/XoBOBB61sEHWoaVffXF+Zof+eSAWgEsy10AZvMpBTC7o8wHYJ12O2AFcWEu2AauPe3A&#10;MwDTAFDzlxUlBS0hbIC7l6AOlJ8rgN0uWOFrHPDWjQa8OiZ83QBW+HoBWOGrAGY73ABwz3bCy1cu&#10;FYeg8OVrA9nm12n3u2jlIoEuM6AXy5gul253Pqa9NAO339XObEMHrPXAM+bMEpeZbfpgJnxZ/8o+&#10;ngnHFHG/8eJ801MFyoSn6ec4Ttwxk6kEujIuUyoEyYkp4nCjkZuegYzkZGSnJCExJtL02JSemGgA&#10;TGdIeMfFxpt9E8CUk+TlZEZT7I6SIejyFaqiYqVLcN/9D6LdHe0wdNjgs+DrBU0blApgVVHul3I7&#10;YHXBul+zb3HBbHo0dd40TJs9BU899Tjio8KRlpBkogDsNpIADiupACZ4AwB2RPhegJLnX2iWs0OO&#10;UnwpQ4lSZnvt/YptgFOjo8wLGJLF/fL1g7nxInm4qZKRiqoZiQLeSGRGRSEhtBTSw0uhTmY8bhYH&#10;fEVSKLpcnYOuV+WgVW60wDccrcpG4/Rbr4hOiQQ8Bj4nBMQE8nEBkLjjVwTGAuKjrxwwADYgZkcV&#10;lK//5P2HA6/zM85YoLhHnDEda8CZrhL4rjQgNnW1WxXCC8QZE8RzxB074enV65y6Y5NRvXwmVq2b&#10;b7Y5IPun+331zEEzTQAr+OnEWWfN9/kyRH7ilX1+ANvQpQhc6u33XjV64/1X8Pq7LxsAv/72SbON&#10;hqE1IkAIm2ZJzIhm2+D9W4wLDoSinfbBhDATs9wADrjegDZuZFOm5QbEBK9qiwXfHVsdB0zoqvPl&#10;+PgR1v8GQtC2+7Xrf90Afv203IvXThnw+nu1Ilx9sqHrBrEDXtXZsPWSgaDArzAAE7YKYltewM0n&#10;s19v8Kp+E3D97pO/rJgAVggb4FrOl26YbXsdyCo4vaSDApjwle2YLe0Dbn74WrIAzCQx2wGz+oDt&#10;uA2ANZSqINawqw3iwgDMse167emCAFwYhO1lOh1wxg6A3fKCb1EA9nK/NoBt91sQgBW+Kwpwv4Tv&#10;Uh9wbejaWrZiqUCYIJZ1RTaAF1LLl2Lh0iUmbEvNXzpXHNtMNG3Z1OzTCUHPFXgvQZvbbzPwZXtf&#10;ApjdTDI7mW18Y2LY65WTZMUwM+FL8HKe4+ioGAPmqAhxYAmJSImLQxqbyCTLtMCiQtksJLD+NyTU&#10;wJq9RNExE7xM5mIomtBlGJrNkowI4sg40+c0nXCbW29HvevqYuSoEQagCk0v+CooFZa2Cy4IwPa2&#10;Ctxps6f6pWVuAE+bMxUzF8w04eemN92I1MRYcajRxr3SARO+zgv46X4JXIGsuFwFcMnzz/cDmPOE&#10;MNe1AcwmSGwLbOp/xd2y/peh5zwBcOWkWFyZk4ZLBMDpAuAMH4Czo0JRJz0ON5RLwRXRJdDpsnR0&#10;EQfcIi8GzXMEwHnReOO90wKfV0WvCIACev1tAdKbAmcfjE69dgQnTosjpHxtZe3wLGVcsQDqgACZ&#10;rpg9USkc6YopOlQCmfW0W3esMIlVm7cRxHONG2ZbX3Y36TR7mosVa+Zh/eYlJsx98Og2nHx1H159&#10;/RAOHWOyGF8v6MgJh9N981gbjHulo2edrwJXHS9F8L7z/mm89cFpvP3hGbz5/qtGr9MJi2PWaAAh&#10;zGvVsLy6f+0hS3vJ0sQ0QnjLZrkmX4Y0IcyxnS2t402b5EGEEghv8ble1bbNqwyAd25b6+uAIxB6&#10;1jEhXBCAFbyUU/971A/gNwXA/BF3oCuQ9XXwoGK9rtbxekG1KNmJVgSeAjgASwe+tgMO6HMzVhdM&#10;96qhZp1WKVC9xESs3+R4BO+/5Ngc6zYFAdjU89oyTlfGvzn1vX73S4mbJYCZSnUWPP3SgdMOgE1o&#10;me2Ez1qX0kGm6awVwD85bZLNg5EPwPkcsBd8FcAKXi8Iu0PQNnhVNkzdZcWRwtcR58+WF4DdwHXL&#10;DWCFcHEBbMNXAZzP9frg6wVgOl0VAbxsxdnul2FnvsLP1O0ucV7Bx/l5S+aYkGn7ju2NM9b6X8Kk&#10;YePGSM/IRlpGjoEv62OZJEXFxMT4s5wVvqzrNfAV8DIZK6RUKNJSUgVASaYrxfKZGchKZF/FDMkm&#10;mtfosUkOAUyIh4c48DXhZyZliQheQpjSumC2P2YoPDMrF3d16ogZMwMQ5NgGp8JTp/2gFNASugpe&#10;LdN96H4UsiobwAphrqfbcPvpL02Vsml47LF+SIx1EqVYT0twRpQO8QOYUug6Tji/Aw7MB5olRbMO&#10;WOCrbYATw53+odNjY5AtDzaVBPZXpCfi2pwUXJmdgoyYaKRFhCMltDRyI0NQLyseddOjcUXEhehY&#10;NQV3C4RblY8TBxwhAI4TAL0uek3gQwidMUAmgM8IgM8ItF578yTO0BULyF5m3agJUTM867hDDdFS&#10;dg9SrC923q9LEDswNm5V4MheqkzImPXGAuCtO5Zhyw4B1VZxhVsWihYZd2wSuDYuxObtKwzIj5zY&#10;aQB85s0j4rz56kAn/M0xs7YpJont2b/ZgJPwpfu13a4CmPB996PXDHwpgph6w1yzk6xFCKsL1uvk&#10;g4Y/FC0umKFo7aaSEDZZ4ltX+TOkFcQ2jNUdK4A3ixS8FN0vAbxj6xojAth2wCo6YBu+bgCrCw4A&#10;WO6HAfDLJpP2RzoqgeRZAObYlWClQC1IhdXDKoAJPqfMge+vPwhUfeD9/QeKTpgApjQUTSes4vpf&#10;C0wJYMcBu4/1i4CX8FUA/+s7Rw6AuX6g/rcoABvg+nq3sgHsJF/5HKz8K94g6/kznrktt1PZAxOy&#10;ZDlB7UvCYpY2HTABzIiFH8Ba71uQ81W5AazQVQDbskFrizDVacfNBiBrL+fYXp4fwN4QLq77VSl8&#10;iwNgrzpghe+fAbCOF/vg60wvwlJxuStWL8byVQuwcvVCLF4yA3PmTcDiZaxTE6e7ajHmLp6D/o/1&#10;FwA578slgJlhnJqebupa6TbZPpcvTYgSZ8ukqyhxVQSxwpMONiEuySRThQlI48Qhx8dyGwF1ZASy&#10;kpORHh+LcmmpqF65onG/8bKM0OU23A/rjpnEpXXAzIamCy5dKszngKPNQwDD0GwTHJ+QhGYtmqPj&#10;3XdhhlXPq7D1kkJS3a4NYN3e3o8N3oIgrPvleJaMZwt8x40didbNmph39LKuloqRa9XwszpgDTPb&#10;sHUDuIw45FBxyGwDzAQs7RWLXVImCJBT5T6yA468hFhcmhyHmpmJuPmycqiRm4IsgXKqgDorIgQ5&#10;4WVQP4tvPYrGlZEX4q5qDoBbl41D86wINMwIxTsfvi16SyD0huh1IwfIAiMB1pvvvCpAYt2pAPkN&#10;hmdPiDNk71ECZIGT1pPartjA2Bee1uQtk019mNnUPhD76ot37BHI7GFHIE6Tos3bnDpiTeDawPrj&#10;navMNsdO7cbLZw7gtbeO4uhJgaCAV6Xhb2rfwa0Gnhp6VgATugrid3zOl3rHAvGbAmduZ7tgf12w&#10;XJ8+ZJhQ9EG5JpHTVSVD0T4Ab3MArBBWECt4KWeecM7vgDX07ISfAwAmfG0AO/AN1P8WBGCOnexn&#10;jo/lA7BxwAI2N4ANhAW+CuCiMp3V8Z4FQ58I3vwhaNnuu88Flp/7wPuVga8C+NfvPvPJcsIG0lzP&#10;kSk3YM+vX350RGD9Jsf813cB/f69cx4EL8/Jhq8CWMjtuFwXgFnnS/CadX6ji9UQsu1cixhM9rMX&#10;dN2D44DdALZD0PkAXBh8Kbf7tYGrzlelkHVLAavTxdXZAKZYHtC5wJeyHbAN4XNxwApeN4AVvgrg&#10;JT7oup0vnS7HiwTAbDq0dPkiLF+5AEuWzsBzzz2Kp57qjWGP90L/vh3xyCPt8PDDd6LfgB64q3Mn&#10;9B3QH2PGvoips6Zh3mKGoOfg9vZtkZOTh/S0HNPpBkXganvfSFE06zQjxKUKCCLDI4xioqLFETuh&#10;Z7b9TU9OQXJCHKJCyqB8doYJQVfKyRb3y+VxxuWahC6BMJ0zwcvjEMJMyAoTR60umO6XrytkJjTf&#10;klQ2rwLa3XEHnnhyaIHgdDTDyEnI8gawe3v3PqbOmuIHLqfteV3X2XYa5spxGtSthTRxpfHhAklf&#10;V5JRpUvnA/DZ4FWd7YAp44BLOyKACfUk2XdaRISp962cFI1r0+PQpnp5tL2qPGplxCIrMgzpoiyB&#10;b7moUFyXE4frUiNwVcxFaF81CXdUScRNKSFonhmOJjnR4gLfMXrnkzfx7seOHAiLKxQ3/Na7pw2E&#10;33ibYHrZD2LqVYan6YoJ4tNOFrWBMUO2L+/xv29XmzVpFrU6V2r3/vXiiNdi516nrnirqSdmWFrA&#10;u0OgtEOAJG6ZgD3xyl4Tfn797WNm/4Q6w9LcJ6e5DsWX6jN0TvjajtfW2/KQ8faHr8n1vm70zkfy&#10;8CEgfkuWGRfMenHLBZsHDHHCGnI34XZmRfsSsvbs3YjtOxheX4ft29cYEcTbt682AFYXbGuzCVXL&#10;NVLGCS834jzBa4egFcBO5rMjhqAJ4KLqgJ36X8f9sg3w22+8CrYnJXx/FOUDrwvAJkTtAWAbsEVJ&#10;gcd+l3//SUDyzaf4+tN38eNXH4qr/VTg+pnAUVzvd5/il28+Frh+6pSb8Wcy5jKuw2mKoWkBtuz7&#10;V3YrSTcs498FvIQuj2XGhK24Xnz/HfCDOF4DZXG9PB+BNd80dBaA1eX6nC4znX//nS9O4AsUfhbu&#10;Moxsg7QomFpDsTfxAfhXB8CmDvi7rwMA/spXB+zlgAuCb0EA9gKxDd4/Al1b3gCmuMxZXhz4ukPQ&#10;NoQVvgUBWKHrVfdLLdd632ICWOFrws3Ll2LlGnHIy+fjueGDMLBPZwzuezeGDboHjw/ogiEDOuDR&#10;vh3w+KAHUKlCLrJzcjBz1kw898KzmDBpPOYummfasFaqVBFpqZmm2RHhy84xCF86YCZe0e3yJQrh&#10;AgJCN4IuTxwvIZyUkGjcLZWenITMpCQkxUYiJz0F1SrmITU+HgnR7KIyxbQdTkvPRKiAlyFs1i/H&#10;xyeilMCGoC/DXqP46j6BcIQAX5sl8RWIySnpSEpJxsTJEwuFpwK4IAi73a+9Dzd03VIAU2Z7mR/Y&#10;5yHTDWSy3IsoAa1xv+xOslRpRAiE8ydgOeHnokLQVJjcE3ZFSQDHyv6434yIcFRKisVl6fGolZOA&#10;9ldXQpfaVdDpmjzUTBEwx4j7jQxBbngIKsdGoHZGNK5PjcS1sSXRKi8ct1SIRdPcaLStlIAmeXF4&#10;7+N38MGn7+D9T97G+586eu+TtwyI3xNX/M77rxkRxG+/Jw7RgvGrbx7HK28cw8uvC6REhBUh/LLo&#10;1GkBwyvihk85byGiCOQAjB14Hjgi0DzIsPG6fNnMbNakTZtYh8xt2KnG6TeOyIPBKbN/213nn95p&#10;AOwPNcvDxHuErW9MvfPRG841+q7VPHhI2ZsfvG7qxBmCf5Xhd1co2g61m/puccDm3cF7N2PXrg35&#10;tHPnWgNgim6Y0HWHpR0QC3SlnOJ6Btw+F+wAeKu4XvaA5WQ/B+BLB7zPD96C63+tBCwB8Fuvv+ID&#10;sANblcLVLmPnDz8J3AjqPwJgulIN9/7241cClW/wxYdv4tUju3Hm2F688+phvHPmCD6Se/2p3Pcv&#10;5bv2zUdv4lv5Pn7/2bv44fP38OOX7wuYPxQ5418J6W8+EeDSDTuha0dOKPtfcszf5Jw5lpP1iyFo&#10;Qvh3eRBgvbBcoAGvWHGjf/0igPWBVxOtmJFsJ0n9/vs5ON4/PIizZltgn+M2dcBy3hQ/N8qfhGXX&#10;/7rhq2U2fG15AdgLvpQXXFWEaEHlbgXKOXami+t8VQXB1wHwJj+ECwIwZbtfgtdOulIRvg6AA853&#10;CeG7nM2MlmKjHGvmnNl48MGuePLxfhjUpyse79MJw/regacFvE+KnujXHs88dh+uvaw8crMyMG7c&#10;eHz51Rd49dVTmDt/DkaMeh5XXFkdqWnpyBD3myoAZuJVpMAvISHJQJGgjBQ3SgDT6TLcTDdM55sQ&#10;F28AnBSfgJS4BGQmJyM1Id5kPWelJiIjOd60/2VGcHoqX+Av2yQm+d+clCSw5ksc/HXA4oA1EStE&#10;YB8hDpj1vwxBp8iDQKLsf/DjQwSis/wgdMNz2uzpRgEIB0LRCl8/QAsAMFUQgA3kZzt1wZOmjEPF&#10;nHRUZdeTfJGCnLM6YPbnzJcrhJRwkqq0vW/IWW44P4BLXsg64JIIl/tCABO+cWVCkSL3vnpGCmrm&#10;pqFeuVQ0Kp+CrnWronu9quh8ZToaZMWiQhwBHIpyEaGoGh+FOpkxqJsUjnpJoWiWFYKby0WiRdVk&#10;3FIpEU3KxuHDz97HR5+/jw8/f9cvBfEHH79l9L78IBLGCmTCmGLi1hlxmaffEjds6k0Ztj2GV09r&#10;b1IHDYQpdgmpEFYQsx6XyVQHj4iDPbzJZDUTwmbsz2yW+QMbzTavvHZI3OkJA2D2bkV3TRHOtuhO&#10;6V7fZLj5A3G8H54x9b3vidOl3hW3q/Cl9KGDIphZF04Im7pw2Y+dFW1C0QJhbZZ0UFwwnbB5ef+e&#10;Tdi1e6PJjmYTJSacbd/hOGEFrEKWY4JXpSFrisDW8LMDYGZBOw7YSbxyVBiACV678w0bwHTAClfK&#10;D1oBq3G9Fnj9Epf5RwFs3KWBsDjgn7/CFx+8gVeP7sZp0Rl5mDl9bBdOy2f2quhleaB5+cBWnBKd&#10;3C+S8Styf8/IOq/Jd+atl/fj3dOH8OHrJ/CFfE7ffPIGfvjiHfz01Xv47duPjX43blmALM6Z438J&#10;lMV2O2M+BPzgwJkO+l8ELx2wOl5LJmvZD99zdLt/eOAxfACm63YBmJ+L9oblB7C6X5XCV+UGMIHL&#10;MYFbHPfrlhu0WmZDltq2d5sDWN9Yl+m0W7qdWccDum4FAEzJtYgKCkEXBGADX8v52gA2EF4tLneN&#10;QHfFcpPFvGLFCqyW+edHjUb7Tp3x9PDHMHH0k3is1z0Y/ugDGCrwfebRu/FEnzsFvh0xtH9H3NKs&#10;FrLSczF+/FRxJ4fxsfz4fCxPmNddXxe55fKQnZeHjIxsJCaIi0tOR5zALkYgHBEWI6LDTTaJV3S/&#10;dLyEMOEbFxtt6nsJ3ESBLJWVlmoShrJSUpAhcDVATkww0I4MEwinZRqHaxQSZvYbFhJuetfS5kis&#10;J2aGNJslsU44OipB3HgC2Cd1hLjyF8a8iMkzJvnh6bhehacD3wCAA5BWCHPM9bVctw/s42z4Tp8h&#10;mukAeMpsGc+ZhikzJ6NPr+6oXb0aMqIjkSBuNykkBAmhIYiV6ciSrMdlj1bsWONiM9bp0v9zgQEy&#10;pdC1ARxy0UWIFnjHmPCzfAZyT3Oiw1A7JxlNK2ei7RV5aF0lBffWqogH61RGl6vKonmlNFSJi0D5&#10;mEhUig7H5UkxuE6g3ECccotLctAyuwxaiOtte3UFtM6Lws3ZMfj4iw/x8Zcf4qMv3vOLEP7gs3fw&#10;oXxHKBvA74pDJITphpmwpUlbbMrEumLWEZ8+EwCWgbD8aJrXAfpEEDuh6R0OhOlaD28xTYvYrncf&#10;E6pkrPXFDCtzm1dfP4w33z2Jt99/2cCY+7BdtR/A4oBZj6sZzqzj1VDze/KD7cgBr/9hg9cpDxvv&#10;CoA1Kc1kh8t+3C5Y67pNKFpcMKUJWZoZTQCzXniXCUk7DtiWG8h2vTGnd24X+G5fi13b1xkAHzmY&#10;3/0qgE8e2+9Z/0spfAtywA6AA/BVMeTMchvAP4u8AFuUtK7VAbBM//K1AfDpYwSvQPfoDtE2vHJY&#10;QHtwM07J535KHsBOik7Iw9jxPetwXO7jsT1rcHTXatEqHN25Bod3rMbh7atwZOdqvLx/E84c3oY3&#10;5Hvw7iv78dHrx/G5fC+/lM/xW/mcf5Dv8y9fi4P+moD+VMArgKZT/tEJjxsH/OvPAfgy1OzLWA4A&#10;+J8cCGCGoM92wBqZyAfgouqBCwKwThcEYBuIttzL7HkvqBLAKq91POUCsC0bwA6EHfi6Aazw9QpB&#10;K3i9AKzONxB+XoplK5dg0crFJhnr0f6DkFahBoYMHYE+vQW6g+7H4/27YujAe/H4wE4Y3LezuN4H&#10;8ITAt8udjZGeEo6+fXrjtddO49jxfTh0aAcWL5mD1PRUZJcrj7TsbPPGozRxmMmJaQbAdMHJUsZk&#10;KdbVso0vwcvQs9b9Jglwk+Pj/PBNEdByPjk21rT5ZVOkpJgYJMXFIiUp2bQdTk1N93VvmYqsrBwD&#10;X4agFb5l2GxH9q8AdiDMUHiC6ZgjLTMbjZvdjBEv8tV1gXCwgtMGsANhB7BeAHZL9+GGL0XY6jTX&#10;mSnrT508AfVrXIVy4vSZeZwcGmoSoNLlmuMEwFGl2JuVA9xQgSrFaSpEQEsXrE2P3OK6UQJw8zYk&#10;uS+JoWVQPTMZjavkoFW1bHS4pgLaXZaBB+pWRrc6lXDPlWVx22W5qBBZCpViInBpYgyuTI7D9WUT&#10;0LhiGlpdUQ7NskPQvEIC2tasjGZlo9A0O9YA+JMvP5LxB345jlic8afvGn3wMWH8jgCYIBZIyQ/o&#10;O++/7s+a1pCtv474tfyu0QaxumGC03GwO3GE4BQIOyAWN2zqcp3sZo7pkrkNw8+E7zsfCPBlmvsI&#10;wJyO2icB45vizFmnq/ANgPcNAe6bAfDKgwbH+rDxHkPRHwaujeF2OntejwJYE85MKNpdF+yTA2Fx&#10;8ALgHeKCCWHbCet8Qdohy7dvExcsED4gTvDIEXnYOLIHRwXA6nwJX0feDtgLvhwTwAGXS6m75Ziw&#10;ZZkDYGYT61ih6k94skBrS5dTBJwCGL84LvhLeaB7/eR+vHaCDni7OOEtOH14M04f2oTT8tBFvbJf&#10;ICzQPbZzFY4LdI/tWinAXYajO5bjiOjQtmU4tHU5Dm5diiPbV5j1Tuxe65MD7eNy/4+JTu4XsB/Y&#10;glMHtxuX/fqpfXjn9FF89Nar+PKTD3zgdQD8L/+7ewXC7FjDAPifcL72QAA750MAU04SmwvA2v5X&#10;IVxQKNoLwoTtHwWwlwhNHbtlO+Ci5N9fIeAtCMAbrNBzQe5X6369AOx3vQpfX9veZeJ+l7GuV6af&#10;7NcXTds8gnb3jcKdHXsKeB8WAN+H4U88hBpX5WHu7FGYPvl5VM2LR71rcnD/3beg693tMGvGeOyX&#10;H4ZDh3bixIn9KFcuBzm5ZZGZlWf6fE5KTjWvFCQcGXZm/S+zlNnMiIqS6RhxqZqAxfrftKQERIWF&#10;CuCTDGyZ6RwlDpA9XrHeNyctzSRfpQiU2TwpQ/bP0HN6WrbpcIMOmK6Y4DV9TYvbNg443Dkme8Ny&#10;6oPZOQe7wHRee3jZlVf5Q9ABeE4XOFJMoAqIsORyBbACW7ez5QauivOTZwUATCc8efJYjHx6GK6t&#10;Whm5iXGm68cUcanx4lrT5ZpjSpZEZAkHvt4S93s+2wA7ALZBzPJwWSeyxMWIKFMCMWXKICW0FOpX&#10;zESzalloW70s7rq6PDpfm4fudcUB1y6H+67JRbsrcnFDhSwTer40PgJXJUejYV4imlROR9saVXBT&#10;VghaVstAK3HATcvFonHZOHz61cdniUD+lKI7Zoj60/fM+MNPHBg7ENZkrdf8ECasTP3wG06PU4SW&#10;ZhI7EHYStViXqyBmMhV7tyKE2c0kZUBs6oeZXMV3+u40db6vvXXMAPi9j5godeKs0LYDdLrivXjr&#10;HQG1z/V+8BndLkPOAQDT8Rr4fu6I0x+ZuvBAGNrIlwVOCKsLJnwphqGPCOydFzUE3hsccMMbsHu3&#10;A2HWBxPEFEPOXtAllCldz5kWB3xgmwEwdUwgbLtfdcBu92s7YEJXAcwMaIagNcT88w8if3jZAbCZ&#10;FgBrcx6VG65u8KrsddRhmjDvz44D/kbu8xuvHMBbr8rnJJ//2yd34k0B8etHt+L1I1vwhjx0vU4Q&#10;71uPUwLhUwLgk7tW4MTOZTi+YymOCnQPbxFtXoJDmxbj4MZFvvFiGS/Foc3LcNgAWtbZTmCLUxYd&#10;lnt6ZOc6HN69Acf2bsHJQ7vw6Qdv+dr6MslKgGcAzLpfhp99XUb+0/yl4+ZxLQAzEcsOQfNlGmcB&#10;uLgumNPFAbAN4YLKDSwteNowpbiuu0zlBnO+fXoAWHU2gJ0QtBeAbfC6E68UvLb7DQDYge/iVQw9&#10;L8FS9mY1ZSye6vMgyl51FyrWfhB1bmiHXg92weCBD6B3z85oelMd3H/P7bi1RV3jhvv3vBONb7gS&#10;da+pghvrX4n6Navhvntuw00N6qB8+QrIyswxzY5S+RL9lDQDR/Z2RUeqzpftfjmOjogRCLPHK4GL&#10;uN/EGHG1CfGOBLYEMNupxstyhp7TElgnLA5Y3HB8dJSpKzYvaxAHzCZOmRm5KFGiNJLluBkZWSbZ&#10;i4lY6oRN22CBs4arjROWc8jOKYdYcddscqVwdVwrQ8JTjXTaGedPnLLhy3KVG7oqhrqpSQJgp2wS&#10;xsvn8MzwJ+Qe90PV7Ezz4gMCOKFkKSQKLJmlHC3wjRYI29C1XXCouF+CVqFrAzjkgosFwCUQUZIA&#10;LomEyDBkR4egYaUM3HJJlgHtndVzBLwVBMCiWuXQXSDc4ZpyuLXmZbg8MQpXJEbimpQYNBQHfGPF&#10;VLSuXg6NcyPQ7pryaFurKm4qG40mOTH47OtP8kkBTH3mE+GrIFYIv//R2wZUGq4lhAkrk6T1Jrt2&#10;pHMMhG8JYcqGsB/EdLIGwjv9OizSkDIByzrf198+btzv+x+zudBJs70D8fz1y8fF4TABi8lW73/0&#10;upzzm3598PEbztgH4A++eNcBsIw5r/XAel2mrltcPSGsAOb5++uCBcCEMMPQhLDz3mCF8EbsFgdG&#10;CCtUKS/4UjZ8VTsFGF4ADrjf/X73qxC23W9RAKYDdvplLhzAdleOBQHYBq9KHTAlBxIYf4Ov5d6/&#10;8fJBvP3yfrwjn5sC+M1j2/CmBeDXDmwQCK/DK3tX49TuFUYGwtsdCB/ZskSguxD718/HgQ0L/CKY&#10;jQTCRwTAR3eswNGdq42O7xFnvX8rTslndfr4fnz20TvCOwe8DnzpfMV9GvfLnq4IQ0PFf2wg9E1/&#10;0UwEswBMF8zPjA74LAC7IVwYgFWEb1EAtmUD0pYN0XOVvX2+fXqAV2XDtygA2+HnwgBsw9dM+9zv&#10;kpUsX4bp08aid6fWGDPyCYybtxNX3/QQuvR4Bu3btUa/fj0w/JknUCkvG3e2aYih/e7CkN7t0b71&#10;9bhd1O2eFmhU93I0a3Al7rmrCRo3rCcAFPim5yIzvax5Hy8BnCDgTRII0/1qb1d0wezbOTI01IzZ&#10;lSS7mkwSoDLjmU6XIWe6XwI4jk1gUgW0ibHITksxbpjh6cz0DFOXTNDyeMyyThPwE/Yc03U7zZDE&#10;8apCmRUtMJaxCUcLuNk1Zry49MefGmKg6Sg/gPPLWceGsBu+KoWwjhW+BsDTJxpNnjUJE6aPxxNP&#10;DUbH21ujXEoisuQBgyFoAjhWwEsAR11cApEXB0LQZ8kH45ALCF4mYJ2PkqLSMh3yPwJpgrrERQ6A&#10;w0KQF1UazQW+bS7NQIcry+Luq3LRo35FPEQA18lDz+sqoHO9Kri/+Q24MiUWVwqAa6XF4OYKKQLu&#10;VDSukIaG2eG449oKaCIgvyE9DE2zo/D5N58aKYCN+/VBWAFMJ0wRwDaECSp1wQZYPgC/9Xag/bDT&#10;dthxwme5YXG1BsKnBKIGwo6OHhfYiDSkTEhrApYCWDOhuczthE/QXQmAFbgfffqWXwEYv42PmHT2&#10;pVyPypeAxgQtXg+vzdR1+7K++TCh5++vC/a5YIaibQg7bngT9ogL3iM/+m4Iq9t1S5epY961a/0f&#10;csB29jPBq/BVAPNH3DhgAbEDYIWvA2CW2QD+9Udv6LrFdVjvS/Cq/CFoccAOgN/Cu/JdeOfVgwbA&#10;b8nD12sC3tcOb8aZ/RsEvBt92oBX9641AH55z0ojG8BHty0WJywA3jAXBzbOw8FN88X9LjBu2CwX&#10;Hd+5EsdEJ+R+ntizDif3bsQpuZ+vyOf12skD+NwHYDlJEdv3CngFwE6fzgw/k4jO6J8bnCQsN4Dp&#10;gM8CcFEumOD1ArDC91whTNmgNLC0gHousre390e5s6LV9brdrwPgs0PQCl8FsNsB285XAayhZ2rx&#10;Sqep0QqZniNwGdyvL0Y98wKatr4bjdrcj/seeBzXXN8eQ4YNxqy5s3DzzTfjqksqY+LwvhgxqAOe&#10;6X+nAOImXF4lDQMeaYdBPTqh5z234P67W6BcbhYyUnOQmZmH1JRsJCcLHJOSkZqcjlhfV5MOgKOd&#10;ZkfianMyMg182c0k59nkiF0jsq6X/RRzmhBOio0yfT9npTIsHWvgnJnCTjviUbF8JYQL0FNTnKZO&#10;hD7hS+fLEDQ76Cgt08yKZl1wSJlARjRD1gRwQmIqcnIq4M677zQh5WmznVCzG7yTZxCihQPYgXdA&#10;NnBt8Op44rQJmDxzIp4fPQIjnnsC/R9+0ISf0yIjTf1vfKmSBsB0wdElShoAR1gA9sOYcLUAXOb8&#10;C1D6wgvNtIoh6PCLLkR0qdKm/veSlGi0rJaOW6umopM43XtriOutUwE9BcK9G1RC7xsq4Z4bL8ed&#10;jergMnHAl8eFoU5aLJqUS8JNFVJROzkUN+fFoWm5RFwTWQL1Ekvj5uxIfPHt5z59lg/EhDDrh20A&#10;f/L5B/kAzAxpOztaM6QVxOoc2akFIexInLDAlI6W8kPYBVEVQ8pcxgQsDT9/+KmAUaaNi9Y6WZ8T&#10;NgAWZ8Xz+NgC70e++l5bTDj7+Mv3/QBWN0wXbODLhwvZj4bWtZ/sl087fWQbAPuSsRTCCmB1wrvl&#10;B99+kb+C1Qaul7iehq4PHtyOw4d34thRdj+ZH8Cnjh8Q+B4U+B7yu18jge+rotMC4DPG/TodcFDv&#10;vHna/JAb9/uDOmE2NZLxd1/73HGgDlilnVw4sOU4v+jQtKMLG775QtC/fovvPpf7/vbL+EgeaBwA&#10;78CZQ5twYvdqbFs+A2vnjsPmRZOwc8V07Fk9C3vXzMT+dS/h0Mb5OLxpAY5tXSxahCObF+LIJgHw&#10;ujn+ZYc2MRy9SOBLUK/AsR0C4B2rDXwpJnmZrOqje/DGqUP4XL7DhK/jdklaiklXf3PilR7KYzAO&#10;mA5c3Pivcu9++/VH/PyjrzMOP4B9dcAFAdh2v5wngAuDMMFrg9gLvJQblJQbrOci3f6sfVrwVQDb&#10;024Ab9q++Q8D2HG/K/0QXmyaHC02nWvMmDYRfe67B737PIaE5Gqofu1tGDToGdx62x2o1aAVDp08&#10;IT+WXyMjMx2d2zXDkIdbY3j/2zCk5224vnZVXHtlBbRofC36P9QeD9zZGK2b1Rf4piNdwKticlRi&#10;fJJRbHQ8+OpBZjmzrpdJV7kCX4KXHW1QbFKU5HO+BC/7PY4JCUGirM839FTKy0GagCkpNtpkQ5fN&#10;ypR9JyAtJR25uXkmBE0IX3xRSeOITehbnHBI6VADYMKXEC5V2glJs06YDpivRWRzpMSkdDRpcZPA&#10;dKaAlBCe7oeuatL0yUZTfI6WwNXQM2WDl+vYwPUS4etoPEaPew6D+j2MpnVrIlfcLzOUE+X6CeAY&#10;Zi8LhGPlOghfgtTven0yZQSwD7YEsILXwPiCCxB60QWy/YWIKVkacSUuxrWZiWh1STpuvzQdXWqW&#10;R5dr8kzd7yM3VkW/RtXQ/6aqeLjNdXigXUtUZf2vQLhGUiSaC3wJ4BoJpXBdahnUTymDutGlUC++&#10;JJpkhRnwuuUORSuAz4ZwAMB2djShpeByErOcULTRm+LO3nAgrFIAu92sQpWQ5naELt0vAfzuh686&#10;8BYA29tzu5PigHkeCt+PP3tb9I7o3XyiA86X/e1zwQSwhqLthwrT+YgPwOyK007G0rpgdcGBOmEm&#10;ZTkZ0ZoV7QatPa/ieio64GOHdgp45eHiaH74KoApdb4KYIXva8YBOwBmAlZhADb6Lj+A/eC1AKxJ&#10;QTZ4KTo1LwBTv/8i86K3Tx/DtnVLcEweTo7vXutkPe9ZI9OrsXbeeCybMRILxg/DrFGDMf25AZg8&#10;vDemPNsPU0f0l+m+mPXio5g/fiiWTh6OFdOew6aFE3Bg/Vw/gA9vpgNehmPbluPo9uXigtf43O96&#10;k2nNJk+vHduLN18+gi8IYHG8v6vb/TcPzruB8wP4F7mHP//AFzJ8ax6QnM44rCxohe+5hKBt+Nrg&#10;teFLEBYGXpUbqm4Vd518+7Tg61ZxAOyGsA1fG8CErulqctVKLJYx4bt41WIsXDofU6dPwphnh2L7&#10;sgWYNmch5i1fLTC9BcOH9UeFyy/HniMn8MZ7H+LJZ0agXNksDO3XGc8Ouh3DB7THiMceRE5aBHp1&#10;uxsN6lZHx3by49zpZlSuIMAVp5ualOEAODXbgJd1vXTAHMfHxpl2vsxc5jhZ4MmwM8eJsixOgJsc&#10;G494NkHy1f+mENglSyErKQHlstPF9cr+EuJMCDpeoFyubB7iYmT7xBTjflmvGyv7YK9YrItm0hXD&#10;3cy2VgesdcJO+2CnHpjdUvLlDJUvrYqXFswRgAYcsA3ggPJDWKXgVQgrgN0gDoB3AiYIfCdOGYuJ&#10;Y55Dqxvq4pK0ZGRHhAuAwxFXqpRphhRz8UXifC9GnGnDWyofgOmAI8QZE8yEr8oN4FLnn28AHCkw&#10;jy1ZEslyX+uWTUPramm484ps3HFZJjpdlY2H61fGwCbV8VizKzC45RXo27ExenS8FRVjQ3FVUhRq&#10;JUejcU4CGuUl4cbsKNyQEYq6SaVQM+xC44CblY8tFMAKYTphBbDWBVPaRphSB2xDmNBy3KOTlKV9&#10;LNMJa52wHZK2QUrw6phOmQlYGn4mgDntADjgoN0ANslWnzkA/kTA+gmdlw++nFblg7APwPpwwevR&#10;69AewNgVp90XNpOxjgqECWC6YA1HOy6Y7ZsdB0wAMxRNEbyFSd3vbtGh/dtwtAgA0wEXBGDbAecH&#10;sANhP4AFvFo3fJbr9QCwlwoDsHHAv/2AQ7s3o3nDWpg3bRQWzxiFic89hgnPDsDM0UMxZcRATHy6&#10;L8YN64lxQx/G6MHdMHrIgxj7+ENGowd3x/gnHsKowQ/4lnfHjJEDDIDpgglg1g3bDvgE3w9N9yug&#10;P31oqwHw68f34a1XfAD+108C4H+6qVFgMO8C/l3A+9vvRr//5sCXddIEMEPQfBnDz99/FwDwl58V&#10;DmA3hG34ekHYC8C23IC05QVUW17reCVg6dhMe0DXrQCAN5r3AHt1wJHfAa8V+K424F2+ZrnT+YZA&#10;d/mq5VgpWrhmKRYtF/e7aiFmClRGjngK/W5vhqcGPYj+ve/DIw/chaF9u+CuDq1QqfJV+PLbH/D5&#10;11+gTeu2aNbgOjw9qCOeH9we3To1RpMbrsWtzRughvxoD+1/DxpdXwU97rkdSQnRSErJMA6USkpK&#10;M3Wz5jWCfJF+tNPJhkm0EuCaaYabfe43UZbT+TK7mc43NT7GADg9ToAsIMoUp5wqzrdCbqYJQ2en&#10;E8BRyM3MMmFoHofgdZyvwFSAHiZONyaMbYpjULpkGZQqUdo0TyKI/XXDrAf2dcqRIPtITErCnLmz&#10;MYOZzzOnY/L0aQJMul6Cc7IAkxCls9XkqQCEFb4qBW5B4J00dQKmTJuIsTPGY8KE5zHqoe5olJON&#10;8gkxcs3i/OUhIUHONfbiUogmNBmGDg1FTOlSCBMXSzGcHEE4i5vldJRAOuJCAlhga8E4RADMBK2w&#10;Cy+QfZ1v3uubEVYaTatk4eby8eho6n9z0L12HvrddBkGCnyfvuVKDG19DR5s1wTdbm+OS2PDUT0h&#10;AjVTItEwKw4NsjiORKPMcFyfVAaNs2NNea2E0p4AphiOVgibtsI+0QETwhyzHpWg8gpF54ew8xpA&#10;2wnbGdL+elWGlC2Y6jRBqwD+4JPXxLmK46YDPiMAshK6dH0CmD1gEb4ffv62gFXcr4DVuN5PnWzn&#10;T2T60y/e90sBbIAs16Vtn+ns9Tpee9Op19Z+sBXAhL7WBRPCKkJ43wEmZAUgTLBqZrQtwlbdrwJ4&#10;r6y3R8aHD2zHscPshONsAAfCz4EQtEm+EvjaAH7ztfwAJlzVAStsbfBSbvD++pO43j8FYJn+9Xsc&#10;3bsF7Vs3xIYVs7B5xWwsmz0Ws8c9iekvDsGk4QMw/sneeKZfFzzZsyOG9bwL/e5pif5dW+GRji0w&#10;8N5bZdwcve5qhkfvb4une91tHDLD0Ac3zDsLwMfZPEkATPerAD4jn80bJ/bj7VeP+RzwPw9gOwKt&#10;ADYQ/t2p/yWEf/v1RxeAvzEA5gsZ+E7gPwVgG75/FsCUDVO3vJYXlgGtKgrCCl8bwAXB13G+Tgcc&#10;y9cKeNf6kq1ESwTGc9cux3yB8OLlK7F8+UIMGdILzw7pi37tWuPRnt3Q/5EueLR3Jzwx6AFcVr06&#10;Ro6dhLc/+Ajf/fyj6WP50V5d8OyjHTHo4ZsxbMBdqFouGVXzkjGkVwc8cFdztLipOm5vcR2SBZAM&#10;+RK+yUnihFNFyWnGBSfEJQh4o0wHGwnxAtm4GERFhiNaIJCeloJkAWiSHEtdLwHLd98y8SqT7/uV&#10;5eUy0k3/z7myLCE6ApmpAsvYGD+ACXm6WvayxbbHJpwt5RF0xBHs+MNpgsT3BRO8XFcBHGEccAJi&#10;45KQkpaGaTPE+U4nTKd5AtiBsONoFcAqG8CUgtcN3wlTxfWKxolGTxmFGS88gy5XX4O6qcnIlXuT&#10;UKYMEuT8GHImgAlfwpXtgGNKMQvaAa8CmMsYojbNlATWBLA/HE34yrj0/zjAji1xAZLDw1A+NgKN&#10;K6WhVeUk3HV1WXS+piz6NqgszvcyDL3lWgy7tQa63XQFenZpKwBuhaoxobgiMQy1U6PQOCtWnG84&#10;GufGGPhen1xG3G8Z1I4vgzrigr/8zqn/dcPXBrDthD/2AdgJQ5/dUYfKBhcTovhCBIWwgljrhTW7&#10;2AYpoWscrkyz/pfbsCtJJlXR0XJsErmsZC7d7uUzhw2APxTwGvh+KY7XB1eKIP70s/fyAZh1wUYE&#10;sA/S6vD1gcJJxHJeSMFzNuFvEcPQ7P+aELadMAF8kK9mPOCEoY18CVkKYQWvG8a7ZUz3SwgTwA58&#10;2Qa4YAf8isCXMnW/Im3/69T9njDJV9R7b79mgTY/dL2k8FUA64sXFLJMurLnVU69bwDARr//YJoA&#10;3XnLTdi4cjZ2rJmHVfMnYeHUEZg9dhhmvjBYXPAATBzWCy8++iBeGHQ/Rj56H0b0FyD3uhMDurbB&#10;w3c2RftG16JDkxpmfvyTvbBv7UsCYMcBawhaAXxKHnwc+G7Bafk8zhzdjTdPHhAAH8VX8l34d4Sg&#10;bQD/9ttvxvl++vEn+PLzz/HN11/i++8Etj98jx/E9f4iY0ffmSoCA+AvPyk8C/pcAGzDVwHsBrEX&#10;IN2ygXqusveRb5/FBDDhqw64IABr5jPlhy/rfFevMOHnZSuXYfWKZejVrQtGjnwSA/o9gnvv6ohb&#10;mjTG4wO64rHebfFw907Izrscu44cxYHjxzFu8hSUy03B473b49HuLTDkkTbilFuJA74C1SunYvRT&#10;PdCk7iXo3rUJrr60LBJj2KVjikmAInj98BUnytcIpomzTI6PQ1xUJKLlx5/w5LRpSiROmB1rGADH&#10;syOOKIFyNNITYpGREGdE+GbIfNl0GSfFIi8rE7kC5Qzfawoj+TYlOR6PzzAzy8PZbWMIM6zZXCnR&#10;hKHpgNUFE8DmRf2sB44Wly4AJryfeHIYps10MqALBrDjbG3YKoC1XJ2vG7zU+Cnj5B6PxZipYzFd&#10;9HjbtrijfGVcm5KMjPBwJAt44+U6WFcbc1FJgfDFBrKxpUohSkDrd77+uuFSJlxNqQO2AczpkPOZ&#10;pOU44MQypXBZShxaVklH+8sz0Ung2/naXAxscqnA92o82vIa9G56BRpVy0Sv++5Cjw63olpsGK5M&#10;DEcdAjg7DtenhaJRRhQapIbhOoFwzbiSqCsQvjE51BPAKjshSwH8kQ/AlAJYXbDtGilCy3HCDoAV&#10;wpQdjva74dcEJCInQYsgdcan3zhstmGzIq3TZSYzoW3kS+Zy4Mt9HDHQJHz9AP7KAeynAlgClyD2&#10;w/cruSYfgAlqAtq+Hr64QdsEMxStTZL0AYCO2wawOmEHwkzIclwwtW+fuGGBsILYBq8NYDMW7ZX1&#10;jhzcYRywDeBTxxz4Uq+w/vfk4XwApgPOD2CnAw6KAA6EmosH4HwS2FJ2trM785nyBPBv3+HQ7o24&#10;u10zbF07D7vXL8S6RdOweNoLmDvhacwc9TimPTsQE598xISXRw150ISbR/S/B8/06YTB3dqiz92t&#10;BL61cHfzusYFT3tugAB4Dg6sdwCs9b8ndqzEyd1rDIBfPrARZw5vxWtHtuO1Y3vw1qmD+QDsvNf3&#10;3zP89vtvAtsfsW71GixftgzLli7DujXrsGmDfGd278Pxw0dw5uWX8dZrr+KdN17De2+9gffffgPn&#10;rdyw0iRhEbwEsA3fggDMumAbvixzw7cg2WD0khuqlDrdwjrj8NqXW24Q2+Fn44A9AEz4KoD98F0n&#10;oF2zwrheBbDp7Upc7/r1y9Dz3vZ4sMvtePyJp1GzTmO0bS+ud+BDAtYOGNLvTlSpVAHdez+BEeMm&#10;CLRXoVzFKmjb6gY8/khrPNv/TtxUKxdDB9yN666thKF9O2JI7ztR+9JsPHRvE4FivAAzGSl8VWBq&#10;BlKSBMQCXBMaFqg6SVZ8qQJfHRhtupBMjGXSVQRSEhLMCxXYtST7dk6JjxHAxvtfuJ+dnCDuN81A&#10;uErZbCRElkFmYizSZPtymdnGPaclJSNJnC9D3nTCJhwtDjg6PAIhJcogMtRxvgSvOmECmC7Y6ZKS&#10;L4gQGRecgM733O0DqIB32lQfgAlQB76OHFdLyNog1nmV3+16wXfyGIydPApTnnwcQ29shGZpGajI&#10;e1SipAAy1A/gqItLihzYMgRN2HKaMq5YXG9imdJOtrRMh19A4DrQ1RA064xNCPr8840DTg0tjVrZ&#10;SWhVJRVdarDzjVwBcRr6Nq6OQa1q4oEG1dGiWgpa1Lwcgx55AN3a34LKUSG4OjkStRIFvJnRJvGq&#10;QWokGmdEo0b0RagVVwq1Y0riBgHxl999YeQFYMoLwOw/2nHBTneVCmDK7YIJQi8Au+uEDYTP5A9J&#10;GyifPmKW0dGyTS8B/OkX7xoA+9c1oHbEpK5XFcACXsLXkZPx/JGMNdT8MWEr8P306w8F0B/gI4H0&#10;JwSx/CjrddltgvX8naxu57WMTka0uHeGogXAFOEbSMpiQtZW44Kp/fs3Yy8zoy0I245YpfNchz3X&#10;HfeFoI8fk2Mc24cTJwT6Pp06dQgvv1w4gN84c8LAVx2w1vv+8qMNWyskzQQrF3j96/kcsLbzLUhu&#10;AJtX/AmAD+/ehE5tm2LLmrnYu3ExNi+fjeWzR2P+pOGYLQCeOnwAJogDNnW+jwuEB9MFdzUAfrJX&#10;B/TrcovAtz7ua3MjHu/eATNeeAz7180TB+y0ASZ83QB+5QC7q9yKMwLgN+QzevvlQyYE/bV8DxwA&#10;qx/9ZwcTfpbh22+/xTPPPIOhQ5/AsGFP4dnhL2DMqPFGo18cg2mTp2LKhImYMWUqXpo5E/PnzHZC&#10;0MXJgi5OBnRREPaCoi0vsKqKWk659+eW7YDNOVkAdl7EsAnrrfpf6iwAC3yppaz7XSsQ9mU8L5fx&#10;ijVLcZ84mPtua4olC+aj8739cW/nPujXswcG9+uAYX06YnDve1Ct6hUC+/2yn414bNhQpKWl4ZnH&#10;e+CpvrfhSXHBw/rdgwa1q6Cc/OiOfupB3NGiBu5oWhP9erREioAzLZE9UqULBBPNyxEIRWY4E7bJ&#10;7EaS2c3xnE4wzY0YHmYCFqcTZGwALK43MTYSaXExJumKdb6p4oazBchl6a6jI3FZ5bLIFAecFBmJ&#10;8tk5iBSQJsXFofoll5oHAMKXzY7MO4LLlEFYqVAjZkJrMha7o6RYD8zMadMWOCoOMbGJ4oTj8PzI&#10;FzBF4GsAbLnecwGwOl8FrltjJ43B6ImjMXXiGLxwd2f0r1kHN2RkIFvcL5sb8eULJvwsii4hrldA&#10;S2fLzOh4WR5F5yuKLXExEkqXQlJIGSQKmDlPyBLAdla0k7RVAmEC59TwEKSHl0Hd3CS0rJiELrUr&#10;osOVmbj10jR0b3QV7ql/FWqlRaPNFXkYcM+d6N29Cx5o1wqVI0vhanHANRNDBMAxqJtSGtenRJhw&#10;9LWRF6CWwLe+QPjGuIs8Aczwc0EAdl7e8IEAjE44UK+qAKZrtOU44fxhaBvAGo5WEBO6BrwCVp3n&#10;MoafbQBzrOvZGdV00AQwj/vJ5++YdT8RqcM1db06JogFvJ98IwAWffy1wJiO2Adgyrwl6cPX8aa4&#10;b16DAtjOiD4pP+anGIo+KW6FnXOIC1YnrACmC3YD2IavAtc9rwA2bYDFuR0X+BYFYFP36wLwW687&#10;L2Fg/a+GoN11vjaAWedYEIDVAZ8rgPl6PdYB79++Dne3b4pt6+Zj/+al2LpyDlbMGYuFU0bgpdFP&#10;GAdMAI8Z0gMvPvYgxg7tjucH3iMuuDOG9eyA/ve0QecW1xkAD7rvdgNtwvfQBtb/LsXx7Ssd+O5c&#10;hZf3rhNtwKuHtoj73YbXju4QAO8zAH739HF8Ld9nOTmi0IDwHxt8MWiCn29Y+vrrr9G3bz88+GB3&#10;PPxQb3Tv3hMPdXsEPWWa6tHtYTwi4/6PDMCA3gMwqO/AggFsw1cB7AXevxvAWl7Qcrfs/XnKArA5&#10;V5/7JYCNA/YAsDv87M98pgteuQTLRfMXzUFncb3DB/bB5GeeReNmd6L1nT3Rv2cvcbadMKTPbRjc&#10;S5xszeoC5p7Yf+QkXn/nQ1S97FJcc0VlPNarPQb3aIX+9zdHTmJJ3H17E/S5/xaMfeYBNKxZAR1b&#10;1sajPdsgWmCRxsSotEyT4cx397Kf5mRRksA0VQCckZzkK49DfFSUOOJo44YTxRnzJQvs5SonPQXJ&#10;URGmnrdceipymPmcloJcccM5SVQCLquQi9S4SFknzbQV5nbcR0YKXXC86dKy5MWlzLGYhBVeOgyl&#10;LyplXC+hy0QsQlhBzKxptgmOiU4wYWi64P4DB2KyQNaBaH7wTpiqZQ5gFcIKX86r3ACm61WNEfiO&#10;nTAa018YgZGt26L75Vfh0vhY5Mi1xAosK6SIi2f4WUQA0+0SrKael+FogTEzo+NKljDgTRVnnMA+&#10;ngW8BLU6YJXjgGUs5UkhpZAZWQY3Vc7CzXmx6FijAtpdlYvbryqHW6pXwOUxpdFYlvW55Qb0ubst&#10;Hr7/LjzU8TZUjSojAA5D7aQwNEiPQu0UcbzihluUS8FVYf8XNSIvxnWxJXFTQgl8/e0X+EpkA9iW&#10;V0a0CUOzPljAa0NYXaPC13bBTji6YBC73TCbKrHpEet/OTZJVb7637MA7JI6ZgWwwldl1/kSwHTA&#10;fn3pQFjbChsAy3EdADsu3nlocFzwy6dPOA7YVxesGdGBMDT7uQ5AWMPRWh+sInDd81pGAB89utsB&#10;8PG9Pu3HyZMHjfwAfuUIXn31KE6fPiYA5sv3j5vQsyZg2XXADEEbmNrO1hLLf/LJANiXZEU5zY/y&#10;h6AJWo5ZpuBV+PrHvwqEf/8BOzavxF3yG7V782IB8CJsWzUHa+ZPwNJpL2D+hKcx7blBmPRMH1MH&#10;PEbMxSiBMKef7XsPhvfuggFdbxMA18f9bRvhyUc6Y86YJwyA2SsWE7COb3fc78vifk/v24BXBMCn&#10;D20TB8zwM+t/9wuAD+KdV4/gm88+lHNil5MOF//pgU2OWAf81VffoG/vQej5cD8BcB8D34e7UwLf&#10;B3uh+wM9Rb2kvLeU9UX3+3sVDmAbxDqtTviPAJjyhKJPBQHVHhcle39eMufwFwGYnWwsX7UUi5fO&#10;Q4c722DM8MfQtfENOLD3IKrXvg09eg3B43y9YN9OGNrnTjz/ZE9klc3GwVN8vdonOHjsFNJzsvFY&#10;3y4YPuguPN33Towb0R1DZD4vNRxP9G0nrvl2tLpRoN2qJgb1uAUx4WFI5ft6U1IFfARwkrhf1ufG&#10;mXa7DCuzbjc1IdZ0psEkKiZYcZ5KF7gmm6xnOt94o+zEeFTISEM5JiUx+Ur2WTk7ExWzUpEpyxKj&#10;o1C5bFmns47ICJTNYvOnZGSmO02eGIImgCPKhIvLFsiLK2Y3mBqKZlY0oVyqpJOIRSdMCNMFV72k&#10;mqkDdgOY8FURrjaA3c5XZcLPk8cZTZg0FuPF8Y6bIPAdPwpjxo3EmP79MKFlW3SqeokJP2dEyMNF&#10;eCQuSUgSAJfxA5hQpUzYWcZ0v9EXXYj40iWRVLo0kgWqCaUuRuQF559VB0z5nbAsSw4tjbSw0mh1&#10;RUW0vTTD9AHdrFomamfG4bKYUrj1ivK4v+GVeKz9jRj44F3ocV8H9OzUFtUI4IQwE4K+PjUCdVJC&#10;xQ2Xxs3lEo0DvjbsQtRnCDrmAgPg4oSgOfYnYvmkTXs0acnLCRPCBPA773sDWCHsdsIKYI5NF5Q+&#10;ABOqnzGcLCAmgBmqJnQ5rUBWAHM9SiFrwswMO1swdgOY8yxXAL/naw9sevuyzj0AYJ6Dk5BFAJvu&#10;KV0AZj2w7YIVwHYo2i0byH8WwHS/mv2sDlgBXJAUwD9r8lU++DoAth2wAlinbQAbifs1AP7te+zc&#10;ugpdO7bC7k0E8GLsXDsf6xZOworZY7Bw0nBMf/5RTHm2r2lmRGnzo5GDHsBTvTrh0fvb4Z5W1+PB&#10;do3xRM9OBsCHNzkdcDAB6/j2ZfkAfEbuO+FrA/idV+iAj+KbzwXAps9nHxH/8cF5x/AXX3yJPr0H&#10;okf3PkYPdetjQMtxjwfFET/wiH/MMh+Anbpfgle1bit7vlov0PV2wW74egFYVRzwqryAqvoj6xUo&#10;AbD/HP0AduqAtf6XshOwlq9j+FkBLPBdvQpLV63A4sXz0PLmGzB4QE880b0LnujSCd3lQ2jQ6h6M&#10;GfMiBj98Fx57uAOeGdAZLeWJr9oVV+OT777Hex99hS73PYhLLqmM5x7viucfuxPPDeqMG+vkofbV&#10;ZTG0fxdMfPY+3NmsurjfmrinTU1079gU8ZGhJis5NzPdvEghU6CZmpBgQsop4uoIYIKW7/DNFCUK&#10;gNnMKCOJmc/RKCvr57DONzoSWQLXbNkHAZweK8tSkpAnyk6IMw74isrlDYDLC4yz5Jh8SUOWbG86&#10;5xC3XLliRSTGiZMVkJl3BbMNsrhaArhMqTICXscBE8QGxgJfOmDWBRPATMSqVLkyppq2vm74Eqgq&#10;p153kmgyIcysaBHnmd08YYojB7zjMFZc7wQD3zEYNWEUxo19ERMnvIin77oT41vfjhuTUlA+Uu5J&#10;RBSqyfnXSEo1TtgJP5dExAUXmDB0pA++pmMOAXCyXH9SqdIC4ZICYHHAAl5TB3yB7X4dBxzBMPT5&#10;/4NYWS8tpCSuK5tiXqLQ/JJcXBYfgqpxZdC4ahYeaFwDXepWweD2DTCoWyf0eOAu9OrUDlUiS+Gq&#10;uBDUiHNCz7UEwLVSw9C0fCKuDrsAdcQB14m8yBeC/rxQAH8h4FV9Tics4A3ISWayAWzXCed3wQ6A&#10;bQirPJ2wB4BZ7+sPK8vYdsAKYIoA5nE+9wHYuFoLrgXBV8VlBLW2CVYAv/2uOxGL/Vxrz1iBtyRp&#10;XbAD4Z2iAITt+mAmZHlB2C7jtAI4AN+9JvR8LgBW9/vuW2f8dcAKWpUNXy8AB+BLBQBsA9ctha+s&#10;iN9/k7EAeNe21bi3U2vjgA+IY925dgE2LpmKlS+NwaLJz2LmyCHigvubMPT4J3oaMRz9/ID78PQj&#10;d2Pwg3cYAHcTAD8ljniRQPuQuF/CVx3wqV2r8eredTizf6MfwK/zNZXycPTWKWZAH8J7Z46JA/7A&#10;B+B/F4EdAH/22Rfo/chAPNSjrzjgfgayPXv0Q6+H+vshzHmOFcTnmUxfH4T9DlgcILVui9MFpe18&#10;CwIw5YeaJQWwG8ReUFaAuoHqXtde7pa9ni1dpufhP0c/gANtgFdtDmRAq/tdtl6AKwBevIYAXoql&#10;K5ZipQD47g63ole3jpg9eTTubdEY3dq2w/wlm3B75wfw+GMP4smB92Dy8G6YNKIXMsumY93mvfji&#10;K/lSy5CRVRZ3trkJzz96l+n5asrI3qbbybzsaDS/viqmvdgdbRtVxX1tauGeW2qgQ4t6JmzMEHBW&#10;moA0XVxoSoLpqYrteo0MiAUu4obpbpnNnCFgzhDHyxAzVVYATNjS7WbKMipPwFolJwsZsQJmATXH&#10;tatfZoCdEBWO2IhwZKen4dLKFZGXlS6AT/Yld0X5+ohONPW+GnYOEUdcRmAVEea4YIagw0IjTRia&#10;AI6NSTIv6i9XoSL4ukHHxQZcr12HSxHCkwXGFNvzUpN80FXHO5Gud8I4vDhlNCaMF+c7bjRGTZRy&#10;mZ70wnCMaN0Sk1q1RV0Bf6449OzIaFwWl4gb2IuYADZKzp0AJnTDL2SCFR3w+QbOMQLXlJBQE4Km&#10;C45jaJoO+HxCuITA12kvbF6+cFEJcc9OPXJciRLIDC2F6vGhaFQhHTUzY1ExojQqisOtnhaKGyun&#10;4P4bLsGj7Rph4AN3o9cDndH//k6oEFYCV8WHoUZ8GTRIZJeUobg2NRw3lYvHteEXomb4+WggIL85&#10;NeRs4FoydcEuANtdUxLAnwncCgOwhqDdAKZsGJ/thI9aAD4hIH/tLAATtG4Is4zbc99ffMXzcwDM&#10;+l2t62WyFWWX2eIyf69Y1nUwjB4AsNO9pmZi202StC7YScgKAJgO2A5FFwVhisv/SgBrCNoNYE67&#10;y2wA/+p7GUBAZ/f5rDoLwASvBWA64Ps7tsaB7SvMawV3rZtnALxi9mgsnjICs14cYnq9mvRUb38y&#10;Fp3wqMe6CYDvwWMPtEeXltfh4buamxD0smnPmxA04Uud2LHCwJdvUyKAX5N7/tqRHXjj2C4B8G4/&#10;gOmAvyaAzYsXCGBmQqv+qeF3ObYDYDrgng/3Nw6Y7teEmn2Ot5s4Xo4577hhC8AahrYBvFZA5Ljh&#10;/HXAf7Qe2A1FtxSSbqC6t7WXu2Wv5yXuK995GgDnfw+wG8DL160W+K7CEiZdrV4u8F2C1euXo+s9&#10;7fDQfR3w5OB+6P5wd3TrejeeffYFXH1da9Su1wTPPt4Nk59/COOHd8VjfTqhXNUqOHH6ffkx+Qab&#10;9u4GXyX49MD78MKQu/B0/3Zoen0VPPxgBzzBnmOeeRhTnnsAzerk4IFba+H+tnXQvlltpAtcM5PF&#10;pWYko2xGqsBXYJKWilQ2QYqLFZcbi+xU1gGLAxYIs46XEOY0XW2F9FSU99X1EsoELx2wAbK4ZKqC&#10;gP2SslkGwCkxkbikUnmUzcxEROlSpovKCrlZ5k1JzLZmAhg7+khNThEARxsAMwmrVImSpo44tIzj&#10;gFkWUibcOGA2RyKA+W7gapdeasDLcLLC1wvAFIGrEKYUvCoTch7PhCtxveNHYeJYgfDYUXhxzAsY&#10;168fRrVsiYkt2qBlTh5ywiORWToceWVC0TgrB+kErzj2SPZydT7rdumE6X4vMM2SCOBE435LOwlY&#10;xhmLUxZAh/3PhQg9X+ArEI8s4WRMm2mBMNsUV4wNR820aLS9siKuz01CldhQccBRAuModKxVEQNY&#10;vXBHEwzt9SA639oCtSrm4OqUGAPgq8UFX58cjtqpdMARuKlsLGqEl0Ct8AtwXWxp3BB9gXHAXvD1&#10;ywdejglfG8B0vyab2FcHrAAuCMIKYBvCNoApdcHseENlA5jw/ULASbAqgG0pgOmYbQB/Is6WcCV0&#10;CdhPv/2oQAgrgOmC35drseuyFcAMQfM8Ff4KYbpgNklSAB+RH30CmPXAhDDld8Ai0zzJB2EFrk7r&#10;vOkH+tgefwj6xAknCYvgVfi6AXxaxgSwk/0cALCGoO0ELBvC9vxfAWCn3vcnR3zhwe8/YNum5Xig&#10;0y0GwEcEljs3zsemJdOMAyaAGVImgNkUiVInPGbIQ3iu//0GwHTAD3doZkLQBPBRH3zpfk/uXOlz&#10;v3yxwya8Lvec7pcAfpOvqpTPyAD41SP4/qtPBILsB/o3Ux9LOVB0xgH9PQOP8/vvv+GTTz5F3z6D&#10;HPcrLvghH4AJXRvA6n6NA14lkFklAF4pAF5FF2zC0Aw/qwve4AlgN4TzQU1kg9dLXnBUgBYFVHu5&#10;W17r29Lj+8/VwwGvkWu3AbxMtFQgvGTtKtPz1YrVq/H880+hcYMaAt3OuPf+nug58Bnc13MoMirW&#10;R0b5Whj7wvN4fnAnDOt9C4b1b4/yFdJwbf2G+PrHX/DZ9z9g1JSJqJCXi+niesc81RHjhj+Iqyun&#10;ISclGnmZkRj19AOY+GxXtGt8CR68rTYebFcHrW643LjXLHHA2aniYsUFs9lQjsxTzGgmcAlghqA5&#10;ncM3/ZimRgkGtoQv63oJ4oqs9/U5Yi4jeKtkpxsHfEXFPHHb4WYfSQLh8tlZpj65aoU8p49ogS8T&#10;vAjgeIE/+52Oi4kTx8usZzpeQreMEQFMhYU4b0eKjJB1Y5NNIlbZcuXADGgCNgDfCWZek6h0mpAl&#10;eAliSqHrh+8Eut4XMWb8SIwe+yLGjR6JUWOex5hRz+Lp29phfLNWmNzsFnS/uiZyxJWnlwpFlkD1&#10;5txyyC5RCtEXlzLv/w0XqNIBR55/EaItB5wk10IAx7MtsA/ATNJyXPCFJhwdVUKcsSwzIWxRoqxL&#10;4LaokoUutaugzaW5qJ8ThwYVMnDntZUxqHldPHnHTbi9XnVcUyEbdSrm4oYq5XFlQiSuSggXCIfg&#10;upRI8yKGehnRuDEzRhwww88Xo15MKdyUUtIbupYIX1V+9+s4YA1DK3ht+FIKr3c/oAs+beSGsIai&#10;7TD0a28d98FXIPLOSdmX8xpBBfDnAsnCAMz9f+5bj2FlhSuBS7gWFII268k6fDFDYQB+7U3nXAsD&#10;sJMRzRc1OC5YIWzXBfsloCVsVTaA6YAVwA58zwYw4et2wISvF4Dff+d1jwzosx0w4VsQgAuCL6Xw&#10;/f2XAID5jl0K//oRm9YuFgd8Cw7tWIlDO1dg+7r52Lxsuh/A88Y9adr2Erx0wYQvHfCYIQ9jRL/7&#10;DIDvvaUBenVqiaf73IOVM180AD4mbprwfXm3E37mG5VeP7jZOGADX/ks3jy1V+B7EO/I50UH/J08&#10;nPHBwLyMgW9CMtNON5D/+p1vR2L539dJh5OE9asB8CO9+qNXzwH56oAVuJ4AXrFxDVYIeFdsWoWV&#10;m1dj1RZxw3SADD8TvkYBF3yuYWgbura84FgUTO1lbBOsZe71CpMen+dmztfAN1D/qw8dBK/W/y5b&#10;t1K0CsuYhLViKfoMHIQ6Na7FoJ7dsGrVJrS5szfSKjQQ+DZBZvkGeOaZF9CnW1s83a89Rj3RFcOH&#10;3oeEjHQsWLkJW/cewXuff40Kl16B+7u0xXOD2guA78DUkb0w6OGOuO7qKqhWNgEzRnXH84/dgfaN&#10;L8VDd9QXANfGLTdejry0BIGquFUBY5a41bJ0swJPNiVifS0dcrZANyct4HwJ37KyPmGrDphj1vfm&#10;ynacJ4QzxZVVr1AWOYniTHMzUS49CeUz05ASF216ycqRfVxRrTKiQ8uYtybFRAhoBUgMNRPAbIvM&#10;ZlHs8pIvgKAD5jKGoKmIMOeNSBqCZh1wfGIi2Ac0Q9AOeB0pfNmESKcJWg05U4SugpfjMQLf0eNf&#10;FNf7AsaMFQjL/HNjR2DqM0MxqvktmNziFky/uRWevrEpysp5p4aECYjDxAHnoYI8IMRdXBoRAkyT&#10;VHUB63gFvALZBON4LzYATihZ0oSfDYAZYpZl4QJgJmsxc9q8wlDWZf1xrEyXjQgz7vduge09Ncqj&#10;3eW56Fq3CjrVqopu8gDXShxx87JJ6NuuFW6pUR3NqlVCyyuq4bLIUFwVE4JrEsJQPzkS9ZIYjg7B&#10;DamRqBVZCjUjLkKd6JK4MeEiT+iqmHjlBWA2QVIAqwP2gm9+AFMOgCnbASuE7TA0wUvxvb989SAB&#10;zMxnOlrbAdsigAlfgpEA/uwbAjY/gOluNRHLDV8Vwcx1DIA/dd57bPQez1vf9ES3zqZIPK4TinY6&#10;5RAIFwHgs+qCKYFwcQGsIWgFsMK3IAAzDF0cAFMs9wKwnQXt7m7SLTeAFb6///6jEOdHbNu4DF3v&#10;bIlD21fi8K6VJhlr89JpWDVnrMmEfmn0UMx4YRAmP93HOGAbwHTAQ7rdaRzwQ+KAh/e7F6tnj8ax&#10;rUtxwtT9rjIAZvhZAUwHbODrB/ABA2DWARsAm2ZIdMEy5rn+9qMB8I/i8n/igwav4W+qInZc97/w&#10;0UcfC3yd+t/u3XqLA2a2MyEcCDuzDlihTBift5KQ2bja74BXCYRXb2LWs8LX0fqtTgcc5wJgBZ1C&#10;z5YXHG3Aqgpb7i6z1y1Ievz8ABZH7wMwxQQsgnjlenkoEa0SrZV7NGvODDRoUBt33HUbhg58BKOe&#10;ehopmVXQ/oFheKD3aFzfpAueff5FDOh5F8Y9/SCmvvAIJj3XE7WvqYDGrW7HjPkrMGH2XIH5FnF+&#10;VfFE/84YPfQuPDPgNjS7rjx63tsCQ3q3w92tamPyiPswuHsrdLvjOvS4ox563FkXbZtchfKpTnOh&#10;nJQEAWs8KuVkmo40CGGC2YSoBbqEL6dZ/5sl8+XpeAWmrOctL3CuJNPZsg5VVgBdKTPVuF6O82Tf&#10;11StiEsr5BoAx0eFoVxmijjsaNxQqwaiy5RGYlQ0QsTtJceLG45PQCmBDd+uFBkWhhSBaliZEJQp&#10;WcqEoENKOyHoUHHAmoQVGe60Bc7MzrZCzgrf8X74ugFsi9BlhjNFCI8mdEVjBMCjRc+Pe16APAIv&#10;3n03JjRtifFNW2CmAHhSs9aoG5+IVDnX9FJMdEpCtfBoxF1UGpHauYYAmA445sILTOiZAI6Ta2T4&#10;meA1ABZYR9Ppyjqs62UnHZEC7QhxyzFyb1LLlED5qFA0Lp+KB+pUQ7c6lQ2AB7W8EfVTotGicjqe&#10;ur0hBjSuhYkPdELrvEx0uPIK9GrTDJfLPb8mWhQnzjdRABxXBtdElcQNyeGoE1HSNEOqE10KjZPP&#10;dsDaDSX1GUX4Cog/Ffh+4nO+BLADYccB2wB2Q9gJQb/m0xkjtwt+U/SGBWAC9PW3Txrn+9Z7L+Pt&#10;91+Rfb1pMp/paAlgiuudfp3QDUA4AOBX5AGCAHZcLuHL8ccMLxu4ysMDQ9NnuWAmanG5XNPnzvuB&#10;mYj1rgFwwLU756qJWM7LJRTAbBOsEHYyop0wtEJYAax1wft9EGYbYQJXx6qD7AnLF34+eXK/gfDJ&#10;kwTwwXzul2HnM4Sv6DVf+NmfBf3GKx4A9nbBNoB/8QHY74DZzOiXHwKwdUkBTPgqgFn3S9FZEsBb&#10;BcDdutyGo7vW4KjActfGRcYBE8DLZ7yI+eOfwswXHjXulxBWFzz28Z54fsADpvONrq1vwCOdWuGZ&#10;vl2xbu44f+iZAH5lzxoTfuZL/QngN+SeOw6YCVj78Rb7CjcO+Bh+/uozfC965cQRrFu9DAf37sSx&#10;w/uwTX7HX3/1FA7v34NvvvgMv/0qYPa/svCvGLgf35uP/vU7PvjgI/R8uK+44AECYRk/3N/Al02Q&#10;WN9r2gQLgAle444JYK0DzpcJLSduw5dieNZAWOQVgnbLDWK3vOBI2UD1Aqu73D1fmOzjK4CdDjgC&#10;ACZ412xabxKvVvPhZN1ybJT78/TwIbi1zc1ocN2VeEK+QN07tcXpk6exbd+ruPOBgbj8moYYOeZF&#10;9Ox+J57o3R5DH7kNj3VvjqG926JSpXI4894neOOjL7Bh935Ztw4qly+HF4Z0xXMD7xCnezfuaHEN&#10;nht6v7jgVhjUrTmmPPsghvS4RZxvfYFvfXS/qw46tKqJcqmso01DnrjRCgLFXHG7FTMzkJ3khJEz&#10;E+IEvNECZXHHqSxLQrY42irZGaiUlY5cKa+aky6QjRcQJxpdkpuOKyuWxWV52SYEfVXl8ri8fC4q&#10;ZqWhomyXIDDISIwWGKeaHrJixQGnxcUhLzPTtDFmGJqdfrD3rcjQEISVLoUIcb9GxgmHGwCH+5Kw&#10;jAsOi0FUtDxMVKggDniKD7IEryOCl+13VZxXx6tS+KoI31EC3lEC3lGjBb6jRshT92CMbHkLJt3c&#10;EhObtRIAt8R0ccP9a1yHXAFuZmg4qoRF4LLoeAEre8FyAMzEKg1BE658UT/D0Aw/E8BUvACX4efE&#10;0iWQFRWODLlWlpm+pAXKyVJeUSDa6pKy6F7/cnS8Ig+XM4M5Lhz9WlyHXk1rYGCTq/Fim0ZY26c7&#10;nmvWBP2a34zBne/CJZFlcK3c92vFBdcR53t9QhnUjCqF+jJdN0oeGiIEwALkm1O8X8bgBzDBKwC2&#10;2wDbsgFcUBIWHTDrb234ugH8+rsvG73pqwcmhDmmK+ZyrqdNkBiC/lJg6gfwGwIeSiDoANjJon7r&#10;3VMCa3HsPrCqA9YQtL8ts0DYBrDTZSUd8rumGZK+oP9duQ49X3POvgcFHovO2wawPxvaD2BmQzsA&#10;th2wAvjAARn7oMtwtMJYyw7wZQyuEDRBfOrUAQFwIAR9+hUBsOg1cb+UHYJ+8025vwLhtwTAH7z7&#10;hgEtXznoBWE3gBXCWv7bz9/5BQGz6l8+Z6wO2Gl2RNf7sy/8TIf5I9avWYBunW/FkV2rcWjnKnHA&#10;i7Bl+QysnjcOy6aPxMKJz2DG8wMxdXg/TH2mL6YIhBmOHjf0Ibz4aHcDYHbC0a9LGzwjDnjzosn+&#10;jjcC2c8OgN88vNUP4LeO78Pb8tDy5vH9eEfuz5njB8WFb8VTgwagQa1rcVXVKrj68ktw7RWXoW7N&#10;a9DxjtvxlPwGrFuxFF9/8TF+kev9nRnTCmGHoX9wcOqW/QD+8CM83KOPuGALsr56YDpejjUrWnUe&#10;w6yrxN352wLTAQuUnSQsOwytEN5YLABTNoA5tiHohqOqOCBV2ev+UQDbDti5ZiZgrceqDXJP1q/E&#10;Orkvvft0w0M9OqP2tZdgwCMPot/dt+CxBzrjscHDUeXKBujQuQf6D3gMDz/YBUP63YPBPdvimUc7&#10;YNKwezHthV7ILFcWX3z3Az75/ics2bgVZStUw30dW+I5WWfMsM54ot/taFq/MjrddiNubXwVxj59&#10;DyYLgB/tcTO6tqmJnh1vQK/O16Fj61qolJEoykCFjBSUZyKWANbJaHbGTLTKZjKVAJYh5HKyDh0t&#10;Vd7U8aYhNylGXG8sKmYkoWpWCi4VAHPMZVyPYeiqORm4TKBcTo6TGC1wEQA3qlfTuOr4cAFyQqKp&#10;B2a74pQ4vrZQHKW4YXb0EVqyBEJLlDL9Q4eGsE/oCJMZzTEBTEVGsiOORFSpVg1seqQAHjtpnADX&#10;6Txj9ASBqk+cp8tVEcAMOasUwC+Oec7RqOcwcfhwvHhnZ4xv0Rrjb26GKQLgGTc3x6yWbTCuYSvc&#10;lJCNjPBIZJcojWrRsYi5qBSiLnLgSQAzCzr6ogtMd5V0v9EXOODV8DOVWPJC5MWEoYrcz2py/5Mu&#10;vggpZdhNpSyTB5EsccHsUKPTtZVwQ1oUKpa+ED0b1USfRtXQ76Yr8FjDazC34x1Yfk8XDG/eFM/e&#10;0xmPdr0LFcNK4VqB99UxZVCXbYEFwAw9X5cQitoRAuPIEgbAzVJLecJX2/1q21+Vgpfw+uhzB8Be&#10;SVhuB0wA2xCmFMDUG+JWX3vHAS7Bq/BVABPY2gMWwUsAU4Tg6TeOms46tP5XXTC3/eLrj8TB5wcw&#10;ZQOY1/WpDWpZ326GpG2B3zYOmP1aE8KsB3YeFHg8BXC+MLQPwuyYgwBmGJqyHbBCmAD2Q1hD0gJe&#10;BTAdcCD72Q3gg/nCz8b9ClxeFwdMqQsmgN96U+73W2f8Dth55+/Z7YFtAKsIYY4JYoWvccM/CWgt&#10;9+t3xgpggpehXeN+RfgZG1YtwAOd2hj4MhGLDnjriplYO28Cls98EQsmPI3ZowZj2rP9jQPWUPS4&#10;oT0NgJ/sebdxwH0734IRA+7HtqVTDXwphe9ZAD6+C2+fEPcr9439QG9atQjtWzfDNZcKdC+tilpX&#10;X47ralyLGpdfimsuuwS1rqyOG+vVRuf2t+Pxvn2wY8t6fPLBO/IgwWv4K5KyFL5OHfA777yLHqbn&#10;qwBo7ZCzA2MHyizv03OgAphhaBkzG5puWACsbWE1McmG8XrWmYo2MnvYSx4AdssLju6yoqTO15bX&#10;eir7+Bt3+c5T4LuJYXVfnfeaLRsFvpuwdv0qrJMHki5dbkfnzrfJje2K9rc1x4TnnkCPtq1wR9uu&#10;yMiri5vv6IPla/Zi/Y6DeGn+chzYuR5P9W+PMU/eg2nDu6HL7Q1w6VU15CsLfCOf+b1y4y+7tBJG&#10;D38Qzz3G9e7FI/c2x7SxzwhU41D7kmyMl7Jpzz+IbnfWRvcO9dC7UwP07doYPTrdiIrp8aiSlWxA&#10;XCE1AVWzxZUKLPPE7ZZLE7cr8C0nUC5P4KbEicN14EtnWzktDtUyk2T7JFTOFJCLm66SnojqeRmo&#10;KNMVBbas+722WgUBtDho2S5L3DPrkC8pl43G9Ws57YYFNHyVYfncHBOCTowWEMfFIykqCuHMIi5F&#10;B1zGOOHQUqURWpptghmODhP3G2XeJaxdUg567DEffJ1w89hJAt9x4noFqI6YVOVMq9NVCJs6X1PX&#10;+wJGj6f7fR4vjh4hABb3+8IIjJU/uvFt2mNy6zaYKvCd1LQFZrdog4XNb8Okeo3xSLWayJDzypSH&#10;gypyLkkXlUHERU7yVYTIhKDPv9DAVwEcLe6Y4CWkYwXOKaUvFvDG4rKMBFEK4mR5wsWynjjjNHkY&#10;yYksjXpZ8bj98hzcWj0HTSuk48Fa1fDQDZXQ58ZL0bf2ZVjS8R5MatwSu596CsO63o0BXTqgclQo&#10;asSG45r4MqifFIJ6cQLkiBK4PjFcAFwKNcNLoHbkxbg9L/A+YAWuOl/VpwSYiGBy4MT6UQLKcb/n&#10;AmCFsNsBE8DGAfuga4vrcBsCmA6YIWjbAb/6uoBHAGzDNwDgD2X9QAia+uhr59ydh4gAhD8RCFMf&#10;fymA/pwdcbyHDz5lCPpdfx3wW+/br1gMJI0RwLYLps52wQ6AvVywAthAWOZtB0zZACZ4VeqAbQCb&#10;+l8rBJ3PAb/5yh8GsMq4YR+Af/PB1p2Q5eWAHRHE4oAFwN27tDXwpXasX2BC0ATwipmjsHjys5gz&#10;hi9l6I8pdMAihqHpgtkUadjDnUwdMB3wC492w3bZls6XHW8Esp9Z/2sDeLffAa9bOge1r74ENa+4&#10;FLVE14ouv6QirqxayeiKapVwlUC5ZvVL0arhjbirTWs8PeRRbF63yryL10nK+rOhaNsB/yafzdvo&#10;/mAvAS/DzwOMCGGO6YYd1+tAuKc45T49fQ6Y8GUy1spNa40UvoSuAtiA1+eAjQveRtgKyM7S2QD2&#10;grAXIBWgRYGUsqFbnPVVenxzXsb9rhetEwA77Z3XyIPFqg1yvRtXoKt8wYb0647Bg3riqsuqYMLI&#10;pzD4wQcFnpORc1kzJFdugvJXtkd2xcZIq9QQVao3wMC+XfDc4I4YP+w+THr2AbRqUhs3yo8rnyH5&#10;kTdp1g69H+qIpwfejpFDOmDsU/8/b28BH+W19W0/7/ucnhruEgjxhIS4CxFC3EhC3ENC3N1diSe4&#10;u0spUIq7OxSKtECBupye2mkL/2+tPbnDkEJPn/N8v5dfV+97JMlkZjLXvtZee+0klOeEQnnM22ip&#10;yYWjmSoWNadiZWcaZgdZIiPKHvmznFGeNgNlGX4wVCVD1VaE9RR1mGspwYhgbEpHAzWe45UZLs/1&#10;6hEMdAmufH9DAi5D1pRgzZd1FEfBmL7ORF2RvocyQZggrTAS1lx9q6dNBqwBk8mqcLezxhRV+prJ&#10;GrDS10awjzsMNdWhqkDGO25c7w5J3Fd6LBTHjKHbJmM074o0cCCGEXxHDh0ia1HJ88EDZNXQvBRp&#10;9MhxYh545Igx6OjqwLwlz1PNwniluVwJsL3n8iEZL3e4EgCmYAD3zGX7bcOitjnoionFktAwAnAw&#10;VswIxAqC8LoZwdjoGUgRhGU+ITB6cyDUBg6BzpARmPD6AIx6axBGMnwJpDIAvyHmfzn9zAAe8be/&#10;yeK1v5EZvwm1EUOg8PrfoDFsIFSGDMA4smNNXh9NXz9p0ADYEJj9tCYg3d4AcdbamKk9CYkWOkix&#10;n4IcJyN0BXhiTVAkLpXV42RpDTpTU1A8OwbGBGCbEYNhPW4gnMmAHccOhN1oPmcAvy3S0Qxg/0mD&#10;/pBufhG+n/daoWyulIPtUAqxcQHPp/YD8B/T0C8asJSGlkD88eMPBYCl9K588O2SAcsDmI8y+BF8&#10;7jCAL/fBl4O/liEtliFJdkuXP/tGBl7uaf3kSxo89Fq9ZPiffvUEH350C3fu0+N6dA8ffXIXDz79&#10;mAB8X7Yhw6PbdN2LAJbgL2/BLwCYLZgMTB7AUjCEL1wgEBNoXwZgNmAuwpIAzMHglTdgKQXdB+A7&#10;9BxQsAFLc8BSCpoBLC1D+isp6JeFSMX2zvEKE6br/hKAhQn/jAPvbRUpaDbgs0fewYn9W2QA3rRI&#10;pKC3i6VIMgCLNHSLDMA8D8wtKdmA08M8BYC7qrJwfOcqAd9bp/e+AOCPLh7C/ctHCcDHCb5n8PHV&#10;szi7/11MNzOELQHWydICjhbmsNbXh4WBHsz0dWBCn2EmdDQ30cdUc2NMszKH1/RpiA70R0ttFR4/&#10;uEe/B88F/28t+Dl8f/vtN9y79zGyMvPF/K8EXsmE2XplAC5BXlYh8siUC+l+rwSwlIJ+wXzlAPxy&#10;+D6Pg8c5DvfFoRNHCHzPAdgfinz8nwBV/r7y8bL7SiH9bA4ZfHn+V7YBg+j8dYjsf/9uHDq8FwmJ&#10;gagsToO/hwNC/L2QkRKDzQubsLimHGYWbtAx84UGhbF5NDT0A6BiGIyy0hbUlEYTWGdjWWsO1swr&#10;hSYZ64Ur1/Fj72BLe4o5WupzsGBOMubXJ2JFZyaWd+YSkJORFe8t5oOXtqZgTU8GYvyMkR5lh9zY&#10;aajI8MacsigYKY+B5eSJcDKeAjtdVdjpqcNEYyKsdFShR4ZrSB/4BgxdTRmQ9QmuRkpjKMh+1ZSg&#10;T+ZsPlkJphqThA1zMIRNNBTF3LCxljrUx4+EjSHDWAsTCDC8QQOvC55maSLS3GOGDBbzv7yZP3fl&#10;4gYghjo60JyoiFEE3JEUwwcNFBbMuyQxhNmAxVrggVwNPQoj2YBHjEZzS3Nfilkc5aArRc88Lqr6&#10;I4jFbQzd3mDwdna0oLu7FZ15uVgSGY3FgcFiznf1zFCsJAjvCIjEejd/bPEOwRqPAESpTYbx4GHQ&#10;HDwEygOHYsQbAwR4GcAiBU3BAJbB9zUM+7//VwCYLXjsG69j/BuvwUxlAsyUJ0BzJA0uyHw1uP/2&#10;229iylheSjQUuQ5mqHC1RMpUXfjQwCfWVBMpllOQN90Km2fFYmfELFyvaCIIN+JwbTMqEgjAQwbC&#10;llPQBF4n+h7Txg2Bs9JoAvEw2JNV2414G9NGvQE/pYF/MF55GEvxPAUtM8bPyBBF9FYKc5r2rwC4&#10;P4glGDOA2YL7w1cyYP6a/iloCcBSCpi3LOR0NIcEYL4P37+vEIsMVx6+HNLlm3dv4oM7N9BO7wPf&#10;wBnQN9GDho46jC0MsXTVYgIvG/BHAsj3CMB378tS0BLw5QEsLUmSB/CVGwTg68/XBEshAfhlBixd&#10;J1VBy1swp6EZwLduyQyY4SsB+O7d630hD2ApBf1XASytA+4P3/4AluIvGTDpxPu7NiE3JRIXjnMV&#10;9B6ZAe9Ygfc3LxZFWLyud+3caqxqL8fyVgJwqywNLTXjaMqfjbRQD9ETmg1YAjDDl6uf2XzvXDwo&#10;APyxAPAJilO4fGwffKdPhZOVGaZbW8CB4GtrbAwL3SkwN9AVEDalo5kh2bCZEazMCMA2lphKR0dL&#10;cyTGROLerevETh5MMED/N3soyQD8VPShfoqbtz5ENvd+zpHZLsOXQzJhWRQL+BblEpgJxP8lOj0R&#10;hMVypF4I/xUAswFL8XIAP4fvnwFY/vJfhSgf5aErH/3vLx/SzxJxbL+AMD/+9yj2MoAP7sEuLi5I&#10;ikBJXgy8vR2QMDsMmYlRqKkuRJqXDTYuaMDJs+fw0UdfY+3Wo1iw7Ah0bCKhPCUQjZV1ZMcJWNNd&#10;gBUdeVjUUQg9HW3c+Ogj/JMGWz/RS62ra0yQjiPDzaQ33iwsbErAsg6y6roULGhKQVftLCxrSxEG&#10;HO1jiMJEZ2RGTkVbWRjmNiTAWGU07PWU4GaiDVdjTbgaacDNWAu+1gaYNkUZNpMVYTdZAdYUFmSx&#10;ukoE5EljRYrUgqDL4LXQJuASCAwJzmzCDGEHArrSyKEw1eYq6fGwN9UXJqxJ8OU2lVwd7WRjLqqp&#10;hxFceEclbk2po07AnsQNQRRhoEnAHklwpeu5cxanoEdyERYBeMBbA8Q88CCGnKiCHo2JE5VQU1ct&#10;0st9c70SWAm63XMJrHSUQh7CEnx5vpetVzLf7q42zG9vQgfBd2FwCJYFBGG1L9kuxWqfQGwh831n&#10;ZiS2kglvcQvAXOcZ8J2ojMkDhkB1yHCx9IgNmJtwiE5YvQDmZUbDCMDc/3kkQXYiV0MTiJUHvSX2&#10;+jVQGA3lwQOF+aoOIxC//hrUhw+Am9o4NAc5ozvMGVW+dnCeOBwh+ipItzOF54jhuFZSi/dCZuFi&#10;URUuFzbhbFkTqiIjYDJ8EGxGDcZUgq/juKGYrjgKbqoKmDZhBOxHDhLp6Gmj34TvpAF/AHB/+L4I&#10;YPk5YLbJPwcww/fPACxZMAOY40E/+PKRb+f7yq8BlkJ+DvbOx1LryisCzJwq7gOwqGqWwZah++jz&#10;hyL4/MGTj3Hm4mlk5KbDxsEaE5QVoKQ+CSqayn1Hvm7qNBvs3vcugfgubhN8PxJLkZ4XYkkAlk9D&#10;vwrA8hCWACxB+GUAvnBBVoTF8JXAKxlwfwCz+TJ4792jx8ZHCgnAD+7f7gOwbD/gP09Bv8qCGcAC&#10;ugRgCcjyAO4D8csMGP/Cezs3ICc5EtcIlgzgk7wMiQyYAfzu6l4A98gAvKq9DCvaZGloNmAG8JzC&#10;hBcM+NTutX32Kw/ge5eeA/jDc0cR5eeOaTSgsjLWxlQLI0w1NYS1IdmvALAOLPQIvAZ02dgAdgzo&#10;qVZwdrCFA0HYztQYTrbWuHvzGv1OMgDzv/9/APyMXt/rwoAL8kpRmC2L/Ewy36wSst0y5KYXIjej&#10;QAC4ILtIxAsGLOKgrAqaQ1oPzPHekf198b6YA34O3ped9wewgPArDFg+/gpIpdvl7/vvvkYevpx+&#10;PkwA3nf4+Rz3ewfJfI/uRmFhEvLTwpAyKxDRMaFwc7HDnDoauXU3IsfPF61Nraiq64SlXShUDf2g&#10;oOcDBf0ZSEmtw6L2UqxdVIBNi4vJYHNRlhcLJRV18TIzgHcd2g9jIxO01iVicXMiVnZkY37TbCwg&#10;sPK8b1d1NOY3xJMRp2JJSzJyYp1Qlu6B7Gg7tBKA28vDYaE+Fl6m6vAz14avmRa8jVURYjMFPnQM&#10;tJyMmRaaCLLQQrCZOrz0lGGrPlEYmimB1kx9Aiy1JsGcbNeYTJiv01McA0dTXUyeMBK6KhNhTgA2&#10;0lDCVDJgngu21NOBibYWVMeNhNFkNbqPMnRUlQVwGbRaKirQUFISQNZWU8PY4cNFcRZXQ7MBc/qZ&#10;ASxryiEz4KGDRwgDHjN6PJrmNIn0MRtwz8LuF4D7quhvvnPn0bGrleDbiq6OZnTl5WBhaAQWBAdj&#10;hX8QVhF8l9Nxk38INnsEYmdQNLb5hmCLqz/WkQUXmNpA5/W3RHessXRkAHNf5+Gvc7tJgvBrfxdG&#10;zBXPw1/7m5gHVhw4EIpvvUnwHY/JwwdCfzxZLy9ZeustkYYeR+eTB7+BSAsd1PhNxdJkHyxImIHg&#10;KQpIsjNBgrUJKi0ccDo2B0fDEnGpsIqCAFxQh/XpuTAeNghWBGC7MUMwTWE4nOh1cqHXz0V5LOz5&#10;+pFvw3HMWwLAfwZd+XMJwH3w7QdgCbwvAzBvI9gfwhxSevm+BGC6zCFBWLqdQzJghqpUhMWQfg5g&#10;WcgDmOHL92cAc8qcgfvwU15S9EDY7N0HtxEzOxq69F5VoIHjJDVFAV0ORdWJ4qisoSJCjd6/KppK&#10;4P2m7z28jTtyKei/AmAB32sn+tLQEoA5DX3x4tE/AFiCL4d8Cro/gKU54D+knyUA05EBfP8+Pady&#10;BvwqAMvDl0MqupKHr2TA8gAWS5V+ovvLdcj6YxGWzIBlAI7ATTLU6+f24/Sh7Ti6a41IQfMcMAN4&#10;w/y6PgCvbC/pmwfmTRm4H3RmhDfKU8LRU5ODs3s39MFXFF+dP4i7BN97lw8ThI/g7sVjaC7NhQN9&#10;VtkZaMOWu8VR2OpNhitB2IuM2NmEoGtkSJ9ZurAxNoKzrY0owvJwlAXPB9tammLf7ncIwNKk4P8O&#10;wBKE+d+lS5eRmcEAJvPNIAsm+BYRePkowZjTzvlkyYVkwEUM4P4GzCEVYckDWB7CeykYtPLxPwVw&#10;/5BAKQ/VV4U8dOXP5e8jH/1/lpiTpt+HU9AM4f1kv0eP70VFWSYyCb65OWFIT5oNczNdFGcnoaOx&#10;HFlRAajKr4SmgS+0jPyhaR6KKWYE6IB0zOlYie3rlqGjJobeJBHorIrE0o50ODuaIiElEx9/+jUe&#10;f/c95i9bBkM9DbRUxdIbMgPL29OwhGx3PgNYxCz62iis6MoQAK5Mm4HiZFfkxNijp5aXK0XAQnkY&#10;ZpgoI4KgG+dogOipkxFvr41sT1NkeZggxckAs+10EWWqjFQrVaTaasFfj6xXeYzMeFXHw1ZblSA8&#10;CVaTVQjKZK5cWa08DvrKEzFl0jiYaqkQkEfDwURfVENzr2helmSuPxlqvO6XtzFUmiR2R2IA83aF&#10;UzQ0MITgwy0qx40cgVHDhopgAPNyJKkjFveDHjJoOEaNGAtlZTU0NtaLrQJ7Fnaha77MevvHC+Dl&#10;ozTfS9HZQ+Al853bQxbc2YKlLY3oCIsk+IZgcVAwlhF4l/nMxKoZM7EtIBzbvEKwJzSeAByGbe6B&#10;2OwegPmufnAZpQCdYQTRv/PSot6NFQi+nIIW6WeCrkhL/+2/RQpa8e0BUBk0AMbjR8N04hhoDh1A&#10;170tAzB9rdrbb8JRcRwiDel3DLLDskRPrEzyQ6KJGr0m5pg6cABOppfjiF8Czs3KwYU8AnBBPY6l&#10;l+ByTQeMCO7Wo4bAYQwZ8Pjh9L1GCwCzCduPGgjbEW/DfsTfMVNliICvBFgBXWm+lIuXuDq4F8B/&#10;sF85AMub72efy+J5+vmjPhBLS5I45C1YAu+rgu/HAOalQdxY4+t/fkrm/kRAmsEnLUUSEP7oqoAi&#10;w5nvx/f/4jsZgBm8PL977Rbd5/6HqJ9TR2BVhSq9Zxm+bLsMWg16v6prq9P1anTUEJe1dCdDi87V&#10;6D29eetGfETwvne/F8L3ZcVf8oVYz1PQp8l+T+Hq9VO4IjcPLEFYfh5YPiT4yi4f66t+lgAsgy/P&#10;/14g+L4IYJF+7p3/5XjwEW9FeBMPCcDSZgwyAHMa+nkKmoHLaWf51LN0LoFWimcMYALtv/h7/PM7&#10;sUb4x+++xvdff4Efvv0K/6LrGNzc1EK2BIk3vWdz/EkG4JQI3Lt6XGyUf+H4HpziftDblmHfxkV4&#10;Z1k7Ns2vx9quKqzuIAh3lGJZSyGWzinAvNpM1GZFIyPcSwC4ozwDp3dvwN2zsnnf2xd484UD+Jie&#10;14+uHhUQvnp0D9xsDOBkrgtn48mYNkUFfmbaSHe3R2mAF2rCg1Do74UQe2uCszZsCMTOU21F3wKX&#10;qdaYbmUJWzNjAeE5dVX46Z/fiMHEU25fKfD57//Jek1zyMDLAH9GAxNOP/O/s6cvgtf6FvSmmSXL&#10;lUG3UBw59czXleWVoyS39NUA5mAAv8yCJQBL0H1V/DsAvwyU/a97VfQH718FcF9R2HF6/DwHfHgv&#10;jnHlckMxMlNDkZ8Rjogwd1RXlMN1mhmK02Kwbu4cdBbn0x+yFTSMgjHZ1B++MQVYtXEfWubMQU1h&#10;NprKEtFJBru0MwvrFuRh1bwi6OupYfHKtbjz+FM8+vaf8AkIQliIO5rLIjC/djZWd6djeVcmwTaN&#10;3pipmF8Xg8VzkkQXrGWtyShP9UJpijtyCcDzCc6tJYFwM5iAQALrLDsdpDnpI9NFF3muumgKs0el&#10;nwVynacg2VYVZR56WBJtg8Xh5pgX7Qh3jZEwVhoDvYmjYUnwnUYwtdFRgz6ZFc8T6yqNhRl9kE2l&#10;0SVbMJ/rkxFzQw5TbU0YaZJFjB0h+kaLDfxHjxGhPoF3VyKIa2uLVPQIsmLej1gCMNsvV0IPHtjb&#10;E3oQGTBvSUgGzCnosLBQAnAPuhmqBFcGbhfBtGtuW1+INHMvcPuf8+2dXS2YT18zv70Zc2bPwoLQ&#10;cCwODcXq4Ais8AvGyhkBWO3li3dmhmO7bzj2BsfjXd9IbPEKwmbXAKwkEKdMMYEBPS7F1weKNDQD&#10;WHTCeo3nf3uLsoQF/w2j6TiOQnvEcAFgSyUFqA58C8rcoOTNtzHmtddhMGo4XOi5jdRWRpmbGeZF&#10;umBRlDfSbfTgPmYUZilp4lJqGXZMC8LV1Aqcy67EpZxqnEgpwt3mBfCfqEwGPAR2FC4KIwWAuZqa&#10;ATx1xFuwG/Gm2JB/huKAFwxXArDUnIKPf2w/SdcTfKUN+eXhyyHN/XLIgNs/XgSwBGEB4seyOd/+&#10;wffhFPTn3zx8AcB8W9864F4ASwbMAP6K7sPw5eCBwr2Hd7D34F50zqP3CQ3YLG0toEPvWYYww5fn&#10;fDWnaNF1UzCF3rt8zjFZTxvadJ0OfThP0dOhoxbe37+bICwbAPQHMEffUqSbZ3H1g9MvBTBHX0FW&#10;P/hKRViSATN45Q1YHsC3bvWuA5Yz4D8DMK8DlgD8MvP9s7lfPhdWTPDl4F2RPn/0AFs3rMWed7ah&#10;saYSi+d149zJo/jhH1/1dcGSAZgN+GfsfXcjCjJi8PG1E/jwwiGRhj69bxMOblsuALxzeQe2LmrC&#10;+p4asR5YpKB7ATy3JoMMWJaC5l2RuDvWhX1bcae385UA8KWDuE+Dm3tXjuDB1WNY0VGD7PhgccwM&#10;cMds+myuCXbFSgL59pJ0bCnOxIrMeCS5ToWroTZcLUzhbjtVFJJOt7KAvakpbEwM4UAGHOznjS8/&#10;+0QA+BkbrIDqK/4xdHu5K+aLBWz5a/h54PXEfOQN+YFzZy4iKy0PBQRbBm4xp6IJutJRAjJDuDSv&#10;DOUFFX/dgPvge/SASEH3nweWj5cB+GVzwPJglL/+r8RfAS+H/PeW4Cvi+BExB3zk+AFUV+XTExSP&#10;vPRwFOdEI8jPC2bGOnSZjLYuC+k+rrh57Cy27zmOo+c/wDsHL6ChZyvKW7bjg9u3UZEVhdbyZDQV&#10;RWFRZxrWzs/HyrkVUJw0XiQ5vv/tVxozApraBmioyURrWRR6KmOwpicNy7uzyHgJws3JWN7G639T&#10;sKI7A4vmxKFwthMK4qejPNkd8+tj0ZjvgyDbyYiw1RTwLfYyRqm3MRqDLdEVZY9aH0NkOyijzl8f&#10;a9OdsWa2DdbGWmBnlhcaQxxgpTQaBgQFM9UJsCZj0Fegy5PGwpgs2EpXnYA7QdivkfokAWJDtUkw&#10;IoPQVpoI9fGjaARpILpwaasokxUrYNKo0VAdrwClMWOho64BTWVlKE9UIOsdiLFkwWN5WRIZsKiC&#10;JhDzjkhsvzz/ywY8Zsx4TJmiIyqaewjAffD9EwDzZU4583Vsv13dFGS+czvJhOmDoz0gED1BAVga&#10;GIT14THYFhyLdQThLYGh2OTuj+0zwnEwLBl7fKOw1ScUWz2CsdYtEJ1kwQY0OFB5awhGvv6W2FJw&#10;VC+AR9M5w5fngXkOeBQZ8FguthoyCIajh0F35BAok/FqDBuGsQRrhTfegglB019XFdEUObb66A51&#10;R4O3I3xUxmL620NxMCEfZ+OzsdbaB5fSq3AhsxLXcypxnK6/XNGKZldf2PAmDmOHwoOee2flcXBW&#10;VyAQDxcV0LbD34DD8L8jQHn4HwAsVTv3gZiA+9XXf4wvv3ryAnhfBuDn1vs/APBLICwBWFbR/FiA&#10;lVPQ/QEsW47EFixbhiTZL8cj+vo9+99FdkEWnD2coGesS5AlmNJ7VZsGlAam+jC1MoGxhTHdpi9C&#10;10hPmK8AsL4OdPWniJiiNxku7tPpZ7AFXxcW/CoAX+8F8DU24ZcYsGTB8gCWICwZ8MWLJ/pS0Jx6&#10;ltLPEoQZwNIccJ8F9wPww49vEXxlGzEwgNniOORBLA9hhmx/CIs0MwXfzvD9+ftvcOvaJbhMsxPz&#10;pmaGerAyNYINmaKX63QsXzJffN++/soiBf0vUYRVlDlLGPCdS0dw+fRenNm/GYd3rMT+zYuxi5tx&#10;LGwUAF7TWSGKsCQIswEzgLkIi/cFXtpcgov7t+L2mecAZuv9mAF89Qg+Jgiv6qrB9VN78PG5/WhN&#10;DMHcWBpQF8XjaGM2zpFdn+0ow8HGPNSSPMVPt0Sksz18ba3gbWuJ6dyYw9AQVkYGsDY2hJujHT2X&#10;t4mbMog+N9qXBAOXU8wizSy77kdO0/O8OAOYrpeBGTh5/IzoevUy85UAzMeSfBl8ywvKZb2gd+7f&#10;I0ICMBdiSfYrQVgCMIf8HPDLoCudS5f7IPxvANwfnv/76P3eJ47Kjqf2C/M9ePQo9h3bjSMn9qOi&#10;PIdGKFEozYxAdmIo/D3tUVKYh/AQD2QlhaC9Ohv5XtNQnJ+FurpmWDn4Y7yWB4xdymHo3oAde8+h&#10;nL62s2Y2FjanYF5TAtbMy0MFAV1nigG9SMCv9CKev3IZk3X0sagtD4sbE9FQEEqmm46V3TRyI2gv&#10;a+e1v6lYQhBe1ZOBBfWz0JjjS/brgDKy4EV1UWjI8oaf5STMnq6DEi9TVPoYozmE4BtthfYIa1S6&#10;6aHaUwsbs5yxNd0R29KnoSdgCo7URGBThheclIYJAzZTURCNI0wIxCZkv3qq46GvysVYStCeME40&#10;5eDiLR3FsXC1MoOxmjJZsBYmDh9KQFYl4x0PbVVlTBrH/acnQE9NBZOVuGPWSCgQjDnGjhiDMcNG&#10;ifQzA5gteNDbA4UFj6Lbxo4aj5HcjIMgvnjxAgKqDK4M387uFwEsQCt3LuArzmVVzx1kwPO6mtEy&#10;axa6/HzR4+uHud5+WEXg3R4Si63+EdgfkYA9M2Ow0z8G74en4r3ABLzjHYmdXmHY4DoTy70CYTFo&#10;BFnsMIzhtcAEXNm6Xwbw2+I4ksx25N9eI/i+Tgb8BibQ7TpDh0J/zAhoDR8EtWFDMJE37X/zdZjT&#10;4GaGjjI8CJiz6Fjv44DUqQZwGDoMUYPH40hUKs7EZmIzvZ8uppXhdGoJbmRX42RcAa5UtOB2y3xY&#10;v/kGpo4cBE96HXju10NjAqYpDIXDaO6K9TYcRvwdcVMmvAjfXgBzuvY5gGXrffsH2+/nXzwU6WZ5&#10;+HLTCg4JwPIQ5n7QrwKwgK0E4F4IS2CWB7BUWPXtPx+L+/UHMG9jyFb6RwDfR0tnM9y8XQmyRmLe&#10;V0tXU6SfGcSGZkaY5uIIa3sbmJDpmNlYwMzanMBsKGCsb2Ig4GtEJmRgRPDW18Lpc0f74CsPYPmG&#10;HC8z4JeloS/IpaF5TlgCsAzCL7ai7A/gD3tT0H8VwLwOuD+A+0NYgu3Lgu/LX7vvvZ2Y6esJPW1N&#10;6E7WEEcOAx0tGOhqYaqVKVavWIxfGMJkwU+F8ckAXJabgI+uHSdLPYarZ97HuYNbcWTnKhzcuhS7&#10;V3Vj84KGPgDzHDADeHFzPn22ZaOtJEWkoNmAu+kz9sK+LbjLc78XuPUkBUGXAcwp6I8vHxENOh4Q&#10;jB+fex+LsyKwszgGB2sTcaIlDVcXlODywlKcX0CAzwhCqa8jktzsEWxvDZ+pZnCmwYSNgQEsDPQJ&#10;wAZwnWYrnr9nv3JqnQYWvGkDn8vF019+xNN//YTfe+OpaGNJsH36Gz799BP8zKl5yYaJvrwf8NHD&#10;J8T6Xnnb5WDjlSxYBuDSfw9gjv72Kw/gVxmwPHz7Q/jQieewfVm8HKL/83j+/Xq/N9s3xUGyXd6M&#10;n5cenTi9H2VlmSjMjUNRdiTy00OQkxqB1MRo6NEbLz8zCvNaypET5oacCC/6sF8AhYkmUNHzhIVr&#10;Jow8m2HgPRfB8eX0RozGgnay2fZ0LO3MwNL2LDha6iEuMVXMmPDY6b2D+6FJlrhlZTVWtqaiLi8Q&#10;K3pSCbrpBOBUst8ULGlJxOq5BOSuNDEfXBjviOIEF1Rn+WBJfQzqMzwR7KCGxGlTUOiqj+oZRmgJ&#10;s0R3FEE4fCoKHTQwP8oC27NdsC3NEe8XumNbphPmhRljV4EfQvQnwnDSaJirT4StjjosNJVgxBXS&#10;k5VgoqlCJqwiDJjhywbsQjbB1xuoTIL2pElQGjUC+mTF1sZ6UJs4AYqjR0GNAMzwVRg+HCoTJmAc&#10;XTdm5CgB3REEsxFDZGloYcKDZXsDDx08EqPJgEePUsD48RMQRMbaI6WTu3shTKCVj/4wZgC383Ij&#10;st+O9ibM7W5Ca0CIgO+8GX5Y4OWHRW4zsHlmBN4JiMYmsty9AXF4d2Ys9oQk4lBEOnbPiMbOGVHY&#10;4hmMVQRgp1ETMGngUIwRGzFww403MIpsmJclcWHWqP/m+BvG/O3vGEeXFf72OpTfeguaQwZAbcjb&#10;UB06EGrDB9Nt/xcmo4fAS2U8YgxUUebMHa/syFoHwPmtQWjWNsepmAwc9KPBwIwYnE8txvmsSlxI&#10;KsGZhGJcLp2Dq9Ut8B8zDk7jRsCdC7CUx8B2LHfFGtYL4AFwGv0WAlWG9oG3z4R7AcwhnXP6Vtae&#10;8fka4M+4AQcBmEPegCUAv9x+OWQAlgfxHwy4N6RCLL4PzwGLjRi+p/jnIwHgh08+lHXBYvPtA7HM&#10;gLlTlQRfjvNXTyEiNgzT3Rx7U80aIvWsNlld2K2RuTEsyXps7afCwsocNrbWsKSjuaWZgK4pmZCV&#10;jaW4zYLAYkYQT89KFmlonnf+KwDuD2EOyYKlQiwJwPKFWfJV0H9mwAxfeQBLTTg4ZACWNeHg+PH7&#10;rwV8XwZg6SgBV1Q4c8HVL7LbOBbO68SUyWoCtFO01EXoaKqJYBgb6WuLtbQOZJE3rl+S9YOWA3Bh&#10;RhwB8oQwYC7EunB4O47tWoODW5bgvTVzsW1xEzbMrcW6rkqsJUNd016K5c0FWFyfg+a8eGSFEYCz&#10;YrCgoUAYMM8B87IjsfaXviebLwP4Ph0fXj2GJ9eP4cN967GxfDb2kPAcmZOMsyQwlxbk49L8Qpxs&#10;z8CajADMCfdAhoc9IqdZI2iaDTxpIOZgTBAmA+blSNPpffHFk08EYEV/awYwAZaeKBl0e+HLwfPk&#10;vInFL//8B36g+O03zgT8jt9F5bPMiiULPnLoKAp653gl8ErnDF6GcFlhBUoLylBJxwqK/3oVfCUL&#10;fhmAeQ74ry5H4uiz4P/HAJYP8TiOHcZRMuDjpw6gpozMNycGRVmR9EaKRFZqEMLD3VFQmANfH1dk&#10;JwUTDBuRHeiG1oY6KGnZQEVjOgxtAhCRWgOH4Aao2lUjOKEStSUJ6K6Px7K2VKzqzsb6xeUwM9BC&#10;XnEZvvuNXyTQqN0HoUF+2LC4BOvIfCvJZhe3JmD9vGxR9cz2u3ZuFtbOzxYQXtwUj5aCAOTG2tGb&#10;1IsAHI3adHck+Zlilr0mij30UONrgA4BYCu0kQkX2Clj1WxbbE5zwKakqdiV64J3c9ywJNIc7+T6&#10;INlGE2bKowR0uQiL1//a6KhisuIoGKorCgvWJjO20Z8sIKynrCAKsSxoRCz6TysqEICVYEtGoTJ+&#10;vJj71VKcSABWFp2w2IBHkQVOVlfH6OFciCVbA8zw5eVIwwnAvGk/74o0ZuQ4sSPS2LHjYW9vB26o&#10;IQG2P3Dlo6O7RaSded63naNjDjrbm9HVWoNOb3/MneGLBb7+WOA5A0tcZ2CTTyj2hydgu1co9gXG&#10;YTdBeE9wAhloJnaTDe8iCHJaeo1HIPwV1aEycAjGvTlAzP8K6+014HFvDST4khH/92sCwOMJwOMI&#10;wBPffBOKb78BtcFvYeLbrxPA38TEN/4GV7UJSLTUR66dMeq8bencAE4jRmCFdzDa1I1xlux3o7UP&#10;TtPjOJ9UhAsZFTgRQyaQXomrxc3CgvcVlGLqUALthBFwmzgSDmMHY/q4oaIIy4HCcdSbCFYf0Qdg&#10;DlFo1Q+0n3JnqG+eiHjCHaJ64/FXz4uvpJRzX3z2cgDLdkR6br7yIQ9g3v1IOucdiBjUAsDfPcS3&#10;/3iE775/jO9+eIJPPr31SgDzPDCDlwu3OM5cOo75S+YK4+VQ0eTiK1mRlUgvG+kJ2zW1MIUJfdAa&#10;ku0YmxqJ0BVpZx0BYEuyYnNLE7qfEYxM9ci2uQpaVg0tVWQzhP+dAUvnfwZgKQX9MgBLEO4PYD7K&#10;G7AEYLZgeQNmAEsmKwH4tx/Jfn8k+FLwuahoJoBwRTOnnLn1JIOZU8tTNGhwLWyX/r4ZugRgDgYw&#10;w9jYQNbMwtbaDJ1tTZDNAXPK9l/YvWMdSrITRAr6Ltn/9fMHBIBP7F6Hw9uXCwDvWDqnF8BVAr6r&#10;20qwqrUYSxvz6LMtAdnh3qghAC9sLMTlg9uEAfcBmKxXxLVjeHTthADw4xtHcXn7YuysSsKh5hSc&#10;as/E5Xk5uNidg3MdWTjWmICdRRFoDXNFhos1YqZZIsTBCn52VvCytiIpMoWtiRF8XJ0EgH/54R+y&#10;36l3flsEDzIIujyo4UGKADIB+id6Pp8SfKU0tCz4HwNYdn744BEU5MlAy/CV0s18ziFSz0UVBOFy&#10;Yb8CwAxdeQDLh2TBrwKwBN1/B2CO/5cAluLQicM4cIoeF5vw8SME36M4cfIAGpsKUZQZg9KsCBRn&#10;hKIgIxzZFMFBHnB3d0ZmMr2IlRkoig9CS3EhpuhPh4mlD3bs3IMNmzZg796d2LrnHCYZJaK0bgHa&#10;atPRXRmDjsooLJyThDWLqqFO1vjlP3/AD/Ta8MtmNdUeaQlh2LS0mKCbhtp8b8xtiBbQXdmVjlUU&#10;vPZ3ZXc61i/Mxcq2ZHSVh6Ek0Rl1uTOwsCYcNamuaMz2R5ydBsp9DFE30wA9MVPRFWaFRrLhOT4G&#10;WJ9kjw2J1tg42wZbCcTrZk9FN91vQagpSlz14Kw7CYZkVJx+NlRRoKMCdOgD3ohszYTM2FJbVXTG&#10;4jQ0F2NZkGlMIfDa0h+itYEuJg0fiOlkFGpi04cxUB03Frpq6qIYi7tjKY4fJ+Z/eR5Y1o5SFgxk&#10;2eYMPAc8SswD857A48dPhJ6uLhYvnf8H2ErAlT8Xlwm84pztl1PQnU1oK8zCPO+Z6PTyRreHFxa4&#10;eWOJsxfWuQeI1PMm1wDsC5iF/QTfvUHxOBJJAA6chT1BcSItvcEzFPFaRtAYMBQKZKmjyXw5FT3y&#10;79yKcoCI0X97A6N7ATz2v9mCORX9d4Lw36E46E0ovPkaVIcMhMpbf0ewgTZynW1Q4+mEgulkZaMG&#10;IXTkBFzNKMd8bStciKHX3XA6Lsbn40x8AS6nlWOndySu5jbgOgH4ctkcfNDQCYfBb8OZ4OtG5us4&#10;ZggZ8VBMIwNmAE8f/TYCVIf1VTf3hRx8hQHTdVLV86fcuILnfnsbWbwKwP1Tz8/hKwOwfGpZ/vLD&#10;J2S8veDtA/ATAgfdR5aClgMwGbA8gPtA3DsHzECUUtCffv0ADz69B09fd5F2nqQ2iUJJLC9iCPMc&#10;LxddMYQNTQyE8eob6gn48lGP3rtcgGVqbkLma0q364s0tCa9xzdsXkU/6wPxM/8dgCUIy0dfKlrO&#10;euWPDGHekF+aA+YirBfhy8uQnhdhcYjlRwThl6WgJQvmAikpDS0g/M9v++ArH9KyIm6swcdvPn8s&#10;rFefBi4cuvT8MYB1NFRF8LlIQ9N9bGigwmno1uY6WTW0mBP9Fe/t3IiC9FkEyFNkqcdxgwB8/tA2&#10;nNq7Ace5J/TaeXhnWasA8PruKqzrLBcQlgDcWpCIjBAP1GXPEgC+dGA7PibwcvpZgi9D98G143h0&#10;9SQe3TiNJzdO4OTqdhxoysWptmxcXlCIKwsKCL45ONOagRNNKdhVFI7uSDfkeVgjwckK0Q7mCJ5q&#10;jpk2BGAzIziYG8PHZTq+/fIzmeFyQw4uxuJUNAVvYfjbrz/hFx6w/Mbrn8n4KZ7+zub/qmKtp3j6&#10;9HccPnAYudkFfebLIGboSlFK0GX7ZQAzfGtKa/6YgpY3YAnA/SHMAOYGHfIW/DLo9o//1wA+cOqo&#10;DL5cdHXsIA7TY126qJ2eGDLf7CiUZIajNDsMeenBCA5wRV11KewsDVGcFonl3TXICvaCo70HDE09&#10;sWHFeqQlzkRpbgRKM4Ixf8FijFF2x8Ytu9FTn0KjuwwsaJqNxS0pSI7xwZQpevjyhx/xLQ2uvvrh&#10;FxgamaGjIRdblhZQ5GJOqT/aKoKwbq7MeBnEa3oysWaezII30OVF9bEoS3FGU4G/AHBDlie6SiOQ&#10;MF0LFTMM0BhogLnR1uiJtEGpoybmhpphbbwNNiZy8ZUVVsSYYWGoIcodJqDGSRmNBGgfPUWYKo+B&#10;heYk2Otrwkh5HKYZaMJcUwmWZMTcmMOUzqcZ64liLF6WZK1Hf6z0YWekScZMdjx5Im/4MF5sdciN&#10;OvTU1DBhxEhMGjNO9IUeM5zNd4CIQW+93QfhEWTBQwYNwcjhsk5YnIJWGD8JKirKKK8s6QVtMzoo&#10;GLLCdAmyIuiyAG8nGS9ZbxsdO8h822lk3tHZgLaoaPT4+KLLwxs9bgRgZ09sCYjA7pA4nIjNwLGI&#10;NOzyDsfhEBo9h6XgcFQa9oem4P3gJGHFWwl+eYbW0Hl7MJnsYIx5cxDG8Jrg19+AwoDBmEBmPIYL&#10;snpT0GzAY8mAxxGgx/39NUx4g45v/B0Kr78GfRqAeBMYQqZoIEJbC1ZvD4AzPT8rXfxwJaEMayzc&#10;cNgvFpusvHA5sRhn4vJxJaUMm6cH4FpBI64XNuEKQfh6Of2eM2bAW2Uc3BWGiy5YLnRk+NqPHIBp&#10;ZMCBqiP64PoyAHNw32RuzyjfPerxF5+8EE+4qUVvfPoZHT+VbWL/MgBLaef+8WoAEzjodjbgr/8C&#10;gLk3NIOQ52blDfgmXZeRkyqKrnjJkaLqcwhLANbn+d1e85XN9eoLAHMwgHV7i7AM6f0tzQMvXtbT&#10;m4Z+DmD5FPTVD878SQr61QCWzjn+KoAl++X4qBe+8gCWqqAFgL9/DmCG779+4KVEzw1YwLcXwBxP&#10;OR3N9rt4Pkx0J8NkCgU9b4ac4eq1X73JDGVNGNJzxQBmC7YwNURIgC/xhw2YM3q/kQGvR3HWbDy8&#10;eUYAWKSgXwHgdb0AZgOWUtDtRUnIDPVEXU4cFpIQXTm0Ax9feA7gB1eOiviE7PfxdYIvvQafXD2K&#10;XV1lZL95ONSYig05AVif7YvDTUk42ZaG4y3JOFQdh5UpviibMRVpLpYEYQvE0wA4yX06PG1M4UiD&#10;r6AZXvjhu6/74CsrxJIFA/gpN+ng2+iybPtCqQDrVf8IwM9+x8H9h5CVkYdSgi3DV0o9P4dvuYBv&#10;KUV1SfUfDVgevPIFWC8DsNQZS7LfP7Ng+RS0WALUD7zyweCUjv/roO/DP+/A8f04TLF37zbkZzF8&#10;udo5HIVpIWIP3tz0EDjZm8Njui3y06LRXJyKqoxoAl8eJqqbYcmy5ShNCUdFTiRKM4NQnhGBuIRU&#10;KGq5YMPGDVjYzkVU6Vi7IA/raETm5WINCxtHPPzqW3z+/S949NU30FDXwI41zQTfPIJsJnrqwtFc&#10;OEMGXQLw6u4MrJuXLQqwGMDLW5Mwh8BbMNsBzUX+mF8diqYcL3SXhSPOQRVVvgZoCzFFTxiBPdgC&#10;RbaTsDjCEqsJvKujzLGSwNwVYIBmdw3MD7VCjbMqWrz1ED9VG7Za4+FooAFnE21YTZ6EqVpKsJ2i&#10;Cls9dTgYaMFOTwPmWqpkyBOFAVuRcUxWJNNVGo9ppgYE4LHg5UjqCmOhraQAAzVVGGlpYvywIdBS&#10;UsTY4QRZ0YSDLXiImAeWzQHLDFgC8IjhYzF2rAKMjAwRPztWWG17F0Gnm+DKgKVo7yAgM3T7A5ju&#10;19VOx5YGdLfWodHZHR2eXuh09UQnnS/3molVbn54NzAG+8MScDI2C+/NiMQB/1icJBgfJQAfic7C&#10;vohU7A1NIguehaap7jAjM1d8azDGv0nx+ttiHpgBPHHQUIz9+1tiDpgteNx/kxmzCfcCeCw336AY&#10;T0asOXAg9Aa8DQsKM7Jp++HjkKQ0GWttPXE1sRRbp/lhu/0M7PWKwqmYHHpsubhOBrxxmj8BuAFX&#10;c+pxtagJ10oa8T6NqH25GG7CMDiNH4npYwcLALMFTxv1FmYqD+sD8Ishs17eDejzrx5S8HIjMskv&#10;OGTnDNvHnzFoebkRW+8DEU94/vdztl/Z9Z88kZmwDMAMX5kFPw+ysk8/fAG+nIKW0tB8G0P70y/v&#10;4et/fNIHYJ4DfvTZ7T8CmADIIGQDFlXT39Dj/eYB7j68ieXrlmEcvecmqipBQWkCJqooCgjzOl9t&#10;PV3oGRnBxMxEmC4Hp6EZwhy6BF59gjcf+bIhV0obamP1uqV/MOCXzQHzWmARvebLAL50hdPPR2XH&#10;SwReigsXD4vg8/MXZCnoS5eOEXxPCQDLp6AZwBwffki/t4jnAJaacHCILlgiBU3P5YPbePzxHbEH&#10;LoOXK5klAMvDl4PTqL//RGAm+D775Vs6fo/szHRMnaIJT0tT+DpMhR1nDQi+2uo0yCbwGtHzY6yv&#10;DVMabBtSmOjpkTlaEqzIJgSIfhPLkIoz4/HgBgP4JAH4AC4e2YHTezbgxDuregHc/gcDXjGnUJaC&#10;LkpEaqg7qtKjxB7BVw+/g/v0nD242Jt6ZghfP45POD44iSe83On0HtQlBGJHeSpqvMyQZaGGIgdN&#10;bMj0xanWFLLgVJyYk47tRZFoDnEgCFuiwNkAy2cHYH95OpqiveDhSFCOj8bvvzJ8GZ4EVy5h/o/+&#10;8XMhC84M7N3zPtnv87SzVAHN8758nWz+txxVpQTf4kpUFsnNAfeHMMNXOv4BwnTe34Dl4fsyIP87&#10;ADMw5c//NyF9n4MnDvQC+ACOndqHnOxY5GeEopiMtzCdzDfJj8IfMaEeKM7PgJ/nNBSlhaGuKA45&#10;/h6YauYKY7KU5pp8VGeHoIyNOScEJemz4e0fAxVdV1y9chpLuzKwiEZfSzrSsXNtLXTIFJet24wT&#10;F2kU+/hzhMYmYqq1BbatrMSmRVnYsKiARn2zUJPpKgC8qhe+HGzDGxfnizXB86ojUJw4DU2Ffphb&#10;EYyOYn86RmK2ozoqfPTQHmImANzmZ4JaN00x17s6xpoAbImlYRZo9NQmAGtjTaIHGj10sZhAXOlH&#10;f3Dqo2CvOwluptowVx+H6QTfqdoqcDGl0a7WJNFlxmKyGswIwlyUxdsVsv2aairC1pD+IOl8wvCh&#10;0FFiW1bGFGVFaE1UIBseD8URwwnM46EwYgRGC/AOpJDtjjScLvN6YF6OxCnoSYqqZL9q8Pf3Q0Cg&#10;33MAd5HZEnjlQx7IIjopyH7ntNZjXkUpOt290eHlgXYndyzy8sUKL38sc/LCCkcf7A2bjQMhiThJ&#10;5rvR1hunwlNwIjoDJ+JoJB2diX3h6XjXfzaWzQiHzchxmPTWQCi8MQQT3xhIJvwWFMh+JxCARQr6&#10;b68JAPNxHKehuSCL09Svvy7W/yq+OQBqZP36g4bDcugYWA0ZCdu/D8SxuFxstvUhAy7Au27BWKlr&#10;j6PhqTgakYFTZMCnorKw0yMcl3NrcCW3Gldz63GltAl3mjrhP3Y0nBWHw3nCSLhPHCMALCA88q0X&#10;DFgAlyyXo+86Lr766kEfgCXwCtMlED94dJfAcxN37pGlPpZBl4HLaWgJwLLrZPbLAO6ffv7k078A&#10;YALtZ1999BcBLNsYQaSgCb4SgLkf9Pxl8zBeeTwBeJIA8ATliX0Q5lQ0Q1hXn0yYjFeCr5SC1mX7&#10;1Zss1gDzdWYWxjAxN8SctjqybXoOegHMwfD9QwpaihfS0DIIywNYgrA49hnwHwHMJtwfwFIB1qsA&#10;zBbMAH7y4B5++sfXArxS/BHAsnnM3+nI875Pf/pWwDhpVjRiPR2QH+SG+vhAZAQ4w0xDCQbaNPgm&#10;Q7QhIE81MoAtVw1TWJkbwcLSWKSvZcD5FwF4E32GzsJDej7uXTmBD8heBYDf24BT767B/g0LCcAt&#10;2DivDht6qrGhW1aIxRa8mKugCcC8DIl3RVrSVIzrR98VAOb4+NJhMt/jvQA+IQD8KQ18ntDltqxo&#10;LEgMQGuAHbrDXTAvcjrWpXnhWNNsXO7JxdWubJxuSaHr7dE80xQr413xbkYg9mSE4XhnGfynWaFr&#10;TgNBl8yW1/by7/Of8lcOwE+f/o6d77xL0JU14GDgSvbLNiwVYIn0M8G3qoiiuFpmwFL0B68UrwJw&#10;/x7R8uB9Ab79APxXLPh/E8+/l+xnHT11BPUNxcjLJaARSIvSgpCbFILCZAJwcgCykqJhYaIr7Lg8&#10;LxqttYmYl5YCNW03dHWvRUFSJEoI3CXZgagoIBOtKMNYZRNo6k5HR0MJlramYUU7WevcHCxqy4Cm&#10;uipOXrqOK3ce4MyV63DzDYLTNBsCbxE2L84i480V870VqdPp61KwvCMV6+fnYMOCXLpPHrYsK0Jd&#10;tje9YVNRme6KttJAgnEowTcEPeURiOe1vjNNyHzNMD/cEg2eOpgXaoFF4cZYO8sWy8It0Oaljzo3&#10;HZTZKSPdaBzm+BjS9TaoplGh2xQFWb9ozXE0Ep6EabxcxlwXpmrjYaw0TqSijbgrFpkuV0Oz+RqL&#10;6mje0IG7ZY0XaWhjTVUKRejRfbUJvlrjx5EpT4DC0KEYM4iASybIaeixI6WUtKwbFhdiyQx4FJSU&#10;VGBgYIBZ8TEE1V4AM1zl4NvW3vTCOd/O6efW1kY0EYAbY8iePX3Q7u6GHhcvLPWeidU+FGTAq5xn&#10;YLNXGI7EZODQzFjsdArEPu9IHI9Kx/H4HByPK8BBgt+ewERsDUuEy0QVTHpzICYwgF8fiPFvDcB4&#10;MmC2YJ4XHk3QZQCP+r+yVPRYtmECL6//HUe3K7z2JtTJeqe8PQzGw8bCin7XIgMLAmwmNtj4kgHn&#10;YbdXMBaqW+IYDQIOhtGoPSYP73pE4FhEOs5lVeBKTjUuZVSKNPS10gY0ODvDRWkkvDQmwpv7do8e&#10;CMcxgwWAg2kw9TIASxD+tLfQSjbX+4kIttwHj+7h44d3sGjJAjg42oqq4FZ6To8cO4gbN68RYHkO&#10;WHY/CcAPHz+HrzyAHz6WwZdBKwFYPqTbXmbAfP2tuxf7QjJgDgaitIE/A/jJV/exdtNK0WJSgd5z&#10;DF/54JS0urYmtHS0RLqZoSvAq6cDPb0pIqaQ0fEaYH3DKZg23Q42dpaoqS8TS57kDfhVAJY6Yj2H&#10;8J8DWEpD/1UD/jMAy1LQMgA/vn+3z4BfDmE+8pwwQZeCu1w9+/k7gvA3mFNbiu6SZCzLDMa28mis&#10;L4uDj6kWnK3N4O1gA09bczo3hQO9J2xNDDDV0gA2tib4/MmDXuDwHPAGFGXE4f71k30AvnT0HZzZ&#10;t0n0dWYAv7usFVsXNGDTvFps7JFZ8MqWot4irNlIDXYTy5BWtJbj2pGdeHj5KB7Qc8b2KwBMz+8j&#10;AvBDAvBn9Nx/cesU1jQWoHvWDGwpiMScQFsC7TSsSHLG8cY4fLi0GHdIbs63JmNdkjvmh1jhQEko&#10;NsY64YOmLNyYV4M4d0fMbyUAC/P93wNYqoT+/fff8c72ncjL5J4SxcjNyBfw7R+lubwESZaCriET&#10;FgYsD2ApXgZgCcLyVdCvAu++489j/4l/n4J+EZyvhvAfbjt5DIdPHO13Hd2HftaB4wdxhI7v0pul&#10;ICsKxTQSKkhh6w1A5mwf5BN80xODMY8++I0M1JFDI6v26gKURXhhSXUjlE2DsWLz+0iMCEBVNkE4&#10;M4AMOBENTT1Q0nBGYWEdVvSUibaRS9vSsbg9FZkJ4dDQnIJvf/kV9z77Gl988z0UVbTRWE52O78A&#10;GxYTZBfmkummojrTDcvnJGPLonxsWphHdpzfB+KyFBesJDhXZ3qgq5LgWxdJ8A1Bd3kwom0VUe9n&#10;ivZgc8yNIKi6qGEpme/SKAtspDdjK9lxpfMUzKH7ZFuNQysZck+wCRZHT0XBdA2kuVrA31ofjoYq&#10;sNeeBA8rXVhrK8JuijqcjafAXl8LuopjYDFFA3oEXzu6bKw+CS70R8n7AvNmDToKo2ClrQpHI23o&#10;TxqLyeNGwVJXE4Yqk8ieNYUJTxg9AoMGDcbgtweAtygcQWAeOYILsEZixGBORY/DG2+8hbEKY7Fy&#10;1eI+w23jFDODVi4kALe2NRKAG0TxVXtrM+Y2VKPazQ0dPj7odvbEQs8ZWOkdgA0zgrHZNxRbZoRh&#10;vVsQDkek4hiZ7vEZs7DG0BFnolJxPDYLJ8hI90dnYX9IKnYRAP1UdKD61mAy2aFkwQMwgYyW08/j&#10;3yIDJpMdRgAeSfCVLUd6DeP/+3VM+NubBOA3hQkrvPE6AfwtaL85GMaDRsD8v97AxawqnKLvv44M&#10;+PLsQuz3jsAKMycCbg72ByfjXGwOVli541xqOS6mVeJSVg3OJ5EVFDXgMlnwvpRcuI4fDReyPC+1&#10;SXAcORh2o2Sp6BDloS9Al4PneF84/+JBL4C52EqWduY2jNV15dDQUoWquooIFTVlTFBUgPYUTaxd&#10;v5IMlOduPxYhg+8rAEyA/SsAfvz5bQIwzwF/QgAmCP/ABvwyAMsslIEoGfDn39wXAD535ST0abA8&#10;UUVmv/2DlySpkwlrTtag34NhqwMdnckCvrq6OpjC9mugAyNjPUxzssV0ZzuRguYlT3+Wgr52UzYP&#10;/J8AmKM/gNl+5eeA+wO4rxDrTwDMBszA5XgRwDLw9gcwuBDr52/x2UfXsaWjCDtLwylCsLU0DFne&#10;5giwNUCgowWFJXydbeBib0EQNoKjtSEc7c3x7XdfyoBFAOYq6OKseLEGmAF84/xBXD2xC+cObMGp&#10;PetwYOMi7Frehu2LmrBpbg1FdV8amgHcQQOAjBB3AeDlLWW4eeI9AV+GMBdfyQP4k5un8PnNc/iU&#10;jvuWtmBNTgwON2Wiwk0XeXaK2FEYgA/os/POkiJ8sDAfFzoy8W5RGDameuNETTzWRjnhWn0GbrSV&#10;IdHVHj2NVQKafQD+j/89BzCvA962ZTvBV7b8qIggzCloBjEDmaOYAFxG8GUAVwoDrvprAP4DhCn+&#10;zHw53qeRNIcE4b86B9w/5MH6qtv6Xy8Fz/2ePncEhXkJKM+fRdbri+yEGcgl0GYn+SE3YSbc6I0W&#10;ExmG2FAvZCfPxM5Ni5E63RiL5i6Gnl0e0oqW05v+OmqzwmnEkoZNmzZDiexlorIt3t/9Hha2ZpDN&#10;ZmB1Tx5WdGcizM8d5ha2+P7X3/HpD/9C97wl9EFgiCXcDaaLLGhhNkE2F6t6UlGT5YalTbOxkS5v&#10;7oUvQ3jr0iIUJ04XS5GqM9zQVh6EnvoozKsKR0dxAELMR6Mx0FxUP3eGWKDJRxsr4+wIsGTBYZZo&#10;9NBBu78pKl20MTeUwBxth0URllhCkK701IX35HFw0VOFk74K3EwmE3Q1YKujBAddNdjrktWqjBe7&#10;JlnpaMCS54B11ASQnSz0oUf2oUcfflMmjMbEgW/Cmr5GcyzZHpkZN/kwmqQACw1lKA4ZAKVRQzBi&#10;wFsYQTbMc8BDKYYPHYZhQ0dg1FAC8dDR0NDQIvuyRAuNSnlulyHb0kGQfQl8+bylvbH39jnC2HrK&#10;i1Hv4oIOb2/MdfcR6efVMwKxieC7PSBS9H3e7hsl1vueJNM9FpSAXdPodXb0x8mYLJxOKcHh2Fwc&#10;Ijjvj81GlK4ZlN4YiElvDcPEtwdBgQCsOHiYMGBeijTib69j1P/57+dpaC7Eeu0tjHmd53/fIHC/&#10;DeW3B2IyfY3hG4NRa+2C0wTdk2S6q8zdcCkuD+84zcS7bmE4EJyGfUFJOB6eSgCm2zKqcDapBBez&#10;K3FqVi5uFDfhYkk9rpXPQZiWNlzpefWg18VuxCDYjR4C+1ED+gAs2a98gZV0zuCVKp0ff3ZfWO2i&#10;pfMIukpQ11SBmoYMwuqaauKcQaykoojZSbE4d/EU7n/C4JXmf+UqnqXoBTDHqwDM8eSLO/jquwf4&#10;RixF+gTffE+Pk6B86y5BSB7CBEApFcwGzPH517yT0gN88vlHcPZwFEVYnHqWhy9fVlJXpkGFugDw&#10;5F4T1tbWegHABmS/ZuZGmO5kD0/P6ThweBfu0d/4y5YhySBMwLz1fB5Y6oglgVg2F3ycgCsDbV8B&#10;FkG4fwqawXvtGtvvBQIwfX8K3guY536lkOxXiv4paJ4HlgxYHr4yAH8toPsbz/v2xlOK33/+Ac9+&#10;+p4g/B2e/fAFDq9swvbiMOwsC8W2shDMT/ZEpocRouz1EWarj9lOFohztIK3FQ3ULem6mT54+uw3&#10;Qg0DRwbgivxk3L0sA/BN+l2vntwtCrFOkgEf2LgAu1e0E4AbsJnMkw1YWgu8rClfpKAZwDUZMVjd&#10;UUUA3iMALEIUX3EF9Ek8IcN+TM87A/jzD8/go6Pbcbi9DNeX1mJPZSy25s0k6Bbg7rJifLiI/mbm&#10;ZeNKVxYOlkdRROBmTy72ZM7E+ZpkXG4qRFnYTGxfvURAU2a+BFE+/Ef/GN6y4BT0lk1bUUzwFcDN&#10;IhBny44FmYWi9WRxjqwFZRmBmAuwqoorZSloBu6rACx/3h/ALyvEktLO8gbcH8B/BmF5oEqAfRlo&#10;X3q9aLghu8w/g3c8WrysAwXZ0chPCyYAByAvORBZyf7iPCc5BHOaaqGmMhGVufHobi1Ade4slPlN&#10;Q3XTYhg7t0HXKoVMqwzlaUFYv34FxkwwgoqmE9w8IrF+RRdWEXRXd+Vg7bwCrF9SDtWJY7Bx6y58&#10;8cPP+OpXoLSqHrr0x7+8uwhrCLCreJnR/Dzwfr/NhX6YXxONzQvJeudnCgBvozcSzwXnx9ljXl00&#10;6gt80FkVinn10eipCEVnSSBSPLXRFGiGrlCCcJApekJNyYBtMD/cBC0zpmAeQXjRLHvUe+kTiM0J&#10;wDZYSPdZHGmBFrLmWbZ6mEmj2qma4+FioAFz1TGYpq8Gd4Kxq+kU0SvajII37OctDc00lWAzRQ0W&#10;2kpi7TDvpsRLmaw1laE3gcyX7meupgAr9YlwICu2pQ9HW/oaExUF6JMtD3vzDQwl6A4aOETMA/Oa&#10;4DFcgDViHCYqKiE8IpwAO0e0lBQAZsuVA7B8tLQ1oJkgzPBlaNfERKHF0RXdHp6Y5+GDJV5+WOUT&#10;gI0zaGTvH4F9kUk4FJ2B94NmY4/fLJyKzcQR3xgs1bERUDw1uwCnk0twLDobR+LykWpmD5U3eacj&#10;WTX0xAGDRAW0VIjFDTl4XfAIhjDP/xKAOf089o03ofj3t6BE8FWh+2oOJEN9ewRulbThQnwRDgYm&#10;YJ2FBy7F5qFd1QSHZiZi38wkHAxOwRanILzjFU4GXIozycU4l16GozHZ+KCoEVcK63EhvxbrktLh&#10;SYB0oufUbiQ34hgE+5FvI7jPgLm6+XlVswRgyYC5iEpaXnT+0ilRfKRCNq2sqkgxSYBXClV1DiUo&#10;0aDKzNJI/B09fHxHfA8GrnyHK3n4crwMwBx82+PP7+DLbxnAsjQ0N+R48sVd3LxzQUQfhAl+HGyk&#10;Yv766wf44puPxRriz8mCZ/i7Q4XenxPp71YCrwRhBrAaPU9a2pqYPEUGXgbwlCna0CUj5jlgUxN9&#10;mJsZwdvTBSHBvgTL4/iod1ckCcAcbL/yAGYLFibca7/yJiwqoi8fF6DtgzDBhIuwZMuQnhvw9ets&#10;wLwbkgzC8gBm85UsWN6AP/pItg64P4AZulIR1i//lMFXPn6jYAPmtcCcgmYDxs9f49iqdmwmAG8t&#10;CsW+2ijsrY7EslRPpE/TQoajDuaHuuBQYTIagj3gY2uCyNAAARrJgPft2ozSnATRC/ou/d4f0O8p&#10;D+CDmxZiz8oOvLOkCVvn12JTT7UAMAcbcHsxV0F7oC4rFqvbKwWAhf3KGfAnYukRQbgXwF/cPov7&#10;J3bizvr5+GhtKy525+EiSc3NRQX4YEEuPpiXiSsdybjYmoQjlRE43zgb19pScKwsAh925uM0gX9u&#10;fhYe3b5Ov4dsDvj/LwBzCnrzxi2iCCufgMvwZfBy5GcU9F0uIUAzgNmARQpaHsBSyIP4ZQAWEO6d&#10;Dxa9oXttVxgvxSsNWC6k7lR9XaoIzn0g7R98n5ddT8GpZun8wEn6PhR8zgA+ceJ9ZGVE0agkHAXp&#10;IShKj0BBagg9EcF0DIK7ozlKi0vgN2M6cmYHYMXCBlREuKEq3AttPbtg4tGFpMw2dLbmoywzBKfO&#10;ncNYFSeMm2SBIwePooOXH3VlYG1PPoE1C0u7CjGF/vDfff8wvvqRd9oAVCbrIjYmEAtaUwnS2WK9&#10;77p5uVhHsG0rDUJr0Uwy4CxsWMBzw+ki/cxLklJDzbCyIwWtpYEi/bywKQZzK4NRm+mJxiRX1Poa&#10;kf2aom2mIdaluWBxjCUWRpkTfM0xN9wK2wtnoi3YEnk2SphP162cNRWLoyzQGmKORAcjuBJwbTTH&#10;wVlPDR6m2vChka63xRS4GGrAfooqHOkD2t5gMgFXBl0HumyoNoFMeBQs1MfDnoA7fbIipmlMgOmE&#10;IbDTGAcPAzVM1xgLR7WxsJ4wHHZ01Bs7SCxnGvD3NzFsCHfGklVFTxijgLHDeV/gkcjPz0N3TwcW&#10;LuhGF4GYwcqp5peFuK21CY1t9ehsqESdnx9a7Kej29UN8z1nYCkBeI1vELb4h5MB0wdLOEEuKhUn&#10;43LINhPJejNwYVY2tk71wTu2ZMFR2WTBxThBYDyZWIRiWzeovP62APCktwm8bw14AcA8DzyezHg8&#10;gXnU/31NrAfmAqxxb74FRfo6JbqfOt2u839ew5ZZmbieWYcLCUU4EDCbzDcIp0LTsEDXDofIfHf7&#10;xGF/YCIWmjjicGQKztHjOJ1UgLNpxWKd8vWCepGGPpNRjkv1HZihro7pygqwJvjaMoBHvI0gArAM&#10;tATdLx/0wVfaL5eDU86SBXMaubKmBIpKCiKUecs+lQl9IFZRU5JBWEMJKjSwUlabCHvHqbj2wQUB&#10;4fufMEx74fsXAczXy1LQd/DFt/dfCeA+CPcCmGEoKyBjAN8XRVxffvMQza11UFSmwZtIQ7+YiuZi&#10;LDVN1T4DZuvlFPQUEWS/+jqwtjIV61s93aYjLiaUwHcJd+5xC8znKWgJwLJ4EcBswPLw7QMwL0d6&#10;BYD58p8BWH47QnkAy0P41QCWwbc/gNl+Gb7PhAl/j6cE32c/f4Nfv/scG1pKCK52WJ/uiWPV4ThR&#10;H4P91TGo8dBFd5AlDuYF4WxBOM4QLEPtzZCXm06fZtJynV+xa/talOcmEoBP4jb9bjfOH8KVE7tk&#10;AN61RhjwnpVt2Lm0GVsYwN1VWN9VIQdgWQqa1wGvbKvArZPvCfh+ckUG38c3TvQCWLYE6dMbZ/HZ&#10;rTO4f3wnvti9Dg/W0cC2i2x3bjauzs3B1c5MnG9JxIWW2TjFv0tJMM42xOEsQfj+snI8XtOAiwsb&#10;sZE+X/5Fz9nv/OnMH9D0P3H4j/7J4Mvx2++/YcO6jSjkzle91puXni/gm5OaK44cJaIYq1ykn6tL&#10;+qWgXwZgCb4vAzDDVz5kAJZVQcvbL4coxvoTAP/ZVoUv3u/59Wy/R+Qu7+fbT9P3P8EtJw+io7US&#10;xXmxpP28fCiMACyLnJSZYg1wXFQYggN5GVIo2XAgNizrRLW3NWro9qvXP4WmZSy62lpRWxyB+pJE&#10;1MzpgKKaE+a0LEB3Sxm6a2OxbE4KFjdzT+c0NFemQl1DEz/Ra/Lp97/gq1+eQU1nCtqaC7GeRmkr&#10;OtOxcaEs1bxxYQF6qiPQkOuJLYsYuukE6AxsXlwgKqPTwy2wbm4meqrCMbcmAkvb4tFVHoiGHG80&#10;ptAgYYYB2oNM0DpTH5sy3bE2xRErE+ywtzJMdMfalO+PKm89FDqoYnmiA91mK25vDTFDpLkmHDQn&#10;YLruJDiT1boQOL3IfGfaGMBBh6Cqx9sVThC7JXHHLN43mKudTTQnwdFAHaG2RkhwNsNsBwMEGikh&#10;2lYX4dY6CLPQQLiJGqLp+/tMHg9/AyU4qI2C6cRRGPP2mxjNnbAIwNyUY9yoMdAYr4hJ4xTQ1tKC&#10;+fPnoqe7Q1Q2s+m+AFx5ALfQ5eY6NLXUoD0zDY2u7mh2mIbO6c6Y7zEDy7z9xOYLW7kFZVAM9oQm&#10;4DBB93RCPk5x1TOZ6EUC3dHAJKyYbIfdLqG4kFmOk/GFOEFR7+QLtdcHkMkOhTIBeAIZrQRgsRaY&#10;7Zes10BJFcP+6/9iPK8Nfu01jCcDViLwcmiQJVdaO+N0WgWuZNXgNJn1oaBk7POJweGZ8Vhm4oL9&#10;MxOw2zsG293DsXKqJ07F5+B0YgGOxWXjHAM4Ogs38utxLb+OjLgCH9R3IcXMHG4EHBuG76ghcBw9&#10;CKEao56DlgArCzkT7gUwmy8bMHd88vRxwcRJ4zFBkSCmNJ7OZTCeRABj82Uz5iPDmQE8UWks6psq&#10;8fFD3uOXIMBFV70m/OAxQ1cW9x89h65UBS1VQjOEBYAJpKIZB7ejpPj0y3v44Pb5vhAgvs0Q5rng&#10;y7IUtATgr8niv/gYy1YuINiOgyIZsGTBHLJqaGV6/LI5ba3JmmS+ZL0EYT3dyRR81BIbDdhbmcFt&#10;+lTMnhWGWzfP4i49L2InpnsMX4IhxQcfMnwJlH8C4JcZsJSCFnPBvSloeQDfuHH+pQCWICyBmCEs&#10;b8CiHeVHMgA/+vgOfvoHA5jtl0MGYIYuw5ernTm48vnZj3z+PYFYBmD89A0u7t6A9mgXrIh3xLv0&#10;+XGcPmdO1cdiefRUHCwKxCH6/Nid4IRLjZlI87BDB/3NiXWxwhd/w7vb16C6KFWsAb598QhunDsg&#10;AHzpyA4CsCwFvWdlO3YsbsSWebXYzJXQnRVkuyVY1lQgq4IOckVdRgxWkQHfPbuvbw5YAPj6STxi&#10;8HLQ6/P5zfPCgO8e3oYbKztxZ1kDjtUl4Pr8XNyYm0vmm4bTDTE43RiLk7UxOFQWSufxeLCiDI9W&#10;1+Luqgbc2DAfNw7uI172bkIolh+Js//wnwy+PA/8lAx49co1vUVYvBcwgTctl+Cbg8zETGSlZAso&#10;56TloDS/VCxFqi6p/GMrypcBWDrvgy+F/BywFPKpaHn7fRmA5SEsLv9JWvoFAHO8cLvs67jhBhvw&#10;fu73fJy3GdxFYA0n+HK7yVAUpgWhMDVQrP3NTwlEoK89igrzYWmmj6wEb1QVxaMkhWzZxRBl6f64&#10;fvk05i1ajq7GLJRn+GP13Dpsfuc9LFiwDu9sWom5jWmi9eSiphTMa0jGwubZiOByfms7PPn2R9z7&#10;9Gt6Ds5Bz9gY65fWCwCvpFHaWhqtreeU86JCLG6MQ1W6M7Yupuvm8zxymoDw8vZU5M2ywyay4a6K&#10;UCyoj8bK9mTMKfBDeaoz2vP9UEJwbQ82RXugIbblemF3qS/eKfTGsTlx6Aq3xvpsf6RZK2B1ugfW&#10;ZThjbbIjViTaoSXIFIF6ExBgqQtvE3UEWOjB11wbAVZ68DbWEvPCVgTnafoaZLqywixHMmEbHXWY&#10;0Aexu6EaImwmo8jHGrlOhsiero8oY0Uk2GohzX4y8l2MkOWgg+SpWogwUcJM/Unw1lOBtYoCRr/5&#10;BkYP4+KssVAZNw7qo8bCQt8Ac7u7yGpb0NXVga7OdjTPqRPg5ZjTUt93ztHcXIv2hlp01JWhxtMT&#10;bQTgBjt7tDs5ifaTS718sdY3GNtmRmJX6Gy8F5YoAHwmuRAXUktxJIRseHY+LiUXY6eND5bq2uJ8&#10;BplnYgnOJhSj1TUA6m8MJPgOg+qAoVAcKKuAZvsV7Si5PSUB1kSDzGqCMsb895tiD+Cxf3sNSm8O&#10;phgI51EKOEQ/41xiKa7k1uP07AIB3Et03Ozgi02OAXjfLx67vCKxyHg69vjF4FhsFg0A8kSLzHPJ&#10;JTgQmY6rOTW4lF2F89mVuFrWjO30R+yhMA5TRwyC9bABohlHqMZIAd8nBFtpeVH/kHW0ki0xOnP+&#10;BLS01foMeILi85g4aQJdR9BVVRIAUyMQq6hOoPOJ0DfSweGjewWAZUHQZQD3j5fAl4MNmJccMUg5&#10;Dc0V0FwRzQC+8eG5PgDfus0AlpkwF2R9+s1H+Pqr+/j8GzL4r+7RoOIudr6zAeOUxtCAQZEgLEs/&#10;i6poOlckAE+ix8/z2Joa6mTBZMK6mtCm968eBa9rtTE3g5OVOfx9neiDMRpXz78PXgd896PLZMJk&#10;3ncJiPTz+fHwY+N4IQXdOxcszQcL+PZLQb8A4t64yutlr5+m4EYcL84B97fg/inovnXA924SfBnA&#10;H5IBf4Ffvv8K/6Jg+P5MR8l+ed6X4xmdE6mBHzkF/U/gFzr/6Ss8psfSE+uBnoip2JDmjnM10ThT&#10;F4ZjFQE4XxWJ40UB2BYzHbc6C9AcMwNbVi4k1vAcMP/7He9sXo7aXgDzdoQ3zuzHlePv4tJhAvDO&#10;1TiyeRHeW9UpUtA8D8xFWDIDLsWKpiK0FyYiPcgZdekM4CrcPUcA5r7P19iAufjqrADwZx+w+Z4T&#10;Keiv7l7Ahwe30uOeiU0ZwThUFYPr3Tn4YG4eLrUl4nR9FBlvNE5XhuMwAfhUwyw8XlmOC81JuLWy&#10;Fj8S2L/84Epv8ZX4H/2Tjv/JPxmAn9Lz8tuvv2HFspXIz8pDbkYeMlOykJ2ahazkdGQnpiFlVgri&#10;I+KQGBtPlpyPyuJy1FX0VkG/s2/3CxB+FYAlC5YaccjPA8sD+GVzwC8D8AvxHwNYFgzfAycOiwro&#10;oyf2oba2EKW50WKThfzkIBSlBSIvyZfO/VCWGQFnZ2vMnOFNI2B/5CV6o6EkFTnRM9CS5oeKnGCU&#10;poWiJCcKi1oyUZcThhX05vnmm0+wclE7FrXmYGVbNlZ3ZmE1jcB4+8E1c/MxzcoAGQWluPfkazz4&#10;4h8ormqEhrYmtiyvxAYy3vXzi8F7/W5g4yULXkfn5SnTBYBXdaUI+HKR1iKCeU7MVFEFPY/eTN2V&#10;oXSeJGBcmeWORdWRyHZSR1ugKdr8DbEj3xvvlftiZ5EnDjVGoTPUEi0zLdFKsN1dORO7iukPKNsJ&#10;69OmoT3EHPE2WvAyUkOgtTb8TCZjlosl3KcowVVXBa5G6mTBSpg6WQm22spw1FfHTHszWKuPR5z7&#10;VITbaKN4hg0KXPRR5WNBRwMkmU1ChYchyj0MUOqsg+LpU5A7TQcJlvS1UyYgzEAFvmTbSgNfJ/iO&#10;xugRwzFu8EBojRkDa0MDdLa1EoBb0d7eTtFKBiyb35UALEGYj01NBF+CcP2sGLS7uFO4oIkB7OaB&#10;RZ6+WEIQXjMjCNsCorEnPBHvR6QSgLNwNqkYF5LKcHZWIQ5GZuByehlOBczGAk0zMlS6PbUcp8mA&#10;53qHQoPX8hJ8NQYOx6RBZMFkvhKA2YCHEXTNJ+vR+ykTb/7Xf2HEf/83Jrz+JhRfGwiVv7+NeTPC&#10;sS84BVcyq3ExqxJnCbwH/RNwNbEIG2zptfKJxXa3UKy2dMXqqR7YMzMOJ+JycTAqA0cjCcB0v/fD&#10;6Ouzq3E2rRQX8mtwpbgBHzZ0w3/CRALvYNgMHUAgflv0gpbZLoNWVmTVP2Rzt1xA9TG27tiICZPG&#10;EnDHQmEiB5vwcwi/AGAu0tJQgqaWEkxM9bFm7XJ8SGb6gOArAbjPhHtDHr7yEJbS0AxgBi/bLx85&#10;Bc1wk0D3AX3YfvAhgbgXwJ99y8VXnH7+WAD40y/vYtOaJRg/aZwAMFsvBwOYj7wUSYkeP/8Oamo8&#10;p60CjcmqUNdSERsP6E7RhKWlEdwdbRHs7YSu8hyc2bMS93kPYjkAs4lLAObHJw9gCb4cbMASgOXh&#10;+yoAS4VY8gCWt+BXAViaA/6EDFgC8E//+FIAWEQ/AIt5314QSwCmOwH/osu/fINnNKhZnxuGlWS5&#10;pxricHXObJypCcGp6mBcpgH/8eKZuNGUhI8XlWFxbhRO7XuHYMPdoejfs9+wY9My1Bam9O0HfOPM&#10;Plw7uRtXj7yDs3vW4zABmOeA2YDlC7G4CGt5YyE6i5ORGeKGhsxZWNNZjTtn3xcA5rW/j2lQ8+jG&#10;OZkBk/1+ygC+dR6f3z6Hh2fex9rc2dhZEINLndk405SIi20pONcSjzMNNIhooMfKAC4JwqmaKNyj&#10;z+ejFRG4u64BRHf89OQO/QK/yAAsG01Ih//g33MD/u1fv2LZkuUkfdkCvllkuhn0+ZCekIq0WUmI&#10;8A9DhF8oCuj2kvwiAnAZqkrKnwOYwftnEObrJABL64D7rwXub8DyIYH5lSD+swrp/gDuLbSS4mCv&#10;/R7oTWOfOLUPmemRZL5hKMwMQwEBOD95JhmwP4HYH0lR3sgvyIXOZGWCbAQKCcxtFWkonj0D1dkB&#10;qMoPRS19XXNZDDprEzEnPwbzGjPRUhOPOZVxWNGejnWd+VjaQhbclUpGW4C1PUWwMtFFY9cCfPXj&#10;7/iRXhpzOxckJcdiWXsWNi4qwsYFJQTqHKyZl47NS4voa7LEOt9NCzKxsiMZW5bmY938TPTU0sAh&#10;zh4r2pIxtyoCLUUzsWFeJubVRqK+cAaW1MWScSoKwM7x08e7ZTOxJccZ2/Jcsb82HHMjrFDnqY9t&#10;hf4EYF/sKvHG9nxXrM+Yjs4wgqa7CQLNNcl6JyPEShfB1lPgoqMIbyNNeJpowc1QHc6GGnA20oIH&#10;AdpusqJYJzjTTAPxDlNEh5lK3g7RwwhJFpNQ522MZj9z1PLaYy8DVLjqoZQAnWKlinBDFYTp0der&#10;jYLVhJFQHjUSChSKI4ZCZ8wI2OjqoKu9Ax0dnWhsbBQmPKdFlnqWoCsZMR8bm2rQXluOBl8/tDs6&#10;kwG7oNneAV1eXlhMAF7mNYMMOAjbA2OwNzIZ+6PScWQWfcgmFOJiaiUupJTjcHQWLpJlXpydi2W6&#10;NjgUGItzaRVkwCVY6BWCyWS8KgOHEYCH0aCBtxiUAXjCWwNkldCvvQ31cYroau6A2vhJogEHF2Kp&#10;DBgG85HjcTK9UoD0LBn35UwyWJ4D9o3HjcRibHcJxB7vKKy1Jfs2mYY9PlHY5BSA4zG52BeeRgac&#10;TQOBIhyMSBcAPpVchIv51bhcVIsbZMGHSythPuDvsBr6NmzZgLVG96ag/9g6kkPq5/z4M4bwPcxb&#10;2IVJKgRbApjCxDEvwJeDLVhJhYuzCGJkkeoaytDRUYXDNGts3boOH9w8/wKAX4AvX98L3Y8/ufEC&#10;gBm+EoC5mIrjzwAszQd/+g1Blyugv7yPJwTfz+j+GbFh9BgZwARdZVk3LGn+V2zQwMVkPIBQVRG/&#10;h0ipU+jQbXoEYBN6T3s62yDI0QbX3l2LU5s78OjeRQFghu+HdwiI/QAswbe/AcsDWD4FLQ9gKQXN&#10;AJZBmOeBn6egOV6Wgu4PYDH/2w/A/yLwivhBloZm+HLhlWTAnIbm6udnogiLQPwvMmKKHx/ewNHW&#10;XByqjMZJgtbZ+kicrgrG0VI/nK8OwaU6ghYJxqNVddhen4Xv6b3D+wHLoPM7tm1Yghoy4PsE4Nvn&#10;D+GDs/vEfr1XyIDPvbdBGLBUhLVtYb2YB2YI8xzwsoYCdBQlISfcU6Sg13XXCgN+yJXP10/iE3pO&#10;n5D5PqJ4Qs89xxcE4C/o9ficft6+lgqcaMzFWfr8PV4TK1LNpwi+bMBn6Pc4ScJyvCQYx0uDcKEh&#10;RswFf7S2Br/S4OrZD1/i2VOu5JbZ/P+mBKsPwDyj/OvvWLJwEbLTskTaOT0lE8kJKUiKS0TAjJlw&#10;m+aCmKBIpMUlobSgCOVFxaguq8B/vbPveS9ojl0HGcBsvftegLAEYikNLUDcW4glnUsm3N+G5c/l&#10;4zl8D9LxRdDy9fKX/xC9sJUVYdH35yAw85aDc3vqkZsahEKy3oKMEBQk+qA4ORgZcd4oywqCm6M5&#10;YqNjEM0dsDL8UZERgMrMIMwpjUJzaSTqaGRYlxeGOSUx6KiIx7y6ZCxqSkNH5Sxxn47SWMytSSIT&#10;5vW/qVjTk41VcwuhoqKEf/7+DN//Cnz9y68EYFckkmFvXFAmul9tXFyITUuKRNtJngfm+d7KTE+s&#10;ak/GstYk0QVrdU+mSE0zgDcuzBGNOlpoNMoG3FlNjyvLG0vr4hBtMwEdQRZo8dXHlgJPYbg7CzwI&#10;tJ5YGmeH1pmG2Fbggx3F3thR6oWt+W5Yl+mIrnALlHubwFd/AmKczBBkqQN3nYnwMlQjEOvD20AN&#10;nnTuSuAMsjOGE5mxMxlxhIMxQq20ke1migoy30pPQ1SR8TaTac8JNEdbkCUaZhih2kMXNQT/Snd9&#10;5NlrIdpEDZGmqvBVHg5nheEwGT8C2mNHQHX4YJiMGwEnfW2xQH1e13y0t3Whpa0FTXOep53n0Dmn&#10;nRm+TXxsqkZ3YR46PbzQON0JrdPJgKc7Yr6XJxZ5M4B9ZAAOiiH7TcaB6EwcnpWNk0kEYALjpYxq&#10;nIzNJ/iW4EJqCVYaTcNu9yCxKf4ZgvNKMmBdAq/akDHQGDoCSmTASoOGQXHAIEx8e6BoTSn2B35r&#10;EDQnqWPswFEY/+YwDH1tAJSGjkJbUhYZd4EspU3AvUoAPjO7EHu9Y3EtpRS7vSKxwz0YC4zssdUl&#10;QHS/WmnjhWNRWdjlFycahhzg5hyxObiQXo4zZMAXC2pxraRZVETfbmyD8Vv/B9ajZSnoYI1ReEiQ&#10;5ZC6VTFwn3eukl1+/OQjAucdNNOAZhJ3kiIDniAAPJ5AzDAeJ+aCefkRhyjIUp8EDU1F6OuqISzI&#10;F7vf3SIDsAArp5pfFjL4SgDmo3wKmtPPHBKEJQBLcYOMR0CYPmwZglz9zPb75Rcf4/MvCcaffYjs&#10;yCCyWy4gU6TBBIOXrJfnrnvhKwCspiJ6jPN9lOg+yhSTCcp6k7VgQoNLz2nmmO3igEsb5uPIihp8&#10;8vFl3OM5YAKwMOC7rzZgjucA5vlfAi8XYF0m871M8KXjZQoJvNKOSPIA5qVIDOGXGfCrACyKsHpT&#10;0I/v35YZMEFXMmCGcP8U9O8E3Wc/fy+zX04/M4B/+RoP6PEe7y7FwbIwAjBBqzYMJyoCcbLcFydp&#10;QH+bhOA2fa79vG8xzhFIf//+S4INg4v//YpNaxaiKi9JFEoxgG+SwTKAhQETgI9tXdKXghaV0Avq&#10;+tLQS+vz+wDckp9A1zfg3oUDouvVQwYwfc/HZL+PPjhH9ksAptdAZsAX8DkNfjaUZmJNwkxsz/LF&#10;wdJwnKqbReZLoK2LwonKEHr8QThRHIDDed44XxOGK20JuEafrd9feg/48VP6NXj3Iy4mkw0m/rcp&#10;aAHg337HonnzBYAzyXxTZyUjJjQSAV5+8HJywwxnDwR6+iHcNwBJsXGoKOJ54DIZgN/Z92I7yn8H&#10;4D4T7gWwFP0tWD7kwcuX++ArAbif/b5w+U8ALAv6Gb1dr86cP06jj3Dkp4WQ8QYgL4Xt1x+Z8V7I&#10;TfBGcXoAMjPiYTfVSmzIUJrpTxAMRH1+OBoKCXD5IajNDUFDQQQBOJoAHIf59ckE4ST01CRgQVMq&#10;5lUnoIdiYQtBuDkJKzoz0FKVCHUtTXprQuyA9Mm330HPyAbvbplLdpuNdQvyBIA5ZEVYeWK5UXOB&#10;P5Y2k1XTG37dghzRIautNBg5sbbifmt70tFU4EvX81xzNFpLAjC3jH4/X4KfnwkBWI8A64+9lf7Y&#10;ke+OdWS5yxMc0OKnh2VxU7E2YxpB2BPvFnthA902N9Iaec5TMHuaPsKm6hJ8FTDTRJ1ArIsYByNE&#10;2xsg0sEQYbxUyXwyvPSVEWylB39jFURbayHBSgPVM8xRN8MUdT7GqPU2QhM9jkZfY9mRIFznQyD2&#10;NEKRE/0cSw1EmanAXWkw3CeNhN2EEbAnA7NVGI1pSuPhPEUDXQTervZudHX1yAyYoCuZL0OXrbfv&#10;2FCFxvhZ6HLzRJPjdLROc0aLkxPmeXoQgP2wzHuGKMLaGRIn7PdwbDaOxucKk7ySWSNrcpFYilNR&#10;ubhMgFtv7YG1Vm4iXcwAXhcQA8Mho6A6eATUCcCTBg6iGCIAPInMeMybb2LU628TeMmICdIKA0aR&#10;IXPTEmNkJaWiOo6gP6sA5wm8p2YX4Xp2vQDwe57RuJJUjL1+sVhm4YwVVq7Y7haEtfZk7A6+OBye&#10;ju0EZ24Osss/Tswbn0wowLmMclzMqZVt0JBTh7tNHTD++/+B1UjekOEtBKkPJ/iS3VLIA1cewo94&#10;De+ju3hIAK6pLSMYTRDwHa8wCgq8nltxHF0eK9LNKmoEX4KVCoFLhayS26o6TTVDbtps7N2zFbfJ&#10;DuXttn9I8JW/j5SCluaA5S34U4JqH3zlDLgPwF99ROD9SAD4s8/u4KvPbyMvOhTamhOgyPY7iQYT&#10;SgpQoN+BYSwbQNCR+0TT4IJ/N77MFswA5n1uTWhAGUiD8MpgL9zcuAAHF1fjYwKwZMAyABMYXwHg&#10;Fw1YBmAZhMl6L8kacVyhy/IFWAzhK1dO/AHAL6uElgewBGEBYC7C+o8AzPO+dPyFruP0809f4efP&#10;72N7XSb2FJD1VofiJIHqJH2OHCvxpfDDzZbZuEefWb8dX4VHezcSuMmgn3G6VQatjSvno7YwXaSJ&#10;7108IgB8gwB8+fB2AWDJgLkK+t1lc4QFM4A3dFcIA+Y54NwIL7TkxtF19PxfPATeeOEh2S8DmL8v&#10;A/hxL4C/+PAivrhzCd/eu4Rji9owP8KVIOyKQ2UROFkdjVM1EThRHoLDhQTlfG/sz3TDsVwvnK2Y&#10;iSuNEbjVkoCPV5bjn/tWAfQ+wm/0fPDvQ7+LKC37j/pB9wKYm3HQl/e0dyEnPRsZCRmIDYmEh/10&#10;BLh5UXgiamYgogNDkBYzC7mJaajML0Ytp6D7G/BfAbAUrwLwvpfEfjkAc7wMwK8KCbp8X+kojLkX&#10;1AfpyAA+dOwANm5YRk9CBPJTAlCURgBOnInsBF9kJnqjKNUXZRmRaGlvhoaqAvLIkItTfQi4wajJ&#10;DUJ1zkwy32DUF4SKYCC3VcQKAC9okEF4QVMKVrdnE4DjZVXQbWlYPCcJAZ5WsHdyxxc//Qvf/for&#10;7jz5Atq65ti8qhbr6Y28em62DL4L87GZbJjhy2t+OytCsKxpFgE4SSw/WtgUT9APR178NGxclEtw&#10;T0Z9no/YQ3hpe4Kw4R4atebNNEbjTBPUe2hhe7Ev3qM32uo0e6xMdcD6DDcsiLLCvHBjrEuzwzuF&#10;HthZ5IV1qWzAVgLAme6mCDJVQ5qbBWJtdZHiZoUEB31kupkhnuAcazcFYeZqmGWni9kE5ShLdZTN&#10;sEZtwFTMCZ6KZn8LkXJu8DNGe5AV5vhzRbYZKpy1UO9FECbLLnfVQ7KlGsKNlGAz9nV4ao6nmAAn&#10;lbFwnjAKzopjMF1DEYu652HevHno7OxCU2MjWppk8JUA3NBY/RzAdZVoCg8Xy46a7Kdhjt10dLi4&#10;CAAv5B7QPn5Y7x+GXdz/mWzyeHwejsXl4XRyKa5l1eFyNtlkZi2OhGXhUmoFdjgHYJ62Ja5kVBHs&#10;qrE5dDZMCMDqg0eSBQ+DsjDgIQThwVCiGP/W22IeWGHAEIwbPBwKQwnCg8fA1tAKibOTUJecQcAv&#10;wkX6OacI9Ndy6nEqrkAG4IRC7PAIxUKTaVht54mVU93pfDre8YoQHbF2eEXhSEQatrqHk0EXimVR&#10;nBpn8PLA4SJBfV9qKtzHDoTF0LcxdfjrCNIY8gcA/yEIvg8e3hYAbmyqFvBVnDQOmloq0CTATiIb&#10;ViGITdYka6RBkTKdqxO0tAjChppKiPB1RW4S2cWR3bhDkOoPWPmQB7D8/RjC8gCWTJgNmIHGYGPI&#10;CQBTCBgTAD8jQH/++Uf44ksy4C/u4Usy4HkNpdCZLLNfruTmuexxNKCTYvyEMQK8igTnSfS7KNOg&#10;Qp0MWVuDDHiKGmx0VRHvYoGeGB/cWtuFA3Mr8IDsVz4F/cGdF+ErAZgfK8dlBi8Fd8KSAMzgZQO+&#10;TCA+f+GQgK5kvxKAny9F+vNK6JcBmKugpRS0PIA5Bf0qAPO6X7H2lyugGcBkwM94HpiO+xc14528&#10;IByuYgCTSZI5Hirwwr5cD1ysDMdd+tx6dnYDfrl8UAZgARwG1a/Yvn4ZitNm4dOb53GXfrdbp/f2&#10;zQFzCvrolsXCgHcubhIQ5nngLfN5Y4aKvjng/CgfNGRGE5hr8eDyYTLgk3hAgxruL/2YnuvH9L05&#10;/fwpvQ5ffngJX969gq8IwLd3rcfq1BAcrefUcxwOlIbgSGkg9mZ5Ym+6K3YmT8O7ifY4luOOc2T0&#10;lyr9cI8GGI/qI/EbSc4PG5uAh6fp16Dn4tlPAsESTP9nOtz7NQTg33/7DfM65woDzkhMh6+7J/yd&#10;3RHlPgPhLh4Id6Xw8ES8fyB9tieiurAY1UUlLxrw82Ksvwbg/iAW6WeCbf/5Xw4uxNpPx5dCuB9w&#10;+8dz6D6PQ9L63xOHsY/ge+DEAZw6exj52fHIoRcnL8VP1nYywR/ps33oOh8UpsyAu70xKmtq4Opg&#10;ipwkH1Rl+aM6K5As2B+1+QRggrEE36biCHRUxpH5zib4JgiT7aqahZWtmVjako659OIvbkwkMNIT&#10;7mYPT78IfP7TM3z926/oXLIK9lNdsGFpCTYvK8EismVOP29aWizW+nLHK44lzfHoLJ2J9XMzxK5I&#10;Cxrj0FkVRS+So9gZac3cNAHd1WTIvE64nf5I5laGISfACA0zTdHso4cFs6Zif20Y3qsKxFYC7Tsl&#10;/tiY6Y6VSVMJwPbYUeiOHfSHtXS2LZoJ2o3BNiiaYYXZDrrCalOdjJDhaooSuq7U1wIV/rYo9rFA&#10;uiMZrJU6km21UelrjWJX/pmW9D3MMYdg20zwFRbubyrg2+BtgCYy4FoPfVRzURYBOMtGGz7a49Fe&#10;kITyuBB46anASWMcHMYPh9OEkZimOg6L53ajqakOtfV1aGlpwhw6l+ArAbiRo6Eac2oq0BYYjC4C&#10;cDMBuHkqDSpcXEUKmptwLPP2xTr/UOwmAHPq+cTsfDLJIpxJKsXVrFpcITDeyGnAkfAsnKfrTken&#10;o0PdBFfJhs9m1GBHRAqsho+FFoFVbfAwqAweChUCMQNYmc4V3x5IxjsYCm8PwjjuGT2EPvApfJ29&#10;kZWSiTnxmTgdRz8rv5F+djEuE4C5uOt9zxhcIwNeP90fq+y9sMjSCcttPdBjYI9dZMW7/eKwc0Ys&#10;DgQnYrNbmHjc3CDkfGo5LmdW4nxaGS4XVGKhnzO9DqYwG/J3TB35BmaqDxX75HJIwJUVXMld7gUw&#10;R0trnQAwp6DNzY1gMEUDmqoToUlWPFl9EtQJwCp0uwaBy0BLFc6Whgj3dETkDFdcOnsIH35MBvzo&#10;3wP4o4fX+4KvfxmA+cgGLEFNQJjMh9PQDDwG4OMv7+BLAvDjrz4mWN/Bk09v4uDuDTAwUCUAywyY&#10;ATxm3EgR48aPEgBmo59Ev4uSsgJUNSbRQIPsV1sdBvoqcDXRQnmwI+aFTMOp9hLsay3F3ZvnXgrg&#10;/gbMj5PN91UAZvM9e+4A9ry3UYD33LlDOHv2oACwzH5lAJY3YI6XAVi+EEsewBz9AczwlQAsPwcs&#10;wVfEv8j6fvueIEwA/vkbPDi5Fz2htniPrPFoORlwSSD2ZbtjT6YTjuR54VLbbDw9uxbPPjiG33/6&#10;mlAjgeo3bFg+H/VFGfj81kXcu3AYt8/0pqCP7sSFfZtxhAC8d2Un3l3SjB2LGkUKegsDuKsCK5qK&#10;0VWSIgx4TnY0NvbUkAEffAHAn9w6Q/C9gCe3z+EJvRYyAF/FVzRQ+vTE+9hUEIsjzYk43jALe4sD&#10;8A5Jx6ZYW2yKtML6CDO8G29LAHbGyUIX3Kj2xQMSlN/aZuH3Jan4dSVBeFM1fr+8G/jHAxL6H+R+&#10;N46/+u85gDkF3dXahezUTCTHzIav7TSE27tglvV0JNu4IIki1nIaIqe5ITs6DlU5+agrKX0O4Ofw&#10;/SOApaKsvwLg9zmOEogZvLw2uPdcBJswBcNXOv47AB84fuAFAD//ml77Pc7wZUjvx/4D25GVyMuM&#10;uOMV93z2JQP2Q06iP3IJvuXZoQjwcUZ6RjpSaPRbku6HklQvVGUGoIJAXF8QhMaCsD74NpdEEgwJ&#10;iJWzBIAXNCRhyRwy3qZkMl9eNpSN5QTfeXNSYGqoh5ziOjz45id89sPP8JgZjtjIaKydT7a7IJ+O&#10;uSINzXPBbL9S16u13WloL/InGOeQSSdgbl0MAT8aObMc6GuysXDOLLQQoFd3knl3EyzImNvpDdeZ&#10;74dSL10BvZZAI+ypCMTx9jjsawin8yBsotHfmnR7rEm1wzYC8JYCDyxNsEdnlC2qCKAVM60JwpbI&#10;9zRDJVltGQG3lMy1OXQqGgOnoinYFtU+Zihy0UWJqyFKCabtZL6dIbZoC7BAsy/ZNxnwHAIw95zm&#10;Iz+WRh8jVLnposrdACVk2ul22mhJp9+prRY5cRFw11ODg/o4TB9P8B07FDYTh6OpvgYNbLctjWhu&#10;biQLloFXsl4GcEN9lQBwe00lOn380ePmihZ7B7ROc0E3jTTne3kIAC8nA94YEI73IpJE+pnhezqp&#10;RMTV7DoCcD0+yG3E8Zh8kSL+gKyyQ80Ilwh2l3Kb8W5UBhzHKUFjyHCoDxsOlUFDoTZ0uLBfBjHb&#10;MEOYwaw6aBhsJmnAcIgCgl18kZ6Qhrb4LIJ9JS7n0c8gE75EP/P0rALscYvEjZQybPEKRZu+DRZa&#10;OaHbxB5LbTywJyAOO7yjsHtmvLBhhvHRuFycTSkmSy/D+ZRCnErOxeGsVCwMd0RzkA3MB/8fAWBv&#10;laECuBy8zOjhYy62Iht+9Dz4NobvPfoQLyvPF6lnRQKUnbU5jHW0YEig1VaeCI1JChR0nDBWNE+x&#10;0VbDTFvuDWxNI/Z0ARaGTn/ockjg7Q/gew+uicsMYJ4H5paSMgBzZ6sHoqr5yg0CGcXVD071xbWb&#10;p8mAz+ERAZjnfp/Q8bPP7+Kzz27h9Il3YWasDlUVLhobjzETRsmCAMzwHU8WzAbMJq+mNgFamhOg&#10;qzMJhrrKsDPQRISVFtZm+GFlpCO25UVge9Fs3Lp8DLfvEQDvPi/Akk9BM3zlDViC8JXrx3Dp2nFc&#10;uHIU5wki3Hhjw+ZFsLEzw8Wrx3DqzD7xvF04d7B3Dpi+/qoMwBJ8n88DX8CHH5Dh3byMO7euiLh3&#10;W7YpP8O3bx1wrwXzMqRfCb6/EXilkCqf+wD8I6/77TVgPicIg0yYW1L++uQOVuWFYDsN1ncReA9m&#10;eGIbDdK3Jk/F4RwPnK2KxOOtzfjt0m48+/ojAs2vvXz6BVtXLEBrUSYef3gWd+h3/uj0e7hx4j2x&#10;reD5vZtwdPMSAeBdS1vJgnshPK9WrAVeO6cYc0tTkBPiiva82djQXSt2QHoo5oBPyaqgaRD25NY5&#10;st/z+Ow2wff2ZXxx7yq+pNfoCxr0bKlIxpGGBByoDseOdPrbD7fAolBjrA0zwcYoC+xOssPpXBdc&#10;q/TGrUovfNsQCnTPBlZk4tnaPPy+vhDfb6nGb6fWAffPAj9+Kfv9BFB7LVgceiHbF7Kr5T2Z09fP&#10;fn9KAO5EemIqEqNmw83YChHGU5FsZI9ss+nIM3dGsoEdZtHffU5oDCqyc1FZUPhHAEsGLAsZeP8K&#10;gPn4siVJLwvJgGUwpSNBtj94X4he+L4QEoCPEaB50/2T+9DdWUPmS/ab5E8AnoncJD9kz/ZGdgIZ&#10;8GwPtNZmIis7XXSrqs6LRmnaDFSk+4o5YE5B1+UHoYkA3FgULgDMBVfdNQmYX5/0AoBXtWWKphrL&#10;WjNECnrNkhKoq2vhg48+xZ0nX+Pxdz/AnQAcFuiBDfOLsXohGS/Z77KONJGCZgNmCHPP543zcjCH&#10;RqC71pRhPtnvouYEdJaHojjFRVREb1qSI6qf15ENr+7OxNz6aDQX+GFRdQRS7ZUF9Oq9dbE13xtH&#10;WmJxqCkK71UGYkO2M9ZlOFDYY1uBGzbneWLxbDvRQ3pOpAPKZpih0IsMNmI6qvzMsSjZEwvindAR&#10;ao1Wuk97iCU6QqzINq0JvNbooGghcHcEWZLxmgnrbfY1RguBt2mGsTDfBm9DAecGbyNUuumjYPpk&#10;xFsqoyjaDx1djTQ4ioaXrjocVMcSfEdiusJwTFUcge7WZtFgo3lOExoFdGXg7YMv2y8DuLYS7VVl&#10;6PHwIQN2Jvg6osPZA13TXUUKepn3TAHgzYGReD8qFYdicgR4eZOD02SfV7PqcDW3AR/kNeNCSjVO&#10;EhgvkVm2TNLDBa6Spuv3xGTBdaIa1AfLAKxM4NUYPlKkojVGjILWqDHifBJBWJ0gHTDFGEuDU+Gm&#10;bY6UpFQ0JWTiXHotruY04hh9/3PpVThLIH7PJQpXybi76Y+xxdAa3aYOaNazxHrXQOyaOQtbPMLF&#10;3O9aRz+8H5KEQ7FZOM1zwAm5OJWQjfPZ+VgZ6o7OcBvxusy2UoP18NfgoSgD8INHd/qO4vyT5/Hx&#10;ww9x/8GH+Ojjm4idFSaqnycRgG0tTDDN3Bh6ZIm6BF/eyUqbAOxgZIAwN0cEEHyjptkiyN4KKxa0&#10;iDlOrvZlsDJUXwZfCbzyAOYj34/ngSUD/pw+0L/8lpcX3esDsHwwhG/Qh/snX9wm+70r7PcRAZwN&#10;+MGDi/B0s6K/uYmygrJJ48SgYvy4UVAYP5piBBQVR0NZeRxUVRWgp6MCU+78RuYbZK1D738X7CsL&#10;RbeHLrak+WFvSTJu0u92mwxYArBkv/8OwJevc8qZC7CO4NKlPThzZgvmzMmDp7sdLpL9nj8rg++Z&#10;MwdECvrKFRpg9AJY3oAlAMubsDyAJQg/uPd8KZIA8PdfCfBKIJZffiTih68FePnYB2IpLf3zVzi/&#10;rofsMQA7ZjtjJw3ON8dYYnuiDQ7muOJEsT+udqXi863t+OfJHfiVBj9sv5yCXr+0B+3l2Xh46xRu&#10;XzyMO+f2EYDJgHsBzHPAEoB3LZ6DdwjAW+bWYGt3NdY0F6GnOAlFkV5ozorB5nmN+OjSQTyk111W&#10;Ac3zv2zADOAL+PzOZRFfSgC+dwG7F9bR4CEUG7P9sTCYBrTBlgLCq0JNsG2WDfanO+FiqSc+agjA&#10;5/UB+K0jBs8WJwOrcoENhfh9Qx6wtRw/bq7D02Or8evd0/Tc0ACl14QFYAWIZdDt/+9lAO6Y046U&#10;2cmID58Fd/obj6KBdpqhPfItnJBr5oQUfVtEmtghOyQKVXkFqCjsB2D5FLTMgv+Ygn4VhDlethxJ&#10;Hrry5zL4ymAqAzAD9RUhD14pxG1kvvS1B47tw1ECcG72LIKtHwrIfrnbFZtwVrwHChJnID/OE27T&#10;CDhtLbDUnyKuY/utIAsuTw9AdW4wavMC0ZAfjpayaGHBDGAuvJpbm0iRRCDm42yx/Gh5FwFxbh7W&#10;dOWii6BsYjYVlz64jav3HhCEv4SBxVQ0VKVi0/xyLOlOFY03VhJA1xBw2X6lQqz1ZLltJYHYsbwY&#10;bZVhYg6YAVyW4kxfk4PNS/MwtyZSNOXYQPfnJUp1Od5Y0RSHJDsl1HroodFXn+Coj701YXi/NhT7&#10;q0OwMdMRa1JssCHTAdtyXbElzwuL4+1QH2CGpnA7NIU5CPC2x0xHW6Q92S6nsu2wJN4RC2LtMC98&#10;KhZG2aObPuw5ekJt0BVshfZAC4IsQZyN11MfrWS/bMMcbL/8eKopSpx0kOegjVl6I5DoaoG5Pc00&#10;KJoFbwKwI7erJAN2GDcUU8mA57Y2ie5WXHzF8G0g02XbbWzsBXAdwZfnfgnAjfm5WOgxAx3uLmh3&#10;dkaHmxfmEoTnE4C5CcdysuONgeEE4HQci8sX8OXgFPTljGpcIwDfyJuDSxl1YsnPrfx6NE/Uwfn4&#10;PFwgAB+YXQjnccrQHDZSAFiVDFhj2AgBXU0C8OReACtzx6vhgzF10HAcIOP10rXErIhZmEe2ej6z&#10;XmyqfyyO20pWCgC/7xaNq8nl6DB1whzDqWgi+Haa2mOFoy/2hSdjs0cYVjn4Ybt3BF1Owf4YTmXn&#10;4Fx8No7EJuNgYhJWxbijK8aOXgsyUj8LmA/4L3hMGNIH3ReiN+UsH/fv38LMQC9MIDgpTRwNdQKX&#10;hbYqLCerYKqeFmz0tDFl4nixFaWPlQli3Z2Q5OmKnLBALKUB1HWCDqdnGagSgP8MvhwSgPl2BjC3&#10;k5RZsCz6A/gyWRCHBOAHn38oLFiknz+nIAg8+eQ6SoqSMHmykgDsxAkjMYnMV5HMl48qimOhqjQG&#10;mmoToautAjMdNbia6WCGpQ4qw6yxuyICJ2siUGkxhmDjQwBOwZ0Pzop1x/LLj/oDWILvCwbMKejL&#10;x3H18mEy3S3Ye7gds5O94eVpgSNH38HJM3txjMB0mkAsUtBXKASA/2jBsp2RnqehORjAH92h568X&#10;wA/l1gL/FQP+/Z9fifjXd5/jH589wG90LmD8C0H5X9/gB4LalfULsLuW5CB6OrbTZ8CuRDscyXPG&#10;0UJPnKnxx/XGSNxtScFX++YBP9wn4vwgGnO0lqbik5sncfvCIdwUAH4PVw7twNk9G3B480K8v6oL&#10;e5a3Y4+w4CZs66nBpo4KrG4qxFwCcGnMDPQU0nt/bgPunt+PB/S6ywOY7VcC8Bd3r/QB+Mv7V/D5&#10;bbrPqd24tm0JLq5tx3L6PF8fT9ISYYWd8bY4keeBW41B+KI5BD/NCcOznjg8W5aO31fn4umGImBT&#10;AbCRYnM5ftpcDVzdhl+fXBXFWc+rvWWuKw/bl/1jAD8lALc3tyEjOR2xwdHwtZyGCAMyYPNpyLJ1&#10;Qa6dJ5IsHRFlMx0pQeEoIwOu5hT0jvcZvtI8MBdkcewV8e4BBq8MxBJ8/wzCokFHb9pZFr2p596Q&#10;B7EEYVnILr8UtBTcYIOBe4hsWVx34ghBm9PSdLl3/nfbjjXISQ1DxmwvAq8fCtNDkR3vg+xETxQk&#10;+aAyIwS5WbPROXc+vO3NUZTiQwD2Ifj6oTpHVoRVXxCC5pIotJXFoFVEtFh6xHPA3dXxWELgXdiU&#10;gqXNvIdvOlZ152BZexqyCfSmFg548u13uPXgEe5/+R1UtQ2wdnE1WWwx1i7KE+lntuDlZM4b6Jzh&#10;K80Fd1aEYcuSAjQU+ZNhJ6C9NBRVGR5YvyATmwnCy9uTyKRzRJHWvPpY1GZ5imVJ6a46Yr61boY+&#10;6n100RJggk1ZHthV7I2N6dOwKsEKG8mCd+S5YUuOBxbH2aM13BZNobYo9TJAS5gdWiNsMTd2GpYm&#10;uWBZwnSs5F2YYm2xMNIKCyJsMC/MCkti7DGfvm5hhD26QmzQSibcTqbbRscWPwI6GzDBt8ZLH9Xu&#10;U1DhZoBiVwPk22ogWmswjfqUsaCrDUXJcfAkE3FSHwP7ccNgP344bMYPE/tz8rzvnMY6Am8N6mor&#10;ZBAm661rrERtfSUaairF9TWpKQRgH8z1IBt0cUWXmwe6Xdyw0NMHKwi+q30Csdk/kgCWgaOz8nA2&#10;pQwX0it7owrX85tws6ANH+Q243hMHq5n1qJFyQgnozJxpaAVx1LK4TZGCWpDR2DyiNEiFa02dJhI&#10;RWuMGEEQJhvm+eCBg6A9cAiM3hqAPZkVmEU/Ny0mEe8UNuJCTgPOZcoM+xx9v1MJxXjPIxbXEktR&#10;qWmBCh1L1E2xwDwrVyzmYiwnX2z0CMUap5l4l2z4Xf8YsucsHCMIHw5LxLHEBKwlW1ge54qemKno&#10;DqWv9zdDsPYoAvAg2frbfsFrdfuCDZjgy92U/Pw9BIAVCVqqdORWow4EX09rU5hykdIEsuFxY2Co&#10;MBZmiuPhrDsZoS52KM1JwocEpo97U8r97VcetvLwlQcwp6H/JwC+futMH4B516RHnxJ8P79JVn8N&#10;+/ZuhK7WRGirK0B5Ag2QOBRHkfWOgpbqOGiz+WoowoLs14/AG2auggYadG6vmImbC3NxrCYcdfYT&#10;sSnaCQdq8nCnt/EHG7B8+vllAGb4SgC+dvW4MNtLV47g7IUdOHh4Piqq4jDdTR/v7l6NI8d34vjJ&#10;93Dy9D5Zy0pRCX26F8DPi7EYxgzh5zC+1DcXLJ+G/oMBvwTAUojLBNzfvv8SP335mMB1Gz999Yhg&#10;/Cme/vgVnv3yJUAGjZ/Yjh/h8opGvEMQ25c2HUdzef7UHWdrPHGrbga+bw7HT4sT8fPBBQThh9i1&#10;qB0Li5LxiF6zewTgOwTQmyf3CACf2b0OhzfJALx7WZsw4J0LG/sAvIYBXJSIEnpPt2bFYmOXbB3w&#10;J/S9HvVWQD/mBhxyAJbB9xq+/vgqvuP46Ao9jOv4+ZPbAA0kbr2/Dqvj3bEtwRm7kxxxodQbDwnA&#10;/yT4Pm2NBBYlAsvS8HRVDoG3mOy3BNhWjKcE4V83FuKXPc3A7f149i2vd/5Jhl3Zfy/Eq/49e/oM&#10;HW2dSE1IQRwNxN0t7ZHuFYDa6AQsLCjGspIqzMnIRmZwBFLDIlGem4/yggLJgGXxHLxSCvpFC+4P&#10;4f4g5lS0BF/5/tCiCKsXwH+E7/PoD14pZOt7GcCydPT+E0cJwEfFPsD7Cb4nzhxGaWEKMhJnIifZ&#10;RwA4N2kmcuM8kJfii/wkf/Q0ZCMuLhx29o4oSaMRCIG3ItNfBMOXjZeLrzj1zABuL4tFR8UstJdz&#10;FXQiFjZyu8kkLJ6TgkVNyVjaylXJBOGeLBRkxMPM0gnf/Pw7Pvn6O1S3dsHIzAabltaQxRZh64oy&#10;Yb9bl5diSVsKgTe/bxkSb0O4sCEOm5fkE/wDCO6z0VIYSKY3A1sX52I994ieK1s3zMFdsupyvMjC&#10;E5DlYyiaXtQSgBtmGKLUSQvVburYkeOKDWkOWJ1IBkzHdwrcsSnTFQtj7dFOZlvtb4JaP2PMi3ei&#10;D3R7LEt2xVKC74pERyyLs8OK2Q5YEjsVi+nDfnG0LQHYjoDMELZDd9hUkX5m6LLxsvk20ONo4Llf&#10;T12KKShz0UeBswHSjRUQO3kEYk0UsKCnG4WpsXDXV4GLyjg40gfmtImjYDVuCLoJss1zGtDCAKbz&#10;erLdhvpqNDGAGwi6DOTqClTXlKIqNhYLPD0x38MDnc4u6HKno6srFpEVryIIrpsRjI1+4dgfm4nj&#10;ZLNsvwzfixlVAsDX8lpws7ADtwjCvAHDB1n1qBqvh1PRWbhOAD6cXAZvBXWy35HQHj4G2iNHQ40M&#10;WGvICKiPHEkGTJcHD8WktwfAYtR4GBOIK51noCAlHemxSXg/vwFns2pxPrseR6JzcTG1FOcSSvC+&#10;dxwuzcpHgZoJcjVMUaNnjXnWrlgw1R1LHTyx1N5L7Fu80z8W+0MTcTAimY5J2B8Zjx2RgVge44Ql&#10;cY5YFOsgKtkb/Y1RNcMM7hPfEpvJS8H72opzOt6nIwP4o48IhvduCLOaamcuAMyw0qSjlaYyrLXI&#10;ElUVoT1+LAWBa8J4GBJ8DSeOgamSAkw0JmLZglbcf8BQvdoHX/noD135kAcwVz1LAOYUtPwccP9g&#10;ADN4Rfr5sw/xmOIRWfRjiof0WJLjgjDVUBPG9PimEHj1VUfDVHMcrLQUMFVrApz1VeFnpoZ4GgjW&#10;BphiBw1wT3bF4tG6CpxqjhdbeF7vysfx+Y348CMCXq8BSyloBq98MITl4SviKqflyYCvHsHFC3uw&#10;alUd6usjUFIcjKNHtuDk8R04emg7ThzbI+B7+RoBnOLqdQI6xTWC71WCL8flK3R97zlfzzC+9eFl&#10;AV/JghnAvBSJi7B++PbzPgDzUT4NLQGZ4cvx4xeP8MXHt/Ddk3v4/R+fkQV/iWc/EYDpiH9+h99+&#10;/A5EPezKnIm9GU44kuOEkwXOuNbohc+bffH7nJl41hGA73vC8dvR1Xi8fwNWV6TjMRnrvUuHBEBv&#10;npLNAZ/atVoAeN/qTgJwCwG4Ge/Mrxfp561dVVjXXIT5xckEYG905Sdgc3c97pzdh8f0vDKAn8OX&#10;538v9hnwVx/JAPwPOv7jIcWj6/jlwV0S1h/x7B8P8E5+OHYmuuL9DBdcL/PC903B+Kk5GE/nxhJ8&#10;ZQDG6myyXwZwGZ7R8emGfDxdV4CfVuXjt30L8OzjY6BvSkil7ymyzzLsclL6RQC/mJrmXtAN9U3g&#10;xhuxoTHwtJuOvKhZqMsgaaquwryqGtTm5WF2cCgSQ8JRmp2DqsKiFwEsD+LnEH5xDvhlIQ9hyYL/&#10;uEnDcwD/TyEss93DfwDwwWOHcZSuW7t6PrKSg5BH0M2Z7Y9CXn7E8740IqoqiIWvkym8pplg/rwe&#10;WFvZoDQ1QMz/lmf4oTJrpmztb+/yI57/ba+IRWdVPDrJerso2Ho5lhFwF5PxrmjPFPbL639XEoCj&#10;Qv2Qnl2GT776Hg+/+g41rd2wsbPH8q5CUXy1fpFs+ZG0FGlVl2zrQWnvX658Xr8ol35uOBbUxog9&#10;f+tzPLFxHoF3XqZo3MH2y8a8oiNVVEJz9XSMvSpKXXVR66OPWi89VLnrEBD1sJn+gNal2Av4sglv&#10;y3HBmhRHLKfRITfN6Iq0xfJkd7SHWGApGe/yRCesTXXBulRnbEh3FfBdFG2N5fEEYgFfayyKckBn&#10;oAUZsLVIQ7dwGppAzBBu9DVCnacBqukxVLhpo9R5CvKc9DB7yjAkaA5DqN5IzOtpRVl+Ilx0JsFD&#10;UxEOZGD240bAevxQtFYXY06zDMANBFw23fq6KjTVVaC2rgx1NeWoqyxDdVUxykNCMI+gy9HpTAbc&#10;C+CF7j5Y6x+CtT5B2OQXgX1RaQLAbMDn0ypwidtCZlTjOgH4w+Iu3CruwIm4QlzNqEX3FHucjMzE&#10;tcJWHEoqRYDSZJFu1hw6Elp85LlfArAaGbDWyFFQHzJMFGLZjBiH6aPHIcbADCVZOcglAB/goive&#10;gCG9God7K60PxBdig08szhCQM5X0kapCAxV9G7RZOKLLnKBq64bl02Zgi0cIdvlF493AOOwNTiAT&#10;jsS++DjMD5hGr4MMvotoENVDAG7yp+fc1xQJppNegK8UDF/eYo/jzr0ruHjxJNauW4ZJSrzmlyx+&#10;4giC1lg46k/GNF1NTBlLA47x4zBZQQE6FLoEYb2J46A7iQYZk1Vw5vh+AeD7jwnw/eDb34JfBWC+&#10;L2/IIHY1IvgyhF8GYKkQi1PQD58QbNh+Cb5PPqMjwfcT/j6PbmLNsg74OJrDzVwXLtzBjdurmmsh&#10;1FIdYZZqiLZSQ9o0LVT5GmJ9tif2N4ThwzWF+Oe+Tlycn4VDTbH44eBqLKjIxM175/6QgpagK0V/&#10;++W4cJ3nfw/j+pXDuHh5D7a804meBVEoL/XA4eObcPDQBhw9vJ1ip6xT1lX6WjJhhrAAMcH2ytUL&#10;FOfp+5zFxUv0/a+e7YPwrVuXhAV/fEc2DyytBWYLlgAsH/L2KwH49398iR8+/wSffXRDxK/fPcGz&#10;Hz6XAfjHL8iCvyUQfw98+zHO0WcbA/hYvgvOFjniQZMnfm3yBVr98bTHH88WzsQPiwlkl3fg0zM7&#10;8OTacXx09Shun90jA/CRHTi9ew0BeD4ZcAfeW9Em7PedBc8BvL6lBPOKklAc5omegiRsn98sqqDF&#10;0qMX7PdFAH/98XUB4G/uX8c/aCD4I8fDG+J3+Jrse7GvJXbNcsTBZHs8KPHAj9W++K0tHE8ZviuS&#10;8fuqZDxbn41nG/PxbEMRnq4vxLM1BQTlfIoi/LqqFL/s7sG/rr0L/Pwxnj79gfjLc8Jy88J9/14E&#10;MC9DqqusFXPAIgVt74LsiFhUpKaho7wUc6uqUUMAToyIRBxBuDAtA/VSI47naWhZyBuwPIAlCPeH&#10;sbwB7+XWlP8LAEshwNt7PEiwPSQALLssAzBD+QD2vb8DWSlhssIrgm72bN9eEPugIH0m3KcZwcPB&#10;DC52JtixfQdMDA1QmOQlAFyVHdCbeg4VEGb75WivnCXg212bgK6aeMytTyD7TcHillQy31Qsb8/G&#10;ktY0LO/IwPLuPEy1MsX29w7jyTc/4fOff0VQTCK8vF2wZXmdqGReRvfb0gwd3QAA//RJREFURhbM&#10;9rtlWQmWtCRjyxL6UCagcjeshXPisYkuL6iPR09FBHpKgzEn3xvLWuLoPjnClDf2Fm8xjOfXRYld&#10;klrod8idro1abwPUeeuL6Aw2xZokewKwA9anTsOmjOl0tMdGMuB5UTZYOGsahQOaZxqJD/LlZL5r&#10;eb6ZwLsmme6b5oJVidOwdJatgPDCSBssiLBGV5A5esKs0R1KBjzTFK0E4XpvI1S766F+hgEqaSBQ&#10;7c1LjxjAush31kO0xttI1BiKCALwgvYqtJZlwl51rDBfezJgu7HDYDl2COqKs9DcVN8H4NoaMl62&#10;XgJvDUVtVRlqK0pQVVGAqpBgdEx3QreLKzqcXNDj4Ylud3fMd/XCpqAIbPQPE9sQHuJ9f2flCQNm&#10;APPyo0tkpgLApd0CwKcTy3AhpQLvz0zE0bA0XC9qx9HUCkRoGkBzONnuiNHQHj1GFGFpEoBVhg0T&#10;ANaiy6oDBmPa2InwGT8JYXomKMnIQd6sZBzLqsOZnBqczazBkchsHJ5dgC/3ncDVRWtwKCoT2Sr6&#10;SCEAl2qboV7fCq3Gdlhg44oVjjOwyT0Y2zxD8M6MKOwiE94RGIFFfs6YG2aHxTQAYvgujLEVrUZb&#10;A4xpEGSGBj/LlwKYN5iXwfcqLlw6jlWrF8PK2lg03lAk+1UlANvoq8PbXB/uRtrQVyAAjxsNLYIw&#10;g1hXYSx0J47FZDJgZ3trMrDLePCAfs4nL8JXArBkwC+DsHQ9348B/OmX9wjCd0X6me2WocuVxByc&#10;fpYgzAbMwGXwPmED/pTMlwYAjx7R8eEHCAxwhZmeKqwNNGBrqo6y9AgURbgjycMUiY66yJimjTIX&#10;bfGcrc92x/kFKfhsZxN+OjIXN1cW4eLCLHy8YyGKk6Nx574sBf0yAP9h3lcOwld5DpiL0wggNy+8&#10;h5O7ejC/JgBF8ZZY1VaI9zbPw8E963Dg/a0EV7rfJf4aGXwZtJevnMGp0yQTh/Ziz3s7sWX7Bqzd&#10;sJJer6V4//1duHH9Eu7codeUQj4FzfH915+KjRgk+Er2Kw/gX//xBX777gv887OHAr5f3L8pAPz0&#10;nzIA/07x7EeK7z8DPrmEzbOdsTdtGo5nO+Bm6TT80OCJp2TB6CT4zgsAFgXi6ZI4/Ly7GXh0FD/c&#10;P4cHFw/j9sX9srXAR7kT1joc3rwAe1e2Y9fSOcKAty9sECloBvCG1lJhwKXhXuimQfnWuQ0CwE/o&#10;OeX5Xwbw8wroi33zvxKAv6L31Hf3rxAjr+CXh5fwy4W92J8ahPl2atjub4JzcVPxbYkbfm2ggcOC&#10;WQTfVGBVCp6uzQDWZwHrsvBsNUcOsJIur84F1lKspMtrK/DT5gb8cGgJAf4scZYGJqK9kmxe+DmE&#10;XwQwF2FVl1UJAMeFxmLmNDekBIahKDERbeXF6K6oRENBPmaHhyMpghtAZaOxrPz5HLB0lOz3eTr6&#10;RQDLg/ilABbxIoAFhCn6A/ivgphDBmDZ+ftkvgcJwkdPHkZedixy08KQnxSIrDhvgm4AchL9kBnv&#10;h8jA6bAz1UFydADiI/2wZvUqmBnr0R+cr7BfBnB1jqwCWko/M3ylmN+YjJ662ZjXkEjATSfgZmFl&#10;Zw5W9TAI88QGDFtW1sPExASbdx3A4+9+wi/0YmgZWqKjtYKstgJbuOfzvHwx/yu6YfFxXm4ffLcv&#10;L8GKLi7SyseihgTRZKO7LBjNeTOwiM2YTHkDwVeYNC9lIhgvbpqFJrp9ee0sJNqoopIgyPCtn2Eo&#10;ALwqwQ5raRS4Ic2JAOxEx2kEVicsiSeTSnDC4nhHEQvoA30FAXhNMhkywZcNmAG8LM4Wi2Nk4O0J&#10;MafjVPq+FugMJfNl6yXj5baTc/zN0eBjgkY/YzJwI1R5GaCcDdhFnwYGuojRGoRZmoMRoTUE5TEz&#10;MU1jHOwIvlPHDiX7HS7CcvRglGUnobm5Hs1cdMUArq5ATTVBl6KqqpTAW4zq8iJUVuSiOjAInY6O&#10;mMvzv2TAc90JwC5umOvkgW0h0dgWEIltZI68BvhILC/lkc0BM4CvkJ1ympkB/GFpJ84SbM8ml+N4&#10;VDaO8f67RW04QZacqG8JnZFjoDNqPLTHjCXoEoiHjYIyA3hUL4AHDYHnJHVkmFgh3dEVJWk5KElI&#10;x8msepzNqcPJtHK8R1B/P7EIn125jqubduLd2bko07NGlgYNVHTMUa1jhjYC8Hxrem3sPLHWeSY2&#10;ewRhs1ugWK60xt8P3f62NPDheV8bAeD5NIji6Ao1R1ugmchAyINXwLd3c3mG7/UbZxETF0zmy60n&#10;R8nWAE+gwYXKWHjYGCFqujWCphrDeOJoTBk3CpPHjYfOhLHQJ/vlgiwtxfFISYjGk4d38fDBLYLw&#10;8/lfCb7/DsAShCUAcxqazVcCsDTve6n3KAH4GgH4k8cyAD/6jMDD9stp7Me3CWKnMGWKCsyMuLez&#10;BgzNVWFPwHWx14DfNF2EOOgiy80YTTPNsWyWHfZU+OPhtgr8cnQBfj7Sgw9XF+LK0gK831WOwszZ&#10;9Hw9T0EzgK+TfcsDuL/5clwi+F7jns88D3z5GA7Ma8XqSB+sCvZGi6s55jja0EDVG+/2NOPQuxtw&#10;6SLfjw1XBmCG79VrF5CRmYKAQD8EhwRgqoMVDE10YWisCydne1y/xvPCl3H3tsyAH/YaMMc/v/kM&#10;v8nZrwRhAV7puu8JwN8SgL+4jy8++gBfEoQFfAm6T3/8nOyX4UvHr+9gf3Ecljpp4mCKPW6UOuPb&#10;OnegwQO/t3nj97n+QM9MPFsQjl9XRuO3rRX4/eoWPPviIr6+fBK3z71PAGYD3o6ze9bKDJgAvGc5&#10;V0ETgMmAGcCb2YDnFGNBSSrKo2ZgbmEy3l3UigeXDosUNANY1nyD4XsBn935I4C/uc/BAL6OH8i4&#10;H7XkYtdMMyydpoL99DfxOMMVv5R64vfWmcDS2cAyAvDKdGBNJkUanq1MxtPlZMTLZEesSBGQfroq&#10;Db+uySNAlwFb6vCvw8vx86c38YxM+OlT/mSXT0P3A/DTZ6goLkdyfBLi6HMo1HUGYn39UV2Qhzll&#10;xegiANcXFiJ9VhzSY+OIPXloKq+QAVg+JAj/OwBLIQ/h/wmApXgZdDn63y6BWMTJY/j/aPsL8Liu&#10;LdEavd/7u/vwCSdmZlnMsmQxM7NkMTNaFlkyyyywZJKZmZmZmSF2Esd22ImdOIbx5tqycnzSp/v2&#10;ve/9+b6ZvassqCpV7THHXGvNtUt+z8692yjKjaQ0K5zSjAit13NBZoAAOYySrBgsDPoS4DpUoByL&#10;s70ZI8pLGRbhQ1VmCNW5QZIxB/xWgm4H8OSqeKaNTKFpnOq9/A/7VTFrYhYL6gtZ3DxcjLSKpU3D&#10;mdNYiZW1A+du3uPRTy/57gXomdkwZUIxG5fWCWSHs3ZelTZWrMaA59fnsmlRDa1TMrTycxuAM1ks&#10;UJ43KZP6qiiaRsYwvjhYfncSa8SYlTUreC9rLtZK0XPFmMcX+zB/QhoRxp2oEuCN8tUXEIrVhpsz&#10;P9lWs+BlWc6syFFbEdqL1TqwIMOFeZlu8n5zY06KI/MzXFmUqczXTbPgJZkuLEh1EPiq8rO9wNeS&#10;WcNs39jvUK33dJ1kmCpU28kJqgGHmPAEAfA4XxMNwCM99Cl3NWR0qB0x/f5CwqB3GTbwPTy6/R33&#10;nh9rpWebDu9q8HXo+BHWYsAZsaFiwGOoG1fL2LFivTVV1NRWUCvwHTmynFoBcLXYb2VlAaMESk1u&#10;bhqApzm50CQGrBpxNDp5aADeEpHMmoBh7Eso5GjaCA3Cvwfw1coGblTWa12mTmVUszc8iyPD8rk8&#10;fArHxVyzDa3Rf19sUMXHHQS4H2sA7vnee+h17syA9z6Uf/sQ/94DKDIZQrZku8PT8ymNS+dI7mhO&#10;qBJ0xkj2yGPYlV7B/QsXObt2E1vzKplg6U7hIHNGDLbUxoEnGcvra+FAi60785x8WeIRyFJXf5b7&#10;BzHVy44pwSoJstZK/83DhmrwnRGrblswTS42U4JMNOBq5WaB7837l7nxqRzlgvXpnUusWT1PoPs+&#10;vfqqNbOqQUUHbQKWjgA5xGkIKU7WJNqYY9u7KwYff0C/zpJsKPvtKibcows6AuHpU8YLQAW2Ytmq&#10;DN02EUstLWqDsbLi3xKAtwB8Sy6U7aFuKwCrZhwKwm+P7V5Q8BWLVDOKlQWfl9uqxeNlAd/nX14S&#10;872ugVjZ8H35fep44MAWDAx6Y2zcHxOLQRhY9MfAvC+mQ/pjPXQwDk76+LgYUBrmwIbqSC7Oy+GH&#10;A438cryFZ/tauLGkklVVCaQHO7N5+woB8HWuieVfuS7Au3aaS1dPcfHKSS0uXDnxTwb8NoDPXDjK&#10;mfMHOHdsK83eHszUN2ChmSTBesbUD9Rhgo4eTVGRrJrbIPbbVoI+e/6YhDLhk3I8RUpqKlOn1TN6&#10;7DgsXWwwtzbBcogJ5hYGnDpzmCsXT3HnmgD4hiQ9N9+MAYsBPxUAtxmwiq9+A7A6vlShxn+//5rn&#10;3z7i6Zf3eXTrIl/fvcKr77/Uyravfv6CX+T7+PoW3y2rY5nTAC7INeB2mRu/jPIRg/SFSRJT/aA+&#10;gNcKwDMCed0cKbAq4NWuRvjiMC9uneT2iV3cOCLGvm8tp98yYAXgDbPHs/6NAa9tqGVZ3QhmVmYy&#10;KilAAJzKxpY6PhWL/lxe37blR6fbAHz9LI/lb/L1zbbx36/vqDL0BZ7cvajF80Pr+WJaFt/UxrLf&#10;x4id7oO4m2DD4xxnfqj2k6RhWNvY77x0AWw2L5cIfBcJcFtTERvh1ewkOabyckY8v06N5mVzMq/n&#10;CqjFhF8tKOanlQLiy9t4+fRzQazqH/0Gv+qg2k++9Z8qQasNFjITUkkKjSXOO4BotVVqkdpStpLp&#10;I6sYLwAuSE6lQCy5Ir9YDLjm/y0ASyjoHtzznwD8r5YpvQ3efxWqi1b7mmA1IWvXITULejf7Duwg&#10;NzVI2+moJCOU9GGeFGaFkRzjyRCDPvg4WREX5EJBaggBPu54eXmQmSL2mxnEqMKw3+z39wCur00T&#10;803VDHj2pGwNwgq+yoJnjstgfmOx2LDYaGMp9ZNKMbVy5Ef5ozx8+oq9Zy5iaePC/OaRLJ9TwbrW&#10;SrHgCs2A1fivmoy1fn4V86ZmavBdv6BCTDqXlbOGs6ShrTf0xOGh1OSHyeOJk69VFl0hH2CBsEBa&#10;AbixNppJpZJpT80ixro3la761ProaWbaECaZoAB0fvJQlgpwFYCXZjppBtwSJxaVbCf2a8vcVEdm&#10;JgwVA3ZkUbqTfI2rVnpWoSZhNUSYMi3ElOmhcqEPsdAAoNb91mnlZ7VO2JppYmUN0bZMln+vCzBn&#10;tEC4Smy82tuMumgXIvr8lQSBb9zgD/Hq+idcu76jzX627fAeDl3EgDt8yJAOYsj+7trsZzXpavRo&#10;Md6RAl6B7siacu1YUzFcA3BNVSGj/fyY4S7AdXGl3tmNGb8B2JPVoTHsjE1nXWAcu8VoVen5cMpw&#10;1Fpg1c7xfOFYLr8B8M2qBk7l1giAxVT9EzkaV6DB+WTuKAoMbTB47xMGvd+BAWK/CsC6H3ag9wcf&#10;CIC7iB1/gn6HTkT002W0rRtJ1k5kJWRIRp/BCQHwadV+MqOWvbEFbInJ5+HlKxzbsJF9FeOpdwoh&#10;TceMAn0rhg8ypUbfkkmmYrjyHmp18KLVyZtFPv7UOVoxzkeNsw+RxGeI9vo3qVnpsUO1qI+0EgCb&#10;MT3ERLNdVXK+LXaqjur2Lblo3ZYL2OQptfTpJc9DANur6yf0VG0n+3TGaHAvgh2sSPW0JcneAnf9&#10;vvKc3qdvZzF8AbBup44Y9uiGwcDeApeDAvM2wLfZbDuA3ypBy+9+G8Bvw1dtdK+O6t/aN2V4G8AK&#10;uL91k1KTmpQFC9zUsqd7n18Q4F4X8IoBq2YeDy5zT35fYLA7Fhb6mJoPxshsAMaWOgLhgegY92Wg&#10;WR8MhvbHRiDs5WrAhCwvLi+v4Jdjc3lxeiFPDjRxfuEI3HU/wtPFnOtyYb8mCcvVG2c1+F68/iZ+&#10;A/A/b0HYDl8VF87L4zx3iGtHdjDV0oq5/fWZr2fKzAH6NPQdxMQBetS4OTN3Uq0YsDw3scXzahxY&#10;A7EA/NxJ4hLimTF7DpMEwpa2NthYWUoiYYqJuSFHj+zXLPnmVXnNBcD3bkkSIgD+XKIdwC9+Urb7&#10;lXbeXpJ+oe7/XpWf5b7vHmq7GX15Qyzy06u8+PYLXv+kxn4lvr3Hsy2zeTI5hQPB/fh5lLeEF7+O&#10;9ePVBIHvFIHvNH9eT/fXIEyTALghmJ8bY3mxdgwvrmzk9b0TfHFmN9cFiJf2ruH09iXsXTFDA7Ca&#10;hKWWILUb8JoGMWAB8OzKbGoTBcBl6WyZPYnPzu/n86u/mwF9858B/JW8j7799CLf3zvPs/O7eDA5&#10;n+/HRfB9TRD3M525OcyST4dZ8EOxBy8mRMDMRF4LaF9rAM4U203htYKuAPdFfSyvGgTQjWLzk8PF&#10;8iN4OU1uNwucZwqk5+XxZFoq36vx4buHefXyJ+Gu2g3qpVaMfq2Vpf/xn9oPuGp4GVmJaSRHDCPG&#10;N5Bob18mCHSnC4AbakcyvrSU7GHx5CamCq9yGFcxsg3A67Zv+Q2+vwewWpakANwe/x2ANQi3h0BY&#10;A/JbAFbwbY//IwAflu+RaAewArvq+7xv3xZyk4MYkRMmWYUvyVEulBckYCmZcZjYQ4SfPfkJvhRn&#10;hDO6uhZLS0uGF4RRnam2HWyDbzuAFXzV+l9Vep4xJgtt0wXVeEOgqyCsjosEvHPqspinlaCHs3pm&#10;JeNH5WE51INn8kd4JP9buXMfNg7uLJtTw3Ix11WzyzSAKvgqi1VjwWpTfgVSrRlHaxkLG9TSJNWa&#10;cji1eR5aK8qUCCcyh3kIoKu1WDJD7FcrQefTPDpWA/C8Sen4G3ag3KUNwBPEhhrEgGcPG8KCFFuW&#10;pDuLCTuIATuyVAC8QLLbhfJGXZLrKgmgwDfFXkK+Tv27QFqVnlUo+KrS87QQc6YGmzMt2JKJAl+1&#10;9ldBflaiMzOTXOR9LBCX48x4e6YLICaF2IgFy9eFO2P/wf8iasC7JPV7h1idD/Hs/gecu7+DQ+f3&#10;sfvkPew6SYhxWXd8T/5WTtqsZ7XWt3ZUOdVVbdarwbdKNS0fzsiKEsaMLGSEnT0tnp40qhnQCsCe&#10;AmBXd5pdvVniG8r+xFw2h6ewOTRVA7AaA1bLkc7k1XK+aJwG2SsV9ZoBnxHYnkqrZJtvIifji7hQ&#10;WMexzGrKLRzR/dsHAt1ODPjwEwZ/LEASAPd8/30MunZF95OOmHbpToxcZJu8w3Drq0tGchaTU4o5&#10;lak20B/DkazRbIrKZYckAJdWbOTops1sr62jJTKdOCMrInoMIKOfvpiwCWMMLJlmZsvMoW60DHVl&#10;vJ015U4G1HgbMS5Akht5/VUDlMZoMV8Brzo2RKk12WbytzHmplycbqmQC9QdsZxbty4IUM5zRS5k&#10;BTmJDBrQjYEC4AG9umBkqIO1pSFOVsZ425iS5mNPrsdQ/E0GYCjJUf+OHzBIADyocwcGiQVnJ8dx&#10;9+YFPrt1ifsC9pv3BKpvyslvl6Dbrfdt+LaDt/2o/q19UwZtVvObyVXtAD6jdhLSmn20wVhZ8Kef&#10;ndfsVwH4vmba57TuUuaWg7G0GoyVtT5m1roYWQiALQe0hdVAdC37o2PRF1d/W9wddagvDuLnk0t5&#10;eXYVj/dMZsIwWzxsBnNGfscN7fU6+08AvnDtFBcui/mqeANgBd7fA1gbu5bHfPHQVqbaOjBD/qYL&#10;TOTvNMCAyQP1GKNjyHC7oZI0D+dcO4DPtwP4CMdPHiEzVy7Gk6ZRM3YC+kMMGWwxGF1rAzF6PU6d&#10;UMnIGW5fkdf8LQNWAP7ptzFgBd7H/wnAavKVgvDz7x5pAFYG/MPnN/npyzu8/vGRGPJDuHWYrycm&#10;cTfLjusZRrwc58bL0R5v4CvQVfCd5icAltsKwlN95H5vXk4NgUXDtfWz3D/KL7ePcv3AOi7uWsGJ&#10;jfPZv6KZHYunaxsxbFTtKJvHsH7GGNYJhJdOKKN1ZB7Vcb5iwllvAHyAL9Ss97fGfxWA2ydgPb4j&#10;yYO89xSAn3x6mm/WNvJtdShPR/nzQ6U3D3LtuJdkxqMMWx7lOcnjjeGVGPCr2Ym8bE0WAAtUZ8UL&#10;cGN4OTFMnl8or+vCeFojz2tCGNSF8mpSJK+nxAqEk3ipli01pvGjAP6bxmz47JRc4eUCr03K+s9T&#10;sl6+eElpfqG2929KZBxBzu4E2TmQIsJQnpRIVZqYb8wwIj28yIiKJT8ljZriEfwvBd92AP9nC357&#10;g4b/DOF2+P4ewKohR3u8Dd23420A/28hrJptaDOgxaCPqNjPPrl/7Zp5Yrf+VBdEiYG4UZwViblO&#10;b1zkAxjqMYSESAeKk/3ISQ1jkrzB9fp2Z1RxJNWFau1vqGa9atazWoKkzFcBuHFMmjbxqnl8G3zn&#10;TsnVQkFYjQG3Ti1g/tR8Mdpqls0ooaIsH1MbN20HpEc/vmTj3kMMGWLDmoXjtN7Ra+fXaqVnBeEF&#10;9fJ9s0fQOiWLNWK0ajb0unmVYsDq/kJWzSyjPM2VydXRWBn0IzM5mHWLaljbOpKV8vVqDHhZSwFz&#10;J6fSWBXGgonJRNn2ItthkNinaoqhDNiCmbGWtIrdLk5zYqFAdolAd55Y77x0BWI3zXiV6S5ItmdR&#10;mj3LMwS+cVYsFhgvSBrK9DA1xts2rlztrqMtcRrnb8JYPxOa4xyZMcyeiRGWzE53Z1aKwDzejlkJ&#10;rtqWhGP8TCl0MMD2kz8S3PfPxPb9OxF9/4ZP97/g2Fmg2+FdrDv9HYeOHzJUjMu+y4cEiYGNGTeS&#10;0aNU6VmgK+DVADxSEpLK4dRUlsmxlNqiDCrMLDQAT3N2FvC2AbjJ1YMWdy9mu/qwPymf7VFZbAhO&#10;0UrP53JqOJosFiwgvFI8gStlk7ksAL5e1cjZvLGcyahhnWsMxxNUJ6zxnMkezSSnAHT/+h593/2I&#10;/u9/gl6nrto4cO/33hNL7MzgTzpg0qkzuaZWzAmMJVjgmRafLslNFUezxrC9YDQbJzRxau0mDs5o&#10;5fLc5RwWA941voH6qFSS3dzw7tWHYb0GkisWXalrwnhTG+qtHBhvO5QSSwOGO+hT6WbIWH8Led1N&#10;mSzJ0HR5zRWAG6LUUXUlM5OEy5IbYm+q5Ny+mfxNuXBdv31GA0R2chQm/XrhM1CXJBMbVk+eLpn3&#10;cDwchuDlOIRoZwvyPe1IcDBhSI8P0RMAG3b6BKPOnfAZasXZI3u5e/sS9yTuC+Rv3xWQigErm22P&#10;3xtvO3RVZ6m3j+r+9paUanbzZ18qGF/XYKsgdvrs/t/OVSgAK+Aq+N4T+N4V87l7/zzzFzZiZNIf&#10;fcNe6Or3YbBRPwwFWqZDdTG308VsiFixlQ6DLPozyLw/Dl4W+HkbsnfJGJ6fWsOtDWMIsejFjk0r&#10;tcd1UwzrmsBXAfjSG/s9d+UEZy8f/w3C5y8d15YQqTir4PkmTsvjPHVuP6dO72LLtHHsnzKWYy3T&#10;OT53BvsbJ7Jj8jgxvSjGledpvaHPqTFgibMC4nMXjnHg8F68/P2IT00nOCYakyFm/Nm8Lz2tJKkw&#10;HMzpY2qJk2rQ0WbAvwfwLwLZ509UPH5z3gbhfxhwW/z05V0e3nwD4Ie3BM5f8PLZ5wKyBq1RxZkE&#10;Cx6WOAucfHhZJ8CdImAS+GoAnuzFq4keAip3GOfJ6wluAixfXs9I5cWBuQKnI/DlWR6c3sqlPSs4&#10;uWkB+5aLAS+exuZ5k9iiytBiwBtbxmkl6BWTKmitymFUUiAt5ZlsmjWRzy8c1MZ+fw/gh7fO8UiS&#10;ya/uXhQAX+Q7AfDzW6d52DSC72sFvqP9+abUi8clrnye48AXOfa8GB8qti6G2zxMDDhBbDaV1/NT&#10;xXijJYGI5MUoX17J970eE8D3xc4wJhjGBguQw3kh8euUKH5tioO5Wfw6eRiP5ed/Pk7AfO+kqO5T&#10;gbCY8D/zl5+fPqOssEjb7zcxJAp3SbLddQ0JkutViKmldnQbrI+zobFA2Jv0aLUWuLgNwGu3bf5v&#10;Afw2hP+V/f4ewO2b9f9+0/7fQ/n/CMBy3COhTHj7IblPjLp2ZAFFGQGUZYWQl+JNflo4lnp9iPSx&#10;JiHEicQIOyqywnB3MScrN59IP2cx33Cq8wMYXRyhrQFW8G2ffKXGfGeMa5t41T72227ACr4L64vE&#10;REsFwAXMkVjaVIrVEHNKKsdz/5tnPPrpBcs37WaotTWblk1icUMxK+bWiOWO0MaBlzaXCGyLNPCq&#10;MrSaDa2OSxVYZ+aydm4VRQmO1I9JpYcA6tNbZ9i4eLRYdCXL1H7CYtBLmnO1nZPmjo1n1ugYpom9&#10;J9r0E/M0YFKAEQ2hatJUG4DnJ9mxMNlBG9dtKy3bMyfBRgOwdh7XVqpenCJfJ+BdEG/NLPneiYFq&#10;LHcwJU79qfTUp9hRHQ0Z5W9GrUB4aqyDvGfFjmPsaY4XE5bf1RznTF2QGSMDLBlm1AtHgWxo778R&#10;JRHe+y94d/0rdmK7Kmy6Kvt9T7Nfhy4fEDDUhNFj1cSrKkYKgGvFen8DcLUKOS8vYmRCLKMludEA&#10;7OTEdBdXDcAz3Dw1ADe7enEguZA98XlsDE7muLYD0mjOZo/kcGIR53NquTx8EteqG7le3cS5gnEa&#10;gNc6R3MsvpTTYshnskfR6h+H8V/f15pxDHivA3qduzG4Q0f6f/yRZr/q3LhTJ6rs3an3jaQ0JoXM&#10;xAxmZI9gT+10np+5wbVjpzm4ezd75y/l0KQZHNy4kb0Nc5gck0qMt2THZiYEdetNRm9dygYZUWVs&#10;wUgzK7INdCiQi2+h9UBKnfSo8VI7Sxlr1YcpYrwKwBp8w8V+w0w1AF8XQ7h5Q+ArFnddAe/GGa7K&#10;BWznttWEWloxwtyZPVFFHI8azsW6uZzYvo2q6lL87Wzwszclyd2GZGczQsSCXSVJTXd0JMNwCFvH&#10;TuSLS2cFwHLxF3u6LRdCtWGBAqmC7tsAVvF74Kpon9h0Td7L6vvU1ysDVgC+98UVDcLnJFFQ9tse&#10;7QBWZei798+JAV/Rys4KwBevHMY/wAEzs0FYmBthYa1HaKQbIdHO+IbYYu2gh65JH/TMBgh8+6Fj&#10;PYjBdoOx8zIjJtyBH85vYsXEdOJCXCRhuSKv2Rl5bGe5dvPSbwBW9nv+6kkNwm8DWAH3bQCfEYM9&#10;p2Y2n97HsTNybdqylD27l3Ps8EZ2b1/GykVigAtnMCo3iVGlmWKze+V5yc84f1yep9jzuWPs2rcd&#10;O2dH3Px8sXFxorfzYFyOTuLDKHOMjQZw4vh+AfZJrl45z53rl/+pBP3kqy9+A/AvPzz6Db5vA7jd&#10;gn/95gu+/+ymxA0NwC+++xx++JQfFtYIcGLZHaTH89ECrmkBvJ4a9Jv5MlWOk7x5PdaV17WOvK52&#10;5vUogdZod80Yn68bx+vbu+DhWZ7dPsKV3cs4JQDWDHjhtLZ1wKoMPXOcthZYGfDqKVXMVSXohABm&#10;CYC3zJksAD6glaDfBvAXbwH4sSpBf3qe7yQB/EVe628mZPHtKE++G+PLN8N9+KLEicfFbvxcGySP&#10;NxK5KPG6pa0ErcZ8X7emaAB+PTmUX6vF4CVeVHnxXYEdL2rkeY4J4dXYcF6KDb8cG8rLcWH8Wi8Q&#10;XpDH8/ExfFngzBfjxKDvnOTV619Egf+ZwL/8/DMleQVaCTohOApXPRM8BxsSLvCNMbciyMhMbhvg&#10;pGeAi5EJPvaO2tLF/6Xg+3sL/r8BcDuE2wGsQPs2gN+23/9fAbxDssbd+3YwbnQhJekBVOSFkpvs&#10;RbS/g9ivZPrhTqTJhzI9xomS5AAiw72oGFlNTmIoVdlB1BS0GbAqPatQ8FXmq5YdKQDPm1Yo0M0V&#10;ACvwtp0r8507OV/Am8uKmSO0DfiXzBiBq6s7k5rmcPfRTzz++TXe4fHExkSyev5oVs+qYGFjiRjw&#10;iLYy9KwyDcLKeudNzdZK0apErWZEq3L06jnl5MXZkZ8aiLmJIZfFADYuHS/fVy7GPULrhrWsRc3E&#10;zmDRlDQaq8OZUhRKvE0fKr11BcDG1AuAZ0RZaGXoeYlitGK5CrYKwmqms4p2+50bbyOgHqLBd5EY&#10;8myB74xItauREYVD+5BvN5CMIXK0H0SOvQDBw4giV0PyBAx5zvqUyUVtTPBQpsQNpTHGjrHyffle&#10;Jth0/BO2HQXAPd8hUuw3uMefce34Z2y7fijQfQeLTu9g89G7DFEA7vwBwUNNqR2t1vlWtgFYAVdi&#10;lIB4pJr9XFnCOIliuUCNGWrbBmCBxHRnFzlvA/AsTx9munhpBqy2INyg9tQVAJ/LH6VNwDqZUcmR&#10;5DKujpjC5cp6btQ0czZ/LCfTqlnnEsMJZcByW7WoXBuZi937Hen3ruqG1RmdTzpp0B3UoQMD3/8Y&#10;427dNQCPcfVjgnc4pck5pCWk8/mV61zcvZ/HF65y8sgxjhyQi+eqTawvqeHw5s0cnb+MmtBYQj1d&#10;iXBxJMbMnNieA8nTNSJbV49h/XuTYjiQTPOB5Fj1o9hhMCNc9RjtY6RNdKsLNGJqmCQ+At4poSZM&#10;CzWlXixYgeOGxC1lvgIQtZftmctHyZf34dzARO5k1XE/dTx3h43hQtIorrau5uS2bVRmZ+HtbEOg&#10;gynJrpbEKZgZDKLczYsF7hEs9ozmzMxWPhUA3JKfe0suhjfutsG1Hbrtxqvi6s0zGnxVKOCq2cTt&#10;8FVHBWNlwCraJnCp9pRXNdC+DeD2UDZ84/Yp7gm0P/vsKrt2ryE8woPoGB/MBcBGxoPw8bfi6Okl&#10;rNtWR+EIf7Ly/Rg9OQ9D894MNuxNf5NeAuK+2DuZERfvy9Xjq0mJcuToiZ3cuHdZqxRckrh846L2&#10;OraXnxWANQi/ge+/MmAF4DMqWRBzPyGxbsMi1gl8tm9eyrqVrcxuqWP2tDEC4BTGFGVoAD4p4D0j&#10;4D0rcersETZsXot/aADhcTGExITT0d2AAi7RqdSXuORYbQxYLVe6ceUst69d+icDVgD+WeD68/eP&#10;NAArGLdb8NsGrCD8WkKN+b7+4SH8+KWcS3x1m29mFcOsTFbYdub5BIHQdB9oEiOcHiggFgNWY8AT&#10;vGGkA69H2ECZLa+r5FxA/GqcHz/PyeH1lfXw+Ql4LH/7Ays4vWW+GHCz1ohDTcLaMmeiZr8bZozR&#10;YvXUauZUZFEb78/simw2iwG3l6AVfP+VAWslaDX+Kyb848G1fD8qlicC4B9GevH1cA++rnbnl2o/&#10;fh0nEJ0aBc2JbUuQ3gD41Uw5nxErhh8iwPXhxVsAfl7hLUYcxMvaELFiSUIE4tQGC4TlZ83J1iD8&#10;4/hIbiVa8uW4FEk2rvNSrRF+67+nP/5EUU4umfGppEbG4j/EFvdB+iRaO1AVFMaIwFBCjCzwMTEn&#10;yM6e5LBwasveKkH/TwH8exD/KwC/bbvt8a8ArOJ/BGGtBL1b23hBdb7aLr/j9JnDhAfaU5jqS1l2&#10;IPkpftga98FfMvmkCEfSIpwpSPKkNC2EsrJcvPy9yE0KFCALjDP9KMv00ZpvqLKzGuttGtsWc6fk&#10;0zxerfnNZdbEHA28CsLq/vn1xSyaIRYrUF3aUi5WOgonV2+mNM/ns2+e8/WvMNjCnlEjy5jfWMqm&#10;BaO0GdNr1CSs2W0QVgBeJqH2EFYgVmPBK2eXsHp2OWvnVzA8yxc/96FERERJpnyQLSsmsX5BrWbA&#10;ywTS6usXNWQzZ1wC06vCmD8+nUiLbpR56GiWNC3ETCtBK7i2A1grNavJVu1lZzmfr8CcJBBOsGJe&#10;/BDNgmdHW9IgF/SR7rpkWPUmwbQH0fqdiTfpQbrtADIFCOn2+gyzGkS8rQHx1jqk2RtQE2IlQLBl&#10;bKAlHgM/wbb7e9h2/ju+Pf9GSM+/END9zzgKgK26f8zQbh/jOrAb1gJgzYA7v0+QjYm2UfxoNeu5&#10;tkwrQY+sLmd0RRnVlaVUVRYxoSiHEjMLxg21o9nTQwNwg4sLMwW8M1w9aPWWD7ObD7uGZXEsvVQM&#10;OIUjSaUafC8WjdUmYanGG+fyx3ClfDrXqhq5UDSe40kVrHWN5VR8mcB3nNbHeWficEJ6Dab/Ox8w&#10;6IPO6Hbqpq3/HdSxA/odu6DXqTNGcj4tMIqYweYMzy4iYVgyFy9d5NS+fTy6eE0utic4tf8A8zJK&#10;WSOP59jaDZxdvpaRwdFEu7sR4eZCtLMDUebmuH7SAf8uHYkY0ItYvb4km/Qle0h/CiQBKhEjqlbL&#10;zPwMGe+ven6bMDnkDYAFxO0AvibWq0rP1wQaCnY7Vy+hxtGXTwuncTdpDJ9lTuRx9nTuRNVwPaOO&#10;WzNXsmfZCsK8PAh0sybJcwjpbhbE2BoTa2zIcq9Y1tpHsMY7nhOTm/js3Ik2uN88JYAVGNy70Db5&#10;6o0B35IL4+Vrpzl+eu8/zRg+JSA9dmqPVqpVy3raLbjt+9tmUqtJVwq4p87s07b0U6HK0acvHOTm&#10;rZPcl9+jdjrz9rHFZuhgli9pxtCgDwYGffH2tWDVusns2t/IqQsLWb6qmuIRfoyR5NlcknHjIYPR&#10;ESPu0ecTLGwGMWFCkTyOw1y/eVIM+DxX7pzn8i1JEuQ1vHz9zD8BWBlwO4D/NXzl+cljPH3uIMfP&#10;HmDZijls2racndtWsmnrShYsmsH8ufWMLEpjZEkGJ07slud2WK5dqgR9jJNyDVNrfgNC/YmIjcQv&#10;3B+feG8GVwbxrlUPRo+r4uhheT3OC4AvS9LzBsD3bl3RAPzD4881AD/9VpWiH2nn7RD+VaIdwK8E&#10;xgrAr8WUefJIzhWABcRiwt/OLub13HxaTd7jdWMsr2cIgBrD3gA4EMnqtaVIr8vteF1gzut8M4Hw&#10;UKh2FGi58ctksc0zi3h97xB8e17e+zs4uWEu+5c2sWdRPTvnT2Xb3Ema/W6UWN80WitBzynPYnRi&#10;IHOrclg3Y5w2CevBGwAr+GpLkN6CbxuAL/DD3Ut8u2Mx344J56dRvjyp9NYA/GOtJA4TI/i1LpLX&#10;9WKqTQrAybxoiuf1zCRJMpLl+cXwaqI8v9EB/DrCg1/Lvfgmx5anJWL3Nf68qpXnPEqes8D49SgB&#10;8sggfpkQDUsLYWEJP1QE8zjZhq/qiySJ+VzrAd3+39OfnlKQlUO6XAfSouIIt3fBa4AeaRa21HgE&#10;MsLZm3g9CwJNzEjw8RMupVMzvPSfAfyfIayOb++S9D8D8Ntl5//OgFW8DeD/HYT3HNjV9jVyXldX&#10;RUlOhGbAJWm+cgzGdGBnovyGkhnrTM4wN4an+TGyYBglpYV079mZivwYqnKCNQCPLopkUkUCjaMz&#10;aBiVzoyxWTSNUR2v8jT4zp9epMF3kYB0tmTUCxpKaBUQL2keoRnpooYyFrSMwdLWhSv3HnD/2xd8&#10;IwA2s3Wjujy3DdAzhrN0pjJcAazAV8WyllJtspUy4HXzqlhQny0/r1jbNUmZ8qgRwxjcvw9Hj5+W&#10;C/pxNi2bLICulJ9XxKqZkgA0KgMvolkywMaaSBbUpeHU+4+UuMvFJcCE6aFmNEeba+XlWbFWGnDf&#10;BrEqS88TOC+S84Xa+RDNflXMla+fFmJMlcdg8sR6U4f0I2nIANJsB5Fi0584s96EGXbHV78HXoZ9&#10;cBrUBS+D3tom/uUelqSKtVl1+TsOXT/AvvNf8e7xF4J7CYC7/ZFg/Z4snT4eT/0BuAzqrgHYRvWD&#10;7vQe/paGjB5dxZhasWAF4Moyga4a/x1BVXkxI0bkMS5xGEUGxtTZ2tPs5s50B0dtOdJMMeBZ7t60&#10;+vjT6ubHprBETmVVsC0snQNxhQLVUVwoGMvlkvHajGfVfONq2XRuigFfLJnIieRKNnomcjhWNe0Y&#10;xTEx4H2plWQZ2qD7zkdiv93Q6dBVa0E58JNP0BUb1uvUBbMuXZkkAI40siI/q5Bo+dDdvHmdcxu2&#10;smXaLM6dPMWpHXtYnzuSjZIInFq9gdMC4IrACIa5uBHp6kKYmHCw41CGdPkE584fE9C7C6EDuxNr&#10;0Iskea0zrftpEK5w06XWWyAsodb9Tgo21hpxTFUQlqNaOqMAfFkuXhevnhBr2kmzZOK3i6fyaXod&#10;jzOm8Ch1Mg/TJ/NpwljuxNRyPXsSV6YsYFZhhTwGa9J8HSgOcSM7yI1htpbM9ghnh0cCe9wS2R6a&#10;wa0Va7ksULosF0lVhm4fv70l8D13+ZhAdr/Abz5NLZM4cHQ7B460xZGTu9l3eCuHj++S29s0CLeV&#10;qFUp+7zA+KLA+ogGXAVgFaffHNXynhsCyu07VmJra4SV5WBioryJjPDSAGxkNAh9/b70798RXz8z&#10;TooJHz02m+MnZxKTYIOZtRoL1sPUzgB9SRZ7DO5Al57vUFyRy+UrR8Toxcxvn+O6vHbXr1/Q4Ntu&#10;vu0AVuPA5y4JeAW+asnR6TfgVXFabPakJA4n5bGeOL2PlQLgDesWskPgu0Jei1VLZrNi4Qwq81JE&#10;EhI5fmQHp08JsAW8p85IwiEGXN88mZDIYKKTYgiNDpGfe4x9p/ejZzCAcRPHcEiufefOneS6APjW&#10;m5nQd29c4v7Ny5oBq5nQz74T+xW7/Q3A3z7m+RsAK/vVACyh1vwqC36lWlEqAH95k2dzivhxagrz&#10;TD6E+mG8rBf4Tg3n9SQ/CTHgib5ig+5QYsOLTENe5xrzunQIjLDmxUhbfh7jzesD03l5azcvHp3k&#10;6adHOLFuNnsXN7BrwTR2iAFvfdOMQwFYjQGvEQOeV52rlaDnVuWypnGMNgasStAKwAq+j26eeQPg&#10;Nviq+O7eZQ3AjzfO4bvxUTwdE8iP1QH8NNKfl+NDeT0thpfT48R0xXpnpGg7ID2R+58KmBEQ0xSn&#10;Tbx6XRPAjwWOPCty4ctkczk6i9X78lp+ziux6OcC9hdjA/i5yocnI3x4Lr+LxaW8qk/jh0w7Pkuw&#10;5tcL+/4JwM9+eEZGUjKpw+JJDYsmfKgTfgNEUgYZU2BoTZ7eEFL6mxJmbEFakFq1k8HYivL//wJY&#10;xf8rBnywbdnRnoMKwPvYd2QPeblqJpk/FQLUgkR3SjPCsRYYZMZ7kZ/oIeFOSYoP2Yn+1Nc3oDu4&#10;DzVF0doSo3ElkdoyHwXjCWXDGFcarQG4eZzabCFXA7KKuZMLWdwk5to6ikVyXNhYph2XziwXaNYw&#10;q2Esprau/PASPv/uV24+/B5bFy8mjC5i7YKRrJ4zknULa7VJW6r8rGYyKxNe3FigQVmVoBdMFxCr&#10;Tftbyli3oIIRRVH07tmbMxcvc/vTq6xfMpE1rZXye/NYLvarvnfZzEJa61JoEADPqB1GWaQtpV66&#10;jPc3FgCb0xRlRktsWxlaA64AeG7C0LaytMB3joB2vtxeIPcrAC9IFFuW49xhljRGmDPaz4hch0EU&#10;e5qR5aBHjrM+xR7G5DrpkyQXMl/dbtj0/hjLvh0w79NBINyHFEcLHHr8HYsOf8Gly4c4id36dP8b&#10;wb3/il/XPxFm1l+SnQr8rYw1AA/5+O9Yd1ANOd7D22QwY0a1GXBNjVhveQkVEtUVasuuIoaXZVPt&#10;5UmJkQl1NmLAag2wvYOYrxuzPL1ocfNisW8QCzz9WekbyZm8KvYNy2dnRDZns2s4L9Z7ubSOy8V1&#10;HE+pECDXaQC+VDqRkylVbPNN5WC0atpRqwH4eE4tU1zDMPr7xwxW8P2kC7odumgA1uvQGf3OXTHp&#10;1JURrr74DpYPWG4xRUUjuHnxEusrJnC0fgGnjwsIN25jQ0Yl2zMqOCYAO7R0FaNiEgm3tSVSnkO4&#10;p5s2HhwpELaR18y1Rwf8+nUlRKcrw4x7kGLZm2xJfEqcVHMTXUaJCavdptTWjxODBMSqJC0wVuO9&#10;166e4opctK5fO8MN+bycled7O6uOLwTAT3Kb+Carvg3CKZO4HTmSz1PquJsygYMpNWTauZAa4Mns&#10;muHUpA2jWRKgCe7+7AnM4IBfGnsC0jlXOZnr545qE6MuXT2udYpSk7ycPW1w9bbD3nWIHO0Jjw1m&#10;y6718pnfJMd1tC5uYWrTBKpGD6e8ppiK2lJqxpUJkHdqNqzsWZmyglg7gE+KRZ8Qa1bHFStmY22t&#10;S17OMEyN+mBuOhAD/V7a+l8jg34C4D7o6anzHgwfHiH/9lea5XN2TGDs4mmEtb05Q5zNsHQ0wdbV&#10;Egd3c3r0+4SaMaXy+0/La3aMSzfOifVe+G3tr4KvAm97nBEAn754VGxXHud5MVgB7+nzag/gQ5wQ&#10;AJ9QAJbHu1CMd9Xq+ezYuZZt21azfv0ils5rpLYkW65TyRzbv41TJw9wXG3Uf0as+eRBRo+vISgy&#10;kKCoIALDAtm9awt7d21j0MA+JMRHSzK1l/NiwFcvnxEDvqDBV4Wy4O8e3tcmYj0VAGsQ/k4g/O0j&#10;nguAf/1OWXBbGVoBWNt0QQu5/WNb8MVVns7M5kZJIOvc+guAxRDrg/ip0pEfleWO94IxHryucOBl&#10;noAqrj8vMvR5WWgJpVa8rrblxWh3ni8r5NWNrbz6+gTPPpXXZn0r+5bPZNfC6eycJ/BtrdPK0MqC&#10;VQl6lRoDVpOwEoKYX1PAhpYJfHbx4JsStGpBeYZH8jf5UgD88PYlbQLWY0nYvr13TRsD/npNi1YS&#10;fjEhRCw4kGdjxVqniKlOj5UEIkGDL00pPKuL5unYcH4eJ3CeGs1r9TUTJblQYM0eyo8Z1nydaMZ3&#10;6ZJclHrwstKXlwLiFyP9eCU/9/lIX55WePNDqRc/qdnRc3L5tSKAb+Ns+PHgUm1Z8Gteai05fvn2&#10;KfmpqSTHRZMaPozgIXb4DzQkcaARpZLM5+laktzPlBADc7LCIyjKSmf0iOH/mITVHm8DuH2LwnYI&#10;/ysA/x7EW/fs+G3s920T/p9CuB3EbwNZQXe32O/uAzvl6/dqS5Ac7fUoFMDW5IeTl+BCXlIg/k4W&#10;5CcLdOOcKUryoCjVBy8nQ2bOmoejnQWVAtxxpTHUFoYwsTyRuhFqza+CbYZ2nDOpUDNgFfOmlggc&#10;hzOtJo0mAfP8erWMqErgV83iGWUC0lqapkzA0smbRz895/7XT7l49wuG2DmzYsFkbQOGNfNqWCMA&#10;VpO1ls8croFUWfCihnxt8tUssVcFYTVJa1XLcFbOKSU/M4zevQfwi/x1b9y8xLLZY9i8RLW0FIg3&#10;S0IgAF4sMG6dkMKscfL4q6IoCLakyHMw41UJOlgtITIVAFuJAQ+hVe1sFGMlditGHGXJTAFsa8wQ&#10;bbxXGfCcWEuBsbUWrWLNTfLvI70NKHYzpMjDlAiDzhTKeYkAuNLPiuGe5qQM1cNLIGzdpyM6H7+D&#10;vlivdY/O2HX5G0Ml7AW+Xjp98OnzPv49/oR3lz8QZNxP23QhwNocZ1WC7viuBmAHsWCnQb0Yqwx4&#10;ZAXVVaWUDy+kvLyQyuHFVJYVSWRTaW9PkbEJE4c6aACeqpYjuavSsy9zXL1Z7B3EQq8AFrkHcjyz&#10;jGOpZeyKzOFI0nANwGov4BsjpnA2s4bTWWO4XduiGfDp1Gq2eaewP6qQk+k1nFGNNLJqWBebh8sn&#10;vcR8O0t0wbBrDwZ83FaCNu7eUwNwto0zHjqG5OcVM3lyPVfPnmdNxTiONy7i+NGjHFm/ha3p1WxN&#10;HcGBRcvYs2Q5Dbliy2K/UR6uhDm7aKXocGc7+XnvY9f1Qzz7dJbMuTPhel2IM+pGhlVfCsWCy1x1&#10;qHYdzFgfQ9Qe0GozjDp/QwGwKVfEGq7JhUsZ3I3DBzgoScDJ2DKupo7mRkKtZPkT+Sp9Kp8njOfb&#10;zOk8lNt3ho3mUV499xInyGuYwDAnR2aNr2V0UQ7FMREUOLmzIziTExFFHAzNZXdMPnd27+KSgOj8&#10;JbVhvoDpwiEy8xPxDXaTcMfDz0kg7Mg8Mb+N29exfO0iZs1v1CC8fO1C1m1ZoYF5jxixKlWrUrmy&#10;YQV1Bdu3QwGtccY49AWulub98fEyY8rEUkwNBb6S8JkY9sfMZBBTp1WQnBKMhflAvD2taJw2El2d&#10;LsTGubBszUQs7Ppr4HXytMXe3RK/cBc5mtOh+99pmilJmRj5pRsqjrXB93Kb9f4r+L4N4FNnD2lx&#10;XMxdWfAJecwrV89jw6albNuxmq3bV7FenvOS+U2MHJ5DSVYih/apbQn3c/z4IY4dO8zxY0cZPbaG&#10;2KRoSWQcsbEfgpWVKUNtLDAzNcDP10PeRwe0SVjXLp8VAz6vwfdTsV81DvzNg081C/7pjQUr+P4T&#10;gL//x0SstwH8Wm3A8JMcBWxPZmRypSiE7b6DxXwjeD05gGflDjxVJedR7mKLblDhyPMMI74N7Q7p&#10;epBtAYU2vC6zhRonfqoXsN3YAo+O8/LBKTHgOexZ2cK2RdPZNmeSBt+tEptmjmdd02hWTq5kydgi&#10;AbA/C0cVslH+Dg8uH+aBZsBtAH5482xb+fmWgm/bBKxvP73CEwXgVU08nRTLi4mhPBPDfTEpXJv1&#10;/LpBDLdRrfNVAE7l+aQ4fhytjD6eVxPFmGv8eJRvz/Myd75KMefrBFMeJ5jwJM2GXwpceT3CmxeV&#10;PrwQCL+qEftXcB8twC1z4+tCV15OkZ/dlMnDDCe+2tAg4G3vE/2aZ9//SG5aGqnxcSSHxmgA9uo7&#10;mHiBcKHBEDL0LYjtb0ywvpl83l3JS01ifFVF2ySsNVs3/W8B/HsI/5cAlvg9eP9PAPwP63079reN&#10;/x7YoZ2XjCggQ+37K4CtLYggP8mNKD9b/B3NyVXgTfPSoFyRE4K3iwnz5i/DxdacUQVt1ltXEcuk&#10;iiQtZozNFhDmM7lKzXzOlts5Yr7FAslyFjWWa/BdMbuGedNLaZ1arAF4+awqMdiRpCXGEZGSw0MB&#10;8L3HP3FZAGxgYs7WNc2aza6bX8vyeRUC37bSs4p18wXgAlG1DGnu5Ew2LKgWOy5l7RyBcGsZBZkR&#10;zJqzgO9//olj8kGdNbWMTYtHC/zzWSbgVTOmlQ2rXtAzxyfQVBPL2HRvcp37Ms5fjQGb0xhpSlOk&#10;hQZgZb3qOFNuN4eb0RxmwuwoC1oVnAW4CxKt22ZAiwWr2zMiragVAy4V4GY56JM6VIfkIX3JESOu&#10;8LWgwseCLDtdYq0GYde7I+ZdP6H3+/+G0Yfv4iQgtu3wR1LkYre0cQre+l3x6y4A7vQf+Bv2YcrY&#10;SkKdbHDR6Y61mK9Nx/c1WFuK+Y1Xy5Cqy6mqKKa0MJeyEfkC4ELKSvIozoijzNqGfCMjptg5ifG6&#10;MnmonWa/szzE3JQB+wSxMiCM+e4BHEzOF8hWcyiumANxRVwqGKtB+LoY77WiiZzKHMXtmhYx4Emc&#10;SChns0c8ByLyOJVeyxmx4N2xhWyOyiVJ35r+H3bQLNioa0+tK5a+gNdADNjw445U+4biNlCfvNwi&#10;5rUu4OKZM8wfUcuhlsVycT0uJrCNXWkjBcDl7Jm7kL2Ll7GkahThDg6EOjuS4OtHpJc7oe4OeJnp&#10;a32xXXt0lA9uJwIHdSLaoCvJZj3JEQsudhhApYsOI8WElQWP8dYTEOsxWSxYAfiKWNuVs0c4NKmB&#10;rT6pXI6v5mbyaB6k1Ql4x/FF4ng+janlTkQ13wuE1X1fpk/msZyfSxktkPcm1sVdfp89kT30GOMX&#10;weGoYs6Fl3B+WDl7w3K4vWw1506pMUnVs/mIBuAV6xYQFOFDcKQv0fEhDEuJpnZCNQtXzGPBsrnM&#10;WtAkEG6ivmUSqzcuZdOONWzbvY79AmEFcTUxS03CUtA9fnI3R4/vkvf9blpmTkZPQGtuOgAnB10a&#10;6kvxcTfDcHAvDHR6CIj7Ym4yGDs7Pdw9zDA1G4izowXeHg4MsdCV2zoUSbLdIp9DK0e1NEkXR3lP&#10;uwc44BvmzPDqTKwkkZxaP1orq1+8ohIL+Zu1Q1ag2x7t4P0tBLwnxGBPKACfUSVogeqpfdoY8PqN&#10;S9gh5q8AvEEZ8OJmqityyc4cxp49GzlyfK/W+/nQob3aRjJ7D8o1c+d65i2azbi60WRkJVFWVsCY&#10;MVU0NU7l9InDXL5wmquX2gB857oqQ7cZ8Ndf3NXGgX/8+sE/Afjnb96CsNyvINw2CeufAcwX13k2&#10;t5BdIiynEyx5PSmM5wLdr3JM+Fng+qrKmdfljmK79rxKN+Hb4O68ShYAZ4r95g+R+wXEI214JtB+&#10;eXoBPDzKq0enOL1xFgdXqhL0VAHvNLbMncqmWRPeGPBoVk+tZEFtLmOTAzUAr5X7FYAfXlczoNsA&#10;rOz3sdaG8pIG4McC3m/vXRXDvsQ3K5v4ZUqcgDdUIBsp1h4FDcMEvnECSFV+TtXW8D4dF8PXZf48&#10;HxPOK9WYY0okv9b48kQg/Czbji8i9XkUY8j3SVb8lCXPd7gnryoVhL3Fhn0kufDn1dhgSUg8+b7A&#10;mUdFnrycmcvPAuKHG6cLen8V9r6UeM2T774jIzmB1LgkEoPfALifLtF9dUkfYERifwPC++gTpGeG&#10;v5UNqTFRTKiubANwe/y+BN123tacQwH4bQP+VyD+DcL72pYkqfi9Df938P19KPhq5/t3ylFCbqtx&#10;4CA/O8koQyhM8hKohpOZ4EyAh2QYAXbkC3gLUjy1MvTY4ijcHK2YP385TjaGlGUEMLYoUtuEvzJX&#10;zYBOZnx5FhMqc5kxsYqWSfKmryunfmwp08YUMa02R2xTjdOWtZWfW+SN06J6OVezat4YkpKSiMsu&#10;5vOfXvDgx+eMmliPmaU1q+aOEdBWsWrhWFYKVNfLcf70As1+VQl6SZOa9VyoAXjFrBLmTsthpfzc&#10;FS1FjB6RTFPzTJ48f8mc1tksmzOKDWLTCxuzWdKYyeKGXFqnZWj9oGeNS6CxKoZJuYGk2vVkjL+x&#10;GLCZ1g2rKXKIhBUzoxWAbWiR4wy5vyXcXCBsKiZspkF4fpwqP9toJemFKQ5ixtZMF4hXeRmRYjuY&#10;NBcLHHp+IIZtSfrQQaTZDiTLyYBk60F49voA114dsOj+Dtbv/xXHHu8wsSCV5roxNE+tI2BgF7y6&#10;/Bnfjv+Op0Evpoyp0dofugqAh3T+EJtPBNgCYgXxutEVWr/nEQLdEcW5lJcKhEuyKC5IZkxKHMWW&#10;llSaWtLoqvo+uzLJZiizvXyY4+3HHDdv5nsEsCYwmkVugeyMSed0bjUn0is1AKsy9GU1DizAvVY2&#10;jVNZYoZVTVwumcTZ9Co2ecazS4B7LKWCEwLn7WF5rAnNIVXPBoNOXdDv3A2DDj21zRkGd+4kMO6B&#10;ZZcejAuIwKpXfwoLSpnZ0MKFC+dYNaGBw40LOXn8KJc372B1jsBrfDMn12xm58L5LKyoJMLRgThf&#10;X4GwE6FiwIFuctvPDRN5Pay7foBLr0/w7d+BMLHgeJNupFv2Js9aIGzXlxGOA6hwHcBIz8ESOowV&#10;G758VQzu8jFu7N0lCUgEx8MLuJI4krtJAuCU8XyZWsed6GoeJI7jgk8BXyr7Tanjy5QJfJM9nfuZ&#10;k1kamE6qvQctwSnsjiqh2TeOrVH5XIqt5EJCJfvD87kwdbYkGQe1crGCr5pYtWHbSqY3T6RBgKmO&#10;iZnxxKfHUjAiF/9wHzrJc+ktwDSx1hcgz2br7vVsExDtObCRowJcNSbcbsBHju3g0JHt1E0aiaEY&#10;roFBfwIDbFi7pgF3F31M9XpjOLAXpfkxTKnLEwvWwdRYByOjfhgbD8DKXE9CXwA8WO43wNCkn0C/&#10;kdySCGbOqyEi1gmvIFu8gu3EOv1onjOGwtJEgb7aq7dtotUpAeyJc2K3At3jZwWycq6gq47HBLYq&#10;1P1HTx+WEACfOiRQ3c/h4wdZvXa5tpnC1h0b2LZ9A+vWL9d2oGponMT0hkkC273sPXKALXLdVJvT&#10;bJFr4qY9W1m3dSWz5s6gqaVRWw0wafIYmpqmsGHdSi6K/V65eIbrV85z88q53wCsQgH4+0ef/Qbg&#10;31twG4QfafEbgH/8SgOw6gctWslPraXMctThYopAdXIY3xfb8G2eOQ+SB4vh2kOxWG6+tZivOT+F&#10;9+NZ7CBeZprya5EZL4bL99Q68nJcAE8XVwnQj8PXVzi3sZWjy6e3AXj2FDbNndI2BtwyjvVNtRqA&#10;59dkawBePK6EjbMkSbx4iEfX1QQs1YbyDYBvqUYcF3mkrPfeJb6/LwC+KwBe3shzAfDLyeG8nj5M&#10;oCuhAKzGedX4b3MaL6Yk8k11KD9Uh/BsZIgkFkG8VKVqAeoP2UOhxIMHobp8HWPMt/FmYsFDeFHo&#10;DArA5R68qBDYVnmJBQcJiAP5qdyLrwtc+Gq4Nywt5eczq9u6YalhYIkff3xCZloKyVFiwCExhNs4&#10;4Ndfn3gBb4mRDbn6VgzrZ0KEoRX5kdHCr4x/GPB/BeF2ELcD+Pdl6H8FYAXdtyH8ewv+VxD+VyD+&#10;JwM+tEvgu0s+uDtYsKgZX4FtaUagNvlKLSvKSHDFWKeTWG+AgNeF/GQPClO8GF0SSXRkEKtWrCM5&#10;2ovK7BCGC7gbxpczs2kaq5YsYtXSZezZuYuNazdy7PARLpw/z8ljR9m4ejlzm6cyv3kC4yozWb1g&#10;osQ4ls0dLVAexeJZY4kMjyOztIYvn77iq2cQHJVEZFQ0m5dNZk1rFasXjmbjklrWLxgj31PC2nnV&#10;bFhYo5Wj50/L1caBVROOhWK0a2aXs3JmIZPH5LB8zVq+++U5K1YtY/3SKayaWSLmKwbcksuierUp&#10;RAYLJRpHRjNpeBgTsv1JGtpTzNWYKUGmWjOONgBb0qwiykoAbPFPAK4P1GdujJU2DjxXdc4SAKuZ&#10;03Pjh9IkhlztY0iYgQDA3hDrLu8QZdmPTDcTUq0HMkKtqTToJm8wAUW/jrj1+Due3d4V4+2sJTGT&#10;JtXSML0OP50ueHb8Az4d/wMPg55MHVdLiLMY8MCumu0N/eQdbDq8g9En7zFh1Aiqy0sZUZonAM6m&#10;rCiTwpxkhucnUx4WwAirIQzXM2Kmh/dvAJ7j7aPNfm71aJuAtSEsjqWeIaz2i+ZsXg3ncmo5LvZ5&#10;LGVEWxOO0sncGFEv/zZemwl9RYB8KqWcTe7D2BGcwSH5ugPyPctiCzhYP5c1ddNwNzRBv2N3Bn8s&#10;EBb71e8qNtylO6Yfd2JyRBwWvfqRm1PA2pVrNQAfXLCafY3zOSLmcnbZenaMn8atE6fZuW4dB+fP&#10;Z2ZWDsG2NgJeZyLdPbSJWIFiwCEuQ3EUuFh0eheH7h/h0ftjggd2JFy/EwkC4TSLXuQO7UehfT8K&#10;HPpR5CTh0Fdu9+HSleNcuXSMEy1zWWEfxqWYMi7HlnMtppL7yeN4mDSBz4aN4XpIOTcDy7jomc/X&#10;qWK/YsDfZU3j88xJXEwbS51bOLXuYRxPqWF2QCLzQtO4njyGS2LTxyKLOTZiAhdPqXW6hzRwqmVG&#10;uw9upXHWFDLykugtf9cuYu8denxElz4dNfh27v0J/fR6MsTBjGVrFshnfbMk4xvZtnMtq8SetRnS&#10;5w5oEDx2Yjcja4sxEpjqG/TVJlllZoXj4W6CweCuGA6Q18ewJ5s3TGLWzCxMlCEb6WOgryOhStJ6&#10;WJoZYmVpgJmpISZmg7EcooOLpwm5hUFimrMYPSmVouGxuHtbEBLhyNqNzZKgT2SuWNrEKaOY2jCe&#10;+uZJAuwG9h/dKZDdr4UC71Gx3COn93FUA/FhDh5XMN3B+u1bWbpuLc3y9124eh3rdu1mxebNLFq1&#10;iZZ5yyXxWM/85RtpWbKB7PIJ5FZPJKG0ltqZi6mePoO5yxfTMrtREu/pjJ84illyvmDBbPbJ9fXC&#10;WXmdBcDXLp/7DcCqBK22J3z82W3NgLUytBoLfqsU/fy7NgA/l/vaAaxB+A2AtVaU397jO7nuTLXq&#10;xfkEM7HEADE9K3lfGPBduiGvC214lW3By1QTnkUN4iu/bnwb0IWXaUa8EEt+VWAjRunGi/ECq+Zk&#10;XlxcK1C/yKWdKzm0rIldrVPZLua7Zc54zYDbADyKNdOqmDcyh3EpQSwYXcSW1sk8uCQGLO+pR9dO&#10;8/BG2/IjBeC2ErRA995lvrt3TQPwtysb+XVqPK+niNVqAI7VAEyjALg5SQPwz3XDeDoqiu8rQ3iQ&#10;48TzkQH8UumBXNj4UWz350x7HoaLAUcY8HWUEV/FSVIhlvu6zIuXI7z4dYQnv5S5i+ErC47kl5og&#10;ng5343GBIw9qAuD8OpHfH9v5y5MffyQ9NZn0mHiSg6MIs24DcFJfA4YbWFOoa0lKX1OijKzICgmj&#10;ID2VyaNq+F+q/Nwe/z2E2wD830G43YDb418ZsAbgfwHh3wP47dhxcCc7lQHv305BfoI8+BAq8+RJ&#10;JHlSnRtCflog3Tv8maxhPmLFbhSmelKc7EVVYRS56claO8MROVFMrMxhWl018+bNZ8Om7ew/dJyj&#10;J87JB+sCpy9ck8z2knzAznFWzq/fvC9ZuRiNQHCE2Nh0MeNpY5UFj2WJ2ttySRPh4QkcOnuNB09/&#10;5ZufFYATSUxKZN1ieaMtGMWKeVWsmT+StfPVxvwjaJ2aJ8Y7QitDt07J1pYjzZ+Wrc1sXitmvKa1&#10;mOkTC5jROo9nL19QOqKELSsbWK36RM/Il8gRAKsZ2hms0FpSxtFQHcOYTB+GWXWnwkOXSWocWCDc&#10;GGGlAbghQmCshZkG4BkC3+YwM5pCjJgTbakBWIU2KSulrRf0DLl/dJAZEUZdiBkyGNc+HxJi0pMY&#10;i/6UuppRF2iD/4APsOn6DgFyYYwc3IEovU/wHvSxvL4VTJkymuliwL4DO+PX6c/4dP4jHvrdqR9X&#10;RYSrDeYd/oLlB38VA35H2xlJ/8O/Mb62jMrhBVSW5WntEwsyExmRn0aonyPpNlYMNzSldLAhswTA&#10;jY7OTBoiBuzpyxwJBeD5bv6sDY5hbWAsy70itS5YZ/NGcz53FIcTS99MxJrEzfJ6zhdO5NKIaWLA&#10;dazzHMYGl2h2h2TJ15VzYcZivjp9kfMHD7J91VoKhyWg+0lXdDt0x6RnL3S6dMGoWw+GdunJlMh4&#10;hg7QJX5YMucvyHvn6GEubNnHzsZ5AuCjHGiYx46mORw/Ira4ZQtbKkfRFJ9MsL0NYe4uRHi6ER3g&#10;TbCXM/6SmMQIiA0/+DO2XT7AtcfHktx8QsjgTkQbdiXJtCcplr1It+5HsmVPYo06EK3/EbF6H3NR&#10;7Pf6+WOszy5lm1scF8Vgr8VUcG1YFZ+lTeCrtMl8lTqFc14F3Amt4pRTJp9GjOSbjGl8nTmNe1mT&#10;+DRPTCWumBw7d3amVLA8Jo+GgAQuZY7nQtpoTsWVcyC/losn9mlNMtoBrMxw5frFDK8qoFufT+je&#10;v4tmvH11e+LsbU9wtJ9YcSz5ZVmaSV6RC+utz65qPavV5KU9BzaJeR4W893G7LnTMDYdgIFRf63D&#10;lToaCGR1dbqhN1Bed90ulOSHCJims3RxMcbynjIxHKyF7uB+GBroYWasj7mpAebmRgJwHUxMB2Fh&#10;qYeFxUBmzq4S0A1n977FZGRF4BcwlIQELy5f3kVYqAM9JGHoKslD5+4f0kt+n3peKmE4fGIPh07u&#10;4fCpvRySOCxAPiT2u+vwXionTaNq2gxqZsylpmURNbOWUjx1NinVU5gwbwvFdfMZO2s9GTUtjGnd&#10;Tnz1LCrlGFszm9JZW4ksnUD9wmVMa55Gg0TdpNHMbW0RaVjM4QO7NQO+evEsVy+f1QDcPhFLlaAf&#10;37+lwffJmzL02wD+ReJXrRTdBuBXv5Wh20rQGoC/+ZRHTRWMN+rEpWHmvBrpxs/KgFMN+UXA+yrb&#10;kl8T5TxWl2cRA/nSsxNfe3fh50R9XueY87rYTgzYBca7wrRI2DNTLFjs9dQO9q+sZ8uiaWxorWPT&#10;vPFvGfBo1k0fydyqLDHgYBaJAW+dN5UvBcDKgNsBrMZ/H93+B4CVAX/36XWeqLXAG2fx8zQBcH00&#10;rxpU2VkA3KhAnNC2/ndGKs8mxPJsTDTfj/Dnh1JPXtX6i9F68muZG6+L3PgiTFcz4C9CBvMoypCv&#10;Yk14mmnHSzFjyn14IRD+ucSN52K+rybEQF00v4z05dvhHjxS9izixA/3ef36hTYJ68n3P5CWkkJG&#10;TCLpYTGEWNnh21+PxH4GlBvZUqQA3M+USDHgjNBwijPTqBtZ9b8H8NsG/K8g/LYB/x7CvzdgtUnD&#10;73tEt5/v/BfgbS9Bq97Pqg/09p2r8XIxJi/Jm+r8MG3DfVVW9nQyobdctNJjvChIdNNmQBcmejC5&#10;JpPhhTkYqfFH+UOrDZDXrlvPph17OHD4OIePneb4qXOSgV/mzMWrnLt8TS4SFzkm4D1/5TrX737B&#10;yXNX+Ozzh5w8foKDu3cycXQpi+ZINrd2Hg7OPtz77ntuf/0N3zwHBzcfYqPCWCIfdFV2Xr2wzX7X&#10;L5asb0EN8+oLWDW3QrNgtZewmhmt1gOrcrRamrRqbgljarKpGD0B4TmDdAazoLmaJY35rJozXACe&#10;RuvkdBbUZ9I6MZmWsfGMyvVlVLo3UaZycXLWYayfobZDjtrBSK0RVT2d1Q5JDWEmTA821gA8K9Kc&#10;meGmmvkq8GrLklIctLXBC1LsmJNgxyh/E+LNe5JkM5gMR0PiTHpQ7GbO5BAHRvnIv3maMWtiNZMk&#10;IQof9D7DDN4lrP9HzBDITp0oBjy5Dp/+HfHr8hc8O/0Rf/0elCZEoP/RXzD78I+Yv/9nLD/8iwZg&#10;3ff/wqTRI6gszaGkII2iHJVkJeA21BRvO1Nyra2oNDSjUEeP2R4+NDm5MNnaVrPfBd5BWvl5kUcg&#10;qwIitd2QVvvHcjyjnHMCYDX+eyKtQluOpMZ8r4+YzqUS1Q+6Qc6nsdIxgo2uMewMFAOOKeXc0nWc&#10;O3OKc0ePsnfrNprGjMe0e1/0OvZAt1Nn9HvIRb9zT2wlRvqHEe7sSbSY8N1799m5dSsXdx9mQ1Mr&#10;J04cZ11FHdvrZ3Jp/TaWpxWy0DeSFvmARrg6EiywDXZ1wl/O/VztCBMI+9lZYNLhPaw6voNjtw/x&#10;EKD56XQkSLcjUQLhMDn69XtfoPyx3O5IkkVP0qz7aGtuLxzaRYtzEIf8Mzkvz+OSAPhOXA13Ymt5&#10;ED+er1Imc1Xs93ZwBRc88rnkU8R3OQ08KGjii9zpPCyo50bxFModvGmNzGRlWhmjA4dxsHwKNxsX&#10;cammkR3ZFVw5qXo1S6Jx5Zg2gUmtmVXjpGp8d+FyMfANS9m2byPHxZIv3xZr++wKN+5f5vOv7/Lw&#10;28948PWnPPjmHo+/ua/tC6zGkk+c2c+ipTOxsjEQax2EntivAnBb9MXNzYpRtRnMbiljy8ZJrFs9&#10;logQc0zl34z1B2Co3xs9vb5vAKyrTWAys9DDWABsZCgwFhseam2C9RB97IcaEBPlg6eHNT5etnh7&#10;2rBz+zJSkgMJCHKn/6Du9OjdQTs2tUxmw+YV7D0kQFHLqMTQVeyTJGTfif3sPLKPjFF1pI2ZRlzN&#10;NEJHTCKwdDLBFdMJKJtKfss6UicuIr1uEWEjmogZsxCf8lmEjJ2PV2Uz/tVz8S+eyNiZ85nUOI2p&#10;jVOYOGksCxbOYdvWDRw7vE8AfJzLl05z5cqZ3wDcXoZWBqxK0E8e/bMFKwA/+/pLnn/1UAOwCgVg&#10;Fb+NAT+VkNf/3sRSxg58j7tJ9rwstdfKzs/zh/BclZmTjfk5ZjDPY3R5EtKX74P78plLR35KNOHX&#10;NFNelTmKUXrwsNCFncH2rEqMZ3fzLG7t38bh5Q1snz+FrXOm/rYMSY0BKwCrZUiqFeW4lFAWji5m&#10;2xsAP77WBmDV//mhAPjLO2LCty/ytQKwgPebT6/x/acX+GlbK782JvO6IZqXTfG8ahRAqjK0WvOr&#10;ICwAfj45ge8qgvmqyJMXNWptrz+va3x5NcKjDcChg7ni0p1PAwfwMFKfr4eZ8l2ylViwS9tkrDcA&#10;/rnIhZcV8v0TonkxOYqfayL4Riz54ehwfj23U/T3x7YS9FdfkZqSSvqwFLKi4vC3sMG7nyTnqgRt&#10;aE2urjkJ/U0I1jNjmJc32SmJ//cG/N8B+PcQVuarSseaBf8LALdHO4D/lQ1rG/rv28bwklRykvwo&#10;TvOlIieI4iQv8iWDHdDjE/p170RyhLvA143SdB9Kkn1oHJ1FoLc7pWKwUVFBLF20mo1b97J7/3GO&#10;HDsvF8lLnD5zjTPnr3H+0k0uXL6hxZmzAmUxmvNXbnLl9uecuXSDq9fvcO/TL7h/7xYzW6Ywa04z&#10;ju6h3Pn6B+799DNXP/8Gc2tHFsxtZPm8WrHeMWxcItmeAHjtvJGsnlfNqtYqrZGHArBqyKGWJbVM&#10;SEN1wFIbLSyXY1b6MGLT8vjsmx/koqJP/dhsVreUsrSlUMw3XQNw69R05suxrjSYMQUBVKd6EWLY&#10;mXwHHUZ56zEhQCAcbMpEf/l+gbDaMWdqkAH1oaY0hLRBeGaUObOiLTT4zo6z1lpXapsypDnQKkY8&#10;OcyS7KEDyHPUp9zDjHIXXcYFDZUk052xYWLMLaNpaZxIY00RUTofEK/zV6J6v8+sulHUTa6lXgDs&#10;NaATrh3/AxcxYIeOf8Xs/T9h2fHvWH30V0wFvpYajP+KvtjwuKpiqktyNQhHB3vg7mCFl6MVgTam&#10;FA4ZQoWRGWm9+2prfpuc3JhiY888Lz8W+4ZoAF7iGcxS71B2xao+0AkcSS3TAHyxcByns2s4lTWS&#10;y8MnaxvxXymbxiXVjKNsKvOt/NjoFsuOoHT2RJdwaskaLpw8yY1Dp9ixcAXbFy/H1cgcvQ49tAYc&#10;ul27YdKtD2YfdKLcP4SMqGFEhQ/jxs3b7N20hdO7DrBt8SpOHDvK4pxK9sqFeXl0Luv8E1jnFcGM&#10;4GhCnR0I83Qm1MORIHdHAgTGQR4OeAw10wBs/vG72HR+H6deH+Pa+yM8+32Ed5/38ej+DkEDPyHa&#10;qJvWJCXDph/ZtgO5eOU4J7atZ6FjKCfC8jgdWcLF6DJuxVZxJ6aaOxFVfJkwnushw7kWUMzNoOGc&#10;cE7noZjxZ3nTeZxTz4P8em6XNbE2fyRl8joeW7KK4XIh2Ti1icd7DvPV+t0cFtBcObCL8xePaAZ8&#10;+arqdHWW+49u84XY1OeP7wpoP+X+Y7mwP7rF7S+ucU0unCou3TqrLe9RsD4m5nvw2E5tIpaadLV9&#10;5xoCg1wYInDU1esjiWdviV4aiHUErHYOBgKmPObMHcHo2gT0dT/ExKA7pgYDMNJT5ecBDNbtg76+&#10;LsYm+phKmJkJgI3bxoK128Z6mBjpYmGih52NGc7y/nJ3GYKHRICXmHC0N3ExAfj5OpOYEkV+YTql&#10;FdnMXtDAPnmsu49tY+/xvdq5gvG+E3vZcfQQhZOaSB7XQLQkKIEV9XiXTMJr+FT8RzYTOmq2mO5M&#10;gqvmEj92AV55YwkV8/UdLjAev0BgPIOI8maqG1qZNGOyWPB0pkyfyMIlrezdu12S/kNcOq/GgE9x&#10;7bIC8AWJf0zEeiQGrACsytC/TcYS+P787Zf8LOe/CJDVRCw1CUttzP9K7fur1gL/+I1A+GttDPhi&#10;bSF18vn9Ls+dnwqG8FOeCc/SjHmRbMjrVAFw3GCx3/78HNyP74L68MCrsxz78zLFnKe5TqxzNZTP&#10;ZWdC+/Ylz9aJBTU1HFm+lMMrZ7Jz3jR2zlHrgOvYIgDe9MaAVSvKOZXZjEsNZ96oQnYsmM6XV45o&#10;BvxYzYBWBnzrHI/uvGlBeUeVn6/y7Z0r/CjJ3JNDa/m5KV2sV816FgNuFPtuiNJmQdMsAG5J4tX0&#10;WH4dG8KvYr6vxVx/Ge7Cz4WOfJ1kxqchg/g2zozrHr2549ufByH6PI4043GsKT9nO/B6uBcvh4st&#10;S/xS5CpQ9uBFlUBYfvar6Sl8PyqCL0f48PLYGoFv2w5JXz/+iryUdAFwIpnRw/A0MJfPrR5Rg4xJ&#10;HizQ1TEluJ8hHoONcDUxI8jNTa55lf8ZwAq+/xWA/ycG3B5vA/hfxW/l6Dcl6Ldv/x7Auw/uZvPW&#10;VWSmBJEU6ciI7CDKswIoTvGgJDVA4NuFXl07E+ln02a/SW5UZQYyuToOe5uhdO81gImTp7NGTGT7&#10;niMcOHiGY6fEdCVU6fn0haua8Z67fJ2LV29y6coNzr6x4is3PuXG3c+5dP0WV2/f5eatz3j41TfM&#10;X7ISv5A0Hj6DT0V/f5AsyDsgjHXLZ7KstYZV8yXTk+PahWPEXqtYI1Bev2gUrdPzWbdwlDYjWm3O&#10;0DA6kTVzK1nQUMDaxeMxlow9PD6TVVt2Y2VlTm1pNOtml4kdD9fGgedMFBMQ+22dlMb06igmlYVR&#10;EGErAO5KztBBVHmo9cCG2jpRBWC1TnRygAFTAg00ENcHG2kAbpE3nFqKpMCrQq0VXpRky7J0SSLk&#10;fGqYFcNd9BjhbkRd0BBt28FpsXa0ZHhQE+VIU9MYmhqm0jy2guh+75I66G9EDniXmZNrGC9m3DRl&#10;NN66XXD8+N9x7PAHnD7+o5z/laESavKV6Yd/wvQ9AfLHf2fAX/+N8ZUlDM/LIMDTEdehJng6WePn&#10;YkOc3RDyTE0oMzUntVcfMWA/DcDThjoyz9Ofpf7hmv0u9w3XALw1MpVtUekcSm4rO6smHOp4LKNK&#10;wDuFq3JxvFJezwWB77n8sSweEsB65yi2B6azO7KYQ/NXcPXMGTbV1rO0dDTHtmwnxtMPnY+7oqu6&#10;YHXvhm6Hrph93JkMRzdK0nNITc7m9vXbHN+0nUsnznBi/xEByzFW5VWzPXkEW8NzWeERxpbAWOp8&#10;Qglyshf4OhHgaq9NwFLh72KLh505g97/K0Yf/U0g/A5DOr2HbfcPsO/6DkM/+SO+fT4UC+7CMOPu&#10;JJv3JGuIGhMerE1iOrZ5DSvdozkdVcSpsCLOhhdzPaqc2wLhi76FXAko4XZEOZe887jmX8T+ofHc&#10;jKrhrkD3+4Y1PJy5hjtz1/DD0XMURURzZMNGqjIymVJUyt3tezg3cwFnxeyPr12pjdmqGczaZvWX&#10;xYKvn+bgiT3yud7I5t3r2LRrLRt2rGb99lVsFLhqxx1r2LhdEmC5vXnnajbtWMX6zW1LdvILUggN&#10;9cTAqM18BwqA+w/qyQCdHgwSsA7W641fgBP9+30ssO0qVtuN+DgvHOzEcJUBGw4UcPdD30BHA7Cx&#10;iViwuSEmAl19vYEMHiQgH9CbwQP7YCoQtrY0wdbaHBdJ8DxcrcnPjCIjMYC4KA8C/B3JyUti7jwB&#10;a1q0Nnt7+/7N7D26Q+tFsO/obg4e380eAfCmg/tJqpxA4qgGYmpnEFrdSHBlAyE1LaTUryZxwhLK&#10;m9YTUzKF6bMWMXbiROavWE3luMnUzlxNQNUMMqevoKphPuMapjBtViMNAmE1kWvPbwA+JQBWy5DU&#10;GPA/AHxHAPzV53e0tcAq2iH8VMz3bQCr8+fff8mLHx6itaEUEKMZ8Dfw3efsqM5i1KB3eFbqwZOs&#10;ITzJMOFpshkPg3vyNEYHUs14FjWQX8IH8kQM+LFvd74NHsjnCXbU6HYirEd3eU8OJt/agpa0OL4+&#10;vofPjh9g34oWds2vZ/vcSWyR2DxrggZgtQ547fQa5tXkMz4tgvkC4J2LGnh49VjbGLBaA/xmB6Tf&#10;ekALgL/99CpP7qkS9BWend3NL83ZAlxlvcN4Xd8GYBpixYbVfbEwXW7XBfNqlL8YrAdPC+z5Ntmc&#10;L6P1uSeP/6pHd87adZTowIMgPb4MNeaLCEN+yrTjdbEbL0rceVXuzTM5/pzrwvNCd60MzdIyfp2d&#10;y0/1w/j1wEJ41Q7gb8hLSiU7KVkAHI+rvhmegwwJ0jEmUmDsP0Dg218Xx4G62OpKEmhk3NaI4/cA&#10;/u8M+F9B+L+Dr4rf7PdfwPdtAP93EFZ9n5ubJlCg9vyNdaU8N1TMV0Ab70pOnCe9u/YQAHfHz82U&#10;ohQvgbIn5al+lGQFMqt5Np7e4cyfv1IgvpM9B09x+PBpjpw4y7HT5zl1XkB74QrnBb7Kfi9dvSUA&#10;vi0XlzuaFSsoX7t9jxv3HnD90wfcuvuQG7cf8NUPvxIZn8etB9/y8MlLzl2/i429K5uWt7Bs/ig5&#10;TmL9/LEabNe01rKydSSbloxjSctwzYRXz60Sk1W7LWULWAWus0qZ01COrmRIV+49wmiIA44O1pRn&#10;BwiAS1jcXNAG4EkZtIxPomVsIjPHJTGhJITsICuCjbqTatmfMudBjFF7A/uLNQiAJ/jqUuenx0Q/&#10;XW3rOgVgtRxJGbBqyDFTINzeKWtRulilWhOc7Kjt+1vmqk+lhyGzE1xZkObF/GxPFuT5UhpoR0Nj&#10;HTOmTmRaTTGRA98jvv+fCRvwZxrLc5hYnk+skyXmH/w/OH/8Hzh3+hOOH/w7Dh/8B0M/+hNDxXjN&#10;P/iT2O9fMJcY/M6fSY4MwsveBjdbS3xdhuLtZIO/4xCxvCEUGBlRYmxEVr8BzHX3o9HZjXo7Z+18&#10;eYDqWRzMqoAoVvpHstI3Siw4V9sHWMFXGbA6nsiq1krQmgGLqSgD3hCUxlKbIDa5xrDVL4VdkUXs&#10;aVnA1dNnOTC2hbV5IzmzazcZkcMY+GEXBqs1wZ06YtClJ3offEKygwvDs/MpLqqQ75GEbtl6zpw6&#10;w8kTpzhx8jirs8WAk8pZ45vIcqdAtobGUylJQ4i7i4TYr0A4WKINwrZ42lsI6P+ujYkbffB3zDq8&#10;i6kkLOYf/QGvvh8TNKgDMWo82KwHmUP6km83gFIXXW0Zz3Ex4GXesZyKLuZkaBEng/M555fHndhq&#10;rgaWcsIpmct++Zx1zeCMSzr7rOO4Gz+KH9cf4OXZ67w+f5ObG3by8PgZmkbWMLVmJI3jx1Kbm8e9&#10;g4c52TSXK/OWsqN5hgbg8wL9s6rd5JUT2tiuWl6k1vmu3bqCddtWaqHAq0CswVhub965VoOzOq7f&#10;upwNAuBmAZyvnxP6hr3b4DuoF4P1+wl4e2sANlGb7Rv2FagOYtCgrmKzPViyZAJbtzWxZFktTi5G&#10;Ysq90TMcID9jMAZivUZvAGxoNBgdge8gga8CsJ5OP82ErcyNxIItcZD3mqOtGVHB7rTOHEf9lGKS&#10;EgPx8XOkpDiL2LgQJk0dzdbdm9h5cBt7VA/6w9vYf0yuUUf2sG7/HrySC4mtnopfUR0e+ePxkqNf&#10;2XSCqltInLiEuJFNjJo8kVP7lnPz1Gqun5AE7/gKli1bTGj5BHwF2MMnz2RCYzMNrc3MnNMsr8sa&#10;kYTd8l46wuULbbOg3wawKkOraAfwt1/e0+CrzYh+/IVA+AueffWFBuGfv/2CXwXA2ib8CsCqFaUC&#10;8DMB8LOvOLWknjqjDjwtdhLQWPEiw4znaWY8Cu3DF75d+TVWD1LM+CG8Hz8E9eQb7+6cc+xOWd/3&#10;8Oj+MblWpozxtGZWhBu7qpN4cXk/T26cEwDPEANWG/JPZZOEMuD2MeA19TXMqc5lXJokz2OHs2tJ&#10;owD4KG0tKNsArIUA+CtVfr57hW8kvrt/XQz4Or9c2MezliwB8Ju1v2odsgZgOWoTsmJgmtwer2Yw&#10;+/Gi3J1n+fb8nGPLr/kO/JJlxw/xFlxw7Mwxiw+54zOI+wLhz8MNtDL081x7XhW78mqEF8+LPcSC&#10;xZ5zHfh5uB8sKOHlihGwsopXexeJAauNaF/yzaOvyExIIj0pRa4XAmBjS5x1DfE1MiPA2AI3HX2c&#10;Bgl4B0voG+Bobs743xtwe7Rb8Nsg/j8BsAoFX3X8PYDfhu/b8TaE3wawOt9/cCe5kqX6uRkzPCeE&#10;yoJwgawPVdn+ZMV70LNLD3p260aAuxn5yZ4CYQ+qxZLzMiJIS8skI6uEFcs3snXHHvYdOiN2cppj&#10;Jy9wXAz4/MUbnD8v5nvxJpcv3+bS5VtcvHZH4hZX5Hj2gtqv9Ba3733FrXtfc/ezxxKPuH73Sx5+&#10;9wtnrt3m6JnLTKhvwEMurlvXzGTTqilsXjmVdQvGsnrBSNaLBa9eMEpgPIYNi8cITEu1DllqlyVV&#10;ip4zOZelc4ZTURyPra0Xj549R8/UhuLCZCaUx7Je/m3ZTLUZf54G4MbRcTTVxrUBuDSYDAFwiFEP&#10;Es37UOgwkGqPQYzy0hHw6ku0gXhygP5vBqwacrQOG/JmM4Y2+1VLkFSPaLV/8NwEsd0Ia4GFAa3p&#10;vqwtCWNxhi/L83xYlOtPupOpGPAkZtTXUT+pguD+fyNB52+ED/gTwTrdtE33HQW07p3+jGeHP+Ha&#10;5a/Yf/Bv2H/4b9h8/Ces3/0D5u/8AQutBP0XdN/9C+42ZmKAQwS8tgSpdbH21gTaW1FobU2RoTEF&#10;8qZVY8BzBLoNTq7U27cBeGVQFIu9QzQArw+N0wC8KTRF2wlJme+lovFcKanjTN4orfHGNQGvgq/a&#10;DWmubSBLBMAbHSPZ5pko5pzP7mmzuX7mLPsmzmR1RjnXDh2hMitfrLcnOh91YtAnHTHu3gvjTl2J&#10;tBpKbloW1SPHcGbvUZbVTOL82XMcP3GSU0ePsj67iu0xhSx1j2KtQyDbo1LIdHEX83UU8LYtP1Il&#10;aB/7Ifg6WOEnCccASU50JfTFhPXf/zOGkqg49/wQ/0GdCddvW5akSs9ZNn21v3W5u762acGZg9uZ&#10;4RbC4ZAcToTmccI/l0tBRdyIGMH9qJFcCyjisG08Z93S2GsewW6LCK6GlfPZzBU8lST0i10HeHTk&#10;BNd27ubqrj2UJCbQOGUiGfHDuH/yJBdbl/DpEoHnmPGcO71fG7tVAD59+RgnLxzWoKoAvGbLcg2+&#10;CsQKwKs2LWXO4mbtPmW/CsAK1hu3r2T5qlbMLXSwsBpM/4Fd6DegK337S6IjxmvnZMYgtezIZLDY&#10;ryuGxv0oG5EukO1CRJQTeQVhNMpnx8JarFnB23gQesa66JvoaRA2FAjr6Q9EZ3A/DcJqopayXwsT&#10;Q6zMjLG2MMVGNb2wMBYImxIS6MSMxmqys6PIzo3VNn0YFhfA9MZxrFm3RK5DGwXC2yU2sW2fXA/3&#10;7WHxtm0k1tSTMG4WYSNn4Dd8CgGS4IWNmo13yTQSxswlrXI0xw4KfI+0cu1ICzeONnP72GyuHFlO&#10;ncDWVWBd1jCTSfXN1LfOomlOE+s3tgH47OmjYsBts6DVMiTVD/r3AFbwVRBWY8Dt48E/ffX5bwD+&#10;RQCsNuBXAFb7/6oOWG1jwN9qEL6xfgnzTXuL6bnytNRe4GPBr1kWvJT4SiD8tU93nkXq8DrFlJ8j&#10;BvC1ZyeW6n9EcLf3GeVgwPIIG9anuLC3OJDT4+L5+eQ6nn9xlb0rGtoAvGAam+ZP05pxqEYcG1QJ&#10;evpIWsWAxwiAFyoAL5uhGbAC8CPVgEMbA/4dgMWAFYCf3L/G84v7+aklR7PdV/VxvJouwFXwbYzm&#10;9dSottnRk8LFfv20rlcvip0FoHZ8n2rBt4lmPI4x5H7gQL4MM+CCQ1euu/XhtvdA7gbp8DDaiGcZ&#10;drwsdObVcHdel7rxUo5Pi7z4qSiAF7Xh0FrKzy2jODh9NL/8/EQD8OMvH5IhBpyTliFymEq8fyjh&#10;rp5EuHkQ4eJGiKMzAXaSaDs4E+HhTUpkNBMlydUAvHrLxt/g+7YF/08A/D+xYDUZSxv3fWtW9O/B&#10;u/3A3rZzNdtZwLvj4D453yf2u4ctW5eRnRZMbKg9w7OCKBbLzRnmQGWOH6mR7vTq2YPunTsQF6T2&#10;/w2Q8BYz8WNh6ww++aQLY8fXs3q92PjufQLgIxw5fo6jYsCnzl7izPkrnLt4TbNfFRev3NQs+OqN&#10;u1y5fkcrQSsgXxLDvSPwvSPw/eLRj9y5/y2fPnjCZ4++58jpSzTNnsfsmXNYt3w6rQ2lrF8ynTXL&#10;J7BmsYB3gXyI59ewYel4uX8cM6fksWnxeJrrMlg5uwy1+f/qhSPxcLWjsGQ097/5FitrR638XDci&#10;lpVqDHhGgdZBS60dVhv219fE0jwqgckjQknysRYD7s0wAXC23WAqXAZS6zGY8T4KvqoUbaiVoBvD&#10;1divBbOjrZgT9w/4qjHfecl2tAqEl2Y5sVBAPD3MmomBFiyV13h1fiiri8NYlu/Dwixf0u1NaZwx&#10;gcbpY5ndMJ7Qfu+QMOhvRPf9G4Hd/45Hlz9p4dv573h3+DMuYsAOH/47dgJhm4/+A6t3/gPL9/6M&#10;6Qd/kPiTgOYv+A0118Z9vcV+/Z1t8RUQhwqAS00tKNQzoGCwAcUGJsxy96VJIDZNANzi4sWG8Hht&#10;6dEqv0g2RSSyJiCatQFxHEkZIfY7gaulk7kk4FVbD6p2lJfKG7hc3sg9uThOGyTP1yaQdS5RbHQb&#10;xu6IPPYLgK9KYrZnYjNrMkdw98gZRuWUiAF3EjvtzICPPsG4Ww+MBMCeOkZkJ2dQXjWSXau2sqRo&#10;JOdPn+bkseOclyRvXWYlW4LTWOToxzJbP7ZEZxJjN5QABV4PR/zd7AmQ5+ppp8a7hxAgz7+/wFdH&#10;Xg8NwO/9iaFd38dnwCeE6XUmzqQ7yZa9yBzajzzHQRQ6D6JckiS1kcGlU/tpCYtnb1Amh/0zOeGX&#10;wynPTK6Hl3HBJ5/rgcUcd0xhi54kVP092GsZxYOkMdwvqefpoVPc3LqTb8+e5/SqtdzcvZfZY8dI&#10;MptIdHgwF1au49KUOVwe1ch6SWYvHhY4qHXAlw5z6soxbc3slu1tBqwAvHrzMi3UuQJw87z636z4&#10;t9L09tWUjMgSUx1IWXk2vft2oH//zgyx1hMg6xA1zA9HV0v69OuLf6APekb9yMlPREe3h4C6OwMH&#10;9mTAoI4M1O2CoekATKyMBL4CXTFcA1V6NtJhsMGA3wDcbr4W5m/ga2mG7RAzMWELrUuelan8XjMd&#10;AgIduP/5afbuXUx0jCvT6kczf1GTXJM2yvVqE1v3rqd81FhcAhMY4h2tlZ5jx84huKaFwOoZhI+d&#10;S9T4+fiMaKK6ZR2rls3j1uFWbh6axdVDLRqErx+R1/Jwi4B5GSEjGympn8X4aY3Uz5lF46wZbNy0&#10;loOH5DU+c0SbhHXl/GnNft8GsCpDq0lYCsBvjwMrAP/4+DOeyrkC8K8C46cP7vLyOzn/8SHPVQcs&#10;Bd8fv0P0mM/XLmKXo55AShmfOy/zBD6ZFpBvKSA25ScFXZ9u/Byty+skU57ECHT1OpBnOpBl0XZs&#10;jnVgT64PR0qdOTMqkp8OL+Xlo1vsWdrArvlT2Tx3MlvmqW0JRUpmTUT1fV4zfRRzRhYwOjWChePK&#10;BNaz+VKVoN/Yb3v5uR3AqgStAfjeNZ7cu8rPlw7yY0sur5QBT1cGHMsrNQtbNeSYKkfVGatOAFzj&#10;y+tyT14WOfM825bvk835NsGE7xPMeJpizbNUWz4P0ueSYzduefbjbuBgAbD8e5KV2LIjL4rcoNQb&#10;yv35dYQfzwu9+anUn88q02kIDqE0LpFnz5QBv+CLB5+Rk55LnghfUXIaObGJpEXGkBIWSVJIOHHB&#10;oSQEh5EUGkVyRBSl2TnUT6j7zwBuh/B/B+B2CLcD+F9B+F8D+D+bbzuE3wawOm7bv0ebtLXv4B4K&#10;8xMozpUHHuVCuZhtsVhuVowd5Vk+ZMT50be3ZMo6/UgJd5bsw5uSFF8NwOaSDXfp2pOWWYtYv0V+&#10;154DHFDbxAmAj586z8kzF+VCcvU3AJ+/dL2tBP0GwCqu3/6M63c+5/yVW9rx3oOv+fTzb3nw+JnA&#10;+DsefPMzF67fY+3mXYSGhbNuxXTWLprA5uVNrFLAXSYQXjBBDLiWdYvHyr+NYUFzGatba5k7LU8r&#10;RTeMSmbNkokYGBpwTX7Hgx+eYe/oQkVeiAA4RmtbuWp2W+9otYnDxPJwJldE0VAdy9jCQOwHd8bP&#10;oDfRAuBkq76McBlEtetAqlwGMMZTV0Csx9QgI60lZeswG82A1UYN7eO/Wr/oNwBenNG2FGlysIUk&#10;lfasKAhiTXEEq3JDWCO/a0luIFnO5sxuniCPZRQZfs4E9/gT8QP/RkzfvxLYQ6Db7e94Kgh3+ise&#10;Hf+Mc0cB8Pv/hoMA1/r9f8fib/+BiYDX5MM/igEry/srnpZGeDqJAQuAfZ0EUq4OpHg4UWZmTpEA&#10;OHvgYErNzJjj6f8GwE402LmwKTKRZV6SIPhHsSUqWZsFvcp3GAcSBBSF4zUAXyyu47ycX5LjlcpG&#10;rlbO4M6omUzTdWLJ0ECW2YWw2i2GbeHZ7J02iyunLwqI57AmbTh3D51m0oiR2rjvYEnmlAEbdJHz&#10;jzvgrmdCyrBERo8eza712+W1qubWKbGVoydZO7ae5WFZbAhKZOlQH1bY+bM2NoNIOxtt8pUa/1Wz&#10;n/0cbQgWC1YA9rO3pP+7f2bQu39l8N//hPlHf8W9TwcCdToTbdCNBLOemv3m2A8U+OpQ4irJlgD4&#10;9NkDnDt1gPWVtWwLSGW/TyrHfDI46Z7BpYBC7kXXcMoljdOuqewylb9jf1f2WEZyxjuHy7Ejebhx&#10;H/cOH+cHed73Vmzlyd4T7KyfTehQe2KCAmiNzeJkYgXnUyXRiC/k9Ma1nD5zgDOXj3BSDFg1r9i6&#10;Y618Bv4BX2XACsDtRwXiNgivbrNhAXBYlA929sbk5sXTr38HdHW6kpkdhrunCY7OhjjI+6xHv070&#10;GdQVXUkwLax1GTS4u9hyG4AHDuytzZz2D3XXtu7rO0hM2EjZr0EbgLXJWf3R0xNAC4BN1fIkM8O2&#10;MDXC2socG2tzLMWCjQx1MTAYjIf3UB48OsOdu3vZu3s+Y8YWMmfedLbtWc/WXVvkGraDkKhcjK3j&#10;MXFOIrSyiaCRzTgX1OFWPAm/igaJJlyKGihsWM7ZAys5u30M+9bWsmt1FXvWjWTPqlr2bJjAteOL&#10;yB8/jZy6mdROn8GM2bNpntPCxs3rBMB7NABfOtsG4OuX2krQt6622a8KNQmr3YDbIdwOYDX+qyz4&#10;1ddfsHXhHB5dPavNgP71R1WC/gZ++kErR19oqOZ0rMB2pKvW9/nXCkexP1soHMprtc43SZ8XAt/n&#10;Et+HDeBVgiXXgowpHvQxC0Ms5T3twJZsL44VuHC8OoTHW1u05U37ljWzY+40tgqEtwt8VSlaAXhD&#10;8/g2AFfnMy4jWgPwnuWztPHf/wrAvxmwAPiHz8SABdY/zizUzFf1eH41XUK10Zwm5js5glfjQ7RN&#10;9l9V+/Cq1J1fCxz5OWsoTzNs+EXi53QF3yH8nDqUH+KtuOnZh+vufbjlPYDPw414HGvB00wnfi30&#10;EAv2g2Jvfin04WaaOwu9zck0NyfIJYDZ05p4/eoVqh/0559/RnZqDvmp6ZK4ppEVl0RqdJwWSZFR&#10;JIZHkhAWRVpMHEVp2ZTmFDB9/AT+l4Jve/xPDbgdwL+H8Nsw/j2ANQj/F6Xo3wNYzYrWZj7v38nR&#10;4/vJTg9jeF4U7nLxUQCuygkkN86RimxfzHR60EcA7Cb2kBndtgVhSYo3ZfI1/Xr1wNPTTzJYybq3&#10;iFnvO8TBoyc0AJ84fUEzYAVgBV4V7QZ8+dptLdoAfJ9b977kxt0vNBO++ekDPvvyez5/+COPv3/B&#10;rc+++Q3Cl6/eZOnCetYvnSqwncb6FZNZt0QBeKKY71jWLBytQXjlvBqWzCjTtjdc1lJGw5g04iK8&#10;sHNy5eunP/Hp109wcXagKjeY6twAlosBr5lbprWwVABuGBXPuOJgppRHMqYolEA7I4IkIw0z7UWc&#10;RW+K7PtR7a5DjViwAvAEX31tBrTa63eW2K8y4NbENvguTLVjQYot87Ww1wA8N9lB7NeM5lhHNpRG&#10;srUing35YWwSC15eEEy2oxEtY0pw6vMRbh3/RnDn/yBB5+/EDvi7GPDftLKz88f/htPHf8D5wz/g&#10;KNZr/47Y77v/ztCOf8ehy4dYdfsAow/+A7MP/oKBGJ+7mT5ezjb4udvjZT+EQDc7cpztGW5kTNFg&#10;PbJ0dOW5uGvrgJtc3WmQBEUBeEt0Mit8wgXAMWyNTmNnbKYYcAK7ovM4lzeWa8On/GbAF4sncEkA&#10;rCz4SmU9jQauzB/ix1LbIFY5yvMMzeKA6vYk742dU2eyVgz45oGTjCoqRa9jN3Q+6qDthGQoAFYQ&#10;dtIzJjExlT3rN3F23Q7WpQ5neW4F63Iq2ZhQxlKPONYFxLPIzIW1rmG0BMUS4WRHhKcLPk42+LrY&#10;4i/Jhq+cq/HfYDn2e+dP6LzzZ4wExO69O2l9oaP0upFs0pM0qz5k2aqZ6TqUuusxQuBb6WWoAfj0&#10;6f0cbm1lqxj3Ad80jnqnc9Itg4P2CVwNLtHipHsqh22HsVHXh81GAWwxC2W3XSLfzN/MT0fP8c2G&#10;/VyU10bNhj6SO5YiFz95rJ5M8YjgbFgR1xJHsjs4nWOLF3FGjPv4OYmLRzQAb9sptrdx6W8AfjsU&#10;gP8RK+S+lVoZ2tZREpiUcNzcLRnQ7xO8vSxpahpOZKQkYn6mDLHRp3u/jvTs34V+g3sJHJ0F1N21&#10;UvXAAd0YMLATQWGOAts+9JL7e/bv+qYELTA1HqxBWN9gkBYmb2ZHm5i9mRUtR225krkhAwf1oXef&#10;7vI1BgJ+K/YfWsO9+4e4dnUnjY2VzJg5QXu8W/ZsZuuebcSnVmNsk4p3TC1hVc3E1i3Ct6KR0NGS&#10;tIycSXD1XLxHzCFn2nwuH13Oxd0TOb29jlMSF/ZP5/KhmZw7PE9seC6TW2aROnYmVVObWblpI3Pm&#10;z2PTlvUcOLiLs6ePcPncCQ3A1y6e1QxYtaNU8TaAFXzfBvAPD+/xmfz791/c5fXXn3Fk1SJWjKvl&#10;1zvX4AcBsLYZg+qK9YCL4wvZG23JXQHME7G7R3I9eCrXgOf5TgJge8iz5nWKMa9TzXidYcVzscNv&#10;o8wp7vI3prkPYmWYEVtT7TmU58vRiiC+XDtFwP4p+1fMFPg2sFkArErRm1sns2nOJNbPGMfq6bXM&#10;qspjvAB40YQRAuCZPLr+PwTw59d5cf00P84qays9C3RfTRfbVTs4TQ7jxdggfh0VwKvaAF5XebcB&#10;OM+B5wLeJ0kC1lQrfkwy50miGd/HmfLdMDO+iTblmktvbngO4E6AHl/KdfJJmhNPMl34vtCde6ke&#10;LHW2ILafcGagLl5W1qR5enNw2RzkhdTWAT/84gFZSWlag4289Gwyk1JJjY0X4MaTHptAStQwcuVa&#10;UZyZT2FGNhUFxUwdO+4fAH7bfv9vAfxfWfDvAdwO3bchvOPNeG87gLerUvT+7UyaNJKi7AjJHhwp&#10;y2qb/VwlFpYX76QZ8MCeHejdqzfBPo5kRjloAFbrg0syAundowdh4TEsXraWjVt3s3v/YQ4ePsGh&#10;E2LAJ9vW/7YbsLLe9vKzKj0rAN8Q+N6402bAt+8/1MrPV27e0yz4/oMf+PzRUx58/Qu3xYgff/8r&#10;tz/9Uj40x1i3rEUgPI0V88exeeV01iwar40BKwCvnFfLitaRzJ6Up/WUVtsbLmyuwkzsN1T+YD+9&#10;fsG9r77HTWBUli6JhISCrtq0XwFYddBqGp0gAA5lyohIagvCxIzrsOrxIcFmfYi16EW6VQ9KHftT&#10;rQDsrSZi6Wv7/DZFmmkAVgY8J96a1njVfMOW1iSxYDkuSLbVys8zYmyocR/M/EQP9tWmsL0igTWS&#10;0KzNC2BVfjDx+l1w6f0u/n0kOv6RoE7/TvygvxMz8K8EdBWYCnSdPvh/tIlXjsp8PxTwivk69v6E&#10;eJch2Pf4BOseHwmA/4ipGLAqtdrp9cfH2RpfN1V+HoqfkzUFNkMYYWxMia4BGQZG8ly8aPH0otHR&#10;VZuI1ejgysaIBNYJ2NYGDmNrZBp7E/K1MeDNoekC4FFcLp6oNeBQFnyhSAAshnKhbDrHBc5Nxm7M&#10;tvRmobU/y21D2ByYzoGJLVw6dZ5NExtYk1nGPUnWauXDotuxa1sryg6dGPjhx+h36YJTf0kMkrNY&#10;UTuJZekVbE0bwbaMKrYkFbMlRpIrlyj54IawwMiRjd4xTPQLJchNzFesV5WfVQOOYDcHQlQjDhcb&#10;vIeYvAHwH7Ht9jFefToRrNOFYYbdSFP2a92HfLVLlasuIzz0qfYxplZAdfL0Pq2pxfmN61kfmMJe&#10;31QOuScLgNM57ZHJcZdUzvvkcjWokEs+OWw28GeHRRg7bSI56ZLJ1YRRnM+p43LKWO6kTuBB6mTu&#10;pNexMmMEAc5O1HqGcCQgh+OhBez2l9d4RjNnju/h2Nl9HFM7Ap09yPZd61m5YbFmuira4btC7msL&#10;gcDGJXKf2LCEAprlEF0SEoPRHdRZs9/QoKEsXTyakhJ/cnKDMDTuSzeBb69BPQXAfcQ8A+nZpzP9&#10;BbQDBnbGP8ic1kVj6NHnQ7r17krnnp8wyKA/hqZtJWhdvYEafNVYsLGpvoRYsFnbBC0FYWW+umLH&#10;nbt/Qn+xZ/MhRri4y98mUBLRhRM5eniVVoqeWl/B2i2L2bJ7jVzz1pCWXYOlQxqRmXWEiO1GjZuP&#10;t7ynFHwjaucQM24J8VPXk9e4gAvHlnPl8AxuHm3m6PrR7F0/hquH53LlqAD4cCvTZs0nafxMWpbI&#10;67d1uzyfBWzZtolDh/dwTpWgxYAvnzslAD73Wwn6HwC+yTdffvqfDPjbL+5w5eRhbsj3fnr+II9O&#10;7Kc5PYlTC2bz9Pp5AfBDXv30iEfHd7DCz4nJtobE9upCZKcPSOv5IdMHvc9p38H8kGglJmzPqxwz&#10;XqaZQs5QflXG6KOHz1/+jVqb/iwN0GdrrBl7stw4WObHrdZyAfAtDq2Zy+YFM9i0aDo71FjwvCls&#10;VABuGssqAbAqQY/PimXe2BL2rZwjBnxcA7BagtQO4K9uX/gNwGonJBVPBMC/ytf9NLuSl1MVgMN5&#10;KaEA/KoumF9q/PixwpNfyr14XubGz7n2fJ9iwTexhnwbZyLGa8bXMXp8Fa2vhQbhaDPuy/M9Y9eV&#10;az6D+Uxk5VG8LZ8l2LLaRZLsPj1xHKiHo44JfgbmFDo5MTs5hEMNpfJa3lENKXl4/3PyUlPJSU8m&#10;Nz2HdIFxVkoGmQlyOzGNwrQsSjJzKc7Kpzi/mLK8QiaPfgvAv4dwO4DbIfx7AP+fQljFNol2A26f&#10;nNUOYFWi1gD8Bsw7921n5+715GRGkp8eTFK4I8WpPgIkX0rT1PpfZ4ane6LTuzO9enUnPtKT3GEu&#10;5CW6k5/kTlV+JN26dqewuJyV67awddc+9h04yqGjpzh84oxWfv49gN+Grzpeu/kp127d0+xXAfju&#10;548lvuL6rQdiwE+49+UTvvzmF+4/+pG7X/7Al49/4rHE6qULWbW4XkAssXQya8V+Vy0YI/AdJQY8&#10;nrWLxrGgYTgrZo+kWUCcmxbOEEs7Pn38lQD4FY9/+AkfT1tGCHwrJMlonZLFunlqD+J8FkzPo3FU&#10;AhNKwphQHMKY4jhap9cxe1w5/qZ9iLLoS4plTwrEgqs8dNr2kJUPjDJgNQaslZ8jLbVNGtrHgLW9&#10;glMdtN2RWhMdmBJoySg3HRYmuHF4VDqbClUJOoB1kuWuk+RnWJ/3COz9N4J6/ongrn8ksMsfiBP4&#10;Rg/4E/6d/4STwNZBwfcjOddmP/87th3+TIijKaHOlthK0mTXt4OY7x8wfu+PGIgFOxoM0ADs4WQp&#10;NjiEEAFxqaUlZYaG5OrokWFhyWgfH2YKgJtd3KgXA64XAK8Lj2djaKJAOJ5tURkcSC5iT1yegEgu&#10;OFkjtRaUCsDKgi8IhC9VNmgQ3h5fQqOJG7OsvJlr6cNiAfAa3yQOjpuhzWjePmkGG9IEwIfPMEI+&#10;PHodu9D/vQ/RFQPW/aQjRl27YddHh+KMPFYV17Itq4atGeVsShnOhpQiVoWls8w1goUO/rQaO7DJ&#10;P06uZU4EqPKzQFfZr49YfoCrHYHudgJgaxz0+9Pvb/+OaYd3ce3TkYABnYjSSs/d5fn3Jtu2L/mO&#10;Ayh1U6VnfWp8JSkJNOP46T2cOLWb07s3sVKe9z5vMWD3dI46p3DINYWTHqkcd03ngn+RRL6YbxA7&#10;rMM57JbMGa98rgSWcT20nNvR1dyIruRaTBUnw0pYn1ZO8FB7Sj2DOOSXw8GATBb6RnFiwyoOH9vB&#10;iZP7UfsAHzm9V2stqQC7fN0ilq9fxLJ1C7VYvHqB3F7CYrl/4YYFLFm/UL5GPh/r5jPUzphevT+i&#10;X58ODBrQkeFFUaxeXENxnju1NfEMGNyBrn0+oc+gHgzQ7UdiWpSYakcGibEOHPARy1bUEhBqxqDB&#10;/cSAe9BJktAefbuio8BrNKBtLbF+XwzkXC1NaluipKeFkWrYISDu2q2DXD+6omcwEDtXa2wdLPAK&#10;cCQi2oWsrBB27lxAU2MtS1fOliRjA9t2bKCiZhKmVgk4BRUTWjmDsFFzcC2aisfwerzKGvCunE3g&#10;hOXETJrL2f2LxXgbuXpkNqe31nF06zhuH1vM9aNzOH18IUUTZ5ExbTlz129lwco1LF6xlA2b13H4&#10;0F4unDomAD7FpXOnuXqhrQzdZsEXuXPlIl/evc23D5T9ts2AbgfwT48f8EzNhpb7vrx0go2TRnOi&#10;eSpnW+o5MnM6vwrYXt48y8ayNKqsjLHt1RGd7l3Q79sPo769GNKjE+FdP2ZSv495lDhUs2CyrXmR&#10;Yc9Db4GuSReGfPARxUbdWeJvwvpYYw4lO3K4PIDrTQXw9R1ObVnKjgWNbFnQxPYF9WyZX8/muVPZ&#10;ILKwamoNLRU5mgHPGz+C/Wvm8Vis9pHqA/2mC9ZjtQZYbUV457IG4O/vX+eHz25o8fL2OZ7MLBXz&#10;jdDgqyZeMSmC15OCtXW/v470E/h6iMU7SxJhxrfy+L4M1+HL0EF8HtyPz0MH8lnQAL6LMeJl+lAe&#10;BuvyVbgxiwa+x0ZHXY76GbLC1YQMSfIc+vXDcbA+vnoiAdZWjPZyoCVMrpXx9uwfk8Y357aLAf8i&#10;BvyIzFSBbUoyBXK9yE/PEhvOoigzh5LsPEpy8hieW6BFZWEJlUWlTBv3L0rQ/7UFb/4vAfzfQfj/&#10;BMDt5+p+tVNIQV4ipTnRJIbakxPvQUmaD6UC4OJUTwoSXeXci4G9u9C9ZyfSh3mTJwBW64CLUr0p&#10;SQ9isI4Bo8ZOYcXajWzduZcDB49p3a/U8qN2ALeP/7bbb3v5ub0EffWfAPxIzPd77tz/WuIbsd9n&#10;3BMQf/XkJXe++I6H3z3n7v3vePLkJ2Y1S7a3opk1i6ewacVErRS9euEYDb4bF09g+cwqFswYQVNd&#10;ARZyMbCycdQyqWev4NT5C0SHelAmicZIAd/SGWoGdIHAN1dsOJdpI+MYVxTC+KJgSUgiaG2YwvSq&#10;EqKdTAgx6U6iRU/tYl3mMpCR7joCYF2BqqHWjrIlwrwt1GSsYdZvJmHZMS/Fgda4odrkqyo3I0a6&#10;6bEg3oXtxVEsT/ESOLuyqSiQ1Zm+RHf9K+E9/0Zwzz/i1+n/wVcgHN3/z8T2/wt+3f4qH87/wOjv&#10;/wsPMV63jn/FtcMfsBVTDnW3IMxjKNbdP8au3yfovvsfGL+vJmH9GUeBj2q84eOqSrM2WleoYmMT&#10;hhvqk66jS3VYuFi5FzM8PGlxddf6QTeICS8LiGTnsEzWByexPTqLfYkFHEwuZkNQsjYRS82AvlTS&#10;BuDzYsOXKpu4OKJeA3C9kQuN5u7MFAjPsgtgiXecGP90bpy5zN76OaxPHc7tvccpjk/S9gAe+NEn&#10;6IgBGwqMrXv2xbxbX8ozC1lXMJKdmTVsFwPekljGhrh8lvrGscw9gjlW7swxc2K1GHq8jTWBnk7a&#10;BCw1/uvrbi8AHiqJxxAC5Dmb9+7E4Hf/gEtfsbuBYr+DOjLMuAupVr3IsetPgcB3uOtAKrx0Gelj&#10;QK0AeFyAmUBwt8BwB2f2bmRDRDq7PRI0Az7hISB2S+KkTwbnBKDKgi8HFrLFJJA91lEcdkgUMGdw&#10;wi1T26ThUkAxl0OHcyqggEM+2cwLScPF1IQ0Fy8O+GRx0DeN0Q4u7BWjPaA10RALPrmPwwLgLdtX&#10;sWStAHZNKwsFVotXz2XBipnMXz6buUtaWLhCbi+ezcLlrcxbPktAMxdnD1u69fqYXn3kte3XldQE&#10;X1YsHsmEMRGMH5tOT4Fz975tAB4kpmplayRf21EMuDvenhbs2NEoltxRg2efgb3o3r+zfH1ndHR1&#10;cZCEZsbMWtw8zcVy+2NsbCDQHaTBVxnxgIG96dGzswZgNU4cFOLLUPk7WA+1wC/EncSUAPKzI5g8&#10;roSWpvHMFYBs27mBteuWMbZuOmYW0Zg4xDFsbCuxkxbjXzUTPy1m4TdqPh61C4mdspz1YoJXDzWL&#10;9c7i0qFZXDs6W2ImNw7NY9fWFUSOnsOI+o3MW7uVqa2SnGzcwJoNa8S+93Hu1NE2AJ8/JQA+9dY4&#10;8EVuX74gAL7FN1+oZUhtBqziicRPXz3gZ4lfv33Iffk59UmxlNlasLU0lzUF6RxvHsvx6TXsLogm&#10;Q14TXXkNBvToJjLTEz2JQf16YtC/N9byd5mi05nHYca8yDLnu5DePPLtxSzz7th378r6JH/muPRn&#10;RZQBO5LtOFTqx4VJ6bz+/DJX9q9jx/xGNsnrtnX+NDa3TmPTnCmsnzGBFZOrmTEii3GZMSysq+DA&#10;2vl8df0EahP+L9u3IfwdgNvGf9sA/OLuBb6fWybwFfBOVwCOhClRvJocwsu6MF6NDdI6WX0l8P1c&#10;oHs/uD/3ggS8/n35PLAfd/168ShCT56TPd8IhD+V+74SM56i253QTh2JHdADlx49se03CCeBb7SF&#10;GSMkOZvua8ucYHvmRzqzTFi0s3wYtzY1wuunfPngEekJSeSlpAmA08V0czX4KggrACvjVaHAW11S&#10;RlXxcAFw3f8MwG0Q/r8D8NsQ/v1ewW+HKlGr4w6Jnft2MG9+CxUlaYTLB21EZhCFyV4agNUSo+GZ&#10;PmK6LhSmuDGwT2d69OhIZrwP+XGucr8Hhale1BTF0r17XyZPa2bV+s1s2blHM+DDYsBHT53jpFiO&#10;GgNWAG6HcLsFtxuwBuCb/wCwKkF/+vl3PHj8lNtqSZJA98tvf9Eg/PWPr7gpYP766SuxZvn627dY&#10;tqieNUumsGr+JIGwmPDicVqDjvUL2yA8oy6PSaPzsB5iybqtO/n6l+f8/OoVZeWVZKWEMTzNTQOw&#10;alOpIDxXTLhxVDJTK4cxKi+AinQPptWKFTfPYMbYSsLsjQk07Mowk26kWHUn364Pla79GO89WFuG&#10;VB9qTGOYidYLeoYAuCXaUjvOjLGhJWYos+McJMMzpcTRgGIB+KxoW5YlebBY4KtgvDzVg/pAC6K6&#10;/41QCY8O/x+Jf8ez8x+J6vtnonv/Ec8uf8bHuA+TS1LI8LfHvds7AmEx4c5/IcbTmgAHc6y7fYJt&#10;/4/RfeffMXxXACxhJ1bj6WCpAdjHSQzYyZbhJqaU6uuRbmjMyLg4qp3dafbw1gDc6CwAdhK4ufmx&#10;NymPTWEpbI/MZn9iIYfEQndEZbMvofA3ACv7PV86hctVM7Qx4Dqx36nGztSbudEkEG6x8WeRaxR7&#10;yidx/fQldjTPZUlqMZd2HiA/IgaTHr3oL1m/noBY7+MOkhkPwqJrX2qS89mcXc32dInUMrbEDWdj&#10;RA5LXCJZ5hRKo5k9c4a4Mc8njGgXe4I9nAW2bROwVNMRtf7XV2Dh5zJErPpD7Ht3xKtfJyJ0xXyN&#10;u2vVjCz5W+Q5DmS42yANvtU++ozyN2JsgDF1IeYagE+e3MmpgxvZHJ3OLrd4Dnolc9I7g1Oe6QLg&#10;dC4F5XIjuFgMOIeNJn5sswxhl1UUu21i2Dd0GIedJGFxTuWUbx5nAos44pHJ6rAs3PSNyHJw47h/&#10;Nnt8Exjl5srilonsObhZIKx2L2prTLFRYKIAvHjNHDnKaycgXrBiFvOWtQiAm1i0qpXFAt8FK+Qo&#10;Vrxw1XyGOFrQqW8neoq1DtbpjYuzMQvmllJS4MLUabn06tuFnv07CVx70E+nr1huJ/oP7MaAAV2p&#10;rkqhpCgUPd2u6KqOWQYD6DWwuxhwZ/oN6CuA7UFopBPJkojrDO6lNekwNNLB1MxAzLgvXbp+ogG4&#10;u9ieWi88ZKgptk4WDJX3Z1SCDxPrM1i2oISqwmBGV2bQ0Cif2U2rWbVqIWPHTcTcLAB98wCCRjQQ&#10;NHI2fiPnEDh6Hv4C35C65XjXLqKscSfVYyZzZv8CLh+VxO/ITIlmLp+YLX+rldQ1LyJw7GoqG7cz&#10;Z8UWVm7Yx3a5Pi1ZtULbB/jsqSNcOHOSS2dP/gZgFQrAty6d58GdmxqAv3v41hjwwwfaWuBnXz3k&#10;5feP2Ta7iVJ5z00J9WVhciQrM2JpjHBleaIfuzNCCNHtTb9e3ejbsyv9enRAp0d3BvTtzeBeAmMJ&#10;sx6dKev7LncCdLRJWM8TzRlt3JtISzNeLKxnkUs/FgUNYl38EA4UenN2bDyvbh3n2gEB8LwGDcBb&#10;WlUJejqb1LaE8t5ZNrmKGRXZ1KpGHALgfatbBcAn20rQN9uWH/0rA37y+U0tXty/ynfza3ilAKzG&#10;fgXA7ZOxtB2RJkfyJNue+2E63BHjvePfm7v+fbgX0IfPg/rzMGIwr3KdeJZmzS1JKNTx4f+Xtb+A&#10;rurcGjbQI3WgeIi7u7u7e0IgAZKQhLgLhBAguAV3dynuVqS0pa60pe6ltEDRCrQ8d74rpIfT73zf&#10;+ce9lzHmWCt774Rt633mM1/LcWe2uzO+BuZ4GZvgKQl2qrM7beERTJU2aUG6P8sG+7Imx5/NueHs&#10;ke/IyTHDeW1FA3/88Cl3bt7RgFs3qlKDsAKwAu7Y+ibNetV5W0OzBuCJo8dqAF48u/P/rQTdBeB/&#10;h+/DEH4Yvv8XgA8LgBWEVV+w1h+sbLfbgB8cT8jte/buoKqqkPy8VAqypCEuT9PMt6UsgeZRSTSV&#10;xYkBRzGmOh1bCyO5iHQpzhXzVeXnkWo/4CTG1gwRMNuxZMUGdu07zLFnzwqAlQG/wflXuwZhaWtA&#10;v/O+Fm9d+PDfLPj9jwTAH3/xJ4A/+VIA/NUPfCnQVaOg1SAsBeCvLt/kWzFhZb/fXP1Z4rbWL/yt&#10;mPKOLWvZu20Ju9Z3smuDGhEtsXUmu9fLxbxljgC4lmVzx+Hh7iHuC59d+o7f5ZialkFDhQBYADup&#10;MUMbhKXKzvPH5zOrNY85bcNpr0yidVQCm5Z3smHlchZObCU9yJEg877kKgv2MaXM14jWKFsmxtgy&#10;K0XNBXZlUbYXC7M8WJCldk3yYenQABYPCWBBth+T4p2ZnOzH6BhPysWix8e6sGx4OPOz/VmQ6cuG&#10;/GiK7PqRY9KbRLHaWJ1HiR74KFH6TzDU/ElyzZ8ixvBxlkysF7MTkwh1JdboKQ3KMYY9yAxyJjXE&#10;h2D5vEJtdXHq+wQuvZ8QED9BqDTAqQJeVY5NiQokM0yeh6s7Y1xdaAwNpXnEUCYLfFfEqUjQ+oCX&#10;RMsxPJ7jhbUcH1YtUcOpwgbOl4/l7MgmTg6v5f3Rs3h/TKe2CMe7rfN5b+Iy3m1fTIdTGHNcw5nn&#10;HskSbwGwTwIbIodwrGGK1gd86pk9vLf/OG+dOkPD0Dx8zCyxHyi2pGeA8wBd0pw8cRlkwuT8avaU&#10;jOZgiZhvUQsHR45mX2Y5a4PT2RiaynzXIDmXRCkmmaGq3KymHsWFkBkjJhwdwpBYNQLaj8EC4mjJ&#10;vFPtjchxNqbA3YwKtQPSg/m+o2MEvglOdKS6dsE304uZWd7MyvKR7/NJXpZ46fwR9uZXcC5pFC+n&#10;Vgl4xWzTank7q06inou5Y7iQ1cAuh3j2uaeyzyNDOx72yeKI12CO+Q3l5bhKPhkxkQ/z2tk3ooEM&#10;X/kcolN4Kb2KkxkjGR/sz8SqEcxbMIkFS2dx/ORBzgiIjz27nx37NjFpVhsTZ7TSNrmZlRuXCHBX&#10;a7FRwLt+62rWblJWvEagvBILWzOBrAlWAlQvHzt8fK2ZKt/zjkk5zOqsxMJaFxNrQ6wczLASY7Wy&#10;NyRMoO3sbMayZW042PXBXkDr4GKGo5sd1k7WGFmIMVubYmdvps0ttnUwEku2Feu1EQirFbNsMTDU&#10;Qd9gIGbmhtoArGnTO7B3tMLTT21h6EBIjAtzl41g98Z8dq0pYfm8embPamfvPkkytqyhtraeQP8k&#10;PLySyBq3kOwpa4kdu4TkiWtInLiO9BnbSBAA583ZSWLtVGYsmcPrZ1Zz4dQK3nlxIy8/v5OpK1eS&#10;PmktiTP2kDltMwVTljFtzQEqJ85h5aZNmgG/Lgb89hsvayOhP3jnDW0glgrNgh8C8PXvv5H4VgsF&#10;YBW/XP2eX69eZvG4McwpLWRZdZF8Z2LZVl3I6CBXlqVHsTonkUArY+ysJWGxMhcA62NrZoKlgNfe&#10;UqBsrtY+t8DTaCAr3Az5oyyC74Z6U+xkQ7YkxZ93tLA51IKNSTbszvXhbH0CL7fncuf1o3x0Zg9H&#10;1izg0IZFXfAV+z24qpMDy2azfe4EFrdVMblqGKunjeHc3g3aKOhLH73+pwFrEP4PJWgF4N+++oif&#10;RGLudQ7XAHxvQS73Fsr58iKJEv6YnMEXWfZ8lmKhwfeLDDHfdHO+yrblVqkfNMfya3kwnySZcT3f&#10;iyvD3Lme58c0TyccjQ1wku+Fq7RRtRHBzEsIYllaIGszA1mXFciG7CC2DgtnV3Esh+oyeH7acL57&#10;fo9Y8H2tO6q+rJLGcjXKuf5PACsD1krPAl8VCr4KwgtnzukC8M5D+/8Nwt0G/DCI/9tgrIdN+K8A&#10;/jcIPxTdg7OU+So4q+PzLz7HqLJ8qmoKOHV8D4V5kZoBt9UMprk0hqbiZJrFDGvzw2guz8BafWHk&#10;Ii7MjqWhMJLGolhay5Npa8qXTNmNlWu2sGf/EY6dFACfUxswvMlLr777J4C1lbDeVUtRdpWhlfm+&#10;+6FajENA/NEXXPz0ay0++uwSn3xxWSD8o0D4mjYS+qvvr/PFpZsacL++/ItY8H2tP/jaHfj+6m/8&#10;cPkn1iwR8900T8x3Fod2ztL6gHesFRNeN13gOY41CycyfuJErfT8/uefceXGTezt7ZlYn6sttTmt&#10;JVvbOWnxpK6BV1Masxlfk0aj2GrdiBi2rF3OplUrKctOJD8pEKdBPRksAB4hJjxKIFwfYk1bpAPt&#10;0XbMTHVjtlhT11EyvnQv5kgDrkY8z0jzZpw0PFPSAxkd50lZgDUjXA1pj/eiTC6+ljA7ar3NSTV6&#10;gqh+fydWV446jxOu8yR+A//JUNOnyLF6mljjJ8mLCyY9Pojs+GBSjHuQZCy2LCCOdzUnS+4LNB1E&#10;qLUejr0fx7nPE3JUBmyhQSg7NpTkCH+GhHrR5uZFq5PYuMCqqXCoJAiJrIxJ1CC8NCaepQrAEfEc&#10;Hl7JqfwGTgyv40xxowC4tcuCh9V2zf0VAL8rFvxe20IuTFjGhY5lTLAPYaZzKLMlFnhFC4RjWBKU&#10;zNHaSXzwxlu88/qbvPLii7x86gRVKSm4DdLHZaAetgN0CLeyJ8PaTYzVmhl5lewpaGJfXq0G313y&#10;f+5OK2JlQJJEDPNd/FkVGs+48Ciy1Bzn8AAGqwFXbt7EO9qS6OjIYAFwokAi08FYPjdTRnqZU+Zn&#10;SU2Qpbb9YKvAtz3BkQlJzkzN8GSaxAwFX7FfFc+/dIzzrxznpZeOs7+8kRdSy3glrYKXBcSvppTz&#10;fnY970qo5SnPxZey2TaaHc5xbHdJZKdTArtdkjjkkakZ8cmAPN5MruPzosl8OmMV1fJ+D/X05mx6&#10;Gaezi2jzcaM4Wp5vnL/Aypa2cS0CYEmoT+zVthtcvn6JBtjVm1eyZvMqJs3soG3SWMZNGUftmGry&#10;S4eRnZ9FdGYMhraGmuXaOxozdHiqXPPF5A2LpVKSy7KqDIwsB2JkLoZsYySwNsfc2kAzYA8PSzZu&#10;nIyZSU+sFWydTLB2FJjbm2JsqS9Q7bJkO/kdK0tTgbQVXl6OuLlZCHQNGKTbTys9K/u1kccoKDu7&#10;2OPu5SnhjrufrTzvwRzdUMD5HfUck+t22pQWtm/fwFYBcElxEaEB0QQFpDJi8ipyZ24mZZKY7+xn&#10;SBWYpkzfTNyULYSP30JU6yZi2hbTMH42c5esZPHqzdTOWMbwOduJnLmH/PlHiZu8gdQxS2lesI/0&#10;msms2LiV8y+e1QD8jtoNSZuK9IYG4T/7gQXA3SXo65e+4calB/D94RK3Ll/i5ytqR6QfuPzBO3Dp&#10;S85vX8/kYYOZkZNFfVggLcHyPXR0xsfFjiA/SSYFqqoEbSf2a2dnI22qJbYCYltTSYDM9BlsNoDL&#10;BWEcDLUjyd2NUAtbVqREsirAhNWxljwjif3hkghO1ady89xu3juxg6NrxX4Fvt3l5/0r52ixbf4E&#10;FoytYEr1cFZOFwDv28gPH70m9ttVglZbEXYDWMFXjYD+dwB/yLXNs7jfWSAAHsrdRXn8sWIkrBml&#10;laK/KnDnkwQzvkxWpWYnvhHw/jDEkds1wTA2gd9rwvg6w4YvBNA/F/txJc+VX4uCmOLtgpOZMQ6m&#10;8p0xMSJavjcTw91ZkuLHmoxA1qcHsz4riI15oWwfFcn+qnhOtmbzutg4v95i1bxF1JeXUiMW3A1g&#10;dVTmq0KB998BPPtfAO6G8P8G4H9B+JAW/xeA/6sJ/wcAH9WOJzksf+OZ3Vs5dGwPq1fMFq3P1Jad&#10;bClPl4ijuTiJxlHR1BVE0FiahrWFqTYIa0hqKI0jY2gYKQAuS2Fswwi56IJYt/EZ9h089m8AVitg&#10;/RXAasnJ7ulIF5T9fiL2+8lXWigQX7j4pVZaVhBWoSD85SVlwLf4+oc7fPvjr3x/7S6Xr9+T81+4&#10;dgt+EBs+cfwwz2xeyq6Ns3lmwxT2belkx5qp2ojoHWsmyYcwlvLKGn4VAH/9wzWmyYfo4WrP9NZC&#10;sfxIZowezKZFDcwZl8eM1hzmTyjUDHjGmKFMrB3GyvnzWDxrBvH+zrgaDyTC3oDCEFuGe5lS4GFE&#10;ZYCFQNiGlnBrxsd0LdChpihNFQhPFxhPSXVnfIILbTEOjBXj7UgPoCnWjZoIF8oCbcW6/Mk270OG&#10;UQ+Bbw9Cdf5J5CAB76An8O33CMXx/kyrGEKWyZNkWfYSG36M3Bh/0mLUnrchJJr1IkFZsMFjpLoY&#10;UZAYQripDl56T+Mk8HUSCDs8/QQ+0jBmxQSTlah2CQqhWEA11lkM2NmNsSkJNOUNZnKMmKrAd2VC&#10;MstiE1gRn8LSqET2DC7iueIWgXA9p0bW80JpKy9VtGtAfrtxuma/aiMGtf6zMuD3Ji1ngkMIM5xD&#10;mOUSSqdnJPN9ugB8sHIc76nNON54lTdfepH3T50k1dIaD109nAXC9gMHkeTsSZK5M0G2rrTnjmJP&#10;82Q2ZpdzMK+RPTlVrAvPZHVQIgs8Q+gUAC8LS6A4KEhbenJqdQ3R5paSqFiQLNY13NVbwGtJtoc5&#10;w9xNKfYxpzzAippgGzFfG/lMHDX4TkxWyZE7M7IFvDm+zBqs4OvNdIHx8y8d5fzLR3ldALy1to5d&#10;sdkciMviZOIQDsZmsCsyie1hKazzT2GlRyLrPZLY5BjLRmvJ5B0T2O+WyqmgPJ4PK+CYmPAB13SB&#10;cS6vDBbzC0oizNBIfj+LUykjGOvlTEW4FyFeVji7WWnl3LxCSRbHNZA7PIv0nDSCo4KwdbHFWOzK&#10;QD5XfWnADS2N0DHRQddIh0H6/XDzdcbW1QoTOyNsnS2wl8c7uTlgbDpQoKiLqcVADM30JPQxFQu2&#10;FAO2tDXG2saY8HBPtm2fiY1lfyzl71pYG2EuwDUVQJtbGzM4J5SEOC+BiRE2FiY4CZjLRuVSXZEv&#10;9jtQs19jEz0sxPLU81eLdbgIgNUUJhcvF5y9HZg4eTgvbqnl7OJizuyew/QpTaxatYQ1q5eSlppM&#10;qF8o/j6JDBm3iLTxy0ifvpGsOTvIlEgRCGfM3UPshE0UzztBxMQtjFl5nsSO9ZSuPErilO2UrnqV&#10;2El7qV52moR2MeGGFaS0LCWxajqLRBrUTkivqT7gt8R+33yJ9/4C4I/ffetfBizw/TcA//i9BuC7&#10;N650bcLw0/f8duVrrnx0gXeOHuGto4d5+8B+gp3cCAv2IyrYFy83ed2WVjg62OItSaGTuTX21hY4&#10;CpRt5D2OtBzEoUgfOnxccLOVhMXIkiL5POYFmkkybMm6BAf2FoZxuiGDy0fX8+q+dRwRAB9Y08nB&#10;dV0APiAGvE/a9O0LOjQAT6vLZ+3scbxwYLO2EYMqQf9fAO4uQf/yzUdc29rJ72pLwvl53Fs6AlaX&#10;oPYEvlITxMU0cz5PteROka823/eHQndtZSsmpnK/JYavBcgKvvdKg7iW68ovpYH8OjKASfL5u8l1&#10;6WJkj6uJFT5GBoz2cWJBnB+rBLwrsgNYkyMQHhrMMwVR7BYO7a9O5rnZ5dySBOKl40epLSmmqrRS&#10;K0F3l57HNbZoofp+VSj4qqNWgu6Gb3f8FcAPQ/g/AfivEP7/FsBHzh7lqDR2R8Q4jpw6zMnTR2lp&#10;KKRulAC3KIFhYmYt5fHaDkjVBaFiwjHUiw1bKgO2NCM7SQAs9ttYFMfY8jSmtJXj4xPK+k072Xvg&#10;vwP49Xfe1+xXLT/5qtzWtQb013x16SqXrtzkp1u/a3Ht5j1u3LnPrV/uc/mnnwWaCsC3+fHGH2LE&#10;t/np5/t88+Mdvv9JYHzjN27e/oX5c2eyc5NkgNvmsUdAvHejsuCJ7Nk8k/kzx1FUVs2Ne/f58ebP&#10;YhX+8rpHMrk5T4w+gpljh2oAXjyliOUzRrF8ejnr5tWxZFoZYyrz2LRsOSOHZJAd44dF355UZQbR&#10;nOFHhpMuRV6WlGnrBptTHWhOa4QdE6VB74h3ZlKiwFbNI41xpi3WWezXjbYksc5kb5rj3GkSC25N&#10;9JOE0Y9sqwEkG/UmTq8n/mK7oTqP4Sf2O29MOas6x9KYl0CK4ROkmj5BrNFjjBDzzUoKZ1hKDPFi&#10;KfEGT5Bi8Cjp9jok2Jvg3/9JvPo9qRmw49OPYd/rcTxNdMlJjtR+L10MuCrIn3YPH+rc3JmcL+/F&#10;4HRmKOuNTWRVYooG4NWJaayKSWFbap5mvmfFRJ8VCJ8vb+NlAfDpwiZtAQ61BOWF1rlaCfrdiUsl&#10;ltBuG8Bk+wCmOQczzU1M2CuKpWKtm3Mr+VQA/NGrr/HKhh0syS0i18YeDx1dnHT1NQPO9g0m3tyJ&#10;oVHJHNiymzfOnefNnQdYn1nKzqSRLAtMlr8VJ4D3ZaabP3P9Y8gPCSbUxYm80EiSHBzJdfegINiL&#10;oa6elEYEMtTdmmJfGyoDragPt6Ulyo42lSwluTBJkqUpkixNyxLzHSwAHiIAzlIG7C0JlJtmwC++&#10;fFga7b0sGltKk6sd472dmebnSGeYJzNjvJgbG0iHtz/zI9PZX9jA1ogh7HBLZqdDPNtsotnrlMTz&#10;4YW8nVDJW/EVvBA8nNO+QzgSPoJkPVNmq5Hc4elM8XClNcofL7FTHb1eDBzUl966venRvwf9BzzN&#10;0xK9dXrTR7dP13GQHCV69ZP7dPryT50ePKrfGxM1b1fsVvXvWomFWtiaYmKlKwDVEbBbyM8K3gJu&#10;AbAaWKUGWZkLaFXZeGhuPGPG5OLqZoaZhfyOjdiv2LSFrTzOykQz6L27ZpKe7IOd/L0gPwcaqgtJ&#10;leTOQOCr+n+VAavys7ZSloQamOUsRu8ipuzu58qo8iTOLi9j15gEnt08iSkTapk3bxoLF3QydGgO&#10;YX7BuDmEM1QAnC0WnDZlHcnTNpE0dQNxHeuIFwOOaFsvQD6M/+TtRE/ZT8isg8TPOkTQlJ3EzDlA&#10;VMczxE/aRHzbBkbNPkBsTSd549ewcPVWXnn+DK+8+iLvvvESH7xx/k8Ad5ehP3rnTb799COufPMl&#10;P333FwMWAP967Qq/Xb/CLzcFwhK/qO0Hf70Nt2/yhxzv3bhGqK8v8TERkkx44+rggKuNA862koxY&#10;W+Mobaq9fCZuFla4WFjga6zDxIBAgo0NsTYzxE0ANcLanMm+JiwKt5Ck2Ind+REcKk/k852LOLt1&#10;KcfXL2PfqlnsU/Yr8FX2u3f5LLbMHc+S8TVMqR3BmlltmgFfuvjynyXohwGsStB/NeCfBcBXnpnL&#10;L/PytdLzH6uLYWUJ1xpD+TDdnG/yHPmlOgSaYvitLpzfx8aBmhc8Jo5vcx3Efq25le/F7ZE+/Fyi&#10;plrFcHWYB+M9nURizHAwscPR2BwPvUHUOlkwPcCe5ak+rEz3Yc3gANYPCWVLXjjbCsLYWRLPnroU&#10;Lu5ZzuevvCj8KaauqprG8ioNwAq8Dxuwgm83gBfNmvP/HwD/v0L4Yfh2/3xEQo2IPi7APXb6WQHx&#10;SQ49e4gTzx6mqCBRLDdJTDCeIHcTOY+lqSSOiuHB1MqHXStmbGUuGbClKVnxoWK/qg84ltFlyUyb&#10;UENISAzbntn/bwb8/Pk3utaBFgC/9tYFXlewFetV05HUyOiLYr5fXfpRoHudH36682f8+NOvWnx/&#10;RX6+9jO3f4Xrv8DV2/e0hTjUKGgFYLU+tILwd9d+46ocL135mTcE9FvWL2bn5rnaqlgHN88R+52s&#10;AXjWlBYqGsfy4dffMWXOYslAneRxndpiI80l0cxuy9V2Tlo9p1LbuGHd/HoWTi6mvTaDiU2VzJjQ&#10;QbCbLUmh7lgKgEfnhtKWF0KGiwH5buaUCIDLA8yoFqtqCbVnXKQTkxPcxYQ9xYTdGBet7Ned9lgP&#10;2pN8GRPvxWgB8Gj5eUpWKK3xPhTKex9j8DRRAuDQAWpN58dYPbmBJbNbqShMJz3YmTgx3wSBb4xE&#10;bmwAaXFBDEkIJdGiN8mGTwmAH5H7n9BWwgob+CTefZ7ESYPvo9j1fAw3aRhzUqLJkN8ZGhVMkzQO&#10;LR7eTMvOZGzxMJpy0pmlBl/FxmsGvDwuUQCcypq4dDYl5nCqsE6z4NOFXYOwXq2ayFm1Eb8A+L3R&#10;c7kwdh7vjlvABQHwW+MXMt4hiClOQUxzCWG6W7gG4VliwuvSCvj4mcM809zBoep2+XkEJY4eOPR6&#10;GmdDYxx0DbS9PmNt3RmRks2+Z/Zy4vRpzh0/xvqSBtZH59DpFcHCgCgm2Xsww02ZvC8jwkIINZMG&#10;/6neeOoMJNnTnfy4cJrzcrEd1JtQ00FUBTuJ9Sr42tIW56DBt7u/d7oAd2qmArCPZsFqAJaC78RE&#10;J86+cJhzLx3k/Pk9zJlUSkWoHa2xrkxO8mBOlj+dg33pTPHXFjWZGJbIqZmLeHXBSnZmlnDIM4OD&#10;bmnsdkhkn8SLwSP4ILWOS8PH88WIdt4fOppye09tQ/Ft3jGsDQxhbmIkhZFeAtzH6TtQAKsrEB74&#10;tAbgngN7aeB9+gGA+8p9PeT1PSnn/3Qyxbk+l7hlYylfPgUXf1fsna2xVv27DsaY2gwkXJ73erlO&#10;LOwNxZr1MLLQw1RMWvUBW2vLT5rQ1FwiSXdP7OwMsbIRQ7YwEjsW+NrqYy7Wm57mxaH9Uzl2ZCYR&#10;wZZYGPYl0NtRQOyMhbQXRsbyOAG5i0BXGbCa1uTqptaSdtAGc7l4ujJsSBQHZxTw8vwijq0by/TJ&#10;dUyfPkFikvz/dXjLe+nkEMYwAfDQqWvJmLKBjJnbSJ0qEJ68kWix2miBcGDHDsKn7cZ/6jZiBMCR&#10;cj54yUmip+5g2IKTRIxbJwB/hqp5h4kqnULx5E3MWbyOl86d4pVXnuedN14RAL/MRbUaloD3w3cF&#10;xBIfiQkrAP/49RcC4K81AN+6/D23f7zMz9d+5NefrnL3+jV+v3ldoHud3+9c5487N/jj1g3u/nyD&#10;H779Em83tTa2Cz7ubrjYOQh47TX4ulhb4WBloZXntRHRAloXSX4S5D2LMDfFycIcb2NLCiwFwF4m&#10;LAu3ZkWcPZuHBvFsUy6f717GyY0LxYCXcGitmO/a+Rx4AOHdy2aydd4EFo2roqMil3Wd7ZoBf/9g&#10;IY5uAP91EJYaBd1twXe+/YifDizmrnw295eOFACXcHdONl8XufHDSA/uqz1/xyVo4P1jXCJMzeD3&#10;icn8mO+m9Qn/kOvE/cpQrqhpSHUR/FoVoi3I0a4ALK/NztIee1Mr3HQNaZW2dYKzIUukrVyZ5s26&#10;zAA2Dg5hU24Ym/IC2VoYxZ6qJI7NqOGzF07SOHIULbV1NFfWaAAeKwbcbcEKwt0joCe1jmNp57wu&#10;AD9zcN+fAP7v/cBdAP5/teCHIfwwgB+OLgALJE8LfOV48OQhjhzZRWlhPDVitKMrU7E2epqmiiSt&#10;X7S2MJK6gkgaShKwsTLDQr4gyZH+kn3Ed+0HrAA8vp7A4Gi27zzI/kPy95997t8ArEZCv3nhotbv&#10;q0ZDqxHPX3x7mc++vqQdFYS/+/EGl68JVK/e0sB7+aqKX/lOrPfSldvc+q0bwve1QVgff31VGxF9&#10;9ZYAWH7+/vo9zYyv/nSPZcsWs3ldJzsFwMd2LBEAz2DL6hlMnSyZ0fR5HH3+JRIzhhIW4Mkzaycz&#10;oTaTCdUpzB6Xx87VbawSAK/u7AJwZ3sBCzrKmDl+LCvnLyVCGhZns4FkhIi15gYJgIOJtRtAnrsV&#10;o3wtxaqsqQ9yoCnUidERjoyJdKUlwomaYFvKfC2o8LcS43SQsKcjNZBZORFMTvWTo8A80Vtg7Imv&#10;gDNavyeJRj3JsBjA5OphZCQLZJPDSAt0IlbvMeINHyNCQJwXq0rQvuTGBxFj8hTJBj1I0vsnCXJ/&#10;aL9HCO73GD59nsKp12MC30cFwk/gIiaVkxJFSkwgeWEBtHn7MTEhjo7CYbSMGk5tagKdUbFiwPGs&#10;EAArCCsD3pSSw+bkIRzOLRfgNmsQfmFUqwbgcyVjebNhurb/77sC4HfGzudChwB4wkLa7PyZ5BDA&#10;FOcQproKfN3DmeEdxbLITM61zOD55umcrRjPqujBDLeShklHR5uC5KBvQFZoBAme/mTGJ3Lm5CnO&#10;njzNif0HWVEuyVFIMtNdgwTq/oy3dKJDQF1k70RGsC/2jz5GYN/++DzdG8PHHmNQryexHDAAezM9&#10;ImxNaI6wpz3OifHaNKMu+Ko+XwXf6Vk+2rm6bXKap7bt5LgYe8YKrE89f5jnXjzESy8eZOnUWspU&#10;v7EkVpNS3Zktvzd/aADTE3ypdhUgh2Sws7adl7ds45P1O3k1o5E3Y6p4Nb6SNxOreCtilLZa1ish&#10;BXyZ187nw9oY4xbEcHN7ziYWsCYgmIUJgYyTz97GoLdAti9Py2fXd0AP+orlatY7UACso86fpk+/&#10;3jwmcO7r70TSwcUMeX078edX49ZRiLmLFRZ2Jlg7WGBuJ6Yr36v2SZU0tw9D36IPRlb6Wp+umbWp&#10;gNcKSxsDcobEMmyEtAdixbYKzPIYCys9aQMMBNBqNSwDvNxMWbWknGePz8Da5Gn0+vXCULcnhnp9&#10;CAv0w9zYSNsZycXBFnsBu6OjeZcFuzviJAB2FBhHBDixaVoZJxeXi8WNZtzoEg3AU2ZMYGLHaCIi&#10;oggIzSChbALx9XNIHreSlI71pE/aIDa8idRJWylf8izRE3ZQseJVoqftYdTis8SP28aoZS+SPn4n&#10;+XMPk9q2lhEd8vjaOUQWtBM1pI7Z81by0plTvPHSc1x483UuvKbK0C/y4Vuv8vFbr/H+O69zUQB8&#10;+bNPuCIAvvrAgO8IfDXzFfhqIZargHtfrFeLO7cEwnL89Q5HD+wV6NoR6OUt74MkH/Z2ONnYaKEg&#10;7KRGQluZY2tjgpO8/76SIE5wtWRDXCgOZvZ4mdlQ5uLEHHeBU7AFGxPd2FsUzbdbO/nk8AZti0G1&#10;EtbBNV1TkBSA94kB71o6QwCsStBqENYI1s9u5/yhrXx/UZWg3/yPBvxXAN/+5gNuHVzOHwvEfNdU&#10;cn/JCG5NSuRmcwT3JiVzf2Ymf8zI4I/pGdyfkcn9SSlcLnLn2wxLrhW4cq8qiNtF3mLJwTA6nu+G&#10;OnJ9ZIC25oC7ta0kGA7YCYCdB+ky2VuExd6AmSIwS5LdWZcRwJbBwWLBgVopeptwaGdpDLvH5PPs&#10;uqU0FhfTXFHF6Ko6bae0sbWNjH1gv90l6G4TXjZ3wb8b8MMDsR6G8P8vBvwwgP+3OPKswFcbHX1E&#10;AHxEg3FNZR41o5KoyI9iTFUG5rpP01KZJnCN1yy4YWSUNufXwtRAsl4zUqNDNAA3CIDVdKWZAraI&#10;qCR27JLne/C4ZsCnn3tJA/D5V97mlTff5VUx4A8/+ZLPvvyOr79Tux2p0c5qytF3DyB8lW8u/9QV&#10;3994MPjqJpd+vMMX31zl2u3fuXbnPj/e+oPrP8MVAfHHX1wRWP+qQflbMWM1IOvK9d/58eptFsyf&#10;yo4Nc9m2Yib7tyxg+7rZzJzezuiOWWzceQgP3wBmTqxlz9pJ2mpfM0cPZU77CDYvaWHp9FKWzSgX&#10;CNewZFo5s8YWsnPTevbs2EdSuC86j/+NiqwQWof40S5fikR3Y1LlghnmZUp1kAXVfrZU+llR7mdO&#10;RaBcPAHWlPhZUOwnR39bsh31yZeLqTrAQuDrzaJhEczODhIYeNEU5cbyxiKSLPuTYdaDwWZ9GBLq&#10;TFKsD5mxgWSHuxOh809i9B8VU36Cghg/RiQEEGLSh1BdAa/uk8QN+idxBo8LgB8lqP+jXQYsALaV&#10;sO/5BHZi75kJAvPYYPJDAxnr5cOs4nzGlxTQMGwwjUlxzFPTkGLjWB7f1Q+sALw5LYdd2YUcH1Gt&#10;zQF+rni0GHCrtgjHy5UTeaN+BhfV4CuB7ztiwO92SPKTW027YwAdAuCJYsGTXcKY6RouBhzFwqBk&#10;ztV08GLTdI4Mq2NpWBrpJua4DdDRlqG00xMDDg0jTGAWGRTIuXNnOHpYrotndjAnr4ip7sECdH/a&#10;bd1os3Wh3c6NMmn0UwNcSbQxJ3JAH0J6PEn4IB1MejyBlZ4ulroDCLPWZ6JWbnYV0HqL5foyTcCr&#10;RaYP0+S2DgHquARHxsU7MzranuZw1bdvJwA+xJnn9/PCiwfku1FHSZgVY8Qk2xOdxZS9mKl+N86b&#10;GDNdJvhGsm9EHa+t3cjFw8e4UDuDj7NG86nA9svh7VzKn8hX+RP4JLuZl6NK+GhIC4uDUxhu78wr&#10;w2tZ4xvIgvhApqaogWTWDOwvkB0kodPjT+h2x9Nivv11+vCITi/CO5vw3i1AXDcasxV16Is1DDAa&#10;gJ7FIGwcrTRwmlvpMmteG0ERtpjYDMJYbLYbwNooaFtDEpNCsLbWw8FWbNha4K39nh7marS0TVc5&#10;29pYRwwkmjVLa9Hr/SgmkhQY6/dDd2APgnxdsVFTbBxsxO7M8fCwZc26qSxeMgE3t66R0nYCYL9g&#10;d0bX5TKlNYc50yqYPKGWyVPamDNvmjYXePPWbazdfICpK7eR1zqbuJppBIyaQFi1WHfjQiJGLydL&#10;bDdy/DaB8gH8m9YSVbca/4rFhJTPJ6lmIclVc4gvaie1oJnBBQ0MGV5N3pBRTK1o4uC0Tl7fvIWP&#10;Tp/lk9df5b23X+KiAPhDMeKLb77K+2+/xrdffMLVr7/ihgD45uXv+PnqD5r13rv5E/du/MTvt67/&#10;C74PAHxPblMQHj4kGx8Bjp+Hx58AdrYV+GgQtsZRwsXKSmBsjqsYYabJID4c6sP7Yn6eJtZ4Wrow&#10;UhKYlT5m7In35EhWGC+3FPDZnkW8tnsFpzcv0QB8QAFYTT9Si3CIASsAb5k7UQy4RgPwupltvHR4&#10;mwD4NS6paUgC37/2AXcDWMG3qwT9AbcPLePukhJYX8nvC/P4bWoq0mBpK2PdFxtmzmCJHLHfTK5X&#10;+PJFthVXR7hyvyaU38oDuDnKT+Aby89iv5fUAK1RIbS4ueBuY4+jArCZvHZ9faZ7ujDDzpDZIipL&#10;k9xZn+nPxuxA1mXLMSeADcNCeEaYtLdtJPuXzBEmFQuvamkqr9bgO66+WbPf7sFX3RDuGNPWVYJW&#10;9tttwN0AftiCu4//yYAfBvH/BeD/C8LdBqz6fw+dOcjhZw/zrNxWVyGNbmkyFSOimNCUi4X+AJrL&#10;0yXEcovjtEFYLWWJmJmoi89UW9ygvjBWrDhGmwfcOW0MKak5GoC7DbgbwMqAVd+vgu0XX3+vxadf&#10;dMH3o8+/Foh+o8UX3/6owffr77tGPav48lt1vKFZ8GffXOHHm/e0ucBqJPQVBWOB7ScC4WsC5R9u&#10;/MaVG3e5dlP1F98Vqz/EtnWL2bF6DjvXzWTDimmkpyfRuWydJB+vEBASyrT2kewVA+5oyGbe+EKx&#10;3REsmlKi7Zy0fHaFtob0kqllLBQDXtw5h82bdhAiWZrNoH40iflOGBHMlPJE0oNsCZZGPclxAGX+&#10;ptQG2FMuJlwdYk9tiKO2ef8oX2sKvMwp9BJTDnBkpJcRy0sFcEVRLB4WzMxMX9qTfWiM8mBhdR4p&#10;tn1JtXycPKs+ZPvZkBrvT3ZCCIMjPTQAR+s9StSgRymPCyJQ/2kiBojxDvgbiWpHJLk9Wu8JQvuL&#10;BYoFewqAnf8E8JPYCISzk9QeuaGURARrGy/Mqimjo7SEsXlDqQ4MFAArA47VALxCYk1SGlsEwLsz&#10;h/8J4Jcrx4sBj+VVge+r1ZPEgGdq8FXxbvtC3pu8lBkBCbTZ+zFeYoJjoEA4hCliwNM8I1jgE8fB&#10;9HLOlLSxJ6uM6T7RYvameOsa4jbIENuBOiTIcwn39CLW25dju3Zy6MBB9u3cwYzBwxlj5ylw92Cs&#10;2G+jtQMVZtZkuzsQb29GjpsduZ42FPnaMmTgE2QKQIwH9sO0f3/iXSyYlhMk7YWv2K5Ejh/TB/sx&#10;TUA8KdWDjiRXJkgDMCbGkeZIO5rCbWkMtaEp1JYzLx7h7AsHeO6FfSyeXkdxhDXNMQLpeAcmpbgw&#10;PcWT2khnbA16EjJwkPa6zk9byNsHDvHetKV8NLiVT4eN4/Ph4/i2sINvCifyeV4bH2Q28UJ4AduD&#10;s0kxt+Lo0FFsCAhlYXwAs5ICKAv3Rq//U/QV0PYVAPeSY6+BvTQQq6MqRz/dvydPmQzEf3kz5otr&#10;MZpbhtGcYoyqkxlo0J9BRv2xdVIANsTEfCBTZo7GK8hG4KuPkYUxRpaGmFqZaFOWLAWytrYGYq0m&#10;2AtsHeTcVhpHU2tdbdMGZcJWlrpyPZgxf0oWOzc2kBzhiLkkhqb6PTDSe5pAXyc8nB2wNBXjNhjA&#10;uLYSTp5axNHjC3ARE3ZyssVBPqfopEiSU6PJHhJNWelgxo+rpWPSaKbPnsTZ505x9vkXOP/quzz/&#10;8rs89+pFjpx/n7WHXqBj5U7q56xhxLi5RJZNxCe3Ge+sWqIKWkgZ0UBmaTOJmQWUjKqnvmYMFSPL&#10;qCksoW5EIeNKy6nJGsKUpBzWxOayxCuW3VklnJ04hzc2P8PbxyRhOneWD185L0b8Ct98+Yk29ej2&#10;5UvcvnKZX35S/b0CX4HsvZsC2oftV+KP2zf4XeCrHudsZ42XiwDH0REXZb92Yv5ivg4CXTtrC3mf&#10;xYDlZ2crY7wsbJnobMqvxT58OzwYP3NnPK1cKHO1Z1ewLS+kB/F2aRrvz2zlwoFVnNuznOc2Lefw&#10;hkUc2rDwzznAyoL3rpjNpjnjWdxey9SaAtbOHMvLR7bzg4Lv/2LA/9qIoasP+JdvLmoA/n1NOffX&#10;l3XNB547BBYO5d68wfwxV8DbKSEGfL0qgK+H2HC7xIvfa0O4J/D9RUJtUahGRF/OdebKMFd+Lg+n&#10;SSUjVnbYmttjK9etq7EJU9wcmWdvyix3ExZGO7I2zYe16b6syvRi/WCBsBoRLW3mB5tmS9Kxmib5&#10;DEdX1Wj221rToEFYlZ67B2IpEI+T6GgdxyI1CEstAL7z0AFtIfD/ZsD/gvD/Ph1Jnf+/AlibE/wg&#10;1CLnh8V8j8rxzNkjVBanUJ4byYT6IYwW87UyGkRBThQtoxK0lbDqi2I027UxF4OwMCMzKVQz30ax&#10;4yYB89zp4xieX87OPfLcDp/QDPjUWbUU5RvaAKvPv74kkP2aT78U2Ap0P/n8mwdrP0uoDRjkZ7Xw&#10;xnc/3BD7va6t/fzdD7c1E1bzgJUFqwU5vpTblQF/ffm21hfcXY7+5sef+UEM+Zsfb4sp3+fKrd/5&#10;/upN1q5cybbVnWxdOYWtGyQTTs5g9dY9vPLOx1RWFDC1dTj7Bc7jKpO1gVazxuYzWj7gVQLfxVOK&#10;2bJEbd5QyaTm4axc0CkA3oZh/17EelrRNiKE8SND6ZCMrHpICNVDIyiXxnekWG+tAHlcnIcYlLtA&#10;1Vug6q4BuDnGi9m5sVrpeV5+BEuKJApCxYBDmJUlgEryoTXBl4YEH9Ls+5Fl9TQjrPsx1N+OrMRQ&#10;MdYghkR6EqLzCPEGTxJrKHan8xRREmoZyuB+/yBJ/0kB8ONE6D5G8IDHuwy4nxhwz0dw6PkUdk8/&#10;hsWTj5IVF0mKAL0+2J+xvr501JTKaymm3NebEls7FqhpR7HxLI9JYlV8Cmvj09ieMoR9WfmcGl7B&#10;2cI6bQDWa9UTeUfbfGHWnwB+b+yiLgOeuJBxTsGMsfFmrK2PZsJjBcQTXcRcFYD9EtgRP5xDORXs&#10;TC+iwzuc6IH6+AzQI9TUWkxdACwW6GlqQXWkJHo1jRzdt5sdG1YzRp5fk7kTzTYCX3M7auVizrew&#10;IsPegiwnM/K9rakMdqA51pkGNyPmRPph2vvv8h2WRMnVks5hEcwaHMjswQHMzO7q652a7sHEBGfa&#10;Yx21srOyXjU1Sc0NbgiTCLHh1AvKgNUC/ntYPKOOgnALmuT/GC22PCnFWRt0NzLITmD/FMb9+zDO&#10;LZrXx8zh071HeX/5Ji7kjOaz3DY+VkeB8JfD2vkkbywfDm7hzaQKDgcOIc3Cmo1pQ1ntF0RnhBez&#10;4n2pTQhEZ8AT9BPg9hfQ9hQT7v0AwmpQVi+5rYec97M2IGpBI36zqgjqrCFibh0hDcPoZ9ifAQb9&#10;sHEy1wZRWdrqMU5M09ZFYGyjh4kkKEaWRpjamGgGbCMQthFQO9iaaGEv9mvnYIylmqYkALa07IeT&#10;bR+mt+Uwb1IqqxfmcHxvBysW1tBSl42VsSQC3o5YGBsIjAdgI3BPFJuvqsogLtYVV0mCnJ3ttXJ0&#10;dFQIaSnJ5GSnMDQnhdbWOiZOHsPU6eM5e+6MAPhFzp5/WQD8Js+pteXfvijxAe9c/JS3L3zA7j27&#10;aawrpbW5moKhGUwdU8/c9hZmtzdQMTiJKU1lTGuoYGJlCePKR9JcMIJ2STZbBmezsqGFG2fO80q7&#10;JOqRQ9nun8XqgCxp8Es4v3k777z4HO+/ep4fvvpcG3B1R8xX9fuqkvPvAllluFqp+SH4quDnW9yX&#10;OKHKz/Zi+3ZdZWdHW7FeAbA6VwB2Eut1sjITC7bC2dKEQENdTsa581uRP5/Jd9TPyh1fOw+afF14&#10;SdqSj4vi5Robzpe7V/PKgdUC4FU8v2UFR9cv5OD6BX9ORVIGrCCsDHhhWzUz6ovYMKedV47u4LK2&#10;Gf//DeDuEvQvmgEv5/6qcm360R9zxXbVWtBqXehu+xX43moK5dt8J36tFNutD+VudTD3qoL5rSEc&#10;JqRwrzqEb7LsuFXmz+81MdS4OONs4yDwtcPGzBY3Y3MmSfI810GuVTdDFkTYsTzRnTWpXqzN8mKd&#10;tI8KwIebsvj24GrO79kscjiKlqpqbd1nrfwsofqAVSgDbhf7bWsWALe1s0j1ASvwdsfDfcAPx8Mg&#10;7gKwOv73UrSK/wvCqvTcHcfOHBH7ldvlbyxaNJmWmmwaixIZXytHAauNhRHpMX40l8QzpiKZmoJw&#10;beWrYD97zM1MyMuOoW5krDYIq0EMub6ygMqa0X8a8IlT53hWvtRqmtHFT7/kw0+/0OKDjz/jY4Gu&#10;KkUr6H78WReMtfhS9QdfFfiqEvStB3GDby/f1CD8/ZVfNAirUdBqJSw1+lktynH1Z/hKwPv9zbva&#10;MpWXr//G1Tu/8921nzn3/MtsXDGPraunsXfnOgKCY/jm2i3OSCbd1izGNWYEBzfMZvQoga40VpMb&#10;c5jWkstKMeC54wvYsrCJGfKYme2lzJ0ykfxcacieEOvMDmP0sCBaCwXAlUl0VKXQUZ0hAEthmK8Z&#10;deEO0oCrgTvejE/ypiXWk/IAO0kCfZiSIQ1+TgideSEszg9joZi0AvAMyfYmyGPHxnvTEONGrrsR&#10;OTZ9yLfpT46HOYNjA8iOCSInyIkw/cdJEABH6T1G5MDHiZJQG/AH9/0H8WK+kWpHpEGPEKT7JL59&#10;HtG2IXTu9Sj2PZ7ETizY8slHGJaSKAYsryFQABwWwrSqciZmD6bGyZlauTDUnN+lWgk6kVVJqWLA&#10;6dpSlPtzijg5vFLbiOFFAfBb9VN4u3Yy7zTO4P0xc3lnbCfvKgMev5APpiylzsyNMQJfBeA2B3/G&#10;CYQnOIt9CoA7fWJZFzWYXakj2Rg7lMke4Qw2sBAA2Yq5houp9yfByx8PfWPGJ2Yzc2Qp+7dtYO+q&#10;ZQw1taHS1JZyC3W0oEzgO8TCgkw1x9nVjFKBYGOEE2PiXJkmiU25fk/KY/2wttAjXIxvYVEcs4cE&#10;M10seIZc4JNSXJmY5CyJkyOt0fa0iv2qqUkqmiMdNADXiwWfflH1AYsBn9vNis4W8sMsqI1yEgjb&#10;MinZSX7fnlwnNY+5t0B4AFnGjpwZOZbPdx3k4tZdvD58NO9lNHAhrY73sxp5X87fk+OFjHpeSyjj&#10;+aiR1HoGMtk3hBWBkqj4SUIQ7MioGA+xUQMGCoDNTMRA7a1w93EhJDKIuPR4RhQNp2xMNTUdTYzd&#10;NJ9WiYk7ljJt+3I6Ny2lrwB4oMkgrCU5sXY0wcSiP6WVuQJjPYysdATAxhqE1dFCjNfa1hQ7G2Mc&#10;JJwEus5iJo7y3trZm8vtYsZWvZnYms2SmcNZODmLKa2SLEyKZ9n8fBbNL8bBciBe7nYY6g7EWOzb&#10;zkoNMrLsGmjkpDZtEANUWxg6WxMU6EViXDSpafEkJ8dSU1vKxEljmDy1ncPSFh46dpTNO3Zx+OTz&#10;nFOL+7z+Dq+89T5vvq/WFHiX3bs2M6e9nCUTq2kuSmduSxnz22qZNbqcqpwEZjZVMKuxmrbSkSyZ&#10;Ookjm7fQNqqchsGDmVFVy6fnX+GDM6e5dOI032zczVuTFrMnr5Z9M+by6rPHee+V57ny5RfcuiIA&#10;/ulHfr1+tct8H5SY/xOA/5BQBlxZVKABWIOvsl5VchYIdxuwk4SzvDcuNpbYmJqSYDqIi/I9+r3I&#10;m8+HR+Jv5UagaxATw4P5qiqdbyaV8u3uZbxzbAuvHNrEi3vXcW7Hao5uWKwZ8FEx4e4StOoH3qyW&#10;opxQrwFYrYT12vGdYsBd60D/FcAPl6CVAau4843EkVWwZBT3F+Vzt1OgqyCs4DszS4Pvb2Nj+LHM&#10;kxtl3tyrF/DWBvNreSC/1Ydxvz2R+63xXBPzVeXnew2R3K9PoMLJSV676v+1x87CHhcTC6Z7ObPQ&#10;yZhONwPmhVqyLN6FFXEurMvwZEO2P5uHh3FmfCFf7F3O20f3Uz2yhKaK6j8NWJWgu0dBawOxlAk/&#10;MODl8xf+TwCr+L8A/C8T/ncAd5//b/B9OP4TgA+dPMjR02LBxw8ycUIl5fnRjClP1XY/ahKIWJoY&#10;kJ0cqvX/KgDXFUZQMyKSyBBPbTvCrJQwbSekWoFyc2kijdVFtE+crhmwVoI+dVayVvlSf/Q573/8&#10;Oe9d/Jj3P/qUi598Ltb7pQZeBWEV3RBWWw9+/MUlDbqq71eFgq/6WW3GoKz4x5/uanOBVRn66i0B&#10;7/e3tb7fH2//wZeXb3DzNx6MjIbLN37m2vU7rFm2mN3bFjF//kxSM4cLgG/K+3KeyW31kiEXsGf1&#10;ZFrF8tcLbFtKk+icMIqNi0cze2wBy6YXs1QMeIJ8eaeMb8fDyQVbyVCL04NpGh5Ca7G8b0XRklkn&#10;M7E6lcny/k0YEU1RgLlA102g4UG7gLg52oMqaUTHiBVPTPEWAAcyZ2gQ8/OCWJgrRwHBtBQfbTBW&#10;e4I3TdLY5nuZMcSmL4X2/Um3G0ixGNCQQBfiLAcQpfu4VmaO0n2CCJ2uLQhDB6oBV/8kTuAcrvMo&#10;IQP+gb9eT4KM+uKv3wenPo9jKwBWZWjzx/9Bbqo02hEBtIj9Ts8Xi6mtpiEglEYnN1ocXVkalcCS&#10;2FhWJsSzMjGJdSmZ7M4azpGhpZweVse5wiZt/WfV//tW3RTebRILVlOQ2ubxXntXCfpkxThqzd1o&#10;tPYUC/ZhjL0vrQ5+jBcAT3IPY453DKvCMlgfns3qEGk4/eJpdPClyNqVtsg07Hr2JcnJC3cdA1oy&#10;stm7aD4bl3QyraSIPENzKtTgFHMrCUvy1S5dlgJvezMGu5lSHebE6BhXxqX6iuH6McqotxisB0aD&#10;+uGp35vZkvyosrPaZGFishvj4h20RThaIu1ojrClOUpB15YmtSZ0tJyH21MXZs+zWh/wXk6d3cmS&#10;2Q3kBBhTIYbcFGsvf8tFkn0Xan0tKHS1Jc3BhpjeA9gck8s7Kzfy/u49nCpq5pW4UZyPLeGlmBLO&#10;hRfwQnQRb6tVtDJqeTGuhKle4dTZuLAgKIgxTmLYvlYMC7BkSGo4FpYGlJYVMGXmZBavWMA8STCX&#10;rV/G4mULmLt2IZ1rFjBbjvPlOG/dQonFLNy4jOjUGAbq98fexRILOyPMrAZSUj4UI7OBGFgM0AZh&#10;aQAWC7a0NsLa2hBHOwGw3K7CxcFMwlhArEtSrAuzJxWycl4Ry+YM0UrQHc2hTG4NY740yAs7h+Hm&#10;0E/A2xcj/YH4ejlia2ksoUzaBFdHO1yc7LRR0M4CYT9fd2KTIomNjyQ6JozSUQVMGD+G6TM62Hdw&#10;D8/s3cv0OWJ1R89w7OQ5Tp5+QZvi+MbbH/L22++xc/tWZorNL+6oo3lkBjPrSwTANcwdU0Xl4Hgm&#10;14xihgC4qTifVfPmcO7wIabU1tMuED64dDUfnHqOF48c5uOXX+Kz8y/x+Qsv8uaufTwzq5Pn5f9+&#10;+/zzXP5WACzw/fn6FX69eU0rPz9swNyRBumhUParpik5mJv8CWAFXNXfq0H4AYDtrSXk6CDvvYN8&#10;j4ut9bic7cgvw+34Yqgfoba+RPskMzMjnT+2dfLTkfV8fHoPbzy7i1ePbuP83g0898wqjm9eytGN&#10;izUAdxuwKkHvWDjlIQMez+sndv0PA+4eBa3g+7ABKwDf+void06s4/6CEv6Yl8fvs7K4PzNDAy9T&#10;07nbFsdtge6tCl+Bawi/1QTxS20Q92rC+ENNSZqYolnvt1k23Bzlz/3mGLkvljJnJ+ws7XA0d8bB&#10;wgkXU0sWBnux0sWUxa76zA8yk/bHkeWxTqxN9WRrbgg7RfYOtwzhk11L5XVvp0YScmW/DxuwWg1L&#10;Abj7qECs+oBXLlj8nwH8Vwv+vwD8VxA/DOH/BF8V/wnAR87IfccPSCNyhIpR6dQJgNqqMmgQK5jQ&#10;OAQLY33iwny1gVZjK1MYV5VEyWB/YiP8sLKwZnBqFLX5ahS0GqSVSENFAdNmzOOZ3fLcDsv/d+yk&#10;1s+rAPzWhYu89+EnWigAfyhGrJWfJbpBrB6rAPz51z9KXNH6fr+9fFuz4Utit98KdLutuKvkfIfL&#10;P93jh+u/C5DFfq/fFStWC3P8yvVf7muAvnJbzm/d46033mHdurlkSrabX1LPZ5d+YN6Sdcyb0c6s&#10;ccPZt2EydfmRPLOqnerhsXR2VLJ+QRMLJo5i5ewyZrSORK/302zbuhMzAyO8rM3JDHehJN2HxsJI&#10;gXcs7RVJTKhJY6KY8LjCGEYEyYUUZENthFhUlBsF3lbke5oLiFXfopdYV4BW+uzMDhD4hjBbfp6S&#10;7MP09CDGC4BbYr0p9hWoOOlSYNeHbJt+xFv1J8a4F3FGPYjWfYzYQU8QJREh9hsu9hsy4O9auTlK&#10;ABw64J/49f4b+dF+BFiohTh649RPANxTDLjn45g/8QhZ8eFUhgYxISaa6bWjmFVQyGivIJpdPam2&#10;d2BRTDwL42K1VbCWPZiGtCszjxPDynhuRC0vjWzh5ZKxvK4AXD+Vd0fP0BbheL91Lh+q8rMAeFlM&#10;Do22XjRINNt4M1oArCDc7hRIh5u8bq9oDcAbwgdrAF4eksKsgFiabLyYGJaK7VO9ibdxxr53P07v&#10;3sbGpXNYNGUc6dKAD9M3odzAnFLJnPPNBLpmJqRbmQqATcl2MaYyRK3nLGBVI8ylIZsU7sD0mAAG&#10;9u6FqyQkMyTxmZzhJZ9HF3ybwi0EvNY0hlnJubJeVXa21gCszmsFvoXeFpw4u5eTz+3itBjwhpUd&#10;ZPjoM1I+7zox3wnJzpJc+cjn6k9nsiRVcfIaI0JZExjPkYZ23tm1i3Ojp/CcQPc5Md3nIwo5HZ7P&#10;8ZA8zoSO4O3MWl7Pqme1XxItLt6Mc3WmSYy1LdROm+5UJACOifEnJTuOoSOyqW4oo23GODoXzRYY&#10;L2KhAHnB2sXMFfAuWCOxcj5L10jyKQ3zjDnT0DEciK2zOcGRgTi6mjOsIB1jM32MrQcJgA00AKtp&#10;SJY2htjL+2hvbSCg0JcYJPDVpWhEBJMn5rB5bQ1bV1ewesFwAVoei6YNobUyklFDPaktCqKqOAQn&#10;a/m+Rnnj5y2fn1i0nVpFy8oMW/l/HMX2XB3scVQDsVzsCA7wISM7gczMVNLTEoiNDaWtrYVJk8dL&#10;W7KfTTu2s2HrHrYfkOT+7Hmefe5FTj33kiT6L/DaK69Lgr2J2RNqWDS+mnFFGcxqKGGeAHh2cykV&#10;mdFMrihkel0l7bWVrFw4n62rVjNBzGn56AkcFwBfPHWaFw8f5sKLL/LRS6/w3gvP88rRw6zqmMTZ&#10;3bt5/bkz2hzg38R8fxH4/nrrJ+7e7rJfBVplu38FMD/f5o0Xz+HhYIuTrZpq1BWa/T4wYHtLSwGv&#10;hIU5TuYG+JtZsi7EhT/yvbQ9gb/MDSDUOoAhscWsqWuGC8/x6cvH+eyMJAUndvPG0R28tG8jZ3eu&#10;5OiWpRzftEQrRR+R6J6KtH3BZJaMr2NWY4lWglYA7jbg7x5MRbr8qUD4LwBWoUrQak/gn5/dzN35&#10;xWK/ufwxK5P701L5Y3Iy98bHc6cxjF8bQrkr0L0r8P21WgAsxz9aYpCLiz/GxPJ9npM2J/iPxmi5&#10;PZY7pREU29vJ67fH2cJNviuuuJvZsjTQgx3u1qzzMmWejyGLo+1YIRa8Js2LbUND2D0qkf0N2WLA&#10;8no3rqS2pIzmihotukdBq/LzwxasQKwGYmkA3nFATUP63wHcDd//C8APw/c/AfivMFbwVcdu+B4+&#10;qR6jNkw4xHPPHaWiKJnmqlRGl6Vqm+t3NAzBRi5KbxdrbU1otQ2hAnCtQCoqxBsL+ZKofYFrRibR&#10;WCwNRWkyTZUj6Zy7hN37jkjGekQM4SVtoQ1t56MPukLBV1mwKkMr+CrwdkNYAbhrA4Yf+eKbLgCr&#10;crMyYDUASwH40o8/a1C+pKYcqbh2VwOwGnClytJXb//Ot1duaxZ89ebv3Lj7u3b8WiC+cNlcabBG&#10;8vJbH3Pxy68pq25m3tSxAuAR7N3QQbkY6I4VE8jPimBosj/r59SytKOc+VPL8ZYGK9A3lIb6MVgM&#10;0iEvLowRiYFU5UZSlRdCvUC4SSxYAbhdTHj0yFiqMvwZGeVMqpM+yQ4GxNsaMMTdkhoBd5sY8VSx&#10;shkZflp05oQxLc2PqSn+TEn110ZCj0vwoTLQngInHUbY9SLLogcJhj1INHyceH2Br97jxIj9xg56&#10;ksgBj2l7AIeKBfv0fVSbmhTS/xF8nv4bQ6P9CXU2xVu/n7YSlk0PBeFHMRUA58SHUeHjyZz8Ycws&#10;H0VbcATj3QMZ4+VHgYkZnRExTA0Oo8rRmeHGxuSbmlBhaUWHpzfrUzI4WljGq9XjeLWqnTdqO7jQ&#10;JAAWA1bwVSOhP+hYylTvWGos3ai18aTOyp0WsVsV4wTAE1yCmeEVxWK/RNZFZIklDmFlWDpLBLwr&#10;IjJoC4zDokdvoq0cBZiGbBK4zJnUwoSqQgq83MmTZKjYyIwRRsbkmBmTZmZEsjTyqQ4m5LqbUR4k&#10;8Ix2ZlJmMAvyQ1lZHEOtoykGA/vjJmY2OcNXW+2qNUbNA7YX6FpRH2Kh9fk2hSkLttFAPFrsV8G3&#10;OMAWr97/4OjpfTx7dg8nz+5g9475xHsZUBhgTlWUDWMTnZic7smCYSEsl8Rq5eBQliQESRYfw46i&#10;Uby8cQPvLV3Dq2k1vJFUyevJlZxPK+fZ8GEcCsjmSGAOL2VUcTA5n061NaGrA/WupsxW09XkbxXH&#10;uBMa4EBcWhQJyVEkZsaSmptEcWUhE6e3M3vhLFZuXsWanevZemC7tC272COx98R+dh/YiYmA0MLO&#10;VFsAIyjCBzcfB4wsFIBVGHRBWJmqvSVenmLvYa54OOoQ5GkgCWshp45O58yJKRzd18rerXXSqA1l&#10;wfR0FkwT47V8Ek/rAaRGuZMQ4UpydABR4V5Yy9+3tTLBRpIja0tV1jbH0V4M0NESZ1dL3NzsCAz0&#10;JC0lluy0ZIbkpBMWEcjEttFMmTKBPfufYdma1ew5dJLt+46x79hZnj33MudefB213elzzz3Pwd3P&#10;MLutkgXjqphYliOwKWZeaxWzm8rkWoxhekkRM6pLWFLWxIvHn+P4+bdpbZ/L3hkreG7sAj7ZcIAX&#10;12/nrZOnefPZU7xx5jQv7dlPZ9Nojqi1op89wZUvPxf7vcqvN652Db5S8327DfgBgBWMua3iNvx6&#10;h1dffE4szwxnVX6Wa8dOAddG2a689gdTj+zkPXFSI8WlzY0yNeONRD8oCeB+RQCfDQ0iwNyL9KAc&#10;Di9Ywf1v3xMAn+DDZ3fzrgLwkR2cVwAWAz69fSUnxIJPKAiLBSsAq9gmAF6sANw0ivWd4+X17RED&#10;fp3vxII1AH/0Fpc/eUcA/J6Y8Hv8+MX7XPmqC8DXtTL0x/z84j5+njuSX2cP5/6UdBAA350Qx92W&#10;KH6tF+vVABzI7zXB/FwZIAAOgfZEDcC/yrnanvBqiQ/3x8TzR20E10cGMczOFgdLR5wtXXC2dcHd&#10;0oEVQT4cD3Jkl4cZCz2NmRdpz4o4V9ZmeLJjhFoTOoaDjbl8c3gNG+fMoK6ghMaqam0lrJaqOm0p&#10;ytEC4DH1jbTUyrkcW5uamdDaxupFS7oA3B3dI6K7B2P9Xyb8MID/E4i7IfzXeBjEDwNY+1kAvGbl&#10;PHkBGdpGC21VmYytSGNqy1DMDPtjbaxHS1mSGK4YXrVaISsGd0cLuYhsxJAHaACuKYxjXHUmsyeP&#10;YdacRRqA9xw4zEcfi/m+88Gf8L1wUcAnAFbw/asBd5egVR+w2v9XTTnSNuAX21UjobV5wKq/V+Cr&#10;5gWrfl9luJeudkH4yo3fNTh/8+MtbvwK36k5w7+oEvRvYsF/8MV318VYzpGdV8Szz7/Jlz9cpbZR&#10;MqJ5Exhfl8XOtRNoKIhj97pJRAe5EOFrz7pZ9SydWE1KjDe2FhYEegdRmDmYnBA/wqz1KEwOYXCM&#10;B0VpvmLNYQLgWMaqNbErUsSmoygWoJalBBBmM0grd4ZY6mnTlMpDXWgWI56U5MvkVB+myOOmZQTT&#10;Hu/JVM1+vegQE56Q6C0AcGaITW9ybXuQZd6DJNXvq/tPEvUeI0bO1a5H8QLgCLHfAAFukO7T5Pg5&#10;ETzwnwT1/TseYsCDIwMIFui4iwE7931S4PuExGOYPfkIuZH+1Hi601leyrRhuUwOCmWyZzAtngGM&#10;srGnzNKOpB59CO3Vm0wLE0a42DJKGuV6XwfG+LmILdvTGRrG81WNvNfYwcWGKXyg9gMeO48L4xfx&#10;XsdiSnTtqBIA1wh8q+XYICBusffRTLhd9QO7hTHbI4KVwalsictlhdpQISCB1VHZNPpEYNazN2Hm&#10;tjjq67F8VgdTx1RTnZtKjo0Fw/QMBL4m5AmAM02NSBKDSLIxIcPBlFxXE0r9LagNFytN8aUzL5j5&#10;hVEUmuugLwbsIQBWlQi1+lVrnAONkbaa7ar1oOtDbakLsaFRoi7EmrpQSYQ8zfB++u/49HuSY2cP&#10;aAB+9swzHD60hjhfE4Z6GVImllwvsFZ/b2qGB/MGe7E8T+3qEsSSrHCWDYnn0IzxvLV4CQejhnLI&#10;P5NjIUM4m1zMS/GFnIjIZZtzDNu9k9kdl8M0Lx/G+bjSKonYgpxwgXoUYzIDsDfrQ3RiOCnpccSJ&#10;3amITIrQYJxbOJS5SzpZtHIh0+ZO1YA8adYkRo9vIX/UCG2qkY2DubbhQmC4LzZOFhhZdsFXA7Cl&#10;ESZiqda25gzPi2bTurGsW1bFppV1bFldx55tjRzc1czJQxM5vm8Sh3dNYMmckeSkuGI2SL5XOj0J&#10;8rIl0NMWd/k/1EhoNfjKVuCrwlrCxtoMO1sL7B0Ewk622rKUvr7uRMi1lZEUQ0ZqPDGx4TTWC0Dl&#10;+R88sp+Nm7ayY/cRtu9UbeJpDp54TsD7Ci++/AYvvPgS+5/ZIQCuYW5bNR0Vw7Ry67wxFcwRAJen&#10;RjKpYAQdBXmsjSvj2sfXOPH5dcqmb+CdZ85yJnc8r42cygsNs3h9x17eOf6swO0Up7dsZ4o07Ec2&#10;bOTFk8f5/nO1C89VrQTdPfq5G8D3/0MJWg3CunHleyxNDLXys52t6v+21MzXyebBPGAxY3sFYmtl&#10;xHKNCazfj7bij5Fe/FEVwDeS3PuauhLiEM6Ztdvhx0/58vwR3pck8G0x2dePbNcA/NzONZzatkIL&#10;Bd9uA9ZK0IumsmJyM3NaytiycIrWB3zp4qsCXoGwGg398TsC4Hc1A/5RDPjHLz/QAKyiC8AfcffN&#10;Z7nVKQCeOpT7k9PEfOO4Ny6Wu2K/vzdH8FudMt8Afq7w53a5JA9iuUxIFkBH88NwV74XAP9WH6EB&#10;+GaRNzdKgsmzU2V5ga+VK852bnhYObPc15PzIinHPS1Y62XOIkmC1ya4sWWwLzsLItkt7ezhMSP4&#10;7sgGOiVBaywqp7aiHLUBg4KvthBHY7MG3vrKaipKyxgjAB4/ZixrFy/7/xbAKg5qocDbfXwYwP8X&#10;hLtDgVeLEwLgU2rT/EPMmtpChTRM4xuyGFuVzviaLKaPycXUoB+25ka012Vqc4DHlsVpC24E+bho&#10;JejwQHfqi1OpG5nAxIbBjJMv+pIlq+UC2c8rb7zN+x98yNtq430BbzeAFXy7+4G7B2EpCHcPwtL2&#10;ANYM+OqD6Uc35ah2QlIDsW5pRqzi0k+/aiOgf7ihStD3uCLx0637GqC124TCV2+qEvQf/HDzHl9f&#10;vaUt2JGdV8pzr7zHN1dv4ujqzrbVsxnfmMOWFe1i+WnsXNOOl6OZXDA6VA5LZrHYlo2JAU7WdsSI&#10;cUVJJp9mp0OiVV8K4v3ISRDLFWjWjoiiZngkLWK+LSVx1IyIZliSGGxOFPb9n8BFty/+lmLBTubk&#10;+9lqJemxMap/2JNJAmDV5zs+0Ye2WA8JdwGwl4C46zzL4imG2D5FuqkA2KCH2O8jpBk/RZzhk8QI&#10;gGN01CjnfxBiMYCipCjSA1zx7/M3/MR+XQXAQ2NDiHSzxU2nl2bAtmLA1gJgNQq6JNiPJndXrT+1&#10;LSGJGRFRzAqKoN7Zh0Z3fwYPNCCx9yCi+vQnVxrLfE87RvnaUismOC7MmclRnsyM9WNhXChbUtN5&#10;v0UsuHkqH4yby7vt87kwaSllxs5UWrpSY+PxJ4Cb7QTAEsqCJ7mEMEdZsL9ANzyDeX5xzPWNZWV4&#10;JlXuwVj16kOwmTV2g3RYOKaFmpxU8mKD5P0wYpiuAUMMDcg1MCRVPqdEaehTbExJtzFguAC4zN+K&#10;ajHXcYleTM30Y87wCLIkGTKS9yBEPssx8a7yWTjQEO1IlYC2MshKmzpW4mMhr1POA6wplvMki/4C&#10;33/gP7AH/v17cvTMAU6c3isQ3snJU1vE+BzJ9DEhP9SaIgF4daCZJFlWjE+yZ1qmG3MGe9OZ5cPC&#10;wQEsK0zm0NhqtifIMTabQ2GZHI8dyouxwzkdP4wzsXls909kqX8YUwO8mRDqSUesGwvFphfmRTBG&#10;Ej5H095EyHueKAYcmxYhNhxJdHIEsalRRCXKuXwPzO3M6DeoD33V6lgSPfv30GKQsSQgpoO0DRd8&#10;gz2xdjQX6Or9CWBDiy4DVjsmxcY4s3ZFPasWFbF0bj5LOvNZs7SEudNzGJblQoCbDm7W/bEyegJz&#10;/Scx0++DqW4fDAb1wMlOTNtUB2MD+b8kkdfga2Gk7fhjIf+HWiHLUkBvIyC2s7PCx9OFsEAvhqYn&#10;kpUUS3REMFNmTebNd1/j+dPPsmXDNrZuPcDWHYek7VRr2L/AyWefl8/hOZ5/4TwHntnFHAXg1mrG&#10;FGZq5dbO5nJmN5TKtSpJZW4Ok4YMZVNAMV+9d5Xdn95gyopnubj9HD8tO86lKVs4U9jOW+t38v6p&#10;s7wnJnxkzXqmVNdyaN0GXjhxjB++/IzbN67wy4My9G9iwPd+7ur//bME/fMN7fhnn/Bvv2iLkdhL&#10;wqj19YoBq1D9wK4CYjcrK5wlwVe3uVtaME8Sou+GWHFzmKO2Kf93Ahw/Uw9CHWI4vXaHtvn+ly8f&#10;4b1Te3lLQNoN4LPPrNbg++zW5Rp81UhoNRBLWwlr/iSWdTSyQJKTjfM6eFvgfemDVx4y4Lf/hPCP&#10;n4sFiwFrEP76Q356MBL63jvnuDazgLuTh/B7Rzp/CIB/GR0ugA3jt8Zg7ioA1wRyq9xXQBsu9puE&#10;XHhivd7awKufCj2535YALXH8NMKdW6Vh5Ds6SNLhLN8hdw3ErmLCy71ceT/Zj9NeZuyWa3BJkBlr&#10;4pzYkePHrsIIDpQlcGJCPt8e385oEYfaogoBcKW2NaECsFoNa0xDkwbgqlFlFA4fwegHBrx2yfL/&#10;DODuUrSK/wbgbvj+Jwv+byDuBvChE/Lzs4c5ee44owrTaBZzmzJ6iLygZFrFeCfVZ+LiYIKFiT5t&#10;tZlaibWlOJp2gbO7kyVmpuYEi2nVFastC1M0AI+pLWLVmo1s2ylfjHff590L72sA7jbgbvCqoxoN&#10;3W3An391qWtO8F8A3D0Iq6v/V5Whb3fBV0xXlZ8vX7+rwfaynKuBWdduCmyv/aaBWVnw59/8wBX5&#10;/qsR0t9eu8WHX95gzPhZ2v0X5f9zdHFhx9qZtFSks3bhWKaPLmD7irF4u1hhIhmrnake3nYWOFvb&#10;Y63XtTj6CEddSl36k2nVkxHR7gxPDaM8N4aiDDFJAXDV0DA5CowLYijJiaAoPQJHMQLngX3wEajH&#10;2JmQ62NFZbDYVrhYZKwro6VxVf3CbXHeVPnZMF5MeGKyp9YvOT7OjWwBcJbVE6QYPykA7km04WOk&#10;GwuIjZ7SABwltpvqrM/wpEAy4sMYEheIr5haoIQC8DBpkJN9XXEZII1iXwXgRwVqj2H52CM0BgYw&#10;ztuLGWUltIVHMys4lKke/kz1jmKKRK2dB9l6liSLfeY6WFHoaa2BqVbANC7MkWlxHnQKEBZlhLB5&#10;RAYLY6J5ubGND1pnc3HcAk5VT+wCsLUbFXJxKQuut/agReA7xs6XsQ7+dIgFzxALnusTo60P3ekd&#10;zQKB8FIx4hJ7b2x6SvJiYCbv4yAGu7iRamlFnr8HifqDGKpvQLY8twwjSW5MdEkRe0tXBiwAHuas&#10;NtZX77UNo+V9bE+RpCbVh7g+T2L5xKPEO5pSK+AtF8stkyj0MdP6d4d7mJPnKgbtrP7OIAGuWsTk&#10;UfwG9CRY4BImcfjZ/Rw9tZuTZ3Zx/NlttNTnEuMpBq5GrQuwC3zNKA+W/zvEStvUf4LYoVpHek62&#10;F/MzvVmUG8yGzEieSUvgeHoWxzIGcyIxg2MpGZxIy2Z/chprBULz5TOdnuTL9DRP5g8NFACHMl4M&#10;2N2kDxHRQcSI9SroxqREdoUAWcE3Ij5cW9e5tyQLvQf0+hPC6lzHaCCG5gJcsV5Pf1e8JZF+GMBq&#10;Q4cuABuSmeHH+lVNrBborlo0kuULi5jZkcvwwf5Ym/TGQr+fWG8fzHR7Y6on5wY6mEjibmLQB1dn&#10;c23Tf3NjfW35WmuBrtpkwNJMX8JQAKymMRlgJUZubW2Ml5s9wT7yfU+IYXBiHPlpKdK+FPDqlh3s&#10;nzqPGTVjWbJwHZu2HGCzmPCBY+c4dfo8Z54/rwF4/46dzBpTy7zWWtqKcphWM5LZjaXMqi+lJDaU&#10;MUNy6Mgeyp7sVl595XOWnb7AwuXPcrZ1FZ+M38g3s3dwctQEXliyntcOHOLD46fZu3QF06VBP7R2&#10;vVaCVgC+c0MMWOJhAN9VS04qCxYI31dLUP7cFQrAv9+4zo4NazE31deWlFTlZvV67a1NJbG3xEWS&#10;e2dLc1zkfY82M+dchDO3RrpzT62ZXOnPNyNjCLLyJ9Yrk3Py2rn+OV+/doz3BKIKwK8d3vZvAFYl&#10;aGXA3VORFIA3z53I8klNGoC3LJisGfD3At9vxYIfNmDNgj+78D8ArAZj3fvgZX6cXsgvbRn8Mj6Z&#10;e21ivy3h/NoUIhYcwm+1gfxSFcjtygAkm0eyT600fXWEG1dyneW+YA3IvzdEcSXPhZuloYxwkNcu&#10;4PWw9ZD3wk0A7MZiH1c+zw3jeUlknw1xYIGnDitjHdk+xJ99xZEcLU/h9LQiPjn0DGW5w6gtqaam&#10;pGtDfq38rCAsBtxS10BteSVlRSXauZqGtKbbgLfv3/cAwnv/B4AfNuFuAHdB+H8C+D/B9+E4cPww&#10;ByUUcFX8CWAx3/0nDnH02F6qxWIn1mcxQ6xXrQbVPCqW8VUpJMb4SwZrKlY8hNbSeGrywzUwB/o5&#10;Y2lsoZVq60piaCpJpr02m8ktZaxbu5Gdu/YJfC/w9oV3eUsg3GW/H/Leh119v6pf+OLHX/xpwCrU&#10;Ihyq/Kx2PVLgVAtyfPndFa38rOy3qwSt5gTf0krQl34U+716V+v7VSBWoaCs5gR3mfFdfvr5nrZo&#10;hxoNrfYQ/l7gfPHzS3z4xffMmruSmrJitq6aSkNpGitntDB3/ChWzq3BxcYMBzEqN325QCzMcLY1&#10;xctkEKV+5hTb96Ez2YcKd2n8g6zJS/InV8A5anCwGLOCcQgFqZ7UDYumLCtMzDgJh/6PkSiNvZ9x&#10;f4ojA8nxsKQwwI7acCcaIl2pC3fRBlyNEjA3yMU3Ucx5moBiqljwVDHjLJunSTN/ggzTJ0g0eFwr&#10;PceZ9yFZlZ8NniROX2BsJyaYEsKQtBjSQj3w6fMIvn3+jlsvMeCEYJJ9XATAvbDv+yQ2Tz0m8QR2&#10;TzxOs6+nBuD5tVW0SJa+JCSOKWKd433CaPeWcIuQkGTC3kXgZ8IIDwvKxYDrxBLHhjnREe/BnBRf&#10;luSGsmZkFFtK01mcFMJ5yTjVSOgdQ0qpMnej1MyVcokacxeq5UKrs/Ok0c6bMY7+2rzgyc4hTHMJ&#10;Y5prmNhwNHP9YugMSaBIMmO7nv1w0TXGvf8g8qwdSLAwJdbKhPRBumTr6pEjx1RDPRKkgUuyMiDJ&#10;1oA0a33y5PmOElOvEgC3KACn+dEc60F4/16Y/O1vFAS7MjJQYO5tzmB3Y9IdDYmxGECwUR98JWny&#10;7PMEnn0fw6f/4wSK+UaIOUcZ9iFStycHT+7l+Jl9nDi7m6MC4H17ljO+KZ9Yd3luzkakuBox2MOM&#10;Ivmcy+U51IfZSYLlyNQMN+ZmudE52J1lamWf7BB25kSxIzeOXUNi2Z4RyZbUUDZnhrN+aCSr8iO0&#10;BVqmZ8j7LAYwOcWNqUPCiPOyIkoDcLhmvn9GUqRmwGECnIEGA+gjr/Vpid5qwwa1cYOc95fbDQV+&#10;aqCVrZM11g6WGImVqpHPqjytTUWyMMTa1pjIMFcqihNork2lqkhAH2qJnUVvbEwHYi+PsTHVFfAq&#10;+PbBWK+/tvqVi4MpmamRAlt9TAwHYGqko4FX/Wwl/6+FJLYKwBqExcTVfcqO3Z3sCPFyJyMmiiHx&#10;sRRK1KWlsa+oju2DK2hLGcnShRvYtPUQW3YdZffBU2LAL3DquRc49/wLbN+wSQNw55gaDcBTagrp&#10;bClnVkMZJTGhjB6Ww8SCQo53LOW98x9y+MRbTJuxgUVDm3ipYRGn6mZxWr6zb+08wLObtvLRsVNs&#10;m7uAqdV1ArMNvPisKkF/ohnwHW3ThS4AK/iq+LMcfUtsWOD7+52fNPhy8ya/XPuR6RNH42om8DU3&#10;1pbzdRQYu4r1OmslaWNcLM0YbqjLZ5nu/FLgy+8lgdyv9uOLwij8zXwZnlDNs+v2wK2vufTOaS6I&#10;Ab957Jl/A/DJLcu0QVjHNi7+04D3LJ+l9QErAM8dU8FmOX9LflcB+JLqB/6LAX8vAFbw/fHLi1z9&#10;5qN/laDlcT/OHsXd1hTutCZwb0wMd5vCugy4Ibhr4JUY+93mSK3vV60P/bMkEFfznLie766NfP69&#10;Vex3pDfXhrtxtzaOEXY2uNoJeKVNcFEWbOHGbG8nvh0Zy2vxDjwX6sAKTz02iIzsGR7KEfkOHhqV&#10;yOur2zi/eSNV+UXyvaygflSVZsDaPsAKwmK/f5agi0fRVFPH5PYJrF+2kr8p+HbHfwPwvyCsjge0&#10;+E8Q/t+AfEBuexjA3XHwxEHtuHX7anni2UxtGkJn2whtNagxAtuWkliGZkdjaW5K1fBEpgh4G4pj&#10;mCT3R0f4SaYrdhAfQH1JPG3y+61VGXR21LNxw2aeO/cCb7z1pgbgt9/7gHfe/1ADsDLfbgtWAFb9&#10;vsqANfv9qmsAVtcgrMt/Avir77pWw1Lw7e4HVgasWfCVX7sGYj2IrtKzgu7vGoDVQKzPvr2i2XD3&#10;bRc/v8xn311jx+6jjKmrYMPSCVSNTGRBRzWrZ9Uzc0IRvm7OBA3SI9/InARzS0oz4igI8qXF34w9&#10;DVlMCDFnUqQlaQ79GBLrxVCJwtRgsV2Bb7o/xRkBAt5oijMDaSpKItxhgMC3n9ivKYPtjBjqYU2+&#10;vxMVgXZUBNlTFeIiluYiZmnJ2DgvJid7M1MAPE1APi3Rg0rJBNNMHydFzDfO6AkxMDm6GpNpN0jb&#10;fD9a/0kSxM6HJYYwOC6UjEhvvJ5+BJ++/9AAPCTGj0R3Bxz6PCU2+Qg2PR7D+qnHsfzn35kgr2ti&#10;QACzSkbK6/Oj3MWbHLkQ8sVOa1xDaPOJY4xXLMPtnAXApuR7WlDmbUWdGHBrqBMT492ZneYjkAhh&#10;VUkk60sT2C4JzWIx8TfbZrAiIYdCPWtKzBwps3CmwtRJgOyqQbjexlPrB1YrZKkytIqpLmqDhihm&#10;+0QxzTeKEWLNNr36YztIH8d+A4kxEMP0cCHKYBCZclv6IB3SBg0iyUCXBBM9kq0NSbIWIxYDHuEm&#10;CZMqQYuJqilE45I9mJ4biefjf8dLpz/RVvI7DkaEmsnno9cLp55/w6nXP3Dp/QieAl3f/k91lZwH&#10;PEW4Xk95r/tK8tOLOIMecv3sEQvexeFTOwTA2zlxciunj2+hbngK3uYDCRMAR7pIMuBqQrbYdIFA&#10;vizQnNoIG5EDBzqSnAXEXqwcEsCqHF/WFISwZkQwm/PDWDc0gLV5gaweEcS60kiWjwxm9mCx90Qn&#10;baT2pJwgUv3tiY4KIjox7E/4RiVGEJkQqdmvh787T0oCoYDbq19P7dhTbLiXJGH9xFS7gWtuY6od&#10;1c/GAlQVypwVgM0F0GrQlI0Aw05gaW9mgIVhPzFfXWwtFDTFXgXAZoaD8HS11aYoebpaExfpR0iA&#10;Kzr9n0RX/l8z4wECXgVdPTkfhIWxnoQuFvJ37AVEVqbytwRGng4ORPj5yndYDDguioKYaKqSEtlX&#10;WMvahAJGZxTR2bmGDZsO8syB0+w7+hzHT5zTDPictDkbV69iVmsds1uqaC/NY3J1AXPGqkFYFZSk&#10;RtM4MpemwmGsGDtZwHWevcu2M23cLJoLqnhxwz72L13HroXLOL9bBOK553j39Bk2zepkWm09h9at&#10;10rQlz77pKsP+IEBq5HQ3fGbhILw3Vtq9Su1LGXXxgz31YCsW1e4/smbtEb4Ei6v3dXYGCdTAa+Z&#10;JPtWhthJu+BpYcUCZxOuDvfit1E+/Frqxx9VfnxZEEOAWZC0K2PYOG05/Pwd37//HO+c3PM/DLgb&#10;wN0GrPqA1Tzg7kFYqg9YlaDVICy1FvR3F/9nCfrSp8qAuwB8/auPNQDfFBD/9tGbfD+jhLtjEvl5&#10;TIIcuwD8W3MI9+rDBagh/NEUgXy5Bb4x/FoXzLURrlyX+FWtAT02QSAczQ+5LtwYKa+vJoYCtc2i&#10;reufAHa2dGeGjxOXCmPEgoN4KcSO/aHWbI105HBeKMclyT9ancG3Z3fw3DPKgAtEIMupEwh39wGr&#10;aH4w+KqmrIJyMWAFYGXAqxYv/e8A7obwfwNwN4T/G4APHPsPEBYDVrF16yqqChKZOaZrv9vJTdmM&#10;q06iVSy4aFiitvdvuQBYjextLI5lopiuuYlksmLGWUlB1BUniiFnaithzRhXyapVa3nr7Qu89sYb&#10;vPXOO/8GYDUF6X8D8J8GrA3C6jJgbV1obT5w1yAsdf69Gnz1AMDKgrWBWBLdJWkVyoK7DPh3Of+N&#10;K7fuaetDqz2E1Q5Kr134DP/AKLauW8Tm5ZPk9ScwpWkEW5e10izJhK+7J8PNBLJGhpT7ueNu1J+t&#10;E+oEvhkCXlNmxpozO9qCElcdciPcyAhzIzfKWzLUYIFgAKU5EZRkhFI7NA4/894EmfcgQQx1sI2O&#10;QG0guXb9yBODGeltT5G/AxWhrgxxNKA21FEbeDUtxZPZqd7MSvdiuloKUeCRbvI4ScaPE2/Vl7KE&#10;QAbHeDPY00qgILeJBUcb9SJPADwkIZzUMHe8ez+KX+9/4NHrnwJfaxx7Poptj3+K+f4T6ycfxbrX&#10;49iIBarpMW2hIUzOzmKSXzhOT/TG6KlBmD5lgOmj/bB7pA+hAyUBsLUnx9GYAh9rRgmA6xWAxdY7&#10;4l3luXqxYGggK4ojWF+eyIayeNaNSGBWeCRzw1Mo0LckR8eMQmM7Ss0dKTd37hqUJdEsFjxOK0MH&#10;dwFYbdCg4OsVxiSPUIbK482f7otJn/44GxhSGB1OmrM98QMHkqajS5KuDomDBpIgQE4UACsDjrfU&#10;I1MsON/dTJIaC6pDxNZjHWmLd2ZChr9AtI+2G5SHwFUlJN5iaXY9/4lT78dwePpRMe0n8RL4+vV/&#10;gqCBT4n5Pi3vcz8B79PEG8q5fg/2HRP4agDeztET2zhxbBsnj25jWnMZFvJ7FgJpNysdfGz1CbU3&#10;Is7ZmAyx42yJQh9zqvwsaQqzZnKcM3PS3Zk/xJflwwLFeAXIIwTARaGsHhXG2vJI1pbJ+5HuJuB2&#10;ZqyAe+qwSOI9rQkP99MAHJsUTUxiFFEP4BseF4azlxM9B6g+355/hoJvj349ugAsgFXbDqrlJhV8&#10;H46uPmAjbZ1ntdWgtbkRdgoSktzYWOhr178qI1vL31D9ueYCEy9JWhVc9Qc9jZF+XwxUP7D8P7oD&#10;n2aQTg+x4C4TNjEciKlA3NK0P3ZqLnuwE+FBrnJuhIeDDdGB/qSGhsq1lEhxXDIjo2NZMbiIVWkl&#10;1KSNZM7MtazfKO3aiZc4fuZVzpx9iTPnzvPCCy+xbsVyZrY1MFMAPLZ0KBOqRjCntZLpTaMoSY+j&#10;ecQQRhcU0Nnazpn9x1gxZR7t5Y1MKGvg1Z1H2b9xM/s2b+LUrl2c2LmTV48cZVn7RDHoZvavWvPA&#10;gD/lZwGrgq92vP2TFhqEb3TNC/5VLc6h1oW+3j1S+gbcuMwvF57nlcJw9g0Op8xelZv18ZD3w0t1&#10;dRnrkGWow7kQK24KgH8p9+DXCm/uVwbxQbYkWg5xjMwcy9opy+DOd1z95CXeFYg+DOAzO1Zp/b/K&#10;fhWA1fQjFcqAVR/wwnE12qA0ZcDdAO4uQXcD+LtP3tIAfFkbiKVGQXcZ8M2vL/LrBwLrqSP5VUz2&#10;55YEfhkdwz0NwOECVrHeJgmBrDRicnsod0Z58dMwZ24XeXGvMUzui9cW5vg+x1GALNCuS6LQxg4X&#10;AbCLlatcL+5ydGd6oAs/CIAvFYbxdrQjL0kbuC/MjpO5IRwrCOdUWwG///AxLx45TmneSMpGFosI&#10;dm3IryCsRV2DBuHG6loqR5VpR2XAq5YIgLft2/sngLfv3/MnhB8G8cMA7oLwfwZwN4T/t9gv9++X&#10;3+0GsDpqIQZ8WAA8dkwl1YXxzG4bJtmj2oA+lwm1qdqCEiOyQ7E2M6JoaAxjKxNpFvUfnuyDjak+&#10;gV4uDE4OECgna3OHm6XhXTC1meXLVmkAfv1NAfC7XSXovwJYGwX9YPpR9/xfZcAKvt32+yeEv/tJ&#10;6//tLkOrgVhduyPd+R8GrKLLdO9pEFZbFN66izYyWm3goO5Xx8/FqsMi4tgqX85Nyzo0ANcXJrBr&#10;7QSGpIpN+PnTYm1Ju35/5jWPwMdcl4lio0sy3ViSasuCJHNmhBsxI9qG4dLAZ4R5kBPjQ06UB8MS&#10;vMV8QxgRF0CQqZiQSV9pvHsI0J+Si+4p5me4CFTtGeIiBudsToG/mKWrGSNV+TlMjDLBnVlpXszL&#10;8GZeti+z5P8dF+NEpvmT2vSjTB9LcsVoh8QHki5gVZstqClJMcY9GCrwz0wKIzHICV8BiV8vMTmx&#10;OSexYY9eT2AvtykAW4oBW/R4lIiB/ZgZGEDn0BwBVDQtQaGYPdYDi97G6D2uj15viZ6DMOqhQ7S1&#10;FcOdzcj3sKREANwQZENrlCOTBCCdkigsGhLI8sIIVo2KY2VRFMvyI5kcEUSHZwhl5g7kG1szVM+c&#10;fEMbik3tKTdTJuyizQ9WK2O1OwUw0bVracqp3pF0uAUxztGPLFM7THv3w7BXHxwMDUjx8yTO3IRU&#10;HX1SBg4iWWcg8XoDiROrSBTDSrAQCFvqkyEWPNLdnEpJFBqjnGmO96Qt1ZfpQ4Mo8xfz6PcUVmog&#10;lsDFUe0SJeHS+ym8BFLeA3pqy3YGDFCrjPWSz68PicZ95H1+mji9HlrsP75brqMdHHx2G0ePbeW4&#10;APjIoU0snz4eGwGQkU4vDAYIjAapcu0g3OR5+Qm8YuzNtSUyi9ysKPI0o9LbhIYAc1pDrZgqidbc&#10;LA+W5PqxqlAAXCb2WxzG0oJQAbAHjRFi8gmOdAwT03UxJTzMl5i4EKIToiQiiRT4KgCHRAd3Abh/&#10;D21Zyqfk9ajo+QDA/eV7bSCNv74YqJm1yb/DV+xXHbWFONRa0AJgSwsTzKUdsBLr1TZiMTPVVsIz&#10;FyvuKinrY6ivi76+jrb3r77+QAwkDPX6C4B7MUASHbUQhxqIZSS3qeUs42LcmdhewJoVdSxdXEtY&#10;kDVe8v2KDw0iyttHrqMU8uMSJRJYNLyUBdnlVA+rZsr0Naxae4BdB8/x4mvvS1tzkTfffZ833nyb&#10;nVs3M31MDTNbq2kry2ViTb5mwFMbRzEqM5EGAXBrWSlb5i7iuwufMn/cdGbVtbFoTAfPb9/HiW3P&#10;8NqpU3z44ou8dPw4p7c/w9ym0cxubGGfAPjc8aNaCVqBV+sHfgjAqiStrPiugPdnZcFqlSy1S5IA&#10;WJWn71+7xJXTe3i/KIKLOaEc9bVmi58ds+RznOpgQptxf1Y76vBJiqNYoyf3Sjy5P8qb30tD+Cgv&#10;XACcIAl2Cwtb58Dtb7n51RuaAWsl6EPbeHHvBg3AahrS0fVd9qvMtztUH/DSiQ3Ml/ejC8B7tVHQ&#10;yoC/1aYjvfUAwG//G4CvffEh1zQQv8ed917m60kF3BHQ/tIYw52WaA3A91rEekdHa3bLuERuNYTy&#10;S00At/Jd+KXIgz/Efv9olcc2R4kNu/OjGPDdukh5fDplzm44Wjo9ALAHbjaedAQ6ca00jq8KAvk0&#10;x48LQ/w4JiA+lRfEqZJoPt88He7d4YVT5ygdXkR5ySjqRlUx+gF8NRALgJtq67QSdE1JF4DbR7ey&#10;ZtmKfzdgBWAV/wnAKv7VB/y/A/hhCP/VgPc/sF9lwd0mrP18/AAHj+5jZEG6tgHDTIHvrDF5TBud&#10;w+TGDDpq0siXzEttBJ0U5SmWm8yY0iQBcSYhnrakRHpRkx9LkxiwmgM8rk7MubaYDes388qrb/DG&#10;W29pBvwwgFVfsIJvtwF3w1cD8edfafBV8bABK4RS4xMAAP/0SURBVAB39wOr0OYAi/12A7jbftW0&#10;pG4Aq6MC8LU7f2gLcqh5wcqA1TaG3175hYuf/8DQvEK2rJrFxqUTqBiRyKSGoezbNE1eawg+BkZM&#10;sTRljL2FZOOOTM1LYGW6K3NCDZgXoc+CWDMWJNszL86CAvvepAU6khLhQZoAdFiiD/nxvjj2fYQA&#10;nafEzJ4iS//vjPUZxL7mNF5b1kRHjK0YWh9y3FR50oxsJxNtd6Qx0a5MS/Zgdoo7iwf7Mj/bi9np&#10;nkyMcyHDTAAsIM8RY8iODSAvWSzIxVLMuAeJeo8Sb/wUwwXAqiqRE+kp9vsY/r3U4KHH8BTweonx&#10;OWrl50exkKO1HHMszJjk70tnUTEtAQG0+PiTK9lorLEDhn/rie7jAhKxYd0ndYi0sWC4PNfhbgIP&#10;L0vqpMEcIwCeIlbZKUnC/Cw/FuUFs1Iy1yUFYXTm+NMW4skYB08abN3Feh0oMLRiyEBTRhrZUmRo&#10;S6mpI402XrTadS3KMdk9jKlekWK+4Ux0CWS0wDnLxBajnr0xeKoX9vp6pHm7EzlQRwNwoo6OWPBA&#10;ef06xIr9xgroVAk6UQw4x8GIUm9rrY+9Ic6LYSFuJNkbMCUnkFkjojDr8Xci1Nq8vR/HWd4fj75P&#10;CHSf6goBhp/YY5heX+IMJYHS70WigQJwT4F9D23hkz1H9sr1s4fD0gAeVfA9vIEjRzayanYHzpYG&#10;6On2RUfnQQwS49QVA9QfQKCVORlOkoQEelEikCx3tqbGzZYmTzvafezpCLdnqrynS/KDWS4WvGxk&#10;KAuGBWnrVNdHmNMYaU9dnDfBLkYEBrsRrwAcH0GURHhMKJGxAuHYMNy8XejR9ynNfBV0u8vQ6thv&#10;UF8sJBHQM9XFyMpYTFjB1xBjSWBMLQZhLKA1F+haWSsAiwWrn6UdsLYwxkqOqu/WVCzYTGBs9uDc&#10;xEgXYwMdDbRa6A0QAx7AwAG9GSgWbGoiiY6DHWFhfsTGBZGUIMdoeyLCTGgdnUxHew7udibEBaoR&#10;+25kh3VZcFFKGh0jiphW3ER96UTapq5m6cYzbD/wAqdefE3alo+58N5nvHfhYw7tO8DEMVXMGlfH&#10;uMrhTK4vYXZrLTNaqinJEAAXDmNCXS2rO+dz4dzLzB3bwaL2KcxtaOW5bbs5tWMXR7Zt5bmDB3jt&#10;xHHeOnaCBY3NLGoZw65VK3j+8CEuffEpd1S5Wa2EJcC9c+c6dwTAd2/+KCDu6he+Kyb8240fBL43&#10;uHv7mjQ8N7l/XdquZTP4clQ0F7P9eMnXlFMBZpz0M+GUnxHHPXR52d+IHyUB+2m4K38UeHJ3pAe/&#10;FXrzgVxXCY5pZMU0MK2oVf7e1/z24we8c2oPb5zYyStHtvHC/o2cemaVJBHLtaUo96+dp4WCrzJg&#10;BeAlE+q7BmEtnMJbp/fy7QevCHzVQKw3/gTw5Y/e5fIDAGtl6K8eDML68gNuy+O+mZjP9boIgWwc&#10;Pzer/t9ofhcDlsZLgzAtUVo/8C+VAVyX5/+rHH9vlPvFfn+vC+e7wXZixn7axv1361IYbmuPvSTi&#10;9hbOAmBPPB29afJy5l5rOt/m+nOtKp6LkpCeTXbi9OAAzlclcvfTNwXAv/HC6TOMyiuheGQJ1aXl&#10;AlyBblU1YwS8LVViv1WN1FXWUV5cSkNVjTYKet2KVV0G3G3Byn6742EIdwP43y24C8D/CcQPW+/D&#10;oQD8P+Ar5/sFwEdP7qeqPIf6IlWCFgCPHcrUlsGSMWZofb6F8oLV4AhHK33aqlPkCxytzfdtKE6l&#10;ekSctmBHU7FaCSuByhHJDM9MYZkY8Esvv8abb73JmwJglZ12A7h7GpICsILvwxbctSVhVx+wNhK6&#10;eyDWt10A/tdUJDUqWpWf1XQkAfHVfy9Dq+guRasBWKofWIFXWbA6fi0W/eV3tzj73EusWzKNTUsn&#10;y4cYy8zxxaxZPI7QQF+KfAUGRvq0hvvgYzKAhYO9WBBpxvJEC9YkWDIv0ph58ebMjTZgUqgReQG2&#10;JAQ6E+9rR2aIM4netnjo9iB00KOUOvelNVhfGzRwdl4Fy4d5MifGhcG2umR4mJPqaMxQDzGhIFva&#10;xNRmJnsyV4xycZY/8zMVgL3oEMvMtuyhDb7KjXBncGIwg5PDyU8IFjN7jET9f5Jq8iTDxHwTxaz8&#10;9J4goM8jYsCPaSbnJTD26PEIdgJd6x7KgAXETzzCSLHasQG+zFZz6Hy8GeviKUYcy9zwDKZFZTHS&#10;0R/f3qYM+ntP4uwsxdqNKfCwoNjLghoBcJsy4Hgnpie7My8rgPk5QSzKjWTOYH8mpfkwLT6SqR6h&#10;jLXzotnajQqB8AhdC3IGmFBgZCMh8JHMd6yY7gTnQKZ5RTDZM4wJbsG02HnQIL+XbmyD6dN9Me3V&#10;F/v+AwkepEv8IIHvgEEkKRAPGEDcoAFEGQ0SM1ajoPVJttRlmCQKqvxcG+pCbVIwAx/5G8aP/4PG&#10;VH+mjogmyMoABzFe735P4KneKzn6ynvlp/p9xRYDdXsTadiPOLHfeMPeWvk5Tgw4Rj7XSN0n2HV0&#10;LweO7JFraTuHjmzh4JF1HDiwlnULphPgYssggdxAnT4Cnz70l3OdgX3RG9CHQDMLCl3E/tLlOgoN&#10;pN7RiTGuLox2c2GciyPjvB0ZG+jA5AQ3OocG0JkXqM1fboqyoTbchha5vVwA7GGrh49aklSMN1KA&#10;q6DbHWHRITh7OGobM2jl5749tFAAVqEGY7n7uqMrSYsqQysAG5iqczFfBWMBrpnAVsHXXI4Kvios&#10;BbiWcn83gE3EaE0eHE0NB2Ei8TB89SUGSQLSXw1gC/fHwcEUKxs9zM31sJYkyd6qP3Y2A3F2GsiM&#10;aZU425rg7+lKoLsLaSHB5AmA85OTqcrMYkbjXGqq1jFmxlHmrDzD2u1nOPnca5LUf8xFNbjzgw84&#10;c+oYY+tH0TmhgbbyPA3As8YKgEfXMDI9gcaSfKaNaWHN3AX88NEXzB4znrmt41nYPI7TW3Zxbv8B&#10;nj9ymFP793Js2zbOHzrEhIoKlrSNZ8+GdTx/7AjfiQHfvHWV6wLWu7dvCnRvc+v2DX6//qAEfeM6&#10;vwig76ipSjevC4R/4I+bV7kvgL44tZ5vRobzdrob50PMOBtmystB5rwaLMdgA77MtBdr9OVOiQ9/&#10;FEmM8uFuhScflsUw1D+DgthSpufXwa3vuHfzC94+tZfXju3QAPz8vg3/A8D71nT1/3aXoJX9do4u&#10;1wD8hsBblZ8VgL/RIPwm33/0Dt9/KPHJBb7/TE1F+oArX37I1a+7AHxHIP3NlBKu1YTzU62CcAi/&#10;NkZqc3vVPOB7DWHcqQrgjpoHXObLLTH4X6sCNSgzJpY7ZQH8kOfM3eoQuS1eIC1Wb22Lg4Ur9pYK&#10;wF64q4Td04U/Jgzm2zx/7tSncak8ng+HhXJa2sRP1nQg2Q7cv8e5Z09RJMlZ2ahyzYBbahpoFtCO&#10;rq7RgNtYXU91RTWjikdSI23cpPHtYsDL/gXgLgh3GfDDEP7PAFbnaorS/v8I4P8NwgrAqgTdDWEN&#10;vvLzvmP7OXJsjyj6UOoFojNbhzC7LY8pTdlMb85icl0GJXkhcrEZY2dupG3Q31oSr42Cbq1Ioq4w&#10;iqrhYdr2hOX5icSFBeBs58gEyShffU0Z8Ju8/e67fwHwv/cBPwzhru0Iv/vTghV8u0vQCsAquqYi&#10;dQ3C0ub7Xr37J4C74avOFXzVUZWilQWrQViffSsXjQD4xxtdo6Q/uPg5S+dMYO2C8dSPSmfFvGam&#10;jq/S9pvNNjSlVRqnKSMzqYz0YUmmJXPjzJgXbcjSOBMWxxqxKNaApQkmrEyzodC5P8nuliT72ZEb&#10;5YOfWITzgCdJMO/NpDgrjk0dxpn51awpDGB7gdhNjDXDHHRIsDck09mMYQK0ulAHJgiYZyd5siDD&#10;hwWSJS8Q+M5O89LKvHlO/bVyc7KnAEzAOyQlVBqVaLnt7yTpP0qW6ZOEaPv+PkZw378LfCV6i9WJ&#10;2SkDdtI2YXgMSwGvheoHFiC1BwQyPTuZ+c0tVNrbMck7iDl+AuCgVOYGp7EgNJPOyCFMDM4kVQw4&#10;291YG9ik+oCrA61ojXDoArDAdma6n9YfPCnBi6kCudYYD462jqXTO5LZAtRpzv40C2zLLOzJ0zMn&#10;e4D8LSMrMWEbxsv9yn4nu4cy0S2EVgdf6m3cqLR2JUWs2bjH0xg80RPH3v3FQI1IGGRAko4eyQMG&#10;kjJIhxhp6KONB5FgoU+SNO6p1nrk+1hQHmRDkY8tQWJ6FgICw1698DfTYXpRGi5qapGA1k3A66GS&#10;FHmf/B4AOGhQL8L0exMj9hul15MEgbACcITOk0QIgMPFhPcIfPdL7Du6XeArAD68nkOH1rN+ySyx&#10;OE90dcT8xHwHSfQb1J9+Ov3Qk0Qh2tSWSQEJrKmsZ2pmjli+B+MdPJjo6kOHoydjHN1odHak0d+R&#10;8ck+TM4KZEKmP7WRTtRIglYd7U5OoKPAaxCuvk5EJYQRGddlvcqAVYRGBf9pwMp+uwGs7LfbhNV+&#10;v3oCTmN5z4wkYVErYSkLNjQz0qCqAGwhADaV2yzktm7jffioyszKelUo+Jo8MGAF3u5QBjxA3jd7&#10;exOG5CaKVetjZWmKrbUhgb7GpKdI4hpli6+3MS6OVni7O+PnbkeUnweJQUEMS0mmJCeHWZM3kVu8&#10;lvymbXSuPClt42u8/q4k82qTl08+4/0P3ue1l58X+xnFzLZaJlQXSltVKmJRx7Tmaooyk0QcRjCv&#10;YyJrFy7h3efFgMdPYcnkmaxom8yhmUs4OmUeb23Zw2fPn+ftM2d45ehRxldUiiVPYPeG9Tx34ghf&#10;f/ExNwS+N29d4+ef73Djl1/56Zfb3BATvn37Ordu3eT2zQcA/knM+MZl7t36UQB9iXcnNfBRYQRv&#10;pbrxZoglrwSa826ADa9LovhuiAXXh3jwe2Egv5UG8Ed5EL+XBmm7CV2qTWdRXh2ryyazp3U6fPcx&#10;969+zHun9mkAfvnw1j8BfHTzEg6sm/9vAFYLcSgDVvY7u3mUVoJWAP5GDPibi8qCu0rQWj+wBmA1&#10;Evq9P8vQajGOa1+8z51P3uGzKaX8UBHM1eowbjeG8nN9GL/WhfFLrSo7h/JrbTC/qZWwBMJ3BML3&#10;6kO5PzqKP5qitOlIPxV4cF8tT9kSx41RUQyxtBIAu+EoCbqHnR/ujpKse3tyf1Iu3xYEcUMA/Ov0&#10;ci43Deb5wkh+/+xl7t+/KwD+g7MnjlOcX0RpUSm1xWoUdD0N5dViwvXaoKuaqkoqKkoYWTSMEvns&#10;W5rrWbdq5b8b8F9L0N0A/mspugvGXQD+K4gfBrKC7sNQ7u4D7gZv11Eee3Qf+w9tp3KUZOIliRp8&#10;54wTAAt8ZwuMJ9akUZkfgaWJAFgumOayFMYUx0hWmcnEhhSqhgUzuiyJ0rwwhqSGYmthg4O9NCCS&#10;Ub7y6htaH7AqQ//VgLv7gLsBrMFXrYIlBvwwgJUBayDW5gN3Afjh1bC6ytBdBtxtvd3wfdiE1WCs&#10;rlHQXbD+6Q58+cNNeR5f0jG2mlXz25gxXsx0XgtlhZk4mFvQERnNKOOBhDsbszA3nEVx+mwc7MIq&#10;sd+50XosiB7IilhdlsYbskDuGx9kwEg/C+JdDRkS5kaEswV2fZ4k1V6XEdb/5Gh7Nnurw3mm0IOt&#10;ha7MD9ej2lufdHt9ctxMGelrRWOYIxNjnOgU4C7K9mdBlh/z072ZnerJ5HgXyv3MiNb9J+m+tuQl&#10;hVKQEs6IuEASDR8lSe9R0tTG/GJmwX3+QWjvvxPU51F8nn5cA7BLL7UFoRjwU49h+/STWCoA/+1v&#10;zIyKZm5RLlOrqqhxEBPzDGCmfzxzgjOYF5jJ/MA05oemsywqhwy19rWrGllsRokkDJUBloxWK0zF&#10;OtMaJwYX6UhzqC2NgXaMiXKlPtiF5bnDWCxAXyax2CeKqa4BWjm6VEx4qK4pOTqGYsSm1Fu50Obo&#10;Q7uzH+McfcV+PamydGKUjQspJjYYPd4T3SeewrX3ABIG6GsAThw4iJQBOiQb6BJpMFDA1gXgVCt9&#10;Uqz0GBlgLQC2ZaiLKQ4CHLUloIuVDca9nqIsIQC3/v/UjNddQbh/DzwFTD59nyRgUG/CDPoSY9yX&#10;WIFuzIOI0hPz1etFhH4vwo37sEvB9/BuAfA2MWEB8KENHDwoAF46i2FJUegN7I2Obn90JUEYoKdD&#10;P10ddMTgM209WRuTz4FxM9jWPpkZ7hFMdwyiQ177ZHtvxtr50GDvTJmTWqzFm7p4H+oTfSgOk9sE&#10;viXRXvhY6WAjr9HZ05HwB9bbDV9lvyo8fN0Euk/9G3y1kdByrgx4kNFADCQZMZJk0chCAVjC3EDr&#10;FzZURitJtwKwmQDYxFT/X8b70Pmf5WYVAl9DCQVdPXnd3aEA3E/eY3NLQ2JiQjAVg1b9yUGB1qxZ&#10;3cD6NZWsXlHM+rU1pCX64+ZoR6CHO6HSCMcE+pMVl8DIIcOYNG0VGw++x+GXv+GVD77nvc8v86G0&#10;F198e1lrQz744BPeksS/rbGCqa01tNcUSztVzlQB8NTRtYzISKCmuICls2eydfUaju85wOp5i1gz&#10;b7HAaRFHpixi22BJkqOGcbCuQ0C8mzf3H2ZSYSkrp07jwNYtnJG288tvPuWWwPaWAPjGnRtyrrZA&#10;vcMH13/gHYkL137kE7HdS9cvc+3qNbHi6wLhW/wmYG6OCuRQZiAvJHrzqiRUL4RY8ZYksW8EW/FZ&#10;khtX8v34rSiAu6UCoHIfKAnh97JA7tRmcHBwGWdaFrG7aSa/v/0W9795jw/OHNBK0OcPbtZK0Kd3&#10;rv43AO9d3bURg4ruQVhqKUptGtKZfVoJ+hvNgrsA3FWGFvg+ALAKBWA1JenalwLgz97ly/lNfFcR&#10;pFnwzfoQbteGaPC9Ve7P3fpw7tWG81tVEL8IgFUZWpWf74sB36sK4bsce26W+GoLdNwVa/6pKIIh&#10;1jY4WXlIuOFi6427MKTa2YX70/P5oSScr0vEnjeM5/qiWo7kizn/+BG/cw/17+SRY5SOKKaipIT6&#10;0moaK+okqjX7rauqprKqlMLioWQMjiMtK476ukrWrljK37YKfFVsEwB3gfhfC3L8bwBWBrzrsFox&#10;qyu6AbxPbt97eL92/Gso4HZHF3jFgI/LfQLfvUf2Ssa+nYqidK2kPHN0nkA4V0w4R86zJXvMYHRp&#10;CuaGXf08lcPi6ahKZnKt2HGjui+GksEB1IzMwtXeHhtrFxykgR07bjIvv/I6r77+umbB7wiA371w&#10;UTLUj7nwYVcJWhuEpbYmfABgNQ/4sy+/6xoN/dm3fP51F3xV2VkZcHfpWUFY7YjUVYL+WRuMpeKH&#10;h+z3Yfh+95Pcr42G7ipDf/rNta5+4J9+4eJXl9myfjlrlkhG3NkhF2cawf5OeJjbsTA1nYX5mYRY&#10;G7AwwZS1KbasTDZlQdQglghw16SaskQAvEwAvChKn0UxRtS59qHE25z8MA/8rAyxl8Y9waIfI+37&#10;cLghnk1D7diW78SmPAfmhRvQ6qtHmr0RQ9wtKPGzoilCYBbjqAFYwXdxTiDzM33kZ0+miVmqebeh&#10;gx4jI8BBGwE9PNqbYIOnSNR9jFQBcIrRE0TrPUaIWpJS4BvS+1F85ejW+xGt79dODFjBxrl/b2ye&#10;eAzrR//G+Kgo5paNYoZkh/UOngT308e/ly7DzD2ZE5lHZ9hQOkOzWBaXKzavyxCx9eGuphR5mlIT&#10;IEmDALdFGpAmtdmERF2ILU1hDjQEy89BLkwXIKwMSWJtRDorgxOY7xvBJFcBrL0HJca2DB4oCctA&#10;YwoMxKglA661daPJzpVGiUorJwrN7IgzthAAP4nO40+IAQ8gXn4nUUcMWECcIgBPMTYSUx1IjKla&#10;nUyfZBtdMWADSiSpqQy2lyTIGGt5/bpPPsmA3r3Q79UDbzUNZKCyXVUheByfAXKbwFcttBGq249o&#10;9fcEwtECW2XAkWK80YZ9CNERMzbsR2aAs1ybu+S62y0WvIP9hzezT+B7YP86Nq2ex6jsFEzEfAfI&#10;3xok4O2nM5D++nro6uqRZOrMjoRRHBo3iyOLV7AyOod5ruFMdQxgqq0P46w9abByZqStNTXh/lTE&#10;B1GZEExhhA+jYgMlAXPE2UIHU7F6J1c7IiKDBbxd0O2236DwADz93OkhSeDD1qui+9zAWP6GhVzb&#10;lmK8Al5jAauJmb7WD2ysBlo9KEErABvJ+9UdxiZ6mgEbGwmoBbbdoWy4OxR4deX1q9D6gFUpXsJQ&#10;zQmW/8PC0oToWA/mzhvFtClDpWEMZcuW0SQmeePoYIGflwehfr5EBPgyODGJYRlDWLRiLc++doFz&#10;r37AS+99xGsSb0pi/+aF93njnQ8EwJ/y9hvvMa6ljvbmKkZXlogRlTB1XAtTxrZQkJNJa30tW9at&#10;5uTBQ7yodmo7eoKXTj3Hq2df4MKxM7w6ZzXHMmvZ5TuUHVEFHC5pZWquJAez53B85zPyOyf47KtP&#10;BL4/cfvWLb7/9Q7HLn/N2AvPU/j+sxR++gKVH7xE+2evs/ijN9jz+cec+/wLvrx0jcu3fsbP05Vg&#10;Y33Kra2Y7mzHHEnUlztZss7Tmp0BLhwK9+CUJFqvJnjyWoo7ryT48maSCz9UJnIqNZl5EZlUROaz&#10;fcZq3j99nHfO7Of148/w0qEtfxrwsS1Ltf2ANfhKdJegN3VOYF5rpQbg7Uum8865A3z9/ssagL9R&#10;U5G6DVgAfEnFw/3ACsBfvc/tz9/jq+UTuCQw/bEqVAAsEK4J4ueaEH4WU/9NTPheXTi3Rvnxc5kk&#10;EpXBXdOSGiO5MdKLb7Jt+U2Vn8cmcb3YVyKCHLUamADYWU1BEgC7SoJebGPH/XmlXC2J5IvhQdxf&#10;NZo/9s3iRHEC37/2rKD39wcAPsWoYUVUjCqhprRC7LeG+gqJympGFuSTMySduNQQIiWBDY/2paa2&#10;XAx4xb8ArKLbgv9bX/AugexfAaxCwbcbwA+f/xXAf8YxuV8ArAaRHD60jeqSDOpLkpnTNoLpowdr&#10;AJ7Rkk1raSLjq7MwU8vIScZaXZBIR20SU+rVUpXJ2opZJQJlV0cr7GzssbV1xdHJm/ETpnD+pVfE&#10;gN/kzbff5u133tMArOz34WlIH37yxb9NReqG8Jff/Chf8h+6+oAfst9uCKt5wWoxDmXBavUrtT/w&#10;92pU9AMT/l6A+72AWMFYAfg7Oap9g5UFf3HphjYK+vKNe2Lc19mydSvTO+rZtnQqo0bEk5oWQ6JP&#10;CMOlMZpakkeizQCWCYCXxBiL9Q4Q49VjccwglsXosjhyoHZcHmfAIrHiWdFmFDv1Jddehxijp4k2&#10;6EGK4T+p9ezLofpoliQasLPIlRVpZiyM0GdKmLEAWJ9cd0tKA7r2mu0Q0+0U610oBqwAPDfbl7mZ&#10;ajEOVwGdE6E6jzDY24acQGd8Bj5G4IB/kmj0FEmGj8nxMTHkRwnrLwDuLfcJgL2eVmtBP4KvXl+y&#10;Q71wE9Cofk81B9jlqUeYNSSH6VUltIaE0Ojmi8E/HhfQ9UT/8d6Y/7MvwX0t6QjLYWHscK1/NdPR&#10;uGsQlgC4WhKC+mA7bcOCxnC1ZZ899aF2NITa0xjixOgQV8YEujA/LIx1CRmsCktleVAis71UH6+f&#10;BtvhBpYMHmBEjoKwsQ2jJPmpsnamxtqJSokCAXCkvgnmPXsz6Ek1QlmXBLU0phqA1V+PVAPTBwDW&#10;0QZgqSlIiWKHKQLiER4m1IY7k2Q5kHCxL4MeT6DXpzd6Tz2JZd9eOAzsqUHXq98TuEmi4tn7cUIM&#10;+hNu2F8stx9R+r01AEfqP02Ybg/C9PsQpNsLj4GP87yAdqfAd+8hMWC5hvZJA7j3wDoO7V/P1k1L&#10;aCgYir00tAMFwAP1xXwFvgP0BzFIT1e+Gw7siC7iSNtsjq1ex/LYXBa4RjLbIYjp0gBNtHKnWQBc&#10;ZGlHeUggzVmJNKTHUhoXSnl8JIlujlgZiW0KCNU6ygrAoZFB2n7ACr7BEYHaudf/h7S/AI/y6tqw&#10;4T5t8STE3Wcm7u7unpAECQ6B4AR3d3eCQ4u7lgotbSlUKU6BFrdiLU6V67vWngwNfZ/3/b7/+DmO&#10;ddz3SGyYuc99rr322jGhhK1+3rcugCWaMgSyYrmy1ldDCLtKAZYKGq7M+dYC2IXPc3SiJdcBsBiw&#10;ay2A66abBb4GA5a5X2sbM1ha0YAtTBSAnVwsCXgrhEYEIic3hT/DFG46S7hwoBrM95Sb1gY6b0dE&#10;RgUggQCW9o1FOeloVVKCgQMG4vB3R/HNN2dx5NtTah/gE2cvcFD/E07+cAHnOag/e+YsFi6ch2WL&#10;5ivT2bF5Mz7ctxcHP3ofhz87iOOUgmP8HsePfq/izMlT+OHUaVzg97lw4QJ+Okvj++4Erq3Zhf1t&#10;B2NX8z5YPmQ01i9aiI937cBXhw7iIgH86PljPHj0AmtvXUPa6Q8Qe/5TJJ//AqnnjyDz7FfIufAV&#10;Kk4fQZvjn6H6+BeY+fVhbD1/Fhk9OsHc3RNaVw9oXNygcXSGHweUAXZOCLNzRgSP8U5uiLNzQaKT&#10;PVJtHVHF9+TDyV3wbHIvHB44AG1Su2LC4HfxybYPceKTPQrAkoI+tHONAvCHG2pe2e+O5foKaOmE&#10;tX7OODX/O2tIN2XAJz7bjRsE8HVlwXoA35INGS7oDfi/Afgxb19/dwbu9EvHvd5JeNhHIh6PaL/P&#10;CGBZWvRbrwQ8JYBludGffM7f/WnA/dLURgz32wWrLlh/8rasBb5Poy3jYCSY7/sAGrCfZzgCdYFo&#10;56HFX0v64GnvfNxuE4cHg5oBe2bigx6l+O3yabz8+3cF4Pf2fIgeHarUOt/eVT3Rt1svVBPAfXjs&#10;SACXNc9HOgcxSVnBSM+O5nuoL95ZsQJvrN+54/8EsAHC/18BvGMfgVon6oL43wAW+BoA/MEHmwjg&#10;YrX375xRHZTZTh3aXAG4X4d0WnA5ooK9oXXXIj3KA2P65mJ4jxyMogV3bJHJ+x2hIXzdPHzg48MX&#10;kOYyZswkHPnya7UO2ADgE2f+J4AN88ACX0OIAV+mmV4hfA0ANkBYAKw/6vtBC3jlXFpPCoBlvtcA&#10;XYMNGwAsldFiwfoN/J/i/uO/8fPd3/Dt8R8wffJIbF4+BblZ0RxA+GNmdX9U6OyQGuKDIWk6AtYJ&#10;8wjb2ckmNF8nbGzhiUUZVliUSjinW2FBmiVmJzTFyjJvTMvWordfUwwItUc3LxP0C2mKWflabOeb&#10;cV0bX6xo7o415Z5YmO6EWVlaNPO0QhtZKhPvjSEZfhirlvToAbygRSzmNI/GjGbhmJgfjOEZgUg0&#10;fRM5ruZItmmCBIu3kGT+JgrdpTHE28hxrKd2R0o0rY9IEwYhHE74Rpg2RGGYD7JjgghgIwRaGMG9&#10;Me3YzATzevXAxO4dMS42FsMiYmH7ZkNYNmqKpvVMYNmABtOYF8eGlggzleYWDigPcFWFWJ3D3dAz&#10;Wos+8TplvdUEsRwVgBN9CGU/DE7ywzACcGxyMCbFx2B5RiFWpBZiUXw2pkelYDQh3F3jiwobVzSz&#10;dFTRxlGHLhof9ND5okrjjTaunoiztoWXOX8PExPEOTgjl/YrBiz228zZHTm2NshytkGmiw3y+Dtm&#10;ulvS1q3RNsQVgzJpUtb1UBHpC03Thvx7GtCAacFGTaDj6xBCQAWbN0KKmw3ibEyQYGeKZAdzAtgM&#10;6Q6mevjyqIevEYIs62P1rOHYvWEuttCAVQp670bs3LtOAXj3rlXYsLEGE6t7IN7fRxmwhZ0VrPk7&#10;WtnZKBAnOnphZ3Z3fDF6AT5c+S62VPTFhqQWWBNVgPl+iZjqHYsxXlHo6RmMPhy8jG3bCtX5meie&#10;mY5BhQXokJqsqqntCEPfAC8kE7YCXQN4DSCOjAuHqZXJKwOWMHTCMjU3hpvGFVpPFySnhiI+2Qup&#10;6QEoKUmCh9ZWDbjdBM6EsKScXwOwpKdlHljS0Q7Wetu1s4BdHRDLbYP1CoAlbKwtCH07OMlGGDw6&#10;uzjSvO1h50IL93BTbTFlSZSXnwvCwj2QGBeChLggtK4oQFlBNlpKC8ld+7F6zXoOeN7Ht0dP4nuB&#10;8JnzOH/5Mq8t53Hp8lVcvnIV165KXMOVK9dw9ep1nD17FufOnceZMz+oOH36NM7z+efOnVPgvfDD&#10;jzhPiF84dxZXfzyHawTz2QOf4vN3N+HDbVtx/Osv8M2Rg/jy60P8/pfw4MUTHHz+EPlHP0IIzTf2&#10;7CFEnvoUcWe/QMKZw4g/fQiZxz5H/NH3kXXiACrPfIEhpw9j9DcH0UCjhYuLJ19jbw6ivODu4ANX&#10;Vz9o3Diw0vhDowmEhy4cHp5+8PTgIFXriftTeuPlu8Nwf9V8FEW2xcghW/HBpvdx/OA/Bvz5jtU4&#10;sGkp9q9d+Aq+ErIOWAAsBiwAlkYcBgCLARsALEVY/xeA7189g0c8v7NrOe71z8Iv1an4lYD9pVcM&#10;ARyLFzx/QTN+xnMB8O894vF3n2RV7fyoYxhulnnhQfsQYGgOnnSOwu0yH9zvQADrCGCPMPhrg+DD&#10;Y4A2AC21Lni+vBce9S/CrbbRuN8rA9g6BQ8Prgf+fEH/fUn8/o19e95Dl/Yd0a2yEj0690TPLt3R&#10;t3tvFf2q+6Kya1tkFUYjPT8caVkxGDJ4AFYuoQHXBXDdQiwDiA3wlXNDKnorwbp1387XICwhwN2+&#10;d+erMADYcDTYsAHGBgDv3L8Ly5ZOQd+qIgzoSjMZ3kYVYs0cWYHJA8vQu00yRvUuQEGG7P3rhbgQ&#10;DwzqlosRfZujWW4cdC620HnwDeQZADdC2NMnAL7eYZg4cQa+OPyVmv/9/oTMAesBLPA1QFjg+8MF&#10;/TywwYLFfiUEwIYqaEMKuu5aYH1vaH0KWixYUtA/0371871/KgM2zAff/IVWXHu/wFeWJkknLJkH&#10;vvbzrzjO32XKuGHYsHwqkmIj1fZgNX0r0T8nHnE6F8zM80RNho2a812Wa4fF6ZaYn2zK+yyxIMUU&#10;K3jfvCQTLOFzZiebY3W5L1aVBWNMpBXGRllhcFBDbOsWj50947GlSzjWtvXF2laemB1vhZnpLmjh&#10;ZY42QW7oneCDEVmBGC8GXJuCnt88RjXuFyBLlbEAOIuGm2XfGOlSDGT5NlIIYdmQQTZnyGWkEcDS&#10;szjIRFLPNGAzBs0uL8wbFUVp8KXtBfBCLJsxJPICOnNgX0zr0l4tRRoXlwwzBWBzmL3Ni2Y9c1g2&#10;ITxMrOFgYokCH0eU+DuhVbALOoa7ohsBLIVYfRM8FYDlqABMExZbH5pCC07xw/A0f4yID8L46Egs&#10;SM3kwCUb8+MyMCUiCUN8w9CZ5tvC1hXFFo4os5VdjXTo6OqFjhpPlDlraL2W8Lexg8bMDHH2jjRg&#10;exWFtk4ooi2kWlkQllIFbUX7taPBNlVdwVoEOGJIThgKOEBpwde4INgD1vXfgI1RY1g3NoKTsRFC&#10;+R4OMGuMKJptopOFHsA031QHM6SoY1MkSNGVkzmibBqjd6ts7Nw4H9s3zqsF8A7s2qM34B27VmPn&#10;jhXYQguZNrQf8mOilQGbEVKWtlYEsC0t2BqRdu7YndMLH/WdhE/XbsK2dgOwPaU1NieUY3VYHhYE&#10;pWOKTzyqvcLQNz4FI0qboQ/h2yMlBSPzijAotwA6fh8bWrC0kBTg/hvAEtHxEa+ZrwG+TQlfUxqp&#10;s6sjwiK9MHl6P0yY1hWTpnbDvHlDUdEyS0FXVT/XAbABwpJ6dqMFSzMOCQGuDf9Oe4L43wA2wNfK&#10;uglCQwLg6Mjn83tI9bUzB+/OHPg4aqzg7a9FZGwY3LVaRHOgOHv2QAwf0g5tWmdg2GBJMbZBTmY2&#10;tm7fg+9PHcVZgvLc+Qs4dPhrfHLoCD7l9ea746dUpu3k2R9wReDLuHjpiv6ac5YCQPCel/qTcxfU&#10;7VNnTuPEqZOMEzh+/CS+/vYbHPric+yn7OzZuQ0f8Jp77Ptv+H2/JrC/w3dHv8Shbz8ngH/CjT9+&#10;QyWBG3H2Q0Sc/gQh33+AqO8PIP7YAUQzYgTGPMZ9tx9JX+1BMR/re+FbDOf3Mg6LgBNh68zBp4PW&#10;l6+DL18Db15H/eCk9eNr4AcvD8LIOxAarxC0cvfC/RmD8WLzeDzZtgqds6oxsN9afLTjQxz9dI8q&#10;whIAf7Z9FT7evEwBWIqvDAAWA962eKoqwpIqaNkbWVLQAuBrp79UAL7+gzTkOKZS0LelEvqn0wrA&#10;hkpo/RzwOTy4fIYQ3IKfB+biMSH8a88kPCBwH1XF4HlP2YKQIXPWvC0AfinzwTzebuGD68088BvP&#10;0T8DN8t9cK+5H37plIxSAjhQF0IDDlEADtQGotjVCU+W9sHjCW1xq0MM7najWa8Zgec3vyV2X+pn&#10;gF++xN5du1HZvoNaZtSnSx+Ctxfttyeqe/ZFrx690JcD4eYVuWjVrgD5Remo7NQRNQsW6gFsgPD/&#10;VgktUfdcD2U9gOuC2GC9hjDYryEEvK+d03y379uuADxuDH/pLvkYXJWPaUMqMH14S2XAE/uXYECn&#10;dIzonoXsRH946ghYZ3sM7t0GgV5SFelM+/WAxt2HEPaFm84LHrRfL59ITJ48SzVGlyKsozTgoyf4&#10;Rq81YAlDEdZZAljmgFUB1uUbyn4lLl39GRcZUgEtm/LXXQcsEDbsCWwIMeE7YsG11nv7ob4lpdwW&#10;A75pSE0zfnkq4JU9g1+qqmiZR1owbQIWzhiFDF7gurUuxEIOMqZUtUWnqEDMTpe5XhssYNSkWxO0&#10;BDCBuzjNjNGUMGmKhSkm6r6FtOGFWQ4EME231B9r20RgfdsIbOkcg7XtgrCxcyRqSlyxpkyLyRHG&#10;mJHqggrPpmgfqkHveC8CNoAADlLAnVsahQUtY7G4eRxhHIUpYsCydMnTEpk2svlCA6TR7JIJ4FQe&#10;c20IYNu31RxxrKslWsSHIMbRDKEEcCQNOEPWC2fHwc+yMfxpfQLgdB8dxvXpgUkVzWmocegeGEYA&#10;N4J5Q1OY0oDN3jbhuRmsm1jAzdRKdfIq9JWiMWc9gGM06B6jRa94z39ATAsWAMs8sIJwqi8tmCac&#10;HIARCYEYHReM6YmxWJiUiVnRqRgTEo0+HgHo5ETYWhGoZvYo5bGNkxatXXXIp/H6GBnDy8IKzkZG&#10;iKINi/1KCrqAAM53pMERwDJvm+ZoQUu3p8k2URbczNcOfWjh3eK8UOxpjZZhHgh1NIVFo3o0YBPY&#10;NmkCD3srhBAcMQRvHC1XAJzC102WH6XwtoA42cEYkRzsLB/TF/vWzsXmtbOwdcM8bNqzBdv37+Bn&#10;aTN27FmH7QTwtu3LsYcXyRmjBqFzYb5aimNuy5BCLFqwpbUV/AngTWld8EnfKfh04xZs6zwYuxNb&#10;Y3tyK6yPKsay4FzM9k/BYE8COCwGA5LSUB2TiH6xSRgVkYL5GeWIdHeHLQcdGi93wlafdpZ5XzlK&#10;OjqJxygCzdRSD95GJg3RuGkjNDRuQCuWTRlM4apxgqe3G4JCdfzcSurZFN5e9hxsE67ShlKWItGC&#10;XV0d4CTLiyQ4yNH3dmY4WKlWktL9ysHWDDZSaOUij5vz724Ka2sj2Nqa8GiMnKxYBAV5EcZmcOB1&#10;xF4ALPPIDFn+JAVj/qG0Pw9n/j18j8zthw2bpuHo11vxyQfLMHp4JUqKMvDuu2tw8fIlXLomyxZl&#10;U5fzOPTll/j8yJc4zHjnnXdw8vQJnPnhNC5duYjTZ08pyB4/eQLHjvNaxGvSocNf4MMDH2E7r787&#10;ec3dtYvHXVvx3v7dasvDnbs5sNq7HR99/D6hfASHab2fHPoI73+yH59+8xl+unkFex7cRtSxj+B3&#10;+gBCGcHHPkYYIRtx9ANEf/cJYr//GNHHP0bUl3sQe2QXUhmdTx1C368PolFgEBwJYHuND9wIYBet&#10;D1w0fnDl58BNF0QAh0LrFczXIpjHEJQ7eeHn2YPx27bZePbeBgxrOQbdOtZg3+4PceyT9/DN+5tx&#10;ZO96HOT77oP1vF86YK2aS/jOwral07F1yTS1FeG7M0erPtBiwWo3JDHgM18pAF+rBbCkoW/+eAK3&#10;fpKGHPpCrLtX9Dsj3SeE7zKe8e++Oqw5ng7Mw6MeSYRvIh53jSNcBb6xeNYlCs94rfuDIAYBLY03&#10;rhVrcaeFrzJiWQMsc8EP2gbhSdcMlOu08Jf6IV0wvBWIQ5HtrsXDJUPw98YxuFeZiAddGAsGAr/9&#10;gpd//y34Vf/27dyrqqC7d65S9itp6J5deF7VDb2798C0qVMxfsJYjBkzGtXVfdC6VQUWz1/wD4AV&#10;hBkbd23/HxD+N4wNBvzvMFjv/wbguiEA3sFRu0BYUtAD+3VAv64Fav/fCf3LVBHWFL64AuCh3bIw&#10;vFsmMnlhdXfVwNPNFXERofBwk844XhwZ6whgT2XHOgLaizbj5R+NIcPH4utvvlPw/VZBWA9gw25I&#10;r4qwaueADelngwFfvHKb4K1txnHjwWsQljDsiKSWIRG8AuE7BK8Bsnce/6kMWIqvDAAWMMuewQ+e&#10;vFT7B9+6/xsu3niE789cxYIZUzF2WB/Mmjweiyd0w9wu8cjxc8OUnGjMSXfAkixbgtUGy7JtsDjF&#10;AosIXIFuTboJFiQ3URBekm7B+yywLM8Ns9PsMT/XDbOyXLC6VTDeYaxrH4ZlLQKwtWskNhPG06PN&#10;MDXRDm08TRSA+yT6YGiaHyYQwLNLovQG3IIQpgUvLI/BNAJ4JAHcIcQJ6TaEp01DJFi8iXjLeioV&#10;ncHzPHue2zVEWVoEKvISEedqhbCm9RFCGw6xM0FZFgFsYYRAXpA9mryN5okxGNezO0aU5GNyHI3J&#10;0hYW9YxgWp/wbdAUTd82gnF9Y5g3aQqNpQ2yvQk9XqibBzmhAwEs2/VVRbmjR6wOPQljWRdsSEML&#10;gAel8G8ijGXDhmG0YTHioQTiyLhA/rwoTItJwNjwGPTnwK0bB3JtHXUKvgXmdiixckQ57TfNxh6u&#10;9erDrWlT2NSrhwgra+RY2iHbyk5VQqdb2SLR2hyxVsZIISxl/jfFgRB1NkWehzU6hLlgQGYwMlyM&#10;0T5Sh6rMaNg0eAO2jZvA0cQEdk1pwWKC/PokZyukMtKcLfQAVvAVIzZGvEMTTO1TgS3LJmDzmqnY&#10;vp4g3ruVA+Dt/PwRorvexdadq7CdBrx983KsmDsFg9q2Vut+re309muhqqFtoePfuKNZP3wxcA6+&#10;3/0BPhgwCdvj22B3UhvsTKrA+tgy1ARlYbxXDIZwQDvILxqDpFGJXwImhWRxEJMPH3tHWNOA3b3d&#10;VQraAF85CnzTpCI6PQE+/h7q/vaV7TB+yji8u/EdfHjwAxz66nMCbiMB6EyrlXSwhK1+Ta+LI2Hs&#10;oIqv9AZMAIv9vgIwB2SOBC9D+jm7OpvBzdUIiQm+yEiLpAk3IYCNeWwMW5t6SCdQm5dlwZ4DGlt7&#10;2rGjtUqfy5pjVXEtFuymXwLlpnWB7FPsHeCEoBA3dKksxXq+1ocPbcX3336EWbMm4catq4xrvCZI&#10;cOBOEJ+iEW/cvBHjxvNvXP8OPj54AJ9+/gmOfCU96Y/Sdk/Rmn8gkE/jJM+PHvsO337/Lb765ksc&#10;+fown3cIX3z5GfZ/uBer312JOQtnY9psXhcmj8HQCUMxbvZ4bNmxGZ9/eRinr19DH4Ir6OQnCDj1&#10;EfyP70cYARxKMIV8vx/RBHH41+8h5rsPEPHlXsR8vRfxn29Ds+8/RPnne9DQi/br7g9bN28Ogv47&#10;gN1pwDrC18s7FIX2GtxeOAp/7F2APz7diQkdphA6C7F5/S4c/4SDBBrwYQ4AP9m6Eu+vkwKs+TTg&#10;OdhO8xX4bqmZio0L9QCW9LMBwFIFfeXUEVw98yWuEsA3ftA346gLYLFgge8/AD6NFz9+g4vju+BZ&#10;vzz80jUev1TG4RGvmY8ro/GI4H3WJRpPO0UQwPF41jECVwrdcYP2+3O5N9ArCbfKvHCt1ANPKvnc&#10;Htko02rgy7/fRxtECIcqACeTLT9O7o6XB+bhfv8i/NIlCfemdwN+f/QagN/bvQddO3ZBF0JYANyr&#10;a0+1/WCPrlWo6lyJmTNmYCzhO2bMKAwY2E9Z8TJpRVkXwOt3bFcArgthA4jl+G8Drhtb9nIEXgvg&#10;f6eg/1uoNPSHuxWEt+/bgcEDOmJAVRGGdSvC1CGtMHlIc0weWk4AF2NsdRFG8QVqVxYPF2fpA6uF&#10;li+MuxvD1ZMfOhqwRqdgrJW0CQHsGyiVZgPx9dFjCsDfqWVI+hS0ALhuK0p9IVaddcC1Jqw3YH0/&#10;6EvXpBHHL6/gq7dg2aBfTFgPYkMRloIsAXz3ib4TlqEKWuaApUuWQPfOr38qCz7z421+r2e4fPM5&#10;R9dDMGbkAHQsLcWq6dXom+eNVpE+mJ3rh+VFrtjIN4vAd0mmGWpk3leZr3EtfE1pv8aYE9eEt80w&#10;J8VcVUYvzHbFkkIv1TFrSYk3VlcEYk2bcKztEIrN7UMwLcoc46Is0M7LGJ0iBFy+GE4AT8wN1gO4&#10;PJoGLBCOwdyycEwrDsWIDD/VujCDkE21qo9kmm9E0zcQZV4PqbzQpVn/B3EERVlWPPJ5IUzS2SPc&#10;tAGCjd+Gn3lDlKZE0fbMEGxuCi2hXJmfgcl9e9OwEjAhORm2b9COCN/GDY1h0lDmgY1hVL8xTBuZ&#10;EMDWyPKyQ563LcoCHNEuVD8PXBWlVRZcFeWGnrRgSUX3T/KtBbDMAftiJM+H04AFwDInPET+1nh/&#10;jIgKxJjwKAwJCkMvDz90cvFEhYMGhZb2yDOzQZGjGwcYtnAgeK0bNIJDo8aItXdAhhkhTAPOsXWg&#10;/dsingCW6uUUB3Pkaa2R6WaNRAcjZLlZomWAA4YURiHG/G105kBhZEkyfM0awbJJPdgZNVEFWa4W&#10;puhfXogUwifNxQapTgYA62041bYpkp1MkRXkjJnDO2PtgpHY/u5UZcAC4C17NmPrDgHwamzZvgy7&#10;dqwkpBdiSGV72NP4bO1pvrYCYB7tCTj+fatSO+HTvtNxdNcHODKR1pLZBbsS22NnfGtsi22Bd8KL&#10;MMs/DSO94zA0IBFDacT9ApPR1o9/ixs/b+5ucBBQ6pyRkJGAuOQYBV9JPReXFeDTQwdw9vxJDmbP&#10;83N0URUOGeLsj2dw+vwpHCaE3WTnI+n77GYLJ/7tqgDLXQ9fCQ2B6CxQdrWHA8Hp7Fzby9nBmsHn&#10;8zX397HFpInd0alTPpzsab3WDRV8ffheSUsNQlFhDPJzY+DIQaCdgwWs7S0IYIGuANgOdi6yFEqa&#10;gdjD3VNDq9fCK8ATgSEeHERE8e8KQUpqCCaNG4RB/brj9t2buHn7Gn7m8fb9m/zs/8y4gxs3OYin&#10;9f506Udcu3EVt+/cwJ17t/m82+p4m0c5v/7zDZy/dB4nfzhJoH6GdZvWYuT4Eajq1RU5hdkoKitE&#10;q3Yt0bGqI3pUd8fAcQMxYc541bb348OHsP/aRSQd/whBpz9HwAka79H3UHLiC7T6/lMUfrkPCV/s&#10;QSjBG/ntfkR+sRuxX+xC8hc7kfH5dsSuX4AmfK87uvrBxtUbzm6+hLA/nHQBBHAgwRvC/5MwuOv8&#10;oPMOgadnMIpdPPDruhn468NlAEE/ret09Oq+GptW78TRj/crAH+xey0+2bJCGbAAeOeK2YSv3n4l&#10;BMBrpo/E5H6dVBX0mlljcOzgTlxVAP7qFYDFgq+fP4YbF44rCNc1YElDP7hyGo+unsLNpWPxuHc2&#10;7TQBDzrF4G6bENxqGYBfO4bjSadIAjgSv3WNxY1iD1zOc1XxuF0onnQIw9UCd9WMAwMyCOAslGrc&#10;CWB/+MlOSB5haj44xt0b3wzrgJdHVuL5nD54UJWM2yNaEMDP8PLl3wyZAwb2792Hrp0qFYDFgsWA&#10;BcC9unVX7Sn79umL3r17YsiQQTTg3hg+dBiW1yzBG+sIXYGvOv4vADbE6xb8Ony31gGwAcL/bwDe&#10;uX8HAbwTB48cRJsWGehfWajaSc4c3lZVQY8fUKIMeHR1AUb3yMOY/hVqIb4bTcHZyZ0fUh3cnAXC&#10;Wri5aaDVeTMCONqOgF9gBHr3GYyvvjuG46dPv5aCNgBYQg9gvQH/zzR0XQO+z/N7r+ArRwN4DSlo&#10;/RwwQVubalYGLFsUMmQOWAz4xt3nuHnvhQLw3Yd/0X5/xQM+fv76Y4wbMwID+nZHz7btsG3RZFSm&#10;h2Jmh1yarDTdsMdKAnUp4bss20yloGvSJe1shEU04LmJTTA3wQgLk5piebYdamjKcxLN8U6RJ5YX&#10;eGJpng41BTps6BiJte2j8C5NeFPrIIwNMcLgQCN0C7RC50gt+iR4YURmECbmCYAjMKcsEgtbxSoL&#10;nlceqQAs/aB7ESJpVm8j0bIBwkzeQJa3EzI87ZFMK06xfhNRhHN5dgLyMqIR626HEMI3xLgevBr/&#10;B0VRHGGaNYa3SQPoaMadCzIxpW8vDIiKRk+aqHUDY5jVawojglcAbET7NeJ9xvUbwcPGFpmetsj3&#10;IoD97RSAO4W5ojLCnSbsiq5RzjRhKcryRD/a/IAkHwLYV60THqGC8JU0NC/Iw1P9MEi2B4yjHUcG&#10;Y3BIEKp9/NGV7yMBcImNs1piJMVWseZWsH7zbZi++SYsCeJogjeNcM6wICgZMaZmiLE050CjIe2/&#10;KbLdrdRGDDE2jQhTS7QKdsXwojiC2RIdOVAYXZSATslhsGzwH1gbNYZ9k8bwtLbGQVpTPC0vlVYp&#10;1ptCAMta4FRHExqwGeL5vaOczBDg1AQDu5Rg+YzByoBlHnjL3s3YvO0dbN6+iiBejg0bFmHr+qWo&#10;7txWNeGQ1LO5nR0t2B5WDoSmnTM25vXE14Pn47t9B/DNnNU4kNcb+9K7YG9CB+yIrsC6yHLMDsnH&#10;0KBUtPOORKaDN/wtnOBu7czPolYVPto68fPo6aIAbDBgiRIOJuYtnIVD/HxfunoBP14+p+Ly9R/x&#10;owD5uuzF/QMHoSfgH8qBtKcTXLUEbi2M5VyabxgALAYshuxE+KplRHyNnPnaONqawJfvh9Ejq9Cu&#10;TRp0GhPY2r6J5BRPZGcHoLgoCjnZocjOCkdudizi4oJgYWEEazszBV0Brq0TB1iudgzCnD9f56OF&#10;h68HDdgLgWGeiOBALSI+GIlJUSjOSkPnipb4WcB69zruEr53H9zi559gvX8L9+R47yaPd/iYQPcW&#10;bt25rmB96cqPOH7qON77aD/m18xHnwG9UVCaj9TsVEQlRMIv1A9B0cEIjQ1DdnEOWndujQ7dOqDP&#10;kL4YOm4oFqxYgF2E3ftffYkpPxxF4OkDCDjzGQJO7sc4WuKxFy9x9tmfOPPiD4w4+z0NeDciv96D&#10;iMO7EHtkJyI+3oBMWnDI7HEwp6w4uPjCztUHDu5+cNEFwonwdeXRTRdMEIfwdfeDlvD1YuS7e+LB&#10;lvn44+BK4NRBjG01EiOH78K6Fbtw9MB+fPX+JgXgA5ulCcdi7FktS5BmY/Piqcp+BcDr5o3H8qnD&#10;MLl/Z0wb0AWrZox6BeDrP3z9D4AZegCLBf9TiHXnsjTlOI1frp3G/etn8WT7Ejzomopb7aNxsyIE&#10;V0q8cImwfdA+HL/yGvdrWwK53Afn0u1xPsNeQfcvGvHVIg0uFbrheVUMAZyOpxS8Zu4EsFYP4EDP&#10;cITx/R7tE4oDvQjcQ6uAHbNwpzsNeHgR8OQB/v5bZoD1AH6fAO7Yrh2qaMEC4F5de6iWlJKClujX&#10;txqtW7dCVVUX9OzRHf2qq7Fq2TI9gOuGwPifoqz/acJ109FSkCXHbXv08K0L4LrxCrrqKJ20pPGG&#10;FGBt58h9BwYM7oO+3cowoEs+hlTlY8rQVpg0qAzj+hVjTN9CjOyTixHd8ni7ORxpGRqNG23XA44O&#10;roSxDq4uBDEtWKuTeWB/ePuFwjcgEt16DiCAjxOyFxWAv6+tgq5rwCqkfdwFvQUbUtGv5oFri7AM&#10;IfCV0O+I9C/7vS/H52rpkTLgR4Tsr3+pVLPcviGNO/i4QFgAfP/xSzUPLOnr85ceY8LYUejID3bb&#10;kmaYObgakRzdj832wmLVbENDi7XEsqwmqEkhZHOtCV5Tmq+koY0wJ74R5sbLYxZYk+eI2fHGfNwK&#10;81NsUEMLXlaow/wsZ2ztnqBS0PsG5GBJjjMvrE3Q19cIXTyaqrXDPeM8MConVLUfnFkSjrnl+jlg&#10;qYSWlpQzCyMwOtMPQ9MDkGT2BoHzFkrjAtAqOx65wR5ItqiPRIs3EGFbHy1yktEsJxFxns4IbdoI&#10;4QSuLwGcxIurp1F9aI3fhK7h2+jbmhf5Ab0wMCwMuRyJmxK2JpJ6FgBL8NyonhHPG0JrZY5sL0lB&#10;6wHcNtgZHUJc0SmUEU4YhzsRwu7oQcj1ifNE/0RvtUZ4YLIXhjKGpxK2BO8IWv5wgnlwsjcGJnpi&#10;YCyNOdwX1QG+qPL0QlsXd7R01qKIEE41JQwJYuv/vAmz+vVh+tabhK0dwWuLFB6TacfhJiYIN28K&#10;v0Z8zMZEFUtluBLI5vWR5m6NFsHuGJoTSRN2QUWQC0YURmNC6wwE0JgtGzeEWeP6mD1iFDbNm42x&#10;XSqR6W7P76EvyEoiZDJovvH2xkiykyIsMyT4axCsc0G4zp0AJnwJ4M27N2MLDXjj1hXYtH0pNmxa&#10;jK2blqGqc0tY2JsTunYwd3AggB1of05wsnHBwsQ2+KzzRHy5bT+OL9qMLwsH4dPs3tiZVIn1ce0w&#10;PaoE7X1iEWTJga+1E03akfboCnsHd9qqBzS0KBteuOzcnZBI+BoMWACcnp2CgUOqMXrccGzY/C4/&#10;Y6f4GTuD7098w4HuD4TRBVyhxZ3/6SxyCzNpnW4MDqxlyZFWwgVuGoEwgS8GTAALhN35/nF0ov06&#10;WyI0RIvS4kT0qCpFVIQbXB0bwdvLEkOGtsGKlcPRr38RiptFIovwjY32Q0CgG+FtDnMC2NLahAZo&#10;Q/u1UalosWAXrQM03i4EsDsBrIF3oBb+Id4KwmHRvkhJDEdRRgoqigpx9fKPhDAN9+crtFoe715T&#10;8fO9G7hx+4r6+36g4X937Ct8/On7WL5qCX+XAkTERMDL3xs+gT5qvjkwIhDhceFISI9HQHQQQuPD&#10;EUHQZzfLRUVlG3Tu3QV9h1Vj+NiRWLlhLbYSwO99+RU6f38Qfuc+hu+Zj1Bw8gAuvPgLD3itkV3X&#10;njz8E588e4yoQ9sQ9dVOJPDY8sh7SP9gLdIProdP3yrYEDb2bn6wdfGGLS3YibedCWBJP7tpgwnj&#10;YF5T/WnBwfBk5Hr54c6mefjj8Drg+IcYXlyNcaP2Yf2KPfj6/d048t4GfLZjDQ7wPWeY/9UDeIoy&#10;303SbnfuOKyYNhwTacCTGKtmjlKdsK6qIiwC+Ow3CsASAuCbalOG1wF89xot+MoJPLzCx5ZOpJWm&#10;4Xq7SPxY4oNLRd64VuqLx5UxeEAbvtPCD+cyHfBDmh3OptniOY34EaF8ucANN5t7q2VJUh39pCpL&#10;D2AasBRhyTrgMK9IRPqHY2fnIrzcNZuUXYhfBhXgpnzNnct4qQCsT0N/+N5+VLbvSAPuhB6VAuCe&#10;agN+SUGLBXerqkJlZSd069YVHTu1R3WfaqyQKmgDeNdu3/YKwv9vAJbzf0x4twJwXQj/NxDrAaw/&#10;bn9/pzrfxpH7Xr6ZoqJD0b97c1R3zMWwnkVqF6RJg0oxcWAzlX4e0TsXo7rnE8Dl8NURvlqNSj87&#10;O/ID56JVAJaoC2C/QL6B80rVwvgz5y/g2CnpBX2GNvzDa8uQ9HHptY35xYINAL547Z8tCQ17Aks6&#10;2mDCYr4CYdmM4c4DsWCCmABWc78SBK3M+UpaWgAscf0OrZkfFDFgOf50/SGOn7mJIQMHYFj/aoT7&#10;+6FTcQnyQ3wxNcsFS7KtCGF7rMinBWdbYmmaJRZnmmMxAbyUxxU5lphPA15E+12UZIqpYW/TiE2w&#10;gDBexTeazAcvK9BicZ47dnZPxpJyf3wwtBhTokwxyK8RumreQkfXxnoAS1/lrGBMoAHPLA7H7NII&#10;lX6e35JRHs37wjAmJwDDs4MQ3vgN9ChKRuvcOJRmRiODF7cUy/qII5hj7RuhhaSgE8OQ6OEE/yZv&#10;IVCChujV5G14NKrtA92oHvqXNcPktq0xLDIK3oStRUMTmq9pLYBl/tdEAdj47UZwNTVFjgHAfnoA&#10;twt2QftgJ3QMk3CkCbuhW7QGveJ0anlSfwEsbWhoiheGEcAj0nxVSFp6KG8PSSGE4wjpKF9C2B89&#10;aD0dtG5o4eyEAnsHxDW1RIKlI2z+8xas6tWH5Zv/QbylDVJoxSmWVogxo/3aWCHc0hS+jeojoAkH&#10;IQRemosFYm2a8LUwRam/CwZnh2FCi3TkuJlgYFYQZrbNRO/sRNg3eAvWTZtix2Z+9ubNwAfvLseg&#10;slyUEdYpzk2R5kwQO5ir75nEQVksTS3Q1RH+Lhr42Gv4OdzBz+F2bBUTrgXwxm1LsHFLDTZurEHH&#10;juWwojGK+Vo4uRC+zrB2cIYdDXhcYktsbjUUH767A++OnoPx4SUY6JOJdl4JSLPzha+ZE6xp+ua2&#10;9jDj15lxQGLhpIEVB75WOj84ewfBQecJJ3c3JCTHKQBLxCZFI4EgzsnP4EC4EuMnjcaM2VPw4cfv&#10;4cjXn+Pb779UML54+byKPv160KZd4O5B6Hq4Khi7coDh4ka7FvDyKKHlY4nJUTxKOtoM8fG+aFOR&#10;CS8dz2M9Eehrh04dijFoYFsU8b0am6CFnz8HDnz9rO1kOZIxg+8xSxO1MYMjDdjeUdYy29N+7fkz&#10;awHs7UZIauAbpIFfgA7JqRGYMLEPuvJinJ8ai+LsdHzEgc912vy1axdw4cdTOHH6Wxz+6hO8/9Fe&#10;bNm+AWs3rCJ0F6Nm2XwsWb4Q/Qf1QWCwH69NvvD086Jd+yAgLBBBkcEIo/HGp8UjkPYblkjz4s8Q&#10;ALfu0lYBuN+I/hgzfRJWb9qIbZ98iJ0EcM73H8Hr7EH4nP4Qk346jetPX+DWE1na+BTPHv2Ozx78&#10;ipgDmxFxZCs6fLUf5//+G7t/uYluX+6BriAfDgJgDQdQzl6wdvFSaWhnncz/MjRiw8GErz9ctYHw&#10;IYzSPP3x8/r5eHl0C/76chcGZnfGxNF7sYEA/vbADgVgKcD6cMOS1+Z/pdJZ4CsQXj9/ApZNGYrx&#10;fTtgysAuWDZ1OI5+vA3XaMBXCOErZ77GtTPf4frZo7h2TiAsc8H/FGKpoAHfu3oKz058jrMDKnC7&#10;QwIu8Jp2odCTAPbCg3YReEIAXy/1woVsJ5wheAXAD1oH4u8eCbhG+71eosNT6YQ1OBMvB6bjUdcM&#10;lGk0aickf89QBNCAg70jEO4XheXNs/Db5sl4uW0mnk9qh9v9MkBlVwB++VLfiEMMuFP79qhs10Ft&#10;SdijkubbpZua/+3aqTN69+qF8ual6Ny5owJxn169acDL8YaA1xAGAK+vnRPesHPbawCuGwYAGwz4&#10;/w3CyoL36e8zAFgKsKQjlhRYDCCA+3XOwfBexZg0uBxTh7ZQFizrgUf3LcDonmLHOYSTDjqdTqW/&#10;BL4uzhqGHsIarQ88PCUFHQb/oCh4+oRxtH2WgP2J5nv21RywoQK6bogBS4j9Sgpa4sr1n5UBq05Y&#10;Al+1I9IvPOrngvUAlo0Y9AYsAL5L0N41wJdhgKykpQ0AFgPWzwP/hZ85Uj139VecPHsDE0eNwqiB&#10;/ZASGozmSQmY3DIDq8o9MD+9qWq0UZNmRsM1RU26JRalGWNxminmJjSm+TbC6hxbLE42xezoRpiv&#10;TNgMq/Od8E6xO5bkOqMm1w01+Rq+mQKwpFkQZtCoF2e6Yoi/Mapc30A3bRN0CXVSBjwsIxCTCkJf&#10;A7DsETu/jABuFoHxBYEYRINMdmyAstQQtClORvP8BGQGawikBogzJYBt6qMsOQwlsSHI8HFDoHE9&#10;QpjAbSzW+ybBWx86nns3boDhZaUYnpGOUbFJsHurISwamcC0FsDGbzdRBVjG9Qngeo3gTNPM9rRD&#10;gbcNoWaHikAHBWEBcLsQBxWdw11owW60YA16x2lQneCB/kkeGEwAD031ViAenuZDGHtjWJo3LZiA&#10;5uP9Y7zQL9ILfSN8UBWkQyutIzKsTBFrYU7I2hDA9WD9dkMCWAyYVmxOOyV8Q5o0QmGQP0KszODR&#10;4G34NWmIKFtzpLhaI97BFBFWRij0cUCvJB9MJIAT7RqiLy18VkUarTgBQRYmKM3NxpLFq7FjzWqs&#10;nzUB2+ZNweDSLLQJcUaCPYHuaEEAmyDCxgJROg8E8L3u7eALjY1nLYB3KgBv3rYG6zcvw7qti7GB&#10;AN6wqQY9ureFnZMNrGxsYenoCitbJ1gQvpYOLgi290acMy+0tCBrawLPxh3uDjraoBZOzjpY8nlW&#10;di7qaGbrCnM7d5jzM2fPC7a1GJNXEFw8feHq5o5wAUdCJKLiIxBBoETT6iKiQxCXGKXseOiIgZg8&#10;bTxWrlmKr787jGMnv8Xps8dpiaexZNlC1QnLVUOw6mi8nq7KhFX1M0MgLOHoYksoOCK/KAWR0Z5I&#10;SAxAVdfmKMqPQ2wUB+HuTeDiaARn5ybw9bPhNcFKzRtLgZe1A8FL6zVXLSklTFRK2U3jpADsQvi6&#10;ejryZ7vA01sDL18dvPxc4R/ojBHD22EgZWDju9ORnRSHvNQUDOrdGeveWYrFNbOxaPFsQnY+FtbM&#10;xeKl8wndBYy5WLZSjvN4XIyevasQHBrIa1MA7J0dCXxHApgXfN4XHBWCBNm4ggAOoQHH0oZzy/LR&#10;tqo9utBWB4wejOlL5mLN1o3Y8cn7WP3NYYSdPgCvM5/B/9gH2H33Lm49fc6B/kMa8HM8evgbdt28&#10;hdiPNyL48CZMOf8NXjyXrVF/w4GLFxBd2EzB1k7rSwP2hBXDUeaCxXjFgjUBcFBHXw6IaMLu/H/k&#10;gOvs7NHAhQ/w16fb0DW2FKOHbsWm1fvwzYfbFIA/3b5azf9K+llf/TxDwXfDgokqxICXTh6CcX3a&#10;Y0J1RyyZNIQGvB2XTx5+HcCMa2oe+L8A+NJp/PzjMTw+wAFQryLcbBeLU3lanC/0wJUSfzzvloD7&#10;7cJwvha+Eneb+6mlSAJeKcaSyuffeyUAI/LwpEcsHnRKRplOqwAc4BWmGnEEEcChHHhMy08GPluK&#10;J/MH4e/ZvXB3QDZe8vXUw1dvwPt27Ubbitbo1KYdLbijSkVLFbQAWOaAu1d1Q2FhPioqWqJ9+7bo&#10;27sP3lm56v8CMEfj/wXABis2wFeMeOtujr4ZdeH7bwCr4IVCjvretXJ7G+YtXggP6e/cgwbcKRtj&#10;B5TRektUF6wpQ8r1AK4uwIhu2ZjQvxlHJvaErzvsbexhZWHzCsCqEEvr/QrAfoHR/BBF4NCR71Wr&#10;yeOnz6g5YH0v6NcBrKqha1PQddPPhhS0AFgsWIH4th7E+mVIsiHDEwVf/TKkZ7gnzTfqpqAJYIGt&#10;AFjSz9fvPlVpZwXhezIv/BsuXn+KC5fuYcH0KehcUYZ1c+cg0dkMiwq8sSzXFkvz7bA0y4r2a4Hl&#10;GTRgWu/SLEI51RTLMy2xIKEJlqWbY47AN64J5kY3xELetyDRGEsybbCab7g1ZV54t4Uf1lQEYibB&#10;u4CjxYk04FGhTdGdAJ6aokVlsAN60BolvSwAls0XZA5Yb8DRqhJ6ZkkYJhUGq37LWe4mKE4JQllu&#10;LAoyw1Ec64cE87eRaPYfxBHAFUlhSObFMojW62/0NnwJYc/GYr314VFfNuWvR1jVx6hmpRgZE49B&#10;kfEwr98Epg2MXgHY6K0mai5YLNikXmM4GDVRBpzvY4NmvjZoriDsSAg7oE2QPW1YNr93RGWEC6qi&#10;ZQ9ed1qwFn1pQmLBg8SEU2nCaQJjOffEkFTCN1GDvrGEtZhzpAY9wrXoEeGFUo3M7zZGrKUlAfwm&#10;LN8mhOu9jUgCON6EVmpF87UwQyaNJtjGHFoavabhWwjiBT7ZzRapbtbwM3oL2R7W6BKrw/gWyaqH&#10;c+doD0wsTUD/1DDk+7ojNSQA/XoOwIY1m7CVF/O9vIBP7doB48qS0CZGh0Tbxoi3I4DdaGW6QH4G&#10;/OBu7wlnWy89fPdx8PveDmzevQ4bti7Hum01BPEirN20CNOmj+LnwQs29o4EKA3WwZ026woLR3fY&#10;OGhh66hThTj2Wj/Y8wLswLBXF2YPPs8NpgSwhZ2bHr52Wlg5ecHOxQcOvEg7aYOg9QmFi8YDIXER&#10;ag2tLDuS5hthUcEKwNJtysrWDFpCtWOnNpgxawrmLZiJ9z/ci1Nnj+H0D8fxwYF9NDB7BVc3Dnw8&#10;/DQEsLOyYRcC0on2a0+I2jtLutiaMLZGVJwfcjnw8/VzgJNDQzg7vonQIDM0L41Gt25F6FLVjPC1&#10;VACWuV1bF+mJbQZzmq8p4WtpbQoPD2eEhXoT9Nbw8HaEztOZdu1M+LoiJFyDrLwwjBrTHjUL+mHm&#10;1B4EbxgBHM8jB50FGRg5tD8m0+5nzp6IRTUzFXQXL52joLt0xYLa87mo4XnPvt3gG+jDkLlXRw6A&#10;rOAb7K8AHBARjPiMJAQSxPI6xmcmIaskB+26dUBVv+4YPnEU5r5Tg3e2biKAD2DK0S/gc/YAPM98&#10;jsTv9uMorffar49w795D/PL4GX59+BzvXryI5M92IuTQBsy5cBS/v/gbz5/8Rpm4g5YdusLFg5Ct&#10;BbC1k04dBcBiwGK9DtoAfVU0w9MjCGE+IdhdVQGc3oMX769H+9A8DOq7UhVhffPhTgJ4Iw5uX4P9&#10;av53Lu13hko/GwAsBvzO7DGomThIGfCk/p2xfNpwtQzp8qkvCN8vcfn0V7hy9jtc/UEM+H8C2LAm&#10;+P7Fk7jLwdCjIc1xoyIKp7IJ4CJP3GkThr/7ZeJqM2+cTLHFyWQr3CzzBqrTVfONi9nOuFXiiV86&#10;hatGHH8PyMDdDiH4tTIZ7T28EOQVjGBVhBWqDDgmKAEj0gngYzvwbMUY/DmlK+4NzMfvZw8Tu/+k&#10;oPfu2I2KspaM5mjXvBU6tGyjQFxJK+5W2Rkd2rVDSlISAVyBtm3borpPX6xb/X8CWG/AAlwDdOum&#10;pA3zwP824H9bcF0Q73xPf64HMM/3bkf33j0R6O+Nfvyw9OmQgQmDWyroCnxlLfD4/iWYOKgZxvUu&#10;xFiacGyoBk72LrDlBdDKzBZOjm6vDNjVzRM6vqmkAEsMOCQsiSPPdQqyknI2APjfVdCGRhwC4LqF&#10;WGopUm0KWgz4lQUzbt3Vw1cPYIGvpJ/1KWgxYAGwdL0yGLCa+6X9GuaAJQ0txVjy2I+E77UbjzBt&#10;yjgkhIajd/tO6JsZipU5DliV54ClhPDyHBusyDLFqlxLLExtTAvWzwVLLEgwwtyYhliUYIKF8UaY&#10;F9sA8xmLk01oymZqs4ZVRe5Y18KXRu2F+YTvzDR7jApuhFEhRhjk/SZGhpqhKtThlQFPzA/B1MIQ&#10;zGoWrgdwi2iVghYgj8uWOVR/FOjMUZYWipZ5cSjLjkbzxGACuAESLOoj3qohIm2Nlfn6NX4LPo1o&#10;uwSuZ2PCt2F91QPaszEhTGMcnpePiXGJhGAGGr7RAGYNjdFU1gATusaEb5O3jRSEm9KC7Ro31gOY&#10;BlxEAJf52qKFv72CcKsAO7SmEQuIZT5YLLg7odqLFiwm3C9Jh0G03oE03sHJOgxJ4d+aJgAmnJP5&#10;eII7quP5XEK7J+HdXZY3hXugfaA70nmxtHrjDRrwm7BrUA8xVtY0fQtEmhC07q7IDfKDn4Wx2t1J&#10;w0GGh2owYoUsnR3CrJsg3tEEbcJcMawoBiVeTvy9HVFFIy71tUMp39O5ob4oSkrDrGmLsIkj4/Wz&#10;p+O9mjkY3zobY1qmqs0cYu3NEcqLolYXRwAF0/IISvsgBeAt/CztUJXQG7F+mwB4MdZvWYh1NOA1&#10;6xejsCyHBugEK35WrAhW69qwdSNIBby0WQdeeCWkEMeRF2IbDmrNFazdGBqeawkND9g4+8COAwBH&#10;XqSdeaHS+IbDSeeFkOgwBV0JWU8rES63I4MUgM0sjRUAm5UWYDLf67PnTMPaDavxzdEjOHr8azi5&#10;2nHwrEGX7h3Qo7orYSApYVq51lntCyzVylIoZetkDVsHc9psY34/Y9jaGyEwyAkdO2Rh9Ki2aF2R&#10;hIQ4Xgu0FnB2MYcjge0khVbO0qjDEpY2pjCXIIhdXGxQXJhCaKcimO+hAMLcl+8vHx87pKb4Y8SI&#10;zhgxtA0mjK5EaqwvkiIDkBAuEYhk2uqw/r0wafwIDnLGYP7CKVhE41tE8CxeOltBePFSAfJczKuZ&#10;ha49u8A3yBf+If7QernzNXMifPUGHBQVSgAnIzCGr2F8FJJz05FGwHfqVYmu1d0weto4LFq/Aqu3&#10;bMSWjz/GwBOH4HH6Y3iePYj2p4/gIoF7/cEj3Ln7K+7cJ4ifvMDUE98h/fA+xBzagiWXThG+f+LF&#10;M5kOe4SuPfqpZhsCXAGvjbP8v3qo+1wMANb4KwC7873hwft8PYOxJCeRMNqJZ3vf5WerFbp3oumu&#10;3Y0v39+Jw/sI4G2rsfedBSr9vKVmmko/b1gwCevmjVP2u2rGSCwY20/ZrwB42bRhtQA+hEunjuAS&#10;AXz5zLe1ENanoOsWYqm5YAL4AQ34Xs0wvBjREuebBeBUlgYXy3zxZ3UWfuuRhDMZjjiZaoOzmQ74&#10;q1cyXnSPx6UyT9xo5omH7Qnp/unAyHyCNxJ3acOPKxPQzcsD/p6BCKTx++tCVBFWZFA82kdEAUf3&#10;4a9tc/Db5Eo8GFqEP344UtuGQw/g/Xv2oV3LCnRs2ZpBALeoQLtWrdCmeXO0btEcXTp1QhlFQ9b/&#10;tm/bTqWg18huSALed7dtVVEXwgrEO7YqCNcFsQHChrlgiS27tr2yYIl/w9gA4B28UGzfuwdbCd+d&#10;vL2fo14fXrgiQgLRt0uxAvC4gc0VdCcPLqsNWjABPHVgOcZV56N9i3S4OdGAeQG0MreFjbU0Y+do&#10;mQB213gpA/YNCCeAoxEcmozsvHJlsrLUSAD8X+eApRK6FsCGZUj6TliE7zW9/f4bwNd//mdjBjHf&#10;2/ekE9ZzGvDvuMMQAKs09C9/KgNW3bBqISwAvnr7iTLh27/8gRu3HxP49zBl6gSU5xTC19YO00uj&#10;CE47rMi2w6p8QpjWuyrXCssym2JFrgVWEsSLk40xL64R4dsYixObMkwYxoQwAZ1khKW1TTpWEOCr&#10;Cp3xTqkOK0rcMS/HHbPSbTAx0hRjI5pioMcbGBHQGJVBNmopjwHA04pCFYClDaUewjRg3h6X5YNx&#10;mYEo1pihNMEf7fISkEf7zQpwR5xZA8QSwrEWjRBk/BZCjBoggOD1bfK22oLQAGAdTVHXiLbsaIsR&#10;hUWYHB+PNA6mzBqYwoigNWlAS1HWqwewhAlD+jDnetopAy7wtkKJmgu2R3M/O5T7WauUdCtacXsO&#10;JlRBViQhHONOCGvVnHDXMCf0iXPHoCQP2i8BnE4LTiOYCeSByR58zI22rAd2r1gtukmFdag7OoRo&#10;UBysQ4yTJbyNGxC8TRBrasKjEVpEhyLHT4cQcyPa/Ztwb/imsuA4R3Nkam2RRAsO5aCkhL/jgJxw&#10;DM5PRomvAwr8rNCMF/3SYGcUBGuR7ueDqnZdsHr5WqydtwC7F07HwgGdMbVtOiY3T0Dn5GDEeftB&#10;40LjdI6Ek3MMTTSe8JWMFD9vUoxFAK/bshxrty7SA3jzYry7oQY9CTQHjRvs3D1hp/WBjbsX4evL&#10;2756+BK69p5BcKTpqOAFV+BsAK+EBeEr9mtN+7V1p8XpOAjwjIDGLwLuPv4IjAxFCGEr4JWjbMJg&#10;ALCFzLvWhrWdOSJjQtFvYG9VJS0p2+mzJisAy/0BId5w0tjBWWsHrbeWITbsouZoZb2uANjO0YpG&#10;b8aQTSaawj9Qgz5926ND+zyasIlaA+zuagGNbBZB+DqJBTvzemFroQYDEjb2FqqaumP7MkydOBBj&#10;hlZicL/mmDapM+bN7osRgzsg1N8Vvh72CPR1RkSAByIDvRHu54GYYB8kRgSgd1VHTBg7TAF4zryJ&#10;WLhkuoJwzbI5tfCdg0VLZmEBj117VBLAPvAL9lVHH34PKcLyY4REhyM2NQFBseGITIpFSm4GUvPT&#10;lQH3HtIXUxfwe65bgVVbNmHtwY/R+uRBaH74GD6nP8EowunGQ15XHjzEXQL4Z4L45i9PMPy7Q0j7&#10;YjeSvtiCddd/xO/P/sKzZy9w7+FjjJ88U8HWUcP/fzdvBWEJB3cftQxJCrHkcVe+N9wIYQ/e9tIG&#10;YU5SNHB8N35/bwPmth/H69VY7Fr3Hg69r18D/PGWFdhdp/pZ4Ct7/q6dO16t+V0xbQQWjhuA0T3b&#10;YFyfDlg2YwSOH9qDyycP4eLJL/DTSQ4mTn1NAAuE9RYsADZYsALxT6fx67lvcX9ef9zonIjjeTqc&#10;o/0+75WCl/2zcKlYh2OJVgq+z7rG4GW/dFwt9cS1Mi/cbROM33ol4uWQbLzok4xbrQMI3yj83i0Z&#10;QwN9VPtJP61sSRiGEJ9wRPklIotS9+zgDmDPMjyb3BW/jGkOXHg9BS1zwJ1puV3btEP3jh3QpU1b&#10;dKpojValJWjTogxdOrZHWUkxSouK0Ll9BwzqV413V67EGwb4GgD8mgn/LwCuC+L/C8D/NmAJAfCO&#10;D/diz/v7sHXXZnj7+yAjJQF9Oheif2U2xvYvw4SBNGDCd8KAEmXCY/sXYVK/ZjTgbHRtmwUNR/Eu&#10;9o78kDkTwBwl1xZhuUkzDg++oWnAAcExNOBkBATFqvSyAFjgK1sS/hvAainSv5YhGZpxXLmhB7AB&#10;wmpf4FoAG9LQAl9D3H9I+Mo88KPaJhy/Sl/of+aADQYsAJa4fucFv9cz/g4/Y8aEcejQrASdYgOw&#10;vMQTywqcVeHVQoJ2SYY5VubbYkmmsVr7uyTdHAsSG9N2G2FBnJGy3xpCeFEc74sWA26EmlQTwtcK&#10;K/Js+LVi0vZYU+qOmRwdTk+xxNjQxpgQaY4xAfUxzK8Bugbbqq5Sg1P9MD436JUBzyF45zWPUSno&#10;6ZKCLgjC2HR/tPK0RrqvPZrF+KMsOQTF4V6Ikv7PjOAmbxK+byPIqD4CjOsTvvo9gFX6WQGY57zd&#10;LMAXwwngiYlx8DUyVcuPmqglR8Z6ANfCVw/gJrCu3xDZOlsasDUKGcWSihYI81jma4UWNJiWfra0&#10;YDtVkFVJE+4S4UIQu6o1wm39rdCXMO6XKFsY0n5pwRKDaMcDCOVq3t83SdLW7ujNwUiPSHf19V1C&#10;nNEm2EVtrt86TIeKADeUejqj1N8d5RHeKAzQqEIpr7ffgKb+f+BGCIeYN0Sqq5laouVr8hZ/b0u0&#10;CXdDsZcdimntRUG2KAp0QrMgZ+T6OSHNV4P85GRMGTcDW9esw8bZE/HR4gmYLgBunYTxLZLQOjkM&#10;zbKyoXMn/NwSYKdJ52CYnzlJQ+/Ziq17N+HdzUuxeuN8vLtxHt7ZMB/vbFqMIaP701pdCE5PlWq2&#10;JXhtCFh7XnAcdLQdr2AVAl+5LXZr6+oLMzvC116n4Cth7ezNr/Pnz+XXEMBOHoSvbyS0/qHwjwxD&#10;aAzNgeCVqGvAAl4xTrFgw7nGwwXNWzXDtJmTMIYW6eHtDlfpfMX7Jf3s7qVPQRssWKqUBcCydteB&#10;EJbiKWs7CxowYUygOorh2hmp7ldB/P/Jy41Di+bZyMqKh6eXzH0T/rIrEp8rgwBbAlg2avAk6N1p&#10;yu7OptC4Eua+NoiP80ZosDsBbgNvTzcE+fG2vzdC/D0R5u+B2BBfZMSFo2WzfIwbMwiTJo/AjNnj&#10;sIDWJwAWAxbwynFhzUxlwJXdO9XC15sW7IcAmrR/mD8jAGGxkYghgIMljZ8SpwCclJOiCrB6EcBz&#10;pJBLALx1C1Z++glST3wE3blD8P/+A2x4dBc3f32Cmw8f4e59CoGY8KMX6PLpPmQc3o2swzuw++5V&#10;BeCnz56rFPX8xcsUYAW4dq5eyn4NaWhXDr4kDS12LGuD3Xmu4/vEkxAeHRIEfLcTf+xdgzltRqJt&#10;6TRsW7sXX7y3EZ/vfEctQTLM/4r9CnjXzp2I1bPGYNXM0Vg6ZRjmjq7G8G4VGNe3I2qmDsHRT3fi&#10;0snDKn46+SVhTACf+uYVgA0QNgD4Z1rww3Nf48LQNjiW74kz5b543CsVGFqAe21DcTLdHsdTrdVa&#10;YFnje69DKC4188CdCn/82jUSfw7JVHO/v1RG4HEV7XZoFjAwBwuSohDizv+T2iroAL9whPnGIZ5M&#10;ub5tDXBgHZ5N6YFfJ7UDrhxT4DX8kzngrh06oGfnjuhd2Qk9OnUgiNsTwi3QsW0rVLZvg6LcLORl&#10;ZNCUW2FAnz404CX/AnBtrBMIM9bvMIR+Pvh/A/EWFTv+B3zrHgW+2/j43g/fw6adW7FpxxZs2kYA&#10;+/qjOD8VvTvlYnBVAcYQtBMHldJ8S2vngGnBA3hfvyIMqExG9075cLR1hAttyUEqOQlhVxePWgB7&#10;qbJ5ST8LeEPCUhAUlvgKwFKIJUuRTv+gXwP8KgUtAJZmHBev4MLlf3ZDUgZ8vbYVZR0Llrh++xfc&#10;vGsoxJIqaFkLrLdg1Q+aEJa2lHceCJBpuXz8JsF7454+/SzwvXLrsTpevvkYP16+jUG9eyA1JBjj&#10;aGRLM22wMNMKNVkWNGELrClwUOlkWfs7P9EI8+ONMDumvoLvwngCOdmM0G2MpUkEdEIjLEszwdJ0&#10;EzVvvJoArkmzwPIswjzDCrMyHTE1zgyToywxLtwEY4MaYHyYMboEWaIyQov+yd4YkxeKyWoeOBTz&#10;W8ZhTnkk5pZHY1ZZJO04EKMz/VFB8KW6mKFtQggyPB0QYlYfYaaymw+PTRsghNarAMzwlnSz2K+Y&#10;b8N6ahckSdO2jArFkPxsDI6Jh81bDWHeyEzN9zahBYsJy/pfqYBuQvgaMSzrN0aWzkbtDiUp6CIf&#10;WjBB3MzLCmXelij1tkELmRcOkAppB3QIdaQJu/DvckW7QFu0DbBGz1g3VMucME13MK1X4DuQBjwg&#10;iX87o1rmgwngXtFuDHd0i3JFtwhnBfNKfq8OYc7oEOzE7+2G9uE6Almj9lJuHapDmzBPtOBAJN/H&#10;WbWhzPO04bkT0t2tVPeuQg4UimnsJQRwcSCPAY4o8nemQTshkaaV6OmCXq3booaG8uGqeVjN9/+i&#10;LimYUJGI8WVxGNk6Ez62RmhVkIew4AQ4ukYpAKt1+Pu2Y/PuDVi9fjGWrpmJVWtnYuW7sxWM5xEM&#10;jjo3gldXB8C+sOXF1Y7GI/AVA3byJFR5oRUAWzl5KwBLWDp6KvuVsJGlK7xQOerC4OAZCTefKHgG&#10;RcI3LFwBOCgy8JUBC4RlQ35J+Qp8/x0CaOmYJUsRPX00yoJdZVtCKcgihOumn1WzDMLXhvYrBiwh&#10;bTBtpAe0NNWwlxSzKa8JJggL9UBibCCSEoJpb3aEbVNY2XAAJ+uhVU9ogTEtmAC2p0lHhvkSwDb6&#10;rQ0dbeHgaFf7u9jC09MVAYRvcIA3gnx1NGFvpMdFoiA9CUU5aRg6qBfGjRuMqTNGE2xT9QZMABkg&#10;vGDxDL7+M1DZo4OCrx/NV0Asa34FwAHhgQiNjUAcv19IfCSiUuORkpfBSFPp58HjhmHeioVYtuld&#10;rNi8EQs/+wRRZw7C69wXiCCAP31C4BLAd2i2AuBbD3hNefQMxR9sQdY3+5B3ZBc+fHALL57+gfu/&#10;/IpHj59yULBcpZclnGQg5uwJOycPFW6egXBlCIQNKWiNu6ShgzAoKFSlY/HhGozOJ2yqFmLL+j04&#10;snuj6oD10calrxpwbFwoy47G453Z47Fm9thXAJ4xrCcGVzbHiO6tsXjKUHzz8TbC9wtcPHGYFqwH&#10;sIoz+jR0XQCrNPSlM3hMA74wsBWudYjHrwNy8HJkMzztmYxTvLYJgO+2CVK7Hf1enYLrLX1wgyGt&#10;J/8enIm/RuXg9wGpeCprgAdm8Hmp+L1PCtbnxiOcf6+/J9/DXpEIlPXAAWGICvDHtwunAZ9vwvOZ&#10;1bg/vSte3j5HA9avAZZ/e3ftRO/uVRjQsxsG9mDw2LeqkkDugD5dO6N3l06obNMKrWnE7VuUox+f&#10;+87Smv8dwALdf0D8D4D/DWG9AUv8Y79y/Lf9quVHvL1+6wY+R+7bjc07t8ND64uWZeno2SETQwjg&#10;sdXFag548kABcHNVCT1tUHMM6ZqN0f1bwcm6CVycXNTcr6wDdpT1iK/mgD3gruEbOzAS/oExCApN&#10;gV9QHE6d/REXLl3FqR/OEcCn1e3/YcAEsMSPl6/qi69qAXyJABb4CoQN9nvjzq+0Vj2A6xZi6aug&#10;X6iQueBXWxQyJA0tc76G+V+B7+Wbj3D51iNcIYQvXb7JkVJb5Ph6YG6uBktz7FCTaYmaDAvMl7ne&#10;dB6TTLAomQAmfOfENFaFVpJ2FgALfBfSfudH18OSxEZYmWmKZRmmWFdsTxA3xcosSyxOs8TqIje8&#10;x9Hi5BhTTI2mBUfQgsMaY0xgI3QLNkMnwqR3og5DcoII4HBMLwpR4JX1wBJqQ4Y8joQz/dAj1hPJ&#10;/P9I4gVPNl4Q8IZKmBK+PAYZE8DGDdQewD48ujX4D9wbyhIkwtioEQ24IcrCAgngdPSKSoDJG/Vh&#10;3MgIpmLBhK8hGtdrogcwQdy0XiOkE8C5tO9CArfIx5IWbI0ST9lg3grNCONyPzu0kFR0oB1aKwg7&#10;o2OoC5ppjdE+yB49YlxVUVY1TXhgogcG0Hr7J2nqhHTS0qBPbO18cIwLukfpQxp9dIt2VUYt1dbS&#10;BrMLLbkjAS/RPoyAjnAnmDVoFeSC8kD+XEa+lw3ha8dBg51KRQuAS/wdeNsBhX4EMCGd4++CkhAN&#10;OqTFoXtBDoaWpWFGWw5+2idgeH44huWGYWhxHLI48IlwsUQGX7vC9EwF4C0CYRrwlt2bFYAXr5qK&#10;mhWTsJTHxcsnYtaiSfAM9IGtRkd7JXjd/dQ8bl0Ay1EMWADsRMOVwixJQVs46mDJC7ONi48+Be3K&#10;ryWAbbQhsNOFw8UnGp7B0QiIYEQFIjgmGCFivgwDgGU3JFMLo9fgKxYsAI6MDmWEwdffi7ZF61XF&#10;V7IciZ9zd6kW1vdstnXSw9daoEvgSicrOUqoXZCkvSSP9namsLduDFurerCxqA9ri4awFeu1EfDq&#10;tyW05M+WdLS1lZnaRSk9JRYetG/VX5om7exspRp+SP9pjbsTfH10CCY0IwjNxJhQAjgaOUkJyM9M&#10;1gN4/CBMnTYS82h9yoCXzXwF4PmLpmPu4uloV9mK5itzwLzISyj7FQAHIDgqDLFpia8AnFaYpQDc&#10;c1BvjJk+HnMJ4JoNq7F882ZMOfIZAk4cgPfZw8g4fgDHnj3B3UdPcO/RY9z75QluP3iKH359jOKD&#10;O5D2zV7kHNmJTx7cxvNnf/BadgPPnv+BsROmqmpnSTFL9fPrAA6CC98H8pj0gtZxUKalAQuEuweE&#10;ACc/wd8frSa7mqFzuwnYtW0/Pt++Hp9sWakKsAzdryT9LGnndwjf1YTvyukjVdXzjKE9MKBDMwzt&#10;0gKLJg/Bt59sx0/HP1cAFgP+6eRXKg196fT/TEMLgG8xfj37Le5P6o2/x7bCywkt8deQApwt0OK0&#10;FFm1DtDP8RK29zuH4WZrfzzvGY8/q8WSswnrPDztlYC/eVvue9QlCo86R2F3XiTCXKQftDcCXX0R&#10;yUFoIu23KCAQn4wbQgBvxB8rxuLX+QPx8v4VYleffpZeHLvIyWEDqjF28ECMHtwPowboY2ifXhjS&#10;mwOOPj1R3a0LYVyp7LgXLXn5grl4452tW2CIfxtw3aibjq4L4n8AvE2FAcJyLsAV8Apw12/dxPN9&#10;BO8+3t6jvmby9OkEsBe6tCtCjw7pNOBc1XxjIi145rB2av534qAS9O+ShgFVJdDYWcHZ1gHOji5w&#10;sHepBbBGzQFLFbTMAbtrfOAbEKEAHBCcjKDwJHzx5VHC9RJOnzuvDPjk2dcbcQiA1ab8jB9pwAYA&#10;KwjXAriu/SoDJoAFxP8AWL8O2ABgPZDlvt/UuaHoSo4SAt9LNx7i8u1H+OnaLzh34SoCvP0wJj8K&#10;Swt1WJRhg+U59pBdjxammGNRqhmPhGbIW5grsE00VvO9kmpemGCExYxV6TRk2u/SpMZYnmKM5Znm&#10;WJZpoax5EWNBmikWZztgfUUoJsYYY2psUwwLeRMTwhtiVEAD9Am1QocQGlg8rZCGO6U4AjNLQjGr&#10;NFIVX8mSpBlFYZhMAx6THYBBGSGI4wUuxryRPvVM6w03IYAZwSb14G/0FjwbvwWtFGFZGaNVehyS&#10;/XRwafAm72sAryaN0CIyDAPz0lHM/zszwlYAbPK28WsAlhD4qrXAbzVAosYWWR4EmkCNxqs/6lPS&#10;YsTFjHI/WzT3t0FLQriC0JXirAoac2faazfCs2eMu4JwX9m8gSCuTnBluGFAsqSnZemSWLBAmCYc&#10;64oetOEeAl4BMAFexXOV2qYdS1RGEsYEtBwl2vHnVPC1LA9yJHDtCWD+brXwbSbwlSPhKxAuCXBG&#10;YQDhG6xByygduqWHol92JAZmh6F/diD6ZfhjQHoQBmaGYEB2BHplhaNreggqon0RRKvbtFtWK2yt&#10;nQMWAC/BvCUTCIMxmMuYs3AUZswbA58QfwVgZcC8wNgRwra8yL5uwEFwluDFx6a2ClqqpQXAVrxI&#10;iwnbEMBiwLa1AHamLeg46A2IJIBjghAozSSia9PPtRYsBqwAbG4EcwsCmEdZixtEoEXGhCkAaz3c&#10;oJGlR1p9ClrCYL56+For+P5vAFYQJkxtrY0RH+ODzBRveGkbI09es+4dYNbUiOA1VT9XACzwtbE2&#10;Vxbs5GSpNnOQvYXdnOw5qCeMa0P2JNbx9woM8EGwvw8igv0RHRqExKgQ5BHAwwb3wtixAzFpynDM&#10;IXQEwDIXLKnnBTXTFZT1AG6tAFzXgP1CAlQRVkhMuAKwpKCj0xKQWpCpUtDdB/bCtIUzlQEvJYCX&#10;EMB9v9bP/XqfPowOF2mCz57i9tOnePCYAH74FPd/fYETvz5E7kdbkPj1XqR9thkHf7mLp8//xPdn&#10;z+D5iz/Qp3rQawB2cPF6Fe58L7gSuhrPUCSm5iEtoxA+PmHwoBV3D4sEfvwS+G4vBmW3QMv8auzY&#10;ugcHCeADW1fhvbWL1dpfsV+Z+109c4xqNykdr5ZOHqpi2uBuCsCDOpVhzphqfEsD/un7z/ATAfzj&#10;iSMMPYQFwAYLrluMJfGQ9z+c2R+Y2Bp/jSvHrTZhOFvozmMwMCiL8M1Wy4tutPZTG/P/Tcv9a0AG&#10;OIrFnwPT8bxXIv6QHZQ6heNOu2A8qYrGEV7v0hyckaDzpAiFoDSCA+HoVHSPjCeAhwNfbMNfm2fh&#10;0coxwOM7NGDDHPDf2LdzJyaPHompdWLm+LGYPnYMpowaickjh2PS8KHqOH7oYIzqX425kyfijTVb&#10;Nv//BWAJMdnNOzn6roWwwYLlfBO/bvtefQesbXtowXvew7LV7+K9AweQmZMHfx8/dOtYjN6dMzG0&#10;ez7G9yvDlIHNMXkAjzTgwV0zUdUuAw6WTeBs5wQHW1cCV7rZ8MNJ+7WzdaMNuysD1mi8oaFRe/qE&#10;KgAHhugB/MGBQ4Sr7Fjyo5oDlrXABvj+NwAbUtCyDvhVK8raNLQY8Cv40oAFvpKG1sNWD2D98Xc+&#10;Rujekbnh57gmy494LvPA1+48wdWb0tDjAS7e+AU/Xr2Pr785gwgvL8zJ98VSQnJJlgPha62WEc1P&#10;MsP8xKaYR/MV+C5JNcUKmnFNstivEZYIbFNMsDLNBKszm2JVWiOsTm9M622KZdkCb2N+TyssyZYl&#10;SW5YWqDD+IgGmBpnhJGhb2IizycEN0TfIBNUEA7dYrQYkOqDyUUELgE8rSQM04tDeR6OmQTwVJkD&#10;ziEU0oIQY1YP0VYEsDnhS+uNIHzDjPUADiCANbydGe6LyvJclKTFoDQlBu4mDeFu1JBwboAeedkY&#10;xNF+vJU9zBuZwqSxMZq+rW+88W8Iy7xwk7fqI9rVGolulsoqi7xt9QCmFRYoANug2JdG7GeDUh7L&#10;ayHcOtAe7QnhzjTULuHSrtJdFVr1JnzVkZDtl+iuDFiOAmCJ3rFuCsBiwRIC3+68T6JbtAuhLBB2&#10;5P0CZmeC2QldeV/HcCe0CXdE8wABri2KCVwJgW9ZoKM6Ngtg+OkhXEZbbhGmRdtob/RKCcDQzECM&#10;KqT1FkdhMO13eF4whuSFYQBjWHEsBy1RhHM0OsUHYrMqwvrHgNfRROYvm4T5NWOxcOl4zFs8BrMX&#10;j0d2URbtVwcHnY9qwGAAsFiwAFjg68Kj2I+zTtamJsHM1qUWwloFYJkDtuYF21aa+BPAtsqAo6Dl&#10;oDeQAA6MDVYADokKQjjhKyYsALYiJA0ArhsBhJHAN4oAkm5XsubXVaWdHWm/evhaSwU67VYfFir0&#10;ANannxV8eVs24Zddn1ydzDFwQCvMnd0VG9YNxfix7aBxo/layLaEprCypAnXAtjWRg9ttYewgw0c&#10;naXVJcPFAS60b2mFqbZDVBu/uMHHQ8fQqPngJA4cinIzMHJ4NcaMHaAAPHv++FcAXkDoSkpaADx7&#10;4VS079IagTRega8YsAHAshZYAByXnorQhCjEpCcinf9XKfnpGDR2qCrAWrBqMZasX4UlW7ai9Vf7&#10;4fHD5/A4/QWG3r2AG0+f4cGzZ3j6WCD8HPcf/4bDv9xDwkcbEH5kO5IPbsIXTx/iMQ34ky+/wu+/&#10;A+06dIEHr5N1ASypaCc3X2gJW1evUOi8w5Ce3QzZeWWIj0+DVueHqtAI4Or3wLlDmNKmL/Ji2mHX&#10;lp34YOs7+GDTcuxeswBb+ffLsqPVM0epqmcpvDLYb82EQQrAvSvy0b99CWaP7INvPtxCAH+OH48f&#10;xoXjR3CBFnzh1JcKwBKGNLShEEuKsH6ReeIR7fFsWDF+pcVebeajzFdSzi8HZuLl4CzcrwzHo27R&#10;+EvMd2AG/qARy9Ij2Sv4RQ/pHR2Oh7Tf36qT8bRPHK60ScCg8Ch0joxCRXA4B8QhBLE/Mr180C0h&#10;DDi4BS93LsTvu+YDvz98BV9pyLF3xw7MmTIJcyZNwIKpk7FoxjTGdCyeOQM1s2Zh/tQpWDBtCmpm&#10;z8CyubOxfN4cFa8B+N3a+O8Q3vIahA3wlahrwBKGFPT6rZsVnHe+9x72ffQRDnx2iADej13vfYCt&#10;u3YjJS0Dft6e6N+9Jao7ZWFItwKMqy7HrOHSCauEQM7FkJ7N4WhlBBcHezjReO1snRR8nZxov3bu&#10;sGeIAUsaWtYBS+9SD+8QBAbHw58RGBJfC+CrCsKGQiwBr1iwYQ7YAGBJVddNQRsM2BAGAIsFGwxY&#10;b8GGZUh6CKtqaELZsFmDgPf8lbu4++sf/Lqn/wCY8D138WdMnjgT5WG+atOEpWkWWJBqTfBaYG58&#10;U4YJZsQ0xLw46XZlzGhC+NJ6eVyU2Fidr8kww7KUJliRRvCmNcDK9IZYkWmEBYn1sIj3r8qywuo8&#10;R6wtdcOSPFfMILjn0axHBL6FWYmmGB9WD0MiTFERYEuTc8fAND9MKgrHVIJXCq+mFYdgRrMIgpjn&#10;hcEYm+uPwRkEcNO3VPo5wqwhImnCoSYNEMTwbvKWWgNclpWAvORIFKbHIj8lCs1owWm88Dg2fAve&#10;hPCQiubok52GUHNrVfls0qipSkEbjLcugPUG3AjBTtaIdrJApsYCBYRvsaR2pSray1JZcImvLUq8&#10;rdDMx1pVR8tGCALgtgRwpzAnQtjpNZD2YgiA9darB7HYsMwDS1W0FGT1iHbWAziWR5pxjzh39T30&#10;34fHOBd059fKsStNuBNNuXWIHVoEWRO4tigV2Ap0a+1XQkAsUC4NdEJ5sAtah2vRMdYH3RN8FHwn&#10;NI/B+OaxGFcezdvBGF4QiNEcBI0ticHE0niMzI3CyMJE9Vnbys/ddhqw9FffunsdFi2fgfnLJ2IB&#10;Y37NOMxbOgU9+lXB1s1N3wFJG0B7DYCNLogRAHuGs0o/B/MYrNaHtuvaA64cIJvz86aHsK4WwH6w&#10;dg/i14cqA3byioLGNxLeoRz0EkoKwDGBNGBCOEIPYEs7cxgTwCaMpgzZiN/MwoQDZR8FX4Gw6nrl&#10;LDsh2fFcGm/YE4g2tfO8tZZL0NoZzhmy/6/hXEDq6GANf18tigri0bljJkoKwwjlxrCzNlWma2PN&#10;72XN5xO8BvjKxg7e3u6vb/bvYs/7pduWAw3YGdIQREDs6eEOby8tggK8ER0Zgty8VHSqrMCwkf0x&#10;nnYnBrxw0VQsXkJo1kzDXJqgQHjBwmkoa12iwBsYRusVAAcTvrRfgXBoTIRahhRCAMfRqtOLcpBW&#10;mINRU8djxuK5mLt8MZYRwIu37kDBsc/gfv4Qgk9/jjUPbuAWAXz36RP8Kl2weP6QAN59+xYCPt4A&#10;ryPbEHtoG44+e4THv/+F3Ue+wF9/v8S4ydNpwP5w9ZA9gPXwdXHz56AjED68buq8w+HnF47s/FIU&#10;lbREcUELeGqD0DGEBvzzCfz903dY3m88cuNbYvfarfhww0rsW7sUO1fPwwb+ze/MHa+sdwXBK92u&#10;lvC1qSGAF4wbgPHVndCLAO7eIgfThnTHNx+IAR/Che/1ABYDluPFU98oAzakoQXAKg1NCP9y/DOc&#10;q26Oe9VZ+LkyHvc6heHPXkl4KU0yqjPwuCqOcI3Gn/0I5EE03yEZeDk0myacobYrfNYrHr9URRLG&#10;CXjK8yeMez2SUanVIM7BiQN8d8S6uiPSRZre+KF7Rjzw6Wb8tn0JnnzwDl7+9bS2CzT//fUSO7ds&#10;wbL5c7Fm8UKsqVmAVQvnq/N3lyzGOzWL1LkAd8nsmYTydFrxiH8M2BDvMP43CAt8/23B/xeAJTbt&#10;2IZ3N23ghWEftuzchQOfE8B793NEuATrNm1GZlYuUhIi0LdrM/QlgPVbEbZUqefhvbIxvA/hyw+q&#10;i52km11gb2/HD58dR7pOsOfI3NHOlef6OWBHtTmDJ3Q6f+g8A/nBjlXzv4GhCViyfC1kwwUBrKwD&#10;ljR0XQM2zP/q54D12xHqlyDJGuB/DFjgKyHwNYBY4GtoSSnLkf6x4NrUMwF85YaA+hm/7jGhK120&#10;nuAazy9efUDg3yWAb2N09UBMyo/G7FRHLEkyJYBtsTDFCrNjjTErpgkWJJiohhuLU4xov6ZYKrsg&#10;xTdQx5WZZliba8kww9Lk+gRxIx4b0ZQJ6eSGyoRr0oyxqsAeizKtUVPoiWnxxpiXbIbRQQ0wN8kE&#10;E8L/g1HRJijzMkfHCBpwkg/G0LomFYTQhIMxpbAWwATAtMIgjM8TSwtBkmUDRBO+UWaEr2lD+Eiz&#10;DbMGKEoMR/PcRBQQvKV5ySjMjkczHovT49EqNw0+tmbwa9oEg1u3IHR48W7SFMYNacAEsEl9vQFL&#10;NCZ4JQwANnmrMVxNmyDYzgyxjqbI0lmp1K4qbqLxCoj1ABYDtlHV0bJOWKI1TViWJ7UPkUGG2KqY&#10;qx6iPWMIYUK1dy1wVRU0z3vH8bFYvf0KhMVyu/O2MuAYd1TJ1wvI+bUSVfyaLnxu51oAt2IIgMuk&#10;4Eqs3E+stzYVzYGBzAWXBekBXEEAt4sg2JM8MaYsFpNbxWMi4TupeRxG04RHFUXyGI0JpQkYVxKH&#10;EQURGNMsSV/guG+b2hFJALx970YsJIAXLJuCRSsnYwEteD4BPHLiUNovB628oEja2ZafFWtJNYsB&#10;ewQQvrKuN0Q/B8yL8/AJE1DWrjXMHOwYzgSwBtYutGDZQYcAtuIF2VZLwBHCGv8o+IXz80aYBsWE&#10;IFTS0JGEMCEVzKOkjY3Nm7wKga+EzPtGRIUiOjZMdcKSnY4EhNI8w8VVbNSGZmql5nfl+O+Q58rX&#10;yPNdCU13QtyN0LQTMFs1ha11UzjzebY2slyJ9mxjwjCGrW1T2NiYKpinJMUhh4NAsWcpwhIAO6qj&#10;3oZdXZ2gIXy1NHRPLw28fXQI4sAhIjwI0fxbC4qzMGrsIIyfNBTTZo3hgGcaliybpUxY4CsxZ9E0&#10;tCOoA0L9abwMOSoYBykDlirolJx0hCVGIz4rBRnFucgsycP4WVMwfdEczFu5GDXrVmLWjp1IPn4Q&#10;GgI48OTHeP/xPdx5xmsOAfyQFnz/GS340TOsvvwjPN9/F9rD2xD5+TZ89+RX3CagPzj6Lf744w98&#10;eOBTuBK8Gh2t10VHC/YgfL1p90HIyiiEr08kPD0jkJHXHHlFLZGZXsLbNH7vQODeSby8fhTbpy9F&#10;dkI7bHlnI/YRwHveWYxtK+YoAEvB1bIpw1TRlcBXQuA7f2x/jOndHlXlWejWPFsVZB09sBM/fvs5&#10;zh89hHPff/EKwgLgf88Dq7ngH07hPmF9bnAF7vROwt3eyXgxIAV/DUrD34N53jcWj3vE8JiEv6TI&#10;igD+a6jYbxbtOF1txP9nX0lDp/CYij96peG3Pum40i4CUzwcMCFMhy1l6WjnHwBfZwLYLQCd4+Px&#10;aNc6/LFrDR5/sYvi+xyvarD++hvv7dyJDatWYNPKFdi4cim2vbsGW9aswrplS7CCYBbYSlp60ohh&#10;GDNogALwzPFj/28A101JGwBcF8QGABtS0Po0tCEExFIRvYcXhL14/+NPOeqaoux3w5Zt2LRtO2Ji&#10;E1DZsRw9O+ahd7sMjOhVgrF9pBVlC1TzPkcalaudI+xtnPnhcIadjS0/WBwVE7z2Ni6qF7QA2NmR&#10;4aJVodH4EsBB8AuI4Zs8UQG4ok0lQXdNAVjmgY+dOq2WIon5GlLQrwB85RouXr6p4GtIQRsKsOrO&#10;/xoALClogbC+2EpaUnI0WgfAAmYBsMBWLPnHywQ54XvlxkN137mffsbp81exZMQgzMzwwswUByxM&#10;MEdNhiPha4SZ0U2UAc+VZUUpJrRjY4YRalIb0ITrK7guzzDG6mxTLE9piFUZMv/bBMtl3jexEZan&#10;8pzAFvguzHXEiFgrtHB4C5OSCOtsW0wKb4x5tOpp0fUwPqYpSjxN0S5UmlJ4Y1imHybkCYBDVfer&#10;VwAuCsKE/AAMyQyqBTCt1ITgNXoLBTSf4rRo5GfGIDc9Gs1yk1CYGYeslAjkpsbQgqPRrigbfrwg&#10;y2b8/SvK0T6KF9+3G8OoIe2XADZq+DqAGzWoA+B6TWjIDQhwKwTyYhrvaokMD9ovQSvwLSJ8VbqX&#10;RwGwmHCZn6wVtkUL2n3rYDu0CbZFxzB7dIl0VEuTujGk8YbM8Uq6uW4IfHvFOSv4GgAsaWYDuPUG&#10;TADX2q9ElxgndIp0RhvCviLUHs35c0trLbjM30GlpMWES2UNMKMsxBnNQ1zRKlyD9tKFK9kLo5tF&#10;YjzhO740mrCNxYj8CAzLJ4SLExR0R5fEq6YeQ4sSsH3PTrz3yX58cuQTHDj0ET78dB8Wr5ylADxv&#10;6QTMowHP5/l42oijTkNg+sFeQ/hqCNJaA5Z1wC6eIar6WRpxOHl4Y+y08egzpB+saaMWTgJgd30a&#10;mgC20tJqaUs2BLCdRzhcfSNowLEIiCaAZTcfAjiMBhxKSElFtAUHXGK/hhADlvDx86QBE8Bx4fD0&#10;1SjQClT1+wLL1oM2r8Gw7rmAUg9q2iqfL/sESxpab8WW/F42tF2e25oSng7qPhu+Z2xtZYP+JrXB&#10;93xxPkLDAl8ZtADd8HMlJS0tMCU9rvNwewXgwCCae3QoEpIikVuQjqEjqmnAwzCV4JlHAIn9SupZ&#10;jFgdCeCyimIERwQhKIKCULsESeArEZkYg/SCbEQkxyoDzmqWj+LW5Zgwe6oC8PzVS7Bw3QqM4WAr&#10;7OQBaH74DBGnP8XRJ49x7/Ez3HvyTBnwvWdP8MvTPzH99FEkHfsAHl9sQzDN7eiThzh15za+OHMa&#10;f/7Oa9PtO4iJSYCH1hvuhK+b7Gzl4oJovwBUt6xAeUo+jTcMETFpSEjJhLd/pNqWMIXQ/vv0QeDO&#10;MRxZvRedSoZj66pN2Lt+JXauWoBNNdPxLu13xfQRWDxhEBYxFk8crOAry4/mjOqrqp+7lGYoCE8f&#10;2kMZ8PlvP1UAPn/ssAo9hKUYS2/BkoY2APj6+dM4c+QAtrZNx6Oe6XhCy/19YCpeDsnCbwMy8dfg&#10;TII4BX8PpLXy+NeAVEI4C3/1z8Wfg3Lw5+Bc/DY4H7d7ZuH7tolYH6/DSv+mOEEx+aYkDFe7ZuJW&#10;r1wMiPCDlgPOYM9oFMYVI4efj1GlpcCjn2nABDD+UvPAf3NA8+Vnn+Hg/r04sHsX9mzaiPXLlyoL&#10;FtudPXE8Zk0Y92peeMa4Meq+mlkz/ieADRCuC18DgA1p6P8TwLv/AbCY8aYdtOOde7CD5jttzmxe&#10;LPZhG2147/73EBwcgh5dW6Fnpzz0aZ+NMdUlmDCgCP1pw8nhPvBwpvXaOqiws7HnaJZHa2eObAlk&#10;W7FfPk4YO0k7SledArCrqxc8eAHx9Y9GUFiSWoaUmlGAny5fV+ll6QstbSmlEMsA3roWLAb846Ub&#10;rwB8pTb1XBfABvhKCloALHFbulrVrgUWC9YD+YVKP0v8dOW+Au6Nn58q6F69+UjZ79nztwjgK5hb&#10;WY6leX6Yn+WK+Uk2mM2YGd6A5+aYn6DveLUouTGNthGha4JlGU2wLLMJFibVoxHTgnnf0jRCOvEt&#10;rM40okXX53l9mnBj2q8ZzdoWI2PskWP+H2SY18eaDtGYm26G6THG/P6NMSe+CSZEGqHYoyla+jur&#10;NbDDMvxUsdWkohAF4OnNojCV59MKAzGxIBCDMwKQYFEP/k3fQpSLFSpouUVpUSjmUaBbkBmLXEk/&#10;Z8QjJyUKRZkJKMlIQH5iFDwsTeBp0gB9W5WiY2QEnP7TAEb1TdGU8G3c6HUAN6zfRFVCKwC/rb/f&#10;qnEjuJk2RpCtMWKcTZGhs1D9ofMI3AIfazUfLCGV0gVeFnoIE9BSmNUqwAbtCGJJRcuyoq5hUuFM&#10;iEaJ6RLGtfO9KsR+Y51UdI9yovEyFICl1aV+TrgHLVlCzFiloGMclQELgFsF0cBp3gLgMgK43J/Q&#10;DRADpg3LXHCQNOJwIoRd0CpCSwB7ojotAOMI4AllURjbLEZZ79DcYFWZPoIDorG8PbIwUhnwqII4&#10;7PxoNz779hC+pS18dexLfHBwL97dvAzzlkxWAK5ZMRlL1szE9PkT4e7rCTuNN+N1AMtcsGH9rxNt&#10;WOvnj4mzJ2Lg6IHwjwyAFQFsKZswyFIkF39Y8ust3MSeQ2nSYQRwJLzD4vjcCNVOUYqwwmi+AmCp&#10;gpbq5boG3NRUD2EPAi06Vt8zOjDE95XZGgAoR3tC0Y5gNcQ/j/1jy3K0l3lcgawA2MEcdg40YL4/&#10;nJxMCRnC3M4aGlcr6Nwt4eLYmLcbIjrCB3m5qfDyIPz/BWCHWgA7iVkTwFIkpvN0V32ipXgsNpHW&#10;mp6AwpJs9OrbFWPGD8KkaTQbAkgVXhHEErPluHg6WrUvR2B4IAI5IDGsAVYAFpNOTUBWcZ4yYAFw&#10;XvNitOjURgF4Zs08zF2+CAvXrkTfD3ci4OxBuJ7/DLkXvsL5p4TvI15zCN9fn+pT0Pef/4ERR79A&#10;2ZXvEfjVXoR/th2nXjzHkesXcfTyT3jx4ilePKcYXLmMMcNGIMjTC/5aV6QEeaN7TjKmtmmGQWXl&#10;8NYEw8M7CB60ZA9KjYdXAKLdffH7d58Ad49hz4zVGN+DtrdiPeFbg23L52LdgilYM3sCjXc4Fo0f&#10;qMC7kEcBr4QY79CuLdGhMBmVzdJrAbwVP3z9Cc5+8xl+qIXwvwEsFiyFWNfPneTxFL785CNkOlni&#10;VNcC/Nw7BQ+rE/HboHQCOB1/Mv7ul0EA03qH5ePvEYV4QgA/7V+I852SsCvbD9M52G3NAVyUtQ1C&#10;KHdD/BzxU/so3OwSj4e9c3G/Xy4mUBo0NGA/nzhk5PTg+7QczQrKFHjx92/Ayz8IYMYfv+PLzz/D&#10;XhHLVSuxbO6cV/O8qxctwMoF85QFy7mkowXMkpre+s5qvCHAXbN5kwoB7/+Whl67bfMr+P5PAOvh&#10;+wrCtfCV2Ew137htJ7bt3oftshXhXn1V9L6P3ueoVIeBPVujb2U++lXmYHTfYpWKzkgM5WjWnh8c&#10;Jzjbi/lK0w2nWgDrjdjGyl5/vx1NuLYK2o3wdeYLpuGFxdtHOurEITg8CemZxfjhgswBXyF0f1Jp&#10;aIm6AFbntc04pAhLACyp6Ku1ABbwGkxYACzWKxsy6DdlEADrU9D69cD60ANYNmt4rlLRZ36kWd96&#10;iLMXb+MigSxQPnHuBq6dOYeh8RpMTXRGTbYHjdcSMxJMMTfOhJZLG04xw7K0pliWboxV2SaELeFL&#10;AK+g/a7MMMJKgndJssz11sNywrcmlQBOb4z5hPFSfs24aCP0i7RFfNM3kWTbAElWDTA5xxczCd1Z&#10;0sYyqSnmJDbG5IiGKHZvREg5oGu0bGDgo3Y+kqYcE/PDCF+GzAmLAecFYliWP8Jpv3m0nbKMOBSl&#10;x6IkJ1FZb1FWvDrPy4gifCORFR+G5rnJSAzxhr+jJQJ4kQ0khKubl6BtVDhs3/gPjBqYoAnha9zY&#10;9BWA/8ccsDTkEBg3aAiLevXhbmqMEGtjxLqaItPdCmlaa2R72XC0aoF8Lyvkecg8sZWy4zJfB5T7&#10;GuaExYQlHS2FWTIvrF/ja2jYISHnKs2szFcqn2XZ0T/225Ugrop1JnB5X639KgOO5vekAbcNcySA&#10;ad78WcqCCd6yQAeVfi7l76AsOMCJICaAg5xowO5oH+uF6owglXIeXy6hh+2g7BBGMCOIMA5Vtwdk&#10;hmBwbhT2fLwP+z/7AJ9/+zmOHD2C705+hfc/2YWaVbMI3hlYTADXLJ9KGM+AD03P2k2nXwPsTpPV&#10;yHIif9hLM45aAEsrwvD4BMxcOBUjJgxGi/ZlsOTn0VK6YtnTgF0CYOHiC2ttCL8+SBViufpwUBUc&#10;g4CoKARFhSGYkAkheMMighV0rOzNX9mvArCZHsACNbFfiWACSeCnTzdbvwoxV8O5AFjgq79PD2tX&#10;GrojL6aSZhaI6u1XgvC1N4UTb7tyAKBxtkSndpno1a0AHdomobwkCm1bZcHXwxFO/D7WVqavAdi+&#10;NhxkPljjpJqCqF2aPFzg5e+JAEI4goOHTEKrXccWGDVuoJoHns2Bzkya7yw5vorJKG1TorYeDOJr&#10;I8dADlCCIkJUSAW0WK8sQYrNSEJBy2bo1LtKAXjWkvmYs2wh5q9dhfaf7oYPAez20+do/9MxXH2s&#10;h++dZ8/w4OkL3COAb/DY/eA+tL56Ej6fbUPyoT048+IF9p47gTO3ruP3358wXuCPP5/jxsULyI6L&#10;RMuUGHTLisao/HjMq8jAhPYt4MeBmM4rEJ4evJ7y/9qXt4N5jb21ZyNw7wR2Tl+IsT1nY+PSFYw5&#10;WDt/KlbOHE/jHUroDsacEf0wb0y1Ml9DTBrQRa0Bbl+QhDa58Zg6uBu+fn8Lzn19EOe++/wVgCX0&#10;AP5ahbLgc8dw7fxJXPvhDA7s3A9PFze09rLDx61TcblLOm50z2Tk4WpVNn7qkobjreNwpEUCtqSH&#10;YpInr2lOjii0s0OEjQOCaLa+bt7w5uDCh39XJy93mm8a7lTF4nHvAgK7GebnxEPH53l5R6OgqD9i&#10;Elohv7AUf/z9F/786wX+4uuHP3h88Qz7d5Bzq1cSqmuwbtlSlX42pKA3rFiGzXxMQlLTm1atwPa1&#10;79CWd74OYEP824Il3t26SRmwIepC+H/C9x8AKwPetVsZ8PZ976l0tMT+gx9B46bB4B4t0btjjirC&#10;GtajED06FsCFHwZnVxd+0JzgSPAaACzQFQjL0drSToWtDZ/jwA+FrAOWLi58g7i6csTmwZFlcBxC&#10;I5MRHplKuNKAL15VwBX4SiX0vw3YsBuSFGFJKAOuk4K+xLhhSD+/gu8jBVkDgA27I8ltfRW0IWjB&#10;1+7jzE+3lAWfPHtNmfCxU5ewbeE8TEzSYkqiIyZFmtNqbQlFCwLUlAA2w8JEAjWN1ptuhOUE76Zm&#10;1lidY8r7mvBIKGc2xopMAbQRQ9YAN6IVG0G2KxwW1RS9Umh4WSEIMXkTCXaNkGDdCB09mxC6TTGP&#10;Zj0/xRwzot/GhNC3UOFpjBIaZMdwD/SK98TwDEI4K5DADVcAVhXRBPDEgmAMTfNC+8RglKbFoSQr&#10;Ac2yE5GfHoOy/BR1uzwvBcWZ8SjLSkQ6LSrI3Q6JgR6I99UiiBfIMBszDGpVTgDRxAjgxvWNVbrZ&#10;qM4c8P8AsEpBN0JT2bShfiPYvPkfhPFiHizb/tmZIsHZHEmu5jRi6cNsjhyacb6HFUq8bFWU0orF&#10;hFsSgq1poG2CZDcl6R3tRBjzGOqowGvooCXA/XfIUiQ5dg53UHPJXaIdURnloGAsUcnHOkU4oR2/&#10;pwBYqrBlXbIAWNLQMhgQAEuavIwAbhbgqADcMswN7eM8MDAzSJnvxJZxmNA8AcMLotA9NRhdkgLQ&#10;NTkIlYm8YCT4o220J9pEeuDY2WO4cPUCLt68yMHdGZzg7W+Of4FNO1ejZvUMvQGvnIq5NVMRlhAF&#10;G3c9gK35ObGUgiqpiPYggD1CVGrawd0bmUUFmDZvPEZOGIDufTtC6+0BSztXWNhLz2CCmwC2dKNF&#10;uwfDVhMGR48waHzC4BcRTQMOV804BKjSBSuIAJYezgb4Spia6YuwxCwNAJbnCvz0BvyP9RoArKyU&#10;IQDWP6avgFb2y68xAFjS0LLnrxvfCxpXG2hdrFGUE42MVHeMG9MSo4aVomdVCrp1zkCr8hR4uBPe&#10;1uaw5O8jS44Mc8AGAMsmELIeWZqCSFcuCQ9fnSqkkk0nUjMSUd6yEKPGDMTYiYNVGno6LVhi2pxx&#10;mDFvAmYsmIxmFcUKvgF8bRSAGcGRoQiKDkNsuj7tnJidpppwiP1W9u2OSXOnKwOes3QBZq9fjcLD&#10;e+F17hC0Fz/HkBsXcEd2QHr6BD8TwPeePceDx89w+fff0ffwJ2h29mt4H9qO1EO7cJYA3nz8K9x4&#10;/Cte/PaYFvwMf/32FHev/4SihHB0So3C4KxITCmMxcKW6ajp1gFx/kHQePjCixD25kDNx9MHKToP&#10;bK3uCvx4BHsnT8TBDfuxcfEigncslk8fS/AOJXQHYebwaswa1ofG24vnvVSxldjuhH6d0bdtEdrm&#10;JSgAS0GWwYB/4ADyLCEs88AC4AvH9cuR1JIkseAfjhPAp3H5winsWL8WLuSDt5sLIihhubauyCBY&#10;M6xtkWlrjwQLG0RbEbS2jvB1dIOXiwb+zt6EbiD/v2nzHFDoONDUeZAVXr4ocbbHJb4f7nZPxC+9&#10;svBsRHOszEuEn4sXByDRKCoehrj4jkhLL8Fvz//EH78/xm/PHuLxr3dx/+cbeJ8A3rVpA3ZtWI8d&#10;697F7o3r8d7Wzby9Djv5u0rs4eOG+z/cuR2f7d+HN2R/SUMYAGww4Lom/P8VwP+Evjhr43apiJYl&#10;SHuxdc9+7OBx49Yd2PP+e9Bp3NGrYyH6EMADq/LRv2sJ3B3Mab18wzs4wtHeCQ52jgrAEgJeCZkP&#10;trKwfQVgC3NbZcAutF8BsJubD9w5updK6JCIFASHJuHkGdn4W2/B0glLACxV0HL7FYRpwAYAG5Yh&#10;GQAsFny5NgWt5oFfA7B+U35JP9+6qz83LEES+ApwxZKl+EqgqwqveDxx+grOnvkJPTMTMT1Vh8nx&#10;tpiZYI2FyVaYn2RJozVXlc/vFjiorlbv5lso+11B4Nak1MfaAgs+tz5q0hqrZhtLUghgsWBCeEFy&#10;U/T3r4c+6YEoSwtEZXk6ImyNEGtVHwlWTdDGrR4tuzEWpNCy+XOkZ/TEsLfR3rcpgWWBiiBXdI/W&#10;YVCKHsDjc0MwuSBEb8AqBR2s4Nw21g/lNN0y2m1uWhQKM2LRplk28lOjUSJgTotFaogPkoO8kBrk&#10;jQQfDeJoPaH21ohzscXQiuaqHaXlG2+gSUMTAlg6XulbURog/FoQvCb1G8DsbVoUQezbuAlKORIO&#10;NieErc0QbmOMKPumiCeEk931ldK5WhqwFGt5SMcsa5T6WKrOWa1ooGqdcKCtgq+kpTuoHtLSvMNO&#10;AbaSENUbMuErQK4Nud2RsO4sHbIiHfVzyoSxfK20wGxPqLfm96ygZcvPaK6qoPXzwAJgga+qhpZW&#10;noSxpKMFwJ1jdRjKwdLEshhMbZ2IaW3TMTQ/FoW+jsjxdkVhoCfiHC0R58SBhpslSkJ0OEGzOX/1&#10;vALwT9d/xPenviOAD+OLbw5g8arpWLR8EhYsmUAAT0NCZjLNV6fsVwAsJmvlru+IZa8L1qegtd60&#10;tZaYMnsUxk8dgL4DOiE+NQ6WvJjJZgxWjvpKaGlJaetGA3aTwq0wuNcCOCAiVBmwAFh2QgqJ5Pd1&#10;s/8XgI0UgN00zoiJi3qVhpa5XIMF1w0DlOVxSTnXfUxVQctzCGqZB3YjcDWu1rzI2sNT60DDsUWf&#10;HuWYMbUbxo9pjypeaLNSvBAV6sTrTBNePxrByqqpWp+sbJpAVyluA4QJZAGwWLABwNKfWpYTyaBB&#10;tlrML0jH8JH9MHb8IFWINYPgFfhKKBjPn6QAHChzwFHB8BcIRwdzsMLXKiYcSTlpyC4tQGJeOlIK&#10;s9Chd1e061mJyQtmYubS+Zi9bBEmbFqD1O/eg+v5Q3A/9ylm3L2OuwTuz0+fqjngX569wK+8/cMf&#10;v6H7Z+8j59jncDu8FXlfv48TfM6W41/Tlh/jzxdPCJAXgFjw4/tozYFz97RwDMsIx6zmKZjbKhXr&#10;B3bBR2uWobp7d4R4+yArLIyWHI0R/KzXFKfgwNCuOLFkGnD/LrYvX6xSzgsnDMeskf0J3b403e6Y&#10;OqAbxvXtrKArIbAd1bOtArDAV0LaUX61fwvOfvkxznz9Kc58+08a+vyxL1UxlmrMIWuCObC8eu4U&#10;Lv54FvNmz4S7oxN0rlrV/8FD60awaqFz94eWg0jZLUzqgTx1/vDS0eL5vtbJkbc9db4Ery+0hK+n&#10;1g86rT9yHezxQ8dM/NwrDQ+qM/F4RDnWFqUj0NmTz49FcfkoRMS2R3paGe7+/AAP793G9SsXcPWn&#10;8/jph9M4/PFHeJ/ME7i+v32rAuxH5J8BthJy/8F9e3Dog/04/NEH+Prgx3oAr9q44TUAiwEbQg9f&#10;gbA+Bf3/K4ClEloKsVTzDcY7GzZi83Zp0LELXrwQj+rfGn06Z6NfVQFKcuL4wXGFq7MLXOwd4ETQ&#10;2ts7ErL6kI0XrAlge94v5xaEsJWlPczNZFtC6YblqV50d15Q3GQ9myetjwCOiExTBixzuwLYM+cu&#10;KgDLrkgCYAkBsGEzBklBv1oLfE2/F7Ay4DoAvnbrVwVgOQpg9dB9wvPaZUcErsQ/BqxvP3n5uuz9&#10;ew2Xrv+Cr789i28/+QIjsqIxNdYRUxNtsCDDAfMSzbA41YrgdcKKbCvC1ggrssywKrepWlr0Tp7M&#10;Cb+NJan1sDSVZswQ+K7OkcYbZpgU1QijYywJST90zIlBcUowytMjURDmgWibhoi2aIK2ukaYKcuZ&#10;MmjZYsGJjTGRBlzpY4RsjSnKA5zROVKDalrwyMwAjM0OwqR8qYYWAMuG/YEYne2P9rG+aFWQiry0&#10;aGXAAuJSGm+zjHgUJkch0d8DqYFeSOYxyU+HRNpvso8WYbZWSHV3wPDWLdE8KABmtQBuQsAaE8D/&#10;Fb4SfNyofn01V2z6diOUcFTe3k2DLCdHRNpaI9DKBBH25oh0NEMUI8HZDFkaS+QQwoU04WJPS4YZ&#10;v84S5YRgcz/acIAtKgjGNjy2DbJj2CoYt1PFWg6153bKkuuGgNYQyp55nwC8DYEuvajFflsF2avi&#10;LwGwzPuW+Nm+BmBZQiWtKQ0A7hSjxfCcUEwopY1UxGJ6uxSMb56MrklBKA31QUGgB9J0Doil4cU7&#10;W6BldAC+PfktTtEKTl88hXOXf8CX3x3Gp0cOYMe+DVixdj4WLZuIhcsmE8CTUdSiGPZaKaQSiAqA&#10;acEcsOoBXNsFiwCu6t0NM+aOwdjJ/VA9qBM6dG4BOxqHpYO0pqRBu+gBbONKALuGwFETDBd+rS4w&#10;BIGRYarQKDg8ACEMKTySJhp1AWxiqq+ElgInWYIUHRuBWNq5h6R4ZQkSB2f2svzI1uwVgA3zvfrH&#10;9EuQ9BCWtLM5rdeSA3Bb+Hq78cLqjNLiXPTtXYnQYA08+B4I9peVE0YcxDeEnVUj+Hk7wcayCcFL&#10;CFvJRv2myn4dHPVpbgVhAthOzuV3qgWwpKIlxIJDQgMRGx+BjIwEVNMMpSHH5GkjFIQNAJ46dxym&#10;zJmAkpbFau43QLIC0TJI0cM3NC6SAE5HdlkhkvIzkFmaj6p+vdCuWyWmLJyFaUvmYdaSBRixbS2i&#10;ju2Hy4+H4Hnhcyy7/zNuPXyMnwW+BO/Dpy/w6NELfPP4EfoRXGGf7IDrdztR/N0BHH5wHztOHcWv&#10;NOE/nj3G3789B1UYfz69j/7tmqFPZgxG5UapPapntEnFlpHd8fLmOTy8dQntstPRMzkOI7NiMbMg&#10;Fu+0SsO+7s1xcvEo4OktfPPxPsyfMATTCd7xfA1G9uiEIV1aY2CHFjy2wrCqVqr3s8BX5n9lCVKL&#10;jChUZMcSzJU4sm8jzhDAZ786iNMEsMGCz31/5FVF9E9SEX3me1w5expXz5/HuFET9NONTt5q6tFd&#10;p1FTj158H3vwva0jAzQEsVYAS9jqPHnbw5+w9SNQA+FG6Go8AtVzvPi+TXNwx7dtUnC3Rypu9kjB&#10;k36l2FCUgUAXbz4/Bs1aDkVYdBlSknJx5tRp3Lh0Cdcv/aji0vmz+ObzT/EZwfrpe3vx8b5d+GTv&#10;bmW4cltge+TAh/jqkwP45tNPVHzH55/48vDrBmwAcV0A/2PBm1+DryEEwtLX+b8BWEIAvJHkX7dl&#10;Ezbw+dt278KW7TswccZE+Pm4Y1CvElpwJvp3L+UL5wB3V0/VZtLZjgC2dSKAnSBrfyUMEJajvb2L&#10;grG1lYMCsJiwANhFQVhGP3zxCWBP30iEEcK7932iDFc2Wzh7/qoCsITAV1+c9TqADXPAYsCGDfkN&#10;AJaNGK7e/GdTfjFbmeOVcwGwwX71EJajPq7wtlRAn794ByfOX8P5C9exrWYZxqf5Y0GaO+akOGB2&#10;stgooZtmjeWZVspMl2Q2xcpsU1V0tTLHBEszpMmGWG9DrMqyUGuBpep5ASE8MuhNLCnzwZYemZhU&#10;4IvWBG9JShBKEoNQFOpJA26MOGsjNHN6C7NovwvTjCAb+guAp0U3RL9gU6QRwIW+BE+4G/on+mBE&#10;hj/GqdaUIZhSFKr2BJ5cGIZRGd6oTPRHUUoUSgjfFvmpKOQouUVOMjKjApEYQPjSetMZAmAJAXAq&#10;LTiSF840F3sMa1GOthERMH3jTZWCVgCWfYD/Dd46YcrnNGaYvvkWWnEU28HVDRVuWnSgfeWE8gNl&#10;2hjBvCAH2xghys4EyS4WSKMt5okFe9F+vS0UgMWCBcISyoYJxJaEpKyFbuVvQ5BKsRbBrAxZ31da&#10;oiPtV45taLbyuEDb8JiE+hqCV+ArIbs0yZpkAXCx6l8tINYvRTIAWCy4ZZg7OsVq1fzvpOYxmFTB&#10;gVmbeEytSMboskQMLknAgMIE9M6OQtfUYHSM80dlQiD2Hdin+kCv2bga85bMxbCxQ9GV5lHZqwPt&#10;awIWrpiC+csmYBFtuLJXJ8JTlhN5wdpNNmLXb64gvaHVpgyaIIYX+g3ti+lzRmPC1IHoP6gD+g/u&#10;Au8gAtteA0sasBXBbeMaqOaDbXmUr3PWBsEjMBz+EeEKwEGEjSGkh7PM+RqbC4RlLtgYTRlS4CSd&#10;sCQFLQVNETEhNBppfmFHQ3FATHyw2nJQ3xbSFoGBstSQMHSWbQYtYOdgShgzONjy9HRC504teJEM&#10;I3D59bRue5umBG5jVYxlRdhKVbQ045AlTskpcQq6Yr4Sai0x35cqze1MExcAyzIoQlkagji5O0Pj&#10;pYVWgvIgXbv8ObgMDfFHQmwYqiorMG78QEyYNFSloafOHlsbkoqehIKyfGXA/pHBfH1CEREVgfDY&#10;KEQkxSoDzmlepOy3pF0LdO/fF11798K4+bMwqWYeZhDAA3ZtQeipT6E99wn8fjiEtXdv4ufHj3Hn&#10;6R804Od49Pg5fn3yAh/duo2ul47B98u9cP5uD1qd/Qof3LqFvRdO4jEB/NuLZ3j5+3NCmMfnD7B8&#10;wmBU8z01tlk85rXJxKIOWfh8DuH64BoN+TaGdW6L3olxGBIfiimZYVhRnoCN7bNwZFI1Xt65gIe3&#10;r2M27X/SwB4Y3bszhla1Rb/25ejduoS2K1GMnq3ylPn2a1+Crs2z0DovnhGHcQTwV+/TgL/6CGe+&#10;+hinvyGEv6EJf6+HsKShfzz5NS6eEQDr09DXfzyP3r16QzbfceH7UKYc3d28CVv9xhECV9nD2I2w&#10;ddNSyHR+KgTGEiJp8lwxYg3ft+7aAEQ7eeDrikzcIoBv89r5S88CrM9LRZCLLweFlJhmQxAe1R7J&#10;yUU4deI0bt+4iTuXr+DOlau4xgGBAPhLGu0RQvbrzw++BloJORfjlZDz77/4nLb/Nd4Q6NaN/w3A&#10;koIWCP83EAuAN27f/C8Q6wEsYWjIsXHnFmxhbN6+DZVV7REXE4hh1eXo1jYNaUnBcHORNXwe/HBp&#10;FYQd7V31ACZwHcV6CVw51xdjEcQM6YIlKWgBsBNfRElBG15cnWcovP2jVCq6R+9BCr4CWQHxadqv&#10;YR5YAGwowjIA2DAHfOkqQWwAMC1Y5n8lBMBiv9duybmko/VFWTfvCHT/CT2c9XGZz7l64xEuXbmP&#10;4z9cxqVLt1FdVo5ZmX6Yk+SCOckOmJ9miUWpsvG+DVbl26o2kgLJJVkmquiqJrUxlmUYY3Ey7ZXm&#10;W5NhrjZpmBNvhDHB/8G7bf3xbvsArG7li4UFXiiND0TL7GiUZcQiy9cdcZaNEGdjjALbN7Eg2w6L&#10;0k0wNew/WJVng4kRb2NYhDkSXYyR7UV4hLmgV6wHhqb5qjS0rAWWJUnTGbJRgwC4S6Ifymm7Jelx&#10;qMhPQ7OUGKRLhaiXm4JvWrAPEgjdJH8dQ4N0XkAz/LQIMm+EdHdHDGxWjMqYWBjRgBurFpRN0EiW&#10;JP0X8P4T+vlfn7caoLd3ICppwKW0s6r0FP690WjOi1qgeVMEmRkhxKIRIghhmRsWE87zMFcAFviW&#10;euvnhGUDh3JfezT3oakSji0kfK0VjKVYq8LfWm+1DIGrAbKtA/QV1RWM1vI472tHUIv9CoAl9Swh&#10;c86yHEq1yVRrlWvXK4sN83cQAMvyqeYhzugUr8OoEgK4RSwmt47BlFYxmNYiBuPLYzCmLA4TWyVh&#10;AoE8vkUKhhfFY6DAuHdXVPWp4rELevTrju7V3RSAq/p0wrAx/QngqWo98PzlUzFoZH9YObspA5Yt&#10;Ca0IYmWytGCZ/3XUShtC/n9PGYFZC8Zi2uxhGDisM6oHd0Z6fjrhy8+b7IxE87By9ufXBxDCgbB3&#10;D1T9o129g+AbFqrmN4PC/V8B2IEAk8IrAa8BwCY8CuSiZAu+mFD4cIAmodE6EU7+aNehlIZsARcO&#10;ngS2Xj4uKCvLRWVlS/j6uqBN+2K0bVfMC6QdL8RmHLxbICLYA2GBrggJ4PWDAzA7axNGU1jRtqXz&#10;lbkcbcyVSbdu01wBWHpDS1cuOcpjqvDL3kr9bna0YQOApSe1q85NAdjTW6squHU04ZBgP8Rz4FDR&#10;sgBjR/fHeAJt+swxmEILnsqYzPPpBHBheQGCoyRDEMxjMMII7YjESEQlRyMpMw155cVI5meoJQFW&#10;Oag3KgdWY8L8OZiyaBGmL1+OHgd2I/qHLxD2w2cIOfk5dty7h9uPn+CedN178jse0H5vvPgDK879&#10;gMyTB+H6zW64HtuHsnNfYtf1q/js2k948uw5fntO8P7xghB+Bvz1BDsWTUX/3BiMa5aA6eVJBHAG&#10;vn9nBvDLNVryA3y4biX6JhDACUGYmBKC2XnhWMX34L5+rfFUNqb/+xnmSivOQT0xokcHDOjUEn3a&#10;lqJ7iwJGLqrKs1X0aJmLLqWZ6FyajlY5cWhbkIjRfTrimw+34fSRD3Dy8Ic4/bUewJKG1qeiacEn&#10;vsJPpwlhQxr6wjl06VypVr9IptOV0iYAVptG0GoNENYf9RA2gFijQCxmHPBP8HmhLh44UJKIS10S&#10;8Eu/Atzplo2NBSkIVqnsCGTl9kJEdDvEx+fhzIkz+PnGDdy9dhX3+LrKgOAYbfb7I1+o48mvv8TR&#10;Q58p8Apojx0+pGz3FO8//c1X/Lu+5d91lGZ/7L8bcN009H8DsAHCBgDXha+0ntSD1wBiPaDVcfcW&#10;db5hy1Z06dEZyXzzDa1ujn7dylT3G1c3N0LYHS78kDs5MBxd9SE9n6X3M0O/HvifOWEBtgDYxlr6&#10;tr4OYE/fMIZszh+D7r0G6gFL2CoAn//xtXlgBeHaIixDCloP4luvACxzwHIu6WgDgOVoALDcluro&#10;a7fEhP8FYOn9zOdcuf4QV679gu/PEfhnLmJch3aYnaGjAbthXoqT2gFpcboFalIsMT/ZiDAmZAnh&#10;OQn11RrgVTkWaj64JsVY9YdenOOEyfEWGB3SCNvaBWNTR3+saOGM5cWOWFPqhfY5sSjPjESb4nTk&#10;hNCALRoQwEbIsXkTc7LssTzHGtMIXukVPTmmHsbFWCDGoTEyPGzRIsQJvaIFwH4Ym+2PCbn+ynyn&#10;FkgqOgxjM31RleKHNnlJKE+LQXZUABIJ2WidI9ICabxBOgXfVF+CN0CHzCDCN1CLYOsmCGxaD4mO&#10;1hhcWoKesbIRw39ovtIBqwkaNni9+YYhXhVkEbxJzi7oExaB/lofdPMOwMD8XHTKSUVlVjpaxkQh&#10;x0OLEOPGCDVthHCLJsqEU3iRztKYKRiKAZd66AuyDCHzwwrMPG9OWAqExYRb+VkpCMtRoGuwYgFv&#10;S19LhjxOY1bgtVPPEXCr1DPvl+9Zwu8ny6EkpDI7nz9fVWjLphIEv6xdlmYcHeLcMKZZNMGbQAOO&#10;x/iyKDUfPLY0EuN4Ls05prZJxvR2GZjYIgkjCqMVgLv06qLA27N/D3Ws6ltJ222PIaOqlQEvXDEJ&#10;C1dOw8hJIwhfVwVcCQXiWgOW+V9HGoGHTyDGTx+NWYvGEh6D0WdAG/QZ1FFVQ5s52MPSSQtzRw9+&#10;rR8sXAhhV369qy8h7A83n2BlwIEKvHoAS/tFRxqnAnCtBRsALKAT+40ijBR8dc68IDqiL83Ig4NA&#10;R2czhilBTGgSxBlZsYgjCAqLUxEQ6ILk1GD06N4cbdtkIYMDxYRoNxTLbl0j2sDf2xQ+nhaIjfJE&#10;TKQvrGnAVrRfveVaISTUX+2IJBA2tMa0UG0qTWndYteEsHTi4vtUelHbSah2lf8sS9JoneHv64E4&#10;QrUlBwfjxwzA+PGDlQVPmTFKmbAAeMqsCQRwoQJwQCQhLA1L4qMQlRSHmMQEpPH9m1NWgvSSPLSq&#10;6oCqIdUEcG9MnjOL9rsEo1cvx4iLp9Djj1/Q++VjtHt4HR/9/ADXacC3H76gCf9GCL/A/cd/od/3&#10;h1XqWXN0P3Qn3kfxha/wzuUL+Iqm+tvvf+LPP38neCVeAL89xMqJg/n5icXIgijMbJWKZVW5+Gnf&#10;CuDhDQL4IX6+cApd+XuPTNYDeEZ+KFZwILirVynuHNwK8PfZsHg2xg3ohmHd26Oa9tu9ZSFhm4PO&#10;JRk8ZqmQ8068DnUsSSd8k9GbZjysexsc3PEOTn+xH8c+349TXx5QED5H+OpT0YdxXiz4VJ154PPn&#10;UFxYROh61BqwF9zdacG87ssOTtJe0xD/3ObRgzD2IJg50JQMqYRwwkPD96rGG5soKle6p+HhwGa4&#10;UZmGHWUZCHL2pshFISWzC8KiWiM2LgcXzpzH3Zu38ODmNQL4Cm5e/BGnaLOnv/sGJwjZ418dUeA1&#10;QFeOYrvnvv9Ogfenk8dVXD5zSm/Aqze9bsCGuWA5N0D4nS0bX0H43wasAGwI3pa0c134Skhl9KZd&#10;m9Vx++49KK0oRUpSDEb2b4sOzbM4kuFoxl3LUawzXDmycXByZwh8xYT/ga8c7W31FixHWYIkWxLq&#10;lyNp+X30AJYqaG//UAI4BGXN26Jt+y6E6Q09bGUe+IK+EEsacgh8DWCWx8SU9YVY0pBDvx2hxEUF&#10;3tqlSMp+DfPAeuBevy3zwfo5YEMKWlLOsub3qjTe4PHatYc04Hs4wZ/104UrWNC7J+ZnemB+qisW&#10;pjphcYY1lmYy0q1ptk1VCno+bXd+UiMsSGmMFdlix2aEsQnmJplhWLgVOrg1xMqWQVjfxgcbKjRY&#10;UuKAVS20eKdVAFplhKFZoj9aZMegTW4CQpq+QQA3QYbFG5gQR3NONMGs2EY8NsTkqLcxiQCOJoCT&#10;NNYo9rdD9ygvDEoRA/bDpHxZjkQDLtQb8LhsX9W3uFliGFIJ97RgT6QG6pASQOOl5cZ7uyLNX4uM&#10;AE+k+3kgk49l+bsj0LQ+Apu8iQhLIwwqLUaXiCiYvlEPxm/r54AbCIAJ4v8NwE5vNUQHWlqltwd6&#10;eHuje2Qs+hcXoSo3E12y+QGPj0emozMSzC2QbGuNCF5YA5vWR5w9IexsTPhZoIRQLPOyU9AtUWlp&#10;SxR5mKkoISTVPLGXOcpoy+U8lnvro4WPhd58CeMWfpYoZ5TyvnJ/S7QIJKRV1TMBTBALgFtIepk/&#10;o5g/o0CtSTZ/BV+x8RytBXI9ZNtC/k7+NOhwR4wrjcJ0sdzm8art5DgCeWhxOEaURPI+AXMKJjLG&#10;EsDDiqNR2bPy/2HsL8CjvLr2fRiXJMR9Mkkmmbi7u7t7gru7O4Tg7oUCReotdfdSiru7S1ug3j7S&#10;67vWngzQvu/7+38cxzr2PcZIZu5zn3uvvbYy4IEjBhjgy3YoT4b9hvY0GPCmhWoIeuWm+TTbadDo&#10;9WqnI7FfNRRNkDp5BkLDE5EMI/sEBmP+8tlYvo72tng8Rk/oieHje2DYuP7QB/nQgGnBrQCWLGo7&#10;hswnS2a1E63aN8xQbELgK2uABcBS11lqQUsZSnNrU9VKyIYKxizooFBajJeWENYgMtqPwLWBjt/D&#10;8EhvaNl50hLCEjpPB97G8LBna80TpA1/48nYtGkadmyfjebZPVBbGY2qsmg01KejZ488VFakwUVj&#10;rsAryVwy3Cwb+Yv1yuYMxmFoAbBYsHQMZG5abfZAED/OiGaIGcvctdSt9iKIfb3cESFJhsnRmDJx&#10;uJoHnk2oyZrglkXTMGcB2yVzUFBegFBJuoqSbRvjEZaahJisDMRmpCO9tAiZFaXIqa5E96GDMWjy&#10;OAyZPBFzV67EtM2bMPyNF1B5/jBKLp9GwdVTKLl6Ap/89juu//gL7hK8P/z8B2799Cvjv8g+/CGc&#10;Tr4H7fEP4EEDzr/wDTZcOYNPL5zBDw8f4bsf7uPh/Tv46f5d/PbDNcwaUIvxRezkVSRiaWMWnh1S&#10;jAtvP0MDFgD/hD9//x6jCzMwOy0MCwngBdmB2NqUirdGVODs9qUAfsShTz/ADHb6JgxoMgC4vpTA&#10;zSVwc2i/BRhUY4jhjaUY2bOC96tX9jtrVF9sXDgNbz23Hu+9tAV7P3wdR7/+EKf2fqYSsk4dMEBY&#10;6kMLgC+dPIwrZ0+jKL+A4PVi+PGcz+/N/weAxYjdvA37HMvwtCTpSogBexPE/l4BWJ4QjEuDs/HH&#10;jCZc75OGtyszEermB71vLFIyeyEiph7JyUU4feIMHty9jx/v3Wbcwt2rlxWAT9FsBcIKxq2mK9A1&#10;Gq8ci/VeOnEM186cwu2L59Fm887nIfHs82x37XwM4adN2GjAT1uwEcKGkAxpQ+xiGI33aQCry6+/&#10;hBcI6Dfeewf+gYFIYw9wUEM+CjPioff0gbubnhYrtZ3Ffj3U8iJVbtKR8JXSk1J8g62jHe3XVqMy&#10;2JydCGGNJ9x5QpBha52nN3/EAWr9mp9PELrXN6B3UwOqystx+9Z9nLtwTQ1Dnz53SSVhCYSN0DXO&#10;AV+4LPC9S/jK/O+TQhwSxuMrNw0WbJgLNpiwgNgwF/yLwXoZjwHMuHLzB1wlfM9cfoDjZ2je7EnN&#10;YK9wXY4XwwNrMjXYkOOIDZmEb5oNgWyBjXmWajP+HYUarMmWIWdTAlqWIDljRJgVRqR5oyLCA5uq&#10;9NhaqcGuOg+sL7bHc1W+eKkpAg1p/qrmave8JPQsSYOXSRvE0gSSrdtgYpQ5lqVYYmWaBZYkdkZL&#10;ZHtMD++AJG03ZPDEVuQnyUaemJgmBTkCVPlJKcghQ9HzC8NoxOGYmBmMAhpudqAXLdeX8JWEKy8C&#10;2APZNOC8UG/kEcgS+YxsP1cEmrZFqFkHZPu6Y0xlCQHnT/h2UUuMzDqZwKQ9o11XBWETWZZE+EoB&#10;DlUVq2MXxDo7oczaCZXshJU7ajGIJ7D+xbkYWMYfeVE+hmakodTZBdmWVsixJ/RcNSjWOiHWtCOS&#10;eBJO87RBjp7Q0zuoyONJPk8Stbzs1LIlBUWacpEU9+DJXaKE4CxjCJSrCdJqWnR1gAPhK0PZhmHs&#10;Kn9ClxCtCaIdh2hoyLRamnM5wV1KoJeq/0cgbEfo2iBPb4U8QlhCIFzkQ5MOdcXYnDBMZUdnfF4Q&#10;JuSHYUKurPkNwTjZkIEdn5kVCZhdk4LpZYmYWBiPvkP6KgOWIWgJAXD/4b0VgMWAVz8ja4DnYMUz&#10;8zCXNqbxat3ZiCEgNhiwoTqWADg4MgJL1sg61umYt2gcxk7qjTGT+2DslMHILs6CNX9zlk462Gj5&#10;f9BAbHiSsnU1DGc76nzgG0rotpqvhKyXFQBb2BrmfRWI2SmyZMjGCvFJ0cqApbiFlKP01Gvg6++q&#10;jNdNx8+kiWDKS4CLQJhQdnEjRN0d4eTmAK3eiVbjCD3/BqHh7rxfOOJiPRHMv4Wvtz0iI/RIT4tA&#10;fLwYj6G6liRxOTpZqRADFgCL/RoALDslWcKOEO7Rq1FlZkuGtXFOWMArrcxdewp8fdihpAHHRQQj&#10;PSkG40YPxty5EzGnmdFisOA5C6Zh7qJZBHAeggXAMTR+AjguNQUJBHBUegpSCvORVVWB/MYG1I0Y&#10;hp6Eb8PMGRjx3HPo9+E7KDz8CYIuH0DMzTNIvHsWmbdPYdnP93D113/j3sNfcY/wvUkL/vLhzwij&#10;9bqd+Biepz6H7sh7KL6yH2uvnsYKCtKeAwdwgJA4fPBbnD66n0a5HxN7FGFqRTKaa1KxrEc2tgwt&#10;xfnX1wPfE8B//oo//voF729ZhxmZcVjIDv0adsBf7JuD1wcX4eNZg/DH7TP4z6PvMIPfuWlDez82&#10;4IHVhRjWWI6JAxoxbUgPFdP5nZw6tAemDOmu4Ltg0jACeDq2Lp+HLSvmYee6xXhz50Z89e4r2PfZ&#10;O7THTwmzL3BW1gUf38c4gMsEcHpKGlnhqSBqNGCdZ4CCrXGfY7FeHQ1X2S/DVUE5mB03SdR9AmBJ&#10;wvLSB2BqdCDO9c/GLxPqcblnMt6tTEeE1heePtFITG9ARGw14hNycfbkWTy6fw+P7gqAb+PetcuP&#10;4XuakD179DDOM4ymK9CVVsArSWQ3zp3BHVrzfYL7MYAFvs8+v+t/mLBxKNpowEYIPw3gXQSrMZ5n&#10;PA1d47G6LADml+DND97lD0uHQF9PDOleiJKsJALYFzqpZqXgqzMA2NkAYGMYQSwhALa34Y9Bo1UW&#10;rOHtnnpf/kC8oeeHLmvX0lNjMGpYD4wZ3hPlRXn48vOvcenKbcM88MUryn5lcwaZ/71w+QmEBcCX&#10;rkolrPtqyFlCLUNiXJf5X0nGumWYBzaA94kJGwEs4DVCWMpOSgi0pQDHOVmCdOYyzh08gtn50Vid&#10;q8fGYm9sKNBhhSRhZUnylRXDGs8QwuvSTfFCiQbrs8yxOccO85Ic0C/YGk2ZfuhZFI3arBgsJri3&#10;ldpiS5El1hXYYleDFzbRgvvlxaA0IRzl2XHoWZgCf5pnOA003a4NJsUYtjhcmWaORYld0RLVEQuT&#10;LZDpaY5MPSHho0GvSE+MJ8RnqEzoEL7eEGXC84rDMLsoEuOzgpEfqEMOLTc7hKYb5ovMYIPt5onx&#10;EsDZBK+0BSE8UblYql2SQhmFQd4YV1uBAn4XVHENwteUIXPAXdr/HcBGA+5KUJf6BxC+WuRY2aJM&#10;74Xq2GhUsjNXlxiLXilJqPDQodHNDRV29ii2tkalkxPKHexQrnNBcKe28OnSBgGm7RFh1UkNTcdr&#10;LWnHlkjRWiPNldbsxnC1VEPWaW60ZndLZHtYIJeR72mJYoK5zEcKe0jNaTtltxKGspcOynwFwLIB&#10;RFWArEG2Rom3JcOaMDeAVgCc70X4EsIK+owCLzFqDQYl+bJjxY5TkhcGJPsw/NE/0Q/DUoIwPjcK&#10;4wtow6UJBHQUxmZFoc/gPug9qDch3E/FAMK4/4g+agh67ORhNNlmrNgwGyufacb46aMJXB3DAE3D&#10;ULTMAQfAhXbg5hOKhLRUrNqwEMtWzcT8JRMxecYgjJnYC6MnDkBT31rYqs0ZPGCl0RO6fgSwAb4G&#10;o/aCHw1YoGsEsGzBJ1nEMvRsRcOUZCwZjpawcbRGHAGcQHuUjGlPbzf+jl3g7aul0Yjp2sHHT4OF&#10;S6bBL0hL+BLAOkc4uzvBiRB2lb2D2ZHTetJI9a6Iig5FVFQATSUcWVmJyM1LQWlZJnr1roaPryvc&#10;dVLeUpYuGQDsH+BFE7ZW4JUQIMu6YzFgGWKWIWjZmD8kLFDN+Tq1FgSRkIxpT08Xnsf0anektPgo&#10;DO5HsMym/c6fgrnzJysDnrdIOjKzkFeaj6CoMATGRSAiIQbJaWkIzUyDb24moupqkDh0ELJmTkL+&#10;6kWoefsFNBE+TeeO0niPI+PeOST+cBlpD64h88F1JN06idpbp/D6Q3bwf/0Pbj76Azd//C9mXDoL&#10;3dEPoDv5GTwIYK8TH6Hm+hFlwPUTxqDXgAHo27sXGuuqMG38SGxcPheja7MxqzYdi3vmYG3/Imwe&#10;UopzrwqAbysA/wf/wp8P72J8aQZ/90l4riEdL/ctwNujK/HepAace2urmite3zwZs0f0wyzGzOF9&#10;VULWTB7PGzcYLeMGYe7o/lgwYQjmjOmPmSP7KAAvnDQCW5bOxfZVC7BVALx2EXZIrFuEV7atw3uv&#10;7sBXH+zGoa8+wKmDXykAXzh+DBHBocqA3fj9EwC7SfC7LACWjSVcdQSw5CQw3DwIX37HpZUNJ3S8&#10;zTB3bFiuKklZ3vzuDwzywdn+efjXpJ443xiPj2uzEM7vuN6LHbiUKiSkNCI2LgsXz1zAo+/uE8C3&#10;VNy/fhXnjh0meA+1tgb4Xj55/DF0jXHrwjkF3++uXcEPN66hzaYdu/5PAP8dwv83gB/b7z8A/HQI&#10;eAXAz/N+b7z/Fn8IegSz59inOgv56QnwIoDFgCVkn1+NJGA5PQGuhKoJ3QpfOda58sfuH8gfjJZ/&#10;AJ4M2DP3YG/Gkx90oJ8/pk/qjxkT+2JwrzJacBU2rH+G8JPlSIaylDL/axyGvnDFcL3Bgm8qCIsB&#10;X7p+9zGAxXwVfBnX7zyB79P2awjZbvBJdvTVGxI/8v+6hzM04Au08IPHzuG15YuwKDcAq/P1WFug&#10;x6pMF2wqcMNK2YyBYBTzXZNsroxXhqE3FbhgdrQt+oY5YUgJQZMdjbrCBFRnxGJarAmeKTDDrho7&#10;At0MOxv8sb0pEKNLI1CZFaeSpMpSoxBq0wURXdugT7gzRgWbYgXNd0mSCZaldsOiuE6YG9sVhQRw&#10;ipslcr2d0SNCMqF9MCM3DDOyZT1wGJppYmLBc0oiMTE3FPkhtF2xWxpvTqgvj8V6vZFPExbwCoxV&#10;0IrDbLsaAEwA1iVFYnRFMfI8PB/brwGyBgBLCUopzCHmawSwSfsuqNT7oE6rQ56rFhXR4SgID0NW&#10;RAhN0ge57m5INzcnoO3QqNGg1kWDeq0GVc4OiOvaERG04BDzjgjo1l6B2Ivh0akN9BIdeZmtJ1uf&#10;ru3Ujk4hss2incwhd0OSizmSnE2R4WquljXl0ZRlOFkBVYp+6C3UHG8loVsnBhyqVXPLpbyt2MtK&#10;hayxLvKxRiEf99iC9VIwhJf5fxZ683WH69A33ovhjTp2gOoZDVHe6Bnlh0HJoRiaFY6RuZEYmhmO&#10;gbS7XgN7qegzWKyXNjy8H/rQNvrSMsZMGooV6+dh1TNiwATwjNFw8vAgLH1osE8ALKUpneXk5c3P&#10;sbyE0G7BitWzCJCJmDR9IMZN7o1xkwYSxENomwGwcnSHtcYLModsxxCbtuHvUcpV+vPvIVvthUQG&#10;KhBLyPaCFmKaBLB1K4RlGZKNow1iaL/x/C7IumG9j3SkDRbswZC5X79AF2SzozpoeD2f25mwdYCG&#10;ENbQaN0JVTcfLZw9HGGvsYGjlmD0cKBBuxPcHvDyMcBcz86kTs/Husrws5VaxiRRUJil5oQtrWQ5&#10;Ujc1JC0GbC/Vszy0aghaACwlKMWCZWmSsRa1DGW7aG3h4eoMH50WMSEBan/gZ9Yvw+w5E9C8wFAb&#10;et7iGWoOWAE4JgIhCfGIik9GcEYmElqmofTT11D57ceoOLkPpRcOovD6ceTTcnNunEHxw2vIZRT8&#10;dB05v9xE2qMryP3uOrJ/uIaKX++g++VTePHBQxz9HXjxu0eIPfopdGe+gOfZr6E/+yV8Tn2Efvy/&#10;Nl84hcCcTASwcxQSGIDI4EBMHjMcG5bNxoTGfLQ05WLVgGKs7leA7aNqcPa1Dfjr4S2C9Vfg3/8C&#10;COGDX7yNGRVp2FSTjpd6l+CVQUV4Y0wx9q6Ygr9uncHxT97ExuYpWDF9LJZMHY3FU0YpwC6ZOkoB&#10;eMmUEVgwfjDmjh2g4CutrBveuqwZO1cvVPH82sXYJUET3s7Pcdu6Jdi1aRVe3b4B7xLG+z7/AIf3&#10;fI2IkDDC0weurn6EsI8CsCs7lWqoWayYDPDQE9JsJdROTwx3dzFmCUP2tISO9uzN+9R6e+L8wGL8&#10;PKpRAfjDihREOnspAEfEFCI9uzdiYjNx/uxF/PTge9rvHWXB39+8josnj+HCiaMKwOePH3kMX2kF&#10;xtdp7Ubzlbh35RK+J7jbbNr1PDbtIoQJX4lnCV+JLa0Alvj/AvCOV1/4G4CNSVn/A8KvvogXd7+M&#10;tz54B26eeoQG+aNnRRaSY8IJTclkk2IassG+bDMoc72t0JV5X0m+kmVJbGUZkhwLrO0dNJCC4tI6&#10;u9KYXbzgq/dH7/oKTB7dE9MYowfUoU9jLZYtXUkDvomzl1qXI503DEMbAGwwYEMS1m0VhiHoJwYs&#10;AJZjacV4r9582oINADa0BvOVEBO+fvtnXLrxSNnv6Sv3cPbcZZw9cQlzSlOxvjgQy3PdsSLbDevz&#10;dFgUb4H1tNn12Ta0YVM8V6bD8mxHbCjVY1K0JZqCXFAR74ea3GjUZ8cTvpGoIYDHhHXDjgoHPFNs&#10;hW3lWmyv8cbmKj1G5QSphIfaPEI4PRJ5XvYYn6jDxGR3DPLphCVxHWm/XbAm0waL4ztjNi24XG+K&#10;RNqflHWUTeVHEsDTCNoZebTe/HDMI4AXigEXhGJKfihKw2m4QR6ErcF0BcZ5tN18hhG+WZKc5WqL&#10;YPMOCsABJm3QPT1eATjDzR2mCrAGAHchgDt3JISfArBcr6JdR9ToCCT+7cv9fPl/B6IoKgoZQUFI&#10;dXZBvMz7WlsihxDOs6Kx2hNuDhZIJnTjrboiyqIjwq06I8KyM8JMOyDSvCuCzDoRuB3g1bU99J3b&#10;Qt+lLaHcDjrashvDs3Mb6Dq0gXfXtvA3a8v30A6R1p0QY98FKU6mSNN0QxrhnK41Q7Y7n9fDUu16&#10;VB/mxtfooIy5QEyXIcAu+BuAJWQI2l5FkZ89aiPc0S/RV5mv1IeuYAenPNgDlWFeaIgLRO/kYPRL&#10;DUFTUiBGNZQq+5UQE+47hDY8uCf6Du3F6xoxYvxArH5mIWSD/hUb52IOYeDs6Ulwytyvvxp6lr19&#10;1RIknrC0XoGE9wAF4KWrZBnSWJUFPXxMd4wY0xuDh/dASmYqLPl7s3LSwZq/N1utl9qq0EZa/nYF&#10;wLLjT2Con6p3LBWjdLRTAbAloSvglRADtqZxyvxvQrKhEpbUWdZ7ucHHx412KsPQ9mzdCMoE1DRk&#10;obo+G968XpWEJKzFgLXeLnwvdrRvhqudsmE3WrSnwFyCkPYikN0IdGcXG2i0hmFsmUcuLMqARmML&#10;a3YIjPPAUiTEwdFWbaUopuvgJLWl7djaqjlgAbGbmzNP3hplwN6ervD1dEeYvw+K8zLxwo5NmD5z&#10;LAEs64FnY8FiySZvRn5ZPkJ4rguNi0dYWhaCxg5D3GevIen8XmRdP4lMgjLtzmmkfHcB6Y+uIvPO&#10;BeR+fxVZD3n8w1UU/3qXIL6F9FvnEX/zFFJun0Eewdf30mlMuXoJNRePIuziN/C9ug+eF/fA6/xX&#10;CLvyDcbeu4RnCIf4/Dz4BPhSTrwQ6u+FT997Dfs+ewsz+pZhYfdsrOlPAPctwvbRtTj3+kb89egu&#10;/vr9F+C//1abDvz139/xyYvPYmllJrY3ZOClgfl4fWQZPpnVH/c+exW/XjiCjfOmYl3zZKyaOR7L&#10;po/D8hnjsGLGGKyYOQarZklN6NFYOp1AnkArnjAIi6eNVub7/PoleGH9UrywYRle3rwarzy7Gi8y&#10;XmiN13duwms7nsHru7ZgNzkV4h9EAIv50nbZART4igHL8LIRwEbwunvQgnUy9BzIlrczXJ8CsKvk&#10;DbkHoZBSeHVoDe4NLcbJqmh8UpGEaI2OfIlAQEgG0nK6IzIyDWcJ4B9pwDKHLkPQkowl8JW4dOo4&#10;rpw5qeZ4b54/q4xX5nrvXr74OIwAFgtu88zOXQrAm2jAxjCC+O9D0QLiJxD+O4ifzAH/XwA2XMfb&#10;X3seu9/bDS8/HwT4e2NQUwW83flj4YcpQ9ACVRmCVgbcCmCB7tMha4GlFVjb2sh6Pz/1OCcxYEI8&#10;JCAAfRuLMGZgBWaP74Xxg+rQt6Ea5aUVuEajFdjKXLBkPQuEpTSlJGdJ0pUYshiwDEHLPPBl3t9o&#10;wca4eut7VXTDCN8nWdA/toYcG+Z+jceXbjzE5cvf4cylWzh65gJ2rtqIVSVRtF8vbCj2wdIUJ6xM&#10;d6H1arEu05HGa0UjtsK6HFfMTXTA+GATDIt0QF5kAIrTotC7KgO1mfEoTQkhXGMxOtoOW/K7YWe5&#10;HTZl22N9gR3WE8Szq1OUIdfSmCoiXTCFzzM3zhqL8n3R3b0tFid1w5JkSfKywMKYjpgf1wVN3l2R&#10;JMOwnjaoj3DFsCRvTMwOwpQcKb4RgmaCd0Gh2HAIpmQHoyqCJ55wH0JXTyBKGMxXRYgnMmkgUhQj&#10;iOALNOuIQILOv0s79EhPwLDCHETa2bYC2BCdOnRFJwJYQVhCbJjmK8PP5m07od7DC02EcG2AHypj&#10;o5EbEIQkduiSHJyQZG2PNCtrZFoRiJbdkM4TaoqtKRKsOiLWsh0B3RExlh0QY9EBcYRynDlhTCsO&#10;4uuSYekAkw7wNekIPQ3Ys3N7uNGGdV0I5i4d1HVixr4mYscC4o6Itu6CeDszxNua8PlN2HZGon1X&#10;mrAjin1kftkauR5WyNZZIpegFeMtUEPOYr1y2RD57BgV8v5lfk7oFeuFwSl+GJIRggHpoeiZGISG&#10;GD9UR3mhLs4fQ/n3HleUiklN5Vi3pFmB1xACYcJ4cA81/DxwZB+MmjQYq9cvMGzQTwOePm8yQeUG&#10;R56sZPjYyTOE5husACx7Abt587l6NWDRqtlYvGIa5swfjRFju2PoqO4YOLQRfQfWIyk9iebqQni6&#10;wcZZD1uBL8Nao4c1O8FB7BAZttsLUIUnZP9bT28drOzEgJ8Cncy72luo+V+BsCxF8iUYpDpWVLQ/&#10;EhIDCWQXGoojT7b28PF3xJx5Y1BUlqnKQmq9tASwwX4d3AhKN5qxDEW3VqtyI3x1BLkKbze48H5G&#10;+MpQth9BHhcXhIAAT9hYP0nEkvlgScQKCPSBt5dOrR12UnsSG4amZRhaSxN2I4g9ackBvnoE+noh&#10;mOezWL7fMWMGYubsCWhZPB0Ll8zG/EVSlGMO8opzEBYbg+Akntgnj0LSpy8h+vBHCD/6Oc31ayRd&#10;PIS026cJ4fNII4SzvruI7LvnCNxzSLpxHoU/3UbxT3cQf+UYIi8dRurNkyi8dRZV18+i5sZZFF87&#10;iawbx5F86xhirh5E5Lk9KPjuNGbcvISNxw9jzYZNWLl6Od5881Uc+OZLXL94nKA4hGm9S7GsbwHW&#10;9i/B2oFl2DGmDmd3bwAe3SeAf1QbD/yldr/9C//+9Scs7VuL55rS8PLgArwxugYfT++NY/x+ga/r&#10;+ZUt2CAQnjORIJ6B1XMmYdXscVg9dwKPJ2DdvElY1zJZXV48bSQ2snOyi/B9beta7N6+EW/t2vy4&#10;ffulrfj4zRfw6dsv4fN3X8GXH+zGVx++hb2ffYSo0Ch+JwhefoddCGAJV36n3RVk/w5gCVcCVm43&#10;hlbuzxBoa9294cXHxZM5Z/qX41K/dJyuisVXFYlI8PAgX4Lh7Z+E1OxahIcmE8CX8BMB/PN3dwnh&#10;OwrAAt7Lp0/g6tlTuEHwCnwFvEbjfRrAEjL/qwx4446dEAg/s3PH3wCsIMz4J4CfhvA/Afz/NQT9&#10;ogCaAH5h9wuobaqHn68Phvaqhc5F5lKeAFgMWBKwnB0J3NZh538ORTvbu8LT3UeVo5RkLDc+xs/H&#10;Fx5ukpDlTAMuxrA+BZg+uh7jh1RjQI8qArgU16/feWy6AuAzF8SCDQC+ePWmmvcVCIsBKwjTgo32&#10;a0i+uo8rN56UohT4SjyBrwG6Yr/GuV+B8+VbBPCV73Hqwg0cPXUJz8+ZjXWFwViVp8cSQnGFbEOY&#10;ocWKFAeszdFgXa4Wq3OcMTPUAhMCuxDS3hib6IiUSH+Up9FmCeGK1Fj0qcpGaXYUxqZosblQsqS7&#10;YlORLTYWyzywD8bn+qE7T9Z94jwxPcEeC2I7qP2Fp0dZoNG1A+YlW2J5qpna8H9VmjkB3BXDwiwR&#10;7dQNqZ52qAp1wZBEL0yiSU/KCcD03GDMJYClKtbsgnCMzwpCRZQ/isK8URDqReuVrGcP5PGygDjZ&#10;wwGRjt0QbNmJkGuPIAIugPCVqIkLR6+kBLi2b0/wyhpgA4A7twJYQNylfWcVAl+Tjl1gSQOudXVH&#10;tUaL2kB/dE9NQhb/7gGmpgg1MUOyhS3SrW2RScPK4Ek1nSfTJD53gmxEYdOedtwBKQRxmk1HJNoQ&#10;whbtEWlGo+3WHhHdOiCMEUQg+9J2vfgaPcWICV0BsFfXjvAxac8gpAnrIMI70soUcbYEsI0ZwduN&#10;ADZFrI0JYm27YmJFDgZnxaEsyB3JzmbIkA0jaLzZhHCOGHHr3G+e3lZFPg1Y1gT3T/LH6JwwjGQM&#10;Y8dpZEEc21gMz4vBuIpUTK3OwczKQp4467Fm+SKVhCUGLPYrAO45sIkW2x0DaKvDx/UjgFuwepMB&#10;wLK+V+OlpzFKFrRhVyS1CYPUgiaIXVQVrAFYuHKWMuDmheMJ30aMGi/224RBw7ojOSMRVg6OBLCW&#10;ACZ4nTxhJRs1uHirIej88nJExkUY1gCrbOgQyLIda35OVtamKoyws5HKZfweSCKWANgvUADsQviG&#10;YtKEgUhMkrk6O3asCWKdE6JiApCeGQeNzo6wJVAJZgdC1UklZtFMCWY377+HAFiGwJ3dHHmyla0O&#10;HaAlgFPSIpCcQlsPZgfiKQDLcLTUhJZ6036EqwxR2ztZKQALfAXCsmmDhEBYzw6Dn5cHwoL9EBkW&#10;iIrKAiwgdBcsmYmWhTMMEKYJ55XmISwuGkGpafBfPg3he15B9LfvIuzQxwj59gNEnd6L+AsHacSH&#10;kHD+CFJvn0UyzTjh0lHEXSVsH91C2a/3kXzjNGIuHSG4v0T++aOoJ5ybbl9Ed7Y92NbfOIci2nAt&#10;Dbr3/UuYc/0ytl8+j68PHMEFGtnlS+fw3e0b+OX7W7Sws5g1sAorBhRj3cBSbBhSgV3jG3Huzc3A&#10;z98Df/xkMGAFYMO/V5e3YGOPHLw6pBi7x1bis5k9cHjNVODsfnywZTW2LZqFrYtmY/PCuXhumewN&#10;PAfbljdjO+G8Y9V8FVuWNWPrynl4YeMKvEmz/fCV7fhk9/P47M0X8fV7r+Ord1/Dt5+9g/2fv4cD&#10;X7yPw199hMN7JD7FkW+/RmJ8EvQe/nBx9VVzvmre112SsGi7ngRva7h6ELwMLaH8PwDMVoxZShd7&#10;8bfgr3HGtz1ycb5HMg04AXtL4pGh94Y3AezpE4+UzFqERaTg/Hka8P17+PWH+/wMJRnrFq6dO43r&#10;58/g5sVzuHXJAF4jbMV2n4avxN8AbICwhAHCAl9pnwbwtpeeV/H/ArCCMOOfBiyX1XUyVP3qTt5n&#10;B7r36ckvtx+G9qmHTuv8GMBitaoIBwGslhcRtk722r+FZEFLUpbWWQc7O0d4e/rBh38MT1cPeHl6&#10;ISRQ5oA90b97OYb2LCGAGzCwRzV6de+Jzz7bwy+gmK7BgGUe+NQ5wzC0YQvC754MP0sm9N/M1wDf&#10;y9cNGdBS+/nGHclwfgJiQ7RmPdN6ZQtC2YRfHneBQD91/iYuXriDSQUpWJEXiNW53thZE0ETtcfq&#10;dGeC143XuWJlnhsmhXVFS7wddjYEYmulPxaWBaIkPRL1uUmoZjTkp6I+Lx7dyzMxMskNGwu6YmNh&#10;V2wmgDcUWWN9oQOmZunRlOCJ2XGWWBTTFUsSOqp9hpsTbNGgaYu5SVZYndkNC2K60MCtMCO4DSbE&#10;2iGJJ71kD1u1NGZwog/GpvljXJofptJ4Z+WFYWZ+OCblhmFIagBygj2RRwMuprXkh8vQsx5Z/u6I&#10;d7FDhJ1hza/AN5DmKAA2RlUM7S4+Fk5t28Gskzkt2LD0qHMHwrdTFwN4W0OOTTt0gsakG+pcXVHl&#10;4oLaoAA0pCQgNziIFmuGsK5dEdy+E8I6dUAyT6IZPNFn0LpTLdsjw64jMu3aI9O6PbJsOyLdtgOt&#10;uC3ieDnGoi3iacVxfJ2RtNpgk7bw6yLzwG3VsLMh2qsQ+Er4mXVCACPc0gQx1jRfAjiOz5dAw0tx&#10;tEKyxloNc48uzcbwwnT0JzSKg9yQThPOIoSlRrWEEb65jBwvW7UmeGBaCMYXxmBMPuGbH82IwaiC&#10;WIwhiMdVpWFiTS4mlOZiWv+eWLNiscF6BxnmgBv71qPHgEb0GdSEMbTfybNGYu1GQxa0AHjWwumE&#10;rTckCUuymA3LhwwhVuzC32Hz4jlYvHImlq+ZRYubiJHjeqkh6GGjemLIiJ5IzUyCraMT7JxpwBov&#10;WAmA2UoSlhV/k8PGjcOEqeORkBaDUNqvgFjmdp+2X+PSH8mIjiGA45JiEJ0YTivVqzngCH6PRgxr&#10;QC47IJ6ErYcs+3EnUD000LjawT9Mj9DYQFqvLey01rCTxCqC1YkQ1ng4831olB1LuMkwtTxOLV1y&#10;pBk5IDScz8PPu6Iyg+cQMwVg42syvD7DciQvvTuio8MUhAW8ahi6Fb4SsoG/QNjDXauWI0VHhiIr&#10;KwnDhvdRCVhivyqWzkF2cTYBHIvg9Az4tUyA9+bFSHp9F+oP7UHRvs+RdOATJJ78BsnnDyLlwjEk&#10;XDmOpMvHkHTpGOIuHEXStdNqSDru8lGkXjuFvCsnUXP5DBrPn8Sgm1cw7OZVjL5/C32uX0A5AVx9&#10;8wyG3LmMFQ+/wxsEhVT2u3v3Lr77/g5+fHAfvz26h5/uXcecIfVYPaQc6waV4ZlhlXhhck9cfGcH&#10;8NP3agj6r//+afBf2YH+v8Cpbz/F2t4FeJkAfnNCLT6d0YhDqybgv8e/wMl3X8ULKxbgxVULsXPF&#10;IryycTVe3rACrzyzCru3rGOsxaubVuN1Hr/7whZ88PJz2PPeqzj0KUH76bvY/8nbOPjZBzj45cc4&#10;pILQ/fpjlQ19bN8XOLH/K5w49C3ycvL5ucvytEAFVyOA3STpSpKvCGIjeI2ANpqywPfvAA6ADy+H&#10;8ft1bHAJTtfF42xVMvYWxSLXi3bM2z19Y5GYVsnvQjrOnD2HXx89wG8PvlMhFnz36iXcuXLREE+B&#10;VuD7NICNl2X4WQ1Bb9i+AxIbd2xXADbarxHATxKydj02YAHx3yH8dwA//6ohjCB+DGCB8+svYMfL&#10;2zFl1jR4eflgSO9GuDrJEJNxGZInv9juCsAaJ7f/AV8JMWMxYTnW6WS4WtbiBUFP+/XS+0Cv92Wv&#10;NhQJkdEoy81C98pS1JWVIiY8Brt3v4ur/CIaLVgAfPr8BWXBUnjj+i0C1rgEqXUI2gBgWvDN7x8D&#10;+NK1+7h595Ha9chowE8D2Gi/suXg+ct8/HWa9ZVbBP11HN13hvYYj2UFIViZ441lma5YluaM5cn2&#10;PNZgfoojRvq2xeIcLVYVuOGT8SnYUBWI3ZNqab5hKGVU5iegNi8BDQWJqMyMQu8QJzybZ4ZtJRbY&#10;RgCvy7XEqmwXjAk1QXOGA5bFd8TCOBPMDW+LlsguWJqlRR/3dpgc0Rnrc20wL5rXpVhhbmR7TIuz&#10;QwpPUglu1igOcMLAOG+MSvLFuGQ/TMmUYecwjGXbO8EPaR52CNUS2IGeSJdiG4EeSKGZRDp0Q5hl&#10;V5XwFGTaTs37BtEaZfjZGBURQeibnGTYivAxgLsRtjTgVgCbtusME0K1a8dOav7XzdwKdW5uqHGj&#10;AYf6oz41EaUxkUh3dEa4iQmCOnZEtHkXpNC20qw7E8CdkGPfhfDtiAz79shx6Ihsuw68rR2Srdsi&#10;kRBOphknEtIJhHCkWVuE8vUGEMKBbINoxz4mBhhL+NKAfbt2gL+pAJjGTMhGW3VV5pvE5xQAJ9lb&#10;IINGluRijVgHc5SFsgNTXYAB+UmoSwxGhqfUwRYTJnRbQZzNyPC0VhbcLzXUAF3CZ0ReNEbkx6oY&#10;nReLIUXxGFWZhZ4ZCVg5aypaZk9HVWOlKvIglZYKKwpQUlPI39c4rCJ4Vz1D+93QjGXrZhLCNOAF&#10;0x4nYYmxWhOaNu6+sGVr6+qFqORULKKpLFk9E0tWTseseaMxYGg1+g6qIny7KwAnpMTCXuOiAGxL&#10;8AqEpTqW/B/2bt58/mqCuxmjJgxFVkEaAsN94eXrZgCwDEOrsOCxpUrIiooNa12KFA4ff09llO40&#10;1OyMcDTWFkDHz1IArNNpeeJ0gosbwad3hhON2F5LABO+Dq40YYazZEjzu+ui5/0IYa3eRc0Ju9B8&#10;te6SWGWL8AgvJCYGIjJah8amAjg4mKmdkATAMvwsBmxlLbWhrXgecoC/vxdUmUoCV1lwqwFrXRz4&#10;Op0VgD35+vS05hAafExMCLJzEjF1xmjM4+fdslAKmsxBVmEWIhIS4J+bA//5E6FZMAnec6di6Lbn&#10;sfTbw2g+exolR/cg8sw3SLpyFImEaNb1M0i/fhoZN84g4eoJxNJ8Yy8cRgpvr6Dt9r5zFYPuXMOQ&#10;u9cx9O4NjHh0F91vnkMdLbmWAO5z6xwW/Hgfb/30kPB9hO+//x4/PPyeAPkB/+J1P9+/ieZhjVg2&#10;sARrBxsA/OrM/ri5523g1wf4649fgP/8YVBf+UcAP+JzLu6dj5cI4Ncn1uHjGT2wf8U4/HnwPdzZ&#10;9yk+2vks3nluPd587hm8tWML3t21Ge+/uBUfvfScig9f3Ib3X9qmrPdT8kBqSR8jZE988xlO7P0C&#10;R/d8puLYN1/iOC+f+PZLnD6wB6cO7sGZw3tx+sghVFVU87P3+RuAtW4CWllqFPo3ABvB+xjAcl9p&#10;W0OGovX8DeTqPHCybwFOVMfidHki9hZGo8LPjwD2hbt3FBKTSxEZk4ZTp87gt58e4A9+hhJiwLIU&#10;SSB8+/IFFU/DVkKMV1oxY2MGtMqCXv/cdmwUAG9/Ds8QwpINbbTgfwJY4n+z4F2vvKDCCN2nASzA&#10;lZCh513S0oKff2UXXmevx93dA3UlBTRaa3h6+P3NgGUO2JgJLWUm/xlyvRiyJGRpXWQ9mCf/IK60&#10;aR0C/IMQGBSGIP9wBLGNj4xFaFAE4iNS8NJLb+LS5euMGzTRm2o9sMwDHz15CmcvXTMMNxOyF6/d&#10;UXO/KvGKwBXwXr0pRisg/oFQpS3z8r0f/lDQlWOj+aolRzfEeh/wsT/gDJ/nwpV7NOB7fJ7z+Pj9&#10;L7EgL46WG4i1Rf5Yne+O1XkarM9xw/hYe4wIMMGmCi9sKNViY4UnXhyehSObZ2DX2O6oowH3qEhT&#10;2ePVecmoyYpHZXYEiv2cCVLab4EJtpU7YGmOPaZFmGFLiTeWJnSh+bbHsiSablQXlWHdnGiL7i4d&#10;MT6sC1Zl2mB2RHssSbbG/CRTTIu1RJ6fK+II4AJfZ/SK1mNIghdGJHljfEYghqX4oyKUnR3zrvC2&#10;p1VYW0PnYAcnk06I40kwiie0YOtOCOnWmdFewVcikFAzgi2QYCsL9kXvlGRYt20Ps46SgNWVEO4G&#10;k3Zd1BC0wYAJXzHgtl0UjB06d0WjhztqtS6o8PFAUzrff1wkqkODEGduSqBKdEEybTbduoOCb5Yt&#10;IezQ2WDANu2QbiVBK7bpwPt0QppNZ8K3o8GA+brCTNuo4ehwhhQMCeRlgxEzCGhfAtmf8A1khyLc&#10;CGCaXAJP3sn25khzskIa4ZtOOKTzxJ9MYysI0WNAUTqGVORhQGEacvj5JhMyWXoHZHs7IJMdmXR3&#10;XvZ0QHGwK+qjfdEnKRS9k0LQJy2SwI1C3zRGRiz6F2diAu137eKF6Nu9B7KLslTkluSgoDyfEM7D&#10;uCnD1X7AazbOw7pNhlrQYsDTmifRgCVxSspJEsJPAVjgmVVUjIUr5mL+8ilYsHSymgMeNroBA4fV&#10;YcCQBkYjImPDFYDt2VEWANupoWdvtVm/tYYdsJxsTJs1iY+dihl8vpyiNHh6awlgwo3wlbBiJ8XK&#10;wZIW4kIA04DVHHCYArDUgnZ35fezvhgRIV4EmzM8CFtXfrcki9lJY8MTKWHLz1Yyn2Wzf3t2AgXA&#10;TgJgdgAFwgJfjcBYx8fprHmCtkQuf3cDB9Xx/OCChsZ8ArgQkZF+sHnKyh9XxCKAXbW0W8mGdnxS&#10;olIArOGxO+1XJWIxvD218KcBB/i6I9DPDfHxwRg8rCemzxiPufOmYe7CGeyMZCMyKQn+xQXwWjIB&#10;jksnwmPWGAxcvAKLd7yOje99iaG0u6jjnyLy1F5C+DiyZD743nmk3zmHzHsXVBT8cBV5twnZ769h&#10;IIE78MEd9PvhBnrev4K6+5cYF2i/p9CXx/1+uIw5f/6AV3/+AQ8f/I5HP/6Mhz8/xO8//og/f35E&#10;xt5Dy+jeWDagFKv6FWPT8Bp8tHQCHp3ZD/zyQNWLlopZf/31X4MB//UfPu57rBxWi13DSvDahDq8&#10;M7kRe5aOwqOvX8adQ5/ji9d24eOXtuLT3S/gw5d34pNXd+Grt1/FR6/wmBz4mJc/eGk7AbwTX7z9&#10;Co58+SGt+kuc2vcVTjJOfPs1wfsVTu3/hrFHwffkPsbBbwjgfTh79AgG9BuoAOzq/pThKgAHKvj+&#10;HcABKp6G7t9C5wdPT3/08w3Cme45OFQUilNlCfi2KAaNAf7Qe3gTwJGIiy/idzWdAD7FDsz3fwPw&#10;/etX/mbBRgAbTVdChpyNMH5w8zoe3rqBNuu2PYcN27Zjw3PbFIQ30YKNJvz3ZUn/E8DG9mkA/4/g&#10;B26MHTL8/Mrz2EkDfvXdl9ij9UAqT54ebjK85KUAbFgD3JqERciqueB/QNhY+Urd7ixD1fzBypZ0&#10;7H0WZiUhNCAYfr6BBHAIggJCEBsSSQjHIZW9l9cI4PPnr6hsaJnjlepXZy9eVhYs2xSK+QqEBb4C&#10;YTl+GsDSSlwkTMVsxYBljtcA4SdhhO+la98TwLdw4uwVnL96F8dPX8Ynnx3AtLxErC8MwppcPVZl&#10;uWN5lh5jQx3REOWHWTnB2F7nim2NXnimVypOv7oKZ19ahV1DyjG8kNbLE1p9aSYqcxNRxRNyQ2k6&#10;UtkL31RkQeDSZhPNsCDNHsvT7bGW9rskwRSL47tiRUJnrMsgbGnB06LM0cOtK0YGdsW6Ai0WJJpi&#10;YaIVmhPMMDXGAgV+WsQTCLl6vqZQNwyM98XQRB8MYZQGaOFJy3S3s4ObDU+GlpZwsbKExtQUAbSa&#10;IMsuatg5xKyTsl8Jga8RwMaoogHXRUfBth3ttnUNsKkU3GhL4P4DwF3bdYVZ+y6wad8Rte5uqNe5&#10;ooDvuVdmEmoTotAzLgpx3boQpJ2RaNEBGbadkevQlbbbCQWEcC4NOIvmKwDOJHizeV2GbUekEsCJ&#10;Fu352HYqKSuGHYVo8w6EamdlwmGMYN4mr92f4BX4SgJWYDcZVqcBW3RCFN+vEcBivzIEnUEYpBMS&#10;GToHpHk4IZVGFqu1xgia8ODyXDRlxCGcdpxMOKQTvlmetGHaWRY/80JfDarCvVEbG4wq2lRdSjyG&#10;VJVgaEMV5o4fiRUtc7B6+WIMGdgfy5cvfwzgvNJcBeCqhjIMHtkHqzbMJ4CbsXLtXKzYMAdrn52P&#10;GS1T4OTp+RjAVq6EptivQFjrhfzyCrV13uJV07CIEG5eOJYAblQW3H9wHfoNqkd4XBjsXLUErwfB&#10;56NCIKxAzA50YnoqJkwZhYkzRhI8U2mCY5HK96t1t4MzOyWeBJRvsB7BYb4IjwrkiU1ObpHKgANC&#10;fNmB9oIXgdavdw082HnRuTrwXCEFNJxUFnN5ZRbS0iN4wjWHRmsBB2cLOBHYMgcsQ9BO/EydCWxJ&#10;utIR/HmFSRg0pBbTZg5GTVU6woIJSn9XBId4wMeHJm8nBvykIpYAWAxY1gNrnO0VbGXJkROPDfsQ&#10;E8AMAbAX4ezvpUNEsD8CfXUI4nuLifRBamoYRo3pj4mTRmLWnMloXkADLspFFAHsU10G37Uz4blm&#10;JkKaJyO6vgFVo8dhyIKlSFuzDH6fvoywg58i695FpN0+i/jrJxB8fI+y36z7F1H08DrKCOEqAe69&#10;K+hOENfcPo/S66dQcec04wzqb59B/7sX0Z8Q7n/rNDb/dBvfPfgNP/38K37+9Rfa70/4928/47dH&#10;32HB2H5YQPNb1KsA6wdX4tD2Jfj3rQv4L0H9HyOA//sf2u9f+O9//41///ITVo3ujl2jyvHKmGoF&#10;4K8Wj8L9T3fiOxr8N2++iq/efAmfv/UKPn/jJXyx+yV8/c5ufLb7ZV5+hTB+HZ+/+Qo+Y+x5f7ey&#10;35N7CWBCWAB85uC3Ks4d3s/4FheOHmAcxPljR1SBi/MnjmEcPy+dbNwj4CVEJTSuPnBxlYIcBHBr&#10;ApYCtBvhK9EKXBd+343HxjlhqaY1OiwcJ2uTcbg4DCfK4rC/IBIDgoPgLatzvCMQE5OLmLhMHD16&#10;lAD+TsH394eyHMlQjONpABvN1wheY4j1SisA/vHOLbRZu3Ub1hPA67dt/V8B/MSC/3cAS/z/C+Cd&#10;7PGI/T4v7WvbERISiugwmksUPzA3vQKwsRCHEbICYoHw09ZrbOU2V/a4XXm7m8YZ44f3wMCmPPjz&#10;BB3oH4D0+GREhYYjMTQSKRGxyI3LwHu738fpk4bh5vOXZBj6Bs6cv2xIxjp9zjD8fNMAYRl6NrZi&#10;vQJiCePxuUt3FHjvfv976xD03w1YAHzhyn0GwXv2Eg6fEtDfwKdfH8PLsydgVbYX1mR7YEmaK4ZG&#10;aNEjLgZNhSWoIPyeqQ/Am5NKcGbnQhx5YTHW9s7E4tokjKnKR2luEnqWZxHEySjLjEZdWSZyCMqN&#10;BY6YHtsJG6qCsCDZFqsyrLEypRvmR3cmgE2xKcsaLeHtMD+2MyaFmmKAjwX6e3XE0gwnLE21xbJ0&#10;RwLYAtPjZK2qE3IC3ZDlYY9aArhXtBf6xfqiOswdnmYd4WxtA3trGoGNNTSEsNbKBk5m3eBJq/Gz&#10;6IIwwknN9RJgISqxyQCxpwHcJy0edVGRsGnbkebbFSY0YJOOBDANWIahDfO/nWAixwSwXLZo0w6V&#10;rq5ocHdHsU6DXqlxqKc5RZi0J0hpshYELKEr87zZhG2+gwC4I3Jt2hPA7dTws0A5g1acJvPAlgLf&#10;NognZOPN+X8QvPEMgXA4YSwmLCCWCG59D2o4ne8vmBFubgBwrJVhHjjJwQKptLKMVvhmErwZAmDC&#10;IMHNFiG2XTGksgADyvIQ5+GC4TwZd09PpA3bI8fLCVk0uFwfV5RHE74pcRhSV40JgwZjFHv8Sxcs&#10;xqxpM7Bo4SIsWrQI8xcsUJFVyL9/cTby+X8WVRaiqr4cE6aNUMlXK9fNYjRj+fpZyoCnNk+E1ltA&#10;SQsmfGU/YNmO0I4nIDte19CnD+Yvm00LnoyFy8RiDVnQw0ZLAlY9+gyoQWRCBKydXWDj7NEKXv5f&#10;rSYsy5BikhIwdvJwjJ86FFNmj1ab1I+bOFhVtCqSziK/s4kp4QRuKOITw5CYFKMAnJAYoQpp+Ad4&#10;w5s2GR8bSgDbthqwFm7sqLvIaAI7oRMn90F/GltmRjAf44PktGg4aQleV2e185KsB5bErIBgD1TX&#10;5yOvIBrh4c4oLIjh/+vPTr8dQkN84OzM77GdlYp/GrDamMHJULZSNl2Qtb8OUiOa8FV7DwuENQ7w&#10;9XRDeX4mQgTA3hrMmzMaIcEuCAjSYfSYwZg4hZ/BPBpwYQ6iklPg37cJ3hvmwmN9M4LnTURYQQkS&#10;K+qQ3qsfAkePhO3KZvi/8zLirx1H6OVD8DjyGXyOfQHdN+8jlWAt+P4KCu9eQOmdCygheHNpyoU0&#10;3kKCuvDKUVTdOIme105iPK044a2XEPrWdqz+9Q7u/fQv/Pzz7/j119/wr18I4V9/YvsQG5rHYkGf&#10;IizsmYe1gypw6a0twPe38NcvP+KP339uNWACWCwY/8VvPzzEmon9sX10GV4dVYm3JzXgy4VDceOd&#10;Z/CAAD7w/pvY++5r+PLtl/Etj/e9+wb2vv+Wim8/eBt7ePmb997ENx+8hUOfv4/jez7B6Vb7PbX/&#10;awVbQ+xX8L147CAunzCurT2Oi2yXLlyqAOyue8psCWCBsFoL/Df4Sssw3q81DEU8/OEmmznoA9DH&#10;zwOn61JwrDQCx8picJgAHh0ZDh9Pb1UhLjY2DzHxWThCAP/y8Dv8+cgwDC0ANg49G0MsV8IIYLHd&#10;R7dvqlbg+9iA12zZinVbtyoAiwXLMLTMB6th6NYwgHgHQSylKncqEAt4jTDe+fLzjyFsPDYCeNer&#10;u56KnXhB2pd38n5bkZKayl6jD/KzUuHpLkPIhgxoAbARvgbgGtYCy9pfaZ8+duX93GnBgXpXjB5Q&#10;hJG9ctBUmo2YkEAkBocgOSoC2ZHRKEpMQUVyJj547W3s//YQLly9ScO9BSm4cfbiVQL4Ik6fvYDz&#10;F67Rfm/j6i2Z9yVgWzdguHLDYMEGE/5Bhdjt2Yt3WvcC/lVlPxvg+1DB9+LV71ScvXgLpy9cx7dH&#10;zuL4yUv45sA5vLOCJ8eCACzM9sWgEA36SPnEnFIkxyWoucaz22fiwJrR2NI3HRsGpOGLtdPx8ab5&#10;WDyiH6qLE1FMA+hZnIr6ogTUFiSgd3ocpkXbYFm2PeYndMOGHCesyTQnfNthWZIZVtN8F8Z2waJ4&#10;M8wO64CZsRYYE+GIPp7tsTTbBUtSnbAsU0sA06DTtKj2d0ZRsCftjMYRqEFDhDsqwjzhS9C42/KE&#10;ZWMHB2uGlRWcrG3h0s0GjuYWyM9MhRtff1hXAsrEAF/jEHRA1zYKvMECNZpjv4xkAjgCNu06qyIc&#10;XTrJUiNTwvYJgE3adVQZ0HLZRMpVtmmLSp07Kl00KHbXoDEuHDFWXZFsbYJkK1quU1cF4FyCttCh&#10;I/Js2xG+bZHPNt+xM3LsO6n54GRLw/xvvDlbi7ZIYqTZdkES/w9DQlYnQrg9orq1RyRfbwTbcDMa&#10;sVivhGl71YbThCO7dUIMIZxoZ074WiOdJ3cZek6jiQmApU2m/SW42iCRt/lZd8bg6mIMpNUOqa1C&#10;Hn/k8Z46FEeGIS84AMXR4RjeVIc5kyZg3vSZGMATc8vs+VgwdyGaZ7dgYctizGW7bMkKtMydbxh+&#10;LsohhHPUXHBlYzlGTRisCnAsp2WtoG0tXzMDKzfMw5S5k9Q6YFtXPWFJePIkZEzCctD5orZHDyxf&#10;PR9Llk3FIsac+WMxZmI/jB7fT80B9x9cj5TsJFizw2vNjq+YtK2LnvDVw17jCQdCPDY5EeMmD2UM&#10;wHieqKfPGIFxEwZgOB/fb0AdQVyCQn53S8szkV+YguSUaMTLfsCJhpAhX5lXjWLn3IudF7FMyYJ2&#10;d9XwHKGBp2zKkB2ASZNqsWDBEBpxEnwDpFSkNW1Go8DrwM/byd0Zzm4CZDtEx/lhwqT+qkqWCy26&#10;sDCL5xkHBVJHglYArOaBZT2wlRnsZAiaIfdxdLCBr7cnoiJCed6xfRxix44EuF5nh8WzpiHc1xNp&#10;iV744tOtiI/R8/VYot/A7hg8vA/f/1Ck5aQjOikdgeMHI/j5VfDbsRRh00ciPD0HiZXVSKqpRcqg&#10;AQiaOg7OO9Yi+Mw++J7aA92xT+F24GM4fPkOEq+cRM71c8i7dhoZV44h58IRZJ85iIzz+1Fw8Qjy&#10;zh1C2aX92HD9Ij58+CN8F8yE18vr0fzwCu789Bt+Zvz2m0CY8P31Z/zn1x+wYsZILOpfjiU987F6&#10;UBkuffAi8OAOAfwTQFv+608C+F//pgH/iwz+N/4gfDZMG4Udo2vx2qhavD6uHl/w73Dzrc24ve8z&#10;7H//DRz46C0CeDe+/fAd7CN0BbgHP3lfxYFPPsT+jz9k+zHh+wXO7t+LC4f24zxDrPfisUO4dPww&#10;oXvscVw8bti8QBW3OHMK27c+RwDL5jutWc0MDc1Wo5WlRbL2N/ix+YoVKxi3gvef88CyhliWL9V7&#10;aXCwLB5nyqNxuDQSB3NCMZa/SV+PAOg9whASno642CwcOnIcv/748PEQ9MM7N/9XABtNV0ArYZz3&#10;lTBeZwDwNrFggwE/DWCx4f8NwBJG+xUI73hplwKvMYww3iV2/DSAab47X9mhAPz8S9vQs3dPfoA6&#10;9KirgpuL6+MErMeFOB6HAcAScixhMGBex2O9izt61xXQFAowpk8uRvcsQnKgF4rjopAVHoSiyEhU&#10;JiajKS0bG3nS2r/vMK30JgF6mwZ8E2cvXFGlKc+xPXHyPK7f/Q437xGysvToplivANiwFMkIYMmC&#10;lgzo0+dv8boHCsDGpUdPA1gM+NyluzjL59l39Bz2fH0QZ45dxPLBTZiU4oUB0R4oDgtFVV4NCrKK&#10;YWXSFf6EycsjcrC+KQzLy8JwcCvBO7AWB15eh0XD+qBPTRbq8+LQvTAVQ+qLUUo7LfWwxOIMF6xI&#10;t8TGDEusy7DCqjQLbMiVXZW6YV5kR7TQbmeEdSGQ7dGSbI8piQSYaxvMT3fCohQNlmRoMSPGBnNT&#10;XVHrY4N8P1dVEaskwAUVIVpEu9J2Lc1ga2EOR0tLOFlYwsGSJy/asIslT2QW1vDV6+DHE1eYicwB&#10;P4GvGHAAwSzzv+FWXRBq3hHDi/NQGxYGy7adFIA7dyZ0BcCy5rfVeE3adTIMRaslSZ1g2a4Dytxc&#10;UaZ1Ro5UUbLsilSaS6adGTLsOiON1itDzbn27RV4JQodOhC+hLLMA9OGUwneRHNaLyPRso0y4XSb&#10;joxOSLHuwOs6qoSsROuOiDVvp0AcIzAmgGW5kpixwFhCwBxJW46hNSfwNaQRwFm03UwPGrCnAzsw&#10;MsTsgFRCOIlgSCIMEgiHEJpyQ3Yq6vKy4dClK3LikjBj1DhMHDwUs8dNQMuMWWieNQdz57Rg8qRp&#10;mDWjGQvn0XjntmDRvIVYTANYyu/y5PFTDMPPhK9YcGlNCaqbKjF6whAsXT3nMXyXrZ5OC27GlDkT&#10;4OQpSVhiwLIfsLEalj9cvAJpi41YsnwuYxqWqUIc4zB8dC+1BGnAkHo1DJ2en0b4OjLcWgEs9quH&#10;g4ZQ1xgMWCpwjRnfF2MJ3jET+mPkmN4YxRg+shcGDGpAU48y1NbT1mvykZoWSwBHMKKQmZUCvWQv&#10;u9mjvqYUOn5eAmCdu2xVqlFzshWlmfDwNEFYiAOKi2LgH0j4upjTfqx4cqX5usgOSvY8IQuAnWjD&#10;1ujRs4q38zvqaEET5slX68Dzh8Fk7e2MALaAFb/fEna2luqyAF/sOykxFn16NRnmgPkYZyfDYzU0&#10;5HDZYjM5AUE04cKcQBz85kWEBLrQyKxR31CO2sYydOfzx2UlIiw5DeGzxyN090b4v7QSgRMGITIt&#10;EwklFUipqEBe//5IHDsKHhuWI+zkXvif/gYeRz+B237GF28h/fpJ5N84gdLLR1BKQFeeOoB03hb5&#10;5ZuI+fY9JOz9CE1ffYwj17/HuTuPkL1uGVyfW46J987g5h9/4qeff8Pvv/2BP377Gb8TwP/65Xts&#10;XzkX8/uXKgBvHFGDa5+9Bmod/vqZACaE//uv3wjgP/HXH9L+hj8e3MfWOROxfVQdXhtTi90TGvH5&#10;/MG4/c42XP/6Qxz++F0c/vRdwvc9HPj4A+z/6F3sI4iPffkJjnzxqYqDn36k4vjXX+D8wX24evwI&#10;rp44qkz3yklD+zSABbwCYInLp0/hg/feJy9k8x2DAQtUnVsN2JW2azRgge//GIKW9ikAS+g8gtDb&#10;3x2HKxJxtiIWh0oisD87GFNio+DF/8NbHw6/kGR2EHPxzb5D/Fh+VMPPEg9u31DQVUPP1y6rMMJX&#10;YGuEsLRy/dNgbrP62S1Yt2WbsmA1D8zYQBArCP8fADYORRvbfwL4bxCWeV/CV4afd4r5tgL4pVe2&#10;IzElAd6+AagtL4bGQdL5PZ8CrSGMc8HGoegnUDaE7I7kwx/lrFENmDasFKN756I/P8CGpHAUh/rS&#10;KoJRGxfDy/Hol5OD5bPnYP+BQ6oUpex4JAZ8huA1bkl47OQ5XLl5F9fvELS3BLaGrGcFXpWQJXWg&#10;H7RCWJKyvsepczfVzke37v2qhqANy49knvg7NU8slnz8zDUcPH4Be77Yh2UTp2NYoh+6R3kjk5BL&#10;iIpGXnoxHE3NCDErOLZrj40NkXh/VhP2rGvGC/zBXv7geTw7sh7Pt0yjOeWqvTR75CUgwaELJiW7&#10;Y2aiOZanmGJZYjcC2Aab8uywPJVQ5vWL4mWnoy6Yl2CtdjuSgh+LM10wId4FtS7tMIXXLSCAl+V4&#10;YDahPDvFDSWaDkhwskAiT2b5vs7I9XeBxqQ97AldGwLY2dqSxmum7NfR1hpaGrEnT8jODnYIoFGE&#10;mnVRpitzpJKo9NiCacAR1l0RYdMVoyqKURUSTKgSwB0FwLLW11DvuWs7k8cQFgB3piV3JXzN27ZF&#10;Hv/euTxpSpGNdAdLZNmbI9vOFOky7EzI5jl0QjbBmyPma08Tdu7M2wWw7Wm6bZBE6Ap4xYIzCN9c&#10;J8N8cLp1e2XPqQrC7ZQZS5vAiKMpxxHGEjEEblQ3wtesrUraEkuOteiAWFpwmsYKmQRtFqErEE73&#10;sFUAFgtOcrNFIiGgbJj3iXaxQ4q/F+ICAjBtzARMGjsZM6ZMx8ypszB72mxluRMI2NnT52L8mIkY&#10;PHAQFrTM5/XzsHD+IixetBQDBgxR4JX5XwkBcFVjBYaPHYAV/O4sXUWQEr7SLl0zG9PmToSL3hN2&#10;OqlaJQZsALCT7IakD0BZdS0WLW3G8lWzsWzlDMxfNBEjx/ZRAB44tAGDhjXyebJgpXGALTvLUnzD&#10;zvWJBdu5GOaAR44biCF8jEB43MQBNOi+GDGyJy24J0aM6oMhw3qgV58qgqkCObkpCsAJiVGEcTz0&#10;ekMS1rDBPeCupWESvAJBD0LYg2acmRqF/NxwXjbj7WbsvFvwRGwDN3drDB7apOAeGUUjcrGl3Tgi&#10;MFgPW35PnJ2c1JCzRsNoBagBwIYhaCOAra26qWVJYr4C4IjwYNRUl6OxoQZhEUGPh6Cd2AGMCPFH&#10;cIAe7i58Hv6dF83sjbdeWYxgfw3NPgKNjZXo07+B77MaMelJ8EtKQvjyWQh471n4vrwawaP7IyYt&#10;AylFpUgvK0NJ777IHzEckcsXI/rYHvgRwPojH0Pz7QdwIBirLx1D768/xsC3X8eU99/DhvPn4TJn&#10;Cqz499K/8SyivnkT4/Z9hZu3KAKMga/sguPGFoz5/iwu/fkHHsl+wL/+QfD+ShD/gj9+eYDnVjVj&#10;/sAKrBxQrAB8++u3COC7+M/Pj2jAP+I/f/yC/9Ka//zxgSo+8R0B88LSWQRwPd6g/b41qRc+bxmC&#10;O+9vx41vCNUvCOFP3qXtGiB7+DPG55/g6Jef4eQ3X+HEni9VCHwlLh4+0ArgI8p+nwbwlZPHce30&#10;STX8LPCVesqXT53C1198Bb2nYQhZAKrsV4IA1rr7Kgj/vwzYlVZrvOzKx8kOekNDfXC0PAHnK2X+&#10;Nwz7pfxuXDR8+FgvGnBQWDqSkvPx9d4D+JUA/u2BAcBSiMM49yvJWLJFoUBW4CtD0E9DWI7VbdcN&#10;17VZtflZrKUFr93yLCG8RUFYACwhNmyE8OZd2x9DWMArYTx+7oUd2P7izr+B+AmAW+Er874E766X&#10;dygQv8w2PjmR6u+DhOhw+HjILkhPACzANcJXwgjgpyEs12n5mJLcOEzom4sZwyoxcUgh+pVEokes&#10;L3rGh6AqJhBN7Fn3TUvGkLxcvLljB/YfPIyjJ07jMgEsa35lHlgAfK51S8LTBPJ12Xj/tmGo2Wi9&#10;xiHopwEsc78CYDHe2/clIetnHj9QADba75kLt3Hy9HUcPnkBez/7Fo2xsZiTHYYs/nDjAn0R4hWE&#10;9MgUOJh3g6OVFVwJ4den9sEHa2bhlfkT8NWmxfhqx3KsGVyD/Ts3oG9hEnJC3dEUZof5We5ojjTF&#10;wmQTLIhpj8WxXbEqndabbkXrNcHciK5YmGCOJanWWJ7mhGUZGizPciWA9Rge6Ypyxy4YH2uNRdla&#10;LOD1sxNdMSNBi3oPE8TSxJPcrNXewOFysqKd25iawNayG+wszeFACNvThG2tu0GncYK7RguNvR08&#10;LEwRbNoZgbTcSMI2wclSQVglZIk90oDDrbtgQl0lygMDYEGz7UYAd2oFsElHgrctQdwKYDUELcPP&#10;vJ9pmzYocHdGqoUJYWlBe5WCG6bIsjWhEXdViVc5hGkB31exxgQFTpKIJdYrQDVYr6z/laVH2QSv&#10;wDdHgG3fiSCXueEOBHA7pPD+EsmMJN4/yZLwVlAmkBmxjKhubRBjIXZMMLMVCMdZE/YEbbbODhmM&#10;dHdbBV8jgFW42iBFbJgR6WSF7KhQNE+egqkTpmKqAHjaLMyZOQ8Tx03G7KlzMGPyTMyb1YziwhKM&#10;GjkKi+YvxmJGZWklejX1epwBLUuQlAH3qMSQUX0JYBmCnqWGoWVnoxVr5mBmyxSC1gP2UjudJ57H&#10;FswTkgxB50gW9DKCe8VMLF42FS0LZT/gngrAfQfWKAOu71XJxzvB2tkVNoSuKkXpLAlZ0uoQn5KE&#10;ISP7Yvionsp8x9KABbiDhzRgCAEpAB45ui/69q9l1CE7J4kADldzwcnJsfD21sKH37nZM0YQstZq&#10;+FkZsM4JWo0dQgJ0aJ4zHPk0FE+tKTwIYIGwh7sVUpKD1fKlqHBPpKVFwdeXHXR/T1Va0sHZUWUy&#10;yyYKLrK3r7Os7ZVtCa1hK5v22xs27JcELBs7Alvd14mvKQ5VlaUoKS1AQWG2ISOaEPbxdkd0OM2L&#10;HVWdzgHxEe5464U5eGbVSCTGeiNdlgf2rVfwFQuOTUuAT3ISIjbMg9+HW+H32joEDOyOuPQspBSX&#10;Ia20FEU9e6CYFpyxcD7STu+H18mv4XHgQ2j2vQ/HL15D368+wdDVqzB+7Sos4nl599nT0EwYAqsF&#10;ExD8xiaE7d2NsbJz0M2jQQoXAAD/9ElEQVTvcPH2A8z9/CPY8Tsw+uEFnPzX73j0s4D3T/zr11/x&#10;GwH86Ls72LV2ERYMqsDqQaXYPLoB3/H5/vszAfzrI/zF+PnBPVreTZVUdPPCadw8fwYvr5qPrZSe&#10;3eOa8Pbk3vi0eQjufbQLV7/5EMe//AhHCWEx3RN7v+LxJzi1dw9Of2uIM/u+4eWvcHLvF2y/xjXC&#10;98qxw2rYWeZ+pRUIXxXgtoZx+FlKPF46dRKff/IZvPSSPBWghqAFvkYDNkBYlhf5/58GrCxY7sPH&#10;CsQ9eTyJrDhRmYBzlfE4kB+Og1J2NyFGFenw9g5HQFASklIL8OFHXxgMuHUIWgxYwGtMxFIW3JqE&#10;9fQ8sMR3N2UTf7YMmRNus2rTs5BY86zEZjUUvV4gLDbcmpRlBLCE0YKNIQa8nRA2xM6n2lYgE7yP&#10;IfwS4fvSdux6kRb84jbkFuYqAGscaQPBgXCVTRgIWI2zzO8+yYKWnY6UFTMM+/+68HoBMGHs6IiR&#10;/UoxbXAhZo2oxIRBhRjbPQuDk/wxODkIfVIiMTAjkW08xleU4M0XduHQ4RO0YPawrhpqPl9ke/7i&#10;NQVgiWOnzysA37onSVUPCVsDcI0glpBNGGToWTKjZdj55NmbCr6yE5JcfmLABgCfOHUV+49dwDef&#10;7sG0okwsL4tGSXQgwv0CkBKZCF+ewJwsLOBoYwUXCzNsnDAA3+xaj/dWz8TJt7birbVz8P7KObjy&#10;2eso8THHpHQ9pkd1w4I4MyyMNcW8mE5YRMtdmWKFxUnmmBXZmWDuiuYwM8yOtcLqPFcsSXHEskw3&#10;LC0IwKhod8R3aaMSkoaH8zE5OgJYhxlJLpgUq0HvIBvCpAsSnWT7Pgc4du4ER7NusDczg5WZCbT8&#10;3MV83Z1pFY72hLIF/Dz5t+J1Lt26wZv3CSGQUrQ0PheaAqErQ9IyBB1s3glBhPPYmjJUBwYRtO1h&#10;1kH2AZadkLqo9cBqyJkA7iJVsRSEO6Er4Zug1yGJHYMURhrBm2ZjRniaE7ymyHU0QSGjytUSla4W&#10;PO6qlholE6AJsg+yQJTHYrk5jp2RTzNWQ9OSpCXrgxmZdpJB3Z7/rwHEKqSCFiOVhiyXxZ7FjhNo&#10;0AkEtAxXxxPAMmSdaNNJRYZzN2QRCFkEcDrtLJUgSeWx2G8qIZzCSGYkMuIJg4yQACyYPg0zCN9Z&#10;M5sJ4GbMmzEXIwcMx4LZCwjgFtRWN9CAF2JxyyIsIYB71ndHQkyCwYDLclFYWYDKhgrU9qjBwOG9&#10;CeD5WMHvzXKa74q1M7By3VzMXTgN7t5esHfTw5qmIPBVofODIwEcGhNHALdgweIpaJ4/TpV+HDnG&#10;AODe/asUgHv0reX/oaP9ahkeBLBs0C8JWXoF4OiEBAweQcsd3kMBeDRtfNSYfhg0uB69ab0DB9Gk&#10;hzSh34B69OxdhczsBNqvJGFFKwgH+LshNSkQC5tHwsfLHnqdwYB17Hi5EoquzlbseOSjeWYPTBxT&#10;if69slBfnYCqskj065OBUcPKMW1yf0SEefGcQciy8yibKjhqZCN+Q0azIatZbmsFcOsmDDZsLRWA&#10;LWhGzrRqDRITolFUmKOGx/PyM9UOSl5e7morQi3h68rvuN7LGcV5EfjglYXYvmEixo2oR1Z2FBp7&#10;lKO2oRQ1TZUUjjgCOAWx21bA5+PtCHxjIwL4t4rPyERSURGSS0tQ2LsHqgYPRM7MGUg8+hU8Tn8F&#10;9wMf0IDfg/6L11GzaT3GLWjBhJUtmLtzE3afOQav6aNgu3ASAl5Zj7BvXseko3txlfC9ceMHbCDw&#10;rJZPxYB7p3Dsz9/wy8+/4zca8O804D9//QV3rl3F3vdeR3O/crUZw7bxPfH9wY8J4Pv485dH+O8v&#10;D/Hg3g3cvnQB9y5fxN1LZ3Hz3Gm89exqPDuy8SkAD8PDz1/B7QOf48xeMd1PcfbgPpzev5fHX+Ls&#10;/n0qzh3Yy/gWpw/IEqOvcWLfHmW7lxgCXSN8JcR8rxO4AmAxYGPIfsAfvf8h9GrpqgGsyn7ZOmu9&#10;VRjhqtYG/wPAavhZovU+kowl64CnRvnhVFUiTtOC9+eFY39+GObHR8LD1Yu2LXXK4wjgQrz2xjv4&#10;+cdH+IP2ayzE8c8saFmGZKyGZQSxgjLvp2DNMBjwM5shsZoQXr150xMIP5WUpTKjd2x7DOF/mvD2&#10;FwTCz9OExYYNABb4qnhlB3bQdo2xk9c9TwDvfHErahpr4alnb8XJGT2qSqCxc4aTgq4WLk6EqwBZ&#10;oOskWxO6Es4uCsxaF17Px8ga4JTYQIzqVYBpQ4sxfVgRpgwpweS+hRiY4IsxmaEYnpuEwZmJGFea&#10;j4lVhdjN59+//yj27WePq3XfX1lyJLshGYahr+Lkucu4yOuv35YCG4biGsbsZ6MBGwpuPFn/e+oc&#10;bfqqlKg07IBkBPC5S/cI4Js4eeYyDp64gv2ffYP5JalYVhqOmmg9wnwCkZeeDWfCVyvDurYOcLOy&#10;RHVSBD7csAzf7FyDHc1j8UrLeBx69Tl8tX0ZxiY4Yn6UJRbGdcXiBEmq6ohZYe0xL6ozZoW2xfSQ&#10;DpgU3BGzI7pgfqwF1hXosTTFEnPiCOKqSMwtjUcs7S3OvD2SCZv+gZZYnO2FlgwPzExxxbhoZ/QM&#10;IYAJl0QHM8S4ErBdusDWxIxhYugo0NbdCFsvgS+P3R2d4e5gj8ykeNibW8CTEUIoCWiSNNYIs+xk&#10;GIYmhEMsu8C7S1uMFlsLCoQtod61PaOTCUwIelOZB+5EGyaMTdoTzDRfs7ZtkOTlhlgb2cu4Cw22&#10;K42UtuloQZh2I0BNkO9kpuBbQ/iWO5shk2BMteJ7JEwTCc4kvh+x3GIXUxQ5dVJzw4UO7WnLhLBj&#10;BwK4AwHcHuk2bVShDhmylhDoCoDTrNuybavmkI23Ga7n89h0VPPHyXy+NAI4lc+Z6WSKHFnr62qt&#10;YJzJSHO3UdsdJrtZKxiLGed4OiHFQ4Mkmtq8GbRf2u4k2nDL7BZMHTcNC+YsRE15La2vGS3z5vNy&#10;C+YzIkIj4O8XqLKgc0uzVCGOivpyVDdVoe/gnli6upnWO1eVlJSQwhrNBHBgeAgcaMBWMnRMW7B2&#10;81GZ0FIdyzc0HPOXNmP+YrHf8ZjdPBojRvcgTGUNcL0agu7RrxoR8RGwctaoylcCYBsXWdpEG9bo&#10;kZCaimGj+2P0uL7KdMV4R4zqjX4C8AF16NmrQkXvvtWMGgXguHiDAScmRSMq0g8Tad1zZvZDQpwP&#10;7YTfLTeZ/7VX5qklUHX8/KJCnRDoa4ExIyrQPKsPli4czM5JX0wYVwc/HzueIyx5vjCCVjbZl2Fo&#10;SZ4yLCMyDkEbkrAs1TC0A0OGoGWuWUIqYSXSglJT4xV4vX10SE6JMwDcyYrnJhu48tjPxxXJUXo8&#10;t2oSPnh+GXaunoWq8mTUNRagtqkYNd3LCeB4eCUnI3LbMvh8uguR7z2HwLoKxKSkIYEATq0oReGA&#10;3qgc1A+F06Yg4eCncD/xGVwPEcB734HX56+icOl8Angupiyfh+at6/HJxdOImDsR1i3j4PHKGoTt&#10;eRXTjxHAMn129R52nzwBh1Uz0ePGURz883f8+ssf+OVXtr/9il8fEq637+DUns8wp28ZVgwpxosz&#10;BuG7Q5/i3z99hz9+foT//PwQP96/ibtXaHKSWHT1HC34PD56fivWDa3Fq+MaFYA/mWcA8J0DX+Dc&#10;/q8IW8bBb3GKtntm/x5C+BvaL2G8ny0h/HQ8Md5jj+PaaYmTj+Px8HMrgPd8+TU/82B4eFDc+N0V&#10;o1UW3Argp5ca/W8AftqA3di6a70wO8Yf52qTFYD3ZoVgb14IlibGwNPNC55eofytxSE5rQivvv4W&#10;OzKPHlfCknXAUn5SylBKOUqpBS11oI0h4BUQ/7M4hxhxm5UbN/0NwBJPA9iYmCUA3rRTjPi5v5mw&#10;YQhaoPsEwn8D8FPwlQpYAuCdL27Hc/wDrt+0QZWg9ONJpCQnDR4uYrWu0BK8LoSus7JhXidQVsPS&#10;AmA3Api2yBO+m4sTBvcsxpTBsulzHqYNK8GYvjmY2CcPQ6RqU14URuYlYkZtEeb1rFUgfv3553Dw&#10;wFHs3XsQ5y9cwRWC9vyVW7hAC5bqWBLnLt/EibOXCVKp42yocGWcBzYOP4v9Gms/C3Rl3lcs2LAJ&#10;g2EZkkBY5n9PnyeAT13CgaMXcOCTT7G0IgkrS0NQHaJBhHcQogNCobHsBmdrWzjZOEPTzRKpvl44&#10;8+Eb+HzLMjw3awQuffYGPty8Cm8tGoM5KbZYnmiFuVGdMCOkPaMjpgV1wBR/wjeoPQHcGbOjLbE8&#10;wwFr8l2wItMJq/gYGWKeVhqJPmmhiLLqjDhCUTKBe/mYsUMQiLmZOjQTxONjtOgXSkMTcBHA4Ror&#10;2Mjws4kp7ExNYN+VwIoOQ1qgN7JCfODLk5ePxgkudrQVF3aMzM3h1s0EobKkh/YbzxNhqGXHx8lY&#10;svGBVJQaSWOrDQ2Fs6U5TNubqKVIXTvTdgnijrIsiUZsSRBb0HwTeRJOtOuGFJvONEwTvjYTZBK8&#10;+S6WKNJaoIRR6mKOUkK4xKEr8mw7I8dOKmCZ0IINc7x5NN5Cp84o1rB1bP84CgjfPLbZ9u2QaStw&#10;FUuWxKz2akhasqYlsSuD12fIOmJ2WrJ4ndwni/eRkFKX8hyyvMkYaRLsGIgN57BjkOFigXQtQUx4&#10;pGqtkaKGp+2Q1bpWOFHPDgbtdObYsWiZNY8AasE82u/8uQsxaexEZb/z5y3AyiUrkJWWBU+dHvMI&#10;ZAFwdokRwAYD7tG3AYuWz8HSlXOweLkBvotoQouWzUZ4bCRsXHWtBTi8FIBteBKy58lI6+2Lmc1T&#10;sXDJdMxtGYuZc0Zi4JBa9KYh9R1QzeN6dCc4iyuLYenoRABLItYTAFs7eSIjLxdDRvbDsJG9MGxE&#10;Lwwf2RuDh3ZHn76VyoAlBMADBtajR88KlQktAE5KjlUQTk0OI1CH0HD7IDszjAB2IoD526f9Gtbg&#10;OsLZ0ZYgJpDtLeHl4Qh/bw2C/V0RGaqnsVhD42jO+9kRulK5igbsyM4tIWyErjFkHldCICwhj5Fs&#10;aDmWjRbCQv2RmsIOa1yEgq4sVUpLT4CPr7sBwPxt6Aj2+FAv9KvJQWGMB+YOrcCel1dgaI8CNDTk&#10;oqqhEAW1+YhOiIVnagqiXloPj092IuqjXfAtK0RiWibi8/MJ4BKU9O+L6kEDUDxlElL2fQzdsc+g&#10;PfwhNN+8RQN+FRXrV2DUvBmYvGgupm9ciw/OnkDG0rmwmT8eut3rEPn1K5h+ci8u3r6Hy7fu4sD1&#10;a9CsnIXSC9/giz9/xk+//I6fJQuaBvz9vbv47dFPOHtgD2b2L8PGCXXYvXgUfjj+Nf7z0w/48+cf&#10;CeIH+PHeTRpcazEJgubG+XM4/PH7WDm4Gq+Mrccbk5rw0dxB+PHr13Hn8Nc4+61kNn+Ni8eO4Awt&#10;+PwhAbEU1DAA9+whmvDh/aqVMCZeXT9zQsW10zLve1zZr4QAWOAr2/nJtn7X+fzHjxyDr08Q+SHb&#10;DxKu/O4a54AljACWVkLmhAW2yopbw7CLklznBw/+BhbEh+BCYxpOyhrgnDDszQ3CSv7tPfg78/AO&#10;4fNFIy2jBK+8/IbajlDqQEvIHLDA98aFs6om9LWzhp2QjPG0DUtrBLJYsQKwEcKrNj2jwjgf/LQF&#10;Pw3gfyZkiQEbIfw/AUzovsLLBPD2l55TAN5BAG9/YRu27NwO/8BwZGfkIczfC356WdNL0MqmC84E&#10;sAwx87KTgrIOro78ETq5wIUAduV12UlhmDaymuZbhsmDCjCVAJ4yuBTTBharzcxnFsep8n0za3Mx&#10;MjsZo/LTsfuF7SoJ6+DBwzhx8ixBSfsV+F6TTRokKeumAvLxM5dw7fYD3LonQJVhZsPQs3H42TD0&#10;LPYrlmzYfOHMhTsE7l1lwDInLCFzwJIpfeIUDfjoeXz9xqtYVR2H1WX+6BftimA39tgsrOFCq3Sy&#10;soWLtQ10lhaI5Ing1pfvYVfzRJx6Zxe+2L4Sby+ehA3dY/Fa71DMCOyEiX6EbVgnTA5oi0n+bTDJ&#10;rw1mhXTFvEhTrEizxZIkcyxKt8HGMj+sLQ3CyCQdeqSHoHtuMiLszBBNE5X5zEa9Cebl+BK+HmjJ&#10;8cHIMAf0D7JRc6BxhJeXVVdYdjWBQ7ducDQh2CICkcSTXlNSOHryZJnjy7+RWWd46zygZyfJvpsZ&#10;3AjVEGtTRPFEGGPfTQFYrQdWFtwJQd06Is1Ti9LAAHRr147/txXMupigU8fOUJsyEL5mnTrAqn1b&#10;ZNF802i+aVYdaJk0T/5/uVpL5LtZokxvizKdDaFqgTx7U+QRzDL0nG/PEEA7maPY2QLVrlYoc+2K&#10;UueOrdEBJZqOvK0jodyBEBYAtzVA2I7PSchmEKwyN2woX9kOObKkyZ6mTEhLoleBJHzxch6tOUeC&#10;sM4mdGUNslTfyrLrhEx2BjLsuyDdoQtS2SbZdUWygylSNd2Q6irlJ+1Vslam3hmpni5Io3Gl+vtg&#10;dP8BWNayCItaFmPmtDloaZ6vYkHzAowaPgphIeHo33cApk2droagc8pyUVZbisqGStSxs9mjXyMW&#10;Lp+NJStmE7rT1c5Gi5ZPx8JlswjIDMLWg/ZLA24FsOzpq5KxPLwxdtIYtCyaQgMeh1lzRyn77dO/&#10;Av0G1hggPLQHartXwtZFA0sn16cAbFgTHJeSQlvupQxXlh3J/K8MOffqXY6m7qXo26+Gx5XoSfg2&#10;NJaiuDQDsTz5iVkmylKkuECMGFqF2dN6oKyYJ0B3R2hpowJSCWcBMEMBU8PfDjt4ElrepnGgIQuo&#10;ZZmQxoHnD0JYNlJwJGAFuvJ/tEL36TDCOCTYTy0/cnKwQmJcOIKDfJGdnQo/fz1NyVmtE05Lj0dK&#10;aiz/bxs171xfnoIhTTlYRBPsWxSFyXVJOPzyEuxaNhU96/L4NylAelGqArB7Ojsbb26D7vMXEPfZ&#10;C/DMzkB8Kg04Pw9p5cUo79MHNQP7o3TiRGQQwPpjX0B75AO4EMB+X76G+o2rMLJ5BibMm4UZa1bh&#10;c5phyYoFsJo/Fu6vrEb8ly/RgL/G1Tv3ce06z2tsAzYvRNqRD/HuHz/ih19/w0+M3378GXfu3MIf&#10;tOFrhHjzyB54ZuYAfLZ9CX65ehL//e1H/OunR/j3jw/VXOX9K1dpwFfww7XLtLoLypqXDhQAN6gs&#10;6A+aB+HBV6/hHu37/L4vcfHIPlwggC/L3O6R/Th/xFBMw1BcYz9O7ef9jhxSADYOOd84S8gyBMI3&#10;z8nx6SdB+D62SgLs4tnz/A1Eq+QpN8//G8BGy/3fDPgxkHnsQQgvTAjD+bo0nCiLxT4a8J7sIKzh&#10;d9LDXQxYAMzOYXoJtmzZqQAsQ8/GMpSyE5JsQyi7IQmE5fUaQ7YkNO6OJMdPA7nNig3PKABLawSw&#10;DEM/nZRlsGADgP+3uWCB7hMLNiRlCXwlGet/M2AjgJ/ZuhnxiRn84WXC2c4GDVWF0DpoW+d3JSFL&#10;LNhVAVgMWMdwIYDV2mDa1uCGfIzpnYMphO/EgfmYMKAAkwYVYfbwMgwkgKfmR2PlgCpMLEzChIJ0&#10;DMlIxNvsHOzbfxCHDh/Ft/sOEpK31XpfGYY2bsQvQD4riVmE8c17P+LmXSmu8QTAxiFoQ/ENA4AN&#10;5vsjTpy5rq4T+5WQRCyZAz5++ir2Hz6Pl1YuwYbGRKwq8aWhB8HV0gBdgbDWxgau1ubQ2tohmD/0&#10;j1c34+td63Bgx1K8PKs3NvdKxIoMa2wudcWUUDNMCeqMif4dMNG3HSHcjhbcEfOjTbE6wwoLYzpg&#10;QawJWuKtsbEmFgNj3dE9PQyN2TFoJIADLDqqak9xVu1R72lK8PpjbpYeM1J0GBbmhAFBtkixbIt4&#10;AtidsLTpZg4r2qmfgw1itXZqC8I+iQH8nINRH8MvvUUX2Mr7sLWHo4WlGkYP7NYVUbamiCQUHxuw&#10;CtkQvyM8OrZFEkFg2ZGPNbOCFc2/s5Sj7NAF5h3bwaVzR6S4OiHOuittvR3SxWoJtALaroC33Mce&#10;xR5WyKP5ZtqZEphmBKWAmOB1NCNUTVFN06wnfJt4oqx1NUWN1gRV2q4od+5EW+5ICHdSABYTziWA&#10;c6RYByGc4yBW3FnND+cQuLKsKc+hHaHbHkV8XAGhnE9QK4PmdcX8fwqcOvG5O/E18DHyOMcuyCJ4&#10;JbJ5nEZgp7BjkMr3kEpTT6UNS6KWRCYNOMtDgxwvD2T66pEW6IN+VeVYMmsWWmbORcu8RVhA+5VC&#10;HBGh4SjML6ARL8DM6TPU+t/c0jwU15Y8NmDZjGHRCjFgAnj5FDUELSbcsnQ6AV1F2LrBwd2bJkx4&#10;an14LPsD+xDAvug/YiiaCeB5C8ZjxuwRag5Y4Nt/UK0yYNmWsM+gRujZUbBkp1i2IlSZ0AJidpqT&#10;MzII3qbWJKta9CFwBboSYr6NTSXoSQBLBnRdQzGKitIQlxCq5oETk6IQHeuH+toMNM/uj8rKZOjc&#10;7eDmquH5QNbtGmFpjzQas6+XM7zdLREV6o6QAA+ajEuryRLQjo48dwh4reHgRBBrDElXjgSnXC8G&#10;K60MawvYvfRaWq+MvtnC38sVqxbPVtsL5udnICDQMPwsQJe54Fx2Yry8tJQGB4wfUo6WkaVYO6UJ&#10;KykDny8Zh2/Wz8HJlzaiZ1kWKusLUVZVghjavVteGiLf2AHdF88j/qPtCMjNQVxaOhJys5FaUogK&#10;Arh6wACUTByDtG/egdeJz+F29H047XkLgV+8gl6bV2Lk7JkYMW08Rs2chnf3f4OqNYthNmcYdC+t&#10;QeIXL6P5JK1SSurevIert79HwraViCUcX/3zJ3z/25/46adf8NP3D/DDg+/w719+wc3b1/HZh+/i&#10;2Ldf489H3wF//Qt//P4r/v3oAW//ET8KgC9dwh2C5oeb13GX8DhDyLbwb/vcsGrsntwDny8Ygx++&#10;2o17J/bjysE9uEzoXjh6SLWXjhx8HJLxLNCV0pIGCz6AS7Jh/VO2a4TuTcJLwggxAb+Ky5dw6dx5&#10;VeVQLzvhCYD5vXUhKJ3dPBle0PC7rWD71Bzw4+QrAbDOV93P8DhvNZQ9OcwPp6ozcawkBt/mBGF/&#10;bjhWJkbBw8WHf+tA6L0jkJxWhk2bduDHH37Az3fv4CeGzPkKeI37ABtDXvfTrUBYjo3D0hJtlq/f&#10;CAkB8IqNGxSAjUPRf8uMfm7L/2rBagj6+Z3YxjCAWNrWrGje9jSAt7+0ndfJ9YYh6G3Pb0d0XApC&#10;QqPgRnPqUVsMJwtCiMBVw88yDC3H7GXLel8xYK1K0NIiIyEKQxsyMKF/DiYTvpMI4QkDCzCd8J0+&#10;pBj90/0wKSsM64bWE8BxGJebiOGZSXjnpeexnwA+evS4AvF5qQstyVg0YDFflRXdelks+Oa9h8qC&#10;jUlXxmFo4/CzIQwAljAar0BYjmUeWGVBn5N1wBexfMwwrG+IxapyXyyr5vu25AlB4GvLHjut0cXa&#10;Ci4ObgiwscbrCybh2CsbsW1ILl4eEo/l2bZYx9haocPkEBNM9u9I6+2I6cEmmBLQHgviumF5igWW&#10;pphjVjTBHNgOixMd0ZLtg16pfuhRlIL6rBjUpcfA11SWA3VEFA241sMUC3MCMSfDC80ZPhgU6ohB&#10;wfZq274EAtiNxmplZgZ7UxME0gwKgjzQEOWDvvH+GJgYiO4JAQghlK1MuqhhakdLnthMzRBiYcbn&#10;IIAJ0DAC3whg2cRAail70aZ9re1g2akbzGm9VmaGrGrr9rxNspzdnZBqLcPNnZGs4WVXSxS5WqPS&#10;yw4lOmtka0wZZkgnaNXmCzbmyObry3O0RKnGErXutmgi3Hq7WaAvoztP1N11VmhwpxFrTVHm1AUl&#10;jp0Iz46EagfkE7ASBcqIOyq7zSWQBbAFvL7IqT1KaM5izXI5n8AudOT1vK5IrnMkyOWxBHE+H5/r&#10;JHPUAmBZf9wJqZKN7WCiXm+GbPfoYqlC5oSzPB2RTQPO1nsgx9cLWb7uyPLzQG16EtYvWowFcxdg&#10;0bz5mDd7Dq14Pvr27oP581rQPGcucktyFYCLagxzwDXdCbp+9Viyai4WLJlG+52iYvnqWZi/bBpG&#10;TxwGR507oUlgthbkkDrQ9jofXs/vyYC+qoSkJGHJHPDwUd1pwFUKwhKDhzVi0IjeCIuNhBV/i7IU&#10;STKhBcD2jLTsbJX9K/YrQ9ADBzeiH0/WAl8xYAGwFOOQyljllTnIL0h9DGA1DJ0chgE07lnTBqKs&#10;LAWurjLsLOt2nwawLZJpLEMH12La1N6YNqUvmhry2FE33C7rdGXNrjMN2c7eXMHX3smc5xP5f+zh&#10;zO+IKz97V2cLnlPMCV5H2q63smCpcFVdnoeCnERkpMYjKzMZMbHh8PH1UBnUIaH+ytbT0uIQ6umE&#10;HtmhWDmyEgv65WFxz2y8M3swPl82Cdfe2ob5w3ujvCqXnZ4axKXEQs/OUuR7NN+vXkT0W88gMCsb&#10;sQRwfE4WkovyVRZ0Rf++KBg7AslfvqnWAIsBO+99ByFfvIo+z6zClKWLMGb2VExfshB7zp/CsJef&#10;g2XzSPjufgbJX72CBaf346JsInP9Di7euo/i5zci4P2t2PLzfXz/65/49adfcfvWDfz286803T9w&#10;7949HJQEKVrcv//1O/6L/+C/f/yBvx49xB+/PFSFJu4SwPeuGmoY3yc4Lh3dj2XDe+DZQWV4eVwD&#10;Pp0/Bg/3vYu7xw/gOu330jEx3icAFvAaIXyONixD0WLFAmBZbmSErhHEcnxLhnAJLONQ7p1LFxWA&#10;bzGu8fVERcQSjMYhaIGrt4Lq3wCsIPx3ACsIE7xyPxd+5914rPcMxnBfHY5XpqkKWF9nBmIf/66r&#10;k2PgxY6p1Ir29Y9GfFIx1q59Fg/u31fw/fHubQVgo/3KXLUxZNhcXrfAV47V8Ll0LHidDD+rIeil&#10;a9dDYtm6DVi+Yf1jCD9twoah6CcANiZiGSEs8H0SOxSAjRBW0DVCuBXAu14ggF94Fpu2b4a3XxB8&#10;fYOg9/BCfEQgIvx8oJX1pJKIpeZ9pUfK4LGzAJhG7GJvj5rCFIxozMTkwcWY2D8f4/rnYUK/HMwY&#10;WoKpBPDMHrkYnRqIJb1LMLkoDuMJ4CFp8Xj71Rdx8NARHD92gu0xVf9ZeopS7UqgKwAWA5bjMxcJ&#10;Z36RBcCGoWiZ2xUAG4afnwawcf2vHB8/fU2Zr8BX5oAljp29jr2Hz6G5bxPWVoZjXYUvVpQFQmPa&#10;jeDlCYXGqCV03QgkX1rkkJwUbBxej23DirGlzg8vNrhhXa41Vmfa4NlSLeHbHlMJ4GmE7NzILliT&#10;bYdlyRaq0lUzQTzGvw0mhnTEomRbrC0PQP9MXxQlBaF3SSrqsmIRzZNRhBUt2JomqO2CmUk6zEjW&#10;YlaKHv1CHDAk3EkBOJEA1lmYwsHCHBozE8TrnFAU4K4A3DPOD70I38ZYXxRH8ItNs7UjVG35npy7&#10;miDM2kzBVzKgFYC7dSB82yn4+jG8zTrD1dwall1pv10tYNnZBPZdeF97C2TJMh0+d7rM4zqZINfV&#10;HCXeDijytEeOlrAl1NJ4fQqBlskTaCbfj6wHzrEnWDXmtF1rgtYaPQjqXnxsTz6mFy/39rRFI224&#10;xtUMJQRsuUYgTIBKQhZtVtnw0zBm5Nm1YduW4CV8Cety2m6x3MbrBcqlLp1UKyAu4bFcLub/my9L&#10;nAhgWZssc8RpAmEFYAkasJMlkhwtkOxCExYA08ByvT2QS9Mq9NehONATBQHeqEiKx+p5zZg9ZSoW&#10;zp2H+XObsWTBQgXjhYSwADivjAZMAJcrAFejqrEMLUtmYCGNV0pKSqhh6GUzMHXOBHj4+ykDtqUx&#10;GAAsw9DeBLA/KhrrMLtlkjJgAfDQEY1qSdFj+DL6D+2B5MwUWDvRgDWtCVgMWQeckZuLXn3qlf0K&#10;fPsPbCCADcPO9Q1FqK7JVUU4BL7llbkoKKABx4erQhyGpUjRSEwIxoSxfTFocB1cXKzhonFshbAk&#10;TzEcCWVCVOdqo+Z/g/zYSXckYAlmJxqv7GLk6GQPB3Z24pLEeqwJYAsFX42jFR9njarSFAzuV4ax&#10;w5sI2nAasyVkjXB8TCjCgvQIZ2SmJyAhPhIRkcEICvZVQ9HBIX6IjglTAO5VkI7JlSmYWRGLyflh&#10;2DyoBG9M74d3Zg7B2RfX4MCujexEZKGkvhSxSQnQlxUg4uNXoPvyBcS8tgF+KWmITktTBpxeXISy&#10;fn1QSQAXjh2J1K/egu7Ix9AelSzodxHx5W70WbcCE+bPw6SWWWhesxJ7eNKf8eGbsJwzHJ4vrUSS&#10;EcDXZGTvNs7duoNBbzwP9zfWY93Pd3D/p9/w0w+PcIfw+C9h/Nsvv+G7O/coJMcoCucN9Z7/+gv/&#10;+YVw/ukR/vhZAHyLttaahCVLaa5cUYBdOaYvNvQvxY5RNfho3ig83P8+bh/bjxsMWVZ0UZYXHSVg&#10;CWIBsAoCWNV1JnzFgmUYWrKcjdA1hsD3tgzdiv3y2GjAd2m/dxjXLl1GQlwyvLzFgAMfW60LO5IS&#10;WkLTOLz8z1Bzwryv3MfFlRbM+7u7B6CvjztOVmXgUH4k9hDA32aFKADrXb3hqQ9QBpyeVYU1azYr&#10;AD9twDIELZvyG+Er0DW2Al/j9UYAy/CzGoJesmYdJATCAmCJlc9sfGzBAmGx4HVbN2Pj9q0Kwv8E&#10;8f8bwM89tt/tLz6H7S/w8vNbePtmBWB3Tx/ovaSHwZ6Igx26VxbCwc6JAHZh75QApgW7KgBLFrQB&#10;xEEebhhYl4OxvfIwrh/Nt38hxhC+4/pmY+YIAnhYKcbUpmF8VgRemj6MAI7FuJwEDEqJx/u7X8XR&#10;E6dwjAA+euwUDh87jUuErWHLwXuqDKWaE26NU+ev4s53TwAsQ9CSnGUEsFwn8DWGXCfgNULYkIQl&#10;mzFcwzf7TmHpgJ5YWRKILfWBWFHsTbiZwdmC1mtlD621PbytCc+MQExK8sSoGC2erfah8WrxfIMW&#10;yzNouMmW2Fxoh5kh7dAc2QnzojqhRWo9J5hhQWxXzI/pomx4ZlhnrM5zxjOlzni20gODkz1QlR2N&#10;mqIkVPKzKI7yQxThGGnZGSXazpiX64OJMQ6YGueKXoH2GBTuiHRbGYLuDE9LMziYmkJj0gnp3m4E&#10;sBuqwz0ZerVpQF2YF5qig1ATHwqbTm1h0bEjtCYmCCVAIwlfqZUsOwupQhwEsMDXl5c9TdrDw9EJ&#10;tub2sOhiCssOHRHqbIsMmokkWwl4cxhleitU+dBKfByQr+2GFCczJDvRejUWSKPpZvP+eS4WKNKa&#10;o8rNEvU6SzTReHsQtA1aOTZHH5qvRC8PK1oxDdi5K8oI3motW9prsT0N1t4AXIMFt0Ohsww3tzeA&#10;tzXU/DEBLVHI+8k8sjxeLpe7dFZwrmCUEsAFMoQtw88EsGRfy1B0hoOZst8MgjeVHQ2BcLLsnKRz&#10;QI63KwHspuBb4OeOIhpXsZ83CgJ9kRsWiDkTCVFasMScGTMVfBfPX6AKcMg6YFkDXFpfhqqmKtQT&#10;dmKxAlwF4KWTMH/xJCxZKRY8B+EJMQSm+2MAK4C60WB5csoozMeseRMVfGUIesz4Pgq8MgQtc8AD&#10;htSxrUNheSFspSa0LEVSRTikJrQHktLTCd8e6NGrklGhlhv16FGG7ozq6jyUV2ShuDgdZeVZKCrJ&#10;JIAzCOAIhixFilEWHMDPwM9Hg7q6Ymi1MgTtrLKSpTSkMlhartbZGlrCWFZRaJ2dVREYgbPMCzs7&#10;Oaph6ohod34OA9h5qCCAZc7YFnZ2XdHUlIeVSyeqZK+hg6r5eFPYswPn7GyJxroSJMWFIirUFyl8&#10;PWGhfmoIOiDQm+cqN4SGBfB1RiMpKQo985OwoD4bC6vjsaA8Bmu7Z+DDeQPxAS343K5luPrOiygr&#10;SkdmaTaiEhPhWVWG0E9fgacAePsKBBHAMQRwXFYG71OK0j49UTt4IPJGDkHip6/B88gncD36IZy+&#10;eQsJe95Gr1VLMHbubExd1Iw5q5ZjPwG16PMPYTl9IPQvrkLiFy9i0al9CsAXr93E+Zs30fzZh3B5&#10;dTWWPbqBu7/8iTvXb+GHH36gCf+MP3//Hef3H8X+z77m+eoKKL+y4yDuXb+O3+7fw79+fICHtDxV&#10;YELmgG9cw/3Ll1Wm8pZZY7CqZyF2jq3HBy0E8MEPcfv4Idw4ftAw9yvLhgjfS0cP48JhgpdxXgyY&#10;IL584qiCsBTaMBbbMA4/C4wFvk8DWOZMBcK32EmQuH3tGrIzc/j38Ic7DVhZcCtcXVxb1wHTiqUo&#10;hwG8T+aE5T4aAS8BHBWbAv+AcLWeuNZTh6NV6WroeU8WDTgrFOsobd58rF4SvrzCkZZZpYagH31v&#10;MOBH7JxIFSwB8IWThopdAlwjgOX4aQAbh6IfzwEvXL0Gi9asxZJ1NOH1G1S7ctNmmrDBgp+G8Ppt&#10;YsPPKhAbh6Iltu7aocIIYBlaftqAnyN4ZQ3w9l3bsIPx3PPbsG3Xs7x9G3SeHvDyMmxF6Omqw6hB&#10;TdCpeV8t3J1coXWU8pQe7NnK3LC0rmgsy8DQ+nQMqE7G8O6ZGN0nG2P65GDyoCJGPqYPJ4QH5GNU&#10;ZgiW9SnHmLwoTMyNQ9/UeHzx6cc4evwkzpy5gOMnzmD/4ROQbQhlHljthCT7ABPEAt+rtwjSM5fY&#10;SpGNnxVcjYlXstb3CXSlBrQByMbbpTjHybOytOkuTpy6hhMnr2LPN0ewZkgvLCz0w7NlXlhd7gXv&#10;bt0UeN1tHGh+tphZnIjFGZ6YRSMdF63B2mxLbCm1w85KF6zOMMX86I7YkGeLueHtsTLNCktpvHNj&#10;OmNunAmmh7bDjMh2mE4o76zxw446F+ysc8XGKhdMz9WjJDkMdUUpKM+ORGqQN+3XlHCUbfo6YEa6&#10;B8ZH2WJyrAsavbthcLC1Kmoha4FdO3eAA8021MUOaR6OKA5yRVGQG8rDvVAarFMQrmSURfDkHeAB&#10;rWlHeHTriiDbbojg4yOs+FjzDghhBHZrrwDsQ1v2MesELe3fxpIQ7toFMVobpDhLdSvaLGGVpzFF&#10;uacVwwYlhGeWxkwZb5ILIexqiTRZ3uNmjXyabTnNtpzArXa3RJ27BRpcLdDEEAj3pP1I9GLI5SZ3&#10;GrLWFJVOnWnCBLwCcHtluhJiwvk0XhmWlih17qTuU6ZpjzKCuUygbE/7deQxOy8C4QrCt8q1Kyo1&#10;nVuh3kkBOMe+swKwhBQKyWLHQaw+naae7sj3qpGtC22Q6e6AXC8NitkLlyiSjg7bAtpwtrc70r10&#10;SA7wx6D6BiyYOYsQFvguVBs05LdWwZIs6DIacFWPajT1qyN4pqhkqvmLCN9FE1RVq/lLpmDukuko&#10;b6iCnas7bFw9YK2VOVwCWIIwTsjMwMzmSZg1dwxmzhmNSVMJKVqwZEMPGlrXGt1R16OGwNWoeV9Z&#10;fmSnNmbwQFB4OHr3bVJrfKXQRmN3gS9fV1UeSkoyUFGRo6KqqoAQzkFBYYbKMpYwADiO5wQZ/bKl&#10;mRC6WnZO1cb3BK2LowKxQFjL76MkXGlkSFqsmK0yXHWbM88hVpg+py/mLx2KnPwYGq4t3HTOqK4t&#10;xKBBjSgtTUVwgAa27Cja2prB2toEer0TykrSUZibQgP2QUJsBEJCDOYrc8ACYLFhtWY5MRJVmVFY&#10;2qcEKxpSsIgAXt2QjA/m9sUbU3rh+DNzcPblZ5EcH4LwlAhE0oB1dVXw++xl6L9+GUHLZiE0NR3R&#10;qSmISElCUl4eyvr2RMOQgSgYMRgJH70Kr8OfQHP4fTh8/SYSv3oT/VYswsSWeZi+aC7mrl6GA+dO&#10;Y8PeL+E4mwa8azmSCOBlZw/ioiSTXr2BiwTwpoP7oH1+GZp/uIxrNN6bN27ih4cPcPfeHez/9HM8&#10;130sPhw5H7fPXcK/1IYLwN53P8S/HzzAH7LO9fZtmi/B21pQ4t6lSyppalvzRKzoXYwdoxvw8cLx&#10;+PHI57hFAF8X+BK8V06dVAC+IDsY0XSNceagJGJJwQ1JvjquDFhlOguwWo+NBmy0X2PikliwZGHf&#10;YScgOz0D3np//k2k9KSvAcRuFDkaq5atMly2AmJpnwaw3Cbm273nAP4dM9Rjy/R6HK3LwIH8CHyd&#10;HoQDWWFYnRRt2JDfO4QGHIW0rBps2LQdD40Avm0AsNjvxVYDVvWqpfMhnYvWywJhuWw04McAXrBq&#10;Nf4J4eWE74pnNikT/ntS1iY1FP1PAEs28/8GYAGvEcACXTXvu2urOt6yYzO27nwWhcUF8PNj70Lv&#10;C1cXHSID9YiNCICLi8BXkq5c4aL1UHPAGied6uk2lCRicH0KRvfNw7AmwrgpHaN7ZWF8vzxMG1qK&#10;Cf1yMXlAHnqx9zujIh1jC+IwiQCWilh793ylErBOnjqHM2cv4sjxMwTlRWW+xk34ZdhZwmjFp89f&#10;V4lYUu/ZsAxJIPvEeg1hBLOhlQQssWAxYNmE/8Dhc3zuw/zCVmNxSRBWZ2uxpSkI4fzhu9k6INC8&#10;MxZUZ2Buig6LkjWYQhMdHmyLZ4sdsKPSHs+VOWFpUkcsjO+MNVkWaCZklySaozm8g1oPPC2sE2bE&#10;mmNKvIOq7byx1B27Gh2wiwDeUOmIObk61GTEEMIRqMyKRIoA2Korwi3bItmyHSbGazEp1gET4+zR&#10;5GWGQQEWKKZtigEH0xy0NPUoDydk6B2R5+uE/AAXFAYRFgFaVEd4oS7aF+WhnsgjgAvCfOFFuw1R&#10;w8+G+d9IglgMWLbx8yN4A61MoTfvBHdLC2i7WSBF74ZsQlXmdTM03VBIgy31sEaZbFbvSHMkzFJp&#10;w2kac6S70SB5ew5vL/C0Q6WvI2p8bVEjpkzbrXbthnrasBG+3WnF0srlRq0Z4WyGRv4fNS4mhKUA&#10;WBKxDEuSZF7XMORssGEjgCu1XVDjRri6dmQrCVztaLmGTGqBs7rd3VRBWNoyArmAMM6VSlyEr7R5&#10;zibIcpTlU6ZqCVWKAyEsw8+uduxI2KPAywXFPMEXeWlRKNvoeToj08NZZYFneOuQ7q1HHHvpJSnJ&#10;WNEyH4sIYRmKNpahlJ2QlAErANdiVssktCycrOZyZThZYq7M67ZMxOjJI+HqI3PAbmoe2FbrSRBL&#10;UQ0vRCUl8j5TCODRCsBTpg/DxCkDCeJBGD+pP6ZOH4Jp00di1Ljh0Hh4EMCyL7AkYPH/0XjCw8cH&#10;TYRzU48KlWilANy9HJWVuSoM8M3jcT6P85BPA46NC1cGLEPQYsCeev7+pV6zi2E3IlmC5OfrqSpi&#10;CYQlZKciGZIW0MrQsdRodnF24G0aZb9ePs5YvGw8KqpTYcXvn72DFTv8rnDm/2th2RXm/M3ZqMpX&#10;lgQwv+O8PjY2GDo3GzTUFMNf764MWOaGw8L9FYRlLXB4RJB6rWLAhRlRmNunCGt75WBJVSI289zz&#10;+oRavDujP75eNBafrGlGVHQgIlMiERYfC32fJvgQwF5fvoKAmeMRnpyGyOREhKYkIDEvF2W9mlA/&#10;sD8Khw9CwnsvwvMA7fXI+7AnfJO+2I1+yxZiUstsTF88B7NWLMC+08ex6+gB2EweAPcdixH36S6s&#10;OHuIAL6B89dv4iLBufv0aXhuXYxxd0/jxA8P8ePDX3D23Fkc3b8PVanZWBBajDfieuLmi58C/6L/&#10;ksAHnn0Zf33/QGVA/3iLxnxDyi1ewt0rFwnF82qJ0Y4F07GiTxm2jqzDZ0sn48djX+EG4XuNBnzp&#10;yGEC5wQBfBjnCF0BrsDXCGN5vBG4T8/7SvvYeiVruBXAEjIHLGGw4AvYtW0bfMgNgbAsZ3UnVN11&#10;Ugva2wBij1bz1RkypI3wlXDj9e6M0NBYREbF877+yGSH9GBVMvbnReDL1AACOBQrEiKgdw+Ah1cw&#10;DTgK6TkNeGbzLjy4/x1+vHMbD27eUFnPF2m/EgJbI4CNx5INbgTwk4Sy8wYAz1+5CgJhaQXCAmAD&#10;hDeq+WDjcLQBws8oA/7nfLAA+AmEDQDe8gKDhvvcC9uwleCV2LZri4KugFgAvGXnRixfuYRffC18&#10;fPkmacG+Ok/MmDQEDrLFHXvUAmInJ61KynJxcUFJXjL612ViZM9MjOqVjUF1KQrCo3pmY9LAQgXh&#10;8X1yMWdkBYZlBmNiUSJmlqdjYnYsetGA9+/dg28OHMC585dVyBzwUdme8NotBeBrN+4r+1XFOdhe&#10;uXVfAViSsGR5kYD4nwb8TwAbkrUeqOSrIyf4HDThIycvYc+X+7G4Pg/Li/ywKscNS/I1iLfujABr&#10;M8wuiMS8JA0WpjhidpwdpiW6YYBnZ+ys1mFTkSV2lGuwLLkTwdsWy1JM0RxN643ojEWxnTAnpivG&#10;RphjdJo/mvzsCHENNpS6EsC22N3TC2uLrTEnyxHVqWEoiA1HaXIo2xCE0n4jbNurik5DQ+0xJsIS&#10;k2Ls0NPXDAP8uqGElihDveE0EQ2hGeHmgHS9A/L9nJUBFwa4oSTQFbURnmiK8UEjIdydvf3SEG/k&#10;+clQqjuyaXbRavOFDmozBn+Tdgjo1pn22wVeBLCnaVvkersgmxZYoLFALoGY52GGCj3hS6BmOQl8&#10;GXwdmc5myoLzdd1Q5muPIt5HMqGrvG1Q622NWr0F4Sjzv+Yq61nAq4yXJmw87k5wiwELhBWANV1R&#10;LuuCCVojfNVccGsUMUoY5c7tUenSXgFYWnXZlWZMK5ZWokbXlQZuAHEpAZxPcAt0JQqcTZHbCuAM&#10;J0kcM0OakwV/9DYKvgLbQr0L8gncIoI4nyaWLR0enRPSPbXs+LipZUrpeh3i3Hg5IgLL5regefZM&#10;NfwsWxEWVxWhrIGg616F+j7VmD53vCqosXDJZFVSUgx43gICmCCeTsONSI6m9boTvJ6woblKa+/m&#10;h8DICEyeMQYzZo9kjMLUGSMI4uFqOFpi9pxRmDZjFEaNHQInNz7eiRAnfA0G7AVPPz/06dddDUEb&#10;AdzQUKLgW16eraKiQoKvuTiLBpxJoAmAZUOGSJXgJJYpmcmS9CRDv3Jsbd1NbZIgRTkC/L2Rk52O&#10;5KRYNScrWwdK2ElNZ1tzONjTnt1caNLOsHPoprYXlCVElvytdTPvaig3yetkXa+tvTVs+Dg1x6yx&#10;hhM7RkW5aWisLkc0X0dIiI+CrjyPtNJJSEtPRE5OCgoKUtC/OA5rexYSwCl4fkQ13hhTj49mD8FL&#10;I2qwfnxf5MgcdwZfZ0wUdP16wPvzl+Gz5zV4jRiE0GRZnpSAQIK+oKYGdQP6oLF/X+T264Pk91+C&#10;18GPoFUG/BbSv34D/ZfMw8TmmZiycAbmrlmMQ2eP4/XTR2E/dQB02wngj3di1TnC78otBeALBPDn&#10;V64jdMsq9Ll6EKd//w13b93DoaPHsHDSNJRE0bydvFDrGIR1VUPwx9ErwI0fcW/re/jXlZt4cOs6&#10;vrt6lTC8ZJiDpbndOHcBJ/ftxc6FM7G6fyWeHVmL49uXE8Df4BoBe0WslyC+cOwoQUvgCoSfAvDT&#10;9vt01rPRgp8GsHEo2gCsSwrA8jruEMDfXbuOw/sOoFeP3vDQefHv7cnwgs6DBuwqbescsMwPt9aM&#10;VvbLcHUlhAnp8PB4ZGblK0tOdfXAvupEHJAkLBrw/sxQrGInSy+lKvVh8PCOQWZeE7Y89zJ+uH9f&#10;AfjhrZuq+MaFE3yvBLDA1hhGAF/kezVCWYagJQwdigto07JipYKvtALixavWGOaEacMCYCOEV20S&#10;CG9kPIGw0YSNAFah5oWfw7MvbFWx+XlCl8B9dqcA91lsfu4ZPLt9k2qf2bIWu2jDGekp0Ol07Ml4&#10;wdnWBX0aixEV6AknjQd/eIYlSE6OHrDnD6ZPXRZG9srDkKY0wtcwBD20MR1jeudi4oACjOyRgdlS&#10;GWdUNYZlh2BYehiaq7IwITsGffmjOXpgP/bs288e4CVcuHgVp89dVhswnLso2xAazFf2ADYeyzD0&#10;+cu3ce7SbVVm0pARbdjz1wjhqzcNUBboCoBl/a9xGZJY8NGTV/iFv4wvPv0as0tisLJIhxU57mjJ&#10;cldrS2cURaI5XYPFyXaYn+CAeQlOaEnXYah3R+yo8cTGPDNsLbLBitSuBG97tjIUbYI54V0wObQT&#10;xiS6YkhWsEqu6h7rjZY0LZZlWGNrhRle7+6OTaU2mJdlg5rkQFTwM+hemoGqzCQ1DBxq01GVUxwQ&#10;aIlRId0wLtwCvb1N0I8QriToUgmNMDtJqmqPSFdbpOrtFYBLgt0JXzeU+mvRFO2DHnE+6BXnSxD7&#10;oyLEA+WyD2uoB6pCdLzsiZpIHxT4u8HPpC18uraBr8wDdyHgZKMHwrCAti3DzJVeNoRvNxS7mSKP&#10;cJR5YAFvjlbgzPt4WKHCm6ZL4FZ48VhviWoe1/FxdV6S+Wyh5oAbCVyBbiNNWAAsRtydAG5gq8KF&#10;pkzbFghXONNWabsCXDUHTBAbYVzEtsypLSpouwJeA3zbokor877teLkDn7Pz4xAAV7mZqGQsMeB8&#10;PocA2NiqdcGSAe1oruCbSfvN12tQ7O2KYgK4UC8gdkaOzh5ZOjs1N5zq5kgIuyLDQ4N0Vw3SPNyR&#10;6OeLgb17Yn5LM+03D1IHWgBc0VCBmp41aOhTh5nzJhrW8xK8Mp8rJizFNebMowkvmIrufRuUAdtq&#10;dWodr41WDwdXb+iDgjBx2jhMmzUWU2eOoAEPJYSH0YAHY/qs4cqMp0wbgXETh0HL12LL36cAWG3O&#10;LwD28UVDUxV69q5WAJbh55rq/Mf2W16WhfJSA4BLSrJRWJRlMGDaRqyy4FikZSTBgx0Pgaqs35Ww&#10;tydc7SzVcLPe041WGkAAZqvb5Hqp5aygamcGazu2NgJjC4Ylr7dUJSYtLE1hTegqILOVx9jRjO0U&#10;wC1hz46Ri8YKudkJWLl0IeLiIhAVFaT2KZbEK1UoJC0BObnpyMvPQH5RGmqyI7GCAF7dkI1dQyux&#10;tXcBdo/rjvU98rBsbG+UVhUgm+83PjsDPsP7w/fr1xC051V49qhT+wOHJcQiMCEGoYlxKGmoQe+h&#10;A1E8uD+S39pJAH8Ml/3vqmVIWV+9g/7zZ2Pi/DmY3DIDzauX4hBP/u+fPwnNlIHQblmA6Pe3YfUF&#10;wk3mf2/cogHfxCFG9LPLUX1hL0788S/cvf8QMyfPRBHhmxkagwC9N4J9/JEREIHt/Sfjj/Uf4vdV&#10;b+P34xdx86wUvziDuwSwmOdNWtutM2dx+tA+7Fg2D0v612Hr+H4498omPDpzGFePHGAcwmXZUvDo&#10;UcNcMGFkHH4WAJ8+sE8dG3c6EvgKdI2twFeODetm+ZznDQCWRLDbF2nBDBkG//76dTy8ew8PCcMz&#10;R0/i7d1vomXuAowcPgYD+g1BanquYfhZJxnQAYbCG+xgSulJHY/FgIMCo5CQmMbbvRHprsOesiTs&#10;L4zC3tQQZcBLk8PhSWB7eodC7xODjJxGyuMr+OG77/HTvdsqC1oAfInwvXrGYLlG45f3KqYvod7v&#10;UwA2DkUrAM9bvgIty1ZgwQraMGPx6rVYTBs2JmU9yYzeQBt+AuHHAN5B6O4gdBlbePnZXdsUeJ8l&#10;cLfQejcRuALdLTsFvBvZg3gGmwnf1WsXqR5wZUUxEhKi0KOpEhpHLXzdXTFqQC3sZU5H48nrpDyl&#10;B2Ij/DGwPpXgTcOIXjkYWJ2CIfVpGMzrBMAT+hdgRPd0zBhahpmM4YURGJMXi8kFCRiXFYXeqXE4&#10;dfgQDfgwTkoRjqs3CdbryoJlS0LJfJYhZ9kD+GkAX7p2HyfOXFXFNsSAZeejvwP47+YrAJYELAGw&#10;DEEfPn4J3+w7hwNf7MHckkisLPPB0qIg9PHuhI187UuzacNpNNd4ayzNcEdznD3mJTpglH8nbCpz&#10;pQF3w/YSGyxN6YDZUe2wIk0A3AWToq0wKJXwy4mn3YZiZN9qlIa7oSXTDSsI3K1lptheSRCX22Jd&#10;hRa9MoJRmBaNEnZGilNi4Na5PaLtTZBs1wn9/M0wJtwcEyIIYH1n9PaiyXmYIIe2GO1oATeTTojz&#10;sEMaDbgwwIWA1aGMBlwW4IrGGD+GZEX70oYFvm6oCvNE9zg/VIe4oi5SjwbeXisbp9N0/WjCId0I&#10;Mn9XFNBIi9wJXA9arQ8BTKBW8TkLxUoJ5lzXbij0sEYe71eut0WVly0hLfPCFqoVANf6yvVWyoIb&#10;9Taob50DbnDppkLA28jLxqijRdfSSJ8GsKwHzrdvh2xrGrBtG5XlXOrczgBetmVObRR4jRCu0PA2&#10;Xl9P4NbpZHi6E+o9DAZc6c7/k1HCToSAt5AdB2lz2ZnIJnzTnMyRobVW8BXzLfXh5+irQzENV+Cb&#10;6+GAbHc7ZMmewm78zN0JYJ0zbdiRvXRnpHjoUJ2VjUUtLZjXMk8BuKDcAODyOkMWdFO/BkybQ+DO&#10;n0jYjscsAljqOktlq+mzRmLazFGE7HB4+PvA1kU2VfBQELajBWj0eoyaMBoTpo/B9Dljed9hCsAT&#10;pwzG5GmDlRlPnT6Sl0cgKDyQ8NUSwnrYaAhhF5l3Y+ertgw9+hjmgOvqitDAMJgvAcy2tCQLRUUZ&#10;KJI61vmSBR2JGAI4LiEaSSnxyjDddZrHZuvBDogRstJKjWYvbx0tR6sArEDaGjb2hK89IctW1XcW&#10;2NqYw8LKrLXOM/8fsWWGrQIwjx0lzAhg/r0K05GaGoHMjGT1umR5lKGNRjo7rmkZicgvyFIQLsxP&#10;QUVuDFqqc7C2Ry4298zHcp6XXqEVLq5KxtwRPVFZV4y8ygJklZcgbPIo6L98GSFfvQz34jxE0n6D&#10;4qMQEB2JgKhwhKXGIr+iDDm9GpH02jZ4HvgYbgc+hONXu5H9xVsYMG8Wxs+nAc+fheZVBgB/dvE0&#10;XCcPghsBHPXeVqy9IHXuab83b6v29PVbSN+wDAXHP8WR3/6FC9duoymtFGVB8Qj19oO/tw8Cff0Q&#10;GhyMkqA4rM/ri/2jluM/1+/jilipwJAQVOtZaW4CD9lkYe8Hb+BZWvC6qaNw6tM38ddPFBCC5vpR&#10;yX42GOA5glgAJDCSJUdGGMllCQHw00PQAmDj3K8h8eo8n1eODcPPt9kRuHlOzFgMWDY0uIWHt+8Q&#10;hvfxyw8P8PC7H/Do/vf4/vZ9vPXm+7B39oCLhyFLWsBrDFetYQg6KDASaWl50LkFIMBNh8/YodpH&#10;Az6YGY2DWSFYkBRmWIbkHQJP3yhk87PZsv01BeCH926pjRhUCUq+dgGrzPkKgI3vTcL4ni/yOvlM&#10;ZDha4CufZ5v5y1cq+ErI8cKVq1Wo7Oi1a7Bs/brHEF75zDrGegVhyYo2WvDm7QRuazy7g0HwSgh4&#10;N24jcHdsxrPSKvhuxPYdWzBlyhjVCy5nD7iyrAA1/IIW5Sex55kGN3snjB5cB38fDZwd3KCVghy2&#10;DijPjiVwCds++RhQl4ohBPGwpixlwCN7ZKFPeayC8NRBxZjGmNSYieFZERidHo5x2VHon5WM0wcP&#10;48iRkzh47CTheAVXZU9g2u+ps5dU8Q0jeI3zvwrCN6Wi1S2VUCUAlqHoJ+A1hgHARvsVAJ+/LHWg&#10;b+PIqSv4ev9pHPrwY8ynAbfkB6FfgB12DcrB0lx3wtcey5OtsVwsOF2LWdFmaElyxKxYRyyVZUdF&#10;5tiYbcLeWAfCuSMWJ3TCrPhu6JOkQ31+AnrWFNJow1GWEYFSArAlS4eWhP8fYX8BHdexrWvDATNb&#10;FjMzMzMzMzPYkiy0ZFmWLDMzMzPHEE4MQYcdjjlxaGfTOfvcQ/f93lnt9vY59x/j9xhzLOilVqvd&#10;vZ56Zs2qGocjhXo4U2mG3RnTcaDQDvm+JijN480vMRBlSTTg8S8ggRaWY6eDWucJmOU6Dt1eE9Ho&#10;MA5VduNRZi+wGI9A/UlwnT4OoYRCrK0hv7gWyHWzQrarJbIJYIFtkZ8taoKdaHL6KPC2Qqm/nZqo&#10;o9yfFuxugsoQJ1SF0o7daXKEaaqjEdIIS+nnzbGZjnxHHeQ6TCNYpyCLj2daTlKQzbCZhgxbApfg&#10;zXfUQy6PBbz5DjNUiAnLsUSRgwGKacJiwYUEt4C2TCxYYMzI0h+PHENJO0v6eRKKLSYjz3Q84TpG&#10;2a6aWEP/OWQavIgsQ9qt8ShexzAjcJUFC5DFejUAziWciyzGoshyNCH8TwCLAWebj0e29RSkmU9R&#10;dq8M2GQy4k2mEr6atHOijRHBy/fQiY0Zewv+nWYqBZ1A0MrjsRYCYP2nEW0pc0abIczRDhuWLsGq&#10;5SuxYvkqJGcl04BTn05FWVRZhJLqQswhJIcWdmFwQRv657cQojMVQKUvt3NOLeHagcDIUOhbEMC0&#10;YB02dmWRBiMrG+SWFvJneniNBtoS8vPSFzwwSCAPtvJ52pFTmA1dI1O1GL++iRRzOdCKbZCQFIUq&#10;meuZFlxRlkUApyI/L5GNbX7fpQ+YNpxBCKeyAZ6cGodgAi6QoAskjIJDAxDH+4CkomXqyYBAH7i6&#10;OSqIClAFyPYO1vD04o3VXGbI0nsKagldfUL3Gfg+C2Ad7ivbNZyhwkDMWvaNaNr8v/FiY7G+vhS2&#10;/Jw7u9go8EpqXOAbERmMBFpvXEKUmohDIoOvPy8lFF2xfthWloyd1WmYR3PaX5eFNQXRWNJZi7zS&#10;TGSW5SA+Lxv+C+cqAHtfOwWzmEi4BfgzfOHm7wePQH/4RgTSiAnG5HiEnNwL+4/ehMX7VxWAE948&#10;i6rBXvQsHkDfyFwsXLsct776HNe+uQ0H/p+Y71gMv4s7sePuZ3jwQLrRHuGHew9w/ZNPkbZjHaLe&#10;fwnn/vwnNHXOQYyjP2IIHw83N7i4M5yc4erqiujQcBSEx2Mgrxr4v/+N3x7/hPtip4Tioyfw/f7L&#10;z/HpjesKKt/ScB/d/gz/9tffePm/4+uPP8LdjwmdjwSwkor95KkNaqEkqWfZyrHASVLPWgCrPl+G&#10;MmKGgEoMWBsPvmZDgCEAlukxBcB/efyzir/+/Cv+9Pgxg8e//oaPb33G/1srWNi4qfSzAq9KPWuW&#10;MVQAdvNFbnYJrM1c4WLjhDPJ0biR5o03YzzwXqI35ge6wokGbWvnBXvnICSkzMTeA5fwxy+/q1mw&#10;ZBpKmYLyzpeaoisJbeGVhOyrFLy8V9x+zfdCrtEC+zkxXoHv4tVrn4JYa8IrNm74HxBeu20zQayB&#10;sAD4qQXv/yeE9xzk/v6d2LlvhwrZF/ju2rMNe/Zuw84dm9FQV4n6mjLkZSWqAe+p/LLmZiaiiCDJ&#10;yYqHI1v4CVF+aK3Lg8G0qWocsLnBdLRVpKi+3u46ArggHI2FEWrbTAsWMBfEu6KvMV0ZcE91Aoa5&#10;bY7yQE+cLzoJqLqYMLzzyuv49NMv8fHnXxKo92jBBOt391QK+huZC/qeZgywFsCSjtYsxPA7ZK7n&#10;Rz//RaWixYb/J4T/XwALsAXAn9y+h3c+vI03jp1EZ6QXZvmYYDsbD4uiTLA6zgiLQ6Zjbdh0rIs0&#10;VBa8PFSHLS8DrIqxwXy/CdiRMhE7kyZiY9xELAwchWWBL2Ju2AwURbsjNy4IOQmBBHEwcuNDURbt&#10;h+EYc6yLmYE9mbo4XGqIrSmTsTFJH7NTPRET6IysCF/k+IhxTUejlxHKHaej1nEsmpxGoctrMpqd&#10;xqPKZizq3XUQMv1FBEwfj0jCQBYPSHR4AmAXS+QQwMk8zqXxVvjZq9WnClxNUEcQN4S4YFakB5rC&#10;XVDia47yAAKaQM5xMUGxlyWvt6HxziB0CUwnAxQSsllWE5FuPhFpFlNotpo0szJd+2mELUEtdvwM&#10;fCX1XEBrLpDnoAWrY20hlhRbqeFI01BiqYlM2k2WAc3XdArhqTHfdN0XkCEzWdF4s4xGa+BrQNsl&#10;gItMCVbCt8CE5kvb1YJX0x88mvDm4wRwMeFbyvdLTLjIaoLqA86l/eawEZFG8Kc+gbBMGhJvPl3B&#10;NUGqye0skONsixwnvhdPAJxkSQATtHHmBogxN0QUt5E0ZYkY/h/4muhhZE4nVi9fgrUrVmHZ4iVI&#10;IYDT89KfLMafj8KKQlQ2lCkAzxueTZDORO9AI+YOthDATQRnA7oJ4D5COb8sl9A1IXwt1MpGanEF&#10;c0t4BQViYLgf8xf2qEKsYVrvoLJgAXCLKswamD8bpRVF0DOiqRpZEGDWMDSzhpWVJUKCvFCUl4xK&#10;wreuIhvVxemoLMlAAe03LysOBXlJyM9PRXqGVEHHqVRvYAhhFyoAFtMMV4AztTBEJhsXU3UmPgWr&#10;tZ057B2tlRXLkoESBgJTASnhqixZQgtgnSkKwBJ6hjTeJ2FgJAB+ErIsodFE/j1pcPe0g6mML3a2&#10;UfCXBSKkMRBJ841NiFQQTkqJVSnoDP4thWlh6CCAt5ekYHtlKgHshfV5kdhVm4XeugI2ijKQXZ6L&#10;2PwcBCwZhB0B7PXaYTgnJ8ElyA+OXh5w8fWBV4Af/NggCoqJhmtMFPyP7IDdrTdhJksRCoBfP4Hi&#10;nplo6mtD12A3hlYswsdffYF3acAeg20w3zICzxObsPMOb/z3Hqp458MP8d6nn6HsxF74XTuJqluv&#10;wsyLwHfxgpcXw8MDwb7+CPLzR0hwCHJS07Fx5Wr8Cw3y/+K/8fuPP2pASPg+vPMdfvrqK3xHyL77&#10;1uv4UgD6Ja3v2+/wl7/+Bfiv/0vQiPERQB99jHsf0sS5leulz1dAK+CV0FqhwFmArAWw1n7ld4r5&#10;akPgK9v7/P0Pv9YcixFLH+yf+Rr/zIbCX6RP9mfG4x9pwD/iy9tfw9jUWtmvubUA2OGpAVtZydaR&#10;DTk3/h+Hw8bKAbaWdjiamoAPcgLweqIX3oj2RF+AGxzNCWBbd9g5ByAjuwfHTtzAnwl4AbBMUiIp&#10;aLFaAa709wpcBbxaGMtWzn8nmQCGXCfnZKsALPBdtGrNUxBLLOP+8g004icQXr1lM0G86SmEN+7e&#10;gU17dmIrLfhZAO/cvws79mzHjr3bsZ2xd5/Gfg8c3I1lSxfQdgnZ9GR+EdOQwy9fWlI4ivP5AU2L&#10;Q2ZaAjJSIuDr7Yj0pHj0zSxBdlIoDPUNEeHviJbCSDXmt7k4HF204LriMNQXhCkQ12YFKfgOteWh&#10;v4H2S0gvaM1GbZgzFuVGozPeBw2xYbhx+WV88fnX+OzLb/D5V9/iB0L3/oPHuEsTFviq2bBkQo5n&#10;IfxQswyhzPMsfcE//vIvCsLPAljAKwAW+GqWIdQsxC/DkT754g7e++A21g0tx8yoADUX9JJgXayJ&#10;NSFwp2NVpAHWRE4ndGdgQcA0rBb4hvBGG6iHwYDx2Jc1HRsiX8DqyNFqhqsVQTThWAPC1gMZ4f4o&#10;SAhCPiFcnkm7DfVEs88ULAuZgA1xk7E7Xwf78gxwvt4PIyVhqEiLQl6AO+oCrVDhMAF1di/Sfiej&#10;0no0WlzGoc11PGa5TESl7Tg0eOhoFqbXm4hIM13E2Bgg1dkUWc5myHO2QKajGVIdjFHqaYPaAAd0&#10;8gPbEmSPFtrurDAXzI50wyyeq/ClIXtYoCrAHsXclnpZoTrADo28ttzTCIXOM5BFaEnRVwbNNU3g&#10;ZaujoFvkRMu1m0KwPgl7QpsQzrObyv1pKOY1hXaarZzLsSWwLacQijLj1T/hW2RBwBtOITwnE85T&#10;CU/+DgJYxu3KvNDp+s8r+GbqE7CGzyOfwC00fQEl0sfLrQbAknaWvuDRCsL55oQvjbeM71UJISx9&#10;wCU2kwjhyXwNE5EtFm+lg3T+/iT+XfFmUxBvqasK01Ls+B662CHX1R45hIkAOMXGBIkWRgSwCeII&#10;4ljp+yV0Bb5RZnqINtVDE2G7Yc0SrFmzAutXrsS65SuUAashSIVZai7o4qpiRgG6+2di7nzaL4E5&#10;h9arsd8G9PbVYs68BvTMq0drTyNsaHr6lpYqBS1V0HoW1rB0cEJVfTXtuRcji2nRhLUAuK+fAJ5H&#10;m2b0DcxEeUUBDVTG7ZvBXOBraQEPRxtE8TOWGR2AsowYVNN66wpTUFVIC06OQF4qP4Mp0fz+xyON&#10;33tZY1dMUwvgsMggxKil/+LUQvoCYTFUZbU8dnSxVdC0sZV54mW2q38CWEILXwXiGf8EsK7edPU8&#10;z0JYY766fN4pCGeDMSs3gtY0mTduXVhaGarXJVXZ0Wy8R/H+EZcY9RTAkoZOy44mgIMxVBSHHeWp&#10;2E3zXZEdjmXJfjg/twXtbHxk5aUihRGbn43gFSOwe/M4gi4fUJNwuBLAbn5ecCaEPf194RMahJCE&#10;OLhERcBr30bYfvgaLN+7CqObZxFz6QByZ1Wjpr0eLd0zMbBkPg34U3z43W34j3TBaO0AAbwRy94X&#10;yfgCN26+i08/+QSfE2q1J/bB+81jKPjiLZh4+6pVr9w8PeDr6oG40AhUlVdgx7bt+JA/8/jBA/zn&#10;X/8G/Pu/E4bf48E33+KRrPYj8ZVUKn+Jt46fwo1DJ/HtLcL+/j384+//piqov3rzHTz66DN8d+tJ&#10;tTMtWGCrBa+EAFcL36/ZQLj7+ed4SLD+9K2mMlgLXel71livVA5r+oMlVBHWk5S0BsCPaKIPCcSf&#10;VEpYLXxPM733wx1YE7yWNrRdAleMVwNhB5qwTL7hqAq2LCxsYW/nCEcbB2xho+jbOZV4xPfyu8W9&#10;mB0VAlfC19raGQ6uAcgt6sOhI2/gd6mA5u/6/dF9BWCxWa31CoC1Vc/PQli2zxZkKQALZJeuo/2u&#10;JYBXrcLS1aufBPd5buX69Vi1YQPWbt6MtZsIYG7Xb9mKzTu3Y8uuHYTsbuzYt4exV8X2vTy3bxu2&#10;7dmKXTTeXbu3Kvi2zmpEYV4GMtjaTWfLtiQ/E5mpMaitLEBhbgrBG42ywgxk8gtbkJsOY11dJEYG&#10;o7IwEfa8ebZWZ6GlgACuSVBDjppovJXZAajPj0BdXjjy4lwxhwCe25yhirG6ajRV0S1syQykhKIj&#10;jtdGB2P+rBZ8990dfPXV92oY0tf8gKkp2x7SdJ/0/WqroLWp6Ps/apchlPG99wncP1QaWjvuVwD8&#10;w31ZfEEALAasWYRBQgD80Wff4Z13P8e6/gGsTA/EkmhrLIswwxJarxRerQzTw6Kg8Vgqa/lGm2B9&#10;rDWWB+thHkE6z3sMdtF+NydOxZqwMbxuAhb4PYfVySYoiXRHdmwQwRuNqvw4ZKeEoJwNmHyrsVgb&#10;PQPrEnRwqNAcJ+tssS5ZB70RRqgLpYm6GdB4J6PWbiw6PSei098IZdajUO84Cq0EcIvbJFTysQaX&#10;aYid8SJCZoxHtJUuEmyNkO5ogiwnM2Q6mSLNQR9pjoaoDXRAW4QT5qf5ozvGhSB2RTctoCvWE91s&#10;+OS7GKLAwxyFHlYocDFHBQFc5WON5hBHDKQGIp9ATTUbj3QLKcSindrMIFwJVsI2hwZcQLjmc19M&#10;V/qIi7hf7MjHGQWSuuY5iRxJT/PnimnFJXIdn6uUMC6igRbzM5SvZsgirC2no9Bikko/5xiPQQ7N&#10;N0eGG+mL+RK+hG6eGQEsqWXz5wlgGi/Bm6fG+wp8pQiLwKXxlthMUOZbYjMepbaTUWQ9GQU2NHj5&#10;O6zZULAkgC2mIokgVmlnC1OargXyHKxQ5GaLPEYmAZxmI7NgmSLR2gjxhG4sr5WINtd/asCx3I8l&#10;3GbXlmPrxrVYuWwx2mc2KQCLAWcXZSGvNE8ZsBRhdc9tVQCeQ+uV6CeEFYD76xSA++c3o2dgFsLi&#10;gmnBFtA1pf3KbFbSD2zNxkFhEeYvmIOFS7qxaEkH5g8R6APNDJr03Cb0zmlEXV0RLGXdXFNDGoQp&#10;PPm3xPi5IjnIDdky5C3SH4Ux/ihJDEY+f09ebDCyogKRFReGtPhwpEgqNzEagTRNAbBESHiAMmBJ&#10;Qws4xWoFrLLv5u6kQvYFvE7Odmor/cByjeoPfmLBemLMOpMxbeoE6KnUNc/JY8+koAXWMmWlDHWq&#10;4T0mnveLGXoTYGZuAEtrA3h7uyEyKhQx8REKvmLA8UnRSElPoL0nITMrEg0Z4VhSkYzNpYnYUpGC&#10;LeXJmBfhhouL5qC6IBW5BZlIyU9DWGYqQtYtge1bxxB6fAc8ImPgSdv3J3QDQoOVAXsTyF4yY1ZQ&#10;ANx2roYtjdWaBqz39knEX9yLxLJsVLRUoWZWLdr7O/DeFx/ikx++QtjSHhis6oHX4fVYcvNlXHjp&#10;JVy+egW33vsAV956A+Hze+F4YQ/Kvr4OA08feLj7wNPdA96M3Tt24dr1a3jl6lW88drreP+99/DN&#10;J7Q5gvZbwvEujfMurVTA9+jrb/Hy8dPYkFeH8zE1+GrRbvz+1R38+9//FfLvlR2H8Ps7H+Ob99/H&#10;V59p+jzFfp+Fr5iwgvIXPObzP+LzK/hKcdXdOwq4AmAZR3yfr0ELY/n92pDrJDQAJnAf3ldbGRYk&#10;+78xfnr4iH+nv7JdiWcBbKnCDtY0XxtrRwYN2MaJ0hCBf337LP774Wf4x4Mv8MsXH6GnvQt2BLSr&#10;qx9y85tx+uyb+I3W/cdPDxToZRiSFrhauGoh/CyIn4W0HKs+YAHwsvXrFIC18BUQKxiv0hwLhFdv&#10;3PjUhNdupQFv10B46+6dhO6zQQATvtt2b1HFVpu3rEN5aSHy8jJRWpSDdLYcc9ITabwJbAHHqRS0&#10;RLYUY8mapjS0zLR4ONlawt7cGAkRvmiry6bpxhC8ieipT0FnbSIaiyLQXBSlAJwZ6YT+5iz1mEzG&#10;MbsylhBORW9DMupjvdAe5YXZvAk08Us/2NiALz/9HN98c0ctR/jtd/fww70f1XCjB4//wPcPuP+k&#10;ClpAfEfA/HQt4D/ju7s/024fK/gKhDVVz5J61oQYsLb4Ss0B/fW9JwD+FFsG52FJnBNWxlphVaw5&#10;VsXoYXnoDCwOov0Svotk9aIwXSwL1CV4p6M/yBAzHUZhU/RYbE6YivUR4zDsNxpDPs8R4jqoifVA&#10;dlwQChNDaBs+SI7yVTe5mSHWWBNjhA0JutiWNA078/SwOcMAG/PdUOY0CTW2E9BC6+3wmIK5vlMx&#10;25sgnfEcATya9juOAJ6ICtsxqHeeSgCLAY9DDAGSRNhmELxSPJXB/RQ7fSTZ6mJWhAv6eOOSCu+R&#10;jED0xnmgI9odPTGe6E3yRa6zAQq8zFXfcLmvLa3XCqUE8qxwZ4xkhqGDplzubqJSzJJyLnU1RKmT&#10;PgrsBLKSWv4nfDVAlpSzNv1MsNKE5WdlLHCpqx4BPR2l/Nlia6mInkI7JYAJ4kJacZntDDVRR4H5&#10;RE3/r+EoQncUcmSokUysYfAcDZmANX0eJRYvoticICaMBb65ZgTwkz5ggW6prdjuOGXB5YRuOQ28&#10;iL+zgA2BLL7OHGlA8P3JsJyBFCs9JNsYIcXWDLlO9sjzdkequyNSCNR0Bxu+lxZItjWn/Rqq4qt/&#10;AlgDX9UHzG00r5HF+0vSkrFr0wYsnD/wpABLMw+0ZjWkImXAs3ubMTDUgblDNFdacN/cegXgHhpw&#10;70A9z4sZz0RxZT4MLc2hR4OViTT0zWxgQAinZ+dgaEQm5OjA0IJZmD8884kF06QZc/oaUFOVCw8X&#10;K7g7WtJ8zRHs5YBoXyckB7ogK8QDGSGeyAx2RwE/m8n+LkihGSf4uiElzB8psaEaADPENAMIX79A&#10;Lw2AY8IRERmiTFYLV21/rgwhkvMCYWcX+6eFWE8BLFAlUGVZQZlgQ6aY1NObwnM03ifg/d8gFgg3&#10;NOZg7mANz0+CCRs7FgSwjPsV+42OC0cS5UEiUeyX96g03seqcuOxqCgVK8tSMJIShJHkQGwrS8NQ&#10;YgD2D3ZQLpLV3NxpBRkIEQBvWQXrt48hbNc6eERFITQmFGGEe0RsNMJiIxWA3YP94RYeAu+962H1&#10;/hVY3rwAvbeOI/HsbpQ0V6GL4K1urEIl49LrV/HyjdcQsbgbuktmw3PXMsw5fxjnzl/Ayy+/jDeu&#10;XUdtawusq4vgfG43yu+8D/PAILi7eiE8PBwf01B//vlnnD59GiMLRtQ0p4f378crFy/iSxrbDwLC&#10;b74hZDQAvk2gL+uZi3Ra4UqHOLwcUImvBrYDX/8K/Cdwc9Mh/Ou7X+Bbmu3Xn3yEe58RPAyBsHbo&#10;kaSaJQTIYr4ypEhCKpulX1ebbtaCWBsCY60RayGs+oB/eqTmqNYErfTBffxy/y5+vPcAISHRyl4t&#10;LO2eAljgay2VzVJcxbC2FAN2IHMckeHmhB/fex3/+vNd/PXRPfyVgP2VMF+ycBj+XgGoq2nGvTsE&#10;70ONZWsBfOe2BrJawGrBqzVesV859+y+qoJWaeYnFrx8raSeNSa8eOVKxgoFYDm3bMM61ScssXLT&#10;RqzZshEbtm1RAN6yS4x3B/e3Y9verdhO+B48spct5A7VSszJTkNhfpYy4KL8DBTmpCE/K0UNds/N&#10;TFDbAt5EstNjkZ4aifycFMRFhcPC2ACOVibobMxFY0EE5rZkob06AbPrktBRnYjZpQnIjnTEbIK5&#10;syZJpaB765PVWGDZ9jVloCM3HD3JweiID0J7UiQG66pw/fIVfPvtXXz/wwP8wDfz+ycL899/9Bt+&#10;+oUgpfUKgO/yWMxXuxawwFYm4pAF9iXdrCnGkvSzVD//WZmvpJ8lBMCaSTju4dZn3+LaO7ewvqcV&#10;y+LssTzCAGtizbAiagaGfcdhedgMrJQ0dJgBhr0nod9XwKiHHj8TFFm8gE2E77ro8VgbNhqL/Mdg&#10;gf+LWBQ5BZWhDkiN9EIuGxfZvMEVpUYhnQ2WCn8rLIs2x7pYXRzMNceBYnMcKrHH/hIPVNmOQof7&#10;NPT7TMf8gBnodBnN36OPjBnPo5rQbSKEm1wm0BxfIITHI0rvRUTIlJA2ekiyMyB4aXAOJrRfA8JE&#10;T02G0UbY9id4YklWEJbnhXCfjR4acWeUGzrYSCjyNEGehykKCeCqQCdU05hzHPVQ70/Tz49BT7Qn&#10;8mynIt9xGvKdNFAtcSQoCdKiJ6CV9LJKO3O/2FlXpaYFvHIuV1LThG+hs97Tny1WEP6nCZdYTUUZ&#10;7biUcBT7lcgngGXmqlzCVaxWCq3EgCXlXGwuqefnaM4vEtYv0p5HK+sVAMtY4GLrCU/SzRNRZjMZ&#10;5XwN5er38TXzfcllAyDbQQ8ZdmyoWBsi047vmz0bLk6WSHd2QXlKOr768BYy/QOQYm+HBHsrJFta&#10;EsDGBLDh/wCwKsIilGO4jSFsou1sEOnkiPTQUGxauVz1AaflpqkUtBRhyQ1fliRsaa+lAbfTdFvR&#10;3S8TaGgMWEIMeO4QrXiwFe3dLXD39SZ0Bby2MKQZGPGmZOfkivauFlX1PG9+kwLw/KFWzOPPzOnT&#10;ADg3Jwp+XtYI8LCBv4sFAj2sEeFli3gfeyT6OiMt2BMZYd7ICvdGgo8jUgPd+Lp9kBEbgkQJSekm&#10;xapZsAKCNRFMOEdFh6nhSFqwSogJz5gxVQNfqWYmjE3NaN52lioVLddKqOuk2EpvEswt9NDcXAkP&#10;Dzs+hwwzkr5ePqdc9wx8Tc0M0NSUh+EFjbCwMlQrJlnZGsHB2YavJfwpgMV8Bb4KwJlJaMtPwVre&#10;3xYmh2N+QiAWpYRhfqw/lhXyflSWieKyXOSVFyGL23DeA4N3roX1taOI27YaQamJiE2MQXRqLKLi&#10;ohASG4Fwmn9YUhx8YqPgf2AjLN+9BKt3zsOA1hx7aDMSed+cOasRixYP8/91AKfOn8HpS2cRMTwb&#10;+iNtcF43Hz0n9uLU6VPYt28Pdu07gMbWWXCtLoHVkY2o+fVzGAYHYfGixfi3v/2LstZvv/4GV85d&#10;wKWz5/Ha1Zfx4c2b+Oajj3CfULxDO73Pxx99/y0eSCHWl7exdclSxNEoEwzYcDRyQpdPCm4Qwv/3&#10;je/wbydv4r8+/oEA/hhff0TL/YS2SwB/+2RGLIGujPUVEIsFP/hSKqy/VSFAlbG+AlcthLUh0NUC&#10;WUAs+5KCFuD+9fGPyn7/8ljsl8C8d18TP/2MjPQ8BWArmu6zALaxcoY94Wtv5Qg3a3sE2Nkjxs0d&#10;C6vz8eW1y/jbz3fwjx/v4c9i1LLlcz+k/Usm4OcHNO8HD2nZ91SoJQhptwJWLYAFvM+GNg2tDQGw&#10;WPJzAlQx4GcBrLHglVi0YhkhvJz7PObjYsly7XIF43VYv3UzNu3YrAC8eccmbNi6Hpu3b8RWRll5&#10;IXLYKs/lhzM1JZ7wzURaciyy+AHOy0xWaWhJOxflpapp37L4gZZUtFRKphMkZSV5cLa3gZWpMZIi&#10;vNHblEPzTUJXQwI6CNu63FDU5oSgJpfGJ+OAea6nnkH4KvutS8WcpnQM1WWgMcILrTEB6OIHfaS2&#10;EmvnDrAVIwC+rxZfEPjeJXDvP/oF9x//ise//43wleW8NGv/CoAFvNq+4O/vaeZ4FvhqJt/QQFjb&#10;/ysh9iugluFLtz75Bq+/dRP7h7qxPM6GlquHhYFTMBwwCaujDbAifCpWhxthYYAuhvxnoM93GuYE&#10;GaPJ1wxFbjpYFTcdG2ImYoMaBzyKFvwCBnxeQFmQBdJo94XJETTfEFRkJSCLRhxtNQPbCgMIdV1s&#10;TZqBHTmG2F9ohXXxephl/zx/hy563cZjrud4DPpPQbvXdGTqP0+LG4dG+zFodp2MAovnCZlxiNJ9&#10;EZEym5O1LlIcjJQBZxLC6fb8f7GhFdPwZoa7oDfGHctygrC6IBzzknzQGuaAVhpuW5Qr8lwNkO9p&#10;hjxPc5R6W6PM2xLlPgya7tK8GMxP8SeACVEnGi+jhBCWfl0BcL6AWYqwGCUueiryHWW40hQGX6fD&#10;NAKZsJYglIsJ8WI+Xib7/JlCArrcQYfwFfudRgATxNwWWxPCVlIRTbM1eZFwHUXrfY52+xwKCONC&#10;GnCp1oC5lcel71fst9xOm3aeQPBORgV/RxXBXy7pbxv+XjZOSh1p9Hb6bKQY8D3SR6o93zPabjw/&#10;0wtbZ+PD9z7Gm29/gLKkbCQ5OCDJ3gIJVgxr0ycAFguWQiw9hqYiWs7HiyU72iOePxNuR9D5eSEh&#10;OxnJMq1jSQ7yy/NVIZYAuLG9GnMI4LlDmjS0VD/PoQX3EsYyo1X/vBYCeCYtuBURcRHQNTGDvqmN&#10;KqQyEQA7OKO2oYrglT7gVgzSmOcT4kOE8EB/I3q66pCeHIoALzuE0W69nS3gTQv2cTKDLz8j/rTi&#10;YDcrxPg5I9bPEXF+LiqivJ0R6GaP8CAvxNKCY2LDNAZM+EoKWgAsBU9iw8amBoSkPiGprwqlputq&#10;hhFN05FxvLRhSUXL/NBP0tACYl09wpcWbGysQ0NPw6yWXFRVpMLEaCI8Pe3hQmvW0xOgS/A6wlZP&#10;fzKKSzNVUZWe4VQ1W5abpwPcvVxUylnSz2K+zwI4nQ2f5pRI9Ib4YyDaH4MZYejlvWokLRaDVTlo&#10;qSlARW0JimpLUVxXhoSKIkTs3QSnN48jed0ypBTkIJoQj09LRXxyIqIJ3qjUeMSnpyIqJxNRezer&#10;9LPpzXMwfvsEso5uZ2Opk/fkxVi8YimGFs1H3/x+zOrphFdFDow6S+GxqB0NqxdjhIAdWrAQAwPz&#10;1PP711fB9cQWNP32Ja58+InqG/7u9rf46ouv8DlB+fH77+G9a9cUfL+4dQtfffopviZYviVwBMTS&#10;F/z4+zt4/PV3qEvLwaBHIpLtZL5sLwS7eCPPORjbCtrwYNER4I2vce/9zwhxApjwlXmSv/roFoHM&#10;570lqyFJalpsUWD0uYLt/+7blXNaEGvhq4WypoL4S/UzGgD/xPiZEP6RcHyA3+7KtJkP8MujxxgZ&#10;HIGVuRXsbaxhbmWr1hywtrCl2NnB1dIaPnbWap71an7mZsWFYUdnDW6/dhr/8ss9xn389eeHqtBK&#10;+nv/oGlLgZds5ff+oWAvKfMvVYNCwCtw1YJYa78S//ucHP//AbBY8PKnITBetHoVFgqY16zE0jWr&#10;sHrjGqyjCW/ctgHrt6xTfb6LlgwhvyBLgbcwP1vZb1Z6EkoKc5CcEIVcfmhb6iuRm5GszLeyNEcV&#10;Y+SkE8A036KCFNTXFqGsOJfnU2BmZAgrQ0OU5SagLJsf8rZMdFcnqaUIi9O80VWXgvbKeHTVJ6oV&#10;kSQFLYVaPQy1UENlEmrC3bGALdV2gn5RbTkWN9bj3Tdeww/f3yU4ZRUkDYBlOsofHv6Kn377K37+&#10;099puAJWga6AVibZkH5eTTpaqpwltH3AzwJYW/0sAP7sy7v44OOvcfPmR1hRlYuRMBOM+E3FkO9k&#10;LKMJLwnRxbooAywK1CEMpxHKOpjrpYtZITZoSA5AdbQrFkfrYmXoGGyKnoYhz+cI7zFYHjkVdeE2&#10;KEoLQ2ZsENLC/AhjPySHeyDVwwLDcY4Y8CO0CeDzzZ5YEPw8NsbTuP0mYa7PZGW+fV7jMYevo9l1&#10;AtIMaHoW41BrNxqNBLAUHOVZjkfQ1OcQTgAnEiJaAEs/cJoDTc1Ch+cNUOtnh5GMYKzIDsW64igM&#10;Jvugzs8SjYG2mBnmiNpAOxT5WKHA3Rxl3Fb5WqEpxB7t4U681g8rC6KRZTFBgTTffipKuRWDVQVW&#10;3D5rvSr1zHNivhroEnp8rITQFfAWEcjy83JcIjYsP2s/BaWMKl6rgueqHAhm20koMBuNfMK1gKDN&#10;MX5OVT0XmT2PEvPnUWY5CqUMAbCM8801HYMim/EosR+PQjZWyuwnqai0I4QJ/lJ5zfa6KHYy5Gsx&#10;Q76DKbIYqXZ832hS0QTm6nkL8RFvgK/e+ACvXvsI16++jShrGzZmzBFjZ4E4AjjeyuQpgJ+NeAI4&#10;0c4csTI/NCEcxwi1MkdSbirSCjKRKSno0jyNAVcVYFYXTZcA7huUFDSNda5UQguEG9DVW0sgt6Br&#10;TgN6+meiiD9jZmVN8FjByNQKFrw5OTs7IJfPPTLcjWECeIgAVqloAriPzyUAjo/1gyfN15PQdbIx&#10;oFHowc58BmxMp8PeXBcuVgbw4mfF39WCYDaFO63SlYbpzr/D3dkWUVHBqshJhiE9C+BwnvfydXtq&#10;q7KerwBYR2+y6redoaejYCwQlvkC/tkPLJNyiCVPR3RUKIoL41FcFMd7UQLs+PryeKxnMB4z9Cfy&#10;OSaqdLOkqyV8/N1ovpoiLSNTPXj7uSM0IlBBVyAsxpsqK0/RhDOy2eDJTUNNXhIGspIwnBTFRmgg&#10;+uJDsby+FE1V2WoMdFNrA9q629gYakROQx2iDm+H67XTiF08hNyKEuRWlyIth/fAonzklRWiqKYC&#10;haVlyG+sRcrhvbTfyzC5QQC/eQwlp/ait6+P/19daO1sp9k2oLmjBXUdMxFUlAEP3l98qvJRwd83&#10;f2QBent60NXTjcSkZNhFRcJx+xKU3X0fqw8cwdmTJ/HalVfx2Uef4JMPb+G9mzcUgD/94APcunET&#10;n7zzLr6gBd/58itlwHcJu8f3H+Lcrn3o8ojF+uB8RNEig3z84OXlg2CfQJTGZ2JlVQeu7TuFe1/J&#10;dJU0vS++UEORbn/wvgKwwFe2338mEJKU7GdPi6u0pquFrkBW2weshfSzj8mxpKxlPPAfj2S6zEdq&#10;EYnf7xG+NODHdx/w+h/UjHHBLi4IcXJEkIMdYt3cEO/migxvNxT4u6MuwgddSUEYzIzE5uYC3L5y&#10;FP/6+B7+RvP9G+GrrXbWxI+q2Eub+v7t/l0F0mdtV+xWC1wtkCW08BVb1lR5f6UB8LMpaIn/DWAF&#10;3yc2vGDpYsYiHi/BirXLsXzNMqxdtwrbd21GPcEq5puZkazAW1yUi4L8LGRmprClHKeKq0qLslFW&#10;mK1S0GK8BTnJSEuKVFacl81WVXwYbTgWMxvLkcGfSU+Oh425Ob/URqgqjENTUST669NQnxeKhpJI&#10;dNYlo6s2WfUPt1XIfNCa1ZEkHd1Vm4K+ujQ0JgShNToY3emxBHAJVjU3YnFnq2ol3b3/mLYrlc6S&#10;ciaEH/6CB4//pNYB/vn3f+Dxb/9Q6WaBrhbCGhD/c7INbQpa4CvntNXSt795gE9v38H7H33FD/Zn&#10;aAhyxoIgE8xzn4CRIB0sDdHDkjB9QlcXc2ij8yT97K2DpkBz1KUEozgxBHXp4ej2n4BlgWOxKmwy&#10;RrxHYS1BvCJ8MtrinZEY5ITchHAUJEcRwL6oTA9Djq8tWv0NMBxBw4yciC1pNOIMPayLI9w9xqCX&#10;4O3z1UGrw4todhqNDhp3pvGLyDYdj0rrMahzIYDNRyPRcBS8Jz2HUIMJSLY3RIaLJcMCKXbGBK8h&#10;EnhDS7YzRUuIG+anBmJ5VjA2lsViboIXSt2MUeVthdYINzSEOtGCjVHqZY1yT0te74ihzFAMpweg&#10;K9IFy/OjUOVupEArQC1hlD5JQRdzK9Yr8FWpZl4jIX29Jc68zpn7jHJeU8Eopz2XEr6lBLXAt5Rg&#10;rOTj1S60IW5r+LhEreMUVBOeJRajVWQTvoWEr0o7E8YV1qNRbiWPSQpa0s5jCF02Emxpv1JwZT+Z&#10;8J2CCoK8kr9P7LfUiQ0BJ2MUu5gilwDOtDdnWCDPzYHQtMGKgUFcf+tDXH7rHQL4Q7z8+nt46413&#10;EOXshmRbAtrWVKWY42XqSVUFrbFeBV8rIyTJgv004DhHa8Q7y5rBtoi1t0ZKfrrqYxQDliIsAXBx&#10;VSFmdTegX024QculAff283heowJwZ08Nugnfjp46QrgJHd0zYUMbsLG1U5XMLvwdwQRSsmSOmkux&#10;kLBetKANQ8OaKSkHh2aho70Kvt62cGAjzJ6fBQfC19ZaTx07WOvD0cYILvbG8Ha1gperJXzcrQlr&#10;bt1sCF8r+BGw0TTg2PhIZcD+Qd5PU9ACYA9vF1X1bKjgq5kTWoYiTZfKZlrw9BkaAEuIAWuqoXU0&#10;ANbVgTHN2cxMBw5sONrbm8DG2gA+fk4ws9CFuYU+bG1NYM0wMTGkLRsq6Ap8pSrayFSXBuykKrIF&#10;wAJfGQ4lIeDNyc8gzLNQVJyG1vJc9JXlYKAiD/3VBZjXyQZOXwt65nWgc04H39tWWmobspsaEHZ8&#10;JzzeOYfEJfNpxdWoaGlAXVMTaprr0TZnNnqH56FveAg9vMemH9kL63evwOT6WRi/fhRlx/egubUV&#10;dc01aJjZyKjHwPAApWgpmvpno7K9BbUdrVi6dgU2btmA3Tu3Y+OObejt6sHSjZsRsWsNyr+9iaPX&#10;ruOdt9/Ge9ffxbvXb+Lm29dw46038S7PffL++/jgxg0F4K9pyXdvy5CaL3Hn7l1cPX0Ole6hWOad&#10;hmxLDwS4eMCHBhzgH4SgoBA01TfjtQtXVVr7v//jPwmf27jzOcFD6Hz7yccqBMayFfCqxRpowAJY&#10;bWhtV87f+1JmjNIAWRvPXicAlpS1pK5lWkqJX+8/wp9kSwD/cvcefv7uB1w4sB/lURGo4Oerip+v&#10;ykAP1Ad7oTnMA23hbpiT4IPFuWFYXRKHHU1Z+OTkDvzLg+/x90f3nwL4n6EZ6qQM+Em/swBYQgtX&#10;AbAWwhLPHstWrn0KYG0fsEotPwHwPy14hYrFhO2CJSMYWjSMwZH5GGbrTdIfgwvnYe2GlVi2bATZ&#10;OWnIy81Qs1pVlBchg9bb1FiDLMJXQqCclZGEPFquFGHlcr+sWFMJLSAWC85MiUMFzbe+ugglbHnn&#10;ZtKMMxLUtTYWJjBnC7izoRBzm7PRXhGLiuwAzCqPU+CVmF0lSxImKwDPaUhTldA9NSm0SB/Mpv3O&#10;TokmgIuxnh/eDbNn4srhQ3h0T/pzpdJZUtA02ocE7I+/qdmwZNrJX/70fwjifyOI/0U9JilpDYT/&#10;Cdzv72kqoLXHYsBff/8IX377UBVgCYRvv/8pmoPsMehngPneU7AgZAaWBuuqYUcDvtPR7zUVHW7T&#10;MCvUFsX8QEhxlUwXWZYcQkBOxpYkQ3TZP6cW5F8aPA5Lgsah0scI+dGBSAr2RmFyNAqSgpHsbopY&#10;s8lo5HPNC9HHgtBx2J2ph1VRtObQCQTwWPT5TUEzTbfFdhRanMah1X0SckzHIcOMdkfgVDpMhCw6&#10;HzHjeTiNoQGbTUO6sznSaDnJvKFmu9khxV4gQTDwBtbED/KcOC+MpPoTwPHojfdEsasRKr2tacAu&#10;mB3rhRjj8SgjkCu9CGC+D4uyBMBBaA91wAoacI2XqQKrwFbSzyU0WQFopbsBygjbQkJOUs4lLoQc&#10;r1GWLNbpxOC22lmfFjoDZU8ALD9b4aJP+NJ4HafSfGnAhGUVwVvnNJUxGTX2EwjaMcp2JeUs5itj&#10;fkstx6DccizKZHYri1HIt3hBZQeK5ffbTVRRwd9bJhZNSy93mIFKJ31UuZmxYWCBfL5XuS7WyHSy&#10;Qba7G8JtbHFo6zZcfukqzr30Ks6+/BZeevltXH7lOi5ceQ0DrZ18H+1VejnOxoKWa/XUhAW8AuFE&#10;K2M2djRwjnewRLy9FZIcbRBrZ4nkvDSkF2UpCEsfsKYfOB/1rVWYu6DjaSW0pKA1RVj1hG8dunsb&#10;Vd9wN4+7uO/t40xomsOFv0eKqRJDXJEd44faTOniycGCvkYME8AjC9qxgBbcPzCTdhVK0/RFoL8z&#10;QoPcEBBAK2IEB7qqCOG5iDAvRNEykhNDVaSywZ2WFIN4Nral2jk2LkKtBewb6KUMWDsUydnVDlNo&#10;uQJGYxNZlF8flnwvdPSmYPqTMcECX4GxpZWpmrpSACxTSqohR/qyUMMMFeZsxOQVJMHb1x6OLiYo&#10;KU3AzNY8vh+1SMsIgQk/45J2NhKQmxoQ0iZw9XRUqXBJNWfnpSvwCnQFvoUluaiqK0d1TQla22rQ&#10;092Erq46zJ3bysaNDNHqZHSjf7gPffPnoGvhXJTN6Ybf6Z3wunESBSuXor1/Dubwfjp3eD7m8X46&#10;vGKR6tpbtHIlhtesQo4A+MZFmNKAzV4/htK9W9Da1YnZ3bMxu6cTvQM9WLR8EZavXIb+BfOwaP1q&#10;bNq7EyfPn8Lpsyfw6mtShPU2zp46iZMXLiF511oU334dpwnZly5dxMv8PL565aoGvtev4eP33sOt&#10;d97BR9x+QSv+isD4Vsb50oI/IYzrUvOwzi8bbWb+iHPxRqiPP/x9fBEZEoHS/BKsX7lWwVctp8R/&#10;MnzpLoF0h88j5ivWKyFg1VY4y1ZrtM9uBcDafS2I5VjgKyDW7osBa2GrtvcePk1By/HvP/yAoxtX&#10;oT6cEhbpi5n8HDZRGNrC5Z7ljfkpfliZH4aN5MjmygTsprjdOrQB/3jwHQ34AQEs6e3/CWDtHNB/&#10;ENBSca2FqwbAmn0B8bMwlpBjKbzSAlvmg/5/ALxinWa7bM3/AvDShWz1zsXwyCAGh+di3nA/Vq5Z&#10;irq6CqSmJaCoIAfFtF2BcFlpgTJgAbCAVyI9LRE5tNzqisKnw5Dyc5IUfGVCjrKiTJWGLuIHvbwg&#10;E8V8LCs5Ermp0WisLcSOretgamwKL7b8K7JD0VQYhqqMIFRnh6Ceb6AsyCCpaAGwwFcZcHU8ZpfH&#10;o4EQk/Rze1oMhirzCeAGbJvdhLU9HWyR8c25/xPh+jMe0IQfEa4PacBiwQ8f/1WN+ZVVkH7949/x&#10;29/+48myhJqFGbQQ/uG+ZviR9A0rA1ZDkH5S/b9SMX2LED60ZSfagm0xFGCAFRGmCsBLgmZgQfA0&#10;DBGIg/5GKHczQWaYG8r5fuQmhCGPr7s2NwH1LqOwOGACFjLWRk7GQv9RhPB4WuE05EUFICsqCBnR&#10;AUgNdaMtESqeZugKMCFoZ2AkbAI2RE/AjlQdjPiPQY/rGNTbPod6u3Fod5yAXh99AngiMkxeRJKh&#10;rPYzCmV8LMnoBQRMfh52o55DiNFU5LjL+r8OCgjphIvAV6pzE2jADUEu6Ih0x1CSL9aUxKInzgOF&#10;Loaq2lkMuDXKXcE438kE5e4WaAmww7LscCzMDsasIBsszg5Dva+FAqtKNdvrqj5clUamDRfYTVEA&#10;Fustc2Mo0+RjAl53gpf7YrkVvLZcoMwoJ3irXXVR4zYDta7TafXTUM/jKlpvvfM01LKRUWM/Xplu&#10;CQ1XGh5iv2LDZVZjNRC2HodSqzGErxRdTVQhQ43Kab/VrjqELl+ngx7hbogaD3NUEL5FThYocLYl&#10;gO2Q4+mBoqhYXDp5FsdpDycuvoTT517C2Quv4cJLb+D0xZdx6qVXcOn8ZYRZ2SGV4E2SBfm5FdNN&#10;YiTK2GCab7KNKRs/ZgrM8lgCwSsL98fYWyoDTi/MRAYhLFNRigUXVxWhpqWc4G3HAC1YOxOWDEHq&#10;6atT/cCdtN/OOTXqXC8hHBrsAldbIwTy74j1s0NmqCuKor3RlBaBmXnSyM3A0vmtWDTUhsUjs7Fo&#10;pAvdPY1qYYWkhBDExQYStF4ID/VQ0I0I9UZCTAiSE8KRmRbLhniCmvkuhzYpXVEZktpNiFJTOgqA&#10;xYCfHYrk6eOqYGtuYYjQEG/4+cjUgZa0YJnLeZp6TPUDM2JiI2ijecqSTWivYsGG0ndsKAAW4zUk&#10;ZKfSdGWRl+mwZCPV2UkPft6WNGEDmJrqw4ENJhMzI1gQ5haWpnBytVXDj8R+Bbr5fG/Lq4pVNLbU&#10;YmZbI1pa+P7NYQOnr1VBeHCoG0O8Ny4kcEcI1ZGVCyks8zGwbBidBKTvSzsRev0EZm6S+RZWEbrL&#10;sXzVKt5/l2OIIjMsfbtLlqBvySLkH9oDq+sXYXz9DMxePoy6fdsxb8GQst4FfHzxisXYu383jhw9&#10;rFaf23HsIE6+fAmXXr2M1994BW8QrDfefQdvX3sTl199DcUHN6Pks5dxkRC8cvUyXrl8Ba+//Are&#10;fPUVvP36a7jxxhu4+eabqj/4648/weeSMiX4vuU9sqq6GlGOnuj0T0SeYwACnWnAXt6ICglDQ1kN&#10;Znd04j/+4z/wn0+WMxQK3yEgvyV4732uSUNrIayFqTYFLcdaq9WGQFdCrpMQIGt/TpuKlq30F6uC&#10;K8bPd+7i8Z37+OnOHfxEY3/8wx38evcH7F+1GO2RoWiL9iWEvdHCz+dsbrtiCeA0fyzLCcF62u+W&#10;ykTsasjARwfX4v88/AZ//5kA/vmRAvAfj6UP+CH++stjBWCNAWuKvuS1af+Wu7f/OdezhOw/C2Tt&#10;ec0MX1/juZXr12KVAHj1mqcGvHztatXHKx8QAfCi5YsxxA/RfP7HD87vw9BQPwbm9iArKxUFeYRl&#10;US6yZYIN2q8AOJ8gLirMUSEgLuJxc0M1sgTC2iFI3BbwZzKlQIvXVBVno6Y0G2X5qQq8EukCofRY&#10;JPNLvG/3NsTGxsKNrf7WKl7LG3hDYSyqsoLRVERIP5kVq61C1gZOUmOCe5tSVWq6uyARTXyOfkJ+&#10;flUB1s+qw5aOJuzp78S67i48/u4+Dfh3Wu+vePz4Z/yohiQRwjTgh481k2789Ns/8PjP/8Dvf/lP&#10;FWLGcl6zFrAsxCBm/Ct+ePg7vnnwG25/TwDTgL+68xPe/fg2Dm/bjnY/UyyNt6KNGmEkYBKWhhth&#10;OFgfPR5TUckbeJiDDTJpBUWZMUiJ8EdJWiQKk0J4gx+HbpcXsDhkIlaEj8N8n+cJZMLDZTrS2arL&#10;TqQth3ki1HACukOtUGU7FgVWE9HtOpYGPAkroydjW5I+f98UdHuPRZPzeHT66KDDcyoaBEI24xBL&#10;A47VH4Ns41Gq+CrO4EW4TxoFm9HPI9RoCvJcLJDuaoIsVweEWJgi0kIfobzRxdgYoyHAnpB1xUCC&#10;H4bSAhWAizyMUe5hgVnhrmhho6IjwhV+08ch28kajT5WWJEbiZWFMegId1I2XOdthjJnApjgLXfn&#10;zzoaaPqBGZJeFhOu8tBX6eZq3jgrCVOJCsJVIFtur0kFK+PlNVUutFw3HdS40njdp6HBXRf1PK7n&#10;+SZXHttPRLWdAHiM6ueVtLMYsPT7ivmW0XjLrNjIMSOMrSag2JL2az0F5bb8PfxdFU8su8xZXpc5&#10;//8sUOZhyUaGJXIcHRBn74zty1bjMs3j8InTOHb6PE6eu4zjFwjhC5cJ4ivcXsWxs5dw4sxZzGlq&#10;RKqTE1LsbJHMz7iCMGErENaGKtCyJoRtzZT5akOKsNIIYIFwJhuvMhRJDLimuQIDC7p50+58CmAp&#10;wtIAuAFz+pvR0VuFjp4KtLeXIMjXBj5sJIV5WiDBn/Ye7IiSSA/UJQaijp/DypQQNnijsIjmu2pp&#10;P1Ys6yeAm1BQIBmuGGW3CsQxAYiLDlIh8M1IjeF9gg1taWxnayKXr1ka5vm8f+TlZahpHn38PVQI&#10;gKXv1dnNXgNgaejF+qO8OBk1/O67utkq6xUD1lqwGcEZFR0CWfFIVTsbyPheXdWnK33DYtDFJcko&#10;KY4g/P3Q0pCABfNLeT+ZjCD+rZm8zwQE+8LO0QpWfH+t7cxhY2+hACz2W1yWj8oaWRO5Fu2dMzVp&#10;5fYmzJ4tw7I6MDBPCtW6sXjxIJYuG8KSpSNYsnIRRWYZVq1djgWLF6J95RIkvLQDxddOYenBvVi1&#10;dQO27N7N++8arNy0ihYscJ2PvpFhzF22CCVH98HmxnkY83qbV49h5u7tWMH78qp1q7Bh82bsObgb&#10;Z87Rdi+ew7HzZ7D/+BGcu3wRV1+5gndu3sDNmzdx872beJMAvnbzGlqO7cSs767jGqF07dpbtN4b&#10;eO3qVYL4Ek34Mt58+WUVn3z4Pj6lBd/++GNC83MsHVwAD28veLu6w9/DS/X7BvsFICRUug/iUFlV&#10;g58e/oT/+q//wn8zhMD/+Y9/4JMPPtD099KeBU4CYYGVdl9S0Voga6GrNWMtoLWPyc9pgay1YIGv&#10;SjMTvNqtAPgRAfzzgwfqWNYvXj9/DgUhFLMj/NAaRgsO9uB9xwtzCOChVH+sKYjBWrJkM1mxrzkT&#10;7+9eif9+9B3+/tMd/PGjZnyxGmNMAP/5px+fGrBaI5kGLg0BeY3a1y6vU/p7tdXOWvsV8GpTzwJf&#10;TR/wuvXKeletX48la1dh6TrCl7FoNe13jQxFWoaF/DAsXDyMoQXzMLxgALW1tF6CM46tTjHbpMQY&#10;9WUqYQtUQqBbWpKP8rJCtZ9PMBcXZKOAWwFvVWk+MqQiOlWKrxKRxhZwSV4acmmoGUl8ToJXACzw&#10;LcxORCVb9vt3bUNoaDDsrczUrDrlqUGozAxBDVsv0tc7pzFDDUeShRlkiUIpwuptSieAk9FVnIS6&#10;iAAMledhqIoGPKtWAXjf3A7sHezB+oF+/OmnX/Dw4W/48de/4NHjPzP+wI8y7/MvfyWI/44fH/8d&#10;PxO4PzIEvr/9+T9oxf/B/X/Hz7//H5rxP/BI1gv++W8qxI6/o/1+/MW3/AJ8gEObNmJuuBWWRBhh&#10;caCOmgFrSbgeYTodCyOsEWczDYEONKe4SOTEhSA9JpgQ9kFmTCBtbyJ63cdgJHA8FgfJ4vsEq98Y&#10;NBIoFbzppYfxizHjRbQSvs1uBITdBKQbvohu93Ho8xmDhaHjsTZGB0sip2NeqB5m8vka7EajlNDJ&#10;NZ+CJJMp8Jz0HGINxqnl9/IsxiNcR5YOfB5WY55HsMl0pDjSYL2caF42CLO0QYCRAbz0ZiDK3EgB&#10;eFaMJ/oTfDE30Qe9cZ4okvmfPS1RQ9jW0njrA3iTc5aFBgxR62ONpVlhWJUfhZHUACzPj0SjHwGm&#10;hhFJRbMe4aaj4Cu2W+Giq6y2wmUGyritpQnXEaiV7jx2nkILJUxptdVixDTTWrfpqOdjDZ4SOmjx&#10;1kOjp56aWrOJ0UgIN8jP0PQrbcYwxir4CojLVL+vxoJlfG+x5XiU2kxSQ5okyiUtzgZACS29ytUA&#10;tZ4mqJHKbhcrlLg5IM3JHiVJibh46gxOnTyJI9weIXyPnb6I06cv4cyZl3BSQfcKTp65ioMnL+LY&#10;ibO4euYc4pxdkW7P57C3I4RtkUAAJNtZKPhK6lkAHCsFWrRhWZ5QQlZJEgOWNLQ2BS0Azi/LQ1ld&#10;MQYX9mJoYbcCsCyqMDg8E30D0g/ciHnz29A3vxldvTU0nDQE+9oizMsGsdymEL7Zoc4oi/FGbVIg&#10;qhMD+FnzR21mBGZVZWHZUBdWr5iL4fkdqKhgQzsrgbCNUMCViIsK5DZSY77pcbwPJKlZr9JpwHLv&#10;kLoQmd5RxgBL95UWwL4BnsqEBcDGZpp+X2s29sL4GetqLUJ9dQZhq0vA6mgMWNLRM6bAy9tNDSWS&#10;5QVlDWE1PzR/1sBYh9bLY0I4LsYP27fOxNbN9Vi/phwrlxVg3pw0rFhSi8GBGhiazoCji7UaeiQA&#10;lhm3xMQrqkvQIP2ujNbZzWiaWacA3D1HUsFtfF/7VHfcvEUDCrqLly3AUlrXMGG8aMkwFq1YxEbQ&#10;IGbTcBuObEXfhSNYxvvZ0PKFSnDmL16AQQrO8NJFGFm6BIO83y7g/bfu9BHYXDsHk+unYX3pEAYO&#10;HcSmbVuxkyDefWA/G3ZH8NKVizh7+QLOc3vm/HmcJ4zfeOtVXLvxFq4TwtffuYbX36QNv/k65h7e&#10;hdk3XsL79+/jUwLi4w8+pAG/rAB89aWLeOett1QV9He0uI/efY8g/ggHdu5GkLcvvL194O3no1LO&#10;If4BCA8KUQvip2dn4q23rmnSzv/9f/Hvf6Os3LmHLz/6GF/w+T//4D18qZYn1Biwth9YqqElBKxy&#10;rO0T1hZnScg5LXRlKyGg0/YFawCssV8BsBjvY0JXFmz4SeBLGEuV8qaReQRwGLooK128p7aHeKAn&#10;yhf98T5YnBGE1fnhWFcSrdZ03t+chmubhsEnwR93v8av979XEH8KYIJXLQAhs2/RfqX/WUIqtrWN&#10;BvmbtAVZz4JXm37WwlcZ8PI1GwjgjVi6eiXB+88Q+Mo5KbaSsvdlKxajd06nMt3EhGgVAl/p61WF&#10;VgSwbCVUupnglVD9wvyZMoJZKp8LslNVAZZYsBRjpSZEPZ0VS4YjVctapvlpKiVdU5GvJumoYMv+&#10;/Onj8PLyRHxUGJrKc1CREYLydD81BEminy0XqXqWgqxOhqya1F6TiPbKJHSXpqE2KgBdOUlYUJ2H&#10;lfUl2NbRjB2djdg/dyb2s+W6ef4g/vwzLVYKrX4lcAnfX37+C37iOVmAQYqxfn78r3hMyEr6WVZE&#10;Euj++Mu/qnjE/bu05Xs//hU/3PsN39/9GV9+8xA33v0E777/Oc7t2o6BSAsMhxhgTZw1BvynYyh4&#10;CuYHGmN1ThDyfRzg62CHUtpBYXIUilJjkRLlh3L+/dm2U3itHvo8XsCw/2iMBI8nuF9Ui+aXh3rC&#10;a+oLmBlojlnuE9HkOBYd/iZqab1O9/Ho8R1Py56E5VG66PEcjS4Cv46GW2k1CtlmYxA4bQIcJr4I&#10;hwnPIXTGaCToj1LFV8HTX4DduBdhTgB76k5GPE0rz9MZiTRgL2NDeBkYwUVXj3DWR5WvPdrivNXs&#10;V72xXmil1QqAy2nMAtsG3sxbolxQF+qCIP0JyHMywqLUYKwrisHKnAhsqkhGc4CVKrqSiTcKHSQF&#10;rYtqdyNU0n6rCWCZr7pK0sgeeqiRgiqCViYVKXeZTBBOpv1ORq08TvDWe+go8NbTfAW+CsAeM9BE&#10;INe5TEGD82TUy4QkBG+t7TiUW2mGG5XThhWALcegxIbwtRb4TkCZ9P2yQSCFYdKvXOogBm6KCjdj&#10;1HiYoM6D0HVzRizNd+/mTThz6hxOnDyLIyfP4NCpszh65pIC8InThC8BLPtHCd5Dx87jwJHzOHyM&#10;1xw8hlO79iPa0hapdvZItrdBkr2lmpwjyfZJ2vkJiP83gAW+MtOSVEELgMWCJQ1dXl9MwHZgaJEG&#10;wPOHNev6Llg0W8FY5nOWkIrolJQgAtgO4YyUUFckEXiZ/P8qjPJQEC5nlMb5oCTBh5/PYLTWFWLJ&#10;gl5a32xUsVGbk8WGND+3KSmaSEyMRHIy7xFsRMuiC5mZsupRjJp2UkImsQgK81PQlWkdE9mIl30Z&#10;eiQAlhC7FXu1sdBFBht3A92lKGVjTU9nPNQ8z2K/BLAUasm6wdN1JinzlX1ZpEEAbChTTUpams9j&#10;ZT4d61Y3YPuWBmxaU4aVi3MZvB8sLUfbrEyYWxsQvMZw87SHq4cjPL1c1PKD1TVlmNneqMxXoCup&#10;597+Tr5v7ejq68BCmquMy13Oe+SK5YvV/vASyRj28bH52Lh3C9bv3IIVu7ZgwZ6tWLpnJxZvWosF&#10;vK/OGxnC/CULsGDFCM12LVasXY2VW9Zj7Y4tqD15CLZvn1MG7PjyMSxlg27Xvj04eHg/P0MncIL2&#10;e/nVy7j06hVa8Bmce/klBeNLL1/Eq69fxflL53Hy5HE1D/+ufbvQvWoZ5hzfh3e//gYffnoLn976&#10;SPX/vvEKzffVV3D99ddV5fO3n3+OD9/VTGOZlJQEX8I3gBD29/NjA8kfAQEBCA4KQkJMLHbs2EHw&#10;qpwz7tM6337jTT7n22oY05cf3sIXH3+ILz/9iPsfKOAKVAXEX7xPMPOcFr5aw5V9iWf7i7UWLNAV&#10;0GlT0FoD/k36eh88xO/3Hqm+38c0YKmC/vV7QvjePaye10P7DUZHlA/DG51RXugjfEcIXxk6uaog&#10;GOtLI7C5Mga76hJwaWE7/vP7L/DXe9/yub9X/bwKwI80E3Bo+n8fquprKQIT8Mrre7axIGlnMWAB&#10;sIBWQvp8tfuyvKJsn/P0DcOCpSufGvDiNctVSCXd0tXcrlqKpWzB1TdUIzUtnl8UgiEpTrViBa4C&#10;W4Gv7At8ny26KirKJVgTVAq6gI9nP7FfmYhDDFj1A0s1NI+1qWmBspix7Mv5otx0zGqqxLnTx+Dj&#10;7Y3IkECCKRBNpSmoyw9T6wGrMcCEr/T9SupZhibNrklBW0UiWkoS0FrA5w31Rk9uEoYrs7Cqrgg7&#10;+YXa3dOMA/3N2D+nBYdp9lsWDOHn+49ovH9oqqAJ4p9+FsD+Cx7++i949Nu/KBuWkOP7tOK7BO6d&#10;R3/Bd/f/hG8f/E7w/oavv/sRX3//oxqC9PEXd/Hue19g/9KF6As0xPxgfcwJ0Ec74TAcpoPlKZ5Y&#10;kBqInAA3eNJ+EsODkBcTisIk3sTCfVCZk4wEs0lquFCfx4sY9BmFBUETMMf9BdQ6TEbkjDFo8jVH&#10;O4HT4DAKXd7T0EAYJRs8r1Y3aqM5z/WfpKLLezxmukxAockYtVBAlqsR4ToNlpPHw27qaPhNG03z&#10;HY0InRfgO+1FWI19AfovPoeS2DD08f8ty8sNyZ6OcDWcDvupM2A2TQduhHOxly3qw1zQSQuWwoba&#10;AFsUupmiyNEIFa5mqPW3R3WQDfpTQxBqPBmJVjqYG+uNzaUJWJ4Tyg9+Mhr4N8iUk8qACboa2mW5&#10;oxQ4TX/al1tD61XwdRELnaLSzFXOUzVpZo/paHBn48J1qgrZbySIW/0M0eytixaCW47LbMeigdfX&#10;OE5QBlxrN0b1Awt4Zf5rlY4miKXaWYqtZPhS+RMTlyin/VY4G6LKzRLV3jao9HNAnpsTGjMycfHs&#10;WRwjcI8fO4eTJy7g+KnzOHr8HI4TvAq6hO9R2u9BAfPxM4TwBRw8eg57Dx7H/gNHsWfHXuxfsw7R&#10;tvaaVLS1ANgCiYSuhPT/xhK4Emp9YC2Ac1M1AC7J1vQDl+SjSE1HWYChJX2YP9KhgDu8cLZaklDW&#10;BpaQtX3nzZulqqFDaLt+vpbwdTdFgJMx4vzskBPpgcJoL1TE+aM81o8g9uVnwRfF8UGoyEnAfFmo&#10;f7gLZaVZbGQnIpcNgeycFLW+bzJhnJwciVQ2JNPTZc5nBu8FElIzIgCWvl9ZY1eqnqXSWOZa9vGl&#10;Bft5wsPTRc14Jalje1tDzG4uZMM7HjlpAdCdPgp6ulM11c4EsYSsjqSdstLc0ljNHy3VzAJfbZiy&#10;sVheGIctG6qwZ1st9m5pwdYNldi0rh4zm7Jgw/fXyloPTi7mhK8jAgO8MY+gbWqsRFtbA+bM7UI/&#10;b+YDw3PZcOnFwPw53Har++PSFQv53s5nA4cWLDBduwzrNq3Glp2bVKp4w7ZNCqrLeLzh0B4s5WPL&#10;NspUv7yGNrxiA+Er04tuWI/VWzdg7bYtqDt1BLbXTsPwxmn4vXwC2y9exN5jx1SR1ckzxxSEBb4X&#10;X76EfUcOYNeBf87Lf+DoQf5umZFwO/bzsWMUmKMnjuHS1St4/9YHyo7ff+8d3Lz2Ni34Kl69dAnX&#10;3ngdn8lQIRqwpKcvnD6DdWvWIjoyCt6esniDJ3x8fODh4YGQoGC8cvVlDXn57yHB98GN6/iG8L7/&#10;DUHz3ff4koCXKS2/ItSVCcuqSE/sV4YlCYDFiAW+z1qvhKb6WtK3/7RegZtAWLby/GK7P0vqmSHg&#10;Vdu7D7nleXlMCrII470rF6EtMojg9VUQ7or2xlwCeFl2GOEbho0lkZSBCGypiMee+hQc6irD3z9+&#10;B39/SADTgDUA1sw3LdYrx9pZt6QxoH1d2pDXKq9Z+/rlnFynbTw8O975OXtnPzh7+KOjtx/LZTpK&#10;6fOl9UosW72MH6hBpAtQCcr4uEjEx0YhNfnJF4kQlq3AVsxYKqAFwrIVMBcUZKNcbgY8JxNxFBKm&#10;AlYpwpKKZ4GtVD2LFQuQpdpZQoYklRflqPOVJXmY1ViFLfywZqanITI0FElR4SjPTURlXjQaS2U5&#10;QikQiUdHVQJ6CeHu+nR0MLrr0tFckYS2MkI+xAMdmbEYqczG6tp87JhVhd004H39M3F4bhuO8Mt1&#10;aMFc7FkyjO/5Ifr1lz/h4W9/w13p//39/xC4BPFvfyeEacCErwIwLVggfO+nvxHCf8YPj37H/Ud/&#10;ogH/gq/v/IRPv32gAPzxrS+QR0gN+Omj12sSmgnBRVE22JHvivkxrjhDC++uLYarvT0iPV2RFx2C&#10;wpRoNalGergf0lyM0MWf63EZpeaGnkuQdnmOQ439JHQE2mCmpFYdJ6HdYxpaXcajkWCWheXrHMeg&#10;2XkMWl3H0IQno4PP0eY+GRlm45DiZoE4d97A3R1hPWUs7KaNgfuU0QiaMZZWPEr1/5qNfh5eFiZo&#10;ZONpVgFv7GEhyPRyh4+FMYyn6kJ/mh6cZ8xAppMZDdcTzWHO6InzQ4a9PnI9LFDoZIJiQrgx2BmN&#10;tOKhdALYaCqizXTQE+mOjaXxWFccg9XFcahyN1ZTUBYRcIUEcLkzYceoYtR5GKDWlQAmfMV0Kx0J&#10;Xe5XO09XBVZS2VzvpgFwvdtUxjTarg7a/I0w00cfs3wNeKynHq+wn8DrJzJk/O4ElYIutSSArWU6&#10;yfEo4VYm2BD4qvHDUuVsr4cyR435au23xofW6+2EbH9vHOSN7sSJUzh+4gzjHI4RrMcJ3GME8elT&#10;L/ExOX4Jh09dwL6jp3HsHO33+CneJE/i4LHT2LX/EHbvPYjduw9g755dWNzTg1hLa6Ra2yDF1oo2&#10;bIkk6f8V6FqLAf9PAEvqOYXwyyjOUhacXZqrmRO6Mh8DI90YWqiBrRa8srSgwHhwQSuGhzvQ2VuH&#10;opIkBAbaw8vdDG7WOoimCWcEOSEv3AP5Ie4oCvNEfrAbSqN9kRflh+L0aPT3t2AeDbioMA1ZWQko&#10;KMxUISscJSWJAUdq0s4EsIRky+R+IQacJd95fs+lCCsgSNYB9lWTW0TFhBPK3mqhBZlq0tTCABH8&#10;3a2NuSjLD0FlcSzM+fmRIiwtgNWkG4SrqZm+AroZ4WtuRQhbyiIReqoyWgqxjAnhqBBnbFhTiQ0r&#10;y7FzQwu2b6omgGuwcGEV4asDGxtjWFobIZh/64UL+wmoi2htqUL/3E700Hb75vagf3COgq8GwL0q&#10;5bxwyRDf20G1v2b9CqzbuAr7Du5SAF61fiVWE66ykM3K3VsVgBfxmiVynuDduH0zVtGIV25aj+17&#10;CecNq7F68yY0nTsB27dOQ/+tEwh96xzWHDvKxttJHDtzHEeOH+L2BM5cPEsgn8a6LRuweOVSldLe&#10;sGUTP1eHcJKG/BKt+I3rb+KDW+/jzbffxBXC9j3C75333sU779zAuwSx2O+1117Dzbffwvs8Fghf&#10;On8eh/btx+6duzBv7gC8PAhfby/k5+TiAM8LcP/tX/+Bv/2FAvL9D/j6S4KRQHn4gyb9e++rr/H5&#10;+7Tejz7G1x9/rOD7zaea7ef83Z++c/NpOlprwQIrLYzvyfMRbM+GPK7skvHTD3dUiOlqQ8H4B00R&#10;lkwa8gut+E88t4cAbg8PRGe0H2ZHeikDnpforwC8RoE3FuuLo7C9OokGnIwdDVn46a1L+MfD75QB&#10;/1kBV1LQhDC3ktaW8b/SBywwFcA++zq1IFavlX+LwFjAKyHQFWvWxnNW9l5wcPGHq1cgyqrrsGL1&#10;aiySPt+lC9DUXIcswjSJcEyIj3rS3xuL5KTYpwCWVLT0ARdKH++T9LMAuKqyBHnZaSr1nEOAq31C&#10;VUArcJV+X4GtAFZAK/ta8xUoy1ZCDLi+shixUaGIDg/jlzEcifGxiI0IQEVBCmpkbDAtdyZv5rOr&#10;klR/cG9DpgJwb302WsWEq2jR2XGYnRmNhRWZWFWTg+3Npdg1uwZ7e2fiwJyZOD7YidMjvTi5eC6O&#10;0FbfvXIZv/32ByFM6P76D/wkBvwkFa2Np+lnQlrS0nce/aaGKn3/BMCffXcft2//gI+v3USltxna&#10;3XQwi1DsDzLC4jgHrMtwxdHucmybWYYbJ4/A0dwaobTMtAh/JAR68SYXgwyZuJ420uY5Ab3uY9UC&#10;Db1iuQ5jsDzVi5Y7GbMI1XYvfcx2m4IWPv9MmmKc/gsE0STa8Fj+3glo9RivFtxvch6HhhgvxPvL&#10;lICeyIkJhvXkMbCd9AKcJo+C97Sx8Jz0IlwIYPOxLyLcxYEmFILitGRcOXcFGR7BCLayhd4UXehO&#10;NYDtxOlqeExdiCvqguzREx8Inynj4TVlFLIdTVHobIxqXyvMjnFXk3W0JwbBd+pYdBLAkoJeo8be&#10;5WoKrzxMlAErALvootbTCFVSuaysVwPcGpdpqKH11rnqoO5JhXOD+wwFVQGvRLPXDLQHGKPF24AG&#10;bEwAG/OcFGER1jRngWsZGylldpNRaiOVzuNVf2+J1QSU81yJ3RQUMWQmrVI2CMocDWm+JjRgqeK2&#10;JHgdkOVuj7qMVLx2iWZ7/CQOnThL0DKO04JPnuON8hyOErgKvid5zYnztOMLanvk2BkcpgELgPcd&#10;Ps44hj17DmAPIbx1924c5A2unkYdJ8ty2towpCDL8qn9SkQRxALgSCtTpD4ZB5xWmKEMWCAss2GV&#10;15dg3sI5NLOepwa8aCmB/ATACsgLZL3fDnT11vO7HsPvlzt8afd+tEA/ewPEeNuykWaF9EAXJPs7&#10;IjPMA0mB7ogP98LMWRUYWdSrAJyTk8xGehJyaONZ2ck03xi1sL0AWCxYDFga6inJmtWPxIClUS8r&#10;Cslcy37+nqofOI2QDg0PUpXIMhzIhe9zUUEyqssS0N6UhrqKBAT6OUBXdwrBq4GwgFoMt7auDE1N&#10;FTAx1YOJmaH6eROGdoYsCV82DNevqcPqZeVYvagCa5YVYMXSfKzf0Iw63ngtzA1gxp9ZtmIObtw4&#10;hgN7lxPAlZg3r1f1//bN7cWcAVowIaxsd/kINmxeo6Ar8JWCKxmaKee2Eb7rNq3Bus1rsZ6AXL9j&#10;M9bv34U1e3dg/Z5tNOJNWE8zFgPeRDtW66vz/3/9LkJ6x3ZUENTWb5yACS045LWTGN7On9m2DTv2&#10;7STcd2Mrf07sdhstVwq5lqxapgz4zIVzBO8lvHn9Lbx17TVcu/G2itfffA0vXb6I9957T4UA+J0b&#10;11QB1pVz53D+9CllwR+9/57a3719ByLCIzCnpxfbtmzF2TOn8PqrfL4338Ib3L5KA5YxxPel7/Xh&#10;I9wj9H68SxgSzrc/uIXP3n9XAferj2+peaFlq/YJeLFf7YQcWrgKfO98IX2oAq5/Ak2b3pWQY7lG&#10;AC8WrDVglXJWFqwx4V8It18fPMKfHzzAwdXL0RYmAPZVAJ4d4f4EwKGavt/yGGwqiyOAU7CtOhGb&#10;a9Pwxam9+I9H3xHgNOAH9zTmKwb8JBUtIQCW1yahBbG2f1rOyWvV2PwX6nEJ7XSbTwFs4+wLGycf&#10;2Dp4w8nVh63XbCxbvpSt0xRkZCQjJjpMwVcKrgS0AuCE+OinBViSbhbgSgpa9uULJn2/8mWT2a9K&#10;JQ3N6wTCifwZgaxAWFLOsi9pZoGxQFnOCXC1FixwFhgLxNNp3dHhoQiPiEBkVBQS4qKQFBuGgrRI&#10;zKzMQF1+LJppU+2V/KIKiBsy0FWTgdn1WZhZkYa2/ES0Z0RiuCRVA+CZRdgzuxr7ZjfgQG8LDbiF&#10;EJ5NCPfhzNIhnF+3EvtWrsD9r7/HX/6iGQf84y9/V+CVYUmarQbC2vWB78q0lA//jLsP/sDXd2Ux&#10;hrt48O0ddJeXKruTWZLmRtih09cUS3OCcLq/DtvbK7G1rRL7Fi2Ag4Ep/FwdkRrlj3KpbI0MQGyg&#10;BwpjAjDTcxJaHUdjMMgQVZYvYlWaB+rtx6t+33ZvQphAanWaiE4vGiAhk2D4ImEznteMVanpFrfR&#10;aPMYx+PRKCcMa2kq2TSZ6CAPWEkKeuIYOBLEblPHwHniC3CeNBbGLzyHtCB/1PJG2VRehluf3UFT&#10;UT3CbR2gP2EyjCdNh8WECcjkTTJXbNfTAp1xgfDSGQeHCc8jydYEWQ76CsySmpY+l6GMaLiOe0GN&#10;iV5VGI1VBPDutmLkqeIrfRRLyFhgqWp2N6Bt6ikIVzoTvArCU1Uquc51murXFeCK2da6TOY5NjA8&#10;Z6i0c3uACWZ6G6LVn1sfI7T48nUQwJVO01FoOwl5VpNQbDsVRZa0XauJmkIr6etVBVeaMcgljrRw&#10;FwOUsBFR4myKMoKp1McZqZ7OOL1nN44fOYojR0/g+LHzKu18lPZ7lBA+yTh2SlN4dZSgPUIzPnT6&#10;LI7w3OGjZ3jNBcL3NA4T0vuPnMDefYewf99hbN+2G3v3HsLOnbtx6tBBRDjKHNG2SLS1RixDa7zK&#10;fp8AWEAs9qsBsGYokoRMRVlQkYv5i/uwYGEPISzg7SCAewneLhVqnd+FkpLugsyKVVWdzcZ1COL4&#10;uYig9UaxURXkbY0QbxuEE3pxoW6II4Az4oL5HY3BCO16mI3WAjHg7BRlvgJfAbEYb2Ymv+Pc11qw&#10;3BMSk6IVdGWOeElFq/kD8jMVfMVeZRGGRN5DBMBOLvawtjVHSXEa2ptz0DUrE401scjNDIWBwSTo&#10;6E/VzIalN0VZ77zBbjb882m9BK5MyvEMeCVUf7LlDCxfUkEAl2LZggIsG8nFqqWVWLq0nq/NH9a0&#10;Xx8fF5w6sRmvv7YXvbNL0VRfipaZ9WhplbWQ+zCghmPOU8YrQzEFtpu2rcMymtaGTeuwdv0qbCR0&#10;V61Zhs3bN2ATY8fenVhP011HWG4+sAeb9+/GBtrwVsJUM5e+bGX99P1Yx+vWb9+KqiP7YPvmCRi+&#10;fhgRb57Ggm1bsHrTJmXTW3dsJYh3Ye8hTbp5J/cPHj+Mk2fP4MqrLyv43njnOq7feBPXrr+t9l97&#10;7RWC9x18+OH7anvz5nXC9A1c5M+cPnoU+3fvUvtixC+dk7qEQ2hpaER5aRmjFP19vVi2aDFOHz+B&#10;64TwF598iu8Iwp9omvdowXcJxDtff4vvPv9C2e+tm9fwBX+XhIBYC2OJL299qACstV+J+4SWgPf7&#10;zz5XgL3/JGRfFuLXHt/hNXLu4bff4Uf+XgGxbAW8P917oIYgSXWyxoAf4Pjm9YRuCLpi/NAW7kkY&#10;u2kKsNKDsbY4kgYch03l8dhamYSN5bHYVJ2KGzuW49/vfok/37+D32m7AuDfpQ/4GQCLFQtUpeEg&#10;wNWar5iuFsTax7TAldclW60JP6fg6+RHAPvA2s4dru4+8PX15xcmFSkpCfxCalJHyUlxCsQlRfkK&#10;wDLVZDKBrO3zlaFIeQRxWUm+MmGphk6nIUsFtExFKX3BpbRkga6koLVp6OK8DNUPLP3B2tSzALiO&#10;1ivwlXOSvk6IiURsZDgiIyIJ/3jEx/P1xEXD38MZ0cFeaCjLQGNJIlrK4jGTb2ZjYRR6CN+upmwa&#10;cBo6CN6WlHDML0nB6posWmchdreXY097FQ721OMob0CHCeGTC3pwdvkALqxcgAvrVuDImuU4f/Ag&#10;W3YP8bc//xt++u1v+FFCUtICYOkj/olw/vHvuPcjLVhNSfknfHvnZ34YHuLg2pVoYIMj1kwPAfoT&#10;0BfvhZ5gJxwZaMSV1fMwJyUWxxf04tXD+xHi4YMo3oTKMhOQGOaLAknhRYcgj5aaZzGK9ixzNU/G&#10;klRvBdYW5/FopdXW2T+HNtpvhycN22US6h0nI8lkFPKtRqPWQfo5X1QQnuU6FuVWzyMv1I6Q90NG&#10;mA9S+NxmE8bCnmE7cTQhPBYO3NqNHw0jArg8OQm50VE4sG0PPv3uR7z62rsIdSSE/HxQHBaKoohA&#10;pDqYId9VzNAaM6N8CQYTPscYWvBYmpsuanys0ScATg/EwqwIGvI4NSHHoqwQrCCE11fxM2I5CSWE&#10;XSUtWKaklCkoy2jBZZKKJjSrXMR0dZX11kmK2YOm6zn9SYEV/26P6QStrgJtvZc+ZgbZYSAlELND&#10;bNHiY4gWf0PCWR8VfO4cgjaD4M2TpQOtJqOQUWwzlUY8jccEsBRcOenzd5twK6/HFKUe1mo6ydb8&#10;HLx69ixOE7ICXLFdSTMfOy6GS7slbE/wvKSiDxGyx09fIIjPY9+J0zjAnzly8jzP8zECe++R0zQZ&#10;WhZjz6792Ef47tlFE959ALt278SZwwfhZ2aKBAcHxNpZE7yWDIGwJmLtrBBlZYZEQk8gLNXQYr9q&#10;TuiyPBRV5aNPxqUSlPMXSOFVm9oKjLUAHllEiC7sQv/ALNQ3liAhKRhxBGxKUhiSEgIRH+uP5IQg&#10;pPJ8ZloEKvk9m1lfjO6OOixa1Idhfl8KizMIYYlMGnAaG+8a8Obz9UgIiDMyNLUiKbwnCHgFugJh&#10;mba2iN9zSUer+aADfRATFwkbO0tV3SyLLTjam2NuTzVmt0g2jI314gikpgTBzt5SFWJNkxmxCGGZ&#10;FKOkOFMVYUlK+ln4asPUaDpWrajHiiXFWLGwACsXl2DlkmaE+NnCylKXANbn8+Tx/3Az3qJ9vv7K&#10;cfR0NqO7p10Nwxxi9M+XRs18LF+5WAF43cbVWM9YsWqpgu96maJ3w2rCmBa8a7Nmjnwa7vqtG7H1&#10;wG6s27OdlrsNW2jDm3Zzy/31WzepZV237dyFlZvWYu2Wzag6vBc2bxyHyZtHEfrKMczbQLhvIpz5&#10;PNt2bsPug7Tdi2dx8epFHD8jRVknceHyJbz+1pt4+wmAZbjRdQL4TZrtqwTz22+/qeAr2zfffB1v&#10;vf4aLp0/h3MnTvAzfVxVQ7986SVlwi9fuoStGzfxM7kb5wjmt3j9RwTrZx99rAq4Pv/4k6f7t955&#10;D18SnJ/f+lhN4vHZe+/jk3dv4vatD1T8PwDm/m2C+VsZa3z78yfb2/ie8JaQyT8k1DSYT/a1oBXw&#10;agGsPSchfcLKwGm9mikqH6kU9AU2ftoobwJgGf/bHeWjACwjMdaVxCjoSv/v1vJErCuNxbryOFxd&#10;3ot//+E2/rj3gwKwFFz9ShPWzAOtAbBAWUCqha2E7AuUZSuPaauknwWv9pzsP2dm5UIA+8CGBmxt&#10;70EQu8POwQ3e3v5ITExiJCI+LoZmK4PtY5CWRDjERvPLSKjSbLUhlc7Z/IKp4Ua0YTmXRGDLVgAs&#10;Y4ALpLXLL5qknFPiIxWMBbYCX+kPFvsVGIshC5gTokNV0ZZM3pGdnoywoEBEhkWqooCoyAiadgZ6&#10;e/sQ4O+HAF83pMYFoaYwEfWFsbTgVLSWp6CjnibMFk0PW/dNSREYKk3H2rpsbG4qUADe21GBg721&#10;CsAn5rfhxFA7ziwWCM/BxTXzcXH9EpxatwyHV63AuZ078dXnn+P3X37H77//DT//KsOS/k74/pVB&#10;+73/G+4//B2PHxPAt3/A7sWLsLA0G418Hxz1dOHEm0RPciAWp4Xh9OI52NxVh31d/H1sKR9jKzrU&#10;1R0BXk7Ii49AemQQsuMDkBETqpZvk/VxZ7lMwZwQS1Q5TCBkx6PZeSKqCNRGx1Fo86QFu01GC+23&#10;kQDOMB2DJKNRqHGagGrb8ai1GY16hzEoseZ5D0MkhnognTe8uBAvWEwaA/uJo+AwaRwBTBsez2MC&#10;2WT084jz9UZmXBxuf3EPn9++g08/v4etqzajJCQQMwlfWWWqLsQZmYRufbgHZvNmncx9Rz6XE58n&#10;xsoYpTTIzmg3DCUFYElOCFLtzJBmR2NJ9MOCtABsrEhHtjlfp4cxKlyNFHgL7GjE9jN4rI9adz00&#10;eBC+rk/6d730MNNrCtp9uO/LfR8Cl3bb4muE9nAHdKX4op4NjJHaEvQSwq1+pmjyMyKoDdRzZ9pO&#10;R5r1dGTZ6GiWN5SFH6T6mscl9noodtRHkYORmlSjyMkGhe4OyPB2xdn9+3Du3HmckNTySU1V8/FT&#10;vPkxVL/vk61KMwuEz7yEfYdPqlT04eNnabvS73sah57sHzx2BvsPncSe/cew78BR7CCEd+3ag92E&#10;8F5JSe/aixXDCxBK+02yt0OinY0GwgSvRKytFd9fSyTlpKhQ44AVgPld4nemuLoAnf0Ex4IuDMxv&#10;VQAW6Ap8xXxlXxZaGOLjfXNnobG5FHHxgYiNDUBychghHIqM1AjkZ/N7mhWL6rJsVJVlYU5XIxYv&#10;nIPVK4cwf34XikoyCeEs5PA1ZPO7L2loAW8hX0+RFIWxgSBZMm2GTNLP0gcsISAWIAuIpasrOMQf&#10;/oSwmYUxdHQJYFMTmNJomwjFWY1ZqK2MQUNtCirK0whrbzUd5aQp4zFVZ5KaTCMsxE9tBcD/vyBs&#10;rK+D/jklNLlSLBnOw9IF5YgKdoCVyTQ4ORjDxcUczS1lWLV6Pqorc3HrvTcwt5/v1fBcBddlK5Zg&#10;HiE8b/5cGu5yBdvNWzcQtmtpveuwdPkidd2adSuVBW/atkHNlS/pYinE2rR3O8G7W8XGXdsZYrK7&#10;Ver40IljfL5NWMfr1m0VAO+G/RMAR795ChuOHSF0D2IPrff4qeM4fPIYrr56BecuncP5yxdw4coF&#10;XLxyGa+89qoCsISCL8H5xhuv4fLll/D6668+BfB1wvlteeyVl3H1wgVa7RtqQo5b0kdLQ/3ys0/x&#10;/s138M716/jg/XdVSHGWpJ1l/mgZxvQhwXvrXZlB6z3+zC18QSDfJpBvy0xakmp+Erc//IBg/oDw&#10;/UjZr4Qcf/7B+zTaLwhfDXjFbrWGK9vvntiwwFb6fLXQ1R5LqKFH2i0BrPqACTupkP7j/kNcP38a&#10;7dER6OQ9QQDcyeiP98Oq/GisKYqi/cZhR3UytpcJgOOwvjIWFxe24V+/+gh/uiP9wBqA/ir9vsqC&#10;NYVY2ipobf+uhDZNLjAWwCpwy8+qBoEMldKYr/b8c7GJGTC1dIQ1wWtl704Iu8LK1gWOTu6wd3BG&#10;QgIhnEAIx9NakxOQROtMjI1CXLTMbpOo+nYlvSyFVmK7WhhLyL62/1fAXChfTn75BLbSvysglq2k&#10;ocWGBb7yeHVZgYKwPNZSX0Fwp7IFHqUKuoL9fREWGozmpgaaB81h7y64e7ipAoEgP19U0rx3bFiO&#10;3rZqNJeloL0uHT0SleloSonEYFE61tTkYCsBvKu1BAe6qnCwuxrHB5pxcnAWTvFGdXbRHJxZ2I2L&#10;Kwbw0tohnFm9ACcZ5zasxPFVq7Br4SKc2r4L1166ig/evoHPPuSH6pNPcYsf1FdOn8GWkREsntmG&#10;1U3VWFzMBkegB6yNDOFkboQ2msWinEQMluXj1aN7cJlfzFObV+EIv7AVqWkI9fNAHq04KTIARWlR&#10;qMxKRrKrLSGmh25/PbVWb53DeNrvZDTYjUUjDbfJSVLRU9As1cD2fNxxIo1yPAEsK/eMQ4nlKJTQ&#10;hivsx0NW9Imy1UFcgBsKY8OREhUA66njYD9pFOwmjIbTRAJ4zGjYjhsFqwljEO7mjOv8Ut/65A5a&#10;Wnvwzs1P8cE7X6I5PYNADcFQRiTmZdHUrfRQE+SEOan8XDha0IDHwXXyJNiPfR7JZrTTUEcMJwdg&#10;aU4YulOjEK4/Hn3RHgRyGBakhqDQdhpqPE0IXBOUyDST0hdMMNZ5GqHGVaxXB42EbCstt81PnzEN&#10;nX46aPfXpQlPQ3+UPZqiXFEV5oWFDSU4vWMTTu3dioX1eWgLsUGjtwFBro9yPne+vSyMr4MkS32k&#10;28xAnsN0FDjqId/BEMVOtF2ZzYp/Q56bDRIdbNBZVoIbvHGduUi4njmHk2dlLC+tl2AV6GqGF13S&#10;gPe4pKHPK+gKYA8TxM+GnBMAK/geJZAPnyKAj2LvvsPYf+AIP88HsHPHXuzZcxD79h3AkX37UZ2Z&#10;iVhHRyQQwjGSiranDdtaagBsbaHgKwasBXBOeR7yGYWVeTTgHgwOdaJ/3kw15EgLXu12cD5jqEMB&#10;uK6+ELFxAUhIDCYUIxSE07nNy09EZSUbsE0l6O5uwMhwDxbSfFcuH8TISB8BnM1r0pGXR/ASpMU0&#10;8MpKNgD4WgTA+XnpqltKICzZNG0VtPQBS4j9FhbR2vmzqbxnBIcGqBS09O0aPAGpExtt2WnhBHAa&#10;WloKERXli+lTJ2La9ImYMk0TMgTJjuZsbWOuge0zAFb7JtzXYyOrKByLh8uxdLgMmUkusDOZDDcH&#10;E8TFeiM3N5HPYaoiJSUaixfPw7AY78gg37NBzJ03F3OHBrBsuWZo5uq1KxRwBcZivbLVntu6bSPW&#10;E8JaA5Z+3g07t2DrQQ2AV2/ZiDVixbt3EKz7sWXHdmzaslWNQlm1cQOqjuyGw5vHYX3jFBKvncXG&#10;40dw8PgxnLxwhtYrlc+HceWVy8qAL1y5yK18Dk/jVX5WX371KrevqLTz64Tq1atXcOHCecL4DQVl&#10;MWNtH7DYrsyA9c61t1V8RfB+88XnlI3PcFtWRaKZfvft1/iY1irg1VqwxIeErxx/ePNdPkbIfvSR&#10;MmABsKShpRJaCrFkTLDsf/vpZ08qoz9W8el7N/H9ZxrwiuVqAfxsCGy1jwl8JQS2vz98hN9kWUCG&#10;HGtAfI/w+wY/85qf793Db3fv4sOXr6ApLERThBXljY4Ibzb+A7AyLwqrCyOxpSoB2ysTsa0kHusJ&#10;4c21STgzrx5/fHwTf33A3/PEgH97cF8B+PdHMuxJA1AB6rPmK/AVCMs52ZeQayTEegW+WgBLPJed&#10;Vwj/oDBC2B5Wdi6EsCtsGObWTrDhsZ2dM2Ji4wjhBMTTfFMSYlU6OD6GlvYkxaxNM2thnMkvmEw7&#10;mcsvVxa/aOmEqxzLMCSBr4BWbFdsuKG6VBmwwLi2ooit3OqnfcNyTVYqQZ3Dn82IQwl/tpfGeOwI&#10;b04E7262II8ePwwnZ2f4+gXCzzcYDfVN2LtrJx/fjuUjnagpS0BXbTr6aL3tGTEYyE+iAedhe1Me&#10;ds0qxP6OMhXH+xtwYqAJpwdbcYZGcHZhF15a3qfi4op+GnE/jXgYF1Ys4P4ITi9fiFMrluL40kU4&#10;PDKMffMHsHeoH3sGerGvtxNbZzVhdWUOBvMj4W44EXbG5nA0NUV9YgT2d8/E+U0rsH/dEhxcsRA7&#10;Fg/g7PYt2DI8An83O6QSvlX5aShPi4e/8TQUuBqo/suZblPQ6kHLdSZ0HcdhlvMkWjFBLDbMxxpl&#10;bCvtWCp906wmI1rvRRRZjyN0X0S+xRgU2IxDpskohJhOQnYMb7KhfshOCIP+6OdgN3kMrCaOhg2h&#10;azX6BbhNm4RoeyvEuzphuKUF166+gbMXXsWly9fw4Qc/YNfabeiOC8Li3FgsKowhxAxR4W+L2WxZ&#10;yqLzjlMmwpEQdpkyDpEmOqj1s8JAjIcC8ILcGARPH0sAe6lCiOU50Siwnopqd0NUuhipma8k9Vzt&#10;YcRzemgmPGvY4GjxEgDPQJf/DHT4TUcP4dsTqItZnpPQEeWAvUv5f3T0EI7v3I79W7fiwJ5d2Lyo&#10;F82RboSvDB2SaSsJYDsDRJsZIthEFjnQ42sX+Brzfabxulii3Mka+c72iHBywM7Nm3Dp4hWcOSug&#10;PY/j3J4+f0mlniW9LPDVWq+EAFkgLAYs6WZlv0/gK+CV2HvohDoWC9574DgOEsIC4N179mvSzzv3&#10;Yeeufdi7/zCP9+DckaMIJoBjHOwRSwuOs7fRwFf1CYsBJ2sgTAhK/29OmQbA+eXZmhT0QkJ4uF0Z&#10;8DChq8x3wWyCd7Yy4IHBdrR31BGc6fyuByI+IRjJbEglCoAzo9E0sxxz+gjwARr0gm4sHOnBCAG8&#10;aGEfBgc6aboZKCJsCwrEeHNRWpqHChp4RbkmykrzNfMB8D4hoyUk9aw14Ny8DNUPLGloAXApG99Z&#10;vM7OwVrNdqVvRHiaGsLIaAYszPRp6KFwcuVjBlMwZfokmu8UTJ0+WYUu7dbc3Jj3Ag9NhbT+dG51&#10;CWaBrz70ZGEHw6nwcjdFS10Gmitp4/GOiAt3YMM/EANzq7F1y0o4OlrznsJGTkyImqd67txezGpt&#10;4ns0SxVhDQ7Pw/KVS1XKefHSEaxcvUyBV2u+i5Ys4P5qZcTrxYzFkAlaKZRat2Mzth/eh/W7txO+&#10;m7Bhx1a1pvpW3rNkko0tjK204n1Hj6Lu0A4EfHAW3l9cQv71C9h3ng26Mydx+qVzCsDHuH/1tat4&#10;jTZ76ZUrCsDnL13AuZfOa+D7BkH8CkFMCL/00kVcunQJr8p4X8L31i1Ck0b72cdisu/jnbdlZqxr&#10;eO/GdWW+33/9Fb6hlQqEZVH+O99/ix8Ime+++oqPf8af+eCpBQuAJf185+uvKSKfqBm0Pud5AbFM&#10;aSnwFSBrQwAsZishBqxNOUu6WWxXQo5/+OK2ulZrw3LdszYs4BUI/3LvAaH8Ax58I4VQP6girYd8&#10;rsd37uH3H+7jU/69LTFRtN8AyGxYbWGemJ8SghW5EdhUFq/Sz1vKE7G1NIEwTsaWuhScHKjFjzdf&#10;xl8I3z9ou3+SVZYI4D/JcKRHj/h7ZRIOAbCsXyzTYd5TxwL/+3yPpN9X+n+1RVgSAmltJbTAV57v&#10;uYiISLZ4kxEWGQ0zK1tY2jjBVBYvtiWErRxhae0AGxtHhIaEIjY6CmmJcQq+qYmxSEuOU6YrqecM&#10;qYpOilWgTafB5dNa05JjeC5aLcIv878mx0UqsIrhCnAFxmK+TbXlT9PPspXQAlhS0UUyCXpWEtpn&#10;1tOiM7FweBAH99ESdu/C3j372FLNgJ9fEHx8/NHeNht79+5m63Mzdm1di5H5s9FQmIyemmx05iZg&#10;uDQZa2nAW5qysWNmHvZ1lGB/ZykO9VTi+Nw6vvHNODXUivOLOnF+CS14WS/OLu7GS4TwhWUDOEcQ&#10;n1nSj9OL+3BiZA5ODPXiJOPEYDcODHRgT+8s7O2op2GXY1NVFgbSwxBqbQpnEws4m5oRaHaYRwPe&#10;0d9O612Mnfy5k2uX4vzGNZhbWYoAF2tkRPkjM8QT7oRXhacFapzG0W7HYLavLupsRhG649HmPpHb&#10;CaizfZGP0XrtxqDaeiyq7MajyGk6Mj0tkeFoiAyzMcgwGYM0oxeQZT4aKbTiCMspSA3zRbS/G+JD&#10;vWFG8NpOHAu76eNgPu55BFkY8SZvjiQn3twdbWngzlhYXYwfPruNspJGvHvzNr784gE29HZhWUkS&#10;lpfEoTHIGRV+1uhNCEI27VHgKxbsPHkcYT4RZe7m6A53wpLsMCwtiILH+OfQFuyCzZWpWKYFsJsB&#10;qlwIclpqrYch7dcQjZ76KOXf1Oypg9l+umj3FfBOQ1egDnoCdNHtNxUdPlNR62+BXasXYt+BvThI&#10;aB2hPW5Zvx5Htm9EQ3QAn4uNHzdD2rQ+gWuMMEsTeBvpQ1ZzKnQ0QaGTFc3bGuUe9sjm/9Gsgjy8&#10;wUaHFFIdE+gSrOdPXcaZM5dxitA9RQNWqeizl3CINivDjmRcr1jxiTMv4bCM/5XtE/AKiGUrx3J+&#10;94FjmjT0kdPYve8I9u2XOIwVK9Yq+9295wC2795HI97PBuUenDx0GIG2NohnYzPewQ5xCsC0YJk7&#10;OjtFTcaR+qQQS/qAZShSbmkWugjN+SPdmDdM6D6BrzJgNk5HCGaBbz+v6eppQmZ2PMEbhZi4ECQk&#10;hXM/AgVFqerxoaEugqiNxtuLZUsHsIAAHqJdd3e3ELi5ynYFsjK1pExBK7PgycgI2a+sKFYGLI/L&#10;uRx+ryX1LCEAFiALhItL8lBWXoQyXh8SFohpMg7Y1Bim5ibQ09clQHVUv/BUgneKpJ4J38mMKbxu&#10;ChuMegSwCWHt6GSjpqSUn5/Gx6fNmAQdXQLaYCp09Cdhus5EBHjYopKfw4aqSHS2paO0JAyl5XGE&#10;ryncXB1Uf3R4RAAbBgXo7unCTAK4q2c2evu6MLJoSKWaJcR2xXwFvAJiSUnLvsQqxmaCdxNNd8Pm&#10;Ddh7eD9WbFqHZYx1u6SieTPNeLtKP2/YshlrNmzAWl63fdcOrN60EZ1b1qPg3B4UvXECC1+7hMME&#10;8JFzp5UBn79yARcuX8ArhOxrb7+B85f5+eTxy2+8gksvX1bTUYoFXyao33jrdZV+vnr1ZbwlCy/Q&#10;fD/8gOYqU04SwB+++w4+eOfm0+0XMjxIKngJXgHxHYJDliOUkH05J0OVtACWPuBvCMgfCSAxYAGw&#10;LGsoizuI9X5KS5Y+YTFi2YoFC1wFqvK4gFj2Ba5aCAtkZV+ulce16WlZ4EHgK32+UvmsqYIWAEt6&#10;+gc8IoC11/wkE3HceYA7/Hua4uJowCFoC/dHa4gH5icLgKOwvigGm8viGAnYXJ6AjYTxZgrb8f4a&#10;PLx2CX++9wPjLv50X1LOD/DrE+hrZ996dhpMmYHrR5r3AzZEtFXd2uFVYsJiyAJfLYRVCjo+Pp4t&#10;3gS29mIRHZsAUwsbBWFzgtfM0pEQdoC5hS3sbB3hYO+IqPBQRIYFIyk+GskJNOLEGAVfgbAYsQbG&#10;spU1gLPVVo7z+QXLk3RTcqwyX4GtFGJpjViAK9XQUngls2PJNQJniSJ+cdXShLy+ooTwJoSL8wtw&#10;eP8B9PcNoiC/RBWOeXi4Yzdblntpxzv4wd62ZRM2b1qNYUKxoShZzQk9ryCOZpqGzU1Z2D4zF3tm&#10;FykIH+wux7G+Gr7xdThGGz49PAvnF8/GWQXiXry0bA6P5+AcgXyGYD69uIsA7sTR+QTpvFk4MncW&#10;Dvc0026bsLO1nIAvxuryNHSlhMKLNxF7UxO4WFjAx9QIi3nDWlZTitcP7sGueXNwcd0y7O6oQX24&#10;K4KczJFBM/WdPgp1XuZodJ2KJtvn0e4xAU0utF7XsZjtNUVVQNfxfJ0jr7MfjWorht1klDkSvq6G&#10;SPBxQIq7DZJMxiHe4EUkGTyPVEI4Vv85GvAE5MaGIMTbAQlBHnDSnQL7SWPhPGU0EhzNEW9nglQH&#10;U6Q5E8I8TqYNVgW64dSapfj43S+xdsMhvH3zc6xctFrNLLa8OA7z0sJRSQDPSQxEpY8znCaOgcvk&#10;CYzxcCKEpUq6Ndgew6m0ZlpvnqslZhHam6szsCwvFiX2sniCPgFpjBoXfdR76KOO9ivVzi3euoSv&#10;PjoCxHynKQB3BhLCtGABsGxbQuywsKsJu3Zsw1beyHZu34YD/Hzs3boFi+sr0Oxlh0YPE1Q7G/C1&#10;GCPAwhC+5qbI83BCqYsNwxalHi6ItbHG7nVrcPklQvbUJcJWpoy8qIB7+uxlnD4j00leVuZ7lAYs&#10;UNWCViAr+3JOwPzsOUk5ixHLeekXlsckpA/4CK+XQqwtW3dixcq1OHuOgCaAd9KId8sY4d1sVLBB&#10;0VnfgBg3d0LXVmPBtETpC5YiLK0BSyj4qoX589DR34YF/NzKggxDTyqexYal33dYwMwG6pz+mYxZ&#10;tN04BeComEAF4ISkUFTXFhDSNOXBDgwM8OcI4oU032FJQy/sR1dXM6qqilT/rxiudjpaWRFNpqOt&#10;ripFbU25WqBF4KxS0YRuCa1YrFf2JR0tMC6vIHxpzKVlRaoSesq0CbDl32nvaAdDYwM157NYrQB4&#10;EiE6iZCdTMhO1iGQ2ciTqmc7eytYWZtBV3c6QStwngAdPVn/dxKNmud0daCnOwPWZoaorUjF6uWt&#10;mNdfgp07h+EXYAcDmVWLj7m6OSA0PJCvqYTm24rO7na+XzK15AIVAlvp9xXrFejKVkCs3QqApQBr&#10;996d2EbLXUfoysQYa55MyCFFWDLd7wp+1tZs2qCZBWvNasYaDC9ZhHXbtmDTgX3YeOoEtl5iw40A&#10;PX2Vn8WL59S0k2dpwecunaf5XsYFmq8UYcm4X0lFX6EVn794Hq/QfF+RFZEI4Bs3ruENWWzh5nU1&#10;AcdHNOBPCF+J9wneW4SxpJ9lCNLXBIdAVhsC3nuEhxbAAmaxZAGvxG2BJKH5Ey3wsw9puwSwbD96&#10;9118+eFHCrwCYc2Y4E+eGrBYroBVC2MtgCW0RiyPyTXa6wSukmp+WnQl0Pv+nga+hPCP3z6BM6H4&#10;0w8C4Ht49NVtzEpOxuyoYIY/ZgW7oy/OnzIQjpV54VhbEIGNlIjN5YRvBbe1aTjYVYZH16/gj7vf&#10;qxT07wTwn2TN4SchEFb2Lb/nCXgfSf/0kxAIS0hVt2xVWlxm6Lp756kJC5CfS5DUclw8EgjilJRU&#10;xMUnwdnVkyC2hYW1kwbCFnYwN7eFra2DgnCQvz/iosKU8UraWUxYtto+YO1W+5j0D8uQJFmCTFsF&#10;re33lapnsVyBrxRcyb5AWfqCJTUt1dCZKQloqC5T58v5PDKeuKejDRkpyfD09IE3zVdS0O7u7ti2&#10;bSv20Y7Fgvfu2cOb2mZsWrMCiwZowukRGChOxKqyFGxpyMKOWTnY016AfYTwkZ4KHJ9TreLk3HoC&#10;uBlnF8zE2ZE2nF3YgYuLe1ScX9TNc50qTg/PxqnBNhzrbcLRnkYc6qwjzGto1kXYUJeFpQRTW0o4&#10;7AwNYWNhqoEwrWtRYRZ2tjVg3/AANs+qQ19qOIYS3NAf66DSw5EWemoJvibHiWhxGI1W57Gotabp&#10;OstMV5PQ4jyJsB2PattRqCGAS81lDdvnUWQ/DUnW05ET7oYEmm2ytxOijcchSm8UYvReRLz+C4jQ&#10;fR4R5tMR6+2CxAgfJAW4ItLODIHGsuSgBdLsTZDjZIZqwrE80AG53nbIIlAT7SxRFuCGy0cvYGDu&#10;ahw9fIYt6dvYMTyIhdlRGMqMQkWADeYmB6Mp2BPOE16E67RxcCHYXaaMRZyZPhr87TA31gcL0gNR&#10;5eeIWm9HbK0vwN5Z5Sin+UqauN7dGE2eJtzqqsKrWb76aKP5d/jropMA7g7QQbc/wRs0HV1iwgTy&#10;bG82UvxMURUfjIUDc3FsP61x327s37cf+3ftxca5fZgZ5I56ySZ4WCKHf2e4jSmCLM2Q7eGKIjcn&#10;5Lo78fORhjcu8yZ36iyhK4VW53GaZntaiq3OXcKx85dxnAA9RRAfkukjCVcxZAGrQFaOJU6dv/L0&#10;nGwFvnKdFGDJViAs5yQVfeioFGKdwOo1G1XaedlK3oAXLFaTcuw/eJSmfBB7GXtowyePHEZScAji&#10;XJwRbWuNKNpvFC1Y2wcsBiyRRbBJP7AsyNApCwUQtoMLCN/FvVgi8zcv7MKChd1qeJL0/86d14bu&#10;3hakpsco8MYnhhGAEWp/dqcMvenE/PndGBzsUkVXgzyW/eHhXrS21ikA5/N7K7ZbQvsuLsomeItR&#10;w0ZmS3MNKioKUFNdoiBcWcWtgmyBgnCBfNdpxHJejuV8Pp8nmY16Aa7Yb0JSPMErawFP11it3lQF&#10;3cm0WjFhiWnTJ6tFFKRqegYf05cZsgja6TOmqWIuKxtzWFiZYSqfUybxMNSfBmODiUhPDUZ5eSqs&#10;bfVg52gGF4LX1s4WNnYWannEQjYiBL79A718n+Y8TTlLaPt6BcBaCAuUt2zbqAqztmzfiH0H9qhs&#10;nKSgNxK8a7gvSwZuP7gXyzbIQjjrsFpi/To2kEb4/8PnoDicuHgG+04dw/ELZ3FKqpyvnsfFV17G&#10;mZcu4BwhqwWtAFhWPzpx9oSCsliwpJ+lEOvSlcu4eOmCGv97/fo1tTjDBzTf9969qQAsfboCY60R&#10;X3vrDXwsFcuEq0BYUtACYAGuFr4SkpaWCTvEgKUSWtLPAuC7hIyAV2bDUmloNczoM01fLwEs6Wcx&#10;Wq3VCnRlqwWwFriyFRhr09Dax7VQlq2EwFiTjiZkBb403p++u6vOaYBIy+S5x999jd78XLTLbFgx&#10;QZgZ4o45BPCynEgsy6YJZwdhbWE01hVFY0MJoyoFByhl9964SPu9o0lByzhggvePH3/Cn396rEKO&#10;pT9aXpO8Fi2EH/6vfe1WzVFN6Er/sGwVgMWAkxITkZqcpKqdc3PzkJmVAw9vfxiaWMLM3J4AdoCF&#10;pT0sCGVbmrG1lZUyXwnp+9VWO0v/rxa+Al3ZSopaW6CVS6sVs9VWQgtsBbLaPl/Z1vOLKEZcKsMT&#10;+MWUdLV2Ug6ZH7ooL5nPJ33OidixZSMqqyvg5ecHH79g+PuHsbXdTPjux549u2gRu7Br/z5sI4R3&#10;blmLubVFGCxKwYpiArguDTuaM7FrZjb2txXicGcpjnZXMCpxmgA+Na8BZ4Y0ED4z3IILC2fj4qLZ&#10;3Hbj3HAnH2vHacL35NwWHOmuV/A90FODne3l2N6Uiw01KVjC1lVVqAfsjE3gaGoOZzNLuJsboSXK&#10;A7Mj3LC0NBmD8V5YnOGPOaFmmBduhhyLMWre42qHcWqYkQC42WkCGhmtbpPQZPM8aqxfQL3DBNTS&#10;gsttXkSJxfNqBaNYo3HICfFEdkIAYkO9kBHkiUiDcQjVHY3QGS8gWn8sImaMRoj+FORGBCOHhpPs&#10;74BoawNkuVkg28UEuTL0xssKzeEuaOZrrAx0QhmBWuTrjYbIADTExqMlMxct+TkYbuXNuLgAsyM9&#10;0RrhiVmxXuiO80FPXDBcJ74It+nj4DZlPNymjoX/tEmo8bVFZ4gLW58e6I4PQpGzJTY3FOD8UKca&#10;bysG3ORphno2PhoJ35k+egrAsxV8ddEdqKug2+GvQxueik7Ct4tQ7gnQQ5ufOcrDvHBwx04c2rUb&#10;B9gAO7RnH7Zu3I4V8/vZAubvczVFqZsVshytEGVtinDaY6avJ5JcXbB16RJcfekSjp84Tcul8Z4m&#10;fLk9Qds9c4Y3vnNXCeIrOEUDlj5eZcCEqwBXa7sC3GeBLOfkWGvAcqwFsjYdLQA+Qpjv2LkPW7bs&#10;xPrN27BtO1///sM4fOQ4b+CHVDGWxM6du3Bo5w6EOdgjjlYYQfgmODsQwMmQ6Si1KegcWQ6U9isA&#10;7uibjXkEraSgBcIjS2QCiW41gcZCmrEAuGdOCyqq8pCWEYuklEgVmdkJyMiK52Oz0EuLlnTzwECH&#10;gu7goKSfezFvXpcqtirn7xG4ivkWF2epdHR7eyMaGyvVcn0NDRWoq9NYsIBWQuxXrFfgKxYsx2LA&#10;AuHyimIUFOUq4Oob6sLT201Zr8BUYgohOmWGxBP75XYqYSwrGcmawG7u1ggP94S5pR5kcYZpOjTf&#10;GdPVPNMObjY04cm05RnQN5gKff2pKm1tRtCbmBvCzsGWAuIEGYMcxu9IFe29bfZMBV+ZBUsKrwTC&#10;y1cuUcBVqeY1y7F1+ybV57tn305lwAJkOb+Dprtp8wYsXbVMDR/asH0rdhzch817+H/Nx5askuVe&#10;l6v+311796g4fPy4mt3qBIF6/Pw5QvaqArIqAqQRXyVcxX4vv3rliQ3LZ+mQgrIAWWa8euOtN/EW&#10;jVb6gWUlJKmEvnbtmgLwTdqwQFeqmm9cf1v1Ccu+wFhALMVUAlmBsKwHLOloAbCAWPbl3HuyaD+B&#10;KgYsAP6eEJJFHCTt/PVnn6lUtPQHi/E+2w+sNV+BsFitFsZaqAqstelnLYQFvlr7lZBz8piC3jMG&#10;LAAWA37wrQZ60gf8+Dua8vffYGFdDTqiQtAVG6wBcKwfluREKANemReGNQTw2sJIbJBhSGUJvKdX&#10;4u6bF/GX+3fURBwy5leMVwCsNWAtgLWvRyCrDRm3LBB+NuQ1PbuVtPVzybRIgXAyAZySkoSEBM0Y&#10;26jYGPgHBsPI2JytUBt+mO1pw7aqT9iS27DgYMTFhBO+suJJwtP0cx6BK7BNjJPziajgl66mskSl&#10;qQWa2ekJyJExgalxCrJiumLEAljpC5Z9AW9jTZk6989UdDxhzC86W8z5WTIzTiHm9XXTGragu7sD&#10;rm4eCAgMQ3BIJGa1dmDjxi28ke3gh38Ltm7ZQlhvwnBzNebmxmBlSTK21BLAjQRwcxb2tubgYFsB&#10;jnSW4ChBfEYA3FdDuEqfcD3OE8LnF85ScWFhJ84tmI2zw+04M78Vx/sacbinDocJ4f3tldg5Mx9b&#10;6jOxlv+JwxnBiLY3ho2+EZzNLeAqEKYFdyX7oyPQDIMJzhiJdURviAk6/PQIGFqi82TU201AE7e1&#10;tmPQRADPInhbpNjKbiyqrF5AHbcVfKzI8kUUMwrNXkSsyXg0StFMhB8y+SFLiw5EgqcDgmaMQ8j0&#10;UQieMQZhM8bShqfAT2ciimJD1KxGsbaGasaqApm72c0Y5V4WqAuwU8sIylq+TaGuDHfUhXigndDs&#10;iA9Fd1IYulIjMCuOH+iEIPTG+6In1hftUW6q2nlWmDs8J0oh1wTGeHhNGg33SWNQzNfTGuDEVmc4&#10;FmZEIIMmvq2xHK8sn48KVwMarzFqnPVR6zIds7z1+R4ZE7QG6AnSZ+iiL0iPsJ1BAE9Hm89kdHLb&#10;G2jA986AALZEI19rf3Mjjh6TYT2HcPSJAS8dmo/mzCQU0X6zXUyR52qHVBdHhDk7Y1ZVFa6clUnr&#10;NWN6pYjqFMEriyZIZfNJ2u5JWTrw7FXCWQqu+DiPFUyfAFYLYYGqHIsBa+ErWwk5J+CVkGUJ1UQc&#10;xwnio6dowATtwWPYsHk7dsh0lPuP8NwxHDosY4SlMnq/SkNLkZbMTrR6ZAHC7e1pwTZIdXdVABYL&#10;1gJYUtDSD5zLmNXdgnmqD7gTw4t6FIAXL+vHoiX9NOBe1Qcs6eeSsixk5fC7mBmn7Fe2ZTKRx3AP&#10;H2/D3LkE+TyNCc+b100Q9/FcJxoaK1ShVX1dpYoqwlWO++Z0ormpBp2ds9BBgFURqpKSFggLcLWp&#10;Z6mIlr5fWfCgtq5C7dfWVynwObs6EMAzlAlLQZbqz9WjBTOm0mKnzJiCKfw8T5o+EdMJUjFgV/5M&#10;TlYsZrZko6Y+ER4+ZvxZWTd4GvQMpxOqIZQLV+gZTFd9ygZG+tA3NoAp7VjCiAYtQ6DcPV0QT8Fo&#10;bW9B88wGdHS1qdTzkmUL1VbAKwAW6GpT0bv37lD2K+CVx8WCV62R/uDVWClLCG7ZoAC8acc2bN61&#10;A/uOHlIFWAeOHmFD7zROnj6F48eOY88Rfm5PHMaeQwdxlJ/NC6+9RhM+hzMX+Dk9SxBzK5NtCGzP&#10;EMxiv5deuYS337mGK69cUQCWuZ5lysn3PiBk37mOd999RwFYtm/TdMWC1bAiglgALPD95NaHqghL&#10;VTN/8rGCsNaCtalnga8ca675VBmwxFeEqYBXFvQX+xX4Skj6WQtf2WrT0BJaAAtctSCWfS14tSCW&#10;/aeWSeCqCTd+uKPgp4kn/b+y/VpjpPf4M1KU9RMt+NG3X2H5rJnojAtHJ+97zUHu6Iz2wdLcSKzK&#10;i8Ta4ig1La4UZK0rjsamylQc7CjDoxuvKADLMCQxYG3FtTZk5i15PVqgiuEKfAWsck5Cjv83eLXX&#10;Svr6ORnnm5zMFjQBLJNvJCTEEcCxCsbJqfxiJ6fAwNAUxoSwBeFrYWkHE2NLNSVkdFQYIRuvACz2&#10;qyqhs9JU6ln6h8V+JU0t8BUol/PLJcVZ2QSwFGjJGGABsGylb1iN+aXxyr6AVkAsABZLFliLITfz&#10;SypAzibcy4vysI1fgO0yx+rKVXBz84KffxACAkLh6eGngOzj64cd27ZjzYqV6K8pwdzsKKwsisXG&#10;ymRsowXvasrCPgJ4f1suDncU41h3mYKvNs6KCc9vovEyhptxmlYsIXZ8cqCJ8K2hNdfQoGtwoK2c&#10;QM/DppoMrCiMxdyUIPjbGsHWwBiOFmZwMTODE0FcHeSAnkBTdAcboS/YghZngNnSn0nQzPSYgTrH&#10;SaiwGo0aGWYk43htxqDCYhQqLEehyk4WDBitwFvA41yz51WBVXViENKDvZBFS81gSy+B+ymBbvCd&#10;PhaBBHAgzTdYdyxCCF8fnssnVFNczZHrYo4SRpm7BSq9TFHra4HmYDu0RbqyxejJD6oXOmO80Rbl&#10;jd6kYDXV5NzUUAykhWFBZgSGsyKxMDsUi/MisIjbwWQ/zI72RLG3Hdwmj4ELAew9dRxcp4xFvKUx&#10;6jxtsSAtkBCORJOvHbbTkt5aswhlLrKwvR6aPY3R6mvMRokxuoI070tPsDROaLrc9gTq0ILFiPU0&#10;4U9DlpmvgqxQ52+HzvIirFu7Dod5I+tu70BxgSw5Nwf7Vq9GJd+Tcm9nlPp7Ij0oCGdouxcvXsVJ&#10;gvDZ4UQSsl6vBsAMAvOozOlMCB87dYnm+xKBepk2qxlWpDVcLYwl5JxAVrbalLPYr1wjfcDqmL93&#10;+6792LnnoNoKiPcQvgeP8HGGHB84KEOUDrKhuZsGvE+B+MDu3UgOCqQFOyGRjQiB77MGrIYiSSU0&#10;o0VSyLTcYRqvAHjRkj5a3DxlwEMLCGRu++a2KgCL8aakxqqZrGQyjcamKsyj7cp6twJdiaGhOYRw&#10;79NobKhW0842EJrNTbWoqxUgFyno9nS3q5Dzco2kqGWSHql21kJYiq8kDS37Yr8SAt+KqlLE8R4y&#10;w1BHgVIgrKOrga82VAEWDVffTB+6NFqZDcvX1wN2NmzE1Saja04Bo5wQn6Rsegafx8jECAXFhYS1&#10;FcGrDz2GvokeTPjZNLM25z3OjPc6fSSxwZ9OoZg32KeMVwqwZCIO2ddCV6WZCVzZF+Bq9yU9LYa8&#10;act6mvBarF67Cmul8Gozj6VLjAA+eJz/r4cPqu3Jc9LlcRpHjh3FmdNnsfvIQTUm+PjJkzh++hwu&#10;XpGVjS4xXnoKYQmpej5x9qSa71lSz5dfu6r6e7VTT3740QcKwGr7HkFMa5W+4Fdp1AJfSUOL8Urh&#10;lYSmsOoDNQ7484+lsEoDX+n/fRbAYsPyuLYASxuyApIYsKShtcVYAtzPP/gAn9+69T/OC6zFmAW4&#10;2j5egfKz5ivAlX3tsdaEZapKrWUq4yR0JZT9fqMBsAaAhN7XYs1fYu/CBbyHBaMjJgQtlInuWH81&#10;KdCqohisLSKAyxOxkQDeJNuKZOzvKMfP772BP9+9i9+fAFhWXBL4C3gVgO/JXNCa/l/1Op7Es7B9&#10;FrqyXKJcL40GAbf0YT8n0E0kdPPzchAdHYnkJJlIPUGBODY2GjFxMQiPiIKpmZUqxrK0soexiTmi&#10;I2U2mgSCNFrZrwBYIpsQFvuVKSgFwgJlga88VihfOMJXQtYKFdsV+ErKWfqAxXi180ALmCVNLQAW&#10;KAt0ZV8gLNscPu+sxlqMzB/ATn6gd2zdifXrNsPbyx/+fiEqHS1paTd3L6xdwy/MmrUYZGu9j9BY&#10;XhCN9eUJ2FKTjN0tYsEZGgB3FuJ4T7kC74neKhWn5tbi3GAjTtCGBcKn5tXj9GAD4VuHE/0C3nIV&#10;+9uKsXdWMbbXZWJ9RRKW5UahNyUEltPGwUrfGA7m5gwz2FtaE0Qz0OZNaBAkc4KMMdt3Btp9Ja2q&#10;SwDroMZholqPtsF5CorMX1DjeMusx6KUUWA+BgUWo5Fr8iJjFArsJyHbfjoyIzyRFiJ9uh604ACk&#10;04LzCUuv6WPgN300fHRehN+MUQjRH48AnVFIdTJGposximUxeU9arw8N0t8KraEOmBVij65oN/TE&#10;eNJsvfhh9SGEfTAnIQD9hPAi/m0jmeEYyQpTi+qvLYvDOsbqEjZu8nk+I4SmHADvSS/CbeoEeBHA&#10;HrSUwBlTUeflgCXZEVhTlIwqQn9TdSHeWjWElgArGrAhmjyM0OKpj16x3kBNv28Xtx0EcFewFGLp&#10;qegMNFR23BUgoDZBa6AFmgLsURQegjPHTmDl8lXo7+higzAPmzdtxbKBQVTHseHm5YEjG9ap4RhH&#10;T59XqxWdOq2BroT07wp8ZSvHkmYWgJ48e4XGK/b7Mm+Kl2m7GuBKJbMAV2u1WgDLvjY1rbVhqXwW&#10;8O45eFz1/w4OL8amrbuw98BRBVyxYIGuFr6aWbKOYt/+g9i1ex927dyN7dt3EsQ7cXL/AXibmmvG&#10;BxOYz/YBy1Ck7NIc5JfnoLG9BoOSciZ4BcICYK39Dg930+j60ds3Ezl5fI40fpf53ZSJNGRayUEC&#10;VmLByNyn1ishEF44MojBeXMUbAWuNdVltM56BWSpem5prlPw7epsU1s5L3CWGfMEspJ+rqgsVilo&#10;MV9N6rlIwbikrFCFGKgOASwWLAAVi9XarzamMGYYz6ABT4OV9OsH+fLe5M37TzyqqzNgZSUrIkkF&#10;tS5hrgsDAz1C2hN2jtYwMDWAnhHDVB8mtF4bnpN1gC1tjNXc1FHRYRhZOF+thd5Do1fjftdp+n0F&#10;vloDFvhKylmbepbzUiEt+9t3buX5tWq+ZpmOcu/BAzh+lrZ7/iyOnTmlgTDBe1RmoXrlZRw7fhJn&#10;aL1nzsjn6yROEboXX76KcwSsAPjsRal+voRXXn8dV9+QAqvX8BpDJuB47e3XcZ3gfee9m3j/w3dV&#10;uvnd999RABbwvvvuuwrEYsBivmK90pcrw48EwDIcSSbgkEIsgbEWtloAy1a7L4YsKehbMuMVt5/T&#10;hrV9vwJasV8BshRcffLue6oqWkLOC4Tl2i8//USZr4TAVdsvLMAV0Ap0ZSvPoQ25VrZiuFLgJEOO&#10;vvuEAP+U138hoNaYssBOACwG/OCb27i4ZRPaInhfiglFU5AHxcIXi3OiCOBYbKD9aiIOm0sTsaE8&#10;BSfnNuK3D2/g9++/x28/fK+WNRTgag1c9tXxE8hKY0DbINCasDym3co5Zb1SPc3Q9ic/FyvjedOS&#10;ERsThaREtvrSUpCSmEy4JiE+IQbJKYmIjI5SKV7pAzYztWJYIoQtcJnVJjcrWRmvTNIhwBXI5hGc&#10;abTYgtw0PleUSj3L0KTyklx1fVlxDiEdrsArIX3ByXERCqyaYUea4UdSoCWQln5h2cqxAFv6i2Vt&#10;4dqKEpQV5RPA2+Hm6glnZw94ewco+Pr5EcD+IfDyDaQd84tBK5pP2+rLCMfy/CisKYnB5poE7JmZ&#10;RQinE6DZODg7H0d7inGqt0KZ8IneSpzur8VpQlhAfJLAPTVYizPzNPvH51TRmktV7G8tws7mHGyt&#10;TsL6kgQFmTreCOzYMrc2kgIshoU5bC0tEGAwGa2epmj1ma6Ki2Z6TCOQdTCLUes4EZV2slrPZOSb&#10;jkK++WgCV6A7DnmEb77FWGTKcoJmY5FhMg4JxqMQYTwWebIQergvEgLdUZQSjbRIP+THBtBCCV5C&#10;2FdnDPx1xsJ/+gtIdzJAnosJSj3MUONriQZ/G8wKsMFsmm93hDO6wp0wJ9YD/fHe6EvwxZx4H8xN&#10;9NNMYJ7H1iJbiBvK2FJka3FTZSL/Zm4rCGECWFYVWVMUTTj/f5z9BZhWZ5avD+eMtHeEECRAcIcS&#10;yt3dKKdwdy+8oIAySnApnMJdQ1wgCYQY7iHaSXtPj54z0zNnzlnfuteup6D7P+f7n++r61rXs/ez&#10;pd634H3v/Vv2xMiYwD7ipwD2VfU7QEefn/1ExgT00b9NgmwaPVjG+neXbeOL5fKapbIguo9MC0D9&#10;6mvS9z4/tK0q3vayIKydgri9glZHfViZH9rBADxbATwnVB9egl+UuUEvydywnjIzwkdG6wNj6bQZ&#10;sm/3Ppk3Y7YEDgqVEwrL+bNKZf7EafLqydNy9vwrcvzcy3Ja1ezZs29ZnNepXmeoYQx3M8r19Pm3&#10;bRH9w8dV3SqAn1S9mFO3ABngctxlO3OM7Za4r46ct0MVLbA9fOy0jQcOnzBzAMacAt6774Ds3L7T&#10;FPCuPU2yZ/sOqSidL1G9ev2ZAqYZB4YCLhxeIFPnTlIAL7BaYLKha+rKFLpLFSq0U1yoCniRTJ85&#10;RvIKUlUB4w6mIUaOjcsVtCsArhogdtvVCqXKimWyaOFcA61TwYAXo9SIucWL58iiRbNl4cJZNrbE&#10;i/W1AduZs6ZY7HfK5LEGYyBMQ458Vk4bWij+AT6mfrHn2zwvrdoqaNWeUQgD3p/rA93Pnvu5PNum&#10;lSVpdevRRYJCA6x8aOLEEdKm7bNmrIREhrQzgN6uQxsFcBuDNwr6RVXAvft0l4G+fW0lJT+//tab&#10;unz5Elvvt0EV7WZVt9tUwdLv2cEWAHsuZ7bpiLVRAQyM9dwdW2Xn7h2WBX3qzEk5ceq4xW5Pv3LO&#10;kqkAMa7n0y/T3OWMjYePHjFX9NHj+jB29LCcOHfGYsBvXXhXXn3zDXlNYfyGPjy+98HFlmYbbH+o&#10;QP1AQXrhvYty5SOFr4L0Y1zMH1+x3s/AGAh/qnNkQtMNCwgTD778/nsGYFZDAr4oYGDsFDAQ9sbP&#10;5RsF2yMFDe5naz2pqvX+TYXo3fumamlIdO+GZ8yjcgEx8L356ae2/UDVsosLO9czqhWXM9AFwI9u&#10;PY4PA1xG57ZmG9B++4B48Oe6f0+P6bl3VCHfe6jn3JfvHnzRrIqB8CN569AhmWT9oKNkWriflCYG&#10;SU1BvH5npcgmtS0j0nQ7Wb+76QedKceWzZDf3/xYfvfFF/IbfejArUwZ0m+/ot7XAzAjgHV9qh2A&#10;HXjZ5yHBzRmI9e8HgP/7734v/6L2VF5uliTEx1iTjfiYaMnPG6zbSRIfFyu5CtZEVbNxcTGqhhNl&#10;wABfhW9n8VVVOch3oAEX+KJyAbAlWilQgezwkjxzM48ZWWwqeUghx9LNZT1sSK4BGNA6lYubGbii&#10;hGnIQfYzcyhfFLDLjuacaRNHq1IuVBWcLnHR4bJl8xb9wASJv8LXVxWwj3+oBCqEfQPCJSQ0UvLy&#10;C21dy8Vjh8pCBXBtQYwCJNE6oOybliN7p2XJwZkKYLVjpSVyetFIOblguJxUEJ9eMlbOlI2Tc8sm&#10;yMnFY+X00nEK4AlybMFoOTpP1a/C94Cq3wMzFMCTB8v2MekKoUSp0t+TrwDqy5N1u45qbaVnJ93u&#10;2F4C9Uthqm9HmR7YWmYFtJYpPuw/I5MGPiNj+6qiffG/WeOMwk5/K0O7/dSgy+L5uQrd7A5/q+OP&#10;JLfrTyWu9V9LfLsfSFTbH5vqTYsKksRwX0mPDJTMmGCZVJgu/X7yVxL0zA8VwD/S8QeS0r2VFPh0&#10;MNU71r+LTAjqKlNCu0lpRB8pDe8li2MHyOK4gbI8NUCWKYDLUgbJUt1enqpPjNkRsmloir7HDNk7&#10;OUd2KHhZymvb6BRpHJMsm/UJ0rII9f2vKU6UmVF+Cn9PAQ945sdWkjR8UB+pyUuUJv3S3zA6X1ak&#10;R8qZ+WNlXN/nFMDtZaq/qtywzqp6FbbhL8qiiA4K4LayUCGMlaJ4Q9t48I3oYsp5elgvmRw2QJbk&#10;psqIjHSZOWmyrFu7TsJCwmTH9iY5fOikjBszUQ4fPq5QPW+xXlO4Ft99XbffNAijbk+//LYp3ZM2&#10;94YqYLKWSa7yXM8cZ0TdAlwX90X1OrXrIMv4JHhRxWUramRH0yFvXsH7l/DFiAubGm5RwIdUAe+V&#10;3Tt3SVNTk+zY3aRf7jtlv6rhvNh4hW9GSz9oFmVAAQNhADxywnBZumK+1QJXA9/6ZarkyqWmlgUF&#10;FMoK4VFjCiQ3P0WKS7IViHlmoxSWVdXLDMIrK5aoElRo6z5quKpKr69aIaVzZ5gCpswIZYsKxpjD&#10;JQ2Age+SJXPNSkunKRhHGogB7pixw2XGzMmypGy+xYBRv0OHFUlBUa4ZKxo5ALdWBQuAgW8rVbLY&#10;TxW+gBgl3Lr9C9Knby9bSYlGHCRj0RkL+KKA2734ghnwxV7QeVzPQLgdawezhGG3TrY0Yq++3cTf&#10;v7+E6vbChcS9y8wVXd9QLVtVSa2mfGhNrWVBOwivXb/aXM179u6WYyeOGowPHNpvdensX7j4rv4/&#10;Oa4PcsRsFbqvvCyHTx7X/0sn9P/bcVO1JFm9oioXCBMXPqnwfVWB+7oq43cUrBcvfSDvKWRJwgK6&#10;JFjRbpJt4MtSgxfeuyBXiO8qgD9SyLqOVzTeAMJ0wQK+t27dsDnc0CzI4ABMO0q2cUWTDe0SsD5/&#10;eF++VAB/pUACwC77mdjvN5/rnAIYVftQ576490C3VbmqffWA7dsGX8qSUL+4pa9/eEVcDTCgxR0L&#10;gNlmOdgH171uWU75ooxbXNA6fn6T2mDqgnE5A+7Pdf6h/U6A/OjGHfn2ngJRIf2dquTr77yjgihC&#10;SuMiZUaEn8yK85fqggT9rk4Vul9tKEmSdbShLFEBNTxNztTMlz/c+lR+q2qfzlVO8QJdB2AX63Xg&#10;dcY+Ch0jCxw4G3zVeJ8YKvqffvNbeQqXc0pyogIxQdKSElXVpppLmjEhPlrBG6sqOFliY6IkOipS&#10;4esrfgN9JEABnGMu6CRrTTk406v3HT1iiCVfMc8iCiRmsT1GP5TUBKOEC/PolpVs6hfAOnXrxXZT&#10;WmK+zkUNpHFJEyMG2qjlcXo/AFw6e7ok6ev28xukH7ww6e87SAb4BcpAvxAJDIyUQQGhEhUVJ1u3&#10;bJMF+sFfkBMjq/JjbRmqrWMUBFMyZd/0LNk/Q1Xw9MFyeHaBHJ83xOzE/GEG4jOLFcSLVA0vHiOn&#10;1IAy6vh46Ug5pMr3MACeViw7J2RIo6rCtaoSl6WHSmSvDtIHALdtJ73atpFe+qUxsHN78W3znIzs&#10;207Gs6CA73O2oPyYfj+VEb1+JCN6/1QV7t9KQZefSL6Cd4iCNqcZuunt/0ayOtFi8gcS98JfSUy7&#10;H0lc2x9KbNufSp4COD6gv2TEB0t+aowkhSqIw3ykryrgQc/9UHyf+SvJ6N1RCnxfkhGDOsv4gG4K&#10;rx4yJay7grKPLIjqJwuj+0lZwgBZluQjlenBslKhW5kZKit1uzI9ROpzowyuu8ZnKoAzZec4D8DW&#10;yHw0HWVUCQNhi6skSvXgWIl47kcS8OwPxUcV8MBn9L30eUlVdKocL5slxxbNkCFdnpHpfgrToE4y&#10;O6SjLa4wO7CDzItUi2hncWBsPolqqnpnB7eXOaqU50b0kmmR/fWBKl4mp0TK9PwsWT5tkkJpu2zc&#10;QPODrVJX16BKbKbExeoDwpadsnvvQTl85Iy8TFazwvf4q69baRGwxUzZqgFiYr1u24CrMOYc5t14&#10;XKH8pJsZmANblLGDrwPvtt0HbH/3/qN2HDuk4AW2f6l+GZ0L+uChY7JLgWuJWLt2mwt6x649slO3&#10;dwPhbdtN/VoSVpG3LCHwBcIAeMzkMbKicpGnfutZLH6ZKWAAjPqlTeWQoVmWdEXmM+5nFlUYoUoV&#10;6DrVW7NquVl1TbnNA+LpMyaoYi0w1QpQp06faElWziW9dOl8U764rQEwrut586bL9OnjZW7pDFm8&#10;ZJ4CfomNwBi3NBDmnmRBsyADrucnAWxq98U2MmCQj7ykiheXNPMvdumg0M43uNIfmk5Y7QBtOzKp&#10;VfE2A5h6YuK+AJuxbUfA21nadmpvceAuCm6/gAHWlxqbPWualCt8l5Qt0PddLhtU6RLXJdYLhIn7&#10;7ti1VZavLJeFixcYcE+ePmEGeI+fPCanz56Sc+fP6kOaPlAdPShHVAmjgF9+4zU5e55M+hNCHS/n&#10;nlUVfBwoHztqUEbtvn3xgryrKvWSgvH9Dy/LO7ptCy18+IHcuHXdAPz+JT2u+x8CUhpqXFPVq4bi&#10;dcoX4N68ed3ge++eqtc7t+Su2mcKbNzQABijIQdu5QcKxy8VGl+pfaFg+QLQKlzu6rxLvKId5d3r&#10;Nw18jxR09IJ+dFfBoxB+cEtBqor3np57/eNPTSHbvt77qv4+1gcGwM68RC2gfM9G1hFG8QJiRhcH&#10;9qBNXbD+Hj0XEGNf3PKgb8du4572Ysff6PnXFMCTVP3OjQfAvla1UZ2fIJuHpcv6ocmyYXiqAjhF&#10;1g/LUHGWLedWLZJ/uHNDftMMYOp3UcAOwBhubgzoAmK3WhNmSWD6t3oyXv1LHa1BiJqLJT8FaC3u&#10;C4QTEywDOkmhiypOTGDlIVXAsZFm4WFBEuTnZ6AO8ve1ftBWjpSSKFlpyaaGgS2KGPBixH6ZB8oj&#10;KDVodkPnDU61BRlQv0AWA7CAljgvI6oXJcwxoMwc7me2C/W+C+bMkNHDhsi0KRMlKzNHgRumH+yF&#10;EhufIj6qiAcOCNSHhgQZNChQ9u7ZJ2UTRkhpZqQqMABMD9Ak2TUpVZqmZsiBmTlycJYH4KOlBQrf&#10;EoPwqYXDzJwqPrVklCrhkXqsRBVzsVqRwrdA9k7Jkz2TslUBJku9KmwWph/Q8Tnp3amj9GnXXnq9&#10;0Ep89Qsgrm8XGfD801LU+wUZNQDFy7qzP5ZR/Z6WIfRq7vJjW0gh96Uft1hOxx9K+os/kNT2Ctzn&#10;/0ZiW6m1+ZFEvvATiWrzQ4lr9xOJ9+0pw9PjJSPaX+IG9ZZRuYmSFNhLfJ/7G1XICnPfzjIisIeM&#10;DuguE4J72GpBMyN6eosXxPSTRTH9Vfl6AC5P8TUAV6QFSU1WuFRlhMqq7HBZnR9txep7JmaYbVfV&#10;2zgySXbouG10qgI5XbaNUoWstrYoVtbp3yLiZ38tYa1/rA8BPxG/Vk9Lcpe2+vdPkZPl8+SVisUy&#10;yUfhO6i9LArroqq2g8wJU8Wr27PDXlTz9udEdNTX21lmRHaX6fp6l+fFyZSEEJmSmSiLx4+Sozu3&#10;SdO2bXLi8FE5vP+wHNh7RHbu3CNr122SieNnyq7t+6w0be7sBdZc4/Sp1+XcOYXueQXoKwre828Z&#10;VM+cf8dAiwJ2MEbxurgv57B96BiJMJ5qBqRAGAVMjJfRARbw4n5eWbNa1mzcZscdmHFBA9//SgFb&#10;7FdHsqF37tprCninQne7uaD3yTZ9r9u3b7ea951bt5ny/TMAl+iDb0meWq4q4BGyslpVa+0SqVuz&#10;XFavp5HEElO/NbVAY6YUFmdaCRIAzspONgBPnDRKautWSl19RcuIrapdIWVL5xmUWX1o6LA8hbVX&#10;00sNL5nOABgX9IIFZE+XmqGEGZfqtfNUCS9aXKqqclELgIkDEw/mPkMV4sP1Abt33x6eWsUFjerF&#10;Ba0ARgW3UXD29xsglCMB0hj9ngoMDjBgt8b13F6VcztVxs0Ax/UMfLnuLwHcq39vy4Bu01EVsqri&#10;Ab59zDU+c8ZkKS8j6axM1qnaramp0v9Ta/RBjuYaW+Xg4X2qcvfquF//rZoMumfoVKXj4aOHDMCA&#10;9+VXzilY9f/JOR7Ijuj/l1MG4LdUyZ559awcP3tC507KsZNH9dzzeo+zZihfgIt9cOVDU8CA+IKO&#10;xHkvX7lkIMYNjRIGwlc+/tCATPLVtZtX5caNa/Kxzl29+om5ooHuvXsKwgd3bfvObYWjKmNiwSzK&#10;QF9o2kzeUHUKaL9QcHypcGHR/c8VLA8UgPcVKgDalSHd+uyauZu/vP9QDfCqakXFmuvZO+YUMclY&#10;gPaaPhTc0d/rSpNQuSjiz3FnK0AB6iOAqkrXnQN8Aao7BzO127yNGxroA2bUr8WE9UHgawX/HX2w&#10;mK6sKlUIz4kJlDnxgVKdGy/rVAED3/VqJOeuH5YpW0Zly6v6oPrH2zfk19TsfuV1sCIJ60kV7CD8&#10;ZIz3SfXrXNGMXkz6C4shA2DgawBOiI8zAMfFRpvyRfWy9GB8XLQkJ8UrhGNsGcKY6DCJjggW/4H9&#10;JDosRMKDB1l2M2VIQ/XJMyfDa8CBMU8GNPBlHwCTqIUbmpaUQBgFnKp/jHEjh5jqdYYLmnWAAS3G&#10;HOe4Dloo5emTxiisiyU9OV6KczKlYsliqSxfLivKV8oB/bLq03eg+PsFS8CgUKmtbjB1PGLYSFk0&#10;dpjMz4yRqsExCuAY2TJa1ZwCeM+UNFPBDsIA+PDcPDk+v0iOlRbJ0TmFcmr+UDm1YJiqYYWwAhk4&#10;H5iRKwcoY5qcI7sn6D/ciETZODTJ1r2dGtFf+nd6Xnp07CB9VQEP0C+A6G6dJKLDMxLwYmtJ6fRT&#10;KerDmrQ/UfD+VIqBb7cfyWBVvhkdfig5nVUtqqW2+xvJ6PhjSWz3Awl/7q8kuvWPJL7tzySm9U8V&#10;vk9LdNsfSbSCOT2knwxJjpCUwD5SGBMkmUF9JNW3qxT5dZeRg7rL+JDeMjW0t0wJ6irTQrvLrMhe&#10;Mie2t5QlDpCFMX2kPNHHg2+qn1RmqPI11espX+BbNzhS1g2JM6W7e5ICeEqm7BifJo26v310kmwf&#10;m2IAxnaM0239exArjn32r/VB4YcS0vpnEqhfnuFtn5byjBg5ooro/Y2rzO29MLiDlEV0lQXhnWRu&#10;eEcpDSGm+5LMCe8msyN6yPxEf1mRnyhT40NkVmaCLJs8Uk7sapTj+5rkkKpD4r1HFFgHFXDHFWon&#10;j52TI0dPmnocM3qKHNx3VA4dOiqzZs2Xpj1HFZKqZs+9IecUnGcUrCfOvmVgJb4LhNkGwsAX0KKA&#10;bVS44m52cyhgYr2oXkDLaM01ml3OuJqB756Dx+04x0z56nHg/Jfq18EX9btH4bt77yFhrWDKj1DB&#10;NOfYvm2H7N2pKng7ZXbbpHFbY4sCdhBG/eYOybUypBHjh8uq+pVSv7qyBcBr1q1U9aufmeolMn3m&#10;OAVerowdT31uicV/WVhh0uTRLeBF+QJeRsuIpg5YATxyFOAtMHc18MzNz7R2k6hgErIWKoBdDBjl&#10;y7hgwUydmyUsaA+AKypxcy+x5f5Q0aNVCY+bMNraUXbr0dngSSKWqV8FL0YLSsztcyxav6cALOVD&#10;rds8a9c9NtzOL1jJkQMvo9vu3qeHWduX2upcK+kzoKdkqAioXVUhS1XVLl26UBVumaxdu1rWr18r&#10;TXv3WMnRqTOqZBWqnp024KJ2ifcePX7Ets+/yupZx+WY7r/yFl3Q9ssphfHr775tCrfpYJPB94RC&#10;++ixIwZekrFwJ7+n0ED1Ovh+fPUzG5kDviheQAx8Sbayml+dA8IG4BufqeoFwF4GNIvw31WVeu/e&#10;Pbl//75CWEdVwjdRxnpv7EMF/HXcxQq9O7cUnApdAIyhflHCX+k24EUFEwt2Md+HtxWEzbFgmnLg&#10;fv7y/ufNc6jj2xYLJvbLYv2ffvCefHThoqlb7JHCE5ACUA/Adw3AFt+9zRyxX68ntHNBu/MAMW5r&#10;tpkjBvzNg0fyC9pC4hLX9z41Jb4FwLNiBklFdqw0FCXL2qEpKhZSpGFIggI5XTaOGCwXt9bL3929&#10;Lb/S9+GaZlgrSgUwMHVqGLj+6guv5MiSrx7p72xWwbionfrlPM75lq5YOj6RBZ1m0EXpAt4nR+Ab&#10;Ex2uKjJMWI4QBezr00+P6XxkiIH2yVaUQJUM55zMJBspOZoycaQqYuqEvdWNcjOSZERxrsEU2KJ2&#10;cStzDFcz0EX54n5GEXMermqnlFG/lB8V5+Xoebm6nycr9Cm1obpaFs2br6o8SUKCQsV3oJ/MnDZb&#10;amvXSGJMgvj7B0tWWKjMz4iQaoXJmsIohYkqYIVI0+R0Va9pcmjmYDkwPVsOz8pV6ObLsbmqhnU8&#10;MjtPTswrMju2oESOzqdxR7E0TcmR/dPzDMC4YTcOT7C6suVpoTJUVeiATi9IX57UWz8rwR3aSET7&#10;ZySxcxsJafesRLX/mWR3e0YKuv9E8nr8THK7/UQGd/upZCt0Mzv9TNI7/FgyO/5Uklv/QBLbPy1R&#10;XV+QnIC+Bt3YF34qkQriyDY/kbDnfyARqoaTeraV4uA+kuPfTQrUhgV2kxFB3WRiSE+ZFtZHZkf1&#10;U+j2VaD1UbD1krmRvWWBKt/yJD9ZEt9PVqT6m+uZsSY7RKoyVf3qWJOlDzGDI1TVh+v7i5ftCte9&#10;U7OlaVKm/u3S7X03DsctnWYu6d067hqbZquLbByaIIXdn5fENvoAoX+L4LatJej552V2fKScWDhN&#10;ru3dKEtTg2WBwrcsvLPMD+ukr62LLEryleX6e8uyomRSXKDMzEuT2nkz5dyBPXLqgKoOVYH7mvbJ&#10;iWOqKBRaR45QM3tETp48rf93c6R/Pz/p3q2P7N61Xx/IjrZYbe16Beu5lngvqvbsK+/Kad3GpXzu&#10;1Qs2D1wZnbvZiwV7EOYa4MzcMZpxKJRdwpUDMOp2w+adsnnrHgUqbmUPtn9pwLcFwJZw5bmcd++h&#10;k5cH312791r8FwBvVfg26fvesXO3quDtZqhisqCBMIYazinKaQHwUIVqdd1yqVq1VKprl0lVTZnC&#10;eKWq4KWyomKhTJoyUsbog+nwEYWWeIUB4DFjh7bEfZ3hdga8wJhtwAs0Ub64j62fc0mBlRsRB543&#10;b4Y17SAWPH/+DIMxVlm5RMqXL1YlvcDGlRVLZdbsqZ6CHlUiI1VBk4RF7LZV2+cswxnQerW/dMF6&#10;2kaXCY0qdkBN0e+j5154xq7DTBFbFy3Pnm8+70kDwpQlpWWnykD/ftKle0dZv6FBxk8cJUvLFuqD&#10;B8q/Wv/WW2XXrh2mVIHs2ZeBrQdh4AuEmcfoQMU+48HDB+z4+Tdf0QewQ3JYryex6vjpU/LaW2/p&#10;/7vz1jLywnvvGHixd1WJ0kjjyicftyjgT65dtRgwAAawwJfxkh538GUOGN+6c9PiwDdv3rQOWJ8q&#10;VNm+oxADwrcVkl8qOG4rQIEpruRHqtocWN3cHVWeKF7c0A/1OBD+XM2O6XmslMQawKhc1CegBcAs&#10;zODFhB2U9XdeVfCSIa33vq8PBp/RAOSDDyyuS+LVvatkRdPz2UukAqrA182hiBkxjnEO24CXfQ/E&#10;1BU/MACTpIV9pw8BDz/6VKaokFygNic6SKaE9Zfy9CipK0iS1UOS1XQkDjw0QzaNzJOP9jXKb2/f&#10;ku8ffC6//MID6G+++kZ+8yWql2xmVcBffyffP/zKyp/oQU0Xru8efKnKG/Wt19AWU+3be/oadP4X&#10;9/X1qDLH2KZu+Slcy4CWkiIW2ge0AJj51BRvHWAgDJABMOdG6AiAKTcCvLid6YaFunUQxoAuc2RC&#10;jx8zVAp0G8gC1yfjuxjblCABWLZxPaclRhukHYSZB9AkZRWpws7NxF2dKrOnTZZRJSWytr5BosIi&#10;JSggWPr06is7GrfL5sYdEqLwHeQfIumhCuCsSFmZFSJrFZS4TxtHJqhiUxBPSDEQ75+mSvgJCANf&#10;7HhpoRmuaQxX9b5puQqibIVPhsI8xUpw6nMjFSphktDlBYno0VGi+3aTRLWkni9JSo92ktK9rcR0&#10;fF5Cn/+hpHb+mcL2h5LZ+SeS1eWnkt7pR5LxkkL3xR+q/UgS2v1QEjr8ROI7t5Ih8UFSEOUnIc//&#10;RKKe/1uJbvMDSe70jAzu3V6K/TpLyaCuMlShOyyoh4wL7yOTI3rLtEgFb3RfKVWbHz9ASmP7SamC&#10;mEURsLJEXwPw0sSBsjJtkFlFeoCBd1VOqFl1VrDUqqKvL4ywpDXge2BqTguAN+tDx+qCKNk0QpUw&#10;LmiF7wYF77qieFv5aMTAzqr020msPiykdesgSZ3byZCBPeXoomnyzSuHZE6Cv8yL95EF+loqC+Nl&#10;bnq4jE8IlqWTR0lj1XJ5hS+vffvkkKrBrVv0y+/YaVO5x0lgUmgdVYDtbToop0+dUwCfUUX7qrRv&#10;95LBd9/ew7J/3xE9T1XpgeMK6dOyZv1WU6eoW4ALUJ3qdfB1CtclXOFyZhvwOve0ZUOf8RKxULOA&#10;2Bn3p8MVSw0y/t8A2Eu4Ar4HbFGGpr3U/rIYAyVIe80FjW1p3KbKd5e51IEvlpSjn12FMA05MlSB&#10;Di7MawawwlAhubKqzABc27DCxo2b66RGYby8YoGB1hayVyU7TtUyqhYAT9AHZzKfa1T1ooQdgIkB&#10;szYuLmSXSEVrSXMdDyu0RRiAMIlZixbNaXFBA2FgTDkT8eCly1RVqvJFAWPTpk+0e02YPMbgSwy4&#10;ncIRiNJ68kkAO3P7jA6mA/z6SSsFtgOwB+Fm+DYDmAQuXNqczz7K+MWO7SVHv1uS9Xupd7/usnrN&#10;KotHr6Lud9M6aWzcZN31jqlKRd168dpT8vIrZ2x8463XzRUMfF3cF+jijkYBWxz4da971ZusTvTm&#10;G1Y65DXV0H1VwyhfwMv4DnHfC2o6onodhD+kjEjHT696JUY3b9+wDGiu+UhV3tXrn5pb+ouvvpRr&#10;N28YaFHBNygP0m0HYFTwo88Vkgo+1vylnIiezh6APaMRB4lYZEOThGWm5+OGxv3sMqFxMxPjBcJk&#10;QeNmtjIjBT7zqOO71706YOzGh1fk6qXL8un7H5gBWad6gSnb2JMgZnQZz4CW8zju5h5D2VPABrtm&#10;AH99R0Gur2OmCsXShGgpjQmW6ZF+Up4Wqd9ryap8FcDFSda7YW1JhmwenS+3TuyV3+r7/1bfK4rX&#10;1G1zvTGwBcQAl98D7B1sOe6B9qHNu2vYZt479nnLNU8BWcDLCFwt8UpHjHlGYMx2ZESIhIUGSrha&#10;fEy4uZUxXMwY0CW+O7R4sJUg4XJmNSTmyHymCxYAdR2wcCs7dQuQUb7MA2IAjCsaZQyUGR2guQcJ&#10;W9xneHG+jBhSoCp4iUweP1FmTJ0mURHRUrmySg7ql1dYWITuR0hYeKSkhQbJvMxwqcgOkzW2FBUZ&#10;vLhPE2Xn+GSzvVMyzAAw9iSAUcDHF+CWLtRzsmTflGxzPW8fk2r3WlccK9UZoTIj1l+iX3pe0vp2&#10;ldyBvSXfv48U+feWYv8eUuzbXYYG9VNY9pWhvsDpecnr3Vpyejwn6QrklJd+LokdFbrtfyixL/5Y&#10;svq1lRFRPpId3FMyfLtK/sAuMiKguwwf1EWG6/VjA3vK2GCFrirdSWG9ZGpUX5mq8J0do+CN7S8L&#10;4gbIYgVcWYKvjgPNAO+SBB/LdF6eHGDQBb6oXqwuN9wMAAPj+rwIWVsUZQ8seydntZgBeFi8LIwb&#10;KEvTAqVCQV01WP++OeGyMlsfdPJiZFxEf4l+7m+lpG97Gdavkyr+FyWrYxvZOW2cfNBYKyuL0mVC&#10;bICUDc+TqpmT5ey+Jnnt5AnZtX2bbNm4SU4pVGfMmKNgPS+HDh6V48dPyzGF10mF3N6mQ3JCVedp&#10;oKeQPXXyZcnOKZCJk2dIUfFwOaxwO6Rwc3bE+i57TTBQsBhgxRyIgS8gZgSypnRVCTvVy3nsY2RI&#10;41rGSMBat3lHi3sZpQ18aVt5+NjZ/yN4Xbx3jz5g7NEHCdYEZiEGDPjSlpIELBQw4GUEyNXVq1RV&#10;LpRNm7YYgMmCTtXPUnp+tmTlezFgADxMH3wrahRy1UukTpXvmnVVsnZ9ldTWL7dYLooX+NJ0AxCT&#10;AZ2Xn2EAxtUMgFG8DsaeKl5uAAZQKF+UK4lYjLSjHDGs2MqRcDnPnTu1xf3swXiuGXHf6poVBnNs&#10;0uSxMoRGHfoZHz5yqL6GbIUnsd9Wf6aA/08Q9oCKKWzVuM4zL3YMfFmu8Pl2CmqWJuzgJWMBX1zX&#10;ffv3kcAgfcANDxQfVcFR0aEyZep4VcKrZefObQbejRvXy6FDB+TIscOmaoHt6bMnVOWeMwAT6wW+&#10;KF+gC6iJ/R46clDeePN1K0E688pZAzDwBbzEeSktonXk6wplgIvr+QNVhhfJSG5WvYAX5ctoEL78&#10;vqpfkq0+saSr9y9d0v1PWxQw29cVfIAX1zMj8AW8DsJ3VZk+UFDcuX5Hbl+7pXBU09ErL7pu9b7A&#10;FxBTE3z//p0WANOEA2Bz7s1Pr5oKJvmKJCzAiwIm4/nTy1csCQsoY7igyYC+dvnDlv7QD66T+eyB&#10;9v41FmsgJkxilgdigItxDvseaD31C2Ddtgdumns8bAZwc3a0qu97H34kU5Qxc5Vnc2NDzQW9NFW/&#10;t0X/bAAA//RJREFU4/ISzA29ukgBXJQoa4aky9ZxxXL37BH5tb73Xzx83MvZQRSg/sbaXn6rMP1S&#10;Af+5wvgXehw1/K0CGiUMsL+2kf3ffIla9vax3371vV3zFGoX6KaxvGBWmiTGRkl6Urwkx0VLgm4D&#10;XmexMRFmESEegClDGqsfNLpdFeuTN0oXCFN+RKYz6hf3M9s2rzAm8QpVC0gZAStrAgNgyoxcXBgo&#10;Y6jjsSNKdDvTsp9ZKYlr0pKi9Hd6bmmO5aSnSEJMjEyfMs3ivanJrMqUJdHRMRIdGSWRkfpAoQAu&#10;zQiXFSQUFSmAVb2RSIQCxjwIq8qbki4HZ+QYeJ0KZjw826lilC+lOFmyZ2KWAZjym3VFCVKeHiJp&#10;3VtJzsCuCtw+VnYzPLC3jAzqIyMVlqMCe8mIQN0O6isj/LvKaP/OMgL16vOSDPN9ycYhAzqalfh1&#10;lKKBHRXW3aVoUDcp9ukso4CuwndiaE9Lppoa0UemkFAV3UemR/SSOTF99AmvryxWyC5N8pHyZF8D&#10;rHMxl6fok1+Kqt30IKnWBxHAW5keaHFf53YGuMDXQbghP1IfLqLN3cx75sEDBcz73jwiQZalBMrU&#10;kB4yxr+TQratjBrwohT3aiNLMiJlVnyw5HR+TqaGDpDx+veYFRcheX166gOJjywdmi+H6ivl9YNN&#10;qnQPy+7G7XJale3kiTPk5TNnZezI0XLy2AnZpqrv7NlztsjGqVOqLIDYgWOyumGDwlcV6IETaif1&#10;+DF56+2LsmnzdgkOiZSp02ZL49ZdpiwNxgpEbLeqYgCK+9mNQBfAso3qdUB2wHUK2AGZc46c9NTu&#10;2Vfflur69QZ2XNEGZQWvA7D3e/8cvhixXppw0Alrn46sCWzrAJvrGVcz2c8HDLqoX8aNCtwFCxcb&#10;hFG/a9eul+ScdElRyxicZQDGDW21wArhISOKpFIBTBy4tqFSKlUBl69YaKq2VMFYoOc6lzOZz7iV&#10;gTAABoxAEoWKm7hhdY1lAmMoWABMBys6W7G2L0qYbdTwhImjZfacaTJn7nSL75bp+bicFyycY/ML&#10;F821+zgX9Lz5syS/KEdKhquK1oeGfH1gJysZ9zIGgP9PKhhr16m9PPeCKtu2bbzz2+q8gvuZF56X&#10;p1u3tprhp5//mZ7bSl5o307adewoHTq/JF16dpUXO3eQbr27Sq/+Pa0sacDAPhIaFqiva5k13Gja&#10;t1t27NouW7c3qqpFzXquZqdugexrb7xqAMZef+0V/f96Wh/iTtpCCHSnwhXNMUBNq8h3LrwrbzUD&#10;mBIjp36p4+UYQMYAKXNXVUHSXhL7GBirIv5Ix6sKOea87WuqjD8zA9zs43ZGAd8iMerzz1sA7OyR&#10;zpFshSsaQ9l+fl9BqtuUHxHLBabXFZwcf6iAM9WLG1lH9nFH0wsa1QtsUcRfPdDfpQ8AABg4377q&#10;JWsxsu+Ss3Bb46K+3+y+Zp95zkHlAmJGwAyEv7p1z7KdnUIGsA7MZD5jDshf3/WU5jd63a33L8lk&#10;FXzzFcCsCwyAl6Tr91t+rIqxRKkrTJK6YhQwHRKHyf23zsuvHtyT75uVqlO3Tv1i7H99x/u9bFvS&#10;lxrbGNegklks4jdf/8LKpVi3mP3f/+KXZuaCTlX4JsRESlRYsC22n0byFfDV7YS4KMnKTJWkpDiJ&#10;UeiGBQ2S1EQW5I821Qt83apIackxBmGA6wA8Sj9QVvOrH65sBTPwBMIoX9SuAzLQZdu5oIEv56KE&#10;h+iXyuCMVOsVjaGURxGryk2xc1HAaYlxMmPKZIkKj5ClS8pk7OgxCuEUiY+Ns2QyWmemhDUDOCdC&#10;6gqihMYRjaMTZevoeNkxXpXw6ATZrQBumpImB0jKUjPwNivhQzrun5Yph2YMlr0K4CaygcdnmjLc&#10;METVb2aETIkZKOm9XpCSQb1kVEg/Vab9ZbxCd0JYXwVmb5kQ0se2J4b11+1eMi6wm0wI6qVKtofC&#10;uKuMUbiO9n9JRg3qLON0n1rdsQHd9B6qcBW4k0MpHeom0yN72Ta9l2dF9jbozo/rL2XJfgbalSn+&#10;qsYDpDp9kKzKCtJ9X6nKCpYVKap2KS9KD1ZVS0/mYFmp51XqOcC2dnCYgRfoso2tKYyWDSWxLQA2&#10;9Tsh3d43Lui6vCjzKqwq0PsNjpDFSYOkNJ4FGnxleW6iTIsJkYKBvWVmZqZUT5smRzdvltMKkxNN&#10;u+Xgzh1yZP9BGTtmghwCjPuPStPW3XL0yAlVvS/L5k1bVXk0qiIqlp179qsCOS4nVFGef/kNqays&#10;l5OqQg8dOqXqabT06DFAOnTqKseOn5HomET9Ul9i8GWt3YOqMlGixGQbt+81gKJycUMD1TPnLyp8&#10;LxpwnSLmHICMEmYb8OKOdtu4oNdu2i6bt6sq1deN+nUJWKwR7ADsqeDHGc+A2BKtAK7CFwjv1hEF&#10;DHxRvQAYFcw2sEUF19WvlvqGNTq/T9YoeKuqamSXgjkpO03ScjMlIy9bVXCmZUJjpoJVmVbWLFf4&#10;VpiVr6T9ZJkp2fETRhhscTsDXxKwXFLVhImjDMCoXQwQr6qtMBjjngWcDrioX0aniNkmqxngcj6w&#10;5XySrtgGtozcj3lAjKIeNrJYxowfYWORPpy91L2TZTw/CeC/hK8be/TtaUr32dYka7WyOa9hB7XD&#10;L8gzz7eWp1vpvhrnAOvW7drq7+hsCVhdenaWvr79pXuvrhIWESxx+v1Gje/e/btl/8H91lQDRXvq&#10;zGlVtIcNuq++/kpL3BcYs886vK++et4AjNuZ9XiBLoAmI5rx9Nkzj+O8Ck/KjIAx4KWe11tE4YJB&#10;FfiiiAExSpc5So0Yb96+ZfPAmNWPHISxW6paDcafftrcAeuTZtV719QwI4lY9xSgDsDEeInr3lAI&#10;kwVN60lrQan2UM9/qMqX0iMMlzWjp5Zvei5pfRi4o9fhdr7xyWe677mgP7z4vsEYpewgzMgcsKVk&#10;iQxqr5aYxh2AXF8PWc3NEL750act+yhmLzHLU8KMGOd5cWAAjWta1fONO3Lt/Q9l7/oNMj45ThYq&#10;x2bHhMpcFQbW1S8vTurzE2R1cYrUFsbLGgXw7qmj5ZvLF+SXqvoBsHM3OxD/9qtfmAFj3MkA2LmW&#10;nUJ2ADZTtcyaxYCX8Xfffv8YwGQvo3jzsjOsnAgQU1JEba/bp8Y3NytdQgP9JTw4QGIiQiz5ihgw&#10;sV/Kjmg9SfIVGc64nQFxSmKUQZh9XNAoYMCLqsX9DIBdbNft414m+YrkLACMqxng4m5mm+OcxzGg&#10;zXnDiuiQlSlDCvJVmcdKSfEQWbRwkZ6bp6AeLunpqRKpYE7T120AVkgA4LVD9EM2PFa2jFS4jIwz&#10;AO/CDT1JATw1U/bjikYJz8yVY7NU+c7wAHwAN7UBOF12jE6xZaxq8yNkkSrBdFW/QwN6KFwVuOH9&#10;ZGJEPwVlP6FmdaruT4scYNvTIvuacp0S1lsmK4gnqModp0p4YiDWRSYFdZXJCucpqiwnKWinhfaS&#10;6aHdZYaCd0ZMD5kZ1UtmR/WROdF9ZUH8AFmotjRZFW6qn6xQ1VuT5i+12cFmABirzQ5VpevFeLHV&#10;CsxVuWFSkRko1TkhLYoXBQyAnSsaAK9XWFNeRJLVHoUvCVdkRNP5am1RjKwp9mx1YYyw6H5NQaz1&#10;hF47d4I0ra6WswcOyGFimlt3ynEFTW15tezb1iRniJ8eOiE7d+6V9es3KjAPyeFDB2Xh4qWSnZMv&#10;mxTAx/Qcysmqq9ao8qWj0DmD7Nq1W+TYsXNy/PjL0ti4Rwb4DJKkZP23UbCNHDVenn2ujRxR2AFg&#10;Snq27zpgcdkduw/ql6bnTgbCZ14j+Qq1C5Dfb1G5qGIDrZ6HuS5YABg7cdZrP2kZzQpeF//FgO4x&#10;FLJC/y8VMG5nMpzp+8y4Td87CrhJt3fotq0FrH+rbdt3WwkScV8UMCDepqq3orLaRuZXraozBZzG&#10;A7AaCphsaGtHqZ9FVPCyFYulbnWlNKyt9lzRCmKSqWbPmaJ/p6GmVnEfszgCUKUEp3TeTIOiU8EY&#10;oEStYoCTGDDnAlwHY1fLi/sWyHI9EOZ81C9zgJn709gCuHOcuuCJU8bK2AkjZaTet1C/T3r262EQ&#10;pfb3vwKws2daP63wbW0uZWDNHG7rp1v/RK9F9eo5z6sSbvVCC4AdhF98qYMM8PcRn4CB0klhDMgH&#10;BflJon6v1a9mlaOtVtu7u2mXrWx04tQphe0pBe+ZlgXvgTDwdQoY+J6jiYbOYYAXMANfzmedXtzN&#10;1rlK4fq2ghfQOuheu3HdgAxcHZBRuYAW+/hTz+18/eYNgyzncz3ntyhfhTMjsAXAKODrCshHjx6Z&#10;Inbu6IcPHsg9BenN5oQrFO0t3WYft7NbmB8Qo3K//fIrnXsoLMAPdEncAsK4pG3xBZSxQhWAomIB&#10;8McfXDYYA95rH33S4rLmHOYxoOvUr3c9sPUacXwJlJtB/PlNErOIAetr1fHLO8SJ9fXoPHOeuxoV&#10;rEC/yepKd2Te1JkSNtBPRqiAnIcCjguT2bGBUp4VLeXZMcqCZHND1xXRVjdLds8YJ7/87LJ8d++u&#10;fKdANRXbbMDYAZhtAAuIAS/q1wGYkXmLAz/6ymD7h+9+ZePfff9rM0D8VGxkmCTFqTpUtRsfHSHJ&#10;8THCXDLqV+Gbr2Bj3p3DMTu32QWdnZFsJUcAmQQsYOuynlG9KGFaT5IRPVY/pMAUlYurGZCifpkD&#10;yuw717RrO8l8Vlqswj1ela7eR4ENjFHIHAfWzFMPnJIQL9EREaZ6x4warYo7TUGdLTl67siSEhmu&#10;X1SzU4JleU6U1DYDmHKkTcOjFcIxBuE9YzwA75mQYgA+OC3bAHx0lirg6Tmyb2qG7J+cKXsVvnvG&#10;ZdgKGoCnMjtcRgf3lOG+Ck8F7vSogTJVITtVgTsjytf2Z0T7yMxoHSP6ymxVrqUx/WRWRB+ZqUY3&#10;p2kK2hlhCtsQmmR0kxnB3WRWOA0neur5qnIVuqXxfWWe2vzY3qp4+8mCuL6qelXxKnBXpFK/q4pX&#10;gbo6T9VsTqDUDw7VbVW0CtrVeZFSlRFokCW5qgFXs86jfgHwKj0X+KJ63YiZC7owSjaVxMkuSozG&#10;pgi1v1tHeQp489B4AzFx8PVDYqwGeO2wJKlQCOclRcvePTsVhCf0S3qcTJ0wVUYUDpOCtDxZXVEn&#10;5xVOpw6f1oep8bJ9+w6FxBrp2K2zLClbZnHO8rKlcvL4Sf3/liCvquo90HRYv7Br5ey516Rh9QY5&#10;qTA+fuKsAXnosFEycdJ0nXtZMjJzDbwAeMNGajZPyNETLxsQK2vWKPQOGkzNDX2GuO87qnzfVSB7&#10;MWEgDGQdhHE/s41bunHHAbt2/xGvzteZgbd55Pfw+x6rYA/CqF2Ur3M92+pHur1tB+5mL/PZcz17&#10;anhVbYPFfitV7W7a3Ci1dQ06f0Df+1qL/65bt0ESs1IlZXCGATiNRjV8hlTNsiJSnj74Ll2+yNQv&#10;EMYVTUyX7la4mQGni+FaEtWoEgMrHaoApYNvbV2lARhgAlUSqAA3Hazcde4egHjipDF2Ltdg3AtX&#10;NEbnK+5Rs2qljZwHnIEvCnjKtIkyWN9HSGSwwZf2kw7Cfw5fliH0VkNibP9SO4sDB4YNktYvtpIe&#10;/booZJ/WY0C3tdoL0qqN56Zu1eYFiwe36eCp4EEhAXp+L+nau7sEhAZKWHS4LK9aIWtputG4yQBM&#10;h6rzrwLUlw3AZC47ZQt42cbV/FqzC9qpX0aylDnOQvmoX9QuqpUWk3S2ApzAFtAy4n7mHAdfVK/F&#10;hpvPAcCAGGBzLtsOvA7EJGEB4M8++0yuXvUyoh8ocFG+KGBc0rigra5XYXdLlSxARemyf18VKQDG&#10;AC8A/sVXXxuA2f7o0mX54MJFuXTxPU8RK+RvK5QdaAEsStgpYuYxgIsCdhDGUL4OxN45euwm56tS&#10;1gcHlO7nCmXg+kBV7T1Vwfd0/PwOnbb0Navd1f0HwFkV6cNbuMDvy8U3Lkq4X6gM6jNQisMDZZ6K&#10;zXkp0TIvMUSWpkeYAq4rSPTiwCWpsnF0nhxZPFe+v/qRfK9/BwDsIMsIhMl+xp4EMKDFHY05GLt5&#10;54J+Er4Y+0/FRYVLZmqSgRUV7ICcqpCN023c0ShiWk0S+3XHUL0sso8CdrW/JF95liPjRpcYiLHR&#10;I4oMyGnN/Z+Ba7FCm5iuS7xyMWBKknBFkwENaOkDPZSYVroCuMRrwAGUAbBXpuStqDS8uECVebiM&#10;Gj5MEuLiJSkhSRJjYyQ9MVniYqMkKkzfnyr2WckegKsUMKuLImX90GgD8KZh0QbgXaM8FbxbzQNw&#10;lgH48IzBBmDiw/smZ5ireteYNFO/qwZHyqLUQZLTp63FOudG+8usmAEyR21ujJ9C119mxvjonI/M&#10;jvHVOQUnPZdVweI6Zh838kxWIVLYzonuLXOiFLgRvWVuhO7H9NHz+8iS2P5SlthPliX0l/LEAbIi&#10;TdWuQreq2dVckzVI6gYHKTxxL0fImoIwWVsQ2WxRUpcTZsoXqKJsGWsUusAXCNc0x32xat2vUziz&#10;DYDXNNu2UYkG4J1jFcAjE2VTM3w36t+xUfdZU3NDSYKsG54sNUOSpE+b9rJrwzY5pspzxrTZcvrE&#10;Cf1/kCp9+w6UzZu3yJFDh+X4oaPyyumXZWjBECnML5LFi8tkhSpkMpmrFbanFai+vgFy7hUFsCrI&#10;+IRUs9q6tbJu/RYD7rFjp2T95q2SnjFYldV6VVSLFBwNqhT3mKo8RJmQQhEYkpW8e+8xhaXX4QoF&#10;7IH3XXNDHzv1GLwY52DMrVAVvu+QKt5jQPe8Kd/jZx73g3YK2MEXa9rfXNur4LWSIzXg6xQwKyEx&#10;7tT3i/Kl/SQNOLY07tCHh0aL/VKCRAtKVC/u58at260r1l8COF0/T1hGYbbFgXP187i8QlVotUKz&#10;YrGs3VArVTXLFH7lkl9A/HewDOahlsqCZiWL+5g+zYCyrr7KAOxACUxxHQPg6TMmyZixIwzEk6eM&#10;a4a5lw1NVjPnch3XA2DUL8lXKF6M4xzbsHG1HZ82c5JMmDzWVh4q1O8IFLCBVw0lbC7l/wLAxHax&#10;dp3aGoQHF2VKrwEvyfhpw6RTlxcMws+2ftYSsp5v29Zcz63bPa4JJgZMLJjOWj379xafQF+DcHV9&#10;jWzZ0ah/9+2mhLfv3KHg1f9DrFqkqhc3NPBF5eJuphEGqvjtt980NzSAJjMaOHPeOxcu2PU02wCk&#10;QBT4vtYc/wWkbuQYgEbxci6AZRsoo3bZZ5vzHIABb4vyvXXTA7JCFzc0BnQt7qsqGPgCY1QwCtjF&#10;gG2JQbXPFKi4pj9/SOnRA6v9/brZgDTuZ+d6Rv3aogz6O6599LHB9rMPPzIl64DLHPtsA17mUcLA&#10;l3nnesYVzTkcf3iH2mLiwWRV35Mvb5MBfV8eKWCB70MdDb639fWoPVTV++CW2m1Vv/e+lBtX78io&#10;YWOlX68B4tfHR0amJMhsZdmi7CSZnxQmKzJUkORGy6q8WFlTlGJu6A2j8uW1ugr55c1P5Tt9AMEF&#10;/ZcuZQdgYMy8cz0DXQBscWfdZuT83377XYvr2YEYNcz2U8R6if2idlG6uJuJ7wJVuldhLDGISzoy&#10;NMgsQv9zEvcFwoxDi/Nsm3NpvoEqZhs4ewvzp5liJis6OSHSkrTSUmJa3M+MrP8LSF07SpfpTF/o&#10;kUNz9SEhShV0nowZUaCKOlehjEtalbb+QRnZH1qUpw8LKRIbESkZaaqcU1MlJyNTclJSJTcjXeJC&#10;g2VacoiszA6TisHB+vQTogCOlY0lmKrg4XHSOCJWmlikYSJu6Cwz4At090/xlC/w3TYiXjYVxSic&#10;YmVJapgU9+sgE0N7KWAHyMIkX1mUMFDmRfeT+QrdebG6HTdQ5rPCkBoLHbAoPRnJC+L6mwt5Lh2p&#10;FMiUBy2IUoWrtiC6jyyO8wzoLlXluzxpoFlVhr9UZ+JmDpTaTAVvVoCsVdVrlhssm4rDZaM+YGxW&#10;lY/7uAFXcr4qf+K8qojrFcqMdfkRLRBelaNQzlHlS4x8MOeqQlZl38DC1aqe1yiQGxW4u0enydYR&#10;SQp4krNi9UFG/27FQDhe1ui4oThe1g1LlOqiBP3bp8sBhcvI4WMkODBc3nz9HR1DJFkfjCaNmygn&#10;j5yQYwqcY0eOS2hwmNX2jhw1WsLDomX7tt2Sk50vK1ZU65c3scRlcvTYaUuwwsU8YeI0hcEaOfey&#10;KllVxMB29JiJBubNG7dZktYuhVtlVZ0p4RPHFdRqR9Q2NTZZ/S9g9VzP79l44oynch18XZx4y/b9&#10;0nTgpBw8Sh2xB+MDR87KgiVVsnbjTj1+QE7oa3CLMRxWMJNxvWffUVm9rtHczrifneuZfdQv+9T9&#10;4nbG5UwWNHFf4Dtv/mKbr66pk81baLyxXf8mO/TBpVHWrFlnMeANGzZJgj78tgBYP7eWCa2fu6wi&#10;/QwrYBcr3GrqVMnWLpf6NaxnW64ALLMEKlQr9buoXlzHuJSBMQAFnk7BAkrAy8jiBMtXlMmcuTMU&#10;uiUG4fETRus9hrUoaACO29nBGgVN4pa7F4YCBvBr19VJRcVSmTR1vEyeOkGmz5wi/Xz7WjYzJUNO&#10;ATsIUwdsbmWD78/N3dyq3bMK0raqaJ+XhNRY6Tmgg1TWTZPJs7KlWB8GQ6MHKYhbKXjbWxIWqyCh&#10;frEOXTpKZ4VvZ4UwLS4HBg6Uvn76+StboP/me6zL1Y5dO2X/wQMGRWK4J055zTdwLaNyGUm4AriX&#10;Lr0v58+7hKuLBmpczgCTkYQrp2LpbHXm5XPmcmbewZcRpQxUAS+KFhUMjLkPcHWxYM5hv0X5UkZ0&#10;767BGABjuJ9dGdLDhw/NTA0rgAGva7zx1eePWoBKtrPXglLhgvJV1Qt8gTQqGHc1hjv66sefKDiv&#10;2XrAly+8Z6oXu/LeBzZevfKxgdfFgAGviwMT+/364SNLwiJ5y8WA6aoFgJ+MC9PMA/jeuQacFcAK&#10;uod39Bq1h3f1wULBe1chfP/+l1I6t0z69fWX3j0GiE//QbJ62TLZtnixLBtaKLMSw6U8I0oqFcAV&#10;+j3XwDrxQ1Jlw5gCeW/revnV7evyS9zJClEAC0iBLAZ8cUEDYAdeYMs2AGbfxYVNOX/lxYABLmqY&#10;+l8Ssuhj/RQKF9WLAWEULjW+LrYLTBNjvQQtOxYR6qni9CQ7hhvaLcqACqb/M/ClPpjRgRkQk6Tl&#10;sqJNHWcmt6hZlDDq180xAmSDcmaClBSmK0xj1KgLZqlC4J1hGdQoZdTz+NHDZVhxoaQkJEh8ZJxC&#10;O0XSk/X3pOr7UBjnKqynpobI0tQgVcChsipfYVUcJesUVBuGRMlm2lOaGzrJAAx0MVO+kxQkCmPm&#10;d41L1nNjFEBRqjojZWr4ABnSr6MqWYVrkp+U2+IFAbJIFevCBB9ZGO8v8ykH0mOLEn1kqWUo+xmA&#10;KQdarLBeqOfavsKatpDYUoUzSrcszgMviVQV6T4KXj9ZpWq3IS9Q1uQFtYB3fUG42YbCcAWlKlJ9&#10;uNg0NMYAvEZBC4BxPwNcXM/ULTO6/T8HcKTBtzpTVbHCuH5wuNRkKtj1oYPGG1uG6X9YVcTUANcD&#10;6IJoWV0YKw0K3/WFcbJWVfCSrDDZualR9itk9uzapw9OoxWwpyU2Ok7KluiHQY81KWyOHjxiAM7O&#10;zJFDh45YLJhlJT94/4oMLRlpChd3c+m8xZbNfOLkOUuu2r6jSb/UKxQWcxQCk+TM2VcVCgtt/qgC&#10;l4UYyIRetLjc3NSnVNnu2HVQFegZVaivqDo9Z67kM+ffNfjihgbEzvXsVPB+PR/F68qSAC9zXMvx&#10;Xaqmt+8+bOBFEVOStFYfAFbVb5BtO/eb4j6oDxrAFiWMoXqBMDD2Vjvy3M+bt2xXhbtRIVenqneX&#10;KWBc0Bs2bpb1GzbLNgXwVlW/O3fulo0616iK2ACsnwUSsRyEqQfO0QfePP1cEANeVb/CsqGrFL5V&#10;NeVWYgRsMQCM6h09hnpgb6lAspcBMAYoHUwBKCsErVy5TGbPmaEPQWMV3NyHDOrhdg9KiojxopgB&#10;LdeieLneuZ0ZaXaxafNa2y5bulBK58+2BfAnTRnvLZKgivZJALPwglsFicX4n2n9c3mpe0fpM7Cn&#10;hMcFi3/IQGkPhDu2lo7dX5BZ80bIkuXjpaZ+sfgMoj4Y5dv+zxQw2dMAGOs9sI8MCBhg1tunt8zQ&#10;v8FeBTALLDRuY2WjXeaCRsESB8aALq5l1C+lQRffuyAffKBK9t23FaIXTAXjgv5QwfTaG4Dagyzb&#10;pnJVzaKCgao7DnBxPbttp3CJ9wJuzmXbqWPORRUzB5S5LyAGwM4FTRwYEANh54Y2V7QCGQBfU+ji&#10;ggamANiabCgAabwBrL/9+lsDMscdeHFDA2TKkVDNuKBRq0AXxYvCJf6LwmX85NKHNg+IUbnOHICB&#10;LLAFtMAYNQyQv330pR3jOs9t7ZVN4Wp+dE/BreC9fxdXuoL47hdy6+Y92bnjgPTp4y+9evtJX4Vw&#10;VmaB7NHvhdf2HZZzjZtkgXKFjnwVeXHKAv0uL0oyBbx5XLFcO9Ikv753S77Xe//yiXguIMYALHNu&#10;H3NKGPBy/EnFDHAxkrEceBmxp4CqMxKyUMEkVyXGRZq6RbkS8yUBKzo8RHBZD9MPHABOSYwxUBP/&#10;ZeR8tr2FF9JtzoGYY9a2stlNbRBWyJJ85RpuoHwpMwLAzLfsK3DzMhJsHDM0TwoV3kX6B0yNizBo&#10;W6xYVTS/w4PwEH2tERIdESZRoZGSEBkjsWEREh8eKuNiB0lZWqBUDVbgKJQaCkk4CjMAb1IYbx0W&#10;LbsVwHvHp8q+CWmmei32qyAGvrimd45NNMVMwtGy9BAp6tVWJiuEWb5vOfWwaUGWabw0QUGb6K8Q&#10;RhH7WP3tsmR/b6WhRAV1UnNpULKvtYGkIQYtIZerOl6mUEb1rlTwrkjoK1WpqnpTfUzpNuQESX32&#10;IFlXoAq+IFRVrj5A6PvAPNUbJVtKeC+qSvV1rldoAmFUbHW2wpYktLwo/U8XJ7W5CtrmfQdfwItV&#10;ZYRYtjRjdWaYPgAEyBZVE5tZ7Uhh3qDXNuQqgPU/cF2h7qv6rS+mnyo10fGyPD9WDuxqkn1NCj39&#10;j1+2aLmcUhBmpGXreFqV73GpVwV7lNIdhVJRQYnsUTAdUjD5+QZKTXW9xMclS7WOJFb17ecrr772&#10;trmdATGqdqeCfWXFKlVtY+Wg3uPU6fMKhBGqDBv1+gaZPGWmKeCtqqYPHtRrLDb7igLxrCrTbQZQ&#10;Yr5nzpMNjSL2VkRCBQPZ1966ZMAFtoDZQZdz9uw/IWXLa2XbrkPSsG67JWPhit7QuEu27txnCtjq&#10;jhXAQNcBF1c0+84NjcuZmC+xX2fr1m+2cdPmbaoe1xh8iQHXN6yR2tp6e0jZoqqYMiRc0Mn6EJua&#10;owDOzZLM/BxTwIMVvoP1gXiZAnBF5RKDLxCurCYpaqGqV7KfaSdZaODFdUwzDJQxsVrnKsY9jHol&#10;aQrFunQZLSTLFdpjZeKk8TJ69AgZMWKojBo1XMaNH2nx35mzppqyZRk/wFtX713rIA6Ega/NKYBx&#10;d8+aM11mq6qmE9YL1PS+qApYVfBz7ZwbulVLG8qnW/1MQfxT6e/bW/r49JT8oiwJiw5UFdtRzyUJ&#10;6xnp2LmdDFAlGxQaZAlXz7dt16yAFcKmgNtJh66dpGMXtW4dJSAsQGJUJPgG+0pf3z6ySN83jTb2&#10;7idJbr8pYMqQMEDsAfKSxXWpv33z7TflbVXAb76lKlfV65WPPpS333lL3tLzPrh0See87bffeUfH&#10;tz13s8LTdb/ifi7rGbgC1A+aIUtHLBSugy3HOe/1N97U455rmvsBaJKzUMZkQl8FxLc88LrM5xYA&#10;K0xRvZgDMBnQN2nGAVAVsl7nq4cWK7YsaZ0n6eqeQtUArErY6oEVkA8V5vd1+7MrH5nK/ej9Sx5k&#10;Fag39f7MX1Ol/KEC+iMFssFYj3Ovh3fu2ghoATb3e6SvjwxpAP1IX8s9/d2AGeV741NV0TfZVvCq&#10;+jX4qvq9pzDevn2v+PqFSm9Vvb37DZJevXyktLTM8kdO7zumED4o5aqCl2XGysrBCuDceBUR8UJX&#10;rG2Thsud08fkO/3b0QXr61teaZOL5zrFyxzmFC/GmsR2rsLXxYhNLav6/ZUC+Htbm/hLS8pipITq&#10;KSs1UuWLAsYdnRAdKfGxXoIVIEYNA2fAnJ6cYAp4cKbnmnbQRfUCXmCLC5p94IzqZXQqmIYcJGkR&#10;D8YVjfIlkxkXtFO/ri0lx1C/jCMBdnayjjlSlJMiOamxUqIAL9TjqF+uWzBnmt1rnH4JLFu8UJLj&#10;EyQiJFgiQyIkMjhUgvwHSURQoIyNZX3bIKnIDpaaZldsQ364qWAA3KiKceeoeNmtkG2akKKqN9Pi&#10;wPsmpxt49+rczlEJVsJTrdCaHtVfChTApQnN/ZMVwJVpAVKVHmgQrtA51C5m8FVIr9Tj1OUuT/Ez&#10;Q+VaTDfZRyqesMoUVbtpvrIqw9/czA1ZgbJ2cIisywuWdfnBsqEoVDYNCTfYbinxXv/mITG6jel7&#10;GRFvDxYbimP0/SmAVa1S+1ufH23AZQS+bnTgrVHlivLFHIRp2LE8ZZDCN8VAXqdquV5V8upc1K8C&#10;uMgD8JqSJFW/8dZpbHlRsuwn/rr/mBw+cFyCAsLk3JlXbGlAoHxQ4bNl0zY5dOCoHFY4TZs6y3o6&#10;H9D56apc6XQ1Z/Z8mcZ2s/JFDWMoWvb367XrFbb9B/gLXaRQuyUlo2TxonJrP5mSlGFgXlW7Vo4q&#10;SAHw8VOvqL0ma9ZvN2V78ixKF7eyl4gFfOvWNMreg6cMtq45B4YC5hrg7LbXbdqlX9bVVoq0ZHm1&#10;rN+yUw6SGd0c/wXAxH1JtjLg6jZqGCAzh9L1Ol7tNzc0+8SAGesb1plLmnnivhhx4JUVVVJWpmq2&#10;slbi8VLpQ2gKeRWDMxXAZEJnS7qq4KyCwbJwSakBuKJ6qUF4RQWr+5S2dMCi7AgA08+ZOC4gBrgu&#10;TouCBZioWfbJgiaWC2gnTByj0B1lLuiJk8bKVBblVwW7aPE8BXC9Kvc1qujrbDEDYLtufb3VEwNz&#10;3NKo5JqalXbfqdMnGYRZiKHNi63lhY4vyDMvKnzbeo04fv78swZfTwH/XJ5p87R07/2SvNSljWzZ&#10;ukaWr1ykkH5aXujQxhZX8MqXaEvJIg6qpF8gCautjQC5/UsdTAF37PaS9B80QBavWKxKOkx8ggZK&#10;RGyYvHf5gkK3SQ4ePmilRyRfsVwgqxWhVp90KwNJ3MgY5zH3yiuvyKuvvirvKHDpxfyWAvjixYty&#10;4QIq2QMv6ha3NqNzT1tylt7nPYXtRwrd66pkL6uqBchAmN8FaIHwteu3FMpePNllRWMA2MWBcUl/&#10;+eWX8sUXX9jo6oEBMKqWWC9JV5QefayQZBtVTGyYxhu0oWQxBgDMuShkQAmgSeCiJhgwoo6BMer4&#10;5me4oz8x1Xtbj9Nt6/qnn9nxqwrhzz7SBwSdJ5Z8jxplXOGUMaliv8/DAgljBnVV2IBZ/waoclTv&#10;vZv64HCdhwB+n76XO4/k9o3P5fXXLsqyZdUSGhYr/X2CpPeAQdKzj4/07DlQcrILZdqkGbJl9RY5&#10;sXW3LB8+VMpUAVfmJUptQbIKkQSpL0qRplkT5JsL78gv9b18R7b39dtmT6peB1vg60Ds5jgOqJ8s&#10;VfKO3ZdvVdG75iEoYrYtBozyJcaLuqXMCLACTAA8Qp8UHIA5BqxTEjzlC6QBMAZ8yYZG5brkK8qS&#10;ULtsA13gS1kSMWBGYrwuzgt0UcKMgBSXNJ2w6H4FfDEU8ND8DJk4qli30w3Ao4fnS3G+buelWnJX&#10;kT7911VXKYSXSPAgf1XAEQreEAkJCNT9QTIiRhVpaoi1o6zC9aoqmD7Hq1UFry+ONHjtUAA3qdLF&#10;9qiRFQ2AGXE/b1JVSabvAgXq1Kh+MjW8jy0/uErvWZ8VqipV4Z4RJDWZCnpVw0AXleugS2OMCpph&#10;pPhLRaqfuZYrn7AqnavWc2szBhl467P8zdbmBsn6/BDZoKqXEfhuLokw2G4qjmhW8PGybXicGu70&#10;BHNBb0ABK4Qt6SonrAW+DQrOGgUpBoDdNpDGqvS9VGQEW9OOMlXsZfH6MNDslmZcrQrXTO/TMET/&#10;JkMTZMOIFAWwzhUnyKoJQ2WvguSQKt2jR05Jft4QWxyfRhrU8+KaXrSgzECL6p0/b7EMzimwpKv9&#10;qhLXrN6gIF0mxcXDLcuZGG+qquclZSsMvqcV5hgJV4B4/ISpUrNqtWzevMN+39KylZbIBazLl1dZ&#10;udJhhSIAPqzgNCV8lMXQ3zTwkoC1e98pqdUPKeAFsBjHnbHvlPCOPUdsf/c+VUV6fqlCn2UHiQMD&#10;XWqOgfA+Vd5AF9XrQIyhhIkDo3I3btpq0AXCABf4onxJyiIezBxNOIgFz5k7z1zTjTq/besuidXP&#10;X5J+HkwFZ6e3xIFTqSBQAM+dP9MSsMoVUIB4scIXANN8gzpgGnEQuyUGDHyJAeNCRpUCRiCJciX2&#10;i7uYOeK6gBnoAmCgO2XKRFmwaK5BmOX7ausAboMq+UZ9j+sMxiRcAWBqiQEw91levthUNdnPM1Q5&#10;FxbnGYBbd2wtT7d7VkH7jMV+nRuaGPDPVQED2+fbPi3TZ47V/x97ZO2GGoXts5bR3LVXN4P2sy/o&#10;9ZYF7ZUdtWrTxrKgsXYKYJKvgDArKwVHBSt8fVQFR8uOpm3y4SeXDMCoX5c8BXgBJLCkfSRKGOUJ&#10;TB2UT54+ZQA9efKkvPvuu/Lmm2/K+++/3wJg9q9cuWL3cQlV3MOpWAdkypOsRlhHAMx5LhsasALg&#10;Kx99que+b0AGuHfv3zNIOwADXwwF/M0338hXX31lChgIA2T6OgNhFwO+qpAExACYeRQwMWDAC2yZ&#10;A8CWRKXnGYAV2F81u6OBMBnTqGS3VOHtazcMviRsuZIlc1srUGl1eUtVuhs/0ocOxuv6Xq9/8ome&#10;o+dR+6vqGljfvqEPC1fvKKAf6vi5fHT5rpx/+X39zO+T7MFDZVBQlPgOipB+AwFwgPTo42sA7qOj&#10;rwI5OyVHqksXSGlujpSpAq5Q9VuZE6cWK6sKVTCUTpVv3r8ov1L4/kLfD3AFrBgABq5uDrCyDXQd&#10;fJ9Uyl6SFtnR+je8eU/nPdWL4Y4ms9sADFxRws4VnRAXIUnxUZaMRVw3Oz3ZFDLqlzKllMRYi/9y&#10;DiqXc1C+3vnJLZ2wkuIjVBkDc28lJCA8dpQq3nz9YtBzhuoTOtnPgJcYLttA17WoJBELG6tP5xOA&#10;dGaiQRgYDyvIlHEjCqRgcIoMKciQzNQYKcxN1devQK2plIWlcyUsMEDCQkJ1DJbgwCAD8PCYAAVw&#10;qKzIVGWnMKomBqpWl6vKsihCFXCc7BgZL3vGJsuu0YmmdnE9e+7nFNmm++tV6dXkRkppvI9MDGW1&#10;Hj9Tig05IbJaoV5HzW1GgNXdViuI6TJFxymDr6njQaqSvUYZNqrKdYbarUwZaOOa3GBZq2p3jYIX&#10;1buxMEy2krVdFKawVeU7FODGGGyJ9+Jy3jk6WbYYfOMMwI0jSIqKkbXF0V5pUa4HWud6dvAFuH8J&#10;4icBvCTB1+LUNPIwAOt5ALwuT++rMF89JE4BHC/rhyfLxpGpUlWSJo0rlkrTroPWJvLI4ZMGi3Vr&#10;N+uoam7zToPsQQWRU707FLBTp8y0ueSkdFO/lRWrZPr0OQZgOlwFBIapMqs14AJhjDaTlPDExiXr&#10;F/tG6/9cWDBUFfVsg39lRa0lcNEx69iJ880APitbdxww9YrixQXdsG6HQlUfBhTOqF3mnfJ1AGYb&#10;+KKAgS4wLq9okFUNm1u6YAHgfYe8zlt7VfkzPgleXM/bd+0zAKOIgSkxX6/211O/nuLdaa5ojgFp&#10;QLx+wxb7O7DN3MqV1RKtD8KJ+jCaRNiHWDDlSPq5SdURd/S8RbOlrHy+QXjZioVStmye/j1m2+pH&#10;KODCohxTwM4NTRIVMWDqgIEvSpgRd3K1qlUWJ0ARE7cFttNUuZIRPX/+PFtUASjPXzBHlfIyfb36&#10;QLRlvYG3cet6gy/gxT3NaO7p2kq7F/FfVPBgfd0vdKBP8/MGYFPAzUlYtgC/gfUZherT4h/YV1av&#10;XaF/421SvmK+dOzSTl7q/pLBF+XrNefwGnA88zyKmEQsyo/aWdx34CAf/aLuIz379bLYbz//fjJE&#10;v6MmThsvO/fukCPHDsmJUydM1QJbIOlAjFqlMQfQBbgAGRBzHCC+/957pnTffvttU8EYEAbKNMZw&#10;cV7A6hKvACdgNdN7XNFj1ArTC5p7Al9Gt33x4gd6/ae2j8sZ6BL7Zd+p4fsPH1j8F/ULgHFFY+wz&#10;fvrJp/KpqlJc0E4Js+2AC4QZTRUzpyC8pQC+plAFzMy5uDAQBrIGS70XaveGnsc25rKmOfdz1gzW&#10;1wxw7+nrpu2lgVfthj5EYFzDg8FtXps9GNzTh4U78tbrl/Xh+qT+f9whM2dWSkr6MAkIjtf/D6p+&#10;/RXAPsHSd0CQ9Orr5wG490Dx9QmQ8KBwyYqKkRnKrBV5SaqAE6RSIczKSDWFKXKwbK784spl+ZW+&#10;Z1pY0tPZgZe4LoD94uZda/Dh3NHMs409VrwA9wuD7m++/F6hS60wbmgdm+O/dO8yFzRJVYxAlpIj&#10;lC0wJQ6cEBthCVh0wAK+Qf4+BmSXgIWLGfez64pVoODEvTxj6jiDLKoX1zMJWOyjhoEyRtwXF3J8&#10;VIh1vEL5OkU8Z/pEi+2ihDkvJz1J5s+ZbGp3wpghkp9Ds5AIg29GSrSNuVlJejxL4TtLVi5bag8W&#10;EeERCt5ACQkOlgA/Pxka6SfzU8NkqYJxRbYq4ZxQ6wa1Sm1toSrKYbEGYMDrjKxo5iz5aniirCuM&#10;k5UZoTJfVezE0K5Srop2td6HBKh1qqTXKMzrFMY0wahR0APhinRVu2o1mYEtAGa7Mt1XatJ9/sxq&#10;M/0U5IEW30XZAuH1hap8i0Jl27BoaSyJNAO+2xWwO0clmW0fkWBLAwJdAEzJEJndAJj6XBpqAN4K&#10;fVjAanIAL7CNsIX3nwQwQK7U1w6EATBxa+dKp2SpNl8Bnk8HrFBbSKGOBhzFsVJXkiCrhyVL+ah8&#10;2duokN17TCF40iC8VfdpIQmMcQ/Ty3nf3sOyedN2AyXnFBUOs20WWygqHCpNqhBPqSIm7kvMF/Di&#10;jga4QBl3NBBeVl5pmdGbNm2TzIxc2bC+Ua89aPcaMXysQXrDhu1y9Ng5BaCCXxUqKtiD6GsK3mO6&#10;/Ya8/Nr7LaB90pz6xQAwRuwXIwuaOmGSsNyqSAeb3c+AnjgwoHUJWK77FXNbd6jC2n/YFC7ApeRo&#10;23Z9ENjZZAlZKGFgW7aUzOMq2wbOdfVrZcHCMjsHAMfrFwoAxgVtrSlV/eKCTtfP5fRZk2Xp8vkt&#10;LuiKqjIDMEsOAuEhJbkGXZQvKpg4MEBF7Tpz4K1vqDFXMgCepcCcQtbyjMk6TpQ5c2bJ3NKZMnsO&#10;8J6n5yy1a5wreuOmtQZe3M8oYBQ1seGNG9aYAgbAKOCc3Exp20FVanuF7ovPyXPtvOznJw0At+3Q&#10;WqZMHyPzF07Rv9s6WVg2Q790e6jSfQxfXM/PPO8B2CDc2ltNiZIkMp/7+vSTTt06SnBEsASGBah6&#10;9rf649SsFH2Q2mcZzMdPHv8zxQuMATAjsGWO47inUbAcA8gfK2Q/UMg6ZfuOghd1ixq+dOmSuZId&#10;gF1MF4XLuWx/rABiBaQbCimypa8rpC6TZKXnM36qx67euKXwVmApHG8q+D7Cvaug+vCjj+X2nXum&#10;lMmIxuWM8n306Au5r5C8pVBzzTlwj9trfU9//6XLLY05gCsgBr4PFJa3byrgb9ywVpXmbtbjd7m3&#10;nm/lS3pPtgEwx1G4H1/+0CCKu9kB+Cqw131UMNAFtG7RB0YMIN/W1841rkyK+1++9LE01G2UGdOX&#10;SHrGCIlPGC5RscUSFJ6p/3aJ4hMUI/0HRRqA+wBgVb69eg2QXj372zK1IQGhEuvnL1NV5JXnJkhF&#10;XryU58SYEq4tyZATtcvle31o+dUDBaq+Z4vxqmIFnL8koUpHXMePFMIOvC756uE1oIzi9QDMSklf&#10;31Ml/CVLF/5Gvnv4rXz3OYlYX1mnri/1vKdwPeNWpusVELZ9hS4u5gQWYVDAchxlDKCpFSYrmnlc&#10;zm4BfuDLmKJqFhWMAga8bkGG9JRYVcnppn6ZH0nP15J8i/ECXWqCUcC4oIEujTqAMPtAOi8rVUpn&#10;TTTw5mUnycSxJVKUlyZZyVEyrDhThhZlWZ0wynn+3JkG4AljRuprjZNBPr6qgAMlNCBAiqL8ZV5q&#10;sCwlrklrxmyFY06QVA9WpVngJWMZbFX9OhC7fdQvPZ/rc6NkeXqIzE8eJAuT/RRWwbIuN1Q2qEJd&#10;b7W3NL3wml+4LlRVmap81WoV9B6E/XVbj6nSXZWB8sX8VD2jfIPsXltU4TYOizL4bixW9Ttc4av7&#10;O0bhYo4z4O4YmSS7x6gyHx5vwPVMla9zQSukScJiMQU6Vq0imzkn0oCLUcOMVRH3VegagNUAL8Zc&#10;hQKY/tG2eAMdtihfKqTbVaSUZwbZcoezwgfIjOh+sjgtWKoL4mVHVbns3L5PAXvEAAx0UaLZWXnm&#10;Fm7cstsAuX3bHoMlYEa5BgWGy4rl1cIqR+3adpT3Ll6WtLRsCdAPDiVIJFnhiqb8iG0XC6bciGzo&#10;qso6U9kx0Yl2//nzyuTsmVeFNo9zShfLHn09uKFP6tySZTWW2Xz4GK0myYb26oGBLeqXkWQrRgzo&#10;MnINWc9kP1OaZPDVORbcB8AkY6GAH8P3cQmSA68rQbJmHKp4yYAGwFu37dR9apd3m8JFETs1vIXV&#10;vRS4Lk7MuajnGH0ATtTPXgJ5Gc0KGBc0Kpj2lNNnTzHXM4YKXr5ysa3rywIM06aPt0Qsyo6AMHFd&#10;uljRrxnQAkvcyKhZbPWaWpurrFqu13h1wLNmT5cpUybJrFkzDL64nwEw8OV8lDMuaAC8pXGDQZd5&#10;trfv2CJbtmzQB6jFlgVNElaaPtwD4NYdnrcY8P8TwF5s1y/QR8ZOHC4jxxTKpKkjZfL0sfKSwvT5&#10;ZviatfHivWQ+44b++XMsX/hc8yINNPnQbVXaYdGhZqEqBqLio2WEvq9Dxw9Zfe/J0ycNlAAWuKJ6&#10;2Qa8Z18+Z/uUJbnjbmUjFC0uZiDIuUAZuJKABYQ5zj4q1bmjXRYzQP4IMANavZ5kLeLB9I1mMQYU&#10;MSC+oXB656Iq548/lTt379sCDJ9+dk2B+pncu/9Q7j24b25pi/kCzs+/UBB/ruC9aQDGUOOMZEtf&#10;UWA68KKAAR8NOR4qhK59dt0aegBCIMxIhjSAfKDXsM+1JGoBZ1SwuaubwYvRtAMos+25oFVB6+9G&#10;ETMS//0CF7m+3od3FegcVyV6l+QsnTumn6P4uHS1HAlT6IZGDBb/4EzxC07WMU58g6NlQGCkDPAL&#10;k979/KVnbx/p1XuA9OzVX8f+4jfQX6J9fGS6isGV+UkG32VqKxTA1cOy5LXtG+TbG9flO2K5+p4B&#10;sFOsJE4RvwXIjC7z2XNHP1JVTBIW6w8rhBWwgBb7VlXwr75QFXzvK/mehRo+/9raZNLJ6ylUIgqY&#10;+l8gyzbAJeHKdcVKjImSiNAAgy1wRvGyTYY07mcMNYxiRgkzopCTEzx1DJg9SzUw43Km2QbuZaDL&#10;6BpwAGTivqhglC9Z0HTH4jglR1yL2kX9piVEyOQxRTJhZJHFgwsU1iOK82SBAriiXL8wViyVEH9/&#10;fe2hBuBAX19JD/WTeSmBCmBPAZOMVaEQrh4cIqvzPcW5bUSM7BxNLDW2xQ0N2FDHm1Th1SqwyjOC&#10;ZSE9lxWgdJsi+3hjUbhdTxkQSpjSIC9jOdAgXJMVIKuygXCgWA1vziCFsa8pXozz6vW1rM0NlC0l&#10;Efp7462ciHsS5+VBwD0M7KQhhqreXap494xNNQCjhmmnSY0yLmnmNtIYgyQsVahrCqKlThUwa/yi&#10;blG/FaZ8PQVMH+dqPV6JAm6GbxXzqpZXKHxJxiJBay1lRkMSrPdzJbDmP3BWgizL1mvzUMFpsr6q&#10;Rr9c95rCteUAVYnSUnJVzWobmUcBMw80UcRAeOqUWTJm9EQ5cfy0pKZkSe7gIlm/TtWvgg3YBgVH&#10;WJ/nWbPnW+0vyha4kg2dqXBPiE+1+t8DCvO1a7ZIVdVq6xMdHZ0si8oqVUWflaNqBxSMlAmdOP2q&#10;uaKBKHD9S+XrDPiilgEtsd81G3ZYL2hczgZc/WJA+ZKIxT4LM9gC/JaAdcpUN65o6oKBLvDFDY0R&#10;98X9jAom7osiBrKoYKALfD3brufsspFELGLCZEZH6cMy/aBxQzsAU4aU2gzgydPGq/pdpgBeqgAu&#10;kyVLva5UuIoBMMlYNNIwN7LO0wULFzSgZDk+AEoilRuZR90CWlTwzJnTDL7z55eaAsYWL5lvkOVc&#10;XNBs445298HY37Z9s6xZUyfLl5fJsuVL9LUtlOzBGQrMVtKqvcJWDQA/3foxgHFH/7zVTyWveLDE&#10;JUVL9z6dZdQ4VUMpMfLCi6yE5K2A5MV8X1Agt7WYL/t++j3QpUc3O4c647YvtpZOXV+UPv17Su8B&#10;vVQVdzbXdGVtlf57HlaQvmFJV8AVlQtYcTOb+1cBCoCPHj9mcV/OeRK+nI8BX4zrAO0bb+r17733&#10;Z+5kp3qJ3wJsQEwMmNjvNVWDbjlCtyC/WxnpqsLuisIXAN9USKF67+LaffjIgPxkPfAdBeJDnb+n&#10;x282q1nmP24uUcKITV96/wNTwF7SFVAFxHfkkULIsqcNlno9SVN3FJAKRiDM+YDbxY+JHd/S+xD/&#10;dQr4E5YiRLErmJlDOWPsO9e1M/ZJwrqlDwt3bt2wOPb6DZskOChSoqNSJDwyTQLCUsUnMF4GBEQr&#10;gLEotUgZ6Bdi8O3Rs5/B17N+0r9nX4kZ6CNzBqfJirxEWZodLYuyomTZ4FipGp4j3378nvySxiMK&#10;1S+fWIEJ4DoQs22LPbBakyrfe59eN/BiQPjz63dN4Tr4eqs6eYqXRiLMsc28lSGRfEWnK4BLqZGL&#10;CaOGmaMEKTYq1GK+ABXAAl1UMqAlWYsYsEvGAsI08mB7/BiFpp5nseTm7GdUKlBNjosw4KJ+gTCA&#10;JfM5QZ9EXRY08WCadABltrNS40zt4oomJpwUHSgleaq0VY0P0ftSjlRRXiYrlpbJ8vIlkpmcJhEh&#10;YRIRFi4RwSGSGuojpcmBsiQ9UAEcrLBRCKNEFZb11sAiwlTmdvpDq3oEdhgZxcRW1xfFtgB4KSqW&#10;GlwFL9nTXjZylIGYkiAgjFu6XoFLhyoM+GIOxDYafAcZrNeoksblzGtoGptkDwGWUKWvxalxRkql&#10;3GvbrQDeMTJRFa+ngDfra9k2PEnB68GX1wyAyYJmcX2L/6oZgNVWZIRKRZaCtFkN16rC55hzQxMH&#10;JpkMEFMfTInRhqFJ5oKuyY+WlQUK7qI4qdH5upJEqSpJkc31DbJn95GW9XixV86/KS+0ftHA69zQ&#10;HCdjmeN7disIdZ6lBokDJyakyswZpQZpXM+oXMqRpkydZZnNlB/hhsY1DYzj4lMkMiJOypdVyoTx&#10;UyUzs0DV1W6ZM2exxYFmzVkkhw+ftsUbgPD6jaomm+t0XbLVX4LXzZGsRWwYxUt2NEA+iMI9otuq&#10;poEvwKUfNCrY4MvqSAfJeD5i7S/pQQ2AgS+GCjZTBQyAAfHqNRtM5bIKEkoY4KJ0UcIOvnTFIhmL&#10;bQwAUwvsXNAAmEUZaEtJEtbYCaOlomqZLcpQXbvStonponRJxPLWBB5h9btTp02wbYCM4gXALosZ&#10;YAJU3NHAlzgv4+zZM2Tu3NlSWkqf54XmTl64qNSuIREL2KKGATH3Yhs1jDHX0ODFlhfpvap0RAG3&#10;UZC27tCqJQbswOtGFPCcBbNUwT4rL/V8Sfr595dOPTp5zTtsHWBP/XptJ6n7bScvvtRJevfvZ0q4&#10;VdsXzB1tSw/GBqti6mN1x/EqJEji2r1/j7z8mtfN6vyr5029Ak+ACyhxKzuXNOAFwBxDxeKatiQs&#10;nSN5C/ACZeY4/6Sq5Xff8RSvS6YiHgyscUtjxIIpPWIpQtzQ5nZGGSt4ATFxYbY/UYh9omoS1XuV&#10;OlkFBuAFxoy376maJc6q6hKA3VdVDHzvKKgdgIEox+kR/ZnC8vIHlywbmsQsYHrrxh25cQ1XNNeq&#10;clbIYtf1fO4BgC0+rNBEAbPtkrqcAV8g6xQxI60syYZ2CVmA2IHX1RdT73udhh2qhh8qGDdt3KKf&#10;8VgJUpUbFBon/qHx4hcSL/38QqW/X5D4BATLwEHB+kDlpwAeIN179H2sgHv1NQAnBgySBcobXNBl&#10;Ct/FCuHltKOcMET+8eu78m//+PcK3wdq+nBx9YbcVeVPj2mg61QwYP7y5j2LBz/U10iWs5dspQ8o&#10;n90yuOJ+BrZAl/0vFcIP9Ro3by5oXM8kV5GMRUtKwOvmgC9jWmK8xCoUKUkCtqhdgIqqBcgsRegy&#10;oksUrIA3k9aSQwsNxkOLacIRZ2sEDx3ire0LgHFB435G1QJcL9abaLFfSosYnUrmOGrY1gjOTpJh&#10;xdlSZPXBcZKbHi9TgfSQPBmtv3PRvNmyoHSOKqhkyUnLkrDAUAlXFRwZog8Rgfr0kxQki9MCZLmq&#10;UgBcqaqzJjdEGvJCPLU5NNLcvcAU2GHEUlHAgAwVuULVYPVgVYPFqnxLIg2S1OM626TzwBdlbEo4&#10;L0gVNr8j+M9gXKdGvHedHnvcUCPUFDilUNwXZfskeNm2Uff3jCMxzAOva5CxcUi8QjfOXmtDXqT+&#10;3ihZYwrYS5qqyGTdXlW92VH6/qNkiT6QAOBqVcIcxwAwbmkHYLeCEnXCm4elKOzTZTXJaArgysJY&#10;WTUkSeqGp8mqkiRZXpIp+xUYu3YeMMg6AJ85/YpMnjSjRfniemZ70cJl5ooGxrif+/X1VYV8SIYP&#10;GyUF+SWWzUz3q+wcSmYmCD2lG7fusl7Prh4YIC9YuNTivbi6uV/3bv0MuOXlNTJgQKCMGjXJgLx7&#10;9yFbRenUyVelpm69JWXRlAOF66D7pFHvC6ABsEu8ojb4oELcKWDiv2wD3yZ9b8yhhl03LOC7ftMO&#10;ISmLJhy4oUnC2rJtt8WzATCKl85XuJVXr1lnbmjMLbzA+CR42QbGEYkxEqfQohQpmVrgPFW/uayM&#10;lCWDi/JkpH42lgNg4FtdLjW1XhIVAMbl7KBLPBdVPHbcSCsrQuUCYGK4wBcjBkzsFpW7YMF8A29Z&#10;2WJZuHC+LF68UKGtKntFmf5bsNpRpQGWawAxozN3P2LDuKJZeWhp+WJZodBP0u8UIPq8Qtgp4FZq&#10;1AM/rfs/b/20BIQMkhHjhtp5L3ZuLy/16CqtX2xjRuOO5xSwT1qbji+aoYKxZ59/TjKyk2XegkkS&#10;FjFAYuICpWefTlLXUC3bdmw3tzKlR+dfpfTIU7AAFpACTGDqEq6AMaBlDjijZoEyypmuWZyPIgas&#10;QBs3NeegTIGwcz8z75S1c0WTwYzr+WMF2oefUJJ0R26qAmX7isISBcwxXNEcu6zqkrk7Dx7KXVzN&#10;NxSgOn9Doett31XYAlyd0/1PPqFPtKpTGmAAbwXNZ59clU8+IjHrM4Mu6ve6gggI37qhUNR9VDHb&#10;uKXZ55rPFUzufI5h3POW/h4XU76jo1PDuKLdtgfnTxXELHPoxYGB+CcKaBLEcI2fOKYP3ctXSNPu&#10;vTJKvwMG+YfY94Kfnz5ADRwk/fr7Sn9ff+mn5j8oUPzU6KhHUx8/nwAJHBQiQX7+UhgdKWWF6bJE&#10;v+eWFMQagJfkxcqOspny23tX5d//4Y/yC31QoZ73wdWbtvKStz4x8PTKiL65/0WLimUhCAdclC7A&#10;dSPnMM/IHOe665h/Csg6Qw2jhIGxiwnjko6PiTB3M+7nuGgWaoi2Wl+UMErXKWHOKczLNKXL+r9k&#10;QTOy75KviunrrEBFBQNZzIEXJcxygxx3LmeOO1hz3PYVvsSAh+u9SvLSFLyDZYSeM7wwRwanJ8mk&#10;caPEb8BACRg0SIL9gyQmPNqWI4wJj5BEBfDc5GBZlBpg8csqhW9llqpSg2SIqVdKe1Cg5o5WAOIG&#10;Br4YinKV9VQOkzVFUbJez92kwAaKds0QBZSap4QpDYqUDTquKwpThR2oEAwxpe2sQY2GGusUumtR&#10;zDTU0Newd4JXAkVJ1PaRZDcnyC6F7u6xzOlDwZhE2TGGpKsEi/VuHYHyTTAXuQffOL1/lCnWBv2P&#10;tkb/o9Gpqk4hXJ2rqjUzQlZk6ZNfZqQsywjXv4UCV8/HHb1KR5Twk5nQKGAATAb0luGpsnVUut7L&#10;q4WuoZauUG14ulSUZMiSYUNk56Y95hrGrewAjFEeBGgxIIzqBcTOJf3qK29Jdla+gvuwTJ82R9LT&#10;9N80h8zcCULryS2NOyUhMc3AO2NmqbmliQ0D4bKlK2Ve6WIF/z7ZvGmbjBgx3kqPULwbN+6QSZNm&#10;yfbt+2TXroNSU7NWJk6cqUBabS5iAAtcXZwXELukK+ZxUXMMF7RrzHHs9KsGW2s9qYYatgQsVb47&#10;eT/6fgEwCtjFgnfuOST7mhOxXBa0xYNV/VILjBpeu26TKWDgigrGHHSBMPMYUGaMpHFOdqokDk6T&#10;lMGoX/1MKoTT1TIUwgB46colUrFqhZSVL5TlCl/iuLicUb1kLgNjkqlwKVPbS3yXOK5Tvm50AAbO&#10;8+bPNugC4GXLymx74eJScz9jKF9XfsQ1LpEL5QucgXLj1o225m69nov6Xa73TdcHdK+95HMtMWBi&#10;tShhFDHJWZm56dKtT2dVrW2sZCk8NtLg63XOwh7Dt1U75tuoctb5NgrzNrrdupVlhvfu10HGTSyU&#10;kuEZkpUbL1X6NzpyjOUrDysQifPSx/mcAdYtIwhcgSZQZt65nQGoy5IG1pzj5gEqIHZqmNGpXWAM&#10;gFG97KOG2SY2/JkC6eOrHng/VVABX2D7GSr03n3bdtBFDQNlRgB8GxWpIPlMAfvBpQ9NFQNiIMx4&#10;W8dPP72qypdF+1m68Krcv/vAwPvxlU8MqrisbypAgS9Qxg0NaAEwdvXTawZnzgXezjifeWLHxJBp&#10;9AFMGWlzSV0wihcAu/iwt/2ZB19V/B8qdEkKe+ett2XXjp1SXVkl2ZmqXJeVy4kT+rna3WSNaJYv&#10;XylLliyVZUvL9QFqtTSsWS2sGLZyZaWUls6XeXMXyrQpM2Tm9FmycE6pTMnNlYX6WSkriJf5KkIW&#10;qwouL0yWlzfXy8Mr78vfffu1qtXb8gt9gAG8zg3tRnM/N0MVkBLLdWBl3h1jDgiz71zQbu7+NVZ7&#10;uuO1orTSo5hIc0WnJydYXTD7uKIBMWNUeJCBFzc0KpgkLNQtyhcljOr1mnOoglagpiosMS/zOVVB&#10;nWUAJhkLZQtgUbTA1nW/wnBLo3qdMgbUnEOGNCPnjBtVZMlYwxTAg9Pi1BJMAecDc30YYHnCQH9/&#10;fTLSp6HuvWXsyFESHhIsoYMCJCHAR2aoAgbAy1iEHjd0ZqDUDEadEssN95pbKFSdSxkIW0cphSmr&#10;AtGCkZWENugc8EUt76DsB9XMdc3XekpYIUynKoXy6vxgMyC8RoGLGgbMHGNcC3yHKMSHRsmucUmW&#10;dQ1gd45VtavA3aYwZsRoCrJ9NJnOnmsc9Qt8N6j6XVcUr79H1a5CtA4IKyStTaS1ikxU9avgJe6R&#10;GSVLsQx9IlQgr8xW6KqirQGqBmAvI9rFgVHBxICB+VpczrkKa84viLNGHKuGJsuiglTZsqpOYarK&#10;T5UeChi3srmRmxVudVW9QXLJ4uWWKLVzx15pqF9vED6u8EpOypDRo8ZbIpafb5DFjFlkAeCiFn18&#10;A80VzSpHgJg4MCCmBaXBeuR4+72oXuBLByza0fXp4yf79x83BdzQsEkiwuMNjCwbWFa+yiDrQOtA&#10;DHBRvEAYBez2rR2lvi5czgAX8GJA2FmTAhgXNAtAAF5c3bi8t+t7btLXB4AtCUsN+KKCiWXTUGTW&#10;7LkGXLcQA+B90gXtALxu/UavDEk/ewnZ6S3wdQo4Sz9nw8YMlaq6CgMwgKlrqFIQsiD/TOvZjLvZ&#10;U8IThf7OqGA6WdFyktgtEAW+bANgXNN0wsLNXF9fa7Hf8vKl+oXHYg2ULZXbNShnXM7AlnsxD4gB&#10;M/DFnc22xZT1nhggRgHjSqaj1bMtjTh0u3k/IDxAIvV74nkF8/OqiuOSYyQ2Od7g6yng/yd8nRH7&#10;bfNiB2nfsZMM9O0n7Ts8YwBevW6pLCmfJbX1lbb8IO0nj588ZvAFtN4CDGdbQOwgyzYxXFQrLmdW&#10;THJJWhhgZUTNAmeu4X7M0zjDlSCx79Qv2yhfiwUrrIAtgH1PgQSEr926bSPGvBsdlBmdUkbZXgOe&#10;ClfAS3wYs3gx+wrHzz67JleuKBwVxNcU1sD08gcfmrr1YsWqshXIVy5/ZKoWSANYQOvUMfN/qX6f&#10;BDVu6Y+I//KAoOPl99632LBb4AF389WPP5bP9EHlmj58MF56/5KcOXVa9jXtlTUK1pqqaoVpqcTF&#10;xsnw4cP0YXqbLft4Tv9NWH3qbHOP7gMHDugxfVjdtk2mTJoqifFJEh6q4ismTtJiE2RkSprMzEyR&#10;0swYWZgdI8tz46R61GC5uH+nfPbma/K5/u0f6r/NL7/ATXxfgfk4FvwNpUeqfgEqYHUAxu5dVeWu&#10;YGXbQRfjfOdyBroY5xqAUbkY7mdA6+qCKUcCvgCaEiTAC4Qxsp+Br3NHY8AXCHMMNYxbGvc0Cpl9&#10;FHMW7mV9ciW2S2azl92cYm5lXMxAF8i6EiSUL+eSFc0xa8qh5yXEBFv9L65nWlQO0y8ZFPC44UV2&#10;3YiSIeI/wE8hHCjp8Skye+pUqVq+VCqWLRH/Hh1lemKgLE4LlKVpgzwFnMEauV6cluxjMo4dRC0m&#10;rEC0hhYKx7VkOqN81QDltpGxlrS1VdUxIyrYua8xYrcGYj13baGqXDVg65kCXxU0Luz1xXTjwr2L&#10;0o426NL2EghTf+wgDJAfW7yqX1XeI+L1/vG2MhMJUsAX1Uuslz7N9QrMBp1vKE6wVpHV+XGyUp/2&#10;V+QkyLKsWFmSHimL01UFZ0VKJSoYtzIJWWoGYIWv64qFEkb9W3wYT4CeW12sqro4SublxEnt7Mmy&#10;ZdNW2bL1kOzfRZ3vYwXM9qmTL0vvXgMMyMRqcRVjpXMX2RznrFm9SY+tVHCfkAH9/Q2q8xeUSX5B&#10;iWU8FxXT8nCKqrAaiwGz8P7yFST77LCs5/btOuu1pyQmJlny8ksUuscUVrsNyBUV9bJnz2GZPHm2&#10;hIXFGSBrGzbKshV11lDDJWM54AJb5ogBP7ntwVrVsELYrYTkwAuQUb9WktSceAV8cT+TjFXTsMEy&#10;pl0smMzobTu9JQjxGgBiGnPs2u2t/wt4MbbdPr2h6+q9J/04vFZZaQrgNIOvc0NTgkRMeMiIIlm9&#10;oV6qFS6rMIUxrmJaTLI4PolXqGCX1Txj5hRzR+NGRrE+LiGqNwjjYgakKOD580pl0aIF+nddYcY8&#10;gCa7Gfiyzz0YuY57AF2gjAHstQr3Sj2OCxoFXDAkTzp0eVEB+pz8vO3T1ogDRUx7SRRwj/49JDgi&#10;yADsEzBAivT7o/+g/tJKlTEQNqX7BIQdiFu/2E5e6NBe2nToqBDuKB07dZT2nV6QfFU/7106I9Nm&#10;jZbG7RtUob6h4KVr2mGF6gmLzQLeg4cPGVxJugKkfNnjZgasxH05h2NAmTmuA84oYaeYAbeDtnM5&#10;A1ynngEyKpgRAAPdd9//wED8EeoRUCnMcDsDXhQwoEX1At67Dz83Fcwc25zHNte4BK37quxQxsSB&#10;gS4u6A8//MgU8IUL78ln9HBW4JIpzTHmATRzN6/fMtULfO/dpouWl6B1W4GLOmbbwK3nAWrvuAL5&#10;Jor4qgH444/0d9GWUt8Tiyk8us+iCl5HrU+vXJGPL38g7+vf6+Wz+uC6fYfBd3V9g9StqpWyxUtk&#10;6pQpMmRIkWRmplv2Pf//eBA8fPigbNlCf/RGnVukinemFBUUS1QEaxhES7j/IAkb6COpfgEyUdk2&#10;M02FSGGSVA9Lk/pJhfLxyUNy/e235b6+589v3ZKvH+BC9gDsGmh8fc8DLzAFqm7buaKB6p1Pbxhg&#10;nSvaARgwO+XLcfZtQX4W23dKGAO+TgEzYk+qX0ALYNlmSUJXgoQxx35W3gjxSZwjXZO3SueUbdI9&#10;Y7f0T2+Q6OzZqmq9/s24kwHs2BHFBlvLcFb1i8oFypwDoFHLzKGGgTYrImWnx8mQvHRrS0nyVZ4C&#10;eqQeKxqs4C4ulJBBwdK/b19ZPGe+zJkxVebNni4rli6ShvJ5Mi1+kCxKoSe0v1RkBtjSe5QI1Q0O&#10;lLX59FcONhUMfIFnI2pWwYgC3qDzG9lX9btlWKSXrDW8uSEGIG4uFaKEaHNzbJj7bHwCwNwD1cu4&#10;Rc8Hzhgq263ItFMV8A5VuQB4z4RUAzBq1ylijHpfXteWEQm2JCB1vmuJ++bTnznKAFyrgKwtUAgX&#10;slJRstQC4IJEWTE4Xsqz4xW80bIoLUIWZ4TLkoxQ3Q9SEIdJlarbSoUssEX11mSH20hXLzKiK7JC&#10;VfXGSFVepKwqTpF5uYmyfmWlbKlbLdsbVbVt3i/7VG0eVOgAX+CKKq2pbpCSISOtFGnO7AWmflHB&#10;WzbvMBc0AB42dLR1wDqlsJ09a77N0eGKxfZRvHTCyssfoqqMDkvbLUErIjLOlDCZzy+fe1PV9jGF&#10;U631j0Ydb2WlpLFT5NzLb5kKPn32dYMji/TPmV/W0pYShfukm9lBFyAz5xQw5+4/7K0HjPIFtmwD&#10;X6CM7SVDW+EL5L1SJHpCnzRIA+i9+r5MAavi3bPvkDSp8V5QwUCYUiMHX2LBjChgVC/wrVlFM4sG&#10;idGH5ySFbmJOhsH3sQrOlEyFMIvy166pkVWrqy0Jq7beW4FoWfkiW4eXjGe2Ub9AGGVLIhUJVriN&#10;XRIWI2oVwAJOjgPdBQvmyZIli0wFl86bZaAFug6wwNcZ+6hfRs7Blb1OAUwGNFatc7H6PdC6HXHc&#10;56Sff18Jj6Y0KFJ6DezVoohRyCRNJaTGS1+fPuIb4metK1HAz7fH2poBYwdfFwdu01HB2/Elealr&#10;F+nQqb2MGVesEDwrI8fky15VQcdOHDHwAmLW9wWsgBPI0gcagOJ2RvGijFG4ABTAcszFh3EtY5zL&#10;PuewDbiBLedyX0DNNbioXRer6zdxG1Nq9Jl8oLBy8L2oc8AYtzPwZQ61C4DZRwGzjfsZNzTnAWHm&#10;GT9T4AJi4ApYXRz4Y1YsUvAA2isKY9Qu6hdjjnNwQVscWdUz8GZEQRNjvnxZ1S3qWdX0dX0Q+Fhf&#10;44d6nfsd3AfFfeOagunhlwbxB3c8Jc3veqBwowEIyyCilN9UJdq0e49s3rjJANxQpw+QlVWyqrpG&#10;lixeLPPmzTPIlpaWyty5c2X27Nkyffp0mThxosydPUcmjBsvkydMlqmTp8nE8ZNkcPZgiQ4IkgW6&#10;nRsWKQURoTJVv//KipOkfmKubJo3Xm6+cU7ePXlKvjWo3ldQAstbpnxJvqKXMyAlu5lSImcAGNAC&#10;VCDs3My3Pr5m5wJpIAx0HXgxoP2Uy34Gsi7r2YGXbcqQiAGHBvlZ6RHxXgxliwoGumRAo3JDUybJ&#10;j5I/kafifiPP5H4jCfO+l7Jdf5ABo7+RI+/+k/y31EfStuhrPf4LeSrjO+mafcrW9B2cqQBXGKNu&#10;R5fkyxhVukMBsYJ1mKrf7JQEKzMaYYBlIf4UmTZhhGSnxsjYYQVSlKMPEemqthXYY4cV6bW54te3&#10;n4wdNUqWLpgvC2bMlIWlM2XponlSs2SuTEsMkAUshJCmIMlUFUyNLnHg7GBZTUcsW+SAblOUFpGU&#10;hWtZQacGhGlFuUUNZbxtuNeJCgCzkIMzejM36jkcMwWstpH4sMJ7g6pf9jdz/cg4hW6M50ZWJUs8&#10;F8iyJrFBWFWvA7BTvszRaIPzNyt4if1uLElUAMeqxZviXVUQZ1nNJFvVmfs5QeqGJMmqISlSlZ+o&#10;SjdBlmYnyWL9T7ggNUwWK4SXZEQojMNkXoKfLEPtKnypC66lLCmH0qVgVcE0LQm3JQhrAbD+rnFh&#10;fjKjpEQ21m+TelWSTbsOqardpwD2GnBguKGJ/54+dV769vExqOKCxi2Nq5lEK7ph7dq5Vxaooh0x&#10;fIzMmjnPrgPcx1Xp+voGydmzr8rsOQskZ3ChxX5xOwNllGNMbJKsW7tF9uk9m1Rp4sqlRzQJW3v3&#10;HlGg7RMfnxD94K60h4PDR3BZnVeI75T61Ztl9fqtCstTcgh1q8BF6QJejO0ngQyITynMDyjEj5x8&#10;RXY2HZHDJ16WTVubZOPWPbJTf59BVuFrXbGOnVWAn5Ymfd/7dH6Tqv4duJ4VuNgewKsPIHtQxTq/&#10;XRUx8WCgSwyYVZBIulq7boOwIMPyFRWmhgFxUnaGATjJmnA8BnCaPrRmFmRK/pBcg2/D+jpZs45y&#10;oAbZ0rheH1CWWeyXDlgkYbFer6naBXMMwGQ043JGsRKrBcJAE3hixIiXLl1iDTimTp1snbCIIwNg&#10;jjtQO/gCW44BdTcPjAE78EX9Egf2C/Ax13LrDq0lNiVGImPDpUffbtKmUxtLwvIA3Eq69uoi3Xp3&#10;lbjkWFPAANiD72MAP6l8Tf0qfJ9v317h3VG69Owlnbt2linTx8mrb56UwiHZcuyk/n88fkQOHNqn&#10;wASsr5h6xTWMexkAo3JRrgAVmHKcbdQwsAauHAeqKGVU8/qNG2weIHMucV6MfRQvcOc+uKM/+ewT&#10;/X3vW2nRFQUSKhgAA1anhIEpChdDCQNaoIs54KJ6mb/0kapXnQPe3ANoA2sgDByBJEr4gw8uy3vv&#10;fSCXPvhQPnj/kly8+H4LfA3QCk3OI5Oaa51qdjDn2Ef0f9bzuQ4oA2TmnzwH97TFlxW6JGmhmAGx&#10;p5xJ9rou7124KCePn5DtW7eZ8l2/dp2BeNOGjbKsbJnFfdesWS81NbX64LdC/x+Wywr9TLCW+LJy&#10;/b+5aIlMUADTTW/ypOmSGJ8sI3LyZFvlKqmcOUci+/WXucNLpHziUKmZPUZ21S6Tf/r2C1mkqvmD&#10;N94xQH51+5GC9J6VHgHf7x99YyB9sr7XwRdD+aJunToGwJwPkLmfU7/OuMbKkHA1A1vcz+wTBwbA&#10;+fphJi4cFx1m5hKtgC8j7mbcz2HpMxSov5QXS76V4opfyVsf/Ys0vf6PIv/7f8vibb+T16/8s/zu&#10;H/9Tnop+KP/8P/5T+PlR8ufSbaTCOP6X0ir9nZYuWPR4TtOnXdQs2yRW5atKT0+IkhkTR0uWftiG&#10;s8xaRoIlX41X9TxW1fKQ3DQDcEEWyw6myORRo2XR/FJZUjpblsyeJfPmTJdpk8ZKtX5pTIzxVcj4&#10;yNJUPw/AWQGWiFWj5pUCBcvaPG+lIQOwwZYyo2hVraqCVdHiXiY5y8HX7TvXs7ccIDD2jgFhZ+yb&#10;YuZaVbsoXpQvRjbz9tGe29m5nBmdCxrzXM5eYtgmy3pO0teVIOuKE2S1ArFmcIwq3zipyItW2CqM&#10;ixLVkqVaFXBlYYoq4GSdT5UFGYmyQCG8KCNSFqVHyfy0KIPxgiR9UkwcJEvTgvXvE2IqGPhWqFEf&#10;vErVcZ0CuE7VdGlykER1eFrGFg+V1VXrZce6HbJv71HZpfA7cuicHG4G75NGZvMJVY1bVL26PtB0&#10;vNqpMGVxgTWrN0pYaLRlTaOcATigjo9LMWjvbjogGzdtsyUJiQUD4MVLlpt7evy4KTZHrJgs6S5d&#10;eylANlgbyry8EdK1a19Va5WyZ4/XSQtoH1W1uloBvLS82iC5X5XugWb4Al4HX8CL8sVFTaMOaoE9&#10;V/QrVp5UXbfRtjcr6Bt37rcELcxArIZKPqgKGQXskrQ2bt1tI+fhlnalSbv34472SpFQv41bd5ja&#10;nb9gkQKMWOwa/aIBYA0G3cSsdAMwSVgOwijgdEI+qoBxPwPg2oYqWa0QXrO21lzPbulAXNE0wwC8&#10;gBVQAkwHSOCL+5jjHCMLGlf1zJnTLQOaOHBp6RwvO3rhXIOsuwcQJ/7L/YEy4GXk3hxjBLxlem8W&#10;4w8I9jNV28e3j3Tq0dFqe59u9VN5uvXT8vO2z6gyxh3dypYsXLJ8sSVksYBC25faKWxbtwDYwfdJ&#10;e+HFTnqsnXTq1ll69NHf0be/xMbH6oPPdinUv9OBQwfUDsr+gwfNDf3aG68ZMF2tLwoWWJJI9aTr&#10;GCULnDkGfDkOgDkfKANqV2bEcez23TumeoEuICbuyzwqk6QpFCTwROHihmbbKWAgzDwwZf99VY1A&#10;9cEXX5rydTFhwPukggbWqGqDsKrSywpRlCzQxP3MCHzfu/iBAdi5oAErrmlGzmcEsFzDiCJ2sWTA&#10;zHVAm3OBrzvGPu7pjz782ICOsU8cGQCjgEnUogzq7TffMgg3bt4iW7c0yro1aw3CK8rLFbrlUlVV&#10;qVal4F2h/wcXyrJly6ROPw+0ry1fViGzZ83T/4+LLIFzoE+AFGflSu3cRbJp5Srx7+OnjJgoZw8f&#10;lwuvvSrfPfhceSUyYeR4mTpuqlz98FP5/AbxXQ+owNdBF9XLiMp1wEXNun1GwAtw2ebYky5qzEH5&#10;Kad4iQE7FzTmGnNwLC7ay4DGBY0rGkMFA+Gfpl6RZ/O+lWcyH8n1u/8qAeO/kWsP/lV+lvFIngq+&#10;r4T/XP6b2lPxD1X5qsU+lHF1v5bvf/sfMkAB/J2OmWXf6wv5rcTlLZXUuHBTs3kKBwBLz2fULyVG&#10;uJkBMiPAxQAwSVgAmeUJh+Zly/jhQ6V2xXJ9kFC4zFH1O2OGLNYPdnxEiCyfp186cYOkVBXw0jR/&#10;WZGJG3qQrMzwlDClQfWDA2Q1ZUNqbrk/jAQtL1aLOiY2/Bi4uJs5x1PCMS0AdjB2EHbn7xgR1wJf&#10;r22k1+xj51ivrMjB1rmdtzfXInOetZfUh4GNqsg3qvoFvOsUwA1AUdUuNb41g6MVwLFSWZCoKlVV&#10;r1qlWu2QDFmhf9Ml+bkyf/BgmZ2eLKX6t5uXmaAAjpWFaZEK4GBZwBrG8X5eiZKqXteW0suKDpXq&#10;vBhVzOEyK85fkru1tifHresVvlsVPlv2qAI9pOBUdXj4dAt4SaYiycrfL9jAivJdt3aTquGjsnvX&#10;PqmrXSMnT5y10oHu3frYcQdo5sePm2zlSbhpnQFaAEwPaIC8cMFS2bRpuyrew6aKUci4dJt0f/iI&#10;cbq/V687Jhs2bJWQ0CgDd3r6YFVwc1UdNsrm7U0GXECLOQXMtkvMYqyq3WCL9O87pMA+fMYATAy5&#10;fu1Wc1UfPenFh3FP70KR6/s1t3QzbKkdXqUPGhhg5hyDMu9JHxx27/NiwcSBaT+JGl6xkpKgDQq4&#10;xQo3Fsev1QeRLZKeP1gSs9NbXNBA2MuGbnZBqwKuQ/luWStriQWvWmnql17PwJeVjeaWzmgBJABm&#10;G3gCS1f76yCKi5pz6HqF+xkFjPu5bMlia+KBCkbhAmKuJ27srkdBk5AFnDnGXIWeu1ohTyescp0P&#10;CPGXgYMGSNrgNImID5duqnQ7dGkvHbt3tLIkLybcylpIFg4tMEB36d3ZU8AKYMBL3Bf3s1PCzp5r&#10;30GV8IvSuUdX6d67twwY6CvdenSXmLhImb+wVGH6tv5f2W8wPXz0kLmVUbYOoChhIIv7GLAycg5w&#10;Zh93tMt4BrYAmjnULXFfYOvUL/uc64BM1jPXXFY4vf3OBVPAqN93VA0DYLYvfHCpRdECWeALVNln&#10;G/hiKGBTzTe9BC6OA2yMea4BrO8pbIHuJQX+u+9eNBVsaldVKGAFphxzihbwAlfnruYap3QdrJln&#10;dHNOaTOigPl9gBcVjBoGwChgkrgoOaIlJs1A3nhN/3Yvn9cH+cNmZEKbO7q+Qaqrq2Xt2rWqhJfL&#10;ypUrDchLl+rDXt1ae4ifP3+JPiyuNAAPzi0yT1iYf7CsmLFAls1cLD59Q2TggEh92N8lb751Rb75&#10;8jci/0tk2JDxsrysQq5/jJq9b5AEsAAVV7IDMPvA1R3HULTO/cy+G51S5lwMNzTnmQuaOl8gi/s5&#10;XZUvI/uoYZKzgDAZz8R2UcGu3jczLUlV769k7ubfyPK9f5BvvvuTZC38Tp6KfCjjG34jpRt+K2Xb&#10;fycV+/4gG078UdYc+6OsaPq9zFj3G1mkqrjPmK+lw9Cv5N7Xf5KRK38lTa/9gyrkL6Vr9klVudFW&#10;YsSiC6NLciVN1W9WSpzkZ6VIjsI2RwGdmRIt+are0hMZU1U9J0pRXrqVIRWhBPR1hwYOUuiGytJ5&#10;c60/dJcX28iiGVNkQnyA0Md5afogA/BKBXC5xYMHqcIbJPW5dKzyF2p31xG3xSVN0lSel8FscdxC&#10;D8IkbGG2KlFzBjSxYNdGEjB7LuknAIz6bXE967ZC1gGYXs47xnjZz8x7iyqQ/ZysqpfzE1T5kvkc&#10;b3FfA3BJoqwvSZK6AupyY6RCFTDrXC7PjZeVgDc/TRVwtlQXZkjVkBxZVDxMZhSNltSBQVIQGCTT&#10;M9JkRoqq2bR4mZ8UIaWJQTI31ldK4/xkdvQAWRA3UMqS/fRvFCDLUgNkaWqgZUzPjB0ohX3bSXbP&#10;trJq0WLZvGaL7N+2X9avUwjt93pAA2DAi6F6UbN0virIH2ou5/2qVgEsqyRt37bb5oBs6dyFpopJ&#10;xMIAMaso7VWoomyB7779R03tonCB7Z49B2XTxm3WihIAcx7rAAPhPbh3VVHuP6D33+8pZLeKEh20&#10;KirqZNOWXbKz6bAqVKAKRF9tMcDLCIwBLPvA18GabeZp0mFApgGHvj6rBdaHD9StU8HEiqvq1tkx&#10;sqiBL/OAed9BaodVOetr3NX0uEOWtzZwo77m+Qq/MoXaOlWm6xWGSySzMK9FAQNgzFzQqoIz8wZL&#10;bkGubKYFpKpNkrAqq3H/LlcIeisaAWBAPEeBWrFymczXh9RFCllivCheQIkCBr6A1zXgAKTMETsm&#10;9ov6Bc4c4xquBeJAFwPuT7qwuZ79qqoKqa+vk5UK47X6e+L0M92q/bPiF+IrsalREpkYJklZSZKa&#10;kyzRiVHmirbmHAriti+19VzSHZ7X7RcUwiRhUbaEO9qLAT+ZjIX7uW2nTvJSjx7StXdPGejvJz37&#10;9ZW+A/vLUlVS519/XZr27TXosv7vjl3EhL24LwAGnChbgEtcFxgDXpfdjOJ1SheFjDIGwMR1UcWA&#10;lnkMSDsAMxL/BcpcC4yJpb719rumhgHl2xffk1dY/1fVIbAFrMAUcyBG3eKGBrQkXwFiDOXMcVQx&#10;hisaSL6t9weIGLDFBQ2EgSUgdeAFpqhczgOmKFmL6eo213Ee28DbubUxYr/cC4iz7ebd77uuQAbG&#10;JHgBY1TwexfeVwjr+33zHXn9VX34PXDQALx3zz5bB5tuWJv0wfPAgUO2JjbW0LBGobxKH0gb9XOh&#10;52xU1YxHbdUaCQ6Pl179AqR3n0Dx841UARAlfXqHmE2csFAuXrgmDz7/tfzP/xCFcrgc3HdCbl29&#10;LQ9vAVHKjzwAA0wHYeYwQMrokrEcgDG2MY4BZ+acEnaq2FzQqGBgi9uZhCz2MeLDwDg6IrhF+QLh&#10;kcNK5KmU30v3YV/JL3/3H7LnPPB8IGU7fy8jKn8ld7/6k7mZ3c/YJd/IzIpvm/e8n/XH/yiVCmRU&#10;cKchXyrIfytNr+h9Eh7JC4nHTN2y8hGZzsR9XRY0SVleclayvtZEA69rYWm9oVPjJTczVbL1AcFf&#10;P1QzJo+XslJ9stYvjhefe1qmjR4uJeH9VQH7yTIArMCtyFKwpKsa1nFlhq9UZ9Pf2c8A7NXtBraU&#10;D9m2ztOtiuYZ6wq8dXld5jTQdeaAbNsKXoBN7BfV67mdVS0rYFG3AJjRbQNjq+9ttm0jkzzwDlMA&#10;D/VqfoHvRgUvCnhtUaLUF6razSPDOVFW5KZIOat9FKRJVVGOrCwukGWFhTJ7cJ7UzK+UhsodMmXY&#10;NAnp3FMiOneVcQkJMislVmYlhsqc+ECZEaV/u6gBNpbG9pdFST5WN42tzA6VZVkhMiW8p+T3ek6K&#10;+reXRZMmyNTx02T/jgMKToUqsc4mBUyz8nVGTJd2lMR3gSrq18F144ZGgzEQTk/LtidZ9gEwI+dy&#10;jAXsgSgjAAbiLMBPXBklTQLXvn2HrLaWlo5kF7O9b/9jCHMtMWK65JC8BaRXqxpfpE+/lCVROgRE&#10;cSmjeFmYn3HT1r0GXNpROmWM+mUEvIAY1zQx4LWqxFG1wBX4AmJXJ4waZh/4uhpi5o6deFnqVc3j&#10;ht6hXzi8di8WzBKFOxXC2/QLaLPCixWEWCawQXKGFEq8/p9/EsAoYACclZ8rOQpjynvWrFP1W7tS&#10;3ycLISxXZVtlbmj6PgPhpUsXyiJVgaVzZ5qhYF35EM0ygCugZR7oomKp90XxYjNnTTVAcw3wBcQY&#10;kAbIJGWhhnFps828JXmtqVcls8yU8MbN6yQ+Kcar/W33rLRX5dt/UD9JVgD7h/pJb5/elu3McTpg&#10;+Yf62z7x4rYvtZHu/bqqCvaynp8Er7NW7bw4cOeePaVT927iGxQgA3x9FMADpH79Wv13PGqJVcR7&#10;gTDwRf0CYEaXWAWAHXSJ8TpXNEDmemALSDnGHMAFxChozJUfAV6gzsi+AzRwZ7H9d1RhooQ/UWgB&#10;1/Ovv2Eq2KlYwEqcl2Mu5ova5RhuZiCMaxoDuhhzlxXYDpzAEMgyvq+gZ97FcwHvkyBF0TqQsu/u&#10;wfkuNgyoOY/7MZKoZbFfhTbXAWjuC5QtrqzQJcELRcw+8H3/4gdW/4sKpgHHsSNHrQHH/v36eSAk&#10;07jNALxv3wF92N5vEN5l4Zom+6zv2LlPDupnatK0UoNvjwHB0rNvoGd9gqRn72Dp1SdE/7826L/h&#10;Zblz7zv51/8h0rdXsGzWz+9DhSML/wNOl0QFMNkHtIyAFEXLyByAfdLFjNJ1bmiM7SdhzDVPsdIR&#10;Wc/O5UzMF+iyTVtKFDGuZyBMEhalRcR7E2b/Qm48+DfJXfa9/Cz1kcxZ/xt58O2/N+P18U/XjHvy&#10;N0E35G/9rklQ5u3m2cc/qOH1x/5OfpKsb/T7f5ejb/2jtMr9SgZkbLQF+FHAuemJLaVGxIJRwbii&#10;LTFLn/4LdDRTII8akmtZ0YU5GeI/oK8soVnAbP0y0af76eNGy8zxY2VEbIDMNQAHSFV2oFQqeFHA&#10;wHh52kCpSPeRKlXGqOFVOcSGB0ltDu5pr5czDTvoXgWEV6taZrEEbJPFiz3YPul+dtnUNNhwqvex&#10;xTbD1nM1e4rXiwlbhrNlRZNsFS+bVOkC300KXcC7YYinfNcWJUlDcbLUFZJgpdDNT5UVWGG6rNS/&#10;35KiApk3ZJSsXqhf2tPL5NThd2X16mOyvGydhPUPkqie/SW8QxcZGaFPhDGBMj3WX6ZE9JNp0f1l&#10;akQfmRbeS2ZF97GFJ5YrfCtzI2RBoo8U93xaivs8KwU9npVR+mBUpVA43HRE9uw8aL2Y9+4+/GcA&#10;ZhsX9MoVNdYw4/ixU6Z2cS9vWL/FYsAOwFju4EKDswNwyzGFJ7b/oCphBXHjlh12DusJ47Ym8QIQ&#10;71VFzCIHlPQAMtTzHv1wOpDv1d9N56wtW3aaWi7V62fNWWCNOsheprzo6Ck1Vb4oW5YcJPlq9frt&#10;to8BXCBNtyxGjgNiMqRdX2jgC2RRuK5e2GVOM3IOLumlK1dJ7epNlpkNgHfpa96hXzqoYO9LRR8S&#10;1mxQaC4RekbTshIg5w0b8mcx4Mcu6GzJyM2RwXmDzcW7fuMaWbexQdZt8BbHZzlAYr/AFwhPnDBG&#10;pugD65zZ000FO/gCWuK0KF8Ss4AqsGUeIDMPnIEySVxch/LlPIAMpLkPsCWhi22ngIkBr1pVpcpb&#10;FbOqcSCcnJZoXbCsrKg9HbFaqep9wZQv8yjep1l4v2NbAy8GjAuG5UtUYqQq224GYGd/DmESsjoY&#10;gDt07SL+IUFm/XwGyobGzfowtd/gu7tpjwGX2C8dsQAxZUhAF5Xruag9SANnDAADXqDsMpuBLtdz&#10;DNACV8CM2gW2KGPnfgbCHAfQppgVQChgspZpMwl033nPc0cDXrZdljRgZZtjT8Z/UcZvXbhocyhh&#10;3NcubvzWWyyReKHF1Yx6BZBO2QJT5zJ28GUeoLINeN98k4UlLrUcd4BlxLiW+wLzJ+/HyHGgC4Ct&#10;7Omqzn38mVx6/7JlRtMvmzgwbujTJ0/JYYXwwYP6QKvQ3bNnrxw5ckxOnND5w8csX+TsmVf0+FHZ&#10;oQ+sO3YfkOr6DfrwFqEPbaHSyydMeuh3XY9+wfr/I0AtSPr7RMmCJQ1y4NBrcvbcZXn3nZsSFpwi&#10;dTXr5T6AvP+5/OJzFZlffNsCTqd0HUCBsov7chzoss/2k7Fe5m9+dNWuYQ7jGlPAzgWN6gXAbnTl&#10;SbSgJN4LiH+a/IH4TvpWnop8INGzv5OeRV/JEIXwf/XzT//8n/JU4G352+Bb8tcK4B/5XJUf9/y4&#10;+ejjn+uP/s3c1P9N73nqnX8U/zFfy1Ppv5S8/OHWaIMGG5NYLq0ZusSDifuSlDWmpMiOZyRGm8u6&#10;JC/dFmXITIqVqRPGyoK5U2XhrCkyd8Ykhe8YmaYQHp0cInMSfaU8I0Cqc4IsA3qlbq9I91M17CeV&#10;zfFgrFqPsc9SgoyVLBeoEK5TKLNqkVleoLdcYGFYS6wY+DqXs9t35UZ/CWEATEkRLmeUMSPg3Tg0&#10;RjZRFzzcKzOizhfwevBV8Cp0V5NGrwCuK06TmqJUqchPsxjvyuI8KR9WIktHj5e1iyrk0NbDsn7V&#10;dtmy6bBceOe2/gd+XfbsflmGF4yTqH6DJLJrb4nq9JLkqsIYF+4jkyIGyESF8KTQvjIhuIdMDu0p&#10;cxP8ZGlmmD6ohMqIvs/L0F5Py7BeP5MRfZ6XuSOKZN6sUjmq4NqwttFWLTl8AHiebAEw8GVsVOBR&#10;inTu7Ks6d9rWAQagKFmadwDa6qo6g/KT8MUMns0ARgXzgQOmdL5aXl5pWdSAljnuBYj3KMxQkZQ7&#10;Uf5EVjVJXSjm4cPG2MMAXbYmT5mpQFivH+wzVjKEUiV7GeVLfHerPlgAXBKwULwbG5tkZfVaW44Q&#10;SDMHlOmeVdOwqUUlNx04ITX1m+w47StR1oDXgRmX9Mqa1aaGj6oC3k0Sm74HIEw8GHc5K0CxFvDi&#10;JeXmYuOhAvjStnKY/r9+UgEDX0ayo9MHqwrWfcp7UMENqn7pgsX6vJQiUQvsdcGapH+HWWbAt2yJ&#10;p1xRu4AUWAJaYIq6pWMWsHVLD3Iux4Ew8AXOuJcBLurXQZx4snNBA2Jc24ycSyMOXmeMPmQDWgdX&#10;QPxi1xelr18/6dKrS8uiDBhJV63atbI1fKfOmSojJ4yUmOQ4L977Z+AFxMy1bQHwi106i19woASE&#10;hdi4XgG8ffcuAyZwReXu1H1aUzoAk6AFlAEryhaligvauaGZA7TMA2OUMQZUXTY15zHHObSjZBtF&#10;zHGXCX3j5k1VvyxheEHV72emgFkJ6Y133rGEKwdhwMs+cHbbxIpRwqhg56IG0ihfAIwa5vjFC+8Z&#10;gF3c10HTbTOidhmBJ2BFxQJPDBWLAWKOc57bBrKcy3E3D6gBMce4FyPKF9iiej+8dMW233/vA/no&#10;w0+8BSvULl64oKB/U86dOy8HD+ln6rh+p6idOfuyPqRckFOnXzY79/Jr8vL5N+S0jtsUwIFhCdLH&#10;P1z6+kdKDwA8IMSsa+9A/fcPkJ79w/QBdYxU6ffirl2vyIJ5q2Vo8XRZ17BV/vDrP8oXCuDvv/im&#10;JfsZqLINhAEo+5iDMeYyoR/dbO7/rHPs37vanJB1ywOzU8ZPuTgv0I0MDfLKjhTIjE4BR4YFmfoN&#10;TRojT4V+Id/+6t9l+/E/yrNpj/5L+L57/X/In/7jf8k//YsCeMBNqWv6raRP/UJ+6HtVftTvU3mq&#10;zSX5x3/8n81nez/f//4/pPH038sPUz6X+1//SXad+Xt9cb9Q1ZttipYM55TYcFPCwBdVPG54oUwe&#10;PcIStsiEnj1ljII3SoGcpCDOlLTEWJk7c6LM0y+XudMnyOxJ42S6flmNSg6VOQk+sjwjUGoHh5jV&#10;0BNalXBFJgDWsRm4QJjtFam+ZqzlC4DJlmb5QBZSAMBr8x+7pVviwwpeB2T2vdpfWlcqnIdFt7ii&#10;cTG7fZpyAGXU7zrKoBTCHnxjDcCoXoOvjg1DUqRWIbyqOFVWDUmTquJ0qSjOkeVDCmWpKrtFY6dL&#10;XbkqpYY98trp92XruiZ59ZWPFMC3ZNPavQqto3Ly0KsyPm+4ZAXHSlyPvhLdsb2kdmkvwwf1kFEB&#10;vWVsUC8ZE9BNhvu8JGMDe8jUsL4y3v8lKer6Mxna/ScyrPuPZNyANjJX//6LShfIEYXHob3H5KiC&#10;EwA/CV/MKeKKilrx8Rlkcd/16zYbMFmwHxizDWwz0nMM0EDYJWM9CWDUL/sug5pzuBYIc09TvArh&#10;Nas3mAKm0xbgdQBmzMkusC5cuKN3bG+y88uXVysoz6iiPacQpufzuRb3MiqXcf3m3bYcIVB1yhhX&#10;NCOxYE8Fn7GkLJK1OJf7cC3lSsR+T5x9TRp37tMn9fUG4x1Nh6RhfaMcPnbOumTt0/dLWRLucWqf&#10;WQ94q/6NqA9mdSQgTILW2GmTJSErzZKwrCRJzYEYBQyAKfOpqa20LOiqmhV67RqFHkkqM6wX9AR9&#10;mJ05c0qLC3rWrGmmbgEs0AWggBb4ujgwMV8gDKSfhDCw5nxczRhNPIj/uk5aKGFgzBzbQJnzGvQ4&#10;AA6PCvXKkKym9wUFZluJjI+WPj79FKB0yPIabrDN8XYvdZAxk8fKxBkTpFtzuRIL7z9ntcQs4MA1&#10;nO8BuPWLL0rHbt30uk4yMMDf4Mu4TwG7Hzt4wJQtoMWdDJAdaNlmjn1Ur3MxE+sF0IwoX64HrKhb&#10;4rooYBcX5r7sO+XLHIrXVDMxWYUfdhG1e1EBrGrZua4xgPy2gvOSKtdrCrv3FKAuOYsErCeBzByG&#10;Gga8rikHc4AX5YsCBpIu2cplOLtjgBRgYqykhIsZczAFsoycy7ZTww6+3McZwOf3cK47n3kyrjEg&#10;zfxHCuYP9O9z5coVveYdeeONN1ThviyvvvaG/l3f0r8Vtdbvymuvv60PKe/L+VffUhgrsC+h+D+U&#10;nPwR0sc3XHoOUPXrFy7dB4YocEOke99g6dFHt9V69Q2VfgMjJTt3nP6/XSdlZVtkfmmdNO0+If/6&#10;z/8unwPV+4/k64dfyndfqgrW8asHX5hrGgOwTsk6Jey5pO8rgFUlNxvQxR5ev2+Z1Xc+uSX3r9Lc&#10;4wt5ytXw4lpmgQVULj2e6VwVFx0mCTGPY8BPJX4rn937HzJtzW/kb2IfyswNv2nG5+OfVQf+TiH9&#10;oHnv8c9LKXflB/6qggd8Jj/u/bE89bz+sS/9ffNR7+fohX+SWZt/K/MbfydTG34jLw3/RgLSFhtM&#10;gTDQxQU9cVSJqVzKlRhRyYtV6dKUg+2CrCSrDTblPLJE5kwbJ3PVZuuHdMHUcRLavYPMjPeTFQra&#10;KoVpbUGYsDZvTQ6JWKqC033NTPE2q9+VaXq+ArgizceWEiRJqzJ9oF7nL/VqQHetqmGLC6s5+JJF&#10;zf6mYlXCNPIo9ppwAFtA24gKHkpJkapdhS11xiRYbSqhvtdbTB/wkuW8Zkh8syVLQ3GK1JekS+3Q&#10;dFk1NE1WjcyRipJ8WZJXJBtU8R7YdkiONJ2W00ffkoO7z8rhJlVz+87KhUu35dzJ92T/zhMKpiY5&#10;eeQ1qVlSJ5+9/aEkde8iGd3bScpLz0lCmx9LZpdWkturjRT2ay95PVtJTpdnZHDXpyWv80+lpNvP&#10;DL5jev5YRvZ+RvL9+8uebXvkqILkmKpeAHdk/zE5flQVoUIUkOIeJtZ7REG5dMlymTWtVA6oCmUe&#10;cOKOXrZ0pYEU69tnoGVEnzlNJqTO/aUCVkjRvAMDstwDlbsPpYsS3ufFfGn2sVtBx/1RvYB3a+Me&#10;qa9bpw8h26WocJgp5Lr6dZZB3dSkDwPb9qoK9kB68OQrcuD4y+ZmBqSr1+9UmJ5XtXta1m3aZcAF&#10;rADWQXjr7iMK5kZp3HGgxS0NzHFrHzh82jpilVcqnLY0ecpYrW79NtmqrxclbDHiw6dkQ+MuWV5Z&#10;q/faIJsat6tC2yvbdjXJdjUgjBt6ytxZ5oJ2AAa+7DOigLNzsy3BCQUMgFmMgQXxXRY0awHTihLl&#10;iy1eNE8WLphrgHVwdQlUgBXQ4nLGHIDZBtTEdgEwQAW2mGtJybWcgyIGwJzLPYEw4yqdwwUdpg//&#10;wBcDtL0G9JW+vv0NuD9//lkFaisFqgdiANx7YF+Zt2ShpOWmmWuahCwvhqwKWRV09749xSfQ3yD8&#10;TLu2qqjbq/rtYgDu4zPA4sCo4O1Nu/VhaZtBFNiSjOXUMHNAFeACXtzMQBQ1yzznA2CAyTFAyTaK&#10;FiADV1QuUEY9Yy6pCwPGjED1oipAQPyOKj/OJ1kLA9ScB5CvKPwwQP2hqlkXB8b1zDZJWChhYMw+&#10;MEYFo4q/+vZb+dWvfy3fffedfP/9L+U3v/mN/P73f5A//OHv5He/+5388Y9/lN/+9ndmf/jDH+Tv&#10;/u6PduyPf/x7s7//+3+wOa753e9+33zubz1F22yAl8X/v/76W/n221/Y+NVXX8sXtHf88is7dkNf&#10;Kw8BAJdsakqanLK+8uHHqn4v6vy78vrrr+t1j1S0/aP86U9/kj/9+7/Lv/z3/y5ffPWNvH1R/3aX&#10;PpbLH12T9y9/pu/3uv6935c1GxqlYV2jhXR6+qr69Qk1AMck5srqtVv0YW+LlR6u37BNwsKzJD1z&#10;rAwdNldGDp8tDx98Lf/9n/9V/v4Pfy+///Xv5JvPv5JfqBL++z/8Uf74+7+Tv/udvu9f/1b++Nvf&#10;q1L+nZ7zW/nd9782AN/97KZC9p7BFntw7Z7BFvBi7JsK1hF7Cvcy8AWwwJfyoicXXWAdYIAclTRE&#10;uo/+XroP/Uoajv1R5mz5ndz5i2SryOnfqmp9pDd92Dzz+OdvQ27JDwKueyq47yfykx4fyV+3/UAq&#10;V33VfIb3U7z8l/JU+AO5+Nm/SOD4b+Sp9G9N/VJiRJMOYOxUMPDNz0y0EqSxw/Itc7oox2tRmRYf&#10;ZsdxWU8fP1xmTh0jc2eMl0X6lBzRr5tMj1OoonAVmg0KPcqPqrMVuln+UpWhRnlSswp+EsArUwfq&#10;cVXJCt+qDB8DsYsH445mG+iy7+aAs60RXBhqZUwAGIVLTbG5mVG5VmNMi8vox2v46gh41xd7tlpB&#10;XF+SIA0K3IYh6dIwLFMaRuRK7YhCqRpRLCsmjJc1CraDO/Upfe9ZOX38TTm697y8evKi7NxyUE6f&#10;eFOuXv9KFeorcuTAeTl96oK8fv4DWb64Vj54+W0Z3KOjFPdtJ7k9npV8BW5Gxx9L+osK4k4/lqyX&#10;fiw5nX8i+WoFXX4iQ7opeHv+RMb1/qkM6/ETSe3WUU4S01S4AWDU5FFVwCcUuKhhIOsM9/SUSdP1&#10;aXORARXlC5jZnjWz1M5Brdr53FPB6wzIEgciGWMfqlZVLratcaeNnttZbTflR3ssfopCRg0zorCp&#10;M65dtc76UgNgVk8iWQs379Rps61mGADvV6geaFayQBZ3Mm5oQIyyXbdpt0GXmPCCJZUGYQAMpClT&#10;wgXNHO5rIIx6PnHmdeuGtWbjNlO/9IVevXGrgRbw7j9ywtzRh46+bPfZoO9rqz4c7NT3uk3hS2KW&#10;g/A2S8zaJXMUPnEZKX+mgB2IAXCmbqN+DXDVlP2UWwwYALtWlPSDnjxpnP79p5obmoxo4Ip7GFVL&#10;7BdQujIlp4ZxTwNfoOy6ZAFbXMuucQcGcDmfbaDMNm5o7ulATEes2voaKSopMti6tpLY0609JYs7&#10;2Y3EdwPCgiVJ3/uIcaPMRY3rmhaVtK2kTeVg+ggMybO631aqiJ9VBfxs+3aqkjtKWzUH4KCIMDmk&#10;ynTHnt0tyVUuAxrFStyXmDCgBci4ooEjYOaYi/8CSEbAC2SBKi0lXckR8OYY1+LiBtIAGiUMoMl2&#10;ZjH911XlAWAHdADMdUD7yseqHBWowPd9BRjrAQNZ17ADtQuMifOyD3QxIAygf62w/J2C9Re/8ACM&#10;/epXv7Z9xu+++16B+Y0B0805Yw6gAl4HU87913/9V1OyQBRljJr9v/3h93ENyhiFzDZg5m/Jgv//&#10;bz9ffv0LuXRFVfhVBaAq1r/8If7bkziwqmG8Sn/5M3zkFElMGSJFxVNl1MiZzbOPf375zXfyP//j&#10;P5r3/r///O///b9VEXugBbyM9z5TZaww/vL2I4PwV3e+sLnbH9+Up3AtA1ogDGgBL3ORYYEGYtQx&#10;40+S3pfVR/9OPlEF/FTgfRlT86vmX+n9/DRNwZvabNHeH6163x/kqT63bPupfjfkb4Nuyg+IBff/&#10;VH7c62P5adcP5acvfiDJmVftHH7+8V/+UxZt/52MrPq1/Nu//S/52+RvJS0t31QvzTksCSuVHtDU&#10;AmdYtjSKNyk62ABM5nTZvOkK6FjrpoXhxgbAM9TmTx8n/Tq9IJPj/WW5QhUA1xVGCCsT1eUHWilS&#10;ZbP69eK/AWo63wzhlSl6DIWsSrgmy09W5Qwy6LKeb91gErQU6Gqr9b4OwM7WK4gB8FqF8fohrKqk&#10;czquY8nCoiizdazhq6BdW8R8nKwpRv0mWry3TsfakiRZPSxd1g7PkvphOVI9YogsGzFKNi5bITvX&#10;b5Ym/VI/dfQVOXXoVTlx5A159dwHcmz/K3J0/3l5582P5eKFq3Kg6WU5fvwt3b4lryqAa6s3S+OK&#10;Ghk1sIuMGdBWRvVvJcXdf6gq98cypPtPpEjHgi4/kkIFL2OR2rAeP5ORvRS+3X4gQ7r+SAr6d5Pz&#10;J1XZbd8rx0g2Ar4Kz107mgy4TwL4kIK2cmWNLJy/xI4dVKi6WO+K5VUGXRItyHIEtocPHzU7dEi/&#10;+HTuwL79aoB3v+zfe8CyI/egCrfuUMWrwG22rVu3W7LG/v0HLHmJxh8s7r9d4bpxw1ZLBqurXSuB&#10;AaESFBhmcKc/daOqY1ZNAr57FcZkRFsLSbUmVfVr9amZOWK1dWsazR1N8w2XlAWgXTwYcB888aoc&#10;OAaAX7NzV9VvMBfz8VM0+KCvNHFlyp1wcZ+y+O/Q0RMNyIB3pz5sbNe/B9s7VCFjLOTPsoaUWixa&#10;WS4JmZ4L2pRwM3xbkrF0v6x8ialLFuVnRSQU8HJKkBTCLMgwbdoEmTN7mkybOtEUMDFgIOsADGiB&#10;KPFdYIvKBbZAFDgDUOZRucw59QuUOebFgpfbiCsa6DpVXavncB4KnX7Q5SuXSZde3VTdtjHYAl8H&#10;YKBL+VA/Px8JiYqQYWNGqprtJClZaQrTfqpuAXAr6e/fR0ZNHKaKJ8raVrIK0jOt6aKlAFYV/HyH&#10;F4V64F4D+hl8gyPD5eCxowbgY6poXSIWrmbnXnbuZ8a9+/e1uJkBI9AFli6pyuLDOodqBcLAFQgf&#10;1esBPCBl5FrgzbX8rguqfj9UAF1QgF2+4mVIc+y9973OW+xffJ91hK9bdjSwvn33vnykwMW1DGgB&#10;LwBm7mMF8DWdv37rtm5f09dxVb7/5S8VVI+9lCjQ/9PPP/3TPzdv/fnPfyiQgC8///Iv/2LKGOUL&#10;RIEn2dv/v/ygpgG4KWIdeW8P/i/g635u3/1SNm07INNmL26eefzT2zdcevuFSS8dUc5/+UMVhH9Q&#10;nKSkFUpZWVXz7OMfFPCf/u3Pxeb/2899Be/Nj254duWGgRj4PrpFPfD9xwB2i+g7NzT7LKwAlAEy&#10;c8D4qYRfy8HX/kHWnPijDK/9tXx8/1/tF/3hH/6nPBXx4DF8MWAc+VCeSv5cngq7Z+c95X9HVbAC&#10;eJCqYB9VwX0+kR91/0R+1umy/Lz9e9Kuw+N/sPlbfyf/Ta+dtPo3EjfnO+mcvNuSrOIjgiQ7hfV/&#10;Ey0eDIiBLs06Jo0eYvBFCWM5qTGSrcfHlhTY/KihuTJz0iiZMWG4BPXpIqNjBsriZB+pUICyGP/q&#10;/FCpLwyRVbl0fvJ6Q1dlqirOovtTsAEZAFekqvpNw/3s67miadyRHSg1qpqrs/2kNpc6YhZ2CFAw&#10;Bxh4bbF9hbRXQxwm9Xlh1q+Z+7JW7+qCSFldGC2rVf2uVeCuHRJvqxetKYrV/VhVuwrfkgxrotEw&#10;PFPWjsiWhpF5UjasSI5t2Ch7AcLuw3Jo9zGD7+kjr1hsFwV8/uz7sm/HSTl15E15/dXLsm+PKtDD&#10;r8v51z+S9y7elTOnL8iJ429I3cxZMtmvq0z2aStj+/5UxvT5oarbH8uoXj+W0Qpa1G5xl7+RIV1+&#10;KEMVyCN6/kxKuv5Q9/9WhiukhwzoIo0NqxXATQrUowpE/YI6dMJUKe5jFC4GgIHuhnWbJSEuQU4p&#10;fI4ePmZqFQW8ckW1ZTUDUKBLpiPgxVqUr8LIKz8gwWqP7Nih6pFVgxS4TaoQgS7ZzvyOtWs2yha9&#10;38aNjaqMcVd7bmrc0hTtk7hVXDhUoiJi9TXvNyDXrlpjbmgyofcfOmVrBTfpNtClRIkEKlpJ0nIS&#10;yKJwAS4JWahWIEz7yQNHVDkrxI+cfkMhelLq1m1T5eotvgBwT549J69a3A+185Z+ib+mX8hvy7v6&#10;ZVtZW68gPyR7DhyW3YeOym59qNlNbTDlVTo6EAPh5bXVEpvGesAZEu9iwSRk5WZ5mdHZmTJ7/hxr&#10;9bh0+SIF3BJb9WexKtclClmslFpetenTJqoCpgxphgGXpCoULgAGmNiT6tUB2EGYfa4DqM4ckJkn&#10;AaxhdY3Oles+ynelgZfFGDAacSxVuI+eMEZVaxf5WatnzRyEaSfpEzjIjLgtBkS79+2tUB5gKrdb&#10;n64ybHSJDAr1ldYKY28hB1XFKOc2XhwYkHOv3gP7G8ijE+Nly076gR+Vxh3b5eSZ0xYLdvFcFC/g&#10;3aWARrkyB3RRv5wDHF1iFsDmnFOqlt9WuKJ6ATMgPXfunFy6fNnOB7woW+Y/vOLFQd98512F601z&#10;Q7/9rpc5/Y6Ob73t9ZcG2MDcuZ/JjgbAVxR+qF1X4wuEuQdA/0TB++nV63qvD/Xh4LJ8oeB88PCx&#10;UqTO+P+fHxQwPwAYlzSvB3i+9vqbpuT/f/25feeuPVDw3rjPf/Xzn//pdVL8y5//+T//U8JiBssA&#10;Belf/kTEZ0of/wjpFxjdPPPnP//2pz/JAN9QCQmPl6NHTzTPPv4h7vunf/u35r3/+5+71+7KzU9u&#10;KWhvWdwXAN/+zKsvRhGjkE0Bo3rdIgoAl31UL3OMUVExFv/NK/+lFKz4pczZ/Fv7Bac/+GfLhv4z&#10;+KZ/+3g7RQGc8EDe/uSfJbx7o0QO2C8/CLzRkoxV2mqE5LxQJT/rcEmeaXNR/uqvXpc//fv/ks2n&#10;/15eKPxSrtz6H3Lz0b/KXyXeM+hitKJE+aJsyYqOjwiwuO/QfH3qjwmR+TMnmlsaV3Sevp9h+gVU&#10;kp0qualxMnnUEJk8slDmTx4tUzPCZSELC+ByHqyKtUghPCREYRiuUGV1JHoeA99AG71krEFSxQpK&#10;qoZxQ1OeBITrsgKkOl3BzL2aoUy5EvMkawHoOgUw5Ut1OWq5Cvu8COsu5S2AHyW1anWFMVJPj2UW&#10;zi/yOluxX1OSLKtK0mT1UIXvyHxZNbpIqqZPkjeOq3JShfbOubfl7MGzcvrAWTmn0D116BU5c/x1&#10;VcCvybnTF+XQvpfl9fOX5cSxN+WVcxfk6KE35PybV+V9BfArL1+WN16/IuvnzJQZgV1kqs8LMrnf&#10;z2SG789lYu8fyPheP5JRqnJHdPtrGd3zRzKixw9V9f5QYfy3Utz5bywOPL7/czLWv4esX1EuRxRU&#10;AHjzhi1yQiEEfIkBP6mAAXB1Za0smLdQjyvY1Pbs2msAxlVMPbBTvw6+7Dv4EtulW1HTnibZs3OX&#10;7FZj1ZQNq9fI3sYdsn3LdlO4m/XBZNP6rapod6ia2W/wxT1NfBpXdIMCuGJFpexVWJcvXSkrVX1X&#10;VaySGdPn2O9g7eE9em4T7m+F7n4FKi5maoFRvGz/f9g7C/Aqrvz9092WCsUhQSKEhBDc3S0hwd3d&#10;oUgp7p4gwT0ESYi7kAQIwd2lpW7brrTd7W63Xf3t//1/33Mz4XKZS26Asm33zPO8z8ycOfeM3vnM&#10;e5QOl+tBG3aoZYKYDvhwVIrKdua4wkGb9mDluu3YtC1EIJ6MVIGvJSvyuEhcz8lj8rI8Ji8tge+p&#10;DGSfzJQX5wmkZWUgPFquZ0wCDjI3gWXa4VFqbu2GV29cjw7dLNAlfDksoQHhTgJhAnj6rBmqljGH&#10;I1yzluWuyzD7renywbNQwXbe3Jniemdj5ptvYJHAlhAmVI3BFQhdlt8aogMmWA1nTJdMd8zyXcKW&#10;zpkulwDmMp0vlwldQpj75zKzwbmdLpgVxeiACeBVa1dj9MTxYPeRBK8B4qKlOTi/E4qU5PCEZeHm&#10;VRlVatQQx1wFDZs3VWXCLh4uqFrTGyXKFlNZ0XUb1UGx0rLMgfidLLWhmQZrShPedL9sL80y4H2H&#10;DmJXyF4kijuNFOASuhQdMUXAErqEIV0sIcxlhlG8rwaYCWmKWcgMs66MRVjTHROoLC8+f9Hi+vhs&#10;XBFgqrJg+RBTsL0kUBNgMx2mwbCjxwTEdJwST3VZKQBn1rNRzqvKgiWcNaUpo+Yzs6k//80XuHnn&#10;rnqHc2I6TzIZAP7zn/+Cr77+Wo7lvCq7JoBP5JxS2woyMfuWEOf5s5tM24lQZvqn5Xz+9rdHgVi/&#10;iT+q13sUwDPnLhEwt0aTtgG5IY9OzVp1wMTJ09S1sZ1YEetJAPzph5/grqr9fB/3rnB0pPuyfhcf&#10;vP2hgi/Lggux3Jc9XdHtck4Ic5AFNjti5SsOP1i37QQ0m26p7fyrZu8oAE/b9ntxuO/j1wHv40V2&#10;O+n3gTjf3+FYYQ+B7+9k20eWMHGyNcd+geu/Kod/FSqEl5vcs7jgmtewonhv3JKw9hV2oESF0yhV&#10;Nge/LpQpX3PfYt7er1Colbjo+u+ITf9CtQFmt5MPmhx1VjCeOMoyML9lWEJW1rJkSbM2NAE8afgQ&#10;dGreAH39O6C3QHjskN6YMrw/JvRoh5kd6mEJs5fF8a7r0wibh7QQl9pc4Cvw7NUYQT0bPwRiVTmL&#10;DljmBOwaAS6zodfKPFBEAC/vWldBmGkwTpCAd4Okw6EO18o8UET4srvIFV3EbfcUJyzLHDRhTZ+2&#10;qovH1X3bI7B/JwQO8BXXy0pWnRE8rCs2DeuBwKH9sWX+fMSJ492zMQTHUnNwLCUbiYfjkRSRhNQ4&#10;AXDkESTHZCIx7hgy0s8g7EAykuKyBbi3xHEeRVL8aZw8d19eIPxifRepqaexeep4TG/ohjfqlsXk&#10;WsUxpWYRTBAHPE6gO7LySxjp+SJGeb2EEQLgQe6/wkDRYI8XxS2/jnHVimFq06rYIi/siIMEcCwO&#10;hR5S8FVOONf9GhWxGM42ut5eVREfm4DIwwK5UAI4QjWmX7hwcR54VdazbD8sro894RxmljPLdMXx&#10;HtwbgsiDBxC6fRvWLFiIfn6d0a5OPUTsO4Ad23Zj1/YQice2vwIqATzhrpo6STo7t++SODsFwKsw&#10;sP9AtGjWUn0QjBszHkFr1uZmYYsTp+M8KK41jI5YjkkgvG33AQFjknK/rIRFV8umStZuOErgGx2X&#10;LjBZj8WrNio3HCW/ycw6joSEBHH2h8XZZCnlnBTHcIYAPiov6DRxREfEOWXJXJxVNscmZjl0HDZt&#10;3y0fAuzAg91ZMnvaAuCgLZvQUSBrQPchFywigCdNmyxwm6fKgdkZB8uB6XZnTJ+MuQLPObMF0MxW&#10;FtguFQjOZvteCWOlLALYutKVAqakQxHERiUswpeumFnMjGN0umGE0yGrLGcBL11wYJClAhY/DIzh&#10;CNkf9KKlCxWAlwWuVk6XAH6tRLE8F0z4EsRsWuRRtapqUkQNHD5UwkrD2aWCym4u5WzprrJOw9qy&#10;LsBWTZfYRaWlfTDhTgDTAY8YNwahYQflOkfIvWJvaOzoxVIbmhWvWBZM0e0SnnS4hOJJcainRAkC&#10;3mMC00RxvRkCZsKZrpXQZJY0Qcv5CYGuUUHLALjFQWcp15gmAOacWdDHjlsqcJ0XAF/jwPwsI5Y0&#10;CHyCiOA1dCM3+9mojMWKWYQZXTF70DKgTGf85e9+r7KljelJ3Cqn9957T82/++47/I5pyj4IXmY/&#10;033bTnfvva1qMdPhXhVHbjbxY4D6+JNPc0MeTEyT6TOL/oYJoPsOmoAa9Tvkrj2Y2LNc7SZtsSIw&#10;ODfk0Wnl6rXIzDyOf/7z4b4s/vqX7+wC+LZA9dr5a7h85jK++/OjWfX//Mc/ce/GHdXk6M7lG6qJ&#10;0s1L13FX1t/JBbMCMLObCVyKEGbFLKMMmKrptwztZv4GGyO/UY53yYGvc3dhTOHYFDkM5+7Ux9/f&#10;LoQf3nkR5243QHD0WPRbsgNjlqwGdhXC33sUgm+1PSjc4CYK1XsX773wa1wXAF8Q2U7LDn2NxHPf&#10;4Vu2JW73WwVVdlHJms50t0Z5L+cKtgJgOl+GcTsd8SBxyX0F2D0F2F3bt0TXDi3Ro1NLdGhWF92a&#10;1sTU9vWx0E+gSZfbsz42DGiCjX2bYUO/JgjqJe61T1MlwpidchCsK7vUyXW/dcX91rGUA0vYGlkm&#10;gFewgpaIcemOLRW2BNhdG0kcccpdGiEod6D75QGNsaKbOGFCWMC7oldbLO/ZBmvYo1V/X6wa4IeV&#10;AuCNI/sieJS4XnHwW+bPQ3TIYcQeiFeON+ZQEpJi0sRtJiA+MhHJ0alIikpDSlwG0pJzcOL4JRwR&#10;lxsXfRRZGReQImEnT9zFaQHv6bMyP3dXOeXp/u0wq4kbptYtgzdqFcMUccGTfF7DWK/CmOAjLtf7&#10;ZYwRDXYthAEVC2GYh0C5yssY7S2QrlYUk+q6Ytfi+TgYEq4AHCXADCO4BH50wHnZz5wLTOJjkzBk&#10;0FDZFq8AzPLbqAhxmuGRmDVrjsBXXoTh4eJ6wxARJmkePCRph+KwgDdRoHxgx24ELpiPIf6+6Na4&#10;Ifq1aIYhbdpgRIeOmDd5EkL3ipthrzghB8XthgpQxTHTMTK7el+oGmWFI6wsXyqOcJW4s7VrxflO&#10;Rbs2bdXQZ8uWLMWOHTvkN8zaZq87h0UcYUkctDh1VubgOMJsC8zKVUbWM10v59t2HcKiZeuxJngX&#10;wmJYzpuCLHlpJsqLe+/eHcg+noFjR9ORIwA+JQ749KnjygGfOp0lLxoqUyCcKS9qvqTFWaVy2MMk&#10;1Xc0myyxkw92b8ly4m37QtB/xDBVDqyaI4kDNiphce4n7nj0xLECuiWqO8q1HBkpeA0WywfT9GmT&#10;lOul42WWNN0vgcxtbJK0kG545nTMkW10xGyWZJT9EswGfAlWwxVzH+z0gwBWcQWuDKMzDhT48gNg&#10;05Z1cgyB2LZjs+p+kuBlTW3OF0o6q9etQdDGDQrAqvZyWdaALqlEJ0wI08l6VPWBu5c3XD09MWbS&#10;JNSsXxdNW7dQv2Et6TK5HXqwe8oy5ZmOBcBG39DMum7etjXGTZmEzfIhd1hcLh3wQYEvHS/LaQlg&#10;lgFzTiAyjE5YlfUKYAnh5PQ0cZdn5f7HIEvinBGnmpMjkM3MUvA1spuPC3i5bMCXIFY1orPY85U4&#10;5yOZqhISIXYk01K+zLSuCoA5gP/tu3eUc6bLpCMkrDgn0M4JXOlwCWBmO9Md85hYpJFz5oxK5+LV&#10;K6oM+Na9Bw7YXnZvfpNRBvzdX/+Kr7/5RgE4ix1znDmnzsV2el8cM5tPcX8EMStz2U733n5HbWfn&#10;I7bTf/7z/3Cf4x3L9WHWe+bxHMxbuAyNmrUX+aJuY19Ur9tenP/Djv6DDz9GrcZtcP3mg48O20kd&#10;e8bR3LUHE2s4v3/vXdMyYIL0lkD1zrXbatlsIryN5klsrnT3+m3cuW6pKU0gF2LZL8UmSG1aWpob&#10;tWnVBJ3FXRoDLrh32Iyp4niX7xNXKo52ddg3ltT/r5NI4Kn0grn+I9sovIB/FyuE+rXjUKjx23ij&#10;wkx8IOClAyaA//Gbh9sTrw//BnXGfYJpm8RN+/9edbJBqHJO2HJEJA7W0N2vjYIwne+UsZaOO7i9&#10;d5f2eGPiaDXK0rih/TCkdxf06dIRIwd0R0DbJujeqiHGt66D2R3qqPbALL/d0K8xdg1mzeNmWN/X&#10;UimLDnaNwJnbV3WtLTAleAlXwpdOuC6CZL6qSy1xv6y8ZWnGxPmyzrWwzJ9NmgTYAt+VzL7uyuxp&#10;cdk9Wgqwm4v7Ficsyyt6tsZKdiPZp4OC72pR0JAArBveHRtHDEbg6HHYunQFwvYeFPjGIjlKXG18&#10;KlJjjyAjVtxumMA3MgkJMUlIFiCkJx4V8Mof9chZhAukTxy7KkDiQOInZfm2/InfRvbJm/IyuIbs&#10;9HMY3KAGZjWtiCm1SygATxKwThL3O75KYQHxqwrAwyq9iP4VCgmEf4UxVQS8PkUwVlzyeHHAE+u4&#10;YHTn9gLeOAFqHCLEORrlv2w+xEpWMVHi/GROR0wId2rfCRvWBivohh0Sd3owTOJHihubjZB9+yRM&#10;HO8hCTt8GPHihvds2oo5b0xDn46+6FS/Pvq0bIbh7VtjRNuW6FunNrpW8UTX6lXRwqcKYsVhhoqb&#10;3r1zN/YLtPfs3SPgC0FoaKgAeQ92bN+K7du2YdXKlXhz+nRs2bIZm+SFv32rzIPXY+vmYOzctgVb&#10;Nq4XF79LtEdgvge7du5QDjpaXGg0O9MQ1xtyIFplPxPEzI5m1vSB8ATsCRVQixuOSZYX6alzSE1L&#10;kw+DnfIxsRfZWek4Ie72RLbANucYzpw+IfAVlyQumFnSdMU5OSwTTsPR7FS5T/LCzjmDDZt3WnrX&#10;kutHAFN75QNlwoxplopY3SzwNeYGgMdMmIDVgStVRSwOyMBa0IQss58JYQtwLdnQdL9BAtSlSxaI&#10;K16IBfNnY4ksE7QELt2tka1MF0wXy3UCmO14Kfa8xfJcgpdlzwzjiEcUe+NaJx8Aq8UBE9SMQxes&#10;Kolxvno5lq+R/a9eqSpcEZTWADZEALsRvpXZqUZl9OzfD606tBOgtlTwZRtgdmWpACzLDDMAzFrU&#10;dMCVvL0wcvxYDBs9UrnfmAQWK0QqsB4VkBK0rHjFMmC6WUKYIjTpRAnjVAmnWOmKZb6EK8HKbGhj&#10;8AVmHTOMACdA+TvOWaua2+h2VRtXASvb4hLAJ3IsXVLmiGNmGbLRdSXToBMkYG/fuaeAR0fMslw2&#10;O6LbPcMa0ZeuqN+qfqUF3tmyf+7r088/U02ZjKmgFaaM6ZNPPlHz7777q2qKRCfO4+BHgVkW9Ecf&#10;f6LgynNMS88wdd500jwfR47p7fvv4VBkLHr2HYKmrfzQpIW/fLB1lA/jHbkxHky1GrXJXTKf/vjN&#10;H1V9FNvpw9x2v2YO+NaVG7h24QpuXLqmnO7fvv8hd8uD6QMBMEFLF/wRO+24+y7evmkZkP/6ucso&#10;xApXBC2zntkXNHvAYreU7IiDUG7bqimqd96AUet/h1D21dzuXSw5KAfzHydz4BqCBbr/77eiq6Ju&#10;si6gfantb5BdtD5+J8vvi26LLor+9tHDzZECD3+D1AvfYWeMuG6/3+eBlU2M2NtVr4B24nRZJmxx&#10;xYZD5jaCml1Ycn3csH7qtwHtmmOEQHvswD7oxsEdWjfE0JZ18Gb72ljQWZyrf11wGELWUmZlKdZk&#10;Xtu7ocqaZhOlQEKXZb/d2A6YFbBYG7qWEpsjsYesFf6WmtIsK17qRwDXtcz96iv4LlftiBthZddW&#10;4rrbYrHMl/ZsgWXdWmJ5r3ZYJg54Ze/24oA7Yc2AzgLfnggc2Q8bpk5GBHuFUs43DgnhiUiJkq/w&#10;2HSkRKchTeZxh2IQGx6HJFlPjjuCpNgMxMZkIDpCtifliItMQWREKtLTL8gX+z1kX7wvf8h7SBVH&#10;HC9xJrVvqRzwlNol8UaN1zHe69eYUPVlcb8CWu9XMJRZzuJ+R1R6QdYLY4ynbJdtE6u9hik1i2NU&#10;jZIY1rQ2Eg9zZCNxiwLdQwciFIwP7I9AlMA3Qv4sEZEC4yiO7xuHsSPGoGm9xnLcUQg/GI6QPfsQ&#10;Lo45RtbDDhxU0N21IRjTR45E92bN4F+3Dga3aY3RbdtiWPMmGNyoNrpVdUcvn8roXb2KzKugb+2q&#10;6FbdG9vlRR+6Zzf27d6HrVu3C3T3ynHtxU4B7+5tInE72zZtQNCq5Vg8fw5WLluETesCsSV4Hbas&#10;D8T+3eJu163EHoHV4QO7cXDvNhzctxP7Q3YhLi4KsQmxAllx+PKBwaZIkfIhtCskTHWusTJwM0IP&#10;x8vLIUG2JciLOQdp4mDDD+5DyM4tSEmMwtGjKTh+PE1B9pQ43lNn6BzE7ZylCyaEM5VOyHYq+8QR&#10;efFm4Ki8kCOj48SBs1Z2EkIPRWPf4UiMnDQR7bt0zoOwIQVg0ejx47FqzUqsCrQAcLXMt2/bpGBL&#10;B0z3y1rQzJImiJkNvVjcLytoGVnSBCzLbOl2mRVN8DJ7mTJqNLMzDeWy6XgJ6HWrZb/LVfYyAUso&#10;q+EQN69VYGbTIzaRoktmXIYtI4gFwtv37kZlH28FYDpaWwATpi6VvVCpig/qNmqMbn36YNiYUard&#10;L9sAE7zsR7q4UzFLF5asCS2/sUDYMkgDIXww8jCatWmlwMuy3/hklvXLh19crHKpRhkwocumSIQn&#10;YUx4EsaEJLcptyqOkw6XkCSI6VgZzu2EuRHOilr8HdMliHNOnlJgIoSNdsDsiIPbCE1CnA766vVr&#10;KiucTpIAo/NlfILN4njPW7qZlN8zjNnWhDfnTIsA//CjD3FZ1o2JaT3J9OGHljJgSxb079QHAB0w&#10;j4fHYjt9+NHH6rjSxeXzPM32S5gbLplNmxyZWKGxZoPmqNuwNWo3aIPuvYfkbnkw1WvycAUs1tq2&#10;nZYvXp679GB69+59vHPrnqkDvnPt1kMA/voPX+VueTDdvioO+fKNPAC/Ky6Yv7tx/orqmrIQa0Bz&#10;fF+Cln1Cs+errp190bJJQ7Rr2VQNbFCn3TSM2fB7TBQIc9CF2KMhFldrBl7R/xPwRhdujT8IWP8i&#10;+rvo34VewD9k/h/R16LPRe+JCOCzIttp7t6vsD7qGyzY8wcB8Jcqe5k1m0cN7o0xQ/sq5zuod2cM&#10;6Omnyn65nXA2QM0517nMuH3F/Q7u2QVd2jZH/y6d0LlVI3St54OJbWphZocaAsVGKruZ2c90vwQv&#10;s6XX9HpQqYrZydQKgS3bA1NGkyQuW3rLqo1FHWpiQfsaWOxXGwt9a2GRHwf/b4gFMl/AEYW6tMTC&#10;gDZY0K0VlvRshWU9WmFxj3ZY2qczVg3wF+fbHUHDe2PViH7YvXgBojZvRdTuA4jcexhx4nSTIuQL&#10;PDYNqQLaNFFqtLiv0EjECuwSo1KRIEqKOYLIQ8kKwJH7kxCyIwKJCdnykr+LMxfu4/LtT5GUdE6g&#10;kISYsFRsemMiZjSoiEk1xP0KWCdUfRGTBK6shDVc4DvE7QUF4dFeL2GswHd8lZcwpfprKu6kakUx&#10;oW45jBQAh+/eK64zVJxurEDrACIOHkZ0eDSiD8eKE+ewYjFyTGzPKw71wCHExbLTDtZqDhO3ewgR&#10;Al7Wpn5zxHD0btUKAfXrYVTHDhjZtg2GNm6EHtWqoYuXB3pW80TvGpXRt3ol9PGphF7eoqqV0N3b&#10;HX1qeKOvfEhG7N+H/eJ6d2/fgX27dgpwNyrw7tmxFZvWBynYbpb50oXzsGLJQqxethirli7C8nlz&#10;ELJ9I/bvYC9iK7B7cxD2yfL+PdvEuR9CTEykvHxTxInGCmQtFbHYMYfq6UrW2W74YCTLapMQHZck&#10;L9fTiIwMx76927Fr6wakp8QgKys5D8AnBbSnTx9TAD59hhWyWC78KICPZ6eJMgToWWosY8vg/uK0&#10;5fr1HjJY4GsHwOKABw8fLq50PZavEue6MVAAvEw5XGY3G7WgCWDCmLBlmfBcwlnCCOdVyuGymZFl&#10;BCU6YVbMovMleI1mRcGb1mHHrq3Ysm2jgirXCeXZEp9QZnYztzH7mY6cAGYcOmGG0wEvXbFEnP4G&#10;bNqx7SEAs/z3YQiXhqdPdVSpXhvtO3fGW/PnY/7SxRK3lOo/muBt1rYpajWspcYWtnRfaQGw0ZbY&#10;2bWiKv+t07CBqv1M6DIbmbWh6YbZJInQJfRY7mtUwjIgzDmhSkeZdSxLhRlZzBkCWJYPE+KsnEXo&#10;svw/WZ4dZl8zHQJRLWdkWgDM9r8CY2azHj3G2vEncOPGDdUZhaUJ0ikF/ZTUdAUqPlsEH+eGE2Y4&#10;w1gGzPQJX/6WHwcE+PsffKDmxsT2vcezTzgMvD/96U+4ePEi/p7rCv/yl78o50rXa8DVzN2+9977&#10;Kg473eB2wtp2+uc//6Wyrykev6PTcUnTp1YDVKvZCD4i22nIsFG5S5aJ2ec//PDw+WakZuYuPZiY&#10;hfyeQNjMAdPJcjsBfP3iVXz5+aMVuK5fvKGaG7HZEdsB8zeMTwDfvnRd2JY7ChK7omR2M2tFs0JW&#10;L3HGXXzbo1PblmjdoR+K9fkE3RZ+gRfasP3vr03Bq/SfF/C7NwrhE4Hqb0V/FH0n+l70V9GfRHS/&#10;3H5fdEX0988/txxt7nTq5g9oOvUz7En6E7Iu/RWFOn2EccMHCoDbq8pX7OWKTpdNjwhZOl1mQXPw&#10;Bv/2zVU58FhxvqygxfJhhnfv1Brd2rfAgK6+6N6hJfzbtECbWp4Y3boOprf0wRJxwev7NVOdYhC8&#10;q7sLaJnlzLLebuwRi262pmoHvLRTLaVlvrWxRGC7WGC7sH11LOxQC/NkTi3oWANz29fEW22rY46E&#10;z/ZtgFkd62G2X2PM82+BeQECYXG+87u3EAi3xYq+fqLOWD24BxYM6IU14nrTDoYhfl8YoveGIyks&#10;HkmHE3EkLh1pMfISiEtDusA3Iz5LZT0f3itxw2IRF54krvgIEiJTES9QSE/MRlbKaXGV8pt0du32&#10;Hq7d/BQRcfJVnnIBMQLo3dvCsXjYUEyrVx5Ta5XAFLraGq9gbJXC4npfwBCXQhhVWaBLN+z1IiYI&#10;fKmJ4pCpN2qVxKQ65TCsvjcObN6CKLbrFfcauGyF7DdCudnwsAhLZapwdh8Zo8p92ZYy7OABRB06&#10;gL2bN2POxPHoL7D1q10X0wUaAxvVx/BmTcTleqGnqI+od1VP9KrmgX7VKwt43dCrSgWlPlVl2ctN&#10;wjxEnvAXFxS+ZwdCdu3AjuBgOcdN2Cvg3bV1k4Luzi0bsU2AtGY5obsQ82a9iUVzZ2HxvNlYtWg+&#10;Ngqgdm1cjS1rlyBkWxBCd24QR71Zjn0/0tJSkCwv4thEy0AKBG+YXG9mPVv6j2YbYMvwhAkpR5CY&#10;JE51326E7N4sHwFrcCwjSTngEwJVAjgnR2Ar81MC4TMC4NM2Dpjz4zmsmJWKbAHwsRNs+nIM0fFJ&#10;qm1yaGSEAHhQrgPu8pA6dQ1QAB42aqQ4TEJvhaqNzPLcefNnq6xnatrUiaocmEAmjAlhgnnmm1PV&#10;fPXKpQJacbKL5wp02RyJgy2wi0oODLFKlfeyFjSBSogSqMbwgnS4cyUNOuCQ0N0qe5pw5jrj0Pky&#10;DsPXyr0JXLsGdOuL5KOoet06AuDyCpqvly2Tp6JOZVFEgFy5RnX41K6NWg0aYEfIXkyfPQtFShdT&#10;7pejKfn36oju/QNQu3FN+R170SqdJwK4QiU3VRGLZc3sBetQhHwYcjhCgS0d8UFxwqHyjMYJ9CiG&#10;c84y3yMCWGbvEsCE25Vr1xRUmH3K2sxHT+Qg4+gxBcvYuAQFlUR5ZtLS05X7ZZY0XSlhTYesdITL&#10;mQqkqWn8+LL0hpUioCeo+RvCnOJ+CF1m/RK4FAFIuOWFyXERwgaI+aHw0ccfqSxp24kQpXv9xKQC&#10;1H/+8x9c5sAJ16/ngdeY2EMVHTDBz3MlgM2ykN8Xx5zJrHa5JqwYlpSWnrvlwcServh7ZlHzWHh+&#10;X3xB5uQ/bdu9D9PfmotefQflhjyYbMub2df1vXsPlzN//dXDdZv+79//VlnQ76ky4EcBTCfLJkoE&#10;Kp0ue8eynW5dvqWaHt2/dV8BmNnZBDrLgm8ItNWA/MZISAQvxYpZnTu2RZvmjZUL7t3NH4W6iRPt&#10;/D5e9GfjaPvul/ruiMXdfiYibOl4CWLOuU73ayn//TX+/RfLgVpP07b8Xg3c/48f/qNGSyrV+YQ4&#10;2U6qBjQhzLbArAnNbGeCl1nQBDKXWQGL0PWTL9/RQzgykh+6tG+GQT19VfnvoB6+6N+1gwC4NVrX&#10;rYahrWpjWssamNXWR7UJ3ty/haW8txvLcQXAyvHWwRJfcbSdaovobqthsQB2UceaolqYLwCeKy56&#10;jsB2dtsamNnGR1Qd01t4Y3qbanizfS282aEBZohm+zXFfHHAc/2bC4BbYZG434W9OmBJvy6Y16c7&#10;VsnX+P6gdYg7FC0OLlrm8gV+MFa53lR50Wclyhdmgjjf+HRkJh/DkfhMAW+cAnD0/khVEStFHHD8&#10;4SQF4cyUkziwOwrh+xNx4dw9HDt2HYcPZ+Jo9hWcPH4dB/exRnIS1k2disl1BcC1S4qzLSJgpfN9&#10;AYMFvsPdfiXgfRkTvAsr8I7zegGTxCFPrfGqcsHTapUSAJfFhGa1sHfdWhzad1ABNuowazBHYtOm&#10;TQgjiEURHFz7sLzkdu/Gwe1bMHvsGAzt1BGD5fmb6O+HgfIi7Fu7BnpW90QPn8roVd0LPaoKVLmu&#10;spsFvuJ++1UT51vVBT29nNHbmxB2UQDu4eUqcSqhm7cnZowcIuDdjFBxUju3bhTXGyjQXYedGzdg&#10;q8Bo4+oV2By4GoHiuBbMeQvz35qBRQLgmZMnIHD5fOzYsALbNywVCC/Cnq2B4pzXIy0lXtzIEXkB&#10;pyNBXrJ0vASwanqkQJygyn/D5R4QwOkZx+Wcw7Bv3w7s3iH7lTSzjyaLA04UAKdZ6UiuExbXRAes&#10;wGxxvydOZYorypAXnLgr5YT5Ak+Xl3QmYhPEaYs76zN0sAJw+y50vl0VfDk3ANx/8CCsEMdJt8pm&#10;RGw+RGCqZkDLFirnu4LZv0sXKOCyAhYdMt0v4yxeMk/VXjbgy2ZEDCOECeDgjUGqy0lmO7NiFWFK&#10;2BPInBO4zF4mkJklrSpb5Va8miXQV1nT8hvCN1DuU+CGICwV6NeoV0dlE6syYFGRMg/0etlSqOjl&#10;qSDcsHlzbJVnataCeeKUS6gs6OLORdGtny96DfKHZw13ccQllZNmWpZKWmXg5FJBlQOPf2OyGogh&#10;5MB+bNu1U+6lpbcr1YxInGqqwJFhjEMAs/02He5pVqwSl3pUVZa6oIYLJGTik5IVaDh+b1xCEuLi&#10;BdqpaeJ+2XOWpc0wIUw3S4dtZEkfjo4Rl0xIWwBEqBHmBDuzsgl7OmpmK9MdE7CW7Gpxx7nxCd6r&#10;126qZaPcmWIWNgHMbiity4BtJ7a1ZZtcwu+3v/2dctfMPrY30RETwHS3PG6Kjtp2el9cJ/usTjnC&#10;SoVpqh287fStwNwAuFFWzPNPkA8XVsCyda3W07vvfyDpHpGPpJRHajPbTmzOmC5pP2760zd/wju3&#10;38YdgeXfTZo9sQz4g7ffw32Jw2xqdlFpOxnu+B1xvuwvmg7YiE8IF6L75eD7Xfw6KvdL+LJSFmtB&#10;t2/VDN06d1Qu+Fd+lva+3RftAf7f4wHMst+7hS1lvJ+ICNwvcuefit4VfbX2VxKvksRnWsyCflCN&#10;e9m+r9D8jc9QecCHqDLyU7QMmIZ2zRsq9zugZwBGDe4rTreFAi073WB5LyHM7Gaja0o64x6dW8O3&#10;bWOMHtQTfq0boXObRhjWV1xBiwbwbd4ErTnOaC0PTGhZU1xwVXGqPmqgBWY3M1uZTY4WC2SXMiu5&#10;g7haAe28DtXE2VYTl0uHW13AXQ0zWgloW1XF1JbemNLcG5OaVcH4Jp4Y37QKJrSoijfa1MS01rUx&#10;s0NDccItMNu/FeaKA57XpRUW9OyAWfLREDjlDeTEZWD32p0Cpv2I2XdYwBuJuAMxMo9GckQCjsSm&#10;Ij1BHHCiPJTxRwSuWQrIzH4mgKkoQptlxDHsjCMFGcnZ8tIPUeXAkYfTEBXNP/B1+XPdFsCnInRv&#10;NLIyLmLzzFmYIg54mgB4YtVXBb6W2s7D3X+NsV4vYbznixiv3O+vMaHyC5js/ZI45VfwRg0BcO3i&#10;mFS3DMY08saeoDU4tHe/ai50mN1JiuNNipaPiMMROLR7D7auXoNJgwaq2ssD5eNuckBHvOHXHgPk&#10;Y6iLpwv6CnSH1KyKfjU80Uecbu+qldCbWcwyN9RXOd+K6OFZTgBcQVQe3b1kXeDbs4obunsLiCVe&#10;uxpVBL6bsHvTBqxbtQw7N61VWr9qCbZyRKB1q9TycnGAyxcvxPzZM7Fk/hyMGz5InqmeAt9lOLAr&#10;CGF71mH/7vXITI/FyZyjyMiQeyAv0CT5A7MM+AF8xemGRatlAphdWaalZ+LA/r1ynbdix5Yg7Ni0&#10;GscyE8UBJ9kA2ALh88yKpgMW8BLIhgO2ZEWzfSVfTkfkpcsXNpWBw/ICZxa0AWBbB9whwA/95Jqv&#10;EbDR+RK+7OXKUolqpYLpGgEktUSgqLKlBdIELbOb587jiEhs/2vpgpI9XrEjDf6O802b1+U1KyKA&#10;CVJC1rocmCDevnOLyo4mdAljQpdgJoAJaZX9vHyJKv/lsa5at0b1eMUsaLrV4s5OyvnSAVsAXAZl&#10;XF1QuXpNNGvTBiuCgjDlzel4vVRxNVh/tXpVMHxCfwyb0Afl3NkNpYCZ6VgBmPBlZxzshIPuly6Y&#10;XVASvMxyZhYz3S471SCA94cdUussKyaICedMASKbHh0/eVI5O0I3SwBEANMFR8bGITohQe7vKQXF&#10;I+Jyk5LkvymAIVizsiyVqo4fz0F0fCzOC1xzck6ruAQ22/zS1RK0zPkgeA3nTKjS3XLO8maWFxPu&#10;rLBFUBtOm8uEMNc//exT3Lp9W0HuH/94PKg4sMLjpt/85jcqe5x9SBP8hGW8fHDw3GwnApijOPEj&#10;hRDOOPZoFjS7uOT58th4/kwnOiZO3luxiIyKwZat2+WZCcTb77yT+4sH0/fff4/e/Qdh3qKlePe9&#10;R7ukNCa2N2YTR3ab+bjpy8++UAC+LU737ybZ86wdTUdLqBKobLJkOxGyBPU7N++pmtAsB2Z/0cx+&#10;ZrlwoTYtmqosaAVicb/shMPIhqb75ZwDNnh1XKfa9YYf6/EwbO1JIMwazvdEzGomdD+rXwh/SSZs&#10;GUfm/yZ8u8sViRBZ2pRtifsGdSZ+inO3f8Bff/g/2edXAtL2mDJ2uOoDmt1Rsm9ojvvL7Ga6XnY1&#10;SRizVjQdcECHFuKQW6JvgDjdtnS//gLh3hjap6u44RboLeEBbZqipbz029b0wqAmHPu2Oqa2qCxg&#10;ZXZ0XSwQR0vgLhQAz21XDW+Jk53Z2gczxN2+KdCdJsCd0qIKJjcX2DaVL2iB7oj67hjZoDKGi0Y2&#10;9MLw+pUxqklVjGlWHRNbiwuWY5zh1wazunbCdAHPNNGMXt0RtnE7UsLjkRKZjh3rduDgjn2IDTmI&#10;hP3hiD8QiURxw8kR8iUuL/bUuFQkx8mXdHyawDUTmQnyAhbwHtoditDte2U5HInh4n4jkhF7OAGH&#10;D8Uj/AB7mxJgZ17CsRM3kHP6lvzhbyB0FzvFOCIv/JsInDQBU8UBT65eHCM8foVhLi9guMeLGFNZ&#10;HK/Ad6K43/HifMd7/QqTq8i6OOCJVQsLgItami3VK4NhtVwwXp6VlLBwZMbF4dDWnVg2dTom9e+P&#10;4b6+6NO8KUZ3aoeJvu0wrFl9DGhQDcOb1MLgulVVOW4fH3f0r+6OAZyL2+1X1Q19q7iit2dFNe8n&#10;YKUM+Hav7Jyr8ugm6i4Ap7pUqYCuAumOVTywe91KbBM47BDw7hAYrJeXPMG7WcCzRuBCAAcKaJYu&#10;mqfKgpeJRgzog0mjB2Ha+EEI2b4SUQc2ISEqBGdyjuBolkDvaDpSUpPFFbGjjAQF3rDIFFUjmgPr&#10;c31/GCtgJSEmNhb7QnYiZM9m7Ni8Grs2B+LokXgcO5aMbNZuFlngK+5WnO3Zk1kKxIYMF0zoEr6E&#10;cPaJTHk50QHz5ZyOCAFFz0EDBL7+aBfAMmCLA1YumI44oDP6yD0ICl4r8FusKlMZIx2xe0j2B81h&#10;CRcIYFkLmi6YztdS1sshBt9Q21nxih1uEMBGG2ACmFnTHN5wTeAyrJVrTLByYH22OSZ8CWKjjNco&#10;EyagCWJmQ9ORE8BcXszciGWLsH5LMALleGs3rCsAtgwpWKKcBcBFyzqjSGkLiJ3c3FGjQSM0a9cB&#10;0+fNxegJE1QzJTrgVp2aYvCoHhg3dRAqepZFWRdL/9GGC2bWMx02R0MKj4nC7pC92CUA3r5zh4Iw&#10;e8JiP9AsB07PylSul7WjCVxmRUfTHR/NRExSAtKPycewgDEhLQ2pEi/t6FFknjiBE2fPKreXmiEf&#10;UeL+ktPFzQqcCWbOCWu6Qm7nuL1nBabcz4nTpwSW4noFQgaAmb1MR0jg0vkSqpwTxkYTJQO2LLMm&#10;oJltbQCa8ViG/cGHH6i4TJPgZ+1kexPb7tqbuG9+DDCL/Kuvv1KOmR8XBDCzom2n9z74QMGX504Q&#10;33//UUgSnFlZx9RgDdbT7wXwO3buxrr18lysXY/A9RsUSK0nrvsGdEPLth2wQj707U3se/q4fMwQ&#10;wPZ61uJ0i8MvCnzv3rhj6oDfu/uOAi8hTFdrNrFyFvXhvfcVcOmCWSmL4khKhdjpBjvc6NnNTw1D&#10;GODbQTniVs0aoX1bcZn+lq4qWSO6UJdvcOu9armALYS//rUw8J/Wst7YAlTb5kgsK0aQiqugi4oS&#10;v5MoVK7WX0VXJV69XBAzTiGEJH+GHou/xKlbP6g2x2X9UwWubR7KgrYMxsCs6DbK6apKVt06KTfM&#10;SlqEMZsr9RHQjujfA70lLnvC8m3VWDVH6i9xJ4/sj4Y+nmhTryb86lXFiGY+eEMc7NTWVTCrHZ1t&#10;dQXdGQxrxvFwKyuNbewh7tYL4xpXkeUqGFavEgYKeAbUdEE/zmsLPKg6El5P3FwDb4xqXhujWjfA&#10;lC6+mNDZDzPlZbhSHO+KN6YLfHdh/9YD2L/9ALYFiltbvxWHd4YiMiQcsQeiRRFICItBkjjg5Bh5&#10;6QuAUwS+VHrCEVUmfHDnfoRs3okDO0MQzTFoD7E2dCoixZnFihNLTpQv7OyrOHn6Do4LbE+K+03P&#10;uICIsCykpp5C9rHLWDFqOKbUroCRXmxu9GuMEPCO9X4V471fwUTPX4t+hbGVC2GyT2E1nyAOmE55&#10;qsD3jZolMaVOKYyqWR6j5aPojZ5dMaZzR/Rr2ghj2rfCZFke0rwB+jdg1rKHuFsPDBXoDmvsg/41&#10;xeF6C2B9BLAqW9lN1l3Rh/JyEVVAX3G4/QS6/cXl9pflXh5llXp4lLGokhO6VnZCN49y6FapArpU&#10;ragA3NXbAwPlGd5F+G4MwiZ56W8JWolgedGvExARvpwvFfAsF6gQwAvEBY8dNhAH927Cnq0rxQGv&#10;Rvzh7chMOYyT2QLfTIHmCTqYBEQJXAlglv0eiqDrTVJtdLnOJklqTGFx/vv2bMGeHeuwPXilpLkO&#10;aUmRyDmeagLhh8Gr4GsSpsKzBcLHxAnLx4AlC3oI2nT2fcj9KgmQO4kz7t2/H9ZuXKdqI9PFEqbs&#10;ZpIVpwhAOmN21MEmRysFgmz/u2z5QgHuDAVfim18+Vu2/yV8CWK6YKNyFrOhWZZLEcJ0vxTBa13Z&#10;au++XQrKliznVaoWNR0x3fAi7lsAvHLtaiwPXIk6jeoJNDnmr8A3t+z39TJOFsl6WVc31GrUBI1b&#10;tUU3Ocfpc2ejlDMBWxz1m9eCf8/WGDSqGwaP7gMPHw9Jx+KmCWH2osVmTuyIIzUrAxHicAlgVTdB&#10;4MtlAnjfgf3K9R4T2LByFitqJQnIWEkr88RxgW4Kko6kIVqgfFieCYI3LiUF565cQc65cwrCLO9k&#10;j1TMdmVTIbpjOmOuE8p0g5yzna6l7a78L0+dwhFxgHSBhCXHv6UbzDpmGWeYjpYApIzOPYyKWqyh&#10;TQAzq5pZ13TGjMffsBb0rdu3lPsm0AlOgtgMRuy20nb65o9/tLRZzrAcG6HLPqN5fjwvdhxjVr77&#10;3gcfKvgyi54fH2YTP0hSBdIsc7adNm7aIh9+6+W52Yz1mzY/Eufbb7/F/MXLMGfBYuWC7U0cbYmQ&#10;z5RjZx/U9qab12/hnrhbtvH92w+PNjG6f+c9vHPnXQH0Pfzx6z/mhj6YWIZMB0yHTLdMALNNMNsD&#10;E8B0xIXYBCnAr73q/5nlwARwq2aNlZo3a6i6pmTnHL26+6Ni28P46AsXOZhXUabnDczY/j0isq1t&#10;txzk/wVYYJoH4kL4f/9XJzfsMcJYrI/IQKF291Cixwc4c+17FPL9HUYO6YdeAt/2LRrlul9mQ/ur&#10;pkZ0vKwBTdfLuVHrmdnQqotKv7YYKPHZAQedMN0v5z0F2G2b1kZLgW+j6j5oX78mejfwwSgB6rjm&#10;npjUwkvB+I2WPpjQxBNjGlUSR+uBYfUrYXAdNwwSwPapKi96j9Jo61wEzUsXRrMyL6OV82to6fQq&#10;2lQsjpblXkezsq+iaenX0Kj0q+jfqimitm5H5Nbd2Lx4JbasCMTmlcEI3bQPe9ZtRcy+SOzasB0R&#10;4mYVfA+y7JeKFgDEI4GdbCj3m4K0RGZDp+FIUqY440TsXL9NAThs90FEs7xYoJsgjiw1MRNHM04j&#10;KeEYUlNOyUslEwmp8mc7fRuRUfLlfjgL2cevClTOY24fcQo+JTDS82WMrvIKxgh8J1YrKo73ZUxk&#10;kyRxvuM8X1BZ0BO9XxQQv4wpNdgEqSgm1yqBSbVKYmS1Mhjbqh4mtm+GN/3byPWshWENq8kHSWX0&#10;q1MZvWuKu5XlgbUrYVQjH4xsUk1AWx79fSpigICXwKXT7SMutkeV8srl9vB0Qu8q5QTCFvWuXAa9&#10;OEyiqLtbCfTkvFJpdHEvha6VnNHNrRwCBNJdJL0eXh5o7e6K0G0blPslgDeI69rAWrbi/FYLcOiC&#10;1whMli0WiCyYq8qCRw7qi9WLZiEsJBjJsXvkoycEGclhOJ6VgKwMgaYAODomApExMeJ6YwTCHCuY&#10;TYJiBcCWWtF0wxEC5/375f7uZO3rtdi+YZU46mBER4SqcuCc7CSBb7LANe0RCLOGNB2xsX4ym3NL&#10;VrWCcLa4JNHxYxk4JJDoN3yYANhPOWBmQxvqGMBs6K7o0qM7lqxgX8uL5AUWJG53HhYtWoA337L0&#10;9UwRyEHrVmFt4Co1GAOzp+mAOWQhy4EJ4SUCWkKbwKV7JqQJYEtZsDzXAlsCmLDlMqFK0NLtEsLG&#10;dpb/EtJG+TA/DCzNlRZi/pIFmCf3Y8mqZWqgBMO1FhUZFbAsIKYrrgDv2nVRu3FTNG7dFkFbNqOC&#10;h6tyu/Wa1UaLjvIO69sBA0b0hbNbeQVfI0ubc4rZ0ENGjZD7FqmymVkmy7a/nLOyU6QsG86X0KUb&#10;ZhY0s6UT01MFuvKhnJyIQ1FRiIyPV+6XTjgrJwfJGfKxJAA+IoAlXFjGGx3PilzJCkKEFd1vTAIH&#10;4ohX2c+qsw5xq4Sxao8soGRWNAehT5X9sfY0QWo0gzouy3S5hC9HXqIzpeh2CV06YgKY2emE9Mef&#10;fKwG/GeWNqFu1Do+ejTb8hq3mozuJq0nApvlwsxuJoDpdgnlk/KxQYfL8zsmoC3oRAfL68Ls6fdt&#10;mqVyYgciQUHyIbtzl3xUPJp+zqnT2Lx9F9Zt3CKA3pob+uh0/NhJnD51HpcuXMOdO/Yd/vVrt3Hn&#10;9j3cuXVXmOdYDXHr6YP77+Hy2Yu4efk67otTpuOlA2Y2NLOgWRNaVcJi+S/b/fp3ap+XHd22RVNL&#10;ZaxObVWZMAFNUAcnvCnO9PeWvp7bv4dtiX9EzvVHR5jA/9XPhasBYlu1ECfMrGf5AvnPKXzx+zry&#10;xVAcH3/phl+3/wSFOrwH17bB6CnwZbmvZdxfS/Mi1nKm62XFKzpfgpdixSs6X6NyFmHbrWMrDO7V&#10;WeYtMGnkAIwe2AOdWzdEj3Yt0aJuTVRzc0F9H28EiFvr07g2hjQSV9uwEkY09sLgup7o7uUEX/cS&#10;aCNAbVHmVTQToDYp8YoAtwgal5HlskXQkJAtUwyNSr2GpqVeReOyRdHAqYSEF0H9ssXgU7woZo6d&#10;jNTk4wjbF4udazYjaP5icb67sW31JhzaGoI0eWmzLW+8vMBZmYrgTTgYg4RwtvsVJxseK9sSEC+u&#10;ikqITkFKTAoO7QjB3g2blPuNE1DHCghSErKQKA7seNZpHAqJwr4d4TgQEov0IxflC/QeTl94F2EC&#10;6hQBcM7JuwLhS+hdq5qA93UFXtZ+Hl/1FYzzkrlnYUwWIKvKV3TCAl/qjRqvqJrSU2q+hvE+RTG6&#10;agmMq1UOY+u5Y3xjb4xp6IVR9StjZD0PDKnhioHVXTC0tjhf+XgZWd8T45pUFdCWFWfrLPAVCAuI&#10;LYB1UvNeAt6elcuit1dZAXMZFZfwVcAV8FI93Esq+HYT+Aa4lUGAe1l0qSTwFZB3EQfdzdsdflU9&#10;MGf0MOxYH4iNQauxUVzcJnmxr1z4lqpoFbxiEaaNGYbF7Ct5jjjDGVMwcfRwdGEzppDtSIk/gKNp&#10;EQrA6eKC05IjFRxjYyMRxRf2YQ7YEIv9co8IXbrfg3KfwuSDKSomASF7t2HvzvWq/HdrcCBCd2wU&#10;AO9DSkqUpJOS54DNlJOTrmQNYkMMY29adMF0wEPGjkFrP18F4bb+lrJgqhMrYsncvxsBzGzfZZg1&#10;aybeeutNzJs3R0GX7pdZ0kbWMitnEcAMJ2hZBjx3/kxVOStQILlSYMra0NzGLGhCmGIFL9ZyZhYz&#10;wcrsZ4KY8KXj5TLDuUzYEsSMS/dLzafrlo+E+Yvmq3Lg5aIO/n4KwFRxgeZDZcDigglgF6+q8KxR&#10;C606+WHhqlWoXq8WvGt5o2Ll8vDv5Svby8FVnolS5SxZ2RyEgXOmSQC7enpgRdAauXdhCsLUvoMH&#10;1HjAO3fvQsj+UGzZsV05YAKRZb90wKyYtS/sIKISxMmmJosLPqIAnH3mjIA5XaCcjJikJETEx8nz&#10;EKUAy+zoDHGw5y5dQM6Z02pfRttjums6bS7TAbPnKmZHHxcYs3kT54Q/e9rKEKhy/4x3UvZnZDMT&#10;sIQzy4BZFmyUFRPa/KBglvTHn3yiHPDN2zdVWXeyOHijEpjt9N57D2cFc6JzpiMnhCm6aNagNsp2&#10;swWEdLkFndifNZ0zFRETmxvq+MSxsUMPsevZMPlATsgNfXQ6mXMWlwlAcaRcNpt++P5veOeWOFVW&#10;mnr7XdMs6MdNdOe3r1o66rh+6aoFwLcFwOKEmV3NbO1rrAVtgLdr507oHiB/Xlk3miYxa9qAMKW6&#10;rPQbrPpmzhtwoe27CAr/Bgv3/iF311bT//uHgLajyHC61gA2wkSqp6xC+PbPxRF4eBJaTY/GryXt&#10;rn7t0COgI8YOH4g3xg0V+LYFK1uxzJegJWQJYYaxqRHD2PyI4cyOZnbzgO6dxfG2VhBmN5QDu3eU&#10;9VYYyV61JO3q8rVcy7My2tSrg0EdBOBNfNDVuww6uouLFQfbXKDbtPTLaKrmRdBE1LyswNipKJo5&#10;vY6mokay3kTWmzBcRAA3ci4uUC6CemWKokXlSti9bhOS4zNxYFcEtq3cgJD1wdi/ZRd2rduOg9v2&#10;IVOAmSwv7YTIBHG/At8wcbIC1HiBsgJzmPzJ5cUeJ9sTxHGxfDdWwnet34SD23eLaw5TNaCTYiUd&#10;AXDWkVM4ln4KwYHbxMnFIiEmS9zwFeScuIXM9PM4dCgB6akXcUzccHbWOfi5u2CU52uY6PO6ON9X&#10;MdrzRYz1fAljPH4l7vdljHQvJBD+FSZVZeWrlzG5WmFMkvmE6q8qaI+pXgIT61fABPl4GSfwHcsP&#10;mVpuGFyjIobUdMHwOu4YVL2CANgNE5vXQA+PkugrkCWA+8pHDud9PJ0VgHvnZi9bACyO17M0elUu&#10;ZQGugLebfBAZAOYyAezvWgpd5HddxAUHiHNW5cDipv28K6GeizP2iOuj612zbC6Cls5DMJ3btAkY&#10;090fq998A0tZtjnrTcye8Qamjx8tH2/N4de6CWIO70JK3F6kJx5ActwB+bA5gJTkaCQmxCAy0jJg&#10;BLulZNYzK2OxS0o1ClK0vHxjE7F391bs3BokWoutG9ao9sSR4XsRE3NAZUFTBLHhgq2hbAHww+B9&#10;CMDiignhcHmJDhs/ToHXDMC+Xbqja89e4gyCMeNNcbQC3wXi9me9NQszxQEzC9jo5YrZzHS5q1Za&#10;upqk210uHylrJJy1pFfK+jLZzgpZzJ5mTejN4myNdsCErgFZApbulw6X68xuZvoEslFZi2MG0wlT&#10;dMWrxX0Hb9yAFfKhMOOt6eg/dLACJYFZzKk0ijpbsp4VhEszzBnlKnnCtYoP/Hr0hGfNGqjRqC5q&#10;1K+hesFq2qaJahNct0k9VK5WVaVDGc2QWMOa2dCbd27H7n3yMSuwZU3njVvpojbKveXQjyFqG8Fo&#10;1Iam+01jHYCYSFy6cQ1xKUk4IlA8duoUwqKjlQsODQ/HwUj5mBZXR4dLZ8ima2cvXlTwfchJyzxJ&#10;QMgs6fAojpaVpuBK2KZnseOOFIG25XeMa6n8la1gl3P6NK7f5ED0lixpApeOl0CmQ6ZTJowJYAL6&#10;89/8RgGY0KbDp1MmgPk72+mWVZ/RxkTgsuKYqhQmontmW2JmPxPAzGbmckEm9v3MnADClx8pnL9r&#10;UkZsb7p48QoOy4dwbGKq+t+lpWepQSJsJw7icOb0BeVur129hXNnL+VueXj63Ze/x93r93Dv7tsW&#10;AJs0Q3rc9PaNt9VoSHev3cONi+wD+qYaDekmO+UQGBPCdMaFjM43WO5L8LInLJYFt2zaMA+6RhY1&#10;s6IZVq3jShQK+PgBhH0FlrM/x8jVX+Lm+3YO9P9dF9D2EeC6ycpLSn/4phQ++KwmRgYGi+MV19v+&#10;c6gB/bt9hX49/NGrqy+6qeEH2wuAhynAsoIVHe7kMUMEvO0VjAlgtgVmVjS30SGrMHG/PXzbYET/&#10;bugt8O7Yoj6G9vZHT9+WygV3bdcMtatUQjV3N9Sv4oGW1cQx1XKFr8ChVfmiAlpCVaCrJJAVN9tY&#10;Od8iAl7LNgLY2M5wOuRmzkXROBfODcq8jumDBmD/5l04HBKBvZtCsHnpakRt34lNy1Zhz4YdqqYz&#10;mxixfDeSla7ocNmrlQCYTphAZjOkJHmpJ8rLnUqKSUb43kMClq3igvcgQeCcGJ0q4D2NsSOmYcYb&#10;C7Bt417s3bIfoXui1Li/R9LO4VjmedlHEg7tT1I9YWWfuSNAzsHiEUMwyrsYJlcvinHeL6vesNjh&#10;Btv9jvFgTWhL9jMBPMlHXHG1VzDG6yVxv6+JcxbXXLMkJtargOE1nDGitiuGVK+IQT7lMbSWC4bV&#10;rijzihjdoBLGN/EWuJZQ0O1f1Rn9vMXxVimr1nt5CGhFPQWsPTxKCYBlWURY96hkgS7V1a0YussH&#10;EtXVtZisF0cX99IIEHfcxb0M/AligXA3L7mXni5o7+OFbcsXY+NqcWLL52Hd8rlYPn0COlWrggAf&#10;b/jXro41rIA0aypmclzcCWPQqnFteZY6oFk9b+zdtlKu/R655nsRHx2KhNhDSIjnQBHh8qdnp/10&#10;wfEqC9oyFCGzI+NVs6uQXADTAW9Zv1oAvBGRYXsUhNOSo1RWtMqOPp6KE8fYO9YDABtZzgacrZ0w&#10;l+nEKWZBj3ljCtoIeNsG+KO1QNgAMMuB23cVByxwCtq4HnMFcgsWzsdC0VszZyjny/JcS4Wqpapz&#10;jbVBq9SgDKsFlOyAg5WyOGePWGyypLKic8t9CWBjndnUBLABXM7pijfv2ITla5YpLRKYL1rBwRZW&#10;Yp04Yg66sGSlQF0+juiKjezqpeLW5y1aqPp3LlWuHNh9ZAmBbbEy7JCDvWJZakEXkXnJ8hWV2vj5&#10;o0rNOihf2QOu3h6o27wRWndqjaq1qqJyVS+UENdM8FqrjLMz6jSoj607d6iOOFgLmnP2C80+oelK&#10;Cdy9B/cjKjEOO9mbmoiVtpIz0sX5yn06e1aV/R45flyV+e4/fFhlPRPADDea3RAwrLxF8NJBE6TM&#10;1iZUCVQCnuXAR45aXC7dL7cxS5rNnBjG39CBE87czt+flDiEKaHL8l8C1WjmxGW6YGZJsyyYzviz&#10;zz/Dhx99pIBN6DKLmg6b4m8sNanZ5O0kYmPj1QAR7OiC2eCJyYkK1kyLA0swDp3vDz/8oGqAc5nw&#10;LUgW9LUb4sQTk9SHCsHLa8BrxrBPPn20TbLtxJGTEpPSEBefjMzMbBzPPoWjx3Lw8ceP/vazz36D&#10;KwLBmzfuKgfM5e9NupB85859ca4Sj+XAd95WAys4MrH50y3Wcr52M6/8946kQTd89fxFcb1XlPt9&#10;9y57xXoXhYYP7g/f9q1VNjQB3KxxfbWunLGvONCufhjQt4eqGU0Qs9KWgnDA1oeHHqRa3sfUTb/D&#10;EnHDbL97NXfMYGP6mxjipNP/xJSNf8Xy0L+h+sjfCXitQN75PdXeuItvBwXXgb0CVLYzocrerwhg&#10;o4kR2wKzWRLLflnjmdtY9ksQMz6HJiSA6YL7dmmPzm0aY9TAHujesTkG9eiELu2bom9AOzTyqYya&#10;ruXQqnoVtK/hhtYexdGqgjhZZ8LUAlfD6TYtWzzP6RK2FgCLE5ZlumKqpYrH38lcnHM9ccyT+vfD&#10;wunzsC1oG7asCsb2lUHYvmwFtq8KVJWuDu04gIiQwwjdsV9e9Gy/K1/K4eJac10wK2ClRCWrDjfi&#10;1Tb2eJWEkG07sW/bdnHHAm35XXpKNlo374y6NZujuld97AjeJ/A4hIhwebATshEXyzapqTh0IAER&#10;h9Nx+vQ7OHvhDo5mncFFeXmMrumkKlZN8H5FACtQFQCP9ngBoyqJC2atZx8BrvevZRs74HgF4yTu&#10;2KpFMFZc85gaJTCuthNG1iqHoTUFvDUqYHD13OWa5TCusYe4YncBaVFxsyXR31ucr4C3t2cpkcXh&#10;9hLYGpDtLpDuLtAlfLsJcKk86MoyxbAuLq+jc4Ui4nxLIMCtpCoL9meZsAC4q5cL/DwroqN3ZXRp&#10;XAeb1giEV83HhoVvoVPVyugqYO4sL+pO1Twxrk9XAfAUzJo8BlNGDUG3zq0xbcIwTB7ZB8GBc3Bo&#10;7zrER+yS6xyC2EhR9EEB8CFxwPKSFRd8kINPCIQ5DjCzn9lLFccr3rUtGLs2rcaOjWuwed1KhO7c&#10;iKjDe0UhSmySRAATvoRwtk22tDWELT1nEb6W8mGuHzuWioMCCXZF2bxjBwVfgpjwtS4P9u3aFavX&#10;r8X0t2aI252tyoAXzp+nspdZG9qoGU2AMvt55YqlmJ/b9Gj5Sku7X2Y7M8uZ4J0wcTRGjR6qsp5Z&#10;/sshBnfs2YKNmy1dSxogDpTw4K0bFHAJ4PkC7JVBKxC4YQ2WSlrs85kA5nZmUfN3CxbNw/JVKzF3&#10;4QKMnjhRAZcQZt/PBnwfAFjWVa1oJ9Rv3gotOnRCdQGqcyU3uMhHdWW5x+wB6/VSljGFCV1jVCVm&#10;P7tVkf9/XXk2tm3FysA12LB5k4IwgUwnTMCxeRLbBnOAhq27d2Lbnl2IjJf/pzjWoycFQOJ2I1jr&#10;PypKZTlzzjJgzumGI8V50tnSBRPoBDCzsglQul8Clc6ataq5zm2ELnXhymWVFc3jYLtjbmM8Zofz&#10;90yLfTwTnHS/huM1KmIRvgQqs54JYXYcwvXf/u53ot/iUwEcgcw5nTHDuO33v/+9GmKQ7YA///xz&#10;1XaY/T1/JstffPEFvvrqK9UE6Ysvv1RD+H30yScKwCzX5ocGQXzt5i3cunsXH3z0sYLshUuX5X1z&#10;ARy56fylS+qaGGXgBoAJX4bzg4U5Bsy2Z/ide2/jD199rZpNsbMOZnmziRTdbkoqu2jNESeejXPn&#10;LysAU+fOX8J773+ostE5f/+9D3HxwhXRVVy9clOJEH7/vY/w5W9+iy9En3/2BT795HNcPndF6cql&#10;q7ghMGU58G/F5f9WnPEnH3+Gzz79jZp/+MHH+FyWP3j3Q4HuHYHvbVUpSzlgAa0BYTZFUm2CRWxX&#10;zDjv3RHeGQMusPlR29ZN1Vwtt2qaNzwhIWw4YdaIbt+6OXoE+KJh59kKmA9BmOr4HjyHfYSui77A&#10;tG1/wPJDX2Ph/q8xb88fUHfMJ3Ad9CFK9/7QMnB/3u8+wEv+91UNZgKUkKWjZVkvAcssZg62wMpX&#10;lja/HVXtaA7EwG2WsA5g71idxdnyN6x0NXZIXwztE6Ag3L1jC6Vefi1Vf9D92Ed007poXsUFAXW9&#10;0c6zLFqXfwWtyr0iIBWoClgJYqq506toIY64Rbni4nCLWcCbC10lp9fyANwsd1uLsq+h6usvYfnM&#10;2di+dgsi9oRh3ZI1CN24BTtWrFIVsfZt3YswCY/J7cs5KyULybECTIJYXubMlk4SpcWkqDBmQ8cQ&#10;zFEJCNm6E+F7QpDI/pUF1HS9rVsGoFrVRqhVrSm2r9+HqEPJSE05iYTkE0hJPoXomEwcFAd85MhZ&#10;1Rb40vV3cP3Gu+K+EzC3Q01LN5QCYMKXGlOZnXC8aOmaUgDMOTWO5cQ+RZT7HSPzEVVfx+gapTC0&#10;emmBa0mBrxOG1HDC8NrlMapeRaU+nsXQ26Mo+niVspTrqrk43VyHa7hcS9muBcAUQdvVtagSlwME&#10;uhThawA4QMCs4CtzAti/sjM6Vy6PgCqu6F6zirhcb4SuX4YV08aiZ/2aCCCUq3gioIY3fKt7oa18&#10;iK0ggCeNRn95jkYO6o6Zk0cgePksuUcrsGvjYnGvq+Tab0f04d0KorGRB3A4bD8Ohx8U2IZh155Q&#10;7D8kII6MV8MXHtgfit3bNmCnAHh78GpsDFqOA7sEwOJ+CV+64Nio/TielaTga8iAsTE3ZACZLtlw&#10;vxQBPH7GdAVeApgifA0AtxN16tJFde3IctWVq5Zj/vy5Atp5Ktt55lvTlNg+mOW+c2fPxBqJx9rR&#10;rPXMMmG6Y6P2M7Obp02fjOkzpqhl9gnNLGTC0yj/pQNmjefV61ZhjUCYDneRwHqhwJvAXSxOmECm&#10;A+YyYUwwM50F4sJnzJqJOQsWYsCI4ShRvhyKsSKWzAldlgOzDPg1gfBrpcqImBVdHg1atFblwSwL&#10;ruBZGaUqllNdVlrcrsU5s0ctwpvLBHolb2/Vi9bWnbsUgIO3bFY9YbFsli7YKBOmK2Y2NF0xy4fp&#10;gLfv3YV9YWGITkxUTnfPgQM4EBGhwMs5w+iQKYLkQPhhmccqF0tHS4ASpoYr5jIHhCDwOfoVnSSz&#10;cwk2S3azOE4R4xDEhDKBzaZLBDjLhQlpumvGI9gN90sA0+kSwEaNaUKbTpbZ0Ozvmu2e6YgN15x6&#10;RFylfFikCgxD9x9UHX0Q6szKpltOkI+NxKQHECUo2Re1AU/OedwcIpHb9oeFy7U7pJZ5LZjVbpSL&#10;c5np0AEbWdEJKcwlkGOQ+Px4YRiXU9IzcDgiBvEJKcr1Mrs56yiHZ7yCnJNnxZWfVjp5ir2EXVHz&#10;nFNnFXgN+LIMmLJUtHpHXO59cbt3cP7sJVyT7RdOX8TVC9dw9fI13LohEL37jnLDNyQ+412R316S&#10;tM6elg+KK6wt/baC701ZpgjjO9fv4v7N+wrGNy8K8M9dk203BL6WeO/fFe6xghUh+0gbYFlm+1+u&#10;E8AMI5BZK7qLXwfVQUeAwLuzuNWX/VmdOtfJ+r6P07e+x6GMP6NQEznod/+mxvUdt/53WBr6NUr3&#10;/RB3P/o7Pv7ynyjUWiw4fyMQr+6/SblXiuW3BCjLdwliYxQkwtjodpLr/bpbspwZxmxntgtmljSX&#10;6ZgHyHY2P+rDgRu6dVQdcrAXLDrggJYNMbqXHwIaeMOvhivayku7TYWiaFX2ZbR2fgVtBLqtnV9H&#10;K4K4dOHcGs4WKCswC2hZDtxKYEzQchvDCGBmXRPGzcq8imrFiyA9JgmHQyMQfzAGaxevwL7gzdi6&#10;bJXMtyIujGW88Yg8EI0EcbWpCfJlnJyBJIFwSnwqUtjsKDYF6YlHkCbb4uXlHiPuKp6DHewMweG9&#10;oYiWl/2R9OOo6t0A9eq0QvVqTVC7Zgu5DiMRESYATj8tX6ZX5Y91FmmppxEenopjJ6/geM5VXLh2&#10;Tx7Sq0gPDcHgShb4ErjjvJj9bNH4Ki9hbBUBsWiMZyGZSxh7xaomzlcc8ChxwATwkKrFMbK2Mwb7&#10;lFYaXccZI+qWw5j6Lgq+PSu9LgAuqaDb27OkUq/KFvBaA5jqZuV0AyoWFYnLFdiqdZn7yzrDKP+K&#10;AmGX4soBd5bf+QmI/Tyc4OshEPaqKACujG61vDBnaG+0F0fcRWDb2dMVnTxc0bV2NXSo6oEOAuTx&#10;vbtgxujBGN43AAO6tcPM8QOxZfVs7AlejP3bV8oHz3LlhA/v34yIQztVVnLYgb3YH7IbO8RB7di+&#10;E3tD9qsy4UPiiEP27sbOLevE/a7Ctg2rsCFQALxnMyIP7Zb7skdVxiKEmaVNwJ6kxN0SvIa4boFx&#10;ssUdE8RqbixbHPC4aVPRVkBrAJjlwEZZsOoRSwC8YetmLFhKiC5SNaDnzpklDniWAHSFAi3LglVl&#10;LHGgK5YvVh11EMKsnEXwGn0+G9BlP9DMsqZYiYpZx4Qw5+xUQ/WItWW9AvD6zeuU+6UIXkKXWrKS&#10;YF6swmfNfwvzxGVv3LYJC5YsEge8CD516qBkhfIKvhThWyy3Q45XS5fFa2WMuRMatWmHus3l47rf&#10;AHHA7gJrS4UtZl+rARjKcnB/C4gpuurKPj5qLGH2I81KanTCBC0hSNAazpfgJZxZRsxl1oYOixZo&#10;CSiZ1Rxy6JDF7cbHq2VCmW6Y25k1zbJghhGyrOxlOFi6XGY9c91o3mQAli4yLZPtjy2derD3NWY9&#10;Gw6asCWA2WyJWdgUwUswW7Kz01Q2MyFLsFLMqlYVuiSMMDVcMytjEaysrMV4BmiTk1nrP1s1x2Ja&#10;hDQHkOA8WQDJWtCGe6VzZZtmQpW1vRnOMNb+ZiU0Ajj0UJhczwi5jgfkGlvKxw3oEtY8ZzbT4m+Y&#10;DU1HzSZajGM4ZsaJjCXgj8j5M8s6U35/FGcucBjH07hy9aZyxJcuX8ep0+wnm2bjggIvs5xZ9su5&#10;sX7r5j3cFQDflvmtG3dxXbYTroTk9as3cFGc9LUr13Pd8G1cvngN585clPAr6jfXJI0bl28q6DLb&#10;muDlsiF2Q8mB+G9fkv2KQ2fTJsKa4wgXYvMiI3uZrteAMNcN18uKWJwr+IqGDuqL7v6d0FUgTPes&#10;AN5jCgr730ahLl+iVK8P0WLGZ3gt4H18+sU/8aJA9uTNH/Cb3/8LhZreR+PJn6JQB3HA3b9CBf9Y&#10;BVA2KTKcL+HL7GQCle6WbYADOrQUEHdV7pYVrVjjmQ7ZqJBF6LJ8mPEZxygD7te1EyaPGqjKgFkL&#10;mtnOXTs0Q++2TdCtSTV0reuGduLK2shLvVU5QlegKm63XfmiaFuumAD5NbQux9rNL6kKWWxm1KIs&#10;54RtUYvKvCbxisiySGVHF0Oz0kUEwK/Bv14d5GTJ12ikPLh7D2F7UDB2rFuPXWs2IJnZzJHyR4lO&#10;Q2KUfM2Ju01Pkocu7ahSpogdhB9N53qWgFkeuOh4pTh5ye9ct1nc8z6BdSJmTJuNGjWaoE7tlqhZ&#10;qzmqV2+Kzm17Iin+uLwA5ME8dxuZ2dfUAP0JCdnyB5SvxePXceb0FWRnZKB7VXbCUQyjWd6b637Z&#10;5SQ73mCt5wlVX8I4bwlnWbDAd6xAeXSVlxWAh3m9iiGer2KoTwkMq1EGw2uVFZUWN1wSYxqWFzfM&#10;st2i6FWppEDYAt7eniUeArCRvUz320PidHOzON6uLkUVYA11rvAa/MpbpKCswsQRu5aAn2txdHIr&#10;Dl+30vB1d4KfOGBfrwroWtUNXX3c0b5SOXTz8UCnyi7o5O0G32peaOPOcuJK8PfxQvNKFTF38iiM&#10;GdwTYwTCk4Z2w+qFk7Fz/Xwc2L5CrnWgADgIITsCEXFgG8JC2b43GFs2rMHGteL4gjdi27YdCOPw&#10;iqIQeXnv2rwWO4NXYcu6FRYA7xUAh4mDFvAS4JzHCIgTBcIEsHV5sAHeE8eTlIysasp6+YC8EN+Y&#10;PUs5XgO8RlY03W/7rl3Q0T9AQHEQb7w5VSA7UzngZUsXY8aMaVixYpkC8tSpU7B48UJxvwLZNavU&#10;+L0cUJ8O2KghzX6kjQpaBDIdM8PnCagJXpbjsjYzK1SpMmCBL10v3S1FJ0wHTOCukOvB7jHZ7pfh&#10;dMuMu2XnVoHvfIybPFkcrac42QooXs5ZieDNc8AKvuKABb5l3T1QrUEj1G/ZGs3bd0SpCi557YWL&#10;lbaoeBlnFBMgGwMylK1YUY0jXKFSJbT17aQqqa1YsxprgzeoLikJYNZ+pvsleA04E8oE9J79+xCV&#10;kKBcMGtAE8SEbPC2bQrCdMCpWVnIyM5WNaLDY2Jw4HCYgOiQgiXLlglSOmDCkuuEMNcj5bd0kVR8&#10;sjhSNv1hWe/lS+o3dNGcW4OcrpoAJpBV1rQsE6h0voQnXS27oCRg//DVV6oLSTpilukSynTCbKrE&#10;TjzYDCslXfbLMY3lHAhsgpeiQ7bM01RTJMOtXrp6VS0TtHS0rMn8xW9/iywBK50sxw3mQBMGoDk3&#10;2kKz2RHbEbMzkj//5S/yoXFGjVh0+vxF3H3nPj7/4ksF3Ki4RNx9+75A+YRq+nT85Bn5DQ3GSYnL&#10;YRw5OMVFNb8sbvPCRY6XfBlnz13CyRNnlAP+9ts/K+f71VffqNrN9995X0GYLli533OXcZUOmdnQ&#10;4qB/8/lvBLpXJPyiAu7pk+KsxSkTxIT1LXHEhC5FJ3xb1m9K+r/59AsFWmPgfvYLfUXSviTHRzAr&#10;APfo4oce4oL79Oiiynw5AD/drjFGMGFLIBPCdMTc3k2A21N+1793d3SXbYP69VLlxhw5aVC/3qjt&#10;vwJF/C9ZyohbfS4O93co1OlLFOr4OV7ofB/l/JPRqvOYvJrLBKZRtmtUsiJQH2RB0+EGyLo/mMXM&#10;8KEDuqObX2v1W8KYZcHjRwhg5bd9JK3B4p57+3dQnXBYakH7wbdlffQS+A4SGHdt4IUutSsioHpZ&#10;dHB/HW3KvyqgfR1tyxdHB3mpty8vy+KCOW9RqrDAWNZFLZ3EHQto2whw24rTbSMifC0Alrh0x8yq&#10;Fgdcv/jLCA1aq5oDpSYdkZd4qOrlihA+sGWPvNh3iOPNRHquEmOSBbKZOHH0JLIyjuNYVjaOypfd&#10;8UxZPnJU4tIVi6NNSBHXG4mDe0KRHp+EjLRMzJ27DD4+DVHdp7FAuBW8vRvCs1JtXLr4DrJP38Lp&#10;i+/KH/COuLVY+XPKA3n2Frat3Ix967di5bgxGF/PSeDK7OaXlONlkyPCd5yIQxOOEfc72vMFjJH1&#10;seKQx1e1tBce4fkyhnq9guHeRTCmZmmMENiOEACPqV8eY+s7Y4BPKXSpUBg9Ba49Ve3l4gLjEhYp&#10;+LIi1esW+Ap4LfCVMAFvgNyHPIcrkPUrX8Qyr8C5Rf65Yf4Vi8HXpQQ6igs2ANzZswI6igse2KA6&#10;/AligW4nj3LoIMstK5XHqklj0KKCM2b36YMOHu7oWLUyBsvzNmFwL4zr1wVTR/ZE8IoZ2LB8Ojat&#10;molDu1fj4O412LlxMQ6FbED4vi0I3Rks7nY1goNWY9P6ddi6eQsOHGDZcCR2bdussp+3rBdnFbQM&#10;mwKXyD3jYBV7FHwj6IRFxnJKwmGBbprA1QJfi/sVB3Is0SKBLrOrLfMHlbcI4JkLFyi3q5oiUQJf&#10;o1KWyoru3Fm1VWVPUywDJnQXCoTnzp2tYMw5K2YtFShzXOS1QWuwgR1pCISNzjqWCITpfletkt8u&#10;mCPLK5Rr3r5zs4Its56NARaYlcwKVSzbNbKXCVwDwguWzldlwywDZpOjVfIBs2n7RsxeNEe2LRIH&#10;vBhDR45CWVcXlHapmOeC6Wip10qXUlnQrAnN8l8372rwqlkHNRs2gU/d+qqDDpYNE8BFBbyEL0V4&#10;GwDmIA9OLmyeVA5NWrXEmnVrMX/xIixduULBdvXaICxbtVJlRTNbmjWjCeSQg/vVUIksD94REoLd&#10;+/cruG7ZtUstr98iz0BEhHK/BHL6sWOqWRJ1ICIcUfGxyuUStHSxTJvZxVxmRSuClfAnwAgywouO&#10;0Mi6JlgJWGY7c53wpnOm8yWQGca0uHxBHC+zn9lVJsHLrGcu//vf/1ag/fbP36rhBDnnqEYcWCFd&#10;9s+y4Nt3bqnmNAx/9733VFePP/ztb/jXv/6lnDQBePnKVQXzTz6zDHZAqBKof+SISVeuqLa9dLpn&#10;xNV+9c03ys1y8P6/CoxZ3su+n0+fO4e377+Lv8hxUEyfWe+ffvYbfCrwY23mv/3977Kfr9V2DrDP&#10;WtNffPlbSed71X0lJ8YntN955z3lfL//4QdVKYq/Zx/SLP9lLeh//evfCsAMI3g5cRhEli3/8P0P&#10;CqofffgJ/vztX3D71h18LaBmJSweF8uH//jNnwTa76m0WSb9b0nvg/sf4ru//BUfvPOhSuMv8ltO&#10;BLByxzL/4N4HqgIWy4DzAExoBnRqp7KUCVw6WrpcVrQihA3X27dXV+WIR48YrAZqIIA7d2iDkUMG&#10;qPJg33atMG7kUAzo3U213e0rsOzTXYDctzv8BaABndoIoH3RqW1zNR8s4V0EtnSqLPdVUO0nv/Vv&#10;h7bN6ikwz5g0SgG5VwArV8nxqIpXFrfbt4cv/No3Uy6ZWdXtmtdXZcRGzWdmPXMM4EE9/TBRoO0v&#10;jnd0P3+M7tEB3RpWQ886At+qpdHZq6TA9xW0K/cq2os6VSyKDhUs87aEbdlXJJzA5XJhtJOwtuKA&#10;25SWuTjctgJaumbliDkvQwhbyoPrFS+C8O27cOLEeWQeOYHD+yMQvvsQQgS+UfsjMfetRUiMz0Bm&#10;+jHlfNm+l1nQRwW8x4/KF23WCXnRyh/uaLYC8BH5Ek5Pkq9OAfDubbuQnpiqAH3q1HlMmjQDPlXr&#10;C4DFBddqAU+P2nB3rYG0dDbKfxdHsq7i0KFUJCaeQvaZd7Bh2QYMadYII5s3xsSGNTGh+usKsATw&#10;OHG8hC9rPY9lD1gC45EeL8j2QuJ8X1S1pMdXtTQ/GuzxosD3VYxU2dDFBMKlMF7AO7ZeOQwTF9zV&#10;5TUBbzEF4F50uq7FlBOmursXVerm9rqCsFHO6y8uNyAXrgF0t6LOFYoq+ckHUUf5WPKr+JpAl/B9&#10;TVREoFxU7llxdBQI+7qXQUdXgTCbJFURtyvQ9fd2Rddq7hjfqTlauZVBC7eyaOflhmFtW6K9uKzG&#10;FZ3RQQDdpqo7pg/tiykj+mL2hIFYt3iqwPctrFs6FTvWzRM3uwAb17yFfdtW4MCOIOwXALNf6Q1s&#10;PiMv7I3igkNC9iEiKgo7t23EjuCV4o6XYX3QUmxcvVABOOKQBbgE7+GDuxC2f4eahx/YKR9qUQrC&#10;yuXmut/jRxMUgA34WgBMF2xxwPujIjFbgMWs5lbi5B5xwKIO/v6q0tCCJQsw8603ldOdMnmicr1z&#10;5syyOOJlS9Ty3NlvKXe8Y/tmzJ83K3fc4BmWbOl1a1SNaI4ZzIEZNgQHivt9C0uWL8DyVYsRuG6l&#10;mq8K5FCEQZgxe5o4XmY3W8p/DQjTBa8VQLN7TGaLLxWorwleIwAWJy2ueObcOejeuw/KCHwJYCML&#10;2gAwHTBVtKzF5bIpUoXKXhLfXWU/l6rogmJO5RSEi4kUgAW6/K0BYQK4nJubcsIcUYnAJXw5n7Ng&#10;PiZPm4rlq1cpAK8KCsTGbVtUe+FDUfI/jonCxu1bsSs0FHsPHlTAZRY0lymWBzPbOSUzU7lf9o5F&#10;l0wAxwh4mUVM6NJJ02EToAQpIcptLHcmmDk0Yla2ADwXvtaQpvNlGH9LGHOdUGf2ON0yt9EZM9xY&#10;5++Z1v8JWOmKWaGKTWzY1SNBy/Lhd+6/o+B7/9138OWXX+LatSsqy/nGzRsKOuwQg/HffvsdVREq&#10;ST4Q/vTtt6onLWYvs5IVnS0h/E+BFst92Q0lPyIIZMa7cv26amZ04tRpXLx8BR9+/LECOiHH3zDr&#10;+cyFSxKfPWh9hPu5fTt/+PEn+OCjT3CTtYvvviPw/Vo5Zk5vCxRZ8/mzz79QZb8ELD8g/vyX73Dp&#10;8jW8e/993L3zjjoG1oImjDnnWL8MI1jfufeu/Ob/4e179/Gx7Oe9dz9QTvmvAmiC/rNPP1dZ0lz+&#10;XIDP330lx8CesD4XOP/mk98o/euf/1LneevqTSULeMUZiyunCODrF9gMScDbV9xvF4EwHTDBS7dL&#10;Fxzg2x7+Et5dAMvhCQf06S5uWVyprA8Q98vfEbxd/Tpg+KB+Klu6O7uu7OYnQG+PMcMHCqRbYXC/&#10;Hgq8XO/HTjUEzpyzS0gClNnPHVo2VCBmljJhzHCW/VoqXbVHH0lzwqgheT1eEdyMw36de/i1xbB+&#10;AnoOut+/B/oLpLsR6t06IEDcMbOzB0mavdo3Rg92f9jYCwE+ZdFV5OvBbEtC9zX4ycvfV5xXJ3mx&#10;+7qI43V6Ge2cXxXoCpw5d35Z5gJkWe/g/BralX0NbQS27Z3pjMUBi0NuxfJftVwMDUsVxfKpb+LY&#10;0dPiZuWrNTlDXtj7EXVA/ly79iNkT5hA9iyOZp5EmjjfeFayihJHK0A+minuVwCceeSYvIBlWQCc&#10;dSQLWeJ2M1KOIDlOXsbijE+zg/ejJ/DGpOmoWb0hfLzrC4gbwksA7O1VTxzKdly49KH8oY8hNv4k&#10;kjMu4Oa1T9G7YXNMbFobU1o0wDAfJ5WVPFqc73gCVtwuu5skhEdXfkFBV8HXy7I8VgDM7OcRni9h&#10;mLjfkVWKqXLgcbWKYmL9UhhVq5jKhu7u9oqoaC6ALRDu4VZMICzgVbAtkgtfznOznA0A52Yvd5EP&#10;IcPl0gH7yseQL++VAq9FfrLNVwDcsUIxdBAItyeIxQX7V6kgH1jl4eftIg7XGSNaN0CAQLidgLmV&#10;mwDXy11AXB7+Nath0YihAmJ3tK/ijh4tGmJU3y6YOLQ7Vs2biJVzJ2D1golYMXcctq6ZhS1r52HH&#10;hkUC4TXYv2sDtm8Up7hmOYLFQW3dvBX79sk9jonG9i0bBMArBMDLZfsCBCsAb1WwJYA5N8B7+OBO&#10;me/AoQPbkRQfJuAlaJPkuYnPkzWADRkAnrtsKTr36qkcsNEhh1EeTAfcISBAdZe4ZAW7k5yrHDBl&#10;aRM8Tzlg1UHHzBkCV4HgssVK7JZyw/pABV8uBwkcFy2cqzrlYO1numDWin5z1lQF3ZVrlmLRUtZi&#10;Xow1a1dgyoxJ2LBlnYB3mUBW3PGaZQLdQHGYwRK2AmvWB6mRjyzdT67A2k3rsGTVckyZPg0dOgco&#10;6JaqUEEccAUUcxZHqyBqASnnBDDbAhd3Lq+aIhHAJQW+JWS5aC6AizIbWuIy+/l1pzKqDLm4pOUs&#10;Lrlpq9Zw8/JSTniWXJfla1ZhET9E5JrQnS9avgRrg9dj/pJFWLUuCIvkmm3euV05YA7kzyZHzG6m&#10;AyaMme3Msl+WBTOMzZII5kSBK3vG4kcQO+4gDCMErtECSwLx9IXziIyLUWW6hC4Bq0AcHaVgHCVh&#10;hCkhTdha2gEfU3A14hpgpvM1mjYRuIzDbQxnjWqmwXGKz8mx3bpzW5UBs9nS9z98j7PnziIyOhIZ&#10;WRnyvohBYlI8EhLjVFY249BFMwuag5FcuHhR4sao8t3M48eRnmnpBYu6fO26ypZmcySjctWZ8+dV&#10;ZSo64gsCXTrg0+fOK9iev3RF1Zq+eOWaEsOyT53F2YuXcfLMeTkPdoKSheM58r47Ie/T42wCdVqN&#10;+nTlqkBNgHzt2i28/8HHuHjpmirzfe/9j+QDQZzmlesSdlX1fnXv7n2cP39ZOWDC+JrA8VTOWeWE&#10;3773nirjff/dD1UW8z0BvFHOy/Uz8vvf/fb3qjLW6ZNnVZkwe8q6IWlcv3wDHwis3759H2/fuY/7&#10;997Bffn95XOXcEHc+I3L11UNaDZRevuWpcLW1fNXLQCm/MXVtmvdTDlgZjmz3W//XnSzfgqwHBuY&#10;YhiHJxzUt6c40NZqmQ6YTppxhw7oI3DuqjrR8GvfUoGWEB46oJcKo7qIm6ULppNlNjSzmZkFTfgS&#10;loQrs5XpbIcKWJkOO+ToJQ6d5cWM26+bL3qKyx0u2/vL8rC+cqzyO7bdDOjQXODcDB1b10fXjs0w&#10;sl9XjOkTgK4NfTCwWVV0r14G3ao5oWtVgbB3WXTxKoUAjxLoxBe6AKCTuCu6rE7irAjcjuUFsuJ8&#10;GdbOqTDal30ZHQXIHVhWLG64HStsCYxbEcSqAtZraF2+OFpVdMKUgUORcUS+PI8cR3ZWDnZv2Y04&#10;1pINPSwPBEc9uYAT2edwJC0byQlHEMOONmJTBLbHxd3K79KPysv3hAD5mMCYHWwcxcnjOcoJp4sj&#10;jgo7jH0792LZgqWo6VNXAFwXVbzqwtuztrjhhhg3fhbiEk7Kn/y8fKmeU+XA6WHpGNWwEd5oXhOj&#10;6nhgeJWiGFPlFXG2HAPYUs47lpWtZD7Kg2MBv4Ax4o7VNsK4SmEM8/g1hlam+5Xf+BTH2GpFMKFu&#10;MUyoVxSTm5UT0BZGj0qseCWwdSuCHnS7AtseAmIFXBHnFlncLytZKfCykpXcCyWW98q17iT3wSJx&#10;vxLmWy53LnE6iSumLAAuhjblXkN3n4rycVUWfet6okNlJ/hXdUVHATJB3N7NCR09KqCVezm0reyK&#10;gNrV0KVeTbRwcYavT2W09HLFMPk4nDC0N96aNAQr5ozD0lmjsWLeOGxa+RaCV83EpjWEMEdYWqna&#10;+QatXoaNGwW4O3Zj9659iImJw9bgIIH1UgQHLUHgynkIXjlfALw5F7YWWRzwdhwK3ap0cP9WhB0U&#10;CCccUu7XAt8EkTjgo7kSEFNswnQsM0GNBzxv+XIBcC/lgFv7dRQAd1IQbtuZWdCsnOWrmsbQyb0p&#10;0J07b45qD7x69UqsEegQxEoC4CXijgnhJYs5NOEcBdzVqwQ8m9ar8l+OH8xRk6ZOm6jaAXMwh9nz&#10;3lTAXbxsPuaLi+V8xWq2512oaj+zzJdzZkfPnPumqiW9XNJaI3PCd47sY/3mICwT6E2fPRNzFi1A&#10;zXoNVU9XBCvnRpYyxdrPKntZAMzOOUqImy1d0VUBuEQFFxSX+EW4jQDmPLfsmOAmgAnvKjVqo//Q&#10;oaoWNCtqzZ4/D6vF4c9ewGzwhfLhsAFz2Qc2+6uW8LWbgrFmwzqs37JJuWD2gkX4ErzMamZZsNH2&#10;l46YjpfNk+iEjxw/iuwzpwTMsfKbA2oAB34QZeVkq+4suRwhAGYZMMuIDVfLdfZRHc+KUuJCCVWC&#10;mPBl7WeClhWzGE7Qcs7fsRyY6wSuAd+TAl3+juuEMLOiCVNWuGKvX+xfmqBlWXDakVTs3isfiJHh&#10;At40NY+Nj5Z5hHLO3Ac7CCFQWeZrVLCimHVuqUCWJR8G7GQkTS0z+5mVrridQOY6wXpe3OmJ0yz/&#10;pUsXwJ48o8IplvumybuPSkrLUBDOlPffCQFgRla2quHMylZnBHIXBJZXrtxUZb8MY2UsgphlwAxj&#10;pxusgMVy4NsCwfPnLos5ypF38FkVfu/uu3jnbbrk+6oM2FLWexmXxKmyXJgQNiphEcancs4InO8K&#10;pC/nVtS6iXff+QB3b78t2yVNAT+zmwleipWv6ILfEUizshbLmAsRqoQoIatcb25lLLb3JZQNKZcs&#10;cRmPwxN2bNNCwXhgnx4KvBy6kBBu26JxngMe2Kebgi/hSehSXCeEuY1ulmW2FN0v4co5wUvIEsLM&#10;lu7YpqlKjy6a7pbbBvXyV4Mr9JPf+rZuosDdy59OuKuEcbuvOPXWahzggb7N0KdpdXFAtQS+zuhV&#10;szx6VHMWOaFPjQroKSD2Fzh0dpUXvou80Cu8is4CArqsjuJ6O5WTF78ob1nmfsyuFhi0L/uKgjBf&#10;+q0ExK2cLOW/LZ2Loa17eYzv1VdlK6clyRdr6lGEC3hZwzkqPFYeAHnwTpxXIM4SF8xs6kgJP3ww&#10;ChxsISMlE6nJ8tUpLpgApgvOlocuJkK+nMMjsWVDsDiwvTi0OwS7t+5Es8at4OVVE1U8a6GqVx3U&#10;8GmABo3ayVfrVXlwL8mf6hLOn76NAU3aYnTDehhStwqGVy+PUVVeE8dLABfGGJb35rrd0eKCRykJ&#10;iEWjPX+FkdwuDnhY5V9jmHLAhTGpZhFMrvM63mhYGlOblke3CoXE0Yr7FcdLh9uj0ut52czMcvav&#10;8IpA9rVcWeBL8FqL8O0sHzwEsG8ufAld3gM/ccG89gzrKGHK/TJM3HJr+VDyr1xaHLDsu6oAl02a&#10;arijV50qaO1eBu0rl0PvWl5o71oWbVzFCQuEm4sbbiHz3g3roLVbObTxdIFv3Wro27kNJo/uhwXT&#10;h2PikACB8UCsXz4DaxaL21sgWjQd61fPw6b1KxEk4Ni2dQt27tyNnTtCwH57N65dic2Bi7FBnC8B&#10;vEFEAB8K3aHgy6xnzhV4921ROrCP27cg7MA2+RBjE6UEueeJyDmWqrKh84As8D0u4VzfGx6msqD9&#10;evZEy04dBcCEr68lK9ovNytaXDBhQDc1V5weK18RvBSznel+5wuUJ0+aINDlIP3zESzOlFnPywRG&#10;BPDBAyGqhvTSJfNVFjTbEBvDFK4OXK5c77yFshxkWeZ8lTji9ZvXCnwXCNhmCcBWY67EWSCQXrh0&#10;PpYwO3vxfFUTOnCDOG1x2PNlfwuWLYNTRTcFXkPWAGbZ72ui1xnGWs7lK6CUALgk4etcQVRO4lkc&#10;ssqmzs16zsuCLlcO1es2QNPWreFds6ZywP0GDxTwLsaM2W9i5rxZCsQrglZiqXxcBcrH1DJeLwFw&#10;oDjiLbt2qDJgAnf73r155b3McuZ1Zja0ut7igi2VsTIUdNljFvuOJnQ5ghLL5bmNXVkmSBgha5QH&#10;E3JcpwhkhrM3LLYNJkQJVMLXKPelkzaytjlOsSHGYXymR4fMdWM/CYwvLpxdbrJZEgFM95t5NAPR&#10;sVEKvOERYRKejqiYSOWWmR3NtOjWWd5rVKrax+z3/QfUM8bj5XFZstCzZb9y/rm9gVF0x2yylJl9&#10;Uj4UshV409m7FiEsyhDIxien4eDhKNnXUbWN64YTPnvxCtLlfcgazqxgxSxngpXzawK9GwRjrhPm&#10;+umzFywwFXgSsGx6xB6xck6cUQ6YgGXZL50xK2PdvnFXATj7+CkVRrh+8N7HqgmSqvks62fl90al&#10;LVbSIoTPiVtnxx2E76ULl3FVjodZ0BxViQP7M+uZ7veKuN9rF6+jkHK+uYPus5yX7pdq3qS+gi7B&#10;yjJiilnMdLuMS/fbp3uAgjHDuWxx0x0wamh/+LZroYBL+LZr2VjNmfXcv1cXid9BQZhZzQQnQUwX&#10;bFTCMmo2E8xcZ/YzO93oqcqCW6tt7ZvVR2cBM+Ow1jTLjrt1aoEhvf0xuLcfxg7thQHdO2FwF4nf&#10;ogaGNvNG39oV0LeOC7oJhPsKeAfWdUMfAVAvAXA3D3Fm7gLhiq8gQFwZyxf9CACZ+5Z7WVQYnQUc&#10;DPMTCBPAHcsWRgdxw8yObk8AO72GtgJewpedc3SsVAGTevVD6M79OBQSrtzvlnXicGSZ3UleuXhL&#10;gfecgDhbXPDxY2cQERaDiIOREidMNTdKiJGvUXG7WemZyEhNl/U47Nu9FwdDQmV7BGIPRyLywCFV&#10;LuzbIQCelWsoAHt51FQumBWxMrKuICX9IjIyL2N38B457zpqzN1BdXwwyqc0xnu9rrKUR9LpCmBV&#10;WXAVApjQ5bCEhPCvZfuvMKzSC+J+X8AIL3HCPq9gYq1imFTnZcxq7oQ3m7mgR/lfo5vLq6qstzuz&#10;nSsVEef7GrpKWDcXcbsC3YDyAklRF1k33O5D0JU5pa6zrHd0kg8fKwfsK9e5k1zzDrLegR9GAmmq&#10;dekX0dPbGX5uxdDDxxmdPUphcMOq6FSprMgZ7WTeUeYd3cUFuzupWtGtZb2Fu8C4ckXVb3QrlzLo&#10;VMUFbavJci1v9GHt+eG9MWFYD8x+YzjmvzkGU8cOwvjhffDWG6OwbKE4v5WLsG7tamzatEkc8C5x&#10;iuJgE5OxMWgFNq5agHUrxFktn4P1AuDQ3ZsEtNsUfKlDodtwIGSz0v69m0QblQ4KiAnk2MgQ+fCK&#10;xXFxuiwLpo5mxuFoxoOsaQJ48ZrV6NqvrwKwBcIWAHPZqB19kK5MXtILxF2yH+jAwNWYNu0N5XxZ&#10;AYvtgumAOV+1crm4XAGjONO5c2Zi1lvTVTeUDGMvWbNnTce06ZNU9jMHZVgjsGX284LFcp4bAxG0&#10;fpUqFyaE120KEocr8JWwlUHLECxOl/GYVT1P3PTUmVOxeMVS1TlH0MZ1ArqVeHPuXJQmSMuXUzAl&#10;MIsKaOlcDbEWtHK5hK2TOF2ZM9u5WDnnXJdrga3RbOl1BV5ucxagl4ezmwfKu3uomtD1mjRBjXq1&#10;BbYrMVXOlQNBzBIAz5WPjaWrl2OunDeznoM2blBlv4Qv21XT/W7cvl1lM3MEJDY5oitm1jTLfhlO&#10;B0zHzKEL2XvW0ZMnBNbxOH1R3Kk4YEKYWdMnzp5GdEKcKiM+InAm4AwRnKx4RZAa7pjQNcp5jXgM&#10;ZxyG0Q0bkOY6Ac0wztkhCMuKOdRipoDXyIa2NDMiaOMFzLE4GHZAQZg6FH5QPuLTxH1yEAlLWTPn&#10;BDCzlVlx7ODhcNXMih8C3BcBTCfOWs2sUGY0PaIjJoCPCFDjU+SjQMBF8J4SiKUJbE8LvNjEiA44&#10;LilV1XAmnAlrwpjZ05lHT+CMhBOyFvDeyXO+VwV4XKZDNkBMB0ygsv0vHTCzpLMys9U8J1v2LSCm&#10;K6bTZTYyIcn2vmyqdD/XGSs4C4AJ4ru3LO2Hr8r282cvii7ghHw4XLtyTWVPM6v6guyXtZ7pgFkO&#10;zDQvnrmk2hjfFHgXYkUqwpVApful2N6XWdDcRuASrEZZL4FtZEkb5b4EMsMZ34/lx22aKRdsiNBl&#10;NjLBa2QnM5uaTpfZ0MxyJnyN7GVCl+W7FNv8cvhBDsYwWFyzEZdlw8PEHRO+wwf3Qj9Jp193Ob52&#10;TTCwR0f079oW4/v4YkDbuhjQlPCtiP51KqJnjfLoU9sVgwW+g2q7oL+44T4+ZdFdAEz4dnGzZIta&#10;XFoRAQIdV2G17l/hZQUI31wH7Ctuq5PIl7WlWS5coRjaORdH6/IllAvu5FER0/oNRvieQ/Li3Y+w&#10;fYexb1coFs9dqgB87uxVHM06hStX7ogTvoBTJy+IAwpHVFg09m0Lwd4tuxC6ax8iDoQjhsPa7dyF&#10;vTt2YI/84Q/s2Yu0hCRVMYu1o5lN3bfPILi7VYOHe3UF4Eb1W6FmjWbYu0/+TPE5SE46hWFd+6B/&#10;dU8MrSmqXgljqpQUAL+G4eJ+R3q/hBGVCgl0BbbuMjdcr6wPr/RrDHErhD7yCAAAAP/0SURBVKGV&#10;foWh7B1L4o+r/iqm1iuBSbXFATcohe7lCqFHRQFtBXG9bpYs5+5ur+ZBt2vFXPjKBw3nqkMNAa81&#10;dI1lBV/Clh86CsCWHAeCl/OOdL8SlwBmsUBbwreKfEhVLqWGhuzCHrS8yiLA0wldq8iHV+0qGNSo&#10;Jtq7lVXwbVmxlDjisgJgJ/j6uKG5S2m0kfBOnhUE1E5o6y1AblAbLevUxPB+PQS6QzF13DAMH9Bd&#10;PhC7yQdef9Vt5eK5sxAkL+v169dhw4ZgrF0brADM4gIOd7hh5XwELZuDlUtnC4jnYu/ODTYAtrhf&#10;Ajh0T7B8XG1AyK71eRAmlKPCd4sLZjZ0vIKvMaeyMmKxS158C1etVMPxNe/Q/iEIM0vaGCWJTu34&#10;qRzMnjsbkydPxNixo1VnGosELjMFOvPnzRbQzsAccYALF8xV8KUD5hjBzHJevWqpqoDF5dmElDhY&#10;lgGzl6zFAlOWATPreeOWdXkA5nz+krnicgX4G1ZhmXyQLFk+D3MXvIml7JhD0po2cxqCt25U2dPM&#10;ip69cB4GjxyB4uJujeZHFIFqqEgZgWsueG1FwFr/TvUfnQtgLjOsRLmKcHKrhPIC4YoeldBn0CDR&#10;AJX1PW2WHJtAlwBWTliOafHKpQLgHQrAu/fvUzBml5Q7Qtg1ZYgAV5yiQI1DEh4SB5gsMDMATJcc&#10;Gn5IuV9q/+EwHJP7wGxpAphZz6zUxaEN6ZJZRkyHHC9AZZYxwUuIGa7TAKnhYglkgpaOk/GY/WyU&#10;9TKMMrKe+TvGp0uNEIcbFR+DuGQ67GTsP7gfMXIsIaEhCD2wD0kp8mEgIKb7JYC379ymwumMWXmM&#10;NbkJWFa4OihGIDza0omI0Z6Zx8Z2z+zXmsCl82XtZrphZkGzyVGy/E8IYYoAJngJ48Q0+VAQMZzZ&#10;z8x2vnjtpoqfLhA+KbAjkAnicxev4jorOd29r5odMbv59p13cPPWPQVhumQ2TSKACdtT4myZXU1n&#10;yyxoOli6WQKYWcwXxSlflu2XztDZXsvrMYvwJmwZh+2F791+V5z027J8T4H3pLh4QvgOe/qSOXvQ&#10;IojPy0cAB16g2MGHAruIzrgQ4Uu4EqSErlEGrHrBYrZ0mxYKrJyz4lWH1s0VsAlcZjkznIBmXIsE&#10;4AJZul9mM6vRjAS2rAnNylh0vqoClkCZ7pWQZT/PzG6m8+UwgoSw4Y7ZzKi/uN/O7Bxfjo1OlxW2&#10;uI2/adOiPgb1k/Q7tRSY+6Knn8y7tUdf/1YY3q4O+jfyRK+6rugt6lmLDtgV/UQDBLz9xAkPlHkv&#10;zxIKwCyz5LJRNslsU2aTBghUOpd/CQEVXlKAUHAQKPiKOovzVVBgGWS5ogKEEqr8t5284Dt7usG3&#10;el2cFZebFJ+CYxnZ8gIORfjBKKSnHcPZ89dw/MR5XL58GydPXpQbfBqREbGI3B+hBtcP20NoH8TB&#10;vfuwa8tWgfEuRB88hJCt8kfYsROx4YfFGWWJc87G2TMXMXnSmwLfGvCqXFtlQVerWk/ViN4YvF9A&#10;Ly446SS6N2mBwbWrYnRtD4yU8x9VpQgmeBdRzYmGeQhsORi/gFaV9Qp8mfU8zP0FDHIthEFuMhcA&#10;jxBQjxH4Tqn7OibUeEWWi6F/pZfRXa5Pd4FsVwFoD1eBsOur6CLXrkuFVxVw/Zzk+jkXVvMAgTCv&#10;pZlUjoN82CgA50LYAl66Xs7F+cpHEMFLtSlTGD0FvF1ci2JGhwbwlWMYVr+yQFjuJYcvrFYJg+r5&#10;oG2FEmhD0LqWEadbWqBbCgE1K8u8JFqKWsh6J8/y8PMqh47eLmhf3Rut6tRFvWrV0bW9PNsd28tz&#10;2AodWjXHuJHDMHHkcCxfMB8rli7BmjVBWBO4Vq71VgSv3yz3MhuB4g7XC2zWLJmN5YtnYu3Kudi9&#10;fZ0C8IEQlvluV4C1hi9HTtq9PQh7dqxV64YOHyTUoxV8M4/EKPAaEN55YD+WBK6xOOCOHdGig0Ut&#10;O/kqECsAdwlQTu3i9at4c5Y4WtGC+fPwxtSJapB9dqZBlztj+hTMm/uWynJetFAcoGxbs9qyzJGQ&#10;1gatlA+MICwRqC5cNFvgK0BeOherA5eKsw1U7neDbOecjjhwLXu7opucIa5yIRYtm4ulK+YrAK/d&#10;sNoyCP/yxdgdugdBwWswU/Y95c2p6Nm/P4qWYrktgUpnK3AVx2uIXVC+Lu6XDpgieC3LFsdrDWDD&#10;ARcRcCt3LG6aNaRZZuxRrSYquldG9759xfnOFODOURBetS4QM8T5L5Rjm7dkAVYErVLOl+W+ew6E&#10;Kve7I2SPWraAeI/KRmZZLrOU6Xhjk1NU1jQBvHt/iMp6JmCNfqTpiAlawwVzO+HMDj64nVnUTOuY&#10;uNejEif1CNvcWrKpCVoCjssELcMJXjpdI0ua4QQu4xK+DCPEKbrX8JjDiIyLQmiYgDdR3O7hgwLh&#10;UCW63Zi4aFURi9nRnO/dtwe79uzEnpDdCt4EMAG7n72ByZwDVxjNqwhdtmUOj5J3XZalf2iW+bJy&#10;FTvcIIQJZXaiQeBmnz6HMxev4PyV6/KReBYJ4nwJYIYxm5pZ0mcFZox37OQZBV6WFbP8+Ap7lhIQ&#10;3rl3X5X30v1ai9nR7JqS0CV8CVQuU8ySZjYy4cssaXYRyfJZNh1iW95rAtEbkv4NcbOMy98SwuyI&#10;44rE42/pgpkFfVqOh9C9dOGSpHdaXPVJlRV9WpZZGesM2yafE6d+0VIhixWzCnVs29LS4YZAtYl8&#10;8bOdr3LCrBEt4CVk6YLpkCnClnG5jdAmdBlmZDETwCyrHT1sgKWilcC3Q+umajsdsCoTlvmwAb0s&#10;DlecKwfOnzhqkOq/me6W4jK3E8TDBcx0v76tmylID+zti7bN6mCIOGhCvqtvG3kxNkXvgHYIaNsI&#10;w7u2w8CW9TBUnG+fOi7oU9cdvWq5on+9Sugvzre/hPWr5oQh4oo57+NdGn292S2ipYMIdhrRzfU1&#10;gYc4NXG9XV3EDctyl4rihBUcXhI4FBZYCCQExp3Li3urWBSdVA3d4uKES8CvUjkEVK2CDt7VkRWZ&#10;gIzUo0hJyZCXWTBOn74ky1lyA2/j1Fl56C6xssBlgWSOgFr+TLHJ4nhjkRwrX6DRCYgOj8L+PSGI&#10;CwtHZOh+RB8KQ+ShQ/IiD0V8bIJ6cM7K192ypYGoIdD1EBfs7V4TtX0ao0b1JujSZRBio08gYmcY&#10;ulXzwohalTBWrsGYamUw2vt1jPZ6RQ3APyIXwHTAhkZ4WJzvQJcXMMTDUuY7moMx1H5NAFwME+oU&#10;R0+Xwujq/CK6l38ZPSq8InpVgZhiTWblditYrp2/XK8AgawCMrP1CV35iKF8ZRvL11XZrhOha1X2&#10;K9dWZfWzRrrEbSfhrcu8iPYSv29VZ9WXNMuX2c90b69S6FFZPqo8S6Gbp2WQBj/3MujkVgrtXUsp&#10;+LZhtrOAuKUss2y4tWtJtBV33Eq2d/AsB7+qrqq/6C4N6qFjs2aoJfeynk9VtGncGL27dsGUcWMw&#10;d9p0LJ23AIsXLsKqFSuxLmg91gcFY8vGTfLnO4qVAqk1i2Zh1cKZSkHL52CPAPZACMt7tynt30v4&#10;bswDLd0v4btXILxX5gcEzKESvnfnOuWWjwp4s9IFwLnulzAmgJcGBaLnoIECYIGuleiADRcctHEj&#10;bty7g1HifNned9HC+Zg4eazq5YoQfkuc6PRpkxWAWeuZNZ0JYA7GQACz8hXDNgg4ly2bhxUrBaiL&#10;WQY8E4sEwuuCV2G1OGI2Rdq0Va7FxjWyvhTrNq8R+C7AgmVzFHwXLZ2D5QJjlhMHrVuDWeIy2RZ4&#10;3aa1eGv+bJUF3LxtO5R0Ki/gtMDSuvz3ERG+Ekctq2xnAa9zeUvWtYi1pPOcM7er8PIo4+KmhjGs&#10;WMkTAT17istdgYnT3lB9Zi9ZtQJvzJyORSuWKPiu3bRe9QFN8BKuu8QlErwEKqHMXsaYrcxKVimZ&#10;luZG7ICDWdQEMEFNwBK+3E7g0gETtEbNaAKccTjPyD6m4hHCTJcgJkyNMl46YWYjE3gEKsPYSQed&#10;L0FrOGa6Z7pfhhvQJpipaI7oJQA+IOBNPpIiUI3Err07ESlOlu43RVwxHTDnzI4OO3xIgTgiStxv&#10;VLjaP500K43RCe8Xl89a23Hi/KlY1gaX91NCqnxMHD2q2kNHJyTKNYhRuQNZ4oaT6YYFwsxWzmEW&#10;rgCWnWpEJ8i+BcIp7AdBYEtIG6BmNjVhfOrcRVy9eQcXOeyfzOl4T+ScUW6XWc5GJxxGZSwCl8MP&#10;sqyYy5wze/myiGBm088zJ8RRnzyPqwJJZjPfknSvXRMg3xAACzSVGxYwM5uaNaQ5J5AvyLGclWPj&#10;PFtcO2FMR8xsaNbfOScu/KIcA+F+RX5HALNcuBAdL5sd9evZFe1bNlXNkIzerQhcZjUTwizjpQNm&#10;PFa8st7WI4A1pdspV8t2v3S4HEifYvtfgpkgZtlwdwHxyEF9MFDi0s1Sowb2QkB7dp0o+xFna3RD&#10;ybJerg/uFSBAlmPq1ErccTt082uBCSP7YfTg3qoZEmtBD+zRCUN7+WFQ51YY1KaBwLc6BtSvhH4C&#10;3L513JUG1PMQ9+uCgfXdMUTmA8QBKvhWLaMA3L8qQSxAqcSsU3Fx7pbyy27KyQmMBcAEh3J0Kkta&#10;YFKxCAJcLG1W2UaVFYI6CYQDPF3g71MFXWrXxYop05Bz7BSiBabsMpKwZXlvalIWLl29g7MXruPs&#10;OXHDEpYp249lyFcsmyBlHEN6agbSE9OUC05iFhd73ZEH+EhKKuJixC1HxCApMV0eoPOynIha1RvA&#10;070afCrVhE/luvCuUgfVazSSl348Fo6ehCG1PMX9umOcfHyMqVZaOeBRAuBRXi+L231RAXikB7Oh&#10;X1TlvUPdf4XByv0WwvDKhO8rGF+9sOhlTKxTAv3cxc06/1oc7QMAdxPQdpXrRKn2vPxYke1+4lb9&#10;BZ7+AlTlhK0A7KecLeH7sqVc16rclwBW4M2Fb5uyL6NV6ZfQy9vJMgiDCyt6FUMfgW9fuZ8EcE9Z&#10;7iZidnSPKmXR2Z0ddAiA3UuhjVtptHN3UmotEG4rAG4rYa0qyjbX0ujoVV5BuJOXKzpU9cSwHl3R&#10;uzvrFvTEmMEDMV6c71tTpygAL5pj6VGKAA5cvhpBqwKxJTgYJ49nYtniWVi9cDZWzJ8umoEgcX+7&#10;d6xT0KUDpkL3WAAcsssCWSpEwLtnW6ASl0MFyipc3DMdc0ZqlIKvAWCWAS9ftxbdB/RHEwFXs3Yd&#10;1KAElIKviO2AF69cibvv3cc8AS8d8Lw5s1WPVuxSkuMCT5kyXrngNzkk47RJavhBApdZ0PPnvWUB&#10;MNv8LhGALp+PZaKlAuK582Zg1pypKms5ePPaPAdMyK4R97s8SFyyAHjh8rmYt+gt2f9Mcb8rMXXG&#10;JPndTKwMXKU6CGHXlG/IR8CIcaNUzeQy5Soq8Bp6BLwiyzYC2gJg1TZYgFtUAFusHCEsc1mnC1bl&#10;woR5LoCd3T1QyacGXKtUhU+tumrghzmLFglwAzF5xjRxvovUCFK7xJ1v2rFFQXZ54GrlhAlKgpig&#10;ZfYyR0sifNk8iW6YTpaVsAhfVs7iNmY1s+kSnS+hSrfMLGk6XqYRLvMIAR23EbwsKz5z6YKCNeMZ&#10;2c4UQazKcEUMJwDpgllWbJQBU8wOJoAJZcKY2deMyzbGCamJiE9JQFpWOg7HRAjsUiXdeOw/sA+x&#10;4n5Z+5nApRsOCd2rsp4JZIL4UKRl7GQOXMFBK9THgMCX5xsjcE3JyBIAp8o5xQmMU+VDJUnVwqdY&#10;KY2V1Th0IytfRcdbQM3yXWY3s9yXImiNrOksiUdA0/2eE9dLEDMbmgBm+TBdMCHMClfMcmbZL7Oi&#10;Wf7LbikZdu/Ouwq4HJCfIDaypBnGylis2Uz4nj/FClusUHVJ4CyQZtOoi5dxU/ZBcPN37KqSlawu&#10;iLO9dUPe4WKCWF6swHyBTvuMgjD7kSaY2WSUZcF0wJyzS0rWkC7EGs9s/9tTQNqySQMFX3bIQSgz&#10;m5kul6ClyyVsWd5LCBPIdMJGMyWjow229WV2M0Ugs/kRHTGzoocLeAlqlueyUw3218ws5r5dxFWL&#10;2yVwWSGL5b4EM4HLfqHZqQZ7wmJFrZ7+AvTu7TG0n6zLdo7p28uvNYb29MNICR/cpj4GNq2GvuJ6&#10;LfCl8/UQGFcW9+suknWGifOlBtYop0A8oFpZDK7hjH5VS8iLvLgCryEFYJfccktrVXw1rwZvZwEI&#10;3S8VIE6qi7y8u1bzhn/1GuhcpwGOEaxy488KfNPSs1W289HMU/Ild0NlRXP9woUbqkb0eblJzFLO&#10;ka8x1XxJHqCEaPljhh1G1KFwJMcnIDEuHony4KaKq06IT0Vy0hHV3KlB3SZwrVgZ7uU90ahOK9Sv&#10;2xwN67ZAamQGOlX2wui6nhgj12GCXIPRPiUwugqHE3wFIz1fUtDlEIMjq/xKHPGLAt9CGOL+AgaL&#10;hgqMh3v+CmN8XlYAnlKnGIZ6yrUhfMX9GgDu6vzSQwBmVr3KepbtnQWuhK/Kvi8rQC73kiU7X66d&#10;AeCOudnK1gDmctsyL6Mda5w7v4q2sp1ttVneG+Au4BXoEuYDvC33cJDczx4e8iHlUVK54K4yD6hU&#10;Eh0FvgaAWQu6g5sT2hLAst6mQglVNkwAt3Uro7qwbFeJWdGeGCUfj5PHDMMbY0dhqrjHqRPG4U1x&#10;inOnWwC8eNECLFm0WBzvCqxYvBzbNm3EcXl5LRP3u3yeOMi507BUABUoDnCnQHXfbla02iLzTbkK&#10;VoCl8yVw6X4J392bV2PX5lVqmWEEMLOo9wjEE+IOKPgaAA7cvAn9hg9D0/Yd0KRdezRr2wHNZbll&#10;+/Zo6+uLdn5+AsDluH3/bSxbuRzT35wmYJ2verkyRkJiee+UyeMxXgDI8l9WujKaHC1nZSQus9Yz&#10;az8vmKWyrQODlmHFqkUKqnPkI2Pztg2qGRLbBbOi1TJ2wiHnvSpwidrOWtJzBeIz3pqsmi4tE/Cu&#10;DV6rakLPX7IAk6ZPw7Axo1XFKNZMZhMkOmBb8FKslGUBbDlVK5phKmtawllr2uKCZXtuFrRRDkzH&#10;TGfNLGhnV1e4e/mgtMC+et26mL1wgcqCnj77LZUNzbLfPQdCxLVFCIA3YuXaNQjetkVBltAlhAlb&#10;Ni2iE2bYus0bFVDZFphNk5gNTYjS2VLMdibADSfMtPh7pkVA0xETwoRUjri+WAF48pFUBVACl/Cl&#10;CGJWsDKyoAlBlsEacRIEhEwrWUCfLtA/df6suO5j8tEgAI0IU8Cl801KJzDlGJPiZB/pAsMo7Dsk&#10;zv2QfFTIMst/D8gy58kSNzYxVsWNEdfOrGe6cPYQRqizXXOCnC9HiKJ7pZONSkiSc7YMM8iuOZPk&#10;vI7IB0HWiRMCWg7AnyEfAPIxkZiispozxAGzYhaznwnhpPQsOc6j4oAvKAizkhaBzJrQZwSC1J23&#10;Ba7idFkWTAfMnrAIX4YZIyTRvRK47F+BAOY79tixbOSwbbG8m68KsOlmWRuaUOb284S7APikOOQb&#10;1++Kqz2rKmwRuCw7vnfnHVVOfEne4RfPXcXZU8yavq5gzuZJzIqm8z0t+z91/CRyjp7IaxusyoAL&#10;VRoJLS0tLS0tLS0tLS0tLa1fvEwDtbS0tLS0tLS0tLS0tLR+aTIN1NLS0tLS0tLS0tLS0tL6pck0&#10;UEtLS0tLS0tLS0tLS0vrlybTQC0tLS0tLS0tLS0tLS2tX5pMA7W0tLS0tLS0tLS0tLS0fmkyDdTS&#10;0tLS0tLS0tLS0tLS+qXJNFBLS0tLS0tLS0tLS0tL65cm00AtLS0tLS0tLS0tLS0trV+aTAO1tLS0&#10;tLS0tLS0tLS0tH5pMg3U0tLS0tJ6hqrfdSl++Ns/YUwzl4WgUIXuKOQ2WLaPQOEqY3H51ke5W82n&#10;f//7/9BtVCAKuQ5AkWpj8dUfv8vdYj6p+CPXqPj1uyzO2//f//EvuDWZIOED0XPcFhXG6ePP/4CS&#10;NYbLMQ1Sx2R2HvnJ9jxtpwfH1B+F3IfKbx7eT/2uS2yOc5LEG/ZQnIKqSPUJ+V6rmcsPWs7bfXiB&#10;z6FI9fE/avpPei+0tLS0tLRMZRqopaWlpaX1DLV0U1KuvbFMZy/eQqHSzVGofFdlcpQBvvlh7lb7&#10;09//8U+41emFIpV74qtv/pIban+yxO+J+p2miOn6h1VYLxQq11kM8EYVxunjT3+Lkp5+ckxdco2X&#10;+bnYk8XEO3oOPVDIuVNuBoDl98qoWp3TzMVbn/hYDDl6XZXpHDIXhSv1K8B96IHCLv4S/4PcUPvT&#10;k6Zve420tLS0tLSeWqaBWlpaWlpaz0hmpbt5BsepvSoZtDVqyvyV81fb6ndZZGNee6CIR7c8s6jM&#10;1eDZNvGNUlRL/PodJ/3oBtjawD7Yh/1jMs7d+H1U6kW1nVPo4TTLdteBD+2joHr0um5DoQrdZL9D&#10;UKTauIev4ZA5KOLVv0DnULii70MG+Fmnb3uNtLS0tLS0nlqmgVpaWlpaWs9IPcdvVaaGJmj7vgS1&#10;zEmZ3DItUahibxT2Gv2oAc41otZVZg1jZGqAHxP/v2aAH3NM1uau53irqtiffomSXgEo5NJHfjv8&#10;kf0URI8Y4CU75HrLcdlURVbHVLe3GNQBBTqHRwzwM05fG2AtLS0trWcu00AtLS0tLa1npKjUS3mm&#10;pnrzwWKAvlXrZy/dRqHSzZQRLew54n/WAFu2WY7NOJeeo1aqdU6qbXLNMZLO05jhEZbfqzRG5GVK&#10;cLI+niI+I5/QoP7Y6Zudk5aWlpaW1hPINFBLS0tLS+sZyLoDJhrewuXb4PKNd9V6nskp2xqFKw95&#10;yADbm4zf2BrgQeOWyvqf1br1NHPxFmWy63ec/JM0wIU9hz3Ublgdr1MH9By7Pjck97iq9hUjOMR0&#10;vwWVtTn9+DOecye1T9W5GDu0ekqD+mOnr6WlpaWl9VQyDdTS0tLS0noGsjZDql1rmZZYGhydG5Jb&#10;0lumBQq7987XAFtKR99SnWdZd4JllJouXX9YrXNSnWyVaSXmqisKufRF/YCFNubqp2GAl26MU2Gc&#10;1DGXba2O95HjekYG2LozMsv5+qKQsyjXZD5NNe7nkb6WlpaWltZTyzRQS0tLS0vrGcio/mxvslSD&#10;borCFf0ebktKY+zcEYUqiAmq2PuB2C7WGAbJxgAXduvxaBqqg6UhJubqv2+Ae45YrNYdnUKjcySt&#10;J68GbX0vHvTCHaCujxHnaQzqj52+lpaWlpbWM5FpoJaWlpaW1lNKmZ18xodVRqd2DxSu0F7M6/u5&#10;obnm9TFG1NpIGQaY8S0lvVZVneuKYa7YE/W7WI+vm2u8/ssGeOm6/Wrd0Sk04oglE+AJTLC1ObWU&#10;xLeQY7MMQWUd70kN6o+dvnUaWlpaWlpaTyXTQC0tLS0traeUdfVnS5Vkiymybe9Ls2vdNpjTkxpg&#10;xl+6KVGFc7JUK26L+v5z8zXAZtPf//EvuDWdlnscIx45Dms5OubuA3PXDoVc+lkMHoc7stLDbYC/&#10;RElvOV6Jq0q+czMVPv7sDyhZQ8ywGifX/NjMhqAym9Q1HB38SG/c9ibjHCy9QOcf/0nT1wZYS0tL&#10;S+uZyzRQS0tLS0vrKfVwqWCqpX2r6wC1zbqtqOocq1xLXL7+dm7I0xlgi+l72GA70gu02ZQXV7Vj&#10;zb8NrqVq9qOdcRmT5Vgt7Zgfl2bPcZtzf5FbMp3bBthSSmo5D9Vhlrqm/eU35gbYOv7jJnVcQ+ap&#10;KudFfEY5fA7WnYs9bnrS9B297lpaWlpaWg7LNFBLS0tLS+tZyH2YGJjBokGWua1RY3VehrPk04ij&#10;5qJ8S11lG82RvfgPpS1zdSxW8ZWxYnyrdKxKYfP0UFzr/duRsV976VHG8Zj93pA63oeP1ShVV70r&#10;e3VWJer5p2N1HR4n7kelJedZkHP4sdM3OyctLS0tLa0nlWmglpaWlpaW1k9TNIUufS3SBlFLS0tL&#10;S6tgMg3U0tLS0tLS0tLS0tLS0vqlyTRQS0tLS0tLS0tLS0tLS+uXJtPA5yDVgYmd4TH+/X//Qbcx&#10;mx+K9/HnX6FknSmPpKP15DKGnDh79X3T7VrPR/o+aD2t2NmU9XtT6+cl6+F/OM1cFWUaz1rWnYhZ&#10;T2bvkcfxlpOxP6N9sXUaRi/Stgw2OjgzfluQ43FU1p2oWU+qZ+7mbz1y3awn2/+DcQ1CY848tI/8&#10;9CT35llK/7efrRz9L2j9+LL3zuBk+8wX5P3yLNLlZC+uvXeI8a6wfVc66nds4xf0XfVj63EjCtie&#10;R37vbut0/2syDXwOMh4k25eNLYCNB0Eb4GcvW+P1377W/6v32vY+/Jz037hn+p3wqPRH8s9XT/o8&#10;mzHU2qxZh9vjre0Hm9mxGHGsny/jQ8j6Y6Ygx+Oo8nuu7W03M/L5fbya6afwrnme/+0f43x/au9r&#10;R/8L1tu0fhzZuxeP+/868n552nTzi2vPxBmmz/YZKsg+KCP+T80A2zsus//Oz+KbxDTwOcjRB+Kn&#10;9vL8Jcl4aJ/3tbb3x/hfvde29+HnJLN79mO/+P7X3wlm1/dnAZufqX6qz7M9hpp9pNiLa/vhYmZs&#10;DSZzMn5vdswFOR5Hld+1t7fd3ncEJ22A7etpz9fsWH8K19Bajv4XrLf9nPW0z8+P+fzZuxePM5+O&#10;vF+eRbqPi8vJngnkZPsMFWQfT/quKqie5L6aXWvK7L/zPN9bTyzTwOcgew+ErX5qL89fkv5bxutn&#10;8cd4jvpv3YcfS/r+/rgyu776mv94+rGv7ZMyzh5DzT5SHOUtxbjW58t1HlvaiVt5aRrvLEf2YXY8&#10;jiq/a29vu9mHpRFWkOP4KXx//Jz+2z+HYy3If+GXoKe9Jz/mPbV3LwpiVM3eL88iXXtxeS0++c3X&#10;j5QC8zoZk+37wt4+7OlJ3lUF1bO8r2bfsD+Hd8HP0gBb55BYT7YPpL366rY3xV56Bb15T7s/2+N3&#10;NJ71tTQeRE62f0LjT2U7GQ+t2bW2fohtz8/63jlyDe3t3/iTm+3/cWmbvYAcOdaCyJHzogqy7/zu&#10;Q36y/e8Y69bHZH0Mtsf6LK+n9T0bPSc0d+vDE++vo/t05Fm23qf1c1KQe2Dsx3Zy9B7Y6lleU3t6&#10;3P/HOl3G5boxWadr7zhtn5H8VJD7ZDuZ7cuR+8Fzsr2exj6s4zm6X9vrb0xGvPzeV44ov+fC7Lxt&#10;z9GerO+BWbjtcRrnk1/6xv1kusY1YlpM17i/RlrW+y7o8Tgi2+fa0e3G8Vk/F0aYo8dhHLf1xGtX&#10;vdOCx95T298/7j/iiPK7Bvk9Y9Zxzc6Jk3GdjLSsjzG//wnjPO6/8qRpFiReQeXof8HRd47tPeK6&#10;MVn/HxyN5+g9fdwz9jgeG79/nBy5p7ZTftfTVtbHbx1u9v+1F9cItz6vZ5Hu4+KGRJ/Oe0cy3Lj2&#10;py+/q+a2/3F7+7AnY9+O3itr2bs3xnP3uPtqll5+Ms7d+jpRts/6T1Kmgc9Bjj4QZi9PswtrdhPM&#10;9uFoembx8hP350g6jh5/Qc+TkxFue+5My3qdsk3L3rEak3EsBb3W1vEos/Oi7F3zglwvY3rcsRZE&#10;jp6Xo/s24j3uPuQn6/vNiS8u2w+F/I7hWV1PR59vR/fpyLP8uOfEmPI7f05Pcw9s5ej5OXqMj5PZ&#10;vqzT5cRnwt7+bX9r73o+To7cJ0f3ZRy7NYDtHfuTfIxax7Per+3x2otnlp6jMvut7bk9yfWnzI7f&#10;OtzeB42x3d7+jOPh77n85e+/VcfP4/7mT39V159pPO5j3Dq9/I7ncTKeDdvJuHb27o3Zx+uTfFQ6&#10;+jyYPa/GeXMywu1do8cpv+fP0eMxrqX1vh15Fs2O2d4za3Ys9tJ0NJ6j+34SGenbS4vn4+g7x5iM&#10;83rcPeCUXzxH7qlx/JyMcNtrZpZWQWT2e0ePLz9ZH6vxe2OyTd/sWbAOt/5fP2m6BYnLa2A8Nwzn&#10;c9Jrwjb1e9vnyfp3Rtjj9DQG2Gxf9p5Z2/MrqB53z5m+2VSQ5+NHl2ngc5CjD4TZy87RP5/xEOV3&#10;k83Se5KXLM/JkXQcPX5H45ldS9swR9J6mmM1k9mfjjJLk7J3zZ/19XpamZ3X8zxGs/ttGGBbWD/N&#10;MTgSz9FnxtF9OvIs/xSfk+e5b7M0nmb/9q7n4/Sk7xxHnxd7x/4sDfDT8MFROXJuT3L9KbN7YB3+&#10;uI8n6wwzs3g8bh4fr5FxzY3j5P643fZ4n+Z47Cm/a29vu3FvrZ+LJ/mofJrn1ex62LtGj9OTXANH&#10;//uOPIuO/k8os32Ypcnr4Ei8guz7SfW4/wLP50nfOU96DwoSz5FnzCytgsjs944eX36yPVaz58Je&#10;XNtw63v3NOk6Gtc43yUbk9TzwP0bYY6+G+3pSd5Vj5Ojz2xBlN/9ftr0n4tMA5+DHH0gzF6KBf3z&#10;GWlwsn0wKaZnbyron9mRG+7o8Tsaz5Fr6UhaT3OtjT+s2WR7Dc3SpMz2by/+01yvgsjR83qex2h2&#10;v3/JBthWP8Xn5Hnu2yyNguzf3lSQc3f0nWNvepJrwniOfozam8zO0UiDkz0+2B6fo3Lk3Ow9z/nJ&#10;3j0wwh35eLL37DENHs+GvZmPXNuwxPPqXWOb/rM4Hlvld+3tbTfe29bH/iQflY6+38yuo73rUVA9&#10;yTWw9//JL97jnsX8/ieU2T7M0uS1edw52cqRfT+t7F2zn5sBtpVZWgWR2e8dPb78ZHv8j3v+7J2r&#10;EW79v36adAsSl9eBkxHXuAa2v7V37Pb0NAb4ab5ZHZUj9/ppn7vnItPA5yB7D4QtuMwexqf585mB&#10;8VndKJ6TI+k4evyOxnPkz+VIWk9zrc3iGelZx7MXl7L34nmaYzCLVxA5el7P8xjN7rc2wM/2vAqq&#10;57lvszSeZv9Poid955ipIMf+pB+jjupZ88GRc7P3POcne/fACH/cB6Eh41hs983wv/z1b6qzF9t0&#10;fvuHb9Vv7O3XkeNxVPlde3vbze6jEVaQ43D0/Wb2vNq7HgXVk1wDe/+f/OI5+iyaXV/KbB9mafLa&#10;PO6cHid7+3ZU9u6L2X+B56MN8KO/d/T48pPZ8dv7n9o7VyM8v/ddQdJ1NK5xzrbrtv8fe8du71m2&#10;t39HZHZvHH1mHZGj74infe6ei0wDn4McfSDMLrajfz6zfTianqM32VrcnyPpOHr8T3OetmJatnFs&#10;03qWx2rcR07W8cziGrJ3zZ/0GOzFK4gcPa+CHCOnx92H/GR2v7UBLth52e7DLF5BVJB9OxLvcTJL&#10;42n2b+96Pk6OvnMc2Rfj2aZl79if9GPUbL9m52Dv+GzTc1Rmv7U9tye5/pTZ8Rtp24bbu19GfNt9&#10;G8dk79ht7wNVkONxVPlde3vbzT4sn+Sj0tHnwfaeUo78RxzRk1wDs+NhPNvjsY33NP8TyuxY7KXp&#10;aDxH9+2o7N0X41pYp8vzedJ3jtkz+DTxnvQZM0urIDL7vaPHl5/sHb9Z+mZxjX3ahj9tugWJu3Jb&#10;at7zYvYM2fsdZXbvrcOfhQE20uKU3zOWnwry33uS9J+7TAOfg4wLaTZZXzSzC27vt7YvKuu2HdaT&#10;7U2xl96TPhy2k6P7s/eitZ1s49n7c9nKiGc7GX8KY3+2ALA9frMXnfWLiBPTcG02U6Vn++e2jWv8&#10;yc32bx1uO9leB0ePtSBy9LwKsu/87kN+MrvfBTHAz/J6mt0z22vG++voPh15lu09J8/zHtjqeT6j&#10;ZtfX0XTtHaftb/NTQe6T7WS2L2tIW0/Wx27vfc7pSc7RUT6YXW9jW35y5Lkw4tg+z/mpIM+wveMw&#10;JrP7yGfK9vk10jHbx7P+T1Fmz7W1bO+N9WT7uyf5qDS7N47cU8qR/4gj4jWwnazPzdHjofK7R2bn&#10;6+j/hDL7rxTkGtqmWZB9Oyp7+zYmM66aTdbPdX73qKDxHL2njjxjT/P+oh53T20ns2fucbJ3/GbP&#10;TEHeL0+S7tPENWRcK+vfUPauFyez+/80Btj2fvFYzL5ZC/pcPO6/YEzW553fuzu/a/lcZBqopaWl&#10;9T8kAwZP87Gu9eyk74eW1o8v/T97NsrvY9+Qo/G0tH7p4n/BNqPgucs0UEtLS+sXKrOcR/0h+NOS&#10;vh9aWs9W+r3340kbYC2tn6FMA7W0tLR+weKHiO1U0OpbWj+e9Ie5ltazl37v/TjSBlhL62co00At&#10;LS0tLS0tLS0tLS0trV+aTAO1tLS0tLS0tLS0tLS0tH5pMg3U0voflNFGyt5kXR3zWcV9kiqe+e3b&#10;uje/ghynUe20oD0POno8Zr0qmumnUv3VOA5Oz7unQkev1dOoIM/R89Czuu8FeeZ/DJndu+dxP+3p&#10;v309nlZmvY868n/8qZ63WTVkTr/0qsj/rff686p2bDxvts+m0aPvT/1/pqX1PyfTQC2t/0HZA6UZ&#10;wAoCO3txjfAnNZyO7Lsg52R8mD3p8dj+znYfPzcDbJwXpx/7WGyvzfM0wD+VD7ZnbYBtz8tI/1lf&#10;U0fu3fO4n/bk6H02O8bnZR4epye9ds/7OXBUP4Vr+t+QNsAFO+//5jtDS+t/QqaBWlr/gyqIWSwI&#10;7OzFNcJ/CgbY+DjhpA3wg1InHgOv4fP+CHkeHz8FeY6eh57Vfbd3Xs/L+Jjdu//mx+zT3Oefgll7&#10;0mv3334O7OmncE3/G/pvvdef1/X+qb1PtbS08pFpoJbW/6AcNYuUPdiZyV5cI/ynYICtw7QBfnAM&#10;PCeex/P+YNUG2DyOIzLS+W+ZjJ+LAXZEP2cD/N9+DuxJG+Dn+17RBlhLS8tUpoFaWv+D+jkaYGPZ&#10;erJO73kaYLPJ+pzNPmSNfZpNZsdmNv0YHxY8J+O6WZth6ziOHhPvgW37PuNaGPFsr43ZtXrcdX6S&#10;a1CQ5+hx+3Y03vO+n8axPM44OXK8Zvff+n/lyL0zC6McvV5PI2Mf+b2rrI9x9JxQ9Rvb6fTldx97&#10;LazTc0SPO3/uw2x7QdvKGmk87XNA8VztTY7eL3tpGL939FjsxbO+F44e77M+f0f/34/br/Uz9jTK&#10;7/l09Nzzk5GO7f/MuBYFvY4FZYDtf9LeVJBz0tL6Rcs0UEvrf1D2QGkGMHuwM5O9uEZ4QUFvnZ5R&#10;Vdfex11BzskIe9Ljsf6dYRqsw82AbnZ8ZiUFjsZ7FjKuqfGhbe8aF+TYn4UBNpNtOgXR0z5Hjl5/&#10;s2N8nveT++Jklq7Zcdhee9trY3s+tvFt183iGPsyk236Tyt77x9bmR2j7fXJ71oUVI48BwW5do/T&#10;454DM5mdmyPHm5/M0shvu9k1MLuvtmFPc7xPc/7POt7TyGwf+elJnmt7/zN7Bji/8za75z+l66ql&#10;9bOXaaCW1v+g7IHyp2yAuW6AzSydgpzTszTAlO0+fi5AN0uX52i7/4Ic+7MwwIb5MJue5Bo87XNk&#10;dq6OHuPzvJ+UcT05Wf8PeRz2JluzYRyv8Vwb6Thy78zCqGd9T81ke5/tyewYze6T9bUw7ll+aduT&#10;I8+BvWv3JDLSsr0ez/O5NUvDdru9yfoaOHJfHT3eZ33+zzre08hsH9Z6Vv9Be/fDjLWOnLej/8f/&#10;1nXV0vrZyzRQS+t/UPZAaQawgsDOXlwj/GkNMGXv2AtyTkbY/7oBNs7HbLI+x4Ic+7MwwGb7s02n&#10;IHra58jR+2R2jI6m9yQyOy/KSD+/a2om4xx4//kb6/vpyL0zC6McvV5PI3vX40n/n0Y8pse0bZ/t&#10;gsiR58DetctPT/scmN0HR443P5mlUZDthuydn7UcPd5nff7POt7TyGwf+W03O/f85Oj/jHLkvM2e&#10;+5/SddXS+tnLNFBL639Q9kBpBrCCwM5eXCP8WRhgex+JBTknI+x/2QAbpQG2+3raY/+5GGCz/VJP&#10;c5/MjtHR9J5E9v5vRvqOXlOza/DbP3yr0rB+1m3jm/2+INfV7Ho9jexdjyf9fxrhl25+pP4rBX1f&#10;WMssfdvnwN61y0/P6jl41s+tvWv6uO1m18De+VnL0eN91uf/rOM9jcz2kd92s3PPT47+zyhHztvs&#10;nv+UrquW1s9epoFaWv+DMgBmb7IGx7OK+yQwyg+01h+kBTnOpzXA9iZjH2ZAN/ZpNpkdm9lkm761&#10;2TT7+HicjI8E249tM2Ps6LE7cv9tr43ZtfqpPkeOxrM+xoLe94Kc3+OOgZN1WgW5psax2PtYfty9&#10;MwujCnq9CnIdDDl6PcyOkR/S1pNxr+1di4Lqccdm7MvetctPP8Zz8CyMhVka1nL0WIx4z8IAP+vz&#10;d/T//bj9Wr9Xnub5t32GOVmfg6Pnnp8elw4n6/Nx5DqaPfeOXi9H75OW1v+0TAO1tLS0fuJyBOj8&#10;YHiaKpoFlf7IeLZ63vfvp6qf2nXQz7nW85R+D2hpaT1zmQZqaWlp/YRklABYl3b8tz/Cf4rHpKX1&#10;PGRWwqSlpaWlpfWzkWmglpaW1k9Ij6tSZ13163nqp3hMWlo/tp6mOqqWlpaWltZPQqaBWlpaWlpa&#10;WlpaWlpaWlq/NJkGamlpaWlpaWlpaWlpaWn90mQaqKWlpaWlpaWlpaWlpaX1S5NpoJaWlpaWlpaW&#10;lpaWlpbWL02mgVpaWlpaWlpaWlpaWlpavzSZBmppaWlpaWlpaWlpaWlp/dJkGqilpaWlpaWlpaWl&#10;paWl9UuTaaCWlpaWlpaWlpaWlpaW1i9NpoFaWlpaWlpaWlpaWlpaWr80mQZqaWlpaWlpaWlpaWlp&#10;af3SZBqopaWlpaWlpaWlpaWlpfVLk2mglpaWlpaWlpaWlpaWltYvTaaBWlpaWlpaWlpaWlpaWlq/&#10;NJkGamlpaWlpaWlpaWlpaWn90mQaqKWlpaWlpaWlpaWlpaX1S9OrVceab9DS0tLS0tLS0tLS0tLS&#10;+iUp62QmMnMylLhsraOnsvJ07PTRh3T81FFknz72GB3HiTPZjyj7rISfzUaOHZ04w98dt8Q7J/Ev&#10;nMAJUc75x+vkhZxHZC88P506/3idvnDymerHSfuUpMe0C6aT5+Qa5CrnrFxbkdl9pHiPrXX81LFH&#10;dEyek2PyPBg6KutU1smsh5SZw+dQnjvOs+VZPCHLueJ6xolHdST7iFLG8Yd15Fh6vko/mlZgpWWl&#10;5qvUzJQ8pWQkKyUfSUJSeiJik2IQHh2G0RNGYerMN3A0JwsJqfFqu7WM39nKNp6tjDjcd2Jaguwz&#10;Qc1Ts9IQHhOFBs2aoUr1GvCpWQcV3CrDw8sHZZxd4eLuDecKHigry9Wq14GLa2WUr+AOVzdPVKhY&#10;CeXKu8HJyQVOZSqgnMRxdams5uXLuaFM6fIoWdIZpctWQMlSzup3zhXdUMqpPEqUdVYq7VwB5Su6&#10;o6JLpTy5yv7dK3lJfDeUdaoA53IuKCVpOMm+ypZzleOyrFMly5RX6z416qBKtRqo6F4ZDZo0h3f1&#10;mugzYAAyjmWq65uYFo/41GilpCNxSEiLlesrc7nGVHxK3EOKS45V4n2xVkxitMMyfmOkRTFtY5+P&#10;U0GOJToh6iFFxUcqRcZF5Cki9vAjst6epwT5baKkIYpOkrRFMcmyvxTZX7Kck8zj1HVLECUiQZ4j&#10;KvFIogpn3PikOIQe2I9x4ybIc+ACdzcv9VxU4LMi96x0SSeULF4GJYuVQokixR/otWIo/urroiKy&#10;bJkXe7Vonl5/5XUUke2vvVJEzfO2vVYExUUlixQV8XevKpUsUgSlihWFU6mScC5dCmVlXq5MaVQs&#10;WxYuZZ3gVq4c3Jyd4VqmLNxk3aVMKZmXhkcFZ1RycYaLcxmUL1MSrk5l4CrhrpJGzcoeaF2vDtrU&#10;q41ald1Q1c0FVV3dUVnOs3J5V1SSNCuWeh2NqrphTEBb9G1YHR09yqNrdQ/0b1gDPWtWRvdqbujq&#10;LWFe5dCtSnklLnfxdkI3n3LoXtWibt7OSlzevG0JNm1djI1bFmHz9sXYunPpQ9q2a9kjYdt3L8eO&#10;PSvUnNsNbd8l4bnauXuF0q49K5WMdSNs995VD2lPyGqHZaTHZeO3e/etQUhooBKXjXi79vBYluXJ&#10;WN+xS85j5xIls3Wmz/NgGpxv27E0d74Mm+RaBW9agPXB87Bh43xs3LwQW7cvld/wuFbKMQQhPGIz&#10;IqO3ITp2BxKS9iI5LRQJiSGIjduD6JhdeYqK3pmniMjtiIzaoebhh7ciLHybzLnM8F3y+/1ISQ1D&#10;+pEIZB2NwbHjscg+kYBTp1Jx5lyG0tnzmbhw6VieLl4+jkvXcpQuXz+pdPXmabu6cuOUisP4F6+e&#10;wIUr2TgvaZw9n4XTZ7mPTDU/eTodOafSkHMyFdnZyTh+PEnp2LFEZGXFK2VkxCodORKD1NRIpKRE&#10;PKLk5MOmSpVtqZyLUpLCldIkjEpPicaR1BiltOSoh9apDHkHWy9TmelxD4lhWUfi85aNOFlHEkSJ&#10;OJoh55KZnCeuW4cdz0pROnEsDWflm+PiOblm5+XaXZBrePFMnq5eOpuna5fPKV2/cl7p5rWLSreu&#10;X3pombp94zLu3LyidPfW1Yd07/Y1vH3nutI7d28o3b93U+ndt2+Z6sN338bvv/gM3379e/zlmz/k&#10;6c/f/B5//qOE/UnWn0D87Z9VOg/03R+/Uvrrn74WfYXvv/3arrjdTGZxn6V+kGP7m5V+kOO1XreV&#10;8bvnday2x0f9YBJPxf3zN4+sU3/7yx9z9Sf8/btv88R16h9//fNj9O0j+uf3f87Vd/jXD0+uf//t&#10;rw/pX3b0779/j//7xw9K//nn3/Cff8k8V//vn4/T30yl0rAnq7QfkU1cHg+P7Z9yLtQ/vv8L/i7X&#10;7G+8tqIf5Nr+8N0f8f1fvsFf//w1vvv2K/U/+dPXv8Ufv/ryYQNsLUcMsK0JfjTsUROsjG2uybXV&#10;Q2Y419g6aoApMzP7JLI2pPnJ3Hw+kKPxnr0eb4Ctja61DNObn/k1ZM/4UsdOWsyurWyNr7XRNWQb&#10;dsTK8NrKUfNrZmqfVmbG15C1KaVBo8E5HBOOCW+MxxtvTlHHS4NqbWAZjzLCjPD8DDC3c5/WadBk&#10;ZZ3Iwq7QfajftCm8xDzWrNsA7h7eqCiGpZJndVRw9UIZJ1eUKl0Onl7V8kwvTSpNaZmy5WXdHWU5&#10;F3Pj7FRRzK+LmB0PtVxaTG85iedR2RuVPKqgdJlyKq0SYoBKi3HlMg01Da+Lq4eKR9PLdEuWYpxy&#10;efuh8S0taXJeTo7BmWZaZJji8rJPDznG6rXrw93TGzXq1EPVGjXQb/AAZOVkqWtpMbw0lDFqHp9i&#10;MaQFMZu2sjaeZtv5WyNNynpftqbXkPVxWMvsOKz3T9kaX0NmBpjiNsMwq9+KATZMsGF+H8iyTqMb&#10;n2IxwPFpcsxigDmnlDlOjkdg0Bo0bNhIzK/cX7k31ua3VImyKEEDXPSBAS6uzG/RPFkbX4qG11ZF&#10;je2vvKZE81zq9dfFPHP5VbVcumhRlC1eXKlcqVKoUKaMMsCVypcXw1pBGV93JzHBIhcnMcFOZUVl&#10;lPmt6FRaGeCKIhpjz3LOqOnuLubWC52bNULzmt7wqlAOHs7lRWL05fl0F0NdyakEGldxxRi/luhZ&#10;2xPdqrqjT+0q6FPHC919XNCrmiu6e1dQxpdzY9kwu2ou6lHlgWiAt4h52yrGbttOMXi54roh6/Dt&#10;u8QY0ujtWaW0K0Tme2VdtItzK6NLGQb1YbNLg7pGjCrNamDeOkXzaIQbyw/iW2RmfI1w27CH9/vw&#10;cRjm1lrbd9IMWwy89TIN8LYdS5TR3cwMAzG9NMEU12mMd8i14XEeDAtGRNRWRMVsR3ziHiSnhiI1&#10;/QCSU/YjLn6vMsGcKwMcK0Y4bjdi4sUYyzwyRoxw9C6l8MgdeYqM2Y34pP1Iz4zE0eNxOJ4dLwY0&#10;CSfPpIghPYJzF7KUlOEV03rxaraY2BOik8rUWpvca7fO5On67bNKxrp1PGWGr53Chcs5OH/phNLZ&#10;CzTDx2SfWTh1JlOMcAZOnExXys5JEzOcKkZYDOPRBGRmirnMNcBpaWJU06PzjDDnhgzTa22KU3LN&#10;L0XTa8zTJT51JE1Mb0qMLEfJskUZkr5S2gMTbDG1DxtdQww3thnxjmY8an4NGeE0vYZyjqfjtHDA&#10;zADT9HJubXw5v3H1Qp7hNUwvDS9lbYBtTS/FZWvja5hfzm1N73vv3FZ69+3b+OD+Pfz2808eMsCG&#10;Uf2LHX0npsueLObW0AMz+B2NsXzw86Nfidu/FSMgsjZplPXvbGUdzzB0jsj4ja15tJU9M2kmHo9Z&#10;GhSNqtlvKLPjM2QWxyx96u9y7ai/WcVV8fMM7h8fCf/7dzS4hnm1mNp/ilEzZLtuLTMDbJjff/1g&#10;iWNmbAsiMwNsbXhtZWtSzY2voScwwIas9qEk6Rn759w4RmsDbGaC//bXPykDbPwPmFn07Te/wzd/&#10;+MJxA2xrgml0j4mBsTW/Dwzwg5JBwyhli8m1Z4CN0t+CGmAaVutls/X8ZMTP+52VwbVnXs222YtL&#10;GfGNONbr1rL93ZMr/xLg/MyvIVvTa63HGeDjJgbY1vxaG2Brw2u9nEEDbG14rc3wczC91iW8tjK2&#10;25pfa8NqGFIaHJYA0/xOmjbxIQNLU2QYX2NuT0Z6D0QT/fBvaFwyjmciKHgtGjRpAs+q1VGjdgO4&#10;VqoC98pV4VW1Ftw8fFTJb8kyFcWEuipz6uQsBjS3RNapnJjd8q7K2FRy90JlMc40Oj5Va6IsS2XF&#10;3NLwMNxFDGvJkmWVqaXpLStGgaXBNL8sVfao7KNMNY0u92HMyzpXUMtUCfkdS3uLlxIDzWXGyTW/&#10;LAGmOS5N8+3hpQxwORd3VZpdp0EDTH1zmjL7vBaxYuooi/l9YEjNzKaZ+bU1nNay3m79m4KY4PyO&#10;x+wYHjKw+RheaxlxrU2wYYApWwMclSL7lo/ZWLluccY55BpgwwTTOIdHhmH23FnwqVYdLnIfyss9&#10;YoZIWd57kVECXLxICVXqSwNsbXatTfDrVob3dVkv+koxEecs6c2NR/P7ihheUUmWBov5pQkuXawY&#10;yoicSpRQxtdNTK5HufLwquii5i6ly+SV/pYvXVbiOKGChDF+2RLFUK50cTiVLCZhJeFRXoytmOCa&#10;ldzQpm5N9GjTFO3q1YS3azlUrlAenvLseTi7omKpsnAtVRz1KpXDkDYNMbhJTfSq7oaB9bwwoK4n&#10;eov57e1TMa/k9yEZJb5eTkrWBpjm1zDANLe2JnePGNDdYuq4bITt2rtaies0wLv3ibGkxGAapbuG&#10;GbUulX14OUhp3/61am5reiluM7Ybca3XjbiGcea20APrsP/geiXLOn/DuA8fh3UYj5Mml2bXUmr8&#10;sJFnOA0wDfF2Zg7kmmCWBHPOMMOkc580wIcjtyAmbidS0vYjIyscRzLDxAQfQlLqASQkh4qZ3feQ&#10;4lg6nLBXGWHDDEfF7lHGl2Y4Oo6lyGHIOBqNo9lxOCHm99SZNFXqaxjfy1dP4PL1HDGuFtNryDC6&#10;N+6I+crVzbvnH5L1NspijGmIz4oJPq108cpJUyNME5xz6oiSMsInUlVJME0wxdJgwwzTCNP0cm4s&#10;55leEwNslPo+bH5NTK+JLNtjkJVuMboWg8sS3vg8A8x1I8yybN8AZx9NVTKML3UyOx1n5LvCzPya&#10;lfzmZ4ANWZf8Wpf4GstmBtgoBTZKgml+379/R+Z3HioBVqbXygBb62Fj66geGFd7BtiYf28ipmHM&#10;DRnbfvjzw+bOVtYm0Fr/kN/ZyjCSVEEMMMUSYjN9L7I+f+p7kVlce8bWVmbHTv3d5DzN9LD5pczN&#10;rpkxfSButyez+A/L2uAqk/uY7fkZYDNz6rDx/cc/Hq9//v3R39ika+zf9rh4vDxuwwAbUqXANiXA&#10;hgFWJcCGCaGpUGbEyqAYonF5tBrrw6b4+BkxPLmyhHFZzJGNspXRNddDpuucRcfFkGaLWB2aMozt&#10;qYti4EzMq7WsTa6jUr8zMaZmMjee5nqS39iTY2mdUjIzvka4rQF+nAm2NbpG5oZ1GMVSX2uZGV/j&#10;mTrKeY6sWxlgQ4b5VQbYpnTXkdJeQ7ZmtiCyNbuGrI2u7bpRWmttgCmWTtLk0IjMnPsmJk+fBJoh&#10;xqPJ4HZDhrE1fvuw2TXTg98kprHkN1Gu4VHs2rcHrdu3g2tlLzG8NVFBzGglTx+4iJl1U6XAnnAW&#10;g8kqznXqNoKbuydKiIktVdoZZcQElyztBHfGld9RXvJbo9S3lBgcLtP80vywtI+GlqXAnmJ2WSXW&#10;u0oN2V5V4omZFqPsIebbzaVynlliGkyLZtqJ6ZYR4yQySoZLlaYxpkGmIXdVx8nS6fIyr1jRA5Uk&#10;vZq166NeoyYoW74C1m8OlvdITu51jFeiAbY2mdbm09b82ppOR2Vmgq33Y71uK2N7Qc2vtcyMr7Ue&#10;+Y1NCbB1NWjDALOU10zx8qwx7uGocIwaPVLuqTwbrNYu96S8GERn3i+5p8r8Fi2NEkVLPij9FRkG&#10;mOaWovlltWdj3WJ8i+H1l7lcRIzv60qqyvSrr6GkGODir7yiDHBpMcLORYvBVQwtzS5Leyku0/BW&#10;LFU6zwBzXr6USJ7pCrLOkmKaYKeSxcUEl0BFMcDuTpKOU2l4V3BGazG+3cQAt29UC9UqlUclZyd4&#10;lK0IrwqVxARXgFuZkqjj9v/J+w8wqap1Xdg+/3W2idA5VndX50gGBUWMKAiiEkQxoIhEQUTJQYIE&#10;cw4oOSmg5JyTZCTnKOYcl2uZff73GbPeqlGzZzWNa53zfd/e7OvZY6aaNSu0q+9+xxgzSQBcB7fW&#10;zEPratm4s3YBWlfPEQCnoXkBsevDjfkpuCnPwS+7QCt62TbLScBNOYm4JYBh4paYtWGr4T4bwBqu&#10;jxVwct8bE+SYQAhg4tfG7sTJTxmEahSeilmvKGLZ2qB1b2fcj1UIT5ryDKZMe8607mtguG3SFJ7r&#10;SXO9WhXmMkGsENZoNZhVXlZ7X3x5iMGvVn/HyPvC5+bzTRf8svr7zpzXDYCXrZiOZSsFcMumYeGS&#10;qQLZyQbBXlEIOxgeZ+DLzJk/yVR/l62ciZWrZwt+F5vuzsTv5q0rDH537iJ82cV5fSnwMnsPbokY&#10;hbC9bhC8dxN27n4XO3ZtxLadTjVYK8KbAgjeuGlFsCJsELx2EdasWWC6RmuXaAKYlWBWge0QwQpf&#10;rQibZRd4bfjay8vknIwbv7qdWS7wZlbINdjgXblsromuOwjmtlAXZ0WvHbsCvG71EgHwCgNgxW95&#10;AazVXhvA2u35XAGs6LURrAA+fuQATh07jC8++TCsi/K/h147Dvx+/EbwKwniV2LQK3hT/DqgDUWh&#10;6w73aVddL+RFisL4l28lch4DR2ndwNRqqhd2veLG69+J+zo0NnK9rlfzL1538D2JHHZz1qqvVzVX&#10;oxXdc084ZjVaDWUUtRp7X6RjCEqNrhOakWBaOjZiAwkD76+S36xY+7weG4gC+K/fBMsSXWd4je7X&#10;xUowAWwjWAHMbtD/y4avYliBYmPFDWAv+JaOA153vPDL2OA6G4CDWA20dnR/pCievWIeHwBmWfFC&#10;p9f28jzuXFO+c0UGsKa8ANbPR9Frp7wAtr9P5jsl8NWcDcA2gu14gdeOF2rPJW742rHR64VfO0Qs&#10;sUvgECCDhg1Et54PmGpwOGRDFeBzi9ONms8xfwlRvhhzFy5A+06dkJaZhbyiKqbyy6QKQHMKqiBP&#10;kpqaaVDJbs+mAiv4ZXfnNCJTMEOoMumCTVZ+CdXYmCSzLTen0GwjbBlWgIlkbuNymk/OI9FzcJkV&#10;Y8KXx2vLczIEr1aCCXBWkRnil9XkJOJKzmPGI/Pa5HyZ8nqKSmqgpFpt+PzZyMzNRbsO9+HF114Q&#10;LLLi+aZ5TxSZ7tj41bjx6Y5C1N7Gxylg7fN7gdeOfR0ar2uIhF8v7HrF/Th3BdgLwE4FWN67BXMM&#10;fLluuj/LMbz2qW9OwZ133YGcrFxksXu7fB5J8jkSv8Eu0FFlA7jSBRXD4lR+AyGAZVuo63NFidPt&#10;2VR+K1VCkuA3NTrGADcrOcXEjPMV7BK/CmBtffGJpgqcFBOH+MpOl+lUgS+7QqcnxknikZ+eikuK&#10;83FNnWpofFktXFe3BmoVZSE3LVVwnCbwZQTZSYkoSY1D8zpFaFu/Gm6rkY3bqmfj9hq5uKUwBc2L&#10;fGgm6G2am4QbcwS7gbHAhO5NuYkmzbhckCzHJaFJbgImTH42mIlTnsWkqYJGCZcnCubGTRRkThIo&#10;ThZIBrYx3DZeADpukoBWMn6yAFTasQJhIneiAJOZPO0ZTJ7KxzxtWrMcAK0bs4pWVlAduD4dXHfv&#10;18dzm26fOv35YCbzdch2Hsvn1OOcZedaeH28VkUx4Wx3kyZ82doVYo7xZcVXAcxqMPGrAJ8k7xG7&#10;PxO/8wPV35VrZmHVWsHYSsHbsulYtHSayYLFU0yIYrasDs9dMDEQp1LstNw+GUuWz8DqdXOxLlD5&#10;JXwZU/1lV+cgfB38Oqh1QLvvkCArkP2HBVtmeavJ3oNO7G183K59hLO0e7fgvT2bgghmWA02EN66&#10;OgzCDoIXY926RVi7VsBIBK8SVBLCK+YEu0Tr+GDtFs2qr+LXBnAQvZKl8rglEZDrxq+i186KZQJc&#10;jaB31fJ5Jgrh1Su47sCXiYRfVn5tAHMMcKSxv274ctkNYC/8RgKwF37tLs+6rOs2gFkBdgOYgP1R&#10;gPcPiWll3WxjSgGZVVpN6Fi7+qkVYP7SzxC/ZkykC2lMeQDstN6VXlY6GV1X/DIEIwHsRqTZznPq&#10;sfKaI6W8APYar2sn+LxEuUd+/e4bEwXwr/K6f/HIzxL3e+iVcPz+PQBrl2fvYxzw2lVcu5J7thCJ&#10;7m18/B8B8BKWpg3DL+MGrzvWsb8IVg1sQ8Gvvwbyu4mDYKLYOk6AC0L3d23lcRKu63IkAOtr+/nH&#10;700XaEYRzD8GEcBMWAXYBopC2GDFQozm/zaA1wYAbCPYC8WRYh/znwAw40an1zZNpMecLRu3rjex&#10;t5XvXGUD2Au/jP0ZBD8Lj8/qXAFsli30RsJvWeBlvKDrFS/QlhWiVttI8UIv44Vehji1K7qEA8cA&#10;Dx89zIwDnvzmJHNeIs2pWoaO9Q5xHBrj61R+Q3HOMVfe11XoP3gQUtL98OfkI12Qkp1fZFJQXM2M&#10;9eU4XI7L1bG+RKdPEMMqLWHKcb6pqWkmPl86YgQNCQlJKCwsRlZWDuJYTZN9fr8AO68A2dkCIdnO&#10;ZKT5kZ2ZDX96psAoAz52pSZe5Zw8N6u+YfgNVIHtCrBWojmOmAhmy0m2tGs1W273Cegvvfwa1Kt/&#10;lSA4CwOHPIruD3c3761TAfaGpmLTTiR4lhUep4+3z63Pqdh1R/e7ryvSdZRCbCBe4HWn1GNmO3FP&#10;hDVD8tZ8WfcAMDPLbHOud8r0yXigW1cUy/chOzNHPuMMg1/Cl2EFWAEcGwBwqeqvhd+K51dApfNk&#10;m6TyeZVR6XzZLtsqX3CRAXBlwW+UwDeqgqxLOO43JV5gm5gY7OKcQfwKdn0xsUiV+GLjDH51OVm+&#10;s8mx8abya7pNs+tzYiwyUuTxvmTkCHKr5mSidlEu6lUrRP3q+biidhFqFvqR40s0ld+sxHSkxcjz&#10;xMaiMCkGjYrT0bp2HloTwDVzcKsguHlRusBW8JuXbCrATQTBTXMFuoLgZvkOeG/MS0TTnARclxmN&#10;a/2V0UTWp898FdNmvoJpMyRvvYrpM14zeVO225n21svBTJdjp775kskUweaU6c8FM3GqoJTQleXJ&#10;0wWqBCcRLMtsJ00joh34hlD6rDnPZEGsc75QJhGwul1aTi6lyOW6huvcx+qrRrfZx9qP9YK0U0Vm&#10;hVoT6mr9+lh26x5twEsE2+N+DX7lfHx/OI6X3ZqJXaJ39brZWLthriD4HSxdIahbzmpwCMIahTC7&#10;OjPzFjrLcxdIu3A6lq+cYyafeneL4Hf7ShOO89VuzoxdxTWwPSCwOiSgsnLgsMBKcvDIeya6rvv3&#10;HdxuHrfnwDbs2SdYk+zeK4hjJZjdoQXAmq0BBNuV4A3vcmywM0nW6rWCyTXzsUIQvGzFbCxd5sDX&#10;jl0RZrR7NKPrxLEu28cZ7AYQrFHwLlssbaCya1d8vaIY1qyW/43VrJH/vWQUwBquE8ObNhDA6wS+&#10;6wW9G1zhGGB57wIAtrs/2/i1Y+PXhi8hrFEI2wB24zfUBXofTh47iM8/OROcvMpUZ1mZkvZH/oIe&#10;yA+CQs33Aj+2rN7+Q4D2j+++teJsN1D2iFZ+Fb+6rEgjbCPFRq4Xbu1tbBXB7v1nC49VnNpQtfHq&#10;hrBXCH97nY+xz2fHjV+vYxin2huKYl+jiPXaVjohDP8a6P7MELO//0vwZkE32AZQ544bru5o1Zbh&#10;stcxjH2cN3YFmIFthOjfTgCtBrGyHh7BL/P7b8AfjMD4D1n/UyPY/eNnCVuJbNPz/MHr43XKNRr8&#10;871hfhIE/yQI/skZB2wDmBNhGQBH6vpMtETCL1MWgDnO1wu+DFFrYLUxEBe2NGEA3lIavBqurwvs&#10;LytlAZjrGrMeAKY7G+zlUuAkLJ1jvPb93XgBuHwpP4D5fv8dABO8Z0Mwuzmb71Ek/FpVXjv/N/Dr&#10;Bm6k6LFe+LVj41fXFavEKbHDqu8Tzz6OTt06Ysz418KgzJRdAQ4HsHbzZRwEz5XXvxRjJ45HUdVq&#10;Al/BaGC8bA7hmkOo5psqLyek4vje4HhfwaRWZRl2ac6WxyYlJRv8pqVloKCgCImJghyBRFJSikEv&#10;t2USu/5MZBDcglA/W0lmhuA6MSWYpASBrzwuketJ6WYGaeKXlWHiOC4+CXFyTLAKbDDsIFjBy2VW&#10;gNPNLNJ8LfIaswpRo/alyCsqEQT7MfLJUfKecMx1CJZeUbi60elGblmxH2cj2AauHTd+mbKuR5/H&#10;jVg7RC7/sMK48asJO17wq12g3d2g35on26X1qgCzQsxt5vXNfRvjxr2BGtVqIkO+T/zu8HNkt3ad&#10;ACu6chyiK4UqwDZ+TVj1JYCJXwvAJhaATS66MIhfzvycKIhlN+ZUIjjQzdlElrXq65PvbQjBMUiO&#10;iTcANt2f4+TxCTHwJcn+pHj4kxNRnJuN4mw/ahTmoEZBFuoUZ6NWYSaqF8h3PzPQtTpBECzf3Sx5&#10;roLEKFwlqG1RPQu3VElDq+qZaFHVj5sK03FzQbrBr0mBRI5jNfja9CjUjz8PVyRdiOv8MbghNwE3&#10;Fafi/mtryec91mSWhN1vGR2DyrArrr2NuAufuIkTOTnbGAXzW7NeDW7j8puCbMLZebzsn/myqZRO&#10;D2QawUqsWiF67XUeT9Da0FXgctmcL7Cd0e2MPs4GsA1hbVkdnhioDCuAHQSHxigrghku63jlSVOf&#10;N6+d7xm7ORO/RO+GTQsErYsMglesFqTJdoYY1hDFDoydLFoayJI3sWARWznXmnlO5XfbCmzZscqM&#10;92V3Z8JXuzhrBdfJtjDwag4dFVC5ohhWECuG9wqCmX1s92/1hPA2VoM5NjhYDWYleEkQwWvWLXQQ&#10;vFqwGRgb7DVTtLZ2V2ld1/32Ni4vk23s2mxXejXhXZvnhEHXDWA7YRBeHgIw0Rsa+7vEtOvld9nN&#10;G+WzkN9/3Ph9bzvx+y527Qiv/HoBOFL11wawIljxezYAO9XfcADzl3DFr+meGYDvP+QXdQfB3xj0&#10;/mjFDeCfvndAq12b3Rh241dnxrWrlG4Eh+8rDT97mx2FX1nHlBWtutophdFyQjgIcIn7HJHi9fwM&#10;q7362kuDNjQplde+0gmH7/9JADPE7dnwawPYC79/B74K2yB6Ba12/vqd2A0lhN7fBbtOZIdEtps4&#10;ECZ+2Zptf0rk3FoBLgVgvk/y3toAZvjzFgSwjV6vuOFrb9dxvto1OlLF96wxsA2hV7NWMFlW7GPW&#10;yX/07Li3rRdEapxt3C+YdeGXUVzr+jrucx3DuB9rL7uP8UZq+WOjuyyEK3y9sn7zBkkIxTaCywNg&#10;rfraMehd58SGbxDAa1cGEkCvfHe014GGf4Qxf4gpA8Bu4Nrr9vZQloRl0XL3+uJAvNHLuIHrFRu9&#10;dmzIErZa+SNGXhzzEu7v0gkvjXlZrnupIIiTI4WO1ce5M19QN19AsoCtuUWNwHeJPGbpXMyW9QXL&#10;FmHOgvmoUqO64DdbMJiJpDSBqECxsKiqqfamB2brZTflDHZblvUUwUuK4JLdnhXCmRwfnMxbHAkk&#10;fLJd4Bofn2jwy+0FeYXIFQDn5eQiV54rLTUFaYKI7Iw0FObmoDg/T5KPnAw/UgXNKQLpOHY9jU1A&#10;fEwCUpNSkeZzZpUmgk0VWEAcF5tsulmzNYkhkAXAnDgrgUlHSkqWXI88NlnQnZGPVFlP9WWh3qUN&#10;cMml9fHiq6/Iez1XsOeglMhUnNqtDc3yYtN9jK7z8XpuO27s2tFj9Frsa3I/j1ds4CqAI0HYftz0&#10;d2SbVQG2M0vwS+iaWyG5AGxQLPtmyfv69tsz8eijg1BcVIL01HSBaLLgMhEJ0fGIj4pDHCu/lWKC&#10;k1/ZFd/QMtvKJhXPr2SqwKFchIoC30oXXhiG36iKFZAQVRkp0dFB3LJV9LLay6TExsr1OCF4dTmZ&#10;cI6WRPHx8YLmBAFtIvJ8qSjO9EsyUCXLj6rZAl8BcdXcLPk++5Gdlgw/J8ri7NIpSchJTUZBciyu&#10;yk/D7Zfko0WVFLSqloKW0t5cwJmf00zFt0l2Eq5OjUG9pEqCZR/ua9IA3Vpch6sy4wXG6bi1Wg5u&#10;LkrFfVdWwQIB1nxm8VTT5ZbdcLVrrnbLJebYMjppkx7HKiW76HKGYm0178x1WnssK5dnzWZLQBPY&#10;b5joOkEdQvVrwW1c5i2FOLaW0WWFNFt7n+5ny326PwjvAIoVxDaMna7a7H6t3acdFGvF2K4Ga/XX&#10;qWK/aMDPLsys8K5c87ZB76ati7Fl+1Ksf3e+2bZidSjLV82SCOSCKJ4ZzJLlkmUzDX6XLn9bQLnI&#10;dHnetnN1YJzvhuBYX+J3/2F2b9Zsx4EjO3DwcAi2it3DxwROx/eYcFnXdVlBHF4R3mayRxG8Z5OB&#10;MKOV4BCCV0pWgLdLIoTN7ZICEF4tENbbJen4YBvAGkWuhmOIeax9HJeJ35Uc22tlpRxnIpglfBW/&#10;Nm7d0HXv16xeMV/wuwBrre7PCl9mg/wusUV+n1QAO+h1smuHfDY7Nxvsuiu/duyqrw1gu+uzgteN&#10;3/IC+NTxQ/ji0w9M9TfYPZnglVYB/BN/URcUKm7Do/AlZgO3egnE+/jweAE4chyc2gBU4LqrvDYQ&#10;3Y+LFD2OCYLTA6d2JdhEkEvc2rHRy3CiKsbGbHnCbs8a0+XZjOP1zrnhlykbwGxtDBvIudD6n0oY&#10;fBWRgYRhll2QA5Bl1+PyxIEuYUu4/lYqCCDXK/jrDys2gp1oVTh4TQFsE+/suq34JYb53moXaEVw&#10;GIDdGLFjA1iRy9j4dQNY13XZE7yuuOFrw/ZssZHrtc2OjWCFqVdswJYVr8dq3Pu9sVr+uKvAWhku&#10;XR12gFsav3IdBsAbZJ3LTrwQzJQHwask+n0w3wlPADvwLQvAjALYDV87ZYG39LZw8HolEoC9oKvx&#10;wq47xC+jmNXqLsE6XTAybuJY3N+5M556/mlzHXMXcfyujuENrwDrY825BLnzBcpE8Nz578gvyiFc&#10;zxGszJg9A3XrX4qMbEFuZrYZ25uTWxi83y6rvhmMwFfH6XLcJsdvchIjbmMVT8fyErwZGZmmjYqK&#10;QXR0LHJy8oLdnAvyCuSxaQLnZPgEEfnZflQpzENeVjqy01NRlCMQzs1DSUE+kuMFJ4lJSJbEC1ji&#10;YuLNrNHurtCMMzlWioFvTDSriYmm8stKdYq8jtTULINgny/HJDmZ9xJOQ9VqtQz8GzVtgrfnsjLu&#10;3HvZgSWR+1YYOL3wWx54usPj7XPp+RW4ZeHXvh69prKuQ0HrBq87ZR2nXaDtKrDGuf5ZmMn7Act3&#10;7O35s4P4ncHqsDxu1jvyet+egd69exkApyXLdyAhBUllANiOg18i1wKwQXAIwJU49rdCRYNeArjS&#10;hReY5fjoykiV7w+RmyyI1e7NBr0CW24zbQC+rBAHIczvoCRFEMzjCeZM/tFGMEsAF6Snodifjnxf&#10;CkoCEC6RFGRyRmmBb2I8cpJ5S6UEk7zEGNT1J6JV7Tw0r5KMFlVTpBX8FvvQ0B+HK5IvwrW+irgp&#10;LwmtLynEkM53YOQjHdH99htxuT/WdJHmGOBGObHo2qSe/DduDpasZmYLxAQWK4mvGVjCLGdl8i0s&#10;ZliVZLfdZdNMu3j5m1houu1yLCu76XKcqo5XJZaJZk72RBhPNMvzF02Rfc4EUAppRivPGm5zJoEi&#10;jp0Jod6WZYNkwbBiWddnGhwLlrmP61bens1tsl9iWsI4gOMghDUEscSpPLPbNbtfOyGO2RWbx3A/&#10;xz+bCcIEwuMmPCn7XzDdn3nN/MMAUcuuzxs3LxL8CpIk725ZbGZv5jjeVWvnmKxcI1Bb846pFDsg&#10;DoXo1bALMau/23euxQ7e03f3umDll92eWfE9cIToDeSwU+1V/CqAFbvHTu4zOXpCwOSKYpiP0Wqw&#10;IpgANgjetwW7AghmNZhVYEXwlm2rzT2Iee9g3jeYCNaKMCfHIoA5NlhDCCtwdbZoO7pP92vYnXr5&#10;Uk5sxQpvKCuXc3yvgFbaldKuXknIErlcnxNY5phfzuzspBR6V3IMcGg/1+3KL+HLcAbocwGwF4QJ&#10;YK34KoIVwHaX57LwS+Rq7HVF8OkTh/HV5x+F4ZetVnl/EnQpaPVWLl7A1W3lDh+jj5V4g9edAE4t&#10;xNlwVXQqhLnfBmFZOLTPw/Xf5HUyhKcbwDZQI203++RcP0trI/ZvR67PvlZdZhS+Gntf2XGOV6Rp&#10;CLXf/+XgNwRgZ9mr6quVW8ZGbSg81srPsi2Q338hfJ38+VsAvtIycrCT3xmB7x9O/grE6YbsTqBb&#10;spW/WLE1VVui1QYt86fs0/yBPwW9drgtGDCyjREMB6u/DM8tALYrwJEAbFeBwwCsFd1I8QKwO4pd&#10;jb3NC7x2vPDL2MgtKzZw3dvCwRseZ7933NC143V8uSLXFblqe27xhq9GXp8HgHW7nfLAV6MAthFs&#10;ujvLZ/13AayVX7sC7AVfxoavHRu/uq4AJnBLg9fJwmWLAnFgWx78Ml7gdccLwMQtoTp91lRMnDoR&#10;93XsgBGPjzTXxWrlbAGsHhsJwHMXviO/vL6DubKdz8NzElCLVyzFi6++bG4H5MvMRHZ+oQEv48/M&#10;RxqrvLydUZqAN8kZ36vQJIBzODmWbOMYToNiQSmrxAUFxQa/hC+rvsXFVZDpz0Z+boEBcEpiCjLT&#10;MgS8WcjOSEeu4KFAEFyUlYHqBbmompeNKvk5yJd1f2oKkk3X0zh5XJI8n890iSaEo6PigxBm11ki&#10;nFVgJimRXWs5PtjpBs1JsDgG2Klmy3X7ss3s1axw8/WmpGfgsisaYPZ8fgbzA8gkRh2YKiwVm25w&#10;Mm502lFY2tv0cXo+xayNXK/ocRqv67Gfh9Hnj4Tb8sQGsCYMwLw2VnrnOQA2yyZyjfK4d+bMxFtv&#10;TkPD665Ffl4hMuS7FQnAZU58ReiWykWSC4Njf6M447OEE18lRkUZwBLASZUqm0mwkgW8GjMplsA2&#10;1cKvXf3lchKrv/J9JprNxFnyvXQquikGwLmyXJCWisJ0n0EwUyjf7WweI+jlfYKziWDeMzgpDjVS&#10;Y3FNdhJuKk5Bi2qpaCZt0+IMNClKw7X+aLS/tACdL81Hp2tqY8B9rTG4Rwc8cMfNqJdyEZpkRePm&#10;3Dhclx2D7rdchXWbl5msZfuu/HK/caHJmg0CgPXyy/96Acs6gYGgbaWAbuVaJ8sEa8tWzwpUMp0q&#10;5vJVoa69Os7VGes6NTjONbQ8PYhnwlhbhbKDZQfUBPTseZwQypkgygY0wUwgc5nb3biePY9duAlp&#10;gnmMWbbXCWMD4kDeIoxnvoQ3Z71s2unMDAfIhC8RzLG+BPCEyc7kYJw0jN27WdnmNfOPBqvXzcH6&#10;dxdg09al2LFrNd7bIzjcvtzct9fO2g2CK0FxOIzlvV49R9A7B8tXCvwkBDBBuWOnwHePc1sjhS8r&#10;vgeP7sDh4+8JXgnc8IoulxnFreL3+Kn9OHH6gImu2zB2d41WCBPAYdXgQCWY2blroyB9nYCY1WCO&#10;C+ZM1SvMtbMivG79IjNBFiHMKIDtrtH2rZM09nY7K4jaQPXWnVVyvFaDuawxMF7B/Q523SF27axd&#10;xbG+znhfRTDxq1VgdoHm+F+F7+6dHO/rZM974d2e3fDVuMFro1fhS/CeDb9u+J44Kp+vhAD+8rMP&#10;DXwZ/aWck1+dDbfeSP0/GQeoNgDdlVuvY841fKwnQj0SxK9XAhBm7Mcoru2Uuc/jGu2UhV4bxl5R&#10;5IbHQZsdAs506bWi6NXKLaMIDgFZjvmF0A3lj1/lMRL79kWlQwSzmkr8/iLA1AquhU6P/OWKCNpg&#10;VR4s+VPylyv2P93G48oTqyIcALC55kDlmlVguxs0/+Cg+FUA82dOZ4I+K4AZBU6kuLFbXvy6Ewm+&#10;buC6o/s1IeCGsOuO89izjx12xxO35Yk8XyQElw3aUPS4so8vDV07RK697I6NXo2NXwWw/ccPG8GM&#10;jV+d3MoNYIJX7+lrA9irC7Q3cJ14bWNs7HrFDeCy4gauHULXXmZswCpiFcBTZ07BlLem4u527TBk&#10;xDB5fctkH29dFKjyBo73jjPWl7f2mSMQ5jnXbVqHoaOGIb+4AJnZWcjJzRcIphvwsgKcYiaMCkww&#10;FWtXWJ2JqAhd5zZFzvhfbme3ZDMmNzbejP8lgtkVmgjO4bhgjtONi0eGzwe/JCc9HelJScgVKFQv&#10;ysclVYtRNdePWoX5qJ7vQDjTl2zuu5oqcEhJSBD4xiJRzmsiuNVr4ozRbPn8rEhzcqVkWSZ6k2SZ&#10;4385OzTHBnNMMHHPew07OM5ArOA6MTUVTW++Ca+OfRUTpsov3vK+O7h0UElsKljLA02vuI/X8xlA&#10;BkDrhV47epxGH6/XxHg9tx0v4HKcuR3dHnxcAMBeEJ6l1x8AsAmXF3BdXpPsY++D3r0fRrWqVZCe&#10;nAZfYipS4uX7JACO1P3ZHgNM/FY47yJUlEQCsCKYsz/HVqxsJr3ixFWcuTlB8Bt3UQUkVKxo4JtQ&#10;sRISAyDWajAnulL4MnYlmJVfTprl3DIpGX6BbY60TB6rwRJCmJXgajnZqJqTZSrEOawWE8G8XzAf&#10;kxiHmmkJuDIvBY0Lk9GsRL53xT40v7gQN9XIwXV58ehYvwA9GuSj+/W10K9dCwwQAN/fugkuTb0I&#10;zfNjcUtOFK70XYietzbCu9tXOdm2Elt2rMYmaTdtE7BsXYGNW5ZLu1zaZdIuk3YpNmxegvWbBAHv&#10;CmKIZMEx4bZG2rUGzIJlAm6NIGO14MNUlgUwK9/G8tWCGWmXrpyFZasE0JIlK2Zi4VJimWjmLMms&#10;NofHGQ873VRW7bBrth3dpt21GYJ47oLxJnPms7rsgJgt1xXDmpnvvOpUi2fz/rsct+yMT35zJicA&#10;cxCsY5LZ5XnyNE4Gxomvxsjjx8s1TDPVW+J287ZlBr+79q7Dzt1rsG3nSmzYtEhgvDAIYC7b6wTx&#10;2vXSrhdwSTjul+FkUgTlbsHvnv2bsTvQ5VkrvoeO7cSRE7uC2LXRqyFwvUIAn3z/YHDdRrDdJdpG&#10;sF0R3uXqEr3jPY4NXoOt21eba1YAE8PvvrsMGzYsKYVgVoU1imGNYlchbO9nhdfu4mzgG6jkloZv&#10;YD0AbmbVynkGuW78htArn81qzvbsdH8mfhXAGgUwK75O1dfBL5fLArCNYK3+loVfBbAbweUFsFaA&#10;FcEcC/yTIPL/HeglZAk8b+QRq14I/ncAzATxyef3Quz3Tn6XY37/QY4NrNuxj48UG7qR4nV9dohW&#10;u8tyeRMJwDyXgpcxszAHouh1w7fMBMDrhu9fvwsUA3Fv+9OElV5BpTUBVRCcEfIXwetKOFrd6HW2&#10;2Akt2Y/Tx9r7COtAygFgVoDPCmCtyDFng6/Cxx1F77nA1131jQTgSPGCrR0FsFecY3gOL9S6jyv7&#10;XKG4z2NFrvdcKsCRkOsNYKfCW1ZsBEfCL2PDl7HRa0fhqwn7jnhUfjX2983G79JS1V/ZL+EY2SUr&#10;tXViV3XdCXVl9sKuV7zR6xUbvm702nHjlyHC2PX1rXeIpxloe999eHT4EHPNsxdwvwNcolYfx+N1&#10;mdud/TqL8DvyuazF6+PHIr+Q9/TlWN8cpGUIGjnJlYBRb10UHyfIlF/4ExKcMby6TNCmpPAevCkG&#10;uqz0smW3Z477jQqsx0TFgjM6lxRVMfhl9ZbdmTPT0pHjd6q7/lQBsD8N1QrzUMVUgX2olscJhHJw&#10;SbUS5Mm++OhKSI6PMwBO4fMnyHXItfG2Oaw+81p5j19FMEHOijRfByfGsu8NrJNi6e2SnNs55cAv&#10;QE/N8OOSyy7D6xPGCoAnYuwk+UXbvPchqNrIdGPWBmZ5oo9TwDJu3EaCr/0Y+5rs6/J6TsZGr8aN&#10;XxvAjHmcfAd1HLAN4BmB62ZrJsWa+7YszwpWh9mNfAYf/+ZkDBrUH0UF+abySwAnx8lnGB3viV+7&#10;AqwANt2cLew6ucC0OvEVK8AxFSpBAcxwAqwY2R4v54uv4CTuIjlGzptQkQCW71ZMPFKk5YRXDG99&#10;5JPvWgrHCwuEOVmWmTVatmUkON2gFcCs/CqCWQnmWOBq2dnISZJjkgnlBKf6K0DOjo9BcUos6uem&#10;4nre87ckA02qpOOWukVoVjsfDXPi0alBoQA4T9oiPHL79RjU7V60u/kaXJZyAW7JjUHz7MpokhuH&#10;h5o3xI69GyWCFoHVzt3rzYzCmu3mvrJOu+29tdhK1EgUygbJghqG1b13CZzAMrvr2uM/2f3VdIHl&#10;hEgCZFaUDZZZ9QxUPtkdeJngmONf2RKSus7oWFmvWZRD1WZnNmXGWeZthibLstPy1kQLFnP8MjNR&#10;1gnkcSahajG7W9vjlJ1qsVaICWRnJuyXJZzgy8Gv3qqIr4XQJYC3v7cKu/etFyhuMAhmRXjjZt7D&#10;d4l5j3iconj9RsHWBobvlxO+XwzfO1ZV9+7bLPh0qr6ELyu/xC+rv0dP7hK4CogCgGXc0LVD9DKn&#10;zhwy0XXu4/EEMBGtlWSGCLa7RWtFWMOKsFMFXmtCBG/ZtioE4QCA16+X74MgWCFM+NoYtgGsUfza&#10;SPaq4ga7M8v+1XIcY0M4DMByrtWr5HErQ4+PBGDC1x77q9FZoEPdnksD2Au9jD3hlQLYxq8bwO54&#10;dXe24WsD2K4AM8TwP/8fBjDvWWsnEoC9ovjVKqd7f6R9imkmElKD2xS5gVsV2fA14XHW8V7h+X6X&#10;12XHfi6Nfb2MjdVf/inbrPW/Ewe8oRC6xJudIOpc8QKv+xjFrTs2gO3IBUgEkwLeP0335XDklhl2&#10;Tw7DL4Fq47X0P5u1oSO4ZONXz6H/uM4u1IHnPccKMPGrvS2CALbxy9gAthMGHDd4LAgxXtiNlL+D&#10;X0XpvxeeJ1K8jidk3eB1h8dEiFy3DdmzJRKAw1Maul5x4zcSgG3wlooFX41+3vZ3gQl+ZwLVXzv2&#10;dy0MwMxKp9rrVH1D4HWnNHrt6m44gL3Ra6c0bm302ikLvYwXfDVEK/Pm29MENzNNF+jeA/rKeRcJ&#10;zghc5xg9ViHMVs/tgHiOg5iZ0/HMc88gJy9PwOtHXl5RcFwvAWm6DhswJiBW0BsjEGAVNyVF8JiY&#10;LPuSHABLuM4qL8PZnolfHhtdOcbcwigtNT04o3O2ueUNJ81KQlpSMrJ9achITjKz6eZlpOHiKsWo&#10;XVQIf0Kc6QpdozAfeYKK7DSfMwZT8EAEJ8bGIUGeIyE+CbHRcQbWvJ64WI4Ldro9x8aEqsOVBFbR&#10;MXwtcrzgWKP3CmaI4GSBuj83H7mFRahTrx569n4Yk9+cgqkz+L47FVUbm4pMOwpM8z5beHRHj9HH&#10;6Tlt1NrQ1WVd19jXosu67r4Oe9kLu17R44OPk+8g44lgeV5zXS4Az5RMnTEZ096ajJmz3kSXLh1R&#10;JJ8tK8Da7Vnha0fx6waw0wXaDeBQ1Vfv/UsAsw0uS2IurGjQa4f4TZHvkQGwtARwinzviV9Nsnzn&#10;eNukTPneOgBORLoF4NzUFANbhgAu8qejek42iuW7WyAhfnN5O6SUOHlsDPI47j0xFhf7U3Btfjqa&#10;lGTihmI/ml1SjBtq5aJxQRI6XVGEB+rnovPlBejYsBb633sz7riiOhqmV8LN2bG4JSvG3De4VfVs&#10;7D64LZgQZOSXdgnvAbtbwPUegWzjmDAW3BBk2whiQQ5hvHm7QCcQ4niT5F2iZwuryMuxYfMyrN+0&#10;BOvedSrI695dYLJmg6BFEEwAr+CYWHYDZlWZ3YIlXOf2FaudcbIcM2uODUwitSwwbtmMXRaAmnHL&#10;y7QbNiE8xYTLTghmpzs2gTx/ETFMHOt9eJ2u1M74Y3axDgGY+NW8JetvviPbDZJZ/eVtj97B6rXz&#10;BbhL5f1ZLSDcgD3srrxvI97bzdmS5X1hRV3CCa3Mshy7Ud4XJ84fD/QPCIQvW/6RgaDcd2Az9hPA&#10;AtBDRwVLZlzvLsGq07XZDV1dt6FbVmwEM1oJtiHshWB7kixWhA2COTZ4Z+B+wYGxwZwheuMm+T7o&#10;7ZI2slv0YqxdG37LJGb5SvncpV0ZAK9XbCCzW7O9z4Zu6RDazAKzvFpaG712FMDr1xDATjaslc9o&#10;nXx261kBXhnsAk30ahTCe97bLNjdarJ3l5P9e7aFwVfx664Aa8XXjeBI3Z8Vv5z1WXPiqHz2xw7j&#10;i08+dGZs5vhZgdl/ErrEq9f28Pxnq7eMnsPBh2IvvEoaQqWAVPLzj18H86uJwFawwvG3DloJWgFv&#10;cL+T3wL7f2MlOBDnWH1c6Shuid4/OObWQrAbwm70/ifjgPcfgjWit3Ts++mC3ZIDy16gZULHOwi0&#10;0ex0aQ4B0R2d6MpAkpNWWZAtb5yuzkpZItX6p5vt/PmXabgSNt43GG4Pxf7H/TpOWOQOjkEm3jlR&#10;l3k/AgBmd/Bf5DNm9A86/Bn7x/ffmNnRCWAmDMA2eN1R3HihR7cxiiMv7Gps9LrjBV53vHB6LvHC&#10;qheASwP3bAk/px1Fq3cFt/Q+r5Q+foOJF3o1XvhlvADMRKoAr9kgn50A2P6sNfZ3QWO+M2UAuBR+&#10;S3V79sYv4w1fTQjApbHrlchdnCMBmHHjV5FqA9ip2jot8apVyOkCiB6PPII+AmCdAdqJ001a27Bz&#10;LBAIL5tvZuR94bUXccc9dyJLfjn3+fzIyswzVVLTZdh0afY5mCR8YwSbgsyczFz4AxNaEby8h2+c&#10;LBPH8YJh3c7HJcgyK7P+9Ayk+3wGwClJqcjNzgsupyWnCHqTTVdTApjIrSkgurhqCfI5ZlIAUSiA&#10;8MVz8qEY0z06Ky3NmQhLUB7N8ZsCaj4PxwEny/l4DaxCR0XFGAhz8isimOOCQ/cFdro/xwiKmVjO&#10;Gh3rQ1JSuukKnSAgSxbEZ2TnomHjxrih2Y24uVVzjH76cYx44jEDPEWkwtUdNzrLih7LBPEYiBu8&#10;XvhlbPAy9rLXdXghd+qMKZ7b7QQfbwHYjWDzGniNAQAbBAt+uX/azCmYPmMqJkx8A61a3oLM9DSk&#10;sftznHx/XF2f7S7P2ip8gxNdeQCYccb+OtFqsALYwPiCCogNIFhbVoIJ31R+l6I43lcALN8n0wbC&#10;btDphG/g3sFMpnx3zSRYAlyO7eVEV+zmzO7OrACbybAyMsy2PN4rODUBmcSvHJsjeM6TVBMQX+5P&#10;RiNB8A3FmQLgEjStU4AbS3xmDHCnenm4v2427r+yEH1aNkDzqqm4JT8Btwl82xT60LooHa2rZOCg&#10;wOYAUROAjUYnUVLoaMLBs1WQvNmMReVkTByXyomZdu7ZEIyi2a4i8xY+m7evCIZdrjdtY3frZaaL&#10;tXazJpY1BsyBbsKMjpnV8bMOjp0442gFReyCbWZdDlWP9bZDXCaQ7SoyY3evnreQs2JPMFVjtnZX&#10;alaJZwp8DX7njcM8OX7x0plYuXqugHWxwHa5IHCdwe8BTlAl2SvvEbsGc4Io7meIYAfCzvq7mzlm&#10;1lnWyjpbVk937lov59kmn88OHBT4ahdnIpVYjYRZN35Pf3DYM/YxJ+Qxx84cxPHTTpdoRTDjniWa&#10;sQHMCbJ2sit0AMFbd6wLAHiNvD5OjuWE9w3Wewev3+jcO5jVboXwytUCX8kqVxdpnTxLq8Vu3Opx&#10;XtuchODrQHhBKQCH0MsZn72zYe0SA+At74YAbKOX0eW9u7YEEUz8OglVf93wtfFrw1fXvQBsV34d&#10;+IYgfPr4EXz56UcRx/t6g7Xs6C/5Xvvs6HHEqhvA/wkEh+DoVODCY0OQx/L5vgnmNztyjSbu7cGE&#10;QOtOJPgybvQyxLCC+Lcg0P99ABO6XuuRAByCrHfc8NWEjgnBVvGrwLX32TFjfRniN1BZ9UJuWSFk&#10;Q/+McEMxUA3Fmek5hF37WN0WSjh++e8vOe5PTobFxyqAA1Vs835YANaYKrB89pxMjj9vCmBOhHVO&#10;APbCjx27OugF37PlbAC2EVueEKVe2xmFaTh8NfZxDm43bBNoSkLY9UrovO54ATcE2fDt5U9pAHth&#10;144e44VfJhKAV0v4uXp97l74Zcz3SnDrBnAp/ErMeOCzANiu+p4NwF7YXbB0oUfCx/GWJwpejQ3f&#10;UJwuzWzZbZldX9ltmTPsvjlrBoaOGIGHej8swHlTjpkv4A3hV2PjearAY9L0Kej36ADUrlcHPr/g&#10;1J+JzMwc5GQXID+vBCnJGeaWRpzQit2UeV/eFPnlnt2c030cS8suzz6ky3biOF1AXK16TbONFWGG&#10;FWBWhc0szdGCGcEoq7NEr9NdOcG0SXHxpgLMsb+Z7D7qSzHV3ix5vlQBAm+JxC6n/lSBswCC3aXj&#10;5Xx8XJy0QfgG7g8cK8vEb6VKAicCWI4jiFn9JYKdyi/RKyAOhtt471mfIFhAnpaFvMKqyM4rlvcn&#10;G9Vq1cE97dvj8aefMt3NJ02fbCD8wENdg3+MsAFrJxI2dbsdfYzi1SDShVyv6LEaRa/XdbmfU6+H&#10;8D1b7Os3iQTgwDWwC/Rbc52K8Fuy/GbgembJ+qTJY3HrrbegWkkRMlJ9gkp+3qEJsBTBDBHsHvur&#10;+A0BmN2ezw8kBGBdJn51WSvBiuPYwLpWgQ2A5RoMgNkFWr7j2g06KSYWvgTBa3IK/IpfVoKTZJno&#10;JX6JXE52Jd9djv9ld2jTBTrTj3z5jmcmx5sqMDGcJfDNSRQox8ehimy/NIPjgDNxfQG7QFdFs4uL&#10;0Lg4FS2KU9C+bh661C9A9yuLcGuVBLQoiEObkjTclp+C2wXAbYrTcLtg+cjJQzh84qBkXxA4dljx&#10;I3gUPSEYc/k9g2EF0J5AJfm9/VuwS3DMltmxd5MBkYMiwpgoXmfuY7vtvTUmW3eyirza4NgB8spg&#10;nDHJBOFSwZIAWUJksouwjpVds05gbHUfdrZzgqm5ZkIqRbHOukwY27cfYpzJuwhhIli7SU8KdqFm&#10;tEpsJtySdjZnvV4o+5a9ZSarYvWX18nqL/HLiu3Bw9tw6Mh2s0wUO+Nj5XUKhHkco+uKXwfDTth9&#10;mHlv9wY513YcPsrJrsLxq8h1g9YLv+9/eMQz+riTHx7GiQ8EwZKTgmCen5VkPpf9nXD/kcRGMMcE&#10;2wjeFrhfcPjtklYZABO/TpyKN7vMK4I1xK6OGdasXSufe6DbtGLYjg3gcATz+IVB/DJrZJ3wtbs/&#10;nwuAtQu0G8B2bAQ7EA6/5VF5AEz0/qcA7IVhL8B6hb/c65hdG8H2sq6Hjg2H638i4WiMBF+NgDSA&#10;YM3vfyfyvG7Q/p38JnHD1w3Ys+X3AKRNuC3C470AbEM3Utzw1YSOCaDWgq8d934DZFZ+A2N9zazN&#10;HsD1ijzQijeADWINeOUx7Fod6GJtlrktDLveCQHZ+ecAOLBPsG7OqfhlIgCYOSuAGRu9QcRIygKw&#10;ote9znhB1467AuxGsELUa5s73igtjWCvY/6zEWhuc9owBMu2s8Ubuu448PUCcKS4IeyFXyYigDes&#10;wapAVq5fXSor1q3C8rUrw7JszYpSWbp6uWeWcLyvHQ8AM2dDsBd8I8WGMCEbQi6rvTaSud+Brzd2&#10;QyFaCd+5i9/GnEUzMWfxLGlnCW7fNsh9e+4cQcmbeOn1V9Cpe2eMnTROHrdA9jljfucSvnKshmjm&#10;83NW4xatW5vqpj8nF2mZWcjMKzRjXjn5U2KSD0nJzuRVrAATkRzbS+RyDDCRSbyy5SzO7MrMmZwJ&#10;ZUKU3ZpZKWbL47jNQXCge7JA1VSS/Vlm/C4ruVnp8lyxscgU5OYJxmuWlJhxwNnpnPE5ChkpiaiS&#10;n4fC7GzERUULgGORGC3XIJDl83BcMbtWs8t1jACF1WpeN1tinCCOY3UxjvcCJnR5f+BQzK2SEpzu&#10;z5wcixNlZWUXoLikBrKyCkxFuEXL1pgxcxY6du6MR4cOxuNPjsKAgX3MWFYbnG50uqGp4SzeTGjd&#10;OY6P0fMoaL3Qa8cLv/Y12NfhdS1lpSwE29es4XPPDFzLtLen4s25ci3zZ2DyrCmYOG08xk9+Hc+/&#10;8BTa3NrczOpdkJWNLPnc2AuAlVYiM4F/uKgUFQzH7hKoTBS7P5tuz8StxrsCXPmCcBRXPM8ZG+zs&#10;k8eYWyhVQOWL9FZJguDK0YLcOPl+caIrolfamJjAfYKdewXzfr8MwZuRFI90juflWF4BL0P45qYm&#10;odCXiuo5WaiWlYki/mEnOw1F6XKcPDY3SX4G4uPhj4sRREeb8cDZsVGomRKPhnnpuD6Pk2AVo9Xl&#10;NXBNUQoa5cagU/08dL0sB90FwW2rEr6JuKMoCW2K4nFbQSxuK0oUEPtw7PQRJ+8fkhyUHDA5eno/&#10;jhr0yPqJAwIf4sfJ4WOcIXiPgDjUHZbZd1gQJNl3ZKdpGYKYGCaKNKwaa8VYq8ZaOWalWKvF7nHH&#10;ikRtWTllxZQhOh00OssEso1lB8wCnEDl2ImAVbKKM1uv4ZhjVobfFAhPN9Hu00uWT5V1dqd2xh5z&#10;fDEnu2KX53mLpmP+4jflmFkCNU4EttBcB29VtFte0/6DWwSsO3DkmLxHhwSGrIjztcnr2c4u5NYf&#10;AELwX2XGWGu0WznfH2e251D1lzB1V3kVsowXes98dDQs70tOf3wUpz46YkIAByOPVwDbVWBFsH7+&#10;BLDdO8DcJikwOZZCeJvrdklEMCvBxK9TBeZnFULwmkA1eE0AuhoFr73slUgAXr2aj5NzW1EAE712&#10;BdiNYKKX2bhuqcHvpg3Lg12gnTG/4eDV6LpWfx0Ah8YAe+HXDd+y8MvY+GV471+NGQP86Yee6DXw&#10;JVxdUbzaoHXHfYyu21EMeAH234nCkbhz4kzmdDYA2/kjEE/oesRUgn88e4X3bPG+vnPPH/Ja/5QQ&#10;wGyZ372O+xvVX8ZGr1ec48IB7LWu3aJ1zG8IteEV2fLH/hcOYFNRDqD3rz/5fM5zsnrrRq6uu7fb&#10;IYCD6+UE8K/yeSiA+fPFoQecdK5UF+iyQgy7K32RUGwD+FwQrMte0NVt7u123BB1V2wjHVeenMtj&#10;bdCeC34Zb/C68+8DWFMWgBW/kQBsr//fAHBZ+DWgdQFXo4i1l91ZJMBdtGSBRI7z2D9f9rFSG0oA&#10;vEsEvALjOYvmSxY4WcBbFDkQZvWXLQH8znxnEqRpvBXSWxPR+q7b8PwrL5jrZ1doAliPf8eAmZXj&#10;d8xs0VVr1kBGdg4yc/MEwPnIFvya2/7wFjTSEr8JCamynobklFQDSFZ6WdFNTkw22FTc2ssKXOLW&#10;7pJsh9Vf7o+LSUCKnIvoyRcApctyls9nKrx5/gzkZ6SZSnDVwjxkpaWgKDcLJXm5SBF8JApwOe6X&#10;3WNTE1ORJI9ld2o+Z1SlaAGtM+M0xx6zOq0t8avjgNkVmtXgcAQ7s0HrRFhEMGe/JoRzcotkXypG&#10;jX4SEydPRs3aNTBgUD8B8TS8+vrLBns2Apm/A04vTCpsveCr0WMUv5EA7PWcjBu5Z4s+Tl+f+7nM&#10;NQTGAhPBU9+Zihlz38KUtyZhzBsv4+GHHkBBdgZyMnzmjxrpSSnmDyEp8QmCTQef8QJRwpfdlTXa&#10;ldlB7NkAbOP3fINfBTDPYc4l8K10Ie8P7CzzOYhvPn8YgCV6KySOP89MTIQ/IR5p8bFm5meD38CY&#10;3/yURBTLd7bEl4yqkkvku3tpQTZq56Sjdm46qqSnIDuBMz8nmrG/2QJfX0wlZMRVRmFiDC5Oi8e1&#10;ualoXOjDLbULcF1ROi5JuBA3ZMWgW4NCdLs8T1KItjXScXtJCtpUScFthXFoXRiL24sFwwLgUx8d&#10;Mzn54dGwyt/xM4eDIY7Znjgl+yTHT8n2k7L95MEwEB2W9uDx3ThwbBf2H30vGILYBpINpSCKXWAK&#10;VYw3mnCCLlaMtWocDsZQldgOZ68mhu0YEL/LSae0O/V8rN0wN5g16znG2Lmtk1aGnVs86fpMwW5g&#10;rPGKWfLf7RlYtEz2r56DNQJsPiev7729G7Dv0BYB63Z5X3aaCaoOHdsh4JfXE6h+u6vgode1Oohe&#10;DbfxjwVEp+LXBnCk6q4bu8wHHx8L5synx/HBZydM+/4nxwyEFcMnCWJWgeX8NoLt8Fq0O7QNYfsz&#10;1c91h3yepku0BWBFsNMVmp/PUgNgRbAJJwFbJ61AWFvFsL3shWCNA19n2Tme446drFkj2BYAr49Q&#10;8VX0asWXUQBv3rgCW95dFTb+l7hV+DrQdcCrObCXsz6H3/vXDWAbvxqFr51wAGtCELYB/IUAmL+I&#10;K3AJ4X+xW3JgttpI0a7Kdvdl3oNXt9vxgur/qUQCsIPgEP5+/5egU2LDV6MAjpxvAimNZLsbszvB&#10;qqzHMWY9cM3h11l6m51f/+WEy0SugtcdfU77secK4OB43gjR/QbBge7Azj19A92bA/ANIlhDiAaq&#10;uYRlGC7PKfY/uws0Aaz4tWeTlnVzmyT7HE5Kwze8G7QngM3r1j8COJOE6W2jCGD944/zc1YGgN3d&#10;UhW+kfDLlAfAZSFY8esF4LKiILXjhdHyHvfvxj6vdpcOAfw/AeBw9GoiYddrW3nhqzkbgDXEb3kB&#10;zEREr2QxoeuCrxu/NnwZwlfjxm8k9BK0Gq4vXLzAI/J4yXyThS4Az8dcdm9eLMhlFs2VzMPshfNN&#10;tXb2AkGxIDjUlfkdg9q3FzgAJkBuveNWPPX80+YaWB3msbxnLY/l8rzF8/DSmJdx5bXXIkPAmcFZ&#10;njNzkJVTgGxJeka2wS+Rx/v7JsRzcivBrj/LVH8527PPl4p0QTArvcQtW4KWANZthDCrwgphtsRp&#10;Tg7HFmciMS4J0QIbn8Cak19lpWeYqi/H9WanCQ5y5ZpSk1CU5TcTCvkTE3CZYJPV4NSEOGQkp5iu&#10;zwkCYK1C8xr4/Hy+RLmG6ChWe2WfXLcCmFH82gDWccG6zDHBvE8ww27RrAbz9kglVWrixmbN0ahR&#10;EzS8/jp06NRRIPcaZsyajqlvTQ527dUoDBkbmnbcmGTsx+m5FLSKXK/oMXbc12M/jzs2bqfI64kU&#10;+zhGz2s/l8k78r7MkmMk096ZZm7ZxUnbXh/3Cjp1ug/1LqmFtKR4ZAgY/SnyHeFs3vJZMYSnVoAJ&#10;YBvBTgWY4FXkEr7nBmAbwdryvAyfi9XfUhVgicGvhN2fMxjBul8Qy3G/vPdvTrIAWF5TkXx/q/oS&#10;USczFZdkpeHSPD/qF2TiypJc1Mv3o3pmmlP9lcdy7C9ngM6IroTMmMrIj4vCxb54XJ+XhsZ5KWiU&#10;78M12Qmon3ARbvRHo1OdLHS9JAudL83F3bX8aE38Vk3GrUUC4KIEwW8qbitKEficFPicMDn98fFg&#10;FMbhQHZy4oMjoVg4OsaqseTIqX04fHIvDp3YY0IUu7tS25VDRRNB7IaxAmrXvk2BSrHThdqrG/W2&#10;95xu1BrTnXqbZqWJjrc1Y223CmK2CGzMLMzEMMcTC2QDWbXW6SrNllViZ0yxE2e88WwsWzXb4Hft&#10;RjnHpiUG47yu3fvfxf7DWw16id/jp/cYCO85wNfBsdHrgq9B47yWULTy7WStASXfR3ZF5vvN992G&#10;rxd27Sh6P/r0BD4U9BK+dohgDTF8ihAOVJEVwYyOCVYAR/pMtRKsELa7RG8PdIlmQtVgfi6hsc+M&#10;VoU3rJd2vYA0EHsGaYWwvY3g1X2MjWHn+BCAmXWS9R74tUP0Knw1rABv3eQAWLs/K4AVvIphG8QE&#10;sHZ7tvGr3Z7d3Z+9wKvroZmfbQTvD6sAv3/yiJkFmrPRmuquQMxUfgWSXuh152e2FoAjgZcodW87&#10;l2iXYMWttu7Y2xWONoAJPgeTrMY53Z7d+GVC0LWj6HXy+09fB5YFvaWODceuG7qRUhZ0vaL4ZfjY&#10;PyTE7l8/OcE//2Ha/xsAVtQa2Ap85eROfmdCAA5LYMwvx+IqJh0Ah2Pz3/unSP1DnkewS9ga9Gq8&#10;K7xOvP/x+v4MPM5AOVBd5uvVKjDfE1aBCV83gLWHRbkrwGXBV+MFX8WtDWB7u8bGr0aB644bsV5R&#10;gGrKc8y/G7vKbMM3FG4vf7zxy5wdv27klhU3gDWREPx3AWxXecuLXxMLvG74LnTFC8Bu8Nqx8ash&#10;eBcE4UsQC3qD++cLgIlepwv0fIEvx/YGx/kueke2vY0FS97BwiWz5TyyvmiWbHe6Qc9eyGqu4Hf+&#10;LMycP9PAixB58JEHMXTkMNnHGZ6dccKMToDFmYt79euLBlddJeDNNxVNVjbZtZdVziRzKyCBH6uf&#10;Ato0wajO8JzOe/NKEuSXfl+KL4hd4pP45ZhgIpQtu0NzO3GqQOX2LEE3J8RK4vl8ci5BbEFuLjLT&#10;OPNzsqA3FVVzcgUSqSjJy0IRq8BpPjS4pDaqF+YLjtOQ5eN9Yp1xonFRAhSCN4BsxXh8TLzz3Bzz&#10;K5hiJVgRzDZO9tngjY6KR1TlOMTKthjODM1zyntBALMlgLnMNi+/GCmC+cY3NEXzFi3Qp18fjH5i&#10;lHxG88PAyihi3dBk3Ihk7P3uc9mojQRf+3g7eh32tXg9vx0v+Nqxj9Xz2c+jzzVd0Msu3lOmT8Dk&#10;qePx/PNPok+vHmh41eXwCRRTOKmZgJLjZzmOlrMrKzwVvtoFWoGqVeBw6IYwawPXDWD7eD2Wj2N4&#10;zmgJq87OOF+5jih2hY4xUQCzTRf4pscmmvC6s+T7y/v5FgiCi30pqJmRiov9qaiXlYrLc9JwdUEG&#10;GlfJRuPqebhclqv7UwyAsw1+45AdF226PucIhEsSY1A3jQBOwY35AuDsRFwvuSL5IjRJr4T7a2ag&#10;a90sdKqbg3trZ5pq7x2mAhxvuj+3LExEs9x4fPDp+8Gc+fSUAbE7ISA7SD71USinPxAknREIn2ZX&#10;WULpsGmPnzqI4ycPmi7Udvdppwt15LHFimENEeXAWFDMybYEkPaEWwy7Bmtrz1btdKV2qqo2irVq&#10;/K4AeMPmxfK/Y0vM8kZiWNY3bpFtgmLOUM378ur9edl9mi27Tztjiudi5VrZvmGhwS+r0Hw+Vnnt&#10;6u+xU7tx8oy89hPvYe9BYp7XGkJ8OOjDQwib5ffWm/eB6CRC3V2eFcB2ddcrH7Li+/lJfCix8ete&#10;Z96XY0/LebUrNZ+TMX/sEAQrhE31P/B52gjm56eVYDeCdwQQzGhFWO8X7EYws3GjE95CyY6ilyGC&#10;7dj41eVQ+JglBr9cXitZ74Fe7e5sR+HrBWC767MC2B3tBn1wX+mxv14AtvGry4zuC439DQH45LHw&#10;CrAbwMy5ADiY/0sAtvEWKXqcF4B1m3Osg12nEiztz98G86dsC+U7Cbc5cSM4FK6HV4PdIY7Dz+0k&#10;eEzwmsNjvz6z/rMTg19insgicuU1/mnQWzrcztjvhRu//xEAG9RKGwRwAL+SYMXXwi/+IB7Duxz/&#10;9VdkfP7tf6YgLP/PTGhlI/fvYNsBsF6vDWDGBrDi1z0LdEQAa6X3bOi1wRspbvi68esFX6/YAGa8&#10;QFtWiFKvbWeL+zh7nai199kpjV873H/2/B34nmu84Kshet1xABze5flsALYrvna8ABwG30C8qr9u&#10;+GoUv/MFt3bl14awjV2NXc1duGSJU+UN7Ju7SLYvmiuPZTtHQPs2li2fh4UC2znzpkqmmMydOw3z&#10;50/HjBmv44UXhmDQo10xcHAnPDbiITz7/KN4fewzeHPGeMwVBLPbK+8BPHfhPLwp4Hj86cfx4MMP&#10;ClCmmi7QnCFYJ8Kat2ge+g3qh2o1qqNK1RqC30IBab7p4ksAs7sv75ObzEmvUjMEw4SwQDAA4FRB&#10;KfGbyqotZ3Y2lV6nOzOxSYSmynYuJxCb0QKFxBTTXZrdngngREFDCqEjiI2PjUNudg5SE+X4mGhk&#10;+nzIIXBTnMpveoKgIDkJF5cUo271qijOyUaOADy2UmWkyfPEskJoMM0uzcnIyc4118Ln1Wowq7+V&#10;BTOEMF8DX0sleXxUlOAqgF9CmABmy6pwrICGk2PpfYITEh0Aa/i+NbvpFuQXFKFXnz64p909eOjh&#10;Hpg9751SANQoOu3YePRa18cqYm0AM278Mm7savScdvT5NETt5DcnhQFXl7ndjm7X4/R8bN3PN1Xg&#10;+xafY8p4DBnUFzc0vBqFOZkCyRj4EuPgE/ylyfeItxFKiRZkVo5BIj8zgac99lcrwAQwoWoD2AvD&#10;oZQNYKbyeXIO5vyLzCzQvAVSklxHcpSTJM4wLtfD60uNiTXhWGBWf7Pk+5wtAM6VNk/wW5CSiJLU&#10;BNSQ1E6Nx5WC30ZFmWhRuwh3XFYNLesUCYbTUV325cvrzyJ+42ORE1sZeXFRkhgUJ0Sjbno8bij0&#10;4caCJDTKisc16TGon3Qhrk69CO0vzkSHWunoemke2lZPR+v8RNyWF49WubFolZ+Am3LjcEtxCj76&#10;/EOTDz8/gzOfvS8tczosH3ymMA7vJsucEQS//+Exg2BGQUwIc1kxTAgbFEuOngifVfjw0RCGD7MN&#10;VBNtGBtUHRY4HBZEHHKy9+AWg2Kdhdo9rtgBcai66u5uzPUtO4jh5Sabti0zEOYtinirHh07zHv0&#10;KoI1XGdX6nUC3w28jRFvaySo5jn3HHCqvwTwsVO7BL97DYAJYW5ndZhVYLuazWvV2IjX7Ny90aCS&#10;+LTRa3d1NsD95HjZIYBd0PXCL8PP+oyc84yc3wawVoEVwPo5KoAParf3IyEE212i2R36PXZxFwg7&#10;9wx2qsGmUr99lXP7rACCTd6VCH55D2FFsA1iuzJs49fGsMbBMivIxLOTtYLcdezibG5x5MBXw20b&#10;ecsjc9uj0vh1ukCvNABW/BK5bBW6Nnq1+/PBfRz76+A3EoDd1V/GrgBrtLszq742gAlfdn1mPjh9&#10;LATgAGb/DoAVvpHihVqN4tYrij57uTwh7kLVzX/K8k9B9Gl+4z10BZ3/+vFruY6vBClfy7ZvJFrZ&#10;/UZwympuZPTa20OVYLa67Kz/HtjmYFrzvdlv4GtaCSHLawu7zsBrkn2/s4L9ix3ZL9uILL4+LwDj&#10;nz+Z/PUvJwrgP+XxfH/+kPC8fL+80GtH8RvErhWzXbH7pxMdZ+uMjw1HsJxMQjx6VWD/kxXgwD+e&#10;0it/8592gT4XAIdPguUAmPg1ALbhWxZ+vaDrztngezYA29iNFBuzZ4uN00jbzzXErNd2pjR6vcLj&#10;Iqcs+DJeoD3XlFUFdsO3vBXgSPjVyq+NXwWwF3yZRQQvl7XyW078Mnal1w1fXVf06jZmnuDXoFe2&#10;sfq6cOk8LF2+AIsWv4MFC9/CpAkv4PGRfTCwb0c8NqQ7Rj3WA489+gCG9u+KIf07YeiADhg2qD2G&#10;DroPQwa0w6AB7TF4YCcMGtQN93e4C7UvroGSKlVQUFiCBldegRGjhmPCpHG46ZZmGDtxnFzLQoNg&#10;jvlllXnM2Ndw9bVXIysnFwUFxQLGQqSnZQtoeZujNHO/X79AOM3nN1DkTM68tREnlCIkiUh2feZE&#10;V6zgxkYLUgSxrOKyZYjbZIFMkoDARyjLepxggbc/ys/lLY98yPZnIkYQyhl/c2Q5OyMd+VnSprMK&#10;LJDwp6FIgFSnajFqlhSiVnEBsuTYgqwsZMj5YitXRpY8juORowOV3SyBNK+ZlV0H4oJfwTcrvnwN&#10;GRnynHIsJ8Hi69CxwdFRsi2AX1aAo3n/WXb7lsfyFkmcCIxjojkeOjEpHRn+HOTmFQmQE5Emr6lK&#10;tap4bOQIzJ47G9NnlA1PhWbpcN+0sEyb6UTPEwnBdiLhl7GvI9K1uKHrBV9NJAAz9vO+Ka9tBs8z&#10;8Q20b3sHqhfkmnvhZiYmCHQrCSwrCSQFwGZiqTiDTGIzURIfVRnx0iqA7e7PrNa6uzC7l0M5O4AZ&#10;PR/PHysATpDnTZTvKa9HowDmtaZL/LGxyI2Pl8SiWMBbJSUetbNScHmeoLckGy0FvR0b1kPnhpeg&#10;w1U10L5BVdxeOxfXZCWiji8ehUlxpuKblxiLwoRY0/W5ID4a1ZPjcKk/CQ3zkg2Am+Qk4jp/LBok&#10;X4RrfBegTdUE3FElAXdX49hfH1oIfptnRuOuklTcWpyE5iUpuC4rBh9/8aHJJ6b9AB99+T4++qJ0&#10;HAg7+ejTU/jok1MCKkGxAJjtBx+fMMtEL0MU67KCWHP8tCD4/f2SwGRbkmCX6ZOM/LJvVxYFVYcJ&#10;q2O8/Y/A4ch2g2EbwWzthN+ayQGnXXnViuuO3UTxKmzbuTKYrawQB7pKawixd1mVFOw6cZZZ+WXL&#10;cbqEKuHN59bJqo6eZPV3P05/eBCnPjgg23cGr8sNdjtuDBOO/CMAAUz8elV9TddmQS5b5uPPTpro&#10;Ov+Q8UHgjxqen7F89h8wX8jnLDnz+Sm8/+lJnP7khNMNXnLiw6OhceFyLYwbwRrzR4tAJVi7tdsI&#10;NuO835PXqNXg7etMtm5dg02bVmHzZgHxltWm5bpu27RJACoY1tgQ9qoE21Vi9/6wfesXOeeQ1s76&#10;DYJhSSQAb920OghgYpetLit87dgIdlI2gt0AdmPYnv3ZSfjYX+bMqaP46vOP8M8fvzExoA1Ugt3I&#10;5bhgG7M/C9i4Pfi4QMx2wpIJbPtFttnotWPD9T8RxbICmK2zzFbQ+fN34pUf8OfPApCvP8bHJw/h&#10;g2P78empg/js9CF8Lf+9+uHz9/GPrz6U/R/in998jF+++xS//fA5fv3+M7PMVtd1mfn9xy9Cyz98&#10;gT/+8aXJnz+x5bpEl+XYP/7xtewTPEv7h4D6r5/lulgVtiBt1glm2eYsE8487keJvCYus5tzoKuz&#10;5i9Bv0GvtBCIhfYJdGW7fEBOuJ+Rc+HnEHZFbsFlXf/zV8Hdr786gHXFwFaAS+xyZmUnvFdueDjm&#10;1iz/IYD8NwD6//y/EICdGaYFwAHg8w8FHP/7e+APL5z8SifAMgAO/Fz89APvv/2Vyf8ibt0I1pwL&#10;fpny4FfjBWB3bPhqbMieLV5I/XdDxEZaD4dueLyP4bqd/zPgdaesrtBe+C0PgG0Ee4HXjl39dUOY&#10;2DUA9sCvYte9Xl4A2xVfXZ+7aJ7J/MWLsWyVXPeKxXh79gyMHf8KXnnlKTwxaqCgtwseFfgOH9gZ&#10;owczHfD44PZ4emgnPDWsC54e3hVPDOuAUYPuxchB7TBycCeMHtINvR9sh0vrlKBqUT4K8vNQu3Yd&#10;rFqzFn/If4j279+NlfLax45/A6+OeQXzFs411zRj9kwMeHQALql3MXLzc5Gbm49Mf65AN8vc7zc7&#10;K9/c85fV38REVnmde/cyRCXH7rJ6S/gmy/7oyoLIQJXXhi/DCi/xy2VCmOE2AphQ9vvSkESUCqB5&#10;D98cTnaVmYn8TL9sizWzPHNG4LzMdEkaivMyzeRXHBuc5/fDlyTnTkw052VllzDPkdfDmanN/YcF&#10;t4Q7rz1e1jlmOTs71yCZs0ETwIzOCB0dLRCOSTT4rVwpVlDPLtO8NZKgODbRVIDNZGDyun1p2aZS&#10;zm01atZCXn4hklNTDIIHPToIM9+ZKeiL3O1ZgcjYgJzyFtenmpSGMB/rtAaUHhDWbfbz6rK9zU7p&#10;awiPF3rdsY/n+byeY+qbE/HCs4/jxuuvRpWcTFxcVICidJ+BY1LFikgR8GbKZ0QAm+qvrCdWrGTg&#10;mVC5MuIEyLFyXEwFJ8Spdn9W7GrXZXtbeNgd+jxpmcgAZvh4np8zQCcIeBXApvprhfhlxbe6vJZ6&#10;Oemon5+FBoWZuLIwA9eVZKJxcQZuv6QYna6uhW7X1sKD19bEA1dWQZcGhbirpl9wmoD6AlyCOSch&#10;CnmC3iqC4ZK4GFSRn4NagunLs1NxbW4SGufGo1FGPBr6YlA//nxcl3oBbi2MQcv8KNxZ04fujWqj&#10;VbU0NPZXNOOB21T1oWXVdFzpq4hPv/rY5DP5BfFT+SXQKx9/eQaffPWBaZlPv5B1+cWR+VhArCGE&#10;7RDFGuI4WC0244c5sZYz6zQBfExAzBw9Lb/gS46fkpx0cHVMYHz0uGCAyDoh7QlBwnEBw7GdQRBr&#10;nCqxEwVyKKwWbwqGIGZMNXbPOgHZGuzYtRrbJZylmQjWscPBMcSB7tMadntmy/G6hCyfh9fBazx2&#10;ao/B75mPD+ODT47g/Y8Ome0KdG0Vw+7YON61b3OwAvy+4Neu+CpwbfR+Inj9RMBrIssGwgHo6udo&#10;x2w3CazzDx7EsDxWu8Gz+7s9BlyrwbwmdzWYsav4vHbtzq4Q1kowAcxK8A7B747tDoS3blljIEwA&#10;bwlAmOvONnnvN68w+LUx7FUR1hC49nIkBOsxPI9Gz6/oteMAmF2g1wt62QVaPtMIAC4NX2ZnGHq1&#10;6mvDV6Gr2NW48auzP7snv9IK8NdffBz8hTxSiFpFrCLYvd8c80/5BV9iL5uYX/ydx7vjBux/Iqyc&#10;apfeUBwA//nr9wIVdhf+Ft99ehonD8jPz96tpj2xfztOHtwh2Y4T8p1kjgdabjsl+07JMafl2NOy&#10;/MGRXSYfHtuLj47vw8cn9uOTUwdMPpWfgc/PHMJX8jP5jfycfPfZcZMfvzyNn77+QGBNXH+Ef37t&#10;5F8C7d9+/BK/C5h/FyQzvwmUf/1RMP3TF4LdbwSvrEoTzQJmVp1/+laAG4LxX/L68MuPJlz+yywL&#10;bH+V9+Nnec3y3vzxE4+V/bLvT74ffIyF4D+lDYNvAL+iOQmR50DPTrC6a8bzcmKpQNfgABLDw+3/&#10;n5av/Psr+PpCAP5dXprz3mhXcSKYvQ9Ct+FyboWkfzRiS/yyG7TnbZAUvnYUufa6vV+32RD2gq87&#10;XvBl/h34MsSmvfzvRhGreLW3e2Xj9o1h63p8+GO4bKecAOb2SPsCsZEbKWXDl8vhWbVhrSeCzxXA&#10;jFcFWPGr6HWP97XBa0fxa7JsHuYt562MHPwuWOJMXsVbGy1aLNsEmgsWzsbCxfOwfPUKvDNvHl4a&#10;8xqef+V5jHxiOHr3eRC9enbB808OFdT2wciB3fHU8J4C3W4C3/sFvvfhmSEd8DQRPLCdILgDnpL1&#10;0QPbS+5zjhnaDc2bXomSvByUFBSjTu1L8OorL+P7777GZ599gi+//ARff/0JPvjwBD7/4iNMnjoJ&#10;9S6rh2saX4dal9RGQVERCouLDRbz8gqQyUpvitPlmeGtjpjERAFfkuDXhOOABZPcJijmjM2JrIrG&#10;JwWrvsStRhGcmpwiwBbQynJaipyD9/UldLOykC7ryfK4VDk+J8Mv8BX8ynaOq0xLTEBBdiaKcgWa&#10;yYLcuGjTVTbXnw6/QJOP531/szOzUCivIVWuLVGu0e/PFvD6EB0TD59APU1CCBPBOdk5iAmgl2HV&#10;l/t0LHBMNKu/nJmat2ki6Dk5FscKE9OsevO2SClmHHBycobpGq4V4Qx/FlLTMlDr4ovxzPPPYvrM&#10;6UFYKjoVhgaDgX3h4bYQgL0QzAqxopLnVfDa8UJupES+llA8wesVfQzPOVPOOcPBMI8fP3kcnnnm&#10;cTS7/hrUq1aM+jWqogonOeNnXakSUgS0aTExgkl2KY6BLyYWyYLNhAoVkCDojRcIx0kbK+sxFwlM&#10;TbgsEeyGL1dE1AWCWI7nDUBWYezgltVdTTh6mYryWCZazhcrANbqL6+HIc59gaRHRSE3IR61MtNx&#10;eW4GGhb40axGHm6sloNbLykS+BaiZXU/OlxRBT2uq40e19bAI9fVQo+rq6DzZbm4p7YfzUsycFVO&#10;Kmr4ElCUGGtSNTkO1RJiJLGok5aIK/N8uD4/GU3y2AU6EbdUyUTrWnm4IbMSbjMAroyWVZLQoWEt&#10;3FEvH9elXYg7qqeidXEyWhal4prUyvj8m09NvvhW2m8/NvlMflnT6DbFMCH82ZdOCGFt3RhmTKVY&#10;UgrBwYm2nMm2TgqKCSqtLDI6pth0mz7BWzHtD8NVcAwxq8KByrCNYRvCiuFQxdgBMLsiByPI3C0Q&#10;3rV3HXaxOvzeOvB+veZ2RdLqsj2e2B5f7HR9FvTIc/A6iF9WfFn5JYAZApgVYb2O0PWEunFrWxrC&#10;TgWY6GS35NPsnvypM2FVsNsyx/Z+Ie95xHjjl+HnaofbTFXY6gKvCNZJ0U6dCXWJthGsEHaPC7Yh&#10;TASzErwrgGDtEk0M6+RYHBus2bxN4BvMKvC+yOwmvUkgTAS78ctlN2h1uawoeu1od2sFrzshAIeP&#10;/7XRa6csANsQLgvA4RXfswOYFWAbwKZ6a7W6bEDLCFi1W7Pu12PCwOsRu2uzHS/A/rvR6i8BF45g&#10;gd9vDGdL/kZgegrH9m/D0X1bHezK9+/4/i0mx/ZtcrL3XRzb4+To7o04smsDDr23HoclRwPtoZ3r&#10;cFC+mwe2rzHZv211KNtXmezbvlKyQpal3bZS9q2Sx6wxjz8s32+e96h834/J9//Uga348Oh7+OTk&#10;Xnx+ej+++uCwYP04vv/sJP7xhQD6qzP4Rf77++v3n+I3U4Vm1ZnV5y9MFfrPf3yFv/7pQPkveZ34&#10;13dO/vmtJLDMEL+sLrOqLC0jH4oBrwKYkLOxWypmHK8TUwVld+AwAP9/HbuR/jmgDwH4N/N+aAU4&#10;EoBZCdafKQKYVWDGE8CREMwocjVe+84GYC/oem2zY+PWjg3L8sYNUne8zhtCqxP3dhu8XI4EYHtb&#10;eaKP84oXfMuTshAcwq98Jq54VX8VwIrfc6kAR8KvjeBzAvCyBdLOM5kn68SvmdRqmXNbooVL5fgF&#10;czFTful//uWXcdm1TVGl9hV45oXXBEVP4pFeXdDnkY4YNfQhjBzcFaMGdsMTj3Y3oH1m5IN4YmhH&#10;PP1YFwFxVzwxWNohXfBYv7YY3q8dhvfvgBGDO6Hzfc1Qq5ofBXl+1KhRGxMnTMNHH32OffI/rAcO&#10;yf/ASt6XX1Q+k/+ofv75GfTr/wjyCnJQWKUIxdWqIV/gmysAzmalNJ239MlEZmaOQXBRQRVBYoGD&#10;X07yZEAs+BX0OmN74w14dZIpVn4JxViBALs2E8JsGQVxmmDVl8z7+2YIeHmLo0QkxcWa9Qzuk/XM&#10;NB+K8nLNtvjKlcykQkU5OabKy8mwONa3akGBuSVSfOXKBsCs/GYKmgsEv+aevxmZgnl2484y1+1L&#10;9ZukpmQYyHNMMMceE8CsBrNLNCvaCmBWhNmaxMSZY5zbNCWYewQzfE+Sk+R8CYJtJjEdSXL+ZHm/&#10;WAnOyS9EzUsuRocunQR9UzBm/BiDUaKQ2FSYcr00PMPha8fGrz5OActzMjZ+9Xncx2p0u53QdYTi&#10;Rm9Ypk0MZsp0wS8TeNwk7id+BcFTZXnK1AkY+/or6Nz+HtQpKsAlJQWonpuJrPhYZMl3gYjMlM88&#10;S5Inn3dmgnxvoqORIjBOqHBRAMGVEM/78QpKmdgLOT5XECxQ1WVG90ULbqMEwNHne1eEFbk2fMP2&#10;yWN57ng5X1KlCkgUfCexAlwpWoAej1T5zmcI1HPiolEjPRlXF+egadVctKhVgFtr5eOOi/PR7vIS&#10;3F03D3fXyUbXK0rw4LXV8fB1NdGzYU10v7IKHmhQgvZ1C9Cmdj4aCnCrJ0ahli8JNVISUCM5HrV9&#10;iagpy5f5U3F9YQaaFKaiiSD4phI/7mxQA63rFeMage6t+VFomROF1lV86Ny0Ae65ugauSTkPtxUn&#10;olVhAloWpKBJRjy+/O7zQD4LYtcrCmIi+POvPgwi2AbwJ4IlG8IKYMauCp8RSIUm1nIwTFAxeusl&#10;7S5tIHxSkMX7EQfGndrVxmA3aYNhpyLsjo1iglMrwWyDVWFWYVlp3bPB3KtX25271pkE798bGDts&#10;jy1myyoyscrnY3VaAUz4fvjpURNWgbndBrmNYC/4aqsAZtfnj6xxuhqO4yVyP/5S3vuI8cau5lPX&#10;Z8p8JJ+nG8CKYKd7Oz8n70pwJACHTY4lACaCGXs8sE6MxdZeZ4hfDavBjFaCFcI2XO1tZ0tZj9kk&#10;2zbLc2yR59r8roNfjv9VAO/bzaqvU/kldN2VXzd+D+0nft8rhd+yAMx44ZdxA1jxqwDWLtAKWY7/&#10;/fknLn8T/EXdXbXVmFmguV9g5URQ+68fgujV/CbbvKDK6FhXe7zrvxOt/prqpasbL6vAf7Ea+qug&#10;7+fv8K389+iE/B504sB2nDDw3Yzj8jN1bP9GQfEGwajAdI9AV3JCfvaPy8/7UflZPyo/88fk55/t&#10;kZ2C2B2rcUiQe1Bge2CrIHfLcsmyQJZi/+Yl2LdpMfZK9nHZyp53l0rYcn2ZHBO+znPxvDw/c2Tn&#10;avOcx3bxmt6VbMJxQfMJ+bkhnN+Xn6Uz8jN15vB7+Pj4Xnx2+iC+/OAIvpKfTXbv/lb+e/ud/Lf3&#10;e3nt7Or9k/yM/0v+O//LD1/i1x+/Np8pP9s/2H2a3ZtNVVNQ+5tT3XTDl+N85U018NWE8Ps/BcAB&#10;/AcAHIbgMirA/Nkifj0rwHYUwwpiG74Err1up7zVX3ci4Zdxw/ffjRcoy4oXTt3R4xTAdsp7jnOK&#10;B241NnLLig1gRfDad9mui4hfrfi6K782gMuCr+LXC70aN35tAIdVfE1keyAcS7tQsmjRPHNP3/nm&#10;1kRzsVgeP2/ObLzy4hj06jMK6QVXoXX7YXh74Q48+9w4DB4wAP0e6Yrhg3tg5KPdMFrQy4wa0g2P&#10;9u+IQX3bY1C/9hg+qItsfwiPD++FzvfejHvaXIXbb6mHFk3qovkNl6JJw3poeFVdtL2zFfbu3o5f&#10;f/0JH318CgcP7cb27RuwTX5p2L9f/gd5/w7c3qYlcnL8KCwuQlFxCfIKiw3SMgWDaQLGzCyBb2Y2&#10;Mv3ZyPLnwp/OMcAOGFOS0wyQ01IzDDCJYAPIqFiDX056FRsdhwSDYKfrM+HLLs+M6eKcngG/4DZD&#10;4EvcpvAeqYLhwtwcg990wU66rLP7M5eTYmPMPX1539/i3FwzyzPxSwizJYZ531WCOZ2P96UJgjPN&#10;LNOZ/iwztpf4JeLZrZvjefl6uJ1dpHn9rGZzHDArvuz6rNVfVoQrVYoy44GJYgNieX3xsewGzfHE&#10;cmwM7xGcLC3HPCfJ44lgJ/7MXKRnZiExOQU3tWiBiVMn45U3XjEoJTptWCpCQxVfB6BEs1dCGA6B&#10;VTGr4LWj+/TYsmJflyd0I2TS9Ikmkxl7X2DbdJ5vynhMmvAGJox5BYN6PYx61aqgdlEOqudkIicx&#10;3uDXHxONHAFviiCXEOZtgDgbsj8uDqmVKyNZEJxYqTR8GQLVjr0v9kJuY1vRTGbFajBRq2N7y8x5&#10;F5rKcYycJ06SWFEALNeQyHHKhDmrv6xWR1dCUXIcrirJwY21CtGydiFaC2bvqluMey4rRocrquHO&#10;2llof1k+elxbEw9fXxO9G9XCww2rmnv2dru8GF0l915ahCZFftRLS0Tt1ARBbzzqSFs3PQkXpyWh&#10;vj8ZNxT70aQ4DY3yE9G8Zg7uvqI27ryiOq7yXYgWBTG4JS8GrWv40V7+G9FGnvea9IvQQgDcXHJL&#10;oaA5L8UC8Of46vsvTOxtJt+Gr3/17Wf48ptPTT7/SoDMLtRffhRc/pRjij8XVFn5+DPB1Kfvm3wg&#10;v5QpqGxU2RDWscNmHPH7R3DSTKC1PwxaNrbsGBTrxFqCYhvG4dXhrSacsXkfq7eSvQJOxbCGGFYQ&#10;vyetjiHWSawc/HLiq23mOVjlPfH+PlP9JXo/+uyYCRFMFPN63JVqG8MaoliXOQs2Xxe7P39kujPb&#10;ld1TAlhWd73Qe9rscxLCrgFvoKqv+Uy28Y8bGkL4E1cl2P682J1dJ0ALVeydzyb4OZSB4L1EsPxC&#10;z9gItivBOlO0wtjB8GpTBTYJIJhdoolgu0u0VnS1ukvUcju32dDVKKC9ttvZxPHg7/J5+Jx8/tV4&#10;7z35ruzehL175fPauy2Y/RHge/gAx/wSwE4F+ND+s3d/jgRgN3zd+GXYBfqbLz9xkBsE6w+CWLYO&#10;aE2C6OWy5jv8GnxMOIC94gVVd9zHaLyOLSsKYAe9TvXXWWdl+EenFQD/IN/lM/JdPH1kJ96XnJaf&#10;vdNHicgtOH1oM04dfBenD2zE+wekFRSfEhSf3rsepyQn96zFid1Oju9ajWPvCU53rMTh7StwaNty&#10;ybJAluLg1qU4sGWJQFgAvGmRyd53F2LPxgUmu9bPd7JuIXavX4j31s0z2b2B+3ncQjleHrNREL1x&#10;ick+gfNeIlnAbKN5jxzDdvdm2SYA3y2I3iPf/z3ys7Bb2t3y3dyzeRV2b2FVei32y8/OwZ0C/j1b&#10;Bf7bcfLwHnz92Qfg5FoGwMGuz4EKp8SM8+XEVgZ+Tmvgi0CIwv8TMzn/v+pfCMDmtQcAzCh+TTgW&#10;ODAO2K4AE8BhFWD7nr9nA7BXtbeseFWCiVwbu/b63wGwjdT/VGxkem0rK+dyrIZA9tpuR6/Djhd8&#10;y5OzA5gJ4Zfjfxkv/CqAiV62ZaFX4XsuVV8bvqXxy3XZvyQQWZ63dKmD4EVzMH/hfMkirFuxFGOe&#10;HIERvXrgiVEvorheW9S/eQjq3tBHlu9A7bo3okfXBzF6SD8MH9BdENwVo4c/iKdH9cbdtzcWYFbA&#10;EIHx4QNbsGTBNIFwF1xdvxratLgaXdo1Rf+H78bwgV0xqE8X3N+2Jdq3bYUbGzVAm1ZNcN89LdG5&#10;w+14cvQgTJ86Bps3LMNLLz6JenVrm3HBRUXFyBf0FhQIgPNLkJMrOCR8Jey2y8mj/BmCRx+rpZzg&#10;irM6+wwO4wW5rPYaOAqAGU4oxXUiOF2OTyMAiUkBr4aV3yQJuz2nCmjyszORKLhltddEtnGsL2Gb&#10;LtghatNkG1tWekvy8uBPSTEA5v2A2TWaFWEew/Ac7D7N7s9Z8hqyBPCEPLs8E75JiWlmIqvcnEIz&#10;prlixcqocFFFWRakyutNFTinpXFma+eewIQvwasTYzHcnsj3gK9f0EsAm4mxBNUKYVaF4+PkfUni&#10;fYGzkJdXJAjORqoA/oEe3eX7tMCgkLgkNkPwVXCGQ3fS9MgIZhSp9vkiRYHrFX08o3BV0Gq8tjET&#10;p00wmTBd2jdlXWLvN+eWx44d/xrGjn0FLz37JEYPHYTbb7oRl1WvavCbn5KE3MQEA2BTARbo+ipW&#10;hE+wmyHAzOb3Qdpk2cYkCEDd+HXHjWBWgAngmAsqODM6S2zkKobdIK7IyrGAOUYSZwB9IeIrXoSE&#10;KEF4VAVpKyElJgrpsQL3+CjUzUrFjTXy0bJOAVrXycPdgtm29QrRoUFVgW8R7quXhwevqYbejWuj&#10;1/XV0KthNfS8pgTdGxTgoauK0ONqOe7yErS/9mLc3qA2qsdXMvAlhuv64lHPl4AGmcm4sWo2bipJ&#10;R5PCFNxUIwd3NqiFu66ogWsyK+Gm/Gg0yYnCHZcW4t7r6+LOq2qgaWEiWlRJQauqPoFwKloUpQXR&#10;W1Zs/CqA7RDCX3z9STAKYkJYW0WwgfDnpbvW2hhmdVEn0TLIOuMgWG/7oxVHxbB2u7UThmEmMGbY&#10;jWEHoQJhQSajCHaHKDYwFujq2GENtxHRPBef5/jpvWHV348/P25CBBPFeg1uBLshbLf7D203r4cz&#10;Mn8U6OpM3LoBHMJu6XVT2SVqLfR+8o20337ktIFtQQCzsu8BYE1wTLc1yZkDYf6xIrwS7B4PrAje&#10;JwgmhJk9HBdsdYcmenWCLMWvAlgRvHVrKFoJ1hDFOlZYMewFXA2Ps5cd7IbOZ583tLzSjEsOB7CT&#10;ffvkcyOCrUpwqPJrZ1cYfm0EK3q167NX92cbvm4A8/ZHDCvACmBF8M8/EbRc/lZ+WXe6KUcCsEGw&#10;Od4BsBd8GTOzcTlAax9ztkR6PNtIFWAD31+dLtD49Qf8KN/nM8f2CHx34czR9wTBO/D+0W14X372&#10;ieAzBzcZ/GqI4NOCYAKYObN3A97fI8u71uLke2twYudqHN25CkcFwscEwUe2LjM5vHVxMIe2LMLB&#10;zQtxQEC7X2DL7NsgwF0v2F0332TXmrl4b/WcsNjbdq0RHK+V49cSzAtKQzlYbV5mZbmE1emVOLBt&#10;NQ7Iz8oBdt2Wn6XDuzbh6N6tOCLfSwL4KwPgHwVzxK8A9w/O5PxbEL4OfgOBINiE8P09gN/AON//&#10;rsVf88+uAHt3gWY4G3SpKrD8nHGSOE8Anw3BbgDb8cIv4wVgdxS+ZeFX4wXgvxsvUGq8AFqe6Hm9&#10;9kWK1/FeILavT+OFWzs2dL3ixm84gEPdoM0EWIHqrxvB7sqvV/dnN3wj4ZcpC7/hCF6EeYt5qyPe&#10;vkjapU47d/ECzFk039zndfmKhZgzcyJG9uyAvvc2x9uTXsBrYyfj0qYPIrNue+Rd2gFVr2iPxrd0&#10;wmPDR2Jgnx4Y+VhfjHisN4YOeRiPPtoL/Xr3QPNmjVC7Wj4urVWAu1tfj4G92mH04C4YMbADRg7u&#10;LPjtgjtaNERhdhyaNbrEpNHVtcw44NbNrsbNjS7FHS2vwT13NkHPB+5By5sb4+JatQW/gt68QuTn&#10;FQuGS5CbWyRQzIXf71R+swTB/gCCCWBfqkBOYKgzPet9dIldM5OytInxRHEi4gWLqZwdmkiUZdMF&#10;mt2eBcDEb1pKKtI4/jeNbZKp3rISXJgjWBXUKngJYN5TlbP8picnCIw56ZWTDIFSjj8Nxbk5yM2Q&#10;65Pjs9PT4felwi84zkiT6+Wszml+c918HewCTQSzGzfxS7gS9awC87Wy+suJsMys0QJdVoZ1PLB2&#10;g9Zu0WY7q96BWaEVwDpTdHxcshN5X9Iyss09gVkJTpXraX5ryyBW7TjbCM8QdglfjXvd3u48xgGr&#10;no+ILQu/9nN7hWiNFBvBCl87E6aNN+GyOebNCRg/dSzGTn4Dr49/FY8/+RhGjxiCEYP74dIaVVAj&#10;Nxs15fPnfW5zEuINgjOio+CrIPiVpAp2WQUmgH2C4iTZlsJux9KyK7K763Ppqq8V7pNEC2qdELaS&#10;C0Ljfyued35YKnO/gDjqv+Tc5/EcfJ4LEFfhwgCAKyIxWr6nCYL2mIooTIzC1YVpaCHwbXNxHu68&#10;OBd3X5KH+wS+919ejPsvK0TnywtNxbf39dXxCNvrquGRa0vw8DXF6NOoKno1qo4u19VEnzZNcO91&#10;9VEl9kLUF/DW9cUa+F6WHo+rspLRvEYubq6SgRsLU9GsRjZuu7SagLsQjXPicFNhHG4siMM9V1TB&#10;fQ0vwd1X1ESjvHg0K4jHrSWpaF7AewGn4OsfvjT55sevgsuMG8D28teu2BVhxTDha1eHiWCFsA1g&#10;RbCGsFIAK7AIYEYrwlpxPGnGCjsIdleFbQiHKpEhBNsxIBZ8HiA0gxAunb37Nwcrs+yarC23EbI8&#10;l1Z/bQATvp98ccKE29yTeNnxAjHbg0d2OgD+6Ki8h6fkvTwdls+/4njs94OtdxTAH4S6tAt+P/vu&#10;Y9PqsnZ5Z5XYHgvM2J+VPa5bPxcHw04lmNfL6OeglWCFsA1g4lcrwjouWKvBdlXYAfFak2071mCr&#10;/IIfCcE2YBW0buzqdq/9jP1YPde5Atju/lwav0xpAHtVgCMhWMHrBrDil7ErwOFVYC4TwE7C4WuH&#10;AFb8yrILvho3gDWK1nMNHxea3Tk0xtfepujVfVyWiwV+Efz+xsmhvsf3X3yAD47vFfzulnBCq/dw&#10;5vAOfCA/Xx8IgD84tNnA11R+AyF8Twt6id/Tu9cZ/DpZIwhejePE7/YVJke3C4C3LSmFX83+dxcI&#10;fOeb7BPEMlzes26eIHcOdq56BztWvi3onW3W7exeO89gmXBmtIpMBLO7tXa73r95aRDBTnfq1Ti4&#10;fQ0O7liLw/L9PLZnM47Iz9ZR+Vk7eeg9nD66H998/iH+4HtlKryB7r2B7s2aEHw1st1McOXA0Oj3&#10;fxCA/2R3cKv7M8f/ugHMSnAQwBw+YFWBwwDsheD/dAXYjo1fr5QHwDYIvfYz9jHliRuf/6cT6bnt&#10;7V7xQm95cnYAsw2vACuAvfBrw9cLv2UB2A1eTWnwhjKXszhzeYksL5xnuj4vXLIIcxbMEfjOxZLl&#10;izBl2iSMHDYAPdvfhYEPdMSQPo9g2PAReH3aPMxYvhudej2Pxs174PImD2DEczNw4y0t0ar1Lej5&#10;SDc8OnQAXnjpWTz5xGjUq1MbJXnZgtgr8PzI3nhueHc8PfR+PDP0Pjz16P149em+6HTvLahekIbb&#10;brkSg/q2w6A+bTGg593oeOfN6HTHTejZ8VY81LkV+vS4E/e0uRH1aldHQW4B8nKKkJtVaG5xlJ1V&#10;YNqsTGeWZyKQAM4kClPSkJLo3CqIQOR4WtNVWNDL7s8pgmGil7c7ShAYsrKbJNBNF+Ty9kWJnMiK&#10;k1wJeFMSEs3szrqcKfvZzVm7M9vVXk525Ux4lYhkVogT41CUmyXIFeCmJgmC080tkPyEc3a26RbN&#10;ccBZaZIMgTC7WAtk8+W18rVwsiril92e2fJ18pZO5nVmZRvUc9ZrVnpZ4U1J8Qlk48zrJu459lcr&#10;wKwKE8cOgJ2ZoYlevV8wY/ArwGYXaF9appkMi5Xg3NxiFJVUwUO9HzL35tVKqzOGd6pg0Ru/ut29&#10;LbTdAamNYDeAvfBrH+/epsCNFDd67UyYKgA2GedsI4CnjcOY8a/h2ZeewjPPjcLIEYPRrcM9uOGq&#10;+ihIS0FhWqrAN9F0e2b1N61yJfgqVTQtAZwm8OV44BRZTqpQAckVKyPhIgfABsEu6Lq7Rpv9Afwy&#10;MYJaQpkA1lQmdgW2jEGxFT3GVIAD54q76AIkmC7QlZEaw1mfo5EVWwk1UmNxQxW/QDQXd9TJxl0X&#10;Z+OeS3LRsUEJulxVDd2uKkH3K0sEvzXQ5/pqJn0bVwfhy/S7oTp6XlcVXRrXxrO97sdDtzVDzZRY&#10;1E1LwqVpCaifnoDLJdcQwNVz0LKqX6CbgpuqZeHWS0rQJF8wXJCE5sVJ0ibg3vocc1yCazPiUDfm&#10;f6OxPxq3lfjQPD9BEm/gy3z7j6+D0W1uCGu8AMzYGFb8eiGYMw3bqFIIK4a1e20QWB8IhiVaEbYr&#10;jk7VMTQG1YawG8RBDAs+FaHByvARwYnEgbDg8yAxHB6D4ACA7eyTX6KJV55LZ37mhFda/SV8P/vq&#10;lAm7RBPJXvhlbADrssG14J2vgTM/E7yKWl0mfJkvBLe6HIKvxhnf+8VXH+Hzbxzofv79JyaEr8YG&#10;sBvB+jmZZfl8GH4mNoCdccGlxwSbLulWd2hTCT4gyA/E3SVaq8E2ht0A3i6/4G+TX/Q1NoIVqjZe&#10;3ajVuPfbsY/RqrLu27JllTzv2rMCODJ+GWcSrLIAHAm/7vG+NnrtfPj+cXz39WdBACtYOeGV4jdU&#10;AXbj19nOY34TMDM2eu3ofWbtSu3fiT5e4wZwGHY5c7FE1x0AO/AlgP+S9kd2+X//ED6TfCLfy0/k&#10;O/nRsV34SH62PpSfsTPy8316P8fZrsMxwS27N5txuwJNB6DzTPX2wLsC3C1LTLX3qOSQHHPg3RB0&#10;NQRwsAK8aQEObpLt0u7bKIjdME8yVzA7B3vWCnjXvoOdq2dhx6qZeG/N22Y9PETxXHMNCmhWk01l&#10;OQBg5gDHIW9eLlkWGEu8BocMftfjiPzsEMCc/OvE/m04dWgX3j++D9/If48dALPKK7ALAvj3YBzw&#10;ynIwNn4D//7874xgfa0Sg2B5PzwqwAxvh6TV34iTYLkBrHEj2A1gO2746jYF8N9FsMLXvc54Qded&#10;SMd5YdKOjdD/G/F6fvc2dzZIIs4SLbErvZFSNoBDY4C1+3N5AOyF30gA9oKvZsEyTWkAc79B8BLJ&#10;4nmC3/lYyIovH/v2m3j5qdHo2/MhPDnqKXTt1BM3Nb0bV155K65sdC8Kqt+Alm0ewBtj38S97bqj&#10;pHYT1L78Zgwd9aScdwk2bpNfog4fxPyFC1D3kkuQn+1HoyvrYkS/zhjZu63kdozofSueGdwWI/rc&#10;gavqZqIkJwHt7rgZD3dvi6svL0L9i/3ofE9TjOzfGf273YVu996EXg/cjk73Nce1V1yC4vw85Gbn&#10;I9ufL1DMQ35OMXIEwpmynOXPEzQKegW3xKOfE2Gl+c0YYI73JQbTfelITnRuXZSazAqwM66XMRVe&#10;SZ6AMlX2czk7Q84j6PUJgtkmsBosIYLN+N6kJINfIpjLBC8hmy5tupwzRY5NjKqMAgFvlXzBqi8Z&#10;1YryzS2QcjJSZV3gJABmV2gzHtifgYKcHFMBzhXIFxUUC3p9psrLqi/DCbB0NmtWdNntmZVt4pbV&#10;X1aMuczu3FGVohFdOSYIYOJXAcz1qCinUuxgWPDMmaEDAGaFmeFs0Km8d3KmwJsVaHmtd993dwCo&#10;nBF6qoDTgSzH87qBO3EaMeq0kaIotUFrg9cdG7rulAe4TAi5kTN+yjhpJYLfsZNex2tjX8TTz47E&#10;k08Mw4gh/XD/Ha1Rr7gAVdJ9yIqPR2ZcnAknkWK3ZwI4tWIFJF14IZIFvZz8KrmikyROfhXArxeA&#10;S8XCrwJYW8VtlADYtNY2O1GEsST2QslFAmBpORFXsnwnfNHR5nrzYyujfk4qbq6Zh9svzsGdtTPN&#10;ZFftLytE16uroePlheh+VRU8KHn42qro3ai6gLcmBjStiUHNamHwTXVM20u2dbu5Pp7o3REP3tUC&#10;Nc044HjUS4tHfUHwZYLs6+R5WlXLQYuSDDTLT8HNAuBWdQrQIKUCbsxNwE2C26Z5cWicFYvrfVG4&#10;Kr4C6lb+X2iUVgltqspjCxNwS36MgPcbK+EAtiFsY9juDu1GsMauBiuAFcGffUkIszv06bBwkix7&#10;0iytLjJ2RZjYCq84hk/E5ESAwPXTAghBKUN4Er6MveyuxhKcdhSkhC5jrweBGqj+svuzPfbXDWCi&#10;mNcShDer0gEYctn9/Hr+UAX4OD4XkH4RQK4NXycfSpzqbqnIPpPAugFwIDaANVoV/ljO664EGwTr&#10;pGaBz8WGMGfvPmYmLnNyRH7ZPnyMCVWCFcF6eyTtCm1XgsuGMLtGOxA21eBAt2hOjrVpiwNVG6xu&#10;7J5reB4db8xWl4nuXbvedeAryNhH+EoO7GVCANYofDkOWHPkIKvATo4eku+roJcADoMvW0HvMclx&#10;ga/mhAD4pAHwQcmhUvhl92cFcKmuz/9y2lBFWPYLdn8W9Abzk/NLPOMcq8eH45ddaT0ThDDbs4fV&#10;M00k+DKKXRvBzjr3cVwrZzmWCIa/+/x98PZFBPDHJ3kboz349ORenJGf4TMHN5vKL/F7nJXdXWsM&#10;gLevmYO1cydi0dSXMG/S85g/+XnMm/gMZr/xBN5+/XHMGfskZo99ArPHPY75k57GwinPYsn0l7Dq&#10;7dex+p03gu3aOeOwbu54vLtwIrYsmYJty6Zhx7K3sHXxNGxbPB3bl78l297EjhUzsGu1AFhCGDO7&#10;184NxsEvu1KzS7WTfQJyg1+B78GtKwx8NZyw6wgn79pN/HICrS04sU/we2AnTh+W/5bIz+M3n5/B&#10;H6ySgxNc/SbE+/O/r2P5wuyU8e+vv3j7I43T1dsE8h795fyh4I/ff8bv8p3T/CbfvV8EwL/8/E/5&#10;efiH+e7z5yS8AvxV+CRYbvgy51IBdu87G34ZG7x23Nh1r5cnXnA8W9w4/bv5O+eyH2NfU6R4wVdD&#10;4HptZ8oLYEWwDeBzQXAk/DJu8DJ21XfBsiVWFhv4zuO9e5ml87Fg+QIskHb+orlYvnIJXhnzEl59&#10;8RmM7t0DYx4fiZkz30HVOg3Q4s5OeG3SHDzx7GSUlFyDju174rknn8DAQX3RtFVLwe+1eHbMJBw4&#10;fgonP/gI73/8KT796hvcetttArZUXF6vOp4zld8uePGx9njpsXZ4Ydi9AmDeDqkzBvduhysvK8KV&#10;9aujZtUc1K9bFW1aXo9+Pe/BoF5t0brpxeh2XzP06HK7mRwrMyNNsJsnbS5yMvNNBVjDinB2Zh58&#10;KemyP8tMHkXsssqbGM+Kb7oBry/FCW9jRGRytmWOty3Iy0eGQJKVXWKXFWDiN1f2cZnVYG7n/lx/&#10;lsA13XRvJnoVvqz8+hISzLovViBENPP+vKmpqJafi+pFeWhQrw6K87Ll8QLs2CiBsABdnrcgK8sg&#10;mF2pOQt0lj8TtWrUQmF+ERLik5Cby9shEfE+U/ll2F2Zk3xlCPQJYHb9ZpU7N0feh0D3aU7oVbli&#10;FKIEuZzki12hNYSvjhE2YI5LMDH3DObtkQTBHAvM5+LtkZgszqQtAK5zaW089/JzePPttwxuI8E3&#10;UiZMnWii64pWRiFrV3VtEJeFX+ZckWuH4B0n4GXM8uSx0komv4FxE8fg9TcEwE+NQPdO9+LWG67D&#10;1Rz7K59ZUYJ8FvKZZ0jS5XvBai8B7FR/Bb6CzSRJokFwZUkUkiQJ2gVagOsFYK0CM0EkWwDWBIEr&#10;ANaEwTewrRLvE3zB+Yi50Em8XFNyBbnGCpWRJteTJtdXEBeFawoy0aJ2gQFwm5rpuLduLjqw63P9&#10;ArS/NA8dBcMc48su0H1vqIVBN12CITfVxdDml+KxVpdhWMu6GCzto/ffgqcHdkfvzm1RMysF1QW9&#10;9f0paOBPQr2kaFzhi0XzKlm4VeB7c6EPN1XNRMtaeeaewE3yYtEoqzJuyI3B9f5KuD65Aq5PqoR6&#10;lf9/uM5XEbcWJ6NFcbw8Pi6I3rPFqxqsCP7ChV8bwe5xwU4cAOu9hHXmaIWvtsQVWxtabmw5CR8f&#10;rBg27fsCB4lCmEg9etJu9wiCWRUWgB4jSolQAQpxWgaK7XB/WdXfT788afD7+dfyGgXFCmCDYMWv&#10;6/n0OQngg0ftCrBgmpXcr8Krvm4Al5Uvv/5YPrMQft0JAvg7B8ocF6wA5phg3i+Y9wl2/6HC/lzY&#10;RZ3wVQgfNbexCgHYjWDTHdqqBrNLtF0NtjEc3h2aE2XxVkkh/Gprd4tWrCqGddlOpO123ABmtm9z&#10;JsHaG5gF2oGvk4P7Qvj1gm9ZAC5V+Q0A2I1fzanjBwIIDlWCiV8bwISqg9dzB3Docc7yWeEbyK/B&#10;qm4ItuUNu5R64ZfxAnAQwrwv7m9yzO9ONXjP1nUY0rs7ej3QDs+NHoQFM8Zj9cK3sHr+VKycOxnL&#10;Z0/E2gVTsGHRNGxaNgObJSveGY8Fgt85E57F7PHPYOaYxzHjtZF469UReOuVEZj+wjBMff5RTHp2&#10;AMY/3Q8TnumP8U8NwNgn+2Gc5I0n+uL1x/vIcn9Z7iPbnYyTvD6qN8bLdmbC0/3xzrgnsH7eBOxc&#10;OdMAePead8IATPyy+3MkAB/cIvi1AMxZpM0M1rvXm9s6ObNHbxX87sD7hzkOWv5bcnw/vpX/Dv+P&#10;AXB5/8kb8NefkQH8F7uF2wCW7x/zm3wnf/3XT/L1k/afAmBpf/npB/zrx+9MwrpAu9FrwzcSgDU2&#10;gO2cDb4aL/wyNnjd8cKuV7zQWJ7YKP07sc+js0C7j9HtZxvvG2m72eeBW40itzwpDWAnq4lfidft&#10;j2wAe+E3BGC2ywW9zLJg12fe43fR8kWShc79fgW9mkVLF2HZ4kVYvHgh5q5YgLmCXY7tnb9kEeYu&#10;mYc5i+dg3uLZWCwonvbmVIweLf8BHCO/1Pfthp5332Rm5Nsh/5GdOWs6nnxyNPr1eRj339MGw/o/&#10;hOdGDcTIYY/glpY3o3qdy9FnwDD5ReYL+eXia/lF4jP867c/8fDDfZGfU4B6NavjsQEP4vHBHfDk&#10;o23xwmMC3yH34LnHumBE34545rE+6Hr/bahemI5mDevjxqvr4OJiH/r3vBc9OrfCzTfURoe7GqP/&#10;Q+1w2y3XC3J9yM5mt+Zc+DOkFQTnZrMLdIEANh9Zgt+c7HzTZZgAZrffjLRMs8zqr1P1TZRl3u9X&#10;wErQBiBMBLM1XZ1lO5cZjvs1GBY4E7xpco5MVncFuDqRVR5vgZScgMxUeaycn9VgIpj4ZbKJ54Qk&#10;ZCULkrIFuymcGToZtaoWoTA7A9npPlQrKhD4pjjjf31y3owMVCksRrYgmNfBscBpqelIEcxzzC+R&#10;yipvnOCWE3plyPH5+QXIyco245NjK8cIrpOQmpCCuCjBrIC2kgCHIYbZxlSOReVK0QbBPJ+ODWYX&#10;anO/4ED1l/cGTuHs2Uk+0w3al5aFmrXroJp8vkMfG4JZ78zEVPkeTRLEOl2fuexk4tQpAeA61VhF&#10;rztuAJeF4LPhl4+1Aazxgq5XJkgmTRmPiZPHyfWPxxvTxmLMlNcxccobmDb2Ffll4Wn0bC3fz1o1&#10;cHVhHmr5fShMTYA/jrcOihUAxwuA4wS+UQaVqRUFu1oBvugiUwXmuF9fFAHM2w9xFmgB7UUC2Qud&#10;cFwuYcrqLNt4eZyZrZkTZsl5Ejh5lSSOY3jPP18wLJg9/zwJWzmHC8d2OBaYE2LFyGPiLjgPCRed&#10;b7pjc1Zqv8A9M6oSaiTHolnNfLSono3bamXi7ouzBL0FuP/SQnSol48u9fPR7cpC9G5UE/2b1MFA&#10;wrdlfYy8tT4eb10PT7Wpj1Gt62Pw7Vfi4Xuayc/9w3j43ttQVwBcJ1ABviw9AZf6YnCNQLh5SSZu&#10;KkjFTfnJuLEgCU3zk9CsMBHNWP3NicENWVG4NvUiXJ9aCTflJKJ11WzcWTsfzYtSBcjRaCzHeGHX&#10;K3Yl2I1hRfCX7lgAVgQ7IYKdW+0Qv9oqgm0M2wDWlEYwxwYfNvGCsLt7tHaJ1rCyasfBcGQE20hl&#10;eAwxy+pvWQBmbACb85cBYMZ5vhCAP/yE1WR2TZb37eszJp8Tvt84+VLA+uU3AlwP+DLcx3z17SfB&#10;fCkpE8QCYML3EwLY4w8W9ufhfCbH5D13JsTSibFsADvjsUPjgfcf5qRYgn1BMKMA9ordPZoQJoDt&#10;CnAYhANAVQgzxOvfBXBwv7RbpN3Kc0u7Y+tq7HnvXezfs6VMANsItiHsoHe3lfAKMLs6B1tWgD3w&#10;awDsUQE+G4AVs+6EwBuKgteOF3jd+bsAJn7LAjDjDWDZJvBlnJmgf8DebevRrf0duPvWxnhiWC8s&#10;nTMZK+ZNwTKB74Lpr2HGuGcx8cXHMO65IRj73KMY9+yjeG1UX7w6qg9eHdkbLw1/GM8O7oanBnTG&#10;k/J72NP9O+OJPh0l92N073YY1etePNnvfjzV39k26pH20nbAU/06mWNNO6ATnhvcFS8P74ExI3vh&#10;paE98PLQh/DyYw9h8vODTMWYAH5v1axgFdgLwOyGzRxku5kzTy8LAzDxy+ovAXx89wYDYN466SS7&#10;PhPAhwjgfeEA/ksAzOrm/1AAB7H7h7x+V/404345MRjDScJ+MfhlWPX9I9D9mWOBf5Pv7a//5Hc+&#10;HMD//OFb/PT9N/jHdwLg8uD37wCY8QKvHS/4arzgy3hBN1LcYDyX2PA815ztHDZ+vQDM2NdytngB&#10;2I4XejWR8Mv7AbsB/Hcqvw6AVwQrv07XZ4HuioWhlKr+LsL85UvwztL5mL1qEd6R4+csXoz5i5dg&#10;3qKFZpzvnPlv4oknhuLpJ4fjudFDMKh9Gwy+uyWGdrsPA3rcj0G9u2JI/24YPrC7ILYrRvTvhFHy&#10;H7zB/TqjZatmqFXnElx1bVP5H/8z+PbHn/Dh5x/jJ/mhGTtuAooLSlCzuBiDH3kA459/FC+M7IJn&#10;h92D5wXATz56D7rddwPq18pBreIM1K2Vh5sbNUA/ed7R8h/VF0f2wMCH2uL6K6oYAPftcRceaH+r&#10;IDkbGYLDNL8faQJaIphdgYMYlpaVUE50xe7PrHyy8qsTXRG1Br4C1+SkBKQKQpmkRM7sHIuE+NjA&#10;dkGytCnJAtyMdKQLTjN9acgQACcLbPwpvgB8ndsXpbLq50s2Y3ozUhKllccLhAqyMwW7WciQ82sV&#10;OFfOU5KTjSw5tnpBLkpyWUVOQkp8jOkqXqUwHyUF+QJgAVVuDqoWFSMznXBPEtjmmtdEpLJSmyzX&#10;w0ovuztz8qtkeY4kwXo0u9TyNjZ8zQLWtER5/QJYdoFmV2jil+E6q8EMz0f06i2TTHW4sqzrOGB5&#10;fEIAv05XaPkM5HmTBNrdHnwA09+ahilTJ2HqdFZnpwkuBaEB/E6YMlnWiVwFqIPg8VMmBBOCcAir&#10;bgR7RY9xxwavF3w1XvhltXfCpLGYKBkveZ0TXgmAx05+DVPeeBGvDxuE/i2a465atXF9ph/10lNQ&#10;NTVR4FsZ6bExSJP33uBX3lNT4a1QCSkXMc4kWEmELCEsy05X6IoGtfEVWO1V7Ibgqy3Bm8jHWiFa&#10;2cYHEBwGYEk0K8CuOFVh4jdw7gvPQ0qF8+HnuN8k+a7GRKMoMQaX5/hwU7UctK6ZiZbVfGjfgDM/&#10;F6Nj/WJ0lvb+SzLRv3E1DL+lDoa3qIthAt/HWl+O0bfXx1N3NsDoNpdj6G1XoEeLK9CHs7gP7oWH&#10;296GepkpqJ0cg0uJX9MNOhbXZCbgZvlvgQEw7+mbJ+gV+N5UmIQbOQlWbjxuyKiMxpJmOfFolCHg&#10;9cfjGl8UrkmPRkNZv95/dgATvu51LwDb1eBgAt2gS0M4BGA7RBVjA8srbgS/b26b5AA4EoQVw6Eu&#10;0qUnzQoB2Bmj646i1L2dmGVXalaZT545IADm5Fec+OqkyWdfnZb34ozJJ5+fNBXpI4JsRifoClaE&#10;XedmDh5jhVlgZAB83ID3s2/ZlZmTWX0gSP0wmC8FrAa1AeiGAfhL2R9AsA1gjReCv5TtPF5vi8TY&#10;CGb0DxShSvBxee+PynseGqsdqgTvDQI4WAU+slMQHAKwIphhd2g3gMMRvEHC2aKdSrCNYR0TbMeu&#10;3NohbLWNFO7nObZJy2yXZWbntjXYu2uTAS8R7MCXXZ8jA7h01dcGsCQA4GNa9ZWYcb+Er4Vfdn0+&#10;Fcjpk8SvA2CFr+ajMyfw/TefG7Sy67KTsie0Kite0NX8/osANhCzzdUF2sFteBz06pjf8H1e8GUi&#10;VX9NOKvxHz8LgtkFmgBei+4d7kC7Ns3w9Ii+WL3oTWxbNx8bl840VeClb4/HnCkv4u0Jz+KtN57E&#10;m2Mex7SXR2LqSyMw5YVhAtShGPvkAIwZ5cD1uUEP4PlHu+OFId3x7KBOAt8OBsEjH7nHtMMevBsD&#10;OrUOple7W9D1tuvR7qYr0LZpfbPc9/6WGN6jrRzfDuOe6me6SrMbtAJ495ryAJhjf5fi0Fbelkng&#10;G7h3sN6/+Djvabx3UxDApw/uxJkju/HBsf348MQBfCf/TfifUgHm67Jj/1MAcyzzH7/9jt9++RW/&#10;//obfv/tN4GuLP9G9LLqy+Wf8bup/joI/vNXWf75n1ZYAf7R4JdhLwoHwF8LgL/692eB9oKvxgu9&#10;drzgy3jB144Xdr3ihcVziRdMy5N/57Ea97XY5/Tc5wFfjRd8NV74PRuAvfAbCcDBiq8r3t2eGYEu&#10;8SvLs5YuxJyl7PbMMb9LsGCRHD9/Dl598Sn07NEeTz01BCuWzxHk9kKnNi3wRN9HMKJPP9x8fUO0&#10;u+MWjB7eEyMGdxEAt8OIQfIfxWGP4J6778TFda9EncuuwrxlK/DBp1/ILzXyC8Onn2Dzzh24s+09&#10;grcstGh6FQY/3BbDe9+JUX3vwuj+d2JYn1sxrO/tePSRO+Q5Lsa1l1fDqKEPofkN9VGvqh8j+rbD&#10;E4M74N5WDdH4yirocl8T9Ot5F5pdVw95HF/Le/dmZMCfmelM/MR7/DICYo71ZcsQvhzPW//Sy0wX&#10;5nSBb5ZAkvfX5f15s9LTBJaC40SBrgDWnXRBcCpvZ8TZnQW0qXKuHEJTwGcqv8kpZuIqTmaVlZZi&#10;JrdiWyCI9SXFyb5EpAt80wTVBHAKUZHlx8VVS5BHUCcnoDAzDYWsaPsSULNKIRrUuzhQTWaXa7+8&#10;hwJ8uXaOM87LyoZf8Gtu2SRITfMJQtm9OSPThMvJSSmmi3Zhbp4Zp5wYEy8gTpQ2QbYL5OUxCmDF&#10;MKP3Pub43yjBGzFsQByd4FR/eSuk+GQkJKYaALMlgH1yPQWFhWjX/j6MnzjB9CSYPG2yINIBran6&#10;lgFgxkaw8zgHpjaCbeza+NVtkaLncicSepmxk94IyxtT3sCrU8bg9fEvY/q4l/BSn17o3+xmdL64&#10;Hm7JycO1WZmo5UtBbkwMstkVvpIgOIoIji0NYGl1DLAC1twHuIKgWBCcQABf4HRHDsJXYKvwJXad&#10;SbME0mZccSXTchuPiT2P+A0HsLubtC4TwM544vMFzv8l1/VfyIqLMZN2ZcdGoXpqAm6omoXb6uSh&#10;RZVU3FkzA12vropOV5Wg4xXF6HZVVXSsl4mhgt/Rresa9I4Q/I5scwVG3XEFRkjb95ZLcc/V1dD+&#10;5mvR+4H75Ge+Kx5p1wZXFeegDifCSo3FZelxaJAWh4ZZnOjKj+YC4GZ5SbghJxbNChIFw8m4WdYb&#10;pVeSfYLh7FhcJwi+XsDbSADcyB+Lhr5KaJQmMM6Ow3c/hcb+lhUdD+wFYDs2hD8nfDVWBZhdoBVT&#10;NoSJKm1tYNmxK8IKrjMfcXwwJ8g6EoyNYBvD7oqwDWHF8JEToS7KjI4V1vHCGgUqt5vuz3J+Pg+f&#10;/6NP2VXZ6ab85Tfslux0UeakVTwuCF8XgO3Yz8dr4rWyAvyFnM8N3y++E+AyBq2BBBCs4CV+v/o6&#10;tK4xyGW+EwS7I8cSz3prJP2s9HOyP5Mz/Ez0jxOB7ulaAWYcBDv3CA5WvhXBhwX6gRzg5FguCEcC&#10;8K49G6V1EGwDmLEnyHJDmPHCr26zYyPYVH25PbBMAO8QAGsFWPEbSgjAXtVfzwrw4T04KvA9QgRL&#10;yzG/GkLYfd9f7fJ86jgrwAc9AfzxByfxw7dfBAHrVHSJ38j38z2XuBFshxVgTrDlINiZ4MqNWUJX&#10;95eFXo3itywE//WbbP9Tjv3le+zZuhY9Ot2Fjm1b4JmR/bB+2SzsEFBuXvEO1gmGl8+ehAVvvoo5&#10;k1/ArPHPYIYg+K3XHsf0l0dg6ovDMUUAPPGZwaY78+uje+MV+T3vlREP41XJK8MfxEvDiOEH8Jz8&#10;7vfMQFZ7O8rvhvfjsZ5tMaTbnQbBD919E+5vfjXuufFydGhxtazfiKHd7zJV5YnPDTJdoB0Acxzw&#10;O9htZoB2Jr/iLNDO5FdO12dnMq5lAl/ed3gpDm8T/AYATPyeEPg62WgAfHL/VsEvq7/vBQC8zwD4&#10;e/nZ/vP3fwgBndmd/wS7+f73/Gfj1/0a//xT4C8AJno/+ehjHNx/APv27MX+fXtx6NBBHDp4QH4e&#10;+UenYzh98hQ++kD+W/jxJ/jsk0/x9eefy/v4NX745hvJ1/jxW1Z6nWrvj99+FYrg9/uvP3cAvGT1&#10;EhMvADNe8NV4wVejyFXw2t2i3ejV49i6wWvHjVyvbXa8sHgusVF6triruZGqu+VJpGvx2u4VLwhr&#10;3PiNCGCBr5kB2uoC7QVgha8N4FL4XbnIiYXf+csXYZ5E8Rs20RXv5btY8LtgNhYvnotVKxfjqRGD&#10;0P+hjhjQqzMe7nE/hg1/FKOeehqdHuiBm5rfjrvatsddt92OJ4YNEvD2wMgBnTC8b1sM7XsnhvaX&#10;fXe0QrUadXFx/RvwxItjsWzDRizfsB4bd+7E5l178HCf/sjJyca1V9RB7+63CWbvxYjerTGil5xz&#10;wL3o2eEG+UX4djw+pLOgtx6q5iegVkkyrrwkB6MHdcErTz6M7u2a4qpaOWjb8ir07HozHn7gVtSu&#10;ko0kAVpGqkBXcJgpSMzMyDZjfBneJ9e5X67AWMJxvcSjTlrFcEKrtORkM8EUgctbFymIk+PjzDq3&#10;c53LdghT3ubIdGtOTTUV4PRkjgMWSKc5EM4WKJtqr2znso+gEAjn+GS/rJfkZKHAn25QzO35/lQD&#10;YIPg1ERUK8hFgeA+JTbOYJtjjPkaivML5DkEsIJc3n+YY5oJ4Gz+AUCwz67NZvxvsoN8jk82k3TJ&#10;9piKMdLGI1EgTOTGxyYYRHNMMB/HbWZyLFmOFrjZY4H1NkhEcGJCqoEwu0AzySlyDfKcKXJNtWrX&#10;RodOHTB+8niDUiLT6e4sy8SvC8Bu9IYnBFUbwXZs/Oox7ug5vLCrIXjtGPBOfD2Y1ye9jlcnvIZx&#10;k17DW2NfwnM9H8ToVreib/0rcUduARplZuLyLD+KEuU7wapvRY6drYy0ytHwyXuYKi1neCaAEy8S&#10;4Ao4Fb4KWo4TriLnYSWY2xS8Gm4jmFk55hhijiVOj+JzOBNrcSbpBDnGdIEOADiWk1u5uj+z8qsA&#10;5v5o3jfYrLPrM7tln4eMGN6n+CIUJETjqsJM3FIjF62r+3Fb1VR0FfB2uaoKOl1RaHJ//Vw8eE0x&#10;hjSvh5EGvlfisTZXY0jrq9Dnpnrocl0NtL4kFzdeXIyH29+Fwb0ewNA+D+IRWb48349agQrw5enx&#10;aOATxGbGC3Z9uDk/RQAcj8ZZ0bgxNx5Ns+LQVJB7S24SmmQKfgW71/oqSirhyuSKgt/KuC61Ipqm&#10;ReGeGpkC4G8NgssLYQ0RXFY1WKvARPBnxG8gdgXYC8FewGIiVYKdEMHhANa4q8JaDS4Lw05F2Bkf&#10;bMYIH98dygkBiuwjSHXbsZN7TfWX5+J1sEr78WcnDYCJXgUwW27jtTjPYcWMSfaKA2/zHAbAJwWl&#10;nMDKBd9Avvw+HLCELVFsYGyB2AA5sN+0338azOeyrrNDK6QVwfbn8xE/F06IRfwGbmFlYmbxdj4P&#10;Z3w2q8BEMCfE0q7Qe6V14owL3o1DAmGGCLYBHLkKvFnwGwIwq8Bh2bHWxD1TdHlQ7I4Xjnk8z7Nj&#10;+1rs2b0J+z0qwAf2b5fsMDl4QPB7UF5foNUcPrTL5OgRwpeR74PAVxMEMCu/FoBL3/LIqQATvLzt&#10;Ebs9M1wmgFkBtrs2E8C//Sw4ZZfNMNBynx1rn+neWTZ43eFjFLcKYC8EM+XBL1MeAMuTAX+wAiwA&#10;3rYWD3a8E53vaYXnnxiIDSscAG9bPRfvLnsbaxZMx5KZY7Fg+iuYPfl5vC0InvXGU3jr1VGY9tJj&#10;mPzcUEx4aiDGPdEPYx/va7owvzryEQGwQPixHnhtJNsH8eLQBwTCXQ2A2SWa3aOHP9QWA7u0wSP3&#10;tkDHltehbdMG6H5HU/S9vxVG9Gwnxz9oqszr503EzpWzJG8Lgh0AOzM/h+Cr+D24aQkObyaAl5sJ&#10;uwjgI5z0aucaU/klfk/u3YiT+94V/G4R/G4X/O7EmcO8BdSeIIB/kJ9tBbC8YQLD/74VYK9/Wvn9&#10;8y8HwP/657/kZ3kPpk+bhvHj5PezSZMwceJkaadg6pRpeHPaTMx4821Mn/oW3po+CzPfehuzZ83B&#10;vNnzsHDeAixZsBArlizB6uXLsWbFMmxYsxqb1q/Dlo0bsH3zRuzYsil8DLBXNThSBdiGrnu7Tn5V&#10;nnHAbgSXBWAv4JY3YTgsJyRtkJ5L/u7jbTDb1/F3w5mi7WpvEL58P3TZBWDCNxRnAiydBMtdAVYE&#10;RwYwuz0vDuFXYqq+EsJ3fgC+OrmVg2CJLC9aMh+Ll82XxyzE5GlvmC7Nw3t1wkPtWuPpUUPwxhvj&#10;0PSmNrj5lvtwR5uueKjHIDzz1HMYNvhhwW9XPD7wAYwe2EEQ297cq/fu1s1Qq2YdtLi1Hd6avRyz&#10;F6/CpBlv45UJY/HquLFo37kbikqq4tqr6mNI/y54YXQ3PP3oXXh+6L14eURXPCfobXFddVTJqojq&#10;7N7Y8GI8cF8LDOp5N159sieeeawT+nRthYaX5OH2xpeia9tGGNTrNtzbphHyeNsgTmyVxomtHOhq&#10;y3DcK5OfLRjmrYMEvMQtscs2LQjbFANhVkqJS8KSSOY2ttzPfUyenI/n0pmeiV7epojjfXMyfGYG&#10;5wyBK2FL4LKyy7G9BHAub4UjKZJjeO01CvOQL48pzMyQ7SnIk+Wq+XLdaYRwMqrmZSEpqiKSo6Lk&#10;MdkoySsQBHM/n8OHmEqVzbVeXu9S83pT5FrzcvJRkMeJv/JNOL6ZXZ915upEwW50hSgnFZ3Jrwx0&#10;BbyEMCu/XHfufZxk1rmd44kTOVY6Kc1MtmXgKwBmtAqsiZfHZmZno//A/phqJsDS6isRGprkyhu7&#10;XnHQWhaA7djoZbzgayOXcVd57bw+YYzJawJfZrwsTx3zIt7o3xdP334nhl3XCJ2r1UDLgnxcJfgt&#10;jI1FZmCiK2LXhi9bVoBDCHYqtTZ0sxMTDX7TovmYiqZrNKvEwbHCF12IlAoXOfCNrmzuKeyX70gG&#10;n5NjimUfzxXzX/9lAGwquvJYe5Is7focnGCLOL7AmViLj2EFODs+BjkJsciOqYwSAjgvDa3rFOD2&#10;Gn60q5eHB66uHpj5OR9drixEu0tz8GCj2ujT7FIMaHkl+rW8Bg82vRxt6hahaVEKWtTMxJ0NauDB&#10;Ni3Qq/N9GNy7G4ZIetx9mwA4EzUSoswtkBpkJOAKjgFOj8GN+UkC4CQD30aZUYLgGEGvYDgjBjfl&#10;JhoAX510Ia5KvEhSAdcIgK9NqoDGAuLGSRfgyduuDwD4O9N6QfdsIYBtBLsBTPwaAAuEGXaHJoC1&#10;oqjxgrBWgjWEsL1MBDvVYPkl/2OnCuxVCS4LwTaGCUwbxXZVmNFl3a7Rx/E8rPwSvwpgrQB/9e1H&#10;JtzGa7DPZ7peByrMdhTBXCaA+Rx8vWacL7Er57PjIFiwGsCvdmPWSa0Uwgy3GyATvT9IfvxMWidf&#10;yDpjACzHmO7RAQDbnxEnxWLsW1i9z/APEtb7b7/nWgnmmODQuOC9AuA9OHxUIMiKsEcVmAjWarDO&#10;FE0M79oTqgK7IbxzpxMC2AvBbvxqvKDrdQxbA2BBNm+BtG+fXOPeLWYG6P0C4ENEsMB3fyAHBL4H&#10;Bbzaag4RwIflcxaYOCkN4OCkVwH82gB28OsAWCfBUgQz7gqw0/3ZAbCpznoCmNVhTWgfxziaeEBX&#10;Yx8ffFwAvmcDcHlzVgD/KvmDcQC8a/NqdL3vNnS6tzleeHIA1i8XaG5YhB1r52PLyjlYv3gGVsye&#10;iEUzxmDulBcxe+JzeGfs0wLg0Zj6/DBMfnaIJ4BfG/UIxox6WCD8oMnLw1kF7oTnHu0sCJbfBfu2&#10;x6iH78XgrnegT/tW6HrbDWh301UBAN+KkQ+3l8c8gjdfGYkN8ycb+O5aPRu7Vwt+1zj43SfXeeBd&#10;3m4p0PVZ8Hto81Ic2bIch7atEPiuxJHtq3FUvuOK39IA3iH4fU/wuxsfHt2LD4/vx0cnD+KHr20A&#10;85ZH/L//pv/s8m/gRSqANT/88APWrFmDoUOHoHfv3ujbtx8GDhiMAf0Ho1/fgZJBGDRgKIYOHoHh&#10;Q0dixPDRklEmIx8bhSdGPYGnHn8Szzz+FJ4e/SSef+pZvPTcC3jp2RfwsrQvP/986VmgbfwyXgC2&#10;8euVswHYC7123PC144atHYWfvf7vYFIxerbYx/+dx3vFPs+/G7vqqwBmzPtZBoCDFWDBL+PGrxvA&#10;dtdnr+7P7m7Pil5OgrVg6QIsXMrbGc0z+J05exoeHTEA99wvv7gP6o0BXdqj1713Yemst/HSS2Px&#10;8MAncW3TtnjgwUdl/0j0eaC7YFfwO/g+AfA9GNVP2r7tMHJAR9zVqgkuqV0HTZq2wrp3d2PLzv3Y&#10;+t5+7Np/BNt278ZlVzRAUXEJigpzcFfrxhg5sBNG92uLUX1vx/ND7sOAB5qjZcMaGPTQPXhy6EN4&#10;anhPDO51Pzre2RiDH2qDcS/0wvMjO+OGBoVo0bAOusr2bvdch8GPtMZ19ashNS7OoJb4y88STGbn&#10;GfDyPrmcvCpHthOIfo4RZiVXsGvgK8tasTXjdgM4VghzZmfncaGZnzmBFLcHscznlZjHS8sJrjjh&#10;VZYv2YA3jeN3BbSs6mYkxiFHtuX5BMuC3XRBBSvA1XKzUT0vB7WLilAicOIxub5E1K9dFTWKc5Cb&#10;nowqOfLaeO64BHNLJM4InSQwSonna09F9ZJi87o4bjmNr49jcOWaowTHRKwBcU6ueR0EcxzBWynG&#10;ADiGbWDML6u/hC67QnOdrXaH5johbDDMsb8SvScwIUwQmwh+2Q06MysXuYL1N8aNw4xZb2HCZB1z&#10;y5wrfpkQgDWK20gAto/V2PD1gq5d6Q1WfAP45T1+Tca+jCmvv4wJQwbjuTvb4rlbWqFf/Stxd5Wq&#10;AjcfqshnWyzfiYzKUUgRTKYJTjPi45ERE4dUeU/dAGYFWOFrsCphBZfQTWHXZmlt+DKs+qYKctMF&#10;yZnyXWCI3zRuryjHyPHx57MbsxNnIiwXdgOVX3v2aOI3WrbHB8YAZ8ZGITcxFrnxlVEzNQ5NqsnP&#10;cb1itK6Wbqq/nQW/HaRtd2keOjQowr2XF6HjNbXRo9kV6NjwMtxYkoX6aXG4PCMezar40en6uuhz&#10;e1MM7NQWg3s+gF7d70fv7u3R8742uK56IWolVsalvjhcIcc3SI02AG6Skyj4TcIN2XFo6K+Eq9Mq&#10;CITjcVNeCloVZxgIXx77vwW/FwqEK+DqhIvQKKUiGgmKm/kuwp358fj+H99KvjOtF3DPFjeAbQhr&#10;BdgOu0N/zlmIA7MVK4C5rAh2Y9hGsBvAimB2DWbKwrANYqJMYyPYHeLWzrFTrMQ6FV/GrLP6+/5+&#10;c16t/rKrsz1LM/H7tSCU6zxO8eudPeEx1V8H2qYLtLx3RLUmhFpWhkO4PVu04vuVoNeOQtjs+07C&#10;KnGgCvypfFacFdqeGdpUgSVnBMHvy2t//1N2g5b3m7EQ7LynArngeGAnvD0SAWx3izazQ1sAtiFs&#10;V4R3790kCe8KrbGrwdt5uyQiWBMA8NlAXNZ+3b59uwVg4ne/XK/kAHNgu5UQgoleOwSwhgg+elS+&#10;H5JjzDH57h2X76LkxDFWgA8IfHXGZwKYFWCN0/1Z8avRCrA9mVVZYI1UAQ4+xopuC+KY0LVjKsBM&#10;CMLuSq8btGXt08jJI+av353gDzn2tx+xZcNSdLmvNToKgF99bgi2rJ2H3YLI99YTwLOxYckMrJo3&#10;CcvedqrAcycLgsc/i5mvP2EqwFMEwewCPf6p/nhjdB+8+tjDeG2E4FcQTACzAsxu0C8NexAvDumG&#10;ZwZ2wbOSZwZ0MRNiPfrAXeh9X0t0vvV6tL/lajzU9mb07SAAfuR+vDisp6k0v7twqlP15bhf131/&#10;Fb4adn8+un0Fju9YjWOs/G5bhWPyPeekV8d3bxQAc+Irdn3eglPy3XOqvwTwLgHwHnwo36mPBcA/&#10;fv0p/uIfCnjvX1j39f0f8Y/oZeX3T/zxh+BfAPz99z9g4cKlGDhwCHo90g+9e/WXDEDfPgPRp/dA&#10;9H5E1iV9ew006fPIADzyUN9A+uCRnn3Q6+F+ZrlXz77o83B/k75yHNNb9p0VwIwXgN3rXomEYC/0&#10;2iHMvKJwK2+8MHgu8YKpO+7j3etlpTzH2eezU9Y+O2HvRwQAK369AGzj9z8N4ODMz4LepcsXYbHA&#10;d9bbb2LosAF4+JEu6NOzI155bBCGdLkfY0YMx/Y1G9Gj+0B07jkKTVp3x8ARr6B7954YObgXHuvb&#10;GSOIXsJ1oED10Q54flRPPNLjXjS4/FJcfnVDLF23GXsPn8KRk+/j9Ief4tsff0aL2+5AYZUS1BHM&#10;3SH/QXx6RDeM7N8Wo/vejRG97sTTAuoXRnTGg/c1RbOGtXBp9WwUZQoMU87DHTdfjCkv9cGLo7rg&#10;jpsuRovra+H+265D+1ZXoFenG+U896DBxYVIjo0DZ0XOyco0Y1xZ6WWyM1gV9pkxs3myz4zvFdBm&#10;ELJJCWaCKY7P5QRVHKPLrsqcsCo9KdEgNoNjdTnhVXys2ZaRnIi0xATBruBYljmrc648R5Y8B+/r&#10;y8qvnieHMQhONCFyGQKX+C3MSEMtTmol69XyslE1J1vQm4Iiv7Oven42ahXlokZhjlxvHGoVF5rn&#10;4m2QqhYUCIyLzYzS8QIeIj6Pt0jKzjKTZGXJcZy0K0HAFSPQcjAbY27XlGgmwqpoukAb/FaMRkIM&#10;x/MmGChr5ZezQLNl9Zfw1fHB3MZjeHulypViTUsAswKsFeHkxDQkcjkxFfkFRbjy6qswdvwbmDxt&#10;ksEncepA1Au5EwSm40vF2VcawIwi2B3nOZxKrx6r6wwBPH7iG2EZN+H1YMaOHxPMG+NeM3l97Ksm&#10;E5gnRuKFdvfj9dvvwQvNWuDBupehSbZ8binJKEpKQl58ArLk/c+W1PFnohZ7I8TJ90neW95Tl/gN&#10;VYDlM2F1NoBVzuBsujhLEgXGjLvy6wC4gkFvdlwMMjnRVmXBdiXu42POMwAmrE0lODAGWOGrUQDb&#10;IGZX6AR5nsQKF8Iv582Xn4fcuGhUT45By4uLcVvtPNx9cS46XlGCtpcV4e5Li9Hmkly0rJWF2wTH&#10;vD1S3eTKqBH1v3F9vk+2VUWn6+qhd/MrMbRtUwy7vxWGPXg/+nTrYAA8oGcn9O10D26oWYzaSVG4&#10;LFVAmxaDK30xuDYjFjdkJch7m4DG2ewSHYWr0gXBvijcXORDq6oZuD69Mq6IPw9XxV+IK2MvwLXS&#10;Xp8kCA4AuJcg/QeBr1MF/s8D2K4Eh+UbguojgyqFlQL4XCvC4Qh2IEwAayIB2I4bwm4MhyH4NMG7&#10;V8BL9BLBzrKZ/VnO7wawdn1WAHOdxxHAOukWYwOY+2wgc5nPzWvh+e3zMQpZxawuh2HXWg7bbj3O&#10;K/Z5CGvFrwKYse8NbKrAri7pofeZ76sDYK0CO/cGZjdoVoFdAGYVOFAJ9sYvu0I7AGa0CuwFYY4P&#10;1iiA3fHCbaT99jGsLnsB2CA4DMDMzlL4VQCHKsAEsHz2kmPy/jDHjxPB8h0QuJyUKIC127MTeb8D&#10;ANbuz15doN2gtdfLShC6fMwv/wgmOOFVEMA6qZWT8gC4rHjhVxMEr7Vs1g2AZdufnKH3B2xav0QA&#10;fJukFcY8P1wALMgUSO6QdsvKd/DuslnmNkgrZo/HklmvY9H0VzFfEMxbIL312mhMeXE4Jj8/BBOf&#10;HRSsAPNWRswbo51WUfzysIcEwQ/ihUe7GwCP7tVB/rt+DwZ0uh1db2uM+5tfg5733oK+HVvjiX6d&#10;MWZ0X3OLJQLYwe8c7Ap2f1YALxL4hhB8ZOtyHAsA+PiONTgu3/ET8r0nfEMA3mzG/jozP7sBvFcA&#10;fEgA/BnkwxML/mGqomLA/0H/iF/n9kZ//skW+O67HzB//mIMGjhMACzg7TXItE4IWKJ3kLQDTMv0&#10;6sntA0z7cI9+Jo881N+sO/vkPBJue7hHX+/7AGvVV7fbALaBezYAM24Ee4HXHQXv2WLjzo4XBP9O&#10;3BgtK/bx7sef67ns6Ln+nQTfFwvAwffwPwxgN34Xm3ZxAMDMUsGvc1/fBYHuzksEv7PnzMTjo4bh&#10;1hbN0KFdGzw2tA9mT3gR/W+9GY+1vxvTx76M5197HU3v6opql7XCNTe0w4gRz+ClJ0fgyUEPYHjv&#10;+/DYwM4YKf8Re2pwVzw/sjt69bgLl9WvjWp1auOtBYtw8vMvcPqzL/DBJ1/i59+AQUNHoKTWxSip&#10;UQ1NGzfAE8MewFND2+GlkR3x/JD78fJj3TH22d54YXRX9HmwJa66NA9V8hLR5Jra6Nv9Vox/4RFM&#10;fbkXetx7HZrUL8R9ra5Gh9uvQefbr0SfjjdiQPfWuKxWHpLkF3NOXJVDWGbnIj8r24A3JzBhFEMI&#10;8xjOwkzkEqo2ep1uy+nIy0wzbY6fx6cYJKenxAt4OcZYQJOeLDCWNo2Pkf2pnAArDXkC8Oy0VImc&#10;kxNgCaoL/HIunlfCqm+RP12gm4WCdB+yBdCF0pbItVXh9QlW8wXoBXIuHldT4HtxlQLULMo3t0aq&#10;UaXQ4LdIYF8lJxd+QXz0hRcZlPOaa1UrQe0aVQTAuSjKz0GeYLsgj/c8du5pHC/wTRaQcRboWAFT&#10;UpzAPC0TPkFqdnqWqfwmJ6aYGbG5TORq9ZfVYTtEcIygl/jlWGACODghVlyge3SSz1SBr77mOtSs&#10;XQuvjnnNzAatCHXastHrjo1XPYfGC8B6HKFrsOtaHzdJYoHXDd8gepkAfMe88QreeP1ljH/pGbzY&#10;6xE8f0dbjG9zL55s3Ax3FBbhMoFvteRkFCTK9yMA4GryvjbMK0CDLPlcZJsz67PEAjBve6RQNbM3&#10;C0IJ3gQBawi+TpIuvMAAmON90+WzzGAX+JgoZEQ5+CWCUyuEABxpDLDd2lVh05rHnYekihchLdo5&#10;f2Z0RTTI86NFnSLcXJKOtnXzcXfdPNxRtxCt6hSiUVEa6qXH4GJfNOpKrstPxZ2XVcGDTS7DQ03r&#10;44Hr62DkvTdg1P03YmiHFnj0ofsEvx3Qu2dHDOrZGf263IumtUtwcVI0LvfFSgTBKVEGujfmJqNx&#10;VjyuFwRfkxWL6+W/E9dmRuPG/AQ0L/HhujQBcJwAWPB7TdyFuDr2fDRMuNAA+MbUC9G2SorAl+N/&#10;/z6AvxX8uvONAJj5WgBs3xc4FEFXAL8aha877kqwDWEC2O4KHYpTBdZoNZix4euODWEbwJqyAHzq&#10;gwNhALbH/ypWv2GXYllXANvotbEbCcAMXw/P8U0Av06cSq0NWYVrWRXhs+GX0WN4PM/D+wLrvYE/&#10;+eqDUgAOdoE2s0HrbZGcCbFOnXFmhWY3aFaA7fsDO12hXbNDsyt0oDu0dn9WCLsrwHYV+GwAZjVY&#10;u0XbXaMjwfds8QIwsVsawDs8q7//LoDPnGKX5/Buz4pfzv7M1qsCXAq11nZ37OOYXwKxAczZb20A&#10;h+CrCQHYjWA3bMsbG71yAWbmZ+YvyZ/BCvAP2LxhKR64vw0e7HQHXnt+GLauFVwKIlkB3r5mLjav&#10;mI31i6Zj1dyJWE4EzxiDBVNewtyJz2GG4JQTYRHAk58fjAlPO12htTs0w6owUawA5kzRBDBvgfR4&#10;74547KF2pgr8wO03mApwj7Y3YUCXNnhqQFe8NqoP3hn7FDYvnm66PxsES8IBvNAAmF2fWf0lgI9u&#10;I4DX4IR8p0/I9/ykwldy0kx8xerv1jD8fiA/Yx8e34uP5OfNAPgbBfDvAkJWRB0a/s/4x4q3g2BO&#10;gvXnn3/hm2++xdy5CzGg/1A8QtQSub0HGwibBDBL+PbtNdgCsLPdvUz0hq0Ljv8XARPM2hB6bfwa&#10;AK8T0AqEwrOqTPSeK3ztKNDOFsXducYLina8MBopPP5s5/R6XHnida6yoo9xv15NqfevFIDXmhj8&#10;SuzPe5l8B5atLT3xlVZ+FcALV4WyQNYXLHNAvGCFoHcZ0SvLSwTKSwXEC+bhmSdGoO2dt6DdXbdg&#10;YO9uGPvCE5j03Gj0v+cOPNr2Hgy+j2N5h+Ohh4eg48ND8fKUmXh57BiMeKwXhvXviFEDu2J0vw54&#10;emAHvPRoZ7w0ohuGDeqIK6+ph+IatdGtZ3+8/9GX+OGnX+QXoJ/w4z//ELxvQuOmN6GosBDXXF4H&#10;414YgAnPyn8sH2uP54a0xYvDBcCjuqE4swL8yf8bl1+Sjwe7tsHAXu0wtFdbPDfsPkx8vgdef6qb&#10;gPcKtLymCF0Fvl1vuxLd7rwag7rdii53NkX1PJ+ZXIoTUeUSiHkCwLwsMwY3LzPdzLzMNjfD6Z7M&#10;amkmx/EKUkz3ZwExK72maitQzclIRa4sG7QStAJZf1K8MzZX1jO5LFAtlnOyWlsgsCZkWbVliFcm&#10;X45liF3il8u58lyEL6u+rP5WkbZqdibyCXABdpE8N1MguC6R629Quyaq5mbJ8yeYWaJzA0j3y/On&#10;BGak9strKBQU58hzFwt6a1etivzsbIP+koICpArEdPwyxwYTwuwa7k/3m/shc4IwBW8Iu7wXcCVp&#10;CWBWgqPlcfFmn1aBuc6ZoaOjBNUCYQKY+DUV4KR0JCQIuhNSkJTsMwAeO5HdlJ0KMHFqA9hG7lhB&#10;aaRuyWwVsnov3rJi7tMr4W2LGHe1l5kwXhAsGTP5dbw2yRnfO27caxg/lvh9Ha8IhF+SdVawx78+&#10;Bq+z2/PrL2LCyEfx1B234402d2Fsm7sx/Pob0Tg9E7Xk/S6OS0K+vPbc+ETkynt1mbzXLQuroFFG&#10;NqrExMJH0BK5gt9EeZ9Z/TWzOMv2eAFp3PnsDl1BWgJYEHrh+QLeCoLmi5B6UQUkC1LZcnItf1S0&#10;6QLNcPxvGifEIpLPOx8Jgl4+Ps6M5RXYXlBRYFsRMdJGX3ARYvh8Atz4irzNkuRCVqGd7tix5/2X&#10;gTNvy0Rspwi682IqoW5GEq7MSkajgjQ0r5GLlrUL0KRqNi7zx6NmYkXUSorCJWnymgWrTWtn457r&#10;LkH7xpehTb0CdLy6Gkbe0xgj77sZj3W6E0N6dES/h7qg3yNdpe2EQYLhpnWqoUZ8RdRPjTUTYCmA&#10;b8iIxY3+ONzgj8a1WTFoWJCIKzJjBcMxaFXDj8b+WFwZdwGuijkf18Sfh+sEv40TK6BpaiVTAb4t&#10;J8oA2BO25Qgnwfo7AP76O7bW7XesrtDuuKvAmvJWgG0A6zIBqtvcVUovDCuInSqsA18vAPN8HAP8&#10;yeenDIAJVYZIVQSz5XFe0HUDWKP45TV8EKgARwKw6brM8byB6FheOzrGl7GPjRT7HGY8sbwGItgA&#10;OPBZ6OfBz0AnJ3MD2JkV2ukKzdfD18bXrFVwG8A2glkFJoI1dkV4z77N0m6WNtQV2oawF4iZ7YJi&#10;e5IshbAN4kjR40Mp3QU6HL5ODh70BrDd9dkGsOL37AB2EKz4dSOYy+UBsMbeH+mY8gBYEazLCt//&#10;OIAD6JUTBfOnC8BbNi5Dt453onvHNhgjAN6xYSH2CSJ3CS63r5mDLSvfxsYlb2LN/MlOFVgAvHDq&#10;y5g36Xm8LTjlGF1zO6QXHsWkZwZh/JP9gwBmSwBrRZgzRBPALw55SAD8AJ7s29mM9TUAvu0GdGhx&#10;ren+PLjbXaYCTADPl+fZsWKWwe8+QS/hqwDW6i/xS/Qe275S4LvK5MTONTjJ6i8BLN97A1/JKVP9&#10;JYADtz7yALAzBvhT5w8HBsDORFChfw4QQ/nv9i/02tgNmgD++msB8JwFBsCs+hK/NoCd6m84gHVd&#10;kcuW+3RdIWyqwpKzAjiIYIGPVgFDIXhLV4C9AHyuCLaRVla8kKdx4/Bc4kaove4O95/teb0eV554&#10;netssR9nX5fn+xcGYOJ3nSeAV0iWEsD29yUQG7/MgpUC3JWLMX+FM9nV4jXLwXv/zl8yDwslS5cv&#10;xJJlCzB5yli0v68NurRvg0G9uqB757vw2itP4fUxz8svnJ3R6fbm6HpHK/R/6EG8NeMdvDl3NRre&#10;fB8Kq12GHg91F+Q+gGdHdMeYZ3ph0ou9MPWlR+Q/jL0x9rkBaNO6EYqqFaOkVj28u20ffpH/pnz7&#10;j3/i6x9/wvf/+heGjHwC+YXFqF6cj8f6dcUzQzvi8f534anB9+CpQXfhpVEd8dKTD2LcK8MwsE9H&#10;tL+3OW5sXBdX1svHfbdfg7HPPIQJzz2IYb1aofX1JejU+nI8KPDt3uYqPHj3tRj+8B24r9W1Asco&#10;M7EUcet0dfajIEcgnCut4LeQY2cFkwQwx83mZmQg0+d0WTYR7GanC1b8aaaSSgCzupsry5ygit2Y&#10;2bIbMzHMZWKYsGVXZoaQLZGWKRb8ErpEL4/REL5VBLusAHNfjfxc1JH3Jisx1qC3dmGuPF6uMS3J&#10;YPjaS+vihisboITXL+fkZFpVCnJRrSjfmalaAM+KMLth1ygpQJ3qVVBNUM3XlCfbeYumlIQEg192&#10;fTYTeHFSL45fTvUJeJ2uzIx2cSZwndaBLxMjwIqLiTHHm8qvHMvWidMVWmeEjhf4sU0RABPB8Yny&#10;uurUQ4mg/PmXXwwAOFSJ9ar8ng3AjEGwRIEbKV7oLVXxHSfnlLw2cQxenfAqXh//KsaOfVWw+yrG&#10;vTEGY15nBfh1jBn7iiy/jHFjXsbUF57Bc/ffh5fb3I6xt9+BSbe3xYstbhegZaN6bDyKBL758l4U&#10;SnLkPa2VkIRbcotwY1Yuaicmwk9UEqkVKiOBCCaAuc4KsOCXUI2XEK2J5jZE55vKb4rA1AYw8UsE&#10;O+N+KwbbFAJbIJ10wXnm8fECYMI6Vs4dcx6ru06115kQS6Bc4UIDcMI35r8IZTlWtvNWS9xOfKdd&#10;dCEK46NwsaC0fnocmlXJRCvBb/Na+bg6JxmXyrYaiTGoLt/dqvHRqBJ/kUC4AhpkR6NF7Sx0urY6&#10;Bt92JR5r2xDD2t2MUd3bY5jgd0iv7hjetyf6dG2PLm1aoGG1QtRJjhEAx0mk9UXjCgHw9ekxBsGN&#10;JNdmy3KJD1dnxeGK9Eq4qSQFDdOiBMCs/F6Aq+POMwhuIo9tlhaNG1MuRL+G1f8WgO3HfBdAMMFb&#10;XgQrgO3uzxovALu7Q7urwkw4hMMrwHYUvna8AMy4EWxyRgDiCvGrAP74Mwe/WgFW+H4riPxGAMll&#10;XocbuZFi45fPz9f2lQD428C5ygLwV//4vBRguY1RzLLV4yNFH6/Hf872248NgD/hZxHAr7sa764C&#10;877A7AKt7yVfn8LfC8EEsH2LJC8EE8DErwLYRrBCmBVgha+OCdZEqgqXJwpoTrS15/9P3X+AVXWu&#10;+eP3/Oeck8Su9N577713BSwIAtIFFRXpICJW7KgUBbFr7MaYxNgSu9H0GE1vJkbTe05Oevm+9/0s&#10;Hlhst8acmXdmfrmub1bZa/fC+ng/5cVLAr8M3ds1f1YDWKJXG37vBOC3aP2dN/oArK4Ca6JXDWEG&#10;8NdffCwArK0fsDrqy7QeQ9iVAObwtgSwRHAfevuibv7839EE+vdfaCmQ2x+/nD94+QeFAPzbT9+I&#10;CvC0SZmYWZKFLWuX4PknjggAX75wGM8QOi/1APjc4fsFgI/v24CjuzpFBZgBzH10GcH3t/N0SHOw&#10;ZeXsXgSrMSwhvH5xNUG4Cq1NM7G8bgpkE+hSOkdkANdMSusFMM8vLAF8hdDLCJaV35fo8UkAK82e&#10;Ffy+/dwpgi/j94wA8DX6rL/bA1/Ou2Lgq6fx3qvc//cZXKfvEeO3H4Dps6NUgOk15D7Aoh/wb/1g&#10;eDeRzYi5gvz/1n/8+JXHzn2A+b/PPvtCAHhuU7No8jyrft4tFWDGrRq/HE0Aq7fVCOblLQCW/YB7&#10;m0PfEcCcvgqhJoDV+NWMJnjV+zSRphk16m6XOx2nxuLtoglQua0Z9XXuFG3XvZtou62/Gvm8NV9H&#10;EVX1904APsEAPscV4FsRLAF8+OQJgu9xkYcfO0Y5ike5Iiz6+h7B4SOH8Rjh+KGH92Hu3CqEBbuh&#10;KHcs6sono3zqJKxrb8eyltVIHZ+JwpKphIidWNXajdLKuXAJSISjTxJcfRJQV9OI9uXzsaWVfuRa&#10;yigzsH5FKdYsKkbLolJkjIsi3NrAytEFB448hh/o9+Dzb37EFwRg/mp13b8FxlaEPYLP3LrphNlZ&#10;6Fw+lTJFwHfd0mnoaqmEG50cGw79/wh15hibEolJ+Smor8jB+tV12NlZi+3tFaibkoSsJHeU58Wh&#10;Ki8GMzLDUFkQi+baXOSMCYeNwVA4iGotA7YHwNYEUYIj49HV1grOtI9HWFZGXTaFLQ9cxQNgMZy5&#10;OsvVW7rcUYCZrm9FiLWg2yTscjNmvp6jpVkviBnAsror+vQSULkK7E5I9XawE1VdRjHfL1eDJYh5&#10;cCuOFx3D17U10qPrmAv8etoRcOl+GcNh3u50DIGYrs/3yfcvQs/Hmq7n5eJC0DWGwYghcHO0g4ez&#10;g+izzOs8DzFXw3lKJiNdPZgZmQgEcwz16TmbW8CMnj8DdsggZZ7fQQMG07oy/y/3/R08kPA1fITI&#10;CAIWI3jEMN5W+gczgpXw9EhKE+h+ADY0h74+jwJtDC9vfwSHhmJVeyt4+iNZweXlrfjdRLnzSMwy&#10;mygM3K10ndvh9xbsqtLXzLlTNHPuomXXJkIupZuw2929Dpu61goIr1/fgc6Na9G1oQPb2tqwsngK&#10;2jKy0J1BAJ5AJxnp2diYkYMSH3940uvlSAi2H6YLm4HDCcDD4DB4CEbZ2GOckwsiuPI+cDBM7u0B&#10;MK1z/1ue21cZ/Eqp1DKAdQnABvf8A4aEUVGJVQGY13leYUawxdAhourL+DVhsBJseZuvZ3gfV5Dv&#10;FU2pdf5+D0Zw+D4IxNznmJs4cz9fMQI1hUes1ufHIuYcVuYW5tuyGTIQ3oTSQJPhGOlsjrxgV0yN&#10;8cXEACcB4WhCcABd5m+qizAbU0TbmSHN1w5liQGoSQ5Gc1Y8mifGY1FRChaXZqNpSj5KMsZgXFw4&#10;wlzt4WdtinAnG8Q62yLE3AAB9L1mAAebDkcoQTbWnKu/uki01EG05QgCuDnibPQRaTYEqY5GiKP7&#10;jhgxQAA4Rk9BcKLREKQQnFMJ4oXuRv1g+1ci5wRWY1eNX4bvnZpAqyvAagjfDr9q9N4Ov2oA3/iw&#10;P3zV0QZgzUqwVvxyboPfd2+8Im6b+/5qAvhLQiMDWCKYq8SyAvpn0QZgUQGm25EAls2UtVWAOQKt&#10;FG7G/DkdI5s2y2bQms2e1ZEA7ofgnmbV/1UA8/OSAFZDWBuCNQHMuUqovPoy9wu+1FsFvh2E1fiV&#10;6/2aRVPE3ME9qNWWOwFYVoAlfiWAFfSq8+cA1mz+rAYwV4CvqfCrCWDNSBDfDsB3ihrADFwJYF7X&#10;1gf4zwAs4ftX8Mu5HX41AczolQFP6cP7//iRHts3OPv4w2IU6Iop2djauVwA+CXC5OVLR/A0ofPi&#10;yQdx/ugeUQHmgbCO7OnqrQAf3LwKBzaswK61i0QT6K2rGnvRKyEsK8G8XL+YK8H16FxUg7a55Vg5&#10;q1Q0gZ5Dv/E8+jP3A+b+v3OmT8SKhlIB4KO71onmz1z9fYngK/v9vnqJB7ziZs/HtAL42guEX/o8&#10;v3P5PK7RZ17AV4YB/BoB+PVncf0NBcA36PslAfzhu6/iX199olTR/1BGgZYgVNY1IpEsoczHiWMJ&#10;kv+PAljiXRkI63d8/vkXOHjwYcxumCeaQEsAyzB8Z9XO7QWwJnA1+/9yGMLysprKBvzHUYJtbwi6&#10;R84c683Rs8cJPYRizlnCzrmTSrQ2h6b0AFgNYU34qqF7p9wCNY1I0Enc3W20AVFbNBGq3lbvl7ep&#10;uV8z6sv/LNqu/1+J5mvQ77XsB2B67W/TBFr+g4fs96vGr6z8Kk2eufqrAPiREwRggu8xWj959hwO&#10;PnIY7R1rMbm4EEkxoWionIrmObOwaN5CtLSsx9Syuaib247KpnZMnDwXniEZsHBOgntQJuw8RiEk&#10;ehxWrliN1uVNaJ5VgAWV6VhUk44Vc3Kxck4+5tZkIzHBH87ujrBxdkPjohZcfesmrr5xHW/f+Bgf&#10;f/NPXP/iS8ycVQ97JyckJ0Rh5bwyrF8+HetXlqBrZRE6lhbi/s4GRPlZoTA9Ecvn1SLQ3R6j48Pg&#10;7WSKOtH3txLdK6dQuEodjJxkLwJwLKrz41CRwxWEQrCYAAD/9ElEQVTgaCytz0P2qCBY6Q8gKBIc&#10;CYv2PIAUAdbeUgGtM4FWwSuvW4olTz/E4OU5d3l6Im5ezKM1C9gyerkKbEG4JUTzdbkpNCOYAczh&#10;dQ7jlEdu5nhSGL8MYcav3JYVYV5nEDOS+XLe70SPgeHrZW8t8MuVYG76zPsSwoLg62IPc/3hypRI&#10;dtZiNGlTfR34eLiKQbuM6XgewMvbzRmRIYEwp+fA2/rDhsFYV7e30m1Jz5dHq7axsIKxITdPpufc&#10;Mzo2TxXFGJZTRfHlPHI0zyfM8JWVYAlgWSFm/OqO0KPo9/YB5qbPSuj+jCxgyAg2MBXzAhsYGWHF&#10;6hbwqM8KfGX643fD1j78qkdgvl0YsurmzXJdbst+vBK7Er+yby/3512/keDLSwo3b+7u7kAXLZXt&#10;dehc3461Gyidq7G9qxVrKyvQnpmLbkbveAJw2gRsp/WtadlYGD+KIEafRXoP7IbrwIZeQ9vhI+BI&#10;r2OovjHGOroi0doOToOGwowAbDhgMAF4EGUgZQCG3/t3DO9pqswA1iOo6v+DK8D/UAa94krsoMEC&#10;wSZ0PR5hWlZ9JXwN771XgJXXjQiyxoN5ROhBSvNqrgSL5tBKn2BeMnw56v7HYu5gupynUTIfOhS2&#10;FDe94QRcgqeLJfKDXFAW441pkR6YEuaGPH9HZPvZI9vfDlncJzjQBYXhPpiZSL9BqdFYmZOCWSOD&#10;kUvH8IjQifR9zyb45iRGY6SfO1L9PJHm543RtB5lY0b4HY5wEz3RBDrImF47Mx74Sg/xlrpIMNNF&#10;nIWOGIQrzlqPXtf7MMrGQAA4Sm8QYnQGIEZ3AKIN7kOM/kCMNCYgmw9ErouuVtxqRluVWA5+JaHL&#10;0az6/hmAZf9fdQX4z9Crjmx2K+GlRAK4f7ThV3NbE8ISwf3SA141fN+7+aoI38+fAZjBysepASyR&#10;q96nvkzil8OP+VMC8Of/ZLgSaEXoNe3BqmYEfnvAKvv+CgirkHu34evJ2+oFMIVHglb3A36fEfwB&#10;jwSt9AWWEFb6ACuvIz8Xfl78HBm+cvnvAPjqy0/2Q7AEsESwrP6qIzGsCWE1eDWjCWCJYAngKzwF&#10;kgrAEr13UwGW6FXn7gEsEUyfaS345X7AH9641tsE+m4BzJHHSvz+GYA1m0Crow23d5PbAViO9MzN&#10;ndX45Sj7FABzBfj8yUcwNT8dZcWZuL+7BS9ePIpXnznZC+AnRT/g/TjLFeAHt+DYvm48unMdHt7e&#10;JirAPEjV3q4lPRXgxl74ynDllwHMy67mGkIw9wmu6wVwc2WRaALNAOaRoOtK0jG3LBerm8oEgI/t&#10;7uwF8Muqqq8CX+7ze7ynz68avwqA3yX8SgC/x31+e9IL4DeeJfw+T/B9QQD45ttX8QF9lj569zV8&#10;/83HPf+A8DMZlkK4/YP/8UBAV5kbuC+/4nc67peff8CvhObff+PX+Sf89uuPYsmI/H/rv/4A5ibQ&#10;XAHet/cgGmbNQ33dXAHgWsJu70BYBNq+CrDSzJlxK6MgVxkgiy/jSChLGP8HN0/tzRnCjAaARc4x&#10;hB9XmsASgE+c14CvRmQFWDN/BcAy/bCmEU3Y3W20IVFbtOFUHW3XUUfzWF7yXL8cbcdprv93RNvz&#10;59eu9/XthS+9Lxd42YNfjfeU4ctLTfyqAayEAHz8MB498ShO0fGHH32Q0Lsa6ZnpyCf4jksbg+L8&#10;HLQuWYjKKZOxd8duLFi0BqPGT4aVWwKGmgQgNGEyiivakZ6/AK5+YxGblIuWVR3oWLMUCxumoHXR&#10;dHQtn4nNa+pEFXjT6hrs6KIPd0U2XNyd4O4fgkUr27HrwaPYfegEfV6fxMXLV/Hsy29i2Zou2Dh4&#10;ws3VGfXleXQbNWidn4+2hXloX5xPCC5BRXESAl2MxBy/qdHuyBsXQRiOw9gYH3QunYENq0qxc10V&#10;ljdkIyvJA2W5MagqTEDdpETMJADXFsdjSf1ETEwNgjWd6LpYmcCFYKkglzFsBmcbgiphlqvADEjG&#10;sIQvQ5iXShTQyjjyktDJIOYwgPk2ecmVX4YrN2WWzZkZwGKE5x4A89LL3pYgay/WGb2838ncTMCX&#10;tz1sGc18jC2tWwoEM4CdCeC8zgn1cYeXk6147NwHme+fm2cPH3SvgDlXl3n0aE8HOwR4uAnE6wwa&#10;ADsLC1H9NRxBSB02BIa6OtAbNpQQTFglyBoRgLmya2ZqBiPRLNpcAFjsI7xxZP9f3iebQg8ZxBBW&#10;ENwHYR2MGEH3S5FVYF431KfbNrKAkbE5DI3MYGNnh/bOtdi2a7uAb18llyu+/bOB4CqBK6ceklHj&#10;lyNBe7vmzRK+EsLqyAGtOrlpM2N3A+GX0rWhA9zUuXM9fR9ovXVDG9q612Br1xqsb6hFe3YONhB8&#10;NxB8t6RnYdu4Cbh/7ATsGJeJdWMyMD0wBN7Dh8OOXnNrHUIwvQ8O9Lp5DhmBZBtHjHZ0ocv1YPK3&#10;e2B83xAY9CCYmxtz1XUEAXjEPdz/dyD07xmgVIBpP0+lxANemdF7wxVgg3vuFRiW/X9l1VcimJfc&#10;pNqYrmNIl/OgVoxeRi43p+YRpsVo0wRxvfuU/sbcFJvnIzbg0Z/v/QdMB94HuxFD4DB8sOjXm+Jq&#10;hYne9qiM90dtvB/KYzwxJcQF+QGOmBLphbqUUMxJi0VNSgSyfByQYmeCVFsDZDqboyLKBwvSE7Fm&#10;Sh5ay0owKz0V6V7OGOfGePZGVqAfiuMiMc7XA4H0XQg30kW44QiEGnIT6BGIMddHooU+khjAJsPE&#10;FEjh+oMQqnsfkgjEsYZDEK07CNGEYO4LzNMgxRsNRYLhICSb3odCzz+vAMtKb2/Ft2e/HPlZXfn9&#10;SgVgNX557l8ZNYDVFWAJYU0A3wnB2gHMeZuiwJfXNREso8bvXSNYBV/O9Q9e6w3fl3r6I1mplfhV&#10;V4BlP9i+aG4r4eP+HQBrQ6syR7AC4T+r/Kojq8vq25J9gDkfyOmQeiD8Pv8jhJbXV3k9Oa+LvE0n&#10;4HIgLGVJ8KMwgGUkhF/VgmClGfStAFZXgmUF+E59gtUQ7oWxCr5yPmH1PnW0AZjB++qrPOIzPeZe&#10;/PZNgaTGr7rqqwlgCd87A1gZBfr9d28FMOP33wWwPJZztwDWrAD/Rtuc33/qP7XRX4kmfNXV39sC&#10;+A9eSgB/jSfOHkFpQYaoAG/vWo6rT57A6wTJF588iucInDwolgAwjwStAjDn0JbVogK8t2spdq1d&#10;iB2tSj9giWBeMn4lgJUm0HVYt7BaALilYZroA6yMAp2E0oxE1E3OwIKKAgHgzS1z8BjdHzd9Zvy+&#10;QnlV9PlVV3+Pi+pvX9Nnxu+ZXgCLJtD0mdcK4Nc1ANxTAf74vdcJwJ/gD34t6bXi1/EXer1/4gHL&#10;fvyWXmN67en15ff8+2+/EJ8fnkv6+39+ia8//xiffPA+Pv/4A/zw7df0/tN79dsvYjCp/v2I/y//&#10;p26+TVsE4I8//hR79xwgAM8VFd9ZtKyuItTy1Ed1jZhVq0x/xNMe1VQydjn1BN1ZBF0GrrJPE8C8&#10;ZADXMoDVgxkdO903FZJsAq3uA8wI4iqgGkbawpXDkwSq/w4Aa0YbgDW3ObfDH0cTibeLxOifRdt1&#10;ZbQdz/mzY9SX/7vR9tw5/Fr1vp69+FXC+NUEsHzP5cjPDF2GLzeZP3rqKH12KCeP4MiJR3CC1h+j&#10;9fV0cj53XgMyJ6QiPMwLGRlJqK2ZjPY1C7GosQoNM6dhz5ZtdHkuKmctxtYHTuPw+dewav0hhMfn&#10;wNE9EtMqZmP9pg1YsXwe5jdwE+fpWLd4OtYs4GbKM9DRPBWr503CyrlFWDxnKoIDPeHs4Y0167fi&#10;+iff4IXXrmH/kZPYuHsf9h0+ggr6Ajm7+cPJ0Q1FE8ehY0k5/egVYG1zCdYvm472RSXoWDoVC+tz&#10;lDmEG4swNS8OS2bnIsLHAKXZUdjRXostq2dif+ccLKrKREa8K2qKRxKA41EzKR7leZGoKIjGyqZC&#10;FI6PgI3BQLhbm4uKLEOUmxwzYl1sCZ3WDGEFwBwXbg4tkEzHM1gFihXsimbNPdiV4OXmx3a0n/vv&#10;cpNn0d+Xrs/3w314Pe3txPy8HnZWArMBro7wdrARzZi5P6+jmZFo1swVXt72c7YXuHWjxxvu4yGu&#10;w5fxNl+PL4sO8BH7rA11EOjpgkiCgY+Lo3hMBgQRRrCNKfd5NkCQpzviw0MR6ustMM9Nuk0IrZYG&#10;RqIptA2h24GwzdM/8QBhVmbmvfMX8xzIPE2UmZEhhg8m9IwYLiKxrDuMp0caAR1Cs6wAc59f2fyZ&#10;m0NzBZibQHMVWFaCHR1caUkINqTHa8jNoA3h6OyMbh5savtmgqzSl1dB7EYtUS5Tw1fOvavex1FX&#10;ddXYlZEjN2sLo5crvesYvbRk+HI6u9vRxU2e17ejY30b1nW3YmPnaqyfMwvtOfnoZvimZYrq74Zx&#10;GQLAu2jfjjHp2JGejfax6ch19oDvCD1YcRNlwqft0OFwHDgUfvR6Jdk6wF/PCBaEW6N7GZwE4EGD&#10;BH4ZpAxRCeDeCjBhlNFqQsdxk2eu/jKAuRk0I5grwIxeGYFhrhjTfmN6DHq0jyvARgRaHiWam0xb&#10;0e2I/sP02Azpdrj5M+OYmz9zk2k+znLIQLgY6BJ+DRBlY4JxnjaYGuGBijhfVMV6oyLGC/l+toi3&#10;GI7ypFAUBngiQo+nJrLE1Fh/NE5IwMKsBCzKiMbCseFYnh6PAzWlODynCkvGJKCY8FsVHoLy+FjM&#10;mZiJ5qlFyAjwVgBMn/8wveEI1htCGB6OGAJ4nOkIJJoOR7wxAdhsON0XYVd3ABLNRiDecCji6NhI&#10;3YGIJPxG6t2HGL2BSKDfhzSroZjk0R/Ad9MfWEJYAlgzmtMfaZsK6TMVgDWrwLdrAq0Nv31hADN6&#10;b43E758B+NpNQpnMHSrAvJ8jkczXVd8mV34lfrn6KyvAXxNKOYxgHiSLMSuQ2zOqtIiYY1iBrxI5&#10;ZZCsAnM/49fodXqfbvMjeg80oKoCsAw3XeZmyx/R49B8H0QItXcC8Wf02D/7htHMcwzfoCW9NwTg&#10;j+i9kiNB90KYACz+UeKja/1eX7mufk1lBZifG1d/ZQVYDeBe/PZE9geWA2NxrmoMiPXi1b7qr7oK&#10;fCcAP/98XzShq4liiWHN455//om7agLNIH7ttedFXn/9BUpf82eJXs7bbyjh/r486JU6avxy5CjQ&#10;7xFoZK6/R685Afh9wi/no5vvCsDwNEg//usrQs5XhFyeEunum0NL/EoA9/b91Yg8Vn0dButvPxOG&#10;VWHc0oO5bbQBWKQHv3ybXL3UxC8dRMufSTQKgH/54SucOvGgmAapalounQO24vITRwjAp0U/4KfP&#10;PYInTzOAD+DcozvxOAFY9AHe3dcM+oFNLdjT2Yxd7QtwP0+H1KJUgbevbsJOyjbaZgzLZtCyEiwR&#10;LAfBmjlxFCVZNIeePzNfjALNAD71wCZcocfxCleme0Z6llE3fZYVYMbvu5c55wSA36XPOQOYmz6/&#10;R5+963LqIx746jUKfc7Ekj5j11+/Qii+Suuv4JuPbuLbTz7Cu6++jFNHHsHyRfNRQH93ssaNRn5W&#10;BqYU5aOhphJNDQS+ijJUl8/AiiWLsG/XDjywdxf27tyOU8eP4L233yAkf4mf6LPyK70v4h8lRDVZ&#10;aSLNJO5lsdzot/N/4j++s76+y+Jx9QCYp0GSAN669X5yw2yRhvq5oslzXVUfaDlcAealrO5qVn75&#10;Og1183q3eSmbTt8RwAxfTQBLBN8JwgLAmlEB+L+KYI5ErzrasKctmlC8UzRRqt7WjOZ1ZTSPud22&#10;5vp/NdqeO4dfq97XsV8FuD+A5fvMOX6a33ulAsyflRNnGcJHcPTxR/EYoff02ePYt/9+zF8wCzPL&#10;SzB1Si7GpMQiKsIPk/LSsGjWdCyunYLa4nQxn+aezZtw4uhpHHr0HJpXb0bkqGyYO/hi5JiJWNXe&#10;jbaODlRXlaKiLA+zqwsxv7YAcyvpJLQ2C82zJmJpQzZWzspC27w87OyajfFjomBuZYmYxJH46l8/&#10;48sffsOHX3+Pd7/4Gu9+9hVySqbByz8UNtY2SIoOEXMEty2ajFVN+WhbMAmtCydh45oa1JaOhZX+&#10;f6CmNA1bOuaiZSE97tl031XjsXZxCbasmontrVXYtqYKS+snYib3+50YhVmTR6F+8khU5EehbmoC&#10;VjTloSQrCs4Ww+BmRdAknHrQfYsqLEHXw16JEzdnNuPphsxp3Zwgy4NSmYqlGLHZnNcJldwf2Fgf&#10;tib6cDA3gpMlV5XNCLjmcLezIDATpq14lGeu6JoQbE0FWv1dHMS6vYmeiCPB1M3aFO50PIer044E&#10;VjdLY3jZmiPA2QZ+jtbwd7JBCAGXb4shHOzhIm6Lkcxxs7UglBvA28UO3gxnJx7gykA08XazJ3TT&#10;bXg52yIlPkpcbqIzHPpDBsHaiPstW4hRrnlALAsjwpaJMSzo+VryIFgGhjCmGOjqEIx5dGgD6BN8&#10;eURpHYLR8CGDKUMIwATeIUNpOZxwywjmyq+CX64AK32CFfgOHaIjwtVfB3sX6OuZwNjIEkbGFqIJ&#10;tLunpxgESxn1eaPAqxrA3Vs2qKLgV6KXo/TPJbSq9nG4kiuxKyu76m0JXfVSE8AMXs46xi6hlyu/&#10;6zrb0Lm2FZs62rB9zSp01dahPbcQ3RlZ2DohG5vHZ2ArV38p28dPwM60DOwmEO/KmEj7crBudDZK&#10;nP0QMEgXzvT62NBrZTeEPqf0uoUamcHP0ATWPBcwAVhPjLxM4OVRm7nfLTeB7gEwr2sDMKOXAawg&#10;mPsD94UBbECQltVgcRxd33zIANjoDIazwXC40+fRhT7vztw0nt5fMwK1McHXfOhgONB+bm6tfw9d&#10;Z+hAOBBCnUYMRhh9x7IDXDEjPgBVCQGYGeOHXB97JFkbIoAQ6jPsXgKwBxakJWI2YXfWmFA0jo3A&#10;vHERWEhpTg7HtoIJOFZVhmOVZThRX4mtRQVYkjYOK4uLsGz6FCycVoJUPw940f2FGIxABCNYfygt&#10;hyLWTBexXPk1HYaRpkORROiN1h+CsBH3It6E8GswDLH6wxGlO5j2D0KU/gAB4JFGgzHecjCKPPS1&#10;IlczauyKZs+qbQauel0beGU++fIjsVQDWCL43wWwUgG+RnlHRBuCOdoQLIHGkJX4fecGIY2irgKr&#10;0ate50jgcfj2NQHMTZ7vBsBvXnuRojQF7gMww1culSrwdXqMPIfyV998cguABVhV+JXp7btLr79M&#10;v/fmazqup8p7u6irvwqAlbmAtVeA6fVWvb7vf6As+XVT/2OCRLAmgGUzaDWCZVPoWwBM+O0P4Fsr&#10;wFrRq9rWBLAauL1NownA6svk5UrO4oUXFAAzeiV+NQEsK8LaAKy1+ssA1sCvGsDXeirBAr9cBX63&#10;D8DvvUuvOQFYIlgCWKnofi0A/MuPjN+/BmAJWnUFWEYbgOU+TfzKfsD4kRD7E0ULfDWjCWCl6a4C&#10;Xm35Qyx/xK8/foWTxw5ict44UQHmJtA8BdLLhEnuC8wjQnMF+OKJfQLApx7ahhMHNvYD8IObV4lm&#10;0Ds7FtDfv7kCwYxfhjBXgyWIGcEKgLkfsFIF5tGgeSqkeTNyBX6r8segadpELK6mc8B55XRuNx/n&#10;H96Bl+mxMIDVCO6b7kiBr6wAM4Dfe/Es5TyFB8C6FcA88vP1V57DjVdpKTB8Ge+8/Dw99/N49MBu&#10;tCyYh6bKChRmjEeknw+CvdwR7u+DmNBAxIYFIzo4EJFBAQgP8gd3KYuJCKWEIJaWo0cmYHJhHuY1&#10;1GEFoXljeyvOPX6cPo+v4bOPb+Bf//wSv/eMLs24VMDZo101fnt2/c/8x3d2K345PAjWL7/8ig8+&#10;/BCbNm9HTU2DAHB9bR9cJWRl5DYvGb/qbT6er8fhyi9jeHb9fJG7HAWal33HaYOwGktaQfzfDGCO&#10;hK+MGnic2yFQE4raoj5WovTPbuNu4Cqvf7tj5X1pu+yvRv14ZeRr0/sa9gMwvUfnFQT3BzC936dP&#10;4ejJxwm//Bk4jiOPPYrHz/I/nBxB27oWlDF6S/NRUz0NTQ0VSEmKQGJsCH0YS9G5ZglWza5EecYo&#10;zJ9agK2rV2MOfQgTCL127lGUGCxYuh6PnXwaZy88i0cePY6nLj2NF597FtfoD9LZ4/sxr6qA4JuL&#10;FfPy0b54KjavqsCOlirs65iNRbV5CAhwgxf9QPDn9Ptff8F3v/6Bb3/7HfS1R/W8xXRZNFzdvTE2&#10;NQ4tzWXoWlGGzqVTRP9fHkhrz8ZZqJueQjgdjvn1xVi1uAq+zhaw4ApOiBvWLavAptVl6F4xHdvb&#10;q+k6UzF7xkiUZoehsjBBALihNBmVBdGYPW2kGE16Rn48fBwM4GFLULUyh6cdoZBQ6mnHVVkLAVNR&#10;ceUqLS1l02VnniKI++SaK9MV8QBVjGPuS8zIZZTyOldm+TacLU1pqWxzddaXMOppS7dJQPai+/Jx&#10;sCK82tJz4769hnR9I3gTUj1p250AHEiI9SQM8zLC2xVBrvZi3YtuK9DNSVSMGcFR/t4CwXw//DxG&#10;RoUiwMMJNgRho+FDYGmkD0d6HO502xZ0sp8QHojSghwxOrUB4YXnH3bk/rwEXR4JWg6IxaNj21tZ&#10;0bo5LI15OigLGI7Q6W0urTN4MPSGDhXLEYQsncFDKEMxfNAQDKP1EYRfBq+s/sp+wMOH8SBYyijQ&#10;vFQgrAtdHSMxEBaPAm1iaoGJubno2rheDH4l4Er4VarAffBdv7mbkNvdi1uJ3ttFAvhOkchVh/f1&#10;4bcDXYzerjas7WoVAO7qJAyva0N3+xpsXbECnTMqsH7iJGzNLsCWrBxsnjABm8anYxuBd8d4BcC7&#10;CMT7J0zE3gk52EUA3pSYhq5RWZjiEgCnewbDZvgIMRq0w6Ch8KR1nirJZshQGN1LkKXoE4B5vl59&#10;wqquGKCKmycrFWDGLDdlNiTMcuWX8cuVX24GrTSFvqcXvRLBcp8hIdaYYkWQtSf8eprpI8DGFD6W&#10;hvAxM0KEswMcdUbAgsBr+Pe/wXwQIXgwD5j1nzAeNBDWI4bDUV9XTH/kZ6oHf4PBiDAegmRbfSTb&#10;GSDWYgSh2A2RFobIDvRC/agQzEryxJxULzQme6EpNRALUsMwNz4IbWNG4ZFpM3B8RiX25hagfUwK&#10;dkyj34cZ07Fy2lQsK6fftWmTkEK340GIDdYfhkgGsOEwhBkRcK30kED3l0AITmQAm+uIam/Y8Hsx&#10;ykIH8XRc1AiCr95gCu3neYAJwqPo8ea5GGBRip9W8MrIaq8ErsSvOhK9/fKVEjWy+vBF2NJSAVbD&#10;924A3B/BfQC+E4S1VYE5AmeENAFgUQHuw66ErrZtDl9f4prvl/Er5/9l/DJ4JX5luJk0A5BhK9Ar&#10;8KsAWI1fdRiKHL5PAeBvuc/1xyK3A7B69GdNAHP4fZHvmXiP6TbVtyVuj6DNl3PTaYnfj+m5iSbQ&#10;9DwZwQxgieD3e5tAK9Mh9fUD5oGw+v4xQSJYswosIaweFfrPINyH4L6m0DIMYW3NoOW2JoDVEciV&#10;1d+eCrDMrQC+2AvfO1V/1QDuQ7B2AMsm0BK+1wi8mrnbCjA3gf66dxAsBcA//8CVYK4Ca0evOpqo&#10;1QZgbbkdgH9VDYTFqFVD93bRBHAvgjXgq0T2W/2J7u9rnDp+EFMKxqOqNBc71q9URoEmWPLy6bMP&#10;9/QBPoDzR3bh5ENbCcCbcGJvNyG4U/QDPripBQc2LCcEL8HutQsFfhm+MmoAy+bQagDzVEgMYJ4H&#10;uDwnBU2l2VhYUYi2+RXYtbaZALwdL114tLfqywCWlV8JX00Av3tZC4BffpLw+0y/CjDj9/XLl3Dm&#10;6EHMrplO58ihCPHzRHiAJ6JD/BAe6EvI9UNECEE3zB9hwX6IDPRHuI83IgJov78fQn28CMe+Yn90&#10;UCCdh0ViTGI8MlNTMCU3B9WlU7GwcRb27dyGp86fwRuvXMFXn32M3/gfN0R/4v8Lg2T1AViNXyW/&#10;49dff8P16zewfv0m1FRxk2fCb12TwKvS53eOWOfICi8v1RiWWK6rZhBzv2ClzzBfVl8zF7PrCMDq&#10;CvBRdX9ginqArGMq+Krxy5FVXgnhfvBV5dSFM73L00+c7Rdt+/rSBzZ1JObU0YY+dbRB8W7y34VS&#10;GQldzWg79t+Ntud/hnLqSXo9L/W8hvyPEQTfsxcex9nzj1FO4jSHQCzeT8qxc6dx5NQZAvBZHDv5&#10;GE6fpePOHMeqNUsxZVoBfbBK6MtMIJxdhiXL5iI+JgIpI+PRNKsS929sw8q5tajKmYC1zctQWT4f&#10;rt7JsPcYCyuP0RidNxdjCuYjKLEYcSnFSEqbgujRkxAYm4WQ2PGYNasRhw5sxby6HLTML0BH8ySs&#10;Xzodm1vKsXNtLR7asQzFOcmwJlj5BUbTH/3PQD+5+I6+49/Td+yrH3/E9PLZcHX1ox+bQCxfOAVr&#10;FpdgzYI8rJ6Xh9YFRVhLoN69vhENZRkYHeePism5cLU1ph+TNNpXgGg/WwJ3PTatLMeOtgpsa51J&#10;z6UYM3LDUZYXgeqiWMyaOhL1kxJRXRCHphljsaxhIhppGeljA28+qbczg5+TOeHSBgFO1gikeFnT&#10;fsKxLwGVq65+TnSsA4GYYMrVYUdLY3ochFRa52qvO0FZDGRFAPakbQ9rE3jZEqLp9t0Zu4Rof1cH&#10;QjABle+TLve1MqT7N4KPvRn8nSzhzcfz9fgyekzisdFj8Heg18/eAh6WRnAnMHhYGcPeRF+AmtHr&#10;72JPCObm0KYIcndElJ8XAgjH/Lh4TmAeOdrVxgquBG5+DPH0Y56enABPekyMeaPhQ+FmbyvmNrYx&#10;J6i7usCKgO9oZwsTA31R4eWpouwJvTZGxmL+WStDbt5tBEPCmAmBWF/AdzB0hw4RVWG9EQTdwYMo&#10;vK1UhJU5ggf1VIGVEaGVAbEMYG5qBT0dQ+jrGsHAwBS6uoYwNjFDu5gCabtA68ZtSnVXNmPuBW9P&#10;VVZGXanVjLqSqz6G1xm+6v0SvQLA3MSZsq4nSnPnVnRS1nbykvDbsQYbOlZj09JmrJ0xA92Fhdg8&#10;MQ9bJ+Zia9ZEMeDVzrRs7EjLxNa0CdhKEN4zfiIezijAQ2k52J2Uhl1J47F9ZDra40cjhV4HlwED&#10;4TxCF7aDh8GRXi9Pel086XWyuHcIIXUw9AYMUebgJfDqEYLFiM330DptG/6dwsueqY84DGCu7Opz&#10;1fjv/6D8ndb/IWIo+u8SpimmgweKpsxWQwfB1UgH3uYEX/rsOesPhfWQAQTee2FMxxnRbXEzauth&#10;w2A2cCDd3z0wo20r+hzwMb7m+khysUaKkxkKeQCsWF/kBdmjNNaLlo6Y6GOPGRF+KI/wRlWsD2bG&#10;eaIywQt1CT5oiPfHstQ47C4swK7MPGwbNxEnplXjmTnNeGbJcjw8rwmLpxZj4cxSzJtWjDEB3vDV&#10;H4FQfQKuwXAC8FCEmQxBtPkQJJoPxSiToUg0HoyRlrqI1BuE8BH3iX7BsQZDEKM7CLHcD5jCOI7S&#10;uRfx+vdigs0IlLgb3wJeRu3tsMuRx8j0x9KtVUMZdfXwM9rWBLBm9VcTwNoQfCcAc9TwldGEr4wE&#10;MOddivoydW4HYL4fvk91/1/1AFgSv7ICLCufb7xD+Hnnck8IwbRPjV5ZJeUlRwHwDXE7fNucfu+B&#10;JoC/5de+P3w//oJATNEGYXX4c8CXffQ5obfnOh9+dhMffEr4peXHn39IAP5AgS89dzkQ1nUC8Hv0&#10;elxXAVgZCZqj/EOCBDA/JwlgNYQ1K8ESwVorwT3NoNUjQqsBrEawJobvBGAOXy4BrK7+akYbgCWC&#10;JXwlfhX0qqN99GfN/r8Cwyr4ymgD8HvvvdGL3xu3BfBfbwL9VwHM+YXAy5H45abLskm0xO2dRofu&#10;ha8GgNVNoBX0agCYm0ETgH/+4UtRAZ45eSKqpykAfuHiUQHg5widovp78iCeOL5XDIJ1sqcCfGzP&#10;ehzZ1YnD93fg8I52QjBPh9SMXR1KM2g1gNUQVjeF7lxUJQAsp0JiAHO4CfSSmmK0L6gUAL746M5+&#10;VV9Z+dUc9bk/fs/h+pULFMJvL4CfEhXg915iBD+HG69dxqXHD6O+bDLCfN0Q4uOGmNAAxIYEISY4&#10;gDDrL6aXDPP3RrCvJwJ83CkeCPRyRxAlxNtD7A+iBPJYFHRZSIAP4dlHXD81JgpjE+IIwskozExH&#10;9YypaF22GPvv34orzz2FLz75gD4vjGA6OeYIgP5vQfhOFeDfegHcua4bVdyPt45Q21MB5jByJXwZ&#10;tVzNlev9AczhKjHjl6vDs8SyoWY2maXx7gHM099oA7DErjq32387/P557h7AHG3wU0cbFjWjBqka&#10;qHLffyWatyej7dj/SrQ9d359xGun0fRZ5hTh93ECrsg5et+5+k/rJ04TignCj58+iualszFtWg7K&#10;p+djxcJ6ZI2OR2lhJlqWLkBURCDKphagoWoKVsyrwaqGapRlZOLQjgdQOmUOLB0TYO+fDkuf0bD2&#10;Gwcb73S4BxTBK2AS3HxzYO+dCQe/LLj7ZyAuaSLWtq/CoqbJaFlYhA6CatfSmdi6ugqbCMAbVpah&#10;sZyg7OsMdzc3dG/egW9//hU/0FfqO/5e0X+rOrvgGxCNyPA4rKEfw87V5VhJ8F23tAQbW2ZgM21v&#10;XFWGre1V2NxWh8yUYLhYDkVTTRGWz5tBqByByRmR2LCinO63HLs7q7CnqxrLG7MwJTMIdVPiUZ4f&#10;icZpyWiYnIj64njMmzkGS+sz0VyXieQwF8IvodHFEsGuloj0dkIc/fiFudoi0tOR8GmCEGdrBFEY&#10;yb725vAjjHrZWYiqrB+h09fBQlRsPWxpH/cXpqU7IVc0YybIetPtM3J9e+JlSeil/X6EaRFHS7ot&#10;Y3gS6r1sTAR4Q1ztEOHpJCDO27x0MzdAuAc9JrrtAAJFoJsj7EwMRHWZ5//lyjHfZzj9cCdHhWFk&#10;RIiAup0pgcneDp6OdnCjx82I5+tyhTjE2x1uNtYIcHcVfZtN9fVFVdeAMGNL2LXiaZ8sLaA/fJi4&#10;jEeH5jhZ8fO0g9Gw4SKMX13Crw4BV2cILQk/eoRqveHDRTNoAx1dAWA5KJYcDIunTxoyiDDMg2AR&#10;gocP5b7BBoRgY+jpG8HcwgorV63A5u2beyq3hFM1fGkfD0TVyUhdr4zArA43SZZR75folbndPnE9&#10;wq7Ab09z537Nnnlk53Vr6A9BKzrWrUYXra9fvAhrSqehu2gStuYVYMvEHGzh+X5Fk2fGbxZ2jJuA&#10;7ZSd47JwcHwODo1T8LsvOQMPjM7C3pRM7EjNRFNwNGLp9fAaOASu3Bd48FA4DdWBm44BLAdwFXgQ&#10;DAbS68zNoQm6XAWWAOYYMH4pXAWWlV+JXxkGMFd9ean7t7+JJcdk4ABY03toO3wITO75T9hz02L6&#10;7AdYmyHIzhJuxvqwpPfbiK7Loz07GxuLdROuNg+4VzR/9jHVR4SVMRIs9DHJxwlzkkJRE+WDuvgA&#10;lAQ5i6bIafT5nxToiSmE42khBOQId1RG+6AyxhfzksLRMS4F+/ML8FD+ZFykP5wvLVyJ55qW4PkF&#10;y3Bh/hIcmr8QK6aXYu60EoyikxJf3aEIN+BBroYRfnkQLMKtKcHXZDiSjIchxmgw4i10EGemQ+vc&#10;LJqWeoMFgBm+0fpKFTjWYCCSjAYi3WoY8h11+4FWE7fa9stqcG+0wFcTv5oA1tz/Me//LwCY+wBr&#10;4pcjUSrxeycMv/ch4awHwXcCsIw2ADNsJX5lBVgiVQKY17kCzPCT2JPgYwC/9S6lB78yagTzfd8J&#10;wF/8s6+K+9nXCm4ldBmyvM2RAGboym2+/OYn7+PGx9fxFgHqVYLWy2+8RMtXcPnlF/DYmRNYsnIx&#10;ZjXVYe6iOVjd0YIDD+3D81efxfUP3xPX5eV7H1xTEEyvyzv8Wn34Nu17m+DLzaD7AMzPRz43+Zx5&#10;yfmzKnA/AHMVmBH8ytO48sqTBGGlEizxy9HsE8zL3mrwC335dwEsp0G6HYAZvrxUbyv47d8H+HYA&#10;fucdeq0ob79NnwnKtR78yimQbgFwTxNogWBa8jRIX33+kQAww/e/AmCONujeLr0A7oGvOhLFvTj+&#10;CwC+bQW4Z9RiBcY/0uP9Eo8ffQDTijJQOTUHOze09E6DxBBWA/jMw9tx8pBSAT66qwuP7OigtOOh&#10;ra14YONK7O9eit1rF/U2gd6+eg62r2kUSwawHBBLmQ6J+wBXomN+pRgJmivAlXmjRXh9ae1krGuu&#10;EU2rJYAlfCV+JYAlfm8P4It4jz5/7119Gu+/8pzA74sXHscK+q6mhAchiiCbROhNoMQFByE+OARx&#10;QUGIDQxElK8fQj09EcLx8kSwN4GXzqEYu36ervBxdxbLIH8vBAd4IzRIqRhHEqRjQuk2QgIRH063&#10;R+sp0VHIHT8OdeUzcGD3Drz39uv4+ft/Kv8Y8QdPp/R/A8Bq/P7++68CwL/88gvefOttdHR0iYGv&#10;6moJtQRWCVu5lJVfCWAFvX3TIynHcLWX1gnBDQK/jWikbd73H3Ik32O81ACwGsHqCrDEr2a0gVcz&#10;DODbRTt+++fMxXN/mrOXzit5UjsC/wyJ8rL/DqBq3iZH83bvFPX1/mrUz6k3/I8E/fCrVOU54j1j&#10;5DKCzzN6j9H+x3D+0ikcOXwAC+fVopx+LObOmYo5c6ahprwIY+LD6AtWjOlTcpA1NgmV0yfRB24G&#10;NrUuQPO0TNRkxuG184fxxScf4pkXXseFJ98khL+BM0+/hRNPvIkdB57BjJnrMC5jHkISpsOSAGzt&#10;lQkXj9FYvbILC+h+ls7NFVMObVhehh2ts7Gnswn3r63H3s3NmFGSrvQ7dXfHi6+/Lr5W//rjD/zz&#10;d0XAS1atocvohyUsEh0ts7CJoLultRzdy6ehk0C9YcU0bF5Thl2dNdjWWkWoriIQ16Bt8Qy0zJ2E&#10;uZXjCcrlWL+8lNA9le53JnaurcD8ijHIG00n1ZkBqJsch/mVo1FTGIUFM1Oxmh7vqqYcwnopxsd6&#10;EkoNEeFhTeg1R5SHHZKDPJHg54IYTztEudkgidajPWwRSzhODvakpSNCnS0JxoQBe8KzA6HT1Zr2&#10;WdBt0H53awS72cHHyYZAbEGoNYMnN2u2MoCvtSH8Cbp+tqbwJzT7O9rCn3Ab4eWIMA97BDhZwpcr&#10;xARkrvQyfsPcHXr3uZjqCYgHutjA1khXVJ0dzQjOBF2u6gZ7OCE6wAtR/p6EXktRAQ50J+Q7OYrm&#10;2qH0Yz0yIhgJof4I9nIV/Z0dzU2hO2gAAXagaPLsam8vRoE254GwzAjXBGSuAns6O8PZ1lYA2N3e&#10;Ad6OTqLPsCnhlhFsMHSYmEaJB8PiCjAjmMP45cGwGMA8PRLPE6wG8LAhOr0AHjFMT1SAeUokY2Mz&#10;WFrZYPnK5diyYws6eZ7dzRxuxqzq26sCq4wmfDW3tUXzdjrXryXgyv69bbfit7MVXR0E3441aFvb&#10;gvWdhN9li9A6bTrW5xdhc04+NmdlY0tGFu7PmIhd6dm4P30irdOJBa3vJgjvH5eNh9Py8EDyBDw4&#10;JhuH0wvw8NgcPDBqAg4kZ2JrcjoWhMRgvLElwcwIHoRgF3rdnAnBtsN0YDxgMHT/MZAAO4gwqwCY&#10;m0OPIOjKKrABQ5j2qwHMlV/dvynQlejlCjD3/ZWDYhndew8M//6fcNAdBi9zQ0KvOYJszeFrYYxg&#10;B2u4GhrAlJtN0/3xYF32urowoNsxJvxaDh0oqsZuOoMQbjocRX6OWDw2Gh3ZSWjLTMCScZGoi/ND&#10;hrMZEsz1kOFuhxwvW0wOcML0QDe6LAwFLvZoCgnBkw1NuDCjBsfzp+CZitl4sWkxnp7djCuNK3C1&#10;qQWXFqzErtpZmFuUhxT6fAfoEHx1hyPCkOcApiUPfGXOA2BxE+gRtK6L0U7mGGVnimjCb6wJN4ce&#10;Qq/vUFpyM+hBiCb4xlESje7FeOshyHfRuy16Ze6IX1XUlUOJLBkJsN581R/EHNmn9P8fAOalZjQh&#10;/B7hlwHM4XVN8GqG8ctLvi7fHt+PGsCa0x/J8D7uJ8wAZPhK9AkIXyP0qAfFElGOkVjk++TbV9/2&#10;Fz0jQvM/KPT+40PP686o5Woth7c/+PQGIfVdsZ/D+/jYazfeJsg+h0vPXsTTLzyFsxfPoKq+Ep5+&#10;HrCi31xTKxOYWBrDnH73Len334K+M7zP0MxQLH0CfTCtfBoOPnIQV1+7Im6P7+fdm+/g2s038c6N&#10;N0SuURjC6gowPz8ZNYBltEH4dgC++irhlxAsooFgTQjLCvBfBbDmMRzuA3xFyyjQms2feV3d/PmN&#10;N/pPgSTxqwYwg1cCWJ1rlNsBmJtAywow578bwD/1RBt4NXO7CrA2AIvLtSC4X+iYP20CzQgWS6UC&#10;/NiRA5haMB51ZQXYtWk1XnzyeM88wMdEFZibQJ8/uhtnHtkh5gI++eAWnNi3AUd28UjQa/tVgHd3&#10;LBSDYe1sm08Qnov72xQEb1s9u7cCzADm0aC7mnkQrDK0NJRiYXmBaP7MAOY+wIsqC9GxsEoA+NKR&#10;XQLAavxqDnr19gun8fZlHvlZAfD1K+fwHgGY8fvulUu49uJF3CD8XnniJHasW4UJI6MJu94EUz/E&#10;0rlRbFggYsKDER1K56bcxNnPF2F+PgK9QR7uBF8PBHl5IICrvoTgEIawjxdBmCvAXggN9EN4cADC&#10;gvwRQeiNJvTGR4XTbYYo/YQpscEKhnkQrfZVy/Hum6+Kf7CgN5vejz4A80jRfN78P0vhWwHM+OXw&#10;Zb/++iteefU1rGppE6M+80jQs+qVJtBq6HLUKJaVYbHNlzGCCbyza+cI+M6pn4umWfMEgHm7F8Cc&#10;I6durfzKcAVYG3rVkei9HX452lD7Z9EEsjb03pq7A7A2KPI+bRjlaF7334m2271dtF3/r+SW50YA&#10;Pn/xNM72IJhf15OUxy6cxYkLp/EY4/fC4/RenaBjaHn6MNraF6Ousghzqoswr4aWlJyJyYhPDEP2&#10;xDT4+DihIHcM7S9Fy+JGdK5bjgUVk1E/PgmzCzOwoHY6GhtrMHdBM7Zs3ott2x7G3IWdGJNdhYCY&#10;fHiH58MxMAvWfhPgHFQAz4AcrFm5Ge1L56NzVRW2d1IInfu6G7G3q5GwWo893XPQ3DgZXq42cHZ0&#10;RvOyFnz708+i+vsv+m7xz+3bH91EyfQZ8PT0RUnBRKxeOgNtSyZhe1s5dnbUYOOKMgLFFGxcWYpt&#10;bWUE4HLC7kzCLs8NPE1Uidcvn4xOWm5YORW71lViz/oqbF1Dz2daCqZnh6B+ShwaShOwgABcOyma&#10;flhHYw0BeHFdGtqbi5ARTz9adkZI8LHDSF97jPJ1RIqvE9LDPJHi74gxQS4Y4++EcYGutHTG2AAl&#10;KT72SAtyQyqdsI/yc8BIbxvEOhoi1sEAiW4WiHOzRLijBaHYFqEutgRlK/jRCZE/nRD5EyQCexJk&#10;b04QJqQ6WyHa1wWBTlYIIRCHu9oRzE3hQQjmps+eVoQOup0obxdRgXa3MoKzubFoAh3s4YgIXzrx&#10;d7VHmLcrfBwJ83RcTKA3odhfVKVD6QeaB+3ivr/WPECQrwdSYsPh7WQHf1dnmOvpQI8AzHMAu9jZ&#10;if69jGBeMojdHR3FfjcHB9hbWsLDwZFuz1I0gzbXN4CRjjKHsMFwrvaOgN5wBu9gDCNMcQWYR4SW&#10;FWCeEon7AUsEc9WXB8Ay0DMWTaA5xoZmMDExh4WltagAb9m2Gd1c7d1EOCUId27sqfz2TEOkhqwa&#10;uxK8mvvkfnmZXFdCl/cgV+nb2wPgLo2so8vaVqOLmz93rsLG5c3oKJ2Ozol52JSdg+6sLGzJJvBO&#10;IAD3VHu5Arw9PQu7abkrNQOPjM/Dg6lZAr1HMotwOLMQD6VNxEOjM/EwAXhfT3Po5qAYFNq5IFLP&#10;EK70+rkM14E9xYxeR2OefojxS1EGwbqvH4D1aWmoArA+4ZarxMq8voTge2jZA2Bzer8s6X2yGDwI&#10;JgRgrv466gyB3bCB8CLQenCM9eBAyOS+vwxfBrApwdmC3lvuC8wAthh6H+yG3ANfg0FI97TBjEhP&#10;rMyOx6bJqdgydSzWFY5Cx6RU1CT4Y7S9IXJ8HFFE37FpET6oIvzmONqj2NYBxyaX43LFXBwfX4iT&#10;mcW4WjcfL3Lz59mL8VLjKlxtWInnm1bgmeX0XkydhjGuTvAZPghh9DhF/1+eBsloGKIIwrHGBGEC&#10;b6K1Eca52WKknRmiTHURb2WACL0hBN8hSrNonQGIMhggAJxkPADpNkOQ66TTD7vacjvo3m7/fwXA&#10;PKDSx7fBryaA+/CrAJjxqcavttwRwB/25TqF93HU6FVHXi5vQyKYcSsBLPsAc9RNoBnJXAVl9Pbi&#10;V6wTdt+7QuGlEjWAGYzXb75Nt899gJXqr8znoo+u6nWl11lWdSWCGb9c3WWYcrX2DUIT/z0+8NB+&#10;rFizHNEJUb24NTDVF9i1drDqDV+m3paxdbKBHf1N4OM59i52yMqbgMPHHsbb1+k1/EhB8Nvvv45r&#10;ogr81wDMkfhVA1ji904AvlMlWFsFWBPCdwfg8/0qwOrqr7riKxGsBjBXgG8HYI4mfq9do9dMtc15&#10;TwXg69fp80l5/3pP9bcn3ASaAcyjQP/VPsCa+FVHG3g1owZwL3wpcr/MrxRNAGtrFi1AxU2f1QCW&#10;4O0JjwItRoKms7JffvpKVIDLSrJQP7MIuzetwavPn8abV873VoF5FGiuAF/oQfDjBzcLAHMfYAbw&#10;I9sVAO/tWoxdBGCuAO/gwbDa5mFnexN2tPYguKcKzAhWRoLmPsAzsbpxuhgJurpgHGoKx4kKMA+M&#10;1bm4Vkyx9MyJfVorv2oAv0P4fefFsyLvEn6vvygB/ASu8+BXV5/E6Yf2oHLSRCQQfGMDvBAX5I0I&#10;f1eE+rgQaF0IuM4I9HIRRYMwSgRhN4LOo3gZTgnxckOIJx1PEA725G1POtYLYb4+iAoJEuBNiI5A&#10;UmwURsZFi/A6J47gy02qo7hpNQG5obYSL73wDH749kt6n/h96V8B/r8EYAY5V4CvXHkJy+m8vqqy&#10;vrcPcH1lo8hs7sNLaawlzFJ4fVYVIbe6Sazzko+bVc1RKr+8lBBmADOG+5pA36YCLHKGLtcYAIvn&#10;BJbzAmuG5wnWlscJWGKU4R7Q3i6a8FXv045dbbkzgLXtl5GX81IN0f8qSrXdljqa+9XXvZtoPg/N&#10;iObhDOAnTuEsI/ji2Z5/rODXmCu/PNfvYzgj+gIfQ/fG1Zg3vwqzZ01FdUU2assp0/OQl56K+vpy&#10;TJlaAHdXW0wpnojZ1dOwYe0y7N2+Fk1VU1CWnY62hjnoaulG8eQGJI4i6AaNgYvfWDj6pcPWewKs&#10;PdNhR+i1C8yEte84uIdmYkJuDfbseBCb2uhkf9kMWlZgC4GVq7T3r63E/g2M33rs27YIFdOy4ebq&#10;ADcvXxw6ehJf//gbPv3uJ3z9M3+5ge7t2+Ho6gJf+gFpWVyPVc2TsXp+LratmYnd7YTq1gpsbZtJ&#10;6C0lBE9F5xIC79Jp2LyqDN3Lp2Dd4kJ0LZ0k1resmYEd6yqwk7KVHktFfgzmlo1BU1kyZRTmV6Si&#10;rjgGy+vS0bGoAMsbxotlZoI7gu0MkOxnS7Al1BJos0LdkRvpgYJoTxTFeCEvwg0TQx2RF+aMklgv&#10;zBgViNIEXxRGuqKQLpsU5YGiKHdMpuNLIt1REOyALG8LZHtZIMPTAinOJoixNUIYnXgHWRvD38YE&#10;/rZmCCIg+9ub0NKSkGxD8LUS616W3FTaFJEEW26OHefnjiBnG/jTZd7cDNvBAh50O/bc/NnSTIwQ&#10;HR/kg0gfN1jqDIa7tSn9KNMPuLuTmCc4jH6s/QkGfi5OYn5g3u9PWDbTHQoPezohMzYS0yDZ8oBe&#10;5nTiZmYm+vLywFZc9WX08oBYDlZWcLN3ECND8yjRvI8rwrxk+Mr93F+YK8AMYNkEmgHMS54feChF&#10;ga8yIvTwYbqiAiwgTEuGsKG+KUxNLWBlbYu2jlZs3b5FAJjxy1MPMXx5uZaxSoAVlVqKGrhyn7bL&#10;NNOLX42mzhLB3MeXB7zi5s7r1irp7CQYr12N7raV2LK0GWtKStCZk4eNhN/NE3MJwRN7mz6LAa96&#10;mj1z/9+dY9PxSFYBHuHq76gJOEq4O5ZTgkcmKH2BHyYAHxqVgUMjJ+ABAvJWgvDK6JGY6u6HYHrN&#10;3AYPhbOOHqyGDCOoDoLRPwb0DIDVh18OzwXMABajOVNEk2cCqwSwDleAGcE9AGbMWhJkHXR0YX7f&#10;vXAYMQwBFiYItjKDq95QuOvTfeuPgPXggQRgCn1OuN8vw9mYYM19gq0IwB66wxFqaoBEG2Pk+zui&#10;jL4Xi8eHYV/dRGwvG0sITsW2GeOxPDMGJf52mBzkgpkxQSiLCcUYWwuM0TXA9rF5eLV2KZ7MrcSx&#10;kbl4smAmrtYvxIuzFuOF+iW4Mnslnq1bikvVC/DW6m6cIBxPdHBGsN4IhBCAwykxlFijEYgh6PJU&#10;SDFmuoi1MMAYdzskOZgjgvYl0Pcy3GAIog2GIYKnQdIfJJpJxxrch0Sj+3oBrA2xmvvU25qR11FH&#10;K3rVuUMFWBt8ZbTjV+kDzAC+HYLlfolUXqrxyrn+0VtaAczRBl8ZNYA1K8CyCTSj95vvPulFMA+S&#10;xRVkiT0JYK0VYEaxCsDcl5YBLJtT831wPldVf3mAqpufcnNkpQLL4WbJjF6uzL7x7uvgMTjGZ40T&#10;FV5nDydR5WXM8lITulb2VrBxtBaX2TrZin2WdrxuBwdXRwKvAwHYXix524H+Ptq72NIx9FmMDUMX&#10;/a699vYreP+jawThNxQIi7mA/xzAsvqrrQKsDcAM3xdfJvRSJIDVCFYDWPYHvny5L9oALNMfveoo&#10;AObKr0SvGsJqAKtB3Afg/ujlcOVXDWDZ9FkTvwxiBvD79J5K/IpoDIIlK8D9ASzXb60Ca8OuZjQH&#10;uGLEqsGrGc0m0AxenkpJXEfe7g+U7+n+KT//6xuxVOYUpvvryW90PF9fAFj2/9UAMPcBFk2gwU2g&#10;v8KJI/sxczKdS87Iw4EdHXjr6gW8ffUJvELA5NGgRRX48QdwqWckaK4AP7ZvIyG4G8f3rsdhus6h&#10;LavwwMbl2Ne1pK8K3D6PENwkwgiW/YAZwbIPcMf8csJuMeaUZqI8JxkVuamiP/CS6mLRBJpHmGYA&#10;y0GvJHpl1M2erxF+rxF++6JMgfTGs2dxcOs6FI0fhRh/N0T5uorCQrSnE6LdHSj2iKTz5ngPB6T6&#10;eyAt2A8ZIQHIiQxBcUIMpiQlYFJ8LG2HYgJBdlRgACK9vBDqyVD2QoSvL6KCApAQHoaR0ZEYFROF&#10;5Njo3vB2YmQ4ogm/UcH+oon0+NGjsH3Tenz0/jXlvRLvk1Jtlfj9nwNwH341Eczh/37++WdcfuEK&#10;VixfI0aA5urvHK7ccnW3B7p1PKgVIZfXOXwZD67LAFagzMcp1d/ZtQzgBoLvHKX5M1eFqxq0V4C1&#10;RQJYRgL4r0D4MQpXgTVR+1ejHbz9o24Cra1fsDZAqiOPUWP030Hp7SJvVx3N/ZrXuVM0n586/Px7&#10;c/EMzj1xGudoqe73e4b2nTxzDBefPIWDD2xH88Ja1NeUoKY8j+Cbg7rqXFRX5WBUYiQWzZuL6WWT&#10;ERzghrrSPMyrLkVTzXTs29SBxbQ+I3MMtra2o6iwHOYOMbD3zoaL70Q4+2XB2icNVj7j4BczCaWV&#10;LVi2agfau3Zi67b92LV9F3YSQja2NmHt0snoXDYJ7YuL0bFkMrqWlRJGi7F2cRG6W6ajqS4PHm7W&#10;MLeyQNu6jfjiu5/x5vsf4c0bH+P6F18JBDevaIGjswPCQjywYuEMMdXR6qYc+lEsw861VSJ7uuuw&#10;vaMCG1dNI9gStFsIxHRfG5eVYOPyEnQJBE8W1eFt7RXY1VlFQJ6GGVkhWFyZjsbpIwWA51KqCiKw&#10;ujEb6+lxL5s1Du0LczEtPRTRToYYF2CHCcH2yA52RDGBduZIX4oPpsd7ooxSnuCJikQPVBCYG8cG&#10;YsGEcMxNC6b1IDSM9kd5rBumR7mhONgOpSE2aBrpjmVjvLFyrA9WjPXFyowQNI0JQqYvgdRiBHzo&#10;xJuRy82afQjE4XQSFOFqJyq/EfQjzPjlhLvZi4oxN4UWA2fZm4uBtbgCzFMheRNwwwm7CcG+YoTo&#10;aDpJ41GiQ9wcaL+r6B/MI0Q7mBqKgbAiA7zFv1r60nXD6NgwH0/YGBrAXF9XzAPMo0Dbm5uLKZAY&#10;tlzt5SowD37lQDj2dnGBm6ODaCrNFWJGMTeJ5gqwMcHX2EBPVH+5yTTPH6xDiObKr2wCzXMCD+No&#10;ATA3f2YAcxNofUKwvZ0TbGzsUFNTjU2bN2A9nRyuJZRKBDN+OWrkriWU3i53RLAKver0ApjSQdhd&#10;t64V6/m+OlZjbesKbGxfiQ3zGrGK5/jNK8CGnFxszMkR+N2WSdjL6AMw9/u9n+C7c8x4HEjPxsMZ&#10;edg/Mh2Hx+fjSOYkHMsuwbGsYhxOy8dDYybioZQsAnAGATkDe5MnYGvKBLTGj0W2lSO8BwyC5wg9&#10;2NNraHYP4fMfAwWAGb8SwIxfAxHtAOZIAIsBsCjGdLn5gIFw0tOHG72HXkZ68DbWQ4C5MUKszWhp&#10;BIdhg2B27z9gReg1HTBADHjFADah+zWj+3Cj9z+ZTvJjTfSR5WKDAg87lIW4YHlGFDaUjMLmkmRs&#10;KU7BzmnjsTo9BjODnFER4Y0ibzfE6+ohWdcQnakZeLGmGS+UzMLp1GIcSczFi9Pm4HLtIjxfsxBX&#10;apvxYv1iPFU5D5cqmvDKgtW40bENLSnp8PnbPxBhqIcIY11EGRJ+DYYjzkQXCeb6SCT8xtN3Z6yH&#10;PRIJwOEmIxBnoU8AHizgqwB4AF1nEOIMByDe4B6MsxyMAleDfpDVBlp1v1LZxFb0L/3m1uM1K7+3&#10;hXAPgBlqHDkAliZ4P+EQ5D7+5LoS2pYAVqY/6ou2fUr6Y5ihKqMGMEcTt5rRBmCONgDzvLkcbpr8&#10;xT8/wpffEVg53FyZcMy3JbEnokLvnSrADOdPCNB8m3zbHJ6nV4ZHaOYRmWU/Xm6OfPGZJ3DhqfN4&#10;+rmLeO7Fp3H4+CPIKZxIULWHk7sjHOl3lSu4DF8OY1dWdR3dHOFCv62uXm69Syd3Z9rvJJYcZw+X&#10;3rjQ77MbHePu6QZXdxc4ONnTugsmZI7HoYcfwFvvcP/fN+n58LKnL/B1gi8/7x4Ey38Q0FYBVvcD&#10;fokg+fJrz+Cl154WufrqU3jpFSWyH7AmgDUhrDkolroKrA5DV1aAb60E8zFP9AJYXf1Vg1cdBb9K&#10;lGbQ/UeCVjd/VocHwZJ9f9VhAMvcoPf9BgH4BgH4Zg9++1eAeSAsBb13wq9s5qyOurKrLdrgy2Hs&#10;cv9ddUWXccvbP333NWH3W/zzy8/w1af0XfmEfh9uXserV17ASy88i9euXsbbr70sIPXVpx+K+Wbl&#10;4xRz/zJ2CVc89ywjS8xBK9rjcX7Ezz8qTaBnFHMFuAAHd67Duy9fwvVXnsQbz5/BK8+cwuVLx/Hs&#10;mUN46vEDogp8+qFtOPnAZpwUo0ETgLe14SGC6sENy7GfALx3nWwKPV/AV+CXm0CvasDmlfXY0jJL&#10;LNcvqULb3BlYXjdZoJebP/M0SFwN5oGxOhcRgDetxnOPHcTbzxB8uer7XF+f37de6Mu7csTnq4Te&#10;ly7gGi2vE+S5EvzY/i2YkpWKlEhf5I6NQ3HGSBSNicWESH+k+jphnL8L8qPo/C85FPOzRmJpTio6&#10;Jmdh88xibK2Yio0zSrChbArWTi3AgqxxKIoLQ4q/O+Lo+xzt7UHnYH6IDQ5CIgE4KSKcEkbroYgP&#10;DRbNnqMDA8VgWlEBfoimZUxIIOLCglE1fSounTuFb7/6VLw3YnAyEDoZoLR2JwD/8W/omCu5ylIB&#10;bn/08vavdJ/0eeEI/PJx3CSbPik//oznn30Ry5e0iIGruGrLkOUqbj3BVSCWtuWSq7lynY9VRwFw&#10;T+W3tglz6+dh3qz5mN+wQKkA/1UAqyvAtwOwJn7VAFYj+G7zVyH8Z32Ate2XUV+uBqZc/69Gjdt/&#10;F7yakY9XM/3wS+EBsLjyK/F75vzjOHvhJC5eOo1jRx/AsqWNqK4oQm1VIeE3F/UVuWiqLcIs+pGI&#10;ifTDrNpylE4tRlCwF6pnFGDOjDw0VhbgAfoha2uoROW4MXh44ya0rWiHV1ACxuRWIb1gDmrndmPB&#10;qp3o2nMMh06/iAsvfIinXvwQb7zzMfbs3oG68iIsrJmMRTWTsKJxMpY35KGlKR8bVpdh27pq7KDs&#10;29iA/ZubsHP9XORmxMLD3R6pY8fi4nMv4Lvf/sAn33yLdz6iE8B//og9Bw/D2d0HXt5emF1Xgk3r&#10;ZmHFnBysnE1AXTwF21fPIMxWiKbVfNvb11Zia1s5IXgm/XhSCLmbW7h59BRsapmm4Hd9DXZ3VRDu&#10;p6Ew1R2zpsSjpiQWDbScSxBumByH1nkTReV4xexxWNU4HstqM5Ee6ojRPmbIjXDApEhXTIv1RFWi&#10;F2al+qFupBcaUrzQmOqFpYTqNQXRaC+Kw6qJEVic5o+mZE80JLmgOtoe5VGWmDPKCesKw7G7LBG7&#10;poRjV3EIDkyNwL6p0dhLj2FLaSrdtg8irXTgb0nA4GmOHK0QZG8h4kvbftamCKYTq2gvZwFgHi2a&#10;m0Hz4Ffc99eTwBzibgdfB0uBYIYvj1LtamEEa72hohLMCHYy1RdzDYf7eCDA1VGMUB3s4Sr6APM0&#10;T+52lnCy5GmazAm9tLSm23Nzh72ZOe23Ev17bYxNYGdqJrZ56enkJCrC3FSa4csQ5sGxrM3NxHzB&#10;hro6ogLMSx4BWnfYMFH57QfgIcPAfX8ZwDwS9LChfX2ABX4phgamog+woaExYmKj0dW9TlSAefRl&#10;RrBm5bcXvz1Y1ZbepsxakKveL7c5HZ1r0L6O4NtJt0Ho7eTKLy/bV2Pjmhasra3CyuwsdOXmYn1W&#10;NsE3G1sIwdtz8rAvrwgHsouwNz1PNH9m/HL2E4iPZhfiYOoEHOLmz2l5OErwPZ07HacnTsOj4/Jx&#10;aPRE0Sf4ECH44KhM7E/JxO5RE7AtKR0LwuKRYGgKn+E8T7AObAYMg8nfBxJoB0DnPiW69yr45cqw&#10;IUUNYYlfpSl0TzPov/+tB8D3wvjvhNvBA+CiMxye+joIsTJDEp2wh9qYw9/MCHZDBsFy4H2w43/o&#10;oPsxpts2ptvmcNXYj8A8moA51tESeR70naL18mBX1Ed7YdnYcKzPT8HarCSsSU/AwlGRmOznhGRT&#10;XcTR52KcjglaY1NxuqQaz02tx9P5lTgQlY7H0qbiSvkivFDVjOeqFuJyzSJcpTxVWocnZzTi9YXt&#10;eLm5DW+0bURDaAwC6TXgCjAjONJwOBIJwCMJ5Ammeki0NkaajxMSHEwRZU73a2mACH0CMOGX4Rul&#10;NwDR+vchVv9eJBrei3SbYch30e8H4FtD0P1WglcZ3IrX+20Tcu82nxF+OZ9+8YEA7+36+srIiq9m&#10;bo9dbbk9gNXpj2GC7YfKAFd3Ewlgvn1uAi2mQSL8MkglUgV+/6UAmCu2fD1N+GoPIfiaAkNGMAP4&#10;Y0K2Nvx++jVX0d/HtZtv4fLLz+Phow+JqdXmLmpCybRijM9Kw+jxqYiIDRdVX1cvF7jT76qLp7PA&#10;MKOX93v4uov9HDdvgqyXu4Cvmzfv9+jFcC96aV1GHEfxoOswgj3p5NnLh67v7kTrbpi3sJHweoWe&#10;/zsCwG/Ta/DOe/TcCMESwPy63A7BagC/TJB85XUC5+t9CH75VR4Num8grNsBWCuCeakBX4nf20Ue&#10;c/nypX6DX0kEM35lNBEsoyBYAbBmFfivAljBrwJgxq8EMM8DzAD+4buvBIIlhDXxK2Gpzl8BsLZw&#10;lfdXvq2e6i7jlyu5vP71Zx/h5cvPYvf2LSibWoJR8THIy8pAfvYE0byWt3mZM2E8nRvOwOrli3H8&#10;8CG89cZL+O6bz0UlWF39VUBMCBbQ4mrjz/jpBx4E6wDKp0zE7MoSHNq9XgD4/VefwluXz+G1504r&#10;I0KffRhPn3wAF3k06Id34NTBLThFCH5sXzeO8GBYW9fg0KaVOLB+qUAwA1hWgGUTaA4jWPYJ7lpc&#10;KfoAr5o9DfPL8sQ8wNUFY0V/YB4Ya+OyBoL1Glw+Rc/p6cfxFleAe6q+agC//eIZBcD0eWUAM37f&#10;fvEsrhOEXzzzMDqXNGBx3VQcpuf21IkH8MKpB/HollbMLxyP2lHhaBobjZa8FGyZTn9/Z0/B0fkz&#10;cWpJLc4srce55Y04u7IJxxfX42BjGTbx+XVGIgpjAjEh1Afjw/wxPjIUaZHhGE3L5PAQpESEYmQ4&#10;4ZfR6+eLSF9fhPv5iHmEw/x4+iRfgeAxI+PR2bYKH9JnEL8p780ffzBCGcCcf0O54r8e1LJcZfrd&#10;lnL5b7//gl9/48+DrD5LAPc0xxb4pUfy+x8CwM889TyWLFpOHqkX8NUMg5eXArY9+FVjV+JXLhnJ&#10;c2fNuxXAEsF3A2DNJtB/ht/HuF9pT7gJ9J0qwGrwakbzWI42+HLuZhAsudSM+vLbHXO73C1i/7sB&#10;LB+rZs48yeg9LeB79pLyep2+yH1+H6fX9HHR9OoJuv6Dh/Zg7pwK1FVPog9KMRoqC9FYXSRSX5GH&#10;suJ0JEUF0QeoBunjRiEyzAtzZk0nGE9BU1UxutubsLihBJMjA9FZXk4/CK8QqJ/DsZMXsevAYbSs&#10;3Yy6hW2Ytbgbo3NrYe+XA5+YOnjF1SFz6gq8/u5HOHfyYTTOzMKquZPRvmg6OpqnESSnKdXfVaXY&#10;vq4KO9fVYs/6JoJBE4J9nWFpaYGFy5fTlwf41++/4nsKf5U+/uobzKyZDU+fQLi6OGHx3KnYv3UO&#10;/TBNwYr6LLQ2FYgBrXZ2lmPPBq4AVxKCK0UT622tFfRjWYYd3OS5dQYdV4ottOTmzzvWlmP/xjps&#10;WFGMotEumD9jlBj4qr44FrOnJGJeWTLWLszDphWT6Ed2HJbXjkHX/EnIinDEWF9TTIpxQlmCF+qT&#10;/VA/0gNNqT5YnB6EpZlBhJwgtOaHoaskBusm0Q8k7Vsy1geN8Q5oiLXBmmx/bJoSgb1V8ThYlYAD&#10;M6Owb1o4NmZ7oCvDFYerR+L8ojwca8zCpslJKCBwR1vrwc/KSICX+wP72xB8HSwQ7mKHSDrJCmT0&#10;WhrDw4wgS5eFEiZC3O3FMoBOwIJcHRBM8eHBrswNBYB5fmAGcICzrUBwIMGX+6/wnMFe9jyNE524&#10;WZgSgK3gx83vzIwR7OkOH64+2Nsi0MMdlgaGsDUxFUsTHV0BYq4M2xF2Pezt4WZnL5o6c2XYysxM&#10;4JfRO2zQQJgbG8OUrsfb3OxZf4SOwK9EsBgFetBgDBtMICa8iamQhulCR8cAehSBXz1jmBhbwMjQ&#10;DHp6hvQ5skRj02xs2NhF6CWkclNkjkQvpUOMwkxIZahqwa+MGrqctevpeoRcHs1ZzOnbA2A+tqNr&#10;TW/VlwHc3rFKILh73RpsbGvB6tpqtBB612VkYC1lXUY6NtByY1oGthJy92QX4FDeFDyaNxUPZxXh&#10;YHo+HkifiEey8nFkQgGOjM8n7ObhobFcAZ6Mk4TfM9nT8VjGZBxNL8QjdNnDo3PwcCphOGUi9o3M&#10;xK6kDGwem40iJ0/4Dh4BtxH6sKOl6X1DYHAvIZgBzP18BXhVAKbLDOgyfb6M4MsxoHWGMKOYmz4b&#10;/u3vMKV9JrRt/Ld/wIbeT1edYfDUG0EQHgEPgxFw1R0Ge54XeMQwOOrpiL7CXAUWleAB9P7fdx+C&#10;rYyR5GKFCT4OyHSzxgR7U5R42aMyxAPzEkOwMi0WK9LisCg1GoVejojWHYpYHR2kDTNCS1A8ThWU&#10;46nJNXimpApHU3LxQPR4PFVShxcqFuD5ioV4jpYv1jbjNQLwk4WVuDRlFl5f0IYrC9bgteWdOFo+&#10;CxPMrRE0ZCDCjIcjyngEks0MMNrcCCPNDZBA37nxdL8jHc0Ra6mHOEJwJAE42mAI4oyGIkL3XsTo&#10;D0QcATjFjAfAMkapl4UGeLWEkCsGVaJo4lcBMIGOUHs3+fwLAhvl089viuquNvSqI7CrihrAMtrR&#10;q86fA1iNXwW1bygAluHt3vw5gLkCLJsmf0FI5TB8udnyNwLAN+l6XAHmCu+t6O2bF5hHhWYAK1Xi&#10;PgC/J/D7Bd2WAl8F2598pQD4MsFr264tqKidKdAbPyoOwRFB8A3yEahl5HLlV1aA3bxdBXq9/On7&#10;R8cEhQcSkiMQFR+JEDrhDQgNhE+gr4hvkB+8A3zEuqefVy+IGccSyB4UN3e6TS/Gr6eAL8fDyxXe&#10;fh5Y3baCoMt9gF8Tz0nmTgCWTaDVAH6F8PiyGsCEX1n9/SsAlgi+HYBl1PCVFWB5mWwCzfCVS00A&#10;SwQzePvgy9XfywTeW/v/aqsC3wnAffhVAMzwlZEVYAawjLoaLHMnCHNks2dG7Z0ij+P8TNfj2/uJ&#10;mzTT8l9ff47vv/0C7771KrZt6sLYlET4errBz8tdLL3dXUT8eB/Hg0ciVrZD6XMXFR6ECeNHYytd&#10;90OC/ff0XLjK/Dvjl0PoZeQo6PmZHvc3og9wxZRczKmZgof2dOPaSxdxgz4v71y50AvgF84fxrOn&#10;H8Slx/bh/OGdOHNoG04/uAWPE4CP7VyHw9ta8SA3ge5cLMIA3t3BzaDn9uKXw9VfWQHuXlotRoJm&#10;AMsKcG1RmgAwzw28aUUjHt2xVgD4zacewzvc7Pl5pc+vHPhK9P29cra3v69o9vwS5WXePocr5x7B&#10;k8f24uqFR/E+gfgDwvFNup0n9nSiuzIfG0vHY19lDg7V5ePxBdNwcWUlnl1Tg+fb6nGlcy5e3rAQ&#10;l7vm47nOeXiGto82l2FdaTrmTYhDzegolCVHoSQxChOjw5AeEUIQDsE4SkpYEBLp9yDa1xvhPgRf&#10;H28Ee3kizJ8wTIkK8sfI2EisWLxAfAa5ubrom80Ve3HWzBVZCldq6Tz6rsLHalZ25T6N/b/++jP9&#10;3fkU39Bn7SfxDyV8ubrZs6z+Kvnh+5/wxPkn0bxgKWqrCLk9kGXEaoMuA1giWC4lfOU+HvxqHqGX&#10;4Tu/YT4heB7+QxO6h08ew6OnCMMa+9UDYkn03g7BagD3gzDhVw6QpQ25mtGG3ttFE8F36gN8t9GE&#10;5v+98GPsebwC/U+I5TnaPvPkaZy+9DjOPnUG5+l1OH2BXqfz5+l1IRA/eZyOOYE9B7ahcXYFfbhK&#10;MaeuBPPqizC3hn6YqnIxa+ZEzKooxJSCNIxLiUHz/DlIjI+Bp7sdqujHo3ZmLlYurMKuTS1YVluC&#10;+omJaKYfk7lTc7GoeQG6Nm1DQcF02DuGwNopGg7eaXANngTnsJnwSloKr5R18BvXiaAxzahb0I3n&#10;n30WCwjf3S2V6GqZgQ2UTavKsIUrsgTUrhVTcT8B+P7OJkxIiYSnqzOSR6fh4uXL4ivGX+Nfflf+&#10;1em5q5fp5CAULi4eqJhejAPbmgnPM7FlRSlaGrKxlBC8fuVU7N5QhR0d5QK+Ozsrsb29TAxwdX97&#10;OXa0z8T2Nm4qXUH3W4Hd66tF9nZV0Y/pFFTkBKGpNAFVeWGomxSD2aX0/KvGom3eRGxaUojW2eOx&#10;onoMti6bhgkRtkjzN8f0BA9UEYAbR/lgXooXFhFwW7JCsGpiMNryg9BRFIzOSWFoywvFsjR/zE10&#10;RWOULVozfbCvPBaHapJwsCIOD5XH4UR9Mo7XJ+HhqljsnhqODTl+eLBqJM4tysGRWWlYlOyBcU6G&#10;iHKxhruFHnxsjRDqaEWxho+VCcJc7USCaV+wgyV8rU3g72xFcDWDt60V/B3sxAjSXjaWBGA62Xdx&#10;gAdBmhHM8xbzOqOYK8Thnq4IdHaAk4khQmnd18kJLpYWsNAdITDM8xPbm9Gx3DeYTsacrK16KrsG&#10;MNMnDJuaibl/PexsYWVgACtDY1ibmIjpkixoaWrEaNWDlakFDAhkOkOGw1BHH/oEWyNa6g5V8MsZ&#10;RvjlSjCDePiQYb1VYJ4LmAe/YgAbGZj24NeE1gnXRibw8PBAS8sKrF+/jrCqVGd7YSsQ3E4AViq2&#10;2sJVXLneez1GrrZ9lDZxHQqBt72d4bsGbe0ttK8F6ztWYn1TA1rzCtBB4O0cPw5daWnoGpeG7nHj&#10;0U2f+w2p47E1NR27xmXjEOH38MRiPJiWi+MTJ+P4hGI8MiYXx9In4cSEyTiSUYJHaXmcAHwqv5wg&#10;PAMn0gnBYwpxdGwBHiUgM4QPjJqAPaPScf/oLMz2DUekjhFc6LWzGqoD4/u4D+4gUeUVuCXEigGv&#10;CMH6hF+lL7ACYTFg1t+ViCmSCLtGf79Hqf5STLiaS0szusyK0Ow4dAhBeDjc9IbDWWcIHEYMhhOt&#10;2xOGzQfeR0sC+IC/0/X+BquB9yDQSBfRpvpItDRAso0+xtkaINfZHFM97TA/LhiL6UShKTUCaY6m&#10;CB8+AEm6Bhg32BCNlu44mJCOC3kz8NyUWlyi5Z6wVBweOREvTm/E5fImwu88PFs5Hy9yBbh8Ps5k&#10;zcAzpXPwWtNqvLywFa8tbsNbLV1oSyXM0OOONhgu+gEnmRoghb5XSZaGSLI1xhj63sUTfmPNdRBr&#10;OkIAOMZwqEBwFK/rDyAAD8BIw4HIttXBZHeTftjVWg0m5HJzZQlgNX5Fk+iv7j6f9sz3++nnN/Dp&#10;Z0pEE2cN9PZC97ProjmvjDYAa4PwzY+uqXIreDXTH78cDQCrowFheV2+HXUTaAngLxm/hFMetOrr&#10;7wjB3xFcv7khbksbfmUkgN/WAuCPCNmyAiybWjOAP/7yfbx1/VU8dPQgKuvKkVOYjUTCBcNWqea6&#10;isiKLzdxtneRCHaj47wFcEOjwhCbFIeYxFhExEQgODwEQXSyGxIRivDocLHkBIcHIyAkAD4BvvD2&#10;JxQTjH0D/eBPJ75+tM/HzxsBtO7r7wX/QB/a50MAdkccnUzv2ruVYPuSGBBLwlcdiWBNAKubQjOA&#10;X+ppAs3Nn+/UBPp2COb0qwSrwNuHW6V/sBq8EsJ9xz0hBsFi/N4tgOU6Rw1gRq8awGoE3y2AP3hf&#10;qfxyZBX4y88+7AfgP0PwnQB8N+E+v7zk6/Ht8f29987r2Ll9EzLSUhHoR59L+vxxPFwc4eXmDDcn&#10;ZZ0j1ulvPMeTtr3pcj/6nIbQZyks2E9MyZOTNR4njj6Mf/3zS9H0+TfR11QB1m+/cR/gn+kxfKsM&#10;glU8EU01pXh0/2a89/Il3KTPDQP4dYIm9wN+8YkjeP7sQ3jysf24cGQXzj28A2cPbcXj+zcQgDvx&#10;6PY2HNq0orcCvGftIuwhAO9ZuwC7CME725pEdnD1d1WDyMZlNaIf8JrG6VhUXoTK3FQ6dxuPpdXF&#10;WE4A5kGwHtrSihcef7C3CbTErwz3/X2X0MsAFgjuaf783stPiCbQPB0SH3PjpSfw0asX8fHLhOMn&#10;HsHRjvnY1VCMQ3Mm4ci8YpxaMhVnlpXiiVXT8XRbOS6vr8dLGxtxdVMTrmycgxe6Z+OZrnocp+N2&#10;1WTRuWEqlk4chbkZSShPjsGkmHDkEoInRIUiPSoEYyODMCo0CPH+AYj09ekZLMsboRSuAjOAE6LC&#10;0bKsGR/dfI/elh/w+8+UX3+k9+onJbT+xy+0zfspf/Qsf/vp+978+uO/RH75gT5LPfnxu2/wwz/p&#10;M/xP+vz+i/9x5Vv8SPt/+oH7of+AX375CT/++D2+/Ooz/PM7OoY+i0Ri+mz0bxqtNIFWIPz9D9/j&#10;wrknBIBnMWB74MuoldVfiVs1dDlqDDOYlTCA5xKAZfV3PhbMXoD/UGOX17Xhl6MGsESwGr7a0KuZ&#10;2zWBlohV79O87E65Fb89udQftH81muDUtu9/KpqPTQn3be7p33yJjhFhAF+g50+vyxN02cUzOHPh&#10;lBj1+QId99Qz57Bv3xbMbZxJ8C2hD8ZkNNVNJuzmYQ43da7MRV15NupoOWNKBjLTR6G7qx0pKUlw&#10;pz/UFTPy6PI81E7Lw6r5NVjVWIaZaTGozUrEkoYyrFmzCsljc2FhG0p/hNNhYR8HY/sYmDgnwTkk&#10;F87hU+Ec0wjvMevglLgKViFVyC5diCeffkoAvH35dGxonSmaIyujMk+ndW5+XI+t7bVYSz9iMUGe&#10;sLGyROnMKvpxBb7//XfRw4TXv6Uv3ZwFC+Hh5Y/gQH8snleOQzubsXc9IZdAu6YpB82149GxuIhu&#10;b7oA7p71NdjB0OUQiMW+rmox6vO21hnYRjDet7EO+zfVY393LTatmEw/oMlYWjUGs0pi6Ec0GnOm&#10;j8TimjFYv6SAAFyAdfMysawyBesXFqFwpDuyQqwxJcYFtSO9MSfZB3OT3bA4zYfwG0LgpeSHoLMo&#10;jAAcjo68cCwZ7YO6cBusGOOFrSXh2D8zCoeq4vBAWTQenBlNAB6FEw0jcbQuEY/WjsSBGXFYm+mF&#10;HXTso/Xj0JkTjpIgOyS5EmatjeBBCOYqcIyHEyLc7BHAzaKdbRBCS3czPTgbD4ejmS7c7RisPBex&#10;NXwJrtwH2NnMQKCX+wKH0AlasJuDaBLNIxt62JjCzcIEAfQH0s+BB7zSh5O5KSL9feHGTZ4Jzjwv&#10;MPcV9qSlh6MdnAnATtY2tLQWTZ/9XF3hbGUFVxtbEe4LbGtmpvQNpv3G+tx/lzBLsNXvqfoycBm/&#10;IwYPhQ5dxuiV4cowT42kO5wrwDzvL+OX4DxcmQKJK8AGhF8DfVMxHZKJCQGc7jc+PhabNnULAHN1&#10;thesPdVfUQHu2dd7WQ9wtQG432WEXa4ei6bOtK7sJ/QygDltqygtaG1fhq61K7BqxnS0pmWiM50A&#10;nDYe68aMw4a0dGwcOx4bCV9dSanojk/F3rETcXB8Lh6gJTdzPpVbKjB7dEweTmZOwYnMyXiUIHxk&#10;QglO5EzHaQLwuYJK2j8Vx8YX4ci4QhxJK8Kj4wvw0Jgc7E+ZgF2pE9ASm4JUExu4D9WF9dDhMBs4&#10;VCCYq75c5WUISwAL9NKSR4Q2omM4en8nJP+NkCyWCoAlgk3oOBPCsSldZkaxGjAQdkMGwnbwAFgP&#10;uhf2wwfCmUcTHzoQFrRtOfg+mA34Byzu+wc89IYh3EwfKXZmyPN0RGmgO8qC3DArxhfNKeFYnBqJ&#10;plGRGEXHRBGg44YOQ7GpDbYmjEObazAOEYCfLanGM4WVeDQxG7uCk3EhazquzJiD52c04tmyJrxQ&#10;vRBXahbj2akNODp2Ep6dMVcA+JX5a3B57kq8OH8FrixrQ1NENOJGDCXMEoKNRyDJyghJ9F1KstRH&#10;AuE30niomAs4rgfAjF8eBZrnAY41GIQEwwEYZTwYWXY6KHY36oddrX16e6q/tw8BmZZKv14lHxN0&#10;eW7fW0L7P+J+v1/04FcLgNUQFpVfgm9vtGD3TrlbAHMkZJUQbjXhq5HrhGDuxyvxy5EAVgbAUkZq&#10;/uqfjN+bAr4yvO/mx2/2g66MJoQ1m0Dz6NEfffauwK+s/koAf/j5e3jy+fNY2bZMzNE7vWIaQiKD&#10;RR9fBq8SXudBquwEfnngKu7Py1Vcruh691R3/Qm2gYTeUMZuaDACg2mbwqD1J+TyMpRhHBIooOvt&#10;S9el+BKEeV94ZBgi6OQ3jK4fGh5Ey2CE0u0FBvvCy9cV0XHhePDh/eDBsPj5vfNe/wGx1FVgjraB&#10;sEQzaC0V4DshWB11BVgAmJcag2HJyP3qyzUBfEVjGqTbAVgTvxxuAi0BrIlgdQVYzv8rESynQOL0&#10;bwatzP0ro24CzdEEryZ+ZZNluc0RTZglhH9UYCug+5MyCBaHpygSTZxpv7we3+7HH7yH7Vu6MTIh&#10;Gm7OdoRdRq49vLlpPK27E3LVkfB170Gw3M8A5nloGc88L20cVyXHJmP/3vsFgkVzaKU0gd9+ZwD/&#10;RI/1W5x4dD8qpuZhXt10PLxnIyHyEm4wgF88jzdeOItXnjuFKxeP4oVzD4t+wE8c3Y3zj9yPMwTg&#10;U9wPeHcXjvB8wJtb+vUD3ksI3kcA3t02tzf3r24U2d7SgC3L67BufjlWN5RiCXfzyx+LWcXpaK6a&#10;hJWzp2HD8gY8QrB+8fRDAsDvPKs0fxbo7Yky3+/53rxHABYhADN6b169iJsvX8QHlA9fuYBPXzqD&#10;147vxDGC+COLpuPYklI8tnQqzrbMwBNryvHM2kq8QOeal9fXCQRfXleP59fV4dm1NXhidRlOLCjC&#10;g7U52Fo6HmvyRmFhRiKqkiMxOT4MBTEhyI0JRVZMGDIIwWMiQpAcEoyRwcGICwoU52BcCY6g34FY&#10;wnFqYhw2da3F5x/d7MWr+JxwP22uCPM/UvBo3Zrh5tI9MP7t5+/FZ+8nHhCNPlsCywRa3v8brf9C&#10;OP6BQPz9d/R5I/zeUiHuDVd6+wOYo1SE/8C//vUvPHH+IpYvXYlGgitXgCVuGbQSvWrsysh9XPGd&#10;S9CdS+jlMIAXNC7EojmLBIA5AsDq3A1+1fmrAOYKsLYqMENWc/uvRo3fsxfP9wC4B4h/MdoQ+r8d&#10;zccn18+oQ8/99BP8/J8g9BKGCcEXLp7Gk0+dwZFj+7FoQQ0aq6Zg3qypaKotRFNNAW3noqEyDzXT&#10;s1FPy7rqPMyYnomoaG86YW9BcUkB7O2tUJg7Hgvqp2DlvDLc370CuzqWoCItEbMKMtC9chky0vNh&#10;7xYFK6dI+iOegPGZ0zF3UQe6tx+k9+Iy3nr/c3xLn/fVW87COrAMdqGzYRUwDdPq6OTy5ZfRsmgm&#10;2hZNwZp5+Vi3eBI2rpyG7hXTsGnVDGxfV40DW5qRlhQMZ4JZbGwcjp0+gx/pa8PTHv3zN+7FANz8&#10;9FP6gx8DNzcvzCwtxMGdK5S+wxtqCK+VWL+sEItqRqNl7gRsXDUZuzsrBXS5ussVYF7ncPVXYLjn&#10;Mgbw3g212EdY3kwAbp2ThW5C9Ir6NDROjce8slECwOsW5mLz0iJRAV5cPgpr5+WhYVIcJoZaY3KU&#10;I+pGeaEp1QMLx3li8Xgvgm8Y1lI6C8NpGYKO3DCsnhCE+YnOWJjkjG3F0dhTGom9pSF4YEYE9k4N&#10;wwOlEXh4ZgwOVydQEnGoPB67p0Riw0R/rM/2xf4ZCdg+OQ41BO7RrqYIdeBmzjrwJMjyFEjc99ff&#10;3kI0e44iRAQ7WSHY2Rr+TpYIcrUV0yH52VvCw8oYjia6ojl0GME50Jn2E4TdrQi8tC77BwfSH08b&#10;/REEYVPRHzjY01XMHcwjRPs62sLZ3AhR9AcygU7GXKwItyZGcLS0JOiaw8HSHE4WtCTwutvZi2mP&#10;uF+wia6OGCTLWF8PlqYmsDIzFc2huSJspEeQJQSPGDJEhCu/DF+u/vI6X2ZIANYjAOsMp6WOHiFY&#10;6QMs+wHr6hjC0MAM+gxhAyPY2tIJgLc3SksnY/PW7l683m3UAO63n8OXrVUi8NuzzvBtbV+F1g5K&#10;20qsbW+hLEX7kia0F5egczThdzThd+w4Wo5F95g0bGIAJ4/F+oQUbBuVhp0p6dg9Mh0PpmYTaktE&#10;f14G8GOE3sczinEya4po+nyMIHyM1hnA5wurcCpnBo7T5UcIwccySnA0YxIOE4IfJEjvTcmm+8hC&#10;np07/IYZwH7wCELoMJgOGiJwK9DbE/17ufLLGB4IowGDxbRJpoOGiiowA9jgb/f0BzBtmxB6OaaM&#10;Ydpndh8hd+AAyr2wIOjaDh0AB52hML3v77AdPljME2xLQLa45z8RammKcW52KPJzQVVMEOrjQjCH&#10;sjg5CsvS4jB/bCwSCaFRw4chdsAQVDl44rnKufRaTEK7gx9OJOfgheIanMuYjF1+SXg4NhMvTJ6F&#10;F6bNxnOls/H8tEZcrpiPFyrn02s3TQD4clUzXiEAv9S4Ei81rcKV+avx8uJWvLyyA+U+fogllCfZ&#10;GCPeTBeJpjoYaTYC8Yxfk+FINNej9eGi6hvLFWCu/hoMpu0BiNG7TwB4gr2O6AOsBq9Mv4GsvlZG&#10;adaOX8LuVx8RbCm87MknYh9DmPMRoffD3nz4BUGYm0Br9P+V1d3bheErl3+G4L9aAeb0A/BH/QF8&#10;/QMCBkW9T4QQzFiWt9GvAvzNDQHdr79V8s0/P8Q3//pIRAHwG4Tb/vi9FcC03TMKtAwj8YNPr+Ez&#10;uk0JYG76zNXfm7SfR1l+7urTmFk9Q4zELAe0Uga3soG1g40YvZlHbebwqM3cj5cBLJov+3qKMIZF&#10;RTjAV1RzGbYMXG7SzOBlBPN+CV8P7ifs7gJnV+7rS7/HdPIbEsZwVirAfgF8HR8RL193uHk6obA4&#10;B5eeppN8MS3S670I5siq950AzH2AGcCy/6+sAMsm0JoAVu/naFaC/wzAd6oAq6dBkgDmaAJYjeA+&#10;/PYNgqUJYI6o/IqRoF/pBbC6+qsNwDevKwNgyeov5/NPbuJf336B7wmKjGC55PRWgv9FCO4ZfflO&#10;6Tcqs8ZURVzpY7DwaM18e+fpfH7s6JHwpM+aL33WvN2cRNzo77SniwO8aD9D183R7tbwfsawiyNd&#10;3wk+ni4CvozgyLBARIQGIDEuEl1r1+DrLz4mzzB6f1Vg0zPo0S8/fIPjh/diWlEmZldOxqP7NgsA&#10;33z9GbzLFWAeCIvQ+dKTxwSAnz51EE8d349LR/fgicP3iyrwY3vW4xhPh7R1dT8A7yMA71+nAHhX&#10;a1O/MII3L6tDd3MVVtVPpXOzQlROTEFDcQaWVJcIAG9cMVtMsXTlzMO49hyP9nwa76gqv4xfCeD3&#10;r14Q4GX8Xif83nzlEj6g5/HBS0/ig1eVfPTaE/jo8ik8d6ALx1ZyNbcCp1eU41JbFZ5dV0vwrafU&#10;4kp3Pa7Q+uW1tXi+rRrPUZ5dU4Enlpfi8flFODqnADtnjEdb7kgsnZCA6qQQTKO/eVPiQzEpPgR5&#10;0SHIigzC+LAgpNH3fGxoCFK4Gkzf9+hAX4ofEiNCMXZUIrZtXI/PP/6APgsE1O/pc0FoFX22+R8q&#10;+P3ide6zLZcCxoTfX39UWhEQmH+kzyY3df+ZP2tcNf6VjqFwFfk3Wv7CUP6Vr8/vO5elbhf+T64r&#10;+JXTIH3//fc4e/ocFs5vRl1Ng1LFrZsrBsCS+OV9jFx1eJ/EL2fe7AWY37gAC+YsVCDMVWDaz9Xf&#10;5qbmvibQdwLw7aINwHfCsCaA1QhmwKoBLPfJaF6mLfLYXghzv1fu/0ow/CtRX0cTof+XcubSeZx+&#10;8hxOcXNn7u9LS/HYCf/nLl7A2fNncOmp87hw/jg62hehob6YPhwU7t9bkY951QVoqsxBU1UOZlfz&#10;VEaE4IpclJflIizYA0sWNaKG/ni70B/r3IwUwnIxaumyhrIczJ0+ERVZKVheMxP10yvh5hoKS9sw&#10;hEVNROvqbTh08CFs3NCKFcvnoKF2Cmpn5qFyGqGxqwWnzz+P5AmNMHKYAPegSdi5/wT9MB9FW3MZ&#10;upeUYseqcmxYPgXtiwqxdnExNrZMw96Nc9C1qgGJ0cFwdLBHatp4gu/v+PbX3/ENfU/pa4zvfvsd&#10;a7s3ISA4HN4e3qgvz8dDuxdh36Z6PLC5Dgc31eD+tdOxsmk8mutG0+3nCOTu5nmGO2aKKY54mwHM&#10;FWCuBPNle7rpenSZBPB+uozx27kwD6tmp2NhRYqYBmlZXRo65hEeFudiTcM4LCEAtzZmob0pF0Vx&#10;zpgS7YjakYTfNB/CrzeWTfBBe0Eo1k8KR1dRONblhWFVRiCak93REGGJjgx/7Jkai/3TonFgWjj2&#10;l4bRdgj2TQ6l7UgcKIsiFEdjR1EQNucGYM0YVyyItcDq0c7YMSkKi0d7I9/fEqle1gi2M4GPpQE8&#10;TAm0hN8ABwsxOFa4my2B2AmhLtaIcLcTg2J5WRuL0aODCMsRdHLElWJfO3MxUBbPERxNJ2UM4DBP&#10;ZxEGMY8OPToqlFBMt+HjATcbcwR7OMPNku6XMM19hX3pJM9cdwQhVx+WRgZiWiRLAz1YEXKtaZ8C&#10;YXO4WNuI6ZK4iTQPhmUkooOhhCSOztAh0B3G1d7BYjl04CABYMavoa6CY9EnmDKClz0QNtBT5gBW&#10;mkIbw9jIgmIOSwtbmJsT+N3dkZmZLqqy69a3qyDLuCWwrlulbPdUcHvXKe0MWoLuLenBbgdBt4Nu&#10;t432ta2ldbG9Cm20bG9tQVvrSsLwcmxsW4628uloGTceXQRehu/aVErKGKwbNRrdI0djfWIKNo0c&#10;I+b5PTAmG4cnFOFcYRmemlyNJ4urcGRcAR4dnSsAfCZ7KmWaGPzqFIUHwjpXWInzRVV4jC47Rvg9&#10;kTUVxydMwRFC84Nj83FwdB52jy1AuXsgYvXN4DxoGKwHDlWqwAMHC+gaDRgEQ8bwfQTde++DMe1j&#10;+JoMHCKWBtw3+O902X/+g/L3XgAbEYYlgE1kk2jOPf+A2b2M4X/AYuB9sBzCfX7p+H/8J6H4HlhT&#10;3AnCI+lzlEcnXaXBXqiMDcW80YmYPzIepYSEseYmCBsxiHA5HKOGjsAS/0icyp6BF0vn4GTGFOzw&#10;i8eF8cV4kvB/MGIMdhOAL2ZOx5Wps/FMST2eLpmFy3Ts1Znz6bWchUNJE+m1m4FXG1pwtWEFXpq1&#10;HC8TgK/OJQTPWY63V3bhfON8ZFpZIMaQ4Evfr1EE3hQLPUKwDuIMR2CUhSGSCMZReoMIvkMEgJUM&#10;oMsHItmEAGyniyJ34/7Y1RYt6OXIJtDyODnCs3ruWfU2L3sv++xmT26IfMzLTxnB/fMx55P38eHH&#10;hGCKgO8n2tEr0x+/fQDuB1yK3K/tMkbtjY8It5Rb0KuRGx+9TrdxaxPoL7++0YtfCeBvvyMEiwrw&#10;zdsCWB3l8itioCgJQsbhh5++K/Arq8AMYCXviymG1m1sQ/LYkUhMjod3gJeY15enMOLpjCzteEoj&#10;nsrIhrYZx3b9BrLqQzCh1tcb3oRdxq8awDK8zdj1IPxyeNArDq/zftkM2tvXQ4T7AMu+wG70Gx4d&#10;F4Yt29cT7Bm+r/WDvhrAshm0Gr+aTaBvVwFWRxPDdwKwGsFyW4JXfbkC4Qt48UXtg2Cpq8Da4SvT&#10;fxRobdXfd64Rfgm8mgDuX/mV6RsEi8N9gL/49AOBXsYuR+JXAFiER2P+c/xyfiXM/MpLFYQZv4xh&#10;rgiL6jHd1tN0bpw5fjTh1QF+9Pli+DJ6Xeiz58FdnOjvM4cBLBEs13ubPxN8uU+wjwddn/6+M4K5&#10;+XNEqL9oCs1V4OrK6aJPsRwVmiHEwGFQ/fz913jsyEHMnJwjCjFHDmzF+/RZufHqUwThi3iLgMnz&#10;Ar/81HG8cPYhPMMAfkwB8MUju0QVWAL48LY1eHDjir4K8DqlAry3Y35vBXjnmjl0Pjkb21bOwtYV&#10;dehcUIk2ngeYAFyVk4r64nQsrVEAvGFFg5hiSQL4PULvtcsKgNWVX8avBPD7lBvchJs+4x++9BQ+&#10;ePlpfEDrH7z2FD4iBL95/hDOblmBkwTwc6tm4cLqGlxcXYWLrZV4so2Qu6aMluV4tqMaz7TX4JmO&#10;Gjy1phKXVpfhiZbpON1cjONzC3Cols4rJ4/Giqw4zBkdgaqRYZgWH4zJccEoJgQXxgQjPyYUuTHh&#10;yCTsjgkPRnyQL6LoOx9DAB4ZGY7xySOxZ8dWfPf1FyD5Kvmd4csDlkn4KttyyWHY/vrLDyK/MYRF&#10;flCOE//AIUPX7+nXSzfQE/o/LTh3/k8CmK//uwDwGQLwvKYFqK2e1YtdruhqVn35Mt4v0SujVH+V&#10;CjADmCE8n+DL+OXq78LGhf37AGtWgjWrvTLc9Fm9LhGsiWHNSAA/dvZkPwRrYlgbarVdpo48TkYN&#10;4H8HwRxNcGrb978VUe0l3J57mqAr9ikDXvE8v9zk+cLFM3jmmQvYu3uzGLBqTm0xZtfko6GasZuH&#10;ebVFmFudL/DbRPvqKyegumyC6PcbEeKBqplT0FhbgRBfNxRmjUZTRQkaZ+ShdWk99m1cicpxcVhZ&#10;MwNFhZNg7xwEO5dwlFfNw84d92NJQzUaCMiNfNu1uVhQOxGL63KxqDYPS+eXo7y8Eu7+o2HhlAzf&#10;kAzs2fcAuukHbMPqcuzsqMTO9krsoOxcV41dnTXYRj8U+zcvREZqBKytCFahUfQ8n8VHX3+Lz3/4&#10;GV98/xu+py/Y1z/+jJGjx8Pd3RO5E8bi4P0tOLi1gfBbi/0beQCtSrqtUrQuyERzTTLWzM3ALgLv&#10;vvW12E2o5cgKMIfxu5fAywDmCrCoBNP2/W1l2Li0GK1zMjFvRgLqSiIxvzyZfkTTsWFZETYtycPa&#10;uelYUZOCVbPSsW5uPiaGW2FqjANmpXpi0XgfLM/0QetEf3TkB6OzIITwGywAzFMazYm2xZJRLtiY&#10;H4IdxeHYPTkMB6aEYe/kEOwpoRSHYXOOH7qyPLE23Y3ijuUjHdCcaIdlqU5YFG+NjTlBWDnaE3Ux&#10;TsjytUG4jSFCHU0R42WPSA/u/2tD8HVElCdPiWSPYEd6XR3MEeJoKUaLDne3RwjPHexsjVBXWwKz&#10;JfzszBDj645oHw/42FmIqZBkJZgHx/KmfdxM2tPOEj6ONnA2NxQDZfEcwvH0x9HNxgI2BF0HMxNR&#10;CeZpk3ifCwE6MYxHjraFt6Mj3GxtYTqCoWwIOzNTGAwdCn2Crom+Lgx1hkOP1nWGDBGDYunwek8f&#10;YPWgWHqMX1ryvMC6I3R7+wFLBOuOMBRNoM3NrGFibAk7O0dYWVkiJiYKdfXV6N7Y2YvYtrXcN5eg&#10;ygBmvIrqLW1TeJ377or+uz3b6sjj1jJ4KWvo+lzx5XVu8twm8UvwXbd2JdrqqrByLFd907B2zFi0&#10;jUpBR3Iq2hOTsZbC1d/to9OxNy0b+8Zl46H0PNHv91zRTJzNn0EApj+kXOGcWIpHkrNxnEB7NnMq&#10;LuSU4XxuGc4S/s4XlOMCAfhMfgUep+2TdNkpyomsaXiEEPzwuCIcTJuE+QGxSLemE57hurAl/FoO&#10;HAaTAdwUmjB832AxP7AhV4AJwFwB5uqv+ZDhIob3KANk6f1/fxeDXzF+DQm/vRXgv/Fo0LR+jzIo&#10;lpJ/wJQQbEqoNiMEmw7gvsI8cNY/YHnvvXAbMRxh9HkI0h2O4GEEXQJxvL4eouk9Dxk8FJE6BogZ&#10;oY+Rg0dgsW8wdsWNwcmxRbg6bR5OZZZhP6H3qaxSPJ6ci61e0Xg4dgKeLazBc5MbcLGoBk8X1+F5&#10;wvDL5fPp9SvDA3EZBOFavDJ7BQF4OV6ZtQKvNLbgpTkteKF+MV6e14J3Vndib8kUJOoMwzhrU4yx&#10;NMRIU4avnhgRmgGcYDJCVH/ViTEcgliDgUgiBGfY6KDIzaRvaqLb5SuCrkbk3L2iMiymMaJ1yqcE&#10;3E8YvgxesST0fibXCb6fMnhvEuBuEGTfJ7ASbHmb1sVlFF6X2x/zvk/omJ58SPngY64A961zbn6k&#10;DcA84BVHrt+KXWUfLT9WwpVfpfp7K3xlFVizGsxI7gXwp+/QcyWcEkS//ObmrRVgjSbQ2tDbPwQh&#10;AqDEYC+ACdqff00AJvx+9hVXgN+n3ABXg1+nY7q3rkP7+lZUN1TBmn4nLWwZv9aEX2uY028fhyHM&#10;YQhzFViM4MyA9faEJ8HXy98XXn5c5fXrbfLMTaB5XTZ51lwyehUAu8Hbxx1efFu0z5tA7ePHzaMZ&#10;04xopQIcnxSFbfdvEAAWI0LfAcCa1d/eJtAa0yD1y23w24fevubPvP7CFYLtiwRcGZ4W6TKhVyz7&#10;9vP68y+omz+fJwBzBfhJAu+tCFbjV65LBEsIv/kmvd8UBcK8zgDuw68AcM+8v9cYwbSUuf4efT4p&#10;/SvADGBuBk3h5fV38PnHN/H9N1/gx38q2OU+lHJdmYro7qq/ffmG4MtTGRGAGb60/OMnDsGY1m++&#10;fw3LFy9EmL8Pgt2dEOzqjAj6PETSZyGWPk88ajAPVulJ2BXpwbDs78t9gr3pc+nFg2ARen1l6O+9&#10;Ny09CdP+nh4I8vJCckwsjh9+iNTDQGIUcSVQAdLPogK8HzMmZQsAHz+4He/T54YRzJXgty5fwCuE&#10;T64AXz73MJ49SQA+sQ9PHtmLS4/uxJkHNosm0Efv5wpwKw5uUAC8hyvAnc3Yv24h9rTP69cEmps/&#10;M4C3LK/H+sU1WE3YXTgzD+UTk5VBsOict3XuTDp3myX6AL907jCu02ftvRfOiqUIfdYkgEW48kvh&#10;5s43X+FBvJ4U6P2QPuufvP4MPqbvwDvPn8TRLS24f2EFDi+pw4klNTg8dzL2VmVhbV4sFiX7oDHW&#10;Gc2pXtgyNQlHmvLxxKoZuLRGyVOrZ+LCium4sHwGjs8vwZ7KTHSWpGJRRiTqRwWgNjkINaOCUBnv&#10;h/I4Om8cHYW2wgx0T8/H0rxxmJYSiTGR/kiMDMSo2EjkZ2fg8eOP0mflX/SWEFJFhVbiVdkW4X+s&#10;UOUPgdL+0XYc7VTlbv5TH6/cBo9KzVXgf/7zOzx+4iTmE4Drq2cTcptuwa+sBHOfYAbvfAKtRC9v&#10;c/WXw02fOQzgRU3NaJ67WFR/eyvAaviqASyjxq9mNPsC3xHCPfjVBDADVhPAmqBVX6aOvFxp+tu3&#10;zn1h1QD+dxHM0QbQ/41oe0z8vOSSm3ufeeIULj5Dr9fpw1jVMh+zaktEs+bZVTxdEaN0IqG0ALMr&#10;JqJuejrqKbysmZEh5vtNiPHH9JJ8FEzMgLuDFaYXTiAkF9Fx2WhvrqIfj+moyxuLlqqZaKyYBTNr&#10;X+hb+qCqfgE2dbfTfRB46bYXEX7n0f2KQbUqs7CgMh+zCdBrVizC1Om10LEIgIVLIpLGTsJp+hy1&#10;r6rBZsIvz8m7ZU0Zdqytxs7OauztrsVD9y/E0qbJiAj1gaOzK8Zl5uOZl97EK9du4J0PPsVn3/6I&#10;b37+A9v3PYjQqES4ubqgJDcVD+9cin3dVXhwax0ObqnHgc2zRRW3e0URFlUmYVltCv1wzhTQ5Wov&#10;j/K8q7NSQS9heC+H7p+vc3Crct19hOEtLVNFBXjt/BysmZOBeWWJ9HxTBYDXLZqIbkpbYxpW1Y/F&#10;Mm4WPS8PeZHWmBxjRwB2x4KxnmjJDMCaLH+snuCNdbmB6MwNRmtGAJqTXDAv1hbrsvywpSAI2wuD&#10;sbs4FDsLgrEzn7ZzA7A9LxTd2QHoyPBBS6oLliXa09Ide2akYH1uOJYTnjdkBhKM/ehH1h11o/yR&#10;4GiEMDsDxHnZIMHHEYl+zkj0d0FioCtCnS0QZGeMEFsTMTl7cpAX4gIIut6OiCYg87zBYYTgKDpR&#10;CnVVRoYO5gEzLAmyhFzuF+xly1Mo2SkjRlsaw59gHOrJ+80Q5esmsOxsRqA1MoANxZLg4mJlJuYP&#10;dic48CjSfs6OcLexFtVgDzsbMZCWGUHYzdZaxITwqz9kEHQHD4HO4MHQJQQr0yDdGoFgxjCheDgD&#10;WTSF1hcRzaD1jMVAWKYmlrCwsIKJiTESEhKQlJSACZnp2LJtQw9+V4m0drSglSDcRksJXnW4CbMa&#10;xWoA8+XiMj6Wr0+3J44jALcTftesXk7LZVi3bCFWFBRgTRK9j2PHoT01Ba0jk9FG8G1PGIWukanY&#10;nJKGbanjsT15HLbFj8Z2ygPc/JkQfDKvlFBLyM0rw1NFFbiUOx0PxafjyKiJuDhxOp4pqMDF3Jm4&#10;SMsLxVV4oqQOpwnCp2n7TEElHqPLjhKCj6RPwaMZk9GZlI4SNx+E6hrDnoBpNWgozAnAZgMIuvcN&#10;oQwmrA4UCDa4bxDMGL9DR4iYDBgC43sG9jaBZvxytDWFFhD+B2OYQ9uEXWNCtRGv034Lug+bAYPh&#10;MGgwXOlxeFICh+shZDjBl+4rhN7bcHpPY4bqI22oEfaNL8Tx9EICbyoBuBBXpjTi+JhiHE7KxjP0&#10;OuwPSMJ2nzicy5yG56cQfgurcT6/Ek+W1OO50kZcmdaIh+Mz8WBCJl6smIur9UtwubYZV2sJvfXL&#10;RSX42eqFeKlpBd5c0oa3CcFd4zMwSm8oUiwMkGylj0SzEQLAqTYmBGAdROkplV+uAnMYwXEGg5Bk&#10;pAB4krupdvRqRFZve9Mzf68yh+/7PeFmzQp0ZRjEEsUCtIRdDsOXlwzdmx8RYj96Hzc+IMB+dF3Z&#10;pss5fdC9JnCr7FPgzMepc2v1V6JXQlgB8K1h/BIWenK7yq9EryaAlesRMD5hAL+NT754l3BKAP72&#10;pkh/ACuDYDGAP/jkLdHMWTt8e9LT/FdikGEomkB/TJgR/YwJwQLA13sR/NEXN/Deh29j885NiIgP&#10;h6GFISwJuWY2lr34NbM2FyjmyIqwbBbtROhwJVR4+HjD088XPj3VX67myv6/DF4ZdVXYo7cS7ApP&#10;QooHV5QZMD3VYm+CNUM4IIhv1xPhUUHo3tQhAPzejTcJwX39gOVzlghWA7g/gp/rqwBrRks1uA/C&#10;CoDVuQXAArsMYCX99qnwqwCYB8G6ROhVmkHLyOqvDIP4TgBWcqW3CbQawP0QrMp7hF+OBDBHAfCb&#10;CoDff1vMofvlJx/gh2+/7MUuL9WRAL4zgvkypa+wwC/hkqu/Sr/gb/D7j1+J/PHzd3j5yguoLJtO&#10;2PVFvLczUv09UJQUhSmpsSgbPwql45KQHhMiWnz5ONnA19URHk4OotIb4u+NYF9PBNLniRNMcA71&#10;8kAIrQd5uin7aV8QITqQPlchAX7Yv3uH6Duq4IqhpTSB/o1QrswDTACunIwTBGDu/8sAvkbv2ZsE&#10;4FefP0MAPoHL5x/Bc6cO4pkT+/H0UULwo7tw9uAWPL63u6cCzCNBKwDe17kE+wnAXAGWVWCGsGz+&#10;rDSBrkXnwkq0NhKAywnAOcmYVZJB54GTsYrOa3kapBN71uPl84/iXXoM79PniyMRrG7+/P7LT+B9&#10;gq8CYO7D/CRuUj4kCH9Cz+eLN5/DW8+coPudi8bcZKwpzsAOOgdePykZcxO9CL4eWEjnZcvHhlIC&#10;sWZCMPaWj8aJhQW4tGoanmsrx4t0Dnx5bQ0ud9Tg6dUVOLtsGiF4PNpzo9GSHY4l44OwKNUHy9MC&#10;sbkoCY/W5ON04xScnj0Vl5bV4IE5pZgxPh5jYkOQlhKP2fVVuPYGV+bpPRGA5f968Ckd+j/2Xx96&#10;1WH8/v777/iOAHzs6HHMa5xPyO2b5oiXXPFl9Nb3zAcsq7285G25TwKYL+MK8MKmRaICzJVfxi/3&#10;Bb4FwBK9cv124NWWOwFYbFNkE2gJYEasGsJ3igTu7dLb9FlGA8AKEvvj9m4jwfm/Fc3Hozyf0+Iy&#10;MbcvN4W+eAYXnj6HQ4/swew5ZaitLUQdobeB0NtYkU0gzRWQrZ2WhVllE9A4kwBcOga1U9NQU5qF&#10;KfmEtqXzkZudBn8fJzTUTBZ9g+tnZKJ9dS2WzitBU04SmvOy0LqgBdZWwTCxiMCM8gXYef8OLKwv&#10;xXy6v4V1uZhP8J1Hyzl1WZhfTyAmiK+cOwtzGubAyTsK5i5xsPdIQse6+/HAnk3Y1F6PLe3l2No6&#10;E9vWVBFGZxGIq7C5rRSP7GpGWdFY2FubwcXDB09ffQ1vffg5nn35TTx15RVcffNtfPzNvzA+uwi2&#10;Dp4YmRSH/TuWY/+m2XhoSwMe2FRN+K0jUNdQasVIz8tmjUFzVRI2LC0UIz5zX1+u9IrBrwjD+zfU&#10;4cDGegJxFXZ1Kc2g92+ehQO0v7UpC5uWlWD7qqlonZOO+TPjsbA6BaubJtDt5WPd3AnoaEpH5/ws&#10;AeD1CwsxJz8SpfEOmD3GE83jfbCSsNuRE4zO/GCszwvG2qwArErzwQI6Zk2aN7ZNCsfm/ABsKwzC&#10;zqIw7CoMx87CUGzJCUA3wbl1rDeaE52xOMEBK0e5oiszDF0To7B4lDtWpHpiQ1Yw7i+KRufEMDSn&#10;hSHH3x6JbmaIc7dAgrct4r1sEe1ujWBHUwTYGWEUYXg0oZeTGuKNaB9nRLrbIszFGtEejrS0RbCT&#10;NcLdneBkqAs/Bqu9Ve90SNwUmiHMVWB/grCbtQkcjUcgiKvIbnaEY+U4Nzrhc7EyF8DlfsL2Jvpi&#10;P1eRnQjDnrZWhGqCsbGRiJe9HR1jBHtjY7jb2sDSQB/GhGJzfQMY0pIrwTwfsGwOrTuM+wXzel8F&#10;mAHMFWBGsLGhKQz1TSjGhF9zmJpaQF/fkEJoSUxEYWE+sidmYtOWboIqAZibLfcCmODKIFbBV1sk&#10;hCV+GcetvKTb4KovQ3gN317rCoHfFWuWoX3VMqytrcECQq5o8jx6NNpGJ6NjVCrhNxmdyWOwZUw6&#10;to1Oxw4C8I7ksdiRNA5b41KxLTYVe0am49EJkwizBGBC8KkJJTg3YbLo67o/YjQOJ0zA+cwpuEQ4&#10;vjipCheLa3BpSj0uTplFGK7DOULg6YIqHJ9YhqMTSnEiexr2ZpWgJigSMSYWcBk8AlaEWrP7hlNG&#10;wJKWFvfS9oBBMKaYDBwK08HDYEJI5kowN4U24JGgGb5/7wNwb/5TqQYr4WbRCn4FgHmU6Ht65v/9&#10;x310P4NgRbGj+3EaOBieQ/TgTdgNGGGMYB0KYThyiA5Saf+25Gw8O3U2ni2oxgMRaTiRmo+rpXV4&#10;KGEcjqZk4fioidjiHIYjBNwn+B8E6HU4m1dBAK4iAM/CMwTgU+lTsS8klV7DKXixer6YE/iFqgW4&#10;WrcYr9QtxdWaxXi6aj6uzF2J1xasxisLVuJCTQPqAgKQQJ/5RCtdjLI1RDLhdyx9H0bbmIkBsGT1&#10;N85omFIB1leaQGc56KPQ1VgreDlq8Gq7XBnwiqF7QxUFwRK6Er6MYN6WCH7vxjt45bWruHDxLB49&#10;9jB27dmBHTu34vhjRwgrL+Lta9wf9E1cv3EN7xOMb3z4Ll1XwTKHtzkSylwBVsP3BgFQXelVR41f&#10;ZV8fetUQlsCVUaNXHXk8g5bz8efX8BmBVBuANQfBYuS+8c7lfrkTgDmMQ37scqRpTQB/Qts8D/DO&#10;fTsQGB5A8DWFFQHYgn471QDmyG2JYVkptnN2gJO7K1zc3SmucCOQ9M3pq1R1xTpXfQklnlzFU8WD&#10;K8k8x7CnC13XmeJCxxNcQgIQGc2DY4UiOCwAoREBWLpiAYH2xV74qiPxq27+3B+//SvA6nAFWA1g&#10;NYKV3IpgbQDuBa8KwMq+vw5gdTWY4SuXfwXAnLsBsKwCKwB+Cx9ef6cXwFz1ZfDKpWa0I5i3v+6X&#10;Xym/ifW+ptC/fU8A/v5LcdkzdG5YWVqMSoLnwul0bpaXgtbSdGyszsPO2ZOwa85krKVzvZKkYEQ4&#10;WyKUPisR/r5ICA9FUmQYEkP9ERfoLZrVxgb6ib6lMQTdaDHvrDfCfLwQHuSDcPochVFaVi3GP7/6&#10;lFDD8O2rAP/207e3AJjxy/MASwC/9sJZvNwDYJ4K6enHD+Dp4/vx1JHdOM8DYe3fiBO7O3Fk2xo8&#10;tGklDnYvE6NBH1i/BA90cj/ghb0IlgDmZtBbV9Rjw+IarJldikXluajISRFNoJdUF9M5HZ13rpqL&#10;Y7s68cqFIwK8jN8b9DlUA5jxe5MHvOK5i+mz2wvgV3kkawXAH9Nz4Xz+1jN458mj2LmsHsvyRmNd&#10;8TjsqszG1tJx6J40ChtKUnD/jPHYOYP+lpeOwh4C8KOzJ+ACnVs+31aGl7rq8OqGWXhtfS2udlTi&#10;udUz8NjcPGyfHI8OOr9rzwzElsJoHKmbgMdmTcShqfQ3q3oiLtL7+cyiMlxZ34x1FZNQmByLCSPj&#10;0E3nId98+Qm9D9zPtge99D8xes7/IoBFRblnXQHwb/jmm2/w6CNHMHf2PILuLIFg2eRZQliil6Nu&#10;Iq255ObOPPozw3cRIZiXYp1QfMs0SDKa8JXRBl+OJn5l1AjW1gdYHW3oVUdC92RPTtEfbbk8ReDl&#10;3A7AmoC8U26HTvVl/505/9QFnHvyvBJu1qzlGBG+f3pOIrTNj0fO83uOB7oi/G7Z3I46+kLP4opv&#10;TQ6aarIxpzITc8oJvdMnEIAnoE4sM1A/bTzqZqSjenoWamcUoHXFImSMGw1He1NMm5KJKtpfXjIe&#10;XSvn4PDetfSjkYUZcUFYXzsLsVGZsPEaCzvvMXjwkbPY0t1FP64TMZ++cPOr8zG3Oovul3BYn4N5&#10;s2jfrHIsW7wc0XHpMLEJhaVDDEaPK8aZx09iJ/2AbVhVju1tFYRf7odbh61rq7GxtQxbWivRWJ6D&#10;EH8vuLl6YNHSlXj9+k0C8Cd45foHuPrWu3j5jXdQWlkHJw9/uLu6Y9yoGOzdugR7N84myNaKJtAP&#10;iApwA/Z3E2rXlaNtfiYWlidgTVMm7m+biT3c3LlTaeIs8LuJsEsA5nWuAj9A131wy2xx+eKqVGxe&#10;MQU7CNLrFuVhSU0qFlaMxOo5GWKQre1rStE+LwvtcyZgcUUy1s3PwarqMZgUZYWGVA8sTfdDSwYh&#10;ltDblR+K7vwwtE3wQ3OSAxaPdMQGAvHGvABsKQjAjkmh2Dc1DrtKorGJmzWnuGJZEt3GKE+sGu+P&#10;5aM9UR1giCL7gajyN8Fq2tc+wR+dmX7YmBuKrtwILBrjj8pEH7p/L4z2tUeUsxkiXc0R622DeF8H&#10;xHraw8dSD0H2RojxsEEUwTfYyQJJhOFIwiuPFM0jR3P/YH86ofe0NoW3jbmo+jJ4uTm0i5m+GCQr&#10;3MtZ7Hcw1kWQmwOi/D0Q4ukELz7G0hi+jjawN9KF1fDB8LY1Q7ArzzdsQ+jVgwfPSWxlBi+6bT97&#10;W1q3IBQb020b0/1Zw83SEnaGBjAZPpQArAu9HuwOH8r9gZVqMIOYq8PcT1hvxHDoc59gXQPoiMqv&#10;Mhq07lC6rqgCG4l5gI2NTOHs6gJvXx8UFORi2YpmMViVRCzDdY1Aqwq0GpH7JYJleN8agm5rOy3b&#10;edmCjvbVaF+zmvDLAF6GtpVLsG7ebCxMG4eVyQzfMYTg0ehIHIX1BN8NKWOxmdE7dgJ2jcvEvrRs&#10;HBiXjf1jsvDAuInYn5qF++PTsG8UAS9rCi4UVeCJwgrR9Pl8xhScHV2Eff6JeDgmDRezS/FUYTkh&#10;uBIXSgh9UxvwJKHvTFENThOCuQr8eNYMnMkpx2HCcnN0MlKtHOFGALYh5FrcN6w35vcOhvl9A2He&#10;0++XK8AMX7NBw2E5TBfG9w0WA2XpEnL1//PvohKsRGkWzdVdI9Ec+h6Y/+1eMSK06T8G0v4BMLl3&#10;QO+cwWa0bnUfA3gI7Ok+3QeNgDdh12+4IXwH6yB4wDCMGWqIPeML8PTkOlzMKcNlQv2+iLE4MbYI&#10;L01vwMNxaXh8dA52+Mdho3s4zmRMxYV8Qj89z9N0/IX8SjxD13mqqBoH4zKwLyoNT0+ZjcvVzXih&#10;ciGe57mBCb6v1C7B5Znz8GzFfLzUuAJX53JW4u3lHWhNSEGyzgiMtDJCVoAbUp2tCcEEYPrsR+oM&#10;JvBys+dhiDZUEqM/CMlGg5Ftq4tiFyOt0FXvU/ff1dwv+vmqANw3oJXSnFmil5HKYH2bTsyfoL8f&#10;zUsXIComHK7uTrDjvqg2BC+Kg5OdABYPnhSXEIvCSXn02V2NU2cfw+s8/QudyCvVXuX2+kCs4PfG&#10;h4xfzq3wlVEDmBEq8auJYG3Y1Rb1dT745E189Nnb+PTLd/HFtzwIFgP4Jr765gYBmBAsAPyB2M99&#10;gN+8xuglAN0OwSoAy6U2ADO4P6V8/OV7AsE3P30XR08+ggm56QRaBq45AVjBrraoMczhZtE8OrS9&#10;qyMcXRzFwFYuXBl2Z9QqfXxFPNzg5kb7CMm9+KV97gRmD26iyn1+e+Lj64GIyBDEJ0aLEaA5yaMT&#10;RQWYB7/i6q82/EoA37YJdM8o0DISv/8OgC//BQDLfsAyd1sB1lb9vR2A1X2A5fadKsD9+wDfCuAv&#10;VE2gGbq3AzBHAXB/8GqmP4C/I/hyvgF+/Ar4+Vt8/sE7ePyRvdjdtRw7l9di79wSHJqTj4fn5OJR&#10;QtWx5kk4OC8fC7KjUBjjhbEh7hgT4Y9xsWEYFxOKcVFBGBsdjLG0nhwTgkRKTGQwokMDEBXsi4hA&#10;L0SGeiEqzAdRkQFYuKgRn35yUwEO9wvtAfAvP3yNY/Q4uAn0HG4CfWCr6PvLzZ8ZwG9fuSgA/OrT&#10;j+PqxSN4/txDePbUQTz72AN46tgenH9oG04f2ITHCMBHt7fi0a2r8dDGFXiwezkOMoC7mkUYwbIv&#10;sEQwN4XeuKQGbXOmY+HMHAHg2cUZaK4oREvDNDqfm48Te7rx6hNHBXgZv+rIfr+MXgngD+ixf0AA&#10;vkkA/uD1p/AR9/195Wl8+vrT+OyNp/A2AXgHoXv22Gh0T03H6ZU1OL6wFNumjcGceFfUhFthTpw9&#10;Fqe6YcvkGJxZXIArXVV4g843r21rwtubZ+ONDfW4Suemz66ZiYvLSnGoJgObi2Kwc3ICjtZn4hS9&#10;h0cq03BgUhKenFOMN1fX4d2OJry+diG2VpagOD4COfRd37B6Kb6lvxdKP10NAP+P/3d7AP/222/4&#10;8suv8PChR9A0ey5ZpqEXvtzsuZ62uQLM2wxfeRmvywoww5e3OTzoVRPt476/XPVVqr+cHgBrVn//&#10;HQCrow3CHFkB1oSvjDb0asvjT/TlJCO4J6cuaQewJmL/LBKXd5t+SO2JtuNkbj3+vIjmvMXyduTy&#10;1hDuCb7nLp7CExdPom1NM31YijG3rhizufI7Mx2zZqYReMcJ6NZOyyDoZqB6Gu0j/DZMz8TMKeko&#10;LcnE4gWzMWNqMVzpD+6EcQmooR+I6tJ0zK4qxO6NrdiwsAYVo4LRPCkLuzs3wt1/PMw8c+AcOgW7&#10;HnoGH3/yFU48sg/z6PiFlbmiEjy/rgjLFlSjc80KbNq8FbGJmbCwj4KdcxIsrQl9qzuxpXMFAZun&#10;IKrG1jVl2LyKq7F12E5I3dJWhkPbl9MPZSlsbekkwMENxx4/g29++gWfff8TPv3uJ3z5w8+49MwL&#10;SE3PhQ1d7k9/4HmE6vvXz6fbqCX0EmI38SjONdjXzZjlgbBmYG1zjkBry6x0bFtFP36tM7BnXSX2&#10;dVXjQfrxOdgTRu8DhOF9hOBDWxuxdfU0NE1PEMdzX+DO5nwB4oUzk7B2UQ7WLy9C59IC+kEdj7Xz&#10;stFcPhJdC3OwtnECCsLNMDvFC8szArE6MwAdE4MJwOFYR1BdNd4Hy1KcsbEgBPdPjkLXRF9sKgjC&#10;rinR2D4pAu1pXljEP5RJrlia7IllyT5YkuKJxcnuWJbqjjYC9ebCaGybFIX1OYHoygnANrqd9QTs&#10;2hhbFPqZoDDMDemBbkjxdUKijz1i3K0Q6WSG8eE+SI/yR1qUL4GYgEwIjiSUBtqZIsnPjfa5EIBt&#10;EenhCG9rEzGFkqeVqRgdOsDFjtDrhFDCcRjF08oE7haGAsNJob4IIRD7OtnCy94S7jZmYsAsLwI0&#10;j0YdRPF3MEcQQWFksDdi/dzFdd0tjOBuaYRguu0gOhH3sTKHD50Y+tlawZVAbGegB0vd4XCwMIYp&#10;QXjooEGEWkKwWCrNnxnDI2jfcN4Wg2DpCPzqU3guYUMdI+gMM4ChvinCwyJhaWUNU3NjZGSkoXvD&#10;WgFf0U/3/8fbXcBndXbpwj9zzpl36i3uFggBQhISICGQEHd3d3d3d3fB3d2LS3B3dy1a9xa4vrXu&#10;Jzs8pIF25sw39Hd1y+O+/1m3SOhtR7A8ertKZwAzfkXqy+k6KlBDEK6rqxIAZlDU1ZRjOiGkzM8H&#10;pRbmqOU+v/YOaLaxR4ulPWbYOGCWrSPmEoAXEYC57+9KR08B3zVO3ljv4ocNLv5Y5+CLVTZeWO/g&#10;hx0EX+7TejIkDYe8YrDPIQj77WQIXj7JHPvdQnCYgMz9Ww+FpuBwRAYOhmVgd2ASdvrFYo93rMDh&#10;dv8E1Fu4wXOUBtQ+7YHhhM8hBN+hH3XH4E++EPAdSADmKvDAjz8n9HbvGAV6EIG5z3/wdEgfiCmR&#10;+vz7f6DXv/0fAWFZFZhBLOsbPIDwKwPwR+hP+OUKMMOXR4keSMtBH3yIwR99RLf7MUYSwsd89AVU&#10;Cb4aBG3N//sxXHsNxaagBJxNKMQ+1ygcJdSeCU7FMl1bfGlLBxSh6dhm7YOdNj6oHTYOqwwcsc8j&#10;Bgd8kwm/cfR8ReKwXyKOEn6/tPfBbE0TbHcNxen4QpyNL8GpqDycIPSeSS4St3EsLB2no3NwObNS&#10;VIHP5FbgVEYprpY1omSqKSwHDIALIcNk+BAY0nvUlkde7/W5GC3akJb6hGC9voTg3p/Ass8n8FTo&#10;huDRfbrErRQJuY8Ysu3r8hH7n97FE0IvN4GW4Vc2arMYxIpOZ6AyXE+cPoKyyiIxJc5I+myOGqNI&#10;UaJ1RSgqjSAIDxdL3uZ1jsKIYfSdTSCjz6CZhTF9Fiqxp22HwPCd+zc6KsD36ED73sMbuPuAgdt1&#10;f9+u0hWApXSF3a4inf/vAMzLbwnBvI/z6On1dwJYioReCb7SOt93BnBHGMCEX14++/qe2Hf97mUs&#10;WbUQJpZG6DuoN0F4SAd0udIrD14p8lVgRrACvU4juVk0vU5SJARzGL9jxowSy7cAzOdRHd0BX47W&#10;JAILAdjIWA+WVsYwNdODj68rNm5ZJeY2lpo/S5Eeq4RgTpfNoK+dxMWrx0U6A/jiZULoJdqWg29n&#10;DEt9gsU0SGfeRm3nyENYvgLMpzGAz58/3AFg2QBYjGCGL91PyuXLdL/lcuXKGRH50Z/lIw9ghm/n&#10;SAC+ffvyWxVgCb/vAzADtzN432zz6V+/jV3R1PntcPPnV2KdR4L+Ca9/+Ynw+wPwCwH4128pX+Pl&#10;90/w6OIB7JhTgjUFIdiQ7Y2N2Z7YkueNL/N9sSbLA7Ni7VDgMRUxlhMQYDQOPgYa8DHWgpexJryM&#10;tOBpOgk+FlPhaaYDZ6MpsDWcBHPdCTAi/JrycrIG7Ol9vmrlYvz+Bw9NKgOWBOBff3yBTWsXIzqY&#10;jw8jsXXVPIFfngtYAvCVU/tw6fhOnD/0Jc4e2IRTe9bhxM7VOEwA3rd2LgF4BgG4GV8uqCcAV2PD&#10;bAZwCQG4WOB3ZcubwbCkZtA8GBb3A55WmCCaQBfH+SLe0wopfg4oig8QFeDFDYXYsXwGLh/a2lH1&#10;lZpBCwTzgFdyAL5P792vLvJoz0fwiPD7iN7vj68cJ/yewNOrlGvH8eTSQVzavhwrCxOxsSAWJ6cV&#10;4Eh9GrYXRYjKb6XTRNS5aWFjhhtONsQJ+F6nY87rM9NxbVYqrs9Kx+WZaTjbnITT9Qk4WhWDHTn+&#10;WB1nj/VJzjhBx8tn6xKwK8Mbq0OtsSnKCWdKYnGnIRuX63IxN8ofqU7WiHV1xBz6zv6OfktkrwkB&#10;tB3Asj9StG/+j/2T3W7nMIZfvvwT3xCAeSDd9GSGrqwJNCcjMVMkM4nAy9BNzZWtJ2d3JDslpyM5&#10;7XP+iiowQVgaAfqtCrB8c+f/CoC7Ov19AH5XFbgr7HLkmzmLCrAcejunKwDLp2tIvjvyUH3X/ndF&#10;/vzy6eq8nLfO1zGvb3vkTuPHsZsfC+F3/6Fd2L5rPSrKM5GcEEBvkiBkJviKZstJ4U4EXUJvBOE3&#10;0gVJkbTkvr68HsoIdqMvIhdEhPoiryAH1hZmMNHRJCx7Iy3aA8kxbli3sgWzm4qQ7mWBbAd91GbE&#10;o2XaQmibJUDdqBhTrBow2TwdKbm1WLl8FqrzQ1GS6I3MKC+0NJSjtrYeDk5+UBytA6WxJoRfUwwb&#10;oYvsrAqsXbEIsxqyML+R++DGY2FDAhY3p2FJazoWTyO8zslGZU4ElBUHY8xoFRSVVNHB3nf47tc/&#10;8ILy7LdX4mNTXFmHYYo82McEpMQFE34LsGhaBhbQdS5q4Tl9Ewjt3LeXK7upYjCsOdUhKE+1F/P5&#10;cnPmlQTjVdzXd2YKVlE2LMgS1V/GL1eCpWVzkR8ywozEXMCN+d6oyXVHeZo98mPNUZfvgdZyf0wr&#10;C0Bttiua8zxRlmiDxmw31Kc7I1B/CAFYDRWuWmjw0CL4ahNQddFE65V2KqhzGYflBOm5gbqodRqL&#10;Gb6aWEQAbnafiBKLUWhym4hphOVmr8mo5JGkCb+1zpMIvFMJv/qYE6CLuf46mO2jjVm+kzHTdxJm&#10;B+qgzFEdkboj4KmpBCdNZThMUoHB2KEwIgCbq4+EidoIGFH0aZ++6lAY0rqpxmiYczNo5WEwHT+a&#10;Th+J8YRfrgSrD+0nplGarMzzCQ/HFBUlGGgo0/YIMVr0ODrdRFNFNH3maZR4DmH1EQMJzMNElVeD&#10;Th/VuxsUPv8YGgoDxCBbjGHVwb2hRgDWpPNyk2sjtdGYSKdrEpw1hxCaRwzBVB6YYyAhmQ4kFXsT&#10;wrp9gkFffIYBPbqJyi83e+722Rfo8YVs4CsZfrvRthQeUboPen3Rm9Z7i1GgBwwYhP4DB8DC0gKz&#10;Z89AdU1ZB4A5ArKE25p6huxf0SsfefyKfXWyy1XVlaNKujxdZ3VtJaoJxvVVxahJikORvR2qTCxQ&#10;Z2qORmtrNFnbYpr1GwDPt3MR1d9lDlz99cRqRy+sI/xu8QomtEZip28UtnmGYwtPbeQYgJ2u4djl&#10;Fo6jQck4GhiPvc7B2GXtjeWaZlg03ghtzqGEvngcCknB0agsSjYhOB37gpOw3z8RB/2SsZcQOYtg&#10;HTZeFxqf9YLCh58SQgm6BNDBhM/BhN7BH9HzTxAexOufdRMZ9ClXgLuLJY8OLQD8Hx+ht5ga6V8C&#10;wozgvgRcDvcDHkCncZNnnlu4L1d+aXsQbQ8hXA+l2xj6yacY/slnGEXwHkWvr/Knn2P8//kEvgOU&#10;cCAuD+cSSnA8OB173SOw3zMSRwjxCyaaY7uNv8DwXpdQzJ9gLLLTIQhtnrHY4RxBz1MU9rhHYT+d&#10;f4dTMOZomWC1KQ9+lYLTMfk4FpVDycLxmGzRDPpYdBYO0nN6KjYXlzLLcTa7HOcJwadSinCaEHyl&#10;ugVJOgSKiRqwHasE3YG9YUGfCd1en0Gv56eEX1r2+aIDwFZ9PyUAd0ewslwFmKcpenGfvuveYJeB&#10;Kx95/Eqnv6n6cv/cN1MVSX1yb9+7RshZCx9/DyjS523Y8MEE2yEYrji0PcM6wNsZw8MVFTr2DSW8&#10;DaHP5PCRQ2Bspo+q2jIcPrafYHSJ4HuDAHxdQJgrwPLz88qDtyPtaH1fusLuuyJdhhH81bObAqPc&#10;D1hMhcSDYVFEU+gfZM2fOdxfmKu8Enav3DglIm1zJPhxBVRa/zsAS8vHz+5g197NMDbXQ/9Bvej3&#10;j56/ETz4FeP3DYAl9MpvS4NjKYwa0QFgrgLzkivBKoRcGXSVoaw8WgZg2uao0j4GsCp9j6qrK2MC&#10;4XfCeDVoT5oAA30dmJsZwd7eCq6udsjNT8OxE/tw555sACwJv/LYlx43pzOAL17hSvCJtwAsIZjD&#10;+O0MXmm7M4I7BsfiAbEIs/LpDGAOD4IlTYXE6QxgGYJlAL54kQe/kiFYHsLvA3DnCnBnBMtXgDsD&#10;WEKwPISlJtDvAvCbcB/hr+n0b94CcJcIpn2vfuH93Pz5RwIw45crwITf376j7a9p+wV+uH0G+xfW&#10;YG1RKNZl+2BdljfW5XhjQx5Xgf3xZXEA7ffGoiQnVPobItZ0LEL1RyPYUBXhhmqIN5mIbCsdVLpY&#10;oN7LHjn2JggymAhbOqYwn6IBQ+3xCPAmzB071I4aqcLIAP4dvxCAt25cjthQb+Qk0e/VijkE3wO4&#10;S5CUmkBfOd2Gyyd248LhraIKzKNBn9i5SgZgUQHuDGCu/hZjzTSCfSshuL0vMONXGhCLEfwWgOMZ&#10;wNZI9XdESUIg6nNiBYB3Lp+JK+0AlvD7PgA/oiUjmJs+8wBYX10+JgMwQ/jaMby4ehT3Dm3CkXn1&#10;ODOvBreXNeDOslqcm56LwzXx2F8egSPVUQTcRFyZRfCdm0kIThP4vTItCZfouPVSSwLONhB0G2Jx&#10;ikeHLgxEW74/jpWH4kJ9LK7SZQ/m+WJXihuO5AfjfGU8bjZl43hpChbEh6IshICfnoKTbTvx6k/+&#10;owSDlwAqxCuDKP9fbP6P/ZPdbucIAL96ia9ffI3VK9cgIyUTPACWqP5y1bcdv7xMT5Bt85KTGpcm&#10;lhJ+pdN4XcKvBGCuBHf0AZZHb1fr0vbfRcLvexEs1yRaNIvev7sj8pXdjgpve+RB/NbpnQDMQH4L&#10;wZ0iA2Xb+9OpEvtPs+/w/vbLd336uyI1a5bft/swT3Ekyx6K/P0SmN+/C0ePtWHDxqXIoQ9vSqI/&#10;MlP96UX3QUa8lwBsRqwXRYbZ9BgPpMS4Ii3WhXDsSsj1QHSQKyxN9FBaUozwyDBoa6rSfl9kxvgg&#10;OcwFDZV04Lh5IQoIyknW2ki31cf2lSuRXTwPmhYl0LKejvHmtbD3LkVhSR0a6nJQlheI3Fg3lOcl&#10;0A/VCYTSgWLPQVMwfKwlBg03wNhx5qisasXGdSsxrTYd85uSRPPjpU3c9zYF8+sTsbApmfYnYtms&#10;fOSlhYrh9hVHKmPJyvXiY/Lt76/w9e8v8Rt9hnYdOQ1zG0eMVR+PyVMmoLE6DTNr4+nyhF76AuEB&#10;rd5MbZRMqE2jfcmE7SjU5bgiL8oMDTnuWNoci/Vz07FmVgqdJxELGqMElHn6JKkKzNdRnuqIOAJm&#10;C0F4fm2kqPYWJ9kIADcX+2BGVRBmVgagPtcVLQTiyhR7lCfZojXXE7l+U5FgOooArIk6twlo8pok&#10;ENzgOgGV9iqYT9hdEmWCmf7ahGJ1TCcAz/SfghpHVVTYjsXsAD1sSHfF8ngbzA4xQpXzRGQZjUSx&#10;pSoheRJm+U3GbF9tzPTWIghPwdwAQnDAJFS5aSHFXA3hBhoI4gERtFWhO2oAdJUItCMHwExNEabj&#10;RkJ39CACLmXUYFiMVxaVYRutMbDWUiEcD4fOaJ42iXA8URVmmmoCrYxeAw064CLUcmWYo6uqhIlK&#10;Qwi7PEDWCFofDFU68Jug0A8q/brDYLQCHCaPh9X4sbAkOOvQgbTJOCXR90hLoQ+0h/eDNg/KRee3&#10;pPtmrzkWpspDYUHXZaWmBCO6HxMG9iAU96bz94OW4kBMIjAP7P45eojmz93x+Wc90L1bb4FfHgyr&#10;T/fu6N2d8NuzN/r3GiAyuO9A9OvTH3369KODx7HIz89Ha0szGpvq0NLaQOv1aGmm9zVhtqa2XKSj&#10;ovtP0365GoYwpaqGIFxbgUo6ra66BC0F2Sh0o8+LlQ1qDM3QZGqBVitrtNjYYRrhdyZXf+2csbC9&#10;+fMyB3esIvyucfLBWmdfbPIIxg7C756AWOwLTJANbhUQjzYC3Wb7AOxwD8Px0GQco/2HPCKw184f&#10;i8ebYK6qAfbYB+OQTxwOB6fgREwOjkZn4wAh+EBAMg76JuFAKH0+nQKQPMUUk7r3hcIHBFEB4DcZ&#10;/DHj91PR/5ervwxgUQEm/PI6zxvMzaAZwNw8ui9DmLa7/9v/FVMkiQGwCMA8HRIPftX3A4LwBx9h&#10;AOP3Xx9hGF2XAl0vA3gEAXgMbY8hVKv/+0eIVtbC8YxyXE6pwKXYQpwKzRDTHe0h+J8KTMY6Qxd6&#10;jEE45U+PxT0SdSM0sWSyNdq4ibd7NAE4EtucQrGbt+kyC6dYY/4UC2x3CcaJyHScIOwyfo9GZtIy&#10;E8fj+I8EqWgLSBRzBV+i2z6XUYbzDOGUYpxIKsL5wjocLq5GjLYObEaOwNQBfWBMWNQl9E7txejl&#10;CjAj+DMY9f4Ulv0+g+eIHggZ209AVoZgQi0DuD3y8H349O1t+UjNneUBzGEAX791EctXLYKVrTkG&#10;D6P3/tABAsASguXTGcLSUmGEAq0rQGnMCBmgCXJDhw+k6+uPSfTdW1JegKMnDoi5ZLkC3NH/9ytZ&#10;s+S34CtFDrrvSlfQ7SrS+fm2OJ0HwnoXgBnKDGAJvl0BmOErNf+V1hmH/Bh44DFu/vyUK75c+ZXD&#10;L98+n37t5nnExIfT890fQ0cMFFVgbg49kF6LgcMGdqBXinyFmKvAPDiWIr0GbwFYZTThVlbtlQDM&#10;UeGm0B0ZhXFqY6A5cRwmaWmIeVt52hqDqdqwtzGHt4cz/H1cUVVVhIsXjhOACXJ3ZCNc8+N7H4Cl&#10;5s+yJtBdA7gjnQDcFX47I/gsIfjsWYJwFwCWbwLdGcB8eldNoC9elAFYHsFdAbgzgiUAd4bw+xD8&#10;Lvx2BWDGLi/fNIOWwVdKZ/x2Djd9fvVT+/JnGYB5UKzXvxKAf5H1A2YMvyZ8Pr9+GttnV2FOsjda&#10;w6wxO9wKK5Od8CUdn+wp8sW+Yj/sKwvE7tIArE13Q523LjLNxiBRfwTyLcfRMYYJNse6Yh9d/kR2&#10;GE4WJWBDaigSrfTgaqAJS/1JCA3ypef7TDtqGL5vmkD/TkjnPsDxYb7ISQ4XFeC79B7gZtA36PW9&#10;fvqAGARLVIAPt1eA5QDctn4+9qyaiR1Lm7F1YR22zK8hBFdh/axyrJ1RitWE31XNhVjRKKsAS1Vg&#10;rgBzH+DpRYmiCXRRrI+oAKcHyqZBqs+Nw8K6fOxaOVsAWL7p8wMCugj396XImjwfoRwVzZ0f85Kb&#10;Pl/m5THa5iqwDMDPrhzGnQMbcGXdfDzcsABP1s3ErUXVuDgzF2db0ijJOEOAvTg9VfT3vdSagost&#10;SbjYmohzjdE4XUu/ZTVhOFMXgZNVIThQ4INdmW7Ym+uF42XBuFAXg9NV4ThaGoSLdMx8Y1oGbtN1&#10;35lTQsguxfrSbCwsKcDe1Svx0wvu//sHvSp/0utBB89CvDKI8v/F5v/YP9ntdo5UAX727DlWrVgt&#10;AMwVYG7yzJHQmxaf3gFfaR8vJQRz+Dy8Pzs1BzwVUm5GHvJ5JGiCb3FOMYpzi99uAs2RMPtP0cvp&#10;DF8pXeFXHsHy+O0ceeByH99/WgH+ewC3Y/J9IWh2VaH9u7zruuRhy+l8uTbax+HpjKTzdOD36AEC&#10;sNz+g7sIy3tw5Hgb1q9fhPTkMGSlhdCLHIDMZB9k8TRHsR7ITqB1HnmZPuiZcV5I5z7A8e5IJQBn&#10;EIYz4gNhPFULedlZSEtJhYa6MmIiub+wF5Ij3cRcwU2VWSiM9EKOvS6y7SehItIdp9sO4MudVwjA&#10;+RhrlANzzyKkZ5WjtSoPNSVRSIl1QH6KHzatW4SWWXMxdqIdho2xxeCRRhivZYk5c5dg7cpFaChP&#10;xvTqaMyqDseSRh5xOZ0gnI7F9IWwmNC6fFYmXWcypmgqY9QoJUTFJePmgyd48fMfeP7Tn3j+q+wr&#10;dfHaTRipMk4M7FGUn4jl84qxoCURc+tjCdI8lRFPbZQgmjCL/ryEX24KvYQw21zgTQA2RVW6PRYR&#10;iFdOT8SKaXzeBKzgJtME4WW0zpdlAPMAWcVJdkjwI1zS/ebm0gzl2hyeDskETQTgObVhmFcfRkD2&#10;QiMBuzrNAUVxlphZ6IvqWGuE6g5Gob06alzHo8F9Iho9tVDrPA41TqpYlWCFNUnWWBiuj3khupjh&#10;p4V5YfpYmWiDJs9JaKCsSnHCukxXzAk3QYXLRMRPHoiESQMJ0wRfBnCANhaETMX8IH3MD9bB3JDJ&#10;aPLTQYqZGvy1leGgoQRLxi7B12DMQNhrKcNERQHGKsNhRzB20KFojxODYbnojoer3ngYjh0CHZ5C&#10;ic5jNmEMdJW5j/AQ6KqMFANjTaCD4CkEUJ5feNIoBVER1lEbhYmjh0F9BN0OT7dEtzGVrsPbUBNe&#10;OuqwUSE89/8EBkO7w3h4L5iPHgBz5UGwGacAx4lKcNMeAx9dNThPUISN8kBYKPaFXv9Podv3YxgM&#10;7g47uryl8mCYjhkEneF9oNL7E2iPHAqlfn3Q46OP0P1T2SjQPDUSN4fuxf2BaVsG4H4Y3GcghtCy&#10;X/deGNi3Pzzc3FFdVYW5c2ahpaUJM2a2Ysb0ZjQ11qK5qVZMVdQVgDvDWH6bl1xNriH01tdU0vWX&#10;oaKmlPDLLSNKMbOsUDR9Lra0QrWZJaoNTVBnRO8jMwvR93c6AXgGQXiunRMWObpjqZMnVlDWOPtg&#10;vas/NroHYItXCLZ6hWMnj/4cEIe2wHgcDk3BsfAM7PeLx05X2RRIp8LScJqbOnMfX2s/LB5ngiWq&#10;Jthl6YsDHlE4HpUh+rUejcrBEYLk4cA0HAxJx3K3UBSZ2MOo31Ao/OtjKBB6h33cDcM++gLDPuEq&#10;sAzAPPiVVP2VACytM357/fsHAsC8b3iP3uhLuO31v/4d/f+tvfrL1WAe/flDnv/3I9G3eCiBezjh&#10;dxjBl6vAo+i6VOlyRh/1QKudFw6nFOFITC7OJ5bgSnIZQT8du9wixBRGJ4OSscXSG7sdgtFGz8Fi&#10;bUvMUjfCJksf7HaNwHbHUGyxCcAOlzBCcAgW6tpgpiYd3Nn74WBQIo4TgI9SjtBzdigsBUcYxPHZ&#10;9BzHiwr5mfh8AeDz6aW4lFkhqw7HE4rza3GpogXb0vNgOXAgDAjARkP7CwDrctNnbgJNmUoINuj5&#10;MSz6fQIPAnDQ2L5vg/b5vb+G9jOA3xVpyqJHT24LAHM1mPHLIN13YAcCgr0xhAdiUhiEIUMJYbwk&#10;nA9pR+wQwtgQwhjvl8LbXB1W5L77FKXRIzBCaRiG02dNgT7vEoI5ivTZDwzxwdYdG0QzaK4633t4&#10;jTB8BbcfXCSkdoFgOehy3kYtD3bV9YBX0gjQ8iNBS9chD+DH7QNhcQVYzAf8DgDzKNDy+L18/eRb&#10;EJbgKw/gazfOiQo3V34FgHkE7k7VX56O6aunPCfxPcyY3QRlVUV6zun7h59z7g/cnkH0OnRGsFQB&#10;Fs2gCcAj2pulS83TGcJjRZVXGaqqMgQzernyK0VNdQwBWBlaBF+9KVrQ09GCPsVo6mRYmxrC38sV&#10;oYHemN5SQwA8hVu3zwsAS/j97wSwFHn8dgZwRwWYl4RfeQB34Pc9AJaaQvPlGMDc/LkrAEsI7gxg&#10;eQT/XTW4K/xKudsOYAnB8gB+eOdGxyBY0kjQb/D7NoD/SfWXmz6//lm2lAGYR4HmUaEZvl8ThL8V&#10;UyK9/P4Fgew0Nk2j36pQZ9T6mmFWmAWWx1hic7I19mY7oS3PDQeLfLC/JAgHysKwKs4O9c4T0Oym&#10;iXWxtjiY74e9aS5YF6iPvXG2OF8aQQBLRVOAE4JMpsBWfzIK8zPx/MVjOjrj+WR/I+owuGSjQP9O&#10;IOcKcFy4D4oyY7Fr3WLRBFrMAUyv62V6DS+f3CsAfO7QFpw9uFlMhyQAvGUJDmxc0F4BbhIA3jyv&#10;GhvnVGLtzDKsmV4i8MtZ2VQgQ3CDrB/wotpMUQGeVZqChpwoFER7Ic7DUvQBFgDOoeNFAvC+tfNw&#10;/eiON1XfTgBm/D7i/r70Pn4LwFeO4DG9z7kJ9JPLsibQz64fx4trR3F7/3rc2LQYjzcvxvN1c/Bg&#10;aT1O1qXgaE0sLkxLJfwm4wIdk15opWVzEsE3Aafr6De5KhQnCL3Hq8NwpDIEB0sCsa/AF3vyvNFW&#10;4I9jFWE4WxeLS3SZO/PzcH9xCaUcD5fX4M7iWpyaVYl99J2zf+UyPLl2Ba/++EW8Fi8ZmvRqyMzZ&#10;Ds/2zf+5f+8D8Es8fvwYy5YsR2oSgVbCb5IMvpzkmBSBXSkJkUmURPJHakc6kMyVY0K0NBUSjwbd&#10;UQGWxy9HvurbVf4Ov/L7/gJgyruaP3eOfMWXUSu//a7qrwRgKV0BWEqXWKXITnuD1f9Uuri+jnR1&#10;/o5w02xZ8+w9R+i+czoATPfnKK0TfHmKo30HdmL/oZ3YsGkJvSkCkZUUgKzkQGQn+yM31Y8A64mc&#10;BAJvjCvSo3ngK0JvlDsh2JNgy316CcgJvtDTVkNcTBRKi0vF5Oa2FjpICHdEYrgtUgjIs5pLUZGd&#10;gCxPG2QaqaEm0Bz5MU6Y21KBq1duYd6qNvhF5iO3mA7uy7MwvyEVuYkudPtuaCxJxsWzJ1DTPBuf&#10;91GBqrolcnJqsHHdBixf0Iq6kjg0l0WgtTQYM+hDPKM8Ei3FEZheFo2ZleGYQR/22bXxhHZvTNRQ&#10;weChw1FS1YAf/gAevvgeT378DT/Rx+XE5Vswc3SDmqYmpuqMR2ttBlYvKMDSGakCwAsaEkS/4gUN&#10;sQThBKyanYZlM1MItmkE3WTMrgxGWZKtGAxreqkfVs9kAMdh9exkLJkWT4COJgAzguOxZk465tRE&#10;iv6/SQG6dNlQOm8S5teFo6XQB+Up9mgt9hUAnlsdSgD2IQC7oybDGYWxFmghbFcn2CJQdxCybVVR&#10;TT8odQTgJgJwvau6aP7M+N1IGF+bbIUN6bZYnWSJjZmOOFAVjM257mj21cGyREesSHNFc4A+0kwU&#10;EaXVFzXuk7CcrntxjKnA8+JIQyyKMMKicEPMCZ2KMkc1RGoPg5eGApwIwFxNNSNAOk9RgaXacFir&#10;KcJ2wmjYaY6Bs844QuokeBlMgh3h2ICAyVVgYzUCLF1Ob8ww6I4ZKhCsM1oBmnQgx0vu0zuR1rmf&#10;sLHmONEHmKvBk0YOhDYB1ZHwHWg8AcH64xBlooEUK22k2UxBgqkGovRVEDZVGS5qA+GsOgAeE4Yh&#10;2kQdUfS+i9AbK06PNVBF2GQlBE8aiaDJo+Aytj/Mh31BMO4JE4XuMFHqD0uVETCg+zG2f0/0+fA/&#10;0OeTT8VI0f17Ebh6EnR798WAXn0wgBA8csAgKBJ8h/bug/EqKnCwsUFOdhbmzJmL1tYWNDc3oqmp&#10;Ac0t9Wiorxbz9b4Lu9K+rrarCLxVVaWoqyhFQ3U5KqqKUVddjKbcDBS5u6LUwgI15laoM7dEpYEh&#10;ynWnosHETDR95sy0JgDbOmIRV38JvyudvLDWxRcb3AKwyZPw6xOBbd4RAsD7CL8HQ5IE3k4SDE9G&#10;ZuGQbzx2u4TjMKHtZHQmTsdm43hgEvbZB2GxigEWKOth+SQLtPlF40xSHo7F5OBwWAaOBKfjWEQW&#10;tvjHotLcGRb9h4sBqBQ+/gIKn3SnZTexPkQA+DOCrqwCLMGX16VwM2hGMDeFVujRBxMUR0N5wDD0&#10;o+vr/b/eVID7/utf6PvvPBfwBxj84ceE324Y/AHj91MoUcb8738hTmsqthJI9wel0mPMx4nYfJxJ&#10;LMbFVAIw3e+dBOBdruE4x026Cftt7oRdWz80KmlhqY4ddtFzsdM5DBsIwlvtA7DF1h9LptphtpYZ&#10;1lh4YI93lGj+fIKeuyPh6WgLSsIBer4O0/pxem54e19gIk7F5eFCSgnO8vRIKcU4HpuDk4TgizmV&#10;uFhYi8s1rZgbEArDz7+A5aD+mNL9U+j36Qbd7p9gas/PoMcA7vUJLAZ8Bi+l3ghWeRvA0qBV/5kw&#10;emXhdUJx+wBVFy6fway50zBFVwv9B/YVsB00pL+oAg8aIqsGDx5KEOsU7u8rhZtAD1eUVYW5CjyC&#10;UUwZoTgEwwnBw0cMJBBzBsHeyRoLl8ym2z1F+L4sqor3HhBSHxJwCcT/PG+DuDN6OXceEDZoKSrM&#10;cgDmpfxI0ByuBDN4pdGfRVWYlozVG3fO4dK1EwK+b+H3+tuRQMxhNN+l+/X0mzt48eIuvqa8aK8E&#10;f/XiNh6/uEW3fxMP25tiL1s+D1pTNDCA/9ggqu+y53ZIp6bPA3nJ+wi/g0coYAg970MVR4gKPPfF&#10;Fs3RlQjAo5WgPJYQrEqfJx7hWY37BI+CiipFZRTUVEaL1lMTxilj0vhx0NXShOGkyTCeMgkG9Htp&#10;a22IgABXREf4YlpTGS5fPIybjN47l8XzcZMe383b53Dj1llcv3lG5Bo9bvlqOT9X/LxJkQDcGcJS&#10;U2j5fsFicCwKo1jCr7SUB7A8grvEcKfw6VwBlppB83zAFy++AXDn6u+7APw+/L4PwG/1Ab51BQ8o&#10;j+4wfGV5dPc6nn91l/D7TAbdH17gD8Zu+1IewJwO+FIEcjvl9c/fUL4l7H4P/PwjLWVNoF9zH+Df&#10;Od/J8iuB+MenuHF0J+ZnR6KOAFzurIVpflMxP8QQK6ItsDPDFUcK/XC82B/Hywi7OS7YGG+JrQl2&#10;OJzrhbOlgWhLd8ESD22sDzTBOTpuO1+dhPXpgchzN0OwrRGWzWnF6z9/pSM02WBLMtowgF/ilx+e&#10;YcPqBUiK8kdxFgF4/UKBX24Gfe3UXlw9uRuXj+/CxSPbcJ4AzE2gz7ZtxMmda3CYjnkPrJuPfVwB&#10;XsIV4EZ8uaBW9AFeRwDmrGEEtw+CJfUDFk2ga3MwvyIDM4uSUJMSgtwwN8S6mSE90AnFsf6oy4zB&#10;ovpC0cT61slduH+BB71qw11enj8gcp/ekw8v8ly/xwSAH14+Jqv4chi+hF7O0ysn8YS2n984KQB8&#10;Y+867KLj6fU58dhXloYj1SnYWxyKfUVBONsQj8uE4CvT0nGlJRWXWhJxvjEaJ+mY72hZAI6VB4oc&#10;LfXHkQIfHMz3QRu9Dvto/SgdJ19sTsD9+Tl4sqgAN2dm4NK0NFxdUIz7m2fj4b51uLH7S9w7cRR/&#10;fEOvP70Qb9jJ/5e26LXhVc7/2L+/Alg2AvSf9N55ia8efoWFCxYjLZmAm5BMSSUAZyAlPhVJsclI&#10;jkuhZaJIYkwi4TeWfJOAhIgExEXEITGaTotJQnRYjNhOiU1CdmomCrLyUJidL1KSV/Q2gDfu/PKd&#10;EO4MXymd8Su//y38csWXIt8HuHPeBWD5MGy7gq+U/yyAuzrtv9pf+C3wdk5X5+8iXO2V8MsRVeH2&#10;/r5792/HwSO7sH7jMmSmE8ZSApGT4k9Lgm+CD9IIvBkxbhRXZMW5IS3KSaxnE4qzCMBc+c1KDoKx&#10;4QQE+LqhtrIC4zVUYag/HsnR3GfYDnFB1phWm4XtGxaiMD4QMbY6qPA1RW2CKwqS3JGT5IUm+iI5&#10;fHAnZkyrRml2BGbVpqA8wwd5cS6oyQ3H2vm1+IYOxO7ev4cDB47g7MlT2LVpFRorUrGgKRPLp2Vj&#10;QX0C5lRHyfrpNvPAVMmYR/tm0765tbEE2DSY6KrTAdYIBEXE4urdr3Dj4XNcu/9U5Mn3v2HjjjaM&#10;HqeJEWOUkJMRgfVLKrByTibWzM0m5GZgEV0n9yvm+YQXNsdhKWF2FY/kPDMNq2dlYh6BluHKAJ5W&#10;4oPNCzOxtJnQS/hdOy+d7leMAC1XgtfO5euLQ3qYkegDvKA+ms4bh0V1kQK6JQn0vJVws+hw0bx6&#10;GmG4KtUR9XRaDsG0KtMJDZkuSHFUR7qVMgF4IurduS+wpgBwo7sG1qfaYXueK7blOWFrrgM2Z9lj&#10;E/9VlqC+s8QfjV6T0epvgFmhZii2G4dUg2GoJ0BvzKYfKQpffm2SBVbGm2BpjCGWRBlgfpgBGry0&#10;ETt1OAK0R8KdMOs8aSzsNUfBc6oafA0mwFtvAhwmjoYHPd8cF20V2I0fBWt1RRiPHQrbScqwmjgK&#10;5oRnE3UlGKqOFINk6RKGdUYNwRSlwWLbVGOMOM1GWx1awwmodHm3qepiII0AfTXEmE9Eup02cilp&#10;ZupINlZFmik9DrNxyLAYjxSTcUgwGIMcG03EG4wW64kGo5BproZUw7FImKqEJP0xiNcbjYjJBGGt&#10;4fDWGEpoHgxnNV5Sxo2AJUFdY0BPDPqEYPXZJ+j1xefo/vnnBOFeGNynN4b07ilGk1YiEKsMGYqJ&#10;yvSc2Npi9swZaGxoRGVVFWpra1FXx82f61BfX4P6hmoCbQWqa94gl8MVXlHlbd+WcPwGwGUE4BLU&#10;lBejvqIYjVWFqEtPRLGLM6qtbVBnZo56c3NUm5iiTE8f5fqGtM9S9P+dZU0AtrLFHIIwN4FeygNg&#10;OXljnQvh1yMEX3qHY7tfFLb7RGOXXyzaCGqHQlJxnPB3hAB3MioX5yLzcMQ/BW0+8XR6Ik7EZONs&#10;dDbOBadit6U3lqobYdaYyViub0OgJDgnFNDlc0UV+GhYJvbQ9TVae8B+6CiMFBVZAvDH3aHI+bQ7&#10;hnJ19rM3fX45XAmW4CuaPX/wMXrwlEj/+hj9Cc0TFJVhOdUEeuqT0PuDz+m0/0D/Dz4kELcDmEd+&#10;/r8fYhjhV+GjL6BEl1H+tw8RoaJJ+E3GbkL9yZAsHI/IFqMzn08tIQCXEvizsc8zBrucQnGa7vd5&#10;rt4SaJdMsULTaG1sJPRytZfhu97cE2uNnTFf2wyzJhphjbk74TkMO7gPcUAiDoelCezu8onBPr94&#10;UVE/Sc/rHt847PCOFk3GzyUV4SyFq78M4FPJhTiXWS7mBz6XV4UzRTWotXaEWbdu0O/+Gab2+BSG&#10;hGA9ArABLXlqJPMBn8JzZE8EjOn9FoDfoPbeP46syfMdUfV9+JghfA93H9zE7n3bERoRKCq2g4b2&#10;E/jlyi7Dd+Dg/rQ98J2RMMwjQ0v4Ev2CRw5rDyN4MGUQlEYNxajRw0Sf08AgH6xZuwznCR43b58n&#10;BF8UlWCumErpGr2dQ+fthF75SABm8EpQloewBOCOfsAEXgm/EoD5PIxZeQB3QPiaLJfpwFYsebsd&#10;wQzBu48u4/G3t/GcboMRzEseBZrB+xUB+MGz62L9KY8GvXEFdPQ00X8Y/xFisHhOORKABYIpEoDf&#10;IFiWoYRlfg04IwjFSoqKBGFajh4BpbEjMYrnWh9DyzEjMEZ5BFSVR0KFoiaaQKtDZ7ImDCZPgrne&#10;FNia6sLL2RLh/m7IjA3GrJpcHNuzCrcJrXfvEuQIvjIAn30bwDcIi1wRb8cv5+/wKw9gefx2BWAp&#10;pwlEZ7qAr5Su4CsfRjMD+A2CuTk03a93ALgzhDtXgSX8/i2Ab18WTaClCjADWCBYDsAcGYCf41dC&#10;rwRgXvK2fLgCzFVeCcHczLlzBIIpHQCmvGYE/0rrv9G+3yl/tAP45+f4+cFlnFzegnkxzqhx1caM&#10;AAMsiTTFdjpWOVoWjLMVIThZ4oujxR44WuKJY6XeOF7ki1N0fHOejkUO0HHMuiBD7El0wsWKaNye&#10;noOD1clojqLjy2A3bFuzhHzzO16/orzm5s/8j///J3796QU2rp5PUPFFcUY0dqydLwbAYgQzgK+c&#10;2I1Lx3aK/r8CwAcYwBtwatdqHN2yFAc3LEDb6lnYubSFANwgKsDc/FkKI5j7A78F4IYcLK3Pw4LK&#10;TAHgxqwoFER6IsHTAtkhriiPD0Z9lmwQrP3rF+D68e0Cv/fO76f7Jpvvl9OB34vH8YDQKwH4yeU3&#10;+BUAvnqS8HtKDIL1nHJz/0ZsqspFS5AzWv1ssYyOyb/M8MXB8nCcqI3Bmfo4nG8i+DYn0no0TtEx&#10;5ImqIBwtDxAIPl5BKfPH0UK6TJ439uZ4oo0gLGv2HINHC3Nxc1oKDhYGoK04CDeWlOGXk1/iNX2G&#10;/7h9AT/cvYJXP78Qzz/XejtGfZbs2Q7f/1H/ilt7g1+OeK9Q/vzjDzx68Ajz5y5AckIS0hJSBHwT&#10;CbRJBFnGbUIUwVeE0BsegyQyQkJoNCUW4T4hCHDzg5+zN3xdvBEdHIGUuATkpGUhNz0beRk5AsJF&#10;Ofn/7wDmdAVgaf9bCKZs3/t23oXgrvArpSv4SuHT5RH8dxDuMv9/AFiEMNvV5Sh7KLLK7xsAc99f&#10;vh+7D8hGej54eBc2bl6GlJRwJMf7ISPRG9nJvkhj3MbJ+vryVEeM4NRIR1o6EYIdKI5Ij3ZFTrwv&#10;LI21YO9oiYqKUmhOGEf4nYC4KDckRtohnS4zrTwF6xc0oyIjChnBDsgNt0dRrCMKEl1QmOaN4iRf&#10;FCX4IjvWHfnJhOGySDRTSlI8UUEYn16aiOaKRDrQT0FLfQYqimJRXRiNpvJozK2Lx1JC6aI6AmlN&#10;IhY1JIrBrha0Ek5nE0rnZGPlzAwsbkrFjMpU+rEeB8VRykjLLwNPqc5Nn5/+8Du++/01zl67i6km&#10;NlCZoA1jM2NUliRiHl3fqtkZlCy6Lvrym5aFRY0pWNySJObxXUaQXT4rCavnZmLFzHQsIXw35Xmi&#10;KM4CDXluWDUzAStaY7G0NYZOT8ASul/z6iOwmPZxJbi1NBApwfpIDpwqRo6eVxOBORWhmE5fTKUE&#10;4Fr6YZhfEy6aUzOEW7kKXOiFEoJpRbojZhX7I89XH7FGw1HpqolaAnC16wRUO6ujxWcSNhOSt+e7&#10;YFOmDbZk22FDujXWptlid5kvthXRc+2tjUqH8Si11qD1qVgca4X1mQ7YWuCM7QUu+DLLAetTLLAu&#10;xRRrkkywMs4Ec0P0xXzDudbjRCXVezIDeAwsVAbDx1AdnrqqFDW4T1GBu44KbNSHw1JlGMwJvi6T&#10;1WCrOYbgqygQbKY+EkaqI2A8TgkGKiMIu4qwmDhW9B+20RoLYzqNz+OkrQp7AnOI+WR46yojUH8s&#10;wg1VkGI5HoVOOih300c+IbfQThPFjpORS+tB6v1RYD0eJbYTUGyrgRK78ci3VKVtDZRSCizVkGeh&#10;hlwLdQKxOoFeCZE6igiYqAAvus9e4xTgSRD2UBkE+9H9MXVwD2gN7gPFvjzic3f07tETPQjCg3r3&#10;wDAC8LBun0NtUH+M6d8POmpqmNHQgDqCb31dPRoaGwmtVe0Apm1CcE01j+jMVeC3K70SgDlV1aUd&#10;GJa2OeWVxaKPXU1ZPuqyUlDg6ox6KzvUG5mizsgI9RZmqDQ2RJW+gRgEq4EHwCL0ziY8zSIIz7Fl&#10;ADsLAK/i5s9ugdjsGYptvpHYGRAjRm7e7R+P/UHJOBScQjDMxInIHJyOysO5qHycCsvGfr8k7PFP&#10;wCGC3RnC2gUe2Ilwt0HPHrOVJ2P6aE0c9IkizBGAY/MFfo9RDhL6ptt7w11RBaM//ozQ+wUUCcFK&#10;n/SA0qc9RP/cIV0AeDAtxRzB3PeXLtebR4T+949E1IaNhKulPYozC+BBsP/iXx+i1wcfoLeYA5jy&#10;fwnBBGaFD+l66XLD/88HCB2vg6OESx6hus0nDkfpMXJFlgfwYoReSiEAh2din3sU9jqH41xoOi7S&#10;eY4SVteaOGOhtjm2OwZjs20AVhjRcznVDnMmGGLBJDOst3DDDtcQbLD1xRYCMjf9PhSWgV0E3y1u&#10;EWjzTcSJ8Gwcp2yl7Z30vJ2KzxfV35OxuTganYUThODTaUU4l1WK85mluJRbicsFtbheNx3l9HpO&#10;+eBfMCD46nz+EXS7fSKaQuv1+gSWgz6Hz5i+CFXrL9ecmUErVXOlMGplTZvl98lvywa7kg14JVve&#10;wdUbFzF/0Wwx1Q03V2YAM3oHD2Xg9hfrAwczhLka/PcAfgMwrgLTUmkoIWwYRYHwpYCxKiMxeYom&#10;omPCsGLlYhw7vh9Xr5/G3ftcBe4av9wU+t0ofjeA5avC8gCWmkBzuHmzBGAJvBJ+pUh9gBltEuak&#10;MHylCAAzijsB+Mm3d/DsWwm+9/H0OYH32S1RAebTHj29hlvXTqOuNA9j6TkaNKzfGwAPI+wyeOXC&#10;/X8Zw0NHDMUwbv48UkE0gVZo/+PD8PYqvCJX5XmbMCw1Uefm6fxajCIUq4xRhCqhWFVlFMaNGw2t&#10;SfzH7kmwMdWDk4U+HI11EO1ui61zG3Bq83yc2DQb9y+24QE9rtt3ZPi9eZvngn4D4KsM4C7wy3kX&#10;fjmd4SsfbgYtj98OAHcB3ncBWGr6zOHtzgCWmkPLA7grBHfGrwRgKfIIflcFuDOAH9y+KvI+AP9J&#10;0P2dEMx5VwX4fQAWCP71exl8BX4Jvb/9gNcM4N+4AsyDYX1DSH6Bl89u496O5dhaFIlVCU7YnO6K&#10;PXSccqyK4FsditOVQThR6oPjJV44UuRO6HLB8QIvnCv3x4liOl++B67WRuFOczJuUm7PzsP5mQVY&#10;mhOBBWWZuE/PK15yBfgPYg53VCN0vZYB+Lefv8aGVfMQH+aNkswY7Nm4GHcZwGdlFeArov/vLlw4&#10;upUQ/CUuEIDPt23E6d1rcHzrchzauEgAePfyVmxb1Cj6AHMTaAm/a6aXdESCMFeAl9TldlSAJQAn&#10;elkhJ9QVZfGBaMyh476mYhzatAg3T+zEfcIvA/guwZfn+OU84qbOhN1Hl04I/EoA/uoK7btyAo/o&#10;O+IxA5jWn9Fn4xl9Tr65fRpfndmHY4unYUtJOnbS7e8rjsXpxlRcmJaG47XROFwWiqMV4TheRakO&#10;p9chGEcq/HCMAHy8IoiWXI2XVYAP5HigLdsNB3I9cLjAm14jf5ynY9GTpcEEYHp96PpuLy/HD0c2&#10;4vXdi3TQfA9/vniAV/zHD3o9ZP8kdMrzU9rzP/WvawDz8uUff+LhvfuYM3sekuIYvYlIjklGEiUh&#10;NhlxMYmIioxFdEQcYgi+0WFRiAyJQIhvIDzt3eFk7gBHSiAhOCk8FinRCUiNT0RGaiqy0tKRn52D&#10;otw8FOcSgDfu3Ebw5Wwn+L5vSiQG7k65vI3drtIZwB0Qbu8D3Dnyp8lXg+XTGcPy0H3faRwJuJ23&#10;5dErQpDmfV0j9r8hnfoFvxkAi267vQk0T+nE2U3hqY4OHd0r+vxmpRN+Yz2RleCNzDgPgq8nAZgH&#10;uXJDBgE2K8oZmQTa1Eg3JEc40dKe8EsYJrB6OBrD1soUBQX5hF81eLpaEKL9kJ3ogdw4F+REO4sB&#10;rHJiXFGU5InKTH9U5/ijMtsP5ZmEvDQflCZ7oyzFB+XpvqjJCUJzcSTq80NRlxuMpoJwTCuJwfTy&#10;GDQUhKI2PxBV2QHi8jU5vphRGoGF1cmYW51AGE7AgqYELGpNxNJpKQKkS8U0RSkE2Dy42uphlNII&#10;2Lq44Mj5S/ievke//vmVwO/P9DE5euEqJhtZEZBHIz4mABsWN2BZayYWNSeK62IEr+B5gGeli/CA&#10;WNwMmvsBc59eHtiKR3Vm1PIAVjwi9PJmngYpXlR3F7cmiKrxwqZYus54wnEq5lSFIS3EAOmhhmgp&#10;88OCRkJ9TSRaSwLE4Fg88vPC+kgsqIsQg2q1lPiikb6kqjJcUJHkgPn0RVcSZoHAKYNQ6jIRNS4T&#10;UOs0HlX2qpgZpIP12Q7YmGWLNYkm2JRmhXXJ5lidZIYvsx2xJtka0/0Jj3Revtxaur0v8zywKccZ&#10;G3PssDnPAZty7UXWZVhhDUF4SbwRZofooJHgXO6siSybifCfNBxO6kPgMUUZztqjCb2qcNEaDZ+p&#10;agTfwZQhsJ+gBBdCrKWqgqgWW6kNh9W44bCh/VbjlWA2bgQcpqjCy0QbTjrqMKPTdUf0hcHoQXCa&#10;pCLO7zxpNOFXBUF6qki20Sb0qwj8FthqIc1QGdmmKkiYMgwx2oNp33iUOU9CueNEVLlooYrua6md&#10;Oopt1MSyxHacSJG1Ggqt1QWEM4yVkUgIDpowFL4aw+E3URF+E4bDV30YHBR6ECx6wHhwb2gP6AXV&#10;vj0xvE8PDO7RDYO6f46hPT+HYo/PoEzRHjYQJhoqqC0uQWUZIbe6ES1N05CWkobS0nLUNzShtr4O&#10;ldUVYgCrmk5NnSXs1lQTgtvB2zmVlSWoLi9Ec14Waj29UGdnj1pra9SYmaPK0Bi1phaoNjalGKPB&#10;0hzTbG0xy86R4Osk8DuPzi8DsDtWOnsLAG/xCsN2HwKwHx1EBCaI0Zt5uT80RfRbPR6dizMx+bgQ&#10;X4wz8YW0LwsHA1Jw2D8Fpwly52LycCY6B1usvTBXVRczRk/Ebic/nInLwam4Ahxh8EUR7uLy6D64&#10;w2f4GKh8/AVGfNIdip/1JggTgD/rLgCsQOAd/kVPDKNtHhl6CFeFP/0cgz76BP0++BB9P6R88DF6&#10;cTNoAm2/T7vBycyafpRSYG/liL50fd3+N09/9An6Unr++8fozfnf/4GR3Xoj3tIRu5NLcDAsC7vd&#10;Ywj5aWKKIq7IHg1Lx/mEQlxLrxDTE+1yjcAO+2CcCk7BJXp8bZ5R2GjphTVGLths7YPVZi6YO8kU&#10;Mwm/S/VsCL8e2GofiPVWXlii74AthOTDQSmiCrzNPQJfuoRif2ASjtB1t/knYLNTsGgSzbd5NoGe&#10;J3quGcCnkgpxJqNU5FxWOS7mVuFidiVOZxThduN0pOhMhvoH/ws6fT6Bds+PMJVHheYm0ARgd6Xe&#10;8B/bBw+52bLIPYFYWSX37yOPYB55WdrPA1Gdu3QazdPqMUFrnOjnywDm5YDBfTBgSB+CL4OYATzw&#10;L2H4SgjmproSfrkKLEYmHknYGjWMsKWAMQQ7FRVFjNcYA2tLIxTkp2Pz5tU4cbwNl+mAUFYBfgNg&#10;Wbh/sCyd4fvmPG83feaKrxT5bV6Xqr9SE2he8iBUXPnlMIKlSvC7ANwZwfIA5oh97fhjBPNt81RL&#10;T765I5v798U9PHt2By+e0j4C8MPnNwjDN3F410ZEezlDbTQ3J6fnk/tOi37W9Pxyf2DeJuwObX9u&#10;xfPL6B01AsMpvOQ+wNz/V5HByxlB+O34o4RsADNpUDNuoj6GcKwyaiTUxMjQIzGBvr/1pmrA1lQH&#10;Hub6CDAzQGVUEK5uWYJza1pwcEkF7p7ejvt00C5fAZav/nL4cb8PwJ3xy3lXE+h3AfgvfYBPy9D7&#10;LgBzGL9SP2CpCfTbCKb7cuGESOc+wO9DcGf8vhfA7RXge9LgV+34lQDMzZ/fAjABl9ErAfg3WjJ6&#10;ufIr4VeqAL+rCbTo7/srYbcdv+ApkBi/vxKKeQRohi+HEUwA/vr6KZxY1oJDDZnYWxyOvfl+BLAg&#10;Qpc/jlX642iZD8GXgJXvhoP5TjiY64TD2S44StvHiz1xkYB2l47brtbH4UpzEr5e14DnW2ZjH4Hz&#10;IOH2168f4fWr3/Dq1e/tuGHsyJpA//T9U6xdPgeJXAFOj8LeDYvEfLp36fW+fnIvrp7YhcvHtuPi&#10;0W24eIQQfHALzu3bIAB8YtsKHN60uB3A00QFmEeB5kGwGMFSU+g17c2g5adDYgDPLUsTAK6jY2gG&#10;cLKPDbKCnVGeGILphclY2VpGAF6MWwRg7ut7/8IBAd97Fw+L+8ijPnPTZ0bvI4bwlZOi6fNjes9/&#10;de0YHl+j9Wsn8fTaKQIwhQDMEH5O7/GzG5ZgAwF4S24c9hbGYVdeMPbkB2B/YYAY1ZlzpCwYR8tD&#10;aMmvAQG4lJbF9NoU+1C8cDjPHYcJwIez3XEg0xkHM11wKMdVVOvP0mtyti4Sl+l1uTI7E3c3zcTP&#10;lw8D394Xlf/Xf9D74eVLel3oZRB/lOBqMNeDeUd7E2jppfof+dcFgOl+MIJf0f18eP8BZk+fjtjI&#10;aFH1TY1LFRXfWAJtXEQ8okOiEREUhhC/IPh7+cHZzgm2FjawMbeCpZEZHMyt4ePkgRCvAIT7ByEq&#10;hI7dE5KQRcd1eRlZyM/MRkFOrjyA3x4M668Q5oGxdoj8VwEsvy1BVz7y+/8Ovu+LPHq7ylvwlSIP&#10;4PbII1XK+07rErtdpTOApcGvDu0m8NJjJQgzggWGCb9ttL1h43Lk5cQhOc5HVHwzCbRc6U2PcUcq&#10;JY3wmhnlhLQIRySHOCA53IXwy9t2KEjxRlyYEwymjkdLSwN8vDwwaaIK4iMJzvHcXNpJNG8uJAgX&#10;JLijNNWb8Osn8CsAnOWDsjRvlKR4idPKCMIM4OrsQDQVRaAhP4QSjBnl0ZhZESOWrSURaCwMIQSG&#10;Y2ZVLJoKg9FM52vKCUVLYQQhmVIVjnmNjEzCZiMnHvMbYjGrLkn0UeYf/IDICPFx/Z4+oz/Syq/0&#10;uXn4zfewcfeB1lQz2NhYoaKQIZ2Dpa0ZWDYtFcsJq9zMec28bKydT/t50KtpyQLAjF9pQCzOnJoI&#10;lCTbozjeCvOqw7FuThrm1UZgcVM8ls1IJqRLI0gnEnDdRfU3I9yYHldAx/XMrQlHNX0h1Wa5CADL&#10;+g4niEGxeICsyjRHVKc6YSZ92dUShGMsRiHHVhX17tqod9IgBKtjbrgB1mXZY0O2HTZmWmNTuhW2&#10;ZBKGCbLLE0yxOMZENGeud6HzO6tjJd3fZbFmWBpvitWpllifaYON2bLK8cYMa4otVtLl5ofrotlH&#10;GxWEykyrcQjXGwWPicPhrTMWAUYT4UXwdSUI26gSfnlQrPGKcJ1MKNZWgYfOOASZatFSBT4G4+Fv&#10;rAlHzVGEXLoOvXFwnqwCa40RMFLqD1t1RdGMmi/rbzgB7lpK8NAcgRiziUg0n4A0Cw3kEsAL7Cai&#10;xFELRTYEXFsNVDhpiVS5TEI1z4/sShB2GC/CEJYwXGavQRmPUvuJdFkN5JipIJ0QHK0zUvQLDqT4&#10;ThwGN9V+sB7yGawGfw7LwYRgOsjXHdQb4/v1hM7wITCkA8mJ/XtDd+hATB06AHpD+8NUZTSq8vJR&#10;mFOM6soGNDe0oqWxGS3N01FX34SamhpCbiUqq2QV3s6RoFtRWUznIUi3h7fFvopC1Jfmoy4hBo1O&#10;rmKKo2pzc1QaGaPKwAS19IVdbWyCKhMTNFiYY7qtjQCwQLCNPQHYAQsd2gHs4o0NHkGi7y9Xfnf5&#10;0w9qUKKAb1tIMg6EpeJwJAGY562NK8S5hCKcppwg1B4NycAhv2ScCM7AqYhsnOHqZSC9tycRupW0&#10;sMbQASfD03A2ns4fnU+IziMA52KJsz8ixo6H2mc9BIBHfN4bIylK3Xpi+OefYxhhl/E7jCDM+JUA&#10;zBlICO7LzZs//AS9eUToDz8VAO790ecE317o/XFP9P+oF4Z81hf9P+yB3v/6HEoDhsHL3hXJodFI&#10;DItARVgcdtJj2BeSid0ByaJCfYoALKrUoZm4kFiCq2kVOB6egd3O4dhuGygGwTpPQN7nGYltjgRc&#10;M3esoMc3Y7yByAojwq6dDzZYexGK3TBvsgUW6Nhgu2s42rjftGc0NtoHYKtrKA4EJRCAU7CdQLzR&#10;IRCHQ1LpuaXnJyoLB+n5OhGfhzMppTjFfYLTCb85NbiQSQDOqMT59BLcrm5CmvYkTPzg36DT+1NM&#10;6fUpdHt+Ar0eH8FiIAF4ZE94Kn6O+09uizxor/bKKrlvIsG2q9M4j74iDD+i81Ee8DRED27gwsXT&#10;KKH3nqrqaAxjbA3ph0GD+2LgIALwwN4YIvoBczNoWZ9gWb9g2ToDjTHFGTZctt4xZZJY5wzCGEKw&#10;qrICJk1QFtXFID93NNDnYdsWOmg90Yar1whUd88TZt9A9j8bCbry4JXfz+udAcx9gKVRoOXTGcCP&#10;25tAS4CTzyU6wJUiD2BeciX0Lt32M4LuCzrQfPKCAEz4fS4AfAuPn9zAk+c38fTxdezZsBwJ3i5i&#10;zvTRSoPF88dYlQYdG0YZoshTIw0GD4g1hJ5bRrCs7/Wbvr/cD3j4cAKvwlAMG0bnURgsLiuuQ/Qr&#10;lgGY+2ePpvOPVVIkdI+CujJ976mNgI7mGNgbaiHIXA9J9mZYlBmPc4SJg3OK0TavGPfP7caDO2cJ&#10;clIF+A2ABYIpV27+ff/f9yH4rwDm5s+EXRECLld/KafOEGQvHOwY7OrsOQLwWVnk0dsVgBnJf0Uw&#10;3Q85AL8LwZ2bQf9nKsCMX1EBvkXvR/km0HIAftMHWAZgAd72SrC0LSFYvvrLka/4SnlJAH7F1V+5&#10;MIBF82cB4Pbq768v8OqnZ4S3E2hb1Igd1an4MicQO7O9cKDYG4dKfXCwhPBb4o2jhV44kueGA9mO&#10;OMQAznHBwRxnUQG+0RiNp3RcdZOOq+4tzMOfbQvx26G1uLhqJu4f3YPXdL9l1UaCDYmLq7/ct5PR&#10;9eN3j7FsfgviQjxRlh2P/ZuWi8Gk7tDrff3UPgLwblw5vuMNgA9sFgA+uXMljhOAj2xegv1rZosm&#10;0LIKsKwPMIchzEseDVoCsKwpdJ5oAj27JKWjAsx9gNP87cWyLi0MMwqTsKKpFAfWL8DtU3vaAXwQ&#10;9y4dJPjK8Mv3kyOr/h6nnBDV36/o/f6IAPwVfQYYwM8JwNwE+jl9Vjjf0Pq9Q+SnihxM87VHs7sx&#10;pvsYYH6gEdbG2mB3lhcOEoCPlobgWHkwjpcH4nipL44Rfo8U0GuT60qvgzPFFW0ZTtif5oC2JFu0&#10;JdvgULo9ThR54lxVAM7XBONUZQAu0zHrjYX5+HrfAuDmIeDReeDrO7Km8K/pdXjNrw2jVx6htC62&#10;/6f+dQHg9grw65evcOfmLUxrakZ8VCyZJ0n0502KooTHI9IvBP6uXnCxtIediSUczKxhb2oJR8Kv&#10;q7U9PGyd4GnnTMcQLvBz9kAQWSHMJwAxBOac5DQUZBB+CcEluW9VgLsGMEcewP/ZCrA8ev8OwPL5&#10;r8BXSlfolT/tnwKYIyH1fad1pCvsdpm3ASwfqQIsbuPgHhwgHO/avZkOorOREO2NVG7qzPgVozlz&#10;CMHRHkjhOX4jnJAUZoekCHtat0dWrDPyE91p6Q6Dycqoa6hEdGwkBg/qCxc7I7ouT6RE0fniZE2c&#10;iwjBJcn0xcRNnVM8KG4oTnVDSaoHStM8O5blGd6oyPQRqc71R31eEAE3FNNKI0Wml0URgNvXCcMt&#10;pRGYVRWFuZWE46IoNHN1OM8PzaVBaCz2x4zKcMyujhQDYvHgVzxPsY62BlQ1xiMpNxc/0gfim9//&#10;xHd//CmaQj/67nuY2rlgjIoWIsL8sWPTdMJqJhY1JYr+votbk7BqTiZWzs7A6rlZYn0pYXU1bUvw&#10;5VGdOYziuhx3lCfbYl5VCFbN4GmTojCrJoQwnYT59dGYVxdFII5DU7636AOcSAiuL/ARcwqvmcfz&#10;AyeJPr+V6Y6YVxMmqr+raN/s2jB6Dvzp+t1Qk+aMaXm+aM70QJrLeKRZjkaF4wTUOGiIKZCavDWx&#10;kX5gdpZ6YUehGzak22BFvAkWROtjSZwxlsWbY3G0KWb766LBVQPNnhMww1cLM/01sSRaD2tTzAV8&#10;N2fZiqxNsSQgG2Nu6FRMD5iKAttxSDYZi2SCaJSpBsJMxsNpggLsxg1GgP44BBuOQ6jxeISaaCLE&#10;RAvBxlqINNVEjPkkRJtrifMHGqjBa8oYeEwi3GqPgsv4EXCdqEjro+k0DfjqqCJQXx2BeoRrndEI&#10;naqMJDMNZNloIs+OkOuhhxp3XcLtRFQ4yGArqrv26iin54IBzBPD8/RO1ZQawm81bZe1V4CLbcah&#10;1FbWTLrASh255ipImDoSEdqKCKFE6KnAflQvmA3+BCYDP4Hp4G4wHdITJkN7wWgYj8bbB/ZjFGBK&#10;73+OCR3oGwyi8ysPR2FSEma2zBDobW1uIQDzIFjNBOBGVFdXo7a6glKOGspb1V057JZXFL2FYGlf&#10;ZTkBOD8b5X5+qLOxQxN9UdeYm6HKkNCrZySmP2IE15qZocnKAtNsrDHD1l5MgcQV4PkE4UWOLljm&#10;7InVbn7Y7BWKHf7RhMF47CP8HghJEU2b9wcnC5DxdEaM3wuJpQTgYpxNKsG5ZFqPLcSRgFQc8EnC&#10;cYLjOYLbhegcrNKzQ7PiRMwdb4hDAbE4m1CIU3HFOBaTjyOE5BXuwYjTmIKJ3fpAiRA88rOeUPqC&#10;EPxFDyh89hnB93MofN6Nll904Je3edn/w4/aAfwx+hCA+xKEGcP9PuY5nAli3fqh7ye9MOATwtjn&#10;/dCfQGykqYdYwm94SCgiwyNQGBGDPQTL3cHp2B2YgpOMekIvV6mPhGXhYkoZrmdV4yiPAu0Uhm02&#10;ATjiFYOzBOJDfnH40t4PC6dYiKrvXG0zLCcIcyV4iZ4Nlhk4EH4tMWuiiRgEa5dHFPbyFFIOQVhv&#10;44edok9wPNr8YrHRNkBUiI+Gp+MYDzBGzzmPmi0G4kqi55me4/Op5ThP94cH5jpL9/FiRimOZeYi&#10;30AHht3+A1O6f4jJPT6FTncCcM8PYUnvVY9R3eCu+FEHgAWCuwAu51345UjwlcIAPk8H+6Vl+Rir&#10;okTYJdgSgDm8zhnKIz/zfkIxw5iXfPow2j961HAojSJwEcoYzwqErOGUEYQsBtZIWiorDYXqqKGY&#10;ojEGzpaGiApwR14KfWdOr8OeHesJGUfFwEk3GcCdwPpPI12mc+RPk84rIVgCMONWGgRLioRgacnn&#10;4QqwPNYEfumA9q0KMB3cyoPvMh3Y3rl/EU/p8s+/vounz27j6dM3AH7Gg19RXjy9Tgfzu1CaHA3j&#10;SaoYM3IAFIbL0Cr9wUHWHJ3/ONFPtmzfJ5+OP060R3oN+Y8YEnyHc79sxWFQIjxzBVhZifsCK2I8&#10;fcdpKQ+F8cRR8DOZhFxXC9QFOGNNdiyurpiGkwuqsGtGIe6c3o1793gapLcrwB3V33c0gZbgK6Uz&#10;ejvj9yyjtz3nLnDVVwLwmwgIE3bPti8lCIv5f+WwKy0ZwbzO4XX5gbDkK8ASfiUAd24O3RnA8gju&#10;CsCdIdwBYMo/BTD3Ae7c/Pm/AmDRD5giG/mZTv+DTvudQPonN5H+GrL5gL/Gd/TabanPwYpUX2wj&#10;gO2hY6D9Rd4EYIIvIVgAOJcAnEXYyrTHPoJWW4Y9DhKIL1eG4D7h9w4dTz1eVYaXR5YCZ7fhuyNf&#10;4udbF8i+PxGvZP1NhXPof7Km0H/ih2+/wupFM5EaHYjKnCQc2rpKIJIHmLpNr+G19grwJQZwexNo&#10;GYBXiQqw1AR617JWUQFmADN8OdwfmJfcHHpNexNoGYLzsYwAzE2gp+XHoz4jAsUxPkj1s0N+hAcq&#10;k4LQnBtL5yvC4Y0LcffMXjwiAD9on+u3M34f0fua8cvhCrAA8HWuAJ/AE/qOeHbtNF7cOIen18/Q&#10;aSfwghF86RjOLJ+NFSkhWBDujLV0nL0z1w/7CmRV4H25PjiQ7ysGIDuU74n9OS70fLtgT6oDdhN2&#10;dyVaYXuCBb6MNsE2yu44cxxItsKRTFucyHfGsTwnnC52w6VSH1wv98fVigBKMB41xuPr2Tn4YWUt&#10;Xh7dADw4C/z8gJz5Hb0s3EdbNkI3/58nSJJVYWV/tPj/999fAUzyFcvXr17hNgF4etN0JMYkIDE2&#10;EbFhsZQYRIdGwsvZHfbmlrA3sYAHgdeHwOtmbg0PSxv42DnAz8EZfk7O8HdxI/x6ItLbFzG+gUiP&#10;jENhaiaK03NQnEHJ+gcVYM5/F4Dflb8D8E6KNPLzP0lHf2Ba7wxhKf8UwP+ZSMD9y3V3SudRpvcc&#10;bMNu2seVXyl7Dskqv/sP7KAD8nLER3ohJdYbKTHuSI/lgStcKM5I4YpvmBPFFQlhDnQ+ByRHOyCV&#10;YJsaYUtYDUKAiwl8PexR21APH38fTNEcizie21c0jXZAdqwdChKcUZRI2KUPZmGiK4HAGcXJLihN&#10;dUdZKqE33QtlBN8yXrZHADjHHw0FwaICzFXf6WUM33DMrIjCnOpYgi+htyIScyqjsLA2AUsaUjGj&#10;jM5XEUIJQ3NxMJ03HIubeUqhBCxoyYKdmTb9gI+CvbMvLtx+iOd/vMaL31/iJ/rM/EwfzraT52Bi&#10;44EJE/QRFUYQnV+ANfOzRcWXAcwDa0lNnxnBHZmZ2gFgXpeaQc8oC0AFAXh6kZfoB7y4idHuTziO&#10;x4KGGEwrC8Kcmig0FdGHKNwUycGGmFZJ0J1O2G7hJtIxaKIfjfI0ByyoDceyljgsa40T+2dWBAoA&#10;83zA0/K9ML8sGKluExAwqQ8q3LQIeONRbjMWdW4aWEJfcNuLPLG90APr6YttFaF2cZwRFscbY3Wa&#10;LdbR9a9OtMHiSGPMC5mK2UGTMT9sCpbHGQgAbyIAb+GBszLssCrREosijTAneCrKHNSQbaWCXLvx&#10;SLeegGSbSQKpkabjEWs5ibA6Bj5aigjUHYME6ymIIAjzaclWk5BoNh5JlhOQaKWJDEc9xJlPQLi+&#10;Cnw0FRBCwI3g0ZnpuoLpOvy0CKN6qsi0m4ICZz3k29PSYTLK3aai2l0PZY6TUGqvIVfl1SDMqoll&#10;jasW6mg/o7fBfbJYVtB5qxzHo8hyLCrtxxOENVBuP7G9CjweeRbjkKI3CnGTRyKKbt9mRHdM7vMf&#10;sFdXQK6/I5KcTGExaiDs1YaLKZPMR/aHg8owGPbrDrOBvWA+uDdMBhGQRw5CZkQoZre0YNq0VjQ1&#10;NoiRn3kwrNKyClRVVqKmqhzVFYRegm1n/HYGsJTKimKUlRWiqiQfjWnJqPb0QouNPVosCMCmhF9D&#10;I1RNpegZCwA3mlugxcoS022tMZO+yGfbOWEu4Xc+LRc6uGG5sxfWuPlji3eYADBXfrnqeygsFUci&#10;MnGQAHgoPFOg7Fx8sZge6HR8YQeALyaV4Xh4Dvb5JOJQUBpOR+fhYlw+oTEQrWO00TxKC3vdQ+my&#10;BTiXVI4ThOfjiYVY5x2JVC19aBGAxzB+P++NUd17QfHz7hhO0JXwKy0ZvrwU6598jsEffUIQ/kRM&#10;iSRGhhZ9hbsRerth4Bd9MLg7HfD3IJj1GIC+n/aC0SR9pMenIT4qHvGxcSgNi0NbfAkOBtNji8zD&#10;OULm2aRSHCYAHyYA8/rltEoCcHsF2DpAzPt7jvtCh6dhtaUbpo83wMKpVphPmT3ZDPN0LbHQwAaz&#10;tEwwTcMQiw3ssdkxkMAbiW0uYQK/G+0CxPZ+nxhscwqi6/HGDo9I0f/4WCQPNJYtquQnCcBnBXiL&#10;cCahgJ5z2aBYJxPycCajAKv8vVBrZwTvMf0x+fP/g8nd25tA9/wAVkM+hqsSAXjk57j3+FZHugLu&#10;36YdvvfuX38LwDW1pdAYryKAK7BLwOXRmzU0xoquMONURkGJ8TRsIEYQynh9jJIClAnAowi6I2i/&#10;AoFrOEGL10cqDMYY2q8ycijUlYZhiqoS7I0mw9/RAqFutojwcUZzVSGOH95JaDqFW/cv4Pq9c7hN&#10;WOwM2H8S+ct0jvx1SueXEPw+AMtXgyUAy0OtA8Lt1V8ROphl3Eng4yXfPo/0/OzFHTx7SgB+fpe2&#10;7+AJXedjnoeYAPzVV1fwkCC5ekELnG30MU51OGGV+wDLKsASbBm+Awb1Rf+Bfd4K7+PImqvzHzAk&#10;AA/AULo8R4Zfeq1GDYUS98em124s9wMeOwLq4xShPW4EjDWU4KyrhjibyWjws0Srjzlm+NvgEiHi&#10;1urp2D+9CLcJH/dvvcHvXwH89/jldAXgrvD7LgAzfs/RknPy1F6BYF5yBIJPydB74gTtI/DyUlrn&#10;cAX4bfz+PYAlBHfGrzyA5RHcFYClCvCdm/R+bAewfBNoCcH/FMDyCH7nKNCM3fbgl/aIyq8MwK/l&#10;8or28dzAv9N79eTa+ZgX74WF4VbYlGyPvfkeOFDsi4MF3jic54lD2a7Ym2aHXSlW2JFqja2J5tiR&#10;YIoD6Q44WxqAi42xeLK2Aji1Ari4Ha8uHcCf96+I232J34ky8rjhquMf+PHbJ1i1cCZigzxRlBKF&#10;I9vX4snV03hw/ghu0ut27dguyg5cOrJVVIAvHtyCC/s34cyetTi5fSUOblgoKsB7VkzH9sVN2DKv&#10;Bptmy5o/S+Fm0FwFXkMIlppBL63LxcKqLEwvSBAV4PKEANEEmvsAVyQGoiUvlsBciqOblwgAf0Xv&#10;y4f0XmX83uMlvX85D+k9/Yi+C0Sf3ysnBXC58vvoBiP4BJ4ygOnxPLt6Bs8Jwc9uU+i75dubp3Fv&#10;7yZsLUvD0kQfbMj0Q1t5GI7XReNYdTj25tFvS4arGIV7Bz2/mwm46yOMsSXKDBvDDLE6cArW0THf&#10;6kBtbKPjuh2Ug6mWOJxuiaPZVjiaY41zBY64nO+E2/lueFzsiR+rAvCqKQqYGQfMS8QvCzLww+oK&#10;/NQ2F79d2obXz67S++QJ8JLeO69/JJJyk3UZQuUjq8z+d4P43QB++eefuHb5KppqG5FEAE6JSxIj&#10;OccQfv1cPWBjaEa/N6bwMLWEv7kNAk1s4G9ogSAjiokVAgzN4aNvCl9DirE5/C3tEOXhg5SgMGRF&#10;xxGAM1CcmYmijMy3Abxx51/xKw2M9V9pAs3pDGAJuPL7Op8mD2DODkrn+YE5HfMG87rcfikM53dV&#10;hDlvwVRCLINUDrXvSgdeaZ2bKXNEZbcTgru8TcKu/HVws+e9Rwjt3ASa8Svm+t2JA4e2Yf5cfhP4&#10;ElY9kBLNTZ5dkcKDWhF+Uwm7aeEOSAl3EiNAJ0Y4IS7cDolRdkiOtEF+kieK04IxhX74igtykJya&#10;Sj+cfeFgMRkZBOnMGGfkxjsRfp1QmOBCYfi6IY+2CxKdUJruitI0N5TxAFeMX4p89bcyyxf1jF8K&#10;V4BbS8IIwIxgWWYTfjnc/HluVRTmVcVifg33sU3A/MZ4zKomJNfEYFZFhKj+TquMRHVRDGxM9aGq&#10;OhFWDj64+fg7PPjuNzz4/lc8+/UXPP35J/jSAfEEbRM4ObhgVlMJls5MF9MbrSYAc9NnBvDC5oQO&#10;BHMVeCUtl/P8wtNlc/oygtfOzRSjO8+tDkNNhhMasp2xcnq8qALX5XsSyGNE0+cZFYR0Am9DgZ/A&#10;b2qoMWZWhROqeVol7ischVZCdF2uG2aWBWJxQxQBOF4MojW9PAANuVxhtkMj/ajMJUznB+sjRG8Q&#10;Cgl3ZXbqqCAEltoqo9FHC5vz3LCDELybmyPVhWJvdQC2FntgO32hbc5xwYYMR6xMthZNnxfF6GFR&#10;9FQsjdHHqmRTQrO1gPPadBssJwDPoi/MZl9t1PvoINd2HMo8dJHvPAX5LrpINB+PODMNpNhOIdSO&#10;F82UU621kG6rjXgejdl0HHLstAjNmsh3mIRiV10UOE5BIV22yHUq8uwnIdOKLmc4BjG6ikgyHos0&#10;cw2kmqkjldYzzFSQb62BCpfJqHbTQa3bZAoDV4tQOxEV9LjLKaLKy5VwWjKAOTzQF6eKq8JOE8T5&#10;GMPF1uOQb66KQit1FNJ159J6iv5oJBHI3QgX6S5mWFxbiIVNFfQeqEB6iBeMRg+BJR1wmo4ZDIMR&#10;/eAyfjSM+veE2aA+MBnQAyaDe2DqkF6I8HBGa30tyspLUUxgLSkrQDmht7KmmtBbgcrKMoKwDL2d&#10;K8ASeBnAIoTeinJaUqoqS1BbnI+asDA0urgTcG3RbGGBelNjVBsYoXKqIarpy7qBvsybzS3RYskA&#10;tpEB2JYALCrATljs6I4VLt5Y7xEoa/4cECP6/e4PSSEIMgwJZBFZYv0YD4AVQ4hNIABzBTiR8JtS&#10;gUuUszGFaPNNEjkenoWLCUU4H52N2eP0UTdcA9vtvXE+lpBJAD5JOUanb/aLQ56OOfR7DxIAHsXV&#10;3+49ofgFAZgwO4IgrNSjF0bQtkJ7FZjnB2YQj+jWo6MyzPsGfvARhtP5RnTriSEff45RBF+Fz3th&#10;GGXAR4TpngMRRMjPiCMAh8ciISQK9SGJOJpUgWPheThF2D1H2D0VTwAm/B4KzcT5lHJ6fOVi6qa9&#10;rpHYbhOA/S4RuBiVjTPRWVhu6oIZ2maYPslYZNYUArCeFWZONkWjuj6ma5oQbj0IwDLwbrIPxBrC&#10;Lvf/5VGhvyQYr7Oi597WD7t9YsXo0EciMwVyuRJ8KjpHNCc/xwNjxefiWBTPGZyJk/QDuyrAHdPd&#10;jdHkoY8y+uzYDu+GiZ/+G6b0YAR/AIvBn8JJsRtsh370XgBz396/zcMbogrMAGb83r13DWfOHqX3&#10;aQnUxo0RTZ4lBKuMVcLkyROhSTBWV1bEuNHDoTZKAaoEWmXC2SiFgVAaNgAjGb2ErRF0OUXKKNo3&#10;ZvggjB0+GJpjFKGnrgw7PS14WhjA3UwX7uZT6TXzxroVc3CCDmYZMpdunBAAvvPwn6NXijx2OQzO&#10;riJ/GQYw530All/nPsDcr1UeaxwB4Muy8EjFYsn72oHH+GPcP3xxg+DL1d9bosn1I8pXdLuPnl4n&#10;ANNpT6/hMT32fTtWI4IOuDUnKBFY+8uaPRNe5fErheHbb0DvjgyQAzFXiRnAXL3nSjJHGolbUWkI&#10;RhGCx45WgJoy4VdlBCaoKtDrNAIOWqMRZTkJjSE2WBHnjLm+Jmh00sG2/CgcqMvCOkLAgRUzcfns&#10;Qdykg/YbcgCWEMwV4Ms3ZACWR3BnCHcGsITfzgg+R+Em0PII5vfM6bNtshB2pQrw9p2rERsfiLAI&#10;bzEY6Kkz+3GC0HTs2G6B3uPH93Qg+K9NoBnAdL8IwJ2bQP8TAMsjWL4KLEVC8PsALF8F7grAf7SD&#10;t3M6A1hq5vwGwd+I8HRIEoAFhhmiv9FleAqkP3+QrTOAxZRI3+BbwtqGihQ0+RhhaZgJNqfYYnum&#10;E3ZlOmN/pgsOpjtjd5INvow1xaZoY2yI0sfGiKnYm2SFQ3SeE3Rsc2dRDn7YMxOvTq7D64t78dvt&#10;M3j901NizG+U9mbQlFevaP31b/j1+6dYs2gWUkL9UJWVgOPb1+Dx1ZO4R6/R7dNtuHliN24QgK8c&#10;2YbLXAU+9CUBeDPO7l2P07tW4/DGRWIapN3LWrGdp0GaV4vNc6oEgjfOIgBTpDmB31SACzoAzM2g&#10;GcCFUV4CwEW0rE0JRktuDFY0ySrAd07LmkA/oPelVAG+zxVgeh8/oPf0g6uEYLrPX109JQDMzZ6/&#10;unEKjylPrp/C82tn8DXjtx3ALyjf0ufp6cm9ODijCuvp87azPBr7KsMJwUHYT8eMu3I98WWqI1ZH&#10;m2NJCB3X+U/GQh9tLPGdhOU+mljmPREr/CZhbbAOtkToYVeMIQ6nmOFYhgVO5FjhTKENrpY44SYh&#10;+HGRG36tDsSfdcH4Y1o4/lwQhz8WxeLlkiS8XJyKP5dl4qeVhfhpayv+OLker24cAh5eAL59IP54&#10;8frlLx0jeHfg9H8KwBSuAF+/eg2NNY0EX57GiCu/0YgNjoQ/HQvZa0+Fs5YevLX0ETTJABH0mx6l&#10;ZYSEyeZInmKJxMkWiNUyQaSmEcI0DRGoZ45AS3sk+wYji64rNyFZ4Le0cx9gBjCDV4o8hN8GMC//&#10;OjK0rFL8Zn9X1d934ZcjD+DOo0JLkZoy/2cjj1D5fTKo0v52xMoj9z8Tcdl29P5t2gEspU3Ame7T&#10;gV0EYt5H+D1Mz8nWFUhPCkJyFA9y5UHgdSbouookRzoiNcoJ6RGOSOP1SCfZvmjajrJHOqU4IwiW&#10;RhORmhwjRrK1tbOB0dSJKEwNFBXk7DhH5MU7IDfOHgVxLiiId0NRojuKkt1QkuKKsnQPkYp0Qm97&#10;9ZcBzPCtyvYTy5o87gcciuaiMLQUc5PfcJHmohAxvy+HK8HzquMIwTEEXlqvIwiLvr+JmF8XL7Zn&#10;10VjIUHW280Eo0ePgpGZHbbsPoI7z37Ava9/wePvfsfDb38QTaGdvEMwRmUiAnwIhctbCbdZWEKw&#10;XcwDaM3JFOgV108I5srvshmpIoxfBi2HAcwVYM6K1gS0Fnqjjr7UF9VHYe28NEyjL/dZVWGYWxsp&#10;KsAzyulLstAXhQk2yI42IwCHYn5TTMco0QsaowSAuZrMo0Avn5aIJS2JopLMfYF5FGgeJXpWiT9m&#10;5Hsh3XU8ks2UUEwwZeCV23MlVBVzwgywKdsVeyr80VYTiH2U3eW+2FXija35btiU40QAtsDiOEMs&#10;S6AfrngDLI7Vw6oUU4KvJTZk2WFNmg2WJlhgXpQRZtD1VboTLP0IW976BNjJyHOejGRLdeQ6TUGm&#10;3STkOE5GopkqMm0mCOjWBZihIcAYDX4GqPfVQ3MgXdZNG1XuU1Dpqk2o5T7FtE2orXKbglIHTRTR&#10;ZTlVdN21BN5KJ27OrIVGz6mY5muABjov45ebNPPj5WbNvGTk1nLTZ1pWOkwU2zXtzZ9LbdQEfBnD&#10;JdZqlHEosiIEW44T+E03GYMUI2WE6yjCXrkfSmN8sXB6DerrSzB7ZiMSwwIwdeRQ2IxTguXYYTAe&#10;OUAA2Lh/b5j060EQ5ibS3aFLCHY2noqaCsItV3rbpzqqrq0iAFeJfdz/t4IwKyq7XVR+pZSVF6Ks&#10;tACVhN9KhjClvigflT5+aLKxxwxbArAlA9gENYZGhF9j1JtYosncGo0mFmg2NRdNoGfbOWKunTPm&#10;0XKBvTOWOHmI5s8bvYKx3S8auwISsDcwmQCcJuB7IiaP4JUjIMxhAJ8nLHJ19HxyGS4Qfq8wghm1&#10;YbnY65sopjo6G1dACM7HfC0z1I/QwDojB5yMoP103nNpNTiRVIYtdFulRraENUWofNELSl8Qgnv2&#10;EuFm0MM/+5xA3AMjCcHDCcOMYMawIiGZ94n9tM1TJvG8wdxnWID5s25Q/OAzeGrqwmrwaPiOmYJc&#10;xyBYqU9FdnwGYiNikRwRh6oweqzxJfT4CnGGH1NyOU4llOJASAYOEHpPEfIvEICP0fZe5yhsNfPF&#10;PscwXIzMJZxmYqGxA0pHa6JKdTIaNfXRqm2MZi1D1Iybgsbx+lhi4oQNDn7Y6hYqBrlaa+OL9Xb+&#10;2OIcIrZXEKBXmLpiu1u4aGbO/a15eTgsFSejMnGabuN0dAaOR6XicEQSjhPejyenYF2IB+b4mKHV&#10;Vx9N3rqo95qKXDstmA/+BBM//9/Q7fkvWA75ArbDusN68GcCsfcIsfe4kvsVD2h1W+TeQ0Jte+4/&#10;eHdkl6UQgDk8IM8h+j1JTIoU0xVxv1/OMMKTmvJIGOpMgpnuFEzRUIXG6BFQGzFUZOywwVAaRPgd&#10;SBk0EKOHDMZYhaHQHD0SBhPUYKqlDiMCtbnGWDgRor31deBtqAtXgykEYH00VOTi2JEdog/nkeO7&#10;cYZQw/PKSoiVx2rnyGO3c7qC7617F0SkbT4fXw8DWH4U6LdzR+T5t7J1HqzqOh24n7tEEOuU85eP&#10;vJULVxjGsly6dhzX757Fg+c38OTr26ISLELofdJe/eX1pzwV0pMruHL5IEqKEmCgq4oxo4Zg+HBu&#10;Vs4AJvQOpteGlv0G9kL/Qe3gZfz279WxzkvRTL29iboCV34VBmDEiIFQUhwIlTFDCbzDRCaoDYP2&#10;hJGYqqEE64nK8DeYgBTrSWgJJsyku+LLJEfMpt+CBpuJWB3vip154diUEYrDy6bj6rmDYhCs67cI&#10;frdkg15xs2cp/xS/8gDuDOGOCvCFg4TgA7Tc347fg+343YVTp3fi1ClantqNC3SeOfOqoaI2HEbG&#10;Oti0Zbl4fx0/SeilHCM4HT++iwBMGOb33On97fCl2zxHt3eBXr8LdH/OyxDcFYClJtBSrlw5RfA9&#10;jWuXz+D6lbNv5cbVcyI3r53Hrev0/rtB77129MpH9AOWA7CEYAnA3PeXw4NgSWEMy29Loz131fz5&#10;FWH31U9ft88F/DaC8StDtz28Tbh5RfB9zes/fw388ATfXT+CXS3ZWBnnhM3JDtgcbyWqj9tizLE9&#10;whQbgqdibYgu1oRNwdoIHTrNkFBsiUNpDjic5U4IDsU1OuZ6sr4evx5aiVfnd+HV7ZPA8/Y+pzwQ&#10;lnANN4H+Fb/+8BRrF8xARogf6rOTcGTbCjy4dhS36PXlPsAM4FvHtuHa4a24dIgAvP9LnN9HAN6z&#10;Hie3r8KhDQvRtmoOdi+d3g7gOmyZW4svZ9dg86wqbOQq8MxyrJteijWtxVjdUoSVTQVYUZ+HJVWZ&#10;mFOUiNbsKJTFeCPV2wrFkR6oSQ4WfYNXtQ+Cdfv0XtnIz4Tge/S+eUAAlo0AzYNfHcNDUQHmps8n&#10;2gHM8D0j8vTG2Y48v3Weco5yFi849H1xcsMCrCpJxPIMf2zM8cWX+T7YSMeF65PssCTIAHO9dTDL&#10;axJmEX7nE4LneU3AQs8JWEoAXhUwGetDp+LLSH3sjTXE0VQzXCx0wLViB9wocsDdYke8qPTCL7X+&#10;eNUUAkyPAGbFAPOTgMXpeL0sHS9XpOHP5al4uTIDv6/JxW8byvDrlw142bYAOPclXt86hlePr+L1&#10;j0+B9rmcZUCVlu3/2K/CxF1A9q28+SddRFysi39Ss2vuA8wV4IbqesTxaM9hUYgKiUIIAdbB1BpW&#10;mlPpOE4XfuN0ETHeANHj9BCvoY80bVNkEH7TJpkjTsMAUWpTEU77AwjB4Wb2SKPL50bHIz85FQUE&#10;4ILMLirA/wTAsnQ9NZK0n/Ern67A+750BWB50L4vnaErv08+b6P0/w3AIvLX9750AvAegi9H4Pfg&#10;Luw/sgu7925EekooEiLdkRLlRqB1EUnmJs4E4dRYNxmEIxyQGGpNsUVquANSw2yREmJNqHVHRqI/&#10;QkI8kZOfi5S0NEyiA50YPjQAmQAA//RJREFUf1dk8dzAsTL4ZkfZIC/WUcA3P84VBYmE4BR3lGR4&#10;oDTVDWVpnqhM9+0YFIvRy6kl+NbkBqCugGBYEiHr71sWRQgOb+//y/tkFWGBYMLvgroEAmWMmJZo&#10;2Yw0AnASFtQnYWlLKgGYTp+RheBAFyiP1YChqS1OX76FW4+/xpX7T3CDlneff4fZy1ZB39Ie2jpT&#10;EBnsjNVzS7FiGg90lYZ5PJ3SzFSspi9khvC8htgOBK+YmdYxABZn9ez09gpwJlbOSEZLgbcYxIqn&#10;L1o/LxOzqyPQXBqAuQTiGRUhmElpJgAXxFkhJ9ocDQW+Yn7glXOSsXFxllhvIkS3FvtiFTeznkaP&#10;sT1z6Loa8j3FSNMzSvwwuyQAic4aiNQfihIHDcIggdCOsOc4jtBICA7Vw84SX7RVB2NvlT9h2A+7&#10;ir2ws8gdG7PtxeBWy+mHaGmsPhZH62JFgiHWp1lQLLExww6rU22xMNoEM0P00EhfphXuhFVCaIWP&#10;HgqcJ6HQeQpBV4cwPAUVXoTcIHOUuuuiNdQCjYGGKHWZQPDVpcsbodVvKlr99VDvORktvtyf2ADT&#10;/PQxk4Dc4j0V9e6ECk8d2meAZtpuovVGjylooNusdZkkmjPXE54ZtBzGLm8zbMsJwRWUalqvo9O4&#10;MlztpNmRSgcCNVeLRfNndVEBLrBURS5hPdt0LNIIv0kGSgjVGggXlT5I9rDE9NoiNDRVYOasZiSF&#10;B0FPcSjs1ZRgozwMRor94ag2EiZ0MGncvweMB3SH0cAvBIBtdbXQWsejQFeghrDLozpXVZejgvAr&#10;g68s3Ky5svxNM2cJwAxfrvhy9ZfhW03nqSwpQEVRAepyslDn6YPpNg6YZmODRgvu72uMOhMT1BkR&#10;PC2s0WBuhRaCcKs5PQYC8Bx7R8yzlQF4vr2sArzKzRebvEOwwz8Ge4IS0RbMTZ+zxIjPDOAOBNO+&#10;M9EFOMdNoLlfKuHwEqHxUmo1LhNqT8WVYJ9/Cg4GpIomvBcSC7GWgFc5aCwWEghPh6fjQloVTqVU&#10;4RgBeEdQCiqNHWExSBGqnxN8u7Xjl9ArBsL6lCD7eTcoEXh5UCwGsGK3HnSe3iJjevcVFWPer0AI&#10;ViAEjyYAj+rZA4offwyLgQpodQlCW0I58qY6QX/oWMSHxCAkKAzRgWECwPtSK3EivhTn6P5cSCkT&#10;g3oxftuC0mi9UFSAuV/zPpdobLcMwC7bIFyIysVpek4aNE1QNGoi6ibqo55SpzEV1YTfWg1dzJhi&#10;jqXmrtjsGoxtnuECvQxgKUuMXbDG0gM73MOxy4enm0rATv84HApNxYnITJxgBIcm43hYEt2faByI&#10;iMGRhERsCPLGIj9rzPAzQnMAoZAOaOrcJqHWcyqybCfS++5DTP7if8NiwKewHtKdINxdDsA33lqX&#10;D1d23xUe9fnu/Wui8nv7zhWRvfu2wcPTEX3o/T6Q8UQZOqgvRgwdiPGqo2GoPUGgdpLyCGiMGAJ1&#10;QhkvJyoNpyhCTWEYxg4eCLWhg6CnqgxnIx34WZnCz8IEgZYmCLM2Q5iFKUItTRFmZ4FYHxcsnlmP&#10;i2cPEDgOE2QOiOmDeBqkOxQJqRJU34deCbXvS2cAc/iyUjPoRwRRnodXwq9s/bYYufmfALhz5DF8&#10;8eoxXLtzBvefXhOjPXMYwF8Rer/iZXsF+Cs6oPzqq0t4/NVFbN+6FH4+tlBWVoCS0hCMpAzn6ano&#10;dRlIwB1I302DOP37YLBchgzk1603hg3uBQWCsoJCf4wYLsPvaKWhhF8FjKPr1KLvOr0JyvSajoHx&#10;hNFw0BmDSMvxKHLXw4J4R/oNCUAb/datDjdChb4CyvUUsTrSDltTfLErNxaXtizDNTrov0EA5mbh&#10;nPfB930A7oxfKX9F8CGcJfjyiM8XaHn+7D6cPb0Dp05uwKHDC3Hg0Bzs2TsHOTnBGD7sMzg76GPn&#10;1hU4fYLge2SHaGnA+D16bCeOHN0hKsLcPFoewBz5CrAUeQBLkQfwlSun/1IJ5kgI7gxgKfIAvtdF&#10;FfjZozv4+btnXQK4c7qGrxQZgOXz8ke6zu+eiryFY6mZNA+IxfMC/07X/+09XN+1FpuLkun4IRjr&#10;4j2wLNgcC+k3fLWvHtYETMXqAFoPnIwN4brYmWCMvclm2J9ug4NZDmJU6NOV/jhVFYSrLYm4NzcP&#10;D5dU4sbKerw4vZmgfZdE8wOxhjH1G3749jGWz5+GtHAf1OUn4NC2ZXhw5QhuXSAAn96Hqyf34NrJ&#10;XbhCr6MMwJsJwBtxZvc6nNi2EgfXL8C+9j7A2xc0Yuv8eoHgrXMIwXNqCMPVohK8dlqJDMDNRVjT&#10;WIhVDflYXJkhANySFYlyAnB2gD2KI9xRlxKCOSV03DitAgcI2Dfp9u+LuX9lfYD/AmDKG/ye7ACw&#10;PH6f3WT4nqclQ1iWF3fP4NH1I7h8cD0OrWzGjtZ8bCiLw6qsICyMdcU0fzNM9zHCdE89zPWlYzsC&#10;8ULfKVjsPYleAx1sDNPDtihj7E+2xMlce1wsccXtSg88rHQj+LrjuwoP/FTljZcNQcDMSGBeHF4t&#10;SMTrxSl4tTwDr1Zk4hXBF6vSgZVpwJpsYG0B/lxdjF9XleL3L5vw+vgKvL68E6/uncZL+r7EH/R+&#10;EU2j+Q8YMtC+ASyv8f53kbbrf+8EcPuSm0BfvXwF9ZV1Ar+x9JvKoz+HegfBwdASdhP14DlBD/4E&#10;4NBxUxGpPhWxE/SRrG1MMUPiJFPETjREJO0LHq8HX00DeOuZIdrFC7kxCchPSUUuRQB4w46tkOWv&#10;AH4bwVzdleF3066/Vns7pzOA/7MIluYIlgewfHZJkUPuP0lXEBZprwALBHeF1v/W/BXAe/l226u/&#10;+w/vpAPpLCRE+yAl2pOQ64wUxm0k99kl+MZ5iL7AKZGudJDvgIRgK6RE8Dy+9kgnCGeHO6EiPQRO&#10;1noIiQhEZX0dxigrw0hLA1l0nZlRDoRgO2TH2CKfK8AxDmL05/x4d7EsTHZHaboHStLdUZHB1Us/&#10;ArCs2stNn8szvOnLK0gGYFpy82euAHMfYIawDMERmFUZS/iNomU0QTcR82rjMLsmCnPqojGvKQ5L&#10;WtMxjwC8mCC8ck42ctM9oTtFHRO09FFa3Yg7T57hxqPHOH/jNk5cvIY7T7+FX2Q8RhCQTS0MMXd6&#10;HhZPz8by1mwsm52JBdO5D3GCaAa9fmGeWE6vDBPV4BWzeLCqN32AeWRnhvC6eVlYQcuZZUFozPMi&#10;pEcJFC+m66nJ88Sc2gjMrAxFY6EP6nM9UZbiQAA2QylhdsUs+tFYkCmaOnMVeG51OGaW80BaKVjJ&#10;0KblIh48q8gPTQX0vNFlZxT7Y2F1GDL9dBBtNAK51qootlIVFVHuq1tmr4Jy+7EEyslYmWyDTbmu&#10;ovK7nZtG57tiTZIZVhB+OUuidLCUAcx9gOlHaV2KBZ1ugbUE4GVxFpgfYYwZ9CVa7aWDan9j1Aeb&#10;IZcwWeCoKVJEGJ4ZZYc6fyNCsRbK6QC9yoP2hZpgbqQpFkSZYUGkGeaEGGJ+OIE6UB/zQ40w218f&#10;rV5T6Mua0EzLRjfCIwOZ0uyhTfv1RFrpdlu8dAWCuWkzw5gBXEe32+BCIHDUQqMLneZE+7hiTODl&#10;MHgFeu3UUUrPS4kNT3+kiiJrdeRbqSGbR4A2UUaa4RjETRqEAKVPEajaBwE6ymgsSMWMlhpRAU6P&#10;CoIRHWDaqoyAjcoQGCv1gc3YoTAkDOj37UYI6QGTIT2hM7AbrCZpYBoBuJ7gW1tRglrCLjd5rqos&#10;I/SWCNiWluSL6i6vd6S98ltaVoDS0nzZPl7SeSsIwGWFuShNSkStmydmWNphhrUtmm0s0WBJ8DU3&#10;FwNiNVnaot6MAEyZThieTkie60AAZgTbOWOBvSuWOHpglYsfNnmFYmdAHNpCuAr5BsAc7ovKUxid&#10;jMnH2dginIkvwqmkYlxMq8Tl1CqB3yvptQTjchwJzcZ+/2Qci8jGldRSnAhMRJ3COMwYo4WjtM4A&#10;Ppteg9N0ub10G/XmbjDrOwzKn3Qn6BJee/WBUo+eGNOzj6gCKxF4GcBDP5FVeBm7XOUdRaczgrmv&#10;MO8XpxOAlb7ojlFffApVitaHnyJjkgl2xRVhpm88vPWtkEAAjvANQbp3GJYmEnZTKnGS7vc5gi4P&#10;NnWUcHsoJAP7AwnxsQW4kFouRrne58YADsRuh3Cci8jD4bBMVKrpI1tRA2Vqk1GuNoWijXLVSWjS&#10;MsJcQ1vM1rfBHH1brHfwJwiHYLW1D5abuWOhgSOWmbphk2MAvnQPwRZC8nbvSOwn8B4MScLBwAQc&#10;C07EIb8Y7PMJw6HwGByOjcV6P28s9XPEQvpenhlqjIYAXTT76mK6ty4hWBtl9N5PNFWDUe//gEmv&#10;D2E96DOY9fuQgHv9nRG4pUjV3Xflzt2rAsACwbcvY+fOTXB2tkbv/l9gyDBu/kwhSA0d3AcKA3tD&#10;hRClSYDSHjUMhuNGw1JbA9ZTJsJUUwM6qmOgMXwoVAcPgMrA/lDp3xvjaX3KyGEwUlaC7UR1uOlo&#10;wcdAF3HOdoj3dEasryvqSjJx/PAOXCYEXSUw3b57HvcIpTxisoTbf4rfzrjtnHcBmCMB+PFzWdPk&#10;NxC+IwAsVYIZwDfvnnsLulLO0kGwfOQBLCrABOB7BOBHL24KADN+uemzQDDfNo9E/ewaLa/gq4cX&#10;8eD+Ocyjg3WdyaqiYjt2NCGYITusP+G2N+G2j4DukIG9xFKGXnqthvbDSEKv0vD+tOyHUXSZMSOG&#10;YCx9v40fOxy66kowIfRaa46Bg+ZIuGuPQpjZeOS6T8GMWDNsyvfE8foonG2OxeESX8z1nIDCyX1R&#10;pjsEm+nYYWMU/cZkx+IaQePm9VO43o5fjlQB/u8AsIRfCcDnLhBSLxB+Cb7cZJn7/J4924Yzp3fh&#10;8LFVdGw2Hbv3N2Hb7mZExTlBbXx/mJiro6m5EFu3L8f23aux7+AmHDiynbINh47twGHC8Kmz+2XX&#10;TQi+cO4wLp47houiD7B8/gpgWWVYhmAZgDl/HRSLIzWJ7grB8lXg+53mA5aaQEsA5oovI7czfKX8&#10;HYAZvH/+8Lwjv3z9Fb55dBvP793A94/vkncf44/vn4r8+cMzMRDWy98pvz6XYZhQ+urBTfxx/wq+&#10;u0bQO7YFl1Y1YUOKF5YHGGFDiDE2hxliZ6wJ9iSa4ECaBQ5kWOJQljWO5NvhaJEdTpU44UKxM24W&#10;ueNhuT9e0DHRD2sK8NvB2cCdA8AvD4g2P+Dnr+9j3dwW5IZ6iKbIR7cuJVAexu3z+3Hj1D5cP7UH&#10;V07sxOWjOzsAfG7vBpwmpB/fugIH1s8nAMuaQO9YRO+LBQ0CwdvmEoLn1mILD4Q1uxLrZ5RhXUsx&#10;1jTJ8Luyno4VCcDzipPQygCOlgG4JJLuR2oYZhclY0VTsRgF+uaJXYTeg3hAn//7F492TH3UGcAy&#10;/P4VwBJ+Odz8Wco3dy/g2/vn8c2ds/ie8vOdc/iFLvfj1ZP4jb4jX311CQ8Jx5vLk7AowgmLA02x&#10;IsgIq0OMsI6Ou/g12E2vwdEMW3quXXCL0PtVtQe+rfbCrzW++LPWD68aAoEZ4cDcaGC+DMB/Lk7G&#10;y2XpBOAswi+hd3Um4bc9qzLwemUmXq7Mxi8E5F83FePV0XnA1a14decwXj69Cvz8mFT6IwlVmtZK&#10;wir/nwfOkq1JgP1//ffq5Stcv3INdZW14Pl9Y8KjRRPoAHc/2BlZwGaSATy0DRFA4I01skG6lQuy&#10;Hcgrnn6o9gtHhU8o8lx9kU77Em1dEWXjhAg6horz9kdmdBzyUtOQn56O/IwM+Qow41dal4Wh21Xe&#10;rgRzf2BuFv02ft+FYPl0Bd+OtDeFFv1+KYxeXnb0++V00e9X9P2l/CP0dpE9B94xT/A/iDR3rwTb&#10;vQdp2T6n8J4D+2m5H7sOHyBk76fT9tMXdxut033m6vNRvp87cfjoXjQ1lCIu0gsJkW5IiHBEfIQN&#10;kiJtkRrjhAzCb1qUO1IJxUlB1kgMtkRShK0YzTkp1AYZEQ6ozg2Hv6cJwsN8MHv+PMTEJUJTXRXh&#10;njbIp8tnE3hz4xxF8hOcUZDkgqJkVxRz5TeFmz2/GeiKscsV3+ps2WjPPNgVpy43UKSR1hsLQgSC&#10;W4q5H7BsOb0sHNMrwjGjige8ihTTI80qi8Ci+jgsaIgnBBMY62MJj8lY2BSPDYsrkBztj1EjR0GT&#10;3thHz1zGs59+wc3HT3Hzq6e4++Qb7Dp6CnZegRg7TgumBjqE5iLZfL+zsrB8VjrWEXq52svTHnG/&#10;X54CiRE8tz5GNIFeMYP7/qZi1axUAWCuzq5fkC2qwbMrwtBS6C9GfF4zN11UdMvSHQi/QZhNAK7P&#10;8UJdlidqs9wFgsvptDVzU7FmdhJWTJPNH7ywOZoeb7C4XgnavD69PBitxX4ojLdEVYYTFtTT81ES&#10;SB9OdaQYj0GRlQx6pQ6MYHWUUwosxyLTSBG55koEyAlYRV98G1OtsJYAvCreGEuj9LCQB8CK0cfK&#10;eAOsSTbBhlQLrE+1pnUrLOZm2kGGaA3QR6O/IUpcJ1O0UUkgLSWMVhBGmwKNRPPmBr+pmBFmijlR&#10;FqjzpgMmHuQrcCqBdyp9ERtTjAi+BpgXoo85QbTfn/E7mULn9dXBLP+pFF3Mpy/qWYRjxu8MHwNM&#10;89JDk4cOmj2n0mOYgipCNzeDlvoBV3IIvNW0zeCt5ObOvKR9ZXYaKLYbhyIbgi+lWMz/q4Fcq4nI&#10;tJiAdGNVpExWQPDo7vCnBCrTUmMgphVkiMGsONmxobBQGwYbdUVYjFWA2fB+sFDoC6MBPWBIMaAY&#10;D+0D3f7dYa4xCtOqikX1lyu/1VXlqOFBryqKUcHVXQIu45cHtSqjfVXcv5ebO5fno6SCUl6AYjpP&#10;STHht6gAFaWFKCrORWVhDopDw+gx0XvJ1pZig1YrbvJsgUYzCzRZ0LqlFRosLNBsYSX6Ac+y5mmP&#10;3LDQzhWLKEsd3LHCyQurnH2xwSMEu4MSsD8slSCWjiOROR0V4NPxhTiTQOglBJ/ieXLjCkVz4Qup&#10;1biYwvitx/WsJlxLq8XJyHwcCkzDkcB0XE4oxfkoAvwgddSPnIjDfgm4ROC8QOc7TZc9QKButPSA&#10;df/hUP5U1q93TM++UOnRF2O79cJoCjd35mbPHKXPe4gBshR79sSo3r0xuldvjCUwK37WDQpffAGF&#10;Tz+Davfe0KDLTSQ8a3z8CSFwCOb6RaLEPRDxXPklTMaHRKHQOxzbs6pwOK0cp5LLcCaphCBchsPR&#10;BQTQVLqvKTgZlYPzKaU4FpOLPZ6x2GYbjB22QTgTlIbjdJ7CsTqIHTEOGaO1UDB2MopVpqB2giFm&#10;6Fpjlp61APDMqRaYZ2SLZdZuWGLujLkE4iXmLlhj70MoDiX8hmKHZzjaCLucff6cWOzxicYuQvpe&#10;us87Q/ywwtcGCwLN6LNigjnBxpgdZEyfIwO00uek0UsbNe6TUOY0HiVOmkgwUIL9sI9hM/RTmA/8&#10;GHfoAFQ+PA/uX/Z1yp17dJAtrd9tz50ruNcO4C+3roOdgwV69/sCAwlYQwnAwwhZwwb1xEhaqioM&#10;wGTCL2eqsiKM1ZVhpD4W2kojoDZkIFQGDcTYgQOhOmAA1Gk5fvAgSn9oDumP8QP7YsKgvtBWGAw9&#10;uqzhuFEwnayOivxUXKUDx3uE0bsM0vsXRCT0do48fDmdcftPIw9g6bq5GTQDmPErRR7AYg7f9wC4&#10;cyT88jpXgBnAD9oB/KgTgB8+JuxwM2w+/fEVPHx0GV9Rzp89gKqyLOhNGgtNlREYP3ooVAm2owb1&#10;ghK9LiMG9cCIwT0wclgvjBrRB2MU+0B5ZF+MGzkAGkqDRDQJzpPpO01PRQEm6sNhr6UIb93RCNQd&#10;iWjDUSh1n4xF8fZYn+uGPdW+ODcjGnfmZ+D67FQcLPXD0lD6XXBQQaOtCtaF22BToi8ONBTh2qGt&#10;uHHrdAd+uwKwfP4JgOXRK8GXc+YCg/eQAPC5Cwc6+gGfOb9PNIE+feZLHDy4FBs21mHDhlpU10TD&#10;01sHoRHWaG7Nx6bNC7CvbR0OH6bzHSAEH9xC599K2ztwgjAlm1OYboeWZwjB587T/bkgi4Tgixdl&#10;zaHlq8JS82ixTii+IK3TUoKyhGIJwTeun393FZjw23kwrHdVgEVf4E6REPwuJEsA/oNw+8e3T/Hz&#10;s4f45sEtvGAAf0W38/wBfv32Ef74jiH8BK9/foGXvzwjPBOGf3oG0G3gx2/x+ke6rt/odn5/Afz0&#10;EN+d3I6dBRHYFGmD7TEWFGPsSTDB/hQzQpgljmSY43CeOU6VWeNarTMeVDvjhxo3/FHrhZd1Xvi9&#10;0Qu/zArGNwsT8MvumXh98yBe3zuHQ4ta0BTjjdkZETixYSG+ungEd7jZPeH39sk9AqA8ENblw1sJ&#10;wFsEgE/tXo2jXy7F/rVzsXflDOxa1oLti7gCXCf6AX85uxpbKNwEeuOMcqxvLcHa5iIRgWBuAk0A&#10;nstNoOl2SyM8kOVri7JIT9Qnh2JBKR0/tlbgwDoG8E5C72GCrmz05465f+WaPr/BrwzAXeH3+a0L&#10;+PoOgZfgy8vv71zAj7cv4vt75wWEv6PvxJ/uXcGv9Fq9/O4p6MUh/X1P+87i8NwKrIpzxbowS2yI&#10;tMDGCBNsjTGl594K5/LscbvYGU8r3PEt5WcC8B91fviz3g+vW4OA2QTgeVGEYG7+HI/Xi5Lwelka&#10;QMjFmlxgbQ5eM4LXZuM1AZibRXNl+OWKdPy2NBU/rcjBnztbgLPrgFtteP3kPL1neOTobwi5P1G4&#10;bzdxV+Zf8U8ewZ3z139d75X+vfzzJa5cukzHYgTg0EhEBIcjMigSwT7BsDW2hLWOEYLtXJDhG4KS&#10;sBhUxyahJTObXttizCsqw/zSCswuLqXj9WzkRsci2sMbIU6uiPT0QWp4FHISk5GTnNJVE+iu0zV8&#10;5fN29VdKV+h9X7qCsEAwpUsAy+V9AP6vQFhKZ+S+Lx0AFtt73wLwrkOE3/bsOXQAezkEYB4Revf+&#10;Xdh7YAcOH9mFxvoixNOHMiXWi2DrioRQBySF2yM91pXgSwCOdkZ6tBPB1wopodZIYfxGOqIkMwSl&#10;GaEEYHfkJwUhIyEYxUV5mDFnHiZpT4G+DsEhxgO5sc7I43l/E10EfqUUJrUDWG7KI4404FV1tp8A&#10;MKO3NicATQWhHRhuyGPgEXjbB76aVRmD+fUJom/vNELwrNoYzKmOFxVg0f+3jhDclIQ5tJ9HbeY5&#10;euc0ZhD4/aGlqQ1rO08cO3MVT77/BfdefI8H33yPn+kzk5pfipGE38m6BsjPostxBbglWSB3aXs/&#10;XwYwT4PEA2ExgtctyBXrAsHTCMbcJ5huj2HKFeH18wnAs9KwuJHuaxmP9hxB10OnzU5BVZYbwd4X&#10;i+qi0Vroh6o0J1SnOxOAbVGeaotV0xOxakayGDRrBQGYq70L6Xr4ujk8xRIvuR/x3JowMVdwWYod&#10;PQ+0XRmGcNPRCNMeijxLNRRaqQgAl9qroZTgV8xVTx652UwJZbbKWBymj3WJ5lgZZ4Rl0foEXwOx&#10;5KyINcSaRFNsTLPCmiRzLOU5g8MNMS/cFNMJweXOE1HrrSvrC+yji0Y/fdR4aqPRdyrmR1tjerAR&#10;5kWYYX6UGeaGG2NZAgE6xhwr4iyxJMoUiyNNBH4ZwXOD9UQWhBlQDLGIbkMGYIKxnw7m0MH+7AAj&#10;TPOZimncJJqgLZpKtzeDrm3HLzeP5mbODF+BYa78tg8KJvBLj7/IlmKnigKrsSgw52bPKsiyUEeq&#10;qSqS9JQQqdYbIUpfIGxMDwQrd4P/+AH0OqWjtbkOM2Y0IzsxFObqw2CuMhSWdLBooTiQ4NsNRoN7&#10;wnBgT1r2hgkBWIf2mY5TRENJLupqCL/VFR0ArmYAE3DLymTV31IGcBnhl4BbySguz0NJGaWUEFyS&#10;j9IiOl8hrRN8C4uyUZmXiTxfX5RbW2OGDUGLEDzd2kZAlxHcbGWNJko9g5gQ3GQmA/BiJ3fR7Hmx&#10;fTuAHb2w0skH692DRQV4X0gyDoZl4Fg7fhnBDF8GMIcxfIoBnMQArsFlwu/VzEZcYwBn1uMsofdw&#10;SLpA5EUC5fnoQpQO0UCt4ngcDUgSA2ZdSK/FqZRq7CVkT7fzheOQUVD+WNZ/V7n3AIwixI7+oqcA&#10;rlLP3qKvLzd95n0SgEf3oQP43pTuvTDy824Y+tlnGPLRxxjXsw90+9DrQZlCeDbq0xfxkw0RZmiO&#10;7PgkRIZFIiEwCrX0WHcSbg/T/TmWWEz4LcKx+GIcIQDv80/GXt8E0cz5CkH/WFgW9vumYKtDKLZa&#10;B+JMaAa2e9D1DFND6FBlJChqIHusNorUdVGtaYRmHTO06phjGmWOgQ2FXqOpVphDIF5i6oLV1p5Y&#10;TwDe6BSAHV4R2OoRhu2E4N2+UdjuHiqywzOEXotIbPbzxmIPa8zzoc9RkCnmMX7pcyVleoAemgnB&#10;9Z5aqHQmANN7vcR5EpKMxsJxxOcw7ft/34LubYJtVxGn81IujN/bdy/h1u0LuH5ddkDOB+knTx6k&#10;92UuxqqORL+BPTBoCM/72xsKg+l1ImSNpve++vAB0B09Aoaqo6A7hjA2tD9htzfGDiB0DehPGUAh&#10;CA8cRBkItYEDMI5QPG5wP6gP6SeWGnSZccMIyIqD4e1sic3rFuPBPQKAaPZMKH0gizx6u0pnAEvp&#10;CrtdRcKvBGCpGTT3A+YKMIcrwM+/lcFXvgn03wFYQq8EYI4A8G0CMEGXmz4zfDkPn1zDQ0bvE4Iw&#10;5SGPSM2h+/OIq9IPr+DuzVNorSuEtZEWrPUnwlJHA4YaozFFeRimjB2KyWMGQW/sYBirDYURj2BP&#10;Swu1wbCkWFFs1IfCccJwuGkNh9+UkQjXH4UkM2WUuEzEzDAjrEq1w/ZCdxxqCMKZ2TG4tSQDz9eX&#10;4+HKEhyuDcfmLBdszHDCmWmJ+GXnPNxfOwNbCMD7CBmXb57ANXpc8viVbwbdGbydIw/gd+FXPqcJ&#10;v6fPt+HM2X04RxC6yOunt+PUmW1oO7ga02flor4xClU1XsjMMEVBrgsWLCrG4aMbCbvrsW/vKhwk&#10;CB9o24j9hKWDbZtx/Nhu0aSa4Xvm/BGcpiX3Az4nQgi+SPePw82iGbz0eTlz9hiB+TjOnjtOWOb9&#10;7fvO8flOvBWBZbqchODrXAlmBBN8GcJv9Qm++dfpkLgC/BNhVR658uiV3y+Q+zcAlhD8+7dPBIC/&#10;vn8DT29fxrO7V/Di/jVC8H28/OGpyOufn+P1Ly8ozwm6BOCfaEmXlyH4e7qd7/HqR9r33QP8fOJL&#10;7KFjPh6NeFu8KXYmmeFgqgWOZ1rgWIYJThVY4GqFLZ7UOOHHaif8WeUEEIRR64TXDZRmZ/zR6obv&#10;pwXh19WlwNHVeHVuGx7uXoKDi2pxZvMSPDh/EHcot87tw/WTO3CL4H3t2HYxENalA1tEE+jTu9cQ&#10;gJcQgOdg3yoC8NIW7FzUIJo8b51fi21zuQ9wJTbMKicAl3UAmPG7lrK6IR/Lq7OwoDgZ07OiUBnj&#10;g2wCMC+b0yIITylY01qOwxsXi3mAv6LPOo8C/aC96isB+K/4PYkn1093AFgewS/o+5jhK+VbAvD3&#10;dy4K+H734Dx+ou/EnwjHv9y7hj9ePMLrP38i/RGCX9zEhWWNWBZqi3WBpqICvzXaDHvizXA02QzX&#10;cqzxuMAOP5Y44rdyN/xOn4uXLYF4NSsUr+cQfudH4vX8KLxeEA0sigeWJgLLU/GakPt6VRawmgBM&#10;y1crKSto3/I0vF6aTuejLE7Hn4sy8OuibPzGU1ztngWc34DXtwnCz88Cv90jv35N4YGyeMokJisr&#10;WOojzFNe8X8y5nZNXdn53vWPm0BfunCJjqXKRAVYhAAc5BkAZyt72BmYwd/GASn+wcgJj0RJYiIq&#10;09PIITloKSgUqc/LRUFKMhLDwhDh7YsgZzeEenojmc6fk5yMgvQMFBGa/xGAOe9H8Jsm0fLNortC&#10;7vvSFX7/OwEspSvovi/yyH1/ZFVe2fq7Abybc6ANe+h+7juwG0ePtGHzxuXITotEUrQX0kWV15le&#10;LK7qOiIl3BUZUR5izl8e7CopxBbJYdaID7FEXoovIgPtYTBRCVPUFGBnrAntccPhbGuKZcuWobyy&#10;DpO1tRHm50T4dUJOrA3FAXnxTm/Bl8PVXo401y/3+ZXCfX55xGdeNvKgVyXhaCoOE5GtE3SrY0S1&#10;d3ZNLOYychsJng1xmFPHg1/FE3wTsbiZK75JmEdA5mmP5tXHYTahuCgjCOZGuhg/URsz5q/Ak29/&#10;w8MXP+D+Nz/iqx9/wdMff0J6YTnGTtSBjp4O5s2sIvTmiYG0uHnzitnpYjRoBjBXfrnv78zqCDpN&#10;Ngr0vPpYug/RogrMFV9pCiRecpNnbg7NIz3Pa4jGyjlpWDMvE60lQYReQnCeN6YRhFvzvdCU7YpK&#10;BnAKIbEhEmtn8eBaCaIJ9PLpBO+GGFH55dvg0aaXT5c1g55VGYymfE+UxFuJkaIX1kYh2UULYVMU&#10;kEW4K7BSExXPUnueG1dNzHtbZK2CAktl2RRJUUaEX+N2+BpSjAR8OYxirgpzeO7g5XEEWQJzK4G0&#10;0Xsy6jwnY1aYGeaEm2N2GKE4UB8NtL/FT5fAa4IFkaZYFGWORZFmArxLo+m9E2OGhYRoXi6PNaf9&#10;JmD4cvV3VgA9/yEyCDN85wUbYm4Qw5ebPk9Bs8dktHrqosltMhrdJ6PZSxethGAxzRGlnlDM0yCV&#10;2WugzIFHd2b0c+VbQ1TCiyzHyZ4PW3UU2Kggz3wMcoxHI9dcDdkWGgRgNcTrKiJo9KcIHfkJosb0&#10;RNjoL+Cj1oterzBMayzH9GlVKM2OheOUsTBXHgpblZGwGjkYev26wYDwO7VvN+j36w6jQT0xpX83&#10;mI0biaq8NNQTgHnQK276LCrAYjRnxm+eaAJdys2auW9vcb5IGaG5hFNMpxdRCikFOSjKz0JhQSaq&#10;stOQ7+GOUsYuT3Nkbo5WS1mlt9HMXFR/GcANohJMIQBzU+lFPOqzqzeWO3iIrHTyxhpnP3zpTQAL&#10;jMeewAQcEBVgnornTRNoxu+bKXmKcY7geLEdwNezm0WuZtXjfHKFGEX5QFAazsQW4mpKFVYYuaJZ&#10;WRsHfGJxnoB8IaMOZ9Jq0Badh/luoXAfPhZjP5Y1bR7Tsx9G9yD4duuJMb36tDeJ5n7BhF7axwAe&#10;0aMHlHpzH2A6jba5mfTwz2X9gMcRiPV69Yd1/6Gw7DcQZn36w3OsOmzHTUBWYjIBOAIpwVFYGJmF&#10;fVzxTSrDMa7+JhOGYwi/wemE3STs8YoVfwQ4mlqGtsxK7C+qx/qINKyyDcBBvyTCaxDihqgQgMci&#10;WkEF6aMnIF91MkoJwZXj9VEzXg/1Ew0wbYqpqAJzNXihiSOWW7hhjZUn1tl4YxNXgZ0DsMk5CJud&#10;QrDZJRgbHf2wzt4LW3wDsNLHFbPdzdHiboDpvrI/AM0JNMSsIEPMpM/FzED6XPjrosVnMhq8JqHK&#10;ZQIheIL4w1Sx/URk0PvZos//6cDv+wDM6Qxgxi/nKh2InTx9AEeP7sPGTasQGRUEdY2xGDioN6UX&#10;BhF8h9D7fTjhd8ywPhg/egj0x42CpaYqbChm6mOgPXwwxg3sQwjugzED+2FMfwqhd+ygQbJKMK2r&#10;0n61QZTBhOWhA6AyjIA8fBB0JqiisiQHl84fxYMHV3GX7hP3+xXAfUTrctjtHAmuXQGY0xV4O0c6&#10;b2cEczNoxq9UCeY+wIxeqfrL1dobd84Sxt5u7vxPAHzt1mkBYKnyK6q/lMfPaJ0h3I7frx7TOt2X&#10;Bw9kuUWwrK/OhSUB2GSyGsy01WA1RR0W2qq0VIWDnjp8zSYh2GISws00EW2hhUiz8Qg3VkWogTKB&#10;dzSiKAkGo5FmNgZ59FvR4K2DhbGWWEn43VTgiv11gTg/PxF3VuXj6621+KVtGp5vrcPlBVk41RqP&#10;I42RODYtCc93LMCxRU0oig3EymWtuHbnlKhsdwawfNW3K/DKw/dd1d+/IvgQzlzkqi/P98sDVx3E&#10;2dN7CMBbcYGgdPLkehw8sBCb1pegpdETNeW2yEk1QUNNJDavn4a2PUvQtncF9u1Zid27KDvX0PoG&#10;OqbaQXjl5tR0G+eOyCrAcgCW5RhBl8PYPU3Lk3QZxu9JnD5zHCdOHsap00cJ4sdw/ORBkdNnjtJ5&#10;jorluXNcFT6FS3TZq1fO4iah9xbn+ptKcFdNoDlcAf7xmyei+tsVfKVI8H0fgEXT5++ekZ0IwHSd&#10;Pz65j6d3Los8v3cVT25fwndf3cJv3zwkID8i3BKCCb+cV78+E2EQ4yeCzU+E4O9f4BWdF9/cxA+H&#10;12J3vj828PyzscbYxRXgZGP6vjXC6SxD3Cwww/MKG/xcaYc/6bV5XekA1LsQfF2Baa54PdMFmEXb&#10;s73x24xQ/Lw0Cy/bCFU3tuFPQtUPNw7g+dXDuHN2H+7Q63/j9C5cO7EN1463A/jgZpxv2yCmQTq2&#10;dSkObZhHAJ6OnUsasX0h9//9/3j7C+i4rmVf9H5vvO/eczaFHTOjLGZmZmZmZmYGiyxmsCQzMzNb&#10;ZmbHdmLHju2YY5L0f1Wr1Y7i7ex9znl3fBmjMlevRnWvXj1/rjlrVmFLtwjAG9rmiSpBcwa4+Y8A&#10;5gzwcq4EXZKC1qwoVMT4IMvbGlXRvmgkAPeWpGNtS6UA4JsnduEefdfv07HM+OXg9X7/WPjqnwHM&#10;8B2ZAX5C2H1C6GX8CllgOkdxPL99Dq/vUNA55xV9z17/eB6Dj24AdM74wPPfGwvRYkv9YFNprHLV&#10;xBZfXWyk3429gZq4lGiMB1mWeEkAflvsiPflrhis9xfgO9QTicFehm8kBvqiMLA4BoNLCMDLEoHl&#10;ydTyXOAU2kft4lQMLiL49qUQkuk6aocW0nV8eWEq0EuXe9MJw9n4bXE+Xq6uxMsdrXhzbCkGbu3F&#10;0NPLGHr3MwH4BcUb8uw7Cs4M/3Gu8P8EwIMDAzh94hT1o4o/DoGOCAxHoJs/3Cwc4G5qA18LO8R6&#10;+CCT+glZERFkmVjU5mWjqaCAohC1OdQPIxSn0HVhBGB/FzeEenojISSMbBWN4oxMzMvN+x3Av88F&#10;FsVI/HL8uwzwSACPRPCn8Tn4iuNTAIsRzADm+cDbCMGfw+/I+K8C+HP7/ishxu7n9okBvIe2xfHx&#10;9ocP/A7gg/uwk+C77/Be7Nu/A+VlmUiK9kNytBfSY73oA3JGWgQBOJQAHGpPECYEhzsKwdfxPm4L&#10;MoLgaqsNJakpMNZSgKe9KeJDPeHnbouoiAAsXboUlpa2UJCVRlQgI9oOGRFWyIq2+4hfcYzM/ooh&#10;zMHVnnmur3i+L+NX3DaXRaKxJJzwG0wtQzhEaFvLIz/Ggtp4ioRh8Irg28XZ4RrCcGMS+hoTsayr&#10;AMW5MVCQl4Wyuh4dC0fwcgC49+wNfiQIPx8cQtfS5VDSNoaGrjGSEsOwrK8CqxaUYlkb4ZWXQOJi&#10;Vu28TcAl8HJ8zAR3ZwmZYF5reCEvj0RAZZwygLld1cWVohPodUUIAGZQ8/3bykJRkmBP8PVBc543&#10;mnI9MD/dEfNSrFGeYkOgD8OSZlFVafGcYn7MJc38uGn0PL9XnebiWC3FfihNtEFNtisWzY9Ae7Yv&#10;IoznIkZ/NnIt5QTw/Q5gng/MQ6NlUeumjJ4QXSwMF+PXAIsiOPtrQCBmGJtQy9t6WJlgSmglrIbo&#10;oZtwuzjOBj2EW85AdYYYEXhNUM9IpWjy0USbvw4WhBrRY5kSps0Jv6YCgHnYsxjCHLz2sHgodIuP&#10;+vAwaDW0EaJ5GHQzgbrJUx11rsq0TZe9tYTnqPXgYliqmMfLGRFwK5xUMM+BtxVR7qiCYmtFCl4P&#10;WA6lDgp0O2UUcEbcSh6FtgrIo45dnqUU8sykkWksjVTqAKZbyCNAbhQC5vwdQTP/ipCZXyCYAOwl&#10;8TXS3em11hWhoyoPyX4OMJ47CZoTvoXuhFHQ/P4LAb0MYO3RX0J/3LcwoOvUR38Bg7lTUJgWi+qK&#10;EpQPz/2t4nnA84oEAPP83pIiHuJMJ1aKMopSiiIKHupcVEjBw53zs1CUy/hNR35eCiozklDkTt8r&#10;Y1PUGtN7b2oqQLjOxEyIJitrIRoIwo2MYRNztJhZCwBe6eZLP4A+WOnsjZUOXljj7IdtvpHYExiP&#10;7T4x9IOYjMPhogrQ4vm/jN+zBEURgotxLrn8I4CvZjdQ1ONqVi0upVcRmvNwMDgdJ6i9RpcP+Seh&#10;R90C+71jhQJaFzJqcJYQfCAmH0t9ohEqpw7pv34pwFdmzERIEoK5EJb02HGQGjteGAbNc305AyxU&#10;h/7mG0wnBEvwMGi6TmqUqBjWzH98Bel/fC0Uv/KXovPWtDmwnzgN3vKqsFNUR3ZsMmJCo5BGAF6d&#10;UIDDCSU4RKDvTyoWinodjcvHfvq7d9Lr3Okdj50hqbi9eD1enL+KG3sP4tKK9TiWPx9b/OOxktCa&#10;OocAMVMesTNkkTZXGdmSqsijKJJWxzw5LcwnADdqGKNV2wzdhnboNqDQt8UyCzestvHCSktXgrAH&#10;1tn5YL29H8GX8OvojQ3e/uh1skajvR4a3fXQ5K0rFIhrprbdnyAcxAjW+whg/r41eKmjhr4jdfS9&#10;qHFTo+8AfxdUkKQ9/b8E4JvUqbpxi7BHuOT2OnW0uOUO/Zp1i5GeEQcHR0uoqslh6rRxAn65wNJ4&#10;AjDP/RWGPhN+VSSnwkSNoKWtBFdtFbjqKMNeXQ76c6ZBgb4r0uPo8xr3PeaOH0MIHkcIHgfJieOE&#10;ucAyFLITCb4EYCkCsMTk8ZCcORnuTjbYuGYZfqJON8ePd6/gDr1mzgTf/vGf0Tsy/hV+OT4H3k/j&#10;0/vw44kBzPgVzQXmVlSoirdHApiBe/o8YWxEjMQwtyMBzJWgrxIQGbi85i9ne+8/uELwJfA+pOcd&#10;HgJ9l/6+H3+6jJ9+ov33r+HGjTN0zkiFrMx0KMrNhKribKjKz4Sy3AwoK06HivI0aKjPRFKMG7Lj&#10;PRDlYYggaxUEWiojyEwJIcayiDKWQZKJjPCPp/yPhvyPjl1B+lhIUFmRbIm9lb64RB3bBxvL8HJn&#10;A97sbcRvexvwYHM5ATgNlzpTcK47Bf0daTjVV4WmtEjqHwRgD88Bvn1KyGz/KwCPRPC/gq8YuiMB&#10;PHI/F0q7QFA9e+YATvHyRxSM4Iv9u3By61LsX1CJjfPisTDFC12xTqgLNka+qypKPYxp2wWNBJmu&#10;3FisaZ6HXSs7sWfjYuzasgKH92/GmdM8r5ieTwh6XR/hOxwEX1Ecx7H+A2jvaEJuXoYQGZkpSEiM&#10;QVRMGAJDfOHt5w53L2c4OdvC3sGKvmPWyMpKwe6dhLQLp3Hp4hlcvXIe167S9/M6Hc/D+BVVgf7j&#10;8GduH/50Cy+e/Iy3w5WgP4dfxu2/hC8FL50kAJgeRwzgVw/v4pc7l/Hg5gU8+uEyHt++jN8e3RHg&#10;O/CCh0CL8CvKABOCXxKeuRUywQ+B54TfR3SsbulFn48pFrmqY0uMCbZF6+NgoiH60wxxMdMIPxF+&#10;nxeZY6DMmuBrg8EqWwzUOWCwwRkDFIONhN8WN6DNE4MdPhjoDcIAYezNmkK8P9gF/LCd0NePwQdn&#10;8Pw6wfLkftw8vhPXTlJQe+XoNlw6xOsAr8fpPavRv3UJDq3nOcCt2LawVgAwZ3+FLHAnD4GuwPq2&#10;so9VoHkOsDAMWpwBrsoi6CYLAC6n4ybHxxbV1DalUz+1OBWrm8pwbEMffiSIP6Bj+B4dp+Ls758B&#10;mJc9YgB/il9R9vdTANP+u2fx7M5Z/HbnAt7QOfzdzTN4e/EQXu5bhQcL5+NKaSzW029JvfpEtOnP&#10;wFL6bq+xl8chXy1cjTTGL0lm+C3bCh+K7TBQyRl2L1DHjsAaBfTwkOcYAizF4jgMLY7H0JJ4gGNx&#10;LAGXr6O2jyOOsEy34aDL6KXoo9svJDAvSqCg+9BthvqSCMqZBOd8DC0vwuDKUrxZX4Xn21vx/Nhq&#10;vLtzAoOvHxBaXxNd31IQgj8uofQ7gv/I3X8H4EGcPH4CeZm5QhEsHgIdFRyFEM9A+Nq5wtXICl4W&#10;NghzdkdSYDByEuJQmpmGSup3NeTnoyEvnwCcg7LUNGTGxiLCz5/u640ovwCkRkSjIDmVbp+Nsqyc&#10;kUWwPh8jAfy5+ByAP0XvyPgcfMXxOfz+WQaYoTsSviNDPGf4U+T+WYzE7L+LP7vv7wj+Hb8jAbyD&#10;0csAJiDvpNcnFL6iqK8rQ0qCDxIiXZEW543MGG8kh7kiJVwE3YQwW8KxI1JiXJAc4YykcFcUpoYi&#10;xMsaKrJToaEwGxZ61IGxNkBShBc8nYxhb0nYaW9AZ2c7TEyM6LIhsuL8kBPphNwoUfaXs8CfDn/+&#10;FMHCMkfD8K0tCBZCnP1tKo0g7Ib9Ab2c/eW2rSJKgG5ndSwhMR59DckCfvuaCIct6QTFLCxvycGq&#10;zlyCZyYWdxQiNyMWmtq6MLZ0xKa9h/H0A/Dzi7e49+KdMOOgY+kySCpoQlNLH818QltYihXdhVje&#10;kSVkcFd0EH5b07C4JUVAMGeCxfN/eZi1sDxSWxq6qiOFYckMX74fF8Hi4CHPPQ3RWFAXI2SNV3fn&#10;oLMikt4vSzTkeqO1wBf1OW6oy/EkADugMM4WLaVBAnh5WPWKNtHz8VDspfTYS1qSCb5JwlJIPBS6&#10;ozxIWGKpKt0JxfFW6CwLRF95OLx1psJfbRLSTGWQT/BjCPIQ6GLCb5mDIiocFahzo4Iuf230heph&#10;caQBhQjCy2IYrcYEYIIu7eNYSj9US2PNsCCMh11q03nRHA2E1JZAfXSGGmNBhBn6oi3RQRjm6CL8&#10;9kaYCkOZF4Zz9pfBayYMe14Way5kf8X47R7O+nYEaAvwbXBXFaLZizDtqSUUw6p3U6dOviZqaH+1&#10;ixLhXR0VwpxeOWGIM8OXAVxO0C214yrPaqh0Uqf9w0OguSq2rSK9B0oo4AywkAUnBHP211QWqSZy&#10;SKY2QG40fGb9VcgCB0h8gVCZb+Av+Q28ZCfAQWoiDCZ/C72JX8NgIiF3ymjoUudfh/CrNQxf7e+p&#10;HfutsK0x5kvoSUyhk2MAaqqG1/sdzv7Omzc8zLmYgZuLgkIe2kzQZfBSCJcJvvmc8aVgABfkZiC/&#10;IB25OYkoT45FkZMzyoyN0WBighZzczRzttfIFHWE4iYLKzRZEqIsrdBA+5vMLNFkbIlua0es9vDH&#10;Zu9QbHALwGonH6x29MUWzzACcAL2BSfhQHCqUAiL1/5lBDOAeeizGMBneQkkBnBaNS5n1gkAvpbT&#10;SNGAi2mVOE6wPRiSgf6IHFxIKsM+rzgs07PDIZ94nIknAHOmOKMGxwjDqwmTkXIaUPzb15Dl+b/f&#10;EYoIwDO/5iHQoyEzboKQCealjSS/+R6zaP/Ur78WssCSY8ZCiothff0t3f4bwvE3kPniG9hMnYV4&#10;dR0kq+ogUFIeCaZW1MG3QWZ0IiIDw5AZEoO1SUU4RK/lSHwhjtPfdZyzwdF52B2ahq1+cdhGr2tb&#10;eAYuLVlLHZdzOL9rL86t2ohjdZ3YFJ2B9f6xKFTSR+xMBSRLqCCVIldGE3lSaiiWERXFqlbQRaO6&#10;kRCt2qZo16X3nyDca+yIpRYuWG7limVmjlhu5iRgeKWtO5a7uqHZ2hQN9vqocxaNdmgaHunAldAb&#10;vLTQ6v87fsXBCK73VEOtO695LaqMLl4ajIH7h8zucNy8ewk37lzE9dvUclDHioc7XydIXaXO157d&#10;GxAfF4wZs8dj4uRRmDJ9HKZNH4/J08Zi0hRG8GhMpON/MiF4+qTvMJeH/cvNgoOhGnxN6b030kSo&#10;oRb8dFRgLScBdV4mafQ3kB3zPUF4DCTGj4XEBPoMCcCc+ZWZNBaShF7pyRMgw/OEuaK05CzkZCTh&#10;1OnDuHv3qvD6b1Mn/M7tC4RggigPiR5Grig7Kw4RfkWt+G8mCI8MwuznwDsybtw+93H7UwDzesA8&#10;DJohLGpFc3TFEOYhy5zJ5TVpeVke8Xq0Z4fxKwawkAEejvPUOb7IGeAbJwjAl4Rqz4xdDlHWl6Bz&#10;j+DLz8+X7xGGaR9ngk+d2g9fXyfIEn6VFCUo5kCBEKygTKE2B3Jqs6BAAJZRmgRFlSnQ0JwBXZ05&#10;MNGRhIWuNKwNpOFM58EgK2UkOmiiyI2OXz/6TYixwLZ8ZxyrDyL8JuLh1nl4c6gV7w634f2hNgJw&#10;E37ZVIFri7NxsTsdx1pTsakqAe2ZEfC01EFdTREdT6fpuDpPfxdXgT6DK9cJd3SMXbx6UohLFBcu&#10;HyfwMnypvUStOD5BsBi5HDzfd+TljyHM+z0kLJV1iqL/3F6cPrETu3tbsSY5Dss9nNChr4FuPU0s&#10;NDJAn6E+WtWVUSMvg2p5WVQoyGOepgaqrS2xODUBO7qasWVZN/btXCesBXzm3BGcPkPPTwg+Qwg+&#10;c+6okA3m/YxfYcjzuRNYs24VIqLCERwSjOiYGMTExBKA4+Hm7QpdMz1oGGhATUsZ6toUGoqQk6fv&#10;iaYi5tfOw5kz/aJM8PmTuHbpLG5eoWPvOh3nDGGK2xR3b175OAz6J4pffryJV4RVAbsfAcztyOB9&#10;fwTvAF9mHA/HwHO6zTMe+vwL3v/6kIIA/OCOAN9fbl3EY2ofUfvq51sYePYzBp8/AF5zxpcg/NvP&#10;GCL08nN9eP0YQ8/vAQ8u4/2prbjVWoCF9qpoVBqHjc5K2BtN8I3Tx7UkQzzIs8TTEhv8VmpN+LUC&#10;CL9DVRS1dgQyQlmjkxBgADcTgFvd8KHFFQOdPgQsQtqKLHxYU0bHZDdwdxfwsB+4dwqvGZsneCmk&#10;Hbjevx1XDm/GpYMbcH7vGpzZsRwnGMDrRADeubgB2/tqRRlgQvBmQvCG9uG1gIcBzMOgxQjmDPCS&#10;ikwsKExCW3Y0yqM8kR9gj0rqbzelR2BpZTY2tVfhyLo+/MBDoOnYvEfHMM//FRAs4Pf3rC/P+xUV&#10;vyL8Xj+DR9cJvxSPhxH8+NbvQ585ntL56Skh+BmdD59SvPzhLD7Q4787uA6/Lq/Bz3XJeFAcinvp&#10;Pthmq4AW5VFYrDsVW62lcdpHCzfDDPAg1gSPE03xMtsar4tt8a6G3tuOAKBbNOxZmPe7gCBMmGXI&#10;DhF6sZjQu4j38XU8NDqcIgxD3REY7AoXgreF+3MWuTUEQy1BGGgNxkAX3YYe60NvAgYJwuhNJRSn&#10;ActyMLCqGO+31mDo5Aq8v3UUb5/cwgcurDb4EoODnBHmdZ9FyBWajwrm//1rAA99GMDRw0eQk56F&#10;CAG/EQj3C0GImx8CCMA+lg7wtrKDn7UtUoKCyCsp5JQsIQNcm5uDmhxq8/JQlpaG7Ng4xAeHIi44&#10;jNowJIaEIzchmQCcg6qCov//A/jT+FcIHglgUQb498JY/yo+BTBv/zsQj0Tu/9cYiWFxiPDLRa/4&#10;enq+fduxa88W5OUkIDHaDSlRzkijNjPWSxjynEQATol0QSKhNTnaGTEE4bz0IETSl1abfix1lObC&#10;WFMeVgaq8LQ1pPt4IJ7gHORtC3NTbSxa2AsXV0fIyMxAeKADPa47siIckR/D4HX9OAeY1/zlYPyK&#10;5/5y8Sue98sA5gwwD3uuzg1ETR7ht4jQS/BlDHP2Vwzf5jJRsStuRUOgeX3fOGHd365qamviCJiE&#10;zPoUAnEaljZx9eUMAnAWmuanwc7GGCrqeiipbsa9Z7/hl9eDePhyAL8ODOHSz48QlZkHRU0DaGto&#10;oq48GSt787CWELy2twCrujIJs9nUZgtFsRi8PB9YvCYwL4fE7Ya+fEIpz8kNFwDM838ZwSs7Gc4E&#10;9cZYoYDWEkL0qs4s9NXGIY8AXJnmjPbSQDQV+KEu1wdlKW5IC7VGfWEw1hKU+fkZv5xlXtWVJVSg&#10;Xt2dTdBPEZ6PAbyoIQZtZf6oz3NDeaoN2kr8sKAqAkGEOy/1SUg0kUauOc/9lUOhrSxK7OmH3ZEL&#10;RCmiwU0F7b5aWBCkjZ4QLfSG6hJ2DbE02hgr4syEYAgvizEitJoKc4DbA7XRGaxPADZDb4w52kJ0&#10;6dxoImx3hxujNVAX7XR9dxjhNpKQS1DmwlmM36V0G57/ywDm7C8PhWb8dtJjdgRwdleNOvvUiXeh&#10;joizCoUyQVid8KsmbHPGV7zmbzmhtspVTcAtZ7t4CHSli6ow/Jm3q+k6HhJd466BCie+PVeBVv4I&#10;4Dx6P3ItZZFL6C2yU0eWlQo6Yt0QRD/MPrP/gaC5X8F/zlcIoDZA8lv4S4+B7ZQvYTHpS5hN+hqG&#10;4xi83xCERxGAv4b2mK+EAlg6ownHY0ZBl1rNsV9Bk8AQ6GKD+by+Ly95xMsYDQ9/Likh7BYRdPMJ&#10;vAzc4cgvEEUewTef0Mvw5cjLS0NuXjJycxMwPzUeJY6OKNDRJdyaodWSgMtDn4cB3GxlTZDitYEt&#10;hTnBTWZWaDSyQDtBcA2d8Lf7RWCrVyjWOROCHfyw0S0UewIS0R8pGvY8EsGcBR6ZAf4UwJcJvldy&#10;GwnCdbiUUS0A+DABmNcMvhBfgp0uEVhr4ooj/ok4ywCm+52j6I8pxErPCMTKakH1799B9uvvIfX1&#10;aEh8M1o05Pn7MZAaMw5zvhklFLqS+pau++57TPtGNAyaCyjxHOC53xKMvyEQ03Wa4ybDZZYk4hRU&#10;kaWmjyhZVcTS353iHYjE4Bj6wYpChm841sbmCQA/Tn/LCQ56nf3RBTgQkoldPtTh9Y7H9pB0XFq0&#10;Bj+eO48ze/fhxNqNONLWix2phdgbkYlaHTtETVdAvJQqUmQ1kCpDx5G0OvKkNVBECC5X0Ealkg5q&#10;VPTQqGmMFkJwl4G1UBSL2z4ze/SZ2mGhmS2W2Tuiy9oC5cZ0vFpr0jGujSpnLdS4aND3VAuNPPSf&#10;AMzr/jb5aKOZvrdi/PI2D4NmAPP3hf/BqJYQzN+ZCjs53BweyiyEGL+c6R2O6z9wEPZucMGd87h9&#10;kxBMnbCOjvlQUpHA5MnfYSbhd9bMSZg5bTym8pq/k8ZgMsdkLoA1GjOmjoH07InQVZwLNyNtBJjp&#10;INJCFxGGmgjWVYWzqgxMJKdDdfz3kCMES9J3ZCZtz5owRhgSLT1+DH2e1HJVaEbwlImQnj4ZTpYm&#10;WLtiEe7cotdNr/Mj4BmiHHcYpYzT8wTTz88HZrDe4qWSBPgO3/8zAGbsfi54rWFuR0KYH5MLYTF+&#10;f49rH/HL2wxgznieo04vVyE+fZbhJELwp5lg4TaENm4vUgf2yrXjuHvvPO4Lw505rhF6rwyHCL8i&#10;CNPfR6/pInWmG5vKoaUlDyX6DVdSkiD8EoCVqVWVgKIatWpzIU+tnNpsyKrOhpzqHMirS0Beg67T&#10;ngM1AynomshCj1obUwX426qhJMwaa8uCcLQtBhcXJeOXbeV4e6wT74/34MOJbrw90o6XBOD7G8tx&#10;ZXEOtlaEIc1RDRbyk2GoMgs52TE4RX/fNT7O6DNkAF+hjv1lAvHFK4Q7igt0rJ0nBJznbW4vMYB/&#10;j3P0t4nx+2cZXw7G8McQlj86JMz9PUPv+9lz+3Hh0BaszEnBPBUVNM6RRruENLqk5dCroIxeGSW0&#10;z5RG4/TZaJglgTo6h1TOkUKelBx9h2ywpDALC5sqsHXDEpw+RY8nzgATeBm9jGAxgHn71JljdPkE&#10;+hb1IpA603mFxWhp70JHdy/qGpvhFeAPdT1tqGioEHxVoKmpBjUNZUjLSkBFTV5YC/7YMTpeTh8T&#10;AHyVAXyVjvWr9B24xvi9LMTdm1dFw6Ap7vEQaALw6+Eh0L9ngLllkIqD9/0xPrzgEM335WHPoqD7&#10;EYB5/u/7Jz/j5f0f8PDGBTygcwTj9/EPl/D6wQ8EXMLv84cCgMHDnl8RiF/+gkHOCj/+AbhyAK/X&#10;NeFhXSyOhxlio+VMXInQw88ZlniYb43HuRZ4U8DotcfgPAcMzLPDYKUthqptgfl2QA1Fnb0QQ9wS&#10;htFI0eRAwRlhV3xo9sH79nB86EvFwKYqAtQSDN3cQQDux9DtE3h8dh9uEX5vHNmC64c24CoB+MKe&#10;1Ti7cwVObVuMQ2u5CFYzdiyq/zgEmmNjZ4VQ/VkMYF4GifErAJgTJvNzsawyC73FyQKA50W4oTDI&#10;AdWxPmjOiMCy6hxs7qDfxE1L8CO9hvuXOftLAKZjmoOzv/cuc/ZXBOD71wjA10Vr/zKAH18j/DKA&#10;OW6dFwD8iM5Hj4ezv89un8Vzihe3zuLNjZP47fgWPF1Wh/tV0bhf6o1f53nhRbEXnlBf85y3Jvba&#10;SuOUiyJu+2lRaOBOgDqeJprheaY13pS6YqjeFxDm/IYCXQxghi0htoegSzFE4B1cGIGBnlAM9XBV&#10;aLpdB92+nWDb4k+fg5/QDrUGAW1BhN5AvK/1wrtKN7yr9sD7Gh8MNtB1XFG6gwDNBbW6CNRdcRjs&#10;TsBv7bF4RueaF4uzMHSwE7i+C3h2HfjwKwaG3hJ6GcAfREHY/WjgQf4/p7REGeLP/ffh/QccP3oM&#10;eRlZiOSCmIFhCKN+QbCrD4KdPel85wQPCyt4mlsiwdcfZcnJ1C/PRUN+LpqKCtBQmI/KrCyUpqYi&#10;JzaW+hOhSIuMQXJ4NGLp8bLiklCUno2SzNz/7wDmGInfT+Nz6B0Z/wrAHyFMMRLA/w7BYgB/Gp+D&#10;78j4HGb/VYhxK768g3DLISylNFwJetehPYTfvdh+gBDMt+f77d+J/bze7/5tyEyNRFyYM304TsIc&#10;Xw4e8pxIkSJkhT2RkeiH1Dgf6NOPoKLEBDiYaMDaQAUOplrwsTdAiLsJ0qNckJ3gBwdzPQT5+aKh&#10;vhX29vbQ01FEfKQDMqLsUZpIwE2gL36iy0f0MnhHZn65FQ99Hjn/t6GIgFsaIwx75miriBEywAxg&#10;xi5nfRnAnPXl4PnA3bUJ6GEIV8WiqzYevc2p6G5IIRgTMuszsYgw3FOfitryVKipK0NZwxg9yzcK&#10;q449eD2ER2/pXE3ba/YchIqxNXQNrZBFB/uKBaVYzujsZPASOBfkYHlbOlZyNpi2Gb5iBK9fmC8M&#10;Z+ZMMM//XUXX8TxdHrLMQ6EZwKsIwMvbE9FbLyqUxY/FoF7SkIiiBGvMS7VDTY4bKjPdUZXjh6xo&#10;Z2jJjEd2nCu2Li3DhoUF2LZ8HjYuopMtgXgZD8Vu5SHQoqrTPDS6rzaKvqTuhGA/1GQ6oimfl1yK&#10;QmthEFyVJyBaX0Io8pRnLvVPAK4nALf5aKLTnxAcrCMAmIdDL+YsLQ9RjuK5wcaiNoaHLRujj7b7&#10;CLQtAdqEXU300OUFhOYOum9rID1OuBG6Q/SFqs5c0GphuKEwz1cIflweCh1pgq4gHQG/XPCKC2E1&#10;elKn3VWBOu9KH4c78/C7akcVCmVh2SOe9yvM9+XhzvYKqCQkz3dTp9diiGaKJn+uTs2VpkXbzX4G&#10;whrDDZ6aqCVEVzOSnTXo71dHkb0SvR9KKLJWQb61OlKow2c//UtC7l/gI/E1Aud+jRBq/Wd/Bd+5&#10;38Bb6jtYT/4LAfjvBOCvYDiBEDyeADz+O0LvV9Aa9QX06TJv643+juIbaBKK1SePgaetKWoqS/6w&#10;nq8IvwReIcvL2d1MYX4vB2d98/JFbWEO4Tc7XWjzc+jEm5tMt0lEWXQIfabmmGdgiBYLCyED3EgA&#10;rjUw/j0DTAgWqkETgJvNrYUMcDNhcLmjJ3b4R2J3QDQhOBwbXIKwzjEQWz2ihOWPhGrPFLy9N0CU&#10;ET5OCD6bVIIzhGBe//d8SsU/Afh6Lg+FrqX7FuJIKD1ORC7ORxdii20gNpl74phfEs7GFeEcV49O&#10;raLHJAC70o+Iki70vh4L2S9GQeZrURaYhz3zMkcyY8ZDctQYYU6w9HdjMOfbUZhG+OVh0HITJ0Fp&#10;4mRIE5Q5A6w4YRIMp8yC5yxpFOgYo8rIFrEKmnCQUkJ2ZDyig6IQFxCFksA4bCGkn4gtwqn4IpxM&#10;LMXRuBIcjijAXv907PJNxHbvWOyiv2FvUR3ObtyGCwcP4chGAnDfEuzJrRDmL7fY+sNPSgX+cxUR&#10;MEsGYXMUECuhhARq02hfjrQKiuTVMU9RC9UquqgjkLfpmqFTzwIduuZo1zNHh4kV2i0tUWmkhVw9&#10;ORSYK6LIRgkldlzUSh0VFNUudPy6i9bB5nnvjd4MXlE083raBGLervfUEDLAtfS9rnOh7xHFfEd5&#10;ggfBjYc4c1Cn6SbFLQLvrVuijC8Pdb5B6L1GAL5Ona6rl0/g9Im9dHymQUFhFsF3AubMnIg5MyZi&#10;1vQJmD51HKGXs8F0edYkyMnOhrzMDKjJzYYhQdfJQAO+BOBQS11EM4Lpd8VXTwlWcjOgMulbyI4l&#10;AI/9FrPGjyIAjxaywJKcCSYEy04UZX95v56GEjpbanH90inq5F8Q4g4jmDAlgJWDEUshRumfA1h0&#10;G4bwTQHN/zX8cogBLA4xgsXLIXEmmONzABaGQDNyGWJi/BLIxCFkhkdmh4cRfOnqMdz56Zww3FmE&#10;Xh7yTOChv+cuD/um5//x/kW6zQVcvnocWTnxUFKZC1VVSaiqSRGmZKCuyVN/JOn3T4oATPglCMvR&#10;b72s2hxIK8+ElPIMSKvOwlyVmZDUmAkZzVmQ05oDJT1JGNtqwsJWA8b0++FqMheVsVY42puJhzsb&#10;8duRbsLvYrwjZPzW341nBxtxZ30JNpZRZ1JvFhQn/w1GurKorMqlv/2I8I8rlzjje0MEX45LV099&#10;BPB5BvBwfBbAF/8ZvuIYCeCRCOYMsLD00an9OM9rR5/dj8sHt2I7nXsbNHXRNksWC2bKoY++pwul&#10;VemyDDrmyKGFEFw/Yy5qZ0qhYrYMsudKI1NXBy0JUWgvI8ysXYiznAHmOcDD8RHBwyEUyDp7DCdP&#10;96OprQkBIcHILy6l7U7UNbejtLIaNq5OUNRRhoq2IjS0uVWCAvWpZinSd4m+Q6WluTh6ZD89fj8d&#10;D6dw+SIB+BId48MA5rhzg7O/IgCLM8AP797AK8LqnwH43YvfK0T/fv0TIQM8IEB4JIDpPk8fCsOf&#10;3z2+hxf3bhKAzxOACWEE4F/vXKF9N8i8d+j6HzH0ghH8RNS++Bm4fwFv9y/F45Y0vKoOxa95zthj&#10;NwVng2QIW5YYKDXHYKEpPhRZ4G2xNd6X2mKwwg5DlRSM3xHwRR1vU9QTej8G7a+nfbV2+FDriHd1&#10;7vjQEobB5XkY2teOwfNrMXBzL4buHMW7W0fx9OI+/HB0E67sW4OrB9bhwu6VOLN9KU5sXojDazqx&#10;d3mLkAHexkWwFlSJlj7qIgATghnAa3n4c1OxkAEWZYELsbo2H0srMoU5wF15sSgLc0Gevy3qkwLQ&#10;lkN9wyoGcBVObV2Gn84dIAAfxb0rYvj+Hh+HP1879RHAPP9XyAB/zP6eJ/zSe0/gfULn8I8AvnMG&#10;L28cwtNdC3G/OQsPC/zwPM8Vr4qdKRzxIs8Oz7Nt8HO8Me5G6eB2oCpu+6rg5zBtPE0wweMkU7zK&#10;s8VAlSfQ4IehZn8MtPphsIMA2x2KQc7sEoRFw6EjaF8wBlv9AYZuoy+Gar0xON9jOOgxCLwDtP2h&#10;yp0+Rw8McVvpClS7Y4AreVd70/U+dD96jCYCdBshu5MetysKg22ReF8XhteVQXhU4YPHBOL3O9uA&#10;u8eBd4+o1/6awMtDork3z8Wyhj7mfYeEecL/GsCHDxxCRlIKIoNCERMUgSj/UIR6BcDX0RWeVnYE&#10;YGt4W9og2t0TudHRKI6PQ1lSIqoz0lGTnYVaAnFJUhIS/PwIzW4Ic/dClI8/ov0CkRASjozYBBRn&#10;fDIEeu22zX8IMX7/HYB5jWBeK/i/i1+OfwfgzRRbh9cEHgngfwXhPwMwx+fgK46RuP2z+Fe33XGI&#10;nmM4dglr+tLtqBUAzDg+QJep5TV/9x3Yhl071yIzOVSo9sxzerPiuPiVg1DcKibIApF+VshJCoa3&#10;gynkZ4+HnrIELHTl4WqpA3cbXXg76yPQRR+pofbIIJRF+NlCS0UODbWNcHfxweQJ4+Drbo7cVDpI&#10;EhyQF+eAggRnAbw87JmxyxDmVry+L2d/f8/6Bnyc7ysuesVZX8Zvyzz6oakUQZeDs74cjF9GMW/z&#10;0OdFjXTCqY4TbtNTn0Q4zCEcZmNZC0UzF6wqRnVFBnT09SGraoi2vtXCvw89pu/Nz68GhK/Put37&#10;IKGiB1V1XVQV5xKAiwjU0VjEmdoFdLkjEys7Gb/ZQhZWvBQSx7L2dLpNlrC9oCaGsMyZ2SR0VPL8&#10;3cTfh0C3cbaW0NzMkUSYziAEZ6EqywO5UWbUuqGWTljzC8Loc5gOyanfwd/NCNtWVWNdbx42Lykh&#10;SIsy0MsI0Cs6Mwng9BoaRXOOFzfHo7MiGN10wqjOcEBNliMWVIWhJd8f9opjEKg1HUkGksg2k0ah&#10;Df2wEoCrnZWFDFGjh7oA4DYfDXQRXntCGMF6AoAXC2Dl+b+E3jA9gipnarXQG2mEhTx3N9oMS+LM&#10;CcOGtG1E50V9dIXyvF+94cwubQdrC6jmx1lCSOZt3tcdRI9DSO4mBDd6qaDeXYleD1dtlkM14bfK&#10;SUlYv7jEWhbl9opCVWcOrvBc76Etukz45WxYe5AxnYcZvQao99VFS5AROsMJFqFmaA8xRTe13SHG&#10;aPXTp+fSIyToE5q1UeqggkI7ZcKGKgrstOAlPRG63/7fsJz0F7jP/oLg+yWCZn6JgNlfw5sw7DLr&#10;C1hP/QtMCMGGE/9B2OViV1/DYNw3Anx1x34F/TEE4O+/hs6Yb4Vh0Hp0ndqE7+BmpofKebzkUSFK&#10;SwowryQfxcUE30KCLoM3Zxi6uRkfAczDngsJxUXZGSjOSkcxz//NTqXbJqM0Lwm5Xq7IUNfCfMIu&#10;A7h5GMDzdQ1Rb2yGVmtbNFsOV4U2MUOzmZUwB7jB0By91k7Y6huGfUFc9CoWWz0jsN4pCBtdQgXs&#10;iuf98rDn4wQ93ncwJE3Yz1ngc8ISSOVCMasLmbW4lF0vIPhaHgO4DqfjS3A0LAvHw7JxNjIfm20I&#10;15Z+OBaQImSAz3IlaELw8agCrHELR6GOOUxHTYL037/B3C+/w9xvx2LmV98Jxa+kRhOMvh8rZIGF&#10;tYF5PjDhlytBy4wdB7mx4yE9ZpxQEEtp/CToT5iGwLnyaLFxxQKXAJRYuMB8jiySw2MRHhSJBN9I&#10;tERmYXd8KT1/kYDwwwT7rQlFWBdO37OgFKyISMPauEzsTCvBhqQCXFuyHjf3HMSRDRtxdMUqbC2l&#10;72Z4Ohq8wxGkb4ZQPWM4UqfZcfJM+M6QRMh0KUTPkEGyhDyyCN8FMoRZJUawDurVDdCkYSgMiW4x&#10;pM/LwADZ6orUyZZHpjHd3lxWmLdfaK2IEnsVlDiqocyJ/+FGTah43uChKWCX5/py8LSAkcH7at04&#10;A6yEevou1Tor4hp1nkRzejnO0vYZIW5Qx4rBy3GNLl+8Tii5zgjpx+YtyxER5AE1+dmQmjMJkjMJ&#10;ulMnQ23GNGhMnwFTZRVE+nojIsALTlYmMFBXgImmMow1FGBOHXsnQ1UE0+9JDCE40VIP4UZq8NCS&#10;hYXMNChP/BbS9N2QGPctxXeQHM/FsQjBBOA547+H5JTxcLQwQl8bHU/n+nGH4HubOt4/3rhAnfzz&#10;QtzmjDXj9KfzuC5kgH9HsDjE+zhGYlccI1ErDsbun4X4em75/gxghi9nghm7XLRKqNQ8IoQiWIyy&#10;M/s/ovfk6X04RZdHYlgMYA4hC0yd5Ft3zxByLxN+Oa7gDsFXtO4xvR8/nif80t99+ww2bFoCBycT&#10;Aq8MNLWkoaw6m0ICyoReJcKwkoY05NWkoUjXK2kShrUkoaRN+3UkaVtC2CdPUJZVk4CMhgTmqs2G&#10;jDZB2kgJprbasLHTgJnBbPjQOXlpdSQeHVmEN8dX4v2JlXhNGL6zqQzb51OH0kIahpJjUUIYZ7Ty&#10;+8SZdh5ZcIWOrSs3KOhYEwNYyPwOxzmC79nLx3H2Uj/OUJy7KAoRgPsJ0seEOHP+6GfjNMNzRPCw&#10;55OEXs6yc3vi/D6cOb4NW1vno8XLHe0WVlhgY4uFDo5Y4uaGRW7u6KPocXVFl7MjOhwdyFd2KLa2&#10;QLq1GYrD/Knfkoy1K7px6iQ9FsP3zBGcO0PPf5ae8zRnnRm+hOJzFOf7cYgAW1JeisDQEGTm56Ow&#10;rBy5JWWITU2FobkZFNWVMVtZFhPkZmOaihQk1GQhoTAXCkoyKCmic/CxQzh3iv7+cydw6RL/wxQd&#10;d3+SAf4zAL97IQKwCL7i+GcAfz4DLFr+6B0PgX5yH69+/gG/3LwoZIGf3r2Kl/dvCkOgXz+8SQj+&#10;AUMvf8bAb4TmV/eFisPvj63BA+oLvaj0wYtCR5wPUcUG41G4k6CJ9+UE3jIC8Dwbgq8VbROIq6wJ&#10;vYTaWsIt47eWtzkLbIOh+VYUdL04qqyACopKSwKWJeGKtqsdCcQEq854DK6fh6HjS4Cbu4AfjxLG&#10;T2Lw7gk8v8wI3kAAXo3zu5bi7PZF6N+wAIdWd2Dvsmbs4iHQi+oEAG8kAG9cUPlxDWCuAr2+RRTr&#10;GMGcCa4vEDLAi0pS0ZMfj/JId+QH2BGAA4WM8FK6blN7JU5uWSrMAeYM8H06v46E7x/m/w4DWEDw&#10;jTP4hQD88OZZ/CJkfhnA5/H4jij7y8FLH726eQIv+jfil75S3KO+5JNce7wpccAripcF9oRfazxK&#10;NcPDZAJwtBbuRmrhTpgmfgrXwoNYAzzNMCeoegGNDFofDDb5YKDNH4NdgSLsLmAEh4qGOHcSipsJ&#10;yfQ+M3QHK5zxodQBA6WOQgzNc8ZgmRNe51nhWYYZ3ubT51jqDJRxuNBn5k6fHSG40pOek+BcQxim&#10;xxpsDcRAewgG2wnahOCh+mC8neeFp/lOuJ/jiIfzw/BmUwN9lgTh948xNPAbBfXiB4czwsxgUvDw&#10;6OjP/vf+3Xsc3HcA6YnJiA4OR0ywCMDBbr5wNraApZo2LJU1YamkCnsVdbhr68LHwBBB1K8KofOF&#10;P/WjvAyM4KqjB0ctXdjR9c7U/wpx9UB8YAj5KhQJYeHITU7F/zUSvGu2bvq4PRLGHP+M4S3/FJ8C&#10;WBz/FfiK41MAc3AGeBshmIMhLI5PL3N8Dr2fxkj0fi4+h9t/GzysmWArBF3mTK/Q0v6dhODth/dg&#10;O0FYmAO8bzf2H9qJ5qZSxEa4ICHUBhkxzshJ8EBypD3iQ62QkeCJ7KQguFgbYu6k72GpIw8rXWmE&#10;e5khwNkIQe5GCPbSR7SfCVJDuCiWCyKCnWFrb4X8gmK4O7sSlgkOyd4oTfVGQZIL8hIdqRUBWIxf&#10;zvqK8cvbjF9Gr3jeL+OX0cvZ3qbSMGpFxa4448uoZexyy/DlTDDDl4teCXN+CcC9DTzkORV9dUmi&#10;odDV8bSPqzZnY2VbBnrrs+Hs7AANA3M4eARh895+/Pz8Pe4/e4fHvw0KGN5InVpFTVNoaWqhoTwD&#10;G5dV0f2SsIhiOc8n7i7ECsLqGoLumgU5QhaWMbqoKRkLG5OF4lg8PLqvnp67Lg4bFxYImd6e2lhh&#10;mDJnkDnju5h+BPoao7C0LY7un4LV9BrrcwOREWZK+PdHVa4PQj3NoSgxHWZGeti2cTEW0vOsW1iI&#10;9b1FhHDCdzsBm9DNw6iXEqRXtBPC2xIJwwnoppNDS5EvmvM8UZ1mj57yQCysDEWatx7cVCchnCt6&#10;mskQgOVQyQC2V0ANIbKBs6c+Wmj1UUe7rwa6A3XQF2qAhWGEVQLqonDC7nAGV1zAagEXwaLoizJG&#10;D0GXoSyeyyvM5w0i5AbqUqstyiYTnpeG02OG6KKHAL04TB8LGcYBmuj25zV/1Qi2vESRNIoJ6PlW&#10;UsixkESuBbVmksgxl0Qe7Suy4/V6eTi3NMoJBDUeOqhypw6/NyGaAFxFMOBoDDREU6AR6v310BVh&#10;gSZfPbTzsOxAA7QGmKDJW1/Ac6mDIgptlVHqSJ10LSmYT/gSeqP/BoMx/0nY/Rt85vwdPoRer5l/&#10;hyeF85S/wXI84Xfs32E47mvoj+Zh0N/CcNK30KL7ao39EvqM31E89Plr6PLw6AnfQptg7KRHeK8s&#10;ENb0LWb8UueGi16JAJwugi4F4zePi1xRFOXy/nQBxfk5tC87HbkZSSjLTUVhdDCSjQyQq6yKBiNT&#10;Yfhzg5kZao2NUalHyKcTdouVrTAHuN7UHE2mBGQzS4KyFRqNzdFqao2NnkHYH5yI/SHJQuGrDS7h&#10;WO8cin2BycIQ6FOxBTjH1Z7jCnE8IhtHQlJxmHB4KjIPlxLLcCm1AhfTq3ApqwaXcxtxJa9JyAJf&#10;o+Alko6F5+J0VCFOR+RjrbE39tiG4mhgGvoJmidT5xGCy+k5irHdNxGN5m5wnjwHsv/4GnO50jPF&#10;rK/HYPY3YzB3FCF3wmRIEnKlxowlFNN1o0ZBgsArTTCWHDVa2C81dgwBeDz0x05AupYB1gbFoNHK&#10;HWFy2oi0cUN8SDSiCMDJroHojsjEFkL6jugi9BPYL3evwfXdh6hT1I/Lh47j2N59OLRlK3Z09GB5&#10;WgFONi3Apc07cJgzwKvXYVdVC9ZH5tCxF4YgM3P4W5rBx0gfxlOnwmLcJHhMnoWQaZKIniaN5Nly&#10;hGBl5CuooUBeDaX0A1utZYhKbT2kqsgjTkUSCYSURI25SNWVQpYx3d5EDnkWCii2peOUECzMaXdS&#10;QRUdtzwCooaB664mZHy5+BUHD3+u81BFjTuh142+2+60f3g4NA87vSbEGdykYARfvkkY4WJEBN5r&#10;BJDr1PG6Skjh+ZbH+ndjYXczAhxtoDdrJiymzUGYrAZKdGzQYe6NLgsfLPKOxcHaDhxdtRbrFvei&#10;nI5tdxdbmOpqwE5fG/Z6qnDRV0aAiTqiLXQQa6mNUGMVeGhKw1xyMrQmj4LahNHQnDweBoRqo6nT&#10;YTRhCpzlFFAaEYHj1Ge4c+WsgN8b1Am8SYi6zRAmyN+hTuDt24TaH84Jw3//DLpiqHIwXEdu83Vi&#10;0F67Re/JJ5c/F3ydOPhxxPOAGcKiIIhQ3Ll36Z8AzOAVhxjAHGIAj4SwAODLR3Hz9mkh4/sTP/ZP&#10;9LjDmV9GL1/3w92zBMRDKChKEuCrpDwHysqEWYU5kFOYDSnZGZCSmwE5pdnQMlCElqESNA0UoKEv&#10;S797c6CgPhuKBF5Fwq+SujTk1CQxV2U2JNXnEMZmY7bqLMxSnQk5A2no2qrDzI46hnQsZsc648qu&#10;Xrw5vR5PDnXjzIpi5AYYwkhuImrL8nDl0mlhxME1Or5uUAhzyukzvHb9/B8zwHTMjcQvw/f0xWNC&#10;iMErhrAYwZ/D7sjgZYk4REOgOeh9Pb0fx8/tx7FTu3Bwz1oc2LAIh9f24Tih5Py+9fSd34xzQkGk&#10;tTi6aQn2rurGgVULcHBlN9a1VqMoOhBJga4ozYrD8oUtOHliL06f4X/UIASfJgATgk+fpuemfZwB&#10;PkXbp8/2Y8/+nUjJTIWplSUs7e1h6egII2srGNJlHTN9SBvI4UuzOfh/POTwn86y+EZvJqbLTYOy&#10;giTKCrLRf2Qvzpzux/lzJ3HhIr1vV3iKgij7y/G5DPCDO9fx4tE9vCG8igthvX3O2w9p3wOhHQlg&#10;cYwEMBe9EgcDWAgC8OsHt/Hk9hUBwL/Qd/HJ7csE4St49tMV/PbLLXzgub5vePmjHzFw/TCeLpmH&#10;51VBeEu4+q3SCwc9FLDFdApeZHN2140gS2Ca74KhGsLRx0yvvWjOL4WAYB4CXW2DgQpC2jxzQpYp&#10;BkqMgWIToMiMWopSMwyVmFJrAcxzxGCtP952JeLD9nrg0gYM3d4P/NwvIHjop5N4dnkvbhxYhUsE&#10;4As7luDEpl4cWduFfctbRADuq8XWHl4HWITgTeKh0G3zsKG1TACwkAHmQli1+VhRnYPFJWnoyolB&#10;ZbQnioOdUBvvJwB4cUWmkAE+vW05fqJj8NMM8Ej8PmAA0zn43r8A8JM7Fz4C+Cmd/17QOevdpSN4&#10;sb4HD6sT8bSY0FhkgyeFFrRtQwB2xJN0GzxIs8DPqSa4l2iIewlGhGEz2m+Bt0X0GVR60PtNoCUA&#10;Dzb6YaDZH2gPwmAH4bcrBCD4oodgygBuods0eBNQPenzccdAmQMh1xrv86wxWEifVakTPhTY4mWa&#10;EZ4nG+BNhgXtd6D9hN8yVwyVuWFwngcGyj3wvsINHwjE7yk+VPOaw174UO+HDzxfuCcWQ+2ReFvp&#10;h2dZDniUYoHbiSa4W+KN12vpc/3hBOigw4cPL4m+7zE0SAAedvCf/ff2zduPAA4PCEZ0YDgifIMR&#10;4OQBZz0TmMmqwlRaAVYyirCTVYKLkho8VDXgqapOrSYclVRgLiUN07kUUrIwlJGDPoWZihpsdPXh&#10;bmUDf1c3ZCUkigDM8B2J3/8pgMXx7/Arjs8BmONfAfhfxecw/Onl/wqC/wDb/058AmABwQRgzghv&#10;O7QH24Th0fuw58BuHDq8E5np4YgKdUBKlCOyCMAZMTz311ZAcFqsGyL87CA3czz0lCXhbq2LABd9&#10;Cj0EuZogxMMYoYSElDBbpIc7IS7UCTqaUsgrzEVUbBwmjR+LYA8bVGYFIz/eRZjzW5jsjLwEJwG6&#10;4iywOOvLLRe8Emd7xa0Iv+FoLosQ0NtWET085FmU+RUKXQ1XeeaWg69jCDNSeejzgvpELG4k9LZk&#10;0PW8/i/dvjYFixrpZFSbCR1dbShrm2BeXYew3u+Pv74RAHz/xXvc+OUpcisaoKBhDH19wlRRItb0&#10;lWHjohLh8frqkwmX2Vi9IFdYuoihywBeQ5d5GDIvtcTVpjkzy9jtqo4S8LuuJ5dAGk2vIVEA8Cqh&#10;iBY/ViK1CQRi0TDohqIgJAQQxrK80VAWA1MdecyeNgk1NRW4ef042gnzW5aV02MUYCWBeUVnFpa0&#10;pdHzEYKbuAJ0HMGafpA7kun5E9Ba5IeeimDUZDigOd8DfRWhaKD33mj63+CvOR1xRnORZy0LYeiw&#10;GMCu6mjyEiG0jRDcFaCNBQRYhrAwLJq2GbcMYG55yDJndxnDPLyZtxm94uuFYc10ny66b7ufOnoI&#10;un0E30Wheh8BzOhd4K+JTh8NtFLHvcmDi1kpIM9UEhlGEkgxmI1kAwkk6c1BErWJerORoDsb8bqz&#10;kGEui3RLWSTS3xJGsE8xlkKFlwEKHDUQZ0C3p8slrtooddWi87AGyqmt89VHQ4AOmoMZwEZo8NQB&#10;rw2cRx25HEdNxJspw2raNzCa+BUMxn0FvVH/AddpX8JzOsF3xt/hTu+fy9S/wpEAbDH+79Dnub8T&#10;voMe4VaPM7+EYY3xX0Ht+79Dm/Cr871o6LMA4PEEYNp20lbC/AoCcGkeioophgtdjQSwePizKGjf&#10;cIgBnJudQrdLQXFCFDIc7ZCmpU0g0RPg22LJRa4IwEZGqNDVRZ2JKQHYRsgAM4AZvxxtFtZCtJhY&#10;Ya2LHw6EJOFwRDr2BSViswcDOAS7fONxLDL7I4AvJpUK7UleEig0A4cCUnE8PEdYz/dSerUIwHki&#10;AF8vaBEAfIpweTAog26Xh1Ph+Vhj4o19jpHoD0zHSV5POKkMpxPKBAAfDMvGUtdwhEqpQvWLbyHx&#10;xTcCgGd/NRYS34zFnG8JwaMJv+PGg6tCc+XnOVz9edT3wtBoHiItN34CJEd/D/kxY2A1czbyDCyw&#10;KiAajU5+MB8/E8k+oYgPj0UkATg1OBZbOvpw/9BJ/LBlH/o7luD56Su43H8SZ48eR//+Qzi4dw8O&#10;bNmCvT1LsLmoGjsoDi9Zif0bN2DfmjXY396HnbnVKPUIgIeJMVwtTOBqZghfUyOEGxvDXUIKLuOm&#10;ImKmLGJmyiBxjizSZBWRoaSKVCVlxEjLIERiFiLl5yJWVQrxGtJI0pJCAqEkWU+SvgNSSDeUQo45&#10;Z4IVUGLLBd6UUeGgJMx/r3Km48lVRUBwnQcXvlKh/qSyKGibq7uLCsmJ5s9z1u0qZ3qvEZyoY3Wd&#10;OllciVeAHV3m7BxX4z13pR/9J/ahrbYcfkaGiFDRRZudH7a5xeOUfw5uhJfhVlAJrvkW4lxAPs6n&#10;1eJy6zJc3LQdx3bvwsolfchNioenuRlsdNRhbaAOB0NCr7EqgkzVEWyqCn89eepQSMJDSQoOkrPh&#10;o6yIQkcXOh95otrAFs0mztgQmYqr9H7fPbAP9y6ewg/CWqiEKgY8dQZvUFy7QbgiiPI6u5/iVAxf&#10;cTtym28r/tu5HRlChpJCeF9GXC/ez8HvE+/j5+EsMyOYQwxfcXA2mEMYAj0iAzwSwn8GYNEw6EME&#10;3DOE3gtCBvjOXUIPdXpv099w/cZJ7D+4Ac0tZfD0soKevjy0deWgTohVVZEjBMtChTBrYETn1eIo&#10;dPUVobI+Dql5HgiMNIGHvy78Qs0QneiOiBg3ApkKZitOhgyBV0ZlFiSVZgqZYAn1WZijQZDWmgtF&#10;PVnom6vC0kYTHu7G6GvJxf0z63FyYwNCHZVgqjUTndTRv0owunmH5z7ze8jv1UlcpPfrwvVzBN/z&#10;dKydwyX6LC/QcfeHzO8nwRjmbPBI/H4uAyyGrzjEAD5FAOb38yy/xyf34sSpveg/Rd/rg5uwedNi&#10;rFndgc3bFmPv3tXYs30FdmxcgrUrOtFDf0Nncyl6msuxsKEcPVWFKIkLRVqQJ0pSIrFsQSNO9u+h&#10;xz6MkwTgU8LcX0K7sIQRw/eosP/0uX5s3bERvoG+0Dc1JADbwtbVGZZO9jC1s4KmtSHGWyhAvjce&#10;Hm92wOvxBkzKdMLXcpOgraeKinmFOHaUjpfTovWCL12k95K+CyPnAf/ZEOiXj+8LABYhmIH7SIDv&#10;7yGGsajleP9cBOD3hGVx9nckhIcoBp89xIdf7+Pd45+EePvorjD0+cNTAu+znzD04r5o6PPjm3h/&#10;YiMetafhdU0Q0BKG36r8sNF8OrZbzcD7eYTfWifRkOYGauudCWCEpOEYqmEED19mAFdYiYBbZITB&#10;PD0MUSBHH0PZhhjMpSgwwhAFChnBNhgsd8Hb2kC8WZSJIS6IdW0Lhu4cJASfAh6dw4ef+vHgzFZc&#10;3r0EZ7b04sTGXhxY2fZZAAvRWYnN7QRgwu9GBnBziZD95ZYzwKtq8rC0LB2dBN7ScBcUBtijLsEf&#10;7VmcAc4W5gCLAHwA9wirPzGCPwPgPwyBpnOdOMQA/oXnANM5gIdA/8oFsCie03not6Nb8ayjCE9L&#10;gvGy0IXga4HHBSZ4UWiDZ9m2eJxuhQcZpniQZYLHmbQ/ywpv8p0wwBCt9MTg8NBntPBnFSjM3eV5&#10;vUIVaJ7jy8WwKIYIxENtARjiDHGtO93PBYOlDnhPAH6XbYEPuVZAsYPQPonXwdNEPbxON6PrbTFY&#10;4kThjMEiDlcMlBCEec4xBYrpGCiiKKQo42HSvhjiOcILk4C+RCEj/K7aD0/ob7kbo49rEXr4qcAX&#10;bza1AvcuAO+eY4gRLKS1/lzAr1++ws5t25FMjgnzCxLmAIf7BpF7fOBqbAlLJXWYSMrDQlIO9oRg&#10;D2V1BGnpI0THAGEGxvDX1oMr7bOXpz4jXW8hrwQz+j23UlOHpYYGHIxMyFFuyEv5JAM8Mv5PAfh/&#10;imBxfArgkaD9sxgJ3X8Vn8OvOP4Jt/+VGAFgjpEAFuYGH9pH+3dhP11ub5uPtKQAJEa6ICXCHgVJ&#10;HsiKc0EsD332N0VqlBtsDBShKjkZtoZKCHI3RbS/FYLd9RHsYogob1PE021z41yREeFMYPZBbk4C&#10;6lsakJ2fCwWZ2UgMcyf4eiCDUJ0Rbo3saBvCsBNyYh0EEDN6OQvMLWd7eYgzr/XLFZ7FwcOcecgz&#10;Z255m4c+t5aLLndUxRGGE4Tt7ppEwm2S0P5hX10iehq4GnIaQTANPCR5eWceFjXnEkwzUVeWAmtb&#10;R8irG6O4uhnP6Ltx59Eb3CEE//oB2NV/HnJaxlDXt0BOdhrWL63HwpYs4bHWdOYSgrnoVaoAz1Xd&#10;WcJQaEYwB6N3SQtXZE6l26dgTbcoC9xZFYlVnVw4KwvtFeHCkOi1PRlY0Z6CZYTmFfQa+bZc0Kqx&#10;JAjJoSaozg+Ds7UOpk8eS50XZTx4cB8XLhxGVWkkNi2rwLreIixvzxINgWb8tiRjOYO6OZ62EwQA&#10;L2qKRXuJP7rmBaIu1w2Nee7oKgtEc7YPdTql4ac1HTGGc5BpSUC0lUOVgyL9/qig3lUVzd7qaPX5&#10;HcCM355gPSETzME47iL4iqHbS/Bl/HL2lwHM8OXLC+g+i4YzxwznrkBNeixNLAjQRG8QQThYR4Aw&#10;R4c3oZs66o1c0dlJGYWE2lT92YjRnIZw1akIVZ2GQKWJ8FOYgBA12qcxg9qpCKKIYRybyhLoZRBr&#10;JI8IfRkEERyCqJMWaSCHCEMCh7kKkgm2KWZKyLZVQRmvWeyjQ2jQJhwQjh1UkGWvBj9tCehN+RJa&#10;4/8Bo6nfQGfcP6A/+q9wmPIF3Kb+A+7T/gE3ArDj1L/AgbbNJ34B9VF/hfL3/4DiqC8IvV8Iha7U&#10;CcUaY76A1ndfQfv7r6FF+NWh/QY8J3js13DWURYAXFicg0Je3qjgdwDn52cIw515HjBHSU4miiny&#10;GL4UBTlptJ1Gt0lFeVYSSoL8kUL4zVJRRykBuInn/3IBLAawoSGqhgHMQ6DbLAnBYvzSdqeVLTqo&#10;bTexxhJrV2H4c39kFg6HpWGbZyTWO4Vgp08cDhN0eQg0D3e+kFKG88mlwvxfHhJ9LCyLcJtG98vF&#10;xdRKXM6owcWsOiELfJURnN8kZIAPEHaPh+biNAF4tbEP9jtH4wTtOxNVQPilxyIAn4wrxuHIfGzy&#10;S0apgT2sxk2H9D++FZY6mvM1V4MeLwBYauwEyIyfKKCXM8BzxxKKuUDW92OhMIHXl50oAFh5wgRY&#10;Tp+F+bbu2J2YhxhVfehMmoXsmBQkRCYiNCAcyxevwLVLl3DmRD9O7N6DbV29eHDhCs6eOoNTJ07g&#10;yP4DOLR7N05s3YHj3csIulVYGZOBA519OLJ+I/auXI3ji1fhUFU7Clx94WlsBDdzU7hZmMLHygxe&#10;RgYINDCAl4IS7KdMg+vk6fCbKQGf6TPgNW0KvGZMhcfsqfCVnolA2VkIV5qNcOXZiFCdiRiNWYjX&#10;noMkPf6HoLlIN5YmBMug0EoexbYKwnJfvIRZuYO8MIe/2kVZqIhe7aJIxzajWElAcK2rsjC/Xxyc&#10;cbtCwQi+QZ0rRvAN6mhdJWhcps7XVcLK+WsncPDQNjRTxzvC0ATzzd1xMqoYd2OrcTeyErfDy3Er&#10;rAw/RVTiXmgVfgqchyteuTgfXIxrhe24tWANrqzegv51G+nc1IToAF9YG+tQaMLBWB3e5hoItdRC&#10;qKkKQvWVEKApDy+eLywzB5HqmmiyccNya1+s0HPDCkMPLDbzxLrABJxsaMeNrVtw9+RR3CYE3Lh8&#10;EtfotV+5dlLIYl8iZHGhKYYmY1jU/vOwZtE2AfjmOVEhJgK0eNmdzy3FwzGy+jAPCx95e0Ywg1o0&#10;x5jnGvOwax6CLQq+zBDm18RFrngYLoOXs7/iDLCA4uH4Q1b4vKhS9PWbJwi+F3CXoH2XAMz437d/&#10;IzKpY21nbwADQ3m4uZmirWUe4mP9oaw4B3Jys6GoJAE5+Slw89DH+s0NOHpqEY6d6kH/2R7sPtyI&#10;zTurUN0QjvBoY0TGmKKpIw0N7Rlw8TCAuuZcqGlKC/OF5yrNwHSZiZglMwkS0pOF+eA6uvLw8LJE&#10;SUksdm3txvlTm7BhfQe271hGxxEdU/QeX6HOOsdleo8u0udzgREsDH0+K8r+MoDpMxQDWBz/hOAR&#10;8P0cfj8F8O/4pTh3EKfofWQEnzpzAP0Ux+g93rl3HZat6sLSlZ1Ys3ERtu9ajW2bl2PT+sUE42VY&#10;uqwDC3oa0N1dh65WwnDDPOpDhSMhwBX5yeFY2FWHY8d24cTpgzh+6iBOnqLnEtbwPU5xTEDw8VOH&#10;6DUcw6q1y+Hm7QI7Fzu4envA3ddTCBcfD2iYaWG2mSxkizzgdKoFmktS8P+zmIXZujIoKs3B+rXL&#10;cOTwXpyhxz3D6wIPV4K+cfm8UA2aEcxDoEUI/mMG+PkvP30EMMdvTx9QK8r+coy87ncAczz6A4A5&#10;Buk6DgYwB2gbBOohehwIc30fCvAVh7Dc0S+38P7ACjzpSMWbtghCVDzuZjliseZonAvRwvsaDww2&#10;EogaCLfNBKBGF0KwI4FYFEM1okC1PVBFt5lHAM43xmCOHgbTNTGUqg6kagApmkCGLkGYMMwgzjPE&#10;UJEpwcqKYOeMt41BGNpUhqHzK/Dh2jYM3T0MPDwJPDmDtz8ew+3+9Ti1tYcA3I0jq9uwf2kz9i5u&#10;xO6F9djRU4PtC+ZjW3e1sBTSZl4KqaUUG4aDh0CLAFyIldW5WFyaho6sKMwLc0VxkAMakgLRmROD&#10;ZVXZdL95OLF5Ce4OF8ESD4H+FL/iDPDn8SsKngP8mM5nv946i2c/nMezG6fwbPcyPKlPwK90LL0s&#10;cqCwwssCC7zIscSzLGs8ybAUAPwkxwyvCcUDxYRQguc7irfl7hiqJfw2BdNnQdFC0UrwbSf4cnRw&#10;oSuOUMJvEAZ5+HMjA5iHMbvS49DnWGgvoHeAAVxgj/f0nI9jCMDx+niZbEwI5rneDvTZOArtIEF3&#10;iCAMeh0i+NJnzfgt4G0XfKDtt6Xu+NBAz9+XACxNBhYn411zOF6V+eBenAl+DtfFvWhTPK2KxiAd&#10;a/j1Jtn36TCCP//fKwLw1k2bkRQTh3D/YET4hSDUOwDhXv4IdnSHs64hjKVkYTpbCq6yKojRN6OX&#10;5Y5a/1A0BIRhnocfYg3M4aOoARdZ+n0n/NoSfL3MLBDh7kH9+TCkRUWhKDPjzwHM8ecA5pbnCP8e&#10;/wrAI+O/g2AhA7yP4Euo/a/iVxyfA+/n4nP4FccfcPtfCTGAh2M3YZfByyGsTXyAXteeLdSB2Y74&#10;GF9EBNkhJWoYwMkeSI20Q1yQpVAQKzrAHipzJ8BITQJOZqoI97FAuLcxwrwMEO1jilg/M/ogrZEW&#10;Zkeg9YaeuhRS0+JRWFZKP4JzYKirgLhQRyQFWyE1xBKZEbbIirSl1gZZ0fYoTuEssGjuL1d2bi4T&#10;wbaphDO9sYRbBi6v3ZtCoOWsrQi8jFrxNsOYQ7xPAPAwgrnaMw91XlBP8GP4tvGQ5BTCazL6GtLR&#10;W5eLvpZCxEb4QNfQArZuwVixcScevx7CvecDAoCfEIAPnL4MJR1TyKvpoIhwsXVlAxYTepe2ZGAD&#10;oXNNdwEW0uPzY3PlZh4CzUOeeR4uZ4E5+DJngUXr86YLWWAeCr2+N09YG5irNK/tSaf78JzdFIIr&#10;F8bitYOz0FYdicx4Z/i5GEOJOoGzZ87GwkVL8fTFc/rRO4T6ymRsW1WHDQvLCMGFoudqJvA3JWIZ&#10;L7ckrAucSK+Zs8H0flaHo7XIF63FfmjI90BTgRd6yyMwjz4Tq7lfIZoAnGY+VyiExVmkGmdRpVgR&#10;gHkusLqQ9RVnf3lINANYDFoxiBnHiwi9wpBnBjDt4xBux0Ooqe0LMSBMa9DjqH8EsDg4C9xJj93h&#10;pY466sDPI5DzWryc9Y3SIhBozkKw2nQEqkxHgPI0+FP4KExCCCE4lK73VZ5E7WwEa8yBj+oseCjP&#10;hKfaXLipS8JdQwpOynNgL0/wUJ0Dby0pRJgoIsdZm86zOqhw1keJnTrybNVgOYOgOvEf0Jn8HXQn&#10;cjXnr6BLENYf/xfYTvs7HClcpv8DjpMJv5P/CuuJf4X2qP+AmfQ0JHk7IcnTCZYys2HB657OnQzt&#10;SaOgOYowPeqr4SHQXxOARdWhHbUIK5wBLs4V4FtckE2RicJCQq6QAWYEM4BpX06GMO+Xs755OanI&#10;y05BdlYiCrMSUBkbiRRDfaQqKiNNhiCkqycMf241t0CjqakA4EodHTSamKDD2lpAb6u5NVrNrNBl&#10;bYcFNg7osCAIm9mgx8wB27wjcDQiDcciM7DLNxYbXcKw3SMGh4JScTI6D2fii3AuqVQA8IXUeQKG&#10;L3DBKC4OFZCME9EFuJRWhStZ9bhG+L2W34ybha04l1JB16fiWEgOzkUVYZ25P/a5xqDfPx0nw/II&#10;0qU4nVKJ/vhSHCIA7wrJRLdjEPznKELli+8h8QUB+BsC8KgJkBo9CdLjJgsAlhzNVaHHQnLsWAgF&#10;skaPIwBPhuy4CYTjUZAnBNvMmYsaJ2/sTC+Gn6IWXU+fV1QC4mKT4ecbRB3clbh24xounD2DSwcP&#10;YUdTF348ehqnjh7HiWOE4oOHcWLXHuztWoRlMdnYk1iCtaGpONLcg2Or1mM/3f/UsjU4UN2OHAcP&#10;YY6Qn6kZvOn99zSjIAh7WBjDzUgPXgZ6cFCQhc7o72Aynl7bpHGE4glwIwB7SEyFlxQd27LTEKAw&#10;HcGEjQiN2YjSnIkEAnCSoSR91pKEYCnkWvLUABlhKbNia1lhaaMKBwVCsJIwX54zwmIICwCm4EJy&#10;jF/OBIsBfIXQIUCPITcMugsUjK59m1ahKysTxSb22OqXhKtxlfgxoRb3YmrxU1g5fgqZh58jCMMh&#10;5fg5cj7tq8Qtv2Lc8i7EzYASXIusoM++A5ebl+FE3yqsqmtGalAIHEwM4WCkCQ8TdQRbaSPeUR9x&#10;DnqIstZBkIUW3HSU4KEkh0wtIyyy8sZaC19sNvPHZlM/7LQJxXanCOyMSMeZ5i7c2b8Pdy6for/n&#10;BIG9Xyj+dJ06gLcItz8QOHnIMRegEopQDc/NFc3P5cs3cfvHK0I2vP/kfmzZvkYA0O59Gwgz+3CC&#10;3oP+U3tx7ORuHO7fiSPHdwnt/sNbse/gZqE93L+Drt8jFFni924kgDkbzNi9eeccRlalFjLAFw8L&#10;AGbkciaS4+Qn8XE/Q/jcAQHAl68cFfB7kzq769cvQWCgCzQIp3qEUAM9OVhZqqO2Jhf1tQXQ05GH&#10;gtwMKCpKQFZ2JmR4LWA6pvR4aSNXeq9DzNHYnIydu1sJZ0tw/sJSnD23CJu3zEPlfF8UlHoiM98P&#10;xpYqUNaWgQo9HoeanjyUdeUgrS6BaYThCbNHYcLMrzBd4lsYmymhuCID2/atw/nLBPbrx3CLPhdh&#10;OP2N8wTg87h0g46766Ih9teuiio/C/D9DH456ysO8VBojjMXPg/ef0LvcJyk38+TZ3ju7wFq99Pn&#10;y8Of9wmf+86d67ByRTfWr6O/ffNS7Ni6Eju2rMS2bauxas1CLOptxZK+Vixd1IYlvc3oaqpAdnww&#10;4gPdkJMYgV4CcD8B+NRpeg4C8NmT9DooOFN7kuB78jSdPyj6Tx5E54IWYbkjF09nePi6w93PA26+&#10;rrB1sUF6XjJ6lnegqLscWX0VsI9yx1T5GfR+q6KovFDA8+FDPNf4BH0/6ft6/jSunScAXzr3EcA/&#10;fJwLfBF3KH68cQk/374mAPi3pw9HBAOY1wb+HcC8nzPAvC1kgrni838DwHg5HAzg5w8ofqbL1L58&#10;AtB37cPOPvzWnYYPHTF400DfYWd5dMp9iZtxpqK5pg0e1HoBDT4YqqftWh4G7YyhOgLVfMISBaoI&#10;wBW2QImlkOkdIuwOJqpjIE4Jg3GKQLwSkEwYTtMiCGsThPUwkG9AgDLEh2Jz/DbPEb/x+rX9nRi6&#10;shFDt/YB948R0E8Bj8/i+Y0DuLB7CY6t68ChFS3Ys6hBAPCuvro/AHhrV5UAYPEQaDGAuQgWZ4B5&#10;CPTS0nR0E3grItwJwI4CgHkd6aUE4DVNpUIVaFERLAYwD4H+BL/XTuIhfU8ejMj+Mn4f3RiJ3/OE&#10;3/N4eueCgN8Xty/gOX2vHm3pwYP5Efi11AMvytzwstgBrwmiL3Lt8DTTBk+zbITL78sImNX8XvPc&#10;W198oBigQGOQCL9Nomz9UGMw3tX74XWNF17P98Q7LozF2eFWnv/LhavoPnXeQKUbMM9VQOz7LCv8&#10;lmKK95lWeJthgYeRmngQoYHniYZ4nWKCgSwLDOXbEHDtMECvZZAjn+DMeC61x0CZo2gucYkTPuQ7&#10;4F2uA57nEebLPDBIrwm9ScCidHod8Xhb5o9fky3wKEwLD4LUcSvGAr90FAC3zwDvXgmFsT7338vn&#10;L7FhzVpEhYQh1DcQIYTfMJ9ABLt5IcDGCR56JrCVVYadhBxc5sjCX1IJMYr0m6UgihhZTYRKqiJo&#10;jhJ8JZXhrKgCF11dhNg7ItHXn8wUDl4f+N8CmGMkgkdCWIzdP0Mwx/8RAHPQ9rbdFMNZ4D+L/y5+&#10;OT4H35HxWej+aewVtX8AMD/GXuygx9q2bxv9yPYjOzsW9laaBCtvJIXwupeOyIlzRgqBNsbfHOl0&#10;krWiH06lOeNgZ6yEUE9TgrEVEoIsKMzpJG+OWH9T+iBtkR3jivykALjam6OoqBCtnR2YNnU8bMzU&#10;kRXngZwYJ8zPCRINgRbCFRWZ/ijP8ENlVgDmpfsKwftKUrxQlR0oXOZ5w7yPo64gjGAcObwUUtAw&#10;iBOwoCYJi5sJo62E2+YMAaZdtK+dcNzbkIa+RoIuIXhhUwaWtuVgRVcelnXx0ORcLGrIpx+tEpib&#10;G0JRwxCJuWV48nYA956+xY+/fsBPz9/j3ov3WLx2G7SNraGmpYus9EhsWFqJdX0lWNWdR0gl4Pbw&#10;/N8cAmcqQTZZGPbMWViGKLdre/JGAJgzsgTw+ni0lYcJVZoZxAvmR2JlZwqBmIdCZ2NFK+GXHnNt&#10;bzZ6CbL59H7YWehCYtZMzJkjjV37DuLG3R+ETM26FY1Y1VOGVV0F2LioWMgaL2lNEjC9ivDLWeCF&#10;DfwPCTH03PSeVYWipcgP3RUhaCryRm2eBzrLQ1GZ6AxXlQkI1JmKVAvRXFpeOoirK9e5cgEqZUKw&#10;qgDedj9Ca4AWOvw0hWwwo5bRKx4Wza14myEszhgvoLaDAN1D24vo9n10Xbe/poBdzvyKM8Di4GHQ&#10;rd68ZIsyyh0VUECd+mRDCcTqSyDeSBbh2nMQriMpRIQuQcBKFQlmCog2kEQIA1ljFnyUpsJTaTo8&#10;VWbBnI5nIwoDiQnQpVZr9ljoSIyHrsREWCvOgK+ODKKMVZBgqo4MG22YTfk7VL//X1Ac9RdoE1JN&#10;JnwH0wkE1rH/gOH4v8Fq0l/hOP3vcJr2NwLwf1L8FWZj/wJ/bVn0VuWhpSQbeVEhsFGWhQlBxlhi&#10;EvSmjobm9wTg0Zz1/QZ6PE943DfQHv0lbFVkUVqQ/nHN3xIBwVwBWgTg/Ow05PIwZ0ZvdjoKuCBW&#10;Fm1npiArMwFpGTHIS4pEkZsL0tU1kCqniDQpWcKuHtosuLgVdW6NTVBrYIBqQjFngzttbdFuaU3X&#10;WaCNENxtbY9eW0f0Wjugx8IO3ca2WOvkh8PhKQTSXBwKS8MOz2hscQnHHp94AbmnuWJzQgnOEXrP&#10;J5fhUnoFLqaUC4Ws+sOzcSwsh6BcjEup83Ejv0UYAs0Z4AupldgflIFjwdk4H1mEzQSZXS7ROOiT&#10;TPuy0B9ViBOJ83CEKy9HF+JgVD5WecchR8sSJmOmQfZLQrCQ+WXcTiX0ToTcxKkEYNE8YInRozFn&#10;FAN4POTGTYTscHZYefwkWM6UQJG1MzoCouAoowIDBTWkJqYjihAcGhqFVavW4drFS7i0/zBW5Jdj&#10;U2op9tR24eJB6oCfOIn+g4dxbNN2rC+rxdrIHByIL8HW8CycbFmIk6s34AAB+PjytdhUVodsZy/4&#10;6hnAQ9cAPoRgT0Kwi7Eh3KzM4GppQtv6cDfShZ2SLFRGfQXDid/DdNJomE8cDfuZE+A0exJcJSbD&#10;U2YKfOWnIFB5KkLVpiNCcwai6TiP05mDZDrmM0x4OLQ08ixk6LtCEKbvS6m1nFAorsxWTljTmxEs&#10;gjB9t50UUMPhTCCmuEwdrCuEjKuEj2sCIE8TWAi/l0Rx4vBu7GhqxZ6UYlyhz/J+WiN+jJuPexEV&#10;eBw1H08ia/EwtBqPImqEeBBWhfuhVfgxaB5+IABfdc8lBBfjdkQlrkeU44fkepzPbMCamDxk2LnB&#10;19AA3kY6iHI0R36QO8rD/ZDv54JUDztk+rkiy8sNKcamqDG2x0abIOyyDsFui2DsswjBfptw7LQP&#10;x17/ZJyvbsWtg3txiVB04dIxIUPLEL1CIBbmmw5nfDlDu33verR01WB+YykhLQfZhalIzY5HEn2X&#10;ohJCEBYTgKyCVCxeuYB+jzfTb/Ymod15YAt2H9xKv6ub6TE2YsuuddiwbRXWbVmBFYSmJat60LOk&#10;XQi+zPvXbVmGXfs3Cpli8bDp6z+IICwC8BEcJ9hyMMZOEMYYu8cJ0xwjt/kfI/jyaQLzxUuHsHX7&#10;MgQFOxN4FeHtaQNrS11ocJVnFUm4OJkhwN+J0DtbFAqzoMgZYHkJyBCC5eQ4I0zbMrMhIz0daqoz&#10;6RwUhh27mtHRmYiMDDv09aTjxIleHDnGFYpjYE2/Derac6GhqwQ1rlJMCFbWk4WCthRU9AnEhkpQ&#10;pT7EXMXpmDpnNKbMGgMDM02U0nu8fecawu5xwm8/vQcc4ow5fSZXL+Hi5Yu4dPWMgOALl3+v9vwx&#10;4/sJfMVxigB88vyRj3HiHCGT4vhZhu6IODuMXooTFMfOEHrPiIY+H+f3+MQebN+xGgsXNaFvYRNW&#10;0me/jT7brVuWY8vWVdiwYRnWrO7F2jW9WL2sC0t7GtHVWIHClGjqF7lRnygYXfXldI7YhtMn9uPk&#10;yQP0mR0Q/uHkOD3P8dP0XMJw64M4fHwvKuvK4OThACdPR4KvG7wCvWjbCc4ezli4uAfnz5/AyROH&#10;ceZsPyoqSyAlNRta2qooKc3H8uWLcOjgHmFu8dkzdLxfOInLF0/Rues0AZiOravnCcAX/hB3GMAj&#10;MsAfAUzbr4ZbAbxPf483vxKEn3ChKy54xQWwxNngxx+HPzOAwbDlEAAsjl+EEJY8Esdr2v/zVbzb&#10;3IY3HfEYagvFg2JfLNSbhsXaEwlnhN46HwwQdgcaXID5rhgotcEbAu6bfEMMlllhcB5FuZWQ+QVB&#10;FnkmGEzXxVCSBj5EyuNdsCTeh0phIEoe7+NVMMjZ4DSKdA0M5WhhME+HYGWEt0UWeFXngQ8bc4Fz&#10;SzB4Yzve/rgP7x/1Y+jXk3h9m/pb+5fhJAN4WTP2LW3BjuHs744F1djeXYmtCwi+XfOEOcCbGMEt&#10;ZVhPCGYAC4WwGgjBdQVYQgDupP73vHAPFAQwgIOxoCABq+k6BvCxTYtxl77TDxi/HwHM+D0lhFD1&#10;+ZoIvveFIPTeuIBHN88PA/iMEI9/uIBf717Gk9sX8fTWebym79KjNW34pSocL+Z54bdyV7wrc8Zv&#10;RQ54RZB8QdB8XUTI5CJUlTxvl/BayxlcXwzWB4iqMDdTNIVQS/itJ/xW+eHXQic8L3HBm3IPvC6j&#10;z6iGwMvDpDkaA4XHAD0Xz+0dzLPFh0xz/JZkiJcxungdp4/HoWp4FKKCZ9E6eB1viPep5hgiiA8R&#10;ygfz7ADCL7cD+Xb4QK+RITxYTAim9k2uNV5lWuJVujVep9vidbYDfqvwwuCCOGAxIbg1GgMVnngV&#10;Z4SXAZp4TH3N2+mueHVsDfD2mVAIiwnM9aE/CP8X/ff66WtsXbUescHBCPHzRrCfDyJ8AxDh4YtA&#10;W2e46xjBjgBsLyEP11kyCJJQQKKsOtLktZAso454aQ1ESagibLYKAuaqwVVeDV76Rohyc0dCcCBS&#10;ozmpFYvizPR/LoL16Vxgjs8BeCR8P43/LoDF8WcI5irQI4H7X43Pgfdz8Tn4iuOfkfuvgoc4c8vw&#10;3UkA3kk/uLwO8R56/TvpBHwEufnJMNSTQUqsJxJD7JASYks4dSMAOxFuTWmfDZJCnaEpMxXmWnJw&#10;MlVBXLANAdgCcQTfxBALJIdYIpEgnBJK903ygquNJsKDfenHcgHSM7OhpaGAhHAXZMW6oIKQW5bm&#10;g1LCLS9/lBFhg7w4V2FfRWaAgGBe37epJAq1+WFoKYtBc2n0x2ivSCAsxqF1Xixtx6N7fgo6KhPR&#10;WBwpXNdcGoMG2u6pTycEZ2FBXSpWdhUJ1Z35cm9DOpa15xFAea1dwnIXdaK76KTUXYXulvlwcHGF&#10;qr45IlPz8MvrD7j7+BXuPHqN+y8/4NwP9+HkHQQNPRM4uVJnubGQ8EuPTahd2c3Z3UKsWpCPdQTP&#10;lQRWLrTV15AoqgjdLcoEc8sQ5v2c7RXm+3ZmCsOguSo0V3vuq08gpMdjdWcGoTUDK1sJ7M0pwpzi&#10;he1pSI5zh6qCJCZOmIJNm7fjl2fPcKC/Hz/cuYqTRzdhVS/PAS4Rss0rOtPpb43H0pZELG8hCLdy&#10;EbAEei8o6DkW1kWhpzIcHWVBaKYfnKYiHzQV+KK9KAgZnrpwkf8OqdbSyKcOc5kDZ444A8xLD8mj&#10;0ZMQ7KOGFop2fxGAOcTg5Yxwm7c6uvy10emnhXYfDXT4EpL5drS/gzDbSQBmCPfS7RnAH+f70glK&#10;jGDe5v1ddMLijHOTJxftUSOUKyDNVBpJJnT8mishlcAbpS+DMG0JJJorCpnfRFN55DlpI8deA2mW&#10;dOwSlGMM5RBCHTM3pRmwkZ4M/RmE0GnfQ2XqKMiM/wqyE7+BPIXaFAIudQAdlaVhOnscdCf9AzqT&#10;/g6diV8SVL+E0bjvYMxVmzlzO/rvsJn2Beyn8FDov8Bpyt9gPf4/YEIAdlGZjZbSLDSV56MkJRb2&#10;msoE7ylCBlh/2mjCLwF4zNfQHP0VdKk1IAhrff8FLKgjmpkYhZIigm++OAOcLRS7yuWljQToJguR&#10;nZWK3MxUFGQQitNTqJOagCzqtBfGhSDHyBhZympIUVRCwlwpVGjrEXJ/B3CNnj6qdXSFy922dui0&#10;siH8WqLN1BLdlnZYRCf5RTZO6LW0xwITWyy1csWewFgcj8nCschMHApOxS6vWOzwiME+vyQcj8gR&#10;VW0mBJ8dRvDltEpcTa/GebrcTwDmLO/p2FJcyawXEHyrqE0A8F4/gnVYHs6G5WObTRgBOBb7vZNx&#10;JCgT/ZGFOBlXiuNcLTq6QFiO6GB0PhY4BiNSRhvqX42D5DdjCLwTID1mMiS+Hw9pwq0sheTosZhD&#10;AOb1gWXHTIDixCn0GU8WssMMYP1xkwmOJsizcoa1lAI87RwQE5OIYMJvcXEFjhw+hqtnzuGnIyew&#10;Ob8Km6LycKSuB9ePnsaxw0dw9PBhHNmwBX1JedgcmYuDscXYHJaB7cW1OLhkBfYsW4G9i5djc20L&#10;qkKjkeDoBF+Cr6sRwdfYGB7mZvCwIAxbUliYwtvCBB6GutCfMx0Ko76A3qTvYTyZEDx1LKxnToTt&#10;rAlwlJgAV+mJ8JKbBH/FKQgiCIepzUQ0HfcJunMJwXORZjQXmaZSQhG4AnMZFFnKoGQYwfPo+1PO&#10;GWFHRWFodKWDPKopagjEHJeuEEKow3WF0HH1MmffTuA0YeP6ueO4c+ggrq9cjyPZFTgelotzoYW4&#10;GFKEi0EFuBlYhPthFXgaXU/RgCfUPgyrxs8hlfiF2kfh8/FzcAV+9C/FbV8CcFAZ7kXOx4+R1bgd&#10;WoFLgfTeuSeiyMQRfnRc+loYoTgpEr01peiZX4LqnGTMz0lBK30v0r09kWNhiwWWntjmHIG9ztE4&#10;SMfMIdc47HaIwA6HcByMomOtqxc3Du/D1bNHCBCHBVyeoxgJYi46tWhFJzz9HWFuqw9bZzMKczi6&#10;Wwsth52LJbWWSMmiTurGFfRbugVbd2/Exu2rBeQ2d9aipDJPgHNGXhJhOQV5JRnIL80U9lc3lKGh&#10;bT5au+vR3lOPJSu7hIyxeHg0z4HlDDFv85xeMXJHtuLoP7FbyPxyHKXH2HdgExYQvjw8bKEgNxO6&#10;2jLw87GBp7sJAVgNDrbaMNKXg7I8HVNy0wi806H8EcCzhPsY6inA0lILBgxWArOy8ly6zQwoyE+C&#10;kSHh2Vkdzo5qhOkpsKHzaXZWIFauqca6zXVIyvCAoZkcNAm8eoRbHRON4VYVuqZq0LfQgJk9/ab4&#10;WsLa2RAzJMfh23F/ITDLoKmtgj6Tg/Q+EIBv0Htx6xTOUof/7JV+XLh2guArQq+4ujPH57K+I2Mk&#10;gMX4/SyAR8TxM/uFIc/94pYQzNn9XXvWYcmyDvQubMaadQvp8npsIxRv3roCW7evwuYtK4TsMAN4&#10;SXcTeltrUJAehygCcFZ8GDrrK3B43zYc76fH5Ti+H/3HD+HosYPU0us6SeeQY4ew/+BepGYkwcyG&#10;jz0b2Dhbw9zeHFZO1jC1onOClysSE6ORkhyH1JR42NqYQ1ZGAjLSc6ClqSKsB3/wwG6hCNaF86eE&#10;tYAvXziBa5fO4Mblsx8BzNlfcfAw6Pu3r+HXn+8I84A5eE3g14RfAcDDMRK/DF9xfApgcRZYmAP8&#10;B/gOx3AWeOgVB6//S5df/Yqhuxfxan0TXhFUBpuCcTPLHTWy32K9xRy8LuYMJEGsjlHlgPfFVniV&#10;pY+XaVp4ka6Nt3lGhCqe82uBoSJCU74JwckAHxI18D5aEa8C5uKZ51S89J6BwQgZDETLYzBOFaDr&#10;hSHRWTqiodI5+kChGd6W2OItVxY+2A5c2wbcPQj8chx4fBrv7vbj1oE1OL62B4dWdmL38jZsX9KE&#10;bYTgrQuqsLWrQojNFJu6KoW5wBvbRFngdc0lWNdYREF9xPnUF6yk/l5RAsrCXVEc7IiOrEi6nISl&#10;1dkE5yqc3LYc9y4ews/0XeAMsGj486cAprhxVkDwzwTgh4TfR7cIwT+cx8PbZ0XLH90hAN8mAP9w&#10;Ec9+OIs3dM57tKoZv1SE41WFN95WuOJDJUW5G14TTl+XOuFdBRcao/dcqNzsT8jlYcx+ovV4Bfgy&#10;gEUxUBuM1+XeeD3PE+8rffCeHvPdPA9hnjDPF343zxVvSgnYhXZ4T8h+n2uDQYr36aZ4Eq6OX4KV&#10;8SxMAw8DlfAkWBXPwrXwNFwbr2L1BQQPZNBnm2OHIcZvLsGZ8PyegyD8cZg0Z6vp8us8GzzNtsRj&#10;rmCdaiJUtx6oodfbEYfBtnAMVvjhTYotfg01wJ0kWzzf3gH89mCYvBxcFWuALosywm+evsK21euR&#10;GBGOUH8fArAvgj39EOrmC3/qFzmq68ByrixsZ8vAaaYkAgnAcQTgZDktJMprIlZWDeEShN/ZyvCW&#10;VIGLnCq89Y0R4eJGtgpBUlQ4UmMiUZad9TuAxfj9ND4F8O8I/jx+OcQA/j+GYM7+7v7njO+/Q/Hn&#10;sPtn8Tn8jgwxcj+9/MdgAPNav7uw+yDh98AOui0/9j4c7D9CP76LYWRKP2gOOgRgV6SE2yAj3I46&#10;G57CsGQGcFygJSK8LKE8ezzsDFTg66iH+GArQrAZXWeKVLpPQqAJ4dcKaRH2KMkIhK2ZEsJDAtDW&#10;3gNdHQPoayqhIMUPxckeqMsPQUGCqwDs8iwfFCa5ozwjgDo1wQKAG4oiBcTWF4QLbVd1soBhxm1f&#10;fYaAX0ZvW3k84TiW4MjzebM+bvfUpqNzfjLBNw3dtanoa8xEI8G5iSDd28BZ4Vws4YxvUzqWd+Si&#10;tyUbK9oLsbG7GlnJ8TAws4W1mz/W7DyAn1+8xY9PXhOCX+OnZ29w+e4D6JvZQFFVE/FxMVi3rAFr&#10;e3IIwNnYsLgIa3sLsYLR2ZOL1b0FWNxEr6GG59ymCujl4LnAH7PAwnDnhI9Dn3n+72qeM0wgXlBH&#10;GO7KIMhmYxXddhXflwC8tDsbidEemD5lAgICQvHjzw/w/M1v9MN+DhcunsKF03uwoDFXQP3OVVWi&#10;+7TRCbUlQRgCvbSRINyWRu9FLEE4lmAdj87yELQW+6OtLACNhZ6oyXJDYzZ1LP2N4aM+AYlmc1Ag&#10;ZIBVhKWEapyVUedCAPZgAKujxVddWL+3g5DL0RWgIwQvk9TmxdAl+FK0eqgK0eaugi5eQsmX9rkr&#10;C4WtOLoJzGLwihEsjh6eG8zIJkA3En7nu6kh10oWGZbySDaTR6yBNOKM5Qm8yvBXnQZ32bGEYgXE&#10;G0ohWm8Osm0JzC46yHfQQqaVGqFZAVF6MvBWngkXxZmwp46gwZxJUJ8yBtKjvsLsb/6KWaP+AolR&#10;f4f8919Dg2BqyBWfx/8V+uP/RkD9C3TGfQUHrrwZG4aF83JgLzMeNjz8edpfYT/xP2BFADYlANtI&#10;T0VDcTpqSnNRmZ8BRz11GMyaBBOJSTCcPgba474WAKxN8BUAzHOBCcM6BJ2IAA+UleSJAJyXjaL8&#10;TGF4c1ZmEjJSEpCeFo+srCQBwznpBGGKrPREZKTGICMpAhl+1AEjROQoqSJRUREJ0rKo1jVEhxVn&#10;ec1Qb2CI+bp6QrRZWGKBnT0B2BqdlhRm1uiiWGjtiCV2LlhMJ/sFZvbCMOhN7kE4HJ4sAPh4ZDYO&#10;B6dhr08idnsn4EBACk4QEBm7HAxhzgBfy6jGtfQqXOR5vBEFOBVVjIup83GrsA3XC5qFNYKPhGbj&#10;OOF4l3MMtliFYLdjFA54JuJYUBZORBCAo4txKqYYRyPycCA0C7sCUrElIAkt9gFwniYDmW9G02c2&#10;XhgCLTl6IiQJu/KEXYlRnP3l60YL2V8OBjBnhuW/HwurmXORaGCBGG1TWBKA44LCkBCfgtCwaLS1&#10;duHqleu4fIY6kYeOYll2CVbHEYBbFuHO2cs4fpyzoUdxdO1mtIcmYXt4Lg5HFWJbeBY6wxKxt2ex&#10;AODdi5ZiT9dCLMjMQ4SJBdz09eFiYgh3U2O4mRjD08wcfjZW8CIIu5oa0D49uJsQgiWmQYkQrDPx&#10;OxgSgs2mjYPlDDrWZo2HvcQ4uEiOh6fMBPgQUhjB4WozEKspQjAXhEsznosszgabSKLATBrF9L1h&#10;BItCNDS6zE6WQCyLSvqez3dSEoIBzHGR8HHxIiHkImH4zFFcXLsB21MLscohFHucYnDePwcXgvJx&#10;JawEN0JL8ENIKX4MmYcfA8rwgNDL+L0XVIG7BN6faB8D+BnB+HF4De76leC2fwnuEIIfxNTifgTh&#10;OKIGP4RXYptbEooNnRCqY4wAc3OkBwWiPCkRYdY2sJKUhq2ULNzVNZFiaoNuWz/sdU/ACY8UnPVK&#10;xzm/LPR7peKAayx2ucfgaHY5bm3YhFsnDuPc6YM4fe4QeK3ZM9TyPF1GMA9RPnx8F8prCgQAm1jp&#10;UujByEKHLhsKYWqtTzgxgoObjZCpW7tpBdZuXol1WzjbuwqbdqwTsr/bdq+n39st9Fu7mfoFG4SW&#10;g/ftObRNyBbvIrDu3LcBB49uF0AuLqTFLQOYqzqL4cvB4OU4Rq/xxEnOBhPQTuwh+G5GfVMZbO2N&#10;oKAoQWCVhJLCTCgpTYWhviSiIx3Q3VmExtosWJuqQFZyEuTonKQoOwPy0nRsyc2GiqIUVJXmwtXZ&#10;GMWl8ahtyEZqWiBsbHWhqj4XhgbKcLI3RnJ8KKrKcuDlZg01wrGaCj2fykwEhlhh8YoK9K0ohauf&#10;DlR0ZxN8VQi+WtAjCBuaa0KPzs0W1NewdNKHrRuh3IXeU3sd6BgrYJbMRMKzOj1vKQ4c4ZFpRwjD&#10;BN4r/PkcFn1GjN8L9DmNgC0j99MQX/c5+IqDscvzcU+cOkDtARynVhxHGb6n9wrD2zn7zpna3Xs3&#10;YNkKwi0heP3GJQJ+ObZsWynExo3LsHZNH1bzbQjJC9qr6XwcDX9PWyTHBKGlbh72791M2N2LI/17&#10;cLT/AI4c2Y8Tx4/iyOGDtH0QR48ewsFD+4RhzF09rWjpqqdjsQQJKTEIiQyCr78XnFzsYWVtDEsL&#10;Izg72cLJ0QZurg6IjAhGbm4GlizuwSkC9cVzJ+k47xfayxdOfwQwZ4HFmd+RAL73w1U8vveDkAXm&#10;+IhgCjGAGb7iePeE8MsxAsG/h6gCtDAU+g9DoMXxywgAM365AjQB+PYFvNrYihetMUBLJA6FmKFc&#10;+lsc8lAkRHkB8wnB1U4YLLfBb9lGeJqkgVfpOnibbYB3FEP5pqLIMwHoemQYEHA18SFSES+8Z+JX&#10;lyl45TkDCJcFIpSAKMJvrBYQrw0kU5vGEKbtfD0MlZrieY0znq/KBK6sAn7aAzw8Ajw5gYGHx3H3&#10;+DocX9eOg6ubsW9lM3YsrReKYG3vno9tnTVCbOmsFpZCYgDzfGBGsLAUEhfDauAiWDlYXJaCRSVJ&#10;qImn/nGQA1rTQ9FXnIyVtflYR2A+s2sVHlw+gp8vHxWywJ8D8M887PnGafxyk9vz+IWCAfzLMIB/&#10;+eEMAfgiAfgSnt2+iNe0//2lY3i8sgmP50fht/n+eD+f4epK6CWoVrjjTaUbPtTQ+81Dljl7Wx9A&#10;+CUEN3PLw545AxxGbTjQGE77Qul+fvgpxRK/5jpiqIqgTBAeJBCjih6jiis4u+JVrjUeJerh50g1&#10;vEo2xGCWJZ5FauInLxk89FPAowAl/OKviOchmngVoYMXkTp4k2CMgTRLDGXa0OdqKwBYQHCOjdAK&#10;meECB9F84BJnvC9zwctCgm2WOZ6lGuFJnCEexZniWa4zPrRFAZ2JBPZIwrEtriXb4f7q+QTge0Re&#10;LohF+B3i+cC8LrAIwK+ePsO6FSsRHRaM0AA/6pMFI9gjAEEuvgikfpGLlj4sJGRgMVMKDrOl4DNb&#10;FmFzFRAjo4poOTWESirBb6Y8PGbJw0VCEY7SdC4lQ9hpasPV3Iww7YaUqAhU5OeKACzG7uotG/+A&#10;X45PAfy5DPC67dzydeIQ7f93+P30sjhG4peDh0AzgjkT/Gnw/OBP4SuG8afI/bNg0Irbz8VI5P75&#10;vuHL+znrK4od+0SvYSfFmvWr4O5hA0szZeoo+yApzA7JIdbIinIUAJwRZYfYIBNEBZjDzVoLynMm&#10;wMVMA1G+DF8zJBCAU8KtkUTwjScIpxOEi+h+OQlesDBWRWpKGhYuXAXpuVKwMFJHfWkssqMdkEbP&#10;UZToThh2Q1U2D232pPt5EYq9qPVBWVoAXedHMPZFSWoASulHuCQtGJnRdPvccMzPj0JVDh0sWVwZ&#10;OhatFSmoL4pFR3UqITJbQG8nAZmHNTN0GcCMYcbvopYc9DSmo6chjW6fhBXUKVjdU4plbfnYuKwJ&#10;AT4+UNOhTmhMMh68GcDPrz/gx6dvcI/i4ct32H6gHyY2zpCWU0JIgCfWL67GOgLw2t4crOmjDmFP&#10;ERa10Y9QZ7qQGV7bWywUx1rSkoaVhFrOBHOs680fBnCikPXlatCMUs4CcyXoNYTe3oY4LGxKwpru&#10;XGF5pmXN9De1JWPtwiLkpARi0vjv0NbRLXxBX75/jx8fPMCGjWtRW5mDrvosgjMvg5RF70My3S8R&#10;S5rjCL8xWNGahIX1ceipjxFiISG4rcQfTQU+6BKGQfugMd8HTbl+qIixR4ylFKIMpiHbSgYlw2vr&#10;ChlgZ0UCsAoavVSFdYGFOcFcpIqijcHrp412Xy1CsKZQtbnVQ00oYNXkSmh2VUKLmxLhVwVtBOIO&#10;L75OGQsIuH1BOkK7IIAxzBlgHcIvo5i2gzmrrEOPq40mTw1UOKsIa55mWioSgAm6hnKIFYrlyMF0&#10;6pdwJhQk26gjxUIJMQZzEaUjgXRLZWQShoVssQGdqHSkEKIjDQeZSdCf/C30p46mGAv1yd8RoP4T&#10;0t/9J5S++hu0v/87jCZ+AY3v/xdspSejIMgTHaV5WFBbjvb5ZajPT4X13PGwmPg3Yd6vzbj/Ddvx&#10;/xtGY/8DtvIz0DwvH9UluagrzSfw6EJ7+jiYUkfUYMY4aBJ4BQCP/hLaY76ELsFalzCsRtjxd7FG&#10;BVeBJvgW5Yjm+OZkpSA9NR5pSTFITY5CZkYcwTcBWYzh1DikJkUiLT4EWWG+SLAwRqq6BtIVlZGq&#10;oIgMeUXUGpoKGeBmE1PUEYCrdXQEAPPQ5wV2DuigtsPMSgRgcxv0WTlipZMHVjl6YamNGxaa0WV7&#10;T+zhYlhRGTgVm0cozceR4AwcJPxyFvhISAbOxRfjUvI8YTj0+aR5Qhb4emYNrqZV40xsKSG5COeT&#10;q4YzwK24kFaFowzgYDp+zfyw0SoQO50iCTCxOMhLIYXS83AWmBC81z8NOzwSsJWAs845Ct12wYhW&#10;1If62MmEXM4Cj4PM2ImQ+n6iMJ9Xii5LcgGssbR//ARh+LPchEnCtur4SfCQU0G5my+idUygN2Mu&#10;YkMikJyUjpDgSHS0dOLa1Ws4e+YUzhw8hL68eVgRk4tDrYtx7fQ5Ift78sBBnFm/FX2xmdgWW4Ct&#10;4TlY5JeI9XnVOLBwGXYvXoadvX04uHARFuUWIkoAsB7czEzgY2UpVED2IuS5EIQ9LM3gTuFibggn&#10;Yx24G2tDk45JZToGDSZ/L4QxHafm00fDetYY2M0ZA+e5Y+EpOx5+ChMRoDgJoapTqX9HEOZRELpz&#10;kEYQziYIc+QShgstpFFgIUUhiSJLaRRZSaHERoYQzEueKaCcIHzxMnWgKThLeolgcf04wXHJUqwL&#10;S8JKKz8cdI7H+YAcXCL8XgspxA+hxQTfMtwPr8A9ip+Cy3DbtwC3/QoIwXQ5oASXHdNwwTYJN92y&#10;8Gt4NR6HVRGUS3A/dJ6QNX4UVYPHUXUChq9HV2FnQBbKLb0QZWSNACNzxBhao8bGj45XZ9RoO6LZ&#10;KRjVNt503AbigHcqznqk4Zw7Adibjj96bSd8M7DbNQ57wtJxrXuxkAU+x+ghPArDW0/yEFQRchg8&#10;x6jdvHM1KmqLkZmfjJyiNBSUZaGsugDz5heioq4EaXkpiE6OoDYZpfOLUNkwT4j0/BR4BLrBytkC&#10;tq5WsHLizJ0ZnDxtkJaTIAx/Xr2R3r8tK+g51gpQ3kqx9yDBiJ6XAc7Q42wwx8gMMAfD98gxjp04&#10;SEjcs28TmpurYEMg5/m7CopzoEDnGhWl6bCzUUN+bih6e4pRUhQBHfXpkJw5CjKz6fsgOR1yElNg&#10;qC2L6FBn+HiYQ0l+LiFYhhAswrOczGRISdH3RHaqUMRKTVkKmmqyUFeRhrqyDDRVZYUh1RwqSrKQ&#10;k58DYzP6PWjPxoHji5FTGgxTO2XCsAXsXAxgZK4oZIdNrNRgZk8dRgcDAcKegTbIL0tEZ08l8ovj&#10;YeuoB28/O4Jmm/APAJeos3/hkqiolTCXl+fqEmb7zxwUIDsSuJ8LMXj59hzHCLvi9hgB+OjpQzh6&#10;iloO2u6nff0n6boT+z+2R/r3Y+eeLQTgHixf1Yc165Zg64512LZ9LbZuW4vNW1YLAF6/brEwT3jR&#10;whZ0tM9HMR07AX7OiIkORB0BeDc9xpFj+3H42D4cJgAfOrqPYg89/gEcOLoXe3iaGsV2ut3mXRuw&#10;cdsqrKLH7FnYgea2etTWV6Oyeh4yMpOQkBiJ0rI8VFeXoHp+Kepqq9DX04EDe3cI8D17ir6z50/h&#10;ysUzuHrpLK4TfsUAHjkMmgHM7U+3ruDJ/dvCUkgM4GcPf/wsgj+FsHgY9EgEizPAAoAp/jgP+E8A&#10;zMOkH93Ch0PL8NuCNPxWF4oVDqoonPs1zoYSYrlwUpUrhsqd8Jpw+2uCGh7HKhFuKKh9nayJQdo/&#10;lGkogm+qLqGWIp5gG6mCN75z8cx5Kp65TMf7QGkMhCoC0eoYTKDHTqY2VRVDGeoELEJxPiG41Bjv&#10;K+zxvCkYb3lZpJs7gJ+PAo/PCBWhH57ZgjMbOnB0eR0OLavD3sU12EUA3tZdi42dtdjQXYeNC6jt&#10;qMLG9nJsphCyv0IRrEICcD5W1+ZieUUqegpiUBHlhrJwZ7RnhmFhCfXZqrKxtkUE4B/PHSD8HsXP&#10;dG4QA/j+lZP/BOCHXAjr+jn8cv3CRwA/EDLAPP+X8Hv3Cp5T+9vtC3h/7gieUJ/3eW0c3lT7CQAe&#10;nO+OD1XuGKjxwRCjl+fsNvIyRzyEORBDTQEYaOHhzyF/APBQfRjdNxSvS31xL5mAm2mPd6WeeFvk&#10;imeE1vclrsIavqh2F/0jxjwXvM0ww8sEfXzgeb5Jxnjoq4B7boRgL3n84q2AX/1V8NhfGU9D1PAi&#10;Qgtv4g2E2w5mWtDnbIUBig/ZlkIMULzPJSAXEJCL7SmcMFToiAEC8nsC9ssUMzyON8HDRDM8TLfC&#10;q3L6uzoSgd5kPGyPxZM9HcCbH4cBzBng4bHQw/89f/YUa1etQERIIMICAhDmG4QQj0CEMIBtneGi&#10;qQfLuXKwniktZIB9Z8kggrPA0qpC9jd0riJ8Z8jBg8J5toIwBNpTWx8BVjaI8fNFYngocpMTRQD+&#10;FLwjg/ErjpEIHhm/g3hk/J4J/hTAI+Nz+BXHHwBMJ5mR2yPjcwD+XIwE7+dCDNt/FyPh+4egE+nO&#10;/dspdgjFrrYzgAnFO6nde2AbggJdoKsugbRYTySF2yOVggtU8fzfgnhXYUhzFAE4NdYVhpoSMNWS&#10;RoQPYdef8Ev7k0LMkRBigcRQQnCIJdIibAiunogNtoe1hSFqa5oJwCswZ+Z02BCIE4N5aLUHQdcD&#10;mVEOQrY5O8YN5dlRaCS0NVXko7N+Hrobq7CgcT76WhuwrKcdi7tb0U4n/uV9Xdi8eim2rF+GHZtX&#10;Y8u6pVjR1452+mFpry9Db0sFWufnoaognpCRSMDNQHs1Z3mLsYSAu5hiaWcB4TQPyxYUEn7pPvW5&#10;6K0jJHYWY/O6HgQHhUHHyAk+UfTFeEvnuzfA/VcDePh6ED89eQn/sDio6VnCjIBQR695bW85VtEP&#10;vrDM0cJirOC1d/sKsG5xAdYSgNdQ54OHRfPyS0tb0wWQcgaYhyZzyxWe++risaiRoZsjZIFb54US&#10;yFOwsjud4B6LFR0M4EysIiCvJLzy8kol2aHU8ZBFz6LFeDkwhJcfBvD01St0drcL/1K/ZlGlkEle&#10;TrdfKqwlTNBtiiGMR2NhXST6CL59DdGE7wj01EXTa4hCV3kg2koDCMNBaMzzRV2mJypj7RFuKokQ&#10;vWnI4GI6BOAKRyXCrwrqKHg94EYPDcKo5nAQhIXlkQi9FG0+WmihywKM3dXQ7KYqtK3uqsMIViH8&#10;0n1cCdPO8ljgR+jlucH+ornBPFR6YYi+MDSat7t5XV5felzCNmeXG+j+XNAn30aRcDsH/uqzEKgn&#10;i0B6DywkJkJn8jdwoA5cLHXMEiyUEW+ujED1mfBTmYIg9RlINFMSqj4Hq8+G1dSvYD39G9jNHgvb&#10;WeMJF98ThL+E3oS/w2TslzCa8A8Yz/gWVUnB6KHOcGt5IWorijC/ugzNdZVoyEuH/dwJsJrwN1iN&#10;/wvsCMA2Y/8XDMb+b1gpzKDjuxA1ZcVonFcCVwbNtFEwlpgAQwKw1vjvoDHqS+gQgHXHfCUgWHvc&#10;d1Cm8LA0RHkRV3tOE+E3MxUZaQkU8chOTSD4EnrTYpGeEo10wnBqYiiSYgOQEROI0iBfAo8J0jQ0&#10;kKmqjlxldRRStAhLG4kAXG9ohCptEYA7rW3RY++ELmt7oehVl7ktusxon4UDVjp6Yi2d8FfYemCR&#10;uROWWDpjo2sgDoelClWehYjOF+b4HgpKE7LAPBT6Iq/9Swi+mFKJSwTfa5m1FHU4l1iBk4TgM8mV&#10;uJxVL8wB5urQxyPzcDaqAGvMvLHB3Bfb7EIJurHY6ZeAQ2E85LoAR6ILsTMwAxsIwEtdo9DjGY0O&#10;v1gUu/jBVkYZ6tNmQnLMWMiOnQTJ7yZA+vtJkBtHHfrvxxJ4x0Nq/DgoTJ4iDINWmDQFKmMmwJd+&#10;lMrobwxV04XWTAn6oQtBfFwyosJj0dPRjRs3ruPsuTM4f/wkNjd0Y2VELg409uDGhbM41n8Ypw8e&#10;xKUN27AoLhNLKPrbFuHngwSZPYdxYM0G7FiyBLt6e7C7tRU9aRmINiPkGhrAxcwYLpwBNjWBi5ER&#10;nAwN4WpuDEdT2jYzhBt9/l5WRvAy1oX6xFFQGPU3aE78FnpTRsFoGiF42vewmjka9rNHw01qPLzl&#10;J8NXaSKCVCbT3zIV4erTEE0QjteeiQSdGdQnnIFU/ZlINZiFdKPZyDSVQJYZV46ehQyT2cgyISib&#10;zkUOBcNXCMLHJYLBueXLsTowDgu0HbDdIhBnfFJx3i9byABf9svBjYAC3A0qwb3QcvwcXolfKB6G&#10;VuAOIfiSUxq1hbjjQ9v2yThvFY9rTul4EFCKXyPnC0B+SGh+HD0fj2Nq8CBiPu5HVONWWDn2E2bb&#10;bQIJ8laIM7BBhZU3Nvmm4ASh+2BIPnpdIlBp7YGl7lE4FZqPK8FFuBxYgLMB2Tjpn4mDHonY5R6P&#10;44W1uLxrG84Rak6f4srJBwhZR4Ts7xnCFs/FPUXtxu2r0NBWjaaOGgLdfGH4sn+oJzz8nGBuZwwl&#10;LXnMkpkOBQ1Z6JlpQ8dEExoGqpBSksCEGWOFmDx7gnAbKaU5dJ0youl7uXR1L7buXi9khHnuMMeu&#10;/dTuIQgTujdvX4k9BzZ9hPCpswcE+PLwZo4jx3bgwKEtWLt+ETKyYmFuoQNFhTlCASsOebnZMDJU&#10;Rk52GPr6ylFbmwZnRy1IS3wPFbnpUJScAVUZCcgSgm1NVbCYfp8O7G1Dc0M8wXY6IXgOlBWkKWSg&#10;KC9NmJakx5UUYK2sMJfgK00IlhMgLGBYXQZq1CopytLt6D6cEdaci+gEL3r/ChAR54jYVGdCfy2h&#10;rhPV9clwcNdGUJQtIhNcYeWgCQtbDSE8fM2RnhOK9u5SLF/djKr5GVi+og39xwmIR3fj4OEd2H9o&#10;O/bs34LdB7Zg7+Ht1M8RtQeO7cL+oztxsH83QXa/ECLgirDLwfuOnNyHY6cOCK3oMgVnfE8ewpET&#10;4jhCQD2I/Uf2Yd9hHil3kFC6B+u3bMCyVcuwaMVSrFq/Fuu2bsSG7dQP3bqBPjdqN27AqrVrsHT5&#10;Ciyh78niZXS7NWuxdsMGbNm5C5t37qb+1yFs2rUfi1ZvQGN3Hxq6F6C2owN1C3pQ37cQHStXoWv1&#10;aizcuA6L16/A8g38fH30nrSgqbUOza2NaGiqRWk5rwyQiQbqK3V2NmJBdzMWL1qA7ds24hj/A89w&#10;5pcBLEbw9UuiGDkMeiSAf7x5Gb/8eBNPH9wV8MsQZgC/evLzH/D7rwD8ezz4mAUeGAYww/cjgj8Z&#10;Aj348iG1tP/xbbw9vArPOzPwsMQfjbqzUSj1Lc4Tgt6XOmCoygUfiqzwPFkbzwjAHA/DZPAgRAqv&#10;4gmwhN7BJG0BtYOE26EoVQyGKeNDoDxeeUrghesMPHeZhhfu0/GbvyTeh8vjtyg5vE9QwodEFQIW&#10;3S/HGANFFnhbaI73xbZ4V+6JNy3xeEfHL24fwOAv5zD0yyX8evkIzm5ejCPLmnF4aSMOLGrArgXz&#10;sb1zPrYRenkItLAGMGd+2yuwiQAsWguYEVyI9U1FWF2Tg5XUT+0tjBUAXBriKAC4jwC8vCYPGzsq&#10;cWHvWty/cBAPLh/Fw6vHKbjqswi//5QBZgTfOP8xC/zwFkH9zjk8uXtRmP/79A7FDxfx2w8X8OHC&#10;UQJwI15R//NDTQCFFwaq3DBYzcPMeb7ucNGqBg4RgNHISxnRfq74zMOfW8IFAL+t9MeLYi88znbG&#10;wzQ7vMhxwdMMW/yaZo3nBOA3+bzmry3e5lphsNAW4Hm7BNlfwzXxKlIPSLLA61Bt3HeVxgN3WTzy&#10;UsBjb0X86qeER34KeBqsitfROnifaITBNDOA8DuUY40BeowPBNz32RZ4n0mfVxbhOI8QzBWii1wo&#10;6O+h9rd8e7zKsMSzFGM8IXQ/iDfEoyx6Te1RwNYK4NJm4PVdou9bDA4N/m7f4Y1Xr15i9ZpViIoI&#10;Q5ifP0I8/RDi5odgJy+EOLjBQ9sQVnNkYU/hQRE0W07Ab7qCNlLltZEkp4lYSXWEzFaBr4QKPBU0&#10;4atnjDh3T3JTuDAHOCcpAeV5Ofi/OOv7Z/E/h/DvAP53COb4HIA5RiL40xADWMgCfyb+Jwjm+Bx6&#10;/yzE+BVf3kH4FSBMAGYIb9+7nX5EdiI7Nx4u9vpIoC9dcoQjMmOckRJmIwQvVp9DCI72I+RGOsBc&#10;XxqzJ38FXycTxPjZIsbXhDBriuRQxq8lEkKthCxwZowDitJ84O6gh5jIEKylTt/ivkVwsjFCeoyn&#10;MD84IdAGeUmBaK7OQktdEZoIDt2dHeihH4BVK1dj65bt2LFjD/buPYTDR05Qx/IM/QCex7nz13D6&#10;7CXqAJzC0eMUJ07j/IWruHL5Bn68ex8Xz1/C+jXrsGHdamxYuwJFuamoKMnE0p56pMX7Iy81CEu7&#10;K7B8QSUWt5dgeXc5ltJJaWFjEXob87BiQTXaGioQH5sGCxtfNC5YjsfvCMC/EXxfDOAxQfjJb+/g&#10;5BUIBVVDBAQFYe3KFqxbVI4ti8uwtqcAK7p56HMBVvVS5703H2sIwOv7SgnJBYTfTLSVRwqZ4FVd&#10;OR/XBWYEc5Gs7vkxWN6WLoC4uTSYgBpL16UTWuOE7PAawuzqjnTal4L1i/LRUEUdCQdzdC9ejOfv&#10;B/AL4ffl6zfUMVoNTw9rbF7RIIB6TSdXpxYVwFraxvN+GcAU9XECgLtrCcC1kVhcH03o9URjgQ+a&#10;i/wxP9MDtRkeKI6whr/+DARqTUWKmRTyeO6gnYKwBFEtQbjOhYthiRAsgjDPz6XLBFyOZt72UKGW&#10;tgm/HwFMbbsnQ1hFiAYnOQHAnQRbxi4XxOI5wTw3mAtkccuVonuDDdBDIO6l63nIdaOXGqpcVVBg&#10;r4AEYym4y4+Hq8JU+OvKwlJyIlRH/wXaE/8OG+lxCDKUQRRBOI46ftE60si1JgzaqiPVRBaedL3t&#10;rFFwkJoAs2nfwXL6KNhQa0MAdpr1HZxnj6KT27ewkRuPYjp+W+oIs9X5qKouREVVCepqKlBbmA47&#10;yXGwHPefsBnzn7Ab8x+wpW3D8f8Jc7nJqC/OQHVRDlqqSuGorwb1Kd/CmDrJmuO+gtp3hJpv/yFk&#10;gHUI20IQiuVGfSFkAOcVZiA3KxG5GckUScjOIACnxiA1KQJpCeFIjglGYkQgkqODkBpPAI7xR6Sn&#10;PaKN9JCuqYNMFXUkzpVBiqQs5mnqCksatZiao8nYGPUGBGAtHVTr6Av7e+2c0GlpKwC428JeQHC3&#10;mR2W2rphnasf1jn7CQhebOGCZVae2B+UhNPxBcLyR2fiioQ4GZWHw8HpQpyOKcAFMYDTq3ElswbX&#10;CbyX02pwJqEcpxPLcSmb5wE3C5WhOVu8h8C7xsQLG0x9sN0mBDs4C+yTiIOhWdhPQN6dWob9ZY04&#10;270c1zbsoH7JUVw7eBhbehYhMygc3qYW0JGUgsyYSZAdMwXSoydDfsIUKE2eCrlJkyA9YQJkJ3Bm&#10;eDLBeBI0xkxElIYBar2DEKCmTTCeCndHVwTTY+XnFWHXzj04deoUTp8+iYunz+LkaoIuQX9PUw+u&#10;nD+LQ8cO4SQ9/8neVegITsCe5i48v3ELp44dxYHdu7B73VocIACf6OnFkvgUVHr5It7GBo46GgRc&#10;E3hamQtZXx8bK6F1sTCBvTnh2MYErlaGcDbRgbOBOlx0VaEy7hsofPdXaI3/BnoTv4Px5O9hNnUU&#10;rOmYdSAEO84dA1epsfCSHScsBxbI1c9VpiBcbRoi1KdTTEOs7iwhonVnIkZvBiK1pyBSczLFFERo&#10;TkKE2iSEq4zD+YtHBSBePn8UVw7uxr7S+egzdscGE1+cdEvEec80XPLOxBXfHFyluOyTg2tBhNyQ&#10;UtwPmScMf74fVIH7wRW46pKNczbJuOWWj1suObhglYSz5vG0nYsHgeXCfOFHkbV4ElGDZ9G1eBxb&#10;hzvRlbgVX4XrsZU4SdjttA1Cuq41Ug3t0O0Shv2h2dgZkoke9wgUmbuizTkE/y9tfwFeVZbu/77n&#10;3v/u7uqu6q7uUtyJuwcS4u7uIe5uhAR3J0IgaAju7u7u7lZ4UW5QBXzPO2ZINV279u69zz2X5/k9&#10;Yy5JspK11lzjwztkf/oQruWO5VbmaC6kDOVcymCOJ1ZyIKaUg+WjOCNIOXdMraAsABZgqt+vdasi&#10;tdL1+SsnNEgtW7NAq9jOWzJLIJdGpx5taNPpA9p3+0QDbied9lo69mynYbencTd0TXtI2x198x6C&#10;3y7oKXT2NsHN11GrJqvKbyvUVA4piEkOCfD2HpR+yqYlrF6/UI43axhXFWA15Png4a3sO7BJG4Zb&#10;N2U0vv5OWAi2LQScpuY6mJj1wNi0J6YCYAdHcxzl/GZi3EGLuTwOCzXM2bgHFoby+tdrT6CXBfWT&#10;Ctm1vZb9eyeycGEpoXJetzTtgo25vkRAa2okoDZqmV9qpIupqfw8wbGtYNfO2kzAbI6drbm2f3Av&#10;O0usrEwFykZY2RhgZtEDU4vu2PYywMZerSitJ2DLlvfJErbsbGTWvCpmqalD66YyenwZsQk+BIc5&#10;4x9sT1i0E6MnFMnvvY7duxcyY/pwcnKi8fTsRR9na7z9nHH16IWDkzUOLjY4edhrQ9PVPOuN21dr&#10;f18F4oMC5wOSQyf2aFGXtfZka+SyvAYOCYAPnTygZfeh3SyVPsSUpiamNAtK586jvnm+tAuYPGce&#10;E2Y1M2H2fCbOXkjN3KVMmDOfyXLOGdXYxJhp8xnfuIRhk+cyonYeo6csYNKM5QyVywMmzGFkwxKG&#10;Nywjd0gDiWVjyR06laq6xWQNbSBOzo0F45qoalxB3ujpZAwYy8DJDUxbsJDp82YxZXotU6bVaAhW&#10;GTdxBGMEwXOapjN//hwNv1s2ruHA3h2cOXmE82eOa1H4VcOf/x2A79y4pAFY7QXcit/WodCtEP7v&#10;hkM/l/yXAJa0VoD/WQV+G8BvEKwWwfrqHj/uX82zGQO4OziZCdYdGWP2Maf7WvOjqvCNCeLVMG++&#10;LbPnSbYZD1MNeZZhwg95gtziXlDcm9eF9rzMtubnDAt+SbPgRZIJP8Yb8HlIZx74tOEzz495Ftie&#10;5wn6vMw055ccc8GyFZQ4CsRceD3AU36GF6/HevFqvLfED6b35fW6obw6MR9u74anZ3j5+AK3Dm7g&#10;8MoZ7F/WwO7F9WxtrmXL7ElsnjWWrU1j2DxnjCB4nLYI1j8B3LIS9FptEawhLBvfn6YhBUzIj2NM&#10;ZrgAOJv5IytYWTeMLfL9Lu9dJwA++C8AfnLlpOTN/N/rZ3istjxSCL6phkG/GQJ98yJPBbpP71zg&#10;mZr/K/j9+u5Vvr5zWRsC/eLSYb5aNY3vpwjuBcAvaxOgVi00Jr9rvSC3FcAN/wpgpkkUgBszWgDc&#10;kMWP4/ryzfBYXoxJ5pexKXw3JJLHqtpa5M5Pg4J5KeDV9vwdLFAVrKqVnRG8Pi9y42G8Oc+SrPku&#10;vTdPYsz4LNyAR9EmPI0z56nc9nmiJU8lakj080I3XpTK81Mpz8kAeS0MCJAEaitI/9Tfhx8Fx6ri&#10;qw2RHhnBy3GJvJK8HBnDz0NCeD7Qj2+q3PlCIPy03Ic75Z7cGxXP8y3T4LPTyAtXuKuqwC2zgLVF&#10;sOTCd99+x4rlS8nJyiA3NY28pDRy4pPJjkogMziSqN4u+OubEaxrSoyuCWk6ZpQa2VJl5kilqQPl&#10;RvYU6NiSpWNNsiA4XgHY1ZO8qBhK0lKl75alVYAnDh/2PwPwv0Pwv+L3PwP47fxvAKzye/htzX8F&#10;4FbwbpUT1G+zbd/Ofxu1YvPb0P2fZtt+wa/a91dVgQW/+w/voK5uJIW5MaTLh05hehCVeWEMUhXf&#10;dD/KswIYkB+qrdRclOJHREBvTPTa0a39+/SN8CY3wb8FwGlegl5vAbCPVv0tl68dUBDGsMokfFyt&#10;6V9WyMYNq/HzdSIyyJFBgoZZk4dRN2oQE0cOY3pjHfMWzmfNhs1s3bmX7bv2y4f+UfYfOsHhY6c5&#10;euIcx09f5Nip85w4c4kT5y5x+sIVTl+8xtHT5zh84gxHT8l9zlzg5LnLXLh6i2u3H3D2wjUNx3fu&#10;P+DGjZssXrSQNSuXsmTebEHEQGbWjadhwhAaJw1m8ewJzJ8+igUC4nXLZ1JckCUdBx/iU4u5JKi+&#10;+ugRz355zdPnr/n8R7j22SMipYNsaeNCfFw0C9VKy/PkRNY8knULRrUshNUs8F3QMvR5jVyvFsRS&#10;16+S6xdM7SfgLGHpm7151TBoFXXcVKPm46q5uf2ZPTFPGwa9bEY/1HZFzbV5rJxVpS2ItXxWmXz/&#10;IYwbmU/vPjZMmjqDh998x0/yJr148zZmlhaEBboJ6MeyYvZA1sxpmU+8TG19NL2ERdMKaa5Ri23l&#10;MU/QO68uV1sEa6Fk1ugUpo1Mol4QPLF/FBPKIxmVG0iqqy6Jth0pcjOgv5chQ32NGR9iyaRQC2oj&#10;1JYpdhp+p2gQttMqwKqdItCdqtpoa8GwJNpGi1YJjrLW4KsqwGoodGOUpQZiNQ+4OaUFvKriqxC8&#10;KMutZVsltUJ0hrO2d/CCbDdt/+CZct8pCY6MDLOm1NOEOIuOJNj2JMVRMGzVnVjrHnJsQKJdD+Kt&#10;u8mJpxtxgtzR0tlqiPVkYoQjec569G7/R9wFrwnSyRqZ25eSEFfCjNoQb/wJCSYfEW/yd2IM/k6Y&#10;/icURPlQP3YgtROHUjt5JDUTR1I/WQA8rJog6Vz6CXxD2r9LSLu/ENjhzzh/8h/4m3SmSV53U0YO&#10;YJTA1Vc6rsb/+COW//gDdh/+BdsP/kLvjwXAn/wNh0/+qu0F7ND2Q4w/fJdQt16MH1mtAXiQwHdg&#10;/yKqKvIoL8mkKDdJw++Asnwq8tJJjg7C36sXPk5WhDtYUuDowEB7B6rNrCjVNdIAPM5B/m6+AUwX&#10;ADe4CYBd3Jjk4MTkPq7M9g9mfkgETf4hNKkFrwTA83zDmO8TykK/cG0I9KbYdDZEp7EiJIEVQQns&#10;SCzgeP4gThUN1+b6ais/S6sQrFaEPpE7mDNFI7UFri4KcBWCr1bXSeo5VzGRM2XjNQBfHzKVK1WT&#10;uVQ+juXucSztE8FGnyS2CIC3heawJ04A3Lc/++XnXFmyjgdyDrh28jQXjh/n1MGDHJfs27adhY0z&#10;GFXWj3gfX0zVatCfdhEId8a4bUfMOwmEu8jlzmoP4E5YdRIYCIydOnSjpI8Xo8LjibKwJ7i3szbM&#10;KUne75MnT+Hm7TusFjjtFsxeO3eB89v20SS/86aGJi6cOc0Rge6ZPQfYNErOa7mVbGmYxcPzF7h2&#10;7ASXtu3iaNMC1lcNZVZEInPC4piVlkVhUAAxnoJcHwGutysxfl5EerkT5u1OdKAvoQJglWAvJ8K9&#10;nYnydBIE98bLVA9Lea3Yq1EC7f8hj/0DDcEtleBPCNQVCBu2JcK4HTGm7UmQ90SKVWdSBcGptl1J&#10;tu5KX4tOxJu3J9asDTEmHxNt+CFxJp/I9e1IthI0S9JtO2kAPnv+EFdOHeKYdMbnRaWysHcYO/3T&#10;OSmgPB9fycWEKi7FV3M1cSDXkoZwPW2EBuBHWeN4oub/pk/gWeYkbscN0wB8OaQ/NwXA10KrOOGe&#10;xxHnLK6HD9BWjP4yr44viht4LPi9r7ZOKqjhTmkt98sEwyWTOVQwgprQvpR6+DPKL5rliSXsLxzJ&#10;qtR+jA9KYlJIEstTyjiSN0peg4Lm4jEcL2oZan80dQB7S4Zxcvkyzh3do1V/1e92XlW4BcAt+/kK&#10;HK6e1OaRKjApUKmqrVq8SiHLzVv+/oGu2vDm6KQIkrISyChIpXxgMWNqhjNl1mRmL2ykeeksFq1q&#10;ZsWGxdLHWMVOwe0J+Vl3Hl7jwee3uf/0Vksrefj0No8ln391lwdPrmuPQ22ZpG2vJFA7dGS7tuDS&#10;7KY6YuODsLY1EGTqSwwFvj0xMumOoQDX3FJXooeZubTmqiqsh4ng19K8Gy6Ohvh6mBEWbMvAqnj5&#10;7BrE5vWT2LOjThA8gUkTUnDt01MDsJWZWhBLH2sLQ2n1MDXuibGxjkDYQEBsIrebCoJNsLE2wVrQ&#10;ay0QtrY1w1q7LLdbGmtRt9vZCZTtLXCQc5GjkynBwb3oV5FAdnYQkZGONDWNZfXq2ST2DSJYDYv2&#10;k7+vtw3BQQ5MmzqUK5f3MWfWKPom+uDj6yA/x4iu3dvQodOHdO72KZ26fkLHrh/TXb+jVqFX/1mx&#10;ZtMyNu9Yy74DWwXcLZXhfcd2sv/4rn+JhmDB797jkhP72XfyIFulr1U3t4mC4WMpHD2Z4rF1lE6c&#10;StH4aRSMbyRv3AwyRk4lY/RU0kc3kj1ultbGDZhM+bQVjF60k8qpqyicsIB+9csZMmMdWSNm0XfA&#10;NHLGLaRy+mbSxywisnoGaROWkT9tPemTlxAxZDYJY5eQMXkV8UPnEC7nxPxRDUycs5Da2bOY1DCZ&#10;moZJWuoba5gwcTRjx42gae4Mbc7v+rUr2CP91kP7d3Hy2EENvxfOnuDy+dNcuniKi5dOaXOAWwH8&#10;ewhurQArAP+KX8l3T/9ZCf49AP/4xWN+Unn2mBfPBL2SVgCr9hdpW4dB/3M4tNoHuGXxq1YAv/5R&#10;APz0Jt/vWsWD2mpO5QYzVs5NM3t35pr0B34QtPwywI3XA934pb8TP5X05qdCO15Ifs6346Xklxxr&#10;XqSZ8VNfY54nGvFC2h9j9fkhRk9rvwrvzj3PT3jk046vInX4UQE521IALF9bbM/r/s4w2EPbO/jl&#10;UHd+GeHFixGBfD88hm9qivl6/kS+2LSQ5+cO8kpg+eDYVo6tmcW+ZVPYsbSWjQtqWd9cx9omNTVu&#10;AuvnjmOT2gpJ+pradkiti2BpAB7BqtohLB5Twdyhagh0LKMzIpg5IIcFY/qxsn44m5smc3HPWh4J&#10;gJ9cOfovAH569Q1+NfielbQA+NHNN4tgCYA/fwNgNQRaAfirO1e1KvC3d87x4upRvts0hx8aS3le&#10;l8rLKQLfhkStwvvqTaX3tQKwhmBVEU4T/AqCFYCnqeM384DfzP39ZlgMXw+O4utBYYJLXx4WC34H&#10;B2tzchkZyqshAbwU/P4ywIefKz152c8LKnz5PrsPd8P0uBXUk1vBPXkQacT9CEM+izTUhkMrAH+R&#10;bMMXqXZ8m+3IixJ5HZR786q/P6+rFYAD+EUA/HOVH88rffipnzc/CoafDxR4j4zl9Xh5/BMk4+N4&#10;MSqc74YG8f3gMJ6VB/CFQPqRQPqz0Uk8Wz6Zl3dOiXy/Evn+JPh9ra0KrQD87RdfsmzRIrIzs8hN&#10;yyRb+gU5scnkxvQlPTji10WwAnWMiZak6phSYmzHAEsnbSVodZynZ0umrjVJ+jbEmNkS5+ROdkQE&#10;JelpVBS0VIAnDhv6vwPwb+H72/z/A8Ct+T0Aq2wRBG/bLbj9DYC379mpgXfLb6JOuv8u/08BrL52&#10;i+B314HtAstdNDSMoiArimBvK3KSvCnJ8G+p+BaFU64quWm+DC+LFQz749PHECcbI3S7tKNnR+lY&#10;ediTleBLSYqv3O6jLZBVkeWvfV253F+huX5EPmE+DpTlZ1PVv0Q+6OIZPbKMvnGBFOdk01jXyJJF&#10;q1i1Rp6LLfK77zrA7v3HOXj4FIfVaqrHznLs+AWt6nvy1EXppFzm9DmB7/mrnL14lTOC4LMXVHtZ&#10;OgjnOHb6jAD4vHRYWoB8/tptLt+6z+lLN+T2y3K/a1y9dod79x7xQAB7+8Ytzp48yurlzUwaW82U&#10;msHMnzuZFXI5Sx6fd0AUsalF3P7iax7++CMXHj7m6uNnWjW4sHIwvZ298PeLYNSwAaxYJICeMVBw&#10;O4r1C8excfFY1i0aoVV+1dBnheB1C6RzJvhdJhhVWdhYydx6ga4cr50/XAOwGhattkSaJfBVi2XN&#10;q1fDoLNYJNctbaxAbVm0dEYlK5sEznMEwgtHMV5OkJ27dyW/YgBX5Pf6+vnPzJ6/BEsrK3w8ejGr&#10;tr+cjIezTO0zPL2foFsALCe6OZOzmDkujTkTs5mt9v/VjjOYLyheWJNP7eA4RpQGMTjPjxGFQQzP&#10;8iPJVY8oy3bkOOlR5mZEtbehtq/o2GC1p6i5toVKbaS1huHJ4Ra/7iFaL8hVQ5TrBbd1kZbanGGV&#10;KXLfqZFW2hBobUEslXhbtBWh+7YshKWqvnOkVVssqS2T1NZJ2n7CWS7My3CSy2qrJSdt5el6gfO4&#10;CFsqPY3J6t2TXGdjeazGFLiaCootKXU3JdeuOyXOhoyNcmOwny118R7UqUpDeG8mFUcxc4L83WdO&#10;YO60CTTVjaFuQCEhgoc4o49Is/iQFJO/kmrwPrE9PiLFxZbGMUOYPH4IEycMZ/LEUUwRAE8aUIG/&#10;Tht8272Dd5s/4vXpH/Dv9C4e7f5MgG4bsrwdcNcVhH38LhYf/Rm7T9/D7qO/tAD4Y3UskePectz7&#10;0/flur9h8uF7RHo4MmF4lQbfwZVFDKwooH95DoOrCqkqzSQ9MZyIAE8C3Xvj62yDt4s1IfIYE/vY&#10;UeLQi0E2vRhoYUNhT30KdPWZ4OKuVXene/ky1d1LAOzOZEdnap3cmCsAXhwWxYLACOb5q1Wfw1gg&#10;7ULfcBZIlgZFC4AztH2A10WmsiYsmU3RWRzOruZMyUgtCsEXysZwqnA4xwS/ahi0OlYAVnN8fwVw&#10;Vb2AuIbzlZO4IJevCILV8OijmQNZ4hzJcqdI1nkmCIDTtArwjqhC9vatZFfxSE4uXs3106c5c/IE&#10;Z48e49yho1w6coKTu/eza/VaVs2cQ2VaBr166GMiADZr3w3jNh0Fwe2w6t4d406dsBD8WrbviqUA&#10;uHebTpS5+DAkNAovPSNSgiPJSc0hTj7kamqncvez+9IRn8WODRu5Ieeas7sOUltQzdrpczl7+hTH&#10;5TGc3r6XJWUjmJ9RwcEpTdxZs4NlxYNZEJ/Lkog0locmszIwgY1RGcyISyHd00MDcLinC1G+gl4/&#10;Ty3hguEwL1ci/D0IEvSG+brJOVVB2ZkQAXCokx1WbT/AShBsJ6+TXmrOeIcP8ejyMd7dBcKC4AD9&#10;Nvjryjlb/2OtIhwuCdP/VBvmH9j9HwT3/JAIg08FwO1JFCAnC5DTbbuQ1as7OY465PXRpdBZX1uI&#10;6LTaImbnRlZWDWKOazjrHaM5HF7A6cR+nJbn41xSNRf6DuBa30HcThnOreTh3EgYqm1z9FnfUTxM&#10;GcvTjIlaezWimtM+RVwLEwRHDORSYAXH3HI54pbDzdihfFlQz5My+XuX1HO/qI7HRVN4Kpeflk7h&#10;QXENN8tr2JM/lIaIFKpdAhkbksiqipFsGDKR+sxiqiMSmZRRyMHaOTxbv4fH63dwb+kGnixYz82J&#10;c9jZbwRH5s3j/IGdnDi6SwOwmuPcugq0VglWex5Lp/L63YsaWG/dv8KVW+e4ce8S9x7f4taDG9x5&#10;fJO7T27w2ee3uP/sNg++uKNFXVbtPenIq6hjdfujL+/x6IvP+OzJbe4+uq7l9oOrWm7K97119xI3&#10;pJOqFr5Sc3/VEOhT5w4I4LazbNVcSiuyCQx1p4+rFRbW8po27YmhSTcMjLpq+FVRGFYxFQCrarCF&#10;lS4xsb5MaxzGsqUTWbVqIuvWStaMY/nS4dRNziM3y4tAP2Ns5TVgpVWJdbEy1RPk6mNhqlaF7qHt&#10;C2xi0hMz0xYAW5ibYmVlrK0ObSP4tbG11GBqYytfY67uYyxfZ46VhQW2cruDALhPb2sc7ATBva2w&#10;tzall7UZro42uPWxwcXJGi/pW/h69cLPx5FAf2d85VwZEuhKVUUWleVppPQNFgSHEJ8QQkioF33k&#10;PKcq3+byGGx7mdLHxYa+KVGMHDOQ2iljWbysie27N7Dr0DZ2H97OniPb2Xt0h2SnHO/QLu+Wy7uP&#10;7W7J0T3sObaP7Yf3MmXRYvLH1JA1uo70UXWkjZlG3xENRA6sIVjOXYH9JuFbMo4AOXf5VEzEr3Iy&#10;QXL+iho5k/gxTSSPbSJt3DySR88lbthsogfNIHboTKKGzCCkuoGQwTPwG9CIZ+UUaafgP3AKgYMb&#10;8Zf7+Q2YQWBVA+FVNSQPnsyQKXOYOH0646dMYsKUCdRMq6F+Wi0TJo3Wtj9asLCJ1auXsUP6tgel&#10;r6eGP58+cVgAfJTzZ49x4cIJLl48qW2D1FoBbkVw61zg1rQCWK0E/eswaIXgJ/+sBCsEt+anNwhW&#10;AP7x2SN+/PwRzz8XBKu8BWDVqrnA/1oFfvpPAKvKr+TV94LiZ7f4fONibo6tZF+iFyN1/sYKT0Me&#10;5XnxQ4krP5X25ufy3ryQ9oUA+HmBHT/lWfNcEPs804Jf0iWp5gLflqrvT7EG/BCtx3eC3W/Ce/Jl&#10;WHeeBnXmvnd7HgV24ct4E/kaG15m2UJxHwGw/Jx+vjwp8uRcijMrfU0Za9aZCp2uVBiaMdjFl/EJ&#10;WTT2G8Su+Ys5sWYlh5fO4fCyqexZUMP2OZPZMauWbTNq2DZ7ElsEvhtnj9fmAKsKcOsCWOumSd+w&#10;YSSra4eyeHQlM6vzGZ2ltnmLpbEym6bhJawSAG+dV8eFvWt5oIZAXzoi8D32uwBWFeBHt85ITvNY&#10;DXt+UwFWWx89EwB/Ie1Xd69oq0B/KeeabwTAz2+c5NvtC/h2Vj9eCGQVgF/VSwS7Cr8vG+R4aryG&#10;YjUM+vUUBeLWCIS1CnCWVgV+VZfGD6Ni+WZwOF8PCNXm/Sr8vhwm8B0WxKvBglUBMJJXAwTBgt/v&#10;8/sIfh3l+XPhqxRb7oToctG9E9f8u3MrRIe74fo8iDbmSawFTxOseKzmBQuCfyhw4SfB9Ut5nl5X&#10;+WurQyv8qij8fl/mwfNyT3md+PCqMpjXgyJ4PVogrO1bnMqrycn8MiaZFyP6avsFfy4gfzQ4hGez&#10;Kvnl6Fp5Xd4V837PK7UQlhLwq1fyXnjC4uZmstMzyU3PIS85k7y+aeQnpJAaFEawtSO+ei1zgCN0&#10;TUjSNSPH0IYiEzsKTHuRKwBO17emr64lkboWBBlbCpodiHBzI8bfj7TYaMpyspjwvwXwf4fg36sA&#10;/x6C/58C+O38C4Dfgu9v01oJfjvanGGB8D+z81/ye8OiVX4PvL/NdgXoPVs4fHwvs2fXkJ4cTFKs&#10;B8UZwZRmBlGVHyYADqcqL4QKwXB1XjCj+8VTnOKPZ28jurf/BJ2undGV+LrakRjmQn6Sl7boVb9s&#10;fwGwH6WpvlRnhzAoL5S6EVkkhrsT6O0lH2zOODg64uXjwaDBA5k9s5kVKzeydqPAfOchduw9xp59&#10;JwW/Z+XxXeDQsfMckfa4wPfk2SuC3yuC2ysaYs9eUrmuIVgdn7t8nfPq+NxFTp8+z4nTF+T+Fzlz&#10;8Zp0YO5w9dYDLt/8jAtXb0tuSsfmBpekvXLjNjdu3uXRo8eSh1y5dolFS+Yzub6eAUPH4h+aRsnA&#10;iXz29XNtEaz7372UFh5+95yE7EKMLexI7pvKkuapLJs3ipULJM2jWT57GGqur1oFerVE7QusALx8&#10;1kBWzlVDokewcckY1i4YwYJp/QRZJdpewavVkOm5g1ki8J0xPoeFU8tZJMcNo9KZW1PIqjkDWSyI&#10;nVtXxJKZ/Vk1fyTT6wbi7GiHmZUd4QmCkYPHufv0a9x9AjEyNsTdyZKxA9NY2yQ4FzivVcOsZ8j3&#10;nV4iCC5iQb2qAucLhnME3gXMFQjPGpfBwrpCJlZHMbZfGBOrYhhTFk61PM+xvbsRIR1ltYdusYsB&#10;VV7GDFOryAYJgkMtBMEte4lOUtuohJhq+4fWCX7rBLk1YQLkEGMmhZpo+FUo1mAsIJ6q5gCrKrBE&#10;A3CivZbZSb019Kq07h2ssjDbncXZqhLsyLI8dxZlCYgzXJiT6srkKHv6ywdlibMBxa5G9PM0p9rH&#10;ipHBvZgQ6cj4MHuGB1gwOqK3nAO9mS6v28lxzgyNcpS//WCm1Q9lasN4pjVMYlbdeBpHVgmAO5Gg&#10;/wFpBn8j3fCvpOu+R3zPf5Dcx5JZk0ZKJ2QYYyYOk47IMOlMjqZ+WBX+Bu3x7PAXvAS9Lh/9H1w+&#10;+QPubf9Mnw//KHmHPoJbB4Gvw6dquLNA95O/Yi/XWX38Z2wExgrENoJgdWz70d8wfP8dgqSTOFKt&#10;8iz4HdZf2rJ88jISiAzxwEc6gm69LfFx7UWgQDlAEBzobEuMoy05Tn0otZO/i5UNAyxtyOuhS1a3&#10;HowT6M6U18p0Lz8BsDd1AuCaPq7U9REA+4WwNDyWRcFRzBf4zvcNY6F/BIv9o1jkH6llVWhftvfN&#10;Z1tiLhui0jUAH8rqz+niEYJfQbAAVVWBVatyPG+IlnMV47koHcjLVSo1XO5fK20d5zQA13JlUL1c&#10;N0k6HUk02wayyiWadV6JbBQAbw3L0QC8K74f2wTThxesEACf5cqp05zfeYDtU+ezaMBY5g4czf7l&#10;69izcg2zxowj2t1H2w/Y8OOO2oJYJu06YNKhI6ZdOrcAuGN3zNt3wvrDNmTbO1PmF4SXkSml6bmU&#10;FZSRmpTJ5MkNXJXzzdI589i/YTM3zl7g7IGjbG5ezu51Wzh5/DhHjx7h3O4DLMivZl3WADblD2Z9&#10;WiUb4ktYG5bJCr94STTrA+PZEZNNXUgsfV3ctP1+owW/LQD2INTTmXAfAa8gOMTLWWvD5bZwAXCY&#10;rwvefazl9WCL6cd/w/Qff8H6k/cFwX+nV9t/4CgIdur8ES6dPsJVDa/v/qGAWMH4b7i2/wseap/q&#10;rv8gVGAcYdCOGJP29LXsQqpNN9Ikub17ku8o8O2jr60eXepipFWAz6gFgzauYU3lYJZ5xbHPM5VT&#10;CRWcEPyeiu2nrbh8Nq6SqwkDuNF3MDeThnArcQjXowdyJbw/1yKruRU7mPvJIwS5AzgfUMTFoBJu&#10;hFdyXXLMM5dDrpmcDijmXuoYHgh87xTVcDtvEg8Fvg+rpnOrsoErlfXcGdfM43kbuLFkA80VgygJ&#10;imDOsFFc2rmHvYuXUZmSRllyCvPGTuDs6o3c2bqLC4tXc23RGh4t38TRyY3snFTH2a0b5HnbxWlB&#10;phpqrAB8STqWFy+35IJ0MC9Lp/LGZ5e59egqN+5f5ooAVcH4/LWTnLt2gjNXjnPq0lGOC6KPnNnP&#10;4dP7tKrigRO7tYqjhqzD29hxYLN8DresBK0WvdIWvtq1js2SjdtXagtubdi2gvVblrF520ptZeHt&#10;O9fIZ6Na4Go8SckRAll/rQJqYaWGO6uKb3eMTXQwNOqBvkE39PS6SttVA7GJmQ7GEiOzbhjJOcxB&#10;nktff2vCwnsRH+9CXJwT3p4KqW0xMWqDqXF77G116G0n+DXvoVV/rQS6ZiaGglkDjFUFWH6WsYku&#10;pmaGWFiYYWllKjHRhj3bCGYVdFVrpeYBWxhrsTBvGT5taChfayA4l9bMWE++v6FWXe5layYwtsLJ&#10;wRaXPna4Otnh6dYLL/de2n/i+njYERnsQrIgPiXOR1ofUuIDSIwNIDLCW/4mQQwaUs4MAYdK1cBi&#10;CkszGDislOlNtWyWv7eqvO86tJmdR7awQz0Xh3bJc7Jbnpud7JXLexWOBcW75PL2I9IvOXKIactW&#10;UTS2nryxDWSMmkLyyGkkDp9GzJAGYoY1EjlkKuGDphAxeCqhgwSrQ6fTd9JiEmuWEzuyiYzRTWSO&#10;mkvSsDnEDWkie8JiqhtWkjW4hsiCAaQPraF4snSmR86gb1UtOQLlcrk9adRsAivriB02i8K6leSO&#10;axIANzOpcQbjp05k3LRx1Eyvp2FmIzUC4pr6CSxaOo8NG1eza/dWDh3cw/GjBzQAq+qvyqXzJ7gi&#10;+FW5rhbCunTuTf4J4NYq8L0bl/4TgP+lGiwA1hCssKsqvl8KgiXPFYafPdSijhV6X2hDot8Mg/7m&#10;qUSOJa++VcOhVfVXDYFu2R/4tYqa//uT5NkdPlu1mENDilgW2ZvRen9nV4g1P1T4Cn5d+baoN98W&#10;W/NNvhnf59rynYD3u2RDvkvU48e+BrzMMINsK36R9sckQ36M1eWnSF1eSH6I0OHriJ58HtaVx4Ed&#10;uOf5KV+H9ORlqo0AujdPs/pwPNKGWTY9KOnahriO7Qnt2o3gnrpEm5mR0as3g0KDaaoo4siiZq7v&#10;3cW5Tes4tGwue5fPYNfiqeyYW6cheJugd0vTODbPGc+mWS3VX7UC9IbpY1ivIXikthXSypohLBrb&#10;X9v3d4wAWO0FPFUAPHdEGasFyNvm13Np/3ptFWi1AnRrBfjp1VMagFuHQD+9oSrA/8zTW28qwLcU&#10;gi9p8P1K8vVtVf2V3L3MN4Lib45t4ctFo/lpap4gN02A2ALclkWv4qVVWyBJpkjkWC2M9VothqVW&#10;gm6U+0yTTJXUJ/B6cjSvxws2x4RpFd/Xb+D7or8nP5S68F2BI19l2fEg0ZR7cUbcDNfhenAPrgZ2&#10;53aoHrcFwNf9e3DZuwvX/LrzINyYR+GmPJZ+5IMIcx5EmfMo3pIv03rxY74zL8u8QFWBBcIvK315&#10;JRB+JfB+0d+PHyu8eF4qKfLilzI/XlTK4xghj0sQz+x8bTukn+tz+G5CKt+OjuOpQPiJXP754FL4&#10;+r7At3UFaNW+5Onnz1jUvJDyzFyK0tLJS00jVz5n8hKSSPAJxtvUFi8BsDYMWtpoI8Guqb3Ejhgj&#10;wa6uKcE6apskM/zkdg99U/oYGNHHyBhHYxPcbGzJiI1leP/K//0c4N9D8L/i918B/D9B8G+B+9/l&#10;bfyqaKtDv8nvIfi/SyuK34bu21h+O/8TBG/fs43Dx/aycmUzedkxlBfGEuRlTnZfT/rnhzOwOIoh&#10;JXK9Gv4sqc4J1Ob/VmSGSKerDz07daJHlx50ad8BBxsj6YTZUpDs3VL1zZSvyfCReDMoN5QhAunh&#10;FTGU5ScSFRaFpaUDtvZuFJcNpGHaHJYsX8ua9fL32r5Hw+/ufafYf+AkB46c5siJsxw5eU7LUTXs&#10;+ewlTp2/LGmp7J69pOB7VYDbcnxRQHvxsqD20k0uXrzBWTVH+NxVrVp8RqsWX+PyjTvcuPtAMHyP&#10;izfvcPn2Pa5Krt9S8L0v7QNu33vM0y+/l+sfk1MyCI+ARDbvOcu5m4948uNrHn37miffv+bB1z+R&#10;Wdwfn4AwKstK2bRyNovnDGW5GgK9eCLrFo9vGfY8V837HcXahaMFtyNY0zxcoDuUZXOGaCjesGiM&#10;YHgYzVPKWDprgAZirUI8cyCzJ+XTLNBdOqO/huHGMRksna72LB7I3PpiVs5Tw7ZHUFGYho3gNyg8&#10;kbF1s5i7bD1h8WmYWtji5uZMSV48g0siWDilkHVzqgTA1SyeUdYC4GnF2kJb8+TnzByfxQyB75wJ&#10;WcyW46YJuQK/FCZURTKuXwRjSsPIDrbBx/BjIiw60de6h3SS9Sh3M2KAt5Eg2JgxwWaMCzUXYAqE&#10;JQrAKhNDzbSoY4XfSaEC43ALDcVaws2ZEmHBtGhrDcDT42yYmWCnAbi16tuKX9VqQ6AFu6rqOz9T&#10;kt5HMOxGU5ozjX0dBcB2DPE1pdrbjP7y+q7yMmNMWC/qYp1oTHRlRqoH09M8mJXjw8w8X2bm+1Gb&#10;5M7wRG9mNwh+G8fTIJ2K6fU1zJa2Xs3nNetCgs7fyTH+gAz9d+nb80/E6P2N2F568ncbSJ3At0YN&#10;ax4/iDq152dqBO7d1X7A/4Hrh/8Ht0//qFV/XT/+I56fvIPHx+/I9X/C6ZM/4yjA1SIAVkOfbT8U&#10;AGv4Ffhq1eC/YvPBe+j/7Y+EOtszsqqU/IwkIgK8BLrO+Lk74O1sh5+rvaSXVikMVmDy7EOMuyNp&#10;jvaU9upFiaUlZZL+Vtbk6eiQ3b0nE13k7+AbzAxvfxo8vKmXy3VO7kx5A+DlkQksDY1lYUCkVvVd&#10;HBDF8pA4VoTGsTQohkW+UawJT2ZrQh47kgrZkVjEgQzBUNEwDb7aEOiyMS17AEsUfo/mDeZM6Zhf&#10;AXypSgBcXacNfT7XfzLn5LIC8O7kfsx3jmShQyhr3GK1CvCGAAFwaDY7IvLZGVfO1oJh7J29WCB6&#10;nssC4Nu7j7Jz+BRWZg9kdflI6YAs4NjWbTSOHUdKcAR2PYwx/KSTNh/Y6JP22uJYRh3aY9G5O0Zq&#10;v2BBsZVcH2dqRYaLJ66GJvQvKKEov4T8vDJWLFvLNTkHrWicw4l1W7mtpmMcEwQdP82ZE6c5dvQo&#10;h6XjfHr3PlaXDGN7ejU7Jdv6lrEpKo9VAX1Z6h3BCv8oNkUmsy0pl1EB4US5uhDu4Ua4l6sG4Bh5&#10;blvxq9pwnxb4hno4ynUC4zcAdrU2wvCjv2EkAFZzxC0/el/bIsm2jWBYzSdv/3fs271P73bvYf/p&#10;O/Rp+xc8O/8d/x4fEar3KVGG7YkXGPU170SKVRfSBb9Zdt3IFwAXCoBLnfWpcDfWRlSoOainz+7j&#10;yKbVLC2vYrl/EgcDczgRX86RuDJOxlRwMrqcE5FlnAkr5UJEhUB4ILf6DuFadBWXBbjnA0s54Z3P&#10;lYhK7iQM4mJwCWd88jjnW8Bpuf6YWxb7+giq/Yq4kzKa2+X1PGtczS9r9vN6+wle7znNz7tO8vmG&#10;vVxfvpGn+47xxfGz7JIOyciCIvpnZrKksZGD69Yzrn9/sqKiGFtcxr75i7m3az/XV23g1LQmrs9f&#10;wfmZ89k2chz7Fs7jyKGt2urPrYtfKQRrrVpx+M0esycvHNFAu0nQqubvrt64lJUblrB68zIta7Ys&#10;/5es3bpCa9cJZNcLZFWrRW2Ts01BtyXqNhW12JZCsALwus1LWb9pCRs2yc9YPY/qgUWkZ8SSLADu&#10;08cCC22Is2DStIcGYIVfQ8GpgUkPDIzlWGsVegWsCsBym5m5Pva9LAgM9sLFxQ59vQ4C3i6Ym3bB&#10;3q4ncbEejBldxNy5I2lqGkx2tj+2dt3lZ/XAxtZIWn35PoJuU12JvgZgc4VbS3WboSDYGGsbAbCd&#10;Bba2quproqHXSLBroC+PR2KoJ1gXAKuoY1MjXQGwsTaH2MHeCsde1tp/6Lo69cbD1QE/7z74eTni&#10;7+1A/9J0ljRPYdzwYnLSA0lP9iM+Vt4noe4EBrgQLRguq8ijrm4clVVFxCeGUjWgmLqGcSyRPs/W&#10;3ZvYsX+bQHgbuw8JdA/u1ub57jq4lT3y/O89vENuk37UYekrHd3L2r27GVgrsM2tJK5yNImDJxMz&#10;YDIRVZMJqZhAQMV4QqtrCZHzVfjAKUQPm0GkJK1mKRmS7AlLKKtdRWX9CrKHTCG7/yhGT5zMqsXN&#10;7JTXzb7tyzm0dw1H963j4PYVbFy7gIWC2InTm0kbVItv2TgiRswkZeJ80oY3UF0zm7HT5zCmoZZJ&#10;M2qonzONWQuaaJw1lSnTJrN2w0p27t7C3r07OHpkPyePH9JWf1b4vXhOAfi44Ld1DnArfv8J4FYE&#10;35QoAH9+/5aGXxUFYZW3EaxBWPL95w8FwS1R8P1RYNwKYA3EGo4f8uLrR/wi8FV5JcdI25J/rgLN&#10;DwJgySttK6THfHvpKNsnVTFKzRs3+gcHpI/wXYUHP5e78ENBL34qsOV5ni0vch0FrnY8ienO/fDO&#10;PArrzLOIbtrw59cZVgJhW35MNOKbyJ58E9GD76N1tUrws6DOfC6569mWW75duSz9kzWuulTpfUJU&#10;x48I6dGNWGNTUuVzs1A+e4f6OjM50F36EcGsrMzi3PzJvLh4SLAuf6OLJ+QzYSF7lk0TANezvVmt&#10;Aj2ZLXMmsnHuZDY2Tfp1+PPbAF43bRTrJWvqh7N0wgDmCPhHZURpCJ4xII95o8pZJQDevnDKrwBW&#10;2yBpq0BrCG4BcCt+fxfAb/Cr8oXk67tXBL5X+U5alR/uXeH5uT18v3oSL6YXCmIFtgq42nBngXB9&#10;oqQVwKoSrNq+EnWfRF5pq0NL1B7Baq/gNyt0vxoZouFXW6F5gA8vqrz4qcyVn4pd+KnIme/lefsu&#10;uzfPUq14mmjBwxgTAbAOl7w7ccLxEw7Zvs+x3h9yw7c7d4MMeRBmzv0IMw3AD2LNeZKoVoZ+g+BS&#10;Dw3Cryp8eCXwVUOiVSX4x34+/FThy/MSL34u8dCGTf9c7svPgyN5OSULllbzasVgfllYwav5xfw8&#10;r5Dv5vXjlz3z4Ms72hDo169b9gJWM4E/f/KMBXPmUZCWQX56upyLBMEp6eTGJRHnFYiHqXwuG5ji&#10;ZWiGr+A2xNiSCHMbIi1sCDe1IdDQAm89Yzx0jXCX1tnAGAd9Q5yMTHAwNsbJwoLYoCBGq32Afw++&#10;b+e/QvDvQbg1vwXwv0Pw70H39/Jb/LYC+Legbc1/df2/y+9huPW634Ovitr2aP/h3WzctIL83ASK&#10;c2NJiHAhO9GH0uxg+gmAq4uj6ZcXRlVeKEVJnhQLCkaURpGf7Csd7d50adeJbh170qldR2wtdAnx&#10;sRY8e1Cq5v0KgPtl+wmWfRmUE8qI8gQyBRSL5k2TD9VxfPppVxL75jJp0gzmN0vnYM1mNm+Vx7zr&#10;ALv2nWTPATXs+YTkpCD9LEdPnNeiKsCtw55Pn73MGTlWi2Cdu3CdC4Ldi5duSHuTc5dvcv7KLclN&#10;rcp7UbWC4jPn1TDpaxK5v9x+484Tbt19ypXbj7gm7e3PvuDu/c+5cfsh127d55q0dx99ycNnP7Js&#10;zQ6OnbvBl89fce7GPQ6fucqL17Bs/UYCoxNx8/QnNz2Z5XNrWL90ImslKxeNk+MJrF84VgA8mlVN&#10;aiEsNfd3OCvV8dzhrFDHkjXzR7Jx8ThWNA1hTm0xS2ZUaQBeOXcI8wTFsyYWaKtFL5paru0JPLe2&#10;hOWzhjB/ejkLZ/ejsaY/TvaWGOpbMnZSI3e/+I6qUZOwcnDHWsATFuZLeoI/w8oiWTpVvnZaCWvm&#10;9Gf57EoWNqo9hwsFv4XaStO1Q/sybXSqVv2dKdiePS6Hpok5TB4Yw5iKcMaWRpAbaotLj78SadlF&#10;A3CmnQ75Djr0c9NnoI8+w/wMpTOvtk9RGDZlfLAJ44KMtSj8qsvj5SQ2IdiIyXIi+7UKLPhVFeAZ&#10;cQq9vbShz2rI82yJwu+sN1VgNfRZReFXIXhxrifzMuVyliA4S67LEtgmOTEpWj6oAi2o9jFleIg9&#10;k+JcmJPpz5KiUFaVRLA4L5glhSEsLPBnYXEAC0pC5LztRb6XwFstxtYwUcNvY+14Zk8dT/24ahI8&#10;zIg2+DspBn8lWQCcoP8nufyOttBWVbQ/lfERxPSyxKNbG5zVMNSP/iTtH3GX+LT7C74d/4pXh/fw&#10;7fBX3D78A+4f/gfun/yRPgJiRwGxg1rISBDT++9/xvaDd7D+QCH4XazfDIm2//h9jP72Z3rrdiVA&#10;kOvlZI+/cx8CXZ0EvQ54CYAD3BwI9nDBz7k3Pk52BLvYE+8k8HV2EvTaU2ZmQaGpqbSmFOjpU6Jv&#10;RJ2bN3N8BMBe/wRwvbPE0UO7fkVUIsvC4lgUpKrAESwKjBL8xrM6oi+rwhNZGhAriWN1eApb4/PY&#10;k1KmDYFuBbBa8EoBuPX4pID1ROEwTpcIjPtNEABP5op0Ii9V1XJxQB0XJJcGyQe9tEt8k2iw8GZJ&#10;nwhWu0Sz0SOBLT7JbA5IZ0tYrvy8cjbL99rRMJvbp89yVQD6+OhZ9k+YzbrsQawtGsqaCXWc37OX&#10;hVMb6ZeZh6uJLQYfC4DbdsHw47YYfPopBm3bYt21J1YSfbUt0sefEiMfVsl9XLX/mS3JLaC0pB+D&#10;Bo7k9PFzXDh0kuWTG9na2MyFw8c4dfIUJ04Kfo+f4MiRI5w8dpQTm7axpmAwmxMr2JHan3XRBSwL&#10;SGaZayQrXEJZ7R3Jlpg0lsSkUOYVIPj1IMLHUwDsRoSvtGrlZzX8+Q2Aw7ycBb9ORAh+g93leXbv&#10;TYhnH1ysDNH76D0M5HWjhsibffRXTD94D/MP38VCXjeWn6gRBe9i/oG8ztr9FZ8enxCg05ZQg/ZE&#10;GbUnVm2VZNlJq/qqIc958n7Od9Sh2Enw66JHPw8jbZRHlZeRBuAzZ/dzbOdGFlZU0eQTw/6wfA5H&#10;F0tKOBJewuHQQo5LezpUYBtSzJnwMm7ED+R+8nDuJQzjRmQVp7xzOeaeyVm/As5JTnnlcMw1g8NO&#10;qezrncgeyWm/Qm4mDuX2oEa+27CPV+eu89PF63x19DRfHz7N8xMX+WznAa5u3cX9w8e5fegIe5av&#10;YFBeHoMLCuQ82sTs+lr5DIqnLCOdjfPm8dnRY9zfvoeTM+Zyds4ibixcyf7Rk9lcU8Ox3Rs5fXq/&#10;BmCV05JTFw9z9vJxDb9qHvCJc4e0BZXUlkXrtqi9fpezauMSVqrFqt4AWKG3Fb4qqwSw6jY1/1el&#10;FcTq69dvVdgV+O5Y/QbAqwTAqpXvId9z7cbFzJ3XQGZWPM7OVoJOAa1JVy06gldd/U7o6nVuiYFc&#10;b6qjwdfYTCAs+O2u20EbGu3oYklUjD+9epvK9V0ws+hJ794mOPYxFajqCFi7UVoWx1L5/Jo9ZwiL&#10;l0iHfNMkNm9vYE7zCKJi3eTrOmBsLmC11MPUQi1sZfxrzAW+FtaCYGm1SrB1S0XY1MwAIwGuocKu&#10;xEDAa6DbTUOvhamBFitzIw3AtlZqSyVzetta0aeXrVYJVuktmHawExzbmuDRx5KYMC9GChBWLqlj&#10;88bZrFnVyLBhhcTE+gjsXQkWDCckhBAfH6xt61hWkUvdlLE0L5jO+s2rpI+0SfpLG9i+fzM7D0i/&#10;af8WQe8mOd4o7VZ2HNrDjqP72CJZuWcngxpmEF06nL4DJ5MyfCoxA+sJFvgGCoB9S8fiXz4eP4Gq&#10;n7SBlTX496vBt3wykUMaSR4zj5SRs4ntN4rSkaNYtGwGx/ct4uqRRVw7PI9rR5okc7h5rIlb0l47&#10;PJsLB+ZxQpAze8FcskaOI2jARPyq64kdMIH+k6czTnA8oWE6tdOnMUXtiLGoiemz5XharQB4hQB4&#10;K/v379L2FD59Ug1/PiIAVqtAH9cWwFJbIKlcu9iS3wWwtG8DuLUK3FoJbsWvdixR84K//1xB+L6G&#10;39a0IvinLx/wXPKzoPelROFX5bXgVwVVCVbzfjUAP0MkjXyRhmG+fczFtc2M9TCn3qIDp+PsBTTu&#10;vKxSQ6Ad+Cnfip9zrXiRbS0ItuWnbCu+TTHhkeD3QVBHHgd14tuInvzS1xQybXidY8eLFDNtTvC3&#10;4V35Wu7zVUBnrru2Y6v1J/T79I/EfPpnoru3Idlch0IH6ctIv2BqYG9mRvVhbl93VuYEsbk8gsMj&#10;07i9cCQvzmyGL27x490LnN26XM5DDexcWMt26RduaZbzy7xaNjSrbZBq2KzmAP9mEax1U0eyRlWA&#10;64aybNJAmoaVMDJLbYOkAJzP/DH9Wd0wih2Lp3H5wIaWBbCuqb1/W/L42j8XwNLwK+2TNwh+euuc&#10;Nve3Fb+tFWCtCqwA/Nk1ydVfAfytAPiH6Xkt6J2axCsB7qv6ZF5pi2ElvNkHOEHQG6+1GoDl+leq&#10;6qsWzVKZLAAeHwmjwmBECAwN0lZ5ftnfmxcVHvxQ5MQP+Y48FwCr9qdCJ14UuvB9lgPfZfbmSZyZ&#10;tvrznRB9rvn24Ixze047teO6nw53pQ95L9yU+5Fm3Ikw4jO535fp9nyb7SAIduKXEndelwuC+6l5&#10;wb7aAllqePQLue55P8FvuSc/FHrwXZEX35cH8nxQFK9qMqC5nFdLqnm5ZDAsGc3Pyybx1aYmfpC/&#10;4atffngzBLplKaxnT56ysGk+OQrAWdnkZmRSlJpDnlo0MySKECcP/Owc8JU+l7+19MPsehNq70CI&#10;tIFy2dfSBi9zK7wsrPAwt8RdWndLazxsbPFzdCTIzY3izAzGDx3yrwBeuWn9v+C3Nf9bBP87AL+N&#10;39/L7+FX5fcA3JpfV4Xe+9Z8XzU/+C3E/l5aYft2tu7braXlstxn33ZBbgt+tx/YK99b0Cvttj27&#10;2LZ7F1t3bRdk7mDnrrUMHCBPVFYEVeVJBHmbEx/Sm/4FEQyriGdAYbggNoDCJDfyE50YmK/28o0h&#10;O8Ebc/0u6PboSY9uOnTp0B4b4x5E+tiSn+RLSZqa9xsg+PWnX5baOimYAaXxNNaPZcPa1bi7e2Fh&#10;2YvK6hHygbqClWvk77V5F1t2yIfNnv3s2X+EA4dPcOjoKS1q4avjqvJ7+gInz1zklIKvQLYFs1e1&#10;nLsoCJacv3Rdi8Juay5dvaVFIVi15wXHZ6TzdFogfO7STS7f+Iybdz/nzoMvBcCfc/PeY+49/IoH&#10;T77hzmfPBMJPuCkwfvLVz9yQdvm67Rw/d41vfnrOaflZZVWDcHEPICe7gHlzprBu2RRWLRzNhuWT&#10;WLN4EqsXTmLdkkly3RhWLhjBsuYhGnw3LGqpDK9qHsbqBaNYu0hOgNpc4TEsaKxiTn0Zq+YN1xbR&#10;Wjy9msYJaqXofr9WgWeOL2Tl7BEsbx7EHEFwkF8fLMxsSc8o4+7jr3n03XeMnzIbKztn/P0EPSXx&#10;5CR4MKYynvWC6tWzqlg+vYLlM1sW1Fo0tZT59cU01xYya0IONUMSmToiiUaBcOPodG0LpMkDohnf&#10;P4LxlTEURLrgrvMJUVbdSbDqRpq9Dpm9dClyNqBaOsiDvQ0Y7mfEMB9DRge27B86MdRCAGwuMZHL&#10;Zhp8W2JGXaQFdVEWNERZtgx9bgVwcsuQZwVfheDWyq9q56h9gTOcJYJauU4tfrUgW+HXRbvPrGQX&#10;6mMcGeFvzshAS+rinVhQEMzS4jBWl0WxrjKOJcXhLC0NZXGRP4tLApmfH0RNtAe5bjZMrxlGw7Tx&#10;TKkfR0P9GKbUjGTK5OEMy48jSu99we97pBr+lb667xKv8x5xeh8S3OV9PNu+h3vbd6X9i4D3Xfwl&#10;AXK5Nb7t3xUAv6sNgXYT9Lp+9AdcJE7ygesgl3sJUHq9/0fs338H2/f/hN2H7wiA/4T1R3/WMGwt&#10;qDH9h0C4W0cCBbW+zvYaev09HAkWFKkFktR80XBPV4LcnQhQlUK5T76TI5Vy4q2Sk265ALjY2IRS&#10;YzOK9IwoNzJjqsD3XwDs7kmNszs1chKf6R2oVYDXxCSzNDiGRX4RLPGP0lZ9XhuVzIbYNNZFpbAi&#10;WDrPguC14Wns7FvMkeyBb4Y+jxX0jueKqvT2n6jN+T0jEFb4PVs2mouV4wW+k7lQXcN56eRdrJ6i&#10;5ebwGexNrWKKmSdz7YIEwOGsVhVgD3kdC4o3+gi2/TPZGV/KtsIh7K2bzWcnz3HpxBkeHj/PzvGN&#10;rM6WTkP+QNaMruWmAGlp4ywG5ZbgbW6P4ScdMW3fBaM2HQSPn2DYpp22CJZZh47asZUcBxpZEGJm&#10;Qx/5OxVm5ZFXVMqQ4aO5LueS/et2sHDQOJrLhnJmx37Onj7DiaOC3mPHOX5CMHzkGOcEWuuKhrEq&#10;IpfNMQWsj8hggUc4C/oEsdw5lI1+CWxLyGNaWDxprm6E+7kTqsDr6UKwp7O26nOENtxZ8Ksuu/fB&#10;z8meQFcH7T86gtzkQ1XaXnqCoQ/exUBiKFGVYGNpzRSGBcGm//gTtm3+imu3j/HV+ZRAvU8JN1RD&#10;njsSb9aRFJuupNt1JdO+G7mOPcnro0OBsx7FrnqUuuvTz8eIajWawseE04JflTOHdrBq3Djq/aNZ&#10;H5TGwegiDkYUcCyyiKNhhRwJLuREUCHnwsq4FNmPqzFVXJb2elQ1NyXXIyo545vPgT7JHHFJEfgm&#10;sd0qgo0mwazW82e7TTRnAoo0AF/PGc2dUbP4Ys0Ovj8mHbp9R7i9eSfPDh7n2fFTnNuwieMrV3Nj&#10;1x6u7dzN/iVLGVNWysCCfEYOrCI7PZmUxFhmTp7I7X0H+Hr/Ua40LeFU/WzuzF7GmZH1ck4YzKFl&#10;izh7dLc2x/mMqnRrABYIX5bn9aLgVzB8QlWAj+7SoKoWV2oB8FJWCoJbofvbqNuWrVvIDIGsWhRr&#10;4cq5GoBbodxaHdaiqsHqOulEb5DUTx2DjzrHW/akj5M5IWEe2PU2Fvgq/HakpwBXTxCsb9hJsNkD&#10;M7mfpY0+kbHyedw/V+5rRg+dzugZ6OIur6u+yTHa1kQKwInJIUyqGcKAgXmYmXehR8+P6KnzMfr6&#10;7QWv3XFy1cdZnn9Dk0/pofeRtB1bAGylj7GlAYZm0loYymUTTCyNtZhaGsljaImpuQHGJnoYGetq&#10;aUWwGvqs0KtWjm5dPbqXoNfBTs0LttYArNLLxlKrCGtDoiXu8tp3l/Odu4sdjmq7JRs9nJ1MCPDr&#10;RWCQI+MnVrFj11LWb5zL4CE5REa5kZwSJADOpKZuFNNn1gpAZ0tfaDU792+QvtF6we8mtuxZJ1nL&#10;5t0bmL9yKTUzmhgzZQZDaqdRPamB9EFjSR7RQNLI6SSPnkXs8OnEyesxalhjS4ZOI3bkTBLHNxM/&#10;tpnIYbPxr6wjeVQTBRPnkz+8ntE1k9m1fTFXji7h2sHZ3Dg0i+uHZ3HpQCOXDzZw9dA0bh2dzfVD&#10;0zUMXz3UxNnDy1izeQkFk6bhW11H4ugpVE+dxWh5bONrp1IzdRr1TbOZ2iyZ1ahVgddvXMNeVeg4&#10;sItjR+W9KgA+d7oFwBfOtqwCfVXQ+zaAVVrnALcCWEUD8Gc3tb2Afwvg1uHP6vjrx3L5iVoc6zMN&#10;wD8IjP8VwA958ey+lpdfPuTlVw81/P4isP3lu8f8/MMTXqpVn9X83zcVYH74CtQw6OeC4B+fcX/j&#10;Cpp9nNjgYsbdJBdeKNwMVtvcePFTsSO/FDsIoHrzS54drwslxb35KUcgnGzMN7F6fBHUhS+Du/Jl&#10;SFeeJxjzOt0aBMJkWPNLnCFfhnbjZoAu840+IeWTd0g27sIID2vmCnhXxvViY5IzG1Pd2JLnzd5+&#10;ARyo9OfIwFBOj0rgztxqfjq6Ap5d5eeHVzi/czW7lzSwe2EdO5pr2KqqvgLfFgDXslEAvHn2xLdW&#10;gpb+37TRAuCRrKgdwpLxA5g9pJhRgl+VRnl/zhvdn1Vyn51LpstrY1PL8Odrausjhd+TAt4W/LYC&#10;+PHNfy6G9bsAVvN/JV/fu8q3ai9gwfD39y7z4uJ+vl1XLwAu5PWUFF419G1ZDEsdq/nAdYlvVoVW&#10;8BXoaiBO5HWN2jM4tmVP34mS8dG8HhXKy2ECXzXXd1CANs/35zJ3fi5146eCPgLWXnwhz8MXadZ8&#10;nmzJwzhjHsWZ8DTelM8TLPg62Y7v0x15lmDDDX9dLnp04ZJHV2746HDLX09wbMjtcEPuRhrzOMFK&#10;mw+sFtD6KV9eH8VuvBToKgS/rPACATBV8jgGBvCiMoDnVcE8rwzleUUoP/UL5kW1PNYxSbyoK+XZ&#10;pCrODypjcVYyNXnSx1i9ku+/+0aDb8ta0L/w+OEj5sxqIj87n/zMHEpy8ilOz6Y8I5ey9ByxUyo5&#10;sX3Jio4nIzqOzKhoMiKjSAuPoG9QCPFBQdIGkxQcSkJAMImBISSFhGv3LUhJo39hEYPLy6kdPfrf&#10;V4BVWgH8ewj+LX5Vfg/AKv8Owb+H3t/mv8Pv7wG4tQr876rB/xWA1TxhBWANwuryfkHlwX1y+x45&#10;sctl+Z675Pp9+3cyYdwA8nOiKMmPISPJn4xEb/KSfanIDqYqN4SyNB+tgluc4i5xk05EEMPLY8hL&#10;CqJ7x4/o0b0bnTt1RqerdBA97EmTD5l8+R7l6cGUpQbSX9s/WCCcKzhMCWDooApGjRzF++9/REpK&#10;jsBiLvMXr2GVgHL9Fvk9du1l9/6D7D14mH2Hjgl+z3DkuKr+nv0VwCqnz/0rgFvR2wphhV6F3Vbw&#10;XlaLX73J1et3uHrzHldufibwvafNAz6rqsbSXr/zkDsPFYQl97/gs0dfC4K/5/7j7wTGX8ntz7gn&#10;lx9/+Zzr955xQDrX9558zdDREwmWjmtycipLF09n7fJ6ls8fwYLpg1jRPJ4NSxtYvmAC61ZNZv2K&#10;8axdIie4heNYM3+cBt8VAuA1AmaFX4VgdayqwnMb+rFoxkCWq72JZw1k+oQ8baXoFbMHMbe2mGlj&#10;VBW4gpXzRzF4YDouzo5YWTsxdGQNX794xd0vvmLWolW4efgytDqXAUUR5CW4ML66L5sXjdbmEC9T&#10;+wfPqmSpAHrR1DIWNpQyZ5J0xAW8tUMTtSHPtUMSaBiRytRhyTSOSGZcRTgDsvyJdDbGx6gTERY9&#10;iMCbJ14AAP/0SURBVLHsSqJdd1J765HZW5cSZ10GCoCHSBSAR/qbMNzXiOFyrAA8IUQh2JSJIaYa&#10;gBV+G+MFvEkOzEkS8PZ1YFZCL2bE/+uw55ahzv+MWvV5nprvq1Z+znSlSeC7MNeVRXlu2vUz+jox&#10;KdyOMYE21MYImDN9WFoSpmV5aRSrymJZKRBeJiBeVhrMin7hLCwMoS7Wizw3a2ZMHiL4HcXMhnHM&#10;UvtQC4LnTBrOoKQQIrr9hWTd90jRFwDrvEtCz5Z5wGFd/kZQ5/fx6yjQ7fgO/h3/QmDH9wjo8DcC&#10;272HvwBYodiz3V9w//RPGn7dBLzaEOiP/kjvf/wHDnLZ/v0/CITfxVoQbPWBwq9EIGz9oQD4o79i&#10;JrdZtf+EAAcrQW5v/ARBAd5OGoID3ATCHk4EuvWR1pmoQA/6evShzNGRKms7+ltaU2ZiRqG+IcWG&#10;phToG9HP0oopvoHaEOjp3v5M9fSh3s2TWhd3LVPdvFkWIeiMTdWGPC/2i2RZYAwrQ+I1+CoAb47L&#10;YH1kilyXwKqQJLbE5nEgo79W6T1fNk7b7uhy5SRtT19V8T1bNlbLufIxct14bf7vxYENnB88lcsD&#10;p3Fl4FTujprD7r7lTDaQ57uXANgpnOVOESx3i2apVyyrvfsKINPZGlPIptwB7KmZyWenLnLp5Hke&#10;nr7MnskzWZc3gJU5/VkzvIbbB0+xes4CxvcbhK9Fbww+bo/Bp+21Ic/6H7dB9+NPMG7bHqtOXbDq&#10;0g0zQbBrN118jS0FwCYUpGVr/9k1cNAQLl68wuYVG5lROpRFZXJ5937pZAp6jx/hlAD4gpy/bh45&#10;w8VlG1mZUsGygBQ2RmaxNjCR+Y5+zHPwk98nmG3BaWxIzGOEfxjxTg7EyPMVJQhW4A31ctHm/CoE&#10;h3m7EODcSwOwqgYHSusvz3uwh0DY0RqLzm01AOv/4z0MJMYf/hUTuWzy93cwk/Ru9w/cun6Kn25b&#10;gg3aEWHUnjiBb7JVV1IFvxn23cnurbY+Ulsg6VHkokeZh6Hg14AKT0MNvoP8zbWcOqP2yt3HuZN7&#10;2bd0obzfilgov9e20Gz2huSwNyCLQ8H5HA3K52RAAcd9cjnhl9+C4Kj+XAgu45R3Hqd98jQAn/DM&#10;5mCfJIFvEEu7ubGihxfrjYM0GF8Kq+Be8jAepI/hdu54bkxq5ovtB/n25Dmubt3J9R27+er0OZ4c&#10;OMbtjdt5uOsAzw6f4N7+Q6ydMo1UnwAS/P2JDQ0iNjyUypRUNg4dz+mRUzhaOooDuYM5mjeUPfIc&#10;bUgv5Uj9NM7s2MiZU/s5dXo/JwT6py4d5qQA+Khg+MQFOT57iMMC4E1bV7FW4KsQrADcWt19G8Kt&#10;FWB1rK5Tq0AvWNGk3e/t21sh3Jr1AmIF7HmLppOQHIahcWfs7A1Jz4hi0OASHPsIanvKa1avvWBV&#10;AKwnz2mkB5XVmXh4W2Ni3pGA4D4MGlaCl58j3XU60LWHqhD31HYKsOllKpDtgbm1jlYxVag2Mu2m&#10;YVpXv5t8zx7o63WXtMwjVlVmQ5MuOLnb4OLVCxMrA/xD/HCWc4uRINfAVA9zQayplRmmFiYt+BUY&#10;m8htRnLbrwgW+BpLq+YC21iZtlR8bS1aYicAtreht7S9bC211lEuO/ay0QDs7GiPk6OdHNvI/dTt&#10;FpiZ6GNpYYSLiy3hER5s3rqAzx6e4PqtPdy6vY9Vq2rpVxFPgfR1JtUMprFxAk3zG1i3abH0s9ZK&#10;n2oDW3apavAmtu7dxPzlywiPy8TcPgyTXpHo2Yagax+CS0IZCQq9I2YSLeANFIz69a8hQFp/aUMG&#10;NRAxbDrRI2cROWIWIYOny+0N5NSvY0DjKmqnz+HA1iXcOrKIq3vrubhrMud2N3Bm5xRO76qV1HBq&#10;52RObq/TcnxbDUe313DuwAzOHVrI7CVzSZXXbOroBspqBOYC4lE1DYyfqv5DZSYz5zUxbfZ0pguC&#10;FYB379nGgYMC4OMC4FOHNACrRbAUgi+dPcmV86d/hW9L9fe8ALgFv28jWAFYbYPUOvS5dfizVvV9&#10;UwFuTSuAv31y718ArPJCEPxSDY2+f5Orh/dw9dg+fnx8m1ffPObFN4/4+dsnPP9OEKxVfgW+36l8&#10;LQCWVi2O9ewON+dPYV1IH46G2fJ5rgsvqwU1Q314PVggPFBV+9x4VebCqyIHXhcIgEvseV3WW9pe&#10;vMg054VA+BeB7w+RunwT3oNvpf02Spcf4434JdWS56m2PIm1Yat9Z/p3+Sv9rXswPbgXi2MdWZnY&#10;m3WJgt+MALYWBLCv3IfDFW4cG+DPyeHRXG0o5Kvd8+DxJV5/fotrh7awe/E0ds5TFeDJbBHsblLD&#10;oAW/m1UFWKIub1AInjlBADyOtdOkD9gwmtX1I1kyYRBzhpYyOidey4xBRcwfU8XaGePYvWwmVw5t&#10;5pGckx5f+8+V398f/vwGwLf+CeAvVAVYAKwWwvrm7mW+EwSrecA/XZLz64bpfDejlJf1qZJEbTuk&#10;V7WJgl9pNexKWxPLy7oYXtfFCXoFwgLg1xNjNPgyTjI2ktcjQgS/gfL8+POqyqcFowrAxS48L3Di&#10;h1wHvsm04+sMW76T9ke1B3BWL77LsOeHjF48V5jNcuKrJHs+j7PW/oPiontnrnp145pvT24F6nMz&#10;SCIQvh9jxoNYCz5PsuPbTCeeF7rzS5mPgNtH4O0P/YOhUh5Pv0BeVkoEwD+V+fNNsR+PCny5URDI&#10;0axQVsaHMtTDkzQnL6JdfMU+1Vw5d6Fl9Wf51zoM+v79u8xonElBViEFGXmUZOVSmplNaXoWJanZ&#10;FCWlk5OQQnZCEjmJyWTF9yUtJpbU6BjSY+NJjYohJVKOo2JJj4mT+yWT2zeV/JR0SrNzqS4uYWhl&#10;FbVjxvJ/qarvb/PfIfj/FwCr/DsE/17+twj+FcP/Br1v578CcGsFeNs+AfU+BeBdLcBWxwrZuzYL&#10;MncwpWE8hXlxlORGU1mcSJiftXSoLCjJDKIw2UvwGkRVTpC2mnNhkiulaR6CYn+GlsZIh8yOHp3a&#10;0r1bNzp2aIeTnbk8cb6CK28KkrwoSvGhf06YANqPiqwAqgrDqCiIx8xIn27dumNtY08/6Xw2NS9n&#10;+eotrN+8Sz6w9rBdOo97Dhxm/+FjHDyqKsAtAD4mnZxW/KoK8G8B/HZaq8C/RXArhFsA/Jm2LZIC&#10;79Vb97WFsRSAVauuVwBWFeC7D76UtCD46ZcvuP/0B27c+5Kb97/kkSD4wbMfOHXxJjfvfc7124/J&#10;zS9i1qwa1qxUi2Ap0E5m3aI61iyoZd3SOoHxJFYvUVXgUaycJye6hZMFwGM0BKuoRaxU1LFC8LKm&#10;ocyuLdWGSi+bNZgZEwuZPi6XpTOqBar9mT4+jzly+5QJ/QkJ9sLS2pbUzFyeyxv08Xc/cP+rH6QT&#10;tgNXNzeqShIZJAAukJP36H6xrJk7ROBbraF3SWOptpq02lN48bRyrQqsADy2fxSjy8IYXRHBxIHx&#10;1A/pS620I0tCKYh3w77nx3gadSXYrDvRNmpboW6k9NYn00FX20e0wkWHQV76WiV4mOB3sKcegz10&#10;GeljxJgAE8YHt1SA1SrQU6KtmJ5grwF4dt/eKPyqzFEgfoNfleaMPjSlOWhRx3PfpFnN/RUEL8z1&#10;0PA7P8eV5hx3Zqa4MVEBOMiKqQmuLCwIZmV5FOv6C+SqElkjAF5dFMX60mjWVUSxuiKSxcURNCT5&#10;ke9uRZMAuEk+jGaPG8jQrDii7U1w6fgPXD/+A1Gd3iFVT60A/TeS9N4jUeevxHb/G+Gd/0pol7/j&#10;3+E9vNv+Cc+2f2xJmz9r8321Ob+f/Kml8ivQdXn/PyTSCm7t//EHbOWy7d/+QO8P38Wxzd+xa/M3&#10;rD7+C5YCZAVgNR/YSlX0PngPy3Yf42dvQahnHwI8HQn0FSB59cHXtRd+AiUFYTVHNFpuzxNMldvb&#10;UWVlQ4WZOWXGJhQLfPP0BDhWVgx06kOdX4C23+8MH3+meflSr1aCdvXUhkJPcfFkcWgMmxIyBLzJ&#10;LAmIYql/tGA3kQ0x6WyKz2J73zy2xOewNiKNFUFJrAvPYHdSmbbi89mSMYJgVQGezGWJWvlZzf1V&#10;URXgCwLgS9KRvCj4vThkGpcGTeWSYPimdDh3JMrr3MyLJvtA5vUOZrFjGMuc5blyi2KFZwLr/QTf&#10;0QVszKlmb+0sHp69zIUT5zQI76mfzarsSlblVrF+ZD3X9x1nw6LljKscgJeZjbYCtO6Hn2L4aVsN&#10;vmrer6mW9ph06ICJALhPd13czSyxNjAmLTWdin79mTeniatnLrBnlXSYy4exQpD9ZNM+Lq/bxsba&#10;aSysHMaCvIGsyB/CsuQylodmsdRXXnOhKSxyDWGBvQ8L7HwF8uFsi8xkQWw6Be6exLk6EenuTJR3&#10;C37VcxgowAhwl9bVgSCJqgyHeDrJdfI8u9oT5uWkbYVkKedlnff/jL68Ngz+/h6Gf/0zJn99B9uP&#10;3se1o1oJuh3+Ou0JFSxFGXYg3ljwa96FNAFwhu2bYc9qlWcXA4m+BuByTyMqfY2p8jVhgI8pA/3M&#10;GBxgwYlTe7WcEgCf3reNHZPrWa6e/7As9giA9wVlcyAwh8MBORzzzeWolwDXNU1rL4aV8yB5JLdj&#10;B3HWv5DjnlkcdU/nkEsKe+xj2WwWwgbjQDabh7LZKoKtdtHsdExgv2sGx0PLOVU2kacrd/Dd8fM8&#10;k8+Hr46f4/nxi/yw4yiX6xZwo3Yhj+as4/acVewYPInhftLJcPIk2sub+KBA8v1DaJTnYW/ffpyK&#10;r+RC0gCuZY3gVFJ/dsUVskeeu1OrV3Dm6G7t9ztxah/Hz+1vwe+lo5w4f1hQfFA+o+TzdfsaDcCr&#10;1PxfhWABrqryqlahVrUqrSBWaUWvuq4Vwf+M+hqJHCtQq+2WmhZMxS/IBSsbPcLC5bO4Ope+SSGY&#10;myuctsPIqANWll2JDHdm7Ngixo4rwFueMxOzj3FxN6JAPuOdXCzp1P1juui0oatuW3oYyOteQG0g&#10;4DW26ImTmw3+wW5aFVlHr6MWA4PO8v27YKDfXXDdWQDeCW9/B4aMKMPNp7egV0daZyzszOiuhl4b&#10;9ZTvZYyZjQXmgtpWAKsYm+tj/AbBKmrvYEtLY0nL4lhq2yS1YJa1tZm2aJa6bGVpKkA2x97Gkl72&#10;VhqOVauivkZfe1w90NPpiYmJEe7yPvH0dqB2ylAePD7Dg0fHBMB7uC25fm0nK5bXMWxoHlOmjRIk&#10;TmL5qmY27Vgr/a5NbJY+3tbdEumLzVu6hrjk/ljaJWHlkImNWy4eEVVEFE8ivHoKkYLcKAFu2NDp&#10;+Fa2AFglaOAUbfGrMIFvyEC5rV8DPpWNRI1ZQv7kZpoWzRPMCoAPzeDU5pHsXTmAnSsGsXVJNduW&#10;VrNDLu9dN4L960dzYP1YOR7P3i11nNk3U8DYzO6dyxhaO4XkwRPJHTuDAZNnM7h2KuOmT2fOwoUs&#10;XraEGXNnMatplgB4rQZgVew4ekzeoydbAHzxjMLvcQ3ArQhuwe/vA1ilFcCtFeDfVoF/C2CF31YA&#10;a2kF8Oef8cuTu3x78xLrZzUwubyIc1vX88uDW8g3h2+eCIYFwALhV98JggW+r79Tw59VFfgJ3DvD&#10;mQkVrA225nhqb+5VuPP90EBejwqB4YEwMojXg3x5We7G63IPqPDgVbmrHDtDuROUSfLteJVuwetU&#10;c0i35LW2H7ApPyapxbGseJ5kw099bXkcb88C286Ud/kbE5wNmBlkzoIIc5bH9WJtqisbcj3ZXeTL&#10;oWJfDlcGcWRQBBcmZvJ4fT2vPjsFX9/lwem97Fk6na3N9WyZU8+m5jptCPQ2ge/2phq2NbdAeOOc&#10;SWycNZENM8azrnEsa6f+E8Cz3wB4bF4is4eUsHBsFavlPjuXzJDXxFaeXD32bwGs4Nua31aA3wbw&#10;1/cu8839q3z/2VV+vnKc7zc38+2MCl7UprSAt65lWPOr2li5LOBVIBYAv6qN5vVkQe+EGF6Nj+LV&#10;2Ahejgrn9Wi1zZG0w+R5EQC/rPbV8PtLqTsv1LzfAoFtnqMG4B9yHAS+DvykWsHv95n2WvtDphyn&#10;2/NdWi++TbXn62R7nsZbcj/cmBuC3yve3QXBOlz31+VagB73Is14FG/Dk0Q7nqU48H2uO8+LvPlR&#10;pdhbsCsYrgiQhPB9SRi3M/3YEeHIbE8r+pv3IEm3M+F6OoRZ2xHu7EmERyDFyRmsn9csr+FHgt5f&#10;ePmqZT9g9e/hw4fMmDqDgkzBb3aeoDWH4qxsgXAeRRk55KVkkKXg2xoBbpZgOCuxJRlxiWTG9dX2&#10;Dy6Q+xamCZ6z8ynPLaSqqJT+xWUMKq/4rwGs8nv4/X8bwP9TBP8WwP9TBG+R6367ONbv4fft/DsA&#10;a9skHdwlJ/WtbBb87jmwndXrFlNelklRdhSVhbFU5scQ7W9HSmQfbeXnarX6c0EogwpDGZgbTGmq&#10;JyWpbgwuCtFgayydKN2uXQTAPejWpROB3n3I7etPfqI7eRKF3oqsQMozA7QFsQYURVKcE4OBfEh1&#10;7tiNwMAwJtc1Mm+hmtu0UwAsj3PHXnbuVdXfI+w/dEwbAn3w2BkOHz/DsRNnf8VvK4B/D72teRu/&#10;byP4iuBXpRXAKjfuPtKGPCsMq6rwpet3tcqwuv6zx19pVWCVh4LfJ1/9wqMvFIR/1CB859E3fP7t&#10;SwHxF5y/Ih8I3z7nyuULTKsfw5JmOaktnyYIrpcIgBfXsGG5gHjJJDYsm6wtjrVm0cRfAdyK35Xz&#10;RmhRleD1S8Yxb2olTbVlrJij9gruz4wJhSyZMZBF0/sza1IJYwdlE+Dtgq1tb0Kj4rj62Wd89/pn&#10;nv30nFtPvmLO/CX4+rhTXRjHgLwgbTi7aqcMT9XmEiv0rm6qlrZMw7BaBKu5tqilCqwNeY4TKEQx&#10;cUA8k6pi5XI8w0oiGVeVwciyLOy7fYq3YRfCrXSIEgTH2fQgwbqLVkUq6tOTcuceDPQyZLCvIcP8&#10;jBkRYMpIf1PGBJowVqIArLZDmhpro1WAFYJnCnxnxkkrH0AKw60rPSsIz1PQzWqB8Nx0R5okCsCq&#10;bbnNhQUC33mC4dlprtTH9hb8Wgi2rZmT7C3IjWXbwGR2D89k26BU1pbFsUZenxsFwGtLwlkjCFaV&#10;4WmJ3uT3MWJkViSxTsZ4dP8Az05/w09Vctv8hZA27xDR7g+k6r/fAmC1EJb+e8T0fJ+wTu8R2PYv&#10;+H0q2P34/+Dx0f/BXdrWoc7uH/1RO9YiqHURBDv94084fPQObvL3jLEzwVunI+5d2+LS9VMcun6C&#10;VZv3sPjgTwLflrnACsBqpV+jD/+Gm7mBNgQ2wEPi6UCon5u28FWQex9t8asQD0f6CqKKXBzpZ2tD&#10;fwtLKszNqDAypUTfmHxTc4Z6eclzEsBEX19m+PkzUwDc4OatVYCnKASrVj4MmnxD2BifzpaETK3y&#10;uywwVlv5eUO0XBefza6UAkkhWxPzWBeRIdhLY2tsAYcyq39dAfpSv4kagNW+v60V4DOlozhXPo4L&#10;/Wu4KB1IVQFWw6DPV9VxqmI8S/z6avN/Z9kH0CQAXuAYynyHEBararBzNGs8k9gckcfGzP7smzST&#10;h6cvcf7kWW6fPM+miVNZliMAzqtm3egp0vk8yYYlyxhe2g8PM2tM2nbC4JN2GH7cBiNBsJEg2LJj&#10;Z7m+PaYdO2Imceqhi5u+GZ6WvclMzWag4FktenV22UY2jKhnSWYl2wuGsFmwuy5nAOuyquSxVLE1&#10;bQCbBFlrIvOZ7xHLyoC+LPePY669N80WrtLB8mGtXzybY3OoD40jwdlRkOYiH7ou2lBnNexZDYVu&#10;XchMAVjtC6yq+8EagHsTKAgO83IkzLWXAP4Dev7tHQz+8a62SrixYNj+03/g0bUNvj3aE6zbkXCB&#10;T5TAN9G8swbfLHnfZtt1b1npuY8ORc762orupe6GGn6rfM1+Ra/KEMmwIKtfAawh+NhuTq5Yxo5+&#10;w9gYkc3OwEz2CoD3+GZw0DdTA/AJnzyOCX4PuWdoOeVfwOXwCq5F9edqZD/OBRVyPqCA015Z7LKN&#10;Zp1RAJssQtliHcFmG4kgeLt9PNvsEzgSUcGj0fP4YckOHjev5/a0pZxVr5tyef3kj+dK5mju5E3i&#10;Wv4ELhdN5Gj+KCZHphHr6UW4pwep7t5M8BdoRxZwIqKEU1EVnI7rx6HwAnYEZbIltYTdjY0c37eV&#10;k/K7HTkmiDizl6PnDnD47AGOnt7P8TMHOHRkpwbgVesXs3zdIg20y9cv0gD8NnhbAfz27aptrRS3&#10;ZtUmFQVjNVy6BcCqsjx15kRsehlqFd9+/bLJL0jEzk6fnj0/xlC/HWYm7YmJcmO84HfO7MFMaywn&#10;N8+bsvJwUtLUqsgeWNvq06nbJ3Tq2U5LF91OguCu9DTsjolANSjMD3cfF7r36EhPOf8oAOvpyXtD&#10;Xi89dT/GyORTImKd6FedQkpGMDoG7eim24GO3VXa0blne3SMBdOWBphYGf9a+W2NGgat5gG3Ri2c&#10;ZSEAtlLzhAXBWqtiYyoIFvgKhhWIVexsLTQUq6iv0TfsQecu7enQ6VO69VTDuntga2+BmwDY3as3&#10;3n69qRogr6PdS7lxfS937xzk0oVtHDq0gtVrpkn/o5qGxhEsWjqDdVuWsmnnaumnrWXTrjWs376W&#10;xrnzyMwfgZd/OTbOOfhEDyIsbRSZw+cSP3wWfcfPJ2nCQuLGNhM6uFGDsKr6Rg2fTozcHj+imbgR&#10;Cwgb1ETs6KX0nbya4vpmlq5ZxKVjy7XhzZf2T+HSgXqu7m+QTOXC7jrO7qmXyPUHpwtu5nDp0Fwu&#10;H1vA5SNqKPQcju5azpTZc8kYPY300dMZUDub8TMWsGCt9G+3bWPJmlXMlo5607y5bNy8jj3SH2wB&#10;sJoDfEir/l48rQDcUgFuAfCZX6vA1y62zAFu3Q+4dTj0bwHcCt/WthXBahGsbx6recCf8cX9m9wQ&#10;aJ+UvuiFo/u5feEUD6+e5Yf7V3j58Dr3Du5gZmUJE9KTODh7Bvd2buX7S2fg2X1tHrBaFVpVgl/9&#10;qBbCegqf3+SbXSs5UJTIai9rVgTb0hxgyaKgXqwI7MVybwuWyvlqnZcR+3xNORtmycM0R77JduG7&#10;LAd+ye8jCHYVBPfhdZE9r3KteZVlxatsWyjoDYVyvbpPjhOv0nrzjfQ9Vjrok/bBO+TqtWWsmy6z&#10;/XRYGm7KugRbOUf0ZleuB3uKAthXEcTB6mDOjk3izuJRvLixVzB/i2dXDrNvxSy2zp/KpnkNgqgp&#10;bJjXMhd4m/QRtwiAFX5VBVhl/czxrJ02mlVT1BDoYSydOJiZg4sZmR3HGAHwLDmeN7Y/a6aPY8+y&#10;WVw7sk0bAv3bub9vI/i/A7DC738F4JfyvZ7vWMb3swbwc226ILevJI7XNdG8FPC+rI2R41heyuVf&#10;JkfyaoLAd0wkP48M5UfB7g+Sn4cG88uQIF4O8uflQD9t3u8v5Z4CX2d+kr/1Dzm9Bbj2fJNmw5fJ&#10;VnydasN3GXZ8l27Lt2nWfJNqxRd9zfkq2ZIvEi34PN6ML/vK/VJs+SrRhsdhptzw6slFj25cUhAW&#10;BN8MNuK2XP8gxkYA7MiXaU58kdaHr+R18GWeJ7cyvTgY58I8N0uGyDkpuUd3grv1lD6XIW56prgZ&#10;WBBk7UhUL0eyPN0YlxTL0gGFHJwzjs/P74Sfn/JKEPyzCFgh+PFn95lV10BBeqbAN0usI4jNyqEo&#10;p5ACgWxOWhbZKenkSLKT08gR6OZKcvqmaq1KodynTMBcpuCbX0x5QamkmKricqpLygXA/agZ/d8A&#10;WOX3EPxbALfmfwrg1vwWwr+H4d+D72/zexDW8gbAb+P37fweflvTOoS6tSL8L5GTz/a92yRb2X94&#10;BytWNFFakkJhTiyD+6VQlB5ElJ81uYleVOWGUpkdRHVOiLblUbVASa3kXJrmKa2nXPaXJykYfelM&#10;9ezalR7d5MPOoDuJUT4UpPhR2NedohQvitN8KM70o0yivl//vAgSInzo1L4jJiZW5OQWMXPOApat&#10;kudowxbUnr/bdu5jtwB4/4EjHBT8HjhykkPHW1aAPi6d2LcrwKfOXvq1CtwK3rfhq7Db2r5d/VX4&#10;vaaGPwtw1TZICr0Kurc+e6Ih+Pb9p1o0CF+T228Jgh+pucDfacOg7z78lgefP9cg/ODzH7VKsBoK&#10;ff/Zjzz96jlXbzzg7r2nfP/tj+zZsY050wS4ixtYsWAy65dPYcXCSayS43VLalizeDyrBblL1SJY&#10;80axYu4IVjQrBMvJ702WNQ1nedMI5k3pr0Vtp9Q4tkAD8bLm4UweWYy/wMbKzAoHZw/mr1jFT/KG&#10;/PblL3z+w088+PI7ktJS8XS3Y1T/VPpn+cnz40FVjj9j+kVp83yXSEdp2QxV+VX4VXOAS7Q0TS5g&#10;xrhsagYmMFZQqOb8TqiMFgTHC35TmN8wirl1Y5k1dghliaEEWPQg2LKbhuBEu26k2AiCe3UVBHen&#10;zKUH/T31GOZvwgiJGg49JtBUGwKtAKxtfRRt9U8Ex9lp+FUV4JkCYgXftxGs5gG3VINdBL7SZroI&#10;hgW/Kmo+cLorM5OcqYu0Z2yAGaN8jKmLsGduiqeAN5pDY/I5OFKw1E8+SIujWVUcoeF3fVkYq4qC&#10;5HI4M+I8iO/xd4K6/Y1gNaxZwbbbu4R2fIfwDoLf9n/SkqzfshBWkuG7JOr/hbiefyW847v4ffwO&#10;Hn//D1zf///i/Lf/jyD4D9pKz56f/FkDsMsH/4HLh/8h8P0PHNQiWN0+JMLRlAgXCyKdrXHu2QEn&#10;eZ+5dG+LU/dPsW77Vyw+fEcDsOU/3sHyg3e1hY3UPE9XEz2CBD/+br3wEwy5O1oS6NkyDNpXgBTp&#10;40SaowPlvezpb2ZGlYW5ANicMgGwGvqcbW4pz48HY0KC3gA4QADsxzQP75Z5wG8QPMXVi1legayP&#10;S9NWK1Z7/arq7+qwJAGwoCE+l22J+exNL2NvRpm2CNaakLSWKnByKSfyh2oAvlgxjkuCX7Xqc+v+&#10;v2obJC395Dq16NXQRi4MmMIFAfDB/OE0CHynWnrTaOvLTDt/5gl+mwXCC/uEsdQlmuXuCawJSmd9&#10;chkHxk/n6YlL2vDjO3Lu2DxpGivU8GcB8PoRddw5fJp1i5YwMK8QNxMLrfKr/0kb9D/8RNDbAVM5&#10;T5lJDOU64/btsejUWZ4DHdx6GJHiE0ZJVr68hwpZ3G846wqHsj5vKJtyB7M5V7CbM0hSzebsSjZm&#10;9WNdajlr44sE8Eks84lnTUASC93CmG3twVxzV5Y6BrI5LJW1MdkM8vQnWmAbKggJU9VfAbA2zFmg&#10;G+bvTpCXkzbkWVWFw3yciQny1LY/UsOfwySuZvoYfPhX9AS+en/7E8b/+DMOHT/SFmLz6d6GYL0O&#10;RBh2JNqkEwmCX7XKc5pVZ20f7LxeapsjHQqddd7M9zWgQjqSrUOe1SJyw4IsGBFi9WuOndzNsRMq&#10;uzh5fCent6xn0xDpuIWmsy1AnvOAbPb7Z3HQJ4vDnlkckWiVYMkxnxyOCnQPC4TV9Sd9C7gYWsal&#10;sHLOBxez3zmJTZahbBP0busdw7Y+cez1SOWEoPl8UIXcRxLenzMxAzgTN4CrycO4lTqKmykjuZk8&#10;gnvpY7mbNobrycO52HcI53NGs7V8FIUhEUS6uZPhH8QAtYq5vGb2BxdwJLSIQxHF7ArNYUNYBjtL&#10;B3JwwTwO79vMUUHu0WO75PfdyxHJ4VP7OHJGcnqffE7J5/OOtawWAC9bL6jd0ILaVty2HivwqmPV&#10;Ll49n6Vr5b4CZtUuXruAxfJ1i9Yv0LJM+7oWEK+WbNi6gtlz63F0ssBAnj97gbCtjS66PT9Ft8en&#10;GoDtrLuRnRnEtPoKli0cwazpJRQXeDFoYDTV1fH4+FlhbNaJLj0+obNOO7rKa6Gr4LaH2ibJRAcL&#10;W1NSsxJxEzx2V5BVc4V1u6Av99HR+Rgb246MGpvBtl3TmFBbhKWtfP7rtpd0obOAuUO3trTt/CGd&#10;erRBx6g7RubGmFurIdCG8nP1MDRqGfKsKr9mGoT1JLqCWSOs5H4WCsCCXgvLlgWzWleQtpEoFKvW&#10;3s5Sg3EPAe8nn/5D8CvvWYGvoYl8Xwt9HNzsCAr1xs2zNy4etgJ6V2LivUiWvkl1dSrTGwezaNEE&#10;9u+Xv+vaqdTUDpB+yCRWrGtm446VbNmxhq0C4E3bVzO9aTZlVWPwCSjA2iENn4gBRGaOxj9rOKH9&#10;64gcOkOwO4vQIdPxqpiMX2UdAVVTCBrQQOigaUQMEwyPnEf4sPn0rV9PwrQN5EyZx4Ll8zmzfxFX&#10;D8zg8qFpXDyo5v1O59yOWvYuHcTG+eVsXjqAo1truHZoPjcPL+KyQPiCgPmcYHjrlmWMaVT7CM8k&#10;c8JcahavZ9aKjSzbvFNeR+tpWrSQ5kXzaV7QAuDWLZBOHtvPuVNHJEcFwce4eOYkFyQKwJfPndaq&#10;wFcv/BPCLfhV1d/z3Lp8nrvXLvL4jgD4wV1B8F2+fKjg+8+q76/Rqr8qn/H90wd8o+577yZf3L0u&#10;ELvMvYsnuHZ0J+d3rObCumXsaZjM1rHDODBlIifnNHJy/myub1nDj9fOwpefCSIf8PrZHb65eIhD&#10;M8ayKC2Keld7RsrrNcW4O66dPqVXuzY4yvnauVMnHDu2xbn9R/i3/5CYtn+hsPO7TDRqw0LLDnIO&#10;MuDzVCdeFrnyukSwW9KLV/k2vM6zhzwHKHLneUZvvoww4bavDtt6daK480e4va/+0/vvDLDtzgwv&#10;fRaFmLNG+icbE63Zme7A3mwP9pcGcKAqlBPDYrg+sx8vTm+Er2/x9e0zHF47j20LprJ53jQ2KAgv&#10;aGDLvFoNv5tVRXhuLZsk6+dMZq0aAj11LCvrpT9YM4yFY6u1Yc8js2IZnZvA9IGFNI2uFACPZ+/K&#10;Odw4tpOngl81B/jJ1ZMagB9dP/3rnN8W/Epunv81/7ICtOD3q3tXtfm/GoAFvt+8WQjrF/k+z3cu&#10;59sZVbyYnCLgjeOVNtRZVX8lgt/XaoGrSaqN5vXECF6NDuP50CB+GOjPj5IXg9QcW19+rPBsWXiq&#10;2FVb5fmbNFu+FvQ+E9w+TTDl80QzObbgS4XcBDMexRhKDHgca8jDaEMexxjxNM6Er5Os+DGjF98m&#10;2/Is2oJHAt3H4aZaBXi71Sds792JUwHmXA235Ea4BVeje3E5wYXDUQ6s8jVjkn0P0nt2JLKnDv46&#10;engZmOCmVmE2tiJY+tGxVjZk93FggHzGTgrzZlaiL80pPqwsCufg5CJub5zO97ePSi/7O34WBCsA&#10;P7n/SPr6jRRmqqKi4FdSmp1HsaRQUpApGBbcFgtui9X84KxcrTpcIf2P/oUlVBaU0C+/SFJMv8Ji&#10;+heVUSmpLqukurSCAZLhVQOZNHLM/xzAbyP4v68Eq+ONv4ve3+bfAfh/guD/BN/W/BcVYJV/VxVu&#10;BbA6Vuh9+7bt8n137t3OvoPbmTFzIlnpUQyoSJcnIYLUaHdyEr0pzQykuiCcsgx/+mUHUpHVsoev&#10;mv/bT9qSVE+t7Z8TQG5fH/S7d6BH96507SofxjZGpMUrWPlSnOylrRZdprZBygmkJN1HvqcfVflR&#10;8qRm4uriga2tM0OGjdUqkyvWynMkAN6orf68n337Bb+HjmvV3/2Hj3P4xBmOnfrX4c9v41dVf1vh&#10;25q3Adya3yJYAVght3UYtMKvyp0HT7kn4FUVXzX8+ZoA+MqNR9y5/xWPnv4g6P2Be4Lhz55+z5Ov&#10;f9Zy9/G32sJY9z//ji+/fcX9R99x7cZjvv76J27fvM7CeY3MnTle8FvP2qVTWbWwllVqaPSyCaxc&#10;IODVFsYS8Eq7vHkEywXCaxeNY82CMaxfOI6NiyewYGo1MyeXsmjmYObU9WPq+GKm1lQS6u+MjbkN&#10;JqY2jK2t49sXL/he3pI/yrvy2fc/8fnX35KUnEB4sCtjB6QyKD9Ym889uDCY2iFJ2lBnVQFe2zxA&#10;jltWgFZbIKkKsFplun5YMrWDEjT8jhEEjy2PYFRpFIMK4lnR1MBc+dBqHCcQH1DKpH45hNvrE2jW&#10;nijpVCdKMuy6kuvQlWLnHlS668lJRZ9BPvoagsepLZICTbQ5wGrrIwXghhhrpsbZavN+1QJY02Ns&#10;mSbXTU8QEPdVi2E5aGlZ+dlVW/CqOctVy9w0gW+KIDmpD9Pj+1Af48TYYHsqnXQYLD+7Iao3izP9&#10;2D0wlR39+7Ktn4CpIIxlOUEszg1gZWEQ68pC2Si/45rCUEa5G5PU9X1iBcCRXd8josufiewi8O38&#10;R8I6/oHgdhLBcLze3+mrVX//Ql/dPxPT/V2CO7yL10fv4PzBH+gjcfnkHXr//f/QSw11/vCPguE/&#10;4vnpn3D/5A+4tfmTfGD/BQ9jOSl72RLoZkW0Tx+c9Trj2OUTXHu0Ewy3AFgtYGT5gQBYy7uYfvAX&#10;9N//kwBYhyhBU6AgKNDLkWBfNV/UCV8XO+1yqOA427EXFVbWGoArzUwpMTUl18CYbCOBsKcng8NC&#10;GebvT42fP42+fszw9qXR05tpnl6CYBWBsAB4mpsvKyP7sj0lj81xWawJS9GGO2+Kzf516yMF4H0Z&#10;5exLL2dbfIEG4M0xedowaLUC9CU11FkBWHJe0KsQrPB7tkJaNTR6UAMXBcDnB6gKcA1bkuQDQM+B&#10;Biv5+bY+TLf3Y6a9v1YNnuUYxBzncOZ5xLI8SLAtAN4/qoG7e45x9eQF7p++xPZJ07U5wBsFqBuH&#10;1nJ733G2LllBZUY2LoYmGnh1P/oEvQ8+bqkAt2mnDYE2a9teQNwOm05d8dQzolcXXTKjkqnML2Vg&#10;Wh4ryoayuWAoWwXAW/MGsyVHAJw5gA3pVQJfeV+llrImSfArv3+zVwyLvOUx+sbS3CeAGZauNFm5&#10;s8I1TP4+ycwIiiXboQ/h7gq7HkQEemoQVnOAteqvHAf7usp1LVsehXo74e9mL8+zArHErReOghnd&#10;v7+Dznv/gelH7+LcReCr0wE/nTaEGLQnTL8tscYdSDRXc347kW7XhSz7btL366lNWShy1aVUUiHv&#10;l37SWazyMWSgrzGD/EwYEmDGcEHwqGArxoTaaDlyQmAo8D2u2kObOS4Q3DWlnjXRWWz0SGS3Xwb7&#10;fTM57JctyM3kqLfEJ5uDXhmSdMFsDsf9szkdWMC54DLOBpVIW8pZAfDuPglstA5nh0MMOwTAOx3j&#10;2e+awlHPbE74FnLKv5gzAXL/AEFzSD+uRlRxPVogHF3NldgBXIyp5mxUJUdDSzgcXsru6HLmxeWR&#10;5eJNgH0v+gbI55N/OLMCUtgfVMBRyb7AbBZ7RFPnFcyqIYM5tGkl+w9ukc+jrRwU6B49tofjJ/cJ&#10;hPcLgvdw6ORu9h2Rz2wB0yqFWcHtwlVzWbiyScv85bO1LJLrFq+eq7Vq3u/Clc3/kkWrBEbSzlve&#10;JLer+8yVr5tD87JZzF00g0VyPH12LS5utnTo/AGdu35El66fyGdwO0FwBwx0O2Bl1pWywmj5bBnH&#10;8gVDmDu9kBGDI5g0Lp3RIzPxFQB30/lIsPoxHRWCe7alp2FX9ASl+oJSeycbQqN8MTDpQtfubegp&#10;yDQw6IlOj7ZYW3ahf2UcO3ep7XXy6e2k9hTuhImZIQbGevTQ7yao7kinnm0EwB/TqXt7uuvqoG/Y&#10;Uvm1d7QkNjFIcOqMqUUX9AzlfaUW6TLX17CrKroq5haG0ioQm2oxtzDSKsWtQ6bV3GEF3o4C3y5d&#10;26On31273cmlF34CXw8/FzzkPeLobIezvB8Cwz0Ji/EmLtGHBElWZigjhxewcMFkdm5fwqzGcdr6&#10;DvMEJ2s3LWXr9vVa1m9YxdTpDYwcV0dUbIVgPxEbxwysPTJwT6qm76gmUiYtIn5MM5Ej5uBf1YBv&#10;/yn4CYADB06Tdip+A6fjP2gm/kPm4DtiAT4TlhM7sZnRUxs4vGsRNw81cWFvPRcOqCrwLC7vn8XF&#10;fQLi/VO5eGAaVw7N5MbhuVyX+9043MS1Yws5fnAZdXPnkDpiGsmjFlJSu4qaBYLedZuZv2kLU5oX&#10;MGWmvN5WLKN5cTNrN6zWtkA6uH8Xp47s48yJw5w9fYzzp09wXuCrbYd09rgA+MSvAFZRQ6FvCHq1&#10;XDrPzYvnuHv1Eo9uKwDfE/x+puWrRy2V37ejVoFWFWCtCvzkAd89vs+PAuHnb+b/PlfDpy+dYs+c&#10;aTTmZzAlOZaV5QXsHT2EQ9KX2Dmsmp1jh3B0+mQe7l4DN0/x+a7V7BvXj3VFCSxLCqfE2hgXAa51&#10;t3YYdO2AbucO6HXrgkHPHhhLTHp2x0ynO+Y9u2DZozMOch+fjm2I7/wxIw3bctDXnK8TBb25ao6w&#10;ILjAnleC4B9TLPk8pCefeXXiqr8Bc606EtbuQ3q1aSOf/+0Y5qDL3CBT5geayzndklUCtm1p9uzJ&#10;cGF/iT+HqkM5NiSSC7X5fLNzPqJR+X1vcnbHCnbMn8L25gY2NE1hY/MUtsrlrfPqBcBqWLRkbh0b&#10;59SwfsZE1jWO14Y/L5s0hAVjqphWnc+oNxXgqXI8f/xA1s2ezL7VzQLgHTy5cpyn107w9PopHl0V&#10;AAuCfx/AF7T8JwBrld8W+Lbm2/vX+eX2WZ7vFQDPquRFTTIvBb2q8vtKVX7rVCU4XvCbKJFWAPxq&#10;YiS/jA3l5WgF4Qheqv1+h4fyy4AAfir14Ps8J75IseJZojlP4kwFuEbcj9TnXrgO98N0eBCqw2eh&#10;PbkX0p07KqE9uBPWk/sR+oJfU75NseFFtiM/ZTrwKMqQz8L0+SLJhi9T7LgWZck0g08o+vDPDDfu&#10;ykw3c4kZw6z1yNbtTESntviKV1z1dXE0MsHR0BQfUzOibKxIs7emzLkXI3xcmRzkztQwNxojnJkV&#10;48LcRFcWpnuyIjeQXUPlM2taFY/kffjy6+tC3580AD+4/5iZU6eTm5FOUU42xRmZlOcKcHPzKRfk&#10;vp0ytYOEIFi1/QqKqRQA91fDnN+kqrhMA+/Asn4MKq/8NSMHDKZm9Lj/9wD8rwje+D9C8G8B3Jr/&#10;LYR/H8DyQfoWcv9d3kbu2wDWom7Xso1dgt8Dh3YxelQ1eVmxDK/OJSXCjaRQB20/34oMQVGqWrlZ&#10;sJsdRKXAVQG4Sp7w/pLyLC9K072oUtXgTB+yBcyGPTvSo0cXOkkHy8PVisL0EEGyL0V9PShM8hJk&#10;+VAi8FUQ7p8bwrDyvsSH+/Hpp/ICdA9g/MQpzF24TAC8kY3bdrB5+2527jnIXrX688Fj0tk4qUUB&#10;+KgAuHUO8NvDn1sB/F+t/PzfAfjyjbv/CcCtleC7D77Q5v3ee/iNQPhb7fjWvS+0fPbkex5+8ZNg&#10;9wdt+LM6fvbdK61V1WB13dNvXvLsm1dcv/2EW/K9vxaErl65mOlTx7FqSSNrl01l9eIaVi+axKYV&#10;ddqQ6PVLJ8nlsaxSEBb4qkrw6vmjWbtgLOskq5tHMWNiKbNqKlg0YzC1o+WNU5qGq5ODdFLMqBo0&#10;ggdffsW3r17yo7wlX0h+fgk19fWYmBiQmy54rUpiQK6/PM+CnfwgZo7L0RbAWjq9H6vmDKBpspxY&#10;69UewCXMmVBI3dBU6iUTq2IZXRbBiOJQSTDDisMZVpoqj6OeudOm0Dh+FA0jqxlVkkm8hzWBFh0J&#10;Ne9AjHknUm27CoI7y+dMN0pcdOjnrku1py6DvfQY7mvA2EAjDcCTQs2oCTfTKsAKwdPUCtCxdi0I&#10;ViBO7KVFzQ9W7XS1OFZib7nchzmpLsxKdmJmkpNcdmJGghMTw3szxMeKShcT8gXhAzwMBNm9aE7x&#10;YHl2AGvyBb5ZASzJ8hMwu7IgzYslOX4C3yBWyt9oYZo3eYafEN/xPeK6vE9MV0FwF4Ftxz8R0O4/&#10;8G/7H/i2+T8EdniHmB5/JV7nzyTpCYB13iVasKwWverz8Z+wEPRafPQHAky7UBLmTkWkD17SefXt&#10;8D6+7f6Cd9t3tC2RnNu8g7tBW+L8egls7Ijw6o2TANih8ye46QiAddtg1fZdjP/+H1j84y9aNABL&#10;q/fXP+Js3JNgbc9fe4K8+2joVdVgBeIQgVOoS2/y+zjQz9KaKnNzDcBFpiZkGZsy0D+IkSkpDIqI&#10;ZKinL7W+gQLgAKYLgKd7+TDNy5sGQXC9Vgn2ps7Zk/kBkWxLzmVXWhGb4rNZF5nOxmgBsGB3pwB4&#10;d2qJVgHen9GPXUklbIzKFgDnCogrOF084g2AJwh8WwCscrZiImf6TdKGPF8cLB3BYdO1IdBHi0ez&#10;KCiVCRbu1Fl4UGfpwRQbb6ZKpvUSrDsIJvuEMNs1igW+iayMLWDXoMlc2bCH64LfW8fPsb1+ljy3&#10;g1grCF43vJarOw+xY6kAOCVDPhCl892pi1YB1v3wYwwEwGoOsLG0Zm3aYy7HTt11teFRtp16kh2d&#10;wpDMUhpyKtlYPIwdeUPYnjuMrdkD2JZVzdb0gWxKrWJDShnrE4tYG53PIr9E5rlHslQQvNA9lEZ7&#10;+R3M+zDLzoMlbmEsCo5jhF8wSWrur1r0yleiFrzS0gJgNaw9RDr3ajVvBd4QhV4fNSxazfGW59zZ&#10;CsuOH6Er+LVp+zc8e7YT/LYnSLcdkYYdiBP4Jph0IFnwm2bTqWWVZ4fuFDj1pMhFlzJ5j/Tz0Ke/&#10;twHVvkZU+xkxKMCYoYGmDA82Z2SoJSNDLAS+loyLsGFCtB1HT+7Sqr9Hj22VDvZmzqrtY+ScsD4m&#10;i+3eSez0SWWvfwb7fDM45JPBiYBcTgXlcdxXECvHxwJzOBmSx/mwIi4IVC+GlHAptJTzwUXsdUpk&#10;k00Y23pHC4Jj2dMnkQOuaRx0S/+1VcOoj3rJ9/Ar4ExgicC4gGO++ZwJK+dUaBnHBNIHA/I54JvL&#10;/uBClsXkk+vsi7e8D8JdXLV9nWfIc3NI8HtMHs/+4Czme4cz1N2diXmpbFwyiz2717HnwCb2HhAE&#10;H9rBocO7BMS7OHh8NwcE/7vld16/cQlLFGwFuPMEvAtWzmbJGgXeOQLcOQJaBeFZzFs2k7lLpktm&#10;MGdRI7MWNNC8dAYLlsl9FqnI1y5pkvspPKvvpY7nsEhwXDt9Ip4BrnTo0YYO8tyqdNXphJ5aoEo6&#10;eGr/3tSkQGY09GdR80DBXR6jh0dROymD8eNy8fKxpru8HroJVLvotKWrqt4adNHm7CoEm1gZCYS7&#10;0qnrhxqAdbXKb0fMzboLHMNYvXoyC+YPJyraHkOjTzE17yERlJrpoWPYQ6skd9YVBMvj6yyPrZtO&#10;NwyNjTAxNcbKxojcgnia5o+neeEERo4pwdHJTNur2Fg+nywsTLRqr6U8Bhtb1b7ZMkkel4FhT7p1&#10;70iHjp/SqbM87m4dNAB379FJQ7GCcmhEAK4+jji62REW4Y+7lxMOTlZEJQZQWpXC4BFZjB2TzbiR&#10;mdSMLaC8IIrURH8mCi4ap4xh+sxJLF89n02b17Bt21rWrFlCQ2M9o0ZPJCGhFHv7WKzt4rHsE49L&#10;TAlxw2Zo+I0bO4+QQTOIGNFExMi5hI+aS9ToeYSPnEfkmEVEjFlC8OhF+A2bT8y4NRTUrKN81FTm&#10;Nc/m+O7FXBL0Xj0o2D08nYuHZ3Lu4AzOH5rBJcnVozO4cmyGdv2lAws4s28tCxcvJm/CLPkZi8me&#10;uJGhDVuon72OeSs3M3vZOmYvWsWaLbvYvP8Ai9euZtmalWyTfuuRw3s5feKgpGUfYAXgC5KLZ1T+&#10;M4B/i2AF4DtXLvLw1nWe3b+rIVjlK0HuvwD4qQLwfb59LPAV9Kr88FTtA/yIF1885pevnvD9vRuc&#10;WLWURYMrmZAQTbY811XOtqwrz2FNcQYz44JZlteXDVU5rKpMY8fwYjZXprNVnrM9xbFsyE0kw8oQ&#10;s7YfotupHTpdOwt+O6MrrxH9bp0wEuQYCYb1u3dBr2c3DHS7YywYNu3RHYseXXGQ1054hw8Yofcp&#10;Gxy78lmitYDKlq9idXgS3ImvwrvzQ6IZVyOtqLXuRnD39vgb6DEtLpwn00ZyvCCEudKHWSL9lcUx&#10;JqxOsWVzlivb873YXxHAkQGhnBufwdO1U+HOGV59foMr+9eyTbC7be4Uge4UNmjgrWVTUw0bm1Rb&#10;ywbB7wZB7boZE1grfcU1DWNYXjuUheOqmT6oiGFZMYzKS2DawEKaxw1gzcyJ7JXzze2Tu/lc2/v3&#10;xK8V4MdqCPQb/P5PAdyKXhWtAvzgBr/cucAPB9byddMgfqpNE/jG81rwiwbgWG21ZyYnaAtfvZ4c&#10;y6tJ0fwyMYaX6roaiVr9WQD8vJ83X2U58DDBjM9iDLkXpcedCB3uRej+ms8EwPeCe3A3uLuGYNXe&#10;FQA/lPt/m6r2dXbiVZGbtijW/UgD7obpahXjL1KteRxvxYUIe8ab6hH6cRucPm6PQ9u2OLZvi137&#10;TvTqqouzjgEuOsb4SX85ydqenF69KJN+0QAPe8YFOdIQ4URDqD3Tw+yZHelIs+B3QbwHC/v6slKc&#10;tLkkViua7BuTxtn5Q/jmwq6WVcnl37OnXzKttoHCTDX3N4+i9FxKMlWVN+dfoNsadbkVu2p4c2ta&#10;Lyv8Dq7oz5B+Vb+2Y4cMZ8r4if/7IdD/FX7fzv8UwCr/E/yq/B58387vIVjtEfx7FWANvL/J27f9&#10;FsDa0Oc929l3aA8LlzSTnZNMWVGWtnF8hJ89cQF29MsMFuyGakOW1XxdVf0tF7AqAKs9fCuy/SnL&#10;8aU0y1ueUE/65QVqiQnpjU53OfHIB1xnAbBjLwOy5UVSlOxNmcC3NNWHIklJZgAVecGU5wRTVRCN&#10;W28L2rXrio9/BPWN0llYJifo1esFwDvZvGO3QP2QBuD9B45qFWBtG6Tjp6WT1TIEunUV6NYKsIbh&#10;s/+cC9wK4Na2Fb1v558V4P8OwALZ+1/9CuBWBKtVoG/J9bcffq2BV0VVfxWGFYIff/WCO4+/5s6T&#10;L3n09Q88+fZn7guYr916zIMHT9gtz2vTzPEsaR7PqkVysls6lZXzalgrEF4p2F0+bxRrBMHrF6uV&#10;ocdow5/XzBMEzx/DpsUTWTpzKA1jC1nQKAAe2w9fTxdMTUwYNWY8X3z7PVc+e8DDb7/hh9cCYIla&#10;pH3wkGG0/fRjCuTkOXZQMv2zfeiX7cvI8kgax2Sxcna1tviVGgrdOCaThlFpTB2ZwcQBiVrGVcUL&#10;esMYkhfEAPm66kxvqnMDmT15CCvmzWZe4zRm1U5i2ughJAW4EWhvSFgvHQJN2hFl0ZkEy06k2HTU&#10;EJzVqxN5vTpT6daTgZ46DPHSZaSfPhNC1DxgM4GwsbSmLUOho62ZGmmp7QXcIJkil+ulbRkiLSep&#10;BMFvorMcOzJN0ijonRrnSH1Mb0YHWjBU8DsssDcV7hbk9+pJiUMPhnobURtmq+3btyTLX0tTkosg&#10;25FZcU7MT3JngQC5Odmdfvadie8i+O36PtGd3ye0w1808Hp9/H/h9cn/wfvTP+Lx8R/wEcBG9niP&#10;+B5/pm+Pd4jv9ieBssC2/Tsku5gyY0QpUyTl6eEkBzkR7mSCj0E7PDq9h097tRL0O/i2/7O2H7C3&#10;XhviveyI9hW09rEWmHXDsfOnOHf/BCedj7Fu/9eWlXwFvWbvv4O5HJu8/yd0BcAu0pGM8nbGz8VO&#10;GwLt79GbIIFRC5JciHLrQ4GDA/2trKk2M6O/mQlFkkJbe4ZFRlOVGM+A6CiGe/tTJwCepgDs40uj&#10;tw9T31SA1WJYDR6+AmAvGt39WR2Two7UInYkFWmLXm2KzREAF7IruZQ9qRUczKrSsi+tQhv+rFaD&#10;Vhg+VTiMy2q15/6qAtwyBFqtBn1e8Huufw0X1PZHQ6ZxYWgj5wbUszOtmqGGTow3d2OSmRs1CsLW&#10;8lhs5LFZezPdXhDcK5BZTm+qwBE5bK8cy7GFa7l04jzXz15gw7RZzM4RkA4ax7Hl67m456B0IJoo&#10;jo7HVdcI26490Pv4U60KrC2EpQDcph1GH8rfvqcePkamePUwwLJtVzLDEhmeVsKc/AGszxvExoz+&#10;bMoeyGbJJnWcXs3GlP6sT5CfF1XAmqAMFgrO5zmFssg1jNm9fai3dNIyx9GHZT7R8rcOI9/VjRiv&#10;ljm/kX4eGoQj1NZHAt9QuU6tAK3+MyNIbWfl7SStgzb3N9hT7fXcC5/eZtjLedlJ4qvfiUC9joTq&#10;dSBGzfU160y6lUDGRtBrr/b27UGhs9quTFcb6qzwW+ltzAA/Ywb6GzE4UOAbZKbBd4SgV+F3bLg1&#10;Y8KsWvAbYcvESLtfK8DHju3g2KHNHDu4mf1LmwX+OWx2j2eXn0A1MJsjwbkcCcjheFA+Z0OKOC3g&#10;PBUsCS3gdHgRZ8OKOR9ewrWYSm7EV3EpopRdjnGsMQ1gvVUIm2zD2WAdxkarSDZYhQuMI9hiH83W&#10;XjFss4tlZ+8Edjsmsds5mQOC4uMBRZyL6Mel2AGcj+rP6ZAy9nlnsyg0gxwXb7xNzQi1saPE2YfF&#10;gakcCyvkoEB9e1AK8/3CGObhSlWkH41jq1i7qomNW5drc3w3blvFvv3b2H9wJ/sFw/uO7GDPIfnc&#10;VnOAteHMC1i0WlVvZzJzwRQB7hRmL5zKDOn8NkqHt2nxdK0i3Lx0lhzP0NoFKwTJquKr4Ltkjpbm&#10;xXJulXbh8mYWrZjHfAHxkNGDMLU2pqN0yDsLfLv07EBPeY51DaTTb9wVc4semJt3wsvTgEkTMpku&#10;AC4pcmHYsEgmTS4gNs6DHjrt6NyjvQC4gwC4gwbgngY9tHTT60w33bYYmnTGxs5YvqfAWl5HLnIe&#10;q6+rpL6mCHeXnujrfISJYWetgmsiCDY274mhQNjATJ8ehtIn6NlWENxWWvn+Ol0F0t3Ql+vVVk1q&#10;72BTy85Y2vTE1EJQIl9vqTBjruYDqyHRhhp+VdT8YDXUuV37j/m0zQfS1xBUC3L+b+r+Orqqq234&#10;f5/3vutOcY27u7u7O4EQEuLuQhSSIAkQ3N3dijuU0lKn1N2oC3X7nmuukN7cffrI+/udMc44f1xj&#10;rb322js72UvmJ9ec1xxcenm7MjVnEuFyrlhYG+Hobo23vwu+/q7YO5pj52JCbKovHYKRvqW5rFiV&#10;zf4dZRzYXMm6hXnSMA1ixvSpLOidLn+fdjZsWsbBQ7s5fHgXW7euYd68WbS3zyAmciLOjpHymaKx&#10;cYzCNSqX2IZ5pM5cS0L7SmJaVxDWtFSL2M51EmuJbl9LvMA3YZYAWBAc0bGBqYLf6uXHyBYwT6ps&#10;Z1b/fI4/to7nLqzh2sXFvHpxiWB4GS9fXsE1AbHq8vzilU08dXknB4/spGvxSornrCdtzi6ie/aS&#10;3L2b/N7dTF+1j85VO1mw6QCbD19i54krLJNrXMe8hazbupkz0h584vJ5nnlKAPz0ZZ55+spAFljg&#10;e00bC6wArMYB/6sbtArVDVoriiX4fePa838L4K9vDHR7Vktt/ZOP+ObGRwLgj/ju0xsC4I/4/vOP&#10;+eHzG/z0xSeCYGlfCbrXzmyjY3IGxf6eFHk5s6oom72NpSyZGMfStGh2lWXTG+9Pe7Aj/fF+rEoK&#10;5MCUaI4VpzM/JYxgUznm5RgwEuQaG8nxK+g11B2Nkc4IzHTGYK47QeuhaCTgNRMcWwiMLQxUlni8&#10;rMu5omeAu844osc9TIfZUM74GfJpgj2/5rhBiS8/T/PiXIwDNXJspzvYMcnVVWCexHdLZ/NmWTpb&#10;pQ2zMlBHrifm7EizY1emC8cKAzlfFcmluliebM/kLWm//fzSObjxKq+e3cuJDf0cW7uQIwJglQE+&#10;pOCrIfhfoWWAV/ZxaEWvVgl6a28L67vrWdxcQnNOIh2F6fQ3FbFOAXhVnwbgN+Xa++krT/Lpawq/&#10;z2jdn//aBVpD8H8DYJX91aZAugVgFTc/fJ1f3n+FH548zlcbZ/LD/Gn8plA7P11Cjf1NExALgvsn&#10;yXISvy2apM0TzLJcWJGnzRvMnDR+qAvhkylOvJdqwTuJJrwlqH0zYSBUdvf9RGPBrwHvyfa3YvW1&#10;zO+NdEu+zXHml2JvqA6GqhB+EQB/km7N61G6Gn6/mOzAd7nufCb4/VTaiq8neTHbQe7TY3WwH6+L&#10;ja6ufM/jsdGT65kcC2HW5hT6eNMZFsrsUD/mhnrQHyVtx3gflid6sCLJldWp7qxL8WCtxPpUTzZn&#10;+LJjchB7cyI5XJzI8dpUTjQlcWVBAa/vnMv3rzwBv/3MH7/+ztEDj1FTVE75tGKqCsu0LtCVakok&#10;WdaWlP9bllchVyFYbVfoHdymsKuyvQq87fXS7pFQ21R0TW9n4ey/AHjX4QN/i9+/Avj2+HsAD2aC&#10;B7pE/x18B+OvAP5r/G8BrOKvAP67bYPx14JZGorl4qYB+OxAsatjst8JiVOy7bS81/SWWnLz0imr&#10;zKG4aDKtTRXUy/rUjACqC6JoLkmiOieaxuIEKnNDBL7BNAiGG/JjqVXjd4vCBcfBVKopkEoSqBUw&#10;B3tZYyIHlaGhPvqG43GyNyYrOVib97daK5YVJO8ZTr0AuF6QUSeQbq7MxFb9l9jIitT0aXIz2sy2&#10;nfvZve8wh47I73DyHCfPXOTshSvSsHhaq/6s4vKTagqkF/8tA3z1+YF4+oXrPPPiyzx77RWev/6a&#10;FiobrELLAL/6Ji++qqY3evNWDFR5HixydTuA33jnk1vxKW+++6k2BZKCsKoE/cGNb7RQ6+989CVv&#10;ffiFxFd8+PkP3PhSkPvpDxI/8em3vwt8f9G6R78nMFYg/vLmH3z29e/y2m/55NObvPbK66xbuUQA&#10;vJx9m/vZu1EVwZrPHlke2DaXgztm89juOezd2iMgFhSvmyX79LFnwxx2ru1i7cI6NixtYt2iduIi&#10;g5g0eZIA+21+/wPeF3i//M7bfPHTd9p/pdZu2SE3AGN83aypL0xiZm0m9fKdNxZHCoATNfBuXlzN&#10;4pk5LGzLYm693FyaJ9NTk8Lshgzmt05hlmxrkO+vXuBbnyvfqxrfPTWO7etXsG3TRtavWMGGRfPp&#10;LJ1Gsp8tqYF2RLhaYzn8PqLtdMhw0idTzS3qKA1w1d1SIFzqZUCNnymN0vBuCbaQm5y5wEtNjWTL&#10;/CRH5iU60BdvT5/ckNRyXoID86QB3hfnQL80vBemutEvFyqF3QUp7rK/i1bgqivKQeBrR1u4I93x&#10;XrREuNAU7kKZjwUFbkZakZ98V30aQqRRH+PKjCgnWoNtaA60oEdevyDFmwWJXlQ462ndnlN0HiBa&#10;oBsy9A5B752EjLpbECxYHXq3NobXd/hdeI+4g5gJ95Khfz+Zhg+RLpGgJwAefw8Z3paUZEQTE+hG&#10;crQvqbG+xAU6E2WrR9SE++V198vyASLG30eYRNCEB4lwMCI5yp/4YC9BrTGeuqPw0R+FrzRMHcY+&#10;hNUjd2sIVmH18H1YPnwvxg/cKfsakBGmqgb7kBrhT1qUmj5nAMSR0ihM9nOmzN1V4OtAk5WtINiO&#10;UitraoMDaZiYQvUU+Z4zkukIi2BxaBSrgiNZHRbNyrAoloZECILDUWOAlwiAlwRFstg/nM2x6RzN&#10;KuXM1CpOTqrQCl2dyCwX/NZwemolFwvquFI8XRDcxDlB8IlJ5RyX558sadPm+325sY/rqruz6gZd&#10;p+YEnsdLAt7nm/q53rFCywBf61jGgcnVdFj60mPty1xbf0HwQCxwCNYywUsllguGVwmCV/smsjUh&#10;j6PlM7iyZifXn3mOZ68+zavPvsgbTz/PS48/ydPnz3P19Em29PdRk55OpLUd9mMmYCb4tR4+GssR&#10;A+OBLUePwXW8PjmeQSSaOeAzwRjbcQZkx6TSnVnM6skV7MyqYp/K9Mrvd1DQfyC3jgOC4L2TqziY&#10;XsZeAdf6wBRWeEWz3i+OdT7y93SSz27rIQD2Zo1vBBvCk+gJiiBXbs4TQ/3JEPCqMb2x8l0mRPgI&#10;gv2I95Zjx8ODeHdnkjzcSPHxlGPJg7hQL9LDfUn0dRXUGRFjpkuK2XhSLQS+1uOYZK9DtoMe027B&#10;t8TDgDIPIyp9jKnxN6FeZXxDzGnSujpb0qIK1cl5qDK9g1nfLkHvrCRnDb5zkl00CKt1FZeuHBcE&#10;n5Dr9HEuP3FMi8c2rGBvdiknIxV+87kcU8gT0UU8GVPElchCDcAvxEskVvCSoFdlf18QAF9Pb+DF&#10;1DpeEgRfFSgfdU1mp2U4282C2WUVwXarcHYIiHfbxrBHlnttozlgH8cBu1iBcSJHnFI45pomcJ7M&#10;hYAcno4q49X06bw9uYO3s2fwRmEXz7b3s7ZuOjmh4cQ7OlPoHcD62CwuJRbxuBw3p1NyWBcRQ7Ob&#10;I+W+8nxsAOUF6UzMjCIi1o+45HCamqvZum09584LhC+rDPAxjp7cz76D29ixbxP9y+fS0FFNbUsV&#10;jbJsnlFPx+wWFq1aIPhdK+hdLfhdyZotKwXFi+hfMZ/Fq/pZsmYhS9csYsGyXuYumsWchT309Hcz&#10;c/4MmnqaCI4PZoyCpeDV0Ega/4bjBL/jcHAxJjo+kISkUGLi/JkyNVrgNk0AVyxRyOIllcxfWM3E&#10;rDDB73ABtOqmPE4DqoGZ3MfNDLQwkGPHSI4dW0dj7J1Ut2MDAbU+eXkxrFnTSkV5HIb6D2BiOAZT&#10;Ex3MzPWxsNHTplCysDXG1MYYYysjgbTqCj2a8XoqSyufUfZV44lNFNYFLmoqJTP5WdbWpvL+FgJ3&#10;c2xtTbEScKu5iy2t9DE20WX8hNEafEePGaZlf1WXZxUq+6syv5FRIURFhwqeLbTHtvaW2DnZYuds&#10;j600hO1drHD2NiV5iju9Syaxfl0me9amc3x9NkfX57NnjWBY7rNL5rcwu7uJJUt72bFjI0cO72HX&#10;zo3MmdtFfl4e0ZEJeLgG4+IQiqtbDMnTppPaukTL/qZ2ryeuczVhzcsJm76S6I71RM1YT2TneqJn&#10;bhT8biFsxkbCOjcTNlPW2zYT3LiO4LrlBFbOIqV5JvVzZ7F+wzKO7VvPhSPbOH98F+dO7OHEY7tZ&#10;t20TzQLf7O4lxMxYRXDXFsJ7dhM7a6+89w6iZ20mtns1cQ0LKJy5jvr+XUydvoi0qk6mNbSzcvNW&#10;zpw7o2WAn7pykatPDQB4AL9XuC7x8vNXBcHPCIKf+TcEKwBrCJYYzACrLtAKwIMI/vpjQe+ND/nm&#10;44FQ8P32k4/59lMJWb8p6999coMfBL4/ffUpP335CZ+/+Qqntm3gxNoVvHbsIE/vWM+G6dX0ZKUw&#10;PSaExVlprJiaSVOAJ/VyXWuWe1hPiC/zI0Oo8nAmwsIAN3MDHG3l2BHUWJobY6Gm6jJSWV85vgS7&#10;xoJeQ0M5rg0N5VgSIAuEDQ3kOBQAm+qMx3zCBGnDTsBKfxweox6kXH8oT8W580N+IN9OceOKXBO7&#10;bHRIt7Mm3sWDSAsbiuTYOpOfxdkEuWZ46rImUI+1oYZsibFgd5ozB7O8OVMWxtnKSC7WJ/Nifw3f&#10;PXGQ39+Rv+fpPZwU9B5RVaDXDXR31ro83w5fAe1gHBAA713azdb5bayf1cDS1jI6iycyoyST/uly&#10;7+mRe4zsd37fBt66epobAmBVBfqjVyVuA/C/dYO+BWCF30EAK/zeDuDbs8AqfpZt3z99hq82zean&#10;/kJ+75usjffVELwwQ9Cbyc/9mfwq8P19RTaszpco1BD8+6wUvq4K4L0Ma96IFtxG6vFWlES0vgDW&#10;mA+STXlfZX5vdX9+P8WUG1l2fFfsye81gt76MKgJ4fcyP76cZMf78ca8EaHDJ6mW/KjGAGc73yqI&#10;5cwP2d68mepLt7MN/vL9qu/VzED9s0NCbxwWumNwl2tKhqsDjUHe9IS6CH6dWR7nwRpp862J92Bd&#10;vCcbErxZn+DF+kRZT/Vic6Yfm7P82J4XyB6x0KHSGI7VxHG2NZXH5xbw8t7F/PzxK/DHb7wt1uhq&#10;bKVk6jTK8/MFvqr78wByVdZXQVeFWv+77K/q9qzwO9j1WSFYhXqsIDy7fQb9s+b+C8AKv4MxuG0w&#10;/v8FwIPxd+D9a/wdgAfjiDyvMsCqfP/RU8cEkmdYsmIRDU2V1DQU09nVyJ69mzhxdCcNldkUZgtM&#10;S+Kok5tbfX4czWUplE4NpK4wjNppEdTkRFGVIyAW/FblBFKe5U+LALiuKBE/d3NMtP+uyc1OLjYG&#10;OiPIkBuveq/qqXKRygmiamoodQLihoJobUxxQ8VELEx15UbnSnFpI2vWb2PX3sPsP3TsTwCrLtAK&#10;wOcuPsWlJ579E79PPXPtvwXw7Qi+vSv0iy+/znOy7a8AVvBV6FX4vR3Ab7//+a3s7xdaqMcKvYMI&#10;/lDi3Y+/5p2Pv+Jdbf1bPvz0R60glpoeSUH4i5vwxXd/aFlhFZ8Jir/6Hr789g9ufPYDn3/5Hdde&#10;vMaG1UvZsEJgu3kRezUIz2Xvltns36ZiDvs2CYI3KvR2s2udmid4poB5FltXtrFyXg0r5MIYFxFM&#10;XX2jNgbhu1/hqx9/EQC/wwdffMWl56/h7heIk6M9WcmhzGrMYe70bG38b1tFHLMaUjX4qrG+CsGq&#10;2FW3XLRn1ibSVZtMd20qHRUJtJcn0CrRkBdGk4KwHCtVeWmsEvTu2bqVTSuXM6+jhTRpiMf52JES&#10;6IKBGqc69kFSpaGdaDeWdPvxTHacQLaTDjlOEwShepR7GVHlbUKdvxmNAWY0BZrQEqq6RVsJZG3o&#10;jrbVlmqscLc0yGfF2svSjlmC4FmqQZ7gxKx4R2bG2DMzyl72s6NZMN0QZEmbwLYzwYNmWdYJiCsC&#10;rCgWBBf7mDPVSY9iTxNaI10odBIs6D1ImuHDZJoMYbLJUK2rc7yOgHSsqtb8D4HuHYQKerXqzRK+&#10;Al+voXfhKsskZyNyAu0JHHUHSRPuIkUQnGTwgAbgEAFwjL0eE8O8SVSFi4LVdESuZET6kehiSrTO&#10;/cQKsDUAj7uXcIngsfcQKTfdzGg/MsK9BcPm+OqNxE8arN4GI3Ec9ZCAdwDAVrK0euheDcBGD9yB&#10;hzQw04IFSwLnJAUn+ZlxsowTSCUGeZDp50K1hzvNto40mlvRJOgrt7GRe0wwTZmp1E5JozEtkU4B&#10;8MLQSJaHRbIyIkorhrUsNEKbDkl1hV4mOF4WEsWSgAjWhMVzMCOfM7k1GnrPTqnhVFalRAVnc6u5&#10;VFAv+G3g8cImLhc2c0agqBB8pbiVF2tnca1BobdPA/BLal1hWPD7ojTgrrUt5eWZKzUAb4jJoc3c&#10;my5Lb2YJgufcinl2gcx3DGKecyALXUJY5BrOMh81f3Eaj5W28c7hs1y7+gzPPCNx9SpPPHGZJ5+U&#10;uPI4V04eZW17K1kenkTJ38NxrDSMHh2mAdh2jNw0R47BSiLU3IZpHoFEG1jhNc4YZx1TcqNS6Z1c&#10;znr5XbdlCoJTSjiQJo3p9AoOTKxmj2zbI9DfnZTP9ohJrPaMkYhijbfg1zmA+TbuWixx9mO5Xzi9&#10;8rcsF+CmB8n3FexNUpAv2VHhTA4OJMLaknBTMy37HGpsQpS1GZEmpsSbS8PMyoI4gUOstSFRVjrE&#10;2KoGmy5THQ3kPDMk18VQzjUjCuU8VMd8mbcxFT5GVPvKeRdoSkOwOc0afC3kfLCS88ZaQ2+XnFc9&#10;ic50C3Rvh+/cFFct1Prg4wuXj/L4kwLfK8d4QiB45fGjnN21kX1lNRyKy+FMbC6X4qZp8XhsDk/I&#10;46cS87kSn8fV5EKejJ8mkc/VpGKupJRxIaGEkxF57PVMY6OAd6N5MJstQtlmFcZ263C2WISw3TKM&#10;PdZR7BcI71f4dUrguFsapzwncs5nMmc8MznhlsEJ94mc9pzM5aA8no2v4tWcNt5slIZmXh21nkFE&#10;G5nJd29Bs2sARyOzeTKhgHOJU+W4jqDZxY5qb3sKg1yYGOJGVKgrXr52OLtZ4eJqT1JSLHN7u1i/&#10;ZRW7Dmxj5/6trNqwlOWrF7Jk9SJWblihxeJVC1m2dolsW8KMOZ3kleaRnJlMRHwEAeEB+ErD3ivQ&#10;S67Vbli52mAjYetijZWD6o5solVUNhEUOnjZY+dph665DjoCST2zCVpXYyOLCbj52OPl7ypADyE7&#10;dxJePk6Ymo0VSI7B0VkXFzd9bBx0MTQdzVg9NT53DOP0xjBef7SWCdY30cPAVF/LABuYjMVY3tvc&#10;Ul5ja4SPj1yHu0rZsFE++7RwjPSHyH1/LAbSuDSR+7na19RScGGuK6+XtoCAWl9Cz2Q8+oJgLx9r&#10;IiNcsbaU80t+lrn8HHNjA0wFJCos5LGjnZkg04/0tEjCwzwEwnoackeNHqrF2HEjtK7PKlTm18hY&#10;dyCrbG6odY/W8Gsn+LUX9DrJ30kArC0FLNZOpgSqseuzJrJ19TQubC3m2u4ant5azeO72jh/sJ91&#10;yzvomlHD3LkdbNiwir17tglIl5OXn0NCQhxxUbEEewt+7eS78oghNa+FLMFoaqeEADijdxtJs7aQ&#10;sWAfGf37SO7dSVLvDuLnbidGABwxc5NAdSfh3dsJ7txKeJvs37GbyMZNBLWqLPJaqnq2USiQnty2&#10;kJK5a6lZsoPiBVtIm7medAFv0aqL8t4nCe06QHrfUSpWnmfi3D2Et68noGEFkbXLyGxZT/bMzaQ0&#10;LiWqpIuJguAlG7Zw5uxpOTfP8tSTl3j66SfkevgvAL/87BMagF8SAA8UwxqA8GAWeBDCf5cBVmOA&#10;v74F3z/xq9Cr8Ctx87MbWqhM8A+fC4C//pSfv/6Mn1RX6M8/lgbLDWksqeXHfPbKszx1eJegeDm7&#10;5vTQV5hPc2oyLWnSJslMpz0piamu3gSYWGBvboK7kw2BXi74ezrj5eqIo70VNmbGWAl4zY2MsDA3&#10;xclOjgcrS8zVNn3ZZmAsx5yBtF11MBUomxhPwFB/LDYGownTG0a3XC+vp/jx8eRw1nnbMNnSEF9b&#10;G5zMbXHWNSJCZwL1ThYs8DBjsccElviMY2WoMWvCTdkSZ8vudDcOTvXnaFEYp6viuNpdwFent/Hj&#10;K4/z3OFNHBXoHlm7kKMKwOtV9ndgzO/h1WoO4HkcWNmr4Xdwfc8tAG+Y08TC5mJa81OZWTaJRa2l&#10;rOiuZ4/sowH46dN88upTAuCn+VjF/5AB/it+/6sMsIqf3nuN7545x1ebe/mxv4jf5wty52dq3Z1/&#10;mZfGz0sy+U2D7zRYmwerZNmfxQ8tkXwwzZHXkox5JVJXw+87Ufp8lGjGp2lWWqGrTzNtte7NqgCW&#10;mvP3V8HyH9MjoDUamiO1KZK+muqkFcN6J1YALXj+aqIdv+R78W2WI19k2HAz24k/Svz4bZoPb6dL&#10;G8HZlkA9A2wlbPRNsBovx8R4Q6x19bGcMB53wXG6lSnTPW2YF+TM0hhPVgp6VwiAVyUJhFN8WKuF&#10;N+tSfdiQ4cOWyX7sENPsmiYIFg8dKInkaHU8xxuSOT+vjDdPbpYG/kf88c3XHNi0mbKcqVTk51JZ&#10;XEZFkcoEl/4n9A5mgge7Ot+O3sGM718BPNAFuo//uB2+f43/DYBV/B2C9x0bBPBAd+j/qVv03+FX&#10;xSCA/y7+Dr+3x9/BdzD+WwCfk9eePcZxudgdO3NaEKy6UR/j5PkTnL54UnB5lOMn9rFs8UxyMsPk&#10;S4mlpiBKG6tbK3AtmhxK8ZRAagtCqc4NEwBHaPP/VuYGCmgDtGmQmoviqMiNxtlGFyM9uVkaGGBk&#10;pI/BhJGkxfpRMy2Gquxg7XXVU8OonxZNk7ymoTiejsZpWJkZ4OTkTVPLLNZt3MnOPfI9HJTPfUw+&#10;820APn/pqgbgJ556QQCs8PtfZ4AVfFUMPlbjgl8S/Kpuzq+++R7XX39Lw+8LguHnr7+hxXMvvS6P&#10;B0CsssGvvvWhlvVV4FXwVeAdnPpIxYeffCsAVl2hv+YteV5NeaS6PqtMr0LujS9//jMT/P4n3/Pp&#10;N7/y1Q9oGeD3btzko89/4nMBsMoGf/KVrH/5Le8KVDesW8WyRbPZsWkB+7YtEPjOY8+m2ezaoApg&#10;9bF/c5+W9d26uo3dGzoFwD3s3dDDir565nU34O3tTm5+CW+8d4OfRcHf/fa7/JyfOS1/P6+AUFzc&#10;3QgP9aQ0J56u+sl0VCbJ9xIo0E2hR2JucwZbl9Zq1Z7VYzXP74L2ySzpymOZXLyX9xSyQmJpTwGL&#10;ZVt/Zx4tcgFe2tPOmoULWNY3V07KZm36lQgPay0TZTTsYQHwHUwOcaB1cjD5wVYk2o4hzXYcWVo2&#10;SpdpAuFCQbCWjfJSUyUZUuljIBg2ojnIlDZpmLeHWtAmjXMV2tRJKiulGucC4ZkxDrRH2NASbq1V&#10;qG1Q8A22pCnEmukqCxznRptEQ4QDNaF21ITYUylR7G9Nmb8NrbHeNIap7o82pBoPI3a8oFV3CNHj&#10;HiR6/IP4j7oTt6H/gc9IQe+oezT4uj36T5yH3Umy4LV9Wioru2vZsqidjoIUvEf+kwSdewXO9xCv&#10;fx/xuoLZMXcSYTFaUCPfgTRI40IFwhE+pEiDN9ndmghd9bPuI0LQGzX2TqLGyf5j7yLBeixTI9yZ&#10;FOhKvI0xPmOH4DbiAeyH3ovNowq8Al8Jy4fuwvLBezB/8G4NwE66owW6niRH+JMRF6JVB04M8xMQ&#10;ezMxyJtCP0/q3dyYbicAtrCl0sJaEOBJe1oSTZNTqU5JpCEumq7gMPpDBLwC3RXhUYLgaA3Dgwhe&#10;FRHLyvBYVoREszo4lp0JWZzILtfG9p7PqedMVhWnplRo3aLP59Zp8H2iaLpECxfzGgXHVdq6mvZo&#10;oNvz3FsA7uOlxgW8IEBRAH6xfSnXZ6zgpc7lLAtKp8XMkxkWnnRbegmCfZhtIwi282e2g4SzP30u&#10;QSxQ3aLdBO7BqeyZVsvzW/fz8nPP8dTTT/GcxGvPPMvbT17lulxvHutdQIVfAAn6xsSbWuI4fCRm&#10;Q4djNUoaRIJhlQ12GKtDrK0LU+T9owxs8JSbabiTF3nJWfTVtXFkxQZe3H+M57fsZUdFK+uSCzg4&#10;qYaD6eXsFUxtj8xilXcci51DWekZoY377bX1oMfShV47AbBbIEt9Imhw92OKlycTI0MJ8XTFbMRw&#10;ekoraEqbRIx8thgjUxJkmWRpSpKdqZxL1mTaODLJ1k4ahfYkCD4mOhmT6WxAlqMeubJUha0K5fxS&#10;UxpV+JpS7W9KbaAZ9SEKvf8qaqXG96qM72BX565Ee7qTHJmV4kxPihNz0hR6FXb/FbOTnOhWmWHZ&#10;X2WABwB8lMuXD3H1icNcOLiJFVVFtHp70+vqyTxnNxa6ubNcjrcV7h4s83BnsVybFsvvusDblV5p&#10;xM7z8GCOsyezHOS7le91iUBjfaAaL53BNu9kNtlHssMuip0WYeyyCGenuYDYNITdlhEctpfGiEuK&#10;VjX6vAD4tHsGxx2TJZI47pzMEXn+MZtYTrsKkj0yOBmQxUavJCrNpAE9bDST9cy1gmpH/FM5GZ7B&#10;+qAwWhysqfewo8LfiYnSWLIzGIa+XCPG6Qxl9NhHNZSNGT+SR0c9wlj9MYySe+CoccMZOWYoQ0c+&#10;wqMjhzBk1EA8NPwhLYbKc8PGDmO47Kfi4REPa/HIiEe1GDJC9pfXPqJC3le99lFZHy6h4OfkZCXY&#10;MxJYClpV5lbgaWSuLwjVl6XK4uprlZh1DcegazAKAyM1jnes7D+KcbrDGKMzQgAs8DUY928AVvgd&#10;zAAbCoINBa8KtzZy/YmM8qZvXo0AeAYtLblYW8nP1hspn2e0loU2EIzqCiRU1lffVH6uqi5tqLZP&#10;0OYLzpW2xJo1jXTJvSNYrr9GukMFIGMEImOlDTECNwFqU30BDTX5lBdPkcjBxsqEsWOHy995mPZ3&#10;VhhWGWC1NBasK/SqUFWlB5dqvLCtNvWSGVaOplpXcVtVgdrVCq8ge+qb0tm1upwzK/M5NTuNA+3x&#10;XN5Yz+ntPSztq6NnpgB4TitLlvSyfdsGVixfxJTsTOLjYoiJCCfAyw8Pe18cbYLwjykgWa5VCa1L&#10;iJ2+hLgZa4jr3iCxmZhuwa5ETI+sS0TO3Ehk12bie3cTP2sXwc3rie/ZS97is6T0HMSncwfR84+R&#10;u/RxEnqP4T9zD5E9+5i49CTx8w8R2L2H4DmPkbTwDJGzDxIyYy+x3ftImbWb6Lb1RExfL4DeQUrz&#10;RmIqFxNaMZ+Q8nnEyDK1bAYLVqku0Gf/BPDVq5c1BKtq0NefefxfAH5OAHwLv38FsIrXX3yOt1++&#10;xodvvsZn77/zJ4K/+uiD/wTgbz+RuA3A3wuAf/ziM37+6gsNwD9/+zk/Sfz87af8/sNX2vKnbz7m&#10;l5uf8ce3X8DXX/CTvN8PEj/J63//SvaV910jjX8ve0dcXJ0IC/YnLiSQAHcX3Bxtsbe2wMbUDFtj&#10;c6xMTbE2EwBbmmMv65YGCr8CIGmrWpjqYSVLG2m7WklYGsljOZb9dEdSKsfRUndn5jrZkWFmiJu+&#10;yhLL+aBniNUEAwIn6JElx3u9nQ5zPPVZ6G/A4mAjloeYsEbaKJuTXNgrWNqXE8zx0hguNE3mwwMr&#10;uSHXxcfVNEjrFwt+lwhy57F/1RytiNVBQbEC70GF3tsywPtXzGX3Emn7CYDXzWr4E8DdlVNY3FbG&#10;+t4WDq5bwKWDm3n72bPcUPMA35oG6XYA/xuC33jh3zLAfwfgv2aAf/xAAPziRb7YMZ+b/cX8uiCb&#10;PwS4vy+cxM+LM/l15RRBr8B3tcSyLH7uiueTEi/eSDcT/Bryarw+r8bqciPDipu5rvxa4suvpX78&#10;UOzNzSIvbpb58EttMLTFQrtEWww0hvN9sSfvp5rxdpyBNjb4kxQLfsxx45cCL76b6sKXAuHv5fEf&#10;VaHyfgFaRejrSa50CIADxutjr2MoCJbrwQRzbCYYy1K+ZwGw89hRxMn1r8zKkJlulswPcmJxlKtA&#10;2IUVCW6sTFLjf91Zl+alxfo0XzZPDGTbpEC2Z/mzY6o/u6eFCYJjOFKbyNHpGZxdUCnf8WH45gbX&#10;L56jvaKCsuxsyguL5XpWSmVRiVb06u8yv4NZ38GlAq9aDnZ/VjG4vWt620AX6L+D7+3xvwGwiv+3&#10;AFbx/wTACrN/he9g/BW9t8d/CeCzgt2zRzh+TvY5pbLAZ+X5kxw6fYQjZyROPia4PMb27avJnhRJ&#10;eUGM4DeGCkGq6qpcmhVCtNycirKCBcCCX/mCa3LD5Xk1p683pZN9Zb8QGvIFzAJjdwe5YepN0ABs&#10;YKCLvtz8kyN9qcmLl/3UGGCVNQ6lTgDcWBhDfZEArKUEWytTPD2D6OpZxKate7UMsALwkeNnbgF4&#10;oAv0IIBV9ncgFIT/NQ/wIIAHQ2WAVVfnl157S+v+rO3zzDWeExhfk22vv/MB7370KR999g2ffPmd&#10;Fp99/cO/xedf/8xngtNPv/xRi0+++EFbfv71T9z86Q9++BV+/A1u/iLX5x8R5P7Mh59/pyH4HTVO&#10;+IbA9+vf+PCzH7Vs8Gff/sqX3//OJ7Lf+5//wEeC5M+/+53Pvv+NG7Lto8+/4bMvb7Jp02bWrVqo&#10;zRm8Y0Mfe7bMY/dGAfDmuRzePp+Dm+awbWUbO9a2s3+rwnEX65e0Mn9WM04uzkwtLOdJQf9n3/+E&#10;fDRekd/VNyASO3tn3Fxs6O2upmf6NDqr0phRlULllABmNaYxR/A7V8Cr5gFe3VvMqrlFrJxTqK2v&#10;mCXLuaWsmVfOijnFGn57W7Jpq8yguWwKq+f1smXlKgomTcLX0YpQT2mQx/pjrTuW8ffdLUgwpDrV&#10;l9aJfrRk+jHJy4h4q9FkqOyUgyF5TkYSgmA3PW2apEIPfYGwygibUu9nQUugJa1BlnSEWjMj3JYZ&#10;EXZ0qq7NAtxWAXVbqOA3WIUtLSGyPcyBjnBn2sKdaI5ypjHSSYuaEFtqBcDVwXZUBdpSHmBNe4IP&#10;LTGeNEa40RTpzkSLMQJPNRb3QYJHPUjQqPvxFvB6DrsDn+F34v7I/yFw/CPUpYWzrLNK/i7TWTa7&#10;gb4ZVTQUTyQjyJkgvYflPe4mUhAbNeFuYgXCoePvIsJyDJPCvbV/EKTE+DMxMYTJcWEkS4M6XGeg&#10;UFakADh67F3EjruLGFlG6j6Av85DeAy7B89H78Fr2L24q3l/h9yDvYTVQ7fwK6Hwq8L4/jtwVIU9&#10;Aj1Jiw0mIdJPqwycFC4A9ncnL8CbcndXGh1dmO7oSpWNPQ0+PvRkpNKZO5laAXBNWgIt0tibJcjt&#10;V9leQa8C8KrIGG2pALwsLILVkXGsDo9jVUgMq0Nj2RyVJuDL42xO5QCCp9ZyNrtaGwd8YVo9jxc0&#10;aQB+qriNJwqmcy5HdYtu1QA8OP3Riw0STfO0as/XVBfoZgFw2xJe7lnNs6399LiE02ruSYelJ50W&#10;Hsy09qLLxpvZ9v702PnRJQieJTHfMZB+1zAWeEaxLjGXJxau5VO5Zlw/c56z67eyf2Yfuypa2J/f&#10;wMq4yTS4eJNtYUuo3BxtVPZ39Bhsx03Q5gBW44E9BJ6pnn4kWrvKd2yJyzhjsmNTqJhWwsHdB7h4&#10;8RInzp7m1MkTvHTpcQ7NWcTSxBw2R09le/hkDb/zXYJZ6CV/T+9w+Xw+zLByot1CkGnrxgKBdbej&#10;L6WuXmT5+ZDh60ugpRVOYyfgMkYHj/F6RNvakBPkzxRvTzIEihneTuQG+tMrN9fCyDAibc2wGybH&#10;ktkE8uU8LPCwpNjLjHIfE6q1onOC3mAzGkPMaApV2V45hyLlPLhV2GpwfK/q5qwyvj3JTgP4laW2&#10;nur859jfwVDwVf+Q6pT3UBngS4LfS08eluV+Lj++h0tntzCvs4Asf/ksbvJzA+zknJafEyqvl3O0&#10;W87XebHy+ycMDGFYkCQR48XsQHeaHR2pd3ClJyyWHaV1HG+ZxbHaDh7Lr2dPYgEbPeLZ6RjDXqtI&#10;dpkLhE1D2WoYwC6TEA4Lcs95TOT5yGJeT67hzZQ63k6t5y1ZvpZQxYvRpTwTVczFkFzOSGzwTydN&#10;RxVNGU+rtTvr3cPZ4R7GRjc/FjrJ30Aawz0RAdRG+RIi1y2dcQ8wbOR9DB3+oIQgd8QjPDjiIR4Y&#10;KYgVpA4R5A559IFb2x/mvmH38/DoIRKP8qDso+Jhga1aPiTxgLxW264gLGB+eORQ7hz+MP9n3BD+&#10;aTyCu+x1uc/NGOMoT4Imx+Ea7KmN/dUz1hG06gk4dTExN5JQ43cVQEejbz4KXdOhshxOQKgTU/NS&#10;SMmI1qo9j9EXRBqPZZyWAZZr9Z8A1tPwrGWCVVZMzQ1spIOjkyX5BanExTnj5DwSZ1d9AedYQegY&#10;jEzkdcbj0THUkRgvn0kVvRohrx0j8JY2gYDd1l6fKVP8WbO6msMH53Bw/2xWLquhsTYFV4exGOo8&#10;iL2lDqpoX2ZyFBlJEfh7O6AvGBk3XrAu+FVz/A4WvzIxEcDcQq+KwQywKpRlZW2CjYPFAIAF1dYK&#10;ww4KwXY4e9qRNSWMFV3ZHJ83lfOz0jnUGsul1RUcWdfM/O4iZraX0tXVyLx5XaxcuZi+3h5qaqrI&#10;ysokyN8XL2dXnK1ccbAKxCd8Kpmti8mYuYr07rWk9gh+Z6wjpmsDsbM2EyUAjuraqEVYx1pCWtdq&#10;mV7/9vV4tW7Au3MbPjN34zlzF65dO/CcvRuP7p24ymPPWfvxE+j69uwhsHcfwb0HCOjZjX/PDgJm&#10;biNCgBwlzwWrLtXtW4hs3kxy605K5h9lUvs6Qkt6iKldRN6snWTV9rFg5WbOnz3HExfOcOXxc1y5&#10;clED8It/BbDWBfrZPwH813hNnnvr+osagD997+0/EfzVR+//G4BvfqLG/X4i8P2E77/4VIsfvvyM&#10;nwSxP30pkBUE//LNV/z23df8IfH7t1/y2/ey7Ycv+eV7Wde2fwvf3xQc3+TH776S577hB4Hz4t5Z&#10;eLo44OHmiKerI95uTng42ct3orK/llibWGJrYiEh6DE2EgwbYWNkhJWhMRZGBpjL8WNipgrGCYAN&#10;FZAMsNFTANbFTo7XUCsjshysiZC2rd24MZjpqgrTY7GUfRwnGBImqJos+1abj6PNaQKzPHVZ7GPA&#10;sgATlodbsjbGge2ZvuybFsGhwiie7Mjn9W0LeGH/ak5vWsRRAfCx9ctQha8OrukVAAt0b8FXxf6V&#10;vX/G3mVztAzwtgUDAF40vYT2wnStC/TCllLW9cl9bN38PwH8iQBYTYN0Q1WB/hsAqyJYn/zNGOBB&#10;AA9Wgf5rFvj7D+TxK5f4Yt9Cvl5czI8C4F/6J/Hrosn8ujyb39co/Bbwhzz+piWED/MdeTfDgnfT&#10;zPh4kjXfFLjxe00Qv1YH8Ed9qBa/Vwfzi9rWGAYdgt6eZFBVo5vDte7PN7JseSNOXxsP/HGyGV9P&#10;sufXQm9+mubOF5l22lzAPwmeqQzij4pAvhEIfzXZiZdSXOR7scRPR74/VQRN3xgTPTMs9E0w15Xr&#10;hI7AWO7xMXo60gYypM1ejxnOBvT6mLM0ypHV8a6sTlDhwtokD9aneLMh1YeNguBN6X5sle92e5YP&#10;27OD2SFu2l0Uxa6icA7Wp3FlVQc/v3KZ965eZF5TE9XZuVQWFFJZWkp1yUDl58Gs7yB8BxGsQmV5&#10;B2MQwAq9g8uOhmZ6WjtYPHfevwN456H9/4bfwfifxgEPxv8GwIPxdwBW8XcIVvF3AFbxd/AdjL+D&#10;738VqljWQMGsYxw/c1SLY2dOyXMSguJD8vjQyUMclc9y5Og+OlormDYlglIBbnluGMWTg2gsjiN/&#10;YjCW+kNICHegKk9lhMOoL4ikMjeIEsFvYYY3ZZP9qZEvvUIi3N8WY311kzTSbna640YSJ438yqmx&#10;GqgrpoZQKQCuyY2gTtDcVJZMV2sZNpbmeHkHM3feCrbvOsjuffL3Oyy/y7HT2hzAt2eAL15+5l9Z&#10;4KcFwc+8wFPPXdPiqgBXFb16+dUB8A4Wx1Jdn1996z3e+fATDbxq+d7Hn2nx/o3PNQDf+OKmBuBP&#10;v/r+z6WGYMHvIHoHACzPy+Mbn3/Pjc++58ubv/Ldz/DtT/CNxNc//sEX3/2mTYOkimEpCKsCWW+8&#10;N1AJWo0PVoWxVCZY7fPhF/L+3/ymPVZdpD8TLN+QbV+Ipo8ePcbiBbPZun4hu7cuFAjPYq8AWGWA&#10;D22ex551s9myooOtKzvZt0W27VrEjPZKzNV8rp1zuCTYP//0c3z586+kTJqGvZM7DrbWlOSlaVnl&#10;mfUTaatIpK00ltbSKBZ2ZmsAVrF1WR2rBL2r+0pYO79MW67uK2XDwmpt2deSJXhOYVbDJHqacqkt&#10;ypWTV07UyjqykhPxcTQnMdQDD2s9Rt79T5z1x1EU70VDukBTjpsmicJIe2KtxpCgqtDa6ZPrZKyN&#10;SSxQ068IfMtU90yJSm9zan3Nqfe3oDHAkunB1gO4jXAQ9NozXUA7XUDbEmZPY5ANtf5W1AZYUeVr&#10;QZWfpTT0HagPcaQqwIYGaWjPSPSR66ovnXGest1OrrO+dCf70BrtSlOEM80RLpT7WREhGA0c+xAh&#10;Ex4lePT9WsY3cMTdRIx5gKjxD5PtbcOqrhp6Z1RSU5rJlPRw0uP8SQ51J87TimC9RwXQd0v8k8gJ&#10;dxGtc7e8350Em40kPcSN2CBVmdldwo3kMEGqry2RRgrN9xAz/n6ix9xJzJg7SBA0R42/B99Rd+I9&#10;9A78H70bbwmPR+7G5ZH7sH9IAPzgAH7NHrgD0/vvlLgLo3vv1Cpixvq5khoTiJoaKzHCV36WLxMD&#10;Bb+C3SZXDxpd3Khzd2dGbAw90rDrmJZF/bRJlE9KoSophsbwEHpDwlgkAF4SEqFlfhV+bw8F4PUx&#10;SWyITGJ9eCKbIlPZnThFm/v3bE61lvVV430HQxXBUmN+r5Z2cKWwVbY1yOMOnqvq0QpgvaSKXjUu&#10;EPyqmM+Lzf2C34W82LGEazNW8EL7ImY6BDHd3EMD8Ewrwa+1twDYR0K+T1s/umW9x9ZXEBzALOdA&#10;5rqHsjoig+NlrVxonS+A6uakxKnKGZyRz3JcPtfGmElMd/Qmx9wG35FjsHhkCOYjR2E+agwmo0Zj&#10;LjfKIDsHkn0CmCYYi7Z3x8/CgYnRibTWNWsFLy7INevkCQHwqVOcPnKEZw4eYX1pPQtVUSv/eOY7&#10;BzHXUWDuLp/JST6zwq+JLR0S3YLqGfKepWa2THZ2Jt3HE39DI5yHjsD5kaG4DBmhzWlpdu89GN9/&#10;L8aPDsFizAhcBCvupoZYjhyBvsDXcMwQTMYMw99oPCW+9lTK8VwdMDCut0GD70A355YIy/+EXhU9&#10;SQNdndVShdo20PXZZSAjLOCdEWPzJ3jbI61oDZf3CxPYBptw5vHHOC8IvnD5MS5dPsQTlw5w4cQ2&#10;lnSVMiXQgmI/U2oC5dwMtKIlXI29txdEOzA30YV5SW70pbgyL8WDOVHy/fq7U2PvRK1gtMNNjr+k&#10;aTzW3scT67by3NadvLJhB8909nMsoYjTPlO46JXNWY/JnHSfyFHnVI44JvOYQwLH7BM4ZSshj897&#10;ZnI1KJfXYyv5LKuTLwpm8d7UDt7OauF4bD4V8j0EPDKMfPlOdkdkst8jhq3OAazx9GFpoBf9ch71&#10;RPtQF+NNiL0BY4bdwxD5uz8iWH1o5KMSAlcBsdo2dNhDPDr0IR4e+qCW8X1YHj8ioH1Ig+5APKwy&#10;wYLnR4YP4X6B8n0C53tkv3+OG8q9PtaYNUwhbPMsMk6vZcpT25h4dQvZFzcQs6QJu6RAbL0csBDk&#10;mVsLfNXYWjPV/VhCYKpvOgo9o+GYWo6loDSZ9dtmsWJDB7Fp3ow1eITxaooiAfB4w9GMNxjNOP0x&#10;6Ap0jc0MMVXTHQmCjc3GC25H4+5hSVV1DrV1edgL/g0MhwscxmFqNA4TeQ8jo9Fy71fYHVgaCqSN&#10;zCRMVYzHQNYN5POEynV6el0ye3Y0cuZUF6dP9WjzE7vZj2PcsHsZP/Jhxo58AL3xQwTEQzGRz2at&#10;xngKbCxNjBk/VmCtM05+th42AhQ7GzMszVQXV2nQKgib62OtKljbCHjtrbSu41b2pgPzDlubCoot&#10;cXKyID7Ehf6GLPbOyuNI92Subajmtd1tnNgwnRnNU+iYLgjuqBUEtzCnt5vOGS20ttXT1FRFTHQo&#10;Dg6OWMtxaecYhlvIFBKrekltXU5q+yrSVIZ3xiYSu7eSMncnyXN2ED9zI6lzthPXvYX47u1Ed2wi&#10;rn0zE/v2k9i7n8COHQR17iZj3mniZx/Gb+YOImbtJXvxGSYtOEmEPB/TvYfc5eeZtuQ8UW07SerZ&#10;T8GKC0yad5io6evl525nyqzdpLVsYFrPTtIbVhKc101YfjcJpXNIk+tt78K1nD4p+D1/licvnebp&#10;pwTATz3BC2oapKef5OVnnuL155/iVQXh557ktRef5vUXnuZVQfGrsv7KS4Lil57j1Zee1wD88Zuv&#10;88V7gl8B8KeqENbHH/D1rSywAvBAd+dPtYyvAu9gaPD9+kt+/kag++1X/H7zG/64+a2G3X+L77/l&#10;d4lfbwqEZfmbIPjXH77VinElxkRiZ2mGs50Nrva2ONnaYGthgbW5GTZqui0zM6xNVcj3byLHhISt&#10;iUKwmhpJVYPW1/BrIseSiakOFmYTsJTj1sporAB4NN56I0meMIoaKwuq7e3kvi5oNpD3NrLEWceI&#10;EH0jppmb0ixtnVmO4+n30GGpvxErAk1YHWrGhkRHtk324UhpAi8tqOfLw2t497ENPLFjGSc2LeaI&#10;GgMscXhNv5bxVUWwBjLA8zX07lPVn28tdy3pYdfibrbMa2dtTyMLGotpkfbczNIsFks7ft3c6RwQ&#10;SF8+vJV3nj0/UAH6VvXn2wH8Z/b3bzLAg0Ww1PqXtxD8nypBvy/bBMBfHVjMzcVl/DZ/KizOgZVq&#10;rK/Eylx+XzyJ77qiuFHuyadFbnxTLlhtCIKZgtuZcfwxI5bfOmP5uS2Kn9uj+H1GHNIIgS5Zdify&#10;hzx3s8qPTyfb8mGiEW/F6fJBqgmfT7HlBwXoEi9+yXPnmymOfD3NmV8rA6E+XFt+OdWJL2X7l5Nd&#10;ua4SLnLd8Nczxs7QGEsjU3GNAFjXBDMBsImOXENGjibV2Ih2Bwu5B+vSYTWWbiddQbAp/WE2LItx&#10;ZG2iG2vj3eX79GJLmg+bUgXCcg3dONGX9emebJ7kLwgOYof4aE9hOLtKYzjUlsdz25fxzP5tzG9q&#10;FAvlUldUQr3gt664XJYVNJRW0lReTWOZQFjWGwXDg5lf1eVZLRWAB7tAD8ZgF2g1BnjZvP5/AVjh&#10;9+8AfHs36P8Jwv+/APDt8b8F8N/tc+TUMS00BMv2YwLeo4Jh1RX68Nmjss9j8rzE8QMsXzqHkvxE&#10;CnMiKJ4aTEVeBEVqyiKBav6kUEzkBhQX4iRfVCxV00IFweHUF0VQPS2Ecvmyq7XCVsGC4nByMsPl&#10;RqgnN0W5MRrLTVN/PNGBHpRPidHQW5UbKgdACLWDcwoXxtPdXiU3Lwt8fUPpX7yOHbsPawBWY4CP&#10;nhjIAKsiWGfOP6GNAVaFsAbHAWtdoJ8V5D4v8L3+mqD4OQ28CsGvvSngff8G737wCW++o8bzfsCb&#10;76mqzgPx9gc3/gTxB598pcWHn37Nx59/q4FYhXr84Sff3grZJpj9+LMfJL6T9Zu895GaEukrPvvy&#10;J24qBEso/H5+8ze+/B4NtV8Kaj/++mfek9eo6ZDeeO9zrXr0Z7fQq7pFq+c++FxNmySvv/kHn37x&#10;m8BbEP3p9zxx5Sk2bVrJts2L2b1loQB4PrvXzeWonFSPbVnC3o3z2bqqhx3r57J320LmzGrGztWT&#10;uvbZPP/au+w7fpasgnI8fINwdXEib3Iia/qnC5476arLoL0ymdaSODrK41jaPY2+1knMbkrXALxx&#10;URUr5xaxbkGFYLhU4Fsmj0tY2lPEwhl5AuY85rVOo7lsIptXLuX4oePs2ryLivx8wn0dcbXUY9xD&#10;d2A59hFy46SxmOknAPagdbIv0yf7My3SlmDzEQQbjiDF1ohMAfBUF32tm2aJqkbrYUyFpwWVXtJ4&#10;97GkwsdMUGsujXkLKmRZ7mtGqbcJBR6G5LnqMdVRhykOOuS5GTLN1ZApjnpMstdlsr0OBe7GNIQ6&#10;SGPfnXppfFV4mWhgXjAxgP7MAGYnesq115VWlSUOd6Qu1JFEgWq0+VgS5cYWZSCQlMZisuEjpOpJ&#10;SIMy1VaPyWGuJEa6EynnSFyYF8nh3mSEe5HoY0uA/iMEjfinxD+0scOR4+4mWCLcYjSTgl3JkP1T&#10;BL8TIzxIFkwHGDyK39g7CBU0R4y6l8jRd8nyH9r0Sur1fiPuxPdRBeC7tDmE3YfcJSi6F/sH78Hy&#10;gTsxFwSbPTAQKgNset/dWEjDO9LLkZToQOKk0R4Z6EZCgAeT/Dyp9vSk0dGZOk8PZk9MY1buFNoF&#10;v025k6nKTqMsPZ7yyFBaQoKZFxjKkmA19VGYlvVdERGtZYFVV2gVa6Li2RCbzJa4NLbGpbM9IZN9&#10;yTkcmVjEqSmV2lhgBV8FYRUXpzVwpaBFywBfKWzhcbVeNoNnFYAb5vFy00KuNy/kWtMCXmiaz/Oy&#10;fLFtEdc6lvJy9you1vTQbucvAHanXQDcYeFBp8oEC4I7bX2YKfCdbePHXNlnjlMgs52CmO0SxEKf&#10;GPZNLOGpxl6uNMzlcXmfi+WdnMytZ39SPssDE2l0kO9FboxeclO0HT4Cu3HjsR47HovRYzEfO44A&#10;AXCMhzfTYpMItnfB3cKKUH9/1q5bzfnzcr06coxzx09z5MBBHtu1m8u79tE/pYBunwjmugYzUxrM&#10;3TYeAnU3+dyOTDcVDBhZ0W4skDS1p9TYnFwHe7KCvInzdcFm6MM4D3kI1wcewOmuu3C5524Chw7H&#10;/ZFHMbn3XsbeezdjH3kIfcGvpZ4utqrgizTY9ARUfoKShghnOdYVNM3pUOPno+wGxvQKOBVktSyv&#10;hMKtQq56PAjgbgFpV4Kztk3BdwDL9nQIWFVX6aYQC20qscYAEwlT6v1NqfMz5tSFw5y9dJhzlw5x&#10;8fJhLkucO7GdxTNL5feyoFD2rwmxpinUlukRdrTHDHyeOaqKdKIrvcku9AmEZ4a5UO3rwGQrOdet&#10;nVkYlMSm2Bx25VZzelY/T23ayrV9B3lz3xHeW7yNa7mdXE+s5ZW4al5OruOV1AbeSG/mzfQG3kqp&#10;593URi3z+3J8FS9EFvF0QC5P+uTwXEQJr01s5O1JzTw9sYYe91CiRoxjkjRyd8Vly7Zytsnxs8bN&#10;i+XyvSyM8KJPrmkdcb4UyznsIQgc9eh9PDpsoOvywwK4R0Y8KCEoFgg/Iph9SELr2izY1UL2GUSw&#10;Wj4kQH5EIVkAfMewB7nPfALWhclE7V5A5OlV+B3tx/1gL057unHcPROnDU3oVsbzgJ0uw6WRPkbA&#10;OUEh01IXY0u5B5vqCn7VWN4x6OiPxNXTiu65dSxb00G8NNhG690j+B3GBMHrOGns68rvMMFQ3sNg&#10;LHrGugJolUUeALCRiWBA9dLJT6WmNg8XV3OMBc5mRuMxM9bBVMLYRE2PNFbQO1pirLQB5GerolyC&#10;ChOFcYG5FsYTMJef42Y9ho7GRI4emsnubW1ybbJk7KP3MGH4EHRHDmO8/K3Gyd9ojPwdR0tYCer9&#10;vVywMJHfTUfeQ01hY2mq9SCzNDWW7caYmRoIeg1JSAiUz5pGSIinQN0cGwGyKqhlaS372Urj195C&#10;ywy7yu9RmBUtx2UBS9uzWNGRwY4lJayZX05D5UQ6W4uZ0VknAJ7O7LkzmdPXxcJFs1m0ZK5sa6eq&#10;qprc/Eqm5NWRUTSdhMpOQopa8Miuw3VqE57FM3Er6sKrbA4hjaoi9ApCGpYT2bqe6BlbCW/dSFzb&#10;VqbOP0pS9z78m7YQ1rGPnEWPk953Gr+2XYS172Hi7GMkzzyIf+1Ggpu2kyjrKbJfVP0mwmvXEtO4&#10;nvDqpYSU9hFTMU8gPp/oopmE5TThn15BYJpEchGBMVOIjptMZ0sXj+3YxdkD+7gibdVnzp3k2hOX&#10;uP7kFa4/9STXn32KF58T/F57gleeu8IrzwiCBcWvqamRnn1SmybplVuZYYXQG2+9wRfvv6uFygB/&#10;+eH7fwJYFbz6/rNP/uzurMB7ewzi99dBAP8VvxL88B2/3UKwCn78jptffMqMVmnvWFrgZGODj5uc&#10;h05O2Fta/glgawszrExNNPj+WxgLhI2NsVaZYDU/sKGBLPUEvhKG+lgZGgmWDPAd8ygVxiM4KNep&#10;13LCeSIzjCIrAbSuHHfGgm09S7x1TMiV61OPvSELHcaxwl2Ptf7mbAl3YHu0KwczAjhREs+zcyv5&#10;eN9SPj61hRf2reL0xn5ObhL8bhgAsCqCdWjNAq0A1mCoKZAGu0ErAO9ZNps9S2exbUEn62Y1Mb+h&#10;iOnTUjUAL5W29IbeVq0L9BOPbdMAfOOVp7jx6jOoKZBuz/7+G4JvA/Agfgfj9nmA/y0D/OHL/PDq&#10;49w8tJzvllbyy8JcWD4N1hRq3Z5VEawfZifwXUck37cISmdEI40s/piTBHOT+WOuWh8M2TYnWban&#10;DkyP1BHDL43BfJprzzupxryTaMBHySZ8NcWOn4s8+K3Um1+LPflpmitfZztyM9+d32oE1o2R/F4T&#10;wmdZ9nyYas5nmbbcnObFNQFwna0cH/Kd2ZnIuW9kjqWBBVa3AGykq4uVms9ZvvduF1vmS1u0y2wM&#10;XdbjmO1mQL/cr5ZE2bMy1ol1ie5sTvJkU4oXG1M8WZcqIJZr6cY02SYQVgjemh3AzvxQDcA7ajI5&#10;vWgG+xfPpbUoXxw0jZqCIurV3L+FpdQWlWkIVvhVCG6pqqOlegC8g+hVyL0986uyvmpdIVktu1va&#10;B6ZBGoTv3wF4EL//HYL/+vh2BA8Wwfr/BoBV/B16B+N21P5v4q+v+XcAHxf8HuXI2ccEwI/J8wq/&#10;Rzl59jinTu6lcFoChVMjqCmKpTIvkpxUbyoEq+01GeRnRsiN6GHBjD0NpUlUqyxwfhhqzt+BTG44&#10;ldmBsgyW7RFkpQaip6PGABmgZ6iLzthRqPkq6/KTBb6hguZQDdE1ah7g/Ej58hOZPaMWc7lxhYTF&#10;s3TFZrbvOiQAlr+1YOroibN/ZoAHAawywINVoJ969qU/5wN+5c13Ney+/d7HGnzfeleQe2tdAfgN&#10;Qe8b76riVqrCsyp29YH2eADDKiusMsJf/InhQRCrIldqjK+C7rsffqVNg6RCYVhlgbXxv+99xgcC&#10;4s9vDozx/ezb37RxvirD+8W3f/D1TwLhH9XYX8Huxzd5811VSOsrPvlSnhcgKwSrbPGf2eHv4POv&#10;f+PjL37hhrzw1dffZP++naxd0cd2uUjuWjefLct72Lqim0Pb+tm6souNK3vYvqGfxsZK3P1D6Jq/&#10;jHfl82/be5zw+HScveR7Lc+lTxqgy3pKObihi9mNk2kpS6A+L4K+pkxWzSmhd/ok+X5CBL2VAuAa&#10;2bdQy/qq8b7LZxdp64tm5rO4K1/2L2NuczadNVNZt2wZp45fYMeW3XIjciHA3Q5r3dGMvf9OYgSw&#10;lRlyEUpxpWWiJ+1ygZhRGEmBXFBi5QLjpjcUq6H3EmA8jFSn8eR66FLqqU+5ygC7m1LoqjLDagyj&#10;joQuBW7GFHkIfAW1he4mFHmakuduxDTZnuWkT6rVGIp8reV9zMlyNiLddjyZtqOo8DdmTro38zJ9&#10;WTktjBVTg1gqEF8kF65ZCdLQj3NleqSzlgWuD3WiIdqL1Q151MT7EGk0RED8KEnGD5Kkcy/pguFE&#10;k5Eku5uRHutNTJgb8dIoTonwYUpcICkB6j+ODxMgAA4UAAePFsSOuYtgwW2c9XgKo/3IFZAmuJji&#10;q/sw7sPuwGPo/8FX9lUZ4EgBsFZZWtAbPvpuQfG9AuC7BMB34icA9hQIuw29CycBsN2tDLCpINhU&#10;luYP3ovZ/fcIju7E7OH7CXWxI0F+VpyqHBzpR2qgJ9l+HlS5u9Ho5MLs9GRmF02jszCXtvwcmnOy&#10;qJ+cQWNaEs1RkdS4uGrdn5cEhbI0OITl4ZESA+OAVfyZAY5OYnNcKtvleNublMXhjDyOTSrhdHYF&#10;5wQsg12fLxU0C4AbBcCqC3S7ALhNy/4+XdHFM5VqDHCfALhfANx/C8CC35aFvNCqMsBLuTZjGQsD&#10;k6kzcaHF0oNWiXaBcJsguE0Q3G7tKxD2pcfWj1kCYJUBnu0QyFzHYBa6R7I+bCKPZcpnEnyflTie&#10;U8eh9FJ2RU2h1zWEMmsXYiYY4DRkGE6jxmE7cgzWI0ZrY4BNR47Cx8aWaG8f0sPC8bWzx9HIlABX&#10;F7asXcml82c4JveKx47IfUMal3t3bOfs1h30ZkxlupMvrVZyjJkLJjX8OtBsZE2d3IwbTKxpMLak&#10;VsA1Wd+QbHfVrdlFq+AcbW1Coo0JSeYGJAgeEgUV0eOHEjTkXhLGDpfHOhjd+X8Ye5/gYegQ9IcN&#10;xWDEMEY/eD8hFrrMTPVjZoITMxMdmKEKxMWrzK4rs1PcmZXsTk+Ky0CkSgg81XMD6HVmZqwjnQq7&#10;0Xa0CJ4bwy1oDLWkXhoFaox9bYAZNYJZ1a26Ws6vOj8zan1NtTlwFYDPXjrIhScOceHSfk4e2yTX&#10;jjImCZinBRhTESzvE2ZLQ7gtzar7dawtXSrTHONAT4zAPMqJxmB70pyNcRjzIK5DHpa/jYUANJEj&#10;meWcLG7iysIVvHT4MC8eOcab2/fzYmMfL6TX80ZKI68Jdt+e1MZ7Uzr4QOL9rDY+UuuyfE/i/axW&#10;3s2czhuJ9TwTXsTjwTk8E1nIlbhi1vslkTnBhBRTcxaGJnJuYjGno9NZ7+7DYjl3Fkd6syDOm55o&#10;Tzrj/clwtcJ0+MMMf0Qh+CGGCGofGXG/xH2C4QcGMr0KuYJhhd2H1frgY8HuA7J8UJaPDFUQfpi7&#10;xz7KhCRfAta0YLepFcPVdeivrGbUwkJGLy5i3KIi9PryGFUSyQO2OowYP0ziUYaNH4Ke6QRMrYy1&#10;Lsw6CrZqXmDDkfgFudC7oJWOrjKcPQ2ZYCw/w3iUAFjN0TsBHUHseNl/gsE4eY2uvN5goBu0iWBY&#10;cGxuqYOllY42htdccG5qPB5LwbGlGn9rIhAWfKuxxYYmowXQo1BzCquxvwbyWkNBtpEG5AkYGozG&#10;XHcYgS46tFZHsHVNGdvX15MtjUq9Efcw5pE7mDDyXsYOv0cA/ACj5W+jssG2lnq4OamMnuFAYSMz&#10;E0zV59SV30+1O/RGkZ4WwuHDy7l4aT2XLq/h7Lk1LJTf2cVRMGQpr1P4tTbDVJa2bjYEhPsSnxRG&#10;XHwAyYm+FBREM71lCtMbp1JZkklLUwntHbV0zmykZ047s3tnsHbdck6o4WOnT3DyzFnOXXqK0xee&#10;4fTjL3D4zFPsOfEE6w+cp3/bcTpW7aV07jomTl9IdPUsQoo7CSqegV9RB96FnQRWziNi+irCmtfh&#10;V7MCz+oVuJUvw6NwIc65c3HMm413/hz882bhXzAL34IenCc24ZFWRdikOuJymkkU5KZOayIjt4GJ&#10;U2uYlFXBpPR8pk7MJzsth5yUbKpzy6grqKQwPZvckDg5z6cwPyKNZaFp7M4o4HBBDWfb53B12Vpe&#10;2XuI60eP89rFi1y/fJEXn7zES1cvc13ipSuXePmpy4LhJ3lVIPyygPjV68/x/rtv8NlHauzv+3wj&#10;8P3244+0qY8Gx/xq3Z2//kLDrsri/hnffq2h97+C7+2h4PvHDzf57TvZX9aPHdyHn6ebVsxKAdjT&#10;2RkXOzs5NsywEfxamZtqCFZjfwfhaynoVWFuYiTHqyHmpkZYCpCtjQTDxvrYCIJtDQVKck32MJB2&#10;hhzTx+X69uVkR34v9OC9TC9arA1xl+uQo6kTTsZ2uAiscuWYWuZpxkZph+wPsuV4tBsX04O4PCWS&#10;J6T9+3xLCa+v7dGqA189sJzH96zg4rblnN+8jOPrF2tTIB1a18+BW9MfqSJYg/gdDIVgBeCdi7rY&#10;3Ke6QDexaHoZbQUZGoAXtZSzRrbtWzOPK0e28/4Ll/hE4fc2AP8dgv9aBOvvAHw7flX8+MHL/KwB&#10;eCnfLC/n5xWC33UFsL6IP1bk8PvCifzelyLQFdj2psACVR06nT8WpPJbX7KEPKe29wl61VLt15PI&#10;b9MjuFnqxadTbHg/1YRPJlpyM8+FHwrd+LXEiz9KvPlNvoefCzz5XpbfC4Z/V12mG8OhJpgvshz4&#10;IMmMj1Mt+XKqI9/l+/Ly5EDqHezx1h8YC25uKKFvrmWATfWMMdY1xHbceBIN9Omyt6Tf2oheswnM&#10;tZ5Ar5Me/XJPWyL3qOVRDhqAN0msl1iX6MbqJBctNqR6aADeMNGHLdn+7BAn7SyN41xvNW8f2cKx&#10;tUtoyMulKq+A2sIS6opLtWyvygKrUPhtrqgZWN7q+qwyvyoUdP86FngwC9zZOJ1ZrR0s7VvwnwF8&#10;e/wVwLcj+Hb83r7tdgT/dwD+u/h/A+C/i9uB+1/FYAb4X12gT8hSQgB8+MxhAfBhLfN7TN7v1Jlj&#10;NNYXkZ8dRalAtmSKNPxUgarieDrr5MJflSY3pFAMpYHlLTedkmwBa340tXmh1AleagWw1SqjKwAu&#10;y/LVQJyTEYLu+BHoG0iDTC4k+hPGkBwZIPsmahngATiHaJngGlU5uCSZ/rmt2Nlak5yaxdr1u9m1&#10;9wj7Dh7VMsCDY4BPnrnI6XOXOXvhyT8zwCpUl2cF2Lfe/1gD7SB61fKNtz/g9bfe15YqXhUgvyb7&#10;qP0GETwIYTXH7+0AVvBV6+9+NFD9WeF3AMLfyrqa9ugbAezAdtUdWmWE3/7wC60KtEKsgq+C7Cdf&#10;/cJ7N1R2V7Z9+yuff6sywgLkb36T194UOH/JJ5//xBey72ff/sxH8j6qy/VXN//gi29km8TngunP&#10;RMRvv/semzeuY2FvF9vXLmLP+gXsWjuHHWt62LOpj81r5rJ53WKiIsMJikpkwcqNvPTmB1y8+jJR&#10;8ZmERYaxSBoCXc2TBbXFcqHtFuzKjb4sXr6bMOa3T2V1bym9rVNIDDKhrSKezUvqWDG3hHX9lSyb&#10;VcjaBdVsW97Mku4iwXAZS7oK6arJZFKMN4v7erl47gpbNu/U/hNvLQ2e4XcL6GxMKZCGXO1EgUqW&#10;NBazfenKC6dNjqM8aYxnhjoQI4iMcjWlIi2YOMexJNsOJ89NEKxlgM2p8BFAB1pTK43l+jB7agNt&#10;qfG3oS7Qjip/a0o8zCiQ12fZTmCaixF9WVG0xPhQ5mtLlr0+OYLiTrlgLZQL05LcQJblBrA8R9az&#10;fFgkN7T+DE+5/rozI8aZthhXmiJdqAt1oTrMlbn5SbRNlM9lPpQ4s4eIMxL8Gj1ApvEQkkyGk+Rs&#10;SHq4OynRgtkIb5IEmRMFt2khzvgbPCxo/aeG4OBRqpjV3YSreYMF/BHGY/Ec+TCew+4W9AqMh9+N&#10;3xD5ew37D8JG3UP06PsJG3mPNsVSsJpyacx9+MljX0GvigEA3y1IGwCwtcr83n8HZg+oAlj3Yi5L&#10;s/vuwuj+uwlxtBH4+hMd6qV1gc6K8Kck0IcGTw+a3dzpmpjCzJJptJXk0TZtKp1TsmhJSabM35cp&#10;FpZ0+PjRHxTGYgVgNQdw+L93g14lCNYALMfd1thUdsQJgBMn81h6LiezSjgztYKzOVVczGvQCl1p&#10;UdjM0yXtvFDVw7PlXTxdNoPnpIH4fM1cXqxXVZ8XcF0ajS+prs8qBL/PtwiKZyzlxZlL6HKVa4iR&#10;E/XGTjSZCoTN3WgVACsQT7f0YrqFF21WAmEB8AwHf7ocBcGOQfS7hLHBL5kDEVM5llTCqcnVHMko&#10;Z19yIetC0uR9g8k1sZG/+Thcho7E/tGROMi623h9XHUMMB02An9be8Ld3UkKDsHHVhpAhiYku3sz&#10;feIUVnXP4ti+vTx24AD79+5m77YtnFi/kY64FEpM5Lg1sqXWVNBnJpg0tKbe0JIquTGXG5lTZmJJ&#10;jq4B6SYGxFoYEGmqQ4I0tpLlhpzhaMokJxOmuJmS52NJqZwPpW76TBt/Pw02+tR62uMy8hFGP3Qv&#10;umOGoztyOCPvu5dIOyPm58YwO8NPgOsluBXwSsxKdhsAcIqbtt6TPIDebrmZq6XK7rZF2tIabkVb&#10;uDUtEXY0h9to8K32NxH0mgp+JVQRLX/ZpgpqSVT5mFDhZcTZx48Igg9x5uIBzl0+IBg5wIWzO1je&#10;W0NGkBlT/Y0oDTCnNlTgH2FDQ6QV06Mt6Yy1oUuw3RVlT0u4PYUB1vhbj0NvzP1MGPEApkMeIXa8&#10;MSsC03l8ShOXmwW863dwff9hXlcN9wVreFFg8UpaI29ltPDmxGZez2zkjfQG3hHsvjNpugbhD7M7&#10;eGdyC2/JtrcmtvB6agPXE6q4EpzLhYAp7HZPpEjfhkg9A+o9A9ibMoVj0ams8xAA+7gxL9iFeVFu&#10;zI2U80euNeVhnvhY6DJm+P0MGarG+z7EsBEP8ujwB7Su0Go88AMKwbI+mP19cNQAgtXj+4fez33D&#10;HtAg/NAI2VdvOBZ5cXjJNdh2YQUW84qxmFuEeW8RRrNyMerKxnLGFIyKYhjpaiLwHcbwMUMZPX64&#10;NgbX2FJfC30B6cA43JEEBLvSNrOa4qrJ2LoYMM5gCDomY2Q5ThCso40jVhgebyQYFvSqIlhGgmDV&#10;ndpIUG1sKggW+JrLuoWJjiBCV0Ktj8NCfo65+ThMLcZhbD5WyzrrmUrIUhXbMjAegZEK/SG4Oowj&#10;TxqLC2dOpq8jmvnd0QLgArmvVdEvv1trbQoTk1wJDzLHx9UIU/1h6I0bgqOtEd7udni62AtwTKTh&#10;Ol62j0RvwnCMBL8WZuOpqZ7M8ROr2H9wDlu3tzJ7bh6+PqZYmutgZyPQsRIAW5oI4k2wdbAiOMyf&#10;5JR4YqIjiI4OJSUtiinZ8UzKjKEwfxJtLVW0tdfS3llPZ1czXbPaWLNuBafPnuT8xfNcvHyFC5ef&#10;4uKTz3Dp6vM8/qTE1Ws8/szLXJK4/MKbXHzudS5InLl6nTNPvsSZp17i+KVn2X/iIgtWbya/vpXE&#10;7EJSs4uIn5xHWMokQmLTSMnIobC4ipqKWmpUY7m6msbaGkqnTmVqcjKFEzNorShjZl0NXbXVdFSU&#10;UpebTe3UKdLYnkp97hRqc7JokG0thXlMz82hJjWFgqAQ5mRk88TcJVzvXcWVipnsD5/COttQNliH&#10;stUphm0B6WyPn8bevHoON83kZO9Cnti0jReOHuMl+b2vq2yxQPjlZ67w+rXn+Oi9N/nykw819A5k&#10;fG/w3ef/Gu+r8KuyvAqv/xa38Ps/Ifh3FYLeX1QX6B+/0ypPF+ZMwdLEEAcrSy3rq+CrujlrSwVf&#10;M4GvhOoyPwhfCyMjDcwWgl0LOX5V12czeQ8FYpX9tZbj39ZQT4CrT7zOaFa5G3Mj051f8z35rdif&#10;tzN8aLQwwtXAVgDsLAC2xVNAVWpvzjZ/c44HWXM1wYsXMgJ4ZVo4L5bGc621mLfX9PHWgTU8c2g1&#10;lw6t5PzeFVzauYLzm5ZzUvD72IaFHNrQz2FZHlkvIQgenA5JdX/WCmHdQvDupbPY1NuqdYFeLOid&#10;UTKZrrIp2vqG3hYN0U8e3cEHLz4uAH6ajyVuB/DtCL49A3w7gv+nMcA/vi8AfuUS3x9Zzk9r6/hj&#10;bTF/rMuX5TR+X5ol0BXwzkvT5gVmQQZ/LM7gl/5Ufp2Xwm+9gt15Cr4qE5wEs5P4ozOabyq9+Giq&#10;NR9ONOeGxM1cB34vE/RW+vJbhQ+/CYB/LRL45rvwo1qvDeb35oHq0H/UBPHNVGc+TDbnvWQzrUr0&#10;L6V+/FQcyLXMAK3ruofcZ23kPmtmYC7wNcNc1xQTPRVG2OnoESsA7rS1YJHcc+db6jDPWoc5tuPp&#10;ddNjgdyrFguCV0Y6sFbaiWvjnVkd58iaJCfWp7iyLsmN9WleWnfojZN92FUUyaWeIt7fv4Kbz5zm&#10;3Na1tJYWU5mbR/WtDPBg9lehd7ALtEJwc2Xtn1Mj/aeu0LUS9Y001zXQLOsdzS10t3eyYM5cBeCD&#10;gt2/j79mgv8K3tvR+9f4dwQPxr9j+PbM71/j7wA8GH+H3b/G32H39njstozvn3HqOEdOH5XnBL2q&#10;6NVZNQb4JI+dPKp1fd5/YBMN1VMonRZN0aQQgWwEtdNi6BD4tlSkUFMYTeHUGLmxjJWLih6parxT&#10;QZwAWO0nAFZjgQUxFVOD5LXq9aHamGEXe0P09OQmaGyIsYFgJtaXqvxYytU+OWGUT5H9c4IFw+HU&#10;FifT01GHg4MDuQUVbNy6TwPw3gNHOfjYCQ4fPaUB+PS5xzUAqzHACsEvXn9Tg+vr7whwJV57611e&#10;f/s9LV57W6A7+FgArLpCD0L4zVsYHsTx4HZtuqN3P9Yywe/f+Jr3Pxqo8jyA32/48JPvtKXq8vyB&#10;PD84HdJAVvhLPvpUjRH+eWC/DxWev+Xjr37WMsEff/nTwPy/n9zUKkN/+s0vWjb48+9/5wPB81uq&#10;mrRsuCHbFZJv3Bo7rLpRf/WDyg7/zKff/sh7n37Lm+9+xprV61m6oJedGxaza91ctq3qYsvqHnZu&#10;XUZDQ71W6Kq0soWr19/iyOOXeeK514iNT6O1oZilvVX0NGaxcnYV+9bMZnbtRJqLomiUk3VFr4Ju&#10;NXOaskgXaHbXpmlVoNU0SBvmldHfJq/rKWTjghpWzKqgW95n3oxpdDXlkB7lz4p5c7h05jQLeudj&#10;a2nFw3f9A+sJw8iN86RJvvOGiZ5Mz/KiNdeftvwQOgrCaZJjp6UggvaSONrUP15KEmjPiyLd3YAk&#10;m9EUeBpRFWBJiyC5M9KJjignOmOcmBEv4NG6KjtRJQgu97eVfc2Y5mqsze/bHqOyWr7MTfWTCGD+&#10;xCDmTfRh/iSB+lSBr8QiuUgtmqQA7MsCuXDNSXBjZqyLNPpV418QHO5MTYgDJQFWTHQYT6LlcNJt&#10;RpFq/AiTjIaQbTqcDLMRTPawEMgHkBiq5mf1IibAjcRAF5IE7YGGQ/AW+AaPvoewMYLZ0YJRWQaO&#10;vJugEfcSPGwgggS//sPuxGfYHXg/+g+CR9xJ5Jh7NQAHCo6DBMA+w/+B1/A78Bpxj6D5PrwEv26P&#10;3oXj0HuwffhOAfAdWN53DxYP3IfpA/di+tDdmDz4TwwExVGujqRFhBIb7k+snMeZga7SqHenUxDX&#10;LAjunJROe1m+fA8FdOdOpTE0mDxLC3IMDCgxs6TbJ5CFQREsChYEh6hu0BGsCI1mRVgMq8JjBcCq&#10;AFYsGyIS2BEr+I3P5GBKNscypnFmchHnp5RxLrucC9NqtOrPV8s6eFYaXSqer+wWBM/iWu0crtX1&#10;8kKtmvZoPi80qOJX/VxrXiTRzwuCX9UF+qXOxayJmkSdsTP1Js40mbnSKABW0SwIHgDwQKj1Nmsv&#10;Ztj7aQDudgpkvls4K3zj2Riazs6YKexPzGNPfA7boiazzCeODkd/cgSoEcPGEjJ8HIHj9PAaPYFo&#10;UxsC5AZq9tBwAq0diXT1EvBYYT92AoEGZtQFxdKfPo3e/BIObVzPkT072LVlLTvXLmdFUwOFTu4U&#10;6JgJdi2okgZTlbEFFUYCX7n5VuobUyKIzjMyIdPQiEQjfRJUttdCnyQrHTn+9MmRhliBp+DS14I6&#10;wW+T3Iy7Y+U49TGnSPdR5roLiJ1N8DYahpON6pI6BoPhjxBhrcfcKWEslOvv/Ex/OR8G/tkzN9lD&#10;2h0D0xbNSlJdoB3k+LfVxvR2RFkLegWkIZYSFgMRakmDwLVW4VdCZXxrpVFQ82coGFsKgs00CJ++&#10;1f35/OMH5bq9n/MX9nDhzA6WzqlmYrA52QGGFAYKmEOsqQu1oTbMnKZIMzqjrZkZZUNrmCDf25AM&#10;Bx3cdR7BQIA4fsQQxo8chuHQ4UwzceFIQjlPVfTwxuLNvLVbAHzwCC8Lhl+s7+X59Hpe1bo/N/Ja&#10;Wj2vJNXwakotb05s4nV5/FbGwPJViZdTa7meVM2LseU8E1nE5cCpnPWfwhKfWLIsbSmyc5HjPoYd&#10;QXLMu3nS5+bAHC87ZgfI3y3IkeZQZ0ojPYj0smHcuId5WM7pIfJ5hwtohz36IA8PEdw++gD3yjaV&#10;8X1UgDt0zKMM0xvJ0HHDGK87Gh2VgRVoGtiaYGBnilOYNzGNeWQsbSF9RRspskxb3krWqk7y1nRT&#10;un4ulWvnUDKvBRfZ95ExQyQeZahcc8epKYvkezeWRpyaDkllY/UEn76BDnJvmEJsSiCGFqoy8yh0&#10;jEYy1nDkQBZY4Ku6Q49XcwELhlUxLSPV/Vk+l4m0AYwFviZapld1P56AmUDbwnQ8lioEn1YWAgpz&#10;XdlPBxPtNbIun8XAcBhGBg9jZ/Eo0fI9tzUkyXGQzeLuDBZ1JTKrJZi+GaGsWZTGttX5rFtawIr+&#10;fJYsKGT+nHwmpfljrDMCT2cbnO1NGTfqUcbJcTButPztBP36AhWVCTYzMhD4GOFgK9gR8Joaj8XG&#10;SrbJ38La2gArAbCltYDISmBkbYK9vRl+3q7ERoYSExZKdHgIyYnRZKTGkhgXQVpqPNW1pQLgelra&#10;a+iY2cSs3hkC4JUagM+o4Q5nVfvkEsdOneO4tFNOXrjCyYtPck5AfPHqC1x+9prEizz1wks8d/1V&#10;nr/+Mi9cf4lr11/kheef4dD+HXQ0FTF7egGLOypY0F5Gu7TLKnPiaSmeyPymYvqby+mfXs7c6SXM&#10;aSygNT+dwmRpT01Noru+gNl1xcyqLaanupiOkjyaC7LpKC9mQWszMysqqM+eKq8ppH1aHnUC57yQ&#10;UPrKKrh+8hQfP/0c71x4nJf27Of5let4tnshT9d28aQqTJhaxZGoAnYFZLLKL5nFCVM4Nn8JTz12&#10;mKfPn+a5y+d56clLvPnCs3z+7tsDc/uqbO+tAle3Z31vx+9gN+bB+Dvw/jUUgAezvyqjvHLhfIGv&#10;ubQ1zLBVXZ1VhedboWV6TU20f8RrS4HvYPZXAdhCAGwtx4qNoT7Wgl1r1ZVe2qtW8thCTwcbA10C&#10;J4ygzXQMLwp0fpzszK85HvxaFsGbk4JotrHEzdgBV1tPXMwc8RBQNXu58OTkYF6V59+dFsVbAt83&#10;WrJ5b3kLH+xbyWuHNvLCkU08eXg9Fw+u4dI+iZ2ruLhtFSelLXdU4HtY4Ku6Lyv4KgTfngFW8FWh&#10;MLx7Sc+fGeAlrRVaBnh2VS5L2ipZP2e69h4agK89zqevXdUywB8LgD/6rypB/y+7QN8eP374Kj++&#10;epnvD6/k17WNsDwflk3lj6XZ/Dw/nV8UcvskFIDl8e/y+LfexIFMr8r4qi7PsxK1ccA36/z4tNCJ&#10;T3LtuJFty3eFqoqzr8BX0FvuxS8lnvws8FUFrn4u9eHnCn9+qw8R+EZBi+C3NoTvp7nySaqFBuDP&#10;c+Q7K/NFbiryHuE8l+5HoZUl7oYDBdFMFYB15V4uoQBsqm+C7QR9ovT1mOloyRI7I+ZZjGeejeDX&#10;fhy9rrrMl/vdwhBzVkTasUoQvDLCjrUC4LUJTqyR2JDiPjA/8CRfduWHcaYli5dXtfHegRX8fO0i&#10;Tx/aRUtpCWXZOVQVFFBTVKJlgAe7Pw+O//0TwJUD+P0rggcB3FRTp0VbYzOzZ3SzrH/R/w7Agwj+&#10;OwDfHv8Vgv8Vatuhf0Pw30H4r9v+DsGD8Xf4/Wv8dwD+TyEAPnL6MY6eOSL7PMbhEwJh+QwXLp1g&#10;RmcF06ZGMG1SAFVywtYIPNTURC1liVTlKdxGUjQ1ThvHazB+JAlh7jQVJ1InAK6eFk5jcQwNxVEC&#10;2gBKM/2onBJCfkYwro7G6OrKzVVHbo5y85yYHKplj6tUd2mJ6twIKrQpkcKoEQBPnRiPk5MT1XVt&#10;bN62nx275e+//8ifRbAGM8DHTl7g8pMv3JrG6N1b8/e+wcuvv8Urb7ytxfXX3tTi1TffEQS/x6tv&#10;qHhXi0EID64r+L6lukYPzvcrAFbLt977VIOtioGuz98Iem8Kcr/XssAKwGr8r4p3PlDzASsQD+yn&#10;EPzZV7/woez79seyrwZeVfX5Dy0rrB4rCL//+fcadhWEP/vud975RMD89c98qQph3fxde43qQq0Q&#10;LP7ls+8Fx9+oKtLf8P77n7BiyRLWqGkZ1s1n75Z+Nq3tY9u21aRnZBKoujfNXcp7n3/L0ctXOP/U&#10;S0ycmCsnSz6LZpUxVy7Ky3tKBcBd9Al2pwuAWysSWTG3lE2La7TvNznEht7WXLYub2T9girW9FUw&#10;T163dOY0NvdXMr81myVdRdr8wbObCwlws6VLbranjx7FW1D16P0PMP7Rhwl0NNUAXJbkQW2mN03Z&#10;/nIz9mN6fqjAN5w2gXdrYSTtpbF0ynE3ozyJ9sJYZuRFk+tvRparjuDWQhuT2xzhSEeMizTQBbhR&#10;jrRHC4Kj3WiKcKHC34ZCD8FFgOpK6UxHrJsg2ZWeZIFtmkA43Ze+DG+BsBcLBb0L5bP0Z3gJfmV9&#10;ojdzE2Vfwe9Mee8Oed8OeV9VCKs+TIAdbEeuhzGTpCGeaTeONGM1L/AjTDF7lBSjR0i0GsOUECcm&#10;hnowKdKb7EhfssM8SHU3I0jvIUHrPzXAhoySUAAeex/+owS8AtnAYXdL3EXAcIXff+KtQgAcJNAN&#10;FzQHC5TVcwECYr+Rd+Ap7+UozzvJ65wFv86CYPdRD+My8iGsH75rIOt7/72Y3C9LrSv0Xejf8w/C&#10;neyYHBcl57AfKYECMV9XGtxVyO8aG8GcghxmC377CouYHh5NuY09Varhb2BMpdww5noGaPP7Lg2W&#10;CA1jWXg4yyMitG7Qy6NiWB0dx7rYJDYnCiqTJrEnZYrW/fl4ZjGnJpdxZkoF53JqtMJXjxc0a9We&#10;n1YILp/Bc7fixerZ2pRH2tRHjfO4Nn0+L01fODD2t3mgC7SK51oX0OUUTKmONbWmzgJhJw3CDRKN&#10;guEmQXCzhTvTJVqtPDUAd9r5MtPBXwNwn0soizyjWBOQxMaQdLaEZrAhKJU1fnIOCIBnOQVRLo2a&#10;fEMbppnZMdHYmnQTW+oCYggYa4jp/Y8SbGFPhK0z7rrS2B41ngj5W9VHxNMVn8biqmo5t1awQ+C7&#10;Zel8NnZ3Uh4UTMpYXXLGG1KgZ0KJqQX5+kbk6xpQpGdAob4hORIT9fRIMTAg2dSQRAsBsDTeU+0M&#10;BL9mlKgx8P5WAm1bmsIcmC7H6vRoR2bHu9HmbkTa/f9BV6ALeZ42OOqPkuv2GMY8eJ/gcRid6QEs&#10;yAlhthz/s9M8mZ3iSWesGg9vqxW3UtMdqbl+1by/KlRVaFUoqy5QzQtsRn2QufxchVwBqzQE1FJF&#10;XZAF9cFWWlTL+Vrlp543pdzPRAPw2YsHBcH7OXthL2fO7eL0yS0s660mQ0Cd6aVLnuxXGmhBhbx3&#10;daipnLvmGoBnCICnR1pQ4q3HFOuxxOgNJ2DCSNzHjcF61EgsRgwn+NFxtFn6ciCxiCuNs3l16x5e&#10;2neAV3bt5dlZi7gwqZpnYks10D4dVaQtnwov0OJqWAFPR8jjCFlGF/NsfDkvxFdwLbZM9i3kUvBU&#10;LgRNZVf4JBodfMgzsqba3I75Lp4s8/ahy1GALhBrdTWnXg3BkOvDZB9zsuJ88PGwYrzOcEYJRp0c&#10;rYiKCGZSVjo5hTkUVxVT21RJXVMVTR2NtPV20L2gm74Fs5m3sJe+ZfPpW7uQuWsWMGfVfOZuWsqc&#10;TUuYu1ktl8py2UDIep/Egk3LWLRpOdVtteiY6/GQXAuGjh2GjskETK31JQSwFjroCnLH6T6CvbOh&#10;Vv05KNSd8fpq7K9sNxyuFcFSr9E10RX46t6C8Hh53QRU9WfVbVmFqUDXQvYzE1iaS1gYjcVShYBX&#10;jc+1sdAXkBhiaSGosJR1gaeV+RiBymiiQ6yk8ZbIsr48VvfnsrAnjUXdKSzoFAA3hjKjzpsZjZ7M&#10;aQ9i4ewEAc4kVi3JZvWKfKrLwwTPI3CyEaQIsEerscGj5POPHS6fRVBuOBZTQ135TGquVzlHFWTk&#10;HLKxGCiCZGctULJR43/NMJelhVq3McZGQOzl6UhYmD/hkUGEhAcQJsvY2DAio0KIjgmjpCyP6S21&#10;WuGrjs5GZsyczqq1yzhwaB/7Dklbcv9+1m3ZSt/CpWzavofHjp/n2ImLnD1/hctXBMGXr3Lpihqm&#10;9RJPPX+dp6+98ieEn3vxBXbs2MwMQUxvSynLZ9SycmYNXVVTqMmOF7QKbCrzWNBQJgCuYm6j3L/r&#10;S+gsnExpciS1WSnMrpD7cFWpRBndgl6V9a2cMpkNixbw3LmzvHD+ApsXLqalsJim3Dwq0jJonprL&#10;xq7ZXJLP+4q0rV44fZarJ07wyuMXeffKEwLiC7x/XtbPnOe1A0d5de0OLvUsZnfzDPb3qnGrG7ki&#10;beDnLpzl2hMXeUMA/On77/Dt55/w7ZefcvOrz/hO4vtv/oXf27s9/x2AVXVnFX+F72AoACMAVgg+&#10;fmAvfq5O2JkLXCxUxvcWem9ledW6wu9gmBur7O5fM8Dy2Eheo8b/KvyqTLCg2ERXHxtBcKLeSLa7&#10;G/BOrBnfTzTj5yxrfs334q10T1rk+PE2ccLbMQQfuwB8ZX1maBAfd1Xy7axSvuyr5qv1s7ixdwVv&#10;Ht3CS6d28cypHVw9vo2njmzhScHw5b3rubBzDed3rubklmUcl/P8qCqIJXFsowKxGhM8kAG+fRyw&#10;Vgl6+Zw/xwCrrO/tAN4wt4VDgumnT+zmo5ee0Ipg/bUL9F8B/F/NA/zfAfjmB69w8/UrfH9sDT+v&#10;buCPhQPz/P7eP0nwm8qvc5P4o1eN95WYJdidLfidLes9suxJ4I/OGH5uErjW+PB1iRtf5jvxbaGr&#10;wNVDgCvgLffglwoBb7mAt8RbEOzDT2UC4togQW8kctOCtmitkvT309z4IN6YDxJNuDHRml8qA/ij&#10;LhRqwvhdrh3PKwBbW2KvY6IVLzPRM8dCzxJLQ2s5FiwxU5lhHUOiDQ3o87BnnZsFS6x1WGw9ngW2&#10;Y+h1Gku/rwGLgs1ZGm7F8tCBWBMt+yY4SjizOc2LLRm+bJsSxP6SWE5Mn8SFWSW8uWcpv1y/zLNH&#10;99FaVkppdp7W5Vllf9VysADW7Rnglup/dXlWy79WhFbbB0ONCZ7TMZPl8xf+3wH4/2kW+Pb4K35v&#10;j0H8Dq7/Twj+O+z+d/F/A+DDpw5qmeBjp45w/NQhdspJ11CbTWlBDNWFauqjKOoLBubmVV2bK6YG&#10;01iaQFl+ktaN2Vh3HImRftTkJ2jTGNUIkhqKZf/SaGpyQyhM86BALgwVuTHEyX56gl9DA0N0x4/S&#10;pl6pKUiiRpCtAFwuUFYVoVUV6OmVmbQ3luPp4c6MLgHdrsPs3it/24NHNQAfPnaSo6fOaOOAn33h&#10;FQHsh1x/9S0t1Py9CsDXXnmdl9RUR7cwPIBfhdx3/y3bq9Cr8DuY+dUQ/JcMsAoFYJXVVfgdiG9v&#10;4fc7WVcAVpngr7Ruzyo+VKCVfRSSB6F844sftcyv6g6tdYn+SnV//uPP6ZDU1EgffCbPiYAVhL/+&#10;6XeBsQLzTa2S9GDm98ZXP8njPwTKv/H59wLkmz/xtezwystvsnjBAlYt62PHtsVslgZSTW0lgaGx&#10;ZEwu4o13bvDOp1/w1KuvsWP/CRLi05nd2cCMhskC4CxWz6tgz+p2eqrTaJDvclbjZLataGbr0nr5&#10;fkIJcTWitz2f3Ru6WDO/ikUzC1ggIO7vmMrqviL6O6fS15JLb3Mx4d4ueLq4CMqXsXHtOrm4GPDg&#10;nf9Ef8QQIj1tpbHryLRYVyoEmrXZAXKDDqYiy09+riC4KELDb4sgXEG8ozye9uIYucFH05EbQVGY&#10;LZkuE8j3NaEswJKaUGn8h9vTLABoDJVlpCvF3pbkuBhqAK7wt6YuxI7WKGfaY5yZmaC6dnowJ9WL&#10;vlRPLealezA/w1MA7M1CuWDNEwwo/HZFO9MT5063gL0z1oOWCDUW2ImGcFf52bbyMwy0AlsZpkM1&#10;AGeZPiIwepgk8+FkeZqT6WlFpOUEQgyGEqI/hGCdBwm6hVjVpTlYUBs8QgA8+l4CR95DgIrhd+E/&#10;7A4tfIf/Ax+BrtfQfwqOBwphBQqUfeV16nmPR/+DwAkPkuRsTqq3Az4GI3EZ8zBOox7EUcJ6yD2C&#10;s7sHsr8KwhKqGrT+3f8g1MGWFGmIp4T6kh/gRYmLI3UeHvSkJzGrKJtZJdNYVF5OR3wyZbYuNNm7&#10;UWvtQLm5FTVWtvT5B7M0JJIloeEsDA1hWVg4K8MiWBEewarIKFZHxbIuJpGtCensTZ6sZX+Ppudz&#10;OrOUs5nlnJtUyaUpNVzOaeBKXhNXi1p5pqR9AMAqC1zdzQu1PQLf3oHpjyReaBAIN8/nZUHv9dZF&#10;vNDcz6tdK9iSNI0KfQdqpNFRZeRAtbEjtbLeYOJCvQC43nwgGiRUFrhVANxu60PnrSxwr3MIizyi&#10;WOWXwLqAZDYEpLDWP4mV3nGs9k3QcDzT3p9WW286XAIFrDbMi0ilzT8Wv2HS+L//Efz0zYk0t8d1&#10;5ASsHxlGopcnO+f3cXzVcvatXsLGpX2sWdAjjdk2SsNDiR07gUljdMgbJ9gVBOfrGAh+DcnT0SdH&#10;GlxTDPSZqK9Hsmp4GegRb6pHnDT0E6x0SbHVJVeO7VI/C6qDrGkItdP+GdQkx2y76s6c7MpiufnW&#10;2I6V932YzmB33HRGM2rIw4x6+AEcxg2hItyJuXLOdWW4MjNxYGzvYBGr1kgbrRp0fZCxhKkWdYGC&#10;XH8VA9lerauzYLcqwFwDrtb9WWCsxgAPwNhCK0hXJlHiY6oVoTt54QCnz+/n9IU9nDq/izPn93D6&#10;9DZWLGwgXYCd5DaWKd7yd5BzuyRQACyfoVEA3CEA7haUz0xyoDPOns4Ie1qDHGgL9mB6kCfVPm5M&#10;c7KlyMKSTht31njHsC+1gMuzF/HK7n1c272bZ1eu41RRIydDsrkYKCGYVXEpKIeLAdmc853MWZ9J&#10;nJE46ZPJKf/JPCkwfjmhkutpNTyXWM7V2BKORwjUXEIpN7Ch0syWDnu5RrjItcXeglpLPeocDKiT&#10;37XMw5AsaSxPCrQnJyWUuChfvH0ciYoLIiMrmdzCbKrqK+mc1c7s+d3MXtjD7MWzmSvX7/4V/Sxe&#10;JrF0AQuWzmfeygXMX93PgrWLmbd2EX1rFrJwbT8LZduiVQu05UJB8qK1S+hfv5RFm1eweMNSyuvL&#10;BLsG2pzDxnL8mFpJg95GHxMrA1nXw8R8LElpoRSVZeHqYccEfZX9Hc0E45GC34Eq0Crrq8YBK/hq&#10;UxgJLFUVZ5PB7s+yVJleC9nXUl5raTxa4DAGa/MJAtNxgs0xshyGs/0oAn31SZfvcHZnFjvWN7Jz&#10;fR3b1lSwaXkBG5ZMZdX8DJbOTmahILi3XQ27CqGu0J36Yg/aa0JolYZua0MwzbUh5Ex2E7g8yAS5&#10;npoYjhJYC2RMBdhWhjjZC2pNxst2FToaiM3kM5vJ51LdtK1MDLE1MxOYm2tzAlvaCXpsTbSxwHZ2&#10;Vri5OhIa7i/fVahECDHxESQnx2ndof0DPEhMkHZOQw1tLY10dDRLO6WV1QLgg0f2s//wfnbs3cuC&#10;JctZtHwNm3dKO/OxUxw+eV7aXRc5IbhUbZcTpy5x+twVLjz+LBclHr/0NM9dfZGXnr3G7i1b6Gqr&#10;YVZ7BfMk+lvL6CybRENuIi0FaRpsFjSWML+xmAXNJfTV59GUk6hlgMsnx9NWOpWZFQV0VwuMK0uo&#10;K1DTrOSwtHc2B7ZtYe/GDSzr6aGjuIymqdOYX9fEllnzOLJiLS+fOMMrZy9wURB/+cgRnj93npcv&#10;X+a1J57gjctP8Prjl3nl0kWuP35BAHecPcuXsaG7h4PLlnNh916eFDQ/e+kCLz//DJ98+C7fff05&#10;Pwh6Vdb3J4Hvj98OxM83/wVgDby3IKsBWMH2Fn7/y/jhO/74UZY//8Arzz1NSkyk4EVPvldjrSu8&#10;KnL1Z3ZX4j9ngAXARgMAVvhV/yQxk22mGobVa/RlKce3oS72BsaEGujS4WjEiwkO3JzkwC8Kv1Ot&#10;+K3AlXdS1HAbQ/xN3aTtk0ac/0SiHYNZNi2f307s5I/zO/lerncfnd/HuxcO8frZ/Vw7vY9nTu7h&#10;GUHp00d3cOXAJi7v28Cl3Ws5t2slJ7Yu5djmJYLgAfweE/wqAKtQmWAF4UEAq+XeZbPZ3j9D6wat&#10;xgA356YwqzKHFTNq2SjbDsvrBgH8qZoC6W8APIjg/w2A/w7B3wqAv3vzKj+c2MAPK+oFvrmoeYB/&#10;65vIL3NS+E0VuZqbwO+zBqo6/6EqO6sQ+P46PZwfagP5vsqHHysFtuWeGnx/qfTmN9mm4heB748l&#10;aruXhNouqG0I5Q+F37YobakKXw0WvFLx5RT5rsr9Bb9h/FEbyu9VIfxcHMSTiZ7kWVliO8EYM0O5&#10;XhhYYWVgi7WRnRxHNlgYmGOnZ0yMHAuLPR3Z7WXDBlt91trosMp+PP0OY5nnNoF+PwOWhJizPMya&#10;FRKrox1YHePI+kRXtmX4sCsrmL3ip33Shj1QlcyJzgLe2ruMH65d4uz29TSXllA5rZDqAjUGeKAC&#10;9CCEB4tgqVAZYAVehd/bQ+H39u0KwGoMcO+MblYtXPIvAO84qCpB/88A/r+B8L/D9383Hviv8B2M&#10;/1sA/1fP/wvARwe6Nt+O35Nqu3rvQ7LPY9qcv0dPHOLCxePMndNEblYEFYLfqoKBiszNJQnU50dL&#10;RFE1NYz2ylRKVAZYdyz640bj42JNwSQF12gai9T+MVq0V8YJnsPIT/Nkaqo//p4Ogl89DPSNtEqN&#10;4QHuFE2OonSyqgAdKWAeeP96wXd9cQqFU1Lx9fJiTu8idux+7NYcwEfl5iK/49ETnDp3iWsvC25f&#10;e5uXXnlTm9LouRdf0eB7O35vR7DKAr/yhkBYkKtep7LGg1nfwYzwIIa18cK3sr9vvndD8PuFVtRq&#10;sIuzwu1gfHBjoCK0yv6q5QCCv9cyvwq+qgu0Wn4k2z4WvKosrur+/OHnAuIvftbG9KoxwJ9+/fu/&#10;ssHyvMoOqwrSN75ShbC+09bVvMIqc6yywaqy9Dc//cZXP/7MV9/9zo1Pf+Cpp55n5SpB5+Zl7Du0&#10;i6zcPCbllDFjzhLe/egz3vz4Bq+8/xH107txENDM626mp1ng2jaFVX0l7FnbRleNfMeZfiyeWcSu&#10;Ve2sFexOSwvEw1qH6RUZbFk2nbV95ayeVcrymcUsnpHHou4c+mRZXZCKjd4EjKQxX1hUTv/C5TTX&#10;NTP6kSGMf+QhYn3dSfBzIkUarxnSaM9LdKcmO5iSDC+5cftTKxBuLAyjsSBC64bdVhanTcfUVhJN&#10;m/rnSk4INQLUsjgXJnsbMdFdnywPY3K9zCjwtiBX0DnRyZBEq3EkWo5jop0eBV7SQA+yFQTbal2k&#10;Z8S6MTPOje5EN+YoCCe5MVfW+2R9fqqvhI+WQVP4nRntwqw4L3riveR17rQIGpol6kMdBR4O5LsZ&#10;k+cqCLYeRabAd5LJg4LhR0gyfJBIwW64zkOEjLufsHH3ETHuHsLH3qtFqCpgJQAOUfgV9IaNvk9Q&#10;PIBfPzWl0S0Aqwyw17A7cZNt3gLhQAGwn+DZR0Ds++g/cH/kPwgyGE5msBuTIn3wMh2L3egHcRo9&#10;RAD8EBZD7sJYTX90awyw2QN3Y3LfHejd/U+CHaxIjvBnYogPRZ5uFDvY05OYwILyImYWyfdZXEBb&#10;dBxNrr6CXw8abF2lce9KsaU10wyNmRMYohXB6g8JY0FoGH1BwRqK5/gGMtvXnzl+KgLol/1WhEWx&#10;ISqRPUmTOJo5jZNZhZzOLuXC1EqezGsUADfyZEEzV4vbeKasU+sG/UzVTK41zOHFujkC4Tm83DSf&#10;1wS+r07v55XmBVom+KW2xbzUIY3+gESKJlhRYWRPlYl8N6YCYUFwjYKwqbOG3zqLgWiydB/oCm3l&#10;SYcgWBsH7BzMPJcwlnnFsNInnnV+SWwMTGWdIHhDUAqrAhJY6hPDEv84ZrmoytHBrIrOpMUrAr/h&#10;AoH7HsFH14QQQwt8dAyxHDqc1NAg9m1Zw8oF3SzpbWf+jHrmNlbQljOJiQ62xIwaTeaYCeQIgqep&#10;GKdHtqB48vgJZOoLcvUnCHx1SJAGWKyxLjGmusRZ6JEkiEm1mcBUV0OKvE2oCrSiPsyOJgFwe4In&#10;M5I9mZfpxdIpcg6neVNuMpQWdxtcRw9n1KMPM2b4I9iMeViAacdMNcY9wZ6uRNV7wo6WiIF5f5tV&#10;1+NQM6r99AW7RrfCUB4bDRS2UhlfhWAB7+0Z4NpAhWI53wSvFf4WlPrKOelmJJ9/BJ7D7+D4uf1y&#10;7d7HyfO7OXVxt2B4N2fP7mTLullMFbjHuIwj1VX+Bh565PoaUSafoU4A3BIlABb4dicKnlKdB3pq&#10;yLm6JMmXRXE+LIr1Z2G0L4tDfVkdGMzGoCjWhyWyW659j/cv5dnt23l2yzYtC3wptZwrkUVciciX&#10;KOBKeD5PhOVp6xdCcjgt8D3hO5GjXukcdUvhhHuKbJ/K1aQynk6p4mxsAVt8k5jjHMhMdx/aXdyo&#10;t5Lf2UyPKmtdmj3M6AyRz6q6okc6kh9oS3aoGynhXgQHuhAW60dkYgiRCaFEx4URlxhB2qREMvMn&#10;MqUkm4rGSrrmzmTu/NnMX9wnkJrHgmXz6V/Zz7xVEqsX0LtuAfM2L2bRxiWsEOiu3LScNVtXsW7z&#10;SlZvW8XKnWvYuGMDa9evJCE1jtH6o9FTXanNdLQxwL5BPvJzowS91sQmBhEufzsjOb4m6Ku5elVX&#10;5zFaBlgVvxoYAyz4lVAIHqjgrIu5yujKsai6O5sKQBV+rQTNVkbDBQ1DBMBDiVO9EWbmsm3jdA7v&#10;n8FjB9rYt6OWHRtL2LImj00rprJ2YSbLe5NZOT+N5fPSWNaXwaKeDLobE8iMtsLF7AHCPXXJincm&#10;K9GZzEQnMhJciQ62x8vJhKTYAFKS5HcI9RQEqyFWYwQxAnRDQa8gxtTQABPBi+oObS6QV0i2EiQp&#10;ANuYm2Kl5gW2NcZaEGxtY4KjvRW+3q6EhweQlBxJalocqYlxTExOkp8Tg6+fCwGBHuROnURLUx2t&#10;0xvo6GyR++4SDh7dx879u1i9cT0r121k1/7jbN93nK37jkmb8hRHzj4ux/0Vzkqce/xJLU6ef4KT&#10;5x7XukufE2xevHCOvds30d1URl9LieC3mIXTC5lTMZlWQe70qYmyPpX+plJ660uYW1fM7Op8WvLT&#10;KU8Jpz5DrlFy/e4tK2R2WQFzykoFzNXMa2ln69p1XDh7jj079jC/ex4z6lrpLKxlWVUrm2rbOTZ7&#10;Ma9Ke+u1wye4uu8QTx56jOdOn+XaeWlvXbykZY5fvHiR5y+c57lTJ7l6UNrKCxexqFEA3dfH8e3b&#10;uHz8GE+dO8Orz1zVpkDSpjb6WtAr8cMt/P4k+P35u6/55ftv+FXi7wCsMrx/Re9/2vbTD/z63Tdc&#10;lHath7M9FgJgO0vV5flf+DUzMNCWlrcAPBhatleN8ZUwV/P+Slga6wuAdLHSk2NbV1faMmNxkOuw&#10;t44exXIdPhnmwtcTXZGLL9LYgAIPfi/y4e10T9psLfA2dCfYJZXM0HxygjLY2joTXnmG3996mo9e&#10;OMcrV07y6sXDvHFqF68c382Lx/bw3NFdPHtkp/ytt/DE/o08rrLAu1dxasdyjm9dxrEtSzmxWWLT&#10;Eg3BCr+DCL69G/S+5XPYsXCmBuDBLtBza/JY1lHNut4WDsn+V48Lwq8rAD/Dx6oLtITqAn17KAR/&#10;8qYg+G+6QA8i+EvBrwqF4AH4Do4DfpXv3n6OH85u46YA+Kf5Ofw6L4ufeify8+wU/lAZ3554Qe8A&#10;gH/rjOKntlB+bg7mxzp/flD4rfLlZwkF318Ewb+UCoIFvT8Ve2jdoH9QXZ8rvPm1UlCrilwJfDX8&#10;Nofzk2z7KseJj9Ms+SjNgk+m2PFdiRdyg9SqQf9WFcTNPA++zfXjorTtss3NsR6vjpOBzK+1ANjK&#10;SMLYRpbW2OmbEmVgyAovJ04GOLPP2YTt0qbc5KjLCodxLHAezzy5Ni2S++CyUCtWhtuwNtZJGwu8&#10;KcWDHdKO3jUliD154ewvieNwbRqnu4p598BqPrl8TL6/pdLeLaJkSi6VeUXUCHz/WgX6z67QFdXa&#10;vMCD0FXoHewK3STRII8bKqs1EA9mgFf2L+Y/FHz/Gv9C8EAxrL8CWGH3rwj+K35vB/Dt63+H3sH4&#10;O/gOxl/xOxiDsP277bc/r0LBd3D97zLACsQqDp+W9zh1mKOC4ROn5DPv20xbUyHlBfHUFMdRVxxL&#10;fWEsDUVx8gUJZvMFpoLgGTXpFE+JQkca2GpqI1szA7JTAgTLAljBSV1+GNNLBcHFkbJ/MOVZgeRP&#10;DMPPwx59PV30deVmZKiP/tghZCUHUp0fT1VeHFUC4LppkfLzBDtVWXS31ODn7U3f/KVs23VIA/De&#10;AyoLrMB+hjfeek8DsJrXV4Wa4kjFC9df5cWXX9MQPADegW7QCsADMQBfhV6tCrQsVdyeCf7zOQGw&#10;wq+Kt9//TOLzW+N8/zUGWIWqAn1DgKrwqzLBqgq0QvENAe4nXwh4B5e3MsBqDPBARWhVzXkgVBZY&#10;ZYPV9k8EyArCHyhIf/mDlvlVlaQVghV6v1NzC3+vplb6lc/lwZc//aoV1vroU4GywPn6a2/ITXgn&#10;lXV1RMSlEhGfyeVnXxM0/8jrH3zMW598QUVNszRQrOQm2MDKvhpaKxJYvaCcXetamSnfcVGaNC67&#10;i9m5ukN7PjHcHVvjcQS5mzK/LZ81gt81XSWsmlnKvNY8OdmKCPK2wmDCKEx0VFESf9JTs8jKyGJq&#10;ajrJwQEE2JiS4GlPtkBtaowvuYl+5CR6M1UwWpDiRZUcK+WT/SjL8qMmRyAsCJ6u0FsYqWG4uTCa&#10;2uwQimXfgnh3iuLcKYxxoyzBmwCjR3EUPLqPfxgvvWHyeDShpuNIsjcSIJtT7GcrjXIbbX7f1ghn&#10;ZkQLcAXCPQq6gumeeFeBsKeA2Jtuee/OKIVfQXKsh2DYS8DswfQwB9pjXLVMspYJDnWiwseCaXIx&#10;zLQYSrrJA2SaPkC68QMk6d9PzIR7iRDsRgp2I0ffQeQYidF3aXMAq67PoaNVMSsJgW/oCJUNHih6&#10;5S/Y9RryDzwekRhyB+5DZR+DkfiNfwDPof8Hr6H/wFsA7PXo/8Hp4f8g0HgUaUHu0kAMxc/GAFsB&#10;sOOoR3Ac8fBABljQqwCsKkGritAm996B/n134m1pTFqIF/lhfhQJyOr8fJiXl8Ps/Fz6CvLl7xRF&#10;h3cAXc7edDp40WznTqOzF6mCtmlGpsz0lee8/GiwcWSanNcJw0YS+tAjhA8ZQuzokaRLo3OSsVwf&#10;pME5zcKIEitjKqxNKTczosLUkBYnO/qDA9mWMpHT+YKS8iaerW7jatl0nitr44XyTl4QCL8iAL4u&#10;8VLdXK43ztOqQL8kCFZFsF5qX8yBrGoq9R0p0rWhWG5gpYZ2lAmEy2RZLlFp7KCBuNbchTqJBgu3&#10;WwiWRouNtzYWuPtWReh5ziEsFwSv8UvQ4LslLIONwams9IvXALzIJ5o+9zABcRJroyfR4B6C25BR&#10;6N73oBx3xgQZWeA2QRrYo8eQHBbIqv7ZzJvZwOzWSmbUFtEwLYOy6FDSLc2JGzGCjDHjmDJOh+zx&#10;0sCX5cTx40nXnUCS3nji9McRrSdhMJ5oabjHmusRb6FLsqUOGbY6THU2IN/DkGINwZY0hjvQFutO&#10;d5IHC7Pk/M0NZPHUYKpsxlBkNhb3sSMwGDuG0UMfwnbUw5T6q2mGnLUpjAa7OjeGmMpxbap1dVah&#10;4FvlZ0ilj5GEAdW+8rN8JNTP9DXVEFwlUNWWfiZUqi7PAZaU+VmS7WwojYdhOMtx7DTkTlyH38ex&#10;cwcFwCr2agg+c0EQfHo7+3YvoUruN2HO40hx1WGKmy5TBcEFAu6yEEFwmIWg3FI+rwNdSS70prmz&#10;QGJxqjsrBcOrpAG6PNGdpXKeLo3zY1F0ACsSI1mflc7eplrOr1zC1S0beHbRch7Pa+R8ZB5PhOTd&#10;ygRna8A9Ez6V87F5PB6RI48nczJoEo/5pLHPJYFd9tEccEvieLBsj5nK0cRs1gZE0uvmQbe7K9Od&#10;baiyNaLayUDwa8e8JD+WZoYwP0POkRRvyqIcifMwxt5iNK7u1gRHBRAeIwiOCSYyLpiwhCDCEmUp&#10;ESyPwxNCSMqMZ2rRZMoFOdNnNNO3uJfVm1axbd82dh3ayc7Du9j12G52H9nDodOHtThw4oC0CQ5y&#10;8MRB9gvGNmxfT1b+ZPTV/LdOVphZGw1kcM11cfV2wifIA68ANw3FaqojNefvOAmV+R0MHRNZCihV&#10;92cdwYGeIMNUVVu2MCAyzJ3enioWzCmjo2kiFXL/V/8872xIZcWCfHZvruPo/lbOHOvk/ImZXDg5&#10;k3PHO2XZzaWTs7hwrIuje5rZuaFU9p9If3cyC2al01oTja/TGCY8+h+YjL0fo9EP4C7XNjWNXoi3&#10;LT7SEPVxtiDU15kQAanqeq3mBjaV38FUkG5qpKOB19hQByOBiwpjaa+oMDUxGKj0K59fhYWlIVbW&#10;xtjYmmJnpzLApri6ys/wdiYsyIfkuCjio8JJjFFZ4Fii48IJCvUjLjaCmopiOtqbmdndztJl/dI+&#10;2cOmnVtZtW4DO3btF/weZeuew+zYc4RdB45LO/GMfD8XOHrmcTn2n+Tipatcvvw0l9XY4Mvq8WUB&#10;8OMc2r2b3rZ6eptVnY1K+lvKmVubz4ySSXRKzK7OYX7TQAa4r7aQvpoCWqamUhAbJPfDcGZmT6Fr&#10;2lRmyne/ODuflall7GpZwkcvf4Q0Mzh+7QNaV+ynZtZ6emet4cqGx3hp3jZOTengycr5vNS5hqdn&#10;rODi7BWcX7GRp/Yf5tmTp3hO4plTp3j29GmeOXaCizv3sKKtk9nS+F47Z67AbBMXDxzg8VPHeenq&#10;FT599y2+//pzrduzygL/eNvY38Eu0Aq8/2kM8F+gq2CsrX/33b9CPf7xO3778SbvvvUqkzKSMdQd&#10;j5WJqtxsok1ZpHVtVghW2V0FXQmLW+i1NjXSxviqsb4qVAEsMzlOzI3UdEdyTOjrYSXXXmc5hmL0&#10;demTc+haqB3fpNlDnuA334ffitz5rdyftyf60GJthpueHa4WfoQ4hlMUlcOpVZvg/df548ZrfPXq&#10;E7wr6Hldrn8vndnPi6f28vyJ3TwnKH36yHYNwJcFwBf3rOPcztVanN2+ktPbVnBq63INwapLtFYM&#10;S2KwC7TqDq0ArCpBbxcAb+xr06Y+ai/KZI4AWHWh37SgUwPw7V2gP37lKa0Q1u3w/fi157nx+guC&#10;3xclVAGsgTmAPxP8fvrOQHz27st8/t4rWnwh8ZUA+GstXucbVQjrvev8dPUoX2/p5gcB8O99k/hp&#10;dia/zkyBzoE5ff+YEc1vHRH81hLG743B/FodwG8Sv1T7afgdBPBPZR78VOLOr6VefFfgyg+C4P8P&#10;a38BHtW5tv/f3RWKe9zd3d3dHRISQogTT0iCuzsUK1aoQYHiWgqUukLx2q674jX6fa97hWlTdp/9&#10;PL//8bbHeaw1a2YiMyuz7g/XLaryq3VnHieonZqudXv+Y0oqt5qjuFIZwLclHnxd6MY3JZ7cqI/g&#10;tnrchFR5fAq/jgnn2ig/fhwdyomMAIbL+++huj7buWkAdrWRyL6boyDYwRNvgXGilS1rQwJ4Xa4p&#10;z0W4sc/DhAM+1jwlWSNtvwVh1izRAOzB+mQvAbAPm/PU+N9AwW8sT8t1eFdFAvvG5HKwvYSXl3by&#10;+aFH+PDYDtbMmEJbWTljR9fQUjOGlro62uub6Gxs0dLR2KxFQVcDr4Jum6R1LB3NrbQ3tchnkKSp&#10;mbEtguSxXfdPm3CnAvw/AViX7jNC/1MV+G4E353/BLHKfi3/BOC7j/8ThFXuxu7/Jd0hrHLgDnbv&#10;zgG5Tz1eIfjA0X2cOnWEtQ/NYUy5oLcpl/EN2UxozGa8QHhCXQ5TGguYVJ8jqM1iTmcRY0qTsbVQ&#10;MzeaY2NmSHFOtDw2Uxv3216VxATB8KQxKUxuSKWjKlWAHIuXizU28oFia20nFyVrHKwNyUkO1PDb&#10;Vi2p7OpqPaUpj1mdZcye3EJqYiKrV2/iiW17tDWAn94rr9mBw7z/wcecO39Zy9vnLmnwvXC5q9Kr&#10;qwDrqsA6+CoMq602Edad7s7dsautCdztmJY7AFazQX/4WVf1V3WD1gG4qwKsujirbVfX6K7xwArH&#10;qhp8XfbvdH9W1V6Jgq2qACsId43p/U32fxEE/6Itf/SN3P7x6m2tevyZ+hqCXgVihWCF30+/UbC+&#10;wdVb8NMtgfH123x3Q+4TEKuu0aq7tJp1+v2Pv6K5YwrhsRkUltVz/MUz2vH3Pvta3vuTZOUNp3RE&#10;IVtWzWbD4jamtRaweUUHWx+exMy2Ijoq0ti8fCzb1k9mausIaWw44SwN8gB3W6qKU9i8ZAKLx1Xy&#10;8Ox2yvMT8XaywFkaRg42clFxdCU6IJi8uDjyI8NI9nAg1taQaMtBpLqYUBbvT1lKiLbObV68L8OT&#10;/CgTBNcOj6C5NI7mURLZtlckMb46lXFyDo2Xc6qjMlkbUz5meBSjBalqHHFNdji5YW74SuPHx2QQ&#10;fmZDCLDUJ8hSwChgT3O3ZkSAM5VhrtTJh9fYOC+BrB9TU9TkWWrcsGxVpTcrkFnZIVqVd6ocn6Lu&#10;FwCrbs/j4jy0TE8PlMf7a4+fmurX1eVaGrvl3ibk2wp8BcBFjn0YbteHXKveZJr1Jl0AnKJmeja8&#10;TwNwuolg2LQXiWryK+NeWtdnBWCF3xiBr5oIK0y/BwH6DxJuPoiCIHdKogPJCXQjymIQYUPvFfje&#10;S/AAgbBsfQXAkYL9AmnI5idGCmotNQB7GfbHx0ABuKvqq7o+2wuA7fv2wK7XA1oFOEIu+qMig2mU&#10;tPh6My42mnk1lSysrWZSRgaTo2OZHR7NwtBoZgdFMD0oijILeS8Fe6OsHKixd2GYvgkZ/YaSNkCf&#10;+P5DiBkwSOBvTr40Moe52jHC054yXwfK/eyo8bejKURQFerCOHnPpkR6MjPWl5nR/swM82dGoA9L&#10;I8I5UDyKt5rH807HDC61Tud8s2zb53NpvOr+vIQLU1ZwVgCsJsBSsz9vSCulytiFeltv6u28aLAX&#10;/CoA30nTnarwWCd/DcBaNdgpgPGC4MnuYV0I9oxkrpf8rgLhhwKTWBOaxgZB72MJw9gQncPKsDSW&#10;BCSwJDCRNZGZbIwvYHViAc1+UfgPMsCq3wD8TS2JsnHCx8wCJwN9KvOyWDNrCvPG1jOtqYq28kIq&#10;cxIpCvEh19qCXD0Dig1NKDYx0+A7wtSMIslw2c+xEPham5BqK+ewwCPdwZJMJ0tynMwocDGn2EMA&#10;7KvWxralNtRWwOlEe4Ink+S8VL0bFhWGs6wsloUl0fIzWlNkPlhbEsuwd0+G9Lhf/j70aEv2Y1KK&#10;j5zrcn4nudGZ2JU2uZg3C2abBLqNAt9GwW5DmD11AriGULUvx8McJbKV++qDbRijIB7mpPWIGO5q&#10;SoScz4ED7iVo8IMEDu5JqF5/AXA/Dp/cx1Fp/B09vovjz+/m+KkdPHtiG88ce4y502tJCbUh3c+M&#10;YQHmlARbM1pwrZZGqhV4N4QLxqNt6Yy3Z3Kqq/ytujM/15Mlw/1YPtyfFQX+LC8Ikm0Iy/NCWJkf&#10;LttIVo1MY6vg4eC8iZyaO51jVfVsi8pkd1gG+8Jz2B+ey6GIfI7EDudkSikvp5TxcvIonk8u4Xj8&#10;CI5FD2dvYAbbfJJ41CuejT6xbAhLZGlAODN8fZke7MNUweSEME8mR7mxQBpWK4ZHs0oAvLIknsXF&#10;cYyXnydXXj9nywF4CORikyNJyUwiTSE4K+FP/CbnJZAgAI6TxlaCSkYsKdmJpOakkD08i8JRwykq&#10;KyRNcB8cFaQlNCaE6KQoIuLDCYwIwDPAAztBnZq0ysjSEH0zPS0m1gJKAaKVYFZVgp087AiVz5bo&#10;xHCtS3QXgFXlVx7XDcCqCqxmhDazMcdSMGAtuFQTXzk5GVCQH8bK5c1sXNvEulXS2F4xivUPlbHh&#10;oUrWLa9mrTSA1y4bzabVlaxeVszy+QU8tLCIVdIo3vBQLRtW1rNxZTPzJo+grTaJ0UXBJMt77O04&#10;CFv5nLQ17Y+V4QCsjQZiptcHBys9fD2sCPQRsMrfgoXRAMwkFtqkV4ZYWxpJu8QUJ3srLQrBGoS7&#10;xUGOa3G0wUEg5OjoIBB20CbBUrNBe7g7E+DvRXCgFxGhfmSnJwp+E8mU1zgrOU6bHCs2JpzEpBgm&#10;TRvP7gNPs/vQLg5JW+qZ40fYtn0bW5/czs7t0r7cfpAntu5n61MH2L7niLQZj0sb8CT7nznFkeMv&#10;cFwg/JxayvHFVzn14iu8+NIrvCTbvdt3dAF4UhPLprSwRLA7p7lc69Y6uaqrC/RyObakU/B7B8AT&#10;S/OoSI2kOj2WySVFTBslWJZr/Ib0UWyJqODouA18d/lHPrjyO/s++ImFz5ynYdFTLF+xk8u7X+Kr&#10;9Uf4YNxGLo5ZzrtjlnJ65HSeL5/GqUlLObt1t9Y1+twzxzl35BgXj53g7cPPcHTzYyyQxvmMugY2&#10;zpsvMHuU5xWAjx3l/OsCrY8+4IYa93v1+y4EC4b/LwD+Q9IdwP9TNCgLgtUM0Hu2b8XLVY3lvDPu&#10;21HQK3GU65wax6vG/LrYOWhxc1ATZMl77eAoCHboirpP4Kt6DLjY2WvPUTNAR1ua0uZgxb4wK95P&#10;teK7XAduFrtxuy4ImsK43RTHp2XxTPV0k/aHBz72YYQ7x1KRWMqpzTvg83/Dd//m+odvCYAP887J&#10;PVw4vpuzdwB8+sj2vwH4+Z2bOLVjIyfu4Fe31cYDb+kaA6zSfTIsNf5XB+DHBMBrZ4xlRv1I7R9I&#10;Ns4dz2NLp3Pw0ZWcke/75aVX+eLSa3xx+TUB738D8F9doL/98MKf+O0O4O8+vcwPn7xzB8Bd3aBv&#10;yfFf3z7BlacW8eOCUdyaPYxfZhXy+8wCgW+2NrPzb5MT+WVSPL9MiOPXzlh+aY/mt7Fd+UXg+0tz&#10;2J2xvqEaelXl90pNgIA2jN9aY0DN8jw1Q5vp+ffxiVytD+WHCj++HuHOlwVOfFPszrWaIH5vj+eP&#10;Ccn80ZnELcHwD6U+XCn15WplpAbgUlcXfG3dNAC7C3i9pO3g7uCBu5OXnB9e8l56kGxlz8Zgfy7n&#10;xHM2yZ9TgTY8423JEX97tnhbsNTPhJWRNqyLc2ajIPgxAfA2uQ5tKwpje2kUu8rj2V2RyD5x1eGJ&#10;I3l99SQ+P/wYb+zcLG3tJhpHldNUVkNTTR1NdWNora1nrJoNWiDc0dCsQXh8UyudAt6OljYNv52y&#10;bWtooq6ymoqRo6gYVUaLILhdEDyhvZMZk6awePY8Nq1c8/8dwLrb/wRfXf4bgP8p/xf83p27oavL&#10;f7tP5Z8ArCa82q/uf/Ygu4/u5bBsN29ZReOY4TRUpNNUmcSs8YVM7yhgYkMW49UEWA25TK7PZorc&#10;ntU+nJrieKwFGk721thZmTKyIJ7JLbl01qTQODKK+hGRTKxJkkafQm0m1SNSCfBy1gBsZ2OPhbkJ&#10;EUEelBcm0liWRrN83/aaTMbVpjOpMYfJzYVMHFtFbFQ4Kx5ax1M79/HkU7vYtnM3p89dFPhe5O2z&#10;5zmr8HvuMmcvvKdVfVX1V0WHX10FWAfgrmrwR1oFWEVhV1V+dfj9s/L7DxXgf3/6zZ3qr26WZzUb&#10;tJrkSnV9VtBV6O3q/ty1vdHV7Vny5bdqSaSbfKHy/S0NvmqrEKy6Oat889Nv2kRZKt/LBUpVeL+T&#10;Y59/db2r67Q8tqvLM3z6Vdd6xBqA1dJIAuBvrwmkf7rJp98LkOV57370I8dOnaZoVD0nXj6rTb51&#10;4qUzWjfqxasfxlo+8BfNncaOzYtYNa+eic25PPLQOB5/eIq8j/IeNBSwde04dmyYTP2oZPlQMMPN&#10;Wb13hliYDsbD1oi54xupHpaJg4khXo7OuNm64GojFxRrc0JtTUhzMifLXp8CxyEUSoOm0GkQaQLD&#10;Yf7WlKcEU5wsCM6IEEDHUVsYJ+dNjIbgyvxQGktiGVueTKtsm4qjaVWzhQt+60fGUZYbSqE03kck&#10;BwqGk0j0kQvb0N54GA6SDMbHVBpJZkMJNNcjRhCc7SEIFnxVCb6aogXBMe50SCaocZPJ3kxO85X4&#10;a5MIjU/wlq3cTvFncrI/TaFqCRdn2fcVNEtSfTU0TxE4qOVYJiV5MSbAgjzrnoLgXhQ49CJPAJxp&#10;0YXfNJM+JJv0JMn0AVLNHhTY9CVLdY0WHKuJrxSA1XJGakxwrP4DRBr1INVDEBTrR35cIMVp8RSm&#10;RDM8Xhq5NgJ7AW+4qgz3u0eAcQ8e/e8h2sWComR5TGIUST6uGn499fvird8ft4Fq2aP7cewj8O37&#10;wJ8Atn3wfiLMTQUVwYwPDmS8r48G4NkVo5k9ahQTE5KZEh7J/MgoFsl2gSB4ekAU0wPjmBmayNSA&#10;GBqdfCkysCRjoCEpAwyI7zuE2IGDBf+WjJAG5Qg3O0ZKQ7U8wFFgJIAJUZVDJzokEyJcmRbjyewE&#10;XxZmBLEkK4RlmeGsyopmY04ya6WhuTouln3FZZzumMLFCXO5NHGhZDHnx8lWEHx+6kreEBAvjy2g&#10;2sxN8OtDnVzA6uy7ENwg8FXV4GZ7n78BWE2KNU7FJYhJbqHaeODpHhHM9pLf1S+WZQLdFYLgFUHJ&#10;PBSSwrKgJA2/i/ziWCoAXhWRwdqILFbEZFPjHkzAQAMc+w/G18CMEDNrHIfq4WJgQFl8AmOSk8l2&#10;d5Nz0IWalDiKogJJE5wkG+mRZ2jECGNTCo2NKTAxZpiJqWxNyTET+JobkSJ4SRPEZDpYkOWoYk62&#10;gwkFzoJmTzPK/WyoDrbTAFwX4UhLrBvjBMFT0/2YmRPI7OGhzMoPocZT8CznhFvP+7Dq1QPj++8j&#10;WhDULq97a5ybwNmdxmhHGgTRjdHOjAlXM0vbUiOorRa0VQlqKwLUP2RYS6wo9bFilI+Nth0tP0OJ&#10;NAbynI2JNe6N/4B/Se7X0Bsi4NUytJ8G4HCD/hw6sY/Dx/fwjIbgpzny7FMcf64LwRs3zqZEQBXt&#10;ZUSqIDjT15wcXzPyZFsijY5qQfeYUGsBuBWN0uBojLSmLc6OcSmqi7Qrs/N8WTAsgMXDAwXFASwb&#10;HsTyYZL8YJbkhbJyVDybq7PYWpzJk5nJbEtJYW96DgdSBcBJuRxMyuNI6nBOJBfyXJJsU4ZxMr2I&#10;k2mFPJ85kqMpBexJyOHJuBTWx8bK+x/BvKgAZsX4MSNekuTH7DQfFub4s2xYGCsKI1leFC0/UwTj&#10;MwMYHmqPu/kAPAWbcYkRJGcKeCWJGdEC3a4kZsaQpCrCksTMOOIFMypxqbHEpsRoCQj3F5Ca0H9I&#10;X/oN7qNFLZk0QF5nFXVbLbGk1hQeZDhQW1pJz3QoBub6GFsaYKmqpfJ5rhDsH+pNRl4KHn4uAlyj&#10;rgqwNgb47wBWmDa3Ud2juybAsnMQZDoZkiDnz/IlDWxeP5ZNaxsEtFWSSkFwhbZdu3QUa5ePZsu6&#10;erY/1ikAHs3wLE/83AZjY9oDC/nMMx3cA9NBD2Kl1xdLgz5YGvbBxmSg3D8UaxM92epjJcA1lXPY&#10;RO43M+qndbn293HAQV4HU6MhWMg1yMrcGFu10oRAXY37VbGXn9nO2kSOG2Mjsbb+K7byOFu1Vra9&#10;5Z9bBWRXZzsC/TwIFgTHhPqTm5ZAUXYqw9KTKFDJSCE7OYHEhCgmT+nk1VMCw1de4vSJ4zz/tLQl&#10;V29g7cKVrFy2Ts7p7WzddpDHt+7j8e0HtK7QTx86IW0xNUP0izx7/EVB8IscO/k8zz73vFYBVgDe&#10;t30ncye0smBcI8smtbBUtnMayxk3Ko/xo/O6ADy+nkUC34Vt1SxoqWJcSR7lyRFUpEXTMWKYILiE&#10;6fmFrI0t5onIGl6Yv5Mzr3/C4Yufs/G1j3j45IesfORlti47wNk1B/l2w7P8uO4Zbmw+yY+rD/De&#10;+Ic5WTmNk50LeWXNFl7fqeB2kneee4FLz57k9MEj7F+3kVljGuRna+GRBYs4sGkzz+3e/bcKsJr4&#10;ShsHLAhWY4B/Ud2hdeOAr//EbzevaukOYA3Bd7pBa7nxk2zvQvKdKrG2vXWDjy9doLG6AiszY+yt&#10;Le5UctV4XgGw6rUgUV3iVZwFxWocuIedLZ6CXi/Br6c81kMeq8YRu8ljPAXMITa2VFiZsz3IiY+L&#10;PPmxzJUbZT7cKvfl1yof/hgjCG7sAvDsAB9p9wTiax9NnFca9dl1PLflaa0CzPf/5uYnZ/n4tUNc&#10;Prmbiyf2cvbY01r1VwH4jYNb/wZgrfr71Pr/qP7eDWBd9VcBeIeaBXrJNG28r5r4amZDKSsmNbJ+&#10;zjitAnxInq8qwJ9feJmvLr8uAH6dzxSE/wHA3RGsQfjf5/n6TgX4b1XgT9/RAPzjnVyV3/WWIPi3&#10;8y/x066VfDt3FDem5vLLtAJ+m57Hz4LW36akcntSssBV4NsZrQH457ER/NIq8G0L57e2CH4T/N5q&#10;CBa0BnOzPqRrIqym8K5ZnrXxvukagG93Jmpr/n432pevi9z4apgL35d4crUigF8VlCfJYyek8MfY&#10;BH4o8+PbIg+ujfbnek00z2eHUOLshI+NWirLCw8Br7eDj2xVF2gvLZ62HsRZ2LLa35NLebG8nx/B&#10;mQQPTgZY8VywAwdDHFnnKwAOMmNttEA5yU0D8I7CEJ4ujWDX6Fj2VyRxsDaNQ62ZPDu9lHOPzuPj&#10;Izt4etkiGktHUldWSUtlA7Xl1TRU19Imf0/dq8Cq27PKeIHv+Luqv401Y6goKaWqrJy2PwHcoS2D&#10;tHDGbDY8tJp7tu3dgy7/ieDdfwPwP0UH4n8CcPf8vwL47twN37vzT8jdJ6DVbRVsu+efK8ByXPt6&#10;6vvt49lTh9kmf2D1FTm01wl8BKDzJxbLh28R01rztapvR7XqziwN4oZMpjfnML4+l/BgN6wt5GKj&#10;Grt5CUxqKhA0ZdEpgFazPzeVysWhMY0ZrQXaGGEfTzu54FhjY2mLuZE+EQEujClNpak8hbHVmdp4&#10;47bKVKa2FDCzo5TO+lEkx0WxcdMWntj6NE9s2ynQvczFy+9w+u23OasQLBhWFWDVBVoBuKvr87sa&#10;fnUA1irA794BsNb9WUD87of/Ue1VY37fu7P/vobgOwD++E4XaK0C/J1s1QzPXZNhdc0E3VX9/eKb&#10;ru7PupmgFYq741d1gVYV4M8VjL+TY3fwq+sOraq8utmiv1H7ku+v3uYHAe6X8lw1aZaqHGtdoH+5&#10;ra1J/Ok3V/hBoPzjLfl8FQR/8eMNPv/+hnbsk69v8s5H37P/6Itc+vfn8txbvPTWBdZs2kpq5jDi&#10;42JYMm8C2zbOZfmcetprs3h01RQ2LB4nEE1hyZQawe9EHl/dob1Pvq522qQSDlZW0igxwtXSAncb&#10;uaBYmuGhZlS0tsbX2RVHAz0i7IzJd5cGupcxNdKYrfUwZIz7EGo99Sh1HUy+hwHDIpwoTQulODOS&#10;8oI4RmWFUZoeSHlOsAA4RAAcQ11RpMA4gjHSkKyRBmW1NCQbR8ZLEuWDI0UeG8WozAgSAxxw0++D&#10;59C++EmDL1LwHetsTZafKyUR0oARIA+Xxvso+bCqlKhKVXO0Ky0xqiLsQWeit2w9aRUUt8cLgpMD&#10;aI/zotrfhqZwFyYkeGnLIHWNHVZbAUaaN9NTVOTx0ghUFeA08/vIEQTn2PQW5PYkw7Qnaaa9SRIA&#10;x5v0IMW8NxmW/cgw70+qsVoCqZekN/GCXtUdOl5uZ3qYU5bW9Q8DOcnh5KfFUpybQl58EKGWgwka&#10;eD8hqrIm0AiUeAqAk7ztGCGNnmHJkWSH+OCl3w/3Ib3xlAalm2wd+igAP4CDqgD3eRD7B3vg0LMH&#10;AYMGMDY4gLlhoUwSAE9NEeg1jJHGeoYANZI5EdEsDYtmeXAUMz0CmeoRwiz/WGb4xzDdT0AsmSqZ&#10;4BNDh3cMDR5BlNg7MMzJhkI3a4o8bRjt70B1oCM1gfbUBdnSFGJHh7z+k6LdmR7vxcwkL+al+rA0&#10;O4hluYKUYZGsHRHL5rJUHhudxeYRmayUxv+j+Tm80tbJ5SkLuDxhkTYG+NKMlewZ1UK9hSd1Vl6M&#10;sfGixsaDMbae1Fq7U2/jeacrtGwFwtrYYEHwWDVLtKoCS8YLgidrs0KHMt0tjFnuEcz3FrT4xjJP&#10;QKyqwvPk9mK/eA3FCsMrBMUrwtOZFybnoFwwg/obyms8CJf+Q/EzMsdxiD5ehsZkObtT6OROvo09&#10;GVY2DPf2IMfDiXhTga2hPnkKvioC4QIjiexnSeMt0cKIZEsj0qSRni7wyBAAZzgIftU/5tgbke9k&#10;TLG7nCeqC7RchGsEVqobdHOMCx3yek7K8GdKlsBM/l465NwucjAkfmBvweggLO+/B7cBfSkKdqU2&#10;3p0xAt6qMDsq5GuMlvemXLbFflYUeVsw3MuCYZ7m5Lqake0qP4ejMWny/VOtDUiyHEqc6UDC9Xvi&#10;N/BeOZe61p8OHtpLvk8fwg0HCHgHEm08mFiTwcQYDZD05dDxfRyRxt8RaQQeOyE5uZNDx7YKiJ9i&#10;/4FHBFPjqSiOJz3SmWQ/axI9TEmVnyFDfpYcgXa+/Fwlgdbaz6l+5iqFYvksqQ9zoCnKUTDvxBQ1&#10;XjjbhwX5/iyULMmV8yvXW6sULy3wZ3VBMOvzwuScimGbXLt25aeyf1gG+4dnsW9YJvuy09kv2ZeT&#10;yu6MZA7kpLFHwLwrO4WnspN4XHC6JTeBzUWJrB0ezUMFAt3hkSzKV0MmvJkn33tZYSgrRkTINoJF&#10;8tk1syCCmgRvwhyNCPSyJy4+jPhUAa9W6VX4jf2PxMt9cakqXfiNSY7Wtv5hfhiY6TFIsKuWThok&#10;0dYQlgw2GKTdVhBWtxWSFYT1Bb+qGmwssRDQWjtaCILNcfawJzQ6CK8At7+6QN8BsIUgV0W3FJKZ&#10;jdy2NcNWzkd7JzNcXU3Ils/Eh5a1suahRtatrBfsVrFq8ShWLBzJwpmFzJqUJyiJISfNg1A/U7lO&#10;DMTZRk9iJNcOI+wEt9aCWytDOTfls9tCYm0yBEvjoVhIzAW3pvI7WcgxWwt5nvw8Xu5yrfG2F6S6&#10;4mRvoc36rCbWtLE00bCrYi8/q5oA60/8yvdSsbZQ+yYSAbD8vjY28jz5Wexk315+RzWrtbNA2NvN&#10;gUBvN0J93IkPCSA3KZ5hKYkUpSVTnJ7CyOQkRmcIcvJyWVPfzI7GcTxV28Hm0kYeyq9m2og6aUfN&#10;Z/WKzWzatJMtj+/l0a37eXznIbbuOcqugyc5cOQ5AfBLPK+WRxL0Pif4ff75FzklwNy19SnmjG9h&#10;fmcDSya0sEi2cxorGF9WoCF4lrSPlnSM0QC8aGwtC1trmFBaQFVCJHWJMYwbPoxJAuBZxSPZMKKB&#10;Yy1LeW3LMc688SEnzn/Kk6cusuiRZ5m7cAeLm5fzRMlUjo2ayWv1y3mzfRUvNCzgeOUMnqmfwRtL&#10;NvKatBsOPbyRk09s48LhY7x79ARv7TnAjhWrmFpZwxxpjD+yYCH71RjjvXt5+dlnOP/6q39VgO90&#10;gdblnwCsxgOrdK8G/w3Akts3f+J3yW21r1sjWMK1a/z+0098/v47LJwzFV9PR5wFrqqN4qzGf6su&#10;8HKuqDjI+euk/qFDkKtmevaw180QLe0I9d7bmQqEzQmQtm22uRmL3a04m+IuePLm+ig/fi0P47fK&#10;UH6v9hf8hvJHUxyfjIpjipc7wVYBBLskkRVewqSKGbyw9SB8+bH8fJ/w+7eX+OL0MS4/t0fw+1f3&#10;538CsKoA6wCsZoPuDmDdBFj/BOAnlk7XELxuVocG4GUT6jUAP34HwGeO7+IrQe+XWgX49T+7QGv4&#10;ldwN338C8NfdqsHfawC+Mx5YVYIltz5+l9vvvcXVQ5v5bn4l1yfl8POEbH6emMnPk9L5ZWIqv46L&#10;54+OGH5tj+ZWWyQ/t0sEwb8KglXltwu/ofzcECbADeGG4Pc3HX4F0Cq/d8YJjoMFtj58N8Kdbwqc&#10;+bHYkyvl/txujRX4JnN7fJKAOo6f6yMFxt78KLlRHcyNMTGcypL2poc7frbu8v57aBVfLwdvPAW+&#10;aiIsN1sfAbAX0RZ2cu335PxweZ9L43hXrh8vRttxIsCGkxEuPBlowUofA1aHW7Ep1YNHc/3ZURzO&#10;7lGRHKiM50hFGkfGZPLMhHxeWFLPpwcf4eyurcxtbGKM/H3Wl9fQUD6Gpqp6GivHCIClPd4NwLp0&#10;yN+YArBa51dtFYBb6hScK6mtrKKprp6xqru03Ddz8lQWzZrDplVr/w7g/4Twbi3/BF9ddADunu7o&#10;vTsKursO79PyfwHwP2H3/5p98vx9gu79Rw/+R1S19285dkDL/mf2s/fofmmMHGLHzi1MHFcj+C2g&#10;pTyZGS35zB9XxILxI7TuzlObcwWnao3fRG1MpkpnXTa5WdFYWZnJhceM+HB/uT+P2S3DtNl7x9em&#10;o9YBbq2IZWpjJmOrMoiO8MVG8GRjbo23swMp0d5UCXJaqhK0JZDUWsNt5elMaMhlRkcJi6e3kJeW&#10;IBePLWwV/B579iRvvnVGwHtW8ra2VMCZ8xckgmCBsa7ye16AfOEdVQHuWvpIQ7CAV4391U18pcb6&#10;/uOYX1UJ/lh1fe6a+OqDj7/uigbgb/jo82/55Mvv/4pAWC131L37s6oAKwCrbspqq7pBKwDrxgF/&#10;+e0tLd98/6uGXoVaXRVYobj7bR2Qv7t2Wzuu7v9WzQ4t4FWV3M+/E3wLhBWKr/7yhzY5lppASz32&#10;hxu3effjbwTBX3P+vU9568IHXBbQP75tP+HBCYxvbeCJ9XN4dM001ixup3F0GltWTuWhGc3UDotl&#10;5cwx7Nw4meVza8kVkEUF+eJp44C3gSFZru7SmLUkWN+UBE9Pwt0dSAj2xF8aHJk+LowOcKLWx4Rq&#10;1/6MD7dhRX4Yu5vyebIymYmRNuQ79KUgwILS1ACGJfmTH+fN8EQ/wWwYFWpMsCC4Ii9UA29FXgjF&#10;ab6UZQbIzxVO28gEaqUxOTozWI6FMqVhOIVJvgRZDZCGsiVxDsYEGA8ULOqTqKpmLtZUhPlQFurB&#10;MMFYWYgrlcHONES4akspNcd4MibURW670xLrIw3oAO12qTS46wVqHfHeTEr2ZXqaP3PkA3OewGKe&#10;WhopzYfZqb7MTvbRqsCl3oZkWvck26aX4PdBMs17kG3Rm2STB4gzFuAKhGMkEeZ9SbIeRIZZP1JN&#10;5H4zAbACsuA3zrAXydLwLIz2pzA9Us7/cApSohieKhiO8SPUYij+A+4jYKBk0L0Ey9arzz3EOZsx&#10;LDFEW3M4K9ibQGlUukvD12VgT+z73o9tz/tw6NUDp369BMI9cerVC4cHHyDaaCgTgn0FcoLb4CBB&#10;fgrLGsfQmZZEW7A/86LiWB6XzsygBLk/gSnhyUwOTWRyiNxWCUxgsq8c95HPBvdY2gWLlS5e5DpY&#10;kuchePKxZJS/HZXyutcG2GkAbg6xZ2y4E+Mj3ZgU58U0ef3mpvuzSF7b5QXhrCqOYt3oaDZWxbKp&#10;MoFHq9N4siaTrRWZrMmIYqOA5I3OaZyduJh3Z6+Si00ZIwaYUmXqTLWlGzXWHlRbuQuAPai1dBcY&#10;u9OgjQv2pN7OkyYBa5OqCN8ZE6yqwJ2qEqyWR3INZYZHBLM8o5jtEalhWG3nCe4X+sVp3Z8Xy++8&#10;KDie+aFJTAmMZZR8zdABRjj2G4J13yG4GJhiM2AQnoP0ybJ3Ic/KnhRjE1IdbMjyciFOGuBJBnrk&#10;Ghj9mTx9A/Ll70pVhDNMjEg0NyRFGugZagywNMbSHAWBgs8MByMNwMOcTSnxtOp6bQXA1cG2NAiA&#10;2+V87kxwZ1yKJ5Pl9ZySEyIJJU3Om8C+D+LWuyeOPXuQII38Yf6O5HiakutlToGvDdmCzCwPMxLt&#10;h8oFvz/hxn0JNeyL96AeeMg5567S/z48B/bAZ3AvfCX+Q3oTMKQPgUN6EaSnKr5yfhv0Jda4Pwlm&#10;A0m2GEKi2QA5t9XM53207H9mN4ee3c1hwa/qBn3k5A4OndwuKH6KY8e3ceTo4xzav5kdjy9jwcQx&#10;DI/zJdbVnFh3S+Lld06UnznJ01j+1k3JlvNruL8txT4SwXG5vw21cn41qnHK0Q50CIYnpLgwLc1V&#10;/nY9mJvryTzVZTrfV9AayJqCIDbmh2jrND42PJxHBauPFkfzuFyXnigWHI+M57FhkTwir+MW+Tx6&#10;TD6Ptshn0JZCOTZSztFSiVzj1pdHs3pUGCtHqjkE/Jmd5c3MTDm3BeKT5fvPyQtiljyvQT7v0oOc&#10;iA3zJiExQvAbR0JaDPFpURp2/zFpCr9/VX9Vl2crR0v66/djwBDJ4H6C3L9nwFAFX1UJ7tt1TCA8&#10;RJBpLBDUIVZNZmUlGLBxtMLWyVq7bSZYVDGXx/wZDb9mWsXZ9M59NgIIW7Wkkny+qjV+3eTzx8vF&#10;TIBrT5ifLaG+1gR6mOLppI+9nEs2pn2xMxuEnQDW0doYF/n+zmqCKhtjOWaAjWDeykSQazgAS5PB&#10;WJsJis0MsDbXw97akAAfR9KSwigdkcUoSVyUv6B3EPpyDqqlj9Sav1bmBhp67eXntLNW3aAVdg0E&#10;v13w/TMWcp+0WzQEy76t/J2pXmy6qrGqEqrus96uzgRJ4zg60J+06EjyExMYliBJSmBEciKlcXFU&#10;pyQzNjubdSWV7B/VzO5hdTyRXs7K5FImZJYxuWkKy5duYt36HTz2xAG27nyGJ3c9w/Z9z7LrwAkN&#10;wEefeZ6TJ1/i+CmBryD4lAD45IlTbN28hVmdAuBxTSwc18jCjnpmNZYzuaqQKTUjmN00msXjBMCd&#10;tSxoq2F+SzUdI/MoT4ykJj2BzrIixo4qYnxpMes7JrJz+jIOrdnKueOnOffiRQ5sO8ajD+9mzqzV&#10;dNZMYFZJC082zeXt5U9xad1enp25mgOTFvHM/NW8JPg9vfsAbx04zOuHDnPx2RNcFgC/vmc/Ty5a&#10;yoRR5QLyJjbNXygw26IB+MVnjnD21Zf58t/vc/2Hb7h+5buuJZDuzAit8KsmwtJNhqWiu63rGq0g&#10;3D0Kvb/f/JHfb3SlC79Xu8YDy/b3K3Ls6vf88uOXnHv5WSaMLiLWwRo/+cx1MzfG1VrOOUsLXKzV&#10;+F5b3K1s8bS2wVMg7CLno1qyy8VJLekl57O9nVyvzWi3NeZQtBOfFXhydaQvP5cH8Vu5IE22v9YK&#10;tBqDtRmGPy6LFwB7EmwZRGJQERU5nUyqncfelU9w671LcOMzfv/hHb48f4KLJ3Zp439VBVjh963D&#10;T/1jBfhu/P63ZZB2P7yQnavn8aRAV1WAV05plvOkiMUdNWwQAD/50GwOydd5+8QebRIsBeDPVVQl&#10;+E4FWIPwP1SAv/zgHF8JgLuqv5e0fCvgVRXgHz57988xwNpkWJ+8y03JLwLr7/Zu5Ov5VVwX+P46&#10;Lo2fx6dyY3wKt8Yn89u4BP5oFwCPjeIXgbDC760W1e1ZATiCXxrD+UXQ+4vs/94Ryx8TkwS/KUhj&#10;jD8mJPJbexzXaoP4abSgdqQH3xW58v0IN66rym9TFKhxvwJtNU74Zn0435f68E2RBz/K9uc6tXRS&#10;Ii/KtXGkowM+1q5a1VcBWOHXQ67pHqortJ0v7jZeRFk5MN/fnYslyXxRnsgnIyM4n+3D8yE2vBDh&#10;zNFYZx4NMmddsDmPJrqzXT7v95YIfsuiOVIex7MVqRwSAB+eNpIL2xZx5fSzPPfYY7SPqqJmRBl1&#10;o6u7AFxRT4tKtQC4oelvXaBV1CRYusqv6gKtsNssWK4ZXaFFVYNb6xu1+1QFeMGM2Wz8nwCsiw7A&#10;/60CrPI/Afg/EfwXfrvnv0FYh9nux+6+73/Kvv8Nvd3TDcAHjh3Ulj/a9tQmiocnUTMymalNBczp&#10;KGJux3AWTBjB/AnFzGjLZ5KgdsKYFDqkQaoypbmAsqJUrTusg52aQMCc6sIkJqsxvHXpTGnMEfQm&#10;yZsZz3QBdW1xIkH+HtjIh421mQXhAQKezChGD4/S1hZuLU9jYn2eNt64vTaDqW2FLJvZRkF6Mpsf&#10;eZTtO+UD9aVXOXvuPKffPsMZyemzXQB++8KlPwHcVQHWAfjvVWCt+7PgVyFYB2CFX92+hmBt5mdV&#10;+e2aAVpD8J0o/CoEf/zFd3/mo89VNbhrXWBdFHoVhNW+6gqtqwR3rwZ/9Z2aGEvyQxdq74av2lfd&#10;pNW+2ioAf3+9a4IstQzS99d/RS2DdP23P/jsW0G3NlEWWvdotUbwR1/K9/3+llYJvvTvrwTB3/D6&#10;uffYsf8YdQ2d5GUVsGzuVDaumMRja6azZGaDtibztvWzWTixmsaSeB5d0clTGyYzdewIIoJc8HF3&#10;w8/eVXBnRYOVJePkAlJnY0u6mSnlsWEMjwkk2cOZ0iAvFhZEsbs1n0PjitgsHwJLsz2ZEW3JlDAj&#10;lme4MzPZlUyb3hSGODIi0Z+CBIngszDWm5LEYEalRVKWoRJGSVowI9ODqM6PpGFEHLVyzjQUxTO2&#10;LI0WOWezI50JdxlCsHy9IPNeRNoakupqK0i3oMDBgFInPYqlIZYm6CwUiI2Qhr8CelWgiiNVguEx&#10;4YKkKC8tI72sKPEwl0a0K52JPlpX6GlqXGW6H3Mz/VmQJckWHGb5MS/Dl7kC4WmSsfIhmKvhV+Br&#10;1YtMi54C3B5EGz9AjGVf0pwFOgHy/eX3rUgJplDQkWguKDB5UANyvPGDJBn3IdFyCCPCvSlOUfiN&#10;YFhyFEWp0WRGeRNgOgD//g8QNEgy8F4C+/8Lr773kOJmxWh5zZL9nfGRBqGLNuuzpJ/a3o9D7x44&#10;9HkQu36qG3RP7Ho+gO099zDKXWAQHc6sQF8mh4WwuHgEs0YUMS4yimlh0UyJSSa0vzRC/9UHm3sH&#10;4PSgPq4P6OPdQ5+QfmYk6dsxXC4QlW5h1AkSa/yiKXTxIFca6EWClWIfa0bK71nhb091gD1jAm1o&#10;uQPgcVHuTIr3FAB7MTfVmwWZfizOC2ZFkZq9OJKHK2LYUJXIlto0ttSk83h1OlurstgyIp058rPu&#10;q6jjlfGzWB4rjWJ9G0oNbRlpLBAytmO0pQtVVq4CYTdqJWOs3SUejLFx1xCsukXrxgWrscBqTPBE&#10;5yAmu4ZoANZllmSOVxTzfGKZLwBWMz/P949hnn80s+R37fQKY4R8zeChptj1H4Jl/0HYDNXHpG8/&#10;HIcMJcPDk2w3Vwr9fARq3iRZWxAv+E3T1ydH4JtlYECGgT7puhgayDljQJJ8rqZK41yNAU6zkzio&#10;scCGgmEjcgTDhW7mjPK21l7XyiAbquVC3BDWNRHVuARnJia7MTlVAJYj8CqIQI3LDR/4AE4P3IvX&#10;kP4C2h746/chzHwI4Vb6+Ao8fAz7ybnTB1c5v5x63Ytrv/twE/B6yPNUvAY9iI9A11+QGzBU0Cv4&#10;CBzyoIbeUEm4PDdKvkacyQANv4mmA0kQ+CYIpBNlm2TSV8veo0/LtehpDj67QxC8k0MntnP4+FMc&#10;ObaNw0ef5KjkyOHHeObQY+x7cg1TG0qJcBKc6PXC00YPHwd9/J0NCHU1IVwS5WxCopsZGXK+5cpr&#10;kqeq1t7mlARYMjrYRmJNVZg1jVH2tAqMO6IdmZToysw0TxblKggHsDo/gFX5fqwtCWZtaShrioNZ&#10;PypCgBvOI2URbCoNY0NJiNwOZZNAd2NZOBvKI1hfIY+pjuaRWkFwZRSrRoUyL89Xm1BMzaQ9KcVV&#10;3gc3Zg8LZmZhFPUpfqTJZ05ssAfR0UHEJUUSlxIpCI4iIUMwrLo7C3hVl+fY1C7wqqqvLuq2hzTE&#10;VJfm3oN6/Ync/8iQvvTtln6qUmw0+E8AK+QqBFs7WGr4VVsFWx2A/ylq/LCZ4FI9z0bB2U4iYLSx&#10;UV2NLQUNNhosHazMBROWOMtxR3mevQDUVlVdzbu29lYmOMj3clAzNduqrfztWKqYEyR/J7GRIbJ1&#10;xcfDAS83O9ydBdjy/jvaydcQQFsIkE0NB2Kk1w9j/f4YyO9nMKQPpiYDsTQfKrBV6BVUWxpqY4It&#10;TFV1WF+bnFFh2kFVfC2GCnyHys+rj6P8To7Wgnr5+RwEwS5qMiQ7K3xcnATx7sQGBZKbEE9ufCz5&#10;CbEUpSRRmprCqPgERsbGUpucwoqR5Tw2oppHs0azMb2MZRnltGWX01I3nsWLBMDrnmbzowfYuecU&#10;uw+9yJ4jL0hb7UUOHnleA/Dx4y9w4vmXeF7aOArAz596gc0Pr2VSo+B2fDOLJ7awoLOeqbUjmVRV&#10;xNQxxUyrHynH5H7J/LECYEHwuNHDqMxOpDxL2l6lw+QaOYJx5aVMqqxiWedktq3cwAu7jwqmdvPY&#10;grU8Mm8Vs9qmMKa4io4KNanlUl7afoCX9hzm6U1b2LB4GU+sWcORbU9xfNt2Xt63n1fVEkcnT3Lu&#10;1HMCtoM8MnseE8squibBmr9AQLaJU3v2aGOAuwNYjQHW4Nut+qsD7z/llztjhHX5WUD8q4KwwrF8&#10;LZXfrwqIJbcVfq8KkOVr/nHlG/748TNuvPM6Z5dPYae0FZYnBtAR4ka2vP9R8vkaaGqCj7kF7uby&#10;fluY4mxpLNAxwU3OSWdbI7zszIiytKLK0oynfC35d5YX10cHcavSh1vVguCqYH4ZI7drffh9TCC/&#10;18XyblEkE9w9iLCNIje2hqr8SYytnMv66Sv57rXX4eaX/HH933zzzotcOtWpnm6nAAD/9ElEQVTV&#10;/VkhWFWA7wawrvqrxv6q7s+69YB1AFYV4H8CsK4CvHnBJA3AahKsJePrWD+7ky1LprFP4KyWXfpz&#10;EizJF5LPu0+EJQDujuAv35PbAuAvPzjP1x+q6m8XgjUAa7NA6ybA0i2D9A63Pn1HAPwWX+/eyJdz&#10;KrjSmcqvHcn80pnCzXEqSfw8Lp7fOtSY3yjZCoQ7ojQM326L4Q/J7dZobo9VE13Fd1V8p6cLgJO5&#10;PS6O38dGa12jr1b48mOxB1dGenJ1lDe/1IXyuzzvj85Erduzyu2maEGvL18Nd+PbEZ5cqw7mt+ZY&#10;QXYKr+RFUOHiQqC0CbRxv3cA7GnrKeeANx62voJhb6LsnJgX5M7lUSl8PSqeL0uj+GJUFO+m+/J6&#10;pCOvJrhzIsGN7WE27IhxYX92EEfkfDg2KoajZTEcq0jmSEsBr26cwY3LL8O3n/HS3v20V9YJgEdr&#10;AK4rl3b36DE0j65lbG2jBt/u+NX27+BXIVhFjQFWAFYVYDUWWO0rFKsu0rOmTGPRnPmsW3lXF+i7&#10;owOwDsHd898Q/P8C4Lvx2z3/hF5ddMjtvt89e9T2SFcF+O4qsAJv99taBL5/5qjkyC5WPjSXzqZS&#10;wWqmwDVPAFTK/M4i5o8vYp5kdscwZrTmCY4ztS7Nk2pTmaoAXJggFxJ1AbHUuizVjkxlmjxuUn2q&#10;gFlNapUkSaalLJlIHxssTfTlYmSKu5M9qbEh5KeHUVEYS4vgt608U56Tz+SmHMbVZ2hrDc+ZMIbs&#10;5Di5eGzg0OFnOS/IfePN07z2xutaFVh1g/7/F4D/7AqtKsAffSbp6v6sS9ckWN9oW5Uu/H6rAfjT&#10;L3/UEKybAVoBuHsV+CvVdVk3C7SaCOsfAKyw2h3AOhAr/Grdo+XYXwi+Lfu/aZNiqSqwQrCa3Orr&#10;n37WEKzQq+7vmmxLVZB/48ylj/jg8x95fMchHJy8aG1sZPuWlWxZPY3HVk9n0bQ6aksS2bFxHpPr&#10;1drMSTy5ppMnVk+mriyL8AB3bYyvj5G5oMKKuTZmzLU0odnWmHaBaqk04pwM+rFmQj1Hl45jVWkk&#10;81KcWJruJnFgcYo1y9JsWZJkzSxB8NJUJ6bFOpDnMJDhguCCaF9yBJ+5UZ4Mi/NneHwghQmBjEgK&#10;pCQ1iFEZIXJBiaIiO4K2kRlUZUWT5udAoPlAuZj1JcSsL9GW/Ui1G0S+ox4jnfUpcx5MtXN/Ovz0&#10;GOuvT0e4JcNcBME+FowUAI/w6cqoQBeqIzwoD3ahwNVUG89YE+woAFYz4npp435np/swL9OXhdmC&#10;NIHvkhx/FuUFMF+OzRcEq2rw+HgXip0HkaUqv1a9yTBXY3x7UuBvQ3laEGXJIYxMDiUv3p+SpBBy&#10;fexJVGOBTXsKEO4nyagHyca9iJffpTRaAJwWTo5CcFo0RZmxZMX4EmIxmMCBPQhWYywFKEGy9Rec&#10;BBkKagY/iGPve/Dq9yDeA3rhLJBx6HMvjn3uw67X/dj2fkAbA2wrOLYVAHv1uJ86TzcWRoYzI8if&#10;6UmJPFQ+mimZaYwPiWBiYARpZjY49ZUGZ++hmA8ww7SPGSa9paEs+DXtZ4RZb/mb7iX3PTAIq/sH&#10;YnN/H2IsLBnubs8IDytGeFpQ6mdHmUCtyt+OegFwqwC4PdKZCXGChAQPZiR7MD/dmyXZ/izLD2FF&#10;YSgri8NZVx4ruEjSsqkmmUfUtjKRDaOSWFWQxKRAf54aWcmCiGRqLJyolJQY2zBCUiQpMbFjlJkj&#10;5RbOVEiqBcSqW7SCsOoaXS9btWSSWiJJGwt8pwI8TTA/3V1eE88IZnpFMsc3hrm+scwNiGO24Hem&#10;j+DYU80eHUqrayAFls4EGphhNVBep34Dtej37q01rioz0xkeFUJOoA9pjrYkGBgKeI3I1hfcCpTT&#10;9BSG9Ug10tfGBKskmRqQrCrAAuBUwUOKjWwFwSnyt5Ym+3n2JoxwFQB7WQmAbQW3ttSF2dMc5cTY&#10;eDcmJHsyRS7M4xLl9c30Y86wcJbLa5ZuNYQgg764D5KfbVBfnPrJ+dDrX3gbDJK/I2PcBBJO/Xvg&#10;0v9BLR4D5XH9e+Ip0PIZ2hs/Qa9W9ZUESFRX53D9vkQZ9CFOVXwFvElmg0gxH0yqADjJpB+JRn1J&#10;lm2ywq9xHxIMe0vjfyf7ju7kwLEdHHh2m2SrXKue5NCRJwS/WzUAHzos+4cFwru3sHhSC4kCInvB&#10;tZl8TzOBsKX8HtbGA3AQwLsIYtylYeslDdcABxMinM2Jc7MkwcWCRGdTMmQ/20POSU9LyuQ1q/a1&#10;pUZet5pAK+pDrGiTRsvkeGc5F52ZmuDE7DQ5HwXHizO9WTHcnzUjBcUjQ3hYALx+VDjrBb/rK6IE&#10;vXFsqInh4cpIwa/6x5oY+dwLZ262NxOTXbTqc6t8xnXK/twR4cweGcfoGA+tih3p70JMdDAJyVHE&#10;JUcSnyIAThUA30l8SqzAuAu/anIrtY1KjCQyIUKbyXmw0SBBreBWYKvSR9677lHHFHr7DO6jRQdg&#10;I0sjrYprIltjwaFWzXW00gBsqnDcDbzdox6nJsFSW20dYDtzbRkke4mt1m3YSsApX0tVU+XxdnKe&#10;Osj5amtliK3A2cZK3aci6FZbgbKttRn2CtPyHGtzE6xUzEwFq8aYGutjYjgUE/mZTY1VhmjjfM2M&#10;h2pb0ztbYwOBsH4/DPT6MFSvN8aGAzCXx1qY6mvdojX8yr6FqXxGyfliYdofZ/UPKHINSI73oFIa&#10;qFPHj2DZwiamT64gLclPIG+Em6Mp3q42hHi7kxQRRl5iAsmhoaSGhgl+MxidnsXopDRGJ6ZSEpvA&#10;hKwCVhdWsi63grW5NczJqaQ+r4qm+inMn7uJtWt2sWHTPp7YfkzO/5c4dOINTr1yjpffuMBrr5/l&#10;tdfOaLNAv/zam7z66uu8+sprPLppPRMaqlgg+F0yuY15nXVMrClmQnUhU+pKmNE8WtpptSwU4Mxt&#10;r2Z2ayWTakZSk5tGTU4aY0uGMaGyjLGlo7S1fldNn8VLB49x5rlX2frQJpZNmsOyybOZVtNGR0kN&#10;8xrGcWD1Ft7YeYjnd+wV9O7gyI4dPLf/AK8ee4bXjxzhuad3cXT7dp556inB2Q6Obn6cZR3jGT9q&#10;NAva2tkwbz57pL323K5dvHjsCGdfe5mvPuzqAn3z2g8agG8q/Kp9ya3rP/49d2Cs4fjORFmqEqyq&#10;w7fUVvKbHL/943fc/uFbreL7i+Tn61f57YZC8Pfw45fSCPqMq68f5fzU0VwYHcXl8gTeKo5jT4IP&#10;qwMcmefrQLunNeXyPudbGZAr52mmmR5Zcs5kGPSnWD6/OuTzcou3GWeTnPki252fin25WenLb4Le&#10;32r8+FUgrGaApl7QVpvA+0VqSJA/8S7JZEVWU5o5joaymayZ9hBfv/oq3PgCbn3MTx++zjsvHuDc&#10;sa4q8D9VgLsDWFWBVQW4O34VfPesW6ShV+FXIbh7BVgBWI0Bnlo7gqXjxmgV4CdWzLrTBXq3BuCv&#10;Lr3OZxdfRVWAFYD/RPA7Z/4E8Jfvv80X78vt/wLgHz7+a/zvT59c4ork1qcXuSVf/+tdG/h8Vhk/&#10;jUvmVnscv7THc2tsIjfGJnGzM4Gf76D3d1UJ7ozVIExHHMhjb4+N5Y+OBG2yqz8mp/Db+ARtoqyf&#10;m8O4WRvAdbW8Uak31wS+N0fL+1Ebwq+qYiw4/n18vDZW+PeWGK7KfV8VuPD1MFeuVgXxS1MUf7Qn&#10;ydfP5NW8KCqd3PG36lryyNnWDXeF3zsA9hQAe9r7EO3oyqxgN96pSePbigS+lOvAF3Id+Eog/E6W&#10;L2czPDktbcJjCa7sj3biaLo/x0dEcqIslmfKYzjVkMbri5r5+rVDcPM7/rhxnZeOndSgW108WgBb&#10;RU15BU2VY2ipqqdNLYF0B71/QlhtFX7VTM8CXAVdBWCV+qoamqq7qr/quMLxtAmTmDdjlgB4Ffds&#10;3bMbXf4Twbv+zN0IVtD9nxB8N37/2v9/A3D3/BOAu2//4z4NwPvZK99Th+Du+ScA7zu6T56zl0PH&#10;DrBz1+M01suHZlm6ADhNYJsn8B2hdX/WMrGYeeOGM70lm2nNmcxsy2FGUzYz24cxalgkVnJBcZAL&#10;maM01IqyIhlfn60tgaTWAx5bkaytDVxbGIOLuWq89MHH1Z64UGkMSgN/VG4EzWUpgt9U2ivTtQmw&#10;pgiA26pVF+sc1i6aTFt9DRvWb+a5518R/J7RukC/dea05C1B8DlOnzuvdYE+c/7S37pAq3HAd88C&#10;rSH4Tvfn7t2gFX512/c1/Kp0dYHWgVcH4C70dnWD1hCsjQdWY4H/ArCuK7TutpoNWlV/dfjt2hfg&#10;fnsHvoJghV2FXjXOV4fhuwGsbqv9LgT/qnV7VlVglR9v3tYQrMb5qu7RKuq5H6ulmOR56uu+/+kP&#10;7Dl4iviEdMaPbebRtXN55KGJPCoIXjKtgcbR6ezespDOmixmdQxn/xNzWT67VXu/8jNSyQmPFNjZ&#10;MN3JlvmWhjTp96cpSCBTla5VY8akRkqDO1CrqCyMt2NhnBULYi1YmWrDmnRbliZasCDenMVJtixO&#10;tGFRoh0dQSYUug6lKMyNrHAP0mO8pbERwLB4P/JjPSmI96YwyZvyrBAqBb+ZIS54SaPaVxrAwdKg&#10;ibcYQoL5AOIMHyTV8H4KzR+gwaUftY4PCuIM2Nmaztl17RyfPpLJsVaUuvYjX2Cc7mxAgTSKS/0d&#10;GSkAHuZtR7aaWMhHLopBDtoY4Y5YD6Yk+2i4nZfhw8JMNY4wgBX5gVqW5QewJM+fBYLgmameTE3y&#10;oDHEhjyb3qRb9hYE9BYc9CAvSL5HZrg2odWwhFBK0mMYkRhKuocdKZaDSDfrRYrRfaSaPECKgDlB&#10;bheGOjAiPZRMQXNOejhFObFkhLsTJJgI6KeWSOpJ6IAeAuAe+AqIfQc+KPC9H1+57ddX8NL7PlwF&#10;M6r6a9/7fmzktq3g107Qo7Y2D/yLHCsLZkeEywd7ADOjI1ku+J09vIBxURFMjoqmLSiUgF59sL+3&#10;J1b39cX4Hsm/BmLSUx/jfsbo99XHsJ80VPsbYtRHxQCr/oOJd7JjmIc9JR7WlEojo0Re01GC4Eo/&#10;gZrqAh3uwNhIR8bFuQo63JiV5MaCdE8Wqdc3R722QawsCmPVyEjWygVkQ2Uy6yrjWVMWzUoBxrLC&#10;MObnhDEjNpgJ3qoLsx/NDl7U23tQY+Mq4HWkxNSWYhNbCg0sGWFoQ5lAWCG4ysJFS7WkTjCsADzW&#10;wa9rRminv6rAU93DmOYhCPaOYrZfrJaZAuEZvlHM8ApjilsQ450DaHDwIU++n7++4EDga9ynP2YK&#10;wL164WxiTFFCLLlhgSS7OxNrbCTYNSJTz4gMPUPSBcPpAuBMAbCqAqcIghOksZ4k8E2Sv69kaZil&#10;SFQFOF3NZi7Ay7AxJM/BmFKBXKWfjbye9jRFuGjLe7XLudqZIZAfHkdTajDNaiK37GBmFQSxtCSG&#10;OcOjSXMXrPSXc6B3D7wEGFEOVhqIXfr1wEODcS88Bgh6Jd6y7yfI8h3SBz/V1VmvL/4CjQDBcJAc&#10;Cxd4xAg4Ek0GkqxVfAcIevuTKhBOlf1k435yPgt+VQVY4Btv0OsOgHfLtWi3XJ+2y/YpDkgOPXOn&#10;+isIPnL4cQ4fkcj24M5H2LBoBnnRITgJdk0FwaaGgzARtBvpD8JQb6AWI4GShZosydwAO0GPo+y7&#10;yr6PlQlRjjakuMrft4BmuLstpT5OjPZ1pszblnJ5HWsktYLSRoFxa4AdbYF2TAp2Zrq8rtNiHOX8&#10;dGFOihuLcnzknAzl4dERgt4owW+sht815RGsLotkRUkEy0aEMS/Xj3Hx9rRE29AcY0tHkisz8kMZ&#10;lx2i/WNfjHyvEGmAR0X5kZgUSZIAWE2IFZcc87fEJnXhN1bhNyFSEkFEXLhWAR4iv28feb/6DhHk&#10;Cm57y/vRW+Crtn3kPdMmxpLb/RWEZauinmNmY4a5oNNYGvzGgmATuW7r1vZVAP57jAS/BlrMrdW+&#10;PFcAbGVnocVWzh1be0vsFH5t1VJDXbGxFhzL1t5GIs/pGm9rKvA1x8pCgCuxUhBWKJbYWqv7jLE0&#10;NxT8yvczke9nKt9PtgrCpsZ6AmE9ua3bVzCWGA7BSM4DA70B6Mt5qS/XIyM5pp5nZiS4N1X4NsPZ&#10;0RofLweSEkIoKEigYnQmHWOLmSjtm0nj85g2OY/FC8pYsaxKtqMpKwnDzrIX/u7WhHq7kRIeTnZ0&#10;DDHePsRKCuMTKEtLZ5RAuDQ1nZHJKbTmFrB4VA1rK1tZNLKRCcPraCrvoLltDlNnr2Pxqh2sfeQQ&#10;T+x6nu37XuDg8Vd54fVzvPn2Zc6ce5ez59/l3AVps6jJPM9d5vzZS+wTbLbXVzFzXAMLJreycGIT&#10;k+tLmTSmmKmyndlSKQAeIwBu0MYJz2mvZXxVMZW5qVQoAJcVM666nMmN9YLnTrauXMsXF9/j07ff&#10;4bElD7NkwixWTpvLko6pzK1rY3nnVHYsW8tzT+4UAO/hmSef4pmt23jh4AHeOnmSiy++yDuvvCKA&#10;fo43jh7l1b37efbRJ1je3snEkWUsGdvJ5oUL2bVe4Pb00zx/+BBvv/wiXwqAVffnm9d+5OZP3/Oz&#10;ioLwte+1qrAG3xsCXNnevPodt658KwCW4wrJslUQ1lCsJs+S27/89C2//vAdv/4kSFaRx/0qz719&#10;7RpcuSqNnx/g0/f5YtvDnG0dxntVcXwsaHlX/gZfk2vPiwHWHPez5lCQHXuC7dgRaCux42m5raq9&#10;T3qYsdXViAOe+pyJseGzLA8+z3PXqoe3yry5Xe7LHxV+/FEp6FLwGh3Mz9WxvFesVkoIJc4pheTg&#10;SkZkjKe2aCrz66bz6TPPwrXP4ZdPuf7527z38kHefubpri7QR7fzxuFtvHbwSV7Z9zgv7dnCczs3&#10;ckIBWPKs/B5HH1/FQVX1fWQZ+yX7BMB7Nyxm97qFGnwVhlW2r5yjVYC3LJysAVh1gVZjgDfNm8Dj&#10;y2dyUAB8+vguPj//ktb9+W4Af67WBO4OYFUNfv8cX6ku0ALgr+4CsA7B32sQVtXgS5IL3PjkItcv&#10;vs4XOzfwybRSfmxP5lprDDdb47nZlsT1sXHc7IgVAAt622P5XbCrZn/+Q27TGS8IlqjxvuPV8kXJ&#10;2mOuN4Zxo1GNCQ7lRpU/V+W9uDbam1uV/vxcE8jt5kh5vuB5UrKgWYDbJuAeE873RR58O9yNK6N8&#10;+a0hktut8nXbUwTHGbwiAC5zcsXb3AVXWw+c7QTCNu542nnhLfD1tvPFy8mXKBd3Jga7c742k2uN&#10;KXxREsQnxcF8XRHLxyPDuZDnw8XhgbyZ58czia48k+HNs8OCOV4UzMnKWF6fWcUPp3bAj5/B7z/z&#10;640bPH/8pKBVAFxSqU1+VV1RQUNVrRyro6W2gQ4FYMlYQW2HIHec4FfrAt3UKshtoV3S1tBCs2C5&#10;tqKGMeWVNNfUaQhWVeLJneOZP3M2W9Zv+KsC/E8A7l4BvhvAd+O3O4DvhnD33A3g7gjuvn937kbu&#10;/yW6CrAC7n/Fr8odAO9TAH5mL7v2PEZpcSr1lZk0V6QwvbVAwFskH5jDmT+ukPkTRjBX9hV8Z0lm&#10;t+UyszlHMJzLyLwQbMz6axc5B2lohPrY0yrgndiYweSGTDqrUmkelUhnbRbT20poLMtmWEooI7Mi&#10;GDMiXhv321aeLPhVSyWlC7zSmdE+go4xubTXDqd+VCHx4WFs2fw4b8sF4bXX35K8yVunz3DmrOQf&#10;APxXBbgLwLrqb/cKcHcA66q/6va773/SBeCPPxP8/tX9WVcF1oG4+1jgj7/4/k/w6rpCq8pv19hf&#10;1f1ZdYdWleBbGnzVeGDd/hff3BT8/tX9WUXhtzuAdRXh7rcVglVVV43xVbNA68CrQPzhFz/cuU/B&#10;WCH4Fz6R76nGGr/70be8feljntq+m4dXLWfLmjlsXD6ex9fMZOGUemqKk9j7xFJmthezbGY12x+Z&#10;zdSxlSTGhONgYU2Kgwud7u5Mk4bFJGlMjfV0ZGVTBcGORhRIQ3zx8ChWpnuzLs2FR7JdWJ/uwKII&#10;Qx5OtmJNkhWLok1ZmeHEkhQ7FikIx5uxIlkanP4GjPQ1pTDSg+QIT1LDPcmMcCddsJsV7kpxciBl&#10;gsHsUFf8LAbiLQ1pv6E9CB58nzSoHyDHtAej7PpQ7dpXGrB6bG/O5Ln51by+qoXnFlYKoKJYnuvD&#10;/GR3ar1MyXUYSra7KQW+1gwXnGW4mJLlZs4waQirMZW1oU60RroK0OR3TfZmjvxOCwXAi7J8BWgB&#10;rBRQrBKkLZOG7lL5wFuY7cssAfD0JHfaIx3Ite5FqvmDJJv2ItqgJyVxvpTmxTI8PZJhqZHkp0Qy&#10;PDGMjAAX0uyHCoAfJNOsh7ZMUopxD9Itegp4BjM80pPCZPl7kecVxvuTLD9fhMkAQgS84QMeJFBw&#10;GyjwDRAMK/j6Cmz8BLh+fQQ3cp+z1vVZAKwqvn0EwXJbbdVkWHb33EOxjRXzIgS7AuAVJYUsqq5m&#10;Sk4uHUGBTAsJY6JvIFNDY5gdk868xDymx+bQ6B/HMMFipJEd9g8MxPSeXpjdOxDLPiYYCoxtBwwl&#10;XsCR666qv5aM9BIEewuAfQQb/rbUBguAQ+1pEwCPFwBPTRQAy/syL81LECyvcWaAvK5q5t4QHiqK&#10;YKU0KlaPjOMh2S4vDmdxYTAL5MIyPTWASZGBzAyOYKpXCBPd1LJGPgJaDxpt5X22dKbczI5RJnYU&#10;6VsxfKgFIwzk5zC2p8zEgdGmDlSYO2ldo1sFsR1O/kxwDmSCSxBT3UKY6R3JbAHvbL+uzJLM8Ili&#10;sqe8Li4BTJCLYrujH9Vy0cwxdyDYUBr3A1SlvD8WfQdi8GAv3I1NKImKIsHeTrBoQIKe6u5sIgg2&#10;JE3wm6qvT9qQIWQNHUqWIDjZUI94aeDHCwLUJFiJlgakCngzBL/pqvpra0iWvaDaXS1/ZEOlvw0N&#10;AqrmKA8aYrwEWJGUyt+P+gcOw3vvwbW/nHty/9QCed1GxjKnOEb7BxR3g35EOtriL3/HCr4Bggfv&#10;/vdp8R8s55PCrureLFHQDZQEDO5N4NA+BAmuQgW+KtHGgwTsQ7Sqr+rirJIi+E0WBCepyq86ZtRH&#10;S5z8HajEGvZk56Fd7D28h70HBcKHdrD/yFOSbRw6tJWDBx/jwKHN7Du4mf37H+Hgrs1sWjabCmnU&#10;+zlba11eDQU9+voD0ZPo6w1CTwA8RDJUQKw3dICAWGA8dCDGcsxKbzCBlpZkODtT6OHK6AA/WhJj&#10;aU2Ipi7EnyoPJxpcnWl2c6bV04VWb2fGerswwcuNiV7OTPBzYHKIM5PDnJkW68bcDF+WyPm3fEQo&#10;K0vl/BwVwQppAC0f2YXfuXn+TEnzYGysHU0C4LZ4tX6xBxMygmhODSQ70IFAVxM83c0ICfcgITmM&#10;ZEFuoiA3/g58YxKjiBbw6qJu6xIeE4qHrxt6xkO6YCvA/bOr8x30du8K3X0csJocy0Yw6CK/l5md&#10;GQbmBhgKOk0FoGaSuyvA5loEpjbGWGjVXzMs5FpvZWOOjV0XfG1tuyrA1nKfAq0uNvI4NRuz6hKt&#10;xteqfRWFYUsLYwGwiRa1r7ut21eTWVmYGmgxk7+Hf4qCsLEg2NBgsPaeD5Hfb4j87mqt36BAXyLC&#10;gwkPDyQwwAP/IDd8/B1x97TDydEMV2dTXBz1cXIYJDgeJNsBeHvqkZXhxpwZI1m9oplh2cG4yd9a&#10;qLcH0YEBRPh4E+HlRbyvH5mhoQyPi6UkJY2RaRmUZ2ZTlZ7JxJJRLG4cx7SqCbSMmiqN0SU0tj3M&#10;pPk7mL58L8sfeY6Hn3iex3e9IG3EFzn63Ku8+tZ5aae8z8XL0ka5LO2TSx9w4cI7XJQcOXCAztY6&#10;Jo8dw6LpHSyc3CLtrnIm1o7QhgXMaq1kwfhGFk5olvZaE3PbBd7VpZRnp1CVn0Hr6BJpV5Uza+xY&#10;lkyZxqo583nz2VNceOl1Hl+xhsXjprJy6hzJLOY0jmVxyzi2LlrBc9t28cKuvRzf8TSHt23j4Lat&#10;7HvycfZvfZJndu7g1O49vLR/P28cOiwwe4x5jU3MqKhm1fiJWhfonRs3cmy3APjQAc6+9CJffPg+&#10;VwW11wS81wWyXRgWwF5VFV1B7/Wr3Lx1leuC2F/k/t8EyL9KbqrH3QHwrz91dYlWOP75qgD5itq/&#10;ys/Xrwh+v+f21W+kEaTG/17ltqoQC74+XjqZ96RN+XlFHJ+Ux3Au15cXo2x4NcySl0OseC5cxZIX&#10;Qi14MdScl0JMeSHYiOcC9AXK5lxOtueLXDeulgTwU4mvAEqwNdKT30Z682uZv8SHX8o8uFXuzfWa&#10;MC6URmqTSWZ555AWVk5e7BjKkuuZUzaWTw8flp/vU/jtS3678m8+OXuKt4/v5syzT/PWMzt4Qz4D&#10;X5PPv5f3P84LAuBTux7h+HbB71PreGbrWg4LgA9sWcE+we/eTUu17Z6NS9i1vgu+KrpJsFQFWAFY&#10;zf6sKsDLJtSxYf4ErQJ8UL7O6RO7+fTCyxp8P7v8mqC3qwt0F35P/w3AX797TstX78lWAfjfF/5W&#10;Be6C8Dv8oCbCkmhVYIHwNTl+7ZJ8vd2b+WzGaL5tSeSHxhh+ao7nSksCV9siuS651abG/qolkOL4&#10;Va0DLNC9rcb7CmT/UDBui9bGAGsTYY0J1pZCuiG5WunHlQpfrlcHaPep8cK322NAdZdWaO5I4NcG&#10;teSRN18Od9G2N2tCoFWA3JHEH61J8px0XsyJotjRCU9LVwGwF062njirtYBtffCy88fXwQ9fN3/C&#10;3LwY6+/J6Zpsfp+Yw7XaaL6Ua8A3ZVFcb8nk+/o0PpL9j8qieSvfnxPSXjxREMIr1cmcm1nJ9yee&#10;0nol8OtNOQd+FgPf4MWTpwS6TZSPKKe6vJba6jHUlFfRWDVGQ62q9rY3NNNe3yD4VVVgtSxSI231&#10;qurbJttWWutaaJSvUSN/f+q5DTU1NKuJsOTx0ydNZsn8+Wxcs/bvFeDu6ULwX9Xf/wnD/28AVsf2&#10;/i3/E4b/Kf+E3P+W7l2g/9fcqf4qAB84sos9ux+lpaGIBgFwS0UqU5ty5ENVTYBVyMKJRdoY4Nnt&#10;BRqAZ6u0ZjO9MYsZrflUFIXj4WSIWgvY1tIcB0tDqkcmMb4+U5soq708XkPw1CZpPAusVTW4qTRB&#10;PphTZD+N5rJ42ar9FKqHq5mAo6gZmS6ILiElOhRfVxcCfPyZM2cRr752mldefYM33nyLN0+f1sYB&#10;nz77tgbg02om6P/oAv3PANahV1V8dfvdo2aBVhVg3RhgHXjvrgCrqNtdM0OribB+/BPBH37aNS5Y&#10;AbgLx2pJpK7Kry66btBqdmcdenUQ7t4lWndbRQdhtd9VFf6F7679qnWDVthVCFYV4A8++05DsLqt&#10;ukR/oSbeknwqEL7w3meceO5lFsyew1o1Xf7qqWxZOY1FUxu1mZ53bpnPstl1rFvWyZqlE0iJ8Scl&#10;PoYovxCG2zkyTxqRM6VxM97FmuUVw0nztiffz4VVVSmsH+kjAHZkUawFy5ItWZpgwsMpVqwS6C6P&#10;MWZ9pgMrBcPLk+T+RDPZN2d5vAkPpdnT5KdPsbcJ2QLQBG9bkgOcSAsSIAY6kxPmRqlAMNpVzrGB&#10;9wuApVEuCI4zlQa+8yCmxtsxI86Ch0b4cXRBFceXNXNiSQNbW9NZP8qXR0s82JznztI4J8b6WlLk&#10;LJDwtCDDw4o0Z3NyPa3JE6wV+lpREWxPQ5gT7VEuTI73ZE6qr8DMl8WZgl3VRTdPsJgnQMsNYHmO&#10;NIYlCsCzBXAzEtXSSg4UOAgATO8jyfhBIobeR440oIdnhJMvv0NRejQjcuOoHJFBfWE6eT7mpJg9&#10;QKrxfaSZPEC6SQ8yTB8k27qf4NiQSPMhBOn3xn/QvYKPewkbcj+hA+4jRKAbLAgOkPgLgjUAS3wE&#10;wZ4CXVdBkLNA2EktfdTrfqx73avh117i0ONeAnr3pt7dnfkR4UxLjGFRZSmLGhuZkpdHi6cHM4NC&#10;meTuyxz/CBYFJ7IkLJWlEdkslMwJSWdBZLa8v4XMicmnxT+JQocQYg0cCRliTLKDlQbgfA8zijzN&#10;NQSPlvdUVSwVgBtD7bQK8MRYAXCCGzMFwDNT5LXO8GNhTgiL80NZkh/CwlzBrtxekh/J4oJI5guM&#10;Z2f5MzHJm8lJITwyupTlsWks8I1mlkcY010F7M7+THbyo8POk2a5kNVZu1KpKsLGNgw3kPdeMDxC&#10;jRU2Vd2j7RltYk+NpQtj5XmTPLq6Nc/wimCWYFdlpm8U070F2Qq+bsF0Ogcw1sGbFgcvmhx9GG3r&#10;RpZ8nUB9M8z7DsCkVz/M+8i2dx+cBgwiysScSIFvvKEJqYYCWQNTUocKbCXpevpkDNUjU1WBDfRJ&#10;NBxKnIkecQLgBEsjkq2NtHG/abJVybAzItfZmJG+1lTKeVob4iCvp2xDXWmIDyTT0xabfvdjPrAX&#10;ZgP7Y9qnJ16GAxkW7Mi0EfHML08n09sCXxNp8Ov1x3dof3wEu76D5PwZpCa2ehA/iVq+KEiO/y2C&#10;3xB9wa9BXyKMBhBl1F9+ToGvgFdNcJUo6E1WVd87VWDV9TneUOCrIn+vsYa9iTHqTaxpX7n+qerv&#10;Pvar7eHtcj3aJtutguEn2H/gUfYffIR9Bx7RAHxg5yYeWTGX5tGFRAn8LI0EtwrAhgIf2RroD0Zf&#10;EDRUtoPV1mCIwHiIBiNjOWYzdChRlvZU+oTS6h/JlIR0lpWWs2hkKRPiE2j09KXd2ZMJLp5yvnsz&#10;UW5P8vJlmrsPU908mejhyXj5e+jwcqXdRz4X5PNofKQr01P9mJ0TxJy8QOYND2V+YRjzCkOZkulL&#10;W5wLjVEONMu2TfDbmuhJS1ogZbFeJPqoZVn0sbE1wFtgFpMcQXxKJLFJf4fu3YmKj9ASqSrA8joM&#10;/bMCrOArGdTnb9GhVzcZli6GZvryfA+c3J0xFmwaC4DNVKVXkGtuY4KJlaFWFe7CsIKxGWaWspWY&#10;W5lgIYjVAViLjQVWCsXyWIVehV+FWes7sZLvodvXRSHXXJBrJsBVWwtd7qC3e8xN9P8Er67yq+Br&#10;0g3ABvrqH0T6MnhoT0zkfHSWz3QXV0scHY2xtTeQn1NFLXtkgq1A3V5+VxcHQ5xsBuBg109APBgH&#10;+by1t+mLn7cx2ZnBxEX74O3uQJCfF4G+ntoSjsHeLoJhH1JC5W8tIozc2DhGpKdTnJ5KSWoi1fl5&#10;zGyZwtLpm5kxZReVYx6nRFI9YRdTlj7LvNXHWPPoKTY8eYJte57nuZfP8ubZyxqAVU+1d7S8y8WL&#10;F3n3nQu88uIJpoxTM8FWMH9KmwC4mdljq5g0ZiRTtApwFQvkfjVGeG5nI3M7GqTdNYrynFTKJK3l&#10;JUxsqJXnTWLlnLk8tnot519Us/9+wBFB7nwB8OqZ83lo6mwWCH5Xd0xhz9K1HF27hZMbHuelJ3bw&#10;5p79nH/2BBeff4HzLzzPG88+y8k9e7Rljl49dIh9j25hSl0d02rqWDlZ2hJLl/L0o5s5Jm3mF545&#10;zNlXXuLzj97jpyvfcOX6D1y5JhHoXr8heL1xXfB7g2s3bnLl1g1pq1zj+rWfuKXG+0puqghwf756&#10;hVuC21sKy/J8bT1hiepKrS2pdOVrfrv2Jb8Lqn8RHP+hbp95nsszWrhcmaKh5IOSMN7O9uLlOFve&#10;jLThdcHvi4LfV0OtOS3Xo9MhNrwleUPdjrTi3UQbvi5w58aoAEFuCD9XBPOLAOr36lD+EOzerhFw&#10;jQnldl0wvzWE8FtnMh81pLM8LpKayDzqkippSq6iM7OWtbXj+ezAfmmMfQI/f8Htnz7g8/Mvcv7E&#10;Xs4c26nh93VVAe4G4BM7NmgAPrbtYY48sZqDjz7E/s3LNfx2B/DuDYv/7AqtAKy6QKsZoFUXaFX5&#10;VWOAF3VUs25Op1YBPvDYSt46votPzr+kLX/06aVXJa8JhN/QokH4cheCv3j3DF+9c7YrAuCv1GRY&#10;AmCFYB2EFYC/E/Tq1gTWqsAKvx9d5MZ7gugDT/DxzAq+ak7k2/pIvquL4vuGKEFwhAbgm2osb2uM&#10;JFpbsqirEhzDb+p2SxQ/N4Vzs6FrJmg1I7SG4JpADcAKvzcFw+q+31qj+ENVjscnQmcivzVH88Mo&#10;Hz7Nc+DbEk9u1cp71aKAnCIATub35gTBdCLPZ4VTaGePh4ULLjYCYBsPXOw88BD4ejsEaFVgLxdf&#10;wuX60B7gw8WmIv6YUcT1pgS+LA3jy5JwrrVk8dvs0fzYMYwb7YV8Ip55IcuX5wvDeXNqOd8de0wa&#10;6J/C7zf54/bvwB/i4Gs898xRmmrHUDmqgmoBrIqaAbqlqkGbDbq9QXWBbvlzSaQO1bVZUKy6OLc2&#10;NNEix5rqGmmoG0N1dQWVlaOoLC9lTE0Vrc0NTJrQyfxZs9j08MP/NwB3R3D3KvDdAO6ef0bwfwK4&#10;e+7G8N35bxDW3df9fgVg1QVal3+Er2SvfO09h/ewW7Ln0G4OHt7JuocX0Fw3nOaqLFork5neksui&#10;iSNYMGG4BmA1BnhWez5zOvKZ31nAnNYc+eDNZXxdOuVywY8IdsJG8GtnZYOjQLhqZCpjq9IYLyfB&#10;hKpkOisT5UO7gNny/In1KbSUR8sHc7w2Rri1PEnr9tw8Op7KwkjaagvITArH1twUZ3sX3Jw88fEO&#10;YOKk6RqAX33tTa0L9Jun39K6Qf83AHd1gf5rDPCf44Df+3v1V0Vh+K8u0F2zQL/7oRoL/Fc3aF0F&#10;uAu9f4H448+/59M7XaAVfNUawbruz7qKsFoP+POv/8KvihoP/PX3XV2TdfhV6Y5e3b7K3ZXgLgT/&#10;pnVzVhBWlWCFYIVhNSHWR/J9v712W6sE/3gDwe8NvpLHfai6bX/yJYf3HWbB9HYee1guWqums2RG&#10;M5NbS3hy42yBcTtPbppPQ1U+iVHyIeDigp+dO2M8fZhkYUi7jSnjYoJozI8n1tGQiSkhzE914qF0&#10;M5Ymm/LIMA8eTnNgYbi+AMWIFYmmEhOWxemxOtGI1QmGrEk2YaU6Fm/IqnRBco4L9T5DKHEzElDb&#10;kuJrQ7I09FMFxKVJwYxOk8afNGys+9yLuzTGo6z0yXSUWNwvzxvAnrZknls4mm3t6Tw3dxQHZftk&#10;mT+Pl3qyrcyTx/IdBOFmzIywptR1KMmOg0mVnz3PxZI8wVqh6qYbIBgSVLRFuzE50Utg7a5NzrRI&#10;ALxM4PWQwPehghBW5AezXBq+ywTES3PUpFi+WhfpmarSk+BKuZ+pNPrvJcHoPsIG3kO6/C5FAuDC&#10;1AhGqu7PaZEUyHleJElx0hMoy2MEv2nGXckyuY9s0weI1XuQcL3eRAp6I+XrRKr1fwfdQ4gCsKA3&#10;eEBPAXBPAXBPDb7e/e/HU01cJAB2URXgPg/i3PdB7Hv3wKbXfdj0uQ8HgbH9vfeQYWbBnKgYZocL&#10;MEcNY/aYMha1tTM1bxj1Tk6M8/Rmmn8oc/1jmO8Xz9KwLFZE5rMsIpclobIflsPS0AyWhau1cPNZ&#10;EV3AithCOUeCyXO0J9PVVHAvABbgF3tYUO5lS5WfHTVBNtRLg6MlwpFx0c5MFiRMS3JjqupCriYT&#10;S/VlapIXE2Kd6YxyZGyEAx0CjsmJvkxJ9hX4+tIZ58vYqBD2d4xjZVwmywLiWeEfxwq1fq9geImA&#10;dY57MJNd/Ghz8KROkFpl6UypoFchOF/fnGGGFhQZqe7RlpQJjlXVeIICtEcI0wW7XQllmoB4mhyb&#10;7BbEOCd/+Xq+NNnL17R3p9rBg2JrJ9Ll6wYZCIB798egR28MH+iFcY9euPUfQoKBOWlyX4qBCcn6&#10;xqTqGQuCJaoL9BA9MvT1STcyEDTqEyuN+mhTPeItDLQlkFKloZ4mDfd0tRSS7GfYyfnqZsqoYFvq&#10;ol2oDrOj0MWIYk9rRgS64y0oNO3TA2sBgelggWKf/nJht8BJrx9Zfo5MLUklzKIfXoP/hb+g12+Q&#10;nDt6ffCR+z2H9MF7cG+85ZjPoDvjfGUbKMeCh/YlzGBAF3yNBb6CjASBrsJvotzWAKzgq44JftXE&#10;V/EC4Gj9XsQY9pLfqy8xJhLT/sSaDZTr5dPsPrhb8rRch56Sa9JW9krjTwPwIQXgzezdv4kDguAD&#10;uzbz6JpFTKgfTW5cGC7yuhgK3vUMBwmABT+GQwVAgl6DoQyR/cGGegyS/aEGevI4feyG6JMm7+1U&#10;OVeXRuSxJls+I9om89j4KaysqmNGTBpTXYKZ5RTIDJcAga/EI5BZbhK5PcXFn/HSAGqXa1GrszuN&#10;rs40eDvTFubJuCS5Ly2A8RmBTMgKpjPdn6YED2qiXamNcac+3ov6BB+q43y0ye9i3MwIdDEXdBkI&#10;OPVx93chKiFcgKsAHKV1eVbpjl4FXt02IjZMqwD7BHphIOdJXwXgwX+Hb/foEKz2FYRVBukPxNBU&#10;HxNLQ4zM1c9hiLmtkUTtd93W1gK+UwU2FdCaCFpNBK1m5vI4BVgFXdXV+Q6ALeUxloJjK5U7wNXF&#10;3MIIC9W9udsx7bjgVqH27squAq8Wub97l2eFXdW9+e6twq+qAA9VY5yH9mLwkF54+zpRVjaMxsZy&#10;MuTz1s7eXNBuKvi1kBjj6WFOarInY1symD1jOPPnFLFwTjHTJmYxviONmsooMuWzKMDHHi83J7zd&#10;nPFzVwB2J9zXi5hAX6L9vUkMDSEvMZGC5GRKsjKpGD6CtvoJTJmyjtbxT9A56wDTVz7PkkdfZ9Pu&#10;s+x/7l2Ov/ZvXnn7E05f+ozz73/Ge9LO+OCTL6S90TUM6913pY1y6R3euXyJt15/haXzZjCxpYZZ&#10;4wW4ExqZMbaW6U0VTGkol7ZaDbPbGwS/AuBxzdJGa6S9eiRluamUD8uShnQZk1saWT57FhuXL2fj&#10;ipXs37aDk3Ltf+ShNayas5BHlq5ktWwXdk5m3bS5HFj6MHunLmFrzXi2jW7n6cpODrfP5uUlG3jr&#10;0R1cPvws75x8nvPPneLNY8fYIV9nSnk1s+uaWDVtOo899BC7HtuiAfjk4QO88eoLfPzx+/x09Tuu&#10;CnyvCmCvaQC+wvVbAt6b17lx86bklhy/wZUbN/hB0PudQPiH6z/x/bWrfCcA/uGaRMB7VeB7TZtN&#10;+gduff8Dv/74I79fURXjb/hVMKzGC//607d8euoZnh5TwoGCcE6XRHK+KJy30r14I86BtyJteSvc&#10;hlfDrXlDtufkGnMmRI4FWfNWsBXvxTvyw3B/roz056diL34tE2SNVmN//fmjPoDbtYH8URXEH2oZ&#10;pCrBryD4j7YEQV0uL5YWc7huGi9N28Bz0zZyeMoGjkxZykdbt8EHF+H7D/njm8t88/ZzXHx2D2ef&#10;eZo3j27XAPyKYPGlfY/x4t5HOblz458Avrv6q6LwqwPw7jvV3+6TYD0yf6JWAZ5eV8KCsVWsnd3R&#10;1QW6WwVYB+DP7nSB1k2CpeH3ThX4y3cFv3cqwBqA71SBuwO4qyu02l7SAPzDJxe5Irn54Xm+f3YX&#10;Hy9o4JOWJL6pCxcARwqAo7nSHMm11kiut0RyQ/ZVbjVJGgXGdaFcrw8T/Ebya3OUlt8Fx782hHNL&#10;AKyi4HtT7Qt+VZVY6zYt+aM9nl8bI7mixv0WuvLFMGd+lP2f5RjjVdfoNG6PTeCXhlh+qojl2dQg&#10;hguA3bUu0N642nvjZqfWA/bHyzEQb0eBsAKwswet3t68UZXH7Vkj+GVcOl+MjuDjESF82yBfc2UL&#10;t1e3c3NRHd/PKufUiGCOl0Xz5dbF8OMHcPuqsPd3+V/5VwB86wYnjz5DQ/UYKkaOpnp0JbUVVQLg&#10;OhrL62iubBT4NjO2TrBb26B1g1ZjfVXXZoXf5vp66utqqakV+MrffMmoAkaU5FI8Mk/bjiotoq21&#10;QT7bZvLIegHwk4Ldu7NV8KtF7Uue2qe6Q/8dvv8bgFX+E8H/DOCdB9WY4j1/x648tnv2CGC7Rxvf&#10;eyd336dF3Sfb/xG/R1WXZ/X8rsqvArDK3sN7pZHxFOM7a+SFz5YXOV9bi3da850lkCYUsniyGv87&#10;TFLA/PHDWSD7c9oEwK25tAliVUU3LzkMe0sL7G3tsLEyJyclQj6Es+isSGSSIHhidRozmvPkw3mY&#10;VkWe3iofzGVRlOf5UiOArh0RxZiSZOpG55AiF3crEzVmxwMnZz9c3IPw9A6hc9wUXn/jba0LtALw&#10;G2++qY0BPn1GdYU+h1oL+Oz5y5wTBJ8XBF8QBKtJsM6rXH7vzwpwVxVY4beru3P3KrBuEiy1FFJX&#10;vtBu//vjr/joU0HvJ18Lbruqvjr8qvWAPxIAf/z5D1q6j/vVpasrdNdSSDr86sYCd1WBb/GVwrCA&#10;9psf/0Ju960uf0OyYPaLH+V5AuBvBMLfX1fdobsArMYIq7G/H315RasAd+UPPv3+Bp9euc5FufA+&#10;d/JFVi2dwboV41i3fBKrFoxn1bxxbFg2heVzWxlTnklKXADx4cF42zmTFxTNvKQUJtmYU+1syazy&#10;YQRY61MT68bGokA257iyKdOB9Zk2rEoy55EsR8GugDhaEBxnyApB7+okIzakm7Mh1VQD8Ao5virR&#10;WO4z5qEkS5Yl2dDpM4gab31KvE21iuzwIEdGRPlSkRlLsJMlpr3vw35gL3wNpdGtlhKy6sUwq/t5&#10;ojqeva3JbKsK5okSD54u92FbqQebhtnzWLErG3MdBcCmgnAL2oOMyXIYTLarGbkuFlrX52I/NfbX&#10;jvpwRwGwM+NjXQTALlrXXDXp1TI1NlUArPCrQ/Aywe/SHDUpli8LMryZlezB1ER3GuRiGqN3L9GG&#10;DxAg2MgOcqI0M5JhAvnCpBDK0iMoSQwix8+BOLPepBj1IMv0QTIM7ydDAdisJ5lmvQQSDxKp9wDh&#10;gwXSg+4lrP+9hPe/j/ABDwiA5Wurqq+q3Knxv3LMrU8XfB1634tLvwdkX44N6IPr4P449++NQ8+u&#10;CrDdv+4hx9KMWfHxAoA4Fo0eyZz6SuaOqaY1Jp4WNx+aPfyp9gig2T+S8cGJzInJY0lCkbyGRQLh&#10;4SwLldsh2SxWEI7MZVV0PmsSh1Ph6CZYMyHHTa0fa0mh4LdEtmVe1lT4WVEb2AXg5jB72qOc5HV2&#10;ZUKcG+MT3OX65U5HrDvtck61RjnTGuFEmxbZl/elVY11DXejJcxdMBzBorQUVkSksDY0lfXhGZI0&#10;1oWlskZ+3pWBcSzwDWemdzAT3fzocPGhUTCsqr2lAt4CPRPyhpowbKgZI/QttGPVFs402nsxVj57&#10;OgU+nQLocXLx63T2ocPZm3ZnL1odBTV27tQKgCtsXSmwtCdV4jfUGFOBr+GDPTHo1QujHj27ACzQ&#10;TpLvk6qvuj6bkKJnRNpQwa1EQ7ChwNbMVN5r1fVZn3hziaWA2EpVfwW+9nK/o5Gcr10V4DxnU636&#10;25bgRZ28Ltn2+uS7W5HgYIJ9vx5Y9e+D2QCB+IB+2Jmbo9+vL1ZDBuIkUEp2tyVAEOo5tAf+Q3oS&#10;KAkY3BNfhYYhvfG5A2A/2frfwW+ofv87a/kOkXN1KAnm8jsJYhNM1OzOEtnGC25jjfrItp9gtx9q&#10;UqwYQzlmqNb9HSDPHUikPMffsDcTy3LYoeArAN5zcJdci7bLtWibAPhJ9h58nH2HJAe2sG//Fvbu&#10;fYS90hB8bN0SprWNYVRWknwG2GKsNwBD46EagPUFu4aG+rKvLwA2YIiRAQPl9iADQwz1DbEbbESm&#10;tfwNRw/jiaRythU2cXDKQo6sXsf+xSt4sq6DFXLuLPeMZaF7JLNdg5kpme0ayEwnf6Y5BTBRGkHj&#10;HH1odfJgjIMzlS6OVPm40hwbRGtKKPXJgdSnBMs2iKo4X8pjvKmM86M6Xv6GkoIoivAi1MEQXztD&#10;3OR9shVwWgrIPH3ciBLYxqhuzt26PP9TdAAOiQzCN8hbw6sG4G7YvTu6qm/3fQVgYwt9zKzUuF7B&#10;r8RSzjMrtdSRQq8aEyxbddvM0ghTC0PBr0RVihVcBbi6CrCtxFr2FX4VchV2tQiUzeTxf97WEGz0&#10;J4616q+usiuQ/VvUMRW5X1V5dVHY7R5V+dVVf//sAq3Xn6Hq3DAagqV8P2trY/m+htrPps1WrXXV&#10;NiA0zI45c8p57NFONqyr5ZGNdaxbW8H6deU8uqWGfXsm8/SOWZSPTpG2iBkezvb4uLkQ4isNYd8A&#10;IgL8iA72JzY0iEz5DM1PTqUoI4uReSMoLa5i2erH2Pfc2xx6+V2eef0DnnvrI14+/wlvvPMpZ97/&#10;lHOSC5LL//6Eyx98xKX3P+Tiex9y9uL7nLv4AZcu/Zt3Ln3A2TffZt2qFUwW2E7tFMx0NDBF0Dux&#10;sZIJ9eVMbKpmensT8yZ1MHP8WG07ob6Kktw0SvKypE1VyviWBtYtW8ruJ+XvS83kvP8gJw4e4cD2&#10;p3n60SfY+6T8/T3xFHse38YxtdLGjn28uO5JTsxYwYHKCTwaU8yWwHyeCBrG9thR7M5rFOBN4fmZ&#10;K3hx0cM8MXYaM4srWNrawfo5c3lyzWoOPbWNEwf28cLxo7z5xsvSfvpAAPw91wW0NwSyV2V75eZV&#10;frpxlR8Ev5/fuM55we3RLz/miU8vs+bjMyyTPPTpeVZ+fJb1Aq0nv3ifPd99xNGvP+DFrz7kza8+&#10;5eLX0g775ntpR33PTz9c4ecrt7h59WcN0oeefppMP09SLYbQ4mXD2rggtsYFszcmgGPR/hyP9ORo&#10;uDPPhrnwQpgbL0W68mq0K2/FeHAxNYD3s0P5MC+EH0bFcK00ihulYdwcHcIvVaH8ViXoKo/mt4p4&#10;ro+O4WZVBL81xHOlPp3XchPZFpXMk8nFbMiqYX5OM/MLW3i0ZSofHXyWn9+5xJWLr/PBS4e7KsDP&#10;dgFYVX8VgHUVYAVgVQVWAD765BoOPbZSQ/B/4Feyt1sFWDcGWFWAl09sYFLlcOa3VbJu7viuSbCe&#10;WMPbz+3l0/NdAP78HYVf1RW620zQ3QCswfdOvpR8IQBWCP7PCbFUJbirAvzDJ3fGAX94gSuvHOGT&#10;VZP4sD2TL+vC+E51S26M5kcBqQLwteYIrgpirzWGc1PAe1OQqwCstr8o/DZ15Re570ZNMDeq1czb&#10;ofwyJpRf5ev9Io/7vU1NnCUAHhvHH62x3KgK4psR7hp+vy32FCyH8Ieglwmp3O5I5FZ9BFcq5L0d&#10;HcWz6SEUOTriaaUmv/IW+PrhLgh2tffVEOztoMYA+xBsK5/79o68UpkHiyr5bWIO31XG8GlxGJ+W&#10;yzkyswwenQrbZ3Fz80Ser0vkSFkM7z0yl+vvvsbtW99zWwdg+e/WjVscO3SM5pomKorKqC2rpKai&#10;XEBcq1WBm6sbxGRNXQCua6KlrgvArQ2NNNSOoW5MDWWjixlWlEl+URpZBQmkZKnVBEJJSAkjryCN&#10;xoZq5syc9j8DWJeuKrDa/nP1V5d/wq+KDsB/5S/s/lN0IFYA3qPQq/Arz1HR3f7fjqt0h2/3dFV7&#10;79y+A9/u+N19SBofh3dx8OBTtDeNoqEyl7FjCmipSGdqUz4LJ5SwaGKJhl6FX1UNXjSpiPmd+cwd&#10;m8ekunTqR0Rq43ZzE0MwM9DDztZGLm4muMjFtLownom1SUxvTGNafaY8ZxgLOodrY4jVDNGto2Op&#10;LY6ipjiOmpGpjMhNwtNZAG1hhaO9G46O3jhJ49PZLQAvv3CmTpsr8D3Hq6+90QXgtwTCAmBVBT7z&#10;9jnOCoDPKQBLzl/omghLVX7V9h+7QX/w90mw7o7C8EeffiXo/VKD7/sfftGFYJU7FWDVBVoHX12l&#10;V7dV0UFYHVNdoHUVYDUeuPu6wCqqGvyNhmBBbTfk6sD7pWBXRYPvnSj8qnz+g2BabqtKsIKvrju0&#10;min6g89+4NNvrmswVvnip5/lgnGNdz7+josXP2HT+jWMqcph2fwOVi+cyOMPzWL13A5qRskFtDCB&#10;qAgf7C1siPMJZn55NZ3+AlGTISwuLyTB245cf0dWlSWwJtWKhwW7qxIsWJloyuoUYy3r0i0EuEYC&#10;YD1BsRHrU0xZFacvUDLStqoSvDreiBWxAuEEM9bJ11mVaM6UEEMafI0ocRkqeDKjyM+WPF97ItRs&#10;r4MflAZ7DyKNeknDtr80RI0ZH2XNI6PCONyWzMZ8e1almrC3OoBto9zYkGfN5uHyc6YIsGNMWBlv&#10;xtQwY3LtBM9OxuR52FAoF8hSXxuqVPfnSCcBmAuTEt2YluSuzU68WKv0qsmvgu8AOJTlsl2aF8CS&#10;XH+WCIIVgGeneMpzPDW4aRNgGT5IsFFPsv3sqcmKojRZABzlTaxgJtiwJ0GC44jB95Jq0ot0wa7C&#10;b4bx/dqY4FRBcJwAOlLujxpyvyC4R9fYX8FuhAbg+wXA9+ErW59BD+De9z4ce/1LcNOXGGcrfAQe&#10;XkMEv/J410F9ce3XB7uePTQAOz1wD3nWZkxJTGLJyFEsGFPF/DGVzMrPod0/hDbPIJL0zbG7vzcW&#10;9/XE9J4eWNzTS543CP9+JiQbulDpHsO0mOEsjC9mQXi+gLiAtQkllDm7kmxjRLazGfku5hR5WDHS&#10;WyLvY7mvJbVBNjQIgJvCHDTYdsS40B7tzNgYV9qiXf5Mi7wPzRGO2nZslCtjpYHSFuFGe6QH7WEe&#10;dER4MjncT/Adw/q4NDYlZLIpLotH4rLZFJPNuog0VoYkssQ/mtneqpobxAQ3f9rks0VVhEeZ2VJk&#10;aMkwPQsKBMEFeubahFmlZvZUWrtok2mNsXOjQaDb5OBBi6MHzQ7uctuVevmMqhb8llk5kSdfJ97E&#10;Ul5rfSx798W4Vx/0BcFGPR7Ea5BgVl7HFL2uCrACsKoApw4RBAvAM40syDazJNPCnEQ1AZaJHokC&#10;YDX2V72G2vJHgt40ewNt/d9MwVOekwmj/axpVhXGCBfiBJ+pcn+qszleQ/thdO89GPXphcngwegJ&#10;hvV690bvwQewGtgXZ72BuAho3fX7CHjVEka9CRboqi7Q3vJ3pf4RxVvrSv9g11hfreqrunEPJtZ0&#10;KLGyjTMeJL/vQOLvdH2OM+4r6Ue0Aq9xfznn+xJpKLeNBsrzuhIqt6NsDVg/u4NT+x7RALz7wC6J&#10;qgRvFwhvE/R2AXjvwcfYLY/Zs2cTB/ZuZv+ezTy2aTnTOxtoGJFHZmggNgIiA8GPnkBoqOzrGesz&#10;VPA71EAiWz0zY4aaGmFgaIj9UGNSLNxYHDGMp5Iq2ZY9hkOTBMDrNnH44Y3smzKPdYmFrPJNZJln&#10;DAs8IpjnFso81xDmOgcyw8GPyXbejLPzoFWdE9ZOjLZ1YJS7C2Mig2lOiaExXZIZR5OkJimM8rgQ&#10;KhLCqEoIZ3RcKKnezvgIxJy15XkUJA0wNjXA2dWeyMgQYqLDiIlTXZzDNejqqr7dK7+6hEWH4B/i&#10;q83grCa60sH2f4oOv1oFWLZqrLRCrbUCr5UA8U6XZnOBqerKbKnW9b9T0VVwNBO8msnj1e2u46Ya&#10;ehV+uwCsKsACZzWWWE1gdWer29cB2NK8WwVYAVjeNwVeXXX37nTHb3cA6+CrbzgIfQPBr4BeoXeI&#10;/H5Dhsq+RO0bGw+W7z8EU/PB8jsaYGVrgpuHfC6nxVM8MpPikgSys33JyHAnLcODqBg7AoPl7zPd&#10;laraZLLzQnFxN8Xe0VTaIpa4utrg7+tOaGAAoQEBRAYGEhMWTGJkGAXpKQxLz6AwK4+S4cUsWrKM&#10;5157jVNvnub518/y8msXee3Ny7x0+gIvn7nIq29f4q1zl3j9zHnePHuR09JuOX1eHbvI2QuXuXjp&#10;PS5f/oBzb1/gqa1PMrGzjXFtTbQ3jqGtrpLOxhrGtdQLbhuZO30yS+bNYu2yxaxbsZSVixfI7dms&#10;Wr6ErY9uYf+upzl59Agvn3pOG3P4yqkXeO2FF3njpVc4/cprnJE21XlpU108c46Lb5/nnXMXeFf2&#10;P3jzDO+ffJF3dx7h8pptvDV5BafKJ7MvpZptkSXsT6pid+YY1g2rZdHoOtZMnMojixaz45GNHN+z&#10;ixePHublk8d47bUX+eCT97Xq7ZVrP3H92jVuXbvFdwLV09evsemr92m89BIF554l7dxR0i8eJ+XS&#10;CdLee4GM918i4/KL5F9+hRHvvUHhOy8z6vzzNF94hfZzLzP53KvMO/8may+dZevlCxyRtt/rH33O&#10;mS+/4uE9O/AID2aouRm2NvZ4mFkRZGJBpJkFsXIs3tyEJDkn0+RzItfYkALZDpPztMjSVD7Xzamx&#10;s6ZKzu8ae4kcb5Dzvk322xzNaJXP4mb5W263k7aKixVLXAw5muLGt9I+vja1gg8bR/F2XRWP5RZR&#10;6pVEcXgJ40qnMrt5OWtnb+D4zj2cP3WUMwLgt47t/LMC/OrBJ/+jC7Qa/6vrAq3Dr0KvGvuri64L&#10;9NNr5v9ZAVbrAKsu0GoSrCXjxrBpwUS2Co6PbH2Ys6f2aRXgTy+q7s//2QVaB2CtC/S7XeOA/y8A&#10;7l4B/uHj81z54Bw/vXacD9dN51J7Fp/XR/K9wPc7AfBPTaoKHMXVpnB+qg/lqgBYVX1vSBR+f26M&#10;6Kr+KvzKc34eE8Z1ga3KrZoQfhEE/yqQ/V0eo80aLbD9oyVGUByu4feTXHu+GO4i0PXnN13X5/Gp&#10;3JTnfF3iJTD24cfyaA4k+JBvZ4uXjTte8lmvIVgBWCDsKgBW+14OXhqAS+3sOFGRzW/La2BuKT/W&#10;JPJ5aTifFIXwVVks12cLgp+eBQeW8NnSBo5WpHJqditfvXEcfvlJ2Psbf8j/6r+fb/7K0QPHqCuv&#10;p7a0itrRlYypqKROzeZcK9e68lpaahs1/Krb2rHqOq1SXFpSzPCifDIyE0hOjyA5M5zYVH+ik70J&#10;j/cmOj6A1Iw4muUzYumiRWzesP7/CuB/HgfcPf8E4v+vAFbRAVdl14E9Wu6+3f1Y9/xvENYiANbB&#10;V4ffXQrA0gg5cvgp2hpHUFeRRVNFBm0C2lljh7NkUqngd5js5zCnI+9PBM/ryGd2aw5jyxNoLo1l&#10;enM+JVkROMsF0c7WWi5uXbNB1xQn0lEdx7SmFObI15hYl6x1f57alM3kxlw66/OoG51FoI89zo42&#10;2NhYY2Nrj429E3bSuHSQBqeri5yIbn74+4UwafIMrQKs1gFWyyC9KQDWukC//Tanz5zl7bMXBMF/&#10;LYWkA/B/dH9Wk2DpIgBW0YG3O4BVBVgdU1tVAf5YVX4Fwh/I/t/GAn/2vZbuANaBWFcBVhBW2O3q&#10;8iyYvVP5VdFNiPWNmgVaQbgbflV0ld+vrnTl6x//qgLrAPzZ9zcFzfJceZwaF6yqvQq7aikk1bX6&#10;3Y+/1SbC+kGOq/u//E6e8+Ut3nnvW5574RWmTR/PwrkTWbN4MjvWz2XhlDEU5ccSExOIh6cbrg5u&#10;ZASEMTEphQLB76ryAlqKsol0t5aGuClLUp1YLWhdFj1UgKnPstghAt7BrIgbylpB76p4AwGvoZa1&#10;SQLeBLmtjsXr81D0EFbK41bL7Ydi9ST6LJevsSHflTkJNjT7DKHOYwjlToMYaT+YMhcDiu2HUGDV&#10;lxK7fhRbP0C53f1MjTZl3QgvnpIPx8dL3FmfbcXhhjAeHSHwTTdhbYYlq5MtWB5tzArJ/DhrRroO&#10;JdfJkHwPS4q8rSnzt6Mm1JGmKEFZnCuTBb8KwFoFWI39zVWzE3cBeOXwEFYMFwAXBLEoP4CFAuB5&#10;md7aRFhTEwVnMQIsT9UNugdBg/5FgQC7QAHetD8hBr0I1e9B2JD7JP8S2N5DplU/0sx7kWRyv8D3&#10;AZIlKQLgRKMHiRnyAFEC3DDBb3B/Ne5XvqZs/fvfj29/AbAg2Ef2XR68hzRPB0YmRVAk8RCAuA/u&#10;hdvAnrLth8vAftj27Yml4DdIbtcECNpHFrOksY5ZY8pZWD6SKSFhTPUNpN0nkEiBg/F9Aqk+0tDs&#10;PYBBD/ZjYI/+6PUaiFHPIZgIhs3uHYTtfUMExeYMsw1kYlweI1zdBG+GZCkAu6vlkCwY4WEhDQFL&#10;yv2sqAm0pj7YThBsT1O4gwZcLYLhlkiVO7e7J9yJtkgXDcIdUW50RroLgN0ZH+nJlHAvZoT6sCgm&#10;grXJKayLT2d9dAYbBcHrIzNYHZrCsqBYFgREMcs3jCkC4Q5XP+oEt6PN7RlhJAgWpOYLUvMkqnt0&#10;kbGcH2ZqLWFHqmycqRXsqsc3KAA7KBhLI9nOhVLBUK6FLVFGZngM1sN+4GCsBgyS16wvJj17EWRk&#10;QqKhqQDYhJQ7FWAF4DR5bTMNzAS/1uRa2kgjzIR4AXCioEFVfhWAU6wNBb7yXHsjkm2HkmKnT6og&#10;MtvBkJE+FjQIftvivMh3NCTFahAZzkZk+zjgZzwUgwf+xdDeD2LUX0Devx/GfWUrEDYTENsIbB0F&#10;ymrmZx85N1T3eVUB9h3aiwgBQ5jJIG0CLDXmN1zwGyngjTYdrFVxYyQKwHGCWrXWr0qs8QBi5DlR&#10;hv2JMBD8GvSXBqZ8HcFwhMVg3IfcT1GsjzTiVnBk+yr2PLFUA/Cu/QrBqgv0DvYc2MqefY+zWxp/&#10;u/dvYffeTVr1d/+eR9i9cyPbnlzLkjkTmVgzmtEpifhK41SN7x1qJAA20WOIkcRAX0BsIOg1kH09&#10;BhnqYyANW6uhRkSbODI3LI8dCVXsyWvm2KTFHN/0GM9s2sKB2UvYkl3B+uAs1gekss4vmZUC4SUu&#10;YSx0CGKuYyAzHfyZ6uDLBHsfWu09qbZ3Z7SrO2MiwplUkMMkgfnYvDSaM5KoTYiiJiGa5sxUuZ1K&#10;a1YG+cH+uBgNxlLNwmyuLygz0sbeOrs6CLzCiFbIjQnVujfr0h293Y+FRgXjF+yjAbj/kL9XebtH&#10;h17d/YOG9NeiAGyhJqZysBHc2eDgZI29k7lsTbG1N5TrsJzHDgYSI7kOm2JnZ4SVAqRguTuAbVRF&#10;VaLQrEH5LvjeDWAL+Z27A1h1c9YBWIOtvJe6GHWDsC5Gd+5T6NXBVxcFYBU9VQ2W309PEGxiqiff&#10;V76HxSCBvh5m8vdk6yy/r6u9NnmXQrG5pR7Glqo7uIkWNcO1tYDX1skEawdjbd/GyQx7Z1PcPAVQ&#10;wQLgED/CAn2JDAkgOiyAxLhQsqWxWZibTm5qEknR0dJAHcn2p3fz4qtv8PxLb3Ly5Osce/Yljr/w&#10;Ki8LLF9/6xxvne2a/fnMOdVmeZdz0mZ558MPee/jj3n/w4/4UPbfffdd3pY2zssvv8zrr73Kmbfe&#10;4Mybb3D69dc4/dabnD97jguSi2oi0NOnJW9y9u3TXLpwnvNy7IJg9oJaJvLM23L8bNcxuX3p4kUu&#10;X7qsbdV448sXL/HupXf44PL7vCs/y7vvqFzmg3cu8Ynki0uX+ObMBb59+S0+P3KKC5t28vL8hzkw&#10;fh67Zi1m50Or2fXIJvZte4Jj+57m+WMHefX547zy8nO89vpL/Puj9/nx6k/aON8vb1zj8vWbHPzu&#10;e1ovvU7KhRMEvvMsfpdPEHL5eUIunSJYEnL5BcLeeYlIwW+MIC1WEn3hRRLOvUDamedJfPM4CW8e&#10;I+2tY+S/fYKKt5+n7a1TzDjzEgvOv8rCMy8w5ol1OOVk0N/WTt5bRzlvHeU8tsdCPrMtLe3knLTD&#10;2tgWe0N77E2k7WnmhIOFC05mjriYSttU4mTmgIulC65W0hayVpMjueAmX8fT2gUvKxeCzR0EzFZs&#10;TxfYza2FTRO5vaYdNszgo6VzmZZZTl5ImbSvVzBt3HbmTnqcI9sOC3oPcfrYnv+oAKsu0GoCrH8C&#10;cPeq79Pr1GzbfwF4z8OLtPG/qgKsJsFSXaAXd9YyubpQA/C6ueO0LtCHn1hzF4BfudMN+n8HsK4L&#10;9H8D8Pey/91HFwTBF7gi9928ILje9hCXJgzjm5Z4fmiM0sYC/9AQw0+yryrAPzWG8eOYEH6qUZNc&#10;hWpIVVValZt1AuIxckzQq/B7s1qtvxzGbwLd3+X5quL7x9h4wW8sv8rxK6U+fJbnoFV/fxrtxy/y&#10;NdSkVwrAav97uf/bQg9+GOHLNyPDOJwaQIGjA54CYG/5nPey98XN1hMXwbCLfOa7yr673Bdo7cgI&#10;exv2l6fx24ZmWFrJtZZMvhgVzpfFQXxdGMR3DcncWiY43jmXq0/M4b31M7n+hpr9+1u4/TO3NQB3&#10;1YB/vvkLh/YfEdQ2MKasktqy0dRUVFBXWSceqxMM18h+LY019bQIgtWkWM1qW99EvRrzW1NOVfVI&#10;8ocnE58aSHJ2MPHpfkQmehMZ60dKWhxNTXXMmzWzC8BP7N6FLncD+K/xwH+NBdblfwKwgm/3/e4A&#10;3iFg3XFg95/53wCsQ+7T+wWnd/a7R4fd7vjVHVPI1UG4e3QA3nP4r8qvDsAq+yQ7tq9jbFMhDYLf&#10;poo0WqtSmdk2jEUTRwp+VbflfBZOLNTwq0CsADy5NpXGkmhayuKY0pjFuPp8YsK8MTeVi6WNPVbG&#10;Bvg5GdNRk0JreSTtNfHMbBc4dxYza3w5JYIrV1tDbTF8W4GvraOzXHDcsBJoWdi7yG03HJ3ccZK4&#10;OHni7RXEzJnzeev0eQ3AXWOAT/OGXADeOiP78sF+Wj7o1SzQOgDr8Kur/t4N4EvvSd7tAnD3SrBC&#10;77/V5Fcffqbd/vfHqgIs6BX4qiqwrvp7N4BVdJVfFR1+/6oE/73qq8Crw7C6/a3AVjumcgeyqqKr&#10;myFaQbd7BVhDsjxOh2BVAVY4Vs9TUZVgFYVgVQFWleDvrgmO5fbnX13lC/lZLr7/BacvvsfCZYuZ&#10;PX0ci2a08vTmxUzvrCE8yJuoqAi8Pb0J9/Zhw4ROxkvDqz0uiMlleUR5OlGVEs6cVGdWJ5mxImoI&#10;S6MGC4CHavB9LNeGR3MteSzHSuvuvE4gvCZej9VxAt6YQbI/VNs+nKDPmgQ9bX99sjEbU0y0x69K&#10;MWNNpj3byoKZE2HMRN8hjPcZyuQAIyb4GjDWfQCtbn1ocevJzCgDVmU78MgIN56uDWZ7lT87Jfsb&#10;QmTrw+oMEzYX2LE5y55VMSbyvc1ZkmhDrddQ8gTTw9wEaALgigDV/VmQFdvVHVcBeHqyx98AvFxN&#10;fqW6QQ8TCKsUhLBMbqv752f6MDvdW9Dsoa1vWy3Yi9frQYppPxKMVHfQPsQa9CZqaA+iBQUxQ+8n&#10;Vk9wO/ReEowFvSbyWDUTtCA4WZJi+iAJhg8SLo8NEQAHqsqcmuVZq9BJBt6PnxxXM0D7DXgQt17/&#10;IsPfhREpEeQlheFjbYCL3Oc2UBAs2HGRRrGt6gLd4178B/dnauEwHupsY0Z9FfNqyhifGMPMkGBm&#10;+wXI6xwmkDFjyL96MrTnQPT7DBH4DmHQ/QMZdK80OHuo23oM7aOHQT99DNVWUGzecxBh0pBMkwZj&#10;los5uYLffHdzCj3MGendBeCqgK6JsOpC7GgMs9eiINwU5kizQFdVfVUUfFU3aN22VXDcHuPGWIFy&#10;p2B4XLSblokxHkyO9mBKhJcA3ld+hyCWRMawJi6Vh2PSWBudwuooQU1EIstC4lgQGM0sv3AmegbS&#10;4uRFtaUTI01sGW5oSa4AOHOwMRmSHH0zCuRYsZktowTC5dbOVMpFsNragXIrB8GvA8PNbUk2MiVw&#10;iB6uAwfhomeAk74B1oMGYtarp2DSnBRDVQE2JvlOBVhNgpVhKPg1sSRHAJxlbkm8/lA5N4YQb6pP&#10;goWBRGFXoGxvTIK13CeQjLccQoqNvgDYiBGe5tSGOtKZ5KMt1xWldz8FHmYU+tpTEOBKmK0Zpr3u&#10;x0Ci36enhmC1LrFh335a92irQf1wFjh4C8hU1dhTwOur34dgQaxKqEA3XFAbIdiNFOxG3unGrKCr&#10;Eq2ht7+ka0xwuFF/7XGq2qu2IYb9CDDui5dxb2a2jOLYrvXsfnIZu55czg4B8PYDOzUA7z24i30H&#10;BcD7nvwTwLv2bWaXAFhVgPfu3sjTuzaxVRqBq5fPZs7YBhpysonz9sRMjfM1HMwQBWBVARYEGxjp&#10;C6YMMTQ2Qs9ERRCmp0eYqR2zQnLZl9zA4ZxWnh+/lJc2b+eYIPjYojXsKGpma0wxT0UVsj2ygCdD&#10;ctjin8bDnvE85CEYdotinks4M51CGC8gVktfVbn60BwVy7Rhw7S/pfG5WTSnJDAmNpL6+HjaUtLo&#10;SMugMyub6qQEAm2tsJb311hiKDhUsy87ujtoFd2IWAFubIiGXHVbB97u0R0PkwSE+mnr+HavAHeH&#10;b/cMGNyPgRKFX7VVAO4aw2uOo4slqZnhNLYU0TmphMaxOYybNIKpM8pYtKiZRQvbaGwoJCLUDWtL&#10;Oa/leV0TXplp+O3q/mz6HwDuDmEFX9XlWUWbEOtOrBSI73SFVsBVuDWQ89HAuKvS+98ArENvd/wO&#10;0cYAq6WQBmFjbYmjg6DHwhRT+RnUPxZo6x4L4o0tusYzm1sZYSb4NbYShFvrY24r6LU3w9HZSlvf&#10;2NbBGhs7W9na4OxqS3CICwlxXsTJZ1BUmCsx4Z6y709CYiBtbZWsXbWAUSMKSIyOISsth9aWcTz6&#10;+HZ27tnLtl1PceDIPk69cIoz0l45J22VV155k5clb0i75tU33+bF19/kzbMXtCrwG2fOclHaLu9p&#10;Q7U+lDbIp3z2+Zd8+unnfPrJZ3z88ad88vFnfPLJl3zy6Zd89PHnfKC6U7/znpaLgtlL8vxLl6Xt&#10;c+ndP49duHhZvu4lLgluVdT+5Xff4Z331GPeERQLwqXd9I56vMD4/Hn5Wc+9zbkz8nO+/AKvnjzO&#10;C6qa/MwznH7+FG+98DzHpK35gmD37bOvCcTf4PzpV3nrzZd47Y0XeOn153ntzVf46MN/88OVn/hG&#10;AHz5t+s89MVl0k8fJfTMYQLPH8PvwnECzp/A7+1jBJ49TrCANuzsCSLPn9IScv4kgRdOEiSPiTz7&#10;HNFvHSfk9SOEnT5CxBsHiXh1P7GvHGTYmeNUnjslsH6VCe+8xTT5eZJnT6ePhyeDLRzkXHAS/Dpg&#10;YeWMmQDW2MYZUys5Zuks54M6poAsULZ1xkKga2nngpWtK7Z2bthau2Fv44m9HLeXdqqDvdx28sXL&#10;0YtSB2d2ZCbw4yKB77bZ/PrkZNi1gCtb17OlYRaFkdUMy5lGe9sTLJnzNM8+fYw3nj3EGyd289bx&#10;rkmwdABW43+fe3rT/4+1vwCP8lrbx+22FIe4eyaZuLu7CzESkuAQIBAkBHd31+Du7rRUaSn1Fq/h&#10;LcWtQL29/te9JgMpm+73fX/ft499HeuZZyYTMrrO3kueDn+W+b+CX1kAq37ld+eyGU+PZR9gqQAL&#10;gLcQuVL91QN4ZPfSp3OAdUOga3Hi3b24evq4ArCsAi1zgL//6t8XwXoG4Gf4/a8AvnKW507j3sUz&#10;+IX3c/fwOlyc3A03azJwl2i91z8Z9/um4F4fHveOwv0+MbjLvtvDXtF4Qtg+w2+cLvWqvwJhPYD/&#10;4n2B8JWVnX8lnG+W++BakRu+Z67z+FH3CLUVkuD3974JuNsxCNdLvHCzxBsP2ofhXpdEHM4KQ5Gr&#10;CwI0svVRMPxdgxSAPXnsJRjWBsLP1Z8Adkep1hHbOiTjyYo+wPJ+eDi8DW5UJuFapwjc6hqFGz0T&#10;8HB8Of7aOBa/vLkUj75+E/j9Nv7+63f8TvTq6Ps3//8Xfn38CPv37kVltx7o2rEjunfpjMqKCvTp&#10;3oce64PqXmwrq9CnR29V+e3Towp9e/ZF75690a9PP1RV9UD3Hh1QXJaJzPwo5BbHIiM/AkkEcHJ6&#10;JNqU5qOmfz9MGjceK5Ys+38D8L/hV59/Oy/5N/zqAaw/rg9dAfDzCH4evS+KHr0vPHd4rxr+rBv2&#10;rAfwXhx4bTdmzxyB/lVFqO6Rj+ruORjQPRvThrXD9KFtMXmwVH755qnD7+zR7TCV5wZ3S1X4HdIj&#10;A8N7ZWDC4HIUZEZC42APrasntOzQBbo7sRMeieqKVhg7qAO6lqYhJsgNbhprfvnZwt3VlVh2J4A9&#10;4eLiDRd+mLi4e/MLyJNfOPyA8fSHu1cwvL3DERwUh6lT5+DU6a9x/EN+uH55Ui2C9QkB/NlzAH62&#10;CNaLK8D6nPuW7beXnqK3fuVXX/2tXwFW83/rhkBLBViiVoH+/g4uXr3ztOqrT30I6xD8WEUPYT2G&#10;9QB+imJGj1w9dAW3glypACsU688TxHL+miBYhkELinmdHtAKwI+BOz/9jW8u3saV64+I4L/ww+1H&#10;uHydYL/1EKf45Tpj3lzMGD8C8ycOxoal01DZuRSt81shMS4O3i52WDS6Cot7l6KTty1m9myP/LhQ&#10;FAR6YVRWJGala7AolQBNk3m+xG+GJS9bYJlUewnb2hQTQsQUa3Jt644FvaY8NsLyDCI4yZDnTNTl&#10;+fEtFYTnJxgSMMaYk2KJLe0CsLNLBFa39sHakgDMTnbEuAhTjIs0JXTMMSfdEXt6xhPK4UwINnUJ&#10;VtnYOQgH+sVjRYkLlhY4YkOZB1a20mBWtClmxPDn0jSoIarbaA0IYHt0DnFF9wgtqoiKgQTwyHSi&#10;Kt0XEwjgqfUALFnYJgqLymOwsCwai8tiFYhlb2DZIkluOz4rECPS/FSFUyq7aZaNkGHdjMhpglQz&#10;XUU3hWAR+CaaNlBV4jRrgXITZFq9giyrl5Fr1whZvJxi3QTBLV+GnyxsZdgQUXYmSHa1RpgMYTVp&#10;BFmxV2G4ZUP4NW+A7BBPlGbHITspFP7ORJlZU/gYE8DsKHsbNYd7s0ZwffUlZHppsWDYIEzsV4VJ&#10;1VWY2qktRifHY2JMFCZGRGJkdALiLB1g+FJjVfU1IYJVGhnCqIEBjBmTRkYwbWoCs2bsuLY0J7TM&#10;4GBgimh2hrM9bZHH10sB09rPDqUEW1sCrUuoE7oTwLIQliBYQZiPU984j39imNEjWA9gGRY9OMlH&#10;Vdclw5KJYGZokhch7IPhiX4YGe+PUbGBGB0dhLFRwZgcE445SYl8TabztZWBhfHpmB+VhtkRsp9v&#10;DEb4hWKghz+q+BlU4eCO9jYatLF0RKGpLfKNrVFgwn8/USwQLud1nRzd0MXJDR2dtCh3dkW+nSOS&#10;LK3gb2QED8bT3AJevOxibAzbRg0RbS0LX9mrqm+mubWaBywAbsW2wNYReXZOyLS2RrK5KZIsGHbw&#10;ZahxmoO5bv6vhx3S2UGP4msn2cEYmS7myHOzRIm3DXpE8bXKDvnwnFB0CdOo10prbzsU+jqidZAW&#10;KR4OsG78MiybEcItm/H5aQHrFoawatpCVahdzI3hSxwEOVggkIAItzBElLURIgngOL7OBMCxVgSu&#10;nQyB1uE3RV5/CsDPMJxg0xJxVs2Q5GDA2xoiwqIxIm1bYHD7HBxcPwd7N87Htg2zsUMAvG0h9myv&#10;xbYDO3RVYAJ4z2G2B7cRvpvqALyOAF6LXXtWY8/ulUTwWuzZsQqbVy7AnLFDMbhrB5SmJMPH2ZEg&#10;MoMpY0IAm1gJgq1gzqjh0BILc9haWCHA2hkDAtKxPaUHdqX1wJt9J+ODVZvx/jZ2Rpeswa6KIdie&#10;2hH7kztir0CYCN4aU4yNEQVYE5aPJQGZWOCbilmE8DjvaAxwD0Evz0D0iYzF0KwcDG2Vh0HZOahJ&#10;TUOfxCQVwfHYlBxMTy3AlIwidA6Lhr+dDWxtiDlZhMrOEs5uTohMiEJ8WhxhS+AmPav8Cnil2ivo&#10;lepwAiOV4tiESEREhxBpzjAi+mT+7/Po1ceIz6t+frBqpWJMBNsQp24ejggKcUcJO1A9+5SiR69C&#10;dKtshdYlMcgriEC7DsR8VQk6d2yFrIxIfg+7E75EoovgV1cB1g2ZJoD5ne7ooJvbK3N37eQ/PNgT&#10;lXxtObHVxZzotdCFf7/s96shTF0IUwdb3fxfBV3i15bvAxtLI7Z8H1kZ8zoTFRtZAZyvUUtLQ0LX&#10;AOb8+yzqKr5WvJ2Hpz1iYgIRHRXKf5sDbGwIX3vdStc2/FyyZewYmcdsLy1BbM8+iZ2GEHexQURs&#10;OMo7liIhNZ7X2RHA/BsJ41T2ZVasnYode+dhx55Z2LN3Ll+bc7F7xxysXj4aMyf3wvgRFehYloG8&#10;7AQ+Xilo36ED9h88RJxexcXLF9mPuIjvCMHzl2UnCpnrew6ffnkCR48fx+tvvU0gH8G7xz7AFydP&#10;E8jnINs9Hjt2XLfWyckTOEmIfnv+W1y8dIH3x/sgWs9+dVaNgvviy1O8/gxOnTmrfvbMWQEuQfst&#10;IUvknjx9So2Y+/Tzz/Dhxx/h/Q/ex9H338XR95ij76i8/fabOHz4IA4d2o/XXjuEA2z3HtiN3Xt3&#10;YNuOzdi8ZT127tqKvft24hD7rx9+9D5/7ycqX578jHj/lH20L3Diy09x/LMP8NZH7+Ldz97DRyc+&#10;wnkZAv3zE3zx+AHGnz+BhA8PIPjsWwj++h0EEcDBp95A4Ik3EHSS5068g7Av30LEZ68j6vM3iGTi&#10;+NM3ePlNRH9JHJ94C9GnCeAvXkfE8X2Ien834tgmfLgPGR/tR+tPDqPXmeMYQsgN+fwDJE0YheaB&#10;gTAT4Dp6w5atDfudduyrCnAdeOzIY0cXHxWFXvZHnbV+jD8TQBAHQusexPdcINw9guDuzst8/2vc&#10;AuFLFJc6emJDRhpuzRoC7F+AX7fPwG+75+Enfna9PmEhqguGoSR7NKp7rsL0idvw+r4j+Pzomzjx&#10;ziF88eZufPLaNnx4cLPK+3tlAazVKkc2LyV+Ze6vAFjm/87D3lV83dUBWCKVYMnOpbrhz9sWTlZb&#10;IK2aOvwpgKVdOon9u3kTcHhjraoAXz55TO0BfFUWwyKCv//qU1wlgCV6AOsWwTqJa9/p8uP5U4Tv&#10;aba6PFsI61n0CL57+WvcZvvg0kk8/ugAri4agh+GFuD+oGz8NCALj/pn4n5VPO51D8e9yljc75GA&#10;n3rE4Lfe8Sq/VhHCvWIVeB91C8dj3u4J2996ROFPXvcXb/N3nwTV/twtAvfaB+Baa3f8IPgt8cQ9&#10;YlcqxIJjgfID9g+vFGnxQ4kH7rT1wy/8XQ+7peCNHGLRTYtAPvf+fI593YLVQliCXy8i2NclEP5E&#10;cJirD3KcnLGsIAGPVgwGto/Hb0uqcad/Nm50Jn4Fwd1jcW9wPn5aPhx/froP+Ol7YvdXNexZBj6r&#10;wc91B7L6+aF9+1HVvRd6dOmGqm6VkL2Ae3XthaqKXqr6q4dv7+6V6FPZE32riOFehDDbPszo0SMx&#10;adI49O3XC/0HVDGEc/8qdO3WEeXlbdC2rBw1/apRu2DhPwH8fP63AP63PEOvfl7wf1aA/+2yHr3/&#10;rfr7/xI9gPVDoAXBug6HQHgf9rHjMXhAZ3TnF12/bjno2zkdQ3vlKQBPHih7AZdipsz7HVWGKcNK&#10;MHVoCSYNKMCIXlkKv8N6ZmB0VRbGVBciI86LHQ1jotYDnlp3eLJzkhAeiK7tWiPAywnONqZwsecX&#10;p0arhqA4sxPpovFQEQQrOGu94Kr14BezLzy8A5kwePpGwjcwBmPGT8WZM98QwPzAJXg/54e+DsBf&#10;KgB/flJWgv7nEGh9XozgZ0Og9Qtg6aNb+OpH4le/INZ1lYuXdXsCq7m/spJyHYD1+JX2+eqvDr/P&#10;KsAyB7g+gAW++lYNkX4OwHrQquHPxK8ewHJOX/1VCK63ivR13sf1u7/h9sO/FIDvPvobP975FV9f&#10;vIVbD/7kff2Jb6/w33/9IY5/8RXefPc4amdNx5xxQzBpZDXat2GHbfxYlBfnYGz/crxe2xerB+Sg&#10;Z4K3mteW4qnB8LQIItIHC9KdsIjYXZZtg8WZVmqu77IsG+LXEsuI4tpkE6xMM8PChJZYkNCC4DWo&#10;Q7Ax0WuAxcktGWkNeT3bJCMsSTLRDY1Os8K8FCbVGvPT7TEvw4HgtUdtnjtWlQZgabE3lhf7YEe3&#10;GKwu9cPO7tHY3SsGm7qGYlXbAGzsGIIthPCaUndsKvfCugItpoYZYG6SHWYk2WNQkCE6eBoTZo7o&#10;FOSCHhECMU8MEkyl+mJ0mgA4ADPyZJGrcDUHWDcMWirAhHBZJGrbEMEyJJqZQyRLtXhiZiBGEdBD&#10;Uv3Q3s8WyWaCXN0eqJJk84ZItmiIONOX1QJXiRaNiGHZMqkJsUTEWr6CHOuGav5vPFHTPiEQbRJD&#10;UJLMTml6NNomhSPWyRyBsviVcWOEEcChBo3g3/JVRLlYoTA5HG2y4xHuYQ9vmQNs3EwXo6ZqT2Dn&#10;RgRwgDdmDKzG2D49MWNAP0wsL8aI+GhMiYnBlMQ0FPI9avvSqzB/tQVMGhK7jWUINPFLDBvynMSo&#10;YUsYNuH5ZsYwaW4Ms6ZGcDGxRCw7xVmexJuXDfKYIj4GpYEOaMcIgLuFa/hYu6Iy0vUphKuitegT&#10;7aoi84MFwvpKsB7CA4ngQYm6+cKSIYzgd3iir8qIJL+6Yz8MS2Ab70sQ+2JUjD/GEcTTY6MwNyER&#10;c+NSMCsqCdMi4jA+JBLD/YLV3N5e/Bzq7uSBLo7uKCeYBL4FJvw7jK2Qb2qDQnNC3sYZbe1cUerg&#10;iiIHF2RZ2yPSxBTaJk3gTFS6GptAa2pKeDaG9asNEGpmjnQLOzX8WVaAlshcYNkOKdeGj5MVO9cW&#10;loi3MEEsO/KxRKhUXWXIcZazVIGtkOXK660NEGnWFClOxsh1t0S+hxXa+jkQwVqMaBWGvnxc0vj6&#10;yXU1RdtgDdqF8rFNDUNRmCfsmzWASaMGsGreFDbNmxO/BrAzMICDmQmc+JkdzE5+COHib2KAMKIj&#10;kuiN4b8h3o4gtzdTw5mT7WUOsC4yDDqRSaqDcbx1S/6bmyPBrgXCzV5FxwQ/rJlUgz3LJmHX6qnY&#10;uY4dNOJ3J7Nry3zs3roAW/dvV1XgHQd3YeeB7dhFAO86sBm79m3Azr1riYzVzErs2Lkcu3asIJp5&#10;vG4JFkwchfH92TEoa4MoD3d+55jAQoY/W5kRv3XzfwlgGQ6tj7WlNTwtHVEVkIrtuX1wuHAg3h84&#10;G2e3HsT7W3fh3RUbsK9qFDYltsPumHLsjW2L/YkdsCe2HDti2mBTTAnWRRZhRUguFgamYbpvPMZ6&#10;RWKwRwhqfML4ORKDQSGxGOAfxcvhqPEKwxCfSIwNSsLkgBTMi2iFRenlqI7PQqC9EwFsAXOCT6rA&#10;rl6uiIyLQKIAt26os6C3fhVYMJwoKJZKsaA4PgKBIb5qgSpDk+ZoatAYzfneFuTKAley168lgWnn&#10;bKv2/PWThbbSElDIz/WulV1QM6Q/OnRqD3dPd9g52sFBKqK8vYOTDM0mRB1MeNmYeCQ87czh5GgN&#10;jZMdNBrdvGCJbHkk1V+JHsGyQrQOvxZqeyMBsJ2dGRz5OnJULe+Lv0fDv9uZ1zvZEsS8LNc5O5rz&#10;Zwz52LSAjVVT/j4ThAa7ISEuCN5ErZ2NARztjWFvy9vw9WZp3gSWFk1gVRcvDxukp4ajfdtcNRzZ&#10;RWMDMzMCmY+FNf891vyd1vw7bBiFYP4N0kqkOmzlYK6GP2u9XNRjJtfby99J6AuAPX0dERbljuSM&#10;QBS3i0efPm0wemRPbOBr++PjO3Hyi/34kh3eDz/Yhf17V2L6tGHo1KkE06ZPxHfffYMffryKq9eu&#10;4Mr3l3H5h8u4xFy+9j0uXr2Cby4Qw1+dwweE6XsfHscbb7+FjZs3YfqM6Zg8eTIRvR8fffKhyudf&#10;foYTp2T026f45LOPCdpP1DnJJ59JPsXHn36i2o8++Rgf8P7eP3YM7xx9F2+89QYOvUbg1uW1I4dV&#10;e/DwARwmeN9483W89c4R3u41vPveW/yZN9Xxm2+/jsOvH1AQ3rV/p1q8TloZwbFz3w6s37IOqzat&#10;wpINS7F49UIsW12LHfu2472P3sP7nxzDh598hO/4t5759TEWXzuPNAI19PQ78DnzNrxPH4H3ycPw&#10;+/IwAj9/HUFEbuDnbyKI8A359DCCPj3E48OI+PQtRH4iKD6CmC/fJIyPIPzjQwgjeMM/3s/r9iOW&#10;bcIHe5BFXJcTzb2++wQ9Pn0bwYOr0dTbD+ZEqr3GF7Yu3rDWeMKGcXLxUnGUim8dgB20vnByE/xK&#10;ApggAjgYLtK6BxDBwXAlkATA7l4hCCCOi2y1WJGSiB/nDgdeX4Zf98zHn0eW49c3duD4rFUY034i&#10;2hdNRvdOizBm2Grs2rofn7/3Nk68/RoBvBcfv14H4AObFIDfIX7f5mfea8Sq4FcPYB1+5xC8s5gZ&#10;2LF0GrYv0WVb7VRsWTQZm+tVgGXoswyBFgAvHj8Q6+eOxyHep1SAr5z6AFfPfIgrBPCVsx/h6rlP&#10;cKUOwT989cVTBF/7lqnD77M8GwotCH4ewHcUgr/GrStncf/KKfx87n3c3DYPF0e3x90h+XgyMAeP&#10;qzNwv2c87hKv9wnHBwrAcQSvDr1PKqPwqHukap90j8CTCiK4a5hqf6uMVvD9k7d92DEYPxK83xdq&#10;cbXAVSH4RhsvPObt+MWokHy3nT+uEr+yJZIA+G7HQPxMdD/uma4AXOzqAj+NF7xdfeHp4gevugqw&#10;twCYz68f22AiOJ1+mcC+2I/zBgBvLQIOzsQfc3vibu903K6Iwz3+DTf6ZuD2nH74+/RbwO8y7/dP&#10;/P3XX0LfZ/+rA/DBvfvQrXNXdOtUoVsJuovMA3429FkiAO7To6dKr+49VKp6VGJgzQDMnT0HCxbM&#10;w7RpU/hZMZEYnoCRI4ejpqYaPSsr0ZX3PYAAXr649r8DeHNdtuzd9TTPY/i/gfifld//BPB/y3/D&#10;b/28CLn/LfUrwIJewa8geBc7Hbv5IfbW0dcwanhP9CCAB1TmoX/XLAzvVYCx/Vpj6hCp+pZjqqz+&#10;PLIMU4e3UXOBJw8sZAckH7KQ1dAeaRjBF9CwqmxkJ3mr6q6LxhkefDG5OTkhIigEkSGh/OKSDfD5&#10;xVKHXmcnd36paqFxdoeLixtcXRnCWRDsyrh5+BG/wfDwCYWXXwTcvUMwcNBIfP3tRXwow4SIX4Hv&#10;p19+oY5fBGCpAr8Ivk/n/0rqAfj5xbAEwRJ9BVhVga/cJHh11V99Bfji1du4cEUHYT146yNYol8F&#10;uj6C9dXf+sc6AD+b/6uPoPfWoz8VgPXnbhLE9QEsC2fV30tYAHzj3u+q+isRDEsF+OK1B7hLFF+9&#10;8QSXrt7Hd1ce8rH8DtMnjMWU0QMwZng1kqLDUJ6Xi/FDqrBqeh+sGpaLmRWxmNKzNWLYSRmYHoVZ&#10;WUGYn+KEeelWmJ1ghFU5Dlib74Tl2dZYmW2BJWkmBLAVapPMsDTZiBA2IH5bKPRKFiY24+WWCsSC&#10;3/nxzXnOkFA2xKJ4IyxNsySALdQK0SvyNFia44SVBR5YnOOKRdmuCsGStWWBWFcehFUlvtjUMRTr&#10;2gdia7dILGvjiyXFXljb3g9ryz2xsZ0PVue5YFq4IcaFGmNyjCWGB7dER08DNTy3S6iWEHNHtcwz&#10;5Wt5WIqPAvCkbKn+EvuMGgJN/M5vowPwonJZDEsiK0MLjsMwMy9YVY1HpRNk7Cx1CXJAIqGbRsim&#10;yXYwFo2RJKs6m76CeGIhlsdRZoxUhW2aIdX8VaSbvUw0vcLLvJ1dc7RPjUCbzBgUZ8WhNCcBHbJi&#10;EetiCX+ZA0z86rY/asjLDRFg2QKtE8NQlsEOs4+Glw0RzE5gMKHga9oS2hYN4WHSGF1zUjFzYH9M&#10;qe6L6X2rMCA1CcNjIjE1PhHdvQPg0rAF8dscxo1awqCxAVo2MYBBU0MFXoGvxKBBc7Ro1AyGTVsS&#10;wYYwaWoAFzMLxGntkOFhjWxPK7TytEaBj41uP+AgR3QKcURXQXAYERzugkpCuGekPPbSalSqBMJS&#10;DSZ8q+M81dDoAXxedHOAdVVgydBkbwznczU8wQsjEn0wUgBcNyy6foYTwyPifAhhX4yNCsS4qGCM&#10;jwzD+IhIjAuPxOjgcAzxC0K1hy96a71RSQh35udTO3tClxAW+LYy4d9jZIFWptYotHRAkZ0Lsu2c&#10;kEDQBhqxY96wIWybNIZd85ZwNJQ50k1gx8sRllZINbNBhqkVn1fLpwAW+GZYWCPF3AqJlpaIszRB&#10;tLkhosylmmqIJFsTZDiZI0droRbASiVCo8ybItHBEBkuZkSxBQqI4HYB9qiKc8PQHL5n/Z14P41Q&#10;EmiPLvJ4JvhgSH4iSsK9Yd/0JVg0bgBLQbDMB2YsmhIRLZrCwaQl/AjgipwMpLjxPgiVJKIgydGC&#10;ADYnfolgSR2ApfqbJBVholgQnGBjiATLljxniDjblgizaozhnfKwdGI/LJrYFxsXj8WuddOxd+NM&#10;7N86Hzs3zVQVYAHwzsO7+X1ECO/fhu17N2HnnvWEbz0A71qBbduWYOe2pdi9eRm2rlqI+RNGYHjX&#10;TsiOCIetGbFnKUNnBbvmTyu/Al91bGMDSysbOPM56OAZi42ZvbAruw/eq5mFE2v34Ms9R/Dp5j04&#10;Nm4B9hRUYV9yVwK4A/bGd8S+BCaxI3bGlWMbIbw+vAArA7OxyC8VUz3jMM4zCiM8IjHMKwrDfGIw&#10;xCsaw71iMdo3AWP8kzHcLxFDg1JRHZyMcsI4kq8prZ09bBxsYM0IxpzdHBERH/4fFd/6kesEx50r&#10;2mPE6CGYPG085i+ajaUrFmHthpXEyA4ceec1vP3+m3if6PjyzBc4991ZnPnmNL699I3K1xe+wjcX&#10;v1aR4zcJnfjEuLoFsOx1FVH+e6QiqkJc67DL6+uAK+jV4/d5AMsCWrroVn9Ww59VBdi8HoAtCGBi&#10;2p7PB1snW0u4OFhC62zOvoERPLTGRKwfKiqy0aVLLjLTIwhbW4K4OdOC0G1O+DaFhVljXm5GaDeD&#10;l6cFYqLdkdcqCq2LEpHfKgEhQW6w4ueghaUB8cvXhg3D17QVf5esnC1DofUAFvxK7DQ872zJ89bE&#10;kANjz+fGmREQM54yd9gV7n4aePg5wS/ABRGRvkhNi0ReYSLK2mWiW2URJozvizUrZ+DY0b04tH8j&#10;Jo4fhg8/PIofb/6Aqz9ewbXrV1Wu8/IPt77HtVvXmB9xRYB8/Xv2Ka7g/GWC+OwpvP3uW9i0ZaPK&#10;zt07FFg/+PCYQu+JU5/j1JkT+Oa7r3H+4ne4ePkCLl+9hO+vyf1/jx9vXMN15tp1/h5eFnCfv3KB&#10;z/03+Or818xX6jVy6mv2n059hg8/O46jx4nkd48o4G7dtYWQXYrJMyZh6KghGDC0BlXVvdC9qht6&#10;VHVHj97d0bNvJfoM6I3qYdWoGV2DgeMHYtyccVi6dgn2H9pLQL+Ndz94Hx99+SU+IYCX37yIXCI3&#10;+MQbCDh9FAEn3iF834D/qdcReOoIQk6+gTBeDv3idYR//hoiiNqQT/ch+LMDBPBriPyYP/vhQYR+&#10;dAhRn73Oy4cR9sF+RHywD7HH9yH+2F7Ev7cTqWzzPnsNpWffQer+tbAsa40mbt6wIIAdnX35HPvA&#10;0skTVk4ecNR4w4noEfjas7V39SOA/QlgqfwKgAN1ANaGqGqvC2HsQhS7eQbBnXFzD1QAzrN1wZL0&#10;ZNxeOYkwWoU/XqvF3x9vwd8fHsJHc1dhSsU09Ou+DD26LcPIIauxfcNefPL22/jszUPM7qcAPrZv&#10;A47uXou3d6zCm1uX4/VNS1QFWI/fPSvnPAWwvgq8Y+l0BeCti6dg88JJ2DRvAtbPHI3lk4ao1Z9H&#10;dS/FrCE9CeABWEcAyz7Asg2SAPjy6eOE7z8BLKkP4B+++RI/1CH4n5XgfwewLudw5/Jp3L98Ek8u&#10;fYmH7+3GpZnV+HFQEX7ql4kHvVJwu1sMbneJwN2KaNzrEoP7XSJxr3MY7nYKZRuKBwTvTxXEL/t0&#10;j7vqAPxrj0j80SsOv3aPwp0yP1xppcEl9g+/Z//u+3xX/FCg5XlfhePfe8bgVrmPgvGlfI0C8P3O&#10;wfhD5gUPzMCTqiy8kRulFsHy03jC28WX+JV9gANV9debz70AOIDPf6hbMGJplt4hPjg5thv+fmMB&#10;/jrK53nHVNwf0x43KpII4ETcqErGjYmd8Ddfw/jtEbX7138CmP/79edf+BlxAD26dkNl10pUdCCE&#10;ieCeXQncOgQ/HfpcKce90KdnLwXg7l26ol+fvhg3ZiwmTZ6AoUMHY9iwIRg3boxqq/v3xYCa/hgx&#10;bDgmjh2HlUufGwKtz8bdu1Q2Mc8D+N8Q/KI8j2AdhF8MXsn2A7ufZud+dgJegGD9Of35FyH3v6U+&#10;gKUCLADeJf/V7sBOHHr7MKbMnIAKdlT6ds1FTfc81FQQtZWt1DZI04a2JX7LMUX2/R1WgklDWmPy&#10;4NaYNLCAAM7DWGYkESwVYNnvd2DPAkSFeurm+fDL1NnJHq4a2RaJ2HXW8ovQheB1g8bRDc6CXydX&#10;XmY0PO/iChdXD+LXF1p++Hh4BcPLN0zFJyBcVYT79B3AD/rv8ckXJ3DijAx3Pk30niCCdRXg5+cA&#10;Pz8MWo/hf0C4DsB6BOvxq68C64dAq+qvQnDdIlg/1A1/lrnAat/fe7h67T8XwdJjWAAs+wDXr/7K&#10;sb7qK+3TY5kX/LSSq8OwAPjmT8SvWgSrDsDPVYBlCLTsJ3ztNltGKr56BEsF+M5Pf6njc+dv8Hfw&#10;53n9hcsE/I+P8cGX32D0qGGYOWkERo8YgPiIUFSWlaN26jjsXTkNG8Z0Rmm4DeLdLdEx0gszi6Kx&#10;KM8X89NtsCRHFrayxJp0W6zJssOKLEssySRy0w0JW1MsSjTCEqnwEr9S7RX8zoltjIXJzbE4lfBN&#10;bIH5CS0VfqUCPDeWl2MFyMa83hyL08wxj8eLUqXK7Mz7deT9axgXLCWE56TYYVGOC2pzXbEgR4MV&#10;hO+yYh+saReCHZUJ2NQlDKvLvLCTH5wbir0xIbAFhvm1wOhQI4wOM0SPAHO0D9agIswNvaN14BJk&#10;jWRHTBazEgDPyg/HnIIIXQW4OELN/RX8SuYTwvPLeF1JKGYXh2F6QbDa03Yk8Tw01V/hLsu2KVIt&#10;GysAJ5s3QhLBG2/SABFGLxGvryCGnbtYwiHRtjkxJNe9pBsebd0QMTzXNjUcrdNjkJMaiRx2uNpl&#10;JyLOxRq+zV9W+BUEKwAbErctGiDZW4OcyAAkeLvA39wAAQSOr0EzeBo1g4a39TFrji5ZyZhc0xeT&#10;+vXB/H59MUQW84liBz6aHXFTS1i+0hymrxrApKEhWjYyQAsiuDnx26KpEVryuAVh3LxRC4YIbtwc&#10;Bk14ewLYzcKKALZHursVMj0skUMEF/hYo9jXFuWBDugY7IDOguAQIrhuPrAOwgJiJ1RGOhLDLk8R&#10;LPj9VwATvQLgEYmejBcBzMedCB6RKJVgXUYk+WMYITiMSB4mK07z+R3C+xsWRRCHB2NUaChGBIdg&#10;aEAQBvoEoJ+HH6rcfNDN2QOdnNxVtbfYyhEFlvZq5eZsEyvkmtmilbU98WqNGFML+BHA1q++CnMi&#10;2KTBq7AkfnUAboIoaxsk8+dSjS2Qzsc1w0wHYcFvkqk5n2sz4pGdeHNjRJq2RLhJM0RbtESCrTHS&#10;HGXOrw7BWa7WfH0Y87XSFCmOuuvy3KxRJnOB+fcPy4tC9xhvvmaaIM/LHF2jXdAvxRdj8uMxsiAN&#10;qR4OsGr0EkyaNoB5i2awaEYIN2kK26ZNYd6oESz4b109awY2TZuEHC83QtYciQRMqhOBTkTI79YP&#10;eZYKsB7AifY6ACdbCY75txDI4dYtEWzXDKHOLVCWHogJ/cuwZGo/rJ47BFuWj8Ou9VNUBVg/DHrb&#10;AR7v34rt+zZhx+4N2L57DbbvWUMAryKAl2MrAbxt6xLs3roMOzYsweoF0zG0RxfEBvjAmo+blbXM&#10;/SV6CV4TKyu2MgTaBubWtjCztoYFW2dLR7T3iMGO/Goc7TgWx4fMx8kNB/DpvtdxYt8RfDR9Gfa3&#10;7ofDGZV4LbUH8dsF++I6YW9UW+xhdkWVY3tkKdaHtcbSoFzM8c/A1IB0jPZLwhD/BAwMSERfn3j0&#10;JoA7a8OR7+SHZCdvhNpo4GXlADcHZ7i68HtPq4WdkyNsHWxhbU8EEsBhsaGIzYhHnKQOvfoKsOBX&#10;2rL2JVhYOxdv8Hv75JnP+dn9DS5d/Q5XfriAC2zPX/lWtZd4+Txb/TnB73eXv1X5+uJXOPvtGQWf&#10;k199hrGTh6kFnjQeBKzWVrcdEuPozJafL86uNgSCbInEfycvO2ls4CTf7fUArB8G7cjzugiCBcDm&#10;KvaMfgi0DHN2ZJwYB6LU3soIznwNeWjNUdAqElMn98X8eYNR2SMHsdFucHI0hLVlI2L2VWK3Cby8&#10;LODvZ4OIcFekpQYhJzscAt/srDDk5kTwcgQyMyIQHxMAP19n/lutYCl7Rctq0dYmsCaCnwFY9x8g&#10;dJHh0dY6APPvd+Dfbc+/VePuDC3fCy4e7J8w7j4e8A7wgk+gF/yC3RAc4YHo5CAkEOqxKeGITQxF&#10;TEwQkuLC0LZ1DjqVFqJ3t0449u4buEno3rz1A27c+J74vcrv32u4fe86bjE3mJv3buD6nR9VbjA3&#10;b7Plz0iu3+Tt7txUxzdv8+fu3lDXS6u/za07chveD8/fvH0D14hfAfUV5ttL3/E5/5rQ/ZwgfUdV&#10;bVevX4k5C2Zj/JRxGDR8ILp074ScgizEJEcjKjEKIdEhCIoIQlBkEMLjwpHeKh3F7YrRtktbtK9o&#10;j86VndGzuieqh/RDzYgaDB4/BCOnjsKsJbOwfucGHCDsXnvvHRz58DgOnvgCq8+fQYdz7yP09Bvw&#10;PfU2/ATAZ96B58lDCPxkH3I/PYJB353C3GtXsOL6Naz5/irWXLmIxZe+xVjiq/DYYSQcP4iwj/cj&#10;9NMDuvbDfQTwXkS9twfRRHDM8b2IfX8XEt/ZjrR3dyCPOI5cNQdNEuJg4Er0OnvzufdRsXL2IoA9&#10;YU/wSJXXiehxIH7tCV9HtwAVXfVXhjkH8X0arC5rtD4KwGooNG8rw6EDXQL5fnfD6tJ83Ns2F/hg&#10;A/54cwX+/mIncPodfLlwNaZ2mYJxw3diQPVmjBi0GltW78NHb7yFL95+DZ+/tQcfvbYVx+uqv+/u&#10;WoO3tq/EG1tk/q8sfrUI+9fI/F/Br8wBnk3wTlfVXoGvHsCq+ksAb5g3HitnjMTCcTX8ju+KEd3a&#10;KAhLBXjNrDHYT0zrAXzlzIe4fEYQ/PELK8ASAfD3dfnhW8HvsyHQegA/Pwz6FvF76+oZ3L9yBncv&#10;n8Dd78/iZ0L73pb5uDmiA37qnY67xOLtrrFMNG53jsCN8kD8UOKNy0UeKleLvQjhMDwghB8yj9iX&#10;0yUcDzqF4FprD1zIcsT5TAfGXiFYcp3nfyOOBcC32njjopxv5Ywrha5qKPXf/ZOJ3zT81T8Vj3tl&#10;4nV+bhRpnOHr7AkvFx8FYBkC7SMrQruFqkWxgj3CEOoZhih3P3QK8sXRmrbAkVrg+Brg6Cr8tWEC&#10;7tJHN3rE42YV/6ZRxfjzyDrg54cKu3//LbN/BcFqELT632+//IrDBw6iZ7fu6NKpI7p16oIenbsp&#10;AKuh0IwgWCLVXz2A1RBoRgDct08fVFZ2R+fO/PluXTFgQH+VPn2qMHjQQAwfMgwTiOQVS5bgJT12&#10;X5RN9VD8n/OD/2cMvwjA9SNV4afHBG199OqB+z/lRciVKOg+vSx7EMviWkSv5NBetdiVzLPac3g3&#10;/x27sO+1Q1i+egm6di3mAy4LXxVgUPd8JhcDK7IxproI00e0w7RhZWoe8MSBrTG+pkDt4Tuufz7G&#10;9GuFMf1lu6Q8jOqVi+E9sgnlDkgM9+KXmxW0rk5ELwHsKsjVEsP80rflOUdXdayPgFgda9zgKsOf&#10;+SGldZPqb5CKp08wvP1C+aHji97VQ/mhfh/HP5Gq7xnilh/oBPAXpwS/Uv19BmA9fusDWF8JfhYi&#10;+Ntn8NVXgetf1gNYhkNLLn9/XVWA9QtgKQDXRbcy9B0F3/rV32fV4H8Og9ZXfSU37jwhfqUCLKmD&#10;cL2h0IJdVQWWPPiTCP5D4VbAK0iWqu8PBLZEzkn7/U0eE8KCXqn+ShVYfu7K9Uc4d+mGWnTr8uX7&#10;+ObKY35RfYGJY0dhwbSxqOIXdlZSEjoWFGHu6CHYOHsCeuWmINPLGe0iPDFV5sDmu2FNvgar+eGz&#10;nBitzXTCoiwrotQYK7MMsSrdGGuyLQhjM4LVhJA1UlmUIijWIViyIL4Z5sU1w+zopoRvcyyMl5+1&#10;wsZ8Z6zJsVfDqCW1hPCcOPl5IjjTEcuynNR+w6sK3AlwDZblaVHLdjU/PDd2Dcc6fkhu5IfkyrYB&#10;2NIjGiuKPbChxIM/o8XoEANUeTREtXdTDPU3QqWXKTr52hFjGvRip6tPjJuqAI/JImSz2HnPCsD0&#10;ViGYVRCq5vnOL418Ov9XojDcJhqLZHEsPjYz80MxOScQY9JlGLW32uu2jYZAMH2FCG6KSOOGCDR8&#10;BRE2LVAU5Yf2GTEoJ2zTvB0RRwgnmjVGPPGbYPYy4iwaINKmKTrnJqCYneNWRHB+ZgwKkiMQzk6q&#10;j4FUfxsjpAXblg0RTNx6NX8FaZ4OKAzzVZVYT17vztu58Xr3lmybvYoAa2P0KsnH1JpqzB5UjVFl&#10;hRgQEoJxsUlo7xcG25ebwLSJAYyaGMFI5vwSwAYNW6JFwxbEsK4ibNCYGOblFg11VeCWjMGrjaA1&#10;J+rc7J+rABPA7Li2DbBHByK4c5ATAaxBBR9zgXDXUKkKO6BrmAMqwhwVhmVodE9CuE+0Fn35vKgF&#10;spiBshAWn59BRN/ABA/dPsJJuoxI9mJ0VeERxLAMiZYFskbKPsPJfD7YDuVtBsW7Y1CMB4bEENKE&#10;8KBwHwwM8cEAfx9U+3ijt4cnKrWy6JUb2jtoUGbnghJbZ1X5FfzmmNoQs9aIMzBDHEEcQtiav/wK&#10;TIhgQ0nDV2HcoAHsGzRClBnhamKNFN4+xdSKrwMrpFjYEL/WiDY0QQTxHGnC1swYwUbN4N9CtrRq&#10;jChLvhbsjJBK6GZozFWS7I0QZdFULTCV7GxO6NqjPIiPU4wnRhIC0ztko9jLAXGWTdA5TItq4n9U&#10;fjSmtk/HkKIEpHrawrbxS3xuG8C0RVOGz3OzxjBs8DIq8vOxcc4cvLlxHTbNmobicH7ZW5gStybE&#10;rjFSHIx02LXjOQfimG2yHSEu/+GGr9E42xaIlwqwlSFiiY0oGzOE8DYR7nYII7L8nC1QmpXI74/u&#10;WDRpKLYf1FWAJVsFwPu2Yuvejdi6cy227liFLTtWYqvgd/cynluGLVtrsX3bcuzcugJrls1Gr67l&#10;8HRzgKksiGSrm/sr1V4zezuY2toSvzawsLGFhS3hb+cIews7tHIIwrKEjjjcqj8+rJ6FL1btwkcH&#10;juDD/Yfx6fwNeLvLGBxtVYP3ef2RrCocSumB/QkV2BPdETsj22NHTAesiyrDwtB8zAjPx0C/RLR1&#10;DkK6rQciLTXwMbGD1phwMrODg6U97K0dCD5CzFYDZwcXNfrJzV3mF3rCggg253ekjdYBIVEhiE8i&#10;fOsqwM8PgZbj3PxMVA/ojWEjB2HcxFFYuWYpXnvjAL44+QnOX/pagVjar787g6++Pc3vrq/4nfWt&#10;QvLlq1Id1OXiZakWfotvLpzFph1rEZ0UAWd3h7qhv1LxdFJx4r/LQSrDjFRDJU5SFdUyhK8souUk&#10;ANby9nUVYP1iWHbErqx0rVa7FgTXwdeeryN7WwM48bXkqbVETKQHivJj0beqDYYM6oR2bdPg7WnK&#10;6xuzr9CM/YEWCAq2RHnbGAwb3gbdeqSgpE0oCouCkZcXiCx+PmdmBCEjPQRZGeFMBI8jkZTETmug&#10;m6oAG5nwdW7Wggg2gKUM6SZybZwYoleGoOuGROsQLBVhBxf+HW4ydNwRbt4ujKt6bLReBLC3Fp5+&#10;bvAK8IB/iAdCIr0QHOmNkBhfgtEPMQmhSCEgc1ITUZCWgsL0VHQsbo1dWzbh5o0fdAC+eUXl1u3v&#10;iWAJzxPD12//wO9r3bHKXV17Q87VYVhaQa4cX7txRf3Hj/OXvsK5r9kHOvGZGqq8fecWLFm2iK+R&#10;Maiq7o32XTqgsE2RGgLvH+KHgBB/BIQHwCfY5ylu41JjCd8oBEUFwT8yEAFsg2JDEULIS6J5fU5J&#10;K5R0KkXbbu3RsWdndOldgZ4DqlA9vD8GEtBDRw/D+FmTsXTtcmzbuxO7COCDHxzFoQ8/xMbTX6Lm&#10;y/cRf/I1+H8t+H0LPmfegu+5NxF1+nVUffcJ3n70Ey4//ot9mT/Z5/kTt376k32WP3D/0d+49svf&#10;2H7/FkqJ5JBjOxH88V6EfbQH4R/vQ8Rxtu9sQ8x72xH5zhZEvbURsUzS25tRSAj7jhmE5qFhsGAf&#10;0kbDOHqrWDt5qSqwDVupCDtqdfBVACaAdPgleN2kAhzI6wNVVVgthsXzrjzvxtu78zjUIxSt+L6u&#10;LS/E7e0LgQ+34I/31uLvk7uBU0TunFqMKRmCUQO3YOyoAxg7fBPWL9uD46+/jU+PHCB+t+P4oc3/&#10;APAbW5cr/B7esPgfc3+llervNlnsiuCVYc96BMux4HfdHIJn2nDUThyEyQMqMKSiGFPZLiKIVxPA&#10;e4nppxVgQbCsBv3VMwDrK8B6BL8IwNe+O6VSH8A3L0mry43LZ3Dz6mnclVw+iTuEsAD4p+21uEUA&#10;361Mwc1ucbjWORLftwvB5RJfXCj0xKUCL1zIc8OV1p6qCvywIhJ3O4biXscQojcY99oH4mapDy7m&#10;OuOrVGucS7bCVynSWuLbdFvcKPbEH5Ux+J39PsGvwFdyucAVdzoGqsWzFIAHpeHPfil41CsDB9KD&#10;0drFBb5OHqoC7O3K94dUfglg3T7AoQRwOEK9whHuE4oiX08crGyNv3bOAd5YBry7Eji4AL/O7Y27&#10;/TNwi7/jhwGp/FtnAQ9u0rx/vRDAUgF+/eAhVdGt6NgZ3Tt3Zbr9Yxi0VIAl1b16o1/PKjX0WaIQ&#10;3LsPAdwXvXv3ouU6KwQLhnv27IEelYR0ZSWq+1Zj8gRZBXrlfwewPpv+fwDwi1IfwHoE6wH8PIL/&#10;LxjW5ymCCd09KvufAlhVfnlu7yH+rgM7sPu1XTy/B2+/dxT9qnsiOysKNfzyUdXfrjmo7pKBYb3z&#10;MWFQKaYOa4upQ9sQvYVqKyQ9fEf3zcWoPtkY1Veg3AojekgFOIvni5AU7gk7S1Oi1h4ajRNcXHQA&#10;dpH5hDbshNixM1CHYBkCLfOAVTTuCsBaqQDLFkhegQq/Pv5hTIRaDKu8fTd88JFUfGXFxBPE7Teq&#10;CvzFqX8uglUfwf+O3wvsJFzEuW8uqoWwpH0ewc+qv9dUNVhyUS5fvV6H3Wf4FQxLrv54j8D9SSFY&#10;KsPSSvVXj2G5TvBbP7rKr+R5AOsqwPXxK6s86wEssNVXiPXo1bdXZbj1rZ/x4225H93PCIKllfPf&#10;Xr2LH/l7v7/+BF+dv4ejx07yg3kEaudN4xuxPeIjo5EcE4vxNf0xc9gQBGlcke7rgUFZIZicpcW8&#10;bGsszbDEinQb4tQei9LtsCTbCitziN7UllieZIQVaaZYQvwuJHpr04wJWRkSTQwTwEvTjLAwsTlW&#10;EMgyBHpRvC4L41qgVirGCaaYE91MoXhuXEs1H1i2TKpNsSSkrbCCH37LCd51rb2wrJUrZidbYyFh&#10;vDhXg12947GzdxJWtwvGpooobK9KxLRES8yON8f8FDsM8m6MXh6N0FPbEIN8DNBDa4COHpaqGtkz&#10;yg29CdaBxNJoAXC2bGsU9BTAs4uI4OJwhV49gCWLS9kKgIsiMCufj1FuEMZkCIB9MCzVFx28LRFt&#10;8BKizJsgx4fIy4pBe3bUSpnitEiUZUYhM8CF4G2BJHMdgGNNXkK06UsIt2yMjhnRaJudiNZMYUYs&#10;CpLCEM9Oa4BJMwQZyCJZRHXzVxWefHkcammk5vt6NGsIt6YN4NL0Zbg0exnuzRvxHLFMoAwoL8aM&#10;/n0xs6o7apLjMZSdhIEhUYgwsYWlzPuVLY+aGsJAIdiAqCN8eb6lIPgpgHUobtGQAH61CVo2eBXO&#10;JsaIZyc508MGOURwKy8rFHgTwERwub+dAnBHGQod6EgISxzQJdgeXUIkdoSwPbqFO6F7hDMqw/mc&#10;1M0RlgXF1N7BcVIN1uF3YKL8xwp3DEl0x9BEj3oI9iJ6vTGKj7+0khFJfC5k3jDBrAshHeuJQdG8&#10;r0gmzBsDQnxRE+SL/oF+6O3jhQqtK9o5OqLcwQml9k5oTUzlEzUZ5raINzTlc2qGBB6HGFvC4qVX&#10;YPZqQ5g0asSwfeVlOPHxiDGzQpKJBeFrgQQzCyQy8camiDEyQXCzZggzNESMtSXvwwCBBLAXcerT&#10;9BWEmTYnJo1URTXJQQAqMUGYiezV24gINUOGVv7DgiO6R3tgcEYwJpYkoXeCH1Jtm6HIwwI9pdKd&#10;E4pJbRIws1MWhhQkoVWAOxybN4RFk4YKv01efglxocHYuHQFdq9ajXUzJmM/O9C7F8/H4LLWaBcR&#10;wOfPHqkOhurfES8IZhIJ3yTZ+5cIjmdku6Q4KxMkWJsTwMSvhQFiid9ITycEuPK16kogEqLefAw1&#10;Jub8Htz9DMAyH1iGREsVePd6bNu5Wgdgge/OpQTxUgJ4CbZuW4btW5Zi9fLZ6NihEK4eDrAgxi0I&#10;GTNba5ja2cHEzp4Qtid+HWDJ3yUAtrRz4PeSIzI0wZid0B57s6rxducJ+HD2Bpw8eBSfHHgbXyzZ&#10;ibe6TsBb2QPwRmpf7IqvwKbYLlhF9M4NLcakoHzUeCej2CEQMRau8Dazh52pFSwt+XstbWDO32lm&#10;xd9rxd9n7QRze2eY8/vO0t6FnW1+/7l6Qc0tdPeDo4c3rFxdYeZIADs7IDw6DAnJujm+9QGsj1SB&#10;U9ITkJOXgYoendB/YB8MHlaD0eOGq+HQy1ayk8zv9Y8/+wBnvz6JTz4/jmMfvqva0+e+VBgWCAt+&#10;L1z6VrWC5Q8+Oor2HcvYyXdU1U6Js0QN/X0WJ60zUeAEBw1BT+TKf9yWIdMCXoGwHMt5Wxn9pbFD&#10;SKg/QvhecnSygo2tCWxtjXjeHHEJQWhdlIQO7bPRv29bdGiXjuREH3i6m8DBrjGc7ZpCY9cMvp6W&#10;yM2OxPhxvbFuHTv1G6dg3vz+mDipK6prClDeIRHpmcEIDdPCl69/V74PHJ3M1bxlS0ti17w5zMz5&#10;GWbagq0RAWwIc0tDWPG9ZCtDsp1lYSxLNS9Y5kpbO+hWiLbX8O9wteVjYA8XT96vt5OKuy8h7KuB&#10;m48Mf9YQwc7slxDBgT7w9XeDf7ALn59wFPBvS04KQmZyBHKTYwjgZBRlpmPc8CE48fmHuHPre/z4&#10;40X8eP0Sfrh2Adfqjq/d4OXrF3H12nk+T18r1H5z/qx67r489enT51Oq//I879y7DZu3rcf6TavV&#10;EPjlq2vV6yEkjP0mbzd487va29+b/04vFZ9AX/gG+cGPAPYP84cvnxtpBcJS6Y0njmNT4xAcHQx/&#10;vt8D2YbGhyOSmI9IilIAzizKRnHHNmjXvQM6V3VFt349UDWoD2pGDCCAB2P05PGYs6wWKzdtwpZ9&#10;7Me++wb2vf8O9h0/jjlffITSL95C+Ok34f3V2/AkfL3OHkE4Qdzj9Pt449EDXH30G27f/wV3Hv2K&#10;W49+xo3Hj3H7yc948OBX3H30J95/+BDVX7yP8Le2IvSj3Yj6eDdiieCs93Zj9LlPsfbWVcy7cAr9&#10;iOTS93eiDZHcZv96uLRrA2PfANho/WCt8Yatiw/fc3z/OXqqKrBCMEHsQBzL0Gc1/FkBWDcEWha/&#10;EgDbE7wOdQCWCrDcxoWXPd1DEO4VgTQCeGxOMm5smk8Ab8MfH24GTu7B358dwiczZmNobhWG912N&#10;yeMOYcr47diy+iDeP/Q6Pn1jHz5+XQfg9/dteFr9PVJX/ZW5v1L91c39la2PdPjdKotd1c351WfT&#10;gokq6+eOU1seLZ4wEBOqO2Nw19aYMrAb5o3uh5UzRmH36jn44u3dBPAx3RzgM8fVEOgrZz/GZQkh&#10;fPXsZ/j+3OcqVwlhPX4FvS+qAutXg9ZDWCrAN6+ewa3Lp3D/4gk8Of8FfjywHufGVuJSrxzcrEjA&#10;D52icKltEL4r9sK3+R74jvi9VOiFy8wPJf540DVSAfhexzDcLPfHj8TtlXxXfE3onk2xUugVAJ9l&#10;eyHHEU+6hIFfgPi1WyR+LHLHxWxHXM7T4GqRm5rz+0e/BGBwOjCEYftX/zT8VJmGg2nBKHLRwF/j&#10;BV8+r75uQfBzD1YA9iOAAz1CEeTJ1jscEX4RKAoIxNaOefh5/ST8sX0Kftk9WwEYa0fj4ahi3CGs&#10;bwxMw72VI4Efvgb+/JUGlu2P6kOYAH7yCw7vP4B+Vb3RrUsXheDKLhXo2bUbelUQsl2lAizzf6sU&#10;fvVzgCsreD3bnoRwr8qeCrwd2W/v0KGdAnBFRRd06dIJlT16EMD9MH7MWN0Q6PrQ3bBr5z9S/7pN&#10;/6gEy9zgnf8nANc/pwewHsHPA/i/QVifF8FXn38AWCq9PFYAfo0/VwdgWaxg9yHd0OcjR9/GmAkT&#10;+SVtirI2GRjary1qurUigLMJYJnPm4fpI9pjytBSTJY9fwfXDX0eVKgqvgLhsYTv2Jo8jO2Xi9FV&#10;ORjJF/TwXq1Q2S4H4QGeajVIN60WXh5eCr9ustoe4asHsMTRQSAsw5yIYd7GhR0EWQ1aXwH28g1R&#10;1V8BsF9gFEIjErFk+Xp8fuKs2lvv3LeyxdE3BPAZfHbi5H8AWA/ffwPwuW8kOgDrI0OhBcL64c96&#10;+F4ielWkEixbItWrAj/F7/W7uHJNch/f//hsHrB+KLQc64ZCy7xf3f6/OgDL3sD/M4Cllaqw4Fcg&#10;K7DVz/etXwHWR18BlqHQegQrODPnrz3AuUt3CObf+Xh9jy+++BYjhwzFfHZ+xxG8McGBCHQjONp3&#10;QLJ/ECLctOiRGonhiRrMybLDnHQjAtScCJYtjIhgwWkqsZvYAksUfi2xNEW2OTJU84FltWfdKs+C&#10;XnM153d2TBOsyrLAmixLzIlsgvkxzVVmhTfGvOgW6tzsyEZYkiJoZnh/Ug1emWOPWv7ORWm2WEz0&#10;rsjTYmWhB1YUuLP1xGZ+aM7OccWCVp7Y1CUOR4YWYkkrd0yLNMHcJHuMDjFBd6eX0NP5FfTXNkM3&#10;TXN09bJA97rhuH1i3RWAR6QHYGxWICYRs7IIlh7Ac1qHYV6Jbhj0AuJ3XhmPy2Rv4Eg1R3hmYSim&#10;5AdhfI4/hqf7YGi6H8p9LBFj/goKgp3QOSsKbQne9nnxaE+QFBPDZUxagAaRxE2iaSPEEL+xxoSJ&#10;6cuItWmC8oRAlKSEIy8uBFnhfsiL8kcKYeFn1AS+LRqoiqGgKMCoEXxavkr0vgQPIse9KY+bvEr4&#10;sm1BDBO/bo1fRZS1BYYUF2F+dT+MKypE/5BQjIyKQa+gCDi80hSmhK1pEwKY0DUkgGXxq6cAZlo0&#10;kkqwwXMAbooWrzSEI0EX62KHTHdrZLtLBdjyHwBuX1cF1kHYgRC2R6cgO3QmgDsHs2WkCtwtjAhm&#10;9NVg/QJZ/WJd0T/ODTXMgAStAvDQJEIv2fMf0UO4foYTwsNTZOEsDx2a2Q6K4/MdzUR6YUC4N2rC&#10;vNA/1Bt9gzzRi53bbp4atHOxR6mjLYrsbZBNrCaamfM5MkeUsTmiTawRZGgBq5dehcUrjWHxamOY&#10;EcBmDV6Ga+OmBLAl4nnbBGMTItgEKeaEgIkx8dsECbZWyPHyJHxbItDEED4GzeHF826vNoBv80YI&#10;Z8c9irCMJ3YTid8EO9leqAX8Wr6CcIuWSGfHv9DHHhURWtSk+mN0QaSqAsviWUlEcKcwZwxI88OE&#10;okjMaZeCMa1iMTI/De2jQuDE14Fdy+bITUnBvNlzsXrVRmxZtxm7Vy7BpjmTsXfZPLyxZinm1FRi&#10;cOt0VCaHoDjAEVmu/DvsmxG+suqzIeLsTREt/0ZrYt3GhK9Xc4Tz9ZXgqUWYVgM/Zw18nd3h4+AJ&#10;LxtPuFtp4Wbtyu9BGY1UNx2ICN5BAG/bt0VVgDezA7hp23IimPDdsUQhWB1vX4LNW2uxYtVsVFV1&#10;hI+flsC0IGKsYG5lA1NrO5gR2abEr5mVHdFDlFrbw1QgzHN+1m7o6JeCoeFFGJnUFsOKe6B3u0qU&#10;l7RHdkw6ohz9EG3ugVhLL0TZeCPYjoCw1UJjRfxZOMCesTa3hampNcwsbGFiYQMTS1sY83cYE74m&#10;hK8RY2KrgQnha8bvNgv+7WYunjB284Glhz/svQKh8WGHWusJa2fZi9YZwaGBiIiPRFRyFKLiI54m&#10;Mo4drtgw1UaxlcWvpJXVoPMKs9G+U5nCsEB40tRxCsO1yxZg285NeOe9NxSIP/vyI1UlPiHb03wl&#10;c0bP4Otvz+K7C1/h1NkvMGHyGGi0DnCVKrCHk1rwycmNsHVzIIidnsZJ6whHvg8EvXrwSuRYIvsa&#10;y6rKzq72/O524/e1P6Jjg5GaHomwcA/+nDEcHA3h6GiA8DAXlJWmIr9VDBJivJCTGYbiwnhkpYcg&#10;ip/BkSEaJCcEIC7GFwH8zPBwN2ZfwoR9BEOC25D3Y8L7s1LzjW3sLGFlaw4rvvbMLAwI3pYwZ2si&#10;ex6bCILlspFaLdqGt/HwJur5N9o4WCiwqxDqsgK0k1b+btkHmH8748rPWDe+/929XPhzrvy7XOBF&#10;AHv5OcHTyxGxcYGoqemERYtGYse22Th0YClWLZ2A1jnxyE6KRk5SAvLTU1HcKgNL50/DqS+O4SSf&#10;jw8/ehfHjr2Jd999DYcO78beA9uxY/cmbNwioF2GlWv4Gl+9RP2HDXk+lyyfr7Js5UIsXaG7XMv3&#10;Z+2y+by8WM0Fl9EBwaFELaEbEOTPfpMPwe6u/uOFs5tGDeX2CRQEByAgLAj+oQHwC/VTAE7MSERc&#10;SpyCr59UgNlKBTic+I1KiUE0k12ci/KKduhQ2ekpgPsM6YeBowdj+KSRmDRvOmrXr8K6nduxkf3e&#10;HW8dxt5jR7H9048xhHCNO3EEXiePwP3cO9CefRvep44g59Q7WPPjVXzz5Ddc/Zl9oifsEz1+hFs/&#10;Pca9h4/x6METPH7wCyH8J964dRuV7x9B3DvbEXhsO0KOb0fc0c0YfuYYzhHKj+mKh3/8ja/487uu&#10;foM5J45h0PaN8G+VB1uPAL7fBMDEbx2ALR081JxgC0cPWPPYnhiW/0AlkRGHgls1B9hFNw/YjiC2&#10;5886u3rX4TiAEA6Eu2sIgtwjkCj7w/N9em3tHODjXcC5A8BXh/Hn+7vw7tjRqE5pz/7UHEwctQ+z&#10;puwhgA/gg9eOEMC78NFrW3QA3rNOLX715rYVeH3z0n9Uf2X4s+B357KZdQCewujgK8OeJRvnT1AV&#10;4DWzRmPZlKFqCPT4fp0UgKUSLABeNmUYdhHSn7+1E5dOvKfmAMsQ6MtqMax/Algh+KwAmPn6C0aq&#10;wCdUBML1ESxV4GeRucGncYsQvn3pJB4Rv48+OISL80bjYv82+LEyEz92iiN8A3CuwBNf57vh61Zu&#10;+CaPCM51x7U2fvipWxR+6RWPh10j8H1rD5zPdcI3GXZP8XuG6D2TZEnkOuFBhyD81Ze4rU5WVeIr&#10;BS64yNtL5fd6Gy8COlAtqvXXgGRgRDb+HpqB3/on4mdi+X63ZLwmnz+uLrpVoN34viCAfQlgGQIt&#10;8XcPQQABLAnxDEeKizsW5Kfg0baZ+OvAHDxYPRq/rRkPrBuLP2f1wr2BrXCduL65oBq4+CXwx4sB&#10;/Atft0cOHVYV3a4dOxHAndCNCO7RuasCcPdOFWoYtFoFulslqurhV9oqGQ7dtw+6deuC1q0LUVLS&#10;+imEBcF9+/TWAXj0GKxZsRIvPY/e+nkRgPURAP9vEPx8ngewPnoA79hHlP7/AcG7id497EjIHF+5&#10;rLZX4gerHsB7DvKY+D345kGs2rAW2bn5/EJxRUFOHAb0LEF1RQ4GdMtmMjGqugiTBpdi/ICiui2Q&#10;CGECWPYDlsgw6PE1RHD/PIzuk4Nh3YnmbqkY3bcVJgzpglBfDVzU/F8XeLrzi8/RCXY29rC1flYB&#10;fhGAVQWYHzz1ASwVYN+ACAQEx6ohJxMnz+UX+Tc49uFnxKosZHUBp859RQSffZr6K0D/K37rIug9&#10;K/vk1UFYX/19HsD6IdAqBPAFAli/CJZEjmVVaIlA+Psb93h892nVt37084Fv3NGt/KyrAOvwe+ue&#10;bIX0qxqefIvgFfTq8/wQaN0cXx1+/w3AUu0VBEt7/Y5uPvCPRPTlW7/g/A+P8cP1X/gY/Yivv7mE&#10;WRPGY8zA3hhYVYHyVlmo6dgOVSVFSPN0xsjCBMzID8bCbA0WZxC3OQRvljmWyfzfdAGuBVbz8qp0&#10;MyxPNcXiRGMsTDIkkI2IYxnubKgqvevybLE0zQTz45pjYWwzLIpvQfQ2VdVfwe/cqKbEbzOVBTy/&#10;IKYZ5vN2KzPld+jAvSbPEesLXbAqzxmby/ywpsgDq+oAvIIAnp+jwfQ0B9QW+GBmugvm5WoxN90R&#10;s+OsMCveFoN9mqKH80voxVRrG2JIoDn6BduiW5C9qgKrCnCSD4an+ash0JNbBWP6cwDWLYKl2wd4&#10;fnkkFpbzuJgALo7ALN5mWmEIxufWAZj30yXUESmOzZHsboH8RD8U8gO3bUEiCrMiUZQThVbJQcgK&#10;dUe0RTMkmMoCWQ2IpJeZV3iuEQpkb9f4YJQm8oM6KhCZ7IxF2ZsTvI3h1+JV+BC4Xs0awKPpy3CX&#10;lvjVEr/uzRrzXGNoiWAtz7sxfgbN0CYgAGNK+F4uK8XQmDiMC4/G8Ig4FLn7qoWvZIizCQFs0kQW&#10;vTIihOsA3EAA3LwOvS3RXECsMMyfIYIFwPYGLREnAJYh0ARwLgGc72WFQm9LtPGzYaxR5mujICwA&#10;7sjHvUOgLWODDgHW6MhWqsFqSDTTPdypbm4wIRzhTARrFIL7xWlVquP5fCXqMijZA0P1CE5xJ3Y9&#10;MCKVGE71UMfDkgW9bnWR/9ChxYB4VwyIdUENcd0/0g39I9zQT/aDDiW4Q7TozeelMlCL7v5alLKT&#10;nGzSHFEGTYnflog1N0O0mQUCDM1hqVbMFvg2golqX4G3oREiZVEwU6LXiIA1MUWcsTHCDYkAYrg4&#10;NBgZ7Jj6yX0528Obz42m0St8/hrDla0PL4fK4lh2ZkjWWCGVv18qv6FmzRBk3JgoNuXja412wU7o&#10;lcC/OTsME0qT0Tc1CInWTVHgYYme8fz7c0IwvU0CxuVGYUhaBPoQWknONkhiBzklPBQV7TtjyqTZ&#10;WL1iE3as24Tdq5Zhw6wJ2LFgKt5ctxSLhg3A2A4lGFecioHpgegQao90VyPivDlirAwQb2uAOJvm&#10;iCSCw2ytEebqBn+NB7zY4fR09YWHozdcrT3haukJRzMtHK3d+T34DMDbZF0KheBt2LZ7PRG8ighe&#10;gU2E74Ydtdi0vZaXmW2SJVi7dj4GDaxEaKiPquRZWhFAhKilDfFrKwB2InwdYc6YMEbWDjCVaixh&#10;am2pgYOVK6zNnIgiRxib8zqet3B0gyVj4+oFW42nirWLFyydPWDH2Mr1dhoimz9DWBtJLAhu4tjc&#10;muC1cub9aPm7XWFi5wpTBzfepztsCX9bJ2/enx870FJhCoCzOzvPXuyUu3jAwZkdL74OgghbqbqF&#10;xYSqyD6/kjACJSQyiKAMRCSPpQ0JD0BwmL+CpixY5R/krarDNYP6Yvyk0Zg2cxJmzZ2GlWuXElc7&#10;8d4Hb+PzEx8r8J4+dwKnznyJs2dP4quvTmPr9k1ITkuAE9+zGgLQ2ZWwJWIdZNgzYSzw1Q2JJo55&#10;rJE5v7LwVd0waD2A7R1tFILtZAEsR8Glmbq/4DBPpGWGIyMrAnkF8eha0RqVlWUoL81EZlo4gvwd&#10;4epM2Do0ZRrB0b4BNA4N4eZioOb8xkS7IY2vufSsUMTEEiDO5oSvrFhd9zuJVyuC2Ny+JZ/z5jC3&#10;JHYtjWFiZkQQG6u9j3X7BBvB2obv15gQtMpLR3Cwjxqq7ehMzLtI1deW6OVjUFf9leHgss2Uwi/j&#10;5esKTx9nto4I4mdDVIwr8vP80a9PJkYMaY2KTrGo6paOgX1K+bmegOzEROSmpCE7OQn5mSnoUpaP&#10;4QMqMWncMEyQyv2kUZg+YwLmzJ2KhbWzidm5CrVLlgtwn49Adx4BPE+1uuMFbBdi+apaNeS5b3WV&#10;qgBLVdqf0PUNYF/KywNWdjYw5fvDwsaSuNfAh0D2DfZXEPYPDWTrT/zGIjY9Hr4R7PwTwIF8jILj&#10;whBB+MakxSkESwVYACzDnyv6dkdlTS9UD6/B4LFDMWbOJMxZtQjLN6zGuh2bse0g+6NvHcGO40ex&#10;8NNjaHfiHXidJn5Psz13DB5n3kXIl6+j13ef45279/ED+z7XHjxiH+gh7tx6gJsPf8Ltx09w/+ET&#10;PHzEPgsBvO3qVZS+vgcxb21HwLEdzBakHN2EWd98isuPHhETfzC/47fHv+P27Qf46vL3eOfzU8go&#10;bgtzB37msF9p4+YDawLW1tmTrxl39Z6X6yz5XrWT+cCuuhWgnfmZpeHtFXT5nhXs2hHEthpvvuYJ&#10;YFc/NWTahVBy0xJKRHAUvzvb+HjivWFV+Out9cA3rwGnD+HPt3fgjeFD0Dk4B2UZQzBi4EZMGbcF&#10;W9ccwPuHD+OTIzvw8etbFYBlASypAAuAX9u05B/VX8HvjqWy7dHMF1Z/9QtgCYLXzh6jKsAC4Ek1&#10;XTGoSxEm9u+iALx08lDsXjkXX76zG5dPvs/ohkA/XwG+cu4zXiaC2erxqwfw8/jVD4Oun5vMLV53&#10;+8JJPP7mY9zdvQpXx/fCjT55eFCViesdonCulSdOZbngXK4zvs5zw7f5nrha4kf0RuG33okKwDfa&#10;BeJ8Kw3OEL0n4k1xOskCpxLNcT7bETfaeOOX7lHAgDT81itGrfws830vZDngh0I33G7rp7Y++rkq&#10;Bn/VCH5z8NeQdDzsGYnbFSG4R1zf7ZKAt/i9WKrVIkgAzOfan/gV9Er119fjGYADvWQYNL87+RoY&#10;kx6DH7fMAD7bhL/3zsfPi4fhzwWDCODe+GlkKW7WZOLWnL74++uP6N2fiV89fPXRrQK9f/cedCgr&#10;R1lJG7QtKUWH0nJ0adeB6YiKDl1UZEi0VH97Er3du1SoBbAEwTIEulvXrsjKykByciLy8nNRXl6G&#10;0tISdOrUQc0P7t+vWu0DvGnd+n8CeP3OHSr/LwCWVh89dl90Tl8Rro9fdZmpD9/n8fv/hmEi9zkA&#10;7zq0R8FYVvWTKvD+I/sxd9F8YtMD7lpn5GfFYmCvYgzonot+ndMwpDIXE4eUYkz/AkwgdGXVZ9n6&#10;SNppw9rwWOYDF2HCgAKMG5CPcUTwOIFvvzxMqCnA0N6FCPS0gbWFGWHrDDtbW1iZWsLCxBJmjCU7&#10;DIJgGQItANYPg3YQFDvLnsDPKsCCX6kA+wZE8gs+mh/qsYhLyMbaDTsI1ktqIatz3wp0v4Gs/qxb&#10;BfqcAnD9VaCfR7B+ESwZAi1zgOuvAq1P/bm/+iHQ+mMZAl1/+LO+EizbI+khrKrBbKXyK+h9Vv2V&#10;rY/00eFX2mfV35+JXwKYUJXFrlTVl63s6Su5+eCfc4B/uKUb9vx03u+txyoKwUSvHsGC5achsK8R&#10;2N9dukv4EvJX76u/ed70SRjet4caslWckcUP1VoUx0ejyN8es3K9sSLbCauy7bAy2wZLM4lRGQad&#10;ZYnlzCrid0W6MVammzCmqsq7ItOEOG6OFRmGWCX7/RK7y1KM1dDo2kQDHhupcwsI3IWxLbAw5lkW&#10;xxlgQXRT1CY0Ry1vsyhOFsZqhmX82RX8vYtTeP9ZtqjNsMZKQngpPww3lHpjd7cIrCr2xKpSP8zP&#10;dcP0VAfMlaHRWc6YFG6IKZFmGB3YAtVuL6Gf68sY6t0UE6JtMSzCHj2C7NTWPLIdzwBZWZhwlQqw&#10;AHhafihmFIQQwCFqCLQewLo5wLIdUhQWyTEBPLswFNPzg/lzgRiTJvNOvdE/wRu5bqYItWmC1snB&#10;KM+LR0k2H1t2CvPTw5CfFEjcBiPOihAyaYh4WSXapAESzNhaNEaenwZ5QQQy8RNA+Eil16+lDr7e&#10;RK1nc8mrasiz7PMrcWuii7ukaUMdipu8AjfCqnNEJEbktsKI9DRMiI3n4xKHIbHJ8GxmqKvkCn4b&#10;M2rVZ10FWA2Dlupvg+Zo1oDYrUOwVIKb85yhQLhBY1g3a4pIRytkyRBo4izXy1JVgYt8rFDMlHhb&#10;odTXmrFBuZ8t2vkzhLGkfYBAWKrEbANsVDVYNy/YAZXEb69oF/SK0aB3tDP6sQMqEO4b44LqOBdi&#10;lqBVCHbXVYUTBbxS6dU+Ra8gWEE4heeSXTGYGZjIn491RjXvcwDvs7/cb6QL+krVWbZnCtegVxjx&#10;HebKuDOe6MCOcLa9VIFbIMrEGN4tm8Hs5ZcI4AawaKhbUMqycWP4m8r+vVaINiaCjc0JYF42NkWw&#10;oSEirCyQF+iPdD8vpPi4wcOoOZybNIALn0OX5o3gylbibdQCYVZmSHSyJDptkOpqpfbo9TdqjGCz&#10;pvwyNkEeH+POYc6oSQ/A6KIYTOmQjVQbE8YI7QKdUJMWgJH5URicFYau4W4o8XdCQYArWgV5IS3Q&#10;G6mhYejYui0mjZqKVcs2YtvaTdi5ohYb5kzB9gWz8eaalVg9ZigmtuNnfWkKRpfEYVB+DLrG+yHP&#10;1QxJVs0Qw98Xbu+AEHYOfF2D+VkeAhe2zoSfk5MXHO084GxPsFp7wcrCqx6A+f1HpMkIpV2HpAq8&#10;GZvZCdy0UwfgjTtrsXH7QiJ4EbMYG7bWYh07h8tWzsGkaSOQnpMEG0c7dvLZ0bcR6BKpdi4wI0Il&#10;cqwu27vCgh1dK4mTO6yJWhkSKRUhK7a2Wj+GnVy2dv+IL28jQyXd1P1IddfYxlnFyFpC/FrzvISw&#10;NrXSwtyWnWt7T/4+qfL6qLmHti6ywE4Q7GUuoUcwNF4h7JT7EprucCdWgqNDESrgjQxGeBQj6GUr&#10;EQBLgolfAbAewYIzUwu+N01bwMTcQGEwJMQPZWWtMWz4QEydOoHImoR582di+YrF2LlnK44ee0tV&#10;g2Wo9LcXzikY9+rTnWi1UpVRidbDEVGxISgh2tq0K0RQhKyKK9VRe10l2FU3P9i+bo6wnX5F5bq5&#10;tLLashVxaS2xM4WVrSEcNKZwcZeFtSxhbdsSltZNYGvbBA72TeDhZkjoOiAnwwud2segDzvIw4eV&#10;Y9SILujXtzU6dc5ETqtIBAQ6q+qvgyMRLFVbvidsGWtHUyLGEBa2RrCwMoEZASyPi3G9mBHGpoSw&#10;LMoVGuKFIL7+fb2kumwBDw8reHjaws3dRg2ndvewhxv/Vjn29LJl38MRSSk+aN8pFRMmV/K1NxLb&#10;tk7F3p0zceRALbasn4pB/crQKj0cKTEBSI0JRnJUCFKiw5AWG4mM+CjkJMegc3lrjB5ClBDA0yaP&#10;xbRpYzBz1ngsWDQVi2qno3bpTNQun40lK+Zg8VJB8RwFYx2ABbwLFJL1WczrFjILeNyT390Bof7w&#10;CvDWIZfx9PNUz4854W9uZw5nDxeFX338mICIYMSmJTJJCIgMgz8vB0QSwDHhiEyMRXxGMuIyEpBe&#10;kImyrm3RqVcXdO3TDT1qeqLfsBqMnDIO0+XfsGE5lm/dgLXbt2LbgQPY9fbbWPPRcYz+4hjSvzhC&#10;9L4FN8LX/dx70H75GnI/fwPrb1zGVz+xj3LvEa7cZx/p3kPcJIDv3H6Iu/cfsS/0CHcfPMGVh7+g&#10;9txplL57ECnv70f4B7sR9t4WZL+zDQu/O4nvH/2Gn4nkn3/5E78QwHcJ6et3H+Dyj7fRrWe1Aq/A&#10;VoArsdXwM4gAFvha2OsALJHzuiqwD1/jBLCrbqizI9+7thof2DFyrIDMyHBod35GeHsEws8zGJle&#10;fthY1gqPtswFTuwDvtiDJ4c24OiwsfweK0BKZGcM6LsUsyZvwY61u3Hs0GF8/NpefMTPvQ8ObsF7&#10;+zbi7Z1rcGTLUhyUha9U9ffZnr+CXl3ld8rTyq8MeRb06vEr1d+V00dg0fgBmDuqrxoCLXOAZQj0&#10;HF5eMXMk9q9fiJNH9+PSyfdw6TQRXFcBvnD6I1w88xEuEcEXz32KS199pnL1Gx1+61eA9cOh9QCu&#10;n6cQvnAWt7/7Eg8+fQ23V43FT1Mq8NuYdrjTKx0XS0NxJtMTZ7PccDbbFd8UuOPHDiH4qXss/uwr&#10;C1Sl4V6nUHyb7YzTKTY4lWyNkwlmCsEXiNz7nULwR+8E/NUvGQ+7R+D7Mm9cLtDiUo4zrhd64E6p&#10;L+53DsXjqlj8MSgNGJmjKr+/9k3g+RDc7hSEWxXh+KlHIj7Oj0B3d0+EO3sTu3wumUC3QPjKPGBG&#10;ABxE/Ib4RCIiIJbf2eEYmJSEE4unAp/zef5gE37eNBWPZ1fj9ynd8cvYctwbmodbCwbgl7Mf0LtP&#10;CODf61V/pSWAn/yMg3sOqNWf27dpi45l7dCOCO7Ypgwdi8vQobgcndoQxKVyHd975e3QuS3btuXo&#10;3L4dunerQNfOXVCYX4As9tkL8grRvn1HtG3bjgDuxM/OvgrA0yZPwrqVK/57BVifFyFYD+AXpT58&#10;6+P3vwNYV/39t/xvYPwfAGaHQiH44D4dgAW9zF51HfH7+j6s2rgKUfEx8PLyhb+PJ8qL01BTWYSq&#10;jqkEcKoa/jxxSBkBnI+JAwoxpQ6/04dLJbhMDYMWAE8a1FqtCi3zgydWF2AKbzuufw5G8TgnJQga&#10;O35Z2jrBzopfiBaEr5kVzIyJYFNrNRdYKsAO7JDoEewoC2K5yCrQPvwS4gf30/m/UgEmgANjEBya&#10;yMtRmDZzkQKwVIAFsgJcGfJcH8DPrwBdH8D1EfwiAMsQaIkewYJfaWUI9OXvidy6CrAevnrw6tFb&#10;P3LuhxsyHLr+HGAdhGXhKz2G9YtgSQVYhkDfuvebqgALfiX6IdAqdfhVFWDBbL35v/UxLPC9euOx&#10;WvRKWsGw/IxUgeU2V76/j0sX7uLy5Xuqqj512kSMHzkEKRGxCHLzh9bKDtnsHI9vHYOFOa4ErhVW&#10;ZtoQoTIMmRDOtcPafAdC1ILYJUwJ4NVZplgl8E0zxJK0llibZ4rVOQzPr5DKb0xTlXnRTXTV3qhm&#10;mBdJAMe0JHQNsCi2ucoCnq+VPYPjmjJNCOQmWJJkiMWJslq0ARFuxd9rjVWtHLCuyAXri90Yd6wp&#10;csXqYi0O9I5Hbb4HpifbYF6GHZbmajAmsBkmhBlhXKgBhni/ikHuL2GwRwOMCjLE0FBzdA+0Ulvz&#10;PA9gGQI9NT8EU/OCMD0vELMKdQieRwTPr6sCL5R9gSU8J9dNzuXPpntifIYvEexPhPkiz8WY6GmC&#10;4uRAtG8Vh/Y5cSjNiETrtHDkJwYiJ8QN0ebNEEvgxpgyJo0Qyzae56IsmsG35Svwa9EAgS2IX8JI&#10;IgBW1V+CyYvnZY9fd553I3j1AHZrohv6rCrCBFagYUt0jo7BiFZ5GBoXg8lxcZgUHY/OQZGwk1We&#10;iVnZ7sigSQsYNZW5vgYKv/rIYljNGrRQ1V+JGgbN1pAgNmjQBNZNmyKKHd9sdnalOikAznE3R56n&#10;OQq8zQlhGQ5tQwjboo2PnYJwG18rtPGzRFsFYh2A2/pZo0OQHbrUDYvuFu6Iysi6OcHEalWsRuFX&#10;B2DZN5h4jXdTi471i3JBTTxxm6DF4AQ3heBhRPHwFCI4VRdB8PBUXp/E2yZoCGE+77x9vxhn9I1y&#10;JIo16MP77h1NcPP+esvvlRWrg535WmFCtOjITnQZMZzlZosACwM48TG2bvASLBkbxt+I0DU1RaSh&#10;iZrzG2dijjCDlgg3NUK2rycKQgOQzU5qupcbAswM4NrkZT5Pr6g489ix8Stw5XMZaNIS8Q7mSHWx&#10;RKabDdL5+6LsjOHTQoZCN0em1gxtAu3RPYbQJxQmlKajT3IkEi1bosCTj2+QA4r8LVHEx7SIj3eh&#10;nx3ahGhQGOyKPGIgK8iXEA5CWWYBhg8cjWW1BOjqDdi6YhXWzZqOTTOn4O3Vtdg0aSimdi/GpA5Z&#10;mFiehIlt4jC2IBI9432Q5eGACEdHBLGT6KMNh9Y1mlAJ52d7OOzsgmHvEAwb+xBY2YXBwi5CAVgX&#10;3dQc2Zpv58Ht/G7cgi2712LTjhXYsGOJAvDmHYsVgDdsZbYsxsatS4ngWixePgvlHYvZWXWCpaMT&#10;rJxdGHZsNR4qMvzYktiVWBG8lk4ebL0Uem3ZgdWhVxep8OgjC+HUjy2/l+R+BdF6/EpMbF3YCopd&#10;VUxt3QgN/l57/fDKZwC2k460ezATQoiEwsU7DE6ecs6TAPZTEAmMCECI4JYR7P5HiN7nAaxgR+BJ&#10;TPgaNK4b8uvt44aMzGRU9uyKUaOHYsasKZi3cBYWLJ6jqoa79m7DW+++jj37d6Cgda4aBu3p46Lg&#10;26FzKco7FCO/JAcRcSHQyrBhdzu4ejlD4+EM2SdXzRd2c1IY1gNYIZgAlpWW1bZDElszWNoYqVjZ&#10;GsPKRmKo4uBkipg42faoEMOGVmDihD4YP7YH2hRHw8fLAva2zWHHONq3hL1NC+JVN/zZ0cmCraxW&#10;baMq4NaOAm5zWMrvsiL2FIJlP2RdTK2MYcbIYyT7EmdmxGHwwJ4YP6YGE8b0w7CBndCrWx7KWsej&#10;iO+f4vxotC9LRMe2Kfy3xKN1YQxyskKRnOiH5AR/ZKQGIz7aHSnxXoiLckOwrz07xq6IDvZEXKgv&#10;YoJ9EMXvzsgAH0QHeTNeiA3hdwAhOahfTwXgCeOGYfLkkZg2fQxmzRmPeQsmKwQvWjqDsJ2pIhgW&#10;BC9eqq8O64Y+6y9Lu2DpHMyvnYMevbspAHsTwIJfaWXFai8/D3gw7n7u8JRzgX5Pq8CSwIgQxKYn&#10;IiY1AYFRofAn3AMJ99C4SHUuKSeNSUFidjJadyhRw5+l+isLYEn1d5JUsNcuQe2mlVi+eT3WEMAb&#10;9+/HZgJ40acfoNfJo4g59Qbcvn4H2q/egzshHEAA9//2Sxx//BhXH/yC67fYP7pzn/2gB7h1i+3t&#10;B7h57ydcf/AQNx4+wQleN+7Lj1Bw7ADSjh9A9LGdiD22DUXv78Lqy+dw8+c/FHx/Yfvz499wh/dz&#10;+4H0rR5i6MjxRCzxy/e8HsECXWv5LCCC68eGULZz8Va3022DpFsISxAs2yPZKwDLMGgdgGXHEjee&#10;9+DnhyePE5xcsTAlGndXTgFO7sPfH2/Hb69txrcLlmNUbl/EB3ZEuyK+DyfvwL7Nh/D+64dx/PVd&#10;+PDwNh2A9xDAO1ar6q8Ov7qhz1L51c/73bJI8CvVXgHwRDXkWeb86he/WjVjpFoASw9gGQItFWCB&#10;8MwRVQrABwTA7+3HxVMEMHPh5Pu4cOoYASwI1uXimU8I4U9xWSrBX33O9nO2MhdYh1/9POB/RbDg&#10;9+JpPPjuC9w9ugu3Fw3GT+M64F7/XFxqH4GzBd44lanFmSxXXGjtjRsdQ4jVeGBQDv6qzsCdjsE4&#10;m26PE4mWxK8lW3OcTbPBj2288WuvOGBAusLvXRny3Nodl5mrxR64UeqDW2398LhbBH7rE4+/B2eo&#10;yi+GZeFJnzjc7BiIWx0CcJu524W/k+A+0Toa/bzcEengxu8uP3i5BRC+AbqVoBl/txA19DnMNxoR&#10;/gmI94lCK08/bBraF39/dAD4aDf+3rMIvy0Ygl+m9MCjsW1xb2Rr3Fs8GH9+8xG9SwATv/WHP8v/&#10;BMBqCHT3Hqrq271DZ3Rn26NDR3QnZLu164iu5R0Ygra8nEhug7LCIrQtKUHbNnwvEsHdOndCt64V&#10;KON1+ezTlbUpRXsCuEunzmqItKwUPWncWKwVAOurvi/KixD8FMO7d6j8bwD8otRHsYIxkbt9706V&#10;/wnA9fOv+GXUXGC2uw7IYltSAea51/Zjv2x0fuQADhDAa7es5QeiD1y17kiIjkCvLsWo7pavANy/&#10;awZG9SvE+IElGF2dryrA+uqvRLArQ6FlWLRcHj9ANxd42qASTJIFsvpmYXT/PPSuyFN7AGvsXfil&#10;RfASwDaWNrCSuVMmVrAwt1FVYAderwewVIBlISwNP5ikAqxf/VlfAQ4IilcJCUuCX2A0Nm7ZrVD6&#10;7cUrCrKCXsFvfQTXHwb9IgSrVaDrtkCqj2D9HGC5f/2wZ/0cYAHwpR90w59fVAXWQ1gfGQr9/Y37&#10;Cr/6vAjBz9rHqgIsAJZFquoPfdbj9+nw5zu/KQDXnwP8tPpbD8CXf/xJRY7l3LXbvxLF/OLhua+/&#10;vc7H7waOfXQS06ZMwMDe3VGanYvsyBhkeGsxKicSK8qjsEoWm8p1wNJMgacVUWuNZemmWJJqrOb3&#10;LkxqiXX51lhXYI3lmYa8jQnPGxPBxpDtjxbGN8G8mCa6am9cc8yObKwqvQq68YRtnAHTUuG3Np4Y&#10;jiGMIxrxNs10KObPyF7CK9LNUMvfuTjFEMv4e1fw3yH7Dq/Oc8DGNu5YXeCMZa3ssYoInpFC/GY6&#10;YWayOebxg3NyhBHGhhhiSrQZxgY1wRACeJj7Kxjh2wSDAg3QLcCSyNKoBZdqZMucVD+MzvRXAJ4i&#10;w6DzgxV+9QthzSV258nc37pK8EK2cn4GbzO5lWyf5IdJmb6YkC4rEfuhWGuihjPnhWpRmhyKkoQg&#10;tIryRm6ML/KZ3EA3xBEsMSZNebvmiDRpgkijRghp+SqCDRohqGVDBLV4FQHNiV/Gl/HmZVX9JXo9&#10;pfLbvLEOv/UArG3KVirCxJk3gZzppkF1Xj5G5hdgaFQkpsTFYkxsHIIMTWFMyBo3NlILXDVXFV4Z&#10;3tzyKX5lGLSaA1w3/PkZgonmV5vz+mawbNwMEXY6AGd7PANwK08L5PO40MsKrSVEsMwLloqwALjE&#10;x4IYtkWZrx3KibQyHysdggNt0CnQ+ukCWd3rVomWirBE9g3uHaNVkes6+pmjC5/LftEuGBDnhkFE&#10;scz3leHPqgKczBC+AuAhibxOAdkdg9j2j3NBv7r0j3MlrGW4tSBbN/9YqsE9Q53QK4wADnVGRYgT&#10;Ogc4oUOABuUhriglitsEa1HIyzneDsjW2iGdCEi2NEQ8YRJh0ATJvNw60BNlEf7ID/JAto8Grfy0&#10;iCBe3F99CW4NX1KVek3jl4ngV+HK58ybz3+ktSGSHE2RqjFDhoctUrQ2CDZvhgCTVxFn1wK5fHzb&#10;hTijN19r1enB6BLphQIPO7UHc4Ef0cvHMT+AxwH2KPS3QxHbAn8H5Pg6IcPXBakEU4q/P8ryCjF0&#10;wDAsmrccG1ZsxLblq7B90TxsZEf9jZVzsXPGCMysaIU5nTMwq30SppTFYXxpAoYXxaJ7agTyCLn0&#10;iFgEeIbAxTEQGscwODhEwt4xgR3PJHYykwjD+HoA5ncbASzZIYthKQCvw4Zty7GO4F0v8N22ABu3&#10;LVQA3ri1lgiWLMXq9YtQPbhKdfDttcSvxpXI1cLKxRM2Wm9Yu3o9xbC+2iuxFgCzo2PvHgA7jwDY&#10;uPsz0spQR0ZVgolhdnxVeFuBs6mdVoFXj165rEL4Sszs3GFO/EosnLwIcG/+m+T3CbID4eAeCge3&#10;UDgRwBqvcGj9wuDqEwA3f4IkPBhBxIdAt37F978BWOanSuXX2KylruLJVi7Llj8KxcSfjb2FGiKd&#10;npWsFtCSIdJ6CC9ZvlBdjo4LVwCWyH36BXqp+a8OfI3Zu1jDUSvzgmWYsAwN1jyNIFgqwlJl1OFX&#10;VwEWAD+rAOsRrNuPV+brSmthKdtXGRPBFvDz0yAuPhBZ2bEIDHKBLbHraG8MJ3szOPM176rh38DX&#10;aVioO0IZub0PX7NaN0e1d7Gt/B7er1R/LSxN1LZH9SO/T1r5nTY89pQKd4QvMtOi0Do/EUW5schN&#10;D0GrjCDkZfmjkJ/f7crCUdOvFSaO70KUd0OfXq2RlhwIHw97ePNx8uHf7uPuhCDCMjTAEyF8/4Sx&#10;DfPnsTdR7OWKUB8tIeylEJwUGYCclFh2dEswchjhPXYYxo8fiqlTR2Hq9FGYSQRLJXjhkmcIXrJC&#10;qr/PsLt4qVR+pZ2tsogRAM9dPBvdqyoUgH0Ib79gX9Xq4xvkA2/+G2TxK5n3KytA+/I2vkH+CI4K&#10;Q1x6EqKS4hSAA2NkKH4kIhJjVGU4KTsVybmpCsH55YVq9efu1ZXoO7Qao6YQ70vmYtG6pViyYQVW&#10;EMCrd2zH+kMHsfbddzDp0/fQ6tRb8Dr1Oly+PgrXr9+Dz6k3kXbyHcz7nn2zxz/jh/uyVgn7SPd0&#10;6L195yFu3SV+iVip4l4ngD+8dh39P3gTrT44iOSjuxH73g6kfrgLHT5gX/f6Zdz5+U/88uh3guJ3&#10;PH70M+/jHu7+JEWFh5izYCk8/fm+I2plGLTgVyLYrV8F1leCBcaCZCe+/6UCrEewqgzzc0Mw7cRW&#10;ACyrQLvxOnfezpPv73j+/DQ+hrdXzlAV4L+Pb8Xvhzbi4sIVWFY5DR2yx6BN9gSMHbwauzYcxNGD&#10;+3Hs8FZ8cEi3+vPRXWvVAliHN9ZiX922R5LtfE3o8btpgVR9ddkg+/3OFfiOU5EtjlZMG6Hm+S4c&#10;NwCzhvfGyJ5t0b9DPib274oZw6qwdPpw7F4/H18c3YuLJ4/i4un3CeFjbI8r+J4/dbwuUg3+hPCV&#10;VaGfAfhFVeAXDYm+zvbW+RO4/9XHuHVoHX6c0guXuifhbLEfTua747NsDU61csOV8kD83CcJGEKk&#10;Ds5RQ5+vlfriXKYDTiRZ4ssEC3ydaa/mAT/oEoo/q5N52yziNoGIDcTFAgJa9v/l9T+08cKtTkF4&#10;UBmFPwamKvRiZC7+HpqJ+90jcIPolTzg8R81SYR2IvhliStd0zEpPBBxNk4IcOF7p67y60P46hfC&#10;CvAKRbBPBCK84xDjEY1kPvejC/Nxl88fTrwJvL4Wfy4bh8dTeuLh+PZ4MKEtHq8ZC1z4TAFYV/UV&#10;/D5bBVqGQB/at19tg1TRsSOqCNnKjh1Q2akDHdUFPYlYfeR817Zl6FBWgvLiQtV27dgOFbxtR57P&#10;y85CZmoycjMyUVJQhC5EdJ+ePTGwuh+mTZyAtcuX/SeA18mbte74fwPgFyH4eew+n+fx+38BsB68&#10;/5vsrousAr33yCHse/OQWgxry67talPzrbs2I7+kAO7ennB3c0NWajz69yxHP4K1T+d0DOiWRQAX&#10;YUxNEcZJZZfYrQ9gyfThbRSCBcPjavLUKtCTZXukfrkYXBGHPl3i0KVtMpxsreFsp4GzvSOc7Bxg&#10;a2WnKr821o6wsrRT8H06/7euAuzCTossgqWGlXjxi8Y/jF/EEWr4c0BQHIJDkxEalqIAvGnrHh1c&#10;ZS9fRoAri1/9G4D16NVXflXqDYHWA1hf+dXP/62PYMllQTABXB+9+mM9eutXf3Uhgn98Bl99W39I&#10;dH0IyxxgAXD9IdBP2/uyEJYOwFLJrV8Blly7+6wKLBVffQW4fq7eeILLN37hv/Exvj1/A99cvImd&#10;ew9j8ohhKElPRN8O5SgM9kK/KDcsL/TFknRLLMmwxpJcWyzMJDpziU7iczlxuzrLDBsLHbAqx1Kt&#10;9LwwuSVWZZtiaboRFiS0UAtXLYg3IHybYE5UQ8yJ1KFWqr3LZGXnBCMsTSSU2QqCawnkRdFNsSyB&#10;PxMlSG6KxfHNsSzZEEtT+DNphrx/c6xklmeaY02uDVsrrMq1Y2uNNYTwmkInzE23wuQEc8zNcMCU&#10;WCNMDG+JMUHNMcK/GcYEtsD44GaYxMvTI8wxPsgAwwjg7gEW6CILYUUQPLEEkewrm0bA5sgw6CBM&#10;bRWIGflBRDABXCJ7/0ar7ZDmt4nC/JJozC+OxBxZBKu1zAEOxqQ8f4zP9MHYVB+MSvFHuYclYs0b&#10;IkFjgqIIL5THBaFtfAiKYwOQFeyCeBdzRJg1QZjRqwhhQg3ZyorOLRuzJYCbE8ItGsFfD+AWUgFu&#10;rOArAPbisYea8yvDnv8JYC2vc+fP+jRtgPLQIIxo1w7DWrXC8OgojImJRns3vv8aE79Erkkj3Zzf&#10;Fo11+/wqBDOGdRA2YFq8qgOwHsJyGz2ALRrzb2CnN1NrhWw3C+R6WCj8yjBdqQLnewmErVBUB+Fi&#10;ni/2tuCxGY+tUOpji3LCWAdgK7Tzt2Gs0CnYFp2ZihAdgruFOqjIsSyW1SWIePY0QSfetifP9Y0i&#10;ZKOJfRkeHe+KoUm6odBSDa6fwXVV4kHEsFSNa+K1qEkgfuOd0T+e9xFLBBPTcn99o1xVJbgyXDcv&#10;uUcoMR7Cf0eQPToHEugEcUWwMzqHaNAhyAntA2SRL2f+2115zh2d2HlvRyALlst43DrQhRBl/Fz4&#10;2Dgim5BId7ZFooMVovkYBpobwtuoCZ/XlxHA14TMtU1xNkaWuy2yvBwQ42gGX4MGiCEYsvhYy2Nc&#10;yMcuj493gae1SpHgl/DN42NZEEAQE7+FfkSwnwPyfW0JcDukedsjzt0OsZ4uSAryQ1luPkbUsBM1&#10;fSE2r1iPQxvXY++yOdg2Yyh2TO6L2qoCzOiQiMmlsZjSIQmT2ydgQkkMxpTEo29+DLLC+Lelx6G8&#10;IA/xEXHwZgfC0TkcDq5J7FymEYXJ2Laf34GC34P8/jrI7739O4jgHdhxYCu27FlP9C7D8vVzsWzd&#10;bKzaMBtrNs5RWbd5HtZvWYi1WxZh9caFmEg8yCI+ti7OsHR25n3rAGzFTq4MbZZYEq+6EMXs4OiG&#10;OvvDWqq7HoGw8wxSrToWADP1ASzDly0dCWAi18iKALZ2hYnNM/jqo+DroBv6bOnsS3j78fcR1+wg&#10;C4Dt2aGy04bA0SMcLj5RBHAEXH2D4RkUDL/wUASofVcDEUTc1odvYJi/OhfEVuCrj74CLPCVYdCq&#10;CkwAPx85L7eTBapkeHVmTioqCSZZAGvK9Alo17EUAUSRXG/vJPv+ErtEnmyF5Exkqm2QtDI/tm4x&#10;LP0QaI2dqv4+209XB2B9bGXPXUYWnBKgWtnIfs3EcF2sbOpiLSCW4cuyWnMLXmfAvoIhXJzNERcT&#10;gIK8RLQuTEa78my0b5vDy0lITY1EeJgvXN3seN/8WWsZVi3I/SeA5T8GKIDzd8jvsbZia1GHawdT&#10;BW17G0PYWbWEo50R7Hjs7GAGW96XDJd2dLRgZOVoCzhpLKHh55rWwxYeHs7wkwXsfL0ZLwT6eMDf&#10;S8tWy84y8evrjjBfN1X5TY+LQG5SDPLSE9C6VSZ6V3bC6JE1CsDjJwzF5KkjCOBxmE/k6AEsqV2u&#10;Gwq9aMks1eqGRM/BwtqZKgrAvDx30SxU9OyqtjnyIsAFvd7EuOxXrAewQi//LToEM7ytX3AAQmMj&#10;1DDnqOQ4BMWEKwCHEMDhsi0XYZycm86kKABLBViGP/ca1AcDRg/GxDlTMG/FQgXgZZvWYOWWjVi1&#10;fRvWHj6EZQTwgI/eUtVfz6/fhebsUbgRwYGfH0bHsx/gtV/ZH3ks07HYD3ooIXoJ3tt3HykI/8jj&#10;G2wFyK9fuoz2b+1F5seHkPXpISS+vxMZx3ah87u7cPD297j325/4Taq/P/+Gnx49wY83buEeAXz7&#10;/k983FbyvROrUCvV3acVYOJXXwXWA1gilxWAZQ6wVHr5GSERPDvysloZWs7x2NXVDy4aX2j5+eDG&#10;z4lwO1cMDwjE97UE8Of78Oe7a/DX4TU4O30GJhX1Re+2U9Gj03yMH7UeuzYfwtFDB3Bs/2Ydfnev&#10;xds7Vqntj2TxK331V1Z+1ld/Bb0C3vVzpPLLYwJ4zeyxWDVz9NMsJ4BrJw3B7JF9MX1oL4zs1Q59&#10;27XCqKr27M/3xJJpQ7FzzVx89s5unP/yKM6ffB/nT0gVmAgmfGUY9IXTH+PSqXo58ykunf1MpT6C&#10;9ZXgFwKYuXX+FB6c+wQ39q3BuQGlOFsWhnOt/fBVaQAudQnDnT7J+Ht4ATCqCH8NycZdnjuf54rT&#10;abY4mWLN1gbf5DjiZjt/wjhe7d2LwRl42CMSl0s8cLGYgGZ7o9wXP1WE4jHPP+kbh98Gp+CvEZnA&#10;GOJ3RBaBHYdHRPHjnoRx/yT8PZj3MzSDkfvLxIP+hViTEYdcew2C+bntK/O61UJYoToAe4bB1zsE&#10;foy/dwTC/KMQ6emHDlFh+GrtIuDT14B3t+DPtdPweFpfPJxUgbvTu+LhpqnA1dN076868T73vyeP&#10;HisAV1dVoVdFV/Sr7IaaXj0wsFclaiq7o0+3rujbvQLVPJa2qmsn9CB6e3Rujz6VFejbk7fhz1R1&#10;74qy1gXEbyoKsrNRVlSEjqWlqKqowIDevTFn2hSsX7X8f6gA18tGQTCzSeGXCK67XD/66/6vIJZs&#10;I4K3762fZxDWw7c+gJ/HsVR79ZVfhV+2cm7fawewdfd2rOMH0bbdO3lb3g87GXKd/J6Q8Gh4uPsi&#10;0M8fpa3T0Lcyl2jNRP8u2RjWMx8je+cTtoWYTOxOlmHOgwoxabBuMSzZEkm/J/DkQcWYNpC36V/A&#10;N1YmarokYHCvLAzvX4LMZH7RW5nAwd5eDXV2cpA9gJ1hRwzb2sliWE780nHll8ozBAuAZSEsqQC7&#10;8MPHzTMAvoGRRHAkfP1l/m8cAkOSEUwA+wfHYd3GPTj71QWC9Qq+uXCZyP2W6D1H/J5Rq0ILhk+f&#10;O68WuHq++lsfwXpAy7Hcz3eXruLbSzIH+J9V4KerQDMXVRX4n9VfPXr1VWCp/OoB/MPN+yrXbulS&#10;vwr8bCGs+vsASwTCv6hqsKwIfeuubBHwO8/9pm5/Uy2c9asaCn2NrYBYv9iVrsr7yz8AfOnaQxVV&#10;Db7O8Pdf+OEBzl+8i4uXf8TcOTPRtX1b9OtagUBrW9SkhmBBvicWZ9iolZdr0y2wupUdMWyK5UTv&#10;0gxTniNc000IXQMsShLwGmBxsjFqU4zVglaLeXl2RGPMCG2oKr9zCVpppdIr2NXN9TXEolg5bq7m&#10;/C4mjlfIUOeYJjzfCIsTG2NVphHW5JhhZYYx1uaYE90mWJ0hMcWKVGMs5e9eRmivyrLDujxnLEwx&#10;x9Ice2wo98ekKEPMjDPHzGhzTCN2h3k1xNiQ5kwjjAtsjGHuL2Okb2MMDWyOHoHGat5pRajMA3ZH&#10;tWyzI9vnZAdhbE4oprQKxWwCeGYBEVws84CjsZD4nVMsq0Lr5gXPL47AnKJwtWDYlJwATMjyxdgM&#10;PwxL9eH9OiHFqgmS2FFrF+qNQl8NUp1kjmgzhBgTuAYNEcwEGfGYCTYifA0b16v+1m111OxVBWA/&#10;XvYjjgW/Mr/Xk8eq0su4NpGVoHWVYI9mTaAljLXNm/C2jdEmLBCj27fGsNw0DAwPR01UIsKMrWH0&#10;UkO0bM6OdDNDGMrqz40MYdDQQCH4+SgcE73Nid76aUEkGzdqilB2HNPdLJGhNUe2u6lu+LOX4Ne0&#10;LuYo5LlCD8bdDK09zFDiacZjUxTJsZonbIMy4q3M31pVggXCMjS6I6HZmeDsEiIrRTur1aI7BvF2&#10;3qZo426EDn6W6BHhiN5RzmoYs0JtLBHMDCJuBbsKvIRvTbwGA5NcVQYkuDzNwESBsKw2LfODiWgZ&#10;ah2lQZ9IGR7Nlvfdi79Dn57hDiqV4cQ4W8FxtzqkV8g8ZongONRFrdhcEU4Qh7mgQ6gzOjIdQiQE&#10;c7ATOkh4XacIN3QKZ0K1PO+CUoK12NsOrX0d0NrPUQG2kMf5PCd7Led52fBYWkKXCC7wZetrqY4L&#10;Cd1CPp4FPrYMEezriDwfB+QQvtneDsjwdkSqhz3SPO2R66dBCRHWOSMNVa2LMap7D8wfOhCbpgzF&#10;1rHdsaZ/LjYPzsXqvumY3jYS40qiMb5NPMYXx2F0YTRGlaWgPMYTXiavwtOsCSLcHVGQlIji7Dyk&#10;xKWrbUOcnQOxdd9OlW2MDr+6dvu+rdi2dwPWbF6C2tWzsWTNdCxnVq6bgVXrZ2E1Mbx6wxysYLtk&#10;9UzMWzIN7bqWwcnDFRZOTsSmOwHsQXgKdnXze/X4tWKn1UqquYwev/rUrwDba3V5WgFmrJy8YWKr&#10;Vfg1tNQoAEvFV6JHr0QQLFi2cPJRCLZSCOZ9uwbDxi2UCYODewQ0XlFw9YuCe2AEvILD4RsaBv/w&#10;IDUMWp/6CK5fERYMC4pdPTVqfqvgVxD8fAS/9Y9luLBUjyOiQ9RcY9l2KSM7Ra0qLQtqORO2UgUW&#10;CEsEwPoIhPXVXj189UOfZRshfaTyK7EQdDKCT330VWCV5yAsC1QJUK0ErMSnjTUxSgg72RvBxdEU&#10;TsSpo62ham2siGSzpjA3a0bw8ph4tZB9fgW9xK0MAdctfCXDwQ1V5deSfRKJFYEsseQ5by8N8rKT&#10;kZIYBW+C1t7WAvZ2Voylii1jZ8/LsrgXQS+rTjs6W8NZY0P82MPdTcP7cEOAHwHs54kAH3cEE6CR&#10;BGccP2eTIkOI30jkJLFznRKP/MxktMpIQsf2xRg5rPopgCdOHoZpM8dg9oKJCsH6CrBuGDTxu0yH&#10;X6kG60G8YPEM3nY65hFbcxZNR5fKDnxN+D0DL1sBsBz71sOvvgrsF+qvFsEKigxFVEocovnvCyJ+&#10;g2LDEZIQiYjkWFUBTlEA1lWAZQ5wr4G90X/EAIyYPBpT5k/HXAJ48YZlWLZlLZZt3oAV27Zj9aHD&#10;mHvsXXT/7B0EnXpLDX32/vZDeLON+fIIxl89gw9/eogbD2TNk0e4RajeevCT7liqv0Twj/cIYSL2&#10;/MPHWP/NWRS8uRMpnx1C2icHkHJ8D7I/2IPOb27Hm3d/xAMC+FcC+Ndf/8S1Gzdx4cpVPPmZ/aY7&#10;9zB91nw+LjF87fpCVW8ZWfFZFr2ycXBXsbZ3U7Gy06rWgZ8ZzoJe2bKM8HVy1yFYrQrN6IdBa3nO&#10;TeuvAKzlZ0SgDb8v/EJwfslcAvgw/n5vPfDGOlypXYCR2e1Qkt6TaJmPWdO3YsfW/Xhrz24ck3n5&#10;O9cp/KrtjzYvVYtfPQ9gffVXqr7rZjNzxmMdMSwAlsj+vrLF0ZLJQ7FowiAF4GlDemJwRQl6tsnE&#10;iJ5tMWVQDyyZOkwB+NO3dxG+BPAJAfAxAvgDHYBPSRX4o38A+OJpGQ792dMq8PMIrl8F1uP3+kUC&#10;mHlw7jPcObABV0d1wY0+2XhYk4NfRhbi9zHF+GtMicLvk76puFLqh9NZTjiRaoOzGfb4Ls8F18p8&#10;FFz/HJBKrGYRrul4UhWDH9v54odyb1xr64M7XYLxc68YNdz5zwEpwLBM/D06G3+PzVEI/qV/Ih7z&#10;Z37l9RhUt/3RwFT8Vp2gQPyoMhrXK1OwIzsS5S6OCHLUDYP24fPuow2EvyvfI8RwiHsQwr2CEewd&#10;gFD6Kcbbi/24ALw3fQzw4QHg6Bb8vXMefls4DE9m9MW9OX1xf+8i/HXrPKn7u068z/3vpwcPcWDv&#10;HgwZUIOB1X0wrKYfRgyoxrB+fTC0X2/VDulbhYG9e2JQn14YxHYAgdyf8K2uw7Kcl2OJALlr21J0&#10;a1+uqsg9O3dUiJ44cjjWLat9BmCp/D6f9XV5HsH/U/7b8GjJ8/jVVYD18H1WCf7fVoP1x4Ld/a8f&#10;VMebdmxh+Kbi/coc4D2HDvB2+3l5r0LwDv7M2k0bEBwSCTdX+a+VPmjbOhXVPVuhV6cUNfx5SGU2&#10;RvfVbXMkc3wnyBxgInfmsHICuEzhV/YDloWwxvVvhVF9cgjnZIyuLsGQnsXIjg+Eo2VL2Jobw8HG&#10;ll8mDrBlpOprY81jG0dYWzkQwy5q/q8MgRb8KgQTwDIE2tnZExoXL7jyg8fbTyrAUQRwFHz8onmc&#10;iMDQJPgFxWLU2GlqO6Tzl39QcP3mwkXo9gWWlaAFwbKH3ndqdecXDX9+HsASuR8ZUq0AfOnZIljP&#10;59JzANbPA9YDWFrd0OdnCJZjheCbukWxng2D1u8DrF8B+j+ju76uKsxWB2Zdfripw64ewIJeif5Y&#10;8CvovUjsShSCCeCLRPh3V+8R9Pdw/sIPGDd+AlISEhHgaIcB2bGYTLzNyXDC8lZMlg1W5UiF1RJL&#10;0mQIsimWZVhgoaA30VBlZmRjzIsjaBONsIjAFfjODJOKbxO1r6/aE5i3k+qvZE2GJcHbHPOjmjJN&#10;VMVXqr8LIollZllCcyxPbIGlbFenGWNZsoFaXEsW01qVyd+faoglyS2xPM2I4DbEskwzzEskrPnv&#10;W5nnhGV5rtjfKxHTEywVgqdFG2NKpBEGezfAaOJ3UmRTjAtqhNHejTDWvylGBLZA7yBTdCa2ugRr&#10;UBmpRV9ZYTjRHUMI2DHZwZiaF4o5BcEEcDCmq2HQEQq9siXSvJIwNfx5TmEoZuaHYHqrIAVgqQCP&#10;SZctlfwJah9kOxoSwC0Qz/dJtElThBs1RLhhQ0QYNmLbGKFsJSGCYbZqayMe+7ckeuviQwyrEMZe&#10;/BlNk1fg2OhlBLLjmOSthT87dpqmr6q5o1pBMNEr8WjeFJ6NG6E4xB/D2xdiMDu+/cPC+TeHwF0W&#10;u3qlCVrKIlhNW8CoiSx4JZXe/8SvPs0aNleR6u+zyFZJTRDEjnCiiyWSnE2R5W6JVv+o/sqq0HKZ&#10;x1Kp9LBQEC5ginhZwZgp4m1LfK2hWznahgAkipnyAEKYCJbVo1V4XEI4F2uNUOZpSmzaozLCCb2I&#10;1SpCVVaNVvOE6xa4koWuVGTOcJxGRSAs0eN3UJLgWFKHYN5eoirBvL8+0U4EtiOqIh3+AeHKCFm1&#10;mr8/kiiOki2cZGst2c7Jkfi1Vwt66fY4JpAFyQSzWuSLbTeeq+C5rqFyjrcPd0bnUOKeOG7P12R5&#10;oCPa+Nuj2N+OsSdo7ZDrYY0cPr5SZRf8quHOBK+a5/sfEQTLkGg75BO/klxvWwLYTg2DbuWvQVGI&#10;FmWRHugU74vuaWHolRGL3kxVWiT6pAWjJsMfg7N8MTjDC0MzfTEw1QcDUvwxMC0Ig1MDMDCdyQxF&#10;T55rG+mG0gh3FId5IMtXg0Q3W8S62SMlyBtlWSn1hkDze+4fAN6GrXs3YdWGWixcPp2ZjEXLJmLB&#10;knEqC5eOZ6vLvNpxmDFvHLpVdYZnoAw1dn4BgAWiPHaW631hXQ/AAt7/BmAHV0Gwn5ovLEOgdUOf&#10;ZVEtGf7sqhbAMpPKUT38Pq0CE8wCYGsC2IoAtnQNIsBDVGzdiWBPItg7HG4BAuAI+IVFwi8imCFM&#10;IgMQECU4YerAq6/61kew1ssFxoStoUlzheD/BmGJIC6I+ImIIYAj2KEj0CKiQlXr5uGiAOzi5sQ4&#10;ssMv4NXBVx+p/Orx+2zIszXBq9tPVyLwlZgTuRZ12K1//Hx06H0+JsSvsQKwMwHspjGFxqE5bCwb&#10;wNzkJZgZvcw+Rkv4+2gQwb9H42QLS8JXVnrWxRCmZrotkcz4d6ttkHi9qg6zf2JmaqgqwS4udnCX&#10;Yd1O1rx/K2gcLQluczjYmsLRzkwdO/KcIx83RyJYtnd04nekk6M9+yp2/HkHeHq6IoivveAgXwSz&#10;DWUigv0Ry8c3MTqUCA5DYoQshhWFnNQE5KQnok1RNgbVVGLMmAH87h2ECZOGYsq0kbq5wISOVIH1&#10;AFYhevUVYMHvQqJ3AfE7nwgWAM+YNxntu5bDX4ArQ52fAlh3/DyAddFtiSRzgKX6qwNwuAJwWGK0&#10;AnB0WgJS8jIUgGUOcEmnUvSUnSLGDMHkedMwd/kCLFi1GLXrl2HJ5jWo3bwey7dtw5KDBzH6o3eR&#10;+8nr8Dn9FlzOvQ/3M8fgdeINFJ49io23v8e5J0/w40+PceMnge5D3GbuPNQtfHXrvhQEHuPmg59x&#10;5v5DLDz1KVq9tRPJRGXixweQ/Ol+ZH+0Dz3f24ejD2/jzi9/4MmTP/D4199x9rvv8NWFC/iZ5374&#10;4SaGjRjLPmMkXPje1gNYgFsfwPUhLK1cr+FngrNnMPEbqCLw1XoGISAkFiERiQgOjYOXVwhfA7IY&#10;lr+qBvvZuqI3+9jfrV4CfPU+/v5kB/56bxMuLJuPAamFiPRIY797CKZMWIl9uw/j3f17id9NxK9u&#10;7983tq7AoQ2LsZf4FfjK3F995Vfm/G6cL3v86oY8rxX0zhytsorwXTl9JFYxMvx5wdgaTCd+Jw/o&#10;hoGdi1BZnI4hhPCYPh2xYOIgbFsxE5/w8fzui3fx3ZfvKQCfJ4C/Y87XAbh+pCJ8sa4KLAiuPxxa&#10;XwWuXwGWXBMME8UP+DP3D2/BT7MG4a8JXYBJHfD35LbAxHL8TQQ/YD/tYmsvnMpyxIlMO5wvcsft&#10;TiF4TNT+VQffv9S2RQn4qVcUbnQKwM3OgfipMlIB9ndC9s+aFIXkv2SPXzXsOQd/EsKP+8apRbB+&#10;r04C+vM21cl4xPu90zUUNzsE4D7x/LAiHDe7xeFILr+3nK0QaeOAQGf2o5w0CKRLwmmSaL5mEvn6&#10;yfQKQmlAJDqFRPG7OwaD4+NwfOoY/PXuLgXgPw/W4vf1U/Bz7UjcXzIcv7y9EXhwDfhbvwBW3f9k&#10;FDTz8P597N+9CxNHj8KEEcMwYfhQTGI7ZfQwTB0zHJMJ14l15+R4/NDBGDdkEMYOHoTRA2sUlkcM&#10;rMZwwnkosTxyYH+MGlSDwX2qiGRCubI7atjKuQXTp+ClF8FXnxfB979VgPXR4fffASx5HsH/BmB9&#10;9Mh9HsK6yu8ebNm1Q2XHPqn+HiCGD+PgG0d4/WEF3938ANr/Gi8flPOvs92PThXd+Ib1g7vWEynx&#10;0ejbow16d8tE34p09GeG9crBmOoCjO9fhMkDSzBlQAmmDmqDGUPbEsCC4FIF4NHVORjUIwUDeqSj&#10;unsuAj2sYGXUFM5Er4MA18qR+HWCg50T7GT4s429gq+tjUbFxlpWh3aBvZ3m6VBoNf/XxVMHYFdv&#10;fgH7wss3VA1/9vGLgrdvFAKCk/jhIwhORGpGAd5857hCqg6vAt1vcfLsOYVfGQotw6Cfh68+9QGs&#10;A7QuUgE+f1mqv/8EsL76q58D/G/41YNXHz18pb126wHB+2z4syBYB2BBra7y+yIA69ErewbL3sF6&#10;EEsrFV6JYFdf/dWnfvX3wvf3n+WH+wq/316+jUuXbuPc15dRXNwW3i5u6JlNNBJvCzM1WJbjhFX5&#10;GqzIcSByZVsjEwJY9vs1V5cXJZqgNtkU8+NbYglRPJ+InUX46vb0baG2MlpIDNfy/Epev0QqxESy&#10;VHp183oJZrbLCddNOdZYn2mOVSkGWJHcAitSmmNtWkusSmqK1aktsSLVQFV9l6cbE+JmWCFVaOJX&#10;hlrL0OtFKWwJ5KXZVlhbpMXCdHssIOBnp9gSwC0wlZkZZ4RRwa9iRNDLBHATTA5vgglBTTHWrzFG&#10;BxmgX5AJOvmZoQOB0S3cBVUxWvRLcMdgdvLH5oRgakEYZhcKgIMwTSAsCG4dhjlsZXVomRssWyXN&#10;zA+FLJY1NdcfE7N9MSZDtlQiGoiENHbawlu+gijTJog0JYBNGiHCSIffMIJWn1ADYrilrvob+BTA&#10;DeDFY3dep2nRAFqjJojzdEZ5eiw65CSiLCMO+XHhKEqIhC87kA5NX4GmeUNomskQ6CZwbyZ7BjdH&#10;p4Q4DO9QgsHs2PSPjEYqP/DNX2oI06ZGaEn4GjRrCcM6ALeUIc4vwK+k/hDp+mnZoDH87awQp7FE&#10;rJMpUrSWyCHUWnlaIc+D8H1RZIi0gFhViXUp8CaOfSzRum716Nbe5iolvpYoI4IFwpJ2Abbo4EcI&#10;+9miU4BUW2XFaI0aptyTkbm7fflcVscRs7FuhKw+RG2srCbtqNI/zvkpgKXVgVgHYH0UgolpGRat&#10;R7BUmgXZ0vYifPX47RUtq1br0lPNWea/h7eX6xSO626rInhm24PpLojmbSVdwx2IYHt0Iorbhzig&#10;LNAeJfx7S/h3CnJldW0Z9lwfvzIEWtKaj4eCsLpsgyIfuWynICwILvS1RwFT5O+E1kGuKA7WojRU&#10;q+BaEeeN3imC2WAMzgjCMLYj2EEYlhuGQTnBGJofjoFZQeybBKvrhvI2Q7JCMCg7DAOywlDDtr8k&#10;JxI1ORGoySKgM8LRjiBOdDZDgFljNQRaF/kPv9vrIViOt2DDtpVYuGI65i2dQPROwPzasSo6AI/D&#10;3EWjFYBnLx6P3gN7ICw2DLYuGqLThWCVOcBesHYleglgKwGwmotLyLIzYymgrUOwHr92bCUOjKO0&#10;POdIDDuwcytVIGt+N5mqRa9kuyOBsA6/Zuw0m7PTrFIHYKkAWxLcElUBJqStCGBrbQgTWgfgcDh7&#10;hcHVL5x4D4d/eCTRGwq/qAAFYIlUgYPqKsGhkbqtkPTzgyXuvlqYEor/ALDJf0b2wpXIfFyZDxwZ&#10;E0r4Ej4Ej+BXts5x0TpB9vWV7Y3UVkfErhr6zDgQivrY8TYKvQSjpcC3Dr8WMgdXRQfg+hXgp5ef&#10;x28dgK3r4CsotbEyYz+Bly1bwNfbBmWlSejXpxB9e2VgQHUWBvbPxuiR5Zgzsxpjx/RCVkY07G14&#10;/2bGxK3JUwDrK8ACYDm2tDD5R6QKbGtjDlv+m+34uMiWSA5EroN9HXSdZKqWxIHHfBwYOSf7IDs7&#10;O7DPInsi27L/Yg+tqzM83F3h4+kOPy8ZCs14eyDI1xPhAb6ICfFHIh/vzKQY5GYko1vnMowbPQjj&#10;xjEE8PiJRNG0EZgxawzmEDsLaqcp+OqHQuuHPCv41k5X10uleB4zZ9E0zFowFZ26t1P/UcSP2JXo&#10;AaxHsAyB9iHSn98GKSgqDNGp8QRwglr5WVWA4yMRmRKH2IwkJOWmI6VVGhJzUtCG/+6aUYMwZsYE&#10;TF0wQzf/d00tlm1ciaUC4K0bsHTrNiw4dBDdPzqCqC9fg+fXMvT5ONxPH4PviTfR99ppHH18D5ef&#10;PMZ1IvjWk0e48/gRHhDCD356grsPee7+Y7a/4uajX/HZ/XsYefxNpB3ZihQCOurDPUj64hDS3t+B&#10;mk/exLHHD3Dr17/w5Oc/cefBY7z3ySf4+vIV/PEH2L/5AV0qehK/BCrf03oASwVXAGzrKNub6SKX&#10;9RHsuhC7zh5BCr/yOeDiTvyGxiMloxDZrdowJUhNzUMoIezuEaCm7gmYKoNCcE4AfOkz/HXuDeDs&#10;27jLvvzowgrEumegKLkSU0ctxp7te/Hanu14Y8d6vLF9FY7w8+4IAbx/3SK1T69+v18dfGV/X9ne&#10;SIdeWelZogew4Fe2N5IsmTQE88f0x7TBlRhL8Mr8XwGwQFiGQ88Z1Q8bFk7Cp2/swHefvYMLAuAv&#10;38d3RPC3Jz5Q+e7kh89CEH93UuYD6wCsbwXAAmH9fOD/mAushkCfxv2zn+LHnatxc1IVHo9ogz/H&#10;leKPccX4eWgO7nSPxZViH5zP1+JiiSeudwrCw7qKr1q8akimAvAfA5LV1kW3ugSpPKqKVkOZf+uX&#10;gD9qkhV8ZaVnBeAR2fy5DPzaL1Eh+pfe8UwcHnaLwJ3OIbjTJQT3u4XjJ97fz/3i8EvfWDzuk4Qz&#10;ZdGYG+KOLj7+KAsKQ2lICNqHRaIdodsuKh7tYxPQKS4R3SIT0DUkBh0DQ9Ep0B9zygvxcM964L0d&#10;wDtrgd0L8Pu6qXiyeRr+/PwQ8OQOtSsVYP32R3UhiO/euYX9u3QAnjZuDGZNHI/ZE8ZhJo+njx2N&#10;OZMmYBYvz+b5uZMnqstzJ0/C/KlTsHD6NMybMlltXzpz/NinkdvNnzqZ109V0V+unTUDL62V+QnM&#10;iwCsrwA/Xwn+b9VgHZD/ewVY8jyAtzLb9kh2MjtU9Ph9/rIewFt2bVPzeQW9stCVVHn3Hj5I7O7H&#10;/tcPK+zu3HeQ7Wuq3X3gMA68/gZvSyAfPoyEpBRoNFr4+XgjLzMRPbvko6prJqorMlFDAA+vaoXR&#10;fQsxoaYNpgwqVYtbTVTVYN12SLIo1uh+hRjYPRv9u+UiItARNubN4GxrASdb4tfGCbZWzvj/SPsL&#10;6DiutWvAzA2ZbTFzt1ostZiZmckyMzMzyMzMdhJz4jAzowN2zMwUdMzBPfs9pZJlX+f+38xkrb1O&#10;VTWoW25V15P3gJO9VH2l0isVYBdG8EsM86LBycHALx7Z9uIXjQZgqQJL92cDL1qMBuKXFy1e3oHw&#10;5klFqwDHMwkIDktGSHgyAZzCL/AsvP0e/1BPntMmrzpxirDVlkTae0AbCyzdoKX62zQPgrDAV68C&#10;SwVYIZgAftBEWArA5640Lnkk6BUIN50USzCso1e2BcJaF+irKoLf85e1pZEuXJFu0LIUkkBY6/as&#10;oVcDsVoSqaHrswD4zIWrOKvGE99Q+zJR1lk+x+lLv+EMn1OfBEta2VfhY06d+wUnz/6ME2d+4mtn&#10;COEjp37g/o94+ulXkZeWg1R/Ey9kI7As35vItVOzPS8ncpem2hCYttp2iqXC76pMGdtrgaWJbbGQ&#10;uFwQ00LBV8C7THCb3Bqr09qqCa9kNufVqa2JXm3sryB4JY9LVXcd77M6sQVWJ7XkditsIHw3ZbXG&#10;xkwmoxk2pD+KJ7KbY2MOoZzJ+2S35c+WmaD5vBntsDJdJsMinPOd8ESRG54o9sBTpZ7YXMH3kOeB&#10;2QntMCO6GWbxtc1LbIN6vs7xoY9gDoE+i9vzYttgWuijmBTeAsOI4K4BbdW4065RBIssgUM8jUjz&#10;w7SiKMwqicK8sjDMK5cKcATmEsNzCeE5JWFsI3gbAVxGJBPK0gV6TpEZ9QVBmJoXhAk5wQSwGbmu&#10;bRDb7hHEWDVDtDWRSwBHMdGWd6u/kcSwjPkNl27PDfgNInj9WjyEQOuWSAkxIT8xHGUZsShNj0F1&#10;fjKqclJQkh6H6twUlKbFIjMyEH72lnBt+Sg8FICbKQBH2dlgWGUpJnSvxciiXPQOi0ScrSOsHm0O&#10;S1nzVxDcgvjldttH26gZoQW19+P3/giGZbIs6Rbd8j8EulU7RLrZIs7NBvGulqoSnO9LABPBJfdF&#10;jQ1mZJxwka/MFk34Cn4bomO4IoAYZnQAS9doqQhL1+jOIc4KwDIOtyexKOOEu4dxW5ZPIir7Mv1V&#10;RVjQ6skYNLgSpIMIWenmrHd/FvgOSfTg9l0Ay+16K48R/A5KkOfRqsAahLnN6Pjtn+DVGIVe9Ro8&#10;GqrGrugdI8tuufC+PJ4gj3FX6RvH1yxAZnryfl0jXdCF76Mj21qzzJbtgCq+94pg6dosIW753lWV&#10;twG+egTA94QILiMqtGqwlkqzG2rCjWhP/HaI9kHnGD/0jA/AwNQgng9CMT7XjClF4ZhWHo1p1fGY&#10;XBWP8WUxmFQeg/FFYZjAz/mEQjPGFIRhVCFBXByFcSUxmFAWh8llCZhSnoiJRfEYlx+H8cUphHMC&#10;X6crdr3SMBcGASzwlXHAaizwK89wfye2P/sE1jyxmAiegxXrZmD5WkK4IUsJYMHw4pWTCeSZmMuL&#10;w069OsInRKDL7xiDrOcbQAQHsw1SlWAnwS/37Y1aBbgRwA34deWFrkyKJfB14wWvXPS6SvdnPi4g&#10;LA75Ze2RkJ4LGxcPWPL7zcrZXWFYICwTYgmE76kEq27Q2jhgB2OoArADAeygABxNAMfCMyAGhsAo&#10;mGS1g8hYojeKAA5V1d/GCjAhLAhWs0NLBVgP9/1CfGDjaIW2BHA74rdpBL4WAmDBr01b7rchOm0Q&#10;bPZHPJETGx+FqJhwVQEWAKs1fd2dFIIFeR5exJ+B3+teTMNsy2rCKenqLNVeQSfBake4SqQrsx2P&#10;Kdw6a7htxG5jd2fZ1valy7NKw7YTW4kz48L9oABPVFVkYMK4HlgwbyDWrRmJTRtHYsXS/hg1ogyZ&#10;Gb5wd20Ja8tHYS/ItW5HAFuoKq+9HX+GnWVj7Gy1ONgT2Hx+adU4YA8HXovY8ufbwonvSa1h7MoQ&#10;wvJete7PfO8e8ntxboz8bgTAXgZ3XlMRw57c9nKHt8ETPt5e8Pfxhp/JgAAfg4ZgojNJukOnJ6Ks&#10;OBudOpRj6NBeGDNuMCZMHo7pM8dixuxxmKsAXE/gzsZK1Q2aUQDWosNXb7XMw9zFM9C5Z52qAOsA&#10;lqjqb0MCVastj6TPAC0Ili7QMtuzLIMUkRSL8OQYNf5Xqr8C4MySXJW0wizU9uiI0dPGY9bSeZi/&#10;ahGzWFWA12xeTwQ/gbU7t2L1rucw7+23Ub77LYQceAeGQx/C69BnCD74KbIPf4r5P53G3lvXceH6&#10;DVy5eQs/EcK/EMDXrt3AbzcI4Ou38PM1Hv/tNi7f+APv/HgZXd5/EZHvbIP5ixcQ8vnziP/udSR9&#10;8DRGffMBvrz5G37662/8dvtPnLxwGa9/+gmOX7qsAHz+/GX0HThUDakz+YfBS7o0ewfAjdeZzh6y&#10;vvddBLt58rhnID/vQTD4hsM7IBregfz7lCqvdyj8+XcaG5+J7PwKFPFckMs2P78c2ZlFMIfEwMTz&#10;SaibD3qERGDvhhX84d/hzrGP8A/xf+ODD7G09xjkhBYhP7Y9JgycgZe2P483n92BN59+Aq9tW4vX&#10;t69juwYvPrFMw+/qudiuuj3XE76TCd2JKhuZDfPGq8mu1s3W2rX87KyZNVYBeFX9KIVcAfDUQV0w&#10;qK4QPcszMaRjMcb2qlFdo7cSwLL+8JHd7+H4tx/h2LcE8Hef4Mh3nxHADSF8JQLg49IN+l8ArHeF&#10;vn8csOSHo9/jV4L65OYlODqiPS4OyMUvI/Lx67Bs/DwgBRc7R+JCbRB+6BCsgHqLWP17RDb+GUn8&#10;jsrF38OzcWdIGvEbh596ROKXnlG4PTgZf43I4P0y8M8IQnlkJv4ew/uOywO/ZPAP0fwH8Xu7XxJu&#10;9o3ncybier94/NorWuH69sAk/Mnn/GNEOq4NS8TV/rG4Rihf6J6E57MjMTiIAPYPQZlfIAp9/JFt&#10;9EE6k2I0ItHTgHhPI+KMvojisWQfI7rxWmzvipnAO9vx9xtP4I/nVuLOM0tw+/X1+OfkV8Cf1xR4&#10;//mnoewrke2/CeArV/AKAbxi4UKsXDgfq5gV8+Zg5fw5WL9kIdYtWYTVPCZZu3ghswjrly7GphXL&#10;edtidfv6pUvUbdr2Yqxfthgbli/BhmVL1OO055urthsBrCP4nn3m3xD8IPxKtj0v7TP/E8H341cH&#10;8P+qAN9f+ZVIxVces3HLU3hi21YNtm+8odqNW7YQw2/gjXc/wK4XX8WLr72FVes3YcKUaXj6uefx&#10;3kefICevAAYvL0Twy65/r1oM71+txv8O6ZaNET1yML5/KSYPrsS0odWYP64jFk7sgPrhxZgytAAT&#10;BuVh3MASTBzaAbmJoXDjF6qbgz2/qKSrswtbV7aucHBw5BeaM9Hr2pAG/Lp4wsXRS8XZSaq/Whdo&#10;qQKr2aA9tGWQvIlf+T9pUgEWAPsH8YLATPwygdKGJapExabjuRffJH4FwFrXZUGwVgU+rKrAEr0K&#10;LNC9H8D3d4GW6FXgE6f/xyzQTbpAC4CbRgfvg6JXgaXye3ccsAbZ/x4DrC+JJO3vKlL1lfueu3RN&#10;IViiT34lCD5KzB4/9zN/BmHMnL98vfG+p8//qvB7jOhtmouXr2LMsLEojonG6Lx4zM7xx+JMV6xK&#10;syZIZQZnayxPt8OyNDusSLPFmkx7zI9pSfwSwgLgpHZYTPAuUtXe1irLklpgFcG7kq3Ad01aG6xM&#10;bqlaWdZIttcRr5tk6SQieBO3t8jySZlEblpzHmvO9nGsZzZmNieA2/Cxzfm8j2EtYbyeCF6a+BhW&#10;prbEE3ycTI61Mc9GTYi1udSDCHbF8mxbbK4KxDOdwlEf+SjmxTVXE3ItTLbF5NBmmEcYL+HrX5DQ&#10;CjOiHsMUZnxUW/Twb4UaYqtjuCe6RxmIFgFwICYXRGB6cQRmSWWX4J3JVoOvBmDB7/zyKBW1zeMy&#10;YdaMgmBMyw/CJAJ4TFYoKn3skETwxlk1VwiOUW1LRBC+2vhfWeO3mereLDP/+gmCHS2QbTahLise&#10;nYuzUEHkFmbEoSw3GcXZiSjM5MU5IVyak4iKvBRU8fbqvFSUpScgjRe7Rl4cm9q2RECbFkjnxdmY&#10;uhqMqqtA3/QkdArgRVBba7SVWZybWag1f7UlkIjhx9upCnDT6u6D8KtHVX+Zto+2gNUjj8KfF6Jh&#10;LraIdLFCnIsF0jyskOdti0JfewXfUn9HDcGqS7Re/dW6R0vKArSJssq5Ld2hJQLgaiJPxgerMcKE&#10;YHumIwHcMZgQDtXWDpbJsrpHOBHALo1VVr3y2liZ5fYAYlRAK0sfCW6l1avBguC70W/TIvjVK8BN&#10;AdyP233jCVze1hTAqgrc8PPvfR3c5s/rx5+hR/YFvzKOuSefrwdfe5coV3QI43s126PGbEcA26My&#10;hBA2E7AhTsSuht+m2NUrwXoUikOkCzTvF+zCbVeF36pQdwLYEx0ijegkY45jfdA9zgd9kn0xggCe&#10;UhaLGTUJmFmbwDYe9dVxmF4Vq9op/LxPLokgcAnhYjMm8TM/pTQS9eV8TDnvz9SXxWNqcQwm5st9&#10;4/mYZL7HAPWdtkuqvwLgVzUAv/jGi8wLjHwHbsXGzSuwcv0CrFg/lxCeydRj5cZZqtUgPA1LVs/C&#10;opWzMHTsQIQnRBK70g3aV1vqSE10pUFXwGtnYIhae4GwQnAQnHm7oNeV91Xdnk3hbIlhGQPMYy7e&#10;gYhJyeDzj8eg0WMQnZoKa1dXWPC7z5Lfb5b8flNVYRdv2Lo1LH8kM0B7BMLWMwR2XmbYMqoLtADY&#10;qI0Dliqwu28UDEEx8DHHISCS328xMQiJiyKEQxmZEIvQjQshgIMJ4IYZoKNCCWDCmPsy0ZFUVltb&#10;tkQb/p23JXybpp2qAMvSSFps+TcZEOSr0Kt3fY6Oi0AIcSSokyqoKxEoUeNdBcTEn1Q6pXVTQJSx&#10;sXaNY3Ybx9Zy+/+SRvg2RJ7LRY29tYcHf56nhzOvU1wJCndi0o2odIDRwxrenlY8bgk3WUPYpgWc&#10;7Nsq+MrjBLV2BK10dZZWxvcqDDP2fM8KvIydjYVWZebrMJt9UVlZhKQkWabLjtcqfB18b/IeJdrv&#10;QRsDrI8Dlv9BIK07X6OHpxvR68HrFraMVNClS7SPjxf8/Lzh7++NwAATQs0Bqnt0VKQZ8fGRSE6N&#10;QVZOMmral2HoiL6YOGUEps0Yh/pZ4zBz7gQsWMLP9QoNuStXz1NrA69omBhLukY3xe8S3m/Jijmq&#10;C3RF+xKERMravsFqNmiZCVqb6VlHsOBYJr7S4KsAzNcUHh+FlNwMNRGWAFgqwJEpcUjITkVyXgay&#10;SvORXVZABOehY59umDy3ngCej3krF2PhmmVYsmEVlsskWFs3YP22LVj+7PMY9+77yN7zEXyOfASv&#10;ox8TwB8h9Pv30W3/p3j2l4s4fP0aLhO/AuAfiF9B8K8C4Zs3G0B8C1ev83rnt9+x89wZlH30MgLe&#10;3g7DR8/A8MkzMH3+LKI+fAYjv3wXu6//ih//+h2/3vkdu48dx6tffYEz137BH3/9RVTfwtpNmxEa&#10;EQd3L18YfHh96Uvk8vzgZvCDK4+5yqzQ7j4KwO78mzUYzTCHJiE6Pou/syR4+0TysxiGAP8oxCfm&#10;ILe4CsWVHVBW2RG1Nd1QXFCDsJB4+PK8EU4814VE4tNVC4Ef9+HvK98AZ77D71/uxpaJC1CaUoXc&#10;pPYYM7AeL2x5Bm88vY3w3YhXNq/Fy0+txoubV+L5TUuwa+0Chd8tS4nfRVMbq7zrGZnkSmGX0eEr&#10;435XEr4y9nf5tBFq7O+0Id3UuF8Z/9ulKEW1Mh5YJsZ6etVcfP32czjyJQH8zcc4+s0nOEoEH/5W&#10;ECxV4LsQliqwAPjEvq/+qxt0UwA3nRDrAttLR/bj5yMH8NPXH+DEUwtwhAC+0D8HVwZn4KdB6bjY&#10;OxEXesfit4EJ+GtIioZZQhajCdphBOrgFNwhdq/2icWvvWNwvX8C8ZuidXUeTSQzf4/OIn6z1Lhf&#10;jMlWFeN/RmThr8Fp+JuR9vagFLX8kTz+1sBE3OH2bXb5lgAA//RJREFUbcJYcCxV4j+HZRLZmfih&#10;XzLeLA7HYA9+R9rZoZR/5x18ZMnDAHQPDUa+yReRbkaY3UwI4jk+wDMQkR5GDC/Iwq+vbAM+ewV4&#10;eyf+enkTbr24Htfe3YF/Lh7CP3/dxN9qCSTaV/9Ptv/+Bz9dvoIXd+3CeoL2qbWrsXnNKmxdt4ZZ&#10;hadWL8e29euxc9MGtmtVZHv7hnVqe8fG9djCxwh+1yxaoIC7bM4sVQXWu01Ld2nZnj1pgjp+D4D1&#10;PPH0TpX/BeCmuRfAdyvA/5YHQfj/CuC7x7T771QTW71IDAuMta7OAt9X3niHEJbxwK8wUg1+Exue&#10;3ILps+awfQq7nnsRGZk58DEZUVWWg2H96zCkdxn6d87G4C4EcPdcjO1bjOnDa4jeakwfVomZo6sw&#10;bThP0j0yMKpfKWqLEuFm2xoe9vZwt3eDq4MHnB3dCVp3oteJceCXjS0R7KDhlxcGavyvdIt29IAr&#10;LxKcHeT+XncB7EoUM65uGoKlC7RaC1gAzIsSH/8I1QU6ODQRgYxUgAXA4VHJGDexHt99f4Rw1Sq4&#10;gleBrawBLNVfAbBeBda7PEuaAvh+BD8IwE3xq1eAT1/Qujz/X+Ar0SvC2jhgbQywDuBLP95itBmg&#10;Bbz/XQnWxv9KpVgqvxLBrVR1T5z5GWcuCKYFvbfU/vHTPxG+gt/rxK9UgAXAV9VtR0/+oHL89I84&#10;cPQsTp88h3kjR2BAcjgWFhJtaW5YluOFpSk2kLV5V6baEr/2WJPlhMUJbVUWxLbC3KjmRG9rLEmU&#10;GZ5bY22GJdHbBqvTCd6MNniCuJUuy2u5vzKlGVantSBiW2F5IrdTW6nbVJttgS351thRbIcnc9oQ&#10;vC2wKUuqwc2wIUPGALdU91snM0CnC6CbYUXy4ypr0nm/LB7PtlRjgNcVOGFtkRsWZzthGqE7NdEJ&#10;C3MMmJnQGnMTWvI+jkSwE6aGNsfCRG388sLE5gTyQ5ga9Simx1ugb2BrlPtYEhZu6BJpQL8YWUvW&#10;n+fkQEzIFcwGY0ahWVsaqSRcQXhWUSjmEgE6gFU1WHBMEMwolFmkCeDcQJ6fQwkzL6TaNkdcu0cR&#10;Z9GCEG6JWKsWiGRCZbbfVo/Au80jiPKyQ0G8GZXZCSjOjEVBejQqCpJRmpvAJKmU5RHAuYnIzYhB&#10;QRZBXJCKIt4/LzkKpRkJ6FScg4rMRPg6WMLXsjUx3QKZAT4Y2aEaw6uK0Tk6HMVuXjA2b4U2zSRE&#10;LwHcriUB3KIN99veg1+JQLcl06KZ1j4IwO0e5YX4w4/BoUUL+NpZI5gXuWZ7C0Q4tEWcqwXSvayR&#10;Y+L7I37V2GAiV8CrVXv/G8BlfgJg6QLN1o8I9iUAZekkQk6PTJIllfuOZkd0DpOJspzQJUww7IQe&#10;RLBAuHeMMyHcUBFuQKhUZO92YdZAK7AV4Eo3Z2mbRm4bGM/7JBC9bHX4SlRlVwAc1zTaz5H04c/p&#10;Eyc9C7Tqbl8BsOC4SfrwZ0h68+f04nP2iHFt6Abtgo4EsCC4ju+pJtTxPgALfvn7EuQGOqEyQKq9&#10;Gnx1EAt+5XZ1HxlHbHZV+K0O81CpizCgs5p4yxPd+Pr6pfliVFE4JlcRvNUafGcQvlriUF+ZgCkl&#10;sURvLCYKcFViidwETC1LwvSKFEwndqcQwJNL4wjkGIzj7eNLEzEo3czvKZmgkfB97Xk89ya3X3uO&#10;xwTCz+KlN5/Fq28/rybDWrF+PpaumcV2DlZsEPzOwLJ1BDDxu3xtPW+bjUWrZmHa3InIryyAK7/j&#10;nHmBq63zGwInQTC37fm9YmdgS9g6EMQ6gKVKrKq/DehtDO8jyx8JgHPKSjB17kzMWDgXPQb1gykk&#10;ANbEkLWrCxHsqqrB1i6Gxu7Qdh6CYP48Bd9Q2HiFqNgZwrivjQN28o6EKwHsGRgN75BY+EfEIyiG&#10;33XSJTkmHOY4bUbocFUBDiZ6G2aAJoAjBMDc9gvWKsD341ffl0qwhVWbxtgQhzqAZRKs2IQo1R06&#10;PCqEOOB3dQNsJQqDRPD9ERhqKBQc6pNE3X+sKRy149Leg2k+l77vIS1/nxI3eYxMQEWQOhCrUiF2&#10;cua+kz0c5frCzorXETwmkHXS4sjfgZroSmaSJoxlYiwHxzY8TiRz286uJZHehm0bPqcln8sWBflZ&#10;GDlyCFJTExpQbKN+ro5xgbmWu5NhOct74oWxxJ0XygYj0Wt0h5H41ePja4CPnxF+BHBAgDeCg30R&#10;RnxGEpuxceGIT4ggpCKRX5SJ3v06E8AjMWnqaF6rEcFzxmHOgslYvHwmljWgd/W6BY34lTStAC8m&#10;khavnIs5i+pR17VaTYwWGkXARRC33JbJrgTBwVIZZkLkOPHbCOBwfp7io5FekI00/j6ikuNU92cZ&#10;AywATuXFfU55IfKrSlBQXYo+wweiftEczF0h1d8lWLxuBZY9sQbLt6zDyq0b1RjgWbw+7fXBW4jb&#10;8y5MRz+C8cjHMDDmfe9h/Inv8cl1XovcuEH43sJPMlPz9RtE701c5bFfmB9vXsevvO1nAvgkAbvy&#10;6H7kf/wSQj/cBd+Pn4Xxk10wfroLkR/twoS9n2E3sXvhzi0c//lnvPHdN3j/+z3q+f7+40/8fus2&#10;Dh48is5desBokhVG5PpSVhvxhZeXj7rmdPM08TPozX0TDASN2TcYOUkZ6FBciZqCCiSEp8CXf7cm&#10;7yiERaYjJbMEmQXlyC2qRFZeOWJiM+DrF8nr1TAEeQUi1ycAz0wZDZz9Evj5W+DyHvz9/bd4d80z&#10;6Fs1HqXpfTG6/0w8vWk7Xtq2Ga9u34SXN6/BS08KfpfiGeJ3B/9Nty6bofArE1utE+hK9+aG6ACW&#10;bZnxWdC7dMowLJk8FMumDleTXQl+R3avRK+KrEYAj+hWoZZC2kkA737rORwlgI/s/gCHv/oQRwhh&#10;HcB67kewDmFBsA7h+yfEaoTw4f24dPggzn39MT5bVY9v6IoLg/Px84Bk/DYkFb8OSWNS8AfBi7FZ&#10;+GccMTsuB3+OzlD5Y0Qq/hieijvDk7mdjL9HphC4MskV7ytIHpWJv2RCqzE5qv1L4EtE/0kg/zWc&#10;95EJr0bm8lg2fh+ayefK5XPl4dqgLPzcLwMXu6fieIcE7K80Y0+RN75jPs0LwNNxPtiRHIB3q+Kx&#10;r1cejg4sxxs1ORgQxnMwreLj4QtfzyCYDRHIjkhDSVgC+ialYWXnTnhjzEjsXTYPV17bid8PfQFc&#10;u0js3qZ3/2xQb0P+/lt9Pq9cuIj33ngDz2zdghd2bsPLT+/Ai9u24sXt2/DSjq14futmPLv5STzz&#10;5CaF3ydXrVBVXqn2SlVXUDtr4vjG8cHSCnYFvxLZXjB9quo6Ld2gHwhgPf9XAEvuRbAG3aaV4Kb5&#10;NwDf3wW6MS/KRCDPELwyxldDsNYlWqrAguEXCdzXeNtLeOaFl/HqW+9h1vxFmDB1Km97QXWBfu7l&#10;1/DcSy8zL+Gl117BnHkLERsbh0ieADvUFqCuMhWDe5VgYNc8AjgXo3oVYsrQCqK3Wq3tO2lwMUb0&#10;yMXwHoUY0KkIHrat4MUvCC/p6uzoQsy6Kdg6ObgyLvxScuSXkxNbQtjeResGbU8AqxC9hLCbiyfc&#10;+QESGDtLF2gZA+xuVCchdSLitpubSSHYmxcmAmCTfzi/sGMRQvyaI1JU92eZBTo0Mgk5+WX4/Ku9&#10;qhu0VgE+rUCrzQh9SE2ItWf/QQViHbt6/heA9THAx07ei+AHAVjg2xTBelVYx660AuBG/DZ0gdaj&#10;T4IlbdPlkPQq8P0AlsquBuZbqrqrofZHnDz7i0KujuCDR/maz/3aiF+5XWB8+PhlddvhE5f4ezmF&#10;k0eOYevUUZic5I3FGd5YnuWFxZky5tcRy5JssDjRFkuS7YlbW8wneudFtyB626ksT7XE+lx7ArcN&#10;VqW1xYqUFoSuVIGb8f7NsT6rDWHcAmuJ2rXZBGhWK2zIaYcn862wTiq5vF0ikF2b1pwQtsTTpbZa&#10;9Te9OTZKd+hMWSZJnpfh/VZzex2zlphWE2FlWWNtgTOW5rpidpoDJiXYYlC4LcpdHkN6q4fQxdAO&#10;62qCMFteY44dEeyCmZHNMSe6Gd9DcyyOfxwLieMZMh44pg0GhbRFqclCdRPtYCZEiOAhCT5EsB/G&#10;ZQViChE8PT+UEQBLQhWC5zapAN8FcAhmFgWhvjAYk/OCCOAQ4ssXydaPI6L1wwhXsz03R2CbRxHQ&#10;7jFkm43oU5GLGiK3piAFxURtZWEKSvMJX6YoJwFVxenEcAwq8lNRkBGH/IxYFGbHE76JPB6HHOK3&#10;PDsZ1bmpqCvIRFFyNPwbAGxq9Tiyg/0xtH0FRlWWoFtMNArd+Xf4SDPitRVay/q/LSxgIRVgArhl&#10;i7ZoSej+G4CbP95K5R4AP8oL8Ia0eaQF7Fq2gqeVJUy2lvC3bQuzYztEu1ohzs0KKQYbZBHC+QSu&#10;Ppa1aUqJXB3Dsi1AlsmxSn1tGifJEhTL+GBZQ1itIyyTZIVoGJalkzoRjHerwc7oFaXN0KwSJRNX&#10;eRKuEg3DGog1BN+fRuw2AFiP3qVZWukC3SdWJsHScg+A76tCa9VhIrih6ts0feLdCGBXBeAeMW7o&#10;FumGjnwfHYh6AXAtAVzD91lN8FfwfVaqLtFOBDFRS+BWyphfgrgs0F7DbwN6GxPqisowrfor+JUK&#10;cPsoIzrFeBPA3ugRZ8TANH/VrXlKeTSmV8YQvLEq0yviMZWgnSyYzY/EuPwIjCuIxBjZLiCCi3gb&#10;ETyF0JV2Umk8JhLJ40viMLY4jm0yhmVH4YU3X8Kr772OD7/6CF/zQmrvkb3Yx3yz/2t89MUHePN9&#10;+Z+7O7F+8zIsJnAFwUvXzlBjggXAy9jK5FirN80jjOdh9uJpKKsrJ1i9IEshyRhgJ36PqHG/vDC1&#10;M0ik8kuUNqkAOwl0pbszEawqvsYQ4lcDsCvh7BUQiJLackyZOxXT5k/D8IkjUFxbCjdfD9gQQjYu&#10;roSwAFjGBMtSSASwqgJrFWBbg+A3GNZSDSaG7b3DFYK1scAR8JBxwPyO8xMAR8cRwZEIjg5TVeCw&#10;2LBGAEsFWHWBJqTCIgU6IaoCLBNM6eCV9p5YtkI7/u1LBMBWNu3gS5ipCnB8pMKvLIskCSTU3Dz4&#10;PU78OjnbapVZBVcdvlqXYMGgE5GoRwdi02NNj2uP0TCpQ1jHr0SOOTny50k3ZMEuI/BVyyI5WcLB&#10;SarLVnxdGnQFufb2rXgNYYGgIAP8/DwVkl34s6Ta62TfjtcbsowSEcz7Odq3UHGwa879lvA2OiIh&#10;PhxlZQXo1LEWQYG+qlKsI1gALGkKYCd5L/cB2E2qwNINWgBs8lSRKrDJx0v9jv38iWBZEik8kL/v&#10;cCQkRatZt9MyE5GZw/N7WS46dK7EiNEDMWX6mEYAz54/CfMIn4VL69WEWFqld9Y9UccaogO4Y/da&#10;hEWHqspvKD8nIdEagBWC1aRXguD7ABwViuiUeOSWFSK7OA/RqQmq+itdoAXA6UU5yKssRmmHKlR1&#10;rcOA0UMhAJ6zfGFjBXjphlVYtXU9lm/dgAXbn8KYN15A5Rdvw3zgXXgc+xCesgTSwfeRfOhjrPnh&#10;LPZdv47zAt/fCF/mBwL4xxs3FX5/vikYvoGr12/jl5t/4tD1W5ixbzcKdr+B/COfIvrrNxD4+UsI&#10;+OoVhBPE04mvvbdu4uLvd/DNxXN4+stP8OWRI8T0NfxOFN8hhH+7yuukEyewaNESlJZWIDSYmCV6&#10;/bx9YfTgv5uHG3y9PBDo5Y5I/tsVxUaif3EBpnSqw4I+vdC/pBIxvpHw49+sr18UgsyxCI2Qa9JI&#10;/s0Qvn5hMPqFw9vfDH8iO8HTHyv79MYf374LXNkN/PAt/tz3BT5Y/Sxm9F+L0d0WYdHEdXhu4w68&#10;tOVJvLR5HZ7fuIJZjl3rF2H7yjnYsnQm8TsNG+dPxro5E7QK7/SRjRVeafVtHb6LJw1RXZ+li/OM&#10;4T0xrk97DO1cih5lGehcmKwgPKRTCe8zCE+vnqcqwMcEv7vfx8Ev2X79EQ7dh+CmAJZxwDqA70ew&#10;PhnWuSPfazm8l8e+x4UTB/Dtx29jWq86jIn3xwcds3BlYCF+7p+Gnwcl4lfmtyGJuDEsGXdGZjCZ&#10;uD08A3+PJoS5/deIdPzTkL+GpxDBsl5wBv4R/Er1d2wOAZ2FP0fk8D4FxG8ebo8gctleHpiFc/2z&#10;caBHBt4pj8H23AjMj/XDyEB+95tcUOtsjfa2LTHV0BLv5RpxrEM4TnSKwqluCbjcN5NQz8VPfI7L&#10;g3LwVadUTEzgudeVnxd3Hxi9+Lfjx7/lhCoUZHVnW4nksCzEe4ehIjENe97jv/3fvwN/3cbfzD9/&#10;S/6gfQlh5p+/mT94TX/+PHZ/+ik+fuddfPTmm3j3lZfx5vPPEb/bVaV34/KljV2Zpcor1V59XwAs&#10;43r17s2yLZH76NtyXPYFzlJZvgfAeuW38VhDFbhpHgThe6u/dyvA//8A+G6lV3IvgCUajvkc/Lk7&#10;n3+ewH1VjfPd9sxzeP4VYvjFl1V1eAd/nsBYqsPPyQzQBPFrb72JvgMGIYBf5FE8OQ7oVY1u7TMx&#10;tHcJBncvwKAuMv63RJsAa0QZIVyCId0yMHZgDWKCveDCL02jqxs8nd3g5iwTXLnxC8ZFgVdHr52N&#10;I1tC2JbH7TT8Oti6cVurAAuKHR2c+cVCEDu4s71b9VXwVeE2AezhIf93zp8IDoGvbzj8A6N50klQ&#10;8NXHAJvDE/glUqIAfPSEYPWsqtxqCD7eMBb4oALw9wePNlaB5XaBrl4F1uHbFMPaRFjE76n/xq9K&#10;wzjf+7tAC3R1CDc9du5yk+pvQxfopgAWzGqV4HujA1jgq+NXrwDrEJbKr1SCj5y4oiq7At5LP95W&#10;4N13iL+XU3w9PCazPct9BL8HmIPHLuL40VPYvGguhiUHYH6qEXMSXLAwzR0rc7ywiOhdysyJtcT0&#10;iFaq8rsyyQJL4ttiqbSJbYlYWzXWd026BZ7It8WaDMHvY3i6wonIJTwzW+KJXD4u9TGsIYLXZbfG&#10;kwWW6vh6Rsb7biCKNxdaYWNOGwL6UT4X8ZvF23l8NVG8MlUqvY8T1I9yvxnWSvfodN4m43+zbDE3&#10;yQrjIy0wOooocGuFjLYPIcvuUaTbNUOmXUtUebXDwpJATE9gm9oGyzNssCTFEnNjmkOWblqTaUng&#10;t8GMiMf4PltiaGhblHm3QZGPLaoCnNE1THDkjaEE8OgMmcwqAJNygjBN1gYuDiNwQzGrWMYDR2Me&#10;T7LzyqK0LtElZpVZRPCMIjOm5IUQwMHon+SPWKvHENz2EQRY8TWGmtCRuK1Ij0Z5ZhzKidyizFiU&#10;5MQTv2lsk1CYHotSAreqkPglePMzYng8EYUZ8bwtDnmpMXxMAvLZlrAty0pCpkycY3CBNy+KTUyA&#10;bTsEWLZEIS+MhvBifkhpAbpERRDABjg/9BhaP9oSrZq1RRsZ+8u0EQA3Zxpg+0AAP9YSzR5tgRby&#10;2IbZoLUu0AJhXpDz+Vo93oLbj8LqsUfh1KIZPNs2h59Na5gd2iLKpS0hbIEUTwtkG21Q4GuPAj87&#10;5DHSqvhKl2lbbXywiowRtkGRrzUKfayIY0KY0KsIcESlv1SDnbSqMI+1D3ZUFeFOTJcw/ltGuKJb&#10;uBt6RGjpxe3ekYSqmizLU02YJTM5C4j7NQHx/VEIJlL7x0kVWOv+rCNYKsB9CFcNv9IVWhvXK92Z&#10;exOy9yBYxv0y94z/bQLg3nEu6BnjogFYxgATwO0J39oQe+LXQY2DFgRXEvsVqpXZsl1QFeiiKsCC&#10;XgGwRHCs47fcrAFYQ7C7SnWEANiAjtEmdI3xRd+kIAzPCsP4wgg19leDbwymcntqeRymyPje0liM&#10;zQ9nQjEmz4wxucEYLRO+5ZsxqTgSU8tiCOAoNXnWuIII1Y4viCaaYzEoKRAvv/sqXnnvNbz+4Zt4&#10;/aM38DYvlN766C28xf13P3kbH3z2Dt7+8DU898o2rH1yCaQb9IoN/NJ/gl/4zJqNs7Fy3UysXD+b&#10;+wuxZO08dB/YHb5hwbB15/ePlw/xK+sAB8JeJYAYDVJdoO1URViLzAqtV4pdiGOJVIDdfWT9Xz/4&#10;h4Wje//umLtsNuoXTMX46aPQb3hvZBVnwNlI/Lo4E74EsJod2qSWRbJ1DSCCiV73INh4CrwJYeLX&#10;1mDWEKyqwNIVOhKeAdEwBsfwdccjICoOwTG8uCaCZUkkbRZoM0ETgrCoYFWp1QBshjmKF9whxJuz&#10;jcKuALhp1DEZB2zZprELtMSbF/ky/jdOqr+JGoAFwgI1A9+Ps6sGP0FwU8gqCDbgVsbM6tGP6ccd&#10;BLHc1u+v3UeLjmsBsKr8MgJiNQ5Yqr0NCFXb8ly8vwKwUzvut+FtWlycLOAuszXzdbrz57g5E9Z8&#10;jLenHZISAlBRkoycdDOSYo1ISTAihn/vESHOSIrzQ0lBImoqcxAfE4xYgtFEwAqAZVIs+blNK8Da&#10;/wjQAKxHIVhCvLvKWGlZOkrw6+OpWqOvl9o28PdsIoIDzf68ZglRY7gjpQKcEouM7GRVAa6oLkKP&#10;3p0wYfIITJo6EpOJmvrZWhVYJsOSqCrv8plYxCz8r8xSk2DNWjgNFR1K+ZkIQYhUgHmeD+XPC2mo&#10;Aqvw8yO3ycRXEnNUmJp0TWZ/LqouU5XeOG5L9TdOJsXKSlETYEn1t6Z7R3Tq211VgGcsnqsqwIvW&#10;Lte6QK9fiZVPrMPyLZsw69lt6PPuS8j85h0EHXgPbkfeh8fRD+G7/11UHduN53/9ASeu8fqG+eHa&#10;dfxICF8hfn+4eYvgZaQqzPxy7TZ+uPMnPv3pJwz+6E2UEpPVp75D5KcvI/iTFxHxzZuI/+hFLDi2&#10;H/tv3cLx61fxzomD2LL7Y+w9fwo3b9/AnTs38PvvN5nbuHHrBm7z2O2b1/HtF5+he20t4s1BSOfv&#10;ISMiGMUJYahNiUJvfveOLUrjuS4b89vnYlXvakyqq0IGsevDc4iB5wqDKRBGkz9M3gHwNZnhw79n&#10;P1MofL2DEGQMRLiHP6a0r8ONj18DLn0L/LgHd77/GM/NWYMJ3RaiftAarJ79JJ5Z/xSefWIt26XY&#10;sXohdqxagK3L5+CpxTOxacF0rJ87ifAdh1UzxmIZPxvLpozA8qkjVIVXR6/eCnx1BEv356mDu2JM&#10;rxoMrCtU1d+63Hh0LU5VAJbbpXv1F68/jSNfvIvDX2oAPrT7Ixx8AIIlguC7FWAZDyzdoe92idar&#10;wGePEL4E8Nkj+3Du0D5cPHoEH7z6FuqKKxDiwO8iL3tsLIrFngGFuDi8ENeH5+LmsAzcEuASvf+M&#10;KcDfowqBsSWEbhH+GplP9OaxzSOI83mfYvw5tpzALcEPg4pwvn8BDnROxWeVyXitMBHbMiKwONYX&#10;YwL5nelhiwoXW+Q5OyDJzhbRdEoY/RHi6aP+nYL4fRBHawwI9MJb5YRvz2Sc6RqJi73i8Ev/LFwd&#10;WICrQ4vwy7BCHOyVjblZsYiRHnN8jNEUTk8l8BxahdyiIUjJ6oOYxBokJRWhorw93vvgA/yJv/A3&#10;/iB27xC9xDDzz1/c/ktgzBDAl86cwTuv8jtu23Y8s/kpbN8o3Z3X4YmVK4jfZWyXqzy1emVD12gt&#10;0lVaP6Z3j5YImiXSNVqid5uWSvIrT+/AQ4JZHbcC3qZpCl89DwJwUwRvfU72n34gfJvmfgTvbKjq&#10;Pij3YliizxgteYH3eYHgfQVPP/8Sdj73oprsSvZ3vfIqdr36Mp59hQAmfmVyrOdefQmvv/82Sqtq&#10;YPQyorY0B2MGtEffjlkY1qsIg3vkYXivfEweWqEAPH5gKUb0LeUFdwy8PRzh6ioTX7ipuLi68IvB&#10;Fa6ypBGxqyq9qgLsSvw6N0ZhtyGyLzjWgOykYZixtZGuTgSwPgmWuw88+cFyl7EYElUJ9ldTzPv4&#10;hCIwJAbBYQn8IknmhUAqQiNSkJxaiOdefEuNAxYEHyWCZRzw4eOy9q82Fli6QEurA7gpePUqcOMx&#10;glBy9IRUgM/fMwmW3g1ats8Qvmcv3AtgHb1y7Cy3BbsKv5euqvG+Zy8SwQ3bWqQLtIZZHcB69Vfr&#10;Cn1HHdeqw1rFV7ufIPhu9LG+Msb30IlL2H/8Io6cJoT5/Kcu/Mr3T+wfucD38ZMC8oFjl/DtgdM4&#10;dvISvnzlFcyozMT0FG/MSXLDnBQm2QXzEx2xPMUZSxNtsZjAXJJihQXxxC3bFcTvimQLLEuUyq2s&#10;v9sOWwodsCFbljqSim5rBdwn89tiS5FlA2hbq8qvjN99Is9CTXK1IaO5GuO7KbsVNjJrMlrwPm1U&#10;pXgVobuS+JX7b8y14PO1VtXjdcT0igyCOtcOk+NaY2RMOwxNcMSwdH90jfRFgm1zJDq2ZJohxbkF&#10;UuyaI9PmP5ia6YcnaojRqMexPK0tFiW2Qn34Y+p9LUsjjBMex9zYRzA7uhnGhLVBlXcrFJssVWWx&#10;zkwsRZnQlyfVIUl+GJsRgIm8yJ+UG4KpuWZMzw1FvawRzAv+OSURRHAkMRyB+aWhGoALBcChmEoA&#10;j8v0x+BUP5SFGlCeFIGSlBgUpESjLDORcI1HUYZUfNNU9+aakkyU56egODtBtZUFaagqSlfwzc+M&#10;JoKjUZIVhyLiODsuFBXZSSgliCN93RHsYYdIHzfE+3sh3tcTZld7eBOeZtu2qImPxoiaCgwoKUD7&#10;yDCUGHzg8NB/CNcWxKo2q7PAt7V0gSaEZV3f+wH8b9Hvo6rAj7REO8JY61rNC3FC2eLRZoTwY3Bu&#10;3gymNi0QbNECZusWCHdshQQXC6S6WiHV3RopHtZI87JBhlHWErZTawnn+tgg3ySxRgFTyH2JgFjG&#10;EVf4E3X+zkSwE+PA2GvdpJk6QrAj4dfR7Mq4oJNaQokgDicueWGsTZrlhu4Eco9Ibb9XlFSJZQkj&#10;T7WtR/ZlNmfB7L9FlkGSVseutOq4THpFHEs04GrbvRu2m1aAe8UKfp3RM5qvMVqrAHeK4HsQBJtl&#10;OSh71BL4jQhu6AatRRv/K1Vzvfqrjwkul+7RwcRviIRYDnVTXaFrwj1QSwR3iDaga6IPevFzOiw7&#10;RHVrFvDW1yQwbKvjMb0yHtMq4nhbNEblhmMYMzjLjCGSzGC2oRiUacbAjBC2Ieq2wcT0AIKkf5oZ&#10;/ZgSH1t8+MWH+Pzbz/H1/q/x7ZHvcODkARw+eQgHjvOi9ug+fMfjX+35FB9/+a6qBG/atgprNi3A&#10;micXYOXGOVi1fqbK2k3z2c7H4tVzMHT8EATxwl/WA7bzlHWBfSFLIOmxI0ZtvYhgA0FM/GoTYQWr&#10;KrAzL2KdvRl+58jSRy68QHIhgFOyszChfhwWrpyDGYTJRAJ4+Nj+6Nm/M5L4t+vo4QIrB2dYO3kS&#10;vyZYO/rAxpnoFfy6BzIBRHAQbD0Jc69g2HmFqrHAjgSwMyHs7hsNL+kGrRAcjcCoGITExsAcG0XE&#10;hBMzITATMKERQRqAiZgwtoIdWefV0c3uvwCsV4DV5FgN1V+JAFiqlFIBFvTGJ0UjLjEKUVJp5vN5&#10;EXM6VHWs6vsCW4mOXH1bx+79SG5aLdafS39evTu0QNiZ5yep+OoA1SMVYYGxrAns4kzwulnB082a&#10;sYWRjzPwcT7uDjDxfOFrsISvsS0y07wxfkwlpk/ugPGjyzF2ZCn69kxFz64p6NklHZ3rUtGlLhtl&#10;hcl8jCPcpAs1f66tTTvY8Hcj3atd+bqbjnVW74vH7kewM1+DLAflZpD1krU1kiWeJg/IclGy7UUI&#10;e0slONhHzcYsY3Mj4yIQnxyjEFxcloe6ThUYNWYgJk8dhamqEjwWs+ZNxPzF0zB30VTMX1qPhYTw&#10;ArbzlkxX+3q7gAieTwTPXDAV5QRwCJGr1vcV+BLBwfLZkWqw7PMzZI4KRWh0OPfDECItP1+C3sIa&#10;DcAy5lfgKwBOyk1X438rOteix+C+6DW0P4ZOGKUALN2fF6xeqgAsEF6xcS2Wbn0Sk1/YjqqPX0b4&#10;vnfhf+hDGI99DMPJjxHC/f6n9+GDa7/hwvVbuHDtGi7f4LUOo2aCJmJ/JIBlAqyfrt9kbuHc7Tt4&#10;/swJ9Hv/VXTZ/zmqjnwF8/vPwfeDXQj76jWkffwS1pw+hkN37mDPL1fwHM8Xu/btxvGfrhC81wne&#10;a/j9z1u4QwDfvnMdf/xxE//8wWsqPueMsSP5/RuL2nTCMDOO8I3GsJwYjM/nOa4oHgvKU7CSn5M1&#10;3UqxtG9XdM/JRbhvMIzGAHiZZI6aQPjwvOFtCFEA9ue5w99HAOyLaE8TakPN2L1iPnD6awJ4P/4+&#10;9iXeXrYK4zuNxrQBM/DEog2E73psX7sEW1bOxZZls/HEwhnYSPiumTWR6B2P5dNGE7ijiNoRWDxx&#10;GBaOk+ruYGJ3iIKuHsGv3s4e1UdVf2X8r3R/7l+br6q/tdmx6JCXoPZnjuiFrUtn4Ms3d+Hw5+8o&#10;AB/66kMF4AO72TYA+F4ESxX4i4YqsLYsUiOEpRJ88FucObyX0fB79vABnD6yH+ePH8bru55HYVou&#10;4ejFv1cnft/z+9vLBf2CfFEfGYolPPcsTTBjMbMoLgSLYgOxIDoA82MCMCfKD1NDvTExxIhRQV7o&#10;483vRV7b1PHxpfwbzHO0RaqNFYFrj3hbZ8TYuyPSyYgQFyKX595AYxj8GR+DGSae000yua78zwsf&#10;f/j4BSHUOwh1Bje8VBSD070ycLFHAn7ok4Rf+2cSwPkEcDF+n1CLs4OKsa4gBWnSBZo2MfLf3Mcn&#10;BjGxlSgpGYXcnGFITOxMEBcjJ7cUr77yJv7882/89defbG/gzz+u07w3GvMnP5+3rv2KE4cO4LVn&#10;n8PTTz6FZ7Y8iRe2b8ML27Zi11Nat2eB6wvbtqjI9q6nnlBjfwW1+u2SF7dvVfeR7tLPbXlKRe4r&#10;+3Lbm88/i/fowoeagveJnTsa0/S4pCl+H5S7GJb9nar6+295EIL/F4D1/BuAZfyvXuXVZnuW7s6v&#10;Eb5sX38dLxDCz774Ep57mUh+4Xk1U3RZRRUBbEBxViJG9q1myjCgSw6G9MhXszpPHFyOkb2LMbhn&#10;KTITg+Hu2A4mL1e4C3pdiV7C10Xwq6q/rvcgVwAsrb2t039FAGxr7QBrSzuFYGfi2cHeFW3byBee&#10;q0KwANiT6HV381HVX+kCrbX+8PKSSbGC4RcQyQsADb8RMemIjE5HaHgyevUdhv2HTisAS3VXj4B2&#10;/+FjCr8S6QYt4G16u14FbkTwMR5nBMAC36bRq8Bae4UIvlv5FfRKTgqCGan2Ss5e/LkRvvcDWKrA&#10;OmC13AWwPi5Yr/Lq99HBrOP3vCyBJBNhEcBy/PTFqzh86gr2H7uAg8f5Os9fVdXf7w+eVRA+QAh/&#10;f+gc9h04ia8//gLzBvXB+IxQzEwxYG6yK2YlOWJGgj3mJ9ip6u+SRFniyEYbLytYTGqHlcmWWJ0m&#10;XZhtGGu1Fu+GHEvGguhlmy3jgVsQum2wuZDYzSWIBa8N+FW3Zzbn/VsqHK9Ja4kNWYR0ujbGd20G&#10;9zObYXN+K0bD9KqUlliW2gYzYlthZHgrDIi050W0N/oWmNGzMBJd86NREcsLRItHkeTUEkmOLVSb&#10;Yt8K2XaPotb1YYwOaa7WCV6fb4vlRPv0sIexNIUoz7bhibcZ5hHAcmx8RFt08m+LIkMbwspGrbva&#10;KcKgJsQakOCDkam+GEvITsiW5Y2CMZVImJ4fgZlFEZhdHK66QisAl4VhfomMDSaQC828bxAf54ch&#10;hEXHuEBUpUShNj8V5bJ0UVaCmtSqmK2OXkl1UYaa2EpuFyBXyf1zk1GUFosyqf4mRSEvPhyp4f6I&#10;MDgjjuBNDDAgwd+ARCYpwBtJvkaYHWzg3fIxxPICtEt6MsbUVWNAcS5RFIBcfinZPvQQ4UoANyxr&#10;1IJgbfl4K7SWWaAf02Z3/v8GwK352HZ8PstmzWHBViBsyeMWfF6LRwjgRx5BnsGALBdHRPPiPMSm&#10;FUJt2yDCvh3inCyJYT0WSHa3QprBWo0bzjBaIdtoiVxvK+RLxdibACaOS33sVUqI5VKTLcrVGGF7&#10;heAKP26zbU8ACoTriMM6YlG6R0s6h2pdpCWyLelGHCsIRwmKXVR6Rrqq7tO9CFIZT9yLKJX23mjw&#10;bRrBcM9IgbbWDbt7pKCWz8XbNNzyWJSTwq4OYoGy3KdHFB/Dx0rluguxfhfAUgV2UBOA1ZqdCWDn&#10;JvgV9Gpjf9U46iZjgLVu5IJgGQcs44G1ccAC4eowdwXgumgvdIs3on+KL0bnhGJqSQzqK2Ixq30i&#10;k4S5nTIwuy4dM2rSMKYgBj0T/IlmE2oivFEd4YM6XrR05AVMdbgPKsxGlJsNKA32QHGwOwoDXLnv&#10;hfIQLxQHuGAvL5gOHCd6Tx/G8YsncOLCCRw7exRHuH/41CHsPbgHX333ORH8CfMRXn1nFzZsWYbl&#10;62dj1aa5WLVhlgLwirUzuD0PSwjg8bxojE1PVACWbtCOXn5a92cPf9i6+xGj/rBWIPW/D8EC4DC4&#10;CIBl3V+Dhl9P30AUVpVj6uyJmL1oCmYunIips0Zi5Li+GDi0G9p3rkJYdBgR6gYbJzfi1wBbZ19Y&#10;O8ts0AQ3Y8ufJ7Ejgu09Q+DgaWbC+LrC2YYS2+Fw9wmHp38EfMxRCIqOJVyI4OgIYiVMdWeV7s4C&#10;VDUGmFEAJnRkciMXT6f/gu+DAKxXgGWZI5n8SpZAkqWQYuK1yPMaCDfpSqzDtymA/y1yuwZFLXo3&#10;Z4lsN5346v7JsPTn1vGrd4GWmZk93OzhRdx7ultz2woGT57HiFYfozMvaJ3gxXNDfnY0Rgxpj8ED&#10;ijB0UB7mzOqqMmVSDcaNKcPwwfkEcAb6985F146pyM8yIz0pAGFmmZSzHWytWir8ysRZsm6wTKLl&#10;RdBK3Ihref0K8g1pimAnvj9n6cItVWxekAuEBb4SQbAOYBPPw/4hflrX5CizqrgnEMCpGYnIzU9H&#10;aXke+g3ogomTRygET5F1gWeOVVVg6Qotk2IJeCVzBcWMvj+PCBYAzxAA12kAVhVgfj5CYsz8LPEz&#10;0pBg7ofEaPA1898/NC5SLXsk0C2pq0RuRRGS8tKRXJCJ5PxMpJfkooAw7tivO3qPGIiug3pjCAE8&#10;c9l8zFu1GAvWLlNZtH4FlmxYgznbn8Kw155B7pevwe/wBzDKBFhHPoTh2IdIPPgxpl86ha+vaWN/&#10;ZQboS8TvD1L9ZRR+efxXwveXa3LsFg7fvoX1x/aj/wdvYMiRvcj79kMEfPgsTJ89h5AvX0L2py/j&#10;yQtnsO/WTXxw7gSe2fMl3jtxiKi+htu3buD329fx+50buMPn+fP3mwDx+zdR/NuVs1g4fRzKUiPR&#10;IT0KvdKiMCg9AuNyolBfHI955UlYVJWMZbXpeKJ7OTYP6405PbqgJi0V0cEh8DX5qeVE/QjeQGMg&#10;zN7+MBtNiPTzQXpIALrHR2NIdCiWl2fjy3kTcHr7CpzcugSfLJ6FYy+9jt9PXsDe9z7EM1LBWzaX&#10;8CV6eX5ZM3sSlk5tgl5m/rghmDtmEOaNGYgFYweqdtbIvoSupI/CrETQK+N+64f1UPgd27tWVX+l&#10;23PH/EQF4E4FSehdma1uf2rRNHz5xi4c+PQtHPziXRz44n0c/OoDBeCmVWAdwYe/lSrw5yraeOAm&#10;EJYqMAF8+tCeBgDvJ4AP4gTP7YdOfI8n1q9CYlgY3J2cYPR0h7eXF7w9jPDzMiHEw4RQVw+EOrsg&#10;2MkVAY7u8Hf0QqCLN/yciE0HDwS4GOHvaoIvj/nTCf70gZ/Bn48PhK8hCCaex314ztYSBF/pOSqV&#10;eZ7XTfI/KYhco3eAGgNuYnyMEn9489/P3+SLIhcH7MiKwYkeubjYJwWXB6bhx0EZqvvznUnVuDGx&#10;GqeHFGFLSQaKPXwQ7O4LH5MAOB5R0TUoKZ+IguIJPId2R3xSe2RkVGHLU7tw/bdbuHX9Om5f/xXX&#10;frmCn66cx6Vzp3Dh9AmcP3Ucp48dxndffY736bNX6cgXd27HK8/sxEs7BMFbVPs6j0veeuE5Fdl+&#10;lfeRaq60r+16Gi/zcXJfvZVjAt53XnpBofeD117BR2+8hk/eegMPNUXvph3bVR6E4PsBfH9FuGmk&#10;Arz1Ocm/A1jH7/83AL4brbu0AHjXSy9i5/OyL+sEv6IhmNB9TrpBM08Lep9/Aduf2YXN23diB5H+&#10;2jtvoLp9e/iZjOhUlYdB3Yswun8JhvTMVxnWuwCDuuViYPcyRAZ6wZMfCIO7Gzxc3dTMzjLTs4uj&#10;NtOzxNmJ6OVxR4e7CJYIdpviV9YClsi2AFggbG/rDDvGxtoRlhZ2CsFaBdikqsACXz2engEKwKrl&#10;B93XP0qNA46IyeCHLQcRUemoqumBQ0elAnxeIVgbC6yNB95/6Dj27j/SWAUWEAt0dQRLBL+N3aOP&#10;n1H41VupAEvFV8/drtBXGK0b9P0APtWAYrlN5QIx/AAA6xXguwCW7tCyL5iV7tEaeJvCV4duUwBr&#10;x7WcY05fvKa6PR84fF6B9/gZvkZCeO+B0/jqm6P45psjOPjdQXzCz+XwrDjUZwRjVoIb5iY4YG6K&#10;I+OABUl2BK8tFhO+y1Os8UShO1bJMkgpFliTQfSmWWBdhhWeKrTHxlwrrM+2wMa8dtxuS/C2IXT1&#10;to0C8EZiV8C7IvkRorcFUduGz9ESK1NaELyyLd2oZa1fPkd2W6zjfWTW5zXcX5JqhfEhj2BcRGuM&#10;T3LCkBQTemVFoktBIgqTg9C+OBF1hUkoTQpDmo8jYuweR7xdc6Q4tUUCYZVu8wg6GZtjQnQbLE4j&#10;son1FfxZC+KbY22WNV8b31dySyK/GWZGPIpJke3Qzb8N8lybIY/YKg2QCps74eFF0GjryA5P9sWY&#10;jEBMyg7GlJwQTMsL1SbFKgrD7JJwNUv03IZJsObIhFmEulSAJ+UEYnh6ALokBKJDZhzKsuJRRNhW&#10;EraSYu5L5beUKK4qSEPX6kJ0qcwnkpNRzPuVSffm9Hjk8kImgdCNM7kjJdCElCATMkL9kRrsg+QA&#10;I5L8vJBEAKf5m5Bk8kKovTX8WzdHsocjevFiZ1xdDUaWF6HKHIRMd09YEcCtiFPpAi2QbSnbAuD7&#10;ZoD+P0ce27w528cJ4eawIqwtH2+Lto82h/V/HkGmmyc6+/Lfjm2BkyPiHWwRbmeNIKt2CLFqjTBi&#10;OMrRAjFEcJwaL2yNeF7sJnpYEcQWSPMkhIniPKOtSiExrOHXDmU+ElvGGmW+Vij3Y+tjoxBcI12j&#10;A6V62oDHEHt04HZHbnc0O6AToyFYm01aJtHqEuag0jXcAd0iHBVgBaXdw6U7tYvCsrSCZEFzryip&#10;HrsTw+5qX1WVZUkm3t6NeJWu2N2J6R6Caz5XN6JYn6irBwEtrRyTn629BmfVhbsDU8fXJtVfff1j&#10;eR81xHw1Ua8mwGqMANipcfy0PoZaMCxj22X2bVkzWJZN0rtF6wDuQAD3iPfGIBnznhuG+tIYzKiM&#10;wZz2CZjTIZEATsH8zpmY3ykHk8qSCeBAQtodWd7OyPHxQF6QN7J8PRDvaosoBwtE2rdFmE1L/pu2&#10;RKyzBfICPFFNJHdODsc3+7/BvqP7cOjkIRw6ewhHzh5R+D1+7hiOEMDf7vsaX/DC64tvP8Ln33yI&#10;T756By+8vg0beDEpXaBlaSQdwCtlvWACeNLM8cgsziZkjcSvCfa8YLEndlX1lwiWaqwA2NqDGG5A&#10;sA5gJ+LXySDdn2U26GC4Gv3gHWRGp17diI16zF00iSgZRwAPw9hJfTF0ZDf0H9QFhaW58Obfmg2/&#10;J+2cPGHrJGvzmmDtJF2h+bPdpRosawIT2wSwvYeZCVUIdmIrAHYjvj19wmAICINvWCQCI6OIYA3A&#10;egVYB7C0oVLNI4ADzP5wcL1bAb4fwO2s29wz/ldaGbcayeeVbtCqEsw2PjGGbSRC+HyCP32crqrQ&#10;NnQFbsRqE8DqiNWgaK/ur4/t1cf36vf7t8hySXrFV2ZjdndzVDNBexKgXoyRwPfjuS6G77koPwMd&#10;25ehpCgNIYFuPG6HjNRg9O1diqEDqtGlQzYK8iOQkuTH2x3gx3O4wbUVjG5tYPK0hLNDC9hYPAY7&#10;fjdYW7dS6wRb8fcm+JW1gmWtZP09yIzYUv1V3Z0bole5VWVbgH8ffgW+evSKsKoC87zsG+KrukOH&#10;RYSo7ueJKbHIkq7QRHBt+xKMJm6mEkBTp4/C9Blj1FjguQunKATPYXT86gCeu3Q65izh/tIZqJ8/&#10;BWV8juDIoMYKsDkmVKFXwVfNKi5La93Fbxj/3SP4756Sl6HG+CoA8/tBAZgRAFd0bY8eQ/uh57D+&#10;6NS/B4ZMGoVZyxdgzspFmL9mqQbgtSuxaMNaTHn6KXT94Bkkfvc6jIc+gNuxj1UMRHDOoc+x/KdL&#10;+J7AvXL1Bi5fl67PN/Aj258J3l94/Ncbt3GV7dVrt1T35z03r2PmN59g8GfvYuTx/Uj74i2YPn0e&#10;7l88C5/PnkXJ7rex48dL+Pq3X/HKif149vvd+PLMSfzE571JeEiV7e87N/H373eAW7eB28zvRPCt&#10;X/H6ri3EYB66ZcZiEHE4MjsaE3KiUV8Sj/nVqZhXm4r5dWlY1jUf28b0xPfPbsCt43vw25nD+OZj&#10;vp6+vZEXE4XK2Bh0SYxF39RYDM2Jxzhel8wpTsLKijQ8UZuJnZ2L8GLfarwzthsOb5qN3/d9CPxy&#10;ETcJ9zf4+1oxcyJWzRyH5dPHKPwunDgcc8cOJnoHYubw/pg6qDfB2gvTmakDe2DygK6YPLCrQuwU&#10;nnsmD+ysWunyLK0+87NMdiXdnWX8r3R/riHwpAIsyyEJkqUC/NmrO3Hws7dx4PN3sP/z93DgSw3A&#10;OoLvhbBWBdaXSbofwCcPfMMIgvfizKEDzEEFvH3792HerHmINEfC3dXAv2lvmAhIo6y1bOA1vrcJ&#10;Xt6eMHrxb8TA862ReJVenzwvS+st1/68rxdbo0Ewq6FWJsqVFWN8eN42CXBVVZ7357YP48f7+flo&#10;95UlVT1Ngep2WWHGm89jYuT5gzx9kU3PLIwz47vO6bjQNxVX+qXhyqA0XB6ciRtjq3F9dDVO9M7D&#10;trJslPM5gmkVH6MAOw6RMeUorx2PUiYyrgaxMUVITynEwvlLceLYcVw5fw4XT5/C2RNHcOb4IfU7&#10;OXNcto/g+KH92Pv1l/j8g/fwAYEqeZtoffflF9k+i3dfeVFtC2SlFcxK2/TYh8SzRJAr7cdvvo7P&#10;3nkLX77/Lr547x18/u7b+IrP/+0nH+G7Tz++F8D/Fh3ATaMfa9oNWvCrHft/A/i/EMw8GLsPioZf&#10;DcAvqLG+2/izn31ZqsAv8fbnsV1eE+X/xM7t2Pkc7/887//8i7z9RTy14ynkF+XCwJP1oF5VmDqq&#10;k+r2PKBrFoawHd63RFV+A4zO8CZ8TQZClB9UF2d3uBO67s4ucHd0hZus7esoMz4TvPzQCIAdBL5N&#10;Yi9dnqXy27DvKNVhxkaqwFb2KgJg6QJtbeWgtmVSLHc3k4rAV8b/agm4i2AjP/S8QDARwf7BcYiI&#10;TOOXeAYqq7vjmz1HcPiYLIckaBUMn1U5cPgk9h3SqsCCYH1JJIHv3fHCTbpCHyOKZU1hRu/+3DSN&#10;CD57ha22BnAjgpmTDa10fdYiVeBfVQTC+rYG4qtsryvUatFmhZY07R4tAL57H8ldACsEXxQUyzJI&#10;N3H60jWcaZj5+eSZX7D/yHmVA8cvEsI/4rs9R/HlZ3vxzjPPY0JlIcanhWBOmgnL0g2EpivmJNph&#10;tlR9M+zVur9S9ZVlkFakWhOqtlglY2azrLAu25rbbQhUYjW7nZqcal12G2wQ9OYTw2w35gh8pYIr&#10;SyIRvhmPaNVg6c6c3pbYtWxoLRoqwDKpVRtCW7o5W6q1eyeEE6mVZmztkYqF5SGYWhCAAdlB6Jwb&#10;h1qmhl9YRQlBqMmMRo+idBRH+CDC+jEkOrZBrE0LxNu2RrptM7T3ao76VHssSG2NJYT3WoJ9VYYF&#10;35e8Tr4vvg7pAj0r8jHUx1phQEhbFLg+pqqNhX6OvMB3RXWoG7oSBwOIg2FJvhhFyKoqMBGsukLn&#10;mzGzUJZIilBdoeeXhWN+KbdLw9VxuX1ydgCGpfqiRxLxlxaN9nzNMqZXljGqKcpALfErXZrLshNV&#10;ZbgyO0ktZyTr+xanxiA9IkBVeNN5EZUZFogMXlClEb0pgd5I57ZEtgW/yUwqIZzmZ0Q0LyoDWz+O&#10;DF5I9s/PxoQOtRhfUYbasDAk8W/b4qH/EL+tGwEs+JW0ebSNGtP7QOT+r8hjm7VEGxn/S0y3li7V&#10;fH5LYti7ZWuUeHqjm9EXXYnvOlc3lHt4Is/NnVDzR7q3AeG8oA60bIMQXpCGyuzRTpaIIJ4indoh&#10;yqkt4rgtleFMT1v+G9khR6rBhHCRtw2KfaUibEP8agBW4X45j0s1WOsarY0RrpFxwoysI6wqwwSh&#10;gFhFVYjtiWOJINmeELVvqBa7KCgLmHU0C1i7SbWYuG3adpNxx2z1pZl01Mp2U+Rq99Ui+3efX5Z4&#10;IoAZrfIrEHZWbXWQrInswEiVV5vwSsu9k4cp+OohgCUl/B1IdAQ3AjhKA/CQ9EBMLGxYzqhKKsBM&#10;XRxmdySEOyVjboc0zKpNU0sajSlJwqA86UYYg57p0eiWGonOSaGojQlERbgJZWYDioM8UBzogYpQ&#10;IzrGBaEX7/flni/x1d6v8C0vnL49+A2++v5LfPbNp/j4q4/w7se8uH1+O9ZvWYvl65di9uIZmDJ7&#10;PCZNH41VGxbhyR2rVBV4xYaZWCprA6+fhRUb52ImwVDbtRaefr5w8DASmQQwL6AkMjOzLS++bNy0&#10;CaoUSPndotYIlrHAvCCSscDOMgmWQrAfARqNAbwQXbRyNtExhSAZj/o5IzFuUj+MGN0Nw0Z2R//B&#10;RHBZLrHjBRtnqQJ7wYoAtnLmz3KRnxnAnx/MCH7vxoFxUhVgmX06DG68qPL0DYUpJBIBEdEEcBTM&#10;UeF8DRqAVTdoVfkNVuu9SiuTYAmAdeRK28bqbtoSdBK13VAFlsmbZByxXvmVLtDxSdFIz0pGZk4q&#10;AnhOkbG5gkAPTwd4erH1coCjsyXsHdvBxc0Gzq7Eq7NMTGVFAFsTzHaqYurp6cjvcL0lFPkYJ/79&#10;2jvK7MwyjlcmtJKJrSzUMUfeJnHic3l42KlJrUJCvJGYFI7kxAhEhvnB19sFEaH+yM5IRJYs7ZYc&#10;hTCzUVWEXV34nA6t4GDXgqhtzhC4hL8N37OaEdquLa9XLOHv74WoqGD1fmxsBL38XfB3oqNXIrNI&#10;y750624KXqn26hNfObsR9C62KtIF2pm/J6kCawgW9HrC4Gskeg3wMnnBy+ipKu4GQtjka1AzcIfx&#10;3y46OkwtiZTA339yQiQKclMwoB8xM3k4pk4bSQSPxKw5EzBzzngFYEGvIPjeCIbrMX/pLEydPRml&#10;NQJgrQIsyxsFRociKCaMn6EIhEdHIIqfpyiCLSIuRlV+I5NjEZkUi7SCLJR3qkFedQlSi7JVVPW3&#10;uhQdenXDgGFD0GfQAPQaOAATZ9Vj5orFmLlqCWavWYJ5zMK1hPCGdRj7wk4Uf/Y6wve+A+8jH8D9&#10;2AfwOP4hAo5+itIDn+PJny/i0I1ruHj1N5y7dh1Xbv5OAN9WFV+p/P56/Qauc/vG9Tv48dZf+OTH&#10;nzCeAB5weDcqD3yG4A+eh/eXL8Pr21fg+8VLqPjuQwL4Cj788UfsOrofz/M8sv/Hy/iN0L1D8N65&#10;fUNVfv8mevE78XuHrUxIdOtnHP3mQ8wY3A29c2IxLC8eo/Nieb6LwezKFCzukMVkYFGHdKzvW4q3&#10;Zo/Cjx+/Cvx4GrjxA37/7SLefWkn+pQVoE96MgalJGB0Wjwm8Lt7Os+BCwvisLo8EU9Up2Bnlzy8&#10;0LMEbw5pj28Xj8PPHz0LXOXz/HkNJ77/Buvmz8Ai/psvmDgMc8YMwowR/RR4Jw/qgbF9OmFUT8Fs&#10;jcqQToLaMm5XYXTPWgzrUq4muRrWpYz71WrSKxn3K/gdTPz2a5+P7uUZqCHwy9Mj0IE4l/2ZI/tg&#10;G89nn7/+NPZ/+gb2f/YWDn31PgH8Lg7JhFi7P8D+hmqwAPjgtx/jUJNqsFYF/gLHeL6WnDjwFU4e&#10;1BB86uB3RPD3OHP4AM4eO4I9u3dj7KixCAzguc2L4OU52IPnX093f54j2Hr5QJY/lVm5BbVGuc5X&#10;CVTX/3LtL5GhkJ485mmkCRoisBXUSmRbe/x/x8Dn8+L5XeYUMplC+VxmPqf2cwJ8QpDk6o1xvBb6&#10;qkMmLvfJwKX+GbjYPxUX+6Xj+ohKXB1cinO9C7CzOAtlXn4IdvWDyRgOP79ERESVoaJmAkorJyMy&#10;tiNNUoi09BLMnDEfB/YdwIVz53HxzBki+DQunTqFiydO4tLJUypnDh/Gvt1f4ssP38fnBOsnhOuH&#10;BOwHbxC1b76Gj99+QwFWQCutgFZgK6D9+qMPsJuPa3pMb/XI7ZJvPv4Qez//FPu+/FwDsF75fVD+&#10;F4Il91d/JU0BLNva/oMRrGcHYbvz+WdUdvCx0j4YvxKtAqxDWNptxO5TO7apbH9WHvucQvWOF5/F&#10;LrkPkfw0IfwKf5kDh/XjydcLMZGBGNCzDOOGVWFkv0ICOBN9u2SjX/dSBPk4w9PVCV4eXvxwmuDm&#10;KssUeSkEuzm5qVmfXWTsL+PkRNQSwDpw1RhgbjdWf4lgHcNqTHDD7bKtYu+qACwVYKkEy74si6QQ&#10;3FAFFgAbeGEiH3z1B2EyM9pse35BsQgKSYA5LAlxCdmYNXcZ0arN2qxXbgWsckyqwN8fvDsWWK8C&#10;C4ClWizbgt+mAJbnkJml768AS/VXQ7C0jJoNWkOwDmDZ1gGsdYO+F79aRVi2BcH8IiBatQiI9Qrx&#10;XQDruR/B+jJHAmBpz/D4abZSAT57gTn/G46d+AH7Dp/D3iNnse/IGZw+cwVffLAbU/v0w5SCJMzN&#10;CsaiDB8sTfPEomQnLE5zxpJ0R7ZWWJ1tr6q+q9NtsSHHEeuzbbGlxBWrCVdB6hqidY3gV2Z6zmqN&#10;9TntCGCCNkdg3FK1Mm53Y05bbMjm/dMEwjKTs4zntcBKWTIpox3WE9TLk1thpSA0rjlG+T2EKdGt&#10;sKbSB8/0jceTncOxvn0oVpYHYlEJAZkVgMokM8rSwlGZGYGKjEie3CPRUZYHCvdFeOuHEWvdAgl2&#10;rZg2SCaIS5wfxpiodliSRezmWGIl4b4ooTnmRD5MeEv3bRs1tnh2zOOYEtUKI8IsUOz+KFI92iDT&#10;2x55vsQCkdExQiZLIg4S/DAi1Q/jMoMwib/DqbnSDdqMWUXhqhu0LI80TxBM/M6WtYN5XGaOnpQl&#10;jzMRwAGoTg5DDS96SrMSUJGTjA6l2Wr9XlXlTYtDVVYiygjfzIhAxPl6EL5GpApyecEr1V6BryQ1&#10;yKSSEmhUSQs2EcI+yOCxHLZpJneE86IusOVjyJRxN3nZGFNVgaHZWegWE4MEFxe0JYBbEK0tH5fu&#10;zoJgDcD6xFb/v8SiGZ9LTY7VEu2at4bV4y1h99BDSLd3Ri8/AsjojZ5eXugiCPYwoNpoQq/EJHRI&#10;TkRVEsHPC7dEoxsCrdrCt21zhPACVbpJh9m2QgT/bWOI4QRXSyQyKe7WyPaSarA2TrjIx0qbKbpJ&#10;BbjCT7pEOygEC4bVckoNx2oIQUk1t6uJxmp/O9QSkrWEpNbaoT1TR3AKjGViLYGrBmMBsAZZiUBX&#10;AKshV4OvbHcIJqQlCrQ6sLXn0ifpknHJ6rEK2E7quPo5ZgG6hl89NdyvksmtGtZHlhmy70bwe3dJ&#10;Ka3rswZhfe1lrQLsrNYEFgTr44DrYrzQLdGEITnBmFQqMz/HYWZNnALwzDoiuEMc5nSIx9y6RMxp&#10;n4gZ1QmYUpmASZXxmFiZiElVyZhcnYpJ1WmYUJmMsWVJGF2cgGH5sRicFYmBaWEYlB6O4bkxmLN4&#10;DqbPnc6L96mYMH08ho0diiGjB2PwqEEKnX2H9EHvwT3Rc2BX9BrUlW0X9BrQBeOnjsDCFTMI35kK&#10;wLIs0nK2KzbOU+OAh/BCMigqDHbuXgSwrMvLCICJYVsPpmGGZh3AUh124MWWLJUk+BWQunBbKsAx&#10;/DyOmzoai1bMxHwCeN7iiZg1fwzGTe6LEWO7Mz0wbHRP9B7QGTEpsbB1kyWRPBltMiwVN+l+LVXg&#10;4HuiEOxpVlVn+Zlu/NnuPrxACwyHrzkcgRHhCIkUwIQQvBp6HwRgJ8JTx+/9AG5EMNEn1WC5n0Au&#10;LCJEjQEWAOutdM2NS4xW2yYfd16YOsPb5AajtzMCg72QlhGDbJ5no2MD4e3jRBgKholfdwGxFXz9&#10;3ZGaHoPCwnR04wV7RkYsv7sd+J1uze9qbySlyEzIoQgIlP+J3obXEW0J33Zw5d+wp6c9fEwuiI8J&#10;QbfOlejRtQaRoSZek1jBnTh2JZKd7Szg4iBLIBHQtoStXTs4EbkOhKt0YbazJWCt28FWrQNsTcxa&#10;ELYEP6GanpGE4pI8NTOzdHOWiq8eHb9S1RYAy9hmfRyz4NeRbWP3Z1cek8owISwVYEfGSSAsFWP5&#10;nwZGdwVgo58JPgE+8A/0gSyJZGyYJVomIPPhtZgsj2QO8SfwA5AUH46MlGh06VSOiRMGY/rUkZhe&#10;P1pVgQXB0hV69sIpD8hUzFogMJ6B6XOmoLCiAEH8vjATvjK2NyhKKsCyXFYYwrkfEUsEx0cRvbLO&#10;bwyi+T0jbVJ2KoprKxR4Zdmj1MJMZFcVoLJXB3Qb2he9RgxC98H90WPoYIyZNROTly/CFCJ4xqpl&#10;mLdqBRauWYM5m5/AkNeeQ87utxG+7wP4HXgfPvvehu/+9xH4/QfoQCDt+OkyjhDAl34jgn+5icu/&#10;3sYPv/2OKzfu4Kebt3HtGjFMCF+8dQen7vyJF8+dwwgCq/OJbxH11Wvw+uplOO9+Ca7fvEwAv4ja&#10;w19i628/4dXz57Dj8B68ffIwTv/2K67dvIVbN27i1q0b+IMIliowN1QX6H/uXCeGr+LOT6fx3IrZ&#10;GEkQDuW5aFxBLOqrUjCvfToW1WViKQG8unsuNg0qx2er6/HH/s+BX87inxtX8PfNH3Dm4NdYPH4E&#10;eiTEYmB8DEYkxWBUYiim8txWnx6KRfnRWF4Si3VViXiKkH6uZzHeGdcLh7YtxR+n9wB/X8dfN37B&#10;uy8+jfnjBquuzjNH9scUnu8mDujWiN/h/DsaTPgO7FCG/rXFGNC+CAPrilTbv7ZAjemVDGhfgMEd&#10;izGog9xeiP7c71WVjW5l6WhP4FdlRaFTURL61ORiypDueHJJPb544xns++R1AvhNfP8JIfz520Tw&#10;O8Tv+8TS+wrBD+oOfT+Aj+8XBAuAv25EsFSBzx07iq8++xR9+/SFN8+lHp68vle9O/0ZbZijFxEs&#10;MUjBi+dcgymEmJWqbTCRK+h9UO5CWFV3G1o9hkYMN9iB0R0hCDYYZJ/Hvc3w8zEj2pXXZLz++LAy&#10;DRf6ZOJ8/zScH5COn4bk487YGvw0IB9Hu6RjO89r1TRJCM/nJu9wPlcsgkPzUVg8DGWV0xAR3Qnh&#10;EQVISS7GlMlz8P2efWqZo8vMlbPn8MPZ0/fk3LEjOPjt19hNoH5F0Or5+pOP8M2nH+M7onUPWwGs&#10;jlmBr0QquhK5Ta/u6q2ePZ990gjfg19/xX+7b/53Bfh+AD8Iwf8NYDm2sxG+9+ffALyd2Un46vj9&#10;bwBLhfjfI+sCSyVY336az7fjBT7Xy0/z2DNEMG8njF97+3X06NuVX1KOSEoIw+C+VRg1uBKDe+ah&#10;T6dsdG2fg5BAQtfFEUaDAZ4EsIebgdHW6ZWlirR4EqkeCsTOxLCTo6vCsIuTu4ps6+OBFZIFvTp4&#10;GbmP4FiOS3VZqr5WllIRdiCUXfi8sjaw9z0A1j/A8qH1lv8z7scvZv9IfrFEITAknl/iKTwWho5d&#10;+hK8lxRejzVUgA8f0ya0Onj0JPYfuTsWWKrA0uVZ7wp9jBBuRDDvr48B1hGttzqCtf0GBD8AwHoX&#10;aD0C3tPnZa1eDcHatkQwLGN0Bb5S9dUnypJ1grWuzjqQm+JXw7KGXhUF3t8UfE/ytpPcPkP8njvL&#10;Y2d/wcHjF/HtwRPYe+gEjhw9g5P7T2J8hw6YkmHGggwTlmR4YXGKKwHojhWZHgSwA5Foj+UZVlhL&#10;BK9Os1HV3w15DliW0hor0toqrK7ObIeVGW2wId+aCG6LJUmPY1niY1iVpq3NuynPUnWNXkNYLk9q&#10;gTXp7bAu2warsqyxPNMaC5LbYmm6DRYlWaE+/HFMCv4PVmQ5Ylf3MDzTMxw7epixsdbALw9vbO3g&#10;i/XFHlhfYsK0olB0yIgmDqPQpSyNgIxBCS/MOhalINPfEyEtHkaCdXMkObREgkNrxFs9jnyHRzAk&#10;tA2W5ztjMeG9NLUVFie2xPzox4hwWUPYGsvS22BmzGOYGtEcU2KtUWsioF1bI81gjxwfBxRItVBm&#10;Do40YmCsCUOTfDAuI0BVf6fIWOCcIMwsDMEsmRlaZoUmhOfwtc4pkQmyIjCjIBRTsgMwJtMXfVKD&#10;UEPEV2Zqld1iXvyUsq0ihisz4pEdFYTEQAPieRGaQPymBnkjjZhNN/sSv34KvlLhTfL1REqAAWlS&#10;AQ72RgaTHmxEZgjbAE8keDogzK41gts9TgA/gjSeAwYW5mFkWQn6xMaib3wikt3d0ZowbUGotnpU&#10;uilLt2di+LEW6ljLB+D2/xWpIguoWzdrqdYDbsfn923dBmUEyeCAMIzwCcZQfiH2MvCLx98fXc1m&#10;9E1PQZ+8TPTIyUTHjBRU8aKiOjYatWyzvA0ItWyL4DYtENquFcIsWyCCEI7ke4u057+xk4WaPCvT&#10;UyBsqbquF0oFWJZKkhC8ZYRxuUlDr0yOJZFqsABYKsKqlX2pEjOyLREMV/vbEsgaitsHOaoKcV2Q&#10;oNhWpem24FaHqw5hrYqrgbdW7if3b0gdUaxD+EHRbpMxy06N+JXKbyVfj6pq8/WV8fXpM2NLZGZs&#10;mSG7yLdhojDeT1LM91Uiy0356stOOTBEMn8XsjawTIjVPsoTXRO9MER6N5TFYEZVAgGcQACzrYvH&#10;rLoEzKiJwcyqWMxmpHv0dLbTmOlVxHJtImbXJWN2h1TM7piOOZ0yVWbyInAacTyhOA7jCmPZxqPX&#10;wF4qfQb3QT9eaAt4+wzurbb7D+unECwA7jOkB1sCmPjtTQyPmzIcS1bPJn7nYOXGWVi1aRbb2VjG&#10;/UU8PpZgjU1LIjzdCUwTgeuvgCuttj7vXQALfiVSBZblj5x4zMXLDA9eHBl8g5Cem40Z86fy583E&#10;wpVTMH+5YGQMJk7rj6GjOmPIyC4YMqo7BgzrgYLyfD6HJyydXPmzjcSvtwKwtavEV1WCZVZoNTO0&#10;RzAxLj8/EI78mU5egm9ZczgYHn5mBeCgyIiGGXul8mtW4G0aQbAA2MXDsRG/Epn5Wa/6traUrtF6&#10;BZggtmilQBcaHkzwaujV8evDc4orn8tgcud3rhsR7EbAeaKmfTFGjx2A3PwkXlxKRbQtQSj4tWBL&#10;lLpZqhhNjsjKiVf3y5Fxh7xQ79m7PS8Q0xAd44vsnBh06VqK/gM6oFevKlRXZvKaJBBBAdLduS08&#10;3VrDw6UlDDzv+npZIDHGE2NHdMSgvmWIjZD/Ef84ry2aw8WxFeHbgvclnIlvdxcbgphwJXi1sbzt&#10;FGTtiWWBrVSyU1LjUVZeiMAgH3VcECz3kSqwBX9HEr0SLHBWiHawVtEBLK1UfjUAc1uqwQ0IVhDm&#10;787Fndc6bs5w83CFu6ebqv7q8JUKsKwRLMUIP7ahBHA4//0SYkORw/N+x9oiTBw7ENOkCsxMnz5a&#10;VYNnzZ2gukLrmdfQCoBnL5Qq8MzGCrB0fQ6Vqi+xK/gNiglRXZ9DieywhAhEyv/gSIpDfEoC4pLj&#10;Ecc2PTcHZe2rUVBVjpT8TKSWZKOoQznqendGz2F90WfMYHTm32bPUYMxYd4szFqyGPOWLsWClasw&#10;f/UazNywAeOf3Y6huwndc/tQ+sNhlP18AmU/HUPh5UPIOPkdBh/Zh5cvXMHRa9dx8bfruPLrLfxw&#10;lfi99icuXv8dF4ngS9dvc/8OQfwnDl69jbn79yD72zdg/uYV+H/xEoy7X4HnntdhZPy/fhWVR7/E&#10;6p8vYufpE9hxZC8+vXAal2/ewA1i+s6NW2rs7993iN4/7jSE278TwH9ex+3LJ7Bz8TQMLU7CiAKp&#10;AEdhUnEsZvEcNZdZVJuKVT1zsHNcRxx+fhX+OfMtcPUccPNH4PYv+Ov6Dzj40TuY2rEW/eOiMTIx&#10;AuPTwjApNQQz2M7KDMO83DCsqIjDxrpUPN0zH68Ma48vF4/Dr7vf4PNcAnAL54/txRr+200f1gfT&#10;R/bDpKG9MH5AV4zp3REjutc24rdvTRH6VBUw+ehVkaPSuzK3cbtneXZjupdmontZFrqXZ6Ez//Zq&#10;+DfZoSBZ7fepycf4/p2wkZ8drQL8Og5+9ga+//gN7GH2CYK/eE91iRYEN1aBGyCsYVhD8JGGaAD+&#10;qrErtAbg/Th9+BDef+tN1NW25zU9DeHmxb9FH9WrU67xPbgtrVSCmwLYU86B3P63yO3338dTIGzS&#10;o91Hhk0KfJtGPKHHRFf48+eFevqgxNMDL+bH4XzfXJzqk4ozfdPx87AiXB9Rjgs9M3CkSyp2lWSg&#10;vU8AgnguNxrDCOgo+AVmIT2nLwpLxyEssj3CwvORkJBPAM/Gkf2H8dOlK7hy7gLBexY/npOcUfi9&#10;fPqkAvDhPd/i+6++UJVgyV5iVSLHJIJYga2OXh21Onhl//svPlPIPcDHH/pmt8LuYcJawHuUz39s&#10;73c4/v0enNi3Fw/dX/F9UJoC+P48GME7Vf4Nvw8G8N3Kr45ffXsnb9dwq1d+78JYJsWSdvuzOxv3&#10;Jeo5XiKCCWD1HM/ytudfwJvvvY2e/bsrAKemxGBIv1qMGcw/2q4FGDmwPVLi+CVsb8sTtYkfGCPh&#10;6QkvDw8C2JNfSEbC1BPOjKsA2NWDcVcQdiVgZXyvDuCmEG6KYYm+rY8V9vQwqQh8pRIss0K7OMuM&#10;0Cb+kcgfhd9/AdjkHwa/IMFvBPyDY9lGIig0Dpk5pRgxeiK++uZ7wvUMDqtZoDXcCmQlAl6ZBEvw&#10;Kwi+H8BSCf63CrDeNsWw4Fe6QAuAZeyv6gYtCGbUsQYYqzTgVwewvq0D+C5stQqxRCrAd7GrVYMf&#10;BGDp6nyB4BUAK/wSzCcE1eeI6rNXcer0Tzhy6hL2HjuD7w4cxREi+Ng3B7Fs8EDMyjZjcaYRy7IN&#10;hK8Xlqd5YlmaC5ZlELrpVgqqq7NsCFepAtsQvgJeqfwKjHk7t1ektcGihMd5vDWPt8W6HOn+bIUn&#10;C2yxjkBeldYaG/NssCFbuju3I5Lb8PntMSfZEdPj7DEiuDVGm9tgRaEJOzqasatbCJ7vHoJnewRj&#10;XbkLVhbbY12lKzbVeGFLrQ+erPLD1OJQ1GZEoHtFJspTzajOjkNdcQoKU8yoSA5HKtEXafkwEh0e&#10;V1XgROtmyLF9CH38mmNuqg0BbMH3ZkXMt8U8AnhpUkssTW6pVYDjHsf0yOaYEW+Djr6tEceLsSQv&#10;e2Twwi5Xqm2ESFezFwbE+mBYir9aFmkS8Tstl2Fbnx+sxgLPKLoLYKkAS9Q44FxtBul+aYFon2xG&#10;h7xklKXFoCwlCvmxIUglXNPMJqQSsSkBXkhmUoOM2j5BnETUJvp5IEXG98pYy2AT46PaTOI3O5Tb&#10;fI4s3j/RywFBFo8jqM2jMLd9FKGtH0UCL/wGFOVgTGU5ekdFo19cAvHoDIuHHlFobfNYOwVgqfw2&#10;b9YKzZq1RjNVGX7ARFcPiH6fVrLN57B6WGbjllmT49AnLAz9Q4IwwM8PQ0x+6Gv0x4AwmWG4EqNK&#10;itGvMAdds9PQuyCbEM5G59RkdIiJQV1kJLJ5Poq3tEKcpQXirS0RZdkG4RYt1RrKoTYtEeXQBnFO&#10;bZHEi/F0D0tkeVqomaIFwGVSCZYKsEyM5Uvo+cj44LtdoiuIxUoiskJBWe5rpdpygrJCxboxlf42&#10;qA4QDNuiNsDmntT4W6tWx7BUfBvhK8gV7Mo6xXxsNe+nxRo1vG9tEBEdYt8Q3p+Pk7Y9H6cdk3WN&#10;peqrjV+uIcJlki9VzRYAK9zeBbDgV9J0tmxJvpo8zFpNHqYq5USwLC0lANaqwAQwodEt1h1Ds/wx&#10;rSIWc9unYF5dikLtDOJ2Rm2CWg5pWrlWHZ5WGYuJ5VGYUBqJKTw+vTqOQE4ihPkYIlgH8OyOGaiv&#10;ScGksjiML47BhJI49OjfQ6XvkL4KuwJfHcDSCoj7DyeGh/cmgLsRy13QZ2A3jJ44BAtXzFTLIi1b&#10;N0NVgAXA0gV66bq5mDx7IjIKc4laA+zcjQq+On4dpFUVYYGvVIC1KrB0gXY2EKB6+P3jE2hGZV01&#10;6udPxoIV0xWAF6yYhJnzR2Hc5D7EbycMItAGjyaCx/ZWFeq0/DT+DDdYCYJdZVkkb1jJ0khu8vMF&#10;voGNsWU0iOsIJ4T5OlxlrFogL87CwwgarQKsV36lbVoFVgD2dIKFNSHXkPvHAsu+pJ0ct2gBB2cb&#10;XqwFq8pv0+qvfxC/f/lcnkaZBMqFF6v2iIwOJIALERvP3w/R6+FlS9xZK/y6e0r117Ixsi9ADo/0&#10;RXiED9HniMBgA/f9EBJq5MWtA+9jxWsNSwSHuiEjKxQdOmZi3LgumDt3IBYtHIwFc/tj2qTOGD6k&#10;GCOGFBKElRg6qAAdauKIRF/kZgWiIM+M4sJIVFYkobY2k/uxCPJ3gZ1tcwK4FdEqXaq1ccsyflnG&#10;Gbu6ybYNcXx3vK9EwKtXgQXD2r4cb0s8W8FaUE0ES7dxieBX6wJNdPO5HVwbxgM3VIr1Vt92dXfi&#10;e+Y1DyGsx+DlymsaD/gSxcH8nUdHBCIpLhQFOcno06MOkyYMxfSpIzBt2ihMI4JVJXjexMbI2OCZ&#10;RPGMeZOYyZi1YDqmzJyIospC1QVaZnk2x0Sors+h0o0+PgbmhFiEELzhqYmITk9BTFoKYtPSEJue&#10;ioySIhTV1SKzohSpxQXIKStGeZeOqO3fE91GDkHvcSPQaXA/9Bk9HFPmz8bMJYswY/lSzFi3BtM3&#10;rcPYrU9g8NsvY8ixfRjyy0X0+vE8ul4+g24/n0PX3y6g689nMPeHS/jo1xs4cf0mzl2/gTM3buKi&#10;jPX97TZ+ZH64dhuXpQL88+/46epfeOvqb6jb8yE8d78A532vwG3Pq3Df8wbcvnsd3nuJ4v3vqHWB&#10;p50/jA2nD2Pb0b34/OJZ/Hr7Dn7/4y/cuXNHzf78JwH8t1SBb17Hnzd+wx83Ba+XceTLt7FgeE8M&#10;K0nGiELtf8pN4jmpviIRCztkYmmnLKzvW4CXZ/TAsVfX4c9TBPAv5wnXX4A7vwF/38C1K6fxzKK5&#10;6JsUhTGpUZiSGkr88js/LRzzsnkNwOuCJSUR2NghGdu65+KlQeX4cEofnHlxPXDlKAF8DX/c+glv&#10;PLMF9SMGYMrwPhgv5zfid2SP9hjSuRL925co/PYmfnuW5xK32ehRlk38/jd8JT0IX4lgt1dVLvrW&#10;FmBQp1KM6VOHsX078LnbYzLPpfMnDMau9Yvx8Uvb8flru/Dp67vw+ZvPYfe7L+G7j18nhN9SCFbL&#10;I331IQ7cM0GWVIJlLHDDpFj7viCCNQCf2C9V4G+J4H04c+QQ3n7tVRQXFPG6np7wNMHDU1Z6uVsB&#10;FvxqvT0DFIBV5fd/5EEAlqqwhykY7ox+W9MKssC3aVdqVVBjfIwhCKQvggz+yDB4Yh3//U72KcCZ&#10;Adk43TcT10ZX4RoBfKZbCg53TsZLvObsFhCIYFcf4jcM3r6x8PZLQVp2DxSUjkJYVC2CQzKRmFiA&#10;iRNm4PC+Q/j58hX8dPEyrl5hLl/Ar5fO45eL5/DT+TMKwScP7m/E737CVSIA3kPUSgS7EkHufoJY&#10;kKtHoCvg1SPovR+8J/d/ryIVeZmY7KGN27ZDz6YdO/DEjp0KvRu3b2uMjmA9At+m2/dWg2V7RyOC&#10;/18QvgviZ4jgpx+YHRLeR4Nw06rwvd2m7+86vVMqwC8Qxqo6/BxeeOUVLFiyBHFJ8fDxNSEtOQ4j&#10;+nfA2AHtMX5QBxSlx8Db3ZknZBNP0tL92MAPqCdbd3h5GlQXaGeZyIqtq4tsexK5RK8jW1nLV7ab&#10;xpEAluNsnewJXjupAkvXZxdYW9rD28tXgzAjg+FdnDy570EwC6jlZ3io/0skXSVkvIAasO4TAgM/&#10;xH5+YQgMjICPTzCCgyNRU9UBgwYMRlVljVrcfNmyVTitKrTaOGBVDSZeDx3VJrnSAdx0LLAsmyT3&#10;kTWE5f46fiXa9jmcPCNLH10ifLVWooDbZBZoPWoyrIZtfWzwmQvSarNB3w/hc5e0CbGk1SrBWvdn&#10;reqrd33W2qZVX4GvzO4sOdsw07NUfk/yOU6d5/Of+QWnT/+Co6d+VrNCf3/kBL4/dAzHDp/AwU++&#10;xNTaMszO8MeaPF+syjVhVTYhnOGGFemuWJXpgDXZTJYt1mbaEbROWJ1hQ/TaYTXhu1zW4CV2V6S1&#10;wrLU1jxujSfz7bnfmre3IyRbYUOeBbaUO2K9zA6d0Q5r0yyxPNUasxJsMSy0HQaG2mIqL2Da8+J7&#10;QJgtNtT4Y2OlJ7a0N2BzrSeeqnbHk4TvugoXrK30wPpSL2xtH4StHfgFU2pGp+ww1PGipyo9HBWp&#10;YehekoYuRcnoWJiMdLMBAW3+gwT7Foi1bYk468eRYfsfdPR8FBOi2mJuogUWJbcj9i0J8tZYxCxO&#10;boEFiY9jZoTMBM1Et0Zn35aIlSWV3K2R6mWDbBOR4e+M2mBZDscbgxN9MDrNX1WBpxC20/KDUK+W&#10;PDKr9YHnlIQ3IDgMswXF+aGYnhuCyTkhGJEWgs4x/sg3+yAjxKQqtxmC2BBfZEiVl5GuzMkBBoXg&#10;lECBsAHpTJZAl4/JkZYIlmQFGtV+DuGbRwDnBHkhwr41gonfsHbNENLyYQS1epjvxxI9ctMwoqIE&#10;PUJD0TkkDL5tLGHx8OMEbMuG5YsEsS3VRFhSxZU1fls8wrBtSdTej2B5jEQHsGC55eMt0O7hR+HT&#10;ohUKeS6o5d95rbMrOri5o7OnF7p4eaMzETwwNR2DCwowsKQAvQmW/mUFTCH6FuWhTy6/zJOS0Ds+&#10;HkWu7ki1tESqhSXSra2Q5WiPbFdnZLk4IMXekv/GrRHN9xlv3UqN/052bYt0WVuYAMz1Jgp97FDM&#10;lJrsCVxijynxtkMhIVhIFBbxfsUEorSFvH+hyQrF3C5pOFbsbamFx0t8rFFKXAqUNSxLLFFmslBt&#10;JaFcpTAsFWE7tlJBJnYb8FxJ8FY1pJL4FmRXyX2CHFAdaK+6NrcnfqWVmZ5l3G8HszMB7EwQ85jc&#10;j1EVYD5WXkupVH25XUK4F/P1FTWAV6q+gmAFXyaP7yHfaKVm0c4xNsymzdvz+J4FxMUEcYWMgw5z&#10;wYAkk1oDuL4yXmVKWTQmEbmTSqMxoSgKE4siVcYWhGN0QRjGFIZjHG+fwPtJplTEE8NJmF6byqSg&#10;nu3UykTCNx7jSxJ4nyT0HNCTAO7ZUAnuid6DejWmEcFDBb9SAe6mgNl3cHeMmTRUAXh5A4CXravH&#10;svUzsWTdLCxaPQvT5k5CUXU5nI3esPfwbgCvNv5XWm08sN4FWgOwXgF29uKFlY+Mxw2AbzD/Tnt1&#10;wbxlM4jfaVhEAC9cOgEz58ks0D1UBXjY2K4YPKYrho7tiZETB/A9dUV0UjTs+Pm0dJQ1gg2wcjYS&#10;w1rXa0GvtbuO4ABY8SJQHVfRumvLuGUXow98zCEICpd1W+9WfPXqb1MAu3o5K+i2k27OEm7rGJZt&#10;fV/aNpYtYU0gyvrBsYkyCdbdCnBwKC9ETe4KwLIesMHbGUaTM3z8CGKjPQFoxdaO1wo2POaC2rpC&#10;dO1eCZOvkwKxm4CYcRYQexCdHraMHUMkMg6uNnBysyHYbeFusIUXz6kGfl4D+DnPyA5Bn34lqJ/Z&#10;B3OI4AkTOqFvrzyUFYUThmYU5oUjOzMEeTkRKMyPRlVFGqqrMlBbk4PCwkTExEpVyRYuzsQ5UapP&#10;4iVjk/VxxzIG2dZOqwzr3aAFvE2jdYtupyKVYAGwvaMN0jKS0alLnRojbfLzUgh2ILAdZKmmBuxK&#10;pFIsXcwFvnoEzjqCDUZ3eDN+gl9/b5gDvBFp9kd8lBlpidEoL87BmJEDUD9tTEMFmBCuH41pRLAs&#10;j6S6QxPA0k6bPQHT50zEzPnTMHnGBOTwsX6hgQiSidNiIhEWGYHIqGhExcYhIiEeEanJiCJ4o7PS&#10;EZWZhsiMVJWkwjzk8O8lnfBNLi1CFjFc3rMHOg/oj57DCODRI9Fl1DD0Gj8OI+fNw4RlKzBmzVoM&#10;27IZA3m92eXDV5C2931EHPsCkce+RvypfUg8cwBJFw4g7coh5F7Yj/FE5/N/3Ma+27/jHOF7+epN&#10;/HCdrYwFvnYDP9y8zeM3cenq7zh07Q/MPH8EcXvehMfe1+BE8Lrvfw+u378DD8LXY89r8NvzOgpO&#10;fYmJFw5h1amD2HBgN3Z+9hE+/e5bHD5xgtdpp3Di5HGcYs6eOIoLp47jx3On8OsPZ3H10jG89/wm&#10;TOpZgeElSRhTHMdzUxLqq5IwU6q/HbOwukcBnhhYgtdn9caxl9bgj2NfAT8TwNd/JYBv4K9/buJP&#10;EPQE4LwB3TE4IQzTMyIxLz0Ss1OI4IwgLMgLxvqaeGzpmoGdvfPwIp/v7dF12L1sAn795i3g9yvA&#10;Pzfw08mjWDtvGibw/DZpYHeM79dFIXholypV/e1XW4xelfnoVpKl0qMsR1WDB7QvxvCufA9dKzGs&#10;S0Xj2OBxfTrwOTpiHCPVXsmEAZ0xdWgPzBzVFzNG9iGAB2H17HF4cvEMbF42B9vXLFR5dtNyvL5z&#10;I957cRs+fetZfPvR6/j+k3ew59N3CLF3G7pGy0RZMknWxwrCR/ZKPsfxfV8xX+PY90Qw0XWK4HqO&#10;ZspMy4CHO6/reS7Wqr7+NIY20a2OXw3A0oX5LmzdeU5uRG4DbPX9++NOK7gxCr9SRZZjXgEqOn51&#10;AOtFNZk1OoD38zMFIsbLC9OjAvBt1zwc7Z2Ji4Py8cfkzvhtWBlOd0nCvvZxeKksGf1CQhDGc7VB&#10;ukD7xsDol4DEtI4orhhNAFcjMDgNcfE5mD5tHg7vP4xffviRn7kfCOBL+O3yRfx2RcvPF84SwCdw&#10;mr+jA8Srjl+BsOxLpHu0VHF16DbFrWw3rfDqkdt09J4mrgW9F44dwZVTJ/ADwf3Qhq3boWfjth1a&#10;GuC7YdvWRgA3rQbr8G1aBb6LYA3ATRH8/8Kvnm2E7oOyXWDL23XsPgjAD8rTfOzO53coGG/j4198&#10;41WMHj+eJ10jgoICEM2TY5fqHPSty8WQrmUozUpWE1wZDVKR9VaRdXlV12eFXk8FXz1SDXblxawL&#10;wSrQ/V9R+LV1IYTdVCuPkVZVg51c+OXEPwgi2Mme4Hbmz3aTmaCN/KMw8MvCyA8w/yj44TQRwH4B&#10;YQR8IPyI+PLifEwYMwT9undAzy41TC0qeNKeUV+PkydO47jA98R5VaHVEKtVd+9HsIwFPnJcqwDr&#10;VV6Br94FWhtPLFXfiwq/8nyq6tsw9lePPgN0UwgLfvXoCD5DmN6t/t6FsI5h6e7cdEywVvHVACzg&#10;lQh+9fG/jQg+Ly0RzOeXavOps4T4mR9x4tRPOHLiZ+w/ehF7Dx7Hd98fwt7d32HPay9iZnk6FmT5&#10;Y1UO8ZtjwNp8b6zM9cDaAibPBWtyHIlcOyxPsyKKrRSABcQr02USrHZYx8jSRysI4OUprbAqsRU2&#10;ZllhTa6lqgKvziCGc6wJa3ssTdOqvf3MlugSYY8eaSYM4IVzx/RQ5IXJ8kIOWFHshicI5i2Vztha&#10;5YpNxbbYUe2KtUUOWFvujp0dA/Bsp2A8UeOHWVWh6JgWjA458WifHY/SlAjVzac2Nx6dCpKR7OMK&#10;31b/QZjl44i2bU0EN0eixUOodGsYB5zhiJUZtliXx/fH9zM3VmaAboHFSc0xO+oxzItriWlRj6NH&#10;cCukerZDvGs7pHlZI4sXgAW+rqgye6JbhBGD430wJjUQ4zMDMSUnENPzgzG9IIQQDkF9ARFcFKq6&#10;Q89hZhHA9QJgYmFyHrGQEYJuMb7IJ2xzCd3sIB9kBUkVlyAWFDMyjjedt6UHGVW35mwzsWvmfQW4&#10;bHMEwbKtYiJ8TchXMSLZyx5B7R5DIH8PZiI4lPF57CEU8jmH1JRjeGUJ+vMCqcTbG1YPPaLw20om&#10;rGIryyG1JoBlVmiF34dboCXT/BG2BHCLZgQuo0NYJsnSJ8oS/MrtLR5rTlQ/jDxfX1S6G1Bq5YgS&#10;K3sUWTsgx9oW+fbOhGIAOiXy3yydF5bZaeiWk4HuOenokZOF3kyftFR0iwxHrbcBVS4uKLdzQKEl&#10;EWdpgXwbIs/BHsWODiiVONkT2rbI4YVqIhEc1uYxmC0eR4S9zDzcGon8N0x1tUSGdJPmhblMnpUh&#10;lX0vtryYz+CxdE+ZVMsG2V42yFLbhDb/3TM9CGkmx4tgNBCOXhJL5HA7l5jMF1QSkgVsBc6FPmy9&#10;LdQ60jITdQVRWuErXasbul0H2KuqrXTNlup0qcxW7WfH47KWsT1hLF2ctfG9MklXDXFQF+KMDiEu&#10;qhu0TNpVRVirsc3EdwnhXawiaJd9tnxevduzqvwKgplcQa+Cr7QCYg2+0koKuF3iK/h2Rc9YEwan&#10;BWEE0TEyKxjDMwPUEl6D0/0xKCMAg3mBNyg9CANSuZ/CpAdiCI+NyOXnOz8S44sI4eJYQjgJU3lR&#10;OaU8EWMJl5FZERiVE43hvFiU6q+G4B6NAJZWIviV/Z68uJQxwD0GdGnsAi0V4EWrZmHp2tlYsmY6&#10;Mw1L103H4rX1WLxmNqbMmYDskjy48PPt4GVSqLRx84W1q1RifTQEe+pdoLUKrABYrf9rCFGTUbka&#10;/BEZH4cR47Xu1oulArxsEuYtnoDZC0Zh/JR+GD2hF79fCd9x3Xm/Xhg2rg8GjeiFcl6YGv2NsHZ2&#10;hZWTFyHsAStC2JIQlu7Qgl0rviY98poEvxrQNQC7evsSM2YER2gAFuwGhweqVo/sC2QFwBa27Yhg&#10;reuzpbXM9txWjfdtjKU2Rlhut3G0VsvyxBHqMvlVbEKUArCsM2zyMygAG70Fwc68KHWCr7+bAq9U&#10;f135N+ThZUfM2SElLQJjxw/EqDH9ERruTfgSwfz7cHa3Iobt+T1ODHo4wNnTiXGEI7eduO3m7QJ3&#10;Hzd4+PA5Tdz2diK8eR1CbAeFGBBsNiAwyBP+fs7w9XGEv68zv/tdEODnjvBQH8TGBqvxxDn8Digu&#10;TkdRUToyM+Pgw3O/O9GrTeAlyzDJLM4ya7WM77VU27Z2bRWAJXoFWK/86pHj0gVaKsAqDtaqG7Mg&#10;OC0zSU0SpsYAu9rBxZ3QbgCutGqiLL27tMCYkcm03HmbVNWN3u6q8htI/IYE+iA82B9x4WakxIYj&#10;jf8ORbnpGEsAz545EVOmjMLkqSMxY9Y4zJgzXkXwq1eCBb/1cyczUzCxfjzyy/IQEBGMQDX2NxIh&#10;cZEwx0ciKj6aF+XxSExMRFxKMuKJ3+iMNESkEcRsU0qKUNilM9LbVyOhqgKZnTqiqF9fFA4dhLKJ&#10;Y1EzdyY6rliCunWr0Y3Xu73efwudv/oIVfu+QMHR3Ug5vhtxF/cj6tIhxF8+jqQfTiKZSfnhBJIv&#10;H0XKhX3IP7sHAy4dxlO/XsGem3/g/NU/iODbuCzdnplLv97C+V/vYP/VO9h26RKKv3sfpm9fhdf+&#10;d+G57z0Y938A06GPYdj3Pox730TwvrdRcno3Jl86glUnD2DJF+9hDF/j3OXLsWHzZmza/BQ2b3kS&#10;mzatx6b1q7F5w1o8u+0JvPvqs3jvtaexrH4ERtTlYHRFCiZXpWJmXTpmd0hXM9wv65GHNb1LsKl/&#10;KV6b0QfHnl+Dv458Dfx0sQHAN/HHP3dw55/bwF83cXbvl1gypBdGpEZhRk4c5ubFYCnPf+sqYrG5&#10;Qyp29crH8wNK8UL/Yrw1qhavj+uCL9fPwA/fvod/rl3m813F9x++gTmj+mN8346YJF2ge3VQE1+N&#10;7F6LEV2rVXfoUTwm44JHs53Qvyvqh/fBrJH9UD+sF6YMklmhu2Hq4O4qU5hJg7piIlEt+JV26tDu&#10;mDWqH+aMGYxFk0Zg/bypBPBMbF46G08snYVNS2cys/DU8jnYunI+tq1egKfXL8ELm1fh1Z2b8PaL&#10;2/Hh68/is3dextcfvYnvFIrfI4g/0MYHqy7RXygEn9i/F6cOHcCT69chITZOAdhdhlZ63jsGWFWB&#10;G+IuXaN10PJ87Orpr+ImkDUIfkPU0BSJJ+Mu+4x+m7RuEq9gPheP8dwu6JUu1/pkuk0BbCKWTWIM&#10;7sf6+GN4eADebZ+FI31y8OPQctwa0xE/9MvHyc6J2FcXh7drszEoMBBhzib+HYcrBHuZeA5NqUF1&#10;3UREx9fy3JCK2Lhs1E+fj6MHj+K3n37G1R+u4NfLl1QF+LcrFxoqwedw5cxpVSU/RMjq4JVIt2g9&#10;Aly9miutHtlvWuHVt3X0nuPzXjx+FJdPHlfw/ensafx45hQeWr9lGyRNISzwfRB+myK4KYDvR/D9&#10;AG6K4AfBV4vctvOBUQC+D7f/K42VYAJ4x3PbVfdoqSS/9OZrGDZqFL+wDAgx88TIL7fOVbno3T4P&#10;fToUoDAzAe4urvCW6cjl/84IQBn5oEpcpIuzCtHLyLhdHb8CW9n+NwzrAJbW3sa54ZibQrWLCx/r&#10;ShDLzNK8QDZ6+8HRyQ2OLu78wvVjgvgFK5Vf6acfDF9TACLCeMHVn3/8w7tgxOAOGDO0M/p2L0eP&#10;TuXoXFeBqvIybNu6A+eIUsGrNimWwFZbGkkqvoJeHcDSFVqfEVoqwdK1We5/txu0PF4DsETN+nyO&#10;2G3o+nw/gJsi+L8AfPHne7pCNwWwVH0l9wO4KYJVpfceAGvoPXX2Kl/TdUYgLN2vf8DRcz/i6Okf&#10;CXtuHzuPA4dP45v9R7Hnmz049tmnqK8pxHSibWmeL1bkeWN1kS/WFJmwRhCc7YYlqXZYkkL4Er0C&#10;YFkrd2UG99PaYpmsm5tug/UyPpj4XSGTWmXKckfEbiohnGGB9dkO2JDnjpmJ9hgWboN+4S7omxaI&#10;bnkRqMg0o0jwWhSHntU56FSYis4RjqhPtiDCrbEutzWeKrXCzlp7bK+25+trh43Vnniq1oinaozY&#10;3DkQizpEYmhpHJ8vAWVJkShMjkKxzJycEYeazFhk+rsjoM0jCLWQyudDSHVohhKvloTSQxgZ3hYr&#10;spywPKkVkd4Wi9hOCXsU8xJaqHHBc6Ifxfz4lpiX1A4jifYcIwHs0ooAtkIGL/hyfZxREeSOLuGe&#10;GBBnxIgUX4zLEACHYEp2sJoQS8YDT8sjgvPNTAhmFsrkWDIuOBzTiyMxSSpm2SHoHueL3CCPxopu&#10;FlErySRSs6QKzGOZRLHAWKq7uYLcIGJXKr1yX6JYooM4l8el+pvFi9UI+zYKwCGEb0jrRxDS6hH4&#10;PP4QyqMImfYVGFlVigHxschx84DFQw8r+ErVV8GXAFZLIAlkCWCBrx5VEZbjTRDctCIs2y2Ylo80&#10;h+tjj6PU5IM6L1/U8LxRbOuIdBuZpdmEqjAzysPDUMTkR4YhLyoMBaEhKDUzIcGoZMpNRuQTudVu&#10;bqgjgDs6u6DOyRnVDoSiPcHItsrRETXORKGrKxHsiJS2rRDbqhnCWj6CwBb/QQDft1/L/8DU4iGY&#10;mjHNH4Iv933l99H6UfgyAUwgI13Fg9vyd0Y4y2cn3LI5IqxaIFK6WNu2QrRda8Tat0WCswUSXPi5&#10;cJYu14S1myXSPNohzdOCkG5HZLdl2iDLoy1yCeUCo1SUiVGJjy1KpMtxQ2TGalWtJU6LCOFCornY&#10;1xql/rZEsg2qguzVmN/2au1ivn9CuJbb0mVbx3MJH1NE0OoRBKvnUlVgaQnbBgTnqSqwwP0ugLUI&#10;gnkfo63qHl1KrLcP80DXaCMhbESfRB/0SfJBT37mu8d5owtx3CWGifVhq6V7jC96xQZgQFIIhqSH&#10;YUhmBIZmh2NkXhRGFURjdH4MhmdHENC8LT0cI7Kj0b1fd4Xfbn27MV253437cqy7BmHB8cBu6MWL&#10;OZkEqwcv4nr064ThYwdg7pKpRPAM4lerAC9ZKwiegcWrZmLo2IEIjg4lKN2JW2+2OjCl8qt1h74L&#10;YL0LdDCc+V3jauKFla8Zbj5BSMrOwIT6sVhKVC9dQVwvn4IFy6TL6VhMmj5IIXjMxF4YPqYrRo3j&#10;BfCY3hg5YSD6DemB5MxEOLp7wJLfe4JgC0eZGEtei/Ya1LrEjCzHJK9NIZhItyWQpeu0k8GkABxE&#10;AAcSukFhAUTvXQALfuWYHzEmky8JgPXJriylCy+jr/srAJYuvbItY4KtiT8BcHR8BAEskW7Q4QiL&#10;DIJfoDeMPh7EWkMV2KjB1JtYFQy7e2pdoCWeBulKbUR/fh9PnDYYuYUJMPjY82LUjheutkSvvYKv&#10;s4eOX0e4EoEePu7w9PWAJ3+OB1sXgzPsZKklYtInyIcXkX7wCzAhIMiI8ChCPd6MRL7OpOQYJCRG&#10;IJb7MXFBqlt2fCJvSw5DVAwvcg0OvOiVJYz4s5xlmSZtlmodwBKZ1EsmxEpMilXdo2Xsr1b11arB&#10;gl8ZN6yP/5XqrwMRK5Vcga10H9cj3cUFw1Ex4WpZKRnj6yoAbkBv4yzS3Nda6YZtq7pje7g5wOTl&#10;Bh8Dv6+8PREVHIAkngeTCeGywmwsnFuP+fOnqWWRZswYh/rZ41QFWLo+C4IVhOfLOODpTD3GTRmN&#10;3JJcBPLzEizd5mOjEEj4BvJ9hickIDYxGdGpaTDn5iCougzRQ3ojmhCKHT8KabOno2T9KhRtXo/C&#10;p59A6Ws7Uf7+S6j46h1UHvgE5ce+RNnJ71B4cg9KLhxCOWFbdOUk8tnm/XIa2b+cQtrVM0j+9RSS&#10;f2a4n/qrHD+PjB+4feUYSm5dQCWPdTt3FDPOn8MLP1/HNzf+xNGbf+Hkb3/h7DXgwNW/seH8RZTv&#10;/RSB378Dw+EPYTr4EYyHPoL7wffheegDeB18D97730bM4Y/QibCey9ex/tRhTHpxBxJqKxEYHY1o&#10;Qj8xOQmx0ZGIjQxHTEQof6+R6NW5FrOnjsHsSUMxtg9RSdBMqMlAfV0G5nfNwZKeBVjWMx8rehZi&#10;da9ibBpYhlfqe+HQrlW4c/grtXwRbl4Ffr+Jf/7+Hf/gD7Z/4O8/ruPC0e+wbOJgjCnLwKyKdCyt&#10;SOa1Swq2dcrGrh6FeK5PKV4czOcbVopXRlfg9cnd8NXamfjlm3eBX8/ij0vH8dpTq7Bk4jBmOBaO&#10;G6omxpo3djDmjB6oxgjXD++rJsqSKPwSzPN4LpxN1MrawHNG98fcMTw3MrNH91OV3mnDejZGKsAz&#10;RvTBPD7v4skjsYmfm63L56o8tWQWNkuI4W2r5mPH2kUKwJtXzMXmlfOwhSDesmYxtq5bgm3rl+KZ&#10;J1fjpR2b8PqzW/DeK0/jk7dfxBfvv4bvPnsPB78WCH+jYLd47lyEBRGqBLCXlw/cZYJdnuf0CrBE&#10;JsZyk67RXv78GyZYBcFsZd+d52kPYlY84CWz5LNV8eJzSm8dnr/dGTcP3r9hW455SutBOPN8q4H7&#10;/tA8MvbYIMsrBSKU3xGd/bzxQnUmjvYuwM9DqnF9eAec65aBox3i8E1tFN7hZ2V0SBDCnIwweJkV&#10;gr1MUYhJKEVtp/FIyejC80ESYmIzMW3qXBw/fBzXfvkFV3/+CVd/uEz8XlK5evkiASzjgjUAH9vH&#10;a3Pm6PffqRzZ+63K0e81/N6P3PvBK92bdfieP3pYwffSiWMqOoAFvz+fO4OH1m3dBsn6bdsZaYlh&#10;qf42RFWDid6m2dRQBb6/Gvx/AfC/I/gugO+vAO9oQK0O2wdh9/5o1WG5bafqQr3l2R144fWXMGj4&#10;UH5QpAIcjJAgX5TkJKJzWTqTgZzUOHi4usMgXY4bKsA6hAXAglUn6dbMC1iJ2uYXuuBXRSa7UhNe&#10;Ea8NXZu1WaG1Y/ps0FJNlueUbs/OTu78EvKDj28ArKzsYc/b7WU9YeLXkSh25Je/s6t0jWj4vzO8&#10;EEiNj8HYYb0xluidOLIrJo3shtED6jCwRyX6dqlCT57YSgrysW7NBtUN+uhxrap7hPDVJ8WSybCk&#10;CqwjWAAsFWGpDksV+PhpDcx69+fDx6QLtQZgvVXVX+bEWS1NEazj934I62N7m6K36f6ZC7J/L3zv&#10;Yvhul2cdwE33z164wZ/HqAmvCOAzP+AIc+g0c/Iyjhw9hQMHjmH37v344o03saRvJywsi8fKohCs&#10;LPTFsjwDljNLsj2wLMcDy7NcsTzDGSsznYhDCwLYGmuybRWAZQKsVRnteIwgTrcicp2wNMMSi7Ms&#10;sYQoXlfkgbkpdpgYaYdBIQ7oyIt4WVKlLj0EHXOjUZ0ZicrMaFRmxaCIF8kV6VGokxmQeTE/NPAx&#10;AtgGWyrssZEA3lRqjc0VjthQYo+nqg3YVGnEpgojttQFYHldGAbnBaFzTjS6VeSgJj8ZFbLIe0kq&#10;StOj0T4niWi1QhjBU+bZDsOT/TAwxg017v9BP7/HMCu6JRbGPKzwPjeuGeq5vyzdEstSW2J+bDNM&#10;C3tIVYDHxtuhyNAKCU4tkORhiVQvW2R7O6Ik0BUdiYN+MV4YlmRS6wFPzg3FpGyzaqfmyYzPUvE1&#10;Y2ZBKGarccAEMBE8vTCMAA7D2NwQ9E7yR6FZui4TscFeRKxAWEBL8Jp9VCu4zQ4mbrkt3aXz1Pbd&#10;SrCOX4GwTACW4u2MaAIt2PJxou5hBBO/Kq0eJvQeQTUvcofVlmFoWSH6EcB53t5o89CjBHAbhV7V&#10;9VkBmKBt1kYD8KMt0IxtMyK5eRMAKwQ3ALhp5D6tHm5GfLZFNf92OzLt3bxQ6uiCEh8TSnmBVhge&#10;gqKocBRERhC/EcgkfjP9/JDGv/9YK2skEMqJFu2QbWuNbEsL5LRtgxJrK5TZEYZEcbmjPSqcHYhj&#10;R5TxAjWTF7HxLR9DTOvHEdW2GSLbNUMoMRvchvi3eAzmdo+r30Mg8SuTgQW2ehT+bH1aPMw8SiA/&#10;AmOz/8D4+H9gUHkIXo8+BM/H2HJbWs9HHoKHtHIbP1tyf/X4lg/Dj88d1PZRhFg+hjAmwqYZom1b&#10;IM6+BRKd2iCVUM5wt0K6Wzuku7dGthffk0GrKEuyPWXcMt+vV1vkGS0aKspWRLINymR2asFvmDs6&#10;8HNXG+LKvxkH1T1bumkX8X6FxKzcX4+GXxvCl/u+TAOA9e7Ogl/18xWCBb+2vM2OP5dhW0CsyxJJ&#10;NfyZXaK90SPehJ4JBHCCHzoRvjXhXqg0e6IylC1TFeaN6jAT6iL80DkmEN3iQ9A9KQg908zoncbP&#10;OtMrNQQ9mQ7xgeiUHI5xHUoVfLv26doI4B79tVbHsNYy/bugpwC4fyf0JICHjemPOYunYtnaOcTv&#10;TLb1qgK8aM10LCSAp86ZiJL25aoCbOPiQeT6KWDK8kf6eNu7Y4CDFX5dTCEKwBIX7yAYAkJQ2akO&#10;MxZMVxXgJcvZLp+KJcumYNbcMZgwub+qAA8b3UUBeNjobgrAQ0b0UuncvT0iYuPgwO9RK0cPWDtp&#10;XaEtnQ0N2NVek1SltUmy2LpJhVi6S2sA9g8LRXBkKIIasBsUFqjgq1eCpQ0M9YcbUdmOgBMES9uO&#10;4BXs6ghuWgkWJFsTdgLnmIRIxCWGKwTHJkSo9YUFwNLF19vkoQAslWCpXBq8Jc68+JTKrg1ByPMM&#10;/+2r63KRVxiH3OJYDBnZGZ17lCI0ygQvXyd4mIhR4tnD5Ao3E68D+ByufA537rv7ShVY9p3g5GUH&#10;ezdr2LlawdbFEjZO7WDvag1nHnclal29CFtC3JPxkso0n8uroWps8uX1BGPgc8ptngZZv9e2EbxO&#10;TnweYlXW9JXj/gEG5BdkIjUtnji2QTuLlvdUf7UIhu/G1t5KdW+WJYzk9+Oouj5rCFbjgQlc6Qot&#10;0Su+egTEUv3VImsjy749r4Uc4UVUG92d4evphmBvL4T7E9O8wC7MTsNTG1Zix9b1mEQMTZk2CjMI&#10;4PrZGoDVskgLp2DmAn4WF0zFHEJmLGFXWFEIc0wYgqULdGw0QuPiERmfhOiEVAQnpcFYWICg0YOR&#10;vGsDMr9+A9lHP0PWid3IPfM9cs4dQPblw8j64SjSLuwnXI8ghdsJFw8j9+o55P18BrmXTqDwp7Mo&#10;+OUcj51FBsGbfe0M8q7x2I0LKLp9Cfk3LyCLxzKI3RziN/vyKaRfOYHcX84i+0fi+Ow+5Jzaiy7H&#10;D2DKmRPYdOUH7PrlGtZe+RFDjx9C7sHPEHr0U5iOfgzD0U9gPPYZjNz3PvIxfIhe38MfIODI+8g8&#10;8w0G/XwSiy6dwvrD+9Bv5WL4p6fAGBSEgJAQhJhDEBYciLBAfwT7mZCXnoStG1dhz5cf4s3nn8Js&#10;/q2O7ZiPaZ3yMKdTDhYQwEt7FWJln2IF4DUE61PDqvHanIE4/Nwa3D7yNf7+9QL+vkEAy8RasqzS&#10;n38C//xDCP+Jv/6+QRtfUBNLLexfh+lFCVhZkYqNVWnY2iEHT3cvxNN98rFrYC6eG5KH96Z2wiez&#10;h+C7J+bj+v5PgZ9O4+KeT7GL4Fw3YzxWTx+PVdPHYdnkUVg6RYusESxZMGEYATsKiyYNI5IHKvgu&#10;HD8Yi9X+IMwfO4jIHYQ5xLF0eZ4+vFdD9+d+WCDzJ/A5lvD5Ni2ox/YVxK2gl61kO6G7g9lOBKvt&#10;1Quxa/0S7CB6d6xfpvC7Ze1iPLV6EZ5ctZD7y7Bz0wrs2MhsWoldm9fh1V1b8fZLz+PNF57HtPET&#10;EB4cCndXfQywBlKZ7LYxxKirpw8R7NfYbdndqwloBboNuX9fP6YDWIMvEe2hbbu7/zeCtYowj0k1&#10;2tMfvgaeZ2mOMqMXNpel4US/UtwY2QnXhtbhRPtkHKqNxtdVUXizLBFTIkIR5eQNL89QGI3hhHo4&#10;gsOykF8yAKnZXRFkTkFkVBqmTpmDQ/TFVQL4t59/xLWfruAaESzREfzT+bOqC/Tx/XsbAdwUwnJc&#10;kHvqwD4VHbv/Bt6m8G0KYOn+LABWFeC1W7beB+CtKoJfaddt3aJaga+OYgFw02rwf0NY8HsvgCU6&#10;ipti+C6INaRKmlZ/VRdoQfADAPy/ukCr+/O5ZAzw9ue283m246U3XsLIcWPgbjAgKDgYwQG+SI0J&#10;QdfKXFQTDqH+3jB6ecPgJdOR30WwYFXvAq3DVyaqkjTitymAHxB9iSS1/BEjz6U/t7W1g1oX2N83&#10;BD6mQDXO2NbWgV9IrgrIrrIEk4sBvkYTMpNiMaBHDQb1rMSwPpWYMLQjpgzvholDumBEnzr07VyF&#10;bu2r0L6sAgP6DsSHH35GEF7SujJL92YCWLYPHjmp5eiJe7pD6wCW+0m1WOsKfTf34/fUGaL3PgDr&#10;4JXIvn7b6Qs/Qcb4ytq+TWeC1uErVdzT5zUAPzh34duI3oZ9/djJ87/x5/2Kk6d+Vt2ej526gkN8&#10;vftPnuf7PIH9+47io9ffx9xeXTE7Pwqri0OxLNeApTmeWFVowvJcLyzJdMNyZlGKI+bHWWFNpgs2&#10;l3hjYUJbLEluh7U5dkSwBVYQwIvVWroCXhNWFBgxl2CuT7TDqNBW6G56HFU+1ig1G1ASE4SSFDPK&#10;cyJQmR2JrkVpqMmIQ3VGNGqzo1GcZEZVeqS62B4aZokny92wqUDGDttie5UTniywx9osW2ws9sCT&#10;FR7YUOaM9VWeWF4biimVSeiQFIrylEjU5MSiisCuyYtBbWYYSkNd0SHICqPiHDA1yQUrK8MxK88f&#10;ta4PoYf3Y5gU2Qrz4ltgXZ61qvzOkfeY0hZLE5tjbsxjqJdxwJGPYUKsJdr7tEKi/WOIc7VAkqc1&#10;0g1Ehb8TOoS7o1f0/4ezv4DTslrfB16lGWC6u7u7u7uBGWKAgaG7hhpymKFbUGwRFcVuBASlu7tB&#10;URRRrL3dXue61zMPjPzY+/zP2Z/Ptdfz9jsvb6yv9woXjEr0wsQ0f0zJDsL07GDMIIA1BEv1VwPw&#10;AsK3WarA+drQ6JnE77ScYAxP9kcZ4ZAT4EbYslNGAOewzRYUMzpwH0C3JRqSeT222bx+hp8zktgZ&#10;jHU0R6iq/MrCV+016LXEl1gLNumM/hkJGN+jDGNLClAbHYF4OzsYE7ddCWC9gqtBWHDbBR0Ev4Rv&#10;B0ZaPZ0YWSG6czu5rqwYrbWSzgJoojrB1g49Xd3R28UDfdj2dHYj3HxRHR9DAIciTyrAERHICQlR&#10;yfX1Q7ylNeLMLRFnRgATwskmJkg3IR6NDZFh1I1tN2SaGiGDndI0825IteiKJFMik+CPN+2AaLaR&#10;xu0QRYRGmRHCPC/MqB1BTJTydYno1kHNFY42MiCUOyGka3tCuD28FYYFtFItZjq1hUenNvDk+W5s&#10;3ToRxR15zDi3fxJOxLGTwLhjGzgzcr47r+OhQM37MZBK88P4dX2S/yYyKqEdwuV58rnFWRHtjLZd&#10;l4FatTzRpjNS7AyQZKsdZxLGgmOpypb526Iy0EG1xd5Wqqqc66rN6c0invWKbrabtgBYgcz/VQjW&#10;ogNYH/Is19cip1vg62WlIqtElwfYo0+kKwbGeaEuwRuDk/wwJIWoTfJHTTz/HaO8CF93lAe7ojTQ&#10;BWUEcRlPl4V5oDLSG9WxPuhHBNelhGBIWjhqk0MxMDsOUwb1xMq5U/DcimaFX6kA9x3UV1WDNQhr&#10;FWDBcO1wXt6SB9sgjeqPUZOGoHHJDKxa18zMw/Kn52jzgJ+Zh6UEcEPTNGQW5cDKmb8rBKhUgGUI&#10;tFRfBb8y71dbcErDr61HMOErWxGFwsE9GM5egQgIj8Cg4XUE9QK15dJS4nfJygYsXD4dc5vHY8LU&#10;WrUNksB36Khq1A3vicHDqzFoqJbeAyqRlJ4IW2cnmFjawNjKTlWDja1ciGEi1444l7nBBLEslKUW&#10;y1JDpN1hwc+Kvbu3ArB/MJ8L4avASwQrAEfwPAXhAASFyLw5Zz6GsYZfRq/86vjVW32LJLmuh687&#10;YuIiEBMbjlgF4UhERLMjGOwH2bbHjffp6i5bIdkjKMgTcXGBCA5xgX+AjNKygaOTDIO2QUiIJ8Ij&#10;vODtY8n78MGE+n6YOWcESirTCBFXuEml19OFCHYhgJ3YOqsKsKMH+wkErQXvx8KZUa0VWytYyrBp&#10;Pq6TuyOc5TYtceFtXaU63Spu3i5w8+VjeDsQyzawdZRVmk1h52gKeyfCV81DtoA9gS1Dt/35Xk1L&#10;i0Z2diJcXW1haiJ7Bgt0/4lgGRatrxAtw6AFsuERwXwt2KF2JLLtrGBtTbTL9kkCYakKt8wH1iMV&#10;YzUHWBDMOPPY1cUe7m6O8Obr6+vlCh9PN/gQv/5ebgjx90ZkSADSk2NRP3Ekli2ag5kzxhPAE7QK&#10;cPM0zF8gq0DPQfMiInjxbEJ4Dt+T89Qc4JzCLARHhiA0OpIAjkYwARyQlIzwnj2QMncGUl9fj7it&#10;mxG5/1OEH9uGyJM7kXBqL1LOHULmFcKU2M3+9hzhep4QvoDU7y8g+YeLKik8Tvv2LDJ4nQy5zo9X&#10;kPnDFaR8dwmpty8j5+4N5N0jgn/5FgWEYBbxG3v5GELP7UPY5UOIvXECybdOIv3WaeTdOouCa6fQ&#10;/fIp9L9yFn0vn0H1tTMovHIMaZd43Sv7EX7tIEJuHIL/9QPwubwHXhc0FPuc34G4bw6j1/fnMO3W&#10;JSy+fBbrjx7Gstdex4Ahw5CVnYWUjBS+FtmoqirHaH6GG2fUE7+rse+rT3D13BGcPvgl1i+ahoaB&#10;JWjsn4MFfTKxYoBUfguxilBdPbAI60dUYMP4anw4dxjOvf00fj+3H3/f/Q5///YL/v7jZ+BfvxK/&#10;UgVmg//w//5FC/8Hf//n37h58TQ2LJyFpu55eKp7Kl6qSsQbg9KxaUgu3hpRgvcI68+m9MXnDQPw&#10;ZdMYXN60Dn/zdfr72kkc+pBu4L/p0/x3fqpxClbPmUgEj8fKWZMZgpgwXs3vz1WzieJZ47CCl6+a&#10;O0ll9RwtctlKnr+C75vls8Yr9M6fNFSluX4Els6aiGf4GC+t1ub+SrVXhjq/8SyhK8fPrsQmvl5v&#10;ErRvvfAUj9dg0wvMi0/hrZfX4d2Nz+KdV9er9oM3XsCHm15UleBP334Vn9Aen7z9GgG8CZ+//w5f&#10;+waEBoTAlf1+N1cfGsCHnwlZuZ4tMaqFx4SojtOHCGakAtwKuzp0tWhDnVUEzC23cZRh0y2R+5bW&#10;qeX+W0eh282LBuL3qoMv0miOBfTG5aE98Me0Prg6OAMnu0fhRHkUDldGYwf7nQsSghHtxO8b3q+X&#10;WzA83MLhHZCMxIyeSM6sQmBgCsJDU9QiWGfPXSKA7+L+nTv4mej9+TstrecBXzv3sAJ88SSxe/qE&#10;yhXZR5mXCXJ16MpcXkFu6+jIfTStzxcAPxgCLQCWaADeqDCso7d1dPxKVCVYWsFwKwS3BnDr6AAW&#10;7D4K4MdVgFvj938B+L/lwXV5H6/JHGBGALz5w838clyIhNQk+Pj5w9fHGwnhQRhdW632HHW2s4a7&#10;h1RbvR4LYIk+BFpBmACWIc2C3/+v84AFzVbaIlhyXZnj6+rsqW5raswfCN6PpxvfpHbaNkue7vJG&#10;dOft7PlhIX7dPAlgV1TwS72ubzGG9S/EuMElmD62J2ZN6I1po6sxYWglRvYvx6A+lejTswKlxaV4&#10;9+0PcLUFwLKtkcBWVYMvXFWn1XZH52U49FkCWKsCy4rQl67J6s4y1/dbhd7WANYWwPrvANarvvpQ&#10;aHX6xh1cvn5HYVdHsBxrENa2P9LTuur7OABLZBj0lRsCZi06hC8R0peI6MtX7ykEX7j4DU5duI5j&#10;/Htl6PPZ4+fx1orVmJ4Zi6dLwrG2wBdLM5wVfNcXemNFuqPa/3dluj1WJNtiZYod1hLAK1OsGEs8&#10;lWlDANsQpu48tsLzBS54OscTc8ItMS3EEOP8iMYYM6wo8MLoaCukuhohOcQHBUnRKEmLQWFqCEoz&#10;IlCeGo3uPN0jIxZ9i5LRoyAePfLjkedvgYmJtlhXZItn8wzwXD6TY4BXCiwIYmuszbPEc6U2eK7M&#10;Bs93d8OqHoGYXhSB2pxYVKTzMeID0T8znJ1yD4yItUNjhgPmJRhhXnRn/j0WeJpIn5Ngg77ObdHH&#10;uR0mhxtiQbIJVmeZYllyVyK4K68nexcbE/ydMSesDRbEGWB2vCn6+xggza4T4tiZinc2RTIBnOMj&#10;lTEHDIhyxvAET4xN8cXkzADUZ/mrTM3001aGzg3CPCK4iehtIoTnM3OZGVmBmJxOTLCzWBrihXx2&#10;LgvYiRQAF4Z5qzbLXyrCGnQlObw8h9eVCIZlmHcK0RvHDl6krRHCLLogQKq+3dqp6qaCb+e28CPe&#10;JL4SgzaoYid3Yvdy1KWnojLADz5duqi9eg0UgKUKrFV2FYSJ2o4EsOD3IYBlKHQnlc6q7UgEa22H&#10;J9vDgMdSRTZu0xFpto4KvT3s2Tq6oAd/NKr8/dCHAK5OiCP8/ZHm6c3X1pnP3RhBRkaIJX4TTK2Q&#10;zKSYWiLV2AxpxsZII3pTTQheCTvyqeygJpt1QSLxG8e/O8aoDeJNnuTxk0gwa8MQ4KZtEWfcBrHq&#10;svY83ZFtB8QSoTGG7Qlgwrhbe4SpOdLtEdy1nYoaNs4EEMu+PO3N102hmK+noNit45NwJn6dO0kl&#10;WHDcjvjV4tGZUZhuRwRLtAqxDLmW+wrs1lEtShZu2kXNT4+16IYYs65Ef1cimK2FAU8bKBTHmndR&#10;cI+36obe0X7onxCA6kiik9As9LZV85ST7boi1VEqx9pcZUmelwWyiOAcYleS7WGqoha8kmHODwDM&#10;93LrSAWY+C2QlbL97VAV5oLaOB8MS/XHiLQAJhAjMoKI2UAMzQhlwphwDE4Lw8DkYAxICkY/Psf+&#10;KUGoy4rEqMJ4TC5LQ0N5NmaUZmN8YQam9++JFeyor17ahKVLmhV4BcE1dTXqWOArlV9Jv8E16Dek&#10;DwYM66vwqzKqhgjuowDctHQmVq2dj9VPy2JYsh+wDIWWvYGb0TB/qtrb1NbdXS2CpVZ+ZodFAKzh&#10;N0jB185Dqr5BsPckfiUCYfcA2PN3ycXbC917V2Le4plYsILYWDpdzf9tXjIFs+ePwbjJ/TFsdBWG&#10;j6lWAB42qg+GjOhFBPdG3bDe6E/oJ6UlEMCOMLOxg5m1PUz5e2hsJdVgQldC8Ap6/xF7otjRHa6+&#10;AYhMTERoZDj8Q2T4cwCC9eHPkbI4lqA4EEHEsWDV3MoYphZErxoCrUVhTua3CoJbnW9maaQWu5J5&#10;v/pK0AJgWQwrNELW3GBfQBZsIlJd3G0RGxekti7q0TMH2TnRCOP70NHJlJ1ISzgRrtK683rOLuYI&#10;CHJGdZ9CNC2chpra7kSrPWFqq4Y/27F1cLcj7qXqa8XWGjYuVrBytIQ14SvDpO1c7RSOnfj8WuNX&#10;4iRDponn1nHh9ZzcHdQwcFs+Dzti144Itufzkji5sOX3t1StY+OD1H7EoaGeKC3NhL+/m3p9zEz/&#10;N4DtHWwIfHe4uDqwE+/IfpQHnBxsYaEWyDIlgGWotDZcWuCrD5u20SvC9lbsSxHDbCWCYFkIS+YC&#10;+3m5w8/bHf68/5BAH4QF+yGS/7bJ/PfoW9Mds2UxrHlT0Ej8Ni2cwcx8iF+miceyHdL02fXIJvpk&#10;2ywBcCAB7Mf3j0d5AUL53o366HmE7nyd+P0QUQc/R+ihLQjc/zkCdn+KkD2fI+LQDkSf2Ye4K0eQ&#10;eOM4Eq4dRyJRHHf1mEoS4Zp2W4NxxrdnkHT1BOIvHEXcpZOIZlK/vYDC+9+i9LfvUUQE5/54nfch&#10;lx1BzOWjiLp0GJFn9yKej5F18ShKCd7K62dRdes8et48x+MzqLhxGpXEcdH1kyi+eQr5RHPW1aMq&#10;2XwOhTyvghCv+uEC6m6exYwr57Dwwik8e/o4Nn21Cx98tgVbv9iKPXt34dCR/Th+4jAunD2FqxfO&#10;4tur5/Dz99fw291vCIKTeP3pRZg9uBIL6kqwfLBUfguxpq6YbYnK08PK8PLYHvi4cQTOvksAXzwI&#10;3gEBfA9//36PAL4PqGHQAmD5fyJY/99f/8aN44ewfvJILKxIwYs1GdhYm4FNQ/Pw9pgKvDO2HB9P&#10;6oEvGmqwY94Q7F81DXe2bALOHcStPV9g8+oFWNc4Dc/Mn85Mw/qm6Xi2eRaeaZqDdfNnYl3TTKxv&#10;nsHjaXiqaQrW8b3x9ILpD7J+UYPa5uhZfndJnuH75qn5xHRjPVazfWXNQmx4Spvf+9Frz6p8/Doh&#10;u/E5fPrmy/h88wbVfkbUyrG0W99/Hds/ehM7PtmMXVvew+4v3seerR9g3/aPcGDHJzi48zMcYPZ9&#10;+SnD4x1bsP+r7Vi5eAkiQiPViFLZ6kiqvfaOXrBzYsvvZD06VCWtK7sSOZZhz63P0yMgViGc9ds/&#10;GgXsRx5Dw7Iv7eMDN/4u+Dn5ItTWAXW+rjjQNwffjynB+f5JONEjDkdLI3GsNAK7yxKwLDEMyR78&#10;fnTygqeLFPAi4eETj6jEEgK4J0LCMxAcnICpU+bg7JmL+OmHH3Hvu9v45ftvCeHbKnIskdWgb/C9&#10;KeC9dOr4Q/Qy18+fwQ2CV9ArebSq+/8t+vX0xa8EwJIHFeDWeRS/enQAy/H/LwBujeDWGP4ngv8v&#10;gPXoAH4cdh+Njl8dwK9vfg0bN7+Kl/mmffWtDXjno3dQO3gQ30Du/MfyQri/j6qaFmXEw8XeFq6E&#10;prvbwwqw4Lc1gPXFr2xttSrwPyrA/yMCXB3L0gqKBcGCaNkX2M3FC27O/CBY8nwHfvn7h8LH3ZsY&#10;ljnJgl8vhj8Mnm5ISQjDgF75GNg7B0P75WHisApMZeejfmQ1Rg3qjsE1laiprkRFaRlWr1qHM2cu&#10;4aJUbgnYCzIfWLZHagGxAFirAp8jfgXAZxSAL17ldS/L4lnf4NpNGU78rQKwVH91AKuWeXQItI5g&#10;DcLafF+1IBUBLLn+zU8KwLe++0VhWNB7+bpUgQWy2mkdvTqKH573TwBfvk7sMnKsX08e6+LVO7hw&#10;5Ts+51s4ef4Gjp2+hmPHL2Pnex9jQU0VlhTH46m8QMLXGytzPLA8wwWrMl2wKNEaCxMssTjRigA0&#10;R1OkzI21xOpMByLRAWtynLCS7apsRywiimeEGmCybyfMj7LG+hJvvFodiGeLPbGm0AsLSgJQEmaH&#10;vKQI9CvJRVVOEnpmxaMiIw59CjNRkRpLBEdjYEUmKonfooxIVCX7YVSCPVYX2+EZ4vfpgg54tsAA&#10;63MNsTaXKE0zINpN1SJZTxfaYFWJB8alEFRxnhhcnIy6BA+M5XOZHWuFxihDLIqVbY06Y3FsBzSG&#10;tEVTVFdMC+uKgS4d0NuxPcYFd8XcBBOsyDTBylRen9htiuyI5Und1N7Hc8LaYl5Ee8yO6oJJMZbI&#10;cTRAtK0x4pzNkSgLJHlYoDzQFjXhThjK5zA6SQAciPqMADUcup6ZTuTOyg1RQ6H1zObpGXlhmJwd&#10;gnEZwRiUFIjSSD81p7cw3Be5oV7Ik4QRukHuD5KrWlnpmZ8DT0ckuFgj2s4EEYRRsGknBKmhvgSb&#10;DMMltvyJrwDiSyII1uPe7glURoVgMgHcNzpKzcW1ebIN4duF2O0GI9n+6LEA7oQOHToRv2zbddTQ&#10;2xI51iII7sDbdCSCO8CM18sgfHs4OqLCxgYVdnYodrBHD39f1BDAvZMSUBodgUxfH8Tz8x7cpRtC&#10;DLogqCP/HiI6ohNhyPPiDLsimehNMyOA2YlPZ8c0g2BMMzVAsnEHJBi1RSKRm0zsplm0R7pFW6Sa&#10;t+F12xDQbXg9nm/G83hZItt4nhfL86JN2iDS6AkC+EmVKMO2TDuF4nAeh/E1DWZk5Wzfzk/AW+YQ&#10;E7wS945PEMJS5X0I40ej4VeLd5f28OnaQSWAAA426oQwdqoj2LmOJuIlMQSxnngiJpGYSbA0RIK0&#10;1ka8jgGv3xmVId6YVJGDSeU5GFWQgiH8bPWODUCejx1SnE3U6tfJMszaxQQZbqbIIHoz3M0IYi3Z&#10;fO/KcGet6qu12a3jaYE8AliGP1eHuWJwUgDGZIVifG44xuWEYUx2KMbmRGBMXhTGFMRinJ78uJbj&#10;GEwsSeRzTOH7LAPTehC/BPA0fheMzs3A1P698PSiJqwkfpcvX/Sg6ttnYB+2NQrAMuxZUlPXRwG4&#10;ZnAv9CEma4f2wpCRNRgyugajJg5C4+KpWL2uCaue1uYAy1ZIK3i8bN18NQQ6sziHqPX8B4D1KrC2&#10;6rNWBZbFrx5UgqUqLKf5W5iUSbDPnYrFqxqxcHkDFi+fgaWrZqo0La7HpGmDMWp8P4yZ2B+jJ/Qj&#10;gHsTvxqAhxHqAwZVITk9kR09R5hYWRO/tjC3cYSpjSvx68HWDSaMMU+b2LZUgdX8X20OsHdwOP/u&#10;gRg+egQqqsoQmxStVn7Whz/LsewNrABMBAqATfheMuFnw5StHhO+px6FnSkRLEOKpeIr8NUWwtK2&#10;Q9KHQbsSoc6CUaIyNjYQ48YNwKyZI1FfPwgpKYFwcDQkfs0Ya/YX7Nh3sIcb0SxDfJ0JXS9f/q67&#10;2xCm5kSvFf8eNzh728GKcLbh7WwczWDtaK6GOktsiGCZA2znTCS72sORceBzdPRweBAnfv+1jrNC&#10;sqNaBEzmGdsKoAXlrnwOEuLakSB287Dh3+qNqBhveHhaIb8gEaVlWYS7FUyMpQIsqz7/dwQLYmUI&#10;s1SC5W/19nJDQnw0UUxA83pWtvxbbPm32Fho+G01HFrm/toLgluiI1gqwhJXRzt2pJ3g5eaCQD8v&#10;RIUHITYqFInxkSgoyMCQIX0xvWG8WgireXEDIawhWPArlWBpGxfNxJRZk5FVmIUA3j4oKhIhcQkI&#10;Tk2Hb89KuDVNhPOrS+DzwXMI/vhVxGx7Fwl7PkXc/i2I3bcF0Xs/Q9SBLYg89iWiT32NBCI1mRiT&#10;JJ4+SLQyF48gViB78TBiiNp4HsdfPoZottFsEwnYrO+voPj+bYXg7DtXES9IvkpEy3XP877O7EcO&#10;0Vx+5TSqLp9F9eXT6HP9HPrfvIhBty6h7sYlDL15BcNvX8egm5fR9+pZdL9wHCXnjqD88gn0un0J&#10;tT9c43UvYPI3V7Hou5tY+90NbLx+GdtOn8PR0xdw+eJlXL92DTdvXsc3t67hW+YHXu/+j9/iX7/c&#10;wW/3vsMP18/jrWeXY9bgCiwidFcPL8NTQ0sJ32I8NaQE63jec6Mq8eqk3vhs0Ticfe95/HnpKAF8&#10;B//57SetAvzv32jefz+gr6r+qvCcv3jG77/hy7dexoLaMqzrl4s3hhTgrWGFCsDvTeyOj+t74MuZ&#10;fXBg0QgcXj0FN99/Dn8d24H7x77GrjdewMaljXhlyVy8umwe20Y8v3AO04gXlzbh5WULGLZq3q42&#10;fPn1tUtUNq5ZjNcEt+uW4vWnlqjjV2VIc8sKz+++vBbvvPQ0Pnj1WXzx9qvY+eGb+Oqjt/D1x5ux&#10;+7N38RVbyd4tH2D/1o9UDjAHd3yK/cy+7R+r7P/yE7UQluTQV5/jyK4vcGjXFhz6+gsc2b0dx/bu&#10;wJF9X+OlZ59FanIavx884SrzfQlNAasDwaovcKVaiczZFdi6Ebqtoha/0he5ciV6W8XBRe6LkYpu&#10;K+D+tzyoLDPOvL4rIe7F833oER9He/Tyc8SBgfm4NigLp6picaQ8HieYUyWR2M3fuFXxofxNdYc7&#10;AezBx5X9gN28+d0cmYOElHJ+f2YiLDwZkyc30CHncO/uj/j5++/x6w/f4bcftVY/lmqwrAR9U1Yp&#10;b8k3ly/g1qXzKnL839ArsJU8er6exwFYVYDXvfwKJHolWMvLqgr8aCX4/xuAH+ZVlRff2Pg/MfxP&#10;BP93AL/KqIWsmH8A93/gV/KG7A1MAG8gfF99ZyNe3vQC3vn4HfSt7cc3lyu8vX0Q5O2BEbW9UJyV&#10;CGc7W7gRnTI2vzV+9fm/Uv3VAaxVgGUhKw22/y+Rxa+klQqwHMuiWE5EtYeszmljq+7T2tKR0A2E&#10;v1cg31RucHd14wdFrsM3pI8/AvyD4C8dZXaY+1SUoK53Ofr3KMKgqhIM61uBEQOqMITA61fVA1np&#10;mYiNScSHH36Oy1cI10vXcf6itq2RPrdXHwItANYRLEOh5bxLV2/h6g1Z7Or7B+CV/GMFaImcblXt&#10;1aMWvZLFqGQlZsL34tXvcP6yXP97IvbuAwTLtkat4atD9v9GLvtn5ffStR8JXRnqrC10dfnaD+r+&#10;L1z9Bmcu38Sp89dx8gwBfIJ/88lr+OKVVzE1JxaLi6KwJCcAy7O8iVlPrC8OxOpsdyxLdcCSZBss&#10;U7FW8H2m0J1AdMAySZYjpod3xXj/dhgT0A6zEsywvtwfr/YKwctV7nh3cCg2VAfhmfIArOsbi37J&#10;Higg7voWJqE0JQw98pNQXZqJYTVl6FOUiu4ZUWrYcgVTU5KOwTkxGBntiOZEEzyX2xXrcjtifX4X&#10;PE/8PptjgrVZ3XjaGGtzTAlgRyzNccbkeBvUhphgZJwV5sQbY0FUJzRHdMSKRGNtEauYdkwHzA/v&#10;hDl87s1JVpgUbIh+Tk9glH9HzIzphsXJXbA6w4hg7kwkd8byVAssSzLGvLD2mOH/BOZFd8XkSDMM&#10;jvdRewFH2hkRn2ZI9TBHsb8N+oYJgL0wOsEbYxO8MJ7thEQfqJWh04MwPZPgJXYbCIepmcGYmBaI&#10;MWkBai5lj1BHJBMsTp3aI8jeBMl+zsgJ80Y2AZwTKtVeD7WVkar0etohnp26KBtjhLHjGmrSWZvT&#10;SvQ+mOPbEg3AD9GrQ1ji3v4JlLHTPLGiFAPi41BGjAqAu7SXxa8MW/b/lUWsNAjLsOaObQlgglQA&#10;rOPXgJE5vtIKdju1acfrtUOndu15Xnt0fqIdXAxNkOfihp5OTqgicCudHJDvaIvuwf6oSYpDNdMj&#10;OR4F4SHI9vJErLEpQjsbIKQz/7ZOnRHQvgP82rUhiAlVQxnebIAkIjCFCEwx6Yg0Jt2UrWxxZc5Y&#10;MlbtkGopEG6DDIt2yLJsj0y2GeZteTtC2eQJ3g9j1kZVivXEGxPGTJxJW1UdjjRsg7BubRDc9UkE&#10;GjwJP4MnNARLJZfxkYW1VEVXTj8BL16mD5/26kT8Mt6dCd+W+Bi0h28XDcB+TLBhR/4bagtsRfHv&#10;ijWXym9XwpzHjABYT5K1KZJtzJBMICSzI59gb4Yoy25IdDBH38QIDM1OwpiSTIwvz8K4skwMzIhG&#10;WZg7MtnJT3Y2RrqrBmAVWcGaCM4hfP+BXiI5090E6W7GvJ4JsjzMUCCLYIW7YXBqMMYQvBPyozE+&#10;LxLjCOHRuRqAR+dFP8gYZmxeDMYx44sSMLY8GaOJ4HEVGRhXkoGR+Wnon5GIaXX98NyqJVjKjlzD&#10;jCmo7l+FXgMI3IG9Cd6+6M3fpcreFSirLmGK0aOmgpdVYcS4OsxumsKO/nQsWD4TC1fMxLKn5mHN&#10;MxqAV7QaAq3mAKttkEpg4+r6YAi0thevBmAtcqxFmx+sLZRl5ewFz8BQ9K0bgKZlc/lYc7Bo5Uws&#10;XjFDZdHy6ZjTNF5D7+hqDBrWHQOHVqJuGJ/nmL5se2HoyL6oratGYmo8AegAS1viydYRFvy90wGs&#10;V4Gl6mtip+FXfy6m/L114W9fvyFDsHDpIjQvmY8xk0aiqCIPCWkxCI8JJX6DFIYDgn3g4e2iAZjf&#10;D7LdkVSCVQR1UvG1IPB4Wr9cWgGuVIBV5ZfYiowLQ1RCGMKiguDt664tgqViCw93a0SGe6CiNBnT&#10;ptShsiINbq5mcCFk3QhPV6LQ1cWR/QgZMk2Q8jw7glZVYV0s4cfvtfj0GPiF+cCa32WWjqawkPm+&#10;jDnf0xYyj5Z4lSqwXglWFWNXGQotVWH2FZjWIFYIlmM3ez6GrDJtzVYDr6OzOTvSFirevnb8G/0R&#10;GOLE04bIyAxHVXUuXPj8zc07M3x9TLVFsB6HYImJqbTavsBWjCv/TXNzMhATE64tmKUWzTJV6G0N&#10;YIXgFgALevVWhkK7ENTSCqhd5T8eODFsZWh0WGgAYvlvExcXjtTUGHTvXoBRY2rRMGcC5s6XYdAN&#10;CsGqXTRL7QNcP3MS0vPTERgVjtDYWIQmJiIwMxMB/XvDr3ESXJdNh/PiGfBc3ojwtctR9PoGjNi2&#10;FdMOH8GYIwfR58BOlO3dhpx925ByZAeiju5E9Jm9SLh0GIlS6T13FElXTyL5OnPpGJLOH0ES28RL&#10;x5kTiOHpKCaOUJWhzwnXpCWOiWi5XtbVUyhgKq6eQa9r51F74zLqrl3EkOuXMIJIHcp22NVLGHnz&#10;KsZ8fwujfvgG/W9cQPeLJ1B5+TgBfAxlxHT1jdMY+s0lTCGSF/14G2t/uo2Pfv4Jp+/cw42b3+O7&#10;b77H7dvf4vZ33+KHH7/Dj3e+xT22v//0PQH8I/78+S7u3b6G9zc8jbnDe2H+oGIsG1KE1UNLFIIF&#10;vzL8+aVxPfHG1P7YsnwKLm95A/+5dR64/wP+ui8A/hV//+tX/OevP4S+CsES9b8HxeC/iZCTWDt9&#10;OJb1z8Mrg/KwiQDeNKYcb0/qjvcI4M+nV2F38xAcWDkRl99chb+OfIG/z+3HxW0f4uPnn8I7/Hd6&#10;f/0qvP/sary1bgU2MW+t5/nPPY33X2AI2fdeXKfaD19Zj482PIsPZA4uj/XzPtn4PD7a+JxW3d30&#10;Ej5/6xVse/c1fPn+G9j/xQc4tO0THPmSgN2p5ahsebSTkP3yU7ZELS87uEO2QdqGw19tVTm6i8Dd&#10;/SWO7t6m4Ht873ac5PvnxP6vcHzfTh5/jVOHduHU4f14f/PbyMvJV45wcvQkOgleJ3/YS6vwKkOR&#10;fbUqcAuO1SrObgLe4Afw1fGrg1du37qC/Li0rvzqaY1htTI04ezp4oMAAjjKwR6z0iJxnO+H8/2S&#10;caJ7NI5XJOJUKQFcFIm9RbF4NjUSBfSLhwOtwtt5eIbBlQD2D0lDQnIpYmLzEBmZitFjJuHEyVP4&#10;9Zd7+PXej7hP8Ap6Jb/fvYM/fvpBAfi7a5cVgiUC3tYgFgTroNXB+9+iX0+/rt7qC2A9qACvfell&#10;SBSCX9LyDAG8XvDL6KtBt0Zw6yHQEh2+egVY4NsawXoeBfBDBG8iUt/Aq2++9iCPglc//c/zBb4P&#10;hzm3jsz71dtX33pVVYNfef1lbHrvDbzAD0FqViacnFwQHRSMgdUVyE+PJUyt+OPmzy/0x1eA9TnA&#10;raOqwTZOsLKUOb4y11fm+WrRT7c+X1WNW+YQy2k1R9jWno/lpub/ypZLrq58Q7nxcR2d+aPqrlal&#10;9vHyJ9j94OvrD3//YPj5BiEkgD/QwRHw8fRCTFg4KouLUZiVi4iQCEQERyIqJBbJ8RnYuPFtVfG9&#10;KKs7q1zHJankytZGssDVhcsKwqfOyaJYsiDWKQXg81duELK3ce2bH3DjW6my/vB/Kr2q+nu95TzC&#10;U66jD22WCHx1AMv5F67c5uPdVO3N27/g9g+/49s7v/P+f+F15HbaHGAdu4+LVvHVIpVerdr7Pe/3&#10;G5y/9I16vPPX7uAcsS3znI+dkvnO1/HV1r1oHjIY87JlSf4ErC4Kw9IsLyLYA0vSXbA0057AtSF2&#10;bfBSmTfW8fTKDFusLPTAnARrTAwwwGjvNpgVa4L1Fb54ptQd64oc8Vy5O16tCcamIVHYOCQOLw5K&#10;xasjivHujFoMzYlEFcE9tHc+8RuLnvlx6M8O08DKTJSkRatVm3vmxKN/aSpKUoJQy+NKX1tMiyZ0&#10;8wjgnE54JrczXiowxIvFZlibb45nS5zwVL4jJgd0QEO4IVZkOWNhkjkWxHdBc+STWBLTFssSDLAs&#10;kaCN64ZZgW0xJ6gNliZ0w9JkUyxKtcPUSHP0d26PQW5tMSWsE5riDbAq3UQBuJGAXpJsggVxRpgb&#10;2QnzYzphWboFpkeboIe3KbK8HRAtw6BdLZDsao58bxv0DHbGgEg3DInzwMh4T4xJ9MIYQnhiqp+q&#10;BE/NCsFkInhsejDqEgJQFemNJHbo/NnhCnO0g5elOdzMTeDH42B3fj66dUSAvSXS/DyQ5umEBHYe&#10;o2yMEGJhgGDzTggi+gK7dUAIASVDdHX06kN25VgWefKTBa8U3J6EP4+lMiytR7snUBLkg0nlRRiU&#10;loKy0FCYPylbIHVBN4LXUEHYAAadBMDdYNBGtkDqpBbBUsOgW4Y6dxbktu3woAosw547teFpoljB&#10;+MkOsOnUBZkODqhmh7iXk1SC7VHOzl3PQB/0SYhGz+QYVKUloDw2EiWhQcjzcEO0YVdEdOmEMIMO&#10;CGdiTQyQyNcqkShMNO7Ugt92TFukm7VHtlVn5FgbELqdkGZO6Fq2UxVgabOsiF+el27WTlWBkwyf&#10;QLKxVIV5e9422VRLomkHRoZGtyeA2xPAHRDF1ytMttEigEO6PIEgAlcgHMLzg2WhK/Vat+FrShgT&#10;wD4KwA/j2elJeMrcX77m3i1g9utGBHdtx38buX17hBrLMOjOiDQhghnZxziOHe14drTjTLsg0dIQ&#10;KTYmSLY2JoBNkGJnihRHC6Q6miOZbQrfG/E8T1IS6o1hRekYUpCK7nH8bs9NxrDSTAzISURZhC/S&#10;3WVagiVSXMyR5maBTA9LlQx3C6JYRjTwPUcMSAVZ2vSW84oCnFAV5Y3+iYEYlBKKoWmhGJ4RzkRg&#10;GNthmREYkR1DhEerIc+Def6Q1DBeHokRuXEYVpCIIYWpGECkV6cnomFYHV5ctQLNDTMwdshQjB4y&#10;HLklOZC9S6VylV2UhZzibBU5X5JD3Peu7YHpMs/t6UVY8+xirFw3X632LNXep9Y34alnmxSAVz+r&#10;DYVesmYeGpqmIrskD3Ye7kSltuiUtg0ScclWth4yc34Y8xYIWxLK1vwdTMnJRf2sqcR2Ixatmk0E&#10;z8CCpTzNyBDoWY1jVeV3yMgeqBuuAbh2cKWqAA8ZIUOh+6CqT4laZMrO2QmW9g7EryOs+HtqIStB&#10;C8bVHGBt7q+ZHU/b6/OU5Xl4wN7DG8nZWZg0bRJmNsqWNzPUtjdTZo5H7dAapGYnIoCgDAjxUotA&#10;CYBlaLMZW1PBMI+l1Y61yPxg2ddWtvWRYdMRUSEPhkDLIlhRsSEIjQiEl6+bGu7r7GyrAOxM6Lo6&#10;myKf3+v1E+pQwPeWC9+HLkSuq5MN4aZhTl/kyZ7n2ROysv+vIFjm5doo3FrDzMaM8JcFryweREfv&#10;Q/wKfK0UfmWotMTOlffpJgtoORLA9mo4tS1xbUvwOsgwZz4/O0djOPP72c3dErGy2FrfEpSVZ8A/&#10;wIEQtkR5ZQqG8t+rb00BMjKiEBjoBmtrvmb83OkAluiVXxn+rK0SrW2LJLG1kb2GreDvx9edr6E1&#10;/x49MvxZh68Mf9aHQKtVoRkZBi1V34f45evrIlO+bNmZtocXfwe83B3Zv3FCgJ8rgoM9EcrPd1JS&#10;GCoqczBuwhA1HLph1kTMmlNPDE/HvOaZ6r0hAE7LzUBgZDjC4+MRlpwK3/xc+I0YAO8FE2GzaCKs&#10;myfCat54uEwfh8T6KRi+bC0WvfY+Vn/8JZ7ZfQjPHD6OJefOYMDJ/Ug8vA1hJ3cg6OROxF48hNiz&#10;hxB/4QjSb5xBDjGYcfMsMm6zZVKun0LqzdNIZpJunEIikSxt6s0zSONl6cRwzrVTqLx9Gf1/vIkh&#10;d7/F8B+/xdA7N5kbPL6FYS0Zygy6exO1d6+i+ptzKCd6u187iWred7/bF9H/uwvo/+05jP3hGhb8&#10;cRcrfv0O7/36Ey79/AfufP8Lfvj+HuH7E3786S5DZPz0I3776Sf8ee8n/Iv4/ZMg+eW7W/h880uY&#10;O6IXZvcvwJK6YqwcXIiVdYVYzeOnh1fg5XG98F7jCOx+YSG+O7hV2wP417v4+7efNQBLBfiv3+nc&#10;fyvs/ofwVQhWAJb/+wv3vr+OLa+uwZrhlXi+Lh+vDS/EW+Mq8PbknninvgqfTO+DL+YMxO6l43D2&#10;1YX4be97wIX9+Obgdux573Vs3fQyPn31eXy68VlskSHJb27AJ2+8gk+ZL9jH/5yXC2a3bn4VX7zJ&#10;85jP33jpQfvZ6y/y+lpkiLMO4O3vvI6vP34bB7Z9rNB7fNdWlRO7Cdk9O3CCUcAldAW+kmO7d+D4&#10;HgKXl0lO7N354PjUfoKXEfiePrQbZw7vYfbhzNFD2P755+jTqy994cX3uyx4pQHYQVWBWwGYmBQA&#10;2zvKaakCS9U3uKUNUtse/f8DYIHuowh+EF4mc4PFP4EEeg9+575elodTNdk42T0GR0rCcaIkDieZ&#10;o0UR2F0QiVczo1Hp4wMvmkZGsLp5yrZMYfAJSEBsQiEBnIvwqFSMIoBPnTqjAZjvw99/0tCrRyAs&#10;2yF9f/0Kbl+9pKIjWK8APw7AAlpJ62N9gStJa/zKaVn5WfLjjWvaKtBrXngRT734EtZKJZj4Xfci&#10;MfzSi3j65ZcUhHUMt64IKwS3RF8M65+VYDl/w2MBLG1rAOvZQNS2BnBrBP+3KBirIc4bHxuZ9/sy&#10;Pwwb3+L9bSKI+SF5iW/89z57GyWVZWr7oQAvL+SlJSIvIxaO/CJ3l3HwfAPo83/16q+eRwHcOjpy&#10;dehKKzDWT+sRAD+MtqiWVmF2IcpleXTBti085L+sZqYiPMgfni4u8Pb05g9NELx9AhAcFI5Av1DC&#10;OAChIZEICwxFGGEcHhSGyJAoxITHISEyiUnB5jc/wOkzF3Hx4lWF3wtSCSZ+ZT6vrO4sSJSh0Gcu&#10;yHDo8y1V4NPq/EtXWyq+179T2JXKautWKr36Cs8Cz4eR4c4/MlpFVqIPgRb8nr14S6FV5vsKgG99&#10;96uC77VbUtnVgfuw0ivw1Y+1+/2R96kNdZZWqr+nz93gc76GU+dv4OyV73D+6m3+PZdx+MRZ7Nx9&#10;FNu+2IO3V6/G/IIkrMqPwKocP6zJ88GqbA+sy/XB6mxXheCVWY5YnGiH+dE2GB9qidpQW/TxMcXs&#10;dE88W+mDdYUWRK8NXujhjBcqvbCm3B8bR+fj2EuzcPWDtTjy8kJsXTQBb03si8U1+RicE4VeRPfA&#10;HlmozE1ERW4CithB7luWjR5ZSejJ9151bjwGVGagX1EaMt1tMSK4E9ZkdcLTuQZ4Pr8rXikyw7PF&#10;NpiX2A0TAp7A3FhjQtgHz5V4Eq62WEHYLudlS+I6Yml8R0K4LeaHtUFTeHssTzDEmlQzLIyRVZ47&#10;oSHSmMC2QY1jJ/R1fBJjAzqiKckUa3NtsTi+G2aHtcXiFBNi2QLNBHQz73c+72NalBF6+xG8/s5I&#10;93VEpL1UgU2R5yX7tDqib5gbaqPcVSV4WKwnRhHCY5N9MIYZmeSntoopDnRCNKHi2rUDXI0NiV52&#10;Js0t4GrJDpGpKWyNDGFvagx7E2M4EIG+FqYIYQc12KwLQsw6q6g9fQVfxG8AEfWg4ivAbRUBsFQr&#10;WwNYKsWyIrQnAVyqAFyMXrHRyPENJIDboSuBq22BpLVqCHQ7hgA2IIA783JZ9Eob5vxfAPwkr8fr&#10;6gC2bE+w2tqgl5srqgngnk4OqORnu4CdvOroUPROjUP3xCj0iI9EWVgg+sZEIt/VCXHGXYhRApB/&#10;eyIhmEAoJhl1QDLxn0qsCnazrTqx7UjgErlEbLZ5B0K4M7KsOyCDAE43k6HPT7akLUMIS5VYQvym&#10;mXckgjuoJDPxxoSvYVuVGL5WAuBwvl5hTDgRHMnXPkK2RTJsryGYr2mQvK68XEGY15HXXCAsFWEf&#10;4lmqw9Jqi2DJCtwyRF2GVMt/sGiLEP5Nss1SBGEfRehrAO5K9PNvZgc8kXhJtpHqrylS7cyRam+O&#10;FHsi1UnwSwg7W6qkEAoJ7PyHWXVFmpc9avlZG9OzAMPLczCsLAcjK/IUjnsly3BzJ8TYmyDByRxJ&#10;zrxPN8sWHJsikzDOkEXenEyQzlaOs4mIfG9bFPN9LotdVUX5oFd0AHrHBKJXXBCqiO3uscHonxmP&#10;uoJ09EmLRd8MHhemYyg7EaN7lWHyoL6YM2EkVjbPwdqli1A/djSG1Q1ESWERBvTrj8yCjH8kqzBT&#10;wTefty8oz0NZzyJU1VRg8owxWLRiDtasX4BVBPDyNbOw+um5WLW2ESuemqv2Al7x9GwF4KU8b9q8&#10;yUjJS4ddyxxgc7XSsqeqApsSwyZEZmsEmzMCT1mAys7dB6l5+Zg8cyoWrmzEghUz0bxMw6+eeQvG&#10;Y+LUgRg5rreaBzx4ZE/UDZNUqQqwpHf/CoREBxO/tgSvPcxtBMHOMLclyAlfS2JcYiGVZwG67FGs&#10;EMzWwRU2ru5ISE/j/Q9D/fTxmDpjLKbPHo8G/m1zF8wgiqfwcfsjnRD2D/KEpQ2xa9GV4O0GU0tD&#10;mFobwtKO0OR7x5awdCQepVrq7uMC3wAvhEUEPZgDHC2LYbUAOCwyEN5+7kSkIzw9neHB1p34jI3y&#10;w5gR/dGd7ytXgtad0HV3sSWMbdh/kOHGsrqxNRyJXHsBr50J/AJcEBHpS2zzPL7vZGEqaztjxkQN&#10;gZahz9YOlmy1CrAgWbUSPqaOX22+sK0CsK1UhXnawdUSzp7WxLodAkNckJwajIoeGRgyrAfGjq1B&#10;XV0l4hMCiFwntXhXZJQXUtPCUF7B91pWjJoH7ML7spTqeKsKsESr+moIlqiVoFv2BbaxNidk5W92&#10;gIMj0S7Dn4lf2eJIsCsVYIkOYIkAWCq/LsSv/McCV8ad8XIT7Lqo+b9Bvh7w47GvhwMRzMs8bBDI&#10;353E+CAkJAQhl7/ho8cOxIRJwzF9xgTMmj0Fs+ZOReOCmWhcNAdTZtYjozBbbX8UIXPHk1LgW1qI&#10;oGkj4b1yOhxWTYPjiulwXDgZ3nMnIWRoHdLqhqJm6ixMWLQSc9a9jEUvv4UZb76LXh+8g/jP3kLg&#10;7vcRdPBzhB3dgdgz+5FEiCYSoukEaDrhm/TtWSTc1MCbcusMUr85i7SWyzK/v4j8u9dQ8MNV5N++&#10;gEKiucf3V9H7h+vo+/019GdqieE+twW6F9CTl5cRy2VEc/mtsyj75jQqbp9FBdsq3ncvgrr22/Oo&#10;u0NEf3cew+5ewYx/3cGc+zfw8t1vcPbuffz44x/46affcO/n+/j5/i/Mz7hPgPzx88/49y8/449f&#10;COFf7+H+j7ex94v30TR2AOYMKMTCgQVYPrgISwfkY8XAQqwjgF+v74+dT83C+Y834LfLx4F73+E/&#10;v/yAv367h//88Rv+I4tgKQD/ib///ksDsAx/VuVfWRTrL0LnDvZ88BqWj6zC2sEF7DOVYtPYcmye&#10;0ANvT+yJD+qr8fnsgdi5ZCyOPj8HP375Gv5zdje+O7IThz97D1+9+wa2sQ//JZG744NN+PL9N7H1&#10;3U34YvPr+JKIFcju/OAtfPXhZnz53iZs4XU/27SBl29Up798701s5/W3vv0azyOUef1tPH/nR9oQ&#10;Z6n26ug9xZzcu1PBVnJy31fMLh5/rXL6AFF7cK/K6QO7mV04e0jOa3X+oX04e+QAsx9nDx/E2WNH&#10;sGfnVxg5fBTfz35q3qxa8VnwKtglQltjVZ1HAAtu9aHPrYdA/18AP8yDxbT+H6JXgB0E3TIV080X&#10;IXauGBkQhA+KMnCqOgVHS8JwsCAYJ0tjcbI4DoeLorCHfejNWVHo7+8Hfzt+N7ryO8STz88rnN+Z&#10;8YiKyUV8YgEiotMwfMQ4HDt2jAC+SwDfIYAf4lcqwDIMWgewVIFbA7h1Hgfg1hXdRyOXtYaxnCf4&#10;/enWDZUnVj//ggZgqQJLNfgFHr/4wj8Q/L8A/CiCNQhrAH4Uv48CuHVF+P8fAKv8FwBL1XfDm9q8&#10;341vvkr88nyefv2dDXj9vY0EcAk8PDzh7+2D6PBA9GAnycfTFc78sXV20iq/OoD1xa90AP8TsE7q&#10;PBnSIK0O39bobX386G1trJ1gbyOP666GQ6sNsglzD2cHlOYmYUj/YvQsSYWfix2CvX3hryrBvgjk&#10;mzMiOAKxkfEIDwlHiE8gYojfaCY+LAYJoXFIJYAzYtPxzpvvY/++Izhz+gIuycrOBLDs6yvzeSX6&#10;glhSARYAnz4vWyMRwSdlQaxrapjzVZkH3FLxvXyDoG2pAAuA5bzWpx9X/W0dGQp97hIf9yIRTcDK&#10;EGgdwQ+HQ2tpjeDHAVgikBYAy/2dIuiPnrqII6ev4iRBfEb2/iWK9xw4ja1fHsKHr7yGFQO6Y1Fu&#10;KNbkEL2ZbowzVqXaY3mqI5qTHYlDO4wKsUddiAd6RwajJisDgzJTiLlALC3ywku93LGh1hcv14bi&#10;6ZpYbJ5Wgz3r5+PiJy/i4IbFOPTMLGwYWoC52f6YXZqIEQUp6J2fgu4FaajISsSgHnnoV5GOajmf&#10;XzAVWfEoz0lAj+I0VPHfPIlAHB3UGS8UmuI5wndFthmmhnfEtMhuWJbritf6RmJxkrmq5q5INsby&#10;JEMsjutK4BpgTvCTmEfALk/oimdkH2JmJQErc4EbI9thZmh7TA83wtQoOwxw7Yo+Dm0xxLMdpoYZ&#10;YIkMe2YWJBip4wUJJmiONyZ+jTA/3ggNMaaoDbZCjqcNMnwckEL4xjsYI8tNVsq1Rc8QJ/SLFAR7&#10;oS7aixD2xpA4T9TGeKKIHbNwy65wMzKAg4kRkctOkpkl7C3YGbIwh7WhIexMTGHV1RCetvZws2RH&#10;r0sXOJsawYMdLi/TzvAn/AROwYbaNj6BXdojiJAW7D6KYG2LHw29gl8dwvppf+KrOiYM9RXF6B7O&#10;z4yjKwHcAV2JW4FvNwXgzo8FsGyHJIteaehtBWC5vA0v19OCYuMn2yLR2hoVDg7EryOqXZwJYCcU&#10;ONmimh3svikxqE6MRK+ECPSKCUUWO4Yx3Toizqgz4duJKG1HkLZBoklbVbHNsOio4Jtt0YFpp5Jn&#10;1REFPC/PkjA2b4tMNfS5DZHbFhnmPOZ5GURyBuGbSTin8z5kLrDAN9FE7v9JRHd9AlFdnuBjt+Fj&#10;y3ltEdXtSbbtCfFOiOHrHy0ANmynFssK5estEQjrGA4kdCUBjLzOPp2IYEZ/7SUBagEs/ruxlQpy&#10;KP89w406PgQwO9lx5t0UhBOIX0mStQkSpQpMAGc4WyHNpVXcrJHGznuqmw2S2SYRBLIgWpB5Z4Tb&#10;GKKSOB1dmYeRlfkYVp6P7klRSPZ2RpKnI+IJi+KIAOQHeSPdww4ZhEWmu7V6T2e5miPbxRxZRHU2&#10;z8slqosC3FAR4YsexG6P+DBUxkeie2IseqYnY/qwOkwc2B+1pSWoHzoUTTOmYz6zcO5sLJo/F4ub&#10;52PZ4gVYumQhxk8Yh1GjR2HhokVoXrQQi5YsfoBePYLfvNJcDcAV+SjrUYTqfpUKwItXzsOKtfNb&#10;0DuHEGbkeO1c4leGP8/F6mfnYyWRPIM4FADburkpAAswBb9SATZnJ8uUnSwNwD7/qABbOErl1Rfd&#10;+/ZF07IFmL90DhE8g5mmhj4vJISbl0zCnKaxagVoWQBr8IjuGDJSIgDuoarAsgp0Gb/zQmNCYOlo&#10;DzM7R6KX+GUn6x/45XOysNcqwg8iWOdvqw1/FxPSkjFy/HBMmjYGE+qHYeL0EZg6eyymzhqHBiJm&#10;1tzJhPE4DBleg7yiVCSkyCJWvggnViNjAxAeG4iwaD+ERPohPJrHkf6Erz87aIGIjg1FLOErUStB&#10;x8lWSAQx2+Aw/uYSZcHBfggO8mXn1RnRkUHIz0lGDG/v4mBO/ArmCF9i1ZW/1TKUV0DoKNVfXu7K&#10;90//2grMnjsGAweVISubv9WxHggI4HVdjAjkrrBzMFHbGbnyfShDpm2IYVveh8SG96NVhFsWyGLU&#10;Ild8/3sHuqBHr0JMaxiNGbNGYer0wYRhDap7ZyErKwRxMR5ITgxAWkoognldJ8Lb0cEU/v6ufHx3&#10;glSGMhvBgvi1tDCBhbmx2v/38QB+OPzZWoY3W5mxD2PO/g+fI0/LXsLyN8sq0YJddZ3WAJYKsCCY&#10;cRIEO1gr/Pp6CHZd4EVIJ8aEIyMphgB2ZOzhx89dRIg7KtgPqixPRXioK2Jj/VFemaPmlo+bMAz1&#10;U8Zi5ux6zG6UKvAcTJw2QQE4NC4K4QlJCE1Jg0d1OXznT4THmplweWom3NfMge/KWQidPwV+vXsh&#10;oLAYkZU9kNp3AHIHDUXxqPHIqZ+GkIYpsF88G1YvL4frey8jeOfHiD25D8m3TiP21klEXTmK0HP7&#10;4Xfia/gc3QnvQ9vhvvdz+B3ZoYY+K/zeu46in5i711Fy5wqKvr2A4m/Oo5xtOdsyorbk+hmU3TiH&#10;UqJaUkQAF10/wRzjdQhgybXjqLpxEjXXTmHknasY8f0V9D53BBm7PkP6ro8w6NYRrP3lFs789ie+&#10;v/cH7v7yO35hfv1V8it+v3+f+L2P/xDEf96/h3//fl8Nhz6xZyuWTRmGGf3ysXBQAZYOKkJzTS4W&#10;9M7G2qEV+GjeaJzdvA4/HdmOv7+7BhC/f9//CX/9+jP+xfv4+18tFeD//P4AwC3/h7/xl8LwHz/9&#10;hH0fv4PVE2vx9JgKvDq2TFWAN4+VVOKjKb3wxZxa7FgwEofXN+DWp8/jj5M7cefwVzj+xcfY++E7&#10;2PPh2/j6gzfxFfG7g+2OD9/C13Iecfv1e8TvB+/g64/exa6PCWZeX46l3fH+ZuL47QfH299/i7fl&#10;7T55T+H34PZPFICP72qp+u7+Umtb8KsBdx/OHSZmBbYtOXd474NcOHoA5wnei8cOMYfVnrXnj0oO&#10;49yRQzjP00f37cesabPg50PEOnvRGD6q6toavw8AzO9pO37/2TvKdfg902rhK2nV8GipHDtJFfmR&#10;PAbA9vxOlzx6vg5g2XvYWRYAdvdDkKM7RgYHYEfvQpzskYjDhcE4UhSK4yWROFYcTQxH4WBeOD7O&#10;jsLw0GAE2vGz6+YFZ48AOHqEwNM7BlGR2QrAUbEZGDpsDI4cPYr7P/+I+3e/w298z7UGsFSAZSVo&#10;Hb6Pq/7qFWAdtK1hq0eAq1d47968rtrWaX2ZAvCq557Hgyrwiy8q/P6/AFiGRuvDox+N4FevALeO&#10;juHWANZx/IqgdxPh+giCH82jAH5VYCtV3kfwq2WDQrBUfje88TLvfwNeef1FbNj0Ip55bh1/6GLh&#10;7emFQF8v9OlZrJbbt7eV+TsEMDsKref/PqwAa8OXJXrlVyAr1VtBsgxpVnv/tmx/9LjI5XI/+n3Z&#10;8/YOhLAbOxwu9jzf0hQF6TEY2CsLE4cUYcrwStSUZSCUQA/08EB6UiLSEhIQHRiCmOBQxISGErxh&#10;SAoOQ3JoBDKj45Efn4rChAwUJWbh03c/waH9R3Hk0HFcvCh7/N7EOUL47CXZH/imirbX72U1HPrM&#10;hYtEMDF8+rzaN/cisXrlBvF7/RaB+y2ufSNzfAXC36rqr77dUWsA69h99Fiio1jQeuqcVgmWIdA6&#10;guW49WJXOoT1Ba/0yq8euZ9zl7Sq8hnC/uS5q9h/7BxzHodPXsLx01dw+Pgl7Nx/Bif4Ory9YCZm&#10;pvtjbYEfnsr1xmpmUYozJoVaYHCAFQaxo9Q7MR5VWXmozC1BWW4RwokW2Ut1TLIHnq1NwqezeuPY&#10;s1Px1Yqx2LlkFDMS25YOw7L+iWjuEYfnRnfHltXTcfSt5zCueyEKk0JRkhODyrwk9MxPRlVBInoX&#10;JKC2PJ2nY1GRF4OynFgMkMWy2BkbHWmHBUlWmBzcDk1ppni6whvPVgRgfpwZlqbINkwWWJ1mjFUp&#10;3bA80QBzQ57E/IgOWJpgqIY+r042wdLYTlhM9DaFtUdzVGfMCyd+Q9qhPrgL6iOtMDzADNV2T6LW&#10;rS0mhXTB0gw7LE+3Jq4tsSTZFssz7NGcaI45MUaYFWWImbGWGBpqixIfGxQEOCMnwAWJzqbadkg+&#10;tmqrGNmftW+EG/pGeqBXuIfaDibR2RweRJMLcWNvZgoLU3OYmbBjZGkDSzN2inietZkxrKUCbMwO&#10;VRcjOPFyB0EysezJDqCvPTuRXbTKYbAB4SWVX4OH8H00OoAFXnpk+LMskiWJsjREbWoc6kuL0DOS&#10;HWULG5g90QHd9Apwx87oRAB34rFBuy4tqJWqr+Qhbru0aU8YtyBYqsO8TEsnVQ3u2r4zDJ8gIi0t&#10;UensjB6ODuhBCJc7OWgAZue6Lj0BVYRvop0ZwgnDBKn4yurHJh3Uys3JhGoGcZtB5GYSuJk8nWna&#10;BjlEba5FW6K3nWpzCN1ssye1lijOsZIqcfsHyeBtZXi0DH1OknnAvI94metL/MYYPYk4tvGySjTb&#10;BLb6kOgEtrKtkswJjjaWFaOJ4G5aZTiCSBYQP4phHcSqQszjoC48TezKytL6v5EchzChsvo0ERxh&#10;2BFRxp0RrVeBieA4/jsJfFPtZcizBVJUtVeDbwphmkrsprvbKATLcQqTzMsSeb14ZwtE25sggggW&#10;DGcGemAYP4vDe5ZiRFUZhlYWo660gOeVYkx1dwwvL0aWvxfRbIoYBwskEzMZHg6MI9KYLD93FEUS&#10;vilx6JOXgdqKEkwcXIemqdMwc+JEVBaUoH/PXpgybhKa5zShaW4TFjQtwvx5zZg7u1GlqXEBFjYv&#10;RuPc+WhuWoDFi5agaX4zZs+a87DyW5CphkDrw6ALKwpQxudb0asMfWqrMH7KCCxcOhMr1jRi+Rpi&#10;d+1sBeCVT83GcmbZ2plqL2C1J/AzCzGVOEzOTSdmPQhg2VrIjciVKqsXzByl4usLC3aAJJauWqzk&#10;WIa0+YegZ79+aF7aTHTPxwLCd9HyaVjMaACejLnN44jywWr/39ETajB2omC4D4aOlOpvFQbUVaKi&#10;qgAxyTGwJnDM7O2JW2dC2A2yH7CFPfErFV87bRskQbEGYcGxQJhwd3BGVEIcgT0I4+qJ4KnDie4h&#10;PK5DPSFcP20EZs4dj1nzJmEiO/LDR/Vlp6s3+g0oR+++JSitzEZ+cSpy8hORnhWDNElmHFLTo5GS&#10;Fo3k1CgkJEY+AHBcfCTiEyKYKEQTZAGB3i3DoGWBKzu48zjQzwOhQV7wdJV5v1Zq+LPA142XySJY&#10;zoxA0MHRisi1RGCgIwoLYzFsaAkmTeqJiRN7YvLkXhgzpjuGDilFRfd0FJemIK9AdqlgX0MWwiIo&#10;7Xmf9i722qJWfG9LldjGSVDMyLBrQtHTzxkevg7w8LaBu5cZQkIdUFIai379CtCzRy7CQj3Y3zCE&#10;Kz8Xyfw701Ji4cn3tI2s2tyCWA2/JqoVAJubE8Et835ldWgTky5MV3W+zP2VKrAVbytDoAXAUvl1&#10;4fP09fVAcIg/PAhaqQI/ALCNFlueltjz2N6WYObf6OJgBQ8XG0QGe2PkoBpUSbXWywWRgW6ICnVB&#10;3YACvLZhCRY3j0dUhCsB3pmvjTGS+W83euxgjJ84EuMn8X0wdQymzZyEsZPHIC2HfSb28SISkhGU&#10;lgH/4QMQ+mwzvJ9fAPfnm+H+bBP81jUihJ8P//IyBKdlIyKnEIllRHBVX8TzsxzTtwbhI4bBZ8o4&#10;OM2fBuvljXB76wUE7fsCIWf3I+DCAfie2wvXo9uY7fA++TVcDn4Bqx3vw27nh/A7vAPxV44j5cZp&#10;ZN86j9yb55AhWyxd52kCN/PyMeTwdOb5I8g8dxjZl9leOoysi4eQd/ko8i8dQd7FI7zOIZRePoxa&#10;Hk+4dBLzblzCsu++wYiDu+G9ZjFMFjfAc9Na9PnmCFb++3scuP8rvv35D9z7+XfcFwDf1xD8268E&#10;r+D311/wL+L137/9gn/fv4uLR3dj9Wy+djX5aK4twtKBRVjcLw/N7IOuGVKGD/kZv/jRBvx57iDw&#10;wy38/ctd5h7+uv8z3UtQ/0kA/5sA/utPmpfglaKv+r9/kcA8TQr/6949HPz8I6yZMhRPjanEK8Tv&#10;m4TwW6PZjirH+5Oq8WlDPwJ4OA48NQVX33savx3Zhu8P7sDp7Z9jP7G6+8PN2Pfpu9j90dsEsFbt&#10;3fvZBzjw2Yc48OmH2PvJB9jz6Qc8j8fM/i0fq+zl4+7h5ZK9nzM8b9+WT7F/62c4snMr8StDnvk4&#10;xO6ZfV/j5N6vcIqtPpxZA+5BhVtptWMduxp4tbQcHz+i9qy9ePxhLpw8gTPHT2Dd6rWICIvmd4Qn&#10;vyv8+N0gYG0BKb93pRUE2xHAtvz+s+N3tIDW2U3g+88Vnx+LXzWk+n9XgB0lTg/jJPfvLN9xRKyL&#10;D3z5G9HLww5v5EfjWGUijhaE4kRJBI6XReEI2wN5YTicG4YvCOCx4SEIpmW83Hh7N38+zyB+B0Ug&#10;MioLiUlFiI5Nx8C64Th8+Ch++VkqwDIE+gf8Kbn34wMESwVY0KvP99XzYA4wowP4UfS2Rq5e3W19&#10;nuRxIFYVYC1E8AuC3+cVfnUAS6uGQhO/+uJYaj6wtMzjICz4fW7jK/9AsH78uAqwCs9/5Q1ClQh+&#10;XFrj98GcYN6HVIAfgvdhFITf3ED0alVgFQJ4wxsvYeMbL2ATL0tKSUZWVjZ/zFyRyB++otwMuNnz&#10;B8zZjQj2VADWhiZr1V8dwDp8dfzqFV/BrQ5byaPw1dMawHLagXG2dYEL78/BwgLleSmYOKw7xg/O&#10;x6QheRjbPxNTZaXn4b1RkZWACB93JAYFIiM8DBkR4UgJC0Emj3PCI1AQE4uS+ESUJ6SgMiENPdJy&#10;8M4rr2P/rv3Yu/sAzrZshXTuynVcvKat6KxtcXTtAYD1laFl364TJ8+q4dOXrwt2b+Pqre9w/VuC&#10;ltB9AN6b2qJXl1rmAmvnybBomRP8fxGs7fsr831/VHg9eZaPT8AKfAXAGoKlEiz7Bbeu/Ap+Hw59&#10;1iu/WvX3W1UBPntRFr66hiOnL+PrAyfx9f4TOHjwFA4dPI39B87g2K59eHvRLDTkhGJhTgDmJHti&#10;YowrhhBt5b4uqIiQ4colKMkqRWFOGdJTs+DCDptp+zbwYKf9pcl98Pm8vtixqBafze6JV4ckY0mB&#10;N5rz/fB6fQ+ceGs5vnphMZ6fMRJvLJ6GK199gqbh/dErNwb9u6ehO7E7oCIddZVZ7EQnYhg7htWC&#10;4aJEVBPIfTJjUeDjgirXrpgRbYn1ZZ6YE9UeixM7YW2GKdamm7O1xOpU4jfNEAtj22FlahesSjXE&#10;U+kmWBbfFY3h7bAotgsWxXdDcxxPR3bB3NDOmC9tRBfMiTXF/HQX1MfYo6ddO/R1fhJjgzpjSZY9&#10;Vsjq1sTvokQ7LEyxxZJ0e8yKNsX0CCPMTbJTMO/pa40S4rco2APZXjaEiBkyPeU8B1QGOaIymAl3&#10;RbafI7yMOsKxWyfYGbPTZGQIGxN2nIyMYSnVXmN2vkzYieKxjbklrMzYCTPk6c6GsCKCrboZwc/T&#10;E3X9+yKKHVAPIwMitiNCOrdHqEF7hSiFWsJKHRNbOq70KrA+51cii2VFmHdRbQKBMyI/C2NyslDF&#10;z45nV3b2iFYj2b9X9u4lgDsrBMu2SF1h0NYAndq0qvK2VIA1AGsVYAPergNP6wBW57XrCKMn2iLG&#10;whJlBHCpvS3KHO1QRgCXuDmihJ082fpH5r7GyzBndjJTCOB0CwOkWWjoVSs6C3wtOyKDgM0idnOt&#10;2rXAVyDcBlmmTyCH+BUAy/l51lIlbgEw70MALfhNkoWuDJ8gdJ8grrXEthzHM4nGTyKZQJbHlsjc&#10;YLUollFbBXJ96ySJjuKIrk9qGCaKZeVotaWSVIl5fijP13H8uEglWU+4wJr/NpHGHdVKz7IYVqKN&#10;8T+GO6uKL5Gb6spjqfzq8G3BcDLbJEYAnMDrPwgxHGFvCn/rbkgL8kRNfgaGEMDDqyowolcV0sNC&#10;4W5mBldTU4Q6u2BI9x4YW1OD2pIS9M3LQ6+cHAzuXoHJQ4egcUo9Fs6ehaZZDZgzYwbmzpqN6fXT&#10;MG7UeMyb3YSF85dicdMSzJtJ8BK9C+Y2o5kYXkT8LiCG58+Zj0ULlmLJgmVYtmgFVi1djdzMPA2/&#10;+cRvYVZLFTgLuSW5KKosQnl1OSp6l6G6f3eMkf0rCeClq+dgyYoGLFstmdHSNmDpqhlYumYmISz7&#10;AM/HlDmTkZSTBlt3QtJF8EtcsvMlw6AlsgiWrAot6JV9gfXW1s0XnoFh6N67D6HbxMdqxNKVs7Bo&#10;6TQty7StkGQRrPrpQzBmQi1Gju3PEMLjBxDAsgVSFQYO6Yl+g7ojJTsJNsShqZ0Nw+9UOyeGz0ee&#10;gwx7Vuh1VxEIWxLHVgrB7rC0d2oB8ECMnzIck6cxUwmfSbUqk6cOwaTJBDGfw1jJuAEYNaYGw/gc&#10;hhDCg+qqUNO/HD2rC9C9Zx6xmYNKwrCkLBNFJWlIJ4YFwNExWiVYACxtQiJxnBKnICzDoJ2kqkus&#10;SZU3Kz0JOZmJ8HC1VnNVPfl5lqHAsq2PPq9V9sh1ImDdXe0RHeGDoCA7+PmZIDnJBf1r0jBpQk9M&#10;m9oPY8dW8bG8CcWOsLLtzE6sCTu/JrBzMGeHVZtDbONgSgSbMVIJloqwLREsC17Zq9WibRwtEBLu&#10;gyHD+2ASX6Pi0nT4+rGPYWsKOzszPq4b0tMTER0Vqp6bIFQqsdJaE7QCXz2yF7DaD9iE+CV69cj8&#10;YEsLY0KZQOblVpZSTda2NLIjZmUucGCADxITYlCQn622SBIsWxPYMl9YriOtjm7Bs9o72MoIvl4O&#10;qKvpgYkjhiCRfZpw3jY8wBEZ/I1+/plpOLD3DTy9ejrCQ5wJ8/aQ7ZzkP1z06lOBPv16olf/SgwY&#10;zH9rppKflbj0BETFxyE8MQV+2bkImj4WEW+uRtBbT8F74wr4bFiKgHVzETh5KALycxGemomIrDzE&#10;l1YgmZ//pMpKpPSqRmbdIKQQwRGTxsB5Tj3sX1gJr50fIfjUPgSdI4BP7YLzkS1wOvI53Ihgx72f&#10;w2z7u7De/h6CCcvEqyeRefsCMtjmXjuJrEtHkXXlCLF7GHnnDyH3zEHknDqAzJN7kXZyFzLO7kHa&#10;abY8zjq+B1k8P+n4TpQf2YHm44fwyc1bOPDdXRz54T6ePXIckUsbYTh7PFxeW43yq3sx9fYZbP/l&#10;J9wken9mpAL8y/0/8NtvWhX4199+xu+E759sBcGyGvQ3F47ihSUz0VBbhuaBJVg2qBhLanKxpF8u&#10;nhpejnebxuDS55vwn+tngHu3id+fmJ/xn59/BlWD/wiC//U7/v3vP4nhfwF/MDyNf/2GvwXG//4D&#10;f9z9Doe3foxnGsbhqVHVeGVMT7wxpjs2j+2Bt9i+PbEaH02vwZfNw3B4XQNuffAi7h/aihu7tuDo&#10;lg9xkNA9KO0XGm6//ugD7P70Ix5/rNC7+9P3VeV39yfv48AXn+Aw0Xxo2+c4uO0zHNq+hfmCx1uw&#10;/wtimjmwVc7bimNffYlTe77G2f17cP7gPlw8fACXjhC4jFR09arupeOHcfkEYcv20vGjj81FVfUV&#10;AB/F5ZPHFYIll4nfy6dP4dLZ03hr05v8fKTwM+gBdwGjYFUgKvhlFH6dvFVsVRWYAHaU+bla5bc1&#10;ftUQ6ZbI6QcofgyAH1SXWx5HPV6ryyUCY9lD2N/RFb29HbGpMBYHS+NwoigSp0ujCOBoHCoOw75s&#10;f+zPDMTnOdGYHBmGcBtneDj5wt0lGJ7uYXDzjIB/aAqSkksQF5uFfv0GY8/+I7h//zf89rMMw7/b&#10;sviVNhdYKsCyDVJr+LYe+qxXg/W5vK3Rq8NW2tbR5/vqebQ6LFEVYIkaCi3Dn1uGQOtVYAVgQljw&#10;u66lVQj+HwAW/OoAbp3WleB/4Jd5mcgVAP+3tIawHu08rdL7KIA3KPxqAJYqsBoO3QLgV18ngDe/&#10;iqnTpyAwiP9Ybp4ICw1CbZ9qxPOL197aTlV+Ww9/1qMNWxbIPhzG3BrD+rG+UrR+/qN5eBnvy9oe&#10;jjb8EWMHLD8lBsP65GN0v2yCtxD1Qwoxpl8WZo2uxIjqNBTGeqEw0h/5oYEoighCXngAssMCUBgR&#10;ipLICJRFy1zCeNSkpWNgVi4G5BZg4fRZ2LXjKxw4cAQHDx8nHK8zN4hfbU9fAbBeAT578UpLFZjH&#10;l66oxbCOHJetka7g2jffq1z/VkLAErmySNbVm4Jaqc4+nAd8WVaOviErPhPHraq/rSPzf2Uosyxe&#10;pSNYzvvm+98ei2C9Anzx6uMBLPdz6tx1lcOnLuHA0fP4avcR7PxyL/Z+uQ/7t3yFzSuXY2xWDEYn&#10;+2FYnAdqI91Q5GODeA9r5MYnoGdhHxRmliM/owBRAaEw79wVVoYCsq5w69oJU/NC8NaIVLxcG41V&#10;3QPwdJ84HFrTgNOvrcXmpnqsnzoMHyyZga+faeYPRyU+XDIL7yxvRl15NrrnxKJ/SQr6Fiagr6A3&#10;LwkDijPQNycRGd52yHTogiGRjlhREYzGRFPMCm2LpUndsCShK1Ylm+CZNDOsSTTAmuSuLQA2wZpM&#10;c6zOMMeKFEMsju+EJfEGbIneGGI3xojYNcGMEAMsjLMklO2xNMUGy7KcMDfFDhMiLNHTvh2qnZ7E&#10;YO92mJ3I6+Q5Y3GqA+OKxelOaCaCZ8ZYYVasNealOGNsBKHr2BlJ1l2QRmTk8XnHOxghzdMG+T52&#10;KPGzRzEhnOxhBQ/TjrAz6gxbU2OYGxvDjAC2MOoGW2LYuhtfV4khoUsIC4jNjKTa64RAV0948gvV&#10;0YIdPxsbfj4sEOjuDF92trw6ScWwM3HVUUFXwVaqugSUHgVfCS8TAOvDb8NkpWHLbggxIQg9nTC6&#10;JB9DU5PQPTgY7l0MYfxkexi366IWv+rUoSM6duz0oAKsANxO8NsC4FYI1tNRINyyOJZEtkHq0q4D&#10;jNq0RayNNQqJ3jz+LTmWZsixYOeN2E0266YWeUpi0i2MmG7IsOzKdEaqRQeF3zRzbS5vNjGbI6AV&#10;8Jo/qdCbafKEQq+AuICd5zxrmQNM+Ap6H1R82xC2xC2hm9Aqcd2IXmJYUCyPk2ndiSG4zdsjVRbI&#10;kiHXprKVkgyVbsf7EAS3I4ZliLREVoyWvYW1CnIMT0uiDduoodMPIzjWgKzmE3d5UltYS1qer+NZ&#10;B7RUmaOJ4FhZAMvGCKkEsAx7znC2RjohkE7oprtaPkiqqzkBbPEAwpJEWSXayRzxjmaq1REsVeEw&#10;ayOE2ZrxM++E3jnpSAn0hxPfe3Z8L6ZERGNU7RBMHTMRU5gZE6Zh1uRpaJzRgHn8Hp03YxbmNsxC&#10;w9QGzG6Yg3nEbH39DEycOBXz5i3A9GmzMHF8PcJCIrB08RLMn9eIxrnz0NxEBM9fgKZGtk0LsGjh&#10;IixevAxLFq9AdVVfDBo4VKE3uyATOUXa4ldSAZbhz8XdBcBl7NSXo6ofATxxKBYun00Az8XiVgBe&#10;TvRKFIKlfWouETwf0+ZORmquBmBLF+LSifB1lJWWPdWCWGqhKXZ8NPj6wtqV+HUPYPzh7h+C0u49&#10;MbtR22d10ZIGLJFtkIjfpSv5OEzjAr5WM4Zj1Lj+GEF0Cnx1/Eor+wHXEsHpBclw9HKCia2VArCZ&#10;vTNbF4bA5XOwkPm+LQCWWPJ8CwkBbGHniNjkRAwfM0RVwMdPqsPwUX0welw/TJhcpzJ+0iCF39F8&#10;HgLgMcT4KGJ81Oj+GD2mFsNl2yjB8OAqDBjYnXAqRlWvIrYlqO5dhIzMBMTEhhK/YYxWCU5MikF6&#10;RiISkqLg7m4PB4LU2ckSAQFuGDSgCmXFmXC0M4Wbk7WazyqVXwGwAPkBgglED1c7XjcdvauzEOBv&#10;zvM6wJnfoy5OXXhdqcwaw8VF9hI2YWfXGPYOxgrB7vxe9Q92RXiUD3wD2Mn0ksqyNTvFsrcvW8bW&#10;0RIORLgj3/9unvbw9GYfw06GHFuq1ZhtbU3Ubdzc7DSoEqCCXhtrYpqtBmAzBV8Z/vwQwUYKwCbG&#10;Xf8RmSOsX0dAK3+zQF/wK9sh5edloX7yeAyqrUEOP18eXi58HnwswTbRqw2B1oZCy3Nw4W1lr9+4&#10;6BAE+3vD1c4ang528OdrFuBmhsE1afjo7aXY9ukzGDuiEgG+2pxgwX1qegx6VBWjd+9K9K6pQK++&#10;5ejTtwJF3QsRm5mI4LgYBCYlw6+kGKHNUxH+wXoEMl6b18Bn0yqEPtOEoAmD4Z+bhciUNERkZCOx&#10;qAwp5cRvWSmyqnoiv7YWuUOGIH3saERMmwy/VYvh/9nbCDv6NULO7IXf6d1wO7YV7ke+gIcC8BZY&#10;EcAOBHDIoW3IuXwMRRePoPuZA+h1fDdqeLu+e7ehds82TDp5FBNOH0UxYei/4WnYrV8KmxeXw+nN&#10;p+H7+WsI2fkewne8j5QdH2DoV1ux7fItXGIf6Kr0g5gt7LdVPL8OVrMnwGZ9EyG9DRNun8bHv97F&#10;ld//wN3f/sBPv/6G+7/+TvT+gT/v38e/7v+C3+8Lgu/jz98FwT/i1sVjeHnlPEwfUILmwaVYWidz&#10;gPOwvLYAT4/qjg8XTcL1He/i72/OAz99q+b//ueXeyogpv/D+/nrTxkK/Qf+/vNP/P37b/iLwP73&#10;r9owaakU/3L7Fk59vRWvNE/HmlG98PLontg0rgfentAT74yvwnv1fQjgftjeNBSH1hLAHwmAv8B1&#10;Avjk9s9wZPsnCsCHZBuirZ8QsZ8p0EoOEbkHt36KfZ9LxfcTBd/DX35BBG9huxVHd25XObJjmzot&#10;GJZWTsv5AuALh/Yr+F45dhhXjx/BFaY1fCVX+O+lAVggrKH3sgC3VR6i93irnMAFthfPnMb2rdtQ&#10;mF/Cz74nXF211ZelAqsjVcfvAwAzMnTZkcDUkavnUQDr7f8CsJ7Wl+nDoF0YN9mFhu6p43fc+yWJ&#10;OEQAnyqOxrnyGJwoj8b+ghDsyfTH3swgbMmNwYzYSETbu8GTj+vpHsrvuhB+D4XDNzgJcUlFiE/I&#10;RXWv/ti19yB+IYDv37uH36Tq++MdhWB9DvAPN6/9o+Ir6JUh0TInWOYG37nxT8jqx48OfX4UxnJZ&#10;67S+3hMrn30OEjUUWqrAqhIsx8/9A8FrpW0BsEIw8yiCNQhr1d9HAfxoJVg/1k+/+PoGvNySx6H3&#10;vwH4UfS2zsbHAPjVN17GW5s3YPKUMQgiej18/OHqwTebnS3S+WOXHBUGB3a6nZzc+OP1sAIsUNWq&#10;thpcW+dxuNWGRGt53HX0yGXyGDYW5kiLDcGkod0xuncGpg4pwPThJZhYV4CJg/MwZWg++uYGoWeC&#10;F/rEBaBPVAAqw3zUqqelEf6o5I9HdVwU+iTGoSY5AbXpqRiUmYHa3Fy8vHo1Duzdh737D2LPgcMK&#10;tYLfC5cFwNo8YGkVggW+RLDk3KWrbK/i5OmLOHZKWxX62jeEK/EruXpLKrsPV31uXeXVT+sgltMP&#10;K786grW9fyWC32On5PG+VXOANQT/phAsQ6D16u//wu/p87dw+uxNHOf9HCGADx4/h0OHT2L39r1Y&#10;OGUW+qdnoTYqCOPivTAwyhN5vs5I93ZBSqAX/Nz5g+vli9LcKmQlZKt5qLbdusCmBWk2xpZwNOiK&#10;XAditGcMtshy/S/Mw6erZuK5eqJ34Syc3vwCDmxcjfcWT8ErUwZh52p2GvsW4Z2FMzGuex6GV+ag&#10;ZzZ/sJmS5GBk+1ihyM0EIyLssDjfD7MjTTAzvAPR2gHzIttgaWJnrEwxwuJYWd3ZAE+lmmFVSles&#10;STdVQ6AXxxujKaoLGiMMMCe0PRYRvlL1bYzpjCUpFmhOMEdTvAXW5LthSaotFiRYYWmaI5qS7bEg&#10;2xsT45xRbtcR5bbtUOPWHvUxplhZ5I4FafaYl2CDJdkuWJDhiDnx9pgd54CZcY4YTwBXOHUihNoj&#10;xpxAsTVEopMZEt2tVTU4h0lws4Vrt46w7tgOll0MYNalC8wMDTUAG3eDlakRLAz52rK1NjFmzGAj&#10;1V92rKyJZWtixMXaFo6MnZUV7K2t4GBmDA92xvylCtylo9rKSIYyhxBK+iJKURZdVQTEeiVY4CsI&#10;lsWvBMDRBHC4uQEKgr0xrrIEg5LiUerPH5XOBjBq2wHGhK4shNVJ9volgDt21CrAXdpJK+iV1aD1&#10;IdFyWsOvjl5BcCd9i6Qn28GICDZqQ+iZmyDTxgy57PRlEfLJxgZEZTekWBC+liYEKPFrTvjyNc3k&#10;88uQebqWHRVk1UJXEiI1ixBWc3zN2qoqb4FtZ5U8m04KvlIhTiNWk4lXqeYKcOMYVeWVrY8YaZNk&#10;cSxZOEvul/CVRbOybTrydEciXBsuLa0AOt2iHRHclliXCnIbLbxvLbKlksCYj8XE8TzBsQyrbh0Z&#10;Wh1LHEvFOJptOGEc3vXh3sMS2XIpipHrxRDBUUZ8j5l0RLxlF6Q5mCKTeM1mJ1/m52Ywgt80wleS&#10;yqS0DIt+FMAPECytgxmSiOk4RwvE2FsgmK9/hKMVYtlJr87Lxrz6ejSMn4hp4ydj6qTpmD5lJmZM&#10;a8DU+ukE7zzMapiL2bMaMYeZOWMu6gXIM+Zh/pxmjB85Hv34Qz9t0lSMHz0OkeERmDJlCuqn1KOx&#10;cT7mE8CC4AXNxO/CJRgzeiwKCopQWdmDGF76YA6wwFfm/koKyvMVgGX4s1SAe9SUY+TYgViwbJaa&#10;A7x89RwsXdVS9W1pl6ycjsUreZrfP0tWz0PDvHreZzbsXF0IXVdYEMFSAdbh27q1cPGBtZu/hmA3&#10;doi8A1FQWo4ZcxqwaFkjliybjeWriG/Ce8nyGaoS3LSQr1XDMIwcR/yOkn1/+2D46L4YPLwag4b2&#10;VO2QUX1R2rMAfqG+hLcNTO3tYMbfU1M7V0JY9v2VIdmyCrQMi+ZzFADLaXXsBjs+58S0FAwcNoCP&#10;MYCvAUNsjxzTF2PGD1D4lYwZP1Bl9Jh+GD6Cz2V4L7Z9FIJHjRmA0WNrMZLHAuHaQT1Q078C/Wu7&#10;Kwhn5bDDRvjGxoWq4c9x8TIsOlpFYOzp6UgAy7Y/5igqSMLEcQORn5tA+FrA3bVlBeOWCrDAV0Mw&#10;+xKCTitjxEb6YcIYPo8RPZCW7AtvdyM48fvX1bEbQWxISBvxWFaYNldxc+X7PTtOVbYnTBiEkSP7&#10;ojefZ0J8MPsnZuw0WxLIDvDycUKYzGtmn8DRxRaWglsi0pr9GDt7hhi2szeHI9/nCqG2RKjMxZWF&#10;qngsseF3kzasmQBuWeHZQhBMEJvye9nUVNv+yITfwWZm/J6Wii7vy0FWcnayg4enC+LYEc7LyUR1&#10;VSW6dy9jSlFeUaxeR5kXrCGY2GYr8BUAu/H8pLgwxEUFs99lyv6S/O22cOfn09/dHLXVKdj47BR8&#10;sKkRLz1dj7zMQAT52SEuxg9p6VHEbyH6DahC/wHV/HdkW9sT1URwbglBmxyLkLhYeCUkwIPf9WGr&#10;5yLksxfg88kL8CSCfd5ajTAC2H9Ef/hnpCMmNQPR6dlIKixBWmkF0opLkduzJ4r79UPxoFoUDhuG&#10;nAkTEb94AcLfex1xx3Yh4txBeJzYCZcjBPChLXA/uAV2+z6F4Zdvw3L7W0g5thP9ju9H3RefYDD7&#10;tCM2vIARzz2DMeufRuOmt/Aa+2MbT5/B4M2vwX7qaBjOGgeTRVNh8dRceGxeh/Cv30H4nvcR9+Vm&#10;TDr0NfarkXV3ceH6d7j87T0c+PYOJn38HlzmToblmjlIPfoZxv14Dpt+v4Nz//4TPxAcP93/tRWA&#10;fyWAf8UfRPBvvxLCROr9e9/jzJHdeH7ZHEytLcf8uhIsG1KCVYOLsZrt06N64JMlU3F718fA95fx&#10;98/f4t/37xC3d/HXz3fx931ZDfoe/vjlLu7/9CN+/ZG58x1++uYmsXEZt69cwLeXL+Lm+TM4tXs7&#10;Ni1vxFOja/DSmCq8Sfi+O6EX3p/UBx9M6Y+Ppw/EtvnDcWz9XHzzySu4t/9zXPn6U5z88jMcYw5t&#10;/VhFKrwHtn6Og6qq+znhKygmkgnaY19tV1Xd41/vwIldOxVuT+7+Sh1r2cHLePmuL9Ww5+Nf78Tp&#10;vbtU5Vfge/noIVX9vUT8ylDnRyvAWhVYA/AVolZy9dQJFTnWhj4ffVAFvnr6JK6cOolL0p4/h53b&#10;d6B7RRWx6KcA7CRDkIlgAeh/A7Aee15XVofWgOsLOwc5/bASrAP5vwFYVX753a5XgPXI5U58PFmZ&#10;2p2XBzs4Y1y4D7ZUpuJYeTzOlgmAY3GshADOI4CzA3AgN1QBeDY/9/E0jJezH9xl+LNbMBEdhoDg&#10;ZCSnlCI+MQ/Fpd2xZdtO3P2J77efCWC+bwTB+hBoAbBUgHXwStt6PrBEXfbI3N/WqH0UwHp+IJzv&#10;ENAK0dLK9Xm+qgDrAFYIZlY/+zxWP/fsgwiGFYilbUGwRA2LboXgf1aD5fhllccB+NHz1Nxgti+9&#10;9oqKDuHWGG593DobpKor1d5HIPyKwPcNycsqr2xi+zoR/NrL2Pj6S3j51eeRU5ALJ1cvvmncYe/g&#10;iABvd1SXFCLY1xdWFrZwIF5VBbhluLJA+FH0tsZu6/Nany9bG8n5Nq0u11sH/rhbWzkhNMgPwwYU&#10;Y0SfNEyuzcKMwUWYM6o76ocXY8LQPMwYVYSx1cmoSfLGwFgfjEgJw6DEEPSO9Udv/iD25Q/3AAJ+&#10;AL/0B6YkYFhWOkbm52JYYQHe37ABe77ilye/bL/evR8HDh5Vi2FdVhVgDcCXrnyLCy1zgc+14PeM&#10;VIMFwczRU+dx7PR5VfHV8HsH12/LlkWyINXDYc76kOd/Qvef0SEsVWN92yOJYFYQLJiVyu/N27Io&#10;llYJlgqwNvxZEKwBWEdwawCfOnMTJ05fw+ETFwjg8wTwKXz1xdfol1OEuoRYNOYnYHlZHMZkRCAj&#10;xA+x/r4I8/FBCP/NYwOikReVi3C3QNgasiNA+FqbmsCK+LI0Noa9sRE70SbYPG8stq5fivdXzcEX&#10;6xux79XleI8/EJ+smoXrO9/BjtdWY8moXvyS740vn1mEMx+9jqXsFPZLD0GatzlyPI1QG26NpjxP&#10;zEu2wsyIzpgV3J7IJV6jDQjVrmiOlpWc26t5vMuI2lUE7apMSywmiBclGGJOSHs0hnVGQ0B7Hhtg&#10;ZlAnApoATjYndgndFGssT7LGihQ7LE23V3sYr8z1wOIMdyzN98esNHZsCa3kzk+gwKozert3wZgI&#10;E0LcBU3pdpiXYovmDCc0pjqigfidEeuA6bF2mBxth75eRqr6F2PWBbEWBoizN1YLD6W7W6ohqB5G&#10;3WDdqTPsunWDpYEBLLt1gYVRVyK4C5Frws6gpcKwVIUtTUxgb2kJZ3aKHWws4GjLYzsb4tcGXi6u&#10;8HR1Vf8G8tq78n49DTqrfWT9u2krQYeZdUactTHibU2QYGeKWGsjta2OVIJ1+OoIDjHuoLbbETiX&#10;RARgclUFBsRFozIwAA58nl0JVqkAG3bogo6y1+/jAMy2kwKwVhWWeb4KwAq9egVYqsQd0K1te3R4&#10;4gnYdu6MNHdn5DhZI9m0K1JkmDOTSgBLBTiJ56WadUU6kyUA5msqC1VlW3dWybUm2FW6oNjOEKWO&#10;Rihhp7nQ3gB5ti1bHxGnqUSxVHkTFXoFozLHV1oZ3vwkEk3bIoWgTbUilIndbDui2ZaPw2N9nrDs&#10;FSxtDiGsV5F1DKeatsCXAJaKsMwjluNEJsGU989W4J0sLS/TI7dJEBgzqlrM5xfdjZGWzy+aiI5h&#10;BMd6FVmOVUzaI1bmIJt1RKIVXzN7I2Q4y8rMFkiXrYwIBRUBMFupBCezTSJKJFr1V0uSkyCZOCYy&#10;knla7SVMRMQ6miOCGA5nxzslOAAja/qqiu+saTMI4GkKwNOnNmDmtFmYO3OeGtrcQBg31DegeVYz&#10;GiY3qCyctxDNcxegaXYTr9eIoYNHoLb/QKJ5NprmNavhz4ubFmFJ82JMGjMB/XvVIC0hBdWV7Aw5&#10;ezzAr1R/88pykE/8FlUWEo4l6NG3O3rWVLKtICYHoHFxA5Y91agAvGz1LKJX8DtTtVINFgyvWDMX&#10;y9YQ683T1RxiRw8ZAu1K7AqAvWDGDo/MBVbwbYksgmXJDpFWDWYnzN0HiRmZmDx9MtHdiMXsJC9c&#10;oqG3sXki5i+YhHlNE1A/TYZAE52jZdujXhg4hLisLUP/QRWoHdwdA3i6ql854lJjYUMYmtnbwtTW&#10;nnHisbuKuYO0BLAMi9arwESwAFiGQEcSM4OGD1QAlr2FZXizVHil4ivtuIl1GCtQHKXhd+iwagzm&#10;4w4kdIcNJ8pH1mDceCKZcJXjQYMFTd0Vgrv3zEdGVhziEqT6q1WAtXnARDAjAPb2dmAH0RShwc4Y&#10;MbQHmvk7UF6aTLCZEr/WrQCsIdiVGJXKqwOhZ8fvKDe+/7IzIvleGsT3Ry3GjypF3+ok5Gf5IzHK&#10;GVEh9sSdzIU1gpebEYFsiEA/C4SF2CAm0hEpCV7ISA1Ez8p0DKqtQHFRGvz82D9xEIgS2YylrSms&#10;bWXlZdl+iMi1t1YLU0nseblEjqVCrLYq4nWllUi1WACs5v9aSGsM2fJIIgtfGZtoi2AJjmVer8zv&#10;lTjzbw0I9CHMo5CTnYaS4jyUlhYgJzcd2TlpKCjMVq+lIFiGO8t/HAjw90JwkA//Rkf1ujjZ8z6t&#10;DXkdK7h72MLHyxqF2WF4btVEfEL8vrexAc+uGsPP2BBUd08ltn2Rzteye68C9FP/hj3Qm5+Nnn3K&#10;0KN3GfJLcxCbHIfQmFh4JyXBq08lIp9diIDPXoTf1lfg/cnz8Nn8FGLXL4If4eyfloLolDREEsEJ&#10;BYVIKilGckkRMrpXIq9vbxQN6IeSQQNROnIUshrnIWrTS0g6vhtRl47A/dROOB7+Ai77PoHbgS2w&#10;3fMJTHZshgMBnLrtA/R9exNqFy3G6AVNqF++CPWrl2DSykVoeuV5vLV3N949fQLj330NLtNGwmjW&#10;GJjzs+Ukc5Pffx5hOzYheNfbiN62CeMPfYU9N77FRSL4wg1ZfPR7HGc/bNnX2xG8ZBZMV8xA+M43&#10;MfLOOTz78y0c+5P4/UWGQOsA/hN/EMF/CIJ/I4IJ4PuEyG0i9cqpo/jk9ecxc0gVGgeWYsWwcqwa&#10;UoS1w8rw/Phe2P7UHPxw8Av8TQD/5+fb+OvXH9Tc4b9++Qn/Yfvv+z/g7nc38I2g5bK2LY3M17x1&#10;4QxzWuH3+tlTOLvva7y9djFWje6H50ZV4/VxvfDOxD54b1JfvF/fDx9OHYCt84bj5Avz8SP/5l8O&#10;b8XNfdtw+qstOPn1Fzj+1Rc4tnML2204SdiePrAXJ/fvxrFdGnxP7dmNs/v34tyBfaoV2J7Zx/MY&#10;aU/zujK3V7Y2OrG3ZZXnPV/h/OH9uCyoFei2YFeizel9eFqrAkseovcaYavjV4XHeuVXP1YAZi6f&#10;O4Mtn36O4sIyfj94wcM9gK1UczWE6gDWWwGwrYNny1xgrRKsg1bBVVaKlrQA+L9VgNV1H02ry5yI&#10;Xqn+uvK07Ocbau+IKZG+2FaRjBMV8ThdFqNytCgW+3PDsDcnGPtyQ7A1Lwbz4yKRYOsIdz43VwLY&#10;0zMUbh5h8PKJ4ee+APFJecgtKMMHH32OH+/ewy/3fsJvLfB9dBGs/7UKtEJwy+rP+mrQEn016NYw&#10;lsix4FjuT68iq2O2gmVtEaz1xO8zz6rIsQIws+a5F1QVWCIA1ivB61pVhSWtF8rSECztSwq/eiVY&#10;P26N3tZRQ6JlbvDrD/PSawLih3kUxI8C+LFRCBYAS+V3A15jNvL0q6+/iE2bNyIjNxMu7u7w8PSB&#10;m6s77GyskRQbieKsFPg42cFJIZUdcBtn/lA4EKuO/DGTVZsFuNqqz7Z2LQi2cYGDNX+M1GWOPN9e&#10;3cbWjrexd1UIdpDrWtsS1PbqOja8rqW5DXzc7TC0XwkG9UjHuP7ZaBhZjBnD8zFjRCFmjijFdKae&#10;IB5TnYYB6QEYmuCL8anBGJnsT9QFYmhGDOpSYzAkPQ7D+dzrCODRBZmY2r0UoyoK8Q5ft63bd2Df&#10;/qPYt4/Zf4RQvERAfqu2OLpABGtbG93C2cvXVNVXtkfSKsAt1WCef+z0BZw4yy9LfgHfvH0PN77R&#10;FqoSvP5zZeaHVV+9Kqzh+McH2BX4yvX/efwzH/M7HD99naCVlafvtQD4FzU0Wh8y/WgFWKrHGoCJ&#10;37NXieiLOHT8AvYeu4hdB89i75d70NC/BvOKUrG8KBrLSyMwtzwOlVFeiPHxRKhPAAK9/JAan4LI&#10;wHA4mrPDQLzZG8uWPCawMWNnQbblMe4CL6P2GF+Zg9Mfv4kLn7yFNxsn4sOVs7Fzw0q8vawB7yyd&#10;gf0bV+PAxjXY88pafPniSux5fQ1WjyxFXaQlZia5ozHGBvMiumFRnDEaIzthQUwXglfm6HbErJA2&#10;mBPWBvOjOvD8zrxOVywgiufzerND22NGSAdMI5anBbXl6Y6YH94Vc0O7YE64MZakO2JJhi1WZBK+&#10;mXyMeHPMS3LA8jwfrCgMxrP9sjEhyY/Q6ogoA70qSKCYt0W5axcMDTbF/Aw3LM32QlOKMxbwuDHN&#10;GQ1J9pgSI/i1x3hCuF8wQWHWRsEl3qIrEthxSXQwRTw7gX6WpjDr0AFmnQxgYdAF5pIuXWHelR2n&#10;boawMpIhz0awMzdTkeHR9mYmBDI7WIaGMFXzgs3haGGJQE93xg0JEWG8jSGsu/G6jAfvQyrBQQIl&#10;665IImAS7M0Rb2+GWBtjVQ2W4c/63GBBsJoLbEQYmxDQXdshP8QHYyqLMSg+FhX+/vDkv3OXdu3Q&#10;tUNXIrYbw5b47cS/pXN7WeSqI7ryPAO10BVhSyzLnGC5foe2ndGOUfsDt5eKcFsYEL72hH+8mxMS&#10;Cas4Sz5PYl2SYNJBbWkk+/km8/low567IdNKWoKW0M2xYYjePKvOKLLtigqit6ezCXo4maDcvisK&#10;Zasjsw5INWmpyhKaCQRqnIBXqrwKnISpYJQwlspurm1ngpetdXvkMfnWHZBvxWOrdsgliiXZ1u34&#10;2O1Um2HZFmnmUiluw+eotYJsiQyrTuZjCYpT5HRLkvm+SJbLWiLDq/VW4ZyR0+q6fM6JvL4sxiXP&#10;PYHvRS3tVBLV3sSyAjWP5e+04Gsm2zWZd0CKTWdkOBgii/hQKzW7miOdx6mOxkjla5TqyGMnM6QS&#10;w8lEsWBYVYkJmKQWEMe3tALhNCdL3kaAbEMQWyE1wAsDywoxf8ZUzJk1D7Nmz8ecOYTt3GZMmjCF&#10;MG7AfJ4/c/IM1PWqxcQRE7Bw7kIsmreIsJmIkqJyjBg2CnNnz8OCJqK4ZQ7wQmbR/IVo5G0TYxPg&#10;x++ekOBQDBk8TKsAF2UQwDL0OReFFfko6VFMvJaisncFKnoRan0qiMAazF0wHUtXSwV4HpaveYhg&#10;WZ1Z2sUreDkRvIyXz26aSiiUwyNA5vpqAJZh0CYy5Fi2PGLHyowQVpFVoNkREgRbsyNk5+YNz8Bg&#10;1AyuRfPSRjQvnommRVPRzDQtnKQAPJsQnDpjGCFag+GjemEYI5VfQbCq/hLEg4ZWYQDBWdy9AD7B&#10;PgSuBmBjG0dGhkK7PgCwXhWW0xYEsCl/W60dXBFLyPQb1Bcjx9Vh9PiBCr1SBR49dgBRW6tgKxVe&#10;OS2V37rBPVA7kAAf2F0huP8AHre0A2orid9Khd8BA3uoIdDpmbGIjg1W2JVVoAVtqgpMAMfyvIAA&#10;V/j62KCqRwbmzRqGxjnDUNu/ACFBjnDhd5AbP+dq8Sv2HWT4s5OTzI0lTqXaSjDaE5myX3Acf3cG&#10;9E3D8ME56N8nWWX86FLeZ3++N4agaU4tGmf3x4LGAVjYNABLmgdiEbOAl02b0h9V3dMR5M/+iK0R&#10;+xIypNiSfQ0Z8iwhaNVWRAJhGf7M71mpAD8aXlcf/iyrN0tFVpsHrM3v1YdDy4JXEqkAy3BoGf4s&#10;8361v9Gef59WAQ4O8lPDn1OIzszMZOQSv1I5Dwkl7tUw8iRERYeyr+Ws5lK7e0pBgd/zfH6OfK5O&#10;PJb51W5uDvDylvnU/CzGeaN5xkC8sb4BH7+2AJufn8vjeVgyeyQKs8KRkxOJyqps9KguYIqYQn5G&#10;ivgZKUV+CQGcFIvw6Fh4JibBc0AvRL20HEFfvAJ3ItjzkxcR+tELSBYA87MRmJKMmNQ0xGZkIr6w&#10;EPEEcEJxEdJ6lKOgbgCKBvdHxdA69BgxEjnTpyL+tecRf3gHgs7shsuJL+FwZAscD3wK90NfwG73&#10;hzDf/ia8vnwH6Z+9iYKlC1A3exYmLmjE5EVziOD5mLC8EXNffhqv79qOj88dx2z2JXxmjEG36SNh&#10;Mn8ibPl59nhjFUII2uCvNyOe99dwfB/2X/8GV6VfxX7bTfaFzt34Hi8f3IfUtYtgumw6vPk39b95&#10;BCvuXcfhf/2Gu/eIXyL4599+Vwj+9XeG+P39l5/x5y+/4MdvbxME13Hv25s4su0TzBnWB3MJ4CWD&#10;i7G8rlANf944vQ5fEuR3Dm7F33euE73f41/3CZhfCF9GA/Ad3L19HbekWicgIYK/E6xcOsecIVTO&#10;4ybxd47P9eOX1mEVP6vPjK7Gq2OrsXlCb7w3WasAfzS9Fl80DsfR9Y24y7/5lyNbcevAdpzf/SXO&#10;7fsSZ9ie3rudmP1KwyyRe5KwPUXEnpTsluPdbHdp7Z5dvJxQ5nXPHNhDMO/hbXYTvrKtkSxwxevs&#10;26VWd9aRq0NXq/S2hq8Md9baq6f+O4D1IdD/rASfwKXTpwjgc9i2ZSt6V9fAy9NfzQEWAMtK0ALR&#10;x1WAdQA/DsEPQ9AKfPU8CnQLlXYAAP/0SURBVGBpef8SeQxVDdYva3lsZycftTWTK38XIhyc0BDp&#10;g12VKThVmYCzFbEEcDyOFERjd2YQdmUFKARvL4jFIn5PptI2bvxNcfEIgLtHMDxkL2CfWH5/FiIh&#10;OQ8pGbl4c/P7uHPnLn756Uf8/ON3Cr169G2QHoXvgwWw+P5R84IvPj6tUdwayQ9wLNVj5jbvW1q9&#10;avyEjt/WCH6QZ9c/iD4k+tH5wQLgfyJYKsMvKgTr0avBOogfWwVmNOj+E8IPMaxVhh8F8CubJK/8&#10;l7RUfnk9ycbXCeLXXuJ9vQBZIKthbgP8+ePu5uYFby9//uMTsNYWKM1ORYQ/32iWdvyS5nlq8StH&#10;/ojJXF0X/pDp+NWiqsOMg4Iww+vaE792drLYlb74lVZBdrR3go2VDX8U5QeMPyA2FqjtXYjhNfmY&#10;MLAQU4YUYtqwAqK3AA0EcMPwYkwalKfmAU8akIvajEAMiffGpPQQTMwKw9jMSAzPiFUIHpmViGkV&#10;RZjTuxJTK4swOp9gzkzCe/zbd+7ajYMHjuLwoRPYtfsADh85iQsXr6kvUpkHfJ4Illy4+g1xeRNn&#10;zwt8rxKY1wjMa2yv4/SFqzhy8jyxeZ1YlcrtXeL0JwXTf8L2n0OhH1Z8JdqQZ7mu3E7b71eLgFeq&#10;vYLgY6euKQTL0Ofr3wiAZTVo7bY6tAXBD/F7C6fO3cDJMzJk+zKOHL+Ig8cuYe/BU9i3bQcWDOmH&#10;BcWJWF0SiaUFgWgqj0ZlqBNiPV0RIl9Edi5Ii0mAm40trLoawN5Ehj0bw8rUnLGGnZkNUWwMZ6Im&#10;J8QfO157EUff34Qjb7+E15sm4/UFE/HF+gV4d2kDvnhmEfa8th7PzpyIjc3TsWfDMrw4rgSjCdV5&#10;ESZYFGOEBbGdMTesLZqjOqEpqjMaAtsw7TA7mAhmZhO6DUTuNL8nMCPgCR63wbSA9pgS1AmTAnhZ&#10;RFc0xRpjUaIpVmfbY3WeC1ZmOGBNug2eSrfEkng+RooVlhYHYHH3SEzK9ENtrCdiCIxYs3ZsZQGj&#10;9qrKJgApceqEAT7dMDvVBQtzvTAvzQWzkx3RlO2BuenuqvI7IcIWE+IdURtCMFg+iXjTdogzI/Ks&#10;iGB7Y35pskNl0B5mnTsr+Joxpjy26GIAG6NufF27wIrHdoZd4c9OU5SPGyI9XRBBJHqx82Vn2EXt&#10;Bezt6AhvJ2cYdewIJytzeDras7WABW9vS0Q7diFijbog1LQTIiwMEC8A5mPH25kiyrqbqvTqC2Kp&#10;SrAcs5V9gyXuHZ5AYZgv6vuUozYuRgHY3bgbrIlwg7adCFsZ2mxA+BqgSyceE8BdOnRiuqg5wVId&#10;NmCrFstqZwCTDt1gyOOuT7aF4ZNPwJl/R6ybPWLZqYsgxpOIX9lGKI7glTbB1ICY64I0vm4Z1obI&#10;JtpzbIwYHlt1Qa5NV+QRvQV23VBib4hKBxNUEHtltgYoYaRin0UYpvPfUs3VJQpTiMIkMwGjtrqz&#10;gFOGLWdIZde6I/LtCGl73tamPQqZAiI331qGUbdRbb4NMczk2nbg85CFs9qqZFoKfjUIp5o9Qfjy&#10;folXGRqtJ5XRUasNmdaGTsttUkyfULeTeczqdrxMLlcV5Zbbqup1SyvDstMtCHuZhyzheVJtThXs&#10;m3fUIufx+ikyT5qvVZqdEdLtTQhiE2QTv9kuJsh0MkYGk8akCoyJYakUp8jCOUSwVIllmHRiS1U4&#10;3VmGVtsizdUGae78t3O2QRT/DaO83dAjvwCz6qcSuPMxedwkzGmYizkz2YGd1USoNBPCssjVQjTP&#10;W4javrUY1G8QZtRPV8OdJfMbm7UVoVuqwONHjUOAlx+83b2RkZaJsWPGY17jfGTkpyO9MA2ZRLDM&#10;/ZXqrwbgMnbqK1V6MP0H90FD41QsXjkXS5llq9iumq3mAwuAF6+YoVp1vHyWQuug4QMQFBGqtkKy&#10;dJKFsDxhys6OqaOHWhRLHbcAWLZDsnD1gwVbG1cfeAWHoGdNb8xbMAsLlszm/c0ggKeoyu/c+eMx&#10;a+4YTJpSh2EjqzFwcIXKIOJXECz4HcrUDatWewFX11QiJTsFti5OMLK2hbG1A0z4u9kawDp+1Wk7&#10;dwJYhkB7Ijk9A7VDidtRAzFmgjbnV6q/gl4Z3ixDm6UdPqIvBtV1V/jt179U4VfSr385+taUqgiC&#10;B9UR6YN68vyKliHQ8YiND3kAYKn+agiORHx8OBITglFbU6zhd9ZgzG3oj0njq4k+dvpcLdQ2SLIn&#10;ruDQyVGGH8sKyFJlFWxa8Pdf5t8SrNbG7GcYwYGffQd+5h1tu7HTaYSkeH/07ZWLPtXZ6FmejJre&#10;2Rg8oABDagvY5iMzNZAwNIG1ZSf2M3h7gTXxa29vxX4IH4PRKrn83WKsbUz42A/n+f6v6AC2kpWd&#10;GYGwfiznS7RFsboq9HrJlpFqmLc9/P34uxIdhmSCMy42AgkJ0YiMCoGTs63aOkkqy4LepORYREQG&#10;wsFRXhcT9o9kGDQxzdaRrYu9GXz52fN1t0WQty1yk4MxkNgfz7/9leX1ePeZeXj/mbn46MUFWD1v&#10;NGp6ZKBnVRZ6VsuCZjmoqMpHRZ9ClPYuViMpYuJjERYVC/ekJLjX9UH4hhXw/WIDPLZthPeWVxD2&#10;8YtIfmoB/CqKEZiYiJjkVESnpSM2Pw+xxYVILi9Bdu+eyK2tQeGgfgTwIFQNH478qfVIeekZxO//&#10;An6ndsL52DbYH/wMDoc+gwshbLfrA1hsfwuu2zYhfctbKF69GAMapmN80ywF4KmL52DionmYuX4N&#10;3tj1JT47dxKrdnyK+AUNMJo6CmZNk2CxugFOm1YiYOfrCNu9Gak7NmPa0V3Y/833uHTre8gOHJfY&#10;V7v07Q/Ydv48em18BrYrZsLlzbWounoQTfeuYfefv+FHWQX61z8eAvg3WQzrN7US9L07d3D7xi38&#10;fOdH/OveTzi9ZwcW1w/HbAJ48fBSrBlTjucm9sIbc4dh5wsL8N2hbfjr++v49707+OP+TwT0T/j3&#10;zz/hr59/JIp/wL3vbrQMXb2M7y+37L96+TzuXD7L9gJunDuLC0cPqy2L1k4ZidXDe+CV0d3xJj9D&#10;707ujfen1OCThoHYMm84Dq6biXtfvoXfj+0kgHfiPPF7du8OPkcimPg9f3Avzh06gNMH9+OUqu4S&#10;sbJV0b49OCHDnWXY814iWCFZwKthV7YuEgS3juzZqw9z1uGrIffY/8hDAD8aqfrKsOdrZ061DH/m&#10;aTk+expXL1zA/r37MGrEWAVgFxcfuLr6w5mRKmxroD5A8P8DgOU8NTxah3ArAOvAfVD5bYlaCVra&#10;ByGAZWsmBw9EO7pgXkwAjvTJwrmqZJytjMOp0jgczovEnsxg7Mr2x56cQOwojMHS+Ghk2DvTT+5w&#10;cJcppYEEsIyYiUR4RBYSUwqQmVOEN996D9/zPffzvR/wC8Er6JXoAL77zY1/oPfGhbO4do6v2dlT&#10;uHLmpHoNb5w7g5vnzz6IfloQrANYR7F+WofwoyiWKvETy9c9gxVPr1d5FMEr1z/zIK2HQ0taQ1gH&#10;sIbg/wtgHcH/Db86gF9+7WHl978B+P8geJM23PlxeVkf+szrSV55/WU+xot4aeMLzIt4ns89KCwS&#10;bh6+CA6J5Jd4ArzcPZAlQ4mrSuFMoNoTr/Z2Mv9X265IKr1S/bW1lSX+tTxc0VmrBjsSzI52vK41&#10;by+x0fYBdnBw42X8MbcmrK0t2ak3QW11AUb2L8CYATmEbwnqB+czuZgyNA/TRhYRxAWYzPOmDC1G&#10;fW0uRhVGYliiN+ozgjE9NwKTcmMwOjsWk4pTMZ8/7HN7laG+NAfDMxMwIjMRwwsy8daGF/DVrq+x&#10;b99BheB9+w7hq6/34viJMzh/6TpRqa3afOn6dwrA5wjhc5dv4AJzjug9rwAsWyfdxMlzV3D01AXi&#10;+Bau3/qJYJUqrQxX1hCsYfbhcGcdwoJf7bRWKRbIynXlNnKsIVpb8ErAe+HKHVUJPnHmhsKutjWS&#10;dv9yWq8EC4AfLIB1ns+PAD5x4gL/Nn7RHDnLv/UY9n/6CZYN6YUVFXF4qiQEq0oDsbA4GL2CbZHk&#10;4YJQNz9EBUQQZR6w68ofeGPZk9YYNuYWsDSxgI2JFeyNLeBqZg5XIimBt/no6ZX4asN67Hv9Oby3&#10;bDZeaBiOz55uxsG3nsOrzdNw9IPX8M2uT/Hx0ulYMygbb47OwIZeAWiOMMAC4nUmgVvv1wb1vk9i&#10;emBbzArtiBlB7YjcNphC9E7xeQJTfZ7ENN+2mBnYkTjuyNsYYE5ENzTHmmFhgimWp1tgGbMozRwr&#10;cmyxKscBy1Nk2LMt1uR5Ym6WO0Ynu2JIRiBGliSiX2YscgPcEWHeVa2yG2XUEdGG7Yiytihz6Yo+&#10;Hl0wO8MDiwr9MTfTlfB1IYC90JjliTEhZhgfYYeJsU7o72ukcCTYSjA3UMOgY20N4W9pCEsCWCq+&#10;pl0NCVail9i1NOgE2y4d4WHaDaWJ0SiMDEJWgBfyQ7xRFh2k9mktJkgj7S3gxQ6TI19/W1NjhAXI&#10;0MAouNnZws6Y/x7GRrCV+cHGXeFt0gWBxh0RSVxG2RojhoiMsTJUIA4m7PU5wBKp/mrh+d06qEqw&#10;V5d26Jcej+HpqSj19YVth3ZEe2fevwlMO3UjvruiiwyBbt8BnWUxLBn+TBB3EgR31IZIy/lGnTrB&#10;sG1bGD3xBALMTQksWySzc5dgKotYdUZyC0qTrQyQwueXxo5vOju9aTbd2HZDFoFbQLAVOZugxMUU&#10;xY7GKHEwRhE7xYW8vICgz7PohHxGhkHnEX05RGAO21xels1k8X4zLdnytcglqvOJ5yIHiQEK7Tqh&#10;yK4D8cvYCXyJXYXeNii0bce0VW2ewrCWXKs2RPOTyLB4EunmbM2fIEoJWYI2w1KAq0FXrwbr6M20&#10;0iJ7DqcRymlEsUTbg1g7TxbzyrLUFulSw65lyHVLMuX+eX+yd3E6XzcBsexbrEc/L50wlj2N1WJd&#10;gmWCIFUwbGmAdOsufF2JYr5WKTxOkRECfI2S+Jqn2HVDMpNELCcRxClMsrOZWlFazSdWrTVkK6UE&#10;Z2skujsg2csVce4uSPTxQllqCmZPmIiVCxZj/uz5hNB8IrhZpXGOYHcRJk+sR8O0Bh4Tx3Mb1aJX&#10;jfPmY1HTQowfOZa/MbGIioxBUUExBvSrxfixEzBz5mw0NjapCrACcLEGYJn7K8OfZQXoHn17EKE9&#10;Ud2vCjUDe2HG3HosXDYXS1ZoCF68fDYWLWvAwqXE7woNwbJC88Klct5sjK0fhdjkeNi5EZaOzjBz&#10;dCN4vf8ngGUesI2bD6ycXJCak4EpDRMxr5n4XUzcL6onfsdhTuO4BwAeMrwnBgwqUxk0hACtq+Sx&#10;DIGuZHoQ7lUEbA0q+Pf4hQXA1NYOJnYOqgpswt/UB+htAbCZDH+WrZps3WDr7IGEtDTUDOqLISMH&#10;ENe91UJWgwb3RN2Qagwe2ksNaxYEDxvRBwNqy4ncMtT0KyF4SxR+Bb06fqUCPHBgD9TUlKMXwdS7&#10;bynyC1MQlxCC6JgQoldWgI5RmEtkBy9J5gTH+KN7eRqm1/fH3JkDCOB+mDWjP/JyIhSAXWW+r1r1&#10;2ZbIs36AUm0LIJ62tWFr9QDE+oJQUhm25XeGg60Jj41Va8vPtAPx6mArYDaFDSFqZ83zZUVnOU/d&#10;J+HKVqAtlV8bXqbhl3CV2xC1/w27/y8R9NoT2e5ujuq0AFhWgRYUy9/pK3sjB7HvxMjK0gLcJPad&#10;pOorlV4Zbi1DnmUbJSd+nlJSY5GTm4qwcH+FYHmu9vamhLyh+g8AEQFOKEgNR3k2+1+V6Zg3cQCm&#10;j+iO1AAbJHuboG+6L55tqMHBt1dg15urMX/yAFSVJaMPAVxVlYuy6lwUVechozQdcRmxiIyLRlh0&#10;PNxSUuA9pg5Rm9fDc+sGuGzdCPetryJm+xuIXT4PnvnZCE5IQGxSiqoCx+RmI6YgD6mlRSjs2wvl&#10;dXUoHVSLirqB6DlsGIqnTkHmc+uQvGcLgk5/Dfej2wngT+FwmAA+/Dnsvn4f5tvehPfOd5D5xduo&#10;XLcCA2ZMx+jGmZjQPBtTmudi0oL5aFi7Gq/t2I6tp05iw9dfIm95Ewzrh8KkaQKs186Gx/syB3gT&#10;Ira/juQtGzHjxC7s/u4bXLz1La5cv4Wrsg3lrds4cesWpm55Hy5PzYXtxpXIOL4dM+5fxZY/fsL3&#10;93/H3fuE8O+/4edff9O2Q/rlPu7d/Qnf3LqJH+78oE7LwlgXjuzH2sZ6zBlSjkUjy/HMlGpsmD0Q&#10;H62sx6HNa/HTqd0tC2Bp1V/ZR/ivX+4RxHcJ6Dv46fZ1hd/vrlwheq9qQ1EJjR+ImtsXL+A6AXzp&#10;+HEc//ILbGiahmV1FXiej7NpfBXeGtcT70zqhQ+m98On84bggAB452b8ceJrfHvka1zcvxNnFH53&#10;KuieP7xPYfr8kUOqeqtAfJCYbQGuoFZPa+iePSSn5XzZz/eAig5gqfTqVV5B7vUzUt09/qBtfXyd&#10;ILtOkOmRKvCDyHnEruDsYYg1ouz6pUs4ffKUWkfC3y8Ebi5+cHMLhKt74AMAS1pXgfX5v3oeXwHW&#10;w9sTwDKk+p+4/Sd+Jf8HwDztzLgxUQ7OWMB+2dE+OThXnYwzBLDs/3soKwz7aQ+pAO/K9sP2gkis&#10;5Gc+28mVt6VvPP3gwr/FzTUInh4RCI3IQEqa/MfFImx45Q18c+Mb/HTnO9wneH/5/lv8zPezDH2W&#10;6q8MT9bBq0fg2zry2rZ+XeV11l9rHb63LpxT0TEsx4+CWIfwEzp+JYLh1tHxKxVgAbA+HFrg2xrC&#10;jyJYAPw4BD8K4NYQVgAmdl/cuOH/IPglXufl1x8P4JffEOwKdGWhK23o80MAv6TyTwDzPCJYbrf+&#10;pefVfyGMiEpAcnIW0tNz4e3hDWcbS/SuKEBWShzsrazgYO2gKrzaXGBt+LOt/CgrBBO+LbGRai9b&#10;BztnODHOPO0kw51t7PjDQ0SrOcFucHFwgjN/oHqXpGJ43yxMHJSP6cOLMH1Ygar+1g/Jw4S6LNVK&#10;RXhyXSGmDS/FzKFFmNkvC4Pj3DEhxR+zi+OwoFcOZpSlYnpFKuqLkjApPxkTc1MwJieZME7BIKkA&#10;v/YK9u3fh737DuDQ4SM4eOgIdu3ehyNHTyoAq1y5wdxsGQpNBLfsDyzzg9VewWwFwJLjZy7h5PnL&#10;hOudBwC+9Z0AVcPvo+jVj+VyHb4P0asBWMOwhmA9gmAB8Ikzsmr19+r6cj2Br14F1odAC4JPnSOA&#10;T1/D8VOXcfj4eRw4fBZ79hzCZxuex8pB5VhVGY115YFYVeKL5WVBGJ3ogSRXe3hY2cPf3Qu2xuyA&#10;EEB2RuxkmJjD3pQdBsLLwdQIjiaGcCLKPHgsC+fM7FmIQxufxqfrFuPIey/jk3Xz8c6SafjyhcU4&#10;tGk1NjeOwLrBeXiuXyJWFDgTv57YWOWFSV5Pot6nA6YGdMK0QC1TAzsQvW0xmeid5P0EW17Htw2m&#10;+mv4nR3cGQtiTLA0kYnvSuAaYUlCN7Xo1fyYzmhONFMrO7/UKxqLcn0wM8OLf5snBsR7oCYtCH2z&#10;IlGSEITq7ESUxIcRgB0QZtoJUbIqsklHxBi2IaDaobdnN0yJd0RTji/mZ3tjboY744aGRGdMinHE&#10;yBArjCGCBwWYE1Md1VxP2RYnxqwTYtmJcTHsQER2gLFBF5gQwWadZRh0ZzgZdUV6iA+yQ3yRQGDk&#10;B7qhKsoPfeMDMCAhELXMAD6/shAPBBOINt06ws7SAhZm5nC2s4cLPz9Osk2SIYHdrQvcLM0QzI5Z&#10;ELEcatIZ4YRfhMS8C8L4XATA+orQegVYmwfcAuCu7eBDELt1INKcnVASEgz7zp0J2XYwadcJlrIl&#10;UjcTdOPzV6tBdyB+VcXXQK0Q3aV9O3Rjuj75BMzbtUEIn0uiix3iLI34enRGilR9jduoVZTTiDap&#10;ZGYRZZl2Rshicp2MUehmhhJPC5VyT0uUuVug2MUMeXwdcwi2TIsuxGAXopCwNZe5wQbIJajzCGmZ&#10;E5xjI2035BN2hbZGKLWTodHG6OloimreT3enbih36IxS244osWnPtgNKbNujiMAtJYjVsQJwe5WC&#10;VhEE51g+SaRqkSqwJIswFsgKYtMJ0UziM5v4zFFbLmnzhxWYCWf5DyQ5lm2RLds0sdWGWWtDrfNt&#10;OrFtj1yen8vHyeP95vH+8wliGZqtpQNv1x7ZxHU28SuPJegVPGcLoHmZDOtW85MtO6roeyWnM2nW&#10;nZDC08lWnZFo0QkJfO0S+VzldIptV6Q6GKtqsCA4rdViWpnutshg0lwl9kh3d0KWhxsyPN2R4uWG&#10;eG93ZEdHYmjv3li9YCGWzGvEQkJ3bsNszJzaQPQ2qX1/5xO0zWwXziOMed6cmXNQWd4dxYUlKMgr&#10;REpSKkaPHIN+ffujfvJUNDTMIoBlDrC2AnReRT6KqopRXFXSsgdwhTYPmBDuX9cH9Q3jsHC5bIMk&#10;+J3DzMSCpVMfDIFetGwGFiwhVAng+UtmoGHuZDWk2tnHjbB1ITKdCWEik/g1k9ZBtkTyUqtCy4JY&#10;li4yF9gLVq7sgLn7IiYlFSMmjEbjotmYv3Aa5i+oV/OApQosAJ4yfShGjumj4Kulh8LvwMHdUTe0&#10;pzo9eHgvDB5Rg9613ZGYkQBbVycYW9nA2NqxpfLrroZjy2rQFgJzVQEmjPk7a+/iibiUZPQfVENY&#10;C36JbQJYhjEPrOupACyRSq9UdgW4gl696turd5FW/e1Xpm7Tt5/sD1yKHrINHQEsK0HnF6QgPj4Y&#10;Mez4xcbLatAyDzgc8YlsCeOoSG/ERnvy3ywbsxoGYvYMATBhVJ4Ib36GnR0ttMqvnTV/520Yq0fw&#10;KfCVqq01HBkne2vYEIh2Cr1GsLfuqirC9taGsCOA7W1M4cjrO/C61lYamgW+drZWsLYmpAXV/O7R&#10;kG0KGfYsEJbFpqz4eJYCWbncnpfb8ZjX0SP41G6jYVmvHmuQZiv3xdvLlkZBgb485v1KVdiCv4W8&#10;r7KiTIwdORBZabEI8vdU1d+8vHSkpsbB08tFG+bsIf0iC5iZ87fT2UYNgy4qzkUW+yURkUEKxXZ2&#10;xmq+b0VxPMYOLcEUZsawIswbVYrlU/rguXmD0ViXjxk9E/HWzDrsWDMN+16YjwsfvIAdzy/G+N75&#10;6EXwVlXlobRnHgp75PIzlIGk9AREJ0QjRBbgykiE+6SRCH/nRXhtfQNO216F5/ZXEfvFBoQ0jIdn&#10;ZjoiklPVezw2PQ3xuVlIyM9BUlE+cnp2R9mAAagYOBAVgwaiesTw/w9lfwEmx3WtDbgmsTTM3NM9&#10;zMzMzAwaEDMz44iZ0cwQxxDbMYPIYmYmy+wkTk7gu9/aNTUa++T89177Wc+uqq6uxumqV2vtvVEy&#10;dRKytq1B2r4/IfjMFzCd+BhuxK/rsXfhcex9OH7xJqwJVv9PXkHRh6+iaftajF44B2MWSBZ4ISYu&#10;mIHRs6dj1uoVeP6Dd/HekUPYSxQWrV4Mq2lDMWDROFhLBvjFDQq/iZ+/gowPnseCE/tw6O5dXLkt&#10;U03eI4Dv45YkLu48wLp9nyFs90q4PrkSSQf+iIk/XcYbf/sBN//2P/jub//AD3//FT/95S/4G7H7&#10;l+81/H5DgPz955/xD5kb+G9/wfVrl/DH157HzrUd2L1mEd54chO+/uAN3D1zEH+7dxn/+esPwL/+&#10;jn/8nWCWkZ1//lHD788/qPanO7cI3ctdIf2B798ihqUfJrFxlxCRzKkMhPXSRv42Dq/DjpE1eGlS&#10;I16b3Ig3pg/EH2e148PFo3Fw63w8+PRV/EL03z95EFeJ3iuHvsDlr7/EFcHvURmc6ohqr8i0RfrU&#10;RWx/H5eIXR3BEpINlrJnyQafOyxgPkhE8zi/G9RKMCu41TO7snxLwNXZ/j50jOmZyVsXLnBZizuX&#10;ZHTjSwTwZVw6dwGrlq9CSFA4TEZ/AphoZCgA8/dWwoW/vS4e3sSuCc5snfg7rYes/wa9naNDdw8X&#10;Arir1LkTvF2hH79bqGO6+xCxvgRwACL5u7soNhiHGvNxtiYTZyuTcKwkCgdyQrAvm/jNDuZyKD7J&#10;j8G6hEjkEcwm3tedr8PTFAAvr1D4+EQhNDwNqRkVyMyuwK6dT+POzTv46bsH+Ombe/jlvhY/37/b&#10;NQWSILc7fK/yfdcz6t1DR6+0+j846Mv67frnoO+ro7h7PLJ263aFXR3A3dfX79iuonsptD44lmBY&#10;QgCsx8OS6L0qfg/g/6sMWiGYIej9vwDcfYCs7gDWM8Batvd/Z4A1AHMfuZ8MftWZAX6ay7v5nFKz&#10;chEVl4zo6CRERMTxxzgQTnZ2iOXFelN1IUJ5weNqJ/2BPfjDL/jt7P/r6K1a6eMrfX0diWMBsMoG&#10;E7uSAfaQ7LH0+XV04YlO+v2688TnDi9XF1TlJ2NUYzZxW4iJbVmY2JqB6UPzuJ6HqdIOL2RLCLfn&#10;YCZxPG9cJeaNLsW8wXloizdgYmYQJqUG4vV5o/DklEEYlxWB6cWJmJqfgEm5iRidHsdIVBngd195&#10;gej9Gl9/fQTHjh4ngo/jEJf37T+I46fPEpJ31Py+l2/cZdxXAFYl0d0QfOHKLVyQ0mhpieATMjI0&#10;Q+b8vfPgJwVgwbDEzbtSpvytQq/gV+8PrIWGX72VEARr8RC/Ug6tIfi7LgQLdmU/wa8OX8GwLOtl&#10;0Ke574mzN3H41BUcPHoRB/cdxa4Fs7C8IRvbGhOwtTqIAPbFqkIvdJRHIj/ACHdi15H4lVAItrLu&#10;bKXfrxncpLXlhYetA0z2Tggkgst8XfDBhkU4+95r+MP6Bfhw8zx8tX02/rRkEN5dUI9drTHYXO6N&#10;1WmW2FXogKfKnbC1yAnTQvoy+qmpiQS/0wN6YJL3o5jq1wMzA3oRvmwDe2BuaG+i+AmsS7UmfM1U&#10;yfTq5D7oiH0MyxMkG/wE5ofJfR7HgkgzbC8JxMZyfgey/NESb0J1gj8qU8JQmxWDhuxY1KRFoDot&#10;GqX8UfM3exyRBEGEVQ9EWT5BBD+ONEKl1rMfpsS6YnlOABZleGNRtjeWEcML070wkfAdFeaE8dHO&#10;GBZkiypDf1VmK6NBxxOdMbx4c+vfE9b9esPG3Bw2MgCWlDwTxJEGF0S72ROJ9igLMaEukheRsX4Y&#10;nBCAYUmBGJ4YiCGMZj7nrEAPGG3NYN63F6x4HBk92m6AORzMLeBkaQWbfv3g2Lcv3Hr3QtCAvgi3&#10;IIAJxUjrvmqU5zCCXAfwf8sAy+BZ0gdYMsA+fIwkd3d+nrxA7GsGix79YNGzH8x69efjm8GSCLa1&#10;tFVzAveV0ZwZFj0ehwXh69a7BxJ4sZvh6ogkqwFItuqLBD52jAzoRLQlOxJahGouQVtImBa5mqPU&#10;wxIVXjao4MVyKdtioxUKDRbIde2PLKe+yCBuM+z6IY2QT5cRoXmxmW1nRehZEnzmRCbxrKOXbRkx&#10;XeVqiXoirsnDCi2EdZu7OVo9zNFEADcw6t37o8HDjO0A1DGqXfuiwrmXBmOiuJQY7kKw4xNaaTRD&#10;ssCCYC0IWYagNpe3SYm0ht7OeYaJ11w1N7E2P7G0KpPsQNiyLZJwlODxCVs1f3EXfh/RSrBVPKb2&#10;KeZzKuJz08uyBcS5Mkq1oJiPm0M858k2GbWa0BX4Zjv06QKwRDojlTiWfsMpdoLfvkh34PvKzyTd&#10;cQDSCY5UXnyn8f3T+wpLSCY4y+iAbKMTw4XhThAbCGAjcvy8kOlnQgYRmRXkjawQfwwszMXCiWOx&#10;buFCrFiwCEsXSNZ3BQG8AsuJ4KWLFmHerNlYNG8+xo4cxfOLL3y8vLnPUizv6FDt4oWLsGzpUjX/&#10;b15pHnIZ+ZVyMV+CkjqtD3BVo2SBa1Qf4IbWasycPxkr1i5QmV+VkV09QwFYjQC9fhZbGQiLKF6n&#10;AXipKoNug2+oP2zd3bS+wLyYslVTIukAFngSvrwQsucFkRop2sNH9QUOjIxD64ihmLeUr2XZTAJ4&#10;mip/lpi7YKyK8ZNaid5KlfkdNrK+C77SyoBVo8YOVINXDRk1EJV8Tf6hQQSuDIjlBm06JMn8avh9&#10;CGCjmgfYzehL1GQSrZJlJnSHNqjMr0xpJPCVZYGw2qZKm6X/b00XgJuaS9HQWKzaZq43t1QoAAt+&#10;q2ryUV1bgMLCNCQlRWgAThAAa2XQMj9wYjLXk0IQH++P9tZiLJo/EgvnDsF8oqy8PAWeRhll2QYy&#10;zZCrjLzs5Kiwq8GX55OuUmTpD2yHAF9PVJblYBCfX3VlOkqKYtFQl4ZhgwsxckQ5BrcVo7W5BKnJ&#10;EYQ1AUyMPuy3K7AmgnkcDa2dqCVm7eykBNoW9nw8B2dtm4z4LCjWj+HszGMQse58vm6ufF4EtxMR&#10;7sJtLi48F/I+3j5uCAv1UyXOGtylL7NW5l1EwG7fuAILZ01AIs8nkh3PSE9CFqGZmZmI0LAA+PD1&#10;SRbYw+CsMsGyLtNKpWckITsnDVmMyMhAGN3t4MO/v8w4X4xqyMQiXussG1WM9ZNrsHlqPdbzumfd&#10;8GLsGlOJPy8fj682zsan62bjzPObcO3tZ/CnTUswtqEYdTLNYEMRKrhcWVeGvKJcxCXHIjQxCh75&#10;6fCaMxmhbzwFr49ehOGT5+H7yTOIensX/CcNh392NqLSMxCbno7YTEI4JxNxuUR0cQEK6mtR0tKC&#10;krZWVA8bgpoRw1A0eRyytq5E8ud/RNDpz2EkgF0Pv0sE/0lNh+T01Vuw//hlBH/8Cko+eAXtuzdi&#10;4rJFmNKxBJOWLsT4eTMwYvoETJg/B3veeAkfnTyKt3mR3/7UNjjOGA6zRWMUgH1e346Yz15B4mcv&#10;I/ejF9Bx+gAO376Hyzd5jUYAX715Dze4fO3Od3j5wmlkP7cZrjuWIOzD5zDk/mm88Hdeh/393wrA&#10;3//yC375+S/45ccf8e29u/jmm/tc/wX//suv+Ocvf8Nfefutu7dw9PgRHJI+tYLLUydwj4j9x19/&#10;wj//8yv+9Z//Af79L/zPr39Tpc///uF7/I8MYvSzlFALgG+r/r/3dARLCTQB/P3tm/j+5nXcJzgE&#10;wBeI2HeI6xX8W10/qBx7RlTghfE1eHVKI97h39OHSyfgsPQB/upNAng/7p04hBtH9+P6kf24xvby&#10;sYPErwBYA6+AuAu7Rw6p0NdVcP0iWw280mdYK42WzLEAWM8Gyxy+OnT1rK4OYD27q9/2fwFYoKWV&#10;50rWUTKQncHXfovbrhPF1/nevPDM84iKiIUnMWoy8e/AFNQtA0y0ClI9vBSAu+P3vwJYj/8DwL9H&#10;sIuBx/b0UccS/Lqb/Pn76ke8+sHAdZMpGKFOBkzw98THFek4VZWBU6UJOFoYpaY/+jLTH19kBGFf&#10;VggBHIcNSdHIdzPA6ObN16CB3ssrBN6+UQgKSUZ8UjEBXIVt257Ezeu38OODb/HTPcKX38Of7hLE&#10;97QMsJQ/Xz0r8yUTvZ0Avi5tJ4K7R3cM6wDW8avfLtu6hw5gVZrfGY+s2bJNoVdClvV1heFtW7Fu&#10;+7bfZIL15e4Q/t9l0XsUgP//6gvMEPz+9xD8Pv0bBD/MBv8Wvd1D8PvUi08SvlxXACaIX9zL4+1m&#10;7MHuZ/bypJqNwOAo/mjHIiQkEgEBwTzhGFQGqqY0B3UleSr75OHoyhOFE080PCEQt9ogWJ19g4li&#10;rfxZw69kimVuXyl1lj6/UkLtJGXPjk6wsxiAvOQoTGgvx8j6NAI3EzNHCIIzMWNYvsr6Thuej8lD&#10;8zGF2J0h//o5qhSzRkmf4BLMIohn1KZgYk44pmaFYu3AQixnTMmPwvTCOEzNicU04npybipGZySi&#10;PT0Zf3zpeRw8TAAfPopjx06oEAQfPHQYXx87iTMXLqtpkaRPyaXr/IG9cQ9X+MMqCBb4Xr4q/YLv&#10;KvgKjuV2gbDKBF+Q+YG/60KwVgotZcoyBdLDvr96n+GH2NX6AHdf1+Gr41fKoWVZjnP6/M2uaZIE&#10;zYJgPfPbfSCsMxfu4CT3FQAfOHYRB748giVDWrGoOAZb6xk1IYSiD7ZW+mFNeShi7fvDZYAZXK14&#10;4je30qAlIxVbS+aXFwVcdrXmhY21Ezzs3eFj54xQXmQU+zrj9Y6puP3pH/DJpjl4bnwxnhkcj5cG&#10;h+PpBk9sLrDGxmwrbMy0xtoUM+wstMPeCgM6km0xI4jQ9XsCU30eUxnhaX5a/15B78JIIje+P5bH&#10;9ceaJHNtEKy4vlifbo0VhPCMkMcwPYwRyvsGPY4ZgT2xNNYK63OMWJHvi4mE69CcILTwuzCwOBVN&#10;+Ylozo3HoKIUNOXEIzvYiACzJxBu3YtolFGReyGKYEy0eATlbr0xIsgGi9K8sYTHmZ/qgUVZ3lic&#10;4YsJkZL5tcPIMEeMDHVAnclCZTmTrHoiQTLAvIjyGNAbtv07pz2ScuIB/eBp2R8hjlZI8XRGMR+7&#10;KswLjdG+aI3zwyBeTA4hggW/gxKD0Mj1yrgApAWZ4GHVH5a9Hodtvz7qWLb9+xPCFrDpOwAu/QbA&#10;yMcItRyAaEJR4KsAbNmbIO6JMPMe2lRIkv3txG9A/8cUfCX8GL6EsKkvEevlBW8be5g/3gfmvc1h&#10;1duCrRnM+DiW/cxh2be/6sPs3L8P7AhfX4u+SDU5E0v2hJQVshzMkWbVG5m2DMd+SHUkYt3MkOMp&#10;0/ZYIZ/oL/a0RalkeE3Wqtw514UQ6wRaqmQpeR+JdIf+jAFIszNDGvGbKVMkMbK5LPgtcDRHCdFb&#10;SbTVulmh3sMWTQYbtPD4bTyu4LfNdQDaGS1u5hhIcLcYrNDqaY1mto1cr3M3Q43bAAK4D0qJyTJC&#10;vZTPRcsCa/2Cfx+CWEGxlh3u0YlcQpiI1eIx5Ns+ynhEi86srpRWS9l1qQuh7dJLhTyOHDNf7qP2&#10;e5Trnfu6EuPct5DAlsfs/riC4mIp4e6EcYH0V3bsHMFaEKwgLJlgbe7kdEYqI42fi1Z+3olfYjiD&#10;73OGkxlSBcEMmcorie9rCt9XyQJnGR0ZGoBzTB7I9TYhy8uIXB9P5PkakOfngQJ/A/IZWT4eKAoP&#10;Qm1aMmYOH4bNHcuxmvBdsXgpFsyWgbIWYlXHMqxYSgwTuiuWLceqFSsVehctWKjmCBYEr1y+ojP7&#10;m4e8MkZFPopqihWCy2UQLAK4prkGtQRwY1s1ZsybpDLAK9YQuQTuslUzCOIZxO/MzlYywfN4+2zC&#10;eA46COBpcycisyADLiYjHDyMGnJ5gWXD0AEsANUA7NMJYG8C2B/ePDfWt7cQwHOxoGMG4TtZjQIt&#10;AJYyaBkFWvoADxtZh+Ey8BVDMsASAmDpBzx8lAyQ1aJGsW5orUU0cWnrKgNhucDK0UNhVy+D1sNO&#10;IOzsyQs0H2Tl56OlfSDaBjdi0JA6NaCV4FfKnvU5fkcw2gfVdJU7C3jrCaOa2nzV1hPBtfWFKvMr&#10;6K2qyUNFVR7KKnKRX5CK5OTIrj7A+ijQWkQjJZWREo7amlzMmDYUC+eNxoJ5o1Bbm00A28LdXaYu&#10;ksEyJfvrxBCo6mjVQ1BMBBOjHq42CA02qL6/5aWJaGnOJ64LCOFs5OVEISRIriXMeE0hA1lpmJaS&#10;ZOn36+AgZc+S/bUhcs1gx++2g1N/ODpbcN2S+LWALX+P7AlbR3k8J8Kc95f+x67cZnC1Imat4O9j&#10;j9AAF0SGeiA5PgDpfH2JcUEID/PlxbAjgc3zoZNWNm3ydOHtMcjLSkRmcjSiQn2QFBuOHMJXAJye&#10;Fo/U1FjExkUgPCII/gFefF9cVQiGg0P8EBkVAhkMKzk1Hunp8chIjERFagyaMiIxPC8SM6sSsbA+&#10;FbOrEjC9OAoLKhOxvi0Xe8dU4Q+zB+OLtdPxPoH09c4OXHltF668+RRe5Xd7WG0xP8MclNYVopTL&#10;Mpd2XHI8QuKjYSrNR/CKRQh/9wUYCEnDZ88j6PMXEPXGNhiHD4RvWhqi0jIQwzYuPQ0JudmIz8t+&#10;COD2VhUVg9tRN3qkAnDqxqVI+eItBJ/9Ap7HPoTbkffgdux9lQl2OfAunD9/HWGMsj+9jPbt6zCh&#10;YyGmrVjGWIrpHfMxedFczF+7Gq98+Cd8ef40PuPF+PR3XoVh3lhYLBwDy3WzYHx5EyI+eh5Jn7+C&#10;gk9fwfIzh3DklnaNdvHmXV4D3eU10j1cuvsN3rlyAU2v7oXntiXw/9NeNN8/ge0/38PZv/4dD375&#10;ldj9K6H6Vzy4fw937hAh38oozn/Hv/7yD/yD7d9lv3u8hjp5Cke/PoyTp0/h7IWz+Ob+ffznX//E&#10;v//zb/yL+KWA8e+//Q3/+ulH/OuH77Tsr8z3+8tP+OEuESODYF3RACwDYT2couYGHnBdSouvHD+I&#10;z994DmvGtWJ5cwF2DCvHM2Oq8fzEWrw9dxg+6piEE0+txA8H3sGPJw/gLve/fuwAbhK+0l45TuQS&#10;6hKXpXT5vwD49wi+xP0EvHofYB3BWpk0gUzwyxy+v0euviyh3ybbZUAvPXQAy7IgS7AlJc+S9e0e&#10;CsDnefvVq3j7zT8iMT6FvxcagA3GQHgw9CmKBMECXQkX9/8dOnpVaXPn8v/v4cOQYxC/nvq6Dx+f&#10;xyOKZV7icJ4DRvBc905JMk5UpuFkcTwOF0QQvUH4MksQHIwD2aH4oiAem1PjCGBPeLp6KcR7ewXB&#10;2zsUXj6RCA5LRUp6BfKLGrBp0y7cunEbPzx4wO/KHfwsQQRL6P1/Bb06glWc0UbT1gcVE9zqI2zr&#10;o2zrwO1+W3ckd88QSyl09/7Aj6zatAWrN2/9TXRBmACW0DPB3SGsA1iWf49gAbDE/9UXuDuCuzDM&#10;EOzqWeDfA/jJ5x8CuDuEnxLUEroP0SvrDFmXrDBv10NGf37mhT287y7ej0h/cjsSUlLh5RsIP/8Q&#10;fhF9+eH5wosnW3dnV/gZXDCytR5FGSmwk1GAFXylrEdKol1UqbOrGhBLBsbygBvDVQ2CpUFYyp61&#10;qZPY2jvC4MCLq4QwjG0rw5CqVIxvysa4gVmYMbwEU4ZI5rcA00cUYTKXJw3OxtQhuZg7sgjzx5Zh&#10;9pgSzBxZjJkE8ZSadIxIC8LU7AjMK0nC9jFNWFyXhWkF0ZiWF4dJ2fGYwJPSCJ5kptdW4q2XX8DB&#10;o4fVPMCC4BPHT+L4idM4euwUDh05gROnLqgy6KtEr2R09dDLoTUAayNFC4xlm9wuQBYAn7l4XU2L&#10;dPfBXxSAJQMsmWDJ8gqEZWqk/1YC3R2/WjZYw68eAmCtT7A2+rOUOB8/zcdjKyXReh9gNf8vQwOw&#10;ZKev4sjpy/jy0Gkc+PQgVgxpwfycUKwvD8bOumDsqPHH1lID1pf5I44XxK5mA1QW2NncGk7SWlkx&#10;eNHBVgZlcjczR5DM3epmh+HJ4ZiWG4vBkUYsrUzGSxMrsLrMD1urfLCz3A3P17njpUYX7CqxxpYc&#10;K6xLtcD6NGtszrYkgh3Y2qnBrmT6ojmBMgjWAMwPfRyL9Hl8k/phTfIArEjoq9Y7YnpjSVRvLCKM&#10;BcpTAh7DjOAe2kjQET2xOsMWO0rcsKPYTZVaLy70xfAMH9SlBqEyIwJ1/IGqL0hAS0kqmgtTUJMR&#10;gyx/d4RYyLy4RDDxKAM1xZs/RgD3wRB/CyxIN2FxpgmzE50xK1GmP3LHGMJ3UIgDhoU7YniYA+q9&#10;LZBq9SgSrYlIAbAtUWrRX/X/tef76UAIO/XtiUB7KyR4OiDDywklgQZUhkoGmAiO8UFDlDfqo30Y&#10;vmjgen2UF2/zRW10ICqig5Hm7wnHXo/Bpjejf29Y9u4NJ3MrOPXuSwD3Rph1P4TzuctrkPgNgDsz&#10;wA/x+5iCrx4+DK9+PRDh6c7P2AYWhK91PxtY9TKHBfE7oE8fLveBPR/TsefjCLEnXH3ciFo71X9X&#10;puWR7GKancC3j8rgFhKgJYRomclGK2vmxWWply0KiOEcV6KWyE0i0JIEvURYqpP0Te2PNLYZhFi2&#10;iwX3s0SW9A8m2LJstTLnYl4El7uYE64WqHfXosHNEs0e1mhyt0QTsSsxkPBuFQSrsCCKrRV+24w2&#10;GEgANxPA9QRwtUtfVDgRpMRrKUFbyc+9wqU3ShyeQLEdkUnc/gbBRKiEyupKuTLb7kBVIetyG0Oy&#10;vQLariBcywhYvfS6VFBrK2XPj3btqyFZ66cs69I+xLMW5a69VJQ69yaEe/Fxe2sIJn6lHFqPrjmM&#10;7Xp19Q1Otyd6CQKFYL730h87xZ7fYYIgmcvJAmGZzouISef3NcvkjFwvN4Y7stnm+BC8fgJgDxQS&#10;viUBRhT5GVDky9bfG0VBfsjwNSE/MhTDqsqxZNpkrCWEVy+RMuil6CB0l8tcwITvwrnzsHDOXLVt&#10;JXG8mvhdRRjrUyCpEujyfJRWF6t+wKoMulEbCKuupQb1BPDYKcOxeMVsdKycjZVr5zEEutMZ01R0&#10;rJqmssKqXzBDBsxauHwO6gjPgIhQ1a/XxkUfEdpI/Hp1AlhKkL2IYBNxzNbgQyz7wdM/GAUVZZg5&#10;fzoWLJ1O/E5VfYDnLRynYuacERg7YSBGjW1SIzOPGivl0LVdGWDBrzYncCMGE60DBzcgtygP7l5G&#10;WNo7EcDuBDCfUzf8yjRINp0ZYBdPbyRnZmLwsEFoG9SI1naZw7eSbZUKGc1ZUKwNalXRVf4sAK6t&#10;I3SrcwndbFRUZKOyMhel5VmMbJSUaVFcmoWCgnQCV6Y8koGwIohgmRO4cxCs5BgCOBYJCeFEqwlh&#10;IZ4ozE/GeF7Ey7RLUVF+KnsqJdAyEJYMFCUAVgNfOckAWBpctTJmO8jUSFLirPXxtYaDrfTxtYWj&#10;HbFpy984/m46OwiY5b72qgRZ+gk7Sf9gQbQDcWov/Yl5jjKYIyMnGCPHVWBgewGS04LhbrBRGWAn&#10;mfJI4EsoOzqac7kfonnuGjm8GovmjcDC2cPQsWA0lswfjbkzh2LU0ErE8nfYkX8TdnZmfDw+Dx7H&#10;aHREUX4aGmtLiGUfhPJvIDLEG4mxYUhLjuXrD0V0VDAiIgIQEuqPoGBfBV5pBcJ+/qYuAEsmWP5R&#10;QbBcnJmAIaWZmFmTi4VVaVhUkYAFZdG8ronE4rJYrKlLwfZBeQRSOd5eMAQfLx+P9xeOxhcbZuLi&#10;ixtw7+2ncfntF7F+xnhUE8BSAl1QU4iMAiI2JQlhSQkwVhQjYO1ihP35FRg/ewmen7+I8C9eQuzL&#10;W+DV1ojAlDREpqUjWgdwThZic7OQUVKCspaBKBvUpqJ62FDUjRqJggljkLJuMZI+fgNBJz+F4eif&#10;4UoAux59D05fvwvHr96Cw8cvI/qLN1FD1LZuXI0JSxZi0uKFmLmiAzOXLSKCF2DRhnV44+P3sf/8&#10;GXx55QoWf/gOfBdMgMW8UbDbOAemlzYg5tMXCeCXUfDxS1h2aj8O35QkxB1cICQuXb+l4vzt2zhA&#10;TEx/703471gG19c2o+TKl9j8l7s49rdf8YDA/fH7n/HgjowcfVOh9q8//oy//yLTIf2Kv8vI0H/9&#10;K+7e4rXTseM4LNeIZ8/h3MVL+PHBD8A/lXvVf//6z3/w95943wff4p8/fo9/EsC//vQ9/sH2h3t3&#10;cOfGVdzrHATr22tX8Z0O4BvX8Q1f4/WzZ3Dt5BEceOcVbJ0+Eh3NhdjYXoRdw0rx7IQ6vDazHe8v&#10;HY8Tz6zBj4few/enDuC2ZICPMQjfa2yvnTiqRla+xPbK8cMKxFcIWInfI/giQ+Cr+gnzvvq0RucO&#10;a6NBC4ilL7FkfwXAermznvXtDmAdv3cuErfdQoeyAFjvh6r3PdUzwfKPAnf5+u9evYbb167jzdff&#10;QHJiGry8/BmB8DQGKAALICV02GqDW/02dMjqfXcfwvb/Hfr93QwPw5m/9R5Shu0dBDei2IO/9x4e&#10;AQjkb2+zyQOvF6XgRHUGTpbG4+v8SHyVHYR92cEq+3swOwyf5cViU0osCj2M8PbwhYdg3iT9gIN4&#10;zAgEhqQgPasahcWN2Lr1SQL4FgF8Dz99o8FXMsAyX7QOYCl/vkL0Xj59ApdO8TPm56zDtztodex2&#10;3y7Lsq+OYInuANbLoLv3B1YA7h7dEawDWM8E6wjWy6G7Z4MfIlhKo3ey3dUFYb0k+vdZ4e4YVgB+&#10;7rfw3fuchuL/bwB+Skqbdfh2D1XyrIUMeiVz/z713G4F4L2SBX7hSYybPIEfljdMXjIamzfc3Nzh&#10;6mqA0eAFb14kxIcEYNGMsUiOiYCVhfwLrPT7dWHLE52UOjt4dyJYBsiSEmeC19FVwzLx6+DgynV3&#10;uDs68li+GNFYhBH1WRhL/A6tSiKAszGWCJ7ULhnfAkxsz8Ukwnd8W4Yqh541PB+zRuQRwMWYJRng&#10;4UWY0ZaL4dmhmJwdjik5kXhm2hAsbcrFlLxITM+Px9ScBIzPSMSw1ATsWTAPH737Nr48eIDQPYMT&#10;J0/jJOPEyTNE8BkcPHwCh4+dxqmzl4jK2wq4OnQlrt0mNG/ICNFa9lcPHceSCZZBsQTDamqkrkGx&#10;flGI1UeE1gEs+BXMauDVMPywHPq3AJbBsLRjyEjQWv9fHcFSEi3ZXz0LfPr8LZw8e0MNgnXm/A0c&#10;PnEB+w6cxP4Pv8S6oS1YmheO1UWEaoUvnqwLxJPVRmwoNmFgrDcMZv3gPECmPLKGi6UdXCzs4WXv&#10;Ci9bR3hbmCOdJ/8JGSGEbjhWZHthQbIBQwPsMDnaCXur/bEpxxrbimzwdJULnq5xxTM1zgSpNTZk&#10;DsDqlP5YnWxGBA/AjnwbbEg3R0d0DyyP64mO2F5YJXP8ZthgZXx/opfwTTLH4hgZIZq3E7+Lonpg&#10;QSTBHPYoZgU/hjkhvbE0uh+eLPPEy83+eL7JC3urXLG1yBrPD/TBmmIjpmX5oDUrAsUpYSjNjEZt&#10;cQpKsmORmxSK2txk5IbzAsWsJ6KkfNi8F6IJxzjLJ4iJJ9Dm0x+Lc30xP8MdkyKsMS3aQQF4ZLAt&#10;mnwt0RZgiZER9mjwsSQyZBTonohTpdS9YOL7aNmrJ8HaCy4D+sLLegDija5INbkgx9cNJcEGlIUa&#10;UK5HmBFVET6oDPdGeYgRDVxuivJn64c6Irg6NgglMYEI4oWlxeOPwI7HdR7QHy59evFz6YNQAlFG&#10;go606M3XwpavJcKsB8J1/Kp+v/8bwL683Z/7+Zj1QoBkRyysYdHPErb83G36WxHC/WHe43E49HoC&#10;4bxQzebFXrq7LVKJ0gwHiT7IkGyjlAEr+Jqh1GiBci8rFZU+tqgwWaPEwwK5RG+aTQ8iqw8Snfoj&#10;RTKNjFRiS8pvUxmZbtbIcrNCLhGbT8QWsZX7VhCvlQR1tYc5aonaOg8zVdbcyGhykxD4WqCRGG5k&#10;K8BtMVioaOf9BjFaeZyBvECWkuimzvtXOfVGOeFb4dSTGO6Datc+qHLrhUrX3igmfgXBxQSk9MuV&#10;LG2e7SOqFFrwK2XNhU6Erx6yrkqXH+9Cqw5f6WOsg1f6HhfZPcJ4VC2rdYXlh/jV95WQ51Lt3le1&#10;FS58bs5aVHG9nG2xlFLz/ddKsQlgolcywDlEr+ovzHUFYoJX/kEhm8DNdBigZdl5cZ9m2x+pvMBP&#10;5wV+Oi/wUwiLVLYyP3C6wR6ZRifkeLuiwI/gJXQLfdyJXS6zLfB2QzG3lfCivoToLfH3QXGAN3KJ&#10;4SxGhq8BKX5eqMjKwtTRY7BuaQdWEburCOIOAliH77LFS9guV/hdu3IV8gnffMn+dgJYRoAWAJc1&#10;lKuobK5CbWsNmom88VNHYvHyWWpEZskAL185A8uJ3hWrp2PZyqlqiqLlq2Zg1ToZGZpA3rAQS1fP&#10;w8SZ45GUnaZGg7Z191Rh7eYJK17wWLkQwQytBFlg7MWQLLEPHHlhlJSdhYkzJmL2gimYt2AiFiyW&#10;8ufxKuYvmohpM6Uf8EAMG1mrYuiIGjUitCwPIbgkpDx6yPAGtBLApVXF8PL3hS3Pp9bObrB2MjA8&#10;iV7BrzfhKwNgCYJ5fuX5OCo+HnUNNWgf3IwWvg+t7dKXt0r15x08tF6tNw8sw8CB5YwK1NUVEbw5&#10;KgS95QSvRCnBJSHby8pyUFiUgaKSTOQTwKlpcQq+gjQJmQZJTYVE5CUmEXrRIfDjZ+/ubs/rBGsF&#10;w6ioQAQHmXjtYEf82qvRkWWQKIGwFk4KxDqAVSaY3zdnhoujjIBM5BK/ro7cR/r2cj/J2Gr7amB2&#10;IWAF2GrZyZHXFI4KxR5S3dGWg+VrR6lYvHwkho+uQUCQAbZEtZMcR0qeXay4zQN19QWYM3c0Fi8a&#10;h8ULx2IOATxiaAVxG6umc3JzGQBbm97Eb3/ev79Cs7OzJcLCvDBkUC1GjxiIzNQY+Ho6E8B+SIiW&#10;jHEkQoKlrzBhHOqrsCsZX18/XhT7GHht5a7WZXAsyQ5r/7AQpUbWzkgMQ2NOPGbV52NZYx7W1KcT&#10;vYlYURWHlRUEcFUCNjak4vlx5fhw2Qh8vnI83prdzuXxOLlrKW68tAVX/sDrw8Vz+LyiEJvGzy07&#10;HtGpcYhJTkJQUhI8qysQtG0VAj56CR6fvwQT8RtDCAdvXgKH0nwEpaYo/MampyI+Ix0xGWkIz+CF&#10;e3ExSpoaUdo+EJXD2lE/kgAeNhh5Y4chadUCJH70OgKPfwLTsY/geuhduBz5kwqHL/8I1y/+gITP&#10;/4jGt17G4A2rMXbxPExdshjTly3G7BWLMHP5Iizk9tcJ4IO86N936SI27/sM4UumwnbeSNivnw0v&#10;AfAnBDCj4MMXsfrc1zhM8F68SvRKe+0mr8Fu4iJRe4yQWPPlx4jYtRKOz69G9sn3seTBZez/9a+4&#10;89e/49433+Mm97179y6+//EH/PTTD/jlLz9z+Tt8R4hc2vc1Pt36HF6ZuxofbX8Oxz7bh8tE23c/&#10;fI///Ps/jH8r/P7w0084tm8/7p2/gP/5/nvVD/gfkgnmfoKZbwjeB4xvrxO817SRdr+9KevcThTf&#10;PH9ODTZ17ON38OSiqVjVXo71rYXYPaISz0xoxKszBuGDZZNw5qVN+OHrP+Ob4/txh2C+QbTeIISv&#10;SfaXyJX+ujK10FVB8LHDXQNiXTx2lNg9/H+G6jfcCV5pJaTPr+BX7//7+3UdwzqMFXQJKcGvngVW&#10;2V+u67jSENzZ95cIloywvPabl3ifq1fw53feRX5uAbyMvgrBJqJRSofdDYStp+A2oAu7bvz9dXOj&#10;M1y94MrfY4GroFWytw8zwtynE7Xa+kMod8evdkwftY+Tqwl+gRGormvBoEGj+DuWyMcxEcH+8OVj&#10;VXuZ8HRBMo7VZOBESZwC8L6cYHyZEYivMkNwKIsAzo3FFv6tFRnpJT6Ou8xr7EX8eoXC5B2pAJyS&#10;Xoni0oHYvvMZ3L4lGeD7qg+w9P395R4x3K0EWtAr+JW4qADMz0k+q87QppTS4Ns9dADrt0mrw1m/&#10;XQCs/+OE/jk90rFxI5Zt2oTlG7VYuXmLilVbtv4m1mzbjnU7dnaFjl8dxHpGWMOwBmFB8NYnpZ/w&#10;7t9AuHtGWI/dzz6twNs9HmKY4CWA/xuCpTRaB6+CMLEr2d6nJetL9D7z3MMQBEvsfXYPsb0Hz3L/&#10;TZvX8YMywsXNTQE4OCgcoSGR/CIY4GjvBBdba6TFBmPauKGIDAokgm3h7mHkCcgJHoStwd4EZzsP&#10;nmjciV1pDTzZadMhOdrJ1EgmdZwwf08MbconftMwuiENk1rz1PLIpgyMac7EqKZ0TGjPxpiB6Rjb&#10;nE4Q56j+wdOHycBYMj1SgSqRHteUgrmjijFzYCZGpPhiVJIfNgytwtxqIrogFjMK4jAjNx4TMuPR&#10;wpP2sxvW4ssvPsOnX3xB8J7E2XMXcebsRTUC9OkzF3Di9Hl8ffQUjpw8i7OXrinsXr11l/C9j+u3&#10;HuDazW9UXCF4dfTqANazxGcvyRzBl3Hh6t3fAPj2/b90wVXQq0H3t8jVy5z1VoOwDmItHgJZWxbw&#10;CnalJFpALOvSnjx9nbi/iuPHr+DrwwTwV0fx+bvvYsPwRnTkh2FlaTBW5nlia4EHniaAd9T5YV5p&#10;PIIszeBqYQM3a16AEMImSwviingxOmBpZQbmJvtgRZonQeuJpfHOmB7lhMGBDmpU5N1lvniqnOAt&#10;GICdheZ4sc4dz1W6YmeBlD73InSfUNhdndQHW3OtsDy+HxaG9yB6zYhfMyyL7YfVgt/YPlhA7M6J&#10;eBwLuLwwphdmhT+OmRG9MC+uPxbwfktSLLEy0wGbCpyxq9wRzzQ64LkGB0LYiKcaDNhcwduKnbAg&#10;z4i2rFDU5SagKiMOZenRqM6LZUSjvjAJSX4m1f81yrIvYqyl7UFEylQ2j6PWpTemJ7piXro7psXY&#10;Y2q0HabHOWJUuA2avPujzbsfRgVbodXXmhjqhxiz3ojnMaItH4d7n8dh26cPnM36wo24jPRwQLzB&#10;Dhkme+T7uqAwwAX5/s4oCHRDYagniiV4UVbC9YoQT+LYhIpwL8LYC6WhRhQGeSLb1xVZfm6I57GM&#10;/XrCjTD17NsDfgRwIJ9/MOEbTnxHWfdGBFuJSKI4RGV/H0Ow2ePw6/so/Ihhv36P83U/TgD3hE//&#10;HioDbBjQDwYrXnxaO8OeAHYYYA53Pv9ET0cUBTgjnUBMJ7DSid9Um/4EVX/kOPZBgesAFBOmFSYr&#10;VHvboMKL74dLf+Rzex5xmkKAxVv3QIpkep1lnmQzpHB7qruFFq7myCBcc3gBm+tppbLEpSYbVPnY&#10;o9rHDlU8XpWnJaoIWIkaKV1m1BHI9TxWA0NKnP9bSNmzHs18rMbO/Rvc+quoY1Q7E72EsAC4xq2v&#10;QqYO0GKBqQxKJeAV+HaGZHf1TG/39SJiupiYLuX9JcurwOrWk1glsFVL0Lo8odalLXEggu0fV/uX&#10;cluZq5RGa2gu18HbCWCFc34npZXnWcW2jLdLWbSaskn6BHfLAMuyHrn8nHIcBcAy5VRfZEr5s/Sz&#10;tu+vjQ4tn6mMDu2i4Tfd1QaZ7nYqsg0OyDM5o8iH2OUFfAkv4ItMbigwuqLQi99f4jift+fJP+54&#10;uTLckM19Mr08kOHtiXRvExKMnkjy9UVGaCiai4qwZMYMbFyxHKsJ4hVLlhLAS4nflV3TIwl8dQDL&#10;KNDFVUUoqixEaV0ZKpoqUTWwBvXtdWgkREZOGIyFy2aoAamWLJuu+uRKSXLHiikqO7u4Q1oGIbxo&#10;2WTGNCxYNhNzl87EUJ7LgmPDiVoiyYPo5LlO9QMW9PLCR/Br6yZA1rbJoFQOHt6IT+d5a8YkHms2&#10;5i+U6Y8mKPzOW6i1M2aPwuRpQzBhchvbwapPsJRFy9zAMkfwxCntmDCpHZOmDsOkaaMwdORgJKYn&#10;w97VFVZOrv8LwBqCpTXCjudUL39/5BfmEry1GNiiDWQl6JXMrzaXbykaG0sVfuvri7VMbzfsCn5l&#10;W1VVHqqrCxlFXM/n9lxUMAoKM1Sps5TodkewwDc5JV4hWKb3kZJeGdzJRUGVQHVhy5C+rrJdlqUU&#10;2p8AlOmCBMMCYAlHgS5bt851PUOszdcroY3yrPoNS+bWUfCr9St2EiATv/KP79LX2N3DBjl5kVi+&#10;ajzWbJyIqTObkZUbzotkS1jb9FX9g93cneEf5MOL0ETkFmQiNj4M/gEevODmc3KV6Y1kbt8+MDfv&#10;BQvzfrDiuVDm+pXRnm1sBiA83A+RkbywdbdGOH+fB7VWo7o8D17uDgjga9MBHB4WxGsnb0LZD4F8&#10;POnzK/gVBMuyZIEjIoMVgOU91QGclhSOkvQIjCxPwaphZdg8pBAbmzOwri5ZAVhiS3ManhldjDdn&#10;N+Hj5aPZtuGjpeNwbMs8nNyxBPt2rsKsQQ2IjQ5CSFwwwpMjEJEYjYiEOASnpMGrpRHBz2xSA2B5&#10;fP4qTJ+9gqTPXkNAx0w45WQiXKY/kgxwSjIik+IRnpKAsLRkxGVlobCuFqWtzSgf1IqGEUNVFI4Z&#10;jpTl8xD/p5fgf/jPMH39AdwEwEffU9Mh2X/xRzh8/BKSPv8Dmt94HoPWLMPEpfMxvWOxyv7OWbkI&#10;M5YvxIL1q/DaR+/iwLlTOHzlKnYd+AIxS6bDds4I2K2dAc9nVyPig6cR/9FzCsBrzhLARK9U6124&#10;eoMI5vINIvjGDZy5ew/PEwuZT2+GgfdLO/QW5j24iPf/8QvO/fgTbt35Bt89+AEPHnyL+9/cx7Vr&#10;V3Hu3Bl89unHWD9vEeaXD8TmxFq8kdCCD4vH48Ti3fju0Fn89Xvp//tv/E9nCvjehav46oU38OvF&#10;6/gXAfz377/Fr9/ex18lm3ebuLl9Syt3Jnj1OV31/pZ3icGrp08TJsdw/NP38FTHLCxvq8Ta1mJs&#10;GVyKJ8fV4dWZg/HRyqm48taT+Pn457h//CBunThM/B7FdSL42vGvcVn6/v4OwJfZaiNCH1b9eSW6&#10;o1fWZbArvb+vwFdHrsI0l3Xodo/uANZDB3B3BHcvgX6IrId9gB+WQXP/S5dw8LPPMKS1HZ7u/DuR&#10;uda9Avg3KUk4H5WF9ewcHMujE78SMkCVQrAs83YNylK+3IldwlX6+8rI0arfb2d0x6+EuwxW1Xnc&#10;4OBoZGYWoqSkBlHRSfy9IID5uN5uvsj38MS23EQcqU3DidI4HMyLUKXPn6UFYF+6BuBPciOxNj4c&#10;uTyHeBkC4eEVoqZBMnqF0VXRCAzNQEZuI8qrh2Dbzqdxi9+R7x88wI/Er+r/y/j+1k08uHkNNy+e&#10;68KvHlf4/uuYlc/8v4XcJji+yM9UR293AOvlz/p0Sb8B8LINBPDvQiC8YtPmLggLfldv3abatdt3&#10;EMCM7du6QkfwbyEspdE7uvCrx++zwBIqC8zYQwRL/DcAC367h+oTTMB2D8noPvncXhUCXW1ZsKut&#10;a9v2YM8zu7D76Z2qfY7HWbh4PpxcnGAwGHni8uaXz0fV5hukHp4n5nB/H4zghUczT6oyCISjPU9g&#10;zkaV+ZW5f50cXYhfJ55wtMGw1Hy/rp5sZSokR/ga3dDO+w6qzcLIhgyMbkzDsLpETCVuRzWmE8Kp&#10;GE0ISzuWP/7jWzLVdEgTWrPU8pzRZZg9qhTDa+IxZ0QRZsggWUT0oDgTxmaEYnpxkvqXtJmlyZie&#10;H4uZeQkKwK08aT+3cR0O7v8KH376iRr9+czZ8wq+pwjfc+cvq8zv8VPnceT4GYLyAs5dvs4fVBkN&#10;+g6uXJfh9r/R5grmsg5fPTusI1iyxFIKfeocAX39m04Ey6BYD/sE63jVy5r/fwWwdp+H9xdI6/1/&#10;JQusZ4MFwJIFPnbqMr4+dgFfHTiFfV8exht79mDtwHKsIoBXFPhjVa4nNuV6YFO+E8HoifVNyYgn&#10;5DwsLGAgfGVkYZlCZV5eFBZk+KAj3Yi1OSYC2AXLUl2wIMkZM+PcMCrUGaP8zLAm1QFPl7tid6kl&#10;9pRa4+kKwrSCIM63wvo0GbiqN5YRwEuiH8PGTHNszrZWGeFVjEWRPbEg9AksDHkUi4jdpQq+/bA4&#10;0RLTIvsT2JYYHGSLWqJnWa43lqa7YmWWEzbmO+LZene8PdILr7S44LlaV+ypdsaGQgtsLrLFgmwX&#10;jCuNRXtRKgrjQlUfq+rMWBQlBqI6OxZZEf7wJgBlvtwIwjXS+jGF4GTLx4iMPpgQ5YBZfJ1To20x&#10;McKCALbDqBBLNHn1Q7NnTwzxG4Bmb3OUEYBJtn0RZ9OLkO6BKF4UuZj1h4t5H3jx4inK4KgAnO7l&#10;gBxvR+T6OKKACC4UABO+BYHuRCZxEeCGSmK4JsILDdG+aIzxQ2O0H+qjfFAT5YeaGCmJDkJxmD9y&#10;/IkLoiPO0VKN+hxl3VcNeBVh8RDBUgIt2wIJX0FwoGR8JfNL8PoP6A0/AtebcDdwm4eUQvMz97IY&#10;AD9eAGb5eKKAF245xFC2o0xTJANUEU6EYp7RHHkGLTtbTqyWGa1RSrgWuZsjm/uk2/dEGuErIxBn&#10;ORNZjFR+lzJcBiCbeM1yJ6DZ5hG2BSaCmVFgsESxHMvbjvC1R42vLVsr1HhZosZkiWo+XpWHGSE5&#10;gN8DGdTKHI1ErWR7Bbc6eGVZlUF3W5dlDcCSLe6vZY55LGnrXPuhxkWASVTytVU691aDYpU49kCh&#10;o2R2H0JXZYA7Q0evHmrQKmJU2hKGILqcyK1066HgW81WD1mvcJYM72PE76OErGSMe6rsseBX4FvF&#10;75/At8aDz4+hENwZsl7l0RfSl1j1R+Z98516Ic+pr4bdTvTKuh65TvxM+RnI9EhZMj2SYJifqw7g&#10;NCczZBACGW62Krrwa3RCgZeLCoFvEZErUSitD1sCWICcwX0z+D3P8HRGJvcTAKd7GVSkGj2Q6uWJ&#10;VGI4zsMNqf5+yIiIwIwxY7Bh2TKsk9LnjuUqIyzZYCmB1gEsreBXZYGlBJoAlgxw9cAqNLbXYsT4&#10;QZi7iMBdPhMdK/VRmbWRmZcun6pCLUupMjG8qGMywTwN8zqmYdq8SSivK4cp2Bd2Hu6wdnWHFc9X&#10;Vq6dfXBdPGHtYoCltKoc2lcBOCwuFkNGDVEjSs8jgAW+kvmVdva8sZg1dwxjNGMk10er0AfImrNg&#10;DObNZ8t95szj/nMnYuLUMSgoLYCLpxFWqh8wnwsBLFlfPWxdfAhiPgeeUz19fQm+LFUC3TaoHk2E&#10;rqC3ezQ1lysEC3K7Z3+rq/NVqwFYssEC4lyVAS7jey1RUJipMsBSAi1TIWkZ4GgNa519gWVZQKfN&#10;tyujJ9vxgtRJZTkNni4Kv4JgWzsL4tKa1wqCWVstW+vugqBAudg1cNkNfr7eXNbm0zUaXXjh68Tr&#10;EG1QKzm+AwFsz/tJf1/Br6NqJbTssJ+/AXV1BRg6rBoV1ZnwC3CFpXUf2Niaq5DRl62szWDBMLPo&#10;h34D+qh5ec25bGHZj8sDYMV9bGwtYG1tyWUrhjXXrQhgng89XJCcHAN/fw/e3lv1R06KD0E136uc&#10;1ATER4YiKjQQifFRiIoM4cW0D8Hsr/r/SulzQKC3CgGxDIwl/3igv6cyZVIa3+usjDgU5MajNj8O&#10;k2ozsH5IKTa35mM9L7pXViVhLdunR5bhlYk1eGNyHT5YMBTvzR+OD+aPxNuzB+ONOe14jd/rwRW5&#10;SEqNRnR6LCJTIvldjUBwTBR8k1JgaGtCyMvb4PvJK3D9+EV4f/4aEt57Hv7TxsEpPQ2hyamISUxB&#10;ZGICQpPiEMQISUlEbmUlatrbUC1zAA9qQf2QQagb1I6CEUOQ0jEXSQRwIAFsPPQ+3A++C1fJAH/9&#10;HgH8Jlw+fQUpn72B1lefwxACePzi2Zi6eC4BPB+zV8zHNN5/wfrleP2jd3DozHEcvngRr50+joLN&#10;y2A7cyisVkyCx9MrOgH8PAr//Dw2nDuME7w2uyJjsRDCF27cwgVi8zLjwp17eO/CJdQ+vwd+u1cj&#10;hmAefv0odv9wG6d++QUPvvsZ33/7Ey5dvoJTZ87g/IlTeHHHLgwqrUS6byhy3IIwyCMGcz3TscY7&#10;D0+lteLAnC344aOjwA+/AtL996//xv2PCY3db+CfB8/hf27ewS8KMDdUifOPN2/hR143fnP1moY+&#10;AuPO1csKG3ckC3r+IpFyXEFUAPzssjlY3FSCjUMqsW14JfaOr8ebC0bhq80LcfP9F/HjsS8I4K9x&#10;/fgRXCVir0p/X5UBPqLKny+fJIokmytZXQLoPLfr+NUBrGWFtayvvqyXO+u41aN7qbNAV7bp+whw&#10;9VJnQa/K9v4OwWobX6tAS7DbHcAqCN97jLsXLxFkF3D+5Em88fIrGNQyCJFhUfAy+fK3wER7+MBE&#10;FHsKhFVJspQmexOu0j+X+xC1AliZQ9iNThEAq1Lozvh/4ddF8CvRCWo5TlhYHH8nG/h3maYeQ+YD&#10;9nLzQbqbJ9bw7+lgVTKOlcTgEAG8T/r9pgfhq7RgHMwMxae5UdiQFEUsG2HyCIDBKxRG71B4miSi&#10;4B+chtScBtQ2jsGuPS/i+rVb+O6bb/DzN/cf9v+9fQsyBZJe/nzxJL9jnaHDVo/u6NVD1vUMsazr&#10;+JXQy6P1Mmjts5HMvPYPFY90rN+ApevWq+i+3B3C3TPBAmEJvSxa4r/1Ed64S0qjt3eVQ+vZ4O6l&#10;0DqEfw/g30NYw/BD/O4hWiV2v7gXe18kagnfPYTt3ue5LkHw7n12t8KutAJdCVmW2P30Lux6aht2&#10;PrUVm7euw3PPP4XpM6ZA5ukzGDzh6ckvodEL7q486fKiwN7KDgVZyZg5eTAhXAWjswOciV8n+Zdq&#10;mebIVQbCIn5loCyexJ14EldTIvFEZeRFVV1pKoY15GJQdQpGt2RhVFMahjckErwpmNiWq/ArIRge&#10;05SJyYOkHDpfwVfNAzy0AIMrYzGpNRsdk+qwcFwFlowoxbi8cIxOD8b47ChsHlmPeeXpmJYXgylZ&#10;0RiXEYs2nmRe2bYZhw/ux2f7vsLn+/YTu2dw4eJVFecvXMHZ81dwhnHi9AUcPXkOJ89JOfMtAvdu&#10;V/b39wCWkGUpexYIC4KlD/C5S7eI6Ku4ckMQ/HMXgCVkWUPs/w3ga7f09d/iVw+Z9qh7yOBXkgk+&#10;cuIynztfw5nrCsRHTl7FFwdO49MPv8TGebOwpCIFG4oCsbbQhHX5BmzI8cC6HBesLnDH4oIgpNv0&#10;RJDZY0h3NcPi8gSsr4giQh2wKsUBK5PtsSrVEfOizDEzzAzz4hywMM2AGXGuGG4iYKPN8VSFuwLw&#10;3mJL7C60wh4idGuOucoAL4t7HIujHmP7BNam9seWHBt0xPXD3NBeWBzRG3OCHsWCsMcwL6IXpkeZ&#10;YXyUFcbF89ipvhiaHY3W1Ai0RHhgfpoXVhHiG/j81+Xa4dk6wrfOCq80OeDFOldsL7YijPvzuThh&#10;W50fBqd4oCzeH/m8kCtPiUNVRjxKkkNQlRWDAm4LsTdHoEDRSgbEYlg8gXhzQUkfjAi2wbgwc4wL&#10;6Y+xQf0wVZ5TuCVaffuhxdQLQ/3N0OpnjlK3fkiRuW6JjDj73gh34EVfz8fg0OdxhLrZIcLNBome&#10;9kgz2iHLi39D/s4oCnRFMeErmd9C4lcHcDUB3BjljYGxvmiJk/Djsh9a4wIxkFEV7oOSIE8U8mKs&#10;NNiE8lATSgO5zCgPMqDEzx2Fvm4oCzSq29M97BAsJc+9H1UADhjQg9GTAO6lws9M5gJ+HKY+jyHa&#10;fgCfkyuxQwARS/mu5sh3lrmO+6HE3RKlJguUepmhxNQfZSYt61tKmBYRktmOvdVgSzKoVTahm+k8&#10;QCEr24XQJUhz3dgSoAUeA1BitECVANffHpVsy72tO0umbVDlzSB6qxm1XhaoY9TysWr5OLWqBNoM&#10;dWyl/28TYav69HJZD70fsGR7JfRssJRIN/E5NPP+kv2tJ3wlagW/zn0UgiUEwDIytAJwN/zqmV4d&#10;vvqyfnuuDHpl+6jKGqvSZuK23OlxBd3uAK50kW2Pqe2VrtLvuKeCcpnz451g7olqj94qqtx7dS13&#10;hQCYUeHaW81prGeABcD5zv26ooDfRQlZlvJ0ydZn2muZX22QMflHif5IcyR8nS2R6WqNLHcbZPJ3&#10;OoeYlayu4FaFANjorKLQRAh7sfVyIo4dFJKzGPI9yzDYI50ITpNBgoxuyDC5a0EspxuckeLujFSD&#10;OxIJoDRfH6QEBiApLBR15WWE72KsWtaBFUs1AOvlz4UVBVr2t7MEunJgNaoY1a1aH+ChY9owb8k0&#10;BeAly6X8eZYqeRb4ysBUMj2RygAvm6RioQC4Y6oawGrBMl6Mz52MPD6Oi7cgV6ZEIkIVfGU6IglP&#10;BWAryQjzwkmywt4hIWou4qmzpex5IoE7DnPmj1PZX4lZcwXBgt4xCr8z52gQnjN/DBYsnoAFiwS+&#10;RPLscZjJY4yfNBIZuRlwcHODDQFs7chWBsIieDX8allgWz4HlQH280Nmdjqa+RzaBzeofr8SkgmW&#10;kJGdG5vKUFtb+BsAS+ZX2rKyLJSVM6QlfPXsb3FxFiMbhUVZqp+vNghWRCeCtdGgBW3J/B1NT09U&#10;eJNspmSC7RWEbXgh6UwAu/JC1VnBWOa/tbPVwsaaGLUyUxlfH+LX2+Sh0Jifl4HamnIVmRnJhLWR&#10;1w22CqQStna8r+BUIdWMbX+VlbWyInCtrGBrbQ1LCzOYm/UmdPup/QS4lpLBtbFQ+JVtGnZle38u&#10;91Xb9NChbC2tPR+Tz9vW3gr2hLutjSXRLcsDYGfXj9c8A1QWOD87BUNbGjF/1jQU8vOLjgpBZFSg&#10;yv7qAJb3R28l6yvvXRrfOxkFWqZDystLR34+oyAD+UVpKC1IQFNeNGZVpWFTaxG2DSzE+ros7BpS&#10;ghfH1+K1ifV4dXQV3pjUiHdmDcEbE5uxd3Axdo0qx8ZJrRhcX4z80mxk8XNNy09BSmYyopITYUpO&#10;huewVgS8sg3eRKnHZy/D78tXEfPGHhiHt8MtLQ1hCsBJiE5IQDA/54DEGEI4AamFBQRwK+Hbhsah&#10;7WgdOQR1ba3I5XrMnMlIfudFhB37GN5ffwCPA+/C5dA7cDr0J5UBFgBnfvEW2l56Bu3LFigAz1i6&#10;ALNlHuAO/v0tmY1FG1firc8/wOFzp3CUQHzz3HGUbVsJuxlDYE0Auz25DKHv7kHcB8+g5OOXsOni&#10;sU4Aa31/L968jYu3NASf4/I+gnTSu28hYs96BP1xL5qvHsTOf3yDM3//O3744a+4feMuvvjyIF59&#10;/Q/YsXELxja2oSm9AJUJ/Ax9AhHo6Y0gAijSzQv5vhEYGpuL3YOn48LuN/GvL87jPx+fxY9PfYgf&#10;dr6L//z5GP5+/hq+u3ZNZXlVZlP1d71CXFxSJb/6QFAyAvJdAv/mufM4d+QIzhDAxz79AE8tn4el&#10;/C1bP7gKW4ZVYfe4BnywahrOvrgZPx14Hz+fPoC7J77GNUL2ChF8jXFZ+vIeP4wLxwRERA+3XTqh&#10;AfgCcfv7DLCOXlkXeEvIevcpj3QMC3q7Q1eHsLQCXD3TqxDM5d8AWO7XmQHWcNXZ75etKoNmyD8C&#10;CH7vc9v9q1fw/e07+OmbB/iecf3qVRz4aj92bd+FiWMnormxGQV5hYggjH352djZudAXNIWMQeTk&#10;ARf+Ros/ZPqkrr7AneHcOQr0bxAsSHYXOBPNxK1kfwW/guDAwCiUl9UhPS1HAdiF2z25Txx/cxcm&#10;hGN/ZSKOl8fhUFE0vsoKUQDerzLABHBOJNbx9zHPw1MB2N0UQvhKhBPC0fALSlMZ4Ibmcdj95Mu4&#10;feseviWAfxIASwn0/Xv46c4dfHvrupoDWEqgL57i53qa0CWGJQMswNUBfF4+X4Z81rKuw1dC1vXt&#10;EnI/vfxZb/VssP5ZdQF4ydp1Xa2EAFhuW8ZYsX4jVm4khLv6CW/5Td/g/w1hDcAbd8kUStsJYcHw&#10;ji4E/7ds8H8DcFcIkIlUPXY9v+dhELnSCoC12I1dz+zEHiJ3z7M7sevZ7dj5pBa7ntqB3Yyde7di&#10;z5Nb8czzhPDuzZgxcyJPnDUoKSlAYABP9rYy8IMDUhPjUJSXD2cHDzhY2yCCF9eTRzVh3JB62Fqa&#10;wcrWHg5EspP0C7YngmXQK0cDXHjydnRw5v0sUV4QjxEDczCkOpnIzcI4gndMSzZGNKRiSFUCRtQS&#10;xcTvBG4XAI9qSFMonjpEGwVaMsGjGlII4zQsGl+F+aPLMXdkKeYNKcTwzECMSA3EuKxI7Bw7EAsr&#10;MjAxPRyTMiNVBngwTzav7dyG44cO4Kv9B7BPBsE6elyVQF++coM/pDdx7sJVnL14DWfZnjxzUWWE&#10;z3H9En9kBbgCXT3LK62e+e2eCdb6CctozPdw6tx1nD5/A1dvfqfKnx8i+C9qsCsdvPqIz9K/V7ZJ&#10;q0FY1rUsrw5dvXxaX5bBr/RBsATBkvkVAAuEjxy7jP2HLhD8p/D5R19gxcQRmF8Ujs0V/thQZsSa&#10;Ag9sLPLD6nxvTIi0RLOxL4aHOGM1/8AXZXlhebYHVmc5Y3mqNZYl22JxnDWRa4NFMXZYluSMlamu&#10;WBjvgLnx9hjr2wvzoi2wp8ID2woGYFt+P+zIM8PeImvsyJfBr/oqAEsGeFHk41iX1g+bMszREdUL&#10;c4N536gBmMB2fKQ1Rid6YFCiDwbJvL0ZYbwYSMDQ+hLUF6aiId4bQ4P7oyPdHSsznbE+24aPZYbn&#10;aizx1iBXvNVuxDNV9uo5bM0dgLVFjhib4YrKOEIxLRb5iVGoK0hFc3kmagpSUMj1RB8DPPsSiGY9&#10;EEj8JzqZIdH6cRQ598LgQDNMjbXBpHALjAvuhynh5pgYZol2r74Y6NmDbR+0+ZqhwoPAIKJyiKtE&#10;oi+SqA5zsYVrvycQSljEeNgi3sMGaSZ7ZHvbI9/Pidh1RXmwgeGJMiK4LNANpf6uqCKAm4nf5hgJ&#10;H7TGMtg2RXujgVETZtL2J3bLgz1UtlgG0qoK9UBliDvqwk2o5ba6CO7LtibCB9WRxIabNXx6Pwbf&#10;Po/AV5VCM9gG9n9clbyW+UlZqw3yiNlCj/4oNvRHoXs/FBn4+ghUwWmFyRKVRnOUufVBGW8rYRQS&#10;/3kufTRkEbi5rhbIIkBziM48ojlbyqEJz1KjtSqPrvJheBO7BG65HMvTTLUVxLW0sr3W1wZ1fLw6&#10;Yri2E8I1nhao97REA6NRWg8LlQEW7GrZXTPUO/dHA/Gt1rm9nstNAmMBMFtZl1Bl0LI/l2v5/KqJ&#10;RB3Aql+wo5YBlmyuHgUyny+BqzLANlrI4FWFMnozo9TxcZQ5PYYyh0e74CvQLec2DbyPdeG33OlR&#10;tSwgLpMssP0jXO9B3PdUUSOtB/HL2/XlGkOfLgBXe/RT5dKlUjLt3BMF/K4WEO46fiXjqxDM1yah&#10;AbgvASxVHQOI3s6Q/sD8fmbz+5klJc9udirjW0z0lvh6oMTbHUUCXqMLSkyS+RUEOyLf0wG5Bjt1&#10;v0x+r7MMMnewvYo0D3t+1+zYOhLBrsgkmjO5f6bMJ0z4prsTwyYTkr28COAgDKyswNL587B82VIs&#10;7ViMZR1LkF+WTwALfgsf4re2FJX1lajh+am2cx7gJuJv+NhBmLNoijYn74oZRPB0LJF5eZdrozJL&#10;6NMULVis9deVfrtz5k/E/IWTVTtu0lAkpMXDweBBZLoTue4q82vjKgD2UtlgK2dP2Mk/Art7wsPX&#10;FwVlpZgyayqmz52iRqKeOW8CZhK+kgEW8AqAZ84ZjRmzJUap+YFnzxulECyZ4llziN+54zBjzlhM&#10;mzkWZdWFcPciwB0dYav6AXt0Zn8Jb+LX3s0X9gSxAy/4XD2MiEuMRX2jDHxVp/Db2FyqBsFqleXG&#10;UjQSQnU1BQrAld0yvwrBAt/iTJQRuqXEkkRJiQCYy5J9L8gk0uJVljI2IZKPFYUYLsfERSGWYE1K&#10;iUdKGgHM9yw8IpgXlI6ELiFKqAocZVmmGxLE6ni1sdMgKyG3u7o58uLQDV7e/P01uhHWMQgJDVD7&#10;6vvoy3ooBNsRqHa85pCSZbZaSKZXw7KGXW3diq0lUWvJbeaWRK/K9JqrsJZjyX3kuAxreQx5Dd2D&#10;1y02gmFHM77vxC9/221s+yAo2Kjez8zMGIwa2YrJk8YgNSUBiQmSJQ9X/2Ag5eN6CHz1fzhITUtQ&#10;/3Cg8JufiZzcdBV5RHABz0kFefGoyInGiNw4rGoqwJaWQmxsysb2wQV4elgpnh5agq2Nmdjdlo/X&#10;ieFnR5Sp25+e0o4lY1vQxHNlZW0JCisLkFMuo6gXIrkwD5HFJQiaPAoBb+6A9xevwJMwDf78FUQ9&#10;uRam6jL4JyYiOikJoXExCOBn7B8XjcCYSAREh8E/KgyRqQlIys9AUW05GgnfpmGDUEoIx08di+Q3&#10;nkLY4Q9hOvQh3Pa/B7dD78HlABH8xZtw++x1ZH/2NobxmnQY0Ttu6RxMWTof05bMw8yO+ZjVsRBL&#10;Nq3BGx9/iMMXz+HY5fP48NJZDHlqG1xnylRIY+GyqwMhb+9G9J+eRO47T2HjxaM4TjRduy4Verdx&#10;4dYdAvgOr4tu49q12zh7+x7WfvUp4net4evdhdKzn2PFj7dx/Nf/wYOf/oHvfv4Vf3jtLQwsqUNx&#10;eDKKgmORFhCBuIBQhHr5Idjog0AvgsjXDwEBAQj1D0RWQCRGxuTiybKRODZsFe5N2Y0fFr2Af7z0&#10;BX49Qcidu4BrJ6VMVYBxRqH3HrF7X+bA5fJ1vrZr0heWGLx97pzC56lDX+Frwv+NPZuxZvJILBsx&#10;EGtHtWPXjDF4a9VcnH5lL747fgB/u05AnjyG60TvdQL2OuFz/dhhBeFrBM6V40SS9P899jWuspVB&#10;sBSCuJ+UOuvlzr8HsNyu9/+V0DGslzjr6P1vAO6CcGcmUcv4ysjPMt8st/M16/gV5N67Iv8gwNdO&#10;+N6+QAzzfZFS8AfX9NGxb+IHfqY/3JaRkO8qEP/8zbf4kfHD/Qf49s593JCqzHOXcP70eZw+fhpf&#10;7z+Crw8cwYoV6/hbItglcI2BcDYGwVn6DktmmPAV7P638HDzg4Eh5dWe3DckOBqFBRVITMqAq4yD&#10;xO1e3B7E88KIUF98WpyMExWJ2J8fga/SI3AoNQJHUoNxKCMIHxZGY0VKGDI83GCUAbVMQTD5hED6&#10;ABt9o+EdnIqMnGYMbJlCe71MU1zDtw++42u7hx/v3VJ9fyUkAywl0JIBlgyunrmVZQkBroIvP0f9&#10;M9U/P1UFIAhmK9v1z1c+165/6OgG4O6jQj+iZ3x1+CoIr9GiY+16LFtHBDNWbNikQofw6i388m7d&#10;ouL3GNYgLO1WYlhKpLd1YVgywv8VwYzdzxC3Tz/ZFbK++xlB8FPY84z0Hd5L8DIUfAW6RK4AmO0O&#10;wnbX0zsVdAW5WtZ3B7dvUfDdKyXPT+7AU8Tx3ie3YdXqRRjMC4miwgxUVxWo/kBZmck8efKHrqES&#10;ZTw5NtYXobw0F/488TvbOcPg6IQ4ngTGD61Ga2MBrK2ln40znBw9CV8vIthdjQDt6ugOBysr5GVE&#10;Y+LQcgyuTsAk/nCPaszAyMZsjG7OxkhCd1RdOgaVE8j1aRhclai2KQy35qjRoScPylPwHVodr0qg&#10;540uw9wRbEeVYf6wYkyrSyWCQzAmMwKzS1IwPS8OU7KjMDkrCuOzYjAsOwVv792Fc8dP4JDg98hx&#10;HD52Ekf5R3T+4hVcuHQVl67cxGUZVOHSdQVfyQafPndZgVib9uhhmbO0v0ewvi4hg11duiYgvYEz&#10;F24prEo5tBa/dA1q9dusr7asYViDsGBX7ts9BL8CXh29EoJgKYWW0Z8lE3yYAN5/9CKhfx6ffXEU&#10;hz/6FHtmjcfS4khsqQ7DpqpQLM33x5hwewz26485aZ54qj0Ly7JMWJZK3KbYYV26PVYlWWF5ohWW&#10;JNhgSaI9lqU4q3ZxrBUWxVpiaZIDEWyPaSED1Ly+m/IdsKfcFruKzLAzrx+eLLIkgM2wNrUnlhDA&#10;C2OkvPkJrErshY3pZlhIAI8nfMfE2qMlzgMN6Vpmtp0n77bSTKI1BO0V6WipyERldiyKQg2oNfbH&#10;wjRnLEq0REdiH2wvMCeArfHqQEf8abgPXmp0xpPlNupxt5Q4Y3aeAc1J3siLD0VFQRJS4nyRlx6O&#10;1upc1OQkI4oXb4ZejyLUohfSicRMF3PVfzXf6QkMCeyPyZEDMCa4D0b598Kk0P6YEGaBwcaeaPPq&#10;jVbG0EDCyqs/8lx7I925L+Lt+yDGwQxhvDDz6PMEInnMBKMdkj3tke5JYAh+g6SvrwEVBHBFkCfK&#10;AwnaADe27qgRwEZ6oy7KB/UEr2SBW+P9iGFv3u6M0kAX4teNwX0jTGgilAfy9sYYL9RH8P0Jc2d4&#10;YCDhLNtbEwPQnhKMeqK6IsQDaYSgb89HETzgEaS5WaLE3wXFXvYEr5UqYy4xWKiMbpmg1McSFb6E&#10;KaPCm8tEagVBXMnby92JZNe+KPHgvp7mKCZICw3mKDRaopjYLeBxCg1Erpct0SuDYRG9DIVoovb3&#10;ISjWYSxtjUBZLVui3tcWDcRwo8laAbheZYAZnf2Adfg2cVngK9iVVqKBUes8AHXcp04AzH2kreV6&#10;rVM/bZmfd60bISwAdu6DCgK4WNDroM3Rm0vs5lpr6JUBq0rsGJ2Z3lICtyvTK6h1Zkg/Xy6XOT7C&#10;/R7pAm93CEvIdokK3r/apSdfV280ELoKvJ3wrffso0LPAFd69FVR4d5HjVZeRhBXmsxR52eHUr7f&#10;Upauw1fHcK4TEexshixeyGcSvhnOFkh3sSJ4iVd3W0LWHrkEqpQ1l/kZUEr8lrMt8yGCCV+JYiK4&#10;C7/8Lgt+FZx5XwnJAKfxWGmEdKq7vYo0D8kMOxK9gmNnpBlckcwLhERPD+RERGLqsOHYxvPsulWr&#10;sHTpUnQsW4ZlDDUFEqOgXPr/FjKKUFJdrMqVq4i+2oHVCsH1bbUYPLKFAJ2A+YunMqZgwZLJmLto&#10;HGYvGItZMqLvwrEEp2Rnxyp8Ck5nzhmlcDp15kjMnj8BcxZOQvOgBgRGhhK/LkSwK6xdCVDJ/BK+&#10;kgkWBNt5SL9gTzh5mhCRGI/Bo4byMaYTwQQwIT13ER97oWSBx2I+n4P2eKMxfdZINT2SxIzZw7ld&#10;notkf8dy22gF4LGTRiCrIAtOHu4qC2zjTAw7S0k0EU74Sgm0zE3s5CFzTHohODQYxWX5aBxYhZZB&#10;1WgfwvdiaD1aWqsgg17V1xaqqCHUBL2S7dXLoGW9tDRLZX0lA1xUlKEykJL5lcjNS9UywIRbbHwE&#10;YhIYccQwYRQvg2FJX2CCKDM7VWUypczX1c1BoVfHbXRMuAKtbNNBqgAr+GQ4u9jDw+ACF1cH3t9P&#10;9S92c3dS9xc4S6vDV5a7rwumLRWABcOdoTK4vw0dvlL2LCHrgl4duHbyfP9fIVltZ5lH2Bz2jn35&#10;uiz5+kPU9dKQIY2IivKFt7crgoK8ERkZgujYMJUxT0iKUuDVQ2V9+T5l5aYhM4fvWVYysvjeCYBz&#10;8zI6I43XYOkoLkxCJa9f2jIiMbswERvrcrGlKQ9bm3OxoyWfyzlYUhSDDXUZeGFklfoH6+XlSXht&#10;wXgsmzwEDQ3FqG4sRXlTOQpqi5FfVYycynIk1tUhcv5UBL+zF8ZPX4LXZ68i9ItXEbh5MRwzUwne&#10;OIQxQuKiEBwfjSBCOCgmGiGxbGMjEZYYi7CkaIQnxak+wgnZ6YgtL0bk6CFIfHUvwo5+DNPXH8Ll&#10;Kw3AbgffhePnb8D1k1eR9fEbaNm5EYMWzsToBdMxtWMuZixlLJmDmWwXr1+JNz58D0fOn8bxS2fw&#10;2cXTmPDiHnjOHgnLJePhtnMpggn3mHefRMF7z2Lr5eM4cecOrhPAVxmSBb5845YC8VUC+NC5i1j3&#10;p3eRv309Ap7bjNyjH2DB99dx8G//wNU7P+KF1/6IIQ2DUB2djdrQVBT6RyPJLxQh/gHwDwqEj58v&#10;/P0I4YBABeDgwEBEBAQhMzIO9Uk5GJVUhEXZDdhSOxr7tr8I8Lh//8vPuH7pPOFyCtcEjAqIkhE9&#10;r5avq2zbeQVG2efkgX048cVnOLPvC5w/vJ/rn+LLP72BD156Cvv++BLO7v8Q3948h3//KqNP/4of&#10;79zCpSNE7zFC+BhBc0SywJLxJX6IYymTPc/lcwTwhU4I6QjSoSTbBELdB77S95HQS6Kl1Pn3CJaM&#10;r4BXL3tW+OU2yQDr2V4pq+0OYAGx1udXbhMgS0b8Iu/H7Z0AFhxLP2kp//3pLhFI/P549x5+uKO1&#10;vxDCP93/Bt/JoGVc/uHBQxR/z/jpu5/x+ef7kZNTzL9ZD6JXBsUKgqshUGV93f8fAJbw8PBX2V9B&#10;cIB/OA3UhPy8MpgMQTC4BsLLLQAB/N1vCfLHu/mpOFKWjP2FkfgyOwL7+Dd6ICMMh3PD8XFRLBYn&#10;hPBc5w5fTz/Cl/j1DoHJOwxefjHwDspAXuEIjBmzCk899xZu0Avf8fWoPsD3CP+7t/Dd7Ruqv/gt&#10;fo8kCyxz/+pZWwm9pFllejs/Yx238rlJyHL3z13/bFVwu9xXjqPjV1qJR3TgCnZ1+HYP2a5DePn6&#10;jV0IXrlpo4pVmzd1Yfi3EJZ2iwqBsI7h35dEdyGYsfMpLbojWIPwXgbBK6XLhK0KLgt6dwp6Bb9P&#10;sd27DXsEu1zeq9C7XWV4nyR89z7Jx92yDpMmjkJNTQkqy3JRWpSpoqI0B9UVBdyWj0L+KJcVZ6Gk&#10;IBVVFTyBEiSyPT4yCh4ORDBPEGOH1WHO1EGoLc+Ao40lXB1c4GrPLyG/iK5SpmBjjZTIAIxqLsLg&#10;yiQiNgNjmzMxZUghkZuOtoo4DCNeh9Ykq3XB75DqJK0Mmusj6lIUgOvzQjCEt80cUUIAlxHA5Zg9&#10;vBjTB+djxuACzBtahHElcRiZHopp+fEYRzhNzo5UCB5LfA/KSMT2RQtw+LMvceLoSRw/dhpHZOqj&#10;oycIxgs4f/ma+uG8fuOuigtE8IXLN7ogfO6yDLagjf4s2JVWx2730GGsj/h86dp9Hl8ywfxhvvld&#10;Vwm0APj2/b+q7G93+OoQ1uK3ANazwP8NwDL4leBXpkCSfsDHzlzDwZOX8OXhM/jyi0M4+PY72D5+&#10;GBYVx2NRbhBGhztiRIgDFudFYBff3+X5PliZ44oV6XZYmeGAVekOWJNijXXJjBQZsdkZ6zJcsSDG&#10;gn/klliVxv1SHbCCIO5IckFHshsmBfYliM2xs8SK+OyHXQTw9uy+2J47AGsI4I74HgrACyIeUQDe&#10;kGaG2QkWGJrojMYU4iw1BNUyWFV+CmpL0lGaEYEafn5laWEoTglHVWY8ygjC9ghHLM4yYHmyJZ+T&#10;FbbmS39jGzxZYYHn6u3waqs7dhTKfMOW2FNpwPxsFzQT19kEZVZCEKqLk1GYEoaq9AhUcV1KkONs&#10;e6ss5biUQIyIMxJflsizfxSD/ftiSrQZRvj3wOjA3pgSPgCTwy0wwrcPBpl6o8WTEPbuo0aELnbr&#10;hQTLxxBrLX2BtT65cc42SCQOEmVEXaO96v9b6Ous8FrBx60gfCv8iWApYfYnMuQ2IriSUK0OM6Ax&#10;ij+8hOyQpECVBS7zsUNdqLsasbuZ4JXssMwdPCw5mEHoxhHMMUZUBzmiIdKAlngftPO+bUkBqIvw&#10;RGmAE6qCCeRQD1SFuHPZldixQzFRWkJYlhOYMvBUDcFaLQglQGt8CVRvydL2J44ZxKcMelXqbkZw&#10;DdDKlYnVCu5fZrRAsecAgskclXwPqwlXraRZw2xFZ4ZX9q/xtekKWZeQ2wS++rK0tXx+NTyGZITr&#10;eZxaTwtU87GlL3CNKxFLvApy9UyvRKPqH6whuZL4K7bthSKrHiizIySJYYkagS+PIfMB17r14369&#10;CNvHue9jamoiga5e9izTIqmQZUapikdV9rZS8Er01hC9NURtrctjbB8jpIle4lhFJ3h/nwWu4P1k&#10;vUru69qLz6UzPHqoqOf3q8H4WwBLBrhK0EsAV3rweTMqPAag2F1DrwxKJn2xC+UfcbieR+jn8LXm&#10;CIBdzJHhYqnKnCXjq8O3wOSCUmK33N+oosLfE5V+nijzdu8CcKHBCfmMPIMjpEQ6i6jVs8YZjHRi&#10;V/CrAMzj6yHzRGfyfmmezohxtUecyR2NhblYtXAeNqxcjjUrVmLtqjVYtWIVlncsx/LlK1UGWKKo&#10;UoOvht8yhd/qpmpVftzY3oBmImTIqDYClOiUbO6CCQQt8Ut4zphLdM4ZgZlzBbsaQKfNHKYysRIy&#10;XdHk6UMwldunzByO0ZOGIqc0FwZ/Qa4LrN1cYSmZWOLXSiDqbFBZYTsC2M7NA27ePkjLy8HwMcOI&#10;4BmYvWgaH38Sn4f0B57QBW8JKX+Wx9YffxZRPGfuWC6P4m0yddIETJo2BjWN1TD6+BDAzrB18oCd&#10;ZJ2dJEywl6mZ+Fzs3QxwIZJN3p4KqU2ETktLJQYyWgdWoG1gJQYTwe1clrE6mgmiRoK4ujIHVYSv&#10;nMtlmpxqQriWOK6tKSSM81BcQggXZ6OwhFGco2CrMsAMlQHuBHBcQrQKAXBGpga57Jw0RBCAgllB&#10;b1l5kcroqjJmGw29egZXMrRubk4KvQGBPqpc2o/vuWSCpa+v3Eda6VMseO4eOoQFwN3xqz+GRHdk&#10;q36/3TK/kun9TYZXjsfj/n5bVzhYEr6WkHmFjd7WKCpNRvvgGhQUpKnBs5ydLdk6E0lG9Y8AWr/e&#10;KMTGSbm4NneyDBgmWV9Bb3ZeukKwtLm5vCDuArCWAS4ty0Z5WRZqiOBB2dEYmxqGVWUZ2Mnrpy31&#10;GoRXVqRgRnowdrQWYXtzHuakBmDrwEK8zO/R3NHNqKsv5N9JKUobSlHZWoPKllpkVJUjvqEe0Ytn&#10;IeidJ4nfV+AjAP7kBURv6YB3Xi6CEpIQQPD6R4YywhAQGYHAqEgF4JDYaITGRSMyRUaVTiaAUxCV&#10;loLA7AwEDBqI2Jd2EcAfwfvIp3ATAB98T40G7fDFGzB++QYKPn0DzVtWo2nGeIyYPQHj50/BxLlT&#10;MGXeVExdMAMLVi3F6++9jSNnTuLYuZPYd+ksOt5+HX6zRmHAzCFw3bIQwW9sQ/gftqLgbV4XXz2B&#10;s/fuEb+3iOCbvGaTqSlv4SSxuf/rw/iKQHyVGKx6ahs8dy5DPJ/D8HtnMP/016hfvBCR6TkELb/T&#10;XqGI8w1BQkiEyvIGBQUhNCwM4YzgoGCEMAKJ4ojISGSmZyCbkc73KT8lHS0llfjjnufwr19+xb86&#10;///2Pp8TwSLYvSkYZNwi/m5evqBAc+sMIUlsXCBWT359AEe++hznjhzCOeLkokDmzGlc5T43zp3H&#10;N9ev4y8/fI///Odf+M+//4lv790lbqWP50lcOnYCF49ymQi+yNd76fARXD1KDBHHl44eJagfZgd/&#10;DyQ9IyjZQB1LErJdkKTf9nsAd8/6dg+VHWbomcTu+NVD1q+flflpibqz53hM3vfcw/0kS/ztjetE&#10;8E1C/67Crw7gH+/e5zaCmACWbOn3xOJ3927hAcH8Pb8D393/ltfzp9DQ0MK/WTc1dZKUP8s8wlIO&#10;3R3Abm6+KrrjV8qg9X7EQUFRqKyqR1FRFXyk7667P8MX3h7eKPHxxQv8O/26PhNflobjE5rko+wQ&#10;/Dk9EJ9mB+Pd3EjMig5CEs8Zvu4B8DKG8bdBRoAOg3dALAGciYLi8Zg2bReefvZDXKcPfvr2O/z0&#10;gK+zM/v7/Z2bqoxe+gDL3L96/1299Lk7XgXE+m3SynYdybKfKoPvBK/cVy+ZlpBtOqr1x1AA1pG7&#10;ZPVaFYt5YpYQAOvbujC8Rtt3+Yb1WLFxw3+FsBabieFNDGk3d2FYzwLrEP49gH+P313cvuvpPdhF&#10;wO4kZHfs3a5ClvV1uW3Xk9sVfnfL+p6teJpgfoZQ3rljI6ZMGouGukpUlhairVkGs6pEfmYKivLS&#10;eMKsQm1lAYoL+GOcnYz6mlI01JagpbGC8M1DQW4KygiTtuYqhPLE5WxvjUyegCeMbMCcie1oLsuE&#10;s3U/2NvaqHmB7W1sEOzljFFNhRhWnYoJA3NVn95RTakYOzBDlTePac7CkJokDKtPQXt1AobWahAe&#10;ThSraZGaMtGQF4qh1Ylq/9mjCF8JQngmET1jSAGmtudiAUE8tS6DUAjAWIJpXkkyJmWFYWJWBCbl&#10;xGMYTz6jKivw5fsf4PyZ8zh58qwa9Vnwe+rcRcLxCi7L/L+dCJZlyQRfJIIFwuev3FKhI1iP7uXP&#10;3QF85cYDglab7kgGwxIAn7skCH7Qhd873/yNGP5LF37/N4AlC/zbzK+OX8n46llfPfMr+FUjQJ+9&#10;gWOnruIwAbz/69PY/9UxPL9hO0ZkZ6Ix2IiR0QZ0FEVgZ30SOlI9sSzFhfB1xqpMeyxNtiJmpcTZ&#10;FstiCdckC6xNscKKJGssirXAkgRrLE+0RUecJZZEmbElkNPdeAx3TAzsj3kxRG+xFXYXm+FJInRL&#10;Rg9sy+2L9Zl9sSyxJ5bGy3RGj/G+j2B1ApeznTE41YA6ntAb8pMJ3iSUpkWhkKCryIxEe0Um2njR&#10;1lCURQTHopmfZUucJ6YlOWBluhXWpFlidTqxW2SDvRXW2F1tgV2E8FY+9rZ8Kck24L2Z5Vg3sgSl&#10;qcGoK0wjfBNQmRyJSoK4OdaI1nBXDAy0QaufGQb79lWDXLX4mqHY8RG0mnpgfEhfDPfriVEBvTE+&#10;uB8mhPTHKMJ4sFcftPv0w0BTTwwKMEcBgRRv/jgSbPshVuYTtumLFBcbpEhmTPr+mhyQ6+uEQj9n&#10;lemtJHorAyQ8CQ4PFBLH+d4OKAtwRU2wB+pDDWgj+EcQuGNTQngxFIzWCAMGEq8jEgIwhtvGpIZg&#10;HLdPSA/FhKxwjOLy4HhfDIz2xMAoExrCPNAYacSgxADUhxtQE+TKbQY08Bhye0u0Ca1RnmgOc0Vd&#10;gB2qfIleorWey3V+xCvBWu7ej9jti2LXfgxiUpVID1B9f1VWV2Ar5cuEr2C5zl9wK3i1QJXJTIWU&#10;TVdxH0G1oFbL9PJ2b+4nIcu8vY6PX0s41/D2ej5+nS8xLBDmPlXSb1gFUcvHr5LBsIhX6Q/caCB6&#10;O0uipZXyaIl6dx7LzQrljgNQZt8P5Q79CVM+F0EwUVjN11PN1yVzAZc59NBGZGaUOT6hRmaW/rzF&#10;ku1lFNs+qtpSRhnxW87bKh0fVfitc30C9W5aKAATv9VOjyj8VvF2Aa+OX8kW6xljKXvW+gj3JHwJ&#10;3c4McINnr66o9+yNOoNEXy73Y/B1G/qjhuCt5GdTwc+mQkrW5XMi/osFv25makqqfL5HavAyIjjb&#10;VQYfs0KWlCwTqaqfr9EZRd5uKPc18nvoxe+hCZWMcj8i2NfQBWApgc4jcHPdHRlOyPGQcEQ217MY&#10;mYx0FRqCBb4prjaqzRAoE8ExDuYoignF5KEt6Jg/E2tWdhC+y7Bq+TKsW7kKawjf1csI4I4OhV8p&#10;fy6pLlH4lRLoivpyhV+JmuYaNLTVo3lwA9qHD8SUWWOI3omYRQTMIC6nzR6OyTOGqJjOZQ29gs9h&#10;xCbXZw3F1BmDCd/BhDK3zxuBiTOGo21EMxL5G+TE12zj6gJbd8kCC3yNsHP3ZiujQ2vTJjkaveAb&#10;EorC0mJMmj4RcxbNxNxFU4nfydqAWAvGYX5nyHQ7OsAVgrk8c9ZIzJs/HrNmE+t8/tNnjUcTYe8X&#10;6E+UOcLO0YX4coMjz6XOfA6ubka4uhtg8DDA29Mdwf5GJEYFIpu/ZWV5yWggaFsI3da6QjXQ5GDC&#10;V6KdEGqrL0FDRS7qCKyakkxUFaejqiQDlSVZRHEuMZxPGBegVEbd5m+twEz6qcYr8BK+iQ9LoSUS&#10;kgm7tHiV1dRLeEPDA+DgbAMfPi/Z1zfApOHU3kKFlfTd5bpkVD293ODt5wkXfl8k6+vu4azwrKPX&#10;2cVeIVgb/EofBOshgLUscLcgenX4Sj9jKyspeyZ6CWA1wBVb1aeXoO0edo5WsHeSTC+P+5sguLnd&#10;3kkgPACeJhsUliSgoTmfgI3l52DLz8iMn40FAe9IvLsp0Eu5c2JSFNEb01XunJ6ZpPCbkZ2isr8K&#10;vwWZyCvMQm6+lv3NL+D5rTSbwE4ngNNQX5KCwQXxmFmWig2NBdjWkI9tjfnY3V6KxUVxmJ8XhZ2t&#10;hVhTmoDFmaF4ekQdXl00BRNaKiDzO5fVFqGophiFdSUo4N9OVnUF4psaEbd8PsLef44Afhm+n76M&#10;qPefRcC8SfBS/X8TEZgQjYDocPiGBsM/NBQBEeEIio5CSFQEwmKjEJWSiASiNzE3C/GZGQjOyoB3&#10;cy2in9+B4CMfwnjoIzh/8Q7cDvyJAP4T7D5/DYZPX0Lau0+jauU81EwYgtaJQzFo4nCMIYYnzZmM&#10;SYTwnGXz8fI7f8Dhsydw4sJJfE0Ab/7zO4hcMBFW/Pt1WjcHfs+vR+Tr25Dzxg5sPnsQxwimi5eu&#10;4sqVazh1+iy+/Gofvty/D0cIwOME5NvE9KA3noFx7wqE8/U2fXMK9Wc/hd2QBrhFRsE3UF5nOPzD&#10;GXy9oSEhiOTfc0xIOFJi4lFWwPcwvwDpaekoLSnFtElT8OKTT2P/nz/BpVNn8fMPP+I/f/0V+J9/&#10;AkTqP3/9GxF3i6gQDBJ3Al+JKxdx++olDYKnieOTxMrx4zhz8AD2/fkDfPXB+zi1/wDxeRyX+Tqu&#10;XrqEK5ev4jbR91c5/r//w8f4N76/eY/YJXK53zWC7/IR7s/XeoXwvXaE24ngyxLcdvn4bzOD+iBW&#10;3bdJ9lDAK1CWkJJoKZXW0axngfXsb/fMr4T0HdXgq0FWQs/+6qFvu3FOMo1aBrw7ivVlAbCMmP3j&#10;HUKQoUbQJoZ/kIwwwfv9HWKXoa1rc+V+e+uGige3eU1+/iImjp8CN1cTPDwFv1pfYBkh2oOw1Qa5&#10;eghhPQS9ev9fGXHa4OkNb59A/j0HwNPTVw0E7OXlA2+DF3JNPni2tAinhtfiaFMGvqxOwZ+L4/F2&#10;fiw+LEjEG/lJmMjzW4ybB3w9AuBN/Hp5hcDkE6oAbApIRUX1dCxZ+jpefPkrXL5EvN+7T8TL69JC&#10;B7DK/hLB8v7qoJXQ+/J2B/B/C7mPhCzLfbrfXzAsrdzeff2R5Z39fCWWqvJngldi9RosEQSzlZDl&#10;JatWo4PtMt7esW4tljGWryeEieGVxPAqQng1IbyGEJZ29eaNXCaCBcOMddu2YMOOrdgk/YIFwrt3&#10;YKsgWAbHIoT1DPCOJ7VlaVXs3YFtRO32vdtU7CB2t+9hK9hV4CWKd29RWd9nnuH+OzZj6pTxqKsp&#10;Q0VpHiFbgNqqEp748lFaQFhUl6KxthTlxVlqSP/66kKiuAyDW+tQV1XEfTLUSIfFPCHWVRehrDiN&#10;9+c6kWz0cIHJ3RWJkUGYMLQBYwdVYOzQGqI4Eo48EXm5OaKxLB1Da9IxlqidQsBOac/HpLYs1Zd3&#10;XEuWAvAYtq2VsWgjcofUJGNYDX/8qxK5TyZBFITRjemYSuxOH1asMsCzRpZhNmPG0EJMbs/B9KEF&#10;mDWsCBNqUzCcJ4OJWZGYW5yM8elhmJAZhdGMduJpPE8CL2/fgeOHjuA08SujP585d0kD8PnLKi5c&#10;uoYrguBb9whSraT5omBX+vWyFQBLf2DVz7ezX3B3BOvL129/S8BKP90HbDW8aiM0S5/gb1WfYMn+&#10;/rYcWusDrMeVG1of3+4AfohfLfurA1gywA8BfB1HTl7E4SNncPDgaRw9fAFLJs5AfWQoVtblY0lR&#10;JOYku2NZqhth64i1GcRvuj3Ra0NMOmF1mpMa0XkDQbwq1RyLZA7eeHMsjCd6id/VaS5YncJ9GKul&#10;LDreGnMizTGOQJwT2Qt7Sx2wp8gcO3L6YlNWX2zJ6Y9VSU9gYbQMcPUEFhDAyxN6YHVqX6zIdcTE&#10;bBOa0kJRkhKNwsQI1OQkoqk4leANRW1+PMqzY9Fek48aXuRVZ8Qg198Z9YTp4oS+xDiPnWrG5z0A&#10;O8vs8FSNI14c6IZXBxnxYrMXNhc6oiPLHpOzjahP8kF1nB8a4wNRFeCCodFGNPtZoNWnP1q8eqLN&#10;81EM834ME8ItMCrUGnWefdT20cF9MSKgl4rRfI1jg/phVGA/tBh7otmzB1q9e2NokEzT0wdp1o8h&#10;3qoXozeS7foj3WCLdE+ZS1Wyvw4o9ndRmd5SPxdUBLgTHG4o43KJD/FrskUR2xoCtTXKG4OivQhd&#10;X0zKDMG03HDMyOb3OcUPoxN8MD41CJMywlU7LjUQk9KDuV8YxjMGxfkQuG4EtDtqQ9yJaVkW9Hqi&#10;Ltgd9dzWHO6JlgjiV3AcY1KPMybVH+PSAtAe5Y5y4wCUePRFkWsfBasigS8xJVlfyTSWEqAVxGi1&#10;yhRLdtcCtcRqLQEr5bhVXoSvl7mWQZb+u6oV6PJ9kmWBMG+v9hYUy32lzNkKdT5aKBATuup+xK8c&#10;s9KkQVtt52PXcr3Ok9BlSBa3ntFgEPiaqymSGojhOgk3awLYjMAlGF3MiGbej1CsI5BrJIvs1k9N&#10;L1Th3JMwlT65PVAqpc0OTxC6xDCXVUvwlnO5wpGYZVQRt9VEbTWxW+v6OPHLcH0MtVyvI4Jlu2SH&#10;Vbho0x+Vq37B+vpD/Na49yJqtUxvA6PRyNZIDBPAdQaJPnytxC8/lwa+/loiuEplfiX6E8EEPl9/&#10;ucEKZTKatiCY70MO34esTvjmSMkyMZprIGIZBZ7OKPNxR6WfAbXESm2QF6okAr0JYsn+eqBUpjki&#10;fvO9nJFj5P2IXkGwwi8jiyjOJGJUBlhKnrtlgAXAaa4EMCOVmMgwOKEmORbTR7Rhx8aV2Lh2Gdas&#10;JoAJYRn8at3K5ehYMB+jhw3tAnBxVTGD551aLfsrIfiVDLCK1mq0DWsmQEcTvxOIXUJz9iiV1RUE&#10;q+CyDuDphO+0mUMwZfog1c6YOxzT5xCkbGcRquOnj0B1cxkCwolQNyfYy8jQLm6wIkK1AbE0ANu4&#10;esLBwwQXow/8g0NRWVvNx5qKeYumY8ESQfAELFg8HvMXyojPYxSAZ87ic5gp8B3RFdNnEMSMqXzc&#10;iZOHoaWtFpFRIXCRqX6cZKofJ7i5uMLdzQ0ebq7wMrgh1N+ERGIzIyYEObEhyI8LQklyOCrTo1Gb&#10;HY/6vCQ08WKspSgFrQRVS1kWWspz0Ez81uWloIq/r7X5aagrzEBNYSYqeY4vy09HMSFWyOWiTgAL&#10;3qTvqurD2g2/Eok8n6akSwY4Bdk5BF1eJgKDfRVyVZ9Z4lKwq4PS0mYALKz7w2ByVccKDvOHk6sd&#10;ZORlQatkgQWQAmHJAAuEpdUzv91Dx69kaLswTPzKXL8y0JatZIPV9EV8LjIAlhrgSsqeuZ+D9tx0&#10;lOsI1kNfd3SxVZiX7K/R6IDK6kwMHlqKrJwwol3KqPvy+Umptx2fsx0vuu3ViNjyXknGV43snJ6o&#10;MuQZWSldANazvzmEb35RNgoKZcAxybznokRK0QneipIkNBYnYERJIhY05GDb4DJsb8rHzoGF2N5W&#10;jIWFMVhXk4mtjTlYlBWOjdVZeGfBBDy7cBKG1RersvZK6TNfV6YQnMu/o9TyYsQNbELi2qUI++B5&#10;mD55EYEfv4iEN/cgbOpYhGRkEbcpCEmMRWhCFMKl5Fmyv5HhCIwKR7AAODoS4XExiEhOUPMDR6Uk&#10;wys+Fm7lhQjdsx6BR2QapI9gOPB+50BYMgjW6/D56jXkvvcsiuZPQkF7DZpGDUTrmEEqho4fhmET&#10;Rqgs8ItvvYavzx7FyYsE8MXT2P3Z+0hcOhW2c4bDfvV0+D63FqFEcMaLm7B03wf46NhRNZ7L+wTk&#10;hx99gn1f7cfpY8dxjgA9QhzsevcdlPN3xnvXcgQR+nW3T6Dh7BfwnjoKdsFhCAiJQlAYIyQMIcRv&#10;BPEbERiMBG4ryS0geCdj985dePXlV/D+O+/iy08/w0Ei+zQBeuXSRdwl0H65/w3+ev8B8XIPty9f&#10;IRq1LOeN84SflLFeJvSIXzUK9AViWG47ewaXCOAvX38Tbyxdi6eHTcWbYxfi63VP4/xbn+DacWKT&#10;kH7AY//9l7/jPzLrEuPq4VM48Mrb+P7wGdw5cARXDxzChcOHcU4AK5m+TsxIhk9aHbu/L5NV/UAF&#10;P9yuA1gG0JL1iwrPBDOhfvPsWVW+LSHPXUZtFqgKWAWzOnJlWfo9XzklmcmH23UUy/5q8KvOVg85&#10;loQsS19hmQJI4KuHAFiAq8NXQ7CgmK3g9+Z1dfs3t27h5rUbWLt6PXx9Q1RG18OTvyVShmwMUMjV&#10;AKxlen8f2m0MD2/+DgmCpT+wD4wMb/6+exG+XtwW72bEoowMnF4yE98/tQr//ORl/GffW/jngffw&#10;62dv4/Ybz+NNntOGVVUjxCcEBndvmEz+/F0IhY9/NAJCU1HbNBWr1ryG51/4EKdPXcI38jrvyGu8&#10;qcqfJe5cuajwe62z/FmHqg5YWRf86n2DZVkHr0R3CEvo+0urQ1g/VvfbH5FMrh6CWomla4leRsdq&#10;gve/xFLpu7SGy2sEw6uxfO1arCSEV23YgNUbN2LtZgJ4kwbhNVzWY+0WApgI3rRjGzbv3I4tuwjg&#10;3TuJWgJYILxnJ3G7m/gVAGsh6zue5PantmPb3q1cFvgyCGJB77Ydm7BXSpyJ5KVL5mPI4BYUF+Wi&#10;vq4S9QRwWXE2IwflMtgFT3a1FUWo4A+vZH+r+aNZVcbtPDE21ZUSv4Woqcjnj3G2ivaBlQq+tdUF&#10;aBtYy+OVIyosGG4O9vA3esDPwxVpcaFoqszGmKFVyCNoBlZlYkhdDkY352FkrWSAszB1UA4mM8a3&#10;Zqn+vkNrkzCSwG2vikdreRzxm4ZBlclEUCgKEkyQqZImDy7ENAJ3xnDBb6kaDGtiW7aaFmlSezZv&#10;z8XUofmYSVwPJxRGJAdhSnYMJqRHEATRGJURixHZSZhUVYa5w4fi1IGD/JEkfs9ewlkC+Bzhq8Ul&#10;1R/40tWbxCZhe/Me4xvcuPcjrhK0Zy/fxHnpJ8zbpD+wjt/uCL56S/oHC3q/6wqZykhwK+XQMjq0&#10;ZIIlQywDYemDY2kg1hH8EMKCYOkLLK0G4u8UfgXCOn51AAt+T52TOYGv4uiJizhCAB84cJI/2ifx&#10;1LLlmJwZyT9gP6zJ8sHyDE8sJYAl+7uK6F2RZoO1mQ5Yx+U1BPCyBGt0xFtgYVw/rEy3xtIUc6zN&#10;dsRqYlkAvCLRift6YGm8HRZEW2FOjA2mx9hielhPYrcXtmX1xsaMntiYbYZ1Gf2xIa0flsb2wgJi&#10;emF0T8yLfAQrkvsQp7aYkOyElqxQNMp3LSsBpelRqC9I5noaaosSUVGUhNK8OBSnhfECLxE5QSa0&#10;h9phVYYDlsYN4HEssT7HGjuK7bGr2BbP1btgb50j9ta7YXulMzaVOWF+lgsGRzhiWKwrWgLM0WIi&#10;YAmNQV59MNy3P6MPpoabY06cDWbE2mJStCNR04t4eQSD/HpgqO8TGOFPDAf2xrjQARhJBLd69ySQ&#10;e/EYvTEskJgiRDIJ4ESrJ5BgTQA7DUC6hzWyTFrpc4GvE0qkxNnPFeWEb7lAmNuKfOxR4GWHXOk3&#10;K1MAhbhiaLwPRiX6ELVBmFMYhfklMVhQHI3ZeeGYnEHwMiakB2FiRggmEr+TM0NVxcPUvCi0RRlQ&#10;6W+PmlBXYtoNVSFuqAnxQGO4iQg2oIb4bySCW8KNDAPBa8SoJH9M4cXUnKI4LKlIxdAoT2TaPIIK&#10;AjTPqSfynHuh1NOcYYYaHxtUGi1RS/jWeVmhXkqTpdSZ+0qJsyqdljLmzlYGtJLlSuJVoppwreV6&#10;LWGrMr6dIWXnEhqKpV+wtr8GX9nO/fxsUOfHx+V+DVxvYjTycev53GoJ83pCsNFgTvyao5EAlCxw&#10;jSufk/QDJobricN6IlGyxnUefC3Er0x/VCn9fvk6ywS9nSHYLXcQ7GqtZH3LpD+vwyOodnmc932c&#10;eJUM8CN8nCdQ7/E4sf0Y6rithhCWzG8lQV3l3IPHZyvgJXz1TLAgWOYGVpldYz80mPoSt325rmV8&#10;Gzz7EsKyvT9f4wDuY0YEE/B8T2r4Plca5B8hzFGu3iO+v0YrVHlaE8RWasTufL7mfE8bopfhYY98&#10;oysKjO4oMhpQ7u2Jch9PVBFT1UHe/H74oIL4reByRaAXinkxX2jyQIHJHXlES66XK7KNTsjxdFCZ&#10;YzleFi/89bmCJWTqpHRGaieA9RAQa6NEOyJZMseh/kgNDkBbdTnWdSzGjk3rsXZFByaPH4vxo4Zh&#10;9bLFvwGwZID17G/3EmjJANe31aB1WBMmThtF+I5Rg0rJQFQz541S/X9VGTQRrPW/HdoVAmA9Azx1&#10;1hAiWAA8FlPnjMH4qSP42Lnw9JUBr9xg6+pG8Bo64asB2M7dRBwb4cjwCQgigGsJ8FmYt3A65hIi&#10;C5fI6NMTsWjxOMyZNxJz549SCJ49h89LMD5TADxKgXj6DCJ9+nBMnTYcg4fUITkpAn58v708nWEy&#10;OMHb0wV+JjeE87NKCPNDWhTxG+WPnGh/FCcEozwlFFUpkahMjkAFo5IYrkgKRTXbmrQolLEtTgxD&#10;CY9bnBiOooQw5MeE8v4hyEuIQCGxVpCZpEY0LpBsJDGbm5uuACwlvTHSD5hojYmPQHSchmHJACen&#10;xSNdlUCnIT2DGPI2KMzqWdruaJUMrIQMduUf4K36COsZW9kurYz8HBwiF4xGdXv3DLCEvq7QyxAE&#10;awAmZgXbPJ6VVX9YScmzeV9YWsiAVfJ8BMfm2n0dJLT+vQrQv1tWx2Rrr/bVsG0yOqK9rRRz5g9B&#10;Y3MWTPzds+Tvu4xu7ULEu/HvwN1gxwtnJwQG+SKBiEzPSNLwy/dUB6+ELP8GwLweK+T1WBFDpqOq&#10;qeC1UFk6JlVkYX59LlYQvasbc7GW4N3cmMc2Ayv5+7y9pQhLC+MwPSUImweW4Q9LZmDDjHEYWF2E&#10;qppSVNSVq/7zBbyOkz7AiSUFCG2oRez6ZQj58AWYPn8J4Z+9hISnNsLUXIOA5GREJSYiMikG0Snx&#10;iEtL4uebhqT0NC6nIDY5ETGJ8QiLjUBgDFEcG636BXvFRcHA68jQXWsJ4PdhOPQe3L96G4b978Bp&#10;3x9h+9nLCPjyNWT/YRcyJw5DxeAGtI5qRduodrQNb0XLsBYVw8aPwOa92/Hlkf04SgQfPn8Sz375&#10;IZKXToHNrMGwXT4Rxm2LEbJnJTKeXouFn7yNl//8Pl57/XW8+dab+ODDP+Ozzz7Dl198iU8+/QQd&#10;G9Yioa4CfiNaEbB9Gbxf34F84rfhzGcInz8FrtGxCAyJUCMLh4eGIYz4jY+NQ0vTQPzp3Xdxidi7&#10;QPQd/PoQXudjPP/c89i1fSf27tqNZ/Y+hZdfehGvvfIS3vvDmzj85Zc4feI4zhMjl4jvS4TjZVXu&#10;ew5XiN2rF88p/N2/cBFXT57GR2++hSdXb8Dy4eMwISoLKwNy8Hb8QHyaOBhflkzC2fk7cf+tL/HL&#10;icv49zc/4T///I9MO4xbh0/j/Q178Mvnx/Hz/hO4+dUhnD90kCA/hDMnCNjTneAhbK514kZQ+3sA&#10;62XNkuGVkG163FAl2ue0/rkXCVOGwPf+ZWL1qsxjfFVhVUeuHgLfa2d43N8BWF/vjmEJWRb8aoNj&#10;ae1DAEurhTY41nVteinV3lTx7Y1reHD9Kr5he//6Ddy6eh17dj6J8PA4uLjIzDWSwfVX+DUQwirD&#10;24lgfdRnhd/OMAh+GQq+HgJgwauvCqPRF15GPwS5eKA6NBgvz5+G7w99iH/cPI2/3LuAn769TLhe&#10;wg+3LuPnO9fw/c1rOPTFV5gwdpz6Xvn5aPMaBwVHoqKyDTt2vYL9/Pwu0xzf3NDQ+38B+ErnZypY&#10;/X0IWiUT/H9lg2UfaXUoC3T1bdIKgmWblK1LNv83AF62ft1vALxMAVcLHb5LVq5UsXSVFktWrlK3&#10;CYJXrFuHFTyGZIRVZliywp2l0auJXymLXrNlI9Zv24xN27d1QVgQvG2PAFhALOtayPr2p3Z0Zny3&#10;YuvOTdi0dR227NiI3dz25NO7sGLlEgwb3o7qav4A8kepsqIYleVFqK4o4R92Dar4gygALi7IRFVp&#10;PgqyUxWAZSRIKX1uH1iNxtoShWBBr2SEK4jmorxU7pOOyjIuF6agMD9F9ROu4rGNbs5wtrOGlwdP&#10;0gYXRAaY0FRN8LYUoLUikcBNx0TCdNbIckif3onteZg8JB8TB+djDBE8rpVAJnLHNeagpSgWTbzY&#10;L072RlNRFGaMKFUjQk8alK/mCZbRoCUmtRPQCr85alqk6TI9ElE8rTUPI/KjMCwlmBiIwtzSDAI4&#10;BiNTozEmJwXTaiswva0Fy6ZNx+VTZ/iDdREXzl/FxUvXGFJOo4dMsC5I1Qa2un5bsPod7j74ka0M&#10;OKVNeSTo1QEsIJYpj67cfMD2WwYhfFPPAkvIyM6C2QfEqmRq+RhX5dhyTBkJWkqgBb36FEf/G746&#10;fvVBr/Ssr17+fPr8TZw8e00B+MjJC/j62BnsP3gCH334JdZPnYhZmWFYmumDlRkGdCQ7EpCu2FRg&#10;woY8N6zLcUBHogXmhPbEwqgBWJ5ki44kwjfJiq0VVqXaYnE0McztK5LsMCO4D6aH9MfMCCvMjXXA&#10;zHgXjAyzRpPLI1iSaIVNmf2wMb0ntuSaE8B9sTapBzpiJPvbA3MjHsX8qEexPKUvlmVYYXQUsZLg&#10;jbq8ZJRmRKMuPwnlRHBzUQpqcuN5gRaJQl7ISf/gct7emJOEkck+WJzmio4Ue6zLcsTOUje83OSL&#10;1wb64pkaJzzT6IZNRTZYl2uJZxq8sbU6EGMjbTHIvz/avHtjpJ8ZxvgNwPhgM4wN7Ie5cXaYF2uD&#10;8f49MC3CEuP5WupdB6DA4hFiuQcG+/TCUO8evF9PAphgDuqDZtMTaPJ8As2GJ1QpdK1nf2TYPo4E&#10;AjjJvg9BYIFsgzWyTXbI83YgdAlgPxcFYBX+Un5K/JpsFXzzCGBBcHWwK8ZKRjcrFDMI3nmF0VhU&#10;EotlVQnEaTzm5EdgahbhmxaACWmBCsBTBMCdCB4cS9QEOqCWkK4OJX7DPVT/36ZoGU3aD4NifdEW&#10;7YVqP0dU+ztgULQBIxN8+FjRWFqZhuXVmZicHoIKYqsx0F5BuynEkRg2Rw3xWaMyvdaoMpkTv8So&#10;wixRyW11BKoqaWbIPvqyZHArCDjJFMt6jWR6eax6fw20Gn4JO7aSOa40mRG9ZlqfYBkR2l9Ksglt&#10;7t8g95P78zj1vL2BAJSsaINR2s5lgxlBKiXS/VHL5QYCuokXrk1eMoiWBbdrmV+5XQNwb1UGXe7Y&#10;Q4UMglUp2VpHyfo+2i2krPkRApfwdRHoCnofVeitlxAAc72WbZVCMJHr0lNleQW8gl99QCxtgCsi&#10;10S0E7kqy6sGwJIy6L5oMvbnd8wMTYxmvs5GvoYGvo+1hG6NYJfrMlBZKd+vMn4OMthYmckepUZ7&#10;FPOivJBILfNxQYmXTF3krM3j6y0jjRtR6uuNypAwpPl4oYgXs+vnzMLY6kqkenigyNeX31Uv5Ht5&#10;Is/LA7nEV76nG/I8XDszv1pJc3f8/jcA69lg1QdYgqDLJKplXuAkRoq/D9KCglCRno6FUyZjB8+3&#10;6wnhVQRwQRkv3nm+kj7AUv4sg19JFriivgKVDZVdfYBVGfSgeoydPExlgLuXQU+dNQxTGBqAtcyv&#10;DmB9edpsrs8djtkLZDCsMZhBRE+bMw7Dxw5Gek4aEewDB3cDHDy82HrB3s2kjQTN1t7dyG1GGL0D&#10;EBkbj4GDBvIY0g94YlcGePZc6e87XAF47jwtEzxr9kjGKAVgDb58HtOHYNKENjTVFyIpLhARIUZE&#10;h5oQGWTkOdVDRXSwEXHclhTujbQIb2RH+SKHkRfJzysmEMXxISgldMsI3bKkcFSnRaOGv5eyPSeC&#10;+zLyowNRGBuCQkK2mIgtJ3xLiLWCzEQFYOmHKuW4UparA1gGwdIBLCHL8UnRSEqN6wJwUnIcjCZ3&#10;BUZBqQ5XHcLS6giWPrnS6gDujmDJBAsiTfzeSRZYR2/30NBryeMKtPl48pgEsJV1X1hY9OZFrwOS&#10;kqIQGuoLR0dLODhY8FgCXT1rrKFXDx27eqsvO6h5jR0Ryfd35MhqLFo6AstWjEFNXQbhK1i2UJli&#10;V8kAGx3gYXCEr59JDeYl/yCgpjrq7Pcr5c6CXQm9/FngKwjOl2uy0jzU8nprZHUBFjdVYENTJdY3&#10;lWFlbR7mFydidnYkZqWFYUFeHFYRyR3FSZiTHY0l5WlY3cL9Rg7EuLZqVBG88o9FUiVRxr+TotpS&#10;5BLASZUlCG9rRsK2NQgkgA2fPY+IT15E2s418CcUo3KzkJqTyUhFcl4aUvg9SM/JQEpmGhIyUpGk&#10;IhlxqQmITU9GNCOWSA7PSENAfRUinlyPoKPvq3mADfvegeGrt+D01Ruw+/RFhHz+KjKe34zUoQNR&#10;2liF9uEtmDxtAv8+p2DStPH8u2litGDh8qV45Q+v4k8fvI03P3gLm958AamLJ8NmahtsF4+DadMC&#10;hGxbgpStSzHl1afx4rtv4Q9/+ANee+M1vPHG63jrnXfwx/few55nnkb7yOEIykqH76BGeK+bB9PL&#10;W5F16jO03j6GhE1LYBsRAf/gMKI3AVWVldjC6/IH3z7Av/Ef/PPf/8Ldu3fx/rt/Iqp2Y8PadVi7&#10;eg0BvANP7d6DN156GR+//z6++uwTHNu3D1fPnMUVgu4KYXeJ4Lty/jyuMqQf7w1uv3aJALykgfL0&#10;Vwfwh6efxapZc1EcHY9Ye1dkW7tjkFMI5huSsdKYiV1R1XitbDxOL3oS//On48D5b4F7f8evB6/i&#10;1rN/xj8/PYV/HD6POwePqv6/Z49oIdnbK0cJWYnjWrmzPtCVHt0BLKFnguU2Wdazvjp+uwAs2Voi&#10;VQerntEV3MqI193hqy/rt+s4lv30ffRlgbCeDRbYaiXQnYNhSea3G4Y1BN9QfYUF4hL3r13HvWs3&#10;cffGbXz4/ifIyS6Cs7OxE7/Eq5cfl3+bAdbRK2H08GPw94bo9eL+3ip84GPwgo+HAf5GE4K9fBBm&#10;8kaitxeGZSfjpZXzcWX/h/jl1gX8+s11ovcKfr17E3+5yecrQCdmpUz7/o0ruHjmJP789p94XluD&#10;5YsW4rmnn8GZk2dwh6/jm1uCey2TLfCV6Y8kugO4e3ZX0KrDtXsGtzto9e166NldafV99W0SAmMd&#10;0Y8IUvUQAOsIlhDU/h7AWgh+VxC/D0O2yT5qX95XP5YeUmotyFYoln/93roJ6wliyQhv3rkNW3Zt&#10;xxaFXsZuWd+KzTs2MzYRvBIbsXPPNoXeNeuWY/jIwSjlBUNZWSF/AEvZFqC0JB9lDMnUNtZVorwk&#10;T2V+G3gRUcsfRMn+NtWWq0xwVWmuAq9kgKWtLM3pLIcmnsvyUcn7ynJ9TSHKSzNRU5WPfCJEssoT&#10;xoxAsL8vXB15EnBxhLuTHSICjBjdVobZY2sxvjUXo5uzMG14CSYNKeCPdA7GDcrFeMbYgdkYUZeO&#10;IZXJGMWTSmNeGEpSvDGmmbgleie05anBsqbwfgJcyfzKdEiC4GlDZVmbI3g6cTydx5/I401ryMKo&#10;3GiMzYrGjKJUTMiJx5jseEwoSMe8pmrMG9yCmYMHYe+atXhw8zYuXLikyp4vXb5B9Moo0ITvtbu4&#10;zLh09Y5qr928h+uE8I073+LONz+ouHnvezXfrwD58g0Z9VkDrx46gHUEa9MZfcdjSHb3O1y4og1a&#10;JZlcQa+eAX445682CrSG4IeDXgl8uwNYjqG1GoBPnbuGY6cu4/Cx8/hq/1F89Nk+fPXlPmydMR5T&#10;4z0JTk+synLD2kwXVea8NNEasyNkCqM+WBw7AIsEudLnN9kKi+PMsSbNGWuSnbA0ygpLoiwxN3wA&#10;ZkUMwIwoC0zl+oxoYjjKEaNC7DE4ypUo6YOpcZbYQHhuTO9FMD+B9el9sS65F5bH9cCiqCd4DAHw&#10;41gUy+XYnhgT1geDUnxQnRWD/ORglMrgVFlxqEyPRV1uIiqy4tFakYv6whSUZcSiqSCNF+c2mBzv&#10;jlV5Plie7ojV6TZ8HAtszOyP3WX2eLbBgN1Vbthc6IDtxQ54qi4As4ncdo9HMC6wD2ZF2mBmOJ9/&#10;2ADMZMyJNCPoe2N6WF810NXUGAc0yUi79o8RuX0w0NgTgwjeYb5SEt0PIwKIE88eqHMX9DyKRqMM&#10;UNQPaTaPIdH6CaQ69iUSLJFD3OZ62RMS9oSFowJwqa+UPDuzdUaxtyPyZeohwjfHZKMALH11x6ZJ&#10;VjcE0wndeQTv0rJYrK5JwsqqRGI4GrNywojUIIxJ9sXYVD9VBj0+LQjjM4IVnutCnAlpZ1SFuCgA&#10;V0s5dJgBzVEmtEZ7Y2CkCW0xXqgJJGwJqbYwV8zIicTymkxedGVhRla4wm259DUlSusDbIlf6b9r&#10;QYRaoznQVgMo4dtA6DYSpzJVUQX3F8BKFldaVQatcCsg1tDbGGSHBt5fMKvvV+7ZH2VEn8C32pvI&#10;4/4q0+vPx5FjC3plvbNUWiFYlvkcGolhiWYBuDwen0M9YdhIGDcRjs18jhKyrnBM2EvUeXA/Ri0/&#10;52p3fn6uvQhWYpWhlShLlpbh/Di3PcZWRmsWABO4LpLpfUyBt8FdSp8fRQOX67lc6/4Y43EeT0Ir&#10;ce4OYJkTWPr1Npr6KfAKghuMUt4sGd/+BO8ABd+BfC0tjGY+bwFwE19rA+Fb7833ztsOdT72fJ/s&#10;Ue1rjwofO5RwexG/ZwVejsjz5HeOF+VF3vye+bhxO+EbIPNFE7wBPsj2DcDExja8/fLrOPL1MXz1&#10;+X4c+XQf2gpKkeLuiXwBsI8ncr09kGN0Rz4vBvI83JFjcEE2L/Sl9FkrfxYI66EjmOiVgbG4LYPw&#10;lVZuzyKeMz1dkONtRDaPn+HlhTSTCekEd1pAIDEXiVEDm7By4WzkVhDAMv+vjADdOQBWOS/sq5q6&#10;l0HXor5VMsG1BGs70TsO0xmzpF/tfFkegSkziUtCd5YMhkWIStZ38rR21QqCpwqEpV/wPN4+dySP&#10;MYowHo0pM8Zg0PBWRMZHw97VDbYuHgxPhszNq02HJPh1YrgavGHw8kVSWipGjhmGuQumEbwT1OBX&#10;kv0VBEs7b8FozJvHmEsIE+gzZo7EtGkE+vRhmDp1CJFVh+KiBMREmBAV4om4cC/EhZkQRwxHBXog&#10;KsAdEf5uqo0L9kAS90kJNiA1yIS0EG9khPsiM9IfWVEByIsNVqXReTEByI3253vrj/zYIBV5MdKG&#10;ID8hAjmJEcgmFnPS45FLAOcQQDm5aQwBcKIq6Y2KCUMUwSzZXz0DLACWMui09CRV4isDZUkG2NnF&#10;XsFWoCpzAksZs4Tqf0uoykjN0idX9rGSvroqOvvpEsCCZSmDNhjd4MRjOfG+Onz1Y2mg1qAtx7Gx&#10;NYO5eS84O5nx+YRj/Pg2TJ48BG1t5SgpToU/f3Pt7PtzvwFwdrWDD5Hq6u7E5yM4155ndxRL318H&#10;J25X8xpbwsfHBS2tZfzetGHUmHqkZUQoUDu62CkAu3s6wMR9PIzO8JUsfWKM+oeB1IxE1ee3e7ZX&#10;D31da3NRRADX8fprTGk25hRkYT5xOZvv8fTkCP7Wx2B+URIWFiZiXk4cZqXHYE5mHBaVZaFjYBnm&#10;tpRjHLE8qKUSze31qObfRHVrA2rbGlDTVo+SxkqkSMXe8EFI2rMBAR8+D9NnLyDuoxeQu2kVoupq&#10;kFJaiFxGdlEO0hiZhbnIy89BBlGcmJWKhMwUpLBNzk5Fan42UgtkjuEcJBblI7qtCQlPbULggbfh&#10;Tvi6fvEmPPa9CdcDb8L+s5cQ/NHzyH9uK/KGtfPvtg6jxw7n3+J0LF22CCtWLcPiZYuxoGMhr5eX&#10;8xp3K7bxGnjTzq2YvWkNEicPhcukgXCcOxzuHRMQvGYmklfMxIitq7Fh7x7s2LkLGzZuxCpea6+W&#10;xNOK1fybmo76loHIqibMh7bAa+VM+Ly0BWmH30PrnWOof+cFDF6wEO/9+WPcIKB+fPAtfv3pL/j1&#10;b3/Djz/9hCtXruDYkaM4vP8Ajny5Hwc++RxffPQxPvvzR9j/xZc4TnSeOnxYQ+cJouL0GQ3AFy7g&#10;8rlzuMK4fv4C1FQ/xOOdq5dx+/JFLatKFJ/etx8LJ05CdUgsJiYVYEx8DrIM/ogzMXwCkWTi36cp&#10;ArWmWEyOLsHLg+fhwooXcW/tH/DT9j8B7xwDDl7Bt4dOEcBHcfbwUZzn871yjM/lxElcJH4vnWQQ&#10;tTJVjpQ566EgrMCrZYYFxBqUtfXrhOpNPv/bfK7yfNVz7jaVkV6urMfvM7s6cPUQ+Eor+3TfriNZ&#10;Wh3BMhK03g/4IYC15Z86y56/IRYl4/sNP7cH0jLuEZ7379zDkQNHUFVRB0cHN5iMfvAy+cHgbiKE&#10;veFO1EqJs7v8Viv8erH10uDr7g0vNxPDE34eJjUHdJTJC+l+vigIDkRZRCgaE+MwtiADmycMwttb&#10;OnD60z/ip5vn8ZdvruEv9y7jb3eu4td7Gty/J4Z/vCdZ3ev46f5t/Hz/Pn6+JwN58fXIQFcMKd1W&#10;Ge0bhC9f94Mbks2+yvYabl+6gGtniVbi+Zr8I0UnYLuDV9b1bd3hqy/r6zp29ftIK7d1P4bc3gXg&#10;7lng/18ywILdxSuWcXl5V/sbEK8miNesxpJu0bFOx/VqYph/uJs2YA0hvHrjWqzbsoHglYywZIY3&#10;Yt3mtWw3YNO2Ddi6czP2PL0Ta9Yux9hxI4jdEhTwx7KqsgR1RK5MIl9SnEegEsHEb3FBNrFbqjK1&#10;WemJagTnAp7cJAPc3lyr+v+W8v6lhZldpc4y4JWUQAuGG2qKUcYf6Dz+mJcVZaK5vhSD2qsVghsb&#10;ionpUhSpvsFlSIyNhMHVCQYXZ5jceCJwd0RNQSpmjG3C+CHFGNWUhhmjCdWRBURxJkOyuDmqv29L&#10;SQyai6PQWs4fhPY8wlj6BmcSwNncLxuTBucSurkKwDOG8xgqGywALugEMkP1B87H7EHFaM8IwyBC&#10;amRaJCZkJ2JEWgwm5KdjfmM1FrQ1Y8nwIVg4Yjhe2r4dd/gFvHjpMn/0tMGuNPTeJzY7+/VKKfQ1&#10;ovgmIXz7Pq7ffYCb97/HnQc/qbh1X/AqozgLcAW+3xKyUrqsoVfLAGsIFhRLaMtaJlcAKyXMOoQl&#10;BMHds7+/B7COYD3zK/g9e/EW8XtdZYCPnryEQ0fPYd/Bk/j0s/3Y98kn2Dt9NBakeGF1njeWJNtj&#10;WYItViTaYH5kfyyINcPqTEKXKF5GEK9KtcKmbEesS3PE0lgrLIi0wKJ4O8LXDLPCzTA30hpzo2wx&#10;KcwaI8NsMTzWHcPSAtCWGoTWBBOGcv+OdCI4g/BN64sN6f2xJdMcq+J7YnHko1gQ8ZjKAi8kgBfE&#10;9cLkqL5oinFDY0EiitLDkJsYgloZeZyfXXFSJIpTYlBK+FblxKMsMxbZcYFIdLMg+AKwsToGi1Id&#10;+Zz6YBGPtbXABlsKrPDKIH+8NzEe20v/P3TdBZhV15Yu7CQEd5ei3N3d3d3d3YuqgoJyqnB3d3cP&#10;khCBCPEQ4gmEuB/vPt33dn//N+ZmkTq5538eBnPZ9r3Xmm+NKbOxivjeGjML/R7j0G4/nI85Db2e&#10;U7g8Cq22w9Fs/RRa7Z4mhgljjwlYQNzXOUxAieU4JMyQ+VklIzdKzflbYT4ctTZjUG03HnkEcJr+&#10;E8gkdrKJmGRiyn/yU/CfPgJBc0YRA+MQYTKNkNA1f44neAXAkglOEABL319rPUJFRuQllo0lAzwd&#10;ua6mqPCyQKO/NTqjXDCQ5IXlqT5YlxWIddlBXPZFd4wb5gXZosbLDDU+5gwL1PlZoT7QBvXEcLbg&#10;134Oct2NkelshExHA+QQwPkuJih2N0ehqxHKvMxR4W2OUjcjlDjpoZmP15/og9XZYRhM5u/Gg7cl&#10;arMFqpKdJTilr26WIJhlniCUKFNz9JoRnpIR5rahzZklcolnlbllKSH70wW+jDRiT/oLS/ZX7jub&#10;yBZg59rK8ZLt5TphK5HF47MfPbZsz+Nx8hzyBNaEokQOj8nner4cw/U83rdkUAv5PAq4L0+yqSwL&#10;GQWCS7V/rA6gRqORqT8cMoWRCgMuGwiAdfDNkP69RG3mXAGwLuubzVLgm2/0tApZzn4E4CxD3X3o&#10;ID0c6TKnr9EI5JqNImalabO0GhhF+I5WGM43I37Nx/H5CX4noMhyIor5Wgr5HgvkJXudLSEAJnxz&#10;+Z3K5fcoy2IO0qV1gfksxJrNUCOJxz6CcKyFPhKsTZHkYItQYjPU2hYr2xfiXVbs3nnjXTz/0h08&#10;//LbuHnrbdx5+R1WzIhPe1eE8dgoyQCbEcBmBoggSMJNpNRHpIkeETyHqP0jgHUIHrquQVn6C0ep&#10;ptSGCJf7sjBBpJUFIW6BSFY0QglifzNizoYVD0cbBeCYjHjE8RqUSPwm56aqUmsCnZGfqfCbU5yJ&#10;3NJM1LaUq5GgO3qasEA1gW5UmF1A9EofYF0TaF0f4PaOUoZAWBcLpBlyZy3RW8VjZbToepYNaGit&#10;gUzBZGZjgZlz9RWCZ+oZY8YclnONMUvfBHONTGFibgFLIt7d0w15vK5297Sjr7+N2G1BD7HbxefQ&#10;TQT3MnqklCbRvQ1YuJAQkD7BHdVoby1HRVkar8/e8HG3VtlfHzcreDmbw434dbTSh735HFiZzGAl&#10;bTpsjKScwevsdBW2XLY3nQVHs9lw4XfC084QfoSzPwEd6GoJf7k/e2N4WBvCxXwuXM31eaw+K3t6&#10;cLYxgYezNQL83BEa6osQYliyvzKIk4+vjP5M+Pro8Ds0AyzNoKUfsEDP1cMR5pbGCq1Tp8vIyYTr&#10;nJkMXRZXMCl9bqUvsGROpanxFNU/d7KamkhCRmqWUhAq2VfJAA/NAgt+Bb2/w3eigrUMouXl6YSM&#10;9AhUliehvDRWRWFBFArzpaVaGCz4u7CQP0LGByIhMRQmprMxlc9Fmk8LpiWbPEv6AM+cwOVJhPw0&#10;6EkfYC5b8D1Ly4xX4eBsyecmfYWJ9Tm6vsJmlkZwcXdQIf2jNdxqUx4JgIdmgDX4alngxJRYFZnE&#10;bzWf23zWtbp4u95wf/RH+6Mn1h8LorzQHuaOBcEe6OX9ruDvYaAsCw15CajIT0RpSToqqwvVH21K&#10;akpRUleGwqoilNSWoKi6FPFlhQie34zgQ9vh9Nxx2L14CoE3TiBi5WL452QgITsDqfxNRWenICI1&#10;GVGJCYiNiUEkIRyRLC0xkpCYkcLfZBIiuS8xLZ2/zTSEZ6Ujpq4BkayXOr18hfC9glm3zmPOy+cw&#10;4/YZzH7hOLxeOomME7tR3duPee3tWNS5AF39nVjUvwgLezoxb/48NLU3oqG9ARVNVSgoK0UesR5T&#10;lAXblAjo83M1rEyDfUcZHOcVw6e2EEU9HehkfbtvYJC/o0Vob1+A+YRva1srqmtrEBQeDgtnF9ik&#10;JMBxSQcs96+B7+3TKP/+Lvo/fAv7Ll7F+dMXcOH8OVw+fxE3r93EG6+8jrtvvYv333kH7731NuMt&#10;niNf5/aX8eYrr+Dd11/HO3fuqHjvzuu498abeP9Nxjtv44P376om0J8RdQ+Ixm8IXzXlD+PrTz8j&#10;ah7ghy8e4pM7b2JdeyeK3ILR5RiJAetw1Jj58NzoCE8HZ3i6ucGNz9vZ3gnePA9HOvkg3TUYDcEp&#10;WJdchefmrcH7Kw7j6xPP4/vb7+GLN94jbHUjQt9/9z3Vd1fQ+dnd9/ARn9sHfP4fvfWmio8Jdglt&#10;+TNBL5/35zxW+u9KyLpkZwWzglIt0/tH6GoQ1rYPhe0fM8La7bRl7bivHvVx1R5PMroCYK2Zs4wG&#10;/RcZBZrlb998h18I3R9YX5dmw798KXDUAfj7h1/jx6+/w/dffoM7L72CjtZ2esSb50oj2Jkaw8bM&#10;BJYmprAyNlMZXTszCziaWsCJy248d3uYm8GX16EQeyuEOVgh2oX1J19XlAe4oCHcB23RgVgQF4iB&#10;zCjsbCrEhdWduHftGP765T38jfD907cP8LcfHuLv3z/EXwW/RPDQQa20kH7MQ0P1bf5W0Cylrrn3&#10;T1/KHxmkj/WHj7EqkNVwOxS1Gmy1/UNDtg9FrmzTbq/tG5r9/ZcMsAZgHVJ1CJYMsBZDEawLwe7v&#10;ANaWtVD7BcrcPrByBRavWI7+5cu4vIz3sxIr1q7CqvWrCeA1uti4Ghs2rcWGzWuxneiV0Zw3clnQ&#10;m52TprK8OTky11+qQm9+XiZP/kRvUqxq9pwYH4WEOJnOKEHhN5NATk+JUwCWDHAeo6I4V2WAs9MS&#10;uJ6kMr4xEf6q768sR4f7EcahyMtMVhlglSXmCVqiMC9F4Tidx1WX56OhpgypCTFqZGlnOxvMnTUT&#10;Jnr6sDA0gI3xbMSEOKGOsC3P8lV9dbtrkrCwPB7tvEjVZAcjJ84ZlXn8kZdGoqUsWmV/m4oEv5GE&#10;bSyaiODmEuk7rMv8LqjUAVhCLTPaiOHWkmgsKIlFY2oQykNc0RYXjIEs4jvEG+2J4ejNT8NgWT6W&#10;VpZgZW01ButrcGTbJv4o+YO8/wAP+AOSjO8Xqi+vNGf+QWV/HxDBAuAvGJ9KX1/ukwyw4FcQ/P3P&#10;f8d3P/2N5T9UJvd3xOpGgdbwK+W/howQrevLK6CVZW3AKy37q2WABb0agOVYLfsr/Yk/+uxb1aRa&#10;AKyyv+9J8+dPcPvVu3jz9bs4sWsn2mL80Otngn4fPXS5TkGvy3gs852GQd+pxO0UwncGVgTOxDLi&#10;WI327D0Vfe4Teew4LHQaTRyOQS9h2OMxFQuciU8nAjiQ4IpwQVmUJ4qJ1xxeoMujPVAZYIy+oKkE&#10;9nAF3o2hk4jgyehzfAqdtk/wsZ9WA1etD5uEVUET0e46Gs3RDsiJ9EQGK4CJoe5ICvNGDPGbFOqj&#10;IjncG3H+DojxtUFaqCuKZYRoT1O0+eqjm5jfl+eKbckmWOI/Glvip2FPxlzsTtfDmoix2BQ5CZui&#10;pmFlwER0u4xCu91wtNg+jTbJ+PJ9WOQ2Aa0OI9DqJANcjUSN9QjU2I5ScwAnzBqGuNmjkWZAtJiO&#10;QonZCFRaj0GFLQFsOpKoeRopxFKC3ghEEb0eE56A5+QR8Js5igCYqDK/MvCVTH0Ux4ppoo0BgSLT&#10;HRG/XI42m4UYQiWSFdtwY2LZYjYyHYxR4WmF7lgfQtQfSxJ8sCrVHxtzQ1QsUwB2QZO/FYqd56LY&#10;xRBl7qao9rZErZ+Nyh5X+9sgyXIaEayn4CtTJ8nIz/nEcIGjoer32yz9hxkd0W5YSGg3+lqgI9wJ&#10;y9ICFYKbef8ZpsQpsahlb7MIT0Gqgqng1pLYtCFsBagKwUQqj5PQ0CulQFi2SalliAW96r4I3Xw7&#10;HmvDZRvepyp1IbgV5OYLdrmcazVJRZ4AXPbJNt6nwFcH4AnIIxzzLAlbq4kotJ6EEt5nEW9Tyvsr&#10;s52KEuvJKOZjl8o2HlPCY4sJz3wZbVlGcVbNmp/W9fElcNPmSp/fJ/8FvpL5lcgjdAuMhz+OPOkL&#10;TADLH0UyHwE4XVBtxPs2HYMcszEsiV6z0WpZrRO/0se3wGI8oS5YF/xOUlEgcJf3mO9vLj/PXCvC&#10;14bwteXnyu9VBvGbZmFAABsgibBJYZlopqfm8E2ztyB8iUtzUwRa22HFoj68+8p7rNC9h5u3X8f1&#10;l+/gxitv4NmX38StO/fw4ktE8K03EOnuA39WFqKJ4BiiNNpCmi3rI5hgCjPRRwQj3GQuQw+hhK2W&#10;4f13oQE4kteBaNO5BLDg1wjhViaIsDYnfglgG8lIm3MbgS5T+5gYIiY9HrEZCaoJZ1JOCpJyUxSC&#10;0x4BWDLAWTIWRUkmCipyWXmuUvPwCoDbuwjYLuK3s05lgaUp9PyFuqbPagRoNRhWFRFcidb5ZURw&#10;BfdXsyJegabWUrS0V3K5Cq0dtSivLoFfkC8MTGTEYhMYELx6hLCEvr4BTI2NYGttCWcnG3h7OSIx&#10;LgS1lbnoJaD7uyXqsbi3Hv29dejrq9NlgfsbVGgDYi0kgFuaipGeGgYfL2s4EbzW5rNgw/OCFc8P&#10;FsbTYW44ldfTaTBjaWYwRVdK6HPZYBr3T2MlbwYreLMI5dlwsp5L2Oo/Dkeefxws5yhE25nNgbXx&#10;LNiact3SEPZWxrC3NYWHhwMCg7xVVlcALIM5yTzAAuChzZ8lBL+CYOkHLE2hnVztYMrPdQYhqQOw&#10;oHeGgrBaniP9bLWRoCfxGAndYFYyWNYkYlSN2izNoRmyXTK9gt6hENYhWAa9kqbTRPC0KZg7l6/J&#10;1hqe7nbw4vsXEGCPUPlDaqRktb3hYG+EuXoT4OfviBBeo/QN5XFH8/mM4WOO5v2MZYzhfY7lY49T&#10;KJ7F5z1bAM9SRoSeoz+d6OVznjFBlfJ6tIGyTC0M4ehi+/h9kX6/gltp+izQTUqNUyFZXtXf91Ep&#10;6E1JT1CRlsk6WEY88jNj0FiQgo7cZCxIikFHfDjm8zs1PzaYMA7FwuQo9BdlYHFdMTqaS1gnLEZ9&#10;E8vWSjQTkA3z6lW0LmjBvI5mVDZWoqy2CmnVlQjt60AwIWp//RjsiFO/G8cQvWIACRXlyC4rZhQg&#10;l3WjXAI0p6AAefn5KCwnRiuLUcDtFU21KGuoQWVDHWpbmlHWWIeKBa2oWLYMiScOwO3lZ2Dy2lXM&#10;uX0Bc1+5gFmvnoPeCycQ8sp5FJ45gIbBQTS3tqK+sQY1DVW8nypU8LlV1lWyLOd6JVr4vBd2d6G9&#10;rwuVC5uRSsBHluUirDQbkaxrxvA5pvI32SADzi0fxODypVi6dAmWL12KJSw7eNvG5hZkZ2YjJpbn&#10;j6JixC3ugdvOlXB59iAK77+OwU/fwe4rzxC/l/Hc1Wdw++ZLCr/vvfmeAvA7hO2br93B60Tvyy++&#10;gFs3n8OrL76I9954A3eJyrdfew1vvPwy3nr5Fbzzyqt4nxj+kGD+9D0Bx4dqICwpH3zyKT4n7L68&#10;/wXuf/gxrh45hd6iKtZZ4jDoEoulTrFotg5EvIkjfM3t4GJlBw8nF3i4ucPZhRB294Snpw8C/YOQ&#10;n5GLhdXNWN7SiTuXbuKHz7/E33/7s8pe3//4E3z+/j3Vf/f+XQERQUzsaND99F0ZGOttBV5Z1iAs&#10;64JfCRnEShvISkCqwXYobn+Hqy7kOO12WhNnbZ+G3n93P9oxsqzdRo6VLLMuPn80NzCR+5X09/09&#10;fiJ2ZaTtX1n+/EDA+BA/EsM/PGB88RDff/YA33z8KS4eP4r8hDik+vsj3ccLyW5OSHC2Q6KrPdI8&#10;nJHl6cpwQTaXC3h+K/R2QrGXPcp8HFDh64j6YJlBxgkdsV5YnBaCgbRgLE0PweaKJJxZ0oR7lw7i&#10;b5+/h/8kgP/67Zf42zdf4q8ShK3KXj8aqfpfQ7Z/9zjU+qMRr39v4v1QvX5tfl7Bq2B1KF41/Gqh&#10;HaOFhl5tn7Zfbi/LQ9Gr9f+V8v8B8FAEDwWwhmANwMvWaM2gdfhVQdwOrliKgRVLMMAf6uJlg+hb&#10;shg9g32qXLxsQDX7WLysn8cM8Jh+Lvdh5dplWLthFXbs3Iy161eiqbmW2E1DGhEr6M1lCHTjYmW+&#10;OJ5YE2UevxRUV5UiOysVqQLejGQF4tiYcMTzOOkHnKT6+kZApjbKlBNybDgykmNVFjiFJ1lBb0VJ&#10;tmrqLNMcScY3MTYEqYmRaoToNJ6wk2LDEB8VrLLDgmVBcVFOslqXOYRTEmQQh3giOgl+Xh4w1JsN&#10;E/1ZvDDPho3ZTNUsurE4Dg35EeioSEBHJXHKCr1Mg1Sa6YeK3CACOEZlfwW0kg2WZYGwgHheiW4a&#10;JQ2/WkgmeB6B3FrCCwZh3VVK4Ed4oiLQDdWBHqgP9UMrX0NfQRoGeCJdXlmE9XVVWN9Uh0GeeDf2&#10;LFITjP/w1bf4ith9qAAsGeDviVRdE2gV3+qaNX/5zS+q+fNX3/+qICxz+/7wyz/w02//9Th0fXsl&#10;/vQ4JEssMRTAgl2BraBWQpfhlWyvlv3VZYA1AMsxAmYdfqX5sy77+8EnX6nsrwBY8PsG4/W3PsIX&#10;9z7F+c2bUeFhjvmes7HQZSq6nKagn5jtdZ+ATrdxBO9krAqYpUaAHvThftdJhOEEdLhORCePkybC&#10;PW5TsMh9Bua5z0a1jxHKwmyRG+aEvFgZbZSffZAnsqJ8kRfphXiiptV9HNYEjMPmiOlYFzwJnfZP&#10;YZnXeGyJmIJ1xO/a4IlY4jOCMRpdXhNQ7m2oAJ0U6KJGLY3wdEJ6ZCAK+b1MifRDcpgnH8MRxTHe&#10;yA6wQ7DheITPGo52XwMMhhljSbgBgT8By4LHY33kROxNnYWdidOwPX4q1odOUI+1zHcsFjoQvrbD&#10;sZCvfT5f2zz7cagzH44a06dQYz4MNVbD0eAwHmUWw1HnPIHAJWQnPYXkuQSL8UjkGz+NEvORKLUe&#10;pzJ4yfojCORhCJs+DP5Th8Fu9BNwmTwS/nMmEACTEUv0pjiYIImV2nhrwpfojbc2QJyFvhpZN9ZC&#10;mpTOJCpmqeaiUURMlrM56gOc0U7kd4S7oDfWA4OJnlhB+G7OD8fK9EAF1SpPU+TYzkaO/Rw1mFWl&#10;ZI2DHHjidkFtkD3yiN0ky+lIJ5byXWXUZ5nyyYRoNkKdjyV64gns1AAsYfQneqNN+hMH2qA3jo+V&#10;EYwuwrjMaS7BJc2QCVxiUw1QJdDkcqHtDAXQLLMJyJJsK48ptJ9JzE5HHlGrpkTid0HQK5neZOOx&#10;qnmzhuNC+xmqKbUuy0vYEqt5jyKfSC0keovkOOtpqnmzbJPIUwDm8bzfoZHHKOD2QkaR4NdSQKlD&#10;ZYlsN5fM6jiCeCI/v4kothiLcusJKLMaj1IuF5mNQoHJCF0ml3gV7KZLf1+FXpnaiMt6gl/d/nyj&#10;ESg05m3ke8HlPMPhxC9vZ/QUMohgyR7LIFcyunMugZtH4OoArMNvnsU4Pt+J6jnnEe75DAFvIV9r&#10;oTTptpSSr9tqOgpsZqHQTp/v61xkE75Zgl8iJ8WK8LUyRDJBmWxlimSCMtnWEol21gSlBRI8PbFj&#10;xUq88Mw13LzxEi5eeg6Xrr+MKy++hksvvIyrz7+KZ1+4g8vXbuHy9Zfw7M1buHTmIrwsreFnaIQY&#10;CwLV1BDhhGsIv5thppIFNkSkmaHKBocZ66mmzbrQYVcLaSotfYYjjecQ08QvAR1hZoAwQbClEdFr&#10;+ijMEMWIJH7DzI0RwVLDb3x2MhJYallg6f8r8XgwrEcIrm4uw8LeZizsa1EDWclo0Au7a9Uo0B2P&#10;ph4a2gdYQCwAlgxwe0cF2hdwfSErp9w+T7YtrOHxdWhtr0F2XgrsHCxhZmoECzNTWKqMggGBaghX&#10;OzP4y6BUrDhFB7oiNogVqzh/VGbHor0qC13NxRggdAf4XPp76tDD6O6VkaEbVfT3NxLGTWhrK+d1&#10;OxI+3rZwcTaDI9HmyHOGPc8XUjrbGcPBlut2BCvD0cEYzvYMnlucHUzhKv2Fed7QSk83K3h72MDL&#10;3VpFkL8zwwV+3g4Me4QEuiOU18YAX1cEBrAk3IKCpU+vv8payty+0odV+gAPbQKtAVjwK9lOwa+E&#10;vZM19AxnYTKBO4U41fWnFfwSkgJXxixCctYcGWxqMibL6M+SBRYIE8DSNFrDr2SBpVSZYGmWPFPX&#10;p3j2HGmqLE2pCVDeh+pDPJX3N4M4nU5g87Fnz5nMY/n4M8djrv406M2dCmsbI8TGERoJwQgMdoOT&#10;iwUc+D6FhnsiKsaH2/2RmhaKzKwoZGZHIoafn+yX2841mAE9hm5EaF3TaInZetO5bxb0WL8x5u/A&#10;zpHvN98P+YOAwFeQm5Ac8xi/Ehp0UzMSH0e6dEmTPu3yXeb3OycvGcVF6agpz8G86nx+f8rRO68S&#10;ndLEv7EEi5oq0D2/Fh2M1vk1/L7KfNdtjPlo72zDvIWEb3szv9/z0NG3AI1dbahqaURmUz0Cl3XB&#10;8+Qu2BK+TsRpwPUjiB3sQVZNDUoba1HR0oDq1iY0zG9HU3s7Ud2MxvlNxOgC9Eg9dc1y1onXqSRO&#10;95JBLNmwBj2s+9YuX46kI3vhdusSTB9lgPVun8MsIlvv5jFEcj334A4Uz1+A6vo6VNVXKvRKVBPU&#10;dc11qG+pQ9uiVgywTrx0OevOK5ege1kvWviamjrbFYg7BvrQw7r0krUrsffIfhw/fRRHjh3E0eOH&#10;ce7sKVy6fBHnn7mCE6dOYseWLdi1YxcOnjqL3gMHEbpjLezOb0PBp7ew5st7OEncXr5+Azefu4Hn&#10;rz/HuIkXbtzE8zeewwvP3cTtF17Eq7dewp2Xb+PO7Vv/kgF+69VXVQiE73LbR+++i4/ffx+fSAZV&#10;4CsI/uhjfP7pp3jw4AHeePUOVi7oQaVPNGoMPbHAwAfdliGotPJFjKUzfG2c4O3oCndHJ/72XYhe&#10;T/h6+SHQNxBhIeGoqeTn3NyGA7v24e9//bsaEOt//s//4H9leiT++9uvv+n6IQtGP/pAxX1CRwOv&#10;lH8MDb1a1lcAK6FhVlAqONWAqoF2KGLlOLm93EY7Tkrt9trxsqzdTgu5P9muhWwT/Kp+vXzPJBRu&#10;H3ypQjCsa/L8DeFLGDPUugLwQ/wsIbf77DN8Q+yd2LoJ5TGRKAmkK3huq/BzQaWvM2oC3FDl54xy&#10;T3tUeNmizs8JDf4OaGbdcn6YCxawTrso0hVLU3yxPM0Xa3OCsaUoGpsKJSKwuzoJp3uq8fbRrfjt&#10;/Vfx968+1cH3m4e6IHQ1AP+/8Tt+VZb4O2nWLZlfyXp/9TgLLBlgwasAVbK0gtaheNW2DUXwv9s2&#10;NGS/xFD8SvwLgIfCV8PvHwGsBreSJsyPssC60AFYCx2AlxLASxR0exb3oKe/C72Lu1X0DfSosrNP&#10;moAsUOXyNUuxftMarFg5iLb2JuTmZSApKQapqQlEa4qKFMJXACzYLSzIVuCVjG9xUS7ycnl8YoxC&#10;sSA4XjLAhLCMAi3bE4lf6QOcmR6P6IhAopf7CeBUyRbHCHQjEBcl8wHLgFdhKvsrIf2BUxKIaJUF&#10;jlEZ4erSfJQVZCIpOlg128lNj0FCVABS4kKQwfXUhFDkZsWjrDgTxQVZmDppAoz158LCWB8F6XGo&#10;K0xACb9cbWXRqMryQUGCK/IT3FGe7s/1QNTnh6EmJ0jNByzwlZDBsFoIYV0WWJcBllKFQLiM++W4&#10;oijML4hFKTFVFuCKeUT8otRYNPG1dBekYrECcAE21ldha2MNtjbVYtuCVqxb1IG3X7qN7wngLx9+&#10;p/r8fkkEf8X4WuLrn1n+ynXp+8uS+NVCmkB/88NfCWHJBP8D3//8H/jxt38+wvA/1boAWDLF3/wg&#10;A15pGNYNgDUUwjoA6xCsDX717wCsZYAl+zsUwDIA1nsf3Md7LO9+8AWunjrP1x6Nem9zdPjqod97&#10;DgYI4QGvGVgZOhfLQudgReAsLPeZjqUKv2PR6cJwHodul4nodZuGVodJaHLVQ5W3KSqIq6qUEGTH&#10;BCA7PpiVvSDksmKREe2PxBAPZEqlghX4WseRWBNI6AZN4uONwWL3MdgUTgwHjceA2zD0uz2FQY9h&#10;WOo1iigfjXyHGchl5VEGbknwcUasjyuSQ32RGcvvWHwIsmL9kB3qCNcZw5BkMxuFbuaImvE0Fvjq&#10;oy9gDuYRq+0ufBz/MVgXNh4bQkZie+x47Eni6/IaTvCPwHL/CQTwSMy3H4UmuxGotByGKrMRqGHU&#10;Muotx6COsJUmzo2OY/iaJ6jsbggBHK83CmkGI5FN1OQRwfkWo5FFyMTOekqNluw38Ul4THgKlk8/&#10;AYcJo+A/dzKBMBPJdiZIdTBDkq0x4iz1EWkym6UB0p0siQE9QkIPIY8GCwomgCOJjHRHc1T4yOBW&#10;LjwpO6MzwgX9RPDSZG9syAvHquwQzI9wQgUBnG0nANZT0xpV+9gQzrYKwU2hBLKfLSJl+iKzaciV&#10;qY8YhQ4GKHEy5PfBEu0hDliW4o/lGUFYkhagmlU3+pqjM4oXgLRALOG+Mhd9pBKvAtY8uxnIJ3Dz&#10;bKX/rzQ71iE0n6BVTZEJ1vxHzZZzuSxNmrWmzVJK0+YiZ352DrN57LQhzZkZRGAuMZhvo0NuAaPI&#10;ZgpKCOQSQluiUG3nMSzz+Rh5CsW6KLLVRSFvI1nfYh5XKtBllHFbKW8jWd8SPkaZzPfM/RU2k1Bh&#10;PR7lVuMI4NEoNhuJQpPhKDTU9emVTK/q32vwFDH8hAKx9P0VAOcTvXmCXoYs5xtx3XDEYwDrMsC6&#10;EZ5zTccRvLoQBEvkE+YFVhP4GnWvs4DvQ4HFVIXeAgui32oGX8NMvv45KLE3QDFBVGBviFxbQ+LX&#10;CJn8PmWo+aNNkWprhlSCN8neFgkOjgixtkN3XQPOHz2O564/i1Nnz+H0hcssWUG8dA3nL17HucvP&#10;MV7AlWsv4cr1F3Hp2vM4f+0mTl++QSRfx76tuxFgaY8wM0vC1RRRRG8Uv6tRZkaIIlJ1QcRKk2hG&#10;lGoaLaNEz1HwlSbPCr4meoiRaZQsDPjdJoDlOCJY+hZHSx9jRrSlKaIJ4XDeXwhhHWpl/BjAAl8B&#10;sBa/D4QlAE7X9QMmgMvqZC7gpscAHtoEWiC8iLHw0WBYuhGgBcPVCr+SAW5bQPwSxC3zSzFvfgmX&#10;y1R2eMGiGlRU5MDLyw6WpnNgw/fAwWIuXKwN4UskhXhYItLbGnF+9kgOdERmqBuKYnxRkRCI6uQQ&#10;NObF8lqViUWNhejl/S8bbMGyJfOwmOgdYPQLgqUk3nWjQGchIysaiYkhiI7yRUiQG0KD3VUZSMT6&#10;+znCz8ee4YAAVt78fR1V+Pk4cr8Lj+OxxG14iBev834qonhujue1OYnXZS1kRoiUpCiWUYiLC1MR&#10;FRVK+AYiPDJYATgk1B++fh6qH7Dg193L+TGAJRusTYckAJY/EEyfPUUBWKYSmqs/E0bGerCxNoWD&#10;nTlMiGM94leaHhvyPCeZYsnyThb0qqwwESwDWQ2BsMA3MMgXGaz7yHRLLq72mEN46s2VbPAUTJ0m&#10;/XonEcACZZk/WPoH65oyC5blOHksO3tTOLtawMbOEAY8z87Vn8x9E2FhPgPeXhZ8nQ6IiHDkeyBN&#10;2CNRWByPoBAnmJnPhL7BVOjzPvSN5sDQeC7hy9sbzFZ9iAW/UhopAFuq90Kyv5L1lexuclr84wyv&#10;ht2M7BQVKuPLsrAkF5U1paipq0BZRSEqKwvR2FiJ5nlVaCB+2xfUok2w21aFjkUN6Oxu4XeyCfM7&#10;mtDV046eXuK0pwNdvR3oHuhE12C3iu7+RVjQ34H5S7vRsXQxqpcsRtiWZXA+twNWNw/D5dZxJD17&#10;HCXrV6O1r5/AXYL+lcvQs2IpegYHMbB8CeuyyzG4musr+onRfvSzPrtk3WrVmnEp6729q5ahm/Xd&#10;ltWrkXZ4H9xfvADjly9izsu6DPCMl05B/8ZRRD97CoV7t6Kmuxvzuxbxt7mQwefa34POXj7fvk70&#10;EuLL+VjrN63D5q2bsW2HLtZtWY/V2zZiw/5d2HXqCPafPYETl8/i0vUruPrsM7jyzEVc5fJLt19S&#10;cwC/8vodvHTrRdy4cQ2XL18iiK9hy7mzSNi9FvbH1yHz3atYef9dXHrvPTxD6AqarxLN169cw41n&#10;ruLZq9fwwrPP4qWbzxHBz6sM8KuMO7duqazvay+9pOIdPs7dt9/CvTffxIcE8AfExweExqcCFMnI&#10;3vsI7793F/v27UNBZjYSXHzR6puAHRFFWO2VghJDd8Sb8fdr7Qgve2d4O7vB28UdQb5+iI+MRl56&#10;NvKz8lBSVIqezh68/ebbOvj+7//SvLpRoblCAP8v/us/WL/8/HPcJzy/ENDelSzgPYVcyfxqCJZ1&#10;wa7s09ApYJV1Db5DMfvH0NAq+zXoCoCl1EK7rdyPhmPZrt2Htl/LDmsglpBm1ToE6zK7QwH8w/0H&#10;Kr6//5DxaF22f8l4tP/n+/fxy5f38dUH7+LQmmUoDw1AbYAPmoK80BzijsZgN9QHuqDW3wm1fg6o&#10;93ckfCXR4IoFEa7oYv2nL8FLdTlbRYtsyAnBxvxwAjgSW2kPid2VCTjVWY63Dm/Ab+/exj+/+gT/&#10;+PYh/vb9V/jbD9/gr8St6rMsmd0h2V8BsGR8//Lj97r4ngh+lP39fYRr3SBf8j4IWuX90/5AIaHL&#10;7ureTw22fwStIFfbJzEUvbKsZZal1JYFwN9+9gmeWLVxPSRWrF9L5P6O3ZUyirO2zFihmkTLaM9r&#10;sJyh+vYOQfBQAPcv7dfBlwDul5LY7eruwCJpwsGT1LLlizHAH39DY7VCbFZWisrwCnQlsyuYlZB+&#10;vrKekhSHeKJVmj1Lf1/ZJxCW28o2yf7KoFfS/DmJ+6UJdA73Z7DMTIlTgC1k5UFAKwCWwbASYkJR&#10;Vpil9qUnRatm0ZIZlmbOuayINFUXoqYsG8W5KUhPCEc6sZydEoWsZGJXLqzRgUiI9EdafCgyEsNV&#10;WZSbqDLKRw/tRXVFOUxNzGBmZARzXki8nFjBz4lCVU4oZJCsyswglKcGooxRkuKroohfwsJEd5Sm&#10;eisQy4BZjQXhxHCkwvDjvr+Poq2CAC6J5DERaCOAm1LDUBXmpUZ/ruAPoC4mGJ35aeghypfzIrO+&#10;thTbW2qwfV4NtrXVYldnG9a1z8PRTZvx60PpayDw/RlffkuIfisDYP2EbxjfffsDvvn6B3z7LUH8&#10;3c8KwA9/IGR//CvLv+HrH/6uIPzt939X8P3h13/ix7/8N37863+x1GWHf/jlPxn/obAsx8o0SBqE&#10;tYzv7/j9DV9K3+KHP3D9J3wmUyl9+RM+kJGkv/gen3L5w8+/w92Pv8ZdIvij+9/h3mdf4Z0P7+O1&#10;tz/C3o1bUOhuj/lBVgTwTAwEzsXyEEM19dHygGlYHjgD/Z6TMUgArwgmkP2no8NtPLo9pmK+w2TM&#10;9zFHESsPIcaz4GY0A9EBzoiXAar4mSfzM0+RpvIhnkiP8kFpZiRqcvldlX6lNsOx2GsMFjmNQJv1&#10;k1jiPRprgidiZYBMg/QUlnoPxypidYnnSLTaEx3205Ap8/NG+KIgLQaJoV5I4gkrPdQTST5O8DOe&#10;jlCDsShxnYNGjzkqq5esNwxldlPR6jETC2TgKkc+pv84rAwZz8cag42h47A9eio2hUkT73HcNxFt&#10;jiNQZfoE8Tscdfbj0OQ0CQ3WY9FiNx5tTpNRbzUaDXbjuH8Uiq3GIM5gFPwmP4XwGSOQJAMk6Q9H&#10;LsEjc7SmGoxA5KxhCJj6NFwnPA27cU/DfPiTsBs7HAF6kxBrPguZDkSKnQHSXIyR7WGDOFb8Awzm&#10;INSSgLAyQrDBNATOnszjp8DfcDrCWMnOZMW6yssaDf52aAi0RRvh3xXtjv54L8I0gGAN5jZ7lHvw&#10;Pu15PJGUR9hWeVuhLsAOdYECYBe08cTe6GeHWIOJCJ07XjW9zrYzRSErgnWe5uiJcsPKtCAsJ3YH&#10;kv1UxrfBx0xlggW/0g+4yt1I9fGVQadk6iGZtkgGxMq1mYECm5kMopj7pC9wtgVBq4LLAl+LiSoT&#10;XGA/A0UOM7jM2wpeCVeBXr7Cs2SSiVe7aSoKeEyhncB3KtE7BUXcX6RwqMuUqgwvwViswMt9RKxE&#10;Ob8/5fZT+H2YzOA6v7tVTtNQ6aCLCkapLUFMeFYQxVW2xK/NBFRaEcCW/F6Zj0aR6UhdM+ZH6B0a&#10;AmABsezLk+wvcVtgNIolw3i0ijyu53C7NHvONhzJkBGdxyJHBuUyGs/vjW5U5wI1yNU4lakuEbTz&#10;NRZYTYM0I88hfosUevVR7KCPEicDFDlJs3Uj5AqCHS2QLVMXWZggw9ICqfb2iLblZ8wKVEd5NY7v&#10;3Isbl57B2TMXcOL0ORw7fR7Hzl3EiYuXcYIIljgt+y9fx3li9/wlXZwlek9fvIaTF67i5PnLuH7t&#10;WRzdsxdxHt6qP3C8lQXizE0JWTOi1QyR/P5G8znEEK8ySrSaKukRhKMI3uhH23SlLgTKAuBwbpeI&#10;EEAT0pFEcLiFsYowbgvlb0T1AU6P12WBMxNVCIa1UaAlJAOcVZiJ7OJ0lNQUoHVhoxrBuaOXOOiX&#10;EaGbWNGuI4Br0NlT93gQLIlWQleyv7pMcAXmtZWiqbUY8xaUon2h7CvhMYy2YhQVxsPH0wJ2BJGj&#10;xRy42ejBl7+3YFcThLmZINbDHMk+Vkj3t0VukBNKIzxQFcvfTqw/KliWxvujNDkYVZlRaCpNRee8&#10;Yizlc1vK57h8sB1LGcuXLsDSpdKHsRKFhbzOpkchISEEcbEy60IAoiJ8EB7qgYgwT4SxDA501WVx&#10;g7gc4KaWw4K9EMXzcTyvdTJPfwqv0xk8l6amsh7AMoMok25QqbzGSymDYUprsBQuJyfxnMv6gtQt&#10;Elk3iI+PRGRUCPz8PVUG2M3TSYUgWELwq/UDFvhJE2CZP1f6+ApCDY1mwcJiLsLk2pAagaT4QCTG&#10;BSCOGPfyciAedVMMaU2gdfglhAXAkkV+lAmWuYElGZDO+ogFv3NTp01QUw9JplcGtdJNczRFZZwl&#10;SysZZsGvrun0dIJ3NkzM5vB+DAlhfRgaToD+3HEwNpoAW6vpcHfWQ0iABdKSPBDoZwZz/kZNjCfA&#10;xIivQX8aj+Pn7UGkEP2WxLwxv8cGxkSviQx6pa+yvzK3sbmVsTpGG/FZmjgLcAW9kv3NzktHdV05&#10;KqpLFHjrm6rR3FqPxpZatVzXQPAymhqq0cbtCxfNI3L5fWYsZHQsqEdXZwv6iNrFA4uwhLAdWNyF&#10;Jaw7LiFOB1csxrK1y7Biw0osW7cMS1cOYMkKQnY1l9evwfxNa5F6cCP8ntkN55v7EPnSMVReP4mu&#10;vTuwiuBcvol1280bsW7HdjV15+oN67B2swwASxQv70Mv66k9RHTXQB8W9fehY3E/5i/uJa4H0LJy&#10;JTKP7oPnCxdgcvsiZr90lnEaM144AeMbx5F28zxq9u3EgmXLVJNlqRP3Lenj816C5aw3S/e/Tds3&#10;Yf/BPTh5+jhOnzuHM0Tr6Quncfzcaew7eQT7Th3D6WuXcOHZazh/9RLxe5XQfR6vvHwbtwjeW7cI&#10;4FdeJoJfxgu3X8QLLz2PF164iReJ1jMv30LpsR2w37MEJR/dxNafP8dV4uD5W7fx3HM3cOPaNTx/&#10;Q9D7PMsbeO7aVZbXFYJvXr+m1m89p2sG/ZLgmPEWsf3+22/j43fexUdvv6P6AX9EpHx+j6C89zFe&#10;fOY65rXMg0+AHxwdHOBpaY8QC0eeq10Ra++JYBtX+No5q36/Hs4u8HB1g6eHB7w95TccgYLsfLQ2&#10;teLokWP485//rPMu4asAzPif//kflf2V//78y8/4kKC/9+YbqmnzF3xe0h9YwKshWEIDsJbxFYxq&#10;wNKO1UHrfYVT6eMrMNVQrKF3KHRlWfZrx8g2uY2GXQ1x2r6hx2hZZQmtT/EPRKxgVoOvBmGF3y/u&#10;4zsC+Fsuf8PjviN+v3/IfTxO9v30gEEAP7z3DnYt6yOAfdES7I+WIG80BrmjKZD1mwBX1LE+Wefj&#10;iDpfBzSzPtsa7Ir2cAGwO3rjJdHgi9UZQVifFYZ12WHYkBeJLXTKNgJ4T3UiTvH68Ob+Nfjzu7fw&#10;f779XA2A9bcfvmR8hb9ISAZY4Cv9fqVp8+N+wAJhAlkh+TuFXy0kEyyDgEnIeyHvp3wWUmqfkSxr&#10;77/uM9Blff+Y+R26TY4ZimANvRp8tdBlgB81bZZ5fIcCWDV3XrdaDVq1fMNaFbK+ZO0qDK5ZqUIN&#10;dqUALE2gpfnzEgwsG8Bi/tC7ehehmyH47e7pQE/vQhVNjTUKrNFRoYiODFXIlYytFoJbyfAKhosK&#10;c3ghSVBNmwW6kukV9Mocv1r/XymlabT0AZaBqQTC0v9XyoKcNNXsWRBcXpTzuPmzbEuO421iwpCT&#10;zmOJYMkOy7bK0lwUsOKRFBWA0txk1JblIDkmSK1L5jc9IQypscGIC/dFCsvCrATkEMaZRHBGQiQq&#10;i/PwzKWzvMAPwMXZGfY2VrA2M1SDd1TmxKMmO4oVgwDU5UahLD0Yeazgl6X5K+S2lsWq+X9lJGjB&#10;r2SDKzL8iGV/LgcrBKsplcplhOgEzK9JIIJlfuBotBexJMbyfZxRGuCOHsJ9SXke2vn8+oozsJKg&#10;39RQji1NldjWWoudbXXYPb8Rexe2YndXBzZ1LsSti5fwpx9/wTff/KgbAfp7afb8E2H7C+NnfPfd&#10;ryx/wzcMyQB//QMBy/KrH4ngn/6uSoHtt4zviNwffiKGf/5P/EgQC4J//cv/VfHLn/8Pfv7TfxPL&#10;guJ/EsUC4//gbf/O+xUY/xWfP/gJD775hfj9CZ8Tw58Qwp9//Ss+evAjt0mz7N/w2YMf8Cnjw0+/&#10;wlt3P8FLr76NG8+/iiNbtxBJBlgUZIpBwrfXdzoG/WdiVeBMrPCfgj73sRjwmYylATOwxI8Y9pqO&#10;hY4T0OEyDVVERYjeaHgYTYcPK7q+tlYoTotHeXYi0mP8kRDmg+hADyQEeyIx2B2pkd5qDt8kVhYr&#10;CMtOt7Fq0Kn5Dk/zfkfxMcdjqc9IDHgRqp7DMej5NAbcR2Kh81gUEyUNMd7IivBGfIgH4oOckc7K&#10;ZLjVHHhOGYZ06+mo8zZEs8ds1NtPQjHBkjj7CcbTxMxEtNqNJICHoZuP0+nxNJYFjcfakEnYHD4N&#10;K/zGYlAAHDwNnb6TUWM1Ao0OE1BN4NYTu81OE9VygeFwomYMZPTdHPMJCJ85HK7jnoTX1OEInz0a&#10;cbOGI2HWU0gjgqVZqzR/Dpk+DB6ThsF27FOwHDMcRsOegO2EkQhg5SnKbBbS7M2Q6UyoOJgiztJQ&#10;oSHaxg4BxibwN9aH39xZ8JoxCV6ssHmwEhdqoocMexMCWJoz26E+xFE1aZYRmhdGuqCTSJUmywsi&#10;pBmPEXIc56gBr4qcjVHhwffdyxyVvtaoDXDgSZ6I9uNn5m6CEIPJCDaehURLIyLWkLA1Q3e0K0/0&#10;IVjLE/3qzGAsJ3oXhjpgAXG9lI8xkOSDChcZ2ZsAlebOMg0RP4d8+9kocJiDfNlGyEo/YMkGC3wl&#10;IyzNoovtZ6JImjg/wq2UKrNLvErGs8xuOr8js1DuyOOI3ULCtYiALXaYyttOJgrHq4Gi5A8dxQJF&#10;m8kE7DQdfLlcTPSWMEoJWYFvheNkVDrxfu0ncn0SqhynoMZ5OksCmFHBY8rtCF/CuMZhCqqJ5ErJ&#10;/vJ7VGYxmgAeRQCPUBlggXChycjH2V8pJaR/b/6jfr65/K5IqOzvI/wKeLMJ4hwuy2jOanojmZZJ&#10;Rp9m5JlORD7LQnM+f4K3iO9dnvxxge9XAd/bQlbIi+1nodRJH0WOBrpsvbMJSl3MkW9nglw7U2TK&#10;KM5W0nfWEtFOTlhQXoXT+w7h8qmzOH/mLI6fPI0jJ87g6KlzOH7mkoqTZyT7e4UVy2cYV3CGwD1L&#10;7J4+z/Xz13Hq3FWcuXAdJ85dw1Eee5RoPnXuAq5evoJjO3chMygIQcbSgsEKSVZWhLAZos0Fv8Qw&#10;v8+R5vxeM2IkeH6PMdWBVzAs4FUhTaUZqsk01wXAoZLt/f+JqDSZv1QGwRL8JjxuBi3TIQmCdRBO&#10;1WWBeU4vqS5AR8889AwuYCW9Fd2LW7Gop171AZbRnbsI4M4e3UjQ0gdYMsBa82cZBKuzpwHzWbYt&#10;LFMZ4pb2IrS0FqK6Jp1484G3qync7ObCk+dSH34uQfy9RXiYIcbbAkm+VkjxtUGmvx3yZQDGKE9U&#10;8FxWFeeLsmhvlER6oJDbiuL9UJYSgrqCOCxsLMBgdwPWLl2I9au6sXplJ5YMzEenjD5dloXcXJ5j&#10;0+UP3JF8/FDCMRCxvO7GMKIj/QliP0SG+Sr06uAbwP2BCr+J0norXjewZUYq4ZsRj+QUQW4UI1qV&#10;8sdx6RaVROxKnUGwG8syNS1BN84I6wYJ3CcDYbk/wu/Q0PoDa02gpR/spKnjVD9ffYOZhOZ0WJjO&#10;5HNzRm1lGqrLklHG111emoLsrFhY2xgrvKppkIYC+NGyNJGeOJkYNTFQz83WzgJTpurAK02pBbeq&#10;SbUKXR9jNXqzjM4sJbcLgqUJtTXPd6V83BUrGrFmdSVWryrFiqWFWLOyFKuXF2L5khwsG8zBgrY4&#10;ZKU5Ij3ZCQ2sT3SxotsxvxxRMQEwtTSANX97ljYmsLA2hom5gXrNWshAWPJHAHkvZJojadZcXJaP&#10;0opClFUWKfgKgGvqKx4DuL2jRSG4aV4dmtvq0Tq/id+5Bn4vm7Gws5Xf2QXoWdyJTqK3e2Ah+ga7&#10;sZTQXU7cauXK1UswuIrrqwexTLavGiReV2L1+pUYWNKPnv5edA4sRu1AL7I2L0XaqW1Iu7ofNTdO&#10;YvEzp7Fs7041Z+6yjauJ5zVYu2kj679cZz12KfHct3IxFixehEWSpSWAuwnfhX2E7+IedCzpRvfK&#10;pehifbn49BH4vHAOZrcvqObPerfPYNrN4zC5dhQlL11F875d6Fu9Fms3rsfqzauxbedW7JbpPnfv&#10;xs4De3Ho2CGcOnMcFy4Rvxcv4OzlC7hw7TLOXD6P0xfP4dipkzh+6gTOnj+DZ65exs3nb+DW7ReI&#10;3lu4TeDeJoRvE8AvvfwSbr16i+ULeOmlm3iZ+669+jI6zhyA1+YezPvgRVzD3/AGwfHme3fx1ltv&#10;qP6+ErdfeIngvY5nr0pG+DKuXDivSpny6PZNYpo4fvn551XT54+IxXtE5Tu83Tt33sD7b71NgL6D&#10;N168jc0r1iAlKg4ujo5wZL3XwcVZ1X/dnIhdQtfDxRXebu4q/L19EB4SglBGWHgYYhMTkJaVia7u&#10;Xty7e0/Bl+rF//yf/wP89/99HP/7n/+Nf/zpz/ieCPzovXdVU+x7fC333rxDlMvo1LqMr+BJw63E&#10;UOxKVljArPUV1pAs2+W4objVQCYh96kD2O9ZYAk5RrYNBbBsG7pvKICl1BAs+NU1fdbBVwuV6R0S&#10;kv39lthVweMFwArJPPYn7pdM6ifvvo513fNRFUknBPmjjeewFuJ3HhHcTAA3+DqhngBu9HPkPuKX&#10;AF4Q5oreGE/0x3liaSIBnB6I9TmhKtblhSkA7yyLwcHaJJzrLMWrO5fh1zvP4n+/+RT/+OY+/vzV&#10;Z/j5y0/w81f3H2dztWbNQwH8JzXCtQ7Av2eAdc2gBb/a9E4S8p5omXLtvf7Xz+QuP6t38Om78rnp&#10;5vQV7P4x86vBV8OvlEPhqy0/sWbjVqzZuAXL1wh6eRJYu0ZBeDmxqwPwKuJ3tQpZFgBLSBPo5Wt1&#10;UyINPO73uxj9S/t4EurDsuUDWL5iUDVVqa0pfzxac3hYoMKvYFf660opzZUFspLVFeQKgLUMsGyT&#10;fYJmQbGWFZb9sq6VRflZKgMsoTWdTnvUfFlgK4NfCYAlCyzTIMXxiyKZYJkTWOYGlhAESyZY5giW&#10;JtF5rIRIqGmSGDJvsDSPzuQFtrIkG9JPOIXHFRLKsi8vIwGLuxdg97ZNfD458PHxQoAvKxJurLjn&#10;paMqNwFFKcEoYOWiOisEhYmeyI11Vcitzw9VI0Gr+X8rEx5NiaTL+gqKGwrCUZkdiCpGQ1GEgm87&#10;EdwqYC6KQSsB3JYTg9JQT5QRZ/XRQWhLi0FHdgL6SzKxtDwba2oKFIC3z6vF1uYq7JnfgH0L6nCw&#10;qwUH+hZgy6JWbOpZhDeevYFfieDvpd+vZIOl+bNke3/8i2rO/C3j++//hB9++DO+ExD/8GiKJJZy&#10;3A8//gM//fgf+OmH/+BxumyvFo+bS0uW+Nf/UiEI1jCslV/zPr4mir8iilUQxQ+/+zMeygBZD38m&#10;kH/AR59+jbsf3se79z7FbeL3pZffwp1X7+LUjm0ocjVAV6Ax+gPnYGngbCz2nobl/rMI3ulY7DuV&#10;MVnFIoexWEgM9vjoYVuWPzbmRSDJXh9uxrPhyUq3JyvdmTFhKEiOQmq4H9Kjg5EaEYCUcF+F1thg&#10;N6SxcpYX5oVMizFod5+IhW7j0ec5EYO+E9DnMUJNf9TrMRwDvmMw6D0S3S5PEa4jUE30lHmaI9vP&#10;CXnh3gi304fLlKcUfJv9jNHkMYNwGYtqmzGoJV5qnaapPrhxBGg10dRiPxIttk9igYwGHcjHCxiL&#10;ZQETsT58BlYH8zX6T0KP/1Qs8p2JSvMRKCViSoiaclPJ+D2JLGImSW8s4g0IV8OZcB43DHZjn4T9&#10;+CfhxAicNhLhM4YjdubThPAwJMwZjujZI+A7+Uk4jn0CFqOehOmop2E08knYTR4NL73JCDScgVhr&#10;MyTaWiLd0RrJDlaIIBo89efCY64+fPQN4TFnDpxmzIT91OlwmTEN/nNnINnGEOXEbCPx2xjmjJZw&#10;Z8yPdMXCKHci2BWLolwxL8QeZW4EMPErfYALHfQJJWNUepijmGUpK+eVPpao8Dbj+2qGfDdz1R85&#10;1Ggaok1mIN/RUDWBlpP9xtxIrONvcENOOFalBWExLwJrs0OxNjccNZ7GSDMep7KTAuEMC+nTK/P7&#10;TkEWISfTD+UL3ohhhV7b6YQpl4lVydSqjC3hK1naErspKHWYhnKH6SpzX8L9apvAl2gtsJ2AHMsx&#10;yLcZi2K7Cdw3AUVW4wnF8SixnqCwKxneCn7eVU7ErTNxS/Qq/ApsuS5R5zoDtS7TWc5ENb8ngmEJ&#10;OaaKj1NpOxGVNuNRYT1OleX8rpYSvVqUmIyAzO2sBrQigDX4avEYwMYjiFoZIZzwNSaAGTkmxLCA&#10;WKYzMp9A4MoAXfKHAV2T7QKb6XwvZvB94WdgNZOvmZ+d3Rzin/B1nIUKJz2UOxmi0sWM7xU/S35n&#10;8h1skWRjgTBzU4Q72qOroRHnjh3D5fOXcObMORw9doLoPUn0nsWRs+dx5PQFHD51AceI3xOM06cv&#10;qzhzhvg9y+WzRPG5yzjG5VNE74kzz+D46Ss4fPwiDh49z8omEXyclc4jJ3Hy0DGcP3AYLQXFCLGw&#10;RryFDZIJ4URLS8RYmKoMcCQBIKCNsTAigg0QqzLAcwlgaeKva/KsQVgGzwrjfol/B98Q4jnYRF81&#10;gdZCA7DWBPpf+wGnI6soA3lEYwvP34v6CF+Zh3fJfHT36zLAXX316O5rIAbq0DfQqKKb27p661XT&#10;6J7+RgVgiUXdkimuRTtxXFOXjczMMFZQneHrYQVfV3MEMkLcLBDlaUX8WiHW2xIJxG+Sny3SAxyQ&#10;HexEBLuggBWqwnC3x5FDGOdFuKEg1gsFcT4oTgtDVVEyOlsrsYpoX7lkoQJwb08LmppKUcLrVBqv&#10;WWnJ0Qq00j1JgBvDiBYE85oWxeXwMD9EhPtzPZiQlbpEKOsWYUhM5HU7iedvRkJCBPeHIDqG98Pr&#10;eizrAHFxkYjn9T6R9Q0BpmR0BbX+rCxG8bgEyQgzQsMC1DzAMsKxs5u9Gu1ZQ7DWJ1gGwFIjPBOo&#10;AlPJ0BobToOp4WQE8NxTX5mEjuYczKtPR2lhLNxdTDFzhg6zqh/vo37AKvOrBQEsmLazt1TzAgt+&#10;JSQDLLiV6Zbm6s/C3LmzCd2ZaqAq1fx51mQFYD29mZg9ewbmEsEzp4+DnbUeGuuTsH1rLaMCO7ZV&#10;YdumMmxYlYd1K7OwelkqVgykYuVgOlGczyjByqWlaJuXDhteA2WuX2OzOWpEaEGwNHm2sTfnuglL&#10;C9g6WKp+0PJ+xCVFoaS8QIFXoqq2TJUNzTUKvLUNlWpd4CvYbWlrUPidJwBmdPctQp9qLdjJsguL&#10;l/RicFk/lrAeuWrVUhVLly3GEiJ4gNGzhEhmhb+X9ct+OX45651rlmCxoHgd66db1qF/2wYs2rUJ&#10;Cw/tQOeJveg9vAfL9u/B0q0b0b9mKXoeZXh7BwewoLcbC/jYMkpzF5HbR2BLpnYl68PL16zAEsay&#10;jWuxfAtj8zos3rIFpScPwee5MzB58Sxm3zqD2S+dwpRnj8DkymFU334WfceOYvXWHdi2aye27NpC&#10;/O7EgcMHcOj4MRw6cZTnqhM4c/4Urly/jKvPPavwe1Eyvlcv4dyVC7h07Qqu3LiqSmn6fPP563jh&#10;1rN48RZheut53BL4Mm4+/xyeffYaIX1G9RE+dvIYDhw9irat6xG+tAPNV0/i8s9f4XVi6c3338c7&#10;hMN77xCQb7+D127fUgB+hgCXrO+LfB6SCX75hedVE2jpB/z+W2/h03v38PmHH+KDd3RTJb31+hu4&#10;++67qu9wU30D3J1d4OrgBG93D3h7eMKTpaubq+rb6+EpXQq84OvtDW+Gv48vIoJDeI4J5e9a+qBn&#10;4dTp0/ivf/xTUr4qyysZ3//+7//Grz+xrvfxJ3iHj/f6K6+qx/6A8P7k3ffwgYxI/cbr+PDdt/AB&#10;4/2331DTNAlsNeRKaLjVBsOSUaLvvX4HH775hgKwhlwNwhpeNehqeNYgrB2rbRsK3aFIllIgNzQE&#10;wRL/CuCHqm+vDHil9fvVQVjiUbZXsr+Cwy++4DKxyH2/fvEQf5LbEo5ffvgetizpQUmwH1pDAtEa&#10;6IV5RO68YBcVzUGMACe08HzdGuyMDsn+RrthMMlbTTe5Mt0HazL9sC47AOtzAwngIGwuCsOOsgjs&#10;rSKCG9Lw7Mr5+P6FC/jfrz/F//3+If785af4hfHTw8/5nHUQ1wCshTa6taBXN9/x/wtgaQIuGWDt&#10;PZL3Rv5QoMH3XwEs7798Tu+oUppIC36HglfDrTRx1sCrbde2afGEi0cgMvNK+SPfhFXrNxO20tRZ&#10;pj5aQwCv/PexVjK+MtKzjPi8VGV/l69hrF6KlauXYWCwFxVVpcggPpMI0ZjocERG8EIUywsTwSt9&#10;dWOiwx7jV/XXJY5lvyxrIzzLfsnyyjYpBccCYTlW8CzHZBDEMZEhKuubwuO0OYClTIxlZbasAA3V&#10;paovb0F2qgKvZH4lCyyjQhflpqtlLVMsx6UmRikky1RIsiyIlvWU+AjkZiahOC8D8by4yvECZglZ&#10;bqwtwZGD23HzxhV0dsxXfwELDw5GoI8nwv09UUA41+YnojA5AMXS5DnFC5VEV11eiBr0SgAs6F1U&#10;k6T6+wqCBcAy36/KDJdGo5nbmkpiUF8QSTgHojydKM4KQ01GGBqzolCXGIqiQDfURgeiPSMGi4ju&#10;/uI0LCnPwKqKbGyqK8WOlhrsaqvF7rZq7G2rxJGueuzvqMW+jjoc6GnHvv5ubOvvwytXb+DHr38g&#10;Yglg4vbLHwlQolcQ/MMPfyVy/4YfWf6gRoPW4VaLb4nWb76XTDCXCd6vf/6HyhBrocsY/x0PecyX&#10;xO39b/78uHzA+OLbP+NT6Qf81W/4TPoJP/gJH3/6HT7+7Bt8KM2eFX4fqKmP7rz1Id6++wVefe19&#10;vPHaXVzcvQOFTrMx33sWBgP10eM9HV0E8EIPYtBzBtpcp6jRjxd5jEWvzyysTXDBmlQvLEnwxKai&#10;RGS428BefybcrK3hassKcHgA0ljxyo3hZx4RiOzYECRLC4Aof6THBCEvMRJVqfxOG4xDo8sUdPtM&#10;xTybJzHf7gn0yhzAjF6PkRjwG6dAvMDhSbTaP4Vyq7EodDRAnhsrmtNHIt54Amo9DdDsPhs1tmNR&#10;7zAGVdbD0ew0AQs8ZqKOCJL5U+PnELH2U9HM/U22w9DiMIKvazy6vcahi69psd8klmPQ6jwSzc5j&#10;0erG280mYuYQMXOJHJNRSGIZMftpwlMfzpPGwnDEMJiMGwHTicNhOWEY7Bmek4YjYMpwhE0fgdBp&#10;wxA6/SmEzhzB7cNgNeoJmI0ehrnDn4T+qGEwHfs0XGZPQpK7PeJYeYuxMkUSK3IprCjGsJLkYTwH&#10;Nqz02U2ZAtsp02E+aSrMp0yFycSxcJs9hVDVR4GrGaoD7VEb7ICGYHu0hjlhQZgL2kOd0Bhoiyof&#10;C5SwcpntMBdZtnrIZQWv2N4ApcRTIXFbRgBX+FujIcxRNaOuC3JAmp0B3Al5D76/iRYzUEVk90V5&#10;YAN/M1vyIrE+OwQrU/2wPNkPmwtjsFx+T+4GupGgCbgsq2kqBMAqE8woJugkHvfTVdlMHXolpClz&#10;ueN0ok6OIXi5T7K5uoyuNAGWZs0yGNQ4onkiSgjUIhvC13os941/nNGteJTVFcRKJldbl5B12S7o&#10;rXfjd4MAFgjX8jHljyPVTgQzjysjsIv5PSsleiuJ63KbcSjj4xRbjFL9f0vNR6BM/jhiNhyFJkQv&#10;oSvYLZSMMEOWdTEcOcRvgYzeLNMnEb26Qa1kSiXdHL4F5nxdj9Cr66us+yNBoS3fN4VfLtsIfPUJ&#10;YAMU8HMscJyDYicjlLtYosTJBvmODkiwsUasizMWNdbj/OlTuHTpCjF7AScEqEcJ3iOncPTEWVb0&#10;uH6G6D19EUeI36OPQjLAJwhdiZNSnruCI9x2hMceOU0snySWj5/nffB2xy/g0LHzOHDkLA6fOIfD&#10;R09j795DOLD7AI4wjm7dSdyFE69miLO2IXbNEEuUx0o22MwYsQSsZIC17K+ELEso/DLCuF8G0pIQ&#10;7P47AEtEpcQgVmWACeDsRCTnpapBsJJzpExDCq9VqQzpAyxRUJGDZp6zOxe3o3uwjRX5VoVewaw0&#10;f5Y5efsHm1X0DchyiwrZLhDuJJQ7u4ninkauC0jKUViUgBDC1YO/JXdnI3i7GsPb2RA+/H2FuJkj&#10;zN0ckZ6WiPO1RqK/LdKkD3CQExHszPeJ2A1zU6VEHhGcy/U8Rm6EB7IjvZEV5Yei9Gi0NZagv68F&#10;iwfaiZ55aG2t4nU/WTVhlkhOkD+OMwjZeC7HcTn2Ub/dOOI4hufd2NgglsGI575EnoPlWC2kjiH1&#10;CQlZlkyvQjAxLBHN631gkA88pHmzB2Hr6YygEF/VlzWOdYQQnvOl2bOrmyP38/3wdGEl3hVe3m5w&#10;dXdUzYFlHl/BqYzWbGw4CyYGU+Fko4fS3Gj0tBWjozED9RUJyErxg4XJJEyb8jRm8HhBsAxqpcsG&#10;c10ty/RIMqDVdMicwNJUWuYK1k1XNBVz5kyDvuFsonQ29AwI3blE7qOsr4Qcp8sA6wbe0pvN4/Wn&#10;wc/bGn2dvOZvbsDWjcUsC7BrSwl2bijH1rVF2LKmAGtXZGHNihyWRVi3qho1VYkwMZkNI6M5MDef&#10;C2PTGTA1nwVbeyO48Frl5Gyj+ia78b3xcHdm3S4YFeWFqKkpQQ3hW9dQgSbCV6AryJXBqZrbGond&#10;ZnR0tmHBolaVCZbtC7vbua2V38lOBd7BpX0s+1RmdyWRKtneJUu4TRIrS3sVjqWUY6RctmIAazau&#10;wo6927D/2H7sPLgLm3dvw4Y927Fm1zYs2b4JAzs2Yfm+bVi7fxfW7N6OZZtZt+VtBteyDsu6rNRh&#10;VxG3G7dvJlS3Yc0WmQ50lcoKS9c+6fa3etMGrOX9bCBkN7F+sXLffgL4MPyePQ2Ll89hzu2zmHXr&#10;NGY8dwSuN89g/q0bWH/mDLYfOobdh3k+OX4Yx04dx6mzJ3Hu4hmcvngWx7l8hsvXX7iBGy8+h8s3&#10;nuH6WRw9fRyHTx7F0TPHecwpYvkYt51Ux5/l/rOXeA7k/n2H9mH3/t3Yun0Ltm/fii07tmDLzq18&#10;L3Zix55dWLVlE7rWr8Z2Qvu5dwjIu3fxKvH32puv400JIvDOa6/gldsvPYbvC8/ewPPXruEFLstI&#10;0G++9iruyYjKhN9HxPOHd9/HW3deVxi9/eJLWLZkKZISEhHoz9+LqxucHZ3g6iRTG7nDjevu7u4q&#10;3GSqo0fh6+2DoIBApCYlY8+u3fjLn3TNnfF/KV/Gf/3nP/GQ6JMRqW+9cFP1Sb5z6zbuEewC8S/u&#10;fUDMEsBvvqVGov6YEP9EnhtRdPfOq0QxcfvWG4TyGyozLGiVEOwKegXAUkoMHTVaw6yEHC/wEogJ&#10;dLX99/n4uvi9n6p2nBYCXA3AgjkJDb5ffcJlNUXU5wq1MpiV6s/LkGWZ4uhngbDCsC5+esB41CRa&#10;QmWKZRRo4vinL75U/YC/vPsOdvA3URbmz7qSN+YFeaIl2I0hiQM3tPJ8PE9GeQ5yVIOM9id4YxnP&#10;SyvS/Ihfyf76YG2WHzZk+2N9ThA25YViS0E4thHBeyuiieAEnO2qwN1jO/DPj9/B/3z/Jf721Wf4&#10;9eEn+FUywF99ScB/+QjA3+BX4leL37gu235HsS5T/MtXfP7Eu+BX3hvtjwjyHmp/RNDex6HL2rr2&#10;Wcm69v5KaIiW0P7ooG2Tx9JC1p+wcfCGvbMvbBw8EBadgM6+AWzYuu3xIFe6krhdy2WGht5lLJfK&#10;X+VWLcEqAfGyxWhpbUR+YY5qRiR9aiTTGxYWqAAcFRaM6PAQBV/ZLplcAa1coAS0EoJcLSSrW5Cf&#10;9bhJtGSCZbsAWMsCy19yZbRnAW8q9+XzNoJgmQc4LzuduM1QmV/J7ErmV+Cb+6gJtIC1rDD78UBX&#10;cpwKroxKAAD/9ElEQVTsk3UJgbLAVrLGEiozzAuoZIrlfuQ+BdQl+ZkKyJJNltGk9+zYiDMnj6Cv&#10;exH8fH0QzB96iJ8/Qn09Eebrhqz4EDSUpqKmIBYlGUGozA1BI/Fbo5o4E7jFUao5tAx8pSAsA17x&#10;y9dRnUQMJ6C1IhFNpcRwWTzmsazLj0QtK/KNBXFozmNk8vV7O6A81BvtadHozCGAC5OxrDQdayqy&#10;sKmmADsby7BnXiX2tddg/8JaHOysx6GFdYx6HOueh2M9C3C4rwt7+3uwY6Af108exw8PH+KXX/6E&#10;777/mbD9RU2H9A0hq/oA/6hrwqyFYPebn/9O5P5VYfcbtS4ZXV0zaYmHhLOAVwCsIfjBt39R8cXX&#10;f1LNnT99+BNk7uD70vz5/vf49Ivv8Mnn3+LjL77F+0TwXUHwJ1/jrXv38ca7n+Hue5/jpSvPoo6V&#10;pAYvA0J0Dvo8Z6LLayoBORWNjhNRSwjMc5yMNdEm2JRkjiVhplgcbo/BOE+sygzHC1uXIz8qAPoz&#10;p8DR0goujGAXB6QEeSM3KgQZBHBymB/i+f5GBbioAbEKU6KQI83zCNhSImO+23i0WD2Bdtsn0Ok0&#10;DN2uguBR6PUcg4VOT6PN4Wk02A1Hld0UpM4dS9CORr2XGRrd56CWyKnjc6wjhKS/bps8b4exqLUY&#10;iTKz0QobsbOGId1wBGptR2OeyzjU241Ai+MotLmMVrBvdx2DTq9JmOc8BvX2o/iaR6s+n+n6o5Fg&#10;NBGxJpMRbzsHWT42SHK1gYcBKzvjR8NowkgYTxgBswlPw3Lck3Amhr2mjITv1BHwn/w0/FmB85o8&#10;HE7jh8Fi5FMwZOgTwTOfHgZfKzOUJUahIikK3WX56C4tQKilGVJZeUxwtkWQFStPBrNgMWUyzCaz&#10;kjdpBuYQwfpTp8BmygSVHctwMEahhzkq/e1QSwg3MKRPb3uoC2p8bQhkE2Q5y9y+Rsi0I4KtZqNA&#10;Rgm2mYscwqqMuK0J4Xff1wL1AdboivdFV0oI/PWmwGzkEwg3mooiJ2N0hDhieaIvtuRG8CQfgbWZ&#10;wViR6q9GPRxI8kWxwxykm8jIzTIStC4ypNkz0SvNoqU/rzR5FtgVc58AWPq1ltpPVyF9cyXbW0r8&#10;yh8qJINbZEUomo9TzZtluy4bLBieqPZroZo2q6bLkxRey2zHcV3wK+CdRNjK/kkKv4JeCQGwhuBa&#10;l5mEMKH/CM6C30IZ7Iql3J9AWJaLzEejRLYPaQYtGeB8IlemRpJmzkUEbgGXc00IYdPRLBkyrZEa&#10;0ZkIJn5zLSciX/oqm0/RDWhlMR15lroQ8Kqsr/TxtZqJYjviwMGAYUzsmqLQ2Qy5hG+mizUSnKyR&#10;EeCLFR0L8MzpM7h45ixOnTqDEyd10D1O2J44dREnT17kNsaJC2pZi1NSntY1fT5OEAuKjxO+EofP&#10;XMQB3sf+E6cJYFYwT51jBfIsDh47jQMEr8S+wyex9+BR7Nl/BPsOsHK57xD2EMD7du7DCVZ2Ny0Z&#10;RKidPcLNLRHPc0KciSniTI0Rb2ZCBMvgWESvuSEiCaMoY13I9EmC3lCWEuFDwKuVqv8vlyUDHCfZ&#10;XwI4Jj0OsZnxSMxJVtMhSTNoKVPy0pDGkOmQ0llKM+jGBXXoWSJNoNvQ09+sMru6zG+jwu5iGXyK&#10;IeiV6BsQDDerZTmul7fplZGkO2sJlgoUlyUjPNKd0LNQCHZxNICjzWw4mE2DvfFkuFvNQhQBnMzf&#10;aGaIM3L4+8wSAAc6IZ+VrXxWtnKDuN3fEdkBEk7IYcUrN9SD50gf5BKuxQRwTXkmursbCJkOArgV&#10;DQRxThavscSuAnBSJDKykpD5KFJSYwnhCII3RGWCY2ICWepCUKzQ+wjMCTIgE+sT8gd07Q/uCsS8&#10;ZqsMMK/3SbymSxkRGawGvfJ6NOiV9O/VBnWSuWtDwgLgSfS6uTspCEspfXQFqAJg6c8royYbGc+E&#10;g50hCrJi0N6Yh+riWBRkBiA31Q+Zyb7wdDHBrOljMF3m4Z0+WQffxxDWhdynzO9rbGKgsr2CWTlO&#10;Sn2eo+fy/CkA1kIgLNlnXf9fHXx1A2LpUKzHbQZzJiMiyB5L+vKxeX0xtm7Ix/YNxdi7pY5Rjz1b&#10;qgjiMmzbVEIgV2Dzhjq0tqTByckApqazYGY2i89HACwDX82EpbU+bG2N4O/vivp63mbzclx/5iR2&#10;bVuDBq63tNSgY2ELOgnbhV3tmN8xDx2LuCxz2PYt5PdykRq8SotublvUPZ/fyS6F3iXLJetLCLMy&#10;LyiWkH2C3VVrl2Ed4bpxy1ps27kJu/dtJwB3YPvuLdjMeteGreuxcdtGrN28Huu2biJYt2DVtk1Y&#10;vWcbNh7Zh63HD2Ljgd0Y3ED8rl+BZZvWYOVGaQK9Huu3bsQmHi+xevM6rGQsJ4rXbdvC++L9bCaK&#10;eeyqDavVrCnL9+xDzYVT8HvuNMxfEvyewcxbpzD7uWNwu3YcXS9cx/YLF7D/1FkcOnUaxy+cwclz&#10;p3CUdcOTZ47h1PlTal3irDSBfhSC3J1ErTyf1fL4WzaqhNTajRuwadtW7OK+fYcJ3wN7sOfgXuw/&#10;ckBh+Nzl87jwzEVcunoZz73wLG698hKuP3sdFy9dxLOE7MuvvoLXCN7XiD9pNi3NpF979WW8TjC+&#10;cvsWXiR8b16/hucZN69exUsE8SsvvUiEvqzmBZbBrz4kBN9+/XUedwOXz1/A8UOHcfjAQZyW13f0&#10;GOviqXC0d4C9rR1/C/ZwdNCFoNiZKBYk5+XkYjt98cH79/DP//hPXZ9eLeP7z//CN4TfPSL7IwLz&#10;MyLni48+wpeffqoGvPr6M0GjNAl+oBAs+FUAfufdR/2S31bovUfcf/g2Yfuu4FgXAl3J+t4V0D/K&#10;/so2ge0fs7kamDVwyXYtM/zlh4IvAdrvSJPyjwDWEKeVcr9yW5kj+dvPdVlcCQ2/2rIAWCA8dP+P&#10;97mNodY/v48fvnh0Ox77E7f//MV9PORr3MPfTzkB3EwAtwZ7Er7uCsAq+8tzcivP11KX6orywECi&#10;j+r+tSojAGuzA7EhNwhbC4je/BAiOBAbc8OwnRbZVRaFPRWx2F0Rhz31Gbi+tge/3LmJ//1G+gF/&#10;jl+//Bi/fMmS+P2TygDrsr3S9FlCAPwzoavr6/tAhQ7KusywAFgg+sf3bujyUMDKsoT23uveVx2O&#10;tWPluKHYlUy7xO9TTv0eT1jaesDKzpPhAUs7V1jYOsHVyw/1LW1E71qsWr8WS1YIepdhYMUgy0GF&#10;Xsn0LuN6+4J5KCjK5cUlClHStJhIlItOxKOmzlGRoQgJ9ldleFiQagIdFRmiLkhaJleOExjLsqBY&#10;gCvY1Uq5jWSBpf+vrAuKk7ku6JUBrwS8kgGWPsDxvI8CHlcsI0anJyq8Rob4KbBKf1/BbTwhI6Fl&#10;g7Wm0LJfMBwV6q9uV1qQpZArtxUcC4ILc9JQWZKn0Cvrsl0wLesD3QvQ0doAHw8XRIYGIyUhXgE4&#10;mD/8sKBAhAX6IYwX2PhwXxRmRKGyIAHlOVEoTgtCUUoAqrJl4KsoNahVS2kManKI5YJw1SRaYl5Z&#10;HCMerVVJmFeegPbyZDSXxqOuKAa1hbG8bTyac+JQHOGNgkAXNCaEYBHXB4pTsbw0DWvK0rGpKgs7&#10;6gqwixWO3S3l2Du/FvsW1GP/ggYc6qjH0YVNONXbhlN9C3C8fz5OLOnEsWVd2NPXiaMbNuCjO3fw&#10;159/wc8//wlf/fAbvvqZoP3lP1n+k8D9T3z/6z/x+4BXvzd5lviXDLEaCEsGzyKOWUrfXy3UfMLf&#10;/oYvvvkZD7/5VYUMiiUDYn3+5Q/45MH3eP+Lb/D+51/jvU8e4l0ZAfr9L3D3zfdwePVSFBNRzW56&#10;mO80FR1Eb4vtSNRaD0OT0wQs9J6DlZHW2JHqiHWx5lgeZ6fmmd1dnYGdtfk4sXg+Dq5dimBfT1gb&#10;m8KeFd1AZzskBHoizs8NySGsxLGSVZGdhKQwL4R72iHWzxUpAW5IZGUx22YCwUqY2j6FTpcxWOQ8&#10;mugdhQ6ZV5hYXcB12V9uPRblRNFAuB0W+Brq4Gs3EdXWE4jWKcTrDCJ5PBrtRqPBdhTqrcehxpag&#10;sZ6MKAI4ZvYTqLAbQySPRqXVcCJ4NJp4v/X2I9HAWOA5Ce0ek7k+mvc7Fi0+c5FIpOSyQpro44hQ&#10;RzNEuJgjg5BPJe7Np46H8bjhMCNuzSYMgyXxa8tll0kj4D55JNwnyaBXgt+nYSsDX41+GgYjh2Hy&#10;E0/AyWAu0kP8kRUeiBxWKKsy0/Dc2dPYsHgJAs1skebkgWhrW3gYG8JsJit2k2dg6oQZmDxxOqaO&#10;mwTridMQYmCAWPO5KPN1QIm3FUo8zVHuxc+RJ+75EZ6oC3RGnMUsWI96EgFzJiHd3giplrORaa3H&#10;95yYt56Fct5GpkJqCHXAwhh3LCZmOxN8keZgCEe+Jt+ZE5Blb4x5hLU0g16fHcrPPpwnfyI4Kwxr&#10;ciLQk+CDQkc9lfWVMs9ullrOsZnBcqoaFKvAZhoxNwMlDkQdwStRYjeN+J2KSn5uFY+aOwt0ZUoi&#10;mYKoXHArTZ+5XGwtzZqnKijrYiq3SaZ2PNEqcNXhVcviCn6rHHXr0rxZoNvgPoulLurdZqPRQw9N&#10;nnPVdskKSza4wn6yakYtTarzzceoKHjUxziPuM03H4t8s9Eq01sgyDUaoQY7yzEidI11kWfC40zH&#10;Er4MGRnbbByyzVkSvTL4V66VDPA1jeCVPwzM+jcxm0ieiUJ7A5S4mCGf8M13tUaOqy2Snfnd8PfC&#10;sgXtuHLmFM6cOY2TZ88RpidxnEA9eeIcTh3XxclT54ng8zh6RuIijgpyT7ISxlAAPnVJhQBYIZhY&#10;FtgeOi7ZEt6Gtz1G+B47fY7bT+AwMSwQPnjsFNdPYv/h49hz4DAr1IeJ4EM6AO89iF179mPH3j3Y&#10;u3c3Du3YhQZW4PwMCF1jwtfUFDGMaAI48tFI0ZEmhojm9zzS2ADhBK5C7yMAaxngofCVZcFvAOEj&#10;g14JglUQgwk8x2j4lZBscCrhK82gBcD55bloIoC7BhaglwhevKSNoJVsrq75s0BX8DuwtFWFBl8t&#10;EyzrPX2N6OkVHLego0uap1aisiYbaRnhCA2XUZgdeD2zhLPNXDjy9+dqPRfehF4AP88gRrSrORK8&#10;bBHnbolYFwske9ggw9cR6fwdp3jbIsOfOCaKM3g9SvR3RkKQO+LDPJEUF0AslWHJMqKobx4am0p5&#10;fU/itTwOqakyiFUs0tLjkcH3JJ3vR2paHNEarbArWV/J/sbGBj/OAP8LgBlSt9Balj3OBj8CsIZf&#10;LSQzLNMfCYQlEywhA2FJM2ldvSYMfgHe8Pb1gLunC4z5mU0ifmXAKhMz6RdrAEOjGUiIC0RTXR5K&#10;8iJQzGtKaV4IKosiWI+QblPBsOG5asqUsZgxY4rC7/8bk1TWVzArTZ1lOqZcfuZZ/A54ejpizlyZ&#10;hkggrAs9CUJZMtCSJZaQvsGyrvoC8370CGB/Lyv0d+dj0/oyrF2Zi/XL87F+aQk2ryzH1jWl2LxO&#10;9uVh/Zo8bNpYhk2b6jB/QQ58/a1gYjqNCNaDKb+j+nwsU9PZKClLw/nzu4io03jrzSu4cmEfFnc1&#10;oqG2GB0LmrBwURsWEL7SzLltfgsWdXWoUZDndxLErC92sBQISwiApRT0SsZ3xeolKmS9f7BbQXi5&#10;9PFdt1zhd+2GlVi/SfrTbsLeAzuxc89WwnAD4UvEblmnYt2WDQqQ63dsxtqdW7Fmz3as3rsdq3bL&#10;8jasIJQlC7yat1uzZT0BzNvx+G17dmDrbh63YQ2WrV2BzVzfcXA/oXkAm3ZtxxrieiPvc/32rVi6&#10;cw/KThyC7/UTMH3xNGa+cFINgjXnuaMIeOk8Op69jCU8b6zlOWPHgQPYe+wQzzlHcPj4IRw6up/n&#10;pUPYf/SgyvSeOn+a56XjPBcdUs9hxToCfaWuW+GqDZKZ3krk7+I56iCOnzmB08S0oPnKjWdw/eZ1&#10;PP/iDdUk+uVXb+P1N+/gjbdex503XlODYl0hiJ+5JiNGE7N3JPP7Jl577TW88sptvEoASwb4DkvB&#10;rsr+Shb4+nU898wzjzPCMjXSGwT0u0SjLF86x/Mxwbt723Z0tM9HY0MjVq9chS2bNmPVipXo6+nF&#10;koFBbNywHsePHcXzzz2Hu+++h49lrmDBGvH2JTF3nxj8iNh9j4iV5tgfEcX3P/0MD3nM13IMofjd&#10;l4Tfw69V/EQcSwZVsPu+zE/8+muPsfvRO2/poMvyj6H2E7uS+X3/zmsqZFnwK6gV3GrNpP8IYN26&#10;9AWWbKNAVkKHWg1h2rKEIGwoyrT96r5k/SMCTmWAv3gMYQHvHzPBQ9dlFGiZ81eh+HNC7osv8KP0&#10;A1ZzA3+LP331Fb7hc9+/ainKWA9r4rmqLdhLZX4lmlh3aghwRItMe/QIwP3x3gSwH1ZnBmJdThDr&#10;QUHYQgBvJoClPryF56ydpXHYXR6LnWXR2Fkeg+3liTjDa8WDq6fxf+5/iP/8+nP88uAj/PwIwL8R&#10;wLrpjYhb6fsrA2P98J1a/kVlfHUIllKyv9rgV0OztFpo0NVQq4Xsk20S8r7Key2fm3xesk32awCW&#10;+P+DrxZPmBO+EqY2bjCzdoO5tSus7T1gy0qro4sXcvKLMbh0GVatWYU161ZjxaplmNfWhLz8LHVB&#10;kYuJXGAEsNpfXbX1iPAgXngikZaayH1yMeKFjWCVJjNyjBwr+JULlZbpFfRKllcgrN2foFeOkayv&#10;IFiOkcGxBL9lxcRodpqCbzKPl6bPAmFpGp3O+5CsrZblFagKZgW/si77BLGS/RUEyz7JDgtqZb+2&#10;TZYFx3J7bbuEljGW28j9ZPExBeUxEaEIDfRHoK8PQoKCECAADg1FeDjfkzDim+iOjwxAdIg3SrLj&#10;0cgLSn1JEiGsGyykMiscpWkBaCNyZWAsGRF6HkHcXpmIVn4JmwnhtqpkzK9IxfzqNDTxuJqCGNQX&#10;xaOd0G0krrN97NGSHIru/AT0E9pLi5IJ4DRsFgDX5GBXQwF2N5di77wq7G2txoH2WhzuaMCJ7mYc&#10;7xYEt+BMXytOsnJydnAhzgx24cyyxTi1ehkO8cR8bt9ufvHexy8//IJffv0rfvzl7/juR5kW6a8K&#10;vt8zfvj5Hwwdfv8YOgQLhv/jMYI1ECsE/0AEf0dgy0jRX/8JX8ocwY+mTPrk4Y/4kAD+4NMHuPfB&#10;J/j0g894YnyA07t2oSTAGfl2MwkNBivogsZmp8noCzJGT4AxOojNziBTLItzwN6yKBxrycOxhRXY&#10;2VqMI10NuLisB8dWLEW8XwBsDc1gRwB7OdkiKcJf9fVNjwhEfkIkcmS6LH6GRVJZiwhAjI8z0ljp&#10;S7KaRHwTwdZPosVmBBY6T8Qil8no8pqFZoeJqLEcgWbiZCDSFt18HrU24wjicWhyHIsGp/FocZuB&#10;RsfpqJfnbcf7Id6bZD9fQw0RJU2gw6Y/gejZT6LUmvi1HkkAE/g2o4l8lnYj0Uhkz3Mbx8eRwa7G&#10;E9UjUc7HLAi0QzwrpOlRQciODkZebCBSQr0QH+IJo8mjCOARMB9LBI8hcAldm/HDYT9xJBwluG43&#10;9ik16rONNJUeqQOw1ZRJCHe2R7yPB0qTolEQF4XSrAy8cutV3Lr1FtYuXoc0n0jEOrjD39QChpOm&#10;YRbhO3PybEwdMxkzRo2HyZgJ8J2rhwRbU5QQ5wWsVOfISMDuZjxxO6Ejxk9lCi2GPwmrcU/Cdqwg&#10;eDISrQ2RYD4LKeYzkGkzC6WeppgX5kIwu2BRlAt64zywmNDt5u/Aa/JE2I96inA2RqO/DS8CrjzR&#10;R2BTQTThG45VWaE40laIbdXpBPUM5BK+ORK2M1Xz52zradzOUsAnA1M5zUaxwyyVBS6Uvr9DMsAy&#10;1U+htWR2BbYTCeAJRK6uSbPAVoArGJZMb7XTdFWW2Qpydc2b881GIMvwKW4br+Ar21TzZkaD+0y0&#10;eOuznKPgK+htZNRxvcZ5JqpdpqHGdbrKBMv9Cr7lOeQJWhmC1ywZqMpc+uoSsSYyYvNoIldGbB6r&#10;BrXKMRL0ct1E16dXQvArg1flmE3UDfolg4NZTlH9pCUrXmA7G/nWc5DLyCOScgmmPFsD5NkbIdfB&#10;FFlOxJGjBWLsLPl98MRgcyOunjqB86dO4cSx4zhGrB47dgZHJdtL1B49fh4nWJ7gui7O4gTBeuK0&#10;YFb6+xLBDMn0njhNCAuOT5zFYZXVPaXQq+B7gqU0mz58hvd7UWWHj3CbNHcW/B46fvoRgk9g/8Ej&#10;Cr579xzE7t0HVAZYELxj737s3rcf+/buxcmD3LdmDRK9PBFibopIK3PCl6WZyeMywtQEYYSwyv4O&#10;Qa6Cr2wTEAuMH2V+g4znqlDNn1X/30Q1ErQMhqX1A5ZQA2IRRJkFGbr5gIszUN1cjs7F89VAWP2D&#10;7UTtPIY0cxbgCn7biQjJsEkW+PftWvQPCoznESGSGdaVi7rrUVOfR3hFE5g+iAyTQaeIYR8HeLla&#10;wt3RGG52+nAngL0cjODrZAw/bgt0MUMIf7vhHlaIIn4jCeMoXockInzsWDogOsAFkSEevEZHob29&#10;Cv0D81W0tlcTu4LfaKSl8Xov/YCTopAgc/ITwxIyqNUfoSvL0vxZQnAs62o/6w0afqN4vZc/zkfz&#10;uqshWLVS47VcW07h9Vz2BQX7wsvbVTWLllKmJIrlfSSxrhHBuoqru5PCp+DX0toMQaxwWvG85eZm&#10;i+KiFFSWJqGO1+l5dclorU9CQ6WMFxKO4rxwhIc6w8BgKiZPHkPsTlB9iCWG9gOeNGUc9PSmq77L&#10;rW31WLSoBVWV+XC0lzl6ddMRyVREMjWRhGD3MXiJXym15VmzeZ6dMRE2FjNQXRaJ1SuKsWZFPtau&#10;KMSawUKsHMhlZGDFYBqWMVYuzcHK5YVYtboSGza2oro2HZZWs2FoOAtGhnowNtJj3SsKJ05sxnPP&#10;7setlw7h1vOHMNhbjfzsSNRW5WPevFo1pWV9Q5Ua/KqhqRYLO+eraS87ZVDU/i7VjFlwK/BdvKRH&#10;ZXY3bV2HzUSshABXtq1YPajQu2HTWqxdT/wy1m9cg01E66bNa1XI8RsJWsn+btq+QY2sLM2ApSnz&#10;xp1bsF5KaSZ87AA2H96HLQf2qNhIaK6X5swE8dZ9O7F9r/TT3Yad+3dh98F92LFvD7ftxs59e7GL&#10;v/ute3Zh094d2H1oLzbv3om+zdtQcHgPvK4ehvHN45jx/DHMefEk5tw4DP/nT6P9mXPo37EdK7ds&#10;w7qt27B2M/HM57aNj7mTj72N0JbnuZWPKVldid0H+DjcLlloKSV2sp515MRxnDp3VmV3rz9/Azde&#10;eBbP334Br7z2MtF7C7defgG3X5H+wLcUdFW89AKeu/ksnnnmshr1WbD7OsEo8cYbRDJDtr18+yXc&#10;foRf6Qd84cxpnD9xAscPHcKxQwdx+vgxNSiWAFnwK6NES7eUczxvHz14CG3NLYiLikZokPTHj0NW&#10;RiaaGxvR3bUIA4v7sGwpP8NVq7Flw0bs5Puwi2iW2125cFGNQP3a7ZcVgAW8P3zzLb4jcr8h7r4i&#10;9h4QyA8/IxQfPFTxFeEoo0/fU31/38B7d15hvKqyvoJcDcL/Al+WAuNP3nvndyBLNvsPGWABlAZY&#10;wervqBJkfcBjpMmzDsK6DLBkIf81vvpY4Pbp42U5TjtWSsHzfYYgWCAv2eDviP0/hqBXMsGq2TOX&#10;5Y8AKuQ9ui+jPj/QZYr5Xv3ykAj+8kt8S6Qf3bAalRFBrN94oTXIE62h7ioEwPV+9mjyt0dbiDM6&#10;I93RG+uJpUm+CsDrc4OxMS8YWwtl+qMIbC5gWRCF7cVEb0mM2raR2zZy/WBrEV4/sAH/uHcH/3z4&#10;Ef7y5cf4jQD+RWCrcKtDsAIv43EzaAHxoybQWshxPz64r2ArkJXQkCulBl0Nv/9un3xm8jlpf7yQ&#10;/VrmV4Ar968NsCXL/wbAbsSvK0xt3WFi5QITC2eYmDnBgsvW3Gdr5wIbW0dERkYhNzdHXQwkUytg&#10;DQn2U9CVv65KVle2axldWRcAJ8TLRSiKt+d6hO4Y2S+3lwuU7piox5lfmQNY9sk8v2oUaG4TGAuK&#10;BcCyLo8ng1xJk+eq8iI1AJbAU4twXpQSosKJ0xiFU0GqQFYyu5Lxlf68kvGV7YJY6QesZXQl8ysw&#10;lqbNchs5RrArg2ZpmWE5TrLA2rFyXzLKdFFeJuHrh4SYSCI4BCEBfggKCEAQTw5BQSEIDQtDeEQ4&#10;QkOC1B8BIkMDERvmDz83KySEeaC6IBHVefGoyYtBeXoIyojg2lzBbyyaiqWpczgaCqPRUh6PllIi&#10;uCyeAE7BvKpUNFYkKQC3laSiKTMa+YRgQ3wgFnK5OyeGAE7C6tJUbK4hgOtzsLsxH/uairG/uQz7&#10;GktxYF4FDrFCcqyjGkcWVuNYdx1OEMGn+gXB7Ti7pBPnV/bh/Io+XOLF6RIvRidXrcDuJQM4u2cP&#10;3rr9Cr758lv89tvf8ae//heRK/MD/50Q1mV8vyeGteyvBmCtyfTQLLBWPnzUH1gGv3qgAKybLknm&#10;Bf70/vf45POv8PHHn+PrLx7gy3sfYNXCDpRFhyPLWaZKIYos9BA2ewzK3E3QHmCFdh9TtPlYYGmy&#10;P/Y0ZeNEVzWurlyII4uasDg7EYM58VhXkY1LaxbjlTMnUJ6dAwcjM9gbmsDTzooA9kNJZjwy4/nd&#10;iQlCRnSQGhRLIBzp54Y84i8n0g9hRuMVTGssnkK99QgscJnKkttMRmG+lwEGI2zQ4kzQWI5ElQWD&#10;x9YSv/XOY1FrPwJ1tqPRQAw12kxCC7HU5DAeDfZjUUPgVqhM3gRE641A2IwnkS+3tx2DcosRvK8R&#10;KDd7ChWWT6HKZhjq7Iaj1vZplBo9gTLTYSiwI3aCbJES6Y2YIA+khvogM8IX4b6O8HK2xLTRw2A4&#10;ZiSsx42FBUsTIthi3HBYjx8BW0LYhvC1Gkvwcrsa+XnEU5j1xBNw1Z+LrLAQJPl78/WHIj0iFI1l&#10;5fjyq+/w5kcP8cobH+PE4bPIiUqAv7k5TCdMhNmUqbCdMxfe5hbwJhYc586Cw8yJSJHpbpzMkU48&#10;5TobI8NeDzUB9mgO9UQln7O3NGUe9xQRPAx2Y56C38wJSLCaizizqUiVP3h4mqu/ci6KcEN3tDvx&#10;qzvJ9yWGoNDNHs6Ee4jeZNR4m6M9xA5LU/2xLi8SawjhPhkYi5XXDSVEhtkU5NjPRhYhLACW0Z+l&#10;zLaeikyiMdOMeCSGC+1noNiRCLaTvsGTCV/d9ETFkqln6JpAS3NoyfwSwXYTiNKJqJCmzEStYFj6&#10;8qplRxnZeQK3TSJep6DOjd8Rfncq5btC0NZ7zGLMQa0bw5Xw9TbAPF9TNHkZop74rSOGJWoJ5Bq3&#10;6TpYOzyaVslmshrhO8N0HFKJ3GQiN9VoLDII3AzjcciSKYuMiWMZ+IvwzePrkzKfr1Xm8802IYZN&#10;pamzjHat69+bayUjZM/UBd/7PNtZRK+8T3rItdVHPuGbz88yy8ECiXZmyPbzwLKWRjx39gwunjyF&#10;kydO4fBRwvfUWRw7cQbHjp/BqePE7DGi9hgRTKRKxlaytDLQlUxvdJoQPs3tJwleyeQeJYqP8nYS&#10;0kz6xBnC+cx5HDx9FvtPncZewlb6Bktf4CPHBMfcd+QcDvH+ZfsBQTAfe5/005N+vweP4RDjAJf3&#10;7NqvYh8RvH8PUSzNoYnh3TzX7dm1HaePHkR1Vjq8DOciwtwMUaa6UPi1MEOwmbEC7x8BHMoI0ZaH&#10;7JOIJvIEwUMBLOiVzK80f5ZIlYxgYSayitKRnp+CqkYCuH8+epd0EBZtj2Er0O3ua1KglWWBrmSI&#10;pdRC9ss2QbKG457+JnQsqkPzvHJUVuciJS2CGPMjIn15zfJRUxPFRvshLtoHEaFEMStWgb52CCB4&#10;A7xtEMTl0ABHhAU6EbpuiAn34DUyALnpkSjNTUJZfjKqSjPR2VGH3t55WDxInBPwLa3VyMlLRlqG&#10;LvObmhqnwCuZ3+SUaAVhiSQZzZmRIvsExYSyLEsIfLXm0BqApYxhHUDwK5lewW5yitxn3OM/4Mvo&#10;zzIKtDYStGR+/QO8FIAlC+vHCmWIdOVi3SeS9R1TcyPV9FkgKiCVaYfMLQzV9EflvP4uaMnHguZM&#10;BeC6igjWFUJQURyG3Kxg1nccYWs7FzN4vlN9f2fppkTSAXg8Jk4Zi1lzpyOZr02mBVq0qBn5eSmw&#10;szGGzDM8RzWN/h252vL/X0hfYD1p+ZLmh9XLZQToXKxeloPVg8Qu8btKYjCLCM7HmuUVWLmkGvVV&#10;SYgIc4KV1SyYm0szaL5Gg2l8X4OxZ89qnDi+EVcu78aLzx/FhfM7sWl9F5awrlBdkYfG+irU1lWg&#10;tr4SCxa2qZlAOrs70NXfiW6GLPcP9EAGSpXs7so1S7By7VKV4ZWmzQq0LFesWqpC8CvoXcfKvcTq&#10;tSt027gs2WAB8pYdG9UgU4JgyQBv2bEVm4nIddIcmuVG4nbTQaJ33y5sZgh+N+7Zzu3bsJmo3biL&#10;ECU2NwtId2/jfW1X+N1K6G7bvYsIJZy5vHrLBpUdlmbRS7bvQMmx/fC5fgymz5/AnJeI3xeOYfbV&#10;/fB77iQazx9H18YNWL5hA9Zu2qQGlpXbrmZs2bZZgXv3oX04cPQQz0+S1SUqL/Mcdk7+KHdYxfEz&#10;x7n9LM5cOE/8XsVzL76gBr2SuP3KLRWCXWnOLHFbMMuQKZIEwM8//5yaFkmgq/r8MgTAr732igo5&#10;VgB864Xn8ezVZ3CJyD517CjOHj+OEwTwgb17iNUDuHrpohog64aaO/iyWr96SbB8Fts2bUZ/dw/m&#10;t7Wjv7dPZYDXrFqFNatXYu+eXTh75hRhfQm3X3hRQfeD9+7i3rvvqb7EH7PeJlnfT4jCLwjCLz79&#10;FJ9w2wfvvKe2f0o0fszyw3d5G26Twa8+fOst3H2Nr+X2LbzO1/j2K7cfA1iywRKyLjEUwhp+tWMV&#10;jB/1/f1MBlVifHr33cdY/kKm1PmEgP3oE9Xc+jM+388FwFzWECvxQJDLUrZJyLrMiSwhyNVCtmu3&#10;046RTLAgWAtZl2O17RqIv5FRoAXDavTnR6MmC5AJYMkA//rgK3z13ns4ze96Y0IMweun+gALfiUD&#10;3MjzcYO/A1p4ThYAS/1oUYQzBuO9sTY7hBGEdVmBOvg+AvC2wkhspzU2F0QSvxHYwNhYFIVdtWl4&#10;fkMvvr/1DP77/of424NP8KeH94cAWDet0U9Sfv1QIVhrDi39fmWgrD99q8sSKygTzIJVDbPyxwcN&#10;t1po8B2KW9mmZXm1YzT0DsXuH9GrG3jsvgpZfsLY3AlGZo6wtHaHqbUbjAlfU0tXyHZjcwcuO8DM&#10;imFhCwsLG7i5+/BiIvPyxiMmJgohoSG8MErzZWlmFKmaOUcSf2GCu5gI5GSmE4y8sCQlIZoV5YiQ&#10;QERzfxqhKpla6bObJtlegTWRnMp1acKcQOTK4FYyqrNkeKUU8JYQxbIumd44Xozk9pIJluyvNIWO&#10;58UuieDOSk1kJCCH2wSw0t9XoCsZXEGw1vxZMrsCYsGsZHglGywYlv0y2JWgNyY8UN2HwFe2y/1U&#10;lxWo/XIbWZf9+Y8y0eHBAXydwQSwP0ICAxHgF4TQYOI3NByRYREqGxwWGoRA7g/j+yej4nm6ucHV&#10;yR5+nk5IjApEUU4sKgsTUEfU1hTIXIqxaOAXsC4vFFX8stZkh6K5SPoCJ6K1KhltFSxLCeNiIriY&#10;lYykEFRGBaBLRoEuSMBgQSzWlCRiM7G8pSaTCM7F7qZ87G0uwr4WQnheCQ62lePoohoc66rD0c5a&#10;HO9uUHGitxmnFrfizNL5RPAinF/diYtre3Fx/QAubVyGi1tW4SwvRAdXLsXeFcvxzKHD+Oj2q/jh&#10;4y/w20+/4k9/+wd++NNf8N2vf8Y3P8lI0X9R/YGlX/C3P/4nvvmeEGZ8/x3jG8L467/h26//iq++&#10;llGf/4IHDwnfr2QgrB9VP+Cvvv0V3335HR68+y5O8uI4n5XFdlYWqwhgXz1iatJE2E2dAqcZE5Dt&#10;bYlFcV5YGGyPFQn+2FGRgUME/llW+k6xwre6MA09rCTtqq/FyaW9OLF+Kc5s34wXz59HmKcPzPT0&#10;EOzjgsI0VrZCfJAWHoCUMD8khXkTvaGI8XNFamQQ8qUixf2+euORYz1FjbZbZT4KtdYT0OlvhkVB&#10;VrqMnOVolJg9TcxK5nYUaghYmZ+33GIYy2FocBijMsIyZVGdjcCXOLblsvVEYnkCiizGIW7O0wid&#10;8QQSDYajxG4y73MUConcMotRqOBjVpgTvzajUGU1HMUmT6p+nsmmoxHvSiwG2iE5wguRng4Id7ZB&#10;fIAHogLdYTBtPPTHjoTZ6JGE7khYjB0Oc4LRcsJoFdbjWY4dBfPRw3VAZjnnqSfgYWyAbP7+U/k9&#10;zoyKRmF6Nj774AE+/PAhXn/7U9y68wHefPszXLvwHPcnIMLJAele7sj2ckNxgDfKA71RyYpjRZAL&#10;0u0NkUrQplgYIN3WECWsTFcHuqCeJ/E2VqIjzebAcjQhPm4Un8tw2PF5+s6eimgLfcQZE3uO+mj0&#10;s8T8CCd0xfqgL9oLS+O9MJjkg86EALhNHA0Xgj7Veg5qfKzQy+/FsrQAQtkbiyKdsaUkCWtzY5Ck&#10;PwqljnNQ4jAbMkVPAXFXJKM9OxDE1tOQbk4IE8m5ltPUtEgFdjK4k0x9xOdA7EqTZt00REQtgaua&#10;P6ttAtPJqHUcjwbnCWh0mYw6ydi6zUCNh/TdnYZ6YrjZaRoapamzC4+XUZ1dZ6GS+K32MVbTRM3j&#10;59cc6Ye6cG+0RHmjI4oXOU9j1DrzPjxmo4ohGeBaJ97OWZ4/n7PFRCSZTUKC2UQkmExAkslEpJlO&#10;QhqX0wjhdMI4i/uzTacg22wyci34+gjeLMI3i7fRjeo8FflW04nfmVzWQ46VIcOI68SujSEBLHM0&#10;myPVzhwJdlYojozA+t5eXDtzTo3efJLYPE14ysjMJ09cgurLe5olQ5osSx/fE6cu6Zo2c1maMss+&#10;wa1kco+f0DV5PkTMaoNdqVGfCVxZP3Rc+vZKE+lLCrj7j57B/iOS3T2ttku2WDK/0ixa+vzKvsM8&#10;5hDj4BGCef8R7N13GAcOHMXevYexe/dB7Ny5j7FX1x+YMN5LBO/duw/79uzD8UNHsJuV2xAZ7MXY&#10;BBG2toi0NEeEiTGizEwQbmKEUEaIqRFBrIsQc5n314T4NUa4doyxEcJ4Gw3AKh5lggW/Q5tAaxng&#10;7OJM5JRkoryhFO1dzQRGGwHbqsArsO3qlabQ0h9Yh2BBsQZgDckS/QNE8+J2HZ4ZXT3SH7gB7Qtq&#10;UF2bT5BGISrGF6Fhngjn9y0qyg/R0f4KwRIxhHF8jD9SEkKQnhyuyuR43XJuZiwKcxNRVpSGSqK3&#10;rjofbc3l6O1uZiW5FyuWd2FgYAG6ulsIphJk5fCanZPASFb9fqX5c0ZmEkHM9yFFlxUW8Ap80/ke&#10;ZfGYHL4vEmkCZdnPeoWE/EFdSkGwav7MiOe1WzK9cn9SSgZYpkAS9GrbZF2WBccySJaPr4xg66r6&#10;AUszaP9AH5iYGaom0FOmT8SsWUQmrzn6+rMxV28aQv1diN9iLGorREsdr8OEb1lhsIry4giUFkcj&#10;PzcasbEh8PX3hKWVCQE8QcF3wqSxahokmVfYUObidbdXrymd1x5L87lqpGnpI6xlfP9d5vePMWc2&#10;S0I7NtoDg4tLsXJZEVYsycZyondZfxpWcXk1ty3nvsaaFIT52cFUfxIM506CqdF02PA8bGE+G94+&#10;PO+0lmPzlkGcO78PFy9KC4nVOHp4C95/9xbOnNyLzoXNmN/erDLA/QPdalwYicGl/ehZ3IMFXQtU&#10;k+iunoVYvlLXjU5AK8Ddun2Tio2b1yngSinbJeurQVgALMuybeOmNXwuxC6RK1nVrZLN3b6R8OX9&#10;7NqmQCuZ1A07NxO9O7B5/26FX4lNguDdO7DjwD7sOXoQW4hgOX7bnp2qufHmnduxc/9enj8OYxfL&#10;jVu3YQ0xu4H3J02UN27fhu71G1BwYBe8Lx+C6c3j0HvpBPQIYL2rBxB48xTmXz2L5UT0ekJ5665d&#10;CtOC3r1E794De7Hv6AE1MNbx0ydw+eolXLp2EReeuYDzV3h+vHhW9Q2W8uIzl4nfZ/CM9M0lVAW8&#10;L97SQViaPEtIc2bB7IsvPq9C4Hv9+lWV/b169crjDLCgdyiM1ZzBUj73rOr3K8CVLPClM2dw48oV&#10;hWLBrpTSHFqyv5IJlubQMjiWlC88+yzhfB4Xz57DNbnNjWu4xceQptXSv/hVPrc3XntNDZwl0y5J&#10;KRB+/513VfnOG2/irdd1g2q9+cpreJu4fePlV/HO62/yGKKX8f5b76i49yYBy5AM8L03fkeuBl4N&#10;txK6dWke/cZj1GoY1sr337iD915/Ve3//N5d3P/wHoPQ5bJgV0LgK+gdGkPRK+t/xK/s0wArzZyl&#10;lObLsizA1YA8FMAadrXQ+v8+zgATv7rpj77UAY4glgzxz9z321eM+/fx3MkjmJeahMbgQLSH+j4G&#10;sPQDlmjj8vxQVywkgBcneGNlWpAC8Ia8MNXseWN+GLZK1pfnqJ0E8I78KGzJj8R67l+XH4r1hYRx&#10;eRyuLG3GV9dP4b8+u0sAf4bfHnyOX4jLn7+8r8Pvo4zrTwSxIFjLAv9K+EpoA2Bpg2AJTAWvglkN&#10;urIsqBUUS2jglX2yLCG30/UtfoTuR/CV0NaH9v/V9mnPT7Y94ekbhtn65phrbEPsOsHE3FGVZlbO&#10;CsAmFkSwhR3MCGETC3uYmdvAysoODvZO8PcPJIQTeFGM5kWRF0pWeJIS4xFHgEYTrzLoVVxUOBJj&#10;oxBJ8MlyTkYqoZiO2KhQhUXpuyv4TSJCBLCCYcGsRGFe5uNtAmA5TkJwrC1rxwqEpZT7yc1KRbY0&#10;heaFLC2RFz1ezASoWlNmbRArWdfAqzWDloyx9PMVEGvZYwGu7NeyxnJ7wbDgV46rKs3XPUZ6AvGe&#10;pp6DZKIjQoIQ7O+LID9COEgQHIygwAAEBPiiuKgAu3Zuw5UrF7Fh40bYOdjBzc0Fnp5uamRFJ1sL&#10;eDjZwN3RErkpUehpq0JLVRaq8uNRyUp6Y0kyGonjZgK4uUL6B8eijQBuK00ggBNRTZxVxwSigxWF&#10;7twEDBQmYl0Z8VuZjq1VGdjdkIc9jfkq9hPAB1pLcKi9DMc7q3CcCD7RWYfTPY042VWPUz0NODvQ&#10;irODC3BuyXycZUXqwopFuLi6G5fW9ODSusW4sH4Qp9cM4PwmYnjTapxctxKHebHavXQJDm7YiMuH&#10;j+DVqzfw4evv4MFHn+HrB9/ilx/+hF9//gt++fVv+Fnit7/hp1//wvgrfvqF5c9/wvcyL/FX3+LB&#10;p9LH923cvnYDBzZsw9KmeRgsL8aqklwszYpHV1IkqsL8YTt9MsznzIS53mxYEkfehtMUEvriAzAQ&#10;H4z9zVXY2d6Aje11OLyiDwcHe3B9yyZcWr8Gl7ZvwNFNK3Bi8xo8y4tfkKMTTGfNgJ+bA3JYAUsO&#10;D0RCiB+i/NyQEOqBzFh/5CaGIymU21hJSvZxQ4DeZKQSF9UET1+wITp8ZqHUYgQqbMajzGosik2H&#10;E6ZjUGc3gTgegxrr0Qqs0ky52noEmpwmosl5EgE0GQ2Ok1BrO5EwHosKC0LZahwBPBZJBqMQMvUJ&#10;xMwZhjyrCSjh/eYbP40CkxFqPtcS0xEotyK0CeNck6eRpvckomYPQ4TNTER7WSHC2wFxvm7I5uuJ&#10;8XVFXIgXEoK9YUQcmglwxz4N6wnDCc2RsBwzAlZjRsFi1AiYjySKCWRp/mw86mkYcp8ey0BHO9Xs&#10;eVFzE1567kW8/e59vPrGR3j99ffw7rsf4q23PsL7793HzWduYWFVAzI93dEU6s2TsScWRvqiI9oX&#10;CwnU5ihPZDkYIdF0tsoC1wY5oT6U+GUFvCs1DAkEl64Z9CgFcpuxRPnIYXCaxPdjNjFnNhOlrkZo&#10;DLDBoigP9LLSJwBeluaPgYxQ1IX5wmXccITrT0SZhzkWhbugL84Tgyl+qk+MDILWH++PDKKw3FkP&#10;pU56KCaCZcqeAjuiz0Y3wnEW8ZtOPGYTiWqkY5tpKCOOKxxnoNRWRnuexGVdhrfSnt8FljVOMkUR&#10;w30qGt0mocV1IprdJqPRdSrq3GS7NFsmfF1noEXmffbUR72/OdojXNEU5oLyQFuUBTugMTEIvRW5&#10;2NKzAFf3b8fJDQNojvNBazj3eRmi1m02QT0L1S7ErzwfPi8BsPRjTjWfhniTKYg1mqz+YJBgMg3J&#10;pgyzqQTyJIXkdPNJ6tgsyxnIMOVrNZ9B4ErTZj1kW0nf6DnItJyLLII3i+DNsjFBloz2TfDG8ZxV&#10;EBaIdT2LcPPyBTx77QrOXTyPk+fPE6nncfq8zMsrqL2gYKv11R2KXW351Fki+dH+I4TtYUEvEayO&#10;YUgfYEGtYFaAq5pCE8ICXA29AmSBsdYXWMqDx86o22nLB4nfvQeOY/8hgvjgCewX/BLBEvtkQKz9&#10;hPCevdi9aw/P16y87jmI/fuOYL/0E957AEcOHMLxffsxr6IcPuZmCGJEWpgj6lFEPMJuqJQWJgrA&#10;AmHZFiYIVgA2RKiRAWKIODUI1qP5gKXZswbg5FxGXgoBzOtUYSZyS7N0cwHXFmF+dys6+9sJ3hY1&#10;rdHCrjoV0pRZAPzHZs9aqKxv/zx097SofrgSQwFcWZWDhIQghLAiFRrmgXD5w1mUD6/vgQRlwGME&#10;S9/X5KQQojMM6akRyMog8rLjUVqYiqK8JJSXpCv4Lu5txeK+NkJsPlYu78SqFd1YvqwbfX3zUcPX&#10;kZWTRIwKenX9fqUpdEpqHFJ5XZV1QbH0ic3LS1MhANYig/tTUmP4HGIfd6USBEvXKcGvap0W9/so&#10;0JIJluyvBl/BsYQAOEtmi2Ap2xN4++AQf7h5OMPLxx0ePM8bGs/VAXjaRMwUYPJaM2vODMydy+uO&#10;iR6v+54oK0hAaX4sIwplRdGo4jW6uioVVVVpfB3RvNbbEc2zCN4xGDd+lLo/wa8Wk6eMw8yZk1W/&#10;WxtrM5iZGvD+Zz3u86tw+6j8F/By279sJ9DnzJgGV2dj1NWwHtCbjyX9+RjozsbSXkZPNuorwhHg&#10;YQAL/Qm8bk6CueFUmBhOhqUFH9tOH65uloR4BMLCvNRyCK99Xl52CAx0I4I34PKFE1i9YjG6FrVj&#10;cX+XmgJz9ZrlCqurZPqgFcvQO9inENzb36NArOFXA/DQEPxKbN66QZVyP1oGeGgz6C3cL8ds4LJu&#10;AKwN2LJTMLxN4VdGdZbs7pZ9OwngHdhyYDe2STPjA3uwjvvXbCW4d2/DOsJb+gALUPcdkb65h9XI&#10;y3sO7MeW7YTxjp2qCfPy9XwOWzZg5YZ16N+0BUVHd8P36iGY3zwGfQJY/8XjMLxxCJG3z6PvhavY&#10;ePwotvHccODoETWK85FTx3iOOolTxO0xwvfQCcnwEps3r+PKjcuPAXzpmkyLdE318T13+SLOX75E&#10;JD+D556/qeArIQh+/sWb3Ea83nyWmH1OwVaw++yz1xWAr1y5pEL23bmjy/oKgCVDLGAWnErm+BbR&#10;LLhVfYCvE7pE7SvEtjR5vsXHFPQKeN9/523clZGU776HTz64h48JRRkhWqAqfXjfefNNvENY3iU2&#10;3yZABcB3ZPCtl1/mfd1WyNX6+0q8S8wKit949TUdjgnhN7ksAJbBt95+/Y6agkni3tsy57CGXz4G&#10;IS3lR4SxNhiWNI/+gHVE3TGCZd023SBZ76nlD7lNGz1a4n0+5rt8Xz586018cVeH2aHY1XCrAVcL&#10;DcAalGVdQKtlcYeGtl0DrwZchdiHXynkyrKELMs+7RhdPFTr3372Gb4jAnWg+72/8C8sf/3iC7zG&#10;70lPSQHqAmUqJF+FXxkAS9cH2AktLDvC3bEoUrqG+WB1RgjWZgWrZtAbcoKxtSgSW0tisJOxWwCc&#10;F4ltuZEEcgTWFRDJxRHYXZOI8701uHt8O/5y9w7+8fAL/Inw/UXQyVLDpYRCqPT3JXh12eCHkLmB&#10;JQusZYoFpPJ6/ojfoZle1X+a3zcptWMk6yv75fYCWYk/PraEbNcALKHhWOuD/MSylevRuqAT7l4B&#10;MDCxxBxDMxiYWsPI3BYmlgSvtSOMCWBjWTezhbEEEWxubgdzC1uYmVkRbN7Eb7SCcGREBKKjBKkx&#10;iI+OVBlfGQE6NjJMZUbDggIQHhKgsrcC2KjwIIVFgbCW7ZWMruwT+ErIsZINFgxLFliyv1rWV7Ap&#10;IJYyJVHuJwnZGSlqWwKhKnAVpApYC3hhE7zKutb8WRsQS5oyC3RrK4oUkgXBkuGtKS98DGApBbpy&#10;X3K83I/ch5RyfAErJ3lyESdYU5OieeHPQ21lGSGegtycDDTU1/IC0YsD+/fg6JH9rEjtwoFDe3D+&#10;wmksWTbIi40NvH184OriCk++p+4uHrC3sUNRfj5O8iR6ZP9unDi8F/t38WS8uB1N5Wko45e0kl/W&#10;lgqZKike7WUJ6ChLQVNmFOoJvoXpsejKjMOy4hSsLRf8ZmFHdQZ21WVhd3029jXl4VBrEQ7OK8QB&#10;xvGF5TjZWY0Ti6pZ1uJ0dx3OEMJnWVE6x8c8q6INF5fOx+UVC3GJcXl1Fy6s6sQFlmdXduLc6h5c&#10;ZMX8wroBXFy3DBfXrsTFNStxZtVyHF+xBPsHF2NXfx+29fZhe38/kbwU+1auwP7Vq3FwzRocWrsG&#10;B1cux67BfmxatBBr5jVjY2sLtrbOw6bmFkYTNtRVYX1VPlYWJaKbP+SWlAB4GEyGybTJMJo1GyZz&#10;9WGpPwe2rEQ0J0VgU2Ue1hRmoIeVqZ1d7biyfxsuEhBneME8xovq7oFu7F3ei2Nb1/D5LMa5bdsw&#10;v7gU1rNnwc/VHtkEdnyoD9JjWdGLClT9ZqX5c1ZkIPIiApHkbguvaSOQaT0TjT4mqHOehgrLkaix&#10;HY1auzHE7SiidxzmETw1hK9kh6vMiV9itdJiFJE7GlXcXq6aNY9TUWk7VqG5hPtlyqRSAjjLdBSS&#10;jccgmAAOmzYMORbj1Ci9WYbD1Ly+EpkGTyPbeARy+BgZxiOROnc44uaOQqDhBCT42iM52Au5sWFI&#10;DfZBrL87EsJ8EO7phNkjn4LRqGEwJxJNRj8JU8kCq2zwKJiP4vKIp4ngp2FChMq6LSttXiYG8DQ1&#10;Qg0BfGH/fty69hxeu/MB7rz1KRpapI/XWl547+GNNz7Dvbvf4IWrr2Br3xI0RAahh5XppfG+GCRu&#10;l2THYDEBWuNnh0TCLNWK8HQ3U9nfdgJ5ESvisWb6MH3qCVgSv+ZEsM24MbAdNxq240fCYewwhLDy&#10;luOgjxofc8wPcUBvlBsG47ywlMBdnhWGtihfuPG1+U0bgxw7AywIdkRfjDuW8GKwLjMMi+N8+Z5N&#10;Q6bpRMj8vpIFLrafjSLVv3UG8mQUaDsB4VRky5Q/1tNR4jgbZY6zFIBLpV+vmoJoGqoEvYwGorbO&#10;mdAlcls8pqPZfQqa3CejhdHqPg3zuK3Vi/s85biJaCCS5wWYocyHIf2ZWdFf1liNfcsX4+KerTjP&#10;StqR7VtwaMdWHN6zDSf2bcGW3ibURbujIcgaZU4zUeU8m4CX7LX0T5bpiKSv7nRkELNxxtMRbjgT&#10;oYwQ/RmINJ6JGGMi2HIa0iynItOK8LWciUwbPWSy8ptpo49sawPC3xD5lka8L1N+x02RSuxGWZsg&#10;0MIQqUH+WNXZhecuXMSzl6/i7NlzrNhdwPFzxO+lKzh+QebfvcCKn6D3IsvLOHlO+uNe+Bf4Sinw&#10;lVKywAJfDb2yXY5RGVtiVgCsAVfwK6AV+AqCtYywbBMQy3EaeLVSjpX7OcyQDPA+wS9DmkELgiWk&#10;/+/2HXt4niaG9x4igverbPCu3ftVJlgQvH/fAezevhPH9u3D/o0bkRQQAG9TU0LYXDWFlnmMdWHy&#10;OPOrC+kDLNlhaSpthGATQ0Qm8xqaEqMALM2fpT+wIDgpOxnpBelIY6TnpyOTkZ6fiowCXnN4Xmvr&#10;JGAHO4jaNiK2CTK1keC3ixhWTaCHgpehZYllzmAF4F4dfDu7m7BgUR1a2yrR0FiMwqJkojBQwVeH&#10;X17nJesb64+YuABExxLALOMTg5GSFo78AmK3Mhu1dQVobC7FPN5Px6J6Bet+XjOkyXMfATxArAuC&#10;ly1ZiBVLu7neQRgWIIfXz98zv0RwejwyM7XmySkqCngOLy7ORkFBhsJwPt8LwbBkgbNz+D4JaFln&#10;kG5UEloWWJpCa/1+pfmz4FbL+Mq6VgqIM3mtl1KmcZTlLNZJEnmf0gxaAGxkoq/6AE+dNgkz9aZh&#10;xlxCc+4MYniaAqs+txnOnQpvNxukp4ajtIT1grxYPkY4wiO9WG+agymTx2LyJAaxO4nLEyfp4KtB&#10;WEppZi0DWxnz8bz5uE7OtmpgK22wKy3zO3OWbOM6YzYhriF4DvfJ3MBziWADvQmIi3FBX1cxlvaV&#10;YnFXIQY689E7PwsRPN9YGY2BkyWvdW4WiAx2RnKiL+a3F+HQwY1YvaofoaG+MDKeQ/zPgRV/9xaW&#10;hoiOCUFXV6v640N5WT76eheiQwa/mteANskEL2hBS2sT2he0oX3RfCzq7VT1nOWsA8gAqoJgwe1S&#10;glnWVxHN2jaBsYbeNetWPs4kr14rAJY+wDoAC4Q3bCGYtxPLqg+wZIElG7xZoXYtUSyDYW1nPWvP&#10;sYPE715dM+jdO7hvMzbsFABv4bGbieZt2LZnF3YTvrv28bjt27B+00bGJpUBltGht0u2mMcMbNuO&#10;0mN7EXTjKBxePQebd67A/u0rsCaEY26dR/eNi9h5/gyOnj/PcxXBe+Ykzlw+j2cEttev8fx3DgcJ&#10;ZBn86tqz13Djheu4dvMaLl+/okIALOXZC+dw5uxZnD57BpeuXMZ1HnvtxlVVPnvzhurne/06y+dk&#10;LmDJ/N7AM888Q/hewcWLF9Xy88+/gBdf1DWN1jLBkjW+Q6BKk2iZDukdQvDOy7d1fX1ffBEvP68D&#10;sNb39607r6mphj774AN89tGH+JQY+fieNGOWqZF0IP6cKPn0k49w/4vP8NmnH+Pjjz7ARx/ew0fv&#10;f6CaPQt+Bb3vEqGy/DgDTMwKgGVZ2/4e0fsBcf3hu++qkGWBqwqFW11o8NVAK/HHfZ++d1fNGyyl&#10;ZHR1I0brbvMB0f7+G69x21uPs7sacLVsrobdP2JYjteaRcuxWnZX9sljyT5tuwZhAbBkggWvv3z9&#10;DX795lsVsixTH/0o/Xm5XztO4PvNZ/d5P58SgR/gK8Z3n3xCFBN1DyRLTOwRyb+xfJvfh8X0RrW/&#10;L1rD/DEvyIP4dYFMhyQIbg50QnuodA/zwgB/35IBXp8Tio354dicH4YthRHYRvxuKxD8RmC7zJIh&#10;46QUxmBjUTS2lEVjb20iTi0qxau7V+GXt17C37/8DH9+yMcnJn/9mvGVNHP+PcOrQ6+MBi19giUb&#10;LBgmfHmb3/H6+ePMrqBWy9rKsmzXmkZLaNlfWZZ+vxLSh1uArGWKBcdyO7m9YFq7Pw3JGn4VgOMT&#10;UhAQGIyomDjExCfBOyAY5tb2mKNvwpOdpcKuYNiICDY0syGSbVkyTKxVCIhNeYxA2NHRBcFBIYiK&#10;kKbQoQgNDkIk8RsVGqQAGxnGMiIUsVFhCq8CWwnBqqwLaiWTK9AV0EqGWI5NlYtWgmR8ZZ0XW8nq&#10;MmRdsq4ZqXFEsYwgmcDH8OdtI5CbxYsXt6cQ0pLZ1bAqiJVMrvTp1TK9EpLtlUywIFmOl2WtebRk&#10;imX6IwmBs5b5lVJuJ/elMsrJUcjLEsjzGFZiCvPS1XMrL8nH0sW92LJxHXby5LxvL0+yu3di187t&#10;2LN7Nw4fPszKRxfc3N3h4clKuocP3Fy94O7mDQd7V1SUV+P4sRO83T7s4cl3Jyu/u3ii37t9DSHc&#10;isqSZJRnR6KpUKZGSsL8smTML0xEc3IYFqRGEsDRGMxPwHoCeEtFOrZXp2FHTRoRnIG9DVlEcA4O&#10;NOfiQEueGgjo2IJSHO8ox6nOKpxaWInThPCZ3kY1Atx5Pt4FVrQuEMCXli8ggjtUKXF+WTvOL5+P&#10;iys7WC5k2YXzK7pUeW55J84u68KZpV04PSjLPTg12IUTiztxqo/b+rtxRoLLp3oX4VhfBw50t2Hf&#10;onnYO78J+9vrsW9eDfY2VWFHXRm2sOK3gRW0ZVnh6E4LREOCH1z1JsNy2jRY6xnDao4RbPQNYDtn&#10;JnICPbGiPBfrK/KwfV4Vjsrz2LoChwj03Xwup9Yvx6aORuzh9quHduHkhnXYvHAhAT4IJ0M9eDmY&#10;IycpHMmh3mrE57RwXzUncJKPK3wMZsBn+mjkOuqhOcAU+RZPo8yGoLUdgzqHiWrqpXrCVwayarAX&#10;CI9QzZMbiNs66StsNQb1XK4wJ4SJ4Dr7CQrC1dYEsOU4lD2aqiafUM6xGIt0qymINJrImIQow7FI&#10;MByNdONRSNMfjhS9p5FqMBIpXE7VH8btI5HI5bg5wxA+Yxj8DcajKC4QiTwxxvi5IdxDBsQKRGyw&#10;J3zszKA36ikYjxmh4Gs2nghmmE0erUaH1id6TYheJ1b6Ak3mItrWDFE2MggQw9pCDQiUx9/70rp6&#10;7F22FHdffg0ffngf8xcOorxiHh588TPuvPoRXr3zKc6feAY7BpaglxX7xUnBWM7v7vKcSCzNDsWi&#10;OB/kEl7J5sSmuwmq/O3Rzop3d3IwEi30YT7sSVgSvZYTxrAcBWsVI2E9dgS8Z01GpOFUFDoZokkQ&#10;HGiD/lhPLOf3Y1k6HycnHLVBzkQw3xtLPbQFOmAg3psXgXBsL07A6oxw1HtZI8t0EooIXQmZ97fI&#10;bjYKbGaowa4KiGBpDl3mJE2kWTIqHKerJs+F/LzyzUaiRJq/O01CvYtgdxrhS+i6TSJ4JxO8U4jf&#10;SWhzn4p2j0fhOQVtHkSy8zjUE8o1PqbY3lGBF88dwtnjh3Bg3x4c2LkDR3iuOLprFw7tkr5ZB3GI&#10;lbTDe3Ziz1q+lxXZqA51R6mLgXpuEqUOs4jyaSgRuNvMJGxnI8ZoFgL0Z8FLbw7cZs2ELyvuEURw&#10;mtUcyLRSKrtL8GYyMqz1kWVriFx7ExTwN5BnZ4EMG3NEm5kgxdsbSxd24vwZVuquPUtkEqrE7Zmz&#10;l3CWqD1/9hkVZ09fwSmunyZCTxPAp7j/NOMUQSzHnzytG7VZ4tgJHXoFv0NhrGFY2y5z+0oWV3Cr&#10;ZX6lHJrZlXWJ/4+w/4zLKku3veHq7spllTmDoEhQBCTnnHNGkCAiigqKoCJmMeecMCdUzKmqrJxz&#10;sHJZVuru6rC799l7n3Oe9/t4x5iLSdF19nmeD+M355prrrXuxH2vP+O6rinI1baB3Z7wZ41bp/gk&#10;oVfhzzr/ma7LvQ7wCQKvHOCz55y84LMctyHQAuPjhN8TZ88Tmrt4zFmc5HtzsvMIbl+6hJULWhA2&#10;fjwSfLyR4u2FZM/xSGOb7uOFDEJxqqB3fN9q0GMNACsEWgCsVg6wKYLFv5F8wp3NBS4m8BVXazkk&#10;QlpVIeqbpmHF+jasXL8EqwmZq9YScNe1UK3sO/m/WupI0GtDoc1+9gWl1vkV/EqLl8wlvM7EnMYa&#10;lJXnIDUjBimqFZAejRQqIyue4Kt8WKsEwm86autKCTpNZkmj1asJ1ArLpgS86wi7CnXeQuCVA7xm&#10;zSJeux1rCb6rVy/G4sWNqKubamC3pg/QTikt7K3/MZUQqgKY02oqUF01BbXTKk1rx9WXtHyidYDL&#10;eB9hW43J8ZWsuysp/FmyecHaJ/CVC2xVyfOq6Gclr5NPoJ4cOMkAsCTnd/iIYWwJmmNGE4KHYdhw&#10;Aiklh1iFqlzHjCKsDjbb/Qc/jX4E3n5qBz1j9DT1DNV/4K96ZgABe+ggjOT5VBE6KjoUAZMnmmrR&#10;g3islkfS9QcNGch2EIF5IIYOH0poHszjnLziwcP6YRB/mwYPe4KP6ymMHNEPkyaMRkpcAErzojEl&#10;N5TtZEwtDuG9TigqSsN57xPB+61QvuZRvO/IQcfqeXx98xAc7IvAyb6YxL9/udcxsSGIT9A/RZKR&#10;l5+D5vnzsXTZEiwg/KrwVXNLkymWKi1dvhgdKn5FCWK3bt9ocoAFvhZ61Vrgtc6wwFfbcnw1R5ID&#10;bKTx/buwY/dWQvBeHFbe70GFUR/Ebt5nKdfWhEBzfBdheCe1g9p9vBN7TxzB7qOHDPgKZjsFvWdP&#10;42TXWRw7eQKH+F0r7T14ANt27SRQH8ARHnfizAl+d1zGCd6vbT58GI2nDiH/5nEkvHMRkZ9eQ+Qn&#10;15Dx3nXMeftZ7H3xDs4QgM9dv4yu65dw4cZVXL19A9d7liu69ewtPKsKzS/fxctvvII33nkLr7/z&#10;Du6+9gpuP094le7eMUWvnn/lLp596TnHGX7xebz0yotGAmBtSxaIXyA037lzywDw3bsOCMsRljus&#10;fN+PCLyffPyhWdroU0KtWrm43xIk1BcES++//ZYJcZYTq1ZurFkPmKAhABbsWhCW1P+J0PFHQof0&#10;8wMCG+FDY9KPBBMdKxdZ5/r0w48M6FonWNKYWuUG//ITwY8ScH99755xgAXCX376CT7/6CPc++AD&#10;fEZo/5rjFmg/J0TLGf6S5xHcqtW2pG3NEwhbx1agqm25xdpnw50FuBZ87by+2xZoNW6BWsCrYy0U&#10;6xx2W8cIZq2s+9u73i+h8R9//IUw+2cC758M8P75ux8IvXKNCcPf/Ui44/XM9b81IP23H53q0P+g&#10;/p3H/M8//YL7H32AfSuWojE9DS1krZbESEJvOBbEhWE+71ubYwKwODEYa3JisJ73ywLg3eXJ2F+Z&#10;atb9PUQA7qzNIAgTdqlDNRkcy8ABjdVl4+DMXBxvLCIXzMRbnRvw5zeew//vx/v4X3/+Gf+TUPlf&#10;lMKx/+NPgl+tYfxn43DrOf6PX/5KMBboq3CXs66x1jP++49aB1gurcKTFbbshHabtY5//hOh9Y+E&#10;WeUIy/X9FYbVCnotBKsQlsY1ZmFYECwAtu6yheG+LvBDGekZyMjI4I9cKjIyFe6Twu0sJCSkYFJA&#10;MEa5jcXoMR5wcfPCGI+JcCPsyiF2IwiPGTsBru7ecB/rZTTWg8A8zhO+E/3MIthREZEE0iTkZ6cj&#10;KzUJyXHRJg9YOcByfgW4cn/l6KpvQ5oFxHKDBcfWBS4pzOK4trOMu1qYl9Y7lpYcw/nZBGD+oBXp&#10;fAUGPEu53wKrYFYgK7dXDq7GBa4CXAGv3F61Ghcgqy+3WMeoIJbAWPAs8NV+jWuupL7GdA17Pc0T&#10;RKsytFxphX/X1VRh/ZrV2LVtO7pOn8HF8xdw5vRZXLxwGYcPHUP5lCr4TQpAWFg4QqnAwCAkJSVj&#10;y5bNOHv2jIFfgfNx3mx1HjqAzv27cXD/dhzYtwVr2uejriwLsytz0FpXhCWEw8VlGWgvScaaygys&#10;r87Czto8HJhViIOzpQKCZAmON0/B6YWVONU6FacXVeHs4hqca5uGC0vrcHHZDFygLhGEL62Yg8ur&#10;GnF19XzcWL8ANza04ubGhQRhAvGmxewTijcKigXES3F7UzvH2W5dhhtb23GdwKwc4qub2ti2s12K&#10;y7xxu7C6BRfXtKKbN2Hdq1txfkUzule14MKKBTi7tAmnlxJ8lzTi5MJZONZci6PzpuHQnEr+MU7B&#10;nml52MjntywnFtOjCaPuLpg0ajQmubnD19UNPqNdCMAjEDxqKBbyxnJ9ZQHWlOXgaHszbuzfhou7&#10;N+HMxlU4umIxutavwq1923Fz71bcIVCcX92G+bnJCBjxDII8R6MgNQbVeYTg2CDEjx8Ov8cfQsrI&#10;Z1Af4oV6AlGl6+8wd+LDaJ70CJp8H0Hz5KepAaZC88zxf0Ajwbh1spY4egqzvR/DHG8tXURQ9nkU&#10;9eN/z/YRzO1xiuvGPoxa94cxw+NJwm8/1Pn0J2gNRZ7H08jwGYbiqEnIC/FBzkRXpI5+EjmujyF3&#10;9CPIGvkwsrRE0vDfEXp/jzwCcTbhN53bicN+T9h5io9/MnLjQpAeHYTUmCCkRAciOdwfsf782336&#10;cYx78jF4EIK9n3kMnv0fxRg+T78hTyGJYJQ+wR3p3m5I9xpDuSKLkJTpPQYZ3u6UB7Im+qDIbwI2&#10;VhVgP2+i3+cP/h+//h7d526iZf4qvPrqx3jvw+/w8b0fcPfZV3Fixy50zKhCBwF4+7R07KhKw4aS&#10;JCxODUNNkDtqgt0xJ3oS2tLDOZ6KckK61+9/Bx8+Rp+nnyD4yv19EhPZn9S/n4HhRJfBqPB1wdzQ&#10;sWiN8TbVDjcWxRptJgi3Z0Yige9p9pjBmBc5AR3Zkfxy5xf77FJsKkogAPuYvNeaiYMIj3J1CZG+&#10;hEm2dZOGYmYAgXfyiJ52OEF3BBr8tQTSM2iYPBBNIUMIvXJ6+ZkLl4awL+AdSNhlG94fiyMHoS1i&#10;MKGX8BsyCItCnkFbaH+2AzA3kOeI98bUGF+c2rsZVy8Tss6cwvlz53DhDKGr8yiOHDiIzoOHjE4f&#10;O4qzhw9gE284W/LTMI+fzzmB4zA7wIWPayTmCIYnDTcAXEIATnYfjpixoxHKm/Wg0dz2GovCSR4o&#10;5mdcTm/lxHGUB8o5XsWb3emTJ6GKN/w5EzxQwpvw9Qub8ezlS3j9pdcIus/h6tUXCKQv4JJCm6/f&#10;JuzeNuM3rz2PW5T60o0bd53c32uCWGee2ksC3x4gPX/lJi7feM4ArWBWLu4FhUtz+8rN5808bWtc&#10;1Zwt+ApqNV99M4f7LfBqW+eUC9wLvecIvYRizVPos9xfR91OIayuSwaCjxw9idVr1mPe/FYsX7EG&#10;5/k9ffT4aRw9dgpHT5zG4WMnDQif4vtyit/jp06dwemTZ8x3+2F+ttNCQxHn7YPkCRORSgBOJfym&#10;yRVW+LNygb0VDk0I9h6HBA83wm+mEwLdI+UBS7YYllkHuKbMQLCWQpIDXFVfgZal87FqYzvWbFiC&#10;lWtasIJaaRxex/0VBCv3V60JiV5LSOX3rXJ+bV/wK7d26fJmgmyjAdrc/BRk5yaZVhCclMLf88xY&#10;A8EZWWpjkZOXiOppRWhd1MBzEHjXEqoJuILf5TzXqlWtBoI3En63bFlp2vWE9Y6ONgIwH/OaNgPA&#10;s2fXYto0Ai3BV86vXEXBq1xcu/pDRXmxaVUcs4ZAqm0BsMC3fkYNga3W9DUuaLYALPgt7gHevtAr&#10;d9cWvrIVodVa93cqf+9rplVgmgpcTq9ivxJTeL1k3ruM4G+KXFoBrtvYMQZ+1Y71cDcQLBAdNkIw&#10;2t+AquYqx/dpwu/Tg/r1wq8FYEf9zH7NUzVorQuskGc5wGHhQRjv6W7OJfjVcklyijX3mYFPYuCQ&#10;J9F/0GOE3acM+AqAhwwfSA1ygJigPHjwAAwf3B+B/PuuKErBvIYirFpSjVVLK9C+uJiwW4U9u5qx&#10;efNcQuwUFPA7c+JEQv3wpzGC5xo31oXbnmaZqFjeVMfFC4CT+PpUYcmSNixobUZLDwC3LmrG8pXt&#10;/Dy18XOxFOs2rHEKXxGAlf8r4BXg2hBoObk271cS5Ap++xbB0vxdu7dj555t2HOA45SOOaLqzccJ&#10;rQRagfBBtnKAz106j4Mnj2Hbgb3YcXg/dhKId3PuXsLsLkKt1vbdQe3cvxd7D2sN4MPYd+igWXNX&#10;4KtWECz3VyHQ2/bswrpthPV9Wjf4MNZx37KTR9B++SyW3e7GmrvXsen2NRwlvHa/+CIuPXsb3Xdu&#10;sL2JKwTe689R7GvNXklLGQlqFeost9dpnzX7rt25bpZHUoi03OCXXn8Zz3HOrTsEaOrOc7eNE/zy&#10;qw4Mv/o6Ifqt13tzfOUIv/SSwqFfxtsqGEXwVUiyJAD+9FMnXPnePcInpb5AV/CrcGdJ8CupryWQ&#10;5PQKdgW/AtrfSqAr6JUMBLO18GulY3WevmHQcn7VV4EsFb/6nqD3F4X+EqTuf/GFCYE2LnAPCGv7&#10;0/cJ7wTgb3ic4FeOr4VdSWHQGrOtQNe6wIJS6+IKYDXeF36tLPhaF1d9jWlbEGrHBLw63jrN6lsA&#10;Vqu5NpzZQnDfPF+nr5awR/g10NvTWgA2+v4Hc4wBR53r+x/xbz/8Cf/xM+FZrzlf13M7t2FOaiqa&#10;k+KwMCkazXHhaI4PxbyYQMyP9seSZIVARxKCo7C1OAE7SxOxewpVHk8QJgSrEBbvww7UEIB5T3aQ&#10;2wemUbXcrs9DZ0M+LrRPxxuH1uOXt57H//7+G5MD/B+Eyv9QKPQfCZY9APwfv/zFONu/dbotFBtA&#10;7oVdhSsrL1d5uwr3lissB1fh0U5fFbbl8P7pWwHwr8tMOdCrKt4qoOVU8hbs9g17FvgKgvuCsPY9&#10;lJGZgWSzRE+q0xKEk5KSkJCYYIA4N68QEVFxGEe4HTHandBLEB7rbdxfd4KwANjFTfKEK0F5rGDY&#10;bTzGjfOC53hvjB83Hv6TJiEyIhwJ8TFITYhFcnw00lLijCus0GdBsCQAtrIhz+pbIFZ4tOYLiAXK&#10;KqKlXGKNaVt9Se6xjlVRrQJCrIBUQCtQlVPbNw9Yoc1a79cCqwBW+xTiLFC2odCSIFfScTqfCmtp&#10;W8fJXVbhreryEhRkZyCbkC+4ruMP9azaapPPLNAvK8pHw4wZfGwZvGYxZs9qQGxMIpIS0xATnYDw&#10;8CgEBYUgNDQEAQF+KCjI5Q3wCZxR4YRTJ/pA8FEcO3IEnSrawC9xA8M7N2FV2zzMqS7EnLJMtJSl&#10;Y0lZKlZNzcDaqYQMQvCBmQUEyEKjo/NKDQCfbKkwEgSfaa3EeQJwNwG4eykBeMl003Yvn4lLyxoM&#10;DF/raMLNdfNxa0Mzbq5vwY11LSZH+Cbh9vaWdjxHwL2zgX0C8e2NbRxfTGBWDvFCXFvf6uQTU1fX&#10;tuJyRwu61zQTeJtwYXmj0fn2ubjAG6oLi2bjAm+Ozi5uwKmWWhybV4XOpqk4MJvwW1+IbXw+Kwrj&#10;0ZITx5tMD0wg7Hq5jcb4MaPg5ToaE9zGwHv0KAS6jsLaumqsm1KAFfnp2N0wHV0b1uLusU50b92E&#10;Q/yx7iRAXFi9GMdbp6MjPwIrUiehNckXDckBiPEaiZzwyQgYPgCRI59GGYFobogbGgRJnk9g/qR+&#10;mEeQnSeopeZPesI4vXN9H0WjYNj/cTM22+dxbg/ALO8nUTfu95juoQJVv0Od9+8xw+sPqHH7Hapc&#10;H0Ktyed9AjWez2Cq90DkuhFyxw9AeexEFMT5ITMyAEUJ4cia7IXgAX8giD+K1GEPI4VKG/EI0ob9&#10;DunDHkLm8N8jc8TDSBr6O0RTcoArEsNMAax0fiGmEYZTovyQzy/I3MggRHm4YPxjv4fPU48gYABh&#10;0n0ocieOQd4EN+T6uCKXEJxPlfi5YQohq5TK9+P+Se7I8RuPHEJ0ps9YJBFCp0dNxu7GOrx16TK+&#10;/Og7LFy0BfnFs/Hdg3/Dl187BbIuX76LA9v2YGNjPVaWpGBTWRI2FCdiTUEiWlKDURs2zoRELyEA&#10;rytKwqwIf4QReH2fehS+Awi/zzxBGFaV6scxsb/ygh9DEMdzx49CXeBYzI3wxKJEf6xWMayCWKwv&#10;iMKqghhUB3sjeehTaAz3xYbCRByeWYKTTZXYNy0fc0LGmzzfmUGEXr/hmD5xGOp8RxAiCb0ESeXV&#10;NvjL8R2KWQTfmf6DCcGDTX6vwpebQwabUOdWwm2r3N4wJ9xZazILgBdFDMDCyIFYxH1yhNuoxQaQ&#10;CcDst4QNx8xgF9RETURtdjxfn43Ysq4De7ZsxanOTpzm3/85uRWnT/D74BTOnjqLs8dP4urx41jF&#10;75nmxBiCuBca/FwJwa6Y5Tca0/l5rfJ1QdFEFyR7jES420hEeIxBlNauneiDEn9fVAb4osbPm/M8&#10;UeHrhQr/icjxHo/K2FhsXrgI548cxVuvEXpvypG9hkuE1atXn8X168/jhpxewqzcXxPmfIswbPQ8&#10;LhFcBa/XJM67eoPb15/DRYUz90CuBVcLvYJVQatkxzUm6VxqNc9Cr+bZbbWShV+73VeaZ4tgyfmV&#10;ulQZmtAs+D1w8Ch27tqPHTv34tDhYwZ8Dxw8giXtK7B33yFC8gUDwafPnMdRAq8g+PQ5FdA6YyD4&#10;JMH4PCFYucFVBXnwd3FFqt8kpE7wRpoPQdiHEOzl4eQD9+QES73ub08OsMDXQrB1gAsqiwwAl0kE&#10;4qoZlVi0nGBLsFwtAO5oNZITvI7fx5u2LcPGrUvRwe9fVXhWjnDHukUGfteud4pfrVqjtVqbTe7v&#10;8pULsGRpEyoq85BXkGoAOD0zzgBwcmqUaQXBmdlxbGOQX5iM2XOrCdGLeG5em8ArB9i6wLa/dm0b&#10;20WmqvHKlQqFlivMx8zv3JaWBsycWW1c4Ao+z9LSHAKs49xa+JXk7gp85QJLdYTS6YSv2Q11Bn61&#10;coTGBMgWhAXIanUeubkCXkFtVbVcXf4mE3IFwH3dYc3TPoGvnSsXuELusu45eH+hQlgDBzsAPG78&#10;WISEqVBWGDw8xxF8hxr3Vo6vdYqt+lP9BhGChzxt1G8woZfneaZHcogFtgqJlvPrM2E83NxHGwge&#10;IZglKAtkBw0awHYgBg7qjwE8ZsBgQfATGDbyGd6fjYKqRQ/kvIF8HAOGDmZ/II8ZiJHDh2I0zzPW&#10;dTDCgsaitDDGLGN0aP9yLF9Wi/oZWZgxMw8Jyf7w9B7J5+ZUuXZVtWtC/thxY+DlPRah/D2MiAlF&#10;fGI0plaVG/hVuPPiJa38/Cwy4Lu6Y4WRwpcV1izwteHNFnD7wq0tfmXzfNVqrvabnN/D+4zUV6jz&#10;kROH+bfI70HeHx07cdTA737eC+1T6DPvh3bs24XNe3Zi52EVwjpmXN/9J4+a/vaD+9DB3/6OzVpr&#10;dzf28dg9B/cb4N2xZze27tyBtRs3YMOWzdQ2/v2wv3Uzdh06gOPnz+JoF//Wr3Tj/O2bOH/rBi4Q&#10;Si88fwvnniPwEmJvvvwCbhM+bxFSr94W+KrI1W0Dt8rzlbsr6JUDLD0rEYCvEnq11q/g2BTB4jw7&#10;/8XXXibsvoznX7iL5+7eJQC/iLsEba31KwdY+cBvvPmaCW/WWr/vvPMOgdiB308++ajX/f38s0+N&#10;BL6Sxj7+6AOTJyxAVrXojwi9b7/Oc735hnFsP//kY+MSW+e3rwS21ukV9P6JcCEAtttqTXg0YUXw&#10;K5gW9Ap+Bb4Kj7aVoVUR+gGh8s8//GAk4P3i448NCEuCYAGwdYCVF/yN9ImT+yv4/ey993tdYAu+&#10;1v21YdAWTtUKYCX17bgF374QbAFYrZW27Tn6thq359exNqT5t6HQToiz8oIFx3/shV/B8F9/+Nnp&#10;f8/WwLCzfrABRB37w0/4B+f9k8f+J8Hz799/h5vHj6A1Px/zEmOxICESLVoPODkSC2KD0cR7vQUJ&#10;gViaFm4AeGNRPDYXxxKEY7C1KBLbi6OwuywOe8qTsK9KrrDjDB+sScF+wvABrQvcWITTLVPx2v4O&#10;/PLm8/ifDwTAP+I///SzWQv4f/Q4qxZ6//Ovf+ttrfrCsJxwwbxeA0GuBV0Lv7bfV798Z/XAuMJ2&#10;qSk7V63+OSB32YFqp8iWBWAbGi09JPc3LS0N6elauzcTWcrjTdUyAnnIyc5GJiE4JSWNIFZkYHiC&#10;32SMcHHD8FHuGOU6nl+2PkZucoPHEI4JwmPcx8PFZSzcCMITfCbB22sCxnt4YqKPD+KjIwm3Dqhm&#10;pimcOcuArBPunGxgV9AroBUUW9AVEGtcYzY8WlCs/XKKBbyzZtSYKtEaN5JzTKAVoCp8WWArYBUQ&#10;C3Dl7FpnuHluvYFYu8/CsgBYIKx9WupITrCA2YZSW3dZY5kpCUjjDeis6ZVoa2nsWUopFVXlBSYc&#10;ekpJLubMmm5ygrcQwA7wi7a4sBC+kybxB1TVJqPYRiIkNBJhoQLhMMTGJvKGYQ1vNq8Tgp0KpCdP&#10;HjcgfJI3wCdOa43KE+g8fBDH+EV/hD8Onfu2YMX8GZhTlIrW4hS0l6ZgQ2UWdlbn4kBdHg7NIgTP&#10;zseRRkJwUxGOzy/GMer0gnJ0LawidNbgUjvBt206IZQwzPbykhm4umwmri6fhWurZ+M6fzSvdzTi&#10;5tr5hOFm3FirPGH1FxCMF+I29ezGxQThxexTBN4bvCm7QeC9Tpm84lU8bs0CXFs+j+efg0sE3UuL&#10;Z+Piwll8HPU4u6gepxfOwMkF003RriONZTjUUIi9dbnYUZ2BjWWJBNoYNKZFIcLdFeNHjoSHy2h4&#10;jRkDH1cXagwh2N24wCX8wV5RmIK2lHBsKM3EzvqpWFdTjD0NldjKmz05yatyCL6ZgViZ6IGV0aOx&#10;KnksGkJHIIkQqaV2KvxdUeb1DCo8HsNML0Ku1yNo9H7YaC41z/dJzBj3B0x3/wMaJ6qa85NYOPkp&#10;tPg9jhb/fmjweszA7SyffoRhJ7x55oQnUc1jKlx/h2r332PK6IdQ4fYIr9GP4PsUsscPwZSIiSiK&#10;0hq+fijPT0CSADglFllBEzHpqd8hfvhjSBj2COKHPNzbJlEpQwXFjyBu8O8RPfgPiB3ZH4XhAcgI&#10;o2JDkBoTgKQwb+RETkLmZE9Eug5C4tgRyPBxQYG/O/K8R6OA8F84YTRKJriiws8d08O9TViyNDN2&#10;EmqjJ6CSY2UhPpgS7kcFoygwAMUBEwlWniiPCMXSutk4vOUQ9m46gJzEVGxfuxGv3X0d77/+CV67&#10;8RJuHzqIwwtmYj3fg+38nG4uz0RHWSqaU4Mwl9dYmhGOtQXx5j+ZicMGYdLTjxCAH8Ok/tQzFAHY&#10;jwA8qf+j8Gc/dvgAlPuNRX3oeEKuF9ri/LAmIxTtyX5ojffF3Gh/lHi5oNrPg+eOwsGZZbiygp/B&#10;pY38YYjFdP/RJoR4pv9IozmTBZOjCbwCYCfcuUG5vgEC32GYHzLc5PguCB1MgB2CheGDCbpDqMFY&#10;KPCNUIiz+gTicMIvIbgtQhBMGCb8LgofhAXBz6AtXPnA+ueKC+bGTcK0hBC08fti+9oOdB05hq4T&#10;J3BW1UnPHDftOULWyWP8+z96Evu2bseVzoPomD4FTYnBqAsch1r/MXwu7qib7IFK/3EomqDKw6OR&#10;4OGCpAkeiPFwQ/qkCSgM8kfZ5ABMCQpE7kRv5AcFYNWc2bh25gxeev4uAfcWrpjCVZTAtwd2JYU1&#10;XyPQOk6vAPcurty6a8D3sgFggqz6cnp7Qpm1Du8FhTP3QK6g1IJsX+jV+G9h2I6pb2Vht28otGRd&#10;XkGzdZU1V2HSmqdWYc8KgVaRrXPcPnjoKOH2NF/jCzjceQId/Kyu7FjPG+NOUxDrGMH31IlzJjS6&#10;6/wlnDt/ESfPniME873g9/OJkzz2NL+nT5zi+3IMV7l/3ZIliPD04utN8CUAJxN+k72VJzwW8XwP&#10;bHXobIKfANiEQlPW/TUO8NRiFBLACvl7pFxgrQM8tbYCNQTH1qUtWLa2HSvWLsJKVYKmVq0lZG5o&#10;w/rNS406Ni6BqkQLeiUtPyQJfuX+CoDbl80zTu685hkEPYJ4TqKRBWC12s7JS+4Zj0dldTGBZ77R&#10;0mULsHqNQFdhzm1YtYqPo0fa1vgK5SuzFQALhBctasLs2dNNTq80hc/VCWvmb7PgtaKIcgpdad+0&#10;aWWYNasGDQ3TUF9fhTlzpqOpqd6MCaClmbOqe13iGXUE6xncriMY83e5mr/TglpBrg11FgDL9ZUE&#10;xNN75qpvgVkOsMKgy/Ue8N4iMNjfAO0Qfh+NHD0Ck/x9kZqeAr8AhUcP6AlFJoBa8JUDPIQtJdC1&#10;ACwZ8O3ZN9CEOFPsj/d2Qyi/q13HjMDwEYTfIU9h+PB+GD1qIEZweyhBVudWGPSgIQJuhUKrMNcw&#10;+PpNQFCIVvAYi8EjBmIAryM3WiHUKq41fPgzGDa0H4YSmj3GDjVFrSZP1v2bQrq1xNMQjBk3EuO9&#10;3OEf6Af/AD/4TPShvAjG4zApYALCo4IRHReOqmnlJuR5QasiCNpMlWet/SsQVl+hzrbqs1XfkGfB&#10;r91WUStJoGuBuPPoQSMLvxaapaPHDxsAPn7ymAmB3i6X+AABWbB7xMntVahzJ78vBa2d507h0Knj&#10;OMR7qL3HDmPL7p3YvHM7tuzagc07tmPzdh7f4wBv4fbWnTux58AhHDh8mH/nZ8wyRXeUm3uX3zM3&#10;r+DCrWu4TFi9+fyzuEYQvfrCLVx98Tb33zHQe+2O4PeW2W9gtsf97c3zJfTqfM8RYJ99+Tl+V13m&#10;d9Z5Qu9N4w7rGLUvcu6rBFwVwlI1aMGv5PTvGhfYLIn07lsm1/ett7QskipEv4uPPupZ/ui9d3qr&#10;M1voFRRrXHr3nbdMYSwVsJIUMm22Vdjq00/w9eefGQiWlPurkObfOsIWeu22BWGBso6xYdbK+xX8&#10;2jBotQLgHwg0WhLpp/s817ffOmHPPUWwvv2ckNzjBKvV9oMemBVkCmwFvpLNA7Y5wJpjpXl9gbWv&#10;AywJXHU+yUKsYFcAKqmv+ZLdb4+T+kKzlcbsNe35LdA6ICwA/tX9tfCr7b8+ICR/5yyTZGDZHCNn&#10;lJDHOf/gnH/K7fzxO7x5/QpW1VTx/iwCC+Ij0JrkaEGCXOAAsySS8oAFwFtKE7G1JM4A8LaSGOws&#10;jcWuKbHYU5GMvYTfPRVJxhneqwrRNRlmHeADdVk4v6gGL+9dhZ9fu43/54f7+J9//MmEP/+Xljz6&#10;pScHuI/ra9UXgv/rb383khus52X/YaDXrfefBD2yDrBg10JuX2m/eU165mmOpG1nn8b+NTfY6qHE&#10;xESzpJHc30zCcFa6lhLIIwynE4STTEGrnJwcJKekIjnVCZPOzslHeHQ8Rrq6Y8RoN7iM8YCbuxeB&#10;1wvu7oRhN2+MJRSPHccvVO4bN9ab8uS+cfAc6464qDCkJEQbqBXQqhX8CmoFuxZwlROsfSp8JcAV&#10;MMtJ1X7NF/iqbx1gSe6w5gqA87MJyQRZObGCWUGt4FbbAmIBrKBYgKxwaAu0cnflCGu+IFbur47R&#10;HI3Nm11n5lkXWUsiaVt9nT9fcF5IsC/NRjV/vKvK8zCrrpzPo5DPjz/iPN+M2kps37ye4OqU/69v&#10;qIOv/yQEhoQhLDwWYWFxCA+PR3BwDN+bbKxftwUXzl8hBJ8j/B4nBJ/AseNH0XnMWavuyDHlBh+h&#10;tNj4Ppw5vBsdjbw5yI3H8ikZWFeeQbjIwYHpBOCZuehsyMWxuYVG+q/OiaZinBEAt0ylKnFhYbWj&#10;1ip0t9bgavsMXF/RgKtL6w0EG61swPXVc3B1FW+WCcQ31s7FrfVNBN5mtvNNe2d9q4Hf28od5k3Z&#10;TUEwZQCY8CtdXtFk1h/uaiP4Uueos4u0LFMdTrE92lyJw3NK0DmrCIdn5mM//xB38I90Y3EsludF&#10;E7g84MObhvEjRsF7NIHXhT/a/Gz68rNp8oBdhiPCbTBmxXijOWa8KVK1nKC7oSQKq1MnYWW8BzZm&#10;+GIFwXdRjJuBkKVRo7A8ZiSagweh1vMJTPfqh7rxT6De+3HMmfQ0GnyfRqNvP8zVkkM+j2GOz+Nm&#10;Td8GLV3E/fP8nGWMZnk8gnr3hzBj7B8wy+tRNHDOTJ6j3utJTB+v5YseQY3Hw6ji/vIxv4eKVxW7&#10;P4Es1ycJkO4oifRDbkwgKvJSUaKlgOIDkJ0UjoKUaGQTOP37E2yHPYaYQX9A1OCHET30EUQO+j2i&#10;uB0/9DEkjuiHhCFPImbwk4gc+gwKeeNWnhSL1FA/TM1NIPxOROz4YUjzHokcgm7+RBcUTaJ8R6LU&#10;bxRK2E7xc0FV0FjUhozDrEgvNMVPQmOcL+bF+2EOAbU+yhe1Eb6oiw7EjJhQTI8MZhuCxuQoLEgn&#10;uKYmojEpDnOTY9HI7ZkpMaiKj8bUmGjUREdiZnQwZoX5YH4Mz8vHMyfSF7Oj2cZOJABP5Bf3RCxN&#10;I0hnxiLddSgCnn4YAQMJvQMeNeDr3/8JgvCjCCAM+z/1OAKeegw5nqNQPXkc6vm4myN8zJJIm4ti&#10;sYlf+qv5vKsJyCVeo9CeGY3OuZV4bsNSvLBxKXZV5aJarq//CAO/s/ykUajn2Exffob8BhGGB2Ge&#10;oFfVmkOHsVXl5mFYGDGMnx1B7BAsiRqG9shhWEzQXWyg1wHjBYTeBWH90BLSj/Db3wmF5r7FkcNN&#10;QazW0JE8lxvqA8ZgVnwQZvF75eT+Azi0Yzcu8m//7OlT6Dp32uT/nj9xGt2nL+DAroOYO6sBa3nz&#10;2bl5BRYUp6AuxhflfmMwZdIYtu4o9nEjAHsg12ccUgRcvIlNIuzGEMbiCWXFfB82trbiMiHu7u3n&#10;cOsGwfGK1uO9RvBVfu9Ngu7tXvhVqzDmq4Jbubo3XiD8vojr1M3rL+LGtRdwXeHRl+7g/IXrBn7l&#10;/EpOXi+Bk4AqKL1KYBbU9gVZC63WsdW4IFjjfccsIKtV2LNkIVnHC3Ll9tr5kubYMGjBuNYIPsfH&#10;eE4gfP6yCX/eu++wcXkFvUdV6Oo0IffEGZP/e+ZMF7q6LuLCxUt8bt041+XkAp8g9Ap+5QKrf+w4&#10;b7qPHOV7dAYXOg8jLyaGr7U3UgkSKT7jkeg1DhkElbLIMKR6exrn1wKwdYC1HrCUTxAsqixDYWWJ&#10;cYJL2EpygBcsaTYAvFK5wPye/dUFdiB43aZ2o7WCXs5Zv7HdyDrAAuBlK5oJLwpfnYHqacUoKErv&#10;dYCtFPqsNr8wDUUlmWbZooY5NTy2hccuwFK2K3uAV06vYFeQK/hVyPOKFRpfyP0E71Vtpr9woZP/&#10;q5BnAbD60wip1VXlmFatYldTTKErW/1ZoNvWNh+LF88zYdNz59Zh/vxZWLBgtlFj4wxCb6WBX0nO&#10;cQ3PN41Aa8OdBbpyelUUy64NLPdXQFzJ32YBr6B5Bn/XtS3Vz6wlRFejqoaPib/dKoqlNYAFoCp+&#10;JSfYhaCqsGeNKeRZMGpcWOPEDkR/AnH/IQMIvP17QdiCr/q/bvNYarw3/075nSkXODBwIvLz+L1V&#10;lUkYzzFKzwzBOM9BhO0nCNhP8joCZ8ftFRx7En5DwgMQER+OQH7fu3uMxlDC7ZDhAwxQDxMIm1bn&#10;GIyRo0bA1W2M0Rh3V7ajTWi3+u7j3AjDHoRfD0L+RETzBjsxWf8QSces2TPQNH9Or9raVVRtmXF/&#10;FfYsB1gQrL5AWMBrwpn3bO9d3khQK1n4lQ4fOUCwPcK/rRPmHknHaK6O6RsavWef+rsJxypYtQdb&#10;d20zOcBa1/fIqRM4eOwI9itEmuB74MRR08rFPdl9Hp3s7yY47+KxB48eMZB7uov3WGdO40L3RVy6&#10;fBkX2XZ1X4AqOXddvmCqOV+42o0uOcBX+N1y/RqBlxD76iu4/sIdXLx+Fddu3zTVm6/e4Hcf52gt&#10;32df4HcigfjXcGd+zxpQ5nfg7euEa16L8Hvt9lW88uYreOHVFw0Aa65CnN8ikL797jsEXa3/q3WA&#10;38E7771r1gN+p8+SSG+99SbefFNFr97Cxx9/TAD+wCxNJKC1kCsQFvyq1ZhZD5hz3iY8C4YFwAJk&#10;C80qgiXnVnnAcnH7gnDfPGDBsAC4r/OrcQvKcpI/eu894wBb+LUALBdY+b/3CULffUUw/ZJA2xPu&#10;LBe4LwALiNV+qz7PJei14c59JQAW4Ao+JcGwzdkVwFqH2G73BWFJ+3QOC60Wbi2kSerbfRbkLOAa&#10;Z7OPBLsa7wvAzrgA+GeOOWHPdttA8H3C730e851yYBUC7FxfAPw3zv3bgx8Iv3KRH+BjflY2z52N&#10;Jt5vLU6JxaLkGCzivWIzAbgxMgDzov0NAK/Lj8OWElWATsL2knhsnxKPnYTdPdLUZCoFe6cmmerQ&#10;eyuTsbuC29UZ6OT9d9fCGry6by3+9Mbz+F8/EoD/pPBnZx1gVXjWGr8CYJvjbN1eK43ZMGiFgOv5&#10;6/Wwsq9tX6C1kGu3LfjaOX23/7tx21pQlouu8OuHMrOzkJqeZvKAs7OzTSi03GAnJDqRPwx53E5F&#10;Sgp/ADPSkE7F88VNSiFEEpxTOM/LewJGjHQhELvBlaDrokrSCoVWiDRbbZsxwrC3pw/iY3gDTrhO&#10;TYlHGqE2J1PubiryspMJsRkGguUElxbmEix5/eR4A7YKIda4QFiALNC1LrEgWcsfaZ4NjS7IS0eN&#10;wsR486BrKF9YxbNUJEvFq4oJz3KI1bdgrG31BcFyfO1SSHKABcraJxdYcwXMcn8tDNs8YRsyre1q&#10;PibrLGvOlCIV3eJjLClAQ10Ndm3diEMH9/Bm6bCpDr1h/XrExcXBd5K/cYTDwuUIhyMoWAWyopCc&#10;wvcpt4g/1vovdT2a5i3gjcRKbNywEZuoHVu2Gu3dshnLdHOUE4OVJcnoKE3Bjqnp2FuTiYP88Txc&#10;n4sjs/JwYm4Rjs8pxMmmQpyeX4QzzSVG51rKCcCVuLioyuhS2zRcW0b4XTrDSH2zLVeYICwIvtnR&#10;SOCdjxvrmnC9Yy5BtxG31s03LvGNjr6ax7nzcW1lEy4tnY2LS2bhQttMo/Nai3gR1ToTZ+fX4NT8&#10;qTjRWIqjs4tM+Pbu6bl8HqnYxD/aVblRaM6JQjRhx+2Zp+E5bCTGj3aBt5srfFxHY5KLC/wIwBP5&#10;uQwd54q2nEisSvMlcLAf5YL22DFYGjMWK2LHcWw0NcJAjEJXBSuqzLuAAKy1WedOGoCZBOCZnk+i&#10;nu10gmrdOC1f9DjmTlTI8xNoJPA2EG5nej6KWvffY9oYucEPo5bz6jwJu2ynjXsUVeMeRpn771A2&#10;5neocH8EU9x+h1KXhwjAjyJz9ONIGjcY01MjUZ0WhYzQCciODkJmdCim8DOXlxCJ1HB/ZERQwRMQ&#10;QAgMIwzGDHoC0QMeYfsoogcRiAc7ih/yBAH4GQJxPwQNeBzx40agKjkCZfGBSPV1RYbCmn1cUeTl&#10;grIJLqgkNFX6uaJCS/8EjEbNZBdMV2Gl0LGYHemJJgFp3CQ0x/tjgZblSQzgl2sA5hPMmxMmGzXG&#10;8Ys2KRiLsqLMEkaL0iNNIaul2TFYkRePZbmxWJ4bZ9bmXc7+Srar8tjmRGBlbiRWSFmhWJYRjPZU&#10;VS7ktRImYW70BFT4uyGs/yOYLOAd0A9+A5/CpIFPYnL/J80av0HPEIjZho/sj+JJ4zHN3wuNIT5Y&#10;nRaGDQXRRluKEtAU7oUyvs4reFN/dHYdP7cr8cqOddgzPd9UezaVnf0o3+Go8xmCWZOGYm7gcMwP&#10;0WeEn5VIFyyOGsV2FD8nQ9kOxZLoYfxcsY0cgna27YTgNn6OJLm8CoduCR2IBSEDTDXoRWFDuI9z&#10;BM+C6NARHB+NBeHumBc+DjNCPVDLH675VVNw4fRJnDpHuLpwCScIW2fOKNf0NHZu3owTRzpxaO9e&#10;rFi0GBuXLUdzRTlmJ0ejhp+dUsKvo7GoCJqA8uAA5PkHIGocoTctA/u273IKWd1xwpgvCR4Flmp7&#10;KjPLvbXwKuC1YcwaV1/LG3Urt/fGs7x5e4Hg+Txv5J41unz9rgHj7qvP8Sbylsnh7eZ1VAVa8wW9&#10;FlqdY5818KrwZAuyVgZYCbIat/Brj9e2BWf1rfurMQvStkCWOS/naH3hcxeuEIKv4cRpQuy5bpw6&#10;exFHTpxF57HTOHKcIMvxYyp+deYCznRdMtIxZwnKZ+UAd3UbN1jh0KcIyYLe44Tfk6fO9gDzGULw&#10;MRw53ImuU6fQUj8T4SqQpZxgb2+ke/sgTcWyvMb3VoCW8/tbAFYxLLMOMH/PTC4w+6VsK+sq0LRo&#10;DpZ2EHzXEj47CJxyeTcu6ZUc4A1blmHL9pXYun0VNmxaRvhdQvh13GAnF3ixAeB5zXWYWlWAsvJc&#10;A8HK/5XjayFY2wJgOcQ1taVY1NZI0GkzELx4SROWsxUAC3zVyu21WrnSUUfHUqxdu8wA8aKFjgMs&#10;8BXszphejblz6jGvqQFzCFYNs6Y7Lm5PaPPM+mlmrdn2Ja2YP2+20aKF842aGhtMKLTmC34V9qww&#10;aoVOq29zeyXl/yof2MKvgFiALNdXIc9ygRUC7bjApagm+M7gtesogfBU/k1GxYSbUGPBpsBXVZsV&#10;9tzr/PYA8ADC78Bhg4zUt3KKX/XrdYIFvwOGOnCsdYFd3EYgMSkGAQTOMSq2GOGL8rIkzJmTj3kL&#10;8tG8sABty6eiriEHIRGeGDz8KXNdXV+PRXnAelye3uN5HhUsy0RAoL8BdjnXetzqq4DXMBXvGj0c&#10;I8eMwmh3F7iMJQATekePZd9tJEa7jjCQr1ZLQmXyPiw9k/czFSUm31fQq5xfOb+L+P4IgNeuX22g&#10;t2/YsyC2L+jK0RXoqrVQqzlyfC34alzHW8ktljOsfU4o9S62KpTFfbt4DQLx9j07DAQrv1eAq/V9&#10;lecrGNZSR+evXDJt58njptWyR93XrvC77IZR99Ur6L58CZe6u9F9gX/jhOLDp/l3fO4ETl/qwinC&#10;89kLF3DlynV03+D3yW2C7F0C7gt3ce3u87jx3LO41aMbd/SPwhsGgq/dFBg/Sxh2ilxdvXWN1+V1&#10;rnfz++8at68bx/fVt14zer6nwJXCm7Xs0etvvoG33iHAfvQhPrn3KT7+9BO8/+F73H7faT+Q3sd7&#10;hEwLwVrqSHnBr2o9YMKvwNa6wJL6Al0Lxtr/2aeESp5b0KvcYEnurQBWhaysG2wBuG8YtKRtC7+2&#10;QrTGNV9usoXe30rjWiPYwC2BV6ArAJbUt2HQFoAFs041Zwd4+0Kw+nZbEKu5NhS6L+haZ9b2tU9A&#10;LAloBWQWcgW/FoJ/u63WQpzdp1bHWvjt2/7rmNzenzj3ByOBr5Uc4F84Zs7XIwOJ3xHqCMd/Zaui&#10;T3+6/zW+evs17F28CHMSY9BC+G1JikIr7wWa48PRGMX7shh/LCQAr8yJxvrCOGwrTcBOQvCuikSz&#10;JNLeyhTsr8nAfhXCqlEOcLoJh95bmYYDtdk4NqcYZ1qq8MahDfj7+6+adYD/62eCLwFYyyD9h6pB&#10;m0rQv4KulQViK40JgPUaSH1dXLWSdXM1pv1984Ml7TOvB1/nvsdZ9T2nPYcdV3j0Q3J3s7KyCLkZ&#10;Zi3fvLwcFMgBzsogpCYb8BUAZ2ammzH1BcJSfn4uvwQ5lpmFpORUTPIL5BeuiymapSrSguCx47zh&#10;5u5p2pEjXTHRZ6KpDp2RnkIlmyUKstJVJTqhd2kjObsqkiWILcwhEPNHbAolN1iS46u5qUmxBoi1&#10;LSdY8GvDqmtULIM/ZCqIJehVcSy1AuHcrGRkpSUYoBXoqjCWgFaQqjG5vOrLBbbLHwliBbsak9Mr&#10;KNa2wqO1X7CscwmYdbw9tyBYLrKWV9LcchXnIrTXVVcYCJ7BH/W9/FI/ceQQDh86gGNHjxKEz2Hv&#10;noMoLalAwOQQgm8MwiKiER4Wg4jwWNMGB0ciMCgCQUHhmOTrz5uFOeYm6+D+Azi4dx9O8Et/zZxa&#10;zMuMRHs+AaMoEdvKk7G3Oh37a7OoTEJwjoHf43MKcGxunoHgU/McCD7XUobzrRUGgi+11eDyklrj&#10;/gp6r7TX9erqinpcXzELN1bOxvVVcwwEC4gvc+w6AVggfHX17F5dIygbYNac5QTdJTPQtXg6wVfh&#10;1tPR1TqN156GrgW1ODO/io+nHMdnF+NIfT72Edx31mRhc2kS1hXEoT07AiWhnpg4cgDGDx2CcUMd&#10;APYhAHu7umDCGMEvYdjNHYFuo1AwYQRmBxJYQkcacFkUNRLLYt2xIsad0DLaQIgKFwlOBMFtUcOx&#10;KGI45voNRL33k2iY+IxxbWf69MPMCf0wi6r3UaGqx3rhdiphdqrL71FNsFX15jqvJ1FDYK4a+xim&#10;EpoFvGVjfo8phONy90dR4koY5ngJ9xeO64fG9BDUEhrzYwKRHUlYiQlGQXwYsqKCnSWLkqOQlRCG&#10;8ux4lBOSQ10GIGTwEwgn7IYO/INRyCC2gx9G2OBHEDXkMURzf8zQpxDU//eIGPEECoM8kD3JFdm+&#10;o1E4yQXlAW6oIljWUNMnj0XtZLWE3hA3zApzx+yIcWiM9qS8+UXqixaC78KkwF4tSg4yWpwSbLQg&#10;MZBfviFYQuhtp5akR2BpZhRBNxYdBYkGdlfnxaCDX8DrixOwqSQJW8oSsVVr0k3VP2pSsK0iCVv5&#10;pby5JA4bi2L4fkdhWVYYFqaGEK5Dke4+DIGEYP9nnsBEQm9A/ycM/E7u74RDT3zyEcQOH4jyCR6Y&#10;EeCBxYTyjpxIbNW1ipKwviABjWHeWMLX8NDMKtzhDflrO9ehc3Y56gNdUOs7BNN95PiORFOQC5pD&#10;XdES5sLPxQh+LkYQaB1Ht43gK6AV3C4m+JqwZ8KuWm2bcGhKn6tFJsRZLrEjUySLn7lF4YTqsOEE&#10;6ZGEXxfMD3fDvIixmBs1AbOTIlGXmYYljY38+z6MLgLwyhWrkRibgJS4BMxraOBN8RScPH4Cqwi/&#10;a5euwOFNm1GflYoZCTGo5s3qtNBAVAYFYEp4CDa2zsfzvLl79tk7uHP3RZOze4UweIMweZVgeKVP&#10;VeZe6BXk9shuX7vJGz3KGVPoscDUKWJ15QbHb76IS9eeJ1wSVAm/AmFtX+Lxmnf2otbCdADXurKC&#10;U21bCFarcUGvhVgrO65+X8DVuI6145ojSFbfArA59tJ17Dt41Gj9pu0GeKXjp7oMCFsJiAW9Al6B&#10;r4VfjWm/4Fc5wX0B+OixEzhy9DhOHD+LUyfP4ggB+ATfnxNHjqLr2HHsXLMGMRN8CME+yJg0iQAs&#10;CJ7gOL/K/+2BYAGwlSBY6wE7AOzAb1lNsVkLeE7rTAPAKwi/qgS9blNP2PMGB3A3bCQAc2zj5mWm&#10;Fexq6SO1AmHHDV5iKkDX1Zeb6s9yf43yU5GdQ+gtyEAhAT0vX+vopprlipa0L0AH/25WrmozWkOw&#10;XdEDuXJ4JcHuunXLsWYNr7umHevXrzDbkiB40cJ5hFsnZFk5vBZymxpnGbgVDEvK8xUEq9iVxtsW&#10;LzAQLKm/sHUemufPMQAs+NV5JDnAKoglCXAFvoJdC8NqBcJqbU6wxi0Iy/1Vv5THy/mV21nN85aV&#10;Fxv308fXC4NHECRHCSpVkfkZtgLQAYRhAbEDu3J++8KvHTNusApljRiI4QReFw9XguhQDCK8unu4&#10;IDI6BJGRIQiaPBG+E0YjYNIITK1I5mtQjMVtVZhFGM7Ji4TfZEXj8boqfMXHYWCcj2uIqUg9jBDs&#10;ZcyMmmlV8PX35WMeYoBXGjpqmNEwAu4I1+EE4FGEXxe4jR+DMXwM7uNdMc6T/bGjMNJlqIFfhTrn&#10;8p6rbEoRNm1eZ9b9VYErFbxSKLQAWIWvrPsriBW0SgJeG9Is2bBnO0cQ7ICts+6vWkGx4FfLJemc&#10;Ghc0a9+BQ/sIw4eMC7zv4D7sO0xo5piWQxLgSsfOnjLLDsnFtdK2XfNXQHyewCu3tpu6zO/Iazed&#10;5YeuE3Bv3eF3EvuXOH752lV0Xe7GlWvXcUvge/tZQusLuPviS7hN4JXze8tWcqYEwBpTe/02z6Xl&#10;jAi0L77+Ep4l4MrhffE1Fbp6yeQDK1fYhD2//jJeffNVvEMw/fDjD/DeB++aNYDl9KqvsY8++dCA&#10;r9qPP/3ILHGkpY4++OADkwesEGhtGwh+9WW88fqrBnRNri9B14ZBm9Dod52iV5LAV6DqrPPrVG5W&#10;MSxbNbpvNWib92tdX8lWg7YwbCVY1nnlAEuffujkA1v4tfqWoPvgyy8NBMv9Vc6vqj8LfK3kBn9H&#10;SBXcfv7e+7hH6P+CgK75kuartXN7oZnnlrtsW+v8WhdYECxIFixbUO4Lver3hV315fpqnloL0X3P&#10;e5/n0zl/4hzlrP6rvuE4z/Elz/sVr/HNA/z5W0It2z9+LZBme7/HFSW4Cd4MQD8Q/Eo9Ib7ffYM/&#10;fv4xruzaiQVkp+ZEwW8sWpNi0BwXhjm8n5wd4ct7tRB05Mf33ndtL0/C7qmEXGpfFQGYjLBPENyT&#10;B3xQ4c+VVE02jjQUmXv294/vxD8/egv/k++v1iD+Hz/9iP9UISwCsCpB2yrQvxb5+tnk+/bCsFpu&#10;C0ItlEoCWsFsX1l4tYBrWx1nZY/vK1tZWte20mOw0uN4KDc3C0VF/HEl9MqVTSP0ZhJuswm7GYJd&#10;qoCgm52d2QvBCQlxBoDT0lIcSGYrRzgpOQXhBLUxbuNMQazRygPugV/1XUa5ITAgELHR0UhMjEVK&#10;cjwKTOhyOqE0Bekp3OaXqsKcle9rw5tr+YMmuLVh0RqzfcGuZPOHdQ5BsNxircMr6FXVaIGwHGAt&#10;o2SqSfOYfEKvXFmBrGBVgCpXV+HRKnBlIda6usrzFQhrjnWCBciaL+hV7q9AWPN1rM5nnV+Bs7ZL&#10;+VgEwGWFuWieO4vnz8fM6TXYv3snjnV2outsF6aWVyIoMBSJCamIjBDwRhN8YxAaEoWw0GgEB0UT&#10;iuMQpDzhEIFwGEE4FNu2bsehAwexa/sOHD2wFytmVWNuWhiWFcSjo9h+2BOxqzKZAJyBA9Mz+YHO&#10;MeAraZFrtQLgrtYpOL+wnKpA9+Jq4wALeC+11XJ7GoFYecHUUoLwshm4vlIQ3IBry2cZsL1CAL7K&#10;MZVMV3ttlaDX2ZYuL6/HJVWa5nnPL6zh9aqNzi6oxOn5FUYnGstwjPB7qC4HB6ozsLcqHbsphW6s&#10;yolGK6EqeYIr3AY9iXEjhmPc8NHwGDkaXoRerzECYTd4EX49x46Dz+gRJgd2dvA4zCMENwcNwbyg&#10;AYSUEVjcAyDNQYMIv4PRHDyQc/pjPvfP9Xsac/z6o9L9D5jm8RhmePdD7XhCLfvTCLfOGrwPG6AV&#10;3Gq7cuzjqBr3JKYQbktc/kDgfQSlZmmiR1A4+g8oHPV7VHr0Q8XYp1A05glkjX4YqSP+gHQ3bod7&#10;IT8hBClhk5AZFYTC5AiUKtyZAJyfEEEAjkRxRizSo/2RHxeIFF83+D39B4QNepx6jHqUQPwwQoc8&#10;gjAqcuhjiBnBfQMfQvTQR5E/YRSKCL6lBN+ySaNR7ueC6sAxmB7kjvpgdzSEELwIvY3h49AU4YHm&#10;aC+0xk9ES9wELIj1wcIEX7QlK49kMtpTg7A0LZgKQZvgl3Danh5mtIT9ZWxXZEWig8Crf1rsmJqG&#10;HeWpJvdEFZm3liWYL99dlfzinZaG/dPTsLdG/XTsnZaKXVWJ/GJOwN5KfmYJw1tK47A6NxLLsqMx&#10;PyUE6a6DCf5PIWDAkwaATQg0W/+BT8H3mScRPKAfCjzdMSNoAhbFB2FLcTIOTS/AnuocbODfw/TJ&#10;47AoMQRHZlXipU3L8NGhzbi4sBaL431Mled5hN75YW4GgGf6DsIMn6cJu0PRHjncUdRwfn6GYUm0&#10;oFj/LHEAV47wIo4v4merNXw4FtrIAo5r+1dpfBQ/eyMJwaMJxKM5NgatkR5oifREY4QPpvMzMC0p&#10;AS2107GmfTk2dmzA2RNncObYSZzuPIbWpvkE39W4dOmaWaZncctibF+3EWf27ENtVg5KCcmrZs/B&#10;nbNn8AZv0p57Vjdy13Hh2k3j3NpliCzs/nfQ21cWenWMdYdNn4Bpw5a7Lt0y7q8g2ErbFy47UGsl&#10;SLWOrFqBqsKhbV/jFmTV9oVeQa5koVbjFnzV15jdp1ZjOt7O3b7nILbv2m8A1+p8N697kRBNyLVO&#10;rwXevgBs4Vet8oAFwQqVPnnqLHWGMHzOhEEfOayl7lSv4RSh+JjRMULwGQLxWX5PzygsQsTY8UiZ&#10;6IsEL0+zDrANf/4tAEtmTWBCsBMCrXWAi1E+rQRzWuoNAHcQZDsU5mwAeJnpK+xZ0OtIAOxo3QYt&#10;Q9SG9WwFwNpW8auaWgJiaaZxeqXi0ixCjtbGLUB5hYAx12zPbZxhYHfV6iVGqwm3klzddoKxIFjA&#10;u5agKwiWBL8bN67G+nWrsEZ5oksX9UKrlQDXym4LaPsWtBIQC3yXti80rRzhJW0LTNvGtrWlCTNn&#10;TjNALTfYcYCd8Gbl/Er13D+3caZxeQW/guOZs2qN8yvwVa6w9ql1wqYLUMnHMY0QrjzgUt5fxMVH&#10;YRSBcZCgc7jjqKri8iCCrVxYC78GdnuA10KvZBxgA8A9+wnN/Qm+A9mOdOHvmacbAgInIjgkAJPZ&#10;ZmfFo2pqNhpm8j6kIhfBwV5wcRmIYcOeNsssaX1gFeBSDvDQ4YMxdORQtgRdQTCBV8WsJvp5Ycy4&#10;0QTeIRT3G/h12iHUCNcRGK2iVwRgb19PwrI3vCaM42Ph7+y4URg33sWsRxww2dc8rkLeg63pWIGt&#10;BNPNBF3B6br1q3uB1bi9Bx23V3CrMQu6mmNBVtvq79rjhENrjkKb9ymftwd0d++1Ic8CZGdbIH30&#10;eCfPfwB79+3h3/EpnD6vMObTOHfxHK7c0PfLJVy+eQ2Xb13HlVtaiug2rt6+iUvc131d9QAu83tH&#10;3z03OP+6AdznXlBe7UsGgJXmcP3GTdwgCF+9ehVXCME6ZxdlziFn94Xnceclrd17t3et39vPc+zu&#10;8wZ41Wrs1TffwGuUwPd5gq9cXcfZZfvWa3iDgPvaW2/i5Tdew2tvv26233r7DXxEkHtfoPrR+/jk&#10;3scGeJXXq/BmjX1EGP70s0/MtiBY8CsX+CNCoBxhAfDbb79pnF7j+HKOhV7l5Jo1fyn1Nda3IrR1&#10;fgXFAmELwXKArfsrAP4tBKsvCNa4M+bs+5pQK5dXIc+CXRXDsgBsi2Hdp2zI82/Dnu22BeAHAlm5&#10;xTyPKkOrOJZkgVmg+y3PqyWTdMyDnvDqb+Qea1vnoPrCrpWgt68EuBZqNVeyodU2lNo6zZK2tb8X&#10;irn989eC3vum/dmAM/d/8TW+v/cV7n9C8Ka+u8fH8qWW+hFg87XTXD4eAaEFPAGwqkMrD/ivfG3/&#10;8uA+/vn9t3j+5HE0Z2dhbnw0WshZrYm8X4oLxdyoAMyN9sOi1FCszovD+kLeg5UmY3dlOqFXwJuO&#10;g9WZbAm72qb2VaZRBOLKTI4RgGcW8/69ER+fP4R/fvou/uv77/DvfI//jfrHDw9MKPY/CZp2OSNB&#10;p0K15XALhg14CkDVF5z2OLrW6e0Lvr1ud89z/u1cSfv1GqrtC8a2NUWw7HUJvArH/l//9g/873/8&#10;07QPZWelEXhTCLlaMD4H6YRZQa/ygNUKhnNyMrkvzxTISktxoFjgnCloJXgmJcUjOTmBIJyKxKQk&#10;xPKmKzg4HK6E3pEj+MU5Zpxpx3v4IDoymlAXyuskmSUKikwOsEKaBafK601FfrbA16kAXSxYJIQK&#10;YJU/q6WP5BZX6ge5NM/AbGZavAmhlrMrmNYawLUqEsJj5PxqnwpQaVsOsKC4RFDMHz6BqSBXAKt+&#10;RnJsL7wKXLVPgCv4lZMrpzgrNd7sF/zqOM3RuQS/mqf+wvmzDUTrGHs+5xoqmsXnwudXnJfFOZWI&#10;jQpDddVUHD92HHXT6+E3KYhQG27gNpgKCo5gP8JAr3KDQ0JiOBaNycFRCA5jPzQS4ZGxvKHZgD17&#10;9mDv7t04un8vVs6qwRx+2NvyCQ6FCQTHBOzSf3uqUgxwHKzPwLE5eT3g+6vONBcRRIupUuMEX1w8&#10;FZfbqnF1CcG3raYHiK0rTPgl8Drh0A4IXxP0EnAFxtdWzMDVVfW4sWom9yl/uN5As9TN41Vw67zW&#10;H+7ROa1JLACeN4XwW4gj9TmElkwcJLArMX9HWRLW849XuZvloT4IchmMCfzB9nJxgccIF4wdPgLj&#10;R8kJHglPVxeMdx0DD8KwJ28Cgob2wzT/cWj0H42mgCFoCZPbq2q9QzA/cJDJ7W30J/iq7/+0Wcd1&#10;hhxerydQ6/0U4fZxA7iC2lIDtg8buNV2uftjmCrodXscRYRcwa5U4voYCl0eQc6I36PA5VEUuD5q&#10;oLd4XD9kj34cyUN+j6Thf0DK6McQO/xRZASMRRGBtyKHf5PJ0UhVqHNMIHLjw5AdG2JUkBSJ3Jgg&#10;lKdGIYdwN6nfHxAy4DGE9ihk4CNGoQMIwf0fRsSQh5HlPQTFfN5TA8agSiL41gS4mvDmmWHjMCvc&#10;A7OpeRHjsYBtC9tF0d5YGOONxYTfNkLwEsLvsmR/LE0h/KYEYGlqIJalBhs5IOz0jVKCsCYzHJuL&#10;47CnItVZV642G511OeicwS/S+mwcrsvEAX0Oa7UAewbHOWd6uim7v7cqyZFyUKj96lcQlqekYCu1&#10;qSwV9SF8/594iM/1SVP9ebIcYIVE938Svv37wVfLIo0ehukhvmiOm0zoTsPRhgp0zq7A/hllaEsN&#10;x9zwCfxiL8Cl1nrcWtqAI9NzMDdwFBqDR2FO4Aj2R6A5zJUQrFzggZjtp0rOI9Ee7YK2yFFOq232&#10;l1CL2V8UrnY097sYsF0cwTZCwOsA8ALj9I4i5LpSY9gfg5bwsQRfT7RGeGFemCeawnxMzs7M5BjM&#10;zMvG9IJCLGtZiKOHOtF58DAO7duH0MlBOHnkJKZPm8Wb9EpcIJwdOtCJFe0rsW/7blzp6sYVjl3X&#10;mrvSjdu4clvLDCmX9zncuEaYvUKwZascXrm0v3V4ra7fesG0CouWNM+OaSkjgacNQ9Z5rOMr91et&#10;BWFBqgBUsmHMco0tqApSLSBbaLVz7TU0z0KtBWX1bWVnjUk6Vq3yfXfsPYwNW3fjyMkuHDt9gTfI&#10;DtAKei3YSgJgC7d9wbdvX/sEzNYBti7wmbNygZ1CWMfkApuInIM4ftzJBz7CMbnDR48ew8nOY7jZ&#10;dQENpeUIGuOGhIkTDfz2qiQHOYTgXMKmlQDYQrAAWCoilNY31mHJ6lasWLOYUu4vYdiC8Jbl2Lh1&#10;BTZtWYHNW1diyzYnBNoA8PolxgVWKLSqOM9smIqColQUlWSY8OcpFXmoImRXVpUY+JUqeO3qmjLM&#10;b24g6KzAho2EWcKt4Fewa2FY43KHV/WAseZsIBht2thhAHilQmUXzjfOriBXrUKe1RewStbxlQSz&#10;cnMVyqywaMHu0nZqaYsB7iVLmk1/2TKCMdvW1rkmP9gWx9ISSzU1pZg+XUsaVRopz1f5voJc5fsu&#10;XDjPOM+2CJYNia6umWKcziLer5SUFRr4Vfivh6e7cVoFvlam+BWlcOchBNBBBNEB7A9mfyD7At2n&#10;Bb9U71JIA582MGxc4sEDTDiyyb11c0F8YoyRqk7HxEUYiE/m/ceo0YRWOc1D+5tWADzChDMPNVJo&#10;s5V9bAqHHqYx7pfLLBkQdhmKkW4jMHzMcAxzJQSzP3LMCHPNgMmTEBYRhIAgX+MCexDKAwnAoWGT&#10;jXLzMrGc7+WaNSsMCG/ZtgHbVehq+yYC6U7s278Hhw8fhFmfd+8uE76skGgLuYJgB2ot+O7Bjl1y&#10;fhUmvZ8AvJcArHzgQ2apI4GunF67rerPKoB14tRxnO06g+sEXRWF0jJB3Vcu8nvksnFUVVRK4cWX&#10;b143hakErnKBLwmAr1zG+UvdRpcIvyZUmbpKCYivC4o15+IFnL1w3pmrvOBLFw1Iy9kV5D5LaH7+&#10;pRfx4quC2TfxyhuvG738+mt46bVXcffll7hNyH2L46+9bNbtVWvDmzXu5PO+Y8KcX371FTz/wgt4&#10;5dXXOP4e3n7nPbxLIP1IebSUnN+3Ccha+sg6v2pVxdnpv2MKWCkv+A1eV6227X4zRy3H33yT1+Bj&#10;tQAsCYq1HrAF4r6h0DYE2jrBgl3p+/vf4oFyfqmfCGQ//0AoJrj8RBj5nsDyLYFRkGuXPFJrt7/7&#10;kkD57Xf4gXAoQLUSDH/Hufe/+IrA+oWR5mr7ewHkt9/yGF6TICmgtfBrXWPBsnKFVS1aawWrSrRd&#10;KkmQKji1IKtWjqWASfAm11XQ60g5wQJcwe6voGuhVwBsodi6v/acP37twPX3XwigdS2dT1BNiLuv&#10;wlpaV1ige5/zVFlarrLCqr/DA8LvA843x1FyiuUMyyVWfrBAWDD4V74Of7t/H2/duoVlNVWYxe+N&#10;BWSzhWoJwE0E4KYYf7SmhGJ5TjQ2laZgVznvq+Xu8v5MOb77Krg9NQ27KlKwU9F45SnYXZ7Oey9B&#10;sdYCLsGVtS347PoZ/OPe+/j3b7/GP/i+O8sK/eq6WgA2oGvWK/7zv4zLAda2BVoLvbav9r+TBWPb&#10;ylH/ga+z2r4QbCUI1vsoCJZ07f/669/wvwm//w8h+KF8QlgyX6TEhBizTFFKciLSqHSCbBaBNicz&#10;w7jBmenpSElKRkaa4w6npCYQdmMRHR2GpOQ4pKYlIpvgqrzhxMQEjkchPDwCEyf4YtIkfwQGBCE4&#10;MBixMdEICwlEdHgIUnhNObs27FkhzekEaSmPYF5SlGMAuCg/kxDshDALZi0EZ6TGmerK2i8IltOr&#10;fVoDWHm/gl7j9mo9YEp9ncPkAOekmVBmganAV3Cqvi1kJWiV02tDntVqXAWvZvOHU86ujrGh09qf&#10;lhht5loJjHWMwqV1rgb+sDrOcQnPrzziVFSz3zJvLtJSEzF7dgPKysrh7x+IkFBVhI7iD0+4kd/k&#10;UCocvv6hCAiORAhh2D+QgBwazR+iaFM5OjomDgcOHCIA7+UN8HYsnTEVc9IEwLEEYLluidg5JRF7&#10;Kh24EHgcnZmJU3PzepSLU005ODOvAGeaCnB2XiHOLyjBhZYpuLRoKq60VRldXlxJVTsSFFNX2msJ&#10;wXWEYQGxwqOn9+QKE4C5LQmGBcWXCL5yj+UmX1wkAHaKbnW1EIIXVKFrXgVOzi3G8YZ8HKvPxWEC&#10;8N5q/SEmYUshYT4nCvNTwpHp7wGfkQPh5ToSHqNGYexQwu+wYRg3ZAg8R40gELNvNAT+nBPEm5Xs&#10;scMxY+JIU8W3IXAA5k7uj8bJgzDbfwAa/Pqbtt73ac7ph7oJhN7xj2Kadz/C7RPIH/mQA7Vuj6HI&#10;wO0jqBj7pHFzywS+Lg8Tbh9FIaFXsJs76mHkjHoE2SMfRh4Bt4Dgm+fyODLZTxz+COKHPoKkEU9Q&#10;jyNl5BOIH/4kEsePRlFiJNJ405EZE4KpBanITYnAlNxk1E3h5zOFf6fBvFmOnozKzDikB3hh4tMP&#10;I3TwUwTBxxHY/xEjf7nCg59A1viRKPJ3RVHAKJQTeCsJv9MDVRnYDbNV1Irw2yD4jfJAY5QnFgh4&#10;Ywi8MT5sfdCeMBHLEv2Mlif5Y3V6EDqyQgm3jjrUZoVhFcekDvbXZoZhXVYENudHm3Xm9lWmmjXl&#10;jhB4TzbwczY7D8dnZuHoDELvdMJvbWpPm873Oh0H2T+osvvVaQRfLdSehAOVKQaA95SrQAPHp+Vi&#10;WVoEkoY+iQgCcOiAxxHU3ymE5feM1gUWCD+F8KHPoNzfE/PiArGJAHyysQZnW2fh9rolONVcj0rv&#10;UZgdOI7nTcWeKUlomqzCZ6OxIMwF80K5b/JQzKGaud0SRlgNG4XWMMfVbYsW5I4ycCvnd0n0SIog&#10;HOWMC4YXR2g/xWMUZt9KIG6JGIP5EW6Eb3fMjRyP2ZHefP0nGle7PT8JbQXpaM5Jxlx+19XmZGJu&#10;dRU2rl6D/Xv2YevW7di/fz8h6ijmNzUjOiqOYFBH1WPnjv3oOtON5ctWY/bcedi2a58BtvMEQQHv&#10;7VsvmmrN1+Tm3iak3nkBl+44FZuv9AIr4ffWSwaIBazqG+eW++yYWoFtb44vz3uFICz31oFUAizn&#10;61gDvZxrpXkqmiUJUPsCr0BYxwtuLUyrtXCrfQJmC7069sTZbrOtOYJoC9gWivd3nsTeQ8cNGOsc&#10;FrJNAa4ex9eqL+j2lcalvu6w4NfojNZplhQGTbgm6B7uPEoAPo4T1KmTJ9k/ZqD3yPETOMT26DGO&#10;HT2OowcP4zzn7167HlH8ncws6akA3bMckgVgtZLgV8shqS2WA1xdimICqSpBtyvPdu2SXviVAyzw&#10;lTZvW9kLv1u3E0IJwzYPWCAsAF7UNoewy9+8UsFvmsnzddzfXOP+TuX1JAvAC1rmGACWBLgCX0Gu&#10;IHjjptXYvKXDQPD6DSuNNG/9hlXYvGktNmxYjTWrl6JlwVxToGoqYVfOroFe5d4SSrXM0cyZtQaC&#10;5QDb8Gi5wAJiAbCKaAl+VRRL4CvXWQ60ANg60fPmzTSVom3V6IaGWuP+Cnib5jVgcdsCAlwbVqxc&#10;YtpmPibts1WiFTKt8OcKXrecj1EVoAXBglIVwVLOb18AluOqsGOFGFsItuA7dPRweE3ywVhvD+O2&#10;Coz7ArDmKyRZx4zzHIfklERTbMpnoifGe401+bdaA1jA21vEaqTTCm7lADs5vQ4E/wrDlKCX7RDu&#10;l+T6OgDMfS7DCcAjMcp9lGlHuqs/EmPGuWAsIVgVnycHTzLusf/kibzXCEBkVAhiYsNRxHum1oXz&#10;sXypwt6X8XOwzACxtHbdKmzbthmHDinHdx+27XDW/rXwa6tB27DoI8cOEXoPYP3GdVi2QqH6cpJ3&#10;4NSZk7h46QK6L1/EufNncVrhzIRdbUtdF84ZXb56CTdv38Dzd5V7q++Py/xuOG908Wo3uq9fMQ6w&#10;KjILhC9eu8LvnGv8DrtmwFe6ruJVz2m5NYLyzRuE2ufx3F1+9ynsmfDbRQi+QAAWGN949jaee/lF&#10;A7Zyd9W+8ArBlsD7OsFRepPwKAmIX3rtNbxKWH1D+b2vv2Kg911CqkKZBb6/usGvm1zfl1992VR6&#10;foPHvqe8XkoA/KGc2M/uGUdYodB94VeSCyxp6SNJecGCX4HvV18ROKkvv/zc6NtvCKHcVij0O7zu&#10;O3zs1hEW/KrVckhqHQB+z7jBKoT1jZxXQuEPxgH+kbD7Pb5/QGDjttofCEZGDx7gO8LJt4RIwa6k&#10;YlcCYDnBcny19q/g93vCnsD2W0Elz++4vXJtBbkCY16PreY++MqBXis5xl9+opzhD4wEvyqi9fW9&#10;T816wcoVFgB/+s67BOAPDBQLWi2kWmgV9CrEWGNOPrGWU5JDTAi/R1j/mED96a/wq2P6OsA6TsBs&#10;XWT1NSboFdh+95mKbwmONcc6vHKXf4VfqXc+n/N3BN8Hn3+F7wjfD+7x2M+/NuHSf1SYtHGTv8Gf&#10;vuRj5/vx2WuvYm3DTNTH8z45UesBxxKCIwjA/pgdNhHz4gPQnhmJ9cVJ2C2wrcwytYH2VFEV6dhd&#10;mYbdVWnYU+1EXO6ryiYkZ5EbstA5ewpubmrHDy/dwH99dQ//fv8b/J3vtSoqa7mhf/5RkPkbAP6/&#10;yDq6glSB628huC/s2r6ksHG7LfD9ke+fBeC+sPxXnlPntiHYak0IOVu5wf/5l7/iodycLAO0qvos&#10;t9eEPaemICMlGSnxcUhJjDdusOakpSUjNSUJSXxR09lXDm8K4TmBIJuWnsQv7HgTFhQXG42oyDBE&#10;EHLDw8IQGhxCAJ6MyNAwxEVFIiosBLHcn8zjbAVo5fxm8Zw5GamYWuYUs1KIswpbaf1fAbJCnDVX&#10;zrDGJQGywqGr+eOpvvZrvrZLCablpbnGORb42jBo4waXFfQCrKS+coGVw6tQZoGuYFVwa2FWjq9C&#10;oQWy9jht61gtl2Qhum9rC2hZGFZbNYU3EeUlaJxVx+Om8DEWonXBPMyom4bY6BiEhoYjNCQSkwMJ&#10;vQFBBN9g+Krltj9B2Nc/hD+KgQgkAIeGxfDHKJ6vdxwiI2KwbOkKE3rXuXcvlkyfiplJwQTgBKyk&#10;NhAed5QlEH4JFTVJODSd4DEjHSdmZ+PEnCycaszB6aZcAnAezs7PNwDc1VxsIPhia5lR90LBcDn7&#10;5f8CxdeX1uBauxUBl3B8tY39pQLhXyVYloN8kbqwoBJd8ytwbl55b3u2aQpBvJhgno1jVOe0TJOE&#10;rxyFbaXxWJ8fhfb0UEyP8UOgm9zfEfAeMxpeBGDP4cMJwEPhOWwIvIcNhh9vJoLHuiDMYzSC3YbD&#10;nzchMSP6o2rCCNT6DcGMgAGYSeht8B+Ier+BqCHo1k16BrWE30rPRzHV83FUT3gGU8Y9jlKCbv7o&#10;RwzYFrs9YVTi/mQP7D5m+lLe6EeRM5LQS8jNHPkoMkcRQkc9iUyCburQR5E27DEkDXsUMcMfRRyB&#10;N374U061Zo2zHzFqAAoIvjnRIciKDEROfDCyk0JQmB5DIA5GMdusuCDkJoYgM9IXCRNd4f3kQ5g8&#10;UPD3e/g/8wdEj+6HbB+Cr6oAE+6qQzxQE0zoDR2H+lDCbhihi/0mwtf8aC80RXuaVqHOixN8sSTO&#10;F+3xVMIELEvyxfLkSViR4oeVqf4E3hCszw4n4IahIyMEa9lfnxtpWsHvupwIrKcEv9uKYrGzLJ4Q&#10;m2Lg9/jMHMJvLk7Myjbwe6SOwEv4PViTbFoB8KFpaUZH6vhlOz2L/QxTiOEQv4y1QPu+qcnYUaJK&#10;hWnYNiUV0/3HIuaZRxE9mLA76HGEDHoCgQOegP+Ap+FHAFaOcKbHKMwI9cXmkkxcXabq4214dsMK&#10;3OpYgiXJIZjuOxxNgYTTEFcsDB2DxeFuBFc3tEa4YAHhtTl8pOkvUngy25bIkdQIjg/DfEUREIAX&#10;x/D4qJFYwPEFhN9mwm4zQXh+JEHaHOPOuWOxMHYiVmRFY0VhEhbnJqIhJQozUmNQn5GIptI8LG2Y&#10;jv3rO3Dx2BGcO9KJU4cP4ezx4+hSiO2JsybUdvfe/Thz9ixWrlrD7+YybN+2n0CwCrk5xVi3dpPJ&#10;O21tXYLDh08Qvs7h7NkruHr5Ody6/iLu3HgJN81SRYTdO4TY288bXRbEClgFybdfNpBrw5gt+Gq7&#10;b06vBWWNCXh13I07r5j92tZ8C8KaJ+k4O//GnZdN4au+UGthWNvW6bX7BLSSYNas4dsDupqjcwhw&#10;t+0+iFXrtuDQsTMGjo+fudg7X+p1mntg1oLt/xcAW9dXUt9CsNxfAbAteCUHWEWwHBeY0Nt5xLjB&#10;RwnDBw91GvB1gPgodQRHD3fi+KHDOLZ/v5P7y98r2/Z1fyXj/lYUoZAQKvCV5ALXEfAEwGvWL0WH&#10;oHbTUgd8txM4qa07Vv+L8ytt2LScoLGMWorlK1tQP2sqwS7bgK9Cn5X/q35+YTpy89JQUJhpQp8F&#10;wXUzKrGM8CmwlctrAVey8NtXmzavMXAs2WN0/Gw+7sqqUiO5rDbfViHICkeeM7cetQRfAbDgVzAs&#10;MBYAyz1eurS11/ldLeeZEggLfNVqW2HYykXWcktyhRe3NaN9KeF46UL+/bQbrV6zzADw0mWL0Ng0&#10;y4Q+y/1VrrDNB1bYc0VlmQmDVgEsQbD3hPH/pwPcB4AtBNswaIGwm+dY+PhPxKQgf0wK9IOrh1vv&#10;XAu/voGTUF1bjezcLLi6jTKQba5D8B2mKs5sh/bA71CNE4bt9a3r68DvMKPho4ZjeE+ur85vZXN/&#10;h7uMwBg+Dg+f8aYd7jqSY04+sBzikWOGw3uiB4JC/RERFWwc8/0Hdpl/CpSWFKBtUQuWtS/i67ic&#10;n601/BysNiC8dt1qbN26GTt2bMOhwwdx9MQRgrByfXf35v8eO8HP/8kjOHGKfw/HO43kFG/cvAE7&#10;dm03650Lbs9f7DKAe+XaZVy60m2AWK0c32s3ruIq4fbWnZt49vk7Zkzr6V64QmDu7jIArPb8ZUHw&#10;NQPBNwi5LxIUXiBk3iIQXyXwdvP8AmWBswFmHn+VkHyNsCsAVntdBbKUI8zzyPGVsyvgFeD2Bd63&#10;CaoWfE3YM9tXtDwRx+TcCnoFv+orpFkga11g5flqSSO7/11C7VvvqPKzk/+r8GeFO3/y2ccm79es&#10;20uAFeRKgt579z4x43J8BbqC3q+//hLffkvwpNT/4ovP8MXn9/AlW60HfI9gLXdXAPzmq6/gdQK9&#10;2rf4HAXDn37I8334kQlZ/oqg9w3BQ2D7A0HjRwEjpb4kt1f7HhBU7hNYviGgfMlj7hFC7fq/CntW&#10;34RAEzI//+gTAqtydL8yjq7khELL8XWc4G8Imd9+7vS/IoR+weO+4PEC5a8UQs0xqwe85vcEQoGx&#10;cnC/IQx/RoD/kO/Dp3ydvuVz/oGvi6BVEggLYk1OcR+n+Bs+JsGnHFiBqxzgbz75zEDwAz4WAbAD&#10;xk4xLuv8CnwVNi0Ids7tuMc6l+DWyp5brZWFZNMnAD+gNOfHnjxhucA/qVWI9Nc8P6/5E/UXvmaf&#10;vPwKdrQsQBNZaH5yvMkBbokPR3NsMObFBmBBQhBW5sRhQ1Ey76HSCbaZ2EXo3cV7qt1TCcHVzvZO&#10;o3SOZ/N+KxsHpuXj6NypuLV5KX565Sb+84tP8Q8+x79/pxBlucAOBEsCXLm8NtfXwnDfvgDYykKw&#10;ZPuCWAu8fSXYFwD33W+Al58/yR5rx/qCrw2FtnooMSEOOdnO0kfJSQmIjopAQS5/gJUHnK6Kyymm&#10;EJbCpBUunZQYSwhORBohWY5xclKsGYuLjUR8XJSR+glsQ0MCEB4ShJDJAQgNnEzATUEqgToyNBiZ&#10;qSpGlWYAODkh2sBwXlY6yooIq3nZBm4FuoJbOcQ231cVnrWtfcoFttArgBYga74Dz3lsswm9Tti0&#10;wqJnzagyfYVKa0mjzJQ44/QKbAWn1glWX61CmeXcCmYFsWoluxyS+soDVqtzCIztXMnCr84nWJZz&#10;PHfmNM4tNhWgFQKtHODGmdOxsm0hli5sxa5t2wjv1QgNDjdFsA4f4k3U0RPYsXMvEhLT4DspEAGE&#10;4Em+QRjvMRF1tQ2orqozhbAiIqKQmJCMnTt24dzxE1hWX436hEAsylW13ThT+nw7IXJvVQI/zMqH&#10;JHTMSMGxhgwjQbAF4HPNBUZdzQ4EX2wtxcWFJYTeMmqKgWGB8OXFUoWRxi8vnkoArjYgfHVJT7ts&#10;Wo+cMYHzhZYynJtfQpU6mleCM3OLcLaxmJCUj+OzsnCsPhtHpmWZkIxt5UmmGNLq7FC0JAUib9IY&#10;THIdCB/3kfBSwSsXguCIEYRfB3z9eDMQxBuB5AkeiHUfhgjXwfDnzULoEIKsR39UTByISt9nUO39&#10;FKo9n0SF5PUk4bgfpvo8hSlej6Pc6ymUez+D4nFPocTjaeS7Po4C1ydQOOYpFLg/hfwx7LvxfBzP&#10;HvUwYfcR5Lg8gYyRjyOFkCvQTRnxONsnkDSEgDv0CSQP60fgfQKxQ59EzJB+bAnAhOMEzosf9jgm&#10;D34EeTGTUZWZhOkF6ajIjCEMByAtdBIywnyRHjoB+dxfGB+IzDAV0XFH2rhhyPMehbIAd0wNGY8q&#10;AS9Vx35DuBdmEXpnhow1bu/s8LGYF+WJedHjsSDOG21Jk7A4cSIWxU/AEgLwsgTH6ZUEv5LAd3XG&#10;ZMJvINYSgAW/0trMULbh2JATSSiOMO2mvOh/gV+V0hfYHqsXAGf9NwDsAK/mHDEusKR9mZwjl1gg&#10;nIFOOcgcP8y5B2oUuZBn/mvZEDoeMf1+x9f4KcQMfRyRfD1DB/VD4MCnETi4v8kJTuR7XznZE2vz&#10;knCboHBp5WK8vm8bXtrWYX4E5oW4ozVsNJZGjEE74XcpYbUtcoyp9qxw5RZCcIsJZSYUmyJVI9HM&#10;fYti3bE4dpwJY27msc3RHuZ1bYrxRkuyP9pzorCMf3PtefGYnxmJuVkxaCZUtFbkY9WcOuxfuxLd&#10;Rw7j0vFjOEsQOnHgEM6fOo3LFy+jW0BG2Nq+dSe62Hafv4qzpwlfp8/jzJkL6DxynDpBSFiAiPBE&#10;+PoEY92aTea4Cxe6sWvHHsxvasXFC9dxvus6x1T5+DkDstduvoAbNwisNxXGLJB9AZc4dvE6QZiA&#10;evPZV01rHFtCq2C1L8BaV1j71bfSth3XdQTTl3lObdtzWWn7/GU5urdN7rAAVpLjax1dObUWhAW3&#10;gldt9w2HFuAqxFku7+r1W9F54pwJcTaQy+N1jD3O9qVz3dd4U/2v7u9/B8AWdqW+Y6oKrerQAl/9&#10;U+IU3xcHfh0HWKHOJwnEBn6PKPfXqQR9aP8BHBcY830/eqSTLSGYMHyEEvRKNgxaIGzdXwGw3N8C&#10;qpC/ZcVTe/KAq0uNA7x4JYF00yqCw0ps2uqA7xaC77ZdHdi+ey227VjT6/46ha+Ws78Ka9YuQcvC&#10;2Zg2vcyEPJdV5BL0Cgl8/L2bKgdURaKyTe6vQqAVDt0wu9YUvdq2fb2B263b1pn+9h0bTF/QKxDW&#10;vi1b1xpXuI2gunzFIgPBcotbFzYaJ1nuslxlgbUgWHAl+FTerZEKYPI3X86vQFgQrArRKnylc1r3&#10;V5Ar8NWySoJducM2HFoSKGvppPZ2wtryxQZ413QQ2Nav4uNbyce01Iy3LWnBvPmzTXi0wFdQXqNc&#10;YAK48n/7LoPk5eNh4FTuq4FfgqiFWRP6bMGXEKxc3349Yc9P8btJIdGqtiwA1T7N0zGqwpzJ+4KS&#10;KSXw8BxnXF/JAC7hVxom91fQ2wO+tqKz8n6H8drG8TUg7MDvb4td/XdyHTcGPn4TMIFw7jbeHSPc&#10;CMGu2ie3eDAf60h4+46HX8AE5PKe6OyZY1jbsQIzeB+zdg0/U6tXYMUyFUNbis1b1/N+ZSu2bdti&#10;tHOXwpt3m3BlubknTx/HmXMnCZUC2CuEV4LnpS6zLUfXAq7A9rm7zxpX10KuQPjMOX5HElalG7eu&#10;G/AV9Gqe6XPsGnW7Zx3d85cvGKC9+dxt3HnxLp596QXuUw6uIlyUKtFloPcKoVm6yOsrh/gCwVnn&#10;u3XnNq8juH4Od198gde5hRvUywRD5fMKdN/54H3TvkF4lLQtIH6RAKkwaI29xu03CLICW0GsdX0F&#10;teorFPp1hSKzL4dYIdICYu3XMQJj7RMUC3wFzgLhe/c+NXm+Vu+99y4+/FAusAVgub4ERsoB4G8M&#10;ABs3WHBMCYA/VmEsOcx8Hu/yeUnWAVZfACxo/VTAeu8zA7QCW0GuhWCFOlsQ1riVhWK5vTqHCl8J&#10;grVt84AFs4JbG+Ysh/fXkGgnvFmOrkKefyZ0CW4FxN8IFDnXOKV9pHN9zut8ppBtXlMO8DcqkvWh&#10;Cma9g8/ef9e0H7/1tgmHtk6uWtt3ANcBVMm6shZeNSZQ/fZTAbZc5ns9c5xQaAvAyvPVOb/7zJkv&#10;2fP1be24hWy19zWfj0HXVeizKY5F/WxcY6cIl3FBqb/wevcJ+YdXrUBjWiKayFUC4NaECEJwCJrj&#10;gtCSGIIV2TFYX5BEAM7Azop0s0KMHODdhOGd7G+vSDFFc7crBLoyB/uq86h8dDZU4MU96/CXN1/E&#10;f3z1Of5OGP3rd/fxFwLw3wjACoV23OCfTSEsVYMW8FrQ1biFYPU1ZsG1L8Aa57ZH2ragK/hVX/P6&#10;grNg1x5nxy0Ey9G3BcRsKLQF4YcyMlKNuytntyA/lzCcYUA404ynE3STTL5uakqCkUBYIdOaLxc4&#10;IT7aAK9CeKXoqDBCWDQy05MRGaZQ52DERIaxH4QUgrKc39AgPwO+gljj/Jp+BqYUFxBmlQucYkBW&#10;YJunqsqEXwdunXV/bV6w9k0hcNZNqzBQrPna5+znTQNB1+QF56YZ93dKcY5xgOUGC0rl9gpyLcja&#10;MbWSzd21reYq/1eOsGBZTrHmCYZ1vPYLgjVfTq/cYY0Jep1+gTl/EZ+DqluX5DvFsMryc9AwrRrb&#10;N6zD/IZZ2LimA+tWUWvW8QZ4B7Zs2oqM9CxMnOiPwMkhCPALhI+nL/JyCnHw4BFs27oLs2fNgf8k&#10;fwQFhiAqIgbFuQWo5/nlMC3kjffSrChsKEwwC1/vKo9zILjGgeBjszJwfHamAeATbE/Nze7jAjvt&#10;hZYiQm8xzrM9v6DQgHD3olJcaOX4wlJ0LyzDRTnF1OWFU3BlUQWuEoqvtlXgSjvVNhWXDCTLPSb8&#10;EqpPNxY4mkvNKTDgqxBZwY9CXwVPBxSOwT/GTSWxBJgIk2daHzEBYSP6wW/MUPiMHW0qPk8cNRKT&#10;hg+H7/AhmMwf/9DRQxHDH/A4lyGIGz0AcYSgMP6Q+/d/FImjnkSB10AUevZD6dgnUO7xJErZL/Ek&#10;6I5nnypwfwQF4x5HscDX7QnkmWJVjyFjxCPcFvw+hVzXJwm+TyJr5BNIH/4o0kc/hfQx/RE19BFe&#10;82kkuw1G1JAnEDe0H5KGP2MUT0CLG+wAcOywpxGtNXqHOvm/cSOfRPiIJ5HsOwZT4oOpIOSG8YZD&#10;CvJGfpAX8iePQ37gOBQGjcOUME+UBY9DdbBg15OA6425URMxJ8obc8I90aR8UqopksDbU9BKTu+C&#10;WC80x3gSen2wIi0AK9MIa4Tgdm0TiFdzbBWh1zi/qX5YrTWTc8OM1mU78LshR8D7qzbmRmFLQQy2&#10;Enw3FxCAi2OwpyIRB6pTDOAeJQCfnJPrhNrPyeNnjnBLID5CwFXOr97vztpUHCUEHyMcC5AFv8cV&#10;CVAvCYg51uMkK4f4QE0GFsT4IGPY40gb+RTihz1mXu+ooU8jkjeCobwRDBo6AMEDn0Khz1gszYjH&#10;xcVN6Fo8F2/t34IPju7C7Y5WLCH0t4a7Ymm0O5ZHuWNZFCE4mopxQ1ssoTfKBQsiXdEc5oZFfN30&#10;OiknelGCL9rTgrAqPxaKsGhJj0JDYihmp8WiuSATSwgpmxpn4sTmtbh2ohPXz51C98njOL5/H84Q&#10;grq7LuASYffSBYLV6XMEohPoJoRdJJCdP++0At5FC5diYcsSrFqxnn/ru7GkbQUB65RTgIkAeKn7&#10;Bo+7jtMnz/M8F3CWwHzs+BmsXLmeN/8dvOm8ZFzXrsvP4urtl3sg+C6uy51VSDShVuv3XrvxsgFZ&#10;C6iStq/zGLU6hyQINufgmPo2FFoSLGufKkFrjd3ua8/ixrPOPHtOO1/h0DbMuS/YWmdXjq3gViCr&#10;MUmQfILPefeBo+jYuB2dx89i1z6C5dHTZp4kWHbg2dl2gNfp925T/6/wK+DtC75sT/N1FfiqUrSW&#10;R1LfqQCt0OdT5h+V1v1VmPPhzuMEXI4Jho+fxAkDw0ewf99eHD6sdYaPopPge6jzMA5QNvRZ4Gsh&#10;2EJxDpVHCC7UesBUAX/P5AArB7iithxtqxdj07YObNnegc3b1mDDFgeEtwh8qW07tBzNGsLJKqzb&#10;oPDnpehY14629nmY01hL4JtKsCvDtNopBD0VgCpHzTQBqQpHOcWvrGbOqul1c+X6CnRtLrAd15gN&#10;j14qQCX02vBo7RcA106vQFV1mXF8a6Y5Raes85rP31SpmL/jFoBtbrAcYBW6WrxoHkG3tTfs2a4P&#10;rNb2BcOS4Hj16raecG1Vq15igFfur0C4Y60cbOUtr8DCRfN7i2EJgKt5fzGd19QSSAJhOcFaA1dg&#10;OojfL4OHDyT0DjLFsAS7Alm1fQteSQpztnm/FnolO0/HCIDdPcfCRXDM768A3isp59dtrAsGDu3v&#10;XKuPbMVnQbCjwUYqhqVwbEmw3df5tYDe13kWBOvaHt4e8J7kAw+fcfD288b4ieMxUnnBo4eYYliB&#10;IX5omF3H75jjWLZsEeY1zcaSxa1Ys2q5gV+FPmv9382bN2Dv3t3Yv38v9u3bgyPHOvk3dtaA7QUC&#10;ZzehVOArCYIFvzduXTVQK9iVBMJyfNVXK8iVBL22L8dX0nEKjbaO8a1nbxn4FdCeOHsSx8+cwHme&#10;T/D7/Mv8Trtzi99R1yln6aErPJd0m5B89yVCsmD5OZ6D5xHwPv/CXbyoHF45vnJHCYQKTdZavO8R&#10;Nt//+CMDvAqBltv7kSonf/E53uU+we9bhNK3VZhKRaoIsBaABbgmjJljzraWOfo1HFrwKzdY8CsI&#10;ttWfnUJYH+FjAt0nhEIVu3r7bUL2a8r1dYpgfahiUILGLwW7X/VK2998Q3B9IHf2G3zJx/n5Z/fw&#10;xb17+IpSkSqFN3/LeV9y+2OeS7Ju7WcEyS8EwITPrwh1gmC5vXJ6BbkCYLXati6wBeKvOd8CsMKf&#10;vyPQ2Fzgr+8JZh34lQSwxv0k3Ap2rQS/P92/bxxitRaSFT5t4VfHyxEWAJs8YF5TkPslX5MvVMiL&#10;4Pvhm6/jLX4e3n3lNbOOsADVhi4LXgW1klxYwadClC34WpdW+62ra+XsF+QKphUO/WtIswVdK23b&#10;81rotft0fuecDoQbAP7Gyf21ecN/1PrA950w6D9zn9YEvv/+Bzi2toP3IQmYR+ZqY7swngAcG4Km&#10;6Mloig1Ae3okOnLjsaUkFdvKZDClGfDdUU5VcIzwu3VKsjNekYldU3Owt7oAx+bV4s2ju/G3917H&#10;P/n5+Duv+1e+H6pC/Rd+nv76/a+FqP75s3J9f8E/2P79Rwd2Bb2OM/wLIfjP+LvWO35AiNXST5TW&#10;O1arsb99L5D9yWz/mc/1T3x+f+RrpVZjOlZz7H7zGvC10PJQkh2zRcfMa8f9Zo4KiH3/Ix7KykpD&#10;XFyUqcgs0M3KTCUEE0wJsHJ81deYtgsLcsw8Qa9AWMBrwVgusKT92qc5kREKgQ5CVGSoaSMJw4lx&#10;kQThGCNVbBboCmoFuNqnVvCqfF4VtBKs9u0rnFnbknJ9JfVrKvnDyVY5wip8Nb1migFfubCCVYUy&#10;C0pV2MqCriQ3V3Oa59abglVybC3cCl7tfAvBcnIFuzqXQqZ1vFxiOcBqBcM6RtfT+a1DXKsCHsWC&#10;7Xz2p3B/ngFg5QELhmfUTMWa5UuwZd1azJ89G+tWr8bq5SuQlpiK4IBgBBNsQ4PDEBYSDj9fP6Qm&#10;paJLyyXtPYADh45i+5YdyM/MxUQfP/j7ByPANwDZkZFoIvAvyYvFspxQrMuLJJzEYEepwlIJvybc&#10;1Mm/PFqfhuMCYepEQyahNAdnmwi/PeqaX4Bz8/JNe2EBobelGN2tJb19SX3pMuH4yuIppr1EGO4m&#10;BF/q0cXF5TgvAF5QilONhQTgQpyhThGCBb+CHbmBe6tSsL1MjnWscRPXZYYT1vhHnBSKvAluCBs9&#10;GJP5w+w/ZjgC3IZjsssw4/gG84c9muOxBN94l4FIdB2I5DFDjAsYNbI/Ap7+A6KH90OWxxDkeQxE&#10;wVi5uU+g0IOQRBV49EM+x3IJvTljnkSeWz/kufdj/ylkjibojnwUGaMeR4agd8QTxulNHf4EEgm0&#10;gq/EccMxLSMGdTmJqEyKQPL4UQgbIAgmoA15HDGDHyH0PoLIwQrbfRRRVCzHE0c9jRS3AcgcP8ws&#10;TVQa4I7Sye4oC/RABeG2ItQLVWHjURM2DnXhHqgPH49ZEZ5mbd5GQu28aG9+wana8SSCmR+/8Cah&#10;lWqJnYiFMROwkPsXERYXUotifUxhq/ZEhTZPJvAGmhDnFSmTsIrw25EZhDUZgaa/On2y6Qt+N+aF&#10;G6m/KT+iV3Z8U34kATgaW4ojsWNKrAHbI3J+G7LNPzrONOYbB/hkQ45xgwW3cnf1OdxTkYDdfL8P&#10;VqUaF/jIjEwcqcswYfDH6gnK0zNxrI6tqpdXphKs07FzSgLWEr6n+oxA1qh+fC8eR8H4EcjzdOF7&#10;0R9R/CwkuI5G3KgRSOANXl1EIHbVlODqsnn44PBW3L90FB+d2ImlmRGm6vWCyHFYFD0OCyPcCLle&#10;aE+aiGV8DZZn8W+nNAGrihPQnBGBmQmBmBEfhObcJLRPLcDqmdXY2d6KU7u24oXL3bhz+TLOnyT0&#10;dHbi7MlTBFxBqsKQbxB4r5pqzcePneEYIexcNy4Svi5fuobzXd04d7aL4HvJ6NKlK5zDm8Grd8z8&#10;mOhEBPiH8MZ/GcH4AmHqlGklgfB5gp/URWjsOncVe/cdQdvSNdi+6yBvPq/1gKYKuziAK1C99dxr&#10;PUD8Ii73OL0CXo1Z8JWrq/G+0GvDmDVmwVdjFm7tPgPe3Y77rHNonxNKrbDnX5cxsvArQJV7K9jV&#10;uFrr5poQ5z0HcZDP++iJLgIoXy8+r66LBOTuG7jA83X1Adv/Tn0rPUu2b51d6ZyAl+/LGQLvOW7L&#10;4dU/HOT2njx1zoQ8a+zESTm+TuizoNeEPavY1VGCr3J8TejzCTN2qPOoCYHWkkiSnOFOjh3nvqOc&#10;q35aQYaBYKtM/rYZAObvRy5/iwoIgvlK51EYdHmhWQpJLrAAuHVpM9ZtXIkNmwmlG5dj/aYV2LiF&#10;QNcDulsIxTt2rScEd2AD963nHK3f27JwLmY11BD4phKCq0x4s9xYQW9VdamBVIGwwp9LyxQSnG/m&#10;yn0V4CqcWa0NdxbcCoYljWv7VykneBUBtB2NTTN57qkGegWbktxfVWRW/q1yb9VW8ndTzq/AV3nC&#10;ksKgVT26ra3ZwG/fZZcEuhaC5QIrDFpz1Nd+C8AKfVbOr1ptywUWCAuMlRus4lgqhDW9vgYzZk0z&#10;rq8Ng5aSUxNMmLGqP6tqs5WF2r5g+3/TbytCa1sQLCi1sBoUNhmRMeFmDd5BPL8g+7dyQNgB375S&#10;Ma5BPecSBP8WhAW9FoKHCIRHEoJHa73fEfAh/JYT/usJuwnJsRjv7Q6tSxwRFYKu86ewZ+9245DP&#10;4/vQ0bES+/buxK5d28xySDt2bjPge/LkcZw5c4qwfNpAqdxdG8Ks9tadG4RLObeC2SsGgDUuJ1dQ&#10;q2JWAlA5vxoX5Oocz7/wnNlnxwTEFoLtNW7w3LdfIBy/+BxuPHuTwHuD7S1uOxWaTZGrmzf4HUfA&#10;ffaO0fOEoRdffpHnetboldeUp/uaAV65v9JLyvHl9suvEILfeANvE6QEwgptFgALfm0YtFxgGwpt&#10;Ifj9jz80AKvKzWo///Iz4+IKft9+920D1nKZ7754l/D7Du59fs/ArrPO7/uc/wV++OkHfPvdt/hY&#10;ri3h93PlvhJGBMGq/Pzxxx//t+D7NeFR0rjaHwgrAtOvCaBydT/+4NcQ569Nfq+TsytgFazKqXXW&#10;8OU1Cd6CY8Gy5kr3vyasKf+XQPSAYPrdt9/gOxXF6nGBBcMCYBv+3JsLrMen63zkuMAKX7YAfJ8g&#10;qBBoOb+2orPyfdU6laH5mHiM5jsh0k5lZ2cZJD5GHqf+l+x/TckFVljzx2+9hQ/5/n3w+hts3+T4&#10;vV4g/SOBWlBq3FdKIGpBVfm6AtG+sjCsVufQPKnvHAu5midpnh2357TnUF9z7fkcR9oBa7m+AmAD&#10;v1aERp3jjwS9X/jY77//oQHgeWSL+UlxBOBEtKfEYWFChAHguVF+WJQcitVZsdhUTPglAKuw6PYK&#10;hTtnEoLTCMHaTiUUZxj43T01F/tri3Fm4Sx8cuEY/vnpe/g734O/8LH+8s23Bn7/9qPc1x7nlmDq&#10;QKwAV305vQLanwnBcn8JxT/80RTxssW8euf1yB6r/Qr7NjnPcrx7Wh1jj1M1bM3rKznlVppvpW17&#10;3EMqfiXwFbBaCBb4StonuBUAW/dXIKxxzRUAa5/GY2MieIMWbqRxwXBYaKABX7nCBogJwLFRoQZ+&#10;+4Ytqy8IVthzGSFRDm56SqwBWlvZWdK2HFxJFaD77ktLjjHbmmPG8p1iVnJeBbiCWZuHq9BnjcnJ&#10;FaQKXgW4glZJYKs5FnZ1DknLG6nKs6o963gBrwXpvi6wrqFtnV/n1jHKEZb0GATBUjlBvyBb+cX5&#10;BO8iszbw0oUt6Fi+HJVTphCAV2Fl+3KCfAFiIvl6En4neE9EQlwidu/cg+OHj/HG+CSmTatDUEAQ&#10;wgnIcTEJJh84lMCcFRmOhvR4LM6NwQoCyrr8KGwpjDUAvE+FhapTqCQnB3N6MjrrUggeqQaG1R6b&#10;mY5TcwgvhGHbCoLPNxf2wm7fviQQvrSwtAd+S3vCouUAK0ya8LugxOQWq8jW6bn5hO1c4+iZcOe6&#10;TANDB7UUTqWKXiViawGBKj8aHVnhWBDvjxJfV8S7DkKypyuSvd2QPtETmfyxzvH3Ri6VH+CFfD9P&#10;lAZ6ocTfA+VB3igLGI8pQV4oDvBE+viRSBs7FJnjBiNn3AAC8DME3CeQ6/4Ust0oQq/arDEE3FGP&#10;Io3KcH0KqYTflJHK01XhqkeQSMVT0cP+gHgCcU3URFTH+qEkYiLK4iejJHYyiqP9+fhcETPyaaSN&#10;GcjrDUa+51CUTByFUt/RqPAbg6rAsagJGo/q4HGoDHRDZZA7poV6oJaAWx/pjfoob4KbF2ZG+aCB&#10;IDtbObsE2HmE3WZCrJYnWtiTu9tGoG1X6G0KxVbbi7ivTXm9ciu5rdb2V6QSftODsTIl0IQ5W+AV&#10;AK/LDsF6/dOErSTA3VwQyc+PPkNRPcD7K/xKGt9ews9XWSz2TE0wFZ2PKex5Th7ONRXiNFsBsFoB&#10;sMBWALx3aiLPHcXrRWA7QdPkn1SoPL9yv1OwszwJ28uSsLVE/7FMIGDHY31hDDaw7SCUTg/zRiFf&#10;1zKfUUgY+AgyRj+DUp/RKPFyQZHXGOSNG41M12F8n0cQduONA/zKzg7C7y68sG0lVhUmYUFyMFYU&#10;xGNjZRaWFSZiRpw/6pPDsKgkEyunl2P93BnYvXwxTu/Zged4A3er+wKunjuLU52HcfTAAXSdOYfL&#10;hNxzZwm056+YNWAFqJcuEcwIWYJdB3Svo5uQdlrrzZ46b0KWLxLw1F4i5Km9zGOuXeWNH4Fwy5Zd&#10;KCoqR0xMotHo0WN5I7+O+2/j2NHTOHjwGE7xXOcIvecJbrr++a4ruCBHWM4vwVA6cvwcofOGcWQt&#10;5EqCW4GqcnftmAVYwa7Coe08C686Xvs0R7L71Nd+wa6gV32dW9ua44AvQbfnmiqEJcC1Dq2FYElO&#10;r8Z+C8EKeT7F53qBz0nga+FXcrb/e/D9rfo6voJejSmn11R3pgS/ctEl9eX0Cn4FvBaGnaWPBMJn&#10;eqFXsCsXuJOQKykc2oBvz36B7uHDRwhmHdi4cTPfv8NGguJU/mYJfLUcklkSqSgbWfy9yOZvRQ6V&#10;XyIALjDuryBYYdAKgZ5KSJ2/cB46Ngh6VxsAFvzKDRYQq92zbzP27t+CbTvWmtBnAfGq1W2YPXe6&#10;AV2FNgt0BbwC3PqZ1Ubqa791f9VX7q7WAFYerwC4b66vJNiV2ysAltTvWCvIXGGAU4WnVGhKACXH&#10;V+BrqzFrW86r4LOSv7mVCkMmeKr6s9rqqilmeSSzBnBPyLPCm22Is5xghT7bsGgLwNpevrwF7Utb&#10;Ta6vnN6NmzqwZet6Pt7VZlsSAM9tnOk8HoJ3TW0FptVV9oY/S8WlBQgM9ndCngnAgtD/GwD/v0Gw&#10;3de3lTNrpQJVowidWpd36EiCqmBX1+yRA8Bq9TgIvNT/AcEC3B74deQAby/4ckzgO3S4wqaHYYy7&#10;K8aNH2vym+MSo02uczrvgwKCfBEeFYxEwrBeF62drPdv2fI2A7379u/i51zF+Q7zu0j57wrt78Tp&#10;0ydx9SqBlJBqQdYWtLpxS/m72neVoEtgNZLb+pwJfVarEGQdJ7fXhkBLOt7mAfcNj5Z0zO3nb/eC&#10;r5xgrbV795UXe5cl0vq8CoF2lit6zowrp/eO1uh9+SUDuQJROb+vvv4aVJX5NVV15vhr3H711VcN&#10;BAt+3xT4cp8AWMD71gcUYdfmBJsxbhsI5raT1+u4uXb9XvUFvG++perPjsv83gda51f73jHzBckq&#10;gqUCWPc+/4xgLHgmOBJCv/2WQEzQ0/q/gl/JgrGFX+v+OhCssW/wLYHqPuHp83uf4+P3P8KnH3yM&#10;ex9+gs8+Iih+wvObvpxhVWsmVN8TuDrrAGsNYC2DpGrQ0v2vCHdylr/9mi0hVe39b3qdYDnFnxNY&#10;5f4KsgW9cn97w6A/5LX1GAhwn/P633zmVH5WYStVdhYAKxdYAKxWub2C5o/eeQ/3PhAgC4iVR9wD&#10;vWxt/7P3P8Anb7+Dj958y0hhz/fe5WvJMeUFK39Xbq5kIVatdWXtuODUgVL1fwVdO2bB1cKttqXv&#10;e8Z/C9QWYu157HjfY50CWs45tSySAToCnmSLaGnfj59/iZ/lfr/3ATo7VqMpKxVzk2KwgLzVxr9b&#10;VYJujFQl6MlYmBiKlRnR2FCQhM3Fqdg2RRCcyvsvKYXbCo9WCLRgOJtQnI0D04txvr0RX149h3//&#10;/EP8ne/3L3wsPxvn1VmqSGHIkgXQvkBqoVNg+/cf/sRWAPwj5wlwBbaa/yPn/EyglQS2gmGB8M+9&#10;c6U/fyv4FfQKoH9k/yezbY/RtvbZufY4zfnrgz8a6foPCVRtbq/g1gKtIFfbyUlxyFAItOCYYKt+&#10;lvbHRZtt6wQLiHUeucTFRXmoqpxioFkusBzgmKhwJAmc+WbEx4QbEFbVZ7m9kopcKYy5KD/LhDwr&#10;3Flurl3eSIWrJMGtXF+b16vWLnOkcS1zJDiurSkzUFvCcwpk5cIKSAW36gtQBaoCWUlLHQlsmxqm&#10;GwiWi2vDnrVffY3ZuRqXW6xzCoy1nZOexLFCgjBvJgjDcpJ1Tu2zLvFU3sg4ecGpZimmKbzJKZDr&#10;XZjLY0oRGxGKlqY5mF0/A/HR0VjYvABrVq6C1gbOysjGgvktWEEw3rhuI5a2LeXrnorwCOVexxN+&#10;YxEbG4eoqFhER0QiLTwEtcmRWJQThVV5kViTG8kPfLTJA5bjpqVlBL9ygAW8AmDBrwVg6wrLEZYE&#10;wdYNtuoLv1J3a4mRcYh7YLh7oYpoOWNnmgS92SYP1ALRiVkOBAuGBL8HqpOxtyKRj5F/gEXxWJsd&#10;gSVpYagK9kCS+0CkeY5Cnt94FAp0/b1QRvAtFehSUwK9URHsjansV4V4oSKIYBnsyb43ygnFU4N9&#10;jCoCPFA52Z3wOQY1ga6UG2HUDVMDXFHh74JyP62ROxrFPgSn8YOR5yl4dVTkPRRFE4YTsEehZLIr&#10;itjmTRqFAn835Pq5Ii/QHbkB7sjjtpzcysljUW1Al9cLHotawu70oLGoY1sf6olZEd5oiPREQzhF&#10;2J0b7Y05Ueo7lZmbYr0wL8abwOuN1vgJaEvyM4C7hO1SguzyZD8sJ/SuTJtMkJ2MFSkBWMYxq+Xc&#10;llamEXSpVelaoohgmxPONhhruN0XeAXAa7OCTV9ur8YFuxaA1VerbesCS3J/d5TGUTHYNSXO/INF&#10;Yct6j88q1L3n/ZYD7IQ0Z5l/ehyoScGOKfFYHO+LSr7e0/1HY2awG+aEjzPt7LBxmM/XpyXOF80x&#10;EzCXr9ei1BCsLojDmuJkTI+YgNhBjyDL5WmUeg5D1YTRqKGm+bpheoBCw/1Q7eeFYk931Ab5EXSz&#10;saehFtvqpmB2UgRacpOxbW4ddrbOxgHeLHfv241nz53CjXNncPHESZyTk3fgMI4fcUJZL1+6jM5D&#10;h1BSxM/zqTO4fu0Gbty8hby8QmzftgO3bt1BV9d5nNCx57pw+bKcXMHvDQPCAmDBqyD55o3nDMx2&#10;E95uEgjl9ir8Wf3rhL/bdwirN5x2/YatKK+owUTfybyJX41Ll2/g8hXCoaDtzAV0CYDlIhPozp67&#10;gq4L1wh4cj0dQBRoCi4FogJWwa3A17q7GtO2XGEBrqRxzVffzrPg2xeELdhqrsYtLEvnLt40+zVm&#10;92n7zHmFH/Kaz75kgFe5wHqM+w6fwPY9h3CQr5GKWimnV+MCYZMffInn4/OR+/uv8Cv9nw6wdXv7&#10;yoJvL/SylY6fPo/jJ+XyKrRZIc6/FrmyDrB1fwXCysN2xrXfhj+fwCFCrgDYArHGtD6w9u/Zsw/b&#10;+DlZuXI19u07YCr3799/EOn8Tcri70w6P59ZhTnI5u9gDn9LcwhcUjZ/43LL8k0RrCLK5AFTU6pK&#10;sWDxfKzduBLrN8kFXo3N29Zi64511Fps27nOhEVvIhzLmd2o/VvWEAZbjOMrt1furnJxBcCzGqaZ&#10;PF+FQSsE2lZ/Vr6uIFhQvGy5ih4t6wHJNQYmf3V4FQq9HNt3bMTWbRt6AXPDRsHxagPBqsSsAlNy&#10;fJXra9xeAq9am/8rGC7nb6aBYu4TIE9lX/CsPN1Fi+ZjQctczG+eg9aFTabAleB2+fLFBHSB7kIs&#10;X7HYFLxaSrUtUd5wi9mnx6iQZz1O9W04tJxgnc88Nr7WZRVFKNVjUKEuQTFVwPcoMCzAFIkaOEwQ&#10;6oQ8S30BuC8I9wXfvrLOr93uDU0ePgSDhhFYR8ilHcpzC4odAB44QgW1CMsjCb8jtMxSX3E/rzlw&#10;KIF8aH8D5YMMCKsQ1iiMcBmFka6jCdaubF3M9mg3bVNjRsHNww1eEz3hM8nLuMBevp5wHz/GFOPy&#10;9B5rcoBDwwKRyZvrJe0LYdf1PXnqqMntPXlK+b2n+fk/gD17d6GTENx1vougqlzfq8altQD8q2N7&#10;qSfX9oZZvujui88bF9jm9wpuLxN0b9y4ZnSN2xozRarYCpblAAuEdYw9/hYB+A7HdY5nCcGvv/WG&#10;AdW7BN8XCLkCXVVuFvwqdFn5us+zL5dXoc5qJRv6bMKfCb0C4rffece4te8QSD8mdCkU2m6//+EH&#10;ePcDp2LzOwRfB3rl+n5oQFphzhqXo6vljD6594mp7OxUeVZl5/fMXO374CMdp7BpRxqXdE1B8KeE&#10;4Hv37hn3VyHPnxISLfh+8803Rtb1tTBs+1/IRSVcPfjOKVj1FQHqC0LpZ5/cM46wWoHqF2zvq+Jy&#10;j4P7Fc//QOHHD77DT999hx++JeBxW2BqqkMLiDn/W173W45/JwCmVDRLTrLcX5v/Kwe4F4AJs4Li&#10;B5z7vURAd6o7O+HMknKB//jgB45/bUKmBc0fv/s+Afgj4wIrJ9i6wvYYzfmM+z8lGH7y3vumvSfI&#10;5riKbpnCWnKQCajfEk5N6DXBW/pGYdkqcNWnNccQiL8joPeFXuvg2tbs+5ww/SXhVDD7hZM/3FcC&#10;XQGsBd7eMUGwCl3pWB1nYNg5xoHmHzhHwOjA3U/c/2ce82e2X771Do6s78C83DQ0kutaVQk6IRot&#10;8WG8jwxEc3wgFiaHYGlmJDry4rC5JMlA746SFLZppjDWdgPEBOEyLYWUgd0VOTg0Yyq6Vy3CF7cu&#10;4W+ffYS/fv2VcZx/uf+A0OmEMf9CqdW2gLcv/GrsVwAWhDqQKvj94XM+xy++NdsOAP+EP/L5SX3h&#10;2TmnA7/ONR1g/ith9q88799+/CP+/tOf8NcffiaU/2BeK7W/POA8jv39RxXgUlj2L5z3ZzxknVwB&#10;sNxfhTwLbrMzCJ7spyZxP5WbmYaMlEQkxEQiJYGwzL7aZB5n4VfHC5wFzbafGB+NKEJwcnwMzxOH&#10;hNgI4/wq/1cS9KpolVxfAbHgdyp/fAS91u21SxcptFnjgl6BcHZGohk3wFtdZkBY+zRf81ITogyI&#10;CoCVu2udWusEa1xj2hacalshzQJgQaugV/sk6wRrvsY1R/CreTqXYFdLGwli5eQqz1frAPeFZ51f&#10;LnBZER9DSTZKCzN4bic8W1CsY2sryxEfFY7p1bwxKSlCamIS0lPS0LZ4CWbVz0J1ZTUqplQgJSkV&#10;CYTe7KwsZGZmIjmBr3d8vAHhmOhYxEVGIZ2vew1v8FuzIrGC8CsIlnO2rSweu7W2KkHz4DS5vw78&#10;Wgl+jdSvIwjPcED4lCpF90KwnOBfw6EtANu+nOGu+YWm1TynLSQICYJycGJmlgEhJxw2x8CQQp8F&#10;Tcr93VWagM35Mejg416UGoxpIeOR6UEAneiCEsJrWaAnKkN8MC10EqaH+aIubCJmhE9AXfhETA/3&#10;QV2ED6bzmBlhXqgLpQhJUq1azqvleK1yZwmkdYTR6exL0wiq1ZPdUEM4rg5wY1/tGFT6u2IqwVht&#10;ldlPaJ7srKmr+VM5XsPja3hN5eTW8Dz1YZ6YGeKJei03FOrhLDdklr1RfzxmhnE7whNzo7zQSOgV&#10;5M6nFsT5EPYcLUyciCUpfliSPAntKkpFoF2VqmJUgejIUPiyP9tAwmowNhBU1xNa16QTdlP9Teiy&#10;YHaVoJfSEkZrVLlZObx5hNiiGLbhBnDXE3QFvR2UtjfmO6HOFnQFt5JyezVmpX0WjOX+7pqSYBxd&#10;/YNF7+fJBsfx7Qu/+ueHrQCtUHxFI8jt35AfjVWZYVieHoJV2YRzbq9g25YcgNa4iQRivnZh41EX&#10;6I4qvt5az25tSRpW5yVzzAs1/uPRFBuEBYkRmBMdwvfJF0UTPFHk64Oq6Ag05+diKf+utsyfh3Pb&#10;t+LuqWN4+eI53OKNW/eRQzi8fRsO7dqFHRs3oZNAcpmQdPEMb9S6ruAKYW1KUQVaGlvw7E1C6tnz&#10;OHOCEHv0JG5cv4nrV2/g4vluXCIcC3o2bdqC/QcPoZvb1wjIAl85vI67exs7tu/Fxo3bDexe6r5l&#10;KjMfPnwKU6ZMw4wZjYRpwkB5LW/eV6F9mXITNxngrZg6DS6u40xBvNS0bN74txOqzvW4lBdxXoCn&#10;MF7CoQ0P1rq9Cg8+fPQM4dPJwxW0CkRtKLR1ei9fV9ErFbqSG/wKgfhVs09zNFeyYCyYtcArcLbQ&#10;K/dXMGwhWdJ233Boc31CvsDXurxaskjVmwXpyv21zrD2qRX8nrvsOL56XnpOFoCd8Of/E4B/u86v&#10;VV/4VU7v0RNnTV6vtk+yFfzqdT167LSBXgHvseOnDfAqt1fwa4tfOQ6w4/ZaF1igK/AVCG/avJWQ&#10;1YHGpvl8H9djP4F3/fqNBLWVWLhwMXbt2mNCotPys5DB38IM/hZm5PF7nX3BsKRxhUPbYlhygI0L&#10;LECrLMW81kZ0rF+OtcYFXoMt29cZCYi1PJK0boPjytpQ5XnzZ/XCrw1vFuTK5ZXUtxBsQ6LlEguQ&#10;BT8CRklQK7i1gCsJLuWuakxQKW3avNaMyWWd1TDdOIgKdbYQLOgs1O8qf2/Vt6HQ2m9DouXMKlxa&#10;kKpc3UWLmw28ylW2fZ1fkG3DnAW9mrugpdG02tY+PU7Br+b3DYMWMCs0u7Scz3kan39tBWpnVKFm&#10;uvKkK1BOGE5KT8AYD1fjvvbvgd++ACyote3/DYA1LgDuO+Yy1hXj+Z01ZOQwcz5B8IAhQ9B/8GDO&#10;17mdMGlzbuqZIbz+0KE8VsW0qCHqc9ycT+fmtQdx/hBC+lCB9TAMHTnCwLAA2HWsO8Z6jcM4bw9T&#10;CMttvBvcPSmOTeT35wR/H84ZbZZhCgmdjMjoMMTERfJ7qBRaz/fIsUM4dkJVnI8bHT1+1Kzfq3V/&#10;tVTRlWtyb2+a9vLVy8YBNkBL+JV7K6kv2dxewatAWFBrHeGXX3kRd+8+ZwD4lqo4a5kiAq/mqliU&#10;8mSVM2vXANa4jn3xZYU1y8mVq/xcr7srvSQIFuwSilWpWUWtXhQcU9ov0JW7K5dXslAs0BWsqpW0&#10;T3PVF5zKoRXQCnYlgbDmC3o1x+QNc1tzNFfH6ByCc13PHqdxQa5gVzCsuZ8RMNVqW8cLigW9ygOW&#10;A2xbQfB3hFPJhkALeC0cyzG2cCxIlTurfF4VtlJItLa1bJHN2TVh0IJjAqVc3Pvc99P3D8zavwaE&#10;qT9+/71xhr/g41GesM6lc8jltcseCag/+cAppiXw1ZiV4NisB8xjfl0C6dcwZ0GuYFagq7xggegH&#10;hD05wB++/a4BYRtGLRfZcZKdytI6RvCq8Gptq3WqTd83rfKG1Zf+u4JaztJMDhx/rXN9wuN78n+t&#10;cyynWEskffnhJ2ZbEGyB2Cl+5WwLjC3oSuoLfi1MW9njNW4l1/lHAeOXfKwE45+/csKDBco/8Pzf&#10;fMD3/6VXsGPJYszOSjVVoBdTrfFRWKBK0AkhvD8KxuIU3mdlRWF1fiw2FCXy3i4ZO4odB9gJiU7D&#10;5rJkbCYE76zIwt6qfByZVY3b/P7+4bUX8bevPsMvX39J6P6aEPw9/kpgFdhaCVYt8EoC3n8jfEq/&#10;wu/3JiTZPPbPnX8W6LlYcLbhylYWeC1M2+uYa/aAr9VfvicsK7eYrfZZad8//vgL/v3PfzV6KDMt&#10;mfAUa0BVjm9KYhzyszNMlWaBr5YmSiIQq0KzliiKI5zZcbtmb0JslHGIUwi4Ui7nyiWOCAsy6/3G&#10;8+YzkXPio8MN5MrtVeVnhT0rD1gh0ILg8lItUySgLSDgOrm/gltBsIBWkKv1fTWuolbWDa6eWgyt&#10;C6w52q/83/Iy/qgShuXWClpt5Wb1BaOCV4GrpDFBqCBYc+w8Qa2O11yBrOYIYgXDNvxZ++Q0C5I1&#10;XxBbTKjXHG0LkNXXskrWMda5Svkcpk0t4li+caVLeZOjMOii3Cy2xUiOj8WSha0GgNOSUxBNoF21&#10;YiVWLFuO4sIiwvBMzKyr4/MvRlK8qndHmuWnBMVJhOF0HpcTF4Wa5Ei0ZEZgGaFnTUE0P+yx2CJQ&#10;qYijnIrQWhLpQE0CDtUmmVDow7VSEjrZHhP81qcTWAUzmTijMOgmOXqOuubl44LCoJt/DYe+uKAH&#10;gk3eMOFnbjaPcXKJT8/OxqmGLJ4vGycJQgJh5XYerkknCGmN1wT+EfIxFsZiTXYk2jLDCbrjkOEx&#10;CEV+hM9ggqtgN5KKmoj6qAmYxf6sMB/MDPXGHPbnRPsazWZ/duQEzIlytudGT8Lc2Emm30BAFoTO&#10;kgiqcyK17U1YJTQTYOtVRTloHPsEWV5/JlUf7I4ZQe4cd8OMQDfMZL+hB25nhnEOgVbnm024nqNz&#10;crsxYjzmEnjnRlHRHmiKUZVgTzTJ2Y3yRnPsBALvBLY+hLwJWJgw0VRmbif0LlMhqtQArCLIqgrz&#10;qhRCLcfWpk/GRgLvxpwQo025BNaevrSB+9ZlcZyQuzk/gmAr6BUcq3Iz9+eEYxvhd2dZHDYVRmJj&#10;QQTW8RwdOo7tBsLv+jwHfrdS1vG1AGwh2DrAFn7l/gqAd0+Jw76p+vzoc+O4/QLfU4Jfvd8zlPeb&#10;0uP26x8eiTxWodPxfO8T+PmMM9I/arbpHyHFcVibG2H+GbI2L4pgHIOFSZP5vk7AttoCLM5LRFmw&#10;DxqzkrBoShE2Nzehc+1anN2xC1ePnkB35zGcP9SJMwcP48KR47hC4DlDMOk+fQ5Xz13AtYuX0N11&#10;EV1n2b9yk1DSjrLSqTh08AguEIgun7+E527whuz6Ldwm/F6/fhuXCWWHDx9HS8tizKyfi927FP53&#10;Evn5JQgMCsesWY0EnWM4fvwcoeg04fUmugljlwmxN248h337DmPr1j0E5lscu23aK1fucN9ddHae&#10;RnV1PfwDQhEdk0TwqMNezt+3vxNzGxfwJn4pb+bbkF9QiqZ5rQbWDvGxKG9V6uY1BIQnTl9E57Gz&#10;BnyPn7qAS1fvcPtcL4BaB9iA8HXCKqH22i2FQr9q2svXBblygh0YFvRayFUrWUdXY4LcXrjtGbPj&#10;2ta4ZOH4Ih+PwHbjtj2mirNg2Dq9NhRaEvj+i3hMX/iVBPvOmABZzrAjG+ZsQVjgawtZSeoLeiVB&#10;sCQAVmizpNdW4HuE760NfZbs2HHOt86vZAFYYc9btm7Hrt17sXvPPr53B/keHjDSPjm/yv0V+G7f&#10;vtPAsEA3syjXSGHPkt02Yz0A3AvBqnuhMGgCWeOCuVi3cTU2be3A1h3rsW3nBgPACodes26JkxO8&#10;2XGAFZKswlRzG2eYvN/KKqfYU+/SQwQ9FaISiAo8f4XPcrNP8GnzZ20BKcGjoLcvAKvVPjtHALx5&#10;yzoDzYJQA5k9bq/OLwl2FQJtw6F1bcGw5mifoFmPUS6uXb/XXkePx0K5pP2CWeMAL1tkjpEsAOux&#10;WEC3j9s+tjmN9ahvqMXM2dNNKwieqhoh1eUo4+PK4m+4QLH/UIKsoFdQ2geC+wJwX8Dtq74ArHbA&#10;0GdMQSoVo1JosnWDbUj0wGFaVmmwOe8AXXfI0+aYgcPUl3g9gvIzg/pqEKVxgnIfCYglAbGqUWsJ&#10;pIkBvtQEArgHxox3x/iJXmZJJu0bT4WGBxn4Tef92rIV7Th4WPVH9pvKzoJd5fmq0rN0ofs8Tp89&#10;iTPnzrDfzX3nce58Fy5eOm8gV66sYPUlgq0cXMGvIFjr/AqSbQi0YFbtCy8+jzu3b+IaQfom4VfH&#10;G5eXreZKmmvd4L77NC4Yvv2sWhXNcnJ5DdzKkZV7y76WNBL8CpIFo5qjVjAqeBWQCoK1X8c6Du2H&#10;vZCsfcYd7gFcKwGw5qmvuWoFsl989aUBXO0TyAp0dR1bcMuO2WN1PR0nadwCsNxf6d13tR7wewaC&#10;5QpLFnbVWkBWX+ArANY+qe9SRYJcOcGmuFUPwH4pJ5XQapxh9rVPIdDSj98RynqkkGi5wz/c/86s&#10;7WvcXLaSIFgOr9xeC7s6t66h+QJihUd/rLV633+foKo1fDlXAE6QlUyYNEHY5gpbF/jtV1/HO6+9&#10;YfYJUgW8mqN9AmELz1LfY9VaOXnEDgz/Fn4dd5mPl+c2x/IxabkkrQUsKUT5B8795pPP8fn7H+Gr&#10;j5yQ6vv3CM6f8vF8olBqwfKXZkxA/OBzQa/gV+6vQq4VSq2cYhXEUri0IweEf51vAPiLB/j+c77G&#10;3P7uHt+39z/FBf4+zaubhdriUtRkpqOGjDWfrLYkNZEQHIfWRLJAolNHZ3FqOAE4Gqvy47G2UCus&#10;pGCzVJyMrYTgLSXslyZhW3kqdlXlYN+0QhxrrMUbR/bhLx++jX/79iv8he/1Lwp/JqzKsRXYSn1B&#10;WOoLv32lfQJYAa0J6+7J0bXga3N9dX7nGg4Aq28dYQvEcnkFu//2858N4Fr9809/MRLs/o9f/tbb&#10;akz7HxLUSqkEXymFMCzY7dvXfkGwtgXHAmC1gmA5u+pr6aLi/BxUlBahICcT2ekpjkPM/eHBkw0A&#10;Z6iiNIFXEGzX/81MSzRALOdXfS1zpHV85eYqnFlFrxTeLKdXzq6VdYAFvYJfWxzL9qcInLlPYGrh&#10;VWCr3F71BaeCWG0LiLVPLrEFZevYClp1Dguugl1BrZxczdE55PAKcgW1CmlWW8LHaM+lc2ieYFpS&#10;38Kxzqv9KpKltYFnz6jlMblIiIlCZmoKmmbPRgzhNyUp2YQ4L2pdaJbTaFu4iOciuBOAa6uqMXNG&#10;HW8OpvB5lyAvOxsZicnIT4xFdWoUFhKAVxIeOgiV63oAeGd5nNHuqXHYU0kQrozFvqo4wnA8wYQw&#10;XJNoAPgIdbwuDSdnZhBgMgmwWb3tmTkE20YCcWMeupoIwvMLcZEgbHW+qcAAsgFgzjlN8D05K5Ni&#10;Wy8IdoobHapJ47VTsLsiyeQnbyiMxsqcSMxPCEDJhJHI9xqOcv+xmBFB0BXgCmhjCLfKiVUbrbFJ&#10;aKSaYv161djTzjPyRSPnzYuegPk8bn6sN+XDvg+a5L5yvDHS2ziMqqCstoFgO4dg2xhOeJXYN+rZ&#10;biTgzifwzlMhKgLtnGi5udyO8kIz+83sN6vicoI3FiQ6apXi5fJ6YWE8oVeK8zEVmZemTMLytACs&#10;UD6uXNw0f6xmu4bwu07ObGYgNhNSt+SFYnNeCOE2FNsKI7CVALuZwKp2C+F1C6F0M+F3G19Hteuz&#10;CbXcL1hVrq51dgWyW4ujDQQLfK0EwNKWAmeOhd++EGydX51Trcac8Od4U8xqX0UiDlWn8vOTboC3&#10;rxQWrYrPKnZlHeA95fGUnOMeEYr3alzRANy3jUC8vSQeO0x1wkR+acdgeW4UlldkYv/aJTixdysu&#10;nDyCk0c7cYSgu2XjVmxcvwVnCTP7du7DoqYWrG1fjbLcEtQUV+HIrsM4ursTZw+fxvXz13Dl3GVc&#10;7rqMUypOdeEqNm/ehkMEFYXuHTlxHM2tC1A8pRT5RcVoW7ocZ852oapqGiqnVuMoofralRu4cvk6&#10;1ndsxIzaWdi9Yx+uCcjOXsLVbt64XeXN2fMv8+aOUHfxKq5dv8Ob93WEgp24SvC7Shg0kEzAO9x5&#10;0oBtVnYBQkIjkUeoXkjo7b50HVu37cbkwDCM8/AhpFTwpn2rcX3l/h45qkrEPSJ4q0iUdX8FiEtX&#10;rDMFsc6elyvs5Opa9/b6c6+YdYAd4FVYtPJ/XzdS/9I1x8m9ftspkGUAtucc6tsQaQu41umVBL/a&#10;L+BWX2NnL9zsBWBBr8DWAq91fftCsKQxMy7xOUnW4bZu9wUBck/Yc18H2IQ3E2jl8lqnV9JY57HT&#10;vfCrpY1OcMxxdh0HWO6vdYEFvwJhq81bdmDb9l0Ggg/wc7d5yzbs2bvfQLDNAxYAr123ATt27jaO&#10;sABYY9q3eTM/pxs3GyBOzct0HGBKwGvbTP6+ZPA3SG0Of9u0LJIAuJDwq2JYRVT9nDqsWN1ulkIS&#10;+FoA1ra0eVtHT+hzB2HRWYdXDvAswp3Nt1Wr8GKBqCowy40VgGpccCz3VdAqF1VwKbfVOqcWIgW+&#10;Fiztdl8YlnSM3Fhb/ErnF+xa19c6wxZ+Jbut/XKPBbK6/m8BXNcVFAt65Qi3LpxngNYCu4ViHbNj&#10;5+beHGAdq3NJLa1NmD1nhil+JedXqqotRx1fm9q6ahMCncXXxy9oEgYOlxNL8BWgUhaEnyHcCoz/&#10;7wD8dK/6D3mGANzPyIQsDx9klh/SWrxOrq9THVrr9Wq/5g8ewXkjeOzQJ/H04Cc5pvMQggc7EDxg&#10;iJxj6x4rLNoJqZbUd7YdwNZ55f56+fogKDwYIZGhBF8/jJUr7OG4wV6TfMx4dEIMYnhfUVBSgFXr&#10;VmPHnh3Yc2Avjp46xr+fozh85JCpxCyX98QpAfBZwq1g90WC6LOEYVV/vsrt5w2cClIt5ApSBa7q&#10;SzZvWGOSDYE2LnAP3Nq5OofAV+HPWkJISwqpr7G+zq8eR1+H91WBLluFPysMWuM2dFlurcBWkCkJ&#10;RLWtOQJjga6kMQvJagW52m8dXZ1HrT2vPZ8gVkWtBLbatsCs62if9Mk9wh/nWCdY7q+kcdtXvq/A&#10;ViHQam0OsABYzu+DBw9w//594/7KLe7rAEv3BcGEUMGvljcS4Gq9XkHwtz0QbOBVcNyz31Z/VgGr&#10;7wW9KoDF9sfvCDI//IifHnxvoPfn7wk3P/5kxiwUa47A94N33sU7b7xpCm8JjAW+Grun/GA+drnA&#10;yvOVA2xCkAmgcm+tLMQKcN974y3jAKtvIVfALPC18Gsh2gKwpPPYc9tWwGuh147Z+XZMYP71Z05h&#10;Lj0+Pc7v+Po84P7vvxCsOuCqsGUDqQReC7Rff6rz6TyE4S8U5i3X2dF3nK+xbwm82q955ljqW573&#10;uy8454vvjO5/fh/f3PsG9wi/x/cfQV5KFgJ9/BDs7Ydkfz9MiQwxIdBtaUloJ28tSonhvWg4ITgU&#10;yzIJv7lxvM+Oxpr8OGwqccBX7u/2Kemm3Vaejp1Ts7CnKg97pxXj3KImfHrxDP7y0bv45cvPzZrD&#10;v/D9/HOPOysgtbJwa53a3zrAfdX3OOv8Sgr9tiHkgmHrBFtA7gvEf1b16N8AsHV5LfT2BWC1BoDl&#10;9ApuBbOCXgGrHFstVyR3V9sWjo2LGxVuwp8tJGuO4Nceq1Zh0pprw6XNeQTQ8bEm/NlWgVbYs1xg&#10;AbBdv1et4FhVna3LKwdYUCulJBIM0+JNOLScX0GvDY+2brGOKedNQm1VKWZU84erekqv6yvYlHNr&#10;Q6A1rr7gVvvUCoTVl2uratA2hFnHKafXwrDOKyCWNFaQk4yKUt40FGfxuWSgUhUzeWMhCJYEyY28&#10;kdBc5Q3LcRYI63hdQ9esnzYVDXXTMK1yKmIiwvnaJRH48xEfG4e0lFQkJSQiMjwCMVEOIOdnZRPi&#10;U5CZnooUvra5WRl8b3i9vAJU5PA66TGYn8oPfFY4VufF8sMehY2Enm2lMQaAd1XEEoDjegFY7X62&#10;B6sdCD5MHatNwYkZaQRWxwk+Xu/0BcBdTXmE21zTCoCl8/MIvgRi6WxTrgmdlvMrnZiVQZjOxCkt&#10;cVOX5cBvZYpxDrcSzDcSulYR2JoS/ZHnNQwlPqNQF0TAjCTExgQQZP0JtYRdQuw8wq+B2zh/zI8L&#10;MLkN6jdpDtt58QGYL2k/j1H+6IIYbywkcCrfVMWjBJ8tBOEFKipFGNYauVoqSBDbFCmY5fa/aHyv&#10;FkR4ooVawPF5MTxGsBun83thMc/ZHq9KyxOxNHki2lOcdlnSBKN29dP8CLm/Si7vWhWgygrEWgO9&#10;k7E+JxAbc4MM8G4h8G4visDOEoJpUTi2FoaxjeAYwZTwu4Pvq7SNoLopVyAciY18LRUWLTfY5un2&#10;OrrUZkKyHGDr+vZCcEE4NvbMt+DbF3j/OwCWjBPMx7CzJAa7CMT7CbJa39eAb50Dw2oFwIdqUrg/&#10;yUCwUWUitxP4eWBblWQqlCsf3IHiJOwsS+AXc6JZoH3r1BRsKk9BbXwQvHlT1zxzFrpOnMYFgs71&#10;a7fRROBNTc3Es88+jz07diE1IQkN02di99bdCPILwSxC6pYNm3Gpi4B6/hLhtxvXVIzqzAVsWbuJ&#10;f4cz+P1ShZKSUt6st/JGrgvLlYtfWYMA/yDMbmjCrp17kZyYgvnz5hNwb+Fy91UsX7oSnuN9UFRY&#10;iqtXbuI6QXffgSPGKSwoLDOgqsJK+zkmyBK8CrTUKsRZ0vJHXRcuY8mylcjJK0JScoYBX4VBz29e&#10;hOSUTJPve4XXFOzq3CtXrSNYHTOQ7Kxv64QKW2f08rVnjQvcvnwdwe+KgVULrMatvf48Lt1SMazX&#10;eqG3+6pcXscVVij0Ne63jq7CmS34qrVhz1YaEyif5LV27j2KXfuOYdXabdiy46AZ03xVgZbrKwmA&#10;Bb5S32JYfcFXMqDM4/Tc7HNUq+en9kyX4/Ze4Osgt1eQK5dX0GvzfC34HuH7IOhV36zpy1bbnXxN&#10;Bb56f5xQaCf82XF8nTxgWxBL67Nv3rLdOLuCW0GwYFaO736C7s7de/m+dBpA1pgkZ3jb9p0Glo8d&#10;PY69BGZTBIsArDBo6/hKWcWErdL8fwFgOcF55QWO+DtXyN/JGbOnY/VaVX92gFdOsEKh5QZv37XR&#10;9DcRfrduXWeWIlrcNh/K5y0ukfL+JczYFqdSKze2b6VmrY+rKslyVC2ACiK3bd9o4FPbgkkBqSBT&#10;cGlh2IKyIFRg2tg0yyypYyFcrq+uIQjXNQXluv7UyrLevuYIgAW5uq5yj+311EoWgK3bq/BoPV6N&#10;6/FprnWJta3HqeME7spZ1uOb0zgT/3/G/gI8ryvL08UzcOfemS4Kxw45iRnFzMwsWTIzsy1LlsXM&#10;kkEyM8d2mNFhcmLHie1wUqlUdVV1NUzD3J6enrvuevfRkr+kq+//7+dZz95n7332Od/3yfrOq9+C&#10;5asWOwhesHiOLFoyX9ZtWC2r1iyXkhnFkqOfR3BEkIy8f6QDX7It+wKwg181QNig9wYME/f7C/nZ&#10;zX/hABjw5RiI/dnNHswCv/c8cLeC710OgkOjQiRXny3uHzNCbaR+5ll6nCH3jFIo1v1uuU2vi7rr&#10;oNdzd0YxvvVOD3pReoftrjuGs0BbRmgAG/frUWMeUBAeJxOmTZKHJoxxSjAgPCVwmkwLCZBpwf4S&#10;Ehkqccnx0tDaKHsO7pUde3ZK/+B22a4gvEPtwKH9Ls73yLGjcuzEcXnkMRRb/X1x7qycOevF+wLA&#10;ptQCvsAqLSowYyjDuDYzjlL8gtrzz+uaJx93LtAAL+NAMGtxczaXaQ+En1Nj7Bl3/XOPUFOYazzl&#10;lFpgFHB9Wseeev45eUkh2LlCa8s4BrgCuIxxDseMG/SiEDMO3Jrbsqm9rGG9GdBs+wHBmO0F9NKy&#10;F3ty7OvmDABzbOBs4GuADOgCviTAAoItEzSgay7PADAgjOEWzbGpv7hAm9szrYsDVqijxQXa3JKJ&#10;4wWQLyqwogQDwZ+5TM8KcV9cly8+RxH+3EHvT80A2NydMdyg33/7HXn3TeoOv+FgmBYQJoMzcEkC&#10;q4+cIuyBLe2H77znINbAlP5PgZc5zBd2bR3zth/nsM6A1+CXkkoco/ha38AaRRoAvvYx8Ix7NSDt&#10;Jdu6qu8PqvEXal8psALAKLfOFOiuKRQDthiQC+z62jUdM7uu4Hxdgff6ZaBYPzPg99MvdA5Q/kI+&#10;Vfh9+7V3ZWf/oOSm50rg5ECZOn6a+I2bLLHTpkhJZLAsVR7boGxXqVxUqXxSng4Qh8vW9Cipz4qW&#10;BmWC5vxYaS+Ml44hCO5R+O2ZnuYB8MxM2T6/QAYXz5DHm6rl+jOPym8vvy/fX70iv/n0mvzu+lfy&#10;g4vJvRH3a+os4EufFvD9wzffyx+//c2PINgg2RdsrR2Of1Yz12jMANn3WsT2Ar+4ONP+cUj5NRgG&#10;ev/6h78cbgFg1t4EtALAgDCgSp8xgNggl2PANZV44YQYBT3PdTk+OlzhVcFLYXZ2WbHMKCl0yq/t&#10;ExUW7I7phwZMk3gFYiCXpFe4OU8vylVYRbUF8jIcEDMHFJMEi6zQtMUFWW6O/hy+lPmSBjoVQrHZ&#10;+mWdmZYgi/RLNE/hMiM1Xu83Vu8zRV8H9xwpJQrIKMdkl0Y1BnoBUcAUNRe4RbGN1y8ajk0dBkxN&#10;vWWedYzhtoyh4gKyLr53ZoEU56dKfjYgrMA7QyHUAXGmFOWlysK509350/XBhprAGMmvSJzFGEm0&#10;ivR9YLysOF/f92j3h4T8nGxJTkiQ+BiF4EQF8Zx8BV4UZoX4tHT94c+U/MwsB8RpiYlq8ZIcrZ+j&#10;vv/F8eGyNjXMlXKpJxGWglBTfpj+0IdKW6FC0/Ro6Z8RK9sdeNDivhorA7PiFYIT1IDgBNk334Ng&#10;T8FViNX26HLU32w5RsmkFdnD4EsfQ/XFZfrwMkrepLpzcKnep/BzYF6K7EL9U7Dpmx6vIBUpjTmR&#10;UpUeKssixkvh+DtdZuSl4RNlTRQlfaZKebyftlNkY/xk2RinphC7SY83KeRujPWTdQrBG+LVEqbq&#10;vGeb9HijGqWBKsiM7BJIaV/3qCQbsh6Xx03UvXUvNaB4ffQ4BeJxsl5heQPArDC7CZU2ZoIDW3c8&#10;VFZos0Lv5thxnsUr2DrAnShbFXyxau3XJk+WuuQpUps4Weq1bUybJo0ZnjWkTZWmTH9pyQpQWFVT&#10;+G3TfocCb1deiPQAuPpZ9Sjwdivw9hWFy7aSCGf9xZHaRsn2kugh4Ix2Rh/1t7vAazsUUIHcDkBZ&#10;4bQTWNU1bUBsoUKwjhsEGwBzTFmj9lydz9Nz8lF9gWeFXsppuYziejzU7yyIlu7CGIVgbbXfq8Dc&#10;o/tuK4lxn/M+lOD5aQrDCr9zU2RgZoJsL8NdmoRs8dJXGufKGqEcDyg0Y0Axser8fPRPT5BtagOz&#10;U6RvVrJ0liUqACfLvPhQefD2kRIZFCU7e3bKw8celmefekGOHDwuK5atkZ3bB+TJx56Q3KwcSYhL&#10;lN279irA+svyZStkm8JJY0OTPHzyjJw99bCcPqZAevSknDhyQp57+jn9v1io/6fSZUtFlTx85qwU&#10;FRbLhAlTZNHC5XJKAXTvnoNSVjpbEhNSZcP6zfLSS6/J4088qw/7HTJn7iJpbG6XzZXV+uD3uHNf&#10;BmQ3V1S7+F3UXVRdABbYeuLJ5xzQArZkc6bGb3tnr8TEJslY/UJbvmKtPP3Miy7p1eDAPlmzZqOr&#10;D7xgwTLZu/+wPuzXKBD0OQB2EHyK9gkF6ifl9JnH5fRZ3VsBcf8hXH7POaPsEaD66JMvyWOos48R&#10;50uN35ccBD/xzGsOfoFhYoN/quQCwSS4MvWXsaeff93tt/fgKdk2cFC21rXLrn3Hh+cBX6555jwu&#10;0E8rWL8k+/Seaho7XXtC75UawmcfI5O05/LsVF9fGNYxXs/5xxSy1Q7rZ75t5z5pau1xAGvgS4vh&#10;Ag34AsIGw7S+CvB+Pc/cng8q3O7Rz3a3Gn+cAICPHT+txwdk2/ZBF/vb2dWnwNSjcLvPgfCOnbsV&#10;xjoVnmp1rsepwPv273cZnzsVeBv056y7p88BMGMkvmK8trZeOhSEUYITs1IlSb/7/hwEW5szvUCy&#10;9fsiW6GXusCURcoryZP5S+ZJvT6gtLQ3uDhgM1RgAJikWC2ow52NDoDXrV8+7FYM7NLPy890fZRe&#10;gBMg5tggmMRVACsJqABMgBKY9BJgeYALVNICvTaOAZYc1zegAgPBFQrAS3XPeQq1lFqaoRA8S3/O&#10;F8uKlUvcsY3PnEWWag+CAWW7vrk8cz0zrgXQmtIL+KI4s445A2YDdY4x7m/7jh7p39bl1q9Q+F22&#10;cqHaYge/i5cukPKKDbJ2/SpJ1e9wkkORBOvWEZ7y66sAG/xaHwj+uYKvuTsDwgAvbsym6Jo78y9u&#10;/ZkCrALtnTfLHXffppB6q17nDonWZ5icogy596E7ZPy0+2XhihJZu2m2zF6YKWnZIRIQOlrGThwp&#10;Dykcj7zfU45xl759xAi57S7sLrU7Xfzv7SO8ur8YLtcYKjCJsO576H7PFHzvefA+eRDXaL/JThGe&#10;EjRFAiMCvTY8SDp6O+XwiaP6/3u3U32xPdof2DUovf19su/AfgecgCcACvwCwfSBUtRdS3RlrsuM&#10;YcAtMb0Gt6i6r776sjz77NPyzDNPOZdoABljnZf46lHdDzh+2sEm4GrQC4CbAZ/AJaCJAozySyKs&#10;s4+iLD85DLbsgYprUAzoAqoY4+YibQBrAAy02hjgC4ib6swe5jptYG3nmILMvC/w+rpLA8P0aU0F&#10;BnIBYF9DAQZ8ifs1xddigoFfXwC+dvVG/K8pwMCvATCwisuyxe9+oIZCDCxbnV9rMWoA06L0Ar2m&#10;/OLiDEzjFm3u0K7+r5rFA3MdrvHeG28qcL7nIPiiQjKxvsT5vvv6m64FXE39RfkFTlFzGQeQTdnl&#10;mL4BsinHBsqMG/gCrsAudYW/+eyLYfdnjokLZh3m7X1Z1wLKuEkDs6jCN9yonenrcWruENw6wL3s&#10;ATDwi9r7pYLcF1f18/hEP5efGLCLWf+6Qu/1T7/U9/pr/aw+lzOnH5NlS9dKoH+4jB87VSaOmyIT&#10;x06RydpmxidI1ZJF0r5yudTNmiGb87KlXPlnfVqsbEwOl6q0SKnPjJamvFi1aGnVZ7aWPH3GUxDu&#10;IfEVZZEUgLvL0qV/XoEcXLNYXujvkG8vvCi/uXxRvtafRdyff/hUQdRlWPbUWYAUoDWw9T0Gfv/0&#10;698OQzBjzKPgArim8pqLM5DLGCCMGfgCxBzbWg+Av5PfK+iaAgzg0rfYX4NjEmHZGIrxsAKMWmsG&#10;dAG9GBCL4uslxIp2RvIqlFpcloFXYA0VF9foVIUvANjUX1ogmD2jwoJcjC+wO2dmiYNg3KDZy0oh&#10;zSUeScHX4oMBZNyicZE2V+kZ+hBAy7UZYx9fl2qAnD1n6he4lUVatniO6+Na7bJIax+lF2UXCAZg&#10;SVqFYovLMwotY0AvsIxyi0JrMcVAMcb5XhKrHJlRkq3wmyClRemyatlsBXDeiwiZOV2BX7+8Vi3F&#10;vVlBX18T16GlBBLgC0gbFOfoa5qukL1k4RwJ9p+q+xbJ+tWr9P1UsNUf7OR4YB0A9tTenIxMyVMQ&#10;ztPjbGcKxilJkpkQJ/lxkbI8JUQq0wKkNjNEf9jDFYBDFYBDpE1hqksBiljgfueCqgBcFq0W4wDY&#10;bHBOvOydmygHnSs0AJwuxPECwICuB8KeGzQtc5jN0SeOGMOtekBBe2BmnGxX4OktilO4ipHq1FDZ&#10;khYh8/xHS+GYO11CqlWRk2SdAm65Am0lGY55DaleJuMqBdcKhdWK+CkOaisSpimAkhkZUJ6s53jA&#10;65nX36JWRUbkZD8HvpQCqtKxygRdr/BboS0lg8rJtKxQTLmgzVzDmc7HaDtklWpVuqY6YZKaQm/8&#10;eAXeCVKTOElqkyZ7rQJvTdIkqU+dLI3p06RJrU0hty2bhFX+Co6BzrrygqQ7N1g6UXl1rkv7PfoZ&#10;9RWG/8TCZFtxuOwsVdhzFuNsB7HcfH4Kkx78KpwqqALAnbhB62dOsqu2fIVVhdIOIFjXYRwz7msG&#10;ww5+c3VNLgAc7VqsQ39RtuUwFymt2bpejbHOghi3DujuylMo1nvo1f136H0NKszumZvq3KIHZyXp&#10;/cYpMAPiCssKyd1D8b69JfH6GnGjjlUojpeu0gRP9S3ScW13zEiUvhlJDoDr9FrVc0ukp7XdZVWm&#10;hNARBZYli5bL6hXrpbd7hzTUNcsJBZ0d2walML9IIsOjpLCgWDJSMmTjmg2yox9xwQAA//RJREFU&#10;V8HlkTPn5eETZ+SM2qkTp+X82UekastWWbt6nRw7ekJh97QcO3bCuUQvW7ZK4uNSXBkjlOZNGysl&#10;OChcqrfWS1/vDqfutrR2SUBgmMLDXHnp5dflvK4jRhfgnTotSNZvqNAH9AbJyi5w49U1jbJn7yGn&#10;DgPOi5esdOojQEzsb3hErHN75hz2P6iwRgmlhvpWWaFgvFphGEWZOacgnyHW+Ek5ozB58qT2z6HK&#10;PqHgBwSe1RZA9CAYGAVMAdzHn/bUXwAYl2fUX+KBMRRgg15za7aYYBTfJ5+9INsHD0nF1mYZ3HtM&#10;Dup1fN2gUY7NdXrHrsNy5MQjbn73/hNS09A5PI86vG5TjdS3dLtEWL7qL+ZqBA8pwEAwcc5dvQOy&#10;c9dBp3Yf0XOOKKzi9gz4ArmmApv6S99X9WX86HGvzBGGa7P1ze151+790tu3Q6GrUSFpwEEwx/Tr&#10;6psdGA/u4jPwXJ/J+tzZ1a1w1T5c69fq/VL2COjFgGAUYzJDA8AuEVZelmTkZrokWMNu0EMADPyS&#10;ETpHvy9yinNcSaT86fkyV78ryis3uDhg3J1RgAFgWszVCFbwJQa4rp5SPwuH3YsxABiXZ4AYlRcl&#10;FuAEgAFhU4iBYxRgg0pA8qcwCYjaMa3BaV096qsHnwDwug2rFKiJQ56jkE3Mr5dpmWsU6+sEiHFF&#10;NvUZZZhjXJSBX/bkGii3QC9jgDexxsAu1zbotXuwY9RjXKB37Ox10GvqL+fW1lXJhk1rndoL8K5e&#10;u0KBeKksUzjP08/h3gfvUWi83dmtd91Qf38KwMNu0EP9nykAexCMecD7y9v+QmH3VwqfAOgIGTnq&#10;LoXO+2RywDgZM+kBB79A8ANj75cJU8bJiPtvl3FT75Mlq4qksX251LcvlqrGuVJRO1eq6pfK+vIF&#10;kpwR65RjoPfWO2lvALAzHwA2JRgFGABGBcYd+p4H73cK8KSASTIpUE1bwHdayDQF8PF6b2Nkxdrl&#10;+n/0oBw4sn84DvjIscMOfHft2e0UYOJZgb/Hn3xiGEABYEAYtRawBXJxWQZ6LaEVJX9ee+OCGwdw&#10;XZ3cN1+XF1983gHwjcRW1OvFdflF3ftxt+cLL7HXCw48DT5xgQZoAVADWiD1fYVN4n/JBv3s0HqD&#10;VsDZwBXQNXXXwBoDghkHXE3RNRdmoNb6jAO7tKbsch73YG7Rto+NG6RzzHmsAXoNiIHgywpeuCXj&#10;2owSbG7QgK8lvaJ1ya4Udg18fQGYOQAY4P3wg4vOAGGOAVXcmYFTXJUvvveefKwgzLGVN3IAPATX&#10;X3/5lfzmu+9dy7xbM+RCbaALDAPFALK5Srv9dI2LA9b9L+nrQFkFLimB9PpLr6q9Mgy7GH2L/fVK&#10;IXlQCywDwaYWA76M07okVkNgbIowQOwLwMAvLWttjHkDYMY5JmEWc6yhz3mYXcOA3LuG5/b8yUWU&#10;6MvyqUKwp/JeU7jVPRQknbqr7U/t82tfy1WF3yuXr8lVBeD337si3d07JSkpSyZPDpLJkwJl3Lhp&#10;Mk4hePRDkyQsJEZWLV8ju3r75dye/fLowG451dUpgxUbpHZmoaxLiZaKtGipyYiSxhxigGOlucBA&#10;mDwsSfosluiyP1MCafuCYjm0fqm8c3i3/PDuG/K7Tz+WH/Tn5ofrX8jvrivoKqwCo8ApQGrgC7zi&#10;wmzjjPkCMS3jBrq0BtHMM2fwa9BrIGz72J4u0zP7KuBiwK5BriXDov31Z5SP0ntVo38TSi8QDOya&#10;+gu4YowT34tLNEmrgEpzUcaAVADVXJoBXxRjziVuOCIkUMKDA1wLRE8vyhuGZ+DW9qCfkhjjABZA&#10;BmppmTM3aVONuR57MM56DHXaYomZY723b4wD3rjoEOcajUv14gUz9bq4bac5yLUkWKjBAC3Am5YY&#10;7VRg3J8ZRwlOTYhyrsq4PgPGnAfMAr8owsB0TlqczC3Nk6IchezcVCnISpRZCsYLZhXJQrW89ATJ&#10;0f1n6cPETD2nQK9bqg84gDdmrtC4SgP9vDYUdwC4sbZG4Tpb4qNjJT4qRj8rlG3ebyBbX3dqhhSk&#10;Zyr8pkt2SqoCsEJwksJ9YqwsTQqRzZTASQ+RhhyFGwWkFkCnQAG4OFLhg/jNKAUSBRYFrG2l0U4F&#10;3qkgjO2ZHefcoA/MT5ZDi9LkMKYgfFTB9ogCLq7NBsAYx6YQH1xM3CcusMmyb0GSc6veMSPaKX89&#10;AFh+lNRnhEtFUrCUTRwpWaNukQUh42RVlIJo/DSpTPKTrQq9tWlBUpcWKA3aYjU6vkUhllq2VYm6&#10;LsFPIddf1ysIk0RK5yj9A+ACvTWpAQ6ca5LVEnVPPadajXarrqlOUkvWtQqtW1y25ck67lm17let&#10;EF3NnkCzgvFWBWbgt15hF6tJmKg2XuqSJkpDigJv6hRpVuDF2hR2O3IUdhVu27MCtA1QYAyQnkIU&#10;3hAF21DpLwpV8IvQNsLBLi22DZXXWZSCZKQD38EZMbJrZqwaSmmc+6xIPIXL8Q0VOMZZV4Gn0rai&#10;3CqU0uL23FkYIz0lcS4TNONteQqzbo1Crs6TJdpg96cAjLVk6c+RWlNGiDRnhjoIBoppAecW/tiS&#10;HiiduvcOhdiBmUlqyQq+KLkAracUewY4x+i9YArQzOlr6dT763T16MhEiJt8gv58AsaMJcjW7Ehp&#10;WDRLDg7ukd279stRhZmzCn/7FSaLC8pk8kQ/aWpolUcVJPftOSjxsckuVvfE8ZNyXAHm1NHT0t7S&#10;Ib1d/XJSoekM6qu2xA2zT2N9i0RGxMgRXXsMgFIg2r1rnyQlpjmbqYBbWVEtWZl5zjo6euXRx5+R&#10;gcF9kplFRtvp+pC9w8X8AqWoi089rRA45OpMHDDj/Qrn9XqfxPoCuRgu0SS0GtTXBUBjbp+HH5Fz&#10;CoIA8O7BA7Js6WqhJBLr2AOlGQX4xInzCl4n5KjC7rET5xwwnlHIRPU9fuox6ezBRfewA1jUWQ9O&#10;b7g8A8GAr7lCM8ca1F3WEzdsCbQ8RfeZYWUYmPWdY/0BvQ+gF4BmncEw6xjHPbpn217ZufuInv+M&#10;7D100sUGW2Is3KIBYKC4d/suaWhWeOzZKfsOnlCopY7vowq8XtKrQ/q5ovICt8AuKjDH5u7MmKnA&#10;mBf3C/B6sb4GwZb4CnV358AeB8OMAb1Nze2CImxr+AMGQNzbt10/PyCvyYEwsIvii5szmZ/r6xsd&#10;+ALDgG+vPqSwBoU4Qb/zkvQ7KCUnQ1JzFILzFHoVhg2A09SA32y1XAe+eVKg3xn5Cq9lc0qdAtzZ&#10;0yIt7bUOeM0VmuzQ9U1V0qRATBbo2rpK534M4KLuYoBuyfQC52KMymruzvQx3KGBYOaJrQUuzQyC&#10;MaAYOAY0gUyAEmOuugZoVUBta5Hq6ipZsmSxLFq0QH+Gl8iSxYtk3tw5UlZGqaNSmTkT5XeGU565&#10;D6AY12fU37XrVjjYZX/Alf3tXoBbA1yA1pRnu09zd2Yc8B0Y7NfPrMPtY+WcqG27fuMa2bR5vWyu&#10;3OgAeOlyvb8FsyUoxF9G3HunM+J0b1Ojvu4td/4Ygn3VXwe+KMDO/dmU4J/LL275C6fyjps8RqYE&#10;TlbAnCABYVMluyBN5iyaIYERfjJ6IjG49yho/1Kvd4tej1JIv5TxUx6Q2IRgyclPktlzC/R9WeT+&#10;oJCdmykj7iGJlge/t9555xAED8GvMwXfkR743nWvQvdQGSTgFyMp1v0P3SsTFHSB3sl6b1ODp7p2&#10;ov9EBfBxMnbyWFm/eZ3+niLT8xk5c1b/T7ks0Ptl7/59zvYfPOAg+Pyjj+jvRcoaEe9L3K9B8Dnn&#10;ovz6m8TKvubcmp97gWPchl9x4IsBty+iAr/ykrz8ksKyArNXExf3ZOJ6n5OXL3jlioBcwJHWkkmZ&#10;AaCmSAOrwObLCrPEAJMACwgmC7SBs50D8LIfxnkGpJxPay7QQDJrHFgr4Jqqyx7cC7Bs4M161pqS&#10;zDgGbJsCzd5cCwOkDagxlF9A+COFXoPfjz78aNgNmmNUYFOAfQHYkl9d1dapxLhJK5z+OQBGkcVI&#10;XAX4XsH1eQiMzS0aAP7MB4LNzZq4YhcrPKTuGuCyH33AF0MRZhwzSP5M78vFAOtrQFm9/N5F+eDN&#10;d+T9N9528AtUArcYxwapAKdThd9618UFv33h9WFFmBb1mFrDphgDtMAqEGtmYAvIOkVXW8oksc4g&#10;GHXXgbyu9YVf+pxnEAxc34Dmq/o+XnF1lT/R1inDn3juzNevfql2A4Cv+yi+1+hf+1Leeeei/r7a&#10;L/n5+rshMFomTAqWcRMDZcx4f7UAGaMAPG0aCTjXuAScRw+fknNHH5Ynjp6R50+ckhePH5OHu9tl&#10;q35/bFEeqsmOl+pMheD8eGlACS6Ik7bCeH32SpSuwgQXC9w3M1sGF5fJ+brN8vHZY/KXF9+V315V&#10;ANbP94drCrZX1PT+fOEVMPWFW4Nj4NU3pteMOeuzFjP4/fLyp8Mu0Iy5eOKvf+3MYouxP3z7/bDi&#10;+8OQyusLvWbff66wrGYgfJPBLmWOAF0MJdcXhoFX3J+BTEtgBbQCnsCsjRlEk/SKGGKMrNGAcUo8&#10;cbtevV/ADpBlP4DVyiKh6ibERrg+BgSzjnNwnZ49o1gWzZ/lzmOP+XPK3BhzwDHKMmtpAWBihVF7&#10;yQyNCkwMcVpyjLNMhWCL/wVogVlgF/ikBYRT4iNdi/KLm7MlwzL3Z8AYWAacVyyeqzCbIbkKwTmp&#10;sQq4WbJgZqEUZSfLnOm5snhOiRsrzVeoVyifA0zrXiUK1OxrajIAXKxjztVaHzh4PcsWz5etFZtk&#10;49o1CsMl+v4GSWRoqMRFRep7HCERweESGRwqEUEhEuofqBYgkUFBEh0ULGnhQbIoPtjVTd2SGix1&#10;mQotxHvmhSkAR0gHiqFadxHJjUh6pNBVGuNU4B3TFYTVBhWw9s5JkP3zFYIXAMEpzg4vTnXJsDwX&#10;6CyF3xzXMoabNNB7mPJJakcA4XnJzq2a/btLohVwYhXIw2WjQujC4NGS9+Ctsih0gqyJDZBK6rym&#10;B0uDQrsHWR5QNWcEuZbatXXJXlmf2tRAqU4JUNBVsAV6UXnVgGOsVufqdQ0lgepdWaBpUpfKuFcu&#10;yLWUF0qa4pRbU3GdaR+35QbKDanR97VGHWtS2G1MmeLa1gy/YWtL95MOBV7U3d78YOlT2O3NQ90N&#10;kr6iYOkvVvBV214SLjvLImWgLNoBLqC73bk20+czQOmN1XnaKLcOAOa9BH75g8U2XYOqigrcV4Ir&#10;sn6uasTvNmeFKtBGuD82eIDr/eGhqyjWgTBjNg6A2ro23JyHABgztRcDfgFfPhuDYNpG/cxo61P4&#10;jAId3A7OTHPw269A24MqrVDcoft16t5dKMZ5er8KwF2FsS5BWwc/G9PjFHL1lzHF2dUA4X6FaBcv&#10;XqIAXJwgDcVJ0rZmiRzbf0gO7D2qUHtajiv8PHzqEdnRt0viY5Jl65ZaeUzhEagNC4mQeXMWOpX4&#10;mILQcR1ra+mUXQN75YwC5ykFJdRiWiwuJtEpu6d1DkP1JdtzeFi0JMTr/wEFqicUeOfqnrhCn1fQ&#10;JmYU11myNQOkKLm4LQOvAC19oJdjc1embFFtXbODYuCX7M7ZOYUOZhlbtnyNc5sODY2S++4bLatX&#10;bZC9exS4enZIfV2LLJi/VCoraxxgEysMUJ9Q6DUV+JTCLxmgsbOPPKOw+LhC0jbpVeC0mF2gFVdm&#10;4BfgPX0O92jA+CU35rlCP+9qBAO77d0D0tDSK4ePn3egazHAQC1wyxpazrE4YfqswT0a6OWa+w+f&#10;kfrmHgfIHOMuXb6lUTr7BuU4IP/wY64OcO+OPVLX3Cm7DxyTY6fOy5Hj1PH1wB7lFwgm6dexkz+u&#10;8WvA6+sSbQDsO3fsxBn97Mj+fFzB9aBTfU39BXAHBvc6lbevf6fg9sxa4Je+zQPEHA8M7hmy3fp5&#10;9EhLa7uCVYdzi8b1mUzRQPDWqlr9edrh/ojS0d7t3J8T9Xd/Sn6mJNHq95hzh1YIzi7MlVz+gMwf&#10;RvW7LkvbbAXW3OmFOlYgMxRSq2o3K+xWSV3jFqf+Ug8Y8KUFiBuaAMAqIQM09X+p+euVOSoeMs/V&#10;mThgc4mmD3wCyIyhwhJbi5pq0AnscmxJpsw1GqjEWlpRYKkPDBxX6rwXA4w79eIl850K7CnBKM/A&#10;LjHHs4fncJNeuGiuQvsyBb3lUq5g2t7Rop9F17B1dbe5sY5Oz4hJNiXY1F6O7b6Z7+vvHLq/eg+m&#10;29XaGh3Eb9i0RlauXiZr1q10avAWheIFeg9Tpk2UO+8GHm+TO+5VkLznNvmlQukv7/qV/OpOr0SR&#10;gS8lijDAFwj2FGAv5vdnt/2F/Pz2nylwjpTJ08bJ+EkPyAMP3S2TFIaXr1ggVdWbpHRmgQSE+jsV&#10;+Bd3/ELhWq+j+5IUi/rDKMm4UXMvtyuEA98o0tQN9hJe3ekMAL7lDlOCOdb71vaue0cq7N4tIxR+&#10;sbuJAR73gNw35l4ZO3WslM0rk3L9PPE0mBYyVfxCp8kk/wkK32MlT8f2HNylv1NO6e8XMj4flsNH&#10;j7hMzyS+OnlaH76HXJ1pOSYTNEowIAyEAnkYMAj4MQdsonQCh556i5vzK249sIwi61TZl16SV199&#10;VV577TV54YUX5EVdZ8bx888rwGrLPGvdmqHxV3S/CxcuuP2BzQsKoVyXfTnmXrgWZiDMPLBKn3mn&#10;2iqIvqP2Bq7Lau8peL+psErfABgDeIFbA2j2MuB99TW1C2/I66+/Ja+97iXMsnXmcs21gF7UX+Ae&#10;IGZfXKItOZYdXyMmdwhEMYDXgBSz0kfE+2IAKq7MADB93J9xb6Ylzhd35/fffW/Y7RkoNjh2ccMK&#10;uT9ye/7yK/nmq6/dMQDMNVhLBmlifgFBV2ZIx6krzDm2Bsi+omuuXbri4BJIJvEWbthA80W9hw/e&#10;eVeufPCRfPQObtJvOaAFeF2cL6Cs93yRmGGFeDJKc4yizLVJsPX6qxdczDFrmDcXbDPWA+tf6f0D&#10;+lzXA/irQ+7gV938de0Dy5a8yovn5Vhfm8L7p/pZfXLpku4BLPN69bO4ct2pwB8DwGSFvkysL/CP&#10;e/jnur++F5986dTeTxV8P778mb7vH8tzz74qffo8M2/eMgkJjdXfFyEyYYqC70T+QDZNRo+fJmPG&#10;TXUqcHx8uqxcqb+fG9r1GWhADu85ImcO6f9Ftcf26zNSR6c0zJkp5RmJsjUrTmpzAN8EaS4kA7Q+&#10;Z6l15CdKx9BxrwLwvhXz5OmORvn82Sflh48uyvf6+r7Xz+3XgD/lmxRSr1+8LJ/rawNmAVUDWY5/&#10;CsEALWaljzCDXObN2Bejz54ozX/5xTfyB4XfPwLBQ/CLWbzx8LX15wf7Xn/+f/2ZAjU1ihWGMfrA&#10;LyWobrJ4XVpclS3jMy7LVsIIS0uKk/jYcKf0AqzxMeFOtXWxwQrDQCnnhQX5OxUY5diAGMtITVSY&#10;81ydgWUAF3DlXPoAq8EuLYbqC8wW6Rdxbhbxv0VOvc1SYCWOF3UXqC1RgCQRFrBr4yTFsnrAHFvW&#10;6JTEKMnSMRRewBPopEV9NQOIUXZJeEWL6otRV9hAmORVtCTKwn2ZhFhO/VXgnV2S49r8jAQpzklx&#10;UIwiTH/R7GIFYQVpBdzFs0sViDOdi/SsUmKJ82TlUgVpBeUCfT3Z+l7xvsyZUSLrVi2Xxtpqaaip&#10;8TJDh4VLeLB+PhGREqUPxjFhkWoRCsch+hkES3hQoEQoKMf4TXWJgtYn+UtlaqhUZ4RKQ7YCUX64&#10;B8HaOgguVgAuipDuwkinBPcRZ6pgtV1hdaAMtTFW9syJl33zEhSCiQdOliMKtscUdo/4ZIUmQzQG&#10;ABsIkzTr0MJU2TObZEYojwo9Cr/1ueGyOmairIicILOn3ivz/B+UDYmBUpESLPV6n82ZwS6JU5vC&#10;b3tWiLRl0Q90ANyYFjCUMEqBWIELVbhOgYsauQa41MGtTfFAt4FzqHOr53BuvY43pPorpPm7lhjd&#10;eiA3VddqC9h6cDtt2FrS/W8cKzg3uzHcmv2dtWdOk85sP20BXz/pyQsaBt/+QgXd4nDXuv708GHb&#10;URrhANjgdqDMA18D4IGyOBmcES+7ZyWoxQ2pv2pzEn0gWE3fUyB4e5mCIyCJK7Qaym4r7swKti3E&#10;7GoL+ALAAC9zNm8AbGO+xrnN2Qq+avSxJoXrRv44odaQEexU+poU1PYA/SwCnCrc49zcPQWZYwyw&#10;7ipQAAd8cbspVDgujlPY1TH9meso1p8RBeC+MgXg0kTpUuubkSj9+vpQgrvL0qRpdq7sbtgqxxRS&#10;Dh1UoD12RgH2jMLqeenr3SmBAWGyQuHxqScV6BRg9+87LLU1ja5/HNBVQELlrdy8VQYUNhlz4wpQ&#10;2OJFyx3YnlMIPQuoDs2dVIjC/ZlxrLOjVwL89f9deIzCzWHnugy4oto++tjTCj67HJx6KuFOB8EY&#10;61hDC+yuXLXeqblAbHpGrj6od7g+7dHjpxWe9klba7e+1uOypbJWDh8CyAckK6tAamub3V64Qvfo&#10;az9y5IxzfyZO6DTJps496VyGSSCFEjy456g0t/XLtp0H5ChZoZ2bMlmhPQgmGZYHvS+6Pi7SuCuT&#10;xKpfzwFWgVoUXQ+cvTjgn5qN7zt0ehhyDYaJHwZ4uTb3gALM/uy5/8hpaensl+aOPge/1Ag+fOKs&#10;U4OPnfSSfHkuz7g5ewrwSYV9XJ8BWuAXEDY3aEAX4EUFtnmDXxRgILZNIbShsVW6e7Y5F2eAFtdn&#10;T+E96IDXIBcY7ujsHV4PLKMUA8IcoxBTH5jEWBgu0QBwZ1evfsa1LnlWv8L09m2DspMSV/ozEp+R&#10;7MAXS9XvnVS+H/MynQpsSrDFA5MUC0WYUknZCsZl+l21WcEWtbemvkJqGypdH/DFOK6tV0Bu2KKg&#10;ull/1hY5CKa274yZJL7yDFUYlRfwNePY1GKyNxNXC+yaGzRQiZm6iorqm/jKaxXGG6od/HI+bswo&#10;ubhTA7oAL67QS5YucNAL8NLfsHGNXnOVrls2DMpbqsr1PW530NvT2yH927r1ve/Tz2W7vv/bXB91&#10;F+jFiO3FUHo57u5p08/BU4a5Z4zX0VC/VVoV1hsatzoAxuUZww0aCC6dUawPmg8Ouz/ffo9C50gF&#10;3hE3y6+GANhX/f3l7V7sL+D7Fzf//N8A8K/u/KWD25H33i633vEziYwOkPbOWjl7/qicOXtEevrb&#10;JDMvXff4mdyi13howmhJ0OeoSX6THQhTDsmLIcad2o6pHXwj4/Mtd5D4ylOCSYzlWw8YALb6v3fh&#10;Aj3qHn2gHidhMRGSU5QjC5YvkOikaKf+BkUS+ztZIuPDZdX6FfLkc4/Luxff1vsEfg86F2jUXuJ8&#10;zynwovoCukCtuQobVBrE0kcZRpVlHsAEDk0BBT5NsWUf9sUYe/JJSsc9LI8//rg8/TRxwbqvwu3r&#10;r7/uXIBpgV5gF1B++eWXXZ8x5t588013D88+95wDTou/BTo55j6AXdbQck+0w8qwQjA1hCmj9LYC&#10;O9BLi72lwAvEA6UAK/AKyAK1XAfXZXOLfuc9BTGFpPcV6l5VWGcN5zKPwvvJ1U9dy16MA9O+804F&#10;vuzVHXYQrNAF9H799dfy1VdfObO+r/pLHyB27ssKCsAqQAvcAr6Ywa5BMFAMJDNOa4DLHt99862D&#10;X/Yys9JKmNv3fc8N2SWk0r2oK2x7sDfwe/2KAo8Cy3e6FxAMhAKcZJL+Xq+B6gzMfnxRIf29i07V&#10;vVH/95IDWBJruWzSCrimPDuABuQVoA2MsU8vA7gK//oeXtH39GP9vK7r54Nd0s/t4rvvOGOcNZ/g&#10;gq7v82V9Lc61mYRWCmm0n3xETDP3q9D76acOnK8pFF/7WN/by9d0DeWkWMuxAu/H+vo+/lKuXPpS&#10;3+/r8uEH19Suy4VX35dDB85IU1O3PoOsldS0PAkKjZGp/mEOfh0ATw2UsZP8hwB4qoxW+B0zZopM&#10;mhwoQUHKYSHKBOGIfPmyZska6alvlwOd+ntxU7lsmV4sFVkpsjUzVhryEhSAk6S1KFmZIFF5IFGa&#10;c+NcbeCOEvKt5MqR9Uvl1cF++fbVl+V3H1+WH/Qz+P46oPuZfKfA/4W+9s8+/NgBsK9i6wvAGGMG&#10;vr6gy5hv39cYc/A7pChjuEeTUIs4Yt9x9uf67P+ja36q+6p9i2Kt8IuLNK0DYKAXA1pxeUbxxS0a&#10;EEYJxphLiI2UxHgFZQVWFF+UWtRflFeM8aQ4L4O0F+8b7BRgzjVFmRb4BZZxqWYfQJeYXlyaAWFa&#10;xkwB9tyuvTrAKLq4MgO2lEjimD6AC9gyRyZoQNcDZeKC4xWgM2Rmab5bZyWVUFxRf015BWhRe1F4&#10;MZRdgJc1QC/ADAwbMKPQAsUoxsBviq4twx1aDTfnhbOKZf2KBQq46ZKXHu8guKwgQ6bnpbm2UIEe&#10;c9Ccl+ps/uwiKSlQ+M9OclBM8iyU6TJ9fzesXSGdrU1St7VSqisrXExwaGCARIaFSURIqFOAwwOD&#10;tR8uwQq+wf7+EhLgLxHTJsss/WJdm6RgmRYqW9M9AG5SKGrOixhWgskMTUKkToXgThIuFYUpBEcq&#10;UAFgAFecU4GdG7TCLEbfXKNxi7bYYHOBJuYX92fifsn6S3kcEhkBRA0KTmtJYqXAuiJ6vMzxu0fW&#10;x0+VqtRgacqJdDGsXbmhP7JOSv2otWcFSgelfHQN2Y5RhRsUdgFeIJcWADZrUOBtccqxAuy/Zwqz&#10;zWlTHdDSmnFshsLLmIPdrAAXq9uRTUvcrmc9CryAr0HvNn0fd5REKPyGaZ9jXJ09AN5Z6qm+GG7N&#10;mKfyejY4I072zNb3bk6SDCj8DgC/c+J9zAPgnfrZ7FBIJqaaWG5iai17M0byKgNbz8XYq7cLBBvs&#10;mgqM/RR8bZ7WwNdA2AAYMwB2LunxXox1bYq/fj6eOuzrKm334YF4nLNeBd4uvfcekmLNVOClLvTs&#10;VOmflapjCdKr470KwV0z0qWmKE0aFs+SU7sVLvffAOBTJ88p9D0i2/oHJT0tR+Jik6SpsW14HDgm&#10;XhiY9dyaT8iB/UecmgvYMn5C4ejokZPS3tYtkRH6ey0xTYGzehiECwumS+n0WcMu0KyLUPgdP36K&#10;U19JaEXyJLI+j9MxYoEbm9pdBmfifJkHVlGCUYCBZdThtvYepwTjCk2Jo6LiGfqQv02qqxtd3O+Z&#10;M4/K+XNP6P097F4fSbD27T0sjz/2jHt9jLN/5ZZaOXbsrJxW+EUBfnioFJIBMKB45txTeuypv4Cp&#10;xesCvSS/wv0ZFbizd48C7yFp6djp1FrWm2szcGtu0bSm+Jr5HrM3BvQOKHwT68s+nMs40AscA8qV&#10;1S1S29gpe/U9xOXZxf2e9TJAA8BkswZ8AWBUYAwoJh7YoBel12AYtRfzBV8yQAPEw0rwkOsz2Z5J&#10;YgbE2jFxvai2pvbSAsbArim/uEWjDgPJwDIu0wDxvv2HFPxapGprrc7vcOOs275jl1tHsi3gd8/u&#10;AxKbliiJ+n2WpNADBJMV2pVGysmQDIVh4BfgdRCsgDLsEq0AXKjfQ+s3rXaKL4YKbCCMba0tl4ot&#10;66Wicp1srlirQLnYKcAzZxXpzyflhnL15y3bqbwGvL7qLy7QjBODa6WFLMGUqcCAJMALWLa145pM&#10;lmaSbqG8eiWKmDMVlhaXZkAXCF62fJEDXBJhrV6zQtauXSMbNqx1rsgVlRtdciwMACaeuLml3oEw&#10;AAz47trN+9vvYJfYXtybaYFeU6OBX44BYHPRdvAOqHOPzXVCfDLgTQwwAEz8L0pwgb73D40Z5Smu&#10;uD6PvFVuuftWD4CBXxRgHxdozFOCb5hXr9dzgf6l2i23/Uxuv+sXkpWbIB1dNbL/YL+cOLVH/z/u&#10;l7bOOolPjJA79DrUHPYL9pNxk8c7yLX6wECvtdQB/nN1f4Fekl/5qr+333WXjLzvbrcfdX7vHz1q&#10;OAEWbtD3j73fxfqaC/TkwEkyZ/FsGdw/4JTfM4+ckmdfekZ/t5yUYycOuxrAKLwGvrQAri9I4gaM&#10;+zPjACXHliGavqf4esBJC/jiMk0f6GVf1gCRqLrPKbwCtai8QC7qL2PAMC3HBr8cP/vss65PzVxc&#10;hbk3c02mD1wCpaZMM46ZWssaxg1kX1VQpnwShvu0K6Oka17XPVCHUWoBajsfA665BsbcK6/qvV94&#10;Xd5WkHvzbd3zNU8dBmaBW2AZCMZQgNnTFGGLJaZF/f302lXn8ozrM4D73XffOfvmm2/kyy+/9GJ9&#10;FcwAYICYceD4c10L/GK+8Iuh+toYfVN/DYCBXAAYxRfj2BeSgVu3Tg2YvQx8vq/gOqTSojxf0+te&#10;uaTXo6/rv9C1pgADsFZLGPg1oKU1hZYaxUA1LtoOjtWAW1rm7dgD3o+H92MfgPWavs8GwAAuAPu5&#10;vt+0gO+7+jm9r5/XR++/5+AXMP5Qf1bc8Yd6jl77k48+0T30s8JlW1/Hp8QAc2+XP5EPL16WD969&#10;pK+X+OZres517V+XN167JM8+/bY+l7ygwPuY9PcflebmHTJ/wXpJSCqQkLBk8Q+KFb/AGLUomRoQ&#10;KZOmhcnEqViojJ8SLGMn+8uYCdNk7Hg/B8Djxk6T8eOmumcRv2lBEqowHBOm3KTPMIsKS2Rlfp6s&#10;0++TitwUqdHfOdQAxoDgJoVhILg5N14aFYJbi1Nk2/xCObp5tbxxcLf8+q3X5Pf6nv3ucxRd3Jiv&#10;yrefqClkGmwCrLTAr4EpyizHgCmwbKou5xj40metQTMt5/00VtigmHnGWeMZmaS/1rnP9TrsyX6c&#10;dyPul9bigel/9ck1uQnXZ+AUtdYMgPWN50XNBVoBUlRfoBRlFggGVlGBGWcfwBcDpjEDYvZKS46X&#10;uOgwB7dkgDbXZ+JdaVGHMfrsy57pKWSITndgi+syIAzQLphb6gAXS4wLdyCM6osK7JJc6RrGMFRi&#10;EmBxLmvcPnoeQAvgYsAvCa6sxi8GCAPIqMIAL+2mtctl9bIFsmrpfFm7YpGDYdyhWY+rNMmtZuoe&#10;sxS4S4sU5hVmgVoAl/JIBTnJbjw3A9fqbJk3q9Alz8rR49xMYq71vnRdenKU5Ckgc90s3X/ThtXS&#10;XK9f1DVV0tJQL8sXL3SfVVx0tISHhksELtAKwuHBYR4ABwZKiEJwpALwzBgAOEgq0iOkOjNc6rIU&#10;VnLDhq2RxFgKmJS+aSM5lradBcQDK7gBZApYuxW09s1NHAZeWjumNQgmURZ9skYDv3v1eGB2ksvu&#10;6+C3OF6asiOkMgUgD5J1iVNlftC9CsMTZQuJrlL9FVaDpVvviURQZt15wG+Qs7YstezgIQuRVoWw&#10;Vn1NWFNmgEKwvzSkowCTaRkAC3CQay3WkhnozMYA3NaMqc5a0qcMm421ZQLBU1zbkQ0A+znYJX6X&#10;xFT9Crq9Q/G8fUUKvwq520rCHOTumRkru2cq3AK8zrwkVgAvii6GOg7s7pubLHsVeD21N8H94YAy&#10;QsAuADxcnmquzs8lpjrRm6Nm7nQvmVnfdOrxUjc32oEwMb3t+dEKqcCqwijuy7gxK4i24to8ZG15&#10;KMQRPnM34PencPwj9Vdb69enBw3FZU91Mdq0xF43Zga5MktYO2Cu8NtWGD30R5gI90eZRt2Tsd4Z&#10;SQq/ydKtsNurbd+sFO94ZpI0T0+SqpI0qZo/Q87s2SvHFEgOHSBGVyHu+DmFWAU/BSbiZDduqJCY&#10;aH1fFBaBXhTTAwrLO3fs0fUGwCcdOHPMGs6nb0AZE50oUZHxDjwfVgDFli9b7ZTlkGD9PZmSKesU&#10;bHGhflhh1qCW+N7unu0u0VV7R69TfFGHUXj7+gfcGlN/AWBaziGRVdXWegWClU5RBqhb27pkc/lW&#10;SUnOlMmT/CU3p0iqttTpw3qn1NU2KzwdVBifJ6tWrpfHHn/GwTdJMnbvPiznAN2HnxiKAfbq5VIj&#10;eGD3IYVBEko96dRXwJbMzNTnBXq7+vbK4eMow9TtJfuzF/sLrAKuwC+t9Q2AfwrBGLDMOs7lOoAu&#10;x1z72KnH3BiqMnHAXX273fFxhXdgl7JItAf1MwKG6ZMd2uDXF4YxXKANemnN7Zk+oEvGZwDYFGFa&#10;Vwd4SOUFZjGL9wVgUW+J5wWEOWYeBRiYNeBFDUb1ZcwAuWorMFU/nEQL6DVoBo4bm9rcPIm1UIVj&#10;UhM8N2j93knU751k/Y5FAU7P9VRgEmLhHp2i32EGwABxpgJx/vQC2bB5rVRu3SDVdQqICsC+arAD&#10;40ZckCscBK9ZSwbm2c4FGgAuLcuX6fqdBfhiAC9G/C/HwC/95fqdh3JrWZiBR4NLoNZUYNyQgVNA&#10;GBfo1ramYeAkFhc3apTdtQqWqLtkhAZu6TOGQrx5M0rxGnfMPJDMObhAV27Z5BRlrtPb16nvLcC7&#10;TT8XMnB7ALxzoM+5OePuzLVpAV9fBZhxB8NdzdKj99vb06nvUZVs3LTWxf4CwIAwAJyr7/8DD90n&#10;d92jAHn37XLb3QqhCqemAP/yjl/+CH59E2A50z5KrWV+JuPzmPH3S+mMXKmsWiONzeWye3+HHDqy&#10;TX/GuqW6dr0EBE2S0eNHychRI53rM8ovAOwLwZjLLH2rXkPh18wBMOWR9Jqe6/StLunVHXffIXfq&#10;a6DkUWxSnARHhMiYiWP1gXqCU5enBfk58J0SPFVIfjXBb4I7jk2JleTMJEnU55E5C2crCO9WAD6j&#10;v/NOCeWLzj1yTh593ANaYJUWmAVkDYzpYwa5ttZgl3GMPmaKMeuAYOZwQUbBde7NCrlvvEGCrDcd&#10;3OLaDBQDv0AyY/SBX9a/++678raC5ltveYosQMuetOZaDFACmQarjFvcLsacA1HGFYbeV3BC+UUN&#10;fhXIVWB6wwdyMc5jD8CVljH2ef+DD+X99z6U9xQK3794Ua/9gVN3AdrLVy476PVVe7k/rs0+VgqJ&#10;PutIjAUAA7nALhAM+Fr5I+J9UYgtKZbVAQaYX9f3EGWcEkrvUppIDeWXkkeov7QGwL4QbK7TwDOq&#10;71d6HSCWcVv7ic5/qZAMeJqrMQowrskov8OJunQPc3dmDXG2Br12HtCKoa4Cthf13lB8yRztFGYd&#10;c+oy1x0yjpljDRDMGHt+ftVAmGsCzhcdBF/V954xINjg2ADZANjUYRRlrulUZO5J9x5+3Xq/n3z8&#10;qb7GT+SdNz9wrswn9Tt118BRaW3ZKRs2tsiyZbX6+3WTFBSvkKycRZKaNkdiE4olPCpTgsKSxD84&#10;XqYqBE8JjtX/i1H6/zNc4TfEAfDEKSEyYXKgArCfjFUDgEePnqQQPFnGjpskk6f4KweESXhQuEQF&#10;hUlSUIgUKo8tT0+ULfmpUqfQW5uLC3Si1OXFSV1OnIJvvDKBAnBevLTpc1bvghI5VV8pF8+dlt/o&#10;z+3v9Gfrd7g/63sH/H5z5VMFXgVYBVKg1MDUXJI5BmLpf6Xgi1IMBAPJBsgGv6yxY1NyDXAZA3w5&#10;1/d89v/uKgrxt/KHb36QP377l/LbL3+j9/Ot/Po6Su93ah7wGgSj/AK/qMI3Ed8LnOZlpQ+rvgAv&#10;AAy4Mg8EJ8ZGSmxUqINW3KCB1KyMJImJDHHHcVH6Bus64BfXaWJ/OWYPwJj9stK8+F/2MIhG8WXM&#10;VF/miOsFtpkDlCltlJyAG3Wcs+VL5rpkVmUllExKca7Rpgqj9FLqCMj1VYE5BopxhQaQgV4UXNRd&#10;A2ESXQGcqMEArcUFY4At4AsQ23oSX6ESM0+8MC17ZqbEK/CmyZbyVTK7zFN4UXcpibRgTrEsnFvi&#10;+kBvYV6KU4RnKBTnZcc7V+hi4oRzU2Q+cVncn0L2ZuKQNm+Qio3rHADXV1fpnmUSFhwoYQq+oQq9&#10;GP3gIAXg4AAJ8veT8CmTpDRymqxOCpBNaWFSpQBco6ACBNfnhDprUPitzwnWNthlh25R2OwAPIs8&#10;AN5eFisDM2IdpKECA7y0Zhwb+HK8HzAGghdgaa6cDdl7iQdtV8hqyAyTmoxw2ZjkL0vCR8va+Emy&#10;BfVWwRZlty8/fCjxE0mggEsvKVRPYZh0YwUR0qVrqH3brvdv8IsBvkAvIIy16utqU/s3wKv9VkCa&#10;1sXsegAM4GK+fQzgReHtRt0dgl5idXFfHpihQFsWOQy+5tZsc4Mzo2XXLIXd2bGuHVQYRt11gKvQ&#10;C/ACvvvnpdwA4CGwBXK9mrkcJ6hRnsqUYKA4flgBdvG/JMNS6y1BCY51ccCovMAtkGvwi3EMGNPa&#10;MeDLGgzI/SkAm/rrC8CmBqMAA8BYLTHauEOn8keNae6zJbM0rvftJD9Ta1VrUhiu08+c0lZLQx+S&#10;NVETpCrZX7bqHlVZwfqLWe+tOFY6p8dLs/78lGdFyt66TXJ8cED2Dx6U/XtPKNieUojFrdmDX+AV&#10;YK2taZIpk/XnqqFVzj5M8quHdd5zCz6i4LR92y7p7OhzKip28MAxdz4A7K09L7t3HXAxtwBnZkae&#10;dLT3KAQ/IvV1zULpo8GBve4Yt2pUWkoRRSl0o+SixpIEC/dnYJdjyiCh9pLkylyhLRYYEMZlGrU4&#10;OkbBW/dZrqDNPdRUN8rRI6ckL7fYfcEB5ZRDaqhvkYGdex3EH1bwdSq47l2n4y2t3fpazsqBQydl&#10;j0IvoIirMCrw8VOPKhTqe6YAekYBFVfkE2eo7QvAeomvaFGCLQ7YANdX+fWFX1/oNTgGeg2AGefY&#10;Yn1bOrZLe/fgcHIsYBiFmD41gil7tO+wgix/lFDwPaKfK+2hYwAt5Y3OD0GvFxOMAgzoArVA74nT&#10;510ft2dTgenvIuO2zqMC4/7sskErpKL2ArP0AVlzZzYFGDN35r37Drp5W2eu0bQcUyKJFugFfs2I&#10;D2dPwNcXlrG49CRJ0u/ARCBYv2dIiJVKNughAAaGgV7n/qyWoRDsFGEdyy3OlRVrljrYBX7N9Rnw&#10;pe3oblLAIhFVuYL5Rn34WinLls+XJUtxNZ4rc+ZO1wexIlfqCMg1FdgSYBEbTPwv86i2KL5AL0AL&#10;ROJyDGzSt5jfpuY6B8C4KmMGn0DzemrqKuyi9hLjS3+NAiftkqWLZPHiRbJ69Uq9z7WyfuNq2VS+&#10;Tu97s0L3FqcAo9JSTqm9A4BtdftzLeKBcYEGiD0QpvRUn0Jyl95bi1vve44pyKzftWu7/k7ocdcg&#10;CRauz8AvIEw/W59XRj14r9ypAOkSYP0IgG+Wm9V8wffP2a8Ufonb/dXNP9eH1gelpCxflq6YK3MX&#10;FMvG8mUK4rXS1VMn3f2NsqlipSSnxepD7hi59dZfys0Ksga8w3bHbV7N3yEzxZfWA2EPfjGSb5li&#10;DDwDwyS8ogzSbSNuc7WHJ/lNdCWXIvW5JjwmTKL12S4yNlzCokMlRp+P4lP02U2ff1r1szzzyGk5&#10;evyIAqxX0gg119RdoBJ1FTOYNSi2MdyfOYcWQLY+65g392fbi70xVGCAEldgQPLV1y/ImwqTACdQ&#10;a+oyoOyr5r6kBhwDzICe71pa4BIo5TwMxdfgFfds9rE93wFCdf27Q3YJpfb6NdennjCxwB+j2ipA&#10;AcSv4GatAME4kPz623r/uvaiwueHCkrvKURdeEOvc+ENheEP5WMFi8sffyIffPCRvPueXuO9i3rN&#10;9xX035E33nxbPrj4kVy99plcu/65A9+rem1nCrYYEAzcfvEFsb9fah/3Z12r+1669LGXNOsjhT6F&#10;T/r8YYDkWcAw4x8oML5JTPIrr7oWBdhcmoE7YNVAFxj2QPhT+UIB47oCxkcXiSH2DMWdRFtODdbz&#10;AGFUXvYAGgH1Lz7/3NsT0zFif1GEuRbnXcVYq/MGwQAx7swAMIBrwAuQmpsz0Ms8oGqgzLyBMnug&#10;9AK6AC6gC/zaGMcAsanCX1zj2h4cM+auqa//it6bvSf2BwHaTxW0Xnj+FSnftFVmzVgopdMXSFZm&#10;mSQnFUlYeKaEReRKRJT2I4skJLJAAsOzxT8kTfxCkiQgNFECQxNkmsLvlKAYB8ATAF/U38leAqxx&#10;E/1l7PhpMnbsVFcuccyYSTJm9EQ9VhCeMMU9/wT5B0u4f5DETvWT4qhwWZGRKJtzkhwANxZqq/Bb&#10;nx8vNTkxrt9YoACsUNxWliW9S2fKo32tcvXFZ+R7fX9+o9D7AwrtVYVJ/Zy/088RMMW92AAT92JL&#10;QEUfo8+aL69QG/mafK/rTME16DU1mLhiIPfzj3CnJjnWF86+02uaa7QHzZ7C+911Ynr1Ggrdf/j2&#10;d2p/Kb/5/NceAH/2nfzwxXd6fQVyNdZ9ReKxy3qNj695SbBQaU39BYJxgaZvyjBrqAlckJPpxgya&#10;KXEE2GKA8w2lN07CQ/ydggvIEi/MGMe4SgO+ADBjmCm/jBEDTNwr8EufkkiW4MpAmXX0AWaMPW2c&#10;tSTTYj3KcV425ZDyZU5ZgYPXAgVXlFogl2OAFbfmJP0lD9ByDPiS4AoYpk9LxmjUYfq2hj7nss+a&#10;5Qud4RLN/qjDyxbOdu7Rmbhq56S4OsHAMCovgJuRFCWZaqX5CtBxwbJ6yRyZj/Ks+xIbvFAfQEiS&#10;NUP327R2pYPfmi2bFX63Sn3NVoXi9ZKXlSHxUSjvYRIcoNAb6C8hwUESrhCMRflNk/yoQFmWFi7l&#10;zgU6WGpxVR0C4MacEGcNColNCsAuNjg3xCnBDoBLScLkuerumRPnYoD3z/cAGOXSVxEehuL5Kc5c&#10;fKoDs3jpLY6XLgWYZgUsEl9tSfGXjQmTpSJ5itQApFxT7wNXZ4B3e0mkU1UxYNMD4QjpLfBKAnn9&#10;MF3vlQ/q0vPbnRoc5AzAbctWwM3RVq01m3hUBeBMP2kCdvWYEkS0zZk/hl0zK0lE26nrevICnQvz&#10;zukRMqjA61RdfV9Qc7HtuDqr0SdGl/eH98NTd2/88WAfUDsEvkDvgfm4k3sGAAPG9l7iPr53vgIx&#10;iq++n6YMmxEbTNwvCjstiab6yJSs1luMe7GXxMplaM4KlxYFVQ9af6wAdygI+8KvM9TeAh1XgEad&#10;dccAqe5hKnBDZrA0A8uZCrfaugzd+tlaxm6SYtFyfWoFO/drsk/r/bXp/TUXRCoA689lmv48ZkRJ&#10;dUqUAnCU/lyEykb+aJMaJFsz9F5yoqRFf1lXFmXIQFuLA1ZgYv/+I8MqLuotBrxiTz35vFNFAVcA&#10;kjUouCi9Pd3bHfAClSiozJNUivNYhzG/Yvlal2gqLDTaqbCALq7QuExPnRIgW6vqndq8a3D/cGIq&#10;Yo8z9JokxEKNJb6XpFbFJTMVnDwVmHFgF+jFSIpFMixAmfkZM+cpJFSobXbxzLxeFN+KzdXuXibo&#10;l97RI2ekp2dQ1q/f4lyeyfy8eXOt5OWVSnVtqz5A1zpAPKF2irrACpcnFBZRTlFRt1Q3SU//4HBi&#10;LOKCXW1ghVRAFbj9qbr758zW+QIw40AvsMsxLs8ALyWQSJyF4nuY+6Cm7/knb9T4VcPlGcUX9Zdx&#10;wJcx4BdjHKN/WD8vg2HMXKJJiAUQ03oJsm5kgsZc5mc9RgUGhAFf1FzgFzMFmHHUYdyhfSHZA9d9&#10;2t+v/b3uGANqMU9JBogZB3QZ4xzW7nHn7RzY5eKCt+8Y0J+RQYkmj4Z+X+L2jAs0IEzfANhigLFh&#10;CMYtuiBHcvU7YunKRVJbX+ESYFnmZ3N/rmmo0J+JcqmoXC/lm9foz9UKVwqJWGBAeNFiSg15tX4B&#10;YIxM0WvWLndZn3F7pk8mZtRZIBagBYBRUj11tVX7nsszEIyLMrBpAGxKMeCKiouZsrtaQXPt2lWy&#10;ZrVC56oV+jO9VjZt2iDl5RucGgswsx5X6M0VGxykArTEAHNd+oDunr24onc5sAWAUYWBW9YZ8Noc&#10;McP7D+zWz3WPfi479P9ZpzQpuNfUbHGwXaWQvbWm0mWCBogz9FnjnvtGeC7QwK+C781qvxyp0OkD&#10;wL/AFRno/Dfw66mxuD9TpzchNV7Wblotc+aXSVJqtETHhUhw2BQpm1XkPrfCkmwZPeEBBVPKLXmK&#10;r6m+pgLffDsQfPtwbC+GmzNjdkwt4HsfHOUyPZP52QDYU5R/ofDL3re4uOaHxj8ofsHTZFrQVJkS&#10;MFmmBk4Z7k/2n+LU4vKqzfr/8oz+v9TfF+cflseffEzBlTq/Z36k5gKwwKUpur4AfAH3YR0HaFln&#10;EGx1gjnmHJvnHJRgQBUwpY8ZlLIfQEvfVGXmOeY6tC+9rP3nX5BXXn7FJb5ivUEuMI0Bu1wDY09T&#10;blGFUVtRWoFkzrmg5wO3uDyjAKMGowIDu7hCA7oYfQNgoJf2tbcUwlFuFcA+UlB6W4Htldf0fl59&#10;zYEuccGffHpNrihwAMK0vn3A99Or17XvuUdjuEsDtJb1+Srqqa4DgD/77AvX/0TPBYAvK7QBu2YX&#10;L150EMwfBgBiAJpY6rff1NemhiKMCuxidfVcQM/ifD3YA/5QgL92AHz5IxRi3J+vu3uiVBPrrg/B&#10;K3DIGMqvJeZi3iWaUmNv1vhekxbj2iTQopQSCrEv9GL0Tenl+I1XL8hb+t6S/AoANji2+GKA20E3&#10;1xgaN5UZYw3HDtzVPAD3AJj5z/Q9va5Q9ol+ZgD7p/oZce9XdP6tt97WZ5RDMnvWfP3ejpHY2DSJ&#10;icmUqKgMBeB0CVYIDgrPUuhN1/9nqQq7yTI1SKE3JF7HYiVAzS80Vo9jZKratKBomeIX7pRfVF+X&#10;AGvsFKf+OgBW8MVQgMeMnSjjdGzy+MkSPHGKxEyeIiXKemuzU6S6KF0ailIc+NbmxkqNWlVujLNa&#10;HWsqTpGWmTmyp2KlvHv+uPxw+UP5Vn9OvtHX9i3Aq/YdsbX6Oi2+Fvj1VVoNhjk2GwZljhViMYCW&#10;+GESaXnqLjDsuTJ/qaCKmVvz18wB37g8D9m313BnRtVVWL6qQHztG9d+/cmXzpg3SOZcwPfzy/rz&#10;q3aTuToDtQAsLtFlxQXDx4AtawDhvCyFTJ1njHOYNzgGmhlLio92wAugohgDvcCoZWcGVl28cHyU&#10;c6sGcIFdQNaSYwHNrDdgZp2dD9yaOmwtNYWJI2aeMTu/EAU3N033UdBEBU6MdtCKemst8Gp9wBZX&#10;aJJg4dZMRmbmUHxpOV44p9SdAyzTUr4IGEYxXrpglmsBXwAbdTgxJkxKC7Oc6/Pi+aVO4cUtGhAm&#10;NnjudL1GusJ2RqyU5evry9HXr/dQCKjr9RYpQC9QEJ47o1hqqyqkpaHWKcDVW/TBRr+IlixcINGh&#10;/AEjTqIjIiWC5FghYRIWTCKsIIkImCZpYdNkUUqYbEjWB3ZiNBVaarKCFYBDnOtzk8JjY67CioPg&#10;UGnNxxU6VDoVgnsVRp27rsIe6iUQvHeuB3RAnrk/A8AGwSiTFptKfdrtpfHSXRjrKYwKTtWoe6l6&#10;L+mBUpMB/AZLO27OhWHueiR/MrDETZgWADbABJABYKuP6+si3a6vw9cMgH2PDYaH5/XY3JqxzhyL&#10;68UVO0QNN2x9LwpCnLqLortvTrwcVDDl9VpiKitPxL3TGviam/MNAL7xnhnoHlxAXHW6A2Lg2BRg&#10;U4EHeU/ddfR9nwH48v7yBwYPfLcR/+sLvyWxzg0aBbgTBVgBFAXXxfxqH9jFANv6rFA1fhYUbvUX&#10;YEOWgjDAyVqFVtRjX2CmNdUXFZgWqB62oUzQxPwC3yS8Iu67f3qi9FPOaEaSS3DVVuQBcIteo7kw&#10;Wpr0XqlJ11SYKK0lCfpLOE6adV17aaLLAt0+M13KSzKlt7lZ4UQhZv9xB6I/BWAMFRgwJU42JDjS&#10;gemjjzzl5ogFBnxReg12UVNRegFZxtmTZFPYju27nRoMHBMvTKwwMcKxMYky6v4xMn/eEgfWuFgD&#10;qii9KLvALC7NJKYqKCyVyKh4fSDfp0BR5ZRhMkSTGGuQEk56jinBwPA+vQ5llObNXSwzyua65Ffr&#10;1212ajD3HhEeK5mZBdLa2ivt7f3S3NytX66pMnPmQoXtElm4ZLV09w66casHDCA//PATHgxrCyA2&#10;t/UqEJ4QL0b4SQfCKLa+gOsLtX/ODJJN3aWPigv0Uh+YmF8yP5Pg6kZ94Gf1IfrJYZgFcA14gWAD&#10;X4sBps88wIwiDCA7MPYBX9yhqQe8Y/CAdPcNDkMwxhxqsBnQO7D7gEL/QQfBAO8hNSAXNRb4tRjg&#10;2rom/XxOuT7zKPoowCjBHuCS/MpLgHVD6cU8APY14BfYBX4x7zzPopL1uzjbA99/zwV6uC6wfjek&#10;KwCjAGepoQAvUjitqUf9rVMIrtXPtl5aOxoVhKsVgoE5hbqtqKebFSbXOdhduGi2tmRfniHz5nsA&#10;TJwvRpZmWhTfFSsXD4+RCKtG9wN0DT7NFRn4tNaMYwAUGAZ+id8FMIFZlF2AlpjbNWtX6v/BlbJu&#10;3Rrn/rxx43q1dQ5+Mdah/nIu10O5pWVfoJbr0BqE+wIxxyjE3Icpw/Q5hz57delraW6qk4aGaqmp&#10;q3LwW8/96nG5XjtTP5cRCom33kkpIjXg985fyi9c+6s/C8CmCHNM38ve/DMZM/EhWbxioZTOLnE1&#10;fu9+YKTc+9DdCpkTJUufHRj3C57q4PQWvR6tB6oGwB7wWrIrS3RlMb60xP2OHj9OImP1wTkwQEbc&#10;e48DYNvDYplHKGCPm/CgTJ42XsZNfFAe0vu5f/R9zsZMHK02xsUGoxZHJ8RI744+2Xd4vzz61GPy&#10;5juU8yGW9hkF2PMKnk84cAWCDT4BUkAW2ERJNVgFMhknwRXwe/rhM84AYINl9gBkAWJA2IDX5jkX&#10;45p2HVrUZO6Ba6AYY488qlD91FPOTdq5R+tegCwuxAa/TlHWe3TArMa9MscaczWmRW0GgFF0gV4g&#10;+KMrHzu4xYBbS4rFPKowLWaKsJc46wOn/r6vYPeB2sUPLw0pvh/Ih8SWKgSj9GIAL8eY9VGKUYAN&#10;gIFXgPZTxhTcrgChCr4Gvx8rwGDMGfwCqKi+QLC5SAPRTh3WeZRhVODXL7zmYBg1GMAztdMzlOEr&#10;DnxRfXH9/VLh50uFb2D6kr42t07hEjAFZCnbxPUM2i1BlympwLWvwmwQTN/ij1nn3I19IJj2I31f&#10;fc0UX4NiFGFfVZj7Qg22NQa/Hux6Bgh7rtNeXWO35mMPfkmEdVk/u48+/FCuX/tUvv7Ke93PPvu8&#10;q/GO55bftGAJCoyQ8PAEBeAUCY9MdW7OfqGJ4h+apPCbIJMDUHojZaJ/mEwJDFPgjdDfA5Guxabo&#10;+KQpQR78jgN8J8poNQNfzDueKGO1naDtpDETZNrocZIwzU/mJsfLJuURALg2L1HhN06qc2Jkqz73&#10;VeZES1VenNQUJEiNQnDr3AJ5tL9F/vaLKyL/93+Xv/3tD06d/VpfM/bl5U/kK94j/dyvfXhZrutn&#10;j8KLizGga7BrKjB9cz/+CiWYfYYUXQD42geXHAQb7BoEf3FJ3+sP9PN5XwFZ4RXQBYQBWtybMQNb&#10;7MsrJL3Sc53S64GurQeGbc4pwCi6gCvxuua2jAoMAAO+jAO85gptMMx5JM8Cfhkj4VVSLCWVdE7B&#10;Ly7aqx1MoivMwBeoNffnWWVFMm82sbwe3GJkfkYBBqCBW+CXlozRwK+5SgPLwDN7WDwx5zHGPK0l&#10;zwKCixRSUXCBVNyKgWHAlTHgF8ilT+ZnVFzWEPNrKjFrgWLgGBAuyE51kMu5KL6AL/DMGvbCWMue&#10;M0uICdZWYZeYX4w4XxJipcSFSW5ajIKuvhdl+S5D9MpFlFTKlLl6D5RKmqGvb0ZxgVRt3uASYbXU&#10;10lTQ51sqayQpYsXKzxnS3hgqMSER0t0ZJRzg44gMVZoqEQFBUhaqJ8sSA6VDSnBskUBeIuCZ7VC&#10;sAFwswJeU16wQrAHwG0FYdKu1qlgCZCiAA/OiHbuvLtmRXuuvEPA5wt12B49NrdcB8AkNELtU2hC&#10;ZSQGFfW5NjNIoSvYXdvVIgZqnUuxp54aSBoIA75WBxd1GBdpIBhYpu/UYH0N7bnU2A101qXA2qXj&#10;HW7838KxrwG9QLC5ORPf68Ev4AtoezG+O6ZHuNePCn5wgefybQAM7PIeGPD6gq4pwBzjLm5/MDio&#10;x4c41tbF+yoIey7ParOHbJYCMCWA9L3cUabgqwC5TcFwGHYVJIHdnhLP9dn11boVKnnPXWxvtge8&#10;KPAOail8rpAL7DbnRktNWohUJQdKXYbCbHakm2vN9VyncZP2avRSMsmLEzZXaINgDPjFDdqUXyDY&#10;fe5DALy9LFkGZ6fLztlp0lua4Or8thbodQpjFHr1Z6NYIVhfT6uCcseMFGnHZqopNHeoNZamy7bN&#10;q+TgwIDs3XtUDu4/KYcPnpSjCjR/DoCfePxZWbxohYx+aIL4+4U4pRcoBnABXRRbYBJwZQ7QNTAG&#10;gA2CGWNtd9c2V2/Ykme1tXZJ6fTZUr6pyl2PPXBHxv04QL+8SqbPcuouSbBIhgUE4/oM3LbouQcU&#10;3k39JXYYYx4Ixg0axTgtVWEnLUc62nudSo0rdmVFjXOBnj1rkQNgAJesz4cPn5bly9dLQECEpKXl&#10;SUJChtTXt8uOHfvk+PFzwwBMcizsrPY3VyosKVyfe/QZBclHFA7POgDGLdoXfP+/ANjmiN3dc0Df&#10;MwVfxgBi3JpRfHFzNkWYdUDwUdyXTz/iYNfAF8gFcA14LfkVEEw5JObsmDWAMHCLyosbNNCL6k0L&#10;DO/ae0T2HyIeGBX4tIv33b3vsFOAAWFTgB3cDgPucQfElvDKYBjAbWn1yhkZ/KLk4hpNa+quqb2Y&#10;ZYEGcA14mbe+73ysfucl6ncXccAJ+nvfATDAO+QGDfhaaSRzgSYJVk5xvgNg4jKr6yod/DY04wJd&#10;NwzB7V3N0tqOKqtjapQqIgPzosVzZMHCWQ6EFy+Z41ydLdZ3hUIvKjB9ShThAk27eMk8p8oSywtU&#10;ApdAKKAJXAKV5lbMmEEqLtG4LgO9GABcVUVW6PIhCF4r69fr3KYNDoArNpdLZWW5g2YUZcCZczBf&#10;ZdkXsn2VXsYxIJ313Ad9xkiWheqLCsw9c7++98y9VmzZ5CC4qaXeqcEp+t1+58hbXVKq29UAXhTg&#10;X9ylsDuUBMuA95cKuh4Me2O3jLhNWx27/Vcy8v4Rkl2QKSvXL3cuxz+/7ecyYtQIuefB+1wpItp7&#10;HrpXRioUe2WNME+lNXil7vCtLsOz2V0KxF7ZI2oA3z5yhIy87165+/77htcAzCTJuhm3ab2XEffd&#10;KaFRQTJ73nSZNbdIomKDJDh0soSET1UQHyf36D0FhEyTjfp+b6jYJKvWrZYDRw7q/8lT+n/xgP4/&#10;PKmQibJLqaOzCp9eDC/giGJryq6BLIBpAMs80Aq8ArMAqrkZA68Y4xwDy6YWs44+85RWIus012CM&#10;82k5x2J4uQbGvTyp8OuSY+maNxRCiaUFZAFcc5/mHjkPeOa+2Y9ju2+uwRrOeVtB1yDXV931FN63&#10;HBS/84HnIs0aK5ME/Lo44SEA/kCBC3v3/YsKoQqwCqiX1KxFDfb6V+Qj1FuFXgNgFGCSX7kEWAq9&#10;wKRnulZh7kOFsk+BZoXfjxSoUX9xgzbAReUFfg2EHTwPuVADp8wBqtQGJhb4nbfedmqwb2kkD4av&#10;K5x6AHxJYeji+x/KlUskyvrM7fG2nsfaT/R1ALKXgEUFaaCbeYPuT/X1WMItpwirGegCvhhzmAPf&#10;oTGAGLdp4BaYpQ/IWjkkwJbWYPii3v/bCvXvvPGmA2DmzVjHvKcG6/vBfkPmC8Ukurr0vr43ZKN+&#10;V8/hjxb6ej6+pPf+Kervm/q9fMSVvqPe+6KFy1weD/54HRAQLn5+YeKnQBwYGqsWJ/7B0TIlQAF3&#10;WohMnBIok6Z6NiUgWP8/BsnEaYEycWqAjJ80VUaPnyyjFW6B3Z8CMO7PwO/YsRNkvNrEMWPFf+xY&#10;SQsJkuVZaVJZmCnVBckKuvFSnR8rW/T5r1IhuCI7WvsxUluUKPVlGdK3aq5cOLZb/uYrBeD/+Y/y&#10;L//9b+U3n38p3yiweiqwwqiC/6f6Hnyin/enH3zkQBgg/lzhGGUY8PVVhoHir1CO9XwA+POPvJhe&#10;z+X5imuBXgz3ZyCYFgi+/qHODwEwBsgCvnYM+AK7tA50dY7yVNcvfTp8HuOoxuYKfZMpvObODPAC&#10;t/nZGQ5ugeOMlETXxwWaeUAYICZW2JRg1tA6QFbwRf2Njgh2oAqcxseEO5gFhgFVoBeYJQEWYMwa&#10;wBUDfjkGlPOy0xVmFUaHavlaOSNcm4n/9TI730h85cUKe/V/mScz9EwFS5JfAbOALPAKmAKyKLmA&#10;qrkyA7LAq8GuKb+MWZZogJd5EmCxD3syx1pihRl3sbt6zkp9WGDf7PQ4pwIDv8sWzZS8LAVzklyl&#10;xUl+RpwU6xxlkhbMLJal82YqHGfILN2bbNJF+j6lxEdLhT4gLJgzUyIUbP2m+smkCRNl8oRJkpXC&#10;9TMlMiRCYqKiJS4mRuE3zLlFxwQHSWLgFJmboACcGiKVCsCVaQGyNUNhJ9tzf/aSE5GkKNjFaRoA&#10;dxV4AOzcesuiFLwih2NavYzFntIJ2JnSuUvNAJh2R2msy/4MkLXlerAEKLXlReg1IhR+I6SvVGG2&#10;TOFXIXvXbA8cUZutNJBXF/cGABsEA8DUyKVUEBDcp/faW6ygqtZdCPwGO6PfUxTqQPjPmgKwS2il&#10;gLttyO3aJbPC1dqpzJ7qjAoN/B6mBvISFFuFVlRefZ289j1qQK39MQDYtcRgNnZwvsKugvOeeTfc&#10;mzH6KL2W2GpgplmyA17AlyRi/SUJCr0J0lMYq68rzrmWA7leWSF9n8mmrGM9JRQ0j1Mj0zIJp2Ic&#10;1GKNWQq4eTHSqL/s6hV267MVhHOipTrdi832xnB39uKDidv2BWDGfEHYANjBb3qQWvAwAOMWjXFf&#10;A7PS9LVm62vMlO0Ktl16jy0FupfeW1uR9gsT1ZKlrSRFAThd2mdnStvsLGmdmSFN09Olsjhbuss3&#10;y+HBg3Jg/wmFlmMOXoFf1FlfADYIBmbpP3L+SbcOqGUMJdXLBk3GZy8ZFvHAqKyALGPszdrWli4p&#10;KZ4poSFRsmD+Eqc6k7WXkkioxtFRCvN67qKFyx2kLlm6SkFhmXNjXrR4hT5Md7g6vsEhkU71xRoa&#10;eXinfM5xB8CAr4EwfdRj6gjjSp2dVSAF+dPd/VRvbXBq8IwZ88TfP0KKi2c7RRe4bWrq0vUFkpNT&#10;IitWbHBwXFen1+na4eZJilVSMsfBcmNjp+zcuV8fJJ+Vzp6dajtcneBjJx+VowqrwCugavG7FsPr&#10;azZu8Ms5HHtJrBRm1egDvQDvj2J8qRt8jlhfT9UFZjH6QC9u0QbDwC7j2AH9PIBeS4rFnK8CjJoN&#10;8A7uOezgF/WXpF+Me4mxPAWYvnN9ViC2OOD9uEYPQTAuzAa+wDBGpuf2DuBpl87v07W4TB92AOzF&#10;BRMH7NX/NRj2BV3OMUA26KVvsIwCnJCR4iDYxQDnpkuyfg+k5mVLWn7OsKUXkAk6z7WZ+dmuRnCO&#10;flfMVUCtrNksNY1bpU4BuFHht1EhGCjeqkamY1yWycZMBmfgFqA1VRcXZ1N7PRdoLzEVZqWJZs8p&#10;05/vBQ5gfd2QMYNIANJgErg0VRaXaM5Bhd6yZbMD3bVrVzvFd8uWCtm6dYtrKysVirXdsqVSQXud&#10;U6wBYJRflGIAmGODWUt+BQRzbAqwqb4G5xh9zmOce2cMBRgQ3r13QAa07de9mnHhVmsE2hWCyUSd&#10;rp/LXffeKb+67RdOlSUL9I0ySGqowMT4kuTqjl96SbGAYtbo/C9v/6XcN/o+SdLnisUrFkhcSrQC&#10;7c1yx91e/C31hUfcN0LGT50oo8Y+JLfffafcOuJ2Z152aQXXO+n/W7vlLgXcof6tIxSCR97ljek5&#10;uEdjphb/6rZbZKr/ZNlUsVqaWiuldGa6TAsYJVn6fTB7bp7kFSRKenaMRMT4S0JypLS0Nbgsz8dO&#10;HJez5885O3HqhELlkwqkgO4TCqGPKDR68b9ALa7MQCrwiYKL+gtMGsBiBpmALsaxuTzTBzqBTwNj&#10;zgV2MfqsNcAFTrmGr+syaq6dZy7TzNGyJy7NrOFeGONc24NjgNiUYcY5BqyBZUtE9YHCrUtUpebB&#10;MEmxLin4KjBqi4vzZeDt+mdyRUHuokIU47g9G/iyBntXgcvOGYZiHXvjnXcVpt9x/UsKhOz16Wef&#10;y7UvvpQvvvnWwTBgjGJMbDAJtegbODuVWAH4sh578b8AsgK2Hr+va999930FURTgj+SDDwBi4oBR&#10;aVFeFXCuoPRedVD75utvKfhedPbeOwqOCjrE/TJv6i/2ocIQ6+kzjwHDrLc9UYyZt3UfDwE0e7Pu&#10;M4Ul1l1V0OJc1vuqzIA2febYH7gG1DEg2kDaxejq+2oqMGBrMIxxbPO2hnhgywptJZCI+yUemONL&#10;uIzrZ4Ii/h5KsgLzG6+9Li+/+JI89YR+rx07Ltv6+mXDuvUyd/YcqaqsdGPnzz4quwb36XNCgyxc&#10;sFRmzpgjeblFrlpFbIyyVWKqPk/Eu6oS0dHKS8mpEpeQKElpaZKamSVpGVmSX1Ak8+Yt0N/HS2Th&#10;wsUyf94imTN7gcwomyMFecVSkFsshfklMr14hsyaMVvmz5wtc/LyZW5qsqxSpqouypDaklTZqs+J&#10;lfpsWFkABGurALxVnwureQ6bVyAPd9fLe088LN99+Lb837//jfzTH38v339Gwqur8r1+Nr9BUb3y&#10;uUtsBfh+oZ8r6i4qMH1aK0HkqwoDrabCAqsGrp8pqBrAGtwCrLS2jnMwgNbUXYNb332ttTW2jmtg&#10;9NnvJoAWmDXXZgwYRuU1V2dTfVGIMY4BXhRgU5CB4vDgAJcAKyzYT0ICpzoIBm6BX5Rf4Bc4BoBR&#10;ei3m18AXQGYMF2ZzfcYygEuFWQAXsAV6SW5FsisAl3JIQDF9FF/WkPmZJFiMlyggu/P1gQIYBWIN&#10;coFWA2OAl5Y5lF1LbGVlj1CEiQUGkjlGAcZYb3sDxCsWz3XnMcc69iLz84ols13yK/oAMPWCCzIT&#10;nRK8cJaCt3OLTnSxv7g/o/6mxkVIaUG2LFTwTU+Od3WWQ8nyHBAoAX7+Mm3SFJk4eoLMnj5LUhOS&#10;netzRFiowm+4RCsARwcHSkLAZJkdHyKrEwKlPDlQKlIDpCo9QGoygxSIgF8FlqwAacr2EhW1opoq&#10;+N1wSSah042ETwCwryprrr/Y4IzYIeWX5FkxDn4pz7OtNF5BTOEpR0FUwbenWKG1LE7hN0r6dd/t&#10;Cru7dN+9cz0Xa64BBBsIu2srhFMmyOCba6PIYiTMcrVzdU3/dOoYc/8eBAO/BsXdCraAPcowbY++&#10;Pox5zunX1+n6ugfjlILqn86eCuEo4HMUchV89y3wslxbmSdidPeiCA8BLQnAHNgO9bE98ykHpSCs&#10;5+51/XjXcu6ggj/v267ZwH+yAm+is50zvHZ7aZJzIQZucSfvHIJejH6XQqTV9gV8Oe7Wvis1pOe0&#10;F8Yr9EYr9EY74K3PitbPP1rqcmKlVh92tmZESk1WlFRnkik8QufCdW2UU4fNFdopx9oHiG8k0QKE&#10;PQgeVoQVfDGUYNygUYGBcxTgHTNSZIfCL7V82wq4D/350/3aixOlvShZ7zVJOvT+O0pxeU6T5rI0&#10;qS3NkI36f6l1zVrZ0zMgewaPyv79CjK4Pyu4HDvqqb8AL2YADNxiJMSiVBDqL6CMqksCLGroAsHm&#10;6gz4dnX2u0zRrDMVmARaxBIvWbxSnn/uFe+6h08o/K532ZdRgHF9xrWaOF3/gFAJCtaf6R27XXZn&#10;3JvnzF0kIaFRDoaBWzJE19Q2OQUY6AV+TyhQA7+mAgPKCfGpTsFOTEiT9rYedy+HFfC473nzlkp+&#10;fpkcJQO2Ai4q78DAASkqmiVz5y6V9PR8SUzMdKDLGlzGFy7ExbTSKcPA8559R6V/x16pa+wYSij1&#10;qFNxcVUGaM1M6f0pDFufNUAtBvDaecAuWaaBX8bNSLh1/IyX6RngPYN7+pDaazB8fEgBxgBdg2Fa&#10;zjuqdggYVsg1BRgQpg8MmzK8W1+j6+v8Hv3sAN+DR07onJcwCwOA9yoMH1bgBXqpA4xZzC9uzbg+&#10;49qMAtzQ2OxUXyDYDAAGZA1svfhgr7W+Kb6ssz7r2TM6Jc6rBZyT7rlA63cRWZ994dfX0gtyHABn&#10;6XcpADxrwUwHwLVN1VLfUitN7QpwCsC4QKMGN7XUKRR68bpkawZ4zc0ZNdjUXhReIJgxklK5jMhr&#10;WLvQwTBZmRkDSFFKAVwDX4NQjHEgE9gEflmLoegCwi6Wt6ZK2tpa9OexVqqqKqWiolzHtkptbbVT&#10;gTdv3ijVtZVO/cU4z8ofAd2mNtu1AVyyQ9u1MBJyoQqz3tRo7gkQBpxRg4Hgbp3v1HWAL4ovrs/0&#10;u/RaAHdyWqJXvkgBGDX2FoVXkmDhAm11gAFgZ0NADAS7+RG3yOhJoyUmMVpS9XlgSsBEuU3H7xh5&#10;mwNggJpSRzlFuZKSleZU4Fvuus3B743234IvBugCvQbB1gLMvyJGGMVYz8U1+rY7R8jt2k6aMlFm&#10;6HNGjD4X3DXyZxIUOk5WrJ4lq9bOkbUb5kl13TpZsGS6JKXq7+bOJoXZsw6Cjxw74ur9Hj95XEH3&#10;MYXQp7Sl7JEHxqfOnHaqLH1A2CDVlGADYMaZN6DFBRqIJd4WOLVxzgGIUYzpsy/7sY+BLcDKPPsB&#10;qsTrGrgyZ8qxGdcBZLkWMGvrAVzOB5Lpcx8G4GbsCTgDwJyH6vqewhCZoD9QWPrgkoKZQiqwauou&#10;x0Aw8MsxLs8cMw7sMs76N1FYFcwMfg2GDZoZs/NsDhC22GAySr/+xlsuSRau1ICvpxIrbA5BMAYY&#10;A8xAsAExBvy+8857DogBY6ce63rUXUAUMH39whvy1htvuz4QegWYxRUb0GZfHQN+33/3A3nnrXcd&#10;JJs79OfXv3AwC9xi9JkDYjGDZlrgFtilZQ0wzHoDbQNpWu4PCL7Ga9X3CmUYdRpABU7f0/cV4MXd&#10;GcWXeGDqBJuii1sz7s/OpVkNIMY92osXJrv0e86s/6F+9u+/846+D2/Kqy+/4qD3+Wefk0fP6/fn&#10;Ef0+7e2TzvYOaWtpVfDdIjNKyyQhLl4yMzKlvHyTfkcPyln9P/KEgvIjjzyq/XNy+vSZITstp06d&#10;0u/zE3LmzBk5d+68+z+Ft8PRY4ToHJJd+j2ynZrynV3S0tImlRVbZNWqNbJw/hKZN2ehzJ45VxbN&#10;XyxLFy2VJQv1d/r8RbJ85ixZkpsnKzPSZL1yRXl2olTkJsgmfRbclBkpW7JipSpHnw9LU6WxLEM6&#10;l86UZ/b0yUfPPCYfX3hJfn3lY/nuqr4/lz6Uzz++LL++ft2pwd/q+w7oovjSWnZlg18PeAFfYNaz&#10;rz/1QNWA9acAfP0j/UzUDFQNdllrQEwfwDUotv0wW8O4nWvge+3DK3L1IsCO2/YVuQmQBYKBWCDX&#10;YJhjQNhcoM39mT4u0sAv87Ssx1CEI0ICXWboeIVec3s2d2jAFldmVF/cmlF6DYAtgZW5P9OaGmxr&#10;AejMNIA3wa1nT2KJuQbH+TlkeU5XAM51LtAkwaL8EUCcoZCMSguUArHE7gKupvKaOzMADMxSEokx&#10;A2KDW+CXuF5LmIUazL7AMe7TnAMwG0RzLRJqpSUr+KP65ui1CtL1fY2S/IwEWb5ghmtLctNkju6B&#10;8puPGs25ZYWurnCBvm+L5s6QdauWu/q+AVP8JHBaoPirBalNGTtJFs3WB/H16/UzSpC5M8tk9ZIl&#10;ev1MiQzwk4TgqTIjLkhWJQVJeUqAbCEGVwG4OiNQGrODHQA3ZwVKE1mSs4KlLdfLAu0AUSHYANiy&#10;GzsIHoJQU2iB392zvHrBgO+20mgHjrSUU+pT4O0tivJpFaB1D6f6KuSirGJ75nhxswbAjNF315wV&#10;7fX1unZ9M+7BtWrb9F492PWUX18IBnJpMcYc9CpAA86cR9/GgF/u34N5fa0zYxRaE+TAIoA2UdsU&#10;NVRND3oNiO3YwJjW7MYxrUKzrvMAmOzOarM85Xe7gi+2bQh8+0q8+skov8BkJ9Co8OmUWYC4UKFR&#10;+66mLsAL+E6PdzDZU5osbUUJ0lqYIM0FCVKfG+egt0Z/6dXmxEl1VoxUZUTJVgXgKn4ZqlVlhEsd&#10;rtCowLp3m+7b5soWRXpJsUiCZTHF2nfwq7CLofjSogLXpwa6Y3fPCuoO3rXvzlFrxU0bJVjvt6lI&#10;99eflTb9eWudHicN05OkIj9e1uQnS8fmtXJYIWLfAYWdo4/JoQNn5fC+43JcYfD4kMprAAy8Yqi4&#10;QCkq7YMPjJOgwHDnEg3UoqSuWb3RKcEkuwJ+6TfUt7o5i7VlH+J7UYHjYpPdX2v5C+32bYMOhFFm&#10;g4MiJCszX1auWOdiiadMDZTQsGgFiZUOboHctevKnQv0ipXrFB626AP7gAJEvTOSZQG8gG9nV7/C&#10;0UEHxKjDwDiwG677TZkc4Eo7UacYt+jsrGJJTc1zMEuMLy7Qhw6dcupvSkqOTJsWKrm502Xbtj1O&#10;JT5w4IR+6b4gTz31kixbtk7GjZ2qD/2DrjwSCbMGdh+W9q6d0tK+TZ554Q0HrwaugK6pwcAwfcZN&#10;zfVdYy7OpgDbWgNk9vTGnxlWen2BF3dogNjGDXg5NtdnskPjEu2U4dMK2CfJ+EyNXy/plSXF8pRf&#10;Lw6Y8zzl+KxTj3F/NvXXYHiPvt8HGFPwRQHGDZrPAfgluVXllhqpqKxWAOt3QAv0Gvga0AK7VjqJ&#10;1lReg11rDXyJCQaoY/W7LVHhx1ygE/H8caCb+xPwRQH2xogNzioAgrNkxrwyp/529rVLa1ezU4Bb&#10;Ohr182zQtkHhzktaBfxSvxcVmARXGzetcS3Ai5szUOy5QHvqL4bqCwBb5mYgGAA2uETt9S1D5KsE&#10;Y0ArYGogbABcXV0ldbU1Dn6J+UUVrqurcUDc2Fgvra1kmvYAGnAGWonr5XpAMDBrQAukcg3W2Xqg&#10;mXOAX+6TPutNHeYc1nLMfgAwcb+1eh7qL+7PDfoaK6vKJa8oR8ZOGuOSRd2scHuLQrApwLhA/+L2&#10;Xzg4NmMNMcLM33bv7RIYEShJGYkSERsu9z54t3OjxnBFJssyLuwlM0vELzRARo66W24d6am/KMH/&#10;vxRgM9YYEHtKsGe3j7xb7rz7HoXuka699/771e6VkffeoQD8Kxk9dqSUzciU7QNN8tSzx+XZlx6W&#10;LTVrJLcwVfp2dMmhI/sd5KL6nn74lP4e3qsP5ScUMF9w5Y9QcIFQDAA+evyYU4xRgoFWxjCOgV3g&#10;FoWYeF+OgVrgEgNY2c+SYlFfGKPPuIGvKcXAKqDKtYFrINYg29Rl4BhjDWu5Duov5wLBVl6I89gf&#10;2GXO7smA2GKGLSEWEPy6c3d+xwEvcGuqLfaWQpQB78dXrzmY5RgFGIjFTNWlZQ7QNRWY81COWce+&#10;nGdAffXzL9x5Hyl4fqCw6gBXx99n3UeX3bHFC/vGEWMkxTLX6KuMaZ9z3n77XWfvvfeBU4QB4TcV&#10;qt96U4Ff+wAuYAuoAsHMsw5Ypn1PwfdtnUcpflvPAWYBWdYCrp6r9I04YTNThJnj+Osvv5FvvvrW&#10;rWec9QbHto8BNetZ8wmu4bh26/sG+FriLqcK89ko9BoEv6bgSgsYf60g9/0338q3X34lJNYi0RVw&#10;jDr8wTuc85YreUTtX47f1p+fl198UV58/kV59uln5Myp07Jnl/4u7+uX3u4e6evpla6OTgfBjfUN&#10;UrO1WlYsWyHFRUWSoYyUlJQgxcWFsnjxQve7bteuAf1u3qff3wcVeB9WID4jjz56Xr+n9Wf2cf0/&#10;cl4hWKH4+HH9njp8WPr7+6VL4bdHr7V27XopyCuUqIhoCQ0Ok6CAYAnG/PUZxC9Agqf6SejkqRLv&#10;FygFkTGyIDlFVqQny5p0fa7KiJFyff6rKUx0Sa+aS9OkeWa6dCwolP1Va+Wt00flg6cek/f1/9En&#10;b78t1z/8UCHyI/ns8mX5Vn/ufvMF7sSAKJD5icKmp/qi9v7YbsCpganBLGYAbLBr0GqQCrBeeQ83&#10;60sOjJlnj5/CL3tZsivGDKZtD/q01geIbwJiLe4X2AVi6WOM49YMFGOsxTXaQNjGgV9igMkmjas0&#10;UAsAA6cAKeCKK7Sv6muACwwzx7gHuB7wMs+5KMesZ8wUYeJ+LRYYqF6gcAjwspZ5IJt5FOJZZfm6&#10;d6IrJTRXzyO+F1i1eF1TeAFdXJ2tZR1rUIFxj8aVGfdm+syxzoAaYxwoBpzNpZrrkAWajNBz9D4y&#10;UqKd+ksGaEC4MDtZFs8pcSpwQWaSy/iMzVaonqH3hApMlugMBehMhf6Fc2fr5xElgVMDFIBRgQPE&#10;f/I0WTJngdRVVsn6lStl07rVUrFprdRVVUhboz5olK+TGdlJUhYf6AB4U3KAc4PekuovW9P8pV6h&#10;lxI1AHALMExcLlmUs73Y2O583ILDZRtQWBI2DMC+0AkE0w6qDTiojXXQaMqpp8gqQA+B8Y5SVFxi&#10;fPU83csl1ZqD+7RXIgiI9oVib9wDYlrgF7Pr4n7MMfcDyGIGuYCstYAtkIuhOPfp69mmr2eH3gMg&#10;bsb5tB7Ae3WQd3DN2XEOWFFw981PdK7MBxalOug9uDhtuD+s+CroGgx753mqsLWAL+WMBmZ5cdMD&#10;JA7T/vYZ8bKtLEH6FAL7ppPNGXdntSF1F6W3oyB6CIC9+NxOVFOXXVnnFSi7SpIUfFOka3qytBcn&#10;KVQmS5PCb0tRkjTkJ6glSb2CZU12vGzNjJWq9CjZkg74apsRIZXpYZ4anB2ua8KlAdU3P0YtSpow&#10;hVcM9bdVzaCX1vqteh5KcF1KgAPhxoxgzwUel+nccIXqaGnBK0BfTzMJsfT1tszQeytLlA2FybJF&#10;H+ibVy2Xg10dcmhgQAZ27pOdu0/I9u2H5cC+M3LsiD5oHeaL4Ub8rynAgCvqL8ckwAJQAVVcnAFb&#10;lNrmpg4Hv6i3xPjSAr+4MVvZJPZgP0C6YnONjB0zSXZs36XzCmNHTsrcOYscWK9bW+7gl2RZL7/y&#10;hj58t7kkVs89/4pTdlGDe/t2KhzskqLiGS7Gl/rAgDCATGmk5SvWysi7R8nceYvlyaeeV3DYJeXl&#10;NVI6fZ5eZ4ksmL9c2lp7hbJPWFpGroRFxLjr4E7NPkB0c0uHjLjnIRn14AQHw48oaBL7e/zEeWlr&#10;63NjA4MHZfOWesnKLXGxsiikjS09svfASdla1y71zT3DoArIArC+cAv40kflNRBmHefQt3EDXtvD&#10;1GLGjuC6rO+Xqby+dnwIdoFfOwZgzZwCrPMHFGyBXu4f4AWGUbKtLJKpwqyp08+8o3eng9/9CtAo&#10;wYCvwS9AvA/4PXhUjhz1EmOR/AoDgrEjRxW8h1Rhy/Rs0IsZEP8Uik0Vpt+/bYf+LGzTz367VNfU&#10;yfoNmxTUGiVOv0cTs9IlKSfTwW9iToYkD7k/4wb9Y1fooazQCsCZ+v2TXZQtRWUFsnnrJn2NCnoK&#10;wW0KvC721yC4rcEBMEatXlyRyegMAAPDuBoTG0yNXur8ArkLFs6RefNnufq7uD1Tqog+cbvU4iWm&#10;F4AEHlFgfRVgg06AE1AGRoFf1tN3scAKvKb64gKN8VDowFjbhoZavadKdz3glj0Baq6HAbGm9AKz&#10;1ucaXJOavtwD92OuzzZvfda5fRXcO3QN4LtF4d5UYCB4qx5nZqfLg+Me8AB4SOW9RQH4tntvc/G6&#10;o8aNktETHnL2wNhRMuL+u1ypJBcjrEb/vofudZmW73SZnW/W/gPOJbp4RpED4ymBU2Rq8FS31y0k&#10;viJrs48CDNz6moGvb99coG+/e8Rwe9d998od99wjd91zr/5uuE9G3Hufg+CR94yQe+4fIQ88NFKK&#10;p6fr/51d8sprj8rTz52WxctnyKy5hfr7oV+B9pBCKjGxzykgPutifjl+7Y1XFTAfc3CLQmvQCfQC&#10;ubRArrVAL+AKjBoYW+IrYBb4BIZdzK4aEMwc+zLPeSi4QCwtCi8Ai5kS7KsIG/yyD9dif861vdiX&#10;tYwzxjEQjOs0IA38AsfArq9iTMKpd957T/dSiFawooTRi69ekJdIFOUDwvRRdVF3zRjzVYOBWpRc&#10;oJZzMOZYAzQDuRyzD2MGxRjjQDbnAM3s5WBbwZZY4Suos0DuEACbGgzsovoCrii+b76pYKfgiwL8&#10;1lsKidqaS/QbCsCvv/6mg1tAFgD+WIHHSiqxF8DMPsP2joK/GsD60Yc6r2MXtX/lY0+xxSgRhMIM&#10;/AKvTkHWtRf1mpd0T45ReB0Yq11S8GX8Q4B7CIRZw718fAlD1fbGLmsfl2j2/VD3w67o+Ce8Zn3/&#10;L+keV1Gt+cPBRyS/0r11zce6/zW9J5Tgjz9S6Nb7Ru1998035Y0LF+Q1/Zl76fln5ZFz+h105Kjs&#10;27NXdm7X3+cKo90KpYAv1t7aJq3NLdLU0CjVVVRs0d+169bJqlUrna1cuULmz58npaUlMm/eXFm4&#10;cIGzNWtW6ffzclm3bq3U1tZIZWWFrF69SttK/Z2oIL18uSxcsFDmz50vC+cvlGVL9Hj+IikqKJbi&#10;whIpUsvJypa4iCiJCgiS2MBgyVTwTdF+/MTJkhscLPOS42S5MseqrDjZrM+CdfqM2FiWLC1z0qV1&#10;Qa70rZ7l3J8/eOyMvPPYebn00kvypb4XXziV91O5rj9zn+n785n+LHrxvii3ngKM6muJr7ykVzdA&#10;96dGLC6liWgBWKAVM6gFdH1VYYNXgPbTD/Rz0hYItv3YwwCYcQNfWsz2oG/73lSkX6qzy0pchucZ&#10;JYVOBQZ8gV1UYKCY2r4Gx7g4GzAbFIcG+jmXaAA4OSHGuT4DsxjwCgjTmlJL0ipa4nyBVeDVoPin&#10;7s9O+U3LlfCsjXJ/6j75Rdqr8p+SldxTvpGb4r+Xm9J/Jzcl/aUeq2X+Xm5K1daZ9rN0LvMHuSn5&#10;W/mPKdfl52mvy/1pRyQgea3kFc4ZjvcFgIFeWhRd1F4AlmMAGbCdXVrgjumT5Zljzlkyf6a+L8nD&#10;ya/ys1PcOiAY6C7RMWB5Vmmeq/87f06xS4BVojZ/VqFCbpZCb6pMz0t3qm+2AjQqMIYL9IKZhbJC&#10;rzezpMC955EhIRKqP8wTxo6XieMnyLxZc6S1Rh/aN22Wjfofa/P61c6qNlEyqVyaeUCpWCMrChTi&#10;KSujALw5xV+ou7s1TcHEATDKb8AQAIc4GKZ+bkceLsSh0lkQIj2FIa7Oba+22xQoUYXNBZoWGCVR&#10;FjHAzgVagdFTToHgCAU6XeeAVcFXIditpYyQwieJtYDbPXNIJOUllGLOANhB75DhDu2do0Cq+wO+&#10;vgDsAHYIYh30Knx7wKvHpSi7HOu96x7byvT+Z3puzR6Ixg5DMGqvxTEDqDtx79Z7O7A4VfYtUoBd&#10;pFCrtm++B7sAsEGwAa4BsKm/Nu7B75DiO5Qte4dC7w6yOlMzeWai3mucl8xKobdPgRb1t0shsbNY&#10;wVeBsQ135CHDNbld55zqW5zo4Je2uzRZespSpVNBGPBtVqhsIfV9XoLU5sRLXU6SbM2Kly0KwFsy&#10;Y6RCAXhLJiowEByuLRaqMBwimxVgK9SqcW8egt8m4Ffb9jyvzJIZmb5bFH5NEW7U8+tSAj2X6Oww&#10;z41a77etJEZagWAU4cIEaS3JlPWpsbI6N0P66hploHuX7OwYlJ6mbmmva5EDe4468N2984js34tq&#10;d9YBDuWDTP3FAFeg1VygGQNw589b4koZAb07d+xxfcoKobB6sOu5PaMGb+sfdKDMPsAwrs+zZs6X&#10;O++4WwIDQhXG90inAizrWcd1rMW9GSi9a8R9Cg9L5PEnnlXwOSB5+foFpfBbuaVWHnv8GQdUlDwC&#10;lnkNljm6tq5ZYmKTZP6CpbJ2zWbZvm2P7ntWDh086cCX8kcnjutrUmDPyi5wiS+oL0xZJdymjypM&#10;o4I+9uQLcv6xZ2XDxq36pVjszsVVmvcMOzmknh7VMWrrNrb1SI3CLyowGZt7t+93Ca2AWHNjPql9&#10;QBYzGAZugWPgltZgmDnWAbyM07IPRp8Y4FPniQV+4kcqL4B7HEVcwReF97C+N4P6GXX1DzjF2MAY&#10;kD2iLa/V6gGbCnxc+64E1JA67FRg/WxQjbfvOiC7dL/TZx9z6i/xwLRAMDDsQBi3eB1HnUf95X09&#10;oja4i+zOJL3yABjQNfi1OGDA145ReClzxDjxw5VbturnS53cFoXHWjfW0Ylaul0S9Ps1ReE3OVdN&#10;wTZJWywllxrAHvyi/nqW7SxTv1+yFH4B4JKZRVJRXS492xU+1QDhLgXhrh4FPwVhXJ+p1bttOwDZ&#10;pj931Q56AWAU3/kLSIY1xynBa9etcG7OlrAKtZZjDHgFGlGAUXIBSaeeKjwCmiSXwq2YPi7HqKsA&#10;J7AJxHIufeC0tnarNDc3OQV4w4Z1Lh4YJbi8fKOLBV6/Qb+7VlKOaYVbb5BL6wu89LkPYJs+1zXQ&#10;5po2b8Y9MWZqMeDeo9aofcsADfy2sqfuRT88OlQBU0F2BG7FXtmjcVPHSpI+TKbp935iarzEJEZJ&#10;ZFy4KyX0kILwyFEj5Fd33+oA2MUEq+E+TfZlXJ6tzNCEqfp9Pm2CTPCbqBA8WfcdJ7ffA9Te6iAY&#10;AL51xA1l18zAl9bGDHrvuGeks9vvvtvBL+3tI0cqfN8j94x6QO5/8EEZpXb3vSNljII49YiPn9oj&#10;zzx/VvYe7JfiUv19vGmlPHz+lHOBPv3wSaf64gpN+SMAGAUYIAYwAWDAEYA04ES1BXBRhHHjBDJR&#10;b4FjU3dx8eTYFFzmgWBfhZg5U3YBXOCXPuOAMuBq92DXRLVFqWUtewHD5uIM8HKeQbvvntwj46zF&#10;NdoyQFv5o3ffV8BTM3djIPYdBVBUYAAXGEWxBVbpMw6kArC0mCm5GH0DYuYAZGDWlF7M9qK1eGIb&#10;55qmNnNdzuX4FYVzB+MKeyTYAoivffaFU4zJMo1665TiIZAFdokLZsxcoYHh1157Q1698LqnAisA&#10;v/H6W/LqKxfcnKnF7MU5GMesG3Zn1r25BrWIrQwT4M31aJkzA7oBbubocw/sZwoz4xwD5KwzWLe9&#10;DMg5ttf2IW7ZaqYy456Novz5NdReT0UGpk2l5viq3qfLVK3vuSXdov/eu/q+6s/Kk4/rd9tJ/W44&#10;cFB2DQw61benq9uBMK25QAPCgHFzY5PU1VBijVAP/Z1UXy9tbe3OmpqapUFBuVHXbN1K6Ad5ECpl&#10;k0LzmjVr9Xef/h7eWK7PKhWyccNGWbNaf18vWynLl66Q1SvXyupV6/Q5YYPC8Ap9RpmrLJUtkYEh&#10;kh2XKJ2V1XKgvVt2N7bImtIZkjhlqqRMmyIzlc1W5KXJ2oIU2Tw9VermZUvX6jLZWbFEdtWslReO&#10;7ZIv374gl199SXbq63j8+Gn5RqHyi49ReBVSr1yTbz79Ur78mDhbD34BXit99NuvqL37zTCQYga8&#10;ZG2mby0GwP4Ufg1cTRUGag2UAdnL71x0UGv7cC5rMADXYJc1Zga/rGWvm4BYVF5cmU3RBYIt/hcz&#10;xZd1GKALjBXrFzLzjBEbDLAmxGo/MsSBLIALBNMyB/iiAqP4otai0pLZGfhFCabPXHxRg9ye8bTc&#10;lPil3JTxRwXY7yRz629lUY+Cbdxn8uSbfy8nnvs7+eDq/5CMyt/Id3/5L3JR+2HLv5Mn3/kH+e9/&#10;/b9kx6k/yX9I/FzP/VwufPSPUj7we9k08AeZ3vxbuSlSx+MVoLP+oPv/Wm7LfFEiCloUTkv0dcUq&#10;5MY4oM3ULzSgdrk+GJh7MompMJRagLVEYXmZQjBqbXaynpMYK/kZiW7Nen2owJ0ZqC3WdWR2LqIu&#10;sUJvjj7ok/QK+F06b4bM0PclP0Ovl5eqfdalunNQgvP0/SnOzpA5JUWSnhAvcaGhUlNBSaQ62Vq5&#10;SSr1IaF6w3qpWrte4XeNrKemoj7EVBFjVbFJWqsUhFcvUAAOlPXxU6U8aZpsSfaTahTgjAAX/9sC&#10;BGd7/aasYAWYEGlTIG7PCZKePC8hVF8BmZBJEDUUb1tCHDAu0KjBuCITAwyMqpV5tsNBsFqpAqq2&#10;ptp65sErLs8WQ2wwa+bFFQ8l3HKqsacA2x4/XYMBwuaa7a431MeGz1cIt+vtUQgFbgFgYNigFPj1&#10;TUxFbWMA1xdyfVtzf6b/03kAGMUX80Bb73lI+fXifJMU7on9TZZtzuXZc3vuLU6QboVfXJzbCkga&#10;lSBtCrMtCoyosvWAKEBZGCsdup4Y2k4F4PbpydKm1lKiNj1NGqnrVpQsHWrNAHB2olRmJclm/Xms&#10;yE1yMSAVaeGyJS1CWzWF4YqMaNmcHqX9CNmcHCKbEgO0DXAgXJMRKvUowzlhnisz8JsbJi240xNX&#10;Tmkt7TdlBTlzf1ApjJTe6QmuBFJ7sedW3ZAfLVuzI2RFnJ9Ej/iFzNb/Q8tmzZVFsxZLd3O/7FcI&#10;29bWL73t2x0A7juAQnfcufMeO6qQc+y8Qirge0MBRoXFbRnVlmMSYJHAauSI+x3EEgvMPIkoWls6&#10;dd15V98X12KMBFedHT0uzveR84+7dfPnLZYqBdexYyY71Re1F3A2ADbVmaRZ7N3U2O4yRBNnjLKM&#10;KzSKb3RMoqSkZgnlkFCGAV9aIItYYdYAxai5qLrUGW5saHPgdejIiWEYYy3llXJyi8TPP0QeGj1B&#10;QbfSQTTxvr29uyUqMkXGjfOXyZNDZMKEQElKypV9+07oPZ/Wez2vMPyIPPLo006dxtV3t75uEmmR&#10;JKultUe27dwrlEciKdbR04/J8bNPysnzT8uxs08orHruzYAsBvQCyBjQ6+sO7cB5SDFmHAOCDxx+&#10;2GWIJh741FkUZm+8b8d+F4OM7T98RvYdOu3GOR+wpn4wAIwBw7hD7wNQ+eOHArOpw8xbwiyOjw/N&#10;7T10QgFxt+zRn6PDeg7nAcYk2AKq7TzmUYodIOv7vkc/730Hj8qBI8f15/CIU4L37adWsKf8Arwu&#10;FliPidMCflF6N+jDy6byCoWtZgXGege8rW2UBepSGOtUAGtTwNziQBcITtYWADb7t+ovIGwAnClZ&#10;+h1FiwK8duMqae5odApw7w59IFMQ7lIQRgnu39al9zmgPzd9eg/NTgEm7hfwxXB9tthfABg1GIUX&#10;pZfEU7SosV4iK9TiSgezgK8DSGJotY97MjG1jAGbQCbrMICUPTFKGy1bttipHoAvajD1f6kDjAHE&#10;a9asdImvuCYGBBtM02c/9jcQZo7rAL2sNwBmHOilz3pfCAbeUZW5d/YAgKv1XDOU4KXLF4lf4FSn&#10;/pLFecR9d8ld99/llF8g2D9kmoydNFpuI/YX9+c7vJhg5xqt8PuLOz34vdmVNLrN7UHiK5JqERe8&#10;WT+LsjnTZfyUcTIlyAPgO+5VuCXzs673VOB/C8AGvGaAr695EHyPzt2ta0fIbXfrPY+6V+5T8H1o&#10;3DgZM4EssmNk/MSxUjarRPYf2iWPPXlaauo3S0lZvuwY7FdAPaGmv+NOn5RjJ445mKXkEaWPgGCS&#10;YAGUAKOpr4ArEArYYoAugGqJrUzFZT1gCnAagPqqw8CswTHznI9xHsZ6YJnrsY7+zkGSmQ06wOUa&#10;3Bf3x3q7PjB76ePLDmzNxRm4tfunxSWadcwBwh98+KH233C1et8C/BT6HCC+9fYw+FrCKlpTfO0Y&#10;QKUPMAOwuDB//vU3rgVkGbdzTBW2ZFdAL2AL4PoCM+cYVBtoA71cj/uxNcNJuYbA+2NtUYJdIiyF&#10;RUCWPpDq3J4V7AFfIBPAfOONN50rNPD7GjBsYKzvhcEmYDoMxXoP7+vxu0NAzN64Wvsm3mId+2Nc&#10;jzEgFkjGJZt9TZlmzqCc4wt6DxyzH5Br8cyW7Zp1GNDs1iikAbcAOQAM7JrLNca8uVn7moGvtbhU&#10;UxLquWeedRD82COPypFDhx0AA724QRMDjG3v3+aMMdRglOAtW6oc6HagFCsoGwQDwMAxAAwg19YS&#10;AtIkzXpec7P+XmpqVWhWiK5r0rlG2VxO3O86l4eEsKj168tlyZKVkpdXLEGBYeI/2U9m5xdL68bN&#10;0rZ+s2yvrpeB+haZlZknweMmS1pkrGxdtVr2dLTKLv0duLOlVo7od8W5/QPy0rlT8ttrn4r80z/J&#10;R6+9JasWLJHe5nbZ0dUvR/cekksKnt9e/Uq+uOSVKAKKcX/+7vqX8sOX3zrwNdg1uP2p4gsQA7LA&#10;KGZuzb4AjMqL6zPQilpr0Mq5Ns+cL/SyzoxjX/g1AKa1NS4GGLjFUHaBX6AWV2fGUH4xi/G1cdYy&#10;Th8gRgkGfi3xFSBrLbCLofoCxubqDBQTH5yQlCGj0nbLf0hVKI3+Qf5jypdSvecP8trFf5Tt5/9G&#10;es78SVpP/kliV30nr77/j9J08K/k0JN/K6de/DuZXv+DrN3xeznywt9JdtVvZPX238uex/5WFnYr&#10;LMd8JjEbvpdjz/2tdBz5K/ny23+WsbO/lpMv/53wb+ycbyRo6XeyVs+5KVqhOBPF+NcyseQpKSia&#10;61yYc9MTJSs5VnIViGkpTWQ1eoFisjYDucUK8yU5mQqpXtwu8btAMtAM+DJWlO0Bb2l+usyfQYmj&#10;ZN0jVwoykx3wLp5TqvsV6X4Jzg2afb144FTJS0uWsnwF75wsqd28WeqqqqRmS4U01lVLdfkG2bJ2&#10;jbMKheGt+rBC/HNeRorUV26Wmo2rZeuS2bI41k82JvnLxsRpUpniPwTA/tKQ6S9NQ/BLvzE7UJoA&#10;GYXituwg6cwNHqqLG+iyJVMOiCzJXosi7JVKMgDFAE8HoWU3Ymv7S4YySgOlQyDqC7Bmdj7tT+HW&#10;d91PzebtXGz4Pobuz6CX1oG3U2E9BdhrMYDYM+AX8KX1+jcAFzN1l3Ff8+J6vX1ReznXwa6C9TYF&#10;f2wHyu9MXJ4Tnctzv0Kvq5Vbmii9xPwOGe7NrQqKbSS+KoiV9vxYaaWMkUJvo4JxU1GCtBSnOsBt&#10;LQJ0PWsmrqMkVefJrJwurdMzpZEMgPqwXJWXqfCbLhv1/+OmrGTZnJMkmzJipVyhtzI7XioyE2Rz&#10;RpxsSgOAFYbTwhR+g6UiKVDKE/xlc6Kf9v2lUoG4NkNh17k+h0tzhpcRejgumL6CsnOVRi1GvS7S&#10;+y+K1/uPk/LUYFkVM1UKJ4yQ5Adul9LYSFk9f5GsXbpeelq2y+7eXXJk1xE5duCUHNx/Qg4qvB1Q&#10;CN41eEBOn1SwOnFeIdcDWMDX1wBgWsB0S2WtpKZkSVJiukuAxXrq+VLSaFBBEthlDJAmSyPqLi1A&#10;TLtyxVoF3sOybOlq8fcLlb7enQ50UXzZ34zrMVZb0+yuNWH8VAex5xXCDx4+rg/ag8OuykAsrs8G&#10;s4AwSnH55q2CazRzgPbSpaukT89DMaauMABMCSXOY93CRcsVaPqGx48cOS39/XtcfHBgYKSUlc5z&#10;tYIpfQQcHzx4Ur9cO1x5pvSMXOdynZySqUChkNS/25VSIq64qrpJtun1ydR87JRCpb7fR46jqnqK&#10;rynAvoqwgS/Qyxx9zGoFY6zZte+4U5mpD8w6zgVyAWVaEnEBv5RPom9g3K2vC9dpoBVYBVRNOTZw&#10;NYhl3FdVZg5Ypn/ucb1HnevqH5T2nh2uZd7MuUkrFO9TWAaAjxz33KQPHlXYPqQQDAg7I0YYGD4k&#10;5vJMrHBdPW6/1Mf1YBcX6K7uXgfBGzfp7+/6Rn2/G9x6IJl1gG18BmWQcH3+twD8YxCmJnCmZORn&#10;OPilLZieJ+vK1zjlt3ubAqk+0HQrCGOdPa3SrtBLQiPcnylhhJszLtDALi1u0ECxuUAbPNICk1aD&#10;l2NTT+kDksCuuTubezJACYwCyhjnmpKMe/Wq1cv1wU2/syrKXcIrU33NFZpM0GSBJjP1MgVQzuF6&#10;wCz3xZ5AMPfBdc31mnkA2/c+WY+xntaAmJY1Dp61JQaYpFf0KYO0Qe+1XO95ybKFEhQeKPc+eI8E&#10;hgVIkn4vx6fGS2BEgAPguxRWb1HYveV2hV81kmX9QkGYuOCfA78jbpZb1G6+4xb51e3aVxBmL2r+&#10;dvZ1SGVNhUwJmCT3PHi3TPAbrxA8Re5UyEY1vo3awz9xgfZ1fQZ8fwrDNwCZWOJ71e7W8Tvlrvvu&#10;lvtHj5JRox+UB8eOk8l+/jJhogL3uAkycfJESc9MlXX6s5Cr9zV/4Ryn+JLkCoA9dJif8wMOgHGB&#10;fvjcGQXXJ4ZBFJWVOez4yRMOSFFzgU+gFsjF6JtqC7BiQKepuaxhL+CXlnXAL4Bq8Mw1DbhN/bV9&#10;UXANdHFZBmIxi+e1cUt+xb7ALi7OBtiMoR7fmH9XPlRQQjm9oOD32usKhMCeQpgBKOD6/MuvOOUV&#10;+AREL7z5lryq8GhAbGBqMb6swXz3MJAFXFkHAAPKwDDHmAHz+5cuyXtqdj6ga0qxuUOz3uaBYK6L&#10;GvyhAuM7Com8FgNZABSwBG5feukVNw5wArbA6FtqzNNnzsDVFGBTZIFeB61v+6jCuj+tgTIQ+/LL&#10;+hm++LLbCxBmDoAFaO1ebH/ug2NTeFnLOOtsPXNAL+uYcwCsc7hauzmFWlyz39X7AoKBXqDYXK3N&#10;tZqkW4y9r9d+l+u+9baLKwaAiS2+8Ire9/P6s60g/MRjj8u5h/X75oh+Nx885IB49+AuB8GmCnco&#10;5La2tOj3bqNCrP6uaW6WFj0GdFGDm5oA21pnW7du1d+H+txeU6Nw3Kaw3CUd7T3S2NCqzxJ17g/x&#10;5KIoVwhes2ajbNhI2Eq1qzoRGBQuk6cEyDQF4PS4RGlYWy59W+oUgJukv6ZVoXiGBE0Nl6kTQpXX&#10;sqSyvF5On3hMnn1aP4NX3pBPP7omf/nd7+V//4//xzHSe298KAtmL5HydZWydP5S6e/sl4tvX1QA&#10;BV6vD4MlbtBAKHBqdXkNek0BZhwApg/MGqTSci5j1ppLM8fArkGyKcW+Y3aOwbHtjXFvrAN8DaR9&#10;7SZid8nkDNACsyjBgC5jKLuWARoDdAFm1F8gmTHco2k9APbq/gK1WHxMuANiIBiVl6RVQDDHAPDk&#10;9Db5j2lfyk0JP8h/SvpcHn/j7+Xi1X+SGa2/lZi1v5b//vf/KpMWfis3RV2X/5b9pfwsV9fGfyb3&#10;lH4lEat/LRsG/yBb9v1R6hVu24//SbqO/Uk6sRN/koajfyVV+/8o5bv/IIkbv5dRM752QPxfMr6Q&#10;/5b2uWzR8Radv/bNP8sf/vS/5Msf/qfcnPmFTJn3jYQt12um/kZuSv9WHkruGcrUnKptwhCc5kh2&#10;SsyQUpsss4qznZqbl04yKw96yeSMgssx8Et251nFOTqX5uJ6OY9zViyc6dazdlZxnrapDpJz0+Id&#10;GKMAzyjIkVJ98JlRkCczCxW6Z5RKelK8TJs0UYL8pihMT5fmqgqnAqMAV+pDQ7a+vxMevE9WzJ8r&#10;jRX6YLN0tixUAF6HipcSIFVpJMECXgKkPkuhV+EXq8/wG4JikmIFeBCcg3n1dTvzFYjVXHkhNSCY&#10;skFAsLlEY/QpKdRX7CWeMmOdLzD7AqrrKzB7Mcb/FnoNXO0Y+3NrrO8LvraGeco2Deg+O2eRsVrX&#10;KqiaOusBK2qtB7wYAExtXlendwhwDXwxzjHQ9WA4RY8ThyF619A+njt1vFN/tzsDhnEX9xJe9ZHw&#10;qsyz7ukJXjZkNVybWwqipCUvypUmas6LkYZctfx4aShIUghOUbBN0zZdmovSFYYzhkz7JZnSWpIl&#10;bWX50qg/J1tLy2RzcamszM6X5enZsjIjU1alp8jarFRZq/8312UkqiXJBv153ZQerwAcI5sVgjen&#10;hkl5UrCUJyoAx/vJxrhpsknbTfHTZLO2FQl+Uq0wXJPiL3Vpga7UlasLTCKs9CAdC5JaSiORWbpA&#10;ob0gXjYmB8maOD9ZFDZeCibcJekP3SbLslOkrapaqjZskb07DsjhwcPOtnUNyra+XQqsDyvEnXbq&#10;60mFo9OnHlXzQNfXgF8zQBXojYlOdOWMqPcLWB5VsAFw9+45qNCKKkq878NOES7ftMVBMFDMMarw&#10;TAXGstLZ7ovonELsqZNAL27WJOHC7Ro3am+fA/uPOHAGqM/oHsd03GDXzI5RdYFb4Jhj+jZ2UIGW&#10;EksA/MH9Rx1cHxqax/YqlJM0a89eEjbxgEpNW8CMOrZHnAuvu54CHIDsoHr3fqf6lpbNUbBYo/BT&#10;4dytsYMKpMQdNzd3S1vnNhcnTNwsGZstjhcoRbkFWs29mXHg1YAYyLVM0Qa4gGzPtr3Dii6Gymuw&#10;zPm2B2sG9uhrUQimHdx7zF3TnXNM3+uzjzslF7gFdjGDYtReXyi2OY6Z5/VUN7S5mGBcq4Fi1F/O&#10;ocWAX+ywvt+4RB9UO8LnSnbo4zp+lPf/uINg6gNTL5j3G9dolGGyRgO83T19CoI9CpD1sm79RoW2&#10;Oge7ZqjEwDDjmUX5TgEGgHF9Bn4xlGFf8yA4W9LVXBZoskGr5ZXky4bydbJtZ6+znv5Oae9ucfCL&#10;kQW6RYHPALimFjUXMKUOr353qAG/uEQDxRUKfg311frzXiPV1WRoVjCu1NegcGlqLC2QC0yiqgKS&#10;ACVgyTjQa67SwK+r/avHAKrX6r6Vm/R6qMCrdI03X6FthX5vmQs2KrC5X1tMMYq0wSzGOBBu16UF&#10;xBljna8i7GvcO9mxGxrrpLOzTbq7O3TtVgfAVgeYa0VEh8rPb/2Zg9SgyEDP9Vm/r5OzkyQiPkRC&#10;ogPFP9TPWUh0sITGhIh/mL+MmTJW7rz/Tucy7Rmq7q1O4b1vzH3OiPd17tHa3n7PbTJilBc/TKml&#10;W0fe4p13560Oel12Z5+EWAbFf85uvvNO3dvcoO/Vfe+X+xR+R40ZLQ+OGyvjJk+SKX5+Mmb8eBmt&#10;xxOnTFYoniyhkeFSVVstjyn8Pq9we+b8Of0/cFh/fxwfjqsFdA8f1d/Dp085QEbxNVdjgBT4BTyB&#10;TRJIAcLModayDtAFWAFlxq2P8osCbDBr69iD/QBSDGXWFGDmaVnPOq4JKFviKlvPMeBsii9AzFqO&#10;GccYA3yJ/aXPulcvXJCXXn5Z96TG8Dvy8SefuGzKQPCrr3GuwtyrFxTIX9X2NXlZx4gJfuq55x0U&#10;A7YoxQbHwKupswCwjQGoQCxjHGOALCqxxQljjBkMo+p+RPKnq9fceqCbvVlDCwyzL9dgb9aQJRpA&#10;BESBz1deuTAMk0AtcMq4qbwYAIrKigGfptyyB8ZazjNgZS9zYzaVGDUWM1dl9mGedQbVwCvnssZA&#10;l9YB9RAQc8w5mO1rezKPMWbX4DxaYpHdNRWC3weAdR7Qxcg4DRRjHLs45SuUf7oob+hre+WlV+Q1&#10;vb/X9TW+9MLLCr/POQB+5qmn5fzZc67M0akTJ+Xk8RPa6vfu4WMysGNQf5/0SLd+B1ALuI9EWdru&#10;3r1X9u8/6DJCowa34C7d3iGtre0us3NDQ5OCcaP+PurRc3bo77Ft+vutR0G5XX+HkemefAa90qbP&#10;KDV1LbJm3WaJT86UidOCZcKkIBk7dppMmRAoMWH6zJNdKrMK5yiDFCsvRMuEscEycUK4TJoYKWGh&#10;afqs0yInT+rrePpN/Qwvyuef/U7+6R9E/ve/iJw++ZTExmTK8iUb5ND+4/LO6+/Jpfcuy6cfKlR+&#10;dNUZIOkLoRiQigGkBsJmNucLqoAsxzbHHjZvkMwaA17rs8aO7Tqcb/va+cAvLtEAse8eN/mqvqbs&#10;0gdyTfVlnD7u0VYGCfUXSAaKOd/to4AL+KL8Ary4PscPlUACegtyMyQ7K0PuTjvquTZHfCFNCqq/&#10;/u3/lD2P/LXclf+lrOr7Szn70t/JHYVfyU3+VyVi1a+lYuAP0rD/D7Jpx+9ltc73nf5refWjf5I/&#10;/M3/cn+l8P331rueumv//vYf/lXe+uR/yOD5v5F12/5SNuoe9Qf+KFUKwFHrfq33cF1uy/lSZjb+&#10;Vr7//f+U//HP/1sS1v9a8mt+kHq9t9uLvlEQ/isZkf6I5CgsAL0AL7G5gDBKLiBbmJUk2anxLjM0&#10;WaWJFSYLNJmjLSFWSUGmvo9xUlqUIZmpMS4hFkbiLM5Jig13CbVInFWsoJyaGKHrE108cUF2urYK&#10;zfpAVKgPQaEBfhIaGCATxzwo8VFhsmHFMqkt3+gAuEofZAqyU2XUyDvEb9wYWb1grjSsXiLz4/xl&#10;nUJKeWqAbAGA038MwA3ZAVKn/Zp0fzfOWHM2ybECpC1X4VcBuF1BuDXbz8GwZVq2hFPu2LItK/wC&#10;x0CyQTNxxC6hlgIwCrKB87aSMJdhGqPvJdpSIC6L/FH8L3G/AzM9QLYx+j+KC1bINeA1uLa+r9J7&#10;I85X1ysIA64GwXvm3YBeA2BaD4I9dffGWg+APYgmzjfVrXdu1ArbO2cC20kyOCtJds7QvoIuYztn&#10;Ab3xQ+YBMODbV+qBcHdJknQU4e4c77IwA40NeQlST/Iqhd7avESp0bahKFWaS9KlSYG3sTBDAThH&#10;2vRnrVmtoThHGkpypbakUCpLpsummYukfnW1zCtYKCtmrJBk/ygJGDFKIu57QFLGTZCyyAhZlp4m&#10;y1OTZXVakqxPi5f1yVGyISlcYTVUNioAb0zwl7Uxk2V11CRZrxC8NmaKrImaKGujJigMT5ZK514/&#10;Tbam8jOk4JsZ7NpqheJqBeC6LBJqRcumJH9ZFjFOloSNkYIxt0jRhDslf/xdMi8+XNo2lysAb5a2&#10;hnY5vOuwHN9/Ugb798rOHfvkpMLNEQUT1FZceT0FGEi9AbwGvb7HuCrn55VIZUWNU4/J4OwLrMAw&#10;x/QBXnOPRiHGfOdTkjMkIz3HwbGNeS7YxCLjCn1m+Lxh0zFglNZcmH2B2KAVl2iSZQ0O7neu1bhU&#10;c7/lm7Y6V2jA/6juc/goiswJdw6q8aCLTT3ojknedPiIB2cHDx11oEZJn2MKbtwD1wDWcLdG9aVm&#10;MUpys75eMh93KviuXVsh/dv3ypr1W1w93b0HjslRfV+OnnrEwezpc57bM2Zuz74K8KNPvuSAlT6Q&#10;3Lt9n8KjwukQ9AK2O3cfkd37T7h5oJf1GPuxzmCYMdaztqmtXyH2rPTu2OMA1Td+GPDFDGCBXQNh&#10;WszA1rlE6zgGHDvY1X0Y55jWlGTAd/vAXunbvktO6HvguUQfk70HPTdo3m+M95v3DxjGTBHeUlXt&#10;XKBxdQaIgWHUYY6rtqJOErvaJTnTiyRWv3dJhAX4WgxwMnHBQ3ZDAc5RAKYMUq4CcJ5r8wrzZM1a&#10;vAW6ZftOBW8FvxYFu+a2epcIyynAHWQ+RvUEGnEZxpXYq82L6msKMDAM7NbX8XNXI1urNuvPoMLo&#10;xrVSrkBq8cEALTBrIIzqS/wvbtBAKAmzyjevd+txeQZkObZzAFKUXOZQeM3WrF3hjPOAT9abyzPn&#10;GUQzZqou1zc1l3VAsblFA8HAsLk9M27ncezKQ3XhjojLIe7Rzfq+NbikWNQH7u3vkrikGKfy/urO&#10;XyqQ/spB6v3j7nMuy6ExwRIeFyoJ6fFSqM8EedNzJVmfCRIzEiQmOUYm+k90wIuiayAM4I6ZPGZ4&#10;zsYBXiD4LoVm7O4HR7pr3XzXjzNBG+T+f2eHZg3JsDxX6JGjRikAj1YbI6PGjpZxUxSA9TlivIIw&#10;NnHqFNeGRUfp/7VWOa9Aek5h9cgJrw4w0AvwArC0+w/q79Ij+jv65AkHtoAxc6bGmlILjGJAsam1&#10;wCpQjIIL8DIOAJuCyzh99mGO/RljP6AUJRfo5RyMdYyh5HJdzjXYBXzZ04AY6MUM0BljLeejBuMa&#10;DQQzz5iBMq1B9KsXFHRfviDPPveCU4VxizZ7VUEX2H3upZfl8aefkWdffGlY2cUchCqYAqTAsSnB&#10;HPuqtRxznqm6BrTArcUQA74AMq2pvZxnxj62nnkH2wC2giBQiwoLeDpABA6HABOIBRyBWgCZFkhl&#10;3MAUY40Z4wakuCYbxAK0vpBKa6otxhjnmwrMWuYBXK7HsblGsx7g5j7ZB7PrcY7dF327vi800/I6&#10;iCNmHxenTPKtIXUYw03axlGJUYwpAfXaq6+7Fgim/BFZoLFHzp13McEPnz7j7MSxE3KQ8BjyQagB&#10;vAMDu1z5om3bdsi+fQfk8GH9fqaOPPki9PjAgUNuTZfCMqovbY9+X/T173ReRfyhldCp/fpdTAJH&#10;PJLIb9HQ0i2JKbky2S9cxk0OljGTgmXshCAZPV5BeFygjKWdECzjxuv4OO2PD9F+qIweo7CsELxs&#10;WZWcOv2C/jzr63z/mlz//HfyD//0/8i//qsoyD8t/tOild1myq6dB+WKgu/VS1flysUrco3kVwqg&#10;QKgZ4GoqrS8Um6Jr62zeF25tnHUY86bgMm9rzZjzdWm2a9k17Ppc2/eebBy7CZUX4AVg6QO5QC8t&#10;4yjCGPOmBgO+ZHsGilGAOS8jJdEBcGjQNJf0ysDXMjWT7Gp8zn6FyT/KfSXfyMMv/p18+tU/S/yG&#10;X8uC9t/Ji+/9g0yer7AZfl1mt/xOek//SUrrf5Duk3+S3/7xX2DZf/ff17/5Z4mapS9m9AfyH6Z8&#10;KDeNek8y51+Xv/6bf/+8v/n7f5W9j/+tlNXpNY7/laxTMP7P8Z/Jf469LmsH/yAD5/9a2g//leRs&#10;/Y38p5TP5f9K/8KB8KishxWCKU2U6NTgjMRIp+oCxiTFAnqBXxJfLV0wy8EtUMwx5ZBoOQaKSwoy&#10;XGIsEm+RWZrkWWSWJgkXYLxo3nS3V4buARgX5ngQnJEc76B3/EOj9LNREKrcJFvWrZHKtatly4a1&#10;skUfUpbMLZWZBbmycv48WbNogSzTL+R5CUGyPH6abEjxcwBckxGo0BssjTnEaSrwKuwaANdlBkq9&#10;gi9wXJc+Reozpkhj5hRdN1WheJqD4PbcgGG4BYg5trGuwmC1EOlUALZxU4zNjbq3gNjiUOkpCJJe&#10;Xd9frMdFCskKwcO1f1GDDW6HgNcXfn9qvoqvqcpkcDbQ/XNGMipTeAFdTwG+Ub6IvqfwMpb8I3UX&#10;Rdf6w6awSykjB7zaev0koZ6vM+3j8oxtV+ilPq6r8Yvr83SF3+Ik6SpJlg61tsJkaSZNfUGiwi0q&#10;b6bUFqRKfVG61BWmaj9FYTdHmkvzFHbzpW56sVRP91TedQXTZcvcxVI+Z4ksK1kg+3qPymNn35AT&#10;R16Wvs5j0rS1R+ID4iRw1HiJHjdZoh4cK+H33i8ZEyfJ/NgYWZ4QLcvjwmRpTIAsj5kma+IVfuP9&#10;ZLUC8KroScO2MnKCrIwaJ2ujx8v6mAmyMW6SbE6aIlv5A0tWsNTnhkp9TqhCfKQ05pNpOlhWR4+T&#10;edNGSP6DP5Picb+S0om3yvSJd0rc/bfKitIi2bh8laxfuV6OKHydPKhwsu+EfqmcleNHyf6s4AOc&#10;HDgpZ07eUH99gRezMVrifgHKlORMmV4yy8ErsIoBt9sUAAFf4BWQJcvzboXKnu5t7pg1BrYVm7e6&#10;skSZGbnuHMYMfg2IDaztHDIJHzsO9AK83rHZkWMA8SmnMvf2bPeAWQ1Ix9ijva1bNqzfrGCvIKdz&#10;hxW4TIHEUB4xAzHcFYFgEjUBaWQvHr6e9gFl4pJzcovkvvtHOxdoQBw4x7p6til8bJFt2welvLLO&#10;ZVkmoRTJs/jSPcZ96HsLpAK5gC8ADLxuGzjoFFv6ze3bnPKLegwA06+u7xhWjgFcEm2Zmsw64Jcx&#10;U3yBa9YxzzgATJkkro8KjBpMH9dlWlN86Rv8EhsM1PqWWGKdKcasN5Cmz/q+nXuls29AOnt2ynFd&#10;s48/NuzVh5r9R4aVYMsKDfjaZ2AgTN8D4QMKhLtc29DYqkCGwohi2q1gRrKonc7yZ0x3AOwU4Lwf&#10;K8Dm/nxDAfYAGPjNLsx3bY4eL1m2WLp7O2Rg13bXovx2dLc46+3vlG4FQWCPGGBgGOBdtx7oXKFg&#10;CtBucK0rj6Swun7dKlm5YomsWrlUf/5WOwB2pvBrKitACqQClLhCUw6JJFTm7sw65miBX6CYOXNN&#10;pg8Y/xR+6TPH3rYH1zMIBpyBYCAc92z67IcSbMm3AHLKMhGfbAo14wbAwDHjADIA3NLSJA31JOuq&#10;deWQUH9JhIUSnJqR7CXAQsEdqe2QWzMGtAKpD04Y5VyYx08bJ/ePvV/HiLu9zSm8wK8ZMHvPQ/c5&#10;+KU+MADMutvvuV3uvO9OBePRMimAuYeci/WDEx5QiPWg9oZ7M+WRPEX4x9Dra54KTPwvAHz3Aw/I&#10;/WPGOAi+58FRMnriePEPDRb/kCDxCw6UaQrDk6ZNlZikBOkf3ClPKGACv8cVdlF4gV5A2OJzSWAF&#10;vDJHnzFA1dYCpsAo8IuLM8DKHMZ55uZsgEsfkAV0AVZAk2M7B3BmDpA2SDbFGeMaqMLW2rWBWMAV&#10;iAVuUXcNfgFm+oAvx7TAL7BryjCgzn7swX70n3v+BXn+hZddTDCu0SjCwNkHClkGuNgLr7zqIBhV&#10;GNg1wx0aSEaxBXINkIFWzsdYg9E3FRcIpm9jQC1j7MkxIGwqMWsAa9ZwzPlv6Lq39Fq4OAO/wKEp&#10;pUAuEMoYx7SAKX0gEwAFNFnPHHBqkErLHOsMNg1wDWABUvayPVGNX3jhJQfgXJdx9rYSTZxngMsx&#10;+3MtzrXW7tVgmGtjADDncH27F7tP33tA8QV0AV4DYMY4xuhT+9gD3zfkjdfelNdR/V9+xSnALzz3&#10;vHODRgXGFdoB8HFybRyTo0ePyzGF4SNHjjnYBXSxYzp+6pT+Hzl5Ws6c0XMePuf6x/T7hOeIc+ce&#10;c+b+yH5Kn1H0e5vv+z37DsvgnkNyUJ9ljhw/J1W1rRKXlC3jpijUTgmVh1B/p4TLGO2PVhAereD7&#10;kALwA2MD5EFMgXj0uBAZowA8bmK4xCUWytbaPv1OJ5HdBXniKTwjPpHvfv338tVXf5LG+m0ydTLV&#10;fGZKT+dOefeN9x0AXyfu91MFyWtelmdTdw10gU2DTDPAE1A1ALVjX5g12LXzfSHXXJjtPBRd36zO&#10;GOsw4oNJksU8+xj8cp4pwNhNAKxleTaXZ/oovai7phBzDPgyb2oxrc3hSg30ktiKFhhGCcbVOSJl&#10;ofyn9M/lpqTv5KYEBdWYz2Rxx1/K9z/8s8St/bX8Vx17sOxr2X72r2VB629d+//Pv3/8x3+VsQW6&#10;3+RL8p/CPpb/I+Sy/JegS/Jf/D+U/9Pvotx0/7syIvCiPPfy3wyd8e//O6lAPqfptw58J8/9Rv5j&#10;/OcSufo7Offqf5evvv9nee3Df5RZJNAK/VJB+DsJS1vjFOAyhVhgmKRWOQqvuDovmlUiS+aUyvwZ&#10;RS5WmHheYogxr65vsosdXr98oWxYuViWz5+jwDrTuUvn6/nEAs8ry5dNqxc71+vslFjnJl2kcF2q&#10;D0bzSotl1eIFsnjebNmwermUr1suFWtXScWalVKutlkfaNYsnS+rF6ktnC/L586W1XOmy8y4AFkc&#10;O1k2JvtJVaoHwF4d4CBp9HGDrhtyjQaGAeD6jKnSkDFNmjL9nDXrGIYyjLXmeCpxC2ND1qzrXDt0&#10;jBt1Rx6xxAE/iiV2QDwEwF6WaQ+EnTt1SeSwO/NPXZr/3DHnDMcYq20j+3Splxka+3Pw6xnKsOf2&#10;TEsMsCm8GOruDfXYg14vc7NX7ulGtuih8bJ4tYQbwOvMS3CFOeB19X1xd04eUnyJ91XwnZ6slqqW&#10;Lu0laS6Wt0lBt1FBt6koU/uZUleQLvXF2VJbnCO10wtkS0mhbJk+XTaXzpLqRaukd2uL7O3cLbs6&#10;90lP04C0NeyQXTtOy7NPf6i/aN+S/u3n9QHxuGzd0ieV6xokyi9KQsdMk5jxfhKvIBw3eoJE3vuA&#10;JD30gBTpA9r8qEBZFhcsy6KnyZLISbI8arKsUFseNUGWR4x3tix8rCwPHyPLw8bIqqjxsjZ2opTz&#10;c6awW5MdNpQwK1x/pkJleegoKXzgv8r00T+TsvG/lLKxP5fSMT+XmeNvk4zRd8qqskKpXLNGehQQ&#10;juL2u/+4nD52Xvp7B2XXwH45paByErhUoDpx9Ebiq59CsKnANldcNEMC/ENd5meA1gAYWOWY8kbE&#10;+eK+bPDJHGuATvp8IS2Yv0SmTgmQ9LTsYeDFfPvDplDGeQa/vmYwehTT63O9gweODu+zbu0mB+Gc&#10;zxyK9JbKGnefh3GPRjVWA3r7tw38GICH7v+IAiLxzezh7kNfB3t7/dOunnBdbbOz7dt3u/rDADDu&#10;1yTVwlUaZXjjpioF9MNy4pRCpdoJfW/PPvaMg8/9RxT2zzzp3J2BVNycAVegFdWWOF/cpjFgFqMP&#10;9KIGEw9MfC/ADAAzxvme0vz0MDwzj5Lc1b9L1pVvlYG9+kAx5L58kMzPfN4KtwaytIxZrWFA1+AY&#10;Y4z7Z/z8E8/Jw48+7farbeqQhtZu2X3gmHRvU3Ddd1R2DB5Q+NX3Wh88vCzRxzw7pLCrAAwEo7Jj&#10;znVdjTGAF9Dt7OpTMOsZBt4dO6kD7MUL80cGxkrmzvqRAmxm8Otr5g6dlpMl6bkKxNrmKQQvU1ht&#10;UwAc3L1Dtu3old5tndK3vctZV0+bA9/OrhYhCzR9MkGT7AoQxvUZA4jJCr1y5RLZuMGD4DV8z2xa&#10;55Tgqi3lDj6BTUAS4xg4NcgERoFXU3tZC3ACq1ZSCajFgGRTelkD4NI31RhjH8aBZtYAwAbEtOzD&#10;dVhj94Wyy/3YPbGW82lZw1rWAMcWO8xYYxOZ2Wsc9FIPGAjerPcdr88zALC5JgO1ZoCrgS5zJMi6&#10;+8G7FXLvcRB868jb5Je33zxsv7jtV651bs1DQI36CxyHx4XLqo2rZOWGlbJwxUKZuWCmZOSlS6g+&#10;V6HYktwKuDVXaM/V+d9Cr6/dchcJsu52CrAB8MhR98uD48eKn8JvQFiIM/qTA/wkIS1F+gd2yOHj&#10;+vvkyGHX4uaM4nvg0EEHtgDnwcOH3DGu0BhwzDrfY9RhYNfX5ZljgBkz8GUcmKVlrcUPG3gafBrQ&#10;ArfMo/QahJtCDLyyhr65OhtQsw99zuUY2AV8gWb2Bo4tOZZdh3vg+KPLCrgfXtRxlN/nFYJfUgh+&#10;ycXRfqjghn1wkZjc9xRuPTdoXKBpgV1rAV2AmDlzTQaATbEFaBlnLes4Zg5YZhywBm7Zh/OIM6YE&#10;E/szBvACwuxl+wLAnMf8ewqCryj8Pv30s/LUU8/IM88852DUwBBllNZgEXB0cD8El4xxbCov86jJ&#10;wKidwzww6wuvrGWMPVjLdSyjMy172Hk2b/fCOOezt+3Ptbg2ayxGmBaFF7NjuzeMPbgn3gPWALyo&#10;v6i8byrcArhvK/DaOC11jYFfQJh1b+t7euGC/hy9/LKzV155xSnCLz5PnX39GX/0MXnkkccc2J44&#10;gdfVKQVZfR5QyDU7e+4Refzxp+TJJ5+Vc+cf1+/ec3Lm4Ufk0ceekvOPPOHaJ3TuzMOPyhH9vsbz&#10;yKtScFKa2vpkxuyl4h8aLxP8I2RCQKRCb5iMnRouD01WEFYbrfbgRAVgTEH4wfHBMmpsoFqQHofK&#10;JL8Y/X8+XRav1N+rzQOyfYBcF8/qc4l+F569INv6TkhO5jxJS54u0wsXSltTn3zw1kfyzeffylfX&#10;v5Qvrl6Xbz77XL7/4hv54UuyPt8oaWQQbLG/Ng50GuD6grIpvAanjGMAKzALyNq8wTN9W48xb2uB&#10;YGu/+uQL+erKF8OAbPtgLgs0wEsZJKCWWF4glxaj7BFwSx/YtYRXlE9iXViQvwNj1GArfeRrDyb1&#10;yU0pv5foNb92WZvfU8up+0F+mf+V3BR8TR6c8bUcfvZvJX/r93Lx2v8YwtF//9///Jf/Lf/rX70A&#10;7b//h3+V8aUK1kFX5KaAy3LTpI/k5ugrckvkZfnP0xSCp16U/zr5A/mPD70rN931plQ2fyP/e+jc&#10;f+/fb/74L1Jc+4P0n/2TTJ33jfws7QtZ3vk7WdT+O+dyfeT5v3P3fVPmH+TulGMuoRUKcG5anINb&#10;sj8DtyTKAoYTo0IcvJIUi6RZBsmZSTG6JnkIbNOlOIc4YOJ/6adJVnK0g2sgOy893p1PoiwgmnNI&#10;jIU79IbVy2TDGn1QWb1ENq9dLpvUytcuk40rF8m6JQud+rtywTxZu2CGLM6KkUWxU2VDkp9sTQ+U&#10;uswgackNkbb8UGmjzQuV1rwQaUIVzgpyCbG8BFkKstmUSvLigs04xqgZ7DvXkO4n9WnTXNuUocCs&#10;MNyqgNyuENypsI0BwZ05AdKWOU1bBWJiivMDHQQ7EFYwRh0GcF088VDssAGuwa8BMMfMWd9cnCl/&#10;hAG6P1WBDWw9Q+X1lF3mfEsjcR59xnzhl5rGJLMintcSWnlJrajj69Xy3VaaqOapvLTbShV4y1Kk&#10;ezqWLN3a71QQ7ihJ9BTfkhRpm56mlu65NhdlSGNJljSUZEtdSZ7UFBVK7YwZUj1rtmydu1CqF6+S&#10;jvJ66anukJ0tO+XE7tPyzNmX5eTBx6S/c7/s33NWDh0iS+clufDKp3L4wBOyZ1DHDjypcPS0guSz&#10;cvLQozKvcK5EjPeX+EmBEjNmisSOniQJo8dJ5D0jJHLEbZI1bpTMCp4k80OnyMLQibI4fJIsiZgo&#10;S8MnyJKwcbIoZKwsDBotCwIfkPkBo2RR8GhZGT1ZNib6y+aUIKlOD5MK/blbOO0emf7QL6T4gf8m&#10;M8coAD/0f2n732TW2L+QeRNvk/wJI6Vq0WzZ3dMt5es2ys6enXL6yBk5ffSc7N91WI4pbJ1GaQUu&#10;FXpOHPMST/nCL+Dra8yRpRkVmHnKH5EQa/u2QQe0GLAIWAKiwCGQuFPhD7W3u6t/eAw4RfX19wt2&#10;rtB2bOqvmYNfTM9z8Kn9nwLwsCrLF5sCE6DKNfv7droxYoi5J8YxgJfWIJ1zaBnn/lGxiT0Fgin1&#10;dIhSPmr0D+w/qnt6ruOe+7hCro5b7WNAGHV88ZKVsmLlOoWyXQpsvQoqVc7tqqt7u+5xQvdXCD7t&#10;xdJ6Simuyk842AWATa0lhre9e8CBK1AMzAK15vaMWYwvgMy6zt5dTjk26AV4UYHZj2MDYc4Bkulj&#10;/TsPSFvXTmnt3CGV1S1SsbXZrTlzXr/M9ZrsceQEsPuEA14MJRgDjmlReoFdXpe5VpsL9Lad+xRy&#10;Kbv1sBxS2AZ8KZtk7SH+Gn/0lAKvgvLOPU5db2ntkrXrNinI1TjYNbN4YfqowgDw/8vcX4BndaXd&#10;/3g6UxcqFEqLuxPcJXgMSIK7u7sTPARCQohA3N0FdynFixSry7SlMlMZn3ln1m+tfbJp2um0nfm+&#10;7//6n+ta195nn33k8fN51r3vrbogeOKs6SYJltS7LPzZToNkQ6At+FoQFvwq/FmlN9snTBpnnEs7&#10;n63m/w3YvsmEQQt4NQ1SWHiwyQitaZEUAr18xSLjAE+dNgHKCi34nTZ9ogHelSuW8DOwyICw1hfM&#10;n23qglhBp4DWurWCWkGodWdtWLPWBZTW/RXYqq91frWuevnxwfYY2t9CtEBXbTqWXF65u4JXyWah&#10;tuOD1Uchz8pGLTdY6xaCBb02PFoSINspm+y6jq1kWHoe5QArG7SmQdL0RQ7oamyuk5xK0xTZ+Xpf&#10;qv4yXNu1QsfundGmUzs0atEEr9SuRnAWmFZ8AL4WgrV/papyaJ1j1WvaAJNmTsLqjasxg7/jI8aP&#10;gPsgd3Tp1QUNmjVEleqvmH7PKZlWZbnRcn+/C422MOyERjsgLPiVFAYtAK5et66RALh63dpo3qaV&#10;4wJTFoK9/Xz4OUgw4c8JKcn8PMcb2FW4s8DXQqxg1wJvEvvJGRbE2tBk9bGusfrIwRVMCjZVF/wK&#10;WgW8WlcplYdk1S0AyzHWOezxVQpQBbk2XFngbEHZhj/rmLoGXZvOLwl+Bb7Xblw3pfZTm3WCdY0l&#10;+/YZwD1y9LgBJiVU0vjZ1whFJ06dMufTOQTR2s9CtqS6rkHHVR+bcOq4xpFq/KzgjmAmx1hAeFLb&#10;CLzW9bWOsE1kJfgVMAtmbZuFYDtmWKCsuiDZjhdWP7ULfi0QK2Tbgqfg0Dq/Fn61TXXBpQVMC6mC&#10;RgucAkpdu3VYBa4WTCXrwsrR1XEErgJQC8l2PwGpSns+C6vqY89R/viSBVnV1c9ek67PPq7y9fIw&#10;XP5x6hp0fK3redAfAWqX5JLLoTbh3zyOslrres7ytTjF1186d06wrURiJ3Do0CHs53uypITwWiyQ&#10;LUReXgFhthglpftRxLZC1lWW7juIAweP4vCRE3x/neT2g8gv0PZ93HYYBw8d5/ZjOHzsLI6dPMfy&#10;DH8DC0wEVW93XzQg8DZs3sk4vg1dO6NhK35HtOyMus0Jvk3bo37TDkb1mrQ3wFuvEcsGhGHKOMBN&#10;Cc7NuqBN+74Y4DMe02etwbr1/J0Ky0NwcCZWrNiN2bM3YtaMdZg6aSmi96Tik49+hz/9/m/49MNP&#10;8Q4h+L177zzQ+wRhlR+8RRCm3r379oM+qr91i0B7844Jnb5TljRLEFre1VUpwLVQrDYBq3V/37zG&#10;bYRZq7eu33uge68Tgq8SbNnHtqmu9tuXCccXb+DWpZu4fUmh1LcJ4DJl3brCjz+yglhBsIBYTrCg&#10;WA6v2uXwWgdY2wTCKgXD1ikWFHftRFju0s5kd1b4c+V+mWaO3iEE3t7zP8CC3fdx8vIf8EQ/nrjT&#10;HWxM+gKTCZaHLvyhDD///ZJ78hs8Jad47DtlLcDv//gPrN97H0XHvsZf/vKPslag3ag7cGlyGY+2&#10;dCD48aaX8HijC3isPkH4+dPo7v063nz7j2W9f3x5/c0/G0d4V85v8bCmU+pyBwklvzMAvjzqM1Tw&#10;0hxSn+BFz6Pw8exjIFgArCmPnIzPcm7dDPAqk7NKAbCySAty5fKqn7apTUmzVJdjPGfqeK4PYZ9h&#10;BoLlMPd362iAWSCs/YYOcMfgAR4mnHrhrMlYMne60YKZkwnDU7GIbYtmTMXC6dOwcMZkTB3hg34t&#10;CCfdWmBBL1fjAPt7OK7v1oHtDPhKBoTL5DjDLQnBrtgoEPZ04La8LPRu9OSxyuTfvwXW9WsOf/cW&#10;2MRzGHm6Yqt3KwQSpKUAQbFnc9ZbGQgOHNDSgO8On9am3D2s0wMIVim4tSAs6LVAbGHYbpe03cwB&#10;rLHI7GMyUFMWhq0b/B38Ou6t4Dd8tJJUabsDy+UBWk6x4FeS87truOYSdjI6h45UUitBrxJbOeHN&#10;IYTgXSNYEoLl9Bq3VyHOCm8mAG+jAkf0R8CIftiq9ZEeCBjpia2jPLFl1ABsHO6M4d0w3A/rRwzD&#10;iuGjsW3uMuzZsB0Rm4Oxe1MoQTEeYTtiEbR5L+L25KIo+zgKMg8jPCgOSdFZyEkv5Zcov7BfextH&#10;D15GSmweEqKysCcsDdu3xSCRoJyZUoKtqwKwds5y7Fq7DcezSzHJ0xe96zdCX94g9ar5MnpWqwS3&#10;Ks+iT9Vn4dvwZQxrWgPDqRHNamBMy1oY36o2xrEc3bw6RjUj5BJkRzatatbHNKuKcU1fIfQ+i8E1&#10;n8aw2k9jTP1nMbruUxhd53GMJ/yOIwRPbPoCBjeqgjE9u2DDkiUE3hjsDYtCFkEkJy0XWVS2xqCm&#10;5hilE0gSCSZZZUmwLACXh2C7ruRRBYQdJcPq28cTbj34uRs3GZs2BhiAFKQKKAWvckkFtFqfMX2O&#10;gU61q4/AVNvkzLZr2wkd2ncxICxntiCfMFUGwtZlteCcWub4Wgl+rRtrAVilhVkrtRun1wIv4Veg&#10;a1xqA7rJD7bHKBFWjJRo2izkCnxV6jmQEhPkNjtwHLQj1PwZ0LVLT8yaNR9KpiWQ0xhhwfHmTYFm&#10;TuSdBGCNF9YUVMl8Hez8wQLItOwiA5nJGc64XcGuYNWCr+qCXcHvhi3BBl7VX+0CZUGvAFbhzQqR&#10;VvkduDph1qqrXTCsYwqatf/uyAQTZh22J9Hso76S4Fn9VWofB9ILjesruBUEy0EO4OPaFRGDzYEh&#10;xklO4mNTWLXAV66wIHjFOgF1hplfWI89SfDP95/+kdc4LIGwwqI1//POkHD4byA8BYUaV17Aqz8l&#10;9kQ5cwdruimVahMIC3wtEE+ZO8txfwW7Pv86BtjCr633J/QKfD19Bj4A4HETxhgAVvizAM5OgSQA&#10;VhIsQXBwiMKBNxIqNZWRpiOaY6BX0x8p4/KkyWMNDM8n2K5QMioCsOBXEvwuoiz0WqAVuApOBanl&#10;HViVFmZVKlRZQCvgFQRrXwvEFoolObE6puraV+Cq0h7bjulVKfC1Uy8JXAW3dqyvZN1n7ad27aN+&#10;Al0Lw2rXusrAMrgW/G7huv+GtZgzbza68P6nEkFXssArGFVZuVoV3mTWJ0C2Rdde3QmTbVC1dvUy&#10;6H32AfgKXC20SqoLgO0x2nXpgDl8ftduXovRk0ahccvGeLri08Yd1rhjZ4yw4xZrmiXrGtvj6hiv&#10;1KrB66rC81Xktkp4tspL7OuEQb9UvboJg5ZerlmDZU00adkCLdq2NnJt18YA8NjJE5EgaE1NwZ6Y&#10;aFMKfOWyCkJVl7MrWcAVrMrJFdAKZtXPJscS6Ao+BaI2PFnOrYVgSUArqZ8gV8dUKYBUf8GuSguW&#10;gkw7Flht1hGW5NYKSLVN7Rayy59f+wh0JfXT8QTLOqaAVdsFuceOSyfNnL8CVsGrdIzAUx5w5Ror&#10;nFrn1nHs9Wmb4FzbzxKWBMCCX0lQrNBpwfXpV88ZOBUEy9EVyApa5eRq/K6SaNkEV2q3rq/aVdc2&#10;QbAkSFapfnassBxgAfApnkPz+grsJI3vFewJFAWBAsLyDqwgUoAo4BSclgdJ7aPt6i8YtYCqvoJf&#10;GzItCNY0SJpmSe06h45vQdiCroVTHVey4Cupr5WFXgu49pp0vZLaBLIKrVaYt32M9vHY61apNp1b&#10;dfWzY6K1v46px6Vr1vmcx32Bx1LCLx1TfxycMQ7wwYMHjfurct++fSgq4vuNoKs/T46fUNTBSRyR&#10;a3yKQEsd5vvqwJHj2H+YkHv8NI6f4ut4mq/N6fOsn8eR46/i0NEzhN8LvH+7ZoYMjZ88j98xvfmZ&#10;7YJGLeT6djZqoLprJ6O6LRz314HfjqhH+BXwlpfCoDUOuGHjjmjUpBNatemNbt390N9jPEaMWoTp&#10;Mzfy92ALv++3Y+6c9Zg7ey1ysg7g4w+/xO+/+hPuf/Q57t68h9vX7+Ct228a0BXkCnY/fPv9BwD8&#10;NrdJb75xF3dv3Dah0yrvEW7fLnNuDdiWwa7AV86v1uXgWhf37usa58v9r3B/Qq6g1gJvef0Qhq0E&#10;vlaCYW1/+wa5TmHKfXp1fRCubLM2y73tWTaOV8msbJvqNrmVwpy7dW5n+gh+JU2FpO2V+ufApecn&#10;6LvkQ3z6xd9wn7px909wnfY+Kg56y0xtNDPoU/zzJwxZAe6EgE8MfLr04cX2uIs2s94v2/rjy/0v&#10;/4Yqfd6Ai+tVPNqaIgQ/LghuchFPEIKfaHAeT9U9B5dKp/FczbNIz/q0bM8fX1ZGf27GITec8C4e&#10;6XMXxwnwH9z/G26//WesifscLm6/wQvuh4wrK3h15vrtDw8+pwJbtcvxVdizIFdh0QqJVh/1HTbI&#10;nX07G8e3b/f2hF/efBB8FVKtTNPapozRalMfjTmWI+xLKB5GCB7i1Q9+Hn0wc8IogvAkLJqtsGpH&#10;C2dOxKKZk7CSQLxg4ih0ql8TE3p2wGy3VljZj7AqF3dgG2zyaYutgzti+7Cu2DG4E7YN4jqBdMtA&#10;AuyAFuyjuYGd8Ger8sD7QwC2cGxcYELwBvfm2OjRwoRCm+N6u2KzF4/t2Yz1FjxfK2wb2BLbWe7w&#10;aUPoJbgqPNq33YNQaSXMkgTEtm4h2EKy0yYI7sq6INmBYRMKTYhVOHR5N9jIJNZywqnDNW7YhEt3&#10;Nw6vhVxpNwHXCW3uid0jCMBUKLXLSKBL+BXoahojaufwXggiBO8c2RtBbN8xQm6vO+vu2D7cA9sJ&#10;utsJuttHe2PH2IHYPm4QtrHcMooa44st44Zjw7jRWDd2PDZNnoW9a7YiLTwZWUlFSIsnFCQUIDfz&#10;AIrzjiEreR+SonKQn3YQBwtPIjYiDXFRmYTEYhw6wC/9i/f4w3oP6UnsF52L1PgCxEZlIz42H3k5&#10;R3iMo0jZk4HNq3cgJSEPl46dw4IhQ+FRtyqGNKoKvwZVMKjei/CsWQHu1Z+Gd40K6FflCfSp/KiR&#10;6h7VnoQ34XZg7WcwoNbTGFDjKQzkug/rvrWewmBqaO2nMJwaUfsJjKj1KMbUexwTGzyJSQ2fwMRG&#10;T2EsQXhI3YrwqF8La2fNRqqy/CZlGtDNTc9FDkE2jEAcH5+GXMJMtqCYMJKbRcjNIBxnCoIdaays&#10;LS2Uqk8SIXLq5BmoWqUGFi9YjqJCQhq3C6AdRzTBQKn6CyKVDGvWzHmICI8y7eorTZ82G6NGjjPt&#10;AlnJOtNSBvdXmVq2TSBsnV8LwEkEKEGqJEhNFHhRIcG7namZeK2CVLUl8TEnEXgTBca8Lm0XTJlx&#10;QQp9ZruuP2zXHpMtWmOJkpME1Y7DrG1798QhnM/fju27CbbbjfO7ds1G7ImMNX8MtGvXmYCyzoTu&#10;yr3cuGmbyTK9YWMA4SIaKSk5hOsUXi8fF2EzQSArKM0sJlgWI5EAnJZTgqTMQiSmOyHPklzaPTFp&#10;BFIluVISrDwCrBzfvQZQBayCV0nQKrgVJGubAFkSxKpNoOy/JQTL1hIyQ3hNGY4zbN1iC82ZuQRh&#10;ub2EcwGvwrWz2RZL+Fd266Ur/bF6/VZExiSzf94DJ1navmsvQvcmIFoOM9976fkE/Iwckz06IjrJ&#10;nEP9da0C5M2BwfDfTBjbFYntIZEGqPfEJBDsCb1xBF5qT0y8KZU4S6XGAwt8ncQmjuYtX2Jc3V78&#10;XrfwWx6Ay8vCsAVghUAPYH3s+NHYQFhUAiyjnQHGBd5AoNpSNvZXUiZoTXukxFcKe7bTISn8ecbM&#10;yWZOYOv2KgR6yeL5WLZUc07OY91xgAWsglJJ7q1gVYBrHV8Bpw0rVh9ts7LusZXaVAqOVRfwWre2&#10;PJxqXbC7Z2/YA8fXjvmVBK5yg1XXOXUeGyptgddem1V5YFafB8cUJJeV/hvXoZtbV7xAaBX8CjQ1&#10;Jrf81EQv16xupLG5FV584YF+OEbX9ndcWmWEroSmrZqjZ//eJqP3gmWLjAPcsUfHcmHWBF+WL778&#10;HCoShJWMqxJBuE7D2nBt2wJ9eI/h7euN3u590MLMV0zoFXC/VNkBYAKxVKlqVVSpUYPXWZMwrHo1&#10;NHZt/sABFvy26dQB0+bMQlQ836PRUUaJKckPnF2FMQt8Y+JijatrXWBJSbIEtoJQQa1cXMGyZMcH&#10;q65jCBAFkIJSHVvt2i5Y1XkE0zqW+liIVbt1ah2HttRst2N4LRyrLqkuqNY57LVbGFa7QFjwK2AV&#10;qKoUEAtkLbi++iqhR1BGYBLMKOmVgFgAbEFepaTzWSi3j0/X5ADwBXNcOb5ykTVuWMcUTAusX9U5&#10;XiMAEl4Fv9YF1rpAVm2qC2Ll6trwZ5UWeAXH2m7G+pbtr7r63//887K72v//X/5JMBBsC4AFpnJg&#10;BbkCVYHp22+/W9bz/235/e9/jw8//MgAuwVogbLOIRjWFE2qW2fawLXmQib4mteY74Ejh4+w/VXc&#10;v3/fXPd/sqj/Z59/iavX3sDpVy8SfgnXr/L1v3ANr55/HSfPyM2/ia++/qZsjx9fpsxabMKfreqX&#10;AXCDZh2xbkNgWa9/v9z/7HN07urF77gh6O85DgN9psBv8HT4+k7FqBGzcenitbKeP75889XXeO/N&#10;dwwIf3n/f+d99pc//xlffPoZ3iI8K7T53uu3cO/qd+ArGLYS1Nq6tlkX2PaVW/z+7Xfxzs23ygHx&#10;Dbj48MdWjq0AWFCr7M2qW8gV1GpdYKvxvd27tEfnDq1NqYzP6q/9Bc427LlWn91w6XUfS6M+w1//&#10;+g/0WfQhft3rLn7V8y5aTHsPOzO/xObkL8oe5r8up67+AbWGvw2Xrnfh4i6ntUwGgD8o6+Us3/7h&#10;f5BS8jvc++AvZj374O/g0vgqHu5wvWw8MCHYlRDc/NJ3EFz/NTxZ5xyervUqHnv5NFyeOobJM27h&#10;22//Nau0lvh9X2FT0hfosuAD1B75DqYGfoKByz5EZOFXGKFxwX3uo7p7hnF2FdpsXWA77tdCsLYL&#10;erWu7QqV9uzdzWSRFuzK9VWGac0NbCDXU2OGNY+wh3GBFQ6tscGjh3iZLNRjCNI6n443duhATBs/&#10;HPNmTcTcmRMwbw4BmBC8bP50LJk9Ca6EmZa1X8agto0wu1crLO9HQPVqhS2E3S2Ex4AhnbCD4Bg0&#10;pDO2+7ZHoG9bBPgSfAmmGwcIlr8PwOWd338HwJJ//2ZYT8kB3uzlylIw3MwAsEBYQBygJFmE7CCC&#10;uEKjVf5QAtzgMtC1UKxS21RaMA72EySXgbLgeJjjANu5iJ0xwYRZaof6lrm4IcO0XZDczZR23WgY&#10;QXhYD4K0I62HDO2B4GFu2DmCkEvYNS6vgd8+3FcATOhl+3YCcODIPsbp3UHgDR7ljaBRXtg5ZgDb&#10;PRE0zhfBk0Zi+4RRCJgwFuvHjsbGyZMRMG8+dvuvR2TAdkTuDMUe3lynxGUiJ7WUwFuM7JQSAuF+&#10;5GUeRGHWEeQRfkuyjyF+TyYBNw+ZqSXYX3IK5197Axcu3kVe3gmkJZQiI3k/QfAASopP4+iRKziw&#10;7xwOlp5BRmIBNqzZjqLcw8iNSsJcz/4Y0bg6xjR52VHTyhjVuCKGN3gOQ+o9gyEEWr+aT8C3xhOE&#10;2ydZlx6HXy22UT7cpvbBBF7186vxOAZTwwi/o+T81n0S4xs8bcB3Qv0nMJ4axbZRPNegRrURvGol&#10;irLzkUJ4Sya0ZKZkIYsQrIzHCXGpyE4n3KYRkgTJBEwDv2UQ7ACtM32RklkJZiVBaWF+CVavXIda&#10;Nepi21Y+3sJ9Dhyzr0KLBZYm8UTZPlpfsniF2abjWji20lRIcogFmT/cpnUDxynpJhGGEmJYKSlG&#10;orIzE3It1Ap4BblyecNDIxFLGNd2xw1Wxki5vo7CwyMJp0pwlWAgWG6wEmMJfOVOC+RtCLUc3F0h&#10;EQTrCFNXuXVLkHF3lVnatO0Mx6KFy9G5cw9MnjLDOJSCX40BXrZcYzL9ed05BOk0M1dwTBwfE4FV&#10;Epwa+CQQqtQ8wcYJlgjEAtqwPQnG3V21LgBrN2znPkVIYl8Lu+s27sCyVYSPIF5jhGDRcYIFtzqm&#10;6nKU5fhqu4Vmga/2V8hzKkE8PbvUbFNd/5grLFv95D5Hxaby3AFY5b/ZjO9N5uucmVeMJL6ugcFh&#10;WL8lEDt383nl85igEHW+trFJaUjL1tjhLEJsEgE4GSvXbDWgrOmYFAYexdcmJHwPYvg67OVrZEol&#10;xkpIZt3JFm3hV9obm8DtBGOW0dHxBob1fC9ZuwruhFmFQFsHuPdATycpFmXBtzwA9y8bA9x/gBfc&#10;vTwwegy/R7Ztxk5CoEJ3N231x/pNawhwq7F+4xoEEPQ0/ldZoFevJYSudDI+K+mVtGjxXMyaPdWB&#10;4OmTMHfODMycMQVTp0xwQqIJ6csIqda5FVwKHDVmV0AsiFW4ssBSMCm4tDArGJUsBAtE1W4BWcdQ&#10;qX21zcKqpGPJuVVpwpNZt7JgK4i10rqcX5XqszPYmadY2+z1SPY6JUGvjq1SfXft3oltBOkNm/z5&#10;nO3ArLmz0Kh5YwPBThiyMwZXTqstrcq3lwdfQaccWknjbzt064rhY0dh2JgRxjVWyLTvcD+M4/Nd&#10;v2lDM4+wheCKVV7A85WfIcQ+R0h1xZBRPpgwdRyGj+F9BO8t2nVua+YWFvg++6JEUCagP/vSSwaC&#10;jQjBFatVxUvVqhN+pWpmXLGFXznA7bt2xtrNG5BFGI1PSjThz0qCJSAVqKpUKHRUTLQBXuvaCmDl&#10;2KqUsyvnV66w1rWP1u3USeqnNkGx+gpq7XheC40qJQONVy4bIBXEqp9AVaX6yXEVYCoMWaX6axyv&#10;1gWlgnCdS/11PJ3Dus06t/oIsHUNOpb2d471Ktt5LQQhAbAcQLm3hwlFCiGWO6z+Al7BuKS6ANq6&#10;0TqXjitYOnVGYdqvmvmFrxJUBcAGfKmLcjoJuecJsUpmJXAVwNrEVgJgQa4FZEGttr168aKpSxd5&#10;zEvXKJVlIGzLC1ev4uNP75v72Ws3CVuESsehlTN72wCgdUfl1N65c/fBmF25uOrjuLk3jct7meez&#10;LrEgUf20z927b7K8Z0rtc53gLXDUc6d9dGydVw6r9nMcX8f11bEEn1988SX+8Y9/mOvRdgGoXFld&#10;m9pOnDiJPxOO/i+WL7/8rbkOnUey59b1Otd6wVzH6bNn+dqfwXvvv1e25//O8s57Hz6A3+OnLprf&#10;wRT+xvzcEhmd6IRBuxKAXQm/zaWOpu38xStlvX562cR7gmYtu6NDZ3d4DRyDIcOmEYInYsb0pfjs&#10;s3/Pa1r+/ve/GwCW2/vXv/y1rPV/d/nDN783YCt4VTjzGxf43lRZpuuvvW7kuLtv/ttQ6Jvc78b5&#10;a6avcYDl7ipTs2DYur3W+RXQqi53WACsqYwEvIJjAbCFZ/URDHf3moaH+t7Di8PeQ8up75mkV096&#10;vYnKPm+j0uC34B//OVbF/Os/BH//+z+xNPIzx+1VyLGyLpeHX4nt9Se+iyk7PsFz3lzvdBsu3ah2&#10;b2D69o/NcTbE3odLi2t42CbFauNA8GOul/F4M0Jw44t4vOF5PFlPEPwanq55Fk9XO4NnXjkFl8eO&#10;ookrv6Auf2WOVX4Jzf2tufZGk95DBfd7OHj+9/j6m7+j+NQ3eG4QYb3fB+jstcSA7bTxIw2USnJ+&#10;3Xt2MfP5CoYFxxofrD5ygRUWrSmUbCItAbCAWK6vplgaP8LHzBUsyQUWFAuW1U+O80AeT+eZPWUs&#10;170JxQRhApUgeM6M8Zg3fTwWEYrbNKmNpjVfQt8WdTGNALyodwus7U+QHUCQ9WlDCO6AbYTfHVSQ&#10;3ODB7RA4pC22EoS3DGpnskRvIjBb4LVjf53xv1K7B7JAvEFyd8VGd55HSbTKJDfYGRdM+B3YyskS&#10;zVLwq5Dobd4tEcg2gbGySyubtOYdNtmlWe5gGVQOgm1ZHp4FwAqBNlMyEYJ3DulgHtfOoZ0Jrt2w&#10;3a+zufbtfp3MevCQrkY7h34ntYcMJ+wO/y6sOZggvHNodx63J4KH9yToss7twQRejek1CaxGemD7&#10;CA9sI/QGjnKnPAz87hzjjWCCb9DoAdgxzg8BfD23TBiNwBnTEbJkKXatWockwkhC6B4kRcYhmTft&#10;yQSOzHS5mYXIyyhBLgE4P30/ofcQ8rIOG+0rOo2S/BMEZMJeQhGyk0tRlH8Mx49exIljl5BPqE1J&#10;KkBGqmDvAPKLT6F033kcPfy6geDiolMEx4MID0vCqaOvYcfiZRjRvBEmu9bG9BZVMa15FUxq8jwm&#10;NHoG4xo8gTH1H8XYeo8aaFX4spzc0XWfwOg6T2Bknccxqt4TGMFyWO3HMExlLUcj6hBwCb9jG1TA&#10;2PpPm31G1XkMI2s9jFG1HzWu8KiGL2JYs9oImD8HucmEj8R0REXEEugJlcmOg2oc1tQcA8DJhMNo&#10;QrEFYCmTdesAWxA2dYJODtvVv5dbX7Rs0Rq7d4Uj14C25u5TmLPjmFqAFdwq+ZRgUu0pmv+VAKrE&#10;FsramJpKQCfQ2nWV5espZds1Sb4j1R0lEZCSeKxEKlYwG02oIhQlxCciLDQcMTGx5lzKHqk5AzVN&#10;giQQVltwcKhZj4khRO2NwZ49GldK0OVjEtTK7Y3ay/1iFSKdzHMQvgiicns1F7LmOfZft8U4wf7r&#10;NqF3r/6YM3sBqlerbVzvxPhUaL7kTRu3YdnSNTwHry0hg+CeyZtfgjrLWK4rFFoh0emE2vSsQoKw&#10;EyKsbNEZ2UXILdiPDZt3YOeuPaYeFUvATOZzy/2S0x2XV5Bqx/bKwRX0qj1oV5SBYEkQ7MAt4Zmf&#10;ibgk3lBzf4G0HOgUwm9mwSFkFR4mtO4jdCcZoNZxQ8JjEBkVz2vLJJTzxjufnxMpr5CfhxIzTYmT&#10;cIY3ZrxJPnj0ME6cOYWjvMHed+gwcgqc/tt2hGDGnAVYy+ckiu+9PbGJBOF0oxi+zjEpaYhiGc33&#10;k0DYSiAtmXBpwrFJoFWmvTGJJrv0akKHh+8g9PTqb8D3exBcrlR7P98BRn0lrvdn6U4Q9h3mZxzE&#10;TQQ9JXAS+Epr/AmYq5dg4xa5w5rqZx3Wrl6OFcsXGa0ifC5cMJvAOx3zCL3z583E4kVzsZywO4dA&#10;PHvWVOP8LlW4MiVoFdwKIAWzGu9r4VeQKxdYgCkIlSzI2n20v0oLq9ommNb+Foq1n/qrLA+tcncF&#10;qBZWJQvBapcDrFJh3oHbBc5b2XcLIXibabPTQG3cpOtZx/03OQ4yjyfH12Z+VmkTYQmEN3J95vzZ&#10;6OLWFa/UrIqKSjZFwJXL+9Tzz+KZis/j6Reee+D8CoDVJkdY2ZYFmG07d0S7Lp0MZHbr3RP9vD3R&#10;26M/wbeZgWKNyW3dsYOZ31kwbMb5vuwk3apc7UU0bdkY7rpvmDIGPsO82LclatStxut41kiQ/MJL&#10;z7P+Ap57kftWJngTgL9LhqXw7ZcoOdhVeMxXDAB37N7VSGOAO/XohiWrViAyNhpRifFISE3m5zGF&#10;n6MEJKalmpBngatKgaXgTiBa3h220yVpXLCkug2V1jZBqXVjBaDaX7LQqFLbLKAKXOXaal+BdCn7&#10;FOl8LPV5VV8BqA1FPnfBcX+LiopQkJ+P4uJiHDx0yMxprOPrunU8wamgVSCr8589d9ZMb7Rv/0H2&#10;P8Lr4Ln5nSCXVdmTTxCInPGzr7I8jdOEIO2v4ygZ0hl+h5jswOXgV9slXZvOc/GS4wAr/FkQLPiV&#10;K6ww4duEx9cIjIJbhS1rDK8A1rq/Al3VTxMaz3F/gbkA2mShJoTe4DEUsqtjC9hMoicDjafxzjuO&#10;a3r33lv44MOPTN0uf/rTn8z45I8//qSs5f92ERC//fZ3wxm1/P73fzDX/eVvf2sA+Aoft54bE25+&#10;/KQJ29ZzrzmX/68A2C7vf/Dhg+dVz7F5zXkdV/kcW+f+j3/8+ZxF/83y4Uf3sW7TLgwbNwed3Ph7&#10;4DEU33z7+7KtP75cvPw6mrTuhkYKjXbtgoYqW3fFvMWry3r8/HLl6nUCcGe0bNsd7Tr1QveeHnD3&#10;9OV9RlhZj3+/fP27rx+M+f3Lnx0z8v9q+fKzL3GTIHuVAHvp1Su4cu4qrp+/TqC9htdffZ2AewN3&#10;r96l7hCMb+LW1Vu4c+2Oo6u3DQRLAmkXAexgHy8M9eMPKIHXzuUrwBXYSqOG+xlA1jYbJq0+muJI&#10;0rRHAmC5xBX7FcKl7ydIO/I1/v63f+Da3T9hH2HRxe0uVkR/hrm77uMvf/0uTOAKt7ecTFAW+Pb/&#10;AfD+lNS33z3C9l24dL+NqkPexJ//8g/4LPsAD7e8gortX+Ux3y4HwVccCNZ4YELwrxtdhU8V3nBU&#10;DoRL7Zt4qtpZA8EVqpzEo08dxRNPHeEL//0wiwWh97Ei6nM8LDjveRc1/N5CRP7vcOzKH/iYP8TT&#10;fU/Ao7ebgVs5uwJcSRDs3beHcWvtWGABsaSEVwJfOb1KpOXesxOB1t0AsZ1eSSBs3WCB79hhvNHh&#10;ui+Pq7HAXj27UZ0xbewwzJwwAiN9PTBxpC9mTSI4U9PGDsGoQbyOvt2wYvIIjO/RAnN6tsDyvi2x&#10;jiC6Xg6vnGDf9gTfjgjSnL7DHW2nAgnHWwnBdmywxgw7CbAEwO243p6l2tubNpsQSw7wRo3/dafM&#10;WODvQNhmiVZ2aGWRDiCIa2zwNkL2Zk/u58U+A1yxhWAsBRCE5Up/b7qlgU5GaQGvSmm7JFd4CGGX&#10;0CtgFvjuIOgKdgN9O7PswuvtwOPycQ0k9Pt1Z5/upn374K7YQcDdMcxR0FA34/BK21k3Gsb6sJ7c&#10;7kbI7s5tPQi9fbBtZD9sFfiO8kbgyAHYPoqgO3oggsYMxA5q50Q/BI7zgT9fj40zJiNy3VoUEWyK&#10;eIOcFBaNYkJAYVohwS8PuUn5yCa05qYWEXYFvAcJvvtQQPjNz6AIrAqBziMIFxF+C7KPIDk6FxmJ&#10;xSguOIlD+15DQd5RAlw+wbEABTmHkUn4zck9jiJuO37yDZw9cxclReeQn3cCpSVnCcMXceHMZeyY&#10;OwejG1XH7Na1MKdVNcxoUQlTmz6L6U2fwfTmT2F6k8cxo8lTmNrwMUyq/xgmEoonEoLH130ME6hx&#10;dR/FmDqPEGofwUiC7ag6jxJ2yyCZGlPvScIugbjWI0ZOH+7buAImNXsJo5rVxBR+TgJXr0a6npu4&#10;FGSUTX8kCA0LjWQ9DVkEYIGxwFYSwFr3V+UD8BUUa52lQDk+Ngkjh49GuzbtEbJzFwGYoJaWye1y&#10;fPcYmNR+Opf2FfwqI7OmKUpnPwO0BB3Bb2YmQZmgq7otbb2865sk4KUSjfObbMBWUxXFx8cjPi6O&#10;IBtngDcmOhZRUdGIjo5B4LZAREfsRTIhKzEuETFRcmXjEB2l6ZLCCO+R5rkII9BGhkcjLGwvQgnA&#10;0QTiOEKm5klOSdYUTpkmBFoQrLDuaIKgwqF3BoXCfy1Bae0GbN28zTjj8+Ys5HnieTyCp8YLJ6Yh&#10;juDsv3YTZs6Yh12E2GQCbjSPr2yUGg9rYFYuLc+VkMIbY0JvAvdNyyw0cJyaUYDIaN1E52BHCK9X&#10;4cXxaVi/OYjrfHx838sJ1r/dSo6lUuC7JXC3SYyl7TaJlgBZWZtTlI2ax7fhz6kE49iUPOyOSjEK&#10;3ZuEdVt2muPH8nlQ3xxl1izhTe+xoygsKWW9mDfS+3HkpMYTyulRGONB3tAfxZFjB3HkqOYjlct0&#10;iOu8KT/G+skTBpJ1nOR0zTWsLNSpLFlPy0JCehbi+JzEJPM5T8kwiktWH0cGgvmelsssWQjWvI5b&#10;gnfAZ8Qw9JbjS9C10NtrgMcD+LUS9FpZGDaZoIcOxoKlC7GBcLmRkCv3V9IYYDMOeKu/cYH916/C&#10;CoKy4He9xscSQFcLZJV0ioCr9mVLF5j1BfNnGRgWJKuULKgKfjUeWCHRqqtdLq5KAa1AWKUg1o79&#10;1bpkQVd9tF1ALBdYfezxLTALlMtDry0FriotRKufBWSBrQO3Tti3nG8BsBJ/aV1grFDwtetWYfNm&#10;ZzokJQ7bzGMJhFXXeGqFlKtcxce1RnMir1+DabOno3vfXqhRr46B3vIS9FoI1rrcX421VV9BrrI4&#10;Cz7lvtasXxd1GzdA01auVCvUauDMz6vEVHJjnTHGFVGxakXUb1oXvd17wXOQO1q1d0WV6pXxzAtP&#10;4blKFUx26mom2VZFPP38M074MwH4WUrJsGxCLOtE6/y6DgFwg2ZN0KFbFwPlcoIF5TtCQxAt+E1L&#10;QUpWBj+fcQjfu8dAcD4/N3kESLnAdnyvdXfVZqFXIdECXgGxXGABp0qBsuBUcChQ1LoFWJUCR9XV&#10;bt1l1dVf+2mbAFYQLWmbHUusfQWbCn9WeeAwQZbnkCt7/uIFA7nqr2MI3CW5yWrXsZ3w5wuERgd+&#10;BEEHDx42pcbqClwFQiaZ1cmTOH7KyTitcOdTZ50QaoG9zmEfh46t67ny+lVzDYIpSXCnpFoWgHVs&#10;AeuZV889cH9tgivBr9xcAbFCnTXe99gJ/fFwEoc1vpQwrjbt8wCSz/E54HHUXnrwEN77wImefOPu&#10;3R8FYMHnx5/89JDA/61Fru9bb71dtuYs33zzrYHcL778zgEW+Mp1158RxSX7TCIp9fnz/zFkafnd&#10;V18RCq+Z10TvBZV6rfQ8yaX+ueW3v/2dcdHP8vXU++fuvTd/MTTviUlB+y4D0LJdfzRp5cbfq4Nl&#10;W358USj10DFT0bhVVzRp0xVN23VH8w49sf/QsbIev2xZsnwtAbgLOnTuhT79B2DG7PnmMf/c8slH&#10;Hxv4lQOs0OX/6+UP3/4Bd6/fNVB78zIh98obJrTZusGO+/umgdybl27gDvu++cZbePPGPdPPhkq7&#10;CGoFsAJdObwCXTm5Alo5wRaCtS6pjyBYdTsmWP10jPbdffBQv7t4xu899Fr6Eabu+BSh2V/i+cFv&#10;mTG083d9in2vOf9kbE35Ei7dCL3dCbD9CJR97zkqD8Eeb+Gxvm+gYq/zcPH+hG1vfbfNQDD783wG&#10;gjvfwtLw+6g39TOsf3Ek4OKCtx9+Hs1di+DS8c3vjwcmBLs0vYO5L07HB+z3ustDGPTiJrhUv44n&#10;Kp3Aky8c54/IMTxJCHZxKYWn+wV8/tlfcP39v2J28Kfoy8f2OK+1wiBeT+97GLjmIzzr9w6v5z30&#10;9llooFchzxoDrPG+5cf/yrUV9Gq7YFjbBLvDCKgWeCU5wIJcAa9Co906tTJt2qZ2DwLvQD73syeO&#10;weLpU+DD+iACth+POdSrD4Z598XYIQMwleedPWkk+43AoqljsWrGWMwb3BuTuzbF0n6tsbJfS2wg&#10;gG4gAG8i5G4jBO8gAO8a0QkhozoT7jph59Au2KYkWQROldt8yrJGl8GwnFS7/p0rXOYYuxNmqc1y&#10;jssA2BkL3NrIqWsMsACYx+c+Spa1mVL26U0qy9YDeI3bfAjiAmZqmxJqmYzScn+l9gaQAwnACuO2&#10;ChzUwUiu747BDgAHDOqMjd4dCNod+Zi7YRsheJtfN2z162q0bUh3BA7tiW0E3oDBPYy2DumJgKG9&#10;sW2YsjYTeFUOpYb3Jfz2R8Co/thKCJbrq/G9O0Z6ImSsD0InjkTA+FHYMGE0QpctQQYhKyMmGcl7&#10;ElGUXohDBbzBLj6GIwVHUJpZaiC4ICUfBYTfgox9KCa8FhNw8wjAguDCrAME4P2E34PG6S0t4g/h&#10;oYtISypGPvuVFp5CdgZvIIpP49jRizi8/yzyCMs5mUd5E8If9OPX+cN9C4cPv47S0nM4cuQKTp26&#10;gf37zuLEwZMIWzwX01pUx7y2NTG/bTXMdq2EWc2fx8xmFTDXtQLmuT6DGY0ex3SjJwjCAuDHMJ6g&#10;O57wO67OrzC+3iOYUJ/r9bhOOB5LCYRH1Pw1hlPDavyK8PswgZjArHHAjZ/B5CbPYnLjipjZrgFG&#10;dWiO8PVrUZLFmyuCVVqiklNlES4JGATArBQCK0Ejm4CaTEhTqLRxgakfQrBKOboGhlmXC7x65Vo0&#10;btiE4BeAwnxCFOE0nRCjMpmQIpdZ4cRyhPfujcVs/hBs3hTwwPX9IeyqPZ1lmo6RrJBoAm/ZPIDJ&#10;hF45yQp5TiD8yvGNiyX4yuGNjUNCTAwVhaTYWD5O3kCyjAmPQPCWrdiyfDWWTJ8F/6UrkRSTgL3h&#10;e01YthzckKAwhAZHmHG/MYTKWIJ9Iq83gecX8MrxVWnHIDvh1MmE3xgCdCjhPxRB23digz8heI2/&#10;ccP9CcM9uvVEi2Yt0btnP3Ro1wn9+rgbQJ4/fzG2BewwIK9xwspiHFPmZio7cgrBNFmZobMKEJek&#10;m+ZUthWYkOidoVFm6gYBrqDVur4CW7m9mgZJ4c2a5kgwLLdXYKs+qmvMrfaTA2xDr7WvgDiO7409&#10;hOZtIVHYFrwXcewvFzk7vxQZ2QW8Wednqog3vbyRzeUNcwJv7PcfKCHUCm6PEHQP4iiB9/iJw7y5&#10;cnTylJX6lBodPUFYPq4bWt6Ic79Dxw/jwJFDyOMNenpODhL5HkjWnI18HlJzipDK925KpsYJ87kX&#10;HLO0QCz4Vei0BWHVA3YFwW/UKAKw4/yWh1wBsNW/A+B+A7xMRug5C+eaMatr/Vdi7foV2Bq40STC&#10;0lhgAbAZ/0vQnDd3hnF1BbsWbLUu0PUXlBJSVdf2lSsWY83qZViuZFXsYxJWrXDm+bVjgQWsAtsf&#10;ju8V0EqCXYGqoNbCqvZRf5VqUz+BsqBYfdVHstCrNm3TsdSm8cByfHVMyUKxA8saF+zAr0DYrguC&#10;ta7STgNlIJznl+ur5GEC4FWE8OV8/Ct5fQLytQTfDVsJ0IFb4E9gXrZmFcZMmmBCmeUAC3gFv08+&#10;V+F7jrAFYtXttgovKiGWMkBXNdMS1W7YkODbwExPJDVp6Wqc4cauzdhP44Qrm9Brje198eUXCbjO&#10;OODnKz/Htkq8WW6Hjt06mLq2Vaj4HAFYIdMK1XYA2IFgB4DtPMKCYAGwnF9BsNzpYWNGYffeSEQl&#10;EHqj9yIiJtoAsFzgNE1dlJNtxgQrvFngK2dXpcKaVUqCX5sUyzq4FlwFiBYO7dhb6yILdgWzB7hd&#10;4Ko+FoAPsl5CiBZI6xiFgl4CtSBYfXUO7avwYwGnYFbHlASokq5FfVVK6mtLXcepMxq7e/IB5Aq8&#10;lMFXY3/VZttVHj7qzDFs3V0bfi0gtmHQgnatS+proJ/H1PEERYIqe0w5tXIbBbB2yiKBr6BWQKx2&#10;QbDaXlOd0Cw4sWOBlQhL227cvmP2V90412Uw/ZtPHHdXodZv/gA+/0gA1rk/+o0TSfl/vSjU+R6B&#10;sPzyzTffmPDy+/c/MwBsndajx048yMQtCYD/8gvCbD/66DfGaZYzfvONW3jr7Xdw/7PP8D//8z9l&#10;PX5++eSTT81zLOl6pB8+dz+2fMhz63UVvOv6dc2nz77K1+I1vPve+2W9/v3ym48/RZeefmjRuh8B&#10;uCcWr9hYtuXfL8pB0axdN4KvG1p26o1RE2fyefzPxiSfOnUWvkNGYf6i5SYh5sGDR/Dtt9+Wbf3x&#10;RSHPFn6V6fmXAPA3X32Dt++8jbs37xq9ffdtfPqbT/H3v/34MNQfW778/Avcep2Ae/U6bl115grW&#10;WOEbF67g5sXXCcXXnfmAL1zDGxofLGB+3YFkAfDbN8hvAlm5wAJh6/oKZuXmqk0Ob3nX14Y+axyw&#10;EmCprnHCam/ZdxFcvH4DF7c30WDsO0go+Qo5J78xGZ+XR32OgKQv8P6nf8XBy3/A6Zt/wtlbVn/F&#10;q7eA83eB9nO/gktbHeMjHutTzG40Gx/8ygV3HvkV/FoH4WHvDx1I7sE+3QnFXT/l8e/DpQNLt2/h&#10;/9J8/INQ+9XLLvimsgs+d/kVWjfL4vZ7DyD44RYsm15FyaN1cY99L1NXqGOvNOAb4HN+cXzLL7Kv&#10;8dr5r3H+/FdGRw99iXt3fo/NBPdVsZ/Dpec9tJ35PgYt/wi+a3+DBhPfI5R/gubuAQTc/pgyVsA7&#10;GIPce5oQaHcCq+bz9fWUs6upkzwItP2Muzt9wgjjAiv0WWN/BcMKi5bjq20CYLVLgmAdZ9ywQZg4&#10;cggG9e8FP/c+GOLRBz4EYG+ey6dvD673xohB7vDz6IWRg/oZ+fTpiiF9umBw15aY0N0Vc3q0wPI+&#10;rljj3hprvdoShDXul4Dr25bg29EB4KEdsFPjgxUi7dsOgQ9EuGTbdr+OrKuUu9qB8OtMjWQAVmOF&#10;5eaWge93rm9rI4VAWwWUhT5LqmteYQHwgyzUco51PB2jDJ4tCJs6gVtAHMDHsI0wHCiYV3ZrbyX0&#10;kntNCPbpjK2DOmGrTxeWXbDBsz3We3TE5kHdsJltm326YlOZNhOKN/v2wGa/Htjk251lT2wZ0gdb&#10;h/Wj+joaQTAY6YUtw6kRntg2ygtB4wYheLwPQib4IWj8EGwZOxRbpkzArmUrkBIWiez4TOQm5iI9&#10;mqC0Nx37Cbf56aXIzyhBad4B5PGmPzc1F7kpOcgjGOQTkIvkAGfz5iGjlEBciqKcAyjKIxQXHMf+&#10;0tM4fJBftEcvE3B5M04ATk0swrHDl3D65HUUEJBTUgpRXHgCB/df5o/ydZy58BZOnL3D+lX+8GqM&#10;8Ns4/9pdwuQ+XlcyAqeMwUzXaljQrjoB+GXMa1UJc1s+j9ktKmBOs2cws8mTmN3kacxs9CSmEnKn&#10;EH6n1H8ck1lOJPhOUltDrrOcUPcRjK39MEZWfwjDq7pgRI2HMKrWrzGy5q8whtvGN3gCkxo9hamN&#10;n8a0JhUwtdFzmNW2Dsa2b4pdKxcjR8AYk4I9u2ORShAWSKYRULMJFDbZlMbMagytwDZDLi9LK8Hv&#10;AyBmX0FyKgFkzqx5mDt7HqL3xnBdYeY6Fm/uqKg90SYcWUCcqknseQ1rCYhz585HVFQMgVdhzbwZ&#10;ZCkZEGa/tBSus0wR8BJyk+OTkEKlEm5SytaTCbGpCYnITklFZkICEiPCEbZtKzYvW4r5E8ZjWJ8+&#10;8GjfnmqHgZ06YXiPnhjh1gsj+vbHbgJxGo8RFxNvYFbJrqIUKq9sz6ybcb+EW2WB1vPkZIIWjKex&#10;TWHS0Szj+Jh5Q0tFhkdiR2AQNq7fiCWLlmLk8FGEovkI2LoNEydMwrKly7FpwyaMHjkG06fOMHVt&#10;D921m7AdZ8Kyd+8OM1AfE5eISD5viXxukzXmmc+jYFzzF6Zn5nNd0xZxPVUgy/X0POwKjzXTFmn6&#10;Io0jFvgKXK3TK0hWqWmR1Cb4leKTuI2fo+DQGGwJDMO2nQRxtsWb0Gm+5jnFyKTk+B46fAwneROS&#10;S0CNidmLhIRo3lwX84e9hDdb+3H48D4cO34IJwS/Jw7hJOH31Kkj1HcAfOLUft5El/BmRnOMaq5Q&#10;gvCxA4Rg3kgTiA8c3Y9DRw/h0LEjyC8u5WPIwtoNW7CG2hgQRMBNJQjnGQAWIDvOcCZBOAMxfH20&#10;XeHUOyMjMHrKFHgN8Xvg+lppXfoxB9isD/I2IdADBvti+pwZWENY09Q9gjqF727fudVIIGxcT2V/&#10;XjDbhDYLhBXqLLAtD8HrCLVbNvtjA2FT8CsJhB0oXsx+87GU0rjgFZTgdcmy7zI5yxFWqamOBLk2&#10;pFmS26pS4Ct4Fiirnxxgwa1AWqW2WxAW6Ap4BbdaV6lM0PY46ifp2NYhVj9nfK8jub6aCip0d5DZ&#10;X8cM3b0T2/kcCXrl/q7luRX67M/r1XOougB5Da9HALx1RwA2biOQh+yE/5ZNxjW1APw0IdeCsOqS&#10;6pL62PVnKzlgqmRUdRo1MgDswG9dUzZo1gxTZs3CjHlzCMh1qNpo1LwpXnrlFUKtE+L8fOWKqFil&#10;Il6u8RKatmyC6rWr4tkXK1DPGlh+gX3kAOtc9nw/BGDVBfA2NFvl1NkzjfsbnRCPUH4/ZREw8wmh&#10;mg/YgHBaqgFgQa5g17q7glvVBcLWnZWDK4gV8ApOtV1OrQBWgCgoPEgAlU4REg9zPY/7lBzgZ41Q&#10;qfYcHrdI4dI8jrYrCuM4ofYUQfUoIVShzTqOBVwdV9ArqD6qNu1D0D4ulYGwhWv1E5Tq2gXZui7N&#10;7ytgEbjsP3AImivXjgEV0AjCtO3wEQeeJZ3/rFze69eMXr9x3Ti+NuxZ0nkOKAxb2ZcJetZVFngK&#10;gLUux9FkSdb4WkKu4FVZni3Enrt0CRcIY2fOnDP7nCE0q/0Ir+vwcT6204Rx9j8tuC5LinWOkK36&#10;R2XhzVev38DtO7zZLrcIgPXYPvjww7KW/9tF0wbdu3evbM1Zvv3298bx/fyLLwwAC1z13Oj5kvSa&#10;aPuRo8d+UQi0HmNmVo5xjuW46/nVc6bX7xyfz7/85eddZJOMS883Qdxm7X7rre+Hbv/YojGxcn/1&#10;nNrXVn92mLHOFy7zMX5pwprfe/8Dc20lpQeQkZWHPVEJCA2Lxmr/QPToMwTNW/dFk9Z90L7bQML7&#10;T4/DPXriNFq074kWBoB78Xf258cO/9iy/8Bh84fx/v2HcInvQb0WP7X8lo9FWZ4Fvyp/CQB/ycdy&#10;/SI/I+euEFAJqlfewI1LN6ibBNU7+NMvdMrff+s9M7XSnbI5fjVdUnkpi/TrBOIrr13C9cvXTL97&#10;V9XXAWYXub0CXAGsYFcALKiVq2szOguQ5fYKgi0oax8bMq19lBSrbq9AuPT9mND7Le6992d89dXf&#10;kXmCANznHlbFf4H1iT98Af8H+Ecm1Z/VJygXtv2YHirTj237MTn9/+rmgj+7uKBv4xi4dH7bJMX6&#10;devrcGn9FsKf88DH3HaTep26RJ1VvUMH/OOv//7fpcCMLxGY9qUZ5xxR9Dvc+/AvePODv2BBxGdw&#10;6f0pavePMvCqjM39enQw43K1rvG7AlwluFIyK43ttdvUbsOcBcKCXDm/cnuV9dmL4Kr9JEHxMAGt&#10;QqPHDsdQjTX29YKPcX77YsIwHwzo3Q3evbsaAB5KyB7QuzOGePVC/25tMaBHewzo3BKju7pibq82&#10;WNSrBVb21bzACoVua6Y+2jqoFQIHt8WOYe0NAIcN09y63cxY2kC/tkbb/dpjx2CC72ALwgRkH7m/&#10;gldHyhwt4BX4WvgtD702CZaRwJfr0mav5gZ4nemX/hWAv4PrsjHFni2wwcPRVsJ3gHc7bPFqg00e&#10;rbHZkyLcbx3I6yP0BgwUBDva6NUB/p4dsXEAYXhgF2wcJPAV7Ap83bCJ0LvR1w0bqM2De2MzAXjz&#10;UKkvthCEtxCAt4zyQMBob+wcPxi7JozA9rEjsGXMSGyeMA5B8+cidO06xAbvQlJ4NDLjMpAdxxsD&#10;AnA+b+hLcjSet5jAW0j4PYjCzBLkpRUgnxL8FmSwLmUWIp+AUJBVgpLsfSjO5c1E/iGUFh4n1J7B&#10;0SMXcObUNZQWn0JiXD4OHziPE8euEOBKCHy8Wef2fftfxZFDr/PG/i6/KG/y5kBZB9/AyTM3+ON9&#10;FSVFZ3C49Cx2bdiB8Z1aEnyrY0mHaljYrgrBl/Db/FnMJvzOafoMZjd+CtMJvDMaPI7p1BSC7JT6&#10;D2N648cwq+mTmNLgMUymJigUmqA7guA7/BUXjKz2EMbVfgQT6j1OSH4CUwjQUxo/yb5PEHyfwrSm&#10;z2JW80qY2aI6JnVoim3zZyEmNIzAmIGE6FSkpeYYRzYtIQXbtwaY5FGCWs21KwluTbhzmawDbF1g&#10;bTfOLkGsuHAfBngNxORJU/i87TMALBAWxGocrsbnpsvdNWCbRgjYyJtgf2RlZSMlJYXQq9BmTZ/k&#10;lBrfm0YoTiHcShms5xCgs7lvJo8VuzsCu7Zsw6ZlK7Fg4mSM8vCAZ8cO8GjXCgM6tIFfp3YY07Mr&#10;xvbohvHUBLfuGMObUd/mzdC/YQN0rl0Toz09kBy1F/Ex0YiPJzwTPKP2xiJCTmxUHOI0fjgxiTCq&#10;sOokA+saF6zQ6jjeuMbJWea+eyJ4LcEhRsFBO7F54yasXrkay5YQUtYrI24AwsJ2IzQkBHPnzCYo&#10;zUfY7lAE75RbLCBaj/DwMNNH2hMZzuuI4PkiDWTGx8VScUiIj+d6HCIjo0zGaoVTp/N1SE7WWO4s&#10;xBPcE1Odcb3W6RXwSgJhOcDaJjiWAyxAdsYJC54TERIWj/CoVCSkFyIxowgpOSVIzS5CQSlvlI85&#10;N0qFhQTq5ARE7wkn9IdjX0k+jhB6Dx8qxTGFOJfpJAFYOnWSN+Inj+L0KWX/PMKbkyO88ZI7rNC7&#10;gw4QGwhWsp4DvNlWOOc+HDF1gfJhA8P7jxxBVn4poTcbgSERvM4EpGUXGndYUyypXdMuWWnu4T2J&#10;CViydg3Gz5hupkOSbAKsH6p8NmhbVwi0EmJNm0UA9l+LzVs3GajTeFYLv4FBWxASut2EAwtsBbwK&#10;cdaYXxvqrNBnSc6vJOAV+Co0WhCs/TZuWIu1a1Zg9aplplyzejnfPwuxgv0Ei3JMBcDGKeYx1Cao&#10;lcsrWbdWUGzcVW5XuwBWIc8GOAmeBprVJnBmqcRUoYRg+7g0LncLS9UVqqx2O3fvNpbKhK3HrLmQ&#10;9fhV6rkIjeAxWFf/kNAgBO/agZ2EYZPxmecUBOucCoNWXeOA1/H6/LdsMA7wxoBN8N+6GdP4+dAY&#10;WiW7EkwKMDX210JweT1dBsTSMxU1BdLL0Ly8tRo0Qs26DVGzXkOCcGNUreNMUzRm0iSsWr/OALbO&#10;oTHDVWpW5/GVfIsATMh9/uWKZfMSc91OkfSSwq+fM32erST9KwDbEGiVCrmW+9ujb2905veOoFtT&#10;H4VFRpqwZyXA0lzAe2NjDAQrOZbcV+vWShZ4FQYtMLbOrUKaJQGmhUzJQmMJ6zkCaJYamnCQUl3A&#10;q7rG+mouYrWpfkxhy4TKY2XTzuzf5yTF0vEEs9ZRlgOrUvCr4xzmNo3nVz9dr4BcoKzr1HUIlgXG&#10;xpkmAB8+chylBF+F3CoEWhmBlfzIAbDjpjx42AnhNiLcHucxzil5FqVxyAJg6XVBMUtdm3WABcBy&#10;CAXAcnIFSQZoeQ4BkY6v6YoEvnJ35eQKZq/cuInzBCldi4BK/QX3r144b3Ty7BkD4qf5+I+ePG7+&#10;VDjzGuHt/Dl8+JET9nyV1/PBB98HXQGlrkdjX/9/sZw/fx7vv/99J1QZmfXYP//cAWDBpn2+1W7G&#10;MhOC9cfDLwHgd999zwConiM9t/rTQs+9XldJY6V/yfLee++b8+r50XXoeH/729/Ktv6yRUD81Vdf&#10;G1daY7D12pUQNOOT000E1ZIV69C9lxfad+6DDl3d0bazO1zb9UazVj3RpGVPNGzhZoYS/dTyhz/8&#10;EX29hxoA7jdgCL7l8/nfLG+++Rays3Oxr3g/3nrz593uj979wECo9IsBmK/xzSvXcfX8ZQOo1y7y&#10;c8LyBiH1xpVruHXtJv7xC5z6r377O+M8a15hAa8cX4Ht22XTKam8c+3WvzjFNy7wfOcuwUXjfwXB&#10;gl+5wYJeJbpS2aVjW3j17816Fwzw6GtKt26d4NHXcYzlFKuUE6yyTt9dcHH/FJ0XfIB1sZ9j2Z7P&#10;4LvmIwOL/oTf7zI/nybsVnGA14jA+p/qH9zvnywfwPH39T9Tud2FgPt4LTzW+Rpcuv8Gj3e4Cf+X&#10;p+O3bP+Ikvt7i7pOyQF+jTr3+OP4w82bPMaPLyGZv8X2lC/xcL97mBt+H6ev/gGHz/0eqzQlUv/7&#10;qOcRY7I2C4Dl2Cprs7Izy8lVu5PoyttA7Ahfd/brasb9CmwFw0pwJQCW66v9VBcsK0zajguePHow&#10;Jo8dihF+Xhg1ZIBxm8eP8MVIX08MLQt9Hj6wPwb27W7CoRfPnIjBvBZPt47o36UNBrm1x7CubTCx&#10;mysW9G6Dxb1dsYIQvNazDTYY91ZTErVFMOF2F6E3cnQPRIzqjuBhTnIsJaUySbIIwtt82xjHWO5w&#10;wCAlxtKYXcEtRXBVKfjdREhVvTz4OqX6aI5gwi/rkjJEC2oFvxvlIBvItXVll1amaVdovmFpfX+n&#10;baNgl49B8CvwdeYf1nhkjVnuyPN0xpZBBNyBPbBxYDdCb1esJxBv9OlK+C1bJwRv8OF2X8IvIXij&#10;bw9sGtzLgO+WMvDdOrw/tmkKo7HeCJTG+WLbuKEIGDcawbNnY+/qDYjZGoR4jZfcm4jUmDRkJGQh&#10;KyEHBUn5KODNfh5vhvOzefOQXYrSnP0ozSLYZij8uQi5SbnIkwjBuQSB/KxC5OUQgAnMRQTgEsJy&#10;SeERFBYcRX7uIeRmHzTubXJCPgpzeQNReIJAVoDEBN6U5BxELtsOHLzEL/C7OHHmNo6duYWSQ5d4&#10;o34Vx09dJxyfMWOJS/OOYNOSNRjVphlWdm+MpR2rYV6bypjj+jzmuj6Huc2fwSxC6/R6jxJ+H8PM&#10;hk8YEJ7OclaTpzCjMaFWrm+dRzCm1q8xWm5vdYGvC0ZXf4jtDxOOH8dkgvGU+o+Z0OlpPN407je1&#10;EY/VhMdvURFTm7+EKR0bY3hHV+zZshXZyZq7ljdh8UpCRXhKzkBk2F4kxROKuS641Ty4ckJNmHOZ&#10;LPhmZORwXU6wsjNnmKRXc2bOwSDPgWjbojU6tm6PtMRUZKdlIjWJxyQEywWOI7zJzU2lYrgeFLgD&#10;gQGBZoxuWpqmaCIkE3TzMjL5uhDECZgRgYHYvGw5Fk2ZgvEDB2FA9+7o06YNPFq3xaD2HTCka1eM&#10;7tkD43u7YTy/M8d07YgxXdpiVIeW8G3WEAMa1YVPo3rwaVgPvo0bYnDTRvBr3gg+rk3RtVZ1zB41&#10;HKlxe/laxyKRgJkQS8jcG2Oc7L17ogi8kYgIF5BGITo6CnGCUcJvdFQUQXk3IsN3Y29EOPYSWlXf&#10;tTMI27Zugf+a1Vi5bAk2bdiAwG0Ehi0bCcfbsZ310KAdCNkeiLAQwsfO7YgKD0UCYTeY8BAevB0R&#10;BIfoyF1Ijo9CQkykkanH7uXzGGbOlchrSFMCnJQUZGZlITcv3/zjnUQYVDbl+BRCb7rG9SrhVTHb&#10;nXmAlXVZ46F2hkabuYQFxHHJuUaCZM3tm0ylZBegkOB7iOB7iDeXJSWakzmF18HnJpKPOTwEuVnJ&#10;OHKoGEcOFhOAS3D06D7C737e3B7AieMHceLEQQPAp0/z5vTUUd7sSFw/Qyg+7TjCx9nnOx2gCL3H&#10;NRVLKSFYJY/J9sOE6kNHD6P0wEGk8b2XnKIw6Execzala9djlyvM9y7f3wJgJdBavXkLps2fR8j1&#10;+lEALt9mwdfKZIImBE/ge2/LNs1hu4ngtoaQ6O9AX/hOaF5gOcCbNq0lxBL0CJ/W+V2kcbwEWI0H&#10;VmlhWO6wHResfQIIohs3rMN6fweEVQqC161dCf91q8y8wasIvwJYC8GqW9dWzq4k91burErBsFxc&#10;wa+k7ZtZyskVlMrFlmxdcKo5ehWurDat2/G6VnYMr4BWoLsrLMhIz8HmrU5/ga+gWqDszPm7xkh1&#10;C7/qt1Xh0pvXYyUfn8YBBwQFYltwECbNmGYAUmApR1WlYPjHAPj7csbmVq5WDdXr1EeNug1MKQgW&#10;DFerUxd+I0YgaPcuDB453JyjTaf2LOsY51eQa7ND12lcx+i5lzTt0bN4trIcZkkQ/J0D7ECwk5Xa&#10;wrqkcck9+/dFSEQY5ixagL5eHtjI74TM3BwDp5JcYJWCUVsKSgWMklxfOw2SJMgU6NqpjyQLxNpm&#10;w5olrdtxs2q3oGwd4pMEPMGt1iVBrGBV8CrQfeP2LZP1WRAr6FVf7afr0vnUV8fQvvb82iYglUOt&#10;69V5LQRrzlaBkhJhSRo6IQASRAmoHPf3GNtOmfBnHVfXf4zn1PUo/FoArG06h9Z1XJ1D4G7dZYGU&#10;APjmG7cNEFkIltTn7NnXcOosoYsyYc+UtgkIdR0apywo1Hk0tlhSGLaAW+fXc2D/DNC1vVcGnJev&#10;XMY7hMPyi+BJj+mXhOf+byyaNujdd7+fY8c6wJ9+et8AsMbOOsCr5/q0AWI5qYLQP/3p5yFLIc96&#10;nnRM6+YXFfMeiiosKjGusrI+/9yisbx63nVeHUfXco+Q+L+xyIW+fe9NEzk0fOxEM/62NQG2Qw8P&#10;dOjSHx27eqBl+75o3qYn5i5cVbbXv1/WrA9A09ZdERoRVdbyr4vGT//mJ0LdBetZGVn83Y7GO+/8&#10;tNv9R75v7t505veVHAD+eWddDrCg99KrF3DhzGumFAyr7Q1CqmBacPtzi86leYUFtoLa6+evGBDW&#10;/MIWgDWNko6n4964+PoD+L366kW4CHyVAEvlsMEDDQQLbOX4DvTsj949uqJfrx4Y5jcInv16E357&#10;oWuHtujeuT28+vVCHzdtJ7T5eKN537Vw8fwYv+r/ppk2KPPoN+i95EOTrXl59G+xKuZr/ONv7g68&#10;/hjU/pzggq/xHPKOeuPUwtb4yvshfFPTBb9/2gV/esoFf/3VQ/i7y0MmBFr6q8uvkFrJC68+04Kc&#10;7YK/UPcpwe971JuUBWCFQZ+jrrRg35/4B2MjH9cGgvxD/e+h45z3EZrxpUmE5bHqI7j0+xSNvPYa&#10;0JW7K+dWwCuwlcOrdjm6gtzZU0azj6cBYDm9CnuWEywJngXFAl6BsfbT/nKAlShLfTQNkvaRUyxH&#10;WeUAAq+ve0/j/o4mHGscsEKiRygZl0dvExrt5dYZXt3awatjCwzt0AxTerhijltzLOjVDEv6NMfq&#10;/q4GJrd4tcYOn/YINWOAOyBIodCUElHtKINfA8B+AuA2CPBR1maNBWbbgDbYqimWJELvJoKwpkCy&#10;EgyrVDbojR7Nzbqk+gb3ZmbeYDOHMK/DKZ05hde7E9L7tsAaXue6fq5YR/Bdy+uV/Pu3otrAv5+S&#10;b7F0b4W16u/RGuu07tUR6726Y513D6z16oHVXt2w2rsr1hB41xGA/Qm/GwjF633c4E/4Xefbi+qN&#10;9YP7YMPg3gTf/ggc7YXAUd4IGOmF7WN8CL2+2DxuGLZOG49Q3kTGb96EzN0RyN4bh4yoJKRHpSA9&#10;NgPZiTnIS8lDAW/qSzL4w8+b+BKCb0kOf/yzWBJqDxBq9xFw81JyCcqEukS5hznITy9CQWYJ8jP3&#10;USXGBc7P3o8c1tMIucmE3NTEfBTl8Uc47xhBrgBRERp/yvPl80e8VD+2V/ljco+wewPHz93C6atv&#10;49T5t/iFfhslxWcICoSFlGKCZhEKk3OwefxIzHKtgUXta2BOy0qY2exZE/os53dWo0cxrd6vML3B&#10;I5jR8HFCLwGWIDu53uOYWPsRjKvxK4Lvrwi+DxkAHl/715hU92FC78OYWv8RTKn7a0ylZjZ6nND8&#10;pBlLPJPwO5PHntmkAqY3ew5TWryIya1rY3yH5ojbvBH5qRmIVwbjyHjCaTZSU3mzlZbFx53O5yDd&#10;lFER0QTgDAO+GYQqM++unGE5xASPDH6hZxJU09MI0XJwCRvbArYjPDQcwTuCCW08dpKmVFLIcIqB&#10;3Pg4zQmcjkwqPSEZGVRqbBxSo2MQTtDdsHgpFk+egrED+Fnv2BHurVtjQNu2GNKpE8a5dcfUPr0x&#10;uacbRnfqiBFt22B0u7YY3rIFBvAm1qteDfg0ro3BzXij27QOBrPu16iOkW/DOvBpUJsQzJI3tr5N&#10;tJ3bCMidqr6ELYvmIZMAnLB3D6+bgBtF8A4Nw56ISDOuOI7gGxO1x4BnWGgIt4Xy+SEU8wZ3L6E3&#10;KmI3dvPmPWRHALUNwYTcbby537huNZYtnIf1a1YiiG07tm7CLm4PCtiMINa3rl2FkK0bed5QJEft&#10;pkKxJ3gronZtQ1zETiRxPSl6NxKjdlEsYyKQGLsHqUmxyM5KRU5eBm+EnWlS0rOzEZucQujNQopC&#10;oim5wJrXN42fCYUyaz2VcKt5fJUYS9MfmbmHCcop2cVII/RqzLHG2h48ohvK13D0yBHk5sql158D&#10;exG3NwzR4cGI2bMLxQUZOHiw0OjwYYLwkRIcO7aPALyf8KswxwP8TBCCCbqnTh8tp7JQaOMEC3q/&#10;0zHu+0MdlStMHT5SyvMQignDSq5VXFqKLF0z379KHKaEYVZywmP5Plu8ei2GT5hAwPVCLy/3B07w&#10;L3KDvVknvIyfPAmbA7YQ4jYTBP0NAMsFFfhpPHDgDsJg6A6E7Q424CrQtWN9BbrWFVYpOLZ1MxZY&#10;bjDL1ZTGAy9d8l3YtNxhjR02jjG1es0ygq/cXYUQO2OEFeqspFl2nK9kwdeGK8sd1rpKtQlwBapy&#10;auXSBmn+X0KwBWDBq4VjtWncrkKX5RgLYgXDag8O3W5k/gTgsf0JsjqWjq19LUyrTS6z2rWf3F8D&#10;0hpXTQVye1R8tMmSPH3ubAOnAssfAvBPQfDTLyhcmgBbpQrhtz7qNW6GOg2boH6TZnDr1w+ePj4G&#10;gNdu2oB5SxZBCbSUEKty9coGep97iXBLVa5eCS07uKKRa0O2P48qNavg5VpVHjjBPwRgudN2eiZb&#10;KhGWIgcE2xOmTTHzAE+ePo2fuVh+TrOQTXgVAGvsr8YAywW244EVGl1M+BPgZpWNA5ZsmLNg08Kv&#10;HbtrQVfwqe8CSW1yUgWTAjqFDFvgFUSqzUKvwE6QK5hVXeNuBXrWjS1/TtWtdH7tI/jVdWhdfQTU&#10;Op+OIYdWkSMKA32QCZoSLAl+JAeqBMIOaEuCTLm8KnUMXauOqXVdn/rozwCdz4K1dTYlQZWOa0FL&#10;63IclXVaYc2SxviqTUCn7efOyWm+bGDXTv2k8+lx6NwCepUCYz2Pb7/juHmXr1z5lwRUgiIdW4m4&#10;/tNxo//porG+p06dwoc/CLdW+yF+f2vc7f8QgC3sy4WXbOi4rvOXJMFSlmk9p3rN9CeGAFivpdYt&#10;FP/QCf+xRQnCdBztq/Prjwv9YXHv3v8OBJdfDvG959q+Kxo3a49mLTvBtU1XNGnRCU1bdEaL1t1w&#10;5+73x03/cMnOzUdr7v/OD/5cKL8IfjUl1U/NWXxw30EEBwbjzz/zR4NAVtArwLwtF5b6JQ7wbz//&#10;0gCpXGDjzrK0LvD1S6+b9fsf/3xCNv1RovDmK4TZa69dNnArAH7z+m0Dv+/eehNvcP3KefZhv6vU&#10;pdOv4fKZ8waWCcDucO/T00Csex8ltOpN+O2Ovj01p2934/b2793DyG+gp9nen5Ds1qUDBnr0xaih&#10;vqb04L5te82AS7d3MHLrp/jw07/i6KU/4PLdP+HXHm+j87xP8D9/7Qb887+F34fwbelDeIuQKohV&#10;+LLKL6mvqd9Tf6QU8myldbV/Q/2O+pz6hPqQeoeyDvA1Su7vG716/aTt/sXX/4PV0Z9hUeRneIhQ&#10;vzX1C3x0/2+49c6fMTrgU7h0/wDdBq0yY3sHEz5H+HrCx6MXAdebgDqQAOsDj16dDdjK1R3p52HA&#10;1Sa3UilYFtwqZFp91L+/W0cDzgJeucICaG2TBMVaV/i03OHp44abcb/uPTpiPM85zLMv3Lt1wMRh&#10;PN9Ad3i6dYEHt7m1aoK+rvUxpltLTHNzxdwezbHQrSlW9CaIerfDVsJv0NDO2D2qB0KGd0HQYMIv&#10;gVegK+BVmPTmgS2x2YeQy/oWM22RQo3lAisBllxZQa1Al3WBrNzafs0JqZobuIVZN239Cbws1S6t&#10;69uUgMt+BNt1/VoY6F3VuylW9WnmqHczrO6regusIAwv76XrboYVfeVkt8IKgvBygvBy1pepdG+H&#10;lZ6dsMqzC8tuVHeqK1YRgFcN7I41hN+1A7ph3aAehGE3SuDbDxuHemDjME9sGTUAAWN9sXXcEGyb&#10;OBL+Y4Ziy9Rx2LN6BdKCgpEbGYVsKovgmxubjKzYVGTGppvxvnnJuShML0RxJn+MMwpRmlVM0C1B&#10;MW/giwnA+wS+uQfYtp+AnI/MeMIW989gmZtKcFZWaCpP7jDBoCCDP+5pRciRMrmecwgHik7iYPFp&#10;MzVSwt5Mbt9nEmQJgI8d5Y/i2dv80r6L85fexqUbH+DUhbvIzD1OwCsy44U1Z7AAOJUwXcxr3TRx&#10;HKY0r4F5rV/BnBYvYHbTCib0WaA6qwmBtfGjLJ8g/D5unFzj+Nb8FcZUd8GYai4YV+shTKj9MCbV&#10;U2i0xgg/gqn1HiY4U4Tg6dSMBo8aCJ7R8DED0rMIwLMJv3KApzd/CeObvYJxbZpg/bRJiA0JRWq8&#10;wovTkE7YzUzPRGJ8InZs3oqsJD7XyanISuHznZbBx0GZqZIyTbh0qsblar1szLBpI+QmcZ/ImBjE&#10;xMezrmRVBNxUx9VNTUxEikKGIyOQQAWuW4fZY8dh3IBBGO7WE16tXOFDoB3r1gMzvTwxvX8/jCLk&#10;DmvbGmN58zia2wY2bADPOrXgXZcg26gBfBvVh1+TehjctD5VF0MM1NbC4IY1qOrwkxpUo2qwXhN+&#10;9WvBp35NwjDrjQjHDQnLjetiYJMG6FTjFURs3oDMRF7j3kjERe0l4BF4w8IQsSsE4SE7Eb4rGHt4&#10;QxtF4I0hCEcTfsOC5eQGGKgNDwlCGLUraBt2Ena3EgbWrVyKVcsWY+3KZdjkvwZrVyyF/6rlRquX&#10;LiIAr8a2DWsQEbwNUQSJyJ2bsTtwPcJ3bMDeXVsRvXsb4iN3IjZ8B+L2BCNeMBwbyec9gQCcZsA0&#10;nze7hcW8Id23H1n5hQaANR+vgWCT9EqZnUt5c11ioDA5Pc84xHKDbcbnJIKx3OIEbo9PyTJjfY/z&#10;RrF0/37eAGQjmc9LbEw4YgjqUeE7EREagJTEPThQmp1GDIAAAM+gSURBVIdDh4qMBL9Hj5Ya+C0P&#10;wE7dQrCcX96QE4BPEYBPEoBNn3Ky0Fu+fsSERCs0upQ3cBprrJBPTfeiG+pDvPnez89fvnGDE3n9&#10;yQr35mPam5iCRavWwG/UyO9B778D4B+2CYD7aS7g8eOwaSshd3eIAcN1G1abDNDbg7aact36lVhH&#10;QFy2VON+nbBmOcE2zFlAq/HBNkmWJHdYUl2O8ArC76rli7GGsLmE/RVCLUDWmGE5xDbD8jp/hUNr&#10;WqQVJsRZsKuQZ431FfxqbLDcXjtuVw6x6tYlFrzuDg9BYnKcAVQ5uVoX2EqCXwvEkqB3Ma9NiasE&#10;s2ERuxCxZzf2RIWb/QS1Nnzawq7WtZ+2CbDlCGs/C8aCYCfceoMZAxzAz4zGAW/dHoiZ8+eiftPG&#10;xlEVAJcHSxsK/eMgXNEAcMWXX+b+zdGiTXs0aNoC1WrXRfM2bTB74UKERERgT1yMGWfcoFlj7vNs&#10;mev7vJHc3ur1qqGPdy/4jByA/gP7UP3QqlMr069Cped4DQqB1rV8H4DLX6MyVGsKJI3/bezaHE1a&#10;toDfsKEPwp8FviqT0pTULt04wIWER4Fxcjq/S9muEOl0ArEFWpsFWpAr4BQUCj4FgNqew32Ny0sw&#10;FKgJ3ARp6medTIHvydOa+5fww3ZBrwBXEGzGA3Nd4b8mM3uZQ2zc6GwHwnU+hUkXFvI3NDcXBSwF&#10;h3JkBb2SdY11LkGqrqmUn0/BloDJhEEfOGimSROcyIWU6yp4OnjoMD/LTjj3q7z+07zW/bxWRZ/o&#10;ek6ahFonHlyXngu520qqVR7EBHo6piS4slCsugBQ13FA8EaIE/xpXKzGpV64UJZAi9cv2bmQ9fgk&#10;Pac2FFuP8823HGB7/do1aOzpjy3KUnzr9h0D2II9jQG1jux/syis+b333sONG5oP+CLu3r2L3/3u&#10;x529r7/5ms/Vd0mw9PxY+NXzpT8N8viboefrl4zfvXv3Hr+XHQdYz6GmTzp7zhnHrXXpXV7bzy1/&#10;/etfzVzA9hqse6z3gv4wePudd3/R9fwnS0JKGjwHDUGn7r3RhkDr2rojmrq2N7k2fmrRY47lvdFP&#10;LZrPWRm29UfDv1u+/eZb3CHY/tzy4Tvv47177+DDt983ibB+KQB/8dnnBoAFz5o+SfWLZ8/j8jm+&#10;XzVelxD86W9+fkquf/zPPwjN1/DGpZu4fcmZ2kgJrpQF+p2bbxndu3HHhD8bsL58zSTIEvwKll28&#10;+vcxANy1YzuoLsdXLm+PLp3M2F+FQ2s8sBxhZYBWfZBXf7gTiPu6sS/BV6XWvT298YT7Bbh4fOBk&#10;d+5B9XoTLl3uIyx/DC/3v4RfiQD8yQJCqosDr+9Tv6E+pQS2Cmv+ihIMC3hVal3g+wVloVlZn8vD&#10;r0Kfb3fsiL/8gn+CQnJ+iwW776PS4LfRd+mHmB1yH62nvodnNSdxv3fxa/eb6NPHm4CrDM6a27cv&#10;odXDlMr8rARYahcUC1gFvXJ4VcoxlrOruqBY69omF1nwKzjWPoJdadr4YYTkoYRlPx6vBwZ79UK/&#10;bu0Ivh0wmP1GEoYH9u2KMTzGWB5zAEHap283DOjdnf26wK1dS3RtXg+erRtgfLcWmNG1KeZ1bYwl&#10;3RpjJWHS36sVAga3R/CIrggjBAcP62xCmzU10SbvFk7ppbKlGetrsjWbkGU5tXJw5dI68lfZtznW&#10;EGLXUusIsaYk2EpruL6aECutolb2bkKxZH1Zj8ZY7tYES1kuZSnYlRa7Ncai7o4WctuiHk2wuGcz&#10;LOrVEov7tMUiozZY0q8dlvbvgOUenbHSqytWEIKlVd7dsHpAd6we1KVMbljr2xMbhjjgu36wJ/yH&#10;emPD8EFYM2wgVo0YjIDZM7F79WrEE8gKeeNaSEDNjde43nRkxWUgJ4E340nZyE3OQSFvag3wZpfg&#10;QN5+Izm8JXJ/CcAluaXYl88f1oLD2E8ALs0m4PImOCOOEBadZMrsxExkJfN4qfkE3xIUZZaYccJS&#10;bnoRoa8AOenFKM0/ipOHziMjqRDxezKQHJODrLT9OHr4Ai6cv8sfyrf5A/0mf6xfQ1rmQd7AHMfZ&#10;M7dxnlB89OB55GTsQ2R4MnbvSuA5SrFp6lRMbF4Ls1tWMQA8r8XzmOf6LGYr+VXTJwmrAt9HCbm/&#10;xqgaD5kQ51FVHfgdX1Nu7yOYpvHBhFsBr8BXru/Uur8i/D5M+BUM/xqzCMCzGz9hQHh2k2cwt7lC&#10;rV/EHIL3jNa1MLZVA4zs2hGxO3YS6rOQFJtI2CUAp2UScpIJWdHIJOBmpPKmLDMLewmBmk9XmZeV&#10;mMpMQ0SlpWtu3nST/EpjdjWmNzUpkaDLvjFRSI+NQSr3VSKquePGYtaI4Zg4wAs+nTvBs1VLjBbo&#10;enthXPfuGEHIncrvu/Gd28HbOLT14F2/NgbJuWXdjxpM0PUlrA4ixA4SxDaoxXYBbB0MlZoQfBsR&#10;dBtUNfKpV8VIdd/6ahMM14BvPcIv9/VtoGM4xxncqB68GtZHN54zJmQH4vdGEG4JuWFSKCIItRGh&#10;OwnDIQTgEEIvb+h5s65yT2gwIrk9fCfhlWUoYXjn1k3YQZiWAjauM+7vSsLuskXzDQCvXLLQQLEA&#10;ePXihdjqvxpBW9chImgT9uzcgsjgTYTgdQjeshJhO/wJwQGIjdhhFLNnJxKiw5CTlYqSYt4I7+f7&#10;fx/f57x5FgDn8EYwKYPAquzRmtYoS+5vMX/8FR7szAUsAJYLLDdY6wobjkvK5Q15CW/MS82+hSUH&#10;cODwEWRnK1Q+lu+BSAO/MXt3YU/Ydj72LfycxPK9XoxDBwsJwIUE4GLe1AiA5QDvM3VH1hHeT+A9&#10;ZED4hwBsQVn6HgCfVGIsfu6oIzzW4aM8h47N7RorfOToPt5E62ZeQEAQ5s12Lm/oUjNyDAgnEiAW&#10;r1kNv9EjDdB+5wDLDRbwerHd25S2rn59Bb5UH093uPN9O2rcOCxdsQzrNzlhwoI4QaUAVCHJgk9B&#10;qBmny7rAVc6tkl4JhgW/gmBNiyQoVqk+CocWBAucNfZXIc8b1q8x64sWOv3tlEpbAzaYpFOC4A0b&#10;NQ/wGmjuXWViVrvqq1brWgjRazVl0goz/lcJqXaFBhnnVy6w4FSQK/gV4FrHVo9L0CpglTOsPoLl&#10;FbwGZW+WA6zwZe23NzrC7KM+Op7alxDi1U8JrtTXJLpiu+pyfNVf+27aspHnDeD6Tq5v5zECCd4b&#10;sMZf00utx6z5c9C4pSs0xdCLSlDF0oDmiy/iGYLn09RTL1b8ntT2NMFUev6Vl1GzUUM0ad3KJL6q&#10;XrcuWvN+ZKW/PyJjYxEYshPT5swilDbn8Z7Dc2Vhz44LXAE1Gr6C/vztGjzaGwOH9YeHbx80alkf&#10;z1augGcqP4cKDxJhfV+CX0mOtRxgTcckKSGWsk/7b9poAFgusODWjgEW7Co0Wu5vfHISYhM0t3Yy&#10;omKiDQwLTJXASpCsfgJmucXaTy6yph5T6LT67CfMKkmVQO3ilcsGGg+wTTAqmBN8CTIOEjYEH9YN&#10;FATlFRUbKN3Hz31J2Vhdhbbm5hUYCTLtGN6CgiJCcDHhxRmPLMg1cMxzqbRtgnOVglRBuuNWc//C&#10;Ep6z2BxX59Zx5SjqegRjyhqtYwlwNQ5ax9Fj0eMQAAs+BcE6tvppaIScTu0v0BXECnYFZlq3IGyO&#10;zTaBqEplIBZwCX7Vx3GJHaf3mMb7EoLLO8Byhc1ze/kSLvH5/fAj5x5XQPzDEOifWgTFGk+rcwom&#10;lahL8wUrVLb8omzBypB85qzjUt+4+YaZ0/eXLnKAS0tLCWafGADW86MEVpJgVfCp+lG2/xIH+K13&#10;3jHTQx06xvfNAe67/wAOHj1m3jcFpfuQV1yCt3/CKbWLwsN1fr3uei3sdeg9YKFY2/T+02PXmGFB&#10;8//rcp6vc0ZuAVIyc7AnJh67I6OQmZNXtvXHF7m6P3xdyi/686GUnwmN8T158lRZ648vP5ctW4mq&#10;lPjq7s07uHPjNm5fv4VbBOCfc421fP7pZybkWe6vxvAKhOX6agywYFgg/dkn98t6//vln//4J14/&#10;/7rJ9Hz1tauE3Ou4/fptA8Bv33jTSGOAdTw7Tll1nVeOs0sft24mxFnwq3rfnt3h7d7XhDsr2ZXG&#10;Agt+FRqtbM9KhGXG/nbvjE5tWxoNcO9jJAhu0mc9XLw//W6qol4fot74Y/jj75/k5f4/APA/H8I/&#10;/0547eRAsMKX36UEwgppFtwKhgW6n5VJ63J8BcoC3/co7feGy0O4y5vX36Zv5jWdoIKBfyylAnie&#10;H//A3v3gL1ge+Rmm77pvknqlHPwKR87/Hu99xPaYz+Hi9inq9t9jQFfTIGmKIwd2HejVPMCqO9vc&#10;0N+tgwldnjttnHF8NVZY7q8k11eh0zbcWc6uQqLlBCs82owDHjOEx+ptwqg9enXEnCmjMYrtQ717&#10;E3DbYt7UMRhHgBvUrxumEJLHEOiUCGuAnP7uXdCvS0f0bu+KXvyx9GnXEBM7N8WsLoTgLo2woFsD&#10;LO3dCGvcm2HroDbY6dcRQb7tTV3jg62UgGqDcWkJuWVhy+v6NSPQNsZqQqzAdk0fgi21iutGWpeD&#10;K+gt04peAtxGWEqYXcxykYFblgJcAvmCrg0J5w14bfUxt6vUCLM6N8Bsak63RpjDvrPZb16PZlRz&#10;zO/ZkmqFhb1aY0mf9gTgTlRngm9XQnA3A8CrCcBygAXBawb1wGrC7yq/flgzfCCW+hF4R41C8tZA&#10;FEXFY8+GbUgMDkfy7miTJdmAqcJtzbjeLK5nIyuebQmZyE/JRVE64Zfal+24vQfy+AWezx/Zgv0o&#10;IQgX5/IGIJ9foIWHCMCE4Dz+UGeVIJMwnRKVjLSYFCNBcGYCz8Pj5xB2Cwi9eZojOJU/xKwrc3RJ&#10;Hn9QS05if+ExxESkIDI0EblZB3H6xDUcOXgBOcoKnXoQKemHUFh0hl/Yl/jDQh28RIg+hMSYbOwN&#10;T0F8DH+4C07wC+gedi1agtGNq2JWy1cwx7UiwVTjf581Lu20Bo+ZkOZxGt8r8K3uaGy1hzC5DmG3&#10;/mOYXo8S+MrtbfAIZjZ8BDPq/xozCMDS7EaPYU7TxzGXMD236VOsP2Xc5TlNK2B+y0qYQeie3qo6&#10;pndqhtHdOiI+WADMG6mYBAJfLOTumnl4kwm2KXJ3pQwztZBCljPSCbpycpNSkMX9MpWcijdoibyh&#10;iw4NxdY1vAGeMhEzhvhgXL9e8OvQDmN6dMNCPx8sG+KLqX16YFTHNhjRpgWGtGiCQQ1qEz4JsA3q&#10;YFjT+hjSTJBbF35NCMCNCKgsjQi5vgRcn8a1TLtk+nDdt1FNwm9tSq6vAFew+wrB92WW38mnntoE&#10;xdXgU18QXMOUzjF4TILwoEZ10ZfX49W5Ld9z0YiPCkckb9D37gqmCBDbtyKU0BPOG3iNz40gNKiM&#10;pHZuWY9gwsMuAlHIto2sEyIIEtsJDxsJNOtWLjMO8EpC7/LFC7Ca5ZrlS7CUN/pzp07ErMljsXzB&#10;TALvGgLvegPAe4I3Ij5sK59b1kM2IDosADHhO5CSGIkDpbk4epjv9QOlDwBYDmhBSSnyeRORmafE&#10;UI6Tq3HAiYRfM6+vGQtcZJzhRIUMm6mNCkxbevY+A8ByTjNzingjchSZvCFPlCMeuwexhO7oiGBE&#10;7A5EeCjhf+cm5KTF8D2fj4MHC6h8AjBvUo8pBPr7On7cAWHrDgt+TxOEJUHwCUKuhV9Joc7fg+Cy&#10;uhMGrZJQzFLwe4THVFj0oSMljvi8HDx8AKUH9qGAN82pvHlevn49Bo8Z/QCAHan+ffj9DoK/A2Cp&#10;PzWC+y9bvQKbtikEep0Z06oEVHZKIoGvYFhQLIdW2qBxsnwf2IzPAmK5uZKg1oQ/c3+V0loCoz/b&#10;NxJs5R4vW7bAwKzc3vUbVhvw3bhprTm25hxWm1xgtdu6oFgSCGs9OCQQu8MImkFygrdiZxns2pBk&#10;ObkqLewKgq0DbIFVgKt1A/2sW2fYArNCnwW7cojt+F5tU9syPj4b7izH1wmhViKsDWYKpI2E4e0h&#10;O7A1aJtJgrWBmsfPSJNWAuDvjwF+jpD5DEsHdv8Vgp968XmKcFrlJVSuWcNAcK0mjdGgRXN06NYN&#10;U2fPRnB4OBWGJatWoEXb1gRXhUw7ya4EuC/VrIgOPVpixEQfjJrsi+ETBqG3Vxe8UrsSKlR6xgmT&#10;NuOFnTG/Al+50RZ8ta72l6prKibNR9zQJMNasW4NYpMSDdAKXpUQa2foLkRG7TUQK/iNIgwrA7Rg&#10;z4QWCyoJv4JbhUULgDVncKSGYxCS5SAru7P+/FI/ga8g2GZ2VgKpA0cOGyhW5menj5PZeN8hAiMh&#10;RuAi8BXIqH0/4Vftgprs/AKkZ2abrL8KA9V3jKBFgCIJUPYTgkrN94+kz57CnMtc6Xz+ZhPOBbMn&#10;qGMnThh43XfgAK89C7kFhfzMOq6wZKFUoCfwMUB0QDkCnFDmwwJcQq/cYQG2Dd0WnNqQaLnaAn3B&#10;6gmCmvYT1B7lYxP8vnruNZZnTLtgUOe0ECxQlgspx1RAreMLrq1DrnNbx1wQfP3mDXz8ycfmXlau&#10;sI730W9+Y9b/m+WPf/yjgV0dR8+BXOPfEnZ/Kqz2pxY5xefOaUrGI7h/33Gc9RjzC4rMnxh6zvWn&#10;hqTH/UsA+M233zbvE2XFPnLiJN97+5BbWMT3sP6cyTPvpY/Lpob6qUXzAdv3kR6rXiO9JnKo9fh1&#10;ffpzxI4t1p8kuk6t6/2oaLMiwvaNmzd53T8Ph3aRQ7uB96AhYZEGgNOzee9XWMLr+bqsx3++nODz&#10;oNkgNHWjIgo0vvm/XQSoAlcBsDIsSzcJr3/+089ncFbmaDtuuDyYCoLVpnG9v/sF47M1BZOcXYVO&#10;C6hVF9zeff2NB2HQAmA5vwqFNmOF2efGJV4rz+XSgyDk1rWTgV+BsJxg1ZX0SgmyBL7K8CwYNgmz&#10;CHNyhvv06PJACpfu2a0TfAd4wNdnEJ7udwxmOiQBcMffYn6oPy/1/wF+rf5B4SF8GeeM25WDKydX&#10;YdFydS0Qv1cmtWmb+rzbxAVfBLjgbx85x3Cu59/oH2u4/bvls6/+jjGbP8YSArCL6y0sjLiP33z2&#10;N7SZ9p6Z4snF/UM86X4Bfr7DCbD9oPl/JTvv7yD3XoTUrgRXhUQ743pnTBxpYFeurtbl+sr91bpC&#10;neX4KomWHGDBr1xfrcsNNjDcowNhl/sTkr3YNmmUHxZMn4CJI3zRt2tbDBvQj8Db2/RRMiyNCx7i&#10;1Qeebp2M+9vJtTG6tmyE7i0aoFez2vBpVR+TuzTHTDnBBM/53ephYfe6WNmrIdb3bwbN6Sutd1dI&#10;clMzDteMxyXMqvTv52rCko17Kxe3ZzMs69kEy1hf2qsxlvSguL6UWtLTAd2FPRryHA0J3I0wl9A9&#10;h3ArzSbsTu9YF9Pa18HU9irrYYpRXUyW2lEdtF4fE9k+qWMDTO3SGNO7NDFOtqZ3mt+rDRb0ao9F&#10;fTphSf9uWOzeHUs93bDUqydWDOqDpd69sMSrF5Z598ZCPi/zBnrAf+IEhK9Zh7Tde5Adm46C5EJE&#10;bI9C5Pa9iAmJRkJ4HNKjkpATm4Tc2ATkJSQjl4CaS/BVmUcoLkzJJvzmojgjH6VlAFyaW4JiAm8x&#10;QbiIAFzEUjB8oOggwfiAcYflFiv0WUmz0jRHcFQCEiPjkbQnERkKpda8wBoPrHDoMgDOSMpFBoE4&#10;g9siQ+MNyGZrSqXsQwTDEgO/RYTekv2v4eCRy/zCVibK6/xRvY7iwlMEwjwkx+WaZFl5OUf45agv&#10;j7cQNHcexjWuhrmtXsbclhUxr/kLmNnkaUyupzG+D5lQ55Flya3G1v41JhJ8J9WRw/sowVdjhOXy&#10;KtT514RgtT+E6XUewsx6vzYwrHaVMxs+RqgW+D7tjDFmqemW5rSujJmtq2JCq9oY0pbvtZnTkBWf&#10;QNhLQlYiRbBNT0pFelwyEiKisU8/DHwtUiIiEbMzGLs3bcGGhYuwcMIEzBg2FOM9PTCkW2f4EnSH&#10;d+2ISf17YTIhdzw/Q5PdOmICPy9jOrTAhI6tDNx61xV8VscQubaEzmEsRzari1FN62J4o9pmfVjD&#10;WhhCqB2sEGWFLcux5T62rnZHTt1xdasTpAW3r2BQ3SpGA+u89KA+qO4rGPhAVTGoXnUMqlPNlAMa&#10;VIMX9/WuXxUDeTzvJvXQtU51DOvnxvdLOKIIAHtDdyBi13bs3hmACMLAHiWoIiDs3OKPIILMDsLH&#10;ru2bDPTuCtxE8F2PbYSRAAKKKQUDBKEN61YZCJbzu2rpIhMCPW/GVIwd6oNJo4fyu8qb320DsWn1&#10;PCTs3c734S6+LhTLdJaZyREoyk3EiSPFOENoPH7sEA4dKuUNYglvMjUuT+MG+XnYf4gQfACJacqI&#10;nEXA/S4JllxgOb6JShjFz5PNCi0l8v0fl8QbC27PLSjlDUcB4hOVeToKcYTfuOhQREUG8bkIQHjI&#10;ZoL/VmSnxeLwgXwcPaTxv4UEXDnACoN2yh9KAGzd4FdPHebjOGwc4OPK9FzWLn2vXiYLv5peydFB&#10;I8GwINjq0OFiB4gJwvsPFiMtPw+rNm2C76gRhFsLv+7oyfevdYD/VR7o4+Vhxv72cu9nQqAHDx+G&#10;FWv4mu4MhCBOUCdHVRCssbeCYNW/G2vryIAoQXAb+wbwPSInVzAsZ9dmglb4s9Yt1Erab9HiuVi8&#10;RNMYLcbKVUsMbGuO4LnzZph2QbdCmnVeOy+vzikAVl0S9AqANUWRHGK1mbBovpcFsXocFnq1bh1d&#10;leqjbVpXCHPk3jADzKpLAmRBrY5h/xSwAKx1jRuWK6xr1LEF0Aqx3rRlA/w3+mM1AVjjfwW+guCg&#10;3cEGhOcsmo+mBGBBZfnEUqo/R7it8FJlgnClMlV+AMTl9WL16qjTtCnhtyVatOuAjj16wNPXF2s3&#10;b8YOgqccYMGpQqeV2Vlgq3G+XXq3x/DxgzB2qh8mzR6GibOGou+ArqhSS+HPTxOUBbsO8FrnVwBs&#10;HWCFPivcWfMAq67w51kL5iE2OdGM8xW47iX8ygneFrTDuLwaW5tKMI6NjzNup1xPjW1VPa+wwIRF&#10;C3SVxVlur0BYIdQCYwGuMjnbscQq7ZRHaldp+hw6gILSYkLLCTPtz0FCngBXUSMCGa2XHjpk1g8R&#10;cKTsAk2TlmPgJp+wcYCQJEDZXzb2s1QunZw7wkohwcQAsRw8ucsE6VJC9RHC9D7TVxneTxIkCa/K&#10;NE2IlI4QKI/x/KfOyPV1nFkBkMDIjk8VtAle1WYcQkK2QFpusHW2tS4ILw/AglRJIcxya5XY69ad&#10;W7h89YrZrv76o0FgK8BVSLVKHUNtNoxcx1PdhniXd7bfIhBqeePWLYL0RZw+/aq5/osXL/+iZFA/&#10;tvzm44//ZUqlX7oIom8QzI8fP87fB4V56w/E4/jsMycEWs+j3FUBpoXMjMxsU/8lIPnm2+8Y57f0&#10;oF4/vh5Hjpr3j/5YkTP86oULP+mW2kVzI+t50uupPzp0TZriSPMYK9GWHF89tx999BG+INhdu3bd&#10;QK8UHROHkF27+T22k99PgdiwZSvWb96Cuz+YA/nHFj0HYydORuv2ndChS3d0deuNAb5D+JkrLuvx&#10;ny1y2Iv53hf4HuF7VVN73bp1p2zrf7bo2t668yZuXL2OGxq/K6hk+Qbh85c4wAJgQa6VAFjgK4C1&#10;bu0vcdF1HAGvXGMLvwp5FgDfI/gKgN+7/ZZJiuXMEewkylKpPi5yc334YyuX1403h5rf10dzELp1&#10;Ra/uBFzCsKSEWBoT7NZFsNzVjAPWuGFJYdGaCknh0oLknv188agH6drjQ57gHVy+04yXKrgkeD4Q&#10;19VmxgT/O5XvX04m+7MLfpf+NN4fOwgf+FTERyNccH/JQ/hi+0P4OuMh/PUdF/zzLzyGzmH14Lg1&#10;+AqO4nEKKf2TxA/BP3/DtkPUOm4fSLmyfQuuv/lbDPf/LZbHEH473kHvxR9gwtaP0WPJRxgf9Ckq&#10;DX8fv+r3Nnp7TSWsdsfkMcOMBvDGVPP/Thg5GCN8vdCvRyfjDguQ/QhcAl4LtUpyJQl61SbonTJ2&#10;qBnfq/HC6tOrSxsDvzaR1iA5xARbZX2eMX6ESX7l2bOzWR/l62nGAQt61a42ZYUWAGufWRNGoF/X&#10;dmjbuC66tmiEbs3qo69rIwxs0wBjOzfFlK6NML1TPczuUg/zutYlpNbHst6NsbJvc6zWuNtezbDc&#10;rSmWlYUkL3Uj0BJkFxJi53eRU/udWzub5UweZ3aXhgTbhpjFciaPPaNTfUzrUAeT2tXBxLa1MbGN&#10;Ql6rY3TLahjTqgbGtKyJkS257loTo1vVwiiWo1rWwug2dTC2TT2Mal0bo1rVwei29TGufQPCS1NM&#10;6twMk7s2w6QuLTCnXxfM7dcDs/v1xHy+vxcM8MR8vq9nsz53gBcW+vliydChWDp8FALmLUTq7hjk&#10;J+YgPTodaVGpTiZmwmXIpp2I2BaKuF1RSImMJQAnIjM6CZmxKchJSEdOfBpLKjGd/bOQn6Lw5zwU&#10;ygXO5I92Nm/2c4pRWKYCqohALAe4VCIMC4AV/pxCuI4NFWxHIHpXJOIjYwjESUiNTiX8ZSOXoKsx&#10;wTkscxUunZyLzNR8JMVnISEm04wH1tjfkqITOHxIUwi8jhOnb1LXqRs4ffYmXrtwlz/Ul5CUUIKU&#10;+BKkJpcgL/cwf3zO8QvxKs6dvIBtM6ZhmmstwmhVzGr+PKY2fMqM8x1b69dmrO/Ymr82UxxNqq9Q&#10;6Ccwpe5jmEIAnl73YQO5CnNWoqzJtV1MaUBYJaVyZsNHTRi1MknPkPNL+JXDPK8FQbvZs5hN6J7S&#10;vCLGNa+K4a0aEFh7oihmL05mZyGFN2I7lvFmddJ4TB04CMO7dyfUdsHwzp0wnN9NKsf17I7p7vxc&#10;uPfGRLcuGNWxJYa3aYoRrZtgZKvGGN68Poa24HuobSOMad8YEzo043urPgHVcWWHNqmBoU1rsiSA&#10;NxboEmIJr0Pl4hI+hxJwpSGCZALp0DL51XkZg+u+bOrDCKzS8PoUyyH1eOy6L8GXwOtTp7LRoNqV&#10;HmiA0UtG3uw3gMcaUIcgXJvASw0gNHs1eAXejVjn9QwgmHs2rIsedWpg5lBfpMdEYg9v8iXB7245&#10;Ybyx38mbeNV3EQ7CeVMfTOgR7EqBhI8gwTG1fdNaAvAabFy30gCwxgArHFrur1zhlYsX8rtsKMF3&#10;MPuu5Dk2Ytv6RQjdvoqgvZbv3W1Ijw9BVvJulOQl4tihPJzWWNhDxdi/T8Cp8LH9/AHmzXFxAQpY&#10;5vCmNTufUCuXN02JoPLKwFfJreQCyx3OMwBsQ6DlBKuuUOl0ZUcvKkVaejoSEmIc53ePEl7txN7d&#10;AYgI3kxtxd5d2/hZicL+4iwcOViAo4eLKIVBayww6+Vg2NYdJ1jhdqUPoFd1C8Y/VHkg/n7bAe5P&#10;cLbbjrKkNBWT1eFDpUYpBAn/bQEmBFpg29PTHW4e3wHwjznAUh9uEwArC7TCoH2HDMHSVcsRFLrT&#10;QJzCegV2Gm8rAJ6/YDZmzeZnfPokA8MCUUGr4FVO7PIVmsOX64RYQe+qlQRjAuyWzeuNG7yK2wTA&#10;Cl1Wv2XLFxoAtvtLAmON97XjfK0EwGpfLwDVe40AKqdY2sD3n65F4dOOFDLtTGmkxyHAFcgq7Fmg&#10;q3ZJwKo2ga4cYpssS1BspW0CYm1Tf7nEahc822mU7POkc+n4covX8DqV9XnFWj4OZb3ethk7w0IM&#10;AAfsDMSiFUvg2q4lgVdJsBz310AwywoPwNeB32cqvYSnX6yMpyp+1y4ArlyzFpq2bofmhF/XDp3Q&#10;qWdvdO3b10yHtXDFCsyYNxdNCaoCYE199GzlZwnNL6Jdt5YYOLQvhoz2wJgpgzBl7ggMHeeNDj1a&#10;oXHLRqhapyqvy3GmH1xXmfOr9UYtlHCrjylfrlkdXXr2wK7IcGQVaNx9spnzd2/UXuyNjkJYRDjC&#10;lROBYCz43bU7FNGxMQaIzfRH7J+UmmKgVi6vgFbOrqBWGaNtRmltExhrPYsqUlQIgTeX3wfpufyN&#10;Y1l8cD/y9EcZ9z1ECE7LyUFSRgb2Hz2K42fPolDjbAlMZwgwl65fx6nXXjPbDhGeSjTmt5SfVUKO&#10;nD+5xdY1VjZlzZlrE0oJjhSJIpAWNMst1H6CJYGSGfdL2L5ICH3t0kUD5wJ2Tdd04oymWHKAWKAt&#10;4BUA27lmbUhsWnomUtMyDDwpkZfcVwGqYFbwqjYbsiyQFSQLghW2bJNaqV1OrsBZ0Kux1Xretb+O&#10;Jei1x7EgreNpm/azsGyTYF3h4zl81IF3/TkgqNP1KxT76uvXjZP7SxdNrXTnzvfn8/2pRWNlr9+8&#10;yceveaCVzEwZtRXGrjBnvkanTpkwXQPAvB4lAdtPgM0rKOL7jO+jbCUSKzGJqX5uuffWWw/A13kt&#10;NWZcc0tr7ulj+JpA+EuWi5cvmz9LDhw6bMZf/9zyZz5GzY0fujscO4KCEbg9yADwdtaDdoViR8gu&#10;hISF408/A/ECwKBdYZi/eBkmT5+FkWMnYOjIMVi8bKV5fv7T5fbtO9hPeD/E11oQfPjwUZzi8/v7&#10;3/+hrMcvX77++hu8Tvh9/Yrj+ir0WeXrF6/+ojl8v/7dV3jzjXsEVoUjv0EIvgOFUAugVf7x938s&#10;6/nTy/tvv2fgV+BrnF/C9Nu33sQ9HlPAKykplp0iSeArqf4AgDW2V06vXN6BXv2Mhg8ZBLnDGg/c&#10;v7ebqXfr1N6ESHdu3wZuPTqjWxeuE5x1DIVKyxkWDHu690IPj0l4qO97eHIQafzdurzU70D03Y+q&#10;YXfWKuxKP4HNST8YiP3PDwmhx6n1hNCmZNPy4PoDEFabAPqfjfHPf07mPvW+a/+fClRHagLbY9mn&#10;mDrAegLbxlG1KXvcH5GuVdmqWW5J2waXpr/BppQvcPPtP2Pout8gNOu3qDzsXbj0/wh9hq3F5LHD&#10;jdMr6HXr1Ma4vdPGjzSlxgFLAuGhAwW5PdCnWzuT2VnhzIJeO85X0CsHWBCsEGlJzrBCnwXDCo1W&#10;n4HcZ8roIRin5FqU5vy14Cv59HczQCz3V26w2gTCCo/u36MdAbgt2jSqgw7NGqFTs8bo3qop+rVt&#10;Cr8OzTGqQyNM7dzYhBnP6lwPs7oRYLvWw/xu9QnDjR64tgspge6cjnUxkzA7vX1tQm0tTG5Xi1Bb&#10;E5Mpga00oXWdMtXG+Ja1MY7lWEEswXZok1fg17AKBtavDO/6BIEGBIAGrDdUSdUnDDR4GQN58z+o&#10;cTX4UKZsUh0DGlaHZ90q8CBYeBIQhrZrglFdW2MK34vz/AYhaN58hK1cjQ0zZmPjnPkIWrEKYRs2&#10;I2Qdb5xWbMCeraHIikpB9PYIhG3Zhb1BBM+wOBSlFSBieyjCtoVwPQYpEfFI25uIDBOanEFlIltj&#10;fhMzqQwCcxaUwTknleBM+C3gzXthtqCXP+S5/AHOKzEqzeMPPlWcz3r+fuyjijOLkRaTSujdi6jg&#10;CMTt3usobK9xgXW+HAK5BWAlxcoi+OZkFOJA6XEcPngGxYXHkJvNm46Dr+IkQfbwYX1pX+CP/AWU&#10;HrmAg8c1xuoqf0Sv8cfzBJKS9iEjRVMo8cuQ8Hv08EWCCn9ED51GyOwZmNasOmY0qUjIfRrj6zxq&#10;5u81c/gSdicq4zM1hWA8tcETZi7gmZKyOxNwFeYs0HVg9xGTOdpCsMb/yh3WuN+ZTZ7ELMLvnOYV&#10;MKspIdj1Bcxr/SJmNn8O05u8gElNKmF6p6YY26kVRvIzNawDS2p89w6Yyc/BooHumMvvm6luHY2D&#10;O9i1AYYRcIe2bAi/5nXh50o1rwO/prUx3LUeRhNyR7nWYak/UOphXMfGGNOmPgY35PuP768hev8I&#10;XBsSbuXeEnoH1yP4NuT+/Kyo7iuQLXNxFb5s5cf36OD6VYyGcH0o16Uh9dhWtzIG13kRfrUrwrfW&#10;C6b0qVURg2o+z/IFo0G1X8CAWi/Cm+2OVH8JA2vyfU95E4w9CeeefN97E4C969fAwHq1CcX10KdJ&#10;A6yeMw0Je3YhXO4vb+rDtm9CyNb1Bn5DFOLMG/lA3twbKGb7ji3rDPQKhLcQWKQA9tnCm30BsP/q&#10;FdiwehXWryLwLF3Ecjmmjh1BCPZDQlQwwoLWIyl6hwHerORdyE+PQH5GJAqzovi+TsLh/Tk4qTG1&#10;R0r5/pKrqqynB1BYxM9IdoYZr5uWmYmUB2OANd63oMzpLaaKDPA68+Rmse44wHKHBb9JablISc/j&#10;TTT30U152bjfqEjCb3ggIkO28LnYZAA4OiwIGUkxyM9OwsF9uThGAD5GAD52hDB8VHDO+jEHfq0c&#10;ALaO8I9D7g+B1+rEUUc6xncq218wTB09csDoyOH9hF+B8H4k8TnZFLTDhEALgHu496P6G/gt7wCX&#10;X++lNk8BsCf6EYAVBj3QzxdzFswzCZvkXpqpfeR8EjY13dC6dauxWOHtawSqawl+Kwiw8x5MVyRp&#10;nPCqNcvMPpv4ntnK95AAWNMcaYojAaucXIHwkqXzDQRLtu6M611pjuO4wkvNseQ6C3yd7XKhNe2R&#10;ExZtw6XVXzCskOidlNxYOdlyalUKhFUXDFtnVzAruBXYWsDVurYLfDUOWEmw1E/7O+HNcnid+YUN&#10;TOu4vEaBsD3XOj4/q9ezzZRrDAgvXbUMyzXtE5+PhcuXoHXHdoRMJcFyANPKjgF2JNiVA2z1XfsL&#10;r1RF7cZN0aR1W7Ro3xEtO3RG7SZN0b1/f6zeshlrKL22lau/DM3vq/G/Nfnd1LpLCzRrWx9u7u0x&#10;YEhv+I7qj1GT/TBlznh4D/FC9Xo1DAA7+s6dFvxqXWCs8b8KgdacwAJhMwdwXAw/bynOGF65vQph&#10;ZmlcXkKsACxy7x4Dwxov+2AKpLRUA7kKYVaIs0BRwKjwZ0GwdYUVIq11ucVyho+ePonDJ48TbEsN&#10;AOcU8TOdkYbU7GzkE5Qy8vIIx7k4QGAqJuBmFRQYABYMHz192rQfO3MGJ8+dc8YEE2wFPgJawbBc&#10;YQvBgl2FwQp41ZZToD/iHGmb+sttttv2Hz6M8wTR12/eMPPpCoL12F69oLl5zxOEz6KI+xQRpOVM&#10;yh2UG5yTm4/sHGXCdpJqKZRaLq5gVG6s6gqNFsQKhi0QW7dY7q1CmBUuLWgW5FpQts6u9lcfwa8g&#10;WfsrtFp91FfnUpu2qf3d95zxrtduXDfQfuAgnytesx3PqtBewbvAWNsvXLxkIOynFoXp/jCj9I8t&#10;mv9WgC2HXMfXnwM2TNiGDmtdIP71118bwNMfFvojQg6uDV1WqfVf4gB/9gXv12/fxo03bpny9t17&#10;eOe99/H7P/xy4NMYYZ1T7wu9f3Tu3/6bJF7ll6+++gp79kbz+3aHUXBIKEIJvQLgnaG7cenKlbKe&#10;/37RVEvrNm7Bxq2BWL85AP6btpq6pMRb/8kip/vkyTMmTP/QoaM4oVD946dMFMD77/98/qMfLh99&#10;+DGuXLqKq5cJla8TLgnA169cx5ULlwnAPw+v3379Ld5/5wN8QH343kf4+MNP8Pn9L36Re2wXub9K&#10;nKUplDSeVyBsQqoJwW9eu2Xm+xX4CnTfIWxLWlcSrFuXr5u6i0KXBbUe/XqZsb/e7n0M8Mr9lXp2&#10;62xKtanej327dWpnwqLl+rp162hKyb2vm4HpAZ59TXs/94l4ZcRxfPun5/H63aboNLMALp0+h0vv&#10;DwiO9/BIn3sISP0SYzZ9jBNXf+ZN+Y/DBNP+PwDVH8Cw0a/Ktf2Yyu9P/f1Rlq48/lIC8qvmVLff&#10;A8asewvxpXfRZuYZPOOpeYQ/gUuvt+HS7Q4ajH0HFYa8j4fc30GnflMxdoQffL37PRjrKwge6adp&#10;kLqb8b5ycAW6AldBryBWSa4s4M6eMsZArrZpzK/6K9uzSoGw3GKFSSsztEKk3QgE3v26GcjVdEdy&#10;dxUKPdKnP2G3D8G3I9d7YMJwwrPGBROcvXp2gHfvzhhA0Pbo3hGD3XvDrV1rtOINdOuG9dGiXh10&#10;JAz3a9cSXm1dMbSDK0a0a4TRbQkKJsxYYcd1MFWg27khZnZpjKkdG2Fi+/oY36aOAVrj1Mq5da2F&#10;ES1qUhq3WA2edSqjX40X0afa8+hZpQK6VnoSHZ9/FB1eeAydKj2Bji8+jnYvPIq2LzyO9i8+gXYV&#10;n0R7quML3MY+HZ5/BO2ffxwdXnwKHSo/g7aVnkGHl1iyTxu2t2W76/NPouWLz2Jsnz4Y3tcd29dt&#10;xMHCAzi274RxdUM2BhF2QxC2eTu2r16PwNUbEB1M2A2NQ0RAGKICdyMxNBrpUcnIS8pGQRpvyPck&#10;mKzMWQkZJjxZdQGvsjtLOQmCYAu/muooB/kGgPMIAwWEAcKvdX6zi4zk/hYLghUSnVtqkmTJQY4O&#10;3o2oIN7AB4chZlekSYSVxeNmUtm8+c8jEBRm7+OxDiA/pxTZhIGD+47zRvtVHncf0hN5zsz9yEkr&#10;RezeTMTHE5Kzj/FH5VUU7ruEAydu4Pird3CEIJys0OnEAuQn78f+gjM4cfwavxQv4ghBeZv/Vkzg&#10;Z3dy06qE32cwsR6Bt/5jmELQnUrINfP3shT4ztA8wKzPqP84phGMZ9R9hHqYsPsIptR+CJNqPUTo&#10;lSPsyLjALDX+d3YTSmWzpwi/T7KsgBlNn+N5nsHUxs9hZovKmNT0JYxv+jKmE1SXuXfGjM7NMKVD&#10;I0zr2ART2vO9R3iVxreuizEtamNsy7oYxXJE81oY3rQGhjer6ZTUSL4fx/O9PLZVHUxu1wDjWA5t&#10;WAW+dSsRVF/C8IYvl+kVqqoBVwdkqxpX16+O1l/BEEKtbz25uJWMfAm3fvUqGQ2uV5l9vq/BPL4v&#10;gVewO7DGcz+qQQTegdSAmg4Ee9WsBE+WnjUrw7M6wbdmFXjXIfzW42epvkKhq8ObGlC3BgY0rGPG&#10;A/dv2RQBKxbxvRNE+N2C3YSGHYQfjXfeuckfwVQIb9h3Eja2b1qNzeuWYeO6pYRehT9T/iuwfP4M&#10;jBrmgyXzZmEbb/r95f4uX4zV1IolCzBy8CB49+qO0T5e2ElASYsN43sulu/jBJTkxeNAUQoOl6bj&#10;YHEq9hel4UBpBkqLpRy+t0oM+BWX5CEjMxUZvGHOyMxCOgE4JU2ZkFmmK6w5F/HJOYjhZyuOn0MB&#10;scBYQCxHWE6xEmEpaVZaVi5SedMdR/iNi9b8xvyMh21HpMb+7tLY323mD4H4PbuQnhSFzLRYwnci&#10;Skuzvwe7UnkH2K7/sK28tM3C7bGy5Fk/5RBbOX1YP8rvJurokf0PlEyQ2BoSjBETJ6DvwAEEIAeA&#10;JbnAcoMt/JZXb6qPgWACMfv2Zzl99iys3bDeJGrSdD8C3U18/dcQ4JYs0Ty9K4wW83WVIyxnWGHK&#10;gtOFi+Zi5qypphSwCkAD+Z4KEDjyfSRHWJBsQ6AFs4JWhToLgFVfQ3iWU7yOcC143rZtMzYSLtVf&#10;kLuB7x+5vILo8hAs91jbJZ07kvAaEycXMsLAq6BV1yOw1bpKrQt6tU1hzQJXtQmA5Qhrm9oEuwqB&#10;1vhfhTzrjwEbPq1tCoe2x1A/bV+1Rkmx1vK5XEvoXW7mAV7H50AwrHLJquXo2svtAVDaccDPv/RD&#10;B9iRHQP89IusV3zRuMHPVSGE1qyNOk2aoW7T5iYUulnb9ujSuy/mLF2CwN2hmLtsCeo0boCnX3ga&#10;r9R+BV16dUHjVg1RpTZ/V727o/+gnujo1tq4wp17dUTjlo15DRr/68CuAFeyICwIfvGVKmZdEgRX&#10;r1vbjDX2GTYEu8LDDARrHK9AWCArx1aZnqU0Qq1CnzUOOIPrKeyrZFjRhGUlx1J/gbAAV66vSsGv&#10;YFgArDG+KlOzMpCQloKYpATEpSQhMz/XAHBaDr8bCL2CXbm/eSUlOHic4ESQLCBUCoAlAXFuMaGa&#10;oFwot7nIgVs5uwIXjfUUOCk8WhEnxfsVbq1wZrm9J9mnEBk52qbxyaXct5jXrjHMBaZdAKxM0wqB&#10;lpututxfhUMLiOUM67GV8rpOEMYV8lzA/RU6XSzwJYQWCvr5fBwmiJ7lPof4vCgLttqU9KuUx1V/&#10;bRfcysG1CaxsRme5uQJjm91Z/ez4awvBarOusIBXf07I+dW6ZAFYWaDPnT9vEjYJzHP4HOXz8Rfw&#10;+crJy+N3NL/DFFp+5MjPusGfffa5CQP+uUUhwxo/KwCWjpeNoZUExHLPbajz559/YQBYWbfl1OqP&#10;CRsCr9dO7XJZ/6+XT+9/Zsaf2z9MBMF6Xx3n6/xLF/2BcPvOHb6eF3Dp8mV8+OFHZVt+elECqoSk&#10;NIRFRiEqLpFKQMSeGIRHRmNPdJxJDvefLB9++Bv+3pzCmdOv4bVzl3CFAHj50jW8evYCzp45j7/8&#10;5Zcn7dJr8+adt3H9KqGXkHnz+hu4/cYdoxvXbv6iOZr/X5dvv/7GZItW1mhBsM0gbUOoNf7X6p1b&#10;bxq9dfMubvN6NQb49fOXcZn7uAh+lQVa2Z81FlhOr8YCK+xZ7YJe9VG7SYzFdR9vDwPAcn17u3V5&#10;MG/wyGG+D8BYTrAcYc0vXKn3Ibi4f03do8qSY1m53UO1Ye8gPO+3BoSTD/2SAd5/I6ym8V3S+mcc&#10;4h9KfSpRAukpfCWnU6NYb8vjPFO2nSrnVpfXkoiVBOGPTZKvCp7n0Jeg5dXPDX16dMKU8SMJtYPK&#10;kmD1hRJYqVRyKwuythQMK5RZ8Ks2GwKtbb27tjVjfNUuUJY7LPdXibH69ehg2sycwQP6YUCfbkYK&#10;cxb8+nm4GcgV/M6eNNKUgzTPsE8/+Ll3o7pjUJ/OGNSzMwbz9dG8wK0a1UWTWjXQtHYttGxQH671&#10;6sJNc5V2bgvfTq4Y1qEpxnRuimGtamJoi6oY2rwqfBtXgVedF9HrlQroXvlJdCa8dnzhEXSsSJny&#10;MepxitsIq51efJp6Cp0qPmXaHqgS1ys/bdT+xSfRjn0kQW67imxj/84sO2vfSk+zvQLaSpWeo1hy&#10;e3v2bc26a8UKaPjsMxjnNQA71m5EenwG9pUc4034KaTF52HPjijs3rgDQas3Ytf6zUjYHYHkiFiE&#10;BYRg95YQxO/ci+SwWGTFpmFfVjEOEE4FwaUC2KxC5CRnGxBWAixBsIFetink2SqX6zkC1sQs0z+X&#10;++em5yOXN+tSXmaBUS7hWMrnzX1abDKidoZhb9AuxIaEISE8im1JyE7iOVLzCLTar4TAyx9mAXDe&#10;QaMDJfzRKD3O7QWIjUxGxM4YRIUmIjkmG5mpvBnI44/2/gv8cbnGH56bOHXmDk6dfgPJKQVISCBY&#10;pxQTzk/gxImb/FHnj9OJazh+9DxWzl4E91rVMa3JK5hc/ylMafgkpjdU8ivCbqMnMK3h42Ys8BTC&#10;ruB3msb81n3UQLCSX6k+ufavzHy/CnkW8Mr1tU6wKRs/illNHiP4Pm7gd3pTHrfxk5jc4ElMbfQc&#10;JklNKmK66yuY2aYmprauiSmta2Nau/pUQ0xqXQfjW9YyGudKsGU5pnl1jG5WzWhsixqY0LIOt9XG&#10;qKbVCcc1MYGQPJ7QO40wPUIRB3VffACpAuBhDaoYCYK17myTe/sS4besXkchzA74fgfALxr49a1b&#10;keWLhGCus+5b54UH4CsNqPmckQHesjargbXs9hfgTXlUp2q8QPAlCBN+vWq9DE8CsBeB3Kv+K4Tf&#10;qgaAHSCuAQ9+ht0IwYO6tkeQ/3LsCd6GXQSLYI2hJGjI/d2xcTUC1i3HljWEXpbb168kEK/BxmXz&#10;MHPUEEwbPBBTh/hg8cypWLtkPrasXo51ygY9dzYWzplBKJ6NBTOnYYhXfwzoye+dXl0xa+IopMTu&#10;Rl5GNCE4jhAsGI5lmWBc4NLCVJQUpqAgLxnFRVnYf4A3oEX8TORkIos3voLgdCUsS6UEwalyerN4&#10;Q5ztjP3le18hz7H8PMUmOm3OdEmaBimPN9/5xv2N3rsb0ZE7ERWxg/C7DZGhBGAlVAraasY6x4Tv&#10;JADvRUZaDDIz45GXl4JDhwrMWGCbEOuH4dAWfsu3l1d5AHYg+F9hV/oxILagfPRI6fdCoRUCvT1s&#10;N8ZOmwoPP/6WEoAFveUB2IZEWydYZd8B3gZ+e3sQgj29MXDwYCxevsxM07PGfy1WrV6JZcsWY8GC&#10;eZg3bw6WLl2MtWtXYzn7zJk7EwsWzjFurOPMKgR6sXGE5RrLFd1CeLThzJo3eL0/wZfb1FfOrgOt&#10;joNrnF2ub5Cjy+3SZu6rccUCYPXRmOGlyxYYp1gh1NpHALwtcKNxfTX+V+fS+GTBqcKZ5dDKuRWo&#10;GreWUpiyAFigK8i1rq36a10SCGsf7at16wyrn+BXrrD6a185vwJgWxcor+Lj3bBJ5xRgKxnWWmzY&#10;sgGrCMIruG0pPyeePoMMQJYPM5aepSoYOeOAv3N9lSHaCYeWnqvyMipWrYEqteqWgXBzdO/njl58&#10;Ldt1532Yrw8GEEpbdmpD6G2M1p1ao17TemZOYNf2rujt1Qsv166CZ/lbWKlaRdP+Sq1qeKVOTa6/&#10;YgBXTq+At/z1WRi2TrDmGl64fCniU52MzxoHrCzQkuoCW40LjojaawB5F9+rO4J3ImxPJOLKxguH&#10;sG13ZAQ/o+kGGhUKLQA2AJ2XSxDNMiAsAJabKnhMTE9FCr8PDhwjwJ04ZsKfpRL2UbizIFewK/gV&#10;6O4jmGUTXJMzCeOEZJWxyclISE3j90UqrzPFAG9GTq4BYAsvJ8+eNcAqXbhy2YRo65oE5bou60xL&#10;ut5swri2C4bTsrKMBMmCYgvApwmjcrr1WPWYikqLCaX8jjip5EtnzXadR49TAC0XXM+JHvs+PqZS&#10;PrZTr76K85ev4My5cwZwbeizHTMsB1eOrxxdga2FYLVb6FWos5J4CXptFmubpEz7CJLfe/993sc6&#10;AKxM0FevvW7A2Dr7gmk7XljHFDx/+eWXZp9/t2gMsLI9/9xy841bxh2X02xBWE65nF8BsNxnbZcL&#10;bOYBJgAKdgWgcl7l6Ct8WesKZ/6/hqw3bt8259J5Bd6SSdzI95LeW5p14P9q+etf/4ac3ELE8D4w&#10;STNXZOYgjUrWFI+Zms5LeSOO4e9//+kszeWXq1eu4+QJvv8Jv5cuvm509coNXLxwFadPnfuPXOCv&#10;fvsV7twgTF67g1uv3zbQ+8aNWw8g+D9xcf+b5fNPPiPEXsdNubmXb+AaH8v1i9fwOh/L1deu4I3L&#10;Nwm+d3CP1yYpCZag2CbXUl1usZJmucjZVZizNHbkMIwePsS4vYJgOcIC4+6dOxgp9FnrAmPBrQBY&#10;rq91ggXBcn/VplJ9bFh0m/5L4OL5vqMfQrAH1fseHqZW7P0Mq6npOz7B0cv/QWz6P48RXmdSTb8D&#10;2X+nstBmo/J16ptvKuDA+e6Yv3s96ow86wBvt0/h0vU+XHqx9P4ITfqsxVBfLwO/vhrTO6A/hnF9&#10;ztSxWDZ/hsns3Ld7exPWLFiVg6ttCnuWwys4VubnxXOmEnR7P0hspaRY6itAVikoVuZnwe+86eON&#10;FAYtDRvI4w72Ng7w7EljzLRHygAt6JWUAdqP5ZRRvlg4fSymjfHDUK+eGDvYA/26toanWweM4HV3&#10;aNEYTWpXR6Oa1dGsbm10aNYUvfk6t6j+Evq3bQK/zs3h7VoLno2qYBDBt1/t59Gj6jPoVuVpdH2J&#10;cEqI7VDxCbR74TEC6+MEV8fBbSc4FbgSWDsSglVXu1zcTvyhtuBbXoJg9etA2O1IqNV+FoA7qp37&#10;daj8rCO5wNynLfdpzW3NXngaI3r2QMiadUjYtQcFqflQluTCnP2IC0s0kBuxOQi7121G1h5CZkQU&#10;QtZvQWTgbuzdEYHonXuQHp2CQu53OP8QjhUfgRJY5RNcMwmj2SkCWv5QpOYal7egTAJhucBZ8emO&#10;GywoJrgKbhUKbSCYUl2usIFh3rwrRFpz/UbviiAAhxr4TY6MQsqeWHOcbAF1eiHht9SAb0kBbwyy&#10;DqAo7wjh9xQO7z+NzOR8gk4kwoOikBiVjoSoDKTG5aEo/zgO7X8Nhw6c5431FZw4egWnj1/hsQ4h&#10;JbEQKcmFSE/TZPyXcPT0LRw7e5M/QFdwaN8JZOyNx6y+PTGyDgG08XME1QqY2bgCIZigSgCeWv8x&#10;k+15ZccqJox5Wn1njt+JtVwIv49gcq1fY0JNFwKwM/5X8Du78WOYI8eX5YxGj/B4j5kplWY1fQoz&#10;mjyFqYTqScouTcie1PBpTG1WEVObV8L0VoRwQvDU1jUwtU0dTHCtgfEtqmNc8xoY07SaKccp0qDx&#10;y1QVwu8rmNCqJmG4KsH3ZZbVDBgLiGd2bmLqglO5soMJrUMbEH7LNKR+JUdlUOynkGVKdevi+ips&#10;ubYTriz58DkSAAt+B/Fz4SPopXxYH1TLAV3r8g6o+azRwDKZ7ZTq3jUcGQiuRfAl/HrUeB5etRUG&#10;XYllJXhQiqTwJoh7E4S9NSa4DgG4bnW416+Jvo3qoWu9WpjiNxC7eAO/e/smBG1Zi5BtvPlft4xa&#10;SghehUD/ZQhevwJbl8zBdF/CUpsWGNyuFcYTaqcO8MA2uXZL5mHN4jlYvWQuVrK+bP5MLJw1ld8z&#10;YzF+mC/69+gIP8+e8Ob3Vvd2TTF1rC8S9gbyfR6BEgJwUY4DwUU5cSjMVVbyOGQTPPNzUpGfl2mU&#10;nSX4TXMAWFNUpWciSfCbnIlkfs4S+DmKIfjKBbbjfhUCrbHBKfwMyS1Oz+D2uGgDwFERmv4pwAHg&#10;3YFOMrAyAI4lAGemRCOdykglBKfFojAv1STFcsKhCbkaG3yoEMePFPPzUmJk238Mgi0kfwfAznp5&#10;WdD9Ufj9EckB3kGwmDhrJgYMH2bA1wCwwJfQq9KOB37g/hKAzXRI3pSXtwmH9hzog2WrV2N7SDCW&#10;KYHZwvlYtmKpAeE1awi6axXGvAJLFi8yAKzQZwGuDQG2UyQpfFljdVVfQ9gLCNiEwG2bCbTrDcwq&#10;c7SyRAdqvCz3V1bozVzfSuAU9CqjtJkSiesqtV0ArEzRVna8sAPAm801yPnVdQiOBebbCcECXsGp&#10;hVjBqwVcgfDmbRsJY4EI4uuu+noebyMhV+V6XssyHmsVz7VZxyFg+7Nte/A2wlsYAoO2Gahdt5GP&#10;ledbRfhdzet0MkQrvDrQgPJ29eNjX79pA1asXoX5ixdg0YplmDBtKhq7tiBIylEVZAosCbaCX8Ku&#10;1TOaGumBBMSV8BTrguDnq1RF5Rq1CMLVCcJ10KFHT/Tj69i8fQdUq98A1Rs0QLUGdVCjUR3UalQb&#10;1fmZr9esIdz6u6Ftl7aoUrMKarO9dcfW6NCtk5k26ZVaNQzg2jG/P0yCZcsXBcBVX0H9Jo0wdOQI&#10;7Ny9ywCvMjgLhAW9gl+BsLJBS0qMJQgOjQg38Ch3WI5xAqUM0jGJ8YTTbOQQxjIJWLFJCQasM9hP&#10;sJtC6FSiK43zTWfb8bNncJFAdoTQl5mfR+XjIMHtBOFQEgDHpaRwXwL0vn0mLDomKcm0CYANGBNY&#10;FP4s2JWj64TNygHm720JQYsQKAdXICoIF+iqboFU9fJutYBYwKtwaLnCgmKta5v6SuqrfQXBKg9S&#10;+wmOkjJbW0DWseSkq1Q/uYgHCPKCaY0zljSfscb/KvGVydTM/QSvglTBrw2Zto6v2hVKLdCVBMFq&#10;Ezirn4BWbbbvBx86c/9eJfyqj6SQaxuSbRNtSWqT3nn3HXz2+ef49P59k535k08/Nbr/2Wem/dr1&#10;G4TZ02a75gvWHL62v0BW0yWp74lTpwjmyqSt5GBKSLaf5z71wAmWA1y87wCy8/INVMtl1OtpnV85&#10;wQJiwbAB4P8gm/J/ssjN1h8nNmxeEvha6Vr0HjNRBpQe5//mcvv2XeTmFRkJgvMLSlFYvJ/P2VGU&#10;7lMmbIXaH+TzdYKvwy879+eff/k951fgax1gAbDar73+xi/O4P3eW+/hxpWb0JRD1wmgb2js7s1b&#10;uHPrLu7evodfkqH7v1l+9+XvzDhjZXM2uqpxv28QaHl+rl89f8VA8DXqddavmfUrJkT6IqV939S0&#10;TYT3W69rn5twGejRH0N8BhiXV6HOHdu2MpDrN9DLQK/a27VqYbJDq58Nj/Zyd6ZJ8hngboDXjgEW&#10;BMv1VTIsOcNqEwxr+wCPPmjkvsuZJsnz3X8FYavud/Gi31uYHfwpQjK+xLTAT7Aw5FMcufgHfPvH&#10;/3Twtz4oX1B38ee/XMSrN45jxZ5SLNp9BIfO34R/zF1U9LkNl04EXEFuzw/h0v/t71+PB9cHfIFa&#10;7kmEU28znlfjfZ25ffuYutoUnizHV+HKgteZk0aZNoGtoHXIgH5mXPCYoYNMiPTkMU7WaEGx+sjp&#10;FSQLepUES8eQiyyIlhOsY8klVtsIHw/07doOPdq7mszPcyaPNuHPfbq0NlMfjRjUDyMG9sVgD0J6&#10;/+6YMW4IBvbha9CnE4/BG1iPHvDu1QljeR2tG9ZBM0Jwi7o10bIef0RZtq79Mno2q4X+hN/+BAu3&#10;2s+hR7UK6MUb824vP2Pc3A5lkOtA7xNlAPukA7QvEWBfet6BVuP0CnpVf9qAsBPu7PTt9BLbeRy5&#10;xJ25XaUF4c7sI3UykCzodY6hY3bS+Vi25nU0fv5pLBo3Frs3bMFO/wCEbNmJ0IBQxIcnICIwDGGb&#10;dyJk7SYk7txFBWPXug0I3xLI9h3Ysz0MieHxSItKQUZ0mhmPK4hNjUtDUnQyspKzHPgluKo0MMwb&#10;dOsAqzSSEywwJvwqqVUhywJBL+FXY4MlwbABYR5HSa4ieT3Ru8KQEEEAj4k3GaTTeN403vznl4Fv&#10;WEgcunToi2YN26NlM35G27hh2YJ1iNgZi/CdMdgTEo+4PalISSBoZztJsIoKqMJTKMg/icKCo8hM&#10;L0FCTDbiorKRnMAf9sIzOP3qPd4UXMfJszdw+tQVHD18Fof3EfyTEzCrT3uMrqvpiZ52XF6Cr6ZB&#10;UtZm4+42UJsDv1qfVv9hjK/xECbV/hWmNeB6maY3fPhBOaOR9nnYmR+Y0CuoVoKtKQ0J1o2ewmTV&#10;Gz+DyU2fw7QWlTCt5cuY0vIVjG/6EsY0qYzxrtUwtllVjGz0ktEoQq+ktjF8j45pVsVoQkvCsWtV&#10;TGpTAzM61SMU1yBsVjBwOqS+A7jDG1Z5AL/WtVVpZR1cQbDG6D5wbmvJsSW4CmDLoFdlebj9MXnX&#10;qPBAtu8A1Smvak/Dk/Kq9gy81ZfH8+I5vWp+J0+BMYHYgxDsVVcQTACuWxUedavBq2Ft9OfNsRs/&#10;t13q1sDSSWMQTvAN2boWQZtWIWjzKgT4L0XIppXYtmw+hnRph36N6xrn2KNhXXiy9GpSH24EaL9u&#10;HbB1+QJsWD6PADwbqxbPxqKZk7Bo2kTMnTyW4NsbbV0boLdbW36XDcXIQX0wxk95DDrwPTkeMeGb&#10;+fkI4/s7EvmZ0SjIikVeZiyy0qORQwjOyUzkezQVWZkpSE9LJgCnIi2NIgCnpGYiMSndgHBiqsKh&#10;KWWApmxGaJMUi2VKRg4SkpIRE70XUZEhBoD3hBJ+Q7ZSASYTtlzwXYEbEBtR5gCXAbCF4JzMBOwv&#10;yX4Av5IFYoHwAzj+Ny5weRD+MSnsW2BrxwqXh11tszqsbNCU5gEWAE+YOQMeg/3QrX8/9CTkCnyl&#10;7mVOcHkAthBsHeFeBOD+AwZg4fJl2BQYgGUE1xVrVmL5ymVYLggm+AqCVxDcVlICW7m9coGVtVmh&#10;0HJfBaGCT4GogVLC56aNhNx1BGgTKu1MY6Ss0StXLsb69U5WaDM10iaNGxZIO4C7du1ynteZ81dQ&#10;q/BmucBKtqXShjxrXcdQ9ucQgWyAQpZXPXB7rQS+cnCtW6skVjtDg7B7TyiCQndgC1/3DYTczTzO&#10;JsLwKsLswmULzPquiBDs0LFZ37qDAB28nf23wn/zeqzl4/EnMKt9R0igOZecY7nQcoSXr1zKcwcQ&#10;gDcSkNcZrVy7FuOnTUPzNm0Imwp/fqkMgp265gSuQMiVnqlY8YGerPiCCYV+kkD65AsVTSh0hcpV&#10;qJfxTKUqqNGgkYHgLr37oX33nmjVuTPqNG1CGK5LGK6DV/hZb9auJTx4n9WF91x1G9dDVf6GV6rq&#10;JLx6puJzePqF5x4Ar8of1tXPjgGuUbc22nbsgNnz5xlH18Ju8O5Qo6BdIY7rWwa9AmCBsaBXICmI&#10;1LRJAmaBc3JGGtJz9CdWAkL3RCAkIswoKiHOhDdnF/I3cn8p9h89jFJCoFxdOb1ydAW5glqFNsv1&#10;1TaFQCsUWiHRaktU4rs0/k6WJcjSPlmEpWyCr6BFkCJlKoyaAG6dV7m0AlitC16tM6t2AbKFWoGw&#10;9lNfwbPGNmubAFr9rAS4GiOs8cByfAW9Cv3WuQS+Oq7GOks6ltoVQq395BrrXOojl1gAfIT7CnDl&#10;Asv9LQ+n5ecnlttrAVegLMAV6FrYteOA5RQLptV+6/Ytc0esRSHESiT1hz/+EX/4wx9Y/sFkZTb1&#10;clKblaDzj9zH1FlKGov7w/3sdtuuMbc6j9a1v93mSPWy66Ds3LNKzKTxv3oNBb5yYq0jKxi+++Zb&#10;pt9/uwj2vvn2W7z/wQd8rq8YqBbclgde/YkiALfrBnrLbRMoSykZmTh34SK++C8yaWtsrsKiT5zU&#10;lE8aB83XlsCbl19s1o8cPYljx0+bUjp6TH8YnMKhw8dxg9D5S5bbBFO5vOdfu2zgV7B7ndD4OgFS&#10;ECwYVv0LgvLPLbrey69dwYWzF40unbuMy4RMjQe+rrHAN27hk49/fmqpn1v+9te/4euvvsFH7/8G&#10;bxBWrxG2b1y+aaD1xiXH+dU0RlZydK3k7F44cw6Xz10wusrr0xRNylJ9k49T7vWbN9/EvRv34KLk&#10;V0p65U04Vd2GLiu0WTAruNXcv906E7ZYdu3U1mwbNnigWVdd/XWM0SMGmzHAgmNJzrBAWNmhta5j&#10;DxnoCR+v/mjQewMekhvsVTZd0r9TL15kt7t43uctDF73Mebuvo+5uz7FIkqAvDnuc2xI/AL+CV9g&#10;a/KX2JryJdZzXQqI/xxz2E/wPD/0PhZFfAbfdb/BCzyWINul54+EZJeXF2GYauK9x8CnnFrBqgBU&#10;Dq3G7QpMFZas7TacWWN15fKqv8byytGVIyzAHTV4gIFllRovrDHCAmb1l6wDbJ1eAa/OKWl/nU8Z&#10;oXU8Jb1aNneaSXI1Ttfjq7HAjgM8sG9X+BCEBb8ePdph+IDemDraF169OmKwZ0949eyECcN4DT06&#10;oFPjOmhe/SW0rvUKuvLGuFezeujTtDZ6N66O7rzh7/LK4+hS5VF0qfw4ulZ+qkzPGFg1wCoYrfQk&#10;+zyFLi85YGpCntlH6lzlWUJuBQOuAltBrwFYu7/6GnGdx+5cuWx/qguP25X9u5Qdy0AwAboT1ZX9&#10;OrJ/S+7XosqLmDp0GFbMmo+Ny/0Rvj0UCWGxiAuNwc4NvJlZuR57AoIQExiE4FVrEL5xCwF4G7UD&#10;UTvDERMajcTIBKTHppkQ5uzkHCTH8MedwLq/YL/J5iw32EJwDm/O81gKeJXx2WR9JtgWZxaihCqi&#10;8jMdFziHN+9ZBGRJECwozk/LRmz4XsJrKOLCwpEZn8DjZaIoq9C4xPk5JcjNKsVA75Fo19oNbVv2&#10;QLMmHdGyeRe0aNQRPTq4E5yTEBeexuvMITDzfLmHUZB3BPl5R1keQ17uUULGfkJFPtIzS5GYkG+U&#10;m3MIJ45dxenTt3Di9DV+ed/E2bNX+SV8kT8wp3FK2QEzErB9uBtmCFQbSE8YCJ5aT6HPjxronVzn&#10;V0aqC4TVbmRg9/9r7C2g60iydN2q7i6wq8osM8iyZGYss2yBhWaZmZltGSSjJLMlMzMzMzNVGcou&#10;rubuaZru6e6Zee/eufet/f4vUiGrarrXvVprr4iMjIjMk+ecPPnp33vHO87NeXQNQW8+GA7g+T0b&#10;VaOgjWJpJVRfMklX+9CGVC1oQ6p/ZINrFLJhtYvZ0DolbFDtEMFvCetdraj1rlFC4Frc+giGsb61&#10;SstKORtQt4wNblBeVs6GN6lkI5uFCpjLCF4/tG5hhSwloqjgF8gt7pTeAHxxVS7i2lOqhuS5LqPg&#10;UnqF1qu4znBjzoVfb2wDtQ5u/4mxL7HCR3mWlGvAry87lClo8YCw5ksUbAO+8Zo3gW3B+A8BOCEc&#10;AC5rceEVrEN44AqdULuqJTWqbfMnjrR1i+faBtn6rDm2aMoom9izs/Vv28I6RIRaUrVwS5Z1qlXN&#10;QXBMdUG0ILitILhTy8aWPnGELZw50WZNGmnTRg+1ScMG2sCUTja8X3fdn2JtcN/ONm38EJs2ZqBN&#10;HtXXNqyaa3s2L7Hdm0jCNce2b8iwAzuz9fnf5ED4yP5NdmjfZoHwdqfE7heEHj602w4e2Gt79+yy&#10;3bt32x7Wa94jAN6934Hwzl0q9xwUCOP+HMAwALxjtx6Ej560Xbtwf15nG9etsE1rl9rGnEyX9Grd&#10;ykzLEcSsWrLAVi9baDs3rtL3Y70d2LPJHRv4xQDhIwd32OkT++3yhePfU4ABX7+d39j3w+38ln9f&#10;fkCmHoD0G/D9oZEEK1tgMWz8OEtI6e4A2MPv9xRgGaW3/DCMGhyblGyTZky35auz3XrAU4nhno2q&#10;Gyi/3ubMAoaDrM+owBMmjnHxwCi/HopxbUYdnjMn1aZPnWhzZs8IVGABMmMAZrI7+364S3t4BqR9&#10;OzHEuDRPmjzW+vbraV26JlnnLonumMG4QPWlzyKykq/Q+7hB98adW1zpXaCBUtRfn8V5qeoA72L1&#10;B1wxoHeWwDtNML1w8QJXnw54C24B47mC8/k6xlwdd37mAmckuQq257kxS1cuFvittBW4ZOu4qMFz&#10;9HrmC5Rnz0238ZMn27SZs2zuwkU2bOxYq9GggRUuVdIZsb+uXrrUf3N9frMOMMZ2iIPfwMgUXdo+&#10;LCGILV3OGrZobS3ax1jtxs2sTWy8tltYiQrlrXj5cirLWkjFclYmtKID2UIlijrg/aBo4VzAReEN&#10;0b6SspDvwXewj6zVZax8WGXBc3WrGB5uVWvVshFjxgpy11vmUpZsybDl2ascAAPDqMIAL+BLhmhA&#10;GeAF6jwAA7/AMW7FqMbA8tpcWN7O99wltzrkSuywgA71FqhF5cXlGXUXuEXhpQSGMaAXo0470AsY&#10;A8UkzEI1pu7Vu+38g2znTgHKfm2fcucIdGLAKyVg65dqQskG5oFSABkARrXFWLaJfii4AbCy/jCu&#10;z4Ga+/DpU+di7WGNduYHiAFhxnP9uC7+PDyAcyygmb7MTUywV5HpSx/WCQegGeeTcfGa6IOSC/Bi&#10;HnZRdj0Is6wSyjKu08QW09+7OeNCDVjjBo2R0IyYbuoscYUbNJDtlWHGAuZAOvXbOsZZvQenAceT&#10;p4N1mI8ed8mscHU+Q9wsyjnnrxJw57wYf1zv1YmTQSIs1vvNn6wsuIZBNm6ydpOdG2UfVZ8+1L0i&#10;DBjfefDQuZHTD2jdlesOj23Rs9X+w0ccuDIeF2bvIu9Ljg0AMx/rPjOeNg++jPNeBRzfwzFjqdNG&#10;f8b6bcbi4o67NMYyXEdJ2qjfuP0H9Dx4RJ+9Y5pHv2WUZ85edMouwHvrNgnD7tuduw/t3v3HduMm&#10;ycNuuf0AMH1u3rqX1+f2Hb0namOfaxPw3r4VlKi/D+4LWB996lyfAWFvKMDA76vPvgzs5ReC2KB8&#10;ASCr/0ONZfyjB08d9D65/9Q+ffTMgTDl08efOHv2yfM8d2jKF4LR5wLulwLuZ4LspzoWxpyUj3X8&#10;+3cf2R2d512d53P1+erV14LU1w54n+PWLKOO0vxSc6E8v9Z+7JXqqNBA8ZcvdN6fvrbPiUt+8tI+&#10;ua/z0bkByyjDHoA/RRXWnF++/NK+fS0O7N4lKS9xFSAL1KLsot4CxF7pBV6BYA/EGGPYzzj290rp&#10;7KC55ceN3FjUYcC4T8+ubl98TDvr2bWjxUdHOgjunNTBIjv0tpC4c/ZW0h/srYRf/ncI9dbiSxuV&#10;/Xv729//t9385D+sUt+f2lvNvrS32n5l1Yf83EqkfGc/SfjGPuikFxUtsG0vwG35pZXrESSu6izw&#10;/fXv/6c9+Ow/7dGr/7Sy6o/b9X87DlCe/AcrHHdLDxPDnTKLKjuwV2cbqoc/INfH5VL3UEqJdRRw&#10;ArHE6wKywDDtqLgAM+0ebLvo+vXv0dmBL8chJhjQBZy94ss+2imZgzYgm/MhwzPZn4f3S7HBvTq5&#10;OODOOn6HNk1sWN+u1l2g2zM52rrFt3UQnBDZxDpGtbC41s0sJb69dYxsal3V3q1tY4uqHSrorWSJ&#10;9aroQbiitdeDdjvU3tIFrXXJ96xNqfesbekCFinIJe63lSAXOG1d6kMHxK1LAaQFnLUMed+1ty71&#10;kcA1gNyPiwfqrgNZga2vY8C0g1wg2gGvwDdvH7D9fQBmbLMi71nTIiTOKmARBX9ik/r1d67EW9ds&#10;sl0bd9rBbfvs6M6Dtnn5OluavsjWL1lh21etttXzVV+kh6uFi23NoiW2Q/1Ze5dMywe2H7L9soM7&#10;DzlYRam9ev66W7M3fybnE4d1w9LD+HEBLmB8kthegTGATLwwyx45y90HMKMiY7g2H9fD/KGdujkL&#10;gLED23fZsb0H1O+I5hRga9z2LfsFvoLeWs2taeP2zmpWb+oguHaNj61ezRY2fYKgA/jdfcqB77mz&#10;+pE4c9vOnL+nG+5j/TDdtePA8IlrdujgeQGGbuJHr9jla4/s1t0XduP2M7v39HN7/OIre/zJ53Zf&#10;N4zrN+/puu20oe1bWL+qhR30kuxqdHWSXgHAAcRS+nr+bacKC3SH50IvNiz8bWfUR1V714bTRxA8&#10;ojrqbwC+qL+DVQ6UDQKCaxWxAdWLWP8axW1gnZLWu2pR66N6n1oltF3aBgt4B9UpZf1rhdiQhuWd&#10;DahbWuBbWfUK1j28iHUV+Hap/JF1rVxYEFxUwFtMkBuUvg4AB2XgtpznvizLU3Bz4TeI133jzuyU&#10;3NxtB7XlBbvlVXdqbmDALQCMwvs9K/dBPvgN6vHlsI8srkIRi5d5AI7T+DgdP07bHUJLWIfKIbKS&#10;stIuKVZCRAVLqh5qnetVtZRGNa1j/WrWsWltW5s+xTInDLWUFg0sVoAbXz3MAOWEiEoWW6mcyjBL&#10;rBlu0VX13a8RZu2rheq7X8XaVa1sCU3q2sxRA23B1DE2Y/RgG9M/JS/EokdyexvUM8kmjeht6ZOH&#10;2ZqsVNu5dqFtEQTvWpth29dn2OolxCKn244NWbZ3+0q3PvCB3evtsED4wJ6NdlAwemj/dkHoLkHp&#10;DoHvdtvt1vLdaps3bbbNm7fYhg2bbe3aTXqI3Wu79+IafcSpw7v3HtQDxGHbtlX9Nq6xjWtY/zhL&#10;EJ7h4BfLFhStFABnr1hkOzfnOABmKSQAOL8rtDfU4PNnDudB7T8qgWKM+j/azm+0/1A19kqyb7+q&#10;fvkBeKcejnM2b7IREydY5z69neILBHsQZtvBcK7lB2DvCh2VSCboJBszaaJT3DKXLbasZVm2dPkS&#10;W7I0y6m/s2bh0iwYVjltWgCxxP0S08uySCS/AlyBVtRf9k0X7AK/KMAkwgJ0MZ8xGuDFXZqSsZh3&#10;p6Yd92ZA1/f1bs70ow74sk3yKQzFldKrvkAosbwovpQAMNmd167PsaWrljjoXSJoRQEGgufMF4Av&#10;THPt1DHglhIQXqTPBqCbtXyxS2YFALPO72ydG4oxlpo2w6bPmmqpc6a7uTJ1HunqO3n6VJuammqz&#10;0ufa1FmzrG1srJURSBYtW8aKlCntYn6BX1/PnwTLg3BBgW+B4iV+YILgkFLOylSJsIat2lidZs2t&#10;UvWa1jI61uI6d7XqAu1QASvH+zCkuBUoWsSpyR5sA+DNNc1TuITORSCcH369oVCXDwuzShERDoBr&#10;N2xoQ0ePtqwVKyxjia7p4iyn/BLXi/ILxO7cu8dBHCWgCxgDvSicxP0CeUCx34dt3LrFKcpAMyAI&#10;bNKPbNMkvwJqd+zT76Ggljrgu3H7dtuya5drQ+H1ii+G6usTZKESA8E+Vhh4dmqw9tHPAy5wy/kB&#10;uMAjiiswCdAClr4fIAqwogBznrwuxpIMDPgPYoUDSHsDu4y5oXm96Tc3F1a9Uox6TBvzYpwDccIc&#10;z8P5PQEqbQCvV6W9sd+r2OxjDgfrasvvKu0TZKESA7m0A7/AKjDLNgbM4lYNiL4B0iDDNwYEA8OA&#10;K/2Yk9LDMH1IgubsiPqdEizzT4xz51x2cJJp3b571yXZYl6AmjkP6LND/cSpE84l+mQuABP7C1x6&#10;hRW4xLi2LGfF9WU/Md3ePIzSBwAmRphtYBeAJRZ8267dzlBpaadt6059rgTGew4czAPY/OaBGMhG&#10;gfZAzvwANtsYwMw5kFjNbwPLnLc/N1zn38xFNuuzOpcjzo7qtZ88e0GvRc+Tqp86p+t3Qdf3/CW7&#10;ekPv5aOnel2P84D37r1HDobZBoYB3wcP1UclBvh6KH4gWPUuzhh14PeH2x6KvTLsQfizfAAMqAKw&#10;2AOSZglWgWAA2NnjT+2JztWrwAH8CjafPtf4F24OQJjxzAVQY9Sf6Ph5x9A5Ab8OdmWAqj/Gs8c6&#10;Rxltzu36uSBb4Ascfy74/UYw+9XLr+yL5zrvxxoHAD/QOCxXAcYF+jNeJ2qyU5FfifkEtAAw0ArI&#10;4r4M8KLeAsEALhDr43v79e6e1+YBGfjFUJHZ9lDsjWMkxkdZ965JFt22pXWMj7EEwTBrCfsllDhe&#10;bPJAq9H9mP0oXhArCM2LF4752gp1/taefv6fdvru3+3FN/+vdUr7jb3V6kvLPvKv9khQm771j/a2&#10;tmNSf22//9N/2f/634E/+4WH/25vtxMMN//SDl//u/3sN//Tdpz/N/soWcfQvG8l/FzH+r07VvmE&#10;o9Y6ZoBTZGdMHOmUXeAVoB0ztK8r2QZeAVn6AcWAbuqkUTagZxfrntzBJbICYmknfpd5MOagv3d3&#10;Zn9idEuX/dnH9/5Q7fV1IJzjEl+Ma3UPtQPAGNmggV+yPndPZLmjKBs5IMVBMDHAowf2cG6KI/t3&#10;swE6ZjfgRnCcEtnYOtQLs5ia5SypXkWLq1na2gsA2pQXeAp8WwlqW4cUkAG87zkQbqu2yNIfygo5&#10;ayvIbQvsql/LEu9YZJkAhIHg5sXftxYlNL4UgPwGcAHjVqUKqQ48f6RtMkOrLqh2FuJVZpkDbZRg&#10;wLeQ4FkQXIxjANYFrYnGNSpX2iW2unHumh0TcB4SvB4RxLJO77qslbZyQZbtWLvRNq/IttULswTB&#10;WbZR7Qe37HZJqxy8HhDE7j9lR/ag1gpSD5ywI4Jc1FgyNp8/dcEunb1kF89c0rZ+XE6etwundWOU&#10;Ucfow37azp9Su7ZP8d+9Azqf/YJf2SE9vB/dpx+Xnftta8562TrbqQf9fdt32mE95B8/csoO7Dtm&#10;0VHJFhZWzwFwvbqtHADXqdPCqlZrYnVqtbDw0Hr6XKTYmWPX7PABlhG4qRvsA7tw7Ylduf3cLl1/&#10;qh+qe3bp0mO7cumB5jxjB/brnC8/0E38qd2881w30k/s7v2XduPOI90479sl3XzP6gdq7sCe1qda&#10;KQFqYRtdraAAl6RXb2B3WJUf5UHt8CqBBZmeA3V4eFXtj/iRYPhHgt23bWgVYoLZftdGAMCuj2Ba&#10;cw+tKgiu/qENr1nIhtQoZP3DC1jfsPdtUM0i1k/H71NNIFw7xAbVK2X9BL99aha3/nVCrI/2DalX&#10;0oY2LGv965awUR+H2pjmVQS+AGtBB7ydBY9d9XlGzQ1cnAPo/UcQ7AHYg+/3IDif+tsJBbjSDxTe&#10;CoUsUeAaAGxgCfoOAbrxAl1vcWUL5FpBZ/G5lqj+eeM1DviNE0gDwnGC7lgdMzABcKUSFhtaymJk&#10;sQLguPByFhNe1uIiWB+4krOkmqHWu0V969OqgUVVKWtJgtvEajIAOKKiRVcuZ+3DylubimWsT8uP&#10;rXPDeoLgKhYjIO6gfnE1Iqyd6qwNPmVwb5shEB49oLsN7plsQ3p1tF7J7WxojwSbOCTFFqWOslWL&#10;ptjGFbNt86o027V+ke1at1DftwW2d/NS27kp03ZvWWq7ty63nVtW2L4daxwI7925Vrbedm9fbzs2&#10;6+F6Q45tXpdtG1avsrXZKy0nW+XqNbZu3XrbtGmL7d4dJMrCTXqvvid79+61LZs32iYB0MbVywS/&#10;mbZhpQB4RYatWb7IJQBbgQKstp1bcuygjgUAOzfofHZAbft3o05vFZxvs5NH99ilc0ftluD0Fqpu&#10;LsxiHm7zu0sHcKx91045Y2mlPMsd939rAPCqjRtszNQp1r1/Pwe3xAGTDKt1bEwQE0yb4Nerwhhu&#10;0pROGVZ7dEKiWzt2ra4PcDd5hqB26iRLTZ1uqTOmOfV37tw0Aa2Ad4ZgbupkB8VLlmRZRsYC7U+1&#10;efPSXDlx0ni3n77paSTBmm1ZmQttBeorMbi4IwtIPfyi+lICvMtXLHbQy1q+q7KX2dKlmbY4K4jx&#10;zQNe9UVJBoyB4XTZrDkz8rI55094NQd3a+3zkIwr9EoSZAl4AVQMCEYRBnKBWK8Eo/pSTkkV7Ats&#10;vdIL9PoljnzJuJlktpbRj+1FSzJs0/Yttix7ucB3jqXOnm0Tp023jt27W6VqVa1YubLOAF+g10Pw&#10;PwJg1N//Dr8BAGOFy5SzchHVrF7zlhbdsbO1EPxiUYnJVr1+QytWtrwVLoVSjGJcyj7UmELFdcx8&#10;VrgE8Kvj0+cH4IvRVqIsia/CLax6dQfCZUNDrWb9+tZ74EBdi/m2dOUKW7JiuYNgEluh5gK3KLvA&#10;IDAL1JIUC0DE2Ecb0IxyTB34RS0GhBnjE0+R/fmIIA54BVaJ50XJpQ7IkugKwAV2PRRTAsQY7SjH&#10;3k2atYCBYT+HS5B1WPC8f587RwAeuAR+gUnAE4gEQnFt5rwAXiAT4xyBYhRggB/4BT6DsUF8KMAT&#10;ZI/WbzAAcxG4JlM0arCAUXP7OGDGAa6U3oBbQNn3xYBj2igZBxTjNu0VYs6b18F+tgFb4oOBU+AW&#10;IAZoKVGCUX4BYPrQFzum1wnE0oZKjGqc37UasAV+6UsbEOuVXOqMp35e792lS3om0nW/rOMDyn48&#10;fSiBXkqUZj8eA4CPnzjlMj+fPI3LOQp7oLYCq4AkMIzCyz6v6u7ef8ABsFdwgVb60NfDL9BLP+p4&#10;AlBnH9BLnZJt5mUu5gBgca/mvcMAXpbSAn4p7z585AwYP3cJN3fWFsYl/o7bBnCD8or7LLBGPXCL&#10;UT8tsD2jZyxKD7yMvcL4y9dy58TV+5qOd9tu3dP7dveBg1oPu0AwajCK7yefvnRGmwdf2tkGgFFt&#10;ie9F6aVOxmfqHnhRfil9HQN8MVykvRL8KSAtUEUBxj4RQD8XjHoF+JMnQOyndvf2PWePHz5RfwD3&#10;qVN6gV8gF6X31o27Tu2lDvR6MKbfpwCu4NWrvh5wAV+n/Ap0gfQXGgP00sbx2f/q09cOajEAGHv+&#10;SMB/lyzRQQzwJzofXKA/U9/HdwTy1+/ZWx5mAVjKyDZ6IEqOc27LJLYiq7OHVECZfh5YgWWUYPoD&#10;x9QBXmCZuTD6AMbxGkd9QO8U69C+jXVKiHVjaAOkcZVm7eFurJXbraP16JJs8Un9rFZCjhWOuyEo&#10;FsTGsRTR72SA8c/sR3HfWcLs39ro7D9Yw9Fqc8rv19Zw1C+s5fhfWcTAn1vJnqzV+1O90F8KeDU2&#10;6rf2dqyAOv6O1UzeaPEdBzogRZ0FMoFO4niBXRRXlFeAFuBlH+0osCxjxD7glOWNqCfH4vbc2gb2&#10;Enj276V+gYs0oDtx1CAHzB1jWSapuZvPZXvOnYM6xwGYvdKLMTdu1KP0IIrrNf0ScW+Ob2dkf05s&#10;39IG9ujsoBcVGPfm/t0TXRKs5KgW1rUDmZ9bWpcOAvfIptYvOcr6xgmo61a29jXLWHIDPTDXLWPt&#10;qwhoKxW0thUKWGQ5lSS6KkOyq8LWtrSgWNAaWeYDa1/2I5f9ObIMGaA/lKEIB6pwazJCC5SbF3vX&#10;2pbRPkFvG8EyMNyyxPsCW2BafQWtrQWzbWStBbaB0SZQzrX8AOzguKQguWRhB8EkxQKeUZfrFylo&#10;k3r1spsCz2sXiX29YMcOn7JDuw7a3o07LWfRMtuSvc72b9lha5foQXnpStu2Yo0d3bbHTuw+Yqfd&#10;UkXn7MyR887OHrmQVz9xKHBHvnD6kl29cF3z64Z3Tj9K56/aZdUvXdAP1gX9gOlGdlE3tSsXrqiP&#10;bpbnL2uM5jqhm5wA+MTh43byyAk7jZvL8dN2RBC8UeewaeVa27d5px3bs1/HOmrnNeb2zfs2dvRk&#10;iwivZ7VqNbMauapvo4aRVq9ea4uo3tiqq616RGNrWq+tZc7PtmtXHuuHSD+yNz+1a/de2q1HX9j1&#10;u6/sxu1XdvPmCzu4/6yAgf8W62Z7/Yldv/HUrl96Yveu6Qb6gBvJV/ZCN7OHVy/b7OF9rVu1YjaB&#10;tXirvWeDKuPmjLIraM1VeTG/tNFIQDc327Or4+oswB0a/mMb7EAZCJblqsTDIlCH37Vh1VhHuICx&#10;zNKg8PdtYMT7At/3rB8AXKWgDRDgDqxZzAbWKm4DZP2d8isQrhtiQ+qXskGuXtyGNAix0S0qOTBO&#10;rvCuc3nuGlZY8CuoDRXcChoBWZTdzrQ7Ix64sAPfrlUCl2dAF5ilL6UHX5+pObAAiJMrvnFfdgbw&#10;ln0DvwHsYgHoBvXvWwdZvMYk6HvCWCxO3634coU0NwAs4JXFVCxs0TpmTIWismJuObGYSiEOgOME&#10;tzFVyjiLrlzKEiMqWKealSxeUJxYraIsVG0VLalaJQfKkRVKWVR4BYurXdWG433SrrU1r6DvfqWK&#10;Njo62gZ83Mzali+t+UIdDAPB7WpF2NTh/WzskF7uH2hDeybZiBQBVs9EGz+os80Y29cyZo+ynIwp&#10;lp1rm1bOse1r5tsuwa93i96xkfV4BaObl9ne7Tm2VyC8Z9tqAfIqtS8L3JaXLnSq7QrBxvKsDMvR&#10;A/ianBxbu2atbd++w/bs1QPQrn22Z48egnbuts16IF+/ermtF/yuX7VI8LvQVmsO4n5XLZ5vK2Wr&#10;UYAB4F0bBLobHfB68M1fzw/FgPCpY3v1PT9mN34AqflVXuA3aAd8T+h7+APLBWUPy9i1yydzY46D&#10;uOP88xIDvHrLZps4M9V6DhrolF0Pvt6AYZTgPDU4F4DzQ3BUfLyNF0QfPnncstetFvRNdQA8bfpU&#10;twQSsDt//lybPy/dbZMVGiimHZszZ5aD3okTxztQXrRogS1buthWrhDELs6yzIyFDm6BYCxn9Yo8&#10;NRcQxiWa7NDUFwtegWQgGOV4bvospyJnCoJ90i1UZPqsyV2yKH2eQBiIVt27PqP8+uWJAOHZaaku&#10;ARbLHAG8wC3ACqwCtsT54hbt44BpA4qBX/rQHuwjXnihg19gOEOQjiqcqWNnr9P5rFpiqXNTnfK7&#10;aEmWU0Vnps2xaampNmTkKGvaqpWV0venpAwARgX2pVeAverr4TfPBKEFi5Vw5l2giQEuUzlcUF3T&#10;IurUtzpNPra6TZtbg+atrFHL1m6ZpBLlK7qlk4Df/NmkP5L9NwAOCQC8UAjJsL5vIeUE2pUrOytT&#10;qZKVLF/eiguKm7VubcQ3A7+4QafOme2yirOsFmALzALEgHHGksWuH+0YajDqLn0AYMATNXjthg2u&#10;TsZnlN8N27Y427Jrh1N6N+/caZt27HDgS5Ir3JxXrFnj2lF0127ebMt0L8jRPD7xFS7PuE/TH/WX&#10;9YABYYDaK8DEG3NMjuMSbwnmAFpAfTe5B/SdA0oBSgCXNqCYNmDYxwGzjbG9k2RcBw+pf+BK66EK&#10;kAKicNtliSVAG3jFfOywV5w9xHqF2Cu7AC3Q6/t78PVtXg1mTuZ3scPqB/h66AVqAVHquDnjsowb&#10;NPHFF3WdiH/95ttv7cnTp/Y//sf/cMmxnDKs/p8++9SuaAyg6uKHnzy2Z8+f2xmd88HDB+2E7imP&#10;WAP5gQD/wlm7d++ePdU8jx8/dlmmSV5FhmnAm2M/ePjQnQ8QzjxA8F5dY/aTjdpnhr4t4Lxz/4E9&#10;/+wzXZeLek654QSsp58+c5DK9QVkgd5HOt71W7edu/HTZ89cP9b4BWLp9/qLL+2//uu/7OGTJ/bT&#10;n/3cfv3b3zqoBqjvCWBv3rnrxrLNsT7ReTEf7+nLV6/t2YuX7j18+fq1ffn1N24MMb5cty+/+caB&#10;8aVrN+zv//7v9rNf/NJe5Mbi/vFP/2oXBK8uTvb5Swe6n6q8fuuuHT111n7281/an//8F73uV67/&#10;z7V9Q+D6+vOv7Isvv3bqLvD69BMB3esv7cXL19p+aK9efaH36pmDWwwFGFdoxv32X36vfp+7duZl&#10;3Hff/Vzvxydu2aMnjz+17779uTsW781zYmRzgZdYbGKtWdOXrNr/8R//macC//rX/2I//e4XDoa/&#10;/eanDlBxVyae2Ls0f/ftzww35/uC8z/98U/2b3/5N3ug833x7IXG/lRw+8IpvV+8/logDVB/obaX&#10;ru0V2Zhff+XmRmn+/NWX9jMd74tcsP3mi2/slz/7lX2hc/ni5Zf2829/Yd9++Z39+ue/stc6PnX+&#10;/vi7P7r+eW7TguFPH3zq1N0vX3yZ5wIN/D598ESwLCAXYD97+Mye3ntqb3VNjrcuSXGW0jnJYiJb&#10;Wb+e3RyctmrWyAGqjwsGlH1cMPG/uE4Dtv37pLjlj+iLoR7TDtjSn23ft6P29+omSOuY4I4Vn+sK&#10;PaSfYFHtUW1aOGWY80mOi3bnlNI5WSaQjGtvSR3aaUwb65GSYq3adbIGbYdYs4RpVj8uzWrFLbWq&#10;HVZYRMxyi4jKsJpRM61t17nWOnmyRcakWM8evax7p3gdL8ZlbB42IIjN9S7NwCYlSi0QioKL+ooL&#10;M9DZrkVDp8BiKLVe4QWISVpFHxJiDevf00FwuxaNXR1wBXyBXCC5t8B09Ij+1rWjrhcJqpKjv3d8&#10;+nFOgO/UccNs1MBe1knQ3O7jBhbdopHgNtllfk5oR0IrwXRbAbEgOF7nQPKrjrEtVbayvp1jLaGN&#10;3sPWjaxnTEsbJPDtJgBObBhu8TVLW/fGlaxrfT0MVy1mCbLo0I8sqsKHgl3cnd8P3J1LFbR2Atj2&#10;ekiPEhBHlRcAly5oUTJKV9e+durXpvj71rr4e9ZKxphoPci3CXlPMPuu5nlffT6wSAFy2xIFrK36&#10;RoZobkFs+1KFrB0qcHHUZsExanAJbat0yjBxwcUKCqoLuGRYqMdA+cfqU+0nb9kwPfAd2rTFjh88&#10;Zteu3XVr4144oxv4kdO2jWWOluYIfvfa7g07bMPyNbZjrR5yt+23zTlbbObkNMtett5OHrtgZ09d&#10;totnL9uls1dyXZ7Pml+2iO1rl2446L1y6borr16+obq2L16x64LeG6pTXhUEXz6nm/pZ/ZidPq15&#10;zzgYPnfyrANgQHjn5u22ee1GO7r/sIPeC2f0o6kb5yXNce3aHZswYYZVr9FQoNvIalRrImtqNat9&#10;bA3qtXFAXDW8oXOHrlShlg0aMN4eCmJv3HqpG7tumA+/sWs3Vb/1mZ09d892bj9uB/ec0/k8sovX&#10;Xtit+18K1O9a34SuFl+/gc0dOsS6NW0sUIqw7uGhNqJOqI0S/A6t9mMbEoZy+4P4XgEswOvNK8P0&#10;wf2Z+qDKb9mQKm8Lgt9WiRoM+Ap6UX2d8lvAhlX/wAZUeVfwW0Dlezag6vvWX/v6C4wH1wzigAdX&#10;L2IDZUOAYEH5QEHukLolHQSPalbBxjav5KA4qfz7gtMPBb0fOdXXgW+uAcIdKxSyzoLZrpWL5Zra&#10;QwXClQW5GoMlV/ww1z5wgOsAWOZVYKA4QZ//JAFuEqBaRgAryw+wDoLVBsh2KIMR14t9YNFlCliM&#10;YDi2XEHrIHPqb54ynB+UAxDuULaQxZTLBd/ywG9xB7+xFYsLikOcCkz8b2xoaQfCwyObWZ8mtS0m&#10;rLS+zxUcBHcIA25DrFvDapZcJ8zah5exVqEh1rRsUevVqrGN6tjBujVraLHVI6xNpQrWsV5di69V&#10;3VpVKmftI0ItWgDdNry8RdUKtzG9OtmY3l1spMpB3eKc+jtpSDdLm9DPVs6faIvTxlpO1lRbOnec&#10;LZ8/wdYvm2lbs9Nt18YMfQ8XCnBn2Srt37AyzblFA8R7tqy0vYLTnRtW2VaB7FoBy0rBzvKsRbZM&#10;D96rli+z1dl66F2VbWvXrrWtW7fZToEv2Z+3btUDtOBn7aos25iN2/Miy1kueF62QHPM07HSLTsz&#10;3dYuX2i7Nq+2fTuB3+8rv/kNFXjfro22d+cG27NjvTNU4TMn9gtYAdezuRYAq3eLvnEtUHt/CL/X&#10;rwSgmz/BVmBncudDSQZ838y14+ABW7d9m00VYPUYOMC5NLeKic6DXxRhINcrwD9Ugp0bdFKSA+AR&#10;48a6REO79u92cavp89JspuAWoM0QwKLkzhD4ThLkArrOJVoQ7FRiGf0WLJjnQJl9QO/SxZmC1zRb&#10;opI44CWLF9nqnBWWlbnAFsxPEyRn2kKB5LTcWGHqOdnLXTsJtDASaE2fNtEtk8T6v8t5zwWZlEuW&#10;CUoXz7dFWfNs3sI5rlyQke5K2ucvSnPt2MLMubYymxjgTAHtTJszf5bN1f5ZgtV5GhOou2lOwfUA&#10;TPwv26jCbOesz7GVawDoxQ6EUX+BYWKCswTXy9cIAJcssGlzptnMubMsbeE8m6NrMkfXZMLkyZbS&#10;p69VrV1bQFrOATCxuRjg+88A2EMwbss+EdaHZITOhVjgtnKN2laxak23HFJo9dqymi4pVvnwqlYq&#10;tJIVK1vOCpciWVYAvx6EC8k8+DoT5AK++RVoD7+4SKMAA72UwDBGe93GjW3G7FluGS0AOG3+PGfA&#10;/2J9J2lfmJXpIHnKjOkOjHF19qov7tLLV60K2tatscUrl7t4dGJ/WeMX5XfNpg2C2XW2bssmgfC2&#10;PIV39caNedCLu/O6LVsc9GavJ5HWerfPAzCwjNpLiVIMCKMAsw0cU/fH23vkoB0+QdIiVMD9DnwB&#10;UVRYStqBdpRtwBcIRmEFNAFR+vlMzs59W/cfr4IDzsAx6i3KLWBLXwxY9dAKrNLHwy6lV33pwxwc&#10;l/MBeGljPvoyF/tpYx4PzpwfCjOg7IHYQ3eeQpxb8hquaQyJpoBdVFjWqP3Lv/2bffvdty5B1Zdf&#10;feX2s/3Xv/3VZYEGYIG6x08fC2jv2+dfvLa//f1vrs8XX3xuf/vb3+zQoQP2RLAMVKEYk/n51etX&#10;zg0b8EJlJnv0z37+c/vjH//o1hf+9rvvHKh+Kfhj6Z9LV6/ZQ4HmXzUfKiv7iKFF9UXRff7yM7eP&#10;fzgAqdRvCZz/x//8n3ZUMEsfXJz5R8TTZ8/tV7/5jQM7siU/e/nSvQZUe+JxGfONjk9iL9TdW/dI&#10;SnbVnfc3gjdcqn+qc/29zvW//ut/afxnbk3fV4JrVGKU3M9ef+H+gQBEvlT9t3p9JPzieJ88/8wB&#10;GoD8l3/7q/3y17+x7wTjfxYkArPA9KeCQSD2N7/9nf3rv/5Z1/Hv9uzZSzcO+P1c+/gDXkkURpKt&#10;x0+eOVB++Oip/fJXv7E//IEEv+b6Mp425uU9/Obr79xxUHMBzv/9v/8/5/rs1V7m/P3v/+iSYH3z&#10;9U9d33/917+49+sPv/+Tu3Z/+uOf7de//I39+9//3f6F8/zTn/Pm/eUvfuXe79/8+rf229/8i/1R&#10;5/IHzfe3v/7Nqbu//90fHBT/Utfgr3/9q92+eUdtv3evlXl+J3h/JCjl79knL+z32v6z2jHO7Xe/&#10;/b07l3/59e/ce/CbX/5WUPxL97n47stv3fv5U50Lsb24OL94+tzIDP36+StB81cunjhQilGTA3up&#10;1wowA8CowG/FRbV1wAt0AqGAZ9dcAEWVBXZRfDEfF4zSi1uzd3H28b4oxGwDvGwznnqfXt2cYtxB&#10;wNsxLsa5QKPwAt9O6VU7xx/Yp4f17t7ZtQPJQwf0cfuTBd8pnROsZ9ck60vMrECTcszwgerf0Tq0&#10;b+X2AcksTdQxPsqBbpekWNcWJyClDQOg3T5BbMdc8ARoAU9AFSUYAEWF9TG+KMK4LgOw9AeScVsm&#10;Dpf9qMHAKwowya366px6o2R3jHP7mMfH98axrJHgleOgPHs3a5/tmXaMdlTiJMEtSm+3hCjr3Tne&#10;uidGOyPpVUfBeL+u8drfxgEzsJ0UI0AXWA9KSdCDaqwN6xprAxNbWacm1S2xbmXr2riKda5b1hKq&#10;FXeWVE0P1ZX1sB1ayNrrAR8AjtLDeqzqseX18F7hI5U8jAtqy+ohngd4tcUIiCNLvu8guF2pAtam&#10;xLva/4HGCnQBaMEv7X5/+5KyEPXXmHYhBSxSIOytrUAYCI4U3Dp1uCTxwx9aK4F0m5KBSgwIO1do&#10;gbSLAS5B9ulCNkoPifvXbbRzJ87blcu3BZD3BKa3BMLXnHq7Zd0W27N5t23NIdZ3tx3de1QPxLss&#10;c/5Sy1iwzA4fPG1nTutH6Lx+nDTm4rmrdlbAe/LwKTt64LjA+oSdOqqbJspvLvg6+HUArB8cB8RX&#10;VQp+cV1RiQJ8UVAL9AK/50/hMn3WGS7Q+3butfOqXz570QHztSvX7cb12y5ZwcUL12zUyPHWvBlJ&#10;r5o40K1ZXRBctbG2mwmGG1lYaB2rXjUoP24aY5u3HNaN8Tu7++BrQfDnduzEbf1In7Mdu/mv7SU7&#10;KRA+e5lMlT+1y2fu2uDkFOvWoL4N5580zRvZiOZNbLTKYfWq2LAaITZCADpQ0Do4XGAL8ApeR1Yl&#10;bvdHAt2385Y3Yp3foeGC3bC3HQgPzYPfwHCDHq5+qMEjgF5UZJRfwe5Q1N+I961f6E+sj6xfFVRg&#10;HbfqhwLfj2xQtQ9sSM1CNrSWrHZhG9GguA1vUMKGNyppE1uHWb9axQSl71hyhfcEwAUEuR8KeFF+&#10;Bbt5JoBFxa0YKMIBDAf1TtqfVAHY9eBLPK4A11kQm5vfXIyuIJXYXWcCVdyWEwWrCfmA2AOwNwA4&#10;trQAuHQBB8FvAPiH8BsAcAfNG6txsWUCAI51ym9Riy5f2NqXK2LRAmCsvaAYF+jEqhUd6MZWkUUI&#10;enMNVXhAq4bWt3k969WstiXXDbO2oSUFwWUFuCWtdSWBc60Ii60Rbj2aN7Wx+h7F16ph/du1sZ4t&#10;m1nLimUsskp5i4wob61Udqhfw0Z2T7ahujeNH9TDhvRItEnDUiwjdaQtTRtni+dgY235vEm2JH2s&#10;Zc0Z7dTg9Utn2volM2zN0lTLWZyqcqZtzplnW9cIjNcutl2bVgiGV9rmNUsFwJmWvTTDVrDcTuYi&#10;W7l0iSB4hWULgNev32jbtu2wrVu22/6DBwXAm239mpW2dmWGrRf8rl4+31YtnW8rlsy15YvTbWXm&#10;HEHwHAHwggCAd2xyCjCQC+x68GXbG9ALAO/fHQBxAMIbXLzwmZMHHMACqh5mnaKbD3qvXj6u7/+x&#10;N9v5ANj1zR2X35jP70MB3rBzh80QWPQeMtg6dO5oLaLa50Gwc4XOpwDnKcEJguDEQAlGNY5JSLSh&#10;o0cJCM4KAk7ajDmpNnHyBJs8ZZLNnhW4PwO548ePtbFjRtmkyROd4osaPGPGtDwVGGN7svajEgPL&#10;kydNcMsgAbYrVyy2WTOnOUUXEF61UvfURYJXbQO/GNAbLJ0kmJ43W/s07+zpLks02aJJfgX8LluW&#10;YTPnTLVpqZNUCjhl6YLaJcszLFMQCvx6AF4sUF62UsCsfdNnTrbxU8Y6CF66arEtUfsCAXO6+gHA&#10;qL5AL2ow7tG4S1MG6u8itS9xhvIL/C7UZ4+M0HMz5tnCpQstPTPd5gu+VwiUs1Ystem6JuOnTLbR&#10;48dZXHKyU06L5aq+3jwA/6MkWB6AHfjmbn+ESpsLsYAtxnJIGO7OlCEVQq1ERbWRBEugWrR00M+D&#10;sxuP4osCLKDOc3WWuWN4CGZZJEF5UYEuSbAqVKli4TVrWrnKYQ6AiQvGLXrg0CE2Z266IFfv56KF&#10;skWWqe8jEAz0TtA1mICXwNQplrEkS/C71inC9ElbON/m6fvrwXduhq6r+pABmsRXqLGbdmxz5VbB&#10;JGv4ArSALYbrMu7P1IkNDpTcwIBiYNnHBNP3OrGmV6+6/Si/V2/flt1xbcfOnHL/COK7wJJMHlSB&#10;1MMau1/HBWR9fO9VASRKKxCK+zMwTB3lF/gFRmknnhgXadooAWjfH2N+lNtb9+46mPVuzhwfEGUb&#10;KGU+7+4M5ALAjPXgyhjUYs7NK8bMydx+P+P9/JQejnmdHpIZyzw3dG0ACG9kQmY94Bvq92+ClD//&#10;5c/2l7/8xblTswawz+j8J9Uv6Zz+rv6/+c2vXb+vv/naQe5vBJpk87+pawd4AdG/+e1v7LNXr5ya&#10;DDiyTNMvfvEL++rrr1wiLuYBvMnCfPXqdQeSuJI/fvrUnQeQSoZp+qDUorTj4gwEukzTOieU3Ft6&#10;7wGhEwJbwJi+tHPOwC3H/uz1587d+Re//JXLfs28r774ws5dvOReF3NxfJRllnD6mc4TcAUAf/+H&#10;PwZzfP6FG4tCDACjAOP+/B8Ctb8K+C5du2kvPgvWQ3767IXemxv2u98LAPVasBu37+q1f+sUYA/A&#10;zwTJwPK///u/67h/ciD91VffOuhjH+7NwDPtAOGXX33jFGLspz/9hfunAfuBw9eff2n/pvpPf/pz&#10;PQt+6t6Hp4JlgJTz5xwpif9FAUbpZV6OxXiWLnr9+kvnHv23v/7dHe//kaEm46b8F4Escz66/8Qe&#10;6Phs0485Xn32uYNZwPaF4BMlmWvH+Oe6Fr8QwDOW95zPHG2A8K8E1ijUnAPQ/off/dH+VcD9jeCW&#10;sUA3AI3ayzn+6ue/sl/87Of2X3odX+v9+E99Dtxruv/YqbuUnz76xJ7rdVP6OuZjgF88JRnWK/v8&#10;2ecOgt9K6hDlYDO2XWunyqLIdhQQd++c5MDWgy+GEoyqi3t0906JBrTS36u2lMzFnA6kBbJx7dtY&#10;Ykx7B9l9UwSSglr6oO5yTNyh6UuJAccYIOznRQHuLOgDeoFXgBcIxvr17OLgGLil9CoxQNy/V1cH&#10;yX1SOrn9rNfL+P69uwl6VebG9AK4wCggDIjShsLLUkQjB/VyYIrbMyDr3JZzwdi7QgPClIkxbR1w&#10;J6gMzq2roDrRqcQox0AzirKDZQFuB+YSVPfReackxViKXqOP6R2icwd0AW7AuYsAmGNwXrFtm1o8&#10;2ZwTBfuxLS1BUJ2k+QcIsof17WYDBPLdolpYUou6ltAowjo1rGLdG1e2Ho0qWlKNEhYfIXioXlIP&#10;z9SLW1x4MYurTIxhIVd2qAj0ArmCYB7SBQSoVwAubQBy+9LAL/aB4LWAtSsB3Ba0yOLvOdiNFvjy&#10;wB+lPu1KvivQFRA7ANa+Utqnejv6OyW4oLUX2GJtBMe4SpPhGQgGgFsR/4sSrH5kiG5VprBbI7hl&#10;mRLWQD/kI1N62zlB6qWLN+3iRQHpFSD1ll25cN32bN+rh+S1tnX9Vju2Xz9WO/QDumGH7dy2zy6c&#10;u66b9mPdpO/btat37eqVO26Os2eu6IH3kh0/oh/BQyftsEAYOyMwvixAxfX54vkrDn4pLwiOafNA&#10;fOkisEzbZacGXzqTC7oyVODTx/TAK5i+RcY/4kjUB3fpw8Q37thrUydM1/esg6C3vlWtUteqVW1g&#10;Vas2tKoRjRz40lY9op5ThyuWr2kzZy6xV5//zq5ef6EHjCu2/8h1/SDcs1Nn7tmZc/ft3NWnziX6&#10;0Y2XtmraQkup29BGf9zIJraqZ+Nb1reRzWpa/5plrW94IRsYTkbmYHkip9YCvs7tGRgOAHhY2FvO&#10;5XmEDKV3iKB3WNiPHeii+KIcE/frTJA8svp7KjWH4HeQQHlgmIA39EfWN/THAl/U3wI2IJxEWIVl&#10;hWwICbGqF7SR9QrZmEZFbWyTYjaqcRGb3KaCDWtYXND5E0ss966g9QPrKHDtQrwuqq0+p51VOvil&#10;zK37ffktCTX3BwCM+bYk4noFvR5+Pfg65RbLVXFJYOXaS39oHUoVcBYr2MU6oPpqO0af92Bb8CvL&#10;v/+N8qvvVhl955zxz6aPZIVcuEH7soWtndqpR1csavFVSllS1XL6/gp0K4dYbFiIJeP6XK2CtRfk&#10;Rgt++7SoZ53rR1jbSiWsfeVS1rZCcWsn8G0fWsraVChpLcuFWOuKZa19lYrWNqy8NSld3DrUqmbT&#10;evewcbo39ybRYWg5a1elgsVUD7OWoepbO8J66d41sEucje7fxYb3TrLhfZJs5vj+tnLeRFs0Y7gt&#10;TB1umbNH2dypg23B9GFODcY9eq3AFwBekTFNEDzHNq5cYFtWZ9jWtVn6bi6xbeuX2frVSwW9C21J&#10;5nxbrIfmlcuX25qcNbZ+7QbbtGmzbRH8btq4zQ7pYWbL1i3at9y5Tq8V/OYsnWcrl8y3ZQLgJRmz&#10;bNnCmQ6CcYvevWWNvvffh90fGqAbAO9a2719jTPqbnvnWtu5XRC9Z4OdOrHHrlzWQ/dVPWjnAu8/&#10;s3+kAOdvy1+yJvFWPYSvEdjPnD/feg8eZnGduzgXaMA3UIFxh46xyPhYayfo9VDctkOctYtLVDvq&#10;MFAca/2GDnUP/tf0MJ+5ZLFNmTbVZsyc4bJBo+qiAmdmLcqDXdpwdUbtnSJQRhUGdoHeaQKduelz&#10;nPpL4izUY+ozBdGoyPPnpTnABXRRe6kT64syjMsz9cwMQWW64Ds91ZVpaUD5GJcVGghm6aM07Zs6&#10;bYJNnTHRUgXAgO+K7CVO7Z2VNt1B8dwFsy1NsAscowzTTv+5gHEu5BLvm0q88kLcmgMI9orwXLXl&#10;rF5p2atXaPwCp/wS17tqbbaD35k639Q04obTNJ9eC69nqaBa+6YI9kfreoydPMlGjh9vLdq0EzAK&#10;eEuXtaJlBI/5DDhlWSPA1EMq9ibjM6pvAK0fotQKSr0B0Ki8gG+J8pUC+C1X0Ypquwjxv5q/kAD4&#10;g5K5ym/ucRxIe9DNZx60mRso53gf6FzKVY6w9h307NStuyC4hov/rVanjgPjVpFtdR1mC/xX2vKc&#10;Fbp2c921mT1vjrs+8zLmuYRjXOMgw/Y85zo+X+/1zLmz3fVamr3SwXC6PldZK5bZyrWr8yCYNYK3&#10;72Ud310G0OIGjQu0h2G28yfCAm5RdtkH9AK6R0+fdi7QuD8DzEDxfoHoiXNn7OL1q3btzi07d4V9&#10;J+zQiWPuuLvICK39ADHnQN/zVy/b8bOnnV2+qd/vG9eMJZpwn94tsPPAi3IMwALEwColsAucAsHE&#10;upI4CthjP3Dr1WQPvoAooArAotp6WMVQbwFYQBWjjT70Zw72AeeMBWq9iuzHewgGjP1YYJkxtDuw&#10;Vh93Dhp7UW0slYQ6i/s0cbqcO8ow5evPP3du0EEM8Em3//jJY7bvwF7btmOrbdm22Xbt2Wk7d+9w&#10;bSdO6Tnp6CE7eJgEWSTROqT2fZrrkFOCSaLFNeBc/LmePn/RKba4LqPe4oaMezLbPubXt9EPl2WU&#10;WpJT+aRTR08G7s3UUXjpQ4Iy9pN8ijbGekBmv09wde7SFV3bs6qTSfqxrq2eBW8JrO891DXE1fmm&#10;QPe2q7OPErglTpd+tFHHaL9w5bqr4/5MgivifKmfvXxFUK/3+MpNO6/nwDNnLrjSL3OEC/N9Qdzd&#10;u49cGBwxu8DoJ5+8FAy/cm7OjwSLPuEVKjCATDtA7OOCaX/y9Lk9Fuj6tX8xnxXaAzBKMMegz1Wd&#10;E4IO8bnE6hLz69cLBpRRkL/4/Bt7/eordz7MRxyvt/t3H9uDu08Ex5/aw3tPnKv0zet3nN3T/Lg5&#10;//IXv3Z1+nOcG3rdt27cNrJHkzzr/t0H9vD+I3uk94DY4Ucsr6RzwT0aF+qvvvjO1dmPmzUxxyTb&#10;eqlrA+ji4vxY1wGj7uBXr9XFAz996ZJmvRL0Ovdn3KQfPXOJvN4CPgFfAJUMzbghk6iq9ceNHQBj&#10;QC8gTB0ITs5NYoUlxqK6tnfwyjaKMoou28AroNxH4Mu8mAdu+gK6HJP9KL2McbHBOif2048+AHDf&#10;Hp0c3GK4MAO5qL2ou9RpBzppw9UZGI6JbOHaKOlDW69uyW5/j05xDmCBV1yecWfGgFOAE0Px9S7R&#10;AC8g7JcgIl6XPn4fkAv4Aticiz+3uHbBfkAWcI4XmPbUsXt27OBclwFe6rg5J0W1ckovLs79uyVa&#10;cjRu2NGCaFy121qfbvGaS2M6tBEMx1ts+yZ6LQL7pEjBs153TCsb17uT9Y9vbd1b1rOeLetaz2Y1&#10;LKVRqHWpU8Y61yppnWuXtE41S1tStZDAIkpYp2qlLLlaCetYvYQlhhW2uEofCYL1QK+He9SqDijB&#10;KMLlvIoVgDEwHIBxALoAMduuXgoF+D3Xn/bokHctuuR7uQ//71uUoDi6pEpA2Jn6CYBxlW4ryA3i&#10;hz/6HgC3BH4FGq1IokVscsXS1rRcWRvepbsd33vYgSgxwGdPCzoFv8TqkpSKJFes3Uv25i0C4X27&#10;Duomoy/vHX1Z73+iG9B93Zj4wgYgfP78Nbtw/rpziz5x5Kwd3HfU9uw84EqWJ7pwFpX3ql06e9nO&#10;n9VNVIB74dzlPDAGfFGCL6p0MKw65dlT51xM8MUz5zXvEVubnaOH/jW2bcMmQcBG27Juk+pbbEXW&#10;Mn2OuljDek0tokotgW8dq1atnuqArx5SwlUPq2M1qzW08LB6lpDY2/Yf0M32DLEmd+z0hcd28swD&#10;O3v+oV26LPi98dzuXH1imePmWI96zWxYk0Y2olldG9K4qg1uUMUG1S5vA6sXs4ERH9iQiPdtaNh7&#10;Atr3nWIbuC8HSa3yEl+pPljQi/o7XIAL8KL8egN8h4SpXTCMgkw5WOA7KPwdB8D9K//YBlR5x/oJ&#10;hAdEvGf9iQMGuqt/aKPrFLYxgG8D4LeIjW1cVPBbzMY1L2M9wt+1pLJvCzrfcaBKMqqOobgvf2Cd&#10;QjHBbSjxu/ncmit9qHaSVQGxBSyxQkE39h/bG+XXxfbmA1/Mb+dBcJ4BwPqu6LMdU0rfgX9gPwRg&#10;2oJ6QfedcSbw9eYBOLaiPuf6DhGWEFOpsPuHVUI4GaD551VJ692kmnWtG2bd6odbYo0KNj6xnb7v&#10;NaxDtfIWGVbKWlcoZnEC4yiBb7e6Va1nw5oWJ6htKwBuVa64JdWpbpGVy1uzsiEWKRiOrhFhzcoH&#10;6nDXRnUtvmaEtQvT+IhQa1VZwF23mlsmqb/ufUP7dLaBPZNs8qjetmDGMJs3bYjNmTRAQNzXZozt&#10;bWmTBwiAJ9rqjOkuUVZW+jjLmjvBli2YaisXpdqqzJm2KmumrV4219YRw5uz2HJWZtliAfCSrAwB&#10;bratW7fBZYMGfDdt2Gbr12+yQ4eO2OZNG91SR2uWLbDVgt6VWXMEwOm2LDPNsham2pL5M2z5opkO&#10;jndtzrE92wHcDU7hzW/e3dlDL7Zr22pneds7AgOEsX17N9rJ47sd5OZXgF1c7yWANhd2Bch5dilQ&#10;hAHdH9rVSwFIb9u/z9Zt32oz5s0TwI60Dp07W8voKKcAu9jfDijBAQQH2wEYR8bFyxKsbUKgAtPW&#10;e9AgBwWsUYpL6qgxo22yQHZ66jQXC4yyi8vz4sWZLvkVhssz7SjBQPBM1QHg8ePG2JTJEy0NRVhj&#10;AWJcnr0b9Izpk50SnDYHOJ7pABhFeNvWja4EgnGJBnzdGsKymTOn2pSp4236jEluGabJU8bZxElj&#10;dG46ztxUB73Y7PQZDnJnzJritr17NK7R3l16kdoXyNKAYxlq8LRZUx2YkfUZMEYRnjR9gk2eMcHm&#10;L5rjMkmTcCtYKmmhA13gbpbgDaONOGKXJVrwN3byeJum14AL9Cy9P1179baKYRFWSACbH3yBYSy/&#10;i3J+A3x9zK9v8xD7IbBaUpBahhjiAICLC3yxomXKC4wF1tr3w7kD+P3HAAz0egh+s824Ula7YRNL&#10;6dPfOqWkuERYNerVs0bNm7t1jCNqVHdrAuPyPGd+uk3T+0syNeB3tq4PKjn/MCD+GtdzVPYFumbz&#10;MhcIfJfbklXLtZ1py3JWORAGgFGEPQRjxABvZnmkvXsd6OIKDeASwwvk4gZN6RVh3J1xgcZow83Z&#10;u0ozDgOSWVv49MXzDmIPHicZ1hEXB7xtzy71P+jcooFeD770BYgx4uYBZsAYaMZtGpUXl2cSYQGy&#10;gCclIEnJflyhMWAZeAVYUY2d6ipg9WsFo8qiCJPxmeWM2IflB1vgFTj0kO3nw1CGGffgyWO37vDD&#10;p3qGYWkjgawf612hqQPDnCfnTB+O7efFyMgM7JLgCvDdtWe3rdug+6FeKyowhgs0dlbX59IVMkLr&#10;uUiwC/zu2bdbsHtYzx6sUXzMjp04qjn5JwCJr3RNDu5z2Z+JKSY5Fq/hhI5Lyes6pet8EHX/8JE8&#10;6PWZmrft2uNs8/Ydbpt/QqC0A9FcR6+a808GSq4ZYAvgotICwWwT/wsA+4RZbNNOLC+uzkAusbvA&#10;LEmngFzUXdqBWuoYianyQy5u0IePn9J56dlSz3S0A9IAr0+C5ROj0ZcxtwV5ZHd2IH35ul24eDXI&#10;2ixoeyhow+4J4u7eFuQKJF0CK4ExcAzYAryfPvvM9QOIaQd8gWDco2kjAdZ9gTDjgVzcnT8XRHrX&#10;Z4AWEGa/B+BrV/X5E7CSnIqEV8AmscBALwYAOwhWG9magVlAFrspYz7AGcBlHzHDzOGTXGHsJ4nW&#10;g3uP8xJiecil3WeG9pALHJNN+tXL1/bl518KhL9w2aaBZYxkW2SgJssz7s+Yd4WmxBUat2cSXxFH&#10;jDu0T6rll3F6q33r5g5gAVMPnai63QWdJLFC+fWJrSiBYQwFl74AL+DqIZgYYqAWiAWEKYFY9nu1&#10;mLpXeX3sb98eXd2cwHjLpg0dPPtx8dGAZawN6pviQBYFGMgEZFF1u3WMU/9Y9QW8WznwRPFFHfbt&#10;7Vo1dWPY3zE+2roLOoFbDNdn4BcgBlRRa1GF/X5UV6/0ohQP6dvN7QeAGUtJG/ALnHfV+XCsaIE3&#10;Km+XBF3XXIWZtXu7xre3mFZNLK7tx8Eavj07OTgmlpjjB30F9HFtXEKrnh1jbET/FAFxC0tJbm99&#10;u8Xp+B2tXw9cr5tbv84xNqF/J+sV1ci6NqtuvZrXsIEta1ifJnowrltO8FvWuso61yptnWSda5S2&#10;rrXLOOteu6x1r6V6jVLWSQ/XHasUswTBQ7ygAosTMHQoK3Atq4d4wXAcAJALAahXMYJcgJbtQPF6&#10;L8/Yjs3d7+oq3YM/MCD4jVUdKAaCcY92CnGpAtZOYBApEHbLKpUoKCAWCJcq7DJBu7WBtd2ufAlr&#10;W6GUNS9XzkZ1SbH9m3a6JYYOAaksRXT8nJ04dNIOCFxXL1ttBwW9B3cfsiULltqxg8ftvuD34f1P&#10;dRMQIF67Zzdv6gdJdedCffm2Xb540y6rPHPmsh0QPO/Zvt/2aS4U5cPadsscHTtrp46ftdOnzjsQ&#10;BoIx1N+ruESjEmv7+sVrzg0a1+cdm3Uz1wP91o2bbPe2HTq/3bZfdmj3Xju4Y5ft275L57nfJo2d&#10;ZJGto6161XpWJaymhVaubuGVBcOCYMwBcHVigRtbeJUGtihjnV298cLOXXysH5qHugmTfOKJXb36&#10;1O5efWwzBo/T+1/PBjasbwPr17be9WpYTwFR/7qhNqhmSRtStZAgt6AAt4BMABwegGueqlslgN+h&#10;KgFgoBcI9uXgsLcDU31gKC7QAPOPBbw/sv5qHxD6IxsY9mPrX+XHNrjqezYEF2isuqC7ekEbUbuA&#10;ja77vo2tX9DGNRL8Nixi45uWtPHNylh/gXFiqbcEvz+x5PLvO+ANIJc4XQCX7VxTPUmfWa/mJuWW&#10;wG+8PsMY9TeGigvsvlF6vw+3/9ji9HnuwOdaFgfY6nPLZzkm9zPuoZe2aL4LJQW7MtTgQBVWO/35&#10;/KvOP42iBdF5CrDqkSHvWatiP7GksBKWXK20dQgtavFhAuAqIYLY4hYXFiIYJvkVcb9lBMRlLKpi&#10;iLWXRVZSKQBuW7G4RVbQmIjyFiMIjixb3LlOx4SVtdblSlgLfY9wiW5VqZS1rFjSWoaWtlahZZwq&#10;3LF+LYupGqo5Slq7ypo7vIK1q1rJrRPevn51i25Wz7rpvkVm6HGDu9nEod1tRO9EG9EnwYbLpo/r&#10;Z/NSR9ii2WNs4azRNmfKMJs5YYjNnDhU+wbbnGmjbP7s8ZY1b5oty0izZQKa5UsWOahatXKFrV69&#10;2tasWZsHwOvWbLKNG7fa0WMnbMP6dS7Tc47gNzsrzVZmzLZlC2fZ4kXYTFsyLwBg3KN3bs4W0AK5&#10;6xzsevjNv43SC/Tu3JqTB8HUsR1bVtmurczBvtXqCxiv1rh1utfstAunD9qVC0cFv4Jg4PciICzz&#10;rtACYFRjpwwLeC9fAHwFwwLfq2r3kLxZD59rBQEzF8y3ASNHWHzXLg5+PQCjBudlgyb2V8a2d5F2&#10;McJqo0zp18/IlPvJyxcu8Uz6vLk2J50MyzOduosLdLbAJDNzkQNhVGDn5jxpguB0hoNhFN4xo0fa&#10;hPFjLRXXaBTk1Bm2OCvDli/LdKou0Av8Ar4YsEuJ+rtmtcBHJX0A5nm57s/Tpk4QZE9wai8QPHfe&#10;LMtavMDZylVLLHv1Mqf8ArfeHRr3Zw/F+eOCs5YudC7Rq1gKa8taW6kS6AVsA9fnTFukPgvVF3Ce&#10;Q6IsQfXMNMGxQDlNbSTFAuxIFjZdkIuquYAM1MszLWf9alu6aplLgjU/S8C3PHCDbtqytYWUreAA&#10;2ENvEdRgWX71Nz+oeiPZFWVBQXCB4oJhgeuHqLmlSjtlFwN0iwiCscIAdUnmDWKK80NtnntzqTfQ&#10;69sCoP4+CKMAFxbgcr6hVWtYg6bNc12gWQ+4htVq0MAti1SqQjlrFRVpk/Wez8/KtMm4zE+daLP1&#10;Pk4SCA8dPdwmTp9sc/UZmC/wnb94nuAX1+cFeSXwS6wv8IuxDQCv3rg+r9y4fZtTfonzXbVunXN5&#10;BmyBWqD3Euvtyojn9cowfQBd7xYNBAPHfN637NrpIPbs5YvO/RnYBWaB2zOXLji4xVCIUXo9BNOP&#10;/bR7eD4vkD4l2PJuzYAXEAl4UccASw+7lMAm5lViDBUWYAVQvfIJyLLtoRcDWr3C7OfAPGxjXgXG&#10;fLwv5+Qhmm0gl3GcD2M5T47HcZkDiAQmgXV3noCo+pIFmnvFnn16xlEfklgBvoArdkrX8/TZky75&#10;1dnzZxz47t2/x7Zu32Kbtmx0SvDJ0yccDAPHqMLH9V6gIGMOonNfB9cTAOb6BQrtCQemqLgkvSJJ&#10;GdnDySzOPx7YRoHnnw2M8y7ivEbU9yMnjul1BxmciR9mTlRjn/kZsPaZngFklqpi3eab9+7bJcHt&#10;McHqScEqGZmv3b7nsjKfJZwtd/u84PaC4Pc6CrHsouD4+KmzOoY+fwJgMj0DwUAyRjZnFGBK4Blw&#10;BoIpnZJ8446dPXfJKcAAMAouJSCLigsQA5WowMDuAxmK7/MXr+2p4A7YpR012AM0YAwkA8S3bt0T&#10;RD5xyi9gi2qLmgvMArYowLdu3nOJsgDgG7kw6w2IBVQdgMuAYiAWNRZDIX54N1gSKX92aYD3S4Hy&#10;N1/91L79+mf21Rff2mcCbhJnUTKHV5k9/NIG+ALAQabpAICB3Jv880HP06jFJNV6+RygZh3hTxwA&#10;oxrf12v1yi8wjMsz8PvtF4L2lzqmgBfYRfF9eOeRPdJ5P32g14QCDLSi+AKhwCyACqg6l2hBr1/+&#10;yGVyBoAB4phIB6v0A3IpAV3UW+ZgPraBWA++tDEnbtGMRRkGoAFvzoHj0r9/r+4OoBnHXOyPi8I1&#10;OojrRWUFcFF2cTcGaKPafOwgt22Lxg6QgWKM/cCx7+/VWcqo1k1crC3ginqLazOA6o34WxRfXKKB&#10;YJ+gCjj2dcAYYyx9e3ZOEBAnWScdg/jfHgC65gKunQIcF+nUXa/84urcOS5wp3ZzR7VyEI4N6cuS&#10;SlGCXlybk2xYvy6aT1DfPd6G9+9qie2aumQ0g7vEWEr7xtZV0JvSvJr1/jjCejUOtZ4NyltKndLW&#10;pWYpB79dBLqdagmEa5ezXvUqWO/6Fa1vg1DrUaecpQiAU2oKhgXGXaoKgsMKCRwAXT3El3nXElDN&#10;BBqJamN5F8AXoEXB8nGMDnRLvSMgeEdA8J4gQbChskOZAH4BBvoE0KC6ADimhABAFp2rBvPQHyUD&#10;gknA1Ra3aGBX8BtZpohLfkX8LwYAx1TWj7QeEEZ3SrFNS7ItZ3G2ZQt2165cb+tXbbC1K9ZZttqx&#10;dWrbkL3Jli5abqcFxwAw8IsKfPnSLbsDED/UzeP2Y7t+/b6zGzd0Izx72XZt32d7dx2wA3sO2u4t&#10;u237hu22Y9022yXo3rNtrx3YfdAO7zvssj2fOnLSzuvme/LoMdu/e48emrfbNtY1Xb/BtqrczaLs&#10;u3YL1g/Y6aPHBdH6ETp81I4dOGRH9h+w4wcP26XzlwUCqywprpPVq9vUwirXtCqVa1uV0FrOUIAr&#10;V6zhrE7NptpXz4YMnWJHjl6385ee2qmz9+3U6Tt27tx9O3Hsio3pN9zi69TVe13d+gheetcMt751&#10;qlk/AfCgWhUFv8VtWNiHNrzKBwLegjZIgDqw6k8EqoJVFF5BbKDuAr9qE+AOAnIFtkMjghhfbKC2&#10;B5L8CpU39G3rV+lt61vxLVcfHPGODRRUDyBOWPX+KMTV3rORtT90NqbeRza6fgGb2Ezg26SYTWha&#10;ygZW/8g6l/mxdSr7rnUUrCaX+1AAjDszbs2B0uvU30oF3dJHyRUKuIRYifrcJpf/IM8Sywp09TnE&#10;Ein1GUzQZza/wuuhFvsh6P6wnfob+OV7ANDmAnAu/AZ1Ptts8/3ID8CBERcM+GJeBSZcoF2pd41Y&#10;+wQBfle8M8KKWbKAF+tSvZR1qhpiybLEiJIWU7GIda5ZwbrVqWzxVUqrrZxLjgUEd6lf1RJrCFhx&#10;fS4fIjgWyKq9VdmiAmTVBb1tVLYWLGOtKgqIBcuRGt9GwNtaY2LCy1skYKwx7QTQsdUqWuvwchZd&#10;t5p1aFLPWtSuZm2b1LUOrRrbcN2zUscPtfFDe9n44b1tyugBNnFkXxs/ordNHNXfRgzobkP7dNE9&#10;LNGFakwZM8RmTRljc2dOsQWCkkyBx8plWbZyxVJbsWK5rVq1ynJy1gjUZKvWWvZKQeqOPXZODxrr&#10;cnJsZdZ8l+hqhaB3+cKZtnRBqmUtmGkZ82dY1lxB9aJUW5+TYds2rrLtgqOd23BvXpcHvpS7tr1R&#10;fD3wBqYxm1d+z7ZuXK7v8grtyxYUZ7t+wDIgzNrGp4/vyQVhPYxd0APkxaN26eIRB74ALtsOgnON&#10;7fy2afcuW7N1i6VlZtig0aMsKaW7A18PwfnNu0Z7MM5Tg3PBuFOPHg4iXrx+7R46Z6el2UyB7oyZ&#10;0x3gEvOLAbxjx462CRPGOdWXeF8U4Hnz0gWyQaIsjGWQAOLp2pcmiPaq7uxZ052lCoqmCZCwIC54&#10;lqBXEErm5vSZgmVigwWaMybnATCq78xZU23BQsHtIkFthiA9TXAq4AVWgdz0+TrO3FTnDr12Q7at&#10;37Talq9a7NpQhr0SjAKMyjtTn6MZjFd7psCYcn5Wmi1ZtUjjMi1tns5ZfXCjTpsbZJOeOUfXQ5/B&#10;8VPG29hJ4wTEaU75Rd2cL5hLw/137mzBX7psrlsrt0a9+vZRMZJJlRasCiqxfEsg5cFoyQBS89sH&#10;ACrLGAl6Pfj6OvBLCRTntw/Vx4FrGUqNyYXaAGjfHNtDbx785vZx40qpdC7bgVodUgH36kqC3VAr&#10;Fxrm4oHJah3XsaM1at7UmrRsbsPGjLIZ+hyM0edkwrRJlqr3HfdmXJ2pTybDuAx1HDjmOs1Im2mL&#10;Vy5zSa6IAV6yakVewiuAmDol61TnbACCg+RXJLziM4sBuX6dX1ydcW/evjdYKxgwRiXG/RkwBnxx&#10;nfYATNIr4BeQBYQBYErv9kwd9+ib9+/a9bu3XUkf1GHcpPccOuAgmfYb9+44FZk5SeJFnXmByaO5&#10;yiOQ6WHTg6oHTg+gXg2mnW3GUXrIZZtx+VVbjDmARNoAXK/00ubBFsD2rs5AsY9x9uM8+HIMYJF4&#10;Z2DSgePx464ELE+rD/MBu6i2KMOA8BHU9iNHBLg7bf1G3Tv37XZKL+ZVXxRh7MAhvXe7tjsg3rx1&#10;U15fVOEz5/SaNTeZtgHaAFxZ0xf1d5+h0JLpeStJ0ATonCf9PACzzXnyOnhNvH7/zwmgnjV3AVtc&#10;pIFdABioBoa9+kscMa7PN+7cdesLu4RWAqxT5y/Zcf2uUAduAd7Lgq7bgrE7Ai3agGJKQJh+uE4D&#10;uSi7qLzU/fJFqLz3BWkALypw/uWNcJ3GvKp8894Du4syLPBFwQVivXszsEubb8e8SzR9aAd4vQs0&#10;QOzihHE3lqHyAsCotNQBYeAXWGUbCL544aqDYPrjvuzdlHFhvq39wCnttFE+FQx/ClDe02vUGAeu&#10;QLKAHbdpMkc/0fzMB0Q7NVltwDH2OYry62/s88+A6W8E5V8GyrJAmGPf1mu5o+vDkkoOcJ3ie19j&#10;Nb/glzaU4Neffa7xXzpgvq3r+OD2fQfAGC7QGHHBQC/2+N4TB75+XWHUYOcCHaisuOwClwHAOpfo&#10;7p1cMqvWLZq40q3VKxjtKnClP2otsEoduKVkHEDbpnkTV3rABm7Zh6rLONqBYQDXAzQl/TD20z8A&#10;cpJ0xTq4BYApAV4MxdXHAfukWEAu24AvfdgGhoFgHys8sHcX6yY4RW0FPlF3ifkFcFFiAVegFbBl&#10;P1AKyLKPPowDjlmiiBLX6J6d4/WgN8RBcL8UlkZq75JfMQ9ADSwzjjn79Uh2ynGi5iYbdEJsa+vX&#10;u7PLEh0f08qG9gfME6y/LEGw2ymmpXWObWkDU+ItBvfmDs1tQExT69mipvVqXct6Cn67NqhkneuV&#10;d6pvt7plrbusS+0yDn671RUQC3p7NahovdWnt/b1qFXKulUPsZ7q06OW4DeimHWpUsQ6hRXOg97O&#10;udvJgg2vpGEobAAI9UBVC9Q14LcDVvpdbb+r7VxI0EN+AMmYHvhDVAoO4koH6hl1ICEGCHZw8KFF&#10;lflIcFBYQCwALlXE2qgeZIcubFEVQiw6tKwe5EOtT2SsHReIXj192U4eYt3do3byyCljbV6yOh/Z&#10;f8yWZiyz1St58N1vhw4ctwf39aW+96mDX9yfHz16oS/tZ3brlm4YN3QjEQjfFACfOKYfxl26UWuO&#10;Azv14yz43bZmi21etc62rt1g2zdtc27L2zdutV1bttnOzVtsx8YttmXterVtFCDTttk2rl5t67Oz&#10;XblVMLx/1x7B8nG7dOasgFc3UZXnz57XzeiKc0c5c/qiDRgw3Fp83N5CK9R0GZ8rCXjDw+o4N+hG&#10;9Vta3VpNrX6d5lanVnOrWeNjW7t+n507/9COHr1hFy48sGNH9UN6/IqN6NLTOlQJs951qlr/OlWs&#10;f61KNlA2uHZFG1QtxIaEF7IRAt9RER/YsKofOrfkfgLbAS5eV8AqgA1UYIGwwNdnfB4qiEX1DRJf&#10;/cgGVv6Rg97e5d9yZa8Kb1nvioJgjafeT/sHR7xrI2oWFPQWtLH1C9m4BoVsdJ0PbHzDIja0hs6h&#10;QXEbUU+wV+pt61j2x5ZU6h0BcEHr5LIvk3jqAxfD6+J6Bb0Ab3KF9y1Jn8MkQSPmQFfQG19an8OS&#10;77gyTlBJnZJtANh7MvwQdv9RW35zn2V9Xvnc8vmNdYpuAL2Be7M+vyW/XzpX59w+KMIefAFewgWi&#10;dE6ti/3E2hR71zpXLmbdIgS4gvwu4SUspWZZS6lVzrpULWnxfA8rF3VQnKCyU7WSlhiu9spYaetQ&#10;qbQNFYz2b1YvyAJdoYS1k0WGlrS2lABv+eLO2mpM28p4URR1JdaibGFrqe3WAuXm/NNJ/WIFvL2a&#10;1rZoAXY79YmpVkkQXMHa1apq0Q3rWtsG9axN40YW1eJj65mcqHtUVxvcq7sNknXVPbwb9+72/IMv&#10;0rWNHjLAxg4dKDBGDR4nAJ4uaE23rIUL3DI7S5cutWXLlqtcbouzltvypdm2YnmOA+D9ew8KHq/a&#10;muxVtmTBHFuZMcdWLJxlywS/i+dNt0VzZ9jCuVMtY+4UW7YwAODN65cLgAW5ufD7fQh+o/x6A25R&#10;fYFegHfLhmUOfn1JG/sA4fyAzDz7d2+wU8d229WLbyA3PwBjlzwc55beNurhPXvTRkvPyrRh48dZ&#10;x549HNQGibACV2isZW7dK8LU6QcEewU4oUsXp6g9//yVHuLu2brNm2y6wHfchDE2cuRwGzVqhI0a&#10;OcJGjx7hlNh0wSDLGPk1eWfPAXYn2ZTJ422ixkyaONZtB9md05z6C/hOnTLBtaPyLlqYnufmDPwu&#10;W5phq1YucWpxlkAS8yrwbBng67I/L12UB8HzBMwLBcLZa5a7RFfezRmVF1WYrM+ovhjwSzs2F3VX&#10;sJxKrLAAl5jfjKULbG7GLO2bZfMWzBJMo/5Os6kzxqs+U3MvsFS91jTOSec9Xa9nycqlLnP2hq0b&#10;HDyn6rVMFdBPVb8J0ybbyPFjrdeAAVatTl0rGlLGCocE4OkhtIgD4e8rtN+DX58AC+DNB77/zAIA&#10;DuqFBLD+OPktD7pl/wiAnalOX++eTUnG6bJh4VYxrKpViqjmEnrVb9rUuvTsaYNGDLMR48bYOFzh&#10;56Y5CJ46K9Wmz5lpmcuznPIL+E7lnx8CYcAXCPaAvGJNtgB3XS7kBvBL4qu1mzc6+GV7y64dzg2a&#10;+qp1a1wdCCU2eKtgCxAFOoFR756MWzJq7UEBJW7QwDGgDDD7WGLcqz2sOjdmjSOel3baiAvOU3mv&#10;XnZ1VGAUYPr7Y1ACxswFOHtXatpQir3bNIorBnh6F2cPsYHCecqBG4or0Ja/DXgDntlmH+OBYK8K&#10;s43qC9gCuLg9Y/QFrpkLaGUMfQFDju1doDkXD9OANucALB46ftgOHD1gh08ctiMnia8+ZHsP7VXb&#10;QTt66pgAdK9t37nNdu/dZftVp/RKL4BLfC/AC9hil69ecu7RADDuz4Dvxs0bnK3bsNY2bFrvVOED&#10;AmsPt0AvEIzrOLCKHTwarO/Lvr2Hgv3Auleseb287qN6T4m99vHXARTzTwcU9svaZtmq87qGKON3&#10;9PqBUDJqX8rbR/3UOf6RoHMXjKL0XhV4ofreQH0UyGIAMEYbAHxCoMuyRqcvXHYwTPstQRnQDEgD&#10;ysx1n6WLBGcemJ2CrHYfS+zVYtyumf/Bk0/tucD2xYvXDnBfvf7KKb1ALWov8IvKyz6MOgYIA8qA&#10;L4oyMIwqC+D62F9KDMWXdueyLOCkHxBM+Vhgm3+tXu/OjHr76rmAW+CIekpJLC3lYwE16jBzffpJ&#10;sLwSdebyxwWgUXtxi/auzs/V98Wnep3qjwHAgDHKMNmir3Ndda2BX9TgB/cCACZeGDhm/z1dR2KB&#10;geF7t+7ZPb1uHweMPcQ1/MYdlQ8d+Aaqb1C6GGFd27d88itcoZNio5wCC4xGR7Z06wDjAk3Z8uNG&#10;Lv4XCHaKcG4sLy7MXvlF1WU+gJdtXJyZjz6ALPAbKLpB5mn20Q7sAr3U2Q9U09cryQkxQTxt/uRX&#10;3sWZuo/vpQR0PSh792j6UgLCtAPJXRI1Txxr9waZoIFRYJY68DtmaN9AlRXsAr7sJ4EV7spe8WV8&#10;ZPMGrg9jUpI6WHRL/YCwtrLOOVEPfVEtG7t+AHaHyGDtX2AaaGYcyyuxFFLPbgnWo6vgVn0Solvq&#10;2CS7auKSXEW3bGDtP65jvZPb2dDucYLfltazbX3r16K69fs4wro3rGRd6ukBuX4F69YgVPWK1lWQ&#10;21kg3FXg26N+JQe/KdruqfaUmqWse42SDnp71SlrPVX20LaH3a4C4W5Vi1vXKkXdUjE+hhIA9rGV&#10;ieVR0IJ4SkoPxq693HvOEsoGijDAkAcTggAsNuRdi9HDv4cIXEFR0cicy1qouIJGlcIVlHoRa1+6&#10;iFOB25UvZtF6OI/Vg35iRJgl1axl7avVttShY+zayQt25dxVO33ynJ07SxzwNTt57Kylz15gq3M2&#10;2PHjZwSIV+zylZt28yZJB57pJqib0q2H9vjxS6cAA8DObj60SxevCyL1A8s6vioP7Tlse7ftFuju&#10;sD2bdtjRPQftsB7IcVnG9u3YZTs2CY7XrrMtevjcvXWrgPyQHd+333aj/ubaToHxzk2bbO/27Xbk&#10;wEG7KAC+fvWaXb9+027rBsl/Ah8/eqYHy3Rr3TLWqlSuY5XL1xII13BxvzUiGliNKvWsTs0mVqtG&#10;U6tbp4VVCWtgM6Zl2o3rz+3alU/s2OHLdvPSI5sxepq1qVxFABVhvWtUtoG1Q21InYo2vF4FG1Sz&#10;hA2sWkhQ+oENjygoKyAYfl/Q+66L0SVZFQA8UACLWzNrAue5Ouda4CKNBapvXwFv7wpvW5+KP7L+&#10;ld+xvpV/Yn0q/9j6C6gHVnvXhtbUMaq/a6PrfmijBL5jVE79uKSNqlfUhtUuYV30mUkq+Zag9x3r&#10;rM8Tym9HQW2ygDZZn6Fk1TvpM9apfAFnyeVQfPWZ037MA/Ab4A2g15tXguOAY30uvYr7z2AX8/34&#10;vPLPG/fPmn8AwD7Ol6zPTuXN+2cOZQC8HnrblviJM+ptiv9Y9Xf1Xawo4C2u75u+hyy/JBvetKr1&#10;q1vRwfqQxuE2tm096xhezDo6VThQhhMrF7cOFYpa30bV9R0Py1suiWzRUapHlitmbXOht40guG2l&#10;EIFuUWup71JURDlnbQTIrXGXrljMWpUrbK3KF7U2Gkv/Nswj8I0NK2ntQkOsXVhpi8MNuloVi61X&#10;y6IbNbKPa9e35vUbWuNatZ1FtWhprdTeokF9a9GwgTVrUNei2rTUb0RHG9q/v40eNtQmjBhhsyZP&#10;tvkzZwlc023+3HmCK4HNgkWCoUxbvGSZrVyRI1tty5assJxVa+zEMdyKr1g2MYXzZ9vyhbNt6bwZ&#10;tlhgkylblD7VFqVNcQC81CnAmbZp3VIBLZC7Js925arBu7atEbwCu6sc+Hro9WUAvSsc+G5at8TZ&#10;5vVLndEGKAeK8CrX34/FRfrU8d36bh/Kg90L54L6P7P1O7Y7BXjeksU2fMJ4S+6REgBudKy1jIqx&#10;Fu0Fvyox2pzlQjH9gF8PwWSQXpqdbZ989lL2wqkoowU0o8aMtLnz0m3p0sW2cOF8mzJlog0fMdjG&#10;jAWEJ7o1fAFg1vGdOmW8i+8FgidPGueUXZRf1FygFpCdPGms2qe6toxFc10bBggDyijAwDDwm5Oz&#10;xJYsmW9padNs5sxJgu4Zlpk1V/A7W8ebomOjBs+2RZm4O6cJeDNs9boVtjJnqYNc4Bf1l23qS5Z7&#10;GBZcL19gS/Vez1kwQ7A2xRYtZcmiGQK2yZa+YKYgWnCuEgUYW5gpeBZ4rxDwsp7wQp1/2nxiWRe4&#10;rNDZ63Js1dqVDoinpE4TCE6w8VMn2ZBRIyw6IcHKh1Wxwi7jMmpsaefy7O2fuT7/I/tvSu/3wNdb&#10;ANM/VHzzWx4EA74etilzIZjYYudaLfj1AEyMcbkqERZeu65VFACXrRRmEfruJnXtKvgdJ7idaVNm&#10;znCJv8ZPnezUb+J5yeg8WdcERRh36Fnz5uhapzulHNfnrBWLZUsd1AKzgC4KKkALBNOOMkwJlAKn&#10;7PNxwSvW5Lg6gIpaSwloAq5AKbG8qMAXrun3+QyAGrg/ow4HLtXb3JyAK8YYtoFcgBeAxYgV9i7Q&#10;zO/rqMeYPy+ORwmcA8D0xX2a8+HcmIvzBKA9VJ+7GKiuAJsHTwzYza9eogwDccAw/ajTDsQSN0yM&#10;L+quh1kUYIDXK8uAM8cAeBmD+bhiwNkrzF6d5vjYIUErsHvwGOC7z3bs3els/5EDAjwB+ZkTrp1E&#10;Vyi5uDcDtR5wAWAMN2gM12cUXmAYxZd+fgwGTO8UOAPW+w4HQOuVZ4B8q97vrTt35G1zv/JKtb8m&#10;b64h2bJP54LyAefmDNBiQO75yyz7JODMTZaFAozh/kzmZ98Xtfji1et2UhAMoKL4Ar9e+QVqHcgK&#10;sh5+8tztw1X68Am9TgEwdWAYaAaU84/3bcAxbtO008acAC8KMCXQ+0hzY5+8EDy+fK3ytVN5X372&#10;hVN43fOgYM0vgeSVYgw4xv359edf22evvnTu0NcEfSiywCYQ6l2gAVOvArPfuy6jCLMPKPYAjPp7&#10;Tc/J1ImXZZ1dwBEllW2UXO/G/Pw5ibo0BwrtM0q9Fu1jPkCYOsowCq9fTxhl2Mf8+jrz0cervijA&#10;uDkTB0yJGzTtADJu0bhH045rNJDsoDgXggFfLHCNZh3gT3X+ADznHyTNcgDcrk1zt1YvcAvs4vIM&#10;nALEkS2aOhBF9W3BepEqvVs0fXCbBlgBaO/C7BNaMR6FFyj2yjB9gF8PurQBuIynD2O7JscJolGg&#10;o13CKtyVveJLObhfDxs5pJ8N6S9YTYp1kEuSq/atmznIBYTZRxZo9mPs76z5UGZZpmhgr64OWAFT&#10;QJZEViSiGtqnm0tC1a97kB2a/cTm4gJNH1RcD7BeAUbhxWgbPai3S2TVQcfD/Tk5NnCd7i7A7ZLY&#10;1pJiOQ/BedTH2h9jIwf0tP4pHd25sYZwn66J1luw3atTrLO+XTrYiH5dLCmysXN17i/w7d2qgQ2S&#10;Dfi4lvVpKvgVyDi4rR/qrJseljHqPRtUtl4NKgmAK+RZLwFxr9plrK9gGEupHuJgF+terYQD4e4R&#10;RfOsW0QR7SskGP7IOpNkKE91C9xNA5dTlqIJ2jz8OgAuB3CodNCRT4VDgRPEeMUYyMhzRS33obOE&#10;8oUcDLslYcoWEjh8JAgWFJcrbnGVy1pitTDrEFHFEmrXsvja9Sy+Vn07vXmnPb5+364Kak+fvqgb&#10;7n7Lzllve/cccS7ODx4+0436ssvy/OTRS7t9/YEg96bd5Yvx9DO7p/03bj/STeWpiwe+cuWWndU8&#10;Z09dtPMqUZRPn9APjwD7rG6AJLWifvqEfgBlJw4dsz3bdtnOzVvt8J69duqgfiB277ED23fYsQP6&#10;YREMn9TN/BT/DSY+Ze8+2y84PnBAkHzsZJ4byp3bD3Vz+sRWLF9rnZJSrG6txlahbIRVqVjTqgiC&#10;q1WqbdVD61qt8EYWEVbPZYmuWbOxNWna3rbtOGknj9+yq2fuWPashRZdJcz61IuwfjXL2+C6lWxY&#10;vYo2ol45G1GnjA2rUdxlXh5S9UMbWrWgDQZ+Bb6DSUrFGr0C1wB+UXlxgw4M2B2MMqw60Ns/FOX3&#10;R9anwlsOgIHf3qE/tr5V3rN+mmdAVc1V9Sc2pNqPbXjNd2xMnQI2stb7NqZ+YZ2Ljl+nsGD2JxZf&#10;8keWUOonllj6Heuoz4W3TvqcBHVKQDiwJG0naTuxrD47Kp3SW/ongbnPGtD7vtrZBxhjQT/nnl8a&#10;oMVLQW0sX6Q+HUpRfhB4JQhWg7j1wJ05UHBxdX7j7uwTWvk6BvR6czHtMr8cGEuHtSjytrUNecdi&#10;9TnH7TlRoEv4QbKLaZZpm7WKUwTDnSsXcv+E6lm9pHVi3eLQj6wL4Es/lX3qVrAhzapZp4gQS9C4&#10;+EpFBcQlrEOl4m75pPYVClv7SgJggW0bZ0E26EjihGWowgHkajtUsFyxqNrUnzZUYkEwibQiK4dY&#10;dHgZi6tewWIiylpUGMsuVbKoKpUsoV5t69GurXVqH2mxgtwWTRpaLcFx8wb1rHtigvVISrb+3VNs&#10;cN++uncPtCnjRtmMCQKnSXqonjrD5s6cbfPmpFm6DAjOWCioEQAvyxScZCyx5VlLbVnWElu9cqWd&#10;Pn7Ubl29JLBdZgvmTrfM+amWmTbdMgRPi2ZPzrOFsyfZEu1btyrDNq1fJjBFsf0+BGOAMeYhGKMv&#10;IJtf9cUc+AqAt8i2Ul+72JXbAWHgN7e/G7NBY9Ytsz3bBe1Hdtrl80ecKgwEXzh/OA9687tCexdo&#10;AHj0lMnWuXcvB7YefD0IvwHgQP31SjDGMkgowO0EwZnLlzsF+MUXr50L4cgxo2zajKku8zPxvjNn&#10;sOYvyagm2Jw0XcesBZYmcEUFnjR5nE0S3E6dPMGpvEAwbs4owIDwbFRi2Qz1pQR4AV9g2EPwzNQp&#10;ufunBwowcbsZaZYp+Fy4aI4tkFECv1OmjrUZqRMtVWA8Y5bgWO/d4mWCqaXBEki4ROMGvWr1MqcO&#10;swTS4mXzVQpY1S8TCF6x0BYsDlyeFy6ZK2ALADhNc3GsOfq8zFs4SwC92JatzHQu1NN1jmlzZ9vc&#10;+ek2FUUT9+0MgDrLMgTXaQI7VM6ho4fZ8LGjVI60Ji1buiWDipUq6wD4H8Hv/y0AY3n9NR77gFLt&#10;Llt0viWTPhIYuzhh7fcg6y04vvYDvD+wQA1GCX4zDgAuWTHUKgh8w2rWtgrhVZ0SHFq1mrWJjrbB&#10;I0cKahe4hF8Tp+t9TpudB78owRP1+cEWLM7QdV9iS1YtE9DmOGPJKAxllzhfkl/hBs02QAxIAqaU&#10;Hk5xPQaSN27f6iDYZ4oGPAFon8Bqx749rh+uz7hA+wRaqMHEA+8QNHl3Za8mYxwDQAVwUZTzw7UH&#10;V8a4TNGCXO9CzRwkwqKOKsyYK7duOAWYcbSzDUzTl7FufgEnEAzsAm+AnV9KyYMvAIgBgyiYgK2H&#10;PepALWovMIu6yzZ1QJh5AVwPtl4lpr9PrsUc+cERWGab8sRZ1U8edUowEAz4YrQdPnHEGfV9atsp&#10;MEa9Jd4XwD2tsRcunXeKLyUxv94dmgzQAC/xv0ECrANuH7AMFAPAe4BgvW6UX5Re4nw3bNnsSuAX&#10;2y3w3UF88e6dMv4BwT8y9DrOCGb13h8T1LvEaIePCtR17DN6b8+cc/8Q4XNxWtf+7GXUfV1/9SNO&#10;HDd6DK+Bi9evO7t8A3fyKzomyvgJvT8nda3O6HqTUOyOrjOq+lW7eCVY+5d9x2Soxii+qMBAMHUg&#10;1yvJGOALAAPEtN97LCgVrN199NTtQw1++FTQ+Nnn9ljtJMgiE/UTYPgTwaAgGLi9eeuec28mW/Sl&#10;y9fdNsmvXGyw9mOAMPuvXL3p+j4WHHtXZxJhofJiALFzdRZ0YngbUhIXDAQDx7hLA783rt22WwLh&#10;G5dv2rWL1/W7e9spwI/vB6ov8Ovsk2f24sVn9vTppzruUwfBL19+Zk+A+1zARhkmgzRQDJgDvV4N&#10;BogBYQ/VQC6WH4QxABhVGAUYCAaAaQeQcYN2S5HqvWRllTvXbzv4xQUa+H0CbOdtB7HCxAm/BcwC&#10;vqzti7rrtgWkrZo1MjJBA7K4QHdK6pCnALO+L+7KQCzu0yi4lAAwIAs0D+rb08EvBggDugN6pzhV&#10;mERZqMeMQeVlPPt7dQuWOcqv8nqXZhJeefdnVF5AF0AGjFkeCVfo6LbN3RjmYJvlj5iHOksUsfRR&#10;L/oJloFTlF2st+AVcGXZIWJzyfKM4gvUotICutSdyqt2VGIMuI1q1di5NgPS3QXFvXSeuPvFt0fF&#10;BaKB54+td7cOltIpyoYN6GqjBvfQvC0sRf0H9+piCe0E162b6vhRlhDZ1BLbNbMuMa2sV3ykDRYo&#10;949rbQNiPrZ+bRpYr2bVrUfDMOshuA3AF+Atb11qlxMMC3bV3jN3v1N+9YAM+PZsUNFZbwEzANxD&#10;4Av8Ar2UPWuWcgYAp1QrrgfuEtarRoj1UD2luh7QIwQplYi3/MCBLubjLim95YfghLJvANgrdFiC&#10;zCcjcomK/FIzxGsCwIIRVDSnpLmsuCQGEhBXKG5J4eUtKaKiJVdH/a1mybVrC35rW2Lt+tatZVs7&#10;d+iE3bt53y7rS4vae+H8VX3pgwRXl6/c0U36gm4AT/QleiR4veTcnR9/ohvNY92YBMK373FDeWb3&#10;73/q9l2/etduXL1jd24SF0FQfhAXwX/GWA84WAaJ5FdX7MqFKy7LM0rw0f0H7KRuukf26QdRBgCf&#10;1g/0+VOn7SyxKMdP2LEjx+zo4WN2TGMOHzpuRw6ftNOnLjjlmWzUF87fsM7JPaxB3WYC3VqC4CpW&#10;tlSoVQ2tKQCuY/VrfmzNGkVak0ZtrG7tJlYtop4N7DfGdm06bNtXbLFO9Zvo/a5uA+qG28A6lWyI&#10;PivD9FkYoc/LsFolbWiNom7ZocERBRz8Ar4Dw94RBAtYZYDuG/PJsAK112VzFvz2qxS4O/epELg+&#10;Y33dEkdvOxfqwYLfodXfs2HV37FRtd+30YJfXJ5H1ilko+vrMxaqzwAJrkoH8OtMAJtc5t08AMaS&#10;BavJAtdkAWkAvoER0wvgxglQgd78AEybh18MGO4gcOWfMB20P1ag7QEY+PUAHCvAReF9A76B2zKu&#10;ytEOggP4/SEAY+wLspoHS35FAb7qA/iyVnabEu+prnPQZ76/vqfE+LLMWGJoYetVs6x1FfTiYYGb&#10;91B9h/vWKms99Z3sWqWIvpch1iW8qOvTpYrgWGW36qUcQBMvnBRWzNWTwopbnGA2WuDbvmKRPAAm&#10;IZYHYG8egiMFupGVSCxXVOALBAt+ZUAw+1qXK2rtKpd0EBxbtZxFVwGCy1qHqmHWNqyiddRvxaje&#10;PWxIn+66z3e34YP62dihg23UwP42ZvBAGzNkkI0dPsTGjxlh0ydNsFSB1axJk2zm5Gk2Z8YMAfBs&#10;mz8v3RbMm2sL5y+wjPmLLGNeYJmqLxQYr165Qt+d4/qBO+cAeH76NFuYNk3AC/xOsQUzJ8gmBiaI&#10;ygPgdYFau30zSm0AvAH04u4clFs3Ar2B5cFurgVAK7DNhV/Al3LTmqw881DswFiGUrx9g6BYxvG3&#10;CIhxjz59co9TgzHg19cxskADwZmrVtrISRMdAKPoftyuvTVvF+Xs48j2eUDcon2U+SzRGODSPi7O&#10;KZRR8fGWtnChPfjkiX3+7dd6eLtgabq+k6YEa/7OSNV1nz3T5s1Ls0UZ85wtWJjuABggnij4xe0Z&#10;5XfC+NE2ZHB/Gz1qmINfXJ6B2yWLBZzzBbCCXp/dmboHYtydsXTielF8BZwA7my9V/Pn43I90wHw&#10;0mULLWvxPJs7L9VB8Ay9fzNm6xz1Hi7Kmmtr1q8K4nwzguRXxO9OmT5BZaraSYolmBb0zlmQ6qAX&#10;AM4QHKcvmmVT9JlI1Vyz0qa6+XB/nq75J08bZ+MmjrLJU8fbrDmC7aVZtmbDWrck0txFrCOcbrPm&#10;zrTJMybbiHGjrP/QgbJBltS1s1syqGT58laiTHkrJpD8R7CbP8vz/9kAYOD5jdHm9uWquc4cxJZx&#10;VkjHdYquSmDWA7BXgt8ow4GijOUHYB8DjAJcXvCLK3SlajWsXOVwK1MhVCBc1WKTkgS50x0EA8Nz&#10;MxbZNH1mJkyb4hKBsdZvxrIlDoLJ/LxjH0sW4b68XbC7wQEz+9MXLdB7kuHcoddu3ugAFQNugFOg&#10;08MqsAv04qpMCfACxAA0ivH6rZvduD0AlH5PARpcn4Ej7MgplkcKDLhmbkoAFXgFcgFrVFuUXK/0&#10;cj4AOvP780BJBsJ2AYaa75jAEXdqDPBF6b3/9LE9/PRTNxfHBH6Z27kdnw/cjn38L8qrB1y/jdHH&#10;uyj7PsChB2YgETWU/SjB3u0ZOyNwBxgBXA/Fp88HSw3hMu3hmbHMC2Su37RJALrfqbxnLgqgZeev&#10;XLALVy+6OlCMGowSfOXmVc132oEsKi4GDAO3HmrZZlkkFF/q3nUaCEYtBpiBY8YQXgAAc87+fDD+&#10;QYcCvH7zJpdxe2tusjNUfeCX9xpwPalrSnIqwJOYXezQ8VNOkT10XNcuN2M4nwXqPk6cpGk+dhww&#10;PnflSu560UFmZ7I5A7dHThAnzT8pyJRNwqwgezOAyzaATOzvZQEYaq5TdO89dOquB2JcoL2CTLtL&#10;nCVQow0gxhUaKMbtGfAlXtjDL3HDn33xtX3+9Xf2VPtIeoUSjJszYAsAU6L+5k+GhfuzU38FfgDy&#10;U4Ek2Z5RXgFeljm6dPGaXb503SnCQDGGSzRg7OOBcVkGgDEgFTAlWZQ3YNUvZ4S5jM8C3c8+e2WP&#10;HpF0VfPfuOlU4Jc6d47NMTg2xjEC6CV2+FGeC7PP+BwsiUQSrACQg+M9csoxcHxP467p+t3B5VnX&#10;FfBljme6VpQkxLp5Rft1HagTF3z3xj3VH7j6I46r6wcIOwU4LibSKcBALuv7Arkou9Gy2EjiU2Pc&#10;fvYlxkU5ACYZFqAL8OLyHNmymQNbQJYEVwAuKjD7AFtUX4CXMUAvLtH543wBZNpRhgFalFzW8EXd&#10;RcEFdim9+7J3haYdyEXtZRxgDAAzzivEbNOXOUlSBQATn9svJVBuuwpCAdteneLcUkSdZbGtBfxx&#10;kc7lmSRZHnqBYBRgFGGUYcCYRFrjhvcPQLpzvA3p3dWG9uthfbsnO0BOjm1tvbt2sGkThtioIT10&#10;vEjrnNBW+xOc2jyoZ2frIqjvHC1YFvRinWOa28AuMTYwWf2imlrfNvUtpXFV646i2zjcUhqGWo9G&#10;qL3lcxXgCioFuHqgxlB/u6ICC4h7CoI9/PbA/Vnwm4L7s6y36n3qlHVlr1qlAwhW2VtlvzqlrW/t&#10;0nkA3KNaUeslKO5WpbBTgr0BvUCxh18HwOWBXkGwU+dyoVegkt88AAeu1LhUC4BRgVkTVQAcX66I&#10;dchncXooT9QDe3J4WUFwBetUI9w61axuybVqCoLrWHLd+taxcTNLah1li9Iz3FJIN67f1RfuvgPg&#10;qwLKU6fUJvAl1vf61XvOgN7L+oJcuHzLbt3RF+/+M908Xtnz5/xH7LU9fPBMc+A2oi/XvSfuP2jc&#10;LLh5cLMAVi9eCG4sfDFxw7hw5qzt27XbxQLv2rzVZXk+uFcQfOiwS4514uhxO6Eb6RndSE/rpnvm&#10;tG60spMndLM+dsaOHtEN/OBxO7D/qK3J3mDt28Za1So1rWzpSlahXGWrFVHXmjdsbU3rC3xxga7V&#10;1BrXb2HNG+mz2ybZDm45ZD3axFu3OnVtaKPqNrRhFRtcv7IN1WdhRINKNlo2tFaIDa5eyIbVKGxD&#10;BMAALwAcqL/BckWovMDu0PB3bDDJq8J/pHaSXf3YBlT2iq+MZFeCXre0kcCX9v6V39L22zZQY4bX&#10;fN9GCn5H1npPEPyBjatXxAZV1eem5FuWHPK2JQtIE0u+mwfAKMBJAl4PvoklBcT/BIATBKWxxJOH&#10;5Lo6fw+AUYFxhwaQCzj4xfU+NuQnAl3g9x2LAYY1ZwC/AQBT5gdgkrSxbBfuylGaIz8A/xB+ozR/&#10;JJDr1sVmaS/Br6x18R8LfPUaBaiJlYu60oMvCei6Cm7jKxR0yzjxTyGSd/UT/HYLL2xdwlCBP7Th&#10;TavY0MZh1qlyIReqAAR3EvR2qRpiHQHiiBDrFF7C4itp7n8CwLhCk0AOa18hxJWR5QLYJVt0exRg&#10;1h1Wv6jKpQW+xaxV2SLOBdpBsox6jL6H7UJLC5oFwoLgj6tUtOTWzWzC0H42YeRgGz9yiE0cOcwm&#10;jhhmU0aPtKljR9vkcaNtwpiRrpwyfozNnDTZ0qalWpoAON1lIkZFFDDNSbMF6QKetFxLn2vz09Jt&#10;Xc4qfbdO2NWLZ2ztqqU2T1Azf44sdZKgd5LNE9zMnT7O2bzUCbZYMLR25SLbsGaxg9Jtm1B4c5xt&#10;25TtLIDfVTLcl4HfwO05PwB7sM2v/G5ZKwDOybT1KxfahmwdI0egnQvDHpA3rwGScZsOAJgSNXrH&#10;thw7fHCrvvt77dyZA04Vvnj+sG3Zu8dlgl6ck23jpk+z3kMGOzW3RbRgV9ZMIPyxILhZ23YOhFsJ&#10;gltHCYDbt3dl25gYB8CRsbGuPnv+fAOAX375uR7G7lnmkizDBXr8xHE2dTpJqwQyKoFe4n9TBa+o&#10;v+MnjHY2bVqQ1Ar1FxUYEEYBxi0awPUJrjz8OuClXbaAutqoz50zw1KJLRY0z0I5njPdZX7muAsX&#10;pTk3aAB4UWa6U35nzpnioBVDAV69bpVzdQZ8U2dPdfDL2r/p82c5V2hieQFlB8IyXKIXLJot0AV4&#10;Jzl4Rj1OnT3NpgmwpwuKp+gzAgin6TznL5xrGcDckgyn/pIJetosgZ/2EfdLAijiYfsMGuiSRJWu&#10;WNGtletUYJYsyl3+CLD0MPx/VICdoitQzQVSzCvITvnNBWjKgsVRgIkbDtyY/bGwvPoPXKGdO3Su&#10;eQU4cLHWMZyCXNaKlWWd4YrudfCaUIBLC36LltR8ISHuNTZr3cb66XOIy/MklsVimSx9V2fNS3dw&#10;SzIskl9lkLxubbYDXyB4uwAqZ8MaW5azQuCb42AYgPXZn4FND7vAr4ddoBMVGEP1BWBpB5wZy/5A&#10;pWXcYR1nr/rtcXCE+ncA76pcpRYQBW7ZBlYpPXCjBHt3ZQ/GgDWu18Aw4wBnjs0YD72ovsAuyuLp&#10;i5eChEkCnv2HjwroyAZ81E6dPyMAFWjlc39G4UWtBXwp2QZ2gVUgFddl+gHH7Gccc6GUAsAAIlDs&#10;VVzGUj9KqdeCcV4c85zAGIX6yu2bdlav75jOZ++xQ3otu5zb86nzpxzonrtM0ifBIfv0flGevnDG&#10;Gf2AVdpOnsMl/LgDY1Tibbu32+YdW2y93mvcpI+dPm579u9xwAv4Yt41+ojGMJ45UZWZjxhjxhwR&#10;FPvX4v9JQAkQ+2WnUMdpB+zP6JoDwA5iL112WZuP6Plp/xHO7ZTKwAuA9+bKLZYxInPzVbtw7Zqd&#10;u3bVTum6nNb1OH/9mmtjf5AxGnd0kmWd0zU/qet8zM2Hq/NhzX8OqHvwyC7dumPHzl2wI2f43FzP&#10;A+DrAqoLV4kNvqjXd8rZlZt3dY7X3PkBxg6gdb7ECHtXaNyfsfwu0XceCuief+bAFqhF6fVLHRHb&#10;iwG5qL0AL/tQijH6kFkaFfieABLQ5FkV4AWAeUYl4RVAGngaCnYF8leuXJNdFfQKngW+9GUcwIkB&#10;n7gmk8WZOF3qqMbM4ZRlXRdU4CdPntodnQP7ArfnV/bk8XN7eO+pPeb5WXOS4MqLRwA085Mg65Mn&#10;wRJKgO+Th3oGf/TcHt3/xAlPt2/ct1vX77t5vGJM6UEaJfj65et2Ra/dq7+3r91ywIsBxLhDA78e&#10;gJ/qur14+tz+f5nqximfcXDZAAAAAElFTkSuQmCCUEsDBAoAAAAAAAAAIQD/JA5JHFIZABxSGQAU&#10;AAAAZHJzL21lZGlhL2ltYWdlMi5QTkeJUE5HDQoaCgAAAA1JSERSAAADwAAAAtAIBgAAAShwKSIA&#10;AAABc1JHQgCuzhzpAAAABGdBTUEAALGPC/xhBQAAAAlwSFlzAAAOwwAADsMBx2+oZAAA/6VJREFU&#10;eF7s/QV4FdnW7otn9+7G4u7ubsRIQtydBAsSJAkEEoK7u7tbCCQQ3N3d3d2hoaG7ced3Ry02+/TX&#10;p889597//zvnfvvZ9TCYVbPWqqo13/m+4x21JGoOEd1Rs2nx7/hXjb/s/Hf868Rfdv47/nXiLzv/&#10;Hf868Zed/4UjLbcLaqYpPH32AmVRM0n85z4r7yzUjKJRM479Z5+6Wxvevf8g+zL+w/r3/f/l4y87&#10;/wuHClT9YBXAVj45/x3A1czjvz3mH31pud3+Ceof17/v/y8ff9n5XzbyvoVpKmpWTVAzSxOAk1SA&#10;q/brh8i+ZOnP+G8gKvsM66JmEPYf1//Dcf8Lx192/jv+deKPGwMmrP6PO/8QS9Yd+Q/tn8MvdcBf&#10;9v+vxP/suZ2HLlG1f5RWJdJaT/zn+qfPX/7DPuW1vHv/UbWuPO77Mf4q9h+/9h+2/0ev8f9t/N+N&#10;6x9D8QDf1/94/f+jyCycrGr/OA7/XfxxQzmo8mL/POBK3x8BvnXvqWr9jwf+/hzlsd8HW1n/40Ur&#10;8fT5S1WrPPf7Mb8/988D+x2UPwP8vVWO8f2538/5/Zr+OKhK3x8B/vNz/mcAfz/fvKX7/kP/9/jz&#10;5Poe38/z/Vq+A/a9/eNYK8f4M8BK+73vr87xVwD/+dr/UyX6zwP3/zT+RwP37/h/EH/Z+Z8YCoO/&#10;s/jP8ceZ+D+KPyvC/5v4H53//9f4zvT/T8Vfdv4nxh8BVpbvkqIsCsB/BaCyVHPM/6eMfV+Uvu/H&#10;UiRYkVDlMcqi9FnV6fLPdeV532Xvu7QpUqksut7t/zu1UBblepTlj+dU9in9yrm+X+v3fmVRzqmk&#10;sD8u3x/3f0SR/rLzPzH+CLAyUH/MGX/e/h7KorTfAf5zn9J+Twffj/2976/yu7IooL55+0G1raz/&#10;+XnK5Pl+zD+f83v/92N+P873/Up8P6+yfH/c0TM3/7n/f1v8Zef/R+P/CAP+q8dfdv47/nXi0taF&#10;HFs+idrOjozr2I6BHVqweOJ4+PACft/OhwdL6dcmkPc3K+jVxpPn1yu4un8SN09OISnckSQfS5ID&#10;TckONKZVhAHDG9lQ3taezT3s2FhizbaOVuzsYsmG9lZs7GDFjk5GbO9kxu6uFrJuJf0W7OpizRbp&#10;21Riya6u1qwvtmCnPG9HZ0t5nA0He1uyt5sVW2T7YF8r9nS35Ug/W3Z2s2FfD3v29bTmYB8bjgyw&#10;ZW8fR44NdmVPXxeOj3DjwGAXToxw4dQIV04Md+H8SDtODLLnzDBn9va053h/B3Z1tmN3R2uW5duz&#10;sbMHi4o9eHluPl9eboOf1/HlwQp4tIxf752ALy/48ug4X97elb5jfH79M29uHYQ313l1fZcI8ive&#10;X1rDh9s7+e3CRj5cXMej83v48PwmX28d5eWzh3z+8Fol3Y/vX+Lx1cM8vrKXx7dP8Its/3L/ikj+&#10;t/3K8unLZz5+eM+7d6959/YF7149EWh+5v3vd3jz61XePjjCcznHrf2zOFrZk9WjcygrDWNhSW0q&#10;2nmgdmH7Qg4uH4Oviz3ju5QyskM+S6aNEoCf8/nnTdw4MouXV8tp28iJuyencmn9CO7sncHVA+No&#10;n+NHu2x/Sur7SXjTsYEfnXI96djYn045tekk/fnJHjSOdiDOU48oV00i3WrRNFiDqg6urJfBXFho&#10;J4DbsE0mw6YiawHUls0yGXYKmNs7CYiyvae3FXt7WMqEsOFQH9nX0VQF+lbZ3tNNAO5uIfvNpc+a&#10;vb2+Aby3n7sA68aRIS6cHuXOycEOHOtvz6lhdhztb8epoU7s7iyToo8925WJ18GCpU1sWNfWkRmt&#10;7Xl1fgFfX30D+PWtSmnX8uziavj6G59/EaA//Cx9x/j05ikvbx2A93d4eX2vQCIAX13Lh1u7+fXi&#10;dj5e3sKD8/v5+Pw2n++d4ffnCsBv5Tjw4O4F7gu4j67s4snNExzfWk7F4Dy2zuzJgbJBHJzTnYPT&#10;O7BrbDN2jmrE5oFZbB2UwfoBKaztGcfqTnWoah/EsuIQVpQGUd7Gm6UdAqjs4M+K7mEs7x6J2vlt&#10;i9i/dAw+zg6M7dqRkSWtqZg8jq9vf2bF9E40irfk84MNvJIX+fvNRbTJsaU015dzu8dSmO5LQaoP&#10;ber5UJTjTXGODx3qe0rrRXE9aSXa1fOW8KRVogOt4pypba+Dr70xbVP8mDawhL55ObSIc6S0QTwN&#10;Y4OJC3TBx1qdaPfq5NXRY3QjW7b2cBO2OrJRAN/V05btpcLkXtLf0U4mgoAsLN/bXZje14adohxH&#10;B8vjezlzTFh6bJgbRwfYcaS/DYf7WHN2iK0AbMPJQXbs6WzNYTnetvbW7GhnQUVDG5a0cmZMUys+&#10;XZoLL9fB/bX8fHwWnx6t4vn5cmHwr3x6eEQAfgxPjvLp3RNe3d4H724KwHtUE+Dd5dV8uLmb3y5t&#10;4cu17dy/eJDXT+/w+dFlfn364L8BfPs8Dy7u4uHlbQLwMTZM78XMluGsHtSCI3N7caZiGPtm9WH7&#10;5E6sGdaSpYMLWTy8AxvmDeXIlipuXz7Oi2e3ef/+2ztnHz+95cK5g1SWT2DayO6M69wStYsi0YeW&#10;TsbLwY4xnTswpKgFVVOns3fnDF5cW82zKyt5cnIhvduE8PbmfIk5LOoQRmXHJFokutEq2YvCDG8K&#10;M31UbfssL9pmetA2y1MmgBsFaa4UpDjTJNKBRhLBjsZ42hrSKsaN+UNKGdyuOW3j3OnXMoshxY3Z&#10;vriM+UNLWT2xDy0lBbSL86QgPph28QGUynOKk30pTKtDur8ZyU7a5NbWJj9Mm5n5TlQW2bCmizNH&#10;h3mzq7erSLQ7R4e7cUwk+eRARw70tOH0ACuZHJac6ivAdjDiUHdLthRaSJgzP9uWBU2tWdrQia8l&#10;3nztHMD7Ajf2FwTCw2VC0uUyjL+Ksh0XQJ+KVB/m8zuR6Jsize9Eom/ugLfPBOAVvL+2meeXtvL5&#10;5jbun9/LiwcXeH/7NM8e3hKA3yv48uDGKQFYJoA87vGN42ya3I2xTWpTkpVI5ZjhVPbpQVXnfBa3&#10;ymRFQRzL88JZlRfJilZ1WdkqmiVtkllfmsKIRlFMLchkUZt6zC9MZ05+JrNke15RjjB48yIOLJ4o&#10;DHZkVMeuDG3fhvIJk7h1ZDvdCuNZOKYNg/LDeHmzjMcnpjApzpiTwtCq0Y3IS/AiL9GDlimetE71&#10;JD9Nad3/Gcp2q5Rv6/XDrMmu60BtR12cLfVoGeXJnMEdGNm5gLaxHvRsmkbfwvpsr5jL3MElbJgy&#10;mJZ1XWgb7U5hggJwbbrGe1Ka5MaoNllUDepEVY8CJrfKYFCaP2GOegQ565LorEemuwHpnobU9zMh&#10;zs2QIPOfCLKpQbJbdQZkmrOgjQeb+3qxttiBfeIF1rfUZ2NrE2ZnmzIj24o1kcZ8bufJ11J/fm/q&#10;xt14e772COZB+zrCvDd8fnpe6CIp7PFRAesZb0WOeX+LN3ek/fRSAK5SsfjZ5V18ubuNe2e28vzO&#10;aSHMUZ49usOX7wBfOSbgi4QLwD8LgzdO6c7kpr70aJgqrJ3MjhE92dyzFRtKstnQLp5NbaPY1C5c&#10;UlhdNnWIZllRChs6JDG2WbwAmsjitilUFkZT2TKaeU1CmJbjLwBvWcLRpVPxc3NhRKcujChpx4yR&#10;wzh7dDnPrq/nwMp+lDezZ2ScHU1inNiX6sRRkePFvRrTNMmfJrHuNEv2pkWSh7Ru0udKs0RXmgsQ&#10;LWRdibxkF+rVsSQtxJZABwMBWJ/ccDem9CpiQu8OtBYQuzZKomuLLDbOm87sfu1ZO2UQ+ZGuFMW4&#10;C4NDaBvvT0eZCCVyjkFNkynr3Y7KLrlMzkukf0oQdeW4nla1SHTSI8NNX0DWpb4AXd/dkCxZz/I0&#10;JTfElYaSAtK8HWkQHU7LuFDqBwaR5O+Lj6MTzraOBLuKJwh15EuRq7DYlyfZrjxMF0Z3DeBmursA&#10;/IHPz66IVL/k0+MTItG/iL8SBr+/y9vbItHvf+XjpeV8urBGDOlBvt7byYNzko/vXeK3qyf47cl9&#10;AfiDCuB7lw5y7+xGkfBN/HzjCKvGdhaJ9qNfowyq+jbm+JS+HBxRwMGB2WI+48QnRIn6SNupLhuL&#10;E6hqk8D6kkQmtUiUSRvFShmPqvaZLC3OkkhjcUk91M5sXcIBATjAxY3+Re0ZVlTIInHRvdvX4+V9&#10;yQ/H5rOyUwxZuf7kdgghN8KcZF8NTq3rT6NYNxrHedMsyYtmCd40le1mca7kxrnQLN6ZponOsk9Z&#10;dyKzjp0AbIOfrR4uAnDTUHemCEhlowfSoq4bpfUi6dEshfVzZzCjXxEbpg2jMFpkX8BvmxBKflRt&#10;OioMlujfJJrpHfNY3LkZE/OSGZBSmwh7ffxsdEly0CPVRYd0NwlX7W/hrEWWlymNg9xpEOhKuq8T&#10;bepnUJKSRE6AP4m1a+MvE9zTwQVne2eOh1vytqULX9p7cyvehgcp9tCxNjdT3QSWT3z65bIALGbr&#10;8WE+vf+d17fFXL29xet7J1XAvxdw34iT/u3GYb7e3c0v53eI273Cr9fP8+uj23z9+E6O80WVmx+c&#10;WS8yvZGfrx9l9fiOzG3tz7iCZmzs24CL0/pwcXRrLonBOt47mT0dIzjZN1E8RzSbOiZQWZDE2vbR&#10;TG2eSHlhOCs75rC0KI3lHVJV8r24XSpqpzZVcHj5DAJdZSAbNmZAm1ac3b2TW+f28fHhYV5fX86i&#10;Zu6UDoqjcbtgccXW7GrqR8eWaeREeZET7UKOANsgXtxynIew3JVGMS40iXOikZiqXGmbCMAZAnBS&#10;sI0YLH2crPRpJGwa2ak1q2eMp3lddzpmR9O5YaIK4GnC7A3Th9M6UmRf9rWOCaaVAFwc7UGxsLhr&#10;ZjATinJZ0rU545olMCDZn3B7PdxMNEgUJic56pDqpitAa5HirE2aSHe6uzFNQjxpGOShYnCcpz3Z&#10;tf1oElGXenXr4mhmho+TOy52bvwiRvFhujUfi7y4ImA/TneE0trcrScM5iNfnl0UJr/g65OTfBaD&#10;8+aO4qIf8vrJA5Ha4/wmpuv9uVX8eveU0PQQv1/YwruH14TF13l+/y5fP32Q43zl3sX93D+9jofC&#10;4Cc3jrF6XClzW/kztWsntvTL4fL0gVwaW8Sl0c043i+d/Z1jOSoA7+0WKyVjkgAcz+rCSCY0jqKi&#10;qC7LS7NZ2jaVVR2SWVSYxOL2acLgTZXsWTxJGOxKWlQMA9u0YdPypbwWx3fh0HTeXFvG4QYuXGjk&#10;TF6AORcyXOnWMIzo4DQyRUKzxfg0ENbWF5AbynpDkWyF2Y1iHMmNdlIBrLA5NchO6mUrfIRlzmZ6&#10;5NRxYUj7JmycM40mwuYOGVGU1o9jzaxpTOrWhqXj+ovJ8qVlqEh8dBh5EQEUSd5uIxOqc3JthjdL&#10;Y2GnpoxsFEffRD/CbfVxMdYgxkGHODs9kpx0BFzJyQ5aJNrrSv41o1GQJ/Vru5Hm44ijqRZRtpYE&#10;WRsRKrJsb2aMr7MnTtb23Gyqx/1EUz63ceNSmCUvcj2ggy+P6isAw+ffrsn/L6WQPSU5WMqiu0f4&#10;8uY5Pz+8L0zcyRNx0y/uHeOXu+cE4MO8vLibT0/v8lLy72+PBODPyv1yhcEHuH9qtQC8gUfXj7Bm&#10;QkfmtPJmQd+ebOqXxsWZA7g5rTNXxrfmtMj0kc5xnOyTyO5OUWwuiWdx61iW50dI3o5gYZsIlkqu&#10;Vli9pkum1MBpVJZkfgN435LJ1PHyItTXn4Ft2zB36gSaZkWzfdUwfr9aybOzK3l8Zi7DGviyMNaG&#10;A1LnJsTkk1HXifQId2GxB/WjJL9JNJacWT/KifoxDuRGOtM43oWmEilB1iQEWONprYejiQ4Nwzzo&#10;I855x8K55NZxk7KpLiX1YlktgI/ukk/l2L60ivCnlYDfOj6aZpHBFMq5CqNEzhP96VtfZKljY0bk&#10;xtAr0ZcQG208LbSJFDCj7bWJcxRgnTRJcNQgQUBOEYDbZSfTMjmGVunxxHnYEe9gTG0bQ4KdbXA0&#10;N5Y87IWDjS3XFgVwJcOYNy1cuBRuw4eW/tDel8eNfL4BLE6ZT6/h0Rm+fBRJlvr206tXXLv2iFti&#10;mu5e2MSFw1v47anI8d3j/H5pB59+fSgG+zG/PrzD1y//APjc3m8AX9jAw2uHWDtRGNzahyXDhrF1&#10;QBZX5w7jztzeXJ3YTqqAXPZ3TeJAvyx2dYkWgBME3ESWF8YwuUEES9pJLVws+bd1NA+OHqZcgF42&#10;coBI9MZF7KmYQJinFwHungxo247VVeVMHN6RbcuGk5bYlHrJnRnRZRDDuzYmNaE5+Rm1ubRqANEB&#10;9sTVdiS9riOZAnZ2hPM/womccGcaCNA5kY4CuqPkOQt5rORgB1NsjbWoX8dDcm4am+fNENl0Jj8x&#10;VEoqmYVTJzK6tDVV4wZSIHVx8yA38gXgFmKK8sNdKYx0pyjWh56Z8ZR1asywRgJwki91bHVwMKqp&#10;AjjCRotYB20VsLEOmsTZa5HqbkHr9BRyExNpKW2MiyWhMimCbEzwtTbD1cIUb5FoO2HymqEBkmLP&#10;8LK5K6eCTPmaL9vtvPi5oTuvBIzPL6RMen0Jnp7g6/s7vBGWfnr1lCeP73P20ApunlrPxWNb+PnO&#10;cT7fPs6rq3vFXP/Cx1e/qhjMPwC+dGQbt46vESe9kQdXD7JybInkUn8WDB7KjkH1uV0xiTtlQ7g0&#10;sT1HpTbe0yONvQMasK9HApvEXFXmxbEivw4zG9RhmZSxy9vFsrBFXTZ3iGdOXgyVrRJQO6cAvHgc&#10;YT6eeInB6NumkE2rF4lhOMyVcwtIrBtCTnp3Ni/qT9fW6exbPZ6be8ZyMc1O5M6OlABnkuoIkwXk&#10;tFAHCXvSwyS/qQB3VAHcQABOCrAkxs8KX1sDbATgekGudGiQxDrJwfWDXGgREyBABktZNlSMXhOW&#10;jOxJfkwIzUI9KEyJp2lUGK3DpPQSQ9aurhedEyKYU5zD4OwIusZ5EWSlhbOpOuECbqisRwvA8fYC&#10;rjA5zkaHJFcz8jNTaZGRSkFmJrEuFiS6WxJobYqHhLsA7GvngbutHW0apfLh1/v8Os+Ss6HGUODF&#10;FymtnkqqGuBqjpu7KYmhdrRvLow3VSPUT4/m9f0oah7IyG45XD25lOuXNvPz7RNcPraGm2e2COul&#10;fpby6MWTR5J+FQ/9hYo5cxndvwOTR3Xi1sW9YrJKmSkSPWdgfynjMrmxfC43y8dxaUIJ5wc3Zn+X&#10;eI70SWBv13g2to9jUfMIqpqLH6kXQEXbIJa1jmF+syA2tE+gIi+WuQKySqL3LhpPpJQKXo6uDGzX&#10;nn7dCvj97kGeXVvF22tLSYsJolvLeJ5cWcDh9WOZ1zaAcj9dMkJtSAx2IjFEAAyxI7WOAykCcGq4&#10;AB1mJ0A7kCkgZ9a1J9HfhigfC3xEoq0MNVQAF6TLBU4eQXagk+RYHylb/Jk7pK/U3Q2Z3b+UVmKu&#10;moh8FyTH0SA0iIK6UleHyfME6CK5pilSIvWREqlzpBuBVtq4mGoIwDqEWWtJLlYA1hYGqwvAkotd&#10;zAXYFFpmpFGYnU2ssxVRjmYCsJmKwe7mCoPdsLO0oV5WIzFNb3i+3IwdHn+HfHe+FrpyX9z05U4Z&#10;3Dwxjbf3l/Dq5gIiPKtRL1KLdg2d6VMQyIiO0Vw/uZzbIsu3Lx/g8vHVXDokRkqplQXX17/8/E+A&#10;58+ayZQRfZgyvBM3xXAtG13K/Pwg5g8bwuYB2dxaVcG9qqlcmtSR44NbsKtU8m/3WLaVRLFWauKF&#10;zeqySKqbSTmBLGrtJwBHMbdpKGv7F1GeF8389o1QOykuelf5CCL8/fFz8WRQcXsWl40TB7iHZRN6&#10;cnLjRH6/WUbb7HQOVk0mKzmSReEmnF/Rk7xgKX3CnEgNU9hrT1akSLKUNTnRYrbipD5O9xTG+JAo&#10;5irG14pQd3PJwcJgQy0yhfktEwJZMLo/WbXtaSKgNY/0YVKfTnTPTWNsx5YUxIVI3epEUYo4+Kg6&#10;tA73IE8Abh7sLOteTGwcQW8xXF0iXKljo4+bqSZ1bXUJtdYkxlbYayfsFUcdZ6dNojCvXaMcWqQL&#10;g7PSiXO2VIXCYB9buS4B2MfJGTsTU9qXdhMA4M5SG653N4BWUhO39eRatBH7snyI9a1J02Qbhkg9&#10;WtrUm/wG9tKnTqR3TeJra4jcbuP6iTVcPrOLZ3dOcvHEKq6c2ieYfuDDi19Ux1YAnjdlItNG9WXy&#10;iE7cOLuX5eO6Mau5kGfEcDFZWdxeWcbtpbM5PakrR8YUs1tKo12jmrO9pC4rW0cyJ6c2M7M9GJfp&#10;z7LCQJbkxzK7fm2WtUtkdvMoZrdQyqQNZWyfP4CoQF/JwV4MKinly4vTPL+1kwbpzlw9Mkuc9EIi&#10;A7zJjisVINO5kenKp33jaOBlQ6SfCxF+ItVhLsQGWBEfKGYqUCmJHKS1Jc7fklh/a8I9FSnUxsPC&#10;UADWpl6AI60SA5nUq4SM2g40FNAai6Ea37OjlEvJjCltIQDXoVGgMx0yk2gcHUqzICm5QpxoKjm7&#10;peTwkdmhdE/woUQmWbAog4NhLRXAdSzVxSFrECsgx0j+VdokN3NapCXRIFbyeVoyMY4WJDhbqFy0&#10;t40xXhYmomBO2Jsa07FbHxUEEeY/8GmdjbDXBdo6cTHSlMPxUh3EmJPmb0BaHQ1uHhzC49NTeXRy&#10;Ghd3jGBHeT4PxU3fu3+Lhzev8eTaDu6cWiJ5dgGXjq3mg+Tib8sXZk8czzSZ4FME4Ovn91E+pD1T&#10;mvqwdMxItvZO5/LiGdxZOJkrU7twekhTthRHsbc0mK1FwazMq8OCHG+mSgk3JtWdJa19KWvowcx0&#10;X1a3DpW8HMDU7CDUTm9cyK7K0cTXCSU9NpYhHbvAswPcO7WJ51fWcnHnNLoJ/dcu6i77O9IyLZ7L&#10;qTaciDKhh9S5MX4OIu/2wmQX4gPsRK7tSQi2JSHEmtja35gbW9uaCB9L/BxN8LQyws5YW1jrSKMo&#10;X8Z0bEO6rNcXqW8kJdHY7h0ozophfKcCCiUnKwzu3iiL/NREWoS60SRYTFuAEy1DpMxKD6JLvB/t&#10;JPcHijLYCcBhtlrUtdIgyu4bg2NsBGhZT5N82zojmbYNcmgvEe1gIeCbSO42xFtA9hQX7engiK2J&#10;PoNGjOHF8wfEmmnxYY0brwcZ8TnflWMBBhyOtOLIqm5snt+eWcOTmTc6jeWTs9gyvzn7l5VwcHUX&#10;zpzez+PHT3lw9y4/X9nMxcOzOLNvMRcPLuXT29/+CbDC4FljBgqDS7h+bh+Lh5UyrYkny8ZPEIAz&#10;uLZ4Og9WL+DazN6cGV3IjnbR7Cj2Z1uBMLZpMHMyvJmSas+YJCcWNndnfpYz01NdWNzcn4lpboxP&#10;8RCJXit1sLi1qMAAspMSGNO1r7jEixxeN4G8DGepBCp4dXEJ6+f3oH/b+ry+Xsn9Y3PYnu7KiW2j&#10;iPZzJNzXluRQBWBbVcTWFvkTNsf4mhPlbSru2Urky4oQdys8ZEDN9TXJCXQlN8KbQQW5pPvaqZx0&#10;Q8m3Y7uWUJhel2Ftc8kXF91QcvWgNnmUNs6iRZgvzUOdaSaMbxHqycD02nSO96e4rjN+lnpY69ZQ&#10;5eBwK3WiBdRoO3XibbVVIKe4WVCUk0Gb7Ho0T44lwtFUHLcZIRb6eJoZ4ivhZm2jAnjAqKlcOX2I&#10;Ue5GVKX+yNO56rxrZcdh8R3Hos3Zs7IPq2a2ZWL3JK7sGs+1AxM4smEw26u601PYs33jakaPHs30&#10;KeN5eHkrW5aOZMemuQzv3YDPH7+91/uZj8yeNJpZUu9PGFLEtbP7JAd3YnJjT1bPX8DWXpki0Yt5&#10;sGE95+cM5PisoWwpqsvOyV3YXBhAVSMvyuv5MTnJllFSupbnOjNP2DxVwF7ePZNV3eJVrUj0EnYs&#10;GEdcUBDt8vIY2qmH1PCX+PLyKiumFzGwKJ5Xl+fz9kYF+Sm2vLq0gKcXZ/Pqyhw6SP5JlNIlWVx0&#10;opiszGgXVQ2cKY46RVxmwxhl21kk2pIwDwvquFniKWWJhQDcQMqfRmGe9GqSSYZMkAbC4gbBLozt&#10;UkKblDAGtcyhjZROTeRx4wX03vl5tAz3oZlIdAtFosO8GJIRRNekQErCnaitSLSJwmCRaEkFYTa1&#10;vrFX5DnKqqaqTCpKi5XaPIQGdQOIsLMQA2ZMHQHYXUD1l9ThamklDl+PfiMmcXjPGibbaTDGtLq4&#10;aR0+LbXlVrIph0SePzxawId783lzYzYfbi/m463FvL9Vwacbi3hxbT47lo4nKMgfXy9H7l1Yy9nd&#10;s9i8dBy9SxP4/cVDqZI+CX9h1vgRzJJ6f9zgNlw9s4/lY3swoYEbW5ctZ/uARtxev5qn+7ZzYcYA&#10;LowpYUNBAvs61WF7Ox8WN/alPNOXifEWjI6zZUlzT+ZnezEpw4NpjUOZ3cCLMcnOAvD6RWwvG0NS&#10;aB26FxUxomtvqQEv8uXJZgF1Cb9fW8Hb60t5enkqXZuE8fziNB6fLOfB6XncPDJBcq4HqSKRiXVc&#10;qBftQWaki5guZ5F8MVwxYrhi3UTCLaQMsybA2RxXGyNhsAb1A91pXNebLllxZPnZk6PkYQFudGlb&#10;ijLqqt4+bCuGrlGAC3MG92Zkx1JhsI9KppvKYwsiAumb5ENpnDcdpPYOtJPcrlcLR3Hojiba1LHS&#10;IcJaXQDWItJGXSRaFMXVgiipf6MdzAm3NSbSTo8AMx08THUJsDDC2dwcawM9ho2fxY4181kXZMIE&#10;cx2OFthwf4QaH1q7cCrakU2VfXhyZirvbswVcCv5cL2KDeV5rF/QjjdXytiyfBILyidRWT5dauIV&#10;XNg5hZ3LB3Jy51Run6zgzMHl7Nk4iy3lg5gxpocAXKhi8PKxvRlX34VtK1azZVBjHm5eJ9lyO5dn&#10;DuT0iEK2tEmRHFxXAK5LRSMf5qZ7M1Ym3PAYC8qbOLBQAJ6c5MzS1iGUixJU5DqidnxtOXtFouMD&#10;gxjQqTP9S7rw9cUVPt9bzrs7MjvvLRXj0JM3t5Ywc1ADbh6dwG8XF1A2sQlHN/UgQ2RWMVgeMsC1&#10;3U2o7WYqrdSUEv5Se/rKtpWRFiYCqomeprC3loSW5FwPGgsji5LCRaJtpBZ2pkGgC8NL2tI6Qa4l&#10;L5PilChyxUxVykyf1LcXrSJq00rq4ia1XQTgUHrGe1IU6UWxqIi/jSGWcmxLvRq4mGmLk1ZuRWoQ&#10;aa0huVZb6mBzcc0WRDtJ2rA3J9TWUHKzEQGmOpJ/9Qk2N8HR1FQF8Ogp81kybSDbQkyYbKFFhSjC&#10;07GafF7pxIP69pzaPpD3t8sk5gmDKwTkChWD74nRenNxHmf2Lmbfnq0cPridGwLwue2T2FHVjXN7&#10;xDAdms/J3fM5tmkSe5cNZeqwTowZWCAM3kPFiJ6MznFl2/KVbB2Yy/2dm3i8ZwcnZw7j+oYVrCvO&#10;4OLm5ezqFEdl0yDKcoIYEy8AR1tQ2cKVcjFds5OsmNzUn5nx1gyPd/gG8J7KSSQEBDKwY09KWxUK&#10;wOf4+Ggtn+4t5suDpfxyZjZDO8fwy7m5PDw9jednZzO5XzK3jk8kRfJmooSbnTF+CrCuMmhuRgS6&#10;GxPkYUKApwl2plqY6tXERLcm5tKaC8ANQ72Fwb40iqyNr7DJV8qchmK0hrRtQfNob/q3zKAgMVJy&#10;tTNrpo9jzoiBtKobSOtQL5Wct4wMp7uUYv3rhdAjwR1vSwMsdKurju9sqk2IpRbhFjWJkHwcIaYr&#10;1UPMngKu1L4RwuAgK2PCLPWpLWx3EwYHCcjOArCloR5jppWJ0enJ7jqGTLNQZ5GUXU9yDHm31oTn&#10;Ba58uVMp4CoffpgtwC76FjdFpq+XCcCzObq1nJ2btrB311ZunVjJjQOzObF+BOf3TOPc/umc2zGN&#10;oxuncXjVMKYNL2WcCuB9LBjanREZjuzduI2tw1rz8PgJfj58kLOzJ3BoWGfWd6jHnh6pbOsYxZK8&#10;UCqbRDE8ypiRcfZSJimM9WRasj2TEu2YKelkUrIFaifWiYtePFncsC8D23ejZYOm8Ntpvj7bzNen&#10;a1QAv5Yy6empmTw8MYXfri5idOdYSpu4ymyaQJrIbGKwK67iSP3cjPEXYxLsaSTgmkkrLBagbYUl&#10;piKfSpjr18BMV0PAdCcr3E9MjS4WwnBrqY1dBJiB+bmSm5XSKJz8xAiayePWzJrEjOEDpYwKFJMl&#10;blvKslYxEXSJ8mD10DzGN62Dp6UO1vrq2Or8hJVONQKtNAVYKZssaxFqVp04FzMVuHGeYuYi65AU&#10;5Eu8vydxHs64GukQaKyDs4mBAKzD+JkL6FrfjyMRJkw1q8VCkfrPzV14W+HI6c41+XxfABX2fsvB&#10;CrgLBeRK3lxfwKsLczi/fSo3Ds3i5qGp3D0+X9bnc+toOWe2TeDkjkmc3j6dCztmsXfFIHHRfRjd&#10;vyU3zx5iydgBDE934OSxM2wc0ZbnV6/x8txFLpdN4vioLqzv1Ih9vePYWhrLspbKrcgkhiZYMVic&#10;/aoSfxY09mNBPSk1Y6wEYAumpwvAW9cvYPeC0cSE1aG0dXuSYlKEwRf58PN6eL6OTzJb390s5/n5&#10;OTw9PZOXlxfIi1nMnQOTBOAxpIubDfawxknKFIW9/iLTdbzNVAD7uohki7mxE4Yo7DXWqYGpTnXM&#10;BIiGIW74OtpgYaCLqaEmdjLIbpaGdG2Wibu1Pq6SG11ksF2kdZQ8aGOk3OLUI83PjYZ+YrLiIsVc&#10;uVLWJZu2dWxwFYNlqVUdJymVbOX4LiZSLolEh5nXoo5ZTWJFosNFZRrFREpN7ql6cyXY2Y5oN2cc&#10;RVGC5RrdxGyZSxqZNHsR7aNtpSQyZrZMkEVWWnxsIS7VQo33m93FYC3i3a1vAL9TwL2xUPzKIhXA&#10;Ly/M4PSmURzfMZPrR6aztaozs0fls2BCZ9bN68KJrWPZu2UxBzcvYGdVbyYMzGPCoNbcOneYBcN6&#10;MjjFiofP37J+VEde3v+FZxcuc2rxQh4dPc7akhzO798uAMezqm0KK4rSBGBLBocbs6a9K4tzA5mT&#10;5cGMVhHMyhTDKmWT2pzpUpzPHYqnrQ1+foGE14nj629n+fzLRj4+WKa68N8vlvHL2Zk8PzeH3y/N&#10;Uc3Wl5cqOL1huDhoN/xcrXFVJFoYXNtDcrAA6+9shLWRtgBbXXKwBuYGtVQgm+pWkxysLiz1EsNl&#10;jpWAaG2ojb081s5Eh86Nk7E21lX1WRuqS05Vl215vgy8la4mITYWUgt7kxcbSRsxdsp7xnkBlmKu&#10;RPq1quFhoils1sLeQINwyZ2hAm6YuYbkXzPCnEyoVyeQhNreBLnZEevrTpSrvQCsSbCc003CVM43&#10;cVYFRcFG7KtjwDxx4BUC8vsmLmy3q8mLjU58vFOl+mzaq2szvwEsoYzT62tlvLg4XerkobRuGEzZ&#10;tA4c2zKcKD91UsJtmDsqT3zLSG5eusDNq8fZt2IIN45WcvfcGu5eOsbsfh0ZlGrL3d/esWFid149&#10;e80vJ89xfPootvVsxZrCDHb3SWdH53QBN53l7ZIYEm8mABuyqr0bC6V0mt/Al2kZTszKsGdWPcnB&#10;q6tGs2POIJyd7HFz8yI2OJGvz4+ITG+Wi1+kYuxvF+YLyPMlF89SvaC3N8r5JCCf2jCZCG9L6nhK&#10;+WMnTtRFzIqLLv4OmvjZieTK4Dqb1sDBqDo2+n+TQf8BR6O/S935A676avia/oC/1Q8EWdcg0FJk&#10;1aYGwRZ/l3U14pw0pYypTpprdTI8alLfW51mAdrkB+vTJdqQTtEmDEozZWCamIx0c8Y3sqSstRT6&#10;DaRtbsKUesYsbmXF7PoGVOWZUN5Ai+XNTFjXWp9F9WuxvKkBs5OrszxHg/nJtajK0KRvYC2G1DUQ&#10;Rzyf1kFaHAoxpNxGUwXwm6aunPbR5snoKL7cmiPsncWrGzP5IOz9eL1cxd7XUiK9EhKc3DKQ6EBR&#10;mwgjjm0dQY/CaPJk0M/uGM+BVf349OEV61aWsW/NYDGtldw7v547V4+xYEApvcURH9hzkE1juvH8&#10;8nXuHTrA/klD2Nk9j7X5SezrmcG2TlkCqDC4XTwDEwwZKUarqo0b5Q09mZdtz0zJ49PS7JmdJQAv&#10;n9efXRNKmZnrysRsV9YM6i8MPg2/rOfrvRW8lJz7u7jmZ2e/SbTiGlWm4lo5F7eMZ2VzI5Y01mZV&#10;c33mZWrKwOmxOk+fivrass+Apbk6UoBrqNrKBhpUNdRmaaOaLGmgyaKcWtKnzuwUddnWYrHEomwt&#10;ljXWYm6aOosbarGmWS2WSv+S+tLfSIOFmRqsEnDK62nJOTWoFIAWN9JkYwsldFiWq8X65lqUZ9Vk&#10;XZ4cM6cm61toUynHXdVUmw15miyup86axurMS6zB6voazEuqQUWqFoP8qzO0rqaUL2UURxpxLtqU&#10;JVJiLRSj9ryRI+eDdDiQ68Dru7Nlks+S8nGmGKtyKZPKVOx9c22eSqLPbx1O1ZwOzBvdlMPrBnBk&#10;3Ug2zevGsY0jOb5usOpNh86Faexe2U9kvILbp9dx58pxZnVtTf9EG/Zs2cmGEV24sXcfFzcsZ+/o&#10;Xtw/dYlVwuCDKxezpXMmq4W9azvE0DfOkNGJFlS0ERfdyJd59T0ES1+mZzioQm3Z9L5slRwxp74d&#10;k+vZcX3TBsm9pyXPLJVSaQmvrparJPrnE7OFyf8oCyQvv7y6kCubR7O6hR4rmutI6LMwR5+ljXUE&#10;WF0WZGuyKk9XQJIBFHYsy9VkSSMZcNleJrFEwFoij60Q0OcImEukTwWwALhCQFKesyLXQCZLTRYL&#10;CEvq15RJIsBlq7OqmbCqnraAry3gasmE0WRTKwFWAK6SibOmmUym+jqszVOnIruWtHJ+6V8rwG8Q&#10;0BXWrmuiqWLucjn2/KRqLExVZ0BgDYaHabC5YjGdEkw4VdeYKlGmCnHhj+tZcyNZh9+X1+XjDYXB&#10;ArIA/OH6fMnB82Sc5koNPJffL0zh8vbhXBCQr++bJOXQMM7vnKDKy3tX9Ge71NDPf7nDrFHdObx6&#10;kDjsKu6cWMOdy8cYXZBBp7pmLJ2/kFVDSzgxbTinp/Ri74C2bBIHvaooiT39c9hWnMiakkTWdYyh&#10;V7QRYxLMqGxtL/LsxVwh6bQMcdHC3olJ5qiN6dGSTYNymVHflolZjjzZv5vPTw+KS1TuznyT6Gdn&#10;5nP34DR+vTCXD3crVQC/uVbB9R0TWdVCQBBAVwhz59fTYWkTWZcBXiiMWSEAVDXSkYJc2JerLaAK&#10;MMLYpTLYFQLYQhX7voG5tJGwrL7052iysqmm9AlwAujq5nrSLyzKEuY2lsfnqEufhjBUQBLAlImx&#10;XBi/obVEK11h6jdAK0VBlMdVyuPXt5TrkHaNTIz1zUVl5ByrGtYU5sqkUQBOrsGCuBoM9NdgSJ1a&#10;bFmylJ5JJpyPslAxeJHEz1lWXK1vzK9rInhzawavr39jsMLe9yLNr6/M4s3lWfx6cRoXtg3kjpRD&#10;13ZPkVJoKGd2jeLcttEqeV48oQXH9q9mU+VQdq6czG/7hvLixERuXDrMqNYp9I8xZ/GMmaweUMDR&#10;sb05NiSXXb1zWN8uVTyCGsleJkS7yGtuG8PGTrF0jzBgXLIl8yT9zKjnxNx6jkxNdmBSki0TkixR&#10;a50ezpruaZK77BifYsve6VOlPNqnyrNvby3kmeSU5+fKxTVP4+UVeTF3KlQsfiXAX9k+kWV5eizP&#10;E2lsqktZ5rd2WRMtFggAy0USFfmcKxKtALEoWwG1lgroSmVbAFUAVhisgFQpg71IBbDCag2RGktS&#10;3WvSOMSYngmiDA2rsUikea2AVJapLmyUSdGgpkivAq6WSLKwTeR3dTNRimxt1raU42XVYL3sUxi8&#10;RgBXGLy0ngarczUoEwavypZziVTPEeU4vyiNXze04NcrWyjrFM7xYAPWiJ9YZF2T3xvYw7RIvtzo&#10;xxupfxWA31ybIeDO4+3VeQLwTBmTmfx6fqqAOYRbB+ZJeTSDo2tGcnnPOC7vGseeFb2ZPjCDI+tH&#10;Sx08ls0DorkwIZgbc8M4u2sKY5vF0C/JinljRrGil8j7yI7s61+fzT2y2ThpIoneBpR19ODEQC92&#10;Dw1lXcsAekQYMiLajPmNjARcN6YkuzAuyZkRMZYMjzZGrXlKBEtKY5hez54JotnD69WFp3tVZkoB&#10;9NnZuSLPc7m1bwof71b9A+DF/H55Pld3jGapMGy1AKzk2DKRzWVNJB830VEBrDB5cUNNZgtYVUr+&#10;lMFfJAOqAL9IJLwiR1gtQM+SHPxNfmtJnwDVuAYh9n/Hw8VA6mtD3Bz1cRKzUyzlQJkCzj8YrDB1&#10;qcLgJhrCUk3WSa6tyBIgFeBlIqxroSXMlxwsj6uSyaNsb8gTFahXS3KwpA4BdllODeZKDl7Z04fr&#10;FUncnZ/O9QURMqFqsNdHjuWoKTm4hgBsy8cRnnwQcF9J/n0t7H17dSpvhb3vropkC3tfX5rJb+em&#10;c2PXBIZ0ymH3uhEcXScyu2UCtw7OZsfS7gztGsGB1f24sGUkzYMtWN7eji293Kksrc2AhnXoEW/B&#10;+E4dWFKcylZR1329ktjcIY7R9YOIFebOL3Cic4gGnUIVkrjRS7zCSEklM9O0mZ4iACdZq25djgy3&#10;YpyogVpechhlbYKYVs+W0amWjE53hcebvuXZfwD86MQskZzJKiPx8d5iFfhPzs7myraRLBAwVwtz&#10;vgEsTBGAV0qU/0OiVQxNFyBkQMuzBGCRSsUsKVKssEyR0NkpSk6WfWKklHw7Kk0fZ0td7G20cbDQ&#10;kZpYg/biSLtlWrIoQ6S6mUh2PcmpimGSHL6kcS0Vg9fItgLwWmGwYtYUQCskDWxsKVIu51G21zcX&#10;81ZPWC/nm6sAnF2dmek6rO/jxdFJ4VyeHcXVWeHcKavHTndhsAKwZXVe5jryYnAAb29LeSTuWWHv&#10;66vKp07n8PaKMFrAfXVxBr+em8LmOe2p465Jh7xAjq0dwuBO6WypGsHBtQMoH9eQHUu6c3bLOFoG&#10;GjC5gRmrO7kypr4Z/XNC6BZpyMHdB1jSuxUbu+apPmC3oV0AKwtj6RBrTnmhM2UF5lyc4Scmyoku&#10;YdrCYBMmJWsyJdaUkSLZY4XRw8ONGBKhhVqLpDDmtvKRxGzN2BQLxqXV4vVt5ctTFby49C3/3js8&#10;jdvC4C93lsKT5ZKHy3l8egZXt42nLM9ADJYeVeKkFYCXSrtUDJXKWAn4lQLabJFgxT2XZYpEC4uX&#10;Nf7WKnlYAXROijIBNFkg+xUT5Whtgo2ZPmZGmvRMt+D06Npcm1KbR0tzmJemowJ4gTBZyakKwEr+&#10;3ihyvK6lngBci9Ui2YoHWCvmb0FmdZFuURJ53Dpx9+sVVy6grpDzKTl4iTj/JY3MuVvZgrPjQzk9&#10;PoTTw0LYOyiIfV5GrHOSiWnxE3dTrHgxIkpV/768IcBemcqrK9N4c1XMlgD86uJMXl6axm9nJnJi&#10;XT/G9MykRbodhwXUEJeadGlVh0NrBnBcnPTeFcM4u20s81q5C2jWVHaLZEGPaPpketIl3ICjR8+x&#10;tG8+m/oVsbRHAzYXi8q2TaGxw9/YOTaJXw+O5uxkf+aLJ+haV4sxMWaMS9BgYrwtI8L0GRqqy1B/&#10;TYYG6wjAwuAZzT2YnG7F6GRzRiXJbD0xRF5IhThCcc+nZnFk+RA2zS5V3Zbj4VJhcBmPT83g2vZx&#10;LC1xpkokd4kweL6wp0pyqQKwkleXirFSmDo7tZYKyHIZ/PkZ6jK42gKwgKu4ZqlJlRytYrjI9wKZ&#10;JLZW+pga1cTSTIstPb24MDqU6U1tuD01kskZuqxspuRzTcm1knPl+Ytl8qxvIZItLlqZOGubi4II&#10;wxWXvaheDZVkl4v0K2XSujzxAHLu5Q2Fwck1Va57Z7EvV2amcXhMANMbe7CqbzzHxyayzVXUyaEW&#10;C82rqT6u82J8kjhmkeJr00XdpknOncIbAfWD5N+3F6bz8PBIbu8ewO2D44W5fSTPDufQ6t7k1/Mk&#10;MaAW+1b25ZyktY2LBKDd06kqcObqwcncOzaTR+dm0Svdk5I6UjsfOMrigcWs613Exo5pUvMGsbZs&#10;NJMaOtIv0ZQrS5tybXZtzk7wEAbrMTTakM7S3zfWRnKy+BW51h4B2gwJ1UetZVIdJjVyYnKaFcMS&#10;jFnVzogzizXEWC3k0fGpDC2OJTvSmU4NfGiY6EZxjqsYiwU8PjGDi5tHSv72VOVPpQQqy1LAVdyy&#10;DJ6AVqVyxhrf6lzJlfPTa6lYrEyChTLgFQ2kDhbpnJuqsEhkV+RUycGWxrUw1lTHw0yP46Pqsq6d&#10;DVNbOkvZkETvSEkH4toVhq6SUkeZIEp6WC8MVgBWcrzCbGUiKQyulImwIs+UsfXMaRGsRYp7DWLd&#10;apLsVosm/rqMb2TFhm7u7B9ShyNDA1nQ2oVdQwLpEm/NEX8pAW3lmk1+5Lww68X4VJ6dn8TNg4Ol&#10;3p3EiwvjGdLORWR7vqQ0KZckL4/sIJNl9xD2VZZwZe9Ejq4fzPYl/RjcIZr9AvD6slJx19O4cqCS&#10;jlLzDu0axaktg7l1tIwOic4U1dZm1oAhLOrdlg2D2rOuUwJVJcmM6dOUgSUJ5NfVZ/PwUB4tCWNJ&#10;rwDmjW1E33BDEtz0ifQ1lzAl1FPC3YIgNzNx0WmBjBMDMSHVVAA2YVBsDS5V/CizcQiLx7cmzMuW&#10;xEALCmMMyA7SJSHYnhYJDjw+OZULG4awc4xcgMidYqbmiywr7nhxQ2GlIssCcIUAOEuYsliYogA8&#10;T6JKgFVMUoW46EUyAWal1JTnaapM1uxsfQz1NBguktYy0p6tfcPZNjCQk+MCuDMrhuVtTFV1cLkY&#10;utXithfK8ZeI/K4X87RO5FdRgZW56qrzKAwenWaJna0O9raS0yWv25prYmeugaWpFg5WP9BB6v/t&#10;vbzY2s2Lw6ND2NKhNjcnpdChTg22ekhVIOau3Ohv1Nf7AUcLPVLqmtAq3YC9VaViPkeLPxnE8zNj&#10;2DKnJcsnJfD8/Bhu7B3JoVXdubR7OIfX9RejNUDA7c+upT3xddLE19kEdzsjAcAUHwdjMsMdeHpp&#10;Ix1irGkTpE33tCjmFcRKDm7GplGdWT67I7vXjGLcgEakRIibX+PHhyU2rJ6aTytx0mP6pRLrbUJy&#10;sIPqM3HxvjbE+5iS5G+BWn56kArgiakmjEy0YECkCccn1eLROkPqygPdHM3xctIn1MOY9BAr1Tf5&#10;syNsKMp05cJGySULWkpOVYCVnCZmSmGUArCyroCqMHhOqrq06pJrf1KVN1VS2pQJw5SaWLmbNTtV&#10;2K7UwOJ4F4jxsjHVE1/gLedIYlt3Z7Z1c+XMaF8mxGmwp7sLK5oox5dySAFYZF9RjzVinlbnSj0r&#10;DnmFlEBzxUsoDM/yqyVSb4CliTqmhjUxM1bHRhRCT7s6VrJupFsLGyMJE23sLTSxNq2BuaHet7c2&#10;ZZ+xnjpmeprS1kJX/UdMdWphqFsdd4ta3NrTmy93y3h+cSLLp2Wzf0U7bhwezsntvTi3dQxndwzj&#10;2PqB7C3rJO0QvO30ZJJpyXVUQ1/375joa2JhqI6FgTqBwr6msc4U+NegV5Qr07JdWdQqkZ2rJrC5&#10;qj/Ly0qYMiSHYX1zWDS9iFaCw5Ix9ZnfL52FE5tS2iyMlAAb4gTgKF8LUkPsiKktdXBhsgKwDRMz&#10;xIHFC4PFfa3tZcyEUlf8nWzwdjLC2dZIZq8+3o5mxPtb0UhseV6EJUcW9+bc0mIWC8DKIM8RqVXu&#10;VFUJcEoOVpituFhlsL+ZqWrMz6whpY26ACx9kp8rxFTNTlIctEihANzIVxcj9R8INPqJSRkGdEsP&#10;YHu3ACkZvFggclrWTJytMHS+ALtcUsMiYaoyUdY3lZzf9FuOX55bkzmiGiukfIp21RRwtQU0DYz1&#10;a6EvkRVpLcDWwES7mgBW49tbmbLfXABXmK2sG4uK6OlqoCvg6ktoalRHQ7066tLqaNXAx9WS3Su7&#10;0SS6Fhd2DefDfeUewWwWj46nQ1M/Rgyqz7JZJWya04E+xTGq+/Q2ZpqiIFpyHdWxlerA0kgmmEw0&#10;U7kmJysD7Mx0yAvQokuIBVMz7OnXJJqFkzuyqbInK+e0IyvWiZF9GjO2Tz2WzSxi3rhmrJvejA2L&#10;OjGmewzJ/sJcf3Ne7WjM463NyawtObggNYjRWRaSg00ZLRI9MFKfToGG+Lla4GRnKjNeXrjMMnsL&#10;XVxtDQjyMCJXwN0zJpKO2T5cXNtLBWqlsFWR2iU5IscS01NlXQBQJFRhm3KTY356DXHXNVQSvUCY&#10;rBiiheKGZyariwkS0OpVx1v57pK1PkFeJqT7WBHk5EpneWGr2juyPM+JCcm1WCll0cL0n0SKxZSJ&#10;1C8V9Xi7s4hV4pbnZUpdnCspIqWGiumRjuqYK+zV//aBgwxxnN2aOmMiICoAG+tUU73TZahXE32d&#10;mujKY3R01dHRESC1a6GtJSGs1dBUwK0mbQ10tWri5Oyg+px3/Whbbh8aImXjaM7v6MZzyc0dsx0I&#10;ca3OtKEZYqDKiAq0x8FcT1KCnpyrBhYmGjKpqonXkAllpIGVnF+zlkw4mWzNouxpV9uQCYnmzOhc&#10;n2nD8pk8ug2bFw2kf8cUls3ryvyxrZk4pAET2vgLyM2ZPaY1PfMjaO6vQ5K3KcXhpqQ51CTBzxi1&#10;tikhjEgzYmKKMSNjDegXaSB5wEhkzQhjEx3MZZbZmGpib66Di60+XvbG1HHRZk5TO44u6sqZDT2l&#10;1lUk+JtbrsgRhoocz1bA/sfNDWW9QqR4Xlp1YW4NltSvIUwTBosBKhdAZgmDFTM0P00DD2sdHCw1&#10;sbHSom2qrbDKWaTSkQg573gpVVxlopU3NaEsrRrL5fiLZKLs6x/CstZOHJ7gy4L0HwXw6nLMH1VM&#10;jnGTAZRyy8bwB2yNa5AUpEVqXT2VRFvL69Ot9aMM7E8Y6ddQAamAqgCtr11DxVot2VaYq2JvrWpo&#10;Crg6ArKTTMR7B0bz8vpCLm3rzIC2tkwdEMGtI6M4tKITQ4si2LmiM8umNMXPWR8rEy1sLLQxkAll&#10;JmOqSLOxbjXcrDWJ9tDGSM5lIY9R3lPvnuYhamrJjMIkxvRtRtXQHLYs7sL0oU0pn5jPtCGNGdo5&#10;keFF4Uxo7MK1tlZ0beTFz5VdSPGzYEbbMMZm6ZDtrY1acZIfw8VgTUo1Yky8If0j9GkTZo21sY5I&#10;lcx+I10s9GpI7tCRHKIvpsAIL/PqDKtnwqV1AzkrJkK5XaiUK3MUgLO+MXRGYjVV//z06rJeQ0xR&#10;NWYn/12YK85Z1ueLhFcIe8ukDp0hrFyYo0NymAfuVkoe1FINfkCQLVaGZthb+6KnYyl+wBVXGxP8&#10;bbVlsvwkAMtEkeOs6+xN38C/c3hcEHMa1mRZo5rMSKoh+2uRIzm4NNORljH6NIqxp7ajBnHBNsLC&#10;GhhrVZf8KgzV+FG1biTrBsJ07epqwrAf0RMp1dUUdmnUUAGssFlLALYQyW+S4M+QTh50ay+smpLD&#10;+7uVfLg7izWzGnFzh9S7qwZwetMADq3tjbu9Ac42hiLB2rhaSq4XRXG10lWNp5ulBiHOOvjYaapS&#10;hbejIU3F1PYX1z4p05kBndOomNqJteVdmTk6j1mj8+nfOZ0Zsm+NXXV4up1rQp5s7+p8urJUFTOa&#10;uojEa5PiXAu1kiRfhiQaMinZgOEJevST2V0YZCEM1hcJ0VC9GGvJQaNExj2FyW7iQDvEmDMi05Ir&#10;GwdwbsMglSQrDnimAFkhdaeSg2clV1cBPC+9GtPiq4uUCtAJCsA1hHU/qhy1clNigTjvGQk1SZXZ&#10;VtffEh8XU5ntGtiIGVG+hRhZxxhzHX3JWzZibtQFeC38xH0GOGmIe64mk6oGB4ZGsq6tK1u6BbJ/&#10;aDhVkuNnygSrEpM1sKkHbaMNSPbRk8khgys5sLaLsUizOgYi0SZicHQ1flIxWvm0iZFsJ9V1Y+qQ&#10;ppKnhbUizQq4CsgKwHrCbhupz2cOb0W4i5m4YTOczdV4cmII96Ty+O38aK7sHMalXUPFPfdiS1lb&#10;3CS1udjoq8B1FXUKdjbCxVyd2g66+Iq79xAWO0l+VlKFp5slHdKc6FVHl9FJjoxoWZfi3DCGdc9g&#10;oACrRM9mCSz3/Ynf8/Xh+XZeiHKt6+rLxwsVvJfydmkrdz70/htN7P6GWofUAAYmGTE51ZCxcfri&#10;ovXJkyRvoq+j+pKYjaEm3aRESrNQo3uSNXEO1RiXa0GiYy3Ore3PufV9xQlXl7JHU3KpAJZVTdha&#10;g+mJP7Eo6ydV/p0aU10k+SdmpvzIgrQfWSgAzxVgFotMK/XylHhNAjzN8XQwIcDVXGa7scrsWMuE&#10;MhOH2zLBGRspdcwM/o6ZYoD0tXCzMmJBQ21mClMXtvTg4dxsLk9KZppMoCX15VwJ1SgRxtb1MiLK&#10;VYtABw28ZHBDXIRNFuJafSzEPGnLRBazY6Irsltd5FNCnLOpSOjYQR1Frv9OLUWmNWqirl4TLZFm&#10;C1Md7Cw0KG2RJBPv73g4ahETqsXIji4MbOPOncMjuLprCKc29mfLog4c2jEPfxsNXMVXeNjo4iip&#10;p7ajPoHC1ACpTgIcDfATJntaqWNrqoG3jdT1PYLZ2tuGnpJLr1f1YXRtcxpGBxAbGUDz7AiKsoI4&#10;mKzN6w39+PrLej7fKwepw1+dm8eLM/M5Niycj13VKCvwRK19am0GJQrAKQaMidVhUIQB9f3tSA8w&#10;xtGoGv1SLehZV5tcZzX6xRgxNNGK3lleXN48jHPr+nJ+Y18WZotUCiNnJAnQwuQyAXOqDPxcKVkU&#10;tzw5RkyU7J+V+HcxWVIqyeNniuGaX0+OV8+YSGGXp7OYOmtDSQWiGObaKhNkZqyNk40w2kFypvJh&#10;OiMBRMqTenG+2Bv+yJx6ekyXydElWvmFvFAqir2ZLrm3vF5NJiZq0kxKPn11NVEdAdZeh2B7Deq6&#10;6OIu7AlyNhTD5Y+eljZa6tXQE4DdnCxV6/p6WhiKhOtra6Fds5qYqxoCrpRIck1O1kaqOjo82F3c&#10;dC2ZhIY4WBhxa98YPt6cxqGlrTiwYwWL1u2lcnIhq9cuw1fKIxdhqqOoh7Mok6tMMB9bLQFXR8yY&#10;gTBZRzUB3aU/0UeX9b292N7HSvWdseObp3No02Ja1u9Pw+wxpCSKo547g4enl/HsfAXPLizml1Mz&#10;+e3oWJ6clvbERC6P82dm7A/EmP4gAEsOHijMnZKiw7gEfQZH6LF5bCsWtbanp2zPaWrGwFQDJtSX&#10;GjnOmBbBZliZu3B+Q3+JfpyXOq9c5FeRyqnxCtDCKDFSk2W9PFNkWUqnGydWEBNgTZinBf5uJsJU&#10;AVQG3MnOAB/JT/5e5ng4mamkT1WqSHow0RfnLkbGxECTBimhtMxNlH0a7Bofx+1FcbSpq0GqrzZT&#10;4mpgZ1KDPg080PhJjTkJUguLmoysZ0Gcm5Rc2mq4SF53ktrXQ+pcNzN1GWg91ee9UkNtJf9qoKEh&#10;eVZTU6RYWKqlpdrW0FBHW10TrVo1MTbQUH1wMNjXW6UuDjJBXKxNpIzSxM5KDJTp37i1ty/PTo3l&#10;3clp7FqziPHTylg4qZi1yyrxszfFwayWAKuBj40m/g7CWnn9dQTgAEdt/KQv1EmdcMnFs0e15c2V&#10;eVzd0ZE9qzqwbUkRW+e2ZKuURRGico3j/RjSt5SZw1oIsALumUp+PjWXW7tHcXPXJO7tm8iy0lBG&#10;pesxKMUJtY4CcJ8ILWak6DIhXpv+jcNZMTCZygIH5rcyY05zMwHXmOmFtWlaW0dymKfIlBcXNg0R&#10;gPuITPdhgZQ3yp2jyfEKY2tKCVNLBbbyXuxcKZcWjCjAXsDxEpkNdDYg1M2IOpKHwjwMCXZXPhxv&#10;jYuDMNVYU5UTTQVcXUMtqQ21VY5VW2TSW+Ssa6o9l2ZG83x9OmdnReLlbExxirsAUAtz01oEO4iT&#10;FxVRSqXGtbUJFrmzMqiOg+yzMKiGraE4ZzFOlmKkLAwk7weZoaP+o+RXDTTV1QVkdVWdq7hldU0N&#10;iRpYygSzNK2Bu5OdTMQAuU4LkVnxIQ3rSLrQx8XRRKqMv7N/aQFtZVDvHp/AlmXjGDV4mJijviyv&#10;nC4M1ZcJIpNBvIWSe71EphUWKwbLQ0D3t5UJb61OpJcxXdqPZlC3Spo07IOLU4SUbw7oalvhbOci&#10;nkGbZw+P8vnFSd7c3cKDg9O5d3Q2947MYlr3Zozp0Y9ZAwYIIVpwcHxL+jbtjVoXycF9o/WYmSoA&#10;J5qwJCaE1aN6sLFiHAs6BjO1oT49Y7SJdjLA2NBSwllyhSsXxSGeXduVC+v7s0Akd3ZqdSbESa6V&#10;HLhAZHlSnAArEq3ch64Y2IhgATXUWZtwV10iXPWoK9IU4S5yKW7SzdEMB8lRDpbCXGGWIs1G6gKO&#10;uWxLKeFa42+y34D1XQO5Mi2QA0N8ubOyqerGgJlhLTFGAoQMdri95H5JDeOyzalj8yPhwhB7oxrY&#10;mCg3EnRUNxlMxSQZa/8kANci0d8MFxlkpfRR6lstTaWtjqGyX08NPamNgyTfG8k1aGtK6pASzVFy&#10;v3KdjWMcMJdzmxjVFJk2IExqzsgQJ9KjnYkJMRen7sjQfrPp13uuvFYjAVTkWTFW9loqFnuLsfIT&#10;UP1stPC0rMaRwb54Gv/IsJ6L6N5xDb16baRX55V0bl9B68bT6dt5MQN6Lmdo/+WM7L+Rwf2WM6j3&#10;avrJZOhdsoSuHaaQ33AUof75BHs0IcgjnbiwAtRKkwOl9lVuJ+pxY9d65jRJY3eEC6dCrJldP4Xt&#10;Vf1pG6pLwyArcZ6W8oJs+Pn0NGGwSPS6nlzZNIj5YqwUBityWSayrJRCk+KU+8015LgCfEs/AmQW&#10;h0v+qysAR7oZEuauI5JtLLlXBllqXFc7UwFAG0drXQyV2ltkdJS5Lv30NGhvrKuqSz0tanJmbDCn&#10;J4dwdm6YOF+pXw1rYKJ8tFYmg/JBuekJ6iLfeoS6asgA1sBZ5NtaALaWvKncjM+QEtBMHLOFwY9k&#10;BpngalZDTJWcU+TWzFBXdaziVjF8erBIDJ423sJgM0OZcAK0rZkuTpYGArK+6v6xpb6UUjpiRE31&#10;8XISg+hhSbCnFX6uxgS4WxDgF8TSyeXkhpoR760nKUOTGKeaMvHEE9ipiyxLleCqqbrvUNnEhvk9&#10;o0Xp9Bk6dCfDBm9nyICtDO6/hWEDtkm7mQHdBfB282mQNpDQ2s1Jiy4hxK+pjGEaXi4ZONrH4mob&#10;hY9XplxnhHiKCNT6pATQK6IGE+p5sGvzBsaP7cPwMT1ZumgmJ/dXyUCZs2HVdJFSK3lBZvx6ukxy&#10;zTQubhgg+bc3Fzf2ZrbUtYpbniRueV76t9p3UrzSVhOXW52RYtTcbQwk9wqwfmYkhtuQGu6kco/e&#10;YmxcpLZ1sjNWvRmg5GE7Sz3Jvwa01dVmkBibfDtLuWDZb6WHl7UGe8aE0zUnQGrUH0XChPGSIw+e&#10;PsXwfF8m1ROT6CellMUPknd/VEmh4k6tpQxxkfC106BPkgG+uj9SP9RaXpOiGHoi81rS1sDPW6TY&#10;3RQeLBCGagtw5jIBBGBx3FYCsHLDRwG6WZofhjpyrfIazEV+DYXlSqpQzKHCdHMp8Y7vXM628ols&#10;6BXC5p5eLC1ypXOELvU8NIlw/IlEAbeRv4HqTfsuQTqMamjKwPa5jBy1m9HDtjNq0FY6Fs0jLb4H&#10;0SEF1PFvjp9njqS0epImg8W3pOLpkiljFUmgbwMZnzBJJ9442taRvhDsrMNQ650ZQM9ILS5fOsbG&#10;9VWcOLSDU0c3c+rQVs6dXMP1cxs4caSSHdvmcKkygruHJ/Po+CgBtxcXNnYTJ92DGRlSj6ZI3k3U&#10;UN2hmi8gT5R8rKzPkv6hUbVEisUxirmqIzKtYrGTIdGu+vRzc8XB1gR7MS+OVga4S/lgL9KrIW62&#10;rnL7UEoVOwFWV1y0MgHsRcp7NwlUuV7l1qGe6j6yFjeOlvP40ARx5VY0D9GntrWAovU3YesPWIhM&#10;m+qLVAsQuTKgO3oF0DrCnmR/P6nzDfASRXFTPqhvZU5CbC45yc1oEJNE46xSUus2IDyoqQxutpxH&#10;R3WPWlELe2G0tbm5DKaJyl1r1vrx240QkXoDHQFcjNqksSv58nQHX28tk5jH5EhdFjYzZliKHu2l&#10;zu0cJa8lxpjuwfrMbKxPrzg9WmcUEx3WFn/vxlI6NpDxSMbbIxUXuzh8PTPxdkuV1BWEm0O8+IE4&#10;aZNEAWMkzcVLfyAWikcy9sbWMli2g1HrW8+fuV3zOXFsL6dP7ubUiW1cOL2Ds8c3c/bEFgF7IycP&#10;beD25XUcLdPi7anRXNs/WOrfPgJyN8nB/ZiY8neRYg0mRdeU9tuN/qlx3+5BT02swVhRCCfzGoRJ&#10;/RcqICtuMcxZ8rCTDhES9hZ6IsmG2Eir3DFzsFFKDwFTak4lNxvpVcPe1lB1O9FYuxp1RAJ1ZSCV&#10;GxAGMgmUb0rsLh/Mgt6JFIdrqz40b6z1k+orL5bKV1mEccq3KxwtdMjzN2RBu1DmlQQyoPMQCltN&#10;pahVGe3bLKSo7RxKRAK7t51Eh5bdKS4YQ7NGxZS0GUWLxn0lHejJ8TQpaJrAp5e7+PJ8E1d2TROn&#10;LmWVkSNFDRrx+twa3u2bBY+38un+er7cWinMjefDlWl8UOrV89MYUleXidl6jMswZHiMLi2cq7Gr&#10;oy9FdY2oG9xQJnukgJsjDE3E1qoOHs4pQoIo1banS6IYriiR5HT8PLJkfwg+bmmigHVFYXxFObxE&#10;1eykEvERNvugNqCeL/cunGb//l2cO7Ofw/s3ceTgBk4e2fAN6JObKJs7hP3bKwTo5XTP+JFLK0vF&#10;YPXk3IaeKrM1MfUnqYFrMT722+3K2Sk1GBP1TbYnx1dnRN3qklvUhMG6KoBDxfyECWNChckhrjrC&#10;VOV9WkORUQPJq0pO1JSL1ZaZqJQhSg1phK2JjgBci9o1a1Bf8p5+9b9Rs9ZPKsbYy3PXLxhAn2QL&#10;mog8m+kJWwVQBymNrI2Ur84IyMJeH3HZnePNmNTKj5Wdg2nXegbtC8ooblNO29azVVHcvowuHcfT&#10;MD6SDnm9xLi0Jb/ZRNq2nEqbFpNp3bATvQu7cmDlbAJ9GpGc2INGmUPh9SHOFibBsy18ebWN3/ZM&#10;Y12IAxfGFfHqYhnvLi/g6/2FvD89lU+3ZjJIGDwj24Cp9QwZEW/AiDQDBjXwIspNanz7MJwcY/B0&#10;TMTS3F8cfAKOdpF4uiYLsMkCal0C/eqLBIfKxBeAPVOkLwgLAdXczEvG0Eok3ANzE09hcI4fp48e&#10;5tTJg+zetZYtG5ayc9sy1q9bwNbNy5g/dwRHdleyaeN0ju9dyL4tkzmzplSiO2fXCYulFp6Y8pOY&#10;m1qMjaqhekdpdrLC2pqyXp0p0j8i7Ae87f9ObTsBVlgc5iRAS9lTV4xXouSw2BrVsbE0wtJI6mAj&#10;kUEBUrkvq+Q8OzFa1hJGujWJ09EmV1edelLKWNX8m6qE0hDnW5zsLjW7Oe3qGBAgxsrDSEoiE+UL&#10;aDVU7tXO8CeCxUvEeBvSI8aCqr7+TGobTIf8qRS3m01J0SwxL+PoXDyJziVj6dNpBOcPT6Fdy25S&#10;sgykuHAKXdvPlxJmPh1LFkq7SNztHLq2mSdtGXcnDeDuuHYC7HZ4upm9mYF82j6Fr8+EwT+v4evt&#10;FazPqkNViBWfdk+ER8v5en020xtZMjnLkPm55iwoDWLZmGYcnRYtkhsiDPQX2Y2T/O6Ls20sjg6R&#10;YpoScLKJFqULxEkYrbDVwkxyrkwIKzM/FWMtzTxE1azkeS6SOjxQ61pcQn6Teiwvn8+BfRtZv3o+&#10;i8qmsHFdBVWLJnBk7zLKZg1m3fKJHNy5gEPb53B1bX3Jvd1VJuvs2m6MT/yRaUmajAyvwUwBV7mj&#10;NaruT6p3kSbF1mBEuAA9oBn+yjfqxSQF2Wmr2BwkUl0sBmuyjS3WYkqMjUQCTfRUrlYxLLpa1dCR&#10;XKYjZUzvHvWJFafrUkOk1sAcGwNXjHUNmdAplQw/Q0YWBNIs1JgEd8m/IsX2Um75y4QaVZxAcXYd&#10;YsS1l8RZ0i7CgoH9ezN2wgyKW4+loOV48lsMZuOCERzbNIore6dyevNILu6YzO6qvowsTaNeqBft&#10;CoYKg8dTqESz8RS1nECH1uM5Ur6EL79s4fOvWzjdPpPni/rx9ckavjxeBRcWsybBjTPd6sOt5dJX&#10;xcfHi+BKOauaB8D9pbzZPpxDExuxeVZ71ozPZc9Ib3HYlpKy/FSSbCfMdHeKFbYG4+oUJ1IdKWbQ&#10;TXJ/mPgRJc/KBLCPkjHzkHBUAWxi6CDrzjKeLqg1zIwh2NuduOhQMpISaJKdTOsm2Uwb2Yv1K2ax&#10;qHwEm9bMZO2yieKy53Bo9xwuLPQWcHuq4ufDkwTcH5kkBmtMpMLamkyTHKywWXHQ46IVgGtRNjBX&#10;XLMe/jY6BEgbKFFHGNxY3PIIQwOSNJRbk7oy+zTQ0daghkhxjZq1qFVTHUMtI2yM3cWE1cFB8tGY&#10;IQNVf0/i6YnZLBnZhDVjGpDpqUeilwGRLsq3FWtQ20GLbXPa8PnhKj4/W82XJ6v5+nwNkwd0oaRT&#10;HxpmDCW3/jgaZo2mUcZIGmeMo1GOtDkjyMkYSNMGw8lTtmOTaVBvOE2zZH/WEDKTehIZXKBytYFe&#10;2fBkE5e61OfKwOZ8/Xktn++t5P2u6SyPdYazi/jyUIzWoxXiypfybtsE5oVacGN8gYC7kM9PF/Pq&#10;wBiODs2R/VUcmtOcnYPdWTc0BlMTV1wdYsWPBAuTY1SuWGG0k220lKoOwlh/6RNZNvGVvgjVzSdD&#10;fVsxWQK0oYuA7CRlniNq4XX8pEwxxt3BFA9Hc3ycbcQxehIXE8b4/u1oGO3C0srhbFw2lU3LhnFg&#10;6yS2z0/i3NoeXNw8kN9P5jE96Qcpi2owUmR5WrK46aQajI/RUDF5rJRLw8OrUdUvHR9x0r622sJi&#10;XWpbCYNt9OnjEURP3ww6pPamSc4MstPGk5o8lqTECTRsOJ3khIESQ0hNGCxGby+fX66Et9tpltNW&#10;pN6IJA9jSlLM8Daphrd5LRz1f8JWAK4fZEzrMEMVS748rOTrXcmBjxbz+43V5OVOp1nDaTSRtnHO&#10;dBrkTKFB9iTqpY+hUfYYMhI7SGqwIjk6l/jA2sTUycffNQs/90wxNhm4imO1sQhlZEqmsHSp5N3N&#10;fH6wnFtTOrAh3lPYuoT316vk3Ct5d2wei6Ls2BTrztfTc2XCCbAPF8O9JVyfWMTySAe4Op+vTyt5&#10;ul5y+fWFnJqSLKWfswCsgOkspitEXHGgSLfUyTbhKqbaWwdI6gpU5VlrywDMpNXRMZec7aMC19TY&#10;CRMTATgyPFBkwFBoboqTvQWudiZ4O1uo6r8wLxNGisM+sKo3dw6N5+SanlzaMYDDq0dyckkBD3e2&#10;5fJcbWaIi56gmKmIb28yTE7+O6NjakhersbYSA0GBf+d/sku+DrHkN9gKEUt5lLQopyWrSpp0UzW&#10;W1XQqukCWjaXvqazaN58Ps1kO6/5Alo0mUNek/k0l8ddOX6eB4eHs3t+IW2bTaBVw240CLShQPKq&#10;k5RCKR56Kun3EXVYPDCJ3y9M58P1eeJkF/D64lTeX5kpzx9Fm2bDRZrnikOeI/I8l5ZNZpLffDr1&#10;0wcRGdGSQI86nD17i/Zt8ylICKRVojcjOzeiU8sscbeROAqrzG38eH9/s4C4lQ2SX091zubDzSo+&#10;CLjcqmJbw3DWxHvw6fBMecxyuFslJmsRr3ZPZp6/CadLxZDdnQ93yvh0ew672sZzf6YozqNFPNk6&#10;kJHRYSLJMRgZOIg/CcRW2OokudbFIULY7YSDXZD0h6oAtrUO/AawlqlItLcwV+TZ0JZAF3vUxo/o&#10;iqWxjtRbVmLHHfBytsXDwQxPZ2um9ckkN1pm3+xWnFjTi6oxOexc2I6zW0ewanQOe/uocXrG30WK&#10;f2JEjDaDJb+NaJxOv4KxYmBmU9qmgrZtl9ChsEyiSvoWU5y/lML8CtoUVFFYuIi2+ZUUqdrFlORP&#10;EtcaTWl+S9rnzyO/oIJ2sr9doTyncCFdS0bx67np3Nk/hKKi2RQ1HUrFoOZk+ephpK5GupfUp4Y1&#10;8bPRYHBDT15fmc2LS9P5+fhofj07gRfnJvHq8nR+v1hBQeNZpCd1wc8zG3/3LDEwifgKO/19Mmid&#10;GcmHTx9VP3X06etH3n39wi+fPnPhFygs7kq4pxf16zpxICeIr6cW8lEA/XC7ijPD86nytRZpFrd8&#10;p4p395aKwaritx1jWeBvwZ7cULgxh0835kk7j69nJzHVxYATfeuryqg3V6ZzpGcq+1sE8/zkKLzs&#10;w6VEtFPlX1thrJNDqLA6Dn09G/EoTthaSL+VvzDYHzNTdykbDVUAm5g5YG3iTLibJWqxoUpS1sPL&#10;QZjrZIm7s5WEMFjCx16X7g0dWTqmBYtH1uPMhoHC4GFc3zuKm7vHsH2AlZQPc6SOFHfZfhkdi5eo&#10;on37JZRKdCxeKg5VgGtbJaVIFe0E7PZFy6VdSvviZd/6JToUVcq6bLefK4W8DXFhdWicGkXbPGFN&#10;m1mqY7RrX0W3ktk8OzWL6ztG0jF/pkyEoQxvG064csvPTU/1U8IW4pg7NfLnSGUJv5+brPoqyaMj&#10;I/n52GjVtw5eXZgqTJsvgxVJWEBTYUSCSnJdHMXImHtR2yeJqjkr+eWx8qvsX3jzGT5/lZD2t3cf&#10;+PDlCzc+wrlTZ/n6cKewdTVL/O24OqaEzzeXSgiDxTXvKkikwseKy5Jvv96oEGbP5ZOoyatdYxnr&#10;oM3WVqF8uTiTDxem8eLyVMqSPFia5cvLc2NlW1h/fS77po0UbOwwMfYUkEPEYEXg5ZokrHWVmtxF&#10;Sidhsxgppf41EcA1airvb/tIXnYVF+1BoL0WanvWLmHYiEF4uVvjKxHgaYO3i3I/1Y7asl4xPIsp&#10;PYSt80tZMLEZJ7ZM5fy+aRzZMhR/0x8JqFNC3TpdSYwbSEaaGJF64+lUslgAXyxt1bcQcBTAO7Rb&#10;QruiKkqKF9O+sJIOUm60azOX0nZT6ddjiuT6dfx6/zQuprXwdLAhPMSHnJRw8hsl0aWoGwV54zmx&#10;rpw5Q7oLA/vTONRbwNXF31qTBqFWOBhI/jWVwZvZlAsbu/P0+Eh+PTOZ23sHcf/AUDFlY/nl5Dje&#10;ygAOLB1MBylzGmQPkDIjWcqQMJE1R3q0TuXt5y98EVA/SPwu7H0treoHYmVR/pyGt6SaRQ0S2ZVS&#10;G66JO74uZkniZMccKvxt+HBMWKr8QNoN5Su4lbzdNYEp7kZsbh3B24uTeXNxEr+dn8yp0c2YaKXF&#10;2z0j+O3EGH47PZqlBeE82teP0S5aqt8ks9axwlTAsrasLbIcLDk4QAyVG4Z6ItPW4QK2u/gBfxXQ&#10;6rW0BVhvAdkTTztnPC1qobavrDObF3Zh6YRilkwfxLCBffDydqRViyxGd67D9tkFhPpasW5OEfuW&#10;d+GzuL/nZyWXHZ/M7/dXiKRlEVynNf7+pXh5NcHfr4CQkCIiQ7oTGdZNgO9Li7yZwlABXZg4pMtk&#10;eHWNL++O8/6X/Xx9c0TiqMQh1i4o4bzM8HlDwnC2NMDBSl/MnxmBns4kR4bQNKcunVtl071kKN3a&#10;jMdOWx1Xk5ok+BhIq3xK8idczGqxeFASj4+OFIDH8OjYSB4Lgx/sGyIgD1Gx+bfTcg2PN0vtu0gm&#10;WzmdZdJ1KaqgZe5I1syazZdPCne/Ifrtryt8Y7GyvJJ25KhpfHy4mU8PN8CZKhWoLzaM4cONSmGq&#10;mKu7azjWvxllLiYi2014c26qqMl03pyexLYu6Yy0qMHzrYN5dXo8T06PVa0PsdTmwYZenJvTQvyM&#10;Kw/Fazxd1Ymnh8owN/LGysJPdVPDziZQjJe95GZn7CQHK2AqNbCxbNeqKQomAFtJ+DtYYmdUE7Xe&#10;qT5sntlAmKDN3sX92LKggP2VLdk7J46FA4PZNKuh6jcmerYLZ9HU9pzaLiyQHPb7ReVX3haRG5wi&#10;MyuSEGGys0MyLlKMe7g1EfnIkP4M3FwaERXVgzoBpcRFdiW2bnea54yno+Tnfh2mcefEQa7t3MCx&#10;9SuYMXQMo3uMEdWIU73h7yGmz83eHCdrY5zsDEVZHIgJDSAvO5F2KRbYSa2sfAzHz0IdU6mZPe31&#10;2VPehm2zmvD72YkqWb5/SAbqxDgBVvmTfMLkgyOExRP4cHEBXYumUdxqugC8kM4yAfu1TOXuw2cq&#10;uioAC87C5s+8/Qd9FUYHB2dS2LwJ21KC2ZUbKZIsDL4pzl5APVCaRbnkWg7O4tMthdWVvLo0lyMj&#10;mzLSSpMXUnX8cmo0D4+P4Pc9o+lq8Xfmprry+GA/Hhwaxt0Nfbm7pRcP9g/l6vBGXCnrLmllCk6W&#10;wSqWKjWxs32IlJI2It2uqjcTLM3cVaAqObn6TzqqcsnCzBUvc218pEpR65PhwfrRmVjqa0t5ZCul&#10;gDlxUk/Wdq5BiKu4UhcjZg6IJ9ZNnd5ppsxtacOazg48PjSRDbOGMLBdLhmB9rTKKxVAk7GWxG9n&#10;KwW6FOQeTvUE9DQxApHYWURjbhaCjXUiAV4tCAsvJjS4lKiQzuRkDic7YxAtGo+loNlE8QNGGOr8&#10;qHqHydPJSuo/azEXlrjaWskLNCbAyZgRRT7yImpR27I6dV2UX7n7gawAIzFgg+iUZczGadmsn5rF&#10;/vJWrBmfxdnVpdzY1lsGcrjqa57vxdTc2zac2QN6MLDzGLp1kHJmXD++fPmsMlfK8uLDJ95Jzv32&#10;V47gvUT99JZUTu8hbncLX+6u5ZflYjgDnfi6R0C9v4xPkoe/3lnJhQlFzHc34dXaQfx2drJMsjEq&#10;UAfZarIw04eH+wdzd/cAHuzuK6WiDiMDLbm5vQfXN5aQb6TG0QWtObOqHcUetSiKC5dx9VPVvo62&#10;wegpsm3kJmMcLu7ZSUD2km1XNGoZqvJxoJOnjI0e8ZIW1Pqk+9PQ/UfMddUIlZwb4GEuTDFRfVoi&#10;0M1C9ZNIexbkEmKrR3FwLSbVN6Qi35KuWV4k1fGhXdNsBpW2xtNEDTfnbCx1raTwjsfOrI6AkaI6&#10;oXLP1MY6Gk/3dKndAoTVGQJ6DMEBLcW9pmElfY72AeLcY4mO6M7N0zdFojWkz1gMkLBYHL6rk7UK&#10;aE9HO1EJB6Z2DyXFW19ehCEx3rr0aFqH/i182buwNadWlHJzVz92zmmi2h7Uwoljy9pzaV0v7otk&#10;bxwQxoHBbpyYFMLijrUZmmiOs0j8ZwHyw2thsICqQPpCdPnNx2/r7758pKB5R+LDovl4YSOrI925&#10;M7ydlD6r+HxvjdTZqznepyEVvpa8WjeEdzfn8O7SfN5dmcXsWHsmCbN/Oygp4pDE3sEME89QYlGd&#10;B1u7c21LNy5sKaGbm7b01eTixmKuru9MsdTzN2QCVBSIiRKmKjWurXVtdPWtMTO2wd4ySOTYU3Vz&#10;ylTHFh1tkWUbZ27smkjrKOXD9sLgvpmBFAYaMHNguLDWjFAvMVtuArCDKf7Oym9embFxdjsSgpxo&#10;6qPJsHRDZjUyZEEbR9o1zqFb62w6NckkMdSVtX2S2NzNmxUFjljV0kXf2B5ddQP0pSbT1XEUaXFU&#10;mQJHsfomRk5S10VKAa9MhDoyQ32lvgzE1TldGDKEUd2icZT6XPmslruDOW4O1sJoUwHZVgyYHbvn&#10;NSXdV59w2+pk+mlSEC/u20mTFaJGt/cNlLw7gotburN9XgOWj09k84yWXNnUleEptVjW3oZtve05&#10;PsaX+tZqrOiZzKGpjfiwvzUv9/fkl50zvv1JV0H2k7gthdHPZb28fAMDuxTx4c56KX/W8f7Bes6P&#10;aMPy2pZ8PThTQF7GeyWkFt7Tox4zXYz5dEhc8YUJPDk1loPDG9PFuBpPNvXl0qYuXN3UgfkFobTQ&#10;VuPymvZcXNuec6tKODGzBd39TTm5ph37h2Zwd98YvC1csDX3lNrXC31t5RsnruIVzvP5yWY+Pt3G&#10;zX0D+Pp4A19ebufg5ObMaBGi+hSqWr96frT2qsHOudnYmGrgJTlm+e6XqEVdQS3mKtuOvybQSoOi&#10;elZkONVkcLIu03NNmNfUjA39guhcP4CsukE0SA4h1s+KNgE69Ey24sykMFZ1dkezljrVtCR/Bofh&#10;6GyPocw+K7MAqeXMMNJ3Ut1PtZQiXXGHJgaOIvMpuFq58OznR6qP6ThaGEgpYywTzgJnZ2Gak6nU&#10;6zasXzKWIPsfVX/RdMP4+pRk2OEgA3VlSx+Zwf25Isw4s6oDuxa0YXKPSFrFWlNYV58J2TosbGnG&#10;ulJLdvdx5rx4jWsLS/l9S1NebZe8t7QlhyZn8GRbF3rnpVPctJCbP/9KqyYtSY0Ko3mDAl6snsi6&#10;ADu+7Jkh7F3BB2Hwl3vL2V9aj4oAKz4fmMTrC3N5e2E2bw5PYJiDJkdGNBbjN4yHu/tzvqwt+Xo/&#10;cGRaM06tLOHcyrZMy/WnrXNNVnaNYUWPNC5IX3krf0nnbXm4fRCPdo7A3M4fc0MH1ZsJpkY2/Hp6&#10;Fs9Ozub5pZli+lbBm61i+zdydUVnDkxthretlEl9svxo6aPBsCauUiboUDNR+aNP4Fj/Kmq2R1Tr&#10;S3b8zuZ52YRZ1qKkjgZTGxkzt4k5iwutWd7RhfW9fFgleXrxwGS2j4rm4BAfdg1xZUcPT1a0M2NU&#10;n/q4mf6NH376u+pui5G+M5oaepIz9MUUeKIl60aG9iLf3ri5NcDLpR6auhr4Wtnw7vU7nBzNRb4N&#10;8XezVTHa28mCRolxjOsURZrI85FFrTm4pFDKtmqcWVnEhXWdObuulOOrirmwfTnp0W40SXOnMNuH&#10;QS39GNvIgnl5pqxqb8XBQa7cW1vAb5sb8OumFoxtGcS0NvHs2rqNvllBLChbwdatu6mcNpCEuo5s&#10;mT1L9QsIb0WSP0m7qWE4q0SuOb+It+KiP92UmleM1URhdVmYrZRp4/j16Dju7R9CHxdtFjSrza3N&#10;nbmwvpijc9rQRCbl3jGNOL68DYdnNmHXpHzOLG8rcq3JIwH25vY+9JNc/mTrULKDhL06dhhIGrSy&#10;cOTIMpnAZc04UJknCjFP9Z3th0cmcn11Vy5UldIn00sAloTfOdKQIt+aTF7xqwpQNQHZOfc61fxO&#10;o2F1QNXXePBDXCx0yHZVZ0ymHiPTDOgbr8/AeF3GZQrgLeyY09KakVlG9IuuxmTJ1UPjNRmTbU+w&#10;lTqa6lpUr1kTbS0j9HUtxdJrCdiGqltsGjW0hNnCQJsgXD2UN7rr42TljaO1utR7GjSMD+fDy6f0&#10;71nMuP5FPDi9lsVjGlM1LJmezYPIjdBj9ZhUtpTnc2ppe04IsLsXNGN3WR4rp8rkEgce6Goj5Z4t&#10;dYMcyYzyolmGD90auLKsqzdnZ9Tl0eI4ri/OYfbAEpbOG8mUEQNpnBZDG0k/bpa21NI2ZGCvLry5&#10;uo29JfWpCnGEiyt5e20ZL68u5uvpSqb4GlIeZcfHk9PELU/k2alxHBzVnL5CjGdbB3DvQF9ubO9G&#10;D289+gQbcW5FoWpsleX1b9/GXlmaiB/647JyRMY/1r4tBc3Hq9rn55aq2rv7p6raPy5XlnbhyPTm&#10;qPVI96GpR026FaXRbdoT1c7fLtekcPxQXqupcVFCWR7/8pEAZwOCrKpTHKJO17qaNPVWJ8ft7zRw&#10;qUYz31q08tciz6cmvePNSHevQWN3LdwN1cS+V6dmdXWqV/9RjIAxOppGaGvqfyvMTTzQ0zLGxT5O&#10;8ooL7q6N8HHPxdlO6t4EE1ysjcRMCNPFcBxd1ICDi1I5sCCedaOCmd8nhOWzi5k7KJWl4+txdmM3&#10;dpY3Z+mYZBYOjWbl+HR2zGlO8wRHSQEaONvq4mJjiI8YtwBPa6mvLYkNcaBJig8dslypGhAlsm+K&#10;sYaRlCa1GdJvEjfewsN377n68j2rFy/k46XVvLqzlnfXVvBqy3TmiSk9PaAFv1+Yw2/nZguTpnFB&#10;ysnBMk4355Vy5+BQHu7tx+1VfehsrMb1FcVc3NyJSxuK6eZvpBrbPy/7FzdXtX3TnFTt9+XRwQ0c&#10;mZorZdqkf/R8Wx6d3/yPNbi+bZyqfXB4EWcrihQGe9PcW4fxrT1xanVbKvq/qeKpAPtC4vw/AF5/&#10;4BUju4QSYF6TZOdaZEvUtapJsMzOOuIGgyyr4WNeA0tNNUzUf8DVuAYuBurUqqGBRs2fJH7gxx//&#10;hnoNXZFnXWGvHjWVtwINbDE3dcfdKV2YbSVOO1fceKrkGDt2VDSVfbWE0fpSVxvTINScuX2jmNcz&#10;lM1TUhmYa0ZeoiNLJjRk7fRmkm9bc3WH1JIih4+PjhLGDOWcuNGKEalsmBiOTo1qqo8COVh8+/Sm&#10;k42euHLlJ4+tCPSwJtrfhqwYVwrqe9M5L4ek2ERVSaKnqYmRtqQGnwSe7pnNUh9rbkws5eWFRQLs&#10;Ql6fKqeycSjjHHT5uaqvGLxRqrr7/m4p2Wz+zowUR+7ukVp3ey+urehAsVFNjs/J58LaEtXYlvVo&#10;pmp3z2qsanNd1FXt0aqWbJg6SrU+K0P5y6fflik9+v1j7b8tV3fPUbWXNk1QtV8+feREWT5qAzN9&#10;aS4mq9CnOj8kXJcdHgKwAqrIwhdniQ4cPBUisv2Y7XMboqv1Aw4GOtjoVcfHQp0gM228zWoR4mmL&#10;t505Zro1SIi0pyQvlO6t6tCmYRAetrXQ11LDUKOGGCdjMV661FKXfF+9FjWrSTlkV1fMVpgqt7i5&#10;ZomrjhDXbUSSvz66mj+Js1beyjRV/aKtq62RhL4Ao8vC0c3ICjGickwOu8tbs2leLmsn1+PYihKO&#10;LC1iV3keyyakM7FTGIcXZWBQ429Svikff1V+RUAbezMBW/nervJhPis91Vumyi/nKuyOEDlPC3ei&#10;QbwXhfVD6du+PX06TeTV1fW8vriKX84tZEaIE9N9zPnt+DQen5rJzycm8mT/aHpLSTk5zEQAHsDV&#10;nf0l53ZheKQ5PZ31uLO9O9c3d+fKqk6q/LuyW7wKkEfXv6XCqe3DmN095Nt6UV1V+9uje6p2TjMb&#10;Vbt7bIKqVZZz/wD01Lppqvbkhn9sV5RyYn5rpQ6WfORVk5ae1WjuKa5L8m+vmd+kms8CNvaoCfD+&#10;IkW7KrqLdJlhrKeNroSZcifJyYao2vb0bSWSKsdyEsYZ6tQQM6B8qVpDQgcLc1ORXEupea2wM/gB&#10;A01talWrTo0aNahWrZYAmCI1np/kZ2MxVMp7rYECtjnmxoZyLKmvHY0EULN/hgK0u60BiYGmlA3J&#10;ZGZ/kewpDTm0pB3Xdg1g5+JCbu0bwum1nVgxJpNlY+tzpEKqBF2ZnMJgZZIoH/RTvpDtLE7dRWlt&#10;9LETj2FnqaP69KaHnZmYPQv8PGwI9rGRMtCdRsmePLiwi9WD0vntaBlPTszn4fFZXCzvK5Ksy/oO&#10;cfx8dCz39g0SYHsyXyZ4sc6PXN/UiVtbenBjW1fm5ofSRqT6waYeYgaLOb+8HTn6avSOsmL/3CY0&#10;DdIkxfinb+P/j6VPvAaTc4Vs/1iWdfxv0t1K+V0zWbrVN1O135dDs/IkWkiZJCYrT+rIFu7VKKor&#10;A2yghlraU4YvEFNT9ouw+hy1vUTCRJZSQlzYUNmGx8ofRP66n/fPVjJzeLbqw9v+km+zk+yxM/oR&#10;UwM91RepzUwNJccaiJHSwdzcWGpdPSyEyXp6P2GsfHpDXxstTXWcHaNFit1Ets2xs4oSN+0vSmGK&#10;o30wSbW1cRIwFffs42KpAtjNwQRPOxN87A3ZPCuWGf0yJO9msXh4EkeXteNIZYHqNuXDw6M4LzXn&#10;6TWdeHN9If6OP2BtpIm3o+R8O/1vX3ZTALYxUH3o3lr5zLPy53lk3eYfn9FWPgftJPvdHAzxc7Yg&#10;0FqfQU18WNe/BcOstbm9cggP9k/j7qGJ3Bf2Do2xpqukqvsbenB1e28uruvKibmF5MlEPTOjBVc3&#10;duGy1MA7hjeisZipXy7v4khVKw7Mz6NIUuXIVgkMbx3HjMJwbp89SQuv6nQMNWJ+93oMEEM7tyiE&#10;SdmmLO+aQm72aO7c/pnk2K5E1WlHVEhjAp1dVOCeWdqTQ3OFwT3TvcmvrU+BSPTUjmkYa/8ojLQl&#10;LNBRQHUgyNOeIG8bAr1sSI3wpLaTGhO7+NO9qT/uRmpYmuqJ9Crfq9WUfKqt+mae8rsWpibKr+Vo&#10;inHSQ1fANpHWTPqMBFwt9RoqcJUvbylfGbGx9MXYwEG2rbG0CMVKyiWljLK1CmfzghZYyEC72xup&#10;PoTg7aywWMCVelj5qumeBfUY1aUeZaNSWTU5h00zGnJ6dSl7K5rz4NAI7uwbyqmqTqyf240RHUKx&#10;NK6Jq9TVys9EONoaivEyxMX222eyFcBtpd9aZNvGQml1pWYXGTeTdVMNFeC9GrpyYEZ3Yel0OfYU&#10;bu2YyABnEwZ7GUuOHcT9PUO4urUPFyva0VrzB5a1jZG82FGA7sjZqva00FOjvEUIp9a04/SKthwT&#10;EFIE/CEZTqwaEgdPdlCS6U6M1MQp4rRTI2xome5MT3H8pWG6Ym61GZ5oyfgsW/IbTKFN3kyy0waQ&#10;mdSXBumDyUhsx6WqDgJyc7lOcdG9M2uLyapJnvffKR/UDEujWgKwHRGBAq6vE4HettTxcyLY157a&#10;HlZsmp2JsZE6yq/Q2cmAGCkybCxg6WuqvttjqKOOt6ulOGN1TKSuVkA2MdL7J6DK55iNZeYqHxLX&#10;1dFCXb2aTAJnmSB2YrIshPV+KoBrVNeSsqkO47rHqb67625vLOCafgPXRXnv2hgfV2MqRzXC5Ec1&#10;pnYPY82UBlwSKbx7aAjnpA5eJvXlkHahYpDk9WWlMKRjMKbKtwzt9KQM01XJsqscV1EEFzvlx2YM&#10;RS3EQauYbaT6pIuthYlcj74Arses0YWqn11KDHSlg5kGczJ8ubVXnPauCWKihrK+TzbFhn9n99AG&#10;3JA8e10M3/lVHWht+Xc6e+tzbW0pZ1a04fTyQlo5V6PYRYOLq0q4sFr8wqxG4uLT+fLrbr4+3USK&#10;i1yfKISrvfKOmr7qzyOE+5oTH2BCiyRH+taX9PnuqJR0ZTSup3zGbDCR4Q2YNbQxp8oLOTS7uTC4&#10;JWpqNqLT/45/3fjLzn/Hv078Zee/418n/rLz3/GvE3/Z+V80lOXo6RuqVs00hTdv33PrziPVPnW3&#10;NrL9gafPX/6Hx6c16Y5f6oD/sP59/79E/GXnf9Ho3G+yCmA1/WD84kpUgP4Z4M59J6Jm1eSffUqr&#10;gPrHdaX9l4m/7PyvGkZRqBmEfVs3TUXNIke2Q/8JqAK8qv3ndojsD//W/8d1Zd+/Svxl57/jXyf+&#10;svNPceve07/s/6v4nz12ybojf9n/x/jzYzILJ/+H7e/x6fOXf67/1XGV5fv692P88Tl/jv3Hr/1l&#10;/5/jf+U1/GdHWmtJNX/R/9/Fnzu+D4DyYr8P0HfQvg/A9xeo5DSlVZ7zPYcpj/2ex969/6hqv4dy&#10;UX8enL8a8P/ZYxauOoiud/v/0P//BuDv1/y9748Adx665J/rfz62sj1gwmrVuvKc769Xee3fz/lX&#10;r+v74763f3XeP8Yfj6E85/s5lfgjwP+3x/nvOv4dqvgrgP5Px/+Mtf+fAPiPZcr/7vjOru/tH+P7&#10;df35+r6z/H8l/uq4/8fjLzv/E+OPA6hI+NEzN1Xrf1y+71fiu+wps1dZlL7v69/bao75qvb7opxD&#10;Wf7Iwu/LH7eV531f/35dijQri7JP6fsOsFWdLqr+78sfr+v7Mb8///uxFEZ9X5T+76/1f2v8Zed/&#10;YvwR4O85/H+0rYQykMpg/zHXKfG97/u2khe/D/b3c/xZZpW8/X1deez3nKasf3/O90VZV57/HeA/&#10;n0u5LmX9rwD+q5z4x5z+vzX+svPf8f+X+CPA/8fiLzv/Hf86cXbVRCIDbUkPC2Zv1TKm9+7GuC4d&#10;+PzmMu8fr+fW0cm8uKr8XH0luQl2rF/Ug43lJeTGeZIRaEmkjwGptU3IDdGjX5YVM1o5sbaLAzu6&#10;2bK51JadnW3Y3tFS9cettnayYF8PU/Z0t2ZnFyvWFZmxpaMFO7pas6G98pvPlmwptWBziZWsW7C1&#10;gzkHelqzv5elHMuafcp6bxt2yuMO9bFmUycrDva2kuPZcGyQHYcGunCgvwtHh0o7wI2TI905MtiF&#10;c+M9ODLEjXMjHTk/wokDfe05PshBju3AsQFO7JLr3F7iwPI2Lmzq5gG/noBnm/giwf31vL8ynK+P&#10;1vLl11u8fXqdL48OyXgcgBc3eXt9H+9e3eHt1S28ubWTt1fW8+n2Zl7eO8Gra7v59dwaXl05wsdX&#10;j/n46wP4+IsqBSjfd3p87TAP5fkPrx3k8Z0zPHtwmRe//syXr9++/vb56yc+fv7E+3dvJF7LeZ6p&#10;Ph/+7rcHfPhdruXRcV7LOZ+eruLCplFsnZbPop4xqh95W1Tiw5IOnqidWjGR6BAH4gID2LtuHTP6&#10;dGb9gnK+vDrF4ikteXO9kt+vzGJ4cT0ObxxOdowpGRHVKanvR3H9AIqza9M+24fSBr50aexN5ya+&#10;lMq+TjletFc+75XoSr0QS2I99Ih2qUluuBETmtuxptiVpe0dWNfJmZ2dLFnfzpStAvrWTvZsFJD3&#10;9BDwO9ixVwA80NeOraXm7O1hw/4eFvJ4UwFbQO9gy4Fe5mzvbMHRPjYc6u/G/n6OHB3iKgC7c2qU&#10;ADtYgB3txJH+jpwaas/pYQJwL2uO9rNnb3c7DvexY3uxFZva2LKwqQ3L5LpeXNnA11+3iPOS9uFq&#10;3t1YCs8F7OcXePPkJl8e7OHt3b18fX2TNzd38eHFDd5f38ab23sF4I18ureL1/dPCcD7BeANvLy4&#10;m09vn/L1/QtB7YWAq8ALD67sk9jFwyt7+eXmGRaNbMuyUYXsmteP45VDOTSrM7vGtWTn6EYcn1rA&#10;DuWPcwzJYE3vBNZ0iWBFSW0WtPdjcXtflpYGU6m0HfypkFjVK5Jl3aNQO750HOH+tkT7e3N4yxam&#10;9urEyT07eXJ1Na9vrqB9mpsK5JdXK5g1JJu+eQHkpdpTkO5Cfpo7RZm+tM3xpV2ONx2yvSgRYJU/&#10;nlWc40FRlidts7wFaFdaxTrSLMoBT0ttTDV/Ij/ej7ZxHrSrF8KAts3kcVHEe5gSZKdPhE1NMrxr&#10;0jHOhGWlHuzqZc+GYmu2CyB7u9uyq7Mle7sJg4Xp+wTwHR0FqL7WHBnoxp6+jhwZ5MI+AVvFYFk/&#10;M1zY2tuO0wNtOTXYVjVJjvcXgEVlDve0Z3tba9a3tqSsgS3LWtlzfddo+G01/LyOz9cXqX6Dgycb&#10;4ZdTvPnlmrB5J+/u7eHr2xsC8E7e/36VN9c2CYMF+Msb+CQT4M2jk7wWdr64KGw+v42Prx/z9dN7&#10;Afj3fwJ879Iu7l3ezoOre3h88yxT84Io65DO3umdOVXen2MLBrF1chfWjWrDqmEFLOyfz6rJvdi1&#10;bCbnj+7gyb0bvHj9Wo6kfJNZ5uOT2+zYtozZkwYyZWAHRrRvhNqRZeMI8jYjwM2Jozt3MlkA5u3v&#10;vLi8gybptgKeG4/PzeDjtTW8v13Bi2tlnMp2oWWKPa2T3QVoTwkv2ghb22V6SwiomR60TXelMN2N&#10;NmkutE50IzfanowQG1wsdNH58SfaxPjRIc6bjmnBjO1YyJCCprRTPoMcL4oQ7UZxpD2DW6azvXwW&#10;Q1tnsr1iCl0bpJCfXIdsPxsyQ11I89GkMFKXYZlGrOjkxjqR1/VdHDk4yItdfRw4MdxZmOzA2eEu&#10;HBbpPtnPitP9bQVYc46K3O/qKCmgqx0bW5uytrk5s7KtWZjnzPloY7528eZ9W3fOpZjzacdgGb3V&#10;fH56ine/XBeAd/H23j4B+LYwd6MAfEnIsIuXEu+urOLT4728eXxMUttOXl/dxsszG3h16yRfv7wT&#10;iX4mUPyDwZd2cP/CZpHpXTy5cYqFbQLIjvJhdLcSqob3p6J7ERVFzVleEM+yFhGsbRXFihbhLM+L&#10;ZHlhHGs7pXDj/BnGN0lmUbtc5hZkMj+/HrMLM5lblMOcwhzUDlWNo46fJT5ODpw5eJSpfXrKqV9x&#10;YtcMXt6R/HFnuVz0It5crmBJj2guZDoQ469Jq3puNItzp3WqB61SlHAXRnvI9rc2P81Tta9lshst&#10;El3ICROV8DbCwUITverq5EfUpm20O+1SApjQuYiB+c0EdA8K4mSiRLlREuXCwLx0di2aRf+8eDbO&#10;H8egZpm0T6xDl3hv9lWVMa9VHMNzo+gv5/GwUifWVfyAmy6ZnsakexqR6m5AXTstgqx+JNqxJs1q&#10;12RyMweRYTc29XBjeycb9okv2FxgwuqmhszMsmFmEztuxJvxtaMAXCgK4GvA5xJ/PneqzddrW3j3&#10;611Jnvt4c2+/SO49PtzcogL41c3dkpL3yzit4cOdTeJfTvHyyjZeXd/CrydX8PTSfvgiDP4OsPy7&#10;e3Yz985v4tHV3Ty5eYqKdgEUJAUzp38Pdk8ey6Y+Razv2JgN7ZJZ3zaazUWRbCmOZFuHCNaXJLOp&#10;ayq3zp2UlJfOknY5LMqPY1GraMqbhzGzYW0mKl8+O7x0EqE+Fng5OnH51Hmm9u3BvAnDuXduE+d2&#10;z+O3Myu438CD7CAb2kfacCrZjoXJVuQmBdI4xlOY7E9esgfNk9xoIkAqbTPJu3nC7pbStpDt5gnO&#10;ZIXZEeSog6O5Nno1tWge7kNhtAdtEvyZ2Lkt/Vs2oU20NwXRIt0RrhRHO9MnN4HtC2bRvWE0K6YO&#10;Y0ShPCYhnO4C8JEVi5ndKp7hDcPoneyNh4WW5HhDElx0SXPVpp7k/AYeRtRz0ZNtHRoGOdAgyIl6&#10;tV1I93OhjqM1WZKWMmv7Ee7piYWBHg5mJoRY6fNbIzs+tnfnQ74bB12N+FroLQAHsa9Xa0mh9/ny&#10;82HePTjM1w8P+XBju4B+SQA/yO83D/D20gY+XFknXuq85N7NfHxwiN9OrebZtWMCrPKTPZKHVQz+&#10;yp2zG7h7bj0/KxItDF/ZKZzixCAW9RvInrG9ODqhK4eGNWVrxzh2d45lS/tQdnSOkHSTJKmoGZu7&#10;ZXL91DGm5AmDC9NZ0a4eS4uzqGybwqI20te+HmrHlk2ljq81nk72XDt/kQm9erN2RTlzx3Xn9pkl&#10;vLqxkLFNnchq6EKz7hGclFy7e04pC8eH0STai8YCZLMEb5qLvOYluNM0QYCOcxaX7UTTRGeaxUsr&#10;2+l1rAmw08HJRAszbX2ahvvSqq4oQJQX47sU0a9FU1pHCutj/GlbV6Q93IluDaLZMm8KpRkhlI/o&#10;zrj2eRQnhdMx2pMTq5Ywu3k0w3PC6ZXso/oRllgXfeKddEkXFqe6aJHuqiXgyraA3iDAicZB7gKw&#10;K01jI0jy9SQvLIQEL29iAmqLspjibGVKiLEeH/Pd+VLizuuWnhyUY35p7y+A+3CwdT1xww9Eqo8J&#10;wMf5Kmz8IC724zMB+P5xXolzfnN5Gx8ureLr71ck9wrYP5/k99MreX3lkIAq7vjzG4H2m0TfPr1R&#10;AN4gbnoXT2+dYVmHQIrjfVjQvz+nZ/bn+vRSLo/OlXSSyoHO0ezsEM3hXgkc6pvC/kF5bOmaxuWT&#10;B5mUl8CCwhSq2guTBdyFBcksbZtGWaEAfKRqMqGS0zwc7blz6RpjuncTC/6Y1rkRdC+ow4sbCzjQ&#10;NIiEFo6kNvFmf4YrE4J06VTYnuxYbxrGetAwwZNGiV6SZ10EWMm3sTKY8S40EmCbiLlqGO1EarA1&#10;gfZ6OJvrYGNkTsMQb9rE+tIi3J1xHYvoKwDnhbrTKtKPwnDJ32HOdK4ncrRgOm2SA5javwOzepXQ&#10;s34SHSI9uLhlLdOaRzEsK5QeCV6qiRPtbCAA65HsovzVLwFXQE4VBqeIcjQMkOsJ9BDWupDkYUuU&#10;MDgvKoKGdcNIDA7BUQB2tbAg3VCXV81ceCvl3otccePORlDix/t2XhxrmMSX17/wRQD+8PCMAPyr&#10;lES7pPy5zrtnD3ly+zzP7hzm9eW18PIur4SdH36/Jiooqe76acFXAP6oAPxtuXVKGHx6HT8LwE9u&#10;nqSqJICSeHHBw0ZyfvZArs/ozGVx0cf7ZHOwq6hZh1gxk8niJ9I5PCyfzZ3SOLN/JxObxaoALpOU&#10;VdkmQaQ6ScDOoKxNhrjoJVOICnbC08WeexevMqpbF54/usKzC3u5f2gZr+8s5lKuO0NyXOnjpUkL&#10;N20q+6fRuW0pDSLdqJ/oRE6MKw1j3Ggc6y6tu4DsKusKU1yEvY7Uj3AiOdCKup6WOJhq4mhpQ+MQ&#10;YbwA2kxiTIcC+kkOVrZbCMD5YqAKgu0pyQpjw8IZFMT7MqVXPpVD+zAiX2RaJsCVHVuZ0DiaQVl1&#10;6C1K4mioTqS9IbH2OiQ66pLooCkgSyvryQJ6jjC3vr+rCuBoDzs8TAwJNtUlxNGSut6euFpb4WFt&#10;QY90O762dOdTO08eZjiy18kAin2FwX6czIyV0uhXvj49yWcVwOKI7+7h4293ZMx+5vbFfSqwXj08&#10;KgDf4LVI8IeXt3l7bgu/37/1jbmf3qrAVUC+dWqNyPRq1XMe3jrH8tI6lCT4sHzcRGHwIG7M7MH1&#10;Se041rchB7vHs7djJMd6CMB9Utg3pAVrSxI5tG0dE5rFsKwwg2UlaSwsTKBcorIkgwXtBOAjlROJ&#10;8LcjLMBP6rFrjO7eg/PH93JgfRkfb+5gbO+mfLy6lD0VPejjpsGuJGcOrZlMg6Q80usKIyRf1hOg&#10;FYAbRLrQQHJntpRDjWOEMZEOwl5HciIcVAAHu5tLntPG09GFhsGeNAsROa/jxphObelX2FLyshdN&#10;6krtXMdVQHakXXoIGxfNpWWMD2O6NGf1xOEsGtyHglBPbuzbzfjGYrAyAughku0oEh3lYESUABwr&#10;jI131CBBIlaAjrfXpkNOEoUZ8RRmJpHi50y0vQWxbubUtjHCw9IEZ0tzHK1t6ZXrBEfbQDsPHmU5&#10;sF8mB0U+fCry52Jm1DeAnp7h06NLkoNf8OmOyPXzWzx99Iyf757mybU9PL29h5/vnOQ38TEfX/0s&#10;LnoTL35+pAJWYbCyKADfObla0uBqkegdAvBZVnWuS5EYzw2z53F+zihuzOnNjWldON6vGYd7JIhM&#10;Rwm4aRzomSgMLmRDaQp7V1UxMTdaZDlVIpExbRtS3jqBG0cPUl4kEn24YoKYLCvS42O4f+Uq4/oM&#10;ZOKoXpzdtYRHF9aSmdGDzMQO9C9qzJk9a4kJj6Z9kj5nd44n2s+e+CApf8IdyZLIjnAmJ9KZBlHC&#10;FnHBDQXsBlHSX9eepAALfB1NsTfVprbyW48BHgKwMD3YmZElhVILt6ZRsCu5Yb7khUgZFmSrcpSb&#10;yubStK4LvVtlsGXWBNZPHkNBmA+PTp5gQpMY+qUH0FUGxcGoJhHC4Lo2ItUCaJwAm+CgRYyDNgmy&#10;3TgqnFbp6eRnZVLXyZoUT3vi3MVcmumLAxeALUxws7WjR64bX1+94pcR3hz00eCAkyafxU1/ljx8&#10;Uc719cUZeL6fj8/FNH18wseHh3kr9fGvP9/h1qUT/HpnP7fObuTC8R1SA+/jw7ufeXdxO29//fYN&#10;/q8flLr1G8CXDi7n1um1QqwdPLhxRmWyWoXas3VBJZfKJnK7bCiXpnbjWL/m7O5dj/3dkjjYS/Jx&#10;zyROjClmdUE0FSM6M75RNItbxrK8TSQVzepKJVCHypZxAngaavsrx4pEWdA0PUVy8EXG9ezHqwfn&#10;eHN3Hzur5pOVWsrIbt1YMb0bQzs2IjWiIftTHRjpLOwQgBMEoLS6TqSHOZAuIGfUdaBeXUcBVqQ7&#10;0kkYLbk7zJr4AHPcLLSxNdUStQhSAdw42IXGAc6MKG5Nv3ZtyA32EpA9aS7HbBroQMuE2qyeMVnk&#10;3In2/xd7fwEcR7pla6A+p9soZmZmZmZm2TJKli1bMsvMzMyMsiUzMzMzM2O7wW67zfS9neXjeZ6+&#10;febeG/Ei3syNzoitzPorK+Ff/9p7raxUZVYY22ZPZIuIrhaiwB+fu8AA6fAeqb50EjVva1CHCBs9&#10;Im10iLHVklStLszVIMFWg1hbdepFBlKclUEziQgHa9LdLWVuio+VCa5mxrhZmAvI1njaO/Hq9Utu&#10;rQjkdIAeR9y0+dzckU9lzlyUcuMpjA/0MCBfHMNwSZVu9jXJTLCnTVEYHQpDWD2nnB3rp3Fs3zoR&#10;Tke5cWqDiK9jvH/9hwrYT2++AqxMEwf3YurIbty7sov7N86yrmsMTcSy7lq+ictVs7i7YAw35/Th&#10;9ICmAmoGezrGsU/E1r5uSZya0In1ZXHMLK/L+PxQKsQnL20WzYzGESyQmjyvKIGK4iSqHaoaT6Cb&#10;EZ2Kirh74SLjevUT036C53d20bqeH89uVTKtfxcGST6fObwVKSHuXI4xZUyIEfH+DiJQnEkLdyAt&#10;xIY0GX2poTZkhNt9BVzmOcLqtCAr4nzMCHIyVQEcFx5Fto+Spu2p72/P0LKm9G/VQmqko7S50SjQ&#10;gUYBdjRN8GXJuNEqe9MwypUN00YLyBNoHuLNo9OnVeq5a4In7WPcvgJsa0CE9TeANVWpOUF8cJxE&#10;bqifir3NsjIJd5CM5WlDsI2JpGgzvCxNcbM0w9NS6rCjD1++fOTGYlvY6c3deCu+NHflU6kD1+Lt&#10;ObSpP79cWQhP13Lt0BjJYGo0TTenc6EXA1uHMn1wHtdOr+fUkY08unmIq8dXcuvyHj6/+U0F6odX&#10;X7+rVqbmDeoxdUhn7lzYyb2bF1jWIZqGHsYc3LibyysqubVoAtdmDuCgAHykVyZ7xP/u75rKHhFc&#10;pyd2YW1ZNNOk1o7PCWRO40AWFEUySqzlzMIEKgd2YbqI0Gr7FypXsszpUlgsI+kWq+cuUnm4TiXx&#10;3DxdIbJ/Mb27JHDj8GTVTxiundmf38c15cK8VqQqV5MkMiNEmQZbSi12VkVdEVgN0zxplusjDHYm&#10;2c+SOC9R0Q7GKoDTYuPI85eaHSj12t+a/s3rM6hNmQCsvHaigYBeIMq+MMaL+UP7UC9YMoLU5eVj&#10;BrJ6wmBJY17c3b+TPqk+dBUv3SXWFSvdGiqRFWmlTZTN17obL+k53kYAFrCzwv1pmZ9DSXYGUaKg&#10;k90sCLM0xMfCEF8zYbGFKc7WFjjZe6jSZ/8CHX5arsazBnZ8LnTgUwsXzoSbEuZeg+RQHcqbejBY&#10;AOlYHEBWlKYIyDpEedSmXoI1v93Ywol9K3l87zgXjq7gytmt3LqwnY984N3L37+iK1PTxg2ZPKQj&#10;d89v4871i+Jfw6nvYsDuVeu5uGQR1xZN59HmCg52L+LosFLxwxnsKo9id8d4zkzqzurmYUwpS2J8&#10;VhDzG0WzsEEg0/JCJEXHMFHK16zCRKodrBiGr7MZ3UpKuH3hJrdOn2Fyn0JunKzi1r4qzmwdzW+X&#10;55Cb2Y3UuPZcXD+Ym6mWTA2S9BdgQ7ivvcyFwcLieH8LYbgtSYG2Ari9LFtLGrcgUXx2lKeILFcb&#10;1SPl8tPSyBIw8/0dyQ2wp3dRXYaWtybfR7kYIcBL6q/vZ03DCA9m9u1MnuwnL8iZhQN7sGL8QFpE&#10;+XB81WJ6pvjSMdKFDjLALHVqSYoWBltqEiVpWWFwvIAcZ61BjER6oA8ludkUpaUS7mhJkpsNyU6W&#10;BNoY42tiIBbJBGcr5WHUTqoCWRZvw50KG561NBZfbMnHEmeuRFlQlmZJTpghqUHqwtZsbu0azM/n&#10;pnPn8ASOb+xD5dgmPLj/M4/u35Y4zy+3T/Hw/CLunlkkkL7lze9fmaxMBXXrMWV4F26Jyr594wpV&#10;baNo4KbDplkLOLtoHtcqp3F9Zh8O9y/hcM8UtrcNY0e7UNX87LhyVhcFMrlFDCNTPJmR5UVFnifT&#10;sr2ZlevP9AJ/JucGSg0WBge4WDCoWzcaZOXx+MY1/niyl6Fd6rNyfifePljP60sV1EvrSEp8GbNT&#10;DLiVas2VoTlEi7eM9rZWia3UMOUbKWtJWdYkBFuQHGRLYqCNpGYrFcgKwP6OFpjr1aZpQQGZkqLz&#10;Rc3mCFP7FddnYu9u5ErazPF1oH6AI/V9bWkY5sr03grAtuQHuzK7V0eqRvQVFe3J5a1r6ZUcTPsI&#10;J9qFO2KuXYNwa33CrDSIshZFbSMaQZisABxtpU5mgJcwOI/S3BzC7SyItjcjUfklW0nP/maGOJso&#10;v6xjhImBuQrgTmmu9DD7By9X6/GhmQ2/N7TlZqwt1zcPYO+SNpLJCpk6NJk5w9NYP6OA3ZWl7F7a&#10;lmObh4vges7Dhw+5d/sS964f5sxRIcv5Lbz75SF//Pb160JlKiluxpShnbl5dhv3blwVHxwjABtx&#10;cM1mzlfM5vqSmVyaN4hj/VtwrE8eO9tEsLXMj21lwdyY0ZfVhb6MaxLMuCRXZmW6MjPDhbHpfkxJ&#10;dxcmezFWdEK1A0vGCYPN6VHWhoLsAvFwd/j84giffj7AuE6ptMi2ZeuK3uSnpvD0eAW/XV/M5OYB&#10;PBxTTFygI3G+zqp/GFcYG+9nQ4Kk3CQF5CCxIb7mxPmZq9pC3M0JcjRXPS6+tKiYDB838qTm5vjY&#10;0auogHnDBpHnbUeer4vUZTtJ0zbUF2ZO7ttJUrnU5DA56C5tWDyiN6XhXlzeuYk+mZG0FYFXLlbN&#10;TPMrwBHW2pKm1VTCKs66jipFK5EfHkBpXq4AnE2IrQmhjiakOJnhZ2WMn5k+TsaG2JoaY6qvw5fP&#10;H+mS7sRybyMezVWHhZ78UteBx1n2PJSMtmNxZzmuTI6u6cu1vZM4tmkYB1cPZkzXHHo0i2fGrDkM&#10;GtiPWdPGcevcHrasmM6s8X04s3MBL5//JNB+/b63rEVTxkuKVgC+e+cmSzvFU09S9OnthzlbOZ/r&#10;q6t4ceoExwe15cDYjmwoz2RdsyA2Fos2mDuEtU0CGNswkJFxjkxLtWV2hmS5tnVZ1y2eVSOas6Q8&#10;VgF4vNgXC3o0b83sKbP5/OoPvvx6jDunZnF+30iu7ZvF+xtL+PnSTLbP7yh1eCZ/XJ7HoarOJIWK&#10;gpaUnBHurGKwYo3ypOamhYp1irKT15KCpSbHCou9ROGGuJhjJqm0Y1kZ2QEewmB538eaPs0asHTC&#10;aPK9ZRt+4o0F0AaSouuHOzGpVzn5QfY0FtZO6dyKRUN6URYpAO/YSJ/saNpHOdNOwkz7R1WKDrPS&#10;EZAlTdvUJl6YG6ewWcDOlZrfRjxwQUSgpGdbIuyNSZaa7Sse2MdEV8Vg5QmmZgbie2Uanu/EMld9&#10;LvWz5ukMNclaptyOM4L7y3n/cAlv78zm2aWpvL+zmI/K70TfX8CbK/N4dWkeoaEBeHo6MGXyMG6e&#10;28KNo8vo0S6Xk3um8vzZ068eSaZWLYTBw9py/cwW7t27w+oeqeSK7z63/yTnly7n7nph/tLJnBja&#10;jsN96rOtTQLb24SxscSdhxVjWdPUhxH53gyOsmFymjPzczwYn+nBpExnxqbaMDbFTmrw4tECsBk9&#10;SloRFhAiRv6TeL0TfHm4kuFdYnh5ezGvrlSyaGxjXl1bxvNrC7l7fBYvrlZKiha7IbU3M8pNGGtP&#10;tnjgbFG08eKNs2NcyYtzJSvGSWyYJaGeIrKEMWa6NenVsQs5gd7kK3XYy5Z+zQvZOHPKV4ADPajn&#10;JwyWbNAo3IWJ3cupq6hoUe+j2zRlsQDcISWMw8sq6ZMVSYdoFxXAFpIZXA01cTHRxstUk2hLNaKt&#10;1URsaatSdJK7FdGy/3hnmTsaE2ovLsBWDz8LA3yMtHE21sdMTwcTXR3p+s9MrG/NchdDRpjW4uk0&#10;dZ4tsOSouz47R5SwbXlH3t2eKz53Fh9uV/LuxgKWzW7MziXt+ePqTObPm83SqpmcOrpLfO4GLuye&#10;yP5NYzi8YSTn9i3khgB6dNt0mhdlichqw41z27h//x5LOiVS10GfCwdPcWn1Cm5sWsuNJRM5MrwD&#10;e3vWY2uraHZ1iGJD0xDuLRjKykYejM5zZ1CEBTPSHZiZ7cychlKLG/gxP9+eOfWchMGVI/FyEJlf&#10;3IJQBeAvn+DZYfj568OdRvdK5+WlBeRH6fPr2XnUlTr0Qkbqy6urxBY5khziRLjUYWdJjb4uIlhc&#10;jfF3M8XPTeauZrgLU8wNNDHW08BYR01SdG369+hFXrA/uVJnc31tGFpaxHbplPwAVwr8PSU9S0qW&#10;9xqEOjKmvJ34ZbFOkpaHtmhIRf+uzJO0vX3uDDomBdA+0p22kqKV7ToJwA7GWniaqqt+pE0BOMle&#10;RwVwuruNgGtBrGSrCBtDsUjGpArQ3hZ6+Brr4Gb0FWBjHUnR0geT6lux0s2AiRbqnE/X4eHsH9jn&#10;UYu3Owfy4uYc3t2Zw++XZ/LhbpWAXcHV3aOkX+bw8sJ0tm/fypGDOzi8fwuXTqzkwvaxkg3HcGjt&#10;SI5smcyRrVM4u2MSrZqKxRnQQhi8lfsP77OwfSJ5Tjqc3HWYq+vXcG/HeskU9zk8pjPbxvRkaY9i&#10;tpbHsb55BJdnDmRNEx9GZtozONqGqWn2zMx0YmbzBMYmmLN39gDGxVt+ZbC3iJ/uLcrITMsVgN/B&#10;r3sE5C3w21be3FgkKnoBIzsn8fTsDA5JrXl2aQZn1g4S5oo9khTtJyrcSVKjj4z4ADdDgtyNCRaA&#10;Az1N8HYyVj0gUnlUnalOHRFZdejVtRt5ksbyBFx/6WhPSZMLJowTFW1LPX8XsUh2FPhYCsDODClr&#10;QYMgFxqEedCnUS5zerZn2ZgBVI4eSqekQNb2L6ZUBpqZTk2stGtjqauGu7E6Eea1ibCoRYyFiC7L&#10;OqS4iRi0NyHKzlQFrp+VEdFmuribauNtKIPCSAsLPV0ZiLqSQT8zIcuEFc66jDWtzdlIPf6Yqseb&#10;adYg5enj/fm8vS0AX5kh4C6S5Uo+3FoomW42Ly5KKdu+hyP7d7N/xzouHF7O1V0TubZ/Goc3jeLw&#10;RmHk2jGc3TOFLq3qMrZvc6nB27n/+DFVHVPIcdHn1L6T3Ni9iydHjnJ75UyOj+zIARkI29pnsr1j&#10;IhtaRHN51lABOpwhkooHxdgyt74Pc0QjjE8Uh5NkxcwUKyYkCcAHKscT4GpN95JSlq1eJ078DV+e&#10;7/v6aLbfNsgJLOaPawt4enomz67OZf2sVvQQeT6pZyoZcU7CYnt8nC1xtRVgPS0I8jCS7QlDFAa7&#10;6OFhZ4SpKGdjndqqZxMqKnpIn34URAYSIJ8x19WWduVpKdrU83YWFS02SexSfUnruVIC+hblE2Zn&#10;QnagK51zkxnTrimH1ixmfOe2dEzwZ/OAQsqE6YpNctRXF5BrYK31g9ilOoSZSwhAYea1SBYGR0um&#10;ygz0pV50KPGerlLvfeRztfGU43KXMJNjMdTVVNXHyakG7PEzYoKpBicCDLiSaMbrtRpwc6EAvOA7&#10;gBfz9lYVb24u4tXlWTy/OJsrB4UAG4dya/8srh+az+V9s6WszeXAymEcXT9aUvU4Tuyeyrhe4h6G&#10;teb6+R08+fknlnbJJt/dkMunb3H/+GmxX2d4uLmK45MHsmdEJ9a3T2dn13TWlcRwee4INrSKZUCM&#10;JV1CLFlWHMEsSdezFCZn2DMly5opyfZUK0t2J9DblfbFpXTt3BPe/cHnZ7v5+GQNX56ukhRUyfNL&#10;c/hF2PtMDv7VtQoRFpXc2DNe6qyt+F8XPKW2uVjpqlJ0kIeJMFjsh6RpD3t9VbvCXhWDBVxTYdrI&#10;wYNUYsdCUrfyIGVrA3VRsTrEOlqTI37XTdKskzDdVta3NdTGWmqksYEGNrLuoOICLh7aTb9mDWkX&#10;HcCaPkU0D1YAromX8iAPIw3sDDVEGdch3ELAFYCDzWrLts0ItTWjICFB/Lo/4W6uxNs7YKqphocw&#10;2F1fA0t95fnAArCk6IliB/cGGDPZrDp7fXR428EbVtrDY2Hwnfm8uTVLAJ4uACsp+ivALwXglxem&#10;cPnQbM5sG8uNI9PYvmwg4wc2Z8fSoWJ/BrN3/XjOHVrD6R1TWDatLSO7FQjAu3n6689UtE8iTwTp&#10;tfN3eXL5Lr/cuMkvN+9xctIg1g/sytw+ndjTNZNVxfGcmzWYNWWRDIgyFYBNWNTYhxl5Hizu1ZgZ&#10;OQ6sm9yWaWm2AnCCMxGeHri5eRIZHgWvf5f0vAOebxGhtYQXlysk5vPz2en8dn6unMg8AXsWv15Y&#10;QEGKI/EhDng4meMqFsXX1UjStcJgYxUYlpL2lN+DNJbO/wayYpNGDhpAk7gwTAU45cKHk8wdBWRf&#10;KzNRu7ZYK52tq46FzG2kLppJfQxycZSBoEW3+mlyjC/okJNAi1hPisRqNQqwkfQqTLTUwUV5pr5O&#10;DbxFaEUoDDapQ6ip1GKxYOFi01IDfHGQgZUsvjjD0w0rOSZXYbGHAOsog8xAW2yRJOmxcdrs9NIT&#10;gNXY7SHKuncAy9yq8+nePN7fm8vrm/8CWBitAKz8kp5Sk38XgPu2S6Jn2yw2VvXm5skKQjy1Ka0X&#10;wJH1Q9m7dTaP711h0eSOnNo+kUen13D32h6ePfuV2WVxZLibcPPKA35+8JTnt+6JVZrH0VG92NS9&#10;LivbpLG9UworihM4MqUva1tH0TdUj8EJdlQ18RCh5cacbDfm1nNhRqYDkzJERZfG2hHk64uLkwvB&#10;AQF8/uORpOa9fHi0Ap4sF1UoI/PKAgFX6ouIK6XmKKP1p2PTyYoUVniaEyDM9bTRIcRVj2DlmcDO&#10;kpqtRNFaCHjCIGvdf2KjWw17vR8EgH9gr1MNH+Nq+Fv9QJBVbXzNahBg/gMhshxoUY1I+1okONcm&#10;0b46WW41yfZSp5G/Gk2DDWgbpkn7BB26JxgyOMOY/mkmjKlnzexC8YGF1sxpYidK0pyZBcYsaWbO&#10;/IYGLG+sT0VdfVYV6rKySJsFOepU1dVmYWZtFudqsjhLjRmxNRkSrkVXfy0B+BNT4wzY5qnDdGH/&#10;dmdNPnR1Y71JbT7encabu1Jvb8wQoSki6+YCUdEVAvAC/rgwnxfnp5MWqUmMjzZtGrlweO1wWjVW&#10;fhVfn+Obh3DqQCXv3/9K7/I0Tm4Zw52TK3h47SC/CoNnl0ZRIH14as8JHl+5wZNz57i8cALHxnRi&#10;c6eGrGqXxQ5h8IriRA5N6MP60hB6hGgwKsOdpY09mZPvxixR0nNzJEVnWEkWsqFa+1gHpjd2Z3q+&#10;s3SUJ5/+uC8ia5+cwALei3B4cWmh1JV5UoNnqEapohrf3qrk4aFJVJZ7yYZ1WVOsz8JcDRbV02Jl&#10;Ex0WF2iyUJbXSIdW5OmwqK4WKxpqsTBfgzVFeqxuUkc6uSZLGyiPhFcT/6bByoY6quXlDbRYXE9D&#10;RqMGKxqrsaphHRbmaMr7sv1cdZY10GSVfL5S1lnbREO2r8m6pppsaqrN+mJN2Y+E7H9pgQabpX2l&#10;7GNdoQ5VuWpsKNRgXSM5vtzaLK8rIOeosVRisfKk8tg6DA2tQ3ff2qoaPC1Wh8NBhswyqcVuR23e&#10;lFmwRbLBp9syyO/Okf6ZzisB+O31eap4cUUYLeLzxdlpbFncmSVTW3NiyxD2rujL7qp+LJ9cKgJr&#10;CPev7GLfno1UTinl2MaR3Dq+nHtXD/H855+ZWRJKoYs6Zw8d5e5hiW2b+OPRcw6Pas+q3s2Y2asn&#10;23vksrQomt3DylnXOoRuwZqMTndniSjq2QXeLO6YK+y1YaC4nnFJFlRrm2Qto92ZGfmOjM9z4eNr&#10;MeK/bOOtsFQB8vkFAVnS9IOjk1W1VwmFxfcPT2VV/xhWF+oJM3SYX1eTqnxdAUWLKuncRfmawpw6&#10;VOQKsALC6iaaVKgA1v66LANiRUN1AVeL+bK8UoBZ8B8Aa6qeJL6qsTprJObn1FK9X5lXh6X1tVjV&#10;SFlHTbajLoNGnY1FmmwolvbGsv1C2W99DZbIMWxopiOf05WBIMcmg0MBWAkF3GX5aizKEgZnq1GR&#10;UZtpUdUZFqJFD5+vv9U8M1KN/b7azBAG73HR5kNTW9Y5/cj7u1KmBGSFwa8VkXVdLNON+SoF/fri&#10;VJ6fm8LFvSM4vaUfNw5OVLH2wPJeXNoj9mjdQG6e38OapXOE2SM5tmEoN48v4e6lg/z8+AmTiwJo&#10;7KrFyT0HOFE5h3PT+3N0ZGsODmrK6rY5rC1LZGOHVCoahrN/ZAdWtgijr78mUwp8qSwOpKK+F3Py&#10;nJmcYcmEZGtGxZoLgxNsJaU5Ma2uHaNzBOA3T+CnjSog/7hewS9n5vLbufk8Pj6DL4+VJ4osUsW9&#10;w1M4PEd2XKQvfkzYJ0xQwFTAVhi8qK4A2ETYma0tYAuzG6mzIE9L1heAC7WEeV8BWZCrpMyvoCmp&#10;c1VjWT9PjVkC8IrGMjCUdmHcxia6LK2nrgJ6tQyipQ3UWC8MXSL7Wt9USwWwsg9lm8sbCEMlY6wv&#10;1mZ5gbYwWItKOT5lIKyTrLBCBsUyiUXZkkmya7EopQ4TImswNLgWPQRUZZoXqcFBb21mm9Zkv5sO&#10;7wqt+Lw6U7LabN7emKUC+NXlaV8BvjZb9SymFxem8tvZKVwVS3Rt/yTObRrGmV0j2b20K1f2Sapd&#10;049DOypYsWiYsHcUz06v5vd9bXlySSzR/TtMLPSjoZMGlw8c5OisiZwcVcrBfo041Kcu04tS8LbR&#10;Jse7Nj5S7rYOasZycTM9/OowNseW+YXezMlx/Fp7Bdyx8daMiBKAO4jMnlVgx5QcC8Znu/Dhj3sC&#10;8FoViArAD4/N4OmpuQLwdGlfqfofJeW9O4cmc355O1YJwAqoszNrSV3TUS1XSfpUQFohDJsrrFwg&#10;KVgBcK4AuFxAW9lEm7mZApYAMl/S74JsBTiF6cI4Wa9KGDYtuQ5d4vRI8tCkSZA+y4qkptZVk5Sr&#10;rRoEyyT1rm2qTmXdOipwNzfXV4G/XGJZgTorJBOsFUCXFQjQMqgqZZAo7F0vx7RCjm+ZHF+lALww&#10;owYVaWocn5DKzWVZfDxUJvB+YXpwTY4FGjDHpDqHvHR5V2TN562xvLsjDL41VfpGUrQA/FbAfXNd&#10;ABY2/3FBhOi5ydw5PpubR6aybVEXzu0QW7SqJ1cF4KPrB3Fg/RgRV2KT1o5g31BX7i6I4va8ZB7d&#10;vsMEUcKFDrU5s2MLx2aN5/jwIjb1bMaeznUJczETq6fDvn5u7O7jzLoedWWQe9DZszpT69kyr4GX&#10;gOvMzAZhjE62YbgAPDjUhGrtYmyYmm/NVBkFo7Js+fziAR8eLFOB+LvU3p9Pz+PBken8dHImnx+u&#10;+FcNruL2rvGcXdVFlZLXSKcpD4NW0uVKYdDiesLKPOlIWZ4vqXG+AKt0vpKOlzfUlnUkpf8L4Dmq&#10;AfB13XlZwtpGGmLaTfER6+Vqp4e9nTaultp4WekzI1tHVctXyyBZJul9Q/HXgbShqQabmst7DWQg&#10;yXvL68s+6qsLsLK/+ppSi3VYIuttLFKTdF2HZTJQlgi4lcJeJT1XNrfn2KQosbhJ/LQok/MLc5kV&#10;rMFhf23mGNdmr7seH4rt+XCqs/SLpOKbM3l9farU4Om8vjZLBfKry1J/hcHKcxEHtM9i1pQ2rJnV&#10;TlL0KM5tGce1A5PE/w7lyOYR4uMHEettwfBMA1HCdmzt5sjTO5cYXd+DIsc67J4u9mp4D/b3yVNd&#10;2NjZIZ5AewNaRcl5tPIQEO2Z2MBVSp4LXdyrq1LyrFxXxic5MjndXmqvFUMF5KHB2lQrFwZPyZec&#10;nWnJ6ExbsUhX+SwAvxWB9fulefx0Wth7TAz8uTmquxg+3lvMG7EGt3ZP4OrGAayVmremUB3l0e4q&#10;gBupCQMF2JzaAoKaKnUvEJBXiDial62IIBFcsjw/S+quAKIwWfncMmUASD1cLQArP6FrZ6GFvYWm&#10;6lfYA4x/4NTsFFqJklYAWyXrfAN4oQyk9TLfICJreYM6qkywRGr4ikaabCxWQNcWYLVVAG+SgbBW&#10;BuNiObaqnDqingXkjJpUlXuyc2Ag56dHcn1mOHfmxjI/uAY73XWZb1aT7Y7qkqIFYAH2zW3FKkp6&#10;vjaFF1eVOixC67sU/fuZiYS6qZMYacLJTSM5sXkk00a0ZseyfhzfNIjjG8dwbP0w2sa70TfXnDXt&#10;PFjTyZ5fb51kWIEbTV3VOLVhHTtH9GVP71TWl4WxrVUIsQ61mNnYkTky0LZ2cOHoiEhmCyk7e9Zg&#10;UrYN0zLsGRVtzJh4M4aJwBoZpsPgQHUFYDOmZlsyMcuckSkWfLw4SeqKpOerC1QXNp6dnsO13eN5&#10;daGCz2Kd3t9dwitRjdeFwVc2D1ABslpS5uxM6Syl1jaR+iqALsjTkJpZR8XQ+ZKCl4s4miepWgFY&#10;Ye68DAG1QGqtDAxFfCkpda6oWcXyuNgqv8CujoOJFtt7enJ9UgD35qfQKaiGSnkvl30url9HBpaW&#10;qtYrtVgBWGGwMniWCoOXCbBK+zLJGOslVVeJQNssjF4rg2CpMLhSBpOioivTa7CmkRn7BoVwbnIY&#10;p0eFsa+/J4tlMG1z12aeaXU2OWiIyLLko9Tdt7eEsQL0qyuTxSZNk9QsoF8VC3lJEViTpQZPZNGY&#10;FvQui2H/ql7MGlKf5BAjRnRJ4eg6AXnzcImRAooli7vEsLBnErNbuXJh32IGZrmSb6/J+e272Tdz&#10;PAf71GP1glVsbxPAmLquLO3iyZRmDuwe4svVuUFiiewod67J2GRjpqQIwDEWDI4wZGCQJgPCtOgX&#10;UFNEVrQpU3OtGJ9myrAkM37ZZc2XR5v/9YXCfG7tHMvwdsnc3DNCarB444fKc4IWCMBjuSQjUtXh&#10;kqZnZdSRdCnpUcCrkJQ7R2ryMhE7iliaK35zmajaOcLWpcKu5cI+hc1K2p6dXltAUkAThmepk+Wq&#10;gbWpAcZG2viYVefKhHAqW9tzZHAoHRP+KdtU0rS6iCtR2IUi7ISZ6ySLqBgsaVnFYMUmCdPXS7tS&#10;j1cLsIrFWicperVklWV1ZZ/ZCovlWFNrMyNJhwODfalq5UzjwGps6eHHalHU6x1FH5jVYoOtOu+L&#10;bCQtTxFBJay9LsBelRR9ZQpvBdi3UoufnxrP/X0DOb6qA/eOzhBRNV5ScW+m9s+kIN6CmUPqqQDe&#10;unoMJ7dOZFXfFMbWt+H8rhE8PDedB9f2MyTPgRwHdU5u2y4AT2ZX9wJWlgSxvNCHvgVB9E3V59j8&#10;xjIQfbk+w5dNnf3o6FGDEUl29E5zone8MFqU88AQPUZI+u4fpCYARxkxMduc8cmmDBb19fMWY96c&#10;HSHqeRqVo+vTMNWbDvmBNE1zpEGyEy8vVKm+Jru2U2rLpqEsFn+qADUzvZakXWGHqNsFwoy56eIv&#10;C2oJwLVUwCkAz0pXRJEsC1vnCIMVQBTWKixUBsqcjFrki3JVHg9gql+LNpGaXBjvzYaO3ixoIyeQ&#10;bihq34TKgjoComKjFBUuTC5SvK6k5X8xuErUtuKlFZ+8pL4OlUUWlMfqk+dZixQ3NeIca5Ep8x5J&#10;5nRPNOPU0CA2dHHkwthQRuQYkW5VjWWBOuzw1GWhRR22OogPbmInDB3LoxOjeCrxx6UJPLswTlJu&#10;F3EXVbwXVj86Npa7R0ZIvwzm0vYhYovE5qwfyKJxJZzeOoqDq/uwe904rh6p4GRVH7oWeHF680BO&#10;bhnEjXNH6JZgTxNHNQ6vXsH+aRMEwHqsbBbF7sUDaF8SR8t0R7qkuXF/fhjnJroxuX8+czsnMTrK&#10;hmhfKyJ8zAmX2u7vaaL6Ji/I2ZRqHSONmZRpwdhUMwZL/r620JTH6+y5uXcYkX7WRPnakB9kTJ/G&#10;LkR6GlA/0YVnUo+vbh/BxS2jhZFSDyXVKilaEUsKgxeIgFEE02IBQfGzCojLhFmzUiW1KgCLT50j&#10;jFd9LkNNanBtlsrnlGVv4+oYaGuTHx9MZSvl+Yee7OrrxZkJ0fy+roilws7lAuRi+awKYNnnOlHH&#10;G4TNS2V/SqpfKKxWlLiimO2tNHCyNVQ9o8FexJqdmSbmFrWxMNagUBiztLOrqNkI7i8u5uDAMA50&#10;D2NX7zCWBxqyyVkGijB4s50a9mY62Flp0b3Ilv6lXjw+NZqXl8eqQL6wpRvLxmVy91APXlyezMU9&#10;kt12jGJ7ZSfObB3M/pUDOL1tFI3i7UgIdVJ9AeMk2sLP0RB/JwN2LxvBnVMbaRdrrQK4ql8ntg3s&#10;xIr2GexePYFxA+qyfUl/OpTEsGdSKl9WuLO7vxWLxhYze2xzNk9tRkqoA8nKnTQBliR6m5PsJ6rb&#10;14JqnaJMmJBuxjgF4EQp0nnV+GWjAUPbRuApB+JpZ4i3kyHxPkY0TbAiwcuANvk+clJDuLhtuHT0&#10;VyYqACugKuJHAXi21LZvAM+RFL1EQJ0pflMBaIkMCsU+LRWGK+KsIqeWql7PS9ekONoQS63qFNhU&#10;Y0V5Cjs6eHC8ryebW9twoE+E1F5J8wJupayvXN2aIyp4zb8AVgaMcqFkUb68L7G8sbqINC3sjJUv&#10;NdRUoTxcQ3kMvPL9tLmeGuaSLSwM9bA1EUFnqibAa2MsbeY6dTDSqYWZpvLwrlroa/yIZu0f8XUy&#10;QUfzBx5fHKFK1+9vTWPvsmasnJrPnSPDuH6oD4cks105MJYj6/txRoTo4cU98LOpqfrXWXtLTYwN&#10;qkuWqin71cLSXAcbIx2aZ/swWNxMI/vajM4KVP3z2N4lE1k3uy1zxhQyb2Jzpgyrx4aFfRneO58Z&#10;nWM4MLcux0b6Mn94Hgn+FipwkwKtVZEcaEl8gLWk6DBdxmWZMCbZiIExJpQH6/LrBkdCfOwI9LLD&#10;TXlCibku7sICLytdWqTa0Vj8VYHYq7MbBwsbBWDp2KnJP6pSsaJkFVbNTq8pYkbAVQEoYIqwmZ5U&#10;SwCStCnLs6X2KZ+bIfZqtijqFTIYpgmrlYdfaOmqcWFyGsOaBLO2gzc7e3iwroMzE8L0WCmfXVy3&#10;hgwS8dlST+cqV7waSTSRQVJQU5R5HapEtC0U37tCRJi1sRqWRuoYGdZWdaql/o8Cqjp6mjUw1a2J&#10;mezLxEAdUwkLZSAYamCip46hrgZ6EroSOjrqaKrXRF29jurBI7oSw3pkc+foMHq39uXV7am8uTOL&#10;jzcncmZTJwoLgtm1ajCHV3ahX4c0OhZH42KljYkMGBsLbSxMNGSgaUoZqo2+Vg0cxQIaaNWmf6tY&#10;GtvXYUCsHXMKo1kwsZzlMzuwbWlXhrRPpUv7JAZ3ymXu+JaMG1iXNQL+9tllbF3YhswIEwHVmhQv&#10;NT5uT+HVulxSfIyp1iHKgDFS28YmGjI0wYD2AVqMauGDszDXwcYIc0ll1sZaOMiBuVjrkCBMntDM&#10;kcbh+lzYOIyKBjWFnXWYnlpDmCudLsJqrjB4Zmp1qYUistKkBovgWpwvbE4TZglAy0QAKe0Ka6cL&#10;0HNya6ouPkzN0cdV9uFsr8v4tjFMEK/nau7GrHqO7OzszepWnqzIr6USZYqQUmruLBlI+7q6cndu&#10;zNdaLu0LxQIplzWVLxesjOtgIcw1ls401/8nLXIsMNSpjYm+MFPzR9VXmIYCtJ62mgBZGx3tOmhp&#10;Kw/RrK169pOmdLy6hoCriloqgE0NtAj3taSsYRQ9y6L57fx4Lu3pxdMzQ3l9aRTBjrUpq+fJ/mWd&#10;cbfXEk9vKpZPD3PDOtKf6qpQHtGjWEBzOS61WtVku7UozPAm216dXmFmzMz1oWJ8d+ZP7MDyOUOY&#10;O6YJw/o0ZMaYpkwc0IixvbMF/OaM6JlFapglS4Y1oIG36AdJz+1tf6RpsrvqpsdqbYI0GKcAnGTC&#10;4DhDOgZq4iE7NtPXwlRGvZ0sKyNdeaijp6MBfvaG9MyyYUpzR1HRA1lQr4aKidPTaqp87AoBe76k&#10;TYXBSoqekVKDCrFJS4VxiiVSvgSoErCVGrxEQJiRLKlZ3ld8astwI/xdJG2Z1iImUnnIlj3aBo4y&#10;4u0ZmmNHmZxIir+Z6vPLBOQVkj1mSN3eXO7N+alRzKsv+5S2ylwlRUuGaKQlHVgTK70aWBnWICnC&#10;guIMB7SU5zwJmwwkjLRrCci10BNwFUD1BFxdzZroyrIKYAFUQ70W6mo1UZPPaahLn1ga8VyE5tv7&#10;G8RpTGGeovCbWHFbUvS9o/1ZKCm1QZwFB1d0J8BFF2cbfWwtdTEX5poZKRlC+V68FhYGtQiT9z2t&#10;lUFWQ0WiWDd92gUaMzHNhdnjypnVJYslAu7O1b1ZPbcj88eUMkvq7sA2aQxNd+LZgDBOTcygV6tE&#10;DvfJJiPClWnS1zvauZDoKSm6Vag+4zMMGZesz+AoXToG6eBoaSAHpKf6Mt7KXOqW8p2tpBgXa018&#10;7A3omGRNnwxTzm8ZTIWAuFhAm5FSS9KlYodqqmrwnPQfpZNrCpNrqmrwIulwRWwtVS7yi/Kdk1xL&#10;dX14arLYFanXPVMtifC3EoElgCj7Na1DRpiFpE9H1eNojY2V/2E2UF3dSnKWfYpaXiJ2Z3xiTda3&#10;82H38GiuzE+QVK9Yp9oqBi8p0KVtvgd9cqW2id8Pc9clxtdY9WwnPS2lg4W1UltVIAuTjCR1awtj&#10;cxJ8aZAdLYzWVAGrArdODQG3pgBeU2q1NlcPdCPMzZLWom6v7ujD54eL+Hh1htjJvhxY1p2t89qw&#10;a2kXUv2NJItIFpSUbGeqgYuZlqoWu5hr4iZ9GuSkS6SbFkZS160M1YjxNqGVhz6DYi0Y0SmdSQOb&#10;0rdTFhWTS5k0pJAJA5swpEse2wNrsTzGnKMxMtgH1ePtnY18uLqUBEdtlbNZ3kCfaGcTqrUM1BaA&#10;jRidqMuQeEM6BWirnrqtPPVLSc/KibeONCXVprocqCb1gyzoEavLkh5JXBM7UNncRPyv1E+pr3PF&#10;5iyTtLxAAJ0tAC8SgKcLwHNFgClCao6wTam/FXm1VDVYBXBSbbFY6kQHuBHsZ6F6CJSFpDBbC10c&#10;RJD4iQawMLXH1sYaNwcTHK2N8XXUZ06ejjC5NmPianFkSDgDo2syo4G5WCjZrgykSknlc0rs6ZJt&#10;RYloC1fTH78+Es9aWBLkrErJhlo1VTcjaGmIcpcw1JU0LufYrXkcHQojJU2rS939yl6FxUoaNRcR&#10;ZmeuzsjyaNwdjfFxMRGvm8WDI0P59dxoVVzaOYxLu0ayf0VXBpSFqFKxp51kQGs9fGwVxmrgKefm&#10;L6XI3UoTd1m2le0a6dUkWEDpk2xIj4CvtrVDo2CGdstiwoAiRvTKpW+HDLFXvjxprgcPV8Drjfw2&#10;0psPd1by9loVPZsG82GQLm+6qpEuWbBamTB2sjB4fKIBQ2IMKVcAtrLAyEgLQ1GaWe7SnmnLyCxj&#10;8oJtGZplTn+JbVM7cHFTf5a2s5T6qqb6cmCeopbrimgS7zs7TWpynhYzUoWtop4XSlqdkVZdxbpF&#10;wjBFXC0SIKam1CZNFJ+fm7VKtSt3YeprS4frVMdGOkZf90fiXOsQFmulSmHGonxNJdXFOotazqnJ&#10;pNjabOjgxsWpyRwYHin+V7nIIuUgTzrU4kfS/AylU7UItNfBy1Idd/G1XnaybG+FlpamdGot1RPa&#10;dDSry37rYCjnXS8jXFhdjTrq1dEWUBVxpa4pKV0GgLWFJo4W6tJ5trg66lFfzn322ELa5BlxfnNX&#10;ru7tzeE1fTm7fRT7F3fl0dWtuCmPzxPGOkpWcjVTw0sB2EIDH2t1Ea7aeNmK7jD7Wgpbil8/OS6Z&#10;a1Py6BnjwI5Yc1qlesig9CRbMkvromTmxepwoTwQ7i3h409r4O4cySAr+ePcAuYMSeNNH10+dKlN&#10;QrQA3MJXnUlpOkySUTM8Rpu2flqkiH/K9DEhTurBoBRNuoT+wABJ352jLBjQwI/CMCMubujN+Q19&#10;WdndTZhYiykJ1VXCaVF+DaanVGeuiCyFqdMFwFmpyldzX9lcIUDPFYAnS4qemGtIrzQj/DxscLI2&#10;VF3cUJ7pa2dloFKWWrUkbRn9E39/S9S1qklmEUb7WJMhQs/VqoZsU5PJCWps6BrJ5l6Bopw1BXQR&#10;bTLAWodKunPSEnbWwM9WgwgnbSKc9fA0ryUg65ATZYWO1FMtYabCZi8ZYIo9MtCXQSX1WFddXfV4&#10;PnV1CbUaMgB+lDSrJ+zVlBSrRp3qP6AvQs1RvHVJ3UDei4p+c30y13b3Z0DX+owaNoqtVZ3oN2Qo&#10;LqpH6cnnzARYGxlcMuACHHRFjCngqhPkKG0ycJzEwm3u6sSOAV6cnZLCqLJ8eHOOYeVjqJvWl5zU&#10;/iTE9eDx5dU8ObmA3y5V8evZhRxf3IrHRyby86np3F3VlNvdTZmdUBMXOc9qLf00mJKhKx2uy8g4&#10;bToE6rGqVwQT65uLJzZgcn0DeofUYrgMgrJQbSwNHKRmeHJ2Q08ure/DthEJqvQ7KfErmIsFvOnJ&#10;UnulrlbkaPDTlfMkhpgQ7mlGkIMZPs5GeNhqi0rXxtvBCG83K9yczCQtq4mF0EFb/Z9SFwVosWR6&#10;ymNq1arj5mqCuXjU7vXcGS7K+uzEeJwszKXm/5MCp5rU8zchy0+fcZlGUnvVZSD9QJ6nBiECqr0M&#10;FCdhi5swx0M60UEsk6VBbZylBLhYaknqVadOHUm/ko41FKbKayUta6jJ4FCrjabUXgtDdamfBgR7&#10;BYiHriMA18bV2ULEoIhR02r0Kk3h0bFBIrgm8fTkREmnzZk0cYLYm3Ka1M+T/UhatpFztlJYqy1p&#10;WQN/G+X4RNMI2FHOOkS56OMvg/vlBeU692gubunC51/WsW1BCQuGZVA/xFQcxQ/0ad2M7Qsm8+Cc&#10;8l19lSj4Km7uG83dgxO5v3cK52al0CGqNu29fxCnoE215r4CcLo2E1K1GJzlwbBOLVlR7syiZpbM&#10;aWbClAaGTMjVp1WIDkku1lgauku6c+S8mPjzG/pwqrKIhdk1mCIia4YIJsUOzUhSABZVnVWLvpL6&#10;baRDPWX0+trqEepiJMrRiBBnQ6Lc9FR11dneRLyq1HvxoOYmoqIl9AzqqC5GWMhyhNRnXb3qXJsb&#10;zrVZ4TzfmCaAVcNRlLGZcsFA0qryWNjZ6ToszNNgdK4ROf4Gsh89bCT1OVvpqfywnaxvJcJK+e+K&#10;UMkEeVGOKuujoSagCpgaGmqqWltHQ17XERUtA8xSPmdhooOTnS2xUYlSJmrhIipfX/sfIvzEO4tw&#10;mjO+IWO7ebOvsowre/oxbUw7xowYxZEVffC2k/OTc1f+bdbRRAaGpHc3CQfZhpKmlXvWvMQaRjgY&#10;kivlZGCvdfTpOIfQkPoYG7mgrWmJvbUHhtrio+XYPz8/ysffT4pan8iDAxO4f2Y6J1cNoiw7mWkD&#10;+9IyvZDFPVsxtHEhRXkDqVboXofJqZLqhKH72zVnTuNk1i0Yy4FFg1jS1olRGTp0SzCUOiV1Wd8M&#10;E1MX7h9dICm6j4Dckytr2wpTZRsC8MzUWuJBBWipu9OTazAvpwYTE8RWiMCJcNIhXFJRpIsO0a56&#10;8lpXNWpdHS1wtDVSPSPYTJiiPM3USISdrqhZIwMNHKQeZ8RHoFenOofGBHB+UjAnxgSKhRKAxbKZ&#10;SB1VLkwoA2Oa1N6FuVq0jrYg3EHqrrUAJB7Y0lRdjr8WZlJvzUQpG4tNUTq8QaSFyveqCbhKGtZU&#10;Vx53W1NVf3XEMxtpyCATy6Qv1slQXwaJhZQOcxF/Ukt3LBuBnY3ibXUlA+kSFmBLYqgdmTGOJIRY&#10;Ee5lw+B+qwlyM8FflL+tgOsmGkDRAZ5W6vgrP9Am/RHqoE15kim7R6Sqnjbas/NaevTcQrdOa+nY&#10;ehHlZZW0bzGfXp2XMKT3aob0Xc6IAesY3HcjQ3ptonenBfQsn0eXNtPIju8iGbGA4IAmhPg3IT2+&#10;nGpNfbSYmqUnac2Qg2sWMTfKm5PBlhxJcGdz1Thaiz9WrJSOvpEwzIp+rXO4s3eoCuBz63pxZV1H&#10;sUW1mZhUQ2WJlDsnlFQ9TWKe1MMJiXWkjlYTYKUGOupKHRSgBewwN5m7Kw+ENpR0bap6tKuNmaZ0&#10;vIbYBU1ihUmjBZxB+jpiZwR86eQeWWacGRvEiclRmNWuprr6ZCgsM5f1lEuSc9LqMFXETv0gQ/wk&#10;jSpK1Vysh5kwzU4YE+lhqFLRVoZ18FBqp9gMcyNdjHTFnxpoqm7MNxDAP/40m85F3pgI6BaiC4yk&#10;NpsZ6sg2RB+IzbE1rsO5nZOxETup+FrlGre7gz5BrhaE+JjhJyXF282YVRU7yA9xIN1blLuLJmke&#10;2kTa15GBV5tgm9pEOmiS5KbG6iJnpjY2ok2mhwA7h1GD9jKw33YG9NvCkAHbGSLz/gJm/67LadZo&#10;LAnhZQR5NSTMpzHhAU0JlrmHc6rg44m3S65kFS+sbUJxdoinWom3sC9Hk6c3TrOwagYjhndj1syh&#10;bNy4gFPLplI5q6/UChEf2iaSTg345dxYru3ozYX1vbm4sTeX13cS9VyTcXHVVcpYsUgzhMkzZXl+&#10;Vg3GxdYk3EcbJxET/u5G5CV5kBpuQ7CLAT6imi3N9HGw/vqgZsVOKM/XdxQ7EaZbi4HCypaiZG10&#10;Jc2KULGXDq3oEs7e4UFoailXp2qpvnnSkuWDx3aprmv3TDIgXXxlooeRKv2ZiYdXBoACtPKFQfs8&#10;X46P8CI9wILGcY4CkB7KQ6ytpE462xiq1PvHnyo4vnkAenp15D0tTAwlZKApV58UnWBrosboASUY&#10;KP8NIdt1Eiun3JivhImUGaVcKM9YvnVkGRVdE1jf05/NXdwYlWVIy2BdMjx0iHOsTZ6XGtkO1VnQ&#10;0IZ17Rzp3sCXkYPWMGHEfsaM3M/gPuuonzuEmJDWxIWX4uuWj69HHoG+9fD3zpPsl4SPRy7uzhnY&#10;WYZJ1rMTssSJ2rfBykL0grRVayE7ubB+IadPHGL3rnWcP7KDkyc3c/rkVi6d2cL1sxuYNXmQCIUf&#10;+G1vE349PVX1Rf+FDd0kRXfl0joBOKsm4+PEhwqwCpsVBiu38MyV9nHxNenbJo5gdx0RWcJcSdHh&#10;ktKinQzE6mjiKSrXXrytvbWkaREZHi7G6GlVx1FSsrtyeVFJ21J/lblyTdnOXIOWEU4igKqrHjKt&#10;1OnC3ESeX1/OmFxdmontS3ASdSt130vAUFiuMFipwY7menQKqUGfTBu6NYqgQ8uBMrjUcRGP6udl&#10;jauTD/XzusKrg9w7vpSc5EIiwxoREdQEP88QqYGaqgGlKHwLA0WE/RMLUdTKg6SV+q34ZB1R3oo6&#10;1xbB9vTmWT4/2MTb63M5Nr4Bc8Rqzm5oQpcYLdpH6NErVo+mrtVZWGzNyjInVowpIiW2Lekx7QgP&#10;KiTAMx9v1wwcBTRnm0SCfOpJOUjEyzUNF4doFai+7tm42MfLOfpKf1hiZx2BqbEjlub+2FqFUq2V&#10;pzaXLh1nz64NnD21m0tnd3FOwD1/ahsXTm/n1JEVXLuwmaO7RzE6T4+fjo/jwuZe4oG7cXnLAGFw&#10;V5WYGhNdQzyt2KDMOmKZFKukXLmqLQyuxaGlPVVXbIKVFC3zcPGwSu0JExVZqCfK3FRP9Sh1hUEK&#10;GMrXe64WCrP1RT1LyjaWVCsWwlAYpS2qNsNcR3UJUUvSs4mw5siOlexY0IshDWxpE6WHmcY/MFT/&#10;UUSNcrWqjupKla1sx8G4Fi18azK60I0p7SJo3WIirZvPoazZfNqWzadN6QJaNBkJH88Ki4+KNWlJ&#10;adORtCgcJWnaXMV0JUW/ebQTXhzh4cm52Itw09IShuva8tOFraxN9oWHW/n0aAMfH6xl76QW3Fza&#10;jS9Pq/h4Yy6zIwwZnW3A6Aw9RqVo0StUh1EC9PQGpmye2AUfp1Q572jsHRLwcErBxTFGnECUAJoo&#10;WU6Atvu6bGkagL1NtGTVNAEzAHMBWEfbXLRMJCZGDqo0bWUaQrViL0OO7NvJyaN7OLRvE0cPb+H4&#10;4Q0C7g4untnBkd1LWLZwDMcOVrFvTT9+OjpY7FFvLm3qxaXNfbm4vof43xqMiKmpskrzBeCJiQK2&#10;xOyM2nLwtZjaIhw/Ox1R39oitARgJ0nBjvpEC8hNjHUlLevLwegLgOoqD6qoaTtJmcr1W0sB3N5M&#10;UcP6OOvWIaa2GvXU6qj8ay31mlgKg7fu2ML0TrF0TjLHzaQG1uJPjTT/gb3yWVGqtjIgXJUfPJPa&#10;WxYiVqrckQnljWlfOoc2LRfQVoAtbT6d9q3n0qnNQjYt6sObu6tJi06jhQBcVjyFFsWTKak/gIGd&#10;+1IvNp1InzCiYovJSenD6nlL4OYqLndvyJcX2+D5Ds6UprImwY3XJ+fxx8X5fHpYwe2VHeFxFeta&#10;BDGrgZGURiMm5YgVbeHDoGwjNs0oFVCTZYDH4GqbgJukYCf7KAEtQoCW1w5JkukiJSWnYGzoio15&#10;qLA0QsD1VqVkTU1TrC2DpFS4CiHcpFT4S4oOdWTvttXs2bGZDeuqZL6WHduWsH7tQo4cXs/2TfOk&#10;Dg/n0NZ5nDm4lLPLG3J+XXcBuK/KJl2WOqxc4BgWWVOEVi0Va8fH12KygK2IrpGR1ekdqaP6IXDl&#10;tyrDHfQIsdciRIx+iABdKhbFzkSYaiKeUmGqsVglpZ7piJoV1WspNdlQgDUWQPMk6ouFSa5VXcVg&#10;5RKihWF1yhPMaC1MSHKsTryS9i1qS/1VviasKZlAEz8HY7xsTAizqM4Y8dGVnZyYN24g7ZvPFebO&#10;pn2raXRsO1LAnUCXdmPZtbKfKOhq9GzTg47tRst7U0WlLqRL2wpZXkjH9nMpb1NFx1YzGN13Kufz&#10;QlT/z/XlxXZerRjOjoJgAXI9/LwOnq7nt2WDqfK15VinNLi3iLvretM3UpMx6VrMyjdlbK4xowqM&#10;WTcikqGF8aI1vFQCydUhDieHKOwsIiX1RuEpQsrRNkIGfwT6unZYC3NtLEOkzzyln3zF4hnLa3/p&#10;RzfJNi4y9xAG18+nbbNCScU7WbdqDhXzJrF5YwX7d62nct5I5s0YwO4tcyVmcWxPJYM6hnJvzyAB&#10;uD/nN3bm2qaeKoCHRNRkQoLyJUMtVVqekqRcjqzBsAhhd6J4QDMRWWL2g+20BWCxB2IRogTortpq&#10;hAlg1kYGGBnrCIPVhJ0/qi6TaqmLdVH8qEZ1PPT+SXgdbew0tMX/ysEb2VJaGEXLeCfGd4gl26M2&#10;sTaauOr+Eyczqd9WAqzJP0jx1CDI4kc6pVjTNtGRwc1Tad22LSMHj6F1yUTKmo4jN7UdB5YO58Lu&#10;SeJjJ3F47UAubB3JlrnC2I4FMjiMKS0eK6l8Ai2KZN50Am2bTqG8eAL8vp8vv26Fu1vYEu8qoG7i&#10;46NV8GQdlwc2YZkIyt/Xj4JHy/jwdAX8tIQ78zqwsrGk8svz5HML6Rarw+R+Oewa5s2pSZKS7UKF&#10;sbG4OyUIiEHC2nCVYHKV+usigDtInbW28MHKzF+A9RYgPWVZAFYzkmUXqcFOYjEdZe5GtWB3OyJC&#10;fMlOjKNuRjLFDfIob9mI1ZUTOX5oLXOnD2DVkvFsXDWRIwLw/j0Lpe624NLG/mKTuvNgb0+mptcU&#10;BqsJg+swK13qrjB4otgjRXQNi5TluDqShtUIsNIhwEYHfzH2vtZaBAvQM23s6aIpFkRRqhKKD1av&#10;I+m3lhq1BVxNNU2sTexkFAfhYBeGj2sE7346wrt7q+haz48O2U4y6p0JNv+RGPHXfmZiaTT+KbZE&#10;iwbBNfj881JJmRv4/Hw9K8c3oUeP3rTtOoLGOWOonz+cermDqZ81VNTqCAryhpGbNUDmgyjMH0pB&#10;Vlfq5irvDaFh9iDqyXvxEa0lWhEaUMSp/Vvg7AoOJnlL3d2o+pdbftrEnsaRXOzbUMBbxecnq/j0&#10;ZCXcX8XpLrlsz/ODawt5+0DAfbKYff0yuDOlNR9vLmRHbx8Oj/HG2cwHV2dJz3aRqlprZxkudThC&#10;RGisMFhqrKRnKzM/LEx8JbxUYWXpS53aUuYMHOR9AVjPXrKbLdUUcePhYIqHoyVejlb4ezkRHehL&#10;Zlw0Heq7sWjeICrnjuTAlqlsXNibdVXDub4ynMube/P65hyuVRiLPVETIMXzxn/9Al8BeFKShgBf&#10;i6GRNRifqNwKUwsfsQ++Aq6/pRa+VrpEWRnQ3y6AtmFtKMwYTcO6U8nKGE96+jiJiaSmDCY1eSCZ&#10;yUNJTBCh8vNq+GMNn19fpF5qNEnu+owuSaJFnJ1kBnVstGvgZq6Jt7UG83uE8/5mpajYxXx6UCEd&#10;XMGnOwsoKx1EccMZNGkwg4YNplKQP4WCulPIyRhF4/yx1M0ZKjXbliypv+EB9Qj1ySdUPKeve66o&#10;2lx8Pb+qVn+Z3x7RTFLwFt4/WSvbX8vqaDe+7JvGu9tL+XR3mbB2LRcGFbI8yI6rAwtVbP0iDP78&#10;aCkfT81kUaQVt0eW8OXJIhkgy9jRPoGXx4cSI+VEsTsONsHC1ijsbUV0WYcIexMEdOXfbt2wswpT&#10;1VhTQw8RokoN9pUabPwVYFMPsXV2pPjYU81YbISLAOxip9yPbKr6Ss1LXvu5m5ETYc+VvbNUX3td&#10;2NyH67uHcECWb+zqKixuz/a+1aWkGAhrNRgcXoOx0TWZll6d0fE/SA2uw1Rh9IgI8Yxx4jMNjcmK&#10;KaF98VRRpvNpXryI4qaiWgsrKGo0m5KiBTQtlLbG82jUaA5NGs2lqMk8ChvPpViWmzdZwLtbqzi5&#10;tBnndyyjsO5QSfPWVPRLE1skmcFSm0R3A9xlIKV46tA5w0H13xnK/w79cWkqr69O5+WVyTw+vVGE&#10;U4VsdwZNG8+mWdFs2ec0iuqPJSWuo3RqLHWTIxk9TY5B5s0TfWma6svA9vlkpCTirtgTmyASwxL5&#10;8lhS8/nVrPW3g4uL+XBzOV/uLOH31UNY7mvDnUlt4bYIsHvLeH+/Cu4sYmujSBb5GPL24Bi+3FV+&#10;62MuXJHS6GMsg2SBAC0ZcnRT3O18BcxQEViyPwHZxipIZYvsBXRLSc/OMsgsTLyF4T6YCYMtzTzR&#10;VgAW5hqbOEqKtiXN25BqJlLbHKzNJd9b4+VsK2CLErUXRosfndknlK1z2zC7bwpn1nVj6/Qydizu&#10;xK09o1nbSY0b8/W5Ml2Pqama9AkzYHCqF0OKyulUMo1OpUtoXbaIsuaV4jdX0K7VIlqVrhRrspTS&#10;Fotp1XIJbVosUr0uay7rNV1Mw4x0ShvHUV4yWtappLRlJWUtl8o6sq3ShTw+u4inx8ezfMIE2jQb&#10;RdPsQqZ2DidBUnOMmyFeoqB9LTVYPqqAy1v78frSdF5fn8Gzc+P59dw4Xl+eIsyaT6umfSnI6Sf+&#10;tqXKR/q4ZeHsmEiwXxOszZzZs3EnyqOLvnz+xLsv8IbP3HvzidlL95EQHU9miDtLcqK4NrCYz7fW&#10;8P6OlIE7K6nwMufa6FI+Xq3k7b0lvH8gLL65jL3tUlngasTLrcP4dHM2H6/P5sONaRzpncsUe10Z&#10;HFNlIM7gy6VZzPUzYFl9f7bMLBcsIoWlwSqArS39xEmIahZRZajnIMCHi1p2E3EqAsvcW2yRN1oa&#10;JioFbWbqJnNjAmz1pQb7SDqw0MbTyVzCSiS4FZ4uFvi62bFsUmMyg+3YMKOYo8s7c2J9LzbNbsa5&#10;zQPIC6pG+8aDaC5io2PbZRJLKG+3hPbtl9OmrEoAXSq2Q5kvpl3ZUonltG69lDatVgjwCvgCcKvl&#10;omCX0K50uWodWyuppX7u5CbEUJgbT8eyXmJhltBWBkdZ60rObpnBmTUdGNi2N2WFE+jWIJFAqbkB&#10;AmqDYFvMNKvjK0p91chsHh8dwc9np/L8wpSvyyfH8OzMeN5cncWamYPw88wj2KOusCReOjIRB6lt&#10;ro4pDGuRyLXLL/n88bPqYTVvBOCPEl++fOGTzJ/Ki8S0Jny4u00YvIm707pT6WMFV5fz5lYVn24t&#10;4cXWiSwVBq9N94HTM6W+LuD9tVlSMmazvjCcKSIw3+8bxu/nJ/P63ET+2D2a4VbqvD02jleXJG5N&#10;ZXmmmWTSQCltXgJwCFbmITL4QlQAGxvaix4JV3ldBWBbywAshcV6OlZfFbSJO66WQlLx7NWe3j2D&#10;iwDq7WqKt5s53s6y7GKFn4slmTERdCiKYvHgfNVd+duW9uP83tlcPTCOn87PJyq8gICA1gQFtCQl&#10;caiksCGUlcyjc7tldGq7lA5tFtOp/TKZf11u31pAbb2Idq1X0Ll8OR3aCoNLp9Gz8yzGDp/P6SPH&#10;6SjK2FZUq4+zo6TMIBplx9K2OJc2JWM5sHEHO2aPpGndTrRq3IH9lQNwFc+c6KEvINfEUP0HsWK1&#10;mN01ioeHh/LoxATu7h/Cw4NDeHRkOL+cGsvL81N5K2mxXamSPWbg7pKHrfhOc3NPSX9+7Fm/lpfv&#10;P/Hp8weev/+A8vPdCps/qigN7+T1zu2HOJDuz69z+wtDV0iWqOTLuSoqPcw51buRALpEfPQSYanU&#10;/2sVrGsWxVQnfV7vG8yLi+N4cWEir09PYKKbPpVZHjw9OZxfz4zm131yjIdHszjHnd/2jeLGmsEY&#10;G1mLF46RDBOpsj2WZt4Y6ttKKQlTgauEvXWQql1f11rYq9RkV7GgprgZ16HaOjHXm+Z1ZlzvJjx5&#10;cJmwCH+xDaHs2VDJ0jHiy8qC2VjRi0XjCnl+RUbh7fn8dFoO8EYFtvo/EuLTAj0tZwID2+DuUYiH&#10;WxP8/VoQF92LmIge1MsbS8tmc+ggDG0vKfvG8UNCi9O8/vmg9NYpPr85InPlJ/D3c2h9X8Jdaqu+&#10;vfGwU27PMZCsYklCeIAo3RhKGybSvVWZDKDJZEaIddD9AXdhcIiIKkudH7HQ0+TI8k4cX9qJnwVM&#10;BdSnwtwbO/vw8NBXkH87NZ7XV+bSvfUEuravpEtrZeBJlpFyMKJ1Dm8+f/zXY6YETZkUYIW8qumt&#10;vOPlmURqWCCfRDV/ureenSLylkQ4wq0VX8XVPVHMZxazKMKJBcEWfDw2iWeSRZ6dn8SrI+MYYqv8&#10;YoEHL0+MkGMZy28nxjAt2YlJ4ZYyKAdSblCNJ3sH8fjIEGb76WNm4ISN1F1b62BJ0/5SW50w0LeR&#10;jKMA7K5isY2kb2XZxFC5QVFUuLUL7uaS2Wz1qFbkq4GVWjUm9swToDuybnIm+xcXUTksWJgbSJ+m&#10;bozvk0u3NtEc3TKCB2fmcGP/JD7cW0oLOdDomM4Y63ni61cs0r5A0oM/Af6t8PSoj4lxODGRnYiN&#10;6kV4UGsSonqSETtQRNYcuredy/ShU4Rlezi1aSWb589n5rAp9CsfhLNxTdUtu2725jgp16ktDHBz&#10;NJfB5EFqQjCPTq9k6TgZUObqRPtZ4m1RCzOtmkS667FrQVN+OT6On0+Mlg4bxvPzE4XFg7i9o69q&#10;/vSE8t8Ik3j3YAdtWs4TSzifbq0W0LlTBZOG9ha2Kk9W+MKHj5/4IKD+ISlZmSsYKz/l3bhJR45N&#10;7sPmSA84XMHHG8v5qNihU5Us8DZjf1mKCKvl4jCqpBws5NOFWQxx1mRRgj0vToznt9NjJJOMZnWr&#10;aHqY1Oa3bX14tK+/ZJnejM1y5uauXjw/NYbxjuqiG6YxNjcCWxFS9gKwjUWA1F8ndLUtRVmHqdKx&#10;Aqy1KGjlypXy2trcl3BHG0y0RI+IY6nWxF2TTs088HU1IcRDUrONNlHSFuqs3HGhycmVPQl0Vqeh&#10;vx5j65uwvLUNqzt7sHRSa3q3KqJn63zaNUzHyytPhFmOjCJPnJ1yZGSFSMpwlXQbj5WppBi7aNxd&#10;G+DpnIO3Z2Pi4noQ4t9WAOtNemof8ZpDKS2cTEmTcTSOEu9rrgD81b652FsK4BZykkaSrkzpVxJM&#10;u3puopot8JKR6mxQEz+xSSeWteXU0hI2TC5g28wCqobFsXRYClc2dePMqnbc3N2P5+cm8fuFyRyf&#10;XY9N04cxqX9fOrevYHR5Y65dvf2VvYKmMn8tWVl5UKTy06FKao6NzqNJapLYru3wYKMIq/UsjnBm&#10;X+NYsUArhL0CtoiqL5cWMzdUNEySCx8uTOOXsxP55eRodg8sYJBlHR5s6sv9/QME2L5crmxPueEP&#10;3FzVhZt7enNoRC49kyw4vqSEta0juLqxr5x7sCoN21kFo6tjLwAr36GHi11yVX2xYG3xlcFWIras&#10;xEOHCSFcDGpjp69OtULXOmydnYmblSmhnpYirsykU43wdTHF39mYILuatMz3oa6bOv0StJhXaMTy&#10;dnbEh/mTlxJJ35YNiQ31oUl+Ec5WCejVqSk7DMfSMgZtLQtJKYqqC8XCSiS/XRIWogSNjXxlWQaF&#10;R74crKOMTF8Rd8ogSCM9sTdGdarJwauJFTBT3RDg6mCFi3h0d3sbPB0c6F+WToNYe2JsaxFqp0WQ&#10;rRpxwpLlwzK4tLkrF9d35siSUg4tbqESXIuGpqmunT8+Ooa3oqZXtrfj+AhvDo5Lo6JVPGcXDWPZ&#10;wll8eveS9wrAgugrUdAvhLofBOwPgrjyM97bj16lNCeU00NbsDnUGa6JnxVgv4gH5kIlS8IcONI0&#10;TtL1fF5LKD+M9mh1L4bZqPGwojMPDg2U1DuUuyu7006/Njt7pXJte2dubu7MyTmt6Gqlxom5pVxd&#10;34nZDdw5M7etpOuR+NrYCqAitKxC0BP26utIZhORZSTpOdI/WPSSYpUcsBP7tGXjDKaXxhBh9w9c&#10;JMNVa+Rak3GtwzDQ/IEIHxvVr9V5Ohnh5She2ElY7WnOhtmJJDjWpmO4NpPy9JnXxJiudYPoVpgn&#10;7M+nW0k+sW6mbO7lyNz6+nJg2dgLmBoaemhp6UuYYiapw9TIHUf7WNUVFwNdF/F2gTK3E3Xoq7oy&#10;Y2bkSYhvY8J8LDDQqKn6jlhhsbuDhcq+udgrCt+O3m2LmdAhhhwPDWJd1MjwUn7N7gdp8+XCug78&#10;dGKkdOYQTqxuw86ZDejV0InDS1qwZlAccxsbsq6jBQcGOXBtXgoDUtwZmWjJ6x3NebO/BW+Vf3g/&#10;d1AA/iL1VwIRXILyuNFzyItK4dyWZXy8v5H399ZJKl7L0lAHTpal8fnBaj48WskH8b3vjs9hoqsh&#10;e0tieX1hvGSN8fwiNbe3pTqV9QO4vasPNzZ05PL61jTWqkZVSSgXN7bl4tp2Mjg70t6iGpfXdOLm&#10;xo50s60piWKI1NwIrMULK0JKX9ecaRMGw2+7effzdlHdUiruL+Pzr1tUV87WDUuTMqeNq4Wo6MZO&#10;asRa/AN782qEOdvQcuRj6g54xD/irtFz+lOqhVxj+8IiQm21aReszXgBeFqBPotaWLC4VwKNkwLo&#10;1CSLYG9LBtf1J1+2d25OKvtHBaGjUR1NLV1MnQOwd/ZAXUMLEwMvNNSMVZLe1jJY5jaSwn1FQCiS&#10;PwgHyQItc3MZOLAPjlZGwmBTYa2ZgGuMoyy7ijp0tDFlXk836kdbkuiiwdGlLWgcqM7eBSXc2NFL&#10;UnFfzq3vwMnlrfnt0mwmdAwl01uNAel6zGyky5LW5mzpbM3R4R5s7OjBzO4RvNjTiGebm7F9RAI/&#10;b+3C1RV9Kc/LZNwQAUc8cEFKOnGB7lJzt7IpJ4LNOQEgIH+6v4Yvt1byXkBd4mcjnjeJL1fn88fF&#10;mQLsRPZ1y2awgzrPRA/c3dufu3u60s1Zh64eOgJmO06taMH5paU00f0n59e0o7luNc5taMuV1e1o&#10;oVONq3I+85Ps8LN0xtYiTASoFQbC4KfnKnh2ahY/n5/B71fm8enZBr682831zX24uLQNjf1FoEr5&#10;qlbf6UfyZcTsmFcPx+I7bD/29akg1bzPqOb1Bj4kp88DGmR4ky/pfLh00oxGpsxsqM/iUltWdHFh&#10;eSdfFvSKZ9WAdPYO92Z3P2cODnFnbXtrJhV6ML5/Fuq1a1K9jgbaGtaSZpR7oYyF0c5izg3ktZlK&#10;+ltZRGBjl4qJniVGWnVYOn0eHbqV4yGp2kt8umLh3ARoT3sLVk3NYMnEXqS7a3BqZXvGtQoWgFtw&#10;eXM3YYOkvFWt2VvZirQQL/KTPCnO96VjQx9GFjoyucCQqhZmbOtqx+XZKTzdUI/fNjeUMlrM8MJQ&#10;BjfLZMWMOexbOJv585azed1ShnQRSxicDFfW8fn2ej7fWMUfe2ew0t+Om+Nb8+VGFe9vLeX15dk8&#10;XNyXSba6PFvTlyfHRnFPUvPtyi60N1Xn4druXN3SkYtrxA34GdDcoiZnVjTj7NJyGomCPrWiHUcW&#10;NqG1ZKTHR4ewsXMCt/eJjxfwnc3D0BP2Kn319MJcts9rKudcV0TbVJ6cmqH6PdHzKzpwY3lnVvWO&#10;w8VEbFIDpx/IdPgHG6aV0H7KT8zZ8Jzg9veZt+43ajkf4/79N1Tzu0x5Q18CzGtJmlYTFhsyIEmP&#10;/im6DEkxYHIDGxa0sGJiQ3NGZhswIc+IYWlqDErSxFb7B1ylFtSoXhsdXWPVNx66OiZoauiio2Um&#10;QJtImpaDNnDGyCgIJ9sMPHzqsW1xGxmpapjqqXFw/TJOHDnAxBHljB/Yjm0LCjm9vTfeVrVomGDF&#10;pM6BbJiQze4FzTi9vj1Hl5eyt6KQbbMaisLWFE1hSrCXNeG+tiSEOVIvwZuyel5MbO7JnkF+PFid&#10;zYMl8RyfU8C8yQMY2qMFBemJTB82gKzICNEJhsTGxIh9jOfToQWsCLbnzrgO4nNX8vr2St5dXcaB&#10;fo2Y4azLk8U9+f3sJH4+OY7fDo+ir70mSxsF8ehQf27t6MH5yna0MvyRc/PbqAh0/8xy1fzbtG14&#10;LkOS7f716uu0onvqv5bEYb5R5B48OrPw6/zwbNX8/uGZqrkyvXp6XYBuTVGgIdUauv5DbMdOqiU+&#10;VL255kA3Lt9x4HFXLWr4nOK3qWMZXPELue3m4WJcg2xhTO8EbdqH6lLXvRYFEo0l/RX7aVAcoEOb&#10;oDo08a1DgUctsl1qCRNrUbN6LWrVqK1irnodHbTUDalZo6aIMGOpJ5bi4zzxcE0VMRaMm1N9ScWp&#10;xPkaYahdE3cBx0QEye6lHTi6oIBDlSlsnxbK9B5BDGsbw5rJJcztn8ihFW3E3pWweVZ9FgyKYeW4&#10;dJYMT2VOv3icxUY5Kv8IrtwLLRnAz81CtIYlYV6WpEe7UprrzYAiH1YNyxNfbYuupgWBHtE8FWV1&#10;+/VH7r37wLmrN1k7czRv727mw60NvLq5kqp0f2YHWvPl1DyeS0p+cX42f5yZyRA3Lcb66PHz4ZE8&#10;OijWTPTAkEAjxoZbcGd7Ty5uasOpRS1V/X3/xCbV/Nu0oGMUx6sKVcvzhYXKtGloQ9X8+Jg4uhQP&#10;UC0/PvUV4G/Trb3TVPMjc0pV83OVbTg2p5hqBc41WT4onx8SL4s9qAaf/sGVatV4JfFAQpnaTnjC&#10;lAkjsDVTI1kUa4ZzLRIVBWtZiyDT2gSaVcfL5EecDGtgoVkde71auJrVxkyjGnVq1aFmTZlX/wdq&#10;avrCXD001HVRV9Ogdm011UVxa8tQEVpBWJordwLmiBWKx0CrOlaGNUVJi8CyE7tkp8vsfmnM6h7K&#10;ijHxLBbwJnZ0Z+n4BuysKGXD1AacXN2eO3vFfhwZrgrFFm2aVo9d8+oTaFtNar2m1HgtUZs6qjsh&#10;XeyMBGxLgjxsCBGGK898apTuRZsG4ZQVNhFVHyjHq4+Jpg46mjb0ateN9S0yWRriyPszi/j98iJ+&#10;vVzBr9smMNJZj4pkF14fmcj947L/o8NY1yOFzmY1ebCmCw929+LG9u4Mi7Omi6s259a1UvWtMt29&#10;cO5fS1DVJ45043+qltf2TFPNz68o5/OnT6plZVq94iwf37+SNsWhf50ubZusmu+Z+XW7Zxe1+gpw&#10;PQEr26YaLb1qiD1QADZQgQwSn0/JcjUu3npLszRJ0XZ1sNWvqXrCiZLfA6TDgkWp2WrXIS44gOhA&#10;Pzwd9SlpEEj3poGUF0eQFm4nafYHDNR/RFevNroCau06amjV1qJ2zVoY6Nng5JiJmaGYdrNwHOwS&#10;sTDxRF/PhOyoWjhZGwi4hlJ3RU3bm6h+l9rd1gBfUfrrxkezbHxTNs5owtE17Vk9KYeDVSUcEz98&#10;sKoFB5a0pGJQEtvF83ZvqHxPqiXA6spAVe6t0sHORMJMGwcB28lG9uFohr+blQrsxCAHsqKdKUr3&#10;oUOTdPp26M+yWcLQq+t4drGKW1WDmOhgwPlxpfxyegY/nZomNXMcm7pl0cesDufmNef2jn5ig3py&#10;SURPWxn0ZycXc2NnV25u7cjYTDcVEMermqrmyjSpVTIjm/mzfMhX5u6r/MrkIZm+qvnilvaq+ZSO&#10;7VTzSzKwvk3nNk5SzY+t6Kean5jXjJNyDNVynWqQZlWNZp41qZb2iGqRV1UriM2X+BHbBgcxDh1E&#10;kLM56+eWSIGv8/WftPQ1sVLupzJRp0PDcLo2CSHCS9Kp8o9jumroi0jS11b+10c60dYCd3cn0iKs&#10;0davIayuTZ06tVUA6+vZ4+CQJOraEWNjP9W9R+ZGHqrX26YXYG2kIWnaTNX5bnbK8wXFxEsogO9a&#10;mE9ZXiiVI1LZNLU+J9d05MaeAdzeP5jbewZKms6malgW6ydls31+ijBYC1fl9zGsjbAz18XRQk91&#10;I7uLpZ7qll3ltljlXjB7YbiLAO4jYAd4mhLubUO28gDOVDfqSup9UDmUR5KWf5J4cnQqw8LsGWyn&#10;wc97RnD/yDAe7OvPtS19aWnwA1Nz3bkpXvf6tk5id7pRIppkXdcEbmzuoOrluaWR5IhV2jkmny1T&#10;8mge4ky3VCfVe8o0q2WYCFvjf72SFN7cnu0DwlTLeVHixWVSvggZ0uzrsjIdmFbEqQWlHBe8BOBa&#10;pFv/g2KPmrRv4kmgqwkNhz6mWtgVMno/FHFiSYCHBQHeFmyY0Y5FczrLFo/z7tc18Mc2hrSJwE1S&#10;dFaqK0GOknK1aqjulzI21hdjboaJzM2FJZZmhlhaGBPvqytM0kFPT0fElgZamiaqWzwVP2xvHS1+&#10;LxpzY1fxxK50L4pUWS13hcH/AtlTaqiroyHeLsYsH1eEjW515vZLYvHIDFaPzxG2NuTylu78enq8&#10;zHtxedcApneLpaJ/OqaGairGujsot+jqS12WwSKAO1rqyDEod3dqiR/XlpCspNyjLXMHqduKH/d2&#10;NKZxdhSTOgTx69G59LbRYlaCG78emSFCZ4r47vFcWd6TjibVWdQkkFvbenBjWy8uii8v99Cm3FmN&#10;Bxs6c2lrB66u70qJ5T8Z2yCYW9u7sX9RQ85umUKyAF0WJc6j1I+Gpv9k84As9q6cxYwO6fRP1uPU&#10;pgomZpkxr8iWpg1H0aJwIhmJvYgNb0t8WAuivOIY0jpR6m9r9kxqyFFhcbUMu9qkWcqGfWvQozSE&#10;MHdzogLsCPV1INDTjkB3axnFlvi7WlMl6XBUu1j6t/EhSyS+pe4PwmQDEUPCVj3NrzfCadQScPWw&#10;MFXsj5oKTAN9LYxkrixvmd0YfQMt1e9f6Giri00yknZ79HVsRWzFYWMRqrrt09TYBQczM/TVlP/r&#10;NVTddaJYJQ/lBjqZ+4j4ig8wYriIkh1zW7BkfDZrJuWxWVivWKSTazrw5MhIYXlLujV2J9rLBEPD&#10;2qpf21HusHQQ0BSQnSXlK0ArYS/lwNpcT5gugJsqv6UhIetbmOih/Li5rfEPlGc68fTwLB4cnMad&#10;A5PZ3LM+A830OT+tjDv7hnJDPPiNrb0ZFGJKB+PqXF/bgwsb2nBpfTkTMpwoVnzu8nacW9tKLFEp&#10;3aPNSNGsxpp+KawancPnx+uJtazBk5NTSJRt5MXZ0bmRH+3jTegcoUPvOB2G5xjTt6Q1zRtPplH+&#10;KHLS+pOXMoDsuO6iOYZybHYRh6RsHZzVlGp5LurkuvxIc79adC4OJ9LTjDipPyE+ArC3g4BrR5CX&#10;Lf6e1uSGGpERoVx+1MZOOsPKXLkbUtior4ClJoDWxNRAUrJ0ivITCPo6yv8Eaav+JVNhq76eFhO6&#10;hMp74odlfeV3MPTEtBsZ2slAsVHd56vcKWhs6Ii5qZvU4xDilP+KsNZVsc7TyVi8sIDrojzsQ1js&#10;oM/W2alM6ZXEnD6xHFnehtt7+3P/wEB2zmos6joHZxmEWjKQPr66LvrhB9m+Bg7CTmdr5R/fjGTw&#10;SMoWsJU7WRQ2O9koodyIb4ithZF4c+XebG05T20GtQmkJMOR6VIWehnVFL85WETdOG7tltS8awTt&#10;hdXdXNS4sak798USXdzag439sykUZu6eVI9zK1pxWrz2xpE51BMBunt0Pc6vbc/pVUXM7xPDmW2j&#10;4Lft4nEXURBnLOetHKOeZC5DwiSDRvsaSlq2pmuBO1vmtuOnm8fp0LI/9bMHUj+3NxtXLODsiq6c&#10;nN+coyKwjio1uJq1oPx3/B1/x//M+MvGv+Pv+Dv+Z8RfNv4df8ff8T8j/rLx7/hvEcpUzTiFY2dv&#10;qZaV6effXv5rCV6/eU81s2xu33vyl59VpmoW9VWvDxy98G/X0XFt8q8lWd80419L/2v7nz//d/w3&#10;iL9s/Dv+W4RCzNv3HnPszE2qmXz9VunnX19IKHeHKQR+JwRP5vbdx//pc2qupVh65XwluGGsal1l&#10;qmZV+J/WU0LVbpTA23fv8U3vL5/L+i/b/47/ZvGXjX/H/99DIY2ObbyKSMfOXFcRWGlXCPyNzCqC&#10;/u8IbBBJNb1g1frK8sdPn/9jPVWbVHBl+Xui/rv2b5/7O/4bxV82/h3/74Zlw79u/zv+Z8ZfNkr0&#10;H79GNT9wQrL/n977d3H7/s8sWX/0P7V9e6289337vwsl2ysV5Pu2/9PP/rv48zH9VSj7/av27+O/&#10;2k6nIUvIbjnpP16rqth3738fOl5tyGg+4T9Vw2+htP1X+/mGy9t3X2/E+taubE+Z//k4lPir/fw5&#10;/grn79v+d334/bH8u/g/weH7+L/B/Vu//P8q/jwGlUlRNN/3//fv/9+EgtWfMfqG3/91/GWjxPcd&#10;ogyA7we4AqwyfX+SStufCay0fXv95/eUA1ZJvH+9VuLbfv5qu391DEonfr/uXwGuXPT5837/3Pbn&#10;bf/5WL/F920KCb9/TyHO923K9G1Z6cvv+/N7Av85cShtf3W8314r21GmbwRWpm/rKfN/R+A/n58y&#10;/3M/K+v9ue3b8n917koo0/9unW/vf98XSnzb95+PUQll+jPGf9Vvf96m0j/fr/Pn13+1z+/74Pt9&#10;fh/f97/y+t8dWw2Hkn+7DQWr7zFSMPs2Hr7/zPf9/2/jLxslvh2ospFv07f3/tymTEqbcgIKSHOX&#10;7f+Ptm+vlfe+bVP5jHLAfybwt+nbSSjTt+1+m75v/zZ93/ZtW9/alOn7Y/o2fT/Yvk3flpXtKB2s&#10;TN/WUUL5zLe2b/Nv8T1xvk3fv/9t/8qyMriV6a8GojL9u2NT4vuB+m36tqz06bfp2zpKfL8fZfp3&#10;ffdt+r7t2zb+q3P/Nn2P77e5ZWjn/1jv23n9+RyU/fzVMf6f4P4tvt+3Ev8VgZXp3+3z2/RfEfjb&#10;8rfp2/Kfj03Z/rd1v49v01+1KdO318r2/nxe/0v8ZePf8Xf8Hf8z4i8b/x8KRX5+i796/9/FN0n6&#10;fxJKpfirdiX+XSb/r+L7Cvx9/N+ew19J+r+Stn9u//N+7j/+7T+9/nMo5/h/cp7fzuu/6q9v8e14&#10;v6/gf8dfxF82/j8U/47A3yT8vyPLn9//dwNfiW9ST/E9yuvv5dn3A/vfrff9Okrb98f0/XF/v/z9&#10;Pr61KfH9Z/98zMoNIcr827l9k4PKet/W/au+Ut5TiPTvjv3PBFbeU6bv5eb356X0w/fH+e14vr1W&#10;4tukLCv2RJn+fL5/tZ9v63871//n4y8b/x+KbwPyz4NSmRRf9P1A+v69b4NKGZjK9Od1vo+/IqYy&#10;fU9OZVK2qUzfr6cclzJ925bSpgzSb57523H/eVkh1F8R+Pvj/Z7A3+9HmZRz//O6yqSs920/SvzZ&#10;1//VsSvb+f48v5H92zaU6fvzUvrr+33/OwJ/W1YIqcz/fA7f+ll5rWxb2e639f8m8N/xd/wd//3j&#10;Lxv/jr/j7/ifERe3V3F6xQSOrB5HcpQLng7WJIcEMKZDW/asXsPwts2Y2qMDlROGMaF3b3j/nC8v&#10;z8Bvm/n023aWTG7GwVUDeHNjOR/uVtEs14J+ZfGsnduMlnWDeH6tipvHp7B2SjndS/y4dWwiHeoF&#10;0aF+EO1k3ibfl7b5/jIPoLVEWa4vLXN8KMn0ojjdg8ZJTtSLtSY/wpy8YGNyAvTIDdKlIESHogh9&#10;WsXo0TFFl6EF5kwutmNmc3uWtHFlbQcnNnd0YFu5M1s6mLOhvTV7O5uws5slO8vN2V5uwfrW0l5m&#10;zrb2NuzuZMH2bsbsaCft7azY2taaHR2Npd2GLR0t2CTtmztYsLujFfu7KNuwYls7c/bJ8v7uJhzs&#10;bsahnjbs6W7JFll3W7nsr6c9h3tbcaC7Nbs6WbNT9nGwtxKy3MWWrR2t2dfdjkN9LNjfw4rdna1l&#10;G9YcG2DN0b42HOrrwt5eDuzv58SxwS4cldjX141DA9w4OdSFMyPcOTzQgaODXDk90o0LY904O9yF&#10;k4MkBjtwbrijhD1nhzhysp+d7NeWU7J8vJ+DHLctB7rZc7yvfF7ad3aQc+ogxyDnuK2tA8uLbVjS&#10;3FHOxYW1HT1ZUGbHm7s7eXmhQrDfBH9sF729EX7aAI/X8PHBMt7fWAG/bObjr5t4dmsnX57dhC/P&#10;ef3LDT4+PQ6PDvLl7VPe3Bd78NNJvry6w6fXP/Pm9h5e3j7I+xc3RNvf4d2N7by8todX0g6/8+bq&#10;Rt5eWcvHOzv4cHsvL++d5NmlHbLOft5f3sqz8xt4cEHar+zl/bPbfHj7Mx9lnU+vfuH33x6Kl3nB&#10;p/dvVL8Q/PWPHPL9yzy6fpDH1w7w+Po+me/lkWzv8Z1T/Hz7LD8/PMeTBxd4eu8sL369w9s/nvHp&#10;43s+f/7Ely/v+fjxLe/fvuTty194/et9Xj65xpPrR3lwfhu3jq7i/LY5HFsxmp3zerJuXEtWDWvE&#10;uiF1Wa38ckPvWFb0iGR1l1BWdA5gRddglrcPYHVHX1aUh7GibSCry4NZ3d6fle39WNbai5XtfFjd&#10;wYf15b6sauvJkjIPlrTyotqFbRWcWjGGA8tGEeZrpfph9YRAf8Z37cjBzZsY1r450/t0Yum0cRzc&#10;JIBJ5/DyMJsXdub6/vn8eqWK57cWsX5eW5ZNaM7pHcP4fGMj725X8vzqHF5cr+C58iyMqwt4fbOS&#10;+yen0CbPg9Z5fpRme9I6x4+2ef60q+snJPamQ4EP7et50V7W6VLPh871vCkv8KK8gZeQ3l2WPWiX&#10;50m7XG/a5sh6Em1zpC3bnXZZ7hTH29MsyYWiRFcaxzsR5WGNr40ePspje021iPcyJsZehxDrOoSa&#10;/UiotQ5BVj+S4FyDXB8dGgUb0CbOkL7pdkwocmJBazeWt3ViZRsH1ra1YXtHG3Z1tRJym8qysZDS&#10;WAgsJO1mzYGutuzoas8WSQhby204oBC4ly17u1mxvZN8posFh4TQ+4XkO4TgW9pLQuhizcGeFuxT&#10;ttleSQY2HOllJcS34XBfZ/b3cmRfb3uODnTicH8HdveStn6unBSinhrhxrEhzhwb5Mbp4c5CVgch&#10;rz1H+tpzTBLAqYE2nBksMUQ+389atm3OyQG2HOtjxx5JTPu6KfuyVSWN7W0t2dZGEksbcza1sKKq&#10;oTVzGsq8zJ410gczihy4fWgWL67MF05ukiS+TQi8gc9P1glZlvHLhXl8uLOCT49XS/tmnl1YDM8k&#10;0X96xuunQuBHx/jyeJcUgJ+EwHtlneN8eX2bjzKeXt/aJQQ+wDuFwO/u8Ob6Nv64uZ9Xd5XrAH8I&#10;gTfz+up63j/cw7tbe3j98LQQeDt/XD/A5+vbZV8beXTxEH9c3iMEfsCH10/59OgiX4S0z395JMfw&#10;+78ILOz9F4Ef3D7P/cu7eXhpN/ev7uTJ5Z1C6L08vXMS5RGT66f3YWLTMKY0CWRl13QOTijlfEV3&#10;ri4dwJUlgzhb0ZPT87pxam5Xjk3vwJEprdg3vhn7xjXhwPgidg5rwJZB+WwekMuWgTlsHZzDxn65&#10;rOmVwYaeqWzslsTanglUdYlhYbso5rWLZ0areMa3iGRcy0hGtYhjRGkKA1ukML5zYyZ0b8LsIW1Y&#10;MqUv6xeOZ++GhZw+sEkh8EJOLhvLweVjVD+Q5OVoR4SXC6M7yUFt28ag0iKm9+rC4ikT+fXOXXh9&#10;jVYF/ry4uYbnl5dJxXWRrLuVdbPKpQrP583NhQxoEcC2iq6SQRdLhy/hjxsL+f3WPAbEG/H07EKa&#10;ZTrRLN2XpulOtMjwESJ7UyZkLhMSluV60EoI2koI2jrXU0X2NnU9pUorZHenTaZEnhetZLk0w4my&#10;TBdaZTjKssyzPCkUAhfFO9Iw2oGCCHuCHAxwNdXB08oIY/U6tEiQzyf4Mn9wR1rFu9C/pIFsO1yW&#10;nRnVuSVDm2VJpzVkSNtC2sm6Oyrn0T4hgFmD29E60pOqsd2k6nvRKEJJIpFk+llKQokl3sWIaGdt&#10;Im1qkeiiRbJTDer5qdEiUovuqUYMr2/P3FYerO7swpYuLmzq6MLGNvZS4YWgQujdXaSitzcTUplz&#10;qJcQvY8Qu58ze3o4sksSwYkh7hwd4sae3lKV+zjLaydODXOVquzMgT4OHOtnK2S1lepqw8FeUm17&#10;CFn7WnJ2gBXnBgppeyvJwYwT/a2EtJbslUq7Tyr+kR5CYkka21pJkimTY2hlyvpiMyrqWTBLjnlR&#10;YwfmSzWe3cSaCz1iedA9mGcDI/l1SCwvpjXgy8GRvDk1Rfg4U6rjYtUPKH95upmXylMrfjkrhPld&#10;KvAVIfa/CPzuMW8f7OPLk6N8eXNLCPyUVze380Iq67vfr0iBuCHjaAsvb+7jlRD707unvL6yTiqw&#10;VHkh8Bsh7JvHp3ghpHspVfPLzZ38cWUrDy4LgS9s4uVPt6SS3+fDw8tC3Hc8+1mpwM//FwI/vHuB&#10;B1f28FCIe+/ydplv4/HVg/x84wQ/3TzHuonlzC0LZkg9TwYUxzO6vCFLpw7hyPZVXDi+hwfXT/Hy&#10;55u8e/lQEsZPUvUf8/HNY6n6d3n18Cz3Tm3mxIYZ7KkaxtLRbVnQvxmVfZqyqGcTKro0Zk55fRZ2&#10;rcvCTplcvHKGbnmJ9KsbxqhG6UwuyWZ803TGFaYwpTiD6c0zmSjzScVZTG6ez9SW9ZhaUpcZpfWp&#10;dlkk9NHl4zm8dBKhPuZ42tkS4OrMmE4dObXvIEPbtmBqn+4snjhFTvsVvVoXSGdLR91bK0T2pH60&#10;NR8er+XemUlUTWwq/F7Cm1uVIreEvNcWSCfPZWnfOCZmWLOseyY94k0pTrWlUYobTZJdKEzxoHmO&#10;JyUil0syZDndnZZZXl/nmW4SQtQsD8qEnMpySbqrkN5NFSVK/MdrF9VywxhbGkTbUDfSimR/EyGw&#10;Po7m2rhY6KBbszbNYt1pEevHvMHltIpzZ2j7ZnTMDKE0wZUJnVszvE0jBrdsIjYgnzZJPmyrmktL&#10;IfzcQULgGBfWTepP+1hJPDHuDCjKpCzWjR0LptFcSD6oOFWSgx87KybSKc6N3vXT6JDsTpesGMaV&#10;5tAp3oNVgzqzv2Iuy7u3YFbLJCaVpDGoIJJ2sV409TUn2FKbAAtRCi6GqkexxjlqEGtfm2TXH0ly&#10;/IF8b3VKIw3om2nMlOZOVLZyZ2N3X/b185Zq7MPR/h4c6ePK3q7WnOxvzympvKcGOUiVF5XQ2Yrj&#10;Uu2PiOzf1VYILBbgWGcLDnewZnNTEzY3N5Xqa8nyJqbMzzNheo41cxs7M6uJI8uSzbkcbQgdvPnS&#10;0QvK/Xkv+/6j2IkTgYZcCLWU1z780dGHX0Uifjkzm4+/HFHJ17fP7vD56Rkh7T748Cuv7+3j8+Mj&#10;Iqfv8kkq8PubW2XM7BYCC+mEwK9u7pbkv0uUnVKxRYJfXcPby8uFwDtleR2vH5/k18uKhBaZfkep&#10;xNu4f34Hv59ew7O7Z3h6Uar3zZPw+R2/PLol2/iFz++Vn+RVUVg13b96QmT3dgn57IXNUom38vD6&#10;Lp7cPMHPt86wYWJnFpUFMqmRPyXxQfTMTWNGt45sGTuRbSOHs7lfH9Z1a8+GLmWi0IpY1qouy0pT&#10;WVmSyMriONY0l2gaw+qiSNY1j2Bjyyg2l8Wwviya9W1TWNYyjc1dpRp3SOHG2VOMbJzA+MIMZrbO&#10;Z4GMwfmleZLw88S6ZKqWK9rkMb8sh9mlWdKew5wyZZ4rFXhzpZB3HIcXTyBMCOzr4oSPkyMjOnXh&#10;0vGzDG3Xiok9ujJz5EjWLJoj8uUCfzzeS2lBBAVxNpJxV9GingMTEsWrZbuxKt2R+SlWbM534KxU&#10;5/vZLlxPtuCukHBggTPzOqeSH2NPQbIXDeLdaSRStzDNgyKJwlQPmqa4S0ibRFGaq1Rpt/8UhWku&#10;FMt7zdLcVCQvTlWW3SlKdqZJohP54XbUjXAgVyLc1ZhAe10czDRxttRHv5YmjSNdKY7yZUa/tkJk&#10;URrdWlOWLCDFCoE7ltG9cToDmjehR0k+LWM82bJgJmWJfswaIASOdmf9pAEyd6I0zoO+sm4rIapC&#10;4LKUEPo0TqQ0MYg1M0fRKUHOt7gu5alutE4OYqhk1G6ynUV92nB05UKqOok1kcw+sVk2IxrG0T/V&#10;j95C9ihbfdyNNIhxNyPJxYRURz3SnLTJdtYk11WHPFc9CV3qummT76pOtqs2mc76Mjcm09WINPlM&#10;rp8tDUNcqC+RE2BPitiIWGczwuW9ADttAi00iDDVJM5MgxQ7LQo8DSkNt6Brgg39060YU+DI8Gx7&#10;xuXaM0Vsy9BsOzaFmfAo25qPZa7Q0VsigA/iw5418OCouzEPxHJQ6sWXTmHQPpinTfy5N3eoUOUd&#10;n39/yCepwjw5LFXxOW8eHOTTE5HQHx5JZfxNVNo2Xt3Y+ZXAIqFfi3R+e28vz28eEMK/4PWl9by7&#10;vJT319eJ513N+6fn+PXaPl5c2sLnu9t5e3cv98+KlD61kuf3zvPbtSM8uyqe+/N7nj99oNrn5w/K&#10;I1X+RWD58+DKUe6d2yLE38LD8xuFwFv46cY+frp1nKe3TrF2bCcq2wQysaEowNQwetXLYF6f3mwa&#10;3p3j00dxYtIQTstYODupN2en9+DC9G5cmtaRa9PacmVyK65NKuXCmCLOjWkkaimfw/3S2dczkc0d&#10;4tlQnk5VywQVgTe2S+HOhdOMahjLlKaZUvWTmVaYRmX7Apa2zWVR60yWtM9lSdscFrfOYkm7HDku&#10;WW5XoCJ2tbPblnBixVQOL58qBLbC39kFLycHhrTvxOVzFxnauhUTevdi+qD+zBo/jN+kcxfO6kOX&#10;kiQ+3N9M9+JA8bdVLG4TxNZcZ5rW9yE5yZbsJj7ki59dlmHPqHA9GiTb8+rgdPYtakdxhoOQ1496&#10;8Z40SnChQZo3jaUCN5Sq3ChJSJ0s/lWWixQSS5VunCSvJZokfSVpY5k3TnaiSaojTVIchfBC6lRn&#10;ChOdyQ61JTPUSsKGQDsd/IQQjsZCYAt9kdA6NA6TJBDpx+SerWkuhJw2sDst431oFuMmMqmUTvXi&#10;6dO0ET2KMmguBN44dwbN44TwfYXokS5smDKUVlHOlER50KNBghDfQ0g+lRaJoXTKC5OkEEDV6F6U&#10;S3IaVdaYToni9xPD6Nsghg4xrszuVsLxVYuFwI2Z2zRBZFKqyLRI+qb50T3JUwisg5uJpurJQAku&#10;+qQ56pPoqEWWi64qsoXAGSLVs910voaKwDpkKW3O8r67EfWDnGkQLBHkSr6/E7n+jmR6O5AfJNak&#10;Xjr+NqaUJCVSEBwo7/mSEeBHVlgY0b4+BLi7YmtqhKe9h/SZOQ42TgSZGXI43Iq3TR350tpdCOrK&#10;l3aevGvhxcMsRw656PEgzYFPrXylMvvysa0fN0UN7WmRK2x5z/uX96QaX+XLT6eEPM95+/AEn38S&#10;Cf3hZz6++533t3fzh1Tg979cktXv8fr+Uf64d5iXQqYvn97yx9WNQuBlfJbq+/byRj4/u8zvN4/w&#10;UirnF5HjHx4d58mFPbw4u45Xj68JsQ8IgU/Lvj/z/InYvk+vxQ+//Rd9lechCYFFct85s4mHZzcI&#10;kTfw6NImIbB4YKnAT2+dY+WodqwsD2Z6oVg7UWBDCutTMWgQ6/o15uj0IVya0p+rk9txYUQxF0fU&#10;48KwfI71SOFk7yQOd4llb3kkuzrEiY1J5GiPePZ3jeZo3zS2lCdxYEAhS8Xfbumczro2sVw/c5Tp&#10;TVOFwGksFP9bIdV5hZB2VXk+y4W0S9tksqx9uryXSqV8bmmrTKrapLNIqrKKwEdFPh9ZMU11EcvP&#10;yRkPR3u6FTfn9sUr4oGbM65HT3YuXcyTu5cY0q0FB7fOFw+8izZFAXy8s4G3dxazvGMUFaUeNO4Q&#10;QsngROqWBZBR6kNeoAWnspyZHGPJZPG262d0Z96ocuqK/8yXSlY31puGyUJgqciNvoVUr4ZCgMbx&#10;rjSKc5IqLSSPd5I2RxonOFI/zp6GMm+QIHOp/E0SHVUVuIH42KwQGzJCrEkNspSBqoWPkNjeSB0n&#10;qcDmOoY0CnenQZgvE4TApULcJeOHUxzpRuMIZ8Z2bEV5Xhy9ixrRpUEqzaLc2Tx/JiVxAUzv3UaI&#10;68b6KUNoEeZIc3mva71YWkoS2DZ/isjsUNqkBQjpFb/cmfbxbkzqWCJzdzpnx9NLZHL7aGlr25gz&#10;61ewpEuhgBbL+KIURuZF0D/Zh97pvoQJgZWLbZ7mIqOd9UgRBZHooEOGVN8MFyGrEDbNSYNMF02y&#10;XLVkriWvtUh30CBDqdQeJhQEKuR1o2GwOwVC4lw/Z9K97MXuhEi/RVE/PJi2qck0i4uiQUQYeULe&#10;tKBgkoJD8HKww9HSDC9HF9ysLXG2dyXeQIdriXY8K7DllwI73pe68rmNNy8auXAj1pJDzgY8kkRN&#10;Oz8htx/v23gJgZ05XqQQ+CPv/xB/+PMlPghp+fycdw9PC4GFnB9/FQLL69viY+8c4MMzxQPf4c2T&#10;S7x+dIXfH9+Qjz/j1RWpspfW8kF88CuZC3v59dYxXl0QMot3/vD8Mr+KFH5+eiWvHlwWG3eCZ7dl&#10;W58+8dujO7JPIe/Hd/+JwPeF5LdPb+TBmfXcFQI/FAI/vbFbCPy1Aq8a3Y4V5UHMLfGXBOzBuNbN&#10;WTpsBJt753J+Rh+uTuvLzRkduTiyhMujC7k8sglHe+Zwok8GBzolsL9jLLvax3O8TxJ7OsWwr2sc&#10;h+W97Z3S2T+giMUtUtjUMZW1rWO4eHQfkxvHM0Fk9IIWYcxvmc5ypeoKSZe2TGF5q1RWd0hjQbNE&#10;IX6ayPUMqlqns0CpwKc2L+LIkknskwjxtiTQxU0IbEfD1Ewp7VcZ2KqEkV06c/7AHjHoTyhtnML6&#10;+WP5VYh7ZX+FdFaldHAl05ONGSN+qWehSLeWwTQujSQm0IgRcZZ0kKp8efdkuqSZESsDZY74iHyR&#10;rzlRTuQJSesnuFFfCF0Q5yrEdqWezOvLvEGMMw1lvQbKe+I7GwqZG8Y7yPrOqvUbyOcU0jZSLlpJ&#10;ez1ZJyvElvRga1KCrAlRfiHcTg9HqWjKL3jbGJtTP9SFesHeYhFKVMRdP2siTSPEj0e6qwjcPiea&#10;vsWNKa+XSHGEB+tnT6M42pfJ3UspjXBl/eRBKgIXR3vSITeWZtKmVODiuBBaigwujvJhfI+W4pfd&#10;mN+/C23Ec/du+LiNBgAA//RJREFUkEnnrEDahLswqqQeV7dtYEnnQqY0jGS0yO5BOaH0SfGhqwyU&#10;SDleJyMt3IXEMSKfE8XDxwiBEx20SJJIcdQmRciqIq1U5jQnHVIddEkTv5ymEN3NhPqBrhQESB8G&#10;ulNX5nn+bmR4OZDq4YivKJEwO3NibC2JsjAmysaC/LAgSaaRZEZFYamnWA5TqcBOeFlb42gtydHG&#10;mD+aePKm2JmnObZ8Ehn9vtSNX+racSncnANyjD/nOQmpfaQyKxXYl1uZDpzISxCqfODLq99EQl/k&#10;i/JV0pc/eP/oPDw9LRX4meqxcp/u7hHJfFgILGR79ZQXP/3CqxfPeHxfpPLNPUKq/eJLj/L+yUme&#10;S5Xk7WNRgmd4JdKXh8dEZd/iuXjYl+c28enxHV7cucyzh3dUP3n/7OF9OYS3kgiUB9Up09e/9y8d&#10;/Erg0+u4JyR+dFEh8D4VgX++fZrVY9oLgUOY3zyQ9om+TO3WieWjR7G1Xx4XZg7k0tQB3JjehduT&#10;O3N9QkuujC7ieO8cTg3I5Ej3RA51SWB3pyRO9E/jSM9kFYmP9k1na8dkjgwpFgInslGq6prSGE7u&#10;2caE+lFMahIrFTZUJZsVAleKp14s1bhKSLyuYwYLSpJZKGRe0jaLhULueeKPq53dXMWxxRPZt3gS&#10;4X42BLm54efuQpRfAI+v3WJgWStGdhUPPH4st6+cIi81kGPim0/vn8LLSxt5dW0Z04ckMSHWltXi&#10;gU/keHE804MLadZcTLLkVro9exp5ML3Ig1sbxpMRV0yTzKZkR3mRFelDboyHeGJv8uOEpAnu5EU7&#10;q4hcXzypEspyPSFx3RhHmTtSIERtECekjZHKLISuH+coFVqktVTkutGOUn1tSA20lLAhSnnmohDC&#10;Xvyek6kuLjb24pFlm8HiT0sLKBI5vWXudAoj3GkiZFUI3CY9ir4lTWiXGyfE9mD19EkUxfgwtnMJ&#10;TUOdWDq6LyUh9jSL9KVVRhDNZHsbFsygWWK0VDQvmsYGM6xtfcrkvFaMGiA+2plZPTtRnuRHC0ke&#10;gxumcH3vDuaJhxkvsnpE/Xj6ZgbQK8mHHuKrw20UAqvjJr5d8cOx4lljbTRJkLlSiZNVRFYn2VGD&#10;ZHslNEn6VySKn012MqJeqDvNRdI3ETXQJDaQhlH+1A31JN7DHg9TbUKszIizNZHEYEqglQFBdsYE&#10;O1rhZWOOi6U5zhK+jq7Y2FjiYu1At4ZO/F7lzfM25txIsOZdmTtvm3vza5YT5yOsOCAy/7VYJtoK&#10;gaUyf2zty/08F87lxKjI8uWdEPjlIz4/vSivXkolPgM/HeOzVOBPH1/w4cFe3tw/xftn90TtvuC3&#10;J7/y5N5PXDm5WWSteNPrW3l0eRs3Tq3i2b1j/CJk/+nhBZ6fX8unB4ekwt8RAm8XQm/l028PefHw&#10;Lq9+uq8i8PPH94TAIqE/fa28SgVWKPzgwgHunlzHQ1UFXsvjixtlP7t5fOMIj0RCrxjVWkgUwrwW&#10;frQVRbh4YD9WT5rC9kG5nJkxkCsSN2f14JaQ+KZI6WvjW0r1FXXVry77umVwsGsKu7vEc7JPokjr&#10;ZPZ2ieNInzS2tU/m8LASlpUIgTuksrx5FAc2rGKyjIWJTaKFtGEsapUi8jmNNeWZQuAkljZPY32X&#10;ulS2TBQfnEJlqzQWt82ksiyHaqc3SQWunMABqcCRvjZEeHkRHRxApH8gD65eo0/LMsb27MuSebP5&#10;7fFlfrt/nPviNdYu6MfrW2uYPryEgrSO5Ka3IiOhHgkxySSHOFPeJJBDW0bx85XFPL+wgONLB7N1&#10;YTfiIv3Jik2TCulKarCQLVTknVTCrAgnsiOdhcwu5EllrhctpBWvWVcIoJA3L8qenAg7IbhCZKm+&#10;QuB6CqnjHITUUoETRI5HO5ASYCFhTmKAJCMXc7xtjITA2tgaa+HrJhUpVAgsXrBHYSaFsrx9wSwa&#10;ybxeoCOjOpRKFY2gd0kRrTKjpN2NVTOmiOT2YkzHFhSHu7Fs/EBKQu1FModQlh5M0xAXNlXMoXlC&#10;LIXiixtHCYHbN6RllCubZ4yjVDzy6rHDaSV+uqUkrD75yTw4dpQFnRowViFwo3j6ZQfSUyR0N6na&#10;oTbaIvlr42GpQ6RCYAc9osUKxIoViLPXIsFByKwQVyGykDZellVhpy6vtUl3N6N1XjqluVkUpaXS&#10;SLxuYUoKTVKSiHWxIdHVShKBBZmS3GKdTQhQHlRjqkOgvYXs0wRnM2McpTJ7SAV2sbTFwdSS3g1d&#10;ODE1kM8/b+Plorq8b+Ei/teZq/HmXAqx4rBI98/N/PhS5ikE9uJTG38eFXhyLjtMJV/58I6PQsyP&#10;ikT++FzldT/8dFYq8Ash1gvePzzDmztnefvLTVnvLY8f/8LNB8/4/ZdH7N08iyc3d3BXCPrT7X3c&#10;F5n7WOTz8ycXZVyJhL5zRPj5kFdXd/L64nY+vfiJV7/8zJtnX+9Pf/7orvjfV3z5/P8lsDLdu7if&#10;WydXSwVew93za3h4cb0UrF3/IvBZ1o5rz+pOkSJnfSmVsbhw0BC2zqtgx8A8Ls0dy415o7g1rz+3&#10;Z/fj2PCWXBrbWqptkfRTbx5unMLh7qJUu2Tx2/Et7O2Wzu6u8RzulcrWdskcH9FKiJvEmjaJQuQI&#10;di+dzfSG0YxuEMWyskCqhNyrWieJ/01ikRB8cnEq55ZNYGFxLFVlKSwb2435PZqyuFQIfH7TQg5W&#10;jhMJPZ5IH3MJL/IS4/AWL3z78gV6l5UKgfuzevl8Rg3owlvxL6/v7+f88ZlkhIWSldqdrOxu5CS1&#10;Jz2mIasn96abmO42Wb48u7CSHp3bkZxYyuqpvZgbY8zFdFuGhRiR4Gsh+7KWRGGnetRUapgS9mRF&#10;OQqZHb5GpAOZEfZkx0hE25EjBM2OtJeq7STLjqp5nlTlfJHO+ULkzDArkvzMSAgwJc5X/Ju5Nr7W&#10;BqoH5tgYS+XxDSA3SBJDgAedGmaqCLpl9mQaimesK+3D25VQFB9En9ISmieJX5SqVTV+tKwnkrtt&#10;IU2CnVg8vAeFQfY0l0pbkhIo7zmzYc50miXH0jDMicYx4fRpmkGJVPVtsyfSQpLTJpm3E6/fXPx3&#10;9/Q4Hp+7wJx2dRmeH8bwgjh6pfvTI8mbLnGehFhrY2dYEx9rPSKlGkfZKt8taxMh7Uo1jhcSK2RV&#10;CJxo9y/y2mjI8tf3Ut1MaZQQQat62bTIy6F5ThZlebk0z8wU6WyhInCGlw0p7pYkuFkRKm0eZvoq&#10;8rqaS5gpJBYJ7WgvldgKG3ntbvIPtk9uxPv3H/jw5ALXKqI4U1CTg746XI6yY7+zBl+ae/GlxFVI&#10;rBDYg18LPLiS5sLpEY05vm0w105M5LeL83il3NTzsEok81I+PVkvlVg87WOJB5skNvLl4Wapqhv4&#10;cH89v99aypt7K3lzazUvbm7jp6vbuHN6H5fP7uOne6eF0Ee4f3GXVNkz/H7vBC+v7FfJ9Xcvfxe7&#10;90Zo+pEXTx+KApDlb0/j/xeBF8+dw+SB3ZgxujfTRnVjwvB2PLy6izuX9/PguhB4bAfWdolmTnMf&#10;isSOzR44kB2L17F7YF0uL5zO3SVzuLtwFHcrBokX7smNCeWcGNSMswObCFGz2Ns5jf0iow/3TeFA&#10;10T2d03iUM9UNrVJ4IRsu6owmg2t4lnRNIQZHesxpSCUCXXDWF4aQoVI6SVC7lUl0SxoHMP8hgGs&#10;7xDPnAYRzC6MoqJ5vMhp8csiqaud21LF4SohcNV4QtyMifT2pKygLh52TpL1LtG7ZQtGde3Jolmj&#10;eXXnmHTUMV7e3c5v9zayeloPfr+xgrqJITTIakXHJo3IjbBmYKe6PLtZyYBWWdw7WkmD2DAqB2Vz&#10;PNaKDaGGLE31It/XmjipevHByp1fjkJeJ6ncDqSHS4SKj5UqlyGRGS6yOMyOTGnLlrlSnfOE5LlC&#10;buUiWG6kncwdqCtSOj3YSlWBE/3NifezIsDBWEUEa2MNrAw1iA4JJSdQPuPnSqucOBqKUlg5ZRT1&#10;/SQJyDEMb91M5LI/A9u0okVSsMpLVowaQv0Qdwa3rE+jAAcWDu9OQ0k6zWJDaZrgq7rau2LSBJon&#10;xwvhxf9HhlCS7E+xLG+eNV4ktgvb506hLNKLknAf8cRhPDl7jqklGfRO86FvRijdxP92inGlY5w7&#10;wdY6WOnXws6gFhFSHSPtdAmz0ibcSjyxrRJfq65CXoW0iSKlE6QtzlZHpLYGKS5mFIgKaFMvl5Ks&#10;TIoy0lRELsvPJ9zeingnS6nS0k8eolBEnQRamuJnbSp+1xR3CyMJU9wkvGztcJW5k0hoKwtr6jYs&#10;4sP7t3z8/R63Vvjw62o9zjX5kaPeOpwNMORTkbOQ2IkvLV34WObITzkO3Ei0Z209f0ryvMiNdSbJ&#10;35ooSdoR3sbkJbjRqVk0u1f1Y2dVT/Ys783q2eXMGdWcUb0L6Ns+g9YyeJtmB9E8N4Bnd49w9/JW&#10;ju5cxrkT20QJnuG3O0e5emQVN09IFb2whXtXtvHLoyt8evOZzyKZFaq+fPqYD3+8/F8IvGD6NMYO&#10;6MWofuVMG9aFcUPacO/SLm5dPsC96+dYPqqtEDiW6YVeNPQwZc7A/uxfu4PNfbO4umwBN9dUCIHH&#10;c3/xNG7N6sWlie05NaiYM4OasL97NnuEwLsUv9szkX1C3l3l8ezvliQETuTM5C4sbBKh8r+LGvoz&#10;vX0Ok/KDGJMdwNIWISxoGs+SsgQhdzSLG0Ywr1E461vHMq9xArObCqFL4pnXPJaZxYlUOykV+JCQ&#10;90DVRNUjVSP9fOlYWIinkyt3LlyiX+s2TB4ynH49yvjj3nF+u72HB1e28NultQzpkc7H+5v54/Yy&#10;Xt5ZTkZ0HL9eWE7/1vmsnzmU1vWieHFtNRnBhixq4MCjbCumS/X9fGymVEulUtqTFOpAQrADScF2&#10;pITa8f8h6y2go8j+J15WkLi7u7u7e0JcSYAECBLc3UOwQDzEPcElBHd3d110WfddZNmtV7fZ33v/&#10;cx5n7/ZMd89MT8/9fKvqtiTOzxRxzLGixfoaI8bHGHES0KZI8CfE/iYE2ZR22hSJ/kYSwKlBVGvO&#10;C3fTR5izEYKd9Jh/9eBlpQNnIzWY6CjCUIMWk9uX6G6JZBdrjIj3Q4aXGbrXL0M6gUwj2MtG5SE3&#10;wBFLJ45lfnTmfCtUL5yNNC87zBuWQoAtUT5jJHI8TDGKRWtoqBOyvCzRumo5CuMjke5pxvzpwWZJ&#10;taX9LluBfD9r9NWuwgg/G4zwIsTBrvj68gWU5YZhXowz5lPFZ0U4Yirjw5QQAkxQTTVkYacrz4yq&#10;SfVVIryKbCxAzMIhpgoEVV6CVrRPCsznVOlQLou11UWijytGpSSgMC0FmRFhGBobg1FJSQhgzg23&#10;NkCCgzGCTbWp9iID68DNSJf7SRtOBjrM3lqwoY12NreDnQkVWFsHDtY+GD96Kj5Q0cS/S412+GGH&#10;Pn7t1ceZmIH4nrCigOqbbw2IEepCurdIQzwKNcWlXB8c3zYTe5qL0LF2KBqKc1C5KAELqDRbavJx&#10;sH0EeqtycahtFM5unYJLu2biyp55uHZgEW4cWYxbx0pxdvdSfP1wJ1493IdT+5tx4lAXnt47jW+e&#10;XcKLe0dx78I2PGKevXXtJL66cwKvnl5hzv0A4Zrf/vw9FfnX/x/ATbUbMCI3G9WrF6Jm2VSUL59M&#10;W30YT8ToNAHeSpvaXRREgN2R5aDNQr6CWfUI9i5Mwb2t3XiyrQX3W8vxfOMG/Hb9PC5VzMGFBSNw&#10;s2Ed56/H0cmx6GNufXGwHYenReLQxFAcmhyGHYXBuF45E83Zftg2wh/NafaoZJ5dR8e6Psmd9tkD&#10;TUN90F0QRGD90ZHni9rJw/DswgnUDAlDE6H+8PMvaJ0yHg35YWIUmha6YzWOdSyHm602Qj3cMH3o&#10;cHjYObOiPcXyiRNxcf8R7og7+Ob2AUwcHslcewg/PibE9zaxwpvj7YM2/PawAz897aSVjcSscaNw&#10;69QWZEcnISUyHQ9O1+Fyoi3OJhjg49UqbEu1Z1UzJbwE2MUcwR5mCHc3ZW6l+lKJBwdaIdRVFyEE&#10;UbRQZwGkNkKcdaU/MxjqYkiLTFCdtbhMFxFuJgjjvCja8iAuDxF/L9OS6mKhRzVRhwGBMFRTQGJE&#10;JJL5Gcmu1siP8qSVtkIdbVSyhzGS+Pnzh6cjx9+W33kc8oIJsIsFyuZNRqqHNWbkxCPb3QKrJgwl&#10;wGYYFeHNdRyRSeVuWjIb4+IjWARM6TZ8kelnz7xsi+7i+cjztcL2smUY6m1LWy1stAMeHOrD2oxA&#10;zIl1xpwYV8wKd8LUIBtMobvwEY5BbSAs1WURSPsfTEX2N1CEr5E8gqiwAlJhmSWAxZlaZgJkZmMB&#10;s1BkK20WNg+My0qT7PPIlCSMTB6M/MExCLI0RoQ1YwYBjibIwWbacDfQgDshdjLWgasusy8ts1Be&#10;RwtLWBnowUxHG1Zm9pgxbwlzpNT3mev1cLrcDt9uVgB63PE21xYoNKcKm+Cf0VTiQns8CNHBg0Bj&#10;nIk2x7uvevDL/Vb2lxp8d6sBb25U4dGZ1di2IR8ThlhiwTh/rJwcgFLmxIp5UfxNYlGzJBp1xTHY&#10;VpGJbdUjcO/mAVrbc7h+rhfH923GtfNH8d2r2/jp+U189+Qqntw6iUc3LuLRgyv44c194COLzUfg&#10;/W8/4O2vP3/acOnffwBXliEvNwc1q+ajigpcsWIynt7Yj0c3WQQe30P3yinoGOOPqhwnZNuqoX1F&#10;Mfa3b8TeuUm40dmGR5s34F57Bb7qLse9hlm4WzkRJ+fm4OrSHJybG41DY4NwdFIQTk72xtEpQTg4&#10;3h9HJgVjc54PLtNCNyQ7YHu+F2qSbFA1JhKlSS5YFe2CzYVuaMnwRkeuF1ozXFCf5oGaVC/sHhdM&#10;2Al3jjdqszzRRHfSRHXud313G062r8Th9mK42xAMT0/MHD0WAe4eeHzjPlZOm42Xd+/g/XfHUTwr&#10;C78+O4ruukVUSkO8uNCDb663ICVcB2+fbMMfj9qxZGY2UhPGISFiAmJCxyHKMxB12Y64H2uGr6L1&#10;8GByJHZHa2MCLW6AtzktlTWzsBGbCYJdTaUsHONrgkhPIyq0oaTA0bTG0d5iaowoL3ZAz0/LIz0N&#10;qLpsBFdAHc7c60/lDXYyggOV14N20cFAUwLYRFMZ2VShVKroYBdL5IW5Is3NCutmjEcK4U10N8ec&#10;vFRk0lavnjGJU2ZlFpfSmZOQSiWelB6FTK6zdtIIZLtQgSN8kRPgIAFct2AapqYlIJnfKTciGGne&#10;NhjuZ4vGeVORK0auVy8i9MzNVPcCKvHtvTtQkuJHeN0xLcIJEwKsMJ5RYSKnbsztBiqDYEXb72+s&#10;LmVfPyqwn6E8H1OVqbaihfGxADnEWI6PFRAm4KZCx9rqId7DmbmX2TcjXbLQ+QnxtNMJ8LcwQJil&#10;IUIs9RBlpY8oFjhvY01aaeFUNOGmp0mANWHHLOxobglrKrOp+APA2oZYsbZMEjFxgcD4cAuCr4qu&#10;AiP8vE0V//aY4eNIM/wz3kIC+I98E9wONMCTCAucCzfF7SMr8exaPX543IW/vt6Gf77djd8e1OI8&#10;1dZKpR9zdz84G/aDt9VnCLIfgBgvRSQFqSIlWIeCoIecBHucPnUaq4qXY2VZCVaWLEbp6qW4cHY/&#10;vr63B28eXaGV3ohbZ3fg/oU+tFTMRUPVFG7vL/j7z5/w+4/fS9B++vcJ4EbGnqG5eahZswjVJTNQ&#10;VjyBAO/DYwL8/NF9dC6bgE1UzZpcYaE1sGP9ehxs2YhD8xJxs60R97qr8airDi821uNx81I8qJ6B&#10;c4tH4MaK4bgwPx4HikIIrS9OTHDDwXFe2D/aE4eL/LCV6np93WS0JTtjW547KimAlSODsDbeFivC&#10;rdGZ74K6RBc0pdqgKdEOTQl2qEl2wu6RfmhMdiXwjtiQ6oyqBCesj7UTAHfhVGcpjrI5WWghwscb&#10;i6ZMQUJ4KFLikrFi8gx8/+wR/vnpCvDHVUwaFo6/Xh1Ed2khUuNMUbUgFz/caMHJHfOxtXI0vr7Z&#10;wvmFiIuciLDAwahdNQbTfOWxn+vejDHAo3hjvNuxHCda51N1mYHdTeDHDBrkaoFgN2GhbRHraYFw&#10;Ah3tZUWArRDrY0lwzdio2l4EmdY62tsEUQQ8jPCGuxlShT8BHOxkAH8HQ3ha68GdGdjeUA36aoNg&#10;pKWCkXl5VElbxDuJrMpc5mqFFeOG01KbIYHFY35+Nm2wJW3zHGQQ5DRnc6yZPgHpBH1sUgiGcN6a&#10;ifnMzMYoFLk/wAYZ3NZqAjx3aBZBN0VhYiyyfO0x1McBG2ZOxBAvc2wuXYwhVO+xQS4Y7mOHh0f3&#10;YWmiF+bG+mJatCvG03GM8zPHpCBreBAMPaUBMFQZIAHsZ/zJPvsT4CABMGENMZJl5hU2mjmYFjuc&#10;4AqABdDxtgZI9nKhZY5j7k1BYXIKxqWmMfMPhr8ZHYy5PgLM6WpMdfkaDfgYasBTZGBDLbjpasBZ&#10;VxPW2txvzMAWtNSmOgRYUxNLVpWTXtCe3sPUBCuM0OiPFjtV/NTogO96VPFxqzEeDx6EdyNN8FOW&#10;DbOxMp5HWuEcI46rUj84mcvC3V4ZwV4aiPQxwNDB9siItYWB6mcw0h4EXeX+0GX219UcCG3lQdBU&#10;GwAN1f7QUfmMztAAZ65cw73HD3Hv/m3cf3QNd+9cxt17F/DmwV46xVN4eK4Z984049TWhXhwtg63&#10;z9RKh5z+fvcb/vz5zScLLf33nwIT4OE5Q1DD4lpRMh2VxUV4dG0fnhDgF189RM+KSdg4hY4g2wEZ&#10;1hrobWrB5f0ncUBS4CY8ZQ5+tLkdz7dvwXeXL+Ja7UJcoYW+3lyKi5XLcJAA9zLbHq+ehT2j3LBv&#10;lDv2j/JCd7oTvmpYipYUL2wd4ooKCtv6XG+spVNZGWKB7qH2aIizQFOyFapirLAhnhBPGYID62ei&#10;PM6awNvixfFdWJ3kj4pIC/S7ursHp3rW4UjberiwQod6emD+6IkoyMxEZFAkiifPouf+Efj1LvDT&#10;aXqS28jnm//2ZBd+e9RFhQ7HlFHe+PerXvxxrw03D5chk2/8y70OWu16/PSgGT/d2cCX1+Hne414&#10;faUaLbQNTw6WSoNYQcyewW7mCGeujKAFjWMmjmNnTgm1YwX+dBjpf6PO0okfITZICbOUDi2JQaw0&#10;riPmfVJhKrmjEdytdOFvbwQvS31aaA0YKA2Enqo8ivILmHttkeRBCx8kALbA/GFpSCHAg6mqCwpy&#10;qKhW6CpdSXW1lyx06fSJSHe1wejBgchiVi4elYUs2vcxMf7I9LdCBuGuIsArJ44m9FaMH1nI9rHF&#10;MH8nVE+jFffhj7JyHvL4HceyaIxgu3d4LxYPdsciFoVpUe4oousYH2Apgeysp0yAB8JYVYYWWlOy&#10;0IFGygg0IMBGcszBAuRBhJXKayQjWWehxmFUYqHMg+0NkOLtgKK0eIyWDiclIC8mFKlBPvAz02MO&#10;1oOvJeOJmQ5irHXgracKF7oUe111uOqowUVXDZbaGrDWN4SxtuZ/AKuheF0dGfiIi2f6MHewGcpt&#10;NLGN0WaFQT9826CEnzs08VunMp7mf05w9XHNVxsPqaCngwyA19vx95tOvH/eiXcv2/D7k0ZGrgZ8&#10;d7OKzo3zn23E+684fbqRdnsj3j7uwdtHnfjzbhN+vb8Bf9xtxPPrB3Hz9nXcunkV925fwd0bl2ir&#10;z+Hlnd14evMQ7p2tZduA072Lce90Pe6dq8PZfbX45++/8OuP30rQfsrBnwCuq1iNUflDUbt6LtYv&#10;nYDViwppwQ/g4Y0TeP7sKTatmY5N0yJQmeOIDFtN9HX34PqR8zg4Lx3XOzvxdBdz945ufHuEtruD&#10;NrpuIc4Wz8C1NaNwfkEKDowPxeEJITg8PRiHioIJtCchdkJXliNetKwiA/bYMdQJ5VGGWJvtjtWR&#10;pigJMUcHAa6KM0fbYGuCbIU1UcZYHWaNdUlOaKJiN9LSNw61Y3NC81BnAtzbiZM9a3CoZS2czXWZ&#10;S30wZ8Q4TB89GuGBoVg2ZQbw9i0Bvo2/f7kE/HwFb59vwrbGcbh7shI/3N6Kv+5vxR9sPz9sI7gN&#10;eH19A16cW4d7p1YjL9EKo9LtsXXDSFqmOTizczYWjvPGwzNV8KX9jWFejBcDV4Q2PsCa9vl/AFPd&#10;/juBQ4Ab7k6lZVYNpU2N8THiMipk8H9nXwWaI8yNednZEAHMv25mVBYbXfhYMQNTYfRUCDAz8KyJ&#10;UwgwC4OnM4YEOSONgM7KjKXSmlCFTbF4xBBkEeAdVWWSAguA104p4nrWKEwIkABekp+GHLqGMdF+&#10;zLqWVFhblM+ZhOp505HubYll40djKOHNZ95dP3EkhvlZo3vFPBTwfcfyM0cEu+BK7xYsjnfDvKQg&#10;TI/2wKRgG9poS0wOsYObkQr0lQfARF0GXlRgJx0FOOgowlFPiRlVXhrUCjKUk7JwkFBiYZ+FKhPg&#10;YObkBDtDxNqbIMaBBdHWCKG0yuGWRgix0EewhQ6CTQ3ga8rCYKaGKHOqr44KXPS1YE9QnbVV4MaC&#10;Z6WjARsDI+iqKsNYU5XKqIJVFU2Sgp0+uJn53QQdjmrYzaK5XlsRK00+x8+1BvilRQPPywfgwUhl&#10;vB9hg0uu6jjto42eSRHY0zwKB1sL8OElwXzayNaAH+/U4e3TLrx71om/CPDbp03o68zGls4EdJbH&#10;4edbNYS4Bb/fbsCTq3tw69ot3JAAvoo71y/h9rWzeHZjFx5fP4DHF9vYmtgn2fcu9eD+mQac3r0G&#10;Xz04hLvXDuLZo1P4+c1N/PbjfXz37Bya18xEwdB01K6Zwww8HqVLCvHw+n48uEEL/fwFNq+ZjY4J&#10;wVifbosMK03s37IVN09dwaEl2bi9eQte7u/F87078eOZI7i/qQa3a5biUskEXFo5AscJcN/YcOyZ&#10;FIgjUz2Yhf1xmDZ6zwh3bKTqvmpbhfZkN2wf5oy1IbqMU44oCTXAsiBjdOXZ0kI7oDGFkA5m34qz&#10;xYZsF7QM9URligVqc6xonc1RkWZHqK3R73JvO053r8Hh1lK4WjNrenlj+vBRWDBpMrxdPbF0EgH+&#10;+A/+/fU+/v35Av55uQsfX2xi1ezBxze7sGCsr3SN76+P2phrGvA7FXd7w1iM5Ae8uVyDN7dqEe0q&#10;i2NtUyUV3tM6Gm8fdOHltSrEUcEi3W2oujaE0BpR3lawY+azp+p42+nCi5XPy04DXvZabNrwtNOC&#10;B+e526hzOdWDz73sNOFipQZjrUGSVdZVHURgZaGjPJC2TAYG6nISwPpqipg1aQottB2SCXBOoIt0&#10;ov+EuGCkOBtRgU2wpDCfGdkc+xvrJKUWFrt0yjhkuDsgP8pDOty0uCANQ1zNURgdIh33zfK2xbqp&#10;k9C6aol0/vG6OTM535EK7IIVhbko8LVF26IZGOpN+zN5JMYE+eJ0TyvmRDlgVrwfikIcMI5FawKL&#10;VBFzsIepFgzUZKFPFXYQaqijDAtNeVhoKcJWQ4Z2WhlBBrISrKKJ3BttoUqgPz2PI8BxYoDQzghh&#10;1nQlVowZwlnROgeaacGP8PqYaSPSQgPhxqrwogI766kRYBYIAuytT/usowlzXR0WPRUYqtPSq6tj&#10;TVWLpF47OyqwPssQe7y00W2tinJ9JazVlUOr1SD8VWaC12u+xKtWWVxJ64dz9mq4FmqIXTMzULl4&#10;ArrLJ7PfCFAb8OfjevzC/iApL9vfAmROT2+bipbVeagvycS3t+rw171WAlxPS7wNZ89ewIH9fdhJ&#10;5du6tQuH9+/A0yu7cO/iLtSvKkRT+XTUrZ+Fx1f3YUvdXFw/WIFHJ+tx4UAjHt65iJevHuCvt9/i&#10;+oU9ONRZjHEjUlFTMg0Vy8Zg7ZJReHiNakqAX7x8ga3rFqF9QhjWpVsjm33s4JYdBPgy9i3Mwp0d&#10;W/B83x482rMd352hYl+8gsv1JTi/vAjXexqxn3l6z5gYbJuYhX3rFuDAlGAcnhiG3QUB6MnxxLPW&#10;ErQQ4G25DlgVpoM1iZYoDtHB4gAjdOVaoI5xs5nzWtOsUR/DGDcsDAsTnTHTVwtLffVQPiUFU720&#10;MNNHVShwB051rMLJrkpmYH1mS2/MGFGIRcy+/r5BmDVmAivvR+ZfWujvjuEj7RB+2CMBjB92459X&#10;PQSzCTeOLMfwwfq0zO347XE7vrtD63yzlTAPxbGtxfjmRhV+ut2MqQUeKJ+VhDO90xDrx+xJ5Qml&#10;usYFUH2sdWFppAorqpArAf1fc7bRkpqrjTZcbbUJsAbcrcXjT/MczDQJsBI7mjx0aJVF01KWhS5B&#10;1qMV1ScQegR43oyZyPB1RIqPB7KD3JhtzTAizBNJztwOZ1MsKxyGVC9L7G9uoJW2QJqbBVYUjUKm&#10;my2Gh7tLo9DzcuOR7WSI0bHBnwD2tUNJ0Rhsq1yDbObr+uLFEsAjgz2wrCAb+QS4ad4UvtYSG+ZM&#10;pAL7YWd1GQF2xJQYT4wPdaD62kgWeiwdiLPIwFIRoo3+b/uN1OSkK6ocdeSYWRUQaCgj2WWhwALa&#10;cEmBFRCgL4MYOo94KnAU4Q2z0JNUN9TSgPDqwtdYGz4sEB7GVGJjDVpwNXiwQDjoqsCO8LpqKdNS&#10;a8KBqmupq/sJYNpnLRUVCeB/8RE95XNRmWGIIz6aVGBdlGnLYLWuDLr4+Y8jjfFqvCy+a5LFP/sM&#10;8CxHDQ8SDIGbG/CR9vnjq25C2kKAG/HXkwbJHv8PYHEHl3dP29m6aKvb8eejZooBlfpOI83fBpzb&#10;34gZM6diZH42EmPDkRgfjq09Qpm34+HVXXR5Loj21UektwEyo6yxcHwk3V4xHtFOn9pXhfdvf5G2&#10;//79K9jYUoobB8swfkQiaksmo3ThSJQuHsUMLBT4OF68eYXW5bPQOTkaxQlmSLNVxeHtvTh/8BT2&#10;L8vD3b4+vDx+AC+OHcGb40fxamM5btWtwLlVk3CZWfrYolFU33TsnxyHI7MScWBSOI5OicDukYHo&#10;yfPBzaoFaM3wI8AuWBtlgBVxJihmoVsaIm5jZIuKRFtJgcujTaS2PkSVSq2DynAD1CfooIa5eW2M&#10;FlaG6okM3EEFLsVxAiwUOMzdDdMKRmDF1AUoXVuBsUPzWXj/wj8/X6N9PoF/v9+HD693MNdsI8D7&#10;qcib8eeDNvx8l5nmxgZ8e60OLy7XYQn9//BoXVbUefj6ejOtdSt+pjr/eJ8/zJ1WlM4MQTztcUKA&#10;K2KZEyOoUK42BoRXHdYm6nCz06baiqYpNU9JiYUia8KbaiwU2d1BC25sTpbMasyOurSdWmoy0GSn&#10;11KRgy5ts66KUGYZKQMvnjMPWf7OSPf3QnaAExJcjOHKDm3MjqunpQBDDcLD9Q011BHpYMzsa4kF&#10;o4YglS4hJ9iOltoUk9JCkMkMPComHGle5tKg2KIRudhRU4p0At5IgNPcrFEQ6IUZqbEYRndRNa1Q&#10;gv9IZy3yQ4NQu3AWZoTZYWq4G3YuHYW+xcOxJscHI71NCTAzp+QeBsCIDkJsjwGLkZm6Asw5z9dQ&#10;SYJWwCqstIA5WF8W/nqD4Kc7EFFWOogW1tlCF0FU3CBTXQQQ3gDmX2+C62miA3cjuht9NfjrqsKT&#10;CmxDiG24D5w1lSRL7cRmpSOcgCgmytyfyiitbZfuB7VmQjLWx2ngfIg+eh3UUK0nhwodGbTrK+Bm&#10;oDbeDTHHw+EyeLtLAx8O6OCroarAo3Z8ZPZ9/6ydOfd/AIvb82wgsB3/wdvB+Xz8hDmYIP/1mFmZ&#10;2ffPO1zvTg1eXt+JC6f34fC+HuzY0oitGytx/ng3Hl9qw52zHVTtfKyemYhZBYGYPswLu9tn4Oze&#10;5bh5qBxn9lSyD4tb0v6B+TOGY8boWJzbXoxl04egfOlElC8ZjTULR+ARc/bD66fw6ps36Fw1D91T&#10;47Es3hSpzPvH9x3GrQt3sXfFSHxFJ/Dd7fv49uIl/HbtAh71tuJu03qcXjMX51dPxolFY3BoSjp6&#10;pyTixJwIHJ0WhQOTw9A7KhhbCoJwv3kVuoZH8nkgVkbqY0m4IVaEmWJ+oDG2Frli4wg/dOW4oTHV&#10;EU3JlqgSA10R+qiOM0ZrkiUqE/RRFcP4wtf1O7mnDQcbl+FUZzmVzQwR7h6YNawQK6YvwMZNW5Ae&#10;lwp8+Av45Rb++ek4IT6Ady82Az/tJsC00y97pIopfoDf7rfgu2u1bPVsDXxJuzRI8c9LMTjRia8v&#10;VeLFxRpc3rUEd/asRUKIOD3SRTruG+RiBg87E8KrCVtmP3d7HbjZstEmezvSLhNUYaE9qcieEtRa&#10;cOdzAbqdqRpMdZWhrSJD9aV9ZhOP9dSFgokBLFprFXksWzAfGbS8mQHe8LUzh7mmIgw0BfiK0NNQ&#10;hj4hMeI8M201uNGNpLjaYPbQVKS50nYzEyc7m2P0YF8+N8LIWH+keJki29se03PS4GVtIp2uaW6g&#10;BRNdBVhrqSDU3gI5tNUlhUMkgE/u2IiC0EAUj8vHFObdqaFe2LY4B7sX5WJ+jD1GeJvDljnXWFVO&#10;gtdVKCTdiAPn2erJw4mPPWmh/QxkEKAn+2lgixD7UQH99AdRPWVom2mPrQykCxWCLA2Rwu+aHOSH&#10;OG8PBNhZwdPGCt4WZvCzNkeiowPCbKyhrygLS3Ul2HM/eFGJHTQUYcN9YESAddXkoa2mjIqmLjqx&#10;f1AUbYmyaFVcCNXFUTdN1PCzK3Rl0aqviHMeWviYb4dfC+xwf5oZPm7RwZ/brYGXzfjrZRf+/k99&#10;RZMs9L1aCdZ3T7sJtgBZqC/z8OMOKnAr/rjDSEb7/Ctj2K2D63B44zxm1+EonpWOFfNTGO+i8fRC&#10;HR6cqseto2W4eawKVw+uxyn2r7unynF252Jc3rcax3euw2Nx/e/Dc2gpn4Puuqk4sXURGkry0Vg6&#10;AxVLC1FGC/3g5iE8uXEWb777Bj1rF6JrSixWJLGP2uvi8dPXuHf9KfpWjcerq/fwy5OX+O7uXbrK&#10;O3h65ixudDXhYtVSnN1QhYPLp6B3YgY2FmVi3+JCHJmZgAMTI7A9Pxg7WDyu1CzCxlFx2DM+DMsJ&#10;4oJAXSxhm8pYsrXIAW157uga4oHmLCdmZXusS3GjUpujLtkMXfHmKEugq0thvIsnwFt6ajAmygZH&#10;Worh62wPBwtT2Ns70T4HIsgvBGEBUcC73/DvT7eAHw/ivbgL4U/78e83tNLfbJas9J8PO/Dz7SZ+&#10;mQb8TMsjpj/cqJemP95swPfX6/H2cRd/lDY8ObaW2acDN/eWIDnUDHE+dojxt6aK6sLJ2hA2Jlqw&#10;oY12E/aZ9tjDQZdg61BxdQmxHtwJrh0VWpxZpUtlNdFVhLWRJuFRIrQEVU3u/wDMdcQ8KQPLo3RF&#10;MbL87AiwB5ytTaHHzmqsJQZp5AmwogS0BcGzI4g2eupwNdDFjKGJSPaykBTaTFOFwCvCSEWRkCnw&#10;/RWhq6nAz1OCkbY887YqjFgIjNRV+Hmc8n3c9HUwb0iSdG3uTeal/MhQzMpJYd61RmGIEy22OUaK&#10;Y8QeBshzNYY5XYQBFViMnFtq8DNZfEyY48WotBG304RxwNtETYLVl4rrT5B9dWThx6m37iCEixFm&#10;SxY5QxUEEODs8GCkBgVjsJ8vAh1sEeRqj3BnB0S4OCDe1gahtpbQ574yp1uxZ+Hw1lGFIwuZsNSm&#10;/B56LHwaygooq++UMvAoLw2URqnijL8WjrpooNlYDlV6A9HBXH7cSQXvh1oCc9ywRXMQfl1riT92&#10;W+Djizb8/awFH561StZZtP8BLIq/gPbdf9NP8Lbjj4ctBLhRGsD6+WYNrvaV4N7xdbh/ZA1ObJmD&#10;+wT0Ce3x5T3FONe7CjcPr8KNA8W43LcYd4+twe1Dq3F+Rwmu71+NwztX4vS+Oio4M/beclwi5Me3&#10;LMG1wxW4cmgDHp7qxMNLm/H4zhE8u30BP/70A5qWzEDj2HAsTzBBgqMevnv7L54+eIW+0ql48/g1&#10;/vjuO/z05Al+vnEXj3d14xYV+Fz5QhybNwqHp+Vjx4Q0dI9LxuG5mTg0PZ42Oka61c72cYm4smEZ&#10;QU3A7vGhWBalj0X+GlgeoIV5gQbYPckJrVkuaMlxQXW6PZoy7FGT7oDqBEs08nkrga4cLAa6LDi1&#10;Qb/DhzoxLNgERxqK4eNiJ4HkYMsq7eiEIG9XhHhFAL//QPW9iH9+EAq8j1l4J3NLFxvzLlX3x5tN&#10;EqQ/3SK8bN9fr6MCb8D3tNTixxC3mxU/zB8P26jEm/DdpTrc6FuL1FDmNHdzBLubwcVKn5+tA1tz&#10;AmqmIeVbYaGFwrrQwojmbKUJJ1N1CVZjHWZeLUXoa8jBjBlOKOenzEvrzKlQXD1lqocAggCI5eXF&#10;xUjxdcLYhHC4W5rBjNbRjB3VQkcNtrSUtsx7VoTSlJ1ZWNYAQp4f4Y8kL2uYaigRSrlPMHFqSLhE&#10;4RDnWJsbUK2YwU20VWFMyK31VKTMas8i4GGiLX1eppcrfv/mJXJCgpAf5occDytk+Nki1ccKMXQY&#10;cSxQAZbqMNWkdSasBrTL9nqKsKOzsNaUocUdCCcDvi+Llq22LJy0B8FFa4A0tVMfID120fqc9rc/&#10;s/IXcNb5Eo4an3Hel3DXFcu+gJP653DT+BweXM9X93MEcD1fnc+pul/Ah+uH6n2BaGNO9fvDl+uH&#10;Gw+CBx97sDi0NLQR4A8o8FJERbAGzjIDH3RWQxMdQLXIwMzjhx2U8HaILT7OdcZFO3ls0f0Mf+30&#10;xL8vG/DxGS30c3HTw3rCuwG/s/36oA7vH7N/PG7llMv5+FP+JegPWhi16vDb7Sr8QoCv7FmGhyfL&#10;8ODoSoI5F4/PVOPJ2Xqc3r4Iu5sn4eGJcjw6XolHJ6vx4GQNTm2nGvYV42LvCpzaUYwLeyqwv20O&#10;s+8awl4qnYN9ed9aPL3Ug2dXtuLFrd14fe8Unt2/gB9++AZNCyagtjAA8yOMkETH9+jZ17hx6T72&#10;l8/Ft09f4OeXb/D9vQd4ff487m1uxYWqNTi/aioOzh6KAxMysIsKu4s5/Oi8WAIcjSPT07B9VAy2&#10;jx+MM+sXYMvYSOwc442F4RqY76eKVZF6WB1vi02FdujKdUJDsg3qk51RR2ib0xxpmU3RnGKNDZxf&#10;FWfA5eYojzFBv57WpRgTZIyDdTMR6UolNGdGMiM0lkYIdLbG8NgMfPjjOcG9SMtMgH/ag99ZKfHN&#10;Du7sT7eK/f1+B36924pf7jDrsgnVFQr8+wP+MNIABfONZLO78AfB//pKLRV4FUqGm2J1Iit6miZK&#10;M/RQlqWL9RkGWJWkjZUpDO3pmmjM0UVrnj5ah+qhPlMbtWmfWkueAVqG6KApRx81qTqoGKzB5bpo&#10;4/qdeZxmaPOLa6M9Uwtbhmmje4gaNuXzdTkaqEtRQUOKOjr4uI3LaxOVUROvjIZUVXRlq6I7SwUd&#10;mWqoT5JHW7oSerL42hwldGeooiVBBRviBqE9Qxmb8jSwJVdFap1pKmhPUUZHmjI2D1HheyixWiqg&#10;ebAcNmXIY1uOJrblyqMjRRE9aXLYMVQZW4fweboCWlIV0ZWpgJ3DlNBXoIjefGX0Fqhg+3AF9GQr&#10;YmOOAnYNV8JGPm5LleO6fH2+EtdX4OfKYHO2PHYNVUJvLrcpQwEbU2XRO0QBfUMHYO+wgejLk8OW&#10;1IHcPjls5XZtylBBXfQgdCQrYjtf35M8CC2x/dGZMBDdg+VRGy6LZR4yWOorS2VQwCyXAdjTIgAG&#10;xvqroSZcDZcDdXDcQw3thrK00dwfBPiItTJ+ybTEh0mWuO6ugP20/Vu9ZPHxeTPePqvHO07/fFwn&#10;AfzHI0L8oF6C9r0A+FEL3rPA//WwVTqS8cfDJmbfKipwOQGuwM2DK/H8wga8uFCNF+fW48VZgkpo&#10;L+1Zju11Y/GEVvrO8QrcOVaOh6ercbBzKi70LcWFnUtwemcxzuxeiT0E/fru1bjQuxjHty/Epb1r&#10;8fh8JyHeghc3CfCDM3j24CJ++vF7NMwchaaxgZgXYYChDqq4eOo8rhw/j72rp+PNnbt4c/0m3ly+&#10;hGdHD+Hq7p04XjYP51ZNR99itul52DIqChsnpODYgkzsmRKDg9NTsLkgAtvGxeLoisnYPCaEAHti&#10;UaQ65vopYS3z7eoEe3SMsUJPvgMaMq3Zn21olU2wIc2O/dscjUmmqGMGrmMuruPzsigj9Nu4YT4m&#10;RJjg4Loi6T7A9RlmqMs0RbXw2GlWuNHBnfvbG4J7Hfj+MP5+vZVVtB3/UEk/PGHuvUcVvttJcFtp&#10;o0UGrsPL85USxALc/wH8v5FGcbrlV+drcO1AGbqnu2Jnngo7oyo6c1SZEbTY+QkVQWpKVkdrKuHJ&#10;VsK2YVzG1pmpKIHTkS5PANjB8+TZeRXRwfWakxTQTjC25CpiKztzT5YC34ewpLPTDiUEfL6DHXlT&#10;ujLaU+UJoxK25Cijm+/VmqiARgLcyvfoEQAQmC5+Vgufd/A9NnI9CWC+R3PSQDQmyGJLtga2DVHC&#10;7qF83yGyfJ0c2ghnt4CVYG7J5nukKhBiWX62InbnqWInoepI4vvwvXu57WL7N/Lz2lP4mVx/5zBF&#10;7M1nG6aMPcOVsStPAVu47jZ+9k6uu4nv08H37BGw83P7CHp7qgy3TQ69hH33UL5fuiw/dxB2sFjs&#10;ypVF3zB5aRs3pg3ifBnsyJHF5jRZNMfIoCNRBlu5vZ3JcmiKJYSDB6AjQQY1oYOwxEcGyz0HYgU7&#10;10xXJezt6JAAHh+kzuXKuBmkjRMu/C5GcqijwrdzetJWHd+kGePdKH3c9VPDDtX++LU1Ef8y875/&#10;2kCIWyTrLOB9S5B/u0sLLaB90IR3BPjPx7TNBFccXvrzfiPVl5DfqaRNLcftw2uxtW4aWkvHYXfX&#10;Ylw/Xksol+L0rsW4faIWPcy1HdWTcWT7Stymtd7TOZMKvAJ1xSk43bccF/avIchLcPvoepztXcZc&#10;vIgKXIoHZxjrLmzG06u9eH6POfneJfz4zXdYPy4L1cPcMTfcAMOtWUA3bsGt8xfQVzwFt3f24nZP&#10;K+5vof3uLsPF9fNxYtlonF4yFtsn5WDH+GyCmoiuCanYvygH+2fGYu+kBPTkBWLn+BgcL5mM3kmE&#10;eawf5oapY7qHLNbFGaE00R5to83QUUDVzbBFW5YjmpKsUDXUH+tTHFFDO1+bbI2FgRoojzfFqjBd&#10;9GtbO40AG6FvWR7qsywJsClq0y2xPtkUpam2+FbcSuftN1TfC9Jd98WJ6R++6pZssYDxt3ut0uEi&#10;AfAPNxrxinC+ulCFX+81M/twXa4nAP7f9Pf7BPh0BR4dLMXhslSCqYZtQ9XYednBCfOWXFW0phEe&#10;Klpnuio7P0HLJcQEtpsduJUdWKiWeL6ZHbSbALQmK6FpMIGhsmwhVDsIcBc7ZqtQNgEUAd5E1dqW&#10;J5ROlusT7GxlAiwnvWcjVbKJELcQpM2cv51K1pnG1yfJETjCSoC25SrwsxS5QxVRHyeD7dyG3Zy3&#10;k5BtG0LI06mOibJUYD4njJv5eR1UQqGYm1mEdlAtt+WwAPEzejLlpdeJJh6LgrSZr9lNld0zQqiw&#10;MnYTzu3c3h4u287P2cXHW7L5/vz+4v12DWdRoEp3s0BtzlKWXiNUeCOLWCeVdgeBF+Du4XuKYrGZ&#10;RWsr99WOLBYUbldLHNfjdxPzugfLoDVaBu3CWcQp0CLLYIkn1ddXgQCrYbqbLPZv7JYAnhGpgQY/&#10;WdwJ1cMZVxX0mCgSYBYDQxmctFPBq8F6+DDcBN+k6uFCljq+3+XL/NvM3FuHd4+pwA/rJID/fFiL&#10;Pwjw+0dU5wcs9o+aCDOXE9w/7jVI7febjdIA1s83qLan1sHbXgEe1qqMdXoozPRG8dRQwrgYN2iJ&#10;Y30MEOtrggXiZm/l43GKqnt213Kc2j0f5/dV4+rJDpzdV4FL+9dhd9t0qvMKXDks1LoVTy+24atr&#10;m/Hq9jla6PP48eVrlIyIQlW+L5bEmSHbioW0sRWXDh3DDkJ6sXUDrlQtxbWyKbi0ejTOF+fj+Pw8&#10;nF2Uiz0T4tE3OgY7xyYjz0kfngb9GYW+wOhAM7TnBWPHuCCcWMkiNCkK20cHYE6YJhb6qqA01oDM&#10;WaN9mDHah3pLFzk00i43pTL7pljQNpuymXC+OdZFGmF9tC5Wheih3+TcWEwKM0bf/DTUEd6aVFKe&#10;aop1CZToFDu8PLSPFvoV/v32lHQnfpFlpYGHrwij+KsLd5rw7ZUGfH2RmfdaC56fqeHjWsk+45ut&#10;0noCXAGzeJ043fLZ2UrcO7gOlzsKsXW4GhWS1ZpA7iDAQunqEmnpUmlj0/mcdlSo72ZCImBroa3t&#10;JDwC6q1UHKHQzUJBCbCwrJuoyEIZu6lSLVTEDqHAeeK5AFmZQMtxfb4HYRQWVrxnQwJVhFA2J3Jd&#10;ft5WocD8jNZkrkcgtxC87YStgzDWx3PdWFlsZ2HZmaeMnfksQAJusX4iPyddhlZWFAhaaNpwofZi&#10;e3qprtu4HS1Uu020vH20y7uG8XGOPD+LkPL7CQj7Rihi30g1wqzK7WDBSSF4XLZDqGgmsyYLgCgo&#10;/wO4k6oqAO7lcwHwZgLZmSJDhZaX4BUQ78qlMxGFhWouAO7h8iYqcBe3ZTM/uy1JBo0xhDdGgC2L&#10;VcGf4XhpAv4+MR//XFiCfUujsHenUOB/MTdGC3U+g3ArRB/X/PSw0Yiv/c9Cn7BRws/pphLAP8y2&#10;xr/7Q/HP2aF4/4RQPm5k36E1fsQM/B/Af977PwAT3rePCO79Ovx+T5w+uQG/3aqkfa7ET9eqcffA&#10;GqycHYflU2IxixCIM/wuH16Ji3sX4cSW+Yh2V0U4nUK0lwKyInVpkRfjIiE9vWcJdvSsw/MX13Hp&#10;3D6c3F2LZgL++7fX8WDjOPzal4tn7YF42R6En86tpgqfwOvnz7F8SCjKc12wMEIbueYsnGXluHPq&#10;BLbNH45zdetxZuVUXF6Zj3OL03F43lAcmpOK4zOSsW1yKvzF2XKWykjy1MaMZEM0jLHDnjnOOLgs&#10;AMvj1HFw4XDsLgrClqHumBOigWlOA1ASrovyNBO0DtFDxzBPNKU5MALaoibRBFWDTVEWY4HyWFOs&#10;CdfHWjrmlWE6WBFABR4WH4AJYWbYOiMatcI+p5qjhr67LNEIa1gFakfl4u9fXlOBD+Hfr3fxR2iT&#10;7LAYMRQjz99ercObC/X46UY7Xp6rZduAby6LKtsOvNmOv1/2/KfABPhxF36hMj8/VoEHB9fg6tZJ&#10;hIsAD1PBzuHCEhNA2tV62rhP8Ak7S1AJ62bO72IeFVC1CSiEAgsACWoTlaSe2a2FyzYSju3MpO3s&#10;+K0ik1JtNhMgYTMF9OI9mgbLEkxmUEmR5fl6AbCcVAA2E5rNtLqdQsE5X1jszUP4WlpgAUtlsipy&#10;XFThaa0EF3NNOJhpw9pUDZbGSrAz1YC9qToiTD9DNW19axK3g6q8naq+g0Bt53a0EpoeQtRLgAV0&#10;mwhVt4CL0Ivne0eqYA9B7iV8m7Pk+Xp+NiHfJvZNphLtrrDntMdU9N202UJtxfw9BWy03pv4fbpT&#10;ZCWA+1g0BMA7CHBXMq02i9cuvtdG7q8WFqGOxIG009yf8f0JMEEkvDtne+N8TTDutcfiXmsEnjXH&#10;4HlLJJ5uzQae7cWb0yvQEqaAc25aOO/OomuhgiY9GbTpD8BJe1X8kGKEt8PMgVJ3/H0sna8huGxv&#10;H7FPUIV/f0g4H1TRNlcT1Bpm3iZJdQXEov15j+sRXjH97WaNNID183Vm231LmG8rcXbrfJzbsQQn&#10;t87DvVPlON+7BNcPrJKOA5fMSsLCiSEomR5G9V0k5eNddROwf287fvjhGfZsbca2+gWYkO6Bkiwb&#10;7Jxsh8NL7HBxpRvu13rjNtvF5kK8/uo+luUGojTbBUvjjTHMWh51C2fj0vat2DI9GWcqacEXF+LM&#10;khycXEibPDsZ+6cl4/C0OCxJ9IUz90WUoxqGeLJPz3DCnhniT+PY4fg8O+ye54gNed7YTHvelm6H&#10;mQFqmOo4AMXBWqhINEZ9iho2cH5jug0aEq1plZl3acVLEhywJtIQi/11sbV4GJaHGWKFtwr6DY3x&#10;x/hgQ7SN9UV1ujGqaJ0r+Ual9NtrE82wOtkL+JMW+rsj0jFfAaNQUqHEv9z9BPA3V5vw5lId7fMG&#10;qYl54jAAvt0pnef693NhuT8dIviR0H91tJwAr8Sd3rnYNFyLwFE9aBmF7ROKK9RQWNoOgiqg2zFU&#10;5EB2dALdxg7czk4nVFUALCkwoWigAreJLMlOL/KnGLBppt0VRWDzEMLK12+VBpu4Ptftpr0WQInM&#10;Kz5rQywzLK17d/YnxRbK3SIsNGHoJtDis8RtXN2ttGFjpgRLPVUYasjBWE/c8VIZxloKMNUXJ0XI&#10;YXy6AyLMB2FpuKq0HUIxxXfYQWsu5d0sGQnA3uH8vsJCi+zO7/7JPhPMfCpnPgsUv0sni8o27gMx&#10;wLWJub1DKDCz+P8LMF8rit4ekZ1ZBDfTWQiAxXuL/Cvazjx+B25HD4vZDn6/biquyMBdzOeb0weg&#10;JX4gGvi8rcgOB4oJcGkg7jbG4X5LMJ62ROBFayzedCXhZedg3KtPR4u3PA47qOCUqxp6LRlr9GXR&#10;biCDozbK+DXDBH8XWOCXBTbAY4L6TJzvzFz7RByRqJUuI/zzYTVbDX67X8NpA/66X0+QOWUT6iuy&#10;sTSlAv90s4riUI4b++bj7gkq7vZJeHR4OR6eWI2Dm6bi3J7FuHV0Ja7sXoTDbZNxZe9yXCLsp3cu&#10;wJldy7CxKh9fPbmDX374GkUjU1C2tADeNlrI8tXD3GhtNA0xxK4iS+ydboMj86yxa4Y7vnt8AwvT&#10;/LGaOXRGqBYzMPdfZRWOtzSjZyoVt2Q2DswuwMl5g3F8agj2FwXg0MRAHBkfiIY8PwSL2wE7KqMq&#10;0xxV6dpYnqiPdHsKxTB7dI1zwIZCJ7Rk2qM+0RTT/JUxgwCXhBDgBGNUJ4gBVUvURpthXbgR1oZq&#10;ooLqvDJUGyWhOlhJ1V3DeSWBKij2VUW/4TG+mByqj6ZR7qhK00dVijHKk4yxlgCvitNH6WAt4McT&#10;wOuDbFukLCuG+UXGFQNV0kkbN5rxPdvLszV4fGw9fr3dwh9GWOgd+PhqI1/zKQOL0cVvr9fh8ZF1&#10;kgLf71uKzmGaUsbbTnsrsqsYMGqgQgoFFqBuJkzCKn9ST+bMFKVPuZK2UqiqGL0VCtyYyI5E1e3J&#10;Eh2adpbzBMBtVE1hgbdyvsjYoigIq9yVriwBIt6zierdGM8CkCYGnD69dztVsYXq2cXpZoLhqq8E&#10;CyqtLWE1EuBqi8sUZWGlJYNYe0UsSdLF+TVBuFvjj697wvHT/olIt+rHbaLK0W5vY14XNlkUIKHA&#10;Iv8KyESGFyPYPVRVMarcJwajqKTCIouM3sX9sJUFYCfdwkYqrZSBxai0KACEWth6yUILWLn/hMp2&#10;E8xe8V7/KbAYAOumbe4h2NuYzdupvI3Rg9DN77eR63bGfo6yOEUcWRyAvpkOOLDAExdLfXGzPBjX&#10;1vrj0io3XFjuh5vr/XFtXSCa3QfisJ08jjmpY6eFAHggWg0HYh+t5vepxviQb4k/Vobiw8NK/PWU&#10;llmcuCHAfVJP9SW8otFCi+PAfzzgck4liNl+v0PIbxNutj9on3++ISw0C/7hFbh/qlo6zntl9xLc&#10;P7FeOh58nkp7dW8xLu2ah2NdE6XjxLdorU9tm4dLe1ega+0w3H90C9/+8Bwj0oORG2OOldEq2ECY&#10;RvvJYw4taUmaFUoyjNCQb42ZEYYoIZxzkx2wiBZ2hr8OhtjK4PLFG7i//yA2zh+DYxUrcWBeIY4v&#10;TMDBmTHYURSKPvGHDUZTWQvCsTbTFYtTLLE2ywhbJok/Rkf1nWmHnROMcXa1M46WOKM2yQD1cYaY&#10;6UeAHQZIgJbFG6IyRpHNDKVRBigO0pP+KMIawrraTxPLfZWwjHl5hbcylgQpYbnbIPTLj/XHFAK8&#10;Yag9JVwflYMNUZ6ghzUxRlgVo4eSuAH45mAovr3WhB9utlJZCe/dZvx0i+12g3T46Btm4PtH1xHe&#10;crw6XYWfb1F9v96O9697mJ034cNzcblYB3+4Vry5UoOHBPjhofW4t28pukYZYCs77xZpUEocKvk/&#10;AAu1YqbdQsAFlB2ETeTVRmZkoaoCwJ5MYbk/ZVORj4VKb6EqtyTKcB5VhR20i5AIGLYIa8yi0MT1&#10;e2hdJYDZ4RviZdlooblsE9VbqPUn0IXaKyHfTSitGhVWDYZ6SjAz0pAumrDTpYJNcaQ9sse9Ukc8&#10;afClSoXhOQF+0xGHn/aNpGVWp8qKw0b8jvx84RLECPlOFiaRa8UglihIG7k9u/h893DaXKq1yLdi&#10;+8R2bKNyi3wrcvknl8EMzILXSwUW328jv69kyQnqRmZwERu2swj0UpVFUdiRoyJl6c1Ua5GDO6nA&#10;YtRZZOXu9P7oYHzYOUR0EG7HJFecXuGLW1UhOL/CFbdrqMRNcbi60h8XS/xwZV0MNvkoSvDus1PB&#10;Lma9NoNBaNXrj31WynjIzPh3vgl+L42kotbgHfPv+4cEU2ReYaMJ7x8PavD7fVpotr8I75+0zL8S&#10;cHFcWKivOHVSAPzrbUJO9f3x6lp8dXwFnp6ux3Xh3s6W4/HFahzfMpPgLsO1fctxccdSHG2fgbuH&#10;SnGN4J7dsUBqm6tH4ui+Dpw+0I66pWOwclYCNozyxoYUdayMVWUhWM1+XIVvz6/idpXj5aX1eHPn&#10;Jhalu6A4yQ4zglWQwiJ19+5T3DhyHJsXF+F0YyX2LRyJA3MTsY+2uWdkLPaP85YA3lMxHauorn3T&#10;/dCZb4VuKq64iOdv7oOL651xu9IF96rc8ag1HE0p+pjmp0ILPQgrmYUrIvSwMlCWeZcZN1wPK3y1&#10;scRbGzXjEzA3SJnAqmCKhxqaZw7GYk8NLPKQQ78RcYGYFKyNqhwbVLAqlMfroyLOACVR+igmwJ35&#10;avh2vxYebHPCu8c7qLzthJdW544YwGrG5rIRmDPSC4XMFenh9tJN1wuTnDB7uB8Ot07Bi9Pr8e+r&#10;7fwxG/HTHeblqxtYTdfg7v7VuLuvBFumOmATLfQmwisg7clSlDJwM62jUCtxCEayylTGVtrAesLW&#10;SDAFBBuzRZblPFrueuY3oawis24SA1gEuHGwIlV4kNTxRSHY9B+YLcJas5MLsLpolRsSPgHcQYCF&#10;BRfriZzdNFjMU0G8jSL0tOWhq6lCcOWgrjwQOsoySPfUxOXVgVQlF5xe4ojeuez8xX5oG66H3nFm&#10;OLAsEj1jrdE73poFShQnwkqQxHHcnQRMHDbqSKf95OeK4727qL67hn3Kx2IEWhQSUXC2cJk4LCS2&#10;Vdh6UXwEwELFu0TGZxHoI/y9Q7m9yeJY7gACSYBZCLbnCUfBQpQygK8nxHQ44lh0M7/vRhbC7Slf&#10;oiVuEPZQeR9W+uFeXSzOl7jh0toAHFvpiWWxGkilXc73Use0cBNku8ig01eLAKtiu+lA7DCh29Eb&#10;hDbdAdhrpoiHYdr4K88UHxsy8fZxNePWBrx7REAflrOAV0rw/nqXUF5fjW8vr8R3V9bid0Irpofa&#10;hqN0qhsWFFpj+URbXOubiO+vrWSfq0LdilSMyPDCtAnJ2LRhDk7uWoEj22YQUlrrI6tw59A63Dy4&#10;FrePlOLC7qU4tX0BTu9YiI41w3F8+yrsbZyKvg6uv70OZcPYP6M1sa9mBC7Tbr++VoWnF0rx4MQ6&#10;/P6oG89un8C0GDssGGyO8VS8NFM6l4ZWKvpedCwYh1N1Vdi9ZAozb5p0jLerwBu9hb7YlO+Gzpq5&#10;WLkwA+OCdVGcbE6lZ9YtsKbqeuJpcyAet3rhYZMLzi93Rut4N0wOUMYEuy+wPFATxSFm8DT9Eg5W&#10;GnC11oeLjRHtvg587HTgZ8vmoo9wcUspVx0kuBlgsIchAY73xtQgXZRlWaKS1rk8wRClsbQVzAfL&#10;w/im0Qr4ZrcmbrUp4rsD0fj5bgvu0sZc7l2ENXPSES1uNhdojlGDHTA9xRFTBxsjL0RbuvlcZqQ1&#10;koNNMT7VDe8e9rC61uPFlXLcO8AdvmcF7u5ZjZ0LvSX1EYdRRHYVg1J18YMIn7w0YCWOvYpBJQFw&#10;M6EUdlcMQm2iUot5YpRYAFjPDNtI8EUnFSPOTXzcQFso7HWn6LiEZmOG6MgKaKYCd7EYbMygOhPu&#10;BhaERhaGDnFSg1iX79ue/OmzGpNVEGKmAGVxoYTKQMLbHyFOFohy0MPyEZ4YH6GE+dHqmB2jguoR&#10;jji01J9W1B0X1gTj5EoP7Jvpgm35upKFFlZeOoTF77Sd30k6kYOACucgCpWwuiLL9jKz7iHMYn8I&#10;dRYj4ztY5ATMzZLLEHZbGdtps9vSVTAnRgO+lgpwNFGHnbkyrDi1MdNgU4ON6aeru6wNOTXkc2Nl&#10;2HAdWzMduJgqIcxJE/VFjtg9wwV7FtjhJLe9b4E9zi7zwNHZzjg1zwf7ZtjidlUcqnKNMcl3AHrc&#10;VXHaWRX7bWSw1UgWbfqD0KwzEH2WA3EqhHnPsD+GOSnhaPcMxitx+KgJvz5lBn5GK83c+/DYHDw5&#10;u0A6Jixd2PAV13laixcXi3Hz6EzcOLAAj86swqtrjFqnl+DBobkoGesJPztZ+NjKY3CwDuYXBeHM&#10;ziWEdTH6WqYTsHk4sXs1rh+rxK6GMTi1dSaObpyB6oVpKGc/nZUXjFQf9s0wW8wcGoK0YEOkhxhh&#10;SLQV8gfb4uTGuTjDYvDgUi+eXD2BSTH2mBamj0J3RQy1UcLaolE40lKLjukZOLauGPtnj8aOySm0&#10;xVHYsWQ0ju9ah2N9ZTiyYy0WT0tCaqI9Bkc7IoCgpbsq40VDGF63uOFZkxt6p5ljS2ke8lMdsLVh&#10;PErnpaJ3/RgsCdBBhL0yIr0NEe1hjEh3Y0R5GCFS3KzRjcsIcISjPqI4jXLRRaSrLgFO8CLAOliX&#10;aYKyBKrvYF0CrIfiKD0sZXheHKaEs6UGeLJRES+3yuHVvgT+AEuRGGwMDwdTOFlrSFcD+ThoI9BB&#10;A4leqhgeoonRsWZIoMwH2ash0FEDI5NcuBPd8M1lKvCBYtxgEbh9cBXO16RRCcUJG5+Ok4pBqQYq&#10;n1DJ/wG8MVuM3FKBaf2E2jYNHiR1+M502kBJgQeiLlbMpzowx3YT1gbOE1C3UpVFgRCDReJEiDYq&#10;u1B4cRhJvGc7oRWDZkLZ21KZC7lOT6aw3oMkgBsIvKdWP2gQXp3P+2FFlBI8tBQwIsoVewnn/hkO&#10;2DvVEYcnUoHHWuDEHEd05WrieXUszi3xwom51pJNFkrYw+0StrybGVicVCIssnAZoiAJBZZyMVV0&#10;N9uuXBnJIbQSYLHdAnZxokoDv2M3Qd6WI95TEXlu8jA3kIel7qfzwk0NFGGsqwBDHQUY6crDUFsW&#10;RlqyMNCQgZutCTwdTOBoroXUaBskh5giM8QQC7PsUTXaBbVTQlA5xgXNs4PQNTsAzZP80D4tGPPi&#10;HZjpfLFuRDAmhTNisYM1ueigyZH2zlYbpbZaqOa009sEoYYq8LLUhYulNtws2T/sjHB29zL8cL2K&#10;GbiBUaoFv9wsxe+31uPVxQXIZQFsLknCD3Rn71+2EXJGra/o8JiXX19Yg9bl0bi9exrObJyCzsrR&#10;WD4pAjMKXLB2ZjTO71xKlZ2P3HhT5Ke5omzxMCrvMlQvjUe8jxHcbTXgYqEGBxYxexY1e1MdWLKQ&#10;mRooMRIpwJzbamWqDmszFThbqsPVTBnR3vpI9tFB9cQozI41wmgvJQy1GoR5MR6oHZGIhhx37Jqa&#10;i01FieiamEYXUIMDPUuwrW0GdrdOxeKpEdjWOBEdlcOxfkkSVi5Ix6pJodi8OhPFWczAVWH4tcUH&#10;e2tz0LgyFdvWDEXdokS0lxVg8Yx4RHjqINzNWLqRY7QXARa3jvI0RaSniXTf9ORQW+QmuCIt0h7p&#10;bFRgL8q4Nlan0D4nGGB9nC7WxuiiJEKHnVUXC4K0MMu/P+40quPpVgUcJswRrAi+9sZwMNeBrYkG&#10;HFjN7bkDxGNHUw24maqxUuoilNU9N9gEQwh7lLMmBvvoIiPYDLs3FOHGzmW4s7cY9zaORTc74xZ2&#10;cglgdtbKmP5oIMDSKDAtphis6hYnYIjBqgRCRYUWStuVIYAVzwlhjBh1FnmXMBD6+tgvJYCb+R7i&#10;ZI6u1IFUXFEEBPADCD8Bko6rUr0JcF0MrWyqAFuovVD/T6rekKEDY4XPoKklL53vXDPGHccW+mL3&#10;nFCk+PlgY5E9egpMcXCaHS4t98SpubZ4WB3ITOyHWxVh2DXOXFL2rUNE3pSRFLiT0+0EUkDYRqWX&#10;nIM44YQqLY4NC3gFxBLA3D4B8HauKwasxHftYHbdKvYZbXksK7YJYTXQU+H2DYIurb4OYdXVlJHO&#10;AxdNX5MQ68pBn8tUVGWgoToQ2koy0k0PdNQGQFtVluvLQVtLmeuLK7QIvo68tL4439xQT44RQlZa&#10;pqEmBx0VGaipyNONyENNVQHqamzqnK+sBCXFQVCUHQRZxYGQV5SFgoIMFOUHQU5FAUpKCtL9rW4c&#10;X8KMSzt9vwyvL5Xg1YUF+PEGc+6pxTjWNRzdpUloWxmNe0dm4ocbq/HnnXJ8dawE906U4czWeTjf&#10;uxy3j63G8c1zcI5OMMBOBj7WA5ARYYRgN004mhFKY3WYiGvE2TRZfA20GYP4G2qK8+X52ERXBeZ6&#10;6ix+qtDWGMQmL10AY25Ah8LXZsQ64kLPVIxwHYRsC1nM9DWhoNmgPMkSLcNDcXzdZOxsWoaGNWPR&#10;XD4KzdUF2Fk7HpXL07BoWjTKl2SgZHYsKorzsL1lPmZPCMGOuqlYMSsTk/KDUbE4Gbvr8vFq60i8&#10;2DQaB6qz0bZ+KGqX5yDeSwexVG5xH21xY8dINz1EUW1jXdUQavk5EumA4jx0EeGqj36FVODJQRoE&#10;WB/rE3WwPkEL62K1sDpKWGgdLA1Uw0RvFSqxIq41W0se3dPRFq5OhrDkjrIy1YSRHneInrj6hlMd&#10;JVo2VVgYKsLORBV+juJG42YYGWWCkjwbbFoeAR/j/mhanIWrfQtwa+tUdFCRxPHYTQI+KvAGoZ4i&#10;k4rTGNmJtw6RlexvC/PjBmGXCaA49VAALDJtPTNcXewgKfd2UaXE6ZON8QOxIZpZmhm4k+D2EBrp&#10;tEkC3MC83MnXCQvdQSu9IVaWrycsyczhVPDNmeI8YRXUsYh42ZrCSF8GzixSGlSyFO68sRHmrM72&#10;zDCOiHOhGmR4YM8EW/ROtMLOcVaozzRl1iTQ8yKp4PxcbueWIcICixFgPmdu3cJM+ymbstjw+4jo&#10;0JMzCD15AyW13pWnzv0ygIrdH93MzpuHcJu4rQ10GuJ9xKDctjxVBFsQNsJqoC3H6UDosTOKm8MJ&#10;OLWV5GBFdZ452o2Z0kG6NFAAqaY0AFqK/bl8gHRFl7jsUpudXEtNlk0OWurszOzQmpyvyddo8Lk6&#10;56sx/6uyAKgqy0Hlv6bMzxBTVQKtqDAICvIEV27Ap8bnUpMbCCXO1yDwtlY68LDSQ335WHz4bTuu&#10;71vGbFyDH2+W4GTHCGwvT8KWdck42TkWry6twa2jC3H70CzcO7wIl/fOw+Wd8zhvOe4eLMHG5QmY&#10;lGQLeyMtKq2GdHdTR3MN9j01GOsrwNSQfZLFzZDORJdFTBQ2HbWBXK5K9VWGhZEavyu3ncVMfE+x&#10;7XIy/aHM7TXWUcTqaYOR66GMTDM5TPHWxaJgI9QkmqEuywtzc0LQUDoFzZWF2NE0Be01Y1FbUoAu&#10;QtlSMRSxQUYYmu6DPqpzR/VY1K8pwIqZSagqTsfO1unYtCYb2zaMwubyXJTMjSOgKpg5yg/Lp0Rg&#10;3pgQRDuZIlrcpNFdBy3jXfB6lS4uT7dGjKMSdkxxQwKXRThpo9/IGC8GdWWUJGrTQmujIkEX66i+&#10;ayJ1sYz2eX6AKqa4K2G8jzzi3Sxhrq/Gaq7OHcOKpq4AS2NNGNJSCnjFDhEVzdqYloU2zZU71Z+V&#10;I9xDD+GsHgtTTbB5nD1WDzNH84JU3OtbjRu7ZqM9c6Bke8UIqhgxFgA3MqeKwzjdaYOwJYuWmRCK&#10;5xsIamMCrS7X70gbKAFcFzuQyiQrASwsdA9Vu5k2uyGOmXGweG95ziPIBEfYcknFJIAJEJ/XRA/C&#10;Bip4Oy26OGwknQdN+1wWrwQng88xItEWJvrsDPzurq46CGUWE7fYGRIUCHMjD3YOC5hommKIrxla&#10;861xdpE7bizzxvViqrSnKuaFq2Ari5RwE63JA6Qis4OWeRu3S3y+2PaONCV8VTMYzUN0cWCRI/7s&#10;y0AXAW5M+IJFZRDttoyUy+tjBtJ9yH4qanQsgZayVFgCqyEHXQ0qKUHTIGTqygrMw3KIDVTBYD8V&#10;ZIRrQFlhIDuqUFLCzt9OTf5LaX0Br4BYwKxKqNUIpJKiDOGUlZoEqvIgKFNVxVTA+glesVyO4FJl&#10;2QSoClRb0cRzOQEzAVZS5LqcGumqSX9o/cdbtfju+lpMLPCErb4sbLS/xLFNM/HtjVLCvAFvH9bi&#10;n0cb8NeNNTjRMRKPTy7G/eOluH5kJa7tWoCHh1fj0t5FONI9nTl3DpxofX2dDGDPzG9M12BmoCLF&#10;CWMWK02VARQYZe4fAszvJ65eM2B/FftIfG8rio+biTKCrcSfoe0PNRkWMhYsHboNW1PGJStVzEgL&#10;wDhfXUzz1kFplD5qkxzRviAXjeUzsKFkAtrXsPDQ3m+qyMW1AzNxfPsUrFucgj09c9FFt7mxYQpq&#10;i4egZsVwrJmfjJXTE1A+zg9tyzOwemYUWlZmYtuqVKwbG4w5k6PRUJyEW9lm6A2zkFQ2hio8bWgs&#10;FsSbY36GMZZl2CDBQRNh7Iv9imLcMMZbDSUEd32CBtbHqGNdjAYttBqWhKgTYGVM9VTBKA8D2Blr&#10;sbMowYQ/gqGeGqs0K5u6MvSYubRpwQTIptqsbPoaBF2WP5aKZKldzFXhba6GWdGGqM4yQlmWBR7s&#10;Woh7B5biVt9ctGcTMjEgxY4p1FKoqVDJxoSBzH2DsCmbjWA302qKrNsQ119SWQG3gLY2ur/0mvr4&#10;AQSBoPJ9GvlYKHOLOOTE13az83eJk/ip4I1x4sIDURyEIisQYJGD5dGYKM50olpT+SeEaCHczwYW&#10;dBjG+qrsFMqsynIw01eEjaUKQn30EMLcZ6BtQ8tpClV1A3YSC8JhBm01A1joGsPJUosKqA5/Ny3M&#10;H+5NO67GWEAAuT1bRe5nwWoZrIAKFqBji0LRxP2yIU0bhxa64VaNN77ZlYWymH50DgSWrY0FqJ7f&#10;cyNVfVuOAFgJifZysGRHjfG3xIhoPYxJskFqoD6LpjqifbSRGqSPrHB95ikVKi/VRZ6qKm43pNqf&#10;nXsQ1AmZivwXhHIQtKjaeuzkWqqDJEDVqEyqSgRWkRaZj5Xl+kF2UD9oKH5OmJVpiQmwpLwyErT/&#10;F+D/PRYACwutqSoPU/YZayMZrJ0ahIenpxPaBdjTPA7ndkzD89PL8d35ZfjqzFzc3TsRFzYX4MWF&#10;JczOK/HHvQpc3L0YF/cQYnHd78ky7GkbLx0mOrF5Jl2hHFxt9dnv1KGtPICfw0xrawhjXXnaZGWY&#10;6bLPUnCEM9GjAhuLSEGgLajSbpYazOxKCLJlESDERmrcL9JtbWVgZ6aJcG9xy2FdDPfTxhiK0KJA&#10;bayNtEJ5uiftcSHWzMlH2aRkbCzwQW9ZITrKaaWbJ2NL3US2KWgrG4XaZbkoXTAEJXOSsWBCPOYn&#10;mmNjtAk6WRDulmTjQcwg/DzaHO0Lw1Hgq4IPb47j49d9wOu9+PpKCyIddbBhlDPq2F9LI5UpBmpI&#10;cpRDuKMR+k2J90ShlzKKY7WxLl4TZbHigm01rAxXxnICvDhEA5NpIwq8dGHGH8BAh0rEnWLAHWKk&#10;p/Spmutrc6oMU2ar4d7qGB9pAgeCa2OiBjNmJ1falRhHdUyPMMCiOAOUDffAnd4luH9gBW4Q4Faq&#10;iciu4tBOe6qwwwJSOTQJZUqmrUyjZRb5kTAKtW1K+FKyz+2ptJgEcwNVqTpygKSs7SliYEuWUH+B&#10;BgLfkjiAADM/JveXMq7I1eK0QXEKorhQQQwqVUfJoEY6lZAwpTFbeJsi0tca7rT/Hg7ib+SyY7CD&#10;G2iyQHEfiO8vBovCQ6yQ4GnEAmbFebbQ0rCmXbOBqYkldLSZw0xp1QiwMdXASF8FlixoC6M1uC1U&#10;f/4Y4juIbV4XLovzK4PxqDYRtYP10DvHXzr2ernCGy86E+gUZBgthK0XVp/u4T9X0p6hitICO0xN&#10;0sb0FBNMoHMaF2uEZB8N+NmqwlJf5HZZ2BkpsSPaUJVUCSIBVlXk96HKKItbEDH/STZSgEyFpgLr&#10;8LEOIRaWWoOKpUV1njUhC+Y6/alc/RDh4wwN7g9NFnB5obyEVKjt/xRXTBWo4ELFhZVWY7Y0JESm&#10;7C8pUWb45spyRDvLIDjAjjn7SzgaK+Ll1TJ0ro1B8QQrLBnjjJr5Ubh7ZBGenVuOJ8fmYNYoD8ya&#10;lI4d9dNx81QteirzcXzTbObh+ZiY4wobc3H7W1mY0imZs8ia0TpbsODaGirBWocqb6AAe3HDRO4L&#10;JzGoxX3jaKIiPXZl87BQhZspoTWUgSUVXLq1kqY83aQafG11keGph3Hcr8vDjbHIV9zSxhLLE10w&#10;d2QwZo2NxfLZeZhTFI66tQVoIsiVK7JRVZKHVXPSsXR2GmYXUV1HRKHZSw1n/ZTxLFUJH2+14cOP&#10;B3C5KgtV1v2Q606nFGOBt0+2Anc34/39bry92Yowc/7WQ63xYKoiboyWwYMxakgx+QJeVkroNzlO&#10;KLAqlhDadQnqqIhTpwprYFWkKpYGqWJBgAottDIKfQ1p0eRhwOAvfnAx0CHsiL62EozYKTJ8VLA+&#10;zxwT/NSR50prZ01l4A8WSLWaKUa0Y/WwKkkf6/IcsH1FJm71LsD9vsW4ybZxtBFzoYDvk8qUh4sB&#10;KFmCShhTCC8zqbgUrjFhgARrPRVYDAwJ2FskAAeihhAKYMXosciIdTGfVLmZtlgcGhIAi1MWRVGo&#10;Z8UTALdR4cVzAXB15ECsjNNFgLMZ3OxN4elgCA97PbhZa8LRSgsG/O7G/GEN9QiFrjJhEPlKDt5+&#10;JogLsoKfnhx/fFo2Wi87ewMC8TmspHihRBiYIwmNHrOqLSGeGqYtFRnxnRvjZFDGz989xQvnisNx&#10;YLoNLhQH4uT8QGyb5Ir9Ux0ly92RPhCtg2VRxe8k8nsLrfYKVuW5GWaYEmuIPD8t+JnLwNVcBWaa&#10;A2gNWWxorW31ZOBiqgBPcRWPswF8XM25LWIASolKq0gQB0i/pR4zoJLiAFrigYRcZGRaSSqRAFxH&#10;QwEBHubQV/sC6rSdmXEBXCYrwSlHYP+nuP9r4vknS833oVU35L4y1Veie5FF8axkrFmQz/n9pTEU&#10;a+OB0uEuZzMtrJodj9eX1uHHB5X49WEV/ry1Fme35OP6/unIi9JEqCcLQIQpKpbnYE/rJJzbNh83&#10;9y/GgfbRdDoEltnXnsJhy88S8c1BjMWw0LqaqcLXRgP2hixm/I2cTVXgYa4MJxYOJwJtb0S7bEjA&#10;+dia+82SBdeEblIUMT3NgcgItMf0eAu0Flnh7JpI8qCA0hhzLIkwxoYUW1SH62FishdG5/hgdIY/&#10;RqaFoiA1EAsmpWAu1XnmqFiMGRqMlYMtcCpUEbfjVfB6uCoujHUC/jwG/HIc39dG4sNSA7xcbI8P&#10;Dzbi3f0uvL3XiXe3O9G6Kge3y8OA5Ur4MK8f3s6SQabhZ7Ch/e9XFOuKkW4KWERlqIz/BHB5pCal&#10;WhUrQtVpGVQx0UMRKY7atMMGVFQFWBmqsjrJ0YKowNtgoHQ62mRvWcwO00KyeX8s4XvNi1BHIbNX&#10;w4xY1Ayzw5IUXUwIM8FXxypxc9c8XN8xB3f2LsadPUuxeYoNYewvDe60JiqiijBJWZdwSUCmD6Dl&#10;pa2mWkl5lZ2+NflL6UyiVipsTYwsyqhideJkDkIubHADbXF9tJzU6btSCQBfLx3b5XvUcn2Rhdv5&#10;WABcF/YFt1kbfo6GcCe4RvyOAlg7U21aPjVmSU12Mi0WLllYmuoQXGUoyvajPaMjYWTQUuPzLz9j&#10;RVdEUKAZtFjx1VVptw11YEob5+fgiHB/WzjQrtkQMB+jL6U8LE7CqOV3KY/RwepsS+ya5ISHVQm4&#10;UxaJ4yuCWNhM0BT1mTSYJ85vFmehVcV+iQX8XYYHmCHZzwAGtIR27HTOVA7RId1N5OFpIgsfc0X4&#10;WCojwIZwcJkdO7izCaOMvTbSwu2hpvgFbbIAWAEuDhbQENmW0OpSVb3drGi1uZzPxTwFhQHQIIi6&#10;hoZIGVKAz2XkMZCQigysqSTPdYWFJrBsirTacrL9CXB/6Gqx4OuqEF4x6st9ZygPZ2sN5tRB0KCd&#10;t2JxNydgHk796Bb6YfIwD9w9Oh8vLq7A8zPF+O7aWvx0fRV+uFmGGwcr0Vs7lso2EVNGxeEslff4&#10;plno3dWNhQvmUD2VWTCVJZcjopuFsM7s4Ka6crChCktwsoB4WmnCgbB68LO92Dwt1eBgosQipyr9&#10;fgJsax3maK5rzD6eFWqBXdMdcHKxF9qHqOFqTSQhDqdQ6WIqY9SMKB1spKuodjHCNEdPJAZEw89t&#10;MLwco+HpFAQ/7xAEefsgPTgEzcEWOEQ1/vZ2B94/34m/vtqKP55uw2+Pu/H7/Wb8cacGv19fj5+u&#10;VuCXmy348VobfrtWh+9PLcB3HcH4bY4MXo38Am8K5THJ9XP4O2t9Ani0myKWssJVxCmjKkEFFdHq&#10;EsArWS2WBmlgEmV/2bAIzGAFWZ5hjqIAdcTZy2J0gBpqqQTrEtWxMFQZvRMcUJyghtJMPUwLpHIH&#10;q2NWuC5sjS3gaOCIPWXjcHfPQtzkzr/duxC3+xbiFp/vWuwhWV8Bq1DRiqgBqIz4UoK4iYB2UIVb&#10;Egk11beKAItRW3HlUEfyF2ihpV7CbV/K7S1L10dpqj5Wsy2kFZ0Vo4+ZVKeJkXooCNJBlr8+En0M&#10;EE83EetliHBPU4Qz3wQ4GcPD2gR2FnpwsGZ+Zca3IbzmtM6qzHsCWA3aTTMjTSgxB9pSMUyMVaHA&#10;jqqhKIsdHathyRxlwM5ia2UMNY0v2EmpOuxIVnoDEMoMs2KMI553ROJATTo/RwULmGWEna+NlsdK&#10;xhdfk8/QOdoNtbkWaBhhA+Mv+qEhRRM1zPE9yeL6aNp/WvzSKHmM8hmICGtZBFjJE8TPICtLtTeQ&#10;h4MBIdaXgYP+QFpEOgJCY8diYqU1CGaEyZRxxkJbDqHuJijMCJZUVElJBcrKLEBKCgRaiU0c7qH9&#10;JbTCAgswFRXkOJWVmryCaLTJXC5ZZjnFT/OpturMy1rqtMt0ZfqayrA1NaEdFX+fWYG2VmRgGfh7&#10;G0N2QD9mZxlocx1DLjMyGgBdnS8xKscO62Y6YV6+KWYOMcGZ7YV4c3U9Hh2dh7MHurFqXjYaWjei&#10;ZNVi9FSMw+FNM7F9axemz54DR3E3U9pnG4JqqTuIvyeLrqEcXMxU4E4FdjBgTjZTgr+9BjzNFOHF&#10;QudvqSjlXg/+HmIaTJcSbEOoqdI+FrTbdFgF0dbYu9AVu2ba4dmxmbi2OQO/XF2KD7914+NvW/Dv&#10;Hzvx4Y/dwLt9+PHRCvz7Uxcg/gzR39/jxyc38OHb1zi76wjmDhuM463jcevQJLy60olvbnTjx5vt&#10;+OFGJ7692oavL9fj+em1bKvw4nwNvj5Xhzdna/DjxSo835aDmyt80DNUC/MHayDNtB/c6JKUZT5D&#10;v0kEuMBFHgvDVVEVr8QOo4KyaCWsjyXEIbTWYZrYOCsHR9YMxe6ZHtg0ygCNQzVQk62J+hwt1Odx&#10;mqGI0mQNrIzXQ9lIZ8wKU8GMQC2M81WCnT6ziZ41M6A7LLWMcHffCgJMePcQ4t0LpHaqJoXwDpQG&#10;mcQx3ipa3MrwT8dmxSBVN+e3i/xLeCtF1qX17UyifU4Sh5BkcWXzaumPe5uyM1gZarIzq8HSSEXK&#10;4NZG/CEIm/iBhaVyJJTijCUn/mhebO52unCyNYSLnRFsLFhsLKiaeirSSKUOVdjEQBW64iZ56uzc&#10;7Lh6VFtjZmELvo+6ihw7+wAuk4GbjRHcnXSQFO4AHVZuS43P8bIzFnunGeH7bQl4UB+E+ZGf4WbX&#10;KNjqfA5vOz3kcx+ti2Ln0uxPFaeNVVHij0L14g+jw0JRncICGU1HwbzcRmdRPlgRo7yUEGcrB39T&#10;OSqI2BZ+lrCOzHMi75oz+5loyBDUQbSDfE5oDekc9FU/3R9bjMzac79EuWtKf+lCRVJPASAVVJag&#10;yonDKZ9gFTlWVlhiOVnIyX3JgvX/WWQZFi8VOW6r4qf7cH8a3WXON9GCpbE2XGztER4cCmszPTo1&#10;RW6jIouZDPJpNZ0cTfh9laTjsfrC7bDw6Wp/hqn5gTjaPgovzi7Gb3fK8dv9tXh4cCZuHpiOPZtr&#10;UbFyDCrK67Fy5Uq0VE/CsS1TsXVTE621u/R3sKxE9qXqioIhMrCl6A9sNiweIutaMebYcjtsjRSk&#10;kWcPKq89Ibc3oQsh+F5m8rTaYmRfCeFOagi0U8T6eXNw+2gfXl/Zg4/PzsCM+9bHyQzBzhYI9zKH&#10;n7MRmykCXMyl+ZF+DtK908RftRBxc9HsERg7LBSxdEyWmp9j8vAIPDnXiGenW/HwdAueiHa8Dq/P&#10;1DDrV+DOvlV4fLgCj46sxdOja/Hk4CqcKovHroWjMTvWBAsSlTHW63PUjwvh/h+AflNi3TDCVQkL&#10;QpRRQYA30J9XsNVHauPm1k24eHwPbpzejcql07Es3xGt48zRVWSM9hGa0oUITUO1UZOuhZUxzMzs&#10;jBHmzDqaBtAVTZW5WceCOcKSP5YNFo7NlGzzTebfm72zcG3nLOnxne3j0JxMpSXEjYOpwNEDUR5B&#10;ayusrjgVkla5jVa4PobLwgexUxNeqnVb4hdooEKtY4bsqyiCEz/bi5U30EodPgz4/qyiflYij6sg&#10;yEZVagFWqqy8nNqp8bk6XCy04GxrAnsLfViZabMDatI+MSIQYHHHSTGQo80mjiFqqYvRWTH4Q9Vg&#10;jNAmwDoK8ux8VC0Z2kx2enMLdWlU9/BSH1ypcMGdqgDcqfPG0+ZQ3Kj0QUmqOvdPf7oS5jN2KnNT&#10;dSl3ipMNtMXdLNnxjAmkv9kARggFFi1mX1roDWlqmEhXE2j8OSId1eBDFfGxkIWR2gDJ8ptSbYVV&#10;FSPlImuLY8NitFV0JjEopc88p6s6kOvRStK2xnsaIIOORF2+n6Sewv7KCYglmAWk4iQMJaqsyLkC&#10;XGZdKrEi58txuSbVV5PFQFeLny9OcqHq6dOpODu6wtXZDW7OLvDy8IGtuT7VVwamBnQCXCc/xhYe&#10;tqpQV2QxpFU1ITgiY5tTIctW5CHYfgBy460xKs0JubSmhanOGJ/hiaGJXsiOc0BShBO8XXTRVj0V&#10;xzcvQ2NFJQuyFoFkseb7ie9soDGIDojWmbHBkYC6ElRhsR0ErNwOaWokLw2eORBud3E9N38TY6V+&#10;KBvhhinhpnAg+PEOmlg2qxFL5vVh9eL9WFV8CCUL+7By3i4smb0VS+dvxeI53VJbOKsV86Y3YOak&#10;OowdsRrDMhdgZNY8zJu4HB1VbdjU2IP1izdg0cQSFqoUTBk+GDNHB2PxuHDsb5xO5xGFtKBwZETm&#10;Iz9jPgqHlmDGyHWI8SpkASjFrIm1mFJUjXlF5Zg1tgnzizZgalEV+k2OcccwF2ZgZtaawcys8VTi&#10;GCWUxVjhSHY8job74HSwHY4FGGCTvzFB88SemkXYuXEFp2NQlqqH4hh1TGXnmh6ogzg7TVojA9oz&#10;Y2hpGEND04QgGCPSzREPjy3DzX3zcXO3sNAzCO9syUbf3zVRAlhcWSNOK6ykAldEixM2BkqgthNs&#10;cVxXnHCxPmyglBvbUgaiKUmM4g7C+igFdC9KgaFaP3gKgK3V4Es7JO7y6G/FSvo/eNn8aZH82ATA&#10;IQ66sCFIluxkVuZasDAhwLTP4ni2lYkGzAmp6GTa7GBatIVimZQTZfohl/Yvi5AUaihjloYWhmtQ&#10;0Z1soMuqq8blm6c64+IqV9yo9sKV9R44t8Ybp5a6425LNExVqbAEVdz2VltDFnqK4jCcuIPmIGZq&#10;cbWTOqLM+7OYcl9E0YUQ3llRWhgTYYYwfgcXvUHMuLJStjXR6A8dOgADccqknhIMmbmtJNdBmNU/&#10;5z4Ro8pfwohuQvyVBwM1GYI8ALEeOiiMMJJGY3XoLjSEw1BTlGyzJqfqbEIlNTgVJ25UrZ6E92/a&#10;8f5VK1yN+7GoUW0HfY4s9S+hr8xtYFETJ0OIw08aqixCVEJjfeZfcYdOOiJTMRrP/ZUSYIrLe9Zy&#10;e+VgIcYVmLml8wi4ny2Mxd1I9eDpSjfjoE1QteDjog9fdyP4cJ6vuyGbAdztdZGcOhel665i/qx6&#10;BDmZIMZRG+F26gjgb+9qLAt/Fu1ga2WE2avBz1wB7sZUThZ00TxMmIWlcQJ5+FjKseDLIYmK25Jn&#10;in0TzbFhhBmG+DGfE+rJRWuwbPFxFC89huLlB7CseA+WLd/P54ewdNF+LJy7B0sWHsSyhYexZME+&#10;LJ7dh9nTt6BoVCOGpq1Hbto6jBpWiYUzt2LCiApC3o0Fs7dg/vSNmFHUhKnjNqAgezkGh01AdNBY&#10;eDlk0Z1lw802hS4ymM4wBcH+hfByGQI9PU/Gu2Dut3D2z2BYWw2mAg+2R6GzKi20CqrjVNGQqIUV&#10;yQ54fOM0zp7di0un9+P82T7s66rC0apFuFa7FKfXTMPMIHdU+rpgS1M5jm6pRJKvOoaL80YDLKGm&#10;rg4tFT1WVjMkhXjim8uV+J5Z5smRYlpm2mfa5lvMwXcEvAcW4/bOyWhkzm2n0opLACsiaZUjxGiz&#10;OCGDsNJGNw8egBqqURkVWJy33EJ4W5M+DXZVRMpiVpAa1YfZwEwdvnbK8Kc1DnbWQxotrac0YKEF&#10;b0td+NiI00D14cbl7sy79mymOkrsPNoEWIc7RgvmYvSSEJsQCHFYQpwYYKirAvGXH8QJK0EK/bFQ&#10;QxWlVKDFtI7zCcccWzMqtAB8kHQmmrg1roOxPEaHqOH8Kk/cqAjFufW+OFsRDk0CpaLwJV2JgFiW&#10;hY5KycfCemtr6cHORBersuylY75VcXJYlcr87iKHeBt5eJoPRKitOuy0B8JKZwCcaJ3FaKmwz/pa&#10;ctI2m4ibwBsrSQrjZy0PG90BsKC6lA5zoV3vB29rHcQ4aWJoiC6MNKnM4t7YLEDC0moTWlFAzBhF&#10;rE214OdlBj2+b7i/FT5+046PL7qxt30q11eTYDXTUqficxs0laCpKUbhlSUojQiumTSQpMxOpyGB&#10;bMFti/WxwvLpU9k3lJmD5aRjzyYqqtLRDEN+jhittuVvII7Bin1oa67xaUqVFFN7c23Y0S7bmxkT&#10;MMYlftcpmU6YFGmAoe7KyPdmoQvRwMQAdQz11EaakzwjhzwCTWXhbTAIfqYKCKB7CbRQQIilAsKs&#10;5LlfZTHRTxXtuSaY7q2ELZOtsW9VEmalW2DltMEYW7CW8B7B2hUnsGbFYaxedQqrS45j0fzdmDlt&#10;M4vIdiyetxsL5uzEtKIWjMwrQ07SUiRGzWQRymWcSGNxH4bQgFEUijB4umTCwzET9paxcLXjMtds&#10;9rcQeDqnE9hk9r8g7vswqCpZcD+60yEmwME6mvvYFqaGvjAz8YGJoR8dXBD6zU12xWi7gZgVqoxV&#10;cUb47s4F3Lx+GjduHse1y4dw/fwhnD+9F1fO7MWNc3tx+WIvrp/djqtnenH6aCuuX97ESpKBkiVT&#10;sXdHGTvSABxuS8O9LnO8e1JHr78K31+uwDcXy5lnFn2Cd/ds3Ng1k9O50uM7u6agLmkA1VecfCGD&#10;9eEDURFGUGPFRQ3iskJxYgaVN0ZYa0IuBreYCcVhp4Z4ec6Tw+IQBcybHCOdA2vDiuvCH9uFnduF&#10;eddDnBFmp4NAe20qsCaVWVOqzlE2SoggLEbqajBjZzUz1YQ5VcDSSOPTWWX/nXJnY/bpzDJbFgEx&#10;qupAO5lEazlaSQ45GkoIYc63YL4ypx00pf01oRqa8rWWxsqwpY2z1e6HTXM8sWVuBDQGfgZldnwl&#10;eWZIqp0K1UqcMCFuVG+qo4qDO5pxuGcdirPN0ZykhDUpOhjprYwcLxWkuKnDVe9L6a8zGKmJ65GV&#10;qcBUWDFwRIB1aB/1hKLT7ptq054SCk/DzzE1RAn7p1lLV01l+Ogi1ccAuaF2SA8fDDtLG+jrq/G1&#10;8sywjAVqzI1GdCLcH+L762upScXLhgXh76/Fnz9pw6V9C6jmLDzqzN8sbuK12twP2uosBJrqzMNi&#10;1JlNmxCLUWhCbEjFtTZUgB/V0oaxwcpcF1pUZAszxg597lcqtjiPW0H2i09nccl+OhXzf4ejFNnE&#10;/lJWGAB1FXn4e3rh2fWTeHBO3PFlGy530sWNckH3cDvsKrLB7olm2F5ojJYCfaxMUsOEAAXkusoh&#10;3VEOsZZfIstZHkWB6hjN/ZptPRBLInWxdZQFFoXKYu8ke6xI0cT66fFwNfCketImz9uO2ZO6MWF0&#10;PTIGL0N8+AyE+IyFn/tweDplIdRvJF1CDjwJZqDXcM7Pg6t9KpzskuBoGwdr8wi4OiSyQAXC0SaK&#10;fSkKpkYBnMbyeSLjWzjXiYIL1zHQ9YCxgTe/uwH0dR1hYxnO564s9CYwMfCAEZsA2NTIH/3mJ3tg&#10;tKsspvib48X9m7h16wIuXzqOK5eO4Q530K0bR3D1yn7cvHwQ1y/sw62rewh1Ly6d7cXl0724eWk3&#10;blzehQfXduLR7b04vLMSx/ZXony8MW53euGvB134+Lwb315eS8WdI7VbfdOZhWfg9h5x1s1C3KWd&#10;3pA0SDpPuTFeDmuDv8T6UBlUR/WXrjBqFQqcICsdqy0LE4eBZJiVP51SKR6vjxiENSFyONI1H3a0&#10;hN7WzL/mKrTR6vCzVJTslB8zcYCwzlYiF4tT54TdUkWqGe2poSGs9bS4k7QInmga0jFcJxs9acRZ&#10;XekLaFB1Nal0lqa6MFHk4/79YGeqJ91I3oxFwspUG1YGmuzwwn6KkyVkYKajJqmrkZ4GAhz1Eaej&#10;AmWCr8TOKMOOKEZi1aSMTRurrYyfXj/A68utjBiLcGnjNKzNMcT4YFXkusljmLcG3A0GwEqAKv85&#10;bfAXcDNWgZZCP+gTIHGWkT6zqHQmkq7IlOLvG8kj30MLk/0UWQj0MDdOHyUFbjhQNRobVlSwk8XD&#10;xcYCYf7u7IxBiA0bitEFK1FUWI0Rw2uQm1WO0OBxGDOiijlsJfD+KvJTJuL7B7tQOLwEabHjkRk7&#10;EcmxSzA8Zx2G5a5GUnwRDPRN+L3kP503TdCVlblPWCQ1GT9kZfshPMQBwFN8+OE4trZOk07JFQou&#10;1F9Rlvmb8MqKs7tE1pbpD61B/WDLYuhK52DBiNBSvRQ/PTmND892As92Ad/2At+Lxscve/D3wzrg&#10;YRPOTI/ESjcZVMXrojzFAKvTtFAcq4rF0UpYHKWK4khVlETrYIKrPAqsBqFtiBk6h+tgS6EZxvnJ&#10;YXPJREQHDGM/iIe3RzLszCNp7amQtK9O1nFwIpj21lH87UMlSE0M/Nk/QglcBBxsolm0fOFoHQM7&#10;qwjCGQwbiwjpvcyN/aio8XQ5AVRaMS+RxT6UMIexRcBQzwOG+u5QVTGEkb4Lo4gv+5M13ZkZP8OL&#10;xc6F8z3olALQb3GKK0Y6qeBkVyOuXj6DY8cP4PqlE7h25TjV9RhV+DBuXCK8Vw7h5tWDuHZpHy5f&#10;6MOlc7s/tfO7cPuiWH4AF05343hfC3q3VkhXj9zeZIuL9Xl497AFz44X4/oe5t5dVFyCe7NvNu7u&#10;I7ziWPCu6aiU7rcszrSiZQwWVlkWVZGfFFnc2E3ci7kioj/WhfZHTZQ49/nT+lXMymsJ9apAqnMR&#10;84Fuf3gy9/ox64hRZj9zVemxNHjF5sdc7GvJTCwykhjoslVFOiF01qQFJ2jG4jxv0ZhldcT5wkoE&#10;Tv4LqKlQ6cSJK1Q5cV2tsKpiJFrkTgvmZXHSvD6V0JzPzfncRF8VOioDYU0VMf/8cyRb6yNTVwOq&#10;cuJ0xk+nHooT/DWZgzXFCC5hP3ftCg4c3ofShWOwu3UehvkqYmaULvK9dKEr3w/qMl9IfzJVk5Aa&#10;03KbiwEbTWZy1f5UPeZbWlgxGmxCKyyOuZpTpUd4q6DQQxVzovSwebYXts/wQs2UOGQmTcPQzEoU&#10;5BHW/A0YNbwB4ws7MXFUGyaPbcfEwhZMHdvBDNiCWZOaMSxzCvD3FcweuwDvXxxknpsPZzsHxIak&#10;MOOtQaBvDiKDRyF/yArkZi5AYkIhjAztkJE0DOUl8/H3r+fw8Ycj0h/Ie/dsHw42LUFv7RxUL11A&#10;e5kAL+88xIVMxrjkAtycz896sgv//n4EH385APy4H9/VT8eJSGccGeyJ7zrmA3e78NutZry5VINX&#10;5yrx9m4L8HoHbndMw5YZ0fj7YhWfd+Lt4xr8+6gJu4e7Y4GnPKoIcU2GBqpTNFCRJM7/V8fqWA3M&#10;9FXF0jgzbB5ii6XxaphMsGtmFMDdOZEWNo4FMZgAE0QLKiWBdLaNh4NVDGHyoJsIoorGEkwCbEZQ&#10;LSNhbxVNq0+lJfQWJoGEjbbYLJJgxzOyOErrC6XV03LmOuFU6zjo6ThTDHwZZZwJsCsjigFdiYME&#10;vJqKCR2OJV/jxOX20NdxJNge6DcvyRmZNmq4f+0yblw4htOnj+LmtXM4cawXZ07uxbFDO3D88E4c&#10;P7Ide3rb0LezBTu3NmHbpnoc2NOBfX1NaKlbhpOHu3DheCfXbcDFY924dmYTLl3gtG8Rvj0xHddo&#10;k68T1Os7ZxBgMZBF+9w3jxAzA/fOxvq4L6UBqVoCuTJkIEqpwOVR4nxoOeZfWebeQYSa84MJLTOy&#10;OM9ZtKpoKnbIIJQE9seqREuYqPeDM6u1h6kiPMUZOFTQ/0EsAPYRjy3VJKD9mI392SZYGMKNoJno&#10;CruoJimwAdVSjXlWl9bw02mjatKZaOLvHYlBFzFPGqRhE3/mRVzcIQ6hGNOCi0vtDOW+RBBhi1SQ&#10;RZjMACQryyKByqsp0w9yhFca6eX7y8t/yeoqoNfD1rZ1qJzoj+VZZpgWqY0cF0V4UHXtqKyOBoqw&#10;1uY28rElLbodLbs4VGJOGyoGsixZMAxYQGzESQzcRk9rvlZfBjMj9FHEznloXRI6Jlqhc7oXNtes&#10;wITCSkwe3Ui1bZXa+NFtmEhwx49uwYSxLXzMVtSI8ePbMGlME9dhDLrVKx12SQ13w4yxxUiLHIIY&#10;/2GYMKaK67RiyrhmTB3fiOnjCH8RXzOuEsPz12Hi+CZM4vMJ48V7N6OwsBZjCuqo9tUYOYLbQLWv&#10;m7QY+G4fPv56HP/8StB/O4q/DpTibIYvHiwYQhj7gF/24282/LIP+GEfPtzuxvUlw9ARYI5GFwP0&#10;Zfvjl20L8feNahaJdrynGv/zphvvr9fjzoaRVOtmVA6xw7ooLdSm62AdrXVlqiY2SE0bdTnGWJmm&#10;jeWEvHxCCM41DsGV+jT4WrjC0NCHv28grKm4tuaMarS8TraxtLhuhDqIihrH5SGEOYQQU4UJrwD8&#10;E8ABzLaxbEJ1g6CmbMr+48zmLqmpZKWtwtj3XKXMa6zvRlBdoKyoQ1DtaZfdoaykx8cO/DwbFgA2&#10;TQcqtTP6rZuWhxUTh2NndzvOnTyC3du6cf4UQT6xjzb6CC6c2y9BvG9PFw7t68HRg13Y29dGJT6O&#10;lsbV6N1Wi8vMxJWl09G7pRxH9zVI7ezxdlw+0cWisBEnWlPx5PBk3Nw5HTd7Z0oAi0EscSWSyML3&#10;ds/COnH9rgAyUgbFQQM/KSqz7QZxob50cb4syiKotiFUYkmBmYW5vhjAKgkegBW+X2JFtAoKUt1h&#10;oy+uMFEhxMrwJsjepgrwNVeSIJZAZvO25JTwZhO4nIFfYKaGFhyUlbmD1LkjCbCmAlRU+kuHkgyo&#10;qkKFxVSD8wS8GgRSU0WOO1GVP8gg6XxfMaijpTYAUczf8VTXAJkvESo7CHHMysEyA+EziJmR4MoO&#10;/BwDB3y6jtbDSgMZgeaItxyIEYHaKC7wZE7j4yANxFjJIZoOwUWnP5wM5GCjJQaNvpQGbmx15eBk&#10;qgZrTq11+N6WOvBm1nfn90xw1sKoMANEmjCn+ypgWYYljnYswKmuGVhSEID9m5swdXQFxo+sRf7w&#10;UhQOqcHwrNUYkTMHN49U4fqRUlw5thpXDpXgyv7luLaP7ml/Mfa2jsG7J60Qdxe9zmXNKzJxeNNc&#10;3BP3qTrehKtHWjC7aD0hbsbE0XUYN4Kg5ldS6VdiePZatlJ+ZiWmjG3AlIlNBL4ecyfW0ErfptIe&#10;pgXejxtzMnEh3ht/bCohpPvxr/hbXD/t5bI9wFfbcX3pMOyNdsS+JDf8uqMYeLyZy3bi3++3cb0d&#10;+Pv1FkmJ8WAjvt+6FCcnJ6Mn3BJ/niwDvukBXnUBzzvx/OA8lInThhM1UZVtSID1aK01sX1pDNZk&#10;GqBlVQZOrA3G+dWuOL46nVnfijbXm3C5EMooAhxGNQ2HvrYL8yvBJrTmRoEsxP4EOhT2NjG01uG0&#10;1GFcHsB45gIbrmNm5CMpqCHBN2G+1qfamhi4c90Q9isnCVYDHVeuYwtFeW1JaQ2YgzXUTKCna82o&#10;ZU3HZsVoZkvFdkS/wqG5iI8IQXxUGJJiopCVnIAR2akYlZuBSYW5KF4wFS21a7FvZwd6tzfgQF8P&#10;rl44jO62NTi8rw37+xpQtW429u6sw8G+evRtq8DB3TWEuB6XTmxkRu7B6uJReLzJF9e2TaTqzsat&#10;3Utwo5edpW8Gru2cjWdHFmN91GeoiRnAPCuDpX4DsTpQFuuouOJuGQLWWgJcGjYQawhrRZS4Kklc&#10;AkirTTVeETCAwBPwSEWUz0qDkdZASYVdjahCxkr/NaqSOHjPx57Mx14WwmarYKyxNjYYm2GZljqG&#10;0to6iutodVRpV5SlwyFGuqpQlPkcepqqMNShBVYSF6z3hyJhVVZWgLKCvHT9qK25JmZPGUILGQBT&#10;VV0YaHDna1oyqzizqnrDxNwfdjYi4/igdUMJ/nq+C9srctFXOQEjad16VuZhz7pkFAaqItNLFVFW&#10;svCmwkaIM4OotnbMfrrKhJfW2Ykq6G4oi7NbJiPHWxYnO2Z+yoA/7sYbqs29o8XYsW4cZqV4ICfQ&#10;Ak1lyzFj9lxkFYzBsPGViI2eiqGpyzEsaxmGZi1HfsY65KWvQk7mQlrlpSgYtgIjhyxDQQ6zLefl&#10;Zc6hFZ6GlMGTkZE6GempRRiauxRDsmchJtAXGSnTkZ60CJnJy5CdtAyZqSV8vpx9aTmyU5Yjh581&#10;NGMFclJWMCevwhDOS4qegXi/bJzNjsPFaG+8qJ1Be32Q32Mv/iG0H8X3Yca9sYzi4m+BW/OzgEeE&#10;8+V2fHy2kW0T/n1DUL9m+2Y33p2rxdX5mdgVYIltXsa4NTcD785UEmaC/WIz/nmxCR+/3sTnhPjN&#10;FtxpGot9hT606m1c3oXfb9fi6ZlV6Fg/HNWr8lE7zhn7FlnixFIHXFjjiJkpNnRmzJ9aDrBgnhXq&#10;amkSxN8ziNB5E+AQ/s5eBNRbmm9DWywgF6psQ1XWJXhiAEpAa0R7LN5Ln4qrw/czMnCFmXEAHxNs&#10;FgihrLraFpCX1SDAdtCiddZWt2CEs+RzW6irmEqP9bSs0C8m3BeuFnpwMdeGs5UBHK2M4OlkBW83&#10;R+YaN0SG+mNwTCSSCXf64FjkZaVgdF4u1i8tQnPZCBzoXovm+iU40NuATR2rsbFtFXZsXIcTB1px&#10;/FAzTu6rwZkjdbjW6Ysne7NpnadTgRfg1h4xCj0fHx624btT46VLAWtpk9dRUYv9B6KEUJZRjT/d&#10;7kaGVnkgs64YrBooAbwhhgBHD8L6MFkCTAsdrIDKcDnsrx4PA20CbKQEF0MFaaBHNHcTValJjwmz&#10;O1XYk22kgRoatQ2wzkAfS6i+uYry8NbQIbx6zLiusCR4Pu45CPAZATeXIbCwSEZgwAT4uo9ilU2F&#10;hWkEzFlZLWiZXF0z4OY6DB5uedKoZHxKEaLjxmBIpBfO9LKg7W3B/RNb8PW1PVTDZeitnoJR4WZo&#10;WZCHxgXhSHKQQ5g4C8hRF17iFrZaMnDQkZHOGhI511n8bWALRczNsULlOA88O7ieHZgKJG7f+y07&#10;5/db8PFVBzt2J94/F3+vuR472pZi7pKVmDarFEPS1hLUUgxOXoX4mDVIiipm8S5BUvw6QllGKKsw&#10;PLcO+Zk1yM+qkNqwzDLkZ5cjP6cMY4avwtiC1RiVX4qs7BJkpSzEiNAYREXMYP+Ywe9chMioCfDy&#10;yEdk0Hh4OGXDzT6V/SkDjtbCQibA3TYFfj65iPRNob09gX+/OYD3PxDc76iwr3bi3vJhOORljVMF&#10;kYRrK/4loB+eb8L7r3rw8SW/67e9+HHnCkmFd/iY4mCqB64vywOuNxN47oOvt/H7b+F79+Dvrzsl&#10;xf33cSu+aZ2OA3GO2OxrgtPDQ/BL3zKqN5e/7MY/3/B1324HHvbg7po8HCr057IufHjSiMvrE3Ch&#10;3BtHV4XDw8QROjrWsLWJkiC1MvOnkrrQIvtRQYNoj/0lhRVZ2MI4WLLPpgYBVOEAAmguqbCBjgvX&#10;8ZJg1tMSz5l7jTyp3gGS2upKELtCQ92U8UqLkDvxsSWdoI2kyuJ9NKnG+lqWZNYW/fx93KDHnCdO&#10;f7MRh0rMdGBjqg9rcz3Ym+nDydKIUBtA/O1eD1sj/ijW8HW2xLgMJ4xNMcKkUVHo27oBzZVTsW/T&#10;Uvz4cDMenFyFwx1FaF86GLWLo3H3TCtO9hbjwfYQ3KWNvk/lvbdnOt5eJcxNCni2WRUb4j5HTfQn&#10;dS0OkMWqADlUhBBU6VpdAhwjg3VhMrTQBJXZWBxSqowdgDW01csDhOUWdloe64baEODPpNPlHA2o&#10;qPrKVCxxTFSNzQhOZu5IjxqB4UNWUlmqkTekCQW53cjPa0FuZjmGZdcjl/NyclqQnd2GzMwmZGXV&#10;ISdrAwFoRk5GPXKym5Gd1YzcnAbkpFcjI60SWWk1yEmrRXZmFafMi/fv4LebHfjxWjUenSjBjW1z&#10;cPdIK+LCi2BtqI9AB3OCaoA4R0PsrZqIYYFqVF0leJsoItndEMG09+IcZuEk7Jh5bfTl4ElH0V08&#10;GHNTTBg9FuBvWsF/n3Xi41eE9nWXdDH8h8f1ePeoBj/fqsD7ZzUEZBvmjlmKEUPbMSKvEcNzmpGX&#10;y++du4HANvB5Lec3cB80In9okzRv6JB6OokGZCauRmbaUvh6D0egVxq0VRXh42SIIXHit/fDxV2V&#10;WDg5H6OHFCA6IAFhvoOZBYPYdwJhZxkBb+dM9pvkTwM6VmIUljaRHdfayAPPN9Xh8vjBOJ3C4hbn&#10;jifrJlNht+Gfp1TXN9vw7iWherkVf5/ZgD2JXujxtcSFKUl4e6ICHx+wQD0Uf82/65NlfrMd/0jW&#10;ma+/3o5vaqZhV5gtujz1sH2wFX7qmAbcF4C34uPzdvzDffb+6y68f9XN+W34uWs+uoMs0Oyvj1+3&#10;zKUitxJ8Nm7DvboibuscFskOtCwvgKkYVBLfwTxAsr7atLOWJsG01p4s5qEw0fehuvpIiiwOHYlj&#10;tZamvlRXCwLowGUektU25noCfjEoJSA2NvSk6hJgriNcm5qKHi20JtXYgWJiTsW1gTZVXEuTAPO5&#10;mZ4Joh200S8yxA2atGYmBuqsKITWyoQ735Sh2gQOhNfOXMCsAzsLHThQqZ0t9aWLpdMjbbF6TjRi&#10;XTRxvXcxXp5djePtRejbMBwXd87E09Nr2WEX40DrWPSsHUbVXYnXVypxri0Rtzen4+hSZRxb1g+3&#10;NwzEsw4V1EZ/jmoqaqmUgeWxMlgOa8WhpBh51DIDVxPkVcHKWBGki2UxJliV4IzlidFYmD0Os/MX&#10;YfqItZg+sgETCmqRV1CHUQVtGDOyHSPHsOOO6sKokT0Ykd+J0QWtGMNlo0d2cX4LCkd0YPTwTozM&#10;70Yhp/lcPiy/na9vQlfdRiybOQyTR86n+rRgxIguFBRwmt+BEQUdGDWine/HzxjRicKCTua9doxl&#10;G5/fg6b1Xfjj4TY8Pb4IB6vj8c2VChzorMIEbmP+kNW0pwuRHhqNqYlO2LQiAemuKggzV5AGqVyN&#10;VZHirIZ4R01pIM5FXJjAtmi4JxamW2Fn6VD8QXV9y0756U+SiL9iX4lfbok/xVnGVom/7tTgz/t1&#10;+PtpC76/VoazvV0Yx8w7rqCZ29zAbW3GqGHiUNEaZKetxODouQjzGwcPxxy422cgWBzXdM+Fq3M6&#10;7C2j4EAXMDQ1Em//Bf789wP+AHl5D9z76R0eff8rNrTtwIRJ0xEdFIxoL0+kBLlhsJ850kKtMHVY&#10;NLorS7Cpthx+jkY43FZONd0uqe+/r3YTPqGyO4E7m3GUgtDhqo/tCS74cLqOSrgJHwj1O6rr++cb&#10;mYMJ3bMd+Od4LS5NSsSmYAt0eBpiR4wDHq4ZgX8v1XA5VfdZ+6d1X7eykNVTzQnklTqcm5eGeicN&#10;VFspoy/LG7/vWwo8rce/Dz/du/k9ix/uNuLK1GRUOyjhdeNELudr+T51Pmo4uyIP5TNHk4dggukH&#10;DdpZMUosgBYAmxp7EkY3WJn7EVQ/2LJoCVXW1rQgjE6SylrQLhvr+RBKqi3tsmjGBFtfV1hnOwJt&#10;T3i1oKyoLQEuLLSuDhsBNtSxYjEwhq+1vjS20y8r3hkaSp/BUEMZJmaarJIGcLYxg4u1KRw5FUA7&#10;2BjT6+vByUofjpYGfG6EOA997C5LxvLJYWhYmIrVs0JwbddcHGsbg/IpYehYkc0vGob2Zcl4dHw1&#10;np0vx+0jK/DqSjUmRMvjQokaTqzUxblKf2xcmoZFuWOxqHAG5o0pw5zxGzBjTAcmje7ChLGbMJoA&#10;Fo3bjHGjejChsAfjxmxC0ZiNnNeN8WPEOpyO4zLOGz96E9tmFI3djLF87TixfDTn83XjC7ke32P8&#10;mB6M5fwxozsxlm1cYSeKRnVgbGE7H3Mdvn70yDL4erpSWbyRFOmN3KRAjBoSi0kjCfSoJSga2cTX&#10;dPG9+Bl8zRi+fpzYzoIujB7dxjxchh9v7MDtQ0txZeMYPDu9Bh1rqzBxTCPGD1uNCcNWYlRCIq5t&#10;ngd/s88g/sh3sJUizDUGINFNC+6an0nHe7XlPocTM7CH0SB0L4vF6kJnvDy1mpDW4qc7FVTaKunP&#10;k7y5sArfXFyNH66uo+qX46dr65nrqvBO+iPaTXhLGzk4JBQRAeMkUH1ch8LTOYvFOorOK4LTaP7G&#10;MdJjcajEUMcPni4ptL9pKMrJxOzsePxDaP8Wf+KMDz4S5Lec88fHD3j38R/8w+cf/vmIXznv9Z9/&#10;4M27v9F96Tt0n3mPpmM/4PDd9zh76TX2HT6J9xdY3A434vrMdNpgC+wMc8Qvu1YQsk3S3896+6QH&#10;7wmtGLT661Qd9uWFosVeD61eJrgydwg+nq4l2BsJKW31U1pd2uu/CfeHxx2ErQu42oBrS3NRbauK&#10;ahsl7B3ijQ/7S/Cv9CdbKvAXncr7B7X46x73z71a/LxzCZqDTbHeXB69XPefy5UsjjUsjOLPwLCI&#10;3KvBkfnJ+PlaJX69Xomn7TPga+LOfeULdVUT6Onb0fqKs6S8YWHm8/8eWhKZWGRhK1poA117QmxO&#10;BbWGuQlVWhrMcuB80ZwkZRaKrsPlRgRZQVYZakoGEvTCOusxCxsTXqHQprrGCLTWhpuBEvpNGTsc&#10;U/JDpetA7cyUWW214USIxdU5QmntCa4DVVfYaEcrQ+ZkUwL+aVlP9WK0LohAoL0KtpcOQ0/FEBzr&#10;moxD4j5GJ5bg+r4ZONExHtf6luOr8/U4t30+Hp8qw7olQzAhShcRgSORmLgE6Qk1SElfjazMClrR&#10;MlrVKsJBIEd3YMr4LkximziuC5MJ7JSiHkwq6ia0nZgyYSMmj+d6BHjC2E8AS1PpeTdfI+Z1YcpY&#10;vp4FYeKYbuk9JvG5eI9JReL1BJ7rTOa6kyZwHT4fN66VBaCd82q5M41p+bSl/eDhYIlQbxckhHkh&#10;KzEQQ1LCUDAkDpPHjMKMohJMF0VHFBN+zsQRFXh+ZTdeXa7GhU1TcXf/WswpWopJBdWYlL8Kk9Pp&#10;VDatlu6v5aKrCC8LeTjrySDSTgXBxuKUPxVoK/aHoaY451kJ++pHo3aKGAicglfnivHDtTV4dalS&#10;UtdXZ1bi5ZlivDq7Am/Or5RA/vbSGoK8HuJv64q/cvD+YRPw4xlm0ThmuMGEM4vfJ43ZPYw5Xxzb&#10;jJRONLCzjmJnCoCWmi1VJRypEWFYMiZVgve33//G/ft/4fjhF/jup7/x6z9/42cu+F60j3/jHdcR&#10;/z4Q5nf4Fx/5+E8+/puATxw+Bft3nUXrinmEbDdz6n6qcC8+PtuOP55uxcfHW/HXsRq0hlqjwVoD&#10;h4dH4J8L3OavNkP8YfgPBPv9426qKXOwgPd6C153zkFHsjNa3AzR4qSHnSlu+HN3MT7eradDIaDi&#10;e7OI/X67Eu9vVOH1xulojjDHWsaUMrqbC4sz8OHiWnx/Zy1+ubEOf14txY/XS/H9kWLURlqh1FgW&#10;3VHW+O1SGZ4dn4+Xh6bi2AhPdMZa4t+nnYh294SmhjH0tW2gpesIS2ZiYYXFWVRi7EQMVAk7LQ4P&#10;CQjFSLKGqiUtNzOySeB/mZdwCpBpowXEQm31dZwgK6NIG20kqbM4fGSkw/xLddbVNIU32fOyVJUu&#10;3uh3sGMuuqtGo2pOFna1lOCnF4+RPyYPNuLevvaGcLHRh4uVnnSneFe+0NlOFx52JoRcA0nRPtje&#10;UISN68cjJtQOY3L9MXa4PyqWFOD4zhU42DkTW6oL8N3tJry8Wg18twtnu+bg1wftcDFTgKu9N0J8&#10;xsPWMQN+vhOhpRcAD+/xiIxaiLCQhYiKXIyI8EUID5uPsNB5iIleisEJtJ/MbwJgAe/kCYSliLAR&#10;SAG3eC7mC0AnEugZ4+qwdF491q1qQE/bFhzZ14dvnt/A+z+e4J/3z/D3nw/w77s7+OevK/j3z+vA&#10;XxfZLgDvz0jTDz/sxQRxLnKYEZSUvoSFjrgsThdWlsKZWMDXzRlRgR5Ijg5EdmIUhmZEMRPGYErh&#10;UEwrmoGZ46sweWwtJrAYTBnXRHhXY9yQ0Uhxs4a73pcIsNaErd4ABFopINpGHb6GzO0GitBmrBFX&#10;D+lTkSsXpaJlQQh2rEzB42OL8P2VMnx/YTVen19FxS0jsKV4fHQhnrFovjy9XIL5a4L89cVVXLcU&#10;v1A1/rzFDv2wGfePbMMUxoopoxtZ4Fhw6DqmFXWy0LWyYLay+DQyB69HbMwsZIXGYf2kFKJIxcV7&#10;vP+X/6f8fqDcviWdvxDcXzj9mYCKlQTkAuK3hFm85oN4HZdPHjePRXgp91EUc+VJ4PlefL1zNXYn&#10;+GG7rznOj4rHx8vMp48EyFvwO5X0w1dCYfn4aCX6ckPQ5KCHTldjnMgMwk+bFgC3W/DhUQsVtBl/&#10;solIIQrVO37Pr/uWojbKEuuMlVDuoIKvKsbg7TW6lZtr8RsL3k+XuU+ursefNyrxum8RqkOMscpI&#10;CRWBRvh5z1J8d2EFXl9diW/PluANi+LXu2agxGoQFjuo47uTLJ50Ob/drsCxqaGIo1PV06LN1bCD&#10;hZEnzIx9CbAXzEwIr5E71dZTAlRXy5IAG0sAi0EvcyN/ab4eoRQg62s7SYNZ4hivgFZWRgnaIjcT&#10;ZjGQJdYx1LaAh7kZXE3U2Wfk4aFPBV6U4I7WmZHYWh6HY1tm4lDrTOxtm4P9HQuxsaoIlXNysGis&#10;ON5XhY0Vk1AxMwTb1obgXFMMdq/3xKopLiibHIjUYGtsLxuKx4cX4+nJBdJJG6d7pmNv+yRsZY7Y&#10;3joNV46tpSVpw2+PW/DNjQps2zAaUW6JcKels3cczIpjDA+PIjg7jmDGGAxb60y4u+XQevjBziYb&#10;9nZ5CCDgPp5j4e46Ei5OQ+HrXYSQwBkEfjb8vKchNnwxMgn5yCFVmDqGKj2ZnXVCO2ZMaMbymTV4&#10;eYWA/nAZ//xxAf++vYB3P57Ai9tbcfNUI7drD35/tBu/PtyJn+5tw/MLrfj57jbMHx2J0+0pjBki&#10;aijA2lLcZscAdua6EHfhtBIDgGZ60gi+m40lAt3dEEnrnRwVgOykABRmxmJGQQwWjk7G3NHD4Oto&#10;DQ3Ffoj2sIal+gA4GsojwFIJHgaysNZXgbrcIFpYOclCzy+g6u6chA0zfKi0a/DN5TWS6n5HtXh5&#10;pgQvzhbz+ToJ2MeH5+MJQX56eIEE87OTS2mt1+D1OYJ+eR1BLmPO60RXZTmmsbjNHM99M6aZhaUd&#10;EyeKkyyaWIDr6SJaMGXUNLTOzcW9R18TQ/L5LzWVVAowpedsQmH/IqF/0Dr/RmgFsBK0/y3/wBdM&#10;n7QECxfXYf6spViVFYbve9dTVfvw78vdtMnbaIG34d2LbcytfbhbPRUtzgbY4miAc0XJwK1u/ENb&#10;/Tfzr2jCKovR6H+fd+GfB5141jwLbSFWqLHQQrW1Dm4sycU79qsfb5RJDuRnASFh/J6Pv+5djCo/&#10;fSzTk0WxmQr+H/b+ArqLLd36hendvfdm4xAs7u4eEuLu7u7uhADB3d3dneDuGtydYMHdXeY3V4Xs&#10;TnPoc/q8997xnj4fNcaTqlpVKV2/NedT/5KjA+Pw6sggPDosgB2EW1V9eQy748HWnpjoqo5yhYao&#10;YErTw6wpDk3JwLGN2TizthiXNxcznc7BELXfcWNRidRg2OtrSO9FU1URiitucbSR1FfckKGpYkM3&#10;o0XrrE67rYK2rbUJtS3UFQXA+lIIGy3mFbdNtm+jI43//nsz2mltTjeiFTfjdCOYqqkxnRK3yDZl&#10;qtUQlnRpDfqGmiLRqBF2zg6BufYfUG3XDBb6KnA1VUGwRVvM6R+AHXOisGNmELZN98H2yb7MfR2x&#10;dZI3NkxwwdweHRFh3gDjuwQhI9gOswbHYu/iblg7ORtLJ2Zh3pBo9E83xog0XcwutsDLMxPx/Px0&#10;rJtRgNLkMIRZGiMnKQdRQU7wcfSEiUk0TMxioUOrZ6gXxZ2yoe83ZU4RCkMCrKXhwzzDm+PBkGll&#10;SqcQBmOjWGhrh8HMNIXzxMDIIJzzBcDethAuDkVwoLo7ORbD07MH/Nz7ItB9APzd+iHUt790c0F6&#10;0jjksfIWZM5ESc4cgj8bJVTykgJabFruIqp4z0JXBNi0QJuWf2ErKz5hIgcDphp1oUeAdVRkecLk&#10;ePLasJUV1xPkYETXYmGsj2C3QKQHmKIkWA4DcjpKDyFotGwAO902MFZpCiO532Eo3xCyzf4KU+Wm&#10;MGz3CwbmOeDw0jwqzFTM6eGE82vLcXRZNvbOTsbBRem4vacfLmzphhUjAwhvL1Rv74Ejy3Ok8kub&#10;uuI6Ib65V1jrwbSGo2u/fE839LVmEfoU9ERB+lQ6F6ov3Uqn/EUoy5sjqXH3/ME876n49JGKK2SV&#10;NIoctw7eDwTzHZPgNx+/cLg2L37Hsk9iBsZn/nlPtZ4zZzEi4rqiqLAn4rzM8f72Dny5s4EWeCUu&#10;9kvDsg7qWO6si3tze+LrlaX4cqtSis9U38+3xG++a/H2yByc7pGAxWbymGfQFuuCzPF0RXfms7Op&#10;vszteWxesE69PMtc9tQo3NvaHzMDzNBboTEGa/6Bg8Ni8Gr/UDwhyHf398J9gnrvYD/c39cXRyem&#10;oJtGMxS2+itGumrg/vqePGZdcHt3N9zexuHtvXFxcxdUry1B9Yoi9HNURJpMA6zp4YdTq/Jwd0t3&#10;vNnbH9NoqbtlJPKc21B9CS374o4qAbEYbkOAhX2WaalEhdWXbpfUkCy0yIs1JVDFzRrigQWRA4vy&#10;xn+IN78y/6W6qylZQEfNEHYarGuyzaHUsiHTLQoJhxt0DjBAin4TTMh3x57ZgcyFG8NSWw4djVRh&#10;Y6xCmIV1VoCJsNQ6ImSlm8otmERb69Na67bH1J4hWD8pAtnRbnDXaowk86bo7tYCw4NbY3JMGyxO&#10;V8LSXA0sL9JFjzhrWPH/1dtScTRU4WNjjrLUMGRHBSLR2wa+9rW3rOlqekNT0Q1yCmZo1lSZwHpC&#10;Wd2LMJtxBy2oeIE8INo8GB6QbccWTdkeivJOUFJ0ghrzDz2dIFiZJUBF3o55iSOMDKOYr9jCw6UT&#10;fL16wM2xHM72RbCzzqYV9oZ4OkRd0YH5ijUU29tIj3NZsyGJjx6LrKSxOLxtPSI9tKAh14jzyfIE&#10;0EZryPP/FLmtCtDXUoGepip0NJXYqChDV0OJQHOaKvvi6R6VVhhe4ooBmXaId1OBvUoTuBs1h6t+&#10;K5jINZSeTzZX/B3+ForwMJDF2E7OmFnRAQuHeGDZEB+MLbbEvgVZOE41PruxDJe3dsP+hSmY29cD&#10;lcP9MY758X5CfXRpNk6vLqD69sG1Xf1o98SFrnHSVepHuyuwrFgbB0eY4uqcMDxYnYC7KyJwcX4o&#10;zs/KRZeC4dBorYS5fRLx6OFzgvkVXwW57ISqCpMs2WQWvWD/GUufkNrXwlZL02tt9PMvX3D07HUk&#10;ZlRgzriZiHO3wsKIjtib6okPWyZLAKNmLT5dX4n3N6i+t9cA55fgVLcYrHTQwlIrZezN5Lw7xkj5&#10;rvi6pbhI9Zl557uLs+ki5uHLqVnYXuiPMTqtMEK3BTZlO+PZtr54cmQoVXUI7h1l+nBoCB4e6I/z&#10;U/LR26ANytv/hh4mTXBmdjZuEb5rOytwfUcFbu0gsDu74Oy8AnTWkUFem1/Q26ot7qzsgvEhmshi&#10;Y7quexDObyzEJR776vVlWFvmiHzFX3B2cRfc3dsXy8vCoU9gVamimip2UFQwkC5Kaah0gExzJci0&#10;lpUAVmLOq67myHLWM3EBi7mtHPNjcQVaXYV1uw1VV1YLjZu1g5qiuN2S5fKW8LEwRqq7IYqCdOGk&#10;/jvMlFtLr8CV7oWO0/sdicYtsHt+HuJ820NJ5g/YEFxbIybLtDNm+rIwIaiG2u1oE9tJ7zu2IMwi&#10;LHXlCaQMqhZkomeuGbS5sz6ajRBv2BAlHZtjsH8rTIxqg2mxrbEgQxELy6wR7GSERF9n5DBf7JQQ&#10;hC6JsahIj0Kkty36lMUjydMEW6eV4/jCQhycEoxdQy0xoyKSO69LoPWZW7hAW9MRTZq2oT3RhkwL&#10;8diVCVszI1oZWyiL/IIgqqs4EkgTWhs2CFT0Vi1UedDMaFPMoKrsBE0NR8LmTmujJt3CJlq+dm00&#10;0VaGNoa5h1w7SxjpR8LeKhH7Ny2FCk+sl7USZGWa8US1JLDyBFW8hocgU4X1Ca4OwRV9XQGyhjIM&#10;tNVhoq0JfT11dE4LwLLhHdE10RppHspIdVKFv2F7uLIC2ij/AjvVxsgMMuZwE3RPtcH2KXE4viwN&#10;U5imnF5TIkF7mmog4sTqQuydn4oNk8OwZKAPFgx0x4AMM+yYkYTDy/KpyEJBeuLJ/j4YFS2DZdnq&#10;WF+sgl0Vqqjqr4vjY61xcU4cDozNwIFxBYhWa4xlWTY4tLgrFXwEnuwZjLdV/fDm3CZS+YEEv4RI&#10;dSWEqa5CamuVtlZxRSf+PiPMt569RVBgBmZNWgQ/NtBFSf5U/c20vhuZ167B+11TsC60A5ZZqmF7&#10;tCPeb5vAvHgtvtQsx5cbS/H55hK8v7WYZVThIzNwnOd+nrUiZhq3xaZQKzxfQgWm4r44Px7PaWHF&#10;50if0Tq/2z8ClVn26K70B3ozdlQE4NmOvrjDY3BzjwC2K11KF1xd2xnjwk2QwfQlnS5oSZYdbqwR&#10;T8iV4uyaYlxYR5u8rgBlJg1xbnkRzq4vwKm1eTi7IhvdTRohW/FvODwzl+UEemc5Vmc74cjIREwp&#10;TZfql6Y6RUPOFMrS1WZT1k9lwqtIx6hIhdVnHXGm2hrSdXrx4FUDb8RDG9z/hytr7y57vh3XjyxG&#10;zanVwOt9wKud2DspATM6OyBQ5w9YyDaCcqs/pEdVG3QJNEW09l8Ra9gEufaKbMWTWXH/An3xYLyp&#10;KhzM1KjEimjtOA4NvG+jRcAVlE18gAaeV9DA6z7UTQNgpSuL3gV+2DApGAkBulSXZog2qAV4UGAb&#10;6YbxqVFymBTRBtOTlbGi1JzQeqA8OQR5sQHIj/RAWpALihLD4W2rzQrfGsUBRpiSoIF+Xm0RodoA&#10;PdzaY0MXY5yaHYWZpV4w4zqaE+DGjRujRTMZtGzejq1WIzRq3BLNmrdHs2atqdxyhFoN7duxJVOw&#10;RZPGLdC6pTwB1ZR+d1NWEvehWkm5iZK8KQ+6mWRbRKupwrxDUdacVtwPpvrhmD6sHzauWYS+OS7S&#10;zS7iQX9dNfHQe1sY0J0YEGLxWh4DKrH43VzYZ3EzjK4m3YO2uOinDmNtJUwoc8es7rZU3iZwUPgF&#10;LjrNEGDRBiNynTB/gA/8dBoizlkFpm1/wdHlJbi6rQJXt/Rg6y/uGy9iWRb2zU/GrjkJ2DYzFpun&#10;RmMVLfSCgR4YmmOH0mBN7J6Wik7uzN88mmJMZDvMSZHFinRZrMpTwoZOCtjVUwuH+hvg2GhL1CxN&#10;w8HpSchz0USKeTs8WpeA9ztTWaei8XxLDK4vicbNdZ3wfN8Q3BW3wVYOxrEtW+mjWffI8gta6Y+E&#10;Vvys9JQIn712HQEOnvB19EGgvQ06pxZhWUgY1jqb4GyPZODcCnyhAn8Rv+XeXk11XYGvzIO/Hp1P&#10;UOOwoIMallqr4HCGDyB+Lrq6EB+vzmfMxVta5teXpuHjucm4u7YP5rCODNdqhom2CqiZU4K3R0fj&#10;6ckReHxkOPP+AVTG/jgxOQOlar8hr/VfMcBWHleZt15cm48LhO8sncrpVTk4v6wAMzNtEd+uAeJa&#10;/AVL6UarCfSRtZkEuAD7hoUhtU0DTIi0lNzN6XX83/VF2NrLBzkKDXBmQTGu7+yPzd3c0CXKGWqq&#10;1tBQNKZTE/XIAC1k5NG6hRzatGDdUNHElcNT8fDcXLy5R2ifM6V4s4U5yC58eS9imxS0H9K0r49X&#10;4fG+MTg7PxOn5uVi+4hodFD+FeoyjWEk2wwNugUaIUa3IZKMGiJA6RdUzU3DsK6eEK93kbEbA9fS&#10;GmjHX8XQeY+kVlZ0DZQOSv1rdz5g0JyHWLnnBWZteIYts4rRL08bOu1+h4/GH0gw+EP6rMgoAjwp&#10;Rh5TYuQwI0meFUoRKwu1sbqzJlZ2NcKyLrboHmWEolgXhLuZIsRRF3pqLZDsrQNPKlNP/zY4NNYO&#10;x8fY4MhwU+wYbIjd/anSw50wvtQNlhYmUDA0gpFHKOLSI5Ab50R72xItGzaSWr62rcRtaMZo2rgd&#10;WrVqT9jlpCc9hIVRZc7SnHalbStlyDH/UJTXZyupRcjFrW92VHp/KrU7lJTNpFfGGCmpoSKfFfrF&#10;S8TER0rvItalGuur0qFoMNWgjRY3vBjRndTmx8ow1tBguRrLFDBr1EjM6++I0ng7RHdQRaK9CnzN&#10;mmD9+Gjmu1lsQDMwOo+NSNMGOLykGOdYWS5vLcelLRWMrriwqQyn1hTi6Io87OW8zy9VIitYH0Vc&#10;Xl6sDToldkBFmj0KAjRQ6i2D/qGtMTpCBtNiZDA3sQ2WZslhdaE8QVbCzp4aOD7OBguzLZBr1hB3&#10;1ifixeZYwpuEx1vicGdVGnaPi8TcYjNs6EtHMNgaW3pYY2MPG5xf2R2bl8ylyg5G55wYlKSEIinI&#10;Hf4uFshJ9ERpuhf0NNQxovdQvKnehPdX1+HddVrls4twalQ2lttrYaO9Ho4VhuHrMXHTxRK8Zd77&#10;7irtMuPz5fn4cmUhnmwfg5UJjpihTxEwaYuzfWLw4dAoPD87Ci9OiyvKo/Do2DA8rhqCM1Oy0Eun&#10;MXrINsTqTBc83dkdNft6omZHL1zZVobzG3JwZlYWykxlkNC8AXKVG2PPqGgcX5EqOZ1jK3JxdFkm&#10;TpCB8WmmWFXiLs23bXgCTq7MwVkq9NWN5RjjroI0+b+gakYOz08pLmwow4IEU+wZHIOnBwZjea9Q&#10;aMnrUX1t0aY11VeG8LakmLQSt0Cq4e7xqXRPaTi/uRxPjk9gTMXjE5PxhPH09DTu13Q8Zzw6MRWv&#10;Tk7DtcrOzDo64ezCXJxZmI8+IfoIs1WDoWJLYaHNEKP3G3LsZBCi1AAppr9j75wYaCXfhGenGoxa&#10;8kSCVXQWOTek/tPnn/C78TE00qySxkVXOPoeInvdpjLfgblaI+i3/ytc1H5Hkmlj9PGRwejw1pia&#10;oIix4a0wPrI9++0xIao9JkW2IdAqmJqogCUFhJpAL+1sgMouRlheqoW5mXKYEt8WK5k/z0+SwYpM&#10;eSxKUcKs5DZYzsais0MLhHK7xSt1AmmxmjVqjt9//Rt+/70hWjZrSdssS1jZAlJlW3JYXJ5v1YIg&#10;t5SVLiwI692yuSyaNGyGZo1bc5oC2rRSZy5rR+XuAH2DSJgbh9EKM9gXLal4tWyzZmzgmjeBq4kJ&#10;dleuwZdPH1FWXgJdFTm6FyXpKrUBUw0jHUXo6SrB1EgFhlRra00trJzJFr+/O8pZybslW8Fc4Tfk&#10;+6ljapkNBiaqIsG6FQYXuuIQ89lTtMPCEh9ZnitdoDq8LEuKg0uysGdeChaOikMHA3V0NFGHs6kG&#10;XK214WWnBZ+OWghw1kGsvwmyoixQHGuG8kQ9DEvVx7QkTcxPUeYxVcb6bmo4PNgC9ypDcHelP55W&#10;BuL26nDcqozGucUpWDSmG/ZsXY0dm7bAztoeazfsQXhwPKbMXI7VlRuxau1eHNh/GAtmzUav3Gym&#10;Py7wtjGCXIuGCPOJw4Qgb2xgg7w3zg0fd86ioq7C+5pVeHdzpRQiDxZfITg/uRiLXA2w0EwV88wV&#10;cWtMIb6yAr+9MI02fjpenmFlPj4er0+MwZtjE7Ew0Q69FBthsHJzHOgRihcHBuDBAdrlff1Rs6cX&#10;ajZ3wek5Gehm1II57W8Y4aSD68tKcX4NlWx1Bo5WZuDh9X14eGk3Dq2aj+2zpzGFnI47p3fg8bU9&#10;uHthB2pObMb96p14dG0vjs3NQLbcr9gxewwuH1mEiwfm4PqhJdg/PgPdNX7B6/3j8fbyFNyaJn6y&#10;WoIPb17g1cvXKMofQTFxoBM0Rt/ewzF40HDcOz0HD4/Pxqs7R/CM67q1bxC2TE3Ay5oDeHn7CO4d&#10;nIw37L++dRhPq3fhztEVOLe0AFeWEuJFhaiaHIN5FC4Hpj0NKvyNEavzK4od28BT9hckmP+GloHH&#10;Ed/vDiqmP0SbQGGVL9M+V9f2PS6hQ/kTNLC9hoaGR3CpwS9o1n4XiovOo3DMPazf/xKj+oRI7wY2&#10;kvsDXoq/I9niD3T3ksEAz7bo5tYMhbZNkMpcIsm0OWKo0ikWzVHQoTlKnFqis7sMunm0RnfPNih3&#10;b4VOrq24bc1R7tYW+TaNUerQHH29ZNHJvjG6OrdCX39VqhWB/e0XNGr4Cxo3aoLffm+Mho0aEUwF&#10;QtyGYLZivy1DFs2atCLc4tG/NtJ08Tub6Ddr1AJybbQhvf5W3ZVKbAo5OUsY6kfBxDAONqZJ0NYL&#10;gIayNcZ1D4KVxl+p2M1ok1pQ5RtS4ZugTbPfMKQkGhM7h2P/6knYsHgQFgzKxeTOTlgzyh3bZzhi&#10;2QBT9M9UxXwqmq36b1g2LQfzBkehd7IBFg/2ZSXKxNFVRThSWYDjKwuwny31ISrt8RX5OEaAjy5L&#10;x66Z0dgyKZLWORDz+3tiRLkvdBUbQlu1BXSkV8y2g75GO5ixEbEwUIYl0yA78dpTU2U4MO/0ddRD&#10;EOGO8TVCSqA+CsL0MDjdFDvH+uHKHD9cm26P8zP9sGtMCJZM7oP9aydh47QeqEj3R5KfI6z0tKHS&#10;XpaOpjXTFg34xZZhw6HLuEtbfefFO6xdsgDLJg/H8P6FeHV+Fd5cWYcPVwjrtVWont4VcyzVMYVp&#10;14ZEd3w4MBNfLizBuwuL8fLCfM4/D6/OzMTb87PwfPdYLE90wCCmS8PVmmNTmgue7xyKx4dG4MHR&#10;Ebh3eCDu7++NhwcG0V4Wop8l6027XzCD+3RnQw/c2t4d17eUo5qu5SrV7uKCQpQZt0J8swboZNby&#10;m/QAd8+t/zb04y6YbmhmjitWjgj6VvIfu5vrByNH+a/fxoD1aQY4PTPs2xik39jrutvHpuPz+5ff&#10;xpjy3jqOG/unfBujGdk34dvQf+zOLMrD6UW5dAnZWNLdEw26BpgjUfdXJOk0xYoxucgMUqeK3kUY&#10;1RS4zETnL3+Prw3w9elf8HVWA5SpdcLbBg1wjlHVrJm08CELH+P4xbcIzJ0LK7W/Qp1W2kzpN7go&#10;N0KsSWNkWDVERodmCKPi+2gxtBsiSLsxgjUbwVerCaMxPDUbwlXlV7ip/g4/7aYIMWiCRPNWiGKO&#10;7ipeqarTHE5seezkf0OYZRu0b/hX/PZHAzRs/DeC+xf89tuvaPj7r/id5a1ayDMPZp7ciHlxUxlJ&#10;YVs2lyHof6BhQ/EFvta0y7pUYmWqrjLUVSxhRsXVUHGCbDt15sN20NWOpPpGM5cNki6EqcgbQVGm&#10;AeYO84Fsc/E9WRlaRVmqbjvoqLaFvaESlo7Jxu65Sdi1OB1bZnpi9SgrzKrQxPIhVlgx2AqLR3gg&#10;y/sPTO3uhrG9IjF/WBQWj47F1N4e2DwzFVVsbc9t7obre/vi5oF+uLKrBy2geIKrDIeX52Hfggxs&#10;mhqDPQvTcXh1CVaPjcS8QR7YvigBg4s6wEDpb9J2ifd6iXdGiw9Ziwf+xbieGl3Bt9tizfSUYaGv&#10;DFu6A3tTFThbq8PHXgMhbtqIDzZDdrQFMuMckR7tjviQCIQF5yEhpj+8vVPRvEkTKNDF6LTXRLR/&#10;HEYMHofrV2/j9MEjGFiYCS8TLbi1aYbVdprYHGqPzxvG4xPt/otzC/Dq4iI8vbAQb2mnXxydh2MD&#10;MjDOTB7jCfUcR33cmlGOtwdpkU9MwP3jY2kvaZWPj8a9IyNwbX1PzAgzRTcKQ1/Wq+1lPri/tTtu&#10;7+6Nuzv74Mb2clzdQ7u8ogQD7FWR3/o39LSQwfl5WbiyoQAX1uTh7Mp8HGd6UNdtmDz229CPu8WD&#10;/bBqhD/WdPH+VgLsmpeMPTOjcHEfHcS37ghToB9160ZkIyNqCD58qL1W//TmEalfv3v38qHUf3bn&#10;Ak5vGC0Ni+7iplHYNz372xgx/PiONjoPx+kuDs9JYw4cZIAIApVo8jtC1Bogx/A3RJqbokHH+/8I&#10;L+PV7ga4SmBvMW4yLrdvIEGNzx2khStEVKPbtIc4smogVk8Ng0rbX6DZ5g84qYs3ADaDo2ZTWNEu&#10;Wsg1hFlbRvvfYSr7O4zb/wbz9r/CWkm8/rOFdD+wvrJ4QXtruNhZQk1JjgonA8V2LaBMpVNs+Yv0&#10;xUMrUwWEBRgjK84ZBWlOKMlibpnuiJJ0FyRGdYSmohwa/94M4usBTaiwTRq3RPOmLdG0STP88Qch&#10;JujNm8pKLwtTUTAjuOLdRVRfWRO0bqlKgDvQ/kZAXcMXmupOUFe2gwxteOuW4op9Dsz1xBsdm9Bu&#10;t2euKz6bokDYZWGg0Yb2uT301VpBl6Envg6v0lr6tIoJh83Vm6F3lhVWjnLjPv8NleOSsHFGKhYP&#10;CcD8QYGYx/7KseHYOjMBBxZn0e4VSG80ubilGy5vo6rs7oOa/f2l4a3TErB4qDemVrhgB5V5x3Qf&#10;RLq2R+vGv/OYNYRKu+YEWAbqsq0gvuckbjwRX+1TV2xOoFtKIV6+Jz7EJhohY205gq0IKyNVWBkr&#10;wdpYkXBrwq2DJvyYs4Z66CI2QB/p4ZbIivFEXmosMlPyEBWciVC/PB73PshLmSD9xjxhKK3gBea1&#10;V9bi3enFqOqejIkGiphgKIc1qe54uW0c3pyYzbxvNh6dnokX4hU5JybSXk7GqdmdMdJJC31UGqMf&#10;G/bNnXzxYEMf3N/bX9r/O3v74cbunrhKeE9NyUFX3VbIbf1X9DRpgfPz83FlcxnVtxSXN5Wielsh&#10;LlbmY5CHBtJbN0CBRkPsGxUr1dkbR2ZI/bpuz5K/K2Fd584Gu8hVDfP6uX4rAWLV/4oItV/xqObc&#10;txJgVqQRehu2wIx4TcxKU8P6fr7fpgCHZuYhL6bnt7Ha7vqhZXh0/ei3sdru1PpRbLzHfRuj4m4Y&#10;id0zCr6NAS/vXcKx2Zk4wob+8MxkYaENEKr9OxKMG8FPuQFSxdsgjP+GYF8fyTK3Ca3+9q/svq4h&#10;rALYOqibsow78DkFj581or2uhrm+PDrqtaeKZMHTpjlai5ehs7UWr6eRafU72kgviGuItqxg7Zr+&#10;gtbN/kIL+it0tRRhbaoKV1FRHLWRGWmNokRbFCdao0uGPTql2COB+bqdcRuotv2Vy2nAZf4C8T3b&#10;1i0b0RrXfni6dSvxTdhGVFLaZypz25bN0IZ2vunvTZn/NkXDP36ToG70R2Pmyr+h4W/iPcYa0Bdv&#10;UND0I8g2kG2jQ6WWh7xcB2hq+UJLzQ3qSraQb2dAgNtK97+aaspg3lAPrvtXaMi35Pa3gyEBMKAa&#10;G4ovPGgQag4LxdOjMmurykBfpS0M2fCYasmhKMYMWyZ7oSTaHFN6x2D5mBgqQQzWTYzGzrlpbIXL&#10;cWhFAdZOisIyWmVRtmpsGNZNiMCW6XGoHB2ItRMjUTkqDMuHh2NyFw+sGRuAIwvDMLHCAm0bNSDA&#10;zWo/tk7l1WYDoqEoXu9a+2E2dW6z2G5NBSo1odZkKiC+bFH7ETKWS2XiW89tGOIVr21hqqMg3Vpr&#10;TcW2IeC2JrTkFurwtFOHt4MmwjwMmXObIjXcCoVJTuid5sM8vjuenpuDl2cX4IF41O8YIT0+DbdO&#10;TsfzPVOwONET/XhsBiqx4geY4e6q/nh2eBzuVY3CnaoRuHtoGGqqehPYPriysBwDOqqgqPUfKFJq&#10;hK09gnF7azdUb+mMa+J3XTZwNVu7oGZ1OSaHmyGn3d9QyLx176AoXOfxvLJePMpaiPNrs3F+ZZFU&#10;paNaNkAMob53+YQ0/vhm7QVa0c3q4oBY/YYYW2yPkWlWCFf87duU/9hVuKhgqK/Ct7H/2G3pYYpV&#10;3f9uqUXXK1YWA1O0vo3VdifWDcCpdSO+jf3HrmpqMo7OYv1YkItDU1PQoLu/EUI0fkWcYSMEsVVJ&#10;1v+NEP+GHHsVTB+Qil/dD9fmvgzn0hqUTXqAnrMewafiFlw73fpzmrJ1lvRzkrjZw4ot+IjyKKye&#10;mUhb1h7tZX6FcutWUJNtBvFVOm3Vhpg7rQuunK8EvpwCPoqDtgv6qr9BruVfIC8+fcm+bKvfoNDm&#10;V1a2hlQEBRgRDEUqSisZ5psyzaCk2A4qyrIETxmqVFsV+XYETRaqKirQVFOjfZTDBOar7ZjzyLRq&#10;ivZybQlhG7RrJ4OmTZvQWjckxAS/pQrtsad0M4h4nEtc3GrVShYKcrXPeOpouUJZ3pz/q0eA5aSH&#10;q7W1zLFiZDy05AmKzB8EVrzLWPxWLi9ZVAGx6IsyI8KsRwD0xE9OahwnwJbqrbBhWgwWDnGDcpMG&#10;mNLTB3P6+2DpMKrv6CCCGk7F7YorO5jLHRyIR8dH4nbVIILdGfuoype39cRZVsoDC3Oxl3nRVh7r&#10;tePDsWNWBKZ0M4KhMo+dbO2rZXXV6QDYuAiIxUfaxOdSBdSSxeawtjLLJbtNcBnKcs3oQsTbSJrz&#10;mBJ4Ai0+cP7ne54JtrDmAm5pn9VlYcx9MmejaW2oADszVTiaaWPVkonIC+6ISd1cUFnugX66LTCU&#10;+13VPRHPto/HnYMTcPPweNw/PBG3j0yVHvy4t3c0NnWNQBe6gop2jTHIWBaXpxTgPlOIa7u6o3pX&#10;H1zd1BVXue8X1nbCxgGhyGbumdX6L+ht2hpXZhfh2ga6lU0FuMR+9cYiVK/tjKWd3JHWtgHS2vwV&#10;CzLdcH0Vc+Mt4op+Dg7PT8FRpiNLu/kigvNEtPoLCpmeLSp3RydfLZQG62B0iSUWUFE3jQnD/llJ&#10;GB+tiywua1WBE/I7NEFn91bo7tIKA3xaY3hQewz2a40RQXIYH6GIyVHKmJWsjlXFhhhflIrYyNEI&#10;9KmAp3Mu3O2z4N4hHg5GbuigZwhfOxPEeKoiJ1AbRQFtkR/cGtO7OGPvpHgcmJIkqe/u8bE4MC0F&#10;x+Zkit+BzRCg9gdz0zbwpALHG/zC+BW92IKVJppAscXf0EFfFk6mSuhorg5rExXYmmnC0lidUDEM&#10;1Ngiiwf9xZf9aL2YA1roKcHFUh/vb9IevNqCy3t7YcEQH/RItECogwy8zX5HqG0LJHmroCTWEFkh&#10;2uho0Fb6kkC7Fg2YlzaFnGxrtBavGW1KhWxN4Jr8ihYtfods+7ZQlGtDe9uWjYH4vo4MxJcE5GXb&#10;cL6WaNe2JafLSK+/ES8sb9vyr9izuIAq30Sa1rpNC/ZbEdqmDLH8P6TnLsVvv+L1JeJm8jYy6lRz&#10;JTYKTmwgHKW3JSjKmRBobSlvFs9lqqnYwEZbBtP6e0F8I0hVXDzSFApcm2PW5ZkmOgJmVnIB9De4&#10;TXTaSzfATByQhK3TPRHno4uhpX6Y08cbC4eGoHJEJNaPjcbacVTbGbE4u7FUUt0144JxZEkOK2YP&#10;1Owbgit7+qLm4Aic39UFi/r7oZKVa8XwFITatUOYHSEUL0tvI754QPsuXtQg3nkt4KUjqHv/tfgC&#10;hRRUWfFRN1EmvdidObOKUisoU6HFe7+Uv4V42Z/4PrIKgVYjyOK7v/Lyf0CVjYWiZNHFFyzYGHB6&#10;XpgBBpZYYVKZLYYXOeDmoWm4eXAiblZNxoUF/dDPRgUVyi3Qh43b6hwvPNo8CDf3j0DN3rG0x8MI&#10;bG/UiHRhXXds7B2CArXfkdvyd1TotcBRNp7XNhXTYpbh7LoiXFidjXOVeTi1OB9l1q2RJvML0pV/&#10;wdZeIQRY/NRTyvnyqL45nLcQW0ZEoKefEapPHMOCvqW4cXgNPr5+iDvn1uHj+1c4tq4Pbp/bhvdP&#10;qvHwwi70zYzGozu30Ts+EA8PzcaRTbPQP9sVb14+w4Vju7FxznDMqIivlUl2W+cMRTXLLx/ciiW9&#10;au36hAgl7J87ECsXbcLnz19QlD8T27eexITRazBt4noM7D0P27Ycw6oV+3Fg32ns33sWqekDcO7o&#10;ITy/eQLV2yfg3PoR2DuRAE9JwEFC3KCrvxkCNQiwdSt4KzVAuskfyDVviFk9Y1Ge7kAl/I0Ay8GZ&#10;VsnZWpOWSQu25lq0u5qwMCK8xgwDgs2+yJssaa8sCLb4OtweJtpdkplj27OFVvwV8sx7xV1MyoRT&#10;S1mOgLQmgLTZLRtT2ZpTJVsQKvGaVXHDRRMJsuYETFjktoS1fftWDBnOK+ZvjPbf5hMhPg3SnsAK&#10;pRWfBRHjUr9VQywZGYRmf/yV05pJ0ZLrE984Ei+hE5/DFAALVW3XRo3rUZcUWNz2pq7GfFix9ukS&#10;ca+qbDstNiQyBFmfUFgTYkMsHhsIBdqw1lRh8VJ5SXGZ/xppyX4Lgkx1EreiijvYTLTbSy5F3ILa&#10;0bAd1k8irDNjYK36B+YNCsKBFUU4Qnt3cHm+FPuX5WIXFfcwh69QfW4dGk4ACC/V6NDyTCpuHLZN&#10;j0eXJCv88ZcGWDtvIJKDbDGLFV6uxV/oYH6HJo+ZvkYLaIuvJdJSi9s6ddSEGlN9Ca+AWlh+cVNK&#10;/agDXUOCuy3djYC7rQSyCsGWXr/LEC8CVJWVYcrRmuXiKxYyUGSaI15zK9vyF6ZUbRHG/+2tJ4tj&#10;I/NwcxcBJaQXdo3EjT2jcYuqe3X3UByr7IwBXnrIb90IZWwUZlJEbq7sSltM5d1agRu0yZe2lOMU&#10;Yby0uhgzM6wQT8VMZu47xEUDZ+bl4MzqLJxbnY8za3JxgsMnVuRgdokrEmX/itTmf8MgF3UcnZmE&#10;4yvScGRpBg4sSMKuubHYPDkCE4odkGjYDL5MzwLo2mJsZICn2/D1ae03fF0U/oYwWz30zQ+CHRtm&#10;az152NJxOFDcnE0V4G6hAN8Ocgh3UkJRhAnKI4xREaKPzt7KKHNrg+4ebTDIpx26xochKqgHEiKH&#10;IC5qKBLiRiAqrD9iQ/sgMrAXIv17IzyoOwI9omDJ1PLI0s5SvntoenItuNNTUTUjFfumJqFBeYQ5&#10;vDX/imzrpsh3bIKu7i2Q26E15g1IQFyALq1TE9gbt4eTuQacrTTgYqWJjmYE2KQ2hBJbGqvCxkQd&#10;dgRbqLONqQrLVNDRQhYrx/nAx4HKSNsrT6C05GXZOhNgtvbtWzehRePJZ0vfipC2bk1gm4kv44lX&#10;rhIsQtZWpgWtayv+f+3XDJo0+k0CT0Srb7AK4CXY+b8CTDHcQnzxgBCLL8+PKOkIXdr21syHWzbn&#10;cghw82ZNqL4NpQ96iavQAl7xxIiAt3UrZc7XnttlBw01G+nuLPFAtlx7Lfz2K5VGXp823Yj5vhHm&#10;jklC93Q9NP/jF1bwppLamunL007WWkqRMxoQWPE5EFNCK8A11SHITDeMGSM6h2DnTD/YaDbEyXWD&#10;cGFTDxxdXYrNMxOwfFQwFgz0xoL+HphQYo9gs6awVmZDIfsH2jf/q2TdVdu24LY14r42lKyvrkJb&#10;nN6+j+39KwzolgKV9n/lfvzOBpP2WJ7qSGUU+a4AWeTl4mV8uuLTJezXDreTQgAt+hLMquIKOy04&#10;Q0AtQl25nQS2OtMU8TUKZQKqzGWLT7EKqEeXB2P3LE8sGaCHsjBVKMv8DRf3jsfN3ZOwdVgWOmu1&#10;RREb796qzbBnaAJu7hyCy7uH4Or2Ibi2cxCHe+IGwT02Ow+D7NWpvA2Rx/RrsI8qDrMSn6nMpE0u&#10;xpVtJbi2W+TBXVE1KQn5xs0QRQDTeb63DQgiwOk4tiwNhxel4Sjj8EK6ngmhKOkoi8DGvyCYoBZZ&#10;tcK4BDMs6+GCVcN9sHBgR0zu6ojXl5niPdnK2M3keId0i+P4zgHICzGCcpvGf34KRvquE/ddQ1w7&#10;YGOoq0rHQzdmzvNraShLNuTR0URWarAdzeTgZ62EshgTLBoZietV4/HlwVrgzR5cPb0R4weNRYhf&#10;V3TrNgpn9i7G3iXFOL4gE8dnpzBSpbvmjsxKYSTj8Ow0NGigQop/xs/4Gf+e8cPCn/Ezfsa/R/yw&#10;8Gf8jJ/x7xE/LPwZP+Nn/HvEDwt/xs/4Gf8e8cPCn/Ezfsa/R/yw8Gf8jJ/x7xE/LPwZ/yNCdA1U&#10;EqW+6Frq1t7RI7qWujF49/6DNNxAPuQ//J/o9h488/flKMX8wzyL1vz9nt9/HP77M971y8V21P//&#10;n/E/JH5Y+DP+r0djvcxacBSjpL6ZXy8oGQfi06fPfw7/CbCs7z/8r1SmHCdNF+Pif+pPF3HoRDUa&#10;yAVI8z58/EJahugOnbjyw/IGStH/YRk/439A/LDwZ/xfj0MnrxKgZ2jQzkMCqD7Aomup7v4vAdxr&#10;1Eq01PDCtZv3/2EeEb9ppmHG/LX/AdR/Vv79//+M/wHxw8Kf8X89RBeUOhgNWttJww1kbKThOoAF&#10;UP8KwNKwYgSu3bj7D/P8OZ+sz38AVer/oPz7//8Z/wPih4U/4/96iK6xojP8Y0ql4bpyAbBkf2X9&#10;/iWAG7TuKMF/7cYdPHzy8s95gjLGSoouhuuDGpQ+4oflPwH+Hxo/LPwZ//ejjeO3voOkvH+W1w3L&#10;2NYOK8XWqrMYr5tHPuhbWYd/+D8JRMXI2nEBpDQPQ1zgqhtWCP9xuVhP3bJ+xv+c+GHhz/jfGcoJ&#10;Py7/Gf++8cPCn/Ezfsa/R/ywkFHSf5GUJ/1o2o9C/Owh+v6po/+hXIzXTftXYu+Ry7hW8/DP8f/O&#10;//6zENsgvlH7o2l1Idb7fdmbt7U/w9TF9/tWF+JKr+iLZfxX6xF5qPh99UfT6uKfrUfEjCV7/uGY&#10;iK5uefW3o276vxLiCvd/VfbPtkl0Pyr/Ufxn+/V9/HfPu6ivPyr/P436dbB+fH/8/6sQ9aH+Mao7&#10;V/XP0X9VH/7T+GEh4797QOp26vuT9N85aSK+r3z/2wAW8f8mwCL+NwL8343/qQB/H//XAK6rnPVP&#10;rNjJd+8/Sjv0PcD1x+sPCyj+sw0W66k7ePWXWzft+22oK6s/3/ch1ivmqVtvS+PcP7elbp7vl/P9&#10;9Ppl0m+09a7oCnBEmRgWy6grrwtxLEUn/ud7BRbrrT+viO+Pk9jeuml1Xf3xuvn+M4B/dJzqyr4/&#10;p9+Xifhn+17X/Wfz1IWYLvp1x0MM/2h7RFn98rpt+n7eumERdfVVdOJ37Lp5vh8X/e+XU1eH68rE&#10;+urq4PdR19WN19/m+mXi/+vWVz/qzpWYJjpxzurXhx8d/x8dyz/jh4UMcUDqW+i6Da2/YHFCfgRw&#10;/R0S4/WH61fMH0Xdztcto+5/66Z9vw11ZXXjdVF/HXXb9H2Z2Ja68e+X8/30+mVim8R+15XXgSPi&#10;R9tSt81iv/5PAK4fQgHqj4uubr5/BeAflX0P64/K/tm+i+6/mqf+dNGvg02s50fnVwzXLxf/96Nt&#10;rz/+rwL8o3V+D7CIfwbw98e//jbXLxPnWcm29B/KRdSdq7ptq19WF2J5dcdf7Pv/EcB1Xd2w2PD6&#10;CxZd3UaIru4A1O/qxr+f9qOKWTddLFMcvLqu/v+Kbajr6s9f19VflqjMdWV1Xf2yuspWN/375dR1&#10;Yrgu6joxXFcZRdSB8/321UWdOosTWgdwXUUQ660/r+jqtq3+9tZF/QpU14nlia5u/vrz1MWP9u9f&#10;KauLuk4M19/3uu5H83xf8er+rz5soqubXn/d9c/7j7bz+32s3/1nANd1df/3o2WLsn8F4Lp567q6&#10;MjHPP7t+VHeO6v5PlNXVB9H9aHmiq7+Mf4gfFv4PDtF9rw4/42f8T4t/JlL/Svy36vgPC3/Gz/gZ&#10;/x7xw8L/RSFsa138aPqP4v9J6/l9/DMr9v91iBa8zqqKqOvqz/PPov5FMxH1LfOP4v+LfazrfjTt&#10;Z9SLHxb+L4r/LsAiz//vAPz9xY/v4/+kcn8PTN1Fku/B+s/iRxc+6nL+7+P7eb9fj8jL6o9/H2If&#10;/5X9FPv1Xx2v+vGfXrz5GbXxw8L/RfEjgEUlqmvdRaWqGxYhOgFwHcSi+/4qY/2oXyG/X5ZQQFGx&#10;RUWsX15/PtGJcbEO0YmLH6Krv411fQFW/WWJizP1VbZuXnFVVXT197nuqvD3yxXrFcusX14f4Lrt&#10;qRv/0bbXAVx/24QDqL+99fer7n/FNonjXHeR7/sQ/ysu+tS/2Cj2qf7Fvbr1iE7si5gmQkz7z87b&#10;/5r4YeH/ovgRwPUVVlTA+sokTvr300VFqhv/PuoDLCpk/YsPdVczxTL/s/nq5qkrE+usmyairiKK&#10;ilp/PhHfq2Pd/vxom8WVzh/t2/fz1gdYTKv/Pz/a9rr4ftvqGpe6fRfrqz8strP+sutHXVcHY12I&#10;/f1n6xHbWje/ON//zHH8r4ofFv4viv83AK4b/lH8qwDXlf1oPhH1K6VYZ/1tqPv//6cAfw9M3b59&#10;D2l9gOu6uvEfbfs/A1iEKPs/Abgu/hWARYjl/QT4f2H8CGBRieoqZV1Fqpv2faUSXR1AP4p/BrDo&#10;RF9UbFGx6sZ/NJ/YhvqVUnRiWPyvGK/bPgHW98v6HmDRieV/D3BdV3/fRSfWK+atv776AH+//B9t&#10;ex3A32+bCLHtih1K/py/7niJTizrvwOw6MR5FGWiqz+f6MT6fwL8M37G//AQXV0j8v/38cPCn/Ez&#10;fsa/R/yw8Gf8jJ/x7xE/LPwZP+Nn/HvE8eUjcXDhMKyc1AM2uuow19fCsOIcjO/cFQc3rORwBmb0&#10;H4BZQ/rgZfUl4ON94EUVPj1ch6+PNuLD7SUYVu6CU1uG4PXl+Xh7ZS4+3FmCxGAlLBqbgZRQDaQG&#10;q2HZ+BR0zjBCboQhAu314WEljyBzFbiZycHToi38rGQRZCmLSOvWiO/YCvme8ugXroiRsWqYnq6F&#10;Jfka2FCugS2dVLC5RBWbi9SxqUgJW4uVsKOTGraVymFjgSJWZzNyFDhNAVtL5LCrrD12dpLjsAJ2&#10;dVbEthIR8tiQx/my5LEuXw7buIydZSrYVCyHDQVyWJujyGUqY3upIpfPeQsUsD5PGdu4vh2dFKXl&#10;bBHLZ+wtV8HeLooMeezvooItXP6mYhVs5f/uq1DC3h5KnF8FO8vVOK6CAyzb100Nm0qUOK8y9nVR&#10;xoEeypxHFXu6qOJwL3Uc7aeBg300+b9a2F2hhUP99HGwnxb299bG7h56HNbG8cF6ODJIB/t66+Dw&#10;AB2cHmGEU8N0caS/Pg701cLpIbo4O1QDZweq4dQATVT10OByNXGCwwd7avK4qOJghSaO9OJ6uqph&#10;R5EGdpWoYHuhKtZlaWBBqjpWFxhgUycDrO1kiKfnK/Hw6Gx8vbUSX1+uZ2wH7q/Elzvr8KlmKb7e&#10;nIvPl0cDD7fg1bUNzFLf4cuzG6wup4APD/Dp7kHWiyp8fngMn55fwrvr+/DuyTV8ec54fQ3vaw7g&#10;6dUq1qdD+FqzE2+fXsb7B6fw6upWfLy0Fm/OVeJ99Ua8qd6Oz6/v4uODI3h7lmXn1+Lzi2p8fXEd&#10;jy4cwsuaE3hyjss6u43b8BnP713Fgxunga8ic/5S22N39+phPLh0GHcv75Xi3sXduHvtCO5dO4aH&#10;NWfx+PYFPGE8vluNl6+e4sOnj/j6te6/xZI+4/PXL/j05TM+fvyID+/f4t27N3j79hXeMd6+eYZ3&#10;rx/h3av7+PDiPt6/uIsPL+9w+AbePbuCd49O4+2dw3h9cw+52oLHp1bg1qE5uLRjDI5X9sHumflY&#10;OzIWS/v6YU6ZE2YX2WFmrgXm51tgXq4RFuYZYH25BRocWz4W+xYNxYqpXWFloApTbW30z8vCmE5l&#10;2Lt6JUYVpWPmgB6YOagv3ty5Q4BrgGf7CfAavLu/Dl2SzfHs8nK8vzQPs0eHojDWAh/uViI/ugPm&#10;jkxDoq8qxnb3wvWjkzB1QBS6JFkjP8KCYY28cFPkhlkgL8wSOaEWyGZkhZohLcgYaQFGSPTRQ7Sb&#10;BsIcFRHSoR1CrNowWiHUqiUS7NshpWMLFLjLoFugLEbEKWFisjpmpGlgSZ4WNpToEGJtAqiMjaWq&#10;2JIvj13lhFWAV6qETYR9ZaY81hP4LQRzZ5kCthXKYVOhMhsBjrOh2NVJCeuleRUIOqcTuj1c3vYy&#10;eWzOVyL4ytjN/9vbVY7wKmBPuTK2FCuyIWHDwv/f002FsCpxHlWCXzu+X4x3UcfGImVsJuh7uiph&#10;P6HezvXsJuSHe6jgcG81CbK93bWxh1FFgAWke3sR2J4GHNbF0YE6OD5IH1V9tHFkoB5ODtfH2WEG&#10;hFSb/6+JU4N1cHKghgTv8b6aONBdXSo/xvkPdNPATsJ6gI3DkQp17GHjsY3g7uT+bC1QwepMdSxO&#10;1MBqVpK1hXpYVWqIZwT43v7x+Hp3Db6+3sw6sBG4txZ4sBYf2Yi/u7oQuL0OXx6vwrtba8jOU3wk&#10;nB/vnsLXz4/Y34/Ptw/j0yMC/Kwab67vx7vHl/Dl5XV8eXcN7wjus+sHuaxDwK09+PD0Kt4+OoO3&#10;V3fh4+V1eHV+OcVhO95c2UEIatgmnMKbM5V4fW4DPr0iwC+v4dHlKkJxEQ8J5pPT3EZi9vJhDR7e&#10;vFBLXb3udvVB3L+0n/Duxp1Le3Dv0k5CfQR3rx8lwKfxuOY47tWcwqM7F/D6xT0C+hpfv7AB+PwR&#10;X768w/t3LwnoczY0d/Hq4TU8vnESd87vxM3jG3Bu+zwcWzUO+xb0w4aJRVg+MA4rB0ZhZe9ArKhw&#10;w7IuTljeuSNWlNhiWZkFVnSyw9J8Mywv7oDlBVZYUWiFlUXWHLbAcpYvyTVGZYEZKgtNsKrQFEtz&#10;DDE/g+em2AgNji4fhb0LhmDZlK6w0FeBua4O+uRkYEK3bti2fDFGlWZh5sCemNq/N0/cC3x9c4Un&#10;by+eVS9EaZIFeV7JgzyP6jsHT65OQ3qwOV5VL4e/dWNE2DbF1kWdkOqvi3sXJnLHxqMivQOKogTE&#10;loRXAGyJ/HBzhilBNkZhhCkKOVwcYYLiGAOUxhqjKNoERRFmDEuUiGlhRigMMUWmvzGSvfUQ666F&#10;CAcV+Fu0h7uhDFx0m8FRuxGc9ZpQ1Vsg2q4VugXLY3KqGhZTXUSlXJ6viaV5moRdA5tKNbCjVAXb&#10;CJ5Q28q09thRpo3tVM7NxWoEUgXr8hQ4rIidpfLY1qk9NuWpE3xVNgqMrorYTTD3diMAVPFthHMn&#10;od3TVSgslZ8OYAfdgIB5b1cFNgAq2EhgNnC5e8oFwGxUCmUJsRyquIyD3RkEeE83LaowAe6jQ2UV&#10;8ArFNcYhDh8dpIsTQw1R1VdM08MJKu7xAVpUcKp3DzWcoIqfHKiO4/0ZVN593VRxqKcaAdaga1Dj&#10;NqlxvZo4xHl3cz+35tHFsFHbTPexOkUNC6JUsCJDC5XZmlhcpI+3l9bj/v5xhGsl8GoLvjylyt4n&#10;zPdWUz2XEPBZpILjj1bj481VbOyPUl2v4vMdKvAXwkwoP92twseHR6nA1Xh9Yy8BvkjwbhDg63hP&#10;NRIAv7tzkMvZiw/PBMBn8fb6HirwBry+UMlGYhcBFup8HR8enibAK2sBpoKL5Ty+wuU/ukElP4Gn&#10;53YR06/fAVx7t5vobl0+gDvn9uDWhZ24fXEX7l7cjvvVR6R4dvMElgzLx+y+KVg4MA1rxhRi+/QK&#10;7JreA4fm9cfhOX1wYGoJ9k0sxJ6x2dg+LBHbh0ZLsWdkPPYMi8PmvqHY1CcYW/oEYmO/AKzu4YO1&#10;3X2wspMTVhZ3JIjWBNEK8/LMsSiL/RwCXGiBpSUdMC/bDDPTDLC00BJLCswxP9cEc/NMsaS0A1aU&#10;O2JFZzYAXdywuZc7GhxeOhx7BMCTK2Cqo0SA9dA7LxMTKyqwZekCjC7NxPQBPTGhby/g01seqMt4&#10;93AZCqMs8eLKKlw7Np6t6xJEOsvi450VSPJSAm4sw5W9I/D2xnw8rp6Nt9cW4PO1+Xh5ZQF6ZFoh&#10;M8gEWcHG7BsjL9SSSkyACW4+oS2IMEYBAS0KN0RpuAlKI00ItREKIkUYIJ/TCkKNkBfMeUJNkB9k&#10;iLwglgcaIMNLGyleukjy0EMCI8rNCBbqrWGsIgND1ZbwtNKDt7Es7NWaw1rhb7Bp/yusVJrAQaUB&#10;vPWbINS0JVLsW6GU9n1YrAGmZukTcB22hnpYWaBJ26tJq06bSXu8qbA9YZWldVbG3s7K2E8odnfV&#10;wvpCYfE1Cak6FU6dykx1pfoKRd4rFJkA76Q9X5cn7HqtHd9HFRYOQSh8VVcVVNFqH6K13dddB7u7&#10;11pnYal3E7jdPQxxoB9hHaIvAXyQw4cZJ2inBcAC3v1cz/E+6oRYlfCq4iiH94uGoUKZCq+KA13U&#10;2BAp07KrsIz2mVZ+Uw6dBdOKrdnKWJ6ojNnhKliQqY0lVOOlGXr4cGkVHhyZQCAraVk3AU8I8IN1&#10;VFXa2BuLaQFn4POtFcAjKvI1quWdXfhMq/j1/kl8/fAEn25TSe/uw5cnQoEv4c1NWuhHFyTlFAr8&#10;4e5hPL1Whfd3D+GLgP3FNbx5dA6vr1GNr2zESwL89touvK3egddPrrIhOI1351bj7fnNVGAu4+1d&#10;PL92HJ9ePmD/JJ5frP3G06tHt/HoJhuKbxa6rrtxfjduE/Jb57fhzoUdDAJMW33v2lHa8NMYGG2J&#10;0fFWmJ3tjM0DYnF8ajHOL+yOS0v64ez8Xjg+szOjHIenFOPghDzsHZ2GvWOSsXdUInYOjcP6XiHY&#10;1DccG/qEYHO/YPaDsLZHCFZ19cPaLj5YXe6GRZ0cMafAATPzXTCz0BNjM5wwMt0eY3LcMTzbG/1S&#10;PTEoJxhDi6MwqWca5g4rQ+XUgdiyfBqqtizDjYtHCPCSEdg9fzCWTOxKeIUC66MiM4UAd8OmxQuo&#10;wBmYPrA3JvbtR4CpwM9OozTVCi8vV+Lg6r5YO6MbpvWLwKtLC/H66nzcPTUN73hCj27qibIkU3SO&#10;NUHXJCukBqihIs8J0waFIc3PlACbINXPAFmB5sgOMUdGiDGyqMA5jLwwEymKBKyM/HBjKQo4TUR2&#10;kD5yQw35f0ZSQyAiJ1SP8GoQXoarJhJdNOBrLgtzdRkYK7WCjlIzbF08F3lc94CCBCS7GSLT2Rh7&#10;ls1AChU8xsUAC0b1QXhHPYzr0xlexspwN1WBjVZ7WCi3gLViQzhp/AZf48YIM2+CjI6t0StIEZNS&#10;1JmLGGN7F03sKNeUVHWDyM8J8A6CsofQ7SIg2woVCTPHOzOPZg4vcur1ecyPy6jKzKO35CtiO8sP&#10;ULUPEGCRs+7qSqvblQ1BPz0c6ks7zZx4V3dhm3VwjDnwscHMjWmJBezH+2viaF/RaLChoJU/Rht+&#10;ivAe662Eo71VJYAPUdmP9OIwwd0p5d/MuZmPC+u8MZMpQQ4bkiwlLI9XwpwwdcyPp0NJUcWCNC2e&#10;3/l4fpgKzMYaL1YBz9cDd1bjy81leH56Op6dmYUvNcuowGvx4fpSvLzO3PTZdXx+cJwAPyLotL53&#10;aKMfCwW+jDc39hDgs8xdrxLgqwS4Cs+u7sfbmn34ensP/7eaCn0Wr2iZP11Zj7cXCTDhfXN5G14+&#10;qqbSnpIAfnN+0zeAb+HFzWP4yLzz5c1TeE4lFd3LbwDXdn8H+OaFPbh9ZocE8G0J4i0EuAr3rh7F&#10;q9tnMD65A0ZHm2FGri8Wlkdg/aAM7JvcCUdn98ApWuMTCwZi37Tu2DymBDsmdMLGkXlYPSgVlVTs&#10;ZX3TMY/ALR6Qh6VDi7FyUk9smjcSO1fOxJHtq3Dp5F7cqmaefecKXr1knvz+OTdNvKS/Lsf+ijev&#10;nuDmjbM4fHATKpdNw4zJgzBheAXGD+iEUeXpGFYUj9FlyUKBRxLgIVg6qRss9FSYB+ujS1oiJnTt&#10;jrVzZmFkCRWY9nnKwMH4+u4JLlQtwLUjS3H94CRc3T8da+eWISPMAB+u8qRdnoELm/uhU7w5Hp2c&#10;TYWehzcX2L86F2fWFGII7W7P/I601FZI8tVBiq8RMgLNCDEVOcgImcEGzIONCKYxATVFToiBBGpO&#10;GEMMi+nBBFf0qboZftrIDtBBtr8WMgP1keyphSR3bcQ5ayHaSQNuRm1hqEz1VWgDdYXm2DhzLvK9&#10;DDGmOBXJrnrIdjXCxnmTkOGuiVQXU2yaPhy5HpY4uWUVigOsMKIwGRVx/hiRG4V0wl7oY41UJ0Ok&#10;OBtgQG4MQqzVEGWviyArDXgYtoOVwl/hotUUbpp/INi4EeKZRhR6tUXPYEWMSdLF4hITrC1lbl6m&#10;i9U56thA+76rjMpN4DbmyVLRFSSF3l+hKEG6vZyNABuAqn4i79XDnl56EsD7e2sx/60F+ACHRX57&#10;jJb5GJVWACxy8cM9qcI9FXGSAB/rSZfQhcvsrsRyNhBsRHYWKWJvGeej4m8vVCLAbESyFLAhUwHL&#10;YuQwNVwD8+J1MY9qPDdTBzWTMnAqxwBPejjgxSB3PB7shU/LCvH19EQ8OjQBb87Nxaebi/HxwRp8&#10;ubMST6+sxOfnNXj/4NA/APzp0WGWU4ElgM/hy4tqfHlzUQL4OfPiNzf3sJHYg6/Pr+D9UwJcvY0A&#10;r2M9Wk77vB2vLm7GiwcX8PnJaekilmShX16RAH596wQ+vXuGV1TQZ1RjAezLR7d+YKG/0kIz/5UU&#10;eCtundtCiDfj0RVhoQnwrZOYkm6NiSkW6BxqgX4Z/pg7vAt2rpqLo7vX4+LxvbhDm/6W+/fh5W02&#10;GrdpTu/g81uOMy14dGkfLu5egr1LR2DlhDLM65eBuT1TMLdLHGZ3isbs0jjMLI3CouJAZId3RIqb&#10;NbpGuKNPqAtGpwRgdHIgRif5YVySLyZwfGyiL8YlB2NMShDGpoZiYmYkxqeGYW5+PBocpALvXzAK&#10;K6b0poVWg7WeNjonxWNUl3KsnDMdw4tzqLB9MH34cG5kDTpnerLV24BDW4ZifP94zByawHlD2Oou&#10;Qd8SO1zdRQWunos3hPb91Zl4dXUKPlyej/VBtKCMZzzRye5mhJdWlzBlBBpLkR5AmJnXZgWbSsPZ&#10;tNk5tMe5tMrZtMcC3CxCmxWox9xXRwJWRDqHBcgZfvoEVwOxTpqIc9VGBCH2MJGHkUpb6FGBdeVk&#10;sHf9WuR7E+CSLKS7sQEglOtnjkGmqy7S3IyxcdYEZHmZ4fD6JSjwNcPQgiR0iffBMMKa6UrV9zBH&#10;jhvBd9LCjB65yHLXR+cwdwzmAV04pAL57gZs+IqRRsDzPAyZQ3VGmqMBlowfiHArFQSbqdDCy8PP&#10;Ugl+uo0RYtoUiR2aslFohXKP1hgWo8JcSJN5kj6WFqhjTWd9rCnTwp4+pjg6xBzbu9FS99DHbubH&#10;xwbr4ug3gA/2FrmuJk4xNz7SS5uNgDqO9mAZARZxpLsK81x5HCSsR2jX95Yx5y5ohz0lCqgi7Dvy&#10;mJOnKzBksSFNHkuilTApTAWzmAfPSVTDwiQDbLBrjfshivhaaAh0tsSXfBN8yNLDi0R9bPFSxL1J&#10;qcDpSbTVlfhUQ0t9djk+Mi999/AY8IE58L2d+FxTRUUWV6EvEmDmwA+owAT167OjnH6YDf1+vL65&#10;iw0AFfjpebx/eJG2eR0+Xl6LV+eXUo2pvhc34eXdE5x+jgCvYPk3gN/cxPubh/Dp/SNa+BPMY4UC&#10;f8Hzp3eowOek4frXkG+d3YWas1Tfs5tRQ4BrLmykAh/EHSr365oTmJ5ijlnpFohyUIOflQFGFOdj&#10;ZPcSzB/UE0v698PczgVYUp6FhXlJWJgRjSXpfliW5oalIhI7ojLFCZWJjliZ5IylSR2wPNkZy5KY&#10;u3L68hw/LM/3w5piH3QN7ohcLxueew8MjfbCjIIYLMgKw8yMEMzMDMQsAjstLZARhGkZwZiWGYLp&#10;jKlpwVhSnEgFXjYKe+eNQOXk3jDWVoG1gR5K4mIwmjnwqtkzuOEFmDGgLxZOmoQ7Nw7iIQ/gcx7U&#10;mtNzMXNILlZPK8WL6pkoSjLEqwuLeJBrrfQb5r6vzk6lSg9BH7cWGB6ui9urBuPatmFI9DJBnK8e&#10;4jwNkBJoRHstAP4GMWFO8zfkMOEOIGSMzEDaXUa6vwC2NtIYqX560rCYJ81Ph+CqU3lVEemogjBH&#10;NXiaycNAuTV0aYG1ZFvi0KbNyHU3wmgCnEoLne5khNVTRyLLrRbg1ZNHoTCwgwRwoZ8lhhemoGuC&#10;N4ZkR3wD2AzpjlR9J21M7ZpNgPVQHuGBAWkhWD66Dwo9DTGnfzdkOumh2MMAy4d2IdT63Oc1KPMy&#10;wrDEAPQIC0TVoqlYVBiOscluGBrnjk50JHn2eggxVoCFQgs46bSFh35bOKg3grdBSyr6r3BVb4Bg&#10;oyZItJFBvktLjKC9nZNlQNANsLXCFPv7maCqtyH2VehiF5X7cA9NnOyjgSO00od6qmI3c/cq5tuH&#10;GXtpmXfkUemL5HGISrwzSwXrk2WxjvCuTlHA4ig5TA5WwPQoLUyJ0cDcWG3sdZDFi1gtfBEAl1nh&#10;Q44h3mfo42G4Dg6YtseDYF28KzLBq05WeDEtDa8vLiKoNwjsCVByJSjf36nCJwGwyIFv7COg5wnw&#10;ZXy5fwBfCHodwF/v7sWXpxdpoS/j7dWNeH9lDevWYry6vBEvLjJuH2MufQavzyzFi3NruB4q+asr&#10;+CAaiHeP8fHmaby8dUoC9fmT23hw44w0/HeAP6PmzHbcPE3lPbORIG/GbQHwlSoqKwG+eRLTky0J&#10;sCUyHDR4XnQwPj8LU8o7YdOw4dgyqD/WdSvDus55qCxKxeKcGCzNCcTyDG8sS3HF8iRXrEpxxooE&#10;e6xMdsCaNAesz3TG+hwXrMlxw5qCQKzM88WmUj/WBydk0/WNpMqOiPMlwJGYmxOJmdmEOJsAZ4Zi&#10;VlYIc/FgTM8KxIzsIJbXDi8rIcCHltBCzxmKZRN7wliLObCOFrLCIzCqohcqZ83CsJJCTOcG71y9&#10;CiU5YfhwuwoRhOXSIU4rD2QLuYbK64rXJxcS3mm00fPYKs7CieVdMMhXFtsi9HHVXwN9CPCWOT3R&#10;K68DEj2MCLEB4jxMJGiTfA1pq40JJPvMi0Wk+ApIxbAAtS70JLhFiOl18yX7cJiWPMpRFRH2Kgi1&#10;V0VQR3V4WCpDX0UGmgrNoC3XCvs3bKaCGmNkcSaSCFmyAyGbOIRwsiFwM8OqyYTZ0xyH1i1FgZ8F&#10;hhekoEscW0Ye0AwXPeS4m0twZtrXApzhpkOA3TEwPRRrJg1kS6qP+UP6SOsopFIv6l+KEoJ8cVsl&#10;SgnwGCp1lwg/VC2bTvAiMDrOFaNokXoFWaG3DxsUZ20Yq7Sk7W8Me91WcNdqCR+dVggwaI1gw7bs&#10;t0GQcTtGWwQZtqaat4cT57FXaybZdxvl39FRrQm89KjuBr+h0LkVhkWrsrXWxfxMPaws0cOmCgOs&#10;L9HB5iJN6bfxPSVyzH3lsD61LTamtse6lPZYGC2LCUFymBaujglh8pgTroYqu7b4kGqAz/n6QKkl&#10;1dcAr5P1UONPN2DRDm8STfGl1Apfqc6PElk/hiaBUkYwz5Kdl7TFVXh/7wA+Sb8DVxPg/Xj/6BIB&#10;rsbXBweYOx+nMBwgPLuB+8yVqcAfnl7H6+rN+HxlLV6fW4LXl1fjBUF7RYBBe/1SAEwV/vTsJD6/&#10;OM9G4iA+v3+Gj3dO4c0dkfd+lRT44c3vAf6A26cFwJtw6/QG3DojAN6EB9UHcffaYbwiwLPSOmB2&#10;Bs83XV2guQ7GFGViakVXbBvFXHZkP2zpU4xNXdOxriQOa3ku1+X4E1AvrM92x/osF2zJc8PGHAf2&#10;nbEx1xGb8hyxMd8e61m+kuq7ssAXG0t90TfSBXneNhiT7I/h8b5YlOeNRQR0QYYn5qW7YkGqS20k&#10;O2FGrA2mRlthUrglxtGtzoqxEBZ6DPbMGYFl43tICtzR1ASJAYEYWdEbS6fPxNCiIkwd0AfXzpzE&#10;8lmj8bLmII7umoDh3ZJRc2wOzu8birXTOuFQpBXWE6LFwdqoDNXBrjBtXA7Wxy03FVwNUMdM+3bI&#10;idLE2gmliPcxRbS3MWLcjJBC5U30M0I8K3+yj5EEY6I3g7AmUqWTqLBJhFcaFn3m0RKwhDfZR+9P&#10;gBM8tRFqp4ywjmoIslVHoK0WvCzVJIC1FIUCt8LedZuR7mIg/TQW76iDZHt9LBzTH2kutPNOxqic&#10;OJz5sBkOrluOPB+hwGnoEuuNYdkxtNtCgS2QQnizHHQwo3ueBHBFjDcGUoHXTBqEAh8TLBk1hBba&#10;kMprhLl9ClHkaYQLW5aik4cxJrKl7hbpi4OLp2FhfiRV1A3DE/zQO6gD+niZIoPbZKncDubKrWCv&#10;LgNfnXbw1WpFu90cwToM3RYIpzKHsB9h0BRB+iwj1P46bRCgS8D12xNsRcR1NECsnR7CLDVZ+TTg&#10;aaAMJ31F2FLZzZWawV6pJZxkCTqdSZBea8QTwEzb9ujqpYzBYZoYFKKGoTxnYyJ0MTJECzOprsed&#10;5PA50xBfCxgl5viYbYjXKYa44kqVt5bF52Qqc5EVUGKLBzF6OMNUCG/u4eNDwvP5FfDwKN7fPUyA&#10;aX9fXMUbquU7ATCHv96vAh6fwrOrVSzfBybV+EyV/vj8unTl+RMt9Ntzy6Tfgl9KAB8Fnp+n+q7E&#10;izMr8JH58JdnBJg2/MuH1/h87yytew1B/YyXz+7TQoscuB7AXwnwmW24cWoTQV5PNd4g5cAPqg/h&#10;Lm3027tnMS3JCovzbVDkoYNgc12MK8rC7G6dcXDSYJyYNgKHRvXC8TE9cGJcF5yY2BnnJpXh/Ph8&#10;XJqUj8sTcnB+TBrOjkrEsUERTHECsa+bF7aXuWN1ngc2dg7FykIfrCvyxoAYN6lejU3xY97ri5Fh&#10;RphFxzcvNwDzc4No0YMJdQgW5gRze4IYwUyzQum+wlBZFisAHosD80Zh+fjuMNJUhrO1FYKdnen3&#10;e2Px1GkEOB+T+/fC3epztM37MHpALt7d3onyTHe8u7Uc3RI74Pqx0TgfrYfVLrKItlVCRpAFQo3b&#10;YLyXBs56KONQkB6V2BAzo4wwuDAKsa6GiHZnuArVNUeCjzHivanK3oSSkehrQMhpsb11EeeliwRC&#10;G/+tn0hYkwTEHBeRxHlqywlwRwWE2CpTfdXgb6cJLws1Wug20JRvDvX2rbBr9XpkcN1jyvIRSwiT&#10;OurSXXRjDqqLRCdDLBs3BOlU2QNrliKLdnkEAe5MQAXAqZxfAtiBDoVKOb0iG5m00BUxvrTQYdg0&#10;dTjymNMvHT1Usua5rgYSwAXsn2KD0Jn2enJBHMrC/HFw2TQsKgjC2HgXjIx1Q58QO/TytWJrrwtz&#10;tbbQV2oCC6qqm1ZreBJgb6pxgF5LRgsqayuE6LckwO0QThUO4bQQPRmCzHn0WyPGRhPRNlqItdVD&#10;pLUuwm30EGiqhQBGjIsd/G0t4GmkjSRXO4TzXAeZmcLHzBjORvqw0NaBmrwcFGRlYaiqDpV2LdBB&#10;RQFxCo1xhefxS7Y+PuXqAcUW+Jipj9fxBjhtp4QjFu3xKdWEAFvgcycLPIw1wtlgc+DVY3x+zPzz&#10;03NCeQLv7h6hhT6FLy+uUZyr8PbBRSowAX5wkACfxVMq4Mub+znM+WitP7+swbtre/D1ynq8O1tJ&#10;iFfg+dmNeCkAfnEBz0+vwqszq/HpxSVa6gu04sfI5nt8eXQRH549Iqn/BOAv71BzajMB3sD+Wgng&#10;OwT4/hUqsATweeaedlica8XzpocISz2ML2TO26cCK3sk4eCYPjgyriuqBudhb794HOgfhe2dfbCl&#10;xB07OrlhVycPbM6xw44iR+wqc8K2EmfsLHXGlkICnOONTWWRWJ7rhQ0lvhie7It8L0tMTPPHuERv&#10;zEoywYJc5tR5AViSHYLFeUFYlENwcwNp1QOwiGDPyfDBfAK9siSCFnrpeOyZOxJLJvSAgboK/Ozt&#10;4cyTOqxbP8ybMAFDi0swqW8f3LhwGh8fXMKtqzsQS6W5eXgR9q3sjo/Va5nbLMaeWFOUe6ghv9gL&#10;8Sl2CI0zR4GXGra5K6JPsg22zCrH+AQ9rGJ+FOlGBXY3QaSrCRIIa4yvEZdJ1WBOLCKOChznRSgJ&#10;qFDmOE99CeDa8VqoYz012dckvKyMhDjJW4cAqyPITg1+NorwtVWDu7k6jJSYAyu2hGrblti3fjNS&#10;nY0xoWshYuwJsIMRpvbvijTa4ngHYywc2Ze5sCkOrllCdTXB0MJ0lEV50ULHElwdZNNmJ3fUQbqD&#10;LqYR4FRXXXSJ8UPPpCBsnjFGgnbVpDHIZIpQSKWfWZGLEjd9HF+5EKVU5GlF8bUAL51AmxSIUXGe&#10;GBbvgQp/S1R4M52wI8AqrWDEPNhOvSW8BLwMH+1m8NdugQCdlggksIEEWQAbIqCmGotyoc4BtNvR&#10;VuoEWIcA6yPKmpXPSpcKogU/I03khfsh3s8NXqaGiO1oj3ArSwSYm8DXwhyuZmawMzGCimwbqLVT&#10;hqGmJlRlFWGqqYEcOoIbvspUYE0gzwAo1Gf+a4gXCQY4aS2PE+byeJskFNhCihdJ5rggAH7xEF8E&#10;wCIHpiX+ePsIPt8/LYH5VijwwytUzuv4+oQAc/qTq4elGzxIqQQwaIffXd+DD9XrCPBSvCfETy/u&#10;5DwHOM9FvD5diSdnmAM/YQ4sGoZ7p7muF2wsCP+LpyT1A968fIFHty4Jav/8lebrlw8SwDdPrsOt&#10;U2too9fhLi30IzYg964cplO4gDmZNliSb45SCku0pS4mlpVgUZ+u2DQ4GycnDaXKluPM0FScH5KE&#10;s4NDcajCF4e7+uBINzdUdXbHtgIH7CtzxaEuLthd6oJ9XdywjXCvK/Cm7Q5FZYEPc2AfjEj3QzEt&#10;9ESCPDbBA3MTDKm8IVhB1RXALsz0wcJsPyzI8cPcTNrrTF/CTIiZC68qCfkG8JyRWDi2Asaaagh2&#10;cYGDsRFGdOuL6aOGY0hRsQTwqar9uM8EPznEFo+u7MGLO1tRHGmOF5fnAzXLsDLFAoXptggmyE5+&#10;8vBP1kFkihXmeKljUsf2iPTWQBe3NrTbrghzV6EKG7GvR3DNECPyYapXLFU53pNq7M5xNwJLcGPc&#10;dQgw5/Og0npy2EObwwxPLaq2DoHWRpy7JuI9tBBMeAM7qMK/gwq8rFTgbqZGgNsw/23OSlkLcLKj&#10;ISZVlCLOUR+xHfQwsXcZUmhdYwnwghF9kOxshAOrFiGTAA8vzkJxmBsGZ0cTcl3mwJZItNNiHqz/&#10;J8A9EgLZQIVgx+wJyHMzxKaZUyWA8130MaU8E4XMr4+smIdigjyrLA1lof7Yt2A05mX6U4G9MTzO&#10;HX38rdGTxyHNQQ+mAmClVuio0Qoemi3hzb6ndnP46bRgNJNU2J99AbGIOoCDaLEDqMSxVOAoQhvb&#10;wZAAE2IbQ6qsNnxNdFEUG4YEP3fEO9szp3dCor0NfHiuPYyM4G5pCUcLMyi3aw0tJRUYaqlDXV4R&#10;xurq6KUvj0dhWviYoYdXKRpUYGN8oJ1+HKGFo2ZtccxUDm+FhS40x1fG61QLnA8gwLev4fOj82Tn&#10;BXNaCsDdowTtDAG+xVyXCkyAvz67wfz3EEAL/PTaIbxlbgwqqrgNEx8f48P1/fhweZukwO/OLseT&#10;SwT4Gm22APj8WjwjfJ+eUn2pyiLffnWdOTdz589vadvxER/evsHj2+Jl6f8I8M2Tm3DjxN8BvnN+&#10;Ix5eqcI92uj3985hblYHLC2wQNcAIySwQZxR3gmLe3bGziHpODOxPy5PKse54em4ODwF54dG4XD3&#10;AALsh0Nd3XGAVnlrgSP2l3vUAlzmht0EeGcZc+Qif6wrDcOyXE8C7I1xhLXIyxrjk7wxmo5sRpwB&#10;FuSHEeAgLJVUl8Bme2M+QZ6b7oW5qZ5YQoDnZgViRUE4GlQtHou980ZjwZhuMNZSQ5x/AMy1NDGi&#10;vBcmDhmIwQX5GN+7DxZOnoxZk/rj1d0T8KY9fXN/J46tGI4315fg8/WlWJlugqxUKmW+LZIq3BGW&#10;po+AaDPMJmSHgnUwOaUDNnPDva0UEOamhnAXPYTQisbQPkTTXsYyV4zxMCSg7LtRiRnx7qyIBFdA&#10;LIEsbrj4FlFuGlRxDU6vhVfAHWirSoDV4GutBE9LVbiZq9KOtoaGbNM/AU500Mfknl0Q60jlt9LB&#10;+O4lrMg6iO5oJCmwAHjvigW02sYY1SlXAnhoTrykwLkeVkiw1UQKIZ5WkcV59NArPhg94vyxd8FU&#10;AmyEHQvmSj9RFRLmSZ3SUMSG6MCi6SjivPO6ZaFTcADnHYP52QEYGeeBETHu6Ev7LAHMRsVUtTUM&#10;FFqhg1pz2meqsAaD8PpoUYWZC4vw1W5KeAmsGCe4flrNEUiV9qMCR1nRQhPcOFsqh40BbbQBggmw&#10;t6EGMkJ8EWZnhShba2S5uyHJhSrcwZZphz28rG1gb2YC5TYy0FQmwOqqUG0vC2MNHi9LNbyM0cWD&#10;UCW8YsP8tYAApxvjQZA6DjNVOm4mh/fMhyUFLrDE80RjXPA3x4cTRwjoVQngT09OUNmO4pNQ4Fe3&#10;8eomrerDalpoAnyfivrsIp7fPIrXt6jGb8SN/3eppi/xVgJ4K94z35UAvrybAFOln51jTrwZL85u&#10;xqdnBPjqTqr5JbyrPgmwgfj84R3X+5H993h868o/APzly3sJ4OvHaZ9PrmZquFYCWFJgAfDdc5iX&#10;bUcba44egQSYbmZ2j+5Y3rsLdg1KwoWJfXB1aldcGJWBc0NTcGFYDA73CMHBrgEE1psAe2JbvjMB&#10;9kRVF1dsyXfAHsK8rcybtjkQa0vCsDSbFjrfHVMKI5hnW9CdumFUjD1mCAXOC+W6A7GAirsg0xPz&#10;U10xP80Ls1I8sCDdh1D7Y3aGP5bkUIEPLh6HnbOGY+nEnsyBVZEWHsG+OsZ0G4ARvXtgSH4exvfp&#10;hUFduuL+jWN4du8YKmcOQeWMLvhyYw0P5mI8Oj8VByPN0CfTBMHphgjJMoJPGBU00xabwwyxLdQA&#10;u8P1UL18NHw9fBDubIIQ2udIQhxD6xhJxY1w10eEByuclxGiOB7JCh/jQrAIQAyVOsqVeZ2bpgRy&#10;tIcO59HmNDYAhDmeiiz6Qn0DaJ19OyjDzUyRAKtLAIscWLltc+wnwEnMdaf2rkCMgwBYG8PLcgmw&#10;rgTw3KE9keJsij3L59UCXJqHolA3DMqMQYq9HrJczBBHhUvn8OQuWbTg2uiVQIBj/XBg6Uxk0UIf&#10;qFyCVNrnXCrw2OI05LnoYteciVRgAyzqkY/OYUEcH4HZPBHDCe+wKFf09rNCL29TpHG5JioyBFgG&#10;FsrN4a4lQxWWIcgtaKebwoew+hJmX+0mEsgCXF9aaz+CLlTYR5MW2kYbERZ0FB0MqMCGtNBsSE00&#10;4W+sAXcDFThqKcHbgO6ogzVdiD3inJ0QYGXFlMMODrTR6rLtoa6oCHMNHWjI0ULrmmGNkw7exOvh&#10;fogKnkSqEFRTvE8zxL0gTRwxai8B/JHn/UuuMQG2wqtUU1wMsMS9jWsIFZWUIH54eATv7hzDZyrw&#10;11d3mesexrtHV6W7tb7e2cN8uRovbp3E+9u03G9f4v3T27h/7QSeXDvAHLZKemLn7anleHppL17R&#10;Rn99eg6vL++iAm/CJ+bPny5vYe5LgC8dYwPwCF8/faoF+OMnPK4RALOTAOafz3UKTIBPrMJt5sF/&#10;t9CH8OH+WeaYHbG8yAa9gpnm2ZtgTr9+WN63G3YOTMKlaUNwZUo3nB+dg8uM88MTcLx3JA5WBNFK&#10;++BguTd2FLpiH/v7CfDOUnfs7eqJ7Z0IcHEA1haHYrm4Yp3vKQFc7GmJsXEuGB1rjznJpphHVV5C&#10;SBfSLguAFzIWpXtjHnNfocKLmB/PyvRDZWGYAHisBPBi5sAm2urIjomBHlvf0V36Y0CXzhiYm4XR&#10;fXpg0qCBiIlwwrh+RXh0bhe65rjwmK/E+4sLcGZjd6wP1cUYKnBStjU8w6mGMeaIN2qOwTHGkn1+&#10;uH0ELu2aCV/HAEQQhAjazzBHPYQTWgFpNAEOd+M4Q0yLFWXOBNW1FuJIF8LroiVBG/Vt/igXguvG&#10;ykqwha32t2YOb6NC9VWAs7E8XEypwIoy0CDAqu1aYO+6TUigAs8e2BfxTmwoLDQxoCANccxrI+2M&#10;JYCTnUywc8kcpLsYSQAXh3lgYEY0Em21keNmIQGc0lEXk7vnU8110DMhFN2ifHGwcgGyCOnxDaup&#10;4vrIcdbDyIJk5NB675g1HoUcr+zfCaVUYHHNYVYKc+tIFwyMckYvfyt09zJBBgE2VZaBkWJrAtwU&#10;bgTYjRbalQC7azaHF8OH0EpqTJD9We5DeL3VqcTareCr1RrRTAsimbNFWbERJLziAkyACXNgY024&#10;GajDRI7L01aDi4oSXFTlaK0N6Vys4dfRDo7m5tBUkCfACrDR1ocaYTY1sMQONo4fM3TxMEQNz2M0&#10;pCvRb5L1UeOjhiqDWgstXaHOM8HXfAu8oRs7TwWuXjqfgAor/AqfHhzBx/snCfA5Anz/G8DX8YUK&#10;/OXmDqrmTQJ8nsp8ER9ev8P7N49x/zrhJaQPrx6kvd5PuKuku6VeXdrB3PoM3lYfIMBU4Edn8OES&#10;Ab5/FW+vHgfeMf/9QlDF7YmfgSe08lL3DeCvn94T3o3fAF4tAXznfC3Ad68c5LZelBR4RZEteoqf&#10;Kh3MMW9AP6wc2JUAx+PipMG4NqMXLo0pwLXxRbg4MgnH+0RShQNxpKfIg32xs9gV+5kTV1W4YVeJ&#10;GPbC9lJPrCv0wZqiYFpkH6zP88b0kmgJ4HHxzgS4I+YkGkoWeml2IBZm+dE6U4UJ7ZJsf8wVABPc&#10;+YR7FqdVsiFocIgKvJs58BIqsJmeBvLi46FPkMd1H4C+pZ3QpyAHY2mhN1UuxZN7p/Hm1mk8ObMV&#10;qQHaeHtpHZ5dXYCphLQ6XA1nIzWxxk8Vqc7KyDaXw4EIE2zlyQ+wo6InWWHa0Fz4OCYgMcweIaz8&#10;wfaaVFwD5sLaDEJEmEOpukJ9I6hcoh/F3DHSVYQAWSgtFVlSY+bBrgzmvwluWpK99rNRhq+VKnys&#10;lGCn2wbOJuJnpNbQkW9Ba9gEuzduJcC6mMfUIM6eldtcG30y4hFjx3XZGhDsCqTyZG2dPxVpdAlj&#10;qc6FIS4YkBWDBGtNlpkhnhY1pYM2plTkEXY99EwORXmMLw6vWU6ADXF62xYkMafO6GiIgZmRhFIH&#10;a8cPQ46jBjaM6oOiIJ7cWaMwNcUHQyNc0Y/Hogdz4O5eZrTmOjCSbwldbq+lQgu4Cng1WsBNrQU8&#10;aaU9OeyjTWA1mzKovJrNaLEF2LTZ6i3hzohk/itUVwAcYcEGkTAHGGsx19WBAZerxVSig7ICOrRv&#10;gQ7ybWGt2g42mkqw0lSGCRtuLQKsqaQGC3VdDstCX0sf53oa4Uu6Pp6GK+NFvBZAUJ/FaOGWjzoB&#10;bodTNu3xNcdUAvhLvineZVrgoq8RLs6dg08vbgLvX1HVTuMDIQZhw+vHzFVpVR/U4PMLKnDNTgJ8&#10;G89vXWT6ehnvXr3HwwfVuHtxB+5f2SY96vewehee1xDYmpN4fmkrPj8+j3dXD+PZWSowc9YPl7bj&#10;6y3mwALWNwJgWubPwkZ/wdO71yV+67pPH18T3vWoOb4GN09U4taZNbhzYb30O/Cdq4eki7VzczsS&#10;EFt09RfOywJLhw3DKjbwuwal4sykfrg+sw8uEd7rE4pxeWwmjvWlje4ZSni9cYwA76ZtPtzNE4c6&#10;e2JfJzfs6cw8uJMn1hb6YVVhMJYzr92U74UZneJR6teBCmzPHNgB8+LNqb4EuIA2mvMsJKxzM9wl&#10;JZ6b5VsLb7YP5uQEcPuowIeXjMOu2SOkq9BmuuooSEyAHnPh0V37oG9JJ/QrzsN0bnz1qWMIDuiI&#10;rtmxeMsD3j3bBe+u0ELfXIx0yyaY66GBXaH6OBZihtMhBrjgpYiLXurMheQwwkcBAzxUkRDiwPw5&#10;Fenhngh0MIG/+K2SVjqc1jOcoEZQwSRwnWujDuIICWodKrMmgSbIzJ0FvDG00sJSx4v7n9n3tVYm&#10;xKrwsmAF1W4DByNlGKi2YUVsAZW2TbFt9QZJgecPHYRoQhtmpoXuydFUYD3JQs8c0I222Bxb5k0h&#10;hAS4PB/5QU7okx6FeBstWmMBsAYSO2hicrdcWitt9E6NQOcoHxxfvxpptM2ndmzjfOJmD0MMyIhA&#10;uq0AeATyCPXW8UNQHOyPrdOGYmKSB4aEuaBfuD0qfC1R4WlMgLVhQsegx+21oGtwVZeBo1ozuKoJ&#10;OKnCEqxNGU0kiD3VG0uq7KEuQG4GN/VWCDbXRLyzBZLcrJHsZkOnYYlg5sFR9lYwZ35tq6EM63Yy&#10;cFBsBUdNRVgoyaAD4TWjGuspyEFbUR46tNAmGnpQUVKAkZoezsy0wYfx2ngWTSudQkgLzfAiUh83&#10;fHVwwLAdztkpANlm+JJjRHU2owKb0UKb4vzsKfj4gkB9ekube4kQn6PNPY0vb4UCH6DTvY4PnP75&#10;FnPa13dodS/jwaWLeP30HZ4+vIvrp1cR3vW4T2DPH1iMpzf24VHNMTwlzB9omz/QWj85RwW+ewzv&#10;LmzFx5sn8fouG4zX4go05fbjG6n/+M4/AvyRjqDm2AbcJMA1J2st9J3zG/4E+POjaswvsJ9/jlgA&#10;AP/0SURBVMOyAmtUBBggx90KK8eMwZphvbF3SAZOT+mPq9N74fLEEtyYUoYr43JwvF8cjvaIkmx0&#10;Vdcg7C5xR1U3L1QR3H2dPKjAHtha7IY1BHhFbgBWEM71Oe6Y1SkRnbxsMD7WgRDbYXqcHubRXq/I&#10;Z67LeZZn+2JxGu10lhsWZBDoXG8sLgjGnAzf+gAzBx7fAxb6mihISICRnjaGde6BXoWF6M0ceMmU&#10;qXhw4yJC/Z0xtHseW889mNg3Gi/PrsHc0cwJ9s3Hh8ur8ezSfFzZPgZze7FS27TGKBs5bKfN2h1g&#10;iG7OivBys4W3Uy7VtgP8Wfm97PQRRBhDqGRhzBvFha0IRrijthQSyBLAVGgCG+6iwXHmvvyfKEfC&#10;TCUW+bBQZqHAAmChviI66LSHtY489JTaMJdrDkWZRtiyci2h08eiEUMRRbCiqE5d4sOlvFEo8NS+&#10;nZFgZ4pNcyZRXc0wpnM+coMJWVYc4jpo0RqbSVd5xZXo6T0KEN9RG33TY1AW7oNTm9dJV66vVFUh&#10;jQ2RUOC+qaHIZOOwetxw5DvpY9fUMegcGYYtU4dgQoIrc2AP9Anv+CfASbTpJootoacoFLg5XAiw&#10;E6F1obI6E2R3qq6bRhN4CoC1m8FboxFz5CYEWEDNnJmKnelth/xwf2QGeSIj0Aspfu5IDXRHmq8r&#10;PI3U4aGvAavWTRBkpo6OmnIwpirbaCjBRLk9lb894aUCKxBodQOoKBJoZXWcmdUBXy/3QU0vebxO&#10;0sSnDFM8j9PCTR8d7Ndvg4v2BDjLFMgxAfLN8S7DAhf8zHFtznTgxX0iQx/77AI+Mbf8cv8i8937&#10;eHvjOD4+uokvT2qonAcJ3T08unGFOeg1vHwu3mv9HMd2L6h90P78dty5uBG3L+6WbnUUz+u+f3Qe&#10;72uO4vGZPfhw+zjeEuBXtNevCT5eP5NAFTd1iO7x9wr86QUBXosbR1dRgVfizinxM9KGb7dSUoEf&#10;XsLiEgcszbNCjyABcAesmjgZ60f2w/6h2bgwYxiuz+mHy5M748a0brg6oRDH+iXhWI8YHOwRLl2N&#10;3lPigYNdvZn7+ku58M7Orthc6ILVuT6opIouz/DAmlxPzCpLQrmnNUZH2mNigi1mJRpgkciBs/yx&#10;INUV86i8L65fwbz8OCwizBPZx+fPmJ4ThVWlIgdeNAbbZwzFojEVMFBTQH5cHAx1tTGwuAs6Z2VR&#10;gUuxcvY8PL59CQ9vnaSt2YoXl7diyoBEPL08jxA6INQnH0E+SfB1CYarYwd4WrfH/JEZuHh0Gh6c&#10;m4ubu8bj8ubRnEcHLjbOCLAXNxTQ1tnowIe20Y/KE0RLHUpgw5x0EM68McxBQEzVpQqHO2vRcqsz&#10;NDnMMvG0EVVZgC1UWcqLXTXgbakowetlqQRbXVkYq7SBjnIbqMs2h0q7pti8Yg3iO+hi6ejhiKQN&#10;DjPVQqfoIAlgccPDhB6lhNIMa2aMY98IozvlIyfQSQI4gduZ7GSKWGsqMLd3Wu8iJDAX7pseRyj9&#10;CPB6pLsa48aRo5xPl8prgIr4AKRxfctG9EMuG6mtE0aic0QENlOBxye7Y0ikG3qF2aGrrwW6CQXm&#10;8gypvjqKzaVHGJ2oqE4SvC3gqNKEIFNlNai8hNaTiuuh0VgaF1EHcCorWzpteqIfAQ4JRoKPNyLd&#10;nJHi6w4XPSV4aPHYtOcy9GVhry0LQ1mqPdXXWKmdBLC2AoMKbKiuDpU2baGjoY3q+R54f2MecH0+&#10;LsS3wcckXTylla7x18cebsdNNzUgg/DmGtNGm+JNminO0kJfmTQMX54RKHbvn1/Fh4eXaU/P4+v7&#10;O3h9+wzeP7uJD0/ERayTAFX54Y1q3L58Hc9efcK1O49x/dxe3K3ewrx0B67TKt+/sQcnD6/Fo2vM&#10;n28zp75zDM/O78G7OxwnwC8vH8KbJ4/w+eVzaZ2f34mfkqjA3wH8/v1TXD2yGtePrsCN48tpp1ej&#10;5sxaCWDxpo7Pj69gaSdnAmKPbn7ayPTogJUTp2Dz2EE4PLoAl2aPRs28obgytRsuTuyMY4PTcbRv&#10;IvPdaNw9sA47ugVJF7GOzx+JA0PSsavUHTvL3bGtmNDmUTmzaX+zvLAm34MAR6PCg2IR6YjR0eaY&#10;FaGNZTk+WJHljkWZBDjdFedXTsds5sLzkz0wkfDvWToV09ODsEb8Dly1YDQBHoIFo7pCT0VeAlhL&#10;TQW9cotQmpZGgMuweu5CPLp1DtmpIVg7fxxe39iCCf3i0TUvEWFBXRHsV4Ywv2KEuGaiKCEYD89v&#10;Rr+SDPg4ucDTJQhOlgY4sWMIFpV74fXZuYjjiXez1oWrqQY8CIQvc2R/ew1CLECtDQGyiFBHMUzA&#10;CG6YUGaWCWUOd9JkuSana0h2Opp5sI9VLcCeFoqw1GHlVGYFJMCqhFelbROsW7ICiR0NsHzsKMlC&#10;h9NCF4T6MGfUQLi1HsZ0K0K8nRlWTOZ0WyOM6JSLDB97DMhJpIXWQaK9KWIs1JBIFZ7Wq4RQ61Fl&#10;Y1Ea4oHTm9dKTx7dPnX6T4C7xvojxUYX8wf3lG6/3Dp+FMqjo7F+0mCMTXTF0Cj3fwA4mY2EIZVX&#10;W6EpTOSbSgDbqzWHk2pzOCg3Zr9JLcCE5u8AC6iFjW5KgGUQakXH4myPZH8/pIeEIM7HB7Ge7kjx&#10;8YCbvhrctJXhri0PLyMFKrAsDAiwiWI7mCrLf1NgWaYcStBXVYVSm1ZQU1bB/gmO+PT+KnPLJ8CJ&#10;fniZroGr3ko4ZS2LXTrNcNdbA8ikfc4SF7IEwCa47K6LbUnu+Pq0Cl/fnMfnp7vx9dFBfGJ8fX0O&#10;Xx9fwHva4K9PGCI3fnOFAJ/Ao+ozePviMS6cP42ai/txbOdc3L+8DdXHV+HIroW4cekwHt88hufV&#10;B/Cu5hSeXazCm9sn8IZW+tlFAvzsMT6+ogJ//UrnXvui+Sf3bkj9uu7t+7e4sG8lLlVVEuJK3D69&#10;kQCvp8rvQ82l/bTQtQCvKOyAbr6aSHOlAk+dge2ThuPImGJcmjcRNQuG49qM3rTSvXFuTD6OUoGP&#10;9kjA3t5J2NsjFNtLPHGA/V3dApj7emEXAd5c4IZKWuBlAuAMT2zI88DMPB/0djfAuCgnjI+2wpxo&#10;pnhU3hXCMqc4YGGKeJrJAXOTbDE5wRkL032wLM0Ls1O8sKogEA32s5XYPmcYFozuzHxRDgVx0dBV&#10;UUJZNgHOSEH/wiJsWVFJgM/jbNVGvGXu8uzWDgQ4KSM8kNAGVyDcrxxB3tmEzAevLi3Fsqn9sG1W&#10;FwwuT4C7Wwjcbf0wgzt0wY+V2E0VKe7KcDZThZOREpwIg5slc1daagFxAFU20J5BiIMIb4AA25nh&#10;qM4y0deUfj8OcdJCMPuStaYKhxNgT3N5SYXdCbANFcZCk/mcAFi2GRRoodcvWYU4AlU5YSyiCHCE&#10;mR5y/F0RYcllWutjZHk2wTXF8okjEGdniBGl+UijJR2cmyJZ5zTa6nBud4K1Nqb3LkGMtRZ6pkSh&#10;mACf3LwGiY6GuHXmLJLpHpLYAHSJ9Ea8pQ5m9C5DDnPvTWMGEupkrJrQF6NjnTAowgU9gzqgq58l&#10;yt2NqOziQlMz6Co0g41KKypvKzioNGUezHxVpZlko13UatVXhCvBFUC7E3IPdVpt9kMs9QitK9IC&#10;A5AVESaBnOTrg3gvV7gbqsPXSAXe+grwMuQ50FGGiUJbGBNaI1V5GNAy68jJQpu5r76aMp2LAhQ5&#10;vrh/AL68e4wvrx8Dd1fg2URlHLBrjsuuSthFW/8kWBtIN6AKG+JzjjHepRnhIh3R3hAD7F9egTN7&#10;BuPOiYl4fnE2oZtP67sYr68twqc7lcB9xu31wK11+Mr+pxtr8OX2OlrsSry8vgRvry/Dm2vr2DCu&#10;xL2L23F493pcOrObufBxXDuzDTXnd0pAP720B0+vHMWbF0+ZV7+QUuAP4mIW+0/vifui/949ffoU&#10;k4f0xYSBXTBxeFeMH1KKw3sW4Ma5Hbh5YT/z9CtYVOyKJbk8L97aSHOxwuqZi7Fl4igqcCdcXjAN&#10;NUsm49rMPrg+sxeuji/FqYEZONo9Dge6R+IAod1Z7INDvXyYD/tiTxlhZn8b8+JluV5Ymu6NlRlu&#10;WJftSmX1QA8PbYwLt8OkGCvMjjDA3DRPLMlwwKJEZ1pqWyxItMbCRBdMY448JcEec+neZqSJhyIC&#10;0ODA/BHYOosKTIAN1eRRFBcLMx1ay8wCFCbFo39BEY7v2o0Xt8/h2Y2DeHVtD57XbEEYgSnLi0GQ&#10;ZySi/Tsh2CcHTy5uoqXVwrQBORjdJweX9kyHh70v4rydUWHSEOc8VLDZleou3eaoCXdTNXhZMRdm&#10;funDvFLAK0HckX07DQlkf6pzMMvF00XCQgvFDXPSYL9WgcOdNWmlawEWF68EwG7s2+i0g62esgSw&#10;Ci2jXKs/sGbhMuayulgzaQJzXqq7iTYyvB0QaaWJYFb84Z0yEdXBBItHD0YM5xtenItUzw4YmJVA&#10;WDUIsAltt4oE8NSeQq110DM1Bnn+LjiytpLKa8Q87TxSHXWRbG+MoiAXxFnrYEKXfGTZG2DN8H7o&#10;EpOMZaO6Y0SUA3oF2aFHgA3KfczR2c0QCcyB9dnYaFF9LWmhHVRbUIFboKMYVm4qAexKpRVqK0Io&#10;rztzYnfOIy5yuRGmaDsTRLk7IsnPD5nhobTSvkgixHEertLPSL4GSvDVk4cHj42tuhzMFNtTfeVg&#10;qCIHXbl2EsQGCqpsxDWh1l4Wqgoq0GP5l0+v8J6K9unyNFyf3QrHgprgdqgmdqg3xssoPSCVkWmA&#10;r9kGeJ9mgAuuCjgeZC1d7dbXbA8T/bawN5OFr3heO1Abg7p6QrVNA2jKN4CFPvfDVh5RAQZIjbZG&#10;bqId0iLNUJ7ujGmDkrCjsi8uH1uDfTtm4eyxzbh4ahceXj+C84dW4dLRNbghnioifC9qTuOt+A35&#10;FS00wX33SljoHwD8+CkmDR2IkX06YcLgLpg0rBwHds4nwDtp2/fRQldjUZErVpbYId9FBVlu1tg4&#10;rxJrxgzFoTGdcXnJTNwiwFdnDMaVWYNwlbnwsf6pONEjCoe6h6Gqiy928f8PVnjhUBdP7C33xM4S&#10;NykHXkELvTjVE8vTXLA2yxkz093Q1UUDo0M6YHKMBcZHamA+YV2STPuc2BEzkiwJMRuTJE9Mj3PC&#10;LKrw7BRfzEpxZz4tAF4wEjtmDcWCkZ3Z6sqhMDYGtqbGyE/MQnlWOvrl5+P8/v3SGw5eXt2L59d3&#10;4dWN7RjeLYqt40oc2TKBMIcg3CcRV/bOR0FCCGpOzcKYnmEYXR6LDXMHYGhpKpZ6a+KUuxImGTRH&#10;XzsVuBHgjtbq8LbVk/Jgb1tNWmlhp8WDCBrws9Vgnixgrg3/DqrSz04CYglkKrSw1yI3luw0VVgA&#10;LFTY1UweNtpt0VFfhWrSWgJYngBXzl1EJdXB2ikTEEFYwsz1kOTWAZHWBJjDgwuSEWVjgtmDe0u3&#10;WQ4tyESCixl6U2WFAgsoQ4yVEWepRQXuxHm00Z3Tsn2dpBs4kp2MUXPi+J8AFwe7Sr81jy7JRIat&#10;IRb37YZuCSmY06cIQ8Js0d3PGhU+FighvJ1c9KU821hRBppyzWBKK+2k0Rp2VF57lZZ/AiwUtxbg&#10;5lRgQkyA3DiPi2ozWuxm0n5kBPtK+W9OZDgS/ZkPB/gjxtVJstC+BqpUYVU4aMrBUkWWIQ9j5fYw&#10;U1eqhVcKJeioKUFZpjV0NfWhrKKGTx8/4eOHt7i9tyfurJABVhrgepAydmg2wod4YwKsS4D1gTxD&#10;vE/Rw0V7WRzx1mF6YYpwdzbGdCVOxkqw0WsHNxt5JAZaYuOiCmxj7F/VFxvnd8b8sVnSSyJ6lwah&#10;U7oHIbZHjLcB1i8cijuXqI7nt+BU1SYc2bMKT2qO4dbZbbh4cAWuHKlENW3wtXPb8f71S7x99Z6Y&#10;fmW/9mLW9wA/evSAqjsQw3uVYaIAeHAnHBT2/NxuVBPgj4+uYlGJB1YUdUShkwqyXW2wZfEarJ8w&#10;AkcmVuDK8nm4VTkd12aPwo15I1A9qQTHhAL3SSC0YdjbNRjbCr2pvt7YV+5DC+3O8KBldsRyWuaF&#10;VNDFtMerM50wLcUJ3d21MDbcBuMjTDA1RB/TU1yxONkBS+IdsTDelrmvI+ZyeGqsKyZzeH6iOyan&#10;uGFpts/fb+SYN7wT9DXkUUwFdrW2QlFyDkpSktGXCvzoWjXBPYG3NYfx9OZOPL+6FSe2T8CXaxvx&#10;8spc7NnQH7EBUbhetQD5zIH3reyFReMzEUGbHR3kiJt7F6LKVw1HPRWxwlUXZxb3grOFKlyEAtto&#10;EV6hwhrwsVVnsIJ1INjWqgSbFY4KLB5MEErsZ6cqqbIEtLjvmZY6mFZa5M5Cmb3MlajsigRYERbM&#10;BzvqK0GLQCi3awLF1o2xZOZcRBO+lRNGIYzrC2e+GONsQYBZwUy1MCg3nvmwIaYM6EoFpkrkpSGR&#10;APdJjZIUOJG2OtREBbGWGpjcvYg2WxddE8IJsCN2L5nP6fq4dvgQUux1kOJgQmV2QBQbqiF5icgi&#10;wLPKizh/EqZ1ycDgEBt09jRDV29z6UGHUmc9RLNBM5BrAW355lTG5hK49moM2um/KzBzX8IrQtzc&#10;4abeSLLQbgxnRpilIaLdHJBCaNNDg5Hg5yOpcJybM9z1eDzZqPlQhTuqEV6mTOaE15zOy1RFAUaK&#10;tTZaW0kRBkraUGktAz0dcyjIquAjARY3QFRvLMazNW1xe0lLXM6RwS42IEg1ZRDedEKcrYd3Kfo4&#10;66CEIy7q2DerlHnsQNw+MwOvaIk/3luKL7TO72/Og7PBL7DV/xWBHZsh2rMNGx01FMYZoDzFHBUZ&#10;1hhQyLywlz9WcRl3Lm9HNfPUA7uW4ljVOjy7dxr3KSjnD6/AxUPLcO7QJty9vht3q6uovC/x9QvT&#10;6he1F7OeP7gt9eu6+3fuYGCPCowf2g/j+3XC5EGlOLhzMa6c3Iar56rw4dF1LCDAi3I6oJipQLaL&#10;NTYtXIWVY4agakIFLlcuxq1lM3B5xhDcZAp6blwZjgxMR1XPBOyjhT5IC70t1x17O7tgV5kPYXbG&#10;diryxjxnLMr0xLwENyxLd0JlOhU21Rk9PXUwKsSaEBthdIAi5iTYYVGSM+akOGJ6sjPmMbWbRdWd&#10;lOiGiWmBWDtuECbGumGhAPjAEgI8ezjmD6eF1lZFSVwCQj292AIWoCgxEX0Ki5lMvMXdC1V4cXM/&#10;ntbsxkPxlsCadRjTLRYvLi/E26sEl8n2du7MkG6hGNc1G4smdMO8YblYOLUTHu6agupIbZwIUsWa&#10;VAecXteLea942EAVbgTJnXAIgL07MD8TIX7PJbQ+trXjAl7/jmoEWDwqqC49LhjMEDY6REBM2x3I&#10;clcTJbjR4jqbKMBQsSk66Mj/CbB8q0aYP3mGBPCKcSMRRnWP6sDKzrw21FyFyqWDfpkxCLfUZ6Up&#10;hXgkr192MmKdTdAnLQbRtNkSwGbKiGHjM6VnIefRQHlcCDI8O2LT7OlI6miAKwf2cz5NpDqbIdOr&#10;A9enif7pzEWZKozPTUOXxHhMKIzGQCpQV09zdPUwRbGzPkqp2gm2WtCXa0qAm6GDqgzBbU7QhALX&#10;Wui6K9HuQolVmzLnFQpca6HdqL7ipo8wawPEe7sS4ACkBIm73pwR6+lBgJ3gTgX2MyDAeoroqNqe&#10;61CUADalEoswlK+10LoKBFhRA4ptW0JTSQeqiob49PUTvnz5iuMb++BRpaIE8JdKbewhgF9Tmf9S&#10;dZHOyDXA2wQDnOoohzPOqriwvDc2LizA8onpmDM4HmN6+GPygED0Z6VePyMZayfHY/PMVOxamIND&#10;laU4saE7TmzqidPb+uLUjoE4sXUITu8dS4DX4cqpVTh7ZB2O7FuNJ3dO4cH1Qzh3sBLnq5YSvq04&#10;d3IXbl3YjbdvmKtTgQXA4m2Uz+7fqiX3W3f3zi307krlHTUYk6nA4/oWYP+ORag+tQ1XzuzHuwdX&#10;Mb/ICwuybKnAqrTQNthEBV4xehAOTe6Fi8s575JpuDx9CG5tWo77O+lE+6Zjf49U3N6yCVvLwrE5&#10;3xdXKidic7dwAuyCLfnOzHkdsSjDA7OinbAgwRaVqbaYRkXt6qyOUYEWmBBugnGBqphN67wwyRUz&#10;o6nKkRb4cu+G9I6saQmu6JMYTB6/YnysJ5flhQbixvrdtAFzh5ZQgVVQlpSMBLbcnVLKUZyaTIAL&#10;gPcfMLxHHvPg/ag5uxJ+zFHfXN2EKF9tvLuwHE+ows+vzkVyuC/ObZ6JsbTXy0cUYePygXC3sMWx&#10;qTm4EKKDF2v74N2J8ejlrAA/Vv5AGwP4Uk29xQMIrPTiGV5fAispq7MOQpx0EcrKLX5eEiFusxSP&#10;Hsb4GiAp2BgptGfRnnoS1N4WyvCgAgt4nY0VodW2IWy05CULLQCWbdYIs8aNl57UqaQVCrdRR4yT&#10;FcKZmwZbqCHIQoughiPEUgcjywsQaqqOvsx9ExyN0DstmlZYAwn2Rgg3U0ME559ckY8oKmaXmCCk&#10;u9tg3bQJnG6Aq0cPIbGjNvNlS2R42fD/tFER749ka10MTApDeUwEhqf6or8A2MsUZW7GKHUyIMDa&#10;0k9UQoE12zeBtZIMHJn7dlQWSsxQbSIBLOAV6uv2TY3dhBJTeUW5C0GOsDVGcqAPUgJ9pYtYoh9J&#10;eOPdqcA6KvDQVYA3FdhJrT1sVNrBRKENzJn/migx5OWgT4D1lJWgr6ICpbat2AAqQ1XdSPoMqbg7&#10;cfKAPNQstcStxa2BbcrY1uGv0sUriIccxIWsHEO8itbEyY5tccpVDd6Kf4Wd0e9wMf8DYS7ySA/T&#10;QM88G6ZgXsgMVkNejCFK08wQ49MOHhZMB0wbw9GoERwM/oCjSUPm8Xo4sm067l3agHsX1mPn2snY&#10;v2sF1fYI7lw7iOtntuD8kRWEdy2un6/C1TP78OTuBXzGJwL8SMqFv1fgmuvX0aNzGaaOIcBDu2FM&#10;30JUbZ2H66d3EGDxmON1Akyrm2GLAntF5LrY0uIvxaLBPbBvTDecX7IA15dMx7npo3FtOXPhpSNp&#10;oXOwr2sM9o8pp/IGYVO2K3YPSsY22ufthY7YkueAdZn2mJfmjmmRtMVxVliR1AFT0xzRkxZ6sLcp&#10;xoZSPPxUMTXaQbLO08PMMDnMGtNiHDAtzh4ToxwxgVZ6UoIPJkSLq9QuaLB/4QjsmM0d6ZsKA01l&#10;dE5JQlZ8NLLC81GUnoqBxSXA2xfIjnHCGSb6+9dPxdNrO/Dk0kqc3D4a1Xsn4fml2Xh9bQFC3cww&#10;hblFMNVnWEUG0qMKWXE6ojft0YVAZbxZ2gPLiu0wj2rjS7vpaakGV1NNuFDRXAmGB8f97bUkG+1s&#10;KgcXCUZ59uV4UtsTTrlaQE0UOV2e02SledzN+b8WhJfjDpzHxUQNGu0awVpTARryraDQuhEBboKZ&#10;40ZJV5wraaHD2YBEOVqxwusTXio6QeuZHEwF08OIsjzpp6V+mQmI6aiHPulCgbWY45pJOXCkhTqm&#10;0kJHWamjPCoQ6W7WWE57Fc9571w8LylpGhuHTA9rRLFB6BzlhXgqcPcIH3SKCMUgWqgeXsaooH0u&#10;Y/5b4qiPEidtqrXanwCbyTaDg1IL2Co1ZZ9KrMKKTYBdqbySAhNeF80mUl+ocS3ArRBOq54WGsDc&#10;1xs5URFI9vdHgq8nYj2c4UEL7a6nBE99QqyjDGvF1rTqbWChyjxYqR1MZWUlgLUVFQixGhTbUIEV&#10;lKCiZiSB8JW+dEjnaIRqNsCNhbJ4v1YVe9wJcCYBTlGWLPRXWujHERq4aKuAS1QvXK2U3kr69NJU&#10;PDg9AfdPT8G1g8Nw99Rk5EaqoSTZGH3ybDGk1JmOzgMTenuzLnpjUh9PzBrqh0VDgrF5aT/cuXGc&#10;7u8YTuxbh2OHtuD6hWN4IG6rvHkWt8/txZWzB3HtwglUXzmKFw9vSsr7+skT4vr1PyjwjWtXJYCn&#10;jR2GCYPKMY4W+sCWubh6ejsunTmAd49uYnY+FS7XAcWOCshz64C1M+dh6aBu2DeyC04vnI1rSybg&#10;7PShuMn8/MIkpgm00Pt7xuBwF3/pzqstWS440NkB25hHbyuwx+ZcW6xlgzA70QlTQswxL9oUyxOs&#10;MCmpI3q4qWOQjzFGBmhirLc8ZkbaYF6UKaaFmmFiqA2V2BKzIswItDXzYBvMSHDCpHBb5sj2tNAL&#10;h1CBh2NcRTyMtJXQOS0NBamJiPSOQ0l6OvoVlkl3yayZ31O6de3ZjW1Ys6Ar7as6Xl1YiQCnVnh1&#10;fh5eUIXP7h6DQN8ShHqVIcAzF0HuheiXEYKR7i1x0UsRx8M0sbPUAUPM5aQr0E4WmnAw1WYQWHN1&#10;QqlCRdaGJxXZ3UoVntYqf4aHJXPiDppS35PK5yF+72W5mxlt87cQMDsQbkcjZekhfgvmdhpyLVkR&#10;G0OueVPMGCsAVsO66RMkgBPYskbQFgcTanEVuntiEEKp0EOKMxBGqAfmJCPOwRC9CXAEty+F+bLI&#10;gaMJ97QepYgkwF2iAwm2OZaOGijdknnh0EHEUd2z3e2Q4mKOGC6vONxduvBV6u+E8ugI9BFXoH1N&#10;aaHNUEKHUWCviyIHTUTSyuvLNoeWXHOY0DWIq88dlZtIANspU5WUG0u2WQKY0IoLWi6iz3Al3M6q&#10;LSWAoz1dEOPpijgfL8k+Cxsd4+kk3YXloq0ILz1leGkpsgGQg4VyW+lGDhMCbCbXHvpK7aGjpABd&#10;JVUqcEuotm8HRWV9CQhhoQcUhiPIqCX6hDTHk6WyeDdZHV9yqL5paviSrsYcWAc1/kq44CjHUMZI&#10;8VSatwKiXNsj0LotfCyawsu6KYLsW6K6agiu7e6L20dGEu5JeHByEmoOjcXlXcNwemt/HFjZCXsW&#10;5GHTsnG4d/c57t6+hds3buDWjQu4c/0S7lTvwMPL+/Do6jZcPzoHd87Nx42TM3Ht+AJCfAvP79c+&#10;xPDsOwWuvlKNziXFmDaOANNCjx1UIimwsNAC4I9PbmFeoTdmZ9ig2EUBRe6Eb+psVA6swKGx3XBy&#10;/nRcWzoVF2eOw825I3B5SjlODsllDhzL/DdIuvNqU7Yz9neyx86CjtiYY4XN2TZYlWqB+clOmBVu&#10;hcWx5lgWY4bxcdbo7qSEId5GGBWggZEe8pgaYohZYTqYEWyK8f4mmBFpgtlU40nBlphIkKdEMV8O&#10;tsK8WFs0OLiACjxvJMZUJMBQXQXdsnNRlJEOSz1rlKRmYFhZL3x+dQ2Pr67BoS1zUETZHto9FZ2T&#10;XPDszCKcPzABG6YWEeB5eFY9C95uEQjzL4GfSy783dJwbc9MbAvSQ7UPT6ivOrBvLPb66MGNquvA&#10;Sm1vos5QhiMV2IUV2MdOXMxS43QlQqoo5cBeNqxwNqLPvNlSiRWAgLPvYaVMBZenAitRwWkLaZ07&#10;Gisw95WT7oG20lSEumwLKFKBJYDHjEQ4wVxLuxtK+JLdHRBipYNAKmqguTa6xQcwF9bG4D8BTkGM&#10;nR4G5iYimhY61t4YocaqVFUtTKkoppVWRedIKpyDCRYO6484zntWyoG1keNhhyQnWnxLXeSLn5Ms&#10;NZBHS909PgbdgmxQwdy3wtcaRQQ4314HBUwbwnkctNs2gSYBNhNv5SC4tgSzo7LIgwkyARa22YXD&#10;LmJYrREBrh12Zt9JhQBb6yM9SNzEEYDU4EDpYlaclydttD3cdHmMtRTgoaMEHwLsoS1PgNvBUl0W&#10;JoptqcBtagGmAusoqDD1aA412XZQ1aTCSt0X9M4ORYJJO9i3/RteL9fHh/WyeF7QmvZZE59ztKnA&#10;Orji0Q43fXVxkQCfndMJF6uYw16YgVc3luHzg3XAw5V4eXkidFo2gE67BjCQbwBz1QawZz7tavIH&#10;Agi3n11zhLvKIj/eGBtWz8GA/gMwlMd4xOihGDygO3r3LMftS5txlznvoys7cObAUlw8sgFLpvbD&#10;+KE5uH5uN25fPc1t/kqY79Ru/rfu2tXr6FxciNmTxkgAjyHAB7fVAnz5NAF+fAuLSnyxKEdchZZD&#10;kSdVdO4SrBnaC0dooU/OmYLry6aiet4k3Jg/CtXTKnBiaC4O9UvGwS6B2NeZAGc6Yl+JDbZmC3gZ&#10;WTZYnWSOBcnOmBxgiqVxlljJmJhgjR5OihjoroMRPgTZTRlTg/QxM1QHs4KMMcFHHzNCjTDNTw8T&#10;/U0xKcSIttoMYwn2nBAzWmjmv9sY47qnwUBdFT0K8tGztBi2Fh0xtKICw8v74eurq2zG9iEjpgPu&#10;nt2KTQsG4On1NbRlytIXGnrlO+DJubl4Uz0NPq4uCPboDF/nDHg5huH02v44ysT8vLcKrnor4vWC&#10;Tljl0p65Me2zmbgSrSEpsADYnSBJFppKK57l9aISewj1ZbgLxe2gDG8bMZ8yQzw2SOvNSu/J/3Mz&#10;V6aFVuKylGCqKgMj9baw1FCgBWwFuVa/Q6WNDKaOGk7V1MKGGVOowJrICfCSFDeIcAXQQneJ9aeV&#10;1kD//GSEmquif1Yy81xtCeBwriOJChxGex5lTgXuVVxroSNpVx1NMKt/dwJsgHNVB6RctsjPFfHM&#10;mWNtDJHla48ELjfbxQK9kuJR5mtOgM2le2ALnPWQ70DICXAY7blWu2ZUvWYwkxf2uRlsqcAdlWmj&#10;Cal0EYsKLCAWKuyq0khSXrdv5c5U7HA6iSwCHO/jgYywUGSJCA1BsL0V1VeFANOtEGIvDbogjfb/&#10;P7b+Aq6K7f/ih+/3e6+KdHd3p4iAYNMgAqLY3d2BXagognQjnYJid3d36+3wdud61meO9/v7/5/n&#10;8eV+ncOcOXPOzNnvvdbae88Melqbwd/WWAHY39wYrlRhZ2ZhF0sbKrC2cn6wla3bu6r/J5aPj8P4&#10;AB2MNdfHpQV2+LpFB2h3x9cTdPHHWBf8MckF98MNcDfMEo9CLPCicCau71+O863zcKJqBg6UTUZ7&#10;6RhU7UxG3sZBKMuIR8OuIWjPH4oDpaNwtHIczjXOxsnaGTjdPAcX25bh9EGC8vIjfPPFW3z08cf4&#10;6BWVmGr84cPjytDSJw/24f7Vctw4X4u755rw+v5hnGjKwhfP5UoccmWf/zfAkoGXzCXA+dko2Lqc&#10;Fno+FbgSz+6cUAD+8+uP0cwcWzs1mI2rJebH9Me5vYewb8cGXNvNDFxbqgD8somPTbvxqFgAnkWA&#10;J+L8imScXxyLw5P74vTcEBybGYRDU/xxZEpP7B3jhxoKX0kiFTgtAG2j/JGd5o+V4ebYGumC7Dgb&#10;ZPQzRlGcM4oHu6Iwzg05sV7YEe+F/AR3PvfE7iGeyBnsiZ0Eu3KIB947T/U9VrkdWSsmw8eZAM+e&#10;jZWEuId/INbOW4zc1RkKwH99fZU72IQPb+3Fh/eqceHIDuwvWoOvqMJfPigjRN3x28sGjE3ujcG0&#10;0LGRExDq78VcE43aGAdcHuyE1zE2OBbL1iZIF2HeJhgg2ZdAhQU400I7E1KB1xnRPWmV/R0IqyuL&#10;ZGJnRIql7iVFeqbt+TfBJshKBu5hpZzALwocToi9bfXhS4B7OtFCW+gRYDWY62qjcGcmgXTH4cpy&#10;pPAz5g6J4aM7EmnnEwJcsWzUYKQEumDTrAnMwE7YPJ0KzIy8ZeZ4jAhywvgBgRjKvC0XAihdM492&#10;3AGLRwzG6HB/lGxYqYwdP7p6kQrsioVDojGutxfGhvliakwIxhLgyaHetOPjMXeQF1ZEEWAq8rRw&#10;qjUVex4zcJKvNZyMZdqnBrxMNJh7qcAEONRapb59+bwfH6UDa6BMnaTqDrIVO81CgPsTYDn/d3x0&#10;BLNvDGYMG4YpScmYnpSEhEAfWmZr9KFt7keAI3lsBjoLwDKRg0UBmApMgF0sLJXTCq2MdOFgbgIT&#10;U0tVzaeNnp0cjEmBesj3sMAut/fwY5sZvqrWxTfrtPFlsjF+mWSHW8EGuB1mgSdhttgSSDW3+i8C&#10;PTQR7GeEgcGmiAu3xaTUHnA0+S8sDP8LU72usDRSg7HeBzDT6wIT/a4w0v0ApkZd4WChjjNnjuL+&#10;y9d4/uQeHj66iXt3r+PR45t4/fCUcjnYj+/vw+OLJXhwpgAPTmbjyaUS3DjJvP1MdW3oH99+qnx3&#10;eS6PL589w6xJE5GxSiZxrEDWRsKnAHySWfqSAnDTksHYMz0Ys4JNsCA+EpeOnMXBXRm4nr8Kj2or&#10;8WFrHV631eLVwYN4vr8OtzNm4NqGaXhyqAMnlwxF55R+uLdnGw7O6Y/9kwJwcII/WmmZK0eGIZ8N&#10;eOOIQDQM80Z2qi9Wh5thywAH7GLUyOxriIJoO+THuaCYLiYjxhOfX2zH1jgfZMc6YkNCEK7vrWJW&#10;9kJJvDMzcP1unKzYgZ0rpsLPzQHLp8/AkqlT4O/rhwXjp7OF3KVc9R7f38W3Hx3EpEQ/3DuXjdnD&#10;A/D1wzpsXxGHZ8ey8c3zJgzrb4QZYwZQRUNxsSUDP9ytwVePK/HFvT24WLMEa4O1cSrWGVUrIhHM&#10;HDXQn5mM4IRT1foSBhlOigl2oUWWazrzb6qsZF65vvNAQqpk4SArDJAMHSDQWlLBLbgN6ciiAhOA&#10;MC8qsIORosL+9mZwMtODpX53mOgQ4O3blCs1HtlTSatJlUyKQhItbqKvHeL9qcAEOJkWesN0Ku47&#10;gFPZiGTOm85cK/dcCkQKFV46tErWzsUwKveyscm01gEo2bhSUeDb509hbLArlg9PwvjenhjfJ0Dp&#10;zBrH90ykGm+aMxMzwvl6dACWxQRjOgGeSQs9t68z8zUV2FhXOfHCmxlYxoF7y2wsmcxhra4A3NdW&#10;crBYaU1ECLwKwO8yMIFP4vGcMSwR01OTFPWdkjyETmkAIn3dCS4jhrMZwl0sabnZgDoZoYeFEbwt&#10;TeFjYYgAcwN40kY7m1vAycJMNReaGdjQ2FRqvwLA1Bg/TPPTRLWXKXbbdsP31a74tFITP1UY4tuZ&#10;5vh5rD0u+GjiRSztc6g+zk7vg0udG3CmaRk6K2ahYtsIbF8UgW3z+uLVxd14fCoLj85m49HpTFzc&#10;tw5X29fj8v4NKNsyAhvnRGLRhDDkrJ2JE6fOYQd/v/Xr1mL7tk3I272DFvoKPn5wDM+uNONQSxYO&#10;txdj4eyhKNm1GJ21a/D21W1+53/w3defqPjFH3z8B89fPMX8mZNRmrUNeduWIXM98+uxKjy7dRJP&#10;JQO//RAdq4crAM8MNsbshAi+fgGdOzbjWv46PKrbgw87mvCivQGfnzyNVx17cGvHXFzeNB33+Pw4&#10;4e+c2h8Parfg4NwoHJoWQkUmwKNoe8f0RkFcABqG+6GFQO8a6oP0MFNaZ0dkRRHgQSYopFstIqwF&#10;MS7YneyP8tkp6GCubl8aiZqFMainVa9hw9C5KJwAN+TieFkmdiyfwgxsg1UzqMAzZqF3rxDMGDkB&#10;1TuL8c/PHwI/3MHfX57ErYvleH2pHD89b0bWmkQqciWO7UnH368a8dPjBkwd6o2bB3fg7ZNSfP24&#10;nJCX4tsHhfj+sVz0fQ92D3XF/dwZCHbpir7+Tgjv4YQ+fgKmI9VWNaQkw1RD+nsoJy4kyQkN/V1V&#10;kzX6uSnzn5P7O6tObpBKz2WSkwf4UX29qTDeNgig+vrRFgY4mMPZzEAB2FBdDSU7dlChXHG8pgap&#10;AnBihHK9qH8BXjIijsrrjrVTRhFke2yfM1W5wkXW/BkYSbs8JSJY6WhKo4Uu37AQw6iqK8cPxajw&#10;AEaQhRgT5oXH1y9hbIgbNkwYpUzsmDSgF6ZH9sJ4OonJId7M13MUaJdG+mFFXCjm9fekfXbHnD5O&#10;SPAmOEaSO3Xgw9JHrg9tp0dwdRBuJZ1YUtTQn/AOsOlOaFUdWKrCHEyYUwjwzORY2uZ45aykCfFR&#10;SBvUB3GBXuhLBQ4jvGHO5oh1s8YgFyMEEFxPWmdvwisAe5gaEmAzxTrbGhuyMTGGrr6hUv3FQk+K&#10;dMX8Hlpo8LRClYcunqz1wCdFavi0SB1/V9ng62EWOOOpjm+GyxUrDXFyfgT++aQWf35Uj98+qsbP&#10;rysYtcrww5MS/PK8Urmv8O9vavH7qzr8Sgf324t6/Pq8Dr88rMTPXOebR/n49k4tHty/gbt3b+Dh&#10;vZt4cPcqnjy8iZe3T+DNvU7WwRY8vlyAh+dzcetEJh5fKMaFQ9vx2bsbnH3/9WcqBZbZHfz3/MUT&#10;zJk2EUVZm1G0bRF2bpyBi8f2/A/g3wn8/nWjUDc7DDN6GbGeROHamavo3EkFLtqEh3UN+OhAK14d&#10;6cDH+xrxqmoTbjAbX6MKn1yeiNNy5Y0ptNCLBtBCh+Eoy+Ep3mgb7Y2yNAIcyww80htNw72wK8UH&#10;qwnwlv722BFhhoyBJsgZZI2yWAfkUeyy492wisKVm+aDipE9UTGOeXg0I9s4XzRPCBSAcwjwdmZd&#10;lYVeO3Melk+eDi93T4xLGo7G/CoC/DEz8A0eidv485tzGBdvhx944IdFWGPRiCD8/LQFvzypwK9P&#10;6/DjyzJml2UYH2mBz68X4dt7xfjifgG+5uMvj8rxHYEuWxqPKFqsyN5uiGHmlZlXckphLMGVTqzY&#10;MEckDZBzgQlpP2dltpVMr1SmWcqc6H4yB1rOUpJH2mwCLENLfWife7NiBbtZUn1ZOR3M4GiqUmBT&#10;bU0UbttKC+2GE7V1VFYnLEyOQkoPbp/KnfAO4GR/Z6yamIYUZvKMGZOQ1ssduUvmYTSBnxoZgqGi&#10;wAFOigLLJI11k9IIbg8F4NG0yLfOncIYKvAW5uexYYQzti+mDAykfXbHBDnDaekiTAlxxJIIX6Qn&#10;hBFgLwXgWWE8Bp5scEy14GiuDR+W3jIDy0GPWVgXoVRXVU+0OtVTnfZZpbr/lv7Mw6LAyYwiU6L7&#10;YmZiJH+Dvkjr2wvDwoOQFOyDvg4WCLM3R19HM8S7Mgc7G6OHJeG1UI0H+5vpw53FxVx1Yr8osK2x&#10;EXR09d8p2D+YMNAO6YFaaPYwQ5WbLjJd3sNHu/TwWX53fFzcDZ8v1sM5zy74eZQDrvfUxlWqxt+f&#10;1+Gfz5vx68d78OvrUoJajJ+eleCPF3sUcP96w9dfNfHvWgJexWV7lLry0xPWFz7++KABMVFhCOrp&#10;B39/TwQGesCFbuLF3ZOEeC8eXqzC00sNeHSpHnMnRGPOpIE4fzgTj253Kt/6+x++oHfgHvC/XKjj&#10;+aO7mDlxLPYUMANnLMBOWt/Lx1UAP753CX988xkBHovqmaGYGWSK+YxDty7dxqHcHbhZsg1Pmtvw&#10;6aFWvDnagU8ON+Nl1VbczFqGm1tn4eLyETi5IBEHpkTh3KL+OEoVPz6nN47O8CLAhHBUP1rkHmge&#10;JQrsjcwhbgTYBJv62WL7IGPsHMBoEu2MikQ3FCd6I2uwB7ZFe6KM8BYP9UPuYGfsSvDA5oG2qB7t&#10;JcNI2ThZuRMb5o5Qbm62Yd5CLJ04DSG9gjA+ZRiai2rxz08f4Z9v2Jr9cp8Hvx34+jDSoszw/ZN6&#10;/PikE78+aaXS1lJhK/hYjEcnM/DN/TwCk0ZLbIAdqxJwumEBLh1Ix97SKajdMQpJkXYYGOhMtXVV&#10;5j2L6soQkpzUICc0JBNM1Yn8bojqqeq0GsDMOzDQCgms7PKaAjFLJG11Xx8LRYFD3M0R6qEC2N/B&#10;FA4mOu8A1kLBVgHYHeeampX5z0uHxhJURwJsg8QebliYGo0kPydlfnNKgAO2z5rC9VxRsGyBYqGl&#10;M2qYv60yqaMwfRZGyCwrqvXo3gHYsWQ2xjHvXjp+COOpwDvnTsX4cB/MGzwQ0yN6YWKwG8b18kRO&#10;+nJM5z4ui/QnwL0xK9wNc951YgnALkYayqmPXuZ6zKTatLSa8LHUg7cpM6QNoaaVlh5npTNL8jDz&#10;r/RCK9bajhaa3z/K0w7R3g6I8rJXZl/JKYT9XSzQx84U4QQ4zNEY0cy//exUFlpss48FI4e5LjOw&#10;AV2LnFJoDmtDfUJsCF09AwUE+TczxhYZIXpodtVHhbMBMtjgXJxuii/ztPBpnh7+2uuICyH/wduh&#10;1rjoa4KLrHSb5vdFR8Eo1ovV+OU1lZUA//i8BL+9qoXcO/q313vw24d1+OL2Dtrg0WguS8Cp5qn4&#10;/XEVfrxfgm/v1+HmlYt4cOc27lGBH92/iYdU42c3T+DJtVa8vNGIJ1eqmIML8fpaHV5ercLptg24&#10;e3EP7tw4hk9enMcXH13D95/dx7ef3WFmPoGxKYNQlpOB/Iz5yNow/X8W+vG9y/jt7WfoXD8WldOC&#10;MYMAL6CjuXn5Ng7nZ+FuVSaet+/DJ0f34+NTh/Dp0VY8q9qJ6zuW4GYmFXhFCk4siUfH1H44sTQM&#10;ZxaH4vgslpmBaBndA5Vj+qAwNhCNaX6oH+qOzMF0fOHm2NDHAjsijbFroDkzMuFNcOYjxSPZGwW0&#10;23tG+6NkrC9yBttjS4QdMuIdUTeSAJ+v3YkT5cwW80bCjwosc5+XTZmGuIGDkJaQhPaKJvz94ydU&#10;4OvAT9fwx+t64JO9+PlVK1ZO9sV3T1r4Y9Th58eN+PZxMT6n2q6eOgDFq4ex9aR9flREG9RA212C&#10;1zcL8fZ+NT67novxye7o7W1H5fUkvAKwM6JCXBDZS5SY1pkWOkmsMy1yHC1nZLATBgWLOrsorw0d&#10;4I6Uge5IpkoPIsD9aG3DCLAXc2Owpy16OJnB194U9uYCsBqMqcAKwIToXFur0hu9hACn+jkgkcqd&#10;6O9OgGOQRFu/YsxQKpkDts2azPVdUbpmmXKiwcyEfkj1t1N6oeWidmk9HLBlxjjlIgCbF0zDWIJ8&#10;9tA+TKDa5iwi0MzAy2Wix4AAjKPyT+sXiMI1qzBNFHigL5bHhmDOu2Gkmb3pLrws4MwGRwB2p3Nw&#10;0lenGurCzUyXf+sgyJqZ2JJW2VoD4QR5gL226lI7DjoKwH1tdekgnDCA6trf1QoD3QmujPc6WqIv&#10;s2+YvTFCqb5hjBjRzibchgECqbweVF0/WulAMz14mRrAiblXeqL/VWBdPaN3Cvw3ZkRbYmeYLlpc&#10;9FDmaIStBDjLvgu+yXXBz8WG+KvFBq9n6OJxf11c8rHExXgvVOyeheNNK3C4dgZ+J8C/Ed6fn5bi&#10;T6rvHy9r8Cdt85+vm3CqbiqaykagvXIKGvPG4KenVfj+YRHePtyDorxdqK0uQGNjMZobynGgox73&#10;rxzA8+tNBLYS947txuUDGTi7fzuOtW3ClUM7cOt4Dh8L8ehyM57dPog751tx4zTXPVOBMUNCULpr&#10;PfK2zMUuWuirJ2vwlAA/IcC/fPkpOqjAFVMZf3oYY1FKHG5duYMjhbtwp3oHXuzbh48Pd+KjU4fx&#10;5bFmPK3IwK2sJbi9fQ7OLEnF+WVpODh5EM7L9bAWDyDAfXB8RjiaxQIzA++O8kb9MG80pHhge4Ir&#10;1vUxwYa+VsjgMds+wAD5UY4opdLmxLpScV1QMtwbdaODUD7CFzUjPFCWYoeqNFe0TiTAZ6szcZIW&#10;ev380ejh6oi1s+Zg+bQZGJ2UiuToeOwvb8JfPwnAN6nCZ/Hb0xr881kLbU4DfnzThLX8Yt89qcU3&#10;hPfbB0VoyB6OqcN92bq24u2DYswc5oZYfzX8zEzz3ZNi5K6IxLX2xVg6rQ9iqFQxwZ60x3IqoTsC&#10;aOm87JjFnI3Q090EQR7G6MkS5GmqKh6myt+9+BjoytfcjBDoLte8Umdl6w4L/W6wMOwOc73uMNPl&#10;cz01wqvJog697t2wY/165SJvZwnwcDYUC1OikcL8O5j2WyZyzEsRS01lHpGMpEAXVQYmwOVr05Wz&#10;kSQzD/WzI7guKFw5l2rugIxZEzEqLABrZk7AhLCeONbRgrHKKYRLMIafkT5iqDIvenSwF+bG9kHF&#10;hs2YHuKA+QO8sSiyJ6bTdczg/s8gwFHupnAirHIBPk9CZa+vAXs+d6IquxLqXgrA6lRcTfQhxP2Y&#10;gSMc9ZRL7Ygih1trswGii6ECD2LG7ce8O8DZWgG4zztwg+1N0JvKG+NkhD5WevAV1ZXMbaqLnmYG&#10;tO7SiUXnYmaiAGxtZAANTV0FX7nTwaw4a2SHaWOfiwHKnPSRYaKBfBstdIS9h1/yDPBXqwPQ5oEL&#10;gdq45K2L8wS4LGM269dwvLpQRAdXil9evLPQryX71uAvKRSGL+/moipzGLLTE3GoZg5+elyBnxi5&#10;vntABb58AcdPHMfBg23Yt7cR7W31uHnxIJ5dayG42SjPXoCSrKUoppU9XL8DHeXLcP/4blzla/ev&#10;HqRyX8JPP73F558/RU3OQkxMCed71iJ302zs3jxLsdBPbp/CMwL8swC8fhKqZoRiWqARFg+Nw01a&#10;6M7d23G9PAMvDxzAx8cO4tOzh/Hq9Fnca2/ClcwFuJazEo8OtON0+kh0To/HubwtOCgnNswfgJOz&#10;+6NlVDBqJgxETowf6ghlc6onldQB68L0sb6vNS20IRXYCPmR9igZ7ICiKHvsjHZD0eKRWBhsjuUh&#10;bEwGOGLjuP5Ywedr+ppQgWt24GxFJtbMHgFfKnD69JlYOnUaZo6bhNgBkThU24E/fvxIBfCXR5lX&#10;mvH3l634Q+7G/mUbvnlShxGDzPHNnWoqbhkOVs3h31ZKR4TMrglx7Y6s9MH4+m4RAa5BH7f38eI8&#10;FX9BJOL7eCrjvXFinZkXfR2M4GZryO9hTDBN0MPdDP5upgiQk/M9zJXn/lwewOUBtMr+rsxubmZU&#10;WW1Ym+jClLCasMijmZ4GS3dYEgAB2FBTHTvXb6Al9sD5jn0KwLMT+lOxHBDvZ4lkATg5QumFXpw6&#10;mKAT4HkzMK6PD6o2rGKu5fLkaAzn+mKdi1bNRWqgLXYsmE7IfbB80mhM6N0TB1vqVSf8r0lXAF43&#10;djjG9/HFyEAvNgCDULllK6bTScitV+YNClRO9J8V5kUrzSjAfbEz0iI0mnA05iMbIXEPbhb68OQ+&#10;9rTSRqiFGvrSModbd1es9ACZB02I/wV4sI+DcsZRBBW4v7MF+jvJjCsrZmlGC1sj9KKNDrWjAtNG&#10;9xHbbKlPgAky4Q001UeAmTFcTI2Zw01hY2wAS0MDaGrrqRT479+wcIgdCvvq4niAOYpp3zPNNZFv&#10;oYUTvnr4fYsz/mznb7/fAFcTuuJJH1PcHh+AJ2fX4emV7fjzw0oCXKYALHMG/gX4T9roX5mHf3tV&#10;ha/uluDpmUzGsUpm31ICXIKv79XgGJ3NyRNHcOnCMVw4cxQX+XjlbBueXmvCi2s1eHIyD5c61uHq&#10;4Y24eyYLlzq34/axPJxq3YYbJ0tw7UQBDlavw51jOVTmfCydnoDyXauRs34msmmhr53mNpRxYIL+&#10;1WdoWz9RuTLl5EBD5ZJJV89dI8CZuFm5HS8PHcJnYp/PH8dnly7hWUcDrmQvxUU2Hn9//AlOrJmI&#10;9rmp+Or6KexbkoJTiyJwbFY/NI4MQuWEAdgdHYDaYb5opdBlJDC29jVipnVAZrQxMiMtqb7utM/S&#10;C83GMtoBtUuHI6OfDXZGmCJreC80rh6PrIF2yuvvXaCFPle5A2vmMAM722M57fOqmXOQsWoD+gSF&#10;4mTrEfwpw0jf3MA/XxwAvjqAv75owz+f7gXetuK3Z1TWZ1WYM9oFJ5qW4qsHJYS6ige9hMCWYfgg&#10;O3xyu4RZuRSf361CMv3+n1TunauTlU4rmbgRSXWLDvOGJyuVC9XBk+oQQFB93f6vKPCy9HA3Rg/+&#10;rcDNdfxZ6eWaV3LhdjOCam6gxUdNPmooSmxhpA5LPtdXV0PmunVIJcBnCbDMdZ4V1wdDmBkTfG1p&#10;oV0xhwoc5+uAhfzBUgLssYMKPCrEFTWb1lBdPbAoKZIZ2A4j+d7C9DkE2A45S+dgZLAvFo4ZhrFy&#10;NY/qUoylahcx644myOvHp1F9PZAW5IWZ8QNQuS2TsLpi4SBfLIgIxCxGhOkyqSTUAQO4/44mWmx0&#10;1GHLfbHi9zeni3BlHnZnBhaAw6zU0cdGVfopPc9ayvCSKHKYlRZztA1iaJ0HUX1lqmQ/B1FfC4TY&#10;MftSfYNszZiljZidDdCb2/W14LYJsPRC9zDRQwAV2MnYEA6E2IoZ2IoZuLu6tqK/wC9YPNgGlX0M&#10;cNzfCKXM3NtNuyPfSgdH3XXwdowN0OiMb5q08UO5Bb5JdcbDaWH486Mq/PNhjepqHK/+D2CBV8pv&#10;koNfVivPf31Rg1+eV+CHx7TZjGA/0tV9w9iVn70dUyaPReqQGCQnxCA+ui+unGll9m3Ascb1iO9v&#10;j4heFkjo64ApyQG4SUt97cB2nNm7hbb4OM3/H/iLDuKzT15j8cRQbFo8DOVZ6di9YQay1k/D9TO1&#10;CsBP7l/Gj199job0cSifGoJJAfpYwhh0+dxVHCnKwb3GXLw8egyfXziFTy6exyf76vFhdTauZa/C&#10;/ax5OLpkMk6vnoADs5NwemUiTi8ajJOLI3CcCtwwMhgVosDMwPUjemLv6EAF4E19zZAR4YwdcSbI&#10;GGCKwiHMvXH2yI51QG6EBbIHmWB7HyvkMSMXxdkin6qdGWWJ/GgLOZkhC2cI8OrZaQTDCYvHT6SN&#10;XsAsdwq9/HriytFz+OuXD/HXlxcJ7BH8/cVB/PVZM/DlfvzzVTtzDO3zvXK8vVeKZ5fyCKw5HpzK&#10;xFe0Pt8Q5ifn8nGxNR1vb+Xh8zuF+PR6JXNNOcYnuSI+XCy0CwYRiH5UNXdWMFeqhLeLCfzcCKon&#10;ldZTbDQrHi20PIp9Vp6zBHrxNW9LuNAKKmccyYQNwqqArKcC19xAdSqhKHBGeroC8Om2DiqxPabG&#10;hiPM1Vrp8PK2MlYyc6i7HWZQaZP9rbFz3lTC6YTqTatooR2xbHgshgXIVEoH5K0QBbZX7sgvAM8f&#10;NQTjQv1QSps1tpc7CpYvJ+jO2DhxhDKclNbLC/OHxqB2Vw6mhzliwUBv5l9vtq4jUTU3BdOCbRDO&#10;xsveUEMB2I722VKXEcBAHfbcBznJIcBcgwpMeC27I4wl3KY7bTDV2EoTvanMYQR8sI9YcRsMpPr2&#10;dTBVepzD7M0Qam+BYDs2eNYm6GlpgAE2hgimXffhdl1pn30UgHWUnmgnA302isaKhbbgc3VNHRW/&#10;f/6I+dFmqA83wWFvHVQ6GGCHmRrymccPOevi55HO+GWNC35pNMZPbWZ4OVYdt6f0wu8f11J99+CP&#10;N+UEuJwqXEILXaxAqyqiwMzGL+qU578/r8TPj1mYfxWAaaE7mptx7OBRnD95HBdOn8DFs3w80YTn&#10;1xrx/HIN3lwswdV9m3H/RBaeXCik8KzHxcPbcKh+I24ezcP9U7k4Vb9dOY/9+uEdyF0/GaU7VyBv&#10;40zsWDsZN87UKRb66YMr+IEK3Lx2Isom98LEAEMsG5WCezee4EhJAR61V+DTy9fw9a1b+PL6TXx0&#10;tB2v6oqpwGtxZ9dinFgxg+COQueMoTi3YghOLUlQbit6bE5/NI4KRe3UWOQnhqKJWXjvqJ4KwJv7&#10;WSAj0g1ZCSbIjrBG2XAfVCZRgWmh82LssT3CBtsofEWxFigbbIuCaCtsJegFEebSC70Lp/fswqpZ&#10;KoAXjBmHldPm4OrpG+jhF4BHV+5RgV/TNp/H32+PUomPsUVtIsxU4s/bmV+kJ7oCX98vwVe3i/HJ&#10;jQKcb1+LEQPNULp5KB6e2oEvbpcpwwHfPC3H90+qcffgWmxbkYR4VuD4UC9EE+Ke7pZUYDMFYF8C&#10;HEDLHEhgg73N0ctL4KX98yTAhFpA7ulNW+3FDOxloVw21sZMi/a5G4s6jFn5xUJb04aaCxBcZqDR&#10;HVtWrlQuVneKlWEoIYzwd6LS6MDSVBsWJtqwMqYVp4J725giwccGW2dNVkCv37YOI/i4bASttb8N&#10;1dseu5fNpkrTTqYv5DpemE3VHhvsh4KszczABHglAe7hiPUTqMDM+mnBPpiXFofG3XmYRucxv58X&#10;do6Jxd61Y9GxejQV2AZhjA8OzLvWBt0VgBUF1ulONdaEAxsjb2MN9FaAJcSK4qohnCD3JtQCdBhf&#10;i/eyw0CZqMFj2cfBDL2puGFinwlwLzaQPfh3ACHuY2uMEAsea9poZx4DT1OqL/e/B587y1lIpia0&#10;z3owZwburqFS4L//+gnLB1ujoY8xLgSbotJWBznm3VForYVOBx18N8wZP422wS8VlviuQQe/FFjg&#10;4gQ//CnDRyx/0yL/q8AqgPm3KO//AJZx4Drl+Y+Pq2ifi/EDAX57rwwPbhDe0+3Mv2XY21CAQx3F&#10;uHG+Gs+vVuH28V3YlZ6KNTMjkD6tH2aleeHm8Z24enArDlevxOPbh/ntf8V3Xz1DfuZitJUsUOx0&#10;8dbFyqWfdm2YitsXGvHslgB8Dd998Qn2b52L8inBmNjDCCvHpeHB3Zc4Wl6CR/uq8enNu/jm7gNm&#10;83v4+NR+vG4oxFXm3es5S3Fq1QycWTkW+2en4OSqeJxdHI3jiyIJ8AA0jg5F3cwEFKT0Q+ukAdg7&#10;JgjbEunSCPD6/s7IGmKBrBg71I/phT202EWJdHJxdsiKsEN2f3PkUX2zoyyovJbYNYhWO0osdH0O&#10;Tu7JweqZI2lH7bF0zCSsmDIDN07fhk+AH97cf4lflbnQV/EXFRhvD+Lvz9r4t0xKb2OOUdmeH2mb&#10;v7lfis+uU2lvFOKL+4X48UU17h3LQMHaIdgwIxwLR/kgfWog9hXQtqwajvi+Xsy/Hojv7YpAN2u4&#10;OZjARc5RdTVW7HIAQe0h0HqpFDiQ9lk6skK8CLe7dGAZKtnYwUKXGVgLplLhWdHl0YTqZUdrbUoL&#10;Kp1ZhgQ4YzUVONgd5zraEOFrDwfabpkuaGXAikrYrQy1YMO/rbk80sMGmQIwbXLDji3KOPByApzm&#10;a0NwrZCzbAbSetijNH0+UpiBx8T2R5yfFwHeiKE9PJC9bDFGBTlgFa21nPQwMrQn5o1OQEt+AaaF&#10;OmFePx9ULx1FgNPQtmIopgZZIcRSGzYG3WDPHGwnyqvbFXbMwdZ8tNXpCg+T7gi2VNnnUJnYocDb&#10;HaHm3dBbnjMDx8stVJh/+zhSfV1sEO3rhdQ+IRjRPwyJzOhR/l4Y6OeOxEA/fl8P9HKyVey6AOxn&#10;qIkA7r+MBTsw/4qFNqMKq6lrqgD+4wesjjdHY18DXAs1QTUBzjZTRwm/S7ujJr5KdFQurXNlpA4+&#10;Lu0KHHLCyalebPD34C+WP95UvOvEYqR6WvQO4Br8wXqiZGCC/MvzapY9+EnGgRWAywhwBV5cLMXT&#10;S8V4fCoHj49l4vnZPDy9WIRXlyvw7HIZnl2sxNML5Xh9owqvr5bjWG06Lu3PxMHaFbh1JBc3mHsv&#10;tjEXn8rH8ZZ1uHEwEzvSpyJ783xkrZuEO5fa8FwAvn8D3376Bu0Z81E5LRRj6DTWTZ+AJ48+wbGa&#10;Kjw7WI/PHz7Dt48f4bvHj/H5meP4sLkMN4q2437uahxfPROH10xG5+xkghyH08sScGRBFI7NjkTL&#10;hL5opNsqSotC67RItE8OxpYh7ljd2wyraP0zYo2xm9a5ivZa7qWdF+eMSgKeGylW2haFiXZcZsNH&#10;G2QPtEZpgg3eay1ai+PFm7Bq+nDaUmesGDcdyyZOw+3zdxAQEICv37zFnz9Rgb++QvWlAn/VSYCZ&#10;f7+mhf68TWlBpfzMLPz2bhG+vFXIUoyv74hVrsTfHzXirw/FZhfj4yu7ce9IBq7tXYuc1cOR2Ncb&#10;iX28EBvmysxrA3dWOhdrqoKrkQJmD0IrAAdTbRXVFfssj8y+os5SFIAJqjUVVMD9t5gTAAsqmdhq&#10;UWAjLXVsTl+BoUGuONPRCR9aSCsDHVgY68KCSmNmpEnLqM2Kq8vvYIxwWtDMuVMIoQuadm5lhnXF&#10;yjEpGEJrPSSQ9nrxZMgJD1XrVyA6wAv2zJM2pvqwoyV1NNOGO3NkYoATVo9Mw6hezhgV3huzRsSj&#10;raAIM8Jk7rM/CmckoW11KhqXJTNrWVEttRVwHamELmxQ/K1pm1ncTAkY4fa30UMvscuWagRXpcQC&#10;sAIxl8m5wzIGPNDFSsm7ySE9kRTWGxE9/NDH0w3h3m4IcnJEuJcbBrm7IMLDBcHODrDRoUVn/lUA&#10;5md7cD+cTY1o33VhKgB311AA/uuXt1gz2BJNzMA3w2ilHfUJsBqKLTXQZq+Pr1M8gCmuyDN6D9/u&#10;McVvzUZom+uM3z+swN9v9uD312KfVQD/8KRQpboyjMTyf1ZaMrAAXIafGMF+uE8LfYfwni9E+bYx&#10;KNo6CdvSh2HtvGjcOLkLz84X4PmFAtw+mY07p5h7D23F2b2rcbFzHa52bsLR+nTcvbIXr55dxrH2&#10;EtSVrMTlg9txoX0jMleNw25a6Oz1E3H/WrtKgQVg5uS9W+ahcnoIJvjqInvNMrx49TVO19bjzcn9&#10;+OrpR/j22Qt89+IlPrl6Dfc6WnC9eCeu7FqLE/lFOLZmCjqnp6Bz3SwcXToEh+dTgWdHo2lsXzTP&#10;H4aSkdHYOyOKNjsc21I8sS7MFKvCrJCdYom8JFvUjwtF5XBflCd7ElIvbIzzUmZlVSQ7oHQwnVuc&#10;I0G3RVWqLd6bnhaOimXjsGRyKgJ93bFw2izMGD0Bmet3olfPUPz69c/4S3qhv7uKf747gt8+aSW8&#10;VN+3tM8fN/yvI+KHx2X49kEp3t4pVgB+e6eIFqMcPzyifXrOH+lNPSGvwv1DW/DohFyDawqS+ngi&#10;IYwWOpQVy8sBbgTYTc6MeQdwgAwX0SKrhpHMCbAZH82ovObwdhKVph10k3m7esyN0nmlrhQB2Ix2&#10;WjmR/x3ABhpqVOCVGBbsil1rNxI4XcUiWlJtzY2oxKy4dlQfJwLsYWMCL3ND7Fg4C0lyoQBfZ/ha&#10;G8KDmdGZCu/M7TpSrZ2MaG8FesJvK42IuTFzK224DAVR1eU2oavHjaJSO2F8xEBMo4XuLC/FjHBn&#10;zArzw9KYILSuHYPSGbGYRKUPpoKK6ooierBBcKOrcDBQYy7WhB2LM7OqF2HuJePA0hOtAKwqIYQ4&#10;2EoLEZ42GECAg9kQpvYNReqAgQj18FDu/xvq6cnnngjz5t8ebojxckeIqxOsGTfceRx8+RmBPA6u&#10;3DdnU5mCqs2GUBdduqqpAP7xC6xLtERbuBFuMJO1OBsS4K4otOiGFjttfMI8h2nOaLZ5Hw9mmeGr&#10;GjVcLmQd+rgS/7yuxK+vKt51YBXj+8cFBPb/FFgAVqmvqHG10gP9wwO6uHsF+PZuIZ4Q4DtnS3D9&#10;aDYendmNN9eKcWLvMrSXzcaJ5rXIz5jGPDsFTYXLcOXADlzqpFAc3Ibmwpk4e6gS18+04OHVA7h2&#10;pAT7Khbi8v4t2LZ8KLYuH4ldq8fj5oUmvLx3Ds8fMtu+eY6OrQtQOrknFVgbJVmZ+PSr33G6oREf&#10;nz+Bbz96i29ff4LvX36Iz+49xK3OA7icn4lruZvx6t5LHFo6Dg0zkpVLUR1cNhJHCLBcYqdJri45&#10;dygqxsagjXZ/37QQ7KJVXtfbCCtCTGmhjZEXb4rGscGoTvNXzgPOS/JH2/aZyKFSFyXZo3DaABSt&#10;GIziwc6oGeqC96YMC0PJ/FTMHZdIBXaDn68P/H0C0DdsIHr6BzP//gH8+Ab/vD2Pf74+gL+/OoB/&#10;vtoPfNGKfz5uVA74D48qqbAy57mUNroEX98toRoXc1mZ8lxAlpb14yvZ/DGq8PjkDuwtno84uZws&#10;82Ef5lF/N1uVAlMZ/d2orp4W7wCmEvPvXgRZAA5kVnaQzEp1NWfl9qZSyjm/lsyO/2+A1QmoqmNL&#10;bqsiAG9cvoQW2pW2qhEWptLbq6+ALwDbEEQ7wutKK+lpZQgvK1NsXzQbQ3pYwdlEHbZUKFsCbksw&#10;rZhJbZgTrZT3igXXZAMgWVuHMBvQstMKc30HQx0sHp6CEYHOmBKXwIYxCUf2VKkA7uuH6f19MamX&#10;Iyb1tMYU2u0gC+ZwvS78DA1C3F1pKOz0aKXFHfDRji7D00KHKqzFvNtdATiM6idqLACHWOkgwt0a&#10;fZzN0MNSF6Mj+yM5PAwDfHzR39cTQa6OGODvozyP9/NFLJU4xM0BVrrdFWh9+bmB/M4efO5qwmOq&#10;p8ljqY1uauoKwL999gzrqMAdYUa4FGSIDjqgHLMPUMTs3WrXHR/F2uHPyQ4466uNOqv38FOtLvB0&#10;M379sAp/vaZ9VgAuUQD+7tG/ADMDU3HFQqvUV2Whf3xYSgUuxff3SvAlReHJuRw8P5+N650bcPPQ&#10;Zjw5k4t7p3biZP0K3D2eicenM3GybgEenNyKJ2d30C6vx/WODDQWzcK5Q3m4eKoSl0+X4/KhLEao&#10;zbi4j4Af240Hpyvx+Jx0YO3Dm4cX8PLxHbwlwK0bZqFofKACcGVRLr7+ETjX0oxPrl/ED199ix8/&#10;+gg/EOBPT5/E09oCXM7dhMuE/uCCsTi6cCyaZySgY9FwnFiaiMPzonBwZiwaxw/C3iWjUTYmhuvF&#10;4+CscOweGYB1wWzoe5sjf5glcmIsUDmiB0qGe6F4uA+Kk1yxI94FZcleKKHDKUnyQVGKO/ISnLEn&#10;mQBPSglD4awhmDosEsFubvByc4eXpx+CevZGUGAY/vn1b+AHWui3Z2ihD7Mcwp+ftuGfTxqoqnVs&#10;SasIaKUC6Tc82F/cylestPRMy1DSj09luGAPfxQBOBe/v2zE4zM7cZqtppw6ODDIibBa00JTgR1M&#10;lU4sf3dT+Lm+G/MVG+1CoLlMQHa30YcN7aWAZ0FAbQizvXREEWBTvW4E9v9ANiMEMgxjTRCMNdWx&#10;duE8DKMlPtHaBktz2mcCbMVtyHYczWQGEq2joj46tLGG2LZkNoYG2NBSyjm6BlRBgmXArMyKbs3P&#10;t+bf9nyPLDMnXBZUKwdaTxtdVZ52NzPCorQkDO/hjJlDh2HOhGE4WVvNDOyAKeFemMT4IBd+H9fT&#10;DuNZAsw0CH83qjeh5Xf2s9ZnNtWiGmvAha+JvXZiCbXVJ7SaSsdVqLkosKYCcLi1Hga5WWGAlw36&#10;uMmdF2yQGBqMSH9fBDnbwM3cAH18XDGohxdi/Dxpt13Qy9UWljrd4MJGyJfHLMCACswGyp37ZUFl&#10;NjXUhVo3dWUc+O2zm1ibYI59wQY4H6iPNid95FJ9i2nv9xLgVxHW+H28I24xI59w08UfJR5U3g3K&#10;JI3fZAbWK5V9/ukZ3dmj/P8B/Bud2S/P5XktXdoexan99LAM3xPyH+4X4O2tAlwkjLPGhGHGuAHI&#10;XD0G7dXpqMqdjAfndmP3uiEIDzBC3wBj5TK0iyeE4t7JHCrwVrSULsCpoy148+Q+nj+7hYvHa7G/&#10;fAnO792CF1f34M31Jnx8ax9e3u/ER08u4uWT2/jq1RM0r5+JvLH+BFgTFfnZ+OzbPwh9O9e9iJ++&#10;+xk/ffKNYqE/On4Ej/YwX+9aj4tblqJz/hB0zktB69QEHFqcgJPL43F0PoElwC1T4tC+cgIqx8eg&#10;Y24kDs/pi/wxgVgdqIVVzMGlY+2RN9gCNSO9UUFrXTzYByXJ7iiId0XJUHeUpjqjmJm4bIgTchId&#10;sEcUeMHkKFQtGYOpKQOpdg5KDvYjxANCeiHYP1Am39A+P6bynsM/3xwDvj1AIBtULeeranx7vwxf&#10;3S5RKTCfqyw0c/DtAnzHH0G1Xo0yLe6XZ2KX6vH4WBZudG7DAMIbEcTPc7EgrFbwcDKBq70RP181&#10;4yqAwIoKq8Z7TeHrIhMMdGBLwGyputLxZE/7LEALMDJ0ZEGAzVnxzKkeyt+EUyZG6Kt1w0Yqqkz2&#10;nz9pHO0y1ZKWVMB1tTCAB1XXherjxPWdaCed+fqSkalICnQkQDoKwLYKWIRXFJhW04E218mSywVw&#10;c4LMSm9NuEO9HdkAaMKL2x0xsJdyqdfpo4Yrp/m1FORitL89RoZ6YSijQywzdSxjQRTdhbtZd6pe&#10;F6ptd36OGrwsxUZrUg270b5r8Lk2AVaDD6H1Me4Cb5Ou8DLuDk/DD+Bn8j68jf7DZV3gS1WU4mnw&#10;HzYKXZTiY/Rf+PH1nqb/VUq4xfsI53tCLf+LILP30dv0fQyy/i8GmstrXdCXy4It/oseVHtHNoTy&#10;79WNU1gfb41DIUY4E6CHZkdt5NMJlCoZuDteDLIhwM54Fm+MY/ZaOBnL9z1fQ4Cr8PsbWuNXRVTf&#10;Ivz4PB/fPspTAP6d4P7xvPJ/Kiwg/yKTOKQD634eiwhCIR6d3olX55lxaZvvHWEMOyuAZqApbwru&#10;HN+BF7TVz07vphLnUoELCdtm3Di0HW2Fs3H14C4cq1mPE3UrcOPAFpxtX4uzVOhnlyvx6lojXt/e&#10;iw/vH8ZHjy4xK9/Bl88eomHNOAIcgDE+OsjfvA5vPvsZ51tb8OnNc/jxk+/wzfNX+PLhY7w42IF7&#10;Zfk4uyMdFzfOwL45w3BszlC0TorAkSUxVOCBODA3Fgdnx6N5SjQ6lk9E2ehB2D+7Pw7NC0fJxCCs&#10;DtbGlkh7AuyIwgRb7EnzYv71RXGyN8qHehFgF1QmeaCQtrkg0RmlQ2yxO9YelUPs8N7CceGoXpqG&#10;MfFh8PPxgYeHCzzcvBDgH4QQvxCZ/op/vr3H5pcWWjqxvtnPH6EG/3zazINdgZ+fioXeo8D7r5X+&#10;6nYRvrpTqLSkArD8MNKyKi0s13l8Ihs3j+xGf38r9PFlXvO0RE93M/g5GsDbTg/+ToYIcjNAiLsB&#10;bZ8eiw56OusiyIWgWWvC00abiqTG0h0u5izMhbbGkh3/Q5X8D63rf6lW/4Wj0fuE8r/Ms/9hJeRr&#10;2u/By+g9+Jj+Bx58DGCFDbJVQy/b7rScrOiW3RBo+QFLF4Q6aCLI8n304nsDLd9DiH0X9HdSR4SL&#10;JiLcuiPCsRuinT9Agns3lq6I5+NQP10M99fAqEBNjA3Sx9hAA0wJ1sXc3jqYF2GIBZHGWDjQBGui&#10;jbEhzhRrY0ywOs4C6/iYmWKLzGH2KB5jix2DjbFnihuKRtoif6gV9oy3R9UYaz43R0GqGSpHW6F+&#10;ghUqR5rSTumhaoQRWsdboD5NH5UpuqhM1kPLGEO0jdND23hdLtdCaUI3NI00RONwPVQkqKNqsCYa&#10;krXRNFQLZbH8O1YDDVxeGaWBjN7dsSpAHRvC9LA8UAdp/B3kVJ6bJ9oIsBWOhRnjYk8DNDsRYPNu&#10;KLFQI8AaeDrAEn9NcsXnI2xxycUIpcbv4e8nVOBXZcoc6F9ellN9C/HTvwC/EHCr8OezSvzBuvIr&#10;wRWApUP0BwH4LuuUCMLtXBxtWoS+PK69fbQQzQYkMkgTV49twenWNchbk4Z5k8IwMcUbY+MdsWZG&#10;H5xrW4XrBzahqXgWPnl1F99+/wm2bFyGisJ1ON6czvetxZOL5Xh5teF/AL95fAmvn9/FZ4/vo3nN&#10;eBSM74mxvrpYOWYoHj54gzO1Vfj40il8/eITvL1/F5/efoSXBxpxqzgTp7cvx9U109GxcCSOzqUC&#10;TxiCg4sScGpJPA7MiUUnFbh+3EACPB6VY6Owb2ZfHJwTiuqZ4VgdqoudCW4oHeeM8iQHVA9zQ3kq&#10;4U11R8VQVwIs0DqgZIgjchPkkUod64CKZBu8NyMlAOWLhmDK4F5UDhf4UQV97czQy9MJfT18lR/u&#10;r+/vEuALzMCH8NfnrbRC9UrvstLZ8LQG3z8UG/1/AIsKSx6WDgrFIrEonRMEWM4JfnpqB54e2YTN&#10;iUbYnmiI7SlmyBxqip2pFtjJCrspwRjbk1k5U01RPoqZYLQlykZYoIDrFA41U5ZXyvKRlnxujtxE&#10;E+QlGqMizQK1XLeOpXSIAcpTjFE/ypiV2wyN40xQO8YEJan6yI/XoU0xY0tnyBbOGPlxOigYzIpN&#10;GOoIQd1wAxQnaKBksAZqhhKAkXpoSNPFnkRdlMRoo3yIJtczQNMofbSM1icYBswjeigfrIWmEfpo&#10;GK6NaoK0J0mKBhpTtdA6UgPVSd1Qw78b0nTQPlaXj9r8gXS4PQ1uRxf7xmmjc6I2GoapoYPPG0eo&#10;8/PVsZcg7h2jgz0pmizqaB6tjX3jddAyQhu1QwnPSB0cGKeL5uFaqE3WRP2Qrugco4HO0f/FoTHq&#10;6Ejrzs/tjrZRBmgksBXxGiiP10RjCreR1AVVcd2wJ0ENDYndURmjgW2haljr3w1b+upibZA6xnjo&#10;KQp8ft8erIk1wdl+5rhKiNqddVBCG1/Kspdq/KCPBX6f5IyfJ7rjqqce9lt3Ax7nKPb5pzel+F3J&#10;v0UKwGKhfyeoigI/reBzOR2V6/H5z8/ktNNC/PAgB9/fz1EmAT07l42XF3KVkYyPLu3GC1rnYzUL&#10;cah6Ph7x+ePzeYoSPz2fi+cX83CVWfn6wU1oL5qJG0eycaJxBS7v3Yi7B7fgVAufd2bg0flSvLhS&#10;T2fRjjf3j+A1FVgAfnPzCuqWj0LeaF+MZp5fPGQQHt57hSNlBfj44nF8+fQFPr9xEx9duYTHhw7g&#10;SuUunN2+GKc3z0PLyoU4MCsReyYPQvv8ZJxYLpaalnlaNJomRqJ96ViUjh5ABe6LzrkhynRNmQu9&#10;PdYZZRNc2EjbojKNVjnNE0VU2PIkZ+wa7ILiIWKfHZA72AkFCXbYHWOvAnhUXxtULUhG7YI4FI5w&#10;RR7pz+WbttNrZySFgvTi7+8fAV9fVk4jlBtT/fm6EX+961X+4VEN1bdCycHSafXlLRlKKiLAbHVf&#10;qea6ShGYpZPihwcVeHp0G14c2YjqEaISpmgZa0QYdNE6hgAN00VFEiv2EG2CpEUl0cfesbRrfL12&#10;mBaqU3W5XJfLCI+yTJfqwkpJqOq5vHW0Hiu+NipZGQU++buNkLWNUmeF10RNshpBoxrxvXXDCUiK&#10;Bopp9YrjBFYdNA7TRBMBK47tiopErj9MG80juJzfpTJRA4XRVKkUff6tgb2jNdDO0szntfz8KpbW&#10;EVS/YeqoT9XmtnVQN5QgjtTm52vw9S4EWxv1/B7tY7lvXF7LBqUiUR1tBLpzrDYOjNciZN3QSUDb&#10;RhFIfr99fK19tA5qk9SVBmEvAe4cp4W9fH/D0O5sHNSxbwy/J7+3bL+O+7iPQHeO1cR+vq91GOEf&#10;rIb2UVwnpTuq49UUxW1O1kIbG4XymO6oiFFHXQLzXrQuAe6OtX7dsDlMA6t7aWC0m45yLu2pliKs&#10;J8DnB5jhNlX4EJW5jBm4zJKNiIM27vU2xa8THIA5fjjtoI5ak/eAezvxKy30j69LCKv0QIuNzme9&#10;YQYmtDIV97en5QrAivI+LsNPT0rfWWhCfLcIX9/Ix90TW9GxZwnq8megPm8adq9JpDXegDOE8cah&#10;bbjSsQ17C+bicCXzbds6XOnchNuHM9Bevgg/fyvXxPoHW9bMwcQkfzZEYqHX4c7JfDy/XIcX19vw&#10;6s5BvBKAn97DyysXULNkGIqYgUf762Ep3emjR69xoGgn3pzkepeu4NXx43zeidc3buBqTTkubp6P&#10;/ZuW49mdR+iYnYi6yUPx1zff4/CKsUoWlokbzbTV+1eMQ9W4/uhk/j0wLxS1c/thZS9N5CR50X05&#10;UKQcKTo9UDTUhwLlh1y6irpFyShMEiW2xbZIS2wdaKZY6NLB1ngvoYcu8mdFom5BFMm3Q/5wJ+Ql&#10;22EXg/KWeMnAP+Dv754rFhpfHcTPVN0/XtThT2UGFn+YR1TVhzVKp5WUj9hCfnGTOecJbdFr1RzX&#10;/yu1tE41eHB0Ox4d3oxGwrl/gjHaJphS5QjleBNCaMRWxxBlSQaoG6HLyi9gExg+7iEUewhFAy3h&#10;XlbYtlGaVCBWQCpfhaJs2lQy2kJW7IohagSSijiSQFLdWgmQVPh62sYKKmsLVbWRSimQFUdroExU&#10;OUWLEBA4lmKqUiUbkRqqZ5OsS4grk7oqYNck6RFyFVT7CHArgawlqFUETFSxJU2DALOxISANBKqV&#10;CtkxRhc1bDiqqdRtIwglARSA5TNFVduosALwwfH8/ild+cjjwdfrktWxnzDu5WfJutVU2FaCuH+c&#10;POqxASOII7tTgbk9brcmiUpKVd43TlRZC/upxG3DuysNgXyvVjYue8Qq0zY3cFkTj2l5rBoqYruh&#10;bnB3lPNYbO7dDet6dMPWUA2sCWQscFNdkePAnmwCbIQL/c1wPdgABxlrSs26EmI6Bmc93FUAdgIW&#10;98QVNyMcDyf4DzJYV8rxs9KBVapY6F+eCcC00IrqCsSqIsr7/aNi1qmSdwDn4/t7ufjq1m4cqV6C&#10;PVmz0VCwCOc7d+Dx5WJ+n3m4dmQ7WosXoWz3LLSUL8O1oznorFmGcx3rcevYNlRkjsD141nMxJtw&#10;lwotsB+tX6oA/Oh8CZ5dqsPz6614cZtgPryk9EI/PncS5fMSkZPmgZFeOlgwMBBPHn+I/blb8Xx/&#10;I+60tuJJC9/bWIkHpRtxKXMeLm2ajVOrJ6Nx5igCPBTN02LQvGQUTqQn4uDCWDSN74uWCQNxeM0k&#10;1E6KxF650DszcP38QVgVoo3sRHdUT3ZH3ihb1Iz2REmKO+u/jwLyzpEhyE92Yz52IMA2LFbYEW3D&#10;OmuP96Ld1ZA7pQ/Kp/VHaSr9dSoBTnFCFiV7Y0Iw8Mt3+Of7F8CX5/DPF+08yNXKwLuoq2Rhsc8C&#10;rmKf71bS3uQRYOYc2qF/zzaRIs/FRn91pxxPjmbiES1OPZV13zhDtI4zoE00oAoZKiCXUckqCUk9&#10;1bV1jAGLCuQaVrbqoVxOmJoJb9NILUWxy6gcRXFqBE9V0cWOViVrKJZTYBa7Kha0bbQKNIG97Z1S&#10;S4NQRAUuoa2spYI3EghR4PIEKtUQKiA/s4UNiaibKKysW833NHNZOxWufbQawRDQ+Z2HdFNgbZbv&#10;OpSfT9hq2Yg08zvs5fetptIqjQRB6+D3aVLeR4Bpb+V1Ucx946iEyR/wURSV+0fF7CCMewntniHd&#10;uS7fz0Zjv4A+Qgv1bCDaeBz2EegWri9ANqZKAyEA67wDmJafjUs797c1VeDtRmC7ozFJE82SgaO6&#10;cJkaapmLK6LUsTWkC9YGaGBLiBbW9lLHKBcB+B805a9lo66PC+HmuNZLH4c8DFBqwcbPnA2qgyYe&#10;hhnhx1EEeEkgHvU1wfdbewEvdinTJ1VnIf0/AH6QS9UtU9T3l6cl+O15mQKwnMTwkwIwRYDwfneX&#10;Fvp6Hh6dYZ05vQ2n6+bj8Sna31NZVNqVuHaISnt8F24eJkhta3CfsN47lY1L+zfgGjNwfcEyfPr6&#10;Ib59+xrb1szH9qXDcLZ5Ay5y3QenS/DiYhNeXm+gjT6ED98BfPtYJwpnDELmMC+M9tHG5HBfPHn4&#10;Bvt2Z+BeWxVul+fiTtF63M7dgFu7F+Lchuk4t24azq4cgdZpQ7B3Tjz2To7CoQUxOLp0KI7Oj1Im&#10;ccg1oQ+uHo+GSf3RzgzcMSsMzfOjsZbHOTvRDU0zPFCQ4oLqkQHKsFEFc3BpsqsyaSN/sAMKk+2x&#10;K8qWf9shK9IapbG00DEeGtg9oTeKJ/VGyXBHFKbYI4cA76ACr4+jAv9BBf7+KdX3NP76tFWB8B/a&#10;51+U/LtHsc5ioQXir26V4fX5HGVOtOTjvz6sf2efqdr/Any7DI8Pb2PZgmqC1j7GUIG3nSorsAqc&#10;JQSlYojKKrcQtFZWdgFYBaUO6lnxmwmj2OoaZs3iGE0CqP4OYFpYLi9PpE0kLAKwqHIblzXSataw&#10;wpezMou1FiWX7RXHqSsASwMhAIoyl8UTVFbwWoKpqCqBFQst61bR4u/nsn1jWHFHU/n4ubVct4Kv&#10;i7ILSHV8nzQgAmgL82/HGDY+4gpECQlcB9W2hQAK+NUCKV/fT/u8fzzVO+UDBVABuDaZcI8RtdUg&#10;zMzRbBTEfu8Tq52mSRVlw0SX0TlBlJ9AU7HruT0lT/MzOsfSecj3EQstAFOB/wW4gcenhd+xKpoZ&#10;mBa6Nl4LpZEEN7grNvmrY1NvXawO1Eaah+pkhuL1c5AZb4gr4Za4xQx8gNa6zFITpeb8DFrm+70N&#10;VQDP98GtIC1gfxT+frFTGT4SOAXYfwH+/v5uwluqAPzrkxL8+owK/YSvE14F4PtU4DvFBDgXX9zY&#10;jQkprvB10kIvb2MkR7pg6ZS+uHtyO64c2ICREXLZYRuMTQhA7vpxyN84ggBn4AKt8u1Tu3HhUCFO&#10;78vFlcNZuHM6j7Z7NRV5Cx6cZQa+XI0XN6rx8mYnPnx0Hm8e32V2bsLuKQORleaDUV4amNrHD4/u&#10;Pkfnrg2401iMm8U7cSt7GW5sW4DbO6fgtNzUbM0YnF6UhNZZ0Tg+OwnZaQMwwE4TPmb/RaBlN+bp&#10;fmgc2xv7VgxDy+QINE8NQ8vUELQujsXaUF1kDXZE03QX7E5yQdlwP+THOaMixY0gOyM3xhp5cQ7I&#10;p4XeMcgGu/h3VpQNnSMtdKS7JvLGB6NsSiiKh5HyoXbITnLATuZgAfif37/HX98+pAKfwJ+fNCs9&#10;ygKlkn9l/jNz79vb5fj2XhU+v16KV+dUAAvgMlPrXxstj9IT/dWdUjw5sRMPD21GxShRS+kIEpAl&#10;p+qjgaCWMHtWJevTHorSqgBueqfAVVQgAa+N6iIAiyUtitVCCW2hKHYLG4A2bksA3kO1lXVEwQXs&#10;RrGYSqcRra4A/U6BBV4pdamEj8tEXcuowKJ29czAe/n9JAdXJQnsAiorvthyZvZ2blc6j/YQmjIq&#10;bGuaHvYyEzdQBauprPLYyizbQegE4Go2QgLjQdpiUc5aWY/K3U7Y9k0QJaW1HaoCWN4rCryXDYVA&#10;W0erLbZcWZeANvE7iQK3S6fWOwVuZKQQgDv4twCsUmBuhwDvE3dAe13FxqmCDVGdxI6h6iiLYVyg&#10;pa7ncVQApupuCOiu9Eav6aWDNGeVhd69fBJ2JRrjYigtdJABDrhooZz5t8xMHc223fCknyl+Hi0A&#10;e+JSEu10Ryj+eUlQBWDJvy8K/gfwt/eyFXB/e0p1Jrj/KvGPjwrx86MixT5/ez8PX1OFv7y5G4/P&#10;yrTJYrw4V4Cn53bhxdlcXGpZhSv7N+E68/HVg8y9BPYB69aNQ1twae8a3GYdayxciPMnWnD2RDU6&#10;6rfgVNNmHGtaxUxdj0+Ob8N3pxfj+/OL8NHVPVTgs3j66A4u76vHznF9kTXMFaM91TE5zAfPH73E&#10;wez1uF9fgKvZG3Fl22xcXT8e1zePxqmVw3B6RTJOLkmhAicg0kEDrpZdMcDLCkN6GCLZXxtBjppY&#10;OtAJe5cMRT3dbtOEntg7LZwAx2F1sC6PqyNapjsiN9URpcM9UUigS5OcUDrEBdlU3dwYue2KLTIH&#10;EGA+ZkXaoZgQvxfrqc+WxpeBvQcKKNEFKbbIS3Jki+CMDbFU4N++w5/f3CPAxwhwEyGsVAD+6XkV&#10;vn9cSdUtwadXC9lKluCTK8V4cyEXb++U4M+PGhSAf32lGgeWSR8yRCBjxo8kAx/dSoAJnGKRCQKh&#10;E1jrqK6lBLg8UYY/CBQBaaPV/hfgSqpzkygJK7XAuYeZVqASaysAi2q1slFQACacAmkzGwr5jGaC&#10;JFCWJXZX1pHXxJL/C3BtKtfj56gAVlc6l6RHuU0aGi4TcEuoUpWJhIaWev84I+ylPVdZXX2l46xl&#10;uDqzK2EfbsAcTwgJnXQ6CYBVSi7XpH2n0hJAyfFitUVl941lnibAnVTWZmbWdjqMBqp3LRVVgG2l&#10;xa7ne2u4//L3fiqudML9a6FFvaU3WhS4kTb5X4DFlrcyFtQmdFOUuOX/aaGpwAJwcYxYaEIep4WC&#10;yG7YlWyIj/fOxc+nl+CHkyuR6ivjwH9jy8wUbIvRxflgEzzqb4ND7gTYnACbs+Gy746nAvAoB/w6&#10;1QE/1Q3Ed3spAK/ylfnPvz4jnLTRAvDPT/Pw3b2c/x+Af34i+ZfxS3qglTHg3fjuTg6+vFqAloIZ&#10;2LwsFumzBmLWuAAsnNQL5/atxK0jW5Dc2wgDAvQwKEAbCb3Z4BfPxulmwn1gPc7s34krF/fhwrn9&#10;OHeoBqc7tuPprU7catmIL9tG49PmWHxSE4bP947Epzea8PjxZVxsrUemcqaQPcZ7a2B6mBee332K&#10;g1lrcK8uF7fyNuNKxnRcWpOGs6vTcGz5cJxaOhhHlyRiSk9HhDjqYoCzDkb3M8OGVGt0rg4muF44&#10;snYgOtJT0TyuD+rH+KJ9SjhaFkVjZZAOdibYonW6PXYnUnmpwEVKz7MjCvgdsgjs7hgXKq8ttvYn&#10;xFHW2NLfArsHmBBgDwI8nACP9kPBUAfkJdsgJ4EeO8EZm+N6Ar9/h7+/uUuAj+CPNwTynQL/RAX+&#10;7lEFPrtWQOWVkxeq8OHFAhXAVOC/PmrEP582KZcM/e215GDVFLkvbhXh0bFMPDiSgT3MvAJwCwGV&#10;0jbWADUERuxwZdL/AdzCXNvEylnNCi05tJHwtBBg6WxSAaz+P4AVBSWEZaywFVSrOlZaAV22LQq8&#10;J1lHycCy3UZa2EpaX3lvOaFsoDpLh5QAXD6Y34EZuJ7qKvA0c7vSqVUYq6l0sG1PtkQac2KUpyYG&#10;B+hjRJAhJgZrIX+EOdq4jcahXVFFS13LzxPAREUF4FruQxv3RwBuejdMVE+llY4qge7QeO7rMMnE&#10;MpxEwOkWpIdaoBdYa9kAqSw0X5fOsncW+sBEHhPuqwAsPdPttM5Kr7Z0bhFaycAdPIYKwHFqKI9W&#10;QzMBbuXykqgPUE4LXTmYaj3TGTdK4/DZ3hF41ZiM309Nw683N+Kfn79B+sRoHFoRjjM9jXGjlxFO&#10;eOthjygwIW6y64pn/c3wx3g3/DjFFjgQge8OR9N9EeBXVNdnu5Ue6B+fFigAiwL/8phR6wmt82MC&#10;/j+A8xWIVR1Y+XR4Ofjieg5eXsnHh9cr8eJ8AV5TMF5dUp3/e/PgNjw4ydx7bLMywePeie0425KO&#10;ix3rmJHTUbd7Gs53ZCqTPq4czMQt1r0zefNxdLUHLm31xbO83nhSGYYXBaF41j4Nr5/cwoWmEuSO&#10;64+tQ50w0YcAh3rizqXr6Ni2HLeqsnAjhwq8ZSrOrErFUebe9oWqKZPN8ybD39oC4a56iPA0xuQB&#10;Rji5ygsnVzozH7vgGD+zaUUkakcEMUo5oWVcLzTOj0B6kB6yyVzTZCvsjLVGBa17caIrAfbA7gRv&#10;FKQGYVec3HrFFhkD7bAtwgpb+lmiKNIS78V5GWM7Jbt4bACKk52Qn2SH3ERbbCf5W2MD5BQUQAD+&#10;4vC7nmSVokoPtIz3fnatEG9vVNDmlCsAf3w5X5lW+Tft9t8fN+FPpSOL5WW9Munj7Y1SPD60FXeP&#10;bmYGsGWWFYuszwqnsqT1olxUuj0CH2GWDCsdTgKnwCoWul4ApqrVD5ecqYUiqqVAXEc4mgmP9BCX&#10;UlGVdQmgdHa1Uu3qub09BFa2L2ovAFQxA4qClyZo8v3crvRaE3hR6T0EuGFYNwJMm0+7WsrKvi7a&#10;Cv1c1eDrrA9vBxN4sjjY6MDHxRSu9voIstfF4r7dUaIM3UiPsiitjmKhZSxWes2lQdjPCKAoJl+X&#10;nmPpqOocr8ssy88f3lUBto55d89glYWWbF5LRZcc3E4nsZ+gS4+50kDwbwG1jY2M2Oz6lG7Yz8/7&#10;V4GbmHvFvrfT9rdQ8auUYSM1NFL5G/kZxZFdaaP5vokOOLg5DHcrI/GwMgrPyiPwuiQSHzXG4/ne&#10;BVg1sgd+v7gep/yNcDnAACe99bHHgsdOJnLYdcezARb4dZQNfp5ki386w/HnrZVsvMvYcBNUwvu9&#10;2GgC/MuTPFapLPz4jFGL6iuWWdRYHkV9pfz4oADf36WNvpOLr65l4cmZbNrjXThRswTXD2zBddrj&#10;8x2rlPHexuwJKNg8DhsXxmDeWD9cZi4WeK/v34i91en48MOnePjgAppLM1GyeRpmJzihcIwjDi92&#10;xelN3ribHYz7uwPwqGQgXlw9hFPMubsmh2NLohPGEuBZYe64cewYOjbMx7ncZQQ/HefWjyGYSTi7&#10;JgUHFybRPg9G+/RI9LTWpV3WwGBPXaxOssT+eQ44TngvrvHDiVXuKJnih6pRAahMcUfD+ADsJfjL&#10;e6hjZ7QNOqY5YhvVtjjZFSVJ7qzXLtiR5I/sqbHYFmWPLQPMkTt1IArGhGJ7P3O6JWO8l+BtikwC&#10;nDfSC0W00LlJ9sgZ7IBtcTbYFu8BfPcp/np7hwB3/g9eUWG5qobMvvqSFvqrWxUEl63iuVxCnMvX&#10;KqjY7fhVgVfVAy3X//3pyR58fpUKfDhDaS075rsTRGbfsfqqSsqsWjdMT1HDKoGHoDZRiSSDNlKN&#10;97ACi4UWgMUOiypXsQIWUS1FRQXgpjTmsRG0xXGspKKgMo7LbUhmrSdUVYRX4FZZZQGYDQDtY9lg&#10;WVeUXrbLBkAAZgMgHWntI7orqrqgvzGC3Izh6WYGN0c9uNvpw9FWBx5c5mFvABc7PXg56KG/gw62&#10;DTZh1tah7aeqsUH4F2DphJLecOl0EpWtJVDVKYRLYOOyjrH8/sNpd9ngNAzle6jA8ppso46w1oiS&#10;skEQgKXHXMaZW0WBCXArFVhstyjwAX6eLJMiACtWnI1QMz9P8q4ALM8lM5dEdEERG7Gm+T44tLEH&#10;7pcNwrOaaLyqisVPrWPxurI/HldH4Zcr67B2gCZO++nhUqAOFZgRxEpDAVhOZngYboS/xtE+T7TC&#10;P0fi8efTbPz+gpb5ZYkC8I/PZXQiDz8/zqUC76KLKyHAzMf/fwBWZWAq8J3d+OZGPnavHIr0GXHY&#10;unoE2mpWoLNqCS7uXcu8uhnXDu3A9fYMPDmVjxcX8nG4eh7OtK9GW+lMtJTNwFUCv7dsFm7t34xd&#10;y0dggIcZFg00RdMMZzRNtcH++c44uNQZhxe54WrLDhyoyELW2DBsoK0d66uN2aEeOFJeg7YlU3B8&#10;23wcXzuXuXcETtD+XlgZiwMzB+H4wkh0TAlDmJ0xguVG615q2EiX1jHHC8v7amN9lDEyovWwQy7K&#10;PtSNddAOdaN80LYwDumBGthJW7x/igNVltl2sDszrzuyI2XGFRV3EAV1oCU2h5ljPTPwNjaUGX1M&#10;6ZwM8d4QX1NkSE/XcA+V+hLgLMr59gQbZDIHf3PzNv76+hrwqercX4FXZsvIOK/MuvrseqHS+yw5&#10;+M2FPGUY6Udaa7lqxz9UYcm+UmQSh8yH/oygPzy8FfcPbsaB9J5oo4WWjKsCmBl4uORXUVqVYkrF&#10;FQVr4nMZgpGe3gZa3H8BFgUupvX7F2BRUJWFFhtOCIbzvay4omAKwLTBZXEahIfWnYol7y+k+shn&#10;qhT/HcBUPul1lskkTaPZQPAY9XA1gLeTIZxttWBvoqtcBcTJWg9OVvrKnGx7C12E2msgwV8PY3py&#10;G0MMFEBlHyTjCkQ1VMiWkd2VzCpDRzLMVE0bvX+CSn1lefNwNe6zdEaphp5kVpZsQxS4htuQY3WA&#10;aq30UhNg6cSS8eO9bLgkJzcT2M5x6gq8+8cSVBkHHsJGiPvSnKqpjPlW8ng1JcssMVpoAlw23Az1&#10;i/1weksQ7hZE42FFBJ5W9Mebymi8LI3AF3VD8XXHaOYxHZzpYYRTPvo45cdG0ZoAm3ZFi41kYAv8&#10;McYOv021w9+np+AngvvHCyrvC4LK7CszsH58kvsO4GzlRBexzT89LlI6sOTxh4cFioX+nhn4+7uE&#10;l+Xzq4xcpzLw4Nh6XG2ciyfHN+Lx+Z240LkalzvX4O6hjTjXuBhn6hfjXMtyXD24XrHQZ1uX42Bb&#10;Lv787Q+8eX4He2u2YURMIEJcNDApzBi7BlugfpIdDixwxal0b6qoJ06WzkJ78TZkpoZi4xA7Wmgd&#10;zAzzxOWDx9GaPhMXdq/C8dWzcXz5MJxcOADnl0Sgc2pvnJgXhn0TeiDOzQh93A0xvY8BiodbY2Os&#10;LtYkutCG6+LI/GBsH+3E5e4oTHBE1XA37F+VjPRe2tgRacUGwBEZkXYUH2fkDLLDTkKbPdAEW/uY&#10;YMcgC6wK0sXGUCNkhuvz0QAVcVTgwV4m2MQvmp/mjnzm312DbRio7ZAZb42tMdb49tI+/PkOYAFR&#10;IP6JeeU7KrBq3jMhvlGMT68XKSr84bldbFWrqNh78eeHDfj7I9WJD1J+eFyBTy4V4v6RrXhIG318&#10;+yBWYpkpJUVTUUkBuILKJWorADdS+RQ1IogCsMpCy/CSZEDp/dVSeq3FQssQTdNwdcVClyVQabiN&#10;f4eBBIAmbkOgLKUCtY3UUyyoKL0osKiyNACSk2XIqpSNguTtJlH10QYEsyvcaJEdrHTgYKGjKK+9&#10;uRasCbH87Wn0AYb46qFgihu+PrUQYZb/QWGiEdVQFFKUVdULXUMoxULLRA7ZZ+lVrkomsFRU1TAS&#10;IUtTI+QyHkx1phNQxrF5jMQRVIuSSrYlwE3Su8zti4U+PJHHhJGiURwHHw8ow0j8HDY+ioUeTJtL&#10;gFt4PMpjuiqzr5qp5o2024qFHmOLfasCcWClBy5sD8ON3N64X9AHDwuC8bQoDM+KgvG6LBbVI01x&#10;2ofZzssQR9z5exHcEvMuaLFTw93eRvh7ogv+mGIP3NqMX0R5WX6W8V/CK2ch/UT7LAB/zWwrFzr8&#10;mTn4/6nAYp1Fgb+/Jx1dzMpU4LfXdyPST5PuRxu9A3SRluCMtbP741L7eqUXesvCaGxePopquxqX&#10;DmZhX/lcKvNaHK2bi3OtG6jAW3G6MR03mJfL14xBmrch5kSYIXekHcrH2qFjkS/2LXSlI/TBxgn+&#10;aM/fxFgZgrWJNhjr3h1zooPw5umH6Ni8BFfLduLEmnm0xcNwbEFfnFxEgGeE4fTCMBwY448pwXYY&#10;HmSMlYQrf5gtGueIXbfH/kXuOLvcA2e3uWPvVD8UxDuhYrgr2pYlYGUvLWRGW6ONxy0zyhF5tNM7&#10;+5tha18TZNI2byHAW/saYV1vA2zoqYMt4VpYH6zD35AKnORjgo3MvHnDnRWAc5IEYHtsj7HENpav&#10;zy3Ab5/fwj+vW/4H4/eP5Fq9qjOPvrgpk83LlAkaz05lUWGpwIRbAP7jTT3+YQ6W0wlV7yvHR7Q4&#10;9+VsksPbcSInlgDTPrNyKirLil6bqqdMpZRJEKKIynANK7/AJZ1K0rkkCiwzrBrSVBn4XwWWfCnA&#10;i/WWyR0yx7h2mABMFRRlJcDSAMgsK8m1ourVtKXFMaq5wXVcV2x1I7dfwgZhD2EX4NbQ+rgy67rZ&#10;6im3/7S11IWlgTasDdXQ014T40P0UT3LDQ+y++FFXT98WhuHhYkejCKmhJDOgoC1U1HFQtcQyuYR&#10;MruKy7kPMt2zSlSVAAtwHWM1+H0J22jpAOPnKxZaV2mABGCZ9KHYbcVCU8GlE+tdBm5lQ9VAQBtT&#10;ZWaWDCGxQRgjKkvrrgDM15l7S2O60EJTgWVCC/evMKobmmb7oW2eK/Yu9sS5zcG4uSsMtzIJ8vZA&#10;XNoYiBsZobi7K4S2kSrN7HvSS5MW2gQ1Vmq00ATYvjuuBerhrwnO+ItZ7h8q52/P8hijyvEzs+5P&#10;z3OZeQkpLfQvBPjt3WzVpI3HKsssHVr/WmdV/mUUu5OjAPzFlZ14fDYbNw5l4FrHajw9uwv3jm8j&#10;nCuZhzfg7uEtuNKyGJdbVlClt+NyxxqcaVuJU/WLcKylAJ988yW2ps/CuORe2D0pANmJVLZxPlgQ&#10;boB0wpIxwhmbEgyxvJ8RKteOQPqECGwe7k8FdsMYby1m5hB89PhTdG5citu1xTizbQXzbBoOLuiH&#10;40sHo21aKI7PDUbr6CDM9jPA3FBDXKudju2DDXFhgx/OpXuiMs0EN3f2QNNCCxxZKncWdFROB9zH&#10;96/sqYltEZZooxvIHGCvXHVyo9yxkGUHv+OmYF1s5TbXB2tjY6AuNvXRx4ZgshCpT4BpoTfSLucP&#10;Y0vBFmf3EBtkxdJjx1lge5QFfjoWT/tzTOmA+v15LZ9XqmZd3S/F13eLlTHg7+5VKifpvziTg6+u&#10;sVV9QIA/78CfH9fhr4+blZ7on58T+odleH0hF48PZSrjwKcKRymVu5k5WDXMI1MDdRT1E1jrUiW/&#10;qoZ/BGYZximXXMs8LOOyTVQbUerCeFUGrk6WCszXUwVgycCEgBVarKbYTqncVbTKpfGsvFzWyO0L&#10;FIVRzMBU7Dpur4nq9W+GLuf3qOXn9rR6n1bZlBZZA/ZWuqpblhrpoI8TLewsF1xc1xP3sv3wNCcA&#10;z/ODCXASfjk9k7bbhPvDTEtQ5fOraGOraallYkc7Gyyx9VUEUpYLpAfGywwrqqQ0OAS4juvWEjJ5&#10;TZlIQkdQxb87xupzPdl/sdDM1KN0lJMbROnlb1m+X7YnAFPtW5Sx3w+UXmqZPlka3RVVbKAaua3m&#10;FD0URnxAZ2KExgmOOLI6gJUukLCG4vquYEIcgrvbQnF6lScucvmBiVQSXxOc8NTHIU+x0F1QafY+&#10;Gh3Ucc5XF7+PccFfMx2BOzsJbgH+fFmKH5mDVeO/zMOE96cncopgFu0zFfkduL+8A/mHh2Kj8/HD&#10;vXx8dycb39ymhb6RhcZdU5C3bhg2LojGnBE9mGlnEtS1uMQS4vQ++vnrYqxkx7WpOFa3FBfa03GB&#10;Gfku49pFKu+5vRtxjaJxJmcs0nuqoWi8G+b1N8cSglSxJAxVswOROdwR9ZnDUZw+HpuH+WFrigfG&#10;eGlgeuwAPH34CZo3zMedFgK8fS1Opo/DkYURuHv0IKqmD8bx2b1Zh3ticZQXJnrS1U32wOvWScge&#10;aYWHTXPwxZFFuJfTC7cKfHFmnSsK6XRLyNrelUlYQ0AzB1qgZao9MvpbISeKObefFTJ6mzDrGmNV&#10;L0IbStvcSwdraLe30T6vC2IUjNITgE2wPtYSeakOKBhsjWyWrFhrbIsUC22BX08F4K+XOXhzSSyQ&#10;6tI53z2oUDqw5IZl3z/Yg6end+LJySy8OcuW9WaJckXBvz5rxd9fNOI32m4BWHLzd/crCHCO0gv9&#10;iK3plerpVFgdNBDSRlrif8d6y2iJBWDJh7JMcqnMWCofrJpxpWRVBUAqMBVULHBhjJoCo1jIhmG6&#10;KGbOK6Nai+2up9UUaBoIvQAs6txMeGRdmb8s75cTF6Tyi60WgMtkWiGX1Ywyh4+lGqyM9Zl5NWFJ&#10;y2xhrAEbKvGkcGOcZcW+k+GNJzm++KS2Hz6qi8THVYPwVWsqspSebMm8zNxUYLG/qplZWkpHlDzu&#10;4TIZPxYHImopEzKa0yTnEkbmZemJ7ninwAKw9KK3s7GTXmyZ8inHaK9kbALfJsNS8p5hhJxAd4ii&#10;cztNbBSrmelbCXYjFVex0PFqyhi1dHiVxXXBtSUh2DCI32FJD9zY1Rd3dwbh6vZwPKtIxJ3svniU&#10;M5AQ92SDZMnsq4+D7mw0XPjb2bKxNeuCRjqRiwEG+DHNHn/PdsU/AvDzYvxO1f3pqWRcGUKSMWBm&#10;3Md5bPyzFGh/Zub94TELX//hEZX3AeGlCssMrLe3d+Fbli+vZuDl6Rw8OpOPJ5fy8OxyLi7tS8fV&#10;fbTH7YT0SAZOVy/FjY4NuHd0G041LCXYq9FZPh2XOnfj+uVDKNg0HVvmD8WNtg1on+mPUjau1Rvi&#10;8ODkRqr9LroFNiDM56+uN6A5ax0yhnlh42BHDKOFXjYiSbmoXcO6BbjdXIozOzfg+Jo0HJgfy/yc&#10;iI5p/XBsRg+UjAlF2YaJqJ7ih51JpmiZ4oFL1VPw1+s9eN48ilEkAPd2+TKO9ELnAneUDLZFw6J4&#10;ZmB1bAs3QfM4J+ZdK2xnHs7ob4HNtOIbolywa2p/bCDEawKNsWNyOJc5KHPUS6N0VQq8NtoCOUPt&#10;kJcoAFOB4yyxJYolwhw/ngzCFyfD8cfLVmbgVsUGf3NP1QP9w+NKqu5O3GPGKFk3Cg2ZU3Dv4Ab8&#10;/nIP/v64FX99VIN/5KJ2hPhH5uZvCf4buSfs4W14eHAz7rQuIbi6aBSAR0nelbFeKiSVr0zUk5VT&#10;Jlv8C7CMwxbFqikAN6aJvZWhIlmmgfzILgrAorJyJpAoqAwNCcAyXizWWGY9SSeW9A7LuK50alUS&#10;oEJaaKVzTDq8pBebmVfer+TjoWZwpuJayRU5rAxgbqIDM1Mt2Bhq0GY54fYWqhVt5pVNIcgeYYYq&#10;qtgLVvjOFe5YHUfbTwst480ydiv2t4aZVTrfBNBGflZVijgF2ltRVVpjBWCCKApcQ7tbw+MgE0Ek&#10;x1eyMahSLLXMAKPSKgBLjzrfJ51aVOIqWmrpyGqn+naMkx5rZuChBHtwF7TK1Evub2lMN1TQhQjA&#10;9bKPCVo4Oc0Xl9f0xsWtfXFhsy9Ob+iB0rEeWDJQD+mpNuhY0ou2MQhlMXo45aGL/U7M3k6067bd&#10;FYCbCPAFPz28TbbE7zNd8dfjHPz0ogB/SE8zlfjnpxQAFoH3h0e78dWt7fjlIS02of1V5kU/Zg4W&#10;Bb6Xi8+vbMOH5zbhk7Prcbx0LF5d2IKnJ3fh8antuH1oPW4e2o5HZ7MUlb11eAPmpPljdKwjhrBB&#10;HdJbDxdpoS/vW427x7bg3L7NONKRjwsdWbhxbDfuH92BA3MCkDPEGOfal+LaoY14dGwrPrlbhk9u&#10;5uOjhzWo3jIP65NcsTnJBcM8NTA7vj9ePPsUdesX4FpdMY5nbsTRZWPROjcOR+dFoXlKCA7N7oXT&#10;uctQvG0edo/yRdn0EAqjGa7vmYY7taNpuwPwpMAPD/N98aa0J86u80I+HW/jglisCOqO9bTLJ7cN&#10;w9wIB6xiDl410B7L+ppjMfPvQubh9N6GWBdsgNWxtthIuNcEEeBoA7yX6mfKjGeObAFYFJh2OivG&#10;mpSbYttAQ/x+yR9fH3XCX49y8Pl1wkvr/O2dMv4otXhKeDfPHYBFY0OVm4yNS+iByUP8MC3ZD+Wb&#10;RqA1eywg2Vnu/fqC7xULfZ4tKTPLvYNb8LhzLapoMetFDQmwnE1UTWgVgBNETVhJqcACgJxKKAos&#10;p/4pUCpASk8xlxHAApnPS0vYyPXquI1igi4QyrCN0jstw0j/2nBuRxRc7LbkT+mFFlutDDlxu5Kx&#10;lU4sNghFKebKBfCsTeUKjXrK9baM5HpVRlSxmQF0ij3wKDcUHQtccGpDL9TPsMP+GU4oG2OB8zsG&#10;o2q8HRsp5vxxMu2TuVo62tggtY+VoTA6AC4rob2Vc34l/7YTOFFgxUJzXWUix2jp2NKiK+hGgMVe&#10;S682GwI2ONLRtZe5/9B41XDSnkTmWZnZxXU6CHkb4a/jMa6U5dwviRflku/juqElSQ2t0nhMc8Hj&#10;ogicWemIK9mDcIWN0p3cgWhd7IFJAdpI9KR1i3VCWoAuVtK6nWDOO+ROgGmbm2xo6827oslOA+e8&#10;dfBVsjW+neCAP5/k4AeZvPF4N6ElzI+ylfz7A+vRD/ez8eb8GnxxYxu+pk3+iSp8u3MhStb2wepJ&#10;blgzzRl5a0Lw5sIqxjPaaCr15BQ/TB3TH1nrJ+NIYwYqs0cR4FW42rEKT07vwrV9m/Dg+E7cP7ED&#10;B6vm4mxbOsq2DFMuJXu2eQvaCqegpWg5vrlej5wUR5Qu6ocrh9czW1PdL+/EswuZ+OgyneadWn6P&#10;GViV4I31iQ5IdVfDtHA/3L/5CBXLZuJqdRFOZ2/B0RUT0DE/CvtmD0LrxBAcmBGClk2TsXPzJKyZ&#10;FIr5/SyRPy4AleO92ZgHMo70xId7wvGkMoD1xR8t8z2xc5iL0om1NlgH68MslDFeLzcj+LnKjQ2s&#10;0cPDGsHuZgh2M0OItwX6+FmiPx1zTIAl4nrYYESIFd4b5q8CeFeKLXbHW2JXnDW2x5hgI2V8Y38d&#10;/HzaA58eMMOXJyKAj4/i7a1iZpNi2uatqM0ci1mpvZAQ7oyxkd6Yk+yDWUO9CLMDRif4YUqSO46U&#10;L8Afz+vx61Mq9oMyvDq3Cw8Oqk6sfnJwPWoELIIrHViKAhM+mdcsp/ypFFhOHxTrqZqDXEK1rR0q&#10;y1i5af8kEwrUBdEyz1imH6rAVwEswKgmeMjMK7HIFbTQkm3lRABVJxZhj5GxYXXldaUTjJ8pw0hV&#10;tKt7hpnDzkKueKkGPV1NmOp0g5WRJlJ7WaN2ujduZgbgxkZ/dM5zR9k0V2QkWeJ0RijKZ3kikz9Q&#10;zggntEw0RysBFrssUyllsol0PEnDJACXJnRVZlvJiQwCsIConLxAda0mwPK3KHBFohpB5N8EX3q1&#10;JevKPjeNMETTeHMUMW9tiLdghdPHMJ8uGOzZHTEske7q6OfUHREu6ojzUEeylzZm9KHzirfGgj5a&#10;VBIvnFjtj5sZvXA5K5oZLQD3twbjEvdjA93ZwfQeOLJuIIYy424K0ccFHx2c8aULcORxpIWuMKUC&#10;E+CzBP2zwRb4ZjwBvr0D34rS3t6JV5c34rPrGaw3u2ibCfSDLIK7Dccqx6AlLxUf39iOPz+uxt8f&#10;ySy/MvwqdpZKfaZ+BtZN88Rnt3bg0fGtSkfVxeYFeHxyp9LLLBn3yj4593cr6ndPR/HmEVg9vTdO&#10;Ni7Dxb2rcbhqHgq2jMWtE8V4fF5uOJBL4cjB5hE+mNLPAovH+eHCvlW02yuo6utw88AGAnwIuelT&#10;sCTSHelRdhjp3g0zg71x5tApVCyejAslOTi6fQ0Or5qEfTPisH/eANSMD1dmd52hyq+em4istSOx&#10;eFJ/jAzRxQgPbWTP6IWHRX3wWU1vvCr3xckN3qjdkoLmwmloyBqlqOzqYH1sHuyLEB8b9COofQKs&#10;Ee5rjnAfwutlgV7KjQxY3MzRy90KPV3NEORqiveG+xvxi5pi1xA7ZMVbYRfz8JZoU2wdZIGNAy3x&#10;9f4AfHXEAp91WOHXu9vxyaUcPOzcwFZuARIHeCAqxBbJ/ZwwZ4gPFg9xxaJkR4wa6ICE3tz5GLbg&#10;BLl87XC2xJX46l4eXp7L4kHcyG1sJcCbUUHFE2UUhRG1VQAmTNKpVK0AJWDzOSu6ACxg1lBFZAhJ&#10;eo1FgYuiWZiBRZnFJjcMlwysRiill5rbl95lri/Wsjye6k61lTOOpEimlAagQnq3CbryPYZzPblI&#10;AJV6ZV89WJpowUSvC7S1P4CLlTEG93TADO7X3HgDrGSjt3iQJrYMt8eF7MFoX+KNXdzm9ewBzJL9&#10;0TDRnoCpTmAQh1AtFlrmS0v2pwWWCFAS11XJwNILLZ1Te0eoJnJIB1zVkG4K7PK9xOZL2SsnZ0iv&#10;NqNC/lAjRDh3ga+DDnwc9OHuaAA3B2MWI2VmmKudHlxs9OFmZwxXa/lbG042OvCwM8KgQHOE2XRB&#10;y0IvHF/VC6fW+uBxSRJOrvPHyeWeuLg6GKeW98DFjcG4uzsBy5m5NvdQxxEvHZymtexwppuwZaNI&#10;gBts1XHBVxPbPTSRYtMVEyMt8PqqTMYoxo/PivDt8wJa6AJ8w2x8qW0KXl9ajz/eVOHX12X4/Y3c&#10;djaLSrgGNw4txN3j6/Hi8la8vLIZj06swHe3c9GPn9eTDdCgICNMSfPC3pJZBG8N4d2AjuIV6Kzf&#10;iBvHd+H+6WycapTLxq7F9kWDkLU0CSsnDMS4CE+M6u+OidE+WDi6N6IDDZEcboOhA+xRsDYVNzvX&#10;4/bxPNw404ldyyZieZwz99cGoz21MDXYGfsrqlExbxhO56zFic0rcGDxWOydE8XGLwFX9mbj2P5M&#10;HGvZhrMHcjA82RszJ0SgVwBVs4c5dg+zwsfFPfCy3B/Xt3ujbr43MpbEY/7kfqjPm4y89FSqPdkZ&#10;5EJwTRAZZIPoADtEUGUjelgisqclBnFbkf5WiPKzRUwPaz63wJBAWwIcYEyATVjpbLAzzhw7BN4Y&#10;M2zob44NA83QNFcHXx4wxucdZnhzZBDuH1+J6y1rMG6wD3oHuqCvnz0/1BzJva0xOswE6WkumDTI&#10;FNE9TdmSWCM+3AlTEv1wqnoZFbgEL89k4j5zzIMDGczBmwiwSmWlo0lglVPwFIDj5NRBVhC+JkNG&#10;kndVFlpN6amu4/q1VFvJqWKhFbUlIAKw9F4LlKWyjSRadCqZQCkKKw2D2HPJxTLNslJssqzLzxSV&#10;b6C9beB3KqX9luGs+b20YW2hD30ddVhpvI/67TMxwNcHa/gDH1gejo5F/ti3MgjHVvngagaVq2AA&#10;rm32xy/tabiXP0j53qLqMuYr+XUPG5mmNDUl18pwlXSUlcbLsJZqyEcAbh9Jayv7zO9bkdhVsfUy&#10;66o0ngo8hGosFpwZt4mZOpIVzNpWHy722nC0NyKceiwGcLTWgb2ltjJWLcXSohtLd1jLBfosNZE2&#10;xAOj+HvPi9bG/sVuOLjIE/vmuNAaBuL4Wn+qb2+cXtEbRXGGeL4rCfe2hWNBGLOarxo63bRx3EeX&#10;CsxGz5pRgwDvte6KVlY6V/PucLM0hJODCbxdtLF0ghempxixWOL4nul4eWEzviLEX97IwPcPtuPr&#10;e7TRtykMlzfhUststO9OQ+POaKpzClV7PRuAbHzLhv/ZBbmI3QY8PLGNCrwFl/atwLm9q3D94Dpc&#10;P7AR+0pnUJHX4TxV+XDNQtRlT0Gom65yV4+wQAf4OZnBR4qzOVyttBDuZwd3K124WmopN4dPi3DD&#10;D0878epWJ/KWDMfiKAcsjLTHKI/umEI1LE5fidKp0di7bAIOrpyJg0vTUDd7MO4drsTRls3YvX4Y&#10;mksX4/S+rWgpW4i543pj1vh+tL0GwJEooMUXf9TZ4cdqVxzIHoKaraOwfU0aJo71R33BZOxKj8GM&#10;WA/072lLYO0JLGHtZcdGlrAS1KgALqcyR9M+RxHeaD6P42vvjehB+SawucPsCLAZsuNNqcBmWD+A&#10;EA8ywdp+H+DzTht8vs8IH7eZM9tsQ83OsegX6AgfucWnuwmCKPEhnkbox5Z5PJV7eowdJke78gON&#10;0NvTADG0m/OG91BO/3p9egdu7U/njm/GQx74yhEyJ1nyryrvKhmY4JUq9lesrkqBBYSyBLV3Cqzq&#10;Wa5NFUvZHYVR3d91OhFWQikAF8V0UyBU2WqVBVW2QWBknrN8pvTWCkACsFznSgFYJkMQ4DJpRGi1&#10;MxIM4GBuDGsDXeTNjsM4jy6ICe6N0lnBOLrED4cWeeHQQnccneGNA7OdcGldIC6nB+LSKn/cy+pH&#10;Jf+Psj2ZmCHftZLQKZ1Uo1TZXKWq0nGmjX1UVTlNUBRYABYHUkmARY1lf4sJulxoQKZMSidW+XAj&#10;BNC6usjQliXhtJTJJeqwIaTWZhqwYbE25d8m6sxV1gjysUNPDzsMDHHEoJ7GiAu2wfRYe2wjZLum&#10;+CJjtCcKFvRA4+pBqF4YhuKZPVE0oy82pYahcvEwTA0zxsoQUxT6mqHM1xRFtHW7+PvnuViixM8M&#10;m3u7oaeTKZ2ACUKdaf38/TAmJRAfX2POfVZKtS1V5WDm2re3tqCJeXvZRBdc71yF3z6swi+vqvAz&#10;y+8flePbx/m43r4Am6a64Otbu3CgYjYKt4zGhnn9MYVu8dbBbbTP63GweiGGR7lg/qR+aCtehrMt&#10;K7F+ziD0or30ddKHt70BfByN4WFrBE9Hc7jYGsKeDZ49j5WzLd2KoxHcHeRCinoYQJUbEm6Lqy0Z&#10;mDfIHEujrDHKvStm97TCjvGpqBjbG3XTYtA2Nw3t84fickM29tdvRztj4qGW1dizewqaSufiePNK&#10;FG5ORdaGVKyYF4NTZdNQOC8MGcON8bZmIB7mBqN29xgUUfkPE96dK+KQvT4Fs8eEKhd57O9vTQEk&#10;tAQ4KsgBEYHyaI/BfV2RGuWN1EgvDIv0wcQkX7yX1oM/SqQxCkY4YlcCf5BYU2X8d2OEOdZTgVcy&#10;T72s98KHrfr4uFUHd5qiEBVsiwB6cU97Fv5QcjMybxdD9PK0pCKb8MOsMLKvHeameiGplzkGh9pi&#10;UqInlowJweWmVbh9YB0eHs7Ag86NKB+pr8AkFlEsscxtLqFKiqJKPhSrXD9cQFRXFLgwuivVVxRb&#10;TrZXnfJXFP3OcieLHVdlYFlPtqEse6fAsg1ZT07obxDFVz5P1YutDE9JnpTphvw+MlurQmz0CEtY&#10;Gv2X2VcDY8IdsJx5ZcvQQMwcFIqTK6lWAu9cdxxe4Ih723viyhpXFMTqID/BkH8PpIp3UQBWWWix&#10;9CoFltlY0rBIAyLj1eIyZHaWZFvFQhNoye8qC03bzQZIlFomsjQx/3eM1sLuFNph866wtTAhrLqw&#10;NdMkvMzrcrNzEw2YG6sTYE1YmXZnI6Sr3HdKT4sZ3kQHVnLXCl0tmMpF6Y00YGeszWV6zPuacGSD&#10;4EBlsjNX47oasDQ24Lb0YGzA7erKpXrlvWowkBvH6WrATEfuy6wBY71uMOQ6hhpd+DkfQE+jGxyV&#10;mWra0NPuAiPt/+AOHdizc4vw6tRq/PFCTuQXa12Iu8cWYX8p1TdnCA4xG987sRIfXdvO7LoGH93e&#10;inOE/MqBrXh8OgsPTmdgP6G42E4LvXcFru9dg9Nlc+nsNmHD7Aj0YIxwt6W6ylx1OhErEzWYGnXl&#10;d/sARgZdYG4q98ySu1Zq8DXVtcXN9dXpTPQxZKALJsYF4NnRbKRHG2G4y/uYycZpU2If7BkThJqJ&#10;fVE9MRa1i0dRefNwsnk9Wopno7V8IfK2pGLzsmg0l8zGxqURyN44HKW756I6ZxpqC2Zh1oQwpE/t&#10;h8blvXC8YgLuNk7B1ZIxaMmIRkPRZDTnTkc/H2PEBol9tlbUN6KnDXni3z3tCDUtNRV4YA8rDKAq&#10;x/d2UAG8bKABsoZYMwPL3dHMkCkAR5pQhU2xtLcBmucZ4dEeTXx+yBbzEs0QRtvs62RJS2JMiM3g&#10;wbzl6WTA1s4EAWzRgty4jrc5Ygjz6L42SAm1wpDethjObDwlzgk392/A/f2bCPAmlMkVLGglm6iG&#10;cvVGuepGAZVTrghZRcUUUKUTS4ZgxObKcFFNqvQoy8wpVZ4tilZ1QqkAVlloAbiY2/k3A4sFlbnI&#10;osrlid2UjiQ5F1Y6y8SCy1TKaoIvHWqi4qL05QmaGN/LCAY63WCkrwZbrf+gboY7mqY6Y2VaFHaO&#10;D1EG3w/PdsdpWuhr6/xwMyMIj7N64VF2P3xYlaoorgwXiQJLD7LsXzMBbJXsLxaZny8zxsRlSAeW&#10;ZNuOUXK+sigw1x9Ca0qYpYGT63GVsDTTrUgv9fY4bdgSUDtzAkaltZBxamNNwtYdpoaqYinPDQit&#10;Mb+/lQF0CJLc+M1MhzAadoGpbleYUaEtjDSVi7jLBeqt5a4VVHJLeZRxb7letYk+DFnJjXW7KXd/&#10;NNTVhD4hMDLQhhEbABMjXRjqaUNbSw0a2mroTng1tLpDS7MrtBk/dPS1oK/eHbu3jMH3T3LxxbUM&#10;fHNvBz68vAFf3d6Mz69vxe1D87GvkEq3mSqXn4jXF9fgm7s78N2NncqdF840p+POkW042bCUdjld&#10;uXRsza6xCHXvxoqvjgnMnv7OcpKJIeE1Uq7VbcbvZkFILeTC/zweFsZaPFaadCr6cLYy5H5xn3h8&#10;LE10YaaM73enm9FC5tI4LI4wxkgPDcyk41g1wBdVo3tShUNQP2so9mUtRunOBSjbORll+ZPRSCVt&#10;LZmJ1XP6o4D7uHJ+X2RvIMA7Z2LT0kRsWhyPwg2jMXf8AOTwsa1kBo5kDsTzytF4VDMaNTtGoyIz&#10;DVPpWOKo+LFU3QhCKhk4wt8c0T1MEeWliX6O/0FsgCEG+lkgtpelWGhDLO9vgJ2pBFgycIIRFdgc&#10;mwcYY1N/SyzvrYfZwf/BhW3dcGKbEfr66jBXONM2O8KDsPq7WcDVnpnH2lC50LmLpQG8aKF8HE3Q&#10;k2CnhNtgdqILhve2wOQ+Vhgb6YrdS4fiHtX3fmc6SseYKsDIOb71MlQ0hPAqHU0y9svlilLKmUEE&#10;mJW9kNa4lsojvchy6pzSiRWjpiirZOB6GdsUGx6jstUCcINsX4aXBGAFTJkfLMNIBEQ6xghwERV3&#10;Dz9P1pUe7sJYLeV2jz4uZvxRNaGr24Ugf4CmRX3xJC8e+5f3ZyvYA3umBODg/ACcphofWyaWmmq8&#10;OACbg9RRnGiunD0kl7Fpo+pWEEYBWOYwC4RySZvqeBnf5d/MwB201gJv42hm5LEyxKTG7ycdXnJl&#10;Dxm/7f6uA04suDo2R3anuopNJrj/3p2CldBYQKPS6BuoUxm7IszLkArbVanExvrdYSa3nuH+mPM1&#10;SwOqsC4BlXtLEWIpUuGtBF6lUJ1kuaGoLIFVCmEkvPqEV//dcwM+aml2+1/R1FRnEYDVoM2ixyLv&#10;T4n2xd6KaXhzbSdqtkdiVJQWarPH4qObW/HLm2L88prlZQl+e5GLjy+kY80kOzw6vQmpMR6YO30g&#10;Gkrm4dapPNrl6ajZlIDF40Kxel4klvO1gT0tWPf0WRfl4v9yXyc1PteDCQEVRyJTYO3f3clSjpWR&#10;9gcw1u7KRomNG+uuIxXYzowNEhunEB6z9NF+SHNXx3RvQyzt40K36IeSEYHISCLEOUtQQnWt2z0f&#10;+6sW4nBjOg7WLkRtzlRMSPTH+LQgrFuehModC5E+awCq8ueiuXAWKrPGIWNNEhpyJ6M+bzxOlk3G&#10;qarF6KyfjYbscVTzSYgJtCKwVlRaQurvgoM50fj1QAT+ujgKvxxPxtYhZhjkY4L4XlZ4b2SgEZb1&#10;10fWUCtkxRLgOENkRpsQYBNs7G+Klcw9s4OoSnOZUze6UnVtaJfN0DvElQfLEvY2+tx5KoGZ3L1A&#10;Rzkzx8VGDoYOW0NjRFH2p8W6YlaMLcrn+GFOkh3i/e1wpW0lHnauR+V0R8h8ZbHRArJUcAXgBGZU&#10;KlQTK7p04oj9leElAVh6X2VsUyYxiKUsjO6mKKaSgblMxoGLopiBqcpiQ0WBVWczcdsCdrwa6mlf&#10;pQEo42fJOLAMTzWk6Cmn8skEj9JIdaovsyRtoqezvqJQjjZUvQne8NHXRtkUT2we1RNJ/gFomhmA&#10;I/PcsX+2K3IS9FCV6oyzC/rhxDy5UTPhHK5GhZUL5dH+ywkE3NfGkaoJKRILyuWazIS3fYIuqod/&#10;QNhV/QEVyV2U3Nw0WvaL31tpfPg3GwC5lOzGAbSwRmKTqaCsoFaE1MxQjWCqKTc1N6YaRvQ2xrYl&#10;PWFv/D48mINNCLWB5gcwoRKbsWKbiy2mJTYSZeZrZoYEmvtqwv02NqCy8m8jwmvA54Z66tCjZf6/&#10;woaN0eLfv/8Hr0ZXaPKzpWhThaUYaDOLWxjA08EUCyfG4/yJ9XjFbPvrsxr89HgXHtFCHygYjvrt&#10;0ejMH4Mnx8RCZ+LmoYX48uYO3D++HieqZ+D2kbW4d3QzztfMRcY4D3gY/xcu1mboz0of5GEOV2Zc&#10;OR521gRVcSTqSpSQYswGSzmDzEobLlRpG8Is+2jABkz2Tb17F2h0/wA6GmoYFGSDNWMDkeKqiak+&#10;Rlgcao+SYR4oHuqL3LQ+tMUrUJE9G9V509BStQClOyahmCraWCJ3T0zCsHh/NO9Zi+rcGWguW4D1&#10;iwajcNNI7MmZiL1l87ifI9FeMg6tbIjSBjkgpZ858qjYxVtHItLLHFGBNhjkb4UQOoBXWf74bK0p&#10;pvurISPVFgv6GWOQrw2GcJ/fGyEA99NHNgHOJsA744yxPcIUW/ubYR3BXhFsiHlBBljcXxMJweZw&#10;d7ag8poqs5LsLWhRJCOxpbaidbOz0FGGK1xs9ZRHNzsthNN+jBrkgvmJDuhY4YvGtX0QaqOJ8w3L&#10;8HBfBhqXeCu9vkrnE0ETIOXMIhmv3TNETQG4aZhM0uhOVeyGAsnABEzmGMu0QWX92O4sMslBhoKk&#10;x5qqHNWVjYDKeouqqsZ8RdnFLhNSWS+Z9ptQFETLttVQqTQMVHy6gXyq+pRgY6XHVqKBq60BevSw&#10;RWIPTUyI8MDWUaFYkeTFfQxGKPc1O9kVjVM9mIXdcHZRCMpHWKFjlr9yMkMLv780UDKZola+D7cv&#10;Flomp0ijVE5bLJ1nODYbnzckommMAC/XxxYLLZNLCD2/VzEbKgG6gY5EOrE2R2ipMi5tnwBswewr&#10;EIrdN9J+Hz09tTEizgLz0myYVf8DXc33lddlMoqxqI8OVVi5SZyqiDpLZTZgzpVHPa6nFMKpw2Xy&#10;XEdbVXRpiwVeHT5q047L61q0zhq0zJrM2f9PgDVpp/W4PNDfiyqoA18bdfTzs8HGRUkYGe2Kq/tW&#10;4PMb2/D2zk7m43Q8PJWOlxdX4Ot7u/D9w0y8vbYJvZ3VEeiihvhQfaye3RcX96/EocIp6OHQFf1D&#10;HJT+Fw97U7olLdhTaWXsXuqjqK+lHCOC+y/A8pqIjtwK1kyvq3J3SzlemmpdFMdgQEfh52yIqUN8&#10;keipj/FeBphHW1sx0hdlQ+UKGb3QnLeGlncmSrbPQMG2CcjcMA3VWYsI5FzkbUrD4AEOqMiZg0oq&#10;csXuqchMT0X2mmHIWp+C7GWxaNo2FOXZw7FtZSJ2rUuji4jGmDg3bJkXiyXxDhgXoE9xsEK8L1WY&#10;32GZuyZGOb2PMf2dMLQ37TUtdFQQLfRwPwOsGmiEnclmCsA7YmmhI8yxjeq7fqAeVjIDz+mljSkh&#10;1vB2sGGFNmBe0OPOs1gZKxVILIkD7YcMXzhbS9FjNjZFsJcpwgLM0d/fGGmhRqibRVjne2LaIGtc&#10;ql2OB/s2o3N9CGqpKDKrShnXHaKpZFcZ8xWAGwlqCzOkKLAALL3LosA1Q2XihpxwoFLgIpmgT4CV&#10;C79R5QqZlaUnWQAWKFVgC7zSQHQlwGwwlCErDeRHqRqBumQqIOGoHapLWLpjpF93PDybCzdL/vBW&#10;pnCkPZPKsizVHTHeTvBzDKBCufA1bwTZWiM90g775rvh8qoA3F7ng+JpvTA6xBD1o8yUs6FKaaH3&#10;DOlGC6yLdjZMcr6v5OyimK44Ptcd1aONsYxx5Ul5P1zf6MVjwfXFglPBRYHL6BzK5RYpMo48SoMA&#10;q5RF4FWsr9hjA1pcVkBjPQ0kx9rThmlhdKQZTHX+A30dNQVSuWujCXO9AC03gJNJKooK67HyElzd&#10;/wGqKgKwLm2mnjZBJKhimf8FWIpik5W8q/a/IhBrUI21tbgu1deUVt3fywmrZkbg29vb8ep6DkK8&#10;DeBk0hXj49zx4PRa/PqimIpcjN+eFOK3B1l4Q5CLVoXg0+u7+PpOZuBFeHBwPe4dzsCBypm42LwC&#10;o+LdERUqV6w0UJyfNSOEs6gwH0VUTGijbS3FRqspN78Tpyj31DJkA2bDY+fBBjrESQ+hTrowUn8f&#10;BlqMHTw+0lvtZaeN5HBnzB/ojmmsx4WpXihko52d4IOmgpUo2DkLpRlz0L5rNJoLZmF/ySjcOLoU&#10;beVTcbhpNeqLZ6O2YC6KMycwD4/CboK6c2UKNtFS584MQ/XusSjYkIKGdQnozB6DEbF22Lp0CC5v&#10;jMdrsjjaSRsDAowx0McKy4Z4YTVFcGWiNSaFGWEQVTohyJoWmiss66NLBTFHTpwZdsYaY+sgE2zt&#10;Z4C1/YywIsyQFloXY3q7wYX2x8bCCDamRjA27kZ7qa1M7LdnS2ctvXksArCvixWcbLWVLvwAF3ME&#10;uxthaKgZdqfZo3S8LdozUmmf1+HuoVUM8hG0iDqEjPDJsAkBFlWUTCsnGjRweTMrrHRAiU2Wzqna&#10;Ye8ATpGxXhlaooK+m0opGVjphSbAqmEkUWXJnaLAtMrSOBD6Bn6W5NOyOE0U0C7LNmqG6Co923Ka&#10;3c54CwzyNkeAfTfuC/OTORXOtBvcPQ3Q20cfg4Od4WzRA3qGdlQvNzZkrnAzs8K0fk78oZ2xapAV&#10;/Ey6oJeHGab2MVDOBJK7R9RSheUkCrnIutzmpISfW8Cce2xZD5xcHIqDC7zwsjYSnzYk0/4zFgym&#10;W0jrrgBcHCuNUtf/Weit0bS8BpJjpROqO+yMPoCtcRfYmrCiEozUaFsM6W2JiUMcqLb/UQAUgJVO&#10;LFpHHQJsqNWVcNN6U4kEYkV5CamuFAVeFdRSpAGQ8XBdKqtKhTWgTTgFXg11Ki+V9t+irtnlnQJz&#10;Hb4uZ2852Biij48avr2RhQ8v5+KHV3uVuxV+wfy7vyABuxb7YOk4Or+Z3jjbMhWf3c7Bg1PL8eHF&#10;degonoHMxdFYMDwA49gwnW5bjFsdK9FIxQvxNmKsoytkPbQy11E63oz1uyhZ3oLiYsdYJx1Ucr9o&#10;iRem3FdLRg0Zcgt0MUSYqw7C3LThyHXleJizQbRhFvZwNECIjymGBZpjdrgTcpI9sHuwO3ZEuaMl&#10;ZzFyNkxF3ipa4XXDcahsOloKpqI0czi/0ywcqk1HMwGuy51JaJORs3kkMlckIWPBYGyaH4/NqZ5I&#10;Z7Q8OT8Q382yxO3VwejYNATTUtk40Gp/nT8Rg+3+i6gelohh47F3jjN2phhg3wwX7IzUQKSvLeIC&#10;7fHeKD99LGIF251iTQU2xq4YZqYoI2zup0cLTYBDDTCrhyHCnU1gb6ZPgOUyMmzRjbWVIQgbS0NY&#10;Un1tZYKAmS7tCFtVHkh3exb+YMFyY25m4SR/E2xn+C4a5YSTu0bi4YG1uNu5Gmdy4qjAzINUX+lZ&#10;Lh9MIKVXmFmvanB3RYEb+brSg0z1FGssF4arY+UWdS2JE1VWU5S5kopdnSJ3P9Dg3wRY5jdTdeWy&#10;MQKwKLTSucUijUU17anM1sodRIhkJleinvL+0qGWGNTDGAHedtw/PTjZGSnDKrb8UW3MuqEP89Do&#10;CBdCYQYPpx60X+bQNbCiVXNlg+YAc11L2lcnOMpd9T1MMSjQALnjPdgovc/v2A11qXLyPbN6sjbz&#10;N13GZCfUTvTC3mkBOLEmBDd2BeNpdX/cLxhIJ/K+4h4k2xcRXrmrQktqN8gZTnnMz3IXwwAnE8Sx&#10;gZyd4oKJMS4Y4K9H5TVEQrgFxsY5Y2SUNRuY/xI8KiiBMtR6n7ZbepSZb7W7EkrpZWfl1u3GDMw8&#10;yOf62sy9XG7AZYa6VCed96Gr8R6fMytT3fX0dNggaCkWWlFcQvvvo5R/gZYeaF2Cb2WiS2B0aPuM&#10;8fpiOjbO6YHOSipVxUy8PL8RX1/big/Pr8bjk3Nxu2M67h2cg89vbsZ3d7cT8Cxc2LsBVw9m4NGF&#10;bNw9uwunmxbj8r5VfP9S9A6wZQ42hKuNMRsmNmS00OIM7ZiB7Qmz3LLWjpZZMr8tQbal8toxJ7tb&#10;ayPAQQd92SiHOGrBx0Ybhpp0Kmzo7K30EOBJm9rDGkkBRhjnZ4rNsY7YHumErRFOqN44ETkrJyl3&#10;+d8Z64GmpZGo3DISJ1vSkbM2GSW01TU501Ao4C5Pxc4NI7F2XhxWTgxDEZW0xKUrbhUuxv4+XfB2&#10;nDkuT3LGoY2DcfZIAf749BD+/mgv8MUh2mcDuj1NtM10QkYk6+hwc8YoKjNVOTrABu+NJsCLqbQ5&#10;yczAcUYKwJkRtNGDjLCWYKeHG9JCG8PXWlSWrSgPlMzmkZbNwlj3Xf7trtzT1oHLnZl/Xbmun6Mh&#10;/F3N4GtviB58nkDVWhdnjowUWxyjdbhHBX5waBMu5g9V8uyeZLlio6gjcyktbRGtYiUrqwCsZGDC&#10;WUILLZdArWN2lHVFgWWZ5FdRULnq455kVnLCLrZUzgkW8JUrNRICyY+lUdJAEHSuW6nM7FLHbgJc&#10;zIZBLiJQMsQQcWzx+rJ1kwvXSW+sVGpxGfZmenCw0oUtM3xYiDmSghxhbOgEW1poM0Nn6BNcAz0r&#10;GBqY8zgZKTOg3OhCPOz10IM2LSOROSqR359q2ji8q3JyfwEbk3NrwtEyyxMVqVbYFK2NWwWRaF1k&#10;iS/3ptEhfIBWKnAd97eIjZUMd8mtU+Ra1LkpZhg2wA5TCOj6MX6YFWPOfG6GlN60V2F28HNQR7hc&#10;CH2gq2IJtdU/4HcUy6yhjHsqiqvFZczCorAmrLjmtJliN030tZUOHj29LlQzLaxcMBZ6Xd/DrInJ&#10;0FVnnuY2DAimjqYq4/5rnQVcefw3K2vSRuvzs5RLDhGaw3sW4emFqejp0AUj4n0xa1IUlkzogY78&#10;RHxxazd+/7AGf7wpwW8vi/D55S0o3tgP39zYwfqyGidqFuFa6yqcb16OU3XzcK59OXYsjkS4P/Ov&#10;o5kypis3WrcTMTHXhCt/Kw+55BFBtjFSI+B6cOFv4sU6Ku7Q3YrQUmhCXPUR6qyN3u5c17y70qhZ&#10;sD672nC5jxkiPAiwjwU2RdpiyyBbbIqwxvYxQVi7MBGbliahaNt0NBUuwc61w7G/bgWz71RU585G&#10;3uZx2LVmBNYsGoyNS1KwcWpfHBtsi1bb93DURxu/32/C24bFeBD7X5weZY29a5Nw7VQ5/njahD+e&#10;NOCXh9VU4ymIc1XH8TkuyB7cFQ1jbbB3LKORtw1i/GmhxzADLwjTVykwAd5J9c2MMsT2AYZY39cQ&#10;y0P1MCuQSkoFtqLCSs+dAGxFNZIsYWGiD1P+2GaGOggyew/bRvdEoI0a84MRHK214G6hjZ62mhgT&#10;YoIVg8wIsBvut67Bvf1rWdbgcukwAsyWZaicdKDqxFIAJpRVAjCVpzFVBZxkwKKY95XhpuqULkoG&#10;lh7l/OguKCCAorACsMy+EkUWyynXXJarNCo93EOYIwlMcTQVn1b73yGo3QPlZIhuKKdaj+a+RjBT&#10;BfvbI4A5w4sRQDo8LOW+wCZUYO6/dMR4ebN17s1W38QEJsaOtGguPCbusDBzhquzK9ydLJXOJVsq&#10;gA3fb0NbNsDHGKVUeeWUQjoO+f750Zo4kx6Om1n9cX5lb2REGGPfSj88LYvErbxQttb/Vey20gvN&#10;71jCyFCf2lWZWdYw1Rnrxrpj/VhXTO5rgBnRNpgaY0s7qMEGVJ/fWTpoNOHvYszG1Ibfw5DAdYUR&#10;M60RraIF90nGScVKazH/GVNxpWPLzLAbf1OuQ8ANqVq6au+hN/OquwPrAPNhalwIX9Mh9ASWmVGy&#10;7r/l384rHcU+y/MudGtUQqqio0V3nO9Yjp8fZyE+3B2eHiZs9LtjZqo/2kuTkb+aUEx3R8acXjhd&#10;NwevL23C01Mr8IaPU0aEYNeGyTi/fytun8rGmaZlONe6ArcOb0aQpyGdEn8XHmcHuT4ZgRUXKNMk&#10;PeWig8y5HlRbVz66sfja6sLHTk9Z5k+bHOBItbXnupbvw8NGrrZCy89jI/06PszWfd2NMTbIAhsT&#10;7LEu3BbbBtpgR6Qr0sf0xorpEVgyfTB2b5mCnbTS1fmzkEMLvHvzCKxfGI/M9BFIXxyH9Dnx2DI0&#10;CC3u/8UtutujCXr454fjwG9nUdvzv1jq+QGmpfjg9tlS/P24Ef88aSTEtTiaPQ0RNv/Bo2U2uD2t&#10;K57MNMDDuU4Ic9ah67IVgPUxL1Qb2UmWCsBZUfrIiDLAloEGWMNKsYIAz6Ed6+9mzmwglddAUV3V&#10;hAHJFwa0Xt3ha0ZLOLsXUl3/i4FOtNoy7MIDGuakg3HBplg4wBgbY0yRNdIDTztX4eH+1Xiwn7ao&#10;ahIBVk2ykLsbSAWVkxOUqZGEuZ5g/wuwTGIoin2f6iuTLmiVCaECMFVVABaFFSUXkCUvSyeWbFdg&#10;lfdUMvMKvNKbK8uqqMACcPYA6QTrhu2J1gihqvYJdFRa9R60Kd4uRmzVpSNE3IYm1VZX6b10MKX1&#10;6uuEfgHGsDfhMTGyZMW3hamhDXS11eDhbEW7ra40du6OqumFafGBWBFliT0EUMa2JZPnM8ceWxqM&#10;Kxl9cWldKHJj9VE+2g6HFgdi/+KeaJ1iqjiUeokLkQSYjVIDLXT9BHNsYhxZkGiHqf30MWWgCYYF&#10;myCcec7JtCu86X7ENbhQZfz5e/RUbpBuTQtNe6xDtVWysHSAadJaUon5nXU0PoCxHvMxM6KZngy7&#10;UK2pmtJjXZa5gBlvAbJWj8AAVmZ9fR1oaTD70pb/f1toHSUXC8Rizdnw8RjIbCxX6+44WDEfNw5k&#10;ItjLng2COfxcreDnQogc3sOn1zLw+ZVN+OhSBjNyOr68vVXphf767m48OLYZj09twaPjGXh4OgMn&#10;G+bg0r412L4gFP35W0nvsrOctEGn4WmrryivwOhFWAPZmAU6y72lKSg8Hn52Wghi9g1wMIC3DRtj&#10;Qu5mQUvN15zMdJQbxpvQiVix/vqxAU9hZJrV15gW2hjLAk2xaaAjbbQNypbEI310KBaMCsfyGVFY&#10;tyAWm5cMwa51Y7BlRTK2rkjBlmWpWDk9DtNH9sVmNvg3GA+/m6yLt1sHAF8ext8/HsevR6fj90wP&#10;fLYjGC+ObcOfTxvw5+N6/HS/Ao8PbEA/i/fwxVo7/L6iK/5MV8eXS80R5qiJmZODBGA9KrAusoaY&#10;IjtGXwF4R7QqA68lwCt76zMDGyDYyZAA6/MH11YpsQyUc0etjfUxwE0H0wboYU2EIVI8NTCsJw+a&#10;nNNoZ4jRhHdRmDY2xlkgZ5QzNqS44smhDXjUuVb5cncaZijqK9eLEoDlelVFMVoscmF0Aa2bMmxS&#10;wWwsubaQaluboqmAKlMTZbpkHhW7gPlAwFX13EoGFltNyKUX+h3AFVRgAbgg4gPUsEFQAdxdsdB5&#10;0VrM6UZUXmf08LBDkB8BdjVV5np7OJjCiJXahDZM1NfRkvaYj3b88SMGuSCaSu1PWCU3WVuZ0mJr&#10;wZH534YNnfQGmxvqwoQ2XLYT4qSJimS5zjUbrEQ5j1kd5SNscCK9P44v88GdzAG4vL4vji8Pw/HV&#10;4czr3VRxgdlZ9kkaLLnp2qahVIRJflg82AZT+psh1lsLIS56cJabnrMxdWDGdTJVg6dVd/R00UcQ&#10;LXy4vy3sbYwUiA11mHFpmU30/z9MfQV4FNf7NS0Wd9fdbLJxd3eFCAkaEkKIGwluwV0ChAQIEAES&#10;3IO7uzu0WGlpi7SUKhQ537mT/v7PR5/b2Z2Z3ezO3vOec9773jtCNquRlQk6SkcTQ0pnsqYRnxvq&#10;8DntkQX3xQXZSr+3rloneDvQ82upE8DdoEbW/R9w/wfijqGjbvS+qlJfEddFQeZTWnfDjFHp8HU1&#10;gY0AGgOLk50WXPnZvJUGeHhqAX69W4+339bjH7ZfrsykhA7B3WOTEOWpglhauWF54fSdyTi9eRzO&#10;bZ2I67tHIsbPmL+JsG56VH5kTTZxs3hh5Zzpa/3Ior5KwbjqcKGM9qM1CiKrupGBXQhaccN4FzkD&#10;LR878He1oSoxE2PkDG4RXpbI8LHE0nwfHJnug7k9RHkxrWCcDab1tGXfcsLkFCcU9wlGVW4kSvpH&#10;o3JwMls8xg9Nw/D8RIwqSER+P09sDzfEhWh1POmnj58LLfH5+V78+2Y/vvy0Hh8myfBpqgX+PD0b&#10;/3yzCR/ub8Bft9dQpU7HvqWD8Ha6Cb5M7IZPk1TwdoIZfBhwlHINdMry0MHwMD16YDMs6UEGTtLH&#10;/CgdzIkyxtRwXYxj1Cjx1YaPDT2GiQEM6IcsTHTISppkG8oqftFRiaaYlCDHmHgrjIum2U81R5Kr&#10;Bs23KYaTGRb2tUANNX5JiAnS6YXv7Z6BO3un4OEhAnlnOVr7iuGejnFcUVAhFVaQPUXhw7qM7vSK&#10;XaXhE+FzV5KFWtIJXp4r5vUKqb0sji1GRQK5lLklsy1P6oJG+sc2cVPtDG4ZCARDr0igXE7ojI1p&#10;YqxZQ/pb9QTxrCQ5gt0s4O9O72tvCVcbY3gpTeFmZyolQYzY0YXy0NH4ijJNFzKym8hMa2t+DX9H&#10;QxTyB7U1J/N68jtmeMPeSh9WJvSJ9IEmoliA4HfmNRSVTYtTjAlKenRRRMLPs4idYv+YAFyoDsDT&#10;lal4uDQBF+clYEulgueQcUUpaS9tKQMvAtZC2p3eQTJ4ylSREW6HHq767JSalIGis6rTX+rCiUAW&#10;HddHoUPfp8rOqQY/V3NE+DnCQFOM62rzt6THpQeWhqBMdKFF0IlMsxheMiQDiay1sThG5WViyCA3&#10;ewRiaS8MtLuQebtKY76agmnV/wOthhqfq3PLfRpdpIIQK3MGO/5tpSVlLJmvb7wzcnqF8BpSzvKz&#10;xYbroSzfAiG0cqv5nUfnWKC8jxn2rMqWpPO3p6bhp6sdNwI4uWUs7hydC3H3hdObRrNV48CeFegf&#10;rYATA4I9fxfhe13E4oNmamR9dQmUkmSW0fta0U7wsdt/DOzP6yOxMIHubqNL0BPkfI2o3zbT7woZ&#10;v/PAcAvUl3jg5IwY7BvngOvzgrCgpwVGhsgxIUqB+YHqaCKGxkQ4ILeHL1LCPBHi54oQXzv07+mP&#10;gb0jUZYVjYnJtjgeoYHrg+S4MzMBeLgaX37cgS+/7MbnNzuAZ6uB75uBH7fir3st+ONWC36/2YIb&#10;7ZOwcVocXk1T4P3o7vjA9m40VXN2EJyddNAp00MbQwN1sZ4fsp4SYZFg4Th9AtgQMyLpgUPorYLI&#10;RDbmZFVzyBmdRGbPigB2YhTI9NDFqGBtTI43R5aHJmr608OkmKKcvro42hhjE81Rl61ASaQ+pvbx&#10;wS2RvKIPurN3kjQv+OGusVhNf7eGQBNL4qxIFH6UQCVYRdWRYNo2gnIVwdhA9lwWL6b5Ca8rElsE&#10;JIFaG6eJeoJYnL9a3INXlEfGq9HvqpPlxHBRRzJLLCPTyPeuYxPLta4mgJbHdsGi2G5IcdWGG32+&#10;I727SGCI4TAHNrGUrCuBLIZAtNW/pmWgEqFHklFCy+iHRaG/qOIJcrZCgJcpfLwtyUxfQ2FlDjtK&#10;OLkh7UeAB+LDXOBAFWNh2h2zEwypAChLk7uhLl4D/R06Y22hPa7MicP9JbG4sTAGp+YnookBSaye&#10;ITLQomZ6GVVJfaoO+tqrIy/REXaG9LF6XeBFZvGwZuckk/jbqCNIwS1bmIM+AmzJcFZq7KQ6CHK1&#10;4OfUR2ygErq6GtDV4W9oZynVSAs2FsUW7o4yONqSYQliadiIwUeN/tjS0gjxaf2QlNEf6rp6ZN5u&#10;vBam0FETySsxBtxRzCGSVqL+WchvUXMso++WW6jAzkJdArGlYRfIBUBMusOF6sbTSRWeyk4E99e4&#10;R4n87dkp+P7CbDw5PQWvrszDbzfn48frq+iJx2H9ojLUzR2NOWNScGzTMJzaNg1b9+5DXloYHHit&#10;xTiwHQGsJJDF3xDNjj7YjX7XiX/bk9ffnarJk4zvR0b2s9OBD/cJCe3G6+dtqwMvuRatn/DsarA2&#10;UEFjiTeOTHBHe5k9Do53xvEZXlhfHkbbKcPocDNsHxqJ1mBLzHBxQH+fICSF9oKPSyL83WIQ7BcF&#10;f69AxAQEYmKwI9bG2OPvm+vwGyXyh+c78dez7fjz6Rb8+Xgd/rjbgD9vLmZbgrfXl+OX683SXUze&#10;XuA1OFaBdwtM8KrkK/xUqInHpXpIoa31cjESw0g6qPDXxvIBMgLYEIvpwRaLVeSjNDGboJsYqo9C&#10;fwtEu8nRL9gKUXaaiGYncLXURn6oAWanm2FcmC5q+lhgRpoCY0O0MIesWxKohanxCqwblYhsfwNM&#10;6O2JS5um4jb9752dY3F33xTc3z8N3+4fidX9hacV9c4aUjJpGf2sYBsx/1UAVay8IaYSimPLY+mB&#10;e2mgUTAtAS/OWxangboYsTQsAUumFnejFxVbImu7mmy9hhJ9TT/KZe6vp8delqCFFemGmJtugOqe&#10;+hjawwIezmxOVgSrBaUeWUOsgyVkKH9wBf2Ug60ptNS+gr3cGEqys6bK19DX0ZCGyuwoyYzJvu7O&#10;ZtDVo5/UY+c2ZjSntzOnj4oLd0KqvxyeZl/Dkh15RKwFpReldA8tLKV8z3SgVSjzQXu5J46Pi8KO&#10;6nC09jFCI7+LqNQSdygU2WvxPRdSKVUm2qKnuwbcLSl3KW/NyZbulO0BNtoIZscM5m8UZKuNcEcy&#10;M2WWK2W0kI7edkaI9TFBQZ8AqR5aV1uHINUg83aX2NdIVxOOdhZwcbAisOnlNYUMpnqg6jLQ06Lc&#10;ViHQharQhB63OnydjlTzLBJZ3aBOD62tTvYmeK1M9GBjps9racxrqQJbS3XYUbJq8bqpq3SBsbBj&#10;pgQL7Yi1IAX65P3Nw/Db3eX48IjtcT1+v7cYu5el4unlVixfOBwNy+fh0NkHWDKlGAc3jMCJrZPR&#10;tusIekX5SXfGEO9vxyCm5HURiSxbMwFeSnXuEwD2pg/2o2z3IdP6KjS5pR9moPMhkH0p5b0FM4uA&#10;R9A7mDNI63fGpkovbB8uxwlK+Ys1XrgwwwnH6/Ixr6wvWmeW4+Ors3j/4wWsXriUEnoWBqSMR0bq&#10;TKSnsPWoRnxCNdITyvDTt3vx6s5e/HhlLV7ebMUv99bjV7Y3t9fhDcF6cWMVXp+biZdnavD6WoN0&#10;j+3XV5bhxaHReLAqHvfGmOBQf9qnZC3Mj1CDC/umuGadBrppkYF1sCJTjmU9DVDbg344np07WgOz&#10;ovQwiR64LFSO8ZnBqE61wrAoAwwJNkSCshvmZZhgZaYpZgnAJ+iiIcscU+L1MTnJAMOCdVEZpI7M&#10;QAXs5L7o5e2M74/MwK3d1bjbXo07u6fgzp5JeLB/LFr6iwKObuykKvSzXdlEwUZ3dmACjwBs47FG&#10;gnFZQnd6VcGwZGx26jWp3bA8WR/lXl+R9Rl8eltgYR8rzEq3wPge5hiVYIGqODMU0SNmhZoiI8gc&#10;KYHWSKKiiPe1QbSPOcLczODrJpYoUcLZgZ3XzhxOig7GFdPyRKe1Zkc00GGnJKhl7BRKyi0drc70&#10;jPS4ql3Qp5cv3OiD9TW7w0hMXdPrSoUivJ0+kvh3Yty18FP7YDxan8JI3xVRrgZoEdVeSRpYENGV&#10;NqQT5mY6Y/NQf6wcZI/CGGsM42dcSY/e1KObVJgi1q0WVmFOL2P08VJDrLM2/Bk41NS+piJQYUfV&#10;ggdZw51gdSVghIR2ZSd0pnxWGHaXsr1KU4LY1hB9Yj0RSMWgI0oktfS51YGWNv2trg5ZlMAkGMUE&#10;BDEMJCqpNIU0FkAV8lhknaXsssg6qxO0mhKAtQl2UcIpasYtabEc5FZkIgeCSI9/m4GQKkBBCaul&#10;0Qlq6p1gYqIPdxdrWPEzp6W4wlZOOzQrEtNKHTAm2wLr5ifjxdV5uH98An64shrNZN/VqxZi55HT&#10;WDqrGMc2T2CrxprNe2h1rOllDSiftWHP9xNJO0crVbgxoHmQXb34ewkJ7cFgFsygFkCmjXQ2RKCd&#10;BnwZ6DxlGgh3MkSYUgchSm34WvFcqgZ7o67YVR2Bg5PcsWuCF94/b8C+OYH4+xWl7t/bgPd78OX9&#10;PrbDwD/b8Md3C/H57UHufw68/Q7f3TgHfPmCeK8A1A1Pxz+PGvid2K634ZUA8S1xv+xWvLrWgu/P&#10;LcEP52rw5MRcvLi0Ej+dW44fzy7FdwdG4nlrT2zLNWX/1kFlhD76KVUgFyqHfaxTNvV7mS+9YD8L&#10;LE3SJYC1sShBH/OitTErRheTgvWxaXw/7J6egrUljmgrssf0NHPMyTDHsgHmZG56ZrJFdbQOVufx&#10;WJwBZiYaYGSUPorpn/2s5JSNTvwBfXB5y0Lc3DMOt9rH4f7eybi9awIe7puEpj5i0XZ6wlRViX2l&#10;pJSY40v5K5JQ63pRyhDAQlrXJ3alnBT3DCIr0xe2lMfh6PYG9Ag1Q6S3KcI9LRFMrxfsaE5QWsDL&#10;0QTuSsokW5HgoD+Sa8OOTORsYyQtQeNKuehgr0cpR99rL2SvPqUxo7hMrELZUYJnakjvy04rSkeN&#10;dLoR4IbsrGQt+jwLI3YQsrc/5amliTimB0MDVdjTQx1alIgiX1V8uzkX91dGYG91MByNVCjfDFHT&#10;11wqKFnAayXX68zzv8L4DGcMCDKCzKAL3Aw6SXOSV0urilDuM5gtSuqOHC9VxNqpINReeDpRHaZG&#10;/yem0BE0lH5KExUybke21ZVMZEfvrTTTkaYdWup3py0wIuvoICctUEpkaRKAmgSixKLqYqsBDXUh&#10;iQVoO55raopzxHHKZXWRfdaCpqoqga7OrSixVOU1IiOIhJWpHmWsuHeULQHswudUMALAlt1gQ/8v&#10;Sji7dOkEMyNxOxoxfVEVpUWRlL86eHRyPp6dmYDnZ6eSfevw+3UhKevx3dV1aJpbhOaVddjcfgz1&#10;sytxYP0I7G0dhda1W+HO39DF2kiS0cL7etsZ0g+r87uqS9LYizZIJLVcGEBEUPO30USkiyEClB2F&#10;HCJL7WejxX0GCLRVoYLRRoiDDplYFX9+sx6/327A3wTfH3fn4O6BSpzbOQKvHjRSAVRi/5p8HFpd&#10;gGOtRWidlY5DK4chmCzuxNdGuRtjVF4fjCnJxeFNq9FWMwo/39uKH681kmU3ELhteENJ/eudVjwW&#10;9z8+OQ+Pj87CoxNL8PxYLZ4dr8N3B4mVFT1QEdAd8/saY15PM2wocYblV52kPtlpED1wmS8ldD8z&#10;rCCb1SXpoDZJHwti9TAnUhdDg41xsnYo9k2Kw5YyJVpyDNGUa4EVA4yxIssMTYMMUNdbHwt7mWN8&#10;rCFKwzUwLtYMwwN00NubnVFmB3NjR3oeD+xfMQu3d08lC0+gB56I22TiB3vHobG/WH+qG5lVJJVU&#10;sCSGEpjeUKzK0ZrWXfKAYgxYDBeJ+cAt9MutvTqqtRb1kmFr3XDYmnaBNX2pkn5OrAFlz6jrIIYT&#10;KB1d5WIIQVcaXnAncN343JuySTCYu5MFfJ1lcHWyhpPSkiwhJmnowNRADLGIqXRiGEVVSvLoqHaD&#10;PqWmvYWelKDRFlPyjHWgxg6ZEuuDHhEucLMXE9910Fjmhpvz3fF8QwK+XRmKfePssWGUPxZUhpMZ&#10;DBDsoI3aNEtUEbBicr2lob40Ad6QzNetWycM8TPCCrKvNE85Q2Sfu2FmsgkGeGmhp4cRgtjJPMgw&#10;0pCWmbp0ozWx8obCWJ2+m0A1V4c9m9yIICczWhqoS3/H1sIAYZ6GSKYdMlTrKiWdJHCqErDqAtAd&#10;jCuBWTCtWketsxjj1VTtyDKLYg0hubX5eXXJ2BYiWWUs7hNlJGXf3exsYWNpDVuZTBrKsjXXgD3B&#10;E0zPZkUPrEkWFvUDDkoTXl919OrlLU18WTOvH+4dHMVOvQC/3ab3u7MAexvS8ejiSrTML8LS5TXY&#10;0X4ctfNHYNeaChzeWI0ltUspiy2kayqGqkT1ldjamWvy+zOQWXVkl4UPduRWjAM7EcRetBwelNXO&#10;ZF8HczUEMsj7kpEDGRwjnQwQ7UGZzWt6ZvsWPDm3B6+v70VOkg8DkS7CXJWI9XcgYcgQQPUW4GpF&#10;0qCiC3CS+pKFvjYsTBiY+bcnDu+PjARXuClU4MFr8NOd7Xh2vhmPz67F4/MtBG4zfjizDN+drMO3&#10;Rxfh3t75eHx8CR4dmYvHRxbim+1jcGR2Kop8LLBgsAMKArpi+xg/2Gl2gh7VUadB7tooYado6G+G&#10;hp66WNpTD3U9dLEgwRgrh6ZhaGYKlo8diC2jXLGxzAlteXKszjVDY64JmodYYHmmMeb2MsT8FG0s&#10;TDfH5H4OyPPVQbqnNtzNlLA0c+GP6wYLY1dc3LxQKt64tWscvXA1brZPwP09Y7GK/lQAWBRuiAkL&#10;S0RWmX5PZGmFn5XGgAnsZXGU0PEim6wm7RdVW4upGObk+MJDoQ4FGcCJncWVF86NUVVkGAMc2dkd&#10;DQkYY2kb5GBEdjZCmLMBIlzMpKSVt5McbmRrUestCt+l+aIMBmLmjgUlc8cMnu5ko6+hqtWdsk+L&#10;Erlj1o/IMOtoCAbSQEq0FxwcDGGl1QnPNybjSWsCHq4MwdPWaPx5KJXPI3B0ZR8p2eJDxo6wUYGj&#10;bieYkq1NDbT4t+gFxXpWciPM62WNxkShPETA0sDyDB0MDddDgmN3xLnoEsAdmVWRTLOhXBbsY8Pv&#10;LhNgIoBtRT20QTdYEbRSI5DFVgy3+NlrIcFDj5JStwOkBKwEVIK3g30JUgJYgFaNDCueq6mpQVXI&#10;aXEOz1cTWWYGBWsqECuyvpjt42JvS99vi6iwKD52o0R2hYKgsbOkCiAbRrkZw99Jj+/xNazNjSCn&#10;yrEQQzUhlnCyVsGtYxOwsz4DZb0N0TYrCfeOTMWzizPx8Fw9Vs0egsVLZmB53SosnlaN3atG4uTG&#10;SSguyJMq/QRA7fgZRD2+NYOunam6NKQmijVcKIlFdtnRgqwstgSSeC6GkaTkFl/rTPXiaWcMHysV&#10;9hET9PI1JCM7YebEXZg2fismDWvB0KLFSO5ZAU/PHpBZesPEyIEqzAIaqmZ8bMfv68fvK2MgFtl9&#10;VfSI9cbn36/iy7tLlNzXgD9v4DG/y4/nhTyux08XGvHixkr8cHWVdFeT/fWjUJoWgunlVagZOwGr&#10;pk3CyAH5yE0egqLEXri8bChWVPRH/dAxqOg/Hdl9pqJTjrsOij01CEwlGpJ1JAAvpZ+dHyrDjdOn&#10;cPXETlw8vIMGPQqNRUqsLbVBW6EZNhZYojXPgsA3wlyePytRB9WJlrww5vSM1jAzsOQPaydVKclM&#10;ndl5rPDtkRrc3TMVN3eNpoweixsE8B1K6lX9ddCcRg+cqoZlBPDiWAKVAJYWlkvtLmWRm8jGYtZQ&#10;LY+tEcvipHVBS4+uqI/rgmlk/rhAU7ja6BCoetLMkiClJkLIhkIKhTsyajrocqvHfXoIcyQLsSNF&#10;UGrbMqJ6OsilaZIiOSUktBjjFsvMCFCK4ncLBgZD3a7Qo2zWoYyU0QubsKNY6GpLk8EtDLUldlbI&#10;DaQKtUw/Q9xd6Yu7y0Jwd0UIHjaG4htur9bHItC8E+T0iM4MLo4MJoYGKnzvzgwEOmQlTViSPcS4&#10;6aJUcftIAjipM1r66mNRhgXyQkwR6yIq21QJYHV42xCw9EEydlQbSmRHdmTBtmI+rBgCkRmJZXDF&#10;/ODuUgCypJxWEOTeCgMkeeohNYid77/qKXUCVwIymwCshpoGAUyg0tsKIGsR4OI8kW3WUusuzRM2&#10;4ftZmYiEFRUEPbaHuwu8PPzgaO8AP09/eLm7QUHQKCgnRRY63NUII3LDYEbpLq6p0k4UBWkhLcmT&#10;n6s7mhYMRjr7XX5fbxT1dkJuihsK0p0xJNkf+Wme6JXkgR4xrijNisa2phGU0QuRFBUvfR8xFGQr&#10;bAI/k1AigvXFGK8rPbGnTGTi1RmwCFgx1Ed/7MCt2OdD++FKVrZg0A21/AqHZqTCSZuPbXVRnJqO&#10;KRN2Yt7k/Zg34xBmT9mHOdXtmDlhB6ZN2M62GRPHtGHq+DZUj2rGyKHLMby8DiW5c5DTtxoF/Ueh&#10;ZnItdqzZivb1fN2oZRhXXIrhuSkYlZ+EiaUR2LSwHGtmZ6C0VyBSQ1IwMLkSBdkzMTRvHkYNWYSi&#10;fnNQVbwEVSV1GFG6BOMrmjC+eBlGltRjXNUawcA6KCJbtuUTwD11sJzsW9dDAxuL+uFg7yQ0MYps&#10;mlCM9mVzsG3tPJzZUoddc7LRTC/cRGNdS/k8k5J7fLwxRsRZsKOYUEKaUTLbwMjAGkamDvyhHRDr&#10;54QHB6f/B+BRZN8xUkLr9u6xWNmfXraXGAfWkIZKFpNp6+IIWjEsRAn9PwZeGq+KJQRwq1iGJr2r&#10;lJkWsnpmND/D+Ew4UhYFSSAlkO216RMJVgI1jAAW4A131ieguZXAa0BGsKTkozeiBHOwM4UdmU+M&#10;8drLDKWJC2ZkLWOyjLG+BkwZ3U31KJsJVDN2PrEEixgjNdH8GuEEipI+2Yby20RXhTbCFhdqQ3Cl&#10;xhv36wJxdbE/Lsz0xDerEzEu24mdlzKPf8fOxlAqWdQnuMSKF2aGOux8DAImmqjvK0OdGPcVJaG9&#10;DVARpElVY4BYKocgyr4AgtjPjoGGn1F0WJkY+rCi1+XnFEvoCMYVs4xMRCEJ/4Y0jZDMJGbZuFN1&#10;9PQ2QH6Skt9Pq6NySptgFbJYzDAie2j/l7wSpZCiosqESsGYHduU3lyHwU1MUHDn65wpocXsJlHo&#10;It5HX8cAprQbIn8gszSSLI1YukYs9CCWS63s7wELyj8jfQY+SllTBi2FmQWvCb0pGTrC1wohvgrE&#10;+CuQEuWI5ChbJAbJkRgsQ7S/Dfcr4W6nILDaMHfWYfh6+FJN0c/aG0vlkQpTsq9UMqlOZtWCj4Lf&#10;l0B1pSf2ovf3VugigH5XJK+8eB19aUM8yf5BCkrT4Z44M8kFFfFyWOp2QVVBBcaP3obxI3Zj5Mjd&#10;GDt+H8aOaseoYdsxsnwDhpW2YlTFJhTlNKJoUAPGVKzF+Kp1mDxmC6YT4DOrt2HGxM18vA2zCPqZ&#10;k/h8yi5Mrd6HqWN3sO0k+Ndj/ND1GFu+BhOGN2J0ZR3KcxYjJ30aXG0zEBFUBm/nAQjxy4W3Z2/4&#10;efRBuN9gxIWXoF/PCeiUJRjYRxcrBpJNCeCGJF3UJxpib8UQHE8Kw+koH5wJk+NAuAINjNjrhw3A&#10;7ta5OL5jDurzPVGTYoSJcWJGkwnGxFjCUFOP7GtDeWUJfT0LdnYlrPVN8c3pVfjmaLU0A+lW+2jc&#10;2U0A75pAHzwBLdkGEoDFOK5g4FrK5OUJosqqqzR7R4zhitJICcCU16t7iXWt2LkppZcTwLNj1HHu&#10;wCq48AcMoX8RwA0i44ZKU8X0JfCGEbyh3AYLNhYAdjNCoKMxZGKtZFtT+jE2uTEZWdyo2xBKgljU&#10;MJswqpvqa8GcvtiSQNDW6oIodvpcU21kE8Rl2lqYa2EOJ/WuUCgsoEvQlMXb4tKiQFwncG/V+uDC&#10;Al9cmheMC/ODUBRF9jYga/H1RpS0YlKBMQEhxp7NCVwZg4PwbysyjFDH67BSDJP1t8JgP23EKFUQ&#10;ZqfH76RLP9UdgfTRYoqcKCiRJvZzq+T3URAMLmQduUEXsl1nWAhWpmIwZ3ARoPahMunpqYWSRHuY&#10;UwIbG2hLtc0i62zEICLWuRLrYxnTy4mVONS7dsI/r/fin+/FcjfrYcbjBppqKLczQZaPLT+7WG5H&#10;W5rwb8StpUhciaEcgtbOnJ/HQl+qK472kaMw2R4uFvTABLk1/buZkZh8L7Yq8HSkn/SUwdvdAgEu&#10;xgj0MkWgpyVCA2wQ4EWf6W2BYFE2aW6KJUtvYMHiC/Bz8kSSuxWVCS2RGDZTaEpj31Eu+ohyYh9Q&#10;alOtULVQrYhjYnw8kM/F7CM/uSqvIZWBTReMiJXh+Gg3NGUZY/f8XgS0OpwUCsyefgzTp5zAzOlH&#10;MH3mXkyfdQCzZxzBzGmHMWnCHkyduB/TJ/PYpMOYXn0Ak8a1Y9jQVhQOWo7B/ZZgQMYCjKxcQ8Cv&#10;wvDSlRg7vJUBYRPGD1uL0eXNZOsF6J00CqmxlQRrAQKc+9FTZ9LSJRJHfgjwHYSI4ALK8yQGxVDY&#10;KaJp++KgtI2Hj3t/dBrorocSTx3UZ+hKqyk29tTHlARn3L90DFunjcT8IHfsjvXC5WB7XAuyxKVA&#10;a2zj842zRmP/+hrMHxaFodEGKPTn+wQx6hrpS8A1IQsb6FuxE+nTsC/Hy6sLcHfvZNxhE/JZ8sEE&#10;71164bX5ZtKQkLh3rxjrXRglijY6Vs4QqzK2ErCiNloAWDCz8ISr01SkrPXS+K5YGKuCUzsWS2Vz&#10;EU76lMtkYSVZmD+eYN8wBwOC2ADB/EFDXHQQJtYKdjaGByWsJSWcBGBbEwLYFE62Zv+t6CAK43Vg&#10;S1YzJzgMyV5OVsYwUf0a1cbGqLWibWDnH6ergRpTPbh0+4qd0AD62l/DnizoZfk1Li6OxrW5vri2&#10;KADna3xxcUkI1kxMhKW+GEftKrG7qHCSih6E32ZntrbUhrNpFzSmicorBqgeWpiaYoxBvL4RDirw&#10;pkeL8zSDu7UGv48ewSMWrBMyVqyMog45vZ+LXFNaBytQSd/pRStDCW1m0B1y/g05g0SEix56uqpi&#10;ULCVlKgzFbeM4d8WC9XJzIwIaj3IzQyoDsQ8Yy3ag074+Hozvvy0Bp9erIYpg5g+g1m8rSWCXGwY&#10;RASANaXZS2JxOxEUFGZ6lLEiI60rWQJhVVLCXFDW1xe9Y2z5/vpStt6IgUJmSjDTVgjQO4tZbM5i&#10;BEEskWOBIA9r+LmZwt3eEH5iv4sV1ZI+Gpasw861B5Do7o6scBnS6VljXDUR76pPlUKP76iBJG4j&#10;bNUQplCThod8RNCTq8PfVhWR7COBCg0k0kok2qtgarQZmnuZYGexPbZODkVfD02Jmb1dwjF92kHM&#10;mn4cc6adwJRJ+zFj0iGC9gBmThXbg2RWNm5ncN9kgnrCyK2YNbEdo8nIZXnLkZkxDWlxo+Dn2g+h&#10;ZM+owEJEBeTxe5FZfXPg7pgGH7c+CPIZBGdlPJwde8DGJpwYcoabMonH+sLeNohqMRAK61Bug+Bo&#10;F0mrkoBOuR5aKHAnEPqYkn31sSTFBHf2t+LaxUM4d2ofzp/eg5OH12Pv0pm42jgNV2snYE5GJOb7&#10;umB070TsbK3Fsuk5vGBdkemqQpZS5Y9LGW1kzWhvgnff7MCrq4vw8tJC3DswlczbkX0W7ZuD03B7&#10;z1i0lskknyvWSBa3SKmjhK5n6/DAKlhLphWziyQARwvpLNay6pjvK3zxQjLwibZpcGTnDyC7hPEH&#10;D2EE7xPrhiDKK3+lSGKZw1dB4LqKzKE5/NkR3O0s2XlVCXzKZ4WZJKHF4nxiRQfhhcUEcSF1bSx0&#10;aQkoqXW6wc3aEONN9AleHcylTB1PUEw2o4/q3BlW1lZScsuVzORkrQMXk044PScK1+tCcW1pOGV1&#10;OOJdtClNu8BCsLtgXeFTKb/FSpK6epTzSjs4U6auStbA0oRu/D0MMTzeEHnBlkhgsPW07IIwpR7s&#10;zVQQQsYxZsCwFH7XTEycEKtUqsHBUoNyUVsqTvCwVIGDcVe40eMtL/OHHSVrvJsh+gSKaZPyDhVg&#10;qC9NuBdTCO1kZrBiAHO0MUX/XpHwdDKBrmZnvH+5kwBuw/unTTBU7wR9gt6ClsKaYDclYEUzNmIg&#10;4PuIBKCUHSezKsQ0QjaxWJy30hjzx1fB294WZmaGDPCU9HoEPP2/SGYJLy3Uj5ONEZwVRrQ2YivW&#10;bdZncNVnwDWTjotMuoOlJax1NdE7WolhyQpeH30M9jZEfqgxysP0kBeoj/5e+kh310aUnRoCaTmC&#10;bcjA9L+RSi1EO+ogkjYrzl4VA/2NsSTdAgXKztg5wgXz+xlhbE8zPDtXT19tTrY9gjmzjqNm5iks&#10;mHMS82efwHxuRw3fiAmUwtVjdpB5d2EUmbcktx75mQuRGjeGYM1DkHcO/D0GItw/H872iXBx6IFg&#10;vxy42vfkb53CYNWHbJsCZ7t4+Ln3Y9+L4XeMhq0sDDqacp6XwJYIK3NPMrAPFLIg2LApeNyB+zsV&#10;edKse2li2UAxF9gA1zcuxY2Lp7Bh02rU1s3E3BkjMWveaCyqm4LW5vnYvrUZxw+uxtPTm1GQFo3S&#10;7Hi0Nc9AS914KWIZaVMaapsy6uth3dKReHN5IV7drMXzUzNxe+8YAngSfe94aSz47t6J3I7BznFu&#10;0sQFAWDhaRdHdyNYxWQEkWkWs4Y6HosMdH1sN7RQajcli1pnAXZVLAhXwcaZgygfxSogYviIndfF&#10;FN5kqJgga3onS/QItUFSsAIh9FlB7JRiwT0/eyt2HIKU0tnRmuAlgAUbS/70fwAmOMVzOZ8rrcWq&#10;mzrIp4QcSq8430wbY8g6+ez4gTralItkcHY+e3Y4K3ZYB5k+gijPDkwLwKl5/tgxKRw63TpBV0uF&#10;zCcWiVOFAdlLANnMSAsbt+/CicvHcOvKDixN4bVI0cK8dBNkenRDPy8yjCOlnw29nJUo8+vMgMRr&#10;TQ8ugoY1ZbMAsBUDgQ3fW0EwiCYUyJSBXri7MgpL+svgI9NDho+xdPub7Bg/sibtgbG466Kodybg&#10;ZCYwp4+05/VIig1kZ9KDWO/5rxc78enHZnx8tkLywvoEj/iOZgwAQg5LAKbkFk0wuMghiEn0Qs2I&#10;3IDIfmenhWNiVTJMtbswSDAwUD2IRRHFkJ0TA6wZFYQJ7YRYMEAsFiGWthHBzZwBwZoy3IpBwZhB&#10;U58e+vn1dtw8vA5Tc+Owd2IUto/2wf4JXtg/2gntlc5oylGgOlYXw8IN0d9NAykuBK2S4LXrhjgH&#10;HfRwVkdvsm8fFw2UhlmhKdMG2Vad0VZgi01l9tg8PQV14zIR6hlN8B7DfLZFs09h3uyjmD/jKBl3&#10;L+XwekrlJUiOH4Oe0aMR5jsEMSHFkj/1dulLv9ofHs69JHb1cesHf+/eUNpEwcejN1wIPke7RHi7&#10;8jyvfrxGEfAm0yrlUVBYBZNlg6GjZc0tgWobDX0dsbiEB2SWfmz+vG4h3B+HTqU+YhhJHfXZdji+&#10;aCyuXT2Ju7fO4NqNo7h64RCunDuAC2d24+a5/bh+cTeund+Gq+d248yRtbh0ci0723YsmD4Ga1fO&#10;RF3NaPg7qOHBNj/8fLg3nl1cjB9OLcTL60skAN+T5PN4KQt9ezcltAAyvfD+qb6UyR2TCwSAF0WR&#10;eeLF8jdizq46m6h57hheWhLTBatFEiulg4mXJqhjERl41YhYdjpKV4LTWa7TUfNKTyxmRIkER4iT&#10;kdTCHE0opw0R6ayNPGcZ7Oj9HMg6ckZ6UX1lS++r5LYDxLoMCjqU1YaMkKKE0hBmlMzJWmoYqNEd&#10;Q00MEMvnrmQPO5mmxNwigy1W4jBlZ3Mg0GysDNE4Khbt1YHwN6ZkpEztqHbqKi1bo0cgmDMIWFGq&#10;9u4Rgx3N03Fh+3ysENeilyj1NCeTqKOPN/2crQpinE3haKIKCx3KO4UuwdRVAoulcXdp2p4lpb5g&#10;OyGrnSw0+FptLEjVxtGJvkix7440P0OUpgYhytUWA5IzpTJJsZ60AKBYt8rGnNeA31+UQVqTOX3c&#10;HGFACf7H9zvw8UUr/nxcR+brROWiDSW/pzmDh1idRfhoIz1dfr+OhfaEJJZRntswAIqpfrZUBTGB&#10;9gh0k9E+dKFVoKyWi5lt3SAXi0QwWGqT6TXVeF0YHMVsJk16ck2RJec+USwircklfLqBFv754y1O&#10;71yKf384iNcXl2LLhGisGeKO9lIP7B/miB2lMmzIt0J9fxOMi9XGEF9eQxdVpLuqo5eTGgpo9wqD&#10;dFDko4diXpO1WQo0Z9lh7RAFNhYoMX2wK8LsLDC2vBZTxm/HxJGbKInbkDNwIX+nSYgLq6QnzyVr&#10;DkB0SIEEUj8C0Me1D2VxNr18JsGZAXfnFBJDFMEaR0CnQ2YeCCe7WLg4JrK/RfJxMj1/Lz6OgJdb&#10;BkEaBAtTPxKGH7Q0zRlQQyifI6Crbckg68DjvrA09+I1C4ZSEYNOeR78EpTQCzJd8cPDa7h94yIO&#10;7d+B/Xs34+yp/bhx4TAZ+SAuX9mPaxf24sql/bh99QDu3dyPu9fa8ehGO49vwYa2GdjWthAVlSnw&#10;1OmEb9tM8f2pKfjl1iq8vr4IT0/OlNhXMO7tPaPYxFCSyESPwZFZoVgt3XVAHXUx3QhIyuUkTawk&#10;w4qxXiGjV/boyECLJoDbTA/cnKopPV8QpYKZ/ezIjir0ZGRYZyP6X30E2ncMG4UIH0wPLHxwuJ2B&#10;tC/SWQ/p9gbIMzSBPUFmR+ZRyIwJYDGURDYmM4ibg4m1lpwJYJFdFvNltbp9jSBKYH9DSj69boyS&#10;XxOw+uzQ3dnxuknZWKmSy0pPkqJiQoOnrSa2TcuCZeevYMBOqMZOKM2XFdlb4R/JwCZk44fntuHb&#10;S8vx8NQS1A+yxoIMIwyNMEO2nzYy/WkF6H+9+J5mOp2hIFA96PkNCWApQWXYjSwukmEqUtWV3EIb&#10;3uaqKA82REuuDZaxgxaEsEP2D8FYstag5DwYGlkS/GK5XBW4OZqyg/D6+SthTX+vsHKEr3c42aUQ&#10;A3qPwZVjKzCxpA/unmhBaf9cpCVXINI9ELFhgxAWSIkYkkup2AfuTmQMhR3luFAWHdMpjUW9NlnU&#10;kt/Tzcacn1kDeprq0pCbg62xFHjEmLIpA4EYU9cQs5t0/rtGIrPN80XVmC6PGfL6GenbYfeWI/j4&#10;5jS+vDqCL9/vxsdH6/D5SQv+vLAALb0VWJ5ghDX9TbE22wSL0g0xNloTQ4M1URlqiGERehgdoYtx&#10;UXwcpI1+Np2xOtMeKzP10Vogx+rBSpTEmCKBdis9vgoJUWXoGVOFMP88hAYOgbdDLxJFOqVvMuVt&#10;Enw90+nLY+CoiGWfiSHrpiLApx+P9aD8j4WlmR8BHAUvl1TYWAazr4XyeidIftfJNgkeTsnSfg+n&#10;nuwzgbRXPgxwPvzulgxstD02oQyiMj525TFvnsPjFgGwJ5t3KvTRRAV98FVK48cPbuPipWO4fPEY&#10;bl87hZvXjuHGtUO4cfUgbl46gFuX9+H2ld24cn4PLp8lK19qx6Wz23Dv2k48ubMHD67sxJG99di3&#10;phiTUnXx7uJo4Iet+OvhSjw+OlkaOrq9ezTu7B2JOwSwkNB3903A6UVxaOkpAKyBxVGdsTBaBbUE&#10;8fIkMY2QQE3uqI2ujVXFwgjhfcXtSDpYuTZWRQLwrGRzhNP7ettqIViM/yp1EWCnIw0phYiMNEEs&#10;srdhYniJQI5yEL5YG+MdbOClpwKluZk07GEjqokIaBelCTzYqcWcXjGFUIz3CgknapzdKf3M+dyO&#10;XkyscmhDlneSm5L56JUJbLFShYzS3EJklwk4wUTJZEtldwF4FbIMWUVbFTp8HzGeasrO6+nuiJ/u&#10;7sejE/MZ1CZjy/hITE4zxWBfMkWYERLs1ci8KpAzaBjx8zjQ8yrJ6OYGHes6ixptE4JXMLANP7PC&#10;Uhvh/JvlgcZYU+KNOb2tMb6XLeW0I4b3DsGYsvn8rtZwtrEkCIMQ6BWF3MxqlBUsRlHBUuTnNKN/&#10;3znIGzwHpbmrsGxeBWrGVuLioVYsmjwdQwbVIMQlCH2TpyEpZjyyB8xFRsoYuDoFkZENYE4mN6K/&#10;NzDQZaDSYYDjc90uUFHphB++P4dPv10B3h2BoYZgc1GyKkCqCS21bhCLBKhpqECX18moeyfIdLrQ&#10;A+tQziqQGuuNXa21+PDDMXx6ug14sYcg3gO8ZfuJz5+uxqeHDfhj31QsDtRCTYiW5G/FqqvTk3Uw&#10;U0rS6mFWkiFmxBLYwdrItuuO2XFW2F7igNZ8c9pJOUoirTEoPgnBPllwcyLQyJrRQTlkw2h4EnDu&#10;9LBOZFVHPrcjkIQ0ViqiCM4IuJJdlfSxwr/ayyLpXf15PIwATSFQQ/iaKHrhJOk1jop49rNUvi6M&#10;LBxGAgkmA3sRwN5UJGaUyvS71oF8bE6l5EQQk4HNPNlXg3hNCOBib20UOuvjxe0ruHH9NM6cOYFz&#10;ZwjW/wB8l1L63k0B6MO4JYB8mazMdpvAvn5pH5/vxrmzu3D30m48vrsHPzzYiTObY/DDLjOcqInC&#10;u9tN+Pk6O+WBCRJYhXy+t38UO+k4bkVZ5XicrUuiLBa3TlHF4siuWBipIi00J5aXbSZI15CZxYoZ&#10;YspgLf1xU1rHTcFWiLmxlNtzwrpiWpQWUiNs4WKtTvBSNhPIQYJtCWSRlRbjwqKoQ1QwBSvZGfg8&#10;mIBOJ8AC6bMsrU3InIb0dfpkBvpo+mLBwuLWoqI6y5byWEhrGz53sjSQxlRt5YaUMux8olDCQIVe&#10;mrJTMCQZ0ICMLbMgC+uRNcgmcUbdYd31a2hqklnI5KIc0VhPrHoh5LMmYkO8cHjdPBxpqcaKcSnY&#10;Pb83xiUZkzUp/wKoBqRx2K4wUPsKFnydkwWlr05XCbDGOt34eficQBaVSDb0ns4yHUTxO/Z36obF&#10;A5wxuacV1o4Kx/oxwTi1qQFZGeNRnL8IpXmNKM9fjaLcZhTnkV2LVmNo2WoUFzWhvHgN8gbOxojS&#10;VZg6bAAaZozA6sWT0VKzEP3SJrIjO6Jw8Exk9RtP4M9FzoBpvE4+9Km0INZyBiZNWLCJQpPPb2/h&#10;/cs9+Pj2FD7/dhR//7ATT08tw6X9y6V7Kwl2NbWwgYmxkkHYHVtWzMfvTw5ib048fqwZis93NwAv&#10;j+LLywP48N0OfHi2nc/34ZfzDdg3PhXHZ+Tgw/V6fP6+mYDeiL8frCArr8LNWf0x1bkL5vYwweI+&#10;Yv1uY8xP1sfiVEPMjdPBnBgjjPLTw6hAQ2zPccT6XDEcaojJ/VwxLDMLof5ZDHLRcHaMpyWKhptz&#10;TyhtE+HuSAAqIqnaAgjYJAb8BAI5Enbc58zHIinlRI8qWNLKzJeqJEZia4VlKJyUEVQqBDN9rpNt&#10;DBVeEs+LZN/x5/ULYf8jgC3coaNpIQHe2twb+rrWVDHOfC9PAtgV1mR1hVUIOpV4aSLPW4bHd66R&#10;fU/j5LGDuH71BK5dOY5rl48QoIfZDhHQlNJXDnDfPly9uBeXz+/GxbPbycgHeD5Z+uJOXD29CQe3&#10;rcC5fbV4ticbK0q74929FXh1sQb3jlTj+i4Ct32sxL539lVzO5ltEs4uTZGKNsSC7sL/ziejCmYV&#10;q2W0CB+cLKqwumIxWXmxlIUWQ0xkZR5fHKOKuREqmB6thZRgSzhaaSHQVk8CaqBdR1WWaEI2BytF&#10;M6C01iYDC1mth2SCPF5dnZ6DDGpGD8tmRf8nhkLEpHaxYqOOZhfKto4J/bbizhP0bGIZVxvKZLHU&#10;joJbcQcAaS0mmSiFNORxApOv9VZTg5e+NpIIPufOnaWpe9LC56oEI1nYgP7XnH7R18cTh06dwZED&#10;67BpxXismJiBqlhjlIeawNeMf1/9a4K3K+VnN342dcgoR630u1ERqEiJIiHxRQmoNYOHVIVE/57o&#10;YoiSEAMUk8WX5jpj/XB3bBwdSClcgbxBdcgf1IDcQctQOIQgLlwrAXlo4RpUlaxFJVtFcTOGlzaj&#10;b+pYTBuWg/a1MzEmPwPbls/EwL6VcLUzRcmQ+agoqSGrxKIkrwaDM2egX8ZIBIX3RGx0KnL6ZuPu&#10;lW34/OsJ4LfjwK/H8fRMK/avnIidDVOQEdsbQYF9KMFLkRJXRLVQjrfrZ5NRj+Lzn0eBf44Bt1px&#10;KTcGB4OVuD6iN3ChEe/vt+K3m814cWkp3l1bBTzbgPfXVuLovCzcXFmGz4/WAD+34Z24qfixmZjl&#10;qYHZZN1lfY2wJE0byzJMsFBMnU0xxNRoA5R6a2JulBGa+skwNFwDMwcHoWdQNIL9+xOMMXAh29qT&#10;XR0dBBtH/wfYCNjIyK6KaImhlXzuwK0jm6syUcom28nC2Z8CJA/szH3W9MC28gB6455kVA8ydagk&#10;uy1MCEwCVakIIwF48JgL1Zol2TuIbOtF368gM7sQvDxm4iSB2o7ndirz1cO4vkm4euksDh2iNL5w&#10;ErfIxFcuHcUFMvGFs/tw6fx+bvdKjCtYWLDx/VvHcOe6YOR2tO9cjlXLJmHfjhW4cGIDLp5eR0Bv&#10;xANRmH56Bm7tqcA9Avf2zvG4LcaA94r5wNXSnGAxtHSxoRcBKRayU0VNBKNlRDfUiHWqkjTQ3EPc&#10;kExUXIkKLVVKaxWeqw6xnKwYchIAnh3WHTOitLFuQRGUZhoIJFBFsb/YhtjpSyzcAWA+tjeSHoeR&#10;jSN5LJ4gLzeXQWEqCg6MJAALJjYz0ZWSJmJSuxivFaV/Yv0oMaYp3UqGoBEAFplfkfASq3aIKig7&#10;C0NKwo5STDf1bgjoroJkDQ300eiGSFUVaQ6tBn2duPGXWNVCrPgolr/x8fXAtk0rsHhoJGrzfVAZ&#10;LcCnj2gHdakYw5hBREGAGmp+Bblxd9gSxCLLbGUgpi5SQlPKW1BOi1vaKEy6w8dGH+me9NBRpigL&#10;Nsa6EW7YUOGKtcPD0TCvDRVFLagsWoPSghaUFa5mW4OiIStRkr8ChbkNZGIycFkTKsvWkZFXYFx5&#10;IWaOSsSOxmrsaZ6K6MABCHN1QEnODAK3FkWD68ji9QT0MuTzcQEldQ6BPKZ0AuaPm4HsxH5onDMd&#10;E4qz4emQCF+/TETHlqJX0mT0SZ6OgoFT8fH1HUlWv2wchesDovDhzCp8+eMwvvx+mKx9EF/Iui8b&#10;RuFgnCvaQ5TYPTAYvxxYhL9ur8Xvtxvx9901+Jc+GD+vw8tTM/FoU5UkqT8+WYkPlxZiqpIkkG6C&#10;xn5k4lQD1PUywrLehqjpYYDqKBHknFDT2xRjYumdZ/XFgsreCPMgU9KDOtnT49rHwcUpEZ4Eoqdz&#10;MmxtwqVkk1IhGFUwcoQksZ3s4+mPyaoEsD3Z24GAt6Xc9fHIgAPZ19DAQZLZNlYBVHCUwgx+lmRp&#10;K/pbW3kIfa4XLC3coKMtFlsIZF90ZR+0I3BdJRYWABbDSrY2ZOAyP33sbW7A7esXybBncfv2ZbLw&#10;bpw/ewAnjrXj6IFtOH1iFw4f2IC9u1ajfXsLtm5cgW2bV/D4JmxsXcC2CDfOb8WpYytw/sRGiYlv&#10;nd+MY/sWYWS8Dh4dHkfpPBI32v/LPu8Rs5GqKaEnsU3DxRW9JQCLmUg1BO9sSuKaKOGBNaQaaFGh&#10;JYaQFseQocm24kZkwv+K24Iuol8WAJ5POXT/0CLY0qeKpWSEhA6w1Ucw2Vi0/wE4iIANEQt20ydH&#10;cBsv00aqRnfYGetALgBsLlhVX0osGelpMBJq88IK8IphEQKWIJKkqjnPt9KXgCP5YFHBRUYyofc1&#10;os/10lFDLEEaSWmYqNYFqWTOKG11SmcxG0fM9ukGLS2RdRVrEBsjItQXqykDp2YqMCVdhoowced9&#10;dTgToM5m2tIkczFVzox+0NGkG0FKBSCW6RGTGEzVpUnxDgwkLlQADhZq8LVRR3aABapCjdBQ7I+1&#10;VU7YONILC0sisGhOA5l2FVl39f8BuJxgLieoK4pXk1GbUFG2BhXljQRwG8pLVqG6cijSgkwR5GaN&#10;5TOqUVU4Bz19YqQihWFk6ZEVrRhR0YSRZS0YztcPLVmJjIxqVFQ0Y1h5MypL+b4V/DsMCoX5DBB5&#10;DdyuoGxvxLCcefh0+SDwxxHgzSl8+e0A8Hw/ro1MxdWsCOAiQflmH/59s5dg5nmv9wLft+Nd+zzs&#10;6OWHFh9LtIU54f6cPLw/OQ8fvmnEvz9uwOefNuLTd2txviYbeEgQX6lFlVtnrOxjhkWpeljIVt/L&#10;AA19TNDQ1xwna3pibroZZvSVY+3s/riyLA6LS9LhSJZ0UoZTadHfOonx2x4SQG1koWRNT0k6i+e2&#10;8nCCVfjhaIlhRVJLNDuC0tstBUpZFIEbTXslau+jqaTcISOIRQJMZuUnAVhu6QczIzeYGTtBT8dc&#10;ArmBrg3EqqcSeE3tecyZMtudAA5CpwJffVzc146zJw7jwulD2LVrE5n3KA7u34I9u9bj8P6tOH5k&#10;B9sW7N3bip07msi4rfTJu7Ft63K0rp6LK+d3YdeGGmxsm4OTh5txev9KXCMLP7i+E1uXD8EPBwvI&#10;vqNxfYdIYgkAT6T3pYTeO5FtCs4tTZMAubKnBuaFdsbs8G4EZsdaVQLYzfTGYi7w4mh1LIgQzCyW&#10;3BGrbqhiPj3znNAumMdjqyYyKrKz+9pSJtvpSgAOsTOUWFhIagFiAWBJWpOVIxT6KLKzRI/OX8Ff&#10;S6NDPhPAAsQiGSXGiKU79ZlqSUuuWhppScvpiK3ImopVC8XqnGLlf1G8YESQGuiqw0VTDWnaWuhP&#10;idxfSx0Zqt2RTOCG0Pdqq3ZGxwJw3aCu0pUg7oo4D0OMSXVGUYgOqpMsMdhDBVmUdAHWXRBIIIbI&#10;VOFtRaY26SKtvuEs5tdaaNCLi7sJqEklk66UzD5KUzhbaiPIyQy9As1RGG6NYWFGWDzYFutHOWLD&#10;GD8UJ3lizoyZqBxCgNLblhGcFcUEc0kDgbiEbR5GlC/E8PJFqCqrwYiyeRhduQjVQ4dQ/u5EiI8R&#10;HMzMMG3MYhT2SseoYXNQVVrP81fydQ0E72qMGtqCUaJOuLIVwyvbMLpqPUYOFY9XEsxrMax4LUYS&#10;4FUMEFWlDXjYvhX3ByfhYv8QfL6zkaxL+fwHQforWffhNlwt6YFjyV64Pz0HEF7455348ivB/HKX&#10;1PBjOz5dacbV8VlYH2iPNk8L7OjhjJ+WVxC4rfjyvBWfH6zDleYheLxlNGqSDVGbboSFKWTddGM0&#10;DrBAY6YldkyKIYDNUVfoicbZvXFqYRAu1CfAw0LMZ/egCnOHswNZ2DEBrg4JBK+PNKQjAOjuyL4n&#10;DyNYw2BPvysALDywGO81N3anlA6R/LCDIgS62laSD7YwcZMkuBgqslOQaY1c6YEDeb4HTIzEOuNW&#10;BLAf9HVkEoBNjRwlAJsYChZ2I+H4EsDxnji+YxO2rm/F1k2rce7kYZw5cVBi4CuXDhPYe3Fo/2a2&#10;jTh6cD2OHFzL7VZut2DVihn0wVuxc/MSrKwbh5OHWiij63DqcAsun1qLc0dasK1lIr5t74VrWytx&#10;Y3slPe8ECcQ3Kadv7hojeeIDc6KkUskGAnIe2XdWmAoWRos1k8UNvVQoowVYO8Z7xQoWK3uqS4AX&#10;K3fMI4AFAy+IUkfThETKSw142xjAW6YuFaoH2IilZjqWmPk/P2xHdiYDR9roIt9YF1lk4AlKR8jE&#10;Mi/m+rCmnBbLioqbVYvZQWKJGGOyrlihseNWlZrSxAMTMQGBnlOPwBXzYoXcFusrxWl2QwyZNVjl&#10;ayRq6PB5V4R0pxemhBb331FT04Cqqhr9tAEi3AyQ6m6EIUHGWFARiUHeWhgUqIM0564It+6OGKU2&#10;3My6w5EBxV3MXSUTi/mtYoxXaaIOpWFXuBO0gfZm8JRpItzZCLnhVhgUbIHKOFtM7+eAplFJOLF2&#10;IlqmJmPxuMFoWdaI0tzllMyLkZezBPn9FmJI9lwc3bYGD05STR1fiOvH5uLqwVm4cXA2ru6ZhoPN&#10;FXj/fRv+ebgKfz3ehJNbJuBgaxluHa3DvcMr8c3ZJuxcux6jy1cTzM300Y2U1fUoHFyLQf3mIKf/&#10;fBQOqkVJwVKMKiZ4K5sxkWDeuX4XPr49S398BO9PLcWZlABcGSwWfdtBSb2HzLsHn1/tJkh345f9&#10;83EsOwJbA21wb/ogfLxKZn6xA3i1ix57Kz7/vBX4ic+/344v51fgJi3Vnj4BOF4SxX3reW4bfrm4&#10;AH/eWoLmAmfMTzbAkgxTNPSzRl26JeZnO2JamgFWjYnC5oW9cHa2h1TTPiDAgerLFdaWIhkVLiWo&#10;HBRRBJe/lHByVsawxRGIoVRlgQR5vDT2K5p4bGnmTlYmi1NKK6wDaM1klM3h0n4BUFtZEL1wOGys&#10;fSQGNjWkZDa0IYBlPObH863Z92xhRvCaUj4bGznwuTPltTc6DUzvhYLs3igfkoXpY0bjEBn47o0z&#10;ZN+12LWtiVK5ES2rFmHHlmYcPtiGPTva6IUPo27hWBza3YxTR9owf+ZQCcSH96zA/p31OHGwEWeP&#10;NuP62fXYtWUBLm0ZiNdnxXpYYvhITGCYKEnqW7uHSwBunxIiAXUp25ywLmRgNUpoNT5XwyruEzOR&#10;6uJVCWo1zA37WgKwWD+6nrJ67v8BXgNLiugjyEbOVtrwk2vDWy4WeROPRWJLV2oSA4sMNBk4Sq6J&#10;SnUVzDQxQkHXbnCmd5VY2MQQBkZkX/peSwJamwAXJYJipUVRdSSql0QmWYxZ6mlpSasy6pJtoyOd&#10;kZnqhiDK5yj6XF81srmaCuy0jSjRbWHHi25haM9gYCYNU+1vnYDenrpI9zPBhKxANE1KQIaTKnLI&#10;mon2GvAy+hqxjrpwI1CFLVAYdeN7qMLZQgWeFmT2IPrkNGfkJ7iil781Ih200IfMOzrJCn18DFEV&#10;a4ORPR2xrn4ORgwfhoqqEVi3bj2GFc2gX12A4sHLUJA7H8W5szEkZxryMvrixPqpuNg+HzdoR+4d&#10;X4KHJ+tx+/BCXGqfidtHF+HOwQW4snc29jVVY2l1XzTNLUFp/3iEOVsi1CccuVmzUZgzn++/SGqF&#10;gxeiIKeGfawGRTmLUTpoCUoHk92HLMJQnosfLuDjK8riXw9JPhevD+HP7QtwLMkb14oEkDcBgmVf&#10;78K/P2yhLN5OILbj751zcWpIJDYHy3Cglw++q60ErhHQYijp5WZ8pHz++HITPvywlnJ8HT6dq8eh&#10;YbFo6+WEF5vGAI9age/W48yifvj7Rh3m97LErBwy7/R07FxRiQ0jXHFqngfOzPfE5uqetDmiiCIQ&#10;tmRKIYttrSMoeX3Jol7SsJAAsUhAiUyyvRgmIkuLYSXRrMzdea6XBGIBegNdhQRgwehyAtjGOlAa&#10;RhIeV2bhLclnfV0LAtiax7xJDNZkX+GBHaViDmPRCGI537NTUlQYUhJikJwYi4zkRAzqm4b8gX1Q&#10;ktMXY6vysXDWBOzc1IR9BPT2zcvJ0HvRvm0ldm6px5Vzu9C0fDLWrJqFE4fWon1LrcTAxw+s4vNm&#10;XDmzTgLxpmV98fzwUNxsH9Yhn9un0g93eOJnp+aiqUAmSeI6gnVGcBeCWB1zo1QJWuF3O8oo6xI0&#10;sCCyO+aFdyH7kpm5T5RbzqeknhnSXQLwxCRTKIzpEclQvvSD3jItgpfS0loLvqK8ks1fPFfqIIB+&#10;OIrgnm5igqVWlJo6GuhtpA8rK11ebCMY0hOL8kZxxz4TAlZmZkzPogstUSlEcOroakJbU0sqSNBV&#10;7UQPmIlRVb3g42gFKz1zBgFLvg9lDqWXXB4BO2UI5VQkMvv0w4sH7Xh7txFDIswxNT8I5b080Dgu&#10;CmvGRiDTTx8DQ03Rw9EI/uZqSKa89qQKkItCDTK9mNsq7pIxMtsLEwc6YemIBPxyq5mychs+/rAV&#10;j86IdZVq0C9QhtxQMsukMsycOglDigqxsKkd0UkjkJkyFYP7z2CbRXaci9y+CzGg7xTk9JtGAM5A&#10;fvYs5A2YhiEDprA/jMeAjNHISK1CRkoV+vUpw8DMcRjMc+Ii41CWW4Z+vavRP2MGBqRP5/ebi77p&#10;s/l4Jt9vPrL6zkJ2n9l8H/6dzPnIHjAbfZMnIiG2AiuzhuBmjwBczIrB5xsE1Mu9+PSKjPvLPgK2&#10;HX8cq8exjEAcoHx+uWMmWXQHPj3fjC9PNuDT91sIZIL553aCcTOerh6B41mh2OhqghN9AvF0zQjg&#10;8TrKZ0ryp/TDL7bgy08MBt+vA2634Pqsfjg/ozffYyP+uLmMICc5NZehcX4OmqYPwK7R9jgyzRln&#10;5jni0pI42JvJJLa0o+9Uyuh16XOtTIVv9ZHYU4DY2tyvg2lFIktkpeWi0kpkmN0kcAofLaPs1dNh&#10;MKevNjd1g4WZpwR6kVHuYFUvnu8CHW1jGOrLCWAvSUqbSR7YkUSilJopicBJ7oFOAa42CHBRIsTX&#10;ExGhPugRG460uFj07hGPfqkEdL80FGT1QXFOP0wdVYxta2vR1jibQN6KfbsbsXLZJLQ1z8aB9pXY&#10;Rh+8a/MiHNi1VJLTV8+tx51zG7B0ZjzubUwggKtwR3hfMaFh9yjc3jURL87NxorBRlhJSVyfrE7w&#10;ClYlgCMJ0P+87gp64CUJgpVVMDf8awnAYpHz+jhVPu8mAbiGHnhynBFCPERdsw78rPTgI+fWhluZ&#10;jjRxWyyRIj22FT6Y/thGC6MMdTHP0BCTyKRlusZwl9a9poQm41pZGEGDklcU6Yv5sWr0sqoqalBR&#10;VUd3FRWoqYt96jDQMoCJrhmsjBSwFokJE8oiSiEb/nhirLBXIi3EGfq2V8fJIjvZ+XZiYVU8viGz&#10;FcVbYt/SIqyfHINEZSdkBlkjwLILfM27IMJRLJqvDzsDFZjpfgVHevEAW3X0cNdG64we2LOsSGKb&#10;z28oHUUhw29Cbgp/uBN/P9uAVG9DrGpoQPWkaRg6bhoGZE5EdsZC/qaL0b/3XAKTYCLY+qQReGnz&#10;0T+5BgPT56JfxlzpeD+CsG+vGUhPmcxzpnDfdIJyNrK5P6vPTAxIycTgtGL0yZjHY7P42gV8j5ns&#10;N5PQJ3UKMnpWo2fMCEQEFiI6uAhxYaXSlLlg30EI8IoFfjlFAB3A63XTcTzRE6dSvPHnwUX8Tnsk&#10;b/vpx51kaIL00Xb8sKgcmyJscWZwBN7tmkNwkml57BMZ+csLymcy7+cfN0vrKuPeOvy0ahQ29nDC&#10;6kAzXClPxL9HF5Jx6YdfrsM/z1fzdQTyD+txrTYbe0ZF48a0/sAtMjgB/uF+M7aM8sbh8U64UOOF&#10;cwsDEKqwgD39qo1NMNk4iME4DkZ6TgRskDQe60pvLLcMkBJWYkwPMELmAAD/9ElEQVRXAFwpEwCO&#10;peJykDyssb4T+5a3NElBnCcSUYKZFdYdEtrM2IVs7QFTMrC2tiktnFwCtKGBQmJe0UwM7NgUfE8b&#10;hLm5opObnRm8bE2k24C6Ky3h4ayAt6sDQgK8EB0eiB5x0UiOj0Wf5J6MtD0pgwahPKc/nt7aismV&#10;8WiprcbeHcuxuW0+1q+eja3r5hPAy3Hq0BqcOdqEswdXUioW4MEmX4mB7+wei3t7xWSG0fjzzlq8&#10;v7cA9X2F/+2KJT1UMTu0G+aEE8gRYnG7DgCLgo7aOIKXDDw3vDNZuePeRyJLLQAvzl8QoS4t+JUR&#10;6wBb+kMfSx0ysA59sD63ZF2C939bX0pnH1HgodBCg9IBNUbGmGFsgGFmeuitZ0wGNYE5L56dbcd4&#10;XaBfDoKD8uDo0AuenoMRFTYMns6ZcLRPgQ19ji0jrotLCry8s+HjMQj+XoPQO70cib2GoShrIC7t&#10;acaxrUuk4vsnF/fg9c1dGNrLFXuWVmE0Pdqe+nyUJRmjj68l4tz1qRJEsYkxnEzU4GrSBdb6naUl&#10;cnytBaC7YN2UOOSH6LBDtkme7/PPZJdXG/Dv92Sxn9fj4/NWfHqxDu++WY/xkydi+NgZyB08F3mZ&#10;y8igNUhJm4uU+NnoGTcDqQnz0CuFDNyfXnXACuRl1ZF5l5Gda5HbfzFyByzBkKwlyBu4GBVDpqOQ&#10;0nvwILIsGTU1PANZ0QOQFD8c8WFDaSFKERVTjjD/IsRHlsPfIxN+Hv3+KzlM5DYRIf5ZCPTph5M7&#10;1xNMB/H55SF8er2fjLsff51rwOEEDxwMc8HLjdMJpm3497tN+PfZRnx4up4sug2f7rTh4eRsbA+w&#10;we5oB5wsjsGvO2cQ0Bulqr/PBPCnHzfxmvB8cT1+2ox3pxbgzrA0rPc2xeGe3rg/bzBws5HXjyD+&#10;caN0/QSb/3pkDvbmBuJJYwn3b8K7E5NxarYfTi/wxqj0UNiTgS0pgRXWIRDT+Qx0yYLKULJqAFk3&#10;SpLFopJKjP2KISQxviuGkYwNOphTTAkUDCwSUML3iq3CmqwuFwAO4TlOtGwigeUITU1jApiEYOEF&#10;I0M7SVabmfJ9CF6R4DLVkyM9wAWdxLIxdtZkLZmYumUirYssVqhwszWXlprxdrGFr6cDIvy9EBvi&#10;j54JkRg6KBPDc4NQnR+CDStnkYnrsbZpKra31uLkvpU4va8em1vG4sKBWlw9QV+8fjwebJbj7s5h&#10;BPEIAngqbh2o5o/WistN+mjp30kaAxZzgeeGiWEkwbYa9MDqBKmY5E8AxwqZrIY5BPiyHupk5+5Y&#10;wuOzCfSZIV2xIEYNs2K1MbCHEgrTjkXOvQhYaUVCSy14W2rDy4IymiDwsDZAoIxS1ckREyzdMMkt&#10;BsN9MlEZOwpFKdORlVZHSdmA/umLkZ5ai55JC9AzeQGSkmrQI3ExUtOWIC11ARJiJiExfgoS4qei&#10;R/x0JCVMJ9tOx+qmbXj7Iz3bq0348o6M8BfZ8d0JHN+/DUXZRYjysEQQ2T/J2QjJrqY41VSOnFBj&#10;hFmrwkuuIa0Y4SQSVAaq8LTWhYVOF7gK6Wyrjd21WWidkIDHZG98R3n4AzsgwYqfN+LTsxZ8etrE&#10;zsfOS3b5/HwtFs+ZiYK8pQRjA3IIzGxuMweIthQD+xDQvevRt3cdgV3P77yUUnkBUnvOQd+0xWTo&#10;OQxEc5CWNA6pcX2hrSZumeOBwb1zER2aQ7UTgRi/cIT4DEKoCF5OGQjzy+qYgePem1sC1zEJzvYd&#10;ftDWOhxODvEId4rH6cr++LynFnhCJn21j0Deg48iu/xiBz6eb0R77wBsDbTD7bH96IMZnB6ROZ9s&#10;xL+PeU2fEqxCOj/dht+3zcSegYFYHyTHVl85jvYNxB/bpvF9Cd4XbQR0KxuDBYEqwAoGhL8PLMCh&#10;3DBsCJXjMAPolxNk/R957qt1BD0987cb0F4Rg38OzKO0Xo0bzX2xa1IqHC1cCbRgSRoLoOrryiTw&#10;ieEfJ3vhd8MkjyvAKYaWlAzsYiKCmbEAsD2PCc9MyWxGL002tzQl24qMsqknFPJAMq8LzAhqI4Jd&#10;Q0OUotpSBRLQxmRdYzK4iTMsDOQw4mNnKxn6ivsDG+qqURIYSaWDznamcLQxY9Qwg7OtBVxtLeHu&#10;0LHYuZejDN5OVvByUyDcVY68ZDPMGhmDRXNGY+va2djcNA73zzbihxsrcal9HDYt6otFI0Jx58B8&#10;rF42Aj+e6IPH+0txe8cw3N8zCi9OjsfVVTa4v1oUkndCg8gqs82mHJ4TSgBTRv/vxtvLBQPHqkqZ&#10;ZlE2KaR1fVJXLCKAZ5GBZ4SKCi0N1MRTEucF0JuowE2mBg8LTbiTiV0ttODKIOUmd0S4VyLyB1Sj&#10;ILeBnXolsrNWIz+rDQP61WNQ/2UYNLARmZlNbGvRv38LBgxo5nYZO/sqtiaetwIDB7Yie2AzO/hS&#10;DOizFP37Lqf3W87tUoJkBdLiy/DnkwO4vmMc9i8fgLsHp+HMmioMKyiFBWWQr72cysAISW5WyAm3&#10;x9wiP5QmOcNPLEVqr4d4hw61oDDoykCkAxnlsyf9+oBgGVomhKM4wgz/fNuCL5TJn5+2knHX4uN3&#10;a/Dh0UqpfPDPe0vx7u5SdtoW/HB9O4qzm5A/uIn+tgWDshowKJtAHrgKudkrMGTgcuQPauSxRn73&#10;lcjJbsTgzJXIyqhD79RpiI4qJYsOgLejB8z01TGghycGxnugaVohPeNcjCjJR3p8BhIjMhDsnQBb&#10;dmBndmYHWQxVSjo8HFP4nFJSyU4vD4NcFoBp5cPxcG4ZTvUNx+kkd+xPD8THiwTOdx0e98MPZN3v&#10;KYe/2YhH80uxM9IVm2Kc8ap1Ar7cXoP3D6jcviXgxDkvd0js+eUFH5OFPx5birMF8dgaLMf6EAtc&#10;G5uMT+cZKB7zevEa4YcN0rX6RwS97xn8Lq4ki8diHc8/UR4F3FnFwNfM8/j+N5uxMddbqvL68rgB&#10;LpZ2tGeUyYog2CvCpSSTyBrbsDny+4lElCSjZaFQkIWdKLMFgMWSUqL4QiSohFwWCTBrcwFmdykT&#10;LSYnCACbGLnAgr7YyMAWGuq6tHG2ZGBPGOnbSAxubKqEubGSAcEe4S4KJHuYopOOVhepykisyCjm&#10;wjorrRlJLPnYnKA2IaBN4KI0gwebpz0lthObvRGGZkUh3s8Su5pm4PLeWTi7YyyeXlyMm/sn4iZ9&#10;7q194/Dt8Zm4vJ3bM0txi6x7fkNf3NlRgge7h+NcvSNOT+uOmw1fY1t+F6yi/61PEOxLQJJRRRZ6&#10;CT1uA/1vfY/OWBj7FeZFEdxhXaTklRgDro3VxKxgFcpuNTKwDhYkWmDnsumULj4I8+2FvvHDUJGz&#10;CGU5DSjNbUHh4DUoGNKKvEHrKSm5zWmRWlF2K4bwWM4AdvJBq1HAx9mZazCYnXlIVjMlYwuy2MGz&#10;+Tg7swW5fM2g7BYMyW5GDoEwSJxDcOQOauJ783UD5+L51c34/W4Tnhwfh++PTsLDI5NQXb4IBQOX&#10;YPCAaZT6vRBtZ4xFFYmYmOmIPt4mlM5acDCmxxXLwyhpASy6IkhMgjDqDm8qimUjE1AVb4JTLVVk&#10;o2YCdjXef9NIEK/BX/eX4+/7y/AXwfvXveX48O1K/HytBq+u1mPu2GkoHrwK+fzcuYMaGIQa+Bn5&#10;3bMbJGAPyRLSuQGFPDYkcwkG9JqFnrGjERGcD0cnMWc1CW4M6kd27sXBk9cwbOx45PbpgYGR/sgO&#10;d0JOjCuyY10xPDsGM6r6YFJxH/TrFYeEKLKvXSjcnAQTkZXsgmBp4YfvbhzExx+oSn4+QBAdxpO6&#10;0dgR5IDNAQr8toVy+OlWMu5G/PNoEz49IXgooXFrDa5PysKuCBds8LbGhaEpeNc+G7hLphXHfxDJ&#10;rXX49B0thEhUPWcj0K/PycUmSu3VHsbYGaHAq9XD+JplfM0qiV0/E8z/ckvdjLc7p2B9mB02x9nh&#10;043F/IwE8osNDCSrsJvgfrtuKhJt7WmtoiQAG+pbE5Q+lNOU17aRsCEr/w+MgqFFZlrIajMTF5ib&#10;uVAek2nFkBGltZgWKPxuB4C9eEyscuksPTckYP8HYAFoE24FA5ua2sFQzwYyMwXiPS0Q72SIThaG&#10;3clYopLIkFGSbOtgw4gpp0mXUUpbScB2JDO70iuLhc+9neXwdDRF72gTgtgLx1ZPw7PT83C9fQx2&#10;1Q/CiXVl+ObEHDw8MQsXto/AFu7bMCsHNw7MwJMT1bi2oQ8uL/fDubkaODv3a9xu6IR1WWRgyucl&#10;CSqYTjadQQk9jxJ6STxZuIcYTlLBolgNzAwVtzwVd0q3x5zUEMzsNwgTB4/HyNxpGJZXh5F5y1FY&#10;2MjWhvz8JkrHNRhSsJaP1yNvSBvBuxYlQ9agJG898rk/TxTx83EBwZw/ZB3ycgniIezkg9tQnrcI&#10;S2aNxeRRo1EmhkIGr8MQvl8eA0FBbhvfby2K2AoZEAry1vFxG8ry16EsrxWlBMvbB4fx3bmFBPAE&#10;3N9diRdXa1E2aCaDxVIMzpmBIX2GIt7eDPWV4ZhXGIQ0Nz04GHWj/NeWMshhtlqIIBP7WavDm749&#10;zE4LuxcOwOhke7y8XIN/vlktjcl++LaRnbwZb64txLvbtWxL8MedZfibDPyBLC2m2H17egmG5k3j&#10;Z1vF795EH0v2JfMOGVSLrAE1lM3TkBjZkWzycemP8IACRIUWws9rAFydelF9+WFwL09cu3off+Mz&#10;/sEXvAOV7dv3uP/qDxy5eBeTZizEoMwsJAaHoGeAN9JDnRHraYryzHBMKOqL9tUNtF59EenhQOAc&#10;pDrYjS8/7SZ4dkqTEz4/3UX7PhWtZMI13hb4bgmBdm8dmXYd/mb7h3bh47P1fC0tyf1NeLFyFA6m&#10;+2NDiBxtflY4XZxAQNM3P2whONfQTpDRuf2XQP30lH73biNebpuMrakeWO5oiBUMmA/m5/C9Ggje&#10;Jnz5dhU+Pl6BT0LFHJyPDVQ723q5ADcI9O8a8Vf7BKxPdMSj7XPob92lMV1dHQuC0Ov/ACwnO4tZ&#10;RAq5nzTe6+IQw2NkYAN6WzNRfOEqZbIdbWMIfD+JXQVABbBtZH4wNFBKzw3ob9VUdSSmFYktUyGh&#10;zcTa6nY8bg9HuRyRzsYIUeqjk7Xx19KUNFH/66CwIHit4OZoC3elLdwIZLHYubhZtSsZ2dXeGi6O&#10;ZvC208fuur5YMSUGpWmeOLW+Ei3Te2JX3WDcIQMfXV2A1VPTcP/ATJzbNgLbGopwddsk/HSpFvV5&#10;ejg0shvOz+6Ma0u74vbKbmjKEB5YA7WJ2pgapo8JwYaYGSnH9PRQzMoehCm5kzA2vw6VBGhV4VoM&#10;LWhFRSkBVEzgFBA0fF6e38LjG1BWtAlVRRtQWrye4NxCUG1EEYFVlNeG4qKNKObzkqJ1KBbF+wRb&#10;YcF6vnYDj61FMUFcmLseZQTpwLQCFPRNRDGVRumgFAwrHM/zlqO4gCzOv1lUuB6lfN9Svr6Yf7Os&#10;cCMK+LygoBGlJa347dtTeH1nJd7dasSNPZSM+6ehKGsxSvg9CnKmomDAeAwM9cC5tUMRYdkJaZ4G&#10;sCP7Opl0w6AwBk/jbnCjd/eTCwugiYxgEywp90fbxDT8emch/r63igy/DL/fW4Y/HoibYS3Cmxs1&#10;eHO9Bm9vivrgWvzN/R8e0xOTkU7t3Y78zBopMZWRMorsOExaFM3HLR1ezmm0Sslkyp5kh2g4OyTA&#10;x6MfvFwz4OacgPhQPwzvPwB/ff5M2Ep3C8Fn/u8L3uMDt399+sxHn/EH93z393t8+xdw6uYbTJ63&#10;Er37ZiLA1QMxHi7oG+GKqghHHE8Kwo2yJLzaNItsu5MA20IAUzpTqn7k9v3ZVWjvFYB1TmT9vqH4&#10;bc9csul6+t8NeP98ExmW5zwXgCY78rX/3GjEt0srsJ1yfI2rOZlcjodzCM47y/HpGwKSQe4jr8Mn&#10;bt/zen36ph5vdo5HW7wTllhpozXKDn+yr3550MDAuJxBowEfn6zCm91TsDFBhvZEZ6zw1MP3eybh&#10;t9sLEO0sijdiyZQyybfKybqi3tnKwl9iU1sbfynLLDLQYpKHoZ79f+WQThJoxTCUkNOCbUUzF+PB&#10;YhaXoaME4A4G1uMxJ3pk4YvtYEwAy0zEcTu4USEH2xnC00oLnUaU9IS4Qbe1hQFNN1mWDOzh2NHE&#10;YxcHdiYHawLbHG4CyM4K+CqNcGBVBeqqPBHrrYclk2OxtT6PLDwWTZMT0Tw5A6tnZGDB0BDc2D0Z&#10;947MwumtI/HdpTqc2DACB6ZqY/fozjg0xQrH63piGiPzxEFVmFQ0CxMqlmFkUTNGFreislSAjUAk&#10;IMtLNqGcACwnWEqKCdRSsY8gJIgrirm/jM//A1J5yRYUc19JyUaUitcW8nyCrpygE+cU8zUlAvxF&#10;bXz/NpSSscsI6DICu4znivcM8o9HdLAXkmNC0L9nMAb3jqYMTaWPHY7KolpUFLRJf7eU7ym9B5+X&#10;5K9FRR4DRkkTrh/Zhqdn6/Do4AQ8PzEV3xytwfCi1Qwyi1CUMxfDBk9A69Qi1I+IRphSE6keJlDo&#10;fwV/Gy2ysT4Uml/BRKc7PGUG0vKnk3ID0Dw2EFc3jcQvVxdLHvftbdHqycjz8erKAqm9vkoA36jF&#10;bzdrycT1ksT+QBZ+dWcrmXUQwvwKEOpfgGCfHClLKua0OinFTJkE/s6JkOa2KsQQSAQCffrDz6Un&#10;Rg6MxZlDR/GR4CVWCV5Ij//5IoD7BZ/+A/TffPzi/R/4nSdsuvwE68/8jjVn/8bGc79h94lnuH7r&#10;Ba7uW4t/TzXjx6aJ2Jvghm1+trgwKp0SeS0Vw3r88bAV/zxeT9lMT/vtVjysHYpmX2s0uphgW6ov&#10;Xq6bRGYWxzfhswA82wdK6M9PCWhRnEFv/MuuGViX6IJ6pRaag6zItIPJwALIDfTPtBm0Gh+/acCf&#10;95fi441lODMiBYvsdVDvYYDntCefaEH+5rE/HizFvzz3yqK++PtsLV7dWoxP1+swIcgFzpTGhnoy&#10;GBrZEWgOZGD6X2tfaSK+VJghp0+2iZRmLVmZi/FeUT1lSzC6UkYHQ27lKyW2xLRB4YVFNlqUSFqI&#10;sV4DG6irikUQOgAsTV4wcYCliTMDhgN8bC3gbyWGRnXQKSHUgSZZBdYmBnBVGMKdctmdXtdN3COX&#10;jCsYWTQXB+5TmsPTSQ5fJxtMKInF5pp4FPb0QO3odAK6DKsmJeBwcyGu75qIS7uqcfvgVMrokTi8&#10;thi7lufQB87GTzdXoC6P0rEkEXlkhCE59F/0YhVFrRhesQXDykXbIBXRV4nt0M0oL99IwK5HRYkA&#10;4Hru34Sh0nOCiPsEkCQQE6wVxZtRJh6XCqBvIhNvZhNbvgcBXVbW8bicj8u5v4LboWwd7833ZaAQ&#10;j1N6lMBR8V/SLsAHPSJD0Ts+HNm9opHfrycqCosJyPmoLKQa4PuUM+CUlBHQpQwGZVtxYc8e3DtU&#10;Q/DOwN3943DnwCqMEEX+uUsoudnSBuDqzhkIlwmfq4M4AtjFrAt6epkgRqFFz6sLffWv4MlI62Wl&#10;gpbJSZg9xAkPDlRLIH1zow6/3KgnkJfhh3Oz8OOFOfjp4ly8FkAmoN/Sw/1+uw6/k4UEiPHjFrjJ&#10;veDllY5g34EIFAuoyWPp0WKl2l2RKRZT3sSMGpnwapYB8PXsj8FpyZiUHY/njz/h2be/4/1fRDDB&#10;+omM+/u/ZF0i+T13ffwP1MQ0PnwC/hVI57/fPn/CEx5MSyvBd7/9g28viYkIB/HpxT58/r4d/5xr&#10;xP60ILS6WWJvejC+nG7C52/IsA8onwnkj482EKhb8OXeBjyvH4md0R5Y526N9fTLp4rj8XY3PfM3&#10;a/H5cRsZuom+eQXe01q8J/N+uLsC9+pLUOdtilqFLlYTzI8a8vH5Wi3+ZHD7k8Hvw01ajru0HjeW&#10;4FZNPmbRuixQ6uK75mH4k0pGMO47bv/8Zinfm9ZkzxjcHNMfYfYe0DeQw0TPFtbGbrBW+EtVVR3g&#10;DKaajZTKLb1cUsi8ztLQjyjMEGwrJumL4SSR3BJzey1NPP4DsBPMeJ4xz1NV0SRwnSmh3Qh6Ia15&#10;TFRqmdkizMWC4NWGk5kGOqVE8IBBN8j5xMnWCB72JvBQWsPdkYB16LjlppsDm0hgOcp4XEZmtoSn&#10;0gLblxViaJocTVMysXF+PxxurcThNSU41lqAe0cn4MqOkbi4bRweHl+MZxcacGFbNW6cXAQfq69R&#10;1TcZibGjkJG2kD8ufVjGPPTNmI/M9HrkZTWhiuxbQVBUla1DZbkA7QYMI8tWlq4jeLmvbD2GVRB8&#10;0nPBvgQvgSce/9+WMnpYCY9T0g7lY/GeQ4vbpNdUEWyV/2slfG/+jXLxtxgYSkvJlJTo/t49YGcl&#10;1os25XeXI8TbFUmR/uidGIJ+KWEY1DcOhYN7Y0TFaIwqWYZhfO1QERz4t7asXIvnV1dhz7JcWokp&#10;2L1qEYYVL8XwIYsxvGA2skPcsXJyXwQTvJ7mamRZVUQ5maBPgBFC5VpQGnaDoWZXuNjoIsnTCMtG&#10;BGLf4oF4enIqAToPP19bjFdXl1BCL8ezU9Pw4vxs/Mj2E4H886V5kif+lSB+R5b+8+5ygoDBpV8a&#10;bG178DdNR4B7HzjaJ8HePgZ2ttFwsI+DI2WhmA6nsOyQgn6eCRiTFY7dG9bhw8fPePnmI86feYWD&#10;+++TfYFfPv2LNwTrawL6HeU1d7F9oUcmgAnx99yKvX+9/RvRXoloXb2JfvMYAbwHH1/splzejn+E&#10;BH6yhd51Ky5Py0WTuxnWBdniZetk7luPD4/WEzitEsN+pv8VYBbZ6X9OLsGFSf3RGKLAGmdztIXa&#10;4cEsMu1lMuedpQQwQczv/tfdej6vw6eLi3FmTAoWOOpggVwXq2Lt8Fv7ZPxxqwa/3l2IP2k9frvJ&#10;dnURrizMwwy5GpYQzOdmZeHHi7Pw5OBwfLexCMvc1PBu/1yqzaUwMlEQdHKYmrvCytpHmlFkTz8s&#10;6qHtFSFShlp44I5ElFKalC+GjmytQ6WhJwFeC1MCmPus6aUlAJNhDfSsoa4mZsGJ6YP0yPTPYi6w&#10;makznKzlCLTXhQttlSv7Tacrh3fg2ZNbCA0TE43JwI4CtObwdpWzWZGNLeDpyC1B7Enm9SaIxZ38&#10;3O3kqJ85nOwbihgXAywdFY/2hYNwbeck7FlTjjWLC3Bpfy2uHW7A3dOr8OxaIy7unYxrB2Zj5rBo&#10;/qC+8PQZAg+/EoQEDENU2ChEhg5HbOQUJPeYj9Ses9Grx2zkk6HFVLcRFZskAA8nG4smwPv/NwFO&#10;Acb/AbqjbcZQHisXU+KExCa7SuAvJ4Ar2ng+ZXMJ37+kHqMqV2DciHrMm9aIVcs349jBU3h09yoC&#10;HDUQ7W5MIJtQXpoSUAr4eCkRRXmdGh+E/ikRGJQRS3/bA1UFuRhRPAtFQ5ZgROl87FhVi8IYXywZ&#10;nYeFk+Yib8AklAyciPz03lg4tBemFfeEh6U23C10yMKaSPE2RpRSA75ybVjqdIGBRlfYGHbB/qbh&#10;aJuSQL9chmenp+Elmfbny2Taq7X0vrUSqEUT4P3+zAwJwIKlJTl9sw5/3F4mMdPHF0ek1TUqGcQq&#10;ixqRM3AeIsNKaZ2SYauIlcYxRSGBVLJn6oi4kFBMyU/GP0Ti3wTj3/9+kgD6if+9+/ARv5Fu3xG8&#10;f/CYYGEeopzuYF6hsz8R1EJiFxVPwP1Hb5EbGYsT/aNxLsEX5/J74NN5St6n2/DlG8G06/Hno3X0&#10;qVvwbstsrA9UYC098Pae3ni1eSr96Tr6Up7zZB3++ZbnPd6E90/oib9pxQdxf6Hm0WgIlWMJA2KD&#10;tzm+b6vCPwTl73dqpfsMi5zA65sMajcX482hqWhKssciS03UOurj4bIi/Enl8ubyHCk4vro8C7/w&#10;Gt9vHop91Wl4dm4SXmwZhRpHTZwcnyG9B8j2oeamMBbjsvSnYiKC0jZUajLK4//5Wzt5gAQ+IZ8F&#10;gMWKGsIDSxP4JQC7SAAWDCyYWgDYiBJaU0N4YFGC6UH5TenM38TSxBb+SrlUF+9sqoZgW0robSsK&#10;UTeuD1oXVODm8T04cGAHouOCKJkFkMm60vCRObwEgAluH+7zcbFBXLADpk+owrLxUYjwkiM3MwhF&#10;gwIxoigeO1rG48q+udhcNwRnd0zAo/OLpNK+i1vH4afzy/H68RaYaHdBfNQwStQBcPcYBB/ffLh7&#10;DkZo+Egkxs9AXNwkREdNQmyM2E5AXOwkJCVOx8C+S1AsElb/MXBlOTtjOZma7FdVIZqQ39xSFlcV&#10;tmDiyFWYOXkpVtS3Ys/2dty+cgq//3ofn95/R5p4js/vH+DLPzdp6G7gy1+X2UvZ/jkD/MH2+1Hs&#10;bRmFPSv7wlGuQ1bSgr2JPuworR3tbeDl6ohwf08kxwaTkeMwIC0WuQMSUDkkA6NKyzGydBZVQB1G&#10;iGlzFY28Ng1k35noF+WHFA8rRDsZwcG4GwLpgZPdTKS7Dnqba8FKtzOMNDvD0lgdXnbqOLOxArUl&#10;fri7dzReXFyAt9dqJLZ9eXkRwbpAks/fHhVlqbM6Go+9uEgmZmf8lSD/4xZZ+MFy+sY9GFs0T1pl&#10;o6q0BSOLt/I6tTAwtqKsoEmazJ8/ZBn6ZMxCz6hi1FT0w/rm1fjA/wRo/yWffvj8UfLBv5N533L7&#10;lkD95z/wfuDmr8/iLF5aIanZvvC8gkGjsGn7PrTOniDJ5893tuD0yP7Y5uOAjQHWeLl+Cr3rNnx+&#10;tAXvKZn/pBwWgMaDjbi1qAzrQuyx1sMSm0KU+HZGLj5fpiX4di2lcjM+PFyN3x80SUrjF7Ln31fr&#10;cGxiBuY56qLGWgN7MwPx5+HZeEumfXdrIX6/UYs3V3kNL5N5z9fgWHWqxLbTLdVwblIf/H1pIV5c&#10;ncnrOhuvz8/BLwT2kYpQTLVUx4mZ/fDLpfl4w0Dwhdd9+8BoAlBBgHlIRRqWJl70u/7SMJIAr0hY&#10;CWCKKipjQ4UEYMG0NmRoMYvpfwAWHlis+SwYWEhlca46AWxl6SkVeYghKCGnXeSOCLCzgLhhm4Nh&#10;d4QLAB+gxNvbOBTtLcOwr2UkVk4aglVzqnD3yiHsa9/CKN0Xzh62lFP2yM/ugWmTKtG+ehba5gWi&#10;dVYyqgcosHhWKRZNKsShtlForcnGrsZiyubZ+Pg9pc/ztfjl9nJ6tqV4cGwqvcRa/HqvGYumZVGS&#10;+sPTLRv+AWWwkYfD1SkTfv7D4OaWA1e3QdzmwcczB94e+QgKLqGkLSdLjydbj0N02BhpGx8zAVkD&#10;6zF48AqUFqyljN3MDrqJsriNAFqBo9sO499X90EjQ5q4go9/XML7t+fx8d05fPn7Itt5fPnzIj7/&#10;fYm97zyBexrfXlmBHY1FuH9yIfa1jsahliLYmXeGuYEWXG1N4aQwg62VnjRG7vxfxVqYrwdiA/2Q&#10;kRhBGxCBIQOiUZGTjHGF2RhdOhojK2djeGEDRg4ZC19bQyj0NBDsbAqFPgFsr4VYZz24mWvCwUgV&#10;JlpdYaGvAnMddYzOC8ajg9VYVBqAb45MxGv6t5dXKaHJEC8uzsPzczPJsrU8Vo3HPP7i5DT8cHYm&#10;vjs9XQK2SHCJpNfv9Hz/fruR0n4pwduEkeVraSMY+CpaCWShVtownIGvspiqpJCKJ28MllRlCi7t&#10;YFZuhBz+IjEsH5F5hef9l03wsvgnklsioSWdz+O/87wZ4+uw58g1xIXF4cF5gvTnvfj8w178S/+L&#10;JzvxrHkC2gjQVk9LXBs3ELixBp/5Of+lZH7/WCSpNuPLd9vIeDvxy9Y52JsViVVOpmh0Nsa+QcH4&#10;fc80fLnTiHeUym/pY1+THcV9hf+6tgQ/75iM+igbzLHsjvlOWrhGhfjnBRHU5uDd9YW8lgx+ZN3f&#10;z87DuTkDMEWugWpTFRyblIIXVDo/n5qESa4aGGahgjvNVXh5YYaUb/iN4F4Xb46njeOQ4Et/KgBs&#10;5if5WzGMJCba/29ISWbl1SGLDWTQEwAWx+mTxZI4ArwiwWVFkIqstEhWiWZipJAY2JpqSMhvwdBi&#10;RUo/pS08rI2kxQ0dzTQRpNRDpyEu3bFzSRq2Le2NI20jcHj1JBxsm4yD6yZi8dgMLBgxiICtoRyc&#10;ioZpGWiaHIpzLam4tCYR62f4Y1C0BoZm+mJqaU9c3DyKfqwaD4+Mx/WdE7F/dRk2NhRjS2MVDm4e&#10;j5/vrMEfj1fzB9yETy+3wJsyMcCP4AytgrmFA5wd0+DrV0Evlg5nZS+4uGTCxESk6DPg5k52Dq6g&#10;fC2Ar3cBvMnWvj55CPAtQ0T4WESEjER06DikxE6VCvMF+0qTx9lBxcTyEUV12L5yMz7+eJu97gZZ&#10;9go+/3UOb384jOvHG/Dro73449s9bLvx9sF2vLyxAT9ebcP718eRHaGNBG91GFI12NFmePyX5LOX&#10;ddzJwV4ugEzForRBoLsLogP80TM6GP1TwzGkbxQqB6WgujANVVnxGJLRE0bqnSE37CxFUbnu14hy&#10;t0CorSYUul0J3i5UJyp8X216nC44t7ESx1oGobk6Fj+xs72m9319o0aS0N+fJ1DPzpBA+uTEFDw5&#10;PllKZD05NgnfE8TfnxXJLcrpK4vwjlLy/d2V+PzjQYwqoBqgYhkjzdtdQxA3o7SsEaVDVqE8rxlD&#10;S5ZiYm489rauwN07TyT2FbjscLkSPqX2noj96/Mn/PHpI/4msD8Q2x1AJ/tKSAbig/vh1KWHiHF1&#10;wtNV44Bb9LDPd+PTd7vw5eku/PuMoKYX/nBpNdr7h2KjiwU2B9njx9Vk5Ueb6JMplZ8KIBPQ3H6i&#10;hP730Vp8vLwKR0sTsdBOB8sVptiR6o+/Ds+h36+jxKW1uDIPbwnUNwx2by8uxMHhSZhi0Q0zzDWw&#10;NtkTr/dU4+WlKXh1iZaDHvfHa7QmZybj8rwsjLPqhirjztg0wB/zEx1wb98IXNtdjvu7h+HHo2PR&#10;3IPyO0gff16uw9UdswhAe1hbOf03MaFjDFg0wbYysqjwv2LISVfHqmOcWBR88JgAcMdCdR4SAwum&#10;FpMeBIC1NI0kFpeYnOfaWdgTsBZwFfev1u8CL5kO/AUD53loYW/9IAzN4JurdkJhiheOto7D/pYR&#10;2NtchkPN2Ti0MgMn23JxbHUKDq+MQ2O1J7bMi8T6Kd6YW+GPxpnJCHbSx+Sh0RhTFIyZ49JwcON4&#10;PDzfgHunGBXvtuI5L/g3Jxfg5+vL8Pk7UdS/DH6mGoj1yIKXTyEMdW3g6twHngSnk0Mq7G3T4eU5&#10;EIb88krbFImNPd0GQ2mXBjs+d3ftAwf7nmTnAoSGjEB4+CiEh4xGsG8lIkMqER85FnER45AUOYny&#10;dp509zgxfjyUnXds8VLUVC/H1YNH8OI6ve6Jvbi1bzsu792Kk1vWo3VRHVbOqsXiiQsxd3wtwlwt&#10;MKsiEEZamrC2NoQbwSoAK5pIcNnLTGBraQhxp0MnUfDiIIOvmyPC/DyQFBWE3gTytMoczB0agtoR&#10;cbAXS+GIxfB0voa/vSG8FWLdLh248fWCfe3MtGCm1QnTS0Kxr26ABMoTTYWUzZR2BORP7HBCJj85&#10;ORnPCeDXVxdKHliwg1iy9/mp6XgsgXgWnp+ZxeOL8OoG5eXdBoKgBWsWN1IyE7S5DagsXIVhxUJO&#10;r2FrodzfRKUwGuum9cFPP/8mjfmK1HIHaIWvFR64A6j/0OP+w+fCD4vE1X+YpXQmsPl46aqNyC+f&#10;g+mTZiEzwhPXxg7C3nBX7I/xwtOFlZTBOzqWhhUllE+24N8nW+mJd+FZ03i0hCmxwcsau1N88MOK&#10;EZTTm/CFsvoTGfkveuG/vmnDn1Ryf95pwM97p6K5lwumWqujRqGJi5N64cOFGkkqv7kqlMpMvLg8&#10;G79emI+Ha6sww1MP463UMdVeBw8bCvHb2al4frq6Ixl4lkA+PRVn5uViz+SeeHhgOJ6eYGDk9X5/&#10;bi7WBpigPkKBt1eW8XdYiD9OLoGnuS2UlgQlmVJIaWmGkgRgAVY/GOoppMSUmBYosxK3R+kYRrIQ&#10;t90ls0qzkAhiIakF2EXWWVfbXNonzSUmE7vbOsLbUgf2oujKSIPBXUPywZ3yXVQxc6AjNi/tAXO9&#10;zmQRCwS72yDcXhcVqXY41pqLA8t74mBDEo6u6oFDyxLZonC8KQV7a0OwfEQYttUkon+kN5ZPzcLO&#10;VWU4tmYE1tXmYiPb3PJA1JS4Y3m5G6605DF6tuK7i4sxvqAHpozMxfyhYzBqaD48qO1Te+TB1T0X&#10;Ctt42NunwMOlj1TQbW/XEy5O2ZTZPeGg7EGJkkC2ToXMOhwerjk8lkmGzoK7C2W3cz9epDiy8xAp&#10;KRZCeR4aPBQxMWORQB+dFjsdvRLmITV+GvqnzaF3X0jJuAIV9IQjytaisqiFEnMtJS87csUmjCzb&#10;BH93f+xryobcRB2mbE42xnCxs/y/JoAsasjtZGZQWBHMMkOpLNXJ3pzfwRaBHr64fGAX5pSHYkxf&#10;GQYm2sLBRBMBSgO4UJ6J+9NGOJtARkaW6XVDsL0+MoJkmDDYFm+u1EtDQ2co42+3V+LCukKcbcvB&#10;w/1jJda9u38Mr38anh6fhmcnp+DhoXF4sG+MBGDRIX84J7LSNfjtXh07/Fr8+81qfHlzAqOKltJq&#10;rMVQkTcob8OI4jZK6haMKVuNmqoctDYsxN9CH4t/BOl/2JS2ktflsb9IudLYsNgnIb3j3wcaX/EK&#10;P58kvOHztJAQ3DzYRNV1CKB8/vPkKuyMd8dGLyscHhwN3BTzdrdTmbGRcT9/R6Uk5vpSYr/eMhPb&#10;493QymuyMViOaxN7A5eW4+ODFvx1fxUZtwG/3VouZdzf0J9eXlSAaWTlGZaqWJ3qgJ93T8RboUIu&#10;zcRP56bgJzLuq3PT8cOhajT188ZYAmGUjP52ah+8OD4R358ex+14fE+794IB8BGv7+OdlTg8PR2F&#10;xl9jcqAxrqwvxON9o/D2/BQcGhGJl0dWsR90JK4EA4sxYDGpQW4pFqrzlGYVCQALDyyz8paGkRQy&#10;f7KvqK4Stc0dBR4iI21u4kApbk+5bSH5ZHE7FTlfE2jvwEChA2tdFbhY6sPbWg/2JhroVOCpiVIf&#10;fcrnTFjqfwUXmR783C0pBa3h5WQGH0cTRDgZIsJNB2Hi5tJKDQTYa8OX0cvTQR/5SS44snIAaqf0&#10;RaKXEeLd1FEcaoA5fU2xbJA11hXIsLVChu3DHbB5jB8Orx2BDUuGYczgPphUPgBTK7MxbWgGytNj&#10;MLgfJbR3FmwViXAhGyvlCVLtp5WlWM4zHQpFPL2FKBgX6w7FQ9zkSchtExNxwSJhbRIJO+tI6Ou4&#10;wNUlHe5uAwnqDHg69UVEUDn8fHOQmDgRvr6lCPApR2hAFRmyGr16TEN66nQk95yInAELkN13Lgqy&#10;F6MoewmZexHSexajfUkuvJSqMBP3/aGMdhIZaTtzuCqtKPdlZF5r2NuQkRXcyiivrc35GU2pHozh&#10;qrDA1PIUTMl1wdiBDugdRi9DvyvKI8Uqme5mqgizN4bCuDu87PQQ5WaEuUUBOLsuH98eGYvTTZlY&#10;Nz2Zn4HKZsUAHKAi2jQvHgeW9cWljaWoG+aDWztH4Dw71gN2uG8OjMV3BK8AsMhI/3F3Od7dXo5/&#10;HjXgzyuzcWnlQFzYMBOrplAOzpyEOaMnUE43oKpyDapLZmD9rDK8+el7yecKWAqQSg/YxOYvafyX&#10;7Evk/ksWFplnAWrxTxz/gyK6sXEHYiJ7Y1hWObJ7BuL9d8fx6cf9+EgAf3nWTqDuxGfalCMFSdju&#10;r8TmUAe8riPT3m7jeWTl77dIQ0afKaM/P6XsJju/P7kMW/sHYYWbKdZ4muPmlP745+wC/Ha7Dr+J&#10;cfFr9LWiGu3MbDzdOgE1YTJMMlfBLEct3Gsow/PjU/HTmel4dno6vjsyAS9OjMfzgxOwpTgSw8y6&#10;YIRJV5yaMgDPDo/F4xPVeHJ0DL7dVYrZZN2Bpp2wf34fXGrLw7UtRfhm61CMte6O4/UFlNZT4WfV&#10;URoppPD/GLgDwB4Eo5zsaykxsGBosfazjbW/5I1FgYcko6W6aJF1duTWkWC3lBhcMLANmTlSKYe7&#10;iQ7czXURLO7gyKBvY6COToWeGsi2V0F7fV8EOqrCQtxew8UawW4y+LsRxM5mBKqFNJHB3cGEj03h&#10;62gKP4LbVzy35pduK0R1nhf8LdWQ6qqCymBtaQX8JX0MsXqwKTYWWmPnMBesqfBAfkqwNN3P1dIM&#10;wY4K5KclorpyEIb0iObjSGQk9WN0CoebACy3WoxaFsZecKfUtuIXtzIXawhFSoC1sgqGnSKJnsEL&#10;VhaRMDOljLGKgJ6eG4LppV0dejIaRsGJ3lrcyc3bMxuJceOREDUBsZGjER5chSD/HDgpyfiKGGma&#10;l4WpP2RmIRDLhsZHj8LgzFqMLpvLwKaOUBd1qhRNyGUEp5jswdZRamotgdje1pIBxRqOtlYMPnws&#10;t4ITAe1Axo73McKiqmDUjkxCkI24Q562dFPpUPqYQDs+VmrB34pM7KCGZC89XNpUhh0Le2LjnB7Y&#10;ODOOCigL13eNwOVtZWTeybi2owK7l6VhT30m6of74UBDDo41D8StHVXSwvm3946ixJuPtzfr8fb2&#10;Evx9oxZ7ZwTgxHRv3FoegNe7CvCqPQvPt/bFk9a+OLu6npJ6Mob0DMKaRVPx+Nl3Ejj/B9qORrBy&#10;+yef/MbHv375iF8JZAFeQdZfPn2WqrF+/fiF6mcA9wA9/H0xIc0fB/uF4NnikcBdymR64C/POmqg&#10;PzzZTAm9C3/ursE+2retfjJsi7HHy6Yx9MtUC2Tjf7/bIM0H/ihlntfiy8NW/LyVspmBsM7JAMuD&#10;LPB9axWD00IpQ/+S/vfny3Pxkkz7+vA0bBwUhjGW6hht3hkbS0Lww8Fq/HBiKh4dGYdnR8fjEWXy&#10;4z3DsaEgBmXG3TDUrDMOTUrDwzUlqLAmsJ20cY/X9f6BYbi/dzgebR+GsWLB/FRnPDo2Da/3TUCK&#10;vaOUdBIFMEI2y60FmAPIsC4w0DVnn7SAoZaVVOQhk/ux74hpiCKJJdZ6Fhlrd8gppy3EXF8LBYzo&#10;ma24X5RpOpo5IdHVCuk+hphbFoNQuRGltJhhp4VOQ1w1MdilG/YsyUbTnFToaXdGgKMMIR4yBLha&#10;wtvFiiCmFHQwh5u4C7q9CbwczSQA+xDAfmSQo81D0TQtVJooH2urjxz37hgToYO5KXpoGGCENblm&#10;2FAiw8aRPkjws5fKE1PDfZHdOwETSgZjWuFA7mPnnlGMQT3iCNAo2JiHw9rIG6aa6gSwHT1whlQA&#10;bmbkTwndA2JFQFFbKrf05j7hE4IkAMtk0RKAbeWpfB8xYO5P9u5BYAfSo5KlLaPh4zmI3lkU6vcm&#10;cKNgqO9EOS7WJvKEvTIY7k6xcHGIYxAoQs+EieifPBJ9E6MwaVgqLAy6w5oqxZGS//8A/B+IBXgd&#10;7Aha8ZhbZ4UMrnY2fG6PUC8Flk9IxpLRMXBlJ8kJF9PBDOFJ1o10Fut1qSFQrooe7hpI8dBF/bBA&#10;HG3MxfXdlWibFkXJPF5iV7GO2LFVA3FmzRCc21iA1mkJ2DY/BXNKPHC0ZTDldRHu7htP3zYTP1BS&#10;/iIYiR21Od8Ch8bb4+xUF1yr9cKzjZk4NrcnVuZ5Yk6yEluGJyBMYYDqqjz89tsvUiLqr9ffE5yf&#10;pccd/+sA6ruPH9nItP9+IQsT1gS0APZHnvQH5fO9e8+xoLYNcxY1ol+oF3auqMav++pwIDsa+4Ic&#10;cCDRG/8cW44vL3ZK0vnDoy348v0u+t8dECttvN4+E+3p3tgYYIdtgTZ4tqBQmlTw6fvV+OdxE6Vz&#10;E/6+14Q/HqzAX1dqcXBkPObaa2GGtSYOl/bAb0fItOdFcct0/HxxNl6cIchoMfaM7oFhFmooI4Es&#10;iJThyYYygncYHh5kI4AfHKqgZB6LNQWhKDfujDL9zqjt44W7u8pxr70CD9pH4GZLIUbYdsOcSAfc&#10;3z8ST07NxNlJiTjTNJHsaUu16MV+JwDsx77ozz6qpHwWCSxrgtKMABZDSwHsZ2GwMPciIVijqnAw&#10;YoP9oSTzmhrYcL9YwYNANrBH714JwO8XMSzeGnOz/LFiTBrszUgkut3gr9ShB/bQQJbjVxhAiXxw&#10;VW8CuBM8FSZkYCsJwL6u5gSxmIlkxGYsVWq5c+vjQAZ2NOfWFONzArCvIQ3FmcEIkmugr6MairzV&#10;MDlWD4syDAhiA6wZYobWIhny46zQI8QHRalRqMxKQXX+QEzIG4jR+ZS5PubwszXEyolD6PVG4Mra&#10;PBydFYgzS1MQ4GBD5gtmRHOHkhJbR88SaqqmvChiiRF7ab+JMX2IRRgB7AozQ15EUVxuxmhnn0Tg&#10;etFTuPN8V54TSpkeITGvNGZnLtauEml8cSc+OwYMsVKCL5ztkwn0LGRlFKAspwdi/M1hJW6ZIjLP&#10;ZFWRsBLNWfhgAWLbDvYVUzLF1sVewaBnx/eRw9uZdmJ+FmqGOku3/BwSYYo0Dz0E0qvFu+ugb4gl&#10;Ypy1keRpAD9G/abqGNzbVYmD9Ym4tWUo7u0bTQYQt6UZjRu7qnBxUwkONQ3APsro1mmRqB3mi9VT&#10;4nGmtZDnjKMXHo+XZ2dgz+xorBpkgp3lchwaa4WzUxxxcZ49ri+PRF2WO57tmEa7E4Lh3gb4Zssk&#10;vr4Sv55diF9PT8Pfl+rw79ufCd4/JfB2/BNIprSmbP6XWzEG/B+2peqsN2yDc0bRBwPR7gEYPbgf&#10;fnt6gqx7AJ+/30u23Yf7s4uxIdAW2wNs8XhhGXCfkvnZdnwk235+Jhh3Mz483wQxsf7XbTPQnuaF&#10;lW5Uc95muDWxP3CxDv88oO+9XS9Zg1/u1kvjv0/WVmGOnzGmEqR1YVb4btMIvDw5hVZiIp4eHYtH&#10;x3ld9g/HRdqhKtrAQt0uGOeqjTvNRXjE63tv90jc21uJ+3vKcGJuKraPTMSdneW4sacCd9j2TY5F&#10;iWEnLM0JomWpxJ19wyQ2X+ilT4+9Cs6mdjAnY9qQVKzELUDl/jBh/zTUsyKALWFkIGM/C6LNCmO/&#10;ccShnc3A+4v49PsefHpDS/HzTuCX/fjw4yEc37qIUfE25c5x4OVuLC72xN7FA5HibAQHI5Kadhfa&#10;WV10ynHWwECnr5Gh7IYzq/uRNTrDVuhsdzlC3Cmj3a3g52IBD0djdkYzuNl2ANjb3hQ+bF5sST7W&#10;OLw6HVW5gfAw7YxelOIlftqojtXHvBRdLO9nhJVk4pYcU6wbE43BydEo6ZOKkdlpqBrcC2Py+qEy&#10;Mw15GRHwtDHAhD5+ZAsf7B1njx1l9mgdZIFTU70wI88flpTLDk49oKFjCNWu2jDQN4G6rgl9rzV0&#10;tGQwNnaHoYEj/YacgOy4m5u9MkEqQ9PVtpASBjaUMXJ6EJnIHJpT6lh5Sal64UNEU9qIDCJBLI+E&#10;l3s/VOWNRqy/A79rF4R7GkPcUd7OSl9aAEE04YVFMkuAVjCvYGd7WwFuGcFsw8BnAzeysVgYfePU&#10;CPQOlmFUhg+SnFURJW42rdTEhjlZiLTtioqetC0GnTFlsBtqKz1xbn0JHh+bgOdnp+OnS6LSajo7&#10;4kTcJGOc2TCEQbcv2uvS0DozFmU9zHGMLHx9O5mEEnpqshaW9TXA+iJLbC+XYd9oSxyfZI/zs5S4&#10;utgb+6tjUeFvjSXZvqjJsMOlxYV4c7CU7JiDv88UkskK8Pv5Rfj3ehu+O9xI+v2I95TVfxGsYgiJ&#10;GCV4O2S1+PcHkfzj7/+iuKAauzftQ6yXB8oziwjew9K0wU9PRfnkTvxFtv33+S68ObwE+/uFYbO3&#10;JfbGueD50ioy8FYyLZtYOeP5lo4ZSM824NPD9XiybgLaenigwdEErQFyfL+qDB9uLMIvV+fQJizE&#10;m6s1eEUJ/fPBSWhIcMJYY3VMciBA6/Px4sgU3Ds4Gk8Pjea1GYO7u0twYVU2RjIw5Ol1xhhnHVyg&#10;Tbm9owR39pZT6ZfhHq/x3d2llM/D0TLAGQUGX+H4/EG4uXMobu0aise7yjCDge/o7Cy8ZLAbFOxC&#10;RSjuWSTuIEimpVQWK1Aa0M+KZmQkp2ULwKM7J4G/zwO/HsHnN4fx/mden5/a8dO1BZT+C4GfdxO0&#10;+/Dlt0P0Kgfx06l52DoxEftm9kSktQasjTWlZaPcLTXRKddNFdn0remKbtg9Pw2ZPY1hrNcVftTc&#10;od42CCQTB3paoVPkE6j2fITtJ95h7MpX6JL0GF1iLtEb0wfL9XFi01BMr/SHt1V3JChUUOilSgDr&#10;YWG6EZb3NcaK/iZYMYAALrREXWkkRg9JQUX/FAwbnIrS3vEYnMJ9hf0R6EFmCnbA+jGRWNTLDCNC&#10;tJFp1x0L0wxwpykZJ5f0QWWqH/TUVKCqrg5tsayrpjF0dHShrqHNfWJriM5dupNNraCvZ0vGDSE7&#10;2/IimknZQCMDJ15gcbNkMraUxnf+PwCLRcSUZGWxkqC9uDmVMg1Rfsk4uLUN5fk9kRSiJLt3g73I&#10;NNsYkXVN/gMw5bRgXwFksrJoDiI7rZTDkQzsYWeH6aMysWt+HIYPdEdmqAIpZNseXsYIsVDBKaqN&#10;FJeuyAwygrN+J0zNDaXfGkHmmIRvDkzA7T0jcG1bBc5vyMfptfS7LVk40pJJ8KZj07xEBoBUlCfZ&#10;4eDyLKwdF4kR4aqY18sQy7ONsTHfFNuLTLFnmDWOjLPB2cn2ODfDHvdXpeF+22A0jojD6EQfHJmV&#10;QNDm4N8Tg/H7sQEkg0F4srmALDMRf5+rwaMd9Nb7NuC7O08lwP745nf8TdAKAAv2fUUwZ6ZnIsoz&#10;CEXZxSjsk465+eNxIMILJwdE0+eSVQjiL092EKA78M9TApVNFGm83jgDO1N8sIkeeG+8G35aOgJ4&#10;uA5fHrXi47M2vP9mDf5+0IT391fi/fVluDgnB/Oc9DCPAfBQcRz+ODkbv4nyUXrfny+INgcvj89E&#10;S5YPqkgqFWZdcYAS+umeUWTZMolZb++sIGBLcX5ZLkocVTBQ+yuM8jDCreZS3D84HNcI5m+2VWFq&#10;kD7yzLvg2uoy3Ng7lKCuwsMdlRjnpYFFyc4MCpPx6uQc3FxZCmcbJygsvCUWtrPygy77oJ6eGYzE&#10;0rAG1ti/uQY/3WzFu2db8eH1Hka9A7x4R/Hpn5P48uE4Pr0/zEBJ1v3zED79ugufnm3C810TsW9+&#10;Oo7X9MH0LDdYaqtK5bfe1pTQg100kOfcDf34BTZM643Dbb1J+V/Blx0x0kOJTok/Y/Pxdzh/6y8C&#10;+Bt8Hf8QneIeQjP5G/zz/jMWb/4F3eIu4sDqMdhUm4BAOw1EytQYFNQwngy8KMOIPsIIDQRwY6Yx&#10;pbQFNlfaYdeUSMwrCEFhih/6RgRhQGwghg8hixf1oVS1w7B+4Sj118EAF3X0tO6Eiw19cLUuBOcX&#10;BODwFC+kU7aIO/ypdleHmooGTB18YcSLp3T1gJmlFaUMQa1tBCNde3pnfzK0Anq6ppQyZtLK+HIC&#10;VWEV2sHSlM5yXnSZNG7nw+di9T9HuDqnQGndk346EBEelJ4HT+LMuZNkaHN6dHGTM2M40m6IslMB&#10;ZHdbS2nKpTOfK5XmbKYEsmmHR3a0wND8HOxcmkofE48gpQr6BZoi0k4NOUGGON2ciXWz0lAYZ4Gc&#10;GHsMDLLE/X0j8ezYRDwiiAXrfnN4POXxSFxn9L9OMJ9pHYLbB6Zi2/JBqB8djomDPNHb3xD9/XQw&#10;LFIbc9P0sLS/NppzDLEm3wTbKq2xd7gVpbQtzkx1wo3F/rhaH4fj06MwJ9MVP7bT/x7PoWobgLf7&#10;s/F8Zx4O10Ti+NxE3FuXh5/3DcXLA+PRMjEX4wdnoDitH8aUjcGu9sN4K+Tzb38is0c6UqNj0Ss2&#10;gErOBleP7sDHy224ObkIWwOV2BFsi2tTs4G7GwnmrZTNW8m09L5kaJFt/vTtRvy8cSo2iWEmqr8t&#10;ZNKfxBKxt8UNzeh977fgr1sNeHeL8vnGErzZMQWLwq0w01IN9TFyvN4/leCdgee0AD8cn4pnx8fg&#10;O7LutrJYFOh9jUKjzlhbEIh7W8txeWsJ1Uopbm4pwC0+PlWXiSKZKjLVO+H2ZkrnDSUYqVRFGX+j&#10;29tH4lZ7MR62D8OttQUYKvsKM0KscZPS++nhyTgzuw/e7puJmuIYel8C2MoXdrJA9j/KZyo/QSbm&#10;hgrs2VCDN9ea8eu1FXh7vRFvbjTgzZ0V+O1Bo1R19u9rXot3+4CPtB3vj+C3uyvxaNcYXG3Jx431&#10;xdhHjCr1v5YKOcSN/CihVTDIpTsG2DMCuavieNsAmOh0gqO1HjRSH+P4pT8g6/8Ys9a+lqLu7398&#10;wr//drie7Okv0CnkPnaf+Z1Af41Dq5NQSHYU2egMu24YGqiFWUn6WDrADMsGkIEzTdCUY45NJbZo&#10;H6XE3vGu2D7OF83DwlGW4ooq+syiPpGI87OFHeVBRZIT+jt3wbnaOFxa5Iubtf64sNCTksUNJ2YH&#10;YM/cBMR4W8BYqURwSl/0r6hCWX48cvuEEajdydL69PRysqsPxM2htDQNKa0FgM0gFsqWytdMHXiO&#10;CUyl5UucYGbmJE37EgPtHu69CcBY2CljYWCoA0tdIyQFhuP19z/hxNlT9NHCUlBCy4ykBQ/cFdYE&#10;ML2vKOawF6zMx7ZynqMgyK3gSTbetKQALdMT4W7UFWN6+yHM5mtU57jhfFs+rm0vxp5lA1DRyxnD&#10;033JFFX4Zv8IfHtkggTe+wco/faNwHUyx8XNJQy2Zbh7dCXK+nmhPCsYlQMDMD4/CCMGeKIk1giT&#10;M4wxr7ceGgYaojGLUpog3lFhgT0E8dHxtrgwxxkPGtMw2LErTs6Jw7uDBO+JLPx+JBtv9ubh281F&#10;WF7ugp0Tg7F/egDO1YRg90gPHF+QhGt7VmDL2mZMH1+M8myqqMyeEmj7pgShuiodkfwNk2N64c39&#10;0/j723b89WgPPj7aht9PLsfWXj7Y5adAe5wb3olJ/Q82Situ/Pl0Iz482sDz1tH/rsen++txu64S&#10;K3wt0WCrjTXRCvzePg3/3KrD7/dq8fv1JQTBYry5QsY9NA0bsvxRTTUzz8MMLzaNws9nqvHdsUl4&#10;fIje93Alvtk9FJvKIzGYPjaXsrk+wwOXWwfjyrYhuLKpAFe3FuLmpnIcmp+BK8vzUGT5Ncb4m+A6&#10;1eWdPVW4Swl+pzEPQ806oW6gN67uGIYb/C2+2TIMk91U8PpcLa7w9wulfbKjLZORDLT0zEkeJgSw&#10;JcwNlDiwWcwQW0GGH0tvPhOvLosa7pV4e7MRv9xqxNsbK/Hr9RX49WYTfuXzp3v5+bexD2wbjvub&#10;q3CzqRhR8u7S7YHEbXU6CfBmuXbDIGc1ZDl1x1l+oV5RpugUI8D5AKv3vZXA+r9/XQJvobvHVaxY&#10;+9N/ewCvgqdIGfMceqnX0DtUG07G3ZAg74YhXlqYHCNktD6WZ5piZbYFVmWZSl54fZENNg9lRB7t&#10;jPZx7CSjPbBlbDA2TU7E2uo4bJnaA9uqI3FgmjvOz/GiZPLD0amOODPLFacmO+HASBdsqzDBxmI7&#10;zK+MQ0t9KXLT7GGk0QVdu32N7iqq0KJP1ta0IFiF/7WChrqBxMLaWkYdEdHEhR7ZHprqOtDRNCJw&#10;remfbaSxZ3GPGrf/x95ZwHWx5v/e3XOOnYRId3eo2CjSSIuUktINKoLd3d3dLWIXBnY3dncX1ud+&#10;noHfHtZF95z97957917m9fow83tm5pn8Pu/vZwqzABgZd2Qa7QED9Vao14Ape/0a0Khdm8ESgfeP&#10;X+Lc5YswszZiOi2+HaYIC0NlBrEqrMSXTQzVWKYEGxMt2JhpwUpHE2N6+WBGLxtYq1ZBnKsxmrG/&#10;oJ83Di2KRtGSOOxdEIUmjapg4SA/HFlW+vCGSJ/PbcgsTaPXJksqYnDtXtofXs1s4dXWHD7tzdCJ&#10;DV5oB2NEdbRFcidr5IXbYWi0BYZ2UseETsoM5EZYEM0MKFET+ena2N1TH0dH2OLYnI54lh9JuxWK&#10;V9sC8WJLFzzZEIszC+PQ09cYE7q2x9QED/RLS8SCabMxMSsN87KDsG7VTixcsAqLFq7C6tUrkL98&#10;BmaPykR6FCmkrgg/txDgpAjcNXh3nengdfGgxjp8oz5dXIHiMWlYbK+LVY31sCWkNd4XjAKuMHDp&#10;e9+KT+lcXoCPl+biA1Pnd0WTsSnWBeMNFTBOrwEOd/fFm0Mj8OjUSDynT39yfARuFPXHY6bNq6Ja&#10;I6VRVaTr1cTpqV1xb2tPXN2WxaDJondNwtlViVie6YZwpSoIql0F4/0scZr7//hKoRScWp6EbNta&#10;SLdTxuFlKQzgBBxc0gVrchyRpPQLVmc4k/JDcKuwPy6tykCOTk0cGpeK24fGYl8fR+waEwUTnWbQ&#10;USn9rwoKcsrSbSTxQbrtaydKX2kp3jUAB3l8N0/3w4HFIbi2m2n4iVl4fHomnjKYHx2fzt/TmeJ3&#10;x5V12bi2pjsDOAtX2MD09TeBk1F9mKsLApvXQJhZVYSZ/oZoy5pY3c8T0fFdseXAa/j0vVsWoqAH&#10;vlw2xGHzE6hufATa1ofKSlhGEh9kmr10jAuaMHUUHyf3NqqBrNZ1MdJXAVPCSGGm0RMDFTGho+gr&#10;YUao+L80pEOkBuaLBz4yjUlkc2zoa4tlTLOXpmhiTlQjKe1eGquKNUlqWBWjgYXRqlgWp4HhfnKI&#10;NKoG4eP7e+mgwa9VUKe2PKpV/QU1qtdl0MpT6hCf/5RnKlO3jjyDV54toirq11Vh8IqXpQ1Ro2od&#10;1KspPt7OlpL0VW5oRD/cBNZWwSSwD0x1O8DY2B8mpq4Q//BbTtC9QR2o1a+LMT3y8PLeQ9x/eA9t&#10;mtvC0khctNKiF1biMAltTAqbacJYuyEsNRtiVN9sLBhuC7/W6qRxLNxt5dHesBZGxdlgdnZj9Oyk&#10;SU/8F+xYGI0TK5JwhKnekZVJOLo6maRIJHnjqETsXxyDHXM6o4VJXTQx00VrG220tdWV3hJzb2kI&#10;j5b68Hc2RaS/DRKDrJEWZoZ+kaaYHGWCuRHaUhCvy9bA7n6mODfNAQ/X+eHpGk88Xu2PO+uDmN1G&#10;YuuUWKxeMBl7tuUjOzUbGRk9EB+TjKmz1iCnR19s2nUWWzbvxb49+7BoyiR06xyM4HYt0MbGAI1N&#10;LZHmFYLV7ayx2dEcd8dm09Oux+cba/GR/vf9zdUk7mp8vrQCHw/PRkFXZ8y2UMNia00URjrh49ax&#10;+HxxFlPmOXgjXlY4PQXvTozDi2NjcXlBFoZZK2G4ljxmtNLGo408BkcG4f7+0tT5zu5eJHIvQqIZ&#10;EpX+gtRG1bC3fxCubkzD+XzxeadoHFsTi6fX9+HGkS3YuWAmds+fiTNbVuLJtX14cr0Qh/Ln4+nV&#10;fXh8dS8eXdmBKZ0sEF7/r7hQuBiXDy7A1UOLcG3vLIxor4aVnZvh5YUZ+HppElZ3MMHrOyfx/u0b&#10;HCk6j8bWftDWbIbGjV0xeOAY7MyfiScn5+Pd/RN4c/cwHp1by8yqJ87tHMv5DuPuEabWl7fg3d2j&#10;eMvx905tZAYxRiLwpeVZuLA0EflD/dDJsi48rVUZwBbV0MXkrwi3Zd/iN/T31EYVx9vImfoINx+W&#10;PktXpfUlVHG9gqu3SzB51VP82vQ0qlkcQ03dIlT5jaabXedB93DxxgfU8zwGQ5XqMFOpgbbaNRBj&#10;Uwv93eqTwooY7dsQA1zqo69LQ/RyboB+rnIY7KaIkV4NMTFYC1PDtLEgVhezozUwNUIL44LVGKTK&#10;GOhWF4Nc62ByoApG+dZnWl4XA8R3oH3UuSF1YEhf42ioiDrV/oraNeUYwFVRrWY9BqsC6tVuxCBW&#10;ldLm+vUUUb16TdJW+GNFiC/gN1IykgJYntOK1FmugQ4MdO3RUNESxiY+TJ99YGUQCAuLEP52hqUO&#10;MwtvBnmj+lCsXxPqjRpApc6vGN+3O25fOobXTx/g8P6dmDCyO0b1i8P4fknYtmoyig9Nxez+rbBu&#10;bhJmdrNg4Hujb1w75MW0hLt1HcR7KGDRAEcsGeSIgpkh2DEvkWl1Vxxdm4pTG1KlBzgKmR3tmd9F&#10;erlh56wwbJraCR0dFGCuLS6aycGaabo9Sd/MWgutGMzNrXXQ1t4Abq2M4d/OEsHuFojuaI0kf2MM&#10;CDXBnBRbbGSDeWioDW6u9ML9Za64t8QZt5Z74drSCKwcEowZw3th9kRqbA7y0qLRwbEN+ndLwcg+&#10;3TF1UG94O7WCg4UV5JjFyCmqQVvPGHFRkQjzd8dQptc4uw635vTGGmdLrOK6bAt2wOcd4kNy6/Cx&#10;eCXeXaMHvsb+lRX4TF/8cM0wLPO3wzRTWi+T+tiX5YkPhWPx/vQkppVMmdl/JL46cng4/fhAzPC1&#10;Rl96wUEWciienoRnBwbiRmEuru3ogStbSa7NOVgQ3wpd5ZnxqPwVa7PdcWFNKs7Q9949ycbj7WPp&#10;/K2oO7Q2Uep//lSCMM5f8vaZ9Pv7bvUwf6wd5I0xHU3LSv6+i+nMzKKsu3+7GE9OzCv7VdrdOTgV&#10;X7+UPsv2/uU9qV9Rd2VFJs4vS0IRPfiIUGv06GCOKjHM3buY1ESkZVUEm/+GuBY8sTtdRQ3PYmkm&#10;Ebjl9Uub8zhZQxtVrU+givEFVNE8hRp1dkrTNku6CbmON9HGup70Nk0L1aroaFATKW1qYoCrEoNX&#10;Ht0d6iGhcW3E2NVFhFUdhJiKW051kOkgjyyH+sh1VUSeiyL6cPpuTvLIaFsf3dopoFtbeaQ0rYnu&#10;reuhZxuWtaqNwZ6qCG+iirrV/4rqTJtr1qyGmrXr4ZffqqJ6NZJSBC2JXL+2IhqQrvXqKUn/FqVe&#10;HdK2ngIUxL+paGiCGtVqQ76OsvTki2ojW5gZO9FDa8PUxJdpcEdYW0bA0jwEBsbO0FJsiM0zPaAq&#10;Xx06mgpopFCNgV8LyuwbKdfG+onpWDoqA4WbJmHttF6YluOLZUOcsGOmI3bOaIN5fW0woZstZuQ6&#10;ITOyDZZNCmdK7YEpPVpj6/QuOLSSxCV1T23IYtoWS3XFiZWJOMWT7gQJfHBxBHbODEL+BD+sGuXB&#10;ZXVEc9NaMNSsAyOtBjBSVWDGoAQzqqmpFuwsGdQ2egxqbTS31YZTcwN0cDBGoIsZIrytEe9nguxA&#10;I8zJaY6LCwNRPLstfbEjzs32wbz+wUz5JuHgqnGYmNcZSR2d4c4sQ1dZhY0XG8y6Gmik3QK9Ri/B&#10;7ffA1RefUVi4HzuWz8eC6UOxb/1EfCjegs/XN+LTjfX4cGwBtkQ4Y56xCubY6+HGjBzp34mWXFyO&#10;95eYNl9egjdn5+Dt+TkM2Nk4MykJ42xUMFx8UtdOFddnpuHV4XH0jWPw8NgIBvEAPD44CA/2DsbS&#10;+DboyQDtpfYrDo0Mwa1tubi1Mw/Xt3RH8ZZsXN3QHUuF/1X4C4LlqmAug/reyTX4+PqhdO5W1B1b&#10;lSn1RQBvGuWHd69LrwNV1I111cKHV8+l4ZLnd3FkbFtpWHSnjl/Hpo0nyn6Bnn122VBpd/PAjLIh&#10;4O6xZWVDFXfnlibh9OIkHJwWgRV5rqgSaVUd4aZV0Su4OVbMGQC/dsZwSL+F7jMelc1yAfM2+3NH&#10;V8Gc/I7o2Jetxb0qqNKsGPY683C4SpWy6YC/uF3BoPlPmLIZQFexJixVfkFb3TqItKuHHAZnj3b0&#10;Fc3rItqmNoLMaqAjvXdHpu5BJtURbFYTXUjrMCtSu3F9RDHAu1jXRle7GshuI4+uTWrBj+sZxLIg&#10;09psbOqy7t+gUusvqF3jF1T7rSaDuKZ0RbpatV+loGzANLleHUXUrSX+w2BDklcBtWrWQfXfqksE&#10;btBAE+K7RLVr1IUS/a/4H67iy4za6k05XgsmRn4M5iBYmXVhGhwE8R/ZVeQVcITpl4HyL9BUbgAz&#10;PWUYMVhUFWpBoUFNNDOpTVKG4NC8IPraABxd6Y09DIjtU5pj8xh7ttat0TtCH9NzWsGjmQ5WTgnH&#10;wuEBmJ7njGUjvJE/PQynNnWTyLtnURRJ3BnrJvhi4eD20qucy0a4YsNkPywa4oxVI/2wZVowhqW2&#10;gZWmuLVVm9lDffaF5GCsIU9vrghz8VEGYzU0sdBCE3MtprfihRUNtLLRhEsLptplwZzS0QrZAcYY&#10;l2yH/GEe6NxGCy3NjKBN/ybHrEVN0RjWhq3g2LIDjh65hQcfgfOvSnDrfQkefPqEGyXfcPX5B4wY&#10;MgzFpw7g6vZ59K8b8ax4teSB311cjddXVqLk7EqcHpKA6dYamGakhPUdm+PDFkHZmXjBVPTFmRmk&#10;7Uw8PzUVz6jnu0ZjeVhzDNCpgSF6NbA2ojme7hiCO4eG4m7REDwo7Me0OQ/3dw/Cxmw3ZCr/BWnK&#10;VbAt1wP3tufi6o5cnNucKt0+OrOO/jfDCZ3ofRflZuHF/VtlZ+8/dtMTnaT+1y+f6VejUPLm9wCe&#10;mtoKc3q1KvsFZLMRLd+dmeKPw2OdMTc3E0nRExETOq5sDNjo/D2Br+6ZWjZEyu6eVDYEvLh1CkXz&#10;0nHr8JKyEiY0S9i4L4zHyQVxDORIBrB5LcSY1UKGoyHG5HTA6HQHzMp/gbw5TC2+MDi//OV34a/4&#10;ducv+Mqg9TOahJvsHy8XwL+6XIF7zztYM9EHRmryMFerimZq1RFg1gDhNtUQZ19LCtIORlXhQX/s&#10;aVgDAcZ14KFfCx4GteBmUAPOelXhqPUbnHVrwtukDjpby6GzVT24alWBq1FduDGtasLgaavzG9wt&#10;VUjf31Ct9m+oWu0v1F8ZvEyfRb9qDSltFleexcvRdWsp0PcykOvUZbBXRa0aTLHrqKAhKVyLabd4&#10;bM3U0I3+1Vd6K6RObRUGcAAszEJhwRTawMgHxjoOnK8Wxvd0grXWX6AsX7vsfrAcTLSVYaknjzA3&#10;G+yYG0OSJmHX0hDkj2uK1SNssGyQJRb1tsCigU2wdLQn1ox2QhuDelg9LQpLxgZjwdAALBklXtvk&#10;wdmQjeLdfdgyD8S1wr70Wn1xrkA8gZXJEyke25g+76VHPsQg3zy9M5YN74CCuZ2wbkYQQp3UYcCU&#10;UpfZgaG6HPQl1SedFWGgrSg1OOIzSTYmmrAz00YzBrT4r/sOjXXR3l4bng566ORlxVTbFgmhzRDb&#10;hdTy80SgdySCA3MQFtIPNao3gHzNWlCvpwZH27bIjM/BloI9ePboGZZNm4RYjzawVVfGVAcrFFDn&#10;+0ZLLy68u7CCnnYZXl1ejjcXluK9SJk3jcV8DytMsVDFZHM17Ixxx+ttI/DhxAQ8OTUFD0+MwaMj&#10;I3Dv6Cg8ODgKRaMjkWtUG33VamJSKw0Uz0/G/T3iajODeGdvXN/TAzf29ERBL18kK1dDYqMqWJ3e&#10;lgROxaX8lNLbQBuTcWId9/OmmbhffKns7P3HLsPBTOp/+fIJuycG4fmDO9Jv0e2eE4oDlKw7tCwN&#10;59b2Kvv1e/el5C3yIlOlt95k3btHV6X+o8t7pf69s1ulvujOb51YNgR68RM4tKAbimbHlpUApxcl&#10;4cT8rjhGXVmVVHoRK5hpbAgDeXk/pnLxdvDtexd28au/C96/4DaD9SX1lnpCFVOnLSxKa2bX0K8Y&#10;Dfyu8wTrSDr9CsNG1aR7wm56NeFhXBV+DFZvDjtp10IL9eqwp5qp1UIz9puq/oImar/BVuVXkrsq&#10;TJV+g77Cr1CuVQVq9X6Dau1fYNSwOoxYbtKoDnTlfkWdqn9BjRoN6H2rs/8X1GQQ12Tw1hDBTB8s&#10;Prxdq2Z9ql5pEIuLWHXqM9BFkFeTxol/Y1G3trL0PLWZoRdP/LZQa2TKQG0EYwazmWkgA9sPhgxu&#10;fa2mqFajJkKdjZDYSY8p+i8knhKMDRpKF63ECw7GDBB7vboYGNcC8wZ0wLRuTTEtuzkWDmiDzZM6&#10;YPVoV/TpbISCcU5I8DHHzEFBWDY+BOumRGDr3FjkTwlDwbQwHFqRLL2QcHNvf+m1QfGur+zrk+Jl&#10;ffH+r3hccuecMKwc7cf5gnBkeSg9dAsoVK+ChmxctFW4n9QbQF+znvQFEX1Nefbrw4B0NtCSl+5h&#10;i2fc7cw0YWuiTjJrSi+wtLbSgHNjHXRoo4cAZxNE+9kiNtAOKUHOSOkcjC4d/dGisQPUaD/q1FLk&#10;fpCHQq2atBXKUGDmoq1pC+f24bhTlI/L8wZgURsTLLFUx0b/lviwexreX1iCl+fFl1rm4dn5+Xh9&#10;eiHeHJmLc5MzMYIp8yi9Bhhv2hBFeQF4t3s0nhWNwp0jw/Dg2HDpiTRxoeoi/eAQBzVkMsvLM6iP&#10;wyM64u6OXri+Iwe3t/bAdeomybt7SACSeH4l8NxZENMK59dwv25IxulVcfTAy6XzVhA21U5bGhbd&#10;46sHcWjd71T88vkTnBpUwfNHv1/UFVeqE7Wrlf0CTqxlAzs9DmOdrcpKfu8+MPXOy5pb9uv37tKO&#10;yVL/21fZs2xMkbeUC+AbJ3FyVX/snxlXVgKSN4EBHItjhMTV1QzgLkxjQywo418RZVYVSWbVUcXt&#10;Omv9jr7UBQbsLeoudZX6/JgbLSjNbujCJ/DNu4Mq7a+TQKHwbNMIuo3qwlZN/Jf5BqRNbbTUZbCK&#10;/zTAwLZVrg7rRlVhxVbShv3GKjXRhD7OmieYtkJ16KvUp49TY/pqCFUlBSjK1YGBpiIaMvUR3wSy&#10;NlKESztDRAW3QkqEA9JiHZAV2xrd49ojvnNruLe1hQKJK76vW7NGbelfVYiArVdHDtWrV6dHrooa&#10;VeldlfSZaqtDXbkZjPXdoSMeQGeqWKumMgz0O0gfF9DRc4aedhuIV7uqVasJbfmqmNS7HeTrVWG6&#10;Tc+pzzRV3Ps10iCl5aRbR8a68jDVpifVYSai05DlYnuUYKUrh+yo9tg5OxBDUptg1fg0rJ8WiY0M&#10;wMVDvLFguBeWjPDCltldSGNxtZTed126RODL2/NwtexrGyKAz2/KxeqxXlgwyBVLh7qjaEkIVg1v&#10;DbU6VaCkUAfqjWpAV00BOqr1oacuz34DaKvWg44aCa1ejwEtBz2tejDkehpzPS0MlElm8QILg9lM&#10;F41JRfFaqUMTY7i2MGMwmyHY01S6EBbXqSUSu/giKSYG0SHJ8PWIRWCHLMRFjERKzHSkxI7HvVPb&#10;8eH8Wry6sBpPSZalznaYaqiCac11cHVGD3w+uQAvT83FgzOz8eT4DDw5PR2PTk2jpx2HdWnu6G8o&#10;T9JWxwQHTVydn4mne9mI7RuIO+LFe/Zv7CV5N/fGrNDGSFGsjiyNqliV5ICrm7pLt42ub8nE5a1p&#10;KN6Wil3Dg5FAmxHFQBwXYIYzC2JxavXvZPtRl+SgjU8lJZhHi/Pu1e8XvDwVq2BIJ+uyX0DRjGhk&#10;av8Va7rYY36sIRYlaJWNKe0mpKeWDf3eXdz+e7os607ll0u1SeAzGwZj++TIshLg+Lw4KXiPzI5C&#10;8cp4kULTe5LCQcZVEWNZA3FW1aDbajQnFYFJfW1dGqQiiL8KEqtSbHm+BDPI37LP3J/jG/rdQuzo&#10;B2huqoGT63phRLo9NBrWRMO61WCgVAOaDepCvcEv0GOZuWod2KrWRlMGeFOeUHaULmlm2Kg+HJtb&#10;ooW5IUzU1GGo0YipqSLszBURSgokd2mBLO6gnKjmyI5ujbTw1gh2N0MLC56kTKsV61eBYp2/QrEW&#10;6Vu7KtTYCCg2qI/61eqgJn/XrimuVDOga9amV66O2tVq8ERXh6K8MQPXEUZ67hD/zlFJXodkYSqq&#10;1wFmJj70vm0lXyxetK5Kr62tqoFDDCxNZgqaXGfx3/b/9u9nKJGmmopnocULD+JxS/pQY20GCAPY&#10;VLcBbLVrY8uMAOk1wU7t9LBgWABWjumEXfNjcGBlInYt6Yq1UwKwbqIfts0IxtFVyUzRkqTnog8u&#10;jcPe+RE4sCwW66YFYekId8zKdcL4THsGcBDWjmgJ04ZV0EihJjSU60vBa8B0Wk9dUQpgTe5zAwaz&#10;eN5dT4ViX1etPoOZwyLdFs94c/3Ff6eUvkhqpCb9U7umllpoba2NNjY6cG1mAE9xm6qdKS2DNWL8&#10;miAhuB26d+2Mvmk9kZc6FD3SR+PFpd14dWU93p5fh+fnFpO4C/Hi8BwUJHpjlIEiphjT/4a0woNt&#10;w/D8xDTpHqgUwMcm4MHRsXh0aAxurO6F0W0M0J3nTU+1v2BTpgMe7urLlLkvvW0/XNlF6gribsrC&#10;uhxnJKv/hvgGVTE32A6312fRh/fA5S3dcI0qLsjA3lGdkaxfHV0YyEMctHBwRhfcObWC5/Q/dtPT&#10;HJDYWkki8ILeLfDu5e8BvGNmBB7f/P02agR9t6zbP68X5kZoYetQn7ISYEt/Hzx7+rLsV2l3fsv4&#10;sqHS7vG1U7RPv5P/0dXDOCEePy3XicAVOjorEleWJ6JKmGlVhDKAO5lWR7h5dUSTxjEWv0DB77h0&#10;1dk353bZrOy+98RfQhjEd/HihTzSJvRBFY9HsDFUxawBYdi+zA9WJo1Qt25NyNWpAbn6Qr8woMXn&#10;UqtDqfavaFjvL5Cr+1cGUW1YmKqjlZ0OnJrrIsKnCZJC7JEV2QK5cW3QI7YVEoPtmdLpwpwnvyp3&#10;vnxdqt6vkG9QA/XrVGMaV1v6z/mNFBqgkXw1WBoznatVHXUUqqJmVXFRqw6Jy7S5BoNZCuCaLOM6&#10;1VOWXngwNvQkjRylz5qIT4XWrqUKQwNPmOh7QEejdemHuBV06K3pe3XNMHugK3RU/sK0sRbTZgYo&#10;qSsCVwSwqXg+2qA0kEUQG2srSLLgsAXTbVtSeCv909JBLWGn+RtWTorA+omd6WdDsXaCP46tTcfZ&#10;LTnYOT8K6ycFMpA7YhuJvG5CADZO6ojNDNxVJO/a8YFYM64jZvd2x9ScNtg7z5+peRu0MqrKbagu&#10;/c8rIx0FpsuKDEwlBrA802pmOILIDFwDNfkyj8w0mz5ZR6KzoDVTbAaykLh/Lf3bWX3xLvjvaba9&#10;hQZaWGvBsZk+3BlgvuJBElcLhPvaIjGsOXIinDA6zQMfri5l2j8Nz87Mx4MTC/D0xDzcOTkTd4um&#10;4sKMXIy008UINjADmKUVDYnEi/0T8LBoLMePwr2i0bh3SHz3qzce7R2EtekeyFKrg3RmFqMd9XGZ&#10;vvPmjp64tjWH6oUbW7vjDvfbvuGhSNGujkT5XzDJ3QQ31mThxpaeJHIPFG8RXjgVRdO7IsGsPkLY&#10;6HdrLF92gv/eHVjVG+OibTA0xlIK4Ix2Gnh8p+ILXiUf3mNiFytcP76rrOTvuzvHN2LXgJZYO3l6&#10;WQmwYU4W+oWq4eaFg2Ul9LebhjBgh5b9+sfuzPphJH0kzixOwuFZJPCKVJFC10QI02Z/w18RZlIV&#10;kea/kcTVsCCP0V1262j6utLL43/rvnIhX+ri0VNOt9kHVVo8Ytp9lemXEqxJYJ+Wukyjw2CuyYBt&#10;UJtEqyndM1WSJxEpJdJBvWFdnlTK0sUVXeU6aGYsx4PeAr2jmyO+ox3cWunAkumdagMGulw1KDSo&#10;xYCtQY9Fqos6FepRDaBIKTWUh4aGivSMsvjcq5mJEZTYOPRO7QA5uV+omvS5tRiwImirSil0rZoc&#10;rlqD5Q2hrmbPebyhpd6S/tdEekqrbh01BrALA9hFentJU8WGPtkAv1apw0DnSepnghAPHTYkVWHA&#10;4BQnuIzA5UksBTHHG+kyiGkBTHWZUXDaJaODGYjt0caoPtNxpsGDPbBitHhBvxPT6wgcosc6x5Pu&#10;9sGhOEzaH1+fiRv7eDLvH4LTG7OwY04XrB7pjWXDvLCILf1yDu+d64/dM5zQqa08G7HfGMB1Ych9&#10;KLIBYT9EGi2krUZPLAWteJ5bAYYMWiN6ZEORUtMnC98sptFSqQsdEdgiqGltDElxEcziP3SID/+L&#10;j/43sdKSvuDSnGRu11gfHVqZINDZnKm2BU4dWIah8Z2wuI8vdvYJwbvCubh/dA7uHpmNR8dm4+bh&#10;qbhPPS6cjHWZfujOrGwANclRB9cWZeFx0RjcKhJXmgfj7t6+uMmU+drefjg4rSuyzRogWb4G8gwb&#10;YM/ITijenk4Sd8OVLVm4sj1Tun10bFYcskzkkCD3K/o0a4hLi1NwvSANl/PTcWpdHM6si8cB2pc0&#10;m4bwq/sXhKj+goUprVE4JRQ7pwVgYmoLpLno06N+ZYZaH+/f/P1TiaJ7fPMqxkYYYaBLA4z0Vi4r&#10;/b0r+fAWixMNsCHXGit7+JWVAh2YaQa1N0RSJ5OyEiDdryF6BmuU/fr77vr+xdg3JZz+V6xzuBTI&#10;N9ZkoEqo8W8II3kDjaqhs7GgL0ls8ldsmzsCUb6GDODi0kBufxmGYdfQfcZjdJv2CI0CrqJKu8ul&#10;4zwfMM1VRVMzNTQx10YzI2XsX5OJgmU5bO2rklK1oaNYh+lbLdSpWgUJkY7Yu20izX0RCX4cXz7t&#10;xMVTc6Ch+BeoyFWFcr3f2K8mEVpd4RcGg5yUwumSGEoKdSEvVxsqjeShqa7ENFcD+rrqPOFUebIp&#10;QVtTDZoanFZDFQYKvyHYRXwRsAaUVRqWSkkeDZhW16ldkzSuIf0XOE31JtDTdSSJbaRnpMXnTOrU&#10;VoUuiSy+1CG+YaSpYs0A1kO133jiazPgxada0ptBoc5fGOBy0muW4hlocXLLJAtic72GTM9LT34R&#10;6FYs7xXjQAo7I5Op3tAsT8ynj108pAPWj/fHsuFuOLY6BcXiRYbdffD45Gg8OzUW1/bw5F2RiDP5&#10;3RnE3XB8dSr2L0mS/pncjjkR2D2vMwoXBiLeWwPK8r9ChQ2lgWb90nSe6buR+JIDLUnpxSxSln0D&#10;LTYuWvJ/C2BNBq06G1RNFQYwSa2txmCWAro+dPlbSI9lMjqLz+yaixc5jBpJ50BzBnRrW13YMcA/&#10;PrmMrEAbTEq3xQx/cwzVrI257S3wgmnhM1L5/okZTJUZxEdm4s6RKbh3ZAIuLcvDaAdDdFeqg56N&#10;qmMVbdKj/F64uzuv9Mr87v64sbknrtDnnl6eipGe+ohr+AsSlapgXaIz7uRzHH3v5S3iOXJqYwbO&#10;L0lHr2bKiJH7C7pZNMTJGfEkcg9c2JyGo8tjcGwJrcvMcOQ5aiOAmV0g/e2kCDvMYgrtbVoPIxJt&#10;MauPM9aP8MGmcX7YO7kT0vVrIkuvGkb4aSKrrQLyXOTQ30URwzwUMdRDHqMYzOP81TA1WBMzQ7Wx&#10;ME4fBXlOiA3OhZ/nELg5psPZIQFtm3ZBK0svNDVqDAdLM/i2NkKclxHSfDSR7t0QiT61cWB6nBS0&#10;R2YL7xuDvVPCUEQCX1tHAoeQup0ta8HP8DeEmlRDhNlviDD9FUvHJyIuwAJ6jepAsfUkBuo1VGlz&#10;CWdvfMD9x59QxVEE7x0YN/ZmC6xZ2hKba8DWgoHM/uE141DA1iI33RGnipayKTrNduQQvpZsx6s7&#10;i/h7J87sG41ZQwIQ5WoAe71aMNGoCsdWmujkY4L29vSOyjWgyiBuJC+Ctq6UIivI14OKsiI0VBtB&#10;nRIEVpZ+14OaqiLViCdbQ+nikkajeti9LB5qpLCSIv0ug74haS3H+kQ9DerXptetBw11K6ol02cr&#10;6ZOe4pXDOrXUmDa3g65mGway+NSORVkA88TXbk6aauPwihg0rFOFgV9X8rkiYCU60TvKgthMeGMR&#10;PPoKZURW5PhG8G+lj+1MefvEW8OXGcusPo5YPNiTNCWJSdMlQ9wYjNFUFHbMCsXpDRnSVWjxXwjv&#10;FY3ANZ7IZwpycGnHAAZ6X8zIdcD5zQNxcedA9GHqp8l9p65UF9oMRil9F29Gkf4iYCWRyBKVmb6K&#10;QBTrL8irSeJqMkg1GMCir06Ki2EtBrAIZEFjQWYhcUFMFsyiYTDRo42gt7WhtzVlyh7m0RoDotti&#10;UnJjbJ6agOK1IzCY2z1QvR6GGshjT+8QpsxT8PDANDw8NB33Dk8mccfizv5RJO4wbOrth2SNvyJL&#10;6Tf0NpfHianRuMV0+TLT5Mtbe+ICG7LzzEYurc/AkqR2iGn0K6IVqmBWmBXubeiOqxszcYmBfGEL&#10;+/nZOLMkFX0cVBAmVwXhGr/h9aNbuMjM5tzGFOyeH4p9cztjz4wwTIlpAR+m1vY1qiDMRg4pTgbo&#10;42+ImanNUXxsHw6uXYpBTtoYQXp2tauLJPv66O1hiAFeOrh9/gi2TOuFwa6KuLB3rRTIk/zVuU4a&#10;WJxii34x6QgLHoeemXPh58EGef85eDj1gFu7TDi1TsOcGRvQtlk4HGz9YG9si5a0LXtnx0m+V9xC&#10;2juJ6zkjAvumd8GV1cmo4q9H4lrXR6BZDURYc5geOJLDUwZ0QYSXOYOqHlsGVVaog+ZsWZtaajNY&#10;dWBrJl7210MzS5bREzVlANuZqsGWKXRjY03MGdUXeHUYp3b0x9JxrugWqIUYd114N6+H1vpVENy2&#10;EeJ89JDV2RK+DvowUf2NtP0L0+OqUFGSg3IjBZKyNuQalAVaHabj4o0gFSWKgaqsgEb8rdyQAUw1&#10;IlkVGJgqynJQZ6CK8aKOwLaqaGUqfHY9yHP6hooi7RZ11mPdol5xoopv79qV+V99EluLjYUudLSc&#10;oavtQOK2kN5UUlbSQdXfakNPpyW9pSW2zw+GFv14Qy5XPDhRmkaXppgimK2M1BisIqgZxOLtJAaw&#10;BQPazlgVVtp1sXm+8LVesNGuhxl5Dlgw1AvLR/hj3dhO2DUzEmvGeuPUxnQcWZ1Er+uNPUybz67P&#10;Zio5FBd39MHdwyNw59hI5I/3xYZJYZjXywXn9szA0MRm0GL2IT5EL8hpJsivq0zCKnBbGpaqLIBF&#10;MIsP1MuCWtw/1hVpNtNrLUpdpQEbRzl6Z/GhcTkpmNXYqEvjWbe6GpehUhPabCy1GNCGDHIDTRKb&#10;VJxCavVPsELhrBgcLxhGLzsFNw9NxZ09k7EhuxNy6Xv7cJnD7TVxbW42HuwbyVSRafOeMUyVh+CW&#10;eK55ez8UL83GoPYaSGlYFZlqtTAvqDFurc0gQbNwngF9aWMCLm5IZj8La3p7IKrRX6VAHuiojuJl&#10;mTi/IY3Bni69xH9hfRJOr0jGmDALTEjojHUTR2L1kARmge/x9mkxDiyIwPN757BvQQw970V8+1KC&#10;nqFt4aJel7ZnMLr72OHb+4fYtGgU3rx6RtDlYO/6uRid6IbU5rUZyFqs15GZVDfpo4DHNs7F2EA9&#10;nNu+hFnVRKybPAofPpRg/NgCBPgMx9bNJ7B04S48fFBqUzeuO4iO3n1x7eo9bN92FJ39s/H2xQN8&#10;ev8KRxZlYPeETkyfw0nkLri4JBZVfHTpfc1ro6ORCN4a6GrxG6KtamFYjj9c7BuxZZaHg7UG2jXV&#10;R5smhmhmo4em1kyRzHWkAG7KvghiQWERxLZMnRqb6mLx5HQkdDKCg34tFLC1mNKvFXpG2SHW3QB2&#10;9BpGDX+FplJtBoYS0+W6UJarIz3JJC9fqyzAaqF+PYpBVrtudSiKQBWByeBVZV9OeGEGjghi0RfB&#10;qFQ2jSQOKzFYO7TUQVqQAaepD3kRxFyWPJclGob6rKN2LbEOpf8ZXXyHSEn6FxjiQwAGTMVF+tyC&#10;J3UzLtOY47Tw26+1GMCtGQRNkRpqC0erX1Gv/m8MADmJYmakkIzCIoCl4JUCW0UqE//9UXyOqLm5&#10;GlaJe75TPaDJtO3omh5YOiYAc4e5YdXEjlg5xpvjgrGOwSneUBJvIu1bHIFCpnuXt/fGrb2D8Ojg&#10;aJwjiY4tyZLS6Dm9vbF6/lCEOzMLYRqoxP2rrVqHNqD0ApsgpR4DVXycXjzUIagpJD5MYKRNOyIL&#10;alkgaylCW0ORgSoufpUGsCyINVQEncW/mxG+mgHL4yJSbw0uU0uZjSKDvHtnO3RprYBB4c3x9MBM&#10;3D0wHTfpd2/snYib+yYxWCfhwrL+GOlgjFzWlataFyu7tsXdfPF5V/p9buM1ps1X9/TFlW29cZOp&#10;c36OB1K1aiNFsSpyLeSZDiejeHMOzuUnM1BTcVrc512fgh1D/JHGcy9a/q/INqqDfeNCcH6TeBVT&#10;3D5KxLGVsTi2uCtW5rghQOU3uDCTijCugfkZDljZmwE40hNrJ0Tg69OteFO8Em3Uq8JJ51cc3TwY&#10;ecHGcGupCXfKz0kPIa5M4/1M0I1E7uaji/R2DaWnB7Na1UOPtvIY6NwQAz0bYaSPMoZ1boOk8NGI&#10;CpqA2PApiAiZwIAdAF+PPvBx6wsf157wce+PAKdc/s5GuF8SLq/ujWNzoqhoEjgYh2aSwAzgs8zQ&#10;qgQa1kSYRS0EMn2OtmY6YFsLUbZ10D/VFWaav0lf3GhnqyU9qdO6iT5a2hmiibU+GkvkZQBbiEBm&#10;EFtzmH0bM6bRDOrRWV5I8VNAZqg+oj2soNLgV6gpMCVmUGmpKDAwFKWTQUmhFurWqk4yCoLWkygr&#10;AlFcsBLkrVe3Gk/EeqW0ZWAKktavU13qi8CVZ6CLe8RiPiERyKIvaCyCtbl5I/SNt5XK5eXqSw2C&#10;PFW/Xh2qOmrVqiW9kaRKiX9ApaSoIxFYgQGso9WentpeugItCCzS619/rQ19vdbQ0WmCdo3NMDTD&#10;AnXqVYEet6XU45YRV3hdBrAUuAxa8S0x8TFA8VVPG2P6RfYHpzphx2z6H52aJFVrbF8QhxPrs3B4&#10;VQqOrk3HwZXJKBSvstEPn9pI8h4chrtHxuDS7t44TpLsXRKNbTMCUTAxDJrMBEI97HDpSAHaGVVB&#10;S/qzRnK/QUuRVGTgmmiLK8ukIxsaQ23xEIcI3NLUV/LBIoh1KXHPmgEv/uuEgY4SA14Es/gPFA3p&#10;9RUliYDWVFUgcdmYKstLnxjSkGyMSL8Z5Mq1odOoGlTk6cGZ/pqygcrSlceCju1wfc0gkngiru4b&#10;h2sHJuFO4TiSdiyDdBjWDuqEbH1FdGPw9zKuj32DgnBvB2m0LRc32Gjd2N4LF7b1wOWCbjhGDyiu&#10;Hkco/oZ4laooyO2A8+uScHZdAs6uTZIuUh1b3RWHF8Qjq3kj6f3frswKNrORO7k6Wnr39+DiKBQu&#10;6II988Kwlg1mDzcN+IhPQtX7BR701E8vLsO3Z9vw5ckO7uceaNnoN2xcMAjtmFU14fFrwuPYykoT&#10;rSxU4GirCpcmjehhNdHZRQdZHa3Q098EPb0MkO2sjBym1H3olfvTHoZ2SELnTsMQFjQcnUNHIYTD&#10;IQEDEeLXD4HeA6l+COiQhmbmNojwtMIx2qjDsyIlFTF9LmIg72f//FISONCkFlPougzgX9GZ6XO0&#10;bXXENFfCoBSevGzFGxsooa2dhvSqWhs7HQYw/aqlCGAGrBX7DGB79pvblKoxU2yhtAhvbGYauHpy&#10;B6jK1UQDhToMYLbQqvRRPGF0eFKoKDVAQ7naMDPXIx1JYEoEWikZqzGIGbwkp6piXbRoagpljpcn&#10;lRVEkDJAZZIozIZBNAAyieAXfRW5v2JYsrVUpzzTZhHAYlz9eqWNQ40aNaUAFsEp6NtQQVu6iFW/&#10;nrb0z67Fv9nUVBUf3RYELk2hdbVbchuaQ1dVHWsmeqNBnb+QOLWZosqTdAxiA3FBq6GUPpuL4DVS&#10;hTWDVwSxtZESh5VgZaKMLmzY9iwIwqCk9pgxNBbju7XCpO4tsHioJ4kaxWDOxJXtebi5fwBuFw3C&#10;1Z25OLQ4BmtGBWBajjvmDfGDT1MlaNWryu0QDWQd3Dh5EKcOTkcwKaCsUJWkrMvAbMAgri/dKhIX&#10;qgwo8a9khUSwmrKxEYErgln8lg2LZ7wNmV4LOhtqiWBuKEkEsbaakBL3DZfPgFZXU+AwycxyEx05&#10;TB/mjiQ/bQxPaAZdnkcbBiUh10QF3ZSqo49Obezq1xn3dpHE+8fREkzA1V2jSNxhuM3U+eKyPAxp&#10;r48E+WpIZUBN9TfHlZXZuMJ0+e6OXFwXHzfY1kv6LxSnFiZgELO6MDaindmIzezaFGeXx0pPXB1b&#10;kYDTDOJTa7riCGk7MsQYgfJV0InTjfc3Jf0TcUZ834oBf259Ag4v6oyVQ92xpK8r+odb4euz3cDT&#10;7cDLHcCL7YhgGj860wXGatW4P0TjVx/Gemwc9dh4U1YMaFtTFdgTGq2slNDORhGezdQQ4qiLZF9T&#10;5AVZoneQOfBuH768Po2juzZhRN8xCA/sWRq8Xv3RybcfunTsiZi0Hpg9ko34onQcXpwoPT4pyCuC&#10;+KAIZvEk1poUVPE2+QWhFtWR0qI2errUQzYPfP/QZsiNs0Mjbqy9SSMGrhoJrCMFsHgqRwRsY9K3&#10;iZWeFKxNrUUQ60oBLPqSH2b52F4eWDyyLU/80vuSOgo8EVTZypO+4gJTI/k6TOeUGTSkYf3qlPjG&#10;VQ3Url0NddgXwazSUB4q9HKKcjVQq8ZvqFnzNykFFqrHoFQQJCaxRbpdGpjsi/GC1HKke/UqmNO/&#10;Daf9jY0FA1vMV7empLp1qrKhqM/gFW8labMxKL2ApSivhrq1VekBW9D3im/3in8FKb6ir4tqVetw&#10;2IbrzXQpMxxrJ/swu6gi/Y9lkT5bGqjA1qz0S57iiSbxIUBTttbik7xW4iPu0kUeBjiHbUkb6UUF&#10;BmyEVxOmyX1wlilx4bIErJ0YQD/siaVD3DC/nxO6d9SXPr9jqlSV/rIalOWrQ6N+DWgr0X7Qg6ow&#10;bdVWqY74wC4oefoEJS8voLFZQ2grV4euTi0Y0K9KEhSmxAko7hELEpcGcmkqLQJYJonKDF4T4Z/F&#10;/4Eq888yKutpKkNXQwQxqcuUW0ulFocbQV+5BvbODcKeuQ5YlGuBNmYNsGfNcFzZNwUX80diWqeW&#10;SGUantOoLub72eHq+j4oJoGv7h6GazuG4fqeQSjenYtbW3tjZYYrUhrVQAqPf7ZhLWzs5Y4LK+Nx&#10;bmMiincwK9nXg/Tug/PLkzErugn8GchB9atgrJ8pTi2KxslVMQzkaJxYHscApXdcEIaZKc0QoPQL&#10;vKr/FaHi/yV56WJRRjusHeqKlcMdsWiwA5YMCwae7cK3JwzgJ7slCn97ug2xTirQV/q1zCrQTokn&#10;2tRL76ULW2JEOJkyk5E+/GiqzFhQQwtbNQZ0Q7TmsHNTNTYExhiT3RYHVufg+eVFwKttKHl+ADvX&#10;LUSITzYcW3fFrft3sH9Vb5xfm4kTC7vi5PxoHJ4ZjqNz2bDPj8FBDhevTEKVKloRqFSlKlWpSlWq&#10;Uv+bVWFhpSpVqUpVqlKV+s+qwsJKVapSlapUpSr1n1WFhZWqVKUqValKVeo/qwoLK1WpSlWqUpWq&#10;1H9WFRZWqlKVqlSlKlWp/6wqLKxUpSpVqUpVqlL/WVVYWKlKVeqnknUNdF1QRTMMh0+W/p+UKvLN&#10;YeMYIw1rWPrg8dNX+Pz5yz+Uv3v/ER8+lqBKI1ep7PrN+6ii7FHhsoRqmZT+WwYNC29UUWzN+T+U&#10;zt/QURrvEzuhdLyVH9en8z/MX15/W1eFFqil6SwNdwjtLq2rVOffras3py/7D4d/cPoqGiEVLrdS&#10;larUd6qwsFKVqtQP1XfsWgk8AoKzF21EFVWf36FGiNp49pWGBYz+BuDvyv9lAFv6SsB/976kDMDt&#10;pPGim71oA6qoBfzDvP8gjVBC3IHr7YelG0r/q0QVhZa/A/W7da2i1vHPTa8RXPFyK1WpSv29Kiys&#10;VKUq9UMJ+M1enI+l6/aWwpWOVAbg8l0DXae/AfjwidL/XircotC/E8B/G1Yq/TfGUl0CshXUU16P&#10;n72WppfWia71nwH1z05fqUpV6p+owsJKVapSFaqqfuml1vKdAO3fLtMSqFXUg0pFCMoALCAlun1F&#10;pyR4/Q2a/0MA9x3x9//jX9bNXrarwnpk+tvyFVr87ZL1z4D6Z6cvv6xKVapSP1CFhZWqVKUqlLj8&#10;LDoJRISs6MRl6MMnLkrD30O0PIBtPPpI02hYBfwDgMt3Gk1iCbkuf1eP0PfdvkOn6YDbSqCX7rtS&#10;ort+8x7XrZO0jH2Hz0vD5esR5d93HaJGYun63/+/qayrIm/P6T+W/fq9+9n0lQCuVKX+oCosrFSl&#10;KvVjCeDRhf7d7zIA/uMDUOFl05eVC7DKpvtbedk0sjrEsCj7u3rK1fWz6aT6y8qFCy/nWH+XqEdW&#10;R/m6xPxivcqVS9v5Z6cvv6xKVapSP1SFhZWqVKUqValKVeo/qwoLfyLZJThZt+/olQqn+59I3O+6&#10;fvtxheP+d0vc2/pn2/h/0/r+T/VHtlcmcSmzonIh8bRsh+hxFY77kb4/t2YvL5TKv+++n+9f0ecv&#10;Xyss/5H+le0R+n6bPnz8JJV/34my75ch5s0ctFQaFq8Z/ey4/NntqUh/9Nj/bLp/ZT9931U0zZ+V&#10;7Glt0cn2+X+Dvj9fKprm/6T+WVsnHtQT/cOnrkn9H53//07J2iHZsr/X9+vwR9u3/y2qsPAn+jON&#10;wr+q8gf5nwX0v9ow/lH9twC4/H74nzTG/6cBXNG5VX57RCcb/rP6V/aRbLp/9TwT2yRLJMR5Uh7A&#10;smlkw98v48/E2n87gCsa/p/oXz1e/6dV/pj/36h/1tbJzkNZ/0fn/79TsvX5Ud3lz4WfxdH/kXOm&#10;wsKf6EcnSPmuIuci2+jynaxMtuPEARJlsoMsdpasE3WW78R0348vf3KI9SzfiTKxg8t3ouxHKt+V&#10;X6c/M+5n++H7bf7RdBXp+20rvx/Kd39mH5TvfrY+3y9LNv/3qmg5MmD/6ESXnVuyTrb/ysNFdLLh&#10;8hLZbwPLJAkOsmlkyxHjorrPlspFV9G59H19QuW7iranov37vcQ0su0Qx7oiAMv0/X6R7Q8x/LOG&#10;Q6h897PjV777d5R9r3/luMumK6+K9u0/q6e8yq+HWNfy9cnOp/Ldn9nun7UFf6RMdj5UpH+2nvcf&#10;vSgbqrjufzb+Z2V/pE0qv+1/RD87/2XdH11PUY+Ib1l95duFn6n8+VI+jsp3k+bvKBv6cftQvpOV&#10;VXSe/ilVWPgTiQVWBGDZziifHVdUJmvAxbBMPwKwKCu/88RlDVknq6/8+B/NV1Hg/sy9CX2/7uXr&#10;/n49yo/7o/vhn53sPzvJv38VRpSV3zbZ8kRZ+U4A6kf7oKJ1LN/9bL9WpIqmE+eOKPvRfLJzS6xD&#10;+UZKtm5CopMNl5dsvQVsN+48JS1HNq0MzhXto/LbW5HK78vvt0eUle/EMmTzyVS+ASov0X0/XH4Z&#10;QuVj7Z8B+I8ev4pi6I/O+0f22b9y3EX3/fDP6pFN8zP9bF/K9Ef3haxMpvLxXlF79v305cv+2flW&#10;0XrK6hdxL2s3vj9WPxv/R7fzj7RJ5bf9j0hsT0Xn/8/WqbwqWk9RJn5XxKGKVP5c+B7AP5qufPez&#10;87+itvhPqcLCn6j8CVJ+Y360o74vk61k+QP5RwEsq6/8CVJ+/I/mK99gfl/2I32/7uXr/n49Khr3&#10;z/ZDRSd7+Xpl9VWk8tshu+9R0X76fro/C+CK1ueP7sMfTXfo5LUKA1Ko/LklW18xLFsPIdn5U5FE&#10;J/arLChky/lPAlhWVn59y+tHDZDovh8uX5/Qj2KtIv3R41e+7Pvp/ui8P9tn/8pxl21/+eEf1SMc&#10;3o/qKa+f7UuZ/tV9UX6fyNa3ov30Z/edUEXrKVvGvwrgP7qdf6RNKr9Nf0Q/Ov9/tk7ll1HReopj&#10;KwAuhv+Iyp8LfxTAf2ZdZPPI2uI/pQoLK/UfUfkD9/+rfgbtSv2/q8rjXql/l/5Pt6P/1uVXWFip&#10;f6vKd38ke/9/Vf/MxVXq/01VHvdK/TsluorK/9Mq3/3b2vEKCytVqUpVqlKVqtR/VhUWVuq/RuK+&#10;g0bzrH/oVzTt/1Tf31f7d+nP3lcqr//JvP9J/eie8L9DP6tbdLJhcdn3z6zDz+r9Z9sjuv+JK5Ad&#10;x//E8fx31ik62fB/MtYq9f+JKiys1H+NZI3A9/2Kpv1XJXv44D8F4P+J/ncB+I9su2w//af1MxiW&#10;B8S/Uz9bpjgG4hKz7CGef0X/7uP4nzpXy+/f/0SsVer/M1VYWKn/Gn0P3p81CuUbJdlDMaJMdKL8&#10;Rw/KlAew6ITTKT+/rM6fNdI/U/nGV9bJnmQWyy7/0MP3ZeXnla3nn6nvR/N8P1357Sz/pKrYZtEX&#10;ktUlK5ftC1n5z7ZDNt/3quiY/bP9LNavPMwqqkNM8/1xk/Ur2r6fLVPULzv3ZGWy7o/u9+/75af5&#10;fr+J4fLrKDpZXbLpym9z+Tor2heiTHSi/EcxIJPoZMNie8V2i3WRlcv6P1r3isrKb09F+15Wv4g7&#10;2es7f2RdK/VfoAoLK/VfI1kj8H2/oml/1Ph8X/a9ZI3JzxovWSeb58+ofAMpq+OfvVIhK/t+Xln3&#10;faP3o/rKdz9ahhguv+3ioaLynSgrP5+QOA4/A3BFZRWpon1evu6f6WfHWDTqsjKZZPVWtH0/W6Zs&#10;mvLwkJX90f0uO47lj2dF+0h0ol9e5TvZdOW3+Y8A+PuyH0l035eV326Z/ugx/76+ivZ9+foFgGXx&#10;/c/WtVL/BaqwsFL/NZIB9/t+RdP+q42PrOH4Z/P/rJH+mf4VAMuerK2owf5X6vtnDX/57ZQNyxpL&#10;UVZ+PqHy+6Ki+ioqq0gV7fOf7efy6yOmF9NVVEd5AMvqk/Ur2r4fLVPsN9l+Lb+PZfP90f3+fb/8&#10;NOXnk9VbXrLpRFfR8SpfZ0X7oqKyH0l035f9UQDL5v3Z9lS07ysB/P+wKiysVKX+L5WsYatUpf5b&#10;9c+Srkr9f6QKCytVqf9LVQngSv23SrhbWfejq1SV+v9MFRZWqlKVqlSlKlWp/6wqLKxUpSpVqUpV&#10;qlL/WVVYWKlKVapSlapUpf6zOr91AU6uGodTq8dh/+LhKFo1Gmtm5KF9cz00MdGCtaEebE0M4dGi&#10;KYakxmNkaiLGZ2Zhz6rV2L9xDQYmR2BURgwm52Rg9sC+WDRuOOaPHIRR3TLx5vZN4ONLoOQuvrw5&#10;A7w+iK/PN6Hk4QZ8ebIdeLkDL68uxtFNA9At3BpzR3fG49NzUHJtCd5cmY8nF2bg2JZcTO3vjnsn&#10;ZuLrg7XIS7DCgonxGNrdHyNyPPD08gLE+Zngwbn5rMMM2+fn4tjmYZgy0A/9U1rg8oEx6Na5CVID&#10;myE5sCXiA5sisaM9kvybIt7XDjGetojwtEYXD0sEO5ugk6MhAhz04NtKG97NNdHBXg2eTRvBs4kS&#10;vNj3tldGBw77c7ijvRICmiogyF4RYa0aonNreUS0qY+4dg2Q7t4QWZ4KyPVRwqBAFYwKUcfYMC1M&#10;jtDFnFhjzI01xLIkI6xMMsCGdCMUZJtge3cT7Oimjx3Z2tiaronNqVrIT9bE2jgVrItTxbp4VeQn&#10;qWJLigq2palih5gmSQ07M1SwK0sN27M1sDlNneVqKOymjt3dVbEnRxvb0tWxM0sD2zJVOZ8a51fH&#10;Bta5gXVuiuPvJHWWc7yYN0Mdu7JZVzdlbE9TxrYUVa6HOjYma2B9PKfl+uzpro0dmcpcpgalg62c&#10;Z3uGJqfXQAGnK0jRwJZU/ub67czQwB6O28t120lt5zxb0ku1M5PlrKswRxP7clQl7acO5KjhYE8t&#10;lmthdw9RP7czhUrT4Xxa0v4R4/bnaqGolyb7apxXh9Pqcv9pYWc3XWzLVsdejj/Qi9PlqVNcb86z&#10;PVsLm7m+WzLVpXoLc3RR2FOD05VKrIvYV7uytKTt3Mdxh/to4XBfLRztr4siDhf108P+3vrYl2eI&#10;vXn6KOxliMI+Rjg02AxHBhrj6BBjHB5sjMK+htjTywT7epvhYD8THB5kjGMcd5w6OcwMx4eZ4EA/&#10;fYrzDjDhfCY4OcIUp0ab4uxoM5wdyeGhrG8A62O9h/ob4PhgA5wZYYIzw/RxdrgBTg/Vw+nBupQ+&#10;Tg0ywLE+XMfeXL9eOjjCuk8ONsQJlh/l8ME8Peztpo3d3LZ93FeHclneR0gPRXk62Mft3Sn2b5o2&#10;dmXoYE8m939G6e/tKXrIj9fFyigdLI/Qw7IYQ6xLNcOmNBPkZ5phQ5YZ8ntYYD7P51eX1uPTwwN4&#10;eHgWXjKev9xdh29PC/Dt1Wa2ASLutwFPCoD7G4CHm4AHHHeP89xdgS/3VuLrberGYo5fx+k24evT&#10;fHx9vAnvbm/CsxuFwLe3+PbiGj69vMHhV/j04AzePrqCb18e4fOjo/h0/wC+3j3Auo7g67t7+Pz4&#10;GD7eKsTnF8Vc3lG8v3GAVdzEh6fF+PLuMb6+uoH313Zz2mt4e20fPtw9jA8vr+PFjUPAh2tsvg7j&#10;YzHX+c5evL68Cx+eF+Pt9d348Jht2rfXnGcH3l/aiE9X8vHh4jq8O78Kn29sxfur2/GJ0727uguv&#10;bh9Dyau7eH5uKz49PolXl3fj/bk1KLmQz+k34cW5fHx+cxV3z+5hldfx5mIhnlwuQskzrtOds/j0&#10;/jGeXjqMLzeP4tmZrfjy+iGAL3j57C5ePeR++Pwcj2+dw5eS99I95m/SX3Z/Gyjt7t8+j7tXD+H+&#10;5YN4yPrvX9lPFZZpH+5f2osHXLd7ovzaUdy/cZz9Y3h44xQecz0e3z2Pp9SjB1fw6N4l/r6IZ/eK&#10;8ebpbbx7/Rgf37/Gp08l0rMaX7nsr1zmV67EF/a/fPsmlX3guBIOfPr8hSIiPn3Bh5LPeP+hBO8+&#10;fMD7jx/w7v1b/n6J92+f4cPbpyh5+wQlbx7i09tH+PjqNo/9dZTweJa8uIx3T87i/aMTeH23CK9u&#10;7iNTduEJ9+mDk6twbd8cXNk5BRe2TsCpjSNwdPUgHFrcE/tmp2LXlARsnRCOglFB2DgsEKsH+GBp&#10;DxesyqF6OmJBRlvMS2uNealNMCfRlud2YyxIsMW8eCtJs2JM2JabYkGcORbGW2BRvDmWJVtiZZo1&#10;VqXbYHW6FdamWWF9pg3WcXh9hjXysxpjU7em2JLbAvsHtEaVs1sX4eiKMThOFS4ahgMrR2DF1By4&#10;tjFBU3MdWBvpwtbYCG7Nm2JAcjzGZKRiUk4O9qxbj91rVmJYSjTGZMZiSs90zB7cG0snDsecof0x&#10;b9RIlDx9TPg+4x6/ga+vTzHwCOBHm/Hh3ip8eLAKiyd2RW5XexQXjseH4mV4V7yCJ/pKnsyL8PLS&#10;bBzanIeYQCPkzxuKeH973Dk9E6d3DURYeyMkEKKT+wTzBF+HTs4KKFjWA4MznZA/IwM3z0xEgFM9&#10;bJmXg6tF45ETJQBsJyktqAlSAkuVFGBD2UlK7tgYSX62SPQXsuZvUWZLaNtQ1pzeFikdbShb1mOL&#10;zFBrpIdYIDXYAmkhVhy2RlqwDdI6sT5fKyR0oAj1ri6mCHM2QqAjod5aC74tNeHdTANujVXgYtcQ&#10;bk0awZ0wd2/akFKEJ2HeoZk8/FoowKdxPfja1kJo83qIbF4XCQ51kOUsh96eihgWoILxodqY2kUb&#10;82K1sTTZAIuT9HkCGGJ9qg52dNfFzu5a2EZtJ3C2Eo47s3UJIF1sIhzXJWlgTaIG1iZpYn2KFgrS&#10;dbCNQBLA3N2NoMwm4AnkbYSvAOpagl8kAZs5vYDutixVAl4dewi8zVxGARv1zYRqPgG/kdrEJGBb&#10;poAsp2FyUNhDjfWqsoHXwA4B51SOY2Kwh1Au7KHxO4B7ChGGPQmEHEK0O5OBDGUCXZlJiYYEzZ0E&#10;xd5cnb8B9gDherCHOvZxObuYmOzhMndnKRPimijK1ZD6+wXMOd/2LG1sSdMqFWGzh4Av5HL256nh&#10;AKctZD07M7iehPAebt/+XHUc6a0tAfhIX21CTJNgM8TB3kYozDPAnlyCuLch9gsAE6ICskcGG0l9&#10;UVbYxwz7+ppjf18xzgjHCOZjQ4xwYqipBOFDA1lXf0Np3iMCwMNNcZrgPT3SGGeGm+AEAXqkvz7h&#10;zzoJ0aP99QhVA0JVF6eG6HBYh+Bl2UB9nOC4w711uM7aUnJyuK8OTgwklAeIcl1pn+7NJli5DwqZ&#10;pBxg8nAoTxeHCWsB4L08ljt4ngjg7mDCs5PHXxyvrUyqtiTqYl1XnmcRWlgcpoPFkXpMyIyRn8AE&#10;MsWIDYw5Gx5TzI7Xx5sL6/G6uAAP94/Du3NzgXtrCEyC9O1magu+chiP1wOPCFihh9T99fh4exlK&#10;bi0jwBfg7aWlwF0C+vFGJuvrCOECjl+PZ5cFyK/j67OLBOo1AuaFBOD3T65y+Dk+PzlG8O4j0PcR&#10;/ARoyWMC7xje39qLzy85PQH8lo30t7fXCOBL+FwG4HfXduEr26nX1/fjI8H98dVVvLx5WGq7Ptw7&#10;jBIB4Lv7uF172ehfw7sbBOjjc8TKG867h20WAXqlQALw24ur8fnWTrJ7N0oEgIt3482d4/Qit/D8&#10;/Hau0hmCvBDvzq7Fp4tb8PZ8AaG6AZ+5TnfPcd1e3cTri3vwpJgAfn6DhqUYnz48wdPi46z3OCG+&#10;A9/eP+eyv0kAfv34Nun2igC+WA7AgrzE3/cAvnUBd1jvvcv78ODifty7VMjhPRShe3kvwbybAN4l&#10;DT+8ehQPrh/Hw+vH8PTaKTy7ewbPbx/F44u7cO1EAa4d34j73J7b5/fiDmH+kKB+clNMcx4v717C&#10;i9sX8eTaGTy6cgJ3zx/E9RN7cOlQAU7uXolj25fgOM3f4XXTsHfJCOyePwi75/bGrlndsXVqGjZP&#10;SsDmcV2xZWxXbB0bg4Lh4Vg/KATr+3fCut7+2NDHj/LFhl5e2NjHB/l9fbAxrwPlgfxcN+TnuWFL&#10;b6qXE7b2csTW3o7YlNsam3q2QH43e2zMakI4NsWqtMZYmmaDhem2WJFmz3PYHotTbLAoxRyLkq0x&#10;P94SC+No+mItMS/aDPNjzDE3ypQyJnAtKQvCl79jjCgTygyLOP2SBBtJyxKtsZSmcSn7i+IssKCr&#10;ORYT4suSm2B7TgsCeNsCHFk+CseWj5YAvG/5SCwngB2aErymdMBGBrAzMYVTEzv0T4rD6Kw0TM7N&#10;xb78jdi2YgmGEsDju8Vjaq9MArgPlk4ahSn9+xDOq5navKWe4Ns7Bsebw/j8rIAn+AosnxCPrLDG&#10;uHl0nvT7PQPvzY0FeHNzFsvGY9n4cNw7Pg2vbyzE0mlRiOqgjxenmBXfXIPH52YhxksXxUWTsXxM&#10;ZxTOz6YLXoiD+YNwYft4fLm8Eq+vzMHk3q54cGwurh4cg96x9kgOsCQ8CVkJujYSZBP8rJAS0Bip&#10;HZtK/VK42pRJTG+J9CBrZARZITPYGpmdLJHR0QKZHJfNciFRnhViw74V6zFDaifzUgWac34TpAaY&#10;Is3fjLJAOtchk8vI4PKF0gn7ND+ui4+VBO0kAX5/rp8AuJcVurqbo7OjMcLaUY6mCGxlgIAWBvBv&#10;pgtPazU4WWuiqYEi7A3qo6lhAzTRl0MTgwZwMJeDg0k9OJvVh7tFbXS0k0OovQI6E+rR7RqhS+sG&#10;CGtWGzFt5JHQXpluXQV9/NUwLlwbs+jMFyWZYTm1KsUKq9MssDrFEGuSdLCiK8Edr0eHaS6BfDfB&#10;u5OQ3U63JIBWQLBuYWO9KVmdrlk4bjpJAnNXtibhK1w43Tt/byLUBayFC91OaO6VACxEJ9tdhTBV&#10;RRGBuY/A2EVoCre8mXVv43K2ZdCdMbkQznU/xxf10iY46WQ53W464+10bcK97swS0NUhdOiAe9Bh&#10;d6cDZrmASwFdvEgqxDru7kbwcPn7ewoAC+Bzewjx7Uwidop1YwJwKE9bAvnhPmJ5OgQbwUVHu7+X&#10;Efb2pAMmgPfSXR7oa4DDAwjKAQZ0vPqSO97dy5gAtiCI6XYJ22NDTSTne3wYATzCXIJykTQPHfAg&#10;ApfjTg43xik63OODBHAJSLrag70orschJgPHBwrgEsCDCOCB2oSxNkHM6Qlh4dYP9CSA6eQP9eG0&#10;nP8o1/sQAXugB/cR988e7qfdhG0h908RAXyI+/Agob27mya2pjBZS2LSxuO4i/toV7IatibwmMZq&#10;YX2kNpaHaGJxkDbmh3E4TpwXhlgar40VicZYnmyOKQRzCZ3ggxNLcL9oAt6cm4+vdLd4vpXud6ek&#10;b0+34NujfMKXUBaAJYA/316BD7eW4vnFeXh6dg4+X19NiK7Ft4ec9wn1dBM+3ViDZ+dX4B3dLZ6f&#10;wpcXVyQAf71/Cu8eFePb56f4/OAIPt/bQwe8C5/vH2T78wCfnxLAt/cQwJz+0WG8u7m/DMCEOJ3l&#10;1zc38f76TgL4Ol7RAZfcP0oAF+P59SLOXwrgD2UAfnutECUE+Zsbe+i8zhNpr+mo6ZovMUEggN9f&#10;Xk8AE6x3COjre/CBbuz9VQL6Htfx2Q08O7cNnx6dlgD8/tw6tlfb8O7CFgJ4Ix3wDQKY7v3NHSYx&#10;u/CcAPz07BYTjftMFB7hxbWT+EoX+uIiHfzHdxJQXz69/6cAfPfGWdyiu759gdA9T/he2I27F3fi&#10;7qVdFMvYv39pJ0FcSKAexSMB4KsEK5f98tZJbJw5AP2Cm2Jwl2YYHNoEIzs3xbSENliY7YYNA4Ox&#10;c2wsDsxIw7H5OTi9qDfOLOpH9cepBf1wfG4ejs7uiePzeuLY3BwcmZ5JZeDQ1FQUTUhA0fiuVBT2&#10;jgxD4YhgHBgdgoNjwtgv/b1raCC2DfSTILupnxcK+nmyT/X1wJa+rtjaj+Dt7YwNea5Y3b091uW4&#10;YVW2E5alt8WqzPZYk9UeG7IdsS6rFdZm2WN1dgus6daa01LdWmJ9lgPWZjpgZVZrrExviVUZHM/h&#10;VZxmZXYbLM9shaUsW5LRBkszuc2pLTG/TEtZ76zExphK+E4jeGemNMGs1OaYntQMUxOphJaYFN8a&#10;E2JbYXzXlhgb2xrTMz2EA55PAI/GUWpvGYBXTM1Fc2sNWBmqSwC2NS4FcJ/ErhjTLRNT8vJwYHOB&#10;BODhqTGSA54sHPCQvlgyaQymDByAQ9sYcB9fEb6PgLcE8KsDuHRkHFIIsaLVI/Du6kY8PLME4/p4&#10;I8RZCXOHheD11ZUE5nRM7x+CO0dn4s31xQT0MgxMaYOjq/ri840VzJAXUwuZmC7Ao/PTcbFoJPas&#10;7Y4Nc2JRMCcOOxak4uj63rh7ivOLS1kM8BHZ7RDrbYx4Xxt09bJk3wpxPhYs47C3NRJ9bSX3Kxxv&#10;IsGYQBAmdSQQ6XyTCNukAAtJyX7mklICzEtBzLJMQjojkHDldqVRKR0FgOmMxTAhnMrpUllXMqdN&#10;9DPjvKzTl8O+rMffkvUJ+Foiwcdc6if5ENq+Jkjh+nZ10UFEey1EOekiykUP4eyHuxigc3tdhLXX&#10;oUvWRlM9Bdhoy8FSvT4lBxvdRjBWrwsj5XroFR+OaFcbxLtaIbKtJfrFBGJkZhQC7Q0Q2tQQQXZG&#10;6NK+DXKiu6CtpTZaGcqhuQHr0G6ApvrKaGGsBjvdBmhmUA+NtWrCTr0mmlDNNKqjrV41OJlUR3vj&#10;qvC3rIYwu5qIJNSTHBWQ4SiPIR21MCZUC5Oj9TCfjfOKTDqkdBOsTTfCxgwj5GcYoiBbn1mgIXb2&#10;MMDuHD0U9qQIhT2E5QE6XAHZHYTmxkRl5BPqWzK0CG86a8J1B2FRmEPQCPdLgBQS4HtYtp1Qly61&#10;08FLl5bzCFdqL53trmzhfDWRn6QmXaovSFWVkgMxrwCwcN7CBW4jhHak0gVyeYU9tCQHXQopsV5i&#10;eYSWDMC5BhJoBYAP9TdGUT8D6RK1AHBhLwPsyjXCnl6mEoCLBpoQwMYSgAWITww3k5zyYYL38ABT&#10;Cd5HB+jj5BBDulsBVD267bIkQ1wi5noeouM/Qage68f+AC2cpI7306DT1cGx/iI5kCUkTBzYP8b5&#10;hYM/Qgd8UFym574Tl6ALu4v6RGLB8az7IPe1uPqxNUkTmxMIYkJ3B/fTjkTu73gN5MdoYGW4JhaG&#10;aGFuoDZmh2hjUQzhSwiviNXDGg6viDLC5C56eHtlFa7sGYenxyYRJHOky8p4sZHtwGZqC4cL6GwJ&#10;4Icsu78O3+6uxpcbS/Dy/BzcPzYNz0/PxZeb4lL0KkJ0jeSCBaxLrq3Es7ML8f4OYfjsBAFcTPA8&#10;J6RPlgL40zMui4n+XUL+/g58ur+fDvgh3fLxUgC/uPw7gN9fx4cnF/D5w2M6TjraawLAAqwCwIfp&#10;VosJPAHga1xeEd5doXO/U4g3VwvJuut4e2NvGYDfEsqELQFcQtf/TjjgS6vx6W4pgEs47l3xTiYN&#10;J/Dm6VUCeAs+PTmNN1cI7fPr8fXKNry/sBUvz20igK/jznkC+MNdJi7b6cCPMUm4zfIn+PTuIV7d&#10;OM3tO4/nlw9xWz9IQH3+mNM+vcf98BJPbl2SAPyN0P0RgO9cP4ObF/YSwATuOcL3/C7cubADty9u&#10;xz2C+D6H713chntX9hDAdLU3juI+HfCjq6fw6tYZbJiSi7Gd7TGhS1OMC7bBFA5Pj2qN2fGOWJbl&#10;jc0Du2D32DgcnZmNU/NycGZhL5xb3BcXlw6g+uPswt44MSeH6olD07MlHZ7RDfsmpuDAlDQcmJyC&#10;wokJ2DEyBhsHdcLWESHYOjwUmweHIn9gCNb17YTVvTpiZc+OWNsnBGt7izKqfyhW9OmExbkBVCAW&#10;9wrF/J5BmJHlj1nZAZQ/pqV1wAxqWlYAxqb6YFL3QLLLFxO7B1PhmNgrCpP7xGHWgAzMGZaDRRMH&#10;YdnsUdiwaBJ2rJ2D/ZuX4fSBLbhyah9uXzkuXX5//ew2Prx+yP3+nLubhhMfqRLqU5nEMJOiL2/x&#10;mTx89/qJlDSJ4/b4wd1SB3x05VjpEvTfA1gLdqbahLAeHbAx2liaITc2EqOy0zEltxeKtmxB/qL5&#10;GBgfgVHpXQngLMwc2A9LJ0/A9MFDceXYUS7/hXSv5dPTw5g+IhpDMgPw9OIqvLi8nCfnKmyel4GO&#10;Tur4+rAQZwtGEojauLRnFM/5xXh/ZSHeFi/myb2E2eQy9hdi1/IM5MRaIyXIFONyfbB9UU9cPzAF&#10;r07Nx9vzizj9cjy+uAC3j09GVkdjJLkbIi3YGCO6O9E1G1FN6KatKRMOGyPKwxwxnoSxF6HrY10K&#10;ZEJQkg+hSNeaSNcq6wsoS33hooV7JqhTA0RfALZUwjUn+ROmhG2yv6mkFAJVQDXZ2wjJPsZ0vEaI&#10;72CIRK5TIoGb4GPGRMCUMuO6mNP9cnlctygnA0S210OEI9WOw46G6NJWH2Ft9dC5nT4dsDIa0wFb&#10;6DSEsZo8zLUawUxbGbpacqhb7VccKihAhBPrc7NG1/Y2GJ0egTmD0hDVnskI60psa4a+kQHcj5OY&#10;GNgjjpCPddZHZwdTDM2IxZbZ49Evyp+JQFP0jQnG8c2rMCg1HKkd7JHkbI1hSaHYNG8yMju5IsrR&#10;Bt1D3dA/NQi+NjrwMVeHp5kawlxs0dZAHu0I9Zaa9WGrUZ9QlyPU5WCvXQOt9aujtd5vcDWpBW+z&#10;WgiyrYfoVopIcVFBT291DOiog0EddTEqzAQTwo0xJ94MS1NNsTbbBFtzzLCzpzH25BnTjRPk3Yzo&#10;qg2wmU55e6ZwtnTJucIB012Ly+WE8w462wKCpSBZG5vo9HZwWuEGxeXmQrpfAaitHL89XQCYQGZZ&#10;KZwpgvyAcMD9DQlfQ2wnvHfSVe4ihHcRwAcHEqgDCVJC9dAAY+zvbYSduYYcb0IIG0mXmo8OMsRJ&#10;4X6le8Cl0+6noz7QR5+g1ZMuGx8boEv3q033K4BKOIpL7ax/Xw6TATrxo4Tsib5aONVfkyKA+6rj&#10;JIF8rK8mHa0GnTK3uae65IaPs46j/bRxmGVFTFB2iVsMVKG4j87k4hAhfITut0jAmQnHNgHgOA1C&#10;l8lMgjqliq1x6tgQpYaVIWpYHKiJuX46hLAuloWbYElnfSyN1MGSGD3MjTXA2AhtXNvYCy8Kh+PL&#10;4ZH4cnwMPp2biE+XJuFT8UTgwQJCcClwexFpsIy/V+Mrne/nS3Pw9MQ0PDw8Fa/pmkuuLsWnmyy/&#10;x/EC1I824/Mtth0XFuDltfX49oQAfnmLjd5L6R7vO7rZbyVPCKhD+EIAf723Ex/v0Sl/vI8vT47i&#10;g8wBPzxEABcSwFcJ4HME8KNyAL5MABfi04NDBPBlvLjO+Qnl97f3433xZjryQrwuprt+cZXt0U58&#10;eHaObdwTlu0geDfgc3E+PlxYw+HVTALokAnej1d34O3l7Xh//zid6iW8JNw+Pz9LB0xXfG4NvnHe&#10;t+c34zVd8OfXVwnDg/j6/g73wRYaCEL70Q3C9xk+vb2HNwTgl/us49oJNuiiof8mNeSvn9z9OwCL&#10;7ocO+OZZwuOABOB7EoB34vb57bh1YRvhTwizf5cJwT064EdXD+PRtSOSA35wjUnD3dNYP7EbpkQT&#10;ujH2GBdqg1GdbDA1tj2mxLtgWR6BODAaawbHIH9MCrZOzMKOqT2xd3Zf7JnVG0WLhuDAolHYt2gs&#10;di8cg+0LRmPbgrHYOGckCuaPw/Zl0yXtXDEThevmY2/+chzYtg7HCrfh7KFCXDp1GLcun8X9W8V4&#10;+ugW3rx8iE8fX3CrZMATd5rLQQ/v8PXLM5SUPMLr17fw5OkV3L3P7b95AnevsK6zu1B8qgBnTu3C&#10;4/cvsXLJVKxZMB5zxvfByJ7R6J0UjAEpYeib2BG5ER3QPcwVWUFO6Bnsgl7B7ugb7IEBIR4Y0sUH&#10;oyICMCLcH8O7+GFkREeMiuyIYV18MZTjRkcT+F0DMCbaH2OifOiA/ShfzEkOQZVzWxfg0LJROLJi&#10;NPYvHoX9y8dgxZReaGatDlsTHVgZ6KGpuQmamxuhe2QYRqSnYHxuDh3uNmyYNxuDEiKZRcSXAniQ&#10;APBEzBw+Ap9fvQQ+P8WHV8fRO7UDtswbRAe7F6+ursWgDAdMGxyEr492Y8bwLghyVkbBvGx0djfB&#10;hmnd8OnaGsJ0DmE6A0vHd0GqtwFWjY3H87OLGA9LUXJjKd5fm8cAnYf3V2fh/Y2ZeHd9Hl4Vz8fr&#10;s1Mxyq0BdnaxxpTWKnh1dD52LO+Bzq7aiHFtjCg3Ot8O5ojmsqLcLBHjQQB7CwhbIZbuOI7gLZWF&#10;1I+lM40nbIVrFkrwE46ZsKV7TaIbTvQ1k9xssh9dMkEtLnWLfiLHlQLVpLTPemK9TLksMWyGrh2M&#10;Oc6YZRRhHOdpIKmrhyG6epogroMp4WnwN9iGtdNDsIMeOrWhHAzg21wb7S3oUg0bwVpXCWbq8jAj&#10;hC21lGCo1gDy1aoyYVlB8NJ1u3CZjtaYkNkVcwdmIKYdEwOCObatBfp0DcWWBVOZGDRHgrMJEp3N&#10;EN3OWkqqts4aiwE8YZLcGmMApzu+dTUGp4Qi1cMGqa6WGJHUBTuWzEdeZ08kO9thLE+ouYPTEdeO&#10;yQchnkxIrxjbnbA3QlIbfcS3YxLE8nm9k9C3iwfinZkccJrsjk7YNX8qBnbthGiX5pg3NAe5kR0Q&#10;7mCOzm0skUf4T+iVDG9bLfhYqcDdrCGcTJXhyu130K2Odro10VqnFhyM6qKdUS24GdeGh2kNJgFV&#10;EdakGmJa1eG6KCLDQxm9vDTQz0cVw4I0Ma4LQZJgguVppljTjederiU2drfEhnRj5KdoYksWXWG3&#10;0svY4v6wuPwr7mXvy6Pz7k3oCtdIyO/NKx0+TAAfHWyC40NNCVpT7O9jzHFCdMt9TFFEh3xE3Ace&#10;YoxjhO+RoWY4SPd7oB+BLiBMp3uEsBT3d8VDVZLT7UM4Ep77eghXK+6Na+CkuLfbh/Dto44z/TVw&#10;igAWID7BaQ/mqGFvtgr2dFOhc1fDUTrmI4RxkbjPLW4DpCtjB7U7U1V6UO8gXXWRuEzfjYlEija2&#10;EL5bCNytAsJxhG+sKjbFqGBDF2WsCNXAnAANTAnUwbRALcwJ1sH8MKqzFhZE6mJ+pAGBbIDl7ZRw&#10;xF0VNwNUUZJkgW/pVviWYQV0a4KvWY3xPsUKr6ln6bZ43q05nvR3wbOpkXi1Ng/v9ozB13Oz8e36&#10;Any5s5TwXct2YgNd7kZp+NXVJUzg1+Lb01P48obg+fYcHx4fwfsnhKsAMN3r5/u76YB3EYJ0sB8e&#10;4Iu4B3y7kAC+jK/36WbFPeAPN/CRDvbLRwKYYH53dTO+viYYr+2iAyaAX1zAyxsH2Y5fleYVD1Th&#10;/j68oaP9/PwS3lzfhY/PLkhX+MS8Hy+tLwUw4fv2wkomDuLhKwKYzvnN5a348JAAfnQOzy8JAJ/D&#10;azrMdwTw12vb8ebCZry5VAbgs/vx9d0tvD69iUnDcbx6cJnO6TlNTDE+EMCf7pyjEyWAvwoAA08f&#10;3Cx1wJ9fEMDn8fWTAI+gbqn+nr/fcO/GGdwR930v7MQdAWDheC9sJ3y3EsSEMBOBu4TwveK9eFxM&#10;AF89iofFR9k/ibd3TiKfUJ0Z3Rjz4ptgVqw9RnRugmTfxsiO9CS04jBtYDfcPL4fhZtWEdrncZvA&#10;vHz8IC4c2Y8z+/bgyJb12L9+Kfasmo/dy2diM5P8tRMGY8XI3pjXLx0zesRgSnowxsV2wNgYF0Kr&#10;PeHmgOHBLTAquBkmdG6OqRGtMC+2HRbGt8OiBCq+LRbHtcXCrm2wKIaKboulMe2wPMaRao+l0RyO&#10;c8XK+A5Y3tUTK5I8sS7LExszPLAu1Q0Z3va4cu4k2wh7DPB3xOBAJ4wOdsYotksTOtM1x9JFd/XH&#10;HIJzTlcfDvtiWowXpnf1wowoT8yI9MLMGB/MiPHGjDhfSVO6emNytDcmRvtgSmwApsUHYmYCHXl8&#10;J0yN8Wc/CMsyolDlwraFOEIHfGg5AbxoDA4un4DV0/sRwGqwNiaA9fXQ3MwYdsZ6yO4SipEZ6RjT&#10;oweO7t6DdfNnY0BiFBvrJEzK7YZZg/pj6cSpmD9efMf0LeF7FYN6d8HuNWPx4fpOZoT5eHdrAz4+&#10;3o5RfQLg2rgh5o3sind3NuLmqVl4dWk+Pt5ahDtnxiM7xhTj+3rh/vHZ+HBlCU/kBfh0YwkDYSGB&#10;uxBvrszFx+uLeHLPxvMrs/H2xmIUjA3FeDdV7Am2xEF/I+R76WBGaGM8Zx2RbtqIdrVFlw4WCHUz&#10;QhdXY0S4mCPCjU7T2wJRBGQ03WeMJ+FIByokHLHox/mIS9ZW0nAM4R0nLmNz2ngCNUEAle5VpgTC&#10;WEgMS3AlgGMJ21hPYwm6QgLEXQnYUsnKBHTLpqe6uot7v7oIddCVIBzURhsh/B3YRgt+rbTg0UQF&#10;LjaqsKcDNtdUIHTrw1irAUw05GCg3AANfquOos1bEN2ezpugi3W0xfisBMwZmEYo06E7cRsJYPEU&#10;+/oZo5Hq2ZSQpjN2MkVMeysmVQnYOHM8BsZ1QrJnEwyICcWhDUvQLzEQaZ52BLUlRqZGYuvi2chj&#10;dhjvaoeRSSGYPSAVse3o6h0IXWcbrGc2Gd/OGMltdRFPCEe1NsKcXknoz3liubwERzN054m+c/4M&#10;DI0NRLRjUywf1QeDeUKnMBlIcrLFzL7dmC1PQEwbY6Sz7mRHE+SFemMpQZ3EY5jkzMSIScK9A+sx&#10;OtELme7myHSxxOAQd6zon4kcXwbb+LHYOWsSRob4YqBfe6Q5WiG8sQ4CzVXhZVAf7kZ10E6/Ltro&#10;1oWbiRw8zOvA0aQuXKwV4WYlBy9beYS2UUN4m0bo0koOXR3kmcQoIN1FDj07KKKXT0OM7qyN2fHG&#10;WJhqgSXpQiZY3c2cYLdAQS8T7OxvjoNDrVA0xByHCOoTQ8xwRFy2plM+2MuAjpeOuJ8xy81xcqg5&#10;jg02xfHB5jg8QDxFbYFC8dR1rh6nE0810yXT3QrXe4xu+EQ/umcCfL+4l05XLmBdROd/mOAtylbF&#10;gUw6eHF/nO5+TxKnSSXM0zg+Sw2HqKIMTeym490cpYICalM01VUZm2JVsJ7DKwngpUGqdL/qmOav&#10;hWl+mpgTpId5YXqYE6aNuZ31sLizIZZ3UMeuVgo410YeTztqA6lW+Jpmji8ZlgRwYyCzCT4nW+JT&#10;ojk+xprgdYQhnoUY43RLZRy0U0ZRUxWcddbGo1hbvCCYn8wOw5vdvYHL04FbS/DlyjI8OkswPz9O&#10;AAsH/AKfHp/Ah+fXJRf49RHLH+wlLHfjkwBwyWN8Ztk78RDWi3IAfn8DHx4RwMIBE8AlV7fg2+ND&#10;eH99N74+Fg9MXcCra3TA74vx5uZuvKGb/XZvL96yHfvynOMEXJ9epsN+RjNQgLeX1qCkeAMd8Aq8&#10;ubgMn5gAvLm6De8vbcLrS1vx7v4xvLl3Ak/pLr8RwK8u7cTbsyvx9fpWvDqfj7dXtuLzm8u4d5YO&#10;++11vDy5nm3hIby4dZrr+BhPLhxg+3eayzqOl7ePkaWlDvjJvWvSg1gi+RBPQX8tEeXi2eNS+P49&#10;gL/g9qWjuH12J+6e284+wXt2K0G8WdLtcwLCW3Dn4mY6xJ14cLWIOoZ7hPDjawTwrVPYND4bsyLt&#10;CL8mmNu1McaF2SGKpqCLox0TZBNk+7pjXGoSxmWmYFJOFlbTjK0bPhhrh/TD2n4DsC4vDyuyM7Ey&#10;KxlrshOwKiMOK1NjsDwxAssTwrCEsFse64UVcR5YneCGVbFOWEGYriJEV0exH9WGaok17EuKdsDa&#10;mLZUKw63xLquDtgQ64iNce2xIc4R64USnLE+yR3rU31YtwfWpLA9yOpQqjQP5Pm1QvHpE0h0aYph&#10;oe0xuos7Rod6YFSoO8Hpj7lJgVjIdm9xfADmx3pjTrwPE3dfzEvwwnxCfQHXeT41N47lhO9swldM&#10;My+R0GbZnHhfaXoxPI91zI3zw1zWuzItDFXObl6Aw8vH4uCy0dg7fyQOLB2P1dP6oZWdJiwNtWFB&#10;B9zYxEhSSnAwhqdlYHxeb5zYV4Q1c+dgYFKs9GDWlN49MXPIICwYNwkbFi3kwX6LlYtGYuG4gXh/&#10;Zx+ObBuPSUOj8fz6Rjy+vAybF+fg1LbpdKJmOLFpPAG9Gg/PTkNOtC2WjY3F+ytLCd4ZeHdlFl4S&#10;zB+uLabogG8uwMviuXh2dgoe0+3uXJyEoV7qWOTYCEUdzbDcXRtjUlqjs48u7h6aj/l5nti5KIPu&#10;WhsRzhYIczFBZzczhLuYIpS/w13p+AjVKMI1mmCN8iSIqSgPM8K2FLjRhLJQlIdpWV/8NpEUQ4jG&#10;eolpxTiCk8NCMWXjS6cpnV/UJSTqKV+vrG6pnKCO8TRCtIcxQtvpSOANaq2FIAdtdCR4BXz9WunA&#10;yboRXOzUYKffAKZa8tBTrQMjzfow0pCHoYoc5KrWwqGCrYhqR2fuZEXnaY0xGbESgCMcCFq64Bg6&#10;zGEZXbFm2kikedkjvr1pKYDplscSwOumjUFuFy8kEK79CeCjBavQO64jAdwYCU6WGJUWhe2LZnMa&#10;V8S52GBEYifMGpBCsBsjsa0JwWiLjRMHIJbgTGlrRAAbEcDGmJ4TTwB70wEzYeEyczo5Y9ciAeAA&#10;xLraY+2kAegb7kLAldaxcGhvbJkzhk7aDJmEdho1oIsvlg/JRpqbADKX59ISV3fmY2iML7LdrNDN&#10;zRYjI32xYkAWegf7YO+C6Ti6cgaW9YzC8owABoMLxoc7YmyEO0Zy/YeGtkM//+bo590M/Zhg9Opg&#10;Q8iawl69HqzU6sJcpQasNWujqV49tDJUQDsTJbQzUICTkRLcLOnGTejKjRvA2bQe2osH4Ew5bCJP&#10;qNdBa63qaK9XEy761eGk+yuctP8CF71f4G5cDc4Gv8DN8Dd0sq2DiOZySHVSRndPNfQh5IaGGGIk&#10;oTY+2gzTulpgbqIFlmZYoyCvCXb1bYwD/W1Q1JeAJrSP9jXCoVw6YLraPeLSeZYqDnZXwWG64EPi&#10;CfNsZRSKV8ySVbE7hS45TZlAVkJRljIOZBDQ6RrYlaCKgnBFQlipTI2whfAVUF4f2ggrg5UIYAVM&#10;9VLCNMbcrI66mB6ojRkhepjB9VwQbIil7RthfysVXG6vivcRJvhGB/wl2ZQu2EJywMhojM9JliiJ&#10;M8WHrqZ4HW6KB0yWD9sq4piVEm4w4Xwfao2PCZb4nGUN9CC0s+3whU75QrgxbgwLwMeiacDDA/j6&#10;6iad32s641N4//wmvn3l8OMzBOVBfCOEP9wnQMV94UcnCOB9dMDFhDMBfGs/+XWLDlhcsn2Kb6+K&#10;UXJNPBhW9PcAvk4H/OEawbNXcr54uB/vbuwigC/hxdXdZO9VaflvOe+7S2vx6epGAngZ3pxfipLb&#10;W+ly+fviOgJ4C94TwC/vHiOAdxHAZ2kcduD12RX4emsbXp1bz2k349OLc7h1eiu+EsQvTqzCVyYQ&#10;z2+ewNf3T/HofCE+3T6D13Sjb++eKwMwHfD9G3j5vBTAj26e/TGApYEvuCsAfGYHtQW3BHzZv3Om&#10;gDAukGAsLj/fvbgF9y7vous9JD2Idf86HbAA8O3TyJ+QjdlRTbEosTEBbIMJYbaMbz3EONnDx8oI&#10;vTp5YUJaHKb2yMSCvn2wbewk7BgzDrvHjsKOEQOxpX8ONvfORH5uIgpyEpDfvSvWZYZjTVooVhN0&#10;qxN9sSreEyu7OmE1HfDaGGespQteQ/iui2yPfDrajYRxPqFcQBecT+BujGmNTXEO2JzYFlsSS/tb&#10;kx2wJakNNie3R0EK50v1QEG6D10wAZzsgU3ZnijI9GC5G/p3csT1M6eQzLZnVBe2C1FeGBfuxYTa&#10;AzMS/TAvLRDzk0OxKCkYCxIDsCApQIKrAPCCRAI4wadM3lhCuC4lfBfRaS+IcSOY3QhoF/ad6Nad&#10;sIAJgegvim+P9SnuBHDBIhxaNg5FhHDhvFHYv2QsVk3pA3srVVgRwFaGBrA3N6UT1keMrx+GZ3XD&#10;2Nz+OFN0HKvmzMHg5HgCOBMTcrtLAJ45YiRO7t2Dp7cvIS+9C0runecJX4S39/fi7OGF8KEzCnY1&#10;wK5VfXB+7zQ8OL0AJQ/XYcnsGLg2a4AEZsJDXTQxxEcHExNaYEZ2W8zMaIUJ0Y3R318PvV2UMLhN&#10;AyxgoB/1N0cx3eY1bwNc8lTBDW9NXGVZf/sG8Leth5FZXpiV64l1M9PQha6zs5MZQugGO7taItTJ&#10;HGF0cWEEcTRBG+5uiggPC0mRlICsUCTLI5kkRLqbSJKBUjb8PUDLS5SXTlda1/fjZXX+LlEmZERn&#10;bkLw6qITFUjnGNBSPHSlC/9W+vBpoY82ZkpwbaKDxgZyMNWk69WoB331ujBUl4d+owaQr14HBzZt&#10;RVgrOvN2hH4bG4xmtjmzfxpdnDHiCMioNmYYlhWHFZOHIcHdDrGEYVeCOaqtJcZlEMBTx6BnZzpV&#10;utB+MZ1RtHElcrsGIsWDQUcYjk6LxraFM5ET5oKuTtalAO6fQidtWgZgO2yc0B+xhG6ygyHi6X5j&#10;2ppiZl4i+vEEj5XuRZtI91S2z59K1+uHeLdm2DhtKHp3dkaKqwUTAgb7yEFYN2MUt8MCGXTv6Tx2&#10;fTv7YPGgTGTz2KVyefEE9ZUdKzE00h3d6X57uNhiUkIwlvZNQ26nDihasRBFy2ZjmdjelGDMiXRi&#10;4+GM8RE+GBPeAcOD22GAnz0GeFhhIB10Lx6D2LYGaKknB2sdJRgTwtY6cmhlpoIWeg0IWwW4GjaA&#10;B12zp2EddKCD9jWqi44sCzSWQ6BZQwSYKCDATB4dzRTgbyrHYZZbKKATHXVHc3n4WSjB11wJXqaK&#10;8DSWhzuB7WIkR7DXg4NBA7TSVURTdTk05jFtpq0IV2sdeFhr05Groa2RAlro1EJL3dpopVcHzbVq&#10;ojX7bbg+rlwPH9Pa6GhdCxGt5ZgsNUSmqzLyPDXQv4MmRgXoYFKIDuaKB6cSDbEuxYjuwAhrEuhg&#10;Y3SwNEoLK2P1sDrOgA5EF6s5vCRSHTPDNDGpky7G++pgnLc2JvvrYCpd7pgOypgYqIVFHfVQQPd7&#10;vHVD3PVQxycC9iud7rdUc3xNpwPOtCOI7fCR8P0Ub463UaZ4GWaOG656KLJUxOEmSrjuSQBHW+Jr&#10;vA1h3QzIakGxn9YEL8KM8Cq+BQ6H2ePh+smE4z2C5Q0d7jl8fkUIfX2DL0/PE5SH8e3+Po6mA/78&#10;HJ8fn8S7O/vx5fU1wpoAu3UA30ruEsBXCOBnBPlVfBAOWNwfvraTVDstAfjl9UN0uNclAIv3fvH4&#10;IA3AbgL4Il5e24+SFzcI+NecR9wDXofPdMAfCeB351fgE43Gu8vr+HsNXl0oYBt3Cq8J4GeX6c6f&#10;n6fr3YyX5whZAvjl2TX4yHo/PzuDu2e208hfwrPjdMf3D+M5XedXLuPZlcP4/OAcXl4+gvePxfvP&#10;4l7nVzx/eBuvnz/gdj7D45sXfg7gbyUE8GHcPbuDoN+Mm6e3SCC+c2YTlS+54LsXNksPYd2/shsP&#10;i8WrRUcI4CME8HG8v3sW68dmYRmBtiGnPRYmNGYMWSKxvT5i3ZrDy8YQOUGeGJ8ehxm9umNun17Y&#10;MWEkdlOFE0dgz7gB2DM8F9v7ZWJb7yRsy43D1pxobOoWhoLsYGzMCERBhj8K6FS3EZYFqS7YlOaE&#10;zRnsp7bH1nQOp7alHDiuNbZnEbQZrbEt04HjOJzWFtszhBywM7sddmS3x45urtic6YpNGR3ofN2x&#10;LN4VGzK8sCnTnXKVADygUztcO3McyW5NMCrMCROjO0jtwthwApjgn9zRhOe7HSayfZgcYMfz3gqT&#10;vC0oM0zyMcVEbxMOm2KSrxnHW2BKR0tMCbTCtCA7JqdNMKdzS6ot5nZxwsKoDpgf7sn2xxOrub1V&#10;zm5ZikPLxxPA47B//mgcXDoBqyb1RivpKWhtWBsbopWtDayNCE43NwzLzMaYvH44f+w0ls+cjSGp&#10;iRiZmY5JeT0wY0h/TB8+HLcvnsWMMYNxsWg7Ht84jGc3DuD9gwM4vnMK1i/oixVTe6NnjCs+3d+E&#10;F8ULMDzbgY19Cs5uG4Jp7syeO1ngmpcuzgWaYYWHIfq31kFea0N0a6aFYXRS45qrYbNfY2xuq40z&#10;Hga47qqJax7auMDgvexjgv0BZphN9zAk0hQregZidp9ohLlaIdjFHIFs1IPdLAliC0LYCiF0fOEE&#10;bqgbIczGt4s74exihi50yZFu5lQpPAWghboQjF0Iz1BXI6kfTsjKxkWUm678b2keqhSu4t5zqSLF&#10;ZXA3mUqnieD4CDdDOnMjOl5t+LfQQkALbfi11INPc110aKYNbwK4BZ2Xa2M9NNaVh4kmoatKAKsK&#10;B6wAPWV5KNSsi8L8LQhtTYfuyG1rbY1xWcmYTPiFcl8KlxrRygSjeiRh/qi+BF9jwpGOvR2XLwE4&#10;Dqsnj0T3UA8C2AZ9o8MkAPeI9keiq410/3hkKoNnzlR0D3HhMmwwMiEUM3on0jmaIJHuUQB4/cT+&#10;dL2GSGprKAFNAHhWXgJ6hboS9kZMBIyRG+xKAE8jgOmAXZqhgLDNCXZEqrsVAdwEy8cNp0sfjmgu&#10;UwA4xckCA6ICMY/JRAYBnEYgxzF7Pb91FQbS0WY7m6GbixUmJ4ViLre3e0d3FK1iorliNhZlRGBJ&#10;sj+mRrTFWAbFxAgPjAx1wtBOrdHPpwn60jn3Z4KRx/Mglo69pY4C7LSUYaJSD5aaDdDUUBHNCGVH&#10;I0W015eHk359utm6cCb0XA3rwpsg9TJqgA6G9QhlgtCongRfPxMmhRKcGyLIuBE60UFLcDaVh78J&#10;xxuJvgJ8CG8fgrgD+96mAtAaCLE3RkBjAwQ1M0VIcyaRzXkeNzH+mzrZm8K/qTF87QzhbW0IX1sj&#10;eNuxvLUdfFvYwrOJNZzMjeBuYQh/O0t0tLMm9E3gZWZKmcGFSbajng7aaKuhja467DUawl5TCdZq&#10;crBUEe6/DqyY4Fkx0WtuqIb2ppqsTx3uTASCmxsgooUxIlvro2dTNeQ3UcNpB1U8CdTFNzr2r4mE&#10;cKoZZU6g2gGpNvgcb4bPsWZ4H26Gp53McJGut4iJzVE7Fdzx1seHGM4XT8dM6CLTHt+oL2n2eBBq&#10;itt+FjjvbYMLY3JAEhEq7/Hp0Rl8fU0YE1RfxMNYT44TpkX4SNcpXs8RAH5/5yAHr9EBH8G720Xk&#10;1z18eHIZXz4KB3yNDnibNM/b4l0AQfjxxfmyp6Bv0kAclC5b4ynhJ0D54jJeXt1P6N9mEvAc76/t&#10;xfvzG/D1Sj5KLqyUHq76QPi+PbcSXy6slQD8Sbz7Kxzwlf3Ay4vSQ1evzq3Dt1s78OrMWnykQ//0&#10;7DzunN6OrwT8i+NrmSwcwbPb57mu7/H48iE6+Qt4Tgf78SmBi8/Ul1IAv3gobeeTWxcJa1H+g0vQ&#10;Xz/izsVDhO023CJ0bxLCt+l+JfhSwgXfZWJwjy74UXEhAUwHLD7ace2Q9D6wcN5rR2didnQzLE9p&#10;hpVpzTCpswWyXIyR4t6M55UJ8gI7YFJqEhb3HcDkNxdbh6Xh3IKRuLlyJu6tm49nmxfjzY5l+Lh7&#10;BT7uXIqSvYvwYdcsvNg8HvfXDsXNJb1RPLcHLs3IwPkJ8Tg7LhYnhkegqH8Q9vcKIFTpZFMcsTGx&#10;DTaltMHWzPbYnNYG+cktsCmpOcvtkZ9kj20E8wYauNVxran22NUzCJu7B2JRjKME4s3dvLEp3Q0b&#10;U1wxJNQZV08eRYpLY4zq7IQpMdyGSC+pbZgb1w5Tgy2wkM52UWIQVmYGc9t9sDzJD8uS/LE40QtL&#10;k+h86YQX0bkvFb/phpckdOA03vzdgeO9sJDOe36cB5ZwnkV0z4uSOmJddqgMwBPpgsdj/8JxOLxi&#10;MpYLANtowlxPA7bGxnBp0RyWBobwaNkCQ9KzMLp3f5w/eRZLpk3HoKR4DM9IwaQ+uZg+pB+mDO6H&#10;e1fPYc744Xh98zQunlyN1Fh3hHo3xpYlg/H8xlbcPLGC4F2H19eXIq9rcxQu7I8v1zbgyY15XEEr&#10;HA42waXOTTCGgZwdYAk/T2O4tdVCUIgd/EJt4MPsw7eDMQb6mWKjhy4Ou2hjfptGGOemizFuBni1&#10;bhiO9w3EHG8jLB8Yil7x7uji2RhdnG3oeoUIYzbkwY7WCKPriyJ4w91sEEoQh7lbSF/F6kzXG+Yq&#10;4Fnaly5dE7hhhGQYgSmJABV98fCYgGdnV47jyRjmYiSpM8cLyX6Hc7gLwRruRofrboxwF4KWw5Kk&#10;cZSArzvlbETHq44AQti3pVbZV7k0JAB3aKlP8NaDs602mugpwFxTEQbKdWGg2gAGavLQUWoAxZr1&#10;UbihQAJwTHtLAtgGE7qnYUJOAsLogLs6mBPAZpjQOxMzBuVIDlbcn40iIDu3NsfYzHgsHz8U2UEE&#10;JQHcKyIUReuXo3u4D90mAexoiTHpXVEwexpyCOmujrYYkRCCmcxso1lPXCsjJNI5b5g0gPUaEMB0&#10;lHTBpQ44ga7XiQ7YBPHtLZAX5omtc6dgIOFeCuAx6NaxjfRAWJyTHVaNH4llY/shlg44i/BNp4Z2&#10;DcHsXklIdzUjgE2ZvTrg9IbV6E+Yd3exQDaP7/TUMMzpGY/uAV44tGoxz+0pWMpMe1mqL2ZE0v0y&#10;2x3XxQ1j6YSHdHJAX9/m6OPZDH09myDX3RpxbUzQWqcBLNXrwUS5FszVa8FUrSaa6danA24IN6OG&#10;cDdQhJuBPOErB3fjBvAyFuCl2PcmdH3pdL0JYC9T/jarT2daH77s+5oLN6xIOAt3rABvwtmH7teL&#10;8/qaNiDI63EezksnHdxEhxDWQ7C9PoKa6iG0OZPhZkboROgG2Bmgo+g3MYEfoetppU/Q6sC3qRkS&#10;AjwR19ELHdu3hJ22ChzN9RDp1BrhbVsi0L4xgW4P/8a2BLc1/JrawYNw9mzWGO1trdHOzhbNzE3R&#10;mKDWVVWGurICdFQ1YKxtDFNtHSZ6atBSaggLfQPY6uqisZoiuqjWxR4middc1fA6lACONyaATfAt&#10;2RRfUk0JYGt8S7FGCeH7MdoUbzqb4Z6PEU40VcZ+Ji7H7BrhvqcBPkVYAbHWBLAtvmZQmVSaHZ51&#10;scJ1uo6z/rbYltARePtccnVfn13A59d3COCX+CwATIB+fXSEAD5K6LymQ6ajvVtERt3CZ7rjd3cO&#10;4dvHR3j/6Ao+f6ADfnkdn+h8xT3gd1fpdOlQPz69gKd0gCi5hTe3D0jQxvMTeC8uZb8qxqtrB/Ht&#10;7SOOf42PN/bRAW/El6ub8On8crw/uxKfLq3HhwurUXJ2A16c345PT87i9W2akasHgdeX8Zqwey0A&#10;fHs3HfAGfL53iGb9Iu6d2oWvXLa4Bywurb+6w+359A5PCc5vTy4RwMdQ8vIZaSpA+xkvHt3B25dP&#10;pe18evvy3zlg0f09gEtw+8IB3KbzvXmqgAAu4PBGSbeEzmwkgAskAD+8tAcPrwgA0wETwA+vn8Ib&#10;Anj92GzMkQDcBCtSm2BahDWy2T4mMNnuaGeEfiH+mJieinm9+mJR3x5Y1TsYm4bE4uCEvjg2aTBO&#10;T+mN81NycH5iJo4PJ1yHRuPsiEicHh6Ms8OCcGZwRxTluONAtjMOdHfGoVyqR3sc6OYoaU96K+xK&#10;bYnd1P4sBxzt1Z7Tt8Z+TrNXjKfzLezO6fPcsTPTGZtTXJCf4onCPl0I3UAsjXXGulRPwtgLW7I8&#10;sZ5ufnSUJy4dK0IGk4jJUe6YSgc8KcITE8NdCU4HLAwXH+LowMS9E5anBWBFsjdWpwZgGUG7LF7A&#10;14sw9sJiAnhZqhj2JrA9sDhBANldgvAiAniRgDHbnkVJvlhIrc8OQJVTW5fiCKErVLhgDA4sn4Rl&#10;k3qhpY0WzHW10NiYmXIbB1gaGaC1pQX6JqbQAQ/CpXPnMHfCOAxOjKcDzsK4vFxMGzQQs4cNwZXT&#10;xzFr8gi8u3+OB3E37hfvxrvHp3DlyHpMHhKDs/vEO775GJ7pil2L8/CueKV0j/fLveVYlt4SBRF2&#10;mO+jx0ZdEx5edIIxTRFOUHt2MkJQQjN4RljCP9YOnTpoYaizBg4Swsd9jDHeWRNBhHFnFw18Pb8E&#10;/QK0cHRtN5zbnYKsSBV0dDJEqLM14WuFIDbmHdubIYiNd5i7OYII2hA61DBCOIQQDnM1p0sW4CWA&#10;yySccSjLQgnZLlQ4gSvuJUtwlsFaGiZ0nQ05DSHMfmf2Q5wMJIW5ch1cDMqkx9/6pdAVYJYk5uM8&#10;BLA/Xa9vC106Xx2CV8BXE572WnBtqsUGtR6cbHVgp6cIc0JXX6kOjNUawJgOWLeRHJTrypVegm7B&#10;BMPBAp1b2WByzww64CQEtzREZBuCtoUZZg7uhekDcwhDK0TTuUoAbmWBUelxWDJmANL92yKSzrN3&#10;JB3wumXoEeZO+IppzTGS0+QTwFmBzpxPXIIOxTQ6YAHyBMIrob0NNk4ahMhWxvxthBj2Y7guAsA9&#10;gtojxpGJQFtz5IZ6YfPcSegb4UMAt8D2OROR7tMcSY5mdMmNkT9jMhYM68F1NJMuN6e2M6PbDsPM&#10;nglIdzZHmqMJkjjfsdWL0CvIAVksyySAZ2Z0wfSsKGT7e/I8WIointuLM8IYDF6YGe6ICZ1dMTbc&#10;DSM7O2Nwx9bo49UUfb0ao4+7DXq6WTGJMIWDnjxsteTogOuWvmdNJyguQbenY3XRbwAPAwUCWA7O&#10;BvXZr0/wsozu14uuVgwLN+tjUp9grSvB2ZvDPgKw7PsStqLMy1iMJ7yFOK8vfwsgexHIPuaNCGA9&#10;dGpC6NIJB9ubILQZk8empoSxKTo2FiAuha9wvl5WBvC0MEBwa3vEE75due3Rvu5oaaSLYIeWSO7g&#10;gQiH1gi0syG8bdDRvgk6WFvCxcIcrtbWPL/s0Y59BxtrJuFWaGxmAs1GPKcIYQNVHVjomcJMVwf6&#10;/K2npgFdDT1Y6+vBXqUhsvUb4lALDdz31sbHKEN87KqLT12NUBJvhC/JxgSqKQFsjs8JlnS5Vnga&#10;bISbbto4QfAeIIBP2qriDmP5fYQ5viTaSG4ZBDDS7fA52QavI21xlcn4RT877I7yAcTrN/hE13sO&#10;JW9v0QUSwE/oAl+cI4CPEWriYaUX+PLwDD7cPYovhLS4B/yWjvbbp6f48LgYnz++5PQ3UHJdfCDk&#10;CNslcYn4AkqenMczgkc44Dc3CyVo49UlDh8m54vx9sZhwlckAO85yQG8ubhN+lqWeA3p/fnV+Hxx&#10;DT6eW8XfGwhNcd/3Iuc5gOdXCfKXlwjgfLw7u54A3oPnhF/J/eP4TAf86OxufH1wEi9OrCGAz+DN&#10;nUv4+uo+6xcfH7mGZ1fO4PObl4KmVAlePLiJD+/ectvf4vHtS9yuUgBL/leir5iutPtGAN+RALwV&#10;N05uwq1T+bh7aiNd9wbCt9QF3zu/CfcvbsEDttuPxSXo4iN4UHwUjwngkgcXsWpkCqHUDKszmmEZ&#10;j8nULhbI8bKSngnp3NQII6JDMTOnGxYNHIgl/XpgQ68gbB8Wi2PT+uPctKEEbx9cntwdlyYmE7xR&#10;ODc8ChdHReICAXx+eCDODQ3E4TwPHMmhenrgaJ4r+444SLAWdXcigFtjR2pr7ExzxP5u7XGstzMO&#10;57TDoZz22JPZFnu6tcP+ni441McTOwnxTWntkZ/mhv39uyA/0x9LYl2wKskVmwnfrXTT65PbYSzb&#10;g+JTh5HhZo8p4e6YHOkuud/xXdrTtbbC3C6mmBdLoCb7Y01GR6xJ9ccKyQV7Y3mCcLweWBrnTtfr&#10;wcTEHYvYn9/VDQvi3LAw1hWLObyC0y0XkE70xHxCe04sIZ7mWwrgw8sm0QFPwr6FAsCTsXh8LppZ&#10;acDKQBd2RsaEkxsBrI/mZqbIi0vA6Nz+KD5/CdNHjcCg+K4YlpqKsTm5mNx/ANbNmoHt69fi1JHd&#10;2Lp+DrJjuJLTByDMyx6TBqbg9a1dePt4NxZNy8CUnE54f2UtXhcvwturC/Dt1iqsTHfAkkg27lF0&#10;iRGEYnxzRCe3IXQJtazWUj803Qb+KU3Rwl1Humyca9sAuzyMsMpRA5lt1ZERaofBQdaY2skChUtz&#10;EeL4C/auTIWXAyHsaIRQNuJBDnQNdGCBdH6h7nQDbhbSJeowV0tKAFhcpuZvF/4WD285mSOUAAhz&#10;MpPuJXd2orulQh0NCXQBdjaO7AuFOBG47Q1K4UvohsrgSxCHsizYiS7mbxAW5QK4YnqDMviyDtbj&#10;01wb3uKSs3C9zbTKAKwJl8aaEoDb22jDWrs+zDQVJAesr1KPDlhOArBaA8VSB9zcBJF0tJ1b22Ja&#10;r24YR0cY5kBXTKgGNTXEotGDMIkuOJJOObwV4d+KDXxrC4xOT8CiUf0IYAdEE7h9ojrjwJql6Bbi&#10;Kblfcf94NF3yxllTkRHQHl3b22FYfAiXkSw9rRxH2Ca7NMWmKUMQQeDHtdJHfFszumBLzMiLR7fA&#10;dkywTBDLsj5dvOmACWDhrl2aY+/CaUjztEeiuB/dxhY7FszFnMHZdOLmEoDTCOZxqZGY2q0rUnks&#10;0ngcMzowQJfNQW5ga2SyLIPOekHPOExMCUO2nwdOrF0mvX+4LDucmak3poUz8Dq7SA9hjQ5xwjD/&#10;VhjQoSn6udlIAM7ztEFX7pOWBLD4MIlRo3qw0JCDtWYDlpUC2JkAdtOTgyt/u3LY1ZAANqoPT6oD&#10;IeopoEvQir6HYR3pXrGXsbg/S8CalMJXgFi4ZTGPpwGds0HpZesOrEtA3JcADmlqgEBxCboJY5FO&#10;VwZgIQHfTnS7Ar4+NoZ0wHrwsDbmOd8SaaEBEoRDnRzg19wOwS3skeTqTLfSjslMax6z1ght1RL+&#10;9s3g1bgJAWwDR0srONk1hjNB3JpO2NpQn05XAfrqKpQm4WsAcz0dJnqq0GqkAhN9E1jqGaBVwwYY&#10;Za2J02218CLQiBA1wocoY7wJN8bbSEN8SaIDTrMgWK0IZgu6XxM8DTDETRcdHLdphIPGijhho4J7&#10;4h5wpBlds3DAdpQNvqXaoiTREq/otgSAL/DYHI4KAC6fI1Y+E250sm/ukTWvCGC64Wen6HqPEBhH&#10;SJ2X+PLoLB2weGr6HqFGB3yLbvLzU7wvA/C3lzfx8foO6SEsCcAvLuITXfCLm3TQH2/g/e2DeH/v&#10;JJ3rTeky7KfXt+lMT0v3XfH5JT5c3493dI2frxDC59ej5NxafJJAvApvLqzD0yt7WOdlvL2+D08F&#10;gAl4AeC3hN23G7vx6txmfHp6ltVdwLOzXA8uT3oIi9N9uH8F76+dxttLnO/FLQJcvDr1nttKsNL9&#10;P7t3E58+iN/v8fSO+BrYjwH89etH3D6/j+Ddgusn8nHjBOF7cgNun1pPN0wnLDngTXTAmwnenXhy&#10;9RAe0QE/kN4HPokP985h7Zh0OrnmWJnWFCtTG2NWtC16djBlrFsgvLkxYRaJuXk5WNhvAJb36Y6C&#10;vADsJWTPTO+FC5P74eKkPFyd0RPX2P5fHBNL6MbgwsgoKgQXhUaE4GhvHwLVC0dyvXGslycB7IZ9&#10;mY4o6uaMwox2BHAb7Eyly+3hwmldUNSjLYedsDurHV1wexT2oHvu7Ynd3d2wOcMdBZneKOwXTgB3&#10;xOJYAUMXbGL5pjRnbCCAp6V3woVj+5nM22GiuAcc7kL4umBMaBvM6yru35pjbpwnFiUHcLvL4JtM&#10;oNL5roinM453pRN2Y93OdMYeWNjVFfOjXTAvmuUE90LRF+6YDlhcql5AAM+L8+e0gahyYvNiwneC&#10;pD3zRuPgyilYPCFXcsAW+tqSA47084OZvg4s9XWR3qULxuT0w/WzFzBhYH/07xqFkWmpGJGdjUn9&#10;++PghnWYPHQoXj+6gQsnd6BbXDAeXttPGE9BpH9rZoGFuHZsKboGmuLDpXV4d3UN3t1YIT3h/O36&#10;UiyJs8OOLpZYF2zCec2R3N8ZMT0cEJrVDJ2zW8En3BK+oWbwCDdDNA9CaLNGONLRBmfc1emCdbGo&#10;hTyWeapjroc+Tk/sifG9o9HJowNCPDwktytcbwAbZ1827gFt6a7b0em62lJWlCUdNBs3cZ+YCiJ4&#10;hYIJ4VBRzoa9VIQx3VtIOwFzAd5SBYkyuuwgRwKXAA5try85YQHfIEI3yEkfwYTs38TxkjMW07Wn&#10;G+Z4AeEwlnVqZ1AK3+a68KYL9miqATd7DbpfDYJXA411CAE6YGtdOZiqK8BQwFe1HgwJYy3FelCT&#10;U5IccEgLEzoeOvzm1pjetycTpUSEtDaTABzWzAQrJ47AmB7JBLAZwlswcRBqZSUBeOHIvgRwO0S0&#10;sZQc8P7VS6SPbgi3HN6SwZaVTABP4TTtEd3WFkPjQjEllw6Y8I3l+ARCOX/yYKneOMJdOOAoLmda&#10;ThyyO7YjXFnW2kR6oGrb3MnoHeZJV9wUB5bOQjwhKF5RimK9hSuWYFr/DI6zQDIdegrLp3RPxORu&#10;MUgTACbIu/u7ELDT0c2/GeFLp8zpFjLZGJcYhizfDjizaQ32LhiDZd3CmZl6YioBPIrgHUUIjw5p&#10;j6E+LTCI0O/naoN+XHaOeEe8jSlaSQAuTXBMVbmvlWujiU49OBqKh7AoPQU6YTpgAtiF0HQzrAs3&#10;AVwC2IMOuBSuZQBmX9wXLr1MLeBcClpPut6/AViAV3LCwknLw8tUiaAV8KXTbWwiQfd3AJshyJ7H&#10;tgzAXlb6dL+6lB7cKBdLA7hbm8DRRA/uFgR1s8aIa98ekW3bIIYQjnJui+BWLdCpZUsEUN5NW8Cv&#10;TRu4N28OpyZN6YJtYaKpAa2G8hKAtVXVCV9jOl5DGKurQ0dZFUa6pkzULeEkVwcLm+rihpsB3jF2&#10;X4ca4IGvBp510ieAjel6zQhTK/Yt8DHGAi9DjPDYxwAXW6risLkiDhgpSg74Xgc9lMSY0ykTvCkC&#10;wo3Zb0wAE9rRNrjmaYSLHexwLNQbL/ftJlY+08Few2dxOfjLa3wVbvjxcXx9fJTwIkDLAFxCgH4l&#10;gL89OkoTcIRO8Rk+PLlGmHE8HfAn4YAfHGRbtJ9Otxglzy7h5S066A838e72UXx8ch149wzvH9zA&#10;1w9P8e3tYy6awH9zRxovvi/9VsD0cgHeEMAlBO/Hsyvx/uxaPLtUSHhfx9vLu/H8xlF8e3YOb4UD&#10;vrgDuLUfL88QwC+ZRHDdX5zdIoH81am13JZLeH/3Mj5cOY43FN4+YFJwBV8/l5CmX6hPeHbnJr6U&#10;fOK6yAAsPkJRev/39z/SAGf5IAH45snNEoBvniwD8Ml1uMX+XUL43vkCyQE/vLJLcsDiPeAH4n3g&#10;a8dR8vA8VtMBL0psSaMkvpvchABmvPhZI8nZksm7BSakJWF27z5YPHgYlvftgU25vtg9uAvOz+iD&#10;KzMG4+LkXiienoPiKWm4MDYep8Ul6KF0wCPDcXZ4CB1xGE70CySACeE8XxwRMM51w4FsutoergSw&#10;I+Er5EQH7EK37IxDPUsvP29NaS0BeF+uK4r6eGN7lgu2ZnqgIMMLBwZEYT0dZ6kbpQPO6ID8ZCes&#10;EZ+ETAvE6QO7kOHSGONC2mJiZ0eMDXPEmOAWmB9LRVoTwB2wMMkfq9ID6HQ96WydySo3LKPzXUoA&#10;L41zxZKu7bEmzQOLYlwwN9IJ82NcOZ0bf7vR/fpI8BUOWNQlXldalRKAKscLFkrwLVo6Abvnig9x&#10;TMKKKX0lBywAbGtohJiOgTCnG7YggKN8AgjgAbh94QpG9e2FvrGRGJ6SjFHdu2FUr1yc3b8Xg7t1&#10;Z2L4EHevHcHTGyfx4u4JXDiyAc+KDzCL2otxfYKQP7cnocsT9cZq6YtX764txPVDIzHHXwf7g20w&#10;1c8AA9IbI4YZcFCSLfxireAdYQrPEBN0CLFEczrdmM6NkdBBA3kdNJHroo3tw7ui5NB05NM192uj&#10;iGu7ZsPToTFC/IMxvHdfwswM/nRcvmxYvamODgQwXWyQKxsxNuRBwhETooEEtVBHySGXDktiQy8A&#10;HOJkQgdNgLYlXAnhILpqGYQ7tTOkCFY6Y+GOBVwFkIPoioMEpCVxerFczifccqgQpxOXrIVbFi45&#10;sK0+vOy14dVMR7rsLADs2kQdbk214Githia6CmhnTQesK08Ay8OAABYPYemry0G7UQO6FlXsJ4CD&#10;mJV2oZPraG+JOYP6YXhWVzpgC+kScjBd1frp4zCcTjailbgkbYTOLc0Q2IwOOCMBC0b0QaqvAyId&#10;rCQA7125ABmBznSuFnS1ZhiTlYQNM6dwGkdOY0MAh2BSTjwzYX0JwPHtbJBPBxzaVA9dW+gjsrkh&#10;ottZYnpeEtL8HBDe2oCwNkGfcD8CeCp6Bnsisp09ilbOR6ybLQFswXptcWTDakwQYCdUk6jEdmaY&#10;lZeOcWmRSOIxEU9c9wz0wJ75U9DNtxnSxLvCrHd5n1SMiQ8mnL3/F2F/AV1VtrZpw/X1K+dUFe5x&#10;d3d3d3cPEeIJBHd3CMFCBOK4u7u7RwleuLvd/z1XoM55u//RDeMZS7Zky9rzeq6puLF7SyeAacAr&#10;+INYFO+E2dFuUvXzzGhXTAm1w4RAK4yjAY9hMjaCGX0GPzdHJjgmyr1pwN1gyERHX7YbzJW6w5nQ&#10;9ZDA2wcetGCx7yWsmBD1ED2RCVJvje7wJUh9CVhfmq0IUT0tWTLvJ8JPAm0v+Gn2hq+6OCc6cPFY&#10;owd8+ZyBujRga15XFv8eNN+fEUEoiwgz15U6YAUYEcIGavDVV4O3gTqctVVgryEPd0LYWU2JSQLB&#10;zN9xiKkx/Ax0EGJhgjgnB0Q62iLE1hqRrq7wpv36EcguFhZQ6s1rS14OWgry0FBSJmz1YKmpy2uO&#10;AB4gQwPWh4muBSJkemEXr/eXsYb4mEy7jVTCX8FKeBquIQ1H+jpID9/zDKXhR+9TdPGCYL7vr4rr&#10;dgLAMjiq2Y8AlsXjENpyphEgAJxrjO+5oiraQqqCfpdmhFtBBHCgBc6Ee+H2xtXEyhcC9Ba+v3tG&#10;CL3F96fX8YWQ/SG1AV8ge978DeAfb//i+fOdAP4sAHyLAH6N7zTgr7cP4Pudg50AJiy/EOqvxXCf&#10;j4/x6UEzheIRJfMTPr1+jncvH+IvlmuPO07j2a3jUoelh63H8PDWCcrGCbwSc0Pf6pye8v2NbXjW&#10;THt9f18C8PM7F6Qk4d2VbfjQchS4dwovr+zGl9dMImjBr67twufmPXh1aSu+P27H54e38L71As38&#10;Kl/Lc7y4J8Y7C/slgL99wYv7d7nL4y8fCeN2fgaid/S/sfffACzs+O71Y38bsADw3QubCeHN/xuA&#10;d9OAD/1twA9bT+HJrQv8XG9IAK7LspMAvL7QFstTLTAu0BCFlJgk0cw1bDDqpk7FypmzsG7aaOwe&#10;F4GD05JxtXwimstn4vricWirHIOWJUW4MS8HLfML0F6aj+Z5qWial4wbsxJxngA+OyaM8A3BuQk0&#10;4TF+OEH7PTPSF8eGuEvVz/sKCOARPjg1xhvHR7gR1j44xNsODHaRqqBPjg3E3sFeBK03TdcPJ6el&#10;YevgUFqqF9bn+GJbPiPXE5syxSibaJw/vLcTwDHOBLALShNcURJnj/pBDqhOMuR7DqQBC/sNkaqT&#10;V6R68LkIX9HWm+mFelpvA2Mzwb46i7AWVdC8vT7LFzXpvlI7cWMOzwsA05qr0v2xoSgUv53bXouT&#10;jQtwumGBZMCHG0qwcuFo2NGAjTSVCWAt5MTHE8Dq0CeEIzy8MW/YJNwhgKcML8aEQWmYwaxnNgE8&#10;j0A+s28XVi4rw5tnHTh+dD0aK2ZhaFoYMoOdcW1fPe7dbMSgGCM8uLARb5o34XPbKmaCtfjQvAZH&#10;KzKxwoM/RH6p5SFK2Beti/X8QY+IM0B8nCn8g3Xh46WJUD9CQq8bqmk6x/xNsdZfH9luqrA17I41&#10;8/JwZtUoTEk1ZsFdClcrdwQ4xqBs+nxEeZkinNCLoF1GEr5hTto0YRZoAsBeBCjBGkmACkgK0AoA&#10;/4JwtDuDcBbQFJCNYSEvIlpsf8JX3PYrYghdAeB4YboCtj/h++/3lZ5HHPO+8TyWjPlvAGvB31J0&#10;vFIhfJWkEON+fbh1YoFlwwJLANiMANZX/tUJqzvUZXtCsW8XqMsp4sjW3YSptjSjVJSNMaqnTcKk&#10;nATEOxlgIK020kwN2yoXYnJ2ChLtaFYEZIIDExFbI8wu4HcxfTTygpxptyYYlRyL/Y3LkR8ubFdf&#10;6sAlACwMuCDUVQLwjEFxWDQyGwnWGkizFcN4TLBuznjEWQoAa2IgAZ/kZIxlY/NREO7Cx+jRMvUx&#10;PjkCO6uXYESsP1Ld7XB6QwMyfM2Rzu8m2ckUF3duw9xhA2luusghfLOc9VE9fhjm5CYSvnoY5KSL&#10;iUnh2FNRgiI/M8mIB9lpYfvsMZiWHCwZ8M2923G4Zh4aihOZtXujNNYJM6NcMDveE9OjXTAxxBZj&#10;/cwxmgY82ssIQ930+Jp14KTaB8ZiaFffP6Evx2RHpjvMFLt3Tq+p1hNuoiZCozfc1HvwuBsB3FPq&#10;Ge1BmAoAS6FOIDN8BJB/QlgK3k+c8+Z9fdQJagLXV7Qr/4SvLw3bT0+WhquNSHNet2Y6hLEhzZfX&#10;q6U+ohgSgM31EMrbBHxF+Blqw9tIC3ZaitDu1xVafZk8yPSGnbIsX6synOT7wVGuLxxEb2eFvrBW&#10;koWLnibcaMleBLKnOX9rjvaw0tODcl9eWwSwpoIc1BWVYKShDUtVbRgqK0FDXhaqCiwndE0wzFEb&#10;u73l8CFdHz+E5aZo4xEN+K8gZcJYGd8I4B85+vicroO3NOJHYWq456+GFhcVnDLoj6Maogp6AJ6F&#10;a0s9oAV8v9F6Ow3YnAZsjI+ZZrgXroebfiY4HeyKtpVivoGv+Pqig3B9AXx+i29PruHrE4L3yTl8&#10;fXyJt4uxwdfw7cEV3oeWzNveSgb8Ep+eCXt8Q0bfIXwP49vtffh89xR4B2mIkVjRB++f4PWtJrx+&#10;JJbE+4xXz57g5bO7uE25+OvWMUJqP54072UcxOPmw3hGAL8glD/8dZ4AP4vntOOnHXwdnx7g9Y29&#10;eCqGFT2/jrdXtuITAYf7p/HiMg34TQdf9zW8ogF/bt6Htzz3/S/Ra5sG3nGV5svX8vElZaZDqlX+&#10;ISZ8/v4RLx/clY4lAD+4hR+04r//Sdz9VxX0LwD/y4C34B7LYWHAtwnh+5c3E8DbpCrox60HJQBL&#10;nbAI4Md8D18e3cCm+UWoz3GQVvPZUGjHZNYC44OMUOBhjEx3S1SMHIr6aVOwbu4cbJ4xErvHh+HA&#10;1CRcLhuPG2XTcXPJJLRVjEX7smFoLi1C24IidCwuQsuCLAI4BU1zUnBpUgzOjBYADiKMA3F2nC+N&#10;2AvnRhHExR44XOCKQ4NFFbQ3b/PD6ZGeODncC0eKRTuwK44O5/EoXxwa5oM9RT7YVkhwT0rBpoIg&#10;rEr3ksYBb8v3x/YcL6yjAVcWxeHUvu0o9rXGghgnJuedIyRK4uxosHaoTzam7QbyPYdjfVGE1MlK&#10;dLpaI7a02XpasIgGmvAmAnhVjj/t1wc1PCeAWyc6X+UF06AJ4NwA1PBx1dnBnQC+tKMBp2nAZxo7&#10;DfgQAbxq0Vg4WqjBXE+DP0LaREI8DLXVoaOpCncbO8wfOQn3m9owechQjM/MxORCGvCIYVjCzGdV&#10;ZQWunjqBnRvrMHdGMa6d3Y43d0WHiPMQ62ZeOlqKwnhLPL+0Ge+b1+N9yxq87qjBs6slmOLcB+fi&#10;LdAeoYOmMG108Md7x18Z7YG6OBtjiTUOitjrq4sTjP1ucrgRqIkWT0Wc9ZbHHKf+GMfHjowyxNIo&#10;U5wqzUZRrAsCXZLg45CGpJAUJIS4INjJEMEOBgij1QXbayHMjTD3NGYQSJ6iepo2QdAK8EbxOFIA&#10;mCAQABbbf48oFvQSmH+GgHaUAKuAMC030k2DkFUjbAlaAVg+bwK3SZ6dnbd+tRn/MuAEd00kEr4C&#10;wuGONBmarz8B7GuhDF9LsYQhDZhbW+0+cDFSIoBVYUZAGKj2I3gJYPke0JbtDSUBYAUl7N+6E+GE&#10;SKIj34u1AWqmT8GkrBjE0k6TCNwIUy3sIEDHp8VJ5htLaMbaskC31sXs/DQsnzwCOQFOhK0ZxqYl&#10;YG/9MuSL6mYnE8mAS4fmYmNZKQ2YMHU1wxQacOkwYcDaSLUXQ5pMsWbueCRYaiDdRh3JwoCdzVEx&#10;Ng95IXYEsC5S+frGpYZjW+0yjBAG7OGIc9s2It3TDBmEbTKN+NrB/ZgzJJ4GrC21Iw9yNMLqGeMx&#10;NSNCGkcs2psXMGHYtmguM3ET5DlrIZPvcfeCqZgS54fBBHDLwX3YXzUH1QVxWDbQD/NjXDAjzA0z&#10;YzwxVfSApv2O8bckgM0wxssYo1wN+dq04cDP10i+FzQJYKmT24A/Yc5Ex1mtL9wEgAleKUTPaIan&#10;2Kp2hxfPdQbhS+h6aXQhbLtK8QvI/sKUxT4hLDpyiU5dEox5LB7rSbD76cohzEwTwWYaCLfidWhn&#10;gFhGJMEbbWPIBMuA5/UQbKoNDx1F+BqJlbJ04aCpQGv/E+r9utDc+8NYpj+s5WXgSODaDOgOKyZq&#10;DqpysFHpDyteP9bqsrBSV4C1ljKNXwbGqkq0XHloEbICwLoErpaiKkw1DWGsoQMNZXmoKcpDV0UT&#10;+uraGBqhgHu19ngyRQnP0gcQtqZ4GaGNFlcZvE7Qw0dhwPkm+JZhgldRWngUqI7bftq4Zi+PE/r9&#10;cITJxhUbGbxhsv0j2wTINcHXLAOasAl+FJjic5Yx3qeb4h7LhaYAY5wPccXN2ioJLJ9fd9BOBYDf&#10;01w78PnJTfx4cpUQ/Alg0b768BJ+CEt+dAFvbp/G92+v8PHJXXyjNUvwu3sEPxifRLXzm4d8nnt4&#10;da8V39+/xLOWZrz66zk+vPqIR3f+kob+3G+m8TbvpiGKITsCWLvxpHUfHreIttODePvgOF7cPorn&#10;NOpnfM4398/gedMuPL57BV+eXsObK1vwmQb94+5RPLtO6L7la/jrIl5c3YuPN/cS0AQw7/v16R0+&#10;1228Emurv3uBt3/dIUl/tvF++8jXRQCL/a8f8PwhExFhw//jX+exYPHXL+9w5+oRWu8O3Dm/hUH7&#10;FQC+tBG3L2/CfVr5w+u04BvbpSpoMRHHw9aTeNB+Gg9uXeZracX6OXmoz7fFmnwbrC+wQVWaKYb7&#10;ayOHZV+OhxVqx43C2tlzsH5+KbbMnoCd44NxiPZ5YanohDUFN8smor1qAtrKR6CZ4L21ZDBuLy1G&#10;C8vrltJBhHA6zk+KpfXG4NzYSFwcH4nTo0JwdGggTo8IwokhXjic54qDhR4Erz/OSx22vBg+OEYo&#10;HyaAj43wpBH74SDvuzPPA1vy/XB0cgo25AWhcaAH1g7ywqZc3sZYl+6MquJ4HNm2HkP9bVEa58Rw&#10;wLwEJ5TE04AzaMDxxlIbbgNBuq4wEOvzA7A2V1Qr+0ntwCtpvmvTRHhg5+AgrMvy4TkGob2Sj6vP&#10;9KE5C4DzOQjhahpwTVYItgyLwW8Xd9RLAD5VXyIBWBhwY+koOJurwVRXHTb6eshPSoSlsT4MdDXh&#10;bGGJklGTePG1Y3x+oQTgSQUCwCNQu2ABlpXMwb2mK/j46iEyUiNw5vBGhHnYYejACHx7dBpHds7C&#10;bH6QH1t24WPzTry6uQptZ5diUpEbjjVMwI5Zg1Cb7yNNcTaBYJ3iKodZTkqYY9sfFS4DsM5XEfuD&#10;1HEu2BCXgkxwkXC+6a+Ii8yMlxn/E7sSjDDKvj9aD1cj0McOni6J8LIfKAE4maAIsNdGoKMhwwS+&#10;hFCQI+2BZhXmYohwFvhhLjpShNNsI2hB4dz/BVthzcJ4o3hObCMJhL9v4zaC1hrhQrsmcMNdNSQA&#10;R9JuY0SVM01XajPmY2JpvrG0cAFfUT39q+OWVP1MEMcRxBHOGhJ0RQj7leDL8LVUIYD7w0FfETYs&#10;nI0JCD3lPlCT6UoId4fGgB4SgA1oKns370CEnS6tVgDYEI1zZmJcWgRiCJZEgjbSTAs7q8owMjFC&#10;6i0dRxjGE6yikJ9TOAjLJg5Fjr8jUp2Y5aYnYVfNUuSGuNFKTZBIA14wLBfrCODsYGdatTEmZcZg&#10;bnE64a6DFP6NFBdTrJw9FrFW6jRidSTZ0Ix/Ajg70AZJDtoY6KCHiWnR2Fa9DEMjfTDQ04XGu5Xg&#10;NUaGmwGSXKzRdOwopuXGSPNaZxGM6Xb62DBvCs05RJpQJIN/r3xkEdbNm458L1PkOmkj3VYHB8rm&#10;YmKUD4pCA3k9HKAhzyKAY7AkyVMC8OwoD9qvKyZG2GNckAVG+zGB8zKRDHi4q4FUZW6n3BOGcj2g&#10;3ucPaMt1g55sV5hx2wngXoRvLzgTmq6iYxaB7KzcFS4q3eBOgLr/tGBPwlcAWIS3ZlearbBhgljt&#10;T+l2L/WucFftQnB3gSdDANhTrbtUte2rI4NEZ1Nk+jujMNIPeWGeyA314tYbOSGeyAxyQ1aQ2Hpg&#10;oJ8zkr2dkORuj3BbY/hb6MBRWxEuWmKMrwJMe/3J1yAHDy05eOoqwl5NBhbKfWGq2BtWagP+BrCp&#10;iiyMVOShIzcAWgqy0pCjzuBzaOrCWE0XaqqqUFSSgwYN2FBdH6MSDHBxhT066vSA/X74stgUdxL6&#10;MolWw6d0YxqtEb7lWOBdsj5eEsAPAtTQ6qmGS3byOKZHADMBuUEYf0wkfAcRutlGQA6DJow8Mz7W&#10;HB8zhAHrE8CmuMbfckvNMgkt38V43C+vufuZwHxM4BLAj4SxXee5TgP++tcVAuwhAXwO7+8QfF+f&#10;4dOTW/j+9RW+iWFIBOHXe8fwXkzz+P4hPj7vwJM7zfj2/g3+am3B04fP8ObVZ9zpeITntOAb53fi&#10;6olVFBEB3gP4q4nwpQW3E2odlIs2GuX1kxtw/8YJPLl7ieZ7Bq8J/qd/teCLmMjj6jZ8uksTpwE/&#10;v34Qn9/cwxcxWxYt+SOf692VXfhw6zy+vXiAd4/v4tXD+zRzJgFPRM/vzn8/mHC8JJwlvH5+h2cP&#10;/u8A/vLlDe5fPYq753eg4+wm3LkgDFhUPwsAb8SDy9vx8JoYhrRTArCYiOPfAfztWSs2zM3FykIH&#10;rC+0x9o8KyxPN8N4MQ++hwGTYUs0TJqATQsXY+OixRKA90wIxfHZWbhcPg3Xy6fjRsUkCcCtFQTw&#10;0qG4tWw4bhPGbYsK0LooF03zB+H8xAScHROHs6OjcHFcOPcDcIK2e3KEP44W++FQkQcODXEkZN1o&#10;wLTd0d40ZB8cHeaFg8WuODzSAydG+2JvkTt2kyWbCeCT0zKxntYqQLkhs7NaekeONwHshuqhyTiy&#10;aR2KPSxRGkkDjnWWqqAXJdjSaplkMIGszRLDiPyxroDwlXo5e2I1Qbsq3YMW7E2jjcKy3CSsHZNF&#10;06UBZ4hZrzxQl+WJSkK6fvQgbJk1DrVF8RAzadXTgNcXhnUC+NTKUpysm09DmIVjqxZiDQ3YyVxV&#10;morSwdAIBYmJcLa2gKGuNuxNzTGzeDQzwFaMys3FmIxBmJCfj7kjR2N1eQVqli3Gs3vNWN+4DEtL&#10;JuDyyS14ce84Xt4+gPe3D2Fr3RiUT0nEx9ateNO8Gu1nFyI5zBSuNjZwNDeGj70JBoY6YiSziemj&#10;Q1ExPxnbG4bg/L4ZeHi5Em+u1eL5ueW4unsGdlbmYvnoACzIsMGMEH2Md1VFoVkfzEpxxuaKUfAm&#10;KDzcEuFmn4Fg1ySEODsRwLoIsFOFrw3NkqbmT3sKcBRQ1kaIk87fEczjCAm+BLEAsmgvZggI/wJw&#10;hJOWdNxpxJ3mKwAcLgGYEJVgzNu5jWKINmMRUgcu0dbsqo4owjbaQwtRIghtAd8YN3WEOapJ8BUW&#10;/C/7FT2glWGjMwDWevIwUe0LQ6Xe0FPqJ03EoT6gGzT694AiYWGqp489G7chhrafRMhFWhli1bxZ&#10;GJkUJC1HmGDDv2+mjT3V5SiOCUEcj4UBR1rydVvrYTYBvGTcYAzyc5QMeHRaEratWIwcwjbRwYjG&#10;bEAA52Nj+WICwJlQNyKA4zCjKBWJhG+y6PxFKK+cOw4xlmpItVGTekMPdLVE+bg8DAqw5vPQlAn+&#10;yRlx2FFXhcGESqqHK67s3o5EJwOkOusj0cWOhcVZTMuP5WP1kMlzAsDblsxhoR/IH70B0vja182a&#10;gg0lM5DvaYo8nhtoq4+DZSUYE+6N4ogw3Dl1HLsFgItipCko5woAx7hjRqw7JoTbYSwBPEYAmAY9&#10;0tMQIwT8mTA4iHHW8t2hRpPUV+4NfcWeUhW0IxMfZwLYlZYqAOxM63VR7bRhZ5WuP82YINXsThB3&#10;YQj4dQLYm+brRQB7avwBT573kG4nhEWoCUPmY/gcAugB+vIY5GuPnHA/pPp7IsXfCwleLkgN5GcV&#10;4MtrzhGJfh5I4vlYL2ck+LghLcATnkYacNNTlqzYU0uJzyUPi56/S0YdYKQID115WrIMzJRo+Eww&#10;zHgNWWsowlpTCcZKMryuZCUAawsIyw+ApgJDUcBWDyY0Xh1FJSj3G0ATVoGaiirGxmsRiA4saC3x&#10;41YF0L4An/bGoX2QLJ7HywO02u/pon1YE89j1HDdvS9u+YpOWGo4odOHAO6JNhdlfBloIQEYYiKO&#10;bMI3R8DblDZshndpJvgr2gjX/U1xJcgB7cuXkiwEzKun1DvR+YhS+IHAfdGCH0/FsBkC+KtoA27C&#10;18c3JbB+fyDG8tKGP7/Cl2d38UP0gn5xlwA+Rxiex6eOCwTdX7TjNjy73Yqvb9/hL8rGYwL47Ztv&#10;uHvvJe49eIKnD26i5fJOXDixGo9vEcAtnfb7QJrGcSf+at9LgB9Fy5XdUmfUx3cu4hmf++2z2/j4&#10;6CpeXdlOAJ/Ft44ztN5j5Cet+/45qZr6Aw1YAPiNmP3q5V94//QR3jx5RIN/iQ/SJByd/759eoeX&#10;DwWA+RmIscLCgEXv6P/x7xeAfxDAr3D32hHcpv3ePr+esVEy4DsX16GDABa9oe9fEz2ht3W+n58G&#10;fJ/bTgNuweaSAqwa7ISNQxhFdihPMcDoQB3+Lhke1miYMgUbF5dh9/Ja7CyZit3jgnF6fj6uVc1G&#10;U/U8NFdOx93a6bi1fBzaCOE7VWMJ4ZG4vqAA10ty0FyShXOTknB6bCLOj4/H+bkFuFozA1cXFuDk&#10;mFCcHEmzLXDH3sG+OL9wGG42zMGJKQk4PjIQh4o9caDYDQfFOOCRPtgjZtGi5Yp5oE9Ny8D6LH+s&#10;HeiFtYTjtkI/bKXFrkl3wfIhcTi4pg4jPMyxONoFJVE04DhXmrAlLdYSVXFaWJUh2nZDsCE/BKsl&#10;q/Xm1gOr011RnemF6Znh/Kj5Hdy6wTImAbUEvWgfrs/0R2lOHO5JPfaBhsljsGJgFMEdLvXK/u3C&#10;9joCeIFkwPurZkrLRNXPGwF7EyUYqjFLNjREdkwMPOxtoKOpxvNmmJRXjLtNzRicloaxBPCkwiGY&#10;PXICNlbXYm3dcjy9dwNnj21Fddk0TB6eirwkb0wtisX3+yewccUELJwQi5et63HxyBJE+nojJrgQ&#10;EQFjEeY3AuFBwxERMhRhAYMR5VuMQLdUBHuFI8EvALWl4xFCm/S01oCXnRr8WUhH+NginRnL8Gw/&#10;zBsdg52143D/YiWeN9fiUXMDDm+aimlDIxDqbAAfWpGPtT48zDWkHsQeZurwInC8bRi0HT9bDYJY&#10;U4ogBy2CWAthDAHfUJ4T20gBY3He8WdI99FkaEghLDjcWRwLABPItLFwZ2HGAtwiRA9nYb7ivAYN&#10;m7B1VuPt6ogRVkxrjiGEOwH8y3oFgOXgZa7A164CK90BMNeWl4YfmarLQFupL1RlCAmGSv9ujK4S&#10;gHes2YgIgijBVg8RVgZYUzIHIxIDEc33Kgw43FQTO6qWoiDcHzHWfG1WGogWWxt9zMhPR+noQqR5&#10;29OKTTA2PQWbKxdiULArjw0Jaz3MG0oDXloq2VmsvTGmZiViTlEaEm10aY8MZ2OsmjsBsZbqSLVW&#10;JdA0+SO1QeWEwcjwtUGivR6SrQjgtHjCvQLDaXipHi64umc74h11kUYLTXS2w72LlzBhUDifT0fq&#10;SZ1hZ4hdy+ZjdFwADVifz62FjYTvqtmTCGRjaQxyhoMJ9i6aj5Gh3hgeHY37Z89gR9l0rCiMQunf&#10;APbEzHgvTKABjw20wAhfM4zwMcVob2MMEbOC8TXYKHeHkUJPaAz4E1pyXaEl0wUm8mLRhr4SgF1o&#10;qY4Er5MyrViFIGY4Kv0ptQe7qAqoChsWsCV0uRVV0r9CwLcTvN0Ia3G/bvDg4zrbjUU7ci8E6Mki&#10;lu8l1ceVwPXBwEB/JPv7MfyRGRZG+PojzttbOhfr6YFEXy+asBectJXgSgC76yrBTUMBXoSwi1p/&#10;7veFp54MXLVlYKPanwY8AAYyPRm9YKZMI1aj5SrLMdEYIAFYh/AVAO6EsOiYqQV9VTXoELxKffry&#10;mpOFlqo6vwsdXKlywp5ZJjSlw/j8pAk/nlzB96YaPF3kidsp/fB1oAHepGjhUZQ6mlwVcN/XAFds&#10;lXCEychxrW6476WKH2nmQKYBvmWItmQDfM8W7cF8Thrw+zRjPIzSx1VvHVwNtkbL9KHAmzv48bad&#10;QCWE8Y4cuo9PL8SQnsv49PgqKfUUX56KiTWu48fHO7TiK3h15yrv/5rSTAB/fS71gv5w7zy+P7yC&#10;9/dEZ6fHePekBY86COD3H/GwrQN/PXqKl28+4PbDl3j49A3ab16T2kUvnViPtsub8bh9n2SNLee2&#10;4eyBBhzbtRxNFwiz9qNourIf7VcP4WnHaTy6fQbPWw7j1bU9+Cz+ZsdJPLt+CJ9Eb+p7p/GO9vv+&#10;+h58vL4XL5tP4eurx/jw4hnePX/KXOIlPr8Wk3B0/vv68e3fBvyDBiyqoPFduO6///uXAb//8BJ3&#10;rhym9GxB29kN6DhH+J7bgNsXuE8Ad1zYRACLGbG24gFfx8Pm450AbjlFCNOAn7Zh/ZxcrB3qjHU0&#10;4I2DRS9h8ZtR4+9SA+luNlgxcRI2LCnHzqpa7Fk4E/snReJsSSGuV81Da+1itNfMxb26WbRgmnDl&#10;GNyqHI+WpaNxdibBOyMd1+dn4ywBfHZsMk6Oisb1pWPw7OAq3F49FYfGhOHYcF8coAGLcbzny0bh&#10;/o5KHKfQHR5GMy72wIGh7jg4wgPHRvkRwJ7YkSeqm31xdlYOzTUIq5I9sZ7A3Er73ZTtJrUBrxgc&#10;jj11pRhDi19C+C6IcsbsWBeUxlhgzSBr1ETrYGWqG03XE+uyXPh4V2zIcUdDujPDBTVJDlgphh3F&#10;u2JNthdqUx1REW/HcKYpe2N5hhdWEMaVaT6op4UvT6VBpwVic2FIpwGfaJiPE3Vzsa9yBg4QwA0l&#10;I+Fkpgw9FTk4mhgjhwVYiLcHtNWUYaqtg7HZhbhz8yaK0gZi/KAcTCwcjPljJmFrwxpsWMUfHAE8&#10;bXwRs8OdTCYvSmthvrt/BG/vbMWpvfMxuTgAK5dMhpe9D8JDihAcMhyhBG9Y4HAEeQ9GsHcRgrzy&#10;EOQeg2XThuEprbf9/Ap0nK7C0wsrpTF0LWca4eNuC2+vVPh6ZsCHoPa09sCysVk4v3E8hhr9A7WE&#10;2DRrOYxylsPZxqEonRAJFzMFOBK+TqYqcDFSh7uJOtzM1eFJ+HgJ47RXR4CDOoIJ1lACN5jgFSEA&#10;LCLs37YCvmI/mOANJXRFCNgKIw4neEMdCGFuI3gcIlVPdwI8UrqPALUAtniMhmTPYuxvlIsaYmjD&#10;IQ6qhK48PE1lJQB7CwBbKDJxUIK5Zn8YqPSFkUp/aZ5iAWA12e5QHSAg3AMKvf+AjYkptq/ZgDBr&#10;HcJWD2Hmeli/qARD4/wlACfRIqPMdbCTFpEb4oNYK74mCxo5txGE4syCQVgwugBpXnaItzXB+MyB&#10;hO08ZPg7IZYAjCGk5xbnYmXpPKT72CPO1hjTBiViVuFAxFtpIpFQTHI0wpq5ExHH5021ogHbaiKD&#10;31nl+CEY6GUpdfxKtNbFxNR47FhRicJgD2T4eODSji2IZwKU7mpEANvj3tVrGJHsLwE4w0lPsts9&#10;FQswIsZPGsaUYqWNnQRy3fRRGCQ6aYkqaAdjAngehge6YXhMHB6cv4Dti6dheWEMFiZ5YHa0M6ZH&#10;umEaLXh8qC1G+pthpJ85RvqYYISnAYa5E/7W6rBX6w1D+R5QG/A7tBW6Q482LNY0/t8B7Pg3fLtK&#10;4arWacKiGtqNVuvxb/AV7b5i60Hw/A1ggleEuyrBrCaqrjurtAP05BBsxmvDzQGxHs7ICPFHapAv&#10;UoMDkRYazMTUBzFeHkgLCUKcjztSAn2R6OUKe3VeK/qqcNUU1c3KCDBmkqnHczr94WUgekXLwlVH&#10;CXbqCjTgvjCU68PgNUXQGtB29RU6DVhXnlsFJnliHLCiAvQ1xRAkZejTehVEbQsfp6yohkQ3NeyZ&#10;64+d84Pw7fNDgustvn98jXePbgCPaYm1rriX3V0amtTqqoJjxt1xwbYPrjooYr/qnzim2RWP/DWA&#10;dDMgg+BN1wOyCN9sIwnAX2nQH2jAzyIN0OqigZs+RtgVbIJ3p1cAT3fh+xPGs920tM3cbsCPRxsZ&#10;W/HpgZjkYjO3mynA2/D13jZ8fnCQ0D3Lcmkfvjw+iC8PduPHQ7He73Z8/2s3vjzchS9/7SSUD/A5&#10;TuHT7aP4JNYIfixWNDqNp+1H8JIy8VfrXtylLbbTIp+37cerW2JB+y34q2kLYbxDWuT+7MGNaL50&#10;EtfOHsKdGyfw+O5FvKIJfxKL6z9uww8C/8NtsS7xMyYGl/C27TjeEb4fbx4ggM/g+7vneP/yOT69&#10;eokvb17h2/vXElDFv6+0/U4DJmAJ4BdS+/D/fwCLf+/ev8Om2jI0LpqE2pLRaFw8DltplzsaZmPX&#10;mvnYv34hDm9ZjLbzmwjg/dKyhXdvHsVtxv3WiwRwKzbNyceqIhfJgFfnWUkLMowJ0EaStTJSXSxR&#10;PXkKtlRUY0/tKhyqKMHeieEE8GDcqF6IltqluNO4FHcbF6CjRljwJNxZMQUd3LYuG4XmxYPRtCAP&#10;F6YMxNnxyTg/LhEXJsTjhOhJTcM9Ni4cB4YF4GCxHw4MccXpcb44Oc4HR0f54tgIxnAfHKMhHx7h&#10;RQP2xZ58d+zI98Z6mu45mvTaQYFoYPK9iVDcONAFWwnS9QNZHon1jIfEY7y7DpZF2mFJjCvmEsKL&#10;Yy2xNtsey2P1Uc8yo4bwFhN5rBUgTnPG6hRH1Ih24hRXLE9wQF2iDbbnuWFlih0qY61RmeyIqmQ3&#10;VCd7oI6ArhfDkgZ6E76EdboXNuYF4rcrNOAT9XNxlCq/dwUNuGEu6ucPJXjlYaBKABsboSgxDjH+&#10;PjBQEzPhaKM4Mx8dzAALM5IwLjsLU/OLMHf4WJzesxc7Nzfi2Z3ruHRsuzSO7E2HmEf1GOF7BK/u&#10;H8T1ixVwMe9NqFgiyCcaoX4ZiAgaihD/UQj3GYJQ3yEIIFAnDx6J3Y2LcfVADZZMSMH4wlCsXDoJ&#10;OVHuWLVwOCYyo3jfuhvNp9YiIjAaAR7JCHRyx9lNMzHMtjt2+aqgxUsJ7f7KuOCliS0sWEeJBQ1M&#10;lOFB63U2U4G7kQo8zTWlY0+Gh6UaLVkT/g7a8KfdBjpqIIgmG+CojkCCOYhZngixL24LIUiD7DUQ&#10;wOcN4n2kcCK8HdQ6rZi3iwiVzLgTtJ22/AvU/2ozlqqhab7hNOAIbv3tleBtLi+FsGBvKwW4c9/N&#10;VBGWLES1ZbvCWlcBJip9COA+UCWAlQd0hQohLNfrd9iaWWLbqvUItdJBvDSXsD42LV2Eohh/RNnq&#10;IJaWGm6shW3LFmCQnwtiLPh6LEVHH22EWOphel4a5gzNRLKbBWII4DFZGVizaDaBbC09NsbGEHMG&#10;56J+zgyke9vy2AjTs5II4TjEWWvQdsXav8ZYPWsUQa8mdcSKt2CWLAA8cbC0NnO8nRYS7HUxLi0W&#10;m8sWIZewTPcjgHdtlcYjJzsZIM6FBnzlMgrDnfl8NFsnQ6Q4GGFPZSmKIzyZeesi3lIb2/ljXzam&#10;ENmOhsiyI5SZYGyZNwnFvk4YEZeCh5evYkPpeFTmRWB+rDMmh4i1Px0xNcIF44Ksab+mGE4DLvYw&#10;xHDGEHcx1EoHtiq9pCpo1b6/Q5OfuZ7sn7Ri0e7bTwKwk4CvanduezJ6wV6J+7RhAWBXglSY8K/q&#10;5b/Nl0AWIeAshixJQVh78Lk8VDo7cQkYe2r2gh8BHG6lz+SMSY63KzLDg5AaGCABWES0pzuvJScm&#10;cK6I9/JCWmAw4rzc4CCqnfVU4a4tD38DAtiAyaU+TVhXHl4CxNoKkiVbKcvClNA1pvEaKcrSfGVg&#10;yMRbT4EWTOjqyctIoSsvR/AqwUhNC7rKqjRiVSZ8ctBUVIL8AEJbsScKI63QOD0N398/w6dPn/D9&#10;81t8etSCr201uF5rgad1ing8TRW7zP8XThr1QruvEi7ZyuKwdi+c0O2JV+E6BLAhkKaH7wO1CWJ9&#10;fB9kIPWq/p6liw8D9fEkUgdNbvJo8dXCyUBDLHTlNeWpi/Qwc2TGWSB7oB2GpNtgTLYDpha7Yg4L&#10;6IrZkdi0PBNnd45B++l5eNG8HNcOTsHl/ZOwsyEfx7eNx4UDM3Hl6Hy0nl6MjvPltMJy3GFZde9y&#10;Bf66WoknN5bj2c1KvGhaTjCuwJumanxsFsukNuBjSy3etdTgVctKvGrbhqZTK9F2cSPuNe9F+/Xd&#10;OHd8Cy6d2ou260fxsOM8Ht8+h7tNh6WhmTdpo2JR+DZGxzVadOsxvGg/gTftJ/Gi9ZwE4A9vX+Hz&#10;u9e05Nf49vHjT5z+kM69fvRAOvr+8T0BfPf/CuAXL19i5fIVWDJrGkomjUTp5BFYOG04j0diycxh&#10;WDx7GBbMKsSJg3UE7z7cvn4AHTeOMI7jXsslfCeANxLAjYVu2DyUJlhoi2WpRih0V0eCuSIyXS2x&#10;bOIEbK1ei70rt2LnwrnYOzYEZxYMw/W6ZWheWYlba6pwd/Uy3K6dTQBPxq3qqWhfQRuuGIOOpcPR&#10;ND8f5yel4tz4FFwaF4NrExNxenQsTgwPxsnhfjg62BOHCz2lXtCnxwRIna3OELxHh7gTwl44XOyF&#10;I0MZw72xh69zO011XY4Pzs4vxGoBwEQnwiaS1QAA//RJREFUrEt3xdYsd2ynAa9OssHyNDeUFYZj&#10;BOVnfpglFoTZoiTCFmUE8Eoa8NJILVQnOKJ+INmT7oY1hO8aArw+xQnLk+xRmWiBijgb1NGEt/I5&#10;VyW6oYplTHmcA2oSXLGCf7M2xR11qbRhPkd1mgAyk4DsALEaUiNONszDccb+5TNxuHE+6ucNg52B&#10;rARgB2NDFMTFICUsGFYGejAigIek5/MLuonBaSkYk5mBSXl5mDV0JK4ePozNqyvwmlmd6HDw9u4J&#10;xmm8v3sM7+8cxKvbu/CwbT0KkpzQfnITHjdvwd51cxDiZYsArxBCPpswLUJEcBbN0hWXdy/ja8lC&#10;/cKRGBRqhuqZ6Zg5NAxLp2ejbuEIDEt1xqH1JfC2d6WlBiGTBnVubTEWOvbGCT9NXPVTwzk/dcxS&#10;/y/MY6ZdYNYfgSaiLVUbHrReV1NVglcL3jY68BTV0zRDbxsNhjr31QhBDcmI/e3VECCqvG3V4Wcj&#10;9gnd/xFqhG4nXENoz78imI8TqxeF05LDndVpxf8K0clKVDOLbQRvi3BWox1zS/hKALZT/rfqZ8LX&#10;TAYe3LrRgK21+8NIuQ/sdZUkAGsp9oGKTDcJwMr9u0kAdrC0wcb6VYSptgRgYcBbCLmcME8CWExr&#10;yOTAVJtWPAvJnraIMhOzLakjzIJGz/PTxDrPg9OR4mqBKGsjTMgehLo5k5HuZSNNiShmZJpVkMXv&#10;ZAqS3c2l2Zgmp8djWlac1OlKDD0SQ51WzRyFCH7O4jjOXAtpHjaooAGneJgRwDqII8zHpERLdp4b&#10;4Io0Xw+c2LCaf1OLxmuIaEdr3LtxDYP8rfl8ogpaH6mOxtgphhyFuCKVkIzla95VtRClQ7OQ5WCA&#10;DJr1QDtjrJs2FoUeBHB8Ch5duopVM4ahLDMEsyPtMY7GOzbABuOD7THa3xLDmaAVexphsKsehrp1&#10;zqQlJhCxUuwOA7meUOnTCWCR+FgoEbZq/QngPhJ0HQhfB4LagWD+3wEs2oHd/jcAi85W7iqi+lnA&#10;l/tq3Be2TIN2VSSwVfh4mrCbupjcQwYRloYIseXnRbNND/ZHSoA/kgP9kREeigRfHyT6+yI9JFiq&#10;hk4PCUGChxvs1BThaaBO0PL64XXir68EHz0mcwYqNF9FWKv2J3xlYKUkR6OXkQAsej8bqsh2Ali+&#10;P3SFATMEgHUIYH15FRir6kBHmgtaAcr9+kFPRR3qKhpQU9KAihy/56g4fPv2CR8+vsXXrx/x4eVd&#10;fGxahKZVRri3rh+ereqHJ+Pk8ChODS/iDXDBsg8N+J84QyB/iDMAUvWBgbr4nqopAfhHBqGco49v&#10;WVr4nEYAh2niuos8bnho42yAJaYwsbDox8RIsR+UZbpDSaEv1Phe1GV7M/pCU64/1PuL2qHfoSX3&#10;O1xt5BAVZIBAb21oKv03tJT+gLZ8F0Z33v4nv+M/oCHzO9QZSv3+C4p9/xPyvf8X5Biyff4Xrf8/&#10;IdeXx/1+gyL3FXi72oD/gLOlLLavm4/bN/YRWPvRemU3Th9ZhdMH16LlyiGcPbIVl0/txBMC+FHb&#10;STy7fQotZ7cS1hvQcmaTtG0/twUdV3bRqvfi/o29eHzrLL59eIGP79/Tdr/gw7sP/Ey/StXJIj6+&#10;eYPXjzsB/PXdm/8ngJ89e4aapWUSgBdMGo3Z44sxfXQels4ciaX8bSydMRQlU/MI4AbCdy/jEG4x&#10;abh1TQD4Mr48EVXQwoDdsWGwIwFsg7IkI+Q7KyLWSBbZbjZMrsdjT+NmHN6wB9tKZ2PH6ECcXTSS&#10;338V2tbVMJbj/rpy3K2Zi1tVc9FRtxBthHErAdy6dAhu0IAvTkvHxUk04PExuDw5GqcI8cNiNqxR&#10;/gSsNw4UeWHfYFecGOOBk6PcpOFIh4t/AZiAHuIhAXhnnjN25HphfZ4fLpYWY2WqpwTgNWL94EwX&#10;bMogVOMtOgFcEI4xlKCScCuUhNpgTogVFkeZoD7DAosjtAlQN6xIovXSllemuGBtqgtWJtB+abo1&#10;SRYoj3fACt5nC227MdED1fEeqIghoBNcUJbojEoxMUeSLyqTXGnG7gxPbMwhgMUwpJONJThWNwcH&#10;VszCodq5aCCAbfRkYKSpSFs1RV5MNPIT4uDAfUMNHeQnDcLta9cxJDUZYwdlYkp+IeaNHIv2ixew&#10;aNZoqYrlw+2zeHPrBF7QgF/fOUwT3oPX7XsJ5x1oWJSHnHBT4P4OvG2uY9bYgGunyhEaYEErjkBC&#10;aDJun1uPR1dqsb1hDDbXzsC4dF+8a9+At7caUDomECtmZGPl3Fy0HS3HsY0LEe1migONc1GW74jt&#10;Xmq46qKIC8yUN9jJYCsNtMZaGdtyg1jga8LNXANONDInGq+XlQb8WNj7EQS+LHB97TThZS1MWMC3&#10;E8C+tiq8XZmhKkFYCuk2PtaOUGaI+wlbFnYsgPy3MTsRzqKamiHalEX8OhZV1yGi6tqFlvwreC6S&#10;Wb2YelKyX3Ml+Jorw91URjJgZyM5WGr1g5WWLOxpMmKSiF8AVurfhYVGVwnArnYOWLuiXgJwDJOM&#10;CBrw5qW0XUIrkuYZbSPO6WDdwplIdLMigAl/CzXaFl+fmQ6mDErCzLwkAthc6sAlALx8+jgM9LBA&#10;HJOVSAtt3p6O5dPGdwLYWg8TB0ZjUnrUTwBr0CANUUXbDTNRQRyfO56WnepijbKxhUj+NwCPSorE&#10;mgXzkBPggnQC+OjalfybmgStIWIcbXD7/DkkiekvHbWRwr8thkFtL5uHgiAXpDnqIZbvbzeBPLcw&#10;TRqilMHXkmxhgMbxI5Dlas3nT+W1dAXLx2RjQbIvpofZYKSvMYaLIUcE+0gfM2kJQzF/dKGzjtT+&#10;W+Cix0RDnYDq0Qngfn+wUO4K9b7/hLFsNwK3L+yVe8CexvoLwPZimkoCWFRBu9BiRRX0323BwmjF&#10;Aho/w4OAddeg9f4NYAFlAeg+PO4BF+Uu0nP4aMsh1EwPEQ6WSCCAsyNDJMhmhDLCQiUQi2rogSFB&#10;GBjMJDQsDHFuLhKA3YQBaynCT18ZgYYq8DVQkno/26r0g42qLCyYYFvSegWAzWnCZjw2IXyNVeRp&#10;tD/NlwAWJqyvKAdtOTkYaWjQgFV4uxyTkt7QUFSHvrYRVBRVoKCoiMDQSHz99A3fv3zBj++04NcP&#10;cGNbPjrWGuDpxj54sqY33m5RxPsVarjo+weOGnTBIfU/0eQgj+8pxgxdCcA/UrVow4Rvlh6QLcYQ&#10;i6kt9fAwUBXNDjK4SQifclfE07npuHe4FE3H5uPaoVm4tHcGLu6ejvO7puLUjik4vn0CDXcijm+e&#10;gLPbJmHdooFSrF+SisppIaiYHory6SFYMjUQjfNisbY0HhsWJ/G3koIdVRnYUzMI+2uzKSb5OLKy&#10;ACfWDsHpDcNwbusYnN85npIwAU0Hp+LK/qm4tG8e7l/dRIvdjXtNO3GfBnzzwg4c2bsKV8/vJZB5&#10;G8vFZ3cvEMSn8KD5EG4QvDdPr0fT6bVoO7se7Re2o+3KHsmc22/uxt3Wo3jxoJUg/ojPH77i29fv&#10;ZGwngt+/eY43Tx5KcP1CAL98dO//CuDHDx+iurwMpdOnYPKIwZg+ZgjmTCjG/IlFWDxlCMpmDcXC&#10;GYNxfH8j7tB+268cwK0bR9F27QRfx1V8edaONbPysGoIoTbEFWvy7bAi3Qr5TiqIMRiAbHfa5JSJ&#10;tN8tOLn9EDaVzMTuiRE4tWQMbqypQ/uGlbi1sQF311fgTv0CtC6fjbsrF+NuPWFcPgqtiwfjZmk+&#10;zk3PwMkJyTg9Ph6XJiXizMgwnB4eKPWCPlTojYP5IlxwTky4MdSVAPahEXtgb74zww0Hi9xweJg3&#10;duW5Yls2gZnhgQulQ9FA8NXSZNekORHATtiQ5oD6OAtUEqZlhaEY66mFhZHWKKX9loRaYWGEEa3X&#10;EouCNLA80QXVyS5oHOiMVckOaKT91lEka3m+hiBeRthW03zFBB+iOroswQ2LCGLxuLJER1SkeaKC&#10;f38FDbiM55aleGJNli9+uyB6Qa9eSAMuwcHqOThSPx+1s4fAmgasp64IJ1NTDElMxODEJPiJRRk0&#10;WUCl5RHAN1CUnIzx2TmYUFCIkgmT8eHxIwwrSMKz1rP4cPeStKD163tH8IIAft5xEC8J4Oc3N+Bl&#10;xzYWGPo4uXYmPrVtxPv21XjdVo9Pd1ahYUkRfO2tEGznhQ0LJqBmViFWLpuJpRNzMSzZESVjw1GU&#10;You5Y9JxfFMp7pyrR3K8O9xMlfH8ZCNWZ5rgko88OrzlcMFfGTWW/TBD9w/sHR1C2DfCz1ER7oSB&#10;Jw3Y3YiWKYBM63UTbcCicxcLXQFfX0LVx0aFofoTwCJUCVdhwZ3nvG2Vpe2v8CE0RfiLxRPsCWta&#10;bBAtN1AyaFUEEcrClMU5EcGONGVRZc1tsKOGdFsI94VJ+1gowcOEr5XG7sZwNZaDixQKMGbBLwBs&#10;p8t9sRawQm8JwIr9/pQm4ZDr/Qfc7B3RWLlCqoIWgAqh1W5cPB/pgQ6IoLVH8z1H2xhg1YJpiHE2&#10;7Wz/tVBFuKUwYC1MSU/A1EFxSKRtRlkZYFLuICyZOIywNkUsE5YIGvNUWvLSCSOR6GqCSNGWmxYr&#10;jekViwcI4xUAXjIqhwBWlo5FFXSqqxWWji5AkrsJQa4pzVU9KikCDXNmINPHUQLwvvoVtD5VadrK&#10;GAdr3Dp5EtH2hK+9mM5STKNphk009yw/+38ZcPk8TBsUI032kWGjj3QbEywrzJaqxUYkJOKv82ex&#10;bHAySvijmBpiiVHeRoSuKUb7WmEEt8U0XhGDnXU7AcxtHK8FS4Vu0CN41fr+AR2FHgRSN1ip9JGq&#10;oB35PTgSwPY0VwHezugqGbCAp4tksZ3Vyf8OYAFfaashhioJOP/Jc6IKujvc+Zy/qqCFQXtryyLU&#10;XA9hduaI83JBZmgABgYFIU0YL+EbRduNIHDjvL0Q6+mFDMI5zs1JagP20FXpBLCeqILmtamnACeV&#10;/rBXlYENbdeS9mupJHpCD2DISsOPTHhswn1jgtmQANb/CWBdBRmpE5aBmj4/Ay0YKitDqW8vKMvK&#10;Q0vZEOYGjlCS0UV0RAq+fiOAxYLxAgY/vuHWoXG4UauO5xsH4Nl6BXQ09sTH3Rp4U66JYw7/jcMa&#10;/42/fNUIXUMJvkilAacQvhncphHEBPC3TE18ShVrByvjqoMKbjqr46q7Fnb5GyJU5w84Gf4XrPV/&#10;4+/iN9jq/gYHhrvB/8cE9j/hZ/m/EO70O5J8+yE7QgkJPr0xLssCG8uzCIvh2F0/DDtrhmLPyiHY&#10;sjwLjQsTsWxaGGbTqCYyoR+RaYWiJGNkRekgJUQNSSxXYli+hLvSpj2UkB9njgj3Adi9diKedezD&#10;g5Z9aLu6HYd2lhPAW3HpzFYcO7CG2524eWk/nj64jIdtp/CUFiyqnm+e3UAAr8eVow24RGO+dGQb&#10;rp7bi1vN+3G/9QBBzrLzSTO+iklDvhPAPztavX/1Cu+fP5H2v7x9g1eP/zVE6V///gXgRw8eoGrp&#10;UkwZPRrxYUFYVjKdNjwOS6cNx7LpNODpg7FgSiFOEMAdV/eh9dI+JgIE8NUTuN12VZqOc/WcItQV&#10;eqAx1xENmTYoT7ZAoYsaovT6YxAT+eoZU7Fr5WYmPgdZfs/EjnGhOLV0PG6sa0TzegJ4Qz061lSg&#10;uaYEzVUzcW/VEh4vxY2GhbhRPQMX5hfh9OR0HBuXiuPjU3FyRiFOzRuBYxNTcGh4CPbkeWFXrid2&#10;Fnrh0ORYHJ2Vhj3DAnFwqA/2F7piX4EbIeyK/UUe2JEjLNcZKzO9JADXxLsSwE40WAesT3fAhoG2&#10;qI0yQhWNeGl+MEa7aWB+iDnmBltgHsuI0ghDNKSbYWGIElYkW6IuxQ6rCeCGZDfUJDtjRaIdoWuL&#10;hQk2WJCfCLx7jdunj2BxUiDKE7wYrhKAZ4p5y1+9lb6KqoJclCf5YSnPrxzkg9/O0YCP/zuAua2f&#10;M6xzNSRtFTiamUrwLU5JRUxQIAy19FCcXsgM6SYGp6RgQk4uAVyEirkL+Ae+YO7METi8uUaah/X1&#10;3UN4c/cEms6uQ9Egd6yuGI27p9bg1a3N/JLnIofZxsMLtdJKSB+aa/G+rRFv2upw+eB8WBr2xJld&#10;S/DgQiPq5megYXEhhiX5YxvNJ4SF/eH1M3Hx4EKUTkrFoCgfTMwORNuGiSjz7o2bcdp4zh/NuUQT&#10;TLHtjVsNw/HlzFLMTjNBoFlf+FjRDAhgsZqQNwtZbxqbLwHkw/1f9utNiPqKsOsEayeAVf7umBXm&#10;oi11uhLgDHIQVczaiBJDk5wJJ0aUq5i8g+GhJbXxSrNv8QuO9tRGrLc2C1MtaWnDWGkGLhop7xtK&#10;KPtZdlY7u5vKM5TgZqxE61UgeGm/BLCd/gDoyPwOa5qRlSYLSqXefwNYGLAE4F5/wNPJFTVLyhFk&#10;rokYWq0A8PpFc5Dqa4swGzUapjpi7I1QN2e8BOAowjHUVBFhBLCY0nBiaiwmZ8Yg3oEFHI14UkEO&#10;Fo4djDgnsYgD3y8BPDkrBQtHD0WcizHBLcbzxmJkQrDU5hvLzzfJzgDzh6QgjO8jjnCPtVBBuoc1&#10;lo0tQKKLEUGugVgmQCMSQ7Fi+kSke9ohw98TO5aXIYz3TSFsY2nAt06fQgTvl2irLg1bSqUBryuZ&#10;ikG+dtJ44xh+d5tLp2BccpA0eUYK34MA8Ny0eKQ7m2BYQizunT6GBdnhKGFmOjXQDKN9jDGSBjzK&#10;h4D2MMYITyMUOemiyEEbg2naRS76/HtasKYB69F4Vfv+A1qyXaVlCS0Ve8BVvT9NtzvNt5vUBiyZ&#10;rwpN+CeAnXneSbLYTgt2peEK8ErmSzP2VOvZWc0s2oKlNmEBZgJZWQxB6uyQJQDuoyMjTbYRYm+O&#10;1CAfGnAoBgYGSvabFODH689eagOO9/JEjLs70oOCEe/uDEdNZQJYtAHzetJXgi/hK8JVXQZOarIE&#10;MBM4NSVYEsQSgLkVADbmvqiKNiJwDeX6Q49hQACLDll68gowU9OErpISdNTkodCvJ9RkBkBdXg06&#10;miZQUtBBQf5QfPr+VUwQKZZJkAr+1UtysXq8Mp5t1MH9tb3wcHUXPFvXC9iti4sJXXDE5L/xMlwT&#10;3wlepGpLAP6Rwu1AYcD6nVXQGTp4E6uNNg95XHboj2s04IseKtgfaYj7Z8rx6HoFnjVXsQypw+d7&#10;q/Dl4Wp8ub+GsQpfH67BZ27ftdewfKnCm/YqnN89Dol+A5Dgr4QYP2WkhmmgIF4fQ5KMMHygGcYM&#10;ssa0QifMHuqGeSM8UDrGB0vG+WPRaB8sHuuDpZP8UD41AJXTA1E7LwyNixKwvW4YWk43SJNyiHhI&#10;C758ZBVOEWgnDqzG8QNrcbvpOJ7eu4S/OsQiB6fwuP0kbpzZSBNehxsnV6P1wlo0X9mGluun0Hr1&#10;HAF9EndpoLdunsELafUnfqo/vvCT/SYZ8GeGGIn16c0rvBJjhP8vBnz3zi2UL1qIccOGIz0pHuUL&#10;Z2MxAVw2axQWTxqM0gm5WEgInzqwin+TSQSThbbrx9Ai/n7LFXx4dAvr5g5Dbb4XGrIJokw7LIoz&#10;JYBVEalPALtboW7WdGxv3IhDG3dj7bxp2DYmGCcXjcW1NfVoWtsoVUG3E8BN1YvQVD4bt1Ytw919&#10;O/D+VisentqHEyWjcG5iGo03AcdG0oAr5uLB0UO4VjMX+4aFSu2/e3M9sLk4FLd2Lcet/XXYQQDv&#10;FwZc4IJdObRgmq/oKb0t20kCcEO6Jy4tGo7ltNTyCCvUx9tg3UA7rEu1RVWYPqoGumBxlj8BrI55&#10;gSw3AsxQQggvjjTGyjQbLA7QRGW8o9SWuzKZITpc0XqXx9qgKsISZWHmWJzoiy2TirBtkqhlc8Zi&#10;2u6SOFdUURoXZgagcepQbJ45HuVZ4ViUQAMmnFdnEsDnacDHaL1iJaSDtTMZ07B8ei4zWjnoaSjB&#10;xdQMxUkpGBqfjLToSFjqm6AwYRhu32hDYVoKJuZmY9qQQuxft4VXwUdcOLkJuXGe0uof92/sxq61&#10;s1DAFzR5SARObK/Ck2s78fz6Rrxs3YCKEjGMyRlfWjdLAH7VXo1XrSvw5lY1dq4rRpCbIwLtXHFy&#10;UzlaTq5A07EqPL+6Ba2HqrCyZCgO71iLmNAoeJlZ4SD/zpoh7tjjqY6mQBW0Frng87FSfGlZgR+X&#10;FmNjsimqxThSK4KThX8AC9hQewOatg7tVBt+YjywgxYCGf48DnYU44W1aLKiqlkYrRrPq8KLgBRt&#10;sZ7mSlJ4mAlYimNFqZeyh5kApxyPxZChzq2XmEbSWhGeVvKEuyKBriCFt5Ucn0+ej5GFp3gcTVeA&#10;15PPI6qe3Y1lCV2GkRxcjRRpwUqw1pGFWr/fYaEhC2tNedqJWIy/F8H7JxQIX8XeXSHTrQv83d2w&#10;fOEC2pMG7VZTAvCGRXOR4mWBCMI3QlRNO1mhavoohNvpIph/L5jQC2JSImZdGpMSQaCKSTt0EW6l&#10;iyn52Zg/LI/gNEOEeE4TDUzKSMCC0UWIc9BDuIU2JqTFoDjGD1FmaohmiAk75hQSwEYs5Mz5I7VQ&#10;Q5qHFcrGdAI4iolQFGE5PDoQyyeOJJytkOXvjk00dQFg0UErwtEKredPE8B6SCIQRQ/rgU4WWDNr&#10;PDK9rJHA7yiGf3vjgikYHuODJCZnCTT+NEcTTIgL5NYIxVHhtLBdmJ3ihXnRTpjgZ4KRfsa0X4LY&#10;zxxDab7D3Wi/TnoMHVqwFoppwWIOa2uV3tCX7QHl3v+AJk1Yd0A3WMj3pP32g5OSmHijJ+yE+dKU&#10;BYTtlLvCXvlPwriLBGCpE5bUvisM9+e+OCfMWKqCJni5/2sGLQFi6b5iHLFab3hqySDKwQjBDpYY&#10;GOJPCwuTtqL9V4Ro/01mpAUH0IIJYBpyjLsTHGnAXgSwp3ZntbOXgRK8DXhd6fAa1ZRj4tCPEO5L&#10;APeDqUI/mBO85qL6mWAW44DNZAfAVEYGBnIy0JMMuHNCDrH+r65S53rACn16SwDWIJi1aMbKakbI&#10;LRourRPwb+U+5o4ZiDSnLjQneTTVauM2DfjR2j/xZYcs3pRqY5/9f+JdIoGbSQMWbb9JKviWRCP+&#10;ORTpRw4jXQevYjTQ4tpfmjHruqMSrrmq4aifNnZNicaKWTEonRyK+aMCMK3YhQmjI8Zn2WHUQGsM&#10;TyEkEnQwPE0faSGK/IxUUD4tAqe2j8XxzbSrTSNxZN0IQnkiruybgqv7p+L6oZloOjwbNw/Nxg3R&#10;QWvfdFzaMxUXdk3G+Z2TcGrbeJzcOh7HN4zBqfUT0Hq8DHcur8azu4fxoHk3XnYcxJOmXWim3Z7c&#10;V4uDO2tw6shmnDu2E203TuDRvQudPaLvXZPmW26+sAtXTqyXQH3m6Fa0XDiAO03ncOPycVy7dASt&#10;1w/hXusV4Ns3wlf8/04DfoIvb57xE/6Oj69f/j8N+G5HB5bztzV2eDESE+JQUToLS2aOwZIZw7F4&#10;6hCU0H4XTivEyd21fC+70HGZAL7Mv331JA34Jg34Duqm5qOuwAd1hO/qbAdCxhhFjgqI1e6LXDcb&#10;1M2Yjh11jdi7egNWTx+L7QTw0fkjcWVlHa6urMet1RWMZWiqW4TLFXPQsXIRbjXOwfVy3qe0AFdK&#10;8nFmSgaOj07GcTEZx5QkHB0TgeMjgnFsqC/253lgZ6YL9uW54+hIb0LZmVZsj/0FTtiX74A9ufZS&#10;HBzshu2DHLE2xRHVqa44VzIES0MssDTYALUxxlifYoX1SVZYEqaHpakOWJTliQmempgXbIbp3kaY&#10;zbJhQZAO1mTQgP0UsDzaFpXR9qhPckJdnAXN2RTLI81QGWWFxaF8Hj53dYw1Nua4877WqIqyR0WU&#10;HaoSHFEWb4+lsfaEsScqk7xQFu2KSgJ4TaqbGAe8gvY7E8frpuNAzQzsr57ADC8RptrMfFnAu1jQ&#10;IFJTJAPOS02Ehb4xkoPSCOAOFKWlYXJeIaYXD8X1Y6cgVgvB11bkJTpga+UEfL17Cg+b9+N52yE8&#10;a9+DRy2bsKl+DHY0jMezK+vx6fY2TB7sSYB74n3TGry5TgO+2YjXLfX4cGc1Zg6Lgq+DM8L9sxDs&#10;k40on1QMHliE9LgUhHhmItg1F8HOERjKgvfxlWoMs/4P3AzWwXVvOVwjhG9kOwI3q5nRyGCaZS9M&#10;I/SCDFTgLXo+mynBkeC0N1KFjbEGrAkeO0NFmqYyoacCV1M1aa5lMXOWv53olaxBIxZtxsrwtlST&#10;hgN5WQog/8/wodUJk/a10YAfgSG24pyfrQ73CXpbbel2H1qon7iNhbw37VOEl6gWNxPtvSwkjeQJ&#10;XTk4cetkrABnvjZnI2UYq/amiXWBJc3GQl10lukNdQJYoe8fkO/zB5T6dINs9y4I8fYhgOcjlM8b&#10;yQg20cbmsgVI9bakUWkQmJo0Vxtpso1ommYYX3sIIRlIcAaba0kAHp0UhBi+7lACbkpeNmYPyUKs&#10;gwHCeb8IUw1My07B/JFFSHDiub8B7I9o/r0YQjrZ2QwzchIQxs802kwFkXxcmoctyscUSkseRvFz&#10;FAAeFhVAKA/GQDcL5Af7YM38GQgxUyCA9RDpaM1s/CoB3AnEZL6eDFdr1EwYzvubSwtICACvmTtB&#10;AnAc4ZtkrYNU2v3IME8asT6GRkfg8tZ1mET4zo10xDja7whvGrCXKYaJjleE7VAmZEUOuihgAlbo&#10;qIFCmnC0uQqslXtL8z8r9foH1AZ0gWqvf8JkQFcCuC8NuAcclHvAVrErHBRpwgxbhT8J5D/gRPMV&#10;44FdCGK3/wPAndXPnZ2zutOOu8KN4P73+zgr0Z4Jd189eYRZ6yHA2gTRnq5ICfJDgp+XNARpUGR4&#10;Z2/owABCJQjJAT404yDEeTrDgcmzOwHspqkAN14r3oYqBDKvWS15+BLK7loKTBb6w0KxL8wU+xHE&#10;stKi/UYEseiQZSrTF6aEsIE8zVcYsLzM/wCwloIcr7keEoDVZOWhrqILeUVdjJowrbO0l8r9Thub&#10;NyIema4qCNXrhsHuf+D6Cj08WNkTr9fJ4cc6fbSm/wGxgD8yacCZ6kC6Cr6mKuFHJmE8SIQWvqfp&#10;4X6wEq469EOLnRzanZXRRAhfDjHAfEJgaq4FZoxwxtLJtNJ5IWgsi8P22izsXVuAo1uG4cTW4bi4&#10;ZzTO7hyJU1tHYEtlFhx0fuPvvRsloyfcLPvC07oP95lIGf7ORPc/meT+BgvN/w9W2v8JW73/hJ3+&#10;f8HWQMR/s9z4BwKc+2MWAdAwPxLJgWpYMncU7t+/j457d3H/XgdeP/sLjx904NmD2zReGt6dJjy+&#10;04Zn9zvw9EEzXj26jNd3L+Dtg2t48+A63onpeh9fxrtnN/D+aSu3LXjzognvXl/nc13GS972+P41&#10;fBXLEfKjffv0CQ1YABj4+OpFZxvw//HvXwBua2tHxYL5GDl0CGJjIiUAL545DounE8DTRfvvEJQK&#10;AO+tQ/uVXYTvPrReOYLmqzTg1pv48OwO1s4djhV5nmjIdUJNpg1K44xQ6CyLGL1eyHe3Qf3Uydi8&#10;bAW2La/FuumjsWtUIK12JC7WLsel+io0r1qC9lWLcLN2AW4un4eO+hLcrpuBprIRaC0fhpsLC3Fh&#10;RgaOjUvE6QkJuDAxFmeG+eHkCE8cK/bA/lxX7MogbHNtcbLYDscLLHEg344AdiR47bAr21aKffmO&#10;2JJmjXVJtqhLccbF+YWoCrfEighjNMaaYUOSJdZxu5B2uzDBCqXprhjtpIg5AYaYweR8lq8R5gdp&#10;YlWaKUq95GnK5lhB4NbEGqE60gBVvO6Wh5lhWag5SmnMC0MoeDHm2Jxhh+pwY5SH8rYwS5RHWaIi&#10;hpbMx1bQmJcR4ovCKCGRtlhJTv52aVsNTtbPxvHa6ThYNxe7K8fRauJhoiUHI00luFlZYHh6BoZl&#10;ZKAgLRnmeobwsPZFy8UmjMrJw8zikZhWNArtFy/j++vbePfwIB7cWI8IZqftp2i6t/fhyLYSJAYb&#10;wt9JHhOGhCE3yhGXtpQRuOvx+HodFk4JQ2aELiG8Eu+a6vC6tRovmyrw8EoZIv2sERKYjbDgPIT4&#10;FiDMpxgB7kXwdsuFn1s6weiLehr7WmZaa0M10eKnjlZvWXT4yONasBqaZyfgc3U+DvirYK+/GTIJ&#10;Vy/CwJGFvyNB40QwORmpw5GwtaepORAWTqaqcCaIRC9pXxqWjy2BaSeqplXhYcnCi3bmya2omhZt&#10;v8JwPWnG3mKtXitxTMhbq8LPjmC1FseEtpjTmQDv7LAleliL5xOL69NMxDhfqdqZhSXhK+Au2n0d&#10;DeWk3uj2hLAL4WuvLw8DpV7QVexFACvBUl2BBtxPGvsr3+d3CcAq/XoQwF0RGRDAH9tshFjQdgmS&#10;EHNtbClfhCQPMxqtGsLM1JHq6YgFIwukjloCvkHmagSwOgJNNTEyIQxjkoKl3sgCwDMG52Lm4ExE&#10;2ehIAA41VMXUrGQWroWIpamG8zkmD0pAYaS3ZMARjDg7Q8wpGIgIEzUCWbQxayDD0w7LRncCOMKc&#10;YLbSwvCoQJSPK0YSjTk/xAeNs6fQ3JUQT/sW41+vHT+GMCsxfSbhyiQm29MBVWOGEPAmUoevaAst&#10;CcBiVSbRHiyGPKXa02j9HZDE5x8W1QngMSG2mBluL612JDpeifbfYk9m8G76yLfXRJ6DDnK5zeV3&#10;LY4jTJRhodATOv27Qr7HP6AlzbXdHSYy3QjZ3oRtNwnAndbbWQ0tAOwg7JcQFQYsqpKl9lwJsjz+&#10;GQK0bmo/AU1YCwCL8+J+4pyrSjfJrn20ZRFhrY9AK1NkhARiYJC/NNb3F3zjfb2R5OcrQTjOyxMp&#10;Ab6I9nCErbo83HUEgBXhRtiKqmhvXWUJwD4a8p1TUtKErVWF/faHpQoNWJXwVeoHE8X+MJfrTwD3&#10;g6FcP+gRyHo0YW0FeRhpaHGrDG0lWSgPEGtP94eqTH+oKKhDSdUQxSPHd3L3V03oj6+YnBOGLDdV&#10;RJv0g4V8dxj//hvOzzfDk5UD8GHbAGCnLu4N6YJPgxQIW30CWBNfsghhAeMsHQnAn9I0cMdfATdd&#10;FNHurY5md1Vcd1DAMQ8VfDlYgsfnl6H99EK0HC/FzWOzce3wTFzfPxtX987ApV1TcHHHeFzYPgoH&#10;Ggfh1IYhqJjsh+mFdpgz3A3TBjtj3ihvLJnIRHAKr8VpIaiaHoya2eGonhOGmrmhaCyJwsrSKKxa&#10;FIP1ZYlYuzBR6qy1aUkStpdnYm/jGOxctxCXz1E67j3Fvdv3cPtWK1puXcetW83cv4E7HdfQ1nQB&#10;t9uv417HRdxr2c2ychseNx/Fo7ZzeNa2H+1natBxrprbFbh3rgF3zlTjztlq3Dq9HK3nqnDzTAOe&#10;P7hJrr7C03tN+PL+hfQxv3vxFK+fdnbI+p///g3ALW0oL5mHEcVDEBcTi+qlC7B09ngsmiGGIw2R&#10;ALxgaoEE4Fs04F8AbrlyArdb+bee30P1pBzJgBtznNAwSFRBE8Aucog16I08dytpEYYdVXXYUVmN&#10;zTPGYu+oIJxdMAqX6qpwqbYCNxuXomNtBVoblqGtZinuNpThXt18tFdNRNuyMdJi/ednZOHUhEyc&#10;mzIQ5ycn4Bjt9+SoAFqwH23XFdszHbGbsD1SbI9D+QRwrg32ZFtjd5YVw5r7NjRlB2xJtcC6RGvU&#10;E8CX5hWiUoykCTfCmjhzrE8wx7o4M5T6qWFRvCUWpDoSwAqY46+L6V46mOGlT3FTQ+NAM8xxV8Ky&#10;YBNUhBoQwnqojtDBCu4vDzRARZARlgUaYQn5VhVhiPWptN4QI1SGmGGxvxHKQk2xKNQYS6LMab52&#10;KAkyR0mAKRaHmKOWpvzbxS3VONUwH0dqZmFf7VwcpA0vGEXQ8kerr0obs7LCxCFDMJywLcpIg5Ol&#10;BSwMrTB74nQCOBdTCoZgVvFE3Gu+ie/vxPJZB/Dj1XHsWjcTGbHO+PHsKmYMT0ZRih8LDFuc2bkU&#10;T5o24cnNdbh9pgqPL1bjWdMq7Fs7ASmE553TlXh+oxZvm2qltpraJYPh6eSHCMI3xGsIAj0KEOie&#10;CV9GoEcKwWWNv3iBVoao4FSIFm74qOJWgDJaPeXR4qWMs4z3G2jdKXrY76OMDON+8CQIHFgwOxIk&#10;joSNAwHhYCxPA1aQACxg7EJQu5gqEcCdPZ07YdtpuZ4/AexlpSgB2E9MbfmzE5Y4J7YiJNA6iKpr&#10;MaxIzLSl2Wm/DOlY2LIwYNEbm88p2qRdTVhgEsJiyUEnQ3k4EL6OPOdkoABz9X404L4wVKO5aCnS&#10;gAWQCWDZnj8B/LsEYIVePZAQHoHK0nkIpWFGEH6BJlrYXVOOeA8LqYdxhJkWBnq7Yt6QbGnqSdED&#10;OpAADqD5CwCPTorAiDh/CcDBZpqYN3IIpuUPRDShGGqqTKtVw9RBKfzu8xBLKIYxmZmek4yCcE9a&#10;LQ2Yf1dUV4ueyaG0r0h+rsKKBzJLXjamQDLpSL5nYedDIzsNWHT4Ko4KQv3MST8BrIcUH3fcOHVS&#10;qgaP5+clprjM83FB5ejBSHAQaxpr8rwBGpnJ5wQ6S/adxMh0MEaOuwVSacNjE2NwfcdGjAi0xOQg&#10;K4z2NCGALTDK1wbFHoQ+DTjfURs5tN5cew3uqzO0EM6EzJzQ1ej3pwRg0Qtao38XWBC+Ui/oXwZM&#10;cNopEcI/Q5ivg+IfnQZMuEpBqIoQdvsLwu4qf/zcF/b7044JZum+PCcA7Kcrz+RGF8FWJsgI9kda&#10;sB8SacCDIsMkCGdGhEkdr6Re0SG04rAQRLrawYHJmZs2r2FeIy4aCnBSl6P1ysOT0PXVJIDVZeGp&#10;IQMrJnBm/xuAjcU5WWHAnQDWke8n9YbWkpOFgZoGExGxMIMMFPp1h3K/XlDq1wcKMsoEsB4WlS//&#10;WdwLAn/FpzfPMTYjBEXeukglgK3kuiFAvhuGaf8H7i/RxKt1sni3vS++bVPEx5lyeJHWEx9S5fE9&#10;SwOfB2pIbb8/snTxKV0Lt30VcNaiDy7byaDFVRVNdgo47aaGkVa94Kn1X3A1/G+4Gf6Tv91/Mqn+&#10;HU56f8DZ5E8msl34e/2Tv9MuiHT7J0Kc/oHpg22kntKX987Cue1TuD8NVw/Mx6W9c3Bm+zQcXjce&#10;B1YSIPWjsKViMNYuziOEs1A7J5NwTsOSaQmYPzGSZaMXhtG4MhLtUbZwEq5dv46NGzYhPzcHUfx+&#10;QqMjEMGI5H5aSjLGjxmN7KwMbgvx9PZRPG0lhJspLS1n8eD6Tlw6UodLp7bg0rn9OHlkC66e34fV&#10;NQuwlsDau70Ok0cPxJqaOfj2+Tnut17FVwnAP/D2+RO8ftI5JOl//vsXgO90dEgGPCQ/HylJyagp&#10;K8XSWeOlYUiLphWjdHohSqbm4NS+2r8BLKqgBYDvEsCfn9xB3cQcrB4cgLX5rliVZYeyRGMU0IDj&#10;DPtjiI8r1pUswJG1W3Fw1UZsnTNR6vx6fuFoXK2rxNX6ZWhuXEwAL0NrI014JeG7thy3Vy5AS/Uk&#10;NJePxI3FQ3BxFgE8MRUnJyfj2syBODU8AGfG+NOAPbE70wk70h2wN8cGRwutcDTPFHuzLbBrkDl2&#10;ZprRjs2xZ5AV9uXYYUuKGdYm2KAh1QXXSouxLMiMcDQmgC2wIZERT3v1U0UpTXh+oi3GOMkRwJQN&#10;Ly3M9NDBfD9F1CUZYpqLLJYGGKAsQIfWq4OqUEaQHip4LLal3jooIWyX0oo3J5nyvBaW8LjE15Cg&#10;NaQl62JZiA4TAH0s8tfDPP4WSvz0UBNkiN8u0ICPErxHGLtrZmJ/3UyUjEqFubaMtAC/h7UNpo8Y&#10;hkUzp2P80CG0T3dYmdkgKTwapZMnYWJ+IeaPmoaHbczK3rbix5OjhO4x4PNF2q4/ls8agvd3T+DN&#10;rZ342LEV725vxbL5KXweOYzPC8CQWHu8b96Cd61rce30HET7yWP51GR8ud6AtzercW7ffAT7OtB8&#10;sxDmOxSBngXwd8uHj2sOXCw8UDt7GI7X5KHcozcuBmvgmo8Crvoq0YQVccdbETcZF/Od8Gb1KFRY&#10;d8fWKelwM1aAK4HhQtA60cIcCB4JxEZqhK4GnAkXUQUtxgqL9mAxRaU/4elnrQkvQsSDdieGL3Xa&#10;sZjKkiDlfbyk8cOiIxdhTNsVPal9aVO+9rRhAWLHTvP924KFWQtbFqsdMbxovqL6uRPACnBhQuBI&#10;AAsIOxkqsnDsSfDKwkidhaVmZxW0gVIfqMt1Aliu9z8J4O5Q6tMLKVHRKJ8/G2G0Q1HNG2Sqg53V&#10;FYgQ1cUEZAitP9vfCzPzM3isg2BjJQnA/rR+fxMNjEuJkeZaDmNyEML3vGBMMabkJknzSIcxUQg3&#10;VseMHDFZR760XJ5YsUcAODvIhcBXk8w2xc0CcwvSeF8aMD8zAeBML1tpKkqxTnEUkxnx2kbGBmPp&#10;qCE0YFOMTojC8kljad0qiLPVQ3qAD66fPI4oW/3OKmgCuCjAA+UjC6WlDQWAE2wM0cBsO9PPXgJw&#10;Ir+3QYR5hpORBODJaclo3bcdRV5GmBpig7He5hjpbYXhXlYYQgDnOBG8BG4uAZzN7y3fUQN5NGAB&#10;YCt+vpr9u0kAFlN8iqpoQ27tlfvAVrEb7AlOYcC/AOyg2EUCr7BfKVS4r/QHXIXl0oSF+f5q5xVj&#10;gf+ulubziPuIEAAWVdDOBLw/ASyGi4Va04CDfAnaAMmAMyMI3PBgbkMl+OZERiCXkRceghBbU9jz&#10;2nDTVCaAFeFKC3ZUk4UrzddNbQDhKwNPXkNuGgNgpUgo0matpN7PA2BEGEsAlvsJYFlhv6Ljnww0&#10;ZWV+AlgemryPQr9uUJPpCxWZPpDtJ4v+cmoYNmaC1Cmo04B/4OmjFhTGOiDPVxVJ5t0ROOAPjGJy&#10;MEX2P7DcrTveNmjjxZqetOEeeLOuD1CviieD/sT7GFm8CpPBl1QtfExRx7sEXdxwHoATZj1xwV6W&#10;JqyMNhcVXPBRx9XFmXh0oRwPr5Qzsa/Fk9ZaPL/F8qNjFcubeny8txqf76/Flwdr8OzmEp6rw8lt&#10;E2CmLnpN/wFL3W5wMO0DT2tZ+NkrIsRdDWGeGojw1mB5pMPQRpSvNmIDmASywI2hJcXTemJ8dZEm&#10;5qDPdkdWlA02EChXbzShuf0Ompva0dLUgiYRrdfQ1HIFt1puoPnmZdy8eQVtzRfwsPkQ/rq5A3dv&#10;7EZH83ECeDtaT1Wj+QRN8VQlWk5X4eIuwulIJZqPE14nK9F6sgbndi+ljbbir/Zr+Prhlfig8VYY&#10;8P8DwLfb21FBA85LT0dSfAKmjhr6N4BFG7Cofl44LY8ArkbbpT1oIYBbrnZWQd9ta8bX5/fRMDUf&#10;a4aHYE2BG+qz7bAw3gC5dnKI0umHIl83bFi4GCe37sPp7fuxrWQado8OwpmFo3ClpgI3GqrQtqoC&#10;d8R44JW0/LX1uLelgUAuR1PdHNxcMQk3lo7C+el5OD1+EC5My8TZ2dk4RBM+MSGRxhuIXVnO2Jbm&#10;hN057jgwwge7hrrynCWha044E74E8O4MS4LYioA1wcoYS9QnudKux6Mi2BKVQSZYFWuOtbxtHaPU&#10;XxULacTzEqwx2lEGs320MM1dHTPdWOb5KqI+QRvTHLqjwk8LFT4aqA7R5vPoYLGfJpb6a6HURxNz&#10;CdrSKFdsGpWGtUPCaLn6PK9BaGtIVdwzg41QWxSJ8qwwzAq2xjwfXUJbBVVh2sKAV+JY/QIcbZyL&#10;A9XzcLBuPoGaQfjKwlBLGa4WFhgxKIuRjSFpaQjycIOxoSGG5A5BUfIgTM0vRvnkOXhxtw3f33fg&#10;66vr+PFSLP11gfunkR1jg+3VE/HtyTFsaRyOwjhLPGvbyotXCbuXj8Gbli14cLUWD85X4Om5Cvx1&#10;vhL71owguLphY1k6Pt7ZhNQwa0QHJyPMLwv+LmHwcrBGUoAjxuaHYPbYUCydEUWDCsT0OFNMclfA&#10;VKvuWEnAn6YRizbhEwFq+LZ6LCb4KeP0lpmwNegtVTG7mClLvYzdTNRhT+jYEboODGcW4OJ2dxbm&#10;vgSFaLf1FcClOXrSmr0tRc9pwpeFe2c7rzBbTam911eA2EpM8NFZ7ezHAl3AWAoxrMmKW4a3pQp8&#10;acJSRy6GJwHsLqaaNBcdsUSI9mgRSszmlaT2abHykbVO5+xX5gLCLEj1CAgNUQXd65/S+F+Fvt3R&#10;r1sXZKakomzuXAKYxmquTbPVw66a5YhxNEIEARxqqoWCUB9MyUyQDCuU7zvERJWmLNqBtTEqKQoj&#10;4oOkDlxhTE6WTRyLqTkptGUxfpiPZ7IydVAq5gzJQ5SNrjSpx8y8DALTQRq+E8vPKsXdErNyExFB&#10;Y45iciHMWPSCrphQwNchxhKrI9JSG8UE8KKxQxDvaI4xqXGomDKaRq0qLfiQExGIS8cP0Yb1pQ5W&#10;SfbGGB4ZjGXDmcXTouMFlGm7K2eNIdytkMDvThjwIAcjpNsZIdFGDxOzM3Fz/w7kuephEn+Ew8WK&#10;R3ydw32sUOhuglwacK6TFnLsBYg1UeCihSJnHYSZ0IAVe0kAluv2X7Q9AeD/hn6/PyQAO4qZr1RE&#10;xytRFd05BMn+J4CdCV8BUQms3HdV/hNuBKubGvdVO+eA9iC4PfhYdz5ObDuroTsNWeoJTbsO0KEB&#10;E8DBNqZID/Kj4QZKlpsVEYlcJlm5kSKikB0ehmzRLhwcAB8TPdipyBC4CnDmNeKgKQt7hpMY168q&#10;CzdVGZp2P7hr9oOtQh9YEKbmv3o+yxPA8n0JYF5jtF8T2T7QJ2S1BwgDloeesgo05WWhzlBkoqfS&#10;vzdUB/SHQv8+6Nm7L6bOL+8s7SUKAx03riI7wApDA7SRYdoNY5V+R53BAGw0l8Us2f+Fe3NM8LxB&#10;Hk8beuHh8q54saI7fqzSwP2s7niTqoh3KTTjTHU8jtTEGdMeOG7QDTfcFXHfVxPN9vI456KOSn5f&#10;McYD+LtVgIOJLByNmVTo9YKxVg8Ya3Zj4vAfUOn7G3Rk/5OJtxzLFiXkJjkjzk+s+a2FYD5HpIcB&#10;yxZdBLpqI5DXgos1ywJLBbhZ83fJJNTZRA32vIYt+Xd0+F2qyP0DqrL/hEyP36DUn9bN38C2jQ3Y&#10;uW838oePQPLAFGSlJ2PgwESkpCYgOjoUEVGBiI4Kgq+vK+pqluBB+yk8bNqF21d34M71I7h7dQsu&#10;H63EzdON0tjg6ydX48SepVheWkBQ5mHJjEzUl+Xj/MGlhLMYb3weX7+85af8DW9f/YU3L0QvaPHZ&#10;i+isgfgu9ZrmLv91EMCiX0jhoHRkpCRiycypWDJ7HJbMGU3zLcK8ydk04Vyc3luN1os70XZRdMI6&#10;jJZrJ3G7o02qgl41Ix/rRoZi1WB31GbZYGGsIXJt+iFCpy8KAr2weUU1X/MxnN99FDvnzcCuEcE4&#10;s3g8LtUtJ4Cr0bG6Dnc2rkTzmhrcWl+Hjo0bcGf/CbxsuYsbOzfhzNKxuDR7EC5OysA5vpZLjRW4&#10;e+ESji2Zjt3DIrA31w1bM1ywaXAE7u5fg70V07E51wsbU02xPcMC29PNsSvdDNtTLbA+1hRrYo1R&#10;m+SAO1V8r34WqAmxwOpoS2xKsMSaKFMs8FbF/AgjzI2xwhiHAZjtqYoZbmqY5aaJ+d5yqIvTxVyX&#10;fij3VcdSH2XCV5MWy30mZBU+Oijz1cEMPxpuUYw0nHfj1GzM5HU1L1ALswJo18Esc0KsIWqadyyf&#10;g0m+ppjpqY1Z3mqoIJ9+u7B1JR+4GMdWzcdBAvhQfSnmjcqEqZa8tBqSGwE8NicPY7LyUMzMKTYk&#10;GKbGJrC3sEdGVBJmDhmFmrmL8fHFY+DDXXwngPHmKlOyU3j3cBu+vzyFcfn+WFtejB9/7cHx7bNx&#10;bO1kvLnWiLuXyzF6EC1ppB/y4owxJsUB3+7uwud2Zqv3tuLU9imI8SHMrJQQ4WaGQ6tn49m1erxo&#10;rsUbZrpvr1XjBZ/jbTO315bRmKvw4jpBfr0K71sbcW3bREJXAeu8NHAizRkXVuThwp4ZsNT+p2S4&#10;zkaqtF3R/qtJAPMHZyLaf1V4THMwFZ2sOjtKeQto/t25irAVpkvISuOBRduuNa3RRhit2BJgtF4x&#10;VElMxCEm5RBV1KIHta+tMoGsggDeL1Dclz9uMbOWNLuWA02azyW1AYswE9XgouOVIhzEbD86A2Ci&#10;1he2+ko0lX6w0VaAmYoYo9kHWrK9INeTABbRqwv6dfkDWcmpKJ8zGxFWBB0NN9BMF3vraxDnbMxz&#10;AsAaKAr1xrjUKAnQoXz/wcYqEoADCGcB4KGx/oSmFsJ5e83MKZiQES9VQYfRcCOMNWjA6ZhTnIcY&#10;KwFgHdruIGQFOyPWgmZLSxYGPCUtkgasgGh+nqJtONPLDlWTihBN24wigKP52kanRGDhmMGItTfF&#10;5Cwxtni4ZNBiLumiuHC0XjqLaCY7yTbatF0DjE+MwpLiHKQSwEmE5kAXS6yaNRZZ3jaI599IplVn&#10;2hvSfvWRQohPK8hF84FdNF0dTAi0wHBPE4wJdCSE7THUxxJ5LvqdBsykIJ82XOCsiULeN5Sfv6lc&#10;D2iKdvWu/wWlfl2gQBM2lCFsVfoRumICjh6d44EVu9N0u8FR4Q84KRLAhK+j8h9wptE6KbGAVhEW&#10;TAjznDBfV4LIQwIvgcv7/t0GTHj/qqZ2IZQD9BWZ8OgikslJfrQAbyCyCOH0kACkiTHBYmYsGvHA&#10;YD/EertK01V6munBhteGI3/DDrReAWAbrQHcysOJBuyhLgt/PZqxem9Yy/eEOYFrQggbiCFHYl5o&#10;2d4wEYszcGvM0BsgagH68jqTg66iMtRpwioy/aHUt/ffAJbv1xu9+/bHxNlLOkt7FvwiLp3eh0F+&#10;BhjBQivHrCsWGMihQU8ea41kUKH9J6ao/IbXlWZ4WP47ntZ1w7OaHnhFCGOrFt5NVsDDKJpxlDIe&#10;BinjuFEXnDLvjafRBjzWwDmLbjjq1B+HCt2B++vx7X4Dvt6twbfbNfh+t1ba/3i7Gu/F6IqbFXh1&#10;o4LlQxmeXlqI+2dn4xPPf75Vh4/ttfjSsRJfbvPxPP7aUY9Pt1bycY28TwO+ta/Ex5ZGfGitl8qa&#10;9zcZ11kGXa7CS1r386sVeHahCvdOi2FEh3D1ylW0tXfgzu1baGkR7b9tNN7ruNV2g6Z7g/vX0N58&#10;ieA9gntXtuHetV3ouEobvrYNN05U4+rxalw8uJxRjnP7S9F8egXttw7tZ0RU4ejG6Ti7g39TLJDw&#10;+ZP0ab9+/hSvnrMMFv9+AlfY78+Vg6V/LbTYJfOnoTAnDelMCioXzMSyOWOxeEYxSiYXYO6kHMwc&#10;OxAn99CAL+8mhA/Qgo/Qgk9IAP5MA147eyi2ToiXAFyXbYMFUfrIIYAjdfshP9ATm2rrcObAKVzc&#10;dxLb586gAYfiXNlkXK6vxc2VjejYsAZ3t61D66aVaN+xAY/37KQFb8D1hqVoqp6Jq2Wjca5kKE5M&#10;GYwzTDhOE8a7xyTg2OgIHB7shT3ZztiR4Yx9BPG+Yl/sGuaP/QUe2JPjip2ZDlL1846BBtiZZor1&#10;cYZoiDJAdXwngMsCTFEbZoI1cSbYmGiKddHGWOhLAIcbYk6MOcbRgGcRwLM8NDCLidl8b3nUJOgQ&#10;mP2wyE8VS7yVUU2rrfJTQzmNuIxJ5QKCeWGQASpjXTHTxwjVA62wabgL9o73xb4JAdg/OQAHZgZj&#10;9/Qw7JwSjp2TgrBtvA+2TfDGiZlBNODtq3CcAD6yej72kdD7qudi3shMmDB7NtCgnVkxMxiUi5Hp&#10;OZiQV4CsRLE2sCmmjZ+K+MBwTB88AvULKvHtzUv8eH+P4G3Cj9cX8ePxEeDZCeBjE769PYmFU6Mw&#10;Oc8d79s24zUv5OZTc2m2emg6UoaFY8MxKtsVr2+swZeWlfjEi/wT7/Phxip8bFuNxzcqUTLenxbQ&#10;BUvHBuPhJV5810VbcSWeXFnM7TJGGZ5cX4KXTZV4TRC/a65hrMC7W7V4emYhRnr2R3PVcBytHwkr&#10;rX/Ay14X7jRbNzsdeNBihcF6EbS+tqLHszZDi+Ck1YpqYlGdLMKeluhKM6JJhbvpIIrZcucawIQU&#10;98MYYmarXzNehfG+Ee560gL/YcyoxDKFYtGFztWSOldPEpNuRLiK9Yh1+DcIYDMx6YYY96soVTs7&#10;GDCrN1SCmcYAWGrSZgyUacB9uS8Lcw05GCj2pwH3hlwP2m/vPyHfuxv6d/0TOampzHBnIJJwFFNH&#10;BrFQ3ldfj2gCKZIAFm3AhSFeGBUfihAzvmZjAWBFBBLCAsDjBsZiaIyfBOAw3rdx3iwJwDF2fO+E&#10;XISJBmbmEsA04GgbYYvaKCWM033tkCA6RhHAmZ42mDwwgvdVkgAca04z9bFH5cQiRPHzjaGpCgCP&#10;TYnGwtGDkehkgTmDcwjjYpq2BsSyhyMHJuDKicM0YENpgYdkeyNMz0iWAJxir49EOy2C1x5108Qw&#10;JkvJgFNteM7JGBk04BSCeHbxYNzYt51WrIlJQTRgAWAmCqMC7DDExwIFrvpSG3C+kx7yCOJ8fi8C&#10;yAEGYpYoGvCAzk5YajLdoEb7NZbtCkcCWPSCFh2vRDuwg2gPFvuKArhdee5P3tbZG9pJ+Z+8/+8S&#10;hKUZr3ibCAHbX9DtbAsWIdqF//hZDd21c0F+fh+hlnooDPeTVq7KCfGl7RK8fm5I8nFBoqcTEjwd&#10;Ee1qiyhHKwRYGtJ2FQhbOVq6HOw1ZAlfOTio92cS0B/+OnLwUBFDnPrBWk6Atg9MFQdIANbjvjBg&#10;Yb6mhLAp9/WY4Gn270cAi4UZFCUDVuzXB8oMVZk+BHEfyPbpKRnwuOmlP4t7YcDfceroFgz0UMN4&#10;ArPYrAvmqnXDSu0BWK3bF7V6PTGDdroppA+eVijhweKueLq8Fx5XdcPTqj/wtr4XXs/rh8dJfdDu&#10;JotDOv9Ek7sc3sZo45arDC7Z9MUJdyUcLfaWAPzlfh0+P6qTqpo/3l+Dzw9YltwjhO+swIfblXh/&#10;S4wTrmBU4fm1JfhA8H5or8eXO6vwqaMRnzsI4NuN+ELgfutYzTKokXAmfG/xtlsNFIMGlk0EdlON&#10;VEa9ulmOV60iKikDFXh9tREtJ9bi1Im9OHHqCE6eOohjRw/i+PH9OHF8Lw7s34r9ezdh/55NuHbp&#10;GJou7sL9G1tw6/JGaerHWxdWsjxciubDy3D9cBkuHyjFoY2TcXbvAlzmuYuHl+LK8TKc2V9CSy3D&#10;7RuH8f37WxruDwm+r1+ITliS/nZ+/pL6EsA/Cdze1oSK0jnISUtBOg24ZmkJKmaNxrJZxVg4ORfz&#10;Jw8ihDNxcm8tWi7tQsuF/Wi+dARNNOA7dzrw6dkDJrrF2DoxEWuKPbGm0FnqhJVj3R/h2n1QFOKD&#10;XavX4vyx80wezmLHglnYOy6aAJ6GS/UNuLFqDdo3r8eD7Rtwa3Mj7uzdjCeH9vB4FdobS9CxYiqu&#10;04DPzx+NU9OKcG5GNi7NysRRwvfkuEgcGBKAHYM8sC3DA7sI3CPFbjgyxBH7sh2wm7Ev3x57sswI&#10;aUNsS9PHpiRDNMYYoyrWCfdr5mCpnxmqQwyxJt4Y65OMaMD6KPGUx4IIA5TEWWOiswxme6lguosI&#10;dcz1lEVjMuHMa26RvzZKeNvyEF1U+RPCgbpYyphPCJcG8Xm89TDXyxBL45ywJMYMS8OMsMRfHwv9&#10;NVEZpcv7EPSiujtICxWR+ljA/RWR2jTgLfU4sXIBjjTOxoEVc7G/Zi5mDEmBoaosjDVV4WFthWlF&#10;wzAqXUA4C4NpwZZmZggNCEFKWAxmDR+HNcvqab8f8OMdAfz6On68OIevL87g+5trYNrJH8IevLm1&#10;CjeOlSLWVxZHNo7F7XPLsIAwnVUcgo6j/JHc3Iw3BPD71lXMMmsJzwa8bRMdsWrwvKmcmetSaSL0&#10;jtOL0DA3AeFOPZEWoIa6WUloObgQjy8RyDTfZ1eW4i0t+C0B/frmcrxp4Y+upQaPz1agOJEffMMQ&#10;+LjSLC1U4EUA+9nrELSijVfMYPVrWkmaKyHsx+2/2nLFeXWECgALoBKcvxZTEOcEeP3tVGjLilJP&#10;aQ8LRcJUHi4msvA0l5eeX8x+Je4v5n8WyxKKrbQqEvfFtJQ+NH0xxthVzHxFaElVz3osOGnAhord&#10;uK8IGx15qQpa2qqKHqp9oda/O+33H5Dv9TsB3FUy4OIcUWU1QxoeJKp5QyyMcHj1KsTSKiMt1QlM&#10;DQyN8MPIGH9pUo1wglcAWFhwkKk2xqfGYWi0HyIJTXHfdQvmYmxqNCKtmWiY/qsNeBaBKew0gga8&#10;ZMRgpPvbS9XCsZYayPZ1wITkMESaKhO+KoSyutQGXD4+HzH8fGMJ4DhLXUwm2EtHFRG45igZXoCS&#10;kUUSgEV18/hBA3Hu8D7E29J2+bdTHIwxfVAySgsHIZXvRczXXBDgivopI5FJAKcwYUjl/cSUlKm0&#10;5RQHQz7fMFzesQmZ1uqYRAMWE3CMDnaiBdujmAacS9stdNFF3s9OWHmO6ijgsb++AHDPn52w/pPm&#10;1w3qMl1gQADbqfWHnXJviIUZrBlWBLW1Um9YKPRgdIe1GJJEIxZjgjs7ZHVCVUD2l+H+st3O45/W&#10;K1VfE84850q7DtBTQKgJk0A9FXiKYUR6yvDR57ViqMGkSleq2QixNJC2QeZ6CGAiFGCmDQ9tJdq3&#10;LJxV5OFIENvz9Tqp9YObWh/40oa91fvRhPvBSran1N5rIk/7le0HfQLVWI4xoOe/Abg3tGWEAf8C&#10;sBzkeveUqqBFJyzlfn0h17cXunXviYmzFneW9j8L/eN7NyDNXRGzwzUw0bIbyrS6YrORLLaYyKFS&#10;vSvmyvyByTL/ge1RCrg7Vx5PFhO+ZX/iryVdcWdhFzwu745vtZo45/YfOGb8G94k04wTVNDk3B/n&#10;rfrhuEM/XCn0wJcLy9B2YgZuHByN9mOTCccl+HaPhnt3OS24Eh87KvDhVhmBW453hOZLliefO2oZ&#10;9X/HF8bXOysl0P4giD+3VbPsWYKbJ8fj6pHhuHZoFB6en8NyqozlFZ/zxnK8u84y5hrLmOsr8PpK&#10;A8u1Lbhy/gR27NiG9evWYPWaVairW4GqyiVYvrwMtSvKUcMoXzqXkNuPjkubcOvSFrRd2k1oVWDp&#10;rAyCcSgqFhShftkEbG4sxfLSybhwcDP2bFiCxvKR2NQwipa5AO1NO/Di+S18+/6Fn/Qnwvgdt2Jd&#10;ZHH8jd9BZxLUGV/RcfMcFk8ZjqzkKGQMTOTzzkHZ7NEomzEYi6fnYcGUbMybkil1wmq5uFMyYAnA&#10;VwWA7+Dj0wdYM3sYtkxIwPrhvqjJsqUB6yHLsh/CNHqhKNQXu9etw8VTl3GFEN69ZD72TIzGJXLl&#10;+tr1aNuwGXd3bsJfu5lwbF2Nu/u34dmxfXjIa6R1zRK01c7DlaUTcW7uMJyfloPLc3JwdVY2To+I&#10;wclRUQRwILYRwFsz3LAz1xlHBzviaJE1DhXZYG+eLfbn2WFvtjnDFNsGGmEtQbsqzhzVCS54UDsX&#10;y/wtUR9mQQM2xcZkE6wmgOcwkZsVqI2pwfoYZzeA9quCKU5KmOKsjNk035WJ+ih1U8CSAD2Uimrn&#10;MANUBeuiMkAfi/30CVVCmI9dGGGMkhBjab7oqmhTlARpYokw7DDRQUsd8/10MM1LGzN9dTFJjDem&#10;NTfGGRPAm+qkWbCONszGfhrw7qqZmFIQRwOWhamOGrztbDGxoAjDUjIxOjMbw7Ky4OxoDwdrO8QH&#10;h2FSUTHWV67i9/4Z3wng7y+vEsACvudpvheApwfxoa0RPx6sx7eHW/CydTVmjvJFSqgKnlyqojCv&#10;wbuWjXhD8L5pbcCbpkae4/7Neu5X4XVzGV7cWIIreycj2VceGf7KuLh1Il63NOA5s9G7Z5fgzOaJ&#10;WDYtCkPTrJHoy8LeQwYRHn0Q7tkXsd79kRauiiWTQ3CP9209Nh8xfmpwMFOGvYE6rdeA0GVh+7Nz&#10;1C8AixWR/GhpYm5o0cFKTEkpABzmJmyVUCN0IwWIBUCFwTKELXtZqhDAqnCzUIUrw81CtBd3LuYQ&#10;TGhH8fFRfJy0CtJPgIcRxMFOomMXwWsqS/sVna5oMDRhJ0LRQqMvbGktdnrysNaWgRkLUWstGZiy&#10;UBVrAou1gOV6/UNqA5YTAO7WBSMLh2DpzFm0Vx1EW+kh2NwIx9evRxzBJNb9jTRVx3ACeGi4F8JN&#10;1SQAhxgrSe3AweY6mDAwHkMifRBlwQSDAN6ydCFG84cr2oDDTFX4eE3MycvE7MJsCcDhBMCyMUMx&#10;KNARiTZ8n+aqyPZ3xITUcMJZCTH8vKMJ8yxCeeloQpufrZgtS4zhnZaZgJIR+UiwN8Oy8SMwe0hO&#10;J4AdTDEtPwdHd26l6Roihd9TqpMpSodkY052CpIJV1EFPZxWKAHY3QJJ/BspVloSgJP4vtNdzbBo&#10;HDPq9SuR7aCF8T4mGO5h3GnA/nYY7GXeacBONGBHAWFNCcD5zjoINJSHlQrB07crFHr+k6bXBUrc&#10;6sn0gBFDj2AWY4T1CDGdAT2gK9OTwe2ALjCU+ZMQFu3D3eGoQKgqdhqvgKuTCALZncDtnHzj5/ST&#10;hLCYA1rcp3McsACwIj9vDfgaqMLLQMxuxQSPIHbXU4IPvxc3bsU4X1ctRbiITlZaCnDWlOG+rDTt&#10;pKOqPOErC2vVvnDU6Acn9d7w4TXkod6XcO4LS75mC/l+tF5eSzJi0pHeMBJVz/17EMyEs2IfCcBa&#10;A/pAY0B/aUUkDTlZCcCiClrqBU0DlundAz179cGMBZUs7PlPAvA3HNpeh1xfRSyIUcU8x77YYCOH&#10;VRpdsN5gAGq15VDKvzG9XxdMkflPVNr8Aw9maeDxYlrv0q54VTkAHbP/F76sV8KLUj2c8fwPfBuo&#10;i7t+fXFYtyejP45YDMDxIBOUpTkjP9kSu+qKsKUyE/tW52PVokgpAf98u5oWuxzvCd9P7SIhrySA&#10;ywlcYbu0WlqwAPBXYbk038+3ac9ty3FifQ5WlQXi+P5c7NoSh5XL/FE7PwArS8NxdvMISkK11Oz1&#10;+noZy6pleHK9Hq2Xd+HcyZOE0AWcP30C5y8exaULx3H5/DFcOncUNy7ytnPHcO38YVw/uQ33rm5C&#10;2/l1aLuwHR3nGplALEb70TI0H5qPS7un4sj6kbi8dw5uHF1IgVnE7WKc3jEXxzbNxvWjlWi/sBpn&#10;dtfg5vGV6LiwhhCvxOUjy3FxXwWObS7FmT3LaM/lTCAqmEBU8zMpRnKEEwYmBdOGp2DpnGFYPKMA&#10;i6bl/W3AEoBpwJ1V0EcJ4FME8F0C+CEBPEIy4Pp8F1QPssGCaH0CeAAitfphCH+Hu9euw4VTF2nq&#10;57GrrAS7Jkbhcv08XFu3Fu1btuDBrq24v3sL2ndsxp1Du/D8BAG8ey2aVpaitZrvqYzGP28kjk8r&#10;wPk5+bg4PQtHhkXj2MhwHBkege2DfLEt0wc7cmnAw1xxsNAehwa74ECeM/blOGAvk4J92XbYlmKJ&#10;dQnmWBVrIq3Xe69mGg3YGNW8VlZGCzgbYWWEHua5yWNOkC6mhRhggoMsprnIY7KTPCY6yGGmWy/U&#10;xrOcc+uPZQG6WOyjiZpwfVQFaaDcX4vHtGJGaRDlg1ZbFmWAhoG2WEEDrozmNcnj2f5yWBaqgYXe&#10;ylLHq0XBylLv6vJQPaxNIoBPb6nBwbrZOFI/EwcJ4AO18zFlSBLMdJRhoS3M0A7jaVMjBg7CyEHZ&#10;GJnDwtEvEPYWNogJCMW0ISOxZfkaJlk/CNwH+PbyBgF8Ht9fnaf9Hsd3Qvczwfrt7mp8/2sNvtxe&#10;yQtfTA+3CRPyrDGhwBXPmtYyQ13NHwWNt4nm20L4Ni+n8Zbj0bUleMzscvXSbLgadUX1zEE0ufG0&#10;2zq8aqrEU2aom1ekYuvybFzfPQtPzpQzI11OiC/vvP3KMjw+V4ZPzfU4u2Eo2k/PR1acCdytlSU4&#10;eprTIuyNpFmwxMpGQQSvGCLka6cDO9H2ysLKlLAz0+wHa9qoo6gaFkODTOXhYCIjdfpwYDbvYMJj&#10;nnMS6w1za2fM8+LYnPdnuPK8u4VYClEF7ubK8LQScJbnMW9jOJrRtrR7wUSzD5Of/jBU6wt9glaf&#10;lqul0BN6KrQTVRaASjQSpX4wVBkAbdqvmIRDiYWlbA/RBkwA9+qKXn/8E0PzC1EyZQoirPQJXD2E&#10;WpngyIb1iHU2psWKdl0tDA7zQRHtMYqGFWGkLAFYwDbU3ADjmCEXRfgi1EKMGVbDjmWLMDI+jM+l&#10;zcfyPjTg2XkDMYcmKtprw80NUTF+FAb6WCPBlskFbbcgyB3jkkMRIRZj4HGMuSYyvJ1RNroIsfyM&#10;o0VVtbUupuekYn5xIQ3YDFXTxmFyQQZv00GKvQVmDR2CQzu3II7fUSL/TjKhXDq0EDMGJRD02ki2&#10;0cGIyGDUTCD8PS0QR6tO4HuekRGNPB8HZDraonLiJBxfXYtMGxWM8jZEsYcRxgQ4Yjhfa56rgdQB&#10;q4DAFT2fC51FZyxVqQraT08GFuLzJ6Tke/8OFQJYucfvBFUv6NEQ1Xr/AfV+XaHW/09o9e8KbYam&#10;ADOhbERbtqI92yv3hJ3cH3BSIFB/tg3/aiMWQ43cCF4PAtibBiEm5ZCGIIkQ91PqTgtXZFIk1vJV&#10;goeOGM8rT9gqwEVTjiHPUJDG+rqL8b4a3FeThzPh66ghA0carh2vJRu1AbAVnbGYsHmo94E/C0sP&#10;WruLGE/O5MFUnqarwOtNtgffmxjnzHN9u8NiAG8nnA0G9GZS0Qeasv0l+KrJ9Idsrx4SgIUFK/bp&#10;A9nevdGla0/MKP0FYGFd37BjzTJkE8DzohQx36ErthGYm7V6Y6VOb1Rp9MZ8XtszmLDMke+CUoWu&#10;WGH4n7g7RgsvFvXE57IeeDTjP/FxpQIeNfbG+/lKeJoih7NWXXDGoBfOMVk976KOozSTI3MyCMjh&#10;KJ+Zj9JJ8Vi3LBcnNo9hOVKJTx1VBDCNlfG+TRiwaA9e9tN8O6ueOwHcCeHvt1dJxxd3jMSOmkys&#10;mBWF5TOTMHdkEKrmJBPKabi6fwreNVXj/Y0VUm3buxvlfM46nNxehqgwb5jx92BuqQsLJph6/A4N&#10;9FVgbqINExMtaPM727FlJS6c2IG2c+vRcX49rp9ajyv7l2LZ9GQUpDgg1l8PkaKTmK8RwrwMMGlY&#10;HBKDTDE03RXHt87GmZ1zcGl/CdrOVOPU7iU4fbAGzVcP4tunVzTit8x/aMI/PmH1ymWYMqEIS+aO&#10;wIxhUTi2fh5Sw5yQFh+EmkVTpRWQlhB2C6dkYeG0XMyZmI7T++vQemkP7fcgt4fRduUU7t69gw9P&#10;HmD9/HHYPDkNDYWeNGAbzAvXRLZlf4TzuxweEYh96zcz+biEK0fPYvuiudg5Lgrnls/AtQ1rcGvr&#10;Ftzbugn3dm1D89YNuH9wB54dIYB3bULT6gpcJ3uuLBmLC3OLcGZqLs7PysHZ2bnYOz4Ne8cm4hBN&#10;ePcgwpfJ1s58T+wZHoS9w/k3i12wb7Az9hS6YE+uC/YztqTYYW2cNRpjLQhgV9ypmYFSJt9VwaZo&#10;jDLEhnh9rOd2lgdBG0RDDaWZOvXBdDdZTHJWxGQHJcxy74W6BA3M47bMXxNl3hqoDtZDZYgOAaqL&#10;hb5qBKs6lhDAZfHWKEuyRlUc4RtjhDICuSrGGLWEfU2iEaqSGSkGqI7WQXWcAWoGmmJLvhV+O7O5&#10;GodrZ+NY/Swc/gngyUWJMOZFYqotDNEaE/MKUJySLvWEHltQiJSoOFiZWiLE2w+TC4dhW816/ta+&#10;4+u7B/jxphl4SfN9eRo/nh3El7vrmGHSgB9uIIDX8UcgLnYa86NN+PFkE163r6JxuyAjVAs3Dpfi&#10;+fU6fCCAX17jBc0s9du9tRiVaowRaVaoXpCFFKr9p/Z1eH55Bf66uAT3Li1GgG0fZnYFOLN1Om4d&#10;KZE6SYjs9CV/ICsXJ8JZ5zd8aluHi9tH4875BRjDL8iPhW2Agz78bAzgRsPwt9el/XaO1w1w1Ccc&#10;NSUQ6qv2gQ4LK23aiIlWX1jpy8JSrz/Mdfoy+sFCtx+Tlf4w0xsghSmz8l/7FqINkVtzfRmYc2ul&#10;LwdrfXlY6MhIz2Om+/MxfLwRC0U1FkLSggr9u0GBViDT6w+aBrd9/uR+Zwzo+QdDbHlM6MoTAgp9&#10;ukrwlef9RRtwny5/YPyIUQTwVIg5miNFT2grU2bTBLCjCeFGq6UBF4V6Ic/PiYalhhBTZQQwiQjg&#10;NoT3n5KZisJwb4QRaKINeHdVOYZGB0sdukIttBBipi0tRziDkehggAhzfdRMHo80b2vE22jQbrUw&#10;JMQL41NFFbQqEgjxGDNNDPJ17RwHzM85ismIAPDswkzMHZyPWFtesLMnYeygFMTa6GOgoxVKRo/A&#10;YRpwjK2BNA90iqMZyseOwpT0WIJWEym2epiQGIW6icORaG+ABL6+eAJ4xZgiFAV5IMPJHiumTOd1&#10;XYEsWw3arz7ynPUw2MeK9muFHGcDDKKN5zJyeA3kSuOBRTW0Drx1ZWFOAIsqfvE5CwNW4GeuS2gZ&#10;yPeBMj9zNdEzuu+f0OB3JkKTMNHmd6fT93dpHmlpmkr5P/42YAFXYb/CciXQ/oSwl3pPwrEnAdod&#10;YiiSgLSYWctPT4GfP5NCFuDeNF9P2q6HDmGrJcb3ykpbAWDR41mM+XVlSAAmbB3U+jEGEMCdELZT&#10;6SP1fvalCYsqaCeC14IJgwkt1ERedLbqKSUXxjRhE75nC0LXSn4AgUw49yeACV7RAUsAWDLgfp0A&#10;Vurbl9djL3Tt1gtzFldLFZ6d1Z6fsb5yFpM8ZZREK2GJc0/stpHBDv2+WMlks5zvtVSxB2bxM5vd&#10;75+oYLJSo/Q79tp0RVtGb3xaqICH83/Hh1Vy+GvFP/FjuzJez1XESftuOKrfE1dt+qLJSxaHA9VZ&#10;cNN6G1gW1Y/BtsbhuLB3Ct63rqDN1v4N3w/tyxgVPF8pAVh0uuqEcP3PDlidAP5CI/50i4/rqMH9&#10;syU4urYY26vysKk8C7vrCtF2aj7Nmkk+y6gPN5cTvpV4fbUcL6424Nqx9di/eyeOHT2JE8dO4PiJ&#10;Izh35gjOnDyIMycO4yzt9/SpQzh5dC/OHt1K+92IlnPr0HJhK1pO0jxptSJaT63Aud0lOL2HJnx4&#10;Ea6dWIabJ8tx8cBCHN4wBae3zsLlPQvQemIFjm2Yi1PbFtJ8a3DpSC0un6jGeVrwqX3luHCoApeP&#10;leMK49rh5dhZPQ7Z8W7ITA5EZYmYBWswFk3JwwKab+nUHAnAZw7USwbcfHk/DfgwWmnAdx/cxfun&#10;f2HdvPHYMjkTNfnuqM2xx/xIXWSa90akbh8MjQiQ2oDP0X4vHT6DraWzCOBonK2ajqvrVxPA23GH&#10;n839/TvRvnMD/jq6B4+OHsSd0xfw7tFbXN2+BSfLpuN0yVCcnFWAY3x9LQf24/ubT9heMgb7J6Rg&#10;V0EQ1meFYtXITNy/dAbNJw9jw/BQ7Ch0xf7B7thfyGD5vi3VAevibbAyzpJW6omO5dOw2M8c1WEW&#10;aIw2JoBpwTTUWe6ymO6vihmBGpjo2AdTXWQx2UWJNqyEGR69URevgfke/bHUVwVlvqpYHqxFG1ZF&#10;RaAqagLVUOmtilmealiSH4mFw5mkpblhjJMKJjjLYZq7POa6qGJ8uC2OrFuMxlnFmMBkapqbGkMR&#10;c70V8du5zTWE71wcrZuJI9VzcaRhIcbnxRI2ilIbsDcBPCI9E8WpBHBWDiYNGYbhuUWwt3aAu70z&#10;RucUYs/qbdIP7svbu/jx+qZkwHh+hIDdie/31+P7gw3As2083ohPd1YSquuAp1vw/fFafL27Cm/b&#10;6vGchrqyNBmxbn2xeEwQ7p2jybY24qW00HUdjm8cjTWLMgjdFbTfFXh1rRbPri7jD20cYjy1sXxO&#10;FpZODqU91+DFtTLCewVeNq/C3PGByIsxw80Di/DqZhWmFplizpgQCbSimjnIUVfq3exqriRVOQc4&#10;GcCHYLY2VISh+gDoqvaFFgGspdQThgSwGa1IANNMl1sBUG5NdAR4/23/30OvE7QCwBJwdVio68kz&#10;ZGFM6JoSxibastBX78+CrSdUBvQggHtAjlAdQJvt36sLZPt0434XKfoL8AoI9/iDW9Hm+wftQ5jv&#10;vwDct+ufEoBnT5iASFtDyYDDbC1wZOMWxDiYEG5a0vCi/CBXWqMNQoxUEUwDDqTdBxgrd66GlJGE&#10;gjAPGrQWwsy1sa+6CsOiOocliYk9wgmFOUXZmJ5PANvpItbSAPVTxyPF3YJmSrsl4ItDPDEuMZD7&#10;NGA+r7DTHD9XlI3Jl1ZjirBQlhZ7KCnOwcz8bL4uI6xeMAvFyTGI4WtOdbDEkgljsWJpCRKYOIg2&#10;4CR7EyyfME4CcKJoEyaAJyZHo3bCMCTa6hO+OkiwM6F5R0iTfgx0skPNzDnYWbkEWXYa0iIMxd4m&#10;KPCxJIAtkU0AZ4vOVw56hLA+ch1owk7ayCaIPbT4fan0haoE4N+l+bbFcC9RDa1MECv2ENX+ouc5&#10;j5kkaRPMWjLdflZBd4GF/J+ds2TJ//N/QPfXvhNhI0Arlh/0YoitaPuVhjDxvDBgsRqSWEpQrGgk&#10;Qkyk4SGgy3DVkIMrjyX4SiEvTbhhry5L2PaXemrbEr7WqjKwVpGBrXI/wp7wZVLpJQDNa00CsHxP&#10;GBHAogpdX7YXjAhgM+6b9+8JaxqwmUw/6BG2Wv37QkNGhhDuBLBiX2G/vZgsiiro3ujavRdmL1oh&#10;4feHMOBvH1A3bxSGhqhgYZQSljl0J1z745CVHDYby6Kc73WBLOHb/5+YK/MnyhV7YrVaT+zV645m&#10;b1m8GayGl9P64NtqWTyp/RNvNvUA9qqjaWg/HLX4DU9ZaD6I0sL5RFP8YGL9oWMZ3rXTeO/U4vPd&#10;Wpovt7drfhpwhdT+K0As2oBf3Vz6fwJY2PBP+H4mfMX2E6H8iVAWnbXetdbgQ1stXtOq3zTRplme&#10;iM5Xwn7fXGeZQwNeVzUBednJyMvLQm5eKoryB2JIUTqGDRmEUcUFGDo4C1OZLB49uBUnD65B64U1&#10;aD67EtfPrsPNU1U4tX0u9jRMwPaa0bT4IjQszsb/j66/gKsy7fb/8fme84wNCEp3N1iICCq2dNnd&#10;3d2JIqDSIN3dIGJhYXd31+iMo6NO1+f3WffW55lzzv/v67W8N3vf++59vddnXetaV1nqAgqJ2SiI&#10;m4kTddtxnmA+UbUdFxtjcOdkBo7WROLEvkRcPFGCB7dO4PnjS3j78hZe3DuHotRwVGftpCO0GYcr&#10;w3GhYQfWzQvGrEkEMO9NQvh8xG+ZhV1UmbGbZ7LNmIbzR1UAvnPlkKKCb18/TQA/x8c3L+lkL0X5&#10;hinIXzAYOTM9sT3YBtMEwHSqlg4PwKHqWlw4dRGn9h9DQ9JO7NswGlfyd+FOQz3hux8vDzcSugcU&#10;CH9z8ijeHDuIpw1VuF2SidvZMbiashln4lbjeORiXIlbiiNbF6N69SIc2jgXx3iMexcOpXIMQ/2y&#10;YTiweToaN0zDwaXB2L9gAA4vG6RMwnCQAK6f2hulowhgKlOZp/d68gbE+XZF7rCeKCQPKsd2UrKg&#10;o6mAtwuAAyypfLUJYCNEDLTma3Ps9NVFwWR7RA7QR5yfDdKCXZAV4opEHyskBlgjid9J9jVF4mBu&#10;g+De6WNORc1lPyPEc7spvnrI8NFHrK8VdoQ4Y2ewA2J8jZFImO/oZ4g0PzN8dbGecCvaheaCSDQL&#10;gIsSsGnBWMLHkHCQvk8PrCKAl0+dgfXzFmPzohUoSM1BP+9B6OXmiaXTZuN4fRP5+yv++Okp8Okm&#10;4XuOsG2i7aXqrSVsGwlgvn5dTkVcBHxTA7zby/eogl+W4A9JtiJU38swgTtZeH8/D3U58zCWJ7Bk&#10;vAsu74vADwT0O67z5loyvruegO+u8YG/k4mcyDCEeRnB0/q/sWJCZ3y8m43vLsfi+xtJeE1AD+/f&#10;ARnh47Eg1IE/pGK8upqCFTN6KQlWgWxo/QTEn5OtZEpDP6q5wVRanah+na31CN+OsJV+QFMtOFp1&#10;RGdCtDNVrsCzqwJZHUKXICVgZdnJTiDNhpuqV9SwmBvVshvfd7PrSNXMv+U9Kucujqp1uxHcnahW&#10;bAw0YE4VJXP6fgGrAZeihL+YLht+AwJYv73At62q31dbtb7ydwc1BcDLFy/B9rXrENrdQZl2cJiX&#10;O47X1WNk704EnzkBaoG5Qd6YPNADQQRuQGdbDOnEa2BvrGTQTg/2xfjBveDT1Qq+ooALczE3dIgy&#10;kb9kNY/uboed86crUxKO7WmHEd0cULBtHSYO6EIQSoKVDZYPG4It04ZimKsJxrpZYGR3K0wd3AdJ&#10;q+ZRAdtQAVthhIcjElYuQPjMaRhDBSwTRiwaG4aRVOHjPTohNXw9irNTlGxuCUGPJ1xTVq3ExgnD&#10;lSSuST0dsG3aWKSvnIdxHvb8ng3344SahAgsGeGPSX17o2BnDMriojGnty1WDXZRJttfPIQKeGA3&#10;zOpliwX97LF6CMHc3xmzPCwws4cZYW1DNcl7aqoNSypfJclNip1wad6hHUx5/Y0/O0ACYBPeG2uC&#10;2kZPAKwGJ722BLAU6NBALyrg3oSw92cQ9zZpjV7GrRRThi3RJPlKXksfsCy9+XcvYzX4OhgrUwmK&#10;Aval8h1CBTzA1hB9LWWcrwHVrsxupEfwiuo1QC/Ctqe5AWErilcP7oSwm8x2ZEoIm1D1mnagEqcZ&#10;a8GTalcA7GrQHs40AbAj33NRFHB7BcDuhqpsaCed9rAmbCURy5JANtTShLGEnwlmY+2OdAw10aqN&#10;GqIS/lEJ6++fUR6zEksDjJA0wgz5fTqgqYc29jproMZFF7n8PcXpt8YOgzaIJoiTTdSQx/Pfa6+O&#10;u/0N8GGcFR4Na4lf4q3wKuFfeFeghp+r9fBbjTleLdTBtf7t8HayMx4s6AvcTMdvL/LwN8GL51Th&#10;L9Lxq9jjLMVUKlggLFnQ6fhwZ/e/4fvFBLQq4Ap85T1VQtZvFAi/PcilZeMXKt8fbxPitwne26n4&#10;6WaaKgOaavjdjQKc3Z+HQ417cerkWZw9fQbXL13CjcsXcO3iOVy7cB7XqNpuXj2Hw/uqcKqpEvfP&#10;V+HWqWLcPleL2yeycbkpEScbd+FwdSQOV0XjTGMSbhzPwd0zeUof8dUjyajLWoyT9VtwtjES144m&#10;oalsO05zvbOHMnHyAJXv0TxcO1+Hp/ea8eLpKTy8cwjnuY3D5RtxvHwTdq6bgMUzwgjgNUr4OTGc&#10;ynfdFOzcOAO7Nk2nei5SksLuXjlMFXwMd2+cwdNvXipzD2duWorC1eMI4CHImNYD4f6WmOKmhRBb&#10;TawYFYLDNfU4f/IyzjadwgE6vfu2TMDNyjTcO3QAz4424/nJ43hz9gyeH2/GK16fV1y+bCjH85IE&#10;PC1KxrWMnTgfvw7nI+fj2q7FOLNtPvatmY6mTZPRtG4c6ucNRcOcMILYD0fWBKFpVQAOS4GOBTIs&#10;aQAOUQEfknmAp3mjbJwnisZ5IJcK+FryJiQEuKNgdB+Uju+pqgU9qjPC+2hTAZvRLLHVWx8RA8yw&#10;fbAdNvclgP11UDbFETGDDLF7qDNShzohZ7gjsoPNkET1mkD1KyHopCFm2NVfl0rZkEZF3McMCQPN&#10;kOJjgBR/QjjQDOlcZ7efBXb6GRLwhogeYMy/9fHVeQL4RHEMmgujcDx3J44WxGHdnJHoIrWG7aTq&#10;UzcsmTAJKybPxLpZi7Bx4SpcOn4O82YthptLN8yZMAVXmy8QwL/gj5+f4K8fruDP182E8BEq4f1U&#10;uQLaA8C3DfjjRQn+el5CIFMxv92HP97U8m+q4EdF+FFmQ7qZhXfX0/Hmym5aGt5czcDb24U4U78V&#10;a2f0hL97O6yZ4YGmkuX4/no2LY0gTsM3V1MJ5Rz+nYW3F5P5Y8hQPpOhSp/Ec73NH9C9AiVhIiXc&#10;B+sWDERQXwcEebsg0KsLAjxd4OdhhSEeNhjY3RY9qX7d2Ng5WOgqZmemTdMiXEXJfg4rE6BuAlpC&#10;191ZXwFqDy7dnXQV60HzcNbje3zNpQc/Uz530Ud3MVcxgpiv3V0l41xHqTVsSQib6qtRAbeCHht7&#10;XaotPTbyimm15d8C4rYEczs2fGqEMYHcUaYgFBUsIWt1dGjXGutWrsKWlSsxtIcTRtCG9uyOo+XV&#10;GOXpSkgJgM0xbkB39HU2h7PMqET1ZkrlJlMaWuhpwozqRoBuzeOxolIa7NETI/r1RFh3a6VIhiRu&#10;7ZhPp2zaBELZkn/bIm/rOoyhopRpBkd2l0kWfLF8zBCEdjZRhiHJPMEz/PojedVCpaLWMB6DDIFK&#10;XLUYG6dNoup1QVXSDswfFajUjR5PRZwVFY7U2O08B0dMIIRn9PfE7jWrCPcAZeKFKVT4myeNQuqy&#10;2VzfXvmehMkb0nZh8XA/TOnvjZKEJGRuXU/YWioh6IX9nLFkoBvW+HmgaOVE1PDH3bBpEmo3TsS2&#10;Ee6Y6WGMGXwW+vDeuxBAluLgELLGOuLwtPoHgMUZkr73NjDRbAdz3hcbXivpS3XmtZS6xz1kliQq&#10;YaXfl2D9Mk74iwr2lrHCJlTFBlTLBgQzYd3LiMpY1jVtRwAbIdjVUgk/i/UndGVKQW9CtzePTwpt&#10;eNNR8KbDLACWuX49LQzhYcFnjirYjSDuasLn1cRAGe/rSfD2pxLuRdXbk/DtxuPtbCj91u2pcDVg&#10;R3ORMLSOBtx01NGDr7vws05cz4bPhK0oYH1dGHeg8u0oFdg0+cxpQVdLC23V2mNHcu5/APznT0hf&#10;Px3Lg0wQG6SPkt56OOltiKPd9VDh0AE55lpIMmyLWL2WiKGl8DrkG2tin00HXGPD+H6UDX4Zb41X&#10;IzXwW5wxfi7qgF/rtfGuWB1/73fAdyva4ec5DrgwzR24k48/XtII4F+e8ff+NB9/PsrGb7QvfcCi&#10;gFVZ0KmKAlaBNv8fJgCWccGStMW/HxbTSpTlb6KG5X2C+Mc7eSoIU/n+pIy4SGWbs1vpPrtytBDl&#10;xTnIz81Ffk4GyoqyUFWeh5rKfNRXl6K6sgBN+ytxdH8ZTjcV49GFYtw7nYs758rw8FQG7h2Jx+Pj&#10;Sbi1LxonSlbRVuPWoZ14cCoJ904k4s7xRJxuiCSYo3B2XxQuH4zFgZKNOL03Hmf2p+JY7W6c3JOC&#10;E/Up2F8UrVTNunIwGZcOJnDdGJyiCi5OXIGV80YjY+dqJG2dj8QtsxG3cTpiNs9A9PrJuCxKWukD&#10;Pkprxt2b5/H89Td4/+1r5EWuRu222Sha4oes6R7YFmiFSV06IIQCY/X44TjecAi3rj7E1ZPXlG6r&#10;fdum4XZdLh4cO47X56+wvb6G91ev49uzZ/Hu6lW8v3CKqrgW96uz8VgqiaXtxNn4zTgZvQwX4lfg&#10;9PZFBO1snKBzcJSOQ+OCoaifOwx7FgXh2NpAHF81CMdlLuAlVL9UwNIPLPMB107rg5Kxniib3Bsl&#10;swNxN3M7UkLpjI/th4pJvbGHCrl6rDsi++sjMtACGwcZI1wBsAW2DrDBBkI0LsQAFbM7I4bKNn+8&#10;BwrGuVNRd0PeMCekhdhRCUtYmmClxRLG0QPNFQjv7K1Dlcv3A6yQw+uT5GuIRII32dcE8T5GSub1&#10;zn4GyPIxxVdX6vJxpiAeJwpicTA3FodLErFuvkzGYIyuDhbo26UTFo+ZiMXTpmL1zNnYMn8lzjVd&#10;Rl5JOVy6dcaMsRPx6PI94I9f8PtPj/HXO8L43Vn8/aGZrw/g77dUv+8aqYSr8MerSgKZivg93/u+&#10;nlCuogIuxe9PVN7nT1S+H+9k44dbmYp9fy0d3wmML+/G64tiBO1V3qhzGWgqWottCwdiKL3q4d7a&#10;mBVqg6UTXLFr9UCUp4xHZdo4lKaMYQM+DFHL+mPxKAdM5clfro/CjjXD4dffBgH9CN4+rvD1coDU&#10;fA6QrOeejujuYMJzN4WDJeHLRs7GVIcgFnVL1SvwJYTdnA2pYKW/lyB21kF3JxoVrTuXYt3sRe3K&#10;e/qELxUJFXFPLj24FDjL+m4OHfl9XXRzMoSLla5SUtKcwDNh423YUfp5WxK2BCsBa0AYKqaoYJUa&#10;lukHRZXpUykb02QYkqhj6QPetmETtq9fq5RwlEIZI3q54WhVOUI9OyGQcBzQieBlQ2xB1SPzuhp3&#10;EEXDxrQjoU4FbkjFY8TXJh1FkfMzbU2qHQ10YcPu52iOYZ2sECMAnjwKI93NEermiMKd4RjlZY1x&#10;PSyUhKsVBOn8kF5c1wyjOlsQ3OaY7jMA8SsWYJiEoLtaEtbOSFuzCGsnUim7O2NPajyVth+GUsWO&#10;cu+GwpgopERvVopRjO3mhEm9exDYy7AsZAhVtRnGS2bz1FHYuWiy4giISh7r2R0H8lIxb5QfJvXr&#10;jfKkZO5zIWb0tMIyqtyFfWkDOiN1TihqtkxGzcYxaNgwHtVrRyKGP9rp7oaYTodMaj13MtEicFsq&#10;BTjMeU9MqHrNeB/M6RCZtpdwdGtaW8KYDpFWO5gImDVawUyjBey1qYKpYj2kD9hcxgcLVFVg7UUI&#10;C2gFyMrSkGqY5mXYUlHGXnyvl3E7DLbVR6CrNQY7qDKgBbjS9ytJWF5Uur2sTGim8LI0oRl//ptL&#10;ay7pRHvYmKIn//ayMYO3sw36u9ohsLMToe6gVEfr72CNHlzXkrC14v12oPPlYkAVzHvdVVcd3fl3&#10;Vz4LLnodYM+ljW4HWOp2VAAsIWhDLXUYcKmtqY4WLVsjNo0K9DN///r9E9aO86Kjo4ckPx2Uemvh&#10;XF8DnPXQwX5nTWTz/JKN2hG+ramE2yGd1yKfDkmtbVtc8dDF+zAr/EkV/Pt4K1z21sTTdab4pcII&#10;3xe0w6/7tPD3HjvcmKWBpok2ANuO318UAk/y8TsV8O/PstmuiPrN/AeAVQr40z0B8G62OVS1jwW8&#10;0v5IRrRAV+YnV81RrgJyIV8X4OcH+Ur4+af7UogjCx8J30/cxkfCVwD8w41UvKUoeHKuAE+vVuLl&#10;nUY8v30Az+8ewos7TXhFFfry3n48u1uP1w8a8fIWoXM5Dw/OZ+Lh+TzcPplHYK7HpLBOCPNxhq+3&#10;FcLoLM4hMDYuCkVyxDSUpy1BWuR4/o43KxA+3SAATkBj7io01xLAR8tx8GAZ9u4vxpOnV/HLp2+Q&#10;mrQLJ47VIT9jC5XuOJzjd87URmLd9EHYuGA0gTsf29fOws5N0xC7eSp2bJiCa6ercO/qfjy4fBgP&#10;r57EvRsX8OrNN/jw+gWKozagPmoZChcFIHemJ7YSMpM6aWI427E1k0fixNGTuH79CW5eeoj9edlo&#10;4HHf3VOIp2cu4pvr9/HtrUd4d/MeXl++hHe3b+D9tet4efwQHjfwWpRl4HpWPM4nReF87EbcTKAS&#10;jlqKoxvm4eSW+TixbhIOLqT6nT8UjQuDcVQAvNYHx+gMNC32xf7Fg7F//gAcnDcYtVOpgCf0Qtmk&#10;/iiaF4KbmZFIG+WDgsk+qJg+GDXT+6B6ag9sGWiEqDBnbO5vhg1e+gjvb4H1/SgeelpgV6gJKud0&#10;QnKAOconeqBwTFfkj+qE3BEuyB7mivQQJ2SKMg62QrKfJWIGmGInt5MwyJzK1xS7A42ROFgHCT5U&#10;0AEWVLwmSAowIaSNEDfAHJkE/1enGnJxpDgWx/J2oikrWglBr5s1khCyJDysMahrV6yZOANrp8zC&#10;qqmzFABfbr6K0ooadO7SBaODR+LV3RfA7z/jt0+PFAUsw5D+fHcEf32/X4Evvt9L77RCATDe1qng&#10;y+Vfr6vwJxWxPPBfvNCfxcO8l62AWFTst1dS8OaSWKpiAuJvr8o4vkylv1cm4P79aTHAbf/5rJw/&#10;tBJ8fzUXT0+l4E6TpPJH4HJjBM7XblLm7bxWtx0xBHBAPysEUwEH9elEI4hl+FEvO/TraoVudkbo&#10;Yi+TjhPAVBF2prpKFnLnz8lWigp20Ffg6UZ1K4q2h8sXtSsKWE9RxCrj5wJiWg9+9z8JXNrK50q4&#10;mpB2tNCGpb4GLKieTHQJQTbyemzcBbSylL8l/CyvlTA0AWCiQzBrtVRALX2UBoSEAWHQkQp424b1&#10;2L5ujRK6Vaph9eqOI1XV8HFzRheqeZnX1lybaluPSldgy9eiZoyogAzZ8BrzPRNtwlfWIYSVqecM&#10;OsLeUAv9bI0wvJsjdi2YqUzaMEYpbWmP8l2RGNnTTqnZLOOE140LxtwgT4xQFLARQrsZY9LAHohb&#10;MYNK2lxRxWPd7JG1djGWjwxCMI9t25I5dFasYE0gOBryuvE57ENlLMVHJJzq7WCFVVMmYV7wEKpd&#10;S4zzcMCm8WxIZo1XZV93prLv7YlLh/ZgyaQwTOzbSwGw1LyeRedgUV9HLPB2pQruhoJldNQI36r1&#10;w1G/YSyqVg9DxDB3THMzwTTC3MtUHQ6G6gRuGwW6VlJnm3C1JogdZW5g3dZw1GsDZ4N2cNJvS+Xb&#10;DvY0mcDfybAdusp4YDN1BcCehKuAthfVsBdVX28TtX+rYS/D1or69TRoCU+jVop58D2Z5nCAvQH8&#10;qIAH83n8knilKF87EwwRiHbvjJCe7gjr1RNh3l4I7e2BIP4dSCfE170renMdL0LW29EWfTvZo6+L&#10;HQbYWSPI2RE+LvboZy8ANqeD0YYKvh1sec/taS68/p3p+LnTQesq94LvSXjaTr8jrPQEwO0VM5L8&#10;BD43unzdsjXV7L8B/Bf+/PU95vk7YEOQIeJ8OqC0jxZOe+vhfE9dHO6qgyJLUcBtEM/rkWDQlgBW&#10;Rx7PucaaoO6ui3fDHPDnBAf8PcUez0PNkGb5Fd7GO+G7fE38XKqBP8t18CbZhA2yPfCUAH5Kxfs0&#10;F3/J6yeSgPUl9PwlCUvCz2n4eHe3ooBF6f5vAEtlrP+oYRV8/zeAf7wt434zFJPw86cbmXjPpQD4&#10;6oFYvLycg1tHYnD3WAzu0a4e2Ephsxjn6tZTwe7CnaPxeNichkfn0vHiQiaens3Gg5PZVMDp/A4/&#10;O5nMZRzuNyfg7vFYLuNx+/hO3D+VgFtHY3G8fB1O12zDxb07cGn/LhwsWqOU2L3UuAsX9+2iOt6J&#10;xvyVaCrk+5VbqYBj+B7b9uqtOF6xAef3RCJu3SjsWDsJabtWIWHbAsRtoQLeOAVRVMBXT1cQwIcI&#10;4CME8CkCmPCk+v3+xWMURq5H2ebZyF/wWQEHWWJy5w4IZbsWtXQBbty8jzv3vsEtAvhwUT72bJ+J&#10;B/vK8fw8Ve/tx3h//z7e37uDNzeu4Ye7D/Dh2k0C+CgeNVbjQXkmrmbH4dzuKJxL3oJrSRtwfMtS&#10;7F23EEciFmH/hqnYs3A4Gqho6+YEoGl5II6t8MGh5X44tMwf+xYNIoAHqgA8xRuVk/uhatpglC0c&#10;hqtpW5A+ZgiKJ/uhauYg1M/uq0wdGD7EDNtDHbHB2xibexlgcx8jrO9jjiUehoj010bVvM5ICrFG&#10;wcSeyJNw9lg3pA93RtboTsgIdUB+iCOy/WyREuBIpWyrQDjVT+pAWyI1yAzZvhbICLBGaogN3zNH&#10;eqAp4WyJXT5myB1qhq/212Vi5XR/hE/3RWn4PDQXxGDNzFFUaDbo7myHgdIHPGMulhHCK7kMX7YO&#10;lwTApRXo1qU7AgcH4uObH4DffsJfSiWsWwTvWarcY8APhwjjffj9dQ1+flqmJF7hncBX+oVrgNeE&#10;8rNi5YH/khAhMBYAiwJ+e42Klwr4Wyrgby+nKfD95gJfX8rAu+tZ+HCL3ui9fGXwvHz/7xelhHAx&#10;l8X8oWQpP5rX/N7Ng1G4sncrrjZsw429UciImIiQfjLkyAkhfTpT+ToQxmyQetrCy9UcXdnYdfms&#10;gO3Z2NmaasPeVAuuShKW9PtKIpYqy1nJcFbCziq4foGvuyheV2N4uBgpoWf5TIExYSt9vgrIle9K&#10;hrQBAd8RFgJFPYJQW+3f8BXwylJHQ0Crgq++ViuuI2q4FWQCBj0u9du3UIWhO6gpAA5ftxbhq1di&#10;eA9Hmj1GUDlm7YpHF2szJVlIqWss/XcErahdPX5Pv2N7ql8qGu5T4CsmkLYS5UP42pnowNWMx26s&#10;jQBXe0QtnIFVE0KpYmXCf1vkR2/FkO52CO5uD18XKywcFYRxQzwICjP4OBMYnc2UkoorpgzH4C4W&#10;8OG1HuxqhY2zJ2P0YG9lMgBb444w0xcnRAPGdA7MuF8Twt9Atx3MDTVhoasJSy1NJVTay9YQw6mU&#10;148djYipY5TKWiM6W2O8tzdONVRh7tggTB7ojbq0DITPnIiZXjLLkQPm9e5CCHdH1JhBKN8wBhUE&#10;cN3G8ShZNhSL+9pgUhcTTKcj0YMKzYFANdNsBWP1lrCkQpTQs+y7ixmvhaGGAl9Hvbaw02kDG5rM&#10;liQmfcGOhLeroRq6Ei7ukpBl3BpeMl0hgeMlQ5OkQAch/AXA8p4oXy+u112/JXrwO31t9DDISTV/&#10;7yB7lQL25L4lzDysjwdGUOEP6+eNUO8+8LDj8+vsgN4ujujj6gIvF2c+f07wdHBAT3s7uBO2PW2t&#10;eN2dEODshMGOdujDvz1oRupt6VzQyaCSd9RtDyeeaxc+hx6EbjcuRRFLhrQdr78174sJgWuopUGH&#10;T6I1BDCVcJu2aohLy1cBGATwz99h7mBrbAwyQqxPR1T27YhTfXRxubchjnTTRblNB+zm9Uig6hdL&#10;5/XOMVJHpbkmjnfpgDehtvhjEiE81QqfZjoi1+Ar5Li0wN+FjoSvCT6WauKXvY5o3GJLBzwTv0nV&#10;q+dF+PtJHv4igH99+p++3//0//5PAP8n0er/Avh/wvd/AliyqD/c2k31m4JP15MJknilLOW1fTtx&#10;80gKlkzxREh/EwT0NcNQH1dMHzMAcycOxIwJnlg935ftaCBVZwgenNuN55cpGC4VoiFnCaaE0WH2&#10;sYFvL0MM6K6Dwe46COxthIFu7bnkNcyYT+cymop3A841bqMKjkBN9hIc2Utx8vIevnv/PX765Uf8&#10;+dcvuHv3KjatW4wrZ2u5/+4oSJiuzPJ0ds825OycRgCPRfK2OYjdMA0x6ydh1/qJ2Em7ca5ayYB+&#10;cOUoHl8/g/s3LykAfvvsIQoi16AuagkKFvoiZ1ZPbA4ww6TOmhja2ZQKexOevHqHpy8+4e71pzha&#10;XIrGHQvxXLKdbzzA9w+/wQ+P3+D9o+d4c/cePj56gre3b+GbW3fx+sELXGzYi/NFebiYFoeLieE4&#10;k7AdL09dxoMLD7E3YhUaV09G7fyRqJg5DIWrl+DPb17g+v4aHFg7AUdWBGH/osHYN28QAexD+Pan&#10;+u2Lyuk+BPAInKeaThs9GKXTCOBZA1E3yxsNc3phy2Aj7BzuQujqY1MvXQLYAGt47Re76yF1rCWq&#10;5tojIVAPueNcUTLBAyWju6NwZGdkDHVC/uguyA51QUpIJ6TNDcLuxUOROt4LCQH22B1sgcwQU+QG&#10;2iB7IpX4mlFIm9UfyUMdkEzFHBfEz4aa46uaijTMHNkbMwbbI2PJaBzOjsSiSSHo3skB3dnIdnay&#10;R/eu3bjszPe6wtPNA4O8h6Bnj17w6O6JgX0G4/cPvwK//kj4PiN0bxC6p6lyCd/vG/DLq1r88boe&#10;f79t4Ht7CF7C9zWV8Dfl+OtlKQFc+u+H/Z8h6Hf0KL8slf5cql6x764IlFOV8PT7G9kKiN9dy+Zn&#10;Gcp7P93nj4gg//kh37+RjPuHtuPhsViq5yx6o7G4SU+wOG42gvtaIEiqYHk4KhPlD/KwRn93G8LX&#10;GG5OlnCxMYajtb4CYDs2eAJgSbCSpCoBZmc7qmHCVgEoAetB2ApwZXiRaqiSQFc13Mhdhh45GMHF&#10;Wk+ppmSq25ZKVw1WRmzA+V5neyNCviMVcPvPAFZB93+bAPg/YBbYckk4CJANqIKN+beMA+7QthWi&#10;tmzBtjUrMaKnA0bw/IZ5dsWONRvpOFjBWBQuG1NRvKa6HamANaCvTTVN2BoSujLLjRnVj9ln+Nrp&#10;SYIOVbPUnebSmcq0p7kxdiybh6XjAjG0hzmCulvxM36H4FHOg983FZBTLZp34DlTmZtqtSXMNKgm&#10;CXm+Vob10BHQl75svqdkGBNexrw+Jjw2Ezb2FrodYCYJPzqqv5VweAfCmYCwIgh7WhhjNRXwBirx&#10;4Z0tqMYdMXHQYNw5cwKzxgRi0iBvNOZkY83EkZjVywZzexHAfbtg/gB3zO7jjKmeZljq44yIEX2x&#10;qJ8tprgZKRWzJnSzgIeJBmx1WsNM419K5rM5r7uA2IrXRwpvWPMcrXiOEo6WEK4Z1aA5j8uC103C&#10;0TJ8yZL30lFXDZ0JanfCpieh62nUEj0NW3yGr8p66kv4mUtRvrQeVMw9qaAH2BliiJOZEnKWhCsZ&#10;SuRu0gEeFgYYM7APRg3oi6F9+xLC/eHt6qokTfbv7Ir+3TrDkzDu1ckZ3oRwbyrengSuO9Vuf1tr&#10;DLKiA0RQ93OwJaCtoZQypQq25n1w4PPgwuegM89FACx9wa68R/b8W4EwAWwh0RJNGf7Wjs+rllKI&#10;o3WbdkjMKlbxVxTwu2eY4WmoADiOAK7urY0TXro4RwV8vLs+quw7ErqtEW/wNQHcArt53vmm7VBl&#10;roajndvjZaAFfhtvjb9nWOLP5Z3QaNsK+br/wl6vf+HPfGt8KG2DXxsd8d2R2fj7ZS5+fp5NFZyF&#10;vx5n4w8pvsHlL48y/x16FviKfbiT8u8+YFX0TQAsw48IXkL2C4D/A16VfREHn25R+YqxbfrItkns&#10;h+tJimC4si8SNw/HUOnGUskm0vmnSq3fgguV63G+Yh0eNcfhcXMSnjSn4PzecJyoXIus7aNRm7UM&#10;N6h+7/KzRydTqXqTcWmvzGkcS3WcovT/3mtOxLWDu5REqrO123GxLgrXqIKrUufi9J4IAjkalw7E&#10;4CIV78VDMbh8KA7X9sfhUsMOLmOVJKyjtDP1EdhHdZyybSIyd81Fzg6ZanEpMiPnoiBpOc4dy8P9&#10;G014fKNZAfDD21fw9vvv8O2T+8jcvAxVVMxZcwYgfaobwgPNMcFVAyGdTJCTFIdvf/wL3/7wNx7c&#10;fI6jpWWoj16Il2ea8fruC3x8/Q4/vfoOH5+9wNsHDwngZ3h//RZenDrNdno/rpVk42peCs4mbcfp&#10;+PU4HbUIh6NXoyF6Cw6snommFRNRMzsIZTP8kLNgPM4UJqEpYTXfH4bDSwMIYB8coGOwf54fKicN&#10;QBkdnurZwSgn1y6nbUX2BF9UzaF6XuCD2tneqJ/lic2DDBE70hUbvfWw0bMjVbAu1vbUxxJ3XcSH&#10;6aJuvjMS/Q2RO6YL8sfSiRnXHZlUv0lUwWkjXJHN76aGOiF75gAULgtFyqgu2B3qzPcI4TB7pATa&#10;8zr1QQ7VevJML8QFUw3zvcQh1sgLs8VX+dm7MHVoL8wc7IC0BUNxMDMc88YFwNPVEe62tnC2NIcz&#10;veXOnbuhSxc39HD3QC/PfujVozd6du+Fvr0H46+f/wB++QB8fIq/31/DX2+PEbj7FQD/8e0eLqUf&#10;eB/+Inz/fFUBvKEafl2mqNWfCF4pcP7pTq6iaN/fIHSvS6UalQmAv5gUPVeBV5K1VHAWey9JELfT&#10;+CPJVWq2iiqWbTw6vhPf0MP89UEZ3t3MpWcahauN27G/eB2GD7GDMsUgATy4hy0G8bVnV3OC1Ujp&#10;++5EFexItaECMM1E8zOAqWKdZR1VlrMqhEwTINO6iUmoWvqLafK3ZFRLHWFDQtOEDZkkT0kfr5jA&#10;09ZMG9aGBA3BaCIZ0Gy0JaysJ0k+bOAFuNIP/E8Iy/uGtP8NYKMO7dCRAI4O34JNK5dgpCcVMAE8&#10;foAXjlTV81wMYKhP6LGRNSF8BWhG3LZhR8JcOTYNql4qXkLURr8DTYuwUY0PdTSSLFgtOBkZoIuJ&#10;IaKXzsfSMQEI62qiVMiy1SFgqVglnC1ZwWYErPQhG7bnko21MaFr/O8kMjWer4S+5XypeGVYi/Sl&#10;avNzKf2oo60odJOOGuhsY0HIUQ1rUXkRxtIXbaavqfRHetARWDoyDGtGB2F0d6nA5Yi5YcPx85tv&#10;MH10ICYP6oemgnwsGeaH2b1tMNvTDtMJ3ukDOmFG306Y7OWAaZ5OmNzNVgk7T+5ugsluZhjXxRRu&#10;4iTxuhhr8dryOksY2lijpQJjB30qQkleEqVLs+f1cpSCKUZU6Lx/sq6p4ny0VtbtQXB6GKtT6bZD&#10;H4LYy6DlPwBMdawvyrid6jXVcE+DNuhFAA+0NVDG/vYjiPvRietpqU346qC3rSlCerphNAEc0ssL&#10;/u49MKhzJzqVHvD36Ip+dKD70Abz9eBunTCoqysGcTnErRMCu3RCAFWxj4Sl7aiA7Sx4jq1hxHOz&#10;5vNjS3PmPerEZU8pxsF74ML76CgA5rNgz/tmpaPF+ypJaSoFrEPHqlWbtohPL1IBmP8+Pr2BWVRw&#10;mwngnYO1UNOrI85QaZx274jDzlqo4+8p20zCzwLgNkijw1NAB6XKrBWOuWjh6RBT/DbOFr9PswBW&#10;u+Gcpxb2GLVGrWlLNPT/Cr8VmOBdrRnwJBJ/Uf3+/rSA4M1X4PubqN8n/4HvFwBLAtb/BbDAVTKd&#10;+Zp/q977Z99vviIORAH/B8CSfCXhZ4FwKn64lqwIhIt7tith6B0rA7F8Sk/MH+uGOWy4p49yw4xR&#10;nTE+zA6jfM0wh434mf1RhGUkmqs347QU19i7DXU5i1CbvQzlqYRc9GRk75iE3B2TkUFIZ24fhWtN&#10;O3G+YTvO1m3DubqthHgkSgnvYwez8OHtQyXxTaIP8q+kMhNFRXFIl6SrWYNxpGILTlRtw/Gqrbh0&#10;MI7qOw+PzhXj4ZkiPD1bjleX6/HwUhUe3uTyVhOe3TmFpzfP4dGdq/j+3Vt8//wRMjYtQ8WWeciY&#10;NQC7J3XDZn8zTHRVR4CLIbJ3J+Kbn/7C20+8Jfde4nR1FRriluLlpdP45sk3+PDuIz59+wM+vaQK&#10;fvAIHx4+xtvLN/Hi8EHcr8rC/YIUXE6Nxsm4zTixYxVOb1+GI6smY/9CcmnZGDQuHkP1S6DODELl&#10;3EDsXxKM46uCcIjXWglBLxyC/YTr3jl+KJ80CGVTh6CKwK5eNZFQ30Al6osKfla/yA81VMB75/ZG&#10;OBVwyjg3rCd8N7hrIpwA3tjbCFsGWiJjrBlq5jkpCVR5o1xRMKYzgeuMjGHOSAoiL0M7IYdqOJ2g&#10;TQ22xe4gWogdMoc6In0YBe1wO2QH2yEr0AEZ/nbIDbZHWoglkkJsEONnibyhBHBdWSbmjuqLyX3M&#10;kLecCjgtHHOHDSGAXeHu6ABnC1MqNHvY2TvC2bETlXA3eHn0ovVAdypgL/fBqvKjP74HryhBe5HA&#10;PU4IH6YSPkhFvI9G9St9vi8qIEXPJenqdz7kfzxSPdQfb+fih5sC32zF5LUAVCCrSsRSqV4JRUt/&#10;sDzo31+TtH8+/Hck1CzJFDJsQBUyEhUtfcTvb2Xho8xo8qhY6T++1bQLV/gDkQc3bIAJBnjZYqCn&#10;TMpgi340N0dTdGHD1tXRHE7WhlTABgSwHmwISBkPrBrvK6FkFWS7EbDdCWIJLXeR8PRn6EqhjS42&#10;hK+MI7XVhQ0baunfNdcT6BCyVESqfl42emzgzfja2pBgIXxEAQps/610BbxsyCVE/KUAh8DLgEpX&#10;CUFrtlCSrwQQkohlTtWl3bYNojdswralCzGspyvGuDtiUn8v7KsopSNhAEtC1FSSrwSUXF/UpAlN&#10;JnOwpAK3kfGseh0IEio4wk4qQJlSBVkYasGcIDble90sDbFj1SIsGuGHYd1MMZQKWMa+Wopq1Zc+&#10;QpkYQqpHUe3TRF0Za1IJ00kwFqXL9+Qz2baimNmomwiUqbjFKVDKHOpq8/pIxaX2cDLTg5OpLoGm&#10;phyTvV5HOBP2PSwMMZ9wXRA6GGM9XDG+ZycsnDQWn14/xcJxYZgw0BtHSwow27cPZve0xhQ6IzO8&#10;XTDNm+q3nzMm9LbHOA8qXnczjO9mTOVrwteWCHY1Rlf91gTw1zBoTwXMa2zK+2Gk0YLwaQ1XUzpk&#10;ph3gQuA68b466rWm0iVsJSRtqMb3tWBJZ8OSILPhPZZ1elh0hCfNjaB1F9CKIjZqCw+C3l1KV3LZ&#10;w4BLvudu0Ao9TNTQl89cf5mQg06et5QndTKGt5OJUlyjm3EH9Hfisbp3VqYgHOBkAzdzAzgYU6Hq&#10;SELY13RaWsKJ63Xl+g5G7dHZtCN6O5jAS0LZdC67mXVAZ5oyrlmNKl+9NWx53PY8T1c6dV35TLq0&#10;bwkHNcJZoxWsaHa8DnKeBhr/DW3uQ5PvdVRvgZZff42kjGJVFUr+//xaM50aTWzyN0Zc345o9NTB&#10;qZ4yhrcj9rloosJaE1kmbZFMFZxIpyOD511o2gbVlm1whAB+MNAYv49xwB8TbfDX2i64NaQjTjm0&#10;xSFbDdRa/QvPVxrjU70z8HAj/iZwpV2RPl3JgP6d8P1Nqf0s8BXlK2OEd9NS8f5OMj7cTVUALKpX&#10;ZXkKgL+YCsIqOEv7IqHnn+/RZIIXAviHW8m0RHy4mawC8NXd+P5KGi7UbKRajcWT82l4eikXTy5k&#10;496pFNw+Ho/H59NpmXh4NgN3T+1GU9kqnKzdQAU7A4eKluPqIUJ430401+9Sxvae4vLSwUTcOp6G&#10;uycpKM5loSJlljIq5BKV9vm9W3B2z2aUpkzGifptOL9fsp0zcKImCodLN+FYhcyaFK+o4nMUHgdK&#10;V1EFb+A+Ce7GHXh8MZ/HV4KnF8t5rJV4dqVamRLx2Y19eHG7GS/unMaTO2fx+P5VvH37Bm/u30L6&#10;2rko3zQFaQRY4vhu2OBjgXEuavy9GCJtRwSevH6Pb97/iRvXHvE4qrA3bjW+uXIK3z/7hr9JAvjN&#10;9/jA1+/vP8G7e7fw/akzeLZ3DwGcixs5cTibSAdh5wacp/I9FT4fB1dNUMb+1i8ehsYFo1AzLRQV&#10;0wOpYINxYGkoDq8JxuHlfnzti8ZF/ji4OAQNs6mACd9KKuWqOQGoWzMVZ+I3IGv8EFTMHoyGBYNQ&#10;O4Pt4aK+2DRID2mT3bHOswPWuLfDlj4dlSIa4QOtkDbOHJXzXBEXZILssU5UwVS6I5yQGUb1G0yV&#10;G+JM2DopfcEZwU5I9rNBsr8Vsvl3Dt9PD7VDcpANEiQTOtAcWaGW/J4VEvwtEKcA2AZf1VTFY8XM&#10;wZja3wr5K8fjSPZ2TAz2hntXF3RysYOtlREc7SxhbWULR1tC2M5JqYLVo1sX9Ojsjn49CGAK4L8/&#10;vab6vUH4nsHf330ZhnRAlfH8bo+ScPXzA1Wms9Jf+7JE+QEIQD/cklCyKpwsClhMhiSJyWuB8D/D&#10;zxLqEXX8iT8GAbgqZKQKEf10X34sAnYJRRfRGy5VhiC9PpOMO/RMr8pDTW9z5ABzDHS3gk8POwxy&#10;s4J3F3PCUo/wNCBcDdCZr52sOhC89PjN29MR0aI6ZuNpT3Og8nLUJXxViVbdCWTV8CMC2FbWUb3X&#10;3cFAKWFpZ6IFKzaClmyULQhaKzaQ1mYdlYQrc5qNSUflcyt+bipAlCxkUaQC4A6ErDLZvmrMqTI+&#10;uL0kXKkArS/qlY28UihCqmjxu5ptW2LRnFmYN2UsvF1t0M/ZgorIDgN6dIGrtQnsTbQVpamEgLk9&#10;C3EKCHklXExFak1Ai8KxIvgk8chSCa1yHaodK4LZjMpIwpBe9pYEggW6W3ZAd3E02CibG6hTBRPs&#10;BIAFHQsrcS702vJ7oghbKwUrZB9KwpkcQwc27HptqLQJYp1WfK+1YtZ67WBNpW6tS6dAuwUsO/wL&#10;zqaS5CR9sIRExxZw4f6ctL9GV77nITDTbwl3HULDVA0jBnaGt4M2uhFova11lYnxvfW+Qi/d/8d1&#10;vkK3jl+hu/5X8DT5b0KPf/M9ed+D5kbrqv0VXLh05XpuXK+P2VdUpV+hv9XX6GfxFe3/wceuJYKc&#10;NGhq8LNtBR/r/0aIw38j1PFf8OE6gTZfw9/6awRwGWr/NUY4t8ToTq0w2qUFxrh+jXGd21Bptyb0&#10;22KKuxqmdm+HOR5qmOelhgWe6phHW9CrPeZ7tceyfh2xvF8HrB2ojfWDtbHBVwdb/HSxLUgf2wIN&#10;uDRCOJfhAfrY7KdHM0BUiAl2hJoqFh1iyvW4zmBdRHMZH2qOpKFmiA8zQMJwY+wKMUZ0ENej7Qoy&#10;Roy/PuIDdNl4GGGHjy62D9TDqj46WOypi4VuWlhGkK5gQ7WwlzHm9DTBNDd9hHUyRX2hKGBRYH/g&#10;1slGTHJTx5ZAUyT208b+nro43VMPJ7pr42CnDii3VkcW72myQUtaK6QbtkIhgVxlQcg6tMfDgab4&#10;dawj/phihz9XuuLZUCNccFLHcStN1PA79e7/hU+5nvjrPgH8Yjf+epKFvx4RxE+pbKmCf1ZmP0pV&#10;wfd+Cn58kIxPD3bj/e0ktjupbC+olBXgEsQPcvAHIfs724/f2X78qhTd+Azez0vFpAKWZECzvfpE&#10;gfCJQuCThKCpgL+9moyLjZtxpzmGwEzA7eYE3DyyE6dqNuEIwXeiegtO1oXjUOlaXDsSh6uHY6h+&#10;N+JA8SrCchOuHYrDraNxqsSrk1SoJ5IUu30snlBP5rbicPnADhyrJKAI1LP14VTC4ShJnIsTDcl4&#10;fP0wXj28hFePL+L+jaNIiVmDgtTNSI1Zgsqc1Ti9NwJH+N3mGgF3FO6dzibUi/DofAmeXKzAEwXA&#10;9QqAX905QQCfoZI9hycPrikAfn3vBrLXz0fJhglIndkHqVPcsXaQKQGsjlD+1nYsm48rVLQPHnyL&#10;S6euo7m0BI27VuLluWP45u4jvH/6Hb5/+BRv79zBm+s38M31u3h29iwe7KvE7cIUXElPwKn4SByN&#10;XoPT0QtxdtNsHFo+GXWLxlDZjsbBeWGoJVirJ/uiej6V7nIfHF7lj8MrhlAB+6Jurg8BHIoGquPq&#10;6b4om0YIz/FHLVX0yV1rkDl2IMpnDSS8+xDAHti7wAsb+HuSgiKrPdpjLX97EYMMEE2Q7gggQMdb&#10;opjPXkagJcrGdEK+wDfUEVlhroQrlbDAl+o3e7jAlgD2t0GSvyUBTBUcYo3dwTS+3k3Fm+RvivQQ&#10;CwXAUogjXqpqhZjhq/K8CCwa7YlZ/SyQKx5FxlqMH+KGvgSsm5MTHC1NlT5RNza27q726O7qhD7d&#10;u8PbvQv6demBoF5+irf7949P8fcP1wjds1S7J2hHPwN4L4Fcg1+eluDTvTyq4DLg22rgVSl+pEcp&#10;7/14vxA/3i0giEUJZytA/mKqscGihlV9vEoIWoFvDn9Aqv5eAe+XUJJ4rQJgMSWE9JCQv52tJG/d&#10;OZaAC41xuHQ4CaHeOuhl1wZ97NvB07oNPGzZgFu3Q2961z0tW6OXbTt4Wbf9bGqK9bHTgLdjezbs&#10;6vBxVoefq5gafJ3bwsepDYbQlKVjGwzmcrBjWwyixz7EoTUCnNrS2sHPoSX8HVsh0KUtAp3bKO9L&#10;Q+7P7/g5tIGvNOQ2LTDEpiWCuY3hndQxsqsGRnZWx5humirr2gFju3bEePcOmErPbXYvbSwaoIs1&#10;VBprAoywmo2vLFf5stH0oQ3uiDWDpAHXwhq+3uCnTVWig02BbKgD9PhaD+uG6GIFP1/vo4/1/N56&#10;n44ID9JFBC2SFhWsh8hgPpxDjbHJtwMbeh2aNrYGdMCOQB3EhOnRdBAbpo24MH3EBetjF48jmtuN&#10;HNwB2wZrcD1NJITqIGWYLlJH6CBztA6yxugie4w2vUu+HqWD9JEdsXtoB6SEdUBycHt6mB1QMEob&#10;eSO0UDJWB/n8PGtYR/4QtOh1tkf2UE1kh6mjaJQmSsZ0QNk4PZRN6IDSiZr0VFvzIW+P3KEaKByh&#10;wc81UT5eC9UTtFA1QRNFI9WRO0wDucM16LFyW2FtUcT1qid0RMVYdVRPbI/6yZqo47KO2ywbqYb6&#10;iR2wZ5IWasZpoHKMBspGqKN0mDoqx2qidiK3Pa49qvi6hNspHMZjC2mLHJrsq2KsBqr4vboJ7bme&#10;HE975A9vx+Nrw8/VUDKyHarHa6B+kiaqRrVB5Wg1FIW1ROFQOa6OyA1VQ/nYjqgcr8n11FA7SQ11&#10;U2SbhNY4NZSNaovi4W2QH8LvhLRA5Sg1VI9qhwq+V8Zt5AV8jUyf/0J+QEsUBbVCOc+3alhrVHL/&#10;pTzGXN9WyPFtrSwL/VuhNKANigPbImtIG+zu3xrRnq0R3r01NnRugXCP1tjWiw1WLw1sdGuDVV3a&#10;YDyh2ZiXI/JX+XdmbzGmsWHb6KeP5AHaaOqji/Neejjl1oEA5jnYaCKH6jfNuA2S6TwJgCUEXWHe&#10;Bk32GrjlrY8PI63x62Qr/LLIBt+PtcS1bu1x0kYde/Rbo5BO0plx1sD9HfjzWSp+J3B/e0xlSzX8&#10;8xNV/68KvlS+YgSwLH8QAFMB/8624QuAf7ufjd/vZStLxe4R4qJ4aV/g+6PA966qjKXMiPThJhXw&#10;9UR8vJZEACfg7ZVEXDkQjiNVa5AdOxVJkdMRv3U6MnfOQ3HyQjQUrsPR6nBcORKLY7XrUbJ7Cq9R&#10;OG4QrE8v5CJh3XAsnz4EM8YOwvTR/bBkqh82Lx2OxC1TUJKyBMXxs1GTtgCna7fgXEM41e02NFdt&#10;QHnGXDTVRuJgbSLOHy9D88EcnDyQimN7duJkfSQuSqZ0ySrsyVuC4zUS7o4ggCOpwrPw4GwhFXkx&#10;IVyOx5dq8PRqHZ5e34/nBPCT26fw5O45RQF///ZbvLx+GVmigDdORsasPkie0BWrBxhhQic1jHHQ&#10;xLKhPjhz9CTu3HyCC4dP4XBeFhoil+DF6Sa8unUXbx8+I3hv4tsrl/Dy4gW8unAFz48dxYPaYlzP&#10;S8SFjEgci19PAC/HuaglOLVpBg4un4CaxWNQt3QE9i0MRtW0QSie5ofyOcHYtyQQp1YH4MiKQOxZ&#10;4EPzVQBcP9sXpdIHPGUwKvm6esV4NO9ciaxxA6iAB6J+jjfqZ/ZA40JPbKQzmzfbC6s81LGBju5O&#10;P1PsDLBDpD9BO8kOBdMJ0aGmKJzgyDaKYB1lh5wxLkgbbousodZKolVOmBXSJQQdbIekAEI2SOBK&#10;EA+1VaplxQcQuNzu7kAzAtgSKQFW2DXIRJWEVZK1AZP97TGrryVyloSiKWEJIiZ6YwU9gGV+Tlji&#10;Y4tltOWDuBxij4WD7DG/P5c+zlg8pCfi5s6jw/sj/vz4GH99uEHgShlKgfAxLvdxuQe/vyhXphaU&#10;GtB/PpUJGYr4QGf9G8Af7+YrE+yrAKwKRf9wU9UXLCbqV2UqJSyh5x/5A1FVq1HZFxWssv+M4RMg&#10;f7yTg1dnEnG/KQrX90bi3t5NSJ9jj9yJJiieZIQSWvEkA5RPMkYFlxUT9VA+QRelhII06EUjdXiR&#10;2aCzwc9gg54RosGL2x7FbPRLx2kpVjFeGkbaBG2Uj9NG4UhN5EnjTkDkct08NtICCVmvYjy9fzbS&#10;ZQRC8Ug2wsMIiTBuN1AdqUFtuX01FBAKJaO5bTbSlVy/gg17xThCY0Q75AS3Qh6hU8AGvnikrMPt&#10;cnsClgo22lXjpCFnwzumHUHQDoXD2biGUmGw4c1lo1s6msfOBl+2VTisHfLD1JAZ2Bqpvi2R5tca&#10;6f5teK5qyBNwDSdgRgpseLw8/qLh7bkdgi2oHbJlHR5HISFUMpowGqPGbbdFCRv9ouFqyOXnmYHt&#10;sNuXDaxfK3qOPC/ut5TrlY9VI7TaEERtFavi9ypGc18j1FAY2g55hE12UBuU8LpVjdZUYFQ2oi3K&#10;CamCoTzm4DYo4PZyedyFodznSNV+y8dqoXIc4TWWIAltgVy5lkPlerZDMbdRyetSM4FgIsDKub98&#10;nr8AOjtUHRm8PoVcr5IQrJ2gjjpexz0T22LvJHVae5QP/xoNhPGeyer8nNsaw+PhPgvDCDPCro5g&#10;rh2vTjjzWhHAcg65yrkQjDwvga/st26iGiEukJVzbaFAtmwEQTi6HeonaGAPrW4s7zevaxGPvZDH&#10;VhRGSHM/dYT4Hu67blxr1I9rhb0T26CB+6wXuBPyJby/+Xw+CkJaoYoOwhcAVwyls+HfFplDWiGb&#10;ywLevzLe22qef9UwXueQ1sjmPcrwaYFsPgeFgYRvMM+N9y/bT50Kti0iCeDN3VpjY+eW2NyzDcJ7&#10;t8WWXu2wyaMdVnZpgQkE8L7cL4U4gGNVWZjlqYXNVNPJ/TRxvJ8hrvQxwEUvXZxw08YeO00Cty3B&#10;2xK79Vsh04jPtWkbVFmq47Bte9zobYD3I6zxCwH861xz/DXbFTd6tMcJh3Y4ZNQOjRY8vq4tAQL1&#10;z8d0yJ/k4tNTAveplKPMIFh3U73+TwX8MwH88TZBTAX8K0ErSvdXwlUqXP12l/YZwr+wfRIAq4ZE&#10;ZtKkzaHilTKUSuGNNFoKPt4gzK+lEMBJ+O5yMq7t24q7R6kum3fgbnMUlex23DsmNeqjcfeIJITG&#10;4N5R1RClk5VrqWI34UDBYhwoWopLB7bj9tFo3Dy4Bedr16Apfx7OVq3F7Sa+17QDNw/v4vpblBD0&#10;aSrf840ROFW3GZUZi3CkPgZHG9NwZG8Ol9nYUxSNYzXcR3Uk9xOOc3sicKx6HQ5XrMUJKuALjTLD&#10;UjoenCmgFeGhFAK5UEUVXIfH1xrx7K4AmAr4znk8vncd77/7Do/Pn0basqkoXDEaadM8sXt8Z6wd&#10;aILxXTQx0ak9Vob0x6kjJ3D79mNcPnkW+zOSsDdqKZ43E+iXr+LF1et4cu48np86gxfHj+NJcxPu&#10;HNiLJ+ev4N3zt7hUlo9jO9fhBL9zInIBGrauwrOT53Hr6DlULZ1IcIaganogimYEI3fFPFyrL8fB&#10;+C04vHYi9i8NRuOSAOxbHIzKqf1RNrEvKqYNRtUcXzSsnYJD4fORNb4fKuf2x5753qib3RN7F/bC&#10;ukEdkDunF5a5t8WaHmoUC4bYFWiPKFHAE61RMNMeyWHmKBrngrxRzsga7kIB4UKh4IrM4Y5ID7NB&#10;cqg9Yod3QfwoN8SH2CE11IZglnAzYRtIxRtkjRg/M6phG/5tieQA/j3EhG2OBb6qSF2Hoe4dsXCA&#10;JbIWBqFp53xULA9C5hgL5IyyRPpwKyQPt0HqUCskcaMJYbbYFUyJPswB24N64ERiHPD7J/zxSSZi&#10;uA/8cIXQPU1rUgD892uq3ycF/BHk4ffHpcDTcvz5pETpdxGICng/3S6kRykTMKj6f2X5/TUJRauy&#10;m2X40avzyVSxKUoIWmpBi+L9Zy3X/wti+buIP0BJ7srljUzA7QMEcGMs7jaGo3hxJxQRKlVssKup&#10;iioJr7LJVGLSoBJclVQzFVQ7ZfxMwCmNdGaoBtKloabls/HKH6aCmYCxkg1mDZVNpSibUepKg1uo&#10;mCgwNn60olGyH2028FoEhQYBoIHSUe0V2OYQ6plBGsgKJgwIrnxCu4RwLucxVnP7cpwC2RLCMDeE&#10;0GDjXshtCpQqRrdWFFAVVVvpSEKNkBGr4j4KCcw8NuI5hEBWMBteHreAv4QQLOK5Cpjy6ShkhxD+&#10;/u2QFqBOwKoRsFyX8JPzELiI2ivhsoBgzQxqqYBXjkGOpYjHXyqQHCMOAFUmz6mYAMpmo55JBaVA&#10;3Y/nRFVbNoLOxyiVeqzm8QrkxGrGEhTcfskwQl22G6zOayLHR2BzfYGzHIcAuujLOrwfyrUKk/2r&#10;tllL50cgWMV7mM/jLKDDlE8nqJDbKSOka3idaicSPARh5RjeE56jKNU8bitPlCYhJgCuIQQbJmqg&#10;kQp4D5VmPd8rGdZSAeeeye25Ddkfj1cgSoiJgySKWcAs+yhTwNyG223N4yOA6TjIParjvvdMImi5&#10;zUo6V4VU6SV0kMrFARnTWvlcTM6hkuddJM5GGK8xVWox1WoVHReVc9BGcQwaBOb8u57PnQJgnkN+&#10;cOvPAOa6dBIqhremAuYzQ1WbMZhOGAFcSMVbxuOq5DFW8fkopkOTTfWb7UvF7tcGhXSyignfQj4T&#10;2UPUkNRXBeBN3VthU9cW2OrRCpG92mI7FfAGd3Ws6KaGcVRB/1TAh0qSsbCfPjb56SClH5Vrf31c&#10;62eAK146ONW9Iw44dkSJmRoyDFogzaClAuBcKuBqKw0ctdPCdarl70ZQ/U4hgKcbAIu74aaHFo4R&#10;vHv1qJw7foVXO3yBKxH4+wnhKar3MUH5OINtThZ+/dz3+wXAP9//DOBbSQqAZb7f/wFgBcj/MZXq&#10;VQFYkjx/vJOBn+9mQspQSt+vKGAZgqQAmOr37aVE3DmyE9GrfNDN9r/RxaYFHC2+Rifb1ujh3A4D&#10;PDpiEI9/lL8JVs1yx+XDUThRS+DUbMCl/Tsxqr8xvOhc9Omkjf7d9ODtqolBbh3hw/Y5uLculkx0&#10;w5XDsTjJ9S8Q9OfrNuFKfTjuHEvEyb0p2FuZjTfPH+LcqX04c7IG+2szcXRPllInujJrIZrKVxHK&#10;G5SkLynIceNYKu6dyvsfAH58uQ6Prjbi6e2TeHxL+oAJ4LvX8O7NG9w/dRyJ88chd8lQpE3pieRx&#10;rlg3xJQA7oAJ9m2xzNeD+9yLe/ee4+rps9iTGI09Wxfh8b4a3D3UhLsHm3B7Ty3u1ZXjXg2Vd10J&#10;rpWl4XJFLs4WF+Hwzg04vm2RUn7y5NY5OLBpIQ6nJSjFeSqXj0HV3ACl77d8ZhgKNq3At9cv4mhW&#10;DA5vHIt9ywLQsMT/3wAuHt+HgmoAauf6Yc/qCTgWuQh5kweiZl4/Wm9UzXRH/QJPOhDaKF0yCCs8&#10;NLCupzp2+JoiIdSZKtgJWRNtkDfNGskjLFA0wVWZvzd7uCtZ6IzMES5KUpb0AScOdUXJ8hHIXRSK&#10;hGGdkRwiytccu4OssDvMDpu89bBtoBG29tNTJuKP8zNH9CBjtl2W+KosZQ18nFpjzgAzpFCeH9g5&#10;G5mz+iF9lC2yR1Fij7Sm3KYMp6UMs0ZssAXiSfJd3MkWf3fcKC8Dfv2AP356A3x8SOheBr5tBr47&#10;xGUd1W8ZfiJsf5a+Xy7//FxfVckuvF+gZD9/vEWVSgALjAXAqv7fHLy7lqOM+X1xJhkvziYqiVSi&#10;iKXvVyme/lSmElNB93+DWJIxVEObivH9dSnMkcyHYCdu76fnt2cLytf1QjGhW03Q1k/SRs1EbUWZ&#10;FrMRl2X1xI40UbMdCCoJFbYneAR8moSZJhvF9kq4UgBaNUEVFqwSAHNZTAALOCTsqahgAkKUkLwv&#10;+6tgQ1zxWaGKEhXQCtAEJtlUbOlUHwX8nkBFQqFV41QmcJf1s9m4CtDzRR0RoALzagJDwpcSJpVl&#10;5VgJSwqQBRCEJbebTQAX0yGQcKkCM0KtmEDPp3ORoShVNtCBbBD5Wo5Zjr+UjbqoPGV9AqGQ8Mui&#10;6swJIowJrUKuVyQqWQGwGB0SRWELgKnmec3S2JjLOeUQ8qWj+cBzXQFWrSg9grBOwCQKnteyhNdN&#10;gJ5DOGQTTuLklPH8Srl/OQY5lqKhVL38TABXwH0U8zqUcZ+V3GYNz1kAWMPtiZJWAEylXMjtVFBh&#10;CtjqlGvFbQmACfR8AToBJbCU/dSOp8rlOvVcp5Fqt2GKGvZO0UTpsK8/A5iAFkDy+6W8RnI8lQRj&#10;Nfdby2svjkUFr4Mo76LhVHlclgjY+Xk1lWsdVbVsp5zPmhJe5r7LeL3EaagnVAXOcpyi9kv4mZic&#10;qwBYzq2ealyOTY5R1PCeCfwe/66ig1FBZ6AolOsS2KJ+axQAt0Ipt5FDAGf78j4QsAUErgC4TBwT&#10;3r8iOmiifLMlDE0lnBfUSlHBeXSesge1QYp3C2zv+TVh2wrru7VDRM/22O6lhq2E8FpCeUUnNYy2&#10;1kFDIZ1smQyeVpsdhbn9tBAdqo/UPmo40UsPlwiSM93b47BLO+yxpVNjRqfWoC1SDeisGdLpM+Ux&#10;UwEftW+PW3308CrUBJ8m2OCPyRbAkm64M1ADZ7tpokz3K5wfbY5fqwjgu7tUSVePs/DHfZnxKI0A&#10;JiwJYtXQI4HwbvxCBfwLX3+4mYCfJAv6HlUyle6vhK+8/uU+lfODTMV+fiAAlpCzqF8VgD8RvD8R&#10;wtIHrKjgW8l4x239cJ12JQHfX0zAnUNbcPf4Tjw4nYSHZ3Yrw4fO1m7G1f2ReHhSimrEcRmHO0d3&#10;4GDBQqUP99ze7VSnG3HtWBJuHt2NGwcTcaZ6Gy7ticaNA7EErBTiiMPVpijsL1yCM3s2EaBbCe3t&#10;KE+eiZL42ThesRXNNdxOzTYcKFlHR2gpzu/diov7w3GRyvr8vkgcKlqD5qpNOF61EWepnm81p1Kh&#10;FxCsJXh4lgC+WIFHl6vw4EojntxSKeDHt8/j0b1r+Pab17h6aB92zghD1nw/JE9yw66RTljSxwBj&#10;XNQw1kENs/u7oTKvCLdvPsGV5jPYkxSFqvAFuEXYXi4pwI2iLFzN3IWbOdG4nbcDd7LjcSMjHNd2&#10;r8bZnYtxMmIBjm+eixObZ+PElqk4tn489i8cgbqZw1A9fyjK5gehan4gKqf5onamL5qoepvXhOLI&#10;qmHYR/XbuNAX++b7o3xyXxSM7klB5YWauQOwb90kNG9bjJJJg1C7cAhq5/dH9czeqCOI1wzUReki&#10;H6zqpo71Hu2ww8cQccFUtKEE7nQ7FE4zR8pISxRM7IQCKv6cUaJ8ZQxwZ+SPIoDDHJAaYo+kUEfE&#10;BNggiQI1JdQWCYHmSA0jgAnZWF9zGsVroAVifYyU8HNUPyNk+Jngq5KE1Rhs3xLzBpshYVpvNEZM&#10;QfbMfkgbZU/4WlEBq1Tw7qHWSBpqgwRabIg1doXZY7N/dzxrOoC/f/5BAfDfHx5Q+V4geI8RwPvx&#10;F9Xvb1S70h8rivTvJ0XK0COZf1NmF/l0P18BsAq2uYSrqriGMpORqOCr2Xh1bjeenIjHs9PxBLDM&#10;OCI/DpX6/f+lgL+8L1CW/X68m6tM/P/0VCLuHdiJuwTwPT64jVH+KJzARp9ArCNoayfrokr68Kh6&#10;awjfKgWoHQhUgXJ7ej7qyAyWcGUHBcB5BLCATRSpaj0VgOV7EjYWAEujnsPGP09C0FwWExJVEiZm&#10;I1o+jo0fG+DiEaLABNCEoIQICcDdbAAFigJ3aaRruE2BqoBWgJHDBlYALMpWwshlBEEVG2MFwPxb&#10;FeqUPkfpO6TaIWBErWaHSF+jgErCyRKyVYVmJdScRcWZysZW4JsewMaY68u6Ag4BXxUVfjmPX2Cb&#10;TXUsyrdAwuBcKurys0oVFSoKt4AgEOBnh7CB5fbS/NmYc/0qbrOG69WMY0M7vjUdh1Y8VgGLKGCe&#10;szguct2onnODW1B1tvm8TSpGOiRyPAWEqQJMKkM5L7nWZQJ+Xh9RmdVU01X8u5Cf58sxKiBUqUwB&#10;tMBN1ikjkCVKoboGVI6Eeqn0w/KzeqrKPROptKaIIm1D6PHah/2Lr+k0UHWKcyPHVCzAI4Blvyr1&#10;y3MkjOX6FhCahQSwOACqEDQdAKpbBbJU1qUSgeA6Jbz/FaO1PqtbsbY8Bj4jPJZinkMJYaqE2XkO&#10;ioIXxUvgSlhcVPoeri+OTJUAW+4xrZz3XK5zLc+xks9AKWGb40fA+vGe8D7nB/Fcue1yHn85r6X0&#10;CedI+NmHCpmf5/lTRYsjRgWcNaQdEnu3wDaPr7Gle2ts7tqWCrgdtnqqY5tne2x0V8MKt3YYY6+B&#10;xsJCRf3Kv5zoZVgySAfb/TsgvXdbnPM2wVVvfVzw6IATXTWxl5AtNhcAt1HGAGfo834Z89wt2xLA&#10;mrjZSxuvgk3w43hr/D5RANwFTwO1cc2dz45bC6B+GL4td8df93ewnSE4BcL30yHw/PUBlS1BKjMf&#10;fekD/qKAP9z4vwD+5S6/dy/93wBWFDDf//EugSvhZ2XyBRWAf7yZhp+vpuCXa5IBnYgPV5Pw/moy&#10;vr2YjOsHI3F6z1ZUZC5GReoSlCUtQvKWsUiNHIeUraMRtTwEEYt9cEGq8zVuwem69Xy9Fef4naQN&#10;I5C4eRziNo9B1Mqh2LLAFxvnDsHySV5YMMoNBwrX41jFZlw+sAsnKjfhAgF7uGINqnLX4/ypejx+&#10;eJNX/Q988+oRmo82IiMxCmcPlmMnFWDqlvE4XRuBM3QGTlWv5/6ogI9m415zCe6dLsV96Qu+UILn&#10;F2vw9OI+PLtxEs9unSKERQVfxtuX3+Dy/hpsn+KDxBn9kTChB3YRQKsGm2AM1f0oOzVM7eWKssxc&#10;3Ln5lPs9gtqYcFRtmYNrFVk4m0ulmxGrFNi4nLQOlxNW4mLMalzatRBX4+bhTNQMNG+ahqPrpqB5&#10;41Sc2DQOx1cMR8M8Ktq5waiZE4SGWQGom+6HCgK4fF4QsucMxu7ZgxE3qT9iJ/ZF0cJA7F8agpKJ&#10;3sga3gPFXNbO98Ge9RNxJHIuSnjcDYtkbHAfVM/oRXUsANZDxVI/bOyhiY1e7bFjiADYFonDXFE+&#10;2wH5kyyQQLGZP8EDWaO7Ij3MBWkEtAw1yh7GZZgNX9sgI8waiX6mSPQ3V/qBE6QUJcWqJGDFDjFD&#10;DPka788lAR8zxFQBcLovAZxEb8PHUY2eKgE82QONW8Yhc3ovpI20QdoISypfkpwQTh5qhcThNtjJ&#10;je6iAo4KtsPGADd8e5Kw/eMT/vz5Nf56fxt/f3uaAD5M24s/X1UShKrxdL8/LsJfNAWMBKiUkRQ4&#10;frytAu53lzOVcLMCY4JY/n5zMRPPT6fg6ckEvDwn4+xUxTl+5I9L1O9fhPn/Pwj/WwHL3MLcvgD4&#10;7oEdeNAUSwhvx5HEEfRotFApsFUU7JfkFkmkkZAvYUlFJ32KxWz4s6im0gjgnGFaSphYwprSfysA&#10;lhC0CoIqBSwALuL70t+aw8ZfAKcKbxIi/LyCjWXZWDaS3IeovQICWkLQ6b7tkBFAAAYSmmy4iyTB&#10;h6pZwCYNvqhGUbyZQWwoJQTLbQs8BKQV0vBTuZVJQ8/tVvLvktFUicPZkNJREHWdpQCY6niclgIj&#10;JXyqAEhTAbBAUpYCzCyuXzCMUFNUrQquXxRwJpVRLuEqTkUez1H6ewXOoghF1ZcRkgLqHF6vLCrl&#10;9IA2Kqjzb1Fcldy3hMur6QDV0Hkpp1qV8Ho5lbE4JHkEjqh8Cfnn0CrHdUQ1P6sh1ETVlVMJSkhW&#10;gCmqtVj2z2NTAKsATPbB4+dnEqqWEHHxyDY8NhXABFY1AiwebzEdlgKBL6GeG9pSgWKNQI1wq51E&#10;lUYA10+iYp1MWAz9F6HcngCmoyGQ5bUTAIsar+b1Vu1bHCCBPa+1gJNwlT7gMj5DNQSnrFNHhbtn&#10;Cu8Br6uigOkklPFZEgUs2xYFLCAXAItyLSakpc+7hMcozkENgftPANeP53nR2arm9ZFQc2FQS1Ty&#10;mtTyGlTzvAXAxXRosnxbINOHSwJWIgclfH7KxXkRhyawFbII3yyfVsilSi7w5TPoRwD78N4NbouE&#10;vq0R4dEaW6h+w7u0QYTAt1d7AlgL693aY2lXDYyy74jG4s+FOPgvYdV0rByiix0BBLBXG5z2MsAV&#10;quDz3TVxojNVvC0dIzM6aoRuqoSgCeJcEzozVm1wwrkDbvfWwZtQU3waY4lfx5sCC53xOFQHJ3q2&#10;xi9pPvizri/e1noBj+L5e5eJ96l6H6UoQ49+fUAjbH+6958kLAHwT/dSqFjj8SPV6/8GsJi8p6hh&#10;vifhZgW4BK+o3h9vEcDyWukDToVMe/ruJuFLoL+/lkAAJ1LpbsNZ2smDEWgiVA9URuB4XRQuHo7D&#10;jRNJuHMmHQ8uZqGhcCmOU/We3rOdEN6Ka4eiqI4Tcf9ECu5KxrMU4GDbJ3ZXxMO5JByRPtya9Tje&#10;EI5j9dtwgjCNWtIfaRtH4VIt98Ftna3bhPr0uThetBpX6iNwuT6coN6CEzVrcISwPlq1DUeqIqmK&#10;E/DsfDa+OZ+OtxdT8O2FGLy6lIhnV3Lx4FItnt44gWe3T1ABn8aj29fx7fNnON9QjK0TByF28gAk&#10;TnLHruH2WCd9wK7tMJbO1xRPFzoeObh99R4uHjqMhvgtqNowHVeKk3E+KwkXkyNxbtdaXIxdiksx&#10;83AhYhbOb5uAy9GTcYrAPbJ6JI6uGoUT68fgxLoROLg8FHuoaKunDUYj4Vs2PQAz3M3QVfe/4Wqk&#10;BidDdXS10EL/LgbwdtJCDz5P9gZfw82kDRYPokKdrMp4rlsRgiNbpxPcA9BABVwzqw/KJvVQILzC&#10;uyNqVgZhdXd1rPPQQPQQI8TIBP3BNqiYY4fscUZUw5bIGtcVGSOckSTJVoHWyJLs56EEcDBFKgVp&#10;ehCh7WNOCJOV/taI9yFPfU2RxL93yNy/vE4xdFZiCPhdg00R6W1MBWyGrzbNGwM/F00sHGiB+LHd&#10;UL9+GNKnuBO6VkhVAEyKDzNHcig3TkkdE2KFnYFW2BHqgC0B7nh5aD/wm4SgX+KPd7fw95tmwlfC&#10;z/X442W5onRlaNCXvtlfCEYBqAD4wx1VuFnA+uaiyr45n6qEnd9eUT0cz04JgBOphGX8bzo+3Jby&#10;cgVKJa0/X5Tgt6dUvITxF+X7BciqzGiZCYkKmN97InVUD0bj7sEY3NnPByFnKnKomKSfVwGAJFIR&#10;cEpfLiEsqlNAJcqqiBBMD2hFABMiYZLZqupXVBQiwSMglaza6omq0KpsTwntSrg2SEKvbOT5WoEp&#10;1WklG2IJQYsCLiFYckPVkRUoAORSEr1EYbJRlnCxfEfCyuWSQMTjEcUrfbBZIf8BsBKq5n7FERCg&#10;iAqvFBizQS8cLspTFdoWAEsfsISglQStzwCWJLCsEBV4BcIKgIPku9wGVbjAV0zCvAJWOSel/1dC&#10;vASIqNIKnov0OYsSlBC09HsK9FUhbW6bjblEDcpH8TqPkX73DoqzI6pP1HqthNpF4fI65cm58Zpk&#10;B6gSlETJ7RFgcymgL+Bx5SoZxqJwBSQqlSxOSi3BpPTx8nrkEuKSgZwvx0g4ybEpSVS8/gI6AW2p&#10;qGACSJwIAamEqSVEXU/g1k0mKKdKCFode6fyWRjREvX8vkBcuX5UpBIaLuL2K3l8CmAF7FS6JSNa&#10;Ke8XigLndZL+fvlcUcCTPytg3tMicQ6G0rkZIddPBeA6Km8JZVeK08PPpV9XnIlS3kuVAqZjwG39&#10;x7g+AVw5QsLKPJ9AApiOjFy36hE8JzphkpwlfcAC4GwJQX8GsGy7hNvNDW6N3T7/QvoQCUFzf7Tc&#10;Qa2Qz/uWMqAVYvtK4lULrOxOFdyXz+owI+SMs0DSCCOs8WqNRV1aYqyzNhpKRAGrRgLvWjwWa/30&#10;CWAtZPRqi+Pu2rgzyBxXvfTR3EkDDbbtUGFJJ8uwFTJoAmBVFnQrHHfQwKMBhnhP5/+X8Vb4aawR&#10;fpttgydTjXF3nSOw1xe/1LrjXc0AAjgBv0utZwL4R5nxiCr4l4cSfubf9/8vgN9fj1MUsABX6fe9&#10;l/kZwFS+SjiabQy38dPdNMU+3d5NAHMbn+3jDVG+8bQ4wjce764l4t2VFLw+n4wbByJwo2kHbh2L&#10;wYMT8XhwNBYPm+NVdaGbxZJx93gibh/dhZNVa3CmbiPO7NmCy4cicYkCQfp4z++LwqHi1ThSuh5n&#10;a7bhcBHBW7IWVw/KdzaguXwNzlZvIBC3oDRlNgoy1+Ldu4f4+c8flSv/O37D2YvNKCvJQFN9DqYO&#10;7Y59pZtRW7wFL++cwt+vruPDSYqehsX4sWkuvm8YjVeVfnhdHsDX0/DxdCS+u1qE5zcO4t7NU3h4&#10;/ypePntMBV2KiIk+2DmxJ2LHuGIHVd+GQYaY6NIOY3gvZ/bqhOKUFAL7EW41N2NvzEZUrZuMGwTw&#10;6dQYql86J1ErcS6S4I2YhNMbR+PclhE4t3Ucjq4dg/3Lw9C0MhQn1oShecVQ7F/sh/r5gcifFoy+&#10;Bq3R1bgVulm1RU97TXjRhnuZYL6fLWb11casPupYE2iMFT66/Ls9No10wByPdkgY4YKqFSOxf/M0&#10;lE7rh7r5faiQO6GUQK2Z0Qcr++qgcpkvlndujTWEcNRgI+wKNKPQNEXJdDNkjNIhkM2RP7GbUv85&#10;NdSWapdgHiZZ0LZIDbFQTNRuvC8Z6W9L8NogbogMNTLHrkGidgXA5ojxNUP0IH1EE8bb+xghsb8+&#10;vpoR1g8BTh0wnwo4blRn7FkditTxXVXqdxghLCCmCk4J449NKnj4WyI20IYHaYctfm64X1cN/PpO&#10;mYz/r3fXqYCPE76E8us6pcykJEGJCRAFjD8/yuOP4T8AfncjA28upSmwlXCzQFhCzyr1uxuP6RUK&#10;gAXMMgRJimzIBA54U8kHqQy/PiFslYLqKvuigr8MTfrpTh6+vZyKx1TRdw7twJ2DsbhJAF8pnoMc&#10;UV8EsPT5lgmUCNAvYWhRqhJ+lvcLCcE0NlAZBE9mkLpiElaWLGjpI/4Cb1GhEiYWsEpYVsKkovok&#10;XCuJNAJK+VwU8BcAS9KPJFxlUymm+VMBE1gCwLwwCU9zHwTqFwCKYsonbATAkrUrkBa1WESQlhEA&#10;sm3pI/6SNa0AmN+X0K/0XwuA89igVwn4eKzSByzZy7IdUd1fws+ylOMupjoXmEo2rbJ/vlb6gOkg&#10;qPqseV78W0nUEgeBMBWT7GLJVFbC6jyfVDbmcm45BGsFVZ1k+5ZwmyUTdFAwQR9Z4/WQNVaX3qY+&#10;cscaIjWsI1JCtJEc1gHZY3RQItEJUfWSPc3jlZBz7menQRyBYu5LEr9EhdYRSEoGOI9D1HEO4Sf3&#10;QpStALiesN9D8NZM/KxSCS0BcMEwAakqyUkB8CQNlQImLPfydePUjlSkrQlgVaazhJ+lv7qA6rYg&#10;tBWdEzo2hKZ0AyjXltddCU9LPznvlSh0RSFzm3XcZh3Vawmvw5cQtAC4kvdL9iv7lKFKAmCJGIgC&#10;/jeAeW61BLQq9KwKRX8BsIC2lMcjyWeibBUAi/Ln94rlWvhRZYoC9m2l9AGXE8CVvH9ldDxy6Oyk&#10;+nyNDCrgLCrgPFouQZ3GdROonMvn2ON0vA/uVYzDs7opeN04Dd8dmomPR+fhpxOLgSubcalsAc41&#10;VygIEAiHzw7BisHaiPLTVBTwUTdtXPTUxhVPPVzxMsJhF/7+LAh6AbAe1bm+lKJsRSi3xHGZlN9b&#10;Fx8kCWu8NX6dQCU81Qy/busGNPjg74P98H2NB/68Ohd/PaaaVWY8yqJzn66EmaUf+NNnAH8idMV+&#10;upf0fwCsUr9UvP8LwBKOFvhKspYCYNo/AfzpOpfXU/DhugxBSsT7K4n47nwiru3fikXjuyNssA38&#10;elshuJ8DRgZ2xeJZftixaTxy4heiMmspcmPH49zejTi7ZyMu7YvAlX3RSN86ETHrx2IX1WAiAVWy&#10;ez4ai9egmQr5TON2FCZOQ3PNZpyqDcelxmgcLl2OrMgQNGYvpPKOwdn6aJxtjMGFxlhucyeuNm4j&#10;tLcqfceNhRvoCFSgKY3bjB6Icwm9cT9zIF4Xh+BNaSBeFPXD07yeeJjeFfdSe+Fx2XjcbdyE59fr&#10;8eDeebx4/Agny/MQMaYv4ib0RDwBtj3UWgnhTnZpi3HWrTHLyxlZUVG4df4abh45grroNShfORZX&#10;8uNwNl3Cz1txKmIxzm2fiQvbJykq9zgF34GVw9GwfBz2LCMoV4XhyKpQHF8uxTeG43xaBAJczJVa&#10;A55WUvBDH6FOuhjZ3RBjPDWwcYwxCpe44MC6zji5pTOOb3LE4U3OOLDWFae2e6NqSWdUrvLn32PZ&#10;fvZE9SQPttvOKB3bBZWTPbGyjw7KlwzGUtcWBLAGtvXXQ2wQWUfRWTHdBJkjdBAXaMl2qAtyR3dF&#10;CpVuqmJ2SoZzSrA1UkLtkcD3dvlQnA6h+vW3J2wt+doU2/oaYmsfY0T0I4gHGmG7TH9IRbzVyxAJ&#10;/XTx1aQgb/jTc53f1xw7eGBVy/yRNqEr1S/BSwDvHkpJLYP2Q8xopHqwGXaFWCI6yB6R/u4oWrEI&#10;+ONn/PHxJf7+XjKgqX7fHMDf39QpavSf8BWTftkf70pmshTeyFDgqGQ4n6HyPZ+B91fzqH5zCOM0&#10;gjcZT04kEcT8/PxuvL2ejk+E958EO95U428q7D+eFytzDH9Rvr8/kbB0MX55UKhkWUvI+rtL6Xh6&#10;NB636Vne2R+l/Eguls5D0WQ93giqMirH6skSgu5AJSvqTBpLNohKOFmUSkekBrDxInAEfKrsXPXP&#10;CljUp8Ba+oAlu1lLCUsXEZ7Sj6tSijQCuJiNsKxTyQZc4KgCMEHBRjCTDaL0/Uo/rGQNCzgEYjKM&#10;SNSWJDeJGhWQZxKAktCk9H8q6o5gInxlCFAxISHH8gXGAsw8bkuykQVYShY0z1mcBRWgeWxsiL+E&#10;oAWWAmCBZaFkN3PbogrLaRINEMWdGdiK8OUx0OR4ike14XUkZKi6JRpQ+TmZKjOI50Ogx/tqIzrQ&#10;BGt8dTHGXQ2DHL+Gl00rdLdWQ2cbLbjaSIlPHaW6WBfr9nC31UI3S3W4WbVDb3sNBDq2xnp/beSN&#10;10fBSAJPhlXJufCYVclEVJ3cp4BP4KuEoHk8AmA59y8haFGmomDrCa8vYWo5TlGgypIQVsbpEo4K&#10;CKdoUvmqsqAbJAlreAsFvgJypf+X1y2fKl8SliroHIjCrZT+Z14DSaoqohNVwM8LqT6V5DhebwGo&#10;bFv2Ie9JP3UxHTABsPT77qEClr7nBgGwQF5xDGihAmrpK2+rrCPhZ4HvFwBXE8DldCaKua+CEFVm&#10;dT2dsBretwrZBh3IPF+BcFsl0UrVB0w48/ko5zHkEsBpg1sgg+sIgAXSqYF8xmfa4sDWXjibNAhX&#10;s3xxpygId/P9cTtvCJ4Us+EuDMST7CF4Wz0U3zZMxqvDm/HDVTrleIs1bKyfHtiIT0dWY7fX1zjc&#10;WRvn3AxxsYceLrjr4JATn1Nz3kNjPn9KIQ46lkZfo8qyNZoJ53t99fFuqCl+m0AFPM4MH6eYAvHu&#10;VL998deRAPxyaib+fhhPBzxNFX5+wOW9NP72JQxNaD5Ixce7At4UtjlJ+FmxZCrWWAKVapiA/YXq&#10;90uo+afbqZ9BrLKf71AB870v4BWTv2UCBhn7+0HAe43bu8rl1QR8eyEO1xs34u7nYUa36OhfqlqL&#10;0+XLCdjNVL2E09FoPDiZhFNUvqdrNyslJS80ROBiwzZcPxSNawcIzL3rcaRoIS7Ur8WtJlHU23H7&#10;2A6ca9iIUzVUxfWbcaaeEN4TibKYWajM3YC3393D0xf38ebbu/j+zU1ErJ+PzctnYOowDyRunoTS&#10;2GnIXDEI2XOcUTDbDHtWWOPoBiec2dYFF6K74XpcT4K3Dx5m9MGjrF54ktcPTyqG4Wr1Gjy+chLf&#10;PHuEYyVp2DqmD+KneyNmTFdEh9lis58pFXBbjLdui3m9nJATGY7rJ0/h8r4GVEcsQ8Wq4biQGY6z&#10;u6NwYdcmHNs0AyfCqX63jcdhir3jG4byOEaifkkY6paMwL5lQ3FoRTAOLw1BzfwRyFs+B+5muuhp&#10;Q9Vrp4GBrtrwcdRGSCd1rAo0oLp1waFVDji02hZNq+xwbDmXS625DUs0rjDB6Z2eOLA9GEULhyBr&#10;jAvKJrigYIQdisZ0RtkkNyzzothaFoBlnVpirYcGAWlAkUnOkXc1sy2RMUwH0b6mSB/pwtcOyBzu&#10;QPjKzEbWSCMDEwIcEDO8B/KXjUXq3BBE+Esylj12DDZFxAADbOptgMTJvZG1yA+xwzojcogF1a8e&#10;tvTQwu7BVMATA3ojwFUPC/pbYsdIJ5QuHoTd4zshmao3jfBNCbVEUpgAmPKaJlnQUUGU6KF2iA7o&#10;jOiRPsBv7/DHD08J4Gv4+00TFfA+/PlC+n9VZdy+KFNZKolRtyXJSipcSXWrdGWe39cXJOycg+8u&#10;S+JVmgJdUb8C4GenEgnpFCVcLdnTeCMzKVVTYZcoiloAr9qHhKAlyUuGH0n/bz5Vdja+u5COR01x&#10;uN0YibsHI+ktbqW3vhBVs62oerVRSSVcMUEgqkVlJP2S0pi35d+iIjUJuA6EooyNFRWppgBY+ncl&#10;q1mgJONaJQQrfceSCVw6SgsyXlYSgEQpyvoyDEgpxqAoZclAVoFToJwnAAyhSiTQ0hXF2FoBnIRF&#10;lexfrlsh+1JCu6JAeRyEjyoEy0aXEBWYSz+0bFelxEU9ixIlYLleFkEoKjePsBGHQ8bhyrqikMU5&#10;EHUv8BVThaC5/88hcAGwjPEVcMu42azANsrxyblJH2cF1aUAQLJ/RaWWjmFjT8cgdagu5noTuNYt&#10;4GVNqNrrwdlRH072BnCy4mv+sFzM9WBnqgUzk3YwN1OHmVEbWBhKNa72sGLDbGOmBgfjNujOz8Ps&#10;W2Crvy7igql+abmh7T8rdXESVMrzC4Clf1dUoyr68CUETQDy2ksSlYR6pc9Vkr6KeE0lE1nG8/4T&#10;wALdvVNFDbdRYFw+siVf89kg9Mqo5JUhQty/AFgiAJJZXTVeroFK0SoA5v4LCE8BtsBbjk32La8F&#10;wHJshbxHZbzWor73KMOKqLzpBKoALMfVGoWEanFYS36PAOezqYxR/qyAZSiS9AELgGU9UeQCYMks&#10;l37zCt4LGWYkAM4SBezTUlHJZQR7OeFcRgjnBtDxG/w10ge3RNqQVsgM00Tt0i6oWuWGvVs9CGBv&#10;XM3oR/AOIoCH4EG+Dx7l+OJlXjCepvniUcYAPCvmZ4WDcbdsFF4f3oDUxT2xd0cgDoUPQZpnWxzt&#10;2gEnu2jiRCc1HHdpg4NOvF9W/I0YSgZ0ayUMnWvcCpXmrXDUqT3ueOvh+1AT/EL4/jrBEj8RwH9F&#10;uOKPur745dgE/HVzG/58rCo1+TOXPz3i8h4hKsOOHqgALKFnRfn+G8BJVMAqAP8oCVv/ALAA958A&#10;/t/w/WKfqIB/oPr94XoqAZxCACfgh8vxeHM2BtcaNmM+G+vgPgYI6GWkDCEa3E0Tvu6a8GMD79Oj&#10;HWaE2eDCvm04XrkOZ+qkPvMmXD2wC+OGmKGnfRv07qwDvz4WGBvkihUzB2LXxhHIip6Aqoy5OF61&#10;BscqVinjgY9zeY5gP38wAif2UgEfSMeZQ7txZE8szh1IJgQTcP1ADAp2zEOIlzWC3EyxdLAttlPh&#10;ZU+0QN0Ca+xZaYuG1TZoWuuAwxsdcC6yE85EuFCldqP1QMPWANw7VopvntzB/vwEbBzliZ0TPBA9&#10;whWb/E2xlipvnEs7jLNpg3mehNHi+TheWokTuTmoXTcfJfMD0RS9GEd2rcOxLcvQtE6ym8eimcr3&#10;6MpgquBgHKftW+KH+nl+2LvAjwD1w6FFPqia3hvbwjz42++Azibq8LLVxEB7dQzrpIGJnppYF2KE&#10;wvlO/J41t9sVhzZ2IcBtcHhNNy47oWaREzb6dcAUl//GriAH5I/qzjatE9s7O+TQeSiZ2BUrvXVQ&#10;vSIIS5z+hTVubRHhrYtYH1MkBZujfpYNUoO1sIP3JX2YEzKGOiI1xBG7gxyR6GeHJF9rJPhZIjbA&#10;DrvCOmOLnxO2+9ooE/PvHGSC8D662MpnYHuYC6JGduFnVtgxyBSRBHCEhxbSfPXw1XgfLwS76CsK&#10;OHqEAwrn9UXiGGdImbrUMAuqX0skhlogkQcUH2TJE7FElL8ZIUxgU4ZHhnjipwe3gB+/wZ9vZQjS&#10;carfWvz+TJVw9QWOYgJjZeIFmvTlCoQFwBKC/vZSlmISin55NpXQVQH4Kb1FGYb07WUJLeXjz+dl&#10;+P15Kf56Ua5U1ZL9/LP/98vk/gJqUcBSD/r1uVQ8PhynqN+7h6JwnQ//1arlqFvmitJx2lSlonzZ&#10;ACrwlTAiG1M2cAJgUcCFIzSVIToCPTEJDyvKj0AV8IniEdUs1Y0qCUkJh6rGqopSEzWpCtVKf7Gq&#10;j1gUqxjXkz5YqtJsKrV0NuZfACzqVpSbVEcql0ZUCQFrcntt6AxQKYRIghL3QQgooFbC27JtFeSl&#10;v1iGNwmwRS0rSVgEqyT8VI/l+QqwBSJUtKKAMwhUKZghAFbgzu9JgY0irqMqsCFglXB1G8KajbjS&#10;DyzZwwTEaC0UEGYVUhxiTCuU0mvcMMgIvaxaEbo6cLKmwnUygIttBzhbacHepD1szdrDgktTo/Yw&#10;M9aApakmLGVpqA4Hc23Y8H2pwW1vpoVOFlroYaeNAY56GEYVtaSfFuL8tZAZoqlcNxnPLKFp1X2Q&#10;8K3q9b8BTNCUjJKhQm0VAEqSk/SzSp9rKc9fEqEEhPlDRclyHQJS1pFQsDIkaEJbBcblo1rxb81/&#10;K2ABcAEdsgLek3/3AX/ed+lwFYAl/CyKtJTKXZ4r1f4JdSpxuf4SglbGUfNZksSrBlHbBKr0VVdS&#10;RUufuISyZSiSFOsQ52HvJAlBfwY1rWGSJJcRwCNbK0pZICx9uzVyTaj8y4dJEhbvlz8hR8CKAi4I&#10;ptOgwPdrRVnnBrRCxqCvkUlIp4VoIXcGG6m5jqjb6IbD29xwNrY3bqYNwb0cP9zPH4yHeQPxOG8w&#10;nuf64WVuEJ5kDMHjjEF4nDUQzwqD8agoBC9rJuDo9iFY36sFsnq2VwB8xFUdJ7po4YybNg53IuSt&#10;eR2N+czp8bkigPOMW6PCrDWOOmpRARviw3BL/EYA/zGJKngKYbzFCTg4Argdgd8EuI9S8QdNphv8&#10;+CgDHwldAbBKASfj0z0u7yaqIHwnkbClWiWAf7xDVawAWJKtVPCVcLOoYgk/i8nf/wxBf7EPBPCH&#10;6wlK+FmlgBPw7goBfH4Xbu7fhLvNMbh/OgF3ju3EzQPhuH1wGyG2E/eOSx9wLG7z89qcOcqUgifr&#10;N+F0/UYq4124ui8CF/ZswqmyVThWuAwny9bg+v7tuEbRcOPIDpyoXotjlatxpJKqmqr5UMkKZEaP&#10;QU1ROC6eqMbpg2U4czAfVbnbUZy0DvsKt6EydQkWTRoETyddpbrfSA99TOuljbV+ekgfY4GSGTao&#10;nG6BSl7bgkkGKJlpjr3LnLF3iTX2LbRB0VwXHMlZjrdPb2FvTizWDe2BXaN7I3KoAyKGWmEZVd6k&#10;zuqYbK9GADshZd06NBWW42ByEiqXT+P3A3F813IcilxJwC/EvhUTqVRHErxhhGx/HF3SDydXyjSC&#10;3miY3Rf75nvj8OK+ODhPJsyneh/jhUE2ooA7wtO2I/pzPyM7t8YGXwMkjTFH6jhTpWbzugFtsdpX&#10;B3P7dcRIu//Chn7a2OFjhEU91JVqbDtk+NDIzsgb6Yi0ADNkhdogb5QTlvfWQtVyfywmgNe5qyGy&#10;r65SJCMx0AR108i/AA1EEZqpgXZI87dFyhBbxA+2QbyPLWL5fuxAQyQONkQCl9F0GKOooCP76SN6&#10;gBG2eOpim6cBtvYzxja+H03YR9IieP23urdHxhBtKmBfL4RQAc/rZ4aIUGvkzOiJlNH2SBpmqoSe&#10;k8MsqTjMlPkLYwMtsEPg62+MSC6jSf/ooM744exp4P1z/CEVsN5I/281QSlK9D+FMQTEykwin+Er&#10;oWHp05WxvW8I19eE75tLUnQjHS/OpijZz2IvztCogL+/lsEfkMA7m9uvUlSwAFiSsGRok2RFC4BV&#10;+1JNyiAAfst9fHNmNx4eicON/ZG4c2A7bjRG4Pae9TgQ3geFUplKabilb1b6BtloEb4qAEsIWiCp&#10;pQA4M0gVqpXwrGQWS6hZ6dOl2lIaVzaaAkppTGUojUp90gSUCoBVSVqiUEV9KuNw/5cCTgtsh90+&#10;rQhYKiNpeEe0RdmoNorCk6IcAuAMqhUBsPTd5vM4JMws6lggJJmzosSVIh88PtUQJ0mcItzZuAqA&#10;Jbtb+hfLqW4lCSiPgM4gnL8oYKlelStglQxrRf2KcXu8FnKsAmBFAfO8pFKTjM1VCpBwvZKJ+pju&#10;oYdupupwttGGC0FrZ0olS7MwaAtzAw1Ym3SEtZEWbEy0YEv1a21MEOu1hZm+TNXI9fTUYK7TFg76&#10;reCm9/8wvocmmrMmIG2FN/qZ/z/4O7TFij5ayAjVIcBE5YuDIgpS7qP04fIceV/yglsqToL08ZZI&#10;acd/A1jCwGpUqm14H6nWBb68jvkCJDpGtVMkAUvWkT5gFbAFmmVUwArcCTu5J5JkJQo4XwDMZ0DG&#10;BtfwGZLrLwo4n/deEuAEsgLsLwCWPmgBsBQekWOX4Wxf+rAbJqmjcTLVtxKC5jWX50ZUOsFaRoWr&#10;HP/4tv+Gr7yuk+FcY+VzlVIu5PGUcrtSmEMyo8t5HyUEnf0lC5qmCt0LnKmEeQ0kJJ02qAVSfNsh&#10;a7ypAt/y1W78jXTHsQh3NG/viQvxA3ElZSCup/fDrcy+uJPZB/cyvfGAyvhpziA8zOiPh+kqE0X8&#10;vCAEz/JHI2uELrLcW6HJtQMOOWnjkGMHHHZuj4POGioAmxDAEoLW+1oFYNPWOGCjhvv9jfHjGFv8&#10;SfhKGPqPGZb4uLET/j61BH/eTyFsqVypfH9TAJyJTwTwB4L3J3720+fEq093CeE7CfiR4P3xNpd3&#10;kvD99Th8uCOfsU353NerqF3C9mcJPf8DwALcj7e4L9p/AJykGn4kyVfXCF8xAfC5GNzYF05VG45m&#10;SZ4q34Dq1Lko2DURhQlTkRczEclbwnCUylfAe3aPVLWigm3YiutNOzGV7etwNt4hVE6+fOb9PDTh&#10;T3gEe2liyaTOVL9rcapuA04R3M3cxoW9G/n3ahys2IGC1AjcuXIMzQcKsK8mGfurYtFUI0ldaVg/&#10;O5TOsDb8XA0xztMEswiZZQM0kTjMGKmjTZAzwRR18xzQvNkd5yN74FxEV5za1hVntnrieKQPmtJm&#10;4s39S2jI3IlVAW7YMcILkcMdEU4+LOurg0lObTHJri3m9u+MvWWVuHPhBs5WlqJy0wLkLx2N07u3&#10;4lDEKhxYOxu1C8fi4Eqq31Wicr1xZLE3mpcNwt7ZXtgzsycaZ7vzvV44OMeTTmY3FE/2xphuxuht&#10;p4EhrjoIJeyXDtZB5jg7ZI0mm4bpYhPbywU9WtEB0MLU7i2xc6QJquc648x6d9xLH0D4d8eh8H5c&#10;31aZySg50AqpEgUY7YAlvfhbXxOCRQTwamUyBm1EEaZxgWaonGqOGJ92Stg4JdAW6QHWSKYajhtg&#10;jB39CNR+BG7fjogZqI+4weRiX31E9OnIpS6287MNPbUQ4aWPcHdNRPfugMheatjWR4Ng1sTmHhrI&#10;8NEigEUBO+tgUT9KZoI2a3p3JI+2Q+JQY8LXFIkhUrCdxs8kGyzK3wQ7/IwR5Ucp7cvXQWb49kQM&#10;/n5/Ab99ewF4tQ94XgG8rFAmyP9SLEPUr6qkm4SfVSUmRQHL0CNRwK8vZeKbi2l4dSFVGbcrSvjR&#10;8Xg8OLILz0/wB3M9mz8gqUqThb8FwN/WEvKligKWPmAZdvTP6cV+fqAC/esrqQR4Ch4e5o9jPx/S&#10;/dG41RiF2/Q6D+4cjNwxUtdXsnGlf05LGRqjqFk2lgJXUa1STEEZosMGVck+JtAkBC3DhFSKlks2&#10;7qKMJPyo9AFT1apC0DLEqB2B2UaBrWRBf+l/ldKJ0gcrUJM+YFHAGUEyHrfN5z5gQprrlFHFlMpY&#10;Tm5X+jQFpuIMyHdywwhVNrBlbMwFvhVUQVIBSaVwVUpdGY9LE3AXDiOopGIV15eqUkpZRxkHLElg&#10;vnQA2AALgGWMrSj8Yjb6qhC0AFZC0CpYS1UtyTAW+JeP6kjngNdljAFGO7eCk3kbWJppKnCVqRZl&#10;AgpTmSfYUAO25gSuaXtYUeFa6GsosywZtm8Fi46t4azfAn3MW2CEc2tsCrRE2lRnVK/qinMJbOTz&#10;B+JF+VDcq5gLL8OvMNr+v5AQ2BG5Qa2o9uh4EGCqJDBVopISgiZglGFIPMcvw5Bqee0FXDXj+Tfh&#10;JHCWayrXW9S9VKyqFoVKCAp4G6iUFQATmKKAJZGqahzvh6hNCR/zWcgj3MRBUpWilGQqDRR/vv8S&#10;gciTEDSPR6pnSfi5QTKsCfL/hKAlHK0KQQuARd1K5S0lC5rwLeH9lb7dMj4DyvcV4/GJs0FHUapi&#10;SRdA6XCBL1VkYEsUEcSVvL9VvH+lPMd8XqcMn3/R65Ykq9Yo5v2TWtCSgFUWyu/4/jfSfFoiJUgL&#10;6eMsUDjbATUrXFG3whn1K52xf30XnIruhbO7vHAx1hNX4nvjalxvXOfyeoIHX3fHlZjuuBbnget8&#10;fSexF+4R1ndShqBhHtU0G8bDTpo46KBBFdwBRztp4wBBXG1F58CkNXKMWyLd4GvkGrVAuXkr7Ldu&#10;h4tsuN4Ns8RfU2yVGZH+mGmFD+GeABXs71JUg7CV0PPPUnTjYaaSAf1JCnHcp9p9IAAmWO+pKmB9&#10;CUP/SCB/AbCUlxQAC2i/hJv/GYb+8p7S5yuJV1yKydy/H64nKxMwSAb0+6vxeH85Bt9fjFcAvK9g&#10;BWrz1qAmfy32FsvsQ1G40ZSM+83peH4+G6drN6GpeLkyNOhk9TqlT/fK/ijcbIrB7UOxuLInApdq&#10;t+JCzVbcPhyHm4d24TKV8FEq4+MVq5X+41PcRk36TCRs8EdzxTacrNmFY9VR2JOzCs0Fm3GxehfO&#10;EsDna7fjWMps5FFRxo1wQPwENwy1/wrz+2sjdpwLIsOMsWuoPmKH6WHncAOsG6SOHUP1kDreCJGB&#10;utgYYIxNE3hvj1ejPm0L1oZ0QcTwbtg01BEb6TAs66OHic5qGO/QGkuCe+Hqxet4cf8Vru/bi7qI&#10;5ShaNRWXC5JxPDYCR7YsR+PKKTiwejia1vjg4PL+OLJyCI6s8EONFMaYRQjPdsPhhZ44RCDXjuuG&#10;qmkDMbu7IWb1MUH89H5Im9cXqwOpbofy7+HGqFjkglN0EM9GuuPQGjscXm2D/YvtuC1zHFntgJPb&#10;nPjMdseZCA8cWCrTCVojxc+M7ac58obbYikBXL0iEMtcW2JV97bY1k8XkQTwLorMyunmSPBVR/Rg&#10;SyT4WSCJ34sdbEDIamNbb11E0CJ76yC6j44C3a1UtlG8HlH8O4LKelNPdWz17IhtdKYiCd1t3u2x&#10;uY8awvl+uBvb0CEE8PghHlTAOljgbajMWpIxpQuSRtogKZQADpVYOIkfbEIFzBvlZ4SdPLCoABPC&#10;l16AjzF2Bmji7cExBG0lPj0+jT9eNCrVrv5+VoY/nxDAj4vwC+H7432BJ40QlTrPAmGp6/ztJapg&#10;6f+9mIW3l6UEZS6eUvneOxKDR8cS8aQ5Ea/PpuLDVXq7N7P5wyugAq7B3wS8ZED//U25kg39m/T9&#10;KkOSVPCVwumyv9eXdytZ1PcI4Fv7InH3AAG8d7tSD/po8jDkjNdhY0zoEqLlChy1qOZEjUj/L6FD&#10;aAq0pJKT9AHnsMEVBZzPRl2phCWqUwn7irFRZUOrqq4kqlNApYK2NPDFhISEiaW6lZQqLFGSpEQB&#10;S5EPqs9A6adVVaSSvk1R0NK/K9WsFEXL7+cQuhkBbEQlrMxt5hEaSjUsfq4ag8uGl0tVlSaVUheF&#10;m8XtCoCVMbvSby1A5+cSKs/n/tMJ/VQfQtqfx8J15T05D+kDViph8VqoFLj0EdMZ4bkJ1AUw0red&#10;N9kcwU4tYG+iD3MjXYJXi8pXA5YEr6l2awK4jWoaRr0OygTuMjewg24rBHTSwGIfA8SOtkbRvE5o&#10;2uiGizvdcC/JA49TvPAotSeeZHvhRb4vXheF4VXlBFRt7o0RVv+PTqE+oamp3AslWYznLepUICk1&#10;sXOD/+cwJAGwjKMVWCl9/HQaxHkRAIsTlEtQylhnyQOQ4UwNUrGKAJYQtGQlV4xuQ8iqIiSSbCUK&#10;WIYYSZEMiSYojhu3qfQBE6jieEk/uTIOmNut5XYlAUzGFAtIBcByjOIEyb2VeyYFQPZyHYFsFR2f&#10;0uFtlT5ugb1kRNfRQdw7iUaA7+ExSn9wPY+nZrQoXYI3rCUB/LUSgq6U/nvuQ4ZpFdBJkPG/X4Yh&#10;FfI5KqdzUjGMap3nXeD/X0ga8N8oGG2BPfPccHRJNxxZ5Y6mDe44uKEb9i13xbFNXXE+2h1XYr1w&#10;Nd6b98kLl6J64nxEN1xgA3iGavnk+m44tr4zzkbwPkZ1x+lt7ji8oAsK3NqguZMuDju2pwpWV0C8&#10;36kD6mz4uzBpQQX8NbIM/4U8k5ZKZvReAvhMV028CDTB7xOtCWBz/DnLCp8i+4GUx58CYIJW+n9l&#10;DLCM/f3xARWrKN8HfJ+vf5IhSISuhJ4/ifr9DOC312II4GS+Vg0zEgD/+Bm2P1Hh/ixKmIBW4EtT&#10;lZ2k6qXJUipffbwWr9j7KzFKFvS7K4l4cz6ebcwWZbTF3cO7cLpiJU6VLsGp8hW4WL8F944nQCbV&#10;v308FofLVqCZ8D1euRqnazYSrmtwsGANqtIWIi92ChI2DUPsuhBsnt8fC8d2QlniDKW/+Fj5auU7&#10;JyUcze1Xp85GVcZqrFszGZXVWdhXX4CqnGjkJi6nGo1Ac1U4ipb3Qay/FtZ6qCMqUA8lK/pgQ7Cp&#10;ohh96cxO7qqNLcMcETHGAduHW6NwXg9s9u+AlYR03NQeKNs5HhcOpiN6XhBW+NkhfKgrNgbZIWq4&#10;KwGmh3HO7egQq2MGxdypExfw5PY3uHPwMGq2LFMBuDSVTsBOHIlai5qlkwjfcTi+NhT7lvYj/ILx&#10;cG8xrlSXoWyev6KEm+b3xMGZbvyNuaFkyiCs6WeLVVSXs7t1QJjlV8hb5oX7ZTMQM14PMWO0UTLX&#10;ErWL7ZE73RS5s2xRsbQTGlbZ40ykC64keuBewQBcz+iNc3xWU4MMkOJvpUyYkD3UEsu86BivCsYy&#10;Coe17uqq8PEgss7fCOUzRAGrIbK/OeKHWCGRII4ZYEa4GhHCRtjmRfj21sYuquCd3h2Vft0oT8K3&#10;Zwds7N4Om3qoY4ubOjZ1V8MWDw2qYRk3TwjLe51bImuwBr6a5OuFUFddLOpvjPAAU6RPdEHKKBsk&#10;ErgpQapYeLwAOMAIsVS9O3zNEEnwRvoYqsz/a/zY5Il3J2cRhHvw4X6ZkrH87lomPt2RsLOEjQlD&#10;glc14X4OfpDpBiUEfT2Nf6vqPr+7kYXn5/hwHqE6PboDdw7vwH2q32enkvhgE8DXpSoN1a0U9Pim&#10;Cr9J9vObUvz9hvAVBfxUNSb41yf5/OFl8Ycl+8miqk7GEwEwvcs7jTtw7yC9zH0RuL13I05mT0bB&#10;NCNIVrKoxnKBL1WwqFoJZ5aPZeNEBSyZw1JOUcbnqrKgRbmoQr9S91mBKuGrSmxSJVZJYpP0vSpD&#10;ewhWUatSBEOStiRhR/r/BICSgCOKOoPrpPi3Rirh9gXAot4EkBKCFDUrw4KyRclIfx2PJVPGGLNh&#10;lUSsEm5Lah1LwpaEWiu4FOWk9ENL33WADHGS4TYCIoEqj5XnJUCWY03nvtMI4HR/1fhd6ReWz8RJ&#10;kHUVGy1VnVQKXEwZhkRQF4/VxuI+Guik/99Ut7qwMtGFvYUOLI3UYGnKpbEWbMw6KCpYzLhjO9jr&#10;t0VIF3UkTrXB3tX2OLXJCee2uuBqlCvuJ3XH/UR3PCF8n2X2wqOsPniUOwAvi3zxbVkAftw/Diei&#10;3JEY0ILqsz3PXfp46XzwnAWskoglVa5EXSqZ4qIgJTrAe6xKwvqc5S7OEgEn2dJK0RReS+k+EJDK&#10;WNt6KXhBCIsCFsVaPqqNAlElBM3tFSnqWVSwODxSH1rAreoDVgqR/BvAKsCKoyezKAmEVYpanQ5N&#10;Kz5H/JzPmTh+kgCmVOricYoDqERSxEniMcrQJkkQlBKeqvG/PDae6x46f9Vyf2Q7PJ68wBZKAQ8Z&#10;CywqWMYGKwCWELQ8W37cp/RLS4SF2y/m81cgdcAH/BeVtgaOz3fByeU9kDfFCieifVC11JXL3rgQ&#10;25eKtw+ux3gQvl1xgcriZlJfPMrwxZ2kAbgd1xf3Ygfg2s4+aN7QFftWdMKBNT34jBihhI3Rkc7a&#10;aHLWQqODGvZRDe+x43nYaaLMjPfJmM6S3r+QQwiXCoBtNNDcuT0eDTHEL+OsCGAz/DnXGh8FwFd2&#10;4DdRtoTsrw8z6JRn0MknSB+qACzDkBT43iNE7xDAVL8Shv7E12LfX41R6kH/dFcFW1G6X0LQP4kq&#10;loxoKcAh0w7eTKP6TaURxtdV9kGZfIHK90q8knwly++v7iLYdyF1iy96OXwNVzOadRt0dtKAb39T&#10;rJo3CNvXhCEnfhKStwYTjKtwhuA9U7keZ6o34MKecBzIX4kjJZtpW3GGqvnWkWTcPJqAW8fiqJo3&#10;Yk/2PCVkLaHoMwR6/s4JSF43FFdqogjnbWiu3YyGjPnYn7sIJ7jdc3sj+b3tuFEejtgwB+waYoCE&#10;EENE+3ZE7HALHEmZgeO5i3GicCFKI31QvKUPGmP9kTjLGvt3DMbl3MmImd0V+VET8eHpLRTtWIFV&#10;oS7YOtIVm0NcEB5khaV92mOMY2uEWaljybBAXLlyF3duPsf1pqMo3bwIZRtn4lLpbhxPi8XxmHA0&#10;rp2GQ+vG4vDaoaidNwC1y0NwIWcn6nZsQ/lsPzTM6YWDC7wIYncUTuiB8tWjsXvZUGwLs8H6ATrY&#10;5m+IhJFGKJ1ph/JZNji50w83SmbjTXMUfrmeiT/u5ODX01twNNwVNxO64dQ2a5zcboG76V1xK6Ub&#10;LsX0Qs5YE8KXAA61wKKebCuWBWIJz2GDeztEUQFHeeti1wBd1Ey2xM5+rQhbPcSSe1IlK4oKWBTy&#10;djoe2z20sbUHVe9gKySM90L0qC5Y1asdNnuqYSthvtVNA5sI27VUxmt6d8QWLrfQ6VnnoYbV7l8j&#10;dQgBLCHosM76WNDXEBuoRFLGOiJhmAUSgo2pflUAlv5fAbB4BVG+RpTkJtjOmxkxxBgR/EH/3OSG&#10;d0c64dvmMfjhym48OB5HL1RUqUxBKKFnwldJulLN+ftlSsEPt0UJZ+HV2d14eDgWD48k4FrDDlys&#10;2Y4jeatwumQd34+hOpYfQpZSPP3PZ0X485sKWgmBXwh8Q5X9TIYiqcLdvzyURC+p4aoqcfnqYhIV&#10;cDw9sh2ErijgHbjVGIGbDRtxoXg+CmeaQ7KYRblKiLVUlK/AlH8LLEUBS/9tqiSwiKIlfCX7WIEj&#10;Gy8BsJj06UpYWQAsDb70PQrIlO8RqjJ2V5SiKOYSqlRRoFJUQxJwJKlLZiBKoTpJIwCTh7ChlDq8&#10;3IeEMgXUMo5UXosCTveXmY1kuJCqyIdSEpNqXGAp4WJRgqKy5bgEQkpBDK4vylagqoSraUoZTBnS&#10;w4Y4jceo6v9V1YyWLGb5XMa3fglBl4/RUkLTSgiaABZHRJmkYrguRrq2hZ1BW5gZacFQhwpXVxPG&#10;+mow0G4DI30NWnsY6KnBSKc1LPja1aA1ltPhq1nsjNMbO+PStq64tt0VNyI74U5iT9zJ7I97GQNw&#10;d/dAPMj0xYscH3zD916k9+NnQ1DFBn71wJZ8PnXoVEjhEzlWCQ+rACzDpvKp7CS6oBoypnKOBI4K&#10;fOmkSLlIBcASqiawsqhGZT3pw5UpCJVkqEkEnTIuVwVgCTNLspUkVQmAxSEpogmAFTgSwJIHoBQs&#10;4faU/n9+XsJrKQAWBatMpiDDkAhlgb90NUi0QboNpEqX0q/L86ii4i4eLgpZ9sPXw2SiDQljE1wT&#10;eSzjW6mM68pwI1WyFeEa1AIVXF/Cz5U8v9Iw6fOVEPR/UwW3VDKelUQtvl8ygoqT+872aYU0gvng&#10;DHscnNoJW+jBl850xdHNfXEivC+Ob+yKi7u8cDmuF1VtVzQsdULlvC7In+6EvHmOKF3dGYei+qNp&#10;oycbPU+c2dqDDpUn7u8O4n50Ud6jHY44SwhaE/W2PH8CtoZWZcX9yFhgIzpBBi1oX6PUvC32WKnh&#10;TLeOuN9fFz+MMMXvE8zx9wIn/Bznh79vxhKwhOmDFAI4HX8QwL8SuBJulvG+KgATlnz9gcAV1fsF&#10;vh9vCyx3Utkm4ufbybQU/ERVK/aJ9qMoX1HE0kd8U4YcifMv433/Yz9cTcRH2g+XY/Hhaixen92B&#10;7y7G4s2FeNw9tJ0KeCfuH43BrUNUoOXLcHnfBtw4vI3Kl85/cyzONmzGuT2bcbp6Pc7WrsX5mlVs&#10;99bjZuMWnCxehiaC9lDWPJyrIphl+sCKDbi0dzuaCdVThGxz1Xolgetg6VKU756GrPgFmDptJKr3&#10;VKP5SC02LR6PhPVUiGvHY/vKAFQnzUTdlmAcWNYdexc4I9FPHbHDDFGzexxuHI/GVR7nvZM78OpM&#10;HNvMbLynaHp1MwFveI1e8fxf3CzHixtnULFzHTYP7YLtw+wJX2tEhNhhoWcHjO6kgTDb9lg6PAC3&#10;bzzAo4ff4VzjfhRtWISSjXNwqSwDzRkJaIreiIZ103Bw3Sg6Z0GomueDA0v90LRoCGqneqFmak/U&#10;z+qGA3O6YM8UN1SvH4+S2JWYEtwNCVP7YEegETYPbIe1gzSRONICu8dYYdcIczw6uJEOUTzent+O&#10;ny5G4KREaBK74k6KK43LpK54mOqO+6luuBDngssxvbF/UXekhphRwWsrAF7o2hrrBJxUsxFU21I6&#10;Mn+qEzb1JUR7UxEPtsCOQWTfAANE9zVCZB8DbHJvjw1UvZsHmSB5Zl8kTPPCyt5Utz00sKUbv+eu&#10;hUVu7bF9UncUrA3C9gArbOR7AuWNXekID1HHV5P9eyOskx4WeBtgo68hksc5Im6oDDkS+BojPsAE&#10;sYGmVL8EsK+BAuAIAbG/KUFsgFgq4N9OeODdYUO8arTFuxOT8OeDIuDVQfz9soE/ABWAZciRwPeH&#10;a4TjLUKS7wuIn5xOwpWGrThbuRb1qXOxdcEQLBzlgfVz/BA+zx850dOQvmUEDuUuQd72EThSsEgJ&#10;W78+n6Qqb/m0GHhWArwsx5+PZV7hNPz8MBs/0IOVQh/fXFKVsrzXtBN3lBD0Dtzkw3xj71bcrFuL&#10;svn2KCKAZXagEjbOpTKeVkLEbKwFlqJmCwg3AZQyDIlqQcbhChwFbgLRfwK4mA2z9Osqsw8RUgLK&#10;NEJYxs4WEhIqYLOhJITzh7ZUVLSoJIGaFKsQAKf4tFSgLepKQqQCYKUfkI26hICloZTqUqJoJRtZ&#10;VetYICzKVjUMppzHIsf2BcDZSga3KulHCmWoACwFQ1R9n6LSU/2+wJX7lsac25Np/kRVi4MiQ7Jy&#10;QsQBkCQsOW5J8NJAcqgefG3bwcKA0DVUJ4Dbw8SgI0yNOsKoYxvod1SDTod20O3YFob827j9v9DP&#10;Tg3bR5ni8Hp6qrHuuEI1dW1Hd1zc1hO5442xc7g+toeZICLQEImjTQgDezSvJKi3eqBqkQ2Kl3fC&#10;iRhfZIzS5HXtSMjynCXze7TUlqaDweMVaMl9UmZ1IljlHASukikt60h2tyReyfmLAs4MbqmAXAqx&#10;KBNFTJTKVKoQtKJYCUQZ6iSQFwcqT/pbeY+kqpT0AQscJZNZAbBAjZATB0kS5xQAE76igKWPWqmm&#10;xX2pJpUQh0xC16rhSZJpLQ6UZODn0MHJH9YB+XzmJBO6hu9JP3bdBEnoasd9SnZ3G8K8NYqGtkJ+&#10;iEQFWhDWcky8Z9yHZFHLWOcsqTXuJ9nQPPaAlooyruS1qRzaHgW+vK8hWji+2h3Ny1zRMM0QjfMM&#10;8TDdHxcTBuBslDtOb++K8zs9cSLSAyULHBA7wgiJY5ywc6wbFvjZwN+xBUa7tsImf2PsnuyKtBmd&#10;ULOmP1KDjFHs0QHHO+vgIJWvhJ1rrOhgWNGhsGyDUlPClwDO0W9B+xfKLNqh0VINpzpr4QEbvG9D&#10;9PHTWFP8MMUCH2II4PuS1ZyAjw8IUUL4d8L3N6pdgfKHe/H45T7Bek+VfKVA+TN8lb9pby9Hq+zC&#10;Dnx7PgovTm3DS9qzY+vx/Mh6PD60Gg8PrcSdvctxo34JHfbleMT3X52N4Pd2QiZz+HQtBr9SRX+Q&#10;/l8ZA3xlJ97dSURtxmSsmdoLC8d0x4yhzhja3wBD2aAH9OiAQV3VMbSfDuqy5+Bk3WqcqF5NoFIB&#10;7w3HthU+GBtgj5ljvLBo2iBEbxiLyqxVOFS5hZ9HojJtNg4ULqGyXY1jhLRMU1gRPxFF0WOV8Pa5&#10;vYQ3wdyUuQzNZSu5/XVKpvTt5jzcOxCPnPleiA2gkhtuisbwIGwebcPP1+PW8Z24sn8rrhzYjBuH&#10;tuDGkQg8OBWLF2eS8JJt87dX0/DkWg6e3m5C+uZZWOrviHUhDtgUZoGNgeaYQcCMcGyLUN7PmQM8&#10;0FTbiPt3nuHiwYMo2LCQEJ6LcwWpVMAJOBwTgfp1C3FoxVQcXjwSVQv9Ub8wAHsW+qBwag8UTOmB&#10;6jleaJjviYrJbtgftwwlaZsRs3k6IhcGYnWIPTYFWiFKpgKc6Y7lfTUxp2sLJIyzQvXyLjgW2RtH&#10;+Gwej6Qjn9wN99O740G2O+5mdMHDzG54nObGNsYFZbMMCW8j7B5li+V9OqJssR8Wu7TAGvc2CO+j&#10;jc299bHCXRcvDyVigMO/0NdNF0Pc9BDUzQBh3UwQ1t0cwzwsMNLTHKM9jDDe0wgTPU0wuZcppvY2&#10;xQwvE8whtBf2MsFCD33M6WWIud6GWMr3lvQywkIvQyzsSaUtkzFM9vXCiC5UwN56igJOGGWHuGEy&#10;5Ig/LgI4jj+m+EAzxPsZI3qIPlWvIcJ9DKl8qYIHsGGYpIY/znXGuyZjfNNgjCuF2vju+DR8uJyM&#10;767kE4jFfGhT8R1B+OG6hKVl0oVMeofbUZM8A5lbxyBqaTAWTvDG8IH2CO1nD18Pc/i5myLAwxQj&#10;+9sgrJcZAj1M+DDbY9YILywZ3xPh8wdi27y+OJi9CC+ooP9+VoU/HhYpk2t/pAcrs5jIvMEyleGT&#10;E3HK8KObAt3GSFxt2Mbldtzaswml9AgLCKMSNngyrrdUAY0KUAJLaZAlBJhK1amEoKU/lUspQiHQ&#10;E5Us6lDgK/3AEgoVBSwAFkgpAKayzJB+t2GiqAXWAurWNFGvXJdgF6iKClYAPKSlsg8lvElgSqlA&#10;pb4yj0PVB0z7DGBJ7pLjk4QwSf76Um1Ljkm2LTMmSShc1K8kWkn9ZMW5UPqAVRnEyjhgUcBS95f7&#10;l75i+Z4Sgub5fMnYloS0PL4vjkhGIBtNqvyCoZrIGmGAICd1WBi2J3zbwlhHHfo6mtDuoA49DTXo&#10;a7ZCB41/QU+zDUw7tMUAJwPM4ANZtcwb56P74Ua8J67HdsXlSP6I1tlj/0o7HN/ujnOx3XB+V0/s&#10;XdUdmZMtUTzfDjkzrRA+3Bjz+htiuFNbjHRphXE9WmHzYF4fmQuYCrWcECvh8arOTeV0iNJVQtC8&#10;zxLe/Z8AVoWg0wP+pTwDUlK0lupXBV9J6qLaJJAlrC+QVdSz3DvpWyUUBcCigCWLWfqXBXyS3KVU&#10;LONzIk6T9ONWjROFLAlYMuSI90AZJsbv0wGQGYmq+L26saqQcg2fJ7nnUrlMqq5J10fe8A50DvVR&#10;TMsbo4PcMbrIGqNH00fqCB0khmkhNqg9dvm357IDkofqYPcwXaSE6SA5RAexQzSwO6gj750m8kPb&#10;83mSqAmfMzovu6lSa6hkK+jcnInthQcZA3FF+nhjBhG4/dG8wVXp470Q5YUbsb1xO7U/Dm7sgoyp&#10;NlhNSE5xa4eF/TsinQqmaGF/hNq0QEgnbYx374DVPbRQ5KmLo5000dxFSxl+VG9DZ4bwrTLj78ZM&#10;XSlHma33taKCBcB7LdRxjM/UbW9tfBtmjJ/HW+L1eBP8FB+Cn69E4fsr0Xh9NRpvCD6B4ptLUfjm&#10;ciTfi8K3FyPZ3kTTduAt13tHxfv+2k58vBmj2IfrMQR0El5znZNlswiWflhBhT0juCOSNg7EmukO&#10;2LmiN8qTx+JE1VLcOR6BV1eoCKX2890MvJe2her5471Etm8JbM+ogi9E48GRLbh7cJuSu3LzUCxu&#10;NO1SKlZdbojiZ0l40Lwbt47Goql8OQ5JHzCBKWHoC/WbcLVxMy7XbcQ1gvRg9lycqViN24eicZOC&#10;4fahXbhC0XAofwlV8BqCdrVilSkzUJ6yCPHhs5AWvwFH6jNxon4HyjLnI3HbZMwdORA3myrw5Fgu&#10;6rePxZYgU6wKNsM8iqhdi/op6vlo9Qocq1Cp9Dc30vDdrQw8vZiIa807cPVwBFVwAZ5ercGT66eQ&#10;vn42Fg2wxeohjlhFRbjR3xJzqfZGO7TAKOvWmOnZCXnRsTjXfA5n62qQvXw68tfMxJmcZJxMTSSA&#10;t6F+81zsXzeRyjcUdfMHoWHxQOxZ0A+VU3qy7XVD/Yw+qJzZCxWLCeVtU5CXuAS7tkxC+PrhiFoZ&#10;jHlBDpjU2xDz+ulhla8pVg82xrr++gQd28OZXQjgvriV4o1HGb3xMr8Pnua742GuC24m2+N0lD0a&#10;17ugIcIXx7Pnoyl1JmLm90L+Kj/MkCSsHppYT0W7jip15wAb7BrdE57mLeFmpwcPO110t9VBVxsd&#10;dLYzRCdbQ3Sx1Ud3vu9G62pvwPf10Y3vudrrw9lBF53sdeFuo4suNtroKt/n591t9eBmo7IebAcJ&#10;YA+M7KKDhb31sG6wHmJGWGNXiCnigyXsLPA1Rcxn9Rvpq4NIP31sHWiIbYOMsW2gLiIH/xfeNzri&#10;3X56qvuNcCmvLZ7X2OCHEzPwkWr3yalEvDgZR28zCU+PUX0e3IqjxUvRVLQSyRvH0VP0UsA7fJAz&#10;hhGwY/l6rLcZFgY7YcUweywKtcSGSd0wyc8cY/1s4dPTGCMGO9NsMHKQBcbwQZgb6oxo3sz/j66/&#10;jo8qy9r+YbqReMrdUnF3d/cQCBDc3d0CARIIBAsSILi7a0M3TRs0tNNCN7TbtIx0j0/PzD1zX79r&#10;nYL7mft5n/eP/Tklp6pOnbPP+q5r7bXX/vbODvyLEJbi6X/6cDcV9i58/852fHF7Cz6Vzny9DQ8F&#10;vPQoP7i6Bp/cWI3T8+JxiMZQDK8CYFENbMp0IsJMwPYEwEoiFlWtwEzmlz4ZA5b9BKoy1UVKG3pW&#10;ApJEJc++ygL3BJskXAkkBbzHBwqA+drjcLUCX6qQ3VShu6q9FQBLaFkM9wkCWJnaxMeyEpG8v6c2&#10;UIHl/j6eohcCW1G8SuEMKnkZExaAylq5T45DFt0XYJzmPgKQM+JcED6iEhUFrmRAByiFNuQ7ZYqS&#10;hLXlfIihlu+WKTv7xAFgU9RdPzV29Xegf7IBLitVrtEXJnVPaDW9oNX6Qa/ygVntjUi7BvEuHeIt&#10;KlRTBY3K8sEGqppb7SV4e0s53qRhf2lFFs5Oi8OekeFY3+Ci155FD7s7Wmu0uLEiA880J+DNLWU4&#10;PCUYzywXNVaBI8NdvH5UyKNsymL/Z6UaFwEsjpSyWpIAmP/DUy5TErBkihJV3zC5dgJg2cfjMO3t&#10;3YvgVuE8IXthhIz9+uPaGM/UIUnKOk+VKeFfBd48fzK/WJwkzzQkD4BFnYrzJtfV0wfEWZO5vhL+&#10;lrFlCVWLA8BzKn2Lnz3M6ywZ5DuGhWEp77Mp+XoMTQ1E7xgvFIc9jWx3D6SF+CMlJBDJYSokhqi4&#10;1SExTI+EUD3i2GSudWyoCTFssSEWxLjNiAs2IiGE5zxUy/20/JwWaWE0CnycH6lGQWhPjClxI8fS&#10;DasGx+LC3GRcnR+PV1fl4sJ0B+62JuLFZUn49swonJsfiueWxuJuSwpeXRSDV5fG4V5LBs5OjcaR&#10;cZF4fnm6oo7vb8rB65trMS2nJ4FsVOZst6ZRnVP9vRIXiLsJarxAxXQrjo5IBFV/kC9OOukESAha&#10;UcC9cIoAvhHmhztxvng3V4tPGkLxzpBovDM2ER+vrsf1jj5YSodscoOe0NRi1kCqi6HBWDYxEqtn&#10;xWIzHbb9bcV44fBowmcpvn+tFb99ezX+9FEHfn6fqpdQ/vsXuyFLFf7Xt0fw968pCj7Zhd9THf/q&#10;7Ta8dW0mXj49Ds8dGoYLO/rgyLoy7FqWhw2zk7FkdBDapkVi1fR4LBobjt0ry/D2tUX4o6jhD3fg&#10;k5fW4MHN9Xjj8hq8cGIJLu+ajrM7J+HsrqnoWjUIJ7dPxpuEqWRCv365FXcvLsfrFAbjGyKQHNQN&#10;KWFeNNbeKE7XYHBtMGaNTsea+eXYuqKOalmSthbj1QvLlGQsmRf8+pUVePbwHHxA4H94cyseXd+C&#10;dwjhT14+gPef243tzYNxfc98vHiwCUdWjcDk6lBMoR2dyDZ3RBpG14di2pBYBeYfvLAW715vwQfP&#10;rcQHz67Cuzc24Mu3zuKj16/jk3dfxZalEzCjJgZzK8MxvyyI8HNjKpX9EB7vsHA/TM6KxvYFC3Dr&#10;/DU6NidwaO5oHF08Bi/vWIeXtq7Hc2ubeQ9Pw/WmsbgydxAuTq3F5VkVOE8xdXBUCS4sH4u3zq7H&#10;3SubcOPiBtx+ZjtunduIzlXjMGNMEUY3pmLulAoMbkjG0PpEjOoTg9o0HeqSreiTZET7iCQ825KO&#10;j3dm4ZsDmfjxRB6+PZqNh9sT8PrqOJyfG4Gt0zMxe3gK1izpj71bJ+LknonoXFGDg21DcHX9eKzq&#10;R+5k67Eu34nllbEojVIjO9GGkowgVGa6UZHuRFmaC6VUwmUpdlSk2bm1oYyvl6TaUZRkRjFfL0y2&#10;oTDJgeJEF19zoyglmJ8JQXESnyc6UJhgQ0USFfDY2kwC2IDZ+VYsrSSAB4ViCwHcSU9pc52NELah&#10;o8qCjfSa2qstWF1hQluJFStLzVhVxm25P97dEYLvL1jx3WUd7u/rrjz+8lwi/vloCf5INfrW5YUE&#10;3jJ8+uxGXNo1GYc3T0QFQVqaHckDD+cBB1HmO1CXF4IBxaEYRbhOqgzFpFI7pldaMb+fGzPqKffz&#10;jKhKUqM8xciT4UJtXhgqs4MwsDwao6pjMXdwGk5vGEMAH8Mf3ieAP9iB797egi9vb8Kjm7IYfys+&#10;vLYKH11bi4/omX78zGo8syofB0UREkYekIrq9YQY5bGEEmV8UFHASshXYOWBjwK+/wlB/weA+fr+&#10;xwAWSHqASgWsjNM+AbBkL3sydEUBS1hXspA9KpTAJiyVEDR/X/aT35DCGvtkUYgaH+ytVSmZy/t5&#10;TIcUJSb7UpkpalnUEwFMuAhcZR855n38D/J7onxFVSulKqm8BFK7qr2ws8qLEOaxym/LmrsCdYJE&#10;xk4lbK4Ai2pN/osAfT/Pwa6+KkxJ7IU449Nw2jTQqP1gJHx1BK8u0B+OwKdRmp6AodX5GFedQAMQ&#10;wWsajLbhSdi7sATto5MxKd+CEfSkZ7FfreB13joiHPtGu/HqGkKZquuFtgzcWZNOMKTgs92V+OX6&#10;OHx7rAEPd9fh3soCHKb6OzlIQ0dBlKhnvq9kRcv5U4qmKCFoOhz8D6I8BZQCYEl8kmsoyWQCyr11&#10;XnR2JMOZSpmQVebZEpaSsaysODTUW9lKlrkCWV4bUc4H+vQi3CW7nd9NVS3viaMj11DGySVaIo7U&#10;BToHooCfJIJJElRXgwlzeU9lhzyFmKAAZc50BBVhlNuISJmyFaxDWIgeYS69ksgWHiTTuKSpEOoM&#10;VFqYNAef21UIs6nhdgQgyB4IN52eYIenuR1avsbHfD0q2A91JSGYODAedWlqDE5lX5mTiIvz4nBz&#10;YTKuzI7DS61ZeH5xEm4tSsXLrfl4ZXURIZuCO6vT8UprJl5uzsLd5YW4t7wUp0eH4frMWLzVRmVM&#10;Z+qTbRW4Nj+ZBkyNmVk9sCqxB04kB+JmvAqvpGhwK4nnlqrpfJg3ToYQzgTuQWcv7Lb1xD5rTwLZ&#10;G5fDCOFEOzYnu5Fn8kacg46G24Y4pxHxPC95sVrsbh2Cvz48iP/+Yh8d712KIv3hwWY8fGU5Xjk2&#10;Bi8dGomm4XEYW63FguFuvHxyAn7+aBPbBvz98y5FBf9ZGRNeg9+9vxK/fqMVv77Xiu/vLsd391bg&#10;mztL8N1ry/Dd63AzUzoAAP/0SURBVC2E+Gp8/3obn6/Cj2+2UVCsxc9vd3iSswjevz6S7OrNuH54&#10;AnZvGIZdHRNwoGsmLhxdgFcJ3A9lQYZ7W/Dw1Y24dngabp2aj9tnl+DexWbcv74S711biQc31uHd&#10;Kyvx4tFZePvSCqriNXj/2XVUp+vx2qU2vMDPvHx2ntLOE+pjCKCiFPadWB0qskJQnhmOrGiqs2AD&#10;kkKowNwmZEY7kBZhpeNlRFa4nrbThexIHdLD1MiMMCA3xoJS2t/iRDMGFIVh9tBsXNw5B+/e3IBv&#10;3zqGR3fP4OFrz+Gzt25h26IRmF0VgnlUnXMqXJhT4sQkAnBErD+GRwZiQlowmof0xYlNW3BpcxsO&#10;TOuLwzPr8Ww7HYD1y/F860I8u2gcrswfQoXbl852NU5Pq8flVZPIiO24fWUznjm2DDfPrMLFE8vw&#10;0uUO3DzXjpvn1+DZM6sxe0IRynJt6FMaidGDCtGnIgkFBFuk1RvPtNfivy5V4r9OxOC/T8fh7ycT&#10;8OPeSPxqdwxeXurCybnRuNDRD2e3jcKpbeOxfkkfjOkfg/FDktC1cQyO7JyK1Qsr0LGwGlc7xmDj&#10;oGhMKQhCebyB59hG4RdC2LpQTvBWpgdz62ZzEcYCZCfKCeLKdAehakEV968ktCvZfyvirajjOa8m&#10;jGtTHKhJsqOK57oy0YR+hHq3MbXpGEygzcozYSkNwYYBQdjSz5P13FFj4taiAHhDlVWB76oKK1aV&#10;CoBtaKWHu6o8ABvrn8I7O2z49rwW35xX4TdXLPj2nB6fn4/Ej3fm4nfvbsCP727B6/TcVs6oRFGq&#10;DfnpkchMDkV6tBVZsXakyjbOQs/Bikr+mZo0M/plGTGiQI/5A8Iwr38o5vULxdhSJxoLnCiK06Eg&#10;3oL8BAs7nxvVOW70LQhhB8pF25RSvHJ8IT3Sg/jhzW346qWN+OQ5duZnluP9qyvw4PpqdnYqYcL4&#10;9pbeBLAHtErImcZTwq5iRJVyjgSzEp6kgZaxXAXABJ9H/Ulms2es2FPZygNvgaFMfxHoKcq2xpvG&#10;2Fsx2DLN5biifAk4QlAJk3JfBdSE7+5qn8cA9lXGDiWUKaCU45KQ9746gpqQlDm7e7mfKGIJY0qm&#10;tJQfVJQt9xWHQsZ/Be6i2j3TqMQJ8DgaomhFMStL/0kInMcqFbikyRj3oX7eSihdEsdOEsAnBMDc&#10;HmqQpDJPEpiEovcM0GJ5hRFpVi+4LEbPWK9OBZNvT4wqjMb9ncOpruJQEMkOm1mOcSVR2DA4Akcn&#10;xuKF+am4PjsGV6dH4NaCJKqtdLy4kEZ/diwuTQ/Bi4uj8R5V1UfbSvDC4jhcnmTE+6vj8c3uEvxw&#10;rB++Ocybd5oNx/pL9S1xmDwLLohClXV9JatZxqglgiHH71mOUAqVSISD54DXWxS9QFJCxfvrCQOe&#10;axnnlaIayhxbSYj6DwDLnFuZrysOjLKEoXKOPQB+oqyVPkDnZY8s8cdzKd99lOdZ5vFKtr2MAUtd&#10;6FMDtZiWoUJ+jA5BhGiwi7B1StESfw80Cdpgl5rQ9Ifbxvdl7jSb2xagtCCrP8+5n7J1WzwtiM/t&#10;pl5w0SjZzT3hMPkgyOx5Pcj8NAb3icPUkakY2z8Cg8vNWDCE91WdGkdmUAEviMWNJYlKhbjb6ypw&#10;fEoYLsyOwqVFcXh4cCCeo/p9ZbUAORXPN6Xg2ux4XJwWzz7gwpYqG7ZW2XFtRj6eX5CPw+NiMSGp&#10;G+bk+qEtwRtnEnS4ERGIG+EBuEljfYOAvRbKeyaI58ZJh8/uhWNmbxw2dedrPZUkrD1pIcjy6YZg&#10;/i+nQf6DVEpTI4yORKjTwnNj4nnzRX8669/e341fvdWBHwjFL+6uxpf3VuPTOy3crqQqbcI3d1vw&#10;1e0W/Pat9bRH6/Cvr6QU5SZ89doKioIhaJ+djmkD3GibmYSpjUYsGR+JTYuKcHjDQFzeO57wm4rX&#10;r84imObjwQuL8cNba/Db+2vxBwL9zx9tJZDX49tX2vDxc62EZiveu7mK0FyAF45Mxns3WvDJKxvx&#10;6MV2KtMNePtKK14+RQV7fjnuXWnBrdNN6GxpxOLJZZgxOg8jGhLQnyKkT4FNKcQxro8LL5wmeM8v&#10;xZ7Vo9A7l1AN8UNWlA6ZMSbkxNuQHW9HUrgRqZE2NjviQy2IdOro0OkQalMhmH3EyfMbZPGho8Y+&#10;5lQhwqVBpDh07HORdPpyCIeCJCuVnJW2NAyrCM9lUyqxvXUsvn/vKnYtasSMEhcWVNPOlgXTcXRh&#10;fJpMQeqFEeG+mEI4LajOQueMSdg3cyT2jS3CnlG5ODWjEdeaJuLqwnE4M60fLs1swLnpfXCqeQze&#10;uLgHz53ZiouHWtkW4eqJJhzaPhFrF9Zg6ZRCnNk7B8+cWIIbx5pw+dBcnNs/Hbvah2DHumHYtHIw&#10;mmZWoqEiCLd2D8WDAzW4tzEVn+wqxK8PFhLIJfjvixn47zOx+NuJLLyxvQQXt47E0Y2jsXfNUBza&#10;PAlb2/pjyogEzBqTjSObx2H/xqF8bQC2tvTD7BG5KCQoi9OCUJLiJmBDeF6ouuns1OaFoy4/AjW5&#10;YajJCUd1ViiqMkMJ6WBlPwF0BUEtarki3cX33ChLdShquYTnuDTRiup0M7qN651BD9iIOQUWLKkw&#10;KFllXUNDsbnWhs29JcnKwmamArYpmc+rywngCsK33IJWquDlRQYsK1Th6HRffH0mGO/u9MGXJ/3x&#10;28safHdWi28vReJ3dybhnStLMXdMDop5cXMoyZOinIgLtyCGXlh8pBFJYSYkR5nZaMyjDQQzO1aM&#10;gZ6ZAb2zzOidoUe/HCuG0XOfRBU1viqMj12oSdWiKF5Lz86G3oTwwNJQdtgYTOkfjYUjUvHsvhn4&#10;4iV6xc+tVoqcP3hmJT68sRofPrsGH15dhXf2DcP+wbJ4wGMwCbwIGimCIOFXZQy4P40BASYKWFmv&#10;V0lCoroiPEUBK2FrGlZRico8YMJQwo6yAILAVNTlHqorAbC8J0rVo4A9AJZQpey3s9KHsPaEd/cR&#10;Bsr44BMAEyiiqvbU9qJSlZVruJ8CYAmD+j4GsBh1KZwhoWuP0RdHQbKlZRrV/r78zgFSEMTjKIij&#10;ISFoKWnpga+Mgwo4BP6SfUsHgyARqMv3iqo8KNm0ikNBwFH9Huyvxo5GA2qjvRBqpfE3+CLCSKD0&#10;6kaVm89+Ysb0DDpJdl+MK47H4NJ8rB9VhBeb83BzeRaeXRKH6wsJ4dnRuDQjiDCmmpoaiVtzI/Dq&#10;siR81FGI99tzsZdOxMWxkTg2OAidlRrsazTj0pRg3KdCPtC3hwJTAbAkSokClgpiooAlCuG5Tt5K&#10;otIFyS4e5u85RxJ+ppMjToyMewuAlWxqwlHGiRVQDvdRtkqxiyFeShMFrABYzi/PvQBYHB4BtzIX&#10;m31AnJ89vb2Ucy9KWMbyZfEHAbAcw2l+/87BBjSm+iHG3gMRPD9hVgLGQrCafQkdbm0CWF+4rb5w&#10;8DU7Qfq/msmPgPVTICzwdRp92Hj+bUZYAnwQYtXBpvGFKaAXrBofquMAhFp6IUjXDSEGb7j5nlXV&#10;A3Ztdz5+CqH6bog2dUOspTuieC2jzb0QY30aMU6+5ngayUG+SHL6I9HhhySXD5JlfCzMF8khAUig&#10;Us+JC0VOQgQyE9x8TLVKJyCJzkSSxRuZfJxu8kIOfz9XtvpeyNL1QoHWF8U6X5SYAlBj1qLW5I8+&#10;dDh6uwJQR7tQGE47QOc8L1SPjBAdMgiZbNqJvPhQlGUmojQzGkNrEjG8LgIja8Mxvl88xjXEY3zf&#10;aExoIERmFODRS6vwG0L3jx+sx8/31+Hnd9vxj8878Zv31+LX73fgb18ewF8+36eEkH9+V6Y+NuNb&#10;ti9vL8WDZ+fhtbMTcXF7HXYtSUPLODdWTozEygnRmD/Ejf1ttXjryjz87oMO/P6jbZg9LBop7m5U&#10;nio2PfrQSE8fnoPVC2pxoGMsti3rjyt7Z+Pu+Va8KtOJLlEFX1qMN6+14u3rG/DmFYL73FLcp236&#10;kOpXxoFlmtL0gXHIjvCnarUgOdyBqGAtIoNViOY5iQkxKk0iIJFug8dJY1+S/mE1+sGs96FT7A2D&#10;zgsmvS9BrIbTpGITp07LfkanhqCWynSRQXpEufSI4fdEBqlRQnGzZFIVZg/OwoBsFx5c24L9C2ux&#10;hHxYSmE2gQAeGtUTw0K9MJXiaUlZAtoHVWHTwCLsH56JXYMScXJ8Oc5M6YPTU/ri9KTeOMLHt3Ys&#10;wytnd+D5C9sI2FW4dnQhrh9djK72EdhKsB7dPh7HqPJ3bRyO7WsG4eTuqbhyeB4Obx6FDc29+doQ&#10;rF82AGuXD8XqpqG4emAJdq0cwv1moWliIaYNySBv8rF1aR+cWVmF55oT8V5nLnkwGJcPjMTds9Pw&#10;3P5JeOPQfLzaOQwvbuL1WTMAXWsGY/e6Qdi1big2LW3E6PpkFCdTzWZ6FHAZVWx1JiErQCVYSwjV&#10;kmSn0oqpcgW+8n5pip3wtaE8w8r9zKjItPN7zEqIupDwrckJxYi6BHQbW5eBQSkyj1MAbMTGRje2&#10;9ndjE0/wJgk/14gCJoCpgNcRvu1sLaV6ql+q4TIbmgvMWMK2MK8b3toei9c3++DzEyr86oIaP1w2&#10;4YtzTpxtT1OyAEszwpCXEExPzap0mPhQGzuQBdHBFsQGGxEboieUdYgnlOMIZPHk0tjhMgjl7Bgj&#10;1S7/BGV9Jf9EXZoJQ4pdmFBFGFdGow//ZGWiHv0L3RhVE4vxDYmoz7JgWv8kdC6sw3vX2vAuO/n7&#10;lwngZ1bjI0L4ATv5B0fHYd9QDaEkIFUpoVupKCUAPkG4ijIWldNV44WdomilYhS3AjYZP3wCYFHA&#10;T6pbPYGqRwH7YUdFD4K1l6I+PYlNAmEJV3uSsDwAkDFYaf8HwALWozT0sq8SLqaS21PTUwGw7Pu/&#10;HAF+7zHCVTJhBZiihj3q2v9xCJr7PlbUUl3rVKO3stKO7HO4IVAJa8t3PgmBy/QY+b3jAzyOiVSS&#10;ksSuAzwuKWm5tzZAcTAODDRiQwM9bm03WGjk9ZpAmHhjG1XdkWh6GqfnZGPviAgsKwjA3Aw/bJ9U&#10;ixFF2WhqrMKlOQm4NitUWRTj/OQIvDgvAS8sojJuisGbrcl4tz2dLRl3l0fgsx35uL86Cffbs/HG&#10;mmx8vb8vPu2qxmVCWPlf4nwMEZXrwyaOg4R/5TpJBIPnmedDkrCkEIcshyhVsBQAUyVLlEA5P7xm&#10;AmC5llKKVLKflUxjAvPSMIL4sQIWAMsQhSRvSabzob5eCoBF/UrxDIlASKh/Ty0dL14jCekLgKWg&#10;yRMFfIYA7uDv1iZQuZqpUqnqnDYzrBYjbGapEEaYEro2GlEboWQx+NCYEphsFjo50uR1MbB2viYg&#10;lq1HGfsiKpQGmfdUgN/TUKt7waD14Wf4Pdya5Lmqp9L08ljtDas2ABZjAGxGfqdBxePQc8tm1MJu&#10;0VA5aak6dUqFM1HlbiooF428wxKoFFix83PSrDpxwlQ8Ng2MhgAl8136hUXrp0RHjDr2D60KRr0K&#10;OpMaBoMaVr0aNjaTIZDPVdBzH4MmgM2Px+0HDT8f4O8Ff7UPvOlMBKq84MfnAf6+UPtzn0A/mFR+&#10;0KkDoNGqodXroNZooAr0pQr0x5SRCZg82IoXTg6lal2tJGXJtKV/froPf/lwF/7x6U788vFm/OXh&#10;FqVW9F8+lrB0O75/qxWfvrQIj24twIObTfj4pWX4/M5KfPeWJHqtxx8+2IyfPtiI376/Cb97bzOf&#10;78THVLkfvryeSnktXj6zAK+dWYSHN9vx8Qt8XbKMb1HxnpypzAN+9dJyKOsBs0lFrJfPNOOZPbNx&#10;Yv0YHF47ErtWDeRxJyA7NgApUtY11IAYOjqRVK7hNj1VrV6ZV++mwpVrb9V7w0LISnPSQXOYeT0N&#10;0i/oyAmUCVmj1gs2Xge5JlaeT+k3Njpj0q/M/LxRK82HnwlAMGEcE0E7rIghqzKm2bcwBM8emI2T&#10;y6vRXGPFpIxADI70xhA6YjMoghbT4VhRkYrVVfE4MjIL2/tF4dDIHBwZV4Fdw8rQNbIMx5eNx81j&#10;G3Fybys2rRiJNXOrsXFxDTrbGnGKgunqsUU42zUV26lO1y2pwb6O0WiZV4n9m8Zi+6pGtDVVYE1T&#10;ObrWD8GWtUNwet88rF7cgH1UtF1rh+F012wc6ZiM9YsGYMH4YkwcmInmCSVom5CN3cv74equ8biw&#10;vgpnF0ThreNT8NmlufjyeD/cWFeA42vrqJCH4zjbhT2TsWpOFWozBboOVNDBqMkIQlV6ENVsECH7&#10;OPycakdVmkMJQ5ekWlCeTmDzeRXfr0h0olrUc3KQAvASgrk0w4kiCtG67CB0G1+biaGE2ex8ExaW&#10;6BQAbx8cho5aqwfAVMAbqz0AlmlH6yttaKswo6XYhJUlhHGRGYvz9JiZ5kVD7I1PD4fhjc4e+PV1&#10;Bx4cMWPndAuVqgPFqWHITnQTpFS/9OASIx1IiNQjnh5cEh/HhckKOSbEhNHzEu+OnSU6iJ6dQ49Y&#10;emYyrpEaZkGKZJJFWZAaokEhwdyfqndYCaFbHoKRVL91aWb0ybRhOB8PKnCgIduOCfVxmNE/Ftf3&#10;zMT9cy1UvqvxwdU2PLjSikenp2PvML0SFpasUxkfPU0weiDmCcEeFABX90IXjfTePjIN6XERChpw&#10;WRpPGTOm4RUACChlnNQzX9cTTu6q7MmthHQ9mckC+2MD+FwBIEHG7/WMAUu42jN2vL/eWwmPepKr&#10;nozXSrlIUb8eACvTmwgAAbDAXHEY+nkpAJD/IsvgifpSFKuAgLBRQMDvkrrB8h+lipM4AJ7xXw+A&#10;lalI/KyEbiUM7YkMeMaAZTxcalXvqQvA3n56LC1Wo5A3qEMfQGPYHXotFRVveBsNbBhV3Mg8B25v&#10;rMd7VLIfbyvDpZnRODKvDwbnpWFQSSZ2TMjC+UnRuDAhCs/OTMaLi9Nxe3k67ixPwe0l8bizNBFv&#10;t+fhzTWZyhSl99uL8PLCNII6g551GE5NcOFw317KggJSn/ncEB82ApgOxkEFjpJo5XFOTvI/K2U6&#10;JVTM6yVRgyN0UA7y/8v5V6pmcT+5jsravSMCCFwJW1P9UgmfGyalKD3qWAAsYWZRwFIcRZ6fp/KW&#10;FZbk/EuNbHG65PrvofMmhTSkOpcCaX6nLN24tsofZTEqJUTspiEMFpiJ0SSQnSYfBb5mGkY7XxPg&#10;ipKRZqHBlK1RGpWNPLazOQ1eSAynUSaUjQFeMOs8078MGhpVTS+YCS6bmtdGRWOt9mLrTvVLg83X&#10;zTTGZh2NMhWSTBUz0wBbCEQboe0QwPL7HTTmYthFfcscb+djANv42GKiEecxG+U4CVUTf9vMz+r5&#10;nWaqXDMNvpFwFrjqeAw6lT+03OoJfh1f0+hU0BDWBv6uidA36bSEaQD8A70VkKp9CWCfngQvARwQ&#10;AD8/H77nw+c9EBDQEwGBfJ2ORCD/q4r/xyC5CAHeSkLa0hl1eP70PLx1fRG+vbcRP71L0H66Fb98&#10;sRW/fbARH7+yDM8dHUN1mo+ORem0FwEYUaHGnCE2rJ2bikMbeuPG4YlUqnPx/nML8Nndpfjh/kpC&#10;dzV+z8//4YMNyvjxZ88vxr6WaiydmIOJVH79y52oLzaghvaxLD0Atbkagqa3UtHq9rkmvHV1hZLV&#10;/NzxJTi8dQbO7F6CS0dacON0G66fasPc8VVU0QbaOwoWGfOXVcKcdNTYH1zST3idTXTMFGeM18Dl&#10;0CjP9Ro6VtpedH4IZPYhh4XXiddKnLwwpwEhhLdERxw83+I8WXltzfwOcZaMGl4ruXa8XnajN52p&#10;XgQ2+4rOlw6YHhEufwypjsALR+Zh+eAojEv1w7AYP8+C/PEGzMt0obkkHi0l4dg3JBld/aOwb3gG&#10;Do4pQ+fQYmybUktlvxd7NkzHwW1zcaSTDkfXHJzcMwdnDs/F5RPzcOP4fDxzcBbO7p7EczIFna2N&#10;mDo0HS0ze2PeuGJMH5dLAPfD+ubBmDW2BEsm98GhLbNx4XATTtCBOdQ5BSe3T8OpHdOwbd1YtC0e&#10;QCcsC61L+qBzTT+c3DWJgGfb1ojPjo/Ao90D8eauMXh4Zg4V8gRcPDAVlw9Pw4nO0Vg9uwR76QzV&#10;ZppQm+5gC0K1jP2muBSgVmUQrmkya8dG9gRibJEec2pM6JgQgbNthXh4aTK+eW4m9s6Ox5DUnuhN&#10;sVuVZENFgoP729BtQm0G39BjRq4WC4s0WC+1QRvZ6i3YRA9nU50JG2v12FBpIHzNaC8zY3WxESuL&#10;rVhVZENLvh5NuTrMyFRjanovHJ/hxt31Rnx5IhhvHEjAyDKNkqqdmxqngDYpyoG8jEgkxTqpfE1I&#10;jnEiinCNcOsUT87FGzrEruVjqRXsqRcs4z7R4o0Fs1ElRzjViLIFEsgGJaOsItmEMRWhmFofgTHl&#10;LkysdGNmlQtL+4Zi2dBY9E4NRHmSDhN7p+L6jul45+IyvH25mSBehg/OzMK+sXZljFDG/0TRCuwE&#10;TrIVBSyh2+2VVLEyTitTimo9yU0yJivgO00Ay/ii1Ac+KeOCfcX4+ytjpLupEpUQNNWQJGGJWhaV&#10;fKzRRwkvS6hSkppknFjGdkX9KmpMUcACYH6vjE9zKzWN94hR534SrpZ9pdiDjOMqxy2NIBLHQbKg&#10;RUErCVM87t2EpoBewHCa78l4pMwVPSIApop+AuAn7SAdDamKdFKmyPB/nRpExTxEFsGnw1AbiO38&#10;3jllOhTEmhBsJjxcfogN4zWkwff3fhp+NH5GGvjGdD1aG9xYNzga7YNSsTBLjYsz03FgWhbGVGWj&#10;LDYcbUPycWJyLK7MisfzooLnUQXTO705J5ZgDseeIQ6srtSjOTcAK3NUaE1W49LwJLy9ohR7BlGV&#10;95OQu8epEGUrda4FuHt791AAKSpf/quAUaqAnSSklWgFr58spnBQMsQlsa3OC0fF2ZH5vgSwlJx8&#10;Utjj/DCpJU31PFyNU7zWxwb2pMrtxWstCloKWvjgzBBZltADY6lwtluuezWdJJ53ZaoR+4mnUpkv&#10;AaxCW7kfCsMFcJ4QsotGVIEdjauTToxDVO9j2CqN6sRKoJloXI0CGBpKvbonQh09UZSuxeAqCxZP&#10;SoVL/xQNpYlKWEvDSmWo6gWL3p/K1xumwJ6EbU8q0l5UvQQy1Y6V0BJjbBH1I/sKMPncqkDYX3ms&#10;qGdR4jzWJ80sja+L4ZatKGiTPtAD/ceK18Dv0msI2sdN+78anTZuBbRPXtM9fqymkyCq9/9u/n69&#10;4E/l62mEMPtZgL+n+ft5Qc3n2gAfpdlNWtoLK0rTIzCydwp2rx9FQz8NJ/dPwm++OoL3bq/Cp3c3&#10;4c+fH8Zfv9iFv360A395sAnf312G7+6uwJcvLcVHzy7Eu1fn4M7JKbi+ezQOrqrB3hXFaBoVjlHV&#10;FrTPzcS9y7Pxa6rh337QiUevrMWDlzbgA7b3nltN9bsRn9zp4Gtr8OCFdXj9cgteODwTZzcMwPQq&#10;LS5tmYxUZy9kxzmV6S55cQbC2oTKbBfyE60UHEZEBWkoSNSecXwrHSheB3GAgmRsV8kJUBHGEhWR&#10;fiJj/3ToCGPZx8bXnkRIQglvyS0IYZOQs5221kSw6tkvdHTA9ISvkdfNbpbPapTXtXRutOwzel4P&#10;iUoEUXGXZwWjcwmhWBuMMdk6NEb6YXCILwGsw2yKn4V5oWgucGLf4Hh09g7GnsGp2E4VuqY+DfMa&#10;83B06yLs2TgDe+l0HOychsOdk3F6J4G5awrBNwfXjizAtaPzcZ0wvn5iDs7tm4R964bRqUlGabYV&#10;A/skYtzIbGzbMBbrmhuwtXUILh9pItTHYCUV6/yJxdjSMoSfGYUTOwWoVOx7ZmDbmiE4tH6Yom7P&#10;7+DrVLjHt/Hx/rF4hkr40t4pPLYROLVzLM7uGIvjHSOweUkd9m8YhdGNiSil0q1MlnFeApjb8oxg&#10;lGTbkBOjxoudA/HHk1X4dp0Wf9iiw2+6YnB8WjBm1Buxg3bjuTlOzC/0Q02Cnryigk4SNe0QBZyB&#10;wSk6TM/TYUGhGhsI4M5BQejobVYALJO3N9Ua0VFlIoRNWEf1KwWrV5VSAdO7a83XYUm2ATPSVZiR&#10;we9J9MPK6h64t7ecUPRCaoQRSdEhiI90UfVaEB/jQDQ9utAgHXKSY+B2siPYVUqnCaKXJoX7xSuT&#10;FixrwhK+khEazs4T5hA4U1mx88SGGpAQpkd2gg3V2WGozbBjbFUMRpe5Mb9/BDrGhOJaaxZubijB&#10;9rlZKIrwprEzY3b/BLxycp4y7+4jUcHn5uPY7CgcGkTngapRpqsoGcePQ8QSktxPoIoClgUZJES8&#10;v3egAmBRk2JspSrSaQJKQHWCz0UBy2pGUgVrB9tOGuJd1T2pJj1juTIF6f8fgGUr7SABLOOTYril&#10;UIMARELC+wiJXZWigj0AlvCrAFhR4jxeTwhagOQJhUsG7h7CRZoARlS1vCegloXeBcBS23knQaEs&#10;RygqWNSyhNililR/wreRqpqKUiAn4dr9dEJkma6xmXokhTp5zbTKdYl0axAXalUWYXC7ApAcb0VW&#10;mBeWDI7AyjH5qEiKpYcYiZ2TMrCXirdrfCp6p6chNTgNNeHhWFoTRU85BidGheDEmAhcmBqFKzOj&#10;cGEir+XUJFweE0eIRuLwkDB00UE8OzaM/4eOkLK2bS++RwDKWDwVu5LdzHMo694ekwpXPH+SyHZG&#10;4Md2ijeFEt3gdZRQuqhVObdHGrwhpUhPDPXFu+uz8NfLQ/DnS414YbYVZwZ64Rw/I9noMuXpAK+L&#10;JNfJOZHpaqeHyfivXCv+rpxXXkdpEmGQa3FKlgYk/EUpy3KRbaX+KAwLhIPgkrFbJ5Wvg86MKF+7&#10;0UtRHx4AsxGYZlGxagKSzUTlF+UMRFGaGQ0leiwaF4OWKRFYPikCQfqnFcMZ5jZDS6AqcFQASwMb&#10;0AOGgO7K95iplCQcLYpXwC5bO4FtlO/ncwlFGvkZE0EqsH8CVAln65VG4y1TzahsdUqo2Jcw9VWm&#10;n2n5WCfPqaQEppId/39vNVTAirpV8TV5/Ul7DF9/ql3P1gNeBcIErISf/7M9AXAgoesBMB0VA/tj&#10;mAMRUU6lKIybqjojOgjDemfS6E/Ftw8P4sbRGWgel4aDawbhz58ewh8/7cRfPt2Mn96TQh2b8OOb&#10;65TkrR/eWoVvXluJL+604us7K/Dxrbn49OVF+PqNNkK3A3/6eBP++ohK+F3C9vlW3L/RpoSXz+2a&#10;SKM+Fae3T8S2lgZsXFSB+9dX4c6pOXiHdmdh/yCsnJCHKPNTvJZa2jkDspNcKMkIR1Z8EO2bla+Z&#10;eD9RtRKaTlG5VMEhhLFTkqrotDlk3j1tp8BXbOj/GaYQZeyBr0QtJIkvnCAPc2loZ2lbCW47QW7U&#10;ePF6esMg/YHXzSThfp/u8PPrCV+fXvD19ea2p+LcSORC+ktWrBHTBqZj24K+GJ5hQEN0APoH+2F8&#10;vB7T042YneHE0jw7djdGYVuNC3sGxvNxKjr6pmLLjAE4tW05FesiHNo8HTsJzS0rh6B9UQPaVzRi&#10;69ox2No2ARuXj8PBrdPR1T4Uu9YPofM0BGsW98GM0UWoK4nC6IF5VLOTceVYK84fWICTe2dS/c5U&#10;ZthsXTkM7QsbsHPNCHSuHogtrQP4eCj2tA3CroUlOLuJ0N01Acc7Byjh5i3LBmDswATMHFqAqY3Z&#10;GFUfh0HVkVg8oRCLqba3NffHpjnV6JdiQXWiJxO6WrKhk+yEqTQzRlNY7BkTjlNjzThZHYjlMd3R&#10;x/oUKiM0GJtnxeK6UAxNFfVrJXwdqEyxo45A7zauKg2DknWYmq3GklID2uut2NLoxMY6I7ZKIhbl&#10;9MYaAzZR/a4vN2NtqRXtRWa0FqvRUqLBMoJbal3OTFVhVpYO0yjDp+ebMSDVgbRQO+LCbQinwg2W&#10;WsB2Hb11I5uJHUNFw8LOQeiKt6bUCKbXL+B1E7yS8SieXYhDTQXMzsMOKgkHiZE2Zew4kY8TQlTI&#10;SjCyQ+hRlGxE3wI3+uZYMbLAiA30UE9JYs/8WFxekYMFfXnSYgKxbGQWnt87S5kL/PDKerx3bgEu&#10;LE3GERrvE0OeAFJCvjKuSEAKxAijnTVUiASTp7CGqB4aVcJRjO2pRslwJaQIYCnQLwpYoCpTl7oI&#10;1a6qXoSfhJw9Cvs4v1uqYClZtNxfFK+oZM/8XkmG8uJ3CJyplPm+UgXrCaxp8HdW9FQcAdl3H9WX&#10;Ml7LY5XkrlMSahX48tiejAF7QuFS5rIXX+N/5PsCXynwLzWtJblsR6W30jzlMH1xUOYHUyEeYjsq&#10;4fjBahynet9HIHdSzW/uq8OwDH8kuv2RFBGApKAAxPA6hfA6Bcu6vjKVJkqP9EwLIeyHqZURWD0m&#10;HaUxwRifG49FVfHonZEEtzmCxpKOmD2anwtFpluqxkRjTZ8IdDaG4tCYEFydK1nSMXibDtX9lgw8&#10;aE/Dp5vLcGpmMkamPIW2eh0ODTFQrXvjwmBR654M5X1SFYpN1gVWVDDV8kUC+tIQzxi/hPTlOknI&#10;X67BPhmn5/k5N8qIL3fUKKHvrw8MwMttmXhxRTR+e6oe99cm0enpDpmeJWPMyqpQPH/nCOVziiMm&#10;Va38+LuifCVb3YvXjNdaHCNR5zJNiu3sMA3ayvyUNZPFUEqSlYBXKd9Jg6mElQlOqyhXLcGn86ZC&#10;IRy1KqoRb56vp9G3OgS1hToMr3NjYIkJU/oFY1ilFTbNU9ATbAa1hINpZAlLGyFvN1DRqmlwCWCd&#10;/9NUNAStAmIJMf4fACsQ1nlRAXkR4GJ4fdgITIJR4OhpAlBPk+cq/paax6fic3ms4mfUAl+qKA9k&#10;+Vqgz//VfBVoSgvg+4FsAXz9SVPULbcSTRHQPnku2/+BL5/L5xX1K8fF94w8DqdFh/TkWPZHM4ZQ&#10;MT2i0r24ZwSapxUgNcYPOelBiI8yIypYo2QQl2e40ZBvJSzHYe7IGEwbZMKMITY0T4pG2+xMtM/P&#10;w46WUhzaUIXLuwcQtIuokglgmYr04VbCehW+eKkVB1YPQFfLcOxZO5nKbQFeu7YWj+504ePbO/Dp&#10;aztw5ehUXD8+Ay+clPV+F+OjF7ehIEGNGBfVUUEkHSoXUqJkLrce0S69EgWUDPBQ3lfhQXplK8MB&#10;bqpXUbUytCDjui4KFVHGT6IlBjVVK6+zjPkHmcWWaghmTz6BhLDleju4n9PgqwwVRRLoiW4tUt1q&#10;RNsIcE0PaHx7QuPnDQ2vk4bXU8vrKlXtpBBFQbJNmTbaIFNHs4MxIM6IEQTwRBFz6XYszLIQurHY&#10;VhuE3QNisbNvIrbUJ2L3/EZc2L0cBzYtwK51U9DVNpXOySRsXzWGr08nLEdg/+Z5uHSgCR2L6/ja&#10;JDx3bCaeOTqN53MyDtOZ6WwbiktHF+PK8SacOziHjxdi18Yx6KLi3dM+kt8xlN83Ep1UwR0r+qNj&#10;WX+sX1yPjvlV2Dk9FzsXlVB1D8PeTUOxc1UDVkzJwa5VA7B7zWDsYdu2vBHl6VYUU90vmlOBZfMq&#10;cHRtA+609cEXi8vx63lFeGZUHgaE+6EqhUo2yYKaZCtqE0xY2DsNrVT/WyqcaC01YmqBVplSO55Q&#10;bywJRWWiBaUEt4wFV6dZ0W1CdSaGJBswNVOFpmIt1tSZsLmfjP2a0FnnAXBHDRVwuQXrysxYV04V&#10;TOW7skSLFSWEbwEPMluD+VlaTE3zxaTMQIzNDUduhANhQWYaFsLVaoDNoFWazBU10pu36XyVxA6B&#10;reLZsUPJerDSOYJlvqKEV9hCJVzikHVjdYgONiKSIJcELqksIuGZeN5ASeFapIQGIi/eiOIkAxpz&#10;zGiqd2H3SKqlUaE4NjUSXbyRNk3Kwq1d0/DuuRZF/X5wtQXvXVmEG2sKcWhAL6Uc5ZMMZYHqk3HX&#10;JwCWTGEBsDyXsO0hqiVlCgz3PyPqhk0Sm44RfjL2qqhZwkzCu54xYAlZy9ihwFjm5EqmsxS28ABY&#10;wK5kTXN/GZeUEPRRglBgKVD9XwDmvlIQQzHu4ghQuUvm83FCSBn/FXXL1+U4nwBYCbES6rLEnSxE&#10;L0vcHeL7EqLuqvBhk9/2OBiSkHSyD6Eri07wfwm0zw7Q42iNivupsaneicHJWiRae2Jv20BsXDKA&#10;XrwncSjIoVfGpBxWb4QFq5GV6URRhgX19I7nNaagiKokyhGDUGs87NYoGC0R0BkjaDii2QfiEGIK&#10;QZzNjsGpbrT0jsD+8TG4PDMGz8+JxfPTY3BlchhOT0nHLEK9OMHBjuxAfXQPbBnk5jXUKo7QkQE8&#10;5/VUtbXdlXWBlaIiA1U4S2finFwvXgcp7XiE/1/mPst12k5H6exYJx5uqsGd5hy8uCgTa0t8sb5S&#10;jw92VePRwVJ8dawMH27NwZEhVLYN3Xn+eiq/ISF9WS1JCdVLhnSDL/bSUZExe1HWUolLCoEoCpgA&#10;PkEHYE2lL89FAI2ihAjl3AVSxQQqhlKMrF0v2cs9lDE4B/eRuto2QyANa09kJuhRU2RBSZofarMM&#10;GFETglG9nRhYZSZUn4KKcNIEirrxKFm9jP8S5kryDRWrhBU1ooYJSBnvU5qMC1MNyW8LjEUFK2FI&#10;Al9H4ysAVkAroPvP9tg4e5oP96PRlsbfl62W+wjAtQJnAlOa57OPgS3bxzAWkEp7ElL+fzUZB34C&#10;ZGmBAX5sj4+Pr8sYptthQFSIBVFBWoypj8LvP9iFP77TwbYRv3lnE35+uB+vXlyGZw7PwvMnFqKr&#10;tR9+vL8H//jyEP7xVRf+/qXUkN6KXz7rwm/f68B3b6zFmxdm4UxHH2yZk4imoTbMHkBHf34Wbp+f&#10;jB/f24CfCOIHzzfjveeW4o0r8/H8wTF4+/Q8PLrehkfPbcSjmx1Uxyvx3NFZuE34vnlhCU52jsDy&#10;mRWIDwlEYVIQUiIMSAjnsbt1CKFSFeUqdtFtJ0SpWsVWWumwCVRl7Faym2UMONipU7bSd2RreexQ&#10;ibARgMtzC23ukzF+Gz/nYL+KtPshRZyQSD1ywwNRGqtFQbQGsU5+VpSxXy/oArxgoZKWoQaHlfaY&#10;jkC4S4WYUA3iw3QoTWO/ywnFtPJoLKiOxgRCaXamGTsa47C+wo4dfWOwvS4Wm2vjsGtWH5zesQg7&#10;N83G9g3TqHBnYF/bZJxYMxK7ZxXi7LqBOL99DO6enaOMud+7Oh8vXZiNgx2NONo5Foe3jMf1Y8tw&#10;fv8cnN83G0e2T8KxHVOxa+0o7jMB21YOxNbVw6h8h2MzQbp2cW+snd8Xq2fVYe3sGmydUYQtYzKw&#10;d3YVNi2sxboFNdi9tBLPrSjCJ8vT8cnGEtzf0RevbWzA0hExWDa9CDMGxfM6V+GF5nq8PigcH9cF&#10;4Up1OEaGBVIFUxGnO9C7IApVqUHYuXgg9k5Lw9ZhQdgwzI1tY9y0VfF4eXEuNvY2oU+sP8oSbChL&#10;dqOGIrXbpOoMDEnSYQoBvKRIi/ZaMzY3WAlgAzZXm7BFmYJkwIZyI9ZVmLC6RIU1RRqsLDIRvnos&#10;KzJgcY4Bc2UMOFWNCWl29E0OQlKIARGhFtjtZgW60mGcZj3MFgNMhKxJ3xNOGgQHPTwHQStqV8LP&#10;snKOi15aEPeRFkyFHOHUE7wGgtdMIAdQXVFthRHKTg0SqYaTqLTTwq3IiDAhO1yD/hlmNNeHYlN/&#10;O7qG8KTwZGwbGY7nNg3Dp4Tuw6sr8OGNZXjv+lK8y3Zrcw0ODuxFo0jFqahfKkkaTAVqNNoCsR2V&#10;PahmaVBFKVHxeIos0NBTyZ5olIQmz/ijFMwXAEvm6z4JWRNmStYy1dWTKUgCXwlBS/asjCEKgGUt&#10;VgG1qOAdBKxSDENRbpLZ7AlDyzSkvTINqaKHAuq9hLqEqmU/CbFK5rMoclm4QQAsAJf5xArYJXOZ&#10;TsQxAviE8n2e8PYhZaEGfwXAO8olEcyPzgaBJAst9FUpwD7M/3SC33WC6nBbPz3G0ukqJ/TyMqMR&#10;G0VHy66l0uC1C1LTUVLzmnnToWKj0XDa/RHiCkBGhgPFhZK274NR1XEI1+ngNibRqUqH3RQGncYJ&#10;i8pNOITAaAyG2RZJ9RYOp9aNSL0ZeW4Dauh49Q6jpxkbjOIYKhgn+xh/OzFUi7wUGyb2jsYrG+px&#10;bIiW10XGgHsp6+AekxrP/K+eWtkBbDIe669EAA7KNeK52cH/vHeQHi+15OHc9FgcHR2KO0uLsW+g&#10;Hs8vicJ7WzJxuz0aX5+qwy8vTMX3xwdhR93TONC7J88hHRvJFxgi49D8vX7iFInjI0MFPaiQee0a&#10;vNinvBQAS77AGSrgjdX+qIwhcKliXDRwDhrIcDqcKezHubEGKiM9SlPpiafaeN5cKOY5T6dxTI0M&#10;QE2eFf2KLUqd4b45Jgwvd6GB16UmVw9D4FNUgr0UAKoIMklI0qtE7T5Run5KYpaGhlX/uBklEYuv&#10;iSI2qnrymATYHmMt44SyvwBWVO5/Kl9RuAJorRRe4WsCalHO0mTs2VOQhQAndLUKeB9/7jGARfUq&#10;TVTw41DyE/j+J4SfPPbzFfg+aR4FLPCWJmFqiRKI+g1m3wim3Qin3ShM9sfzRyfh7qkJ+Or1tfjj&#10;15fw7cfP4u0XjuDDl3YSrtvw54868eePt+Avn3biH7KW8MPt+CNf+/HddvzqrVZ88kozPrvdqoSi&#10;f/VmC767vwbfvrUG30vJy/fWK6Uxf/P2ZkypD0FWqBfy4ngt8kMwaWgO1jcPxaGtM3Hh4EJ0rKzE&#10;K5cX4u6FxXjnUjOu7B2PK4cXITVChXxe62SKCsmNCefxh9KRlcQ1GW+XLGaHNVApymIx8loZ6CjR&#10;TkqURBnCIGifqFxRxJJLoOQLUAmbZVyffcym60XnShwsLwofP947AQS/FslhaqSF+qMgRoPCGDXy&#10;o1XK1LIwfr9VnC//HryOPTzfS5ssRWFkmCkxyoy0OCtyk2yoJkwGpJkxiff4xCw3JqeSGXSeV8nC&#10;BjURFHIUQGzbhuTj7Ibp2Nk+BduWTaQ6HYXty4Zj79z+2DehAofmVeJASx9sXzoAV3m+9qwbjitH&#10;6cycb8bWVY04sGUcjm+fgvN7ZuN01zQc2zoJBzaMw67Vo7BpSSO2LB+ITasGYWv7ULQv6I2W2dVU&#10;uJWYPSgDy0flYOXgBKwoMGJVhh7rCxx4ZVQEPh1mwcNKL7xZ0A2v0yl+a1ISrrfX4uLy3pjfNxb9&#10;SyNw/5VD+OGLy/j7j5eBr0/il/eP4taBhRhSFoQ6KuDKtBBUxhvQNSYVl2aGYTvtT2sZW2UA9g+x&#10;4vx4Nzb11qA+wYDyBCcq4uyoTHGj2/SaVIxM0WNyth5zC/VYVWPGlga7kny1hRDeyu2mKgM2Vuiw&#10;vsqItRUGrKHybaW0binSYzk/syRPhznpGkxP02N8ph2pLg1C7ZIi75lv5hYDzYsm0xYkJGY10eiw&#10;SdF+h1mHIJue+3myKy3sIJJtKSnyLgM9QHp8UvVHihGE2HyUCeOxNLhxoQalFmdalA3p7AgJwVoC&#10;2IwUVyANtA5zy2R5Rar5wQ5sHxaOlX3suLl5CD5kp//wWis+oCcqc4KlQted7f1xZDAN8mCZByoJ&#10;UqKCZUtIET6iOndVSfNM0dkjcK3zpuGlsSX8RPGcJMBlZRkBsBKC5mdEAStQZdtb25PfKYqa3y0A&#10;Voy0B9SSJSuZ0jsI6q4KjxJWai3zew419OIxSAiToOX+e2p6ENKSVe2Z3iLjxBL2VlQtVd4pCYnz&#10;dxS4SohUCmZU8XgJGYGwktjFziHF+WX6kVKvmv9pW4U3tpdTAddIlnMvHOAxHREAE7qSBb6nvw0z&#10;C02oTTWiIisYOSlBiqfuMtNoi5GmNy7XV8aWQiWCYZGpNJKtKYZBCkv4Ip5Qyc8NRimV8LDSSERZ&#10;zDTsNvYFPg5J5j6R0BLEaq2Lyi2IzUHjE8IWCrNAWedGqDMMCZFuet96hDnkt7SIjzAiM8mhJK1U&#10;JZvRjzd/U7kJO2r5/8RBEeeF5+co/4co4DMDPeO08lzOzw6en010et5cU45bzfk4NSkeh0dEorPO&#10;iLYibxydFImLC+Lw+aF6ZZWmux2peG9PIZ5dHouuPgQsVbBkzsvau2d5beW7JYTfxWsu4/8H6QSd&#10;oCI+2+hNJ02ytGUYQqIIWtTF+SPG7oPCeDNG1ySiPtOE6X3DsXRQKGZS0U6pcWJYoQGNBSbUE7QV&#10;aTqU8f/lx6tRzPu2NseBxoowDKuKxJDqSPTOc1IxSei4pwJDtb8PAn29CNFAJewshlgSvOS+NBNW&#10;FlGsvk8TkD0J6+4KTCUZRxK2zHws74shl6ktoqSV5CptoLLVcR8JT8s0J5l+FuhL2NPY6/2fwrjB&#10;hTi8fQG2dyxEfloYTAFPQ09YKiFnSbLib+v4OVHHAs//hO7/67GAVx579n38nqhffj6AgJdMaLUc&#10;r9gMq1Zx5kNpY3pnx+D5Y0vx9Wst+OLuNBxYW4T0oG6Y2JCBDU3VGNnbjdo8PWaPycT7t1rw4rGx&#10;2Dw3AbP7GzC6WoORdTrMHx+KjsU5OLejP26dGIvXr8zGj6+346e31uEP729gW4uf3m7HVy8u94wB&#10;X12O6wem4fkj03H72HQ8uCavS1WrViq7uXiBr906OQd3ryzB3ctNOEz1lksAFqaGIjnKrgDYSZCG&#10;0YGQ+0eGBORxKMVJTBhFiOTBsO+HO9WIZotx6ahk+VzuPSpmSehzENBOow+CaVPD+DzULKFmP+4X&#10;qHxGaXSME6h+0wjg7Ggq4Eg1nQd/Nj8UxulRmGBBnJN9hdfewP4hDpWZzpiDtjqY6lwAXJwRiqrs&#10;IKo6E2oIoJGZDoxLsmNqsglrqkKxPN+C9vJQrC4NwupyJ7b0j0PXnFpsXDoEa5uGYM3CRnTIkoPL&#10;R2HHogYcbR2Iq9um4OKeuWidWYqLB+bg5ullOL5jMravHopTu2fiRNdMrF/aHyd2zsbOtbK84zBs&#10;ah2E1oX1WLmUqnfpYKxeNAAtUyqwekQOugZE4EKdFc8WqnGO99u5cNr1bCvwu5eBL8/i3sgofN3H&#10;iN8Nd+CHEU4809+F1vGZuEbFOyimB15/SVaIuoC/fXYOv3x6Bv/12Wn885Mz+Nfnp/G3hyewclQZ&#10;ymONqIqiiBodjSvTw3B4mBZraUc7ajQ4OsKNU4OMOEkW9Y5RoSjOjVKKiJrUEHSbUZ2C4YlaTMrS&#10;Yh4V7eoaCzr7O0lrE+FrpArWY4uMAxPA60o1bFqsLzUoyzatyNeimW1JnhazBcAZRkzIdSE1RIdw&#10;l1EBcLBNhwgqVwGwpMFLhqeN3pntMYAtesJYjLVbx+eEsJbeHI1FCDtghMUH0ZaeSKCBSnIGIiFI&#10;vDULm8wh1iOW0I0N0iGW3lgCW5zDHxnBfmjMMGF2mZNG2IwWgndtYzjWDI7BK3un4sPLhO+1lco8&#10;4A+5fe/yUrza1UgF7INjg6gQqUwFdgJeD/QkiUZCxGz0jgRWu2u9FHUr6vNogycEfUoKPXCrhB8l&#10;C5rKSzKWu6icd1IF7a3t/hjAMl4r4WeqX6qifVRpu2t6KiHonfxeWYjBE7Km4eb3HCaoDzVIxq0c&#10;l0wT6q6AXZSt4gRwH5nPeobq7iTBepTAFufhMI9LsnOlrrPAd2+ljEcSJn09YW1Zw1am6HgSkHyp&#10;8H3QWUolKMVAKnvhMH9DILKnQYO1tQ7U0dhX5ESiMD0K+ZkRSCfssgm99BgboqlKZWxJxqMkk1ZJ&#10;ojMGEsJiCKl0ZUzfpoLd6o/wSAPyCiJRmuvAwHwrMiOCaGDc7AdhsFpj2QeiCXEJTUfDaAiGRmWH&#10;OtBCg0vghkQiOMiFcLeZwOb30rCEUyW4lbKL4qiJAZJKUjQuBP7YAgt20ok40Fcy0Kn85TpRhUrC&#10;nFwncVIkka2ryh8d5d54dl4qbrfm4s6qXLy9thzPzEjGmsIAHBgdj+dXl+DZlam42hSJL4/U4sO9&#10;RfjNxQF4aXkUnZancJbffY7fe4qOmEQ45LrsqpaiKY9XtmI/OiEKeBBBLEMEA9TY3s+AJX3dWDgk&#10;BosHh2JyhRarRiegqX8YZvAem1RmxtTeQZhY68TkugiMKA9DYSzVSbAvYpzeiKEzGsk+H+X0RVxQ&#10;AO8Df6VYfGyIlYpIq9ThVlEJK2O4BJVF5t/KGCkVr5WQfTIWKNOEJBytp8oN9OuuqGcBqYkKWpqM&#10;G8t1lX1FBYmilsxoI8FgoEOtp7GX7Fmdf09U5sdjQFUKDL7daLQ9U46MVGH963LYF7iPpqcyXUhA&#10;KqpZwscyn9ff7/9X7f5nU4D7+HUJYQcqoWd5Td6n88BjVEKktCUCX3EEQ6y+aKyOwnsvUJ1+tAE/&#10;ftCM+WOjUZphQ25KOJJjzUo/jgoJRFq8EeP6xeHfP57GHz/ejD/JAv4fbcMf39+C3729EV++RMf9&#10;xlzc3D8E57bUYc2EcIwpC8CaOcm4c3EWfvpgC358Yz2OtNVjycRsjK6PQn8qrL5ZBtRlBqJPvg7j&#10;B4QrNZxfOrUIL51YhFcvNiuFOA60N2JwmRsZcQbE8vpJHsWTub3yPyQ5VUmcknwZCpIQ9vFQPo8O&#10;0iDKoUIMYRzJ59I8kA1AhFS6YoujXY3m+3FBKsS7NewjfC1Izc9xf16PKLsfkqiC0yP0VMEqpIcG&#10;IjM8ENmR/nzuh1iHN20sf5cqXJL/JJHPxmsdROc6kk6BhPgTJXxNJVyVbMfgDDuGJ1gxJcWA1ZUu&#10;CjQTVhU70SKL2Je6sL0uDG11UVSjuWiZXoElM9lmVGHZrN5YNX8otrROxO6N0zFrUhlBOgAnd83E&#10;qX2zsW/zWLbx2LtpPHauH4PO1SPRtqABO1aPwQbCfPWigVgxux7NMyqwcm5fLJ/ZGytHZOJMrRvX&#10;0wNwLaoHLgQ/hbvpflS5FtybUUwAv4L//tNd4NEx/Nhajt9MDsUP08Lx7rxsHKQSbx6RjLIUf7x3&#10;9wjhex7/+vgM/v3wNPDZWfzz45P456Oj+OWDw7i+eQoqo9SoDqXYGhiGuzOC8dxYiYb1oF3wx83x&#10;Vlyh439rXBDqw3uiIEqPfLbSRIMHwKOpaiZmqDGXMF1ZZfIAWOBbo1fapmodNtA4tJdrsaZcwxOp&#10;Q1uJAcsLdFjG1pSjwVwCeGqqDhOyHMihlxZGBeykupUbwsUbQmrRSnhEkq4EwjJ/8Mn0hiCbFg7J&#10;3JObmxfXwRs919kdy+tdODM7DYcmx2FZHyfyQ3oqa86GyveJ2pIOx+dxNOz5YVQTiSYMyzZjcqER&#10;84sNWMYT3Vxpxsr6EByYVYpPr1L1XlqOj6iAH12X+cArIOtwvrZvCI6O0eHkEFGGj8OzhJ0HwlSR&#10;jwEsYdo9ymIJHgAfrhfg0Zhzn1ME60kqVRk7FgAf6E2IEsAC391Urbtrn1a+zwN4yUYm5PhZWTFH&#10;EoBEdW6nCt5e3ksJQYvRFgUr4WUx3nI8ol53ynQoCRFTJUtYWypTSXhaxp5P9Jfl6ERpE8B8TSkU&#10;IRnWMm9XMpwJd1m7VhTzkT489r4eBSzzeruo7reUiAPA/ylqv1aFrt4azOF5LEm20WhJ3e4QpS5q&#10;dqIDKfRyk+IdSIiSOdwmXg9/DwgfGw7JzJTkOnG6gmhE5LordYnZH9y8blkZISjhjVlJRZcfY+Fr&#10;Dn7Oxn7hhtMWDbMhkqotjP0jnDCOgMPugk6rhlGvRnyUG5HBemVcVOBuJfxliMMlnr9kEuu8Ec7j&#10;SQ1ToZGKckudGUcaVDjUqMZpKSzCc6VAkud1N5X+jqoArC3shRcXZ+Ot9SV4d0spPtpaiVebs3F8&#10;aAi2SlSonwWnp8firQ1lbAW4tzYH9zrycX9rES5MNBOonnnIJ2W8XK4Xz/tenm/JVt9TJ9daqmVJ&#10;yUr2AQl/j3Vg5/gotI2Mwbx+IWgaFIZ5dBYnleoxvkCLqXQeJ9GJHFNiR12SP0oTdMjkTS7JOiE0&#10;mpJ1Lkk5cXRIJWEnkgY1ng5pZqwdeUmhSIyw01jrCL9ARQUr4WGCy0iVKOFmQ2AvAlWmtAQQnlS7&#10;vA91VM0amXZCQAf69VBUtEHARmB6QCxTlwTEooKphnmf6gXEJgmHEuaEa31JPFVKMxZPKMGh9WMx&#10;fXgSVszqh/L0IDpwcm3VMJt4XAa1kkEtKlbak6SqJ+O6//fjJ88l5CzQFQjLViAsDoMoX4ckGyl2&#10;QUDljxi3CltXjMKXt9fi4Y2Z+PrFVpSGa5BH9REXYUFMpBUpsW46kW4qQBsGlYTh/ZsbcO/CQvz0&#10;3k784cON+P2H7UrJyR/f2YivX23H13dW4eFz8/Dw5gJ89vJy/PAW1e/7HfjjR1u43yZ8dncjHr3S&#10;iQ9f3oaPXtmGBy+ux8Nb6/Do1no8emkdXj4xEy8cn4FXzy/E7QtN+ODWavz63T1YPikPeXE8JvZr&#10;l9WTYCVTMYPEoXRqlLKSMRQZAtwIviYKNs4tAoQwtfsjmjBNImBTQilSCNQ4OmcCXXkvVvoGYRxP&#10;xRtPJy01VEfBouJWrySzxrt5T7GJGo53ByKezlxCkHzOs8Z3FO/fCDq6EtF6krRnM/gilMo7KsRI&#10;R1BDp1CN/EgVGlK1GEN1OTYlkKCV6Uh2NGc7sTzbhtVFTvIkCh1loVhVFo7FA2VxizzMH1OEWeNK&#10;MWNsOeZNr8PqZYPRMqsC7Yt6Y1vbECrf4QTvJIJ3NFYuqMWWVYPRsWwAVXAjlk6rxKYVI9A0pxpL&#10;59Vh0bgyzB9fhdmNWdjUJxU7Qp7Creye+H6YEf81xYp/T7fitYkR+MeXF4DfPw/8fBP//fNV4DeH&#10;8d26bPy8Kg1fthfj1fX1uLN7HLoW1+Dhyzvwy2en8O+PT+G/HxzHfz06iV8+Poa/fngQ/3xwBJ9e&#10;W425A1JR6uqG0+Ni8F2LG39oDsRP83viD/N64c8LVfhpphrfz3djSMjTyKOTU8N7YcnccgK4KgnD&#10;4lWYkK7GzOwAtFLpdtTL/F8qX4J3CxVwR4UGGwjfdVV6rCGI24q1aCmmAi7UoTlPgyW5noWHZ6bq&#10;MTHTwQthVtSPjV6402ZQFmMX0IoRlkxnZa6jjC/wgsoYsFP21fgjVO+FRHrzxWFeWNkQjE0D3JiW&#10;pUa5qyfqovyR4+iFDHauYAJcOkQIvyMt2LO6zoQ8WVLRiMVSqavWjhWVBrT34f8YFokD03JwZGEp&#10;PrlO+F5pxqNry/GxqGCphEUov31sCo6Nd9IoSxKTqFoJ1QrAxEjTgNZ6o7NEEp8CaVBlbO+x+nwM&#10;Pwk5nqKCPilTdWjcD/XppYSgBcCe7GYJGfegkfbnb3gA/CQBSwlB8/tkEX6B344KwpBqbLeM70qV&#10;Jqq3g5LJS8gLkP8TwHJcos7leEUFK9OKCGAJc0u4WubASojVA2AZ3/WMAT8B8GHC90Bvz+pL2+lc&#10;bC2V8WeBsRd29zFiChVkCb3arIxo5KVGIyshFNlSHD+VTlZKENLj7EglPBPoPSdEmKg8tTDRCIuD&#10;JXWNHQStiwbAsxiAZLqrCA5eN4EwQRkbY0Yxb8TSAicKEy1II1CidIGwB/hCT1Vk0uropFlhMlgQ&#10;TejqaPRVAd0RHW5DDMFjp0PnUWUEgEEDh0EgT0gFU0XQcMixxdOrr42iuh8cREXfgyrYi9dJIgDe&#10;SqbyHl6fbRVe6KD6vzgtAbeaC6hq83FvVT7uLM/E+YlunBjlwPkpsTg1Ngp7Gh2Yl9gNOwYG4dpC&#10;quUVhdhZJ1PMCF8ZxuD1lcXuj9b7YS/hK9O7xAk6WN+DfcQfR4bqcXBCKDaMjsCacQlYNjQaiwng&#10;6QTu7CoHJpaYMDxHh94pUuBEhcQgGkCbLw1uAFVvIB3bQASJcTb7Uf2rlShQnKgaGtZ4dwDSInXI&#10;ijKiiNepMj+JRlyrKE0NgaVkMhNaCojVEmaWsWDJkJbCKb6EK5Utoazy7eEZPxYYE9g2YyCMfC5J&#10;WjKeqIwVC8Q1VMkEsNkooV+ZwtILcyc3UoWLGvNCLI25y9QdGbFGjO6XiwGVVMb8bS2dAo96pfLl&#10;sfkFErT/oXD/X6pXtqKaZdzYE4KW4/NSwuVWk6fQhGQCK0qRMJIW7uiJrSuHY9uq0TjSuRDNcwYj&#10;PcFFcGiREO2gepN+S9VJ5z0pxobEaDP7dbCy8k1DkQVLx8di0QgHloxyKVO82ucmYvvSDJzZWo5P&#10;np+N7+424TfvrKD6Xa3Uhv7kpTa8d6MVb9PBf/7EfJzdPQ171o7AmvnVmDUyERuaq/DWjTa8dHo+&#10;bp9ZhLvnl+Gty0vw+oX5aJ9TwGvmSRqTqUUhdFwjqIRjgg0EnI6gNPD6EpbBhCe3sYRylCOQ+xCY&#10;BK/ANI3wzeS9mBll4D7SXwSeBKlLrajcjHC+H66js2FSQC3AjiecY+jQRTtkv0A2gTsbvztSZp/Q&#10;kQ0zByJYbDbvPxkeNOvYD/Q+SmJWCO9zKSOcE2nDsIIY7JxbiwvLanBqTiJut5dgSx8HFtDJnp1C&#10;25xrw7rKYKyvCMLKCicOz63CyspQdDQkoLUxAfMGpWHWwFzMGJKvKOKVc/tg0aRKLJ5Ug8WTa6mQ&#10;h2DOuAqsmNuAVQv7YcWcerRQ7TbP4HZmXyyZVIeZw8oxsjENKwbEY2e2Ci8XBeLd3mp8PFCDrwap&#10;8N1wFd4bbsDDtfXAH6mA//gC/vXH5/Gvn2/gl0eb8f3qWGClA2izA6tc+GJlMv50dxP+8alA9wTh&#10;exz//OgE/vLRYfzy8Aj+/sFR3L/QjHPbp6BtbBpOjw3B71e58d8rNfiv5h74e1M3/NLUA/9cEoDf&#10;LbZgkOspRSxKgZW6mggPgEckaxUAz81TY0WpGpv60uPvbURnrZ7NgI5KDSFMFVypx7oyLdYWa9BW&#10;pENroV4JQTcJgPn5ySkCQhcvspGw1cBKD9xq0vBiBSjp60rYmTe6izeMzEu08TWpS2rX+SKJF3tC&#10;rgXTc1WYV6jC5oHBaC43YEqGCqMS/DErk8dX7MLQLDvSQwLZ0czIpCdXS9U7tcSGFYTu6lozVlUb&#10;sa6fCx2DQgliGybm6tAY64WrmyYqsH3/8nJ8eG0FVTAh/EwLFXAzPjg7Gaem2qkc/QgoCdN6AKws&#10;N0eQKeOzld40pv7KVqAq47b7e/dSxmiPUc1KePGEAmApLekNyYAVVdtF+HZRBe+s7qHMTZVVhiT0&#10;LIsayFQjUbq7aiQM6oNtBG9niShgCU3TaAuACXMBsNRsloStnVXiCBCSBLZMcZFEMAmlyjQlcR4O&#10;1XNfgfUTdS2w5nfvpsLdWUElRmALfI4R5odk+g3hv5Mwl9/eWkYQl3lR8RnozNiVlUAy4500WqFK&#10;7e74EFnb0oSkWBtSCd+0GCqICKOyHF5cmNSjNVOBSJa7rzKNxU1DF+DXjX2AwJDiKnxPMtut9PBt&#10;vMFd1l6I5udjafhSYw0YmBuNgclW9E3QoyTBpBhvo9ELoTQ+sTyW7JwQKuCnlfGwiCCjorJlao2R&#10;zptkd0p41GjUQk+4Wyw+VOd2AspEddATfWPprAwJVlaO8gwT8BrwHEvy2w6em01lPthcq8OZKal4&#10;bnExbjVl44XFSXh7XQ6+PtAHX+6txWdd1Xi0vQbvba7GW5vLcK89F3t4TffzHJ9qlCpqMlfbS1mo&#10;X7LYZe74VvaBXTJcQWfn6AADOgc4MZd9tXlcBuYPjcMyGuY5DWEYWyKLfWtQFadGXrifMh6XHuKL&#10;9GAfOpl+yAg1IIXGV9RMNCEj22SqluxII+8FHQ2qZ5nChOBApMn0PL5WlhmKktxIZKaGU+FK0Q4V&#10;Fa2WKtefW6le5U+1K3OCqWjoyNh5P5rUAmS1kr3s799DKfuokUbYSVhalLNZQtCEsCR2yRxSTzUm&#10;lZKhbVb3wNQx9WioyIDeuxvMBPfQfpkYMyQXOvYFreZpKtme8Pf1R6BvLw9cHydg/Sd0pcm47//9&#10;mjwP5LH4+/dU5h5bTWqC1zPMIVMWpVBFKGESJiBx0claPxVHN47B289tRXqohE69uW8ActJCCDkf&#10;JLL/JdJpSYxWIzlOQyCbCeAQ/Prjw/jnl/vwr0+78M9PtuGPH67F1/ea8cqR0bi8ZSDWzkjHjEYX&#10;micl4tbJSfj1/XX47XsbcapzEGE/Eaf2LsQL51YTyO1Uv5vx8Ytb8fDFDTi7dThePTsfLx6fhTtn&#10;m5Tl/968PB/fv7sdNZlWBaYxbpMS3o2RCIebW7sK0XYZYvDAVsLIAtZwG/8rX5fHiXw9I0xWOdIi&#10;lX1AspgVNcvXZXpRPNVwEvtRarhaAbQo4UR+TwoVcKKEp6mkJdQcxXMnM0sSqGg9v+OBeBQdv1De&#10;b049HTKZl04lLFGPYIsfqlPtmFQTjanVbjQ30LFsTEZTiQ77JzhwZ0Mq3tpSgvXkyKJMLZYVObCM&#10;Cri5PBQLCq14ZfNQihkzLuUbsCndjGW1qRjXJwMj+iZgRO8UDK1KQ//SVAwqz8GA8lw0VueioTwZ&#10;U0ZWYOaEGswcX4PJI/h4VBWdnApMI8Dny/SnKiuu5QfgdrEfPqgOxDfDLfh6rBUfjzbg/SlB+HRz&#10;X/xDFO3PzxLEN6mAqYR/Oodf7i3H7/dU4S97S/BzVw6+3V6Cf766Bv98eBx/eXQUf5ew84fH8dcH&#10;h/AL1e8v7x3BG2eWYP+aRhxpqVDWzP79Shv+e3kg/rW4B1s3/HNRT/w3AfznpWaMCO2Ghkwnzyfv&#10;M1NPdJtak4IhiSqMTw3EzBxZ2caAfaMi0EkFvK3GiC0yB5hKeHOFkSpBi41lOqwptijVsFYRwssL&#10;tFhEj31magAmp2swKMXMCyuenFMJQ9t1VL9UunbeIHLBXDLOyxtfqq3Y9WpE0JMqCiJgi4KxiMCd&#10;nRuAtX2jsaTMjilUtSXGbljTLwztfU1Y12AmaB0Ym2tAQ1IAFgxKxWBe1LnlFmwZGo7OYcHoGOnG&#10;ykFBmJjhh3FpeuxuGoRb+xfj/Ysr8eDiUgJ4qZIUobRnWgnlFfj40jycnhmOg1SvEhoWqJ4QWPaV&#10;WsFSJ9lPAZSMj0qTxBqpRiXTSwSOT8ocCoAlVCzhZ5kiJCp1h4zpVspjGmHC/XADFaoo7H4BigI7&#10;KJAkpCXEvV0ATCW2jRDcVS1TiKhgqbIFxIclHE0jvpvft4dOwB6q2n08hgNU2Uf53on+/ooaP0aw&#10;nOQxHCeUD9EROCDHKQDmsXQS2kca/HGC4DlEBS+rAMnqTqKQt5c+hW3ct4PXezYdnew4i5JkkRRN&#10;yMZ4qpbFhlqpKt1IiuTzIINSnUxaQoSUEZU5lYQwlamTgNUEPK1EPSQT1cprrlMRpqoefK5FiI0g&#10;puMllZ9cVGgGrVQ+ohGmwU5x+2NEaRRSXT0QQ6gkJ9mQU+BGQUk4cnIjFPUSpswll3EyWSGHfUmj&#10;5nE4kRAZhMRYN1IT3ErN4ggar2hCSooWZLl7YkOVDoclE70/r0E/OlB0RroIz86KQHSUU6VF+WLH&#10;qDicmhKDZ2bH4eHGSnzV1RsPO0vxCeH7gNB9Y10xXl5Xgdur8wl0DeHdXekHct2lCMoJfu+B3pJZ&#10;HqAAWHIAdvDadvZ1YFK6ig5kENKcdDys3RBq6IUQkw/CLd7Io2rNcfsijdCID/JVjG1iUKByPlLd&#10;3sjgPZLs8EGczVtpyUFUu+KIhmuUsbt412NDSQMq2xh+PjpYhexEO3LoLGVSocicT4MuAGqtCoFU&#10;oVJJykAFGRvp4v0YSLXbS7lXpTmsesWx0VKdBvE+1hHCAT7dlEQcyXBWxokJQNmq1N4wEPA6nR9y&#10;clKUsLQvVbTWqENMYjwysjOpdFXwpYIVtetLePrx/UCpakXIyjxTCZOr/P4Dvn6S3BWgTFHy9ffs&#10;J6pXoKyhE2AkBCwmXyW65rQalFBtkM2LDp4v7Y6fUgM6kpCJJXxqC2PRpywWowaUKKUpbcYeiIpQ&#10;I5TnMJznenvHMJw71R9XTg/GzHFxPHdP4cT2yfj6jfX4Rub33m3Bo5dX4OHzK/Dpyyvx6UvL8PXd&#10;1sdNCnWsxU8PqJ7e7sADKuB3rizBKydn4tUzc/H29VV46+YGvHZ9Hd56rh2vnJ+Hl0/Pxe2Ti/Dq&#10;uZW4fuUILl65iOefOY0xtRm8lmpFBUv1Kwk9S5Ohtkg6FxEEcQS3EgWRMWBZpENmhUQRlALLJIEp&#10;4SkqNk76T4gGWVEW9iEt4gTSIXTq6JilhvL1SI9iTg/jNoxAJnxjqHyTgrVIoFqOJ4BTuF8iIR5H&#10;JR1B+Ibb6OTwexwmL2WY0G3wQmWqDUsGhGPb2DCcnZuAY+ODcHVaGO61ZuBeWxpeX5+K55si8PW+&#10;gXhjbX8szjZjQbYL83PpvJQ6cW5JBdYSlC9UuXE0kYIgkeKO12Z+ogPjcqPQWJSM4pQ4xIeGIzo0&#10;kvYoCkXZSXSgItG/dyFKCxPRh1Ae3Ccf4weVYVpDHjZSYV8u1+PFCj3enJWDv9/eCDw6DHx/Cfju&#10;KvDjNfz7h4vAb/n49zeAPz1HCHP70xW+doEwPgf8imr3GzphXxzEXz/ei5/vd+IP73XhT+/vxR/e&#10;PYjfv3MAP729Dz+/vQs/vr4RP7Cv/PjiIvz6SD1+Q/X812YV/ji7J/4y6yn8caYf/jDNB7+drcbC&#10;rKdRGkfHOl6NsuJID4CHJhDASf6Yma3BiioTDo+NxuYaNQFsUNTQpmottshKSeVUwWUatJdoqYDV&#10;HhVcoMeSfB1mpKkwOcuGuhgzPTGq1HALKlKC6J3zYvKipbFzxLDDuGkEJASZTG++IiYQg6maZ0s2&#10;NY3jojwN5uUEYN2AYMzK9saoFH8Mje6FldVOKm0NWvh7SwrUGJPUC/PLnZiYqUJr31BcbemnqN2t&#10;w6PQ1NtMFeWLPvzuY8tH4pPn1+L+pcV4cIWNnub7lxcTus0E8Ap8eF0yoVvx8ZUFODUnGoeoYAS+&#10;olCPSgIUYXWAKtEDUgnNCoQlacpTMlKKOHiUsiRVPU6+obqU6S+ikiWUqxS4oPIUYB8W4PH7D9BI&#10;y3iuslRgb0KA+26rCsSW8kBsLvGjCvVVxmwPSBhaxg/7cH82Ge8VBbyDhn0HgS6FPvbxfQXQjxW7&#10;hMyl7ef+ewkYWdloJ39bQss7yqXspIBfphhJAY5A7OytxvaaAGwq8cb6aj3GZhuQHyMF2O1UBnZ2&#10;eAdiI2yEq0XJyJQEK4lYBHErxVFkOkIkIRcm4SuqY8nSjAqzKtBVU0E56HhFh9hoLKRaloEGnCqm&#10;Rzd+hz/cThM/x+81qTxRERpTvcGP6tmbCtuB7CwHAWyFnipLDLqff3cqnkAqXwPCXWbekEYC2IfH&#10;pEZGfDRKsxNRkRuOyuxwxQjJXMUwHqOF/S3F5YOV9IplLvaxhh6QAiRKBjSdo22lPen4+GJeoQGr&#10;+tjpjKXiLBXOy8uK8E57Be6vLcVrbfl4cWUuXlpdjIszY7G7IUCZXrS34ileAyloItO7/JQkt4Ny&#10;7mt7YXuFFzoJ344+BkxJ98OEPDfm9qPDW2DjTUiFRufBRtUu04OkQlUolWQ8FU0iDWEiAZJKo5hJ&#10;NZtLg5Qbzm0YlRu3OWFqtkBl3mZBtFZ5LY2qJ4mQFjUTRyMdJ1muhLGM99XlBmFIZSSWTO+L1CgH&#10;1DK+q6YCDQjk9SCQqSql2IfUfpYiFlLAQ+1HleolBT3oEEQ4aTBCkZEc6XGYqH6VOb5sMlZsNmlh&#10;IwSlzrOM7VrMOmj5fRoBtDYA3r4yjutPpetPoHqgKvuFuO0w6VXsJ5LZLFOR/OgUENKidKlyfaUa&#10;E1ughMPpAKgJXoG+RNKUoSv2LbdDT+ga2Ldk+MGHj6l+CeAwCUETHBXF0dD7d4PGpxcCvbor4XUD&#10;z7mL5ygmyk7FzOPgd8lKUTLOGsbvi2J/7l8RghVTszBroAuT+hgxd6gV6+ck4cDqMk8hjltN+OG1&#10;VhrgNhrjdnz3+np8+85RvP/KeRzYOBcrZ/bHgc41OH/pWdy8+TrWNDejdWYjLu+fgxdPL8ALSluK&#10;y1dP4/iVG5g9fzbGDShGEp0pGdOXLP9wqlJJKJR7zDMOTOfTruG9IlnIniJFkhEd7gxElJINLRAN&#10;VJLzoth/kmVOsYzr8vUUwjhFQu3BAciI1BK6gbTRKmRFG5RwtISrJXqSLJEUQlf2TWXfSw/TcMvv&#10;phMbYfHl8Uho309JynLquqM+w4azc7Jwc2EMnl8ejVsrU3CrOQ03lyTgxBQzbq/Nxv0dpXi7qwEv&#10;bp2I1WMrMbkwAlOy3JiZH46Z1TF4fU8TWopDsKt/ATrqe2NJzWhMqpqBkbVNGFzXjH6Vi1Fb3oTq&#10;siUoL2xCRf4CVOTNZpuGsvzJfG0ySvKGIy+1DqVZNRiRk4NJaYlYUJSJfbOG4HfvnMSP9w/hd1Sr&#10;P793GD9/eBS/ZfuJqvZJ+/kjvvbuXvz0zg78eG8Dfv/mBvz1fgf+8k4HH3fgx7sbCOEufn4ffnt/&#10;H37zDrdv7cTv39qKP9ylk3ZhHD7cV45PO2Px6zVG/GOVGZ+Mfhr3h/vg/ZEa3B8agJeHazHY/RSq&#10;Emi7eG+GOwIJ4OpkDE/WKgCeQaCtrrVi5+AgbKvT0njoCGDClzDeWqWnCpZwtJ4A9sfaYu5bqMNK&#10;AXC2GtPTNJiQ5cLYwjgMyA7DSCraKWVOTK0KwsDEAIzOsaJ/mhFJ5u705v0wMN2IxTK9aYAVnQOt&#10;2Fgvyxpq0ZQXgC397djW30QlTG+p0B/LSnVoqVBjORX43JxATMvUYDqV75JCM5aX2DC9PBgVySFI&#10;cDhRExvFi5qAc2uH4qMry/ARQfs+gfv+pSX4UOB7mfCVecBXl+P9K1TE15bi0TNzcX5pAvY1EmBU&#10;tAJgz4IKPgogt1fQQFN57iBQt5X3UOaNSrWqfQTwAQE1le0RJRQtatWTwSzvKwAmSCWzeW9NTxzl&#10;ewf6qbCfgDzQ5ykaa4KeSnRPVQ/+BhvBu6XYSzHcsoqSwF/GkuU4DhHYUt5SVmUSpbqNCmt7HQHe&#10;X4U9/M69Aw3oajTy3JmxqdGBtZJK39eFJXUuLKx2YU61HdPKzZhSasa4UjuGl9owqMiEgUUW9M+z&#10;oSE/CJWZLqRQ3SaGhyCO27goJ+FrR2yYjZAlXKXMZBDVJ9WvKFmDpieNto9SnUeajO/LeKwYxyg6&#10;YTJ/VJSwvBdDWEaGGuBy6ahmnkYgDaKKBtmoojcYacKapaOQlKRDSoYL4VF6RLJJ2NNs0kBDT1ul&#10;7cbfI9D19PwJ6wg3DZJMg6IBkhKOWclByE62ItndHUeXluDh6fF499RU9KVDYTd2Q1SIL3on0tlo&#10;NNEJksUu6AxVq9BZ4outdEzWVWiRaeiGISkGHJyUiouzs3BmUiJVbhgOjYzGMarijWMTUKB9mveF&#10;FrIU454+/CxBu4/XSBlXZ9/Z36+nMgSxv4oKuIx9WRK8+ugxszgQ49hf65MCURrpi8JINVKpMkzq&#10;HlBThfr59FTG18KtflQxVDMuXyRZvZFo6YVkOg+ZVLvpUnWMBjDe7s2+7kMVTCPLlkIll8LvSpQw&#10;Ig1wCBVKhIzfmamEeJMnUVmnhHijMNGIMf2KqJ7U0CnjqYSkRkulqWGjKg70o/KUMK+Mt8p8XU/x&#10;DBlGCgmyIIROj6zB67QZIQsu6KiQpZykRhK9BKyBUlryceO1DfQPYCN4/TyZzgFUuaJuAyV5ypfX&#10;VFQu91H5+RO80rhPgA9Vbk8EEJSirgNlgQ9JBGNfkqRNqVEswHVbjOxTTsLJgAg6crLerahfGfsN&#10;sYsylFB0AFITXPD16qZ8n6/P04pa1+sD6SRIVr6n6InDws+4vDCwTzb7knyHNzYsH4B/f38Cf/2k&#10;E396uBU/f7Aev3mrHZ/cXILXz05D27RoDKfDvGRCJO5dnIbfvb8V394/hjs3z2DXpplY1TQIB/Zt&#10;wu7jF3HrzY/Q2rZcmft6etskPE/4PndyHl48swyXL5/FkfO3sGLVOmTFRfAaGhDN+yXCrlbqP8sY&#10;bwQdMik7GiHhYP6ncFH4dHhj6CgkUcEmE9YSSo7nPtHsM5JEpYzxynAEgZoXY0COrB0sBYtoe/P4&#10;ODeSzh0duqxIgjmE54mwTZahDkI5m4DOidQhg7DOCvFXhkOS5FxKeNzaC7EOX0QYvRGq74H+VLSX&#10;FmXh+sJIXFsQgcsUMqemhuHutirc212BO1sy8dzSCLy+vQo/3d+Ev/5wGfef78Av3zwD/O0O8I9X&#10;8K9/3MY//3abz19T2n//7Q3846c7+PP3r+P3332A7z/7EO/dexP7tx3CyoUbMXfSKkwb24Kp0sav&#10;wPyZa7B2xV4sHDMTDy514e8fH8U/PqVyfbQff/viAH71Rhe+e+Mgfnz3BH79LgH84BjbEfz0/hFC&#10;9wh+c/+wsv3t/YP49Rs78dVL63idW/CrV9rw7e12fP3Kenx3bxt+fGs3fv32HvzmzS78ht/569c7&#10;8eu7G/HdzQX45txwfLqXzvqqZLw01YZnRhuwd0Agxic+hampPTEu5ikMieyFRFUPuAN9EBVkUvqz&#10;AuCh8YGYlKrCtIxAQk6nAHhrjQo7anXYVusBcGelFpsqqYDLtVgrAC4hgIu1Shh6Wa4WMzN0aKqL&#10;w6W1E2kA+2DPjGxsGxOJHaPCsHWIG80E97R8NcZn83ekehaVdMcAI3+LbYiREDZjXYMFKyqocvOo&#10;1uh1Hp8ciS2NNqypNqG9XodVtUYsKtBSqWgwrVCPWUVazCq0oTwyhJ5hHKyWRCqeBHbiGLRNHIhv&#10;bm3GQxnjvbIE7xG+D64uUeb9fkT4PryynKpY4LyCAG7C1dY87Kc6EphKWFkSrCT8K/NxBcBbqWK3&#10;U81ukyxlbkVVKmu91st4rgfAMq54+H/Gf0Ux+2BbJZuMA1I1S8KTGGfJklaUMlW0rHO7knC8d2Ir&#10;/v7ZLXTOrcH4CgvGlJgxosCEkcUODM23Y2AeHZhcOxpyXajNdKJalsXKkEXug1Aqy2OxybYkzYnC&#10;VCfykx3ITbQhJ8EKWbA7i9u0ODPSo23IjHTwRrMjI8xA5SQ3rxFpsUGIlbAUlW96lAtxBG9ctAvx&#10;hLAsGSlTO8KoEATA4W6jAmCXTUU1IlWVuivj/C6rXhkL1Pj3UqaXhdJYy/QWu8mHalWPaBoLKSQg&#10;CkQqFomBtxu0MLNTmtXdkMf/IwVW0hPdSgKX1D8ePqiGxpFqh6A16b2odgkYs4beuBeyw3uiY3Y5&#10;5lQloC7SD4sGuPHphWH45ngtvt5bhPe25uJkcyZyY2jA6EDkEOqjqUT3DDIqsJQEKblGHXR8lpRQ&#10;+VieRoi+G0bmWrB5WBLWDQzB9nFxWDcsAiv7h6AwSgOjdzfURuvRyb4qq0bt4vU9WOOD4w2ybrQK&#10;B/t5Ettk7H1reXd01OnRVG7A0GQf9I71RllUAPIjAnjsMoYbAJ3/U1R33ZWwbxiNbpSEAvl6lNUH&#10;sYRJLKEST5jE2XyQQAMr2auecWA/xCjv+3NLdSILYvBaBNEJCqJDIlWUFGUn8+gJ3IRQEyoyIzC4&#10;KhnDeucq1ZF0knClUrMRwNyq1XxMmEpTq1R8XaAcQChSmQZ44KiSecUyl/fxuK2fr2w9CvZ/NykZ&#10;6clc9vcXZSsZz/6KulUULvfx4/f68nVffoeM7UpTy1izxof9R0omBsLJ86IU8TGpuWXfiI9hi0di&#10;RDT7bDQi6RjIXHA3wSnTjqSFObzZZKtCTmYIVXo3xMeGwMuHIKaalqUQrXQgnDxHDqo6B8+f0+mF&#10;IUPSYbY8RafOG6sW9cGv3t2C375PA/vmOhrxDfjmXju+uNOCd2/Mxv2rU/DhM3Pwq9ur8Nu3N+DP&#10;D7bhh3cO4c7VQziwfhI2LhuBg3u2YOfeY9h95Dza167CzrWzcKJzJm6ebMKzBPBzJxbhysUTOHry&#10;ImbMmELFynuODmqs00DQaghiQpgOVDivvWQ1F6W6kRKu43MvxBGOcVSqolYTJFpChZseqqOzpabC&#10;9YzxSiZzdpQBiU5vpBGyWaEaZBPIxbFG5EQQzNFaZEWoqYZVCoBTZcgiQoe8CC3y+FpJtI59Xs3H&#10;hHCYDjlUw/J5icok8dxGmXph7rBcHJyfj2fXV+CzCxPxw815+PjSBPzjh73416/3AL9n+3EX8OfT&#10;wN/PAL+cxD//eBj46yn8189H8e+fT+LfvzuOf/3hDP7+0yn8/Xcn8JevtuHE2ky8c3Uovry3AL98&#10;vh+f39mJkx0z0DqtBrvaxuDhq/vw46NreP7oekzrW46a5FRUpuchKz4KKQ4d0p3dUZfZC5uX5uOn&#10;Ryfw3bvH2AhYgfB9ql3CVqD7u/dE+Xog/Bu+//1be/Dlq1vx1asd+PLORnxxey0+f6Ud37y2A1+/&#10;uhPf3N6JH17Zie9f2YXvbu/CN6904Ksb8/H5qf748mANXmhKxbGxITg+KQy7RljQ3mDAiioLxaIW&#10;8/NU6EMnOkTm3cuwClu3aco8YDXGJflhSpo/WsoJ4EY7thO8O2k8tlMJbyGMt1RosIlw3FxtxIYS&#10;mQ8s05HUaC3QoDmXP1IWile2TsNzG4fjxqpqnF+YjlPTo3BmYjAOjbJh5wgHtg4PwaYBNqo0A6Fr&#10;YXNi9zAr9hHAewfr0DmYoG0woa3Ozu/UoImgX9dIJVdtwSoeS0uVEUuLjVhI5TaL0B+fbkBtjBXB&#10;Fgc92lDYLJFwmQlitmhnMJ7dvxYPrq3EB9eW4T1Ru4/Dzx89s5xquAkPLnuA/PH1JXhpc40CYKlO&#10;daBPT2499Zz31ImR9kJnhSQq+f7PXFlJlFKWDaT6UbKQ+/vSCPsoAJYM6Z1UvWLcOwXAlT2xs6YH&#10;FawkQflSCUuY0kcZgzxQG4Bzs6tw/dAmXN/Xggv7liMm2Is3njdieUPFEZKiHmN4A0SG8IZk54+m&#10;2olycyshJzHIMhf6P1o8ARnj8ozPxvBxbLBFgWhUmGz5Pm/EJN6wSaFUTARjbLhNaQmRRqQkuBEf&#10;QxhH8LUwK+Ij7cp0F6k96zLL+I9n/mgQgSxTyyTjWVSwnkpOijnYLDKmK6qGqoUKyUZYav0JNvHo&#10;+T3hhLJMYzFRKQcGPkUV5UXY6qBUUFL1xIyxfZBPByI1zYWEGC1GDSpS1oiW+shGowZWbXf0TQ3A&#10;O7tq8OmuAjy7OJSQNOPzc3S4ztbh/c40vNWRg8PTEtEnjLBM4Lmw0CAT4PFRRmWqx4RiqzKtaGdF&#10;ADqLfbGuyooyGrUwTS/YtVREdCbMdBBCpFSfiZ81Egia7ooh1/TshgKq0M31BiURT6Z2SQhamVbW&#10;rzsO9e6lFN7YQQesg07j3BI1GlP8UBenRiWVRwmdnMxwfzpBAlOpz9xLGaOOCNLymslYtorniCpf&#10;Mv3tdHoI0FACNYKqVhbJjyQwpHygKNtYme9J50aOL1jvgyBJcCRYZam5cF6bcCq8cLuO/539KMSE&#10;Ajpl1RkODK6IRWa0GXrCT+Uny0iKSvUkPck4q4BQxmD9qFxFmcpWeS6hZDb/x+9JE3g+2S8gIIBb&#10;wpRwVdTsf8DY0ySBSr6nh/Ib8p6fLz/j7Vm9yKwLhM0g58RPyRWRgi6SRxLukBWBrFR9dhRmZCAy&#10;OAS9K+qRGB2DSLdZySkI4TkMkdKnDgk981pSBcfzvgknnNx0VDJSIuBL50lC5lKZz64k6VE505GU&#10;kLbJ0ANDh6ayj3VTxoUnDcrBpZ2TsXNpCbYsSEb7nFisnByF5RPDsL0lE/euT8K395rxl7fX4ffv&#10;b8Cv7m/Ag7u7cf3CbuxfL+vWjsaenRuxbvNOXLnxGta1b0Dn2nk4vGUarhyZgRunZ+CZ44tw6fRx&#10;7N99DLVl7Oe8T5PoGCcEm2m/JBweqKj6UB6/TDOTFsb/KeO/IRb2GT6X0HGsnQ4aH0tLkCQtmZrE&#10;/x3NJq+JIydOXDLVbxoVbTYdSZnvmx4meQZ+/Az3U6YecV+etwyCVspR5tBJzAzzQVaYr2cYhGq5&#10;IIaAJpQzaENiec88d2YjfvfZZfzu4TF8/w4B9eZ2/PB6F/7w3n40jUxBvyI3htWFo21OJVZPq8CG&#10;WbXYuKAWa+eVo21mERZNzMOc0VlYOD4fiyYUYO3Ceqxf2A/zJxZh5cwKrJxVjWnD8xFNeyjTnWJD&#10;bTwnesW5l0z2vNQQFFN41JTEoG9lEkbXZ2J832w05sjqeCm4eWIpvnn3OL59m+21w/jhNR7n68fx&#10;3dvH8MN9UcQn6GQdpxo+hj9+eBy/fmsvPn9xA758aQM+e2EtvrhFAN9Ygy9f3IJPXtyEz25txJcv&#10;rGPbgM9f2IjPb63H55cX4INd9XhtXTX2Ta7EeAqloVkqrBgSiUUVZswptmBRmT9eXJOJjcOi4OrV&#10;jTbRW5mR0G0GD3pEggpjFACr0Vyoxo5GMwGsxu4aDbZXqRUYb64MJHzV6KhQYb1kQpcYsYoqbXlt&#10;OPY1T8TFTc24vnEGnlvTgGeac3CFnfbstGicIIAPj3Hg4Cgr9o80Yf8oC/aw7R1txZ6RFuweYcLu&#10;oQR9oxqb+umwsa8e6+u12NDHhDV9XNg6LgVzqXzn04OYRdBPydRiUoYKw1NpUCKcBEEQXK5obmOp&#10;tOJgMsbycTqCVWa8emIzvdQ2KuAWfHB5haKEH1xbSuhK84SlZVrSR9cW4+7eQdg7KEAJP+/v3VNZ&#10;QUeWqttXK0q2F1WsKBoq4FJfdJUHQFk3V6lGJfv5KAlQomyPyLirKCtRyuWecLIoaCneIeFqCUMf&#10;6SvjxxIGFQUcgPU1OqxoiMRFOjDlKQa4DU8p02uCLDoaVJUyDSDaqqHhlQpjvAl5Y0kZTknMiKSx&#10;FsMdxxtPbr4EesDJwVIbW4fUcKpbbtPCDUqyRUaEAVn0iHNi9CjgtoBGOCvWRrVrQlykDWkxwUiO&#10;DqJhcyKS8I2S0HOo1TOXV+Zz8ziUEndGzxxuaZLtbicklDqzsmhAoA8hrFZUjL93d5h0VFHsbKJo&#10;xKCEUcVJTWIl8Uot04q8uQ8NLtV0AAHQs1s3TBjRT0lEWTJ1KI2JPxJjjFRrnnmrOTSuH+zsje+P&#10;V+C1NfF4tLMMXx6QRROK8MW+IvzqVBV+PNcHXx2vw2dHe+PhgWq8cWIkYi3dIPMZpXBIEv+vJEJN&#10;oRPXVheC2jAvwstHqealrBwk6kgWiFeOkwrfvydkmT4r/5csOjG/iE4q+6hENSQbXdSujCnLClmy&#10;+MUOOmHbBprQVGbAmAwNGuL90Ds+ANXxNFwuL2QFByIjnNeKKiWIzotbwqo8tiDCPpzXN8ato9EV&#10;1ecFNx2ecCloQyC7eA6C9L0QSuUhiVvhhHEwQSJFEdyEiEDLpvFW6vzaeU4dPH4Zr5fKV3GhWmTH&#10;qlCdblaW7+xTGIlggyQ/EYSKSn1cFEPCwb4E6uPmeU6IKuB9rFwJ3ABJqKIH7+vXC34+vgSbH68z&#10;H/s9RSgLxB8vF6g0D7j9+Flf9g8/nk+VD1UA1a6RzppETQS6Tqp4WZRCUb7s+6EuG8LcsnKaCWHB&#10;Nt7XdjqgPG5nEGqr6hARGoqIYDtCqMY8yVfsY06CittIi5eSST+pIY3nk46jnN9gA7RU9BajDiae&#10;L6PRj4+pgJXEMx/k5wQhyNoTiYTLxYNz8bevjuAvj7bjl0+24ZfPtuLPj7ZRBVEBX5yCXU2ZmE51&#10;M29IEG6fovJ7ey0V8wHcOLMDe9onYuOaydhKAG9q34LdXUfRvmYdNqych4Od83GV33371AK8QDic&#10;OdmFFcua6RCFE456KlE6SzL2Kw4F76tgOlFKLWj2B1k3OoRN5gFH8v9GUO1HcD9xwj1FNfyVJKpo&#10;bmWMURw1ScqTYi3h3Fc+kyDzgan4E3kfxvF5DG1JDPt0hN2H+/oR0hokEtqJBHtaJCFH5ZxJAOfT&#10;CS5LsCI/RoWadB0qKdqywuyYNWoO5o9ZjRkjlmHKkLmYMmiSEgruaFqF+uJaHnMItCor/LwNCPQ1&#10;QOVLZ1ulpcNNx1yl4pZNJUmbkvCn5r2m4r3G19jvNOxTFq2adkUNHW2DSeVPJ12WtQzg57zpsPXE&#10;Jx88C/zrE+DfHwP4gu0rtq/5nNtfPsefvrmDr944TMdgP759/QB+9dohfHXvEL5m++q1g/j2zaNs&#10;hwnkQ/jxnYP41d1d+PTmZnx2czvevbQBb55tx53jK/HS4VX49IXD+PTFw/jspX345IXdBPAufH5z&#10;N17Y1YQTLaPQOXMwZtWWY3FVJvaPy8LtNaV4bVMhDk/PxJp+cTi7oBEbRw1BJNkUao9jS0S32dXJ&#10;GKkA2B8TE/3QlB+A/cNd2FIdQAWsxY5qLToJ4s3VVMFVKio6HVrydHh21wb89NlH+PL+Ldw8vwMd&#10;hPCwiiRMr4lHx5gEHJkeg2OTXGxOHJngwLGJdhwZa8WhMWYclu1oCw6OsWHXMAu2DzLQYJmxpkpD&#10;1WDARsJ/Qx0Vdp0Na0dmYWRRFMoJkbJoG3LCTEgNNrKThLMjxhMO8bCYImnE4uE08DEBbNeHY3Rd&#10;Gd6/ugEfXSd8JdR8uRnvXVrA7UIlHP0u4fueKGBlXeAmfHB6PHYPlOXpJPTci1D1wkECUsaAZSGG&#10;rVQ6m2WKDlXwDiqnrgoJIXuU7EEptk8FLEpYprZIkQ5JopJ9tpb24mc81a1kWboDBLuisOvZ6npy&#10;Py8lTL2B53lVfQidhlZkRPGGkBuMN1oyFXC6hH8IjUwCNYNeaGaEeKdSOs4ztpMjZeSi9MjhezkR&#10;UkydSo9KK4+vSVP24w2ULwqQ8JXQUwE/VxBjQSpvsjCHhirTjqSoICREOJR5tlK9TFp4sElZMlLW&#10;AZUELBnnVcqIssnUMinWr6xBSkBb+b4s6i7L5tlpTFVqGlqCwDfQS8mSdUoCSZCUIfXjTeULG1Wv&#10;TjxBfofdruUNSCPOG03gHELDu2VTExISzHCH8IblzRar7oZXNvbFJ/sy8dHuLHy8vwQf7S3CR3sy&#10;8GhfNj4/LAAuxR+v1uKrI3m4vz0TL63NRduYeCrFp6jCNUoFrVieUyWbVIx0RjBveJke0wNWPUFL&#10;RW4mEMTJsJq94XD4wEWD5OJn5VwURgRQPTuxl/fDvgpeZ17jfdXd2W/oUPVTY2ffADqTZrTUWOgJ&#10;69A71hflUb6oTTPSiPkjiwYtN0LFa6VSQtBOTU/2W8lopdqR8ClVbigNZKRLp4Tt7QYvBap2gzdc&#10;VLsyf1rKCkr2tMBb5mZa6Bw4uA0iUN0EmV2ZUuRDJ0Le90aUS4vClBAqGy3q0+2oIIgH5LtRRIOq&#10;9u0GP4JQVhxSlGuAAFYg6RmTVZQsn4vq9WQoy/setesJJ3sg/KRohq/sS1Ur4WUfXnf5rkAaV5UA&#10;mhAWJ0tKRhp4rAI9p4FOBZ0MF/uLSxLqrBIRoTPH/laYm0knkGBKTEFyQjJSk9ORm1WIquI6xEYl&#10;Ik4UcKgdoQRHGK9TmJONTk2kAMXmzb6uw+S+qRhBJeTmtdbR2dCr/BAd5oKNQLPzd+S3lHnQBNug&#10;/in8jl78bE+sbirDlQPjsHNFNdbMLMDBDQNxae9kvHhyAS50jcKR9moc76jD6c4GvHVtDu5fa8IL&#10;J5dgMw3xaqq8tU1Dsap5KhZMHoXZU8di+oThWLN4Ko5sWYDrBxbgzsmluHWsBUd370BjfX9C16g4&#10;zjJlSOZ1RxKsEv2QZKcnZSWdvObBVL5y/QWoMhQhQFUUsCTu8X9LAl9SsErJXJYwdCzBGmFlH6Cy&#10;jXRI43Mq11iXJ4oi84AlQzqWtiZBwsr87jCjlyeqou2OLFdP9E3UIUnTDXH8zSw68Q1pVgxIsWBg&#10;YSGaF+zF2tYbaF9xA+uWP4O1zVfQzrZq6QWsXHIeKxefxarFZ9hOYvnCo1i64DgWzD6EmdN3Y+bU&#10;HZg0biOGD12Jxn5L0NiwGI19F6Kh91xUlU5AdflYDGmcgREDZ6Isn055cCodfRcG9euP/bu34Ocf&#10;P8R//ZXg/dtHwF8J4T89Av7Ox3++D/zhYzx46TLOdC7BtuZqbG/Owv6VBTjcVoVTa2twdkMdLm0Z&#10;ihs7R+OVw1Px+unZFGXL8fa5ZlzeMh4tVOVTqhPRNzMeJam5vH+q0Fg1EyP6rcCIvs0Y3285xvVd&#10;gjkj12L2uE2YMXYjJo/fhDFj1mHqmM2YOXIDZg9tw6whyzB11EaMHb4B08asxbRRHdxuw9SxOzFv&#10;8gEPgEfEqzA6wR+TU1RYSgV8dFw4ttYEoqtGhZ21VMFUwAJh2W4q1uNgYxnOz5yEYzMm4PkNrXjt&#10;yHbcPNaFq6d248Urx/Dy86fx7NkO3DzchOs7puDwogrsmZiIIxOjcHRCEI6PJ5AJ5X1UxF1Uv1v7&#10;a7CpXoP2Ki2WlQQo48CLyzSYW2ZHbpAKNq0dRn0Q9HonLNYwmI2hNPp8bAqClCu0msP5OIw3UxRs&#10;hjAk0DO+vHc5PnmunQCWhKsWgncZPdf5hDDb5UUE8CIFwA+uLMMDAvjhhWnYPUiF/TL+SzV7uK8k&#10;QUmpQh9sr+6FTirgLVSzW0q90VkmmcUytUeg6km8krmfUkHriHymRubrSqjaF9vK/bClTJQSlS9V&#10;rxTHONBP5vb2UAAvoJbM6q387rZSPY4sH4QJQ7NphHso2YzpUroxSot8wlWSIfKiuI1SoSBcXiNU&#10;CdP8aA2BqkERDU4B95VWKOM3bFLyLJdQziW08x5/vihWFLAeRXF23ohU1U494ql84yNcNE42Atiq&#10;wCbMbURYkIFGTaeEoQVgooQFxFJBSTKdFSVMlWXUeJa+k0W+DVRqWnV3gtQXBhpiAxWUkYpJQs0h&#10;DiMNrRSZFxWthlkbqGQ5y1zSUMJD7/0UAe6LitwsJfFGz+8xq3oqlZjG5TlwfWkmbnek4DW29zdn&#10;4rOuAjzcnoeHXTl4sC0b9zdl4rXV8XhzYzoeHazHS5uqUJtIgOq7K2HwUB5fpKyJSkMVF2OnqvVj&#10;3+Lv0KuWMLpRikzwmMw6NQ2zhNi1yjQcp1VLdUZ4hnhjc18bumQFKV5Tcax2V9OZogLePUCNHYNs&#10;WF5F5ZWlxchsO7Kc3VAeL9dCiwyqjZwQFbLcvsgI9qLaCVBAKgrVJQqXcJWxTEX10CCGiRJyqqls&#10;pfJULx4PwaSAWCBLgNFxkbKAMp/erPFRlhk0BfZQog2ycpLdSAeCn5XlIYNpzGN5/WrSCOC4QAzM&#10;taOxwMFz241wlfVePRBVKk4RrLIOrH+AR70qWz9P1SkFwFS8EjqW8V/JUvahopWpQqKkVVS/Gr8e&#10;SnhNS9jJ1CL/gB7w9n9KUb5GHrPFpILJqIabfcBFx8HF4xUnRNatVcZl2WTaosthoyMWTvBmsKUi&#10;PCwEiQkxiI3gPR4TxX4azL5p4r1CZ4rnK5zXNczJxv8bQeBUprswsiISc0dlYvLgXDh4jrR+Tysr&#10;dUlOQVws1TWhJ/3YYdYrc8k9UR4vlOa6kJ+sQVmGGcU8ZwUpDhSmuVCe5UZVlgMNxTHoXxaH+qII&#10;9C50o09hBOoLolCR40JVtgNl3KcsPxSlmW4UpDqRRqd4UF0e9m7twPE9e3B850Hs2XQMbcu7kJOW&#10;j+RwM6RQhjhJyW46inTEwumUuHkNnbw3BMJuCx0vJRwdqGQ7x7I/xROoia5AJQkvifZCxoSj6MRI&#10;ffH/AbGAmU0S+xIk25mOX0qYWhk7Tibs06VIB1W/PI/gZ8MN3ZDn7o6V/d14cUUuXmvLwcFpGShw&#10;dkeEtifC9L1QluLCnOFjsWrOPiyYewqL5l3E0jmXsHTeZSxZ/AyWNj+LpUueQcvS61g2/xKa519A&#10;07zzWDL3DJbOPU0Yn0PrYgK66QJWLbmItqWXPI8J7tXNF7BmqcD7DFYsOo2WxacJ8zPcHuf2LFoW&#10;8fHCU1i18CRWLjqClQv3c99dfH0P2xGlLZ9/DMsXEPoLjmHxrJ1YOHMr5kxejxnjWzB97HJMGdlE&#10;GM7D1JEzMGPUFCyePBtLpy7AgvF8beh8vi4JXusxbfxazJuyGbPGb8b8Sdswb+J2zB+/FTMI2EkD&#10;21GeMQU5cSPYV0bxmo9HfeFMDKhtwoD6JRg9ZCXhvAZzJm7Gwmk7sWTKdiyd1oWF3C6a3oXWhcfQ&#10;bY4sxpCgwWgaqSlpWiwt1mL3MKcSgt4pYWhCt0vgW60hdFTYVGHFpVmj8er4wbhdV4RXSzNwuygS&#10;z+SH4WRhFHbkRWJLZTJ2T+iN0+2zcW33alzYsxbXjm3BrbOb8PKJ5Tjd1hc7J8di71g3tg3QY3O9&#10;Fmtr9Wit0mEBHYAFpRbMLzRjYQU7MzuuSWWAxWCDQ2+n0THzsUxfcCiF+w0ErpnwlYL+Zl043Fo3&#10;Dq6fh6/ubsWH15vw4DoBe225J+R8WRSwTEWS7WIlC1oA/AEff3J5FvYP1RHAEir2glSdEgBLpvMT&#10;AG8u78UmVaP8FMMra/zKdB+lUAaVsyRhSWUqmaYki9tLdalNJZI5LUAm2KX4BUG9jwpb1qrdy++W&#10;ZfBkTHlzhb8ypn5kxQCcOdjCm+5pJfMxM8qkKFyBbR6bgFTGYvLpieZR1T6B8pNWEClAJoQFxmy5&#10;/Kyo5FxF8fI7ZLmxWA+Y86WOM9VRkEOLyDA71YQFUWwRUkqU8I0KpgqWrGeHToFwpCwHKVWmqJhF&#10;EdtpuGSlFjMfm6UIgy6AhpVgpvGUsoAmSagRIxwoq+D0VEASwf3DqOqCNE8jlOovhoY5za87+mrV&#10;WBQWjAaCMJaGOicpEmEhRriDDdBQ4Umi1uQCFy7PScIbmzLwxoZ0vLMpDQ+2p+LhjnTc35KG1zak&#10;4e7aDLyzPhdvrE3H+9sL8MHecmyemY0gXTcadiodMb42LcLdFiWcbhOVyN+0qVR0Cnx5/D5KZqxS&#10;TlMSgEx0PKxGAlGLYBrtfHcv7BjgRFdvX16zHkp2/C46UAcaVNg10IK23laMSfHBzMoIVEb5o5Cq&#10;tzjagEwX4R2mQm44jR9VVrKrFzLDCSGqbjsNv4XHEUSjKwlULjoFUqo1iIbWTZjIcpwSgrTxvNmN&#10;VLuGHlS7fKz1lIc08fwIkCXsLMlV4hSZHoeibQScleARRSwrlFWmWlGVpMbIYicm1kQqBRdkQRST&#10;zl/JalYWxOdWlgkUGAfScTLQUdLI6yrJnJaxek9RDwnnqvhcS0dLxne9unfDmhXT8ej+KTx8cw8e&#10;vt6Fh/d247O3j/EYu/E7fbg/WyCdnB5PodGhx8RIQo0OoFnKSfK7DFTH4szJdDVlwX72H8my1tEp&#10;slvZ73hOQuiUKEmAPC/iPEo98HCHTEWSuuCyihAdPToyFbLGL0E6b2gqnj2yDOEm9gE6eTb2Vzf7&#10;cwj7vkRuJJojSV4uXmspDOQkzKPCTEiJtSM11sQmuRF2ZKS4kZ5gQ3aSDXlJFhSlOVCcYUdxpoOg&#10;daE43UHY2ghrO98LQmFqEAqSXEr0IS8pnP3JgmVLj2FN+8tYs/YO1m96jc93IzE6GhlRZhTxXi+I&#10;4P2qVKzSIivcoEwfiiU0owlUKSWZxOuVHqrm++KIS2RMjRSXN5Ic3kgNfpzNHCTTPjXcsq8Ryqlu&#10;lfKeTF+TTPpsmcYm88fdfkgP8+fvBPK9AGSH+CDN0R1ji5zYOjQUtxYl4s6SGFyc7sCZBWnYNDET&#10;lWRFhMVb6Yd9qvsSmlS1hO+yRdfQuuRZrGx+DqtanseKFdex/Elbdh0rCOLlSwjjRVfRvPgKmpuu&#10;YOniy1g8/6IC7wVzLmD+jPOYNfkkpow7hAkj92Dc0E4M778OQxvWYUDdajTWr8bAPqsxpKGNCnIH&#10;5k7djyncThzdxccHCeXzVNoX0b70LNqXn0F7y1n2Rz5uPc92BW3Nz2D18mtYvfQiVhP2KxefI+BP&#10;KZBfOvcEFs88giVsiybvwfRRmzFp2DqMGLAMdWXT0ad8DqrypqGuaCYyEgYhLqqeTnwZMrPHoqh4&#10;JnJyJyE9dSQyUkcgOaUBrqB8BLvyERVUhPCQMoQEV9G29kYMP5eY2Ii0lKHITx8rCjgNI5J0GJXo&#10;j7GE8NISLbbTkOyoI3AJ4D0E8O5qCUVrsL4yCK9uW4ozqxdTLdbiaHkmrhan4vmiVLyUF4d7+RG4&#10;l+PE3axgvJIZjNsF4Xg+LwQ3KhKwvzQWl+cNx7NdLbh+bAOeOdGOl08ux/oJ6VhUY8bSahMWlesw&#10;NVeNaTk6zMoxYk6BFvWJBqokNXRGI5WVCyZ1MOHrpqF0UhFbqYAdVAahVA0mDKhIxts3tuK7N7fi&#10;q1fa8PDZFfjgOsF7jZAlgD+4Ol+ZC/zgykICeCHBu8STDX2pCR9fmIUDw/U0pDK9qKcSWhaYKlnQ&#10;jwG8qUyyoX2ofGRusGRBU8kSvDJ32LPwu7cCbc8cYEnaIrSpmLdUEMbcf3+DjBPLd3sR9H4EMGFc&#10;+7QyjrilzA/rSryxe04p3rh5ACGG7jSO9EwJWgWoooIfQzabAM4L17PxPUL5ier9P+pX9hUw80aL&#10;ftzkMT+bS/jmiQKOsyCNRiaaRtkh8wmDCV4JO/O1iDCCNoTPgwhip1GZ6qEoYIJXWigN4JMWbJc5&#10;mQJjqjAaf70kZRFyUq87wqKh8faG3q8bMgjheS4X2vmdG0LobPFzy2j0mrT+WEAju9SgxwaLGZMs&#10;OsR6P41gA5WJXqYiyXqk3aiie6AqwYHGRB/smZKKe+vy8WFnNj7YSgh3pOKddSl4tyMTb1IBv9qe&#10;hjvrs3Bvczbe3VuIrTPyEBTYjcdIY0uVZSWYrISXnipRqmaZeIxWgkYUt6waZNWqFIh55puyUXVI&#10;KU1RVYNTArG/n06pLLaDTtP2cnHGemBvfwM2UBlPY58dna3DsFwa1DAvFPHcp9MIJtl8UBQnY3xe&#10;iHd6U7XIFBAVFXBPTxUqk2T9UulQEQv8ZVzdTsXjlJCjVaWEHCWMKMsS5saZqVZ8eX57KGF0mbrk&#10;pEJ26bzgJHhlJZ0gXgsH1WaQlA/k/wrl96SxD1SnGdA7yR/jS6wYV+RCtFmMKc8LFalkspsMdERk&#10;ipE2QIGuMg3JqOE58ryuzPPVB/KYub9OnJZAaPn9UuBD49sN65qH4W8/Hse/f3cA//p+H/769S78&#10;+/tjqEpT8TgCYeF3SRg4uFcPTI8NRREds4asaL7X/fGYtRYmnn8Tf0MiKLJVoiX8LZeZ/U+pqKZS&#10;8hKCBbS8LmF0TmQVIFlHPOjJ4h8mXxQmudE3LxgD8yx46+pa5BMeDqpKI481IpQOPWFr1PCY+J8l&#10;sVDOm2TZS3U16duRktDIeyE5xoJknvOUeAsyE5zIkdrRsS5kxTmRmxiMnEQ3spItyE4xIy+N76UE&#10;IYuQzoyzcR8H0uNthLkFoXT6istGYdfut7Bx8z10dN6m8juIgvhsKsow9EmzoiHVhNokI2po90p5&#10;vcridCiJk/ucj+N1qJQWp+V7gSiO8EN+qA+bLwokUznUH5nBvgpMs0L8lJYXoVKmEmXycRpbJvfJ&#10;k/m/8pgtJ4JOYiy/K9oPZSE9MC7bjvn5FpwdE4WrE0NweoQNx0ZRKA214c6egZhaqcMIOjVFdPRD&#10;ec+nxuUSpIfR0nKV0H0GbS0v8D/dpIq9ibYVN7Fy5U20thDMK24QhjfRvuJ5rGm9hTUruZXWcgur&#10;V9zivi9g1bLnCPHrVMHX0bbsBlqbr6N12bNoppJesZzPBeZNVNrzzqBp5gksnHEcTXPOEp7nsXje&#10;SSyafRRzp+zD7PGddHhGIz16BBrKmwjydZhAmA7vuwrjBrZhZN8WDKpdir7l81BVPIttBkpyJvIa&#10;DkVSVD9kJg1HbvoY5GWMo3PUgPiIKiTF9kFsVB9ERdQgOKiA9iAdZk0ckvheRmwjr/EQpCYMQWJ8&#10;X9rPXDitSXQEcxHpLERwcAFCQgro9OcgOiwHUSFFdPCqERNei26zapIxnAAeQ694UpwfVhT7Y9cg&#10;E7bV6whdArg3tzVSgMOCy2tm4Zv3XsOdF6/g2Zvn8NLzF3HvxjncPbMfXbNHorU6HZ0lCTiSF41z&#10;eaGEcwiu54fiOYL4WkkMupKD0ZwQhWV5Kdg/Yziu7t2E66c78OKFjdjWNAgjcjQYKaE7KvEp+SaM&#10;z9RheE44gumB641WGgULYWzhzW/n1gU91a7daMbNk5vw6zf34+f72/Cb+x344fX1+PyFVXh4o0WZ&#10;B/zhVargK56kq/cuNrF5xn6lHOWjG1KasgkfXZ6NAxPt2CswFVVLlSrzbndLRnO1VEuSWsm9sL1M&#10;Mpwl/NhTqfV8UFnUwE8Z/5X6ypIBLXCW4hsCYClw0Vkqla0IW6omAbSUsDxQ30up5SwZ1tsrBNS9&#10;sJHfvaTChtcuboHV0E3Jck4NpnrlDZMXreLNI8UXRAUTprJ+aDQfx2gJWB29WG7pQYuqLaLnXhTv&#10;RAm975JkJ4poDHLjqKRpBDIk8SqCLdKKWClIH26lsvJjZ9GzY0jSC6FLGEviSyQNhjRRwv8JYGlB&#10;MmYpIV0qkTCXJBH5w0Wo2nhTynivJEwF0bCFE7hRBHGBd3csp5O0koDdSDW5nsZ2NaGzhKptMZVO&#10;K43iGhrERaF2JPZ6ms6VDnanRRkflhKIkoQULao8RIp9GKggu2FCgQHPtxXg1TaCl/C935mDtzuy&#10;8daWLLzZmY+3tubj4f4SjCvREUQ9YaDykiX3dFSDJin8wd8U5SgLnEvpTKkrLOfCbiAUDVJqTw+7&#10;2URDbybAVIjTd0NrnxAcIICVxTNkahr7hcwL3tjfioU1eozMpLrMMGBAslYxapnhPkh09EB2sD8q&#10;YqxIsMsKM1I835cKRkt1Q/WtkQQzCTNS/VKBy1ioXcLMdBZkFSmZ2xpk9UFMkAoZkkVNByxLGesP&#10;RN8cGw2oQal6FEzVZwmkQlYRzJpuSKGaCbV6zl1SkAblNOZ1yUb0prM9rsSJxowgwovnQpwSoyzo&#10;rue5oOPD6yZVzCyEkzHQD+EuC39fQ0jxWgfZkBDhQjIBVFWSjoKsWD630VmSbOqn0a8mBX/74Qz+&#10;9eNB4Psj+OfXhPGvDmBHSz2dHKmOpiawqWwDqPx5voMJfhfvbzu38rtSH14cOZM4A4S+NJlzLO/Z&#10;pXqaRCLYn0J4PKF8LGtRS5Z3sFLohY3wlSlYQVRo9QUJqM0Ow8IJvbG+aRRqckP4W73YX838TpWS&#10;2GcQ6Mt15v93stkNknksoOf30zGVIhhKsRn2/9gQIxJ57yRGmJAYaaKxlmZWWnKURXk9IdyIeDrG&#10;MoMhPkyPuFDuE+FAXDjvKypSmUsf43QgKzQcFXGxGFWWh8H5MZhUE4cZdXEYmWfGADorvRMCUROv&#10;QW2ijkDW0WlSoX+Kmv1KjT4JKvRN0KEmKgA1MYHcV4sy9oW8EF9ku32QQQcv2eGFJGtP5AarkEtV&#10;nEmVnB9GIBPORew7RbIoRZiKIFehIsofdXGB6JegxvRcEzbU2HBicBDacgOxo58Tz8yNw+FJQdg4&#10;zImXu8ZifK4WsxrCca5rBqoyXDzXFowY2EKgvoiVbbfQvuYlAvUW1hKubS3PKABuWfGc0lpXPIs2&#10;gneV0m5iBVVp63KClm3FkqsE7FUsozJuXnSJyvQSVex1tCy+gGXzz2HZ3DOYN+UAZo7bhdED12FQ&#10;7xVoqFmMysIZKMoaj7zUMVSVk1CYOREF2WMoKEoRG1mFBMIzJX4gcjNGIS99FNLiGwnUeiRE9qUD&#10;MRAZiUOQkzoUcRF1iAwuRXxkNdKT+hPEg5EY1Zc2pxLRoeW0O+WEaDFCqWwNmkjo1eEIcWXz9Up+&#10;po6tlt9RRTinwWqKRbAzndc8n7Y0FyFBOVTE2bStBWyiigsRyX27La5PwbhEFSYlaTExOQCLC2lQ&#10;GnXorFOhS+YB11ixoV8c3ji3Az88ehsfvvs67t69ibuv3cS9V5/Fq7cu48VnTuHC2f04fXo3Thzt&#10;wrHdm3Gosw1Hd67Csf2bceHodtw6vRMPbp7Avcu7cGRifwKoFEVmPSYN6IMju9tx7MAKXLu0Cds2&#10;zkR+vJ4dy4DyYD/0zQ5XPGOtxgidxkxPmxA2y5gwlZnVgDcv78bv7u/Dr+9vxU8fdOJ3727Cd6+2&#10;49PnpdJVs2eMl/D94PLS/9UEyo8E0KKQqYY/vDQbp+dGYo+Ek/t6Q5YTlIX4Za6uhJO3SAIWm8BU&#10;gCnVsWQMWCC8r7dUqpJFEfyVylRPqmCJcRYFvLVEindQAdeJqpZpSrKGrExfkbKW3gqoO4oJ4BIf&#10;rCg34dq22QixEMA0mknBRvQpiqOXbUa+eNYSFovSIzlCg8RQQoHqKoE3WAohnRGlo5dvRnmmC31L&#10;ItG/PAp9i8NQnEEwJ5uV5QOTI+nJx9AgUOGmRAfRcAQTNlRLkmUtwA0icN2eMWApuBEu836pgD2g&#10;1f3PVsnKJISlnKSMCyvP2aTylRQ4kNclccTKJsuhlVJdzKTSmqdRE7qBWGtTo52QaSXwmgjBWVRC&#10;MwnIuaE8ph49YFNrqT6tsFCJicIJc3qKb0QEyVQdGkVxFBwqJNi6o21IBG61ZeNOewbe2FyE17bk&#10;4qX2JDxHMB+an4Mw7dNQqyTRqAeMallUXIwujbwkjAlojIEwGcXoc6v35e+qlAzt9o6teP/jz/Ho&#10;80f44stH+ObhC1g2KBK7+wbSefLF9lo/bK1XYyvhu6reigk5KgxIDMCoLBvVRC9UU8WkuHogw+2N&#10;ygQ6P0EEr5mK1SJZzF7/H1VvAV/lEW1vc1uKJYG4u7srcYGEICEQPIGEuOPuEgKECAkSAiS4O8Hd&#10;3bVAgVKglNLSluKwvrXfQ+//fv1187rknDnz7DWzZ4+Sw1lSAMpcuSb8DMypfC2l34/AFQBLSk/5&#10;jOVzlOZ7W5qTkRo/T0nKIMPP2lBNN4OfTCFHBRRo+QNCTZpgbrolftvUExfnxsGbjpwLFXIk1Vui&#10;nwGiqJxS21mja4Am2tpqQ4KgJPrbRFHBWooSFuUvgXZGoooJPwtTPTg7mtP7NyEEqR4JYSkTSYkx&#10;iAilCnA15HUy4f53ivL799kmfH5Rjy/P6/H1yXK8/2khTm6fCD31JlSxutClmtWWKG3pjjAV6NNh&#10;o0MkzzQ0IHhp+vw+9AljfR4TGEsXh6mhSvmaszxIeRMTJ9BaFC+VrwVBbCFg5jk2VMQdQtzQIdAK&#10;lRPyUT19HB0dLVacOqxLtKGnr01HTKJpW9JpaQELTT6f25JIRqbWlCZucYBk+d/vwM5c4iEkFoKg&#10;N5dJ/7lUmrJ1WNHq0nnVhaMNz7XieVTP4rS60sF1czaDjZU2Hb4fMCRrIIanpyIrqRN6dQilk+CF&#10;5BhXTBvgixWDA9GQ74WFA90wb6AL5mW7Y2G2G+qznFE3wA5zCcVZSeaYGG+C4lAdZAW2wUD/Nhjg&#10;r4meAmyHloglZGNYFiJsNRAh2dKoiAXK0U5aiKFqjbJvjRgq53b2LdCB0E5w00QXZ3V0dWqFrFAz&#10;DArRxMLeVlieaod+5k1R4KWODcXO2FzsiIYsG9SkOaB+eBiGJFjj/qEKHNswjULBHsOLazG79BhK&#10;ZhC8JQdRPuMYqmaewJzSQ9x/CBWzT3L9GO0IZpccwsxpB1A24xDKZx7h+l5MGr0RY4auweC8pRjY&#10;rwI9u0xDr4RJSKJSTYgbhU4xw9AxZjDaheYjgAo1wLMfwgLSWJclsfwlwZtLf48+8HHtTXAmI8i3&#10;L7zdE2BlHgoXhzj4ePC4d19Ctysh2QkeTp25nqBc5+3cgyBOgo9bN4qLCH7HkfByIbRde9DR7Mbv&#10;PYpOOCFqHsbvNZwADmG5sYd2G2tF6ToR9B5OHSloYuFkG8my6swya8dn+7DstOUyAJaEsZV5IE1A&#10;zPsQxE72cWgyrosfcrzbINOzBQp82mBUpBqq+xqivDO9+q6OOL24BC8I3lvXTuHKheM4c/IADh7a&#10;isZda7Ft+3LsblyBA3vWYP++NTh0aANOntyOk8e24PSxzTSq40ObceroJsJ6M44fXosTB1bh4ol1&#10;OH98LW5d3oWVtRPRUDMao4t6o2LqMCyZOw071lZjSfVQ/sib05M04A/ne3haNkG8bxMUJhrg1Pqx&#10;eP/rPvz5YB1+O1+JV+cr8PLqXPx6ZS5enJuHR0dKcHffOMJ1Am7umEjlS+juGEMbTdiO+rYuRhBT&#10;/V7fMYoKeAh2jPNi5SrDhGR4UXMCWIKwpC+3OSpifkAV4SszBs2LU0U4q1StOmEqWZDUsIwQ/k8B&#10;SyKOaukzlvMJWFFMyqw4EgVN9as0b1MBC9xrFFC3xOyIFpgQ2QaLR8QjOdGNlUsrOBPArqwoZfyv&#10;Kz1rDzt9+Doboa27CXwlQIsq15fq15/KyIc/OImS9mGF7GunqfQX+dnwmK0+1ZYRQum1hznrI8xN&#10;HzFuxujIStWbsLVkBWsmfZ3mVLqSCP6/ACyaVD7SNO1Ek+nHlCY/qXC+rVuxopP0eFIRymxIjtY8&#10;n9+ZC5WCmD0Vq7Vha/hR7fTW0kByGzUMbPUDRmqpocRED6P0tJCmqYYkQrmbmR4iWYF6iYqR5l8Z&#10;5sRKWAJjbKmu7QleiUY2Z0UrafhkuIYDlaEov/xO9tgyKRJ7Z4TgEMG7d0o4Zg3wgot+CyWtog7v&#10;r9WmlZJHWGbx0dVqDi2+kxbfSVtLXZkaT4ZHKc2gBLI0vZbMmIGLF0/i4vm9OMdyfelwAypyfbGQ&#10;37VkKlvYVRfl3Q0wOcEQBWFarARboIePKAmC2NeAFaAafM1+QLioDX4/7vw+LXWawlSzKRyM1CGZ&#10;sGQokeTINqIzIH+rTOv4nwI252erLPk3CKCtCCYZ22uu14KqQxL0ayp5oiMI+6Uju2D5oCCszLTB&#10;2Vl+KKVzOKGTE3wMmiLCWRdJQZbo5W+JrHgPJBBKmXSAZwwugq+LVBaEg4Fq4hSZ3ECaiY1FkXIp&#10;zokVwWNL8NhZ68BS1LulgeJgebtaw9neTAnek/50+VxdbbX422zEl99WKk3QeCoQXogzO8fCUKOJ&#10;8vkKTPXpbMj0lY50qgTeRgSuiZFAX0yleiVIT1+GoSjdEaKS28DcSFNpglZNO8h1cf4kLSPLhZWA&#10;V1poJIDNuBU87VRD8MR5lSxppnr8XCU5CR1NPZ3msKTz6uqmC1trlmHusyFknRyM4WhvBGM6Qtr8&#10;nlqrfYc26s2gSUhLBi/1VtzHbZmJSYbQyfK/bZlxSmaPkpYUTSp8MW2WN7lWh/sMtVvCyYJlZ3Ye&#10;GmZnYe3c4VhfOQoLxvTG2qmJWDY4GOuHBWLTcH80jgyg8vTGvhFe2DvCBY1DHNFYbIsdhTbYkm+D&#10;NRkWaEizRlVvc0zqqIfhkVrICdJAincr9PJQRzd3dXRyFsg2R5xTM8QKnG1boJOTGnr7tqGTqIlk&#10;P02k+mkj1Ucb3e2boSDEBGMjdLEs2RqrUmxR4NIMxV4/YEmKObYXOGJdth1KexqidngUJmdFIrtr&#10;JAJtXNC/ezFmTNyMWQTvLEK1cuZRlE87jFmTD2D6xJ2YNG47JozaijFD1qE4ezEBW45+SSXo3mkC&#10;usaNQWxkMSLaZiMiKIuWQZWahqjgLH5nyQgW80lBiN8AAjdVWfq6UsE6dyN4ae7d4eXWFZ4uCYoC&#10;dXeiOXeBnyfVrUdX/obasn4LgadrZ57TmZCMh5tTPBztYigyopWmYA/n7rwugZDuwXJA2JpHcH8H&#10;eLt1J8S7cTuMoA1g3RNIZ4sgtgjkd2rF79eCdZEn68hQ1pFRNMLbOojftQX0dCWZkBuPBSkAtqAq&#10;FrPhuWKWZm1Zp7dHk5EJXsjz10aumwby/QjgKA1U9bVHXW4nvCJ0f7xxDmfPH8XxI7tx5NA27CZs&#10;d+xYhcbtq7Bn+xocaNyAI3u34NjBbTh5ZAdBuxPnz+zGhbONtF24cG4Pt3fg4ukduMrtK6c348rJ&#10;dbh3tRF3r27DlXNreXwlrl7cSJAvQVXVMJTPGYSV9TNxYMdylEwoYCX7A8LMm2DnBFv8vMwej9a6&#10;4/2lGXh6eh6uUsE+PjEbLy6U48XF2Xh6vhSPTkzGnb1jlL7e/wdd6fcdzuUI3Ngp26MU5asYj93c&#10;NgT7pgVigQwP6iKQFAX8bao+aUomfMujm6GmXStUx6lxv5oC2qUytEgBq2pMsJgEaEkfsPQXV4pF&#10;NVXuI+fKcVUwViulCVomeqhuL8FaLamAW2FqjDpmp3lhxuhEQqcF3Ag0PxdDempa8CNw/W31ECBj&#10;elm5yNRiklQ92EkfbamKg6iKpV8xRPp6pZ/YSVsVKc3zJLgjlBbp1AYRLuIlt0SOkxlybKwR1Kol&#10;rKg07SWlH6FrQe/dVhIcsKIVk+ZoG/HwpRI2l6ZoAlKCgyw0CVwtOEkCeAcDFmIjuMvYYToN0mcq&#10;kc0y5ERXrQUcWjZHVKvm6NC6OWLVmiKWijSc6tdTrxVcWYk6UwnJeEcDg+bQ0fueSqgpjAkpGbrk&#10;yOe7EuTSBOhEhWFjLhBW41L1DrbcdrJohQhWMhsmdcDakeHIDDaE6XdNoC1jkQW8mi2gJlPfEcZt&#10;1FhhSmAYnQBtHQ0lAlqZUUmbKpSKy5IQEgdg89I5eHRpCy7tm4v7J+vx9NwyHKsdiDmSnKW7DioI&#10;4NIkMwyPNUF6oDaSWbElB2qhb6AuOrpRlVo2V5oCg+30+DdS2WrLfLqqIUNuVFEym5GpVlPoEcCi&#10;ugQkMp+x0vwtKp1qU6KZJZhKgCf5fyUHtwzZkWZXD7NW6OiqgexgXYyMVEddP0McHeOBbay0R8Ub&#10;UN00Q3JbXaRGWSKzsxvyewRTbfkjxjMQWX0HI9AvlhWYL0GnpTTtmhFcMreyzK1rTMdIJksx1aUa&#10;1uH3QCBbGusTtIZwsJB5fQlFwkyf8DagolTGdbamWjQ2xOOr6/D19R6MzghAWrwjXt6qw6W9JXCQ&#10;wD0dQypgIz5TH+5WZnAwMaXzYcjv2xj6OirTam3A78SUQDeFtro+DLRpWhIspaG0XlhIUzTVsOQX&#10;l6ZnSxlHbUbngGVF1UXBvz0uALEhTogLskbvjn5UR5IatRmseVya3PXp3FnyGgdui5qXeIdAX2eV&#10;s2lrxMpSC2qSuEOiu9Vl8n81mgShyZLwlaA0lhltOnYSIKbNMqSk5VRXTSoh+bUluYgWTYfXaRHW&#10;1jaWiGvXD1Uz1mLhzEV4+eAU8Po4Pjzbgk9PNgNPdgLPdwC/bsXH2yvwYOMYHBrTAbVxRljS0Qir&#10;km2wItUSazNssJFqdF2mGVanG2FZqhEW9DHErK46GNu+DdUx63Iq5IG+dHg9NTDAWwvJVMgDZca6&#10;YB0UBmtiWJQOikK1UByigzy/1ujn8B1SnFtiUrQJGvraYvkAY6zItEZZ1zZYne2AbXnOWJ1hj5Ju&#10;RhjdwwbLpvaEPx3AnhEpGJY3FwUZ1UjtOws5aXOR2msWenaaiMQOYxEZko/Q4DzCMwvh/hkI9EhG&#10;WypUgasPQSoq08ulG/wIv7DAFLT17QM3+w6sX6LgZEVFSXO0jaPCTICve5JiQT59lKUoVjeHjoqa&#10;FajaWIURdiFwsI5iXRRPBzGB5aEdLAlhF4coiotIfr8xBHQ8y0swHfooONt2UJqeRRX7EOQO0sRs&#10;TnVqHcPrqZYd41nWA+m4+ShmZqwCaZvW5iwHJvwNuLLcBSpNynbWoYS0twJgAz0rnu/CejCAvytf&#10;1le+MDX2Ue5laRbE+jWUsI9Gk9FdfJAToIV0n5bI81DDyFBjLBnUA38/uIn7Ny/j7o9XcOPaCZw+&#10;cQAnju7F2ZP7cfn8EVy7dAxXLx3G5UsHcf3qIQJ0H65SKVyjXTm/h2DdjavnGnH57E5cPrcNVy80&#10;4tL53Ty2E9cv8rwLe3D9wjbcurgV189v4XVb8OOVTdxex+MbcYpKeU3tFOzdNg8HDi7FqJG94Wz8&#10;PfLitHF3jQuur/LF59ulLKw78fX5Fvx7rx5/3ZyP3wjhh4en4tauCbjeOE6Bq0D3+s5huNE4DDd3&#10;EcI7VSAWCN/YKdmxRAEPw7GyaCrgFmggJEXVCjAXU+lURTdFWdQPBLD01RLAsTJ9oOR7lubnb2pZ&#10;aVpu9i0NpUzC0BJVMsVde3VU8noZtiT5hyVyWoK3JM3lki4EecdWqGrPexPws6KaoySSEO5qhemD&#10;O8KfytaDgAmQYUSuEnwlSfkl+b4qErLtt77gYIfWqiWPq7a55DmhBLKor3CuC5CDqIoj7HURRRBL&#10;Ev9wnjvYyRITbWzRU0eac7VYuRrB0cyUhYQQNVeZNRWQjQUV8f82RWuzYOsoilz6Y50JRhtCW5SM&#10;Piss7ZZUCZJ3V/0HJUG/NoFnx/2hVHkeVJ5eVLpOvKdUoFJ5GhEyOgSRIUGjRF0b6cBKZssiCGRY&#10;kKgKTc3mVC2qMZtWrMjtTKjYZNgIK11LOgOiFq2M1RAXYI6BYXZIdDCB1fdNVVPptf4BWlTdrVk5&#10;ttJghapEZbdCG20qFAJRpk80YIWsT4dAn5W7NdXQlhU1eEoH8cn5pXh+bSn+vrkC945W4dmpGhyv&#10;6Y1p3bQxo4cBRnc0RGaQPpJ91DFAmgRD9JHkpYlwK8JXZi0yaw0nOiKWMpF56+8Iku/gSBXrIwE+&#10;Zhow0fxeiYAWuJjyczDWbUYlSMVLyMqcqwbazQk/wpvQEAUsqs+G4LA31oK/SStkBJlgSKgRhrZV&#10;x9IMF6wrdEdZdwtM6WqLQlamxV3sMDs3ErPz2mFUcjiyuvXG4PSJGEgAa/PzcLcneDyNER5gwspP&#10;H8F+FgjwsIMtwWhrZonQgFBWeCEEWCiiwrqhd9JwpPQoQZ/uYxATnY6sjBJkDpyFjNQqDEypRFrv&#10;kdjYMAH4cB4lw/PRLz4bN49txC9XNmJC4SikJU9F/+QZ6N9rMKI8g5AYNRDRoXmIjhyE+Paj0K3L&#10;VHTpyMq702TCajgiQ9MRHJiIoIBoBPj6wtHBkrATh0qSuIi6JAypMNVl2JTAr7VMAtICeoShNhWr&#10;No9bmupDQ+17uDqbKWVmzOBU7FxfiSuXdyLAnUDmd2DMz9pQW43OhnwPEpjVmuWG6pYgVYZSKWOh&#10;CWIpN5qqqO//TKWEJb5AhmGxvPJcHXW+I9d11Kh8JZq7RQt0ju2Ow3uP4N2rB/jyJ+H7537g76OE&#10;8CHaHnx9tQtfX2zFl2cb8eHxSrx/UI939xbh87064OFyfLi8ABdm9MTCdkaoITTnh2lifmc91HYz&#10;Rm2SKaoSjTCrsz6mdtTGhDhNjG7XWhnOObqdJkZEt8ZIro+I0sT4GF1MIIDHR+thYntDJb9+pkdz&#10;9LT6HrnOapifYIuVA+yxor8ZlibrYVWWJTbl2aIuxRpFIRpIDzPG+pkZ6BcVgp7tshDs1ZcCoRvC&#10;2vYnGHsi1C8F8RE5BOoAtCVUnak62/r2opDoAh+XrixzHZWls12cAkhne5pdey7bw8O1I89vT0BR&#10;hdrGKDC1t+A6z/Fw7URlGktnMZTQ5r3cqHod4hRzcWhHwPmzHgqisgxn3cR7EcxyXyvTIMKOwCWg&#10;ne1jqXg70JHzJ4RD+fwOhG4czyfInTvy2ggFzs52VMe27fi8GNZ/bXlvX/4ufVjfBBCmPioAtzaB&#10;hbknrKiIramM7QlgA11nBcAyJNbcxIP3CiSACV4CWJYWfBdR0pbcb8e/q8norj7I86Fn5KqOfDdt&#10;DKWH/Pj8cdy6fR43rp/CpQvHcfLUMRw7ukfp8714/jCuXz6O61eOEroHCdIDuH5pP64RwP/Xrl8Q&#10;GO8hhKl6RfmKGj65HRdP7VDWb/KaW5cPKHbn6kHcuX6IoD+Eu9f24eGN3bhzYzvuXNuKu1c24PQB&#10;VnqNs3F6VQfcJnwXDzLEwsxWeHkoH1/uNeD15UX480YdXl6twpPTpbizZzxu7RiDuzvH47b0/wpo&#10;G4f/rylNzrtlTuBJqv7hnTJRw3Acn9sB1QJHQlWaiiVblQLgqGaEryhZqlqaTBdYE9cMCwlbmXhh&#10;qYwHppqtpzKSJBz/qeZqniczEFWJcu5A4BLAdRKEpfQtt1BmQRKlXMHjlYT1rPAfUBbeAqUd9XFt&#10;z2y0C7AgjAgtW2laJoSpfENtZHiCDEPgUhJ02BLIBKvkbxW1q8yaI6D+PyZQlqEHqnO0IOOGJRl7&#10;OAEdQ5CnUe0OszBHBOEjkctWZoYsPFSkhLA1VbEVKzBLKi4Z8iFBJN4ulizc0vQoOaJlDCrhqPkD&#10;QdacEG3OH0hrepo8l0pEEkrYEBwSMWlH1WLCc40IVSdrA/64qLappg0Jbhk7LCZJOmyotEWFiOqW&#10;DFnmBKMZ4SSAlsT8MluPiZ4MF5Ho3JZKn7M0l5pQhUgAWme9FujCv8OO6ldHXRSLKg2iRsvvlfGs&#10;Mt5VkvJr8X6igPVkykxea6GjRsWnhuAALzy6fRGXDiwndBfi3gFJ6DIdV7eNw7rJcVg1Ihhz+ttT&#10;ZZogJ0wXaQFtkB9pQNWth15e2mgrCSFkuJBuc+W99TUIWfXvYUJHwNqAil/Gb1pQVdIhMebfI9ME&#10;CmSNtGXcrgbMJUCMToF8rgJlGUIkLQ4y9EtmoJLZaByMm9GZ0qCqMUaGrzZy/Vlm8/xR1dcBY+P1&#10;MDbRElVZIZhHW5Dji9npvlhTNhoTCiYiK2US/8ZeVCbd0Kt7IQb0GYX0lInI7D8d2WnlyM9egKz0&#10;hchMr0NmxhKkD1yKrMwGLmuRnjkP2Tm1yMlYxvNWYCDB2y4yB9kpkoxgCQpSy1A6ciABfA3zJw5F&#10;dr9i7F5XjbfPjmBR2QzkZ5RiQM+ZSOsxAT6OwVRLY5HWp5wOQTly0yoxpKAGWanTMbSggudOQ/qA&#10;IXCwdScQDWCkr8syRsfM1IAOShuqDNXYc0NDOmMytpyq3ZDlYEheKu6cb8R9OlAnDi3DzfPb8OIh&#10;Qff2Ar78fQhf/zyIzy/24OPTrXj3rBGdo2ygr0kHkGVKV1ddyZJloKcDIwMTqmCZt1gyfbVCy5Yt&#10;oaZMMiHj2pvBid9HuLUhetoZY3SUF14cWIlX17bg+a0t+POnPXj78xH8cnMb/paJB/7i818dBp7t&#10;w9dfduPDnfV40DgTl1eMwt31E/Bs9yz8dXohcGMVvt5aCfyyieduwNdf1xHIK/HllwZ8elSH9z/W&#10;AI+XAD8uxB/bJ2Bjbw/MoXia5tccZbH6mNPJGOXdDDGzqzYVsRYqCOhZHbUwJbY16xU9zO6si4oE&#10;fZS218DM9pqYITAO1sYwn9bIdlVDsn0zjI0wwqKeJthR6IbGIa5YNdCYZoeZiRYsby0wtBPV99RB&#10;6BUVj8i2/RDi259QpVq1CYWjUwRc3GIIvHD4OnVBmE8/wpEQsw6Hs2MnuBKWAjpXe8LXnoC1jVTU&#10;oCOB50gYSzOyBDzZmFMhWssxUZaRCjglwEmuk0ApUa8uhLG7Uwc4UrU62UbAnJB0sI7gfSJ5TADc&#10;EZ7OCay/QliPBVIlt6eq7c7nd1XuKc+WZmMnGwmw6gwv5+58dryilKWPVtSqPe9nZxkCU0NvmBl5&#10;c58X60VPigIzOmhm3O8BW4tQ/j5DlOArfV0baGuasxzasIw6sf4ifKl85TxTIzfew5OKnAA2CeZ7&#10;R6LJhERv5PlqIttLC2muethePgVPb1/GtSuncfnySZw6dRD79zVSAe/DxXOHcPniEUKZyvfCQdoB&#10;XLlIABPENy4dwA3CVGAsJor48sU9il25tJfX7FZMts9TFZ85tQ3Hj67H4YOrcfzgGpyTfuNTjTh7&#10;YjvOn1iPC2dW4dalDbhzaRPuXd2Cx3e24dH5qTi30h8/rjTH5UXWmNlLB++vluGPK/Px9Mxs/Hp+&#10;Dm4fnoxr+6h8943B5e0jlKxXSpBV40hWolS9XF6TqQllaFLjRCUYSwHwtuE4UdMR1TJEiJAUZStz&#10;+tZ10qCCZeGObI5ywrdKFHCMRC+3VMbw1nWSfM6t0MBzGwhgmeJOhhXJpA0SOS1grYyWCf2bK4pX&#10;NY0h7837i/qV/t9yKt/y6FaYyWfMDqcKpqe6enpvtPczhrO5GlxYWQcSrjI+UIAbKAnRud6WQJbt&#10;EBkTKP2MBKyYjPETkwQckgGrrZ2cy/MI3whCN9JJUxnWIJmCZAxgAtVsD0IthOZoqgsTQlcmVrA0&#10;0VOWkhZQMSpW1TRwhCJNmkglH7Q0V0s/oUwPJ+OCZRytHDdTArQIX+53prJ1oHKTABkTKkIlvzRh&#10;YilBNFwKaJVmV14vx2UojgTZyLy+Nnw/S0s+m6CVplpdwt6A8JQIZmsqIafWrIibN4UZoRVkrYlY&#10;fQKY7+rYqhlkRiUlQYSkRJSmZ6oYJRuTjDulkpL7yFApPULexEATZgZaCPJzx9lTB7B/x1qc3Lse&#10;R7ctwbLKkZg/ORVbFxRhe00WhieYoyiyDQpDW2NQlD5y2uqil7cOnLW/g2GLJtCn4tJT/wFGfD99&#10;DUll+YPSbCp/vzUdDluaOZ0VSbBgQSibUI1LUJLSIsC/Q0yVeUwyRPFz5GdjY6JOZSqpB3kPwj2G&#10;3+cA/nb7ubVAQZAOxrQzw5w+rpja1QZLiwPoKPhjzVBfrB0ZiOrCcKwom4rkxBz06joBRVlLkZu+&#10;GLmZ9cjLakBuRgPyaPmZy1CQtRyFhGteRj2XDSjMWYpBefUo4rIwtx4FeSu4j/tlPWcxhuTXoVN0&#10;MTKTSzEsbzamDOkL/HMSy+eOxoiccZgxIgNfXhzFqqoZGJQzA9kDp9KJ84O3szliIzsia8AU5KWX&#10;I7XvJMJ3Cp2A6ejbfQKV9nT0SZyIEP9+rBSDqRw8CFtrmFnbwIBOopGxMculNcuJI50dI97PFD/d&#10;3oX3vx/Dx99kovV9+PKawHt9QAHg59/24em1VbiytxwHVo3HtvnD0bh4GhbPnkgHqTW0NQyprq1Z&#10;ft3gahOlqDF/t3jE+8VjVnYh/rh5kve5TJBfVJTr5z/5jD9248vTbfh1zRicL4jDjcz2uNA7FFez&#10;4/FqwXB8PrcMuEuQPtyEDw/X483d1fj3zkr8c2MZ/rnegOdn5+H1taX4+OMafH2yDe9vLcPFFYNQ&#10;lxaIJX38ca4kFc83TcSHC/OAn+oJ5dWE8wp8/mkp/rpVhTe3q4A7S/CooRgrE+wx3aMlxgZqoKST&#10;ASq76WNhTz3UdNdDeYI2KgnluV11UZ2oTzDroKyDNk0Xs+P0ML2dHsaF6SHfUwPF3m0wJdyAQsQK&#10;uzPdsHaABcqTDFAU0Rqp/uooTQ3EppmDkd2tF7+bHggN6AMvx3i428ZSrcaoAGpGtWlJFWkTC1fn&#10;eDhSkcp+iTAWkIrZE5SiKK0sAlQwpOL1cCaA7drx+w4l/CRimEClChUAC3DlOlmKcnawiuY9+UyB&#10;tFUI6xs/wjJCuV7Uq4udnNsR1gSwAFQColztVX3A0gdrYuSlQNXVMUa5r8Df06Uj6yRpNvZWAqdE&#10;UTvYhPE8L97Di/Wal1IOtTXN6IgZc7+o3GA+N5R1oQ/0tG3o0FvRgbMlgF2U43KNqZE7xQW3jT14&#10;fz/u82O9F4ImExO9UOBPFeSuhUGxQXh47jiuXTqHS2dP4vDRvThwgFA8fURpdr5w9gCuXj6m2CXC&#10;+CK3L5zdj0tnqIzP7MHF07tx7jSVLhXuRdrVC4Sv0uy8m6qYiph24/J+3LxyAHdvHMaPNw/j3q0j&#10;eED78SqV9dW9vH4z9u1cjG0barB5TQ22r56Pxg0LcWhvA84dXoOjm2twcedMPDyahl1znLB8uBu+&#10;PlqOL4+W4fnJEvy8T6KeCVyB7LbRuLJVmqBHEcCjlWbna9LcTIV8W4Yf7aIKphIWGN8irM8uTERV&#10;ZwGlNCsLICVKWY2A/AEzIpphNgEpfbUCVYlwlknXlWkDed4ypS9YgnNaKs3TVQRweVRTglUCt6iE&#10;Y1UAFsWsNEOLAqYqljSUFbxfGe9bQviWhjXHjHbamJ8XiaxETziaNYODqTr8vkFU1G6QKGI7aVIm&#10;aBUFzCX3/6eEVQk7BNhielyX2U9kEgAedyKECd8InhvOcwKphOPtddFXtw36tuF19PwtDLWpbKWJ&#10;WPplJbJUBWFTwkmWhrqqpBsymbumRlOlqU6HSk6XylaSWRgRkso4VgJagOqgRI5K06kW763qx/sv&#10;elRMwGslQVyEsjRxS+SvqD4z3VawNxXFJ0FXfCfeR5qcrcQJ4POcNNXg3rI5AluqIaSVBqI0NNCx&#10;TUv0pCPRo40GAr7/Drqtvlf6fDWpgmUyePXW0g/cTEmhKM3QWkoAluQjbqUaO0v16Rvgg30nTmL9&#10;zp3Ytn0VamcXY+64fmgoGYD5IxMwIEQXhe2MMSzODHmheujvp4cIK/5Nbb6DPpWuAdWRbqumVLeS&#10;p7mNooD1tSTQihDmc2z5mVjTwbDQpSI2Vg17knmNrU2kv5WqmPZfxjGBskyEIZ+DzHMrubG9rHXg&#10;QCeli4ceFbgO8qnCs/x1keGjhZIejlgz3A8rix2xbogHNg/xx6ohQZg7qDsqJ1YghypTgW4moUq4&#10;FhDEOZmLkDVQrA6p/SSxwRJkDqhDdmodCgjlQkK5OGcFirOXoyh3GQblL8Pg3OUozm9AUf5SqtaV&#10;SvTq4Pz5VNNDkdWnI/55xnrh8CKMyx2GQf1i8fnpPmxbNBVFA0ehe5ds2JpZw9/ZGpG+nXj/SoK/&#10;iiq8BGkpU5GRKsp3GtKSpxPKJUjpNR05AyuRRXWePXAW+vUYARebGKR0K8L10/fw4sF9/PXLFbx7&#10;cQ5vfzmDX2/sw8tbhO+vJ/EvlehvVMKNS0qR2SkW0a6eyOjaBckd2yPEwxv+LhEI8UtBVGgR2kUV&#10;Ib79GHRqJ/PQDsWiOfPw7qfL5PgS3BuTjOs57XF1SBe8aST0Hu8G/jxER+MIPv11AF/+5TqXENjf&#10;2oDH84biTHocdnfwwq4IR2wOscam9o64MqYXfif8Pxytwbuzi/Dh+nL8cbEOry4uwu+X6vDnpVr8&#10;c6UWf9+qxYfHDfj8RIC7kRBfhRvLh2DzmHjcWT8Ef5ydo2qaJoy/EsbvflyAT3fn4cvpcuzLC8MU&#10;91aYHqpLRWyIBb2NaNqYl9gG87vpoKarPoWGEaoSdBWbn2TI87RREqujTAk7KFAd03s7Y3J7fV5j&#10;gZokC0xNNMCIOF0MjTdF5eBYzB3eG9GeXvByikZbnx5wISBFNUqEsDQdO9OBcRGF68ClS6zSpOti&#10;E03IUcXaxSlK2JYq2ZwwsrZURQg72kURjgQhzcacULMOU84RAIsJoF0FlA7x/6uEZSnN1Mq9lP7V&#10;UDgpzdlx8HRNgL93kqJyDfRcCVx3OFONe7t3psNP8BOwAmATAx9FcTuyTPl6dGF9RMVq7EmAevGc&#10;AN47BMaGnqzXPAlmLxgZOtOpN2L9Ycr9rqyXghUnQoYeSfOzoZ49jPTpFBq7KeD9f+bCe7rx2byv&#10;mT9srYPRZHIPHyUKeoCHAcoHZ+PRjauE5wmcOboPx4/tx8mTh3D2zBHcuHIK16+cwKkTu3HiGBXx&#10;8d04dWwXTh7l+lFZ30mVLEp5B04e24ajBzfg2MH1OLKf0NzP5b71OLRn7bflahzeuwYnD2/A3p1L&#10;sXNzLWE7F0sWTsOK+hLCtg5Xzq7HlQtrCO0NuHpuEy6dXo/LXJ4/tQ6Xz67FtfObcWjTBOxf2B3H&#10;q9rjbmM+ruwqwtVtg3Ft61Bc2zYSlwnfq9tGQTJd3VT6g8coJopXJmX4D74C4hvbR+Hcou6o6NhU&#10;UakCSGUieyrd2ZE/oDRSANxCUaoCzLlKdisBKhUtVa/AVxXVLP2/kjdakmu0oqL9AZW8trrdD1hE&#10;xSv3FkgrkdLxLVUqWSKgo1pghsA3rClmRLfBnF7uuNo4BxbaTWBPNellKf2+2vCTVIZUwLIM/K8J&#10;+v+YTBemUr8CYUlDSfgSwqKWlcxZTqKEqYAJ4wgCPVCGJxDGmdZGGGhoCB/1FgSvRDcTdt9UsJmS&#10;jpEqVJqluW1EpSj9skrEp7YkNmjFwkd1SoUnUaaikmU8pznvY24iwTuqyFVJKqGAjhCVZmZRwMpw&#10;EgJXVJ4SUW2uC5l7WEwZckKT9zA20Gbhlsnim8GMkHNVb4oAtR8Q1KIZAdwCUWqt0LFVSyQRyt2o&#10;brurt0K71hrQoRqVKFbpn1NyHgt8qYglP3Urjf+BBo9JgndzPQnoocqnsgoKbos9Ozdg29KJWDer&#10;DypyPTFngCOmdTPD5M5mGBtvhqwgLfTz1kSMzQ/wMuU7aX2v5F2WKQElhaAj/1Y76buV4U18jkTy&#10;OxGg9oYtaCoI2xlR3ep8B1vjVrCR7FdUxDb8vMSk6VqmFrTlZ2NPx0VaDyz1voevfWt4mavDx6w1&#10;unnqYnRHCwyJNsZAT3W+lyUahoagvtARK4ocsH6oF9YO9cfCwjAsnTYM1TMFuPMJ0ToUZS9CoShd&#10;wrUoS2XFBHIRla1ANj9rCQpyl6KokMq3gOt5dSjMW6yo4eysxcjOJKgzFyA7ezHBvQR52UuQn12L&#10;4rxqjB88GPj9HJIijNHe3w4pCe64cbQaJ7ZUo7D/COSkTESUfzt0CQpG5/BEBHl3R5+k0Xy3auW9&#10;inivomx5x1pCfRHVN++bW0vQL+L2QlodBqZOQnh4b2RlTKIjUI5hRfMwrKAaIwvnY0ThQgwtWIhM&#10;Aj2//zRk952K/NRqZKXUIiO5lo7FAgK+Epnp8wn7BRiYXIWMlApkD5iHXMJ/04o1+PT6NqF6Dp//&#10;Oga8OUkVfZCqdx8+EZR3Z6bhXHIITiX54/mMdLw7MR940Uj47iaMd+Pr3/upjPcBL/cAr6jAXxLW&#10;z3j82mo8WTEep4cnYU/PYKwLtsMKL1Os9rfEzm6BuDQmBQ+WDMerw+X4cG0R3t2spSJehPdUuO/u&#10;LcY7Avn9L8vw5fkaBcpf7y3Dr8en4/dTs/HXqQoCmAr56XLg/nx8PF+ODdltMci+CaZFamFeNyMs&#10;7W2C+d31UUUVLLN5VSXqYh635yURwt2olLsZoKqLIco6U/1muWPXlHYooWqe09MEJUlGmNjZErMH&#10;tsWq2X1wrD4VZ5emoW5oArr4hsJL+k5FBVoFw8leAp6iqHoJR4f2cKOqdbGNh6d9ZyrS9vCUJmiH&#10;2G8AlgAlH16jamp24TUeVMz2PKYA3SpMUcfSByz9uTKkSBSsqGBRwEpTtqhhKmV3J6pt3teRoPd1&#10;lyFGXXhcgrjCqEztaXYKcJ0Jc+kDNtaX/tsAwl2eHaECPO9hbuqvqF0zI1+l6dpahhHRUTAhgC2o&#10;jE2NXKGhpg8tAlgUrZxjQ5gbGzhBs7WJAmBRuyaEswq6Tso1yj4Dd17jSUfBm59XIJpMSPJBnr8e&#10;ejnp8kciTcjnqVhP4ubFY4Twfly9cg4XL53C7h0bceTgNgXAJwnfvbs3YOe2VWjctpqV1Voc2rcZ&#10;h/dvxv4967CncSUadyzDjm0N2L6lHps3LlFsw9pF2LxhMa9djVMnd+Ag4bxpwwI0LC3F2hVzsGdH&#10;PS6e2ogzB1dgP6G8duV0bNlSjmP7l+Hs/pU4tXcpzh9ZgYvHVuL6xfW4dmEd9q4Zg8b5nXF3Rybu&#10;7izEuQ1FhO9QJe/zFUUBS5+vCsCqWZDGEboyDeEYBcIqFTyZinkczsxPRGWnH/4PICWHsxrmUP3O&#10;jGhJdfoD5kRJtDIB2141MX7tt2Zoge/SLq24LakqeVyipgnVORGtUE5wS1OzRDzLPWWcsFwjCruG&#10;9y+XpucIUb/yHMI+Wh2lnWxwbMUIwreJ0oTrbq4JP5nhyJoKmOAM4HqQHcFqI83QKhDLnJ1Kc/S3&#10;Zui2ooy/NUGrljoIlWZrBy0lmUMEr4vkdT2t9VBgrI/4Zv+DQALKgRATAFuZyeTrVMAm3wBMkzR+&#10;kjFKJmIwJRRl/LA0DUvGKGmCljG0xspQHonW1VSG9phQySrKjoASqEozsgQYSTO1jKm0kGt5XwG1&#10;knlKuRePUfVK/7C2bgslitmY7+alqY52mq2RQKXbjVBNbK2Gjmot0blVc3Rq2RTdqHC7EsyyHqbW&#10;HCatmihDR0T5St+dNEErE75TDcu0eJLLuHnL7+hM/ABn89bK/Kk5iYGoHNYd43q5YVQnM0xIMMfo&#10;OBPktm2DgX7qyAjSRlc3DQSaN4WnRUu4GTVHkIUG2tLcqWSd9ZvCXRLfE7gyttdYi/c20YCD/g/K&#10;1HDWhlS4BLA0Q7tZUOETvkqmK7M2VMjNFZXsyL9dJmb3tNWDu7UuYa0Fb64HOWki0pXlwPh7pIdY&#10;YHQ7cxTxfSZ2sUJNphvWjwtEQ5ENVa8TVg7zxKJiP0xMDsLyqsmYOX0WFW0NBhG6g7LqCdk65BGm&#10;+QReQY4KuIXfrID7CrMJYAK5mOq2KKeeECSMuV6Yz6U0P3NZWLRcUcTDi1cRmPUK+MYU5OPszgqc&#10;2TkFng7NqOZZFqSPXl0TRemlGJpbg24xA5ES0xdDM8sIwwrCl6DlPYcXraTaXkzY1mFY4WIq68U8&#10;vwFD85ZjSF49bQkG813zMxcil4AuKlyGggKq8wI6EFTkihovXEmngX9D4SIe499V0IA8XptHZ6E4&#10;k1DPWkBnoxb5dETEccjLooqnYzIjcxz25xXgYnpXPJ45AB/OLKQjQWX751F8/vsg7QA+/Ull/Q9h&#10;LID9eQderZuCc1lx2N/RE/s7e+POqF74c8M0UKYSyruA59vw+eUOfH21E59+344vXH5+uZ1w3gn8&#10;uoNg5jn3tuKvXRW4PiMDB9PaY02EK2pcDVBhr82lHjZ0dMP5wQn4uboAb3eVAjcI2seijAniF3zO&#10;y3V8l1UE7ypcqcvB9YYCvDjEd7hdi9+OTsPwIA1MDGytwHVBT1NUJOhgdoIWZnfRwlwCuCbJAIuo&#10;ghf3MsESQrq+rxmquW/fjA6Yl+mMGV2NMT1JDzP72WLJ6E6om9oNe+fE4WxVCE5XheNwZW/0CvSE&#10;o7EP1SYVq20A7Cz96DiLyoskgOOpitsrqleah90dVf3AVuZtWb+oAGxPSNpRyQqApSnYxjwCMlzH&#10;Xmmalj7ZSN6XKlr6kF1UCS+kSVvVDN1eaYI20vdQlLMLYW1rEQ5rszDWIeFwdYyEjqYVf+OWrHs8&#10;eI9IpQlYuhrMTb0IwgA+K1hpEnekIyCK3JyQNKXqNTf2Zj0YwCWVrx5VrKEHDHQdWJcYUAEbK4C1&#10;IcStzf14fwtC2ZjH7fguLgSxI8WKPZW3gwJhQz0XPtNDuYeAW1Rwk3G9/NDXSwtDu0fg3K7tOH3g&#10;ILZu3IDGxi04d+4g1q1dgn17tuPs8aM4dugADuzdTsBuIDy34PiRnTh7Yi/3b1cAfGjvZhylwj1+&#10;cBNhvYnXrcWeXcuxa9cy7CKU9+3ZQIBLH/Be7Ny+FMuXlmDdytnYs30Rzp/cyGesw5Z1FaibNxbL&#10;aiehccs83q8eBxprcWTvYhzfX49TBxtw9shSnDu0Epepii+dXoW1C6h6N/bC03098OS4zHI0Cpc2&#10;DSGIB+G/cb8KgLdT/Uoijm3jFbu2jYpY9vH47R0jcGxuZ8z5poDrFAC3Usb8SnDUdOmbpUKdRauk&#10;CpbUkQs6qCsQrSNU/wvCqu0gTctqVMhqqIhRI1hb8prvCWCJmm6FRQLfjqrMWDLBvyjpMgK9lJCX&#10;+5eGEsDhLTA9Vgd1o+MQG2SsKCEXGfMpk+dbCXwlgboWfK0IDK4HUQ2rlpIp6//1BYcq66r+YQFy&#10;EC1EUlgKqBUY66CTpQ7yLI2R+t336NG8KVI0NNBDTw/2WuqQafLMqLyMCQJjwlfyO8vYXMP/mpul&#10;6VZX+mUJTYJY5v7VIdh027RiIZOEDupKYJY+VatENFsbUz1LZiOd1kq+X4n8lT5gJdBKFDIBLGkH&#10;dTU1oEWw6vEdNDUI+zat4aevj1hNTcJVHV3VWyOearcLlW5PvktfQjlFUws9NdqgEwEbQ/CGEKy+&#10;XFq3+AHaTf8HrQlkZeaeljJlXnNu87102vB9JcJYU0lkkhJtg7RgQ/T30kRmkC7G9HDB1H4eKIrU&#10;RzfHJkgN1ER2uAF6uDVHnF1LhJk1QzteF+dCB8e6OTxMmhKw6nDnZ+Fs0AxOJt/DyoDvIH2/hJCL&#10;KdWvfnOuy7y1LeForgYH6dPl52ujK3MP08Gw0oCvLb8vJyO0tTeEH50jL0I6zNkCcVRLfYLNkcwy&#10;EWH2PXIjzDAkxkiZtKSqvxtms+LcW9UFK0f6Y8UwDywb7oeS/qEYP6A7NtTNw6IqwjdjDoakE55p&#10;BBOhl5u9gBBahGLuK0ytRW76XCrcCuRlzkbDvBXYVL8Ym5ctxObV87BlVS22r16KRtYJu9Ytwd6N&#10;i3Fw62Ic2roIh7ctxPFdtTi5ZyHW143CgfUj8enZanz4eS2eX16G9ARvjM5LQMWUbJSN64+zu+Zi&#10;/5rxXC7B7vW1WL2sBvMralEyvgajimcStNNo5RiaX0sALyX8F6MofwlBS1gStMVU4qKUZX0IATty&#10;0ErFhhevUJajBq2iEm7A8MIlGFG0DMPyl2IEbRidhkHFdEAG12NE8VKM5LGJw2tw7RSh+ucFAnMf&#10;3p9bhsclmbiSFILzcT64MCAKT1eMIfS28Jy9+Pr7Lirivfj8B9dfUeVyid+5/Hk7/jm5CI8qi3G6&#10;fzvsiXLD/ih3nO4bgVtTBuKPxjLClrB8upnw5b1+3Yyvv23Fl9+4/nILvr7gfq5/FXsqQVjcvrcG&#10;/xypxKO6Ibg0vDsO9GiL9QG2WOtuibVuxtjM8nAyNwY/rx0J3F3Gd1iBL48a+HeswJvb8/Dbian4&#10;nRB+um0Yjpcl4ERld1T3MEJlh9aoiGuDuZ20Mb+rPsFshLq+FlhICC/sZYaZhHVDYSA2jo1BaS9T&#10;lPUxxfxBbbGlNhsr5iShsSwcxytDcXZeBC5UhWLT6AREWJoTtJ6wN/Uk+HxhSShJc6ujrQz3iYUb&#10;4Srq1IkgdXOK4W9fVKj0kfoq/axKkzVBK6pVCcKiCrbnfskgJcN83Jxj4eJIRU0FLBCWpmYJ3JJs&#10;VxKBrPSvmhGo5kHKfZQIau63tQoiFJ0ISCs+y4cAjlbgZ2okMKQKNvPju/gSpG35blG8Lpxq1ZVw&#10;9lTAKueKGhZgmxq7wkDPBq3VjHg/awWmtgS2mbE76ywL6GhbwkDfFsZGTjAieJUl4Wug76iYIVWw&#10;wFl5V3NfNJk1ajAG90/CiOwUjBuSiymjBmHVkvnYv30T1tQvwpnD+3D13AmcPr6XwG3ExfOHcPXy&#10;UZw5JU3R23Dk0BYcpTJupBrexB/lhjV12LZpGVXxChzetxr7BcBb67F7+3JcOL0Lp45sx/qV87Fo&#10;/lRsXFON/Y0NOH9qM3Zvq8X8ylGomj0UqxtKsXf7QkKXP86tNdi1pRqHdtcRxktw/MBSQngJLp5Y&#10;Q2eBivnYcmxYNgX1JVG4vjkJt7cPxNXNhbi2ZQgV8GDCdSRu7ByrGpb0LQuWTEt4lQXy6jelLJC+&#10;vXMktk0MRmW8pIj8poAlnzMV6szQpphGMJaEteB6c5RFtSI41TGfoJVm5DpCVxSwMgSJ2wJt6SuW&#10;5upZBPes8O+VfYs6qcYOK5my4n7g9TKkSR2zFPjSQpthRogMd1LH9JjWWDQ8GpOLEqgeWDmbyOTZ&#10;2vCx1iKENVgxayGAEA6Upmgb6RfWRIC1rEsTtWpbTKV+qY7tNRFiqwF/AkPGC8tsSlGWGsixNUEm&#10;oZlGYA3R00aFpTWG6xnBv3UbJU2giYEEYOnB2siASkafhacNdKlo9SRql+CV7EQWVLGSyUgSD8g8&#10;nSYEmsylq635A/QIYFHFStQqVbOeBCVpt1QimbX4XElgoKlBhStjJmWfjK9sowYdHQ0uf0BMlCtS&#10;uvsjmMAK0fgOUa2+Q4R6UwQRqD7NvoN30+/h3awFfFo0h2fzZnBr3gouLTXh3IJORHN9uOhaUD1a&#10;0CnQpuLVhLqaDkGsDj0d3sNNT+lnT42xQUcXTcQ5tkHfIFMkeWtiWA9X1E1OwPhkD/R2b40kDzUk&#10;B2sr/b8JLi15bmuEWTZHtEMbhFqqw5Oq1p1K1t2oFdypdr3oKDnJlJIySTyPOcnk+VyXeWr9bPXh&#10;SafDzagZfCx+QJS7DgJt1ehE6SLYzghhMjezlaYSbCddBjFUvKkhxigmaAvam/EdjdDP1xCD2tsi&#10;N0QHE7s5YFAHW8wbk4q6ORMxZ8pwVJUMxaraKVi/tBy71y3GgS1bUTNrGYoy5yEvbQFyM2uoIhcg&#10;J6uaCng+IbeENp9Qm4vCnEr07JSH2hmj8Z7QeXt/Mf59sBpvuPzn4SL89WAh/rw3H69/nI+/flyI&#10;13fm4/cb8/D79Rr8drUaT87NwcNzpfj3Ma+7X4uPD2rx770a3msxXlyp4jmLcXV3CbbVZWDPyqH4&#10;9XoDfruyAK+vrsQ/t5fj77v1+OXacpyhs5+TPIrvLO9aTRU+HwV8/8KcBVTnC2l8X9mXNe9/TSKp&#10;c1KlObkKaX1mIa13CfomTUdSl0nomzgZ6SkzkJUyEzn9ypDRcxZKx1Ti5f3L+PTHGXz95zg+/7mf&#10;KnUfwSp9vPupMhvxZs9cXB/WBwc7+uFYxwBczeyIN+tnKMfw63YCeQe+vNyqqNzPv23DhxcE6B9U&#10;t39K0zOP3VqDv7aV4vbk/tjZzQerQy2wrb0T9if64Ep+JzwtLwB2VwDXqGJ/JowF0M8FxtuAV9vx&#10;iWD+9GIDPj0XVS3HNvKcDTQuH3HfndX458AcnJnZD1uKwnB2Ri+8WDcS73ZNw+eDM4Hz8wlnQvnR&#10;cry9Ng+HZyViY6E/DsxKwKZcP9yry8TaceGoSLZGGcE7K95Aycg3sact1k3tjHE9zDC5rz2WTemO&#10;hikJ2Dw9GkdK/XFyhhuOlDjh1GwfnK/uimnJoXAxtiJ8XQm+tqoAKzNRxaFwdpCgqPaKApZUjgJb&#10;AbAqQlgCpKhc7WIUAEp/sS0BLGpahvjIkB1pipasVv/1BdtaUqmaS/N0tGofnyFQk8AnCbZSlLhN&#10;lLIuAJUhQQJgeaZA2YLKW4EgwSvJMmwsqNb5DpLpSqKo5Zj020rUs0BYmp6NDdxoTpCZ+TTUDFm/&#10;yXAjNzoIvnyuqwJgVQCWDYwNHXi9M+tIlfoVVWzIaw0NnBUzpnKWCOkmBdk56BIXi8SOsUhK6IBe&#10;iR3Rq2s8UnsmIb1Pb2T2643irFSMLM7EzCmjMHv6aMyZMQY15ZOweP4MLKsrQx2XtTVcXzJXaWbe&#10;uW25onC3b1+C7VtWYu+uzTh/5jAOH9iILeursWyxqNsFOHloNc4cWYeNq8pRPWckFs4dRziXKUFY&#10;B3cvwZ5tC7B9QxWX8wjgRYoKFgifOrwc54+uxsXjKxUAnzhYj5Jx3XFqUyae7E7Er0dG4c4uaX4u&#10;xlVlDLA0O8ucwBOUCOgr24dyv8oubxvO7dFUwKNxaGZ7eobfq5qIqYJlppuaOA3MIBynEbylEa0I&#10;YAEr1W07CaBSNVPXUQXLFIQCV4mOnkdlLP26ooBnhTfDzDCZxKGFAmCBu2TFkmfMk1mQqIBnRVBd&#10;E74loS1QSshXxGhgZjt1TE6yRu2UATDVbKJMU+dopqEoYD+LNvC2aK3MdiLQVYFXZjpprdh/+/7v&#10;MT/C2FfSVToIiDURyv2RBHmRpRGm6umjwpgesI0tSgnarFbNkEAwRhCqdjLMx0T6cnUJUj0WHh3o&#10;GmipkvLTJDBL5gFuQyjqEKCGejLRNoHaujlhLVPLiaolVKlWdQhXyTqlLZPxE7KqSbjbcNkaWurc&#10;Vm8BHfUfuGyCbp1DMWlcH0yf2BuxAaZwVG+OAC09hGgRUpq68GttCS9dR9ixsJuZWfJHIhO1u9Po&#10;tVr5wNbaDzZW/OGY+yhj9SzN7eDn5ojFcybg/rk1eHxpCWrHd8NAqsi60X2QEWuH7M4uKOzmjs0V&#10;GdzXDjsqemBCbwf08GiF7t4aSI82Qxc3dURbayDQUAOeek0R56qLDu668CZYPYzU+XnrwcWsFSz0&#10;/kdxnKzpSDgZtYabmRrcLNTgacbvzaQJ8rvaYmNZH4zu7YwEj+ZIjTDGwrGJ+PRwJ346vhAzi9qh&#10;R5AOegXrIaeTDYZ0scSQeFMM7uiIJF9jDI53oRo3R1a0LfLjPbC6chLKpo/DyLGjkJufh+T0bBSN&#10;K8WQKbXIKBqPvsn5SE4aRCCNQEbKBKT1nYL0fhVI61dKm46BvUuR2mcakvtMRN8+E9A7aTSig7oj&#10;zCMcbd184G3nBj97NzpwbgjgepCDB4IdXRHs4IggG3u0ZdkJc3Dg32/BMmhGB8MIXmZm8KZ5mZrC&#10;w8QYnhY8ZudIJ9JJubZvTBA6elmhR/toRIZ1RcfoDCTFD0afzqOR3H08YTkdKf2mYUDyTPTtJctS&#10;9O8tgVmzlaQPA/rM5LvP5Lr8DTN5rASpvbm/V6kyVjk9ZQ4y0+Ygq89s5PerRFZyGfJSZyNrwCzk&#10;9p2GUV3zcSg/G9eG98PLNVOUpmD8cVhRs1+ocD/+sQefuf711V58+Z0w/Y0q96ct+HvHLFwr7orG&#10;SAfsbu+C3b0Cca+aEKXSx2MC8hnB+YQKlvb1lw348mQDPj5Zj89Kik4B63bCk8CmGn53mg7Nusm4&#10;NqY39nT3xaZwO2xoa4OtUY7Y1cULJ/M74OfqfHw5XEmIrub9CV7eD8824ssz3vO5NEUT3I/5bAIW&#10;v6ymehaVTTg/3oSPl1fgn21z8HhOHjYle+Hy/Ax8uFCDV4fpQNxbwWtW46ddY/Bj4wj8cWomHu0Y&#10;g4MVPTGmuxmWjE/A2qoc1Fdkoq66CPVz0lE/Ogprh9hi2xgrHJzujsNT3XF0pgsuVPjhRFUiEn0t&#10;YGtmD3vbUP4Wg2Bh5A07wtjRPpIqmIClYrW1iFAALONz7a2DCWCJLvZTooml71eOyXhcaRY25fUS&#10;BCUAduZ+pS/YoT0VMUHNpdI0TWA720fwXDfCzpn1lKcCZEfb8G9wDVQcAVGs0pcrcJambwnKMjZ0&#10;hwXVurmpt/I8eY6YERWwHDf9D8TSBK0vQLWlyjVR+oB1CGBzEzc6Bj6sAx25bQ4jXcJXn9DltoBX&#10;9htx21DfngrY/huEZb8zVb43mvTtFo8wP1eE+7sjuq0/YiPDEBcTgQ6xkYiPjULnuCh06xCDHvHt&#10;0aNjHPokdEZKUhek9uqKjH7dkN2/B/IH9iGkUzB5dBGWzp+FjSsXYMOKamxfV4sju9bg2rk9OLZ/&#10;DdYuL8OqhjLs3rEMJ45uxfFjm7B2bQUW104kzCdhVf1MKuKlOLSnHpvXVmLDqtnYsq6cEK5A4+a5&#10;2LdjAQ7vWYzjBxtw5sBKAnwpLp5egXOHeP6GSiya2Qn31vng2b4sKuB8XN5aSAU8Shnre2PHJKpf&#10;ApiwlWholfIdgzu7J+Pl+Sr8tG80FgwwRE38DwpM51MJV8b+gKoOGiihKp0WIn3ALRUAzyBUKwhO&#10;iWD+v326kh9aaVam2pV+4jlRLVAW2UJpwhYA13ZUZdaS8+Q6UcDlMc2UvmUJwBIAl/AZs8MljaUG&#10;xrXXw9zhXeFpK+kJCWBzmcRdC77mWvAyJ4wJYT9J0E817E/FJOuy/M/+734f2Wcn/cC6CKLJMKYw&#10;quVUK30M02mDSnMLzNLXxzRdHYxuo4m8VhoYqK1L1dlKSSVpTAjL3LiSFF+PwDWQTELSn0u4tG7V&#10;BG1afQ8J1pJgKUllKLAVZashQU8Eulirls2Vvld1AlqDSlgSYijzzLYidHmuNSHfOyEWcRH+cHdQ&#10;TQxhZqgHc10zmGjZEGguMGNhNjNyUAq+pYUfPeQg2FmEwI0/RgnScHeJg78PncnO3bG4chpun9lE&#10;hbMTfz3ahn8fbcKbH+n0rR+D4gQb7Kopxu4F+Rja2wkTM4IwMTUI2+akYO3kaGyfRc+/uz0SXVsi&#10;yUsPHV3boL2TmmKxjtro6GmGYII40qE1OlBJ+9E5cjFUh61+M5hoN4V2yybKzEQyhZyPlRq/i9YI&#10;onM0oL0Vbu6ZgvJif6RF6uLchnH482Y9vj5n5fwrK83fBQLbqKpYUf9ONfR6F7clwGcn8JJq6Oet&#10;2Fydhxzep3+YDTK7RKBx/TLMmEz4Dh+JQYNHIb2wGMMmzET+kDno03cmknvOVKZ16999Nvp1m4He&#10;idPoaE9WTNYV68p9XUrQpythl1hKWE/lktuJM9AnqRS9upegZxLP6TkFvXvwWNIUxfpxvU/XSbx+&#10;Inp2GY8encehV8IE3pvb3ScoME9NHo/+vcZiQO9phCTfp9dM3m8UOrZLRIfgcAzoloOeCZPRo+sM&#10;9EicTuM9u00nhGejf2I5+iZI4v3pvP8U7i9BCpVr/14qS+6hgm0yVa4se3edzHeeqix7dJ6AxLgR&#10;iI7MR2iIJIbIhI9Hb7i6d8KQgqF4f3M/3h1ciJvT03EiJRbnEkJwpoM/znUPxi/TM/Hx7BIqUvk+&#10;9vK72UYjNF9y+WorFS+V7WOBHNepXH9bOQFH8+OxN8EHWyId0djdH/fKcvD+yDx8vbESeMhzn/Fe&#10;AmVC9MtDQvIh1evP3C+mjPulEdh4Ivt43u1V+HB8Hn5eMgzHB3XC+k4u2BzjiK2R9tgRZY/DPX3x&#10;YEovvN82CZ8vUuXeI4Sf8FnPV+Hrr6vw8ekKfBE4P12Lr9JHLMee8bmPZKzxElyuTsHeIRF4s3k8&#10;3p+sxtefePznNTyH70WF/eHBKry+vgQXN47C8YahaCxLQU26I9YW2WDfRBc0jrPD0VJ3nJzlgtOz&#10;3XGuKgILi3zpbJnBlqCzUyKDnQm0trC3i4S1aVslSErpu7UmMKl8ne1VkBQAy8QF/ylgI11vZZ8c&#10;k+Zp1TGClgpaaVq2InhtZOxwtLLtaBtBQeBC0Nkqfa+iVkXVSgCVNB9LX66mhhW3ZWyvSgGLujUh&#10;gP8bXiTH5DnybqKAlWZoE1XAlBVhaWIg97eBVhtDqLfSo7CwVhSwANhA1x46WpbQ07ZVqV09e0UB&#10;K9Pkcv2/yGiZt15RyHxPX0cPNEnqGAkfJ1NumMPXwQw+9qYIcLNW8rz6ejog0NcVIQFeiAj0Q3Ro&#10;W7SLDEV8+yh0IpgTOkSjW6f26N45jj+gTkjq1AF9u3ZC/x5daZ2R1T8Juam9COheGJqdghF5KRiW&#10;m4R19VNw6eRKHNldi+WE77zyEViyYCI2ralQ1O/2jTVYt2I2VjdMJ8hnYus6AXA19m5XAfjw7qU4&#10;eXgFzhylEj5ej/NUwMcO1mHd/N64tSYI11cG4+mRfCrcIVS8wwhf1eQLNyQIS4YiUQELiO/uKcGr&#10;Cwvw4nwp/ro8BVW9WlO9fq9MsDC3ww+o6ayG8vatvgG4OWaGi6JtgZmEqqKAO6gUsNKs3EkASwDH&#10;t1QAXB7TQomaFgiXhn2HKomajlfDQkJbICxDlWpiW6FSIqUjWhK+LTE9pIVicyLVlIQfpZ1MsL0q&#10;H3FtLQjgFrCnepJZbfzMtAlhyQOsSSVMwFrrwEeap3nMlwpZlv+t/99tadaUeUL97bSoYqTfuDX6&#10;mrZGiaUZFptbo9zAEDP19TChjTrG62qjUE8HiS1bIIIQdqSZEdRGMkm9rh49QxMYGBihVavWBCtV&#10;LiGpo21GJWyMNhpmBKsx1BQzhZYWvUZdZ+jpurCQOrAA2/B8VZ+IjJuTWa10tKyVAiph+vJjkR+O&#10;BFLYmUbA0VKamKLpGcfDwbIdPFw6wMWzC9yDBiAoPBcNi7fg/pVr+PvJTXx4cQFvf9mHT08b8fmX&#10;nfj8hGrm+UF8fcbK9v5m3GqcgUHdXLFqZg7u7CtDeVEMhlD1LhzVHSdWDkX9+BhU5Puit28rdHZp&#10;g66eBujqa4Qw2zbwMPwOUa4GCLNvA3ejZvw8Nfg9yPRvdIT42VrrSpKRH2Cu/Z0yaYI3HSUfSzVE&#10;SbJ779aYkx+MAwv7oyhOH2W5oXh3byU+P5bKcgO+vmCl/NsmVuxbuNxMAEtlv5mVKCtM2fdK+gs3&#10;4PPTVfjnXi2BvRFntk7HotmjML10FkZNnIqJ02aieNgkDBtTQfBOQKhfHsJ88uDvnsvf7TgkdCpB&#10;YpfZ6JFQht7dZhOsswnRSvTrORf9es1B357c7lFGqPJ6Od6V+5Oq0L8n93Wbg36JvI5Q7JNUhj7d&#10;Z6mMYO/VrZSwnY5ehGEfQrE3Idu/9wwM7FOKgX0rkJ5cgYzkSgzsNwcpVNr9qVz79RiH5M7JyOjQ&#10;FSnxaUggtLsQ4ImEZs+EKejRZTK6d5qI7l0mct84JMaPphAYhW5cdmo/FFHBOQgPzECIXxqCfVMR&#10;6NUPXi7d4esmCfSTuJ4IHy7DA9IQ4t8fbX37IcS7D4I8EjBx8Ej8/egk8GIfP8dGfs778YXreE6V&#10;+2g7vhyYhztj++Jogi92RztjZ7wbLg7rTiU5mypUmoDpED2niqXS/fjzBnyiIv3waA2+POJ3Jcr3&#10;Fx67uRaftpXh2uheONgjEJsJzNXhVtjcifca3h0v60fj7YEKwpkq9GfeUyAscKZy/fKC5UCambnE&#10;83V8x3X4Igk5fuH9nwmgCchHa/mMlfhn5yzcLEnDLqrwbXGuWB5ogqUBxtjcxQ23pvfBX9un4Msl&#10;wvkB1TEh/OWXlSxvq/Hl6Urek7B9KU3ZvNdPXL+yGH9toRqfnoKdyYFY288N1+am4O+jpTwuAOd5&#10;T1bj9dnZuL08BedmxeDUVH+cme2Dk3O8cWSWN/ZMi0IPPye4m7vDySqQDrozrKyC4OIUpyhcgaWz&#10;fRR/zyHQaeOg9BFLc7UoU9VxyYAVRXXcVlHQMiZXmoYl2YU0KTvbqsb//jcO2NZMzhcIh7P+YB2j&#10;Y6XATukLtvRVIG9h4q8ESunrOFAJB9CxD2UdI6klRdlKXePP5/goz7Phc2RMr4zflbpIFLAZIWxB&#10;BS1Nx7q8f+vWRqzX9FmfWcOUQkDST+rpOvDZAl8HBbr/P6NoMNCxgSHPN9a3Y51nBVtjG3Twc0OT&#10;8EAvmOmpw85MF67WJnC3NYGbrTFc7YzgZsclt13tuJ9w9nSyVMzX1YaQdmBhduSP3J1w9kFMWBDa&#10;R4agfVgw4qPC0TW2HRKpnBMT4vhjS0J6777o26kT3v/5AIMzgjE41ZneuzmGJ0dgefVENNRNx56d&#10;ddi6sRIrl5Vg5dIZWLOsDOuXz8GO9dIMXaP0B+/fuRAH9tTixL7FOHukAXsbK3H04AIc2lWJvSvz&#10;cXp5OG6ssMKdDbG4smkQrjcOI3SH42ajZL8ah2u7x+Pqnsm4c4Q/JolGfLEMr09n4MdlHqjv+z1q&#10;OzelmpVUk1SoBKWknZTAKFGmM8II04hmSiS0pJlcGC+KVtX0rFhnUcVNlZmTFABHU/0SwCXh/0Mo&#10;N8cC3k9pfo5tpkxpuDC2Dcoj1TGD0BUAT5NmaD6nLEoDFZK5poMBts1KQb8uMqC7BWHUGh7m6rSW&#10;8KL6lTllZduHClcA4MN1X+4PkEm7ue2vqGWCmuZtyfNt1OBLVexrqwN/WrRFG4x3ssNcM2vMMzJH&#10;uYkFZpuYokTPEJMMjDHM0Azp+tboQ0+ym2sCOgako3P0CPTsSmXEyrpH11lI7DgTXeNLERc1BTGR&#10;k9EuZgraxU5CTOx4RMSMRVTMJLSPnYEOcWXoFF/GSnYWoiPGIDx0GELbFiE4sABBAbkICSpEENfD&#10;QgYjnBYdNgwR4cMQHjaE24MQHT0Wfh790S02HXn90zE0ow8mj0jDwuoxWFE7CRuXTETtzFxUTM7A&#10;pGGpyEvpiZ6s3POSi1A4oBCDBw7E8LQE5CSEoYOHIaZldcSUdJbNMAeMSArH5pmFuLBmOEozvdHH&#10;Xw3pEebo4WsOT+PmqqAoRz1+turwlqAp/ZZwlCFGrf8H7tx2NVWHE78bC4ns1pF+35bwtpHWCA1E&#10;8DMf3NUaDWNCsWl6JxTGmKF2aEe8uUG1ImpHAEvF8ZXK5MszVnAvpMJdraiYjw+XssJjxflkGVUT&#10;jfCVyhiilHndP3fr8fLHHRg9fDRGT6jEoKGVyEilJS8i/BZSIVZTLc4l9Baib69F6NO7loCcj949&#10;q/n91RC4C7lciJ495iMpaR4Su81Fl4Q5/I7mIKFLGbpxmdRVYF2O1D7zkN5/AdXsPGT0r0PmgBou&#10;q5A+YAGfWYusgQuRO7AGOWkVyE2TWWxSEOwTjs6xPZGXPgH9uo9G944j6awTtB1HIz4mB5HeUUgK&#10;DEfP8B6ICc9HZGg2IsOy6PCnwcO1L3y8+iLArx/LSn+4uyTAz70XAj37ItCnL7zdkigQetAZ6wov&#10;t0QE+PSkuoqHm2MHuNnHsJ5qx8o6As5WUfD16EYFnMbyloL8rv2oPk/x892FzwLel/vo8Owl8HYq&#10;wVV4SfuVgP1lGz9j2s/b8enkIlwbS7XYzgtbvCyx0c8GjT398fPSofh0uYHfD897uAWfH2zE5/tr&#10;8f7Banx4uBqfHvL7ergCn6kqlUCrF6xvHm7C33vn4PLkZBzqG0a17KwMRVruZoQVrkbYGGSLcyyX&#10;92fn4NcNE/DhAuFJxSrK9euva/H52WqWAQJY1PJjlpdfqG5pn1l2lPIjRqcAt1bizZ45uDkrC4cy&#10;2qGxkw82+FtgFR3K7RG2uFHcCU8WZOHvYzNUCT5ENf+2Rrm3lEU8532eEsrSF31vLR6vHIEDWSHY&#10;keKN5xtGqt6JDuOH24twb1UqTpdF4kxNJA7NjcTc3BgEWdjCXunjdYaZhS/sHaKVXM1OdhEKUB1s&#10;gqGjaUmF6U41S4VM8EowlL11CGQ8sEQkO9mFcZ8MBfInNNsSjnJemDLcSZqepRlaUkDKcCV7m7YE&#10;sEQaSwIMJ0LRk6o4mNcFKNHLNhZBihKWfldby0AFwEYyNtjAXRVcpe+uJN6QpnN72xCYEaoGes50&#10;IDyUMcEWBLq+nh10dCwIX11CWHKaWyvN1JZUx3q6ttBWxgCrArCM+XfpSZO1PpWwLp0CnqurRxAb&#10;OMDSwBzRbvbo4W+LJqFtvaGvrcaXk4nWZfylIZwsubTU47q+Ys42RjRTeh3GcLEzJZhN4W7HysnB&#10;Ulm6O3Dd2QoeMr2dizX8XO3g72qLQA9R0O4s+B4I93dDcnwUcnsGYmBHS+xuGIKU9qaIDaD6qp6E&#10;9atmYdumCixfPBFL543BpoaZaFw9B0e3VeHq0VrcObUQt09UK3bnZDUuNZbg0p6ZeH5jFc7vqsDR&#10;HdXYsmoqDqzNw+3NLri/KQi3tubj5paRuLJ5MG7tGok7O8dTCY/B/cMT+COci7dXinB+sTburGmG&#10;xxv1saxfEyrZ7xQ1K8FU8wlVmVBhBtVvSZgaAaxOGLfCHCrhuZEtsSBWFK0EYhHYhPZCKmZRwNKv&#10;O4fqtyxC1K0aZgY3RXU7NSVoa358c8zv1BzVnVugktfNpsKeTqgLfKeHNMOMUJlDWE1J9lHaTgML&#10;CwKR0tkWZsbNYCGBPoStJyt2d1M1eJgJgEUVyzhhWW8JH2uqMgLYm4rXy0KXkDYkJAzhbGgEdzNb&#10;Kl9vRHvFoEdYb+R2KsSwhJEY320SJiTNwOgeszC8TwVykiowoHsNUlkxp4j1Wojk3otZWS9hZb1Y&#10;sV49F6E394v17FmLHjyvR9Jc9EyqQc9u8wnpRVRatUhKWIhu3RYgqfsi9Oy1hBCoQ98+PJ/KKrHz&#10;LKWC7951NhK57EpllshKv1tnVv6dWPkTBj0SytGj02wqoSkYNXgS/vzlNN78sgbvf1rCSq4eH55I&#10;5VGPd0/r8c/jery+XYuXN5fh8eU1qKuejqSOWegQFY/4cC/EBdgiPtBO6ROPoZKNczNEnKsx4l31&#10;sXlWHtZM64Z+ga0wJNEd3bz1EWTWHN5GPyDEtjXau+kh1l3Ur0yqrw+L1j/AQSKbjdT5GWvCxVRS&#10;WTaFrWELfkcayljdMJvWqBzSDismtceq8bFIb6uJuhGxeHt3Bb48ZuVG1aSoip9ZWX9TJ18IWTxf&#10;g3cP6liBL6WqWorP/Fu/PF6CT4+5/phAlsrxxQp8+qUB73/ehGONK5DZdyyy+i8lEJchPaVWsbTk&#10;JRjQt47QrMOAlIVISZmP/rJMrkV/QjqVy7R+cl4dl7Jdh5S+tUimCaj79l6Afn1ovedTIRPc3aqR&#10;1KUSPTpXYgDh3q3TZMRGjyIgixEclAuZwDwmOBXWJlQCWjKbkSQP0UGkry2ifa0Q4W2DAYnxGJOf&#10;j6SY9gh0cUZUkBccWFl7Epq+hGyod19E+PanWu0NP4LVy7ELRUBHwpRwlSxJtu1Z73Tise7wckqA&#10;l7PMgtMRnq7xcHVsB1cnGStKs5cMSZEwNw1SEiV4Okejk2cUf6cdsD+hLY61d8HBWE9cGNgOj0rS&#10;8WrdVIJGoEswE7xfCEtRtl+ebsZXAu3fR6vxWVSpKN+76/Bz/Riczu2I1cFWWO5jhGVBpjhVEI+n&#10;DaOA8yyTd9fjy49r8e7earylvftxBT7cXUlIUxkTnJ+eEdbSH/ySz/yV9mwHywO3rzSQe+NwfWI/&#10;nBjYHttjPXh/M6z0MUcD4bklxgFn89vj8bxcfD5aBtypY/lZyXJEJS39wFyKuv34y3Iat39bi48s&#10;Q1/kuNK0zL9Bmr7PLMKzJaP4N3TGxigXLHDVQX2QCQ6nBuN+ZRa+nJ7L+7Is8j5ffuV7K+OP6Rj+&#10;zLJ3Z7XifGzKCMDpkh5U4kv4uRD6dA5eHxuHc4tT0T/MGZaatjDX96ATRKhSWVoTvM72kv6REDX3&#10;U5psDQglO0uZGYiqlwCWgClnhyjYWIYrzcGiSpVxtgSoDDFyIJgFvpI32pFqWNYd6GgJVEV9/r8m&#10;aBeVqib8lQhnc97LLERR1LKtZKdS0kOqkmSYGwlkpUuLCpkwF7AaGbip+oINedzUS4GsDD1SV9eG&#10;hroBn2XH/R5KtLS+NDtz20ggK/29hLAhnQ/ZZ0oTAMt+E0MrBDiyHvK0QBcPYwI4xF+ZPksiVC3M&#10;viXdt9aHk70xPRAjFXRtCV9rc3ofJjxmxKUR5b8hHAhqZ1tW7DLhtIOJkh/Yw8FUmYDa296IPyqa&#10;o0zebYlgbweCQxtz6fkNiDfF9qWDsH5hMXJTwrFk7gRsa5iDzfUTcWTLFNw+XYWn12txaf9EHN9U&#10;hB2LB2B9VR8cXj4Y13dNw9NTZXh5YR7+ubkYj05I7udS/HptGfZunIyTO8vx7kYprqxPwI2tKbix&#10;pQC3tgwifIuphPNwd1cxnu7JwOm59jhb1hqXa1rg9tKWdOgM0EAAL+r8vaJkpWl5HmEp432lf3a6&#10;9P1KPzBhXB6ppkzOUN2huXKOKNvab33A1TIGuD3VrzRdE6JTqIKnhDfFHIJ6LlW16nxCuIMk81DD&#10;nBhVBiyJslbZ9yjjNXM7qKMslsDvZYvaqckw1/sOpnSUHA11CVoDeJkYwcOIzpCxBUHriCAnX4R7&#10;RSE2uBu6RA9Ery7DkNprOjJSqpFJ5TKQlWv/fgRgCivZlEVI53pW32VI7bccqay0M1IbqGoauFzO&#10;40sJyipWxgtYcdez0hZbwv28Byv15D71SO7VQIVVj5Q+ci7VVV9RWFRUBHK/3jyX9xbrR3D367OI&#10;lf5iGq/lc/unNCC1P+/Zh+9CICfzeoFyCo+l9FlMINQjtS/P5fn9+S79ee80Pn9A7+n47cFT/H1/&#10;P/65vQovL1fhx0Mj8Zg/+gcHx+C3s7Oxu6YXzq0vwO1DqzE8ayx6J45Hu5CBCPNNQIRfRwS7B1Od&#10;WiOUZTWG5TPB0wyDE32xtTwDY/rYI6+jNT1TI0QTut6mLRHsoA93/eZI8LFAnJM2omWiCzsdePGY&#10;q1EzOjR6CCDQZZ5fS83/Uebo9bZqg7ZW6ijJjMLySe0wN98XA9u2xryiWLw4X4X3dBw+PlyOTw+W&#10;4eP9Bpps1xO4oqZW4M2dBfj39gK84/Lt7fmq5d0FeH+vFu/v1OLPa1V4cakEv14uxYefllO17MGi&#10;6aUoGlCO7FRCuP8SZPL7TO+/jJ83P99+8xQT+KYS0mn8/NNpA/tTKRPEAuF0frdimQNYLtLqee1i&#10;GsvJABrLy8D+tRiYsoDfVxXS+lbSygn3UnRPHIXAoN5wde0Eb/cuiPDvCmdza3g72yMiOABJ8dHo&#10;1SEIAzuHID0+FEWJ0UiLcEb/EBv0D3dEQUIAhvQNRfm4FKyoGY6ty0swaUgy8gZ0RWafRPTuHIe4&#10;8FBEBITC3yWIsJYECR5UvF0Q5NeT9Y8q3aDMWiPwdbQPh4NdqLK0twmFubkPrFjp+jiHYN8GOi+/&#10;niZU9lH1NeLDlTX4rbECj+bk4XCPUBwK88Tutq7YGeeFaxMG4NPhhQoUP/1MWD4keCTi+CcuBWCP&#10;1uEzt7/KLEZPCeU76/HL6om4Prov9nbyxjpfU6wimDfHOuNQVjTuzs3B6z2z8P78Iny9sxKfbhFs&#10;t1fiK4H8+eE6QnMTPlMlf3q+iUpXuh424MOzDfhIaH6kIv2kOGob8OnCAjzbOBEXJ/fG5m4+WBFg&#10;jRVuxtjgaYrGaAccTw/DtVnJVNnTVGCkcycqXDU8aQnft0FpTcFDmihfGbL0qJ5Ohmrfm5PluFqZ&#10;ji2J3mjw0McaX0Ps7uGGh0ty6VQQ9j8tJuhlHLKUVekzXou/ZF7gMZ1xpSoZr8/P5jl83i87sHBC&#10;OlwMLOBh5QNXO0L4mwIWFWtLZaqjbQ49bWulP1aGDQl8LQhNRzuBrAwHkn1BPO5HLknfLe9B2Mqc&#10;upI4w4UOl6hfRzt+5/YhMDSQYT72VK9uMDEWaHpTdQco5UABulU0LM2CKWZUAP4v0lkSY8i2hTxf&#10;hiRRCYvqVRSwoQR2STOzB2FsD602RlBX04ImFbCkm5Q+YBmCJH2/ivql6hXQ6tMR0DOwoeKVrjVp&#10;drZhOXSEi4UFYr2s0dHDgA6hIZpEhvp8y63bkgVbk96BDr0JKmBbE3oZpjRzuDpYwcnWivvM6W2Y&#10;0VsxU6DsTDg7CYytDXjciOeZwM2eJk3XVM2ydCfIPZ1M4eFozG19yGTkriYt0YEeY0ZCIIp6tMO+&#10;+hIsK+mDFaU9cHrzcDw5V4Vn52twccc47FqcjoMrsnF112jc2DsR1/ZMwK2Dk3D36DRWspN5zmgc&#10;XjMEW+dl4NiKMbRxeHx2If64uQDnNwzE1fUDcG3TAFzfkolHuwpwd1UEDkxRw4EJ3+Po1O9xZ7EG&#10;bi3+Hzxfx8LWnwq4Y1NVkFSn/9RsC0wPk3HALTBNhgqFqzJiVcVQzca1JkjVMb+zOqoJ4Kr4ZiiP&#10;bcprZHIFKtmI5phDZVsa+h2qCF/pM14QR1h30MC8OB2UtzPB1ChLjItyxohoDwyL9sGw2EiMTeiG&#10;id2SMaVnGiYMKMT44lKCbxIrwwpWjvORPXA+CgYuRkF6PXIyG5A1sB4DByyl1SNz4EoMJEQz0lYi&#10;Y+AKBaiZaSuQze2ctNXITl+NjIwVSE8ncNNZ2Q5cyvvx+IAVyBqwiueuRnrqKmSlrkQaK3BRVGmp&#10;rJBTVesZBGImK+O8tDJMGlWBGdL0mVWOTIJeUWC8bgDPG5DWgJS0pUjldan9l7PS53v0X8n1Bgwg&#10;fAUEAwnVNII5lTaQ58l7yzMyuczidhYhksN3y0pZgZz+a2jzsWfjfgL4IH45u4RAWo0/rlbitwtT&#10;cZ/f7d7qBLy5vQSXdo3E1UPrMbagEvkDFyKH4OjfczbSBpQirc94pHTPRKS7G9rZG6I/Fcz8oXGY&#10;NygYlQVhSGlrgEQPHQJYAx4sp+ZazeBgogM309aEsDG6eekj2lETnT31EeWojSBbLbSl0vUwaaXM&#10;XOVmpgF/Cw2khJtSUSdiyfB2KIgyQWVeFG7vmUy4EqL36vH+/jK8/3EJ3t5ZxOVivGPlJvl9392t&#10;xetrc/HXjbl4c7MGf19XLf+6XoN/bxDEN+bhHeH84d4SfHhAxX9tHn4+Ph13Ds/Gj6e3YMaYGfyb&#10;5yEndQly0vldpS7iZ7iE5YFlg59rah86OXSSBvSdTyeqEn16VNBRmve/gE3rV0O4VqF/jzL07VaC&#10;bvHj0Sl6BDpEDkJsxCC0jyhCTFgugv0GEIJ94ePdE26uibC1iKbzHQI3OuqRvkbI6dcBY0eMxF9v&#10;v+DJX2/x28cvePT6Da4/eooDZy9i/Z4DqF+7DROmzkTPXr3QtWMcOrWLQlJsNPrEhaNve3/0CndB&#10;X6qzXmF2SGnvjkzWF+ldAlCYHIMJRX1waOsSbFpaiZljBiG7XxK6xkQh0N2bdY8bbExcYG/phtDA&#10;MKpoHxT264N3Dw/g8zOJC9iOr7804uvTHXRe9lLdUfX+spMA2okv51fh+dIJaOwZiuX+FljhaYKN&#10;IfbY0zsEvzaMA66vA34kCO+voQO1lqp2BR2o1Xj/YBU+PyZIBdQSRKXAmqrwyjL8vakUd0uysS85&#10;EuujnLC2rTXWtLXC+kg7NCZ443huLB5W5eFDI+F1mXC7T+X5SFQtFacoVzEC9CuVrqTd/fpE8kav&#10;UbWG/EwQ/kR43l6GtwfK8ICi5nBhHFZEWGGxux4WOWmizlUbGyNtcDQtDPfL0vD5UCnhvICKn0B9&#10;vJSKnGWJcFZaXAjizw8I2YeENx1DXF+Mf3dOx8lB8VjS1hiLPHWws6MLfq7O5rFF+EIgf3hQy8+h&#10;Gp/vS3P5crxpnIZFYYaY52OI+TFu2DG5CO08JDI5RBmDq/TZSh+wljmVoy3hJs3CIUozs8R+SPOz&#10;TMJgI9uS0MOMTpSFjGoIJH+CeW5bWjBcHSX6WZqqRQEHEZSuyvAfgaIETwlYraiAVYFXPM+2PWQS&#10;BBmKpEyKYCZZrVQKWDHlfH9FBUvKSX1dJ97P5dtxV+hRxQp4ZTijgFjU7X/BWkryDQM7KmfV2F9D&#10;I3tea6cEWxlz3UDXis6jNdo6WSGWzlKYvQbCWX80mTq+EOb638NQ8zslY5EVKxtbC6pcKxO+sDlc&#10;7C3pXVor5qKYjQJkN+53IYxd7cz4IRDKtsY0I7gQyu6EsLujCT8gM66bwdOZKs3FAn6OBlhZlYOt&#10;tSlYODkcJUMC0cGzDY6vLcHx1UU4s6EYp6he9i/NwIby3thSNQCHGgpwZftYXN09gfCdhMs7x+PS&#10;tnE4vW4oNlb0xsbqflhHqy/ti+WlA7BzQS7vMQo/n56L51REdSOdcKYuFodnOmHv2BY4PP57nClt&#10;jotzW7D8aODqgh9wecH3+Gk5AZxCAMerALwgXh01kgc6ToMAboUpYW0wOUSNENZASagmZrXTRVmc&#10;HipoVfGGqOpsikqqp5L2dphGD3pSx3BMTuhEiPbG5D6pmNo/H5MHDMHEtAkYPXAmhqRLUoQGFGSs&#10;QV76Wto6AnIlAStp/gg8gWLaMmRnEKQ5q5DKfRkyA00WIZlN9ZJOuCrrK5GeQWBmrkFmxtr/Z+mr&#10;WAGvQl7mSuTxutz05cjNWoOsrJXKNcoyk9fz3Iz0NYQw4Ux4Z/G+WQS0PDuT12Ty+jS+QxrfcWA6&#10;3yVtAcE7n++eiazekRiSEYnBWXEYkpOCodnDMTizDIXpAuhlfP5yvj9BmqmyzEy+M++VKffnfXO5&#10;LpZDy+LfkM2/ISdjtfLeucpnwWPpfPeMpcilk1GUVY+JQ8twee9iPD5fi5fXF+IfViR/XlmAx4cn&#10;4dmpqXh6dg5enKvB5vmVKEidw/suJPgrCZ8ZhP4EZPWZiAHdBmFgtxTEsYxOSw3D1rI+2FaehIHh&#10;+ujipoaurGQ6uOnDVqcZTAhgK90fEOJkgAHhduhOALe1bqPk0vazUIeHWRsEWLVW+t7dlSh1TbR3&#10;08SKaT2wcmIcRnW2xuyMIJxaPQi/Xymncl9IRbsYb2/VKe8u9ubWN8VL+P5+qRyvLldQ5VbSuahQ&#10;7BWve0VHQ8AsQH5LOP97az5VsTRTixJhRfyU6oUg//XyRpSOn8HPrxTZ/WuQT0Wc3X8hnZlqpX9Y&#10;lGtyj5no270ESV3GokO0ADUP4UGZCPEfqAQ1BXj2U/pbxURdOtvGsS6IhZ9XT/h79UFbvxQE+SbD&#10;x7MnASx9sd1ZP0TCw84RUd4WKOoTy3eYhD/ffMaHr1/x7ssnfMIHfMZbfOW/nz4DH78C78QAvOby&#10;5eevePGRf8YH1v1vgGvP3+P0jy9x5OJDbNl1BuXlVOQD8pHQIQHtQoMRQ3UdHeSJuBAPOvNuaO/r&#10;jA60zv4uSGnnh8xOfshK9EPPdk7oGWSLI5Wj8fEA1eclfl53RMXuoErbRQBtIdQISqrcTw834P3j&#10;TXhDRfpJAqO4/fXmSvy5fSZODu2GVfz+1wVYYbm7Kda2d8PJET3xelcZvl4kAHneF2lufrASb35a&#10;ifdUhp+kH/gnKlAB8+M1+PiYavdngllU8+1V+HR+Cf7ZWYZH1cU4mdcRm3nPDQG2WOdjhbW+llgf&#10;bI0t7Z1wLDsKDxfm4uOJcuDWIjoASwlHgpgO3JefCM5Hi/GR9uknAvF+LRU1HbuHBCeh+uHHOrw9&#10;W4Xft0zEhUl9sDbeDfVepqhz0Eetoy6WBJlhV1pbPK7LxeeTZcCN+fgqDt6PLF+0j495/U8ss5Jr&#10;+sdaHqeD2DgFx4vjUOenj8W+Bjg4MJLOyQg6DwTwlQqcKohAQ4Qxfq0fjD95T0l4tH7ucHjZu5Mn&#10;Mga4nQJgbS0z6FIBmxKG0r8r/cKOdqrUkzaWEYoiFQUrAFZlrPKHA5W0TA8oQVqqKQOjlOZrW14v&#10;yTYMdG14P2cFwgJOaY625PUSeCWTNkhAlvQrG+tLhLOHAmpRuAJSga4kxxDYS+CVBImaGKnuY2Eq&#10;KtcK6q10CWBttNEw5DFH5XrpQ1ZlvbKDgZEtzZHwdYYpnQFLY0deL5mxyFNLU7R1NFKNRLHVQaCN&#10;Fpr0SwhCW28T6LT5DoZakkJQmy+oyw9AD85WpnC3saB6tYanox09XDuqWRt4OdvCnUsFygSxANnF&#10;wUIBsTPh60rV60Ywu9qYwo373VwJbIm0ttVEaqwj9i3KxvoZsSjJcsawtADEBxpj9+J8rK7ujcpx&#10;7VE1IhabK/pRwQ5TxvAKnNfMSkLF8AjMGhyCGYWhmFUcjj11+bh/sBxXtk7BhW2TcWLtKJzdNBaX&#10;t03E7d3T8OzMXPx4cDrSwltj7UgWtCHNcGZKCxyd+B1uLdDFiVlNcLGmGW4u1sTZWZqY16Upqjsb&#10;oryTFUoTbDC5sz/GdIrCyMROGNGjD4b3yMLY5OGYkDYOYzNnYVh6OYZlVmFY7iIMy6vH4JwVGJy7&#10;CgUEY3YagUdgFRA2eQKWrLUEIEGbswa5BGpuDuFDy89bjcLc1SjgvvwsWfIa3qeA5xZlr1esIHsd&#10;CnPW8/g62lrk5NC4T4CVx+18grWA58lzFPsGtjwCVs6X6+S8XHl2Nq/l+8mxvMzVPG+1ck0+HYFC&#10;Wj5BmJfBd88m/AnJbG4rQOSx3Ix6HitH+8huaBcRgsS4MPTu1A4piXFISYhGRlIMsvt2QF7/REK4&#10;P8E8BEOyS1GcvpBqfQWvV91H+TzEQRAIy+eQzffI5rP5jnk8XpDJvzdD/j4e49+Wx+3sLEI8ezEm&#10;j67Bq1snCZ8deHK6hlCrwdNj03B+eQb+OD0TFzcNwSOqwS01kt1pMfLzFxHc5SgYOB3ZqVMI5ako&#10;6D8WaV36YFy/OJxbPQpH6rOQ2k4HITbN0DNQ+mZ0qXJbw1q3GYzVv4MnQRvPfZKkI9JWDbZ0Vi20&#10;msJKXw2Gat/Bx0oX7iZq8DRXgw/PHZTkjrUzumLhUD+M6W6Jgwuz8fDwDAWsf99YqAD3n1s1tFpl&#10;DmsxyfX759Uq/HpulgLh3y6UKcs/rlTi5cU5Kihz/TXP+ft6Nf65QUVMCAu0BcRvWdF++qmeamYN&#10;Hp5vRHJiGnokjEOXmHHoGDkC8dFDENE2S7HI4GwFpM52sfytSl5dacaVqd5kppqOirnK0imeFaKq&#10;n81Jhnk5dYCtTTQ8XTtSAfeBv6dEHCcqGY4CvQIwOC0BY1NiMSY/B18J3jcfP+LL1y/gP/j0gdSV&#10;/whbATAX+PTlMz7zvE/c+sTtD/hCMH/B+8+f8Pvfr/GGe1/z2C+fP+D518/4k+e8op395QO2XfgL&#10;+298xc6L77Dn5j/Ye/U51uw5g6q6tcgePBZde/ZHh7gu6BYXixl0CHYNiMWJbuE4nhSOY0khOBDn&#10;gcPtvbC3sw8ezszHh4ME2z1pDqayJSjf/7SKqlCWa/Dv/ZVUz1ScAmoC+uv1VXi2egp2p7fH6nAn&#10;qmQLrPQ0x5pAOxygU3p/Vi5VYBnen69ToPzxoQTUSXPtegXGH3mvL9Kc/EjW5ZmENUGtBG0R4Hiw&#10;Al9uLcXnC/Px+/apuDAtGWu7eKLOxxyLXYyxjA7AKl9z7O/hh6dVWfiwdzq+XqvBZ0LyKyH8+V4t&#10;PrFcfPxxkQLgD1S67+8t4N9Sjfd3KvH+5lx8Ikj/Pl6Je/XDsKl/KKo9qVjpVNbYtMZCD22cGBSL&#10;P7eOJVRr8IXnf7xdjQ+0d3fm4cOdBdzmsx7QARCH8vgsvFg1DHsHtsVst1ZY09cd15cX4u7e8fjl&#10;8GT8fmoa7m2eiiQXZ3jYBCrjd51sQ6GrZQl9PRvoSOCUmSsszFXjbWXyfJmtSMArABZlKmC0tSak&#10;7UIVBSwgFfC62PNeNu0UgEsUtERASyS0TBUoqSG1tSQphivsCHwZ5yuTPlgKgKlaDfWcuS5KWDVb&#10;kahi6ZtWZb/y4f0kdSRBauACC2mS1raBBtWvWgtN8tKU+5253105TwK/lGFHVL8KeA0dYWXsynsS&#10;7ia8BwHsZU0A2xsgwtEQAZba8LXURJPYUBckd6Mk1/teydVrrNuG3oYuLC20YGerzx+gIT8wM/4Y&#10;qWQdqWQdVZHQ7k4qVezmKPA1h7uzQFYgbMJtU8Ka+yRYS/qFXQlwF2v4O5oj3M0Q1WMTsX1eT9RP&#10;CMaYNG8k08sr7u6PGcWRWDazF/bWF+H81pHYtyQdDVPisXRCB2yvGogza8bh0papOLl+JHbVZWJb&#10;TX9smdsPe+ozqY4n4vG5Sry4UYeDa4tx43AJHpxiATs2G3/dW48egT9gb6kJjkzSwtrBlqgf2QG1&#10;w/qjrCgXUweNJkSnsaJegKF5azAkn/DLW0Vbh+L8TSjO24BBBGVRLo/lbsQgAnNo4ToMLljL42tR&#10;yGVOzmoqvOXIoMpTgWMlobmG163jdYQol4Vi+QQM76UCr8CWkKQiFQgX5co5a3l8jbIu4P0PvrLM&#10;FwjzXnk8lkuTZaHcW47RVPAlxAXIAnOBGoGrHOe75wjs+Jw8PluWsp1HhyEvl04CoS/zuyrwFyfg&#10;f58rcJf34DrvWZS3CDGRveBoy+/T00EZQx4V6o64SG90aR+ExNhw9IyPRnJXWvdwpPWOogLrjLwB&#10;fTAoexA/v6kYnFdFZ2URt1fwM6eDkPHNeeBnlst9uTl0AHKX8+/l5yLPFAjz+8jPX42xw+tw/+wR&#10;3D+xHKc206vfPhZ/XKjEz8em4OdTpXh8ugKXd87BpPyRGJyxBMVZdRg0sAaFVH+iAgcNnI2ivsXI&#10;7tIOh5aOxuElg5ASaohA8+YIsW6NKGcdtHfRQZi9FlyMmsLbshV/MNroF2qHTi7aCDJpBneZLF/t&#10;f6BLOBvScfW00iGkqX55bpRzazqPqagbHY55RT7YOCMRN3aMxbPTs/HqUgVVbDX+JEB/p5J9dWUe&#10;12sUk6bpp6dn4PnZmf9rAmOBr5gA+ZWoY5qA+C9FDVfjzc15BDorQQL84wPpR15BcGzEnLFFcGal&#10;FODTg7BMRqB3P4QHpiPYuz/aevVDkGcfVmCqzEQqFRHN37pM+8Z99rGQNH+Sd9fBJkbpbxMI25gF&#10;w8KAlZNJW3i4dIGfbx94uXZBfGgXDCPkpmd2xtj0bLz58zPek6iC3I/85/OXL/hCFfz5y0fRv5B/&#10;KXapgL/iLUlM0Yv3BC85DeH1Z6rhz/9Bmfv+U8vvuf07Qf6YF/z4F3D1l084dvMN9t18j70L3elV&#10;AAD/9ElEQVS3v2Lj5X+x//4X9EsrgYtre5RWLMGcyvm4fWk3Pvy8m/ATxbuHCnQ3VfAmvN9TjZtT&#10;07Gtozc2+FPdUnWu8LdAY99QPF86Fl8vrCCUN+Pr/Q0Ezyo6OzQuP0ow1Y80QvojVa4ypvcWAXpw&#10;AW5MZb3ULRArg+ywzNMMS11N0OBtjmUhdtiXGoN75Xn4c8t0fD5D4N8mbKVPmfD9QtC/570E+B/u&#10;Ux3TvjxYjc8PlnN7Kb/fRXh/lwqXTtuXs9V4sno49hW2w5IoK8x11sVcGwoIO20s8jPCzuQg3K/J&#10;wN97JwPXqUpvVuPzrXl4y2vfUuG+o8P39hbLzq25+OdmJd7erMKby+X4TAX758GZODO9H+qjnVDl&#10;oI0Z5i1R6qSFVT39cKe2EO9PVuADy+vfvOebu/NZbgXINfjjHB2FFan489xcfjb1ykxOb6jC39/n&#10;30nn4OLEznRYOiHFPwxeVn5wsvKGjrYF9LSsoa9rrwznMaNqNNRzgo2NBM4FKCYBUTJpgamRH0EZ&#10;yHonXOlDNmU5lKZsmX5QHEdpkpYmaEnEIc3A/423NTIkRA3dlbHIktLSxjKEEKbCpeKVoC2JnJY+&#10;XFGyEpQlw5FsLSWDl68CVmVopIGjAmB9gl0F4NYEsDmf5aJcZ0Q1/d9zFfVNBSwmx41lKJOBPexN&#10;zRBEESoT4/iatYafhQ5cjdXQJC7MA73j3dEtmtJdpyUMtNrAwlBmX9GCq60oWRN4EMK+VLKe9jRH&#10;M0KYUCVMJfjK3Z6Q5dKF4FXUL4+5OfEYj7vxmBIxrZxPeBPcXo7G6NmBFdOCwVhXnojK4iBMSA9D&#10;oIM6lW9XVl4DsbGqP5ZM74ZlM3pgz5IcnFg3GOe2jcC1XeNZuY7BuR1UurK9ewLObRqOPbXpOFif&#10;h5Nrh+Hm7uk4s24kLmwci0ubx+Kn43Pw+OJCxHm0Qk9PKuHxXiimlxofPxg9ustYw2lI6ij9XbXo&#10;36sOqb0XIrXXfC4XISdtKYqzV2EQATCYsBxCCAzOX0lrIHxXc7kagwrWoLiQ6pHbBfmrlGURt4tl&#10;vxz/pnBVxvN4n6I8Ae5/9n+PC4QJdCpcAZ9AuDiPKliBMWHK/flcF3iLFfD8Ynmmck+5lkDjvfO5&#10;nc93VUDPc2RZyHcpJtiL5RrF1tKR4P1zN6A4h8b1QVwOJnRlvUC5z3o6BBv5DG7z7y4oWI7iIir9&#10;QXUI8O3CwmdNz9MQDtaW/O7plLlYUVnZIdTPDTGBAYgPC0di+0gCORJ9O0egv0C5awQ/3zhkJnel&#10;Kk7hM4v52U6kVfLZiwloOj6EbiEdhzz+7Xl8Z3mXgsLlKOLfOjSnGgfWbqJztRF3j83DwzOVeHi8&#10;BE/PlODhiam4c2AGTm+eh4nFvGf2PAzOXEBlVon8AWW8byUGpQxDWkwUGibnYF/9UPQO1UeEfWsE&#10;mGrSK9VAsGMbhBG0rgbN4G9JILtooVewKTq56iGCClcmsPA00YCpZnPoqH2vTLbgZa8Lb0I4yFYd&#10;C8d3ReWgIKyf3glLR0fh+pYReHBoIp6fm4mXhOgfV8vx68UKPL80Dy8vVePVVYKUFeKL83Pw5OR0&#10;BcJiz86Uqpa0387PVmD8gsv/1LCiiKmGlf7i6yoI/3u7lmqHyolK6uX1nYj0lLlWw2Bj2w4e7l3o&#10;MCUhxL8P2nr0QKB7d8I1FvYErZidbXuq2xgqjFiCN54A5pLK1lkSJ1CxyPhNS1MvmBu5EsSBcKVi&#10;9vNMRGTbDkhPCMb0rPaYVpyGO7ef4/FP73H8yDMcOfgXTh15i7O0axc+4M6Nv/Hol9cKWP8haf8i&#10;gP8icH//9BW/f/6CP0nrv2hvSOK3PE4OK0r5C1cEzm8J8n94zb+85i3B/i93ShO2AF1gLvdd3LAN&#10;UV6dMKKIDswf/2Dr6uX468ExfPxlLz4/lUn4d9Ma8enJNjormwm8Dfj4aBMV6BZ8urMBTzfMwMHs&#10;jlgdYItlTkZY5WWOtdEuuDo+FX/vqSJo11L5baIqpjoWdXt3Nb7eW4OPBKYC0J/XKf3BX6QP+D6N&#10;zv/niw14tnEaTk/pj+0pEVgZ7oBlhPJyN2MqZxOsCjDFpvYOuFQYj6cLivHPnpn0LmrpJCykml1I&#10;8NJu1+Hz7QZ8vLGE6nMp/r3BfUqQXg0BOhfvCbkXe6bgXOkArEnwRrWTLmqsWqPahvWqswaWhJrj&#10;WH4cni0bircnZuHjLTp91yrw9jrhyzL4RhzBK9LlMQevaf9coV2txKuTs3C8NBm17RxQaq2BORZq&#10;mMPfy7ZevniyQCKxZ+L9FT7/1gL8TefyxRl+7mdY3i+Mx+sLU/GVQuhcYTAWB2vi1swsfLq2HuMG&#10;0nGz8YW2njX09CxgrGOjAM6UoDQ0cIOFdSDLWyBBKdMUBhCeIbAwDVIFXykZsSIUxSsTMMj0ge5O&#10;cQSepIqU/lpnpT9W4KurbakAXSCoUsChSvO2DEESAAs0BcCqDFqqyfJFgYsCtrMKVCX20FON65Xz&#10;RVmrq2miVUsCWMtCAaz0M0vSDxNltiNH/g1OKvDKtvRJUxHbsJ70sTVDWxnKaK2mjFpx0FeDK0Hc&#10;5O3vv+HCkUaUTS2EPYGrqdWKXoMa7Cw04MLKxt3BAN4uJlS90q9rSiVrDh83K3i7WhCwRtxPuIoR&#10;sp7/QZkmKtlD1LKDtaKafVy4zms9nc3hYmmKORNGonpSfyyb0gGzClhZ+5uhoIsXVpckY2NZXxxZ&#10;WYyzG2VKwbE4troQjUvSsHFebzQuTcXNQ1Nxdf8UHF4zDJd3zcDdIzVUvPNw88g83D6+AA/OLsK5&#10;xqk4vWMirh6eg/P7ZuHI1mkIsldDnyAjZHaOR1hAL7QNykZASAECQ4YgLHQsIiPHokOHiejUaTI6&#10;d5yKjvGTkNBxBnp1n4ekxCokdqlEv16LaAuUsZAycbkCYYJhkACZ4FWMKlfA+99ykHLON/sGZrEh&#10;RVTRhWsVG/RNTYsVEbSFBGSRAJP3ELgWStM21fL/glqOiVImqIoEqISUwLhYeZ7cg8/OX08T6K4g&#10;SGXGGBWIi/isQUUbCDQBLBU6ASvPEUVfJAD89hzlPQny4nz+nYXLeB7/5txaKuX5yEqbjtz00eja&#10;gZU1C5K1TjM4mmhTdZnAyZpGx8uF5cHb1R4hPh6IDPJGu3AfxEcFoGtsW/TqHIleCeHokxiOlJ4R&#10;GNBLlHI3FKWnYWjWYIzMn4ShuTMI5PlUscuokKVJfaWS43d13QZcPLAGD84toeqtwe6aXNzaPg3n&#10;1ozG9Z1VOLWV4E4ZgsLM2ShInaVMSTcofQoGDyR8o6MwvHsozq0vxbT89gi2VYOfpSZc9NXhY64F&#10;f+s28DRtinAq4Qj7NugWYIwuXtoIMPkOITZyrJXytxpqNIVBmxYwVWYuUoOTQVOMz4jBgSWZWD0l&#10;DlV5vjiwME0Zg/7w2GTFQXh5gSr4chl+u1SJZxdqCFOqYVZaf99cgEfHpuHewfH46cgkPD4+VYHx&#10;c0JYAPyrLGkC4P/sv+ZpsT+v8h5UNtKf/O6ONEfLsJNNOL97KcYNqkJejkSnz0SPrlOR1GU8okNy&#10;+b30InClSZkK16adAmB7ydNLJWyv5NuNhpOkD3Sg8mVlZGHqC0tjb1ZKMrzCFbbWoQR6MAYkRKC8&#10;OBHD0nrh77/+xVtC8F/ClIxUmRCU/32m5H39+gs+cKco3jc0genftD8I1j943ivi9tUXAvgbeMFj&#10;8t8XbknT9CduizKGglqCl9cJgD/wmOxdu2wz4RuH2IgkxEQkIiuxFzYWZ+DW9AI8KMnCi9pR+HyE&#10;YLu7jaqT9mg7Fex6fCAsP/+0CV8IUrEPP1LZcokHG/Hx7FLcmzcEW7sHos7dELUOOmjwMMXWTl64&#10;OKIn/pDhS5eXK+fivkq9viWApcn6LdXsR2lmpr1XFK3c85tJJDUh/vFKA/7YXY6bZQXYnRKDhjAH&#10;VFJ5znPURaWdFur8zLC1ZyAuTu2HVzsnUc3W4v3Nb9AlfN9x/V+lO6Ma/96hKr1RQXDOJlzL8Ybl&#10;7N9jFVSuRdiaHoHKIGNMtmmFGQTpDItWWOBlhL0ZEXiyYjA+nOf5At0rZfjr0mwFwn9cnIU/uP7H&#10;Ja5fYXm7QOfv8Excmp2Gho4uKCWIp1q1wtyOTvjtWCkenp6AB0dG4sXBsXiyMg/rejhgptV3mOms&#10;hsuz0vCeCvvd/SXKZ11e1BdWumYwInz1tMwJMjsYmroRys5KX6+SypLKV0zgaWlGRcx1G6pTgbX0&#10;4cpkCjKkSMb7WrBsqqBK1Wpgq8BSICnJNwSsEkEtST4E4AJgRfESktJ3KwCWPl8lEtpEZj/yVcxA&#10;14nXy9SC/w/AAl8NdU0F7uZKBLQEYUlKS74PgW4mzyfUTfgbMTF0JHxt4Odgi2Cq3xAXPWW4qLNR&#10;K9YXreBjqY4mm6qHomZUDyyYkoldK+bi4fUz9FQvYu/+RoyfOBbOLpTPduYI8LGDhzPhSoB6KQDm&#10;ktteEuHsYKyYJwHtRfUrJkpZYOvB495cF/NxJYidTeHvaoVgTyeMLU7HkpIkTM51xYTCOPjSWyvo&#10;G4L87q4YkuSOMck+KB/aEWsqC3Fo3XQc2jIDmxtGY+GsbMybno71tSNw+eBCXOOP6ubxhbhNRXTv&#10;dA1+uViL368vxg1C+tSmYbhDL+3ds01IjDWHo0ELeFjYIzK4B4KDBtGGom1AEa0Afr458PHJRWho&#10;MWztE+DpkUYoj0Zc3GQkdCpF57iZtFLEtSOk46agY+x0xEZPQPuo8ejQfhIBPQO9k+YgpU8NMlLr&#10;kJNRT9Uq07WpoKzYN+CqoEtIFhHURdxPGyRL2ScQpf0HaoGqLFXN4gQilXRRjjRtC7CpqvNkSrYG&#10;Ku8GDCqmShW1mMelzOuaXUdQ1iBnYDmy02cjL2MWQVyO8aMXoqy0AUsXbcD61duxa/suqpZDuHz+&#10;FO7dvoAXz67h7T838Pn9bdZ0P7LOe8Ba9B6+frjFddq765Qh57k8g7E5Yaik2ltV3gPxgfp03jRh&#10;aqrPH40enC0N4GphClcbS6orc7g5S4Y1RwRLApcgL8SFB6FLTCi6UyX3TqBC7haN/j2ikUbL7BGF&#10;wv6dCeRUDMrKxqDskShMn4ZC/i3F6eUYkl6BIZLXt+c45PUeh9SEwcjsOw6ZKbOQ1b8SOSnlyOo9&#10;FQXJ41HYLwdpcWHo42eDsrwElBZ0pvq1RbSbCez1msFevwV86HTKzFExjtqI99BDvKcOOnsbUh23&#10;gOTYdjBqDhOt/4Fh66bQJ4BNJWjRWAMWmk2Q090Tp9aNxKqpsVg0NAx1w8JxcX0Rbu0djccnS6lg&#10;qV5FxVIJPz1LoJ4vw/Oz0tdbQaCK+i1VwPvg8ETFfua6wPfJiWn4hTD+mUtRxKKERRELhFX9xXMU&#10;AL++QghflYp5Pt7cnUc1Vod3VHVbaxdhWFYVhtIpG8qyM0Qm1c9eisKcejo4MpG+TKwvDs4ipPef&#10;i749S5DQeTSiInLg692LYI6Bnq43dHXdWemIuqBXT2XgYuGG4QOSMHNQEmYMycPTx48ULL4nfN8S&#10;sv8qClVUqwDyq9K/+4Fn/EuEvvr0Di8/fcCLjx/x7O1HPH/7Aa+/KVpe/r/Q/iLApUmfsJj0K/N/&#10;fOEJPI134r3lfC53HbwE/+CeKCguw6/vgYqq+ShM7ISbK0rx28ppeDg5Cyd6RmJ3qCsOhnlgZ6AL&#10;DnQJxqUxffFGlO2PEoy1CR8fC5DXURGvJ4TXEsZUtXcJZMLyy4MNVLQb8O7UIjycOwT7+kWj3tcS&#10;Kz3MscrTHEs9CcvOPjgxqDMe1Q/HxxPzCPvVhC2vlfv+tJYAWk0HiSZDkaQp++5yPoOK9l4t/r4/&#10;H3/fkWFnhOyNBXh9eBZuzM3BVtaJ1S5GKLfSRJl5K5Q7q2N5rCXOTEjAbzvGAVfmKU3Ir68SklS1&#10;okTfXJuHvy9X4xVV7UsC+dW1OdyuxIfLVLtHSvBoaQH2Zkei2ssYM83bYIapBqZRnTV0cMLl0hT8&#10;fWg63hHKrwndX8/PwstLLGsXS/H7hWksd1Pw9Lws6VSepmN4bCaV8kw82zMWlyr6oSbKQgH9FEcN&#10;7GX9/eowr+P7/X6zCn/QYQCdh+frhmGonwOcNPVhSLDJEB8jE3eKPzdCVlJQUrFatVWGBMmsSnaS&#10;VMOmLcHclsCUoUMS6eyhnCspJ2XcrqS9NCb0RP3q6VgqAJZ5gKVZWXJO21rwnuYhkHl9RfEKgAXY&#10;qqZrqliZq/dbP7Dc83+boKlqBdj6utZo1aoN1DW0lb5rGf+rTNxv5EWAy9AnVwXIMmG/wNfayAb+&#10;9o7wtzFDIMWqu7mGMkrCxbAlPAxbIdJeG00OLx+BbfMHYFs9PbBlw7F98WCsqshE7cT+mDcuFXVT&#10;i3B441LcvXwKd66cwskjuzBm3BA4udnB198dHu42Sj+vq6MhPNykv9cCnq52iur1JoBdXSwIbMLb&#10;0Rop3WJxbOccXDteiu0NuVi/YBjObx6PxeOiUdTdEQP7RRFkHlTjOZgzLRWzxiZh+vAumFzUCWWj&#10;krCotA/WVA/A0bVDcfNACR6frcAft+rw+u4S/HOvAe8f0ct8Ss9SBsz/sga3dk+kIpqGN7d47N5y&#10;vLi+FIe3z0HzJk1ga2KOiNCe8HLvARf7boRCbwQGZSI0LA+uzl2ho+sJN/cU+AcNQduQ4QgKGUw4&#10;58DLKxM+vpnwD8hHcPAwKudhiI4chvCQoYgIG47w8CGIiRmBdjGj0T5mPOE8CXExkxVL6FiCxE6E&#10;dPcK9O9DFTlwKTIHEpBZS2n1VCrLUFggzcnSlEzYKtBVKd1BihHcopKpTgXQI/LoeJz4Cf/88gof&#10;fn/G2u5n1oA/EZCPCc37+Pr2Jt6+Oo93vxOUb6/jy/sr+PTuEu0swXqWyzPcdwaf/j3D2u+cCqhv&#10;zvK60/j89iQ+/3sCX94c5z1P8fhRvP9tJ+6fq8H1w7NxrnEy9i4roHPUF+PywtDO83+wf0U6hqdY&#10;wdbsexb+FizQmlSHOnAy0YWtsR69SgN6oEZwUBK7mMDFzoIOmhUdM1sEejkj3N8D7UL80Sk6DJ1j&#10;wtC9A1Vylwj0S4pCaq8IDOwdgXRafiqhnN2Pf38uRheMwIRBkzF2UAVGD12CoYOWYtjQBgwbvBIj&#10;CusxIrcMI7MmIj0hCR397RFobsDC3wZuJq0QQIXhY62jjN91M1VDiHMbhDuoEb76iLTTRpSrMVx1&#10;m8HLTCal+AEmMlyvtcrM9VrDSEuNy1boFmWNzfMH4urW4Vg9ORaT+znhzMpC3NkzGr+cIjTPsxK8&#10;WIlXhOXvF1mhEZyibp+fIywI4qdc/03UxeUKPD42BXf3jVGWj6iGnxydgifHpxHEUxUQPzlFU5Yl&#10;CoSlSVpRw5erWPGyIr5OJXxboqqX4NP9Tfj7x12onlTDz4qfS+EKDCNsh3B9cC4BzDImLRuD+Tkp&#10;c+7mrFT1y+eoWlwK6TwWZDfQiWS5ZHkrzF/JeyxDcVoJSoqyUTO4F2blJ+P3V7/jndLPS31KOL6n&#10;3JW4Z9Gl/08Lq6gqAP3EzfdcSjPyG66/4zFRxdLkrPz3bSn9xO95wQdS+bNQmf8LoOV6Cdz6QPvI&#10;9WunbyMxLgXRoUnIyRyFYUVj+H13w7E1BNnzg/gsc+4+bcQXLr9IusmftuPt8aX4sXIINnULQEOQ&#10;hZLsYlmgBbZ3D8C9OQXAearau+vxldD9/PMmKloJyCKQqXI/ikJ+uBpff+FxUbIPNxEqa/DvgXn4&#10;aeFIHCpIwPJoFywmlJe7m6Pe1QjrAm2U8cUn0tvj57mF+HS4El9vLMIXge/tRfjnJo112ZsbC/GP&#10;tIrI96g4VnOVCPg/ZTjapbn488BMXKvOwbq+ASh110GJbWuUmKuhjGW5IcoBp0Yl4retY/AXy90/&#10;l2fjz8uz8Jpl5LXEH1wuw2uWvb8viJotw2/c/5L7/+T2r7un4Nw0wjOc8LRuiQnmLQhkTVTxMzkz&#10;qQ9eHZiCX09PwePTE/HkzDQ8Yzl8zjL6iuXz1rI8LIy3wQSzHzDeTA0z+XmemZOOX2UaxHMs5xf4&#10;HtK8fb4U/56fgad1GVgZZYozo/qgftRA2BgZEljuMCAIzfS9WFdQ9SppLCXJhQ8BLP3BgUoQlqhg&#10;CaKS4UUyztfaQsbtSi5mVcpHAbmenhWdRislM5W+rgMkVaSdANgyWEnGIdmwBL6qSGlR0qpIZ+kD&#10;FhWspKVUZjhSRTcL2OUcQz1rtGzRGupq2kofszgAMp2hyiHwpPqV61VwtzN3ho+9A7yszCgsjVm/&#10;aChzgdvoNVeanwNsdBHmoIMmU3p7YWaKO7aXpeLg4hzsW5rNijUXjcuK0NgwCHuWjcTuhpFYPy8X&#10;a6qyUTc5GaWDu2LBpCxcaFyD2yeP4tGd23j9+jXOXziN/bvW48+fr+Hf36/hr19P4eqpNdi3YQpm&#10;DWmHKemeaJzbFQcXxGHz7LZYMMIHQ3uYYmg3E2wpT8Gc0WkIdTRBRgdfrJrZHzf2TsODU6V4eL4E&#10;T1iB/XatFn/dWIw3t+vxhgX31fV5eHJ2JpXueFzZPQ6XCNxzOyfg4p5J2L9uCG4cnYE/by3Cx5/X&#10;EtLLCOuleEHv8t1fe+iZaMDXQheB7lTePmnw8y9AEIHq45tC9eYLrdY2cHPpSVVcQDAPhr9fvpIe&#10;z82JwHbqBRfXZLg4J8PHewC9sPYwN4uFk0NveLolo23bfJ6fjeDAIoS3HYogv0L4eecikPcKDR6k&#10;qO3IsKEIbVtMcA9GbMwYRIWPRHTUWMTFTqICKUFS4mz06zEXmf2XYAgV71DCdxjVrvRDD6NKHko4&#10;Dy9ciZHF9RhVNB+j88pQPq4a9bNr8ePp0/jr55vA33fx9c011nSXWMsRrn+fwpd/L+LtixP491eC&#10;9V/uf3OOkD2FT6+P4cs/JwnfM/j892ngn4s8n9f8QzAr24Q0r8dfct1J4M8j3D7GbdqXK8jv7o7K&#10;IeHYMa8L/Ox/gJUJAaXdAlaGrQlbXSpfI2UompiLnTHsLfSUyfjtzHWVhC6OVsZwsZY0qGbwdrKG&#10;v5sDQry8EO7rj5i2gVTKgVTKwYRyGHolhNGZi0BG7/bI7tcOhQPiMWhgHIZmJGBMXirG5udgVPYQ&#10;OgbTMXzgVKroQsSHhcBMpxVMCU3jVv+DGF87+NnqwZHK10a7KVyMWyLESQfRLtqIYNnwZ6Vmr90M&#10;rnxHK90WMNZsQdX7g5Lr2dJQHabaLWGs/j/oFGSO1ZUpuLF7DK5tHYwFw9qioiCQ8J2gqNbfCN2X&#10;l6q4LMeLS7OVYCoJsPqFAJWgsV/OUOWeppIQhcBzpKlZmqJ/3D8WDwlggfAvxwS+0wjlyco+Ucr/&#10;9RGrVHEZXlKtiP3BZ0nf8NsbS/DulmTc2og/7h3B6KKxGF5ACLPsDJMuiJwVGFIojhzLVMF6AljK&#10;FI8Vr8WQYukqWcEyx3OyCdz0JchLXYyctAXITJ6AkRkDsHhUL5QPScWvD1/g+bPfv6lRwagoV5U6&#10;VQH4P6rKf6Sl8q8q8lnUskRKv/38WQG4mABXgq4+ifFcMbmX3OW/O33++gX/8MjfXP/51RuEB3bH&#10;6KmLcefFZ5w+d4dlJQLD0hPwx23JLrUTX37eTgATwjJ94BOC+PEOfHmygxDdTNW7FV/vb8SXa6vx&#10;z5YKXBjSD2vDnLDRz5bK1gzLA6ywOyUUzxePxFeZnEFyNz/aiE8P1tPBWY/P/Hw/UTlLM/b7xxvw&#10;VkAtw42eENxUvZ8I7Y9X6/HP/go8qhuOAwTw8ra2WOFhisXWWljspIVlQWZY39UNZ8f3xsvtU/Du&#10;QjXeX1+ANzcXUMHOpaqtVlo5/uJ3+zeB+Uq6IC7Owl8E6L/nK/H7HgqNqlSs6+WFWY5tMMtSE9OM&#10;1FFCgFYEGmFPYTSerB1CRV2Kf87T0WOZ/JVq9sWlUvx6YQZ+O0c7Mx0vz87AK973hTiN+yfhApkw&#10;P9wWJbzfVCq28SbNMT1QD3vGd8aDjcPw255xWJnugwKdJhhio4ZVBdE4W5+Fq5sKcKdxEO7tG4of&#10;9wzFk8Nj8ZKwfrJ5ONZ0t8dc91bY0scP/x6uxsebqzCLjpyDka3SByzT9JlSCdtYBVFdeivRzzIs&#10;SGl+5j5ZikmEtByTKGlJBWlAUEoEtKhfSRcpAV5amjLO2EE5z5YAlihoyTf9H4D/g7DY/+0DluZn&#10;GSOszH70TQHLuUb6NgSwJjTUdJRmaVUztmpyfaX5WuDNd7c1c4WbpR3aOlBcWBrBg3Wcu7mm0tJm&#10;o9dCWZf0wUF0mppM7OSNVOdmmNnfExsruuLAsjR6/03Rxc8M1SP6Yk/dCBxcMRZ7VwzDrobhaKwf&#10;hZ2rRmPHqhHYvXoYti3KxrrZvbFyegI2V/TC4WXZvKY/DjQMINB74OjiTjiyOA67qiOwqzIc+2qi&#10;sbMiBFvLQ7BhVjBqJ4Ujq6MB5uSHYXlpMkZntEdB7wDspJe0eX4KGhf1x/Z5/VjJDUDt5L6YOTQB&#10;E4o7oGxCL6yYX4ydqyfi8LZSnNtXiR/PLsXDC8vx6s4GPLu6DL+y4L+9twrPWXjfP1nFHyF/ID/W&#10;4x2BPCU/HGFGbdDFszOC3FIQFF4I34BcODi2g6GhNRWcNQFLZeyXRyN83QbAyS4BznYdVUvHXvD2&#10;7AdPj67Qk1kyDPzhaJeoQNjNLQ3eXhkICS4gkPtxX09en/y/5sXrHB0T4O7eG0EB2QjkM7w9sqiu&#10;c3ksh9DPR0jgMES0HUEbjuiwUYgOHooOUaMQFzmS6lBmnSnFgKRKpPeah9zkOgzOliCxZYpCGV60&#10;nJUqwVy8FOOKajBlWBlmjCjBqprFuHr4EH778Qy+/nlVBWYqXrwmYF9fwOcXZ/HHzb14fGYj7h1b&#10;jocnV+Ll1a345+4evLt/AG/FHhzAxyfH8fHREbx/cBhv7h/Gy7vHsaSM7xSij3Nr+2JQHzvYGjRV&#10;Juc309eElaUeVa8h3KylKVqV0tSRSvj/mp25vmL2FgYEsqGS4MXF1hCu0nSjxBQQyu7OCPH1Qpi/&#10;L2KC/REfGfz/UfYX8FFka6M9nBks7u7u7gkRCE6wAEESCB6IIAkOwYK7uyQQ3N3d3d11YBgGGGNm&#10;YJj1PbsCZ855z/v/7r3F76G6q6urO93Vez1r1xax5Xia169GVvP6tE0TO85MoXeb+qye2p3n5xdL&#10;4raCwxsm0zjJH6sqOtgbf0ugixFhLmb4iN26mYj9qsEzfCyJ87YixsWQZG9Tba5e9cNxFJO3NPgW&#10;awM9bcx0b3mevbkkGOYC30gL1k3O5OSKHPaXtOXI8o5sndaUfQsk+z8zRQy3vOrt9QWBo9jtDxfF&#10;OgTAqjr62YmxPBGoPhWTeCx2qwCszFjFYyms7h8cql0PVqB+dHgYt3f259EhsQ+BurLj8mvFo+Rx&#10;gbjEi1OqkVc5hN/Ia/18dQa/ScH96fZS+c7KuH9hB31zJgl0F9NTGW+vEjlH5koSVyLnjoQYcK/c&#10;EvKyF0osIrez6r61mAIxX3W5pEePUvr1nkpeyyYC3ybMGtCV+zduaOYq4qu1XlZVxJ//Vl5aDsmv&#10;AP4Kz6+hgKpCNZzSwCu3tWvHEr/Ktl/lgL99UtXOn8Vw/3n+15bRqjW0es7RU5eoXSeD0eOWsff4&#10;HbYcOENa03SaJ4QxN70Gh1uksL92FMeaJnFvaGc+7JzF5+vqWq0Y6+NNfFbgfSDxeCMfH6p+wOv5&#10;KGBVgOXxFv6+s44ftk1kf88mrKwZSFmEOyvDPFgZ7s6G2gFcH9SS3zaN49OFErSJ9h+v0Yz4b3UM&#10;OdZnWatqbFV9/Zuqdr6vzFks+vYy/rqxlD8vL+TN/gncLenD2vYJTI6yY7K3ObO8LJkucJ4RZsO+&#10;7BRelhby++GxYq5isFcm8tNllXCN1y4/aC3mlWWeGcP3AtIfVDWxJGXf7R3B6SntmdcomCJPE4oc&#10;9BluX0XsVp+JEdbsyKvBk+UFvDswjLfHh/Hj2WK+OzVUjlVuuj+cGCH3JfE7WcyLI8N4sXswJyfK&#10;Z13VgT6SnBbaV2agnz6bC1K4saYn9/b15/7h/nJOFsnzxmi1Nd+dKOb7vf25NKE5M5NsGeKqz8hg&#10;M87O6MD3p8WKL8zhw5VF/HByMV1qxuDtFISLAM3LsdxCv8KwfK7er9MKqokV4rTt6nqtMmV3lwis&#10;zL2wtii/9qtVP38BsI2V35fuTKoFtADYRTXoihCoqqrn8kZbTvaqT3B5S2g1OYRmwdogHWqADXUN&#10;uHxwD2W9elXMMDG20aCs9tPA/QXA6vmqy5Gfszex3h6oqUmDRUQCncxxkmTeRcoNf7kfpsbndzMl&#10;1NkInaK0MDqGGpMu1nJoThcOLGnGglHVcTDRwcHoW/zsjQh3taBakB11w23ok5lIaXEHds8t4IQA&#10;+ODSLmyf34ydCxqxe0FjTqxox8GSTA6UtGTf4obsEvCuGRfH/MFBLB4WRllxDJunprB6ZDhrhgfK&#10;jzmSSd2jaBiuw+yiOErHdyba3ZKMOkHkZsYxcXgrls7KYduagZzdM4YzO4dzaF0/Lc7tGsnjs3N5&#10;eGoGZ7cUsWdxNuumtGTFGCkkimpxR0z41VkpjMR8Pz1eLSBZzPMLM1kyoSMje7aiVa0QWkbFUdO7&#10;NjUSswkNqC9fbADWpnbYmPgQKJCMjOpCSHgnIqLa4ePTAD/fBvh7N/sC4FYCl0Rt6DE7m3C8PdXj&#10;LQkK7CgA7oKvd3O8PRrIuhE+Em6udfHxTBMIN8fKMhIfr3oS6YQFd6RqXB61UlTVdX+SqhWSmNhb&#10;rLgfKWpSgoQexEd3JTKsrdhztmwrJCmutzynB4lJPeTxPqQkDKJm4iBqJw+Uv0UgXaeYRnXH0arx&#10;NNo2mynGOI32LeaIwcyne4f5FHaZR58uU8UURjG0+1jG9BmvxcR+kxjRfRSD80dRlDeG/jmj6d9t&#10;LAPypsrtafTJmSWmtFBsqlRMahn9lIXnLaOo92J87B2YMqAmc4pSqC4/NDszNW2hQFgs0tPFmgA3&#10;G81y1Shq/x6qOvpr+LmXw1lZsYfAWI3K5ilAVlMT+ihwe6nR1py1Rn5hAe7EhPmSEB1E9YRwalWr&#10;Sq34arx/fJ05I9pr/cmn96rOmM4RzOxfj2bVPPG0NsJHrNzXuiK+AuAoD3MxdgkBsBo/O8RenyR/&#10;K0Jd9PG2N8bBtAo2+t/ibaNPpIcaEcsQL4tv6SsF5qjcKBYNqca5NQUC2Wn8enMO26c345Akj08O&#10;FvPk0BANng8Fpg9UHBCrFYi+FMNQBdR9uf3oyAjtmq9aPz0+5gucR2v3leVe29GXG7v68vjgMM2G&#10;b+8ZqFmwAvCzE2OkwJPCTgCsLPjV2ckC32n8eF1M6dY8/rxbpnWZ+XhfCvznmyURWSTf+RgKOosJ&#10;d1tJYXaZmPBSegiAe2jXhkvpLev+OWUMyFlC/9xSgfZK+uWtFlDPIy89neVjujKtf0tePX/Cjj0n&#10;efNONaeS5W9BqsBU+PkvYKpFs10B6YePn/j901+y/os/VDW17KBCAVxBVa3VNeDflAWr+3Kgr8dQ&#10;i7qtGmH9Ia/zh+zz7vfPdOw6kMjo5rwSGhf1H0fdiKo0SYxkYXF3UeMj8GA3nCrjxaIiTuQ2Ynvd&#10;cDbFeLI13oeNAtSLQ9rw655pIAk7jzbz1+21fH64SSC5nj+fbJAEUwCqGmiJ5f6toCyQ5qFY89kl&#10;PF9YxL6OdVlfW43V7MLSYDuWhdizVozxWJdaPJqRy297p2pjO2sjWz0s4/d7S/nlfhnv75QKkCUx&#10;ur2Y324tlPJpbnkV843Z/HxlBu9OTeHu8kLWZFdjSrwjY92NGSP2OcpFj4lhluzqlsIzEaL3R0bz&#10;/uwYAZnA+NwEMVnVxmCCVj38vTLa0yPFZkfw45lRvD4yimdbhrJvWDMm1/Skn5sBfcTIBtrpMdTT&#10;iKXNwrg4rT0vxWp/OC7n7pGhkiCO4LHA99mRIbw6NoRnBwfyVM7j5wdGcnfbIO7vGczdAwO4s6sf&#10;93cO4NHeITzcW8Tzw/L8LQPZ3bM2U3xNmSSvNT/JiSelvfn9muqfXMKnu1ImP1jAn9en8nRFPhvb&#10;VaNvWi3iAuIExLF4OUWJkYZo1cfqmqzqGqRmTVIAVqNlla+jZZtqHR2pNZayUg26BMCWAl81ypa5&#10;AFi1glYG7O2RIMdI0ADsKsf+Cl81Yb66bqzsWRmvqk52UQmAAFhdG1atoNV8vgrG9rbeVKlkipmJ&#10;vQZkBV2t2tpBNQYLl+eFimEHEOHpTYK3K6HCzmAHM9ysDLCXRN7T1oRAx3IABzuZEiCPiwGHkRtm&#10;RoaPHr1rO3JyeXu2LEwjo747dqbfSNZfmUAvc4GNaojlSpysq4Y4UlWAHBtgRaSPEXUiLBicFUfJ&#10;kIbsmJIuBVBrtkxLpWxkdWYUxjI+J5zi9kEUZfhJBDMwM5Sezbzo2tiRdjWcZVsUW6dksH1WIwpa&#10;ezB/Yg61Yh2ZOKA50wanM6RbTXo2j6RPqygGZITSp4kzA9OcGNrMnokZTizN9WdVd19Wd/diQ4E/&#10;GwqD2Nw3gj2j6/LnnSW8vjKXGwfHcnbHaHYtGUp+i3r07SS2nZfBhJ5dGNAuXewpUQqfFEqm5TMk&#10;rxm9Oraic5uOxMc2JzSsPSFhrfD2qY+HR22x1wYCzZZiww3ki4oTyHhq1Rrubqo7RyMC/DLEnlvh&#10;6ZEq4BXIetfB1bU6bm41CBBL9veqLxlbMK5qdBaPxgT5tRJLbiTZU4pkazUF1HVwd5XnymP+3mn4&#10;etQnwCdVThZ1XSRRoJ1GcGBbIiUxCAsRe4/uQGJcJ7HmTiRXzaNaUi9ionKoUa0vNVUk9aeWgLlu&#10;jWESRTSsPYSm9YeTVreYJnVH0bzBBFqnTSMzfTqZLabRUc1w02kRXTovplv2EvKlkM7pogppNRrV&#10;Egrlfu+uSynoUkqPzovI6TSHbgLz9LQsGqS4sHF6UxpHVyZYsm0z42/kfRvJj8UKTzcrsV87bXat&#10;QDVc6ReYqtHUVKiR1/w8XeTvdcbHzRFvN3vterEae9xLQdjFVgxURTmYvRWsPR00KAd6OxIpQK4Z&#10;FU5h23TymkRR0MyD9VMb06W2OblpPmQ1CMTNoiLeVnrECnhrhzkS5liZaA9TbWILP1sBsosxiX7W&#10;AugquFhWxNG8At52ukS4G5Loa0Y1L0PyG/kxtSCBtZMbCTRH8+P5abxQDaj2DWZ0Zy92z2rDmVV5&#10;nCjrwJ55LQTKTdk2PY2Nk+uxaUoqu2Y358K6PK7v6MOVrQVc3NiTVeNSmd03VhLYbtzbP1SiiKvb&#10;CrmwqbtW9Xx3V39uCYzv7x0shaIqGEdokC6vhlZ9hsWOrs7SWlSrRjy/3JjPz9dVAa8KvIX89WAx&#10;764vYe6ooQzoLhDOnSXGu4TeOfPpmzdfkqkFklhJ5Mt3q1rq568Q611G755LKeo5i6KcHOYPasPc&#10;IZ24cPo8P/8kQP3zo0CxvNr5Ky3VSrv5lcTqpoQGWbnxtT9vOWTLr/Oqimm1j7JiDcRiv39+vSD8&#10;ZaWqpD/IHWXJD1++Zta0Utq17MHYsSXMXbyVxnVSaVE9mrGFbXlxUUD5/SFtjGzV5/fzk60C5O18&#10;frRFQLuNvy8u58bMXuxqKyIQ7cGWCE82hLtxoGkMd0a246cdEwTKK0HA+9fD1ajxnj8+FSA/UdXK&#10;cuxHGwXuqjvSKu3xvzTzFYjfWMmb7ZO5MKIde7KqUxrvzqIQB0qC7SkJsWNnagQ3+rTgx5VD4OQs&#10;uLVIkjaB7q3ZWv/wn6/M4efLM7V+3u+uzuDthclay+O3Z6fw9uhkbpcUUtY2lsnR9oxy0me0rQGj&#10;nY2ZVdWF3b1r8mBtd14fE1vV7HUMzySheyHJnkr4XhwfLufoYJ4dG8jz4wLTw0N4sXcYVxfmsKxN&#10;NEMDzelpU4l+AoU+dgbMSPLgyOCmvBCQPj0wUJLJATw+0J8Xkgg+2D1Ia5vw/OhwMd9+3NzVi1tb&#10;8rm4qB0LMwMp8NallbkOnb31mZ4Vw45JImNzW7NjdhM59xtyWNaHxzViZZcYilOc6Btlxeq8VM4s&#10;7EuvZrUJcQnG3V0NB6mqhEM121WgVQBWLZiVDSsIqxbQarYjNa+vpRiwmp1ItU5W8P0KYAVaNaiG&#10;GrxD9QNWk+17uMYKVP00sKrJG7ThI23U/L2qSvorgFU1tbru6yPHUC2lA7X91DzAFmZOGnSdbMsB&#10;rMCrgO0iFh3oFkCNQH/ipYwKcxDQKgCbVsZTREQl+Ek+VkTJ2ltg7GGpj87AtAA6hRuQ6atHlo8u&#10;c7sncaA0i8WjEgn1MsbG1BAPe0NtGMmEUHfiJRLDPIgOdCIqSLV4Lu+iFOnnRISPIxHe9oSp8HEg&#10;3MeOEH97eVzdt5PnOBMh9yMC7IkMdCRYtoX72JIcZMqy0U05tDiLLbNa0q6eE2nVAoh11qeOnz5N&#10;5P11jrGgMNmC4gaWTE63ZUYrW+a0tmNRGzuWdrBndVcX1uW5sr6HB5v7BAiE/VnWI5jSYWmM69mI&#10;QV0bk9Egltrh3tSNDKJRQhQtasSIaVeVgrkaOa3qMLZ/Z3q3SSOvUR2KOjWndrQ/dZNqUyelPcH+&#10;jeWDVjNvpBIS0EoAUR8v91rY2kdhaanmelRN0OPwEAj7+6fj7dsIT0+BqWRczg7ROEq4u6lxS5tq&#10;14zNzfw1e/bxaiyGnIazY7JkWJHyWLKcKAJr5xq42CfLc5Ply02S58Zrz3F1rk5oYBsBcGtCg9Pl&#10;cdUvThIDgXagb3OiQtV7bS771ZZ9WlA1PoeaNfpRo8ZAGiroNhxNo3ojxI6HU7/WUOrVHEDt6gUC&#10;7w5i0t2oVb07dWr0FHDnkBTbnmhJPGLCWxEd2pr4yDYky361k+WYiXnUqd5HYF5Em+ZqwvdxdO8y&#10;kqEFOZRNyiW3mT9JwSa4yw/awdwEFzs7XNQQpwJTX087/NVY4wqcPmqscQlv1ZfcVQt/LxcJV9nP&#10;WcJFPjN1W4FZtnvIbXfZ7uaEjwDYR47nLXbs7WYt9qwsW2yhd0MmCSB3z+/AuoltGJ+fJNbWmKru&#10;VYh0rCJrE1L8zQm10dHW8Z4mRLiYEOqkR7UAGxK9xXQFxgG2+mK8eiQGWhLvY079cGs5N7w4UtKV&#10;qwLGE2oatjXZ7FuUwZ5ZTdk4rg69m9qyfFR91k5szJYZTTlY2k4z2Dt7B3J9ZyHn1udyfEUnds1L&#10;Z2lxkiSqTdm/IIt141OZ0yeG5cV1Obkil8ubenB0aTtu7+zLRQXrbQXc2tmHeweKuL13EHf2FfH4&#10;6EiB7zjeXp7F+2sSYuDvxaJ+uTpHG7Xoz+vjubMhm12jYjg8NobrC+ryfH0Hfjs8mLdi4+8ODeWN&#10;HO/1oeFiNmIteydwbdNCxvUaTu8eAuNeC2ndOJ9hufnafMnzh3bj1pmTgsDPfPokbqvIqVU9l8Pz&#10;6/XafxZFT9V1SIArdvvTn594Jyb8TgD79q9PvJf1z3Kc8v685S2ltWvAsr9s0hbVElrd/0VZr6zf&#10;y4uMKC4hMaUV128+YkjhUFLDomgt8O3dOpkjc/vw53GxzpsC3ccC3+9281mN+/x0m0BYXRPeItBU&#10;lrtRLHeTgHOT1ijr1/1zuCF2vyczRSzWj3UC5PURTuwVwz2XW58X8wv5rFo1q+5JquHVEzHjxwJh&#10;WauRrZQp/yH3f1VdkB6v4o97y/lbQtv/+kre75jCpbGd2ZyZyNxIR6Z7mzHN3YhFUY5saRnFhbEZ&#10;vNlVzO/npvJBAPzm3CT5XlV/b3UJQ7UdEMuV+P7MOLHbCfx4aiKvdhdzemJbFjYMZLinKUPtDCmS&#10;6Oek5hr3ZM/A+iLtvfnuUBHPBJaPjozkqZwzD/cP0Uz2ySFVIyNgPTyQx/sG8mznIK4vzmZVblX6&#10;ym8337IKPU116SUJ6LhkZ3YXNeLBRrHd3QN4crCIp3v7cm9dNzb0TKCvQDfH6htyXKswLzuWM6u7&#10;cUWgfH1TDndkfXd7AXe29uHR9kL2DKlHUaARPW0rsqlfU+7ulvcmCcGPxyYyLjOVBMcQ/FWV85fW&#10;yJ4uak5gVYUcrVX3qsnxPcR+3bW5fctbRVuaugp81ZzkDhKyVsNcmrngZC1Jt5pJyT0JN3fVkEtd&#10;C46WclM1nCofwUoNKelor1pQixWL2ZYDVUJZ75eGXY4Osp+TL/oGVmLZagIJ1Se+/Lqvu2oUZh+O&#10;n0C4ekg4KT5OJLqbE+GgS7tagWTVDCLCrjL1Q9yoE+wsyb4xHtYGWnW0ztCmkXQMNqSNGHDHIH2y&#10;Ey3YPD2dEyubC5zscLD6VuCiR5CrPbH+rmK+rsTLgeKCXYmRiBIQh/rZaSBWXZKC1TU7iSBvG0J8&#10;bQlSs8nI7Qh/AbKfLZGyLUr2jxYQR6mQ21Gexgxsn8DxlT3ZMr0hS8c1oFureBK8LEiSwjLV15Q2&#10;oYZ0jdKjf7IpQ2oZMyrVlClNLZnTyool7Wwp6+TA8s6OrO4mP5zu3qzr6c2KggixlWApPB3ktTwJ&#10;lQ8mytdNXtuNhDA/qscG07J+DbHhTIq6ZjIyvz09s9JpkBRNg8RQ5o7JI1qSkJw2rcVUQ3BWncAD&#10;GouV1RIjqy4nQZxA11++bAf5YmzkC5JMzVNAGNQcewGli+zvaKc6fcfIF1ZVwFFDAJKKu0MsNpKx&#10;adasRmeRk8jSUs22oQAsz3NIwN6uqhauLilizzXElqtiYRGiQTcyTMw3MF3eh2x3UFUwAnnHRDHv&#10;xgQENBPzTpFsMEJsXJKFoJbEqWniaghkY3KJjexGXFQXosLbER6cRXhQhjafqjJ5NVOIp1uyRKK8&#10;hxgcbFQftxA5KSPkb5X3L8cNVAMzeKpRkhpTv/YgWjSbJNY8mayWU2nXdBDbVqwnXGw0yleXZrWc&#10;8bDTw9asomSzAmN3MVeBpWatX0L1F/4aCrxfIazCz1vg+2/xFcz+Xm74u8u+AmM/N7FmFa7ymKcn&#10;3q7yHXtZ0SjKkm6SyI3pGi8AriHQrUSkkyFJbkZkJnqT7KVPLX9TavpbEiWQVeM6J6sGWGICsapv&#10;sIsuMS56dK4fRMNwI1K8TGkcbs6MwhpsHN+IyTlBrBxTlzViwftLOnBkWQd2zW3Jpklp3No1iJs7&#10;B2rVzvcPDOHy5l6cWZvDhY3dubWnP7fFZq/v6M2JVZ3YMLkJq8c2YPuMdGb0jKJPUzmPRzZk09Q0&#10;SSBacW5dLhfXd+fSpgLuixnfEvu4f0BVP0/g5fkpfK8K6IuTtVamv1+fyU+nx3J+UWuWyfm/tsCD&#10;vUX+nBwTzrlJYVyYHs7VObV4trYtN0uac6MknSuLm3FyeiOOjE3lSHEK2wZU5+zioaycMo1qwbEE&#10;2tvRJDaQZWMHCnzP8eTJO169+fnLIBmq25By1nJalv9fTmV1tVaNevXVfH8RCv8sd1S/35+1RlRo&#10;fYG1kMdVdyVlueq4Ctgq1BXkj58/atXSqsHVh49/07FNLvWrNmbO/I28fvMn2Rk5NK0aT25aAgMb&#10;RLKzfWMO1o/lUI1QdicFcaSewCC7IQ/m9efvc2oGoI1ixALdp5sFnpv4JEar4Kl1O3q+gU8Sn8V2&#10;eSqPXSjh+3UjtZmRdjeJZUOMJ+tDXdgU4c6WGoEc6lCDe9Ny+LR/mthvKX8/VCNbqSjjs6z/lPWf&#10;alzo+0v48/4iPqhJN+4u4eO9Uv66sZifDk/mxqxurM+IZXaUMzN8rZjuac7MICtKU304PSadF1sH&#10;8v60wFeg+/psedcz1S3oxZmxvFLd2dT450eH8t2RofxwuJg7qwpFRGoyIsKeXra69JEkssC8EkU+&#10;xsxt4sXl6e14trkfz3b3F5D25sH+vjw8OEAgWMh91WhKbPb+rp482d2LBzt6cqG0G8uykxkUbCGA&#10;1SHHQofe7gYc7N2cCXHO9LCuQLaY88hEJ05Pa8/djX3Ehgu5u62Qe3KO39rZT5uL/faGHqzNj2Cw&#10;j4E8pzIT6/hyrqybllA+ODKCl6fG83BVDht71WRsZkN8HBQcBYwOQZoBa/MBCzgdxTxVoyw1YYIa&#10;VlL1GVZz7lqYumj2a2ahhp900+BrIxbsbOujVVV7eiRKORqNh0Dbx0NMWgDqaBOEs3UA7rZBuNoE&#10;4ukUJo+rgTjC5NgCV0f1uEiPuT/ONqorki/GhlYCbDcpt9XQmaE4CaydXcOxs/OmRcP6LBqZR3aK&#10;L3PymlBQz4/8VBHBkRkke1fC31YPTzsTnMx1cTGrQKiwTaeoSTgdBLxt/AXAIVJoen7L5K5J7FvS&#10;hs1z0glw1hFNr4SHrSmR3g7ECXATQwXEIS4CYWdiQ8RqAwW+qpWrv61YrY1AVzWesZa1jXY/zNdO&#10;4GdLqKwjfcV+JaIE2NECZQXkCHkswtOQ7XNVtV0WqybUYlZxOvXjXcRKDEiUwrGhfHGZgbq0D65E&#10;z3gj+lU3ZmR9CyalWTAj3ZL5GVYsamtNaXs7yro4sirHhdW9ApjQPoQWSV7USwqjYfVYWtaKo1OT&#10;GnRtWZf8rMb0EuMt6tyWIZ2yGJGdybC8NnTLakS1mCAymkSJKXtIoexJn05tifePINYnQow9kBbJ&#10;8WQ3TmB41xSWj0ljxdjGFLSuSpCLPwG+1bFVQ6dJ5uVsH42NTYTYrhrsoDFeXqlY2gRgaGKLiYmb&#10;NpC3av2ngOwgJ4OzQ5RAW040uxjsbGMFrNVwdpIQyJqaBkomp6boqiEZYXU5UWLluWp6tig5EeLF&#10;pOtp4SonqLUYuZucbG4CVTtrdV8ZeC2t21V4aHOx44YCtfoCwdp4eSRhYuwqmZ1q8aea1oegmt/b&#10;WqnZPWSbZIr2VmpINckabcIk+VADoidrNh8X3Y1kseFayT3o2nYQPz56Rs1YfxyMdejRviaRPpZy&#10;chvLccWCXczkR6QaZNnJc9V0lyoUhMtHUdMgrI0nLiGw9fUS05VQVdPl8C0PBedAbzUOubskBB4E&#10;ealwF7t2kb/FkaQoL0Z0T2Pd1HYsLo5mQvdQ+W6iiXYzoHWiNW0SbEkLtaRxiAV1AiyJlCQhURKt&#10;mgEmkvRVpkagMXGybzVfI/KbR8p2A5K8TKjuq8fo3AQWDKzG9mktuLKxJxc3dOXa1hz2z21B6aAE&#10;7brYze19ubmjrxhALwFmfy1uKJPd2IPjyzqyb35rdsr+22Y3Zfuc5myc3JiSIdXFgusLfGsxrJ0X&#10;JcPrc2BRB3bPa83pNflc2dqPs+t68ejgKLGYMTw5OprHx4p5LgXw+wtiuuuyKc3xYmknZ9blurK9&#10;tzv7B3lwbJgHp4sDODsuhAtTgjk/I4Y7S9PYMTyJZblxjG/hRt8a1nQMs6C5uyFdAkxZmBnB5Zkd&#10;2Tk9h1a1vFizaASHty/l3bML/Pn6Eh9fnOTdlQ38eHEzv7+4ye+qwZQGTaHn30JZWZXT+IsiS/yl&#10;YCr/q2u7f8gmFSLE5WuJcqCXL2qtAPynNijHZ97LbQXgUcWzqJUkicqCzXTLHczoIWNoXbcm7evE&#10;yO86mPtnN4jpHoBne+D+dv46t5IfNk/kWGFz1moTHXiwKd6brbWDuSDbftsyEa6ukH3XyXM2i9Vu&#10;5dN91TJ6C3+rkbIer9eqnFVrZgTMqkpaawF9cSE/bhnNxeJ2rGsUzqpYD9ZFurAuwpG1CW7sbBnN&#10;9TEZ/Lp1OJybzd/X5vPplsD3ZvnYzL+oa7435vD+zjx+uT2Pn1U19PXykahe7R3JleldKZPzbrS/&#10;OSNdjBnrYcpEgXJZo0AujWvD6x1DeHNiFC+PF/OdGrRF7PbpiWJenBzB86NDeHFkCM8PD+XZgWHc&#10;E2M9OL4FU9P86e5pIrCsQjeLSvSQdXGELdt61ebeinwebO3JHQHu3Z0CUIHmzV0SO/po1cs3tveU&#10;pLG3GGxfLszPZlGLMPLsKpDvVpklXapydVV3Ob97cWlHN67tlHNVzcO+o4Abm/I5N7M102o5kWOj&#10;Qyfrb5lUP5QLi/O5JYBWl2xu7R8oCeUwHqzqy8Lq9mzIT+DV6YV0rlsNdxtP7MV4nZxFJsRePaRc&#10;0+btVeM5ixG7uanBOSKkbBIAa9XOjpiJ/ZqaOmJubo+1lb1IjZcGcF8vNQhHgiToMVLuVZXnqu5C&#10;blJuxbOubCpvnhyC387w6d1B3j/bxZMrGzmzcxHr5o9kcF4LGlUPEVa54GhshLeVHQFOTnRq1ZBT&#10;R1bxx0/n5EQ+DW93y988gNGt/ZnfI5HlQxpR070iBY1CSHCthK+tIc6WRtibVCTUw5w4Xwt0BjeO&#10;EAM2IMOvIpn+39I5wpIWAUbsnN2Zw0vSGVsYJQasg6OFLgFSeCpwxgU5kSAQjhP4xgQ7ER3kSLgA&#10;OCLQXizYVgpGC4J9y+GrIkQMWAOwhIJvhI/sK6FuR/s7EulnL2C3pXlVRylsCtm7JI1RvbwZ3b8Z&#10;PqLuCVI41nCvTFOx9MxAfbpFGtOrqglFtS0Z08iaSU3MmJVuxZyWlsxraSYFiCUlAuJSseJVvYKY&#10;mB2lTWuWUT9FrD6FnKb16dmqPn3aNqZvuzT6tGtG/05t5H46Azq2kG1NxYqbkRBiQ2F2E8JcTGiV&#10;5Mr8PnU4OrslR6dU5+DEWA6PjeLY8EgOD4pmd29v9g7wEZOozrZxrcWcYvFz9hBouUompRoM1BTA&#10;1MHe0R8TUyuMjazQq2SJmZEjNpZOkrXZyknjhq3AWU2DZSFAtrIKlAiTk1AM2iVWTixfybTCBJQB&#10;aJNHS6iGAE4OYs5qlBcPNZxgbTHWEAz11XyVarqsIA3y1haSsTmpRghJkt2JuUti4OqkrkGLcWsD&#10;j/sIHNW1kmjtmC72ktlp1TTyfNXBXTJE1dDAXcJNskQ19JuPwNvftwnhIWLZ4Zn06FjAid0l2lR0&#10;QW7mkqSZMDinFp6SIduaGIitW2gtnX1crfHX+gKrls5frwU7ateBVaOs8mvCjmLcX68LS3yxZHXd&#10;9x8Qu32BsKc83x01QUiAj7vWlWlYz/b0bRMpAGvA0iFVmdKzDo2jXcmq5kx2DRdaiSE3CjakhpcR&#10;iZLRV/c1oE6gGckeOkzoUZc4Jx1qyLa+reNoFmtJNW8zQm2/pVWiA4VNnZjZK5z5faOYmufPjB5i&#10;maVZ3JTM/4YUXHcPDObx0RFSsBT9C74qrm3vzaWtvTi7Pp/jq7pwoDSTXQuasmtec7ZMaULZqGos&#10;HZXM/MGJ9G/pScmweuyZ146za/O4tLknV8UoLgvU7+0ZwHeHhnF/Uw/mZXsyoakpczOtWZ7txJoc&#10;Vzb3cGdbgTO7+ztxYLC7QNiP48XenBrrLSYcLhCO5W5ZM5blxDMmLZi1fdM4ObkLZ6bncWF2b/rF&#10;2TCraSC3ywZzYEorXu/ryc/7u/DX0TyJHvx5Ip8/jvfg9+OD+XBhHj/d2MW7m/t5e2MfLy5s5+Xd&#10;C3z4+Vd+/f2vf4FUdTv6B7AK1R/l3ydtLOhfP6lhJ5Uxf4G42kfuKCt+K7fVBAwTpy2jWvUMxoxf&#10;pD1e1KuI1LgkWtVOobhnbzYtncb7x/v5/Hy32OtOPj7ZJja7nT8Fpuoa8N/q+u9DAez5Mp6VDmFf&#10;mxS2JPizOdqTTQk+bKoVwLHsWjyb10v+xllwR8D8ZOMX6K7j7+cb+fOp2LKaG1iM+eOTNfz1TMz5&#10;8SqxXAXxlfx5Zh5vNo3i/NA2rGsQQWm4C4ukbFsYYMOSKHvWNwnm7tRO/LZXTZ4wlz+vz9EGzPjp&#10;0gx+uTKbD9fn8vOVmdoQkD9dmigxjrenxkh+0JsDg9KYVtWVkW4mDHcwpMhJn7HhFmzNSRDh7snL&#10;PcN4qWB8pIgnh9X82APFLvvz+MhgHuztx8OdvXm0o5cYandOzmnLwg5RdPc3JFug2NlEh25SxvcL&#10;MmZNt2SuLsrm3mZJHrf24Nb2XtzcJnCWuLs9X8y2G3sn1mH78DrcXCNwlvP5xqYcrm/qyfUtfeS2&#10;rFdns6ZHLP0DqtBVjlsoiez6fvU4t1rgLMe5sb1A9u3OzT1y3O09ODC8IaOCzZhR05Pn2yWhvLSI&#10;Y3OHEu/qgaeUZa4CXFV17OUcqVULq/6/rqo7kpuUgc4hYrueWJiIAZsKhE2csDJTraCdBcCeWtmo&#10;rs8G+sTg7xlCp04ZnD+2lj9eHePvN0f4+HoPn97u4a+f9vH5pwP89eNeDaR/v93K709LeXdrJr/e&#10;m8/H58tkf0nU3m2VbHAfvD/I5/f7+evn/fwtz+XdXv64tZR9k1uyqCCBkoGJ7J3eml5S3iTK9xUk&#10;AquqnV0squBqVRlfRyNtkhedgY0j6RBiTIZvJbKCdWkXakRjj28ZlxXNyZI27CttTY1oU2zNK+Bi&#10;K08SmMaGuBIfJhYc5qaBWFlwXJjAOERAHGAroaqk7fAIqod9ZC+s4sdjGTcW67gxuIVlEuAfplnx&#10;1whX4WVFVbHhyf0asX95W/aUNCCznh1tUqOJchUDcdUVC9alVUBlukbq0yfZgsG1LCiuby4AFgtu&#10;bsVsgfC8luUxv5U1C9vYsaSTJ0vzgynpXZMBGdXJa1mfgqymDOmaQb8OzcjPbEDPdo1lXZ9eGY3I&#10;b9mATmm1xHhbUNghjWa1IkiJ8iBGjL55jCtlfRuyoVeknKjerJTCb3FbVyalmjEgvgoja5gzvYkt&#10;67o6y0kVwr5JtRncPk4bri/KL0SAE4apicDXzAYjY2t09QwwMTLDXAHZxEK2mZeDWMLI2AwjgbSh&#10;oR1GJpLRWbphbe0hpmqvZXdmxmosUjVUmie2Ys4uzvEC4Rq4iyE7OgSgr2+OhakD1mrGEdU60NxH&#10;bDZMIBuvncCqI7uLo2SSjjEC3JB/NVhQjRrUdRd1bUM1q/8aapufGo1GA3SwNpqMh1s1fH3EpAXC&#10;kcEtaVG3HRcPbGPysD7UTgqVc0WXOcNTSQ6xwsaksjbdpbujqWShlvh52MgPwvZfEeD1tXHW1yiH&#10;r5qP+l9V1Joll097Wb6t3JQ1CAt8g/3dJdlzI9jDjSa14+iYFs72WZmsHpHArF5RtEp2oHGkNb2a&#10;RFBXzqW6/mK5HgbUD7WibrDYr3MVCtJ82TEnS/ZxpY5XBRoF6tK3mRd1xYJDLb4lyqYCE/NrsGd+&#10;Oy5vLOTu3hHc3ScwPDiEh4eGauBVa9X6+e7+wQJeBc0eXBQbOLOuG8dXdOTwsiwOSexb0pIdc5ux&#10;Y3Yzds5qzqZpDVk1oQ4rxtZjSNsgOlS3YsGgOuyc05pTK7pydX0Pzi7txKS27gysrc/ohibMbGnN&#10;/NZWLGpjyZquTqzPdWJjnhNbe7mws58Lewa6c2iItwDYl9NjVLVmIGcnBXBxpkC4pC3HZqQzsUMw&#10;7WLMaRFiTpcYR4rrhTAw1o6dA2ryaks3Xu/uyK97O/D7gU78cVgAcrAdHw625e2ulrza1pZ3Uui/&#10;OzKRX07P4oPE24MTeHNyHi/Pb+TdQzWaWnlDLWXJv4sJq6EjP4ryvn37O3/+Ud5VSRlyOYDLq6LV&#10;SFpv//qsVWFPmjKbrKYd2bFuH8tKNrFiyUaaVK1Op0Z16NGuFcOz+7KlsAc3R+Xy24Yp/HVSzam7&#10;lc/3Bb6P1HCTm7/ERn57tIEPTzcJmNXIV1KY3hOzvbKSX7dP5fKIjmxLr8r6av5aa+ndcX7sqy6f&#10;Vac6vFvUnz8PqYZTywXw67XZjD4+X88fWvX1Gv54uJYPj9fwQY0Hfa+MP++X8uHmPD5dm8uHI1N4&#10;uLg327vUYGGCBzN9LJjjbc7cIDNWpnpxYXQLftw5TJKZqby7WD7ZxpuL0/he1t8LjF9cnCChBrQY&#10;x6uTY8SSizkzqwtzm4YyUBLDPnZ69LOtQj/HKsyq68PxsRnyZxXyZN9AbouJ3haDvSc2q6zz5rYC&#10;bmoA7MF1SepuyDl8en5XFneqSs9AEzoIMDuY6tDR8lu6B+ixonsiF5dkS3LZi2tyrKvbBMi7+nJp&#10;Zx7nNnXjysZ8rm3J49rmHM7Oz2JSHSe62wrQBewjUtw4Pi9boNxbXkvgv10MenOuZsiqwdjpsWmM&#10;DDOjp1MllneqJpAfwuNTk/nu5CSuLO7AmqIMklSDTIGsl6fIg4MIgKqSlvJLdUkqnzQhGHMLd818&#10;LS3ssTK1wVoM2NLcARtrJ+wsHdi3vVRAeUEywYvw8YRkd2flRDsPn09JHCuPTyf4+6Pafln2kcc+&#10;Hpc4KNv2y2MH+PvPg3z6dReffpak7v0W/nonCd7bHQJqSfh+2MXH2yU83jaQy4s6s2VUQw4LfPeO&#10;acjOYWlkRFlrA/04WhrgbK1LsLvqF2xGmBoLenBaKFn+lWnjI+FXRYNxS2UDDt+waVw6exelM3N4&#10;VSlwdbCxqICPiymxga4khniSHO5JYqgb8QJg45R16KS8oHLN25y+/htDFr+Wn87f1O73lFevP3L0&#10;8m8MW/oD9q3u8+nj36QNe8HCbe/QSbqLTupLPMKaESGFcpMkL/aUFrBtTjprZjalQbwxCd7GVHU1&#10;oa6XCel+unQK0acw0VwM2EIM2IppzW2Y0cJGAGwjhZG9ANiGOeliw62tWdDGntXZ9qzLd2NF7yhm&#10;F1RjRIcEeqfHk9s4ifzWdenSNIUujZPlB12LtnUTxZJjKWzXnAHdWpMU7kr1eA+CfMypG+9Hi2Qv&#10;JuVUZ1Ade4rr2jMwxY78BFvaR9hTy+Yb+fz0GdfMgZtLmnNtfk1uzU3h5JgwlrS3Ym1hLEv61SbQ&#10;tiJGBiYYGBqip6eHqbEJxoZmmKh5JgXM+gJjXXnMzMpGYG2JjZ0zLq7eWNtIdmdth56BPpUqGmjV&#10;LtaW5VNu2ViKrTqpaxsxWiMBIwNLAbCNhL22n7mJah3oqcHUzUUALNmkqsJWfepUaz/1HEc1Eo0a&#10;fUZ1gJdQ+6oWgV7uqh+euo4dqlWTO6hqc7tIrWW2j1dDyU4bEuSbhp/s06haMosmj+XqqSNcPX2A&#10;1QvHkFojWkzbTpK4SrjbGePpaCbnkerzqxpOiQUr+HqLCWvxBcAC2WAx2VAfF21OaX95TAHYR9Y+&#10;ai37qLHLvWQ/X7FnP18XMXIXsV+xYk9XgbwNY4fksWh0Fhsn1mbVqATmFDUkzLES9UIsqeWjT/No&#10;OxqF21ErwISGYeakSqa+dnQ6R5e25VBJOwa2CqBZuKmYsrEkX+ZU8zPF30yHXmlhnFiRq1XNPdg3&#10;iKcC30f7hnJ/r0B3n2okNYAbO/pyfVtvbu/uw02B8I0dhVyVQu/yZoGxFFonV3XmyNL27F/UTiDc&#10;hpNrcjm/qYB9i9uzZUYrJuXH0T3Vk5bRJmQlm5IZq0f7GF26JxnTL8WUEakWTGxmzfRWlszOtGBR&#10;W0tWdbJhfWc7Vne2FhA7sqWnC1sLHNjdx4UDAz05WuTDsaG+nBjpx9kJoVyensjTFa3ZPzyaq/Mb&#10;c0/MZU5OMs0CTZnSvQ7Xy7L4YWdrSfazBLhZ/HGoFb/sb87PB1rzZndbXu3sIs+RRGRxOpdLMjm3&#10;OJObq3J5f2gMP+4ZxM1lbTkrf9+dTWPYO3skRe060TerK5OLRrBn/SauXLjOnQcvefO+vO+wCK/W&#10;v/ed3Hj5+TM/fPqLFavWkV6nEY0Sa9A4uSapidVoVCNZ1uH4O7lJ4tybZaMmcnJIb45m1mJ7nQi2&#10;JAayKc6XDQLS/R1q8P2iwQJlNYeusuCN/K26EwmE/xCr/V2z2g18erKO359t4tPTzdo+3BKwnivl&#10;+erhnBjcik1No1hdVZLuUGeBsxcbUiShya3Dq/k9+ePYDDHmUonF/K2u8arZgLRuRkv56WYp79Wg&#10;GmoKyhtq6klluWK+p2bxeNkAtnZKYWaUIxM9TZngYco4f2NWNQ/i6qS2/LR3JL+dEROWUH171UQH&#10;350ap3VTe6FGRDtSfu33+e6BXFrQgcVZoQwSqHe3rkJ38yrkW1VkUIgZmwpqc6mkCzc35HJTbPWG&#10;wPLqFhW5XNrYlcsbunJlvSR46+T+6hxOzm/PPDHknn7mtDOrRAcz4YL5twwIsWB9n1pc3yomuyOf&#10;S2u7cmtVPvuLGjM01Iwc62/IdddjSV5NLosdX92Yw+VN2VyS17qogbcbV+X4mwqT6eNbkS4C6uJa&#10;riJ68r52D+CBmr7w4Eger+/L4sZevNrQn72zulMz1FcS9vLRr1ycwySJj5KIEyOWMkkkxNxMVTlL&#10;yNrCVDW+UteAXaW8cRVjdmXn6km8uLSE7y8u5YdLJby+tJgfLi/ixysqFvBOjUCmEqanZWLEa8Vs&#10;leXuRL4A+CAA/uOAhKx/F+v9Vbb9doi/1VqAzM/btOv8T/aO48n2YdxYmcORuRlcW9Wdkwvac1BA&#10;XCLMqetVGQ9zPfxEYoPtjQmxVwYsAC4SALcL0CdTa4Sl4KZHa19d6jlXIDvJgsOL5Qdalk6TWvZi&#10;Ujo4iUaHiYVU9RNjSpxIhZqPaDDgGSt2vaP9uO/4tu5dXFs/YND878mf+pLikh8Yv/KNBtuRAuDh&#10;C1/TZ8ZL8me8QifqJlXzn9Bn9ite/fgJnbAb6NT7nmmD27NXMv3N82szIjeI5sm+ovD6JLno0cCj&#10;EpliLqoaul81c4bVNWdCEyutQdbMlrbMzXRgrgB4fmsb7ZrwgixTStpbU9bZVSDsz+beIWwZEMSW&#10;oaFsGRnHuuHVmd4tln6Ng2id6EVqtActa0aSm6mGO2xJrRgfshrHkRonVpXgSfVgG6oHWDIpry7p&#10;Qfo08qxCqrMU6g46DG3sIFlgEy7Nq8WVuUlcnBrLhUlRnJ8Sz7GJURyfEsPZaYmsGBhPs1gHQhyq&#10;oKujg66+HhUNBbROktA0SKdx7gA6jZ5LQP3WWAWG4h8eSkiIH5GRPtSqG0l4hDtWJgZYGltKpucs&#10;J507tpaqijhaABqmdUo3MrDBzNQWC3M7WYs1iw2bGjtoMFazgKhm9mpoNmW26r6ZsaMcw13g6ouz&#10;6gunmv87K1BHyL4h2Mt2GytPObFlH9VowakqYaHNxbrr4empGonVliQhAUdHN+xNjYhx95bsNZyB&#10;HXtx4/Q1fnr3gcMnz9CuY5ZA0xFPbQQsM/lhmYt1m+OjWjB7OIg1u4rFCnTFboMEpAqoqquSNtOW&#10;j6OYrpixj71Yr9yW7UFiyWq/AHeBr9Y4S/YVaPvIseJDA9m+cjFrprahdFg8cwfVpkmiI+EO3zKq&#10;Sz3aJTqRU9+famLDyZKA5jf0YNPEdE4uV1NfKkB2YOmo+gxpH0BBA1vy0gLxMNKhc4o3h0uzubq1&#10;p8C1n0B4IHcEurck1DCSqsXzXQGzWt/c1YfrCr5iDpc2d+esFHKqQZZqPX1oRRZXdg8Wa1rF5P7J&#10;9G7jx5DsGIq6xDC6exKjcmswoqsapjWYzEQ7WkaZ0D7WiB7VTSlKNWdUmhkTW5gzI8Oc2RlmLGhr&#10;xZIONpS2s2BlZyvW5diyMd9ebNiB7YUO7OzrzJ4Bbhwa5sNRMeJzE8O5MCuJ63LOLm3nzcymHmzI&#10;T2bf8NqcX9yIN1ta8tvulvy0ryW/7m/Nz/tbye1M3u5sz3dbu/BwQw7nl7Rl7ZB41g2KYffYahya&#10;nMixWSncXN6UByubcn9ZQ+4tbsgNKUdubRzM6qk9mTCoI4PyM+jTsSk9Wzcgr0UDOqc1ol3DxrRt&#10;1IyenXJYMGUOM0ZPpLVsa9mgLu2bpdI1oyHtmlSjY7MUgjzsiQmWJKVzL57dPMEvD3bx+72N/KHG&#10;dL67Q2xyOQ+XFXE0rwGrU/xYFevOxjgvtif5c7FbY57N7yfSo6C8SetW9JdqdPVorViymqO3fHCO&#10;Tw/EcO+u5tO9Nfx1d5XY8loJ2XZ8DvfmFbIvL5VlNQNYFurECn9HSnysWavAXNiI78r68umU2Pi1&#10;2fwm8P3p5mx+ujaTn65PFyBPlpgqMUObTOOHc5P59cJ0bbCLo6OaM6+eD8UBpgx3NaLISZdZSS4c&#10;F8i93NKP98eG8+rIYF5p13qLeCHr5/sH8d2BQTza01sgVsgdOd9urunJml61KJIks5NVZTpb6NLR&#10;tCJ5HlWY3yaMowKG6+sEogLec+s7c2GDhKwvruss27pxfmMeZ9d24cKqrhyflsXUJr50cqpAR/cq&#10;XFvegztr89lQkEwPKY/bSVKaH2TEltFpAtxeWuJ5fbvEzj5c29mL21sLuLY4m9lpPnS206G9tQ4T&#10;GwZzbF4uVzf31X5DtyWe7BvCnbIeTKnjTGnTMH45PIM3R0dwZmGWJKFReNr54aSEQBsZKwk3t1ix&#10;XDfMzBwEviIaUs5ZiQmra8FqggcHNSuSpTO71k7jpUD33aVFXN0+UJKXCZxf15vX52bx46UF8h0s&#10;4fXFhby5rMAs6ysLeXttkYB6nqwX8v76Yn6+WcK7G4vLW7mrEc6+28RfLySZe76BN8en8GjzQJ5u&#10;7s+jrf24s66XADiX62L5F0qyOTunCz1rSrkmf3f1IDuipcwLcTbBx9EInUGNw2gfpKc1wsoKqkLH&#10;UEOyAgxpKgBuJ7dLBlbnSFlbFo+uha+jDpYmFbEM7IhOtfu8efORi7c/oBNzkzFlP5A36aXkr/+5&#10;7Dn+Ezr+F6kccREdp9Ncvfml4/6X5dnrT/QQULs0v8+O07/g3eYBW4/Jc+p/z44F9SibXIPsJn4E&#10;OusR5WxIikC4sacuGf765MSY0E/sYERdCyY1sWF6ujWzW9kzN8OOeZliwq1lneHEwjZOlLSzZ0Vn&#10;J9Z0c2FtrgtbevuxudCPLf2D2Nw/kI39A1jfL5i1A2Ip7Z3AlG7xjMiKo1s9X3o2DSe7URDVA40I&#10;d6tIjI8BGQk2TOwcy/isALYV1+Dc7DpcmJ3E5VnxXBDQXpPb56YKfKdHcGZaOEfHB3NohD8HBwWx&#10;d4Bk5sMCODgymL0jYigtEBNvFkPP3u3I7ZdHvbRadOzYgOLBbZk7MZ/O6ZLt2VXGqJIOxgbfolu5&#10;EgZ6hpgYWWgnm6mxuv7hjTYQuBiqgqSJkR2GYsFmplYCYXtZC4hN7DAytBJrdsXeRjW4CtbsV3Uw&#10;NzK0wETC3MRGjiVZpIQa1k01wbex9hJDdpWT2032D9BaHjo5xBEc2IzAgHSx0VSBcB1Z1yPAr56Y&#10;uuxrY46FpYGAXx97c2MiPd1pllSNtQtLeXrnIR8/fOTEkWP0LuhBRLCvQNgGNfe0l7tFeZW0GHOw&#10;gFYLsd4QgW+QmHKYr7MA2okQL3WtWEJgriAc7OFMqJcL4T6u8hz1mL0kii4M79WTjfPzWD2pBouH&#10;JTG2e02SvE1Ij/UkK9GVRoEmkthV0ABXOqIeR8R8b+/oo43j/ODgYG7v669dt10zuj4NQvUJsvqG&#10;4s5VOVomWfv2Ah4e6CsA7s99KQTvCXTv7RvMXQGvuvarrvle3daTKwJqVQV9QRVq61Xkclwy5BMb&#10;x/D7o3MU52TSLDmIFrX8yUwNIysthvZpUXRJlxAbyk4PICcjgl5ZMQyW1x4q593gtoEMa+PD8JbO&#10;jGhqzfg0S6Y0s2BOC0sWSPK5OMNaQGzN8k5ixF3t5Zx3ZGMPJ7FiJ3b3dePgQHdODFdV0gFcEhO+&#10;U9qGHik2LMmP5fnGzrzckSmWm8X7vW15t7cFP+9tx7vdqgFQG37Y1onnmzpyZ2UnNgypyfjWrmI9&#10;4azqEc2a7hGs6RlJWa9YSTRTGd2+GkNbJ9G7ri+TM0LYWSwJ6vJizmxew6pl6yktKWXfri3s276Z&#10;LatLWDRjDBOLCygqyKIgO4289nXp2jqZwi616Z6VQPO6foQFOhIQGEFmy2zWzleti4/yxz2B7oMt&#10;/PF0F3882smfYrsfH2/mgxomUs1UJHDmymqelg3hWEFTVlX3Y3W0O6sjXFlTVU2kn8yD0dl82DoZ&#10;rq/ib20gjlUCZYkHqlp5OX9KfJTbf95dzq93yvhdbv96q1SbdP/zlRJ+2DqK88UZrGwQxFR/c2b5&#10;WDHd3Zy5ITZsbB7BzQkd+G3POD5fEiirMZgvTpaCX43JPIUfLkzljZqcQ2z31emx2rCQrw6N4Oqi&#10;bixvE8MIXwv6itn2savC0GBJsDokcHVxLq8OjuD5AVX7MkhCEj+B8N09veQ8FBBuzy1vWLWhh0Az&#10;j5U9qzEozo5MSSLbGVYkS9bZIg/Tmkl5NKkVl1d0EyjncGlNJ86t7agB+dL6fIFyT82MzyzvwJkl&#10;7URiUshxq0IbEbI+0TYcnNaJK2sK5OMVM17TTSAsxxDrvS3n/4WZ7ZmS7MIgd316u+myoXdd7mwZ&#10;wLVtfbgsYL60sbv83vpye0NvthbWo59nZeY3DODZ3lF8L4B8d2IyZ6c05eKclgxuHkWgrYMk76rr&#10;T5xEBJZSLpkKbFX1s6W5jZRRDlp3JCUTjgJgV0cf9qyfxusbS3hzaQ6HlnYU2+7H+U2SDMtv8fjK&#10;bAHyGL5XQ8DuK+LtpRm8UsN7XpordrxYYLyY12LJby4LqK8uEoOeLyYtIWu1TUH89hb53Df2kVyu&#10;Dw8kobgvt++s7iVJUCHXV3bnemk3ZneKlOTZhs41vEnwNMPf3hAvGz10BjcJp61/ZQFaZdqE6NJF&#10;zLKNfxWaO39D+0B9BjVwZf+cDE4tb01mPSd06tzVYHvzwR84tbzPlDU/cv6WGkjuP5c2o15oa/uG&#10;twlpcZvbD39Hx/ccukHnqOR5mvSON7XH/31JH/EcBwHx1LU/cu3B7+g2esjIkQMobONI3QQXvCwq&#10;E+mgRzWXSqR6iakHiQlHiwknGTG6gSqALJnR0pqFWQ4SjmIE9swXO5jX2lzWYsUC5iXtJFPt4Ehp&#10;FydKOzuypJM9Zd1cWZHnycoe3hJerJPY1tefbQMC2T08hh0jYtk6PI5dxVXZMTSKPUMi2DognA19&#10;/NnY10Mg7sHGAld29vNnV18/tsntjT3s2CzmsamnMzt6iXkUurKnn2TgBR5s6yXZeA9n1vZxZVk3&#10;D6Y2tmVsHUtmt/WkRCx9fkEkcZ5GGFRRdqwvgLVAv4oJuroGVNSvRCUDXQyMzDARWCqzVfaqqpjV&#10;sGlqNBh1PddcskI9XROBsJnA11pOSjsBswPGhjZyPHut0ZWDNvyamkXEG1MTW3kNeU1dY4G8OaZG&#10;1hqwzQXEFuaqj52bdnw1SLkai9XBLk7g2xRf/xb4BbQUA64r8G1CkE9TAtwa4+9WXX4Ebtp7NxZb&#10;NxMImxkbY2VqjJ0YcoSPF4WdO7N7wwaePnykff+Xr15n3JhxYryeRHi5E6as18NKwlYDb6jAVQ1l&#10;GarmmxbjCPQXE/a1w8fbFn9fJzFfB4G3vbwHZ2086TAx48Qgf7q1SmDD/EyWjo5kUXF9aoaas71s&#10;HHuWDiSnkT9RkpVXc9One30PxncOYVbPcGbJdzC/dwxzekcyqoM3zQJ0CZICKyPFiT2LOnJO2YPE&#10;RTHac2K051RXoc1i+1vkR7dVjHdzz39d+1XgPb9B9pMf/BmB7+m13QTAXdlbksOwrjWpHe5KcrgP&#10;tRMCJLypk+BFgwQ/GiX70EiMqklNf9JrBdCyTiCZ9UPIahBCh8ahZDcLIb91OH2ywuifFcywjqEU&#10;dwhkUicfJrdzZUqGvdZffkEbB5a1d2Zdtjvru7mxpZennKs+7B7kw8FhgZwYE8HFKXHcX9WY77e2&#10;FvNtzrvtaRJNeLetCW93NOXlrgxeb5fHtrbhuw0deSCWtG9WF3YuKGblrFEsmjqK5fNmcGLPLpYv&#10;XESv7n3p038U+46cZ+mSlXTIymHO7FVMHDGWodld2DxnMVvXH+fggYts3HqQ9Tvl9slbnL78kP0H&#10;TrNr2y5WL5rD4olDmDygiyQjSbRMjcTTyRA/D0+aNOhApwbtmNuuLcfyWnJzZGd+3TkFbou93t/G&#10;X48kHmyW9Ze+vqr/7xN1TXizNvfvRzUc5YNN/Hl+Kd9vGM/p/q1ZLja7XEE5VD6rYCfWx0iikpnI&#10;7cnd4Nh8hGJ8FiP+446A934Zv90r5ePdpWK4YkYSv0j8JpakJlb46do8frkyhxd7irkwqRPL5Dub&#10;5GPGZDcjJrjoMzXMilWZEdxa2I23h0fyi5ot68yY8mEgz43l5Qm5fXIsTw6rls3DeXGwiOe7JLEr&#10;yWdN1xQGCODzrCtSaFeJAa5itfW8OD8+k6db+vNAAHNLTPj6zh7cEABf25ov52MOlzdkc16s9vz6&#10;HE4IiJb3rUafGBvaCkizjCvSRjXGElBObuzN8ckKyLKvmPFJgfHlNd0FsJI0zmpHjr8ueWK8+8a3&#10;5fzqXDHlrpxe142zco5fkNc5uaQNM1r40VWMOUOO2dlLl5kdIji2oK32e7ktZvz40FC+Pz9J6151&#10;Y25npkeZM1LKvEPDOklCO437x9XwmpO4vbALuzuH87dA8ey8zqwekU+ntFwaJrcn1LeOlFM+mBt7&#10;iFR4Y6FgLOWgqZkbtiINSiwcHTzZsXYy34ndvjorEBULfnVuHs9Pz+TegdGSHPfhwqZcds5pwK55&#10;DQXQmTw7oeA/U/ZbyKsLi3lxfr72nNdnBcoXF/GjbPvhgpjyxQU8OTKRK+t7c3NdgSQ6hdxTEFZ9&#10;pddLEr9W7F4Skztr8jk0uRkL8uMZlxlOXR89wh11ifW0VK2gQ2gnBtzKtyJtAyrTu4Y9mcGVaegs&#10;WVJgJToEVGB1/7ockQ9Vt85Nes9+xbrDP6MTfuNfkP26PH75EZ34W+jUvUtE7pMvW8uXY5d/5duI&#10;S1QOvYhu4Dn0vE9j6H6Sb80OfdmjfHn+wydGLf2BaRt+ZMj879FJEeCP6iNAkgJQtN3fUU8bvaiq&#10;sy51PfXlvRqRH2/C4JomjGuiIGzFTHUNWAofZcTT0+2ZkmbH5DQHsWRHxjWwYWyqJZMaS3ba3IZp&#10;adbMaGLLrGYOzM90kufaMVfWizq5s6yrJ6vyPVlX4C3ZvRvrxZjXiTmX5XpQ2tWFkmxX5rS1Y47Y&#10;9nR5zalNLZgt1j2zhQXzWlpQkmnJig62UvjZsCjLlrlt1GPyHhubMKxaRYpSDOkXb0ELDwOirSuQ&#10;5FaJFkGmZISYU83HBEt9HQz19DHSt6BK5croVqkoEK5MFT0jTMzMBcDl14xNje0ErLYaLFVfOA3K&#10;ZrYaeMvnrzSRfSwF0qo62laDraqKttfsNwhbsWEFW73KRhjqGmEmJmxmXA53NaWXhbm7ZJheuDiF&#10;4edVFXvrcKytogkMaoZ/YHOx30aEBTQnxLMJAe4CZb90/EOb4RdUFydrb7JaJjCgRwrudhXleFUw&#10;MRUzNjcRQJvjYGGKp7UFdSJDmF1cxMGNq3j16K6cCX9y//4NFiyYSXJyvMDdU2tkpeakDvK2ItzX&#10;UhscJkbgG6uA66taRDsSE+TArHF5rF9UyLFNozmzbQH7N8xk/byurBxXlXkDa9KlSTDRHpWZUFCH&#10;Pm3DaF3DSTu/4l0r0STMgMnd41kzph4bR9dizSgx58HJ9Ep1pH9rf+YOq8+mma3Yu6gNx0s7cHFV&#10;LmfWCVhVCIhVFbOK02u6cmp1l3/FCbHFY8s7iTl35KBY9r5FmRyQ39TqqS2oFWpMqLstEd7uRKjZ&#10;ofyctL7qcYHuVA3xoGq4BwmR7iTHeFJNRZQH1aM9SInzon6ygLpGIK3rh5JRL5gOTSLpmBZBp6Zh&#10;dG0eTH7LQPpkBDKkjT8TOwUwt4sfy/PkPJZkc1OBJ9v7urB/sCenRoVwcVIk95fWErtN47uNjXi9&#10;th5v1zTgzepGfL+2sZhxM55uyuTumjZcXNaa7WI3G+YOZefaxezavJxdW1eycWWZGGwx9aql0LZV&#10;OyZNnEPj+mlEhUYzY+o8unbrRf069Zk/ZzZ79+9nx7YtLJkzk6L8HvRom0H7RnVIT6lKcogfcUEB&#10;knB5YW1miZGBvpy7Bvh5u1IjPpba8dXp2yaDI9OKOFzYii2No9hczZ/tcRLx/uysF8Xx3Cb8tl6M&#10;9vJq/r6nZjQqn3j/93vr+PXeWn57sI7f7q/lw/11Emv5RUz2r/trBLQr+XnPbK5N7sGGlkkskYRo&#10;YYgdi4KtWSyxOtmNPe2r8mxuPn8dmsqni+XXdd8LdN9fn8e7y7P5SeLdxRm8lXhzSU2mIPcvzBCj&#10;m8jjdYM4XJTOnBRvit1NGOFoxDBXQ6bEurK1azVerO7NT4fG8MPxsdqIVg9PqBmIhvPs+BCe7O/H&#10;80MDtGEhn+3tz9VlXVnRvRoFwWZk21Qm30KPQns9xsTZs3NAfa6VduWu2N61jblcFjieV1XMaztr&#10;Ze2Lqxt4fmUDL69t5dmFrVzdWcLueWNZWTyQVcWDWFM8mI0ThoklTuXBieU8v7SGp+dXc/PQUp5e&#10;XMOzG5t5eHUtTy6v48WVTXz64zcmp3rTTSSpkyQHH96r9uv/5+X3X39hQLwNGwbW47rA7M7OQTw7&#10;MJK3B8ewp6Amf/2pmu/9fy9//PGRgh4z6JEzhW6dJnzZ+s9y9dwhnl0qFeCX8vr8ki9b/3O5tXsc&#10;t3apSU9m8OHN/S9b/1menJjz5db/eXlz+wD3xOjvrenDzVUFYsGS/KzozOG5Wewdl05Oko3W3iS7&#10;ho8AuFEw7YMqk+knAJYoSLaga7wx9V106BCmR26kPt0iDOhRVMbI5W84e/MDOpE3GbRQNbIqXxr0&#10;f4ZOrbsaeP8Vte6gU+MO39S6TbUej2hd9ASdqreoFHVZIHwB3YBz6Huf4lu3Cxg5HOUb3f1s2fq9&#10;drwnrz7SfdYrth7/mTp9nsrxvmfqwCRCJDtzsTbBV/Q9XDLhRIFwQ9nWJkifvBh9BtYwYmR9U8Y1&#10;tBLQWjK6njkjapsyWEDXv7oBhUkG9EowpGeiIT0SjemRYEzPBBMKEk3kMVP6JxtRVMOc0Q0dGZlq&#10;x9jGDkxo5siUFk7MyHRnaisXxqTZMK65A6MaW0vYMCJVooEtQ+tYUFTbhEE1DBhS25gB1XUpqmnM&#10;4OqG8vpGFNc2Y1QdM4Zrt03kfVoxvrkbU+S4beNNsdPTwbKSGn+7AnYSpvrfCAyroK9vjIGhGd9W&#10;1qNClSpUrmKAgZ45NmZOmBspmNpoXZqMDKw0EKtQY5WaGInpmlhpBlypUhVZmwpUrQTCCthW8rit&#10;QNRbA7Cdashgai8GLLDWE/DLPnZW7mK5aog2P7FqX9S8l37eSagB0K0t1HNi8PcX4IoBB/iJBXun&#10;ExaUpUVgUCa+Ac3ETGvjKsd2EnPcvyyf4Z08iPQ2kPdeGRc7Ixys9LCXAsPSXMLCWBIBE+wsdPG2&#10;NSCzRiwrphazbt54jm5exqub5/jpyS1+eHqNv/94LGfJM3WmwKf7/PXuAm/vbeLG/inMHVCL2f3C&#10;WTIkmPXj4tk8qT5rZ6Qyd2gku6ensnJEHAtHNCTcVZ8xPRuzcFQbFo5syYyBDejRzIO+rTyZO6ia&#10;2HIdtsxsIaBsx+GlWZzb2IWbB/pw6/BQHh2brI0q9OTQMJ4eHM69g4O5uVuMY0cvLm3pqQ24cVEK&#10;vXNiGseWd9Cer+JgSRaHFrdl7zzVD7ilNmTn2umNmTm0HikhZgS6GuPrboSnuwFebqb4uor9u9kS&#10;7ulAhNi9Gk1O9RiIC3QmPlgNiONK1UhP4iViVY+EKE9SYnypEe1NrWhP6sZ50iBR7F3suXW9UNo1&#10;CqdzWjjdmoaS1zSYXs2DGJjuLcYcyOKCMLYNj+PwlGpcLGnAow0teLqmIQ+Xp0hU0+LBirrcX9Gc&#10;2yWtOT27BSuHtmLOwDzmjerHWjHhvavGc2bHDG4cmsuFvbO0STCWTulHce8u5LdtTuemNWjbMIHm&#10;8t3WCAkmycuPAAcnnK1VTYucm+bOmMv55uKXRJO2BSzdtJ/9py6ycs0atq5Zwc6yJWxftoDZk4cw&#10;VKx449IxvL+zQwx0C3882MbvD7fx6c5WPhycy90JuWxtFKM1nNoQ+WW4yUR/jhem8/2aMfx1roy/&#10;76znz7vrtPhDoPznvfX8fnsNv95eLbGS324t5+frpfx+czkfri/lw+kFPFs5lKN9m1NWJ5ipAZZM&#10;E6ud6WvGgnA7VqYGcGFYK37cOIwPJybzi6pWvlg+y9W7y2pGLDW37kQBgYrxYnijeaMG1jhQzO1F&#10;PVjROoohfub0c9JnkGMlij2rsLyBL1cnZPBy20ABr5orejD3JR4fKuLh3sE82j+ER3v78nhvHx7u&#10;LORqWTcRhtr0lvOps00FOph/Q2dJ7gdEinH3rMbpOW24viZXK2efXlynrX//+RUvb+3Ubv+/LOc3&#10;9PlyC7pHmPHpzz9p61CRKZL07ZjclN9/efPl0f+75a9PHzktCcPukekMiLZiSf9OXx75z+Xzp/JW&#10;9f9zGdBrIW3TJ/HwwasvW8qXP//4wHcXlvGDwPfXZ2e/bP3P5dm5FTw5Po+nJ+d+2fLP8uPDUzw5&#10;+t/b/0/L4wMzNQDfWNOdS2tytGT9YkkXNg1txIj0YMZnRKAzqGEYncMNNQPOCjSgU6QJrcMETE0S&#10;2TCnkMdnl/Pq6hZ0qj/i998/s/3ULzQd/oLT1wXEibepUP+uFt8o6Na5h3/0FmoGzUGn9kPtvk5t&#10;AXG1m0Q0vcR7HR02G8dQIfIKVQTCOgE3uCfbzn5TGT33S/LjO4SZ+X4SY04ypuxNuU0LtJUFDxw+&#10;jMxUd/zdrfCwMyTQTpdoh0okO1Yh1Vtf3rMhOQlGDKhpwbA61gyrbcFgAfLAagLDaqYUVJUMMdyA&#10;9sF6GrBbB+nSKrAKzX0r0My3ktzWpW1wFdqH6NJR9usSY0i3WCNyqxrRI9mM7nLsgiQz+lSzol+K&#10;Nd2TzOkcI59XhC45sfr0iFODg1gxJNWJHHlup3BdMoMqkBlShc5RRnSVzzgvSr0HQ0l25PXkdVsG&#10;VqJ5qBHR9pVwM9PFWO8bMd2KVKmkKyGfSRV9bf5JZbFVKutTpYrYr24FuS/AEsM1FUtVADYVYzXU&#10;M8XYwEKrOjYxtNFC3TYyNJf9DeX5ugJuA4G1suZyWFuYuwmAg7G19tOuJeuLWZvK/lYmDjjZ+aEG&#10;8vBwScDLvTpBfvXx9qgm+weKibhiZxeJr08jggJai5W2IDQwk4jQDkQEZxIc1Aof/0Z4eqXg5RqL&#10;s6UNmXWdObEmU8yzAh62elgLdF0dy6/3qhmPXJ3MBOx62AqU7az0sbcywFGg7GL8DdMGtmB/ST6H&#10;SztyqKQNR5a151hZe/YvztCGdNxfki7bmnJieRNOLm/AkdIUzq5OZdfMRLZMqMr6idWZ1jucTrWN&#10;KBsRz4pRqXSWgq113SA2l/Zk9aws1k3NYtmYZswrqs343AiWjqjDrrlttFGutgswN85oxobpaayd&#10;0pDVk1JZI2AvG1OTkuJqLBmRTOmIahLVWTGmDmsm1GOzgHX3/HQOlbaV99aOvQtbybZGrJ1Yn5Vj&#10;67B6bF1WFNdj9Zi6bJicxswBNRicXY1oT2P85bPwdrRETdno7WqBtwZjc3xVYzU3M3zktr+rNcFi&#10;zWrUOTXca3CgC5FBbsSINUcFOxMT6qpFrBowJ9RFDNqNahLVJWrHe1Iv0YvG1X1pXiuQVnUDxTxD&#10;6NosnFyx5p5NfRnQ0otJnYNY1i+OXaNrcWpGIy6pBoYLGnFuTgN2jmvIoFbR9MxswLgB3RnevQvd&#10;WzakRXI4tWO8iPV3kr/DFgcTU2zknLI1Vl3i3LGxCsTNK5m42h3oMGA6q47d5uLrv7nx/jNPRHSe&#10;f/qbx2I0L/76m3u/fuLmD7/w4v3vrF2zgTWLF7J7TRnbVi9m7KBcTm6fx4dHO/nl9k5+vSsAfrSV&#10;Xx6qrkYb+XB3PR+V9d4XqN5cy8utUzjRP5NliX4skc9jcbATJbJeXT2AU31a8WrNaP44vYRP11fx&#10;+50V/HxnKe9vLuHdrSW8v1sq90v56Ybcv7KQH6+qBj1z+P3SfH49NZvvtozm6Ii2zEsNZpTAeLxY&#10;7ViV4EmyuTjFk7PDmvNyXV/eHRrF29MTxYin8Pz0eF6clDg2nldqRqujxdp4zd8dHcEPh0bybO1A&#10;tveox+gIW/o76dLXrhKFjt8wuboTx4rTeLKukJf7B/B4fyH39/SRGMgdiZt7+nF7XyE3d3Xn5pZ8&#10;Li/rRlmP6hREWdDeriJtTL+ljck3GiDOr5qlrX//6RWvbu/Wbv+/LKeX9PhyCzp66ZcDdGkHDi5p&#10;pZ37H37+R9K+Lo0lGW/rXpkZXaL55Y1KpP9zef/0DgOkPJ7e2O/Lln+WFye2sDPTjytTqnN+YlU+&#10;f1Rt5v9z6Z69gMnjt3y598/y8kIpL0/O+3Lvv5dPf/zKA4Hsw+Pl/cz/fXl4bA4Pj/y3Ab99dIF7&#10;O8dzYolqzFb0Zet/LldXdufK8hyursiVyJfbeVyQJOPIrEyOzUlXY0FH0E6g09pbMqUA1R1Jl541&#10;A9g4dyiXDi1lwYTurJhWiE7N77j+4HeGl/zAsNIfyo/+901JW3T+LeSL/Z/xWbZr8Q2fH+rwTqey&#10;gFVgHf2IlzrfcEMAfF7ilIVF+TG/LFPX/EilOneZsvINHm0f0iivlOlFqoCqTIAUUP4OBgRKthXu&#10;VIlYJz3qeBrROsREwCcwjDcQSJrQJ8WY3tUsyI4xop3YvIJueqA+zQL1tGt6zQKqkO6vSwu53cK3&#10;Cs389GnkrUtTfwOaSaT5y36yb1O1v7ot0dRXjhEgjwcY0jLIkIxgfTqGGAhgDegZb0avZGuywnRJ&#10;E8imyvEaBBrLugoN5bl1PHWp565HWoAx6eHmVPcW46uig7lBJQFlZXR1Bb6VK0lUKV9XqSgQriIQ&#10;1pV1ZSpX+lZuy36VDbWO5+YmzuUGbGyNob6ZBmATQ4GrBmErzXjNVP9iA0N05Ti6Cuq6RvJaZvI8&#10;2cfEURtgo/zasbMGcXWd2MbSAzeXEHzcUwSuTQgJaIoaRMRZ7NfOxhNjQ0ecHOIJ9E/H37e1Nk+y&#10;n3dLQnwzCRUgBwS1wNc3VWyuutZi0cLYjCg/A1ZPbsyiMQ3wsdPB2qgyTtYmeDqYE+ipBtewk/0t&#10;JcGy+zJjkqy9bQnxssTX/hv2LCtgz5LWHJM4XdaRU8s7cXJVBgdLa3NoUTWxykT2zBbgTopi1Uh/&#10;1hQHUDrQi9XDBLITk1k5oRZT+0QztK0ji4YkMKJLFAlepiwc34ZNCzqxfnoHlk9MZ3FxI5aMbCQg&#10;rsHqqc3ZsbAdx9d25/LO/tzeP5T7h0fw4IhY76Gh3D4wmGu7+3J1Vx+u7OzNpW0FWlX0iVXyAyvr&#10;xO6FGWxRY0QLjFeOEzALfLfPacGu+a3ZPldVY3fg7IbyrkdrJ6qBOBoxZ3Ad5o9qQk6GLynRkmi6&#10;f4uPcyV81exMLsYCZHMBsgU+LgJkJ7ntrG4LrF3lcxJj9ne1IcBDkhov+ex8y4eHjfBzJjJAAP0l&#10;YoLdiA5yIVZFqDOJAmWtejvKnZpizanV/Eir6U+L2qpRWIBYcxjdWoTTvXUYec196Z8VxNAuMeS1&#10;iKZpSijJUT4Eurjh5+wrrx1DaGhDYmMyqJ7UhdRaPUlv0pvayS1wtfeS7zOQhrUa0b9gOKWLN3Lo&#10;yEVu3n/Jdz/8xttfP/P+z795K4Lz4yf47sNnXn34k7e/feDF48ecO7iX9UvmMHlIIcUZDVnZqQGX&#10;RnTg5fKx/HmyDO5u5uPtjWKzmwXAW/lDbPj3m2v4+cZKfrq7lnd31vLTrTV8vLqGTyeW8rRkGDs6&#10;1WNenAez/G1ZIDHP35pFcW7saJ/C3Vk9+Xn3ZP48NZ+Plxfx69X5vL8yV6tifndlPj9cnsfra3N5&#10;dXkG31+cqrVmfn9mCj8dncx3m4azq18DptV0Z7inIcMEoiPcDBnqqc/iRgGcGdeGp5sH8sPxkbw8&#10;MVJAPJyXR4bxXE39d2IUT2T9+OgwHh0ezJP9g7i7uic7BwqQ463p7VKFApvKdLf9lqGxFmztXZu7&#10;K3vwZKcap7mA+3sLuLtbDXiRx/UtOVzb2o3rW3O5vjGPcyWdWFFYQytjV4zop61f3r/LzvmTtdv/&#10;L0uPBN8vt2Cr/FY+//VJG1zmzIpOXF+ZzYf35TWa/77smJHO7tnp7JrVnM1TUvnp9X9DeHnPWnKM&#10;nvz06s6XLf/78tOLa2KUWRyd3ZWxebnkZg6nS+ZkMpuO/bLHP8sPN3fw/vZ/Xu5U02f++3L34Bze&#10;Pr385V758vmvj9zcO02Smplftvyz/Pj4Evf2TOVUaQHHFnTh9OLsL4/8s/z07DI35Lu7tlIgvayr&#10;BmO1PrO4o2zvhk5R4xA6Bqs+wN+SJRbcMdiYzrE27J7bTTL+tmQlGzEkw0ts9wn7z/3ChVsf6D33&#10;T/76+P8BXBUC2x0DEngisP1R4PqbxEct5DFZKxN+KfFQ4iuAn0+d+uUtly8jSl7zTY3brNn/k9at&#10;qdfQueyY15R2qfa42ujj5SimYF9ZG683yVmPGnKCp3oIJAWKrVRCEapHuwhjWinQCgAbeFWmrpcu&#10;Nd11SXGrQopaS9R0M6CuuxG1XQ212zXc5FgeulSXYyXLfgkulajqKJAX244RU40X2Mc761PVTZ8E&#10;iUR3fZLVSEqSACTK86PtKxJkrkOI5TdESNYaI/tHOlQhXN5rkI0uQZaVCbP5hihJHMJdTDGvouCq&#10;h66hQFcBWE/Aq1eRylUqULmyGG9leUyAq1upHMq68ngFsWRTMwGtqS2GCrrGlhjom4jdigkLXFUj&#10;qvKGVGLExvK4kYnYr74cRwAsFqyrqyfPMxEQW2mjZZVP4+WqzfShhp+0sfQT840h0LchgT5pUuDX&#10;x8WxKmpGEDXVl6G+HdrY1vJYgF8rAgJbC6CbS4HfQpvC0duvIT5etQUKqv+4j7xnfawk8x1X2ECb&#10;aat+nAG2JhXldfRwdzLRuiBpEyt4mhPgJVbsYSMwViBWcwhbE+5uQevqXswZ0FCba/fkqmwOr8ji&#10;4LIWHF/eVDLx+hxbLCBeUEsgnCyFQSzbp8azeUI0u6cmsVGy5XF5Hgzv5E5uHV32zKojx4qjTTUf&#10;pvRvyuKxLSgV+10mAF41LZP1M7NYNbkpS8c2YsWENDbPaMHOeWLeZV0EsN25uq0fd/YNRk2c/0iA&#10;rCZFeCgF5tPjxf+aYF/N9fvwWDH3BdZ3Dw6RH/FAru3qx/ktvTizUcxkuwB7R2/Z1lcsO0uOnymg&#10;bs7qCWKXYvWHlrXk1OoMseNk5g2OI9BeBwfzyjjbmOLqpMzYUpIXE/kdmOPpbI6HfI5eKhzl8xQ4&#10;e7mIRStYu5rJbbW2ks/UWutzra6jhwW6Ei4RFSDWrKZ1lIjyE2uWbfEh7sSLRav+/UnhLlSPcqNm&#10;rAd1qgqck31oViOQjHpBtG8STucWMXRrHU3XllHkZ8TTvW0y3bPq07N9JvntupHXoS/Z7QZQr3Zr&#10;zC0c5fw0lQROzlVJBC2NxI5NDLE20cfG1Bx7MxvsjWxxNbKnZlAs2Q2b0zg2nmR/f/xs7XGQRM5S&#10;zncbfVtqevmyulsGW5vGsTYhkI3RvmyO8GBznBenuzcUKA/l05lSPt5ayc+3lwt8l/PjrTLe3xC7&#10;vSlAlnhzfRnv5P77a2X8dmU5v58q4eGKEWwrSGOOJCEzAp2Y4WnFTB9rZvhbsayGD4fz6/CipA/v&#10;Dozhp7OTeS3QfX1xGq/OTOL705P5XgD8/bmpPDs7npfn1PzO4/j+5BheHirmalk+a3KTGBNtQ1+b&#10;bymy0WOQgHRkoBlr2sdydXYnXghEXxwayLP9KgbzVE26IQB+uL8fDw6K8R4czKM9cu5tK2L/6AzG&#10;V3cj36kKOVKuqBgYaMWKLgmcX9CBO1sVhHtwfXsvrm0r5PLW7lzcKMnkhhytjP3ucnkVtFqGSKKw&#10;YcqIL/f+/y9/f/7M9K6tKRvc4csWgeaoGvwlsJrXPZYBNZxp6VCZ18/+sx2QWs5syOfsuq6cW9aO&#10;pblR7Fnw39dsL24bxMU1OdzaVMjjIyu+bP0/L0sHd6Nn5jCyO83m0sX/BPuHt//9Xu4e/M9q5Z++&#10;u62o/OVe+fL82gFu7Jmpxf9cfnh4kevbJnJx/RAOL+jGqZLyqv1/Xz5/+sjlslyBbjcx384SXbiw&#10;NJtTiztwf0MeOoOaBJEVKiboV5nWYnrtw01o6VuJjhFGFNV3pG+SKb2jjXBJnvvl2u5Dzl4P+W/o&#10;/nvwDdcFqg8UWCW+l3jzJV5LvJD4Ct/HHXuVv9N/W9RnMGD+a9Yf+pmXbz6KfT/n4Iq+YjsZLBlX&#10;TwrmSgLhKnha6xHuYEiKpwl1xSbreBtRy9uAmj761PYzob6vCfUk+6zraUyKiwEJjvrE2lchSiLc&#10;tjLhdhL2uoQ56BFmJ6AUYEbYVtQiUmAbKSdRhJM+4c4G2uTJwU7GeFlVwc28Ig6mFbEy+BZ3ZXDe&#10;bthaqBa+Jpgb62FhqCuFiT6u1oY4m6tp7argIe/V185czN0CF9lmrKsjhqsjZqqDiRiwo4UBAWIz&#10;aqaoBMnA69Xyp1mDEFo0iSC9UQSpYiTxUS4CNAFyRR2M9MzkeTZirWYCRFOBsAX6+kZaAaeu+34N&#10;1VVJjbZlZGAkUFcAlucrG5bQ1zUWQ3bA2tJd65pkbGiv9QF2tFHDtyUKVOtL1MPDNUkAHCmv7SeG&#10;7CyvY6d1Q9IAHNACf780vDwVdBvg51kLb88aeLpV0/oYW1u4SGJhgJW5GkP1G/YtbUef9r4C1vKp&#10;Ch3sDPB0FQB7KQBbivmqamlrgYUD3gJgf2816pVYnUSghyUhbsbyPVQgyrUC0W4ViJQIc9Eh0vUb&#10;op2/JVbW8d7fUi1Yl/qRJjSNM6dZVQuaJdswrldtxnQNZ9/8JqydUJ0R3apSXZKzsgmd2DCzHZvm&#10;tmerFFw7F3aUcy2bYyt6iMV2Yt3k5mKvTWTdVIy2FXsWtZXHunBugxRmWwu5IYXmjV39uSmhZir6&#10;Or9v+aT5I8sHTtCmDSwPNc+vmkz/ycFRnFuTy565LbWZk1ZPaEjJiDpsmt6MfQtbcloMf+/sWpJA&#10;1KRWqCQtBjpY6FfB2twQezn/neRcdLU1xlNM2NPZVMIED3tTOSdNcbOX205mEua4ORhLGGmQLt/P&#10;9AuULbRrzd7upvh4mMlnbC1wtiNMTZwSIObsX27MUQrUErGBzlQNUtORupEY4URSpCPVYtypHe9D&#10;/cQgmqQEkVbLl/S6QbSRc7ezagyWFkV2y6p0zUwSO6lB947NBMpt6ZrVhczmHUitm05iYiP8A9SY&#10;56E42fvLOeOGhYkbdtbB2lCp8WLTDer2JKvVCDq3G09253GMGzaRF9cOidVs4OOdHfx1dQsvN0zl&#10;YEE6y2sGsUTeb6m/RIgLyyVhONG/NT9unsinC2V8uFrG28sl/Hh5icB3KW+ulvDmWilvbizj7ZUS&#10;fpJ4J8b706VFvD87n6fbxnFkbAfmNY1kRJA1w11MGCPJ8ygXQ6aG2rImPZJL47N4vX0Y706M57V8&#10;v9p0gJKEvThRvn50olgSs1E8PSkhidkzNafz9oEcndyGWc2DKZCEP9+2En2kPOrnXIVpNTzZV9SY&#10;Oyt68XzvYB7u7sdzNcTkXoHSAYGxrB/u7c3jfRJ7enN/awH7x6Qxto4buQLkjmbf0tFCh15+Bixq&#10;F85xSSyvS/J4Swr96xu6auXs0/Ol2vp/W64e2U6GmHbp4D4MTq1J/zqR/Pzmv7uZfl0G1vPi08c/&#10;SVZdm+LsmJ4bzy/v/vNarFo2yvk9s0MUnbwNaSGicn7r8i+P/LOcW92Vm0tzWNoyhCEiSTNi7FnZ&#10;IYRVBVV5fG7bl73+92Xn5B5M7D+TScXbv2z535e3T69ya98sPv353z14/n25unMa13fP1Nb/c3n9&#10;6JI8No3Lm0ZycGEeh+eWN2779+WvT39qVc4X5e+5KOA9t6QTZ8V+VdxbnyMG3ChU626k+tVq10BD&#10;K9E2qCJN3MWIxYw7hVSiW5genYIroNPwNTrVVOOX/z/2+zXEgn+YrcMVgezNL3FPX8y3sw6ff5XH&#10;tWOosJZ9Rwp1VctXNfEYjF/+A47N7/Hm3Sd82z3AuupkRuXV4dTaXPaVtqJLMx8piA3ECHQlg66I&#10;l01FwgSqMU4GxLoYEyWwDZeTOEgg6iMw9bfTxd9Wl2BHA4GtkeynwkBCgCxwjZXtKqIcZO1sTJxY&#10;Q7QUUiH26lqzAX6yDhaDSAz1ITHSnwg/dyJ8xQriwgn2cMLd1kwKPMnmzaRwNK2Em1iIn7slEYGO&#10;JEZ7US/Rh5Z1g+nSIpacrKr06FKd3jm16ZOdSP+u8fTvnMjAbrXpm5tCQddE8trE0Ll5CG0bBNIw&#10;wZWUEDtivIwJddUnTJKJuGAHkqL8pMB0w1wswkjZrxpZS9dQTNgYAwMJ2WYoFmxkJDYsVmwk2/T1&#10;9QS6Enpi3brl15gNdC3EelUzfjcBogvuYr6ujolipPXx9UrF0yMZV2c1N2awVlVtbqIM2AEXp6r4&#10;+TQhUACsZkby8KqLm8DXwy1RwFsVZ/tInB2CtCryymLx1pa2OJsZMqJzOLuWdBDD0hXY62ItiYqL&#10;WJyP6m7krSbsVwNy2Gr9e329nATKAmE3S0I9bQjSxo52lM/WQbbZ4KdVu5rjJ48HeMjzVB9idzMx&#10;aFM5Vvm2MLHpUDl2lI8VqbFOLBkpcFsgQB2fwOi8EBLcKzOhp8B1Wjs2zMpizVQpwMfV12C4emxj&#10;sd9M9i/vyu6lndi2oC2b1YxHErsWZrBjgcB4SVutyvmUgFSN8XxqXTfOrM/j4uZeXBHLvbq9zz+x&#10;o682nrPqg3h6nfxgV6lapiasGF9HwJvCoqIazCxMYHbfeA4tzuDUyhYcW1qHDZPiyGnmiquZDpb6&#10;FeWz1MdBzmcXST5dbU1wtbPA3ckSN4Gtu4OVhIVmym72Ysby2arhP93ElhWA3R0VjI21bZ4CaC8n&#10;CzwkifRwEGOWY3g7K7M2w1fWfi7yecpnGyyffYiPPSF+doQKhMP85fz3d5Nk0VkbFU+NDR8j0I4P&#10;dhRjVuFOtUgPrUq7XmIAqQkBpKUE0ryGPxm1/WmX6k8HObe7NIuga4t4uqVXpWdGdQo7NKF/Tgf6&#10;5RfQL6+IAd1HS0ykb/dp9O01n4KeaorEEvrkzmHZ3DK+v36IX2+u5be7WzQQv7+1ml9ureLtzWX8&#10;fL2MNwfncW3WANa2qs70QHvmyPk1S86LWUE2rKgXwumiTN5sGc+vpxby86VSfry4kB8uLuCV6ucp&#10;8fbyAt5cnMfLszP48cIcXp+dzhuJ12enipmO5dTMrixrV5VRodYUORsyxN6IoVKGjPO3ZFnjIM6O&#10;bcXLrYN4fXgkr46M4jtJyp4dKOLpkaE8Vo35ZP3w8DAeiOU+2S3btw3g0qKurMyvTlGUJfl2Fehp&#10;WZFedlUYHGTB0g4JXFqYy2MxxGdqXmix5LsH+vNATWiwpz+P9g3kkRr3eXcf7m0uZP+45kxtFECu&#10;o54AuQJZcv7kCdAm1vfUylllZOdXZnNJztlPf6j5qf57eXnn6Jdb/708uLSXeb1SSDTWoYmnnnYN&#10;eGH/6pQNq8WGCY348POXS5X/tjS2qcDgBn4sHFCDTZJ0/m/LhPpB5Igg/c9lsZqkpIs3ZdnOrMx2&#10;4fjcjl8e+Wc5r4aCHNmZvm3yvmz535ebe5XVzuDe0WVftvz38sev7+Q3PE1iOpe3/2cNrVq+f3hB&#10;HpvMtR3j5XdawMUd07888s/y7Nx6zpco8HaW6KgB+PSi9hLtuLdWDHhokxCtYVK6ry5tAqsIdPVo&#10;HaBLIzcdOkohmR0qIQDODqtCdkhlTFsrUOowZmk+OpGvyZ/8Pz7kz5u/gPXfIa0vofdl2/9X+LL/&#10;7DQmrFKtp+8xa8OPWDW9h3G1lUT7OdE4wZtDy/pyQCx468ImxMr79ZXCwcSsIqZG+gKiyhLfYmFc&#10;RaxOTwr+SmKj32JvXAlnU7FQcz08xDK9LQ3wtdLDR6zURwzC20pX7FQXNyt9HGU/a/1vxFwFvp6e&#10;xIT4UjMpnOQ4f0KUiUnGG+FtIQVKEA2qB1I30YO2TVSGH0duZoIUIIn07liVvp2T6N0lgX5dkyjs&#10;XL49p1U0WQ2DaVzNTQooK8J9DPFxqoyLzbfYyAmswspQDMdQ/Q3yt8jfYWJYEWP5uyzEqq2MJdmQ&#10;92emL48bVREQ6mNpYihGaoC1jTlWZsYYVdYVGJuJ5eoLbNUwl4ZaP2JDMV1jXQG0GLK+2Kiq8laN&#10;vPSrqMZe+liY2cpx3LQGMj5eNfF0V4NqNBQzqoObs4KpGoLSX7s2bG7mpAHY0SFBM15fX7EXn0ay&#10;b20x5WS8XBO1xltqWEt7ay8sTK2pUtkQK0snPF28SQyw5OCKbIbmeOFgpYOZUUWcrY21a5n+YmC+&#10;Ukj6SQQqG1ZQFRgHiR2rCBAYqzGk1ZCV6r4artLf3UYLBWFfMTofNwvtdpAAOliDuQlB8p2FetsS&#10;5mrCzKI0di1qwd75ddk8sR5Ztd2pEWLD8olZYsLprJuawbbZ7dhX0l4suAN7F2exR+KoQPbw8i4c&#10;Wt6Z4wLbc5t6cXZjD/YuEXOepmY1SudomWS363sIkHM4JMDev6Q9+xa1Ydc81QArjfWTG2rXhPcs&#10;ErMtyWLd9HTWi+1umJqmwX7+wNrM7JPMrL5V2TW3KcfL0jm7vBnbpiQzsqsfUWL76vy0FQA72Vvg&#10;KqD0cZFwK6+SVuEln4GnUzmEVajE8GsoGHs5ivVKeNrL8wS46rayZjc7AbOEh6rWdhKLdlKgLrdo&#10;VcXtKaD2ku9IfU/qWrMKPzdr7TsI9nbQBj8J9XUm3N+JyEAXooNUNyoBdICTANpFGzM+MdyVpDBX&#10;Dc41YzypFedJ/QRf+U34k1bdj5Z1gmhdL5i2IgXtmog9N4+lW6tq5LetSy+Bc5+urRjUvRMj+3Rn&#10;0ag+3NolhnppDT/fWsevdwXA19YKeNeL0S7j3c3VvLm8gu/VABla302x3DOLeLBlHIfHdGR2vSBG&#10;+1gw2dOKaXJOzRTzX5Dsw7bs2jwoGcibQ1P48ewcXl2YxcuLM/nuwgy+OzOd5wLjFxLPj08Ty50m&#10;hjuelydH8/q42O7uoZyf0YnSzBgG+hrTz1Fs1royfW0qM8zXjJLmkZyb1plHGwcIQIdqc+reOTBA&#10;TExN4DGI+/sGiNUO4uG+wTxQQN0lcN1QyJFxrZhW35+eznrkWnxDD7tK9BbBmNsggBNjM3i8sT8P&#10;d/bXnn9HnnNnh8SuPtzdWcD9XQXc3ponQO7B6TntmJUZQrZ3Fa2obi1Abmf3rTY4x4q8JI5MbcHP&#10;L29pj31dXt4/9uXWP8vyUW0Z0tydcRnBdI0zZlTbQGb0TtAAPLdfAssGVmdBXjzvXj3/8oz/+2Vo&#10;fRGSOFumN//vRlhq2TC4AQszXCht785fH/+7e9KhMfHsGVqVNUOyOXXw9Jet/7m8fnZdfo+tOCoM&#10;O79u0Jet/73cO7WWS9uncEEAfOl/AfD/zXJmUSeJDpxe2F5bXynrJiE2XNKVO6sFwIMlU2sbqEsz&#10;38pkBumSKdBt4vkNDQXAWdrQlLraNeKOIRXFgitqfYMNUi+gU1dAqaqk693Fuul9ekx5yR8f/7P+&#10;XFs+r/gfoP0K5X/fJqGMWGLPiRQ6ThyHTp3n+EbUlGzbXqv+inA3Z2LvdE5v6C3m0Jph3auKfRpK&#10;4WCDhYDIytQIa2OBkYSClZVAzMKkMmZmKqoICPTE8PQEZvqyr+wn5mWnWtraGomBiQnIjzAkwJ3I&#10;IFdSU4LIaBgiFhpObosoyc6rUpghUM2qRu/2yfTtksiADskUZlale6tYMur60DDJWSzACD/nilKQ&#10;VcTJqpJm51aGFbAyqiBgrai9H0uBqIW8turTaGZqKImCEaaq6trcDAsLCwlzAaoZtgJVJ3srsUkH&#10;sUNXAZzYqRR6LmKNafXC6ZpZHXd5DUsBtpHVtxhbVMJU/nYjgZ2RMmEF38qqqllAK9BVoatbDmYD&#10;fbmtGnqp1tYV9QXy1vKe3OX1ovHzrYe/r8DXs568dnVcnaJkexC21t5aNbXqR2xoaK91Q/LxTsVL&#10;9vP/Mq2hh2uCwDdWCm55jgDYTsza0tSOShUNtWEsvT3CxNZMKM6JZuvMNCJ85PORzNxaPhN32e4r&#10;purrrUxYNSJSI2BJwS7xFcBqmwZfHwet4C83Zbvy2wIhBV4/OYZqKR8gUA52U4+XgzxE9on0tCYt&#10;wU5rWHVgSSPWT0pgcu86REphNrBDTeYXN2He0NosKa7HyvGp2jXZHXMytMkQDi8TW9iouhn15uiK&#10;rhqgVZwQGF/aJufk8mx2zm/DgaUdNVAfLhNYC4QPL+ui2fEt1UpVClZlxnsWZmrQ3TClOWsnpWnV&#10;26vGpbF4SH0WDakrUZPN0xpwtLQ5F1alc3B+LQF1NeqGi/kaV8BWEkcHOzlv7csTF29XUw3Cfu62&#10;Ghi11tMuNgJcSw26Cp7uAms3ga4ah1uFl2rAJear1tptDa5qu+l/hKeCsdiyFg4Sqmr739bquVoj&#10;sC9g1hqHSRIQoBKlL3AO9XXSQjUIiwmR35hqsS0RJWCOCXUnPsKVhEgnkmPcSYn1onZVP+rE+8lv&#10;KpjmNcMEyhG0aRChjQ7WqWkkOekx5LeMpnRiZ36+t4n7h6czPjee9RNb8WD3WH45u4S350sEniW8&#10;OLeE7yReXljCcwHx8wsLeXl+Id+fXcirM7I+sYBHWyezX6xprvyuRgXYUuxpwVBHI0a6mzE+VOAk&#10;Cfal6Tl8v2MkPx4Zyw8nxvL8xGienxrHizMTeHhsJPePjuDxqVE8OVnM42PDeHp4OE/VdIDbBrJ/&#10;fFsmivH38DAi31aPPPn+8sVqh0RYsT63OtcWdhX77c/T3YO4t6cv9/b2FYuV2NVPTFvsdm9vMVxV&#10;3TyQh2LJp6ZLAtEijEJ/E7raVqCLhQ49nCoyJtGW/cMacn9tT54KiO9v78MDOcbtHb24taM717bk&#10;arMQXRMYq+XknM4s7VaNXH8DWlnr0NJSh0dXL2mPfV1e3Tvz5dY/y5ktxawYUYM5Ugb3S3VjYpd4&#10;JnWI5dPHjzR2rECKyERNIx3efKdqS//vlylNw5mY7qV17xzfoHzchv+XZWOhL9v7B7FvWAI75XdU&#10;1ve/q4TVMqiDPwVN7ShoZithQ9nU/248pZbFw1Lld9iGvQuyOb1q8Jet/3fL63unOTavg1h6lja2&#10;9tfWz6cXdtTi1IIO3F/fC51hjcNoG6C641Shjdhv22B9mvtUpoGLDm39K9ExsDJdQvQkBMYC5/bh&#10;dhwpmcWeJaPQSX3xD4hV1LyDT7uHDFv4Pd2nvWT1vp/4Rc0p9m/L5XufKVr0K4MX/Eav6T+jE//w&#10;n+drQH+IVeJ0IgW85dMcqsEVPIiWzDrKzZSTG8eyd1kHjm0ppEkNF8neTbC3EQCbV8TeUk/AJ+AS&#10;g3Wzs5L7FlJQmcvaEBdb2c9MFzvTyrjZmhLu50b9mjE0TY1h3Ypx3Lu5id/fH5R3eImSmXlEeRrQ&#10;Vn6QqdFuJPhLYa6un9mITVuLgZhXwNK8ilijmKnAXcHeVqt+lsLRXPaR9+MocHcSo3Cyk/ciRuLq&#10;ZC2gl/dkYyoGYyxGaSqAMsXB1gJnBys83RwEUM54eniIgXrh5eaKj7uzrO1wl/D0dMfTS41E5SZw&#10;ccTR5BvaNwxgcHYC1gZiz/L3m8tr28rf72gvgLSzw9raSizZBCMD1Z9YtaoW6Kprv1+qoPUFyLqV&#10;DQTIllhaeOAs8PT3TZVoIMBPkfcVLfANkfATAHtqLaXVkJYGBvbyd0Ti5V4TD9nP17OWQFgBWE3k&#10;HyVmFo6jTYAYsKfWv1i3opnc9pO/MVpeQ+wnxIxdszPp1TYMR/nRWxhXxMVa9X0VcHrZCGzLAazM&#10;NkgK8a8AVsNRfoXyV/Bq8FUgln0DxXj95bZqTe2njiUADhIoBXrK9yfbQyWSg63Fgpuwa2Ezsdta&#10;zC+qRmqENbEepswQO140siElxXUFwA1ZO7Gp1hd468xmbJzaWLPY4yu6aAPH31eT7R8aKgZTpLWI&#10;Vg1uVOMr1TL6/pFhWp/P7y9M4ruzE3l0bBQXNheyb7GAv6TDv+x4z1yx7Zkt5bjyGvJ5bJ/bVvbp&#10;xA7ZvnNeCw4uSefkinQOl6ZSNjqMzDqqRXhlrC0qynmjJ8lY+cQWvm6SvKi/19NeA59aqykfVSgY&#10;K4P1chHT1a4Jlxutuv8VnGrto6AtkPWRx33lcRUKpt4SCr6q37arAF9ZsbJpBfSvUV4NXv7YV1ir&#10;1/kKd1XNXf4altr3pb6jr4lUiJ/AWSI8wEG7ZBMd7CwJt5OA2pm4ECexZmdS5DdYK96DegkeWq1T&#10;7QQ3Rgxozeef77KjZDrZtaIZ2CKSBf2qs7GoHrPq+DAx2I4NzZK4NjmPN7un8/b0Ql6fXcT3pxaK&#10;yQp8zy8SMAuMz87j1dm5fHd6lgBVbPfcPF6enivmOJ7DU7KZ2yyMEYFWDHczZpiLMYOdjSnyMGNO&#10;TR9ODWvNy/XyXe8fzcujo3lyZITEcK1L0TO5rSCsqpjv71VGO1iz1EcC2ivL8ljbuyaDYqzJd6xM&#10;N7HaPJsKZNtXYFQNB3aNqM+dlT24J8negz19uL2rFw/2idHuKRRAS+zspVUz399ZyN2tvblW0ov1&#10;efXpH2xFZzHajlJGqeu/g0Mt2CCAv7U0V8y/QJ5XDvLbu3vx3Y11/Pj0ND8+OcW7J2d5++AMb+6e&#10;5uG5/ZzbtY4j65dzZE0ZR1eXcWxdGed3rhEj3MXTKwd4em0fTyTunNvJwc0r2LthOXvXLWNibiNG&#10;tY9kcn4cS4fVZcuk5tw5tZIbJ5dy/dQS7p8r5cm5Mq5snc2Wsb0ZU0e+txATFneKYWS6CwW19BlU&#10;z5TiVAtG1LFgbKoaz8GKiY1sWD2oETcOyXt+cZ8PP/3IT98/5dbhtazuU4P5mc4szHJhcXs3VuT6&#10;s6YgiN1FUWwrSmXv2k2ULdlGycLdzJ+5kRmTy6gR15JqUY1ICq9D1eAEEoLCmDt5PPMmj2TR9OGU&#10;zR3O3HHdyG3mQn4zZ3pKFKbbsGhsGzYs7M/GRf3Zsmgg20qHs3v1OA5tnsSFXXM4PD+PI7PbcmxO&#10;W47ObqPB99ySLhp4FYTVdhXqttr2cIsAeEjjUDJ9K9HS35A2QXpkBRuQ5lmRRm7fkimG0t6vEp3U&#10;GNFiwR0CK9KlqhU7lgylf+dYurbwx0e+cIvALuXXh79AtIKAuOmQ59oEDGsP/8yEFW8YtfwHRi97&#10;w9kbvxHS9TG+AuqUfs++QPcB39a9TWSwjxioI1FqjmH5McYEOkum7CQ/TPlxKhP2taNVTX9u7J3I&#10;sfV9eX5lPqsWZsv++lJAfItBBR2CpNBt3TSJDu2SmTxFMr5rm/n743UB6zWJC3z+sJ+Pv2zn7z93&#10;yf3DEie0qah+fbaZF9eWc+vMfKaObiOQ/kYg8q2Ym46Ysw42Zt9IIaODn0sleR+mpEgi0kAKhMbJ&#10;PpKte5IkWXyAhwVONrrYmIt9G1US09aXtRimoS5m5obY2lvi6GCthZOjDa4u9gIwZ22t7qvt9rZm&#10;Am0TLVwFzK7O9gJvF9nHBTdXBwGwrYBMoOxkJzZUiQ6pPswdUZsg58pi3LoCYT1sFOQl8bARuFtb&#10;mmIlYWlpJkC20NbmZsZi3oaYiDEb6OuLLZvIfQdJECIEvrXltZJwc4mV++GSwARqw7qphlqqBbQa&#10;5MPI0EHeU1VJLKrh6Zoi4KyuNZZRQ1S6qFmU7EJwUHMIKwDL/rqVzLX7Xm6q4VYsQa52LBrRkl0L&#10;MogPMJDERT5fk0pyTFPNggO/VD1/nSHpK4C/xr+bsQZg1bLXU2Ar8FFV1D5aQy5lvl8BbCkGZkeo&#10;ADzMy5IereLZOFMy26UN2TG/AUVdonCR73hg59rMLqrPwqEpLB1ZX6y0MSvHCognNBJINmfdpIay&#10;TfXxTePU6q5cE8O4vK2A0+tyOLchn3sCX9X4SjW8un9gCFfk8XObemhr1XXp1dlJvD4/hQeHRnBr&#10;92Cubu/L5a3quvBAOU5/Lsv985t6aYN/qEn/jyztylGx6SPL27NocFUGtg8i1O0bHCwrSvKmh4Mk&#10;ee6S4KlqY3U9V1UJB4j9B8pnoYCsWj37yWf5tXpaq6IWCJaHhRbesp9qIe0jj/mo+3IcHzFhrSW1&#10;rBVMnQW+zgJfZ0l2XcR61bo8uSzfpl17FpCrtavs7ybHcJH3pICtTFlrEKagLMmCuq1Vdcv9r/as&#10;VWmrtby+vyRPAZ7W2jziqjFYmJ/89sWco7TuU+7EBXsT4OzE5jVLKJ02mgRJykd0iWNktg9Tc/wp&#10;6Z7Iqt71KWmXwMgIO4a6mTHKxYzR7uaM8bdiU7sa3J5byI/7pvH9yVk8O1seL07P5uWZxbxSxnxm&#10;gZjtLJ6em8Gj01N4fHwyzw5P5rudE7k+rw9rOtSgONSBvo76WqOpPnaV6OtckanVndnTtx63SvN4&#10;sW8oz4+P5N7BIdp5oVUv7x/CkwOStO0ZJN+5nDtqrl1Z393Sj1MzO7KgTRR9/Y3JNtMhx+xbuprr&#10;0N/HmDWdk7lekiv2KyDeU8CdnT3EbHtzT001uKOnnEs9ubFH1nt7cU/M+e66PhwamcGoRDc62VYi&#10;SxLztnKsPE9d5mVGcmhipjb28u3thdyR49zc0UMbIevkyiw51zI4sbItJ5a25bDAZFtxM8Y28ae9&#10;tx6N5BhN5HeSLnDPcK9CTpwdrUPNaRVmzuAWgYzpEsyojn5M7BbOkgHVWD6oGnsmNmOf6mXQNZGB&#10;sVa0l4S7s8SgEEu29KjNvDYh5EVUpmesKb2TbOmZYE5hsimDqpsxrJYVI+pK1FMwtqa4rhnFdczE&#10;jq0FyrZMSXNgenMnZqY7MyPNibnNXViQ4cSyjp6s7OLNlj4JLO/bil6ZfWnTchotm08kPW0kjVMH&#10;kVqnL43qD6BR3SLqp/TTok5yIfWSekmCl0NKbAcSwluRENGY2JAkYvxCpKwKpUZoOI2ig2il2vUk&#10;OtMp1YMujRyY06c6h+d24NT8dpxQc3gv7qxZ78Wl3TTjPTqnDScWihEvaM/R+VlcWpHDXa0VdOMQ&#10;0r0r0thbl8wQfbrEWmjV0anyQ88M1CVLDLitioCKYsNystX2YvmkbuS0CKZDgxDcjb/BV36UcYE2&#10;JIZakRTqTHh0LcyrLeWbOjfRSXkiZiym3PAlOjUEuLUfU6nmCZyr9iVcgBsR5EJ0iAvxoa7aAALh&#10;At6IoPLrSBFaOBIZ6kSIHD9StleVH+HC8f05v2sm1w5N5oc7y+HDGX79fiMnNxVweUsRH+8ugxcb&#10;+fh8LX+8KIMf13Dn6HAx567MH1KfdrVcaRJjT5pk0mlxDjSIMCE11ICM6k50auhJXosAraFXZgNP&#10;0lK85TVtCXCVQsVGXyy6fF5be1tLDWwmJvoCL31sFfTEas3M1GAXVQRSAl0zEywszLCxFgsXGKoq&#10;ZRcHG9wcbWUtsLUSMxQgOtpYym3ZRwDpZGcj5imGKWtbO0uBqDwuhuGsgCzHcLUVeMtjdnLb1s4M&#10;S/n8x/WqztbFPXGQH4i1VQVJAMT0rRVwzbGyNpGwwEJex1LenxpxytzMUMJIu45samKAob6RgNUO&#10;J6cQMfAESQZitD6/Duo6rq2vvH81n7C72KyT7OeIqaEy8+ryN6RIwZuCi3OSWHuyNtewgrZqsKXm&#10;Kra18dBG5KpUQWxfGbBrHD4ecQIKP2qFWXNxQzadGzhjJz9qdS3Yxlpf9lGWpFo8KxMuh2ugmNJX&#10;6KqqzH+t1aQLCtKyj4KvFnLf18tKjNxanq/MWF1DthLbstIgHOVnT5y3OSsmdWD3kuZsn5PM4jH1&#10;qBfnTbRYzrwhTSgZWYdlYsLLRzVg9fg01k9rwYapLdg0vSU7xVI3T1N9GNPYNauF1or54obu2jCT&#10;u+bJ47Obs2deK62rlCp4VVXlyzPjeXVGDFluK/jelAL42o4B3No/nPvHxvLoxAQenhinNdIqG1mb&#10;suJU1oxrKbbdn23zu/HD9aV0TBYbELgkBFUQ4Bphq2p7bMRKrQRmAjVlssr6gwS4gQKwQC+Br5sy&#10;3fLuSD5uAl153FNg56lVUQv03Gzw0u4L/ATcvvJcBWJVle+trvtKKACrQVLcBI4uclsB+N/DVaCq&#10;IKzWX4GswlFBW+0vz1WPaXCWcHYw1qrOlVE72xpqaxd7+TscjcqvO8tz3BxV4zF1zbnczP3kffor&#10;w3e1IFhd67czpEfrKLo29adelCWjRAbWSsKkBlgZnVedvaV9eXZmEc9PL+D5yTm8PDSHszMKKG2R&#10;RLEk8gPkNYvl7xzuaMyEIDtWNI/n7MRuPN85htfHp/Hi+BT5rqbx6JjAV+L5iekS03h6YhIPT07g&#10;wclxYrqjeSzfn2rJfG5OB1Z1iWdEhDU9rCrR06IKPawrUyBJ8aQabmwuqMbtsjye7RQI7+zLoz39&#10;uSfwe7hbzgE1baWaNWhrAVclWbuxKZ+bW7pzYXk3sb66DK3pQhtrHToJkLNNv6WHUyVmNvYTqDUS&#10;iOZyd0ehGHb59d5bWwWoksTd2tYPNWfvtV1qLOjuWnek3eObMUael+lUkZaS8BZG+jO8fiL7lkxn&#10;9/TuvH9+nUf7RvHHLz/w+/sXYpqX+eO3tzw8v5b339/j778/8/3DM7x/9YBnN06yc/5gfnjxkJ+/&#10;u8Vff33i5bNHTCsq4MTenSQY6fD49g1+fPWSLfNmsnvZIgbU8+PzX3/y8vp+NoxJ4+2rx+xZPYvn&#10;D27x89sfOLt/I3MGtOb+5ZOMax3DssFt6V3VmKtHtvLszmV2zBvK5KxInlw/TdngVmLTB0Se4GjZ&#10;BF7dv8a6oc356fUzHl06ytsX95idYc+uqV14fu24/Kbld/j0e148f8vVS094eP97CvOW0aLxJDZv&#10;OMWQ/qUM6L2AK5fuM27kCkoX7ebDhz+4duUhTx6/Yuumk+R3mcHtW4/p32+mNvTlr798YOf2E9y8&#10;/oDjh8+ye8MqfvvpNe+eXuHT77/wp3yOj0+W8csPTzg4vVX5wBsC52MC4GMC4BML2wmA89EZ0DiM&#10;dK8qpHkbkRViTMdwMzHgCqS66tA+TJcOIRXpHFpFa4ilZkoa0yGJacMyGSTW0LqeN7Ym38iPxIR4&#10;sdRqIc5UFxNMiVJG6ElCpCdx4e7adZ/4cC9iwjyICvEgPMCV6GAPYoM9terluBB5LMhNICzbQt20&#10;EXwUbFVEBTlLBixr1UcxwJ06cYEsntSfLfOHcenAXPZtHEROExcWj6zLykl1mdArmFkDEkmPr0KL&#10;BBPyGrszsG0YQzrEMahdPL1bx9K5UQAtqrtRTbK3SC99fO0r4myuhoDUwdboWxwt9LRqM1sLMVhz&#10;A4GgKfYCTxsbMUqBmgp1DddUDFddx7WwMBHYGmMo0DUyVuDVlX1MNEja21lp1cyOAlNnZb8KqpYm&#10;WAoErQWGam0hx7K3EUuU/axkm4W5kQZKFTYCUnt5jjqWo7wHBXG1rwKsSgJs5cfeIN6FPYva0L6u&#10;rYDMRI5vpoHXwspUwCsAlvdnJWt1XAtzBWBJFEyV9Rpq79fQQM2sZIOTQ4DWdUjNA2xv5yPvxx9b&#10;K1/NgNUMSxZmapxpZwkvKZBrip3XxN4xXow8Ucw8QQr4qvJcsV+BrxoI3c7GXRv0o2IFlbD44uWe&#10;hLtbAh5OoYQKLOcU19IuJwQ56GCuV0mOq68V2KohlboOrK7dKhgrkH413/JZkcqro0NUFaaP2q6q&#10;qdU+ynZtCZbHv153VFXTyo7DfR2I9heTEqMKFmvKy4hne2kHjpaK3U6rQ+ta9nhJ4Tm9qCXLRzdg&#10;8dBaLCquR+m4Rmyc0YIt8gNaN6Upa8SGN8h69/xMtsxIY/WEemyfm865jflc391fs13VKnr3ghZs&#10;n92EPfPT5TU6cHpVHrd3DeXlqSk8PTmWp6fG8fL0RL47J4X6qdHsKm3Ljqmt2TenHXsWZLF2WhPG&#10;dwph45SubC0bJd+xA8M6R5DX1AVPu2/le5Gkz8pQmx7URcFLXXtV1fCeKhmxx8/VRoOXp4BZAfZf&#10;8P1iwZoRf1mr68fKln3FoBWU1bVkBeivVdhfQwFRhYc8z/1LuMl9VycJAaazg7lAWUAriaGrvbJg&#10;dV8BWsG6HND28n7LQa1MWoFZkkp57w5OqhrbADf199gY4yAJp7OA1s1BLF8A7a4akQnwlTk7W1eh&#10;VrgJm2a1YVx+AN0bOzGtRyJzC1MoKWrC4xNztWu/T08s4NmxuVIQzuPRqXk8PDaT7+Sx7w7N5Pme&#10;aRyaksNiMeKiEAf6SWIwUBKbAbZ6FHuYsaR+KEeHteHRejXb0EReHJ3Ei2MTxGolWRL4Pjw6WhuO&#10;9JmKw6N4fEhgfHCoZrkPdw7m7NxulHRIYIhISVfVHchGl24Cvt6uBkwQU95b1Iiby7vzaNsgrdGU&#10;moHr1s6eXN+aww2Jm1vzuL4pj6ube8jt3lxfX8jOkc0Yn+pDV+dKtJdku6OYcmcrsclwS9blV+fS&#10;gs7c36wgrCbOz+XS1mxZq4E4cgXuuVxT13/VWo57XGxsy8Qu9Et0oJkYaVHD2qRKIrxz4XRGNwll&#10;U3ELTiyR19/Yl6vruvFg/1ju7C7iwoYcDixKZ8fcdmxbkM9vjzbz9y/n4ecTrB6XRX5aAg39LOmU&#10;4MOYjvUZ36U6u+Z35/X5ebLOY2hOKi2SnRjVO4Osel5kpwUzNLceo3o2pE+rEKb2bcLILon0Tw+g&#10;oLYNw1oGkZdgxKQuyfSoasicXg3pX82cyW0imZldjWG17Zkqtye39GdcA3smNnRkUW4y09KVGTux&#10;ok8qC/t1lNcrZmTxKrq0m0Vh90VktJxARvpkRgxeS6e2M2neYLTcLqNp/WFktRxDs9ShZDYdRU6n&#10;/x97ZwFeRZKv/bn37s7ujs/gkkDcFUjQQBIIhDgkOIQQ4q64u7u7BPcAIcEJCe7u7i7Bw/u9/z45&#10;M2dzDwwzO3y7e/f087zpPtXV1dXV3fWrt7q6MxJh7YbA16MbuneaAS/3dJw9fQ3h7UaiQzDD/dLQ&#10;zCcJyyeM5HkahrMsrzOZfbF3VgTyJ7fl+RxI+LbEzkltlIFYuwhgccj5dMXH5oUSwL4OaGr8JbyN&#10;/oK2dt8gzOkHNLP4Ej50wB3sv0UEwRtl/1fEOf5V+WTlzO6tMCDFF53DaqGa+TeoyJa4HSu+WrZ6&#10;cHWshLpVKysfi69HCNd1MoGLsxlBbIaaVUwVADvZG9PpGhKshgqEBcCi6gyryXXSzVSdIHa2r6SA&#10;28lW9bpDVWsDRa7VKmPOiGBsmtsB6e3N4Fu7DN1rKcQ3scWg6BoY37U+wpsZMS8/wEb/KxjxZi3P&#10;lqOMhjbkjW1ImMq7kVIZVWKlUY6VhXTZlhI3WqIkSn77NSH2lTKqWMD1E4FVmiCTQVECsR++/xu+&#10;J7S+/+5bLtM5EsDffvslvmPYTyUITiUu0yUcFQCXL8nKhL8JTHkXVhkIJoPACFeBcVnGl3Bxo6IS&#10;AmaGCXgVl1u0X4GxzEWyXgmT3z/9Be5VK2Ht5FZIbm2O776Wrm9CnHn5SYG5AFfAq5Lk90eul7Af&#10;vlc1GL75mo2J78oq4JT/jiT/crBMKUMCVD7KYax0P8uHOuQfOMg/ZyhdyoIgdVcArFexFiviWqxg&#10;q7MSlmfGsj3BXdqYaVRWPg7ylz9LhWqhvKJkXFk+bVmDFa8x2ng7Ye3MNohtaYBSX3+B774nWMp8&#10;rXSNWhnLM03piv5lME9xqd2wCrwqUNvTAYvs6IpFDoS0I12vWg7mZeDExmIDJz1M698U22Y3R840&#10;H8wbEQCL0v+N5q6m2DAjFgdWdsbe1enYsigaa9i4WTmRDnhSM6yYEMSKp6Xyecp1U1qx4dMO66e2&#10;RubE5oRtS2xl3D0E8IEV8ThIR3KYTvdodg8c39gLxzk/u4XzrE7K/w4+vb4nTtIV7V4Shf0r4nB0&#10;eSphHY0+kbWh/7cvMDTZD/lrRmLd0smozcaDt8PXGJ3WENYV/gflS7KRJ68jybvApb+BGUEoo8Qt&#10;TVU9COYCTcLXlI5RAGsi4JU5pXz4ROYaEhALhOXToDI3oyNWP0cWKKuXRXLvmBDWxpQhtzOsxLl+&#10;qZ8lg78MeG8ZKK9GFcG5CMjqZUXSKOW9oVeB4jbyTr0R75fKFcpAX6+0EreSOGrpASpL9yzg5vVR&#10;scQ3hDChXPK/4eNcDo0dvkMb94oIrlUBvT0dkN2F4MzohbtbxuHStjG4snM8YTkW53eMxVmZE8SX&#10;d06gxivrrtLh3sobSyiPxJGp6Zgf6oEutmWQVPErpJf/BilsmHUx+BqjXA2xOqkhzixIxe2N/Qhm&#10;QndTd6Wn4+yW7ji7uTtB3A+XNvXChZyuOJuVgjM5MhK5Ey6s6orcke0wtYUDEljXhhPKET/9GSFU&#10;nOlPGNesCnYMb4Uzy9Jwem0nHJfuaQL55Jp4nGLj7iTd0tGVkTi6OgInCdUTS6OQN7EN5sW6IJkA&#10;bl3yf9D2h6L/aKT/V4wNsEHu0DY4uZBpyD9jWB6BQ8vCcJAw3b8kGrsXRPA6Dce+jFDsl38SMrkN&#10;lvT1Rp8Wlmhu+Td4EsoNCeSGNCXeP/6X8mGNYCP5vn0lzEtviGFRNbB5fjre3MhG4Z11eH8nG3i4&#10;FefZ6GnqUAZuen9FvUp/gX9NQ1w5uggXd09DR3fWy3ZlUdu+IjkhH3nRg5tzZbhTHjUqo4FzRXjW&#10;0INPrUpo5m5MQBsh1MsYCUHWSA2yQY/m9uhNdfYyQEr98kisV0r53wWi1Hryzf+SBHI59PAsiT6N&#10;y2CgZ1kM99XDgKAq6NImGKGB/RDRbBIi285ARLsp6NB6PNq0GIW2rYajdYvBaNl8AJozTlCTvmju&#10;3x9Bvv3QXOTTBy18+qOpz0D4N+qBph5paO6dhCCvcDRt2ByRzVsgd25PnFiSgMPzIpV3fHdNDVZG&#10;PQt4d05qy98MmxGqcsGUdEUfYbl/0aOpM1pafI0Ak6+Vj3B0qPojAqULuvJ/o63NVwglfKOcvkK0&#10;01/Q0flHTKf97xvbAJ071oVh6S9QocRfUcW0DGrblEc9+WpOVSPFAbtXN4WrswkhbAqXauZ0wiao&#10;7mCqALgK3a4TnXB1exOCuDIln8YjdBmmkso1C3xFVW3piGXZ3hBVLSugc3tvzOodoHx3d8HQhhjb&#10;1Rku5oRtSd6crJjkP+0IpORD/3p0q3ql2MrmjW3Mm9qoUhlWIGVYUZQkLAg5trhL8iaQwVICO/lP&#10;PT9QpZTuZHG3KicqEoAp3bd0xeUE2oRcCUJTGYEt4PyRbpl5kNHVFcp8w7QFkPJv+FRwFQlsNUGs&#10;/i1AFqkA+6OSf6WbmOmWZENAJF3eKpiqwKpA+ae/wlL/a8wZ5IWBsVVR4rv/UvJfkmVQik73e+77&#10;B6YhUo+8/v47kTQk/sLGw1/x1VfM2w/lFacr//9XwFu2tBEBKpKPdBgokkFYP8n/H/7ekOVYjxWw&#10;OypWrA79ilXphJxYwVZVAFyhrBUdr5mSxtdf/YgvCeCK5S0J3joEgTMMDJxgYlodFZm/6QO8MLGH&#10;M2wr/Q9h/QUB/zdWwj/Sccn7vQSCDMQiWMXp2tPFqh2vzGVUrSqMbphhEu5gTrergLbcz3N7szJU&#10;aVSxZJiVfGiiPJwsyqCjrw0WDmuKnOm+OLwhGu0bW8JCnk+F1sGAmGoY27kO5g32Rg4d6e5F8u8G&#10;U3FEuvc2sHIlSGX06+WddD95A3Bl7yBc30dHe2Akbh4UDcftg0NwLV+eCfegutMhyfd603BgWSz2&#10;LInEtoxgxT3PYcXXP7wOPG0JKVZ63/71v/DnP/8J8k70zNE98eTqQezfPge+Nb/E3IE+8K3yHYzo&#10;fMqV+BPKl+I1XvJbVGbj0lyPjU66e4vK8k7vDwQw50WS70dLz4LyuU9p2JiU4byU8sxcJOAVKc/Q&#10;CWQFwkVzzTgyV8K4bMZzIyAWKZCmVG6Z88pleY3I/aaCs4BY5gJVg4oEtV7Ro5jypdnoK8VriA1i&#10;nne5T6WXpyzvR7mH5A0FPTaS5V41NywBt+qVYG/0JUxL/xmVSvw39AmyWmbfIbC+FYzoCOvSSceZ&#10;lEA6YZ3O+7m7UUkMr26IzMjGOD0pBTez6GA3D8WFnWNwjjq/bTQuiLaP4fmk8uRf4Q0lrAfSPQ/F&#10;5XX9sG9CHGa2rYs0q5KILv+l8o5qTKk/IYX33ZBa+sqzzKPTo3A1q5vyPu7p7HScJ5BPZ3fBuWwB&#10;cSeG89xzfkK6mzOTcWRZPPbNDseyTo3Qy7UiOrBRFfLDnxHM8x9R9r/RzYmuNsEdB2YRurxejq6m&#10;c82M4bUThsMr5B/ZJ+DQihgcoqM9tCICh5dFYt/cUCzr6oEe7noIqfQntGDZNGd67Ur/D1KrlcaU&#10;jtWQN64tDs/vgAOLgulm22Pf8lDl3w3mZnTAjvl0ZlTu/NbYkdEau+a2U7pMV/Rtit5+VoitWhaR&#10;DoS97XcYnewFPNoKPNjI+Ua8vZ+Nt3ezUHh/PXB7A8an+qJW2S/gYV4aMYFV4O+ij2ps1Dkayedl&#10;5Z4sq/xzEQd5t5z3oqOFhJdCFYvSqGpRCjWsy6G2XQW42JdH3SrlFUDXr1YOnrUq0nRVRLN6ldCu&#10;viEivSyQ3NQOnZoRzEG26BJoiW5BJujiXRFd6aD7elVAr6ZmWDulEw7syMSMqePRNa03okK6oGOb&#10;HmjXoi9aBQ6kBqNNECHctD+XGdaE0PXviZZN+qF1UH+0aNINLQI6IdA/EdVqeqJBndoI8qiB5h4W&#10;GNfJGwfZcNrN8pevXO2f1fHnV4/yp7QjkOXd3xAFwPnTOyjwlfnppdH4Ij2gGpoSwL6mf0M7+68R&#10;WeNb5R8NRNT+jvNvEVb1T2hv/6XyfnCchzHmD2yPPtG1EdmiCluiXyjPRZ3oKmrblWNB6aOuowHq&#10;VTFEfQK4rjhhzus5WaCOQJgAru5gRviaqCRu2M6AoiMmeJVuabrfGg7GP8uZvwXAEk8ctLODARxY&#10;idaxK4n58s7mJB9kDHODV93ShN+fCbG/EJryX3bYai4hrezvCYef2FIvQQdWkuLNzxZ8xXI/KcCT&#10;kcj65cQNswIxq4RSvOlLEqAlSnJO/fQj4UR4fUdQyXNdAZoCNbreHyl5F7c03XJZqjyBLM+wZDBR&#10;aYJR1v8g3dJ/o0P++ksFwCUJWwGvdD1LV7QavOKE5XcZzgXAauCKBLYyl2fJsk55psw8l5Uu65/o&#10;mukeR6bUxKiUatAr81/4/nt5T5j7IWh/YF5/5D6/V155YuNCXnviXAEwHfA336j+45K83yuuVb71&#10;XL6sCUqXEfCq4CvuV3HAP5UnqOX/D1cifOWZbz26l6qMb0tH46ASHbQ4aRW8DSD/k/jPf/oalfSs&#10;YWworylVg7lRbRhWdOD5t8HQdE86yBZo2UBGbH+hlKt+2b/BWP87BRrySpHyTFie45qWhh0BKwCV&#10;UbNVrfWV3hF599TRSg/2bJzJ4B2RPeMJdP9OvNFFtkXLXjVMMaazL7KnBmLj1MbK+AC9r77A3JGp&#10;2L+6D3bMi8Hqca2waJgfZvVtiIld62Bseg1M6FITEzvXxOSutTC1G9W5BqZRM7k8p08dzOlVD3N7&#10;1efcCxNS6qN/x5pIYiXRyO47VNX7H0L+v2Fb7k+oa/k9LEv9N4zkE5Ml5LU4aVzxWvv+bzwXX6u+&#10;k11ZD9tXr8Ob+7fw/tUV3LmQrbxTblb+r0oDswwbnJX0voGB0dewMFeBV0Yyy2AqeY1IE8LyepAi&#10;GSUur3wVwVgtFZR/gawmgDUBrZY6jvL6E+Gr6ZRNKcUlK93eaqkbv4QyAWykT0jrl+c1IW8IsJEs&#10;jpdOuGJFNporfo+KZeQ6IJwrcD1dslG5rzB9WBtsX9gUm+c2Rs60Rpjb0wbTU22R4McK3uhvqGZe&#10;EfvW0tVunYjjC/pgZXor9K1tglSDb9GF5ZTGayutwtfoa6+PJRHeODazE53vENzcNhRXNw+hex2G&#10;C5uHs7E0FOc2DcT5zQNwfvsAnN1BZ7ujP65s7oezK7rg0MQ4TG1VHUkW3yK23J8Rw8aQPP+NK/cl&#10;+jiVwfK4+jgwqSMr2XicWxmP82sTcH5DCs5v6qyMnr+8oy8ubO2BsxtTcWZDEk5w/SFCedOI1hju&#10;Z41Iw6/R7gfV/9Nt+dMXCDX+Mya0tEXusFY4Pj8KJ1dEEeKE8bJwHC76F4P7l9DNLg5D/qL2bOB1&#10;wN4Fwdg4Ogjjgqsg0vpbtGSDpRmB3Ixptiv/J3SrrY85Ua5Y288f28a2wPZJLbF1YjNsGOWDzIEN&#10;sKhnXcztzkZoH1feAx5YOtIT03ltj+vihgenFqDw3ha8f7gNuL+ZIojv5SguuPDBJuDpZuxe0w+N&#10;zb7CjO4+iCYUDUr9FwxZ9vJVNpF8FMak0vesF35gXfI9rydpJP6gzOXaNJfvArCRKNem0gDnbyfW&#10;/dVp9mralkUt+3KoWYWgrloBdei6XauUhVuVUmjkXA6+bBgF1TNC+0bmCPe1wOCkBti1mo3m3SPx&#10;5OJ8vLmVqWo8PM5F4cO9eHh5Hw7vyMGcCTOQFtsL7ZunolVACgJ90qhuCPLrgUC63gb1W2P/ydM4&#10;f3gzdq0Zjo1zE3kOUnBgQRz2zInAwdkdcXBuGA7NC1c+tiHaMyNEccW7Z6q0ZxaBzPnJxZH4YsWk&#10;WOVdyO7BdZDm54DuBHKvQCf0aV4Vg1vaY3g7e4wNr4nRHV0wf0Aolk9JxejeQUiK8EC92lZo2MAZ&#10;rXxd0C7IFW2auSK4RWOVmjdCaEsvdOByh5a+aBPYmC0LL7YwiiTLDGsZ2AgtAhsiiJLlVgxrXaQ2&#10;QV4UtwtqyHBZ34CtEHfKjevdMKxLMBaP6oiVk9sgpkNt1K1tC9da1eFSqwpcazujkWtdeDUQ1YaX&#10;R2009qiF+m50y7UdqapwrVsDng3rwdvbHR4NaqFW9Sqo6VwVtWs6KfNaztXgXM0Rzk5Fci4S49Wu&#10;XZOqDZc6NanqqFfHmft3VtJwqmqPKo72cHS0RTXnKqhRoxpq13JWVItp16he9WfV5jbq8OqM66Te&#10;H5fVqs681KzBPDGeWtWZppOzA+NyHw5WmDWkLbJmhqOZf004MaxWDWfUoWowPzWYtjPj16jO7Zxl&#10;P1VVx+Fkj6pVHVGtWg3Uqe2BunUac95QWXZxaYQ6tTyZNw9FdWrK3I3buqCaows83FsqatyoFVzr&#10;+cPNNQDurk1Q39WPZezLMC/Grw8H+2qUE9P0xPhx8zFz7lzsztuMaxcOoqDgFJbNSUB2Rjivq1B4&#10;1rVBjSo2LEdHnq/q8PeqC3/POvDzrA2/xkXyrIkAr9po4l0Xgb6uaOpTD028XOHnXQ++lI+XC7dz&#10;4U1TF00YP9DbBQGcN/Wqw2XG5XZ+VAC3829QE9OGxmHt1AgcWBWLnHmxiG3jSjdVBUNTfDA0sQFm&#10;DwxC9mw6jaw+OLFpEI5vHkS33B+HNvTD/rV9kLe8G3J4E84aFIieMXXRztsefi5W8KhlhQa17FGv&#10;hgOvCTvlmnOtWwVublVYFjYsnypwd6sOt3pOaODmyLmdctzurs7w9KgJn0Z1eBzOCPCshYhmQVg/&#10;awb2bdqIGxeO4+XD48CL4zh3ZCUmD0tCR94fgTw+/8Y10ZD78GQajYvk5V5DJe7Li8f7s3gveDes&#10;DV+Wr0+j2opkWfO3d0NZdlHk61n375ZlnTfvKd+GDPPgdo1Y/pS3hwvTrgMvhjdW7rlf5Ek14r3o&#10;yfWejOfZoB4a1a9LuaBh/drwcKvD+7AePDzqsl6phUbMt4cr71lXrqd83ZwwultrHFzbFQdWRuHg&#10;mghkzQjE+gnNMTCxPiLb1kc1GyvsXDYGN/cvZGU7B+f3zsO1Awtwdc9c3Nw9Fxc2TEJ23zhMD2iE&#10;sawrxrnUxMi6zhjk5oCpIfVZYdK9bh6DS3sm49LeSbiyayKu5E/C1d2TcWXPFFzfP5XzibicN47r&#10;xuDyrlG4snMULuYMx8FZvTAvIpBp1USfmlXRh+e+Ty1b9KxjheFNnLCihz/2zo3G8TXpOL6uG05l&#10;98fpnEF04MOUNK7lM728UbiUP5wOfSDOZPfC4cVdkdk7FAN5HadVt0VqdSuk17RCj3pWmBBeC2sn&#10;tqE77kxn3R3H1nWhOjHtLjiS2RWHM7tT3XBoTWccWNMJ+5enY9f8VOSMisPo9l5IZ3nG8tqMcLJS&#10;FMVrNpbqEVAVk9IaErptsGREOywb2RobJnZgIzUM03qwwTotiY2SaXh0dg1e3yOAn+Sj8NEewox6&#10;kEtHnEsw5zF8Fx6eWY6eHRsiPMAVjetUQ72avA+k7q1TFW787VbXCe71nOHqUk2ZN+C5EDV0rY5G&#10;/K1IlllvN27A+ro+r2PeH76NasGP12hT1g1BjeuimY8LWvm7o12ThggJrIv2QbUR0twVbQPdyYq6&#10;aBNQDx0DGiCS3IhpVg/Jrd3RvWMjDEtpinnDwrBtcW9c2j0dD+RfVN5ig+LRLry9twtHd65H386D&#10;kZY8GmFhvbFx6x4cP3EQZ/aswEk28k5sHsWG2jCcW98P5zJ74+TqHji9phdOruqOo8s649jKbji2&#10;glrZHcdX9VCWjyzrqixf2zgAX3xRuT100kknnXTSSaf/z9IaqJNOOumkk046fV5pDdRJJ5100kkn&#10;nT6vtAbqpJNOOumkk06fV1oDddJJJ5100kmnzyutgTrppJNOOumk0+eV1kCddNJJJ5100unzSmug&#10;TjrppJNOOun0eaU1UCeddNJJJ510+rzSGqiTTjrppJNOOn1eaQ3USSeddNJJJ50+r7QG6qSTTjrp&#10;pJNOn1daA3XSSSeddNJJp88rrYE66aSTTjrppNPnldZAnXTS6YPyDx8LmWYs2IAv9JrjS5OOym/N&#10;6eKVW/javH3Rr18mCXf07KIs61dpC/+w0cryj2ZN8UWltlr3J1q4ZrcST3P6orwP1wUXrd+lCivX&#10;+O+206bik+Tpi0ptin79MuXuPsbja1H065fp1+Jr26dOOumkRVoDddJJpw9KDcOLl28owFMDOLn7&#10;aHxRygUFL17i5avX+NrAVwn3aZXyd+GO9aOVcH27AAJ4pLL8o1FDBWra9ie6e/+Jsu0XJWrC0V21&#10;P307P3yh30pZL5Oyvpz3/9pWU8Xzevf+I7x9+w5fGzdXwvVtmaZGXr+s0FAJ/9T4X5R217pfnXTS&#10;SYu0Buqkk04f1N0HT3Hu4nUFRF+UqvcL1HqMVSBa8OK1AqOvDXyUcJ9WaX8X7lg/Sgn/XQAu5wVH&#10;717KNioAt8TXlhHKb59WqT8D+UP6Ja/juL+2SroqoDZTwiVPmnn9soKHEv6p8b8o7aZ1vzrppJMW&#10;aQ3USSedPiiZAoJV3chflKyNL407KMv/LAD/3P1MJ6rukv6opJtaQFmpnbJd7q7D+NpE1dWsFai/&#10;Nb62feqkk07/W1oDddJJJ61SO0g9W39l/qORB740ClaWPwTglmEqYMp08crNPxzAMkl3uH9If2X5&#10;R6tPgDC15/AFJf4XJWrga/MQZfljQP2t8XXSSadfkdZAnXTSSavU8JNnsTKJu/3SsJWyrDldvHzz&#10;ZwAHhnRT5ko37k/OcGwQq/z+IwDs2Lhr0bI//DsOV5Z/NAvUmoam1N3WSqOhbMOff38IqL81vk46&#10;6fQJ0hqok046aVWvUSsV8HxRso4yn5GxFl/qq9ywMlCpRHWVCNqvjZoq4QLpghevVICq4A9Hrx5K&#10;+B8B4D2HzinLX5Sqy7RGKcufAmB5jq08w2ZD4gv91r8K1N8aXyeddPoEaQ3USSedtErdDauepEv5&#10;l4FKdIcVg1Sv4sjgKIswJVwA3GvkUmX5izIeGgD9xwH8oeljrzRpbq96lekXh6sNqL81vua+dNJJ&#10;p49Ia6BOOumkVQIaga64XPUrOV+Wd1NgpH4GrI6rhpTSTW2sGrwl3dB/pAMWoKtdt3/bdCX8R8P6&#10;+NpE9WzYJ5SuvFhaMilp0cXLwCoJ+xhQZfot8TX3pZNOOn1EWgN10kknrZJJRgGLE1y4Ol/5/WW5&#10;usr8YwBWQUrVDe3omaaEawJYPb189Ub5uIfmPkXqfWlOCnglrrx6RP38DNi0CSHfU1n+orzvz9AU&#10;qeGtOSldy3TMxafc3UfgWF91DJrTx+LrAKyTTr9BWgN10kkn7ZIu5hI1fvnik/p3aVfllaT/1fVb&#10;1vOXcJG4SPlYhRJeS3meqiwXuVhF4mo10xDJtvKakWY8SVe214wj6TM9+VqX4khL1fv7dESSV810&#10;ROXppiv4c5nH8nM4l5VXkH5j/OL700knnbRLa6BOOumkXeImlY9dqF/14VxxoAShJgx/jk8oaoar&#10;4/0czu2VZZWLVfShruhPiadOW5YF2AJKbXE001HSEpcsx6K5rih/vzV+8f3ppJNO2qU1UCeddPr3&#10;18+g1LJOJ510+udLa6BOOumkk0466fR5pTVQJ5100kknnXT6vNIa+BEVn7TF+UclL/3/aBejdd3/&#10;b8nrFdrCNfWvlN9/VJ9yvCIZTZu776zWdaK37wq1hn9MxScJU3/4Qj19bJ+fKvlvRtpez/mYfs/x&#10;iIpP+jVT/tcxzVi8Q4lbfB8yaVsurt9zPNr0qef+Y/F+azl9qCz+UWlOUuba4vwrSnP6o8rij9TH&#10;6joZ9S95ls+1qu/T4tMffS7U9ZDs+0N1Q/FJW5x/mrQGfkSaB6C5/EdK8yT/2g2tuf5zgFBd2Xws&#10;7X8FAKvL4R+tjP/ZAC6+rHk8MrL3twJYbsyLV+8qy7+1jDTj/Z7jEamPQyTXiRrAyf0XKmFyTP/p&#10;ANZWFv+ofu/5+hR9zvv9Y+f5X0EfO3Y5f3IupW5Qn1PN41Ff/+rff4Rkn3Ltq/etLY7mtaCZn+L6&#10;nNfMB6U18CPSPADN5T9Smif51wrlcxfap1RKn/OG/FSpy0EH4A/rt5aRDsDa9Z8O4M+pj53nfwV9&#10;rK5TX4dyTtXXo+bxfA4Ay74kPzL/UNqa14Jmforrn3LNaA38iD52AH+UdAD+7VKXwz9aGesA/Is0&#10;4/3e60x9HCJtANZU8X1obqu5XFz/6DlX658N4D9Sv/d8/bP1sfP8r6DfWtdpHs/nAPCnSPNa0MxP&#10;cf1TrhmtgR+RtgOQm0hzkjCpFDSnj8VTnxQ5Qeq5nGTNSdu2mpPmdsXXqVvVmtPHKnKp6DUnCVOn&#10;rS0fH1unLS1tx6xt2w9Jc5Lj0DbJMWtO6uPVnNRh2vL4ofxoTh8rQ81J4gmwP+T01JJJc78SpgmX&#10;DwFYs5tZ4KCu0GU/6nWak7Zrs7g0y+S3lGVxyaRelnP9uQCsOUmYtvOnLexTz722eNqkOX3Kef9Q&#10;WWhOsv2nXD+a0pyK/5brSdsxfmo5fux+/9SwD0lz0pZPub7Vk8T/reslTNtxStin1EnqY5flT5F6&#10;O5Hm9a85ybpPDVM3/iS/n9ro1Lxe1Olopi3rNSdt+/3Q9a85fagO+Ki0Bn5EMhUP0ywMbQWkDpMD&#10;U99s6hOp7cRrnmRtN5s6nkhzvbbtNJ2atjBt0pZ3zbTVKp7fTy0HbcesGU/bvrRJc+CB+tg001GH&#10;aXsOqlkGv5Zvzfx8ahkWjycDMyQPmnkuLpnU8dRhmvn4EIBFMqnnEke9H23Hru14tUlbWWq7njT3&#10;UVzFJ00Aq2/qD4FFJm3LxfVbzp9a2q67j22rLZ42/dbz/mtl8VuuH019qCw16yC1PlYWEr94Wajn&#10;2uozbfE/texE6nyqpbkP+Ucg6npDM38fW6+pjx2nhH1KnaSeS9inqPik3oda6n19arnJMarzIb8/&#10;RZrXgkwy1yw3dZg6nrbj1pYXTX3qdfm/pDXwI1JnVlPaMvehDMukvsnU8YqfePVBy7K6UOQG1Jwk&#10;THO9SNt22ipMzTBt0pZ3ddra8vGxk/ShMG0Xu+akPg5t0vyPPMWPTXN/mlNxCGmWwYfyqDl9rFy1&#10;6UPlL7+LV4BqySRzzetFM28fA7Bsowah7Ed9g2nCUZ0nbcerTZrxtB2P5qTeR3HJVDxM8+aXY/pc&#10;ANacPnTtfuq22uJpk7ZykrAPnfdfK4vi6UicD10/mvpYWYo+tSw0waCWZj0jk2Z9pi3+p5adSCbN&#10;35rl83sA/FvO+afUSZrH/imSqXiYtjx9armp4/1aOWpK81rQ3F/x60gdT9txa8uLSFtd/JukNfAj&#10;kqn4srbMfSjD6nWaB/spANZMTx1Pc706vPh2xW/g4mHapC3v6rS15UPbuo+Vg4Rpu9jV8X5N6uPQ&#10;bHVpKyfNslFLWxn8Wr419allqC2eHKtc+OpjLy5t15Pm8scALPHGz9mk3FRyDOqW8ucEsDrsY1If&#10;k6Y0b/7PCWB1mLZ42q67T932Y2X2W8/7r5VF8XQkHx+6fjT1sbIUfWpZSP6Kl4XEV9czItlOvT9t&#10;8T+17ETF86lZPr8HwJ96nBKm3lZbPLWKH/uvqfjxiLTl6VPLTe5nOV7ln5ZoxP2YNK8FdX40y00t&#10;dTxtx60tLyL1Npp18W+S1sCPSH0AmsvaMqctTPOg1SdS4hU/8ZonWVuhqONprleHF99OW4WpGaZN&#10;2vKumd/i+dC27mPlIGEfu9g1j0ObtJ10beWkGe/3OGBt+fnUMvzQfqSS0IynKfX1pJlfzXx8DMCy&#10;TiYpV3WrVMK1Hbu249UmzXjajkcdprmP4lLnQ1Oa98H/DwBruz61XXefuu3Hyuy3nvdfK4vi6Xxs&#10;35r6WFmKih9j8TD1fjTBoC4L9VxbfaYt/qeWnah4PjX38c8EsPpY1HMJ+xQVPx6Rtjz9lnLbfejC&#10;3/U6/Jo0rwV1fjTLTS11PG3H/aG8qLfRrIt/k7QGfkTFJwmTg9GcJExbhrXF0xameZLVk7Z4mus/&#10;tJ1MH7uptUldmasnCVOn/bH8alunLa1PLYcPSXNSH4d6knKXSY5Zc1LH01YGn5pHkeb0sTLUnDQr&#10;WM2bobhkKr5cPB8f2qe6W0uWZT/qFrImHNXTh26m4tIsS23lpjl9KF8yFQ8rfkzq61M9qfdVfNJM&#10;Q1P/yL32qedeWzxt0pw+5bz/WlnIpA7TTEfO68dcUPH9yaT5W9sxfmo5fux+/9SwD0lzkuOWbf8R&#10;AGvb9z9yvWjWsZ8i9Xaa+tR9aQsTyaTO/6eo+CRhknZxAKsnbfv90PWvOX2sPvygtAbq9Fmkvtj/&#10;U/VrDR+d/m9Kd951+iP1z65H/9D9aw3U6Q+TtJzULa3/dABrtrx1+s+R7rzr9EfqQ70pn1OfrR7X&#10;GqjTH6YPdV38J+o//fj/U6U77zr9UZL69J/Rm/LZ6nGtgTrppJNOOumk0+eV1kCddNJJJ5100unz&#10;SmugTv8WUo8ELT7XFveP0D/j2cuv6beOyvy/IHkGpa0bTM6/5lR8lOfvlaT7odesRLL+H702/h3O&#10;Y/HRserR2Trp9LulNVCnfwsVB696ri3uH6HPBeB/pPL9V6y4fw1Y/4g+lrbmqxUy8vi35OFj6f7a&#10;8aifj2lb96lSn8fPcT7/qDSlfNXQ/dz3mk7/IdIaqNO/hdSVQPG5tri/V5ojWP+TAfxrx65ZTr8G&#10;rH9EH0v7nwVgOfbjZ65rXfep+qMBrHm+dADW6V9WWgN1+reQuhIoPtcW9/fq/weA/xH9KwL4c+pj&#10;MNQE8B+pj+1TJOdA9q3+CMTv0R99Hj/HtaoDsE5/uLQG6vRvoeLg/bVKQSo59aSuLKWiUn9Fqnjl&#10;rTn0XioedaUmkzquZpq/F0DqylcNEJmr9yVf91EvqyEnc5k0t5VjV0/q+L+WnrZt1PuQeDJJmOYk&#10;v4sfc/FyknTVwNLch/rcaNvHh1T8nKmnD51nmYqDsHgaEqbet0ySF808Fz8+zXXaJJOUgfqa+D3l&#10;rj6P6rm2clOnK8/AtZWvOi3NSTNt9bJ6+pR7QFOyf20Alkl6HGT6UN7V8dSTOr3ix1O87NXbqecS&#10;ps6rer1O/8bSGqjTv4XUlUDxuba4InUFpfllIpkk/ENfK9J0dupJM646Tdn3xyrpj0ldQUqFJJNU&#10;cmpAyL7VL76rwasZpt5WM5+/Jb3i22jbh0h9nCKZZC7HrC4HzbQ0y0Iz/GPH8SEVP2efUs4yybGo&#10;f2s778XPm2a6MqnXfco+1deeOu3fU+7F59rKTZ2uLKvnaoip05K5SPN8qdPUDP8t94Basq8PAVi2&#10;U+flQ+dcnc+PHY96rlme6kkN3k/Jq07/JtIaqNO/hdSVQPG5trgibZWPtjBNaVYmH9te9v1rYPiQ&#10;1BWkZmUqFbfaoWiruNVh2irs35OetnTU8UTq49SUZiWpuZ1mWWhL70P70KbiZf4p5az5XWzRp5w3&#10;bemqj+9j+9Rcp772fk+5F59rKyPNdDWPTy3ZVr2seb7UaWqG/5Z7QC01MNWTGsYyqddL/j71nH/s&#10;eNRlr7lOzqu6jH8trzr9m0hroE7/FpKb9J8NYM3p91YI6gryt1Tc6jDNCltzknWfkp7mpA4rvg+R&#10;+thFmpP6mDW304SStvQ+tA9tKl7mmml/TL92jjWPR6SZrub0a/uUrucPgUiWP7Xc1edR83wWLyPN&#10;dNXS7P6XSR2ueXx/JIDVx6opzf2KPvWcazsezUmdF5lkrgPw/0FpDdTp30Jq4Bafa4sr+j2Vj2bF&#10;8bHt/xH9UQBWr1Prt6SnlrZ9iDSPU70s5a0uB83tNIGlLb0P7UObipe5ZtrFpXm8El8d71POm2a6&#10;xY/vY/uUY9GcJOz3lPvvBbBmPNlWHa55fOo0NcO1lYVmmDbJ/j83gIuXvSyr09cB+P+gtAbq9G8h&#10;uUn/VQD8sUr616SuIH9Lxa2ulLRV2L8nPW3pqOOJ1MepuSyTuhw0t9MsC23pfWgf2lS8zD9WzprH&#10;K/GLA/Vj500z3eLH97F9Srmpy1Vdxr+n3IvPtZWRNmCp46mdsDpcfQwidZqa4drKQjNMm2T//wiA&#10;1Xn/2PEUL3v1ssx1AP4/KK2BOv1bSCrG3wJgqYjUk7pS/LXKR8JlkopHW1zNNNWVzm+VuoL8lIpb&#10;PRWvwOXY1ZM6n7+WnrZttFWe6mWZNJf1aiT/XA6a5STpqoGluQ/1ufnQPrSp+DnTTLu4NPclk/rY&#10;tZ334udNM93ix/exfcqkXlZD5veUu/o8ajuf6nLTBix1uUv+ZFt1uOb5UqepXlZP6nz92j2gluz/&#10;UwCsLe/qeOpJfms7Hm3Xlkwy1wH4/6C0Buqk07+gNMGlk07/rvq1RpdO/0HSGqiTTv+C0gFYp39X&#10;abpdHYB1+llaA3XS6V9QOgDr9O8s9fSxx0Q6/YdJa6BOOumkk0466fR5pTVQJ5100kknnXT6vNIa&#10;qJNOOumkk046fV5pDdRJJ5100kknnT6vtAbqpJNOOumkk06fV1oDddJJJ5100kmnz6uL2VNxePko&#10;7F88AnsWj8KeZWMR26YBatobwMnMFI4WJnAyN0bn0HYYlhCOMSnJmNN/CO6cOIZBadEYmNQRY1Jj&#10;MbVXT8wZOhQLxg7H+O6pWD15AvC6AHjzAIWvLgPPDgJPtuL9wyy8upWJd7fX4f29TLy+vhBPzs3D&#10;hvkJSGxjgUVjQnD78Aw8O7cAry4swItzc/Hq4ny8vroQeavT0c6vDEICjNHeywzPryzD1KFB6JPc&#10;AOP6BWFU18a4cXA6+kRXR+6qrliXEY1J/ZugrYcZAl1t4VXbHI1qVYZn1fIIqFYZ3vaV4eGgBzfH&#10;MnBzKAnPamXh7VQO3lXLwqdqOTRxLo/AaiXRokZJtKn1E9rV/glR7uWQ6lUBfZvqoX9QJQxpWRnj&#10;go0xpaMpZoYZIyPGGMsTjbE2zRhZnYyxId0Am1IrY1OaIdbHV8KGBANkJRhhfQKXkyphY6IeNiVX&#10;wtZUQ2xJrYTNKRX4uyLjVcS6OH2siRZVUs1j9ZhGRWQnVUSOxEsqi83JpbGjUzlsTy+vbJuTWJ7p&#10;6GN7p0rYlq7HZUlfX0lTtDFBD5nRFbA6koqqgLWxFZQ0c5L0mBbzkcY8MB85KXrMX1lsSKzAfFTg&#10;NrId02KeJX1VutwmRR/ZjLM+Xg9r4yjJI/Odw2PdnMR43PfmlIpFeeH+Je88tmzuczPXbU+rjNxO&#10;VBc97OxSETu7VkRuZ867VGK47IvlxDLKSqyMDYyfzXxu6aTPeJWwsxu36aGPHd0qYUfnysx7ZR63&#10;Ictan/vTx64ehtjVvRLyu0l8A64zQA7TW5+oz/SYN56TXIblMS2Jk9e9MrerzH1WZnoG2ME87Olp&#10;hD29DLC/nzH29jHCrt5G2N3XDHm9zLCjuym2dzPh3Ay7+lhiT1+qnzn29DfF7n4W2C7re1hiR09L&#10;rrfA3oEWODDYAgcHWXHOsP5myO1tgfzeso059g00w6GhVjg60paywqEh5jgw0Bp7+1khj/vc3c8M&#10;h7n90SFmODbEGMeHGOHYIEMcH2iIo9z2YF9j5tUIeT2NeexGODSA8Rl+QMJ7myCvm7FSRjs6GSG/&#10;C4+nhyn29zLB3l7G2N3DhNcgyzDJBFt4fW5heW/j9bAloTI28/eGGBOsCjfCwg5UmClWxlgiM9Ea&#10;WSk2yEq1wro0W6xMscamce2Ax4fw8kIW7u6bipdn5wF31jFsHQqfZuH9s80ofJSD93dXA7dX4T3r&#10;Alxfi8KrK/Hm6mIuL8PbC+Pw6tQAvL88nduuB+6ux+srq3H//Ca8fXUXeHkf7+6exvtXD5jeVby8&#10;dQRvX9xl3XIKb2/sRuHtPXh7bSfe3DuK96+v4t3V7Si4thd4eobLO/HqOuuiV7fw9OZp4O0DvLrM&#10;+HePKum8OLcFhS+v4P6lfXh9+zDTP40XZzfh9blsbrsN98/loZBhT08zX4VP8Ir7LDiTiZen1+It&#10;5wXHl6PgNI/ryiY8P8XjupmH+8c3MM07eHZlPx4fW413j0/i6dE1eHViJV6fXItnR1fi5c29eHSB&#10;unaYdeNJ3Duai9f3L+HB+b0ofH4D9y8eYR5248WpbXhyYR/zXYBC6u5llsPLe3h29yye3rsK4L3q&#10;XSdlrlpWh7x4/hDXL+7HrXN7cPvMHtyhbp7Jw41zO3DzXC5unNmB26e3K/Ob53fj1iXGvXiA84O4&#10;feUI7l07ifvXT/2sB9dO4d71M3hw9wqePrmP58+f4OXrl3hb+A7v36v3+vfT+/eFKMQ7vHsvKlTi&#10;vnn3Fm/eUm/e4A23f/WyQNHLl8/x4sVzZf6KevniKV4UPKIe4uXz+3j57A51G6+oN0/v4NXjW3j9&#10;9DZePr6Bl0+u49WTa9RlvH5yiesu4MWjs3jx4CRe3j6EFzf2Unt4XeTj+aWteH5hEx6dWY/7PBd3&#10;Dy/Frf3zcXnXTJzfNgEnN47A4TUDyMgeyJuTjM1To7BuTHusGt4Mywf5Y0H3hpjbyQ2zkmpjdkIt&#10;zEqogRmx1TA7rirmxVfDvDhHzI+1w7xoG2REW2NhnA0Wxtth/cAm+OICAXxkxRjsWTQceYuGYc/K&#10;UYgPboA6VY3gaGoAR3NTVDEzQVpIGwyOi8DIhHjMGjAIN04ex8DkKAxN7IhRqVGY2qMLAdwfC8cO&#10;xcReXbFy6hReoK95od9F4YtzBPB+AngzL/RVeHN7A/BgIwrvr8PNw1MxfVAzpHeoir3rB+ClgPfi&#10;Ajw6OQNXD43BsoltsXZmNF5dXYG9Wd3QyrMs9m2ahIC65XH31FxC1xsrpiQQzl0Q5WeMt9dzkNbB&#10;HpsWd8bGRUmY0MsX8UFOiGtWG1HNaiKquTOimlZHdBMnhPtWQYi3I9p52aFNI2u0aGCBZq6maOpi&#10;CP/aleFTQw8+1csTygSyUxn4VS8HX+ey8ONyEOeBzqU5L4lWNUujrUtptKvzI0Lr/YhYj5JI8SqN&#10;NJ9S6BVYHkOaV8CoNpUxpq0BpoaaYWa4OeZHm2NRtBmWx5libbIFQW2JTZ0ognhjskBanyCrTPDq&#10;YWV4eayKqIA1BOZ6AnNDfHkFfhtiCaQ4AjeZ8CUQsxIFbnrYnkL4ppXHts6EH4EjcUU5SeUJPgKS&#10;aa5mmmsjKyIrirAnNGW7jYTS5uQK2JxOkCeXxUamnR1XUWk4rGK8zCgBqoEC0k2MtyWFDQtW0jkC&#10;eGlQxBFuzFMW4+cw/5uY3laBrAJ2fWwUWBPgGxi+UeDM7XcQgLmd9AjdCoRweeQRwnkKjFXA3JTG&#10;sohnWcQTwAlSNgQkGzW5hGN+t8rI704Ad+YxdzbGZsbdxHUbZZ6mR6AaqCBNuOZ24XYEvew/ixCX&#10;PEj83C6GBJPAV+IVNUCU/Mr+KysA39OrEuFryLkhdlP5hFYu4Srg3daVyz3Mka/A1xJ7B1gSpIRq&#10;X3MC2JzwtUYuAbyb6yV8/0BzBcCHh1hjNwG8s5dpEYAtCWWGD7PGkeHWODbCCkeGWOLgAIJb0mZ6&#10;ewjSw4MI4KFmODrYhBA2wRHC98gAzgeY4lAfgpbg3UnldzfEAaZ/kOEH+poynPnsbIStLPPtPLa8&#10;LgQv87+vJ+cSvyuhy+PenGhAqQFM+HK+KV4F4JVhhlgqAG5vgmXRBHCCNdYlWSEzmUq3w+oUS2wc&#10;2xp4fgyPji7G3b1TCK+FRQAmfJ9msw7YyHuf9//ttcBNwlcAe4MN8uvL8eb6ErwngAsvL8R7gfEd&#10;xnmwHoX31rHOWIsHZzl/eZ0kuYc39wme1wTx0yt4fes4Xr24g7ePTuLt7d14dyMfhQTwu3snCelr&#10;eEtwFlxj/fP0LCGaT9gdYr10A09vCYAf4/U1AvjeIRTcOoyC89vwvoDgEwALwJ+dZZ3EeuvCRry7&#10;vAOPzu8id8/g8eks0uQp/cUpHuM6vDqzFq9PE8AnluMFAfzu8hY8Z5zCm7sIYM4J4CdM89Hx9dzl&#10;aTw7tgYvjwuAs/D0OGF8+wDuX9ijALjw9jHcPboFrx9ewMML+/Gex/bgynG8JBCfn9qCp5y/f/sS&#10;7969wJ0rUg4P8fzeeQKYZSOQU/5yKsbAgucPcI3wvnFuFwGcr+jm2VyKwOVcwHvr9DbOtxPIu3CT&#10;8L0hwL54EHcuH8Hd6ycIXOrmKdy+eQb3bgiAT+PRnYsoeHSTUHyE169f4C2B+u7de2X37xQVLfPP&#10;68L3ePWukNCl3r7DqzeFeM35i1evqZcoePmCwH2BghdPlAbDS8L21XOe7wJKQPvsJl49uoQ3jy6w&#10;fM7gFcu/4M4RPL+1F894bp9c3I4Hp7Nxlw2dK7vnE6BTcHrjeBxbPwoHVg3C3iW9kTc7GdumxGLj&#10;uI7YMKo11g5rjtUDArGke2Ms7uSBlV09sDC9HmHqirmJNTErpipmU3Ojq2FOpANmR9qzDrfGjI4W&#10;mB1hg7miSFssiLbF4nh7GjBHLKNWJtpjFbU6yVGZZ6ZUwdrUaljfuQayutbE9pEt8cX5jTNxaKkK&#10;wPlLhmPXyhFI7NAILs6msDPVh72pCRxMjZEU3BKD4iIxKjERswYPwbUTJzEkKRojCeCxKZGY2rMT&#10;5g7rg4zRgzGuexesn5+hAvDr22yh8UJ/zFbbI7Yu760ihHnTPd6E03lj0SOyBib1aoIbh+fi8dkl&#10;eMMb9uWZ2bi0dyRi2hggpX0VtG5ggBPbJ+DmsXFIauuArhFe6OBvgydnF2N0Nx9MH9Iap/KHIsLH&#10;mK3lrUgPZ2GMCcOhnEGYPbQ5Yps6IqFFNcQ3q8q5M2HsjNigqogJskdMYFXEKqqmSH5HUdFcjmzi&#10;SFhXRQTnYf526OhnjzAfO4T62NKBW6GdpwVaNTBBC3dDBNbTR6CLHprWLI8m1QXOZeiyS6KJk+gn&#10;NHX+CYHVf0Tr2qUQ7FIG7Wv/iPC6PyKufgkkePyENK9S6N20PIa20sOY9gaY0MEEkzoYY1qoEeZF&#10;mWNhjDmWxxPWSeYEiBkBYkJZEIDGyE4gmAmW9Ul02QTmFjrSbellCSo6TjrZjfECS7pSQjiboF0f&#10;o49VdMCrCOB1UfJbgMnKVhwP3ermTuXpgMuy4iXQ6WbXcd2qGLrbSK7nPsTRbkkph20pBsgm7NeJ&#10;WybYsxhXccF0zDlSeQvICNpcxtnKBsJGaQQQptmMk8P4Wxm+neE7CPwdncupANypAvI6090KgIsa&#10;EOq0NzAf2QJgOrgdBOdOAbACV0nDkOkRvExzM53cFjrunYSnAFgVx1DZLpsNiPXMw4ZExiOIxOlK&#10;nF8ALI0QFYBzuW5XV33s7VkZe3sb0A3zdw+6RbrfnQJXDQDnEqIC2T39CcwB5sijs93ew4IAtqFb&#10;tlLW7VcATCgOFADb0NmaIb+PGsDiiul6h9EBE74C4KNFAN5P+O7rwzh034eY9pHBZjgyyITu1pgA&#10;Fvhyma77ANfv6U4AU/nU/n50uH1NuK0JdrPBkMvj38ry285GXl4XunSG7etOaBPW+V15XqVRIgBW&#10;XK+cOzbcOM+JM0RWtCmWdzTAkhAjLBAAR1liHV3wungLrKYTXpVsh+UJpsgZ3ZKQPYLbe2bg3p5J&#10;eHNxKXAvE++fZOP9cwEw4Xuf9/8dwlfcr0D21moU3lhGEC7EmyuLFWi/vbyKkGa8+3SW99fgDSH+&#10;6OwKvH12iQC+SXd7iuC5h3fPLuPVzWN49eqOAsY3twjfmzsJ8J2sa84QwATDtS1FAD5HGOdzcwHw&#10;dQL4FKlAAF8ngB8cxgs63mcXthN4F/Ho0h4C+PjfAfgtAfyYLrXw8Rm6JR4LHhPAp+nyNxQBeA0K&#10;TtIBn1mFwis7CMtsHtcuPDhGB0zHrQJwNhsKdKtHM/Hi+Co6/Ww84fLL2/tx76IKwO+Yj7vHNqsA&#10;fPEwHf893CeACy4fxPOTBPDlA3SSb1QAvnqW5fCIAL6sHcA//xAAPySA9+P6uXzcovO9dWYnbijw&#10;JXA5F/DeOrMVN05TRQC+SQDfIYDvXj6KO9eP4d7VQ9QR3Lh6FHevHOL+j+HBnXN49ugaXjy9i9d0&#10;qW8I4UJxwYX0uoVvOH9NvULhu5d4/Uoc7VM2mAjYZwTs49t48fAGHfwl6jweXzvO/bGRcGonrh/P&#10;wfUjG3Bp32qczV2CozmzcHTdFOxdPhK7Fg/C9tk9kT0lBevGx2HZ4HZ0o22xYmBLrOzfDKv7NcHK&#10;Xt5Y2t0Dy7vVx7Iu9bCkc10s7VQHy9NqYnlKDSxLro6lqVWwNM0Jyxi2NKk6lsRWwbIEByxPqoYl&#10;SbV4TdfA0jiup5NdkeiMVQnVOa/Gurgqw0SOWBrjgMXRdpwTvnEOWJFgT6mgu4YgXh4n6wjnKDrg&#10;CCssjLSj+bJFZh8ffHF2w3QcWMIDWjgMuQuHInf5MCSENCSAzeh+K1NmqEoXnNiuFQbHR2Nsagrm&#10;DB+Oy8eOKQAekRSGsenRKgAP76s44HF0wwc2beLF/YIX+k3eeLzQn+zF+wcEMG+4l7eW4OLBqXS9&#10;Tlg8tgOenJqP52cX4fWlFXhxaiGenZqFO8cno3NMFcI1Cr2im2LVtDRul4H0EGcktKxL12qBewfn&#10;Y9mEjugQaIDdOUPoaE2AhxvRt1M1dA+vg1tHZrNB0AZRTWyQ0JwApuII4Xi64NigKoStowrAQQJf&#10;ArlJFUQT1jGBVZT1sc0clXlcMyrIkapSBHEHJLexR2JLW8S3skViKweKkG9eVYkT6WuHGB8HRHja&#10;IKShJVoS0oGuRnTV+vCrqQdv54poWLUMGlUrA0+6ay/CujHddGPnUnTdJeFfsxQCavwEvyrf0GF/&#10;i+Ba36Njne8Q7/49uniWQh+/UhjRQg/j2xhiavtKbHmZIIMOZVG8OZbGGiGLUN5M97gxvTI2EmA5&#10;BKk4x82phHWKEVYTpiui9RWtjKmMTHGXSYQXYbmVoN6cRvDS4W4SUBHomQTmiohyyIxkhZwoAKa7&#10;TatAJ1VJ2cd6wiqL266X7u2EilhD4GcTthvpfrckV0Qu09tGsMqyVOibCNNNjCvd09sJvFw6WMUB&#10;UzsJ0zy6VZF0RW9JZVoJ5ejcOZcuezq4rYTp9q6EZzc6ue6VuQ0dLPexPamo8cEGwg7mbzeBKgDN&#10;66zqUt6UygYDj1Mcukh+i8vN7UrX3Y3qSuhIDwDzLl3sO5iuAuBeBgqAdxPo0rW7l8DM7WaG7d1U&#10;XdA7e9IBE7gCXzWApctZup5ze9lSVsrvfQwXAB8YaKkAeD/d8q6+hLAGgI8MpYZZKDo8iPEJ6b2E&#10;9N7eZgqADxKqhwYYU4YEMIHc34jw5e9+BK24c8JUutvzmNcDhO+BfsbYx+12dTNCLhsp0mgSAOd2&#10;NmaYiQJfUR7LVM6JAHhTHF0vz9EW6amQBhOvkXWRxljSgddaO0PMb0sQh5ljLRuGmTGmWB1viRVJ&#10;tlgUZ4aNY+iAHx/F9R3j8GDvBLy/RCd7T7pd1xNs2XSsnBOquEPAqkUAiwN+eYWNb+n9Oj4Hby+t&#10;VAD9/t4avLuvemQlAH5x6wDrkot0rIQjAVz4TBzwMTrjewTzRby+kcvtCN+rO1jfiDskgK9uVgH4&#10;2Xm8uZrLNKQL+iqe3DqpAPjVtd0EqQrAzy9wu5eXCOC9DDuhALjgfBGAue0TwkFxwAJgOuDXD86w&#10;wZBFANOdE8IFJ1fQ+RLAN/Lw7KQKwA+Pb6QDvoXHF/fi0YmcIgCzHjyx+hcA39qndHs/vnYMb28e&#10;wb3jW/CKAH58+RhNzAM8vHYCL66wgXBqK4/lCPctLrMIwG8e4/n94gAu5AKXNAAsjvLq+X24di4P&#10;Nwm4m6dzcZ2u94ZA94w4360/A/jWWTrkCweULui7Fw7iweXDeHiD+RLHfGwjzu7PxPXDWbhxciuu&#10;MK0bTPfOxUN06ifYiDiJx9fP8HhO4u75Q9zXXlw5nIvz+zfhWO4q7N+8EAdy5uPAupnYuWQ0tmcM&#10;xpZZvbFlRldsJFCzJ8Qha2w4skZ1ZIMuDFnDQpBJuK7q0wJrejXDyu4ByOzVFKt7+GFNd1+s683f&#10;PXyxtrsPMrt6Ksrq0RgbejTEBsI3p0d9ZHWri3VdatN91qITdcIawnZ5ghOWEqLz6VAXJFQjeKuz&#10;DnXC/FiCMs6WjtcBc8PtKHvM6WiL2aHWimaGWGBumDUyouwwL9IGc8ItMYtueGaoFePS/EUxPWoh&#10;t19UpAxCd26YDeYxrQV00ssSnLFxUHN8cS5nGg4tG604YAFw3ooRiGnXADWrGCoAdlC6oE0R1TwQ&#10;Q5NiCNtUzB85EpeOHMLAZDrg5HCM6xSDqb07Y/bwPlg4bijGdO/KEyndO895MV/jTXKcN81u4AFv&#10;hCvLcWrnKCS3tcOSyTG8qFbxpluCF+fn49nZ2Sg4Nw+PT0xhq3Qelkxri1aNjRDu54SDmWMJ17Xo&#10;E1eb+22AkV290K+9E1ubixHf1ho+tUpjTv/2bDVnYtwgd6S2rYIXbEUvGd+eALYuAqd0RROSzZwU&#10;yEY3deCc8KXLFUesgqwDYczwpnac2xKqBGszByTQLcs8iVBOamaLZII3qZU15zZIacOwVlzfwh5J&#10;LbgfppPI/SQR7MmEfEqQHRKbMj7TSOTvuAB7RNJNh3vbooOnFdp7WqJtQ3O0qm+MlgR1YC19+DtX&#10;QCP7Uqhv/SMa2JSAm9UPcLP4Fq7mX6Ou2d9Q3+ob1DH/Ch6236BFndJoWasE2tT5ia76OwxuZYBx&#10;wQaYE22GRawgl0aZYE2cBd2zFdYkswUWxQo01oQXiDHmRRiyRWdGF2umwGkTASdg3JRIaMeJ+6QD&#10;jq2AFeFlsKYjoUznvTHVCBsJzq3yfJuOMjvZSPVsO5ZumO46U7rJmYY4XoHuNjrcLell+Fue/Rpj&#10;Q6whocoGgnRnEwrbCdttBK8iAm8Hne1OQiGXy9LdnR1fXvWsPIl5I0C2cb876JLzuD6fyk0vTwdM&#10;+CaXZ5xyyly64PMJYPUz5W2dVPCWZ8lZ8QY8Jv5O5r47CYzoursJ/CUNuvcEpkOIb2W+d3JbAfke&#10;gl6ctABuj+KAzbCjKwFMBywAzu1JSPaT7mKCtr8KyDvogBUA97ZVAVgcMKGqON2hBPCgXwC8VwAs&#10;YBYADxWHS0fb3wT7e5vSedPBipgHgaoKwAQvAXywvyFdsvymm+0jzpeOXgDMxsQBQlkAvF/pYuax&#10;prGcpfzk2XcXYx5PEYB7qACcI2VMt7spjueGja7NBHJOTEVsYEMtM8wQy9tVxqJWlTG3BUHcwRir&#10;I0ywKsoYS+mOlySwQoo1x4ZRbYBHR3Bt+3g82DcFb88TwHfXofARnW/BJsKLbvDeOt6naxS9v70a&#10;7wngt9eW8X5diCdn5+LJibl0sAJmrr+zWnHBhXTAT88sw73TOXj/6CTTIJje3CUDCeAbdMAv7jP9&#10;C6w3cgnz7Xh3bTsKHwqArxPARQ742TktAH7Cbfbgzf0iAJ9XA5gOWAD89MzfAfixGsDMBy013jwU&#10;h5yDV6eLAHx6JZ7JM+Bbu38G8KMiAD+6sJt1Ww7eEcDPjq0rAnBOkQM+QGDtVwH42iHcFwDfP4+n&#10;V2le3jzE46sn8OrKUTw9vQMvrp8gWN/9ZgAXPHuAK+f24PppAvMEQXpyO66d2sbfWyiB8FZCeTOh&#10;uoWOOB93CODbAlYB8KVDuM74mVN7YtGwGMweEIp5fdsjo38IFg3qiOXDo7F+Qio2Te1KkHbHluk9&#10;sGNmT+TP6Yu98wdg39x+2DWzG/KmpiCfypuUiNwJ8VQsto0Kw6Zh7bF1eDtsHtoam4e15LwlNg1p&#10;ga3DWmHXmA7YPTYUOf0Dkd2nCXL6NkVOv6bI6uXH31Rff2T180VWX1+s6eGJVd0aYk23RsikVqW5&#10;Y1VqPaxKroOVibXoSmtgBd3s0thqdK1OWBDrhNmxjgRpFSyJrqn8nh9ljyVxVQhoccF0xUk1GF4V&#10;c6X7OcyWsLUhqKvymndio7MKFidU5XoHLOCyPO8VLUwi3NNqYVmn2lhB972icz3+pjq5M8wdS9Nd&#10;sWFEe3xxZsMUZQCWOOAdC4cgd9lwRLdxR3UHul8LQwLYgg7YHJHNmmBochzGEMAZo0fjwpGDGJgU&#10;pQB4Qpc4FYCH9UPGmOGEYxe8vn+XF/kTpauHVxsKH2/Ga95wF/dMJbDYAmAr5/G55Xh+ZRGVgaeX&#10;ZuDxhRnYuDAZecu64sm5ObhzZjraeOlj2dg4vL+4Du9vLsPyiZHoGVUbl/ZMwNSuPri1fxou7J+M&#10;7ct648mhDBQS5geyumFG30C8vrICq6eHI9LfnDAVuEoXszhcR0LZXnG78UHOqmfEdMAqh8swgjaO&#10;0IxvRqA2t0NyS4KXcE0OInib2SGluT1S6YJFyXS+KeKAm9kQ7AR9c9U8gYoLtCRwudyUDpwATibc&#10;k7mPJO4/sWkVRXFNHBDtL8C3p7hf+e3ngEgfO7T3sEQbNwu0dbdCy3rmCKpliqCaJvCrVgmeDhVR&#10;z0YP1Yy/R03zn1DN5Ac4m5ZALYsfUc/qewL6BzSy+RZ+Dt+hJZ11K+efEOxSGmENyqGF81cIqf0D&#10;ItxKI8ajPDr762FQy0qYEGJIaBPQMdZYEmOD5fH2WEZ3szzOBMsiK2NJRzrlRCtsSjenA6abSqVb&#10;JhSz6ZqyErhOnv9S62L1FLe6mRKYy3NVcbLSBS6Dz9bRkasGVBF4dK4CU8UFE6TSBb2rkx7ylS5o&#10;Q0KTbjWBcbmPbLrvTYT/tk50cwRGHkGzi8CRwVrbmZ/NBLryjFhcMp2/QCevsz52povTJuyZ1xzC&#10;RfInkrgCc9l3HkEtTnoz87SR+dskeSP8ZfvdbBAIgHcTVLt7yIAmArYn4dqVLljpgpYBWcbY3Ycu&#10;VQZL9ZEwU2wVl9xDngHbEMJcN1DgKwOx1AC2wu5+dMtMb18RgA8NIYQHm+HQQMJXBn71Ug2oki5l&#10;aVCImz2ouF5Dul4DLouka5oA7i2Dzth4oeOXxsl+xt3PsD0so910wNtZLgJgGYglx53X1Yjhsg2h&#10;zfKWwXE5sSwjNk42sXy2EMKbCOCsiErI7GiAZW0rYVFLAwLYABmhxlgeZYYlUUasyExYobF1H2WB&#10;TaPbEX47cGnHGDw8OAUvzy+kA85SHjnh6WZl/l66neW5MMH87i4d7s3lvFcX49nFDNw9Np0Ay8D7&#10;a4TYTUoc8oO1ymCtZ6cX4+4JgpsO+929w4Qr65hnlwngw3hNAL97dIpp5eHdja3Mw1YUPiBgCeDX&#10;18QB72XcM8rgLAXAL4sAXEgXe32X0gVdcPuQqguaAH5wcTfrMOmCPkMoFz0D5rZPLu8ns8/gwZmN&#10;RFoRgM9uxMsz6/Hq7FrF/T4/RQd8dw+enGRj43o+Hp/crAD4wbndKgf88Awd8Dq8OrmG0N5U5IAJ&#10;YLrNRzdO4s31Q3h4chv3fxFPb5yjkXlCMJ9km+E4np/JR8HNswpQ372VZ8DnCOAnnwbg5w9w6cwu&#10;XCV0r53YTtBSp7YQwpsVAAuIBcA36bJvnVcB+I50QZ8/yAbJYZzftx7DY3wxoE119G9bA4NaV8PY&#10;0JqYHueGpXSlWUPaY/uEaOyZmYpD87rh6PyeVG8cmdcHB2f3xL4ZXbB/VmccnNMV+6anYc/kJCoB&#10;e8iC/DHhhGxH5I4MxvahrZBLCOeNIHxHtcMO/t5BIG8eEIj1vXyR2d0L63v7YF0vb6ylsno3Rnav&#10;Rpw3IngbYmXnBlie7oEV6Q2xOMkNSxLdsTyZIE6pj9UprpwTwtTyNMIx3YVxCedUF0LalfHqErh1&#10;sDSxJpdrYznDl6YxLMUFiwjwBVy3MKUu5ifWxryEOpgVWxMZ3G5eogsmhztgcqQ9psRUxfT4GiyX&#10;mpgUXQOTompiQlQdjIuogzFhdTA6rDZGRrpjdt8wFYD3LR6K3YuGFgF4JCJbu6GqtT7ha0AIW9IB&#10;myEiqAmGpSTQ7aZhwZgxOH/oAAanxGDE3zng/sgYOwKjunen6xX4PuZZv8ZWJG+Yx+tx4/g0dA93&#10;wezBEXhyZg0enV2Kq4cm49bx6XTGGXjCGzC+pR1au5dnY3YJ3txaQcfrgsXDw4Cr61F4dRHuHSVw&#10;80ai4NIcvLiQgYd0zfcvzOZ9uBAFp2bh3YV5eHVxHp6dz8Cj07ORkxGPMF9DBbiRAQSbMrdDhL+N&#10;8jumCd2vOGClK1rV1Rwrz4YFwM3pfAnceCqO8I0XkAbZKCBOJUxTCGhFhHMCAZzUUlywHWXDbQle&#10;EcNjCd94KkFcdYAtxTjMh/yOYz7i+Ds2wBqx/gQ4f4uifSzRoYEJOniYoUMjC4QQxsEehHEDlVrX&#10;N4dvLRs4GZdBNaNSsK/8E1UaDvxtWfE7VDWqAE8nYzS0K4OGVmVQx+A71Db8Ds76f0GNCv+D6uX+&#10;BzUrfo3qlX9EtUp/Ra1K/wNXo/9CQ4uv4G/3IwLsf0CzaiURTGcdXq8kEhqUQadG+hgYZIkRbcwx&#10;qaMlpkdaIiPGAkvjzNlalLkpVlLLYwi5JGMClyL0NhGGW1jpb6YDzooXJ1yO4WXpnssRBtL1XIkO&#10;lqCU7mCCcqeoswk2UzkpRlgbJ5A3JrCNuB3BTwDv7EowESD50hWdrqdARRxuDoEt3e5bmZ4M0trZ&#10;Vbq3CXl5LkzgbpBn2srIb7o75VmvPG/mvum+dzIfm5MYHidd5eK+CTLCbBfdpEBY0hMAK8+A5bmv&#10;AJYAltHQuT1MCFKBrynnxnTFZtjCddu6W6kGYkkX9QBLHCRg1QDeR+AKgGX09N5+DBcA0yEfGWSG&#10;w4PoXvurALybAM4jKAXAAtWDfel6+xK8fSsrEhCL05Vuchk0pjQoqH29DBTtLQLwjlTCVxodLF/p&#10;es8jdPcIgFmGMhJ9I8tkQwzLOprLMWyMxLIc6H6zIythTWhlLGyjj3nNDTG9mT5mhxhjQZQpFkQY&#10;YUmkKVbI860wHvOY9nhyeg0u5xHAx6biBe9DAWjh4yyyLpvumE74ngCYup2Jd7dW4d2VpXhLAD89&#10;Ow+3Dk1TAFx4dbnSLV1Ihww65vc31hBsC3D/5DIC+CDBfYhwvacA+I0C4Af8eUrp+i28SQBfJ/Qe&#10;0j0SwG9uiANWAfjd9Tw6XW77M4DlGfAuOuBDSvjzi9v+F4ALLmzGq/MEJx3ws6sHuclp1jtsUBDA&#10;Shf0eQKYDlgg/PzUSrrUlQTwXjyVZ8DX8vCILrfw1W3cp6t8fFLtgNfjzalMAngznh5bqzjgBwLg&#10;W6cJ4MN4fGoH4X6VAL5AiD7HIzrgN4TzMwL05e3zClgFwHevCqCfooAAfnbvhgLaDwH4+bP7uHg6&#10;H1dObiWACVxC+DobB1dPbVLBlyC+eZLLzNPN83m4Q0d+W0QA3794FBf3rseI8IYYFVwTo4OrY2xb&#10;J0wJJZQSGtB5BmLbMDpVOtrDBPDx+V1xamEvnFncl+qPExm9cWxeDxyc1QkHZ6Tj4Mx0HCKM905J&#10;wr6pydg9MQ57JsYib2w4dowOxfbR7TkPxo5RbZE7imAf0Q5bBrfGhr5BBG8TzgOR1ScI6+mIRVn9&#10;/JHdn42AvgFY29OfcZpidTc/rKJJW9PFG5mdG2NtZ09kdvLAqs716UDdkEGQzkuuRwdcB3PiXDE9&#10;1g2z4htiWkwDTIhwIyhdMDq8LkYQmmMIzJFRDTAkrD4bIV4YENYQfUOpcG8MT2xBDrbCiJRWGNe1&#10;Pab0jcTMQYnkZFcsmdQHq2cORdbCCdiyahZysxZg39bVOLIrG+eO7ZZnwFOwl+43f4EAeKjigCNa&#10;ucLRSg/2ZioAiwMODwzAkJR4BcALx45VADwkNU5xwKNTIzFFADxiAOaNGYGxffoSvE94IctrAvIK&#10;0jEU3FmNyQObYkiSLy/CVXh8Zjn2rB2E8CATws4cJ7eOIjSXYRVPSPbsNDy/sBhPzs/DkU1DMYCt&#10;h4KTC/BCeR2JujIPj87MwLUjE7BvY2+snx+LNTPCkD0nhseQgpObh+DRxUW86Zbhyv5JCPasQODa&#10;I9zXQZkLgMP9bCk7RPnTETepQkiqnglHKxIAU4SrOOGYQFu6U4K0CWEpIA0khBmmiDBOpEtOFFBz&#10;HhtE6BLCcQRvfDNbJb446agAK0KeaTX5RbIuhiCOInCj/O0Q3YSu2d8C8QGWiPY2RUj9SghpYEgI&#10;G9MNG1EmhK8x2tY3Qlsu17MqjaqGJeFQ6UfYVvwB9pVKwc6gJKwq/YD6VWzQpUMThDViY8PDAaEe&#10;TpjcMxER3rXRsropWjtboJmTxGmPpq5OqGNRGnXMf4STEUFe6SfUsaoMZ5PSBPz3qG70DZwrf4Uq&#10;Ff6G6vpfoXblL+Fu9he67K/gZfUlWlb5G9pW+wqRriUQ4/oTunuXw7AWlTGmnSGmhptgYQIddZI1&#10;lidaYE2yOTKVLm9TZKUJZM2xuZMxtneha+xClyYQlkFYhOvWdEPldaw10eWUgVNZdM9Z0k0qr8sw&#10;3o4uMgpaBcbtBK4MNJNubnlFa3O6PNetpIxw3kEXK68XbSRw5dUuFYDldS49hmsC2IAA1ieA6QAT&#10;ZLQ3GwJ017uYvki6dfO6EXI9TRUHvEOeASsAlm5oAa8KwPm9CMxe5j8DeHsPK+wUABOwAmDpej44&#10;xFqZK8+M+1kRwtJ9bUqQmijdz9LNvL+vkfIalOLyeaySx/1M+0AfArcP4dunEueVFAjvJ5T39VE5&#10;YBkVvrOTBoDFuQuA2UhRBmERwDL6XAC8VwDMea6MHpcyjqqEDVEsA3nljO53YxShHKGPVSH6WEAH&#10;PLuFIWY0N8CcdkbIiLDAojATLOM5XhZijgw2yjaObYvbRxfgBgH85Kg44HnA/dVshNPFviB8n65X&#10;RjarBmHRzYrLvbyI7nE+7hyeilsHCO0z4oAFwEt/AfD11QRaBgG8GHi4B+/uHC4C8CW8vnlIAfDb&#10;+3TAN3YQwJu57SYU0hH/HYCfnlY54L8D8KMiAB9UwgsuqhywdBcrAH5yCs/ObcLLc9kKgJ9fO1QE&#10;YJUDfvXgNF5xneKAz4gDlmfAfw/gh3S9ha9v4d6ZnXhEV/wzgE+vaTXWegAA//RJREFUVQH4ON3w&#10;nYO4d4lO89YpAvgg68iteP3oMp5cJ2xRgIdXjrOxcpqNlN14ceeiAtR/BMDXCeBrx+l8FQBvpAve&#10;RDe8iQDeSBgLgHfS/e5RvYqkAPgILuxZi3ExnpgYUgOjWjpiXJtqmBpSB5OpeXGeWNW9OTYODsWu&#10;iQk4QMAendsVR+b3wMkFfQjjvoRwLxye3YXw7UIHnI78KcnYO70Tdk5IQO44uuBJCdg5PgZbR0Ug&#10;a1BbrB/UDBuHtsGGga2xvn9LZPZpiVW9mmNJl6ZY0b0FVvVshZXUql6tsaJPKyzoHoiMrkHI6Nac&#10;y20wIy0I01IDMT0tEFOTAjA53gtTkwMwLqkJxlBj04MwKrUpxqW1wYSuHTC2WwdM6x2H6f2SMXdk&#10;LyyYPBjLZo9C1pKp2LZmLvZuXoVTe7fgwonduHHpKB7duYDnj2/idcE9vH9Lw4mX1CvqDfW2aM7f&#10;7wtQ+OYZXr14hKcPb+MRz9O921dw7841Ajh72s8AVgZhLR2OyFb14WRbGQ4CYHML5RlwiJ8XBifH&#10;YWwRgM8dFAccqwzCGpMWRQB3wazhAwnhYZg0cFBR97MA+BJbonuwfmFXJLatSvc6C0/P0d1eXY1O&#10;oU4YlObHg25HyFTCtX3TCd6leM4b8AXd8BO62cdsQd85Qod8jgCmA752eAJWTw/DwARXxDQ3IfQs&#10;0Lm1I3qEOCGtXTVENrVABx9DdAy0wqxRwTi3azxBakYXbIuOXvYEsAOXrRHqbUXZIsKnigLhKHHH&#10;AY4IJxgjmhLSgfxNYEYXSYAcSzCrRAdL+CZS8QRwHOfikAXW8txY6b5mHAGsQFtctAA4JoDOlr+j&#10;CfMoLkc1sS1y5naKlG7xJgR1U0uC0gwhDY3ofk3QntANqS9ANkV7dxMEuxmjVT1jVDf5DtWMSxK6&#10;AuDvFQDbEMimdMABri6YO7gLor2Yd6+qCG1cHfNG9mDe6iGKUI5yt0FkA2c2diayLNsg1NOasCfY&#10;61uihZsjFo8bxMZSKPPgBJ9qxpjQOxnJ7ZvBh+BuYF0e9amGzuZwsakEZ+NSBPSPqFL5Ozjq/41u&#10;+q+oZ/gXuJr+BR62f4Of3Vfws/8rof8DOtT4iZAuizTPshhENzW6rQFmRZhiTbo9NnS2xsZOZthM&#10;GG+R14rSTehqjbEmRl6xMsK6BEOsTzZETroxNnU2ZBwDbCOod9ANy6tXMmhIRm5vTqyoPO+U55rS&#10;HSsDveT1m00ySlx5/isQllHVdMB0y+K+d8irUPLaE51vTjzdOt22MhJaATBFZ5knLri7vIpkhjw6&#10;4M2dDBVtl1eSGLZLINrPQgXh3ioAb+1mqQJwT3PlPd79g+Q58C8AFge8uw/hzPi7ehpifx9jHB5o&#10;onQrqxytdBUXAZgNiX2Mc5AAPkwAH5Vu6CIIC5Slu1lcci7j5Qus+Xt/78rK4KzdbDjsSGU5sIGx&#10;jQ2YHdIFzbLZ25XrWI47iwC8gQDOjmRDhvNNLHcBcFa4Pla218PCVvqYG2iIWdScloZY0N4Mi0Lo&#10;gEONsDjUlJUxy3dMS9w4OA138kbjxaFJeH9hLgG6gq51JSFMmBLE8kwXN7lMV1t4dRUKLy6kg5yN&#10;ewem4O6BaQTwfLriJX8H4Hc3VtMZz8e943THd/MIYHkG/JDm8CJe3z6INy/uEcAn6IBz8Z4Afntt&#10;C96JA351jYDdghfX9xUBOJegPcC6knC7dUILgLcSwPL6T54KwI9PEMA5dMAb8OaKAPgAChn++Kw8&#10;A36Cl3dPML8yCEtgugYvTqneAy68swdPT9D1iwM+seFnAD8mlN89PoPnhO5rOuC3Z1UO+A0dvRrA&#10;r7mPx6e2svq8iEfigAXAV4+yLM7SlOzFq/tXGKbugj77yQCWZ8A/d0EfJ4SLAfg64XuTbl2WbxHA&#10;t9kIkS7oGwLgy0dxad9aTIr1xNSOtTCqlSPGt62OaeENMDPeF3MS/bG8Zzus6huCzWMTsH1CMvKn&#10;dcKemV1xYE5PHJ7XG0cX9MehjAE4MK8/8mf0QO60Htg8Ph0bxiRj0/hULicje1Q81g+PwepBHbFq&#10;YAesHBCKFQM7Ylm/MCzpE4ZFfcIxu3sHZPSLxKIB8Vg4KB7LRqZh5fjuWD2lN7JmD0HOgrHYtmI6&#10;dq6dj93ZS3Fw53qcPLiNjjMfV88dJjzP4O61cwpAnz66jifPnuD5y+cooGEsfCMQFXDKC1R/PxUy&#10;/BW59ujRTdy8cRbnzuzHoQNbkLcjE2tXz8GSBRMwd/owTB/fH5NG9cD4oZ0xYVAaxvdLItyjMTKt&#10;A3nZHkPiWmJQTEtM6puCL84RwKpnwMOxgxDeuWwEwlu4wclORkDLQCwz5T3gNo09FAc8Np0AHjMe&#10;p/fvQ//4SCYWSgdMAPfoilnDBmHuqJFYPHkKL/DHwItbvEZP4cLBBQgl4PauH0v4ruDFu5AAXoO2&#10;nnpYPqMLXl9cjyEJbhjf0wdvLi3mxT6fEJ6L5/JO8JWFdL2LcGXfGEzs50PHbIyeUS7IGBGGgxuG&#10;4u7+GSg4MR8FpxbiAW/cR+cysGJiCNrVLouk5jaEvAN6RNQilOU1Iie097JGmB8hLQAmnMJ8CFp5&#10;5kowRwbYqmBINypSwzeKIFVDWAZuxYoUB+uAeMJaDWYBr0hxsk2tGceKcLZCfBNLxPqZK4r2N0eU&#10;nxmifLjMfET7W3FflJ8VGwLSILBBjC8duqclQgjbDvVVwA1xNyN8TdGmnhHacd6khj5dahk4GpWG&#10;lX5JWOoRvgblYW5QCvoVf4SvmwcyRvZFREOC3pONDO9aWDamF1JbuiOivhli3emyPaph3fTRGBjf&#10;ApHe1givb4CwBvK82QEb50/BVDrm5KbuaFnbFnnL57DhNQhJgW5I8HZiGnZYO3MMxvVIZF6d0aa2&#10;NRaO6wXfaoZoYl8Z3ublCe9qcGMeG7CR4FLpO6W724HuvIZpSdQw+g41DP8KF5O/wJ3ytv4GTWy/&#10;RrsaJRBBQKd6V0SPAH0MaGGKwS1NMbyVGaaGWWNOtCWW0U2vSyesu1hhSzcLQtgCm9PMCGszZCWp&#10;uqo3KwONpCubQErXU1532kL3rLzXHFMJa2PkvWID5QMo4oK3M84OccnxjCMjpBPlWbJqhLbygRCR&#10;gLiXCXbTzW7rbKR81GNLF2NsJYC30/Hu7mulDKYSqOb3tmS+5DmwJdfTLTOOfKTjYNGHOA4VAVhe&#10;Q9rZwwT50oWtAJgOtx/n/YpGXvcQAKtGNgtY5Vn0AUL1UO9KOCIuuLe+ogO9CNOebCB0FTcv70gT&#10;wIpTZjoM3yMjwXk8Ugbb6YLFDasBvIvzneky+IplIg6YjlcAvDG6InIiWV5heljZriIWNq+IeU0N&#10;MJOa39oUi4ItsTDYGAs68Hc4z4844V71cWfrULzaPQzv9g7H2yNj8ObUeLw5Ow6Fl1kv3F1A+NLh&#10;XpnP+TK8v7EMhefnoODYNNzeMwEPDk4nzDJYJ7COuLYY78Qh315PV0u48d6+d3w+3tzagXcEH948&#10;UgD86s5+vHl5VwGw2gG/uUYXLAAmaH8B8KmPAPiAEl5waSvXFQFYBmE9PqYA+PWFbAJ4B17cOIR3&#10;946yDlO9hvTy9lECV94DzsRrAbC8hiQOmAB+cny98hEQBcCvbuDu6R2s05gvAljeA5Yu6OIAfkyX&#10;+5p5fXJ6C17eJ4Bvitt9rgD4/Z1zNCT78ObBNQUIvwfAl+mgr53eTvhuxY0TW+iEN9ER5+AqXboA&#10;+MbJbFw/tRm3z8ko6D0KgBUHTMd3Yc8qTIz1wMzIWhgfXBUjWjhgXPs6GB/mjplJBHCfEKzoH4pV&#10;Q6OQNSYRORPSsGVqd2ybTtjO6o3dGTR480dix7xR2Dx3ODZynjV7JNbMGIacjInIWTQZGxdPxdbl&#10;M7FjzQJsX78Me7asw+G8LTixPx8Xjh/A9QuncevaBTy+fwMvnt3F+8LnPDJxm5p6QYkTfcwyuoeC&#10;ght4+PAibt05hWvXjuDqhf083h24fHwTju1djYs3L+DQiX1YNncMFk4figkDEtAvsTW6R7ci41qj&#10;W6gfOgd7se70QDrVtWUj9GjZGL1beqF/Gx8MDQ7A8PaBGNKuCZcDMbxDMwxr3xSD2gZgSPsAjAqn&#10;0+4YiBEdAjC6I913GBXaBBm9EqULeir2yTvAC2QQ1jBWtCPRsVk9VLOtVNQFbY5qFqZo0bCeygGn&#10;pRPA43B63170jwnHsISOdMDRmNarO2YPH4wZQ4dgy/KVMuYd719cw4s7uzCkcyAyxibh6aVsXriL&#10;cS53PF5ezMSsoSGIC3bCwzMLsXVJD7TxNMCriysJ4Hl4dlZc72w8PDIVK8YEI9zXAJP7NMPJTSN5&#10;ES9UuqcLzi/Ei7PzCOs5yqCtZ7ypH56cgMFtK2M8HW/e5BSe1E7o4GdA8BLAvgJgG7SX7l0vSwLY&#10;gek6Kq44wo9OlABUyVpRRIC1At+fpThUGSwlc2tFStc0XW80HbAsi5TuZjrdGD/Gkee54nTF8TI9&#10;gW0UYRvOPEQQwpG+hLCvAFn1O8LXkuttuN4K7eobIVhcbwMztHUzQWtXUzpfE7R0NUEjO4LNviJs&#10;K/0Ia/0SsCwnXcdlYaZXAsYVf4JfbXeek1TEetogvpE94hvXwsoxfZHS3I3O1wIxBG2MZ02smjoW&#10;g5JZvowX7maIqAb23KcTcuaOx6xe8Uj1d0Hb2nbYu3oRFowdiE4tGyChEZ29hwOy50zB9L6dkeRd&#10;G1H17LB/zXQ2EKwQXc8e4XWssWBwCuKa1Ea0qz1C61qivasd2ro6YHyXCDSrZQb/agbwq1aZ7tuJ&#10;qo7GdvpwNy+JBjalUMPgL6ih9yfUM/4abqbforH1j3A1+B/4WP0NgY5foWW1rxBS6xvE1C+J5Eal&#10;0NW3PPoGVcawNqaYFGaFefH2WJpijVUp5lhPbUiz5NwCmQlmWB1piHUxxshJoENNMVG6vbd30lfm&#10;OYkVkBVbThmQJO87qwdoyQho+aBHvnxlio51WzcTOnTCl5DdIl3RdMR7+llj3wBrpVs5n8vqQVgC&#10;YQGwfEHrAB2wPOs9OJhxB1ooo6DzehLC3Y0IW0NlkNWhfqrnvOJgJUwALA5YRnrLiOx9veh4e+jh&#10;UC99RQLiQ4T1/h7i+ivSzasaDHsZT+LuZr53y3P2ZD1sS9DD1mQus/GQR3e/VwaycZ5LV7wxtpIy&#10;4Eqe+ebQBedEsSwiK2BtWAUFwAual8P0IANMbWaCmQTw/HYWmNOqEjI6GmJ2qDFmUtnpdXF9TAj2&#10;RdngbKID7narg4e9XPC4vyseDWyAewPq48EIfxTM6oj3Wd3x/tA4vDk4Dk/2TcDt3RPw+NBMvCZo&#10;X19aQFjKOJCVeHtnnTJw6zUb5/dOZODVje14L+8Bv32Ed88vEIJ7iwB8kvDNVQD8swMWABPGL27s&#10;J4BPsuG/Ay/vEMCvfgHwq2s7CcC9ysccnl/YQgd8ngBm2MNjeP/wCJ4Stm8vEcJXtuOVfHXr7mHW&#10;N/Ia0iN6jMMooPt9RfiKAy44uUwF4Nu7CeB1eHN5Kx7JaOiX1xUAF8g7xY9OKV/Cen1qDd7ytwD4&#10;7T3pgt6PR7dPs/FA93x6M17eu0BHfIkgeaa8BiQAfniWx/pIQPse714XAVgGYd279OuDsJ7eV42C&#10;PrND6YK+KV3RhK4CYOoaIXzj5AZlYNZtgvreuX24Q+CrngEfwfldyzE5tj5mR9diY8sZI1s7oDPr&#10;t+5tXNAntBEGxQZhYo8ozKTzy1k8BTvXL8aezatxOD8HJ/dvJ0AJ/7MHcP/aSRQ8vIyXT67h9dMb&#10;ePOcKrhJ3cDbVzfxVuYvb+Ldi8tsrJzn+T2Ox5f24eaxTbiwexWO5sxG/oqx2LFoKLIJ9sUjxAnH&#10;YHavUMzt2QFze7TH/G7BmNe5DeZ0ao3Zqa0wJ7UtGwmtMDUhiGGtMD/ZH4vTAtCzuTNGjeyNlRnT&#10;Ed3ACZ2bN0a3IBf0buqCAc09MSLYG+PC/DGmgy9Gh/hiFEEsGtOuMcaHeGMCwycS0BPae2MMNbaD&#10;H8aFBGBMiB/GErLjQgMxjvCdGNEcE8ObYXxoU0wMa4ZJ4c2xqBcdsAB4N8G7a8EI7Fw0kg54DB2w&#10;K6ra6BPAhqgqALY0RYBbbQxJisPI1GRkjBtbBOAwDEsMx6iUWEzp2YUAHoKpgwfj6I4dbIgU4P3r&#10;iziQOwOp7d3ZCswmdLNxaNNwdAwwxJn8abhycD5a0gUPS2+EKQOC0b6xFV6dXc2W7nw8uzATx7YP&#10;Qo+Qajy5tXEiezSBu0hxyC8vzMXry3Pw8vx0vLhIUF+YwRtnLp6cmYHcCS0xy7ssVniZYGP3Znh0&#10;ajG6RVVnBW+HEA/VhzQ6eluig6c1OjQmKHwIXjrgCAI7gq5XkR+XCcwwAjSqiThjCWc8AbAycIsQ&#10;JlSjpUtZBk9xOYaAFkn3tNLNTDctMI3wFYdro8zDqQimGSEAJngjqHCBrrfIlNA1Q5g3w32s0JEO&#10;uI2rEcFrrMC3FZdb1DVGi3qmCKprAnebkmhMt+loUBK2BmVgVeEn2FUqBSvKpBwdsEt9zOrXieBl&#10;vhowX561sHp8f6Q2c+Vv5k+6oBvVxOoZ4zEovh3CPRjW0JJwtkd7NydsnjMR0+iA05q4oF0dWwXA&#10;GQR4GhtnCY1ZHu62yJkzDdP7d0GCb01EErKHMmchxI3puPE4a5nzpkhCYpPqiHM1I5TZwGB4ZH17&#10;ZI7tzX3bI6qhHcL4e2rPZDayBiAhwB3dQppi5sA0tHOzRag78+JRA7OHdkeb+o4IrFoZXtal4WlT&#10;Bo0dCGvT7+Bm9DfUNfoKdQlpV/Nv4GHxNbwsv4K31V/RzPEvCK75FR31j0jwKoc07wro6VsR/QN5&#10;zbWshMlhZpgfZ4WlyVZY3dkaa7rQ1SdbIzNe9anQjanG2EYwqz5VqfrylnxdbGcPY+wggDfJxz/k&#10;OW9X/u5upnqViK523wD5KpaV8iWs7QLfHlbI62VBZyzvAhPAEofaM9gGO/sQwNROglY+I7mPjlU+&#10;rnGonzGdLX8ro5oJyE4GdK0VsY+O+CDd7qEe+jjcSw9HiiB8mLDeJwOw0svT1ZdT5nv5ex/zvbtz&#10;RUJWH9vkNa3EctiSVF55Vzo3XR+76Jbz5Hm6dO1H6WNDOEUHnBOph+zwCtgQVh5rO5TDijYVkNFc&#10;H1MI4InNDDCtuQFmtzLEvHaGmNlWH3NDzDCPyvDjtg0q4IRPWTxob4L3hPD7RDsgpQqQ7oy3SVXw&#10;LNYOj+Id8CCpGu53roMHI5vh4dw4PM8eiNd7J6Lw7Bzg8ny636V4d3s1YZZJ55xJUC7Bg5ML8fIa&#10;XeqjsyikA35bcI6N/AN4++IeCh/Q4d4igG8TvjIK+uEZmscrigMuUBzwSYKZLlaeAb+6gqe3jpNT&#10;DwjoXLy5nU9I71IB+MVZPLooAKYDfnQEz85vJEg3EYzb8OLmAcY9RABv5LZ0wDcP4uWZ1YSvOODV&#10;BPASFJxaQYcuXdAE68XNrIMI4NfXCOCtdNPigFVfwnp1itud30xQr1VGdd+/uA8Pb55g22A3nhPA&#10;L+6exhN53vv2IZ5cZKPhFvN1ngB+ogLt2zfPcfuyvO75FM/vXsAzukIVcVVSL6mngmf3cfXMLkJ3&#10;C2Er7ncLgbuJ82wFvlcFvmws3KD7vnU+D3fPywCsvXTDB5TXkC7uXolpce6YE+WM2axTJ4QQWIGO&#10;iG9ZF30SWmNUt1hsXTobu7JW4PyRXbh16Qzn+3Bq/06c2LUTB7dkY9faZdi+Yj62LZ2JTfMnInPy&#10;MCwd2QcZAztjetdoTEkNxrjoJnSNjTGyYwOMCHFno9oFQ1tUx6jWNTG+XS1MC62LuZHumBfpivlR&#10;bpgf4YoMam5HF2SEcbmDKxZ3dFe0KJTqWB9LIr2wONybc28sTfJCZrIXG+Q+GESzM21Uf6ybOwVp&#10;DZ3Qv5kHhrTwoLv3wMjmjQjXAEwPD8QMOtdZ4QGcB2AqgTy5oy+mdPTB1A4iP4aJuI5xJnN5YkdC&#10;OdSfwOXviCBMjWyBaVEtMJlpTe4YhOlRrbC0Txq+OCcAXjwcuwjfvAVj2LKYgIiWbnCwKA87UyM4&#10;mpmgmrkJvOpUx4jUJIxIEQDTAR/Yh76xYRgaH46RBPCknp0xZ+hwTBsyDOcO7GXr5S5eFZxE1yQf&#10;ZM8bzFbeBhSczcSDc8swpIcPWnkb4eTO6Ti6eTQ6dayOhJYObNH0pftdSlBnYOPiBIQGVsaqKQl4&#10;fmIl3pxbihfnZxC4cwjceXh1aS7jyjPjqXhKvby4EFc3DsJItxLY19wau5uYYnD1H/HiSAYr8BZ0&#10;k5YIIVxCGpvT+VoQwHTCjawJY9VgrDBfApcQluWOPnSDBG4Y4asatEWnrMShO6ZTjiKQo+mUxd3G&#10;ELSiaIJV7Zw1Jc5XXK4o3IdwJXzVCiegwxgm4BX3qwCYeQv3slZcb+t6RoSwuF5jtHEnhN1M0ZwK&#10;JIjdbQiiqkaEbglY6ZeCud4PsK5cEtaVSsKkTAl416uPucN6IIbHGMuGR4yXC1aOHYC0FvWU37EE&#10;X3RjOuAZ4zA4qjnByPzSGUd42NKpVsWWeVMxpXcaEgNqoQ0BvGfFAswZ2ZMAr4c4OuCw+rbYOG8G&#10;pvZLR7RPdXSg6z2YORvBrpaEuyUdsDmWDemE5ICaiHcngF2NEV7XFB0J7rXj+iK6kQNbnGyMsCEw&#10;tUcqVo0dxLj12OAKonPuhGgPOyR6OiDR3wN7VmcgrbUH4uvbIJHbRDaognkDeyEtqB7zbYsQuu+R&#10;XWIwgA2JltxvM7pqP/tKaFKtEl11GfhUM4JfTROCuzS8TL6Bt+238LX7Gs2rfo821b5DaJ0fEEZI&#10;h7r8iNi6P6KPd2kMCiyLMcF0dZHygRMz5TvHS+K5HGuAFcmmyOxkg1Wp5lidaoY1qabI6SLfa7bD&#10;vsGO2DPAHtt7WmFTZzNlENY2gnhLNyPski7oIVbYP8iMALbAfrrgXf3ku9LGyJfRzr0MIaOZ5fvN&#10;Rwea41Bf1bead/c0w66ehHmavI9MZ0yne7CnPiUuWI/zSoQy3bK8E033K+9AyyCs/d0I667S/UzQ&#10;EsCbk+js40tjUzwBnEQAE8LyyldeGgGcZIjsCD0CWA/rQstjfcfyXC6HrLCKWBtSHssJ4PkC3kAC&#10;uGklzODybLrfOe04lwFZ7a2wKNgKyxtWQL5LaZxvWBYFHcyBRFsUJtngfSoBnFaNv6vidZQ1Xkda&#10;4HWEFeNY4FZLM2x3L41s3rPHe/rg5YpOKMwfBlyU70gvJ3xXAreX482VRXh0egmeXdxEd0u3+/Y+&#10;AXyRjvYg5w/oVs/+DODCq/Ld+XNFAC76FvQTDQDTGT+9SQC/e6AMrnp3axsBn8v6ZRsBfA6PxAE/&#10;OEGIH8ST85tYv2yle95MB7xf+WzkY4IUb54RxgTw2WV4dVoc8GrWVYvx7MxKAnWvAtY3Fzax0SBd&#10;0Jdw+3gOAbxVccDPjq3Gq5Or8ZppKwB+cAT3Luym4z3BrBHAp7jPm0fx+PZ5FD69Tke8C6BzfHg2&#10;H68eyzefC+kWn+Pm5VN4X/gEz+6ewbN7NxkuyKX7LVrSBPCzJ7eZRD6uHd9I6G7G1RMbcUNZ3oCr&#10;xzfQCW/geup0DgGcS/jux40Le3Hz/AE8vHgIl3etxIxYD8yLkHdinTA5uAoSWV8F1jOHdw0btHWv&#10;gV4hbTA8OQ7DuiRg2sCemD+oHxvi3bGof28s6s3fnZMxJy0GCztFYUlqOBYmhGJeVFtkRLbFArrF&#10;haG+WBrWGEsJzWVhDRQtEaC2c8GS4NpYHlIXq0JdsSqkHlYE18PKYFclbGn7mlgaUgvLOtTDsvb1&#10;GFc1X04ILw0TADfCkihvLI72wooEL6whhNcme2Mk6/a5owcjc/ZkdPJywtDWhH5rTwxv6YmRbRtj&#10;SnQzzIlrTdA3Zx6bYHZ4EwKZII7wx8xwH8wmdGfS1c4glKdzeRrBO0VgzDjTqCkSHhWIaRFNMIPz&#10;6UxjCqE8I7I5lvVNxRfns6djz5KRyF844mcAR7WuD0erispnKKtamMGJDtjDuQpGpadgOAG8YMIE&#10;nD54AP3iIzCYGp2aiMm9umLWkKGYMWwEW1JH2Cq7h335S5ES1QjPefG+OJ+FFxfW4Pm1NTi1Zzqa&#10;NzRGWIA9Lu2diTtnFuDG4Wl0tQtQcHUOVs4OQWRzQ+xc2RtPTmWwhTmfF/J8vCaYX/KmLKDbLbhA&#10;B8z54zPT8fj8HFzfMxbDmhphVQsr7Gpmgx0BJhhTtwyOze+KpeM6INiDAPZyRGsvS7T1NEdwQ0Ku&#10;oQ1CvG0QStfbgQAN9SaQCV81iGUuUkZQq8HsIxC2I1AJAnG3GkBVdTMTuASvGrCK6HAFtApslTBr&#10;LtPl0on/Eka3rF7muhAPUwLYkACWAVeGKgfsaohAFwP419KHm00JxQHbVvoJlvolYKb/A91vCVjo&#10;/QTjMj/Bz60xMob3QkxDK0QTtrHevGDH0gG3pAMmgKPd2YjwqqUAeABbZZF0xSoAs0zq0wGzRTih&#10;RxK6tWmINrVtsHv5fMwc1g0pQXXpqh0U57px3nRM65+OWP+aCKUDPrB6JoLrWSDKzQIda5tixfAu&#10;BGhNxLHRIAAOI4DD6GoFwJEEbCQbReGu1pjeO52Ng4FI9HNBrw7NsZDgjiOgkwj65CYNcSBzIdJa&#10;NiDIrZHgbs5jqorFw/qiawtXBeKRDeywclQPbJrWB52bVkNKIxukejphSe9EDGjXBL1atcCdvfkY&#10;GtICI1v6Ir2REyJrW6KlvR6amJeCt/n38DD7DvWMv4O7yffwsfsJDeik3Wx+gleVMvC0+wFBNcqy&#10;cVGBsC+D4Fo/INKtJBI8SiHNqwQ6+5REv6AKbPGaYk6MNRYk2WF+ghUWK86ajr+rNbIJ5B0D7LBr&#10;sB3y6ZD3D7QmbK0IXQvkdTPFHhkl3ZvOuJ8lDg22hfwThv0DrLGvvw129bEmoG2xtZMRYSzv+xor&#10;/2BhP53wfumOpvuVz1DmyT+wkGe96fJMV5/g1SNgKyKPzjc/zQDb4vWwJaYidsRVws54QjlJD3tS&#10;CeFkPf6ujJyOFbC+A+FbBOB14eWRGVYBK0LKYUnrcpgbWBHTCN9JTSphWpAhZrUywqw2nLc1xOy2&#10;Jljaig0V11LYW7sELjYqg9cdrRQAv0skgFMcgVRnuuFqCoDfUAWh5njczgw3/M2Q71gS+U4VsLdW&#10;eVxuboX7ybXpjP3xeGUc3hwcTkc8F7hAuJ1aiIcX1imjk8UZFsoz4LuH8fb1Y4YRVrfy8J4wfXd9&#10;Gw3qeQXAr+hcn1/do4xH+RnAL+iA6TZJchWAGf/VlR2K8OrCLwB+cIBmO4cN/m1sAGzCa8L3JSH8&#10;RAD8VgB8GC/kC12E7+szK/CcDl0+GPLu7i6CVQCbQwDnoPDlJdw9ls16axveMt0n8g8YTq7k+o14&#10;dHwN93OYAN6FxzeO4cWlnXhGV1pwnU77Fh3+/Qt4eDwXkH+AcIZu/Zk44PcE8DNcv3QS7989xtM7&#10;dNW/AuCnD27iyvEduHZsI7WJ0M0hjAnc41nKXAHwiSxcP5Oj/IMG+QiHAPiWAuDDuJS/CtNjGtBx&#10;OmFulBOmtK+KrqzLWtUxQ/M6jmjnUhWDOgZjVEIMxnZKxOw+PbB6+DAsH9ATawcPxPJu3bGycycs&#10;TonHstRorEiJwvKkcCyKDiEYg7EwojkWEVhL6FSXRnpiOaG5VAAa6oZl1HLCdWlIHc5dqLpYQRCv&#10;7CiqS9WmXLA6zB2ZEfWxJrw+Voe7YU2UB1aTQavivLEixo8Q9sKqRG+spftdn+KL4TRUC8YOw6rp&#10;49HJ2xkjgj0xoq0XhrVqjDEhvjzeIN7TzdhIaMbjDqAL9sOsKH/MjuZyhDcbIgGEcFOCmXMuzwzz&#10;xQyJI+HRBHOExG+CmQT2LMJ3VkRTLoubDsKK3skC4BkKgPOkCzpjFHYtVwHYwbI8bIwNFQfsZG2J&#10;+tWq0AGnYGRaujLI6vT+gxiQGI1hiTEYk56MqX27Y+bgIZg5fBRunpGL4hZG9I3H9lWTCdVNeHgu&#10;E08vZ+LxpRWYPy4SQzsFIbVdXcQEOuDRmaV4Qpg+vTATiyZ3QEI7G1zIm4gXpxYRskvx/HwGCs7P&#10;w/NLGXh1eT4KTs/ES+rJ8am4d3wy9iyOwxDpVmxUFuOamqGPnzEurxiInAFt0d3fEJszUglcS7Rp&#10;aIs23lZo42nBZc4FwkUADqWjDeVyR+miJmTFEReHsRrQHblOIKqpCD8bRZHSfc35L4C1+l/qSIVy&#10;neiXcEnHktsIrC3ZOKDzJXBFLesZKApyqUT3WwRg25JoWKWS8gzYTE/0A0H8E8wq/ADjsiUQUN+L&#10;AO6jACrK3YEO+BcARwls3ejevWtj9czxGBARRMfJhkV9NgC4rmOD6tg4ZzIm9khG7xBvAtgW+1cv&#10;wvShXZEcKAB2ZDwHbJo/A1P6piDWxxkhdQkMBcAqBxxaywQrR3RDgm8NAtgMMa7m3CePl+BePZr5&#10;8nREpDhlAnhGnzQsH9WXcWuhb3gLZAximp52SPa0R2qgJw6tW4zOLesjkW45pYElYhs4Eu590bNl&#10;XcQ1MEechyPWjByEDeP6o6u/M1LqW6GzV3WsGpCKgW0CMKJjCK+ho5iZHILl6e15I3hhQocGvMEa&#10;YmR7Twxu7YZuTejU2TCJr8dyqGFEOFdAfbPScKrwPaqwbKtX+h4NrMvCzaIkPKxKoY7RN3A1/goN&#10;LX6AhzmXjf7M5S/RwPS/UN/4C3hZ/hVN7b5FiyrfszFSCtH1SiDFowQGNK/M/ZqxZWyOjGgbtqwt&#10;6aLtsaGLI7b2dMCO3vbYPcARu/vYYndvG+T3sEReVwvkd7dQPgGa11XeDTbB4T6mdL0G2N9TBloZ&#10;KaOnlRHQhO+O5MrIS9XDbnkViRDeLf+YIqUSASzv9uphWyzdb3wFArgi9hK++QkEcpwBsjtUwDrC&#10;Vg3hdWF6BLAelgdXwGICOCOoHKY1qYCJ/vqYGmiM6TIwrpUJprY1xfTWJljc3ByrXUrhQJ2yuOZd&#10;Ee8i7YAEOuAEG8KXDjjFCYVxjngVaUUA2ygAftLOAuc8mGc2dg46V8I518p4FmyLN/EOKEi2x9Nk&#10;RzxJr437A3zxOqsvCs9k4OnFTLy5z0b+6ycofHIRb+4exRsFwJcg//wANwm5G9vx7skFsPIpBmC6&#10;3DvigK/hqbyG9DOAt7JuUUH4ZwDTZb8ngB+f20hzsF0B8Bu67Rc39+PR+a3c9jl/H8WLc6tQoAHg&#10;Z6el6zwXj4+twCsajwfyDPjFRdw6ms06LBdv7x/F02ME8KkVNBY5eHhsFQrvH8Tdc7l4ROi+vLgd&#10;z05m4fn1A3hKB1xw7zweEJyFNwTA+Wx03CZZ3/09gG9/OoCvHs2hNuIKGwTXjxG6R9fj6jFCmE74&#10;OvcrAL5ZBOCbAuALqg9xXMhfiWkx9QkiZwXAU4MJYBlLU88aLWrYI7QOHWRoG0xIjMWUzilY0m8g&#10;soaNRM6wodgwsD+y+/fFum5dsIZwzkyPxdr0aKxKDsPSuA5YHNMGi+gylxBW4lSXhDWi+6V4ny4N&#10;IYDbu2FlB3esDHUvcr91sbxdHTpgF6wikNeE1sHa8LpUPayPdMX6KFdkcp4ZTQjHeGCNADjaF0si&#10;pPvZBxvSqBRvAtgWSyaNxvKpY5FOAI8KaYzR7Xwxoo2X8jx3enxzzIxpiTnRVFSQAs+ZhPJMwnVm&#10;pDehy99hdMaRhDDDZkcTrlEEcSS3FRHAMwjsmQyT+fRIAlr5HYSV4oDPrp+G3YtHIHf+MOTOoxNe&#10;Ng6x7RoqDtjG1FgFYCsLuFetiiFJiYRwJyyZMh0nBcAJsRhCAI/ulEIA98LMocMwZ8x43L1yFrev&#10;7UOPpHa4dzKX90A2BncNwr7Nk1BwYz32Zg/BqZ0zMCKtGQbF+/O+WMYLfynWzYlCSmsHXNgxAS/P&#10;zsXLc1Pw5PRsPD09B4Xyxazzs/Hy8jzcJ3QfHpuEM3l03On1MLTuj9jiZ4KtAZaY1soW0a2tMb5X&#10;CzzcNwddW5ohY1woWjcwQTu6uzaeVmjXyAptZZnQ6dCYzpcnIZSQ7SAwpjp4WSsSEAt0RR28rBSp&#10;lwWeAlI1gNW/5RUnTcCqpIK5SJ2Gpn5JWwVgAXdwQxO0IGxb0v02r1sZzaimtSujSR1D+NTQh7td&#10;Gbg78hxV/kEBsKnetzAXAFekAy5bCv7uBDBdYnQDWwXAkY3YciSAk5vVRbgbGwwCYJ/aWDNzAvp0&#10;bKp0+YojFWfa3q0aNs+birFd4pHgVwuta9lgf+ZSTB/SHUlNCWBPOmA62c0ZMzG1TwrifJ3RoZ6N&#10;4oDb1jWnA+Yx1DLHqpHdkUioxtERR9c1QwTh3MHV5mcARxGm4a5WmDOgC1aO6Y8k/zoYGN0G8wcm&#10;0+VaI5ENprSgxgTwIqS3akCA2SKhnimSG1fD8mF90KulC2LcjBFHqC8e0g9rmEYn/+pII7y7+NbG&#10;CgJ4QHBTDIsigM/sw+wuoVjeuR3mRhPAvKkFwCPae2Fo2wbo39wFPfyc0devOnp5V6GDtkdjy3Ko&#10;pv8D7Cp8A+tyf4WT8Q+oYfIj3CzLwJXO2d20NBpalUVju/JoYF6Cyz+gviVdtMV3aGRdEu5m3xPM&#10;X6OewV8J5r/Bw4iANvwf6r/RyOzP8BRgG/8X/G2/QhvnH9CxTgk6aj108dND/xZGGNLGDCODLTE+&#10;1AbTo+wwJ9YWqzo7Ibt7Vezs64SdPW3omq0IZHPs7WmC/E76yCV4t9HZ5qaWx+7OFbCnCx1wWlns&#10;TKmIrfKKVmwFgrgCdiSVQX5yWexKKY+dCRUpfWzoUBpZIWWQ1UGlDaFlqQpYG1wWy1uWwYJmpTHN&#10;rxQm+giIDeiCjTCluSGmCYDbmmFhE2OsrlUKB13K43ZAZbyPtsPbGGu8i6cTVgM4oQpeE8DS/fy8&#10;gxWetLXGSTc2EAjg0zUq4a63BV51dMDreIK7UzVuVxVIr46H8dVwKMwBT1Z0x9szKwkseQ/4MalC&#10;wN48gjdvnqLw6WW6370EMF3ijS14+1QAfA2vr0kXtAzCOo1XV+ly7xLer67hGaElA6neEMoqB7z9&#10;7wH86BQBfAiPCGABt3RBvyP4n1/fh8cXGO/9C6Z1DC/Pr6YLXkMAL0fBCTrgk0vw7tZWPDm2DK/P&#10;rcejUxsVAN8k+F5c2UV3fJjrVtFgrMDbi9l4cHQFj+cA7pzdjofX9+MFXXLBqfV4weVnty+g4M4F&#10;PDi1g3k8ifund3G3d4lTOuDXBbgp/46w8FcAXEThZwTwNQL4yhG63aPS7UwHfJTg1QCwDMK6fmYj&#10;bp3dgTsX9uE2deuCfCbzMC7uogOO9UBGlDPmRVelA3ZAd1/WXXWt0KKmA0Jdq2N4RDAmpMRiatdO&#10;WD1sBHKGj8bmkSOxbdQwbOjfDRt6pRHC8VjXJRrrOkdgTUoHrExqixWxLbAspimWR/liWYQnnW8D&#10;OtqGlAdWdHAjdN0J2frIJIAz6XzXhblhPR3uWrrftWF1kUXgboh2RVZ0PWyIqYfs2HrIiuHv+AZY&#10;G+eBdQk+WB3nh6W891cneiEr1RtZyV4YSWO1esYErCSAu/rUwJhQH2UA1ci2MqDKF7Pim2J2fEvM&#10;i2lNNSOEm/I+DFJAO5sN+XnRfphDdzuX8/l0vQsJ5AURvpjXsTHmhHlibngjzAlvgHmRHlR9RRl0&#10;5fPFpfcMJYCzpivPgHPnUwTwziVjVQ7YojxsTYwg/47QgRB2sbfFwPgkDE/rjCVTZ+LkgUMYmEjn&#10;ydbOqLRkTO7TQwFwxsRJeHzrCnbnLsP4/qkouHQAz9hyHNqjJfzrG2Hx1E5sjWbi2Pbxyqs9l3bN&#10;YZwV2LNhIFo3rIB9C/vgzWn5jyiz8eT8NDw9P0d5L/jZ8dl4fGI6zm8djE3jgjG+rQUGupdEhk9l&#10;HGhhizNeBjjja8aKwoHOtiIiAuxxY/dMhDYuhd7J7mhP8AYTRsGetmjHir8NlwXAoV5FYCQkgwXG&#10;hK6AVwAs4NQEpMRT/RbYynqBptrRyvyXME1JepoAVsH2F/iGNLak1OEWnJujbX0TNKtD8FJBdeh+&#10;CV6Bb0AdI3jRKbja0Y056sOGzkwAbFzxG5hWJIwrqADsRwc8d2gfRNUngN3oNj1csJwOMTGoLuFL&#10;ABOE8mqSOOBeHQIQwfIQBxxJF9ixvjM20QGP7hyLeAK4FQG8b/USTBvcFQlNXBBHAIcSuFsyZmFK&#10;72REe1VFexcVgKULWnHANc2waoQawJaIcjFFuAvB7G6HlSN7I7KhvdLl3bGuBQHclQ64jwLgQTFt&#10;MW8A02xsgwTuJ62ZNw6sW4LObRohmY2DVA9rul4Huut+6NK0OpIaWiK+gT0WDumFtRP6IZ0QTWlo&#10;g65+tbFyYDoGtG+KwZHt8fziUcxIC6MDDsH88Ma8flwxJrixMlJxGBucfQNroZdfVfRtbIc+3rYE&#10;sCV87MsTuvJc/TtY6v0NjsbfoYbZj3C1LKEA18P0R3ia/QRvS8rqJ/hblUSANRs/1qUJ1TLw4W8/&#10;29LwsykDX5vSaOpQFk3tuWxVAl5c78Fwd6ZTx+g7uBh+h5r6f4NTxT+huv6f4Kz3ZzhX+itqVP5K&#10;GWTW0OIbNLL4K7f9Es3s/4yONb6h+yiLAUH6GNnaCJNCTDEjzBJzCbZFdNXLEiyQ2dmasLbB+s4W&#10;yEq3ogswxbo4E2xMMlI+8Snfvd6ZKjAuj+0J8uy3FDJDSiArjC64Y1m6YKpDOawJLo0lrUpjdvPy&#10;mORfDhP8K2JqU8JXngc3qYiJzemIWxljmW9lbKhRAofrlMF9wlkFYCsUCoCTCeDkqngXa49XzOfL&#10;MCs8ZePiQUtLHKtdEbvsfsLJWvq435RwDndEYVI1FKY5A52r412SI94mOuEa7/nTaQ1xP3M48EAe&#10;c8mrjjeVf8bwlgCW/w1ceGuf8s8Y3t6kA352UQHwK3kGfEP+icNZAjgXL+mY5RO5CoAJrzfXdhJu&#10;W1SjnDUB/JhwKwKwfIbyzTVCXQBMc/H0Uj63JYDvHKdRyFReQ3qjBvAJOuAbm/D0+FK8OrsOj09v&#10;KnLAOTTeBPDtQ3h8dCVenF5JAG8ggJdzP/tx9+w2PLy6DwXnt6DgdJYC4Kd3LuHFvYt4eJqNhBvH&#10;cf/UHrx/+ZA4LSSA5RnwGeUjEE/vfOQZcNGf5w+uEcDbcZUAvnw4iw5Y3K8AeB0BLN3PKgDfOL0R&#10;t+nGVQDeQwDvVwE4fzVmxDXEwuiaBI98hMMe3XzMEca6o3lte4S4V8fgcDrgTgmY2rMblg8ZjA2j&#10;RmLLGAJ4zGBsHtoDG/unYUPPOKzvGoENXTpiXXowMpNaY01Cc6yND8LaGD+sJSTXRTXGuphGyIwi&#10;dCPdsS7SjXJFdow7AUv4Rgt0Xbjsgpx4N8K2LjbEMoy/s+PqIjvehfCth3Xx7gRwQ6yJ98LyGDpr&#10;pruWzlccsAB4OOvntbOnYtnkkSoAd5DRzL4KgEezfpgb3QiLYv2wgOBdyMZBBoGaEd4Q88MI1Y6u&#10;WMCGwHw2EOaHuiGDjfqMEFfMa++CWW1rYnqrGpjRujomN6+Kyc2qYUJgFUVj/O0wtokdMhKaiAOe&#10;gV0LRyJv/gjsJIDzCODIlu6wJ4BtTAxRw9YaVSzMUMfODn3j4jEivRuWTJuDE/sJ4KQEDE2MJ4BT&#10;FQBPGzQIS6fPwIu7N7F49mhkL57CFt8BXrC5eHAlGyP7hsKnthF6x9fHpf2zcWDDcLy8soKtrVkI&#10;bWWBAOcS6OWuh0HelTG0lTUmJbpiRqorJvGED2ttgx7eFdCb0B1T9ydk+RjjVBNbXAywwlnvSjjr&#10;Wx6XfY2R5W2Kjo7fIMTTFEuGh2B0cn02BNqglYc5oWuD1o1s6X5t6YjpgBvaIUQGPFEC32BW+iHe&#10;Rf9ukBWwQFg1l3+YIGBUwVLmKliqIKoGqXquuV4V/+/DRSroFpeEWyhq00CeqxgSvEZo5mKMwNoE&#10;cG1jBFCe1QTA5VG/SiUFwOJ8jfW/VbqhTQlgo7IEQX1fzBzUC2GEbbirPcIbigMegISmLooDDq9n&#10;jWg64JUEcM8O/givz7D6bCxwXYhrVeUZ8JgucQqAW9awwd7VyzB5UDfEBdRBLMEojnfrgtmY3CuJ&#10;AHZCCH/vXzUD7aQLWp4B0wGvHtUT8d7SBa0CsDjgqEZVsWJET0Q1pCsn8MMYNo/pLh7eEylN6mJw&#10;XDvM6ZeAOC9HArgKHbsv9q1divTWjZDgbovkBtZIaFQNS4b2Qg864EQCOMbdBguGdMGa0d3Ryacq&#10;OvG89vSvh1UEcP9gf4yI6YiCi8cxIykcy5NDCWAfTGpbX3mVYHT7JhjexgMDmtWh+62Kfp426MPz&#10;ldLQDL72dMDGpQlgGehGQFqUQ03TEnA1o9slOBub/gBv02/hY/4dfM2/RaDZDwgy/xFBBG8zQrgp&#10;wdzMthSaEM5NqSCbEmhuXwLNCJtAgtmfABb5WJaEl0UJOuKfUJ9QdyPkXUx+Qs1KJVFNrwSqVhTo&#10;V0RjRyM0tq9EcJdVoF3L8Gu4GH+rzFXL33Fb5sXyWwTYfo1W1b/n+S+JOI8y6OStz/tHDwMDDDBa&#10;XGt7U7bOTeg8zLA63gKrY82xJEw+qGFIGdCFmFDGWB5monwDfE5bPUxsaYixgYYY7cd5gCEmBRli&#10;XIAeRvqXx9TWTMuzIrbVoJN1K4snLU1QGGWDd3TAShe0ADipKoFsr7jfV+HWBLA17jWzwmHn8siz&#10;L4kjdSvgPoH8NsweiKP7TamlUpIT3kZXwQO65WthtbEnvRnBRQCiAIWE7ru7p1BIAJOyeHubTvdW&#10;Pt5c36H614XPBcA7VP+C8OlZuuF81k8E8JtbdI1nyKUneH2VwL62lQCWZ8C5BPBFPGb6rx8TbkUA&#10;fn+DaRLAhfcO0wETjJd2KQB+ffckzUImXiqDsJbh5YlFeH5yGd5dyaJpIIAJ5senN6Ow4CJuH9tI&#10;Z36AjYN9eEToKs+Nz9Mhy/etHx7BfemCplN/fu4XAD+/dwUvH13Fk3O7uN0JPDjD43vzjMdeiHev&#10;nuP21fNsiMggrHN4fv9WEW21A/gZAXz12FYCN1txwZcV+IrW4tqxdT8D+CYbDLeKuqBVAN6nvAZ1&#10;MX8VAeyJ9V0aY1mqC6a2l/uM9zAB3KKOA0LcnDE4oi0mEsDTunfFqmEDsZHg3T52OHaOH4Ktw7tj&#10;S/905PSMR3bXSGzsGo716e2QldYamSnNsC45iE41ANmJAdiQ4I31iR5Ym9AAWZxnJdZneH2sj6Oz&#10;TSBgk+oiJ6UecpKLlhPdFG1MqodNya7YkuqOTWkejNMQaxM9sTbZj+7UA8ti5fkv3W8KAZ/YGEM8&#10;zbFx0WwsHj8UXX2d6Xq9MY714ahgX4wNboRZIc4YRZc/hg378YFOmBjoiPEBdhjvZ4txfpaKxpNB&#10;4xlnYqAtAWuLic3sCF0HTGnlhOltamBm27qY3a4+ZjO9+aF+/C2u2A8r+8Tii3MEcP6iUdhZBOD8&#10;xWMIYDc4WlVQngHXsreDk7UVatrZold0DEZ26k7IzsXJfUcwKDkRQxLiMJIOeGKvrpgycCBWz5/H&#10;huk9JIW1wvUTeXh6ZR+esNX56NoG9E9vion949HM3QQzBrXnxbiGN8cijB/kh3H9mtO1WCG3nQt2&#10;B9ojx9sMKxubYpm/Oeb4GGK+jxEyg1hYzcywq4kZ4WuFC/6WuN7YGJfr6xHAlXGpsQn20D32qfUj&#10;ekVVQ2KAEXKnpqFLxwZo0cAKrRrbozkdcCsPG7SqTxgTwsF0wMF0PG05byfytFYUzIq4A+MKgBU1&#10;siSgrZR/gxjsbanM27P11J7utz2dr7JcTMF0yhIvhNur4PoLmNUQFjet7vKW9W09TBHMfcmAq6a1&#10;DBQ1czFBk1pG8K9lDP/apmhYRZ8A1oObfUXYVVY9Azap8B1BXAJmFUvAuBxdWH0/lnEvAtWKsP0F&#10;wHFNa6vCXNUAHoduwX50ptYIIxBD3Vgedatgy5ypGN0pBrFsFbaoYY39mSswSQ3gRo7oUNeWDngm&#10;JnRPQIx3dYQR8vtWqLqg5TUkxQGP6oFYr+qIdrUggM0QWc+Kv52xbFgPRChd3hZKF3TGkB5YzLAU&#10;uushccGY1YfgJ0jjG1dBWgt/HFi/HCktZRS0HRJ5zhK8ajB+b3RpVgsJHhaIb+RAB8wW9/CuSPd2&#10;QjpdfE+/eljRPxV927I1GxeKggtHMT0xFEuSQzAz3Auj27lhVHsvjAoJwJDWHugX5IJePk7o3dAR&#10;fTztCXorwrECahuUgx0bNTblvkUdAtjFtDTcKE+LsvA2KwUvArkxoell8T0h/B0CFH2PJpY/IsBC&#10;YFwagdYl0YTLgZY/EMzfI8jyGzS1FlB+jwC6YX/LUoR4KW5PKFuWhZ+lQLkM0ywDP+uKdNP6PAfm&#10;aF2L13DRvJmzGZpU43XhZAJvewM0sqmMBha8JiwqwsWS+Wb+5IMnVQy+RZWK39Bd/4A6FX9A3fLf&#10;wbXc12jI3w3p7H1MpWFQGq0cSqO9c1lE0o3G16uIzo0M0M1TH/39DTAsyBTDmpliIME72M8Iw/yM&#10;MTrQDOOaW2JsM0sM8TXCqCALLHTVw06XCjgp33Knuy2MtFa6oJFIAKdUVQBcGOegAnCYjQLgmwGW&#10;OFRVH7vYIDnO7Z+2tABCGT+2Ct4n1VABOLEGXkdWwY2WBHCLKjgQ4Y1Xx7eRKS8Jtht4c/cE3guU&#10;Cm7inTzfvb0Hb2/Q1T6/wrDrKgDfYviTM3h9PR8v5T8pvf0FwG+u5am6oC9vx8vL4oCLAPxIAHwE&#10;j+lI3zPNNzKw6+ExPJNns5cJ4HfPCeBTdMBZeHkyE29PE6oE8AsC+NX5NXh+bAneiAM+Q3CLAyaA&#10;3zIfb2/sw2PpgpZ3h89z/UnVP5i4c3obHl89gAIB8BkCmLB+IR+cuH8VT8/vwusbJ3D/LI/jTQGB&#10;+hbvXhfgzrULeP/uKUF9AQUP7ghpOX0AwPe1A/gGAXxVXPBx+feCWbh1ZjPhm0f47lUAfPP8Xjy8&#10;cgQXd63B5EgZhFUdi5NqYUaIHXr5WSiDOlu7OLLuqI6h4e0wtXMKZndno7pnKp1vb+yeNBQHpo3A&#10;gUlDsHd0b+ynDo6jxnTH4bFdcHgiNakTjlAnJqXh5JRUHBsbj9MTY6kYnJ4Qg1PjonB2fDROjwnH&#10;8ZEdcGxkMOftcGhIC+wbGIS9fZtgVy9f5HVvjNyuHtjaqQHh64E1se5sWLpi14AOmN/RDYuiGmJd&#10;KuGe4qU44EGNzLBjeQYWjh2Mzl5V2SD3xPgOAl8fjAn2wJwoNwz1r4IZ4UGYHdsc8+ObIiPaHwti&#10;mmA+3booIzYAixi+MCYAC7icEU3Yx/hjUVwAFsYxLsPmR0v8QCyIa44ZYQGYE9MUq/rLhziyZisA&#10;zssYhfyM0Vwei2g64KpWegqAaxLAzra2qEUH3CUsDCM6qwB8Yt9hxQEPS4pXAKw44CEDsXZhBh5e&#10;u4gu0e3x+t45pSX1/MZuPLiQhcUs2LN7FqOjX3XsXTcKL64uxb71PZHAVvBjeT2pnSX2tXHEpSbm&#10;OBdAmLZ0wJBaFdDX3QrJTpXQj06qb9WyWOprh1VuxtjvY4kzjQxxsaE+Tnkb4jxbY0eaWmOxryEm&#10;xzgiyaMsrm+YSldbBW0a2aF5Qxs0owNuxeXWDUQ2aEvYtiVo23rZoV1jO9VyIwEwocq5AkaqHSEq&#10;AG5LaLYjPGUgVzBBGly0Tly0ykkTvJR6WdYp63+GMIEry/IPFihx1rIuuCieuN/2bJW1YiMlsFZl&#10;NKkpz36NEEAA+9U0hG8NI3hUrYR6NhXhTjdkUzQIy6SCdEXLM+ASMCKAAzxUAA4VsLrZI0y6oMcM&#10;RExALYS6WqJjXTpHnzpYNm00urT1QRjdZRjLtwPdpAB487zJGJkeo8C1RXVrHFi7AhP6d0asX23l&#10;Yx0hLrbKM+Dx3eIR3diZ6dlj77LpaFvHHFGEqgB49eieyvYC4Mh6poS0OWIaO2HJkM7K607hbuYI&#10;dbHAArpZAWqSf10MjetAABPqjR2QSACnNi8CcAsPxDGPagAvHNoT3ZrXQWIjK8QwPxn8vWRoZ6T7&#10;VEM6z3MPfxcs7Z+CngTwsFiVA56eEopFiW0J4EYY08aFN1lDpZtpcAtXArgmAVwNvem6e3s7ItnD&#10;Gr4EcA2jcrCtWBJWbOBUMymFqkY/oJ48/zUriQbGP8LD+Ht40AV7ELzehKwfnawPnbDiiulGBcTi&#10;fpuYizsuiRYEo6gZXXKgdQkEKuvokOmCAzj3tyxBAP+kuGJfy3JoUdUUzZ3MCFwLwtdaeR7fojoB&#10;7CTf8rZAc2dLBFW3RFPG8XM0hb+jOXwdzRBY0w6BdarBt6YjPB1t0NDaBH4O1tzGAQF2NvC1soCP&#10;lRW8LC1R38QIbsaVUbtSebgYVYRTxVJwqlwGtuW+Y+Pje9hU+Bb2vM6qGJVGPctKaGCtj4YsmwAn&#10;A7StpTqHYTUrYUrVisjn/XquUUW8DrPC+2i631grvIuzInzpgBOroDDGDm8FwKF0wG1scM3HHAer&#10;VEK+dTmccNXH4zZWeBsuAHZkfGcCuAZBXB0FUU643NQcl/3tcCCkIZ4d2kwAvsC7Z9fx9t4J4DUB&#10;/OyGAuD39/YScoQq3a8KwLl0wEf+HsBvbuLpraIu6Kv5KPwZwDsVACtfwpJ3je8fZd20Fe/v7mU8&#10;ebeYAL5KZ3plrwrAtwngsxtUn5U8vQIvjy8jhFcSrtRRAvjMWgXA719cUgGY7vvtjT14dGQ1t1uL&#10;t4T3oxNrCeCTuHNmuwLgF+e30QFns948iBcP76CAAH5CGL6+cRwPz/I43r0iTt8QwM8VAKPwGQF8&#10;8VcB/JTpXDm6RYHulSPriwBM5ysOuBiA757Lw63zuxUAy0hoAfD5vDWYQhe5MLoWVqbUwaxQe/Rj&#10;AyqedWm7uo68n2tgaMd2mJHeCYv69MPi7nEEb2+cyxiPq8tn4XbmXDzOycCLrUvxcvMivNqyAK+3&#10;z8GTDRNwb+0IXF3aFxfmdsG5Gek4QeieGBOBo8NDsW9AG+yUf/bQxZ8uuCEyY+shM8YFGxLdsSHJ&#10;FevjXbA2uibWxdRAZrQz3XNtZMXVwcrIOlgaVherYxpjz6AwAri+AuDMJF8CWPUMeKCHCfJWLcb8&#10;Ef3RlQ3w8aHeyoc1xrX3wQReZ3MjamFKm1qYH9USixJaYUlCUywmWBdFE7gE6wIBsHRNR3ljQZQP&#10;FhC+C/h7IZcXx/jytzfLyxezwzwJYX8COQhzIwnj2CCs6acAeBahS/ASwHsWjcOuJeMR0aweqlhV&#10;hJWRAepUcUQNwteZN2pKcHsCuCuWz8rAyQOH0T8xHkMT4zAiNRGT+nbH1MEDsGnVMuzZSthOHoU3&#10;j05j8phkZC0ejaeXtuL1za3YkTkMXZnZl9d4oo9NR4+ONbF74QAUXF71/yj7C/CoskVd1N7X/rPX&#10;Wu00HuLu7p6KVNzdXSFBQoCE4O7SuLu7u7tDAkkgBPegIeh3vzEq0N1r73PO/XmewZylqaSq5ju+&#10;YRPbpsdgW1hXNMWZ4nKYHhb7ayHXsTOiHTWRKAbxRNog2r4rkuw6ojpAH2v8tXFBqYNrrK2fCjXA&#10;yTBjnIi3xrpwPjZSH+WuHXHn4DKEu5sgQSFgtUK8bH42RwKhSeR16QQ3I8iGYFohOdBcIpzGbQoP&#10;7ALhDJmGVTimEtWkAEOJsNjK0dQsKd9uZ0khqqJ8uyyKgFjgq0rTKnj/W4CJb1qgIfcNkeCtxdSr&#10;hginbtxqEWAtHky1EeSsA4W1GlxNOkJhoQ5z9d9g1O136DLZ6Kv9Bv2u7aDV8XeE+YZizvAqZAhs&#10;vS2Q4++OtVNGojCMAHsTZQ+m0TACPHsSyhMDZdNztjdfE5NxqrsV9hPgsb3yUMgEG8sDvkjAU4eU&#10;oyjUlcnVEpmeFjiwbAGm9u8hAc5yt8SpNXMkwHkeRsh01m8D2AGFPgJlA+R4GqCECXjlyHJVH7CC&#10;r40H75Vjh0pQxTSksd2zMH9QDxSI1buYRPvEh+HM1tXoFadAdx8LFhOUhbhg7bjBTMCuKPY1IMA2&#10;WDJiMFaMFAlYNEGbYlCUB9YR4OrkcAKcR4CvYF6vNKzqFYcFuUpMT/XB5BRfFiXGxHtiaLQra/NO&#10;GKi0x0BW2Hr5mSHcUg3Ouh1hxr+xidqPMNX4AWZq/wmPNoD99NohgAnS3+BX+BPfEMIZTlBDjH4h&#10;nqIw4ZoRWNNfEWmigjiWiVg0T8eatUeMBFjAy9sIr0jMEbyv6rHiedoRYG0kOOoRXT1uDZDsYiy3&#10;sQQ3nvAKmKPtDBFhY4BQC12EWukhiNtoF2t+xt0Q5eEMbwtDuOlrINbVBjkBHohzskGkrRXiHB24&#10;tUUoK9nhdtbwMzeBkls34uxiagYrXX2Y6uigW/t26NqpPTS7afKyHozU1aHRgX8TDZGyteCi1QVu&#10;nf4TUy264bynNu4Fq+FTFhNwgZEE+EOhAb72IKg9bPC50Bwfc43RksFKd4IJGvgdPmOlhqOscNR4&#10;quMNUf6SZQGwAv1V9AOX2+FzL3sCbIumCBPUh5jiaKIHnhxiavzUSiwf44NYF/rTa1AsAnyJAJ/B&#10;RwL86e092Sz94d4xvH/I60Uf8P0TaHnC+7c+wMsHtcSMCfjOCQJ8WDZBfxB9u6238bxBNEHXE/dL&#10;aG44hK/PzuFjExNw8zUJcAsLvohR0LXyZAwfarfhM9H9QIBbazbi/fWNaL2yhvvb8KpOzC0WAO+F&#10;WC7z090TeEGAW+q241PDTnnaQkZePCV6L+9cwHv+PBXAF/H+xXO8e3oXbxvP8vh5Dc03r9LST20A&#10;v8OTvwD89tkjIS3//RvA8v8veP30Nm5f2os7At+L2wgw0b3E9HtpC2HmlgDfu7YDD2r34nHd0f8C&#10;8M3jWzBDzM3t4Yl1TMALc6wwKtoCJTyOpvL7n69wwdjcdMztWyEBXlGVi3UDE7F9aAmOTqzG6SmD&#10;cGZqf5ydUoGTY0txfFQ+jgzPwDECe2x4Ak4Mi8WhAaHY21tJRH2wt5cC+/v4YT+3B3r64GBPX+wp&#10;dseOAifsKXHB4XIFjvb1wYHeHthb5sn7eWJPqTuOVPjhYLk/dnX3xyZWGLZ2D8XpkQVYkcPKQ54C&#10;W3uGYkdvVR/waB5/T21bh8VjB7PS7sjfL5TwBmMqK+bTUhVYXeyGealOWJIfi9WlSVhDgNcQ3TWy&#10;T5gpt7itFBJlpt5V3F+WT4zFwh8EeFUxUS4KYWXFX5WMmZQX54djCe+/eUgJ/uPGjkU4uXKyTL8n&#10;lk/D8bXTkB8vErA6jLU14GVnBxdrK9gaG6F7YhLGlA/AukUrcOXcBQwpLsKoHsVMSj0xY2gVZo8c&#10;hqPbN2Le9HFounAc7x6dx/wZ5YjkwXRE7zjcPLsSr+/uQ/2JRaxBrsfJLYNQlemOt5fX403jatQd&#10;rMY8zx9Rm2yFAzHm6KfQQG6sNQIV2lD66iAu3R6pGW7wdO+G0jQnTPbohFNhhtjtrYYpPmqYqNTH&#10;zj7heL1xBNbGWmCAV2dc3z8bwS7aRNEWKX7WSGZJIsIJTIUSYEKbEWhNVHk50EwFcLAFkv3FfGFT&#10;JmcxXakNVwkvgeU2mdtkfyLM/RSRdAMEviqAxfXfIW67nMqSJi8bSGDTCHgqi2pfdT8xPzk1UF+m&#10;4HgeyCJd1OXI53BXLYQ4dkOIkyZCmIS9LbvKdaC9zNVhqdUOhl0JLwEWCVi3y6/Q7tgekf7hmDti&#10;IDIFrD7WEuB13wE2I4ZmKAnzxjoC3DvOn6AytXqyguDJSgYB3reYAPfMlf27MfYqgKcN6o1iApzX&#10;BvDB5QsxrX8pioKckckv4MnVs5HibohcdwNkOgmAq1UJmLDnE98cT0N05+XlI/sgl5WgfAV/ppcZ&#10;VhLTZaMqCbAHAc7GnKoiFPIzU+xvgXIB8OaV6Bnjw/RrIWHsFeyClaOqUBHljFI/MQ3JFstGDMPK&#10;4f3Rhwm2nM87KIIVjmE9MYgAjyvOx7uGC5jfJxlre8djIQGeluqLSclMwKkEOMEbQyTATMGsIFQT&#10;8V5+RMmcaVDrF5h0+YEJmPh2+xfT4H/Ch397PyIcZNABSv3fWQix0W+8/DPT689yXnEoEQ43/Y2g&#10;iiTL601/kSXClCgT2RhzVQKOEgAT2jAiHs4EHGb0M1Mw78vkHMznjLNVR4KDDpKciLCDLlOwHpKc&#10;+flwFAuOMOkS4hiBsL0xk68+gomv0lwH6Xy/i+LCkRGu5OfFCHZanRHjZoMsfw/Eu9gTYQcJcIQN&#10;EzHRDXOwgb+1OUKcHeBlbQkPfuftCLGFgR66dWgHzS6doK+uBxMtfRhraUKncyfoqqnBxsAQNprd&#10;4Nr+B8xihfCypwYehKnhcy7xzTfE1xLRDG2Mr6WWBNhKAizS8bt0EzTHm+KGjwZOWXTEMZN2uO5B&#10;gBMIcCYBLrblY2zwtRfRZnpuzbfF3Sgz1IeZ4UCUIx7sWktTPgLvH+HD06v48uklvso0fIVYXsTH&#10;eycIsEjABPjuUQIszmxUR8SYgJ/USLhfPmAClgCfxJf7AuBDaCXGEuC6Y2h92SAHXb28SUCf8znv&#10;HMaXV9clwO/vXaRrH/DxCVFv2I33TLqfb6wnuivxgQC3Mg23Xl3PNLwdrxqO4uvbejy6xATMUPKJ&#10;P6P5Eu9DgMU84ZcC4Dd1eHr9CF41qQBuYQptuX+Zr+EJ3omBWLcI8P1rfC187d8BfoMn9xr5d2iR&#10;5wNWJWCB778DLP4xAT9tYvLdo0q/F7cTXQEw8b24mftbcPfqNgnw/do9eHTjKB7Xn2oD+CwBvoyG&#10;45sxu8CP0DhjTakDluZZY3i0GYp5HE1yNkWhryvG5Wdhdt++WFI9CCsJ8MbBidg/vjdOTx+O89OH&#10;4Mr0/qj5oxwXxxfj7MgsXBotSjIujYrDNZazA8NwojwAR3v74Xg/P5zqz225D4719uF1XjhY6oZ9&#10;Jc440MMNp/r54HR/Lxzv6yExPtjbW5Zj/fxxuIKId/dlOg7CjrIInBqRh+UEeLVsgg5VTUPqGYhR&#10;PN6e3r4WC8cMwpBIV7mK1fSMILnM5JRkT2wq9cDcZHHi/jiZXtf0iMQaJt+1JVFYnsuky3S7kiDL&#10;9EtsV5aIRBzCv00g028Qb2chxAuzA4hvhAR4oQC4OAxbhhfhP67vXITTq6fi+PIpOLxsMo6t+wN5&#10;CWIecDcYa2rBz94B7kzBVkY8gIZHYHTvSqxdvBIXTp/C0JJijOneA+PKe2NqdRXmDh+KY9s3Y/jA&#10;crQ+akDz7ZN4cfcIzhxbib58oXEBplhFkD/d2Y2Wxg0YXOKKvUsq8aluHd7eXIrmi9Mx0fGfOJNi&#10;g1mB2kyIuigu8kFyqgP8A7SRWuCOuGwnBEeZICXCFGP9NbCb91vn0wWVSk30zXRFSaIdms8uwbFx&#10;yZheaIeafSNQlW+PJKaiOB8bJPpaI44H/1gF0zBxErAmBlkggSUp2AzJQWZICjRFAjFNDmBK9jMh&#10;uqLwslI0PfNnc1+gqYJToKtC+tv2G7jfisA6SW4NudXnVo/31VNtWWlQpWBVESt1ia1YcjKcFYdw&#10;ZzHvVxvBBDjUSYMHSG05AMvdmMVMHRYav8GQ6Bp0/gnG6iIJ/wodAhwbGIV5wwbK0cqZ3jbI9nPH&#10;xuljUBDuIufs5niJcxD7YMOcaShPUCKbAGd7sTLixcqJqyV2L5zBylU6k6gdouyMcGH7JvxR3RPF&#10;wU7I9RY1XnPsX74IUyq6Iz/AARmeVjhOgJMJsEjAGUxsm8V0o0AnFHgaIdfNiCnZmAnYSQKcrWAl&#10;gGk2zd0Uy8YPxqKR/VAS4o7xpXmYXVmIfEJb7GuJvvGRxJ8AiyUwCXIZHyMBHl2FAZFuvGzEGrgV&#10;lgyrwtIhZegVaIVefO4BxHTt8DJUJQRjQkkhAT6L+b1TsapHPJawNjo92RcTUgMwgTXdEUzA1RFO&#10;qAy2QyUfPyDAQs45DjPpAiet3+SZpkxEc2y3n2Gl9gMUxu0J8G8S3kACHKDHBKz/ExMr0yvTrChh&#10;xPNbkZclqr8g0qwdUzKTLoEVzdMC52+PEUX0H4umaLEfTJTjbLUIsD5TrxELPz/Ooh/YhNepmqFj&#10;mH5FibAVzc/6TLNMwOZ6yCS0JXFhyIkMhL+9OSsSakjy8kCWry8fZ0/AHRHJ73W4jSXC7W0RbGOD&#10;IHs7fr5c4Glpxe+8FRzNTeVATHUCrN25CwzVDGChZwwTbU3od+0Kza5aMNM3grVGVyg6/YqFlmqo&#10;8VHH0xgdfM7TJ8BGTLJmgGiC7sH9HmYS4Pc55niTbobnCaao89HEafOOOGnaAbWu6jIVt2YT4O62&#10;QClTM1PwVybn93k2eBBlgTom4ON8rx5tWS6bYsUJXz4+vYbPn5tVAD/h/rMr+HL3JD6/vUOA7+ID&#10;wWthUhVN0J9Ec/RTwvvhMV49FAOY3jCRnsLnh0eI6iG8FwC33EZz/XG0vhZzjC+omqBfXkPr3eP0&#10;ug6vb5/FJ9F/jE/4+Pwmk6xY5W+bnIb0/upKfKzdgM81G9ByZQPeXt+D140nCTCBvbRLnorw020m&#10;3Yvref/teH9rL54TPRDo50TvdRPT9Y39eF+3n2mdafntY7Q84mNuncb7+8T/dj19FQB/xuf3L/Hs&#10;fpOsiLx91iSbq8X84K8CYCmvKvl++ycAvnNxjxwBLQC+Q3jvXyK+F0Uf8Bbcu7pF1QR9fS+esNIg&#10;l6KsP42H9efQ3HQNDUc3Ynahggg5YW2ZAxbniCZofk8DGGycDNFD6YFJxXlYQAsWDRqEtdX52D4k&#10;DQcm98X5WWNxmQjXTuuP+hm9cXV8Lq6MziS6LKMTcXlkFLcxOD8onLAG4mTfAJzpr8TZAX44SYCP&#10;91bgWB8v7CeIe0s8uPXG6QH+ODPAh/clugT4UG9PHOZ9TlYqcbhfAHaVKbCthz+TbhhOjczD0iwm&#10;2oIgbCkLxG4xCrosAEP9tHDl0DbMH1mJYTyezMoUTc/El8eFqSkeWFfkhLkpdlhSRHCZbtf3iCa+&#10;EVhDTFfmh2AVXVuWp1RBXBxEgEOwODcQS/KCuFUyDSuxqiCUQAfL0dTLiolxfgQTcDg2Dy34rwAf&#10;XTMNefEKWBNgEy1tBDg6wcPWhpcNmM4Y2XsPwMalq3DuxHECXISxPQhwnz6YPrgacwjwyV3bMaK6&#10;Am8e3uCbdgpN13aypnlWYrxx0VAsm1HG78RuXN03BT0TLVn7W80a30q8vbUEH2rnY4TTP7E/zwWV&#10;nh0R6q2BmAwHZJZ4wz9EE8lFLghMNkN0oQOiUsTJAzpjXZAOzgfqYrNSG5XR5nA2+X9wau1gHJiS&#10;jnWjo7F9fiK2Lw5GkrIrEvyZcpmiEnwsEetDhH0ElsSWyTeeKVbiS4iTlazR8XpZCLC4jyiqy0yq&#10;RFYC7E+M2+AVA7f+CnCKn4EsAuAkbhMUTC7+BkTXQCKc5K8COFmpx+dSJWJVEYOwCLCXvuz3DSe4&#10;Yc6aEmCRgAMdNOFu2lEOsvGw0ICFmPvb+Rfod/5RnhVJT46Cbo/44BjMGy4ANmWqtZIAb545HnmE&#10;SQCc5WGOonBvbFo4UyZgAbBIwBlMpAmuVhLgESWpyPO3kc2bAuCplarmZgFwCgE+uHIJJvUtRq6f&#10;HZ+TAK8hwG6GTLvGyPwOsCMKvIy/A9wjxBlLR/SSAOcS0wx3M6waPwQLh1ege6gHJpblY9aAAhSw&#10;kiQBToiWAJdGu6OE15XyPesd4oIVTMwVrLGWEuBivp+Lh1ZhyeBSlCkt0MfPHAMj3LB6SCkq44Pa&#10;AD6Heb1SWQONxcJMP0wjwJPSAwlwAEbGeWJwhDMGhor0a4MqItyTPyvCTDRB/87kS4C7/EJo2rH8&#10;CB+j9vAljkq93/4C8C8IMvyF6VdVRBOy6MsNE6lWJGDRrMx0G8FULPbDRUKWSfnvAIcb/sSi2hcA&#10;x9tpI95eND+3AexkikRHfmYJ8Le+4Dgm4AgbI4RZ6SPEgoWJNzdMifzYMGQR4DA3B6Z2AxSGBqFA&#10;6c/72yGB2EYw6UYR3yArc/ibmzEBW/Hz5cjPlQW/89ZwtbKAkZY6NDq2g25XNRhrGMJczxCGGmoE&#10;uAu0u2nDWEefCVgNQV1+w3JbNYKqjtdJ+mjN0ZPlI5Pwx0Im4e7fALbAx3xLvE4zwaMoA9S6q+GU&#10;WYe/AGzEhMy0LAG2kgCrFu+wxYMYC9kEfTzcEY/WLVD1hRJgcRIGFcB3ZQIWyzp+ucdU+xeA3z8m&#10;usTz493DePdEAPxErjL1HeAHAmAmZaZhiPMBS4Ab5MIbEuBXtQT4NAFukANLPz0l6Eyhn5pv4n39&#10;Xry9sUeOeG65thatYoGNGqbfK2sJ8C684XHw6+vrKoBFs3Yjk+7FjfhYtwMfxFKVV3cR4Aa8uHEE&#10;b2+fwTui3XJjL1ruXcWnF/fw7g7Te5NYgaser0WTs0RWANyMFw/v8fJHvHl6WwUwwf3/F+A7l5iE&#10;/wLwA/78x2IaEvEVAD/id6e56SpuHlMBvL6nKwF2xKJsc4yKNZfrAqQ46aN3qDemlxayIjwIi6ur&#10;sbYyBzsGJ+Pw5D64PGsUrk4fhmtT+xHgngQ4RwXw2CzUjknG1VGxqBkThwuDmVb7BeFURSABFsX3&#10;O8AiAf8V4DOVRLoN4KN9fHCwlzcBVuBkVRCO9FPKUdNbe/hhZy+iToCXZPoQTSU29QiQAO/sqcQw&#10;P23UHN+JuSMGsDLhKgGelh6EyekBBNgdq4scMTvZFkuLo7GyRxQ2lcUyAYdjdUk4VgmAmXYlwHmi&#10;/5fYlgRjEeGVCHO7JNcfK3mbuN9KJuGlRSGYz5S9kOl546D8vwBMfA8tnUSApyM7RpyMQZM1XR34&#10;8wvpyS+rpaEeUoOCMKpXPwK8GqePHsGQ4gKMYgoeT4CnDByIuSNH4Oi2LZg1bTw/EDexcfE4ZMe6&#10;omd2CM7tW463947j9b09ePf4ACb2j8bqCflobVyP1w2L0VK/GF9ql2KUy8/8I9mif4oxYhNtkJzj&#10;irA4YwSEayIkzQyhmTzwdLdDSi9PhIfoocK9K/ZHmuJQiAEyTP8Tvg6/YtaIFMzNc8LReaJ53Abn&#10;d8QiN0Yd8cQxgQf9ZB8LxCtMEaPgfoCNBDhBplvCIopYMYsH8W8llckrldsUMX9YQXB9VfiKkuQr&#10;gBXNzMZym8jLoojRzN8ATvTVl+VbAhZFNDeLkqwU9yHMvsSYReyLx8R56MpBV2FOWtxqqRIwt4GO&#10;WvAw7SQTsJupmgTYSDRBd/oRRmIRDiZgLSaWxNB4zB06EJnENs3DErkBntg8Y5xMwFlMuRlupiiJ&#10;UGDLolkojfLh/Ygv02saE3OSh40EeFhRMvL8RH+hIc5vI8BVbQDz7ycAPrxqGcb3LkCuvz0yifzR&#10;VTORwvSbLxOwAbZMGSoBznXTl2tD5/K5y8JciWWZanCYmC/M61ZPHIpFw/qiLNwLU3oWYka/PLkw&#10;iFivuiIxBue2rkFZjAd6BFiizNeUALvK9WUrIlzQQyEAtpAJeBkTsFg9qyff2+ooT6zmzxkQF4iJ&#10;PYrx7sZpzOmZzC9RPOalKzAtSYEpYhR0mhKjCPAwAjwo2B7VQdYYyFLG9ztMDsJqL/t/jTsz/Wq1&#10;g43Gz98B9tclwrq/SYD9eDmwLQWHMPWGEFZRRH+u3IrLAlem31CjnyTKEl95P/EYFbphBj8SbbH/&#10;m2yCTrDXkQDHOxhyy8+Yk9l3gMUArDiZhE2Yfg1UAFsZQGlhjLKkaBTFRyA7Mhixni7wJ8A9wkNQ&#10;FOCHdDcXvt8ufKw1Qq0seX9LAmwOHyIsAFbY2vI7bwM3pmC9bl2g1bkDdNW6wFiTCdhAH8ba6qzo&#10;dYKupi5MdA1go94VUWrtsNauG276a6IlVczlJaTZxnibRojzDIipGRG2wKd8MyZgM7xKNsKDMF1c&#10;de2CEya/s7RHjUs3CfDHXMIrAGbyFQCLucMfCmzwMI4JONAUJ8Od8HTpLNryAV/ePSS41wmwmAd8&#10;l2n4Cj49FyONT/A20QTN65iGW/4GMNMrAW4WAH9uA/j+YSZOAsx9AfDLhhNofVWPz4/O4VXDYQIs&#10;BnCdw+fXjXh95zx/hkjA7/H5RT3T6j60MDV+uL4N768w2RLfDzXr0HJ1HV5f34E3d8/JQVZPLu7C&#10;p1c38fHmQby6vAkfRN9xwx4mYAL8/hYBPoyWWyfxnmi/qxNrQdfg0+NGvLjG3+XuRQnw23u3+XMF&#10;qp/xqYUAPyLAIgE/v4P3zU/acP6vAIs90QfcdGG3xPf2BaL73wB879p2eU7gPwE+qQL4zpW2aUj+&#10;WN3dEWtK7bGswBpj4vl9C7REmrM++oT6YFbPYiys6o/FVQOxvjILe4Yk4sSUXrgyaziuThuEmukV&#10;uDmrD2on5RPfbNSwXB+bwvQbj+vjEnFxSCRO9wslqgLfYJzu74/jxPVYL9EE7UN4PbG72AMHiOtZ&#10;Jt0z/QluBW/r649DAmHRBM3rjxDxXWV+2FaqxM7efM5R+QRY9AEHYHOpSMDBMgEP89dG/el9mDGo&#10;HEN4PJmREYSpPCZMSvVVAVzohFlJdiqAu0dhgxiEJdOu6AcO474YZBWEFflMvwUB/NswAecIeJl+&#10;ifCyHH+WQAnwisIQCbA4qYNYunJjdRH+o3bHwrY+4Mk4whR8dPU0ZEZ7wNZcSybgQGcX+Lk4y76g&#10;BD8/jOpZgU1MwCePHJYAjyjMlwBPrhyIeaNGYv+Gddi6bgXuNJxFz5xIrJk9HMPKU5EQYIva46vx&#10;9sFe3Ly2BkUx1nh6dgVe17E0LEFLw1J8urwQI9x+xLwsE1RkM3XmOyI+yx6xOdZIYI0rOt8Ogam6&#10;yOrvAfcYXYSEmKHQXRMzXURfsAmGO7VHr2geuKNMMSOWX9Y1Q5Co+Bnr/4hEaaoZIn10kMADeCIT&#10;WgwP/lE8UCcSjwQetOMDxBxhpt8AoitGSRNhUSTCYs4wSxLBTuHjvyEsSqKPwXd0RUlQiLRLUJl4&#10;k4muQFjgK1JwskjCRDbRT6RhFcTJBFeFtaoIgFMIebS7Ct9QgisADnJQJ8IaUIoEbNIRbkZd4GrS&#10;Babqv0iA9Qiwvtqvch6wdsffJcCzB1cSVdGva4Ucf6bdmeOQH+5K/P4EePuS2TJ5ZhBI0X+bRrAT&#10;XK2xe8EfGF6SIhOwaIK+uGMLJvcvQX6AvQQ42c0MR9Ysx/heBcgLcCDq1ji6chafwwR5fJ5MZ0Ns&#10;mzoMRUFOvGzAwlQmAXbDQibTbB+RgJmUef/1U0ZiwZA+KA3zxLTexZhZkScTcCGTdr/EeFzYsRbd&#10;o9yZiM1Qyvegb7i7BLhcAOxjiO6+1kzV1ZhfWYRSvn+9eL/BMd4S4IqYAEwsJcDXT0mA15QlYl6G&#10;LyYn+8gEPDE1AGOI+whWTAYF2mGgkgCH2BJgC4SYd4WDrgCYf+MuBFjjdwL8k2o5SoPfvgPsr/sL&#10;AvRVAIv0KwZhfQNYlCCiGixGSRv+SIBFU7SAV9UkLfp8ZWo2EHOKmZR531Axilos8EGARQKOs9Mn&#10;vkYSYIGvQFjsqxIwP8t2xkzAhrL5OdiSAFsZo3t8JArjwpEbGcTPqDt8jfRQHKxEgZ8v8nw9WTxY&#10;2XJFnLMzIohuMNH1MjODn40tK90OcuyHGxOyZsf2TL+dCHFXJl9dmOvrwVRLA7qdO0JHXRtmBqaw&#10;1eiGFPXfsY2f03vBOnibbIj3mYZ4l2GEN2mGaCXG6G7GIuYAm6Ml00xC+zBMDzWu3XDcuD0TcMe2&#10;BGxIpC3xlan3G8IC4Pd51kzAZrjBivKZMBc8mj2R6fUDvr57jC/NTJWfXqkAfnJJntv30/3j+Pyu&#10;iQjfI7BETaDLRPuJKffdU+5//DeA7x0kvofbAL6NV41MwMTy85PzeH3rKBPsLbQ+uMbnvI+X9y4z&#10;mTKJ4h0hrsN7ptX3TI0fa7fhw9UN+HhtPVrFeYGvrUPz9e1yTWe8uIrHl3fL1blamahfX9nCLS83&#10;iLMl7WWF4A6eXz+E1lvH0FK7Q562sPXRdXwhms2Xj+Hr3at4/+gm3jxkpeKrAJYAv2tG86MHbQDf&#10;I8BP+Zr+ZwB/xasnjRLgxgvb0Xh+K/c34d7FTbIJuokQfweYv8sTVjqeiHnABPghj+XNdy6j4eh6&#10;zO8egLWlThLg5YUEOM6cAJshzUUPfSP8MKdPKZZUD8SSgdVYPyATe4fE4dSUMtTMHIKaqQNxfUZ/&#10;NM7pi7ophcQ3B9fGZKN2XBq38bgxPhmXhsbgVP9wohrChBvKhBtEgH0JsIIp2BcHynwIsKcE+Ewl&#10;k3I/H5zo6yOT7yFZiPWAQBzh43YT2J1y2clInBpRoAI4PwAbxFxmpl+xStYIpS6azh/GtKoyDAl1&#10;xvR0f0wRXVMpYpCmKwF2xqxkeywpjsGKkgisK41ikhVpNgRrxaAqpt+VRUoszw1gcPTHWiZg0cK2&#10;KFsF8FJuRfkOMLeL8iKxME8AXKIC+MQKMQp6Mo6umCoTcFa0J+wJsOgDDnJ1g9LdDSY6mojw8MTw&#10;7n2wdckqnDh4AIMKczGcAIsTNEyuqpYJeM/qVTi0Yytu1hxDcoQH39Aj/MCeQY+sYEypzsWXJ8ew&#10;a+NwDO2uREvNJlY2+UFtXI53DcvRemkeRnr9iE1FthjO2nNmmROiMi2QU6lAxmA/JPZwR2IREU7T&#10;R3SxC3zdtNCPUO0ONZKjprdHmmOUvxamZzhgQZQt7m2bhlB+wceWpyEv1h5xxC2GeMZ4GiLKyxCR&#10;nkYE0Z74WrEQXAmwqnwDWF7HA3qiwLqtJLN8B1hgy/T77wAniSZngTDRjffRlU3QAmKxjVeIigCv&#10;a8P4rwCLKUgp/kaIcmcC/g6wtgRYFKW9JtxMOsHVuBPcmNBMxTQk2e/7LxXATCIiAadEJMkEnM5k&#10;m+JmgSw/T2yaNQkFEe7I8rZEtqc5ekT4YufSuW0A8/dxJf7upoh3sZYrYY3ono4chVVbE/RmTKwo&#10;kgDntSXg4+tXYUKfQiJtT4DtcHzVHCS5ij5gFcBbJg9BgdIBOW4GyGINOcPFQCZgAbBYczrHywiZ&#10;rqbYOG005g3qhe7Bbpjep0QmYHGWI9EE3S8lAed2rENJpJsEWEwPquDnSjRBl4c5EWQj9PCzxLKR&#10;AuBC2QRd6m2MQdFeWM1EXBEdiMml3dFSf14CvKI0Dguy/TApyUem328AjwxjAlbaYiBTthiE1dOf&#10;APPva6/zO0y7/QpDAmzerR0s1X6At6EK4AC9374DLFbFChIDp4ipGIz11/SrwvdPgEUC/pZ+xdzh&#10;b48J0uP1+t8A/gWB/BkSYHsBsLFMvQLfZGfzvzRBm/wNYDEAK9jaGDmhfkgN8kGSjxuSCK0fAS4J&#10;DkQhE3COwgsZRDnF0w2xTi6IZiU7xtUdgfYOCHJyQgCLt50tXAlwt3a/EuDO0FdXg5G2HqwMDGCi&#10;KRJwZ+h004aJvhkc1LWQp9EO+/iZfRKhj9dJBngSpY5HUZp4mWyA99lGckEOMQhLAPw+wxzPY/Vx&#10;R6mFK46dCfDvOMlKpQD4VaIRvvDALtOvKN1VTdAteRa4F22C+iBTnOVn6M6EEUS0lVg+wedmwipG&#10;QUuALzAFn8VHCfAdCfDHO6d4tzoJ8EcC/FYC/PTvAN8lwGKVrHtnZQJ+ffs0Pr5hWhXLRt4+Sejv&#10;48OjOj7nI7y8fwMfX92nagLgG0yr+yTCrbVb0SrO3Fa7AR+Ir0jAL4mpGEyF51dUAL9txEem29dX&#10;tqGV24+Etvm6WFf6Hp7fIMDE+e2VTWi5eQhvH9biy+NbeHXlOL4wDb9/cgtvnxBcAfDnT3yuZrx8&#10;8vD/I8Bf/gbwrf8twEf+AvAZAiymIa3HnCJfAkyYejAV5ttgXAITsNIMqc56KI9UYnZ5T6wcMRLL&#10;Bw/BxspM7BsUg5OTeqB21hDUTq+WAN+e2xc3CPC1cTm4MiqTAIum6EQm4BRcHEqw+0fgZL9wnBoQ&#10;xoQbhGO9/XCkp++fABd5SYBPVwbyfgSXAIvR0fvKvCTCAuBD/YKxm8ju7BUmAT45ggk4y1eCKQDe&#10;URqAbSUKjGACFgBP6dcDQ8IcMD3ND1NSfDEx0QtTkpwJJxNwigMWF8XKPuC1PSKxgvguZZJexdS7&#10;LMePKZgA85iyssBPArwoww8LsvzaErDAOZiQh8rHLcoPlOlXNEOvrSxQAXx8+UQcWzoJh5dNwrG1&#10;f8gmaAGwkYYmwr28EejhDmNdYuzmgiElvbBt6Roc2bMbVblZGMUUPLasDJOqxEpYKoBPH9iL56wt&#10;Du9fiP0b5+NJ01EMKE3Awgl98eXRcUwbmYoNM3rgQ/1GvLnJD+ot1Qm4Xx2bjHFO/8CJXCdMiNVG&#10;QYUrSgYFILHUAen9PBBXwANEjD5RtkJsoSPS4m0xmZhdCtHDpWA1HA4zwAz7f2FzoimWxjnh2rrJ&#10;iPLjYyOTkBjgiFgerGOYvCIVZojmwT+KAMf7WfE2azk3ON6fyYIlgRjLfaYgMW0pkQdjkZxlIQAJ&#10;RDzRm+B6C4CJOEu8j6r5+a8AiwSsSr26iGOJJ7gJRFaUeIXu975h0fScxMsy/Yp9Po9YdjLMSVtO&#10;PRJNz0o7NQQ4EmAmYGcC4G7aDa6mXWCm+ZsEWL/rz3Iakh4B1mj/G9KikjFnaBXTL1O7O8H19yLA&#10;Ewkwk48YhOVpgbJIP2xbNEsCnC4AZgpOYjKOFwl44R8YWsQE7GcjmzYv7dyKceUFEtRsT1ZEXExx&#10;bN0qjO2ZjxzRB+xujSMrZhFgI6ZdY6Q56GHrlKHy/jL98vkziXNpqBvmVfdABl9XDv/+aU5G2DJj&#10;HK/rieIgV0zvXYI/+uYSCTMUCoCT4nBh9wYUR7ihkCiXsvLTL8oLy8dUEWLXtgRshZWjB2NmeQ56&#10;8H3r6WNKgL2xanAZyqOVmNqzFC0NFzCrNBGryhIwN534JnpjvKzp+mOUOPl2qBOGMAEPYmWsUjRj&#10;8z0X84Ad9TrIBCz62c26/gqTzv8p14H2NRBTkNojQLcd/MR8YEOmYSZYpcFPCDQkpky4wW1JWCTg&#10;byn4W1O0nCfMJCxSrxg1HUyARRO0gFdcF2rI59dr6wN2MGAK5ueM6IoE/K3EOfCz6GQuAVb1/+oi&#10;mAAHmulAaaHPJGwEPzN9BFmawkdfm5UnP2T7eCPDywM5AQoke7rzvXZBnJs7oohwiJMzIlnJFuM+&#10;vJmAnc3MofbbL7IZWkcgrEGA9Y1gpq0j+4C1umrB1MgaDmqa6KHxG4576qI52hAtqcZ4Eq2FR5Ga&#10;eJ1shJYcY0JqwVRryTRshhYxACvGAE0B2rhg0wHHjZiACfANd028ShIAi5WwBMKi2BNvK7QWWOER&#10;09aNQBNcDHfHjeoKoPWdBPjTi1v48pn7b+7IPluZgB+IUdBNcqlKMcr547NbwKt6AnyciBHeD8/w&#10;Wp5r9w2vO4UvBPiTmK4klqx8f4fonsFHptVPTNRv7lxk2H1KjO8SYP68V4/4s1/g68cXaHlSg3e3&#10;j+LN7SN8+t14XbMZ769tRCvx/SAAvrwNLY9rgMeX8OTyHnxqaSTUvB8B/nTzMD4Q7+brB/k67nO7&#10;Hx8I+TuxSAdva3kgAL6Jl5eO4jPxf/+kCS3PRTMzUf2iSsAvH/O1cP/ts7ttAKvOA6z6T/z7MwG/&#10;bAP41oVtRHjbd4BvnxPN0Ftw98pmPKzZiYff+oAJ7+OGU3hQf1oCfOv4etkEvaaHC9b1dCLAVpiQ&#10;ZI0+wZasFBqgf1wYZverwOJhI7CMAG+ozMLugcRvciluzBmGGzMGS4AbZvfB9alFuDI2FxeHZRDg&#10;LFwZnUiEU3BpWAJOD+BjBMCVkUQ2GMfLRTN0gEzCB0p9sLfEh1tfAq0k1gS3QoG9PbwIsCcOl/vi&#10;RFUwDguAmYB3lIVgT0UMjg/NZQImwLlKbOoeSIADsbXIB8N9NSXAkypK5DrwU5KZfJMVGJ/kgakp&#10;KoDnZbhgQb5ogo6Ufb9LmHYFwCvyAlUJmMl3eY4/9xVYJxJwui9TsD/vF8gk7E+YVaOllxUGY0lB&#10;MOYRX7F+9IaBhfiPmu0LZAI+umSiBPjE+pnIifWGXRvAEQQ4xNsLRgTYz8mBqbcXdq/ciEM7d6J/&#10;bqZsgh5TWopJAysxd8wo7Fu3Fqf27eYHoxY3Lx/GszsXsHrpCCbgEDy4spsf1v3Ij7fCqU3D8b5+&#10;LQFejbe3luJ14yJcW1+O+S6/4EqqC5am8I0d4Ib03i7wiFEjwKyhpxoiNtsevpH6CEuxRH6OM8ay&#10;Fn003AQHwo2xl7WxA/Fm2B9rhqlhlti/aCRC/NyQn1GMBKUX4nwsEc30Fs5tHA/wMR5MpxJacdkU&#10;0QqmCeIqFuyQi3YQ21huBchxAl4CHM/7xAl4CXCSQLcN4ERfJhQJ8d8BlqnXjzC3lXhf/kyWb1DL&#10;5um2+8rmaiZiAbkAOJwAhzAFiyLSb6CTJgHWgrPB7/AwI8BitTIxClr0ARNgPQKhw6LVsR0y49Ix&#10;a8gAYmuMZHcLZPp6YMPMicgJdkWmF0H2MEdZlD92LJmLgkBXFcDEM4XJWCRgCXBhMvL97RBpI0ZB&#10;b8a4PvkyAWd7miGRKUwFcIEEOF0AvHwmYW4D2F4FcB4fn0PYs5mARXNzWYQn5laWINXDiM/D+xHg&#10;bTMnYC4BLlK6YHrf7vijP5+T70ehrwX6pybi4u6NKGRCLWTlqQdx7RfjgxWjB6FPOCtofB8kwGOG&#10;YHqvDHT3UwE8OFrBBNyTCViJP8p7E+DzmNkjAStL4zE7zUvWcAXA45P9MTLKDUOZpquD7FCtVI2C&#10;LvM1lwCLBGz8DWC1X2Hc6R/wMGgPhf5v8NP7nelXzAfmPhOwUv8XoikA/oYwYWUqFuk2UP8HibAA&#10;WeAbJPqLia24LVj09xoIfMXoZwGwKKKP+RcmX1bcCHCsLT8/BPhb+k1w4GeUAIvyJ8B6sgSZaSPA&#10;TAsKbr2NNeFloAl3rW6IsrNGjL0tK0kuSCXCSR6uRNgDiSwRTo4IZQknxkEurvAhwDZMu5od2su0&#10;KxKwgZYubA1MYa6hzcpeFyZjbZgRYBdNXVTpd8QlJfFNYcJNM8azWB3cC1EnxNp4maSFz8WiD1is&#10;A21KgE2ZgA3Q6K+FS/ZdcYwVmhPGHVHnoQL7axEBLrYi2FYqgLkvEvDTJAs0hJjhUrgbzpXlE8G3&#10;LALgRga/9xLgT08IsFiI48Ep2npXtVY0Af4kARYJ+MR/AfgDAf5654DsH259cJ7PeU/2835804Qv&#10;T6/j7b3r+NrC+z1/hA/Nj/DiXh0eN17Ew1vn5Tl8n98+jmdNJ7g9ile39uPtje1ElABfXktotxJp&#10;Ju6Hl5iACfB7Qlm7C6+u7sQnPu5D/X68uH6Ir+MeXt44QJD3MAFvxruGw3j/oI6BpUHVBP3kNt4L&#10;ZF8S2S/UVTRBv37JVEuQBcBP7+D9C3GShjZ7/w1g8e81ARaDsP4d4Kb/BmBxZiaRgP8O8AYs6CEG&#10;GolR0E5YVmCD8Tzmirn3qc7G6J8QiQWDqrFkOBPw0KHYXJ2jSsCTy3B9zkhcnzmcAFeiflY5rk8r&#10;Qc34AlyfUIQbE3KJbyr30yTAZyqjCG8kAWYCJqbH+wp8A3CCEB8sU2BPiTf2EeDTlUE40Qbw0Qol&#10;Dvby+QvAIUzA/theFoS9/eJwYjgBzhYJ2B+bewRhR49AbCv2wzCFAPiIXHRIADw5yVsCPDHZi2mY&#10;FY0SV8xJc8SSQibfkgiZgJdmB0hYV+WFEF8x4tkXy+VALF+s7850nK2U/cBiKtLinAA5L1gMwFpR&#10;HIqlhSEEWDRDh2HjICbga9vmE+DJOLJ4Ig4tZRJuS8B2ZpowJMBhrBGHstZsrKcNLztbVOWVYufy&#10;9Ti4Yzsq87Mxoigfo0t7YPyA/pglAF6/Duf278Pju5fx6NZZvGi6iNs1+/gG78PbO8fx6Np6FCfY&#10;4dGlFXjfsAatjavxpn4xWu4sx+bR4dis1MQ2vqkjkgzRu9weSYVMqN0d4Jegg/A0Ish07ODVBTFx&#10;1sgK10UvfskrAzUxPtERD3dNwM0FPbAiwQyTs1hrGdObACswdMBQJCl9EE04InnQD/cQW0PE8OAd&#10;F0BQ23CNZZqKI8CxviqI/30r8E3kfgLvl+BJXPn4BFHaAI4Tz+fNdOtDVAlxkuJbk7NIvMRZFiLM&#10;rQpr0Tds9HeABciEOsKVyddRBXCwI+EVCVg0QYsETADcTMRiHCqARQLWa1uIQ4dFkwBnxWdIgFOZ&#10;PpNczZHp54Utc6cjO8gZ2QorZLiaoKcEeA5TqivSCHASa7Hi5PtxzmIU9B8YXJCEXF8xCtoQF3ds&#10;xpheecj1t0WOlzkBNsPx9asxhgfCbIXNd4DjnQgtsU131MfWqcOQ68f7uxog01EX6QS+d4w3ZlWp&#10;ABaDvsT0he1zpmB2ZU/iToArylgK+JwCYGKYloRLezahINQZ+d6mKPExwYA4PywfXY1evE6c5rDI&#10;1xqrxw7FH70zUcL3sdTLGIOifLBmaC+URwVgZt9yVvbOY3ZZEpZ3j8XMFE+Mi/fAOKbfsWId6ChX&#10;DAlXAVwVYIkBTL+9iL9YitJRW6yC9TOMO/8KC/V2MO38T7jrt4OPGHhFgH0JsFwRS6wPTVB9CbAf&#10;UVVhTISZakXfsFLvxz/7iAW8vJ8KYDHa+XcE6v2CQF3iTISDuK8C+Fck2IkBWEYyAasKP69t5Vvz&#10;s6oJ2kjiG2yui0BTbaZgPfiZ6sBNXyxPqQ0PHQ1WGnT4+nQQYmqMEHMThFmbI9bZAYlebohyIb4u&#10;zojy9EKgszOU3DfT0oIWATboRnw11GGorQs7AmzNrX6XzqzsacLc1B7u2gYYRkTrIs3wgen2dbIO&#10;Hkdo4GG4Jt4kGaM1m6m2xBwfC00hT8KQbIgnUXpo8FHHBdsuBLgjU3BHNHhp4h2/41+ZeEUC/lps&#10;iS/FNnysrUzAjxNMcSPIBFciPHA8J5mIvsXX94/xufm2CuBXd5mAz+HzEwHwaXwWC3FIgImxBPjW&#10;XwB++mcCvn8GXxr34ePtQwSYabf1PgG+jI98/JenTKC3CeGHDwy9z5l63+Jh01U8bDyLp40nCPBR&#10;PKw/hAcNx3H/5jE8bzyGd02H8L5uN6HdiuarOyDO5ysAfnJ1HxMwEa0hwFd2Ef1TBPiAHP3MFywB&#10;fn9DALwV7+qO4cMDJnu+xhdXT+DrC7Ek5T20vmomrkJXAsz9N8+eyctvn/K25ue8/r9PwOLfq8f/&#10;FeC7FzbizvktckDWnwB/m4b0ZxP0Sx7PZQImWiIBr+/ljOX59hgfZ4mKYGukuZhKgBcNGYzlo0Zh&#10;5ciR2DI4tw3gngR4FGpnDCPCVbg1pwI1k4txfWIxGqaUon5SPmrHp+PGxHQCnEhYo3C2KgpnqsNx&#10;dmAITlQEyGlJohzqKQD2wf4yP5yqCsJxAny8wpdFif09vXCwtw9OEuBDfYOws1Q1CGsvE/CJ4WIl&#10;LF+sZHLd1D0Y20oCvgN879IJjO2VLwGemuTF5OtDgD1UABcxARPgZSUxqiZosawkgV0ompxzg2UC&#10;FiOdxXWrC/ncZeFMw0GqgVgEeIk4Y1JeMJaLBFwUjMVFIZibw5RMvDcN/m8APrJqqqoP2EJbDsKK&#10;8PZBhJ+vBNjJ3BxVuQR42XrsILRVBTlMwLkYWVqCCZUDMGvsCJwgzNeOH8HObQuh9DbDwNJULJky&#10;ECe3LOaX4xTT8Xj0y/VDy+1deNOwCu+vL2FZjg+3V2FkkjYOJ1rhjzBNTCuwxpB4TfRkbSsu2w7R&#10;WfYIijNFUr4HfHxFDf8X9LVvj9Ehuhie5Ygwz26YMjgRaNiAmQVOWMMa1eiKfCg9lBhSPhhFcZEE&#10;limXqTWaUEYRpmgeqKMJqgA2QRQJpIkssW3wivvLfmOm3jgfY2JpjEQBMA/8oglaYBwvLvOxcd4G&#10;fwfYR08FsEi98rl5f5GU+byiyVo8TqRdFdbfErMeAeYB1UVT9v+qEnAbwPbqLFpwkglYHS7inM0E&#10;WJ/pTAAsErAui2aH35CdmIWZg/tLgAWqmX7e2D5/BrICnSTA6S7Gsgl666JZTMBuSHXh63AliO6W&#10;/y3AIgGP7plNUG2Q460C+MSGNRjHBCymIaW7WePwshmIc9STJ2LIcDKQfcA5viqAs10M+CU1RM8Y&#10;X8yq7I4UDzEFiegTFwHwjMpSCfAfA3phev9CPs4MBUSwKj1BApwf4iABLubfvDLeX579qGeIANgI&#10;hQprrBk/HNN6pqOYf9senkYYyp8jAO4d7kuA+xDgc5gjAC6OwSwBcIy7PAnDmGRfDIl0wWACPDDY&#10;TuJb4W+OngrzNoDbw7jLLzDq9AsB/r0NYHGqQVUC9iPAPkyqXgTXj8WX6Prp/yyTsEA4kMAKfP8d&#10;YNHMLLbihA5iPWklnyOQJUT0JUuA2yGAAIsVrxIcWPmzZwWP0Mbbs7LI9Cu23/CNJcZiCco/E7A+&#10;Asz14aKnBvOOP8NeoxPcddQlwN6a3eCl0ZXbLvDQ6AIvXS3Eujkh1MEWEe7OLO4IdnVDkLsbjNU1&#10;ZALWV+sqB2Hpa2rBVt8EdnoGMORlzU5dYWpiCw9dfUy06IzGKFN8zDIluKp+4If8Hj+L1sG7DAN8&#10;KTJlUY2Afpmsj0cRuqjz0cBZ284S4KP8TDd4aTEdm8gELPCVhfh+KbHBh0JrAmyM64HGBNgFhzPi&#10;iOgbCfCn5ibg43t8fSmaoFUAf354Rg6YQssj2Qf86RmR/g5wAx/7XAXw57cQazN/vb2X9zuED4QS&#10;7x8S4Kv4+PoBPj66iee36vH5w2e8evpMLn7x/HE97t8+g6cNh/CMCfZJ/UFidQxPbp3k9jje8ed9&#10;5M9/13QUT2sPoeXFHXx9eJEA728DeCdeX92Nr/fPobVOAHxUNkG/aANYLN7x7sYxfH7QxOR7C8+v&#10;ncKX5odoIbIfXr9uw/UzPr56gbfPBMjAu2f38eHl/x7gf2+CFgD/NQE/uNa2FOV/AfgKbp3YRID9&#10;saa7ANgFKwrsMYEAlystkOFigoGJ0Vg4pBorGcTWjBmBrYOzsLc6Sibg2tkjUTN9KG7MrEbjvEpc&#10;n9IDDVNL0TitFxEuwvXxmRLgy8OTZAI+MyCcAIfiXHUITvb3l/ieIrKHe/kSXzHlKACnBwbjdFWA&#10;KgGX+/F6VR/wKQmwEnvK/LGNiX1veRQBzlZNQ2oDeEcJES7ylwA/vHIKo8tyZR/wXwH+I80Zq/Pt&#10;sCDDCUtLYlUJWCw/mReEpYR1BWFdlst9PudSgrumSImNpWFYkhMoF94Q84BF4l0qlqrkdgnxlQDn&#10;hmABAd48pBD/cWXrXJxcNhFHCbBogj64YhJyYr0IsBaMNNVlE3RUgL8E2JEA980swq7lGwnwepmA&#10;R5YUYFRpd4yvZAIeOwondu1AzZljaGANbsfmeRhXWYycSC+MLUsHnp/EinkFGNEzCp/uHsSbujX4&#10;ULcUb2qW4/XlRRge1AGXM+2xJdkUi0LVcSLdFmOiDZCTaI6ULCd4uKshKcERfha/ob+TOnbxYHko&#10;whajFKzVu6oRqi5ovrgSFdHaOLdhiFyPWukWjeqSoeiRGosoohdFIOO8DORArAimsGg/pgmm4AQm&#10;0TiCGCeakHkQj2trjhYlTlwmvgJMUcTjE7xFP7C4TpVmVYlWdfs3gJOZfEU/r4BXPLcKeNV9Y71E&#10;OhaPEfcjxMRaDMIS5y0WAMvmZ6ZdkX5VCbgb/FnEOtCOPDh7mmtIgC20fpcJ2KArASYUWp1+lssE&#10;5iXnYNrACiZNY2JnKQHeNHsKMsSIZR8rOfhJDMLaSpRFAk4mmMlMwcluFhLgnfOnYVBuPPIIqGiC&#10;FithjSzNlnjLBOykAngMP7gyAXvYyD7gOEemXWc9pDK5rRsnVuKyJr76EuEU/oxeMf6YObAYaayc&#10;iTnKqU4m2DZvKmZUlcnXMWNAHwmwSMB5PmaozEjB5T0bkUscC3i5yMsEVfFK1rIHoUysskVsixS2&#10;2DBpFMYXJaA736sSD0MMS1Bi3bDe6Bnqg5n9+jKRnMOssmQsKY7CjBRvjI1x+xvA1aEOqAy0IcCs&#10;0fNnlxH7MFM1OGq2J74/waDDTzDvxjTc6V9wI7zeur/BW+dXKLhVMA176/xMfFWDsRRMsnJkNDGW&#10;RfcnWZQiEYvBVqIIeHl/eb0cTU14xcIefGxg275Y6jLWjp9XsdiGDT9HRDfJyeI7whJgW35OWUKt&#10;9GX6DbEwQKCFIbxNdWGl3h667f7F1/wrbLt2YGrXgJdWF7h3bQ83tfZwVe8Ie7UOcNHVgI+5ERRW&#10;Zgiws4aSqdjP0YGfKTVod+qoSsDq3WCgpQNbPWPYcGtCyLU6dYGBgTkUJoaYxwPZrUR9fC1g0s0x&#10;whsi+yC0G6HVIMD6+FJggi8yARvjWQJvC9dBo582LjqoSYCPGRJgbw20Zpqpkm+RBbeqJuhPTMQC&#10;4BdpFqgPNsZlVrwOpcQQyjf48v4pAb5DUFslwJ8eX2BqPYcvj5hqmX4Fpp/vEOTnRPpVI5072Qbw&#10;C7x+IhaxeEusz+ILAf7E5Prx0RX5mJd3CfCbh0zENwntTT7XZ7x58RLPHt/Fk0d1aCK4T28exNO6&#10;PXhctw+Prx/As5vHed+jeHP3FN49FFN3TuHp7XNoeXmXP/csHl1hAm59QGB3EOA9wL3zcvBWM4+V&#10;4uQQzbX75eWWazvRcv04Pt+/ja9Pb+NZDV/fq8cyAX9886YN1y/48PoZ3r14oQL46X28J8h/kZf/&#10;xH5bHzBT8t8B3oKm8xsJ8AY0im1bAn5Qs40Ai0FYKoDFcpQPGs7Kv0cjAV7QM0g2Qa8rc8aKQgdM&#10;TLBCeaAFst1MMZSVoiVDB2P1uDFYR4C3Dc1mAo7GiYmlqJlFgP8YLgG+NXcA6qb3RP2UMtya2hO3&#10;ppWgdkIW6iZm4urIFKbfWJyqjCDAYTg3KBin+qvwPdMvEIfLvHGoVCxLqSC+QThTpcSJcqbgcn8c&#10;6uUjywkxCpoA7+8diO3dA7CrrwA4B4vTvbBGzAMmwGKFrK2FCgz21uT7cgoje2TLqYjTkjwxmceH&#10;iUnumJHmilV5dliS7orlBdFM/tFY2yNKrnq1qjiMiTcMywTGIukyCa8pDsSG0lB5Waz9LAZcLeP9&#10;xAkblhaH8thDjEvCsKAgHAvyCfBQAly7fQFOMwGfWDoZ+xePlwm4KCUATta6MNbSQLTCF5H+vjAy&#10;0IK1qTH6Zhdh76pN2LFmPfpn52BIUT6G9+qBiQMGYOaYMdi3ZRNuXT3HGqI4mXQtWu7X4FUDP4gX&#10;9+J1426MGRCEaf2S8bGeHzQxCKt+BV40LsOZpWXyjEc34w1QF2+EK9xejdPDaQI8I1QbfSKZPh06&#10;I8OmC7oT4CX+2rgUztpwmBnGW7VHqG1XhLvoYFbPcJS4/IC6Q1ORGBoEhUsiUiLz0ZsYh0l0mXpF&#10;+uVBOtydBzemnRh/Q0T76yNGTP9hWv2Wer81PX9Lv6LEMPnKfmCfNpTlvrhNlZzjRLIVKZnJVjQ9&#10;q0Y/i9TMfeIvpi0JcEURSMsmZ6IrsE71M0QKLyfwNtXIZxYm3iB7FcCBIgHbasKeB2gfa224GneF&#10;uWY7Jt+fiTCRIMC6TMPd2v2MgqwiTBnUT65MleZuhgxfL2yfNx0ZfrbI8DBHqrMpekYFYPPs6chj&#10;8kxyIr6uJnJwVayTOXYQxeqceBQoHBFtY4ozW9diZPcMJlM75HiaE2wTnNy4BqP4wc1mSk73FGdQ&#10;mo44B1aYXIyQaKuD1WOrkO3DBOykhywm41RHY/SKIsCVBUgjvpnufE+Z8LYt+gNTB3RHvtIN01iR&#10;m1pRKJeqzCP2AzLTcf3QduQFWUuQCz2ZiuP5oR9ZiZJAO+R56KPEzx7rJ43BuPx4mZCL+L4OTQrB&#10;+uF9iLQn/ujfDy11FzGjezIWFkXJZSjHxHhiTLwfhsV5Y5Bofg5zQmWQSMBWqPK1RJmXKYJNusBR&#10;qz0MO/4I3faErNtvMGn/Dya+jky97Vh+k+lXFIUO068OUzFRFoOnVIWYygQsEBZ9wD9z/xdZRAIO&#10;YiqWOLfdX6LNx0uQ9X6DL58/kt9DMdUompWgOJF8Rd+vaH625WeR18US4ShbsQiHgSr9WuohwNIQ&#10;drqdYMhKmQ4rDkadf4dFp/ZMu5qEtwMcmIodu/wOJwGwRns46TLp63aDs4EmHPQ14GpmBAdjfRgx&#10;5YolJw2Jr+iOMtLi8xJcS01tXtcZempq0NcxgbeVNrb1scDV3E54lakOENHWdH3cU3bEkwgtvM81&#10;lqCCpZVp+FGkHu4GqQA+Z9MJRww7yKUo7wTq4qNYBYuJ92uhObdW+NrdCp8I8od8W7xMs8StEGNc&#10;C3XCwYQoQtmCLx9ftAHMBPz6Pj4+uybXg/7y6CQ+v+f1rQ/x5c5xfG1mGm6+zf0T8tR9jKV4S7Tk&#10;KOgHZ4Am4njnMBPwNVUCvleDD2+f4t29m0SoDp9bP+PJ/cdofv4AjfWncefafjxien3csE+C9Zgp&#10;+MF1Qszty7vH8eruCby8cxKv7jDlvriJD7z8kI/5yMT+jgC/uroXuH8BH3gcfFF3hK//EV5e48+v&#10;P4z3V3YymBzBp3s3mHwf40ldDb4Q29Ynd5nKX0pQBawfXz4l7ky9Xz/j3fP7aHnNNPy3fyqAxf9i&#10;FHTz45vEVoyC3oLb5zbhjkjA59fj9sX1aLqyUY6CflDDcn03k+8RPKw/JQG+K6Yh3atF4/GNWNhT&#10;iZUlLtjQ0w3LC20xMsYI5aHWyHA1xPC0OKweNRKrJ0zE2nFjsZUA76oKw+mpFbg4YwiuzRyC+jmD&#10;mYAH4oYAeFopbv3Rkym4B+om56NuSh4uj0zFmYHxOF0pVsWKxnnRBN3XTwJ8lqge7eGFgyVuONrb&#10;GxcGBuJ0hT9O9SHQvO0QcRaLcRzrJ1JxIPbKEzf4YXdFDA4PzcKSDCbgHD+sL1ZiB5OxONfwQAL8&#10;7PpZDC1Ox7AoF0xLdpMAT0j2xIwMDyZmFyxJc8OaglisLIrE6u5RciDWaqZd0f/7LQ0vzvGFONH+&#10;xl7hTL7+WMhULAZciZM1LJXwhmJhQRBTMPEtDMWigjBsGiKWoiTAp5ZPwrElE3kAHY/Dq6bIlbAE&#10;wOJsSNEKBROwH4z0tWCqr4te6bnYvYIJeO0GVObkYUhJoQR4clUlFk2dim1rVuEFP7QVvTKxfeMc&#10;3K09hA8PLqH19jG03N2Fyh4e2DKrPz7d2oW3N1bhdf1yvL07H+uGKLE+ygy1sSa4EWWIm5H6aAxS&#10;w50QfVyJtsTBKBuscu2GA8TyqFKcdlAbNwI0cSNQHeu9OmIAv7yDspwxLNoUE4L0cW3zWCidxBSq&#10;PAR7pKIsOwPB7iZE1xSRTISRHiYII06xfhYsliyqQVciJUe34SvKN3hFieXBXQD81+u+AawaoKVK&#10;unJLUGO9dZlwRVEN2EpmSeVt3xbwkAOxuJWjpQl1KvEX/cAJhFlMQQp20pQAB9pptOGrxhSsAtjX&#10;VhcuRl1hqSOaCH9pQ/g36LUBnJeZj0kD+yKZKT/VzYyJ0x3b5k5Duq+1PHl+mrMZSiP8mYqnIdff&#10;GUnOfI0u/H0IawzT7Y65k1GVGYMcHwdEMmEJgIeXpCFLYYcs/v2SCfVJJuCRJVnIYkpO97LF3oWs&#10;9DgbI8uNFQ57XdaEB0qAc8UALCKc6mSMirggzOifS4DFHGAjAqyP7YtnEuBSJmDWOqsrMa2iGDkK&#10;c+QT9sps1or3bUZ+iJU8daEAeHAya56jVACLMy1193fErtkzMCY3FsW8LBLw0ORQJuA+6EmAZ1VW&#10;EeALmFYcz9pnJAH2w+goD4yJ88PIRNaCWfOtCrHHAAmwJaoUFiqATQkTATbq+BP0OgiAf4XR7/+A&#10;u04HJl6BrwpgkX4FwKLP1lf7ZyIs9kVRJWB//R8kwN+aogW6QQQ4UFe1r9QXy1oKvAXQqvTsT4D9&#10;9dsj3FIbEdbitIP8XLkQX1acRPO/SL+JLhaIdjBBFIFWmmnDz1ijbSEOQ5h35Weiwz/l4DGrbl1g&#10;2aE9PDS7wqXLr3Ds9DNcNDrClWnYUYsg63SCg64anIivrY4arLTVYSamHRFgva5dYCT6f9U1YKJt&#10;CFsDC1bMtaCtwfSrrgUjbRN5Xuotw0zwZqEj7hT+gtY8PXzJsWWi7YzHkQZ4m2WMD0Ui2VrjfZo5&#10;njD93gvWQ4OfHs5ad5QAHzdtR5T1mJ7FCGgbpmUzFdo9rOUgLDEP+EWqOROwIWoiXLAvLpS4vsNn&#10;JtkPr24zQX6gpY/x4RmxfHqNgfI8PrUQWAL8mSB+ab4nE/BnQvj6KQF+/wJvnt3Hl69v8JEJ+Oud&#10;g/jcdIwJ+AZve4LXd28wbT7nsakRD+tuEvPPeNT0mCn4Oe7Vn5fYPqzbSYDbSt1uPKnfh0c39snT&#10;r768exQvbh/Bs9sn0ExoxSkNHzDhfmx9xPS7FW+u7QYeMB3X7cIzpk18vI/ma3vxjkn67ZUdaL1x&#10;GB/vXWfyfYKn9bXc8vckwJ/evpK0fgdYpt4vbQB/w/nbv78D/OJhPQHeSXS3yWZnmYDPb0DTpY1y&#10;GtKDK2IlrK14+B1g0fx8EvcI8Au+FpGA55f5YXWpC9axrCiyw6hYY/QMMpczHMZkJWHN6FFYO3Ey&#10;1o8fjx0j8rBzYDhOTVEBXDNrKOpmD8KteVWom9FbAtw0sw9uTu+BGwS4XgKcRoATCHAczlezVEbj&#10;WN8wHCsn5H2DcYTp90CJNw73UuJ8VShTsZL4+uMkE7BIx4d7iwSslADv6eEnAd4lAB6chUXp3lhF&#10;gNcVBTABK7Gt0BfVXpp4WnMGg/NTMIIATxUAJ3tgPLcz092wKtcJi9JEf3eYXGZyLdPzOhYB8Kqi&#10;YKzKD8aKLH+syQ7A+nx/bO8VgRW5fliRI/qHQ7BMLNDB+8nFOojw0qJQzM8V22hsHd5dALyQAE/G&#10;8SWTcGDxBLkQhxgF7cAvvqm2FlHyQ1yQEqZGuvyyaaE0JQv7Vm/CttVrMTC/AEOKCzGidynG9q3A&#10;5uVLsWjGdLx5fAdzZoyGu6MucpMCMHvUALy4sR/vHuxF30JXnFw/Tva5vLm+Bq9uLOebTxi8fkKV&#10;hxpme2thJQHdGW2GExEmOBdpjTPhljgbaoqr4Qa4puyGmgAWpRbqlDqoD1TDxRgdLAjXxdQEA4wK&#10;0cKasjAcXDkcCmcvBLjlIMApEf2LChDChBdBPELdLBHmZs6taGLmQczLCtHeTMLENIrIxooBWQpi&#10;zIO5QPcbvvHiNl4X7018xf5fblPhLNA1UBUfPd7WNgCLAMtpS55Mv2LLJPwNYNVALCJMeP8ciMVE&#10;4yKansXoZyLsoCFLgE03BNhpwVZbJGAdOBh0IsAdJL7fANYVTdDtf0VxTjEmVvVFElNmKn/XdB8P&#10;JuBpSGOqTHMzRRoP5hLgWXy/fR2Rwr9NCq9Pcbfggd4KuxZMR2UbwFEE+PSWtRhRko5MhUjQFkzL&#10;Zji5aQ1GFGfyOhukeloT7YnyvLXpTvwdCPBKJuAsbxvkiDnA/CwkMx1XML1O7pMBsWRlhht/Z163&#10;c8lsefJ/AfCswYMwpW+hPGNTPisLAwjw+V3rkRNgiXzZBG2JQYn8YBPg7gRTLPLRI8CZn935GJ0b&#10;JwEuJuxDk8KxYXhflAZ5YFZ1Fd7UnsOUwljMywvD5CQvjIkWCdgXIxK8UR3uiMoQW/QXTdCsjA0Q&#10;050IcFBbAjbq/JNcacxM/VeYdPgH3Fjp8dJWJWBP7Z+4/xO8tZiACbCAWE5LYsr1k7gSVL0fZAkQ&#10;Rb8NYR0VyhJo2WT9kwpsouwvmrP5PAqddgg11yCy/HyJgXS+Tsj0c0Kqlx3S+L6kK/i+edoh2cse&#10;MS6sVBLjOFdrRDpaw1GnI8xZMbPW6AA3fW3YdOBrZWr10PgdnkTXS18NLjpdYKPeDna87KjXVQJs&#10;xyRsrdONlY1OMNHoCgOxAAcxFtOOzLR1YaNvJgdjaWiqQVeibApvSx1sHm2PG7ON8HW1PZ6Ud5AD&#10;ruoUXfEsnqk31wwfi8zxqcgG71It8CLCAPdDDFDHz/sZ2y4S4JOm7fEw1Ahfcq1VpyIkvl+YgkUz&#10;tGopShsJ8A0CfCPSFftjAwnlGwL8HJ9eN8lBWF9bm+XazF+e1uLzw8v40vKI93mAj0T30yvRBF2P&#10;z/eOEmDC1vJUrh719csrtIoBW3cPQpyWsPUxASaSzXdq0frmBV7facS9Gw343PIZD5ueMgU/woPb&#10;V1Bzei0e1G0nvjtw//pWAixOYLAXDec24uqx5bxuNyE+SYBP4/Hds3jZeBgPBKpMus1Mmq+u7QQe&#10;EeD6PQRYnIHpLpprxBKU+/D2sgrgD0ydX9484+1Mwky3AuDPLW1N0Ey9rUzHKoDFNKR7/9MELP59&#10;4X2aHzYw+e7CnXNbcfusKgHfYxEA37m0iQBvw/1r2+Qo6P8e4I0E2JfHV1es7eEkAR4TZ4pyVo5F&#10;Ah6TnYINhHfj1OlYN34cdo0qwO5BkUzA/XFx5lBcawP45twq1BNe0Qx9e1Yf3BJpeGoRGqYW4Mqo&#10;DJwdmIwzlQlMuLE4VxWFIxWhONw3FCe5PdrTHwfKFDhQrsA5JuBT/RQ4US6Wq2QC7iVGQfOyWAmr&#10;PAC7evhiW4kSe/rHEeBMLE0X5wb2w+aSYGwvCVAlYA8NvLh+DtXZiRge7orpYvoR0+/EZB6L0lnJ&#10;yLXB3DR7pllC2j0A60pEM3MI1hSL1a+UWC1KbiBWZBLnYh5zejIB53gxGQfKdaBXFImBWAFYURxG&#10;gFmKQ7Egm6m5IFyVgGu3LVD1AS+aIJugD60QJ+T3hSO/VKIJOikoCHHBgbAwMYCZgR66J2Xg0Pqt&#10;2LR8BarzC1GVn4sxFeUY3accx/fswsyJo/HmSRMO7N2IOdOHY/zgXoRCHY1n+KFr2o2SDFs0HluE&#10;D/W78e7GZjTXLceGhSWYMTgOB2ZXYG1lPObkefKPoYshfl0w3F0NY1y7YppHZyxRdMY2Ans0zBCX&#10;IqxxNsQcV0N0UBuujY2eXbDCpwOm+avh6B/lmDaqCO7OPlC4ZjH5pqEXE3CQq4FEN9TdGsFEKYiJ&#10;L5KpKtLTlAAzVfiIfUPuG8sSw/JXZON4cBdFAsztX9Ow2I/21JP4xsiiKxGOFU3PTL2qecNMmXLw&#10;Fq9jyv0GsByIxfSbyBQsBmMlKgwR6qxKvX8tSlsVwDY8MHtYasFa+3dYCIC7/Kw6HWHnX6Hd4Sdo&#10;dvgVpQWlmFhZjkQ3VQIWTdAiAacS4FRim+ZijrLIAGycORWZ3jyI828hmqDFgK1YJ0tiOhX90iKQ&#10;y4N8jIMFTm1eK+cFZykckOZuLpuqT2xai2ElGcTAmhDYYDsBTnRlsnXl72unixVjKpHe1gecwQQs&#10;sB2YEkGAMwm9kWrxD0dD7Fk+DxPKi1EQ4IY5Q4Zgat9iZPJ9yfezYwLOwuW9m1Eg+oAJY4GHOYak&#10;hGPJ8EoUK21RwCRd4ueIvQvmYERWNIo8BcAiAUdi/fAK9Aj0wJxBg/G65qxMwPMLIjAp0RPj4rwx&#10;NtEXw+I9MJAAV4XYoZ/SGv3bAO7Bnx9o3Bn23X6DYYcfodfxB6L0C4zb/6cqAfNvL/qBvZhWPQmn&#10;QrcdvLR+hpfmj/ARePI6AXAAAfbV/dd3hOU8YX1iq/Ov7wD76vzI5PwDEzDxbYNYpGkBcLStHrL9&#10;XVAYoUBZXBCKI/1lKeF7VxCmQH6oL/LCFcgJ9UGG0gPp/h5IcLdDuKM5FObacCeqCkNd2PEz4cYK&#10;mp9eF/gbqxNgMcCsI2z4+0mAdf8E2EpbDcYE2FCtkwTYSKMbt2qskOvAlgAbaetDQ0sd2kzWRppG&#10;8LczxOaxLrg63xxvtroCm3zRXK6BmsDf8TrNBp/yTfG1xI4QW+JNqgmeROjidoA2an20ccqmEw4b&#10;/I6TZu3wONxYBXCRlexLhhyIxf1iW3wssEVzuiXqQkxQxwR8lH8LAfBXJmBxEgZxZiKqis8vbuHr&#10;k8v4/OCiCuB3DwnraXwVADfX48v9E3j7tE4O3mohwOJ8wB8enCXAh+XJFlrFlCEC/OT2NQnwyztN&#10;uHPjJj61fsa9O89xp+k+njyox9kDS3CbSfYh4X1Sf4D47sfdKztRf24DbhGz66c3oO7MDjy9fYFw&#10;nyXGhPjWWQL8FK9qd+AlscXjiwT4IJ43nOHvcg/NtXvwns/15vJ2QnwE7+/W4Mu7F3jWyNf9lq9T&#10;ACzmPot/BPj9i0dt6H7Gm6cC4P8+AYt/KoDrmXx3yfT7DeC7TMG3L26Qo6AfXBYAb5cAP/x3gO/X&#10;4PbJTVjYyx/re7sTYKbCQluMT7BA31BrpDkz/GSlYOOkSdg8fQY2TJwgAd5bHYHzfwzE1TkjcW32&#10;cNyYN1gm4BsEuGFmbzTN6YdbfzANTy1hIi5kAs7EmSoxECuRCTeOyIbjRL9ApuAAHO8bgkM9Awiw&#10;Fw738cC5an+cqvTH8X7+ONFXiYO9CXMfHxytDODt/tjNBLytWACcIBPwsnQFk6o/AQ4iwIHYxhRb&#10;7alNgy5gYFochoc4YVqCJwH2xhQCPDuDlYw8GzkKerHo9+0ehLUizeYFYBnL6jx/JmQ/LM0PwezC&#10;FCzsnY01FelYlOsjm6GX5PpiEX/GvB7xWD2sHKurS7G8LFGuA72kIAwbBxd+S8CTJMAHl6hGQRcl&#10;+sFBjILW1kRqaCgSgoNgZ2EKYz095EYlSIDXL1mCQYXFqC7Ix9CyMowur8D1s2cwZcwwtL58gEmj&#10;q6H0tiW4kVhCiB9d3YPnN3ehe7odnlxai/c3duFVDWuRV+YiPcQIx7fOwN2zq/GmZiM+1a8jzivw&#10;tHYhmo7PwIUtI1irymOCUaC/rwbKLX/GcIvfMMtTHRv8NHE4WB97AvkcUeaY6t4ZZ1eMREmmEj4e&#10;wQjwLkaIVw5SwiIRwgN+qJsut8bE2BRKYhFOTMM9DOT0pGimrigeeFVFoCqSrQDWRAIbK6Yu8b5i&#10;+w3ieN6mSsAGKoAJqxjoFe2lIwGO8WYKbkvACWLwlgcTsacuHytGSPOymB/8PQkTJLFQh+wDFqlX&#10;U8Ir0q8YBa2014CvDeHlgdnNUhvmTGTmPHjqdhFN0N8A/hHqv//yHeAUJuAUptUsf29snT0FKd4W&#10;SCG26QS4d2yw7APO8LKVTdAJLALWGEcL7GAC7pcRhWxve0TZMe1uWYdhBDiHCSyNKTnB2QyneN2I&#10;HtkEWCRgW2ydNxFxzkZyXdgEe30sHzNA4iwGYGUQ4UQHfQxMjcSk3kzAom9ajLy2N8T+1UswsbwE&#10;+f7umDtsKKa2NUHnMm1X5+fj+pHdKGBCFX3ARZ4WKoBHVjEB2xNkY5QqeUBesYQJOJ63G6OYFarh&#10;6bFYO6wCZSE+WDBsBBPHGUwvice8/FBMFADH+2Bssj8B9vwOsEjA/f3/BDjAWPSRtoNh5x9hwEqO&#10;SMCmHf+p6gMWKVgkYGIrABYDsnyIpkzDbQOyxIhoMS1J8W8AixQcoPtPJmHV9QqmXoGwwFeMnvbT&#10;EQgLgH9DghMrGBG+KIkJYglBflgAwfVnCUBmkAIZgQpkhfkjl9dlhvohh9tYF2sorQzgK5qlTXXg&#10;Z6QN1y7t4MIkH2zSDaHWOvDQ7wwnnU6wVPsVVkTYXudPgM2IrymLfpcOMFDrIkc8i3nAhhr6sNO3&#10;gImmPrTVu7F0ha6WPjwt1LF9jB2uLbDCs/1JQE01Wtd643LCj3gSr4NPOfpAoTXeZ5jgXZohHsfq&#10;4k6wHhr9DXHWpjOO6LfDKbPf8TTCGMiz5X2tgHzRZyzwZQImwB94/atMazSEWaA21Bmn4kOAt0yD&#10;rWIFLDH/ldAQ4U/NjcCLK/jy8ALxeszbHhPg8/j6kkgLnO+ewbsnvE/Lc7x/zus+vmZCZlpuOolP&#10;d0/jw+MGYvgITxsJ8OtXaG66g6Ybjfj04TMabz7FvQcEkRDeurIbpw8uYQI+RHwP4PH1g7jHVHu3&#10;hojx2Pas6Sjqzu/GjfP7mYAvEtGzeH7nKiF/wgTMY1/tfibgy3hXe4QAX5RJ/cW1vWglyK8vbsXb&#10;moN413SNlYhmPtct/i6v8OHpfSb+VpWr/H3fPXvYBvAXAnwX7/+XTdCf0PyojvBux53zAmAx+nmD&#10;HIQlAG662JaAa7by99lFfA8x4Z/Ag/oTfwN4cR8mwN4eWM8UvCTPit8jM/QOMkOqkwHG5mVh45Sp&#10;2DprLrZMm4ZdI/Oxu4oAz6hGzbxxqJ0zCg0LhqFxwSDUzeyLmwxcd+ZV4taMvmiYXoqb00twZXQ2&#10;Tlen4iwRPl+diDPVCTjRX6wNLZANwZHeStnUfKy3N04OjMCRAWE42k/MBw7GoT6+2MfrDxPkg718&#10;saNEga1FAdjbLx6HBmZgeYYCq7N8sak4kAgzARcHYKCnFppvXEB1WgxG8nM1Nc4dk4jw5CR3zM9x&#10;Zsq1Vk1DKojCaqbYtUXhWJarxKJsX6zO9sGKHB/MyAnBjoV/4M3dJhyaNZmJ2V8OxFqaG8DjTQQ2&#10;TB6FD6/e4PaF85jTPR0LC2OxWJ4NSSzEsW2eBPjQ/LEEeAKOrZ6GQiYDO1MNftE0kBocjGQi7GBl&#10;DhN9PWRGxOLQxm1YvWgRBhYUYUBePkb3rcDI3n1xp+YapowlwM13UdErB7s2zse9Gwfx4s5BtNw5&#10;hIc1m1GYYMUP2ga8ub4WL+tWYMHEZAS4WcPTwQmedmLhC0eUJnljcPdATBgSh3XzS3BgYyVunJiC&#10;5ppFeH1pCZqOTsextQOwakwiZvTwwvhkawxVGqLCsQsK7dvjxu6ZiGLqDPAJgrdHDgJccxDnF4lg&#10;FwuEuOhxq4VAZz0EuhBkDyNirE+EjeSoaFHCiUMktwJfgXC0SMUsf8KrSsISY4m0SMlMvV76BFcf&#10;UW37sQRX9AnHehFbgS+LTME+vD8BFkB/W5gjjgCL60QzdDyfI8RRlXrFNCTR9ysQ9rNVZxEA/w4n&#10;E3UeJH+GhVZH1fxfAqzL9KvT8Seot/8J5d3L/wTYhQD7qQBO9DRDkpPAzxy9ogOxbvqk7wDH80sk&#10;zqwjEvDWuVPQJzkcOT6OiLQ1wwkm4EF5SbKvVwAc7yQGZm3E8JJsJHtaEmA7Yj6OABsjgwk43k4P&#10;K8ZWIc3bSo6KzuDfPYlpd1BWDMb3TJVTnjJYEUpiejqwZqlMwLm+rpg/fDgmlxfKlbKyWYEbXFCI&#10;mkM7kUeAc4iiaIIemhaJxSMGoDjAFvkEuFeQB06vW4VhrDAUsxJV6GGCEQR4zdB+6K70wuKRo/D6&#10;+nlM6x6PuYWhGJfoLgEek+D3HeBKmYBVAPeXAJsi0LQzHEQLg1jms8tPMGfqNe3yA1yJrycrQQJg&#10;b73f4EEwvbRVg7EEwKIo/g1gvzaEJb6i2Zn4+un9Q14vAP5WBMK+fLzoS/ZlqhYVopIoga4SGcG+&#10;SA/yRXKAN/IiQ5Ho68XKmicyw5RIVvogzteDEAciytma+OrA10QTPgbd4G+gAXe19nDp9CMirDUR&#10;YKomAXbV6wxzscZ1t99hp90FLgaasNHuCgvNLjBh+jXqygTMrb4oBNhYywAWusYw1yHAnTtDp0tX&#10;6OkYwsWsCw5MdEbNHFvc25kFPFyBLxd748F4O9xN7YgP2YZAgSU+ZBrjXao+GkO64Lp/NzTwc3/e&#10;qgsB/g1nLNrjRYwZ4SXAAl+RgAtVCfhLkTVa86xlAq4PM0dNiCNOxCqBVwTnHRF+09b0+knMjb2P&#10;r8+ZgB9ewue3TMCvmYDvXWQCvkuA6/FJnEz/WSO+tjzDRzEwq/UlPt6/QpjP4pNY/UosT/n2IcG8&#10;CjHl58VtFcCtLZ9x924zml99REN9LR7cPIkrTLkNl5mCG8Tgq324X7ub+O7EvTom3yYCduswLp3a&#10;giZC9pxJ+FkTKwYE+MWVHQR4LxPwFbTUEOCbAuD7sgn6vQD40ja01B7CW6bwL+9fEe7bhPgd3hP+&#10;Lx9bVdOABcBPH6gA/vpJNkH/zwAW/77gI14Q4MYLO9AkBl6dW88tk2/bIKzbFzfi3qUtTMBb8YAJ&#10;/VHDYZl+BcB361UAN7UBvJ4Abynn9yrXEmNijdAr0BTJjvoYlZtBbKZh+9yF2DVrNnaLJuiBkbg8&#10;exhq5k/A9XljcXPBSDQtGoaGOf3ROHcAmuby2D6tF65OLMaNqcW4PCoLpweKgVgpODskDRdnD0bt&#10;wiE4NTQJJweE4nhvJlvRBzwwEbXLxuHijAqCG8aEHISDfRQS4CP9AnCI99vV3Q+bC/yxf0AiSypW&#10;EOA12X7YUOSPrfRlS4kSle5qeFF7GpWJYRgTRoDjPTBJrJKX6IK5GQ5Ynm2BBcl2WF0QLZuY1/L4&#10;IZqXl+cHYGWON9OwAlNz+LPXLeJf+QMOLZ2BedmBcgnKlXlBmJXDpDtzgnwPGi+ex6z8VCzjMXBV&#10;fiS2DS3Cf1zb0gbwgnE4QIAPr5xCJH1hbaQGI9Zy00JCkBQaAhtzfvGMeOAOjcKBDVuxcsF89M/J&#10;w6CiEowo74uxFVV80xowY9IovH/ZhKf3ruLZ3fN4cusI39zN/CV34cHlLciKNMeb+k3EdxmuHpnM&#10;53ZBlH86YoLKEBFYiMjgHIT4JSDYN4YJOhRe7u7wc7NCgKMWohWaGN0rGLuWDcClEzP4Cy3A0+vL&#10;8OzaYjw5PRvXt0/CyeXVeHx2EZO3I/x4wPZ2dYW/SwAiffyhdLBEMBNakJM2Ap30oCQIQcRCSYhF&#10;Kg4VEBNfUQTEog9YABxFaFUAC3SJsTuBFVtP0d+raooW4IoEHOWhiwg3bRZd7ovrRL+wAJe48T4C&#10;YLH/t75i0U8sR0yLZmmRjA0Jr2rQlSr9dpPFz04DCiZgW90OsNHvAkuN9jAjwLpMMbqdf4Z2J1F+&#10;gmbHXyTA4/r14gHcAMlMq9n+Ptg6ZyoSPcxkAhaDsEQTtABYNEEnOvL18UskABYJeMucyRLgTG9x&#10;0nYzHNu0GgNzEwiwjUzUYmTu6S0bMKw4CyleVrIvcuvsCUh0NWW6ZpJ2MMDKcdXIYDqWTdAEOJl/&#10;+6E58RjXM11OeUp3NUaCjQEOrl6GCX26MwG7SYAn9i5AFtNujo8dqlnBqz2yC3lBtsgmtqIJenh6&#10;DJaMqkJRgB0BNiHAnjizfhWqk5kQ3Y2YgnmftDisGtwXPYJ8sGzMeFb4BMAJmFsQiknJ3jxweGM0&#10;K5pDWduVAIeqEnC/AEv048/+BrCdZjsYdPoXdDv9E6aav8Gs649/A1gUD+LrqaVKwV6EUwDsI5ul&#10;CakEmLDKBNyGL6/30/3hv+AriqoZWvQfs+j9jnhHYxSG+RHcEKbbYOQQ3qQABfKjo5CiDCDGfkgP&#10;DkKin4KVOG8CHIxgVpgUplpQGLHCZqQBfyZbL40O8ObvEmSuxus7w9OwC5yY5C3V2sFMDtRqDwc9&#10;dVhpEmWNzrIP+DvA3JdN0Zo6MNMVJ2PQgU7nrtBuz+u1jOBmqY794zxwY4ErbmzKAF7uxad7G4Gz&#10;I9DQ1wgPU7riS5ZqZHRLrhFuh2qgIUCHCdgIp0za4zD/HhesO+B1LNHNtcbXPIGvuRwJrUrANviQ&#10;b4PmNEtcDzbGtTB7HI1RELAmQipOQyjmv/Lf509oJcAfm6/j45Na2QT99TVhus80/LYJX141cP88&#10;w6/oS32CD28eyCbsFgHwg0v4ePs8PogpSkzAT25dReubt3jedB+3CPA7JuCmB69w80EzHjx6TFwv&#10;49qZLbhwbDkeNOzCo5v7cff6HjRe3Ymma7vw9M4xwrUft2r3oObCHj7PGTy6dYYVhAY8J7Bvbuzj&#10;67+M90zOLxovsCJwBy9v7MYHAiz6gN/dOIy3IgF/eIPme4T3fQtantwnwB9UvytJfcvL798Q3a+q&#10;Juj/XQJ+9uA6bjEB3zy7gVuB8Lo/AW7rB757dTPuicU46ghwvQrgO/VnvifgJeWB2Eh8N/fxxMoi&#10;O4yNM0ZPcY50Vt5H5GRgHQHeNncBds6ahX1ji7B3UDSuzBlOgCeibsEENC4aS4CHo37OACJcSYQH&#10;4vy4IpwakY0r4wtwaVQOU28aTlcl4wjLzZ1L8fL0Zhwdk41j/UOYfhXYWeqPHYMz8ejENjSsm4J9&#10;FWE4zNd1oDcTsGiC7s+U3CcAu3v4Y0thAA5WpeBAZRqWp/tibY6/BHhziT82FilQ5dGVNh3HwIRA&#10;jI9wxnQeDybEe/H3EktQ2mFVlgXmx1sT4BDi6481+b5Yx+3KAl8i64UlWR4El6gP6YGbOxZj24hC&#10;JmYPLMvwlctTzs8PxOzyZOxePBHbZwzDjLwILM2PxnIeh7aK8wF/A/gwAd63cBz2L52APB6cBMDG&#10;6upIDgpCakQ4LEUfsKEBkpShOLB+C5bPm4u+WdkYXNIdw5l+xwiAG29iztTReP6gBhtXzcTkkb1R&#10;XhiNhEA73Du7CQ+vEOBoG0K8HM23NmDC0DwE+8QgLqwfooMHICq4L2IjyhEV1gsxwSy+3RGsSEC0&#10;Xyj6ZqdiXHUWsdSFj502U7MeIn0dkBjmgrKcAAzsHoIlrEVd3DMJDy/Nwes7a3H95Cwsn9YdubGu&#10;TL2E1skEvrYGhIzpwIbFlgg76cOP8AQRiRA+Z6ibPsJYwolsBOEVAEe6M9WKfQEwi5jCFMXbBbB/&#10;Fl2JrSjiskRZJGf5HAJvATDTLtEVTdIyLbNEeYrH6cj0K6cqKcSoaQMEO6jQVU0/6kaMu8o5wD62&#10;2rDS60B4O8BatzPMtFUAaxNgHR5IBcKaHX5Gn+59MKZvmRzZnOIsBvB4Yvu8qUjyMpcApzLBlkYq&#10;sWLiGKR52kCec5ZfongnY0Q7mGPTnEnomRDCdCyaoM1xdMMqVDEBpzCVigFYsQ7GOLl5PRMqMfW0&#10;ZtJ1wNZZE5DgbEJsjZDA51s1biDSCXCmky7SWZIdjTCczzG2NI0J2ISVABPEWRng8JoVmNC7CPl+&#10;IgEPw4SeOcjyZqVBYYshhcW4dnA7cpRM0qwYCYBHZMQy1QqAbZFHgEuVbji7cTWqU0KRy4pTkacp&#10;RqQlYPnAvuge6IMV4yfh5bWzmFIchzn5IZggm6AVGJvkj2Gs7QqA+wfbqkqABSoUZujOypvSpBMc&#10;mHpFE7Re53/BUO0nGHb4B1xYAfLU+V3VBK37K9yJr6fmTxJhD80fuf0R3kTFh5gKhBVE2F8gzP1v&#10;5a8A+4j7ivt9v12MglattBVtp49UH2dkhYgErERWWChSlUrkRkYhIzSM30clUgIDkRaoJMK+BDgE&#10;Sit+zsUylIbd4EuEfXS7QmmsCXfNX+Fv3EkC7K7XUfYBi/RrJlb5YkK21+nGBKwGC42uMFbrKAE2&#10;7NZZIiwANibAFvoGchS0AFizfXvoqevAnQDvHOOCMzPscXFDIdBSjw8PrhGYw2jZ2RuNPTXxKl2H&#10;CdgELzMMcTOwG2766eG2rwlOmP2OQ/w7XbLtgDfxhDeP4Oaa4UueKQEWI6FVq2GpADZHfYgRrgZa&#10;4FScN1rP7mHouM+ke5vCMAl/asb75hv4+OIiPj5mAm5h6n1zG62PLuLT25sqgJmG3z6+g6+tTMCi&#10;7/jDU3myhE9iStDdS/ggVsx6/xAPb15G6+s3TJ8PcLuOCZjp+t7Dl6i99RBPnxLhhquov7iPAK/A&#10;41t7ZV/wPabaS0fW4NjOBThzaAWT737cvn6IAO+VkD25fRpPGk/I/t/XYv3nJ5eZdA/g8c1z/Js1&#10;4QXh+1BHgC9tx7vrh/GGAH/98BYvH9wjwEzATx8y7H5sS8Bf8eYJ0f0O8F1WGL6NkP72768J+DMe&#10;361tA3gjbp4huqIZ+uw6NF3awGQs+oG3EGBxQgYxsOzgnwDfOAUxCEssRbmotxIbiO/GXu4E2B5j&#10;mYBL/Rgs+H0fkpmKtZOmYuu8hdgxczYOjO+B/YNjcHXOCNQsnIKGxVNwe/E43Fk8EvWzq3Br3kAC&#10;PAgXJ5RKgC9PaAN4YBpOVibhFCG+v3Uemg8sxvHRaThaGc5k64fdpSyVCbizZQ6uLajGgf4EmOAe&#10;6OOL/QT48ACi20uJnT2YgIu4zzS9vyoDS9IUWJ3ph028blOhL7YU+xLgTmi+dhADor0xgRW7aXHu&#10;mJDgzeODCxZkOmBVhiUWJhDgPCVTqzfW5XthfYEP930kvkuyPLE4zRNLM/zlQh9rCv0wN8UJc1I8&#10;MZ8IL6RNC/KVmMtEvDBfrIAVhAVZtCovGFvkSlhbVAtxfAP4APcFwJYGXWDQtStSg5kqkhIlwEa6&#10;OkyFfji4cQuWEeB+Yh5wSRlG9OmHCQOG8IN4E4uYgu7fOofYMA9UlWdi2cyh2Lt2Np5f34lndVtR&#10;mGSPxzXrsW/dVAT5KBAd3huR4RUID+3DBNybEJchKqgUYb4FyAwvwfQhg5Do74g9Kybj3O5ZKIj3&#10;ZQVgCYaWFyHYLx5BvknwcQ+Aj6sLvK00sH52T0yq9MSIeEMcnp6LR0ensra5gs+TBC+bLlDYGxFw&#10;PfhYEXJrcb5jPSgE6E46BFgXoe5E2FWXAAuIRaIlxNyKIiAWSfhbIlbtq8AVafjbVqZicTuRlmmZ&#10;AIsm6ziJsh7EIhzfASbcMQQ4QQzG8hYAqxKwADjg3wD2teXB1Fqb6P4OE/X2sNPvKhOwXrffoNXx&#10;R4mvVocfoUGA+5ZWYFSfUiZN1k7bAN4xfzqS/wJwzygllo0fhTQPa8TaEX6RgIlklL0ZNs2ajLLE&#10;EKQz2cY4WuEIE2a/7Dh5ruBEZ1NE2xvi2Ma1TMWpTL/WSPd2xOaZ4yTA6U78fW10sXJMNRMz4XTU&#10;QQaLSMXDc5MxursKYDEtKdZSD0fXriTK+cjz5Yd+xAgCnI1MT2PkMgEPK+6BS/u2IcvfAlnEtcDd&#10;DCOYgBePqFQB7M6KRKAbzjChVyYHE2RxHxMMT43Hsqo+EuDVPCg0Xz2LqSUJBDgUE5O8MJ7pdxQR&#10;HhKnSsAC335BqibovgS4pA1ge63fod/xnxJgA6ZfvXb/T1sC/p3lV3iwuGoRX02B709w11ABrOoL&#10;FqiKJPx3fP8rwD+3JWYxhUmkYHE7EdZvj0hrPcS52fKz44ZkfwVyIsKQSmwLY+OQ4O8vAU4PCUYG&#10;SxLTcH5UGPwtjeFrys838ZUp2FBTzhF2Vv8ZvsYd4SeboLvAWbcLLLuKBPwbzLv+DmsmX0v1LgS4&#10;iwTYuGvnvwFspKUHS31DGGkQ4K5doNnxN6h37QZPVmY3DHPG3gn2OLu1kkf7d7J/9stLwvhoG1pW&#10;h+NJdy20ZBrhWZwhzjn+ilOWv+CKczecsGyPfdr/xBW7jmhJtCDAIgGb4nOuCb4WfAPYWgL8Mt0c&#10;NwP0UBdkhdNRzjjFAzden8Xn5tP4+raG5TLT71F8bSZuT4/xtsv4/OICMT6Oz68vAa8u4ctDYveO&#10;Kfn1LabRWu5z+/AMvjw6JVfJev+E92upk1C2vn6I5sZaPGq4gs+tr/DiyUNcr72KhuuX0MxEePrA&#10;Kpzet1g2PYtFOe5f240bhO3Wxc2oPbMRJ/YtZwo+jcunCfRNJuDG03jGJPyy5hBeMnXhUQ0T8FGm&#10;46usEDzEC6LXWn8Y70QCJsCvm5jiP7zDy4cP8KW1RQ66+ipOwdgG8OvH99AqpyURYLFM5fcpSt/+&#10;/QnwZ5YHt6+j5ghf27G1qDm2Bg1nNqHxDNPwOTEVifBe2YE7V7bKBHxP9GnfOM5yDLe/A7xRAiwS&#10;sJgHvEIMwopnBdiXxy0ePwZnpGDDtJnYvnAJds+dh4MTS7G3Oho188bg2sKpuLl0OpqWTSDCo4jv&#10;EDTOH4TbC4aibkZ/XJ1citqp3XF5dC4TcDoTcArOcnt8cAYOVCXgUGUkjrDsJ6wHevnhSN8gHBuS&#10;gP0DIph4QwmwauTzwb6+ONKfGPf0x84SX2xkWlUBnI7FqQqsymQCzlVgK6HcWuCNoV6dUb9nEXoG&#10;WGNyuB3+iHPDRFbuJsa7YlGWE1OzBRbRrBXZAUy03lhPuNfmemFFpiuWZTLppntiSao7lie7YwuB&#10;3ljojVkJdpiV6olZad5YQIRXEOEV3K4RK2Sl+WJRNgHODcLm6jz8Rw0BPsHUe3DBWOxl2c8/UBEP&#10;TlYGqukHaQLgxARYiYn5utpMiD6yCXrJ7Fnol5uLQcXdMZIAT64ejoe3GrBozkQ8uHUBJTkJ/MDU&#10;4e3Ds2h5eJq1uV3c7kRxmh2ObJ6MnLhoRAZnIyKyHBHhfRFFhCOC+iDMvwwRyjKE+uYg1j8Ejy+t&#10;44dkJm6dX4T7pxbi6ZnV+HB7PwaXJyBQGQulXy6Uimwm6RQE2lri/sllqIzQwGIfXUx30kClcydM&#10;zrDHw3PzmHQ7wY1IezIBe1mqio+tLgHWgZ+DNtMwD1RMv6HuunI0tEjAAuIIUdoA/l4EwvJ24szU&#10;G9mWfL81ScuEzOeSTdjefzZXyz5jgS8h/tZsLS6Lkc8C4ThvYqwwIrpq8LfpKpuhJcAsvjYqgI27&#10;/QJTjfaw5QHUVLMD9NXbQVssFtFFLEOpAriyTyVG9OqOZKbRJGKb2bYQR6KHqRwFLQdhxQRj6bgR&#10;EuA4W6Zw2QTN1+5ojs1tAKd52CLGwQqH1q5Av8xYmXaT+Nhoe2MCvAaV2clI9rBiUibAM1QApzrw&#10;eXhQXkWAM5mYs5z05DxgsezkyPw0jCxOgThpg1jAPcZSH0eYgMf0yEO+v2sbwFnI9BIAO2AIAb64&#10;fxsy/cyR4ynONWyGkVlxBLgKBX7WyGUFozTIHRe2rUP/BD/eLlKySMAEeEAvlCi9sWryH3hxRSRg&#10;McI+DOOTPDE6xhsjCfBQAvwt/VYEWhNgJmBf878DTHy1O/+TlR5xNqR/EeA/E7DHtwSsTYCJr0BY&#10;JOG/Auyj88Pf8BVzf/30foQvi6rpWdxHJGZV/69sgtYTAP+OcFYUY11s+NlwR3qQH3KjQpHGNJwb&#10;E4WUIKZepR8ryUpkhgUhWckEHBECX3ND+JjoMAHz82LAz4+5LoIs+Dln8vU36wqFcRfe3g0eBhqw&#10;0+gk8RXFQr0jzIitGRE2VussE7BxNzEIixDzWGCgrS37fw27aUBPrQu6df4ZXbt0hROff1qxA/ZN&#10;DsLlvZPl4f7j25doaX6Az0+O4c3pPng+1hC3Y37Aw2A9nHHoiKOWP+C6tzpOWLTHHo3/xFWHTmhN&#10;tpQJGLmmTMGmqmZouSqWFQG2xut0S9xmcq5XmOJMCCuF/WKAZ/vw5dkOfHm6G5+ebcenpxu4vwF4&#10;uJGwbsH7+5uZxjfi7YOt3N+KL/d2opUgf3h6hMejvfj4cA9R3oWvd7cRxF34eH8HH7cDrfe5//AY&#10;Pt05ynB6hM97ns9xSi6u8bTxMIE+iEf1u3Gdx6Nn9Xtlab61hwlyPR5e30K096CWafPMwa2ou3Qa&#10;188f4vHxrDw5zdtb59FKdPH8Fj43XsCrhw34/O4hntQeRevNo3h7RayRcARv717Hl48thJbJ98N7&#10;tIqTLXz+KEFVASxSr1ia8ouc0/zhLff/9u/vAF85dxKr/hiDxZMrsXjSAKybOwzblo7BthU89oum&#10;3LWTcf7AIgK8C3dr97McxZ3aI2isPYFmAnz7xCYs6iUGYRHgXm5ExJJpUZyhjMc2ay1UpyVh44w5&#10;2LFoOfYuXIxDk3piz8Ao1DDc1SychsZls3BnxTQ0LR2PW4S3kaVpoegPrsKNGWJaUimujsnHucFi&#10;JHQqLgxKxelB8Tg0IByHKyNYCHDvYCIsAPbB2cEh8uT7h/oG4GjfQByrCMLhCkLcP5AJ2A87u/sz&#10;6frj0KA0HBiYiUWp3lgjEnCOAptzvQkmg5p3F1xaNREFDF9TI+wwkwl4crw3JsUR2BxXLOFnbkGi&#10;A5ZmKrGIiK4u8MeaXCbdLHcsS3PH0nQvLEz1wIIUZ17vxsRNdHn/uakumEuc52cosDjDD0uzxXrR&#10;AVgkzhWcG4DFOXxtA3PxH7WM8UeXjMMhlgPE98DycShM8IK1vqj1dkEWa9xFiXGwNtSDCb+Afk6e&#10;2Ld5KxbPno5++bmoLirGyJ69MWPYWNypu4bli6bj7vWz6Fuchs9Pb/DDewrv+SF+efsgQT6M0jwn&#10;xPvaIsQ7GjERAxAeUoHQiL6IDC1HTCABDihEiG8WQtzDURITjheXV2HvqsHIT/HFyikVqEx3Q/Pl&#10;Ndi3fBjKeSBPTUpHgF8qAhV5TKx2uL5zKgb5iBP0G6M2UAfngnQxn1/4igBthDh2loC5E2EPC3V4&#10;WGnBnej42OvBlynYz0ELwW4GCGICDnJRpeEwoiqScBjRldtv+yzhvC3ETYf30UO4F1Mzk6woEZ5i&#10;n9fxTRW3CaAl0l5ihLSAnddxX1yO9uF1YtCWN0FWEGQfQs/n+ivA/ky//rzsY90NXtYaMNP8VQJs&#10;ryfOB9xe1QTdhelXzAEWo6A7/EqAB2JEzx5yYFWyAFiuBT0TCWIOr2iWdrJA7+ggLB09mLebI8Ge&#10;r8OWacvZDBH2ptgwczy6x/gjxc0akQ7WOLBuBSpSI+WpDZMJcJSdiUzA/TMTJMCZ3i7YNH2M6uc5&#10;6CHRTg8rR1YwQfP+9rpI5984zlYfY4ozMLwooe11GSKSSfnAysUY0z0P2b7OWDBqBMaVZcrzGIu+&#10;6cGs4F0+sA3ZPqbIdjdGDl//sMw4LBrWH0V+NshmZaIkyANntjChx/ihxMOMCJtgaGoEFlV0Zzr2&#10;w7oZC/Ho0glMKYnFjMwAjIt3w8gYd4yMJcDRHhggRkAH26Gv0hoVhL6vwgLFXqYIMO4k+4D1mIB1&#10;Ov4Dlty3UiO0AmC+ByIBuzP5ugl4tdvBjdeJy2I6khgJ7U1MRbOyt/a/ZLL91v8rii+LAFcmYLFl&#10;iharaIlFPHwlyOI5fkGUDSt1bjZI9PNAdkQQ8vmdyAwNQUFsNHKiIghvqLycGxGOtMBAJuBw+JgZ&#10;QGGiy6SrBX8TdYSxohlIcANNu0FppkGENeBtzM+/viYB7gKzLsS3G/FVF/2/rNS1AWxKeI06s3Tp&#10;IkdDG+towUJflxirQ6dzN37u1NC1Uydi/CvygnSwaXQQGo4slAf81ncv8elFE0DsHh3ujYcLTNFU&#10;8QvOKv+Jgza/4Ix9O9wONGQS7oT92j/gmksnfExlAs4mvNkm+JItRkRb4Eu+OQE2x8d8M7zlwfAW&#10;E/ANf0NcCTfHvgxHXFzcG0c3D8LFfcNx7fg4NJ6fxkr7LCbMxXhdvwgtt5fiw72lPAYtR+udVXh/&#10;exXeNa3G54eb8eWBgJrl0Ubg/hZAIHx3q2p7byu+3tuGL3e24nPTZny+u4V4b+Pj1+Nd4zo8r1/G&#10;51vP51/LEL0WLbc28fpdeFwjkuQmPCbID2qO4PLRnbhy9gDOn9yJh7fP49FtMRr6PI+Rh3Dr8h7c&#10;uboPj26eYMq9TNRPMaicwdOre/GWyfmtWAlLAPzssQT4/fMXwCcx2lvA+hGvHjXhgxiExotvngiA&#10;uf+3fyqAxf+inDp2DHMmjsX0YQMwdVhf/DG6H2aOH4Dpo/ti+pg+mDq6FEvnMJXW7EbTtb24VXOQ&#10;AB8lwKfQfLcWTQR4ca8QAuwt+4DnZ5piTJyYm2+ARB5Xq9ISsXb6HOxctgm7Fi7FwfFl2FsVjasL&#10;JuL60lloWDYXd1bNRdPyyWgkvLcW8GctFCtjVaFheh/cmtoL18YU4vywbJwemIaLA5NxdlAyjvaL&#10;wIkBop83BAfKiCvT7fF+fjg5SJyMIRAnKgS4TL5MwGL60XFCLFDe1V2B9QW+2M8UvWdAKhYne2BV&#10;hhe2FIj0q8CWPE+M9OqKayvHochNE+MjbDAtzgWTY9xYHFnBIMLJFlgQb4fFPG4szffFqkLim+2O&#10;NRmeWJriQ9Q9MD/ZDgsT7bA23x0bivywIMETc5MIMG+bleyGeZleRNiXz+GL+Vk+mE+MFxHjTQOZ&#10;gK9vnoMjS8biwOKx2EeE9y0bi4J4T9gYdlYBHBmOHmnJcLY0k30/Pvau2L91OxbNmooKAjy0hAm4&#10;rDcWT/wDTdcvYdu6RXh66zIuHuYH8u45vLnJmmbTMQJ8AK0vD6NPd1f4WukgxFOJiOAMRIcUIyq0&#10;PyICBcA9ER5YhjBFHLYtnofzexZh6/xBmDoog4nZBYsmDsTckT0wpCgUx1aPw4vrWzFlZBUC/RLh&#10;7xKJAfnRODCjAKMdf8RFgntLqU6EtXFAYYyFoTZINuuEEDsDeNpqM/1qws+aBynC40ssfAmEv6Oe&#10;nCscwvQaLJOwCuAQgiyapQW+Yiv3BapMwCGuOgiVCKvQFfuRTNCySbqtfBucJbYiHUfyeeV8YdkM&#10;bYA41iDjfHmZAMcoVAArHdQkvqIomX4FwN7WLDaaTCY/wFqnM+z0mFY020On6y/Q6vyTBFi9/Q/o&#10;1v4XDOw7EMN7lsipRTIBE+AdC2YijgkyiSk1ycEUPSNZqxtZzdvN5LShKP4dYnjfCHszrPtjLIqj&#10;fZHsaoVIJ1vsZ0qtIGopbuby8VF2prLpuH96PJLE6Q69nbBxykimZT3VNCRbXawa1Q+ZPlYEWR9p&#10;fO44YjK2exaGFcQzARvK0x9GEeVDK5dgeIFYUcsJi8eOxtgeAmBTZPjYyUF+p7evIeSGyPeyQB5B&#10;H5GTiAWD+yJfYYUsAlwc6I6Tm1agb4QPCl2Ykl2NUZ0cjnl98tE9wBfrZy7C/fPHMKkoGjMzgzAq&#10;1gVDI1miPTE0yl3iK9JvH39L9FGYodzXAiXeZkzAneGg3V6Ogtbu8E+i9CPMmIC9DDox8baTg6/c&#10;ZSHK2r8R4F+IsRgF3QawSLXEVCD7bY6vqomZ6Zf7IvnKsyfxsgSYzyG2CgGyGEWt304CHOduiwRf&#10;dznaOY/opgURWgKc4O+LeIUPP1vuSPL3Q5oyCHn8vnozAfua6ckmaH/jbgghuGJBD6UxK3OEWKyY&#10;5WmgDjd9ddh068RKRUdYanSWAJtpEmSNrjDhd9+UxZgp2EStKz9zrOxp6sJC14DHBQ3odFInyurQ&#10;EOtFd+kgV2wbXeiLqwdWiiM/3re8wqfXT/Dp3mE83F+A+gUaaF1kiGOR/8BB83/hMsG9qdTEcfP2&#10;OMi/xQ13NXzJJMBZTL9ZhviabUSA/+wL/phrjNdpoglaHXX+2rioNMCOMCv0ctNCdpgNcmNtkJfm&#10;hO7ZzuiX64zBPZhuyhWYPiICS6akYP/qUlw7NBwPLs/A3QtTcfPUBGxfXMjU1xdn94zE+YPjUHts&#10;Cm6dnYnb52fLcufCbDy4Og+Pr87Fk5q5eF47X5ZXNxai5cYSlmX42LAcr3nd24aleHljHR5e24Sr&#10;x5fh/o3daKzZiRuXd+Ps0e24cHIXHjaeYzmDx42nUX9hB66d3oS681tRf3E7bl7aycR5EE8biPFN&#10;Hi/riTEB/vqpFW+YfL9+fI+WZgL8WVAq/n3Fywd38PHdO6nr6/8PAJ8+fgKzJ07A1BHVmDy0H6YQ&#10;4Wlj+mP6KIFxOaaN53F87mDcvLITjdf28PUfRFPNUUJ8UgIsE3DPEKzv5Y1tFT5YkG2O4VHGyHfX&#10;QaKVJqrTE7DmjznYs3Ibts9bgn1jumM3U+vVhVNQu2w26lfOw50189G0jAAvGIFb84fhpoB4Pn/m&#10;zArcmt4bl0bl4QyP9+cGpuDqoERcqE7FcbGWc0UYjvcOwKFSPxwsVeBYXyWRDsGpfkqcJLyHeovT&#10;EipxoKdCQnygDxNwiQ/WFyqwf0gm9vZPxcIkN6wkhhvzfLCN12/J98JQ9y64umIM8p27YWSwOSZH&#10;OWJStCumxDL1MgHPSzHBrDgrLCWgy3N8sDLbC6tZVmR6MBG7Y366E2Yl2WEeoRWpeFM+Ey4D7Bxi&#10;Pz/FEwu5XUT0l2QQ3Sx/YuyNJTkBWJLpj81VTMDfAN5PgPeLFMwEnB/rARsD0f/TBRlhIeiekgRv&#10;e1t5diRPW2cc2roTi2ZMRnl2JgYXFWFEaS+sn70Q54/ux9E96/D+8Q28vnser5pO4G3jUby5dRhv&#10;7x7E68e7MWlUEsrTI7Bm3gTEhnpC6aEgxHmICeklAY4Or0CMXyzO71yF5rrNKE5wwaQByRjWIxRj&#10;+qRj27JJSFBaYgthvnN2ESoKM+DvEQsvCzdsmF2BjdUhmOvcDuf9NXGdX/CzwbqYZfYzxjqqI1+s&#10;qczEJQZfKZh+A6z1mDQNmXz1EeBogAAnfSid9SS+AuFQplzRL/wN4FBXPYSIZCz229JwiIs4EQRT&#10;L1GViVfscyuQFUU0U/8dYCZfeT0LL6tGSeuyqKYlxRBiAXAAARYLb4ipSAF2PHDKBKwC2KTrj7DV&#10;7wJ73T8B1uz0IzTlFKQfoPb7zxjcfzCG9Cj8DnCWbxvAbuJcvoZItDdBGQGexySZyNsFwDF2TOAO&#10;xjIBr2OaLSHASc6WiHa2w95Vy1CRHIYkF3FCAFNEE+DD4rq0GCTyOdO9HLFBAMyKTAorMhLgEX0J&#10;pwUS7HQIsD7ibQ0xpiQTg3L5GAmwMSIJ8EEm4KH56XyNzlg4ehRGFqUigwBnEuAh3UtxYttqPo8B&#10;E7ApclgBGJGbhDkD+yDXxxJZbqYoCfbEyY3LUR7ujQKCnO8uFuuIwpyeBSjyVzDNL8bdMwcxsTCK&#10;CTiQBw1HDApjiXDDkAjX/wJwH4W5TMBiwJK1WOazw7+YgP8l11Y27vRPuDEBu2v9qgKXaddNIMz0&#10;66rxM1zVf5QDsr41Qcv+XR3VIht/LX8CrFqEQzQ9C4B9+Xw+4rEiIev+xgqKId8zO8R6OSM1yFf2&#10;AacEBiAvJgqZ4aHICA1GWnAQcQ5BZkioBFgkYF+Rggmtn5EK4CATfp6MuxJgDVYg1OCs0wVO2l0k&#10;wNYCYcIrRj+barYl3y4dCW9nWUzFACymXQt1Q1jpmkJfTZMAqxFidehpaLPowJLHBjvdrti3ZZU8&#10;6L953Yz3rwnG09N4vC8dTat1cW/+b3g0rCsOmP0PQqqBxiBNHDP9mQn4X7jpTYCzBMBMvxkG+JpD&#10;gJl6BcBfCowJsBHeCIBZqa7x0cTlAFNs8bNFBD/zFt3awYzviTFDg6lJR9iadIATYfdmxTWIleEw&#10;0bUTqI+sGCP0LXTCtJExULqKmQP/Ab0uLN3+T1gZ/QB781/gad8RgZ6aiFIaITGSFUumn7xkZxSl&#10;u6CQwOcm2CE/0Qa9MlxRXRyIKdVJWDI5FzuWVeD0nqm4fW0HTu1fit2bp+Hy2XWoJ2SnD2/GpVNM&#10;lTeO4/HtM3jGFHzz0m5cP7sJtWc2of7sZty6RIQv7kAjr39Sdxjv7l3Au0cN+PqFAL8SJ/8nwK+a&#10;eZmUCk3578WDu/jYogL41eN7xPit6obv/8Qd/wT45JGjTLzjMH3kIEwa0hdjqnpg4rDeEuDpBHjG&#10;uHIJcP2VHfw99uHWtYNMwwJgVR+wGAW9qE8oAfbC9n4KLMq15PfHALmsBCXxeDooPZEV99nYv3YX&#10;ts5djB2jCrFLALx4Kq6vmIf61fNxe+1c3CXAt+aNRsOCMahfOJZJeBgaZlWgbnovXCTA55hYLwxM&#10;wqXqeFwYlIBj/cKZeFXnBT4olqJkEWc/Ol2lJMD+OMF9cS7go+IEDGU+cqDWvt6+2FHsjQ2FvG14&#10;FgFOw4JEN6xgchUAi/7aTUzAQ9w6o5ZhLs9ZDaNCLDAp0gGTolyZgO2wlBW5WcmGBNaSACuwPMMb&#10;qwjo6ixv7hPWVCcsSLPHTCbgWcm8nkBvzldiSRKTboo3FrEsTlNgXqoXFmQEyDInjQBnBTAN+2NL&#10;FRNw3dZ5OLp0PA4tYgpeMl72AedGu8NKvxOM1LsinV/w7smJCPbykCvhuFsT4G27sWTWdNY0c1Bd&#10;WIDhPXpi+6Ll2LluGS6d2Ik3dy/izZ0TeN10nPCexLumg3jTtBcv7+3E3k3DMSA3HO/vHsWNM8sw&#10;uHcS/D3dERuSidjAEkRFlCI5LBWV2XE4smYINs6rxsCiMAzM88WS8fmoKg7BpsUjMKAgGIsnFGJE&#10;RRG/ZCHwMrbFma3jMSvNBBvFac6UWrgaoofNbp0wgl/yaodOSLHsjEAHA/gRYR8bHSiIhNLRGH5O&#10;hgggSgLgACde56yDQEIbTHCDCapEliWItwU7E2QXAe+3ogJZ9AurBmuJaUhthY8Vc4UFtlGsJcp+&#10;X4GuwLitqK4Tt7Ut3MEUrErA6gi0U1dNPxIDsGy68vWqw8tKHRYav8LRsNt3gEXzswD4WwLu+tuP&#10;GFo5FINK8uXI5iRHVR/wtnl/IIYJUQCcYG+MHgT4j+rekKe6Y6VEABxpZ4gIGxOsnTIKPaL9kOho&#10;jlgXe+xevhh9EkLkCOhEJ3ECABMcWLEE5SmRiOdzpnmIEyIMRywrM4l22ojn31c0QWd4WctlKZP5&#10;3LHW+hhfmoNB2QJgcf5hQ4Rb67LStwiDc1ORqXDG3OHDMDQvGRmeAnUbVDMBH928gs+vjxwBsIcF&#10;RuYlYfbAXgRYnAbNCMVBHji+YRl6h3nyi2SEPCJdnRCOGSU5KPJTYNOcJbh9fC/GZYViepo/hoTb&#10;YWCIPapCnVEd5kx8bVAeYIWexLeXt4kEuMhb1QRt3e036Hf8QSZgMQpaNQ1J9AF3kKnXXZsQi6L5&#10;3ydghd6fAH9LwL4Ex0db9AGL2/8lAVZoMQXz8d4E3IcpWDRBe/H5I6xYIXOwYAXNBRnB/gQ4XA7C&#10;yo2OlN/NZGIsttkC45AQ5EdGwNtEH76m+vAz0YaC2IaYaSGQ6Vdppgl/U0246nWBg2ZHOGp1hZ16&#10;FwmwpWYnWIgpSLxOJGHjrgRN9AHLBNxFJmALdQNY6BlBv1s36HbpBD2mX0MtPehqG0Cnmw4MdYyw&#10;Y9s2ebh/1/IG79++wpenx3FvVxxurdHEvVW/4OMKPdQntMOrVDM0BWnjMOHbp/WfuMNU+5UJ+Gum&#10;MYsK4K85Jviaz1JsRIAN8S7NDHUKNdQqdHHezwTblfaIEEuEdm3HNP4b0/hv0OrWEfrqHaHd6Tc5&#10;eEy3sxgf8S9C+w++9p8QHcTPbqgpHC1/5/3+BwzVVYPrDNV+5FYMtvuHvK9Wp//B79L/jW6//19Q&#10;a/d/oku7/wNqHbjf4f9Gl/bc7/gf6MZ9zfb/F4w1/n+o6B6BGoIqzn1ed2UXaplsj+xejCtnduLS&#10;yZ24cno36i4ewFPiK05bePfqPlw/tQE32krd6Q3yLEW3r+7BnWu78bDuEF4/qsfXzx/w7uUbAvwV&#10;b9+8hTirUZu/eH6fCbilhcYyDT8ixv8LgMW/owcP4Y+xYwjwYEwYVIFRlaWYOKQXZo6qwIxRfQhx&#10;LyyeNQgNl1gRuLqXAB/m9ihuXhMA16HhmBiEpQJ4SznTXbYFhoTqI9dZAwkWGhiamYz1MxjoNu3H&#10;zoXLsH0kAa6KQs2yP3Bj1QI0rF2I2+vn4/7yKbg9fxxuLZyIm0umyBRcN7McN6aX4tKYAlwYmoXz&#10;g5JxYXACzg+OwZH+QTgyIAiH+wbhQJk/9pX54mBfcd5fkXp9iXGAXILysDhhf1tT9N6ePtheRGSL&#10;mY6HZ2N/ZTrmM8wtz/TE+hwvbMj1wIYcd1S7dCDA42UCHhtuTXwdMSHCCRMirZlUHTErwQhzk+yx&#10;MF2BpUzPK4mvaMZemeaOZUnOWJJqj7nJDphFbFfTqA0EeHGiAvOTffg4D8xN8cLMdG8sTFMSaz/M&#10;TvPCPKbhBd8ScC0BPk54DzEBHxSDsQhwTqQbLPU6wkhDTX65S5mA4/lFN9LSgrO5PfZt3Ibls2di&#10;QH4eKvNyMLp3H+xftR4Lp4/HlePbCa4YaHAMr2+fwMvGYyy7eN0BNDfuwJ2rK5EXYYcH55fjdf1q&#10;PLuxFhOqc6Gws0dScCaimYaTQ+KwZuoQzBmaijhfO5Smh2LXqiFEfTXO7xmDMv7iE/qkYvXkHnh0&#10;aSOq8mPkCcWv7JmBKvdfcMjfEOc9u+IiAZ6q+X9gJWvA0731UShAI7o+NnrwcNCDu70OlE5G8CfA&#10;/kzAgUxlgS6qFCyTcBvAQc7ahFdbghvkpKNCmEXMG1alYh2JcJiA2kkLobxveBvKsimaifdbKhaX&#10;xVaOnubtkYT5ezoWhQBH8DrZ9Ex8ZTM0tz5WnSXAHpbdYK3dDq4mWrDX+a8Ad/v9XxLg4QOHY2Bh&#10;ruxrTXQwQYbCkwBP59+JiZhoJfC6suhATCdkYl8ALAZhCYDFyldrJo5AUYQ3EhzNEO/miJ3LFqFX&#10;XKBcLzrJyYQAGxFgopwUjgQm2RR3W6waN0Q2QSc56CDOWhvLhou1qM2JsTYB5u9mpYfxZbkSYJHM&#10;E/jzxIkG9i1diOrsFKR5OWAeAR5WkIIsL3MVwAVFOLh6IVL5t8riz8li2h6Rm4jZVb2QR4DT+Twl&#10;QZ44vnYJeod682AgmqAtURUfhskF6Sj0Z2133lI0HNyBESkBmEqAq0OsUcnUOyBYrIDliL4EuE+A&#10;BUqJby8vY/QWZ10iwCIB2/PvK5ah1BQH8c4/wLD9P+Cs9Ts8tdvDQ5fvg9YvcCa6AmBXDRXAngRU&#10;JGAvIqsaiPX39CtOuqAgygJgXz2RflUJ2IcJWqHzK7zF47V+kABHWhsgws5crnhVEB2GophoVR8w&#10;t9lMu6nBgTIJZzIZZ4WHyyZqLyNdCbDCUJMJWF0CHMQUHGxBkJmInbXF79UJtgTXXqMrbDW6MAF3&#10;YgJmEtbuJvuBxUIcoglaJmBWxI3VuvJ6VR+wPhOyXqcO0OzA2/VNCbA+tDS1oalrgG07dsuD/buW&#10;t/jw9gVa7+zH9bWBuL9JB/fX/Ih367uieZIWrkf/gqsenXDE6Ecc0v8XHgXrM/ma4nO6IQE2BATA&#10;ucZAgThBvzE+5BjgdbIxGhXdcMOzG64F6OFghDkmxdgiN8oKKcGGcjxFuJeh/J56mndjZZWVDYtu&#10;sBNnpHLRhJdtJxSnKhDFiu6csdk4sH4Q9qzsjwOrBuLA6kocXl+NPSv6YcvCXlj1RzEWjM8mTumY&#10;VJ2IYeWRqC4LQ0VBAEozFciNd0d2rCuSgyyRFGSGIWUxaLqyE08aDhOwrXh08yBqT2/BsV0rUXN+&#10;Py4c34obF/bhpVgV6/YpeerCG6c3ovYEU/JpVWm8uAU3L4vmXybQmj1orD3Mv+FzvH/VIgF+9/a9&#10;/NsKUgWqLx404tN7XkeAmx8KjP8XCZhwHzmwH9MJ8JThgzF2YDnGDOyJSUzAM0b2xYwRvTBtZE8C&#10;XI2Gy7sI73401hwmwkfRcO0ksa9D/dGNWNAzBBv6+GJbXwUWZDMBS4C1EG/WDUMEwDPn/r+MvQVg&#10;1ce6r917ztl713EIEHd3d3c3YiQhCUQJ7m6B4Bp3xd3d3SEkJBCsUArFSpVCf99vZoW2+9x77v3Y&#10;e/pfkqws+a953mfmnXcYMB/G/vq12FOYi30zYtDaVIrb6+vQsakOD7bV4tHa1bhXvQT361fhQdNq&#10;mQktylKKzRmuLs7GpbkZuDgzBZfY/1+aEY8TE8JxYlIkjo0PxUGxwf4IMddL+50iylP6EbiBvC72&#10;AxYb9RPINOH9ozwlgLfmEspz0yWAKwY5ojHVFRvTxTA0TZgQnmrfC7fWLZQGvCjcAqtiCF9CeEm4&#10;OU2Vhhtnyt9jvySTp7zRnOEh53/XJbthLQG7NskF1Yn2qB7shk3D3Nk8UZnojsokwpZQLkt1Ryl/&#10;R84B06LL+LdL+FjlqT7YOi1DVMKqUmRB04CP1i6Ww9ACwJZ6/AJqqskvtwBwKr/shlqacDSxxZFt&#10;u1G3ZiWmZLIzzclFwaixOMcvXunSApw/tBG/PLyKn3mSvSKEX947iTcPab93D0oAv3qwA3FeWji3&#10;ZT5+bl+H17dr8X1HM1YUDoWvhyNCfZKwtnQZvm/diIt7F2BHQwFm5kbi6q6V+KGzkbfXY2iYAbYV&#10;T8PO8tEE8GYsHJ+CUfGBuHO8DJPN/4Er/nq47j4AF/mlLNH/DHt9+CZ66KJsWAh8zDXgRQt2s9OG&#10;h42wWj0E2OrJutACwMKARRMgFgAOchJFO9QlgAV8RRPgVcBZ3P+3hK2uIWnFcLVYyqSYExaZ1DKb&#10;WmZN87JYZywSt9hEItbfWzTtV8whyw34rVRowWKuWhk+BLGHxcA/DdjVVAPWtLC/A1gmYHUNQRdM&#10;L5AAHiSAKOaAfVyxo2IlYlwMEEdoxdrqY+ygECyflC/ngGMJyShrTcUQNA143ZLZyAv3kEPQsU52&#10;2FVbSQAH0ICNJICFmR1urJEAjuN7l+Jui8b5U+VjJ9J4B1lqoXrGKCSJspXWWhhsKwCsi4XD0zE9&#10;PepPAw6z0JIAnkkAD/G0R2XBXNpwAlJdjZDmYY1pmdk42FTOv6stASz2MV6QNRjFk0fK7QrFEHRu&#10;gAtOEdKjQ4UB8/dsDDAtJgzLMpOR5euBPbXNaDu4HXMSfLA8yRvTgy0wQVS8CrTDlCBbXrbAWF9T&#10;jPIyxig3fYz2MJIVtrz1+xJOvRUApgHrivXAPf8FJ60+BG4vOIkErC4DdlZTGLAcgu4CsFiOJIag&#10;PQliAd2/N29hwl0G7K0hGq9r9ICvbm8C+CsCWCxl6vGnAcd7OiMjLAC5g2IUAI6OkgmSAsApIUES&#10;xulh4V0GrAMvQ5H1rM7XoIwwMy0Emqgi0FSdQYMSHDTE+mbar8YAWNN2rdised2S1801lCWAFRas&#10;MGABYCMVZZqeKsx19WCgqgzdfr1pmSrQ1zSAsaE5lGnIGgTwxk3bZdf/XuxO9MsPDMT341qdM55u&#10;UcP3m3vi28ZuwH4jdOb3xAWHL3FC/2scJ4DfxIrkKzN8IICRTvjSgpFpRAATwrkG+D3TAK8TDNDh&#10;3h/t7sq44a2Gy3FWeL19ATpOrUbr8cW4dmghru6bj8v7CnBxdwFO7ZyFM3vm4OTWGTi3axYON49D&#10;45JE7CjPQe2iWFQsiETlgiismRuC6oXRWLc8AZtWJ2NLUQp2lKVjX3UWDtRk4UhDHo43jcDJdaNw&#10;dtM4XNg6EZd2TceVPTNx69Bs3DoyD5f2zMPdC/X4tnUXvmnbg8ft+/Gg9SDOH9+Ey2d34cyxzTRj&#10;GvCjy/j+4QWa8Fk5/3vr7Ca0nt2Ajgsb0SEKZFzdj7s396KzdR/bQXx77wp+EnPAv3/Arz+9w4cP&#10;H432A55/04n3v/5CS/6AN8KA/y8AFv+OHtyP4qWLUTh9MuZOGoWFDGKXzBqNFbNGoWT+WJQsHo/6&#10;0jnouKYAcGfLMT6XEwTwBQlgYcA1Y8OwmQDeMsYT9Zm2WBBlgnRbVSSYqmKOqAVdVoXTO4/iQON6&#10;AjgPe2bE4mZzGW5vbELnlmbc30IAr1uDu9WLca9uOR6JrGgacMeasbhTNFoC+OzsdJyZPhiXZifj&#10;8vR4nCN4z04MwclxQTg43BdH831whs/h3EQvnCJ4T44LJJQ92DxlE4lYB0f7YHeOWLcr5oD5WU5I&#10;QnWCMxqHuGGzsF+2TWnO0oBb1hYix1kViyII4FhHrIhyxLJIC9Sm26MsxgAlMbwss5nd0DzEFWtT&#10;XQhyN9QNdkddsitt1wUlcR7YmOnHv+eD0gRXFDHQLyGAK1PcCVwBYlpxmo/MjC4mfCuG+GLT1HTF&#10;fsBnmpfjWK2w4KUSwGkRjjClAeurq8gv9tiUFEZ7MTDR1pYGfHT7HtSuXoWpWdmEYx4KxozD5YNH&#10;0Fy5GhtqluLdk5sE8AU5DP3q4XG8uHeQNsyTr307nt/ejEWTYnCgdhretW/Gj+2NeHOnDk/b6zB9&#10;TAR8nbwwLn0oTmxYjY1FI5GfHEbTjsXCkcE06WZcP7oEq2cl8bZQjEu1Q0PRZIR42mL5hKG4u2cx&#10;Vjl/iVYfNdz0VcZRPw2s1PsCVY6q2DY2CHVzh8DFjCZJGxNrgMWWfqIQhx+BHEALDnAU88ACviIZ&#10;iyZsryENWAA4UGyMT+sNtCeQeXugALOAshiaZhNLmIJpuTIpi7AI5v0hzooWRlB/hLJiOFss56Ix&#10;E7QyQ5pgjnAlnAWQab/h/B0x/+tnqQY/a3aiBK83Iexhrgw3CxqKajcCWJOdZl8YExAa/RUAFvAV&#10;TUUAeEYBpuUMlQCOI5BS2IGLkmiRfL2xfI1iudGY+BAsnpCLOEI3jsFIDJswYLH94NpFM5ET6io3&#10;3hdD0NuqSjAi1lcW9oi310e4uQ4O1ldhdFyIrP+c6mGDhoIpfwI41kITFVNHIJHGKgCcZKNNAGtj&#10;8YgMTEuL/DcA7yfcp6WJMpd2shb0rIwEpLgQ6q4WmDIsC/vqSpDAKFsMQafx8cQQ9OqJwzHUUwxB&#10;GyLbzwkn1lUiP8iR0bghmymmRoVgUVo8svzcsLumEdd3bcDceFFk3UsCeDwBPClAbEFoi/G+5hjL&#10;IG0MzXc0ATzK3RCZBLCXXh/CiQDu+4UcxjRQ6a4oxMHARwDYWc4Bi3XAPHYNQTvLdcCKZUiiiWSq&#10;/xOARaazYg3w510GzOv8fR8+lhcvi8xoAWBhwALA0W4OSAn0kYYrKl9lRkfK4FjAV4xSibngISGh&#10;yI6KhJewXyOe3wSwj54yQnmuhDBg8zFQZrDQjwZM+Ar7JWytab3CgAWARRUsczVlWNCKzVQJYeW/&#10;DFhA11BDE2baxjBW1oQeDVitH01YwwBmRvbQVtWDpoYeNm9WAJjKBrx7j98ensTVGlt8u2UAXm9V&#10;wuOm3nizRw2/1RnjkPMnOKr7Oc4af6VYAzzUlPAVQ9AGhDGPYh44k0acpYffh+rjZZw+bnup45a7&#10;Bq57auFypBUuL8nEsQ2TcX7/bNw8vRQPr5bj25ZqvL7TjJ8frcMv3zTj/dNNwHfb8Mv9Jry9W4Xf&#10;vllLcbCHq+E/4GT0X/C0+hRBjl8zOP4KMV49MDigP9LD1fheayE/0QijkkwwPtUCkzJsMDXTHtOy&#10;7DFnuAvmizK4BEDpXIJ8YSJO71mOx2378LjjMK6fXY+HbQfQcnkXzp7YgtPHNuHW1YOE5hU5D/yU&#10;cnK/ZT9azhHA5zbShjfg1umNuHVmD1ovH8Cju8fw5P5RPL5zDG++bcMfv/2EX376WfHWdhH1+0f3&#10;8IEAFgYs54D/HwZ8ZP9+rF6yEPkZaZgxbiRWFk7D6nkTsHrOGBTNG43iwrFoKCMMr+6liR/EnRtH&#10;CeBTuHNLAPgO2k9tRxUBvH60Fzbku6F2qA0Ko00x1F5NGvDcjGRsLq/C8W2HsL9pPXYtyMXuqVG4&#10;ubYcbRubcYcAfrCpFvfXFuN21UJ01i0hjFejs2Y+WlZPRNuacbi6MBsnZw3BmZlDcI4QPk8In5gY&#10;jgtTw3CcffjBPB9C2BPHxnjg2AQa71ixJElkR3sTvl44kC/2BPbDAV7fmU1bpZEemTNUArhykBMa&#10;CM6tWTTgYcKEnQjgPgTwAmQ7qWBRmDmWR9tjWYRoFqhJs0VxjAZWR+mhJtmJ8HbBOtpvfYobagji&#10;6hQXlA92RjHtdmlaDLbNHonmEfGoSPbFmhQCN8ULlakE8QgGdcvnYQODndKUQKxJIpCH8D2cIgAs&#10;dkNau+LfAJwe4QwzUYiDX7qhUVEYm5yCrLg4WBoawcnUDid27kfNKmHAWZiRl4e5Y8fh0qGjOH14&#10;J5bMHoU/nrXhpweX8MODkwTwUbYTeNaxn1+K3XhOs93VPBMT09zwU9s2/NS+llHyOvx4twFPW+qQ&#10;EuVKIPkjLyoaJ9cyWps0DFurFmPu8AjMGemPqbmemJgViG01hbi2byWay6cgyMsMpdOG4UbDOGwK&#10;6IsH/qpoDVLGfkbJS4y/xErXgfj+xArUr8qEm5WYT6UdmGsSblrwddSFj70emyILWgBYsQxJFOkg&#10;VCWACVxeFkNbAsJBoj6zo7qEbiDBICz542Xxs6H8nWAndR4JXwJVAFeAV4BYXBctnPD9q9GGpUGL&#10;4WhdhPLnfS1V+BzZLFXhyaOH+QAJYBcTZZiofM2j+v8AYDEE/TXmz5iPyZlpEsBivvcjgKMcCWTa&#10;fRwhOj4xDIvG5yCWMI610UQMwflxDrhpwTRkBTlLACey899SvgZ50d4EoYEEcJiZDvbWlGNUbBBi&#10;CVJhrzXzJmIQ7xMAjmOAUzo5jwA2ljsjSQBbKgA8JSUM8Qx2Ps4B7+PjTEmNkxZdNmc2pg2JlgAe&#10;4m6F6QTwrqrViOP7Kwx4mLu5rKa1fFwuMtxNaMSG0oCPNpYgz98OGQ4GGGZviinhQZg3OIoG7Ia9&#10;tY24vLlO1n1eGueK6UE0YF8zCeDJATYY70MAi/lfAWB3BiYEsDRgAthSpZvcjF9b6UsYqSnWAbvz&#10;u+Gq0TXnS2A6qX+tGH7mUSxJEnWh/ycAK+o8i6FnxY5JXtp/DUELA/YWSVgieYvNk48TYckAzdZU&#10;JmGlhfghi+AVRTfEEiSRBR3j5YE4X2+ZBZ0sliExYPYy0qUBCwATul0ADjZWg5eo/6zRF86ErR2h&#10;ayOHn5WkAVvRfgWALXi7KMYhmomc/xVJWIplSAbqOjBRN+FtWtAZoEQA94X6AC32C04w0bWDpoox&#10;9uw+KLv+D+9/k/3/uxc3cLnOCY83qODNtoHsbHvgxS4V/LHPAm3DvsYhvf/CFcse+DXJFH+k04LT&#10;DBUWPFQsReJRADhbnwA2xIsYfbS4q6LFVROtnro472+MOQ4D4G3yKful/4Ct/idwMPgEToafwIPN&#10;1+w/EGz3Xwhx+E++Pz0xLEKZ76EShkWqEJoR2NcwFvsbxzPAG4/9vLy7IR8bS9JRvSQeK6YHUyw8&#10;MTXHiUJgheGJJhgarYvUEE0kBaki1ncgoj0G8nMwQUaEPiZkOuFRy1Y8ua0A8PljDTh9sFYmYR0/&#10;tBaXzu7E1fO78biT8CWAv717Bt/eOYFbF7ag7fwmtJxZh6tHm3Dl6DZcPb0Ht28cwgM+zuP2Q4Tw&#10;aXz4/RXe/fKThO1Hpf3+mwcE868ADVjMAf8u7v+3f38BWFD7yP59WLFwEbJSBmPG+FFYs2gWihdM&#10;QXHBeJQWjOXlMagroQELAF87IAF858ZJdBDA3z/uQPvpnagcHY7mkV5oznVGTboNCiKMkWHH98NY&#10;GfOGpmBrZTVO0oD3Na6TAN41LRq31lejVQB4cxPub6pBR2MRWisFgJfh4foi3FlXipb6pbhWPBWX&#10;Fubi1PQ0nJrJNmsozi+bjDMLR+DI5BgcHhOE/cP9sCfXBwcmhOLkwnQcnDEIRyeG4dAoLxzi8xIA&#10;FsPQe3ncmeWO9UM9cHTuUOwdl4iKWGc0EJ4bM1ywifDdlOaI6Q69pQFnOyqjMNiE4LXB0nBbCeC6&#10;dPZHcdooHmRA+3VC0xBnGrAnIe6J6lRX1Ax2JGwdsISgPbtlLcAgaWvBZKwe5EXj9UVlkivWJPvh&#10;aHOdXIh95+gJrE4MJ3wZtKUwOJichk9u7KrE6bUKAz5ev0zWgx4W7QFzRsv6mmqEcQTGDE5BTkIC&#10;7C0s4WRGAO86gOqVKzB5WCZmDR+BOWMn4MqxU/im8yYjqwy8++4W7fcsXt0/hpciius4gOedBwnY&#10;bXh9exsuHluJaC81vOD1H++spwGvxU+da/G2owmHts5AmLcDxg4ZjBdXNuHU9gU84Y1xuGk1Vo0X&#10;c85hOLh+Bb9Qpnh2pRnfXF8nMxw3LuGHPZ1RUoIenkRo4n6UBja69EVNkCE6i/Px+7VyFI72ZbTL&#10;LyxNz9uSkLMlgAlVbzttCWBfHv3sabOOWgSx2LBBXcI1iGAVOxEJ8IomhqPFfQK4H8GrMFsBXmG3&#10;HwGsTpvVQDhvC2NT1IgWRqxO09WUc7/CeD/OCcufIbwDCHsvC2V4mavRftUlgN3NBvKoDHv9fjSQ&#10;rxi5q/7PAO71NRbOWYiJGamI5mv9CODNRYtpwLRfQjjWVk8CuHBcFsGrh2grdWnAUWIO2NqYNjsV&#10;mUFO0o4T2PlvLF2FnEhPmdSVQMiG0oB3V5VieEwgoh30ZSWsqtkT5GPJIWja7upxwxBP0xVJWQnW&#10;GgSwJlaMzcak5GAGAAwE+H6HmmlgZ3kRJg6OkRs6lM6eSUBHSgAnu5hjasYwWZc6zl4dQwjsYWIz&#10;how4LBk9DOliqRINOCfAEYdqVyLXzwZp9rpI4+udGOKPGbTzYX6u7Fwbcaa5FPMGuWJJrAtmEsCT&#10;xBA04TvF31qu+xXzvqPdjTDaRQ9jCN9cD2P4GRBOtF6xsb3IgjZk4GOi9AW89Pt3rfvtJpcgOal/&#10;RfAqAPzRgMXws5v6l3IIWsznyiFmAWQeRRNJWB/XASuGoP9ahiSALQGs3QPR1noItzWRSVhiGdIw&#10;AlbYrliGlODvixhPDwnfwQF+SPYPkAD2NmZAacxz2kANvvoqDJZ4vhqqwFdvIAOGvnAibB01VQjh&#10;vwBsqS5qiyuSscx53UyF4B3QVwJYLEnS668EU01dWGgZwkBFA1rKNOC+PPcGqMJY1waGOvbQ17DA&#10;uTMXRXfP/ua9NLVff7iLQ0VuuNOgjjc7VPGwqQe+pwn/vF0VLxdqYpfeJ7jl3BvvUkwIYEMJ4D/k&#10;MDQvyzlgXhdZ0Lz+PEqX9quMmy4qBLAGLvvroaUwDWc3T8OB9aOwuy4PW8uy0bxiCOoKB6NyXgLK&#10;5sVh6RR/lM4LZ7DphelZjiiaGY4dlRkM/NKwrzoNm1cmYE/ZEOyvyaCAZOHkunyc2TSajzsaV3ZP&#10;w+VdU+Txyr4ZuLp/Jq4dmo1rh2fj+uGFvLwYF/cV4PSuuei81kBg7sCTjr140LoLF442EMRrcfbY&#10;Blw+s4NtJ769f4kwu0IAn6MFn8HtSztowJvlMHQbTfjuld1ovXoE1y8fR/v1Y3Jp0r2Wo3j76hF+&#10;/U0U2viADwLC/PeCAP5AAIvM6FdPHkgAd7G5699fAP7w4T0OH9iHZQsWICctFbMmj0PRkrmE7mQJ&#10;4NWzRmDNvJGo7QKwWKP8EcDtN8/hu0e30XF6F6rHRncBmAZIQ5wdaogMGnAsxaAgcwgBXINTu45h&#10;V23DnwBu3VCDWxub0LGpAZ0bK3G7oQhtFYsI4OXo4Pfy5+vn8OriEVwjg64sGoHz09NxZmoaDk0Z&#10;hhfHD+Pe1rU4PjubAA4lgP2xc3gwzq8cj/v7GnCpbCr2i6HpkZ4SwPuHi6FoL+wZ7o7tmW5yydCx&#10;eZnYNSYeZdEOqElwwoZ0Z2wkfDcOccAUm2640TQfQ+36Y36gEZaFWbPZYjkB3JDhgJJoHVqwkTTe&#10;ulRnNKV60IA9UZHggNpEB1Qm2GF5kjvOrK8F3r7ApsKpWBrrhnJacBVhv2wwn0t9pfwo2g8exqqk&#10;cBQN5u/TgDdOEgDeXY3TzX8ZsMiEFpsxmBsqw1BbA2kRkRg/JA15gwfD1d4BDjTg03sOoebjELRY&#10;BzxhMm6cPo+f33yLEcNi8OruWbx5dBxvHpzAy3vHUL4iH7MnxeLi3jK8bNmOp/c2YOxQd34JpuC3&#10;+xvkmrqf2htowc1429mMkRluyEv1wjdX1uP2yXIsnR6DplXjsWhkBiYkRWFaZihunSrB3rWzMHtU&#10;EqLcTdGyaxlWxWjhbKoxOuP18HKkB8rdlRjFOABXqnGtcSQ78W4IElnFtoQtLdiHUBC7IvlbE7I0&#10;RQFfYcABtNwAsWEDgSgB2wVexbyuLiJFIpWHYsg4jPAUQ8hi56RYD1H7WRdyj2BPsc2gPi+LIhui&#10;8Xax4YIfgeRHSPkbyBbvq4c4bwP+vp7cAzhIrPm1EuarQgCr03rV4N4FYHfzgbDU7CEN2JEAttLo&#10;8z8Y8FconL0Q49MGKwBMiKZ6u2DjmkKE8zWKIWhhvRN4MswfnSHLT0ZbqhO+WogQHb4lI755kyWA&#10;B1nzeRLAG0pWIivCXZarjOfvhpppY1dFCYZH+yOaQE71ckD5zLEEhlgDrCkBvHJMhmJI2k6LACbg&#10;JYCz+HeDJIATHHT5tzQJ2DWYkBgtAVwyawZhHE4AG0gDnpmdi+0VK2jyanKj/6FuFpidFksAZyGd&#10;BiwAnOlrzw50MTJ9LCWAM+yNMD7IB1Oi/ZDp54y9dXU4WrOSAHYhgJ0wPZDw9bOQAJ7sZ9UFYGMJ&#10;4FHOuhjtZtC1DKkfrGi9On0/g2bfTwmjbjDq9zk8dJUI1V6E7dcEcTdZilIORwsg//8AsBhu9qLd&#10;KkxXZEh3DU3zs/WW+wkrljCJbGoB4Eh7M54nbsiKCUN2DA24C8CR7q4Id3FGvA8N2NcHSb5+yKYZ&#10;+5jo/xuAg03UEcCA2t+A55G2sOABcCKAHTRUCGDar4CwmP/9bwA2+RuA9Qf0531aBLAO9NWUoU4A&#10;axDAWgPEPLAR9HStoKNliouXr8oO/50ABS/88H0HO2ZN3K43wfdbVHG79r/weltf/LCNEK42xB7L&#10;T9DurYTfko0Va3+HELpDxBwwL0sAG+GPHCP8kqqHp2HaMnHrult/XPNUwRl/LVxdnYVvr1Xgu7Yy&#10;/NBei1/uNeHdN+vw7vEGeRTDze+erMevD5rw9k4VXt4uxSse545yoFxoIj5AFUmh6siOM8SoZBOM&#10;G8LgbKg1ZuU5o5AGvHi8N5ZP8sPq6UEomhqI1VMCsGZGAErmBKO8IAxVC8PQsGIQ1pcMw9ndS/Hk&#10;1k58d2c/vmvfi4c3duP4rnJCeAPOHNmIq2d34Zs75/Di8XU8EQCmBd+7cQC3zm9Gy+l1NOENhN8m&#10;3L55GO0tl9B+7RzuXRND1WfwsPM63tGwRGjzQQzv8/19+e19/PHuNwWAv32I97/+/D8C+A8CeO+u&#10;bVhSUEAAp2Pu9EkSwEULp6Jk/gSsmJGHNQWj0FAxTwL4HgF8lwDuuHkSt1vOE8A04FO7aMCRaMr3&#10;RlOOK6okgA34fVNFNA24IIsArqjGsW2HsL2qHjsX5GD75EgaZhVurGvoAnA52pvK0Fq2BHdqVuBW&#10;czne3evA67ZruFC/ggacj/NTUnB2QhIO0xCfn2IAsnczDs8ehuNjg3FE7HBEAz69Zhwen9mKU8Xj&#10;sI/Ge3iUN/bnu2Nvrrs04H004O2ZrjRgTxwryMKOUYNQGmVPC7YlfJ2xPtUeG9mm2HZHS1MBMm0H&#10;YAFFb2mIJZaG2mBFpACwI8qjjVDCy9W03vpUF6xNdkXTYNp/shOqYu1QHmWNokFOqBmRiv0LxvEY&#10;iZW046Jkb5QPdkMxjbl4bAp2LJ+DxonZvM7zh8CuoDVvEgZ8fWclTtQto/2KDfkX4lBNAdKjXWGq&#10;rwwDdXU5BD0+NQ0jkpLh5ewIF1NXnNh5EtXFRZiak4XZ+cOxZMpU3L/WhvdvnyI7ORBtp3fix8ei&#10;eoow4EPYVk+r9dBFfjyhenYTXt/ditIlGRiR7Ij3d3fjl1tr+QHU44d7DXh7txrXTy+Dt4s6chMT&#10;sWhUKn66uxM7q0egefE4bFg8Ftd2L8Grzs0YThsO9fIh9Jzw8mo9VnoPwJVBZuiIMwIOLkb72nF4&#10;eKgAuFmKhcHqmOpniAgbMWSshxAHQ4SxBUlb1SNkFcuOREJViAsBw45YLDESVhvAE0xsYSjnawlZ&#10;0USpSrFvcLSn2MTfUF4XG/pHeRBmohylN4HsY4Q4P2MkhpgjntFVUogJUsLNMCTCHOn8UNPYkoJM&#10;JICFAYcQ9n5i7W9X4pWEsKh+ZaawYXdz2gbt15ggcKLRmKvTgNk+JmGJMpSqvb7CgG5fYVlBIUan&#10;DJJzvXG2Rkj1ccXG1fPZmRPANM8YOyNMTovD7DxCmsFHJAEZZqWBKBpsuJU+auZOwLAAO4XREsDN&#10;K5cgO8yD13VpyzoIt9DBtvJVBLAvH09HArhoygj583F8HJFVvVzA3YEBhzWNmMFOpIUmrTgH4+MD&#10;+Ly0EU8Ih5rSgEuW87ZQWfaydPpUhQG78TmLJKzcbOysWkPz1kYabTrdxQzzhiaiMC8VGV5mspyl&#10;mAPeXsQo1tMSKXa6SOVrGx3sifF8vkO9HXCgpga7Vs5CQawzFkc7YUYw4St2PQqwwkR/S4wlbMd6&#10;iPlfQ9qvPsbys8zzMKQB94e1ai9o9/kcar3+BYOB3WjABKu2EuHaA27SesW8L8HbNf/rTIC60mAF&#10;fN0JXgHdPwHbNQStAC8b4Sz3DSZoFZWwusujGJoWmdCeWr34uRDAIhGOn19WbCQyYyKQGhqEnLhY&#10;mYQ1hJfTwoIxONCXgZ0XcqIJYBqwrxEBrKcKb92B8DdmUCeWIRmr0aoH8Ln2g71qH9hriAQssSNS&#10;H0KYFkwIi40YLAhdq4GEMKH7J4BVBsJUSwvm2rowUFOFen+RhNUPWv15H81YX88aWrpmuHDp2p9d&#10;vzDg19/dQxoBe6BQH8+3WeBWVTe83NoPb7Z+jd/W6+Kgz3+gLbA3fk83kWuAZQJWig7eDxHDz6IS&#10;lqgJbYzfBIBDVXHNuReuufTHFTcVXA8xxizrvnDT+yccjP/FYPVTfl8+g4/dl/wO90WcjyqGhGkh&#10;J0EfE4dZYuYIJxRO8MbiSQHIjdXD6MFmyEswwYjBlhiXYYu8ZCOkhCkj2rsXA+7P4W3xBYPhL/j9&#10;+xyuJgy8zD+Hu8lncDX+jN/FT+HGFu+vipQQHUpIFB7c2iMTsJ7e3oWXdwixK9tw/dR6nNhXi8N7&#10;GnDt4j7cbTmJZ99cxjedZ+VQ9DNCWAD41oVNuHF2PW5d3YGWyzvRQfh13uR9F8XxMB62n8BvNCyx&#10;q9HvDG8gdjd6fJcHAvj9Bwng/9sQtJgD3rd9G5bPm4OM1FTMnjoBRWIIeuEUFNGAl8/KxyoCuLF0&#10;Du5c3iWTwTpp4B3XT9CAL/I5izng3aiiAa8d4YPGYY6oz7DH7GBdDLVVxiCDgViQlYEtpeU4snkX&#10;+4Zy7CgYhm0TI3G9oRw31zaifUMdHmyqQkdjKc+DlQzGVuPuuhI82lmDRzvKcaN8Bi7TgM9NH4oT&#10;4xNxWpSiXDkJZ5aMwskpcXIO+ECeN/bk+uLo1DgcWZyOg9PDcXi0Bw6NcMPBfFfsz3OlCXtKE96W&#10;QVgOccPxgmxsGRGFkggrVA6yxgaa7ybCd12KPcbb9eDzm41seyU5BL0o1AqLgqyxPNwCTUPtUBal&#10;Q3M2p+m6oybFA2tT3dAgsp5jrXi7JUqjKQ0xjlgT5YDGDPG+eKM4wRklCV48usma0CuS3LB6sD/K&#10;h4RidYI3ygb7oSTRAxsnJtOA+cJP1AsALyaA5+Ng9WwkhzvAWG8ADNXUMDQyGhNS0jAycTACPd15&#10;4nnh4KYjqCxag+l52Zg3Mh8rZ87C887H+P3tY8wYNxhn99TJIhytjOiWzEhGXqIzGldPwb0L22nA&#10;u/GydSOetK5HQqAGLmxeiHft6/C2oxYvOqoZxVbhzcN65PKNi/IKRWaEP97cOYhL+5fj2yub8ebW&#10;Duwsm4yL+5swc9JEhHsFIcHHEXeOLkONnzpaIoxwNUwNrxvG4kNrDX67VYa7Ndmo9dLEQlEUwtkY&#10;IZ4mNFcTRDkZI4zwDXYWICZ0XfUljMNcCGe2EJntLBKrNGXJyQAHNfjQoH1sxL68YnN8dnCWoinD&#10;T94m6jUry+Zrrchc9hNLiewJVFHZyl6Fdq3KxttEoQ178XMD4WM5kEYujFex4UIAH9vPQgWe5gMU&#10;5mvaBWAzdRgSvoYEgbOhGo2lLwxVe0Ot35dQ6fs54fs1VHp+jf5ff43l8xdgTPIgxNL2Y0USljDg&#10;VQsQaUc7JaQibY0xKW0QZmQlELo0eys1AlgdkTa6CLXUQc2cCcjws5FATfZ2xtqVS5ET4kFzpa0T&#10;rhGmWhLAuZHe/BltDPHmSTglH7KcJW06lpBeMWYoYvnzCdZaiLPRRISFBlZPyCZsAzHIlmYuAGyi&#10;ge1rlmB8nKg7bYXiqZMwISEEifwcRNnLycMZRRPAYrg6mcac6miKuelxWDx8iKyWlSKGoP2dsXXN&#10;PGTQjpMZcCQ76GNMiCfGhrphmKcd9ldXY/PCSVgQR6sJZ9QbJIafLXi0xkQex/F8GO9pilGuBnIO&#10;WAKYIPbpArBOny+g3vtTvu/dYdT3C7hq9CN8e8lylAK8Tqpfw0WVn4kE8JdwIXjlhgzCfAnaj/b7&#10;5xC0KLKhIxovE8ACvLIEpfwZ3kYg+4itDjV68vPQQ5SzJWJpwDmDoiWA08IVBiyK5KQEB2KISMQK&#10;EbsiiVrRIXIdsJ+hFgMIDfjoEr5GaoQwzysC2E9PGR6EsKOaADANX7UvrFX6wZrwlQBW53GgEiwH&#10;0IT7/zuAjTQ1CGE9WYpSvV8faPTrCy0lJehp6EoD1tKzwKWrN2TXL3t9/nv53R0Mdh+AsX7/wOUS&#10;S9wo7Y4XNOBXW7rhwyZdnIvvhs7wfvhjqBkNWNivJj4ka8ilSH9kE8CEr1iK9BuB/E2ICm469cMN&#10;p4G45aGJy55aOJLtgXWFSSieH4OV0yOwcLwf5o52x8xcZ0zJcMBkQiI/wRBTsiyQG6eF9HB1jE+3&#10;xIG1Y3BqOzt3tqMbJuDsjqm4enA2bhyahxuH56P16CK0sbUeWYSbhxbg2oECXNk3F5f3zsHF3bNw&#10;esdMnNk6HSfWTULLgWVoP1uBN98cw4PWPfj+3hH2Zftx/+o23DizEcd2V+Pg3gZcPrMXV8/tx5MH&#10;l/H00WW8eHQNrx5ex/2bR2VVrEs05ZM05evnCO+bp9HZegHXLh8jAI/jDtvb75/LqEYgVYD4xeNO&#10;8lUY8O9/DkH/+7//BuAdW7Fi/mykD0nFnGmTULx4lixHuWbeOKycOwqrFoxGY8ls3Lm0kwDeh85r&#10;NGACuOPWZcL+HlqOb0P5qEg05nliba4rahm0zAnSxjC7gYgjgBdlZ2BzSRkObtiGLSUl2DlnGLZP&#10;isTVujJcb27A7bU1uL+hHB1NxbhRuQy3apbhwbpV6Kidi+urR+HGqhFya8LT04bg1JRknJmZhHNz&#10;B+P4xAicHB+M46MDsC/LE/tyaLVi96OJtN5RLjiQ70IAu+LAcBfsy3XC4ZEevM0DW9Nd0JDigsNz&#10;h2JjThhWh5iilHxYn0ILTraRAB5j2w1X62ch11EJC3n/ohALLGBQvohi1JBuTQCrozjcCJVxbqhO&#10;5OMNdkBDvDVqYixp04RvtB2KaNYlkVbYMNQda9PdUB7jwJ93QXm8E8qT3VCU4IiyZE9U0X5LCeYy&#10;tspEN2wWAL6+oxSnGxfjaO0CHCKA91dNRUKIFYx1B/ALpyYr7kwYQgAnJyOUEbYw4N1Ne1FTWiIT&#10;sOaPGYXVs+bgl6cv8OHHR9hSPx/1KybI6lfzRebZsjHovLAVb+4fx/OOffi+nRBu24jnbeuxckYU&#10;lk2JxI+3aL9t1XjTUU8Q1+N1Zy12Nk4h6KyRTgOvXL4IKZH+WDAhA1eONGGQKMsXmYGUqGz42zqh&#10;eOYw7C4bhiY/FbSG6aA1SgMXM53xx+mVeLpvJooZOW/jGzpdlMAkjALYuYvNF3yt2Mx14E5Dcycg&#10;xK5IXrQ3kR0ttiwMICAEkENdacwuNArC1F0mQynmYz0Ix49NwtK0P9xMlQjK/vwZ/hyP7qYD4EmY&#10;igQqTwtVeNJo3c2VeF1J/o4nH8uL94vn4m2pIa1XJGD5WijzcZT4fovH4OMTvq4mquwMu9HEviaA&#10;1WkrfWGg0huqfb+Ecp/PCGCCuOdXBPBXWLVoEUYnRxPA2gSwvgTwptWFfwI4wsYQE1NjMS1jkALA&#10;woCFpRLA4db6qJgxBum+NnJ4WgBYGHBWsJtcVyzsNpwA3l6xCjnhXnKYWxTRKJpKAyYwRB3oQQTw&#10;0lFpNGCx56+mHJYWAC6akIdxBLCwcDkH/CeAg+Wcb9HkCRgXFyQ37B/saoE5Y0dhb2OlBHYqP4s0&#10;Z3PMpbkvogEnu/C5dQF4y6q5SHdXADjFXjD0QtkAAP/0SURBVB+jgtwxKtAJGR622F9TjcZZI1EY&#10;74oCsfG+v5kEsNj/VyxH+u8AHu2mixx+5j5yDvgvAOspfQ39Xp/CSa03XNV6KgyY9uuoQuvl5yIA&#10;7Kj2F4DdxRC0MF0ePwJYQlibpksAe2or7peb73fBWViyt2w9JIDD+T5GOlnIzfbzEmKRERmK5GB/&#10;ZA+KwbCYSAJF1IIOpgUHSQCnhwfKzRiEAYtdkLz1eS4RvALAfgYM+sTuSISyI88dG742S54/fwew&#10;qVo/WAzsJwFs9t8ALErRfgSwmpLYgYsA5s/odwFYW98Cre20MvGPHb5AxbNvbiDZbQCSrbthdgTt&#10;tUIVz7f0xcvNvYEdJriZ1wcPI/vjj3QCOJPWm0H4pqrhwxAdIMsQ78VtBPCvQwxxP0AZbc790e6k&#10;ilY3dVx3VcXTkhHAvQ344X4Dg/c69i0VeHm7BM9vrsbzG6X49loZnl4vxjeXl6HjVCHunFlCk1uC&#10;KZkWGJNihNwEXUzMtCewnTBXGPIodywa44mlE32wYrIv1kwLQPGsQBTPDkTJLHHZHyVz/FE2X2zl&#10;GYn1SyKxYWk8tlaOwOlDlXh8/xLu3DqF14+v4e71Q3L97+mDG3Hq6HZcPncIty6dIIBv4jnfl2f3&#10;r+D1/Rt4/bAFT9pO476YcyV4O66fZ7uIzo6raG+7gCcPb+DFk3Ya8EvFWyt2VvhdZEH/BeCX/z8A&#10;vGfbFgngISk04GkTCeDZKFowCavnjsWq+WwEcAMB3EEA3yGA71w/ivYbJ3C75RKeEcBtJ3eidEQ4&#10;God7Yt1wd1Sm2dCABYD7I85wAAGcjo1rirG/cQM2r16NHXPSsWtiFK7WFuNKQw1uravAvY3FaG9c&#10;jZuVS9BWvQQP1i5HZ/0c3CwajbbiUbi2OAdnZ6Xi2KQ4nJ+dhMvTY3F2YgBOTfDD0RGEb6Y7DuZ6&#10;4MRYd5wc44jDIxxwaJTbnwDem+MoTXgvTXjLEHvUJ/JnZqVhU3YwOWCCyihjbEi1wyYCuDnJBmMJ&#10;4CvV05Bj3xeFIcZYGCoALJoBAUzLjSSAQ/VRHeeEmgQ71CdYoS7OAlUEcGkUhSHKDsXRlA8CeONQ&#10;F2xIc0BFlLjfnrZth3LacnG8LcoSnVBFCJfHu6FkkCMB7YSNY+Lxyc0dRTjdsADHBYBrCwiyCYjj&#10;EzDR7g9jbWUMJYAnpmdgZGoqovnFdzByxJba7agrLcf03DwsGDMOJfMK8cebt8DP93H2UDk7AQt8&#10;ELuGtB/G8ztH8fLOYTzr2IEbpytQsSwbd8/U4lXrZrSdKEa4ex88OFeGVzfqabdN+OF2E0Fch1vH&#10;VyPGxw4RvgmIDMpDVEAmoTsUk/LHItw3DhHe+Qj3yICXiTlu7FmDGn45tgcRwP6qaAlWwdVIPbxZ&#10;NxFPt07CMJVPUBVogFS9XvC3MoAfIetBS3WxUIeTmQ7sLbXgyMuupgSkhSY8ZNOgpSoAHEwTFkPT&#10;/vYaBDOhbSMgrQ4/W03Z/O205G0B9toS2uIY5MjfcdSTlwMJrUAHAzZ9NrG8SdwmljTxMQm/AFqq&#10;P6ElIUwT9SasRQa0sF9XM4LYXJVgV4WjoajH25MW3J2X1WBGe/nvABYW3P/rL1G8dJkEcIzIPiYU&#10;h9CgthQtUgDYngC2NpBD0FPSYhAjrvP5hxOkYaLDtzVC6dSRtFormayV5OWEphWLMTTAURbaiGWA&#10;EsnAZUdlEXIjvOUQ9BBvB2nAYv9aUYYyzloPi/NTEedoKAtxiGHpCHNNFE/Kx5jYABkYDGITQ9Bb&#10;Vi7AqGh/GjBP6umTeb8f4h10JIBnjhyJXYygYwngJAI7zdkMc9LjMW9ogtzpSQA4mwDeuGI20mjA&#10;Sba0ZEJ/uJ8z8v0cMNTTHnurKlE6LoMG7CINeKKfqZwDlut/Rfazu5Ecgh5B6I901cUoF11k8XMX&#10;ALZU7gnt3p9LAGv3+xI6Pf75J4A/Dj8LALvRgJ1Uv+Tlz/8EsJvaF/8zgKUFK+Z7vcS8L5uEL39P&#10;VMJy42N5a/Xh56SLMHtTRLjYyV2QhgjQBikALJYIihKU6aJFBPO+QGRFh8Jb7IZEA/bS47lEAPsY&#10;ijXAPG9pv4H6qvDXV4OH1kDYqvamAfeBjWp/uSb4z2IcA/oSwH1hPqDfn8U4RBb03w1YAeA+0KQB&#10;66hpQUfbAuraJrj38LHs+sUE8Ht2/U8fXMMQdxUGT+qI1P9faBhDaG7SxHdre+HXLdp4vmgAvonv&#10;g/di+DlLrP3VwocMdbxP0yB4Cd8sgjjTEG+T9NHm3R83Hfqg010dHWytNODNMWZYlGWDOaMcsGya&#10;P8oLw1GzIgpbqjKwuzEHJ7ZPwPGtY3Fp3xS2yTi3czzO7ZiG7GhdBrafMyDuATeLnvBz6Acvmx78&#10;vn0BZ+NPYaP3Cax1PoGd3n/CwfC/4GDyDzgZ/wOOJvz8Tf8JW8NPMY4mXbkgHMsm+2BwmDmuXjqJ&#10;B48e8T24hxdPH+P77x7i+ZP7ePbgLr592EE4txG89xiU3MWLb1vw5vEV/PTNdVrwDfz45AZ+enoF&#10;b5/dwM8v2vHj83a8fdWOH1634O3LG3jz/Dp/7wrevOT7KzY4evcBzx8y2PnjnQTwi8f3/68AFolb&#10;OzdvxrL5c5CUNBgzp0yQAF6zYLI04FULxmJ14Rg0ls7uqk+99y8AiyFovo47Z/eiJD8MzaN80UTA&#10;laZYYFYoAWyvhHij/licTdCtWoPdNU3YtGIlds/hZ0B7vVZbgit1VbjZVIa764twu2ElWquX43bN&#10;UjxsWIrO6lmE71h0lI3H9cXZODc7DaemJeGiAPDUaJwlfE+N98GxUT7YM8wNB3JccHyUE86Otsfx&#10;EfYSvAdpwcJ+BYD35znzyKB8iAOaBjviGAOBbbkhKI80R+0gM2xIJoAHW6GRIB1l9SUulE9EpnUv&#10;LAjQR2GwGRYGWaIwwACNBHBJuDqKgvRQQ5hWD+Lvx5miOsoEVRHmBK0VVodZYVW4FYqiLbAxzR4b&#10;UgjdCDOUR9uiNNYOpYNs2KxRGmeDigRnFMeK4WpxuyM2CQC3EMCnaK3H6wppwAuwo2gsAWwJU35Z&#10;jXVUkCEAPGwYxqSnIyrID3ZG9mgsWYv60grMyM3HvJHjUDx3gdj+BPixHc/u7kVWrBVetRzAD7Tg&#10;l/cP42nrLlw8tBrTxwYiPsQIszJD8VvHfrxq24AFkwMxId0e7+5vxU+tdTTgOry6XYXvW6sxIdMH&#10;EQGpCA0aj+iQCYjyGU0g5yFYNJ9RCPckgI2M8eBYJYpzbXAwRAOdgRpoDxCVcgbi8YJY/HJgHqp9&#10;e2Ke/r8wkfDzETZAiHpaa8HNil9CCwM4W+jAlRB2EUlPhIcXDc/TUhM+BITYnEGsCRalKX3s2KHZ&#10;qNOERWNHJoBspy6PAQ4afwL5I4wDCREBZwWkdeBnx5+3VeNRTSZ3icvCeBVNMZwtwO5rqQYfAtiV&#10;9uvSBWBXExXY6inBRKM3jAgABwMNArgfAdxHJl6piHnK3l+xdUP/bl+hjF8AAeBoPpdowj0jwB1b&#10;S5YgwlZDYcAMRKamxWN8cgSi7fTY0WsRvHq0X1F5yRCl00Yh1cuS8NZFiq8LGpYvQLq/gxxujrXS&#10;RoSZNnZUFCM7zEsCON3XCasnD5e7G4mtCGMI8mWjMhDvJDbdV6cVa9GANVE6eSTGxATwcbQkgEWG&#10;7rbVizEyyhdJhGvZ9CkYGxeABAYwYgh6xogR2FiyHNG0cwWAzTF/aBIhPIgGbIzBtF2xGcO6ZTOQ&#10;6mL2J4Dz+HxyvGwwzMueQWU5ikelyjngeWG2NGBzTOY5PsHPEmN9TAhdAzb+Dj/rEYSvAHAm/76X&#10;nhie7QnNXgQwm+6AryWAHfn+y3XAhK9IvBLgdf3vACZQPwJYZDX/CV8CVgFh0b6S930EsLhdwFpW&#10;wlLnZa3ecgg6zNYE0R5O0nBTGAQnBfhK+A7y8ZIJWEn+fnIzfrExQ3pEEIM3UQdaG956CgP2YvsI&#10;4AA9FfjTgH15dNYQa4D7wpbWa6PZBWB1GvCAPgoAiyIcKko0YKW/AKxJ21VRgUZ/vi9KfSWEtVTU&#10;oa1lJgF849Zt2fUrDBh42HEZyc4D+NmowFPtXwjW/gRH5qvh2XoVvN3UH9hpjCf53fEuR5uwFeUn&#10;dfB7hhresSGT8M3Wwx+8/U2iLoHbH60eA3GLRt3iqoJbXlrYEmmMUUGqyAhRRYLXACT6DESUa19E&#10;OPZFmHUfBFn1YND9BUKcu/F7+DlCecwkfE9vm4S7pwvQeWIWOo/Mwf0TC/D40nLachGeXSvC06sl&#10;eHqF5nx+JR6cWYm7J5ei7XAhboqh6L2zcGHXVBxuyMaRumE4UCOqZmXi5pUT+O67l/jm0Qs8fvSE&#10;7T4eCvg+eICH99rwmO2bu2002tt4cu+sLNbxjJLy7O4FvLh3Bt/c3Ix7F+vx8EodvrnRgMct9Xhw&#10;rQoPrtai81ID2i82486143xXf8WHX18RwHyvPwKYYBdJWP/+798BvH3TJiydNxvxcQkE8HgUL5mD&#10;NYWTsXr+eKwUlbAkgOeg4/Ku/w3A3xPArSd2SACvHemLegKufIiVBPBQ+34SwCuGD8P24lLsqW7E&#10;5mXLsW/uUAngG3UluFpfhesNJejsGoK+XbMG7TUrCOAV6KwqwO3iiegoGY+bS/JxYU4WTk5LIYAH&#10;4+L0QXJ3ozNTRBlKb+zKcido3XjZGSdHO+JoviMOCeDm2WFftr1sB3Id+XN2BLAdmpMdcZyBgABw&#10;JaFZF2uGTYTkpiQrNBCoYyWAJyDHtqcCwAFGWBhoTgPWkwa8OkQNKwJ0CG8LVEQboibWiADmkdfL&#10;KZprQsxRFG6JoggTrE22xfoUewLYAqWRtjRjGxTH0JLj2MjEkkEOWBlui5URtlgdxZ8dE4dP2naU&#10;4FTtfJxoWIQD1QuwvWgMYn0tYMovqYmWKrLi4jEpMwujMz4C2A7LZq/AuqpazB87AYVjp6B0/mKx&#10;3gDvXlzGhxcnMWdMKKPCIXj78ASetu9AwaRYxPjrIDGUZrUwD6MHeeCnlt2EdDNaTrJz9e2PvTVj&#10;8Wt7IwHciBe3yvHTvQYUzY9DWFAMIsNHICpsBCL9CV2/sQjwGgE/z2yEuifyC+eGBwfWoDBQBeci&#10;9HHXXwUd/v3RGaSOE4MM8OHwYtzMYqQUYog1biYIp9l6EqCutE43Kz24mYkm4KsBZzM1uPJ+DwLE&#10;3VLAVUdWxJK1oZ0JV3t2aF0AFhAN7FqG5Csyl+1UJWA/tkCxXphNAVyRSc3H4HWxrliuLe5aMyzm&#10;jgP4WGLeWIDYi/AVIBb262IygNH2QLgJAzZRhZU2zUS7P/SVe8DJSEtmrQoAq9DQPhqwRt8e6Pvl&#10;56gqKsKIxHBEiexjQinNzx2bacBh1mpyXjjcUp+BUDJGJ4QSvmIIWpMGrEMDFnPAeiihAaf5WCGK&#10;IE31c0XjioV8DHuZKR3N4CTMRBPbK4qQHeopoTzUzwUrJ+YhwlLYLx/PTAPLRoosaGMkMKARw9IR&#10;5loomzqKsPWTS57EsHI43/stKxdKAIt9hoUBj4rxlQBOJJDnjh2LtQS0yJoWc8BpLmI3pERMT45C&#10;kliTzNeSH+yOxoXTkOJsikT+nWQGFHm+Dsh0M6MB2+FgTQ07hyTMi3HG3FBbuQZ4apCdAsC8nO8i&#10;wGuAXAZaw521eZkBBQMoD/F+871W7/EpA5vPGfj0gkHfL2DPo5OqYu7XmaCUy5DUexC+XxLKhPHH&#10;JCw2mVClJQD75Z9NZDqLSlhim0JRrlIkXn28TwDZg/d7imIeGr0YKOkg1MYYiX6eyIwMk3O9Q6PC&#10;kBkTLfcDFhsziMpYoj50kp8Ygg6Cp5kuPPU1CF91eDKI9iR4fcU8sAGbLiGsw+u6PK94Llmr96UB&#10;E8JaAsCELmFspdwP1gOFAff9E8AGAwfAWFMTJpo6CgAP6CnrQUsLVlaFtrYZNHXN/xqC7vrXcfkE&#10;BrsoY5grz3GdnjDt9Z/Id+iGlxvM8GJdD/xxQBPvqrXxKPULCVu5/jdTG79lacoCHMgmlDN18TJR&#10;E22eA2nB6nJT/lvuarjk2B/35yTgx0vluH9hNTpOr8Ltk8tw6zhBeXghbh4UlbHm4cqe2XIp0dkt&#10;o3GoIROHacZz89mPTfLB/DEeWDDOG6umB6F0bqhcrlQxPxxVhVGoWRSF2kXRaFgWjaaVg7B2ZRzW&#10;r0nE5pIUbF4zBJtWJxE4aey7RmPvugIc3NWER/ce4cmj53jQeRd3Oltx514r7ne28foNdHZcwYO7&#10;N9F55xpt+DQe3NyK724fwJPb5wjgc3h4bQPunqvBvQvVfD11eEgYPzhfi/vnq3H3QhUBXIXWC9vJ&#10;1bf45YfHCgCLcQYC+HsCWGza/+///gbg9woALyuYg8SERBTMnI7SZfNQtHAKVhWM+xPA9cWz+JnR&#10;gK/sRQcBrEjCuoQXBLCYAy4bES6TsJpoodXptn8CeJCRElaNyMbOkgrsqWrE9pUrcXBeJvZOiEBL&#10;XSkNuBLX60towKW4u5YQri/GXbZvGovwoHYB7pRNw53SSbixdATOz86iBQ/FpTmpuDgzHifGBeP8&#10;tDAcGe2DXZlu2MO/fXi0sGB7HB5uh8N5jtiXY4v9OQ7YS/Aepg3vybTHFjHMnOyAE7MzsDU7iMA0&#10;RT0BvJmQ3JhoiUYCeLTV5zhH+86y7oH5PK8KgwxR6G+KAl8dAtgCK4I1sTJAj7ZrySYAbEAAE8Jh&#10;pqgIZX8VaoZSgrgozIgAtkNToi3KeFtZmCXW8FgcRUjH8HKsLdZE29OWbbA8lD8facP3cZDYDakU&#10;p+sLcbRuEQ7WLcb20olICLCBqbYqjNRVkZuYhEnZuRiblYX48BDYGltj5rhZaK6oxuz8MVg0fjpq&#10;l63mefAW719ewttv9uLu5WbkJHri9f3juHKkktZrjpazW2iUAxHrpY0tjHZ+aN2K76/W4dmtOpQv&#10;SUVqkCZeXmuiFdfjxzv1+PlePS4cnE/QuiM6PBsRQbkMAMYg2DMPQZ65CPTOgr9TBApGp+HZ4VUo&#10;MP8U1yKMCF8V3PFXwv0gDZylDX/YPAu3CqNx1FsF1WIvXpqlGztXF8LVjbbnSltwFsPP5mrSgN0I&#10;F3fZBIC1aL+iLrRiSZIwXS+RfEVo+ogdighdAWB/e2G0CrMVCVeifbzsY6MmIexvR4ATzB+TuPx4&#10;m481zVdWuRLJW7xspSbni326jm60XwFgVzNVuBgrw4L2a6U3AIa0MkdDTXaW/eUQtKj/rCqTsL6S&#10;AO735ReoKy3DyKRIApgGTADKIejixQSwOqJpqeEWAsCpGBkbhMguAIfSgiNoXBLAU0Yg1duSANbG&#10;EH83CeB0Pwc+nqYcgo4gOHdWFiMrhJ8PYTos0I0AzuVj6SCeEIy01MLSUUMlgOMstOSwtATwFAI4&#10;0lcasCj+EUYzkwDmbcKAK2ZNw8hony4AE7YTxksAi4QtMQc8xMlMGvCMlCi5m1IiYZsf7IHa+ZNp&#10;WqaIZ/CUzM82x9cOma6myPJm8NXUjOV5iZgb44S5IQSvNwEcbI/xBLDYgGE4ATzcRR+5DLaGE74j&#10;XHXZqWjDXasPzLoArEoAGyh3lwB21BClKLt2PyKAxbyvWJIkDFhkQbsQpK60378bsOdHwIrbxGVN&#10;Ybqfy0QtYb+efIz/DmBPzV6IFAGRhSESvN2RHR2OYZGhNLgIZA2KkWUoxZKk9LBQCeDkAH9khAfD&#10;y/QvAHtoK8vdj8TG/H76PF9pvgLAfgSwu84AacACwHbaohRlP5ir9mPQ0RdWtGDz/n1gRBgLAIta&#10;0GIO2ERDB7oqyjTgHtDq35sAZhs4EFqaxtDUM8X3rz5uCi+6faDl9EGkuKkjz5XfJ+2eNOuvkGny&#10;OTpWm9GAB+DNtl7ADjX8UjgQPw8dCKTr4kOWNt7n6Sjmf7P08XuWDp5EDcANl35o99HCgyADtLmr&#10;4zqt+sroYFzdNgOtp5bizoUiPLpRwaC/Bq871+Htgw1492w7fn+6A3ixE78+qMPb9iJ8f2s1hoUp&#10;w6DnJ9Dt/Qn0+3/C1/cJzFQ+gYXaJ7ClpTsa/CdcDP8BT/N/8Xv5BYKduiPMrQdCXHh06YUYr4GI&#10;dO+H9EhdZAwyxaSRg9DachmlZRWYO2sOFi5gW1qAwuXzsXDRPCyaPxML50/HgnnTUFy8DA87TuCh&#10;WJLZdgDftJ7Bi/vncf+yYjlSy5nNuH56K0G4F2d216Jy2QSULRuL5QsysG9rEd79+AhvXj7sAvDv&#10;+OP9O1kV6/9lwLu2bZUGnJgoADyDj1lAA56CNV0GLOaA60tmyixoAWBhwB8B/PLxfbQd246KUZHY&#10;ONIP6/IUSVizQ7WQYaeEeBNlFI3Ox96KGhxs2Iida4pxsCATeyZEoqW2FFdrywlgQnc9Iby2TAJY&#10;bND/aG0ROimAHRXTCeFJuLmMAJ6TidNiS8KCNFydlSAN+NzUELnUaDcBvJ8APjLSESdG2OBwrjX2&#10;Z9N+BYB53DPMBgfznLB7qC02E8Brk2nKc4Zi07AAlIWYoCHWggC2w2YacHM8A3AbGnDZWOQKAxYA&#10;DjDEfB9DzPNSR32qGZaRI8v9DaQBl0XooSpanyZtgCoCuJpALwk0QHGYGWFrhI183HXxNN1AQ1RG&#10;2WB1sAmKIwWEFa2IBr4mzALLAo2xkm1dbiQ+ad1ehlME7+HaRTjUuAS7GInE+9kw0lWBgaoqRqal&#10;Yfqo0RLAiRGhsDa2QkJkAuZNmopZI0ahcPRUVC8t4kf8Fu+eX+DJfpAXzyM9zhGHNq7CvYs7kBLu&#10;gElZ0Zg9Ihr3L67Fq84deHSlHo/OV+DZtVo8vtmMMamMHpYOw+vbzfiBEH7bXsWfa4Cf2IotJAtR&#10;/qMR5jsaIV7ZCCF8g30z4WsfiKqFY3G1ZgRqnL7GjVA9dNB8O/yVCWF1tAZo49owB9ytycGhMDUU&#10;uwyk+dEu2Wm70Nrc2Fm7WOgSvCqyaPtHA3YTQ9GEso+tJm2VAKapKmxXMdcrmoCvAK8s1MEm7v94&#10;28fiHMFiiZOLKEuph2BHMQ8stj0UmzvoIkTMDxPKgXba8CMk/Qg2Lws1GrCqTMoSS49cTZXlcxMG&#10;7GQoEmR6wsZARZqYGIIWtmLIDlQA+KMBayn1woBuX6OpsooGHCHhKPaUTff3wPby5QgX4LMWQ9BG&#10;mJM1RFayUuyCpIUQKwLRksZFAIs54GQPM5nVPDTIixawQAI40kpDDkGHGmvKIeihAS6IIbgzA92x&#10;fHw2DZngtNOV0F8+OpMANkEsbVjsjhRpponSKSNpuz5dAObfNFHH5pWFyI/wpimZo3L2dALYW84B&#10;J7lYYvG0qVi7arH82RQHkYRlgYXZqZiaFI4Eez0MdjDEiFBvVM+dgCSxVSJBP0QYMME7zMUEwzxs&#10;cHr9OizOisXsKAfMDrLBBB9zTAm0pwHbYKSXCfJd9THc1QA5woAJYDEPnMG/LwBsMqAbVHv8Cyq9&#10;PpND0Ib9voSLthKBKzZf+DuAv5LNRRgwIeui+rm0YLmel5AVzVPCVtFE8Q0v9c+7LouhadEIXpqx&#10;Ox/DQ1ixGIIWn4eVIZJ9hQGH0IBpvGHBchmS2BEpMypS7pCUGRkhN+XPoAF7mejAgwD20lXjaxCg&#10;VYYngSuqYn00YD+d/rxPJJn1+3cDJoAtBvZRAJhNANiQTawDFssSxZ7AusrKUFfqDg2lnlDr0xOq&#10;Sko0YFNo6ZvidwV3+U9kCv2Bs/s2Id3bACPcNBCk0wNWvT7FML7Oram98HadLgHcFz/v7AOs1cHT&#10;3C/xy7CB+G2oOt7Tfn9L06UBKwpxvEzQxA0nJVyw7Y02D3XcplG3uqhhHY04Uvcf8Db5JzxN/wUv&#10;M7E86DO4GX9OeH4BZxO+lxZf8Dv6FcLdPkOM5z8wJKQXdlRl4ToN+dKeAlnH+erBRbhxeBku7S3E&#10;mW1zcWTdNBxsnIo9NROwuXgEmlfkoHFZNqoXDEX5/CFYPjsOi6ZHYmKeC8ZkumB0XiQO7N+BK1dv&#10;YP68AgxJTUb0oChEMVCKiY2idcZh3KhRGDMqHzlZGTh5oBnf3t6LZx0H8LDtDJ7dOY22s824cmoD&#10;rpzbjcvn9+PquX04cWA9SlfNw5ljO1GyYioKpmeik8B++/IJnj34C8DPH3Xi/f9jDngvAbxk7iwk&#10;xCdg4dzZ0oCLCWCxGcPKglEQG/LXF9NEu+aA737Mgr5xSWZZtxzegioCePPoAMLDDfWE3JwwbaTb&#10;9kMSv+NFY0ZiX00jTm3eI6d9DhbkYO+kcLTWlxK+5WhpKCKACeG1JWhvKsaDdaV4KIDcUIjbFVNx&#10;u3Q8ri/Lx4W5wwjgVFwpzMCVmXFyw/0zkwJwZLgndqY5E8DOODrCASfzrXAkzwr7sm1pvJbYl2mN&#10;PUOtcSjXiSAW87zCgJ1xZn4WNmcGoZQiWB9jLg1YALgpzkIa8KlV+ci26ob5flpYGKiPQl8jFPK8&#10;akwzxSJfZSz106bpmtJqCeAoA1REGKI8xACVtN5iBoMrg0ywjLBdl2SJ5kHiNkOsCiSUacarQvnz&#10;NObSMH2UR5gQ5oZYGmiEFYT6+pxwkYRFANcuwZG6JYxcFmNX+UwkBtjDREsZxhpayE9NwYzRozFn&#10;0gRkDU6kPbrA09EDM8eMw7Thw1E4Ziqai6r4Cb8GXl5mO47fX5zAro3zsXxGBn5+dAEbK2djDaOQ&#10;O6fr8erOdty+LOZ3XTArxwu/3d+DH+9uxuWDixHq/CVObJ2On9oa8QsB/OODBgwKtkV0yBBE+09A&#10;qO84GnAu/D2HIcgngzDzxP6GAhRnmGJ/iDJaQjVxK0ANtwPV0clju58KLieZ4+c9c3A0Vh+lfFOj&#10;aaFedvqKuV6arqcFOytzAV02Yb6EibuFyIYWFanY+bFzlvWeRcEOGrE3b/cmLP1ow/4EsjiKeWDR&#10;Pl72sVNhcEDLFVbMFkDo+oqha2nPwnz5u4S7GGr2EpnRBL/MyCbYZRKWuF0mYRG+vN+V9zsbiW3i&#10;esDWkABW7cUIXcwBi3XA/Wi/ovrVp1Dp+Tl02GkO7NEdzdXVyBsUimiCLsZWH6m+7thSshTBVuoY&#10;JJa2WJtgwfBhGB7pJ201gn9fGHAYARphY4SyaaMw2N1UDjlnhvqgfnkhLdqGhkuj5vsUYqSBnVUl&#10;BLAronhdAHgRjVcYcJytjgLAYzKR6GKGONqyAHCEqQYqptOACViRVCXngLsMOD/cRwJYGPDwCC8k&#10;iv2CCeDlM2eieeViQl5TMQRNAC/JTcfUxHAk2usjyZ6de5g3wT2O1mwkASw2/8/xtMUwZ2Nketji&#10;wpbNKBwahdmRCgBP9LXCJH9HGrANRgkAuxkgXwxB04Rz+VnnE8ICwJ7aBJJKH6j1+AzKPT+FNmGs&#10;RxMWBiyGoB27hp8/AthVzgV/KcH7sYm1vu7qX0izFUuSPs4Fe/G2jwAWBiyHpUUCFu8TBuzOx/PW&#10;7sP3msGahT6S/TyQGSGWHfnJRKzM2GgMpQln8yggnMWWHRUlh6DdeG4IA/bUVaUBE8C6KhLA3jRe&#10;H63+8OdtvgSwWE5lQ+Da0nBt1fvDTL33nwasGILuQ/gq0RD7QleJIO4CsM7AAVBT6kYLVhiw+gBl&#10;KCvrQtvAHI+ePJVdP/4QmUIfsH9jFYb5GWK4uzLCtD+Hv1IPjOr/JZba/Au/NNvh9SYlvNrcA79v&#10;V8eHCi18n/c1fk4nhFO08PsQUYJSH7+k6eBRyEBcsOmBi+zs27w0cZtWfc2+Py5neeDBtum4tnMq&#10;zm2dgNObxuDYhuE42pCD/Qy891RlY2tpKs/VIWhcGY3Vs33RtCoei6a4oGZpOMoLAlG5IAS1i0Kw&#10;bmUENq2KxLbiWOwojceeysE4UDuELQ3HmrJxcn0+jjTn4nBTDgE9HMc3jcQp/r3zO2fi5M7FOH1s&#10;I2633cJ3j1/i5bff49m3z/Htt9/h0TeP8M3Dx3h07wGe8PLDB52E7lk8bt2Db9t2o/PWcTzpOI6O&#10;C7VoOVuGq2drcOVMMy4fa8D1E2tx69xWPGw9iI5L23DxQBWuHN6I375/ju8f3OF7/J4A/v3/lwGL&#10;dcArCuYiKT4RC+fMRvmK+SheOFWuA145bxTWLBRZ0NPRTgNuv7Lv34agRZb17RM7UDs2FpvGBiiG&#10;oNOsMDNIC2nW/ZHI7/bq0SOxu7oB5/ccxt7Kauyfl409E8Nwq64EN+sq0NZUis51JbizjgbcVIaH&#10;m2rwaHMFOhoW4SbFr50QblnB93N2Fs7OTMflwkxcmDMYpyZF4CxBfnSEDwHrhgPZHjg8whmH8oXt&#10;2igAPMwC+4YRxjTgA9kO2JlujY2J1mhMcsSFRcOxNTscZaHmqKaRbk6xwSZyoTneDGOsv8CxZTkE&#10;8Nco8NHEQn9dLPYzwmJfTTSmmhDAfbHCTxPloQK62qiMNERJCAWFAC4J1idoCeBQa8wPMEUV7bdm&#10;kClWBOnL4eflBPHKMEMURZthVZgxltPAl9J8l/B3lvvrYW1uCD65sa0Ex+uW4hANeG/dQuwsn4UY&#10;GoKFPr9sBPCIIalYPX8eCqdPQ07qYDjbOsDTyROFU6dhFiO6wrECwJX8iF/j/fcXgOcn8P7lSdy5&#10;1ox40v7t3dP4/vYe/PpgD36+tx33rzUgPEAFc8ZFItZDi1+UOfi5fSve3FvLEyASgwO00Hl4NX6+&#10;UU0wr8XsyQnw8whCZMAYRASMQohPPgI9hyPIKx0x3u749lIjpvp8hdOxhrgZooEbtN9bIWq4F6CK&#10;B/5quBSug9frJuJIsiW2prshN9SGANSDh6W2zHR2JfRcedmFIHazELcRyBLAYlN8XdqryFwWNaB1&#10;EWCrCx/+rC87eLF3sGL3JHFZsYOS2MLQ30FTNpG0JZszDVmYsKuwYbFxg7BqYcVsjiJBSw2BIkmL&#10;cPYlfD8asACwGw1YZEG7Cjs3VADY3lhdJmHZ64t1wDQUNhVZfpIA7vU5tJV6Y2D3blhXU0sAh8n5&#10;3lhbAwzx82QkvxRB/BvRfA3h5gZYODwTeRG+Mjkq3JLGLhpfd6SNsUzCEgCOJPiyaJj1ywqQ6m0t&#10;h6CjBbDNdOQQtABwNOGaHeSBwhFpCgDzfRPZ08tGD0OSq7kcghZzwMKAq2aNwYgob5lUJQAcbq6F&#10;rasWIT/MRxbiqJo9C3nhXoSpnjTglbNnE8CL5HyxAHA6b5MApgGLWtKDHQwwiq+hfOYYXjdCAp+L&#10;MOBsTxukiyId3g64unMH5qdHYGa4HeaF0Xx9LAlgBwng4R6Eg5s+8hhoCQPO7ZoD/ghgM+VeUOup&#10;ALAm7VeLNizmgEXtZ7ENoaiC9RHALoSvaH8B+AtZjEMAWAxFCwB/LMYhDPjPbQgJXLkJvxiqZhNz&#10;xwLAwoCjeD6KymQp/p7IihD7/gYTssG033BpwMMIXgHg4XGDkBcThQwC2lWf55AAsI4aAawqDdhd&#10;W5nBAAHM5k+D99VRkhsz2KoqwU61v6yIJQK6fxuCHtAPJgPF5vz9ZSlKA3U1AliTAO4P1X5fQYs/&#10;o9GvJzR4fUB/TWjoGqOto1P0/Iq+n//ZWLMIaQx8h7krIVz9X8hkYD9H5WtMU/oEbXN08OPG/ni5&#10;oReeNX+J99s08NOc3niT0hNvIvvjp0RN/Jaui18I4meRWjhHAJ+16YWb7qro8NJCi6sqzmY44cnx&#10;Ffj2cjG+a6nB89u1eH63Hm86m/H2XhN+ftiEX79Zj9+ebJJFfl53lOFVRx3yk0xhpSXqRzOAMusJ&#10;d5t+8HdURgjBHuWri2hfbZm3khBihEGBeogPNkASO9GEEEMksiNNDDFFEjva8WlOGDfEFbPHJePk&#10;iYNo73yE1tud6Lh9B21t7Wi73cr35Bru3G7BXbZbLVdxu/0GHnUQwLf24knrLhrtcTy6fRT3LjWj&#10;/QxBdZbtXCVuHFmDlgPFuH2SwDpXgdunqnDnbC1az2zEz8/vE7odfI+75oD/HwD+uAypYOpkJMTF&#10;Y2RWJlYumI6SPwE8EqsLR6GxhCAkgG8TwO03FElYoiqXKPQhhqBrxsZg87ggNOe5oSrDGtMDNZFm&#10;1R9xRmoonjAO++vX4cqBUwxaGrB/QQ52E8AtBPANAvh2UwUebKhB5/oadKytxYMtTXi4tRYdzavQ&#10;WlOAtvIZNOCxBHA2LszKJICzcGpRDo7Ths9MjcOh4T7YmeGK3ZmeOEwL3z/RF3tHCNu1phWzZRLG&#10;NOADWQ7YweBgXbwFGhIccXHRSAWAQyxRF22FjYOtsCHRDI0E8DjbLyWAc6y7SQAX+uligbceCj1V&#10;sY4GXOjRDSt9lFHBz7oyWBs1tN+iYF02PawJ0sUymuzSMDtUZUZh35wslBD4SwP0UBSogzX8+aUE&#10;8OohXqgeMQgrkvywMMicQNcmgDXQnB+ET1q2VeBE/WIcZTtQSwOumIdIL0uZhGWqrYncwUmYNXoU&#10;po0YgZzkwbCztIa7sweGp4kiHGOlAe+sa+Tn/BIfXt3g4QLevziDDz9dwpzxjCRr5vFLcAivCN89&#10;DRNw/eAaTBztg8KJcaguYDS5diZe3WrG0ytleHKzApOGOSDJZwBe3qzHL/wSba2ZCG8HF0QHj6P1&#10;jkKQfxb8vOLh4+qHUG9zHFg3A0OcPkdxoAY2+qnjZLgeLgSp404gIRyoisvBPC5JxulR/qjL8UH2&#10;IHv4EqRetD1hst7CeAkoRytdGrAO3GkcHoSQJ1sgO/AAe7GUSAdBPPqyc/cRc8OEjLhdLCsKsCeY&#10;CQax5MifPyeznu0U88Ui+Uo2B3U5jywzpe1oxbY0ZmtVOderWB+szOdB85WFPMTtCjOWBizmf02U&#10;4UADNlXtCXtDVZiIIWh2smbqNBTCWMxPDuz1L6j0/hJq7BCVe/XAutp6AjhcrgGOtjFEip83tpYs&#10;Q6glAczXGsFOfdnoXGQFe8hhTgHhUJqsKMIRYWuC4imjkexhIe02PyoQDUvnY4i3DWL5GkWGswDw&#10;9tLVGBroRjgSeAEMykbTgG20MZjByiA78fgZSHIyQRxhK+pDRxDA1bPG8vHcCWBNPjdthJhpYPOa&#10;xTIQSHS2RPV8sQ0iAeygAPBqRuzNBHQi3+cUAjaFBrx8RBamJoTKx0yiBU+IC0LFbALYjkDm55bG&#10;23LcrTGEdjzMxwlXdu9CwZAITA+xxowQGjDBOymABhxggzxPY+S60nxpvznOOsgjfEe76WEoX4M7&#10;DdR0YE8J4IEEr0bfz6HZ/R8SwHIOWG7E8KW0YGfVrxRzwGxiCFpAVBowrdaD10XzERAWtZ8leL+E&#10;L+/z0RC7ICmGoD2FBQtTlpdpyhq9+V7rIcLKEEneboSrP9JDA+Wcby6BmxkVjWHhEciJjkEu7TdL&#10;bMof4A1XmXgl4Ksi53ldCF03XWV4EMRemv3hJ0GsRAPuAzsVkQUtkrEEgPvR+AWAFUPQIhPaZGA/&#10;GBC+AsCGahowUFODjrIw4F5Q57mmqdQHmgOUMFCpPzT1zfDN0xey61cAGKhePhOZ7NiGe6siUfU/&#10;MYfgrzDog2K9T7E16nP8sccEL9b3xtOGbnjb3A+/1wzE/dR/0ni748fBKvh5qBp+StPHXT8VnLfo&#10;TgD3RoePNu56EsDOGtgTYIyAbp/AWMzjqv0DVvpfwtr4K9iYMkiy6sO+g8GGgzK/gyoY5K+PpGBD&#10;ZCU6wMG4B1R6fMKg9T+g3Pu/oNLvMyjxsx3Y859Q7vsZ+vHYr9d/QoWXlbrxcvd/Qqn3P9G7+3+h&#10;b49/oF+ff/Fn/gOqff4BPQZjU8fn4fCxo7hx9x5aOu/RhG+ina217Tra2q/gZstFtNy4iNbWS2hp&#10;u4Q7rafxsIUGfHsXHggAtx5CJwHcdroMracI4NOVNOv5OLe9AO2nSnD7TBlaTvIowHyyAa/F2uDH&#10;woAJ2A+/0rjF1oQEsKStoilKdnxQXKYB79m6RW5FGM/zZXRuDtYsmIHiRdOwesF4LJ83gnach7Wl&#10;NOBLO2jA+3H32jF0iM0YWq/g9XffoPXYDtSNH4SN4wLRlO8qs6Cn+akRwP0QSwCXUdIObtyOK0fP&#10;kydrsV8MQU+Owo2GUtxsrEF7UzUebKzHvU2N6Fhfi0fb1qNtbTNeXb6C+0f24mbTSlxeOhJX5gzF&#10;xenpODkvDw8P7sLVpnJZC/rQSH/syRRbCXrjzOLROF83H3tnJmBXpi12ZFhiN+G7K90SezNssCPV&#10;ButizVATY4XLi0dhc2YoSoOt0Bhrjw1J1lgfZ0YYG2OMxRc4sSwbuZbdsMBHDYv8dLDAk81DFc2p&#10;plji1Rur+RrLArVpvZooDSV4ab5FAfoo57m0ItAQhdGOOF27BN+e2IBliR6KIeYgHawK0SVwTbF5&#10;3mg8PLMXjZNzsdjfHKsEtL0J4JxgAnhrDU40LsGxelpw9VICuAARXlYSwEZaasiMj8ek7DxMzMrG&#10;0LhYOFhbITggBCOHDsfsvDFYOHoKDq5dLwH8++s2fHhNCL+6DLy7iYObC5EWboE3d/bj9ePdyI4z&#10;xdkdS9FUNhzZ0SZ43bINz9rW48GFMjy/Uokn50pw/0IpJuc4yzqtTy6X4vyepfCws0RsWA7CfYfA&#10;38UbYZ72jGD9MX9SNFbMiUZZQSyW5bphfqQRZth3xxrn3tgXpIG2GFOc81XF0zmDGE0NRsXEEOSn&#10;OsHdSkMmWXlaqsOLAHC31IMjLc2JsHFjBy6Gp0UmdAA7crmGl7ANIgD8CQw/Gy340yoV94m1vWJd&#10;r2iENDttf3tNAl4B30Aarlg/LLOoCWBxXwABHcD7A+35OAS1YlhaZFeLJU5iKZJiSZIwYQ9zQthc&#10;HS5marA1HABzzb5wMBTbEdKE9Qhk9b4wUiWAab7C0JR7ifXA3dG/e3dsWbeBHXMYYsTuRtaGGOLv&#10;i23FBLCFmlwXHGGpT0DmYFigqwSwKBMZ1gXgMGsjFE0ZhRQPS0SYa2BkVDAaly5AqpeNXAccJQza&#10;RAs7yoqkAUfyel6wLxaMyODfEkPFYnN/AywZlY5EsQyJgYaohBVmqo7q2eMwPJLWzPdxEAOhEBrw&#10;xqJFBLAfBrvaoHbRPOSGe9JmaRyuFihbUoj6pXMIWgLYwQSpbnZYM3Y4psYHI4nPRSxDmkgAl08b&#10;IROyxPCzBLCrFVIZBAzzd8Ol/fswKzkU00NtCGBrjPO1weRgZ4zxs8ZwL1Pk04IFgPMI4uFuuhjl&#10;ro9hznpw0+kCcI9PMYAdsGb/ryWA7RgIuRKOYh9guRMSISo3YpAA/kKCV8zjisQqbzGkTPgKsMrE&#10;K03asNgBScBXAJcW7S2Gm/n78ud5u2wSyr0QY62PEGnAXhgWGYysqHC5I1IeLSYnOhbDB8UhJyYa&#10;OVERNORQDPbxgJMmYcvvr6h45SYArNsfrhLAPKfUleQwtA/t3p3nk+3A3hLAlmymyko0/r5yDtia&#10;t1sN7AvT/r1hoNRPAWBVdeirqhDAAxno9YF6n14SwOpKfTGgL89DXVN890phYYpFSEDRnAnI8dHB&#10;CG8VZGn8F9bo9cEGi36oM+6FSvsv8PtWK3xX1wtPa7vh+7qe+LmxL94uUsXjwd3x0xB1/DJMHT+k&#10;66OdFnLS4EtpwY9C9XGHFnzLVR2H/Y0x0qwfAm1V4GIxkK0/nAhfS4MeMNfvDmONz6DV9xNo9vkE&#10;tnrd4WOvgkR2ilnxDojx00O4hzZifQwR7mWMYE8ePfgdZiDmaqsGNzsGw/yeerIvcOH3w9F6IB+z&#10;J7QG/guayp9Bpc9/EM6fwESnL8YNT8WlS6exePVqpA7LQtbQVAxNT0E6W2JSLOLjIzEoLgyhob7I&#10;zkrFzctH8E3bITxu3YHOG4fxpO0Ibp2pw83T1bh9YQNaTm/AzbNN2FJPSC7MQ1FhDo8ZOLJ9Pq6f&#10;qMU3N48RuiLjXBjwL/j+6R28F7WiPwJY3I7f+d/38row4L3bt2DJ7GlIGhSNOZMn8vFmoWjJVKwi&#10;gBfPzsPK+cMJ4Gm4fXE7LXgf7lw5IjdjuH3rCl49e4LWo5vROCkBGycEoWmEKyrSbDDdX10CONpY&#10;DaUzp+HA5h24euwijtatw/452dg7KUZRirKxlgZci4ebmnCXAL69rhIPt2/EzbUb8ev9Z7h/+hwu&#10;N67BxWX5uDaP9js7EycKRuHby5dxc9dW7JuRiUOjA2US1iYC+Hr1fFzeUYet09OwM9MJW9ItCGdb&#10;7CKI9w21wdbB1tiYYEYDtsLVZaOxJTNCAeAYW2xOssXGeEs0ENCjzT/HkUVZyLH8GvO91VAoLNhb&#10;lwashsbBxgRlXwJYFaWBWvx9TRSH6qCI5lsiAEz4LuNxYZwjti2fgisbV2FpggsWBehiSbgOlgRr&#10;YTH51zQtB5d3N6FoZCLm8vxaFKhH0GuicTgN+Oa2GpxqXsaIZQkO1yzF7opCRNJ0LAw0YKyljqyE&#10;BAJxOCZkZiNncCJc7G3h7uKB9LhUzM3nBzd+Bk7v3A38/gLv39zGHz/cAH64gp+eHcSvT49ibIob&#10;tlVPxy9P9mLJ9AjkD7ZDDrX83NY5eHV7LY5umkkrNUD5jGi8vtaI121r8eBGHSbnuSA/zgSHNy9m&#10;FGuCcB8/JLGzb1g8AnePluLVlQa8bW3Aq/Z6PL9dh+/bmvDkKk/eA0uwZX48pnv3R5XnABwLMcDF&#10;FHs8aBhL00pD/hA7eIiKV7RYb4JDGK8PAeVursMvmQYBrEkA80tHkIj9gQWAPxbXUCRgiXlgMVdL&#10;i+1KyJJrdwVEhcF+zHLusl+RLS3mhL355fWyHMC/KUpVKrKeRSUsUS3Ly4pm0tV8+Vji8cRyJIUB&#10;q8GVELYgDGz1B8pdkExUBIBVaMIEsFgH3AXggT2/wIBeX/PYC5sampEXE0rL1EWUjRHSAv2wvWQF&#10;Aav6NwBnId3fWQI4nKD9CGDR4ZdMG4NUAjjKUgtjadJNywolgGMJQlkLmgDeWVGCjAAXCeT80AAs&#10;GJUh54wHM8gQiV2FeclyXjaOr0esAxZLk6pnjyVsXWQSlgBwBA1PADhHDEF72KF+yXze70VzpvUR&#10;wDWrlqFm8WyClgB2MkaKqy2Kx+djUkwAksUwNYOgKYnhKJ6U+yeA03lbFk1ZADgnyAPXDh3EtLgA&#10;TCN8p/NLOCnQQQJ4fIAdDdgEOS66NF+RiMVGAI+kAWc668NZsxeNsC9Ue3xGALPT7fcVAawYghbr&#10;gGUhDlqwYj9gQpgAFslXMgOaIPYgiBVDymIIWiRWfa4AMJs37/Ol6fry9+QcsEi6EsbM9tGGPTV6&#10;yjngYAt9ZIQHELThyI4laGMiCeFotihFElZkGNJCRUlWD8R5u8r9ft15fgj7ddUdAEddJTjrKRPG&#10;bBo0Qu3+8NcnlPn6bAb0kpWwLFSV5O5HpoSvIgmrFwHcuwvAfeQcsIGKGvRUlKEthqD7Er4CwmJj&#10;fhpwf8JYTccUj569Fr0/PvzxuzzOHzsUw/31kO85EGMNv0KRfl9ssOyPOoOeWKb3v9BWoI5vy3vj&#10;Sc0XeF73Nb4v+QwfNhrhtzkCvOr4MVkdPw8xQIt7Xxwz/Bw33Pvjm3Bt3PHqj2sufbHLSxlPGibh&#10;2p75OLF1Bo5unIij68ZhT/0IbKvIRfPKNJTMicLSCQFy795lY31RXRCNzlMr0H5sGdoOL8XtIysI&#10;l5VoO7Ec7ceX4OqBhTi9YxbO7JyNs9tm4szm2Ti9bQ5ObpuBzWXZWDE5AoWjGNBluWPcEMUQ9NwR&#10;UahcMQ8Xz5/H2g1bsHL5cixatBDz5s3D7FnTMXfOdKxasRir2VYu4+Mf2YGHt47g27a96Lx2CA9v&#10;HMSpXauxe30hdq1fiX1bynFkTzWqS2ZgwvB4rK1cgEUzUrBoWixuHKvGfQJS1NmWoQ4N+Blh/Ptv&#10;fx+C/p3u+474VXwOHwjgHVvWY8ncaUiMj8bC2dNRImpBL54sAbxoZi5WzM9H/erJuH1pJwG8H+1X&#10;FbWgPwK47dgWrJuejC2TwggPFwKY3yfa4RDLvhLAxQTw/k07GSBcxpH69dg7Jwv7JsfiehOtvYEG&#10;vK4BD7eukxvzt26ow5M923F3y1b83tKKbw7tJKBX4Oqqsbg4bzjOzc7Bqfm5aNlWi4u0y4PTknBw&#10;pC92DnXB9mwfnF8+AudrZmPP9CTsHMbbMuywL8uBFmyBvUMtsSXZHBviTVFH0F4hgDcNC0V5CKEb&#10;Y4FNiVbYlGCJpjhzjLX8HIcKM5BrpQDwfC8NLPLVlwbckGSIxb59sDJAFSVBNOBADVSE6qKUdiuS&#10;sNb469B0DeTORtX58WgaE4XNE0Kwbaw3tk/0x/YJflg7yhvrZsRh/fwMrJ+ewMDFB82jvdEoEsUW&#10;JOKTW4wiTq9bgWMNS3G4dhkNuBDR3rYw11ODsaYachISMTNvBCZl5WB4aioBbAdbK3sEuPpiVv44&#10;mQV9/fgpBlwv8eGHdgL4JvDjVbx7cRDvnx1G2+k6QtwWL9s24cn1RmyvnYDHpyvw5nYz9jSNRFak&#10;FmpXpsPH7FN0Hq3Ar+3r8dv9Lfz5tVgw3h8hjHJFIYrC8Wl4eK6a0G7Ay9YavL1Vi1fX+Ti3KvH6&#10;VgVe3yzDD22VeH6jDK/axH3VaJwejALnnjgYZIyOomx0HFyAYXFG8JBZxppwN6XxCvCyk3MmgFzF&#10;ciRasTuPXgTsR/B+bGIuWHGZRmsvdkhSHEUTWxQGOyiOYS4ElKuu3D0piNcVmdJi3a/Y1J+QYwux&#10;V0eIyK6mFcv5YEbdAtzCfgXcvcTzIIBdTdXgwmak+jXsCV8nI3WYqogkLDWYDOwFY0JYrdcXGEhL&#10;EwAe2P1L9O/WDdvWrkdebJgcHo6yZQce5E9jXYkw2qiAY7iFLpaNykSqj8P/DmArA2nAg13NCAAd&#10;TEiMQv3iAoUB22r/OQS9t7oc6b7OEvLDg/2xeNRQRDF4SSJcxa5IC3IGI4EwHMRgQlbCMtVA3byJ&#10;GB7lJgEcJ4MDA2wqWoxsAWD3jwD2RLKzEYFsg8bi1WhaMR+JtmIdsNgj2B7lk8dgYrQ/Up0NkMjH&#10;n5kag5LJuTRiPSRba0sAZzqb/wnglmNHMS0+UA5BCwCP97PFlBAXTA5xxAgfC1n3WcwBy2SsLgAP&#10;c9KTADYlhFS6f8r39J9yswtNHh00+nUBuIeEsGhuat0USVgqn0v7FfO/oonsZze1TwnhzwhUxbyv&#10;p9pn8BJD0oSsT5cpK5YiEc4SwIpha2+tnoilAYdZ6dNuA5DLQCgrKozfmVAMjQhBBpuYDx4SKpYj&#10;BSDe1x2xXk5w0FaWxuvC5koQO+j0I4BphwSvh6YSggxUEGBIU+Rz/ghgM+V+XQDuDbP+NMj+YskQ&#10;Xz8BrK/UGzr9RNU1BYC1aMMqAsDCfnnU6N8P/YUBE8BPvv+4DElsGPAHpmTHYEywPkZ4KGGScTfU&#10;MQhrMuqLtWZKmK/8CQ5naOJF5UA8rvgnfljXF9+VfYbf1inhjyYjfDe0B55F98HbeD1cc+qBo0Zf&#10;4Q5N5AUD81a3vjhn1xMbHHvi3YUy4EEj3j+qx7sHtXj/oA7vH9axH6nBz2xvb1fiVUsZ+4lyPL++&#10;Ck8vLcPLm2vw7n4DfrlTi3f3mvHbvUa2Bry/x8e434yf7zaxNeAdj+861uKX9ib82F6Ln9i3/NRS&#10;ix+u1+LNdfY17HeeXy3Hdxdq0Xl+J1qvnMet23dw714n7na04+7dO+hsb8O9jlYeW+Sxo+06Om+d&#10;w8PrB/CkZSfuXj1IEB9Fx9kG3Dpbhxsna3HpYBkuHV7DvrUYdy404Dbt+MHlBlzavwwnNi3CvQv7&#10;8ObpN/Kd/uP3D/juyX0aMN9zxcBD1/GDHIQW/xcA3rKpGYvnTEb8oEgUzpqC0sViM4YJWD1/DBYT&#10;wEvn5qJqxYSuJKx/B/BrAvjW8e3YMDMdWxiACACLUpRTfVSQZkkDNlFH6ZwZOLB1D66fukqebMC+&#10;udnYNzUON5trCOA6tK9vxqOdG3Fv2zq0bm7C00N78e3unbizsQE3a5agtXIWrqwej7MLxuAMIXxh&#10;4TAcmzcMByfF4dTEMLkR/65hbtgrkrBG+mHvuCDsHxOAQ/le2JPlhn3ZYvkRTTjDFNuHWGBtnDFq&#10;4yxwdekYbCaAK8LM0TTIHJsGW2BzojlhbIJxVl/iQEEa8qzFELS6NODFfgYo9KABJxujkABeFqhK&#10;69VCGQFcE6wth6PLCODVwTpYGqCFikRnLAt1wMpoQn+kC3ZN9cHh2aE4MDMYRwpCcXBBJPbOjZJt&#10;14xA7JgRwGMATq3JEpWwanFy7XIcrVuCA5WLsbNsPqIIYFMtVRhqqEgAz8gZiSlZeRifmQlvFxd4&#10;uXohwjcMs4aPoQVPQvu5K8BvLwnfDuANDfjNRfzx/DD+eH0Wv7+8gBnjAlFeMBjvHvGk6djME30D&#10;Wk+uRFq4Jk5tZtS6Yx7N2JrQ3IAPd9cTwmJ7wia8uNGAmiUZBPBXKJ2Xju8u1xDM1TTecrwgbF+0&#10;VcnrL26W4k0rrfhGESFcTriLLxzBzC/M6eo8LKUJNyZZATTsvBhDeAr7pAW60YJdCQF3wsLVUhTg&#10;oMnaacOHcBDzuEEi0UoOHytaGDvqCA9DRHoaIspdDzEeBjzqy60JozwVxwh24IotC8VuSbyfLcKT&#10;oGGLZovx0Jctmr8vdkAS90fz8cJcBYAVw8+iZrTYhlCUxnQzUyeAFZswOBuL5Uh/AdhIpTeMaS5q&#10;PT+HSheABxDAfb/8Ars3bZYGHGfHv2VrgGHBQdhRukoacKwwYAsdLBmRgRRPO8Uc8N8AHC6SsKaP&#10;kQCO4Xs0JWUQGgjGNF/7PwEcSQDvr61Ehp9YhkRoEQILR6RLA06yEfWm9bE4LxWJjoYQWxEmWGki&#10;kgBumD/5ryFokfBFA95SvAQ54b5yT+FGmnaOGIKmAQ92s8b6ilLULplDu9WhARsh3dMB1dMnYFyE&#10;D4Gsh3hCd25GPFaPz6J569OAtTFUlKd0sUCaozHyQrxwiwCeFOODGWG2mBZkiYkB9pga6oqJwQ4Y&#10;JQDsqierYAkIi2VI+fz8hjhow4FgNSGQVLuLJKzPCJ5u0OL77NS1GYObqAetoYCwu1p3wlfUhFbY&#10;r6uaWIYkkrC+gIvav6T9irlfmfksAMz7BGgVSVgK6CoMmPd3WfNHAIcwSEwP9EBedAiyxTA0j0Mj&#10;gjAsIhhDw4OQGuyDRD8PxHo6I8LFBm4Mnt10ef7QeF1ovk66hK/+QLgSwD46AxFsqAJ/A74GBhjW&#10;BK2Vskg26wuj/mLZVW+YswkAWzHA+zuA9ZVVoDtwIMHbDyp9RCGOftKAxRC0Eq+raBvju1cfl8Io&#10;zGtEsi/GhepjnJcSphp9jSr9AdhsroJ1BPBy9X9gY+AAfLtaFY9K/gsv63vhaXk3vKrvjl/q++Ll&#10;vJ54EP0pXkVr4Qphe8z4KzwM1cHTMF1cd+iNS45KWO/UB79drAAeEcDfNuD3xwTmgyb8+rAevz6q&#10;wy8Pa/G2sxI/3a3Ejx0V+KG9gvAtxmv2Fz931uHXziZCuBG/P1wrASxB3NmMX++twy+8710nj3ea&#10;u1ojfm6rw8+3qvFTawUfjwBuLWJfU4K3N6rx9OoWdNw4hes3r+LGjcu4fu0SbvLYevMyWq5fwK3r&#10;59F64wLaxFaDV4/jwfU9eHxrOzqu7MGjm/vQcaYKbWeKcet0MYFbgjO75uASbfzq4RWEcxVunSzG&#10;jVPFOLxpAVrPb8Pb7x/K91jshiTKW35496sCvLIpstDlHLC49Md7GvA6AngK4qIjMX/GZBQvmoGS&#10;heNRNH80Fs/KwfICAnglDVgA+G8G3N5KA37+lADehvUE8NYpEWge6YaaYQ6Y5quKVIu+iCGAq+bP&#10;xeEd+3D99FUcb9pE4ORg/7QEArgW1+ob0bFxA+7v3IwH29fj9ra1+PYIAbx3O+5vqMKd2kJ0Vs3C&#10;taKpOLtwIs7OG4Eri7Nwdu5gHJkYirNTwiA229+V6S4BfHSUJw6P88RBUQM6xwX789xxIM8Je7PM&#10;sS/TDNtTzbAu3gQ1sTTgpeMJ4DCUBpugMdYYm1II4QQT1EUbYILVF9g3JwX5Nt1ovxQ9AniBlw4K&#10;3JQlgBf69cPyQHWs9NdAKWFbTehWBumijEHlcn9NLPLTwJpwc0y1VsUCXyMsjzZBaZI5apLsUBlv&#10;gapkM1SmGKGKf7M8yQwVyaaoSTVHJQOALROiCeCd9ThFAz5KA95fsYid9DwC2A6mOqow0lTF8MQU&#10;TBmWh6nZwzEjfwQ8nZyQEp+CjMQ0zMgbjXkjJ6PzCq1XAPjHO8APN/DHy/P44+lR4O11/PHLDdy5&#10;WoOUIE1c3r2EX4RNeMvIc+Yod9QszcStQyuRyi/UsY2zGWluxG+3+aXo4Ene1oCfW9fhR0anZ/eI&#10;pVH9kRuug9Obp+GlyHS8SQgzon12fQ2NuAzPGNG+IphftZYz4uUX5DYjX0a3P3XUYuOccKwaZIpf&#10;LzXI5+ElqlPRsDwd9eElM5l1ZU1mf8JXbFUY7KzPpsfLOv82jxvqTrB6GbEZIIbAHeRFyPK2GHEU&#10;RT54WTYaVAQBHO1liBgf8fMC0LqI9daX+/5GuYkN+EUjzPhzYhvDMHb6vrbKMgPa04IdqKmwX5GA&#10;RegSvGYavQlgNTkELZKxnIQByyHoflDt+SWUCQblXl9hQM+vCeFu2L5uPXKigv8G4GBsK1mBEAtl&#10;xNGIIy31sHh4OpI9rWWBjHBzdTY1CeAIOxMUTx2NZDdzOTcsAFy/pABpPnaErbZiHbGptjTgof6u&#10;iLLQwhhaWUFuisy6FgCOs9HHwpxkacDxDGzixX7D/Dv1BHBuuDMGEZSiYlaMjaECwDTgIV4OWLdq&#10;CbJC3QhgAyS7WmNrfTUq5k+XsE3mYw2l4dXPniwBnMrPLolWvCBrMG0+TQI4lX8/08UYWS7mSLM3&#10;xHA+buuJ45gQ5Y2ZYXaY3gXgyTTgKaFOGEkAiyzoEW4iG5oGzM/hI4CdNHrCXK13Vxb0v6Cn3APa&#10;oha0Zl+40oBdCV1FOUqxKYMA8Nc8fsnrohG8hKk7oeui/i+CWIBVGK4wX2G9CtsV7d8vC1MWc8hf&#10;8NhdMQRtqoWMQHeMjg1FHk04L4oADvNHir8Hkv3ckMxjAt+XOHcHRDlZw9tYG+46KgSssN6BcCaA&#10;nXX683pf+OkOQKBuP/hq94aHVm9YKfVQGLBK1xA04fvXEHQvmPGyPo1YDEELAOsp04AH9Idy757Q&#10;InjFOmAJYF4fqGH45xC0mHMU/3Li3TEpXB8TBYB1P0WVLu1Xvw/WmvTBas1PsVDzv3CvUBeP1nTD&#10;y+reeFL6FV7W9qAJ/wvvmlXxOPdzPI1WwRWbnjhh9iW+j9HD8zANtDgRwC4DsMWzP96dL6Xx0l6f&#10;NuDXJ4149+1G/PywGe8eN+KXB9W0YAL4noAwoXmnEm/aSgngcvxC2/1N2C+N91exjzAt+h3h++5u&#10;M37vpPXeERYs7JiQpg3/JgDcWovf2uvwIwVA7C385k4FH6sMPxLA313dhItHN+Ps+RM4eeowTp86&#10;glMnj+DM6UM4fnQXDh/chgP7eP+pA2i9ehT3ru/CN7e2sH/chYctu3H7dAVuHxNZz+W4dmQ1AVyI&#10;EzsKcfVoMa4dK8PlY2tw61wFju1YiBun1+P194plSB/ev8OzxwTw+194XQBXKK+Ab9f/5NXfsWvr&#10;ehQSvLGR4Vg8bxYqls1FWeEEFM8fiaUzswjgHNSumYq2SzsJ4X24feUobl8/ibbWa/xb36Hl6Das&#10;myEAHIn1YzxRm+mI6X7qSCGAxRB0TWEBju05hOtnr+P4uq3YVzAc+6cPxo3mOlyvb0b7pk14QAB/&#10;s3Md7uxYh2+P7cPT/TvwcHMl7opqWBXCgKfiwqIJBPBwXF2UgwtzUnFiciROTYnG/lw/7Mig7Wb7&#10;yM33T45zx1ECeF+WEw4Md8Oh4Q68bIr9OabYmmosM51rYq1xZdkkbMmMRGmQKZppwBsJxQ0JxqiP&#10;NsQE68+xZ9ZgjHXsiwXeygSwFuZ7aqPAVRnNQ8yw1Lc/VgXqsInMZ21UhemhMkQPZaGGWBVmiCW8&#10;vSTaCgsoU2tiHFGc4IgSWveaEBOsDNRHSZQh1kRqoihKH4sC1FESY4TiCH2sCNJAU36QGIJWGPCR&#10;usU04EXspOfS2KxhrqsOIw1VjBychmlZ+ZiUkY2JWTkI8PRGwqAEjMsdjekE8NyRkxi90Xx/e60A&#10;8OvrwAsCmI1nKd69uoL3L/ejanESsvgkHl2qwIv2akzNccL4dDfajgm2FI3Gq1sb8UMrzfd2lTTg&#10;X9tFxLlWbqL9hpFr59llWDEpBOF2X2LpGF+0HlqCNzer8PZmJb6nAT9jVPuMkagYgn7dUoGfblXJ&#10;KPUNvxw/3KrB3MEWqJsXj9ggNQlgf2cDQpjwdaFhiCFgMazsoEikCuHtIQSwWEb09yVFIe6EJqEq&#10;YBtL2xUAjiREY8Wxy37FsLNYXiTXDncV6Qh11SKQCRuCWAA4mo/zsQkbFhYcSvPysRXwFeUo1f8E&#10;sLOxMmzYYVppK0n42ukNgKVmHzjoK+aADQWAe/81BK3cBeAD23cgKyIQ8fYMFuwMJYC3l6z804Cj&#10;COBlwoDdrSVkIwn9MHNVWrDIgjb+E8ARtO9pQ+JRv6gAyR7WiKbJCgMOJ4D3VJURwC5yTnh8TAQK&#10;clIQZ09QMpBJJPwWZCcpAEwDjrMggM0I4HkTCVvCgqCMowHH2xtjW/FS5IR6I40A3rhmOTJDXKUB&#10;J7pYYntjPUoYtQsAp9CmJYDnTiXwvXldD0mORjTtNCzOH4JkvtY0B31kuZpiqLMpUvkcxPKmtpMn&#10;MD7SS2ZATw+yknO/U2jAU8KcpQELAOcTwB8NWLQhjgSwpgCwWIb0LwY4/4C+KgHcSwFgUYjDlYB2&#10;pgG70lQdxbpg0dQIYZGQRRA70YJdaMBu6p/9OQQtrVddYbvismgfASyOHmqfSgB7itsJYGnApppy&#10;pCIryAvZoT4SwtmhfkggcEWLc7XDIFdb2aL5nokpBFGCUgDYTVMZzlpKsuykh1Y/BOorI0hHCQE6&#10;feDB80gMQduo9P9zCNqEsP27AUsAK/WSSVh/B/DAXj0gNuRXZxMJWcKAB6gb4NF3CgB//Jc1yAXT&#10;ogwww0cJc/Q/Q61OL2w0VkKjYU+UMCCZ0/d/YUPoZ3i8XB3fl3bHd6Vf4Pvyr/Fw1T/worY73lfp&#10;4EF8D1yy6oYLdp/jdYIWvo9QxTX77rjo3Bu7vAngs2uAx2sJ3nr8/i1N+Ml6/EIj/u2bGvxyv0K2&#10;n++WyfZjB6F5u4T9TAVBK4yX4CWAf39A8NJ+39N83wsA3+F9vP+X+/VyGPsdTfrdHQK7vRY/sn/5&#10;ubUKP3RUE77sn9gEgJ9d24xJ+UlwcLKCo4M1bG0sYGdrATMzXVhY6MHayhBmxlrwD3DF2ePb8aBl&#10;Hx5c20gA70bntW04t3c5TbcZd86upwU348bJJiyaloGcZG/MGp+A1BgLbKwdh9P7FuPGmXp03r2A&#10;dx9+JVzf47vv7uO3dz8St3LQWcFh/pPlUASAf/8FOzY0YMG0CYiLicSyBXNRubwAxYXjJICXz8mW&#10;AK6jgQoAfzTg29f+AnDr8Z3YMGsotk+LxvqxXihLtcQ0HzWkmPVBpKEKahYW4MS+I7h5/iZObdqO&#10;ffOH49DsFLSsa6IF83Vu2YKHe7bi8a61uLtjLZ4KAB9m8LGtBnfIn47KubiyagouFo7GhXl5uLFk&#10;BC7PTsfJiXE4OXkQ9uQEEMC+BLA/Do/0xqmxrjic7wBRdlLsgHQozxb7sk1k25JsgvUJYvMEW1xb&#10;MQVbh0WhNNCCALbEJhropiRTNMQYYrzV59gyKQYjbLqjwIMA9tZEgbsmZrv0Q1OqEZZ5D6D9amFl&#10;sCGKQgxQHSHKUNJoI8ywOtQEi2nCotTkAl89rIiyR1mSI1aFG6A0irY7yALFkQZYEqCKohhzFPrp&#10;YDGBXeCpgpURenwPQ8QQdDVONCmWIYks6K3Fc2h/ZhLAhuoqGJeWgTn5YzEhLQvTh49AsI8P3F3d&#10;EeEXgpn54zB/7HQ8vX0f+PUVjZcAfnUVH16cw7vXl/DHmzb88f0lvOlchx86N2Dx1CBMzXXEc4L2&#10;QNMEzMjxwM7yKXh7YwvettCM29bTWBvxY3sD3oq60Hfr8LqjiqZbhJe3hOVW4uz2GRifaoFw5+6Y&#10;leWKU+tn4sHZErxoqcb3NxjZEsY/3OQXjQB+zSj1LX9fzN/sr2awMM4H40Z6wNOeELbTQQAhHETY&#10;Btor5maF6Yom4PsRwDKDmUfRwsSQsQCwHEKm0Qqb5TGKRhzqIrKmadYic9KGzZowtRRLjAbwdlU+&#10;HiEnIOxBYxbgZYvlZfEYwprF/X7WiuVIigQsBXydjVVgRVOx01OSBizgKyAsmrFqHxgo94JY/yuW&#10;ycg5YAK431df4eiefRga6ivngGNsjWiVodhVXoQwC1U5ZBxloYsVozNpmZaIpsFG0X4FgMVG+1F2&#10;piiePOpPAM9MS0R94VxpywLAYh2xMOBdlaVyDliUtpwgAJyXKpO0BttqEaDGKJQAJkiFEX+cA547&#10;QQJYrAEWa4MTHM2wrWgJcgkWAeBNxSsYLLggScwB04D3rF+LNTPG8zF1abxGSBeJWgLANOAhzoYY&#10;TAAvHzmUEE4hcAlgOz1ZgGOok5nclCE/nMHa8eMYH+4p4SuyoCcE2mNqmJtiDtjLTAJ4pJsR8pxF&#10;MpY2bVgP6U66cFDvAXPVnlAlfP8C8L9gr9WXdtwbjhq9YK/eE3aiEci2vN9GpRvsaMIONGMnAWFa&#10;sEjMksU4CNaPQ81/n++V64C7oOxGaCuqZn1NY+4plyEFmWgg0FhTbqzgb8SA0FSRmCWmCkQLszbk&#10;0QghFjwPLQ0QwEDHU1uZ1v0XgF0JX3fN3jRgQlinHwJ4dOVrE0PQ1spKMB3YVwFgwteMt/0JYGWe&#10;Y7z8dwCLIegBPbsRwL3kHLAAcL/ePdBfTR9PXrxV9Pxd/zKjHTEzWgdzCeCFJl+iVusr7LfXRIN+&#10;dxTzNRYqfY6Fev+J2zMM8GRlT7wo/hLPSwWAP0Pn8s/w+3p1fDO6D87Z/RdavLrh96EGeBw6AFfs&#10;++KCQ1/sd1fC+30L8PSCSKSawTYNjy8tptVW4fdHNfjtIb//ncJ2xZBziQTwDzTXH9srCV9hwALC&#10;bJ31eE8I/3q3ER8I5PeddeyLyvHoGmF3YiKuH5mAO6fn0HKXUw4q8cutSjkU/QP7pJ8Y4P90sxZP&#10;Lq8nuI7g5Ilj2LJ5AzZuWIfm5kZUV5WguroU1ZUlqOXl8tKVOLx7He5e20MAb8HtS7vw4MZurC0d&#10;jcoVI1CxchSqV0/ElvolaK6gFNWvwfWT27ChZg6KFw3F5eOrcfF4CV4+v4Eff3xJ4ArM/ogPf4gk&#10;LDH0Lxqp2zUMLa//8RO21RVh4dQRiAzxw5KCmYokLAK4ZMEorJybg5UFuagv/j8B+DoB/Bw3uwx4&#10;29RorB3jLXdDmkoADyaAowxVUbt4Pk7sP4qbF1twZstO7CvMx+F5aWjdtA63N27B/e3b8HgfAbx7&#10;IzrZvjt5AM+O7cHDnfVob1iG9sr5uLRyKi4tGIErC3Jxc9lwXJ45BGcmxuLUpCjszfPHtqFe2Jnt&#10;QQN2w6nRTjg20g5HRjjSgJ0IYHvsz7ZkM8fmwWZYn0jpircjgCdje1YUzdUaa+OssSlZJGKZoiZC&#10;F2PNPsWmCVHIs+yG+R4qmO+liblu6pjjyiAxxRArffqjKEAXxSHGEsDlEYaoCjdCeYgplgcaSAAX&#10;xVtjCY24IskZVUkOKKb1Lo+kIdOwi6ONsIQAXxZqhjneota0Eeb40pajTLBxZBgBvF0B4GMNS3Cg&#10;ejE2rZ5OAJvA0kBdJmGNSc8gKEdIA56aMxzRISFwsLNHkKcvpvD6nJGT8X3nY+CXlxLAf7y8jPcv&#10;zuLDTzThH27iw9NjhGkT8GwHnrU2IHOQLlbNjMLr9nWE6lqa73b8fHsrfmnbQFBuwmve9vJ2PV7R&#10;kn+gDQvwfkeg3j+/Eq0H5+HljSI8vrwCBzaMw8RsV4QwUoliRDE515WWnYg9tbmMvsbhjCi+znag&#10;eSQqF8ZgTKIhvrlYjkVTQuDhQLu01IC/vRECXYxpvVq0YMVQs2jBLnpsBLPciEFsyEAz5u3h7rRX&#10;Mf8r7ddAYbG04WheFr8vk6is2eSyInV4isIaosAGzTbYUYMA1pXWLCCssF8CmE0AWCRpiUxpAW2P&#10;ripYziYKC7bWFrsfDaABD5T1oMUSJHv9gf9nAMvdkLrzi3AIw8L8aZiGNGBjZIeF01iLZSnOQSL5&#10;iQBeJQplOJkQwJoSwOG04AhLPkcnS6yekK8YgiaAZ6UnoX7hPAWArRU7HUWZ62KvALCPowTw+Ohw&#10;LMhPwyAacKKNhsx+LswZrJgD5nWxH7AoxFE7ZzyyQhxo4YQ0oZpEUG5ZvQg5IQoD3lK6CkODnDG4&#10;C8AHN2/CiiljCFN9AtgYmT5OaF4wA6NozALASQ5GWD02G0uGp2IIX2u6vT4yXUwIYHNarBHyI/3R&#10;cvQoJkR4YXqwtRyC/juA8z1N/xqC5ucua0ETwBkMwASALVR6Qq37P+X7q6X0NTR7fgo7TSVYq/SA&#10;5YBuNMYvCa2vYDagO2HVg5e/JMC+gI3yl3BW70ZL/gouIjGLAJZg7Zrf9SBoFQDuWgMsk7HE+mE2&#10;XhbVsLw0e0kDDhYANqU5GfOcNWGgxqNoPgY81wzU2Hi+6akpNl4Qy48YnLnzOQoAu2upyDlrJ+2+&#10;hHAv+Oj0hT+bn3Y/OAzs8SeATWi6xgPEHDCh25+vjc2a55a5BLBiCFpvoLIEsNgHuH8XgFUIXgWA&#10;e6I/Dfj1rwIGH/+9R+4gJ8wbpIX5/koosumJOlrvbitVNBv1QylfX2Hfr1Aw4DNUudKCF2ni2aoe&#10;eFPVmybcEw+Xf4XnVV/h51JdHHH9X3gU0Ru/pRug3aMPTpr0wxnrfjjsPAAXxlAG0m3QtCIR28tS&#10;GGim4sT6XPYdRbTgBvzYSVjeK8dPnWXsosoYmJfjB/YvYtj5l85G/HqfAH7QQEDX4NdH63iswk+0&#10;5esHx2NdVSj2bh+MtdWBWLsmBJvLY9F6ZDreiWkyBv1iBO5tSzleX6/Es5ZtuHZmH65euoqWq9dw&#10;/doVORfccv0SbvF4i8eb1y6ihe3mhSN4eGM/7lwS0N6Ne1d34s65WnRcqGerRvvZMtw6UYz2k1V4&#10;eHEtHl0SZlyFC3uX4sjmuTizbxXutuxA281DuH7xAO61HsY3d0/hIdv3Ty7jh29b8MOzVrx6dhMv&#10;v7mEJ7ePsz+sxryxQxDk54TC2ZNRumQmATxGGvAKGvCKeWIIegraLv8F4PbrpySA37z4Hi1HdmLj&#10;7ExsmhiG2lxnacACwKnmSog1VieAF+D4/sMSwKe37JAAPlIgANyMtk0E8K4deLx/B77ZuxX3CeLn&#10;pw4SwLtxf0c9bjUsJ4AX4vKKqbhQOIoWnCfngE/OSMThyZE4Ni0S+/L9sX2YJ3bkumH/OBccHmeP&#10;Q6PscJwmfCCXAKbcHcixwf4sWxqwFQFsiboEa1xbOQHbMsNREWKFplhLbBxsLoegq8N1MMbsM2yd&#10;HIt86+6Y76mKebTgOa48uvdHU7Ihlvn0RXGQDkrDKCUCwGF6qAjVRymNeHUw4Rqoh6oUe6yMNkbl&#10;YFvUJtugJEoPxXz80sFGKIrVwbJADTlUXRhIk441wjx/TawhnDeOEga8tQrHGxayLcHe8kJsWkUA&#10;swOzNNCAiZY6xmYMxZTMXAngabl5GBwbC1tra3g6usrlSbNGTMSrR8+An1/IJKwPLy+xCQBfw4dX&#10;Z/H74534lSc5vt2G3x5tw42jyxDq0QNby3PwpoVfjvYt/DJswA93mvHmNs23bS1+uCXqQdcSwOV4&#10;1VbEL0wFVk72R4RDN4IhAG8I8u/b6mjGtWg7sgQ7Kodj7lhfZMYYIcl3IAbxTYv06YV4/35IDFDC&#10;+GHWOLZhgrTr4jmRcLcdAGdhCVY0YEdTmYEsdij6nwAcIHcy0vo3AMd5iwQrcb0riYqduEjcEmuA&#10;xcb+nrIRyrRBsQY4jH9DmHOctxGtV2G+ogkTFsPTwc4i81ps3s9OUyw/ElWwzJXhQggLAAsTdjIS&#10;GzL0JHz7E8I0YLVeMFBlJ9jnLwCLZUgDevSQABZVkeJsDRFNO8qNiMBeRuFhFiq8jeZuroNVo4bR&#10;UI3+NwDHOVtJAIskLAHgOUNTpAEP9rBCVJcBR1voYV9lmdyIX8wJTxgUiYVy9yN9mQUtATw8hUfD&#10;P5chRZproXbueGQSwIN4PYGBwGCCcvOqhXIIOp2Pta18DdIDHKUBD3axxRFGzYvHD0cKwT6E52W2&#10;vyvWFs6UGzCkOOnLDRgqpo7CgqxEpPB1DSHUh9KUhQGnEdgjowJw4/AhApgGHGiJaf7mfw5BT/qb&#10;ASsA/FcSVjpt2IXvu5VaX7kZg5hj1yAs1Lt/CitRArTvFzDidSOC12hATxgodYchoWXY/2sY0uqs&#10;lL+GIwEsS1QSwIrhZQVgRXKWJ5uwX1+t7rJ9XIokDFgBYGHAXQA21aTV8twyFrAldI3UEGChA292&#10;el68LrYbFOt+vXRV4cngTABYZDu7avQndJVhL4bMab0uAsA0X2HBPh8BzOdurdJfmq/xwN4SwKZ8&#10;LcKAxVaMCgPuBZ1+vRUAFhsxiHW/vbpDk7epEryKIehe0oBf/9IFYDkO+guyo21QmKCFpUEDUeWk&#10;hA2G3bHBoBfWMpgs0+yHRf2+REG/LzB74Ce4OlITj5cNwLOSnnhW2h3frmIr/iew1w4nY/6J7+MH&#10;4udkHVyy/QqHdPvglIUSDtj1x9nhoQw29VGzbAh2VOVgX2MutlUOwaVdkwhXkWglLLgCv9wRiVPl&#10;eNtajp/ba+Xw868y05km3NmA3++vpSmvl0PRj88vxK7qeKyvisCFUyOxvj4MDSuDsW5NDDYXJ+G7&#10;y0VyBcbbW4Rvq0jqqsSjG1twnWC9dOYSrp09j0sXTuDy1ZO4fvkULp8/hpYrZ3D9krh+EldP70Un&#10;oSuGoG9fJJCubcPtk6VoP1aMO8dW4daRRTixcSKu7F2A64eXofXkatmuH12N41sW4OK+1Wg/X4fr&#10;xxtx5XAT7l3aiJsnqnHtWBWuHinHhd3FclnTxUOlvL0cN49X4eTW5Vg8eTCC/WywcO4ErFksErFG&#10;o2j+CMUQNAEsh6C7ANzxNwC/JoBvHtmBjbOGEcDhqMtz6QKwOlLNlDCIQWLdYnKE/c7Nizdxeusu&#10;7CkcjsML0tG6ZS3atmzFQwHgfdvxYM823N23A09PH8TzY7twb1sVWmvFEHQhrqychjMMCs4uyMfV&#10;Jfk4Oz0Vx8ZF4fSUWBwYEYadmQE0YB8cGu2J42PccHikC46N9sLBHBc2JzZH7Mu0pwHbKACcaIXr&#10;q8Zhy7AQlAWboSHaHOuTzLBukDEN2ADjLb6QyVD5VgQwDXiu+0DMchmI2a59UT9YFws9e2CNWAMc&#10;YsSmh5pIA4Jch1DWw6oAA9qtNsoSLLEiXBd1QxxQm2SLykEWKI83x/JwLSwPUZVrh1fzMVYEqtF8&#10;NbDMXw1Vg0yxeXSoMOAKnGhchOP1i7G/fCE2rZlB8BjDykATRuoqmDh0GAGcg8kCwlnZyEwaDEdr&#10;O7jbO9M681Eweip++fYV/vj5NT68EQZ8BXh9Hn+8vcTjCfz+cJOcX8G3W3iCE7S04WuHFiHRtwdO&#10;bebvPtiFNx1r8fZuE952iIxE/gzB/La9jiZchG9vrsL9C6uQ7K+MqoJhCOUb9bZ1AyFcQ3sWQ88E&#10;NE351e1mfHe1AY/OM2I8V4G7F4rx8Eo5vr3Gn2ttpDkzQr1ehuol8fC2J9xEGUozMedrihBnGiwB&#10;HEJISht2NZRD0/6Eia+9LnzsdHjUIYANEellTGCKTGgDuWg/3INHXg9152OwAw9gx+1jr82/oQVf&#10;wtuPEA9zE5nQBJ2XosUQ2NHeohHiYv6YBi1KVnrSgD1oze6WanAWCVhmarAzpPVq94ETT3A7Q1Ve&#10;7gc7fTEvPECWodRT7f3vAO75NQb26iUBPDQsAHF2hoi1M5GFGoQBi0Icsbb6NGA9rBg5FIm8P4Zg&#10;jDRTJGGJ5UmDHG2wasIIJLqYIsJcHQVZqahbMJtGbCmXGQnjFQa9p4yw9HaQy5omJcZiEQGcwPdS&#10;7Nub4GiMBbliHbDYkP+jAWuhbt5kZBN8sbwudk0S9Z43CQAH+2Ao7XZrRRGG+Dkg0cEYyS4OOMYv&#10;7YIxuRhsJzZiMEGmrwvWLZqD/EAXpPLzSSZo62ZNwtyhsQS/HpL5XNIJ5TEhHrRYC4yJCsH1Qwcx&#10;lsCdTPhO8TfDOH9bTAp2xsRge+R50JL52Y2QCVgEsKtiDjjdSUcuQxI7BKkSvmIzBo0+CgALKOn2&#10;/BzavT6HHq1YnxA2JLR0+3WT1437dyOAu8FRrSccVQhVFcJXlfAVRToIYVdVMcxMw2Xz1uwmAezD&#10;Jop2fASwuyjMIQBso48gWq/YVN+Ln7uXAWErjrzuQfB66qnAW5/gJYA9tRXFN9x1xZxvPzhr9CV0&#10;GaxpKcFFRwC5F3xpv748nzx52Y4GLwBsqyaGoAngAT1gNpDW26+7NGM73mbB12rYTwFg3QEDugy4&#10;jwSwnP/tQwjz2K93byip6uHFj4rsZ/nvw48YFmGF+fGaNIB+qHHohe2mvbFerxca9fuhiO/PogFf&#10;Y37/L7BQ+Z+osfsXni20xIsiJbwsof0u+Qwvir/A+5203ulf4W2mJp7HqOGi5Vc4ZdgfFx3UcdJF&#10;DVfHRqJuSSY210zE3qZJOLB+PHY35eLyvqn46U4lTbeagBUAJng7Kv4E8DuKwbv/j7S/gI4qaduw&#10;0XltBoe4u7u7B0lIQgIkaHB3d3eXEOKuEBIIRLCgwd3dbWbQGWSUAe5zP7uTmXm/7/vP+dc6rPWw&#10;d+/e3WnZXVddVU9VPdiE3wlg2X56sAW/3SvDp4eb8ej4CtTm9UVlPu03pze25g5AbdEYVOYMQUVq&#10;Pzw6tR4/3cxnyDDIdJZH2Xh8oQxZyYuRlZmJ0qJsFBQko3RTGjZvysLWslyUlWRic0kGjtfvwUUC&#10;+N7FGtyXNX4vVOHhxW24fTQDV/Yl4/rBFFzYtw6Hty3Coe3LcGzXOhzYsRz1NStw41gWDm5diNO7&#10;1tCSc3DjeCGO19KUz1bg4pHNuHmumuDchVvnduJEXT4jB2f35+DcvkxcZqydmYhOEd5YtWgKMlbP&#10;RtrKSUhdNg4blqgALE3Qdy7uYuxrMOBjuH3zsmLA12jAFYtHYNvMrigZH4r0vs6Y3c4QA5y00Y2V&#10;wuK1rDTsq8e182LAtdi7egL204Bv7SjD7SoBcDW+31OLB7urcW9PNV4eP4BXfM7vagtxM38F7uQs&#10;Iyxn4TRf0xkC+Mrq0QRwfxycEo/jc3rj4Piu2DUkErtowbIy0vHJbXFkYggNuB3qxooFh2D/yCAC&#10;OBjb+vgoqx0V9vIk1KeifEgU0qOcUNjVGRWJzijvZo/CzraY7N4MO6Z3xmTv1lgWro+l4UaErzEW&#10;BWihqI8VVoa3Qkq0KR9rjZwYO1qzWLA10uPskRTBMjTKCtk9nJDBKJX1hwf4KtZdQPDn9ZZxyPYo&#10;7mGL3ARzFPawQGkfG+R2s0F+T1tsn0EDvrAjE/XKgvyrcSBvDXZkLkF0sCt8nW3hamqC6YOHYtbQ&#10;EZg5bBRmjhyJSUNHIpAADvcPoVmOxvKJs/H7y/f48utb/PFWDPgy8OMFfCaE8eaAksYvY+m+fFeO&#10;T99KH28R8Ho3a2OzMTTBAgd4Mf36qJIXcBE+3N7EbTF/NCX44UYmXrFm+eJ6Ji/sHPTsYIyp/cOQ&#10;tagva5vSdJ2PH+9k4/qRRShcl4BTOxbg6fE0/MBzP9zIU1ZTei1j9C5n8Vg2frqej7M1M1CRPYxQ&#10;NER7P1mMgcbr64y4YEfFfOPEfP2tERvsoCzI78taujsLMw8ag5etrrJiUoirkcpM3fWVWXeC3GRr&#10;wNuEOiPEwxiBrvoIYAR78FxGGENZxlCxY5mcw4z7tBcvQ7TzNkGYlxE/b224Wqnx7+nA1ZKGZUEb&#10;sdCGHS3XlpbrQBDYm8ptLWXRdEczXVgaqMOCBajMgCUTRRiot4BemxbQatkSB/fUYVCnCPQQwHo7&#10;YlRCPHblp6MzYSjzNHdxt8HaMQOR6G2HbrQrMeAurJR0daelB/pgw7Rx6MmKmKx+tHxkP5QsXwiZ&#10;GEMWWVDCwwa7MpMxtIO/smbw7L6JWCpZ0H5W6MPKSm9fF6waQwP2s0dvArtXw/zRxcvmY1hHGrCP&#10;aiKOfqGe2LZhrQJg6U+uzs8ggP3Rz88Z/YL9cXzfXqyYOkbpLx4Y4ETgB6F87TKMivDFAFpxHx9n&#10;FC+ajcWD4pVZsfr62CmPzZwxEv1434z4eFw7eBBTCNyZkc6YHuGE6ZE+mMHXMC3KByODbRQAS/Oz&#10;AHhciKWyIINkQfub0RAtDGCk3pSgaQEzjeYwU2sKN2MdWGm2gLlmc1jS4Cx1W8BWpyWsdVvDVq8N&#10;nGjB7gRwgKk6AoxbItCAwJWJOQTADaFacpCWS/BGWKoRjGp/NU/zvhCaswA4wZOVMwdTRNJ22xG8&#10;YsBh1qyoKSFNzgQzo50EbVcWX5DVmgTCgVJxI3j9COFAOWauhShrbUTS7NuZasDfgKbLyoOnkSy7&#10;qA4HVhxcCGFXbYJZR00BsLu+FhwIYGsBsIG+Mg+0CW3XQADMrZGGOow0taDDSp+OkTUNuCELV3om&#10;f/sRQzt7YBkNeHVHDRT5qWO3ozYqbNRRbKOJNH6+q/g3VxLA6w1aItOqBfbFqeHdBgu8TW2Ot2u/&#10;wY/panhVqoGP26zxw3hd3I3RxHGnFjjloIHLwZY45KuPS5PjaKUTUJo6ExsWDkDWqv7Yv3k6Hpxc&#10;S/PNwy/3swnhXJYrWUpIYubPdwllpf+XFvyAAFbGAJfiDxl6xO2ry2nYVzIcO7KHIGd5T6Qt6oWk&#10;ufEoSRmC3aXj8OpKBn5mmfIzLfj9dVo148WVCqxZOB6Bgd5w93SAj689XFzNYWdvBHcXa3h52MPB&#10;wQz9Ervi3Mk63D6/C48vVuD6yQrcO1eBquzJWDajKwZ0dUXPGFbUCYwEVhhH9muHOeO6stJvjsrc&#10;GThWtRxn967G7RPZuFqfjZN1WTh/vAJvXlCAPv/c0Bf8GbdvXcDalXOQtmEhH5/ACsU8FKyeiMhg&#10;F8J2BjJXz1KGIKUuHYONhG/SEhWAbxPAty/sw+1Lh3H/8lHcbTTgg7XYvnwCtvA1lowLRWZ/FwLY&#10;CP2dtNDD0QSb1q/Fsbp63CCAj27dgT2E6O4FfXF9eykB3NAHLJNv7KzCvd078OrYfjzfv4tg3oKr&#10;Rax40IAvbZhK+I7FueVjcH7tGByV6SznEMJz+tB2u2DPsPbYSQDvmRyNfdO7YN/UDjgwJQR1E0Ih&#10;w5T2jQlF3YgQbO3jh7JeXihO9MPljTOxZXA0MmII5HhXbO3tiO29HFFEm53k2QTbp8Rguk9LLAvT&#10;IYANCWBTLArUQUk/a6xu1wpp0SZI72iFXAI4N84WOQkOSKMFb+xoqSRoZffwQHo/P2TTuvMS3ZDZ&#10;3RHZPZ1R0NOVMHZB3gAX5A5yRn4fB0LYAQW8XTzEHbULuuOry9uzaMArFQPel7OKF/IiRNF8vByt&#10;4UIAT+43ADOHjKAJj8SMUaMwb+IUBHh4I9gvEOP7D8GyCQTwi3c04B/x+f19Wu9VxjmC+ATwch9+&#10;u1/GGmYp8N1WfHpWrqTz//FkKyG9BwcqpmNAtDH2l8zALw+20WIL8PZePt4SrG8JYBk8//DEGmQt&#10;jUPB+kHwd/ga53avxEua7ctL6TTkHFTljEC0dwt0ZE1mVCdz/H5ns/KDeHszA+/4XFP62+Da7mX4&#10;8Uo2zu+aiXqCv2OAMWIC7RHJH0gHT3uar5My5jc2mBFkh7hQZ/g7GsDJjIUpTcGRBamzOY2AtW5f&#10;Bz1uaaEOWtxqw9tBFT6Oun+Gt4OOEj4MTztNeNlrEeDa8HPUh7cdjzN8HVX3yWM97Qhc2o+FfhMW&#10;bk1hqNlEmdtZX5ndqin3abjc6tPEdFt/Q8g2YXxD8DZT5n/WV2v25zAk3dbNodWiBQ7X7ceAqPa0&#10;U1ulCVoBMA24q4f5nwBeQwD38LRBPE27i6sxOjVkQSeG+P8J4C7upgTpEBQtX4xEGmW8ZFDzOeP5&#10;ue3KTsWwSEnCssK8fn2wlKCW1ZcSfWU+aFesGT8IskBCogDYTZqgrWnA8zC8oy8BbE47t8KAcG9U&#10;JK3GyGgBcABqCjPRn1YtEO1PAJ85dAALxw2lLVtjIK16SLtQbEtahRHtvZV+4X4E/ZYVLGB6d1Lm&#10;he5Pc+5PK960ZDpt2Akz+L6vHzyEqZ2CCWBXTGnngCmRXpga4YPJNIERgapFGEb6yzzQMie0CsD9&#10;+fp8zNQVABvSfpU1l/l5iwG70xit+blbarckfFvDjPfZaDeHBSEtBmzD8930WyoADjRuhSDDBgCL&#10;2TIaASzRjgCOtFJHBAEsi/crSxdKMpaxWLCaMkwrhgYsQ5EiWchFEMaSjCWL7CvNzjYqALe1NFQl&#10;XgmALXSUpCvJ1vbnVgzYn/shZpoKgCN4LbcVOyeA3Qhgd1qvE7eODCe+H7cGA/aVVZGkf1hPMqG1&#10;FPjKIvwmNF7JgpYELEN1Nd7WUQxYTdcMvypNzyoA//ruOwLYDSv6WGAtAVxMAO9hRXMrDbiYEE7j&#10;72sVKy6SiLXeoDnyrFoh3/orPJpiiA9JmvhhHQ04Qw1vNmniY5UZXi3WwsnQf+GEizoNuA0u+Ovg&#10;WIgRTo+ORs7cfihYOwOLJ/XFqum9cbpqtVKpl4k5JPv5t4c5hG+mKguaAP7lXkEDgFXxB6ErTdGf&#10;H5WxzCpmOVWEGwcXoiZvKPJWEsALuyFlQTz/Ri/cOLoS727nEb4C4DzFgt9dycHL69U4dbAK586e&#10;x+HD9ajbuxt7aXpVVWWo2VGByq2bUFm5CTurylG/X4Yf1eHheQL41DYa7FaUJo9BXtJ45G6YrEyI&#10;kbV+OtLXTMXhWrHYYlQXLEXOyuG4ULcRl+o24PbhdFw7kIZTO1Nwvn6zYqs3r57G9Run8e7dC/zy&#10;22v8+O4xnj66jJrS1ajOncPKxGhEh7th3ZIpyFwzEymyCMOS0UoSlgLghixoBcCX6xUA37l1BT/+&#10;+AZXFQBPRNm0LigaE4Ksge6YSWANdNNGT1czFK9ZhaN763H93DUc21aNncvGYK9kQVeW4G4NLX/n&#10;Tjzbt5sGXIUHe3fg9anDeLy/Dt+dv4zbB/bjQkk6ziTTgJePxamV43EmfSnu0JhP5iapIEwTrh0e&#10;ie0jCeKF41CfuQ41C4dg79R22EsAH5zYXpmsY99IlhF9A7CltzdK+vjjSupslA2OQkYndxR3c+dx&#10;B2wjgAu62GKCxzeomBCJqV7NsTRMW9UEHWKGhYHatFlbrAlvg8wYE6RFmiM72hLZsRbIj7dBXmcb&#10;ZHQwQUa0LZZ3csXGCT2QOiYO4/z0MSPQEFN8NLDQXw+zA42xoLc/1k/simkRdgS9Nmb4a2Iqfwvr&#10;+wXjq4uVGThasgLHitYoBlyZsZgG7AJ3Ows4m5lgUv+BShP0dMaMESOweNpMAtgHoQHBGNWrP1ZO&#10;nY/fX33A50YAv7umABhvjuHz8128mDfh0+Mt+PK8Eh+flfHHUILPzyp533Z8eVWDo5Vz0Z81jLyV&#10;/fD8SiHe3yrBu+s53MoQolw8OLEB/pZf4fLhVEQFaOLE9oW8v4gAzsGLa+nIXdUbXYINcPt4Dk5U&#10;zKX9FuPDzXzatMC8CO1cv0LBsl6QMX0C4KNVsxEdaIJOtFxJNmtPk+voZ8d9W0T5W6JTkD1iQ5wJ&#10;Sn24WGipDNSEhZOFOmGpx9AlUAWahKo99wlPdwLZg8dl27jv6agHLyd9Zd+DUPbiY30dDZU5nb0J&#10;cnmuxnPdbHVgZ84CTZeFvFZLGOu0gj4Le30lqaoFdGm4etyX0FVThR5DgCwAFgOWYUiN44B1W7fB&#10;6SPHMZBQEwCLAY8kiHbmZSgAlizoOBdLrBZjJVC7upkSvKyUuBkhlqbaL8wfyVMJYH4+XdzMsXrs&#10;MBQsWYDeAa7o2ghgL0dUZ6XRZlUTcSzo3xfLRw9AD9qvNEEPCPRQhgYJgPt4WqI3n7erGwG8bA5h&#10;68/XZapkQg9u74eK9asxomNbFYALCOC2fhhI2EsT9KXjRwngIcoYYGlaHto+DFUp6zC0rafSL9yX&#10;oK5KWoEZPToqNt/X14EAdsWetFW87YLpCd1wZd9+TI0JIoBdMCnMDuPauWMSLXhiB08MZ4VrVADB&#10;y+9/DPfHsBI2NsgaA1g5EAC7mekpk3BIZceEoDXlvpuJDqz5PZnxmJk2TVjAS/O15L4t7ddGo0kD&#10;gNWUBRpUAG4GWZRf6QNuyHRWwbahH5gW3J4hFiwAllm1VAC2QywBLM3QHQjdDvYmCoDDrPSVJQbb&#10;2qj6fmXhfQGwGHAwbTeE4A2Svl/u+5qrABxsKgDWRaSFGLCWCsBKc7kmIasGR0LXWU8DLgSwhy4r&#10;nPra8JIMaV1N2BK6AmDFgLlvqMnrtcGAjbW0FQCr65rjlz8BzKLgxUOM7OyOlX0skRStjbJALexz&#10;00ElK54FVm2Qatoaaw1aY5V2E6QYtkIWP6dtdi1woas6Xs7WwbtkdbzOUsebEnX8VKEB7LDBlZ4t&#10;ccJLC6cI4TttdXEiXBvnJ0XiVOkU1G2eg6ri6airmIHvLqbSZGU2rHzFgCUTWuxX9v+fAPyH9APT&#10;gH/j9reHhYRsDq7sXYg9heNQkzsGO7JG4nTtXLy6oWrGluFIYsA/yUx8V3Lx7OJWGmAlDh6ox8nj&#10;p3DixDGcPHEE507X48zxepw9fRRnzhzB6RMHcexgtdJMfO9cOYFHIzxHCB/Lwd2jObh9LBe3pDzb&#10;uRoXD23E5SOpuHVampszUb99CU7VrsK5Xetw41A6ru7PQP22Nbh0KBeXDhfiyolinDtC2ThSgNP7&#10;M3GZz3nleAYu1xPiO5NRuHYcAeyMNYsnIkNmwVo6HhsXj1KSsBQAZ9CAG1dDunxINREHAfz27Q8E&#10;8E5UEsBbpsejaGwosgd5YmaYAfq5aqkAvHolDu06gKtnrqC+fDt2Lh2tAPjK1iLc3kEA79qFZwf2&#10;4tHeajzaV41Xpw7h9u5d+P31L3h88RpOF2Xi1MbZOL1uIo6tmoKjGWvx8fVPuHlkP3YuGY5DM3ui&#10;ZlRnFI9KwPnyXDy6dgUHc5ajZnIE9k4Mx6FJHRQA1/0JYB8UE8BXCeAtgzshu7MXSrpLcpYzAeyE&#10;wi40YK8mKBvbTlkVaWm4LgFMAw41xwJeqyX9rbGmrQbSosSAzZW+3+xYK2R2MkNhZ2vkRpoinQa8&#10;NNYV6TMGo2jeQMxsb4U5AYZY0sEYq8ONsay9PfIWjcLh8hSsGhCJJW2tsbStCRaFGSJraDt8dYUG&#10;fIwGfLRwNQ4XrENl6iJ0ZEHnamMKRxMjTKQBTx8yHFOH0oJHjsTyOfPRLjCEAA5B/67dsXr6Qvz+&#10;w88E8Gt8eifjgGnAP54FXh/G5++q+SMow5dvK4FXO/C7LAv2eDP+eLaNdrwdf3wnt7fi9J7lSIw0&#10;wryhgfjudD4ZXoR3rFm+v1OA7y5nY1JfZwyMsWBY496RDXh7LV8B8Cta7pKJHRDi1AbDE1xwed8q&#10;vLmazcjiY4vx3bUCdPD6N3IWJ+InmvHZndNwuHIqYWtC23VUIsrPHu28LAhlGZIkyVcOiPC3U5qC&#10;nS20Yc9Cy5YFoYOFBjwIToGuJw3Wk/sS7nYEL8NDjhOqqhDw6sFN7uPWgyYsj1WFPh+nz8fwfoLX&#10;jcdcbPRhQ9Cb0KiMWfgZabcmgGmzBKuOsm0JHXWCWJqYZatAmGZMIBsSCoYaMv5XbhPEBLB2y5Y4&#10;c+wE+hFqqiZoJ4zt0YsAzlSMVqaOjHUyw9LhvZQEKhkH3NmdlRICOI6gHBBOA548ConBzgSwBUE6&#10;HPmL5yORYJMpJrtJs7WPcwOAg2mntlgwoC+WjOiHnn7WDQB2U5q4+wbQgPmciZ4y1MkSpSvmYUSU&#10;9BurADw8Khjl61ZheGS4AuDawhz0CfPBAP6tPgE+uHTiKGYN78fntMGgACcCOBQ705MxjAAWA+7r&#10;64TajWswrVsEz7FDH297GrgL6rLWoicNeFq3bri4dx8mRwVgZoQLDdiRAHYlfL0xrq07RrAiNlYJ&#10;JwLYXrFgScrqz/cgAHY21v6z9UG+H5mUQ5qZBb5G0gqh3kRZjcrOQF3VF0ygOOq1IIBbwN+kNfyN&#10;mhPATWi+hG4DfIONmyrwbWxu/r8AHCKmzIqfzFIWTevtJAAmeCXaM9oSxgLgcGtDVfKVlfT/GhK8&#10;BgiUqTLNacACWYLXx1QArPs3AGuhA8/x12cFg6/ZQ2ZU0yeAJQOa4SaTcxDG3vpa8DbQhYsYMGFr&#10;ra8CsPT9CoBlHLCsvGVA+Gqrq0Pb0AofZAbKBgN+9eQGAeyK1f2ssTFaC1sC1XHQWw87XXVRZK2G&#10;VOOWWMeKyjrDFtho2BK5hPAOq9Y4G6KBx0N18Ot6I7zJbIP3WzTwovgb4KA5nszSwmGff+KMa2t8&#10;F2eCS51N8XLjANrUClw5sIAV9cX49moKPj4hYB8XKP2/0vwsFiwQFgDLMKT/G8CSlCX2K/cJvItZ&#10;bhTi4Ykk3Dq0CvePr8cbkYM7eQQwIXyNUBcY36BVs9x5cn4z6neXYX9dHc13J+oP1+H40TrCeC/O&#10;nDiEo4f3Esp1OHVsPw7v30rwSh9wGa6d2Yq7F7biBo32xv6NuLl/Ay7uXokDW6bi6I65hPAqXD60&#10;BteObsSZPWtxoloAnIRrhzOUZKwjVetoyOm4cCgPZw9m4cy+FJZza3GwfDku7U1muZiMCzx2unYt&#10;9hYvRFSoI5KWTUH6iqnYuGQcNiwcgfULh2P9ohEoyZQmaBWAbxPAdy4fUfqABcAX6qpRtmg0yqYn&#10;oHhsGDIHeGAaDbiPiwa6ORujdN0aHN69H5dOXsShsm3YtWKcqg+4qowGXIPHdbvx3aHdeLa/Fk8O&#10;7cKL44dwf2cNvnz3Et+dPI4rRRtxduNcnFw7BcfXTMbJlEX8Ph7gLv/u7kUjUTetF3aM7oJNYxJw&#10;pSIdj08ewsENs7F7UkfsI4Drp0RiH1/XHgJYmqA3J/qgMNEX55KmEaYdkRXnjaLungSwKyp7u6A4&#10;3oGm2pzPF45pvq2wvK0eIWyKZe2ssShYB2VD7LC6gxavXQtlDeDCrk7I6SzLEVoiPYZGrIDZDEmd&#10;adMTumHLjHgsDDfC6jAjrOtogNT2BtgQZY3SOQNwKHMekhIDsTLMGMkRFjxHH0XDCOCrfwPwkaIk&#10;VKYtUgzY1cYMTqYyEUd/TBk4RDHgWSNHY+2CxYiLjEWAbxB6xXTG2pmL8fuPv+DzrwTw+4aJOH44&#10;jS+vD9B6q/HpaQW+vOCH/LqawN2KX3mhg7fxegdBLNO/bVIWVLhWvxbzR/hjULQRjmyZjXd3Nysz&#10;Xr29W4KnFzJQljwAZ6qX4e3NYhpwAV5dzsWL6ymYNsgbyQsGY8XUKF7AK/DjjWz8IPNC396EWydS&#10;0DlcC2VJY/D2Rim2ZySiKn84ogPEgFVJU9LkLMOFInzNab4OfO9OCPe2Ihz14cDCy85ME9bGajRU&#10;dRVoFeCK6QpYxWJpsLyt7PM+BbqNwfs8CGPPBjjLY70cDLlvqDqXAHYnjF2sBcCaMKX5mrHwM9JS&#10;AfhP6AqEudVpsF9dtWbQbSPG2wwGGoQDAfB3AGu1aImzrIH3IdR6+TkiQQDcqzdqcgTAZsrsWF3c&#10;LLF4aE/Ec9vFxQxxrvxMpBnaxQL9w3yRNGkkegU6EgAWWDdxFGtx89A30IUAtlSMtzsBXJOVjqER&#10;gUrz8NIh/bFkWB8FwInehLg/C97RfZVFFXrTsPvSvGVt25Llcwlb3z8BPDo2HFvWrsSwiDDacAB2&#10;F+ehdzDt1t8F/YL9cP7oQYzuGacYsKoJOgS7ZKhSuMqAE30csCc9CZM7h6OPr8BXFmzwVCWA+dCA&#10;e/TABQJ4YnSAkoQ1nTGxoycm0oDHt/PACBn/y0rX2CBHBcSjeU3I1JR9+dq8TdXhYqLNz1k+W4KW&#10;pivQNWXlx6R1k4bpP/k98LO34ndnKwv267YkyBoB3Ar+hG2wUVMFvMoQowYIN4YAWPqAlSQshmot&#10;YIFvS4SyAiDrJUc78LshgCMI3XaEbvsG+CoWbMV9ga+y5q/Yrz78LfQQZKaNAELYz1IPvrR4X1Mx&#10;YC1EWmoTvppoa6wJX75md7HgBgBLNrdkQSsApgF7c9/HgBVRGrCNljqs9f4yYKUPmFsjTRqwrqoJ&#10;WlPf4m8G/AXf37uEkbFOWEuT2BihgfIAdRzx1UedlxFKbTVovS2wTq85Vup8g41GrVHAz7vaug1O&#10;e2vgeV9zvJ9rhA+pGvilXBsvS5vij716QJULdgZ8hXu0lVcJVjgfY4rX6UPx+UkefhLLfZiHXx8X&#10;EcDFBC9B+qhAyYBuBLBYsArAjX3AqpB+X+kqk/5gAfBHwvfX+6pMaRmq9NNdacouxoc7FIRbNN/b&#10;MgkQLZjlzYcbfM7rWXh8vhSzJ/XHqNFDMW7scIwfOxgTxw/GlInDMGvqeEyfNBozpo1BSUEqjh7Y&#10;RgDvoPmW4vppWvDZMloswbl1OXYXzUNV3nSUbhyFiqwJ2Jw2BptSRmFHzhRcOkDgVi7H6Zo1uHwg&#10;FRcJ1kNVa3CaBnzt3C48unsWz59ewZun13FkdwlK05eghmK1NXsWztCoT/DcyGBbJC2V7OdJSF4y&#10;GkkLhmPdgmFYRwgrBtwA4FsXDxLCBLA0QRPAZ3ZVonTuSGxSDDgc6f3cMDlYD/3ctNDd1RRFBPDx&#10;/Udx9uhZHCjbit0E8IEVg3G7divu7dqNp/v24vsje/Dd4T14dnifAuDv9tXiXuUm3ChOxfXsFTiX&#10;MhfH1kzFydWTcH79FFTPnYjaOeNRT0Ovm56I2nHxqJoQj12z+2AvjX339F44OCUGeyeEoX5qJPaP&#10;C8feUQRwX39sIXwLacCnCPSi/pHI6uyLkp6+BLAbDdgFRfH2CoBLeP5035ZYFq7HUAF4YbAutgxz&#10;xIp2GlgfZY60WAfkdnVRZsDaQBtOjbNGahQNuCNhS3Avb89tjBlWhupifag+0qINkdlRBxlRxljD&#10;x6whpNd1suRjjbAhwgyreU7JiA5QrQdcogJwfWEStqcvpgE7qQBsZqIAeOqgocqQI5mOcs28JRja&#10;bzC83LyREBmDdXOX4SMB/OnXV/j8k8wFfZlwPUHo7qUB78CX76uUpCsQwB+fbSGQyxsAzOMvypXJ&#10;z6XJ+P1t2u6VdBQl9UKvSC0snxLOGmUm3tyU+Z5lNqxCGi/BezVHyWj+8RprpmdWYkgXM2xc0B+3&#10;T6Th+ysZ+OF6OmGbwx/JJuwunYaYADX0a2+B785m41b9Elw4sIQGLH3A1jReKwLYWpntKtyDx2hA&#10;AmBZoN/ZSkcFX1qDjViwmRpcCU1VUzPh+bdwJYAbQ2D8J4Abzpfmag9babbWgRfNV0zYzU5b9Vw8&#10;x9VGT0m0MmOBaCoGrCVN0KomZzFeCQXIbZpxv5nqPpmfuAHAhloqA1b6gNVUSVgnDtWjX1Q79PR1&#10;QLw3rS+xD2ryshQAd6ONivXOG9CVWwLY1YoANqMB07ScVU3Q66aMQu8QF8Q4m2LluGHIWjgHiQSy&#10;QLOrmxl60Tx3pCRhSAc/9PS0wpJB/bBwcC+eY6dkJ/cPdMWqUTIRhy1688cp01N2dTVH8fI5tF5f&#10;Alyaws0xKi4cZWtWYGiHUAwhgPeW5KNnoHtDEpYPbpw9ifF9u/K2vZIFPbhtCKpT12NwqAeBbIfe&#10;Xnaoy0zG+Ohgvg5rQtee0HdDZdIyQt4J03v1xMmanZisJGG5YGp7J0yK9MKE9l60YA+MDhfoWmN0&#10;gC2D2yArjAq0VIzdjTbraqKlAq0GQavZVNk34/diQgjLZy5mLM3/VpIBTTNWAEyouBk0ANhQjLcZ&#10;goyaKNb7dxArFkzYNq5+JDCW2zJsSZqtpQk6zsUcUfbGiJU+YDFgBcKqCLHQVaArAJZF90O4H0DY&#10;+pnqIdBU+oCl+VkH3mb68DGWBSS0+Hc00d5MA6FGGvDVba0kYbnQ3mU4lQylUsYBE8AyRaW3ngrA&#10;broasNVsAytdXSURS6ArfcCSjCWrIokBa6mpQV3XDL8oMzAJgD/jxYNLGMeCZ3UfS6TSJKqCtHHI&#10;Swu7PXRR5qCDFINmWKvbBKv0mmI9P69cfl6VFrLkoDZe9LDCoz4t8PsGQ/y62QDfF3yNX6u1gb1W&#10;eDy5JV73sMSTWCOcjTbBbyVT8PlZEf4gdL88li6uUnx8SnA+KlQMWBmCpNivqgn6vcyE1QBgJQHr&#10;kYBX9lUA/u2BgFd1W3JWfm2wYoH2h9vSPUbwMn6R5meC9/11GjDN+PG5TSgv3IAlixdg9OhhGDG0&#10;HxJ7dEZ8bCSiO4SjW+dodI3rgHGjBuAgTVlmwLp/vgw3ThFQ5yuwYFwH9GGFpWOQESL8JEHTAFGB&#10;Zohva40+MQ4Y3s0N+7YsJICX4FT1Clw7sBEX6zagvnodTtcX4vWLe/j05Vd+8qqFML79/gEePryJ&#10;29cuYOrwSJQmDWVldCO6RLhh/ZKJyFo9TUnAEgCvnT9EaYIuaciCVgz4Eg346lHcvnMVb9+9w9m9&#10;VSghgEundqUBhyMl0QWTgnTRx1kdPVgmlKxfi6N19XwtZ3BkWxV2rhiPo0ljcat2G+7u2YtH++vw&#10;/PhBfFt/EE+OHOb+UXy7pxbfbsvCs9KGccAUwJNrpuH8mvG4tm4cDs8ZgX2zhuDIwqE04ETsHJuA&#10;neNicWBaJxya1YXwjcXByQQwDfjwlAgCuK0KwP0DUEYLLiCIT9Kmi/tHIbOzH0p6BSjDkyoTPVDa&#10;0xnT/VuhcHggAdyGBmyIpW3NsKy9DRaG6mDLCEdlNaR1BG6awLeLI3K62NFgjRUIJ0dZsmJpguR2&#10;2lgfpoGk9vpYGaKPtSGGSIs0QFpHLWTHGSE9ygLpnayQFGWEtVF6WNXOEMsJ6qJhYTTg6hwc37QS&#10;xxQAr8eOzKWIDHCinZnBzdIc4/r0pWUOxewx45WpJ9fMW4oVi1bAw9UbsW0jsGHhSnx8+wF//PoC&#10;XwTAby/i88ujKgB/X63YL97sUZqgPz7bxB8HAfyylpbMeL4Vn3nx/yKmezNXmdv5/f0i3DmZjIXj&#10;g9CtrRqK1vTBy6sFygpIb65nE8ApeHk5Ba+vZOLe8RUY38sJoQ4suOz/gWv7luHFhWS8upKMn/hj&#10;SV3UCeN7u2JCN1fcObgeP7LmemDrVEQFsEALsaUB2yhTTwqIJTs5kmYYTej4EzpOlgJgnf8CsIs0&#10;GUufL2HqbisgVt2W5md3wtTVVks55uEodqy630Ogy+OqaICw9CHbE8oOKgh72urBwUgWNxcAt1JM&#10;S2n2JFwFuI3Q1ZHkK9qvJF0Z8JgKwISvVss/AayvLqBugwO79yoT9AuAu/u5YHxiX1TnqcYByxCg&#10;rh4WmDsgAZ09bBDrZoso2mkHJ1OEWBmgoztrhn27o5OvHTrQjldPH4fU+bPQO8ARPWm33fhjExuu&#10;TF5La/VBb29rLB7cBwsGd+c5Nugv00YSwClTh/PvWxFm5ujlaUbQW6Bg8WwMpX1295YF+a0wpnM7&#10;lK5aSgCHYFiHQOwtzUMP2rM0LfcJ8ML1s8cxqmesMm+0NEEPCA3Cjg1r+fwy05UYsCP2Z2/EmAg/&#10;xcR7+RDKBPDlnVsQ7+mI6b1743h1DSbFBmFmhDMB7Ej4emAKLXxMmBNGhlhiagdnxY7HEMAj/cww&#10;KkCyts3hYUgDNtaCgUzEQQBLGPNzFgAbSQWI+0qCHAFsrqnqBxYAO+i2IMSawc+4tdIHHGxICzb4&#10;RmmGDjZugmCTpgqQpSlaYPv3DOnGJK1g2acRShO0AFgxYFqvALgtzbctv6dQ2m1jBBO+KgDrEsD6&#10;CCCAZdUmH5qvp4kuvAngAFpvmIkG7VcDIXxvvoSsG63dWbFfAphbBcBKH7AKwLJesKuOGmw0W8Fa&#10;RwVgVRa0CsBGsq+lArCaril+/hPA/NkLgKPtsKqPBTIjdVEdqIX9bmqocVLHVv5G0gya04CbYDXh&#10;m8TIZqWkwpyVRw91vOxqjjd99PFgaFP8XmiKx6lf4WOVAX4sa4NPxfa41LEpnnUzwq3eDvijfAY+&#10;fVuCP54WA08KgWe5+PhtNn57nPNfAP6rCfp/A1gWYVBBWMYNFynm+5vMC32P98kUlPcK8NvdPPx8&#10;i9CVhRhuZeJnwvcnWrAkfb67loMnF8qxp7IY9YeO4tSJ07h45hyuXTyPK+fP4PrFC7h07hSuXjqN&#10;86fqUVe9GTfP1ODOqc24fnIbbp+uwLVDGTizLxmHqlfiQOUqHKtJwvl9mbh1ohj3TpfgycXNqMye&#10;iOM1S3Bi51Jc2Lcep3etx8HKtThzIBun9ufhxP4CnD5SinvXD+HZw5N4fO8I//52nN6Xij2F03Bs&#10;+woMSAjCBjHgZRMZ4xQAr5k7mACm3WbMxd1Lu5XVkG7LMCQB8O2r+PHdW5zeXYmC2cNQNFnGAYch&#10;uZcjJoXooje/z24upti0IQnHxICPncexHbUE8ASc2DgZd+pq8eDAITw9ehTPT5/E98eP4+mx43h+&#10;8hS+lSSs7Tl4ujkFN/M34GLGCpxZMwUXVo3D5bWTcGDeKOydOwSHFw7Enik9UTua9jsmjjCOwaE5&#10;cdjP7YHJ0dhDAz44uUODAYdh24BgbCF8C/sF4NS6aSgZ1Ak5XQNR1i8YFf18UNnHE/ldbDHZsykK&#10;hgZgpr86bdcIyztYEsC2CoArhjtgfYSOYruZ3VyQk+CIom42yKTdyiL9KR2tkCrTVHYwpAUTwh1M&#10;sCbcHGtp0RmRxkjtqK0AOLujKbKjLbCRlcXlEQRwe2OsDNehARPAV6qycWzTahwtXotD0gecvkgB&#10;sKeDJdwsaCjdeyoGPG/0eMwfM5kAXo4dW3bA1ckdUSFtkbJ0Lf549zM+/S4GfBuf35wlgI/w17cf&#10;n17U4g9CGK8J4DfV+P3JJnz5tkIF5De1+Px8GwG8Cb+zpvnuBiF7NQ8vLmbhzTVurxVgX9l09Iow&#10;wNAuNti/aToen05RjPj55Qy8vipp/2m04DRc2rsedcXT8OTkRry+kEo7zsCP/JFszxqMvcWTcP8w&#10;7fhMOn7mjy1zRTziQmWsr51ivNIHLJNsRPpaoB0L+Y60PF9HI7iysLOnPdiZaSv9s9IE7SZ9t43Q&#10;JThVkGUB50jL4FbAqmQ//y0TWsKX5/09S9rLSYL3OUvow8uRf4u2bUXjMmEBbqwtyVcCXwL3bwDW&#10;VYyrEcCSfMV93ieJWqoF+QlgjVZQa94cJw4fQWJkGHr5O6GrFw24dyKqsjNowCY0TzMC2BKTenVC&#10;Oxbsvhb68DDne7LQJnC04UTrcTWl3fOYm4kmpg8fiBVTJyFRWR2Jj3U1RqKfEypT1mJAuAcSCdlF&#10;gxIxb2ACevhZoo+PlTI+N2nSEP59a/R0N1UAHEeYFyydRwBLH7A5ZFat0XFtUbpyKe2XAI4MpgHn&#10;oEeAM/r7OyoGfPXUEQzpIv27MjuVGwaFh2Db+tUYQMD3ZwUhkXa/PzsZYzr6E8A2NHQ79A32wIny&#10;PL5HB8zq2xf123dgXJQfpndwxOS2dpgcQftt585wQcqIWJTP6oPKOQOwvm84RvobYzgh3MvDHK6E&#10;kpOh5p8AFgNWAKzWHMasDCnzb/M7kJnITHlMmqHtCDRHvVYEcHP4GraCH01WbDbYgMAliANla0Tw&#10;EsRiwwqAjViBNBLwqibtCBJgy9hhM3V+RjboSAArY4Eb4CvN0GG0XzFgaYYWAAeZ6/G2PoIYfjRe&#10;ga8fv0Mvfp+StS1DjXwNab40egFwECsL3noEsJ4KwPZSeWAoE3FotyaAVfcrAOa+nWZrWGnztyBN&#10;0AJemYCDW+kL1pc+YA0NqOub/5cBv7l/kd+LDZZ1pwWEa2J3sC4Oeapjh0NrbGaFNMOoFTboN8Va&#10;vWbYwPecbdIcW03b4KhrGzztRPPtb4lnvdTwJdUGbzJb4EutMd6UtcKXSms8ndwarwbp42IXY3zc&#10;NgefWLn/Q1ZEelxMEy5gELCPVGOA/yeA390igAlTVXOzwFbAq4KxwFeanhUbvi99wlI+yWQdtGJC&#10;W2ThJ5ZBP99sADDtVwz47bVcPL1YgeqyXOzeWYe9u/ejrnY3juzfjxP1B3D88AEcO7QfRw/X4WT9&#10;Xuyr3YTb52rw6OwWxYBvntyM+yfy8PB4Du7Xp+HKnjU4W70M53cux83DG3H3RCZuH8vCke1LcLyW&#10;wrRzJc4fIvB2rsW+Cu7XpeIS4+rBFFzetwEHNq/E8e3JOLeXxw8xDiTjxPalOFKxFKP7RmLdovHI&#10;WDmZBjwWyQtGEMCDsH7xCJRmzGkA8H4C+LAyEcftO9fw9v17nNmzHaULx2Dz9HjFgDf2dsakYH30&#10;cdVCN1ZYt6Sm4OzRc7h85gaOVe1BLZ//ZNo03DuwG4+PHsd3rJC8ZEXk5Zmz+P7UGbw6d442vB+P&#10;a4rxqDwTN3KTcT59FU4pBjwRFwjOQ3PHErTDcWz+IOyd0g3VoxOwa1QXHJoSh6Oz4nCIAD44NQZ1&#10;MhnH5LaoGx+GvaMJ4P7BKOsbgGKC+NzG2Sgb2hW53QjlfgLnAFT180NRghOm+rZAziBfBcAr2xOQ&#10;HXi9trfDojACeJQTTVcPGV3skdvLHQW9nFHSww55nS2QQaCmd7RQJunYGEVJIbzXRwp8jZEULtZr&#10;hAzabhav4+wYU2RFmRLYhljVQQ/r2htiTZgeioaEEsA1uThaukoB8OHCddiaulABsJeDFdzNzTGs&#10;awKmDhiMOSPHY+6oyUhavAZnjpyBn28IOgaH80vcgE8//Yo/fnuBTx9u4vOr0/jyql4B8OeXu/Hl&#10;JWH7ei++PN+OPx7LjFjbeN9efHq1S+kT/vJ4C369W4T3twoIzly8vpyJ5xfT8eJyDkGbi++uFKI0&#10;aRASQjXRL8oYWcu64+6xDXh3UyY/z+A5mTTkPBoxAX4pi5FBkBPi13OU5Qp/YS1WtbJSPo5vm4S8&#10;9b3QpZ014sIc0TnEFbG0pZgAW2XGq/Y0sjBC2NueALYxUOArEBYAO8isSPYGDeAVsLJQI4y9ZL8B&#10;rL4Eqw9hLOHHfQkZbuTrpPdneDs3hAsLR2cC20WPANaHnakarPRbwYwFuLGONDt/Ax21b6DLwr0x&#10;pA+4MRvaUKtVA4BpYQRwYxa0Hg1Yo0UL/siPoheh1p1ASvBxxgQacGVaigLP7h4m6OpJSEb4w81I&#10;A/YGGjAnNIxpbqY6rWGqJYUrXwcrAlYsnF0sTNGjfXvEy6xZMqMVDbg3wV6+YQ36hbqjB2EqAJ7d&#10;vyu6+8pCDFYYQAiuGNMX8T4WCnx7uBsj3sMaRcsXYAjtM54VAZlVa3RcOxQuXYhBbYNowYHYXZSJ&#10;br72NGCCNMgLty+eRr+YMILWGsP4nEPbh6N89Qr05d8XAPfytFcAPKqDL3rQ6nvSgPuHe+Py7nK+&#10;R0fMGTAQB7duwxhatwB4SlsacLirsibw6j4RqF4yAlXzB6B24WAWLD0wOsgYQ31YwfC0VmaEcia4&#10;DPk9GBG+hlrNVABmZUiWKJSx1/rSFM0KkQnDQrMlAdxGAbCrXgv4GbWBH80umHANJVhDGAJYWelI&#10;6f81k75hmq5hSwQSRDJeWAXfBjCbqSkG3AhggW84YRtuReuVoUa8NsO4LxAWAw4mfP0JYlmQXwDs&#10;SwB70IA9jFnJM2Kl0ECdf0/V/xvA68yH361Mp+miLzN5tVbGMTvqqisAdud14MX376XHiie3DrRi&#10;AbB1YxIWDVhmwRIT1tfUUPqANQws/jYMCbh//hDGdrTGyl5mSA/VQF2oAU4FGaDWVRObrDSQZdwa&#10;yXzf63S+RrIBAczb21g5OOamgcexRvg4yB6vE3TwbroOPmRq4FONDt5WtMZvNcZ4m6mNX8Yb4mJn&#10;Q5rxInwWAD+jzT6hwT6hDT+SiTYkAeu/m6BlKNJbAvinu4SzAtv/JwALfGVIEoP3/f6Ax+4X4Gdl&#10;JaQC/HSDz0XzbWyCfksT/vZSOfbuyEdREcuswjxGDrZuKURleSFqd2xB1bZS1FZtxtH923FoVynB&#10;W04AF+HaiRIlGevmoQ14eDQNdw8k4UL1YtRTOs5uX4h7x1Nxl3HneBou7ltHAC/HiV0rcHE/96tW&#10;YH/5Upw7kIWjNRk4Wp1BO87AwW3JqK9cR/Bm8jGpBPE6nCW4T+5YhXkT+qgAvHwyBWoMNi4YifXS&#10;B7x4OAE8G/cv71EB+OKRBgDfwLsPH3Byzw5sJVS3zOqOknFtFQBPlCZoV20C2ALlaWk4d+wCbly6&#10;jxM1+1CzaipOZszEvUP78OT4aby8dBlvrl7Da4JX4Pvu8gVlOsoHu8rwYGsObhdsUAB8Yu0sWutU&#10;nNswFfXzx6J+7kgcXTAE+6bSgMckoGZcV9RNj8OxOVGonxaB+qlRODC1/Z8A3jM6lJYbhPL+gdg0&#10;OAwX0+ahfEQCARyK8gFh2DE4GFV9fVHawwUzAlojo68Hpvm0wYq2xljazhKLw60VAG8f74Yk2m52&#10;d1eC3B+lfbxQ2ssVebLCUYwV0gjejCgTZbumgzkN2BhrQrWR3I6GHG2OvFgrZMWYIDlK+oSNaMSE&#10;dAcDrCZ814fpo2yY9AETwMc3rcWRkvU4WJSMbWkqAHsSwK6WZgqAJw8YhGnDRmL+qClIXZaMaxdu&#10;ISo6DhEh4chdl0bz/R1//PocnwngT68FwDTgHw4qAMabOnx6uQsfn1Xgs/T/Pq9SAPzlVS0+EcCf&#10;CeCP90vx0+0CQjUHP/Cifk2AvrxIy72Uje/Pp+O7i9m4dmgtSjYMwahu9ugWrI45Q7ywM28MLu5Z&#10;igcnUwjsfD62AG+VRRi4f5swl/F5dyVpqxCvadb5S+OwI2cMYsPN0CnMAZ1C3dCJAI72t6EByzSU&#10;9gh0MaXJGiuZyQJgW1MthmYDgFV9tpJQpQLw38f/qsDrLeODHbUV8MpWxgz7EbwyJlgxYsJXDNjT&#10;iQWjkxa3qqxpWxM1mLMwNKMFG2oLcAlghgJeFvo6DQCWZCxJxDJiIfmXAauSsGQ4kp4aAdysOc4d&#10;P4XeHUIJMVqrrxMm0QS3pW1AF0JPMp4jaKPhrhaK9ZixsDVi4WuoQ4PWbsnnVmeoKXZnyOeXJeck&#10;4zXY1hgx/Hxk7eA+/q7YtHY5+oa5KX25S0cMwuyBXdDDVxZeMCWAPbFkRC8CmVCkAct0lLGuljTg&#10;BRjY3otgMVESuibGRyFv8Wwl81oAvKcwC/G+DujtbY9evu64fUHeRyASvWwxKMAVwyLaYfOKpUq2&#10;szR1d6ch1mVtwLC2HoSxhfK44VGhuHZgOzqLAffvh7rNZRhLAMsY4PHBNpjSwRMTw92wnTX/yoUD&#10;COB+qGFsnd2L95vSgE3RzcWEBqymrL3cmO0s0dgHrKwRLJnoNGH91jRjNZmYoyWjubJmsA0rUN4y&#10;GxbtVslolmZlQlUAK83MkhktTdBBtGGBc1ADfMWQJQIYoWZtlFYDAXCkvYkKvgwxX4lgwjaYtivN&#10;zgJfgXAA4evPYwJfXx73NOX1ZsJrjFtP2nyAsRZCGQE0XT/elvmeZfyvDSFry+vAQVcNTn8DsFiw&#10;O68RRx631FatimSqpcqCNlLgqwKwlrqaYsC/q9jLf19wbl8FxkdbYUWCMTJC1bE/zADnQg1R56aJ&#10;Mms1ZLLisZHgTdJtgjTD5shhRaWcVlzvokYDNsWvfWzwW29zfEsLfjabJlxjiLdbWuLnKg2gzgrf&#10;jWmOg+2b4fcaAXAJPj0twMenhfjlaRE+PyzCHzK38/8CsCoJ62cFwIX/LwC8ueE+OZfgJYDf04Al&#10;8UplwFl4dy0Db69n4PvLm/Dg0h6cP7kHJ4/Won7/VuyqKsCObTnYviUT27akEcYpOLKvGCcOFuLO&#10;uc14eDYfN04U4c6pQuzMp5Eu6o21M7pi2aRozBoWhhmExZzhoRjb0xnLp0Xi4oH1ShP0qd3LWfat&#10;w8mq5dhdMh/n61nOvbrLz/03xk+MD6jcnIpFswZh5byhfGwXGjEfV7WK0B2BpPmjkLJkIpJotJIF&#10;vWHhcAXAmzLn4t4VFYDvKAA+gTsKgN/j1K5KbF8zE2Uze6F0fDts6MXKbKAu+rrpKPkX5ZmZOH38&#10;Am5ff4wTtQewY8UUnMqajYdHDuHJqfN4ceUGxeg2Xp+/wPL4Aj5cJ5BPHsb9PQQwP6N7xRtxKXMN&#10;jq9bgFPrZ+D8hik4ytd3mACu53s4PK0Xdo1LQNX4rtg9I45gjsSRae1xlADeN7kD9k1qTwC3pQGH&#10;o6J/ECoGBKF0UDgupM/DlpE9kNerHcqHRGA7zXN7Px+U0GpnBWkis683pvuoYXk7Uyxua4kFodaY&#10;H6aLHRM9sC7KAPk8r2xQADYRwEU9XVFIIGfSirM72yAnTmzYDEkRFgwTrAvXQ2qEMTYSvLmdBcCm&#10;WM/nSI0yJIAJZgJ7XbgB1hHAm4e1x1c3q3JxsngDDhUlYV8xAZyxpAHAFnC0MMKQzvGYJAAeMQJz&#10;h4/lBbIR925/i659eyMsOAhFG7Px5cPv+EgD/vzuGj4TwHh7Al9+JIAJWrzZRQuuVsYBi/HidS3w&#10;4y7gVRW+fE8AP5G+FlWyg4zdlaW93t6QJKsc2rAKxC8u0HTPZ7AGlU3jLcIl1gJL1w/BiC42iPNr&#10;jQE043G97LFwtB/yVsWjMmcAKtITsSk5ERvnR2PhKD8M4QeQMiMGV+qSEdvOHNFt7QliwjfYGZG0&#10;X0nKigm2R6ibFcFqCmdrA9iaa8PGlAZMCDtZN4z3tRdjNVDG+brLBBtOtGDCtBG8ErIvk2uomqP1&#10;EOCkDz9u/blVNUdLczXPUfqBJSnLADas+VuwwDfRFwCK5TYhaGlYGqqxwLJVmqHbSF9wM57T0AQt&#10;fZMEsMzWJMOS9Fq3UIYhXTl7Hr3bB6OXn2o5wskDElGRsQERrqaIoU3KYg7WNF8TFqxSkMqk+gaa&#10;rWCgxb8ncKdhGxEoJpptaMLqrBS0Vmw43M4YcY5mSpbzlrXL0D/UhSZrgmVjhmN6vxhC0xT9ZYKN&#10;EG/MH5yAnqzY9CJEehDKMqdx4dJF6N9eFnUwp4lbYWpCNAoWz0CfUE8Mbh+E/SW56OIl8HVDnwA/&#10;PLp6Fj3b+aM3Tbcfjw3r2AFFi+ejr7f0M1uih78dqtNWY0CYC63ZSmmSHhEdgfP7tiKO+7P79cWe&#10;khKMJvQnhwuA7ZUlCGdEswK3YhS2LUhE9bxE1MzrjfIZ8ZgYYoahXkbo4WYCF1logRZr0OrfyvAj&#10;M1ZwjAldGfdrwu9HJuUwZQXFWFokWPExpgUbtv4GJgwLfnduBq1onQQrgduY/SwrI4WYqibnUIAs&#10;tivN0g0RYPi1CsQ8LsOQ4lhp6ehgpizEIKaranImbAncQDNDhFiZErqy4pExgixNGEYItuK+tTH8&#10;GQE2pvDn7zjY3gLhLraseNmx8uPIypA9OnI/jBVtW14DFvy+bfgdSxO0E+HryvBkpcxbhwaso6aA&#10;2YZbS14LUhkT8xUD1tdsDV1eO5pqrdBSy0DIy38qCh/YlonxEYZY20UfWWFq2B+ui4sh+qh3V0OF&#10;ZStkGjSnATdDkl5LpOo3Rz4rI+UWzXHAsRWedTTHr4lW+NTXAu96mWOn779AdcbrAgFwG3zeZ4if&#10;06xQEfYVfq+WJujN+PSYEJZlA5/m4+Nj1fCjxpCmZwkBsMzd/Mu9PJY5qmQr6e+VpQdlIg4BsiRd&#10;KU3QDeXSL/eKGUWMQiX7WfqAP9zMUIUkYF1TTRr0/GIJHpzZhGc3a/D05h48u70fj2/sw7d3DuK7&#10;W3V4ensXvr/HuF2Dx9fKcetMDh5dKMT1YwW4dbIQc0a3R2IXd3QKt0FMmDX6xHlhxshOWDUnEQXJ&#10;Y1CUNBw7cifjWPUyZa3gc3uScLRyKa/v+ThzoAhHD1eiemcxzp7fh/fvnrICUIvy0lzs31OK7HXj&#10;UJ4+Bud3r8GW5HGYMjACK2eNwMo5Y7B6HuG7aCg2LB6GTVkLcf/qXty5tA/3L9UTxqdw7+5NvH//&#10;FqcJ4JqkBdg0nWXrhA5IpQGPD9BWVkOSRMzK/DycPn0Nt248w+l9x7CDBnwiaxYeH63Hs4s38Pz6&#10;A7y5eZ/l+lW8vHwJ727dwKszZ/CYv9X7O/JwuzgDF7LW4syGJbiUPA/XNszEUZr6kQXjcGrxaBya&#10;1hO7RnfB7gnx2D+9CwHcEfXTo3B4Ugz2To5E3cQOqBvXHrtHhGPbwBBsHRiKksHtadXzUTamNwr6&#10;RWPLsChsGxZOC/ZHYW9XTKeNZvTxxTRPdSwKNVYAPDvMFjNo9tWTvbG+ozZKEz2wRYDd2w2FPZwZ&#10;LsiNd0ZOVydkkUFZBO2GDgRte3Osa2uqTNqRFmtM69VHcoQ2bdkMWZ3MkBZjRDAbE77GSG5vitLh&#10;NOCrNOBjtN/6kmTsL0zCtvTFNEEXmpolnMyNMKJzAmYMHKbMAz1z8EikLk7GkwfP0b1fH4QEBqEw&#10;JZcA/ojffvken97ewJcfzhGwJ/D5hwOEsfT17sSXFwLg7fj8faWSDY0fdypZ0AJgaZZWJUCUslZa&#10;TAgX/gni15d4UZ9PY6QTwpn49kwqvruUSrPNxts7+fiZtdQnZ9NxdNssFK3ujaQZUVg2Lox27Idp&#10;fT0wPtEeU/s7Ydn4YBQu64XjZXNxaed6JEQStrIGb6grOgU5K+sAxwRYKZNzBLuYE54mcGJBZ2dJ&#10;AzbTowFrNwCYoRiwPqErzdHSF0yYSlMzQSxgla2AV/qDZcywL89TLJgA9iOA5T5POw3ep5ohS2za&#10;3U6fAJZpJQlg3VZKVrMKwAJYFXiVBCwW9jL+V48wsDCUKShlXyBNG+P5kpilp2RBt8DF02fQu12Q&#10;kjgV723HmvQAbM3ciHaEYYi9IewNxHxbwYSFqgBYZjQy1GpN+LZUYCuGLQA2laZoLdV9ZjzmZ6GD&#10;OCcL9A9wx+bVSwhgWbTfFMtHjcCMPp3Qy8cCfWiiA0K8sHBIN/T0sURv2mQPyTJ3Mub3MBd9wwlt&#10;d2MaKy/2Hp2QO28y+of7YlBkKGoLMhEgWb6sAMZ4uuDO5VPoGRGErp526OHjQni3ReGS+ejDikV/&#10;fmfdvGxQlbwK/UOc0N3NGD29HDCmcycaxV4FwHNowDsLizCK0J/c1gHjguwwoR3tvEcYdq0cjYr5&#10;PWm/hPDcXgqAJ4RaEMB8bR7mBFFT2NFiDVr/G6as7JjLJCm0YStuLfkdmLf5D8zafK2slmSiJlvC&#10;V/Zb/wdW6v+BOw3Px6g5AgSytF1peha4BvBY4J9NzbytL6GyXsWAeUzJnjZVU1oNoiQBy8FUGXok&#10;6/qGEMCScNWW8IxwskMnLzfEB3ijW7AfeoUHolfbIMQH+SDazx0dvV3Rwdme3zvD3QFRns78zGRO&#10;b1e0d7RGe2c7WGm3UioWVvy+FQMmfF0IZE+GAFimprSX0NdSACxdFPrqbZSWEQNeGwJgLY02aKVt&#10;qCx+1wjg2pJ1mNjRCKu76CkA3hemjQsE8AlvLVTx+m8E8HpWdNIMWiDPqAnKzFuizq4VHrQzxm+J&#10;dvjUzxKfBjui0vHfeJ9uhZd5GnhV2gSfa7XwS7ElyiII4N0LacDFShLWJ4aqD1iGIOUp8BUD/v8f&#10;wBJ/AViaoGUI0nuKgiRg/XA9B09O5+LKvhTcOZGF28czcZfbe8fTcWn3Clzfswp36jfg7tGNuH8k&#10;E/eO8b5TWXh6Jp/nFTC4PUkLJIhvH83DzSPZuE8rfni2AI/P5ePRmVw8OJWDfSWzcbxyGWMlzu5N&#10;whHCeM+mubhcl4ILe1NoyOk4y9dwdOsKXNi1EdcOZxLOG3HuYBp2Fc+gAS/DrsKZWDQ+QZmIY+OK&#10;6UheNg7rlwzD+oVDUJo1nwCu4+9uPwF8VAHw/XsNAN65DdvWzELZrL7YTNilJrpgnL8WEglgWXVt&#10;V3k5rly5h1vXn/HvncQOWVg/ZwGeHDuKby/fxKtbd/HjnTt4c+UyXl27gg+37uCH02fxrG4bnlUX&#10;4EFpGi7nrMeZtGW4kDIfVwjgIwvHYf/iCTiwdBx2Tu+LmrEJjM7YO6UTjtGA62d2xMHpcaib3BF1&#10;rBTUjeuAXSPaonJwKCEchs1DI3EhYwG2jE1EXt+OKCeAd4xsj+qhgSjq44bp4YRkDw9M81LHwhAj&#10;zA81xcwgS0z116QBe2J9tAEKEz2xqX8A8nu6o4DQzunmhPQ4W2QxirraIz/WGumRltjQ3gzr2xoj&#10;Q7Ke48yR0Yn70YRuHOEba0JQE7yR+thIW94QaYKSkW3x1dnaLNSXrsehgjXYn78WO9II4EA3gsMG&#10;zqxhj++eiNkDR2DO0FGYOXQ0slak4fG979E9MRGh/iEEcB7w0x/4+Otz/PGOAP5RVkM6jj/e7COM&#10;CeAfduHz8yp8+m4bPhHCeCNZ0TX48moHPn1bAZmDVS76xoSIn+8WqGaxogVLpvOLCwJfseBMxYJl&#10;/801mWoyH78Q2L/eL8WXb7cytuHjoy346Q5roGey8PBoKq7sXYFLdStwrnoxzu5YhDNbF+J89Sok&#10;dLBCXJg9OhMecdIPzEJZ1vuVyTh87Y1VAGZhZ2OmBTtTPdiZaMPZSmBLeMq4XmWiDYJYmpwb+nT9&#10;nKWvVxV/AVi2uvCmDaumr9RVjqtm0VIlbcnzuNnq0UZVTdCmemKf0gesSr5qDAGvQLhxK6DWJ3x1&#10;WfALgGUxBumP1KeJabVsjivnztGAg5RpJxN8HWnA/bE5bSO8LWTd11YsSAlXFq5GugQ54WpI0zXS&#10;pu0Ryobcyr4JC10TWrGxAuE2sDbUJFTU0cXVBgNpuKWrF6NfsCvBZ46VY0Ziaq9O6M3KTG+CdSAB&#10;vGBwV/Tyt0JPNyN08zAgSAyQt2Q6+rdzRYIsi+huhjm94pA1czx6BXmiV5gf5o4dqrw2Wz11hgYi&#10;Qn2U78PDRBOBhE6sny9WThjLioUTEn2tFeBWJ63CYBpwgqsRKwCOmNKrOx5dOYZYL5UBV+XmYGRb&#10;D0wigMfyux4f5oGlPdqhdulwVMyJR9X83tgxuyfKpsVjlJ8JhngS5KxUOOk1hY1eKxjx87YgpMzF&#10;gFt9DQd+T/Y6zRlNlSFHsgShbO30W7JiQ4gxXA1bwYsG62/aAn5itvrfELaEMWEbbCTJVqqsZ4Fw&#10;I4CVpmdDiWbwFXM2a4MYAjiS8O2gLLgg/by6tF79Pysosd7uSAgOQFeGbDsTvLEBXujk54X2Xq7w&#10;s7NEqIMtQhxsEO5mjxDejubtOFdHhHO/raMdLPndGrVpRgDTghmOfK/OrGR4cuujp0YYt4QdYexg&#10;oEVYayirIBmotVGuCT2N1tAjiLUbAKz6p8Lw1qwlmNzRGCs7E8ChbVAXqqUA+JiXJmpYWc02aoGN&#10;fJ/J/PzSBcCGLVDG91xnr4b7Eeb4vZ8TPg2wwZdhztjp9C/s76aJd4Xm+GFTC3zcqo7fNxmgZsC/&#10;8euxFfhM2P7+mPbL+PyIYP0bfP8ngH+8kaY0Qf9fAFY1Q/8F3/8TwCybfiZwZSasD38D8LNzubh6&#10;IJmgTMfNQ+tw7+gGXD+4Cid3zMKRimmE8zLcObYBtw+lEqh5BGwmvrtQQBjn4eFpWvDhjdxPI6RT&#10;uJ/EbTJu1Sfh1pF1BPQG3D+ZihM7FjAW40zNKlyQJuiaFdhbPBNX9yXj/M41OF+XpMyWtTNvCo5u&#10;WYALO1cT1GtxiuZ7sGI+Tm5fjN0CYFpkpqyEtHoqNi4dTfgObgDwPNy/su//BPDJmgpsWT4NJVN7&#10;KOOAUxKlD1iHAKYFBzqjfm8drt18jJvXn+LC4TPYvnoazuQvxtMTJ/Hdlbt4c+cB3t27i1c3r+LV&#10;jRss5+/hNQH86MAuPKjahJsE8LmsNTidvgwX0xbh/NqZqJs3CXWLJhHAo7FzBivTo7uidlQn7J4Y&#10;S/uNxsFpkTgwIxZ7J9GAx0sTdAQB3A7bBoVi+5B2KB8RjTMyFSUNuLB/FCqGdUTVqHaoGhaI4n4e&#10;mNnOEBu6u2GGtwaWhBphQYgxZgaaY1qAOgHsjqQYPRT19UKRJG0xcsR+pR+4Jw04zgYlXRyQ2dEa&#10;qXFOWEcDTuF1mxljTeCaIqeTKfKjLQheW2TEWSCTxzKijbExmsYcZYzN/Ay/2r91A3blLMa+7MU4&#10;lLsS22UijgBX+DjZwsnMCBN698eM/sMxfcBwzBk5DjlrMvD47jP06N0LIX5BKE4vAH79jE8yDOnd&#10;bQL4Aj7LNJQ/7qfp1hG2e/CHwFEg+VL6f1UAxksBcLkyBEAubNWFr7rIGwEs8z1LE/TLi5kMaY7O&#10;ohXn4serhXh7Xc4rpEGX4cuzLYpJf3lWppjzy4tpeHoqGd+fS8ftw+twvmYxwcsvdPsiXKxdgx40&#10;4NhQW3RpAHDnEAfEBFkhkgD2tjOGt6M5XGwNYUfbszPVga2xJpykD1ig2wBgZcYrx4aELAXAqpD+&#10;YKWvl+eqQuaOJmztGsEsEOe2IaQp281Wl3BrreoDJoCVpmbFdP83hMV+ZZpKxZIJX2UiDjFgyciV&#10;8cINAL5wiubYNgA9fe3QxYsGPHQY8tevV2ZqcjDUUMBqyMJTYGtAwEpTouzrKfstCGQBL6HD2xYE&#10;taVkx9K8vM110dGRBhzsjZJVC5Q+5h4e1lg9dhQm9IhGd39b9PS0QT8CeO7geHTzt0YCzbSLpxFi&#10;3EyQs3ga+rRzQWcPEyVxY27fBGTPm46EQC+EOlnDwUwXZrqsiNDEzA20GZqslMg82TIMhhDQ0YK7&#10;kQEiXSyVWnc3Wt32NcsxIMiZFQFTZfKNyb174MKBKgXAc1nx2J6dhVG0XgGwzHY1qa0vZkUHoGrx&#10;UJTPVQG4em5vZI2IwFAPQwxRXpsJnAlgax1pWm5KSPH7IYBNCGA3Ey24GavB07gNIUtA0XQddAlg&#10;vWb8bFvCyag13EzVWWloAz/T1komdIDhN7ReFWz/bwBL/y+3BLAvYezLcwMJoygXM2XmqwhWQmT2&#10;KwGwrHAU5eaI+EAfdAnyR3xoEKJ8PBHj74O2rk4IIVQD7W0Q4GQPT0sL+FtbwdvSHGGErp+FLLrh&#10;go72tjRgO7RztOd7U4NhK75HjVawY6XLkfEngPk9uNKM7XltOLJCZE0DttLVgiEN2JDn68nylwSw&#10;Fm+31jVWwNsI4C0p8whgQwJYVwHw/nAdXG5rhGM04FpHLeQYt0CyXhNsYMiQpBzCeJOJOvbYqeEu&#10;C7Pf+zvj80BrYJI39rv/B1u8WuPlRjP8XKaNz9v08WulPnaOa4ZfTi/G58cE7dMi/P6kBHj4vwHc&#10;COH/CWApcxQAE7j/7wEs8JUErGwCOAvvr2bg3VXC9EwOLu5ZixtHUlG8fjDyVvVD7upBWLegH5bN&#10;6IaVc7tj6czOmDksDGXpY3DvHI1Xkqtow3ePZ+FmfTIuH9yAyzL95OEUXDqwAecIztM7l+Pwtjm8&#10;vQandhK+u5fgZPVCnN25glBchpqiWQReCW5cqMOje2fw4M4J3LpUh5KMRcriCkVphFj5ApysXYF6&#10;QnhvyUwsmxrPsnwi0ldMQLKsBUwAJ8vvIW8x7l2TDOgD/4cBV2D7ujnYNL0XSsaFIb2/KyYEaqE3&#10;AdwvzAtnjh3DnfsvcOf2c1w6dAaVq2bgYvFqfHvmvKr5+d4zvLv/GK9v3cLr27fx7u59fH/2LL69&#10;cBE39u7G5fISXCxIIzCX4ezGBTi1YRnqs/JRt3op9i0cgd3T+6NmVFdUjkxA5Ywh2LlwFPbM6k0A&#10;Nxjw+A7YN15WS2qHiv4h2Da4AypGxuAkTXrz6J4oHhiNrSM6omZMB9SODMamgV6Y1V4fG7q5YZpn&#10;a2Ue6HlB+pgeQAgHa6J6MgEcq438vs4KhLcMCER+NxcU9XZHtgxJindCIcGbGueCpZ3dsaKjLZIi&#10;LZBBI87uaoYSQrewk60Kzp1skBZnxfvMsb6TGZ/XCGXj2uGr3A3TaLgdkDKpJ/amLkQlIyrAHb5u&#10;DrQ+M4zvNwjTB4/ENMacMZOQvioNT+5/i569ExHozVpEVjHw+yd8+uWVakH+t5dovscJ34PA2zp8&#10;erWTP4wK/EEDVsFXhiURxC8r8fnbLQ01UNY+lcHwxYoBv7+Vhx9oua8uC3xVABYDFqC+uMDjF3MI&#10;YJ53U6aM26w89tOTzUoIjH97IIPmi/DhTjHu1q/DlT3LcXnnMlyuZc2KNcJBXaXp2VqVBc2aW1yw&#10;PQFshwg/W3iwkPOgcUgfcCOApX9W5oJu7ANWTbAhyVQEMYErTdCSZCVZzmK1Alo/Z0P4uxipmqDl&#10;HJpwY8hzCHhVoa8YsJV+G8K3lWKdjQD+e/Oz3FbFN6qkKwJYDFgArPQVt/kaMi+0kgXdvCkunj6N&#10;Xu0CFQOO97bHxL79MG/CBNjoq8NcsV8WoJoseFmw6hMuukpByr9N+zbk8wh8JRNaAGxFS7aRZelM&#10;WGEw04e/iR76hviiSAAc4oLuBOnyMcMwvGskOhGKsR426B7ogcl9uyDayxIdnUzQ0ZUAcTDGsvFD&#10;0cnfHpG8HeFkhiGd2mHGkL4IdbSi8arB2lhLmQvbWEcNxnoyO5g0c7aEkUCY91sQFpa0LWdDNcS5&#10;29CsXbB11VL0oxH39LCgWTti4aiROLarHF38XWnhA1GVnY2R7dwxPtQOowMdMCHMF2ODXVAxbxDK&#10;5iYQwH1Qs3AA1iQGYLCHEQZ7mit91o663xA4zWHY8msl8cqMFRwBsLsM0TJihYSm66RP8NKGbXWa&#10;EWTNYK3bElY6LVTDkWjE7jzHS7+ZAmHp11VlOktTdLMGADc2QauyoKX52Zcm7E0I+xu35mdkqqzx&#10;G2mvaoKWJQb9+T1EeTihW2gAeoSHIT4sBO3c3RFGsPraWiPExRHBzs4I4m1vGxsE2TvAn8D1trGg&#10;Cdsi1tUZMU4OCOXtcEJarNawVTOYq7WgAbMywe/cmVtJwvJluPLzd2SlyIEAtuL1YinfiRorbBot&#10;WemjAfM60tZQg5qOcUPjs+r/8pS5mBxJAHfRR7Y0QdOAL4cb4oSvDnY56aDQrBVSWenYoP810vnZ&#10;5PJz2WSsjlqb1rgRbozfaMC/9zcngN1xMrApVrf6CvdmmuNLhQU+EsDvK7VRv6g1fr20CJ+fCoBZ&#10;jshIi0csFx7n49c/Aayy3/+vAP5/MOC/4PsXgN/LGsA3MvHhejoBnI73V1Lx9moKYZKFy3UbUJ4+&#10;Ht0jzRAbZozO7W3Qu7Mfxg+OwlBeXxNHtMWiKXGYPMwfx3cvxdOLeXh8oURptp47Khj9aFRx4aYs&#10;i/TQ1lMLMYEGiPLXRXvvlpgxPACnd6/AqV2LcbyGAN67EvvLZ2NH0VzcunIIz18+w/ufP+CX3z7g&#10;t9/eobQ4G+kbF2FbyTKMG+CD41VLcGz7AuzfPBerZ3VH6rIRSF40EknzB2Pd3AFYP38AtuQsUAB8&#10;5/JBPLhyDPevniaAb+Hdux9xdMcmVCXNQykBLFNRpvVzwVh/dSS66WJghwBcOHsRD759hwf3X+PS&#10;kfOsGM/G5bJkPL9E473zBD88fIF3j57jJcH7w737hPEDPDl3Dj8//wHXj5/Fma3lOF+QjXOpy3E2&#10;eQmubS7Gdzdf4ERZBXbNGY7aqf1QPaYH8of2wK29O/H2wR0c2DAfh1i52T8lGnvHSRN0JGpZkZZs&#10;522DacAjY3EiaTo2jeyOogFRBHAkdowKR82IQALYQwFwSk8PTPVohaVh+g0ANsLcMF6j0z2RHKtO&#10;67VGSX8vlPf1R2kPNyURK1+SsWRscBdnpPTyR9bUXsgZE4ONvJ1GAGd1MUFBnDny451RPD4WW2b3&#10;wAaac0YXa2zsbI7kTsYEcHt8lbJ6AkZ29sSc7oHYyx9MKbU/MtgDvp6ucLIxx6gBgzBhyCiM6T8U&#10;YwYMweQRk5GalImoqFgEeAehJJsX/K8f8YUA/vzuDvDuIu33GEG8D59e78Jv3+/AbzRgvCJ4BcA/&#10;iP1W4sv3Ffj4ZBPhKfBVhQrA+Yr9CoCVjOjLWQRuBl5dUoH41aVMvGFtU5K03t3Ix4dbKhOW/uNf&#10;75XShDczJLGrSFmK8Ob+VbhRt4ogTsLVXStwZddajOAHHhtshc5BTspKSDGyMAMjlAW4N+Hr4WAG&#10;eytaqakm7GlkAmBnGrCbMv5XNZOVZESrmqGlCVoFWQGwn7M+91Uh9isA9uL5sgiDatpJbWWZQVdr&#10;gbmYtCGP6dIwaZqEsAwD0iN0/zLev+xXQoeglf5hgbBM1qFH+Mpt1WpIqgxpzRbNcPPyZfRsRwP2&#10;s0FXb1uM7ZWISUOGwpzPb8rCVKYSVDJZtQhgWp4kXunReqUP2IQFrim3ZlLYMqwJa2kSdmBlxNlI&#10;G+56WkgM9kPhyvk0XFsC3hwx3g7wIigcWYA6G7RhYd0G9nw/toSpDV+/tWZTpXC3oXVLprCVdjNY&#10;EVgWfG5zhhnvk3G0FgSrVA5MdTUIYG2YsmDXJRgMCQLprzaT9WdZWbDUbYVAK0Mk+Lhjy8ol6ONn&#10;TwO2RHcvF6yYNAmXju4i/B2wYNhgVGamY3iYCyaGO2Ckvx3Gh/tiFCtfawdGYPOcnqheOBBbZ/XB&#10;jEh7DPe1IIDN0M1VACz9ojLt5NfKIgzGrWUMsGoxBskctiWcLTWawFIyn/kZmvN7k5WRJEnLkp+z&#10;DSsM0lTtRkh7ETRBpi0QJIlYEgSOQDiAcBbwNkLYn+dJ/68P94PMNBDpbKYAWFmAQaaZNNGEDw08&#10;xpPGHxbI7zgcPdq1R5SfH+Fri7YeHkqEu3vA39kJ/o4OtGF7AtmREKYVE7qRdvY0YNqvgw3aE9ay&#10;1q9+62asYEhTMysODOkD9uJ78OX378Z9e1bK7LhvQwO2JIgNCV4jdekGacXKWxtoEsitNP87CWvT&#10;upmYJgDuqo+cEHUcCNPF+VA9nPLXwx4XPRSYSvJVUyTp/Zsg/hp5Rs1RZtIa1dYtcC3MAB962eDz&#10;YCtgmjuud9RCZpuvUOb+T3wpcMDHSl283NQCl9NoyteX4eOzPPz6pAifHhfhy8N8/KZMQcljivmq&#10;ZsAS+Er8cD1VAXBjFrTAVsb6/s5Ke+Pt/wlf5TaB/RPlQJl4QwFwBj5cFQin0YBTaHoZOEfLvHks&#10;EzdP5OGCzMtcl0KLXYvrhzfg1rGNuH86A4/PZdMQV6G2ZBxqi8ZiJ4306I4VKN04AlmrRyommkQj&#10;zVo5BqUpU1FdMA9Htq/EgbIFOESTPb5DDHgZLuxdh/1ls1CZNwWn9hfgYG0hTh3civP1Fbh5difO&#10;HtqCU3sLcGl/Jp9/KXbkTOBjF+HglnlIWZSINXN6Y+28/lhJoK7l9b92bj8a8CLcuVKHu1cO4+GV&#10;47h/7QwePryjGPChrUWoJvCKJndDwehgJPd2wFg/NfRw0sSw2La4cf0Onrz8BU+evMP5Q6exdeUs&#10;XK1Iw/eXbuD1g+d49+w13j15jlf3HuDH+4/wliB+eu4CPjx9zgrIGZyv2IJz+Rk4Tfie5d+5s7UY&#10;z248xsmKCtTMHIJdkxNpv12QNaIHbp+sx9uX32FfykJllaR9BPAeMeAJUage1gFbB7bF1sER2DKy&#10;E86kzMaWsb1QNiwW20dH8znCsH2oH0oHeGBehDFSpAlaDDhYF3P9dTDd35AGrIaaSS7YEN0aeT1t&#10;samfCsDFPdyR38MVmd2ckZvgTNC6IDUxCFXrJ6Bsdm+s70oj7mKLzK7myO5ihVQZwjQ/EVVpY7Es&#10;0RVpnW2RHmOBtE4WKBsdga/WLxuH4XFumBnvg12sKRStnYGIQBqwuzOcbS3g5+UJNycXeLp4wtuV&#10;P+6gdggLbAtvTz/4ewUSwCWKAUMM+C0B/OMFfHlzmKDdi48vqgngKnx5ITNf7VIlYL3cARC+yvrA&#10;Mhf0o7I/L/bG5Ksfr+coABYQy8IKr68wCFMFxgSwbFXTUebjhyv5eHMlj8d4/vU81mal9sofyt1s&#10;PD25Drf3rcR3Z7Lw9HQmru9dhUu1q2n1/oj2N0dsgGoijo7+NuhAUAWw0PWwY9ibwYGFnb2lbkMT&#10;tAahqaEkYSlzOosFE8CNFisADnA1VmCrAq6q6bkRwD7K3M/6yspKpiyQzfQIN4ZMdSnDncS2Bb7m&#10;hJZM+C9NzI3g/Xv8Hch/AViSs1RDZJR1gdVaqgB86RJ6tvVTAdjLBiMTumPS0GEwJsiMCAZJnpFp&#10;BI1pMzL0SI/QFQOWWbVkRSYBojkLXCuC2Z7wVRYbMNRQEnFcGD2C/JC/ch56Btuji5cJAvn+zGl/&#10;0oQuC9fLkBwjjeYwZcFtyoJdMoRN+NrMCVQDVhLkb8hCEgJ/pelb7ud7MtZtrkzFacLXZsLXZqHJ&#10;16jZhhUDAbCsPSvmpZoxzImvK8bNCUWL56G3jy16uVvR+N2QNHsuC5+diPZxxuLhQxUADyOAx4fa&#10;Y1QADbiDH8a19cQQf0uMCDHD4oQgLOjii6HehioAe5mji5MhHHSawlL9Gxi3+o+y+IJJG4FwE+Wz&#10;sNFupVoTmMfNuDXjbRMasgU/Q2OaoQnfvyxVaMX7XWjBHoSwP41X1cf7NQJlGFKDETfCtxHAYssq&#10;AGsiqgHAsvxgoLkW/HgNefF6jPVxRWKHMMWAu4W3RbSvL9p7eiLS20sx4HZe7vB3skOwqxNCnRwR&#10;SNP1tbVEgKUZOlhboqOdLQHMcHaAjb4m9FrJ8KqWsOVn78AQ6CoGzMqQuxzje5SxwHa6arBh5Ujg&#10;a8jzpRtDmqB1WJkTA1b9EwB/QcnyiZgSrksAGyA3uA0OhOjiTJAeTvhoY4+rLkosWhPAMgb4P9x+&#10;owB4i0kL1Fi1wNVQfbzraUUAWwJTnPCspynyW3+Fzeb/wJ3xWvhSZYgfy1uzPt8Wnx9l4LcnhO6T&#10;PPzxKA+f/xeA/7Lf/38ALK1zP936a/1fmQv6Pcund1dECNLw5HQaAbxM6be9eywZ94+l4HztYpzf&#10;Ph+XdizEZe4/PJ6CR0fScY/31ZfPRE32KBSuG4ITBPdtHrt3NB13j6Yp/cEX96zicxHaJ9Jx5+hG&#10;3DqyEaeqluPo1sU4V7Oaz7ca9WVzCOhJuLAvCecJ5PP71uPcvrW4dDAZF/duwFUa+SVWAM7UrlRW&#10;izpauRgnqpahJHkUMlYMQcG6cSzzx6Nk/SRkrhiFvdvWsuyoxd2rh/Do6gk8IIAfP7yLD+/f4cCW&#10;AqUJOn9CV+TRIDcmOmJ8gAZ6OmtheOf2uH33Ab5//xnff/8zLhw+iwoC+Nr2LHx/9Q7ePHmFn168&#10;wU/PnuOHBw9pr4/x7s59vDh7AY+PHsH1qgpcKcnChZwNOJm8EKfWz8TxFROxa+1i7F48HfumDcSe&#10;Sb1osNEoHN4Zu9bMw4mS9djLisqhaZ1RNzkKdRM6EsAxqB4qAG6HyqHRqBjTFafT5mPLGAFwJ1RP&#10;iEXV6LaoGh6A0v7uCoA3dnfBDK9WWBysg/kBBLCfAWYFqWH3VDckR2sir7s9CvvK0oY+KOzjgYye&#10;zkjt5oQ8Gm0+H5vWzRWbp3dD/vBwpHZ1VIYoZcTbI1Ngy/tyx0eieEYs1vJ50nksLcoGqVGWBHBH&#10;fLV68WgMjXHBbAK4dt1kFK6ZRgB7IMDdhdAxgaerMxwdneHq4gFvD2+EBLVFKAHs5+XP+6jk+ZuB&#10;Pwjgn5/Tfu/gy+uzjIME7m788bKGEK4hkHcrAP7ynPB9QRt+XgEQwH882cwfSCl+uVuimKwA9AdJ&#10;aBD7ZTSC+IeGFY7eELIC4zeMHxrmhH5zRWXJspXn+P3BJv7Yivm4LNw7vArfnpQfWxkBnI6ru5fz&#10;wl2O2aM6INLHGDF+dgqAJfmqAyHs5WhIMzUiXGk/0gRtSfiaaP9pwGK8MmmGCsCq/ltphlaaopU+&#10;3gbg8pw/QUwwuRGyVgZidjJ0SNVnq/TbatMKBcL8mxaEr2RBG2vLkCOV7Urz8/8EcONxSdSSYUh/&#10;AVgmixAAN4dWy2a4deUKC+cGANOAp/YfiI3LlhO2PEcMmDCT4UUmLFSViTwIjEYAS8KREjROsV97&#10;Frpis/ZGWrA3pMHrayM+wBd5K+eiW4AN4n3MEGgtMyTxeQhGM201GqAab6sSuEzVCX3CyZgFtikB&#10;KotNyHF9BcB8LSy8peJgytcmADaUc5Rl7mTVITVWBDSVpk5DWpaxVBz4euTx9nz94TZWyFs4iwC2&#10;Q09Zd9jfG5lLV+BAzRZ0DvDE4hFDUZGaohjwuBBbjOB3Pqa9J0aEuWEoKw8DCNxhvjaK9Q4igIfy&#10;vQzyNEWcvT5sNZsQsE2VLGgZhiSTbRgSxpIFbS2Wy/vM+X1IhrQZbwukpb/YRJ0VD1ZqpKnfgud4&#10;8jv2NVFT+nUFwGK/knDVCOBAA0nOatjytkDYhxEsBuxogjBrfbS1NYQvb3saqRHA6uga4IXe7Qnf&#10;0GDEh4Sgo5c3r2dfAthD6f8NdnGAn4M12nq6op2bM8J5uy0rK5FuLoilDcc48pqXxCxHW9gZahHA&#10;sshEM77nVrDj63fhNSEG7MOKjzuPKQBmZcyO14MVv18jNQGwaty5Nve1FAM2UrnvF+kD/oSCBSMx&#10;OUwLKwjgnKDWOBxC+w3QxhEPdewlgDdbtkEazXejPgHM95tv3AKbjZpgp3VzXA7Ww9tuAmBrfJlo&#10;h7dDHbFJ7Sts4+d2KKI5vmyxxJuS5vh8uifwOAe/P+Fv/3E+Pj1ShQD4l7/BtxHAsh7w3wEsrW4C&#10;V1kFqRHAcvvvAP75rgxBUnWPNQJYlYDFMofl0NurfE6a8OOTBPDOZbh5eD1BuhGPTqTgbDWNtXIu&#10;y51FuLx/NS14A+7U89wzuThZNR9nqhejrmS2krx1Yc8y3JYus7plOFszH0fKpxPCS/h8q3Hj0Grc&#10;5H3n+fzHty7CuerVuFCzjDY7BxV5k3B8bwqO707Hsb3ZOH1sE04eLcCJunQc35mE03vW4+weWR1p&#10;IY5VLsEZAvnCvo04uz8Vlw/k4PaRYtw+Worbx8tw58I23Lm6B/ev1+Px9VN4eOMcnjy6h59/eo/D&#10;5YWoXDULOWM7I2dYoDIV5Th/dXSnAQ/t3A63Hz7G858+49Wr33D5yFlsXT0LN2vy8J0MPfr2FT68&#10;/hE/ff893j58iHcE8FtJwjp1Dg/3VONuRS5uFW7E+czVOLFhAU4LgBePwh6Ct27SAOyfPAA7JyVi&#10;66g4bJEYE4+9s3pj/8x47J8Wx3OisGdcBPaOj8b2Ie1RMbA9tg6NwrZx8TiTtgClY3pi09AYWm0c&#10;asdHoGZUsGLAi6LMkJzghBnuLbA0UAsLA3UxL8QUC9tqY+8MD2yM1kZ2vB0Ke3uioLcHcnu7Ir27&#10;A9K6OyNHErESCNqudkjq6oCkTlbI6mxPM3ZCVjcH5BLEBV1dkBLngMwEAbMNMjpbY2MnW6TEWPE9&#10;ROGrpXOHYUiUC+Ym+KB69UTkrZqCjoGe8HVwgIelJeytLeDm5k4Ae8LT0xuB/mEI9A1BoE8QPNz8&#10;sKlgC39rvwM/EcA04C9vGlZCerMLn2SyjVc7FRsWAP/x/TZCeCsBzMd8W670/X64W6iA8/1NATCN&#10;VsBKCP8J37+FQPbHa4Q0wStQlmMy/u7tjSzaswwrKOYPaZPSN/zt2VQ8PLKePw6BcgUenkrBZV7g&#10;52uXY+Xs7ujoa6IAOJIFdwThG+5npTQHu9OA3WQcsI3R/+gD1uBxmXZSH94EtRiw0idMKCswtuU+&#10;Q+njbZjzWdna0qJpLUYyVpfAMWahrMCTIeCUbGZp5hajMyH0ZHyvCsDStPxXP3AjjBstWIHmfxlw&#10;I4Bb0ICbshZ7Gd3DfBUAxxPAS8eNR9KSJdDieQI9Q7EYmouATGxaXxZ04L70+1oRcNbSH6unoYwR&#10;ddBVhyMrEHYGGgzJotZBQrA/cpbOQs8AO3RxN0a4vZHSdG1CO5aC2YQwMuVtWZ3JiIW0ANiIBbsB&#10;LVJWdxLwGxP6KuPma2EhbiSw02alQrFdLX4eaqyYaMHZ1JhQa0OQqwzYhGZmShi4GuoSIrbImTcN&#10;iQJgT1n72ANVuQW4fu4IorycsHTkcJQnr8fwcGeMC7bFMH87DG/nxnDH4GAnDGLla5gvt54WGOJr&#10;hoFexujvbvIngM342RjK0CK+NhN+7gJgSQZzNJCkpNb8bPj96TF424nXicwFLY8x5fclYcF9dwLT&#10;X1kAv4UC2WCC+O8ADpLjNGQJmZBDAByg3wIhphroKBNwEMDtHGRsry78LWjBvC4jXO3RIyxIAXCX&#10;wAB0cHNDJwI4LtBHGW4U5uqAcC9nRPp6oIOHC9ozIrxcEe3pRgA7IdreDu3trRHqYAUHY20C+D8K&#10;gKWbwI5bAbCPNEGzwqMCcEslOcuBFSsZD6x8X6xQGdCApQlaW10NbbRNBL/8Jxj+A3mzh2F6uDaW&#10;ddVHblAbBcCnWcAdcVdDnZM2NtOAMwzFgJsg1bA5Ckxao8zoa+y0IoADCOAEK3waZI3P4+zw+3gP&#10;bNP7CrtMWmGL1Vd4tsgQPxS3wm/nugNPcliZL1K6sZQZsGQM8GOZBe9/2+//OwCr+oH/Mt//C8Aq&#10;A5YkrHeyCMxVSfzMJDhXoLZgKqYP8cek/j4Y28cLI3p7YSQL8MHdHdE7zgK9I01QlDwU5w+swZld&#10;S3GYQJW5DerKptFmp2Jb9iRsShmN3FUDkL96IApW90fW0h7YXTgZl3neaYL31I4luLh7FfaVz8PW&#10;4gW4d+sYPkorJCs+Es9fPkRyyiJUV6ZiyqholGwci+M7lhPABHj1CtyUKS/PFOP+6U14fKocT89V&#10;4tklgvDSNjy4sRcPbx7Bkxun/xvAFUUqAI/rguxhAUjq6aAAuIeTBgbHtcXtR0/x9N0fePX6V1w9&#10;fh6V6+bi5q58fHf7Id68+AEf3rzHh+c/4N2jJ3h7/yF+uHUXL06cwcNdW3C3LBM38pJxOmUZjq6d&#10;i5OrZ+LYorHYR+vdO6k7Dbgvdozphq0jO6NiRCx2jI1F/cwuODi9k5KEtXdiR8I3EnvHCYAjUDEo&#10;EluHRWPrhATFgEvH9EDZ8E6omkALHhuBKqUP2BNLZIUiWut0t+ZYEqipAHhRuAVWRBliDwGsGHCC&#10;HYoT3QlhF+R2d0IGYZve2YmgpQH3cEEGwarYbidrBch5/J4zu1kjN94WBZ3tkBVti0IBM+GbGW+l&#10;gHpDtDnKxxLAC1jDGNLRGbM6e6J65QTkLJuICD83BDo5wdWMMLKzgb2dPS3YFS7OtGCab4BfEAJ8&#10;A+Hu4o/ivDLg4x/A++8J4Fv4LAB+c0CB7ufXu5TAj7IaUi1+f1qOzzTfL88kWUqmeJP1NmXt30Il&#10;JLFKLLgxZBiSZEK/uJimJGSJ/cp80W+uiPmqAC0L90tzc2NzkiRUyGxY351Lw8uLOfiV9vvL3c2s&#10;caaxZrlSmV81eVFPRPga034JX9pPO8I32NMcbrYGhLAFXGxN4Gj1VxKWLQHqogxDUs2EpVpGUAVf&#10;sWAFwDa8z1qGFun9acMCYDcrLaV/V1lLVgBL4BgpoG2lgFRP+hAN1P9sfm4E8F99vf89JOnvzdCy&#10;Eo/0AQuIBV7GBLw0C0oS1o3zZ5EQ6oteNPxuBPDC0aOwYeli6EryFg1YXyxGAMzCVSoGBgwZ92su&#10;1kvo2jAsCV5LHrPma7Dia7PiazSnOVtra6BbWCCyFs8g4G2R4ElLo+VbsIA2IdhNxVz5fKY0YMm2&#10;NlXgS7sljOQ1qoY1Eb583dLPbMbXYUpQi0Eb6fL902wNFeuVTO1W/GwtCT0CuQ0/H1YwJFFNDNvV&#10;QBfR7o5ImjISiX4O6EUA96AB795UpjSdxfi4YMnIYShLWoPhIQ4YFWiFoXy9w9u6YFi4CwYG2qMf&#10;gTzQ2wH9Pcwx0McE/QngfjTgTqxoCYBNZA5ofg/y2mU4kmGrr1kJaQ03uSb0ZYaoln8NSZJsaIa5&#10;5jfKXNFKX7AG7+N36mXchkarTgNuiSAlmiohzc4C3gAJPQLZsIViwwGEcqi5pgLg9rTgCDcLBNvq&#10;I4ifc4id2LAuOro7oWugH+L8fQhgZ0S4uyCcYHai0VpJM7KlIQIcrQhfJ7T3dCaYHdGB0Yk2HO1k&#10;T6jzure3YMVBB/ot/6MYvgxDsuE15sTKkhefw5vfpSu/B4fG5mleE3asnEkzu5JzwO9HW701DbiV&#10;YsCq/Gf+/+U3ZE8fgOltdbFEMkn92+CgvxZO+GnhkGsb7LLXRKlZK6QTwCmEbyrfb74R4Wr0DQ24&#10;Bc776uLHBGv83ocQHmuHPyZ7odbwKxy2UUeF6b/wYJwtfizUxseL3fHpcSo+Py5R1h7/XZI5H+dy&#10;KwlY/xu+H+7Iimn/E8AsNygCAmDp520EcKMJC4BV0QBgScK6mc4t41o63l2VJKw0PDy2EScqlyJn&#10;5UBMG94Ww3r5YWjvQEwcFoVFU7sjdRWvxdyp2LNlEdJWJOLknuW4eIB2ezyTlroKvSINEOqpgQBX&#10;hos62vsaIL6dDQbEuWBif3/MH9NWaT4+u2sFThHC5/esxn4CuDxvJs4c24EDu6vw4/PvaLDn8Or5&#10;fVy9fByPbp9CdckKZC0fjBPbl+PI1iU4UUObPpaLe6eL8PBsGeG7Fd9drMLjyzvw8GoV4VuHx7eO&#10;4OlNGvCt8wTwXfzy4S32bcrF1pXTkT02DllD/LC2hwPG+mugu2MbDO4UhlsPHuH+y5/x/YufceXY&#10;OVSun48buwvx/Z37ePv6PX764Wf89PI93j+iBT8ggG/cxvdHT+LBrnLcJoCv5CThRPJSnFgzF6dX&#10;zcThBeOwe0pP1E7pykhA7aiu2D48DluHx2Db2GgcntMZB2bG4AAhvGdCJPZPikHdhFhUDu6AbUM6&#10;0oB53sRuOCUAHt0NZSNisH1cR4I8nM8VjM2DPLE01gLraarTXJtgcYAG5gVoYUGYGVZ1MsGemZ5Y&#10;H6WGokR7lCQ6MZxR0M0R2Z0dkBXrQug6KwDO6mKLbFquWG0GbTmvB89h5TGH1286nz8jzob3WyG7&#10;qxXS4i0IYAtsjLFA+XgCOGvdTCSGWmBBD3/sWj0ZRUsnIcLHnRcBgWtpBjdrKzgRwPYOznC2d4OP&#10;ux+CAgLg6+sLN+cAbMrfBvxGAH/4Fl9+vEbwnlL6gD+9bhiG9FYAXAt8X8maqWQol+ATzffzA17s&#10;vKgbASz9uaqQOaHFcqWJWTUblvT7qmbESv9bH7CYby4fX8AfCWu9DSuayA9FjgvAf7zNH9PDLfiJ&#10;dv3gxEZcYY3xPGuoWcsSEeath3DaW3tGO38rBHpawd3WmIA1I4CNlT5gBys92JrJTFiacLYW6BK4&#10;ygxXhK2NFryV5CoVcOW2u7UmvGSiDlkpiTD2sNGBC43FgoYk/aOmDBMZ1sKtkQwjEnPVaA4rSTxi&#10;IW3G49IvKnM9/9kELbdZ0ClrA6vJfQJomfOZIFX/mo8npAliIz6XGZ/bSArEFi1w8/QpGpIfevgS&#10;TF72WDRhNFYumENjaQ4zfWl+VjUFS3+rZDxLf60AUGa7slGyXdWV/kwlY5qwNKN1WhhqKudbcj8x&#10;IhTpCwlgf3skeJigrR0/KwLajI8zpt1K87gxKwWqWaPEIvm++bqN+TqlsmDK929KqJnTJq34eqS5&#10;WuzblBUDE035PLT4GmXOYf49wtbTxpTP1QpmfA5rQsBeTxNuBE2Eqy1WjR/CioAT+vu7ojcrHTVl&#10;Jbh2bB86syK5eNQwZcrM4UEOGOFvjUEE7si2rhgaSusNdUQfHuvvZ4G+Yr4eRujvbYbePhaEH0Gj&#10;RSip/wf6rf+j9InLLFfGrBjZG7aCs4ka3GSKUhqwk/Tna38DR0JUhiK58D5bacLnd2TBSoYt36s7&#10;ARxgqQ0f49bw4nl+AlqjFooV+9J2ffRk2xy+NGQf/W/gRzv2N2uDDs4mhKQuQpwMGEYIdaQJs6Lo&#10;a8bnMtFGrLezkpAlM1wF25opc1dLRr0prwujNv9RMrLdeQ27mmrBgZbuJwC3IZh5TGza00yD3xu/&#10;/xYygUhTWDBsWHlwaP013PgcbpqsWLRuAhvebyn937wW7fi9mWl+zevxP1Bv8w3UeFyrVRO01lAl&#10;YX0RAP/xE5In9sD0dtpYEWOIQp/WOBasj+PemjjkoYFqOzUFwJmshMiyhOm0/gK+53KzZthp05IA&#10;1sEbFlhf+trjt1E2+DTbF4dovsccNFBl/B+cjtTEmywjfFQMOIXmq5pSUhbRl+bojw8zWS5kqgz4&#10;XiZ+up/REJl4IwC+J4sx8DzC9g8C+KNAmAD+y4KlL1i2kuBZoMSvLGt+uikAzmAZk4J311MI4Ayl&#10;D1ji8fGNOL19HqGWhsfn8/HwnEQubtRvwL0T6XjE/Qdnc2mdOTi9cxkOb5uNA7TeyozhOL97GS7U&#10;rcbJXetRX7VaidO7N+DqoQzCMhv3TuXSYBejrnQ6z13Jxy/Gxb3Lsbt4PHbkjcGF/ak4V5eFs3vS&#10;cKh8MQ5VELRV63BuzwbFrg9vn4/9W2bj0LYFOKUkimXztZXi8blyPDq/FY8vVuLJlSo8uVqLZzcO&#10;4tmt43hyiwC+fRaPCeCf377BvuJMbF0+kQDuiIyhfljTzQljWKHqRgAPiQnB5ctX8IgAfvjsHc4f&#10;OYXKpIW4vbsIL+/dxYfv3+L98x/paS/x7sG3+OHuPfx45TJe7D+E+1XluLU5AxezVuNY0iKcWD0b&#10;Z1dOQ/2C4dg9qQdqJ8Zjp2xHdUfl0M40206oHUv7nRWPgzNlLHAM9kyMIoRjCeAuqBreERWDI1E5&#10;kgCe0I0GvEjJgt40NJL22wE1Y8JQOyYIJYM9sKKrNQFsi6luTbEwSA0LQ7SxuJ05VkSbYNcMb6yN&#10;1kZOTzsU9HVCPo2/oIczsgjgjM6OBKwTcuIdlMjqZI+0aCtkxlkjn4acl8Bz+LzJBG1KrDkfY468&#10;eEukcV+OJceYY8uYSHy1dfNKxPnqYUm/MNSsmow8GnA7Xyf4uTsoCUJeDuZwd7AhhG2570hT9CS4&#10;fAgsV9qiD7YVbAV+/50G/Biff7hEAz5O660nhKUfeC8BvFPJfv78bCtrpJt4QUvaPy/6x6omHbFV&#10;sdpXl7KVkGbmRvjK4gxyW6DbCGFlbDBD+oQlaUv1fJJFrRo6IACW47L99f5m/iDL8TPN+uHRjbi2&#10;ew0u1axB7vJ+CHHTQbiXlbICUntasK+TMVyt9QlgY1q/IZysdGHPAlOxYJqIM2GqALhhmJHS5EwQ&#10;N4Y7wSxZ0nKOK891tdGGK63ZwUS9YZ1fhp5qog1JhJLEJ9W8y4SesWoxfjFgpUlY4EobkW3jvipa&#10;wKCNqplZ+np1xYIJaDERsVh5DrlPAHzvwjnEh3gj3seBhmqLReNHICYsiIWzJiFJg6TFmNOEJaNV&#10;wkZfA3YErL2RBhwIN1stgpg2ZE3oWfD5ZaEBS+7LWFgnPkf/yHBM6BaL7v6O6MLPMcTeiGbcmu9V&#10;+mcJdb4eJSO4YSsJSkaEpzSTW/Bv2ZpIEzNtkdC2MdaCufR/swKhjP8lkGX4kTlfh5izJDM5EiA+&#10;9qaw5Odlo8PbBhpwM9KGHytKcwb3RLyXM3p4u6Arr83tpcW4enQ/rdEJswcPQpospShjk1nJ6ult&#10;hz5BzuhGECcw4rwtEO1qiChHXcQ46XOrj3ZSiTLlZ6NN8Gp9Q/AKgFuoAEzo2BKWjgYErzTL8zMX&#10;A7YlgAXC9rpN4WwoQ5AkS5rvVe0b2Gg3UYYruejxPh2Cjc/rovMf7n8DZ57vyL/hoMnb2l/DXfc/&#10;cNf5F1y0v+L9/4Sr3jdw0v0XXPX5GL1/8/a/+dh/wlnzH3DS+Ac89P4DD/2v4clw1+X92nIfH8dw&#10;1/onPHnbW/ef8JHQ+ycN+18I1mfwbwTyeQIM/gk/3vbi3/Dj3/DnNkTvX2jH8yJM/40Io3+hrQGP&#10;GfwHgfzbQXxcW1prCCHow+OehKYnKxKerEjYGquSsD5//g1ffn+PdeO6YlpbAjjaCCV+6jgaoIsT&#10;PprKkoS1juooMm6OTOOmSDVUAViZitK0KWptWuCsjxbexFvjY187/DqSFjzbGycd/oVjtq1RQ0su&#10;NvoKL9aa4NOZPsCzZHx+VIBPjwpVIH7MeJSDXx5kErSq+HAvjZHOyPgvAAtwP94r+DMaIdwIYmXo&#10;0X8BOEdZfEHM9/01AXAqDTid5VUanpxKwenqBUoC1r0jhO6Rdbi6ZyFObJ2Gs9XzcKc+CbePpuDO&#10;sVRCOQVHK+fjwOYZKFzTl0a7BNcPJeF+PR9bvxF3ZVKO+lQ+JhW3Dqfg3vEsZeKN+q0LcYoGfI7G&#10;fLZmOfaVzkRN3mSc27seJ2uScGz7WtSVzMOu/Kk4U7MUl/aswKW9q3Fu9woc3DqXMQ8nq5fjen3G&#10;nwb88FwFHl3Y9jcAH8Kzm38D8OM7BPBrHCjOIoDHI2NUe2QM8cVqQmaUj4YC4EHt/HD+9FncffIG&#10;d++9xLmDJ7B93QLcIYC/v3UDb5++wbtvX+OHR0/x5rZMxnEbzwnsxwcP4NaOTbhRko2LGRsI4CU4&#10;vmoaTq8Yj/p5Q1A7qTd2ju2OunHdsXtUZ2wnRLcNb4/aCR1wcLY0P3egAXfArgkdUTexM/ZN6ood&#10;BPDWYVGoHBFNACfgZPICFA9PwKYhEQRwe1SNDCSA/VE40AXLu4oB22KaR1MsDdPCyghjrIyyxXqC&#10;uXqKO5IitVHUyxGlfVyQm2CP3C4CXVfFfrOkH5iVkNx4wrirEzZ2JGhjbVAYr5onWpql07rYILWT&#10;OdI7GSOPf0uMeEMUIdzRBJv5OX61KX82EgINsaJ/W+xaNxU5SycgzMcJ3h4usLOmCdI8bKytGXZw&#10;tHGAu5Mb/Dy94evuTgD7YVtRJfDxV3x5e4/wPQdZjB8C4B9UzdAC4C+yGP8Tmqgyc1URvjwtw6cn&#10;pbTXfLy/Kf2+KghLCHQlGpuhGy240YSlKVrgK+BWfhRScyWApSlJxv7+dKfwz76bjw83448HZXh/&#10;JRePeGFfZe3yUs065K8cgLbuMrbOBh0J33APM/g7GSrm6mWnDw9unay1YG+upgqaiCvt1sNOpo/U&#10;gK+DthIy9teL0FVNQylQ1mA0TLohsCakXSw0abjqsDSiUbLAlmE2AlzZSpjzmFi2Jc8xZ6EtY2Bl&#10;HK6SqEV7kmUJlUX3lSCUBcRtZOarZoodK/NE05ZltR7JrNYjmNVbNsP2smK09XFGqLMFAq0N0bVt&#10;EF+/OexpTfJ6ZAk9I9qpqYSAX0NlwErmrq4GLGiyMvmEJaEqGc2mBK+52Km6gLg1PMxoZI5W8Gcl&#10;zdtSAy5mMpUmDZ8VDOnXFqO35HuxJJysdAlibVWWs4kAmKCVYUQmGt8QbN/AljCz1JGpHqXZlhbG&#10;c635XuSx1nysmfq/YKP7Na2zJWHG83WaKE2+TrRNR81/IYCw9CWo/HW/gRvvC3czRo9wJ3iyYPel&#10;eYbyuww1+DdCdL+CH8HmrfUVPBn+Rv+AvzHhw2NevO3LrYTc5yoA5NaN2wAW9iEm/yCs/oF2lv9G&#10;qOlXaG/5L3Syb4E4x9bcNkNH668RY/NPJDj+B52s/4Foy3+gs9033P4bnW2/RoLD1+jl0gS9nSX+&#10;g36scfdxbYp+/OEP9GqBwT4tMdynBcYGtMKEoNYY698S47kdF9gGE0PUMS1cEzPaamFOOy3Mj9LG&#10;omgdLOmkg+WdDbA0Th/LYrntpI9FMbpYGK2L5bGGWN3FGKu7mjRsTbG4I8+P0sM63k5JMMXGeEMk&#10;d9NnmGBNnBFWx5lgLWN9jAE28LlTYvWRFKOPVRF8znBtTAnSxkSCcZK3BmaE6GNyiAHGB5pguJc+&#10;hvgYsyLvrgBYFgT49POPWDmyE6byNa+kAW8O0sIRfx2cDtDDAXd17HQggE2bI4sGnEb4Zug3UQHY&#10;rDlqrVrirJe2AuBP/R3wGwH8eY4Pzrs1wSlbNezldVBm+A9cHaOOzyeH4MuzJHx+nIvPDyQLWhKw&#10;CM+HLB+U5mfa710GAfxTA4D/3gTdCOA/WJYoEGbFXZqjf2NI+fJ3AP/C+OkWAXwtBx+u5uODJH4q&#10;WdCqPuCHp5Jwduci3CWIb7DCf/NoMs7vWU4jnUvYLlLG4dZXLsSR7YuUaSiP0EpP1C5BZeZYXN6X&#10;jGuHZOar9cpqbwrECeo7AuyjqbhJKF87mKQMIzpBWJ/euRTndy3HnqJpqMiajttnq/H01kl89+AC&#10;Xjy5hD3bs7Fh+SSWzyuRsnIkTuxeTeOeh8OVC5Rm7MsHU5U+4AdnNv8vAH97/RC+vXUCT26fxqM7&#10;5/DkscqA99OAty2fgIzRHZA9PADre7hgpJc6eti3wcAgVxzauRNXrz3CjWtPcWZPPbavnovbtQX4&#10;9tpVvH74HD8w3ty5h5fXr+P51Vt4dukqHtYfwO1t+bieT4NPT0L92oU4tmYaziwfi+My9ndyX+yc&#10;0Af7xvUggGOwYxDBSsDumBSJA7M64eD0jjg4oyN2jo/EnvE04Ik04GEC6WhUcLt1fDwBPB9Fw+IV&#10;AG8fHU5AB2DnaAJ4gBPW9LDj78EGU9ybYHGoBlZ2NMXaTk4EsBX/his2RGhhSy8XbOrtjAICWMb1&#10;5nQlfLs6Kv3Bed0dkN3VXrHijR1l1itrFHQV+FooY37T+dxpsWbIiDVGblcaMGEsoE7uaIxNo9vi&#10;q8LU8ejlp4+V/UKwc81EZCwYiVBvV3i5e8DO1hr29lawp/3a2zrAwd4Jzk7u8PHyga+nFwEUiMqi&#10;7Upz0+e3d1QAfkMAvznK2P8ngD+/3I7fCENpbpbJMmQh/o+PZfGFfPx0m9C8LVnQxQSuaklCAa8k&#10;Zsk430YL/rMpmvYrfb9iufLjEPAKgBtrq6poADCNWxbTfkuzfnhkI67sSWatcQPy1wxFgH0rhLub&#10;IojWE+JmwveijwBnY4JV5m7WU5qUXSzU4WymxiCALQhXG014E8K+dupK+BPGPjZt4CdQtmsDD8uW&#10;8LIiDFhI+NkS1lZqcDFpAQfjlnAmJOwNCRS9JgROU9gZCGSaKGFn0Bw2tCNLmpIFAWJKGzJR/ydM&#10;1f9BQDE0vqJ5/oMW+k/C8F/c/ycsNf8NK22CSetfsOZ9DoSLK23FVvMr3uZjW3Kr9hUc+Fg33udM&#10;kLjTdGTrrPcPeJrQXpT4D3xNm8DHpCn8WPh5GdGkDFQh+94StCFPmpK3yTfwNW+GQIsW8DH6N3x5&#10;3Ff/HzShf8DLkBAjqHxNaVXmXxN6zdDOujk62LREB9tmaG/bFO1tGJbfoAMj0urfiLYlrOy+RmfH&#10;poi1/5owa4JYhyboxNvxbq3R3b01EpybItGrORI9mqGPV0v081FHPwJgAEHQz0sNw/w1MMJPQNUS&#10;k0I0MKm9Nsa2U8PESE1MaqeDiWE6mNpeB7P5Q1pAMC3spIclhJQAbH60PhZ0MsLcKG6j9bCYsaqr&#10;MdZ0N2WYY3V3E6QmGiO7vxnSe5liQ4IeSoY7Im8Qf2h9eayHMdK6GyG9pwlr01Yo6GeAQkZ+HyNk&#10;9jRESrwuUvmY9O66yO2tj5KB/NENNkHZQAOU9jdAdnctZCaoI7ubBgp6a6Gkjw4qBupjW39dlPVW&#10;R0mP1vzRt0ZhN3Vu1bGppyYq+mqhcoAmz1HDjoHqqBqkpuyX92mF0h7N+eNvgtzYpijt3gZb+2ih&#10;vLcaNndTQ0l8a2RFfYO8Tk1RFNccpZ2bo7xbK1R0a44t3VrzWAvkRNFCo1qgpFNzbOY5W3ispFNL&#10;5LRviqTgr7HQvzlmezTBQt+WWBKshkWB6lgQoIFpbi0x0VMTXd1tCd8v+PLlI35//wrLhkdhSjgL&#10;NQJ4S7AWjgdo47T0Abu1QY29NEG3QDYBnM5oBPAWk+aosWyBUx4aeNHFAp8GOtCALfF5lieu8u9e&#10;dNHGPsOWqKDNb/NpDhwfj4+P1tCABcDZ+OMhwUoA/0wb/gvAGf8/AfwnhKUvuAHAv9B4/w5gmaPg&#10;gwLgbFbqBcDcvyz7mUof8P0Ta3Bm90LMHOODtt4tKDJtEMxrOMi5BSJ8tRDDCkwUK1QxQS1RnjUc&#10;J3cTpLuX4UDZXGV6yIVjIjFlWChGD/DHsJ6uGNjFDv1jrdCzvSH6RBhiZ8EknKpeglO1i3Bm52Kc&#10;q12KnYUTUV06D49uH8Wbl4/x8eN7/PTLC1y8eATjRvXDk3tnMXJgOEpSR+Fo1UIc2kbo71iKazTg&#10;uycLFAA/OFv+3wZ88xCe3j6ORzRgFYDvqQBclIntKyYie3QEsob6YS0BNJK/xV6shPbxtERFTjYu&#10;XLiFaxfu4nTNXsJ6Bm5X5eHZ5ct4de8pXt95jNc3buDllYv47tINPDt/GY8O7sGdimxczV2Ds+kr&#10;cXDNHBxfMxVnl4/DiVk04Ml9UDM5EXsm9sLukTHYPiiWdksTntAJh2bIdJSxODgtFrsnxShN0Hsn&#10;iCVH8DfWHhXcVo7vgpMb56NkRDdsEXCPaYvqETTgUX4EsCOSEh2xtosVpvK6XhKmiTXR5lgb64y1&#10;NOCaqZ5I6qjF35wrNvVyQFEPexT2pAl3I3y7OSCvmw3yE6xpxbbIjKPtdrIkgK1oulY0YIGxJZJj&#10;zJBKAKczcgjg9FgBsAWSo4ywia/lq9y1o9HDWwcr+gZi19pRyJg7CBHejgh0c4eTpQXcaE3eDjJB&#10;hTV8XBwQ4OGOMF9vhHi6IdyFNYnNBPDn9/j87iY+/3heBeDXDQD+cY/S//vH91v5Q5CB7KXACxrz&#10;i228+AleXuQf7pbg5zulNOEiBcCN5ivRCODGJmmleZoXv4wVliZmga/KfFUgbrRguU+BsNzmD0cS&#10;th6eSMUV1jJP7UxCcfII+Fn9AyF2LRBEUPhJWDVDkI1M7tBciSCb5ghQ9lsqEcz7QlnTC7NvjbaO&#10;rRDl3AqdCIko5+aI5g8s0pEWxJBthGwduLUngOyaItqBgHFqgRgej7b/hoBphs4uvE3YRNs3RRTP&#10;iXFojo62TRBlI3D6mnBqgnjnlujh3go9Gb092iDRU40g0lCin6cGBvpqYHigFsaGaGF6pAHm0V5m&#10;0nDmECqzCJdZHXUxM1IHsyJoT+1oLYy53F9Eu5kfo43FNKeFMToKfGa01cDM9gIpfcwhvBZ20sKy&#10;OBpTnDZWxeliZRddrEkwxuIYLZoXDSxKg/aljWXRGkjifevjdViT1CKkdLGhqx7W057WRulidaQ2&#10;lke0wcqoNjxPE2kJ2kjvpoPsntrI662DvERtFEj0lr4WAokwSo/XQFoXddYi1XjRa6KopwZKe2ti&#10;cx+e110TuQkarE2qMdrwYm+Nkp5q/IG0QXlfPZT11UT5QA0+piV/GC2R16U1igmYzbx/Sx+BFuHV&#10;tzUq+vB4T4KHoMpPaEXAtUJhfHNs7auBbf3UuG2pwK1mkDp28PyaAYRZzxao5XNXC/x4rJx/Y0v3&#10;1oxW2NGf5/Fx2/uqoYLPu6mHGgr49wvjW6CoawuUJ7bGNkKyqn8bVPVrjcp+6ijuzvu6N+frI/D4&#10;3JV8Trl/R58W2N67Bcq6NcXmhKbYxL9RnEBg9eB75HuoGqCOyv4E1RCe278lH9eCsOX5BHBpfFMU&#10;d/6aUG2K7Yktsa1nMwWyZV2bIbfjP5Ef/W9s6tQEW7o0xbaEZqjkeRUJLVAa2wx5Hb9BUVQzFBPU&#10;mwnqsli+tujmyOnQDBtCmmCpX1Ms9PgGCzy+xtLA5lhOQ19KU5/l+g2merZBN3cbxX8lB/rXt8+x&#10;lMYxJUyNANbHFlaOTtOaT7PiVO+hjl0O/M7MCHeBLyuk6frfKAAuoxXXsIInAP421hS/9bPBT0NN&#10;8HmaG24Ha+CCixr2GTXDdt1/Y4v1v/Bj2UDgWRo+ErwfH2YRvtn45XEeDTif5Y0kX/03gGVfAPzr&#10;3TyoFtlXAfj3O/n4yPidkP39Do8zpMn5L/jSfu/ksuzJYtmUgXfX0/Be+oCvSBN0Kt5eScHjk+tp&#10;p/OxLXcsMlnJT146DGkrRqJ4wzhsy5mGfRULCd1VuHR4PUo29scxnnteJgk6kYkjWxcRwFEYOzAS&#10;Q3qHY0y/Dpg1ujPWzOmLvDWjUZk9BaVJw7F/0yxa9jKcpTmfqV2GncWTsL1oKg7vSsW+mkxcPLkd&#10;B3el49SBTNRXrWR5t1pJ1tqUOgTHqhcTwosJxxW4fCBFaYK+f2oTTbgcD89X4vGlajy+UounNw7h&#10;CQ34vwD8w2vsyU1RDDh3XEdkDvFhJdUBo3zV0duhJfq6GGLTxmRcv3IXV8/exInqWlQsnYZbO3IJ&#10;4It4ee8RXt2+h1dXLuP7C+fw7blL+O70GTzcW4Nb5bm4kLcGpzIX48CaGTixehpOLxuLo3MGE759&#10;sGNyL+ycnICdo6JQPqQjyobHYvu4OBybGYejM2Oxb2oMqsdFYBehLM3QlbzuBMDbxIDHdcbRpNk0&#10;4C58XKSSgFUzktwa44eigU4EsAPWxFlgmmdTLGeFfR0huiraQQFw9VQPrI7i746gLu5jyzLKBnm9&#10;CF/COLe7DYFqhnwlrJFJCKd2kkUYLFjmWDIsaMY2SI42Q3InU6TGmBDKZgQ1oUwDVs0F3Q5fpS4f&#10;iO5eLEgT/VC1ahhyFgxCtLc12no4wsPGBK5WujQ7HXha6tEE9eFFIAc42yDYSZY2C0A9azpfPv6A&#10;P97fwpe3BPAPJ4FXBLA0QcvSg29q8RutV5qfP3+7FZAVkB7JGDtpPi7hcQYNuDET+p2s59sAYBlO&#10;1GjAjRYsw48EwAJYJemiwX4bt6qQJulS/PKwFB/uF+MNn+PxiY24Xrcal2qW4FD2QMyNVcMKAmRl&#10;rCbWEh6rGWu6G2BtNwOs666HpJ4GWM/b67oZETwGWBbLz6izLlbF8xjPTe2mjaye+sjrQ+Ppa4iC&#10;hpDb2b30kUnrEdCkE0gZ3WhBBE9ub7mf5/XRI3T0GYYEkYFyf2pXXSTHaSGFkcrXJRaV31MPxTyv&#10;tC+NSSLRAHkJBFC8Frc6BIc2waSDLX11sHWgLsr7a2NTHw1sGaCDzQN0UdxPB1m0n2waVCaBltaJ&#10;wOmli5JEHRTTuAoJvLxumsjn60yJbskLqA1raG2Q0bkNIUdAEHwlBMmmnuoEGA2slyZyOrdkza4F&#10;L6TmBCAB0q2N6hwaW3lvwoixmUAsjae18TPOjWmDTBbqmTFNVOfyucoSCbM+BCVhtZVA2dpXnVse&#10;76GOovg2KI5XQ37nVsjv0gqbeaw8UR1bevF5e7RCCWFUSJsr7Epo8v78uGYoTaCtEWZb+fq2EbQ7&#10;+hJoPWh6XQiQri2xKb4ZIUZrSiT8BrTB9n6t+JyEDp8vv1tLfo4C8hYoIIAFcJX95LxWqBnYCjsH&#10;t0L1IAl5fU1QM5jwHUCD6dsMWxJbEbQtCNCm2EooVw0gQBkVYqN8XgF6IeFW3K0Z3zNB2Z/3D5Rz&#10;WioA39S9GUoSmvC1NuNrl2M0w/78m3yu7b35Gnu0RBnhXsbnKIn7Dyp5Xg1hu7O/bP/F7b+xu39T&#10;7OrH230I0+7fELQ0yc5NUM7PYRvtt4LvcQtNt5QVlazIJsiJboZCmu0mfoYV8QR0/H+4bYKS2K9R&#10;EMOI/prW2wSb4r7Bls6EcUwL5EY2R5IA2FcA3AQLvLkf0grLQlpjkR+t2KsJJru3RDc3Apj0FQD/&#10;/O4FlgzuQANWx7IoHVSGaeNsqAHOBerguK8m6pz4eZpK5nMzwreJYsCFxs0J5ebYZdkaJ9208KyT&#10;OX4lgH8bbo4vU1zwKEIX51xa4aglvx+dJqiy/jfurOkCPMni75/AfJxD86X1PsnlbZlqUgVgBcJ/&#10;A7BMRSkA/l3ASwDL9iMB+3cA//Y3AMsQR+ku+5mPeX9LJvxJJXw34sO1DbThDQTwRhqwjPvdgMt1&#10;K/DwZCqenMpQxgE/PZOCZ6eS8PRkMoOQPpbaMAnHLJzcsQCX961E+qKuuEAQ3zqeivuns3DzSAqu&#10;HFiPK/vX/dlnfPvoRpyTIUvlM7glfGnA53cuwd6iydhDAJ+rS1LG90rzdk3eOBzaPBsXq1fhYs1K&#10;XONr2ls6GUerFxDAi3C6dqUC4Ds0YBmGJAB+cG6bAuAnV3fi6c3DNOCTBLCqCfrZk/v46fVL7Epf&#10;i01zyQiaeuYQb6xNsMNISkBvp1YY6MryKXk9bl6/jyvnCOCqGpQtnKgY8HcXz+MF4fv8+i08v0jw&#10;njvHOMvPQtYC3oWre3bjXHkBjqUvxqE103Bi1VQco2nvWzIB2+ZOw44ZI7FzfALNNRqbh3ZA0QiC&#10;eFwC9s7ohkOzE7CfFlw1tgMtOE5ZpGH7kA4KgLcSwJUTuuDImunIHxKDTUPaYcfYMFSNCkD1aB/k&#10;D3BQALw6zhwzvJtjRXtdrG0AcFKCLaqmumNVDCv/BHVJXzvk9LAifB2RRRPOTLBQAFyQYMmy1Rqp&#10;8bTpWCukxlnxuDWyZTEGblMI5YyutGMacCbhnB5riaRIU5q1zAXdHl+tm98D3by0sDwxEDUrhqF8&#10;8SBMj3PBjE7OmNzRDlOibDAtwgbTI2wxOdIO49ox2ttjQkc3zOwUjev1h4DfX+DTu9vA28v48sMZ&#10;gve4yoBf78SXV9X4mSBUAPy4An883sIfRiEvaLmoC/H+TrHS/Pz3oUiNzdCN1tvYByyzXUn/7/8E&#10;sESjAasWz1YlZMm+2PGbS9l4fHQ9ru9Ziau1S3E8ux/SCcvS/ob8ohiDDJRmwQputw7QYxBmfbVZ&#10;GOuw4CSsumuwRkOYEEw5tK5cFmbFtJGyRMKO8CjvJ9akyQJWC9sYcryE9xcpzYe0OBbwRSyQy2ln&#10;FYphqbOQViNU2ihNhUU8J79LG2R1as5aklgbbeb/Q9hfQNd1LN3a8LnvOTEzM8rMzIySQWZmihlj&#10;RoFFtlgWMzMaZGZmZgwzOk7iJPOfs5fkJOe+9/s9Ro+9vffaa/UC9VOzqrqa+0jmACo4aft0Ds6p&#10;BEjsmOIEDwdG7jthAgcxgk9gkaLKmlYO6VNLEjBSUwTSlNKI5+CvFslBOVwD6yQOyIIZ1VuC1Bch&#10;ETe2DCFZBKHDipsWPpIDIwEXL+XIATxNg7mBYAVEEngRVEaRBLAAGMfBXfuUwkuZQhCyad/xHNyj&#10;7Anr4Rxg7YojhAordiL3R2WXSnBJsWUQGlmEZRbfp/PzNPYrUcBif6JHsV+8Djp25pRyVJV8P4lK&#10;jqCNGyOwstEQiLWnQqSSS5pMeE4V0Msii4BKmkCYECCxBHD8eAJHanVaaX5H0Ek1crtEAi5mnBrv&#10;Kc8nclRR3hcCmhDM4Ta57Nv+OQQeobp/Nvswvgj2SRXPJrh4nTMI1WSqy0RCNIcKOFcAprrNYD8S&#10;eQ4x7L8gHM9z0jkL/NpvHiGcR8gn8XcJY4pwHzwulWr29DLYS0jru2yes85VoExkH+PZt4zJpfid&#10;timF3GnsC89zP9/v5e9yeP3TeJ4JVLbRIwlV3rcs3v9MXrN0fp7MexVBAEfSGIrhc5bM/mXQKMnm&#10;s5FOAyaOz0YEn4FwquD4ETRYeJ+T+CzGjuA9HFIaXr0E4BLY0Y4AJnCde5WEc++ScOpZGls6FccH&#10;7UthQrvGRgGLwD99+xkcZvbHhoGV4GbLv4u+lXG1f23c6F0dF7pWwdE2NMIa8BmpXQwhNfh8EMDR&#10;dXhcKuD9BOz5tpXw4fB6eE0Av55XlwBuhS9G1cPF1iVx0oYGURWef8tSuOMyEngeRvUbh9cvI/Dj&#10;S0KXAP7tWQh+eRJcoIAtAL8mgH8mgKVe31DN/kLYytVsXgnZX9XMZ1H8nmNMAXw11fHHh+FGAf9I&#10;Bfz9HWsNYCVg/XBbZSgDjQv6xRlCM98ZD0+54/EZLzw+q0pWO/HstAcenXDD4xO78YTqV2VxL+bt&#10;wKU8BwPTeJ/puHrQFXeO78b9oy64dcABp1PW4HjiKtza74J7R/n5cS9cPeBG8LqabOgL+3bi8gFX&#10;5CduRFb0Bpw9EkoVHIET+bHIzwjAwZRdOJvjhTMZVMu5bjiVsRUnsxQD3oYLVMDXj/gbBfz4fDxf&#10;U/D0cjqeX8vGi5t78fLuMbwUgO9ToT68io9eEMBffI69gbsQv3kuwhcPRugcAbg5FnevYgA8r20N&#10;xHl54B4BfOfmA5zPyzEAfpAVgQ8vX8KHN2/j1bUbeHn+Ij46cw4fniZ8j+fj/qFD+PrF53h+6QrO&#10;Bu/CSfe1OL9rNQ46LsPt1CQ8OHMTp8KDkbl4NPYuGYPkucMQvXQqjoT44WpaDA46LcPhdeOQ/8EI&#10;HFwzCnlL7TiO90fqrAHIVN3n1eNwmgCOJYCT3x9EUCsDujf2LeuOaLmgp7eEy7C6+KBDUTj2qWAA&#10;rBiwFHDOug5wt6uE+BmtzTSk6EmtEDZRhThaEcStET5WJSebwH9MS/hO7gLfca0QSBiHjyGoRzUw&#10;alcLMPgqE5rvQ6iMg+0bw9e2PryHkjs0Gv7lvmY4plABu0/phb07F2C/y3yEzOmCkGnNEDKlKYIm&#10;N0fgeBJ8bBP48oCelNoeY5vDY0JH+E4ZhY+vnMefv3yBP75/gj+/v00AXyZ4z7BZAP7j80z8ROCq&#10;2tWfH6bjz1cFSxDS8hSABd8f7sURugJvVAGAlZgl5WslYFnLEVpN///hAf9AqHIL4asMaGsakuAr&#10;JWzFgH/hMX5+GI0vr4XgxXFP3MvfjXv7PHApeg4iplenoquI7Nk1CNGKBqKphF0SlUiW3JQCmj4j&#10;eOI0SBt3ZhkO0hqwyxKwHNCp9tK5jRm0qeayZ8q9WZ5QJJSoXOIJ3TgBli2Oyi2V6jRjJo/JlkGg&#10;CsJJkyz3YtTosggbUYrHsAAsxZlEIBmFyP2nTqYSYosdwwFUyo5qMpEtlQN1plyf3Gc6B+HUycXY&#10;lxKEG4FEaMVzcI3lIB89mgMsB3H1LZkwELASqBIF51jCMmR4UYQNL0kQFydcpd7Yf553KvuQSsCm&#10;E4QpPFbEyKJsBLoBsOAmkBHS/E4K2PST28dxn5FUWgJw8DAaFva6Zrw2BILUp/qXReWWw75my1iY&#10;XIIQKk0o8bdy3bLFyXXL65NhAFySUCHged0TtA33H08jQdskSSUShrqeUq+Z3KfUatSo4jwPqm6C&#10;JoFKNZWgF3xloAiGAly8MWQq8lyoVqke0819lPotS/CWJngFvNLYO4sGEwF8wAC4DI9RkhAnRAVJ&#10;QjiLqjWX+1TL5HUwhgRhGMMmAKfzmmcTzjkE5n4CfB+VeDINIME7leeVTsMlewaPQwDnUh1n8lyk&#10;fmWMJPBc42Qc8J7l6DhU54Kw1S8ek/0QsFN4nAQaZzEj3kMG70EO73XWpOJIpYGSQkMkcmgRRMnF&#10;TACnjOU9YMvm85HO+xw3nPed9z7ClmqY3yewJY4kgO3KEMBlCwBcHNvbFoETFbALAazmSABvJIDX&#10;dCiDce1sLAD//jt++vpjOM4egM1DqsJtKI3TvhVxfWAt3OxbDZe7V8bx9lWQRZDG1KJhWJMQrl4I&#10;YF4fAvhCm4p4UQDgn+bWwp8rm+G7iY1xtmkxHKvL61nx38hsUwRfxszGnwTtby/4t24ATNhSCf/2&#10;LPwfAH79/wfAAu5V+L1KAAD/9ElEQVQvUsX6jO/1/0L1+/191RugsuZvfuLrD3eD8d2dYAI4iAAm&#10;jG9ynzeD8JzQvXXYlSpzC/Li1yI1YiVSw1Yg3m8h0oKXIs53LgIdxyElcB7unPDEmazNuEwA749Z&#10;iav5HoSyKy7v3YUzqc44ELUOOcGrkM/X3NAVyAxeghsHPc0c4PNa3S3fDdcI4WNJm3AwzRW/fPcM&#10;v735ybr+/Ld142I4bZyP+ZN6YMuSgTiWuZXw3YLjBLGSsC7t98TDc5F4ciHhHwB+diOPAD6Olw/O&#10;4fl9KuAHfwE4198NCQRwyML+BHAn+ExsiaU9q2JSi1KY17oKwpx34M6dJ7h76yGPkYX4rUtxPz0c&#10;L8+exnOC99nZ83h6lPs+dBCvju7Fk0NZuHsoF9+8/AIvL1zFaT8XnHb5ABfclyPfaTluZ6bj/o3H&#10;OJschZw14whUe6ra0QicNw23TpzC548eIc91PY5tnIh960a+A3Dq7H5IpvGX+f5QZK0aTQCvQ/yC&#10;kUhbNBB7V/an+u2Jvct6IGJmC/jPagfXEfWxtmMJOPQuD59RTeA9qg28Rtkge0077BpehUKtHZKm&#10;tTcL80dMbI+gca0RNbU9Iie2MhWugqd3R/qW6Yhe0J9KmNwcRSU8vA5h2wA+w+rDeUA1OPSqaOLB&#10;ArL3kLrwHFwDicqCdlw0AFM6VIDblG7Iofo95Po+oudq4eEGiJxEYk+wIfEbIXg0KU6y+5Lwu0n9&#10;XePbInjmBHz34Db+ePM1fv/hBfhkAwbAp9gOAV/uxduP0/D6abRZKOFPKuA/X6Tg9+eJBsBWBax4&#10;WpUJfKCtucAC8N+zorUE4SeXA00TgKWKBW5NZSqEbmH7SwWrWQpY22oFpWcnvHD7wG7cPeCJC5Fz&#10;ED2TKpcDZTYBKnWZQegmUcVEE0pps6gq+T6NUBOcBc9IKpFwKt8wDvpRHBTjClSVFKriiVncR/ZM&#10;qVRLXcrlKRenABzNATSWoEqjApZSTick0uVipHIVgOV2jRzF/Y+03K5RhHzSJCpO9i9zGg0BqWCq&#10;qjQ2QTGagI5lf5LYByknwSyTKiiNxkPaFAKNA3MmYSM3pJSyVJh+E0XIJGugVh+pOAUlnYcMAME3&#10;zJ5KeFhpKmXByDoHA1/TV0FbBggHSqrP2AKFJxAmT6KRQEMlXYqdzRyXg3skVWwYB/bQYQT2yLIE&#10;SiX2kedBqGdOI5AUZ2XfpeoypIx5rHgeN5bGSDSNgFgCxShwGTrqAw0KnXO84rUFLugYbptAFS7j&#10;I4t9yOX9FNBTJxRHHI2EuDHljbEi2GYQ/HItC7CZPGYK953A+5IwrgKvEa8pQWWMKYJSavYAVe+B&#10;OXwvxUnwpUwoiv1zKyKXcM6gmtYxEwRgXscsPjM5Us6EaAavvfoZN6a48Vgk8H06j22BnfCdbYE0&#10;yajnEua8dN/ktRD4tZ9sPlOKLSfQwEgQWMcKwNwH+51DA0IAfmccyLUt44vHSeS9iR5ZhMYK1S2P&#10;mUWwp44rjiTep/AhAjCvy8hSBsCpY0sgi8+GABzL+xRNQ8kCNEHIljSS99mWvxtsKWDn7lTAHYvC&#10;qVMRuPYoDvdepbGzR3ls7FgSazpXxLi2jQqG/z/w45evDIC32FaDyxAaNf0q4cbAmrhNAF/qVhmn&#10;2lVGNkEbXQDgUMWACwB8oFF5XKQCfm5XBz/ObIyf59YGltngm8lNcbNDZeRV+jeyavwHSZ1KAcfX&#10;AM+C8fZ5tFl+8DXV8OuXWoowHJr/Wwjgnx8HslkA/o7KVQCW6/mdAiZwC9WvATLbfwP45wfcv5Kw&#10;7hG6Zg5wAH68FUT4UgXfCqAC9sKJtE0YSSXVpXkxtLYpghYN3kOn5iXRq0NZDOleCcN6V8S8CY1x&#10;IHE1jmduwoW9DgSxA6J3zUbflsXQm4ZHv3bV0L99ZfRvVx52XSrDrmtFzBrRkCCfj2sHdxHADgbc&#10;V3IccOfQbtw5GYJ9Kf64cuYIPnp+D1cuHMCR/bE4tjcKJ/YGY3/KduQnryd8t5j5wJqGdO2QLx6c&#10;jfy/FLAA/OLOcarfc2wWgD98/gQ/fPYpMjydELt+FoLn90XwrPbwntACS3pUxeSWZbCgdSX4bVqL&#10;uwTw/TuPCeBMxG1chHvJIXh65BAeHD6Khwfz8SA3E49ykvEkh+o2Kxa30kNxMSUBZ8MDcdxtLc65&#10;rMR55yU4QWV7dLcD8iNDkO2+AenL5WYejcwF9ohdNgOXslPx/OwR5Lstw5ENVMcfDDMuaAPgWX2R&#10;PKMfsgngHAHYax0SVUFLC/Gv7IuMhd24XXeETW+BoHmd4DrcckErC9p/TDN4j2xtxGb2mrZwH14R&#10;8XPaIGEaVfDkdggb35rQbYVYAjl6QmsE833wjJ5I2zYbYfP7w8e+qcl+DhhWD2Hchzf37dS/BtV1&#10;FXja1YUvgextVx9eg2tbizFs5sWc2LEcHCd1RIbjdOxzmYuIWa0QNaUOoiY1QMCEhgiZLB93Xarg&#10;xvDjzr3GNsKusZThc6fwQX+C337+Cm+/fwl8dw/4+iLBe5ztEP74LBu/vErGT09i+EDHEbzJpr0l&#10;HAVgxXh/JIB/uGe17+/GFqhfTUeKotoNx6dXVOLN3wD4yxuhJkasJKtC1SvYKu6r13+C2ColpyUJ&#10;P70RZdw+N/I9cZPtXNQ8xMypzoGyLAc8DgSEbyZb6qxqiOGgnD67CjJnVaFarUIIVqbKq4ioMRWo&#10;TCshnC1CgzqhnCyAEiZpVKCZBLaaFJRApViloCsAxxEY8RxsBXoN7lkcpAVIASGZA6UFlLJUlnL9&#10;UqkQckmEUQqhk041pKa4oiAYS8UaRRUs168G5hQpQ4JM+xawU/l/uTkzp/J4hHsK4SMFJZeulLOy&#10;Yo1aZb+l3hKkfsaUQxgH34gRei3DV30mAFsqMZX9SObgL3iH2xc1bmjBT6D8ywVN8PJ6qA9qsVR2&#10;UVTdYSPfI4T5nueWPLEyjytQU6Xy2ucQJoppCpiZUy0QCVbx48rRCCE8CYhkGjNy9QrQ6VSAKYRd&#10;Eo8pF3csYRNPQCWPV3yXxhT7kCfPBY2RdKrLWLm9R0sB83y5H8E+l6pW118A1TXQNZTKjJUrXu7Y&#10;gnskUAtuB+YQmOznPkIubZylgPcSzlm8d3KNKz6bTBWZy3sv+GbxXmTwPiXK+8E+GqXObWQcWS7o&#10;klS/AjH/sHlt4whgXduUKcX5PY0RqW4eN1sejImKbxPgY6mixxQx569rJhW9V/uZLZe0DBheQ97v&#10;tPFFDdBjed3lMciYTGOMAE5TMpcMIqpbATZmOEHHZ0jATmMfBProEcUQOYwKeFhRvi9qYsKJ9lTw&#10;NJ6UhOXVuwgcCV2HLsXhSAi7disOtx6l4dStPDa0K4NVHarAvq2yoMXf3/D95y+xeUoPbNXUJwI4&#10;q09F3OhfE7d6VcG5TuVwpCWfgQY0NmsWRZhRwEWMAk5uUBoHm1TE5XZV8GRoLfww3QZv5tXDH0sa&#10;4psZLfCgay3sq0xjpPr/4Mna1vj91ErgyR6OK5EcVwqWHnyhJCyOE6YClgAc/A7Ab/j/b2754+eH&#10;VMgC7SPN77UU7zv4PrHive9ivgLufe7rPo1/wdjMAw7GjwIw23fcn9qzM944n+OI3MgPkOC/AlGe&#10;iwnNFUiP3IRDqTtx9UgA7p4Jxu1TfjiQsAZHUtbjwj4X3Dq+B6eydiI9dA2i9yxHdMByJIasRl7C&#10;Nlw44INrxwJw48QeJActxknC+lT2Dlw84IrjaRuxe8Ng7I9fAy3AcIkK+eJ+d5zI2I6rB91x5xgV&#10;+RFPXMl3x6HEdVTAUsHcJwF8+0Qg7p8Jx6NzBPAFAvFyGp5dzcLT67nvACwF/Oz+FXz47Am++/QT&#10;JLtvQ/iqyQic2wt7preBB1mwsEslTG5WCgtbVYHbiiW4df0B7hHAF/IyELtxIe4mBeJBXg5uZGTj&#10;llzKqZF4mB6MR3x9khyKB7FuuBHohAuE5GnXxTjjtAjnHJfitMMi5G+YQUhNQfqSachZOgFZy8Yi&#10;faEdkhePQPyqicij6jyyfTwObbDDfgJYSVg5C4dQNPWhAu6LrIVDkbtmDM56b0DKkjHIXEIgLyeA&#10;F/VC3vJeBHBLBFLJOw+tYxSwsqD9xzSF54gW2DOxBXLXtoPHqHKInU/gzmyO2KmtEaa5wBNaUg23&#10;o9HeDKFjmiNocif4zOxDg6QD+dgCgVTPQSPqIXBkQwTy+x19q2JH70rwHWFD+NbDrkG1sXsgFfAi&#10;AnjDjG6Y0LEsHCa2Q+b2qch2mIFg0j5ySiMq4EYIowoOoQoOptUWMKYhJXpDWgdNsHt0awTNn4a3&#10;H73C2zff4M8fPwK+JYC/vFAA4AP487NM/jEkGmBqOpDA+9YU44jnH4Oyn+MI4RiC13JDW1nQUsGW&#10;Ev7qRiQ+vRyCjy7sMQA2Kx4RwIoha8lBa9lBS/H+XQkXQviN6kI/SMBn18Lx+IQP7vMhvXfADWej&#10;FyJuQV1kzCpHNVOJgzIBPKuyUbxJhE22ACw38cxKSKECFWwVp1VsNJrwjRlLJUoIKIYrBayWSfWr&#10;7NlUgiVBUOWgpjiwUb9Ua7EcpDOozjI4uKdzwMzgQK14aTIhIFUrRSeXrcncJXySqRSV5CNlW9ik&#10;zmI4GBcCWCrTgjQHZZ6LYr5ydWZy3yYGLBBQxQrwgqZAkzqFalpqks2KAyuhqSyC7ahCqILDR5ZG&#10;BBW4oCV1LihKfSbzVeeruGokwRY9ir8nKLXvZG6XTvhlEMAZUmIEcBwBFDGqFAFcAqEjOLBTTcnV&#10;mzxFbn25zJUNTBARWrm8Zrn8LI3XTO5kXdtIKseoMcV4DaTYpcStfqRMIJR4DRII53ipSwJYSlbu&#10;Z4FTcVTFYdMm8rryPBJoXCjOnTJRsWYeiyDVcXWNktlP3ScpbQE4nvBSHF3b7KUKFSgPzOMrVene&#10;OezH+Pewby4hTwBnSgETwIm8r9p3Js/DUq5ljDckic9AIq+hcXEr/s97oXh3jhKoqFwFbMXgdR6p&#10;k+Ri5++5j71K+OJxMwn4VMJRcE9k33TOAnAe73OeAM5t96tfBsYCMK+PjCUZFDSSMgR8bi8wSwEn&#10;8jopyzlaSVgEcDKNF8WMFSuWERFDAOu7SNsiiOX7eMJXseBoJW4NLA6fnv8hbItiS4cScOxSlvAt&#10;A9fepeDQvTg28LPVbSpjVOsWBQD+mQP2U2ye2o0KuCK8h1VAbp9KuNKrGq70qIjT7Usjvzn7ZxRw&#10;aYTW5DNSg7Cvw78JKWCbMrjcoRJe2NbA11MI4FkNgcVN8e2cRrjbrzL21/8Poqv8C38mDsOvx9/H&#10;nyb7mQB+GkYVS9hSBb95QbX6rgylpYDfPAk2AP7upi8VL7chhKV63zyM4P/lsuYrmwD8M5tivj9Q&#10;9b5zQfP1HYDvBXG4C8C3dwVfP6rgPXh12h33jrrg0VlfaNnBx+f24O4xb1zI2oFHJ73w5IwPnpz1&#10;w7NzPjhL9XsydQOu5+8y84EvUdneJmTvHQ/GjQPeOJfhjFv5XrivucGn/HH3uBdOZ23BmeytRgFf&#10;OeBi1vaNdJ+Og3H8PMsNJzNdcCLbBZmhy0xhj8v7nah0XXDt6G4zF/lk+g4q9G04t9cJN45peURC&#10;8FwSnpxPxdMrBPC1DAI4B8/vHCOAzxsAP39wDc+fPca3H3+MWMf1CFs+lqqxB/zICCf7JpjXqTwm&#10;NSuJWW2qwWnJAly/fBd3COELVMDRmxbiWoI/bmYk42ZSDG7HBuFWxC7ci/XAgxhf3A3fjdth23Dd&#10;fz3Oua/EKaclBPBStvdxxnEWDm+YhP1LJiJ78TikLR+NtBUjCc8RyJhvi33Lh+P0pjE4uWksjqwf&#10;i30rh+LgyuHIW2SL+KndqYB7IXNRH1P7+bz3RqQtHIOsxUORvWowsvj5vmV9Cc5mCFnQnQZifWwy&#10;AK4In5GE5CiybUoL7PugFXaPkAJui9gZbRE3rR2iJramMFVZSingVgRwMwSNbg5f+2bws29MRdwU&#10;AaMaEMINEEqhGjCiAaGr6lcN4DucCti2Njz6qxHA7w8kgKcVArgtUjeNQ/aOaQie2hZhEwnf8Q0Q&#10;TgUcSvhK/fqPbcjOWQD2HNcWoYvnAp9/agD8x48f/g3Ax9j24fdPMkz1K6NYn1IBE8YWNKVOlQFN&#10;hUoV/N2dWKpeqxSlCnMUJmMJwB9f1CojfgbASsjS91K8f4/7/r0VfqZttP9vua9Pr4bi6XEfPMj3&#10;wENajudiliDu/XoGwDmEb85MJU9VpAquaNzDWbMESs2vtJKmYjlIRREKSkyKGcv/E8CKvxrXK78X&#10;GKVSpYD13lLAGtipLAi9eMJbQEo3yVSExXS5Ojm4cpC0XNByO1N5EvBhBFU4WxIHZcFVQJNyEoCl&#10;MOUylrs0mk2uV+0jTWCZLWVJGBPC2l4qT7FWuUffAZh9SqNBIYWWSqgJwIpvx8oFPaLkuxZOQ0Dq&#10;XYaEcY/qGGwpVM9S0pEjOVgSrglUwVKichMLRtbxCVH+X0aFXOnaXwiVlYyLlEm8vkoaU3LQdEJj&#10;FoE3w4pZZ7FPKXLb8/xkrESOKkLFTtXH89c+09QIWZ2Psp61jeLhsbwOOp4SyzJ4jbRfgTaZ+4rj&#10;MWV0KAnLQJKf5yjBidfGJFDxPukcdW9iBXQCOJP9yCWcpX6Ni3dOKQJRjec19j0DYv1e5yCXeaEL&#10;WW5ps289B+xzAj+31C8hz1fdC00d0r7yuA8ZTIq/JxCE6ZP5vNEYyJ6h4wjk8mDwfHX9eR5JvJYC&#10;fSaPKQDr+33GQFDClqWCcxQD53kKrAlUwFk0lnK4fY5c++xLwuiSiCCAowjfaN6PJHlDeO30m1Re&#10;oxgqXwE6yq4oAS03Na+HDE4q5vCBxeDd498GwNs0X7JzWbh0I4B7lIIz22YOXmvaVcSYNs0KAPwL&#10;vvrkMTZN7YKtdhWwezCfz14Vca1vTVztUQnnO5fHkdblkUOlG13bAnBIDfarFu+jkrAalsalDhXx&#10;fGg1fEsh8PP0BsDCpviB7V6fcjjboSwuDquG31MH4PXpefhDU48I3N8E4KeqgMUx4hkB/ITAVALW&#10;3xSwcUETmL8+JnDlhn5MBfyQMCaA3+gzQVhQZvvpsQAcxjHKAm9h00L8r28HFGQ/+1kK+GYgnp8k&#10;XI664/ZxV0JzF+4cccX1vB04lbYGdw874fFpLzw4rkIbfriyz4GQdMDlfMVjnalYPXDzsDKfd+HK&#10;Xkccp2K9nOuEe0d8cOeoD+6e8MclqmW5q8/lOOBinpNR2+nBHyA/PQBffHgPX3zyBN9+/QovnlzH&#10;zm2rEea5Fe7rZyItcJW1CEOGI8FPBczfa6lCrYL09GwaFXASnl5OwouraXhxeS9e3DqOl3fPEsIX&#10;COGr3N8jfPvRh4h2WI09VJ/+s7vBlwByGtmYANY0pFKY1qIKtr0/B9cu3cYNQvhMZhqiN75PAHvj&#10;akoMrkUH41qoJ67tccKtkB24GeSIa75bcWPPWlzxXoGzOxfixI6FOLVjEeE7F2d2TMehD8YhbwlV&#10;76LRyFxmj6ylw5A5fwiyVVJy8WAc2zwax7ZMxP41o7BvxWAcWWGLvAUDET25O+JnyNU8CFmr7HHO&#10;dx3Slo5E9pIByF3RDxkLemHv0r5UuU0QPL87PAbVxbZOfJb7ljd1mn3HtEbErDZU1W3gaVcFcbM6&#10;IW5GJ0RPaovICW1M5avYyW1NZSwlYqkF2dsQtvUJ3oZ8rYs99vUQQl4KwF6D65jpSL52tU3bNaAO&#10;dvUjgNm/f62d1NkAeMfENkjZMAY5VMEhJH345MYIn9jQADhkvIpIUwHz1XdMY1Oma/dYQnrxbEL3&#10;q78A/M1t4IuzhO9RC8AfpZu5v3IF//48AX++SjKA1BKEr4172HJDf3s7xqzrK+hac3+t9gWV64fn&#10;9+DFGd8CAFvlJ6Vu/w5gvRaq4H8CmGCnmv7kSggBTIuP1uZjquCryauQuKwx0gsBPKsKVW9lZBHA&#10;SmbKFoCn/wVgzReN5CCoOacCsBSw3MpJVLiaPiO3pRTw313QGtRjOPAKwHGaWlMAYEsBc/AjDOSq&#10;lZvXxIClfkcQwAIglYdRwISKEn2yZ5Y3ALZcuyq2wCawsE+FAM6eJdeyBQZtK0WWTAUklSUICMBS&#10;eqnqL7dJ4cBsptAUAFjJUhaA2Q9lFxcAWLHnQrBKAcuNLQgru1iZvvFUZxaALVDKYND/FR9WPDui&#10;IBNaCjiFijCb11KAzJlB6M4sxn4WI7SkTmkU8HdJvE5SrFGjiiJu9HsGZpqiY0GYfZLbdrwATENE&#10;8WJeY7nAlahWqPytfVGF8/v/BrCJO9NAkfs/aTKNE7O/AgCPZ38IvhwBWK5gqtF/AHjceyZGqxi7&#10;rqEALAWrfWfze+1X7m8dJ1GuY4UgzH0i6Hg8/U4xYAE4eya/M+7lfwJY7mW9Zmj/7xQwjQ4eJ539&#10;NQqe+5FCV2a2DAUDYB5T830TRxGuY4r/DcBSuoIyjRq5oP9XAPN+E8BRUsh2xQjjYiYOHDeSRpQt&#10;jahBJbC727/hrHnA7YtjZ+dScOpeCm49y2Fnt3JGPazqVA5jC2PAf/yOL17ewwccyHYMq4zdA0vi&#10;QN+quNGvFq73rIKLnSsYAGc1ouFZq9Q7AEfV5DNbr4QB8OWOlfBsSDV8M8kGv8xshD8WNMKbpS1x&#10;q2tRnGhbFB869MYvad3ww+mZ+P1lqFG8ArAg+rNCUgToz3z/vwL4HwrYAvDPgvB/A5iA/vF/AfDr&#10;28H45VYgfmJT7Pe7W3vw7c1gPD/tjWv5rjiUsgUpwSuoRNciZvdCBDhPRpjHDPhtmwin5bZI8ltA&#10;SO/Ghb3bcJGwvUoIZ4csx54dU+DrMI1tKpxWDoPDsqHYTtAsmdAeHmvtcWW/p8lgvrzPDRcI5wu5&#10;O5Aduw4Hc6ksr5/G219/wnfffYbvv/0EXu47cO5QFuL8t2HnqlE4krgd57OdcU4x4GxH3Di0B/dP&#10;JVCtp+AxAfzkcgKeE8AfXs3FqxvH8eruOby8LwhfwqsnD/Hth68QuX0ZfN8fAr9ZPeA7rRNcxjTH&#10;+10rGQU8tXllbFswB9cvEsCE8KmURERvmIercV64khSFq1GBuBbsgasBDoTuJtzw24wruz/ATd/l&#10;uO6zFGed5+PE1rk4tX0+TjvMwpltU3Fk5WhkU/lmLLFH3uKR2C/1O2co/z8ScYvtELnMFnvmD4In&#10;YRv8/mDsXTsWuUtsCckuiJvai0qXanfVSJzyWYvU5SOQs1wlLAcifX4P7F3SB8FTWlIB94DXsIbY&#10;1qWMKUXpM7K+WVowckZrArgVPIZWRfT0zoiZ3gXhWtt3bGuEUPlHT2hJADfh/xvzlcrXXgU26pi5&#10;wP4qvkEIB2tBfipqz0H/BPDugQJwdSpgAnjVuI6Y1LkidoxpiaR1I5FOFRw4uRUB3Aihk6h+x9VH&#10;0Hgb7BnfhB1rCK/RNtg9ujF2jW2HiGVUwD99h99//Qa///SKAL5J8FoZ0H9+noO3H6YaAMvl/AfV&#10;7x8FLuN38H2oJCzCVgCmAhaAC2O/ap9dCTUFzl+e88NnV4OhZQqVVCXIqqKW1LRgq/a/AVgubu3z&#10;48vBeHzU0yjgJ0f4QKSuQfLypiZ2m22mD6kRvgRvNiGppqxmZTinEEDxhEa4FAQBHFXgglZRBClg&#10;K/bJAZ3qR6rZKGAOphrUpVLlglamsKCRpn0qnkvFJwUqRSuICsDhBF/4cClGDkRUjppeVAjgLO67&#10;EMDRHFwjlelKqApCKQUAzuDAnMoBWkpVBR0UF06axAGeAJYBEKEpOeyTAGwUcAGA5YKO5nlJpcrF&#10;riYAa3qOjAMlgakP2q/AGmXP40sBE7AJbPE0BqSkBWDFVVVsQi5pKwmrtNlfsGKLBHAyr0MOj5kn&#10;l3MBCE08nNdCmc4CcKKuF/uq+b3KtFbMWnCypiERSISSyexmU3LZu0Qtc94CmCArkCvmLRWqc+R+&#10;+FsBWsc0CpN9TeFnFtDlCaBKnEBwqW+8lnITyx28b24BNAne5PFFjAKWq/kvABe33NvcpwVgwnMa&#10;rwnVreLAMlbMdWSfdNwcxW0LACwFLLimTapguaC5371zeGy5uHWP2LckgleJVXK3K64rQ6AQwFLA&#10;ytQuBLCmFSXz2iULwLyeWXwesvgMCMC6pn8HsFzSigGnyzhgH2KGFTHu5hhbPicEcDy3SxghAPP+&#10;DSqJ3T2KUAEXhyMB7EIAO8sF3bMCnLqWx4YOpbCiUxmM7WBNQ/rzzz/w2Yt7WDWsGXaOqAzPAQRw&#10;76q42bcWbvWphsscb4625jNtQ+OzbhkLwNV5z2vxGalXDAdsSuFKp0p4MqgKvhxfH7/MssHv8xri&#10;zZIWeDpAJS2L4Gufbvg1rzt+ODeHAA7n3721+tHrx6GQ+/hXqtc3j6wVkP4CcCDHhCDC8v8GsFqh&#10;G1oJWiYLWiutFUD3x3vcl97z9YfbYfiB45MWYPiuoAjHd7eC8PS0B9LDFqFP+9Lo1KIc2jUuh87N&#10;K6BH++qw7V0f0+3bYOWsPli/oBvy41cTvlSzhOj1w+4Ic5mKEd2qY0jXuhjcuQ7G9G+GZdP6wGPD&#10;REQS4jHe7yMpYDHO5rqaQhrnc51xKnsjLhzYiVsnQ3E82wfXT8fjbH4oTub54WK+Ly7le+L6ET+c&#10;zN6Jw4nr+RtCW0sZ7t/F3wQTwHJBx+DZRSrhy3y9nohn1zLx8uZxfHj3PF4+OE0IX8WHjwjgV88R&#10;vvV9eM0bBL+5veE3vaOpBb2MBtWEJsUxo1VVbJs3Czcv3MCNCzdxNjURMevn4Gq0By4nhONKhD+u&#10;BbkZ1Xvdbw2ue63BJdeluOo5D9d3LaDynYmjm6fh9LYZRv2e3TwJhwTNFcORuXAIDi22x6FlYxE/&#10;bwTWD2yD0U0ro0vN99C+5r/RrvZ/0LzafzCsWTk4jiEoZ/RD4ozeyFzQGxnLBuKUJ42hpfbIXWpL&#10;Fd0faQRw1sKeVMDNjAL2HNEIWwXg/pXhRwW7e0RjhE1vhn2rm8N9SBVEz+iC6KmdEEzlGzSyGYKG&#10;N0LU2OYUZRaANe0omOBWfec9mnI0rIFJwgoklDUPWC5nXztNPaoJH9ta2E3F7dG3OhIWEMALR7TG&#10;lM5VsNW+GVLX2SODAA6e0qog9tsAwaZRXo+jNB/XiABuRAA3gvuYNohcMQ/4+Qf88eu3+P3HF/jz&#10;6xv484uThPAh/PlZjqn//HNBUQwp4N8Jx0JlauBbAGC5mr+8rsUXVIBDAI6k+o3Ap5fDCOA9eHU+&#10;AJ9fCzEA/v5BFH55Hoc/VE/6ZdI/4Pv3ZoHeKnH52fVQPDnuhYeHvPDkKK3U9HVIXdXSSp6aReXL&#10;pmlHAmgOoWugJwVM+MjtqpKAIfYcvKgUBWBNGVKMNIUq9b8BnPpfAJaSjDUqswShaLmq06ly5JJM&#10;m6YSgVLA5Qng0ogYzsFIA+QYgogKRvNUDdgIKA3gArYSmyKoclSiUPBJJERSCAMpcOOmJfwEYON+&#10;LgBwLAEbTnAWKuD/BnDc+AqWSqVaFTClhFXsQgaGpsOY7QkIgTVKcCSAYwVfnpfUqly5AqgyfRVf&#10;lvtX3xUCuFDVKxlMcUypz0xei+xZ7EtBhrdiyCncv1zQKqcYSYMnbBT7MLky+0DjiMfP1nlOJGDG&#10;SzlaGcZK1NLvlCFsAExAKalLoDaFOAoAnEYlKDgKkrmEvpKldL3iCSejqLm/uHHFaBAQgLyWecp+&#10;nqOYrKWABWAp4HcuaB6vEMCCu1HABGMW762mKCUp8YngNYbKeHkkLOUsAO+dU96EDNQvuaBTJyoz&#10;nOdH5Wviw9xXIYClgDW1yCjgggQ7eQ8E38I4da5c+Dy/dLmr+Wyo6pU8Ddm6JhOtaUixI/ncDC1i&#10;Eq2ihispiwYI922SsHiNIgngiKGKEfM62BHYpvHzwSUQPLgkPHsWhVMXKt92JeDSpTR29iwDt14E&#10;sJKw2pfBinelKEXgP/Dxk1tYYdsYO0dWhvcgnlf3CrjRpxaudquICx3K43BLPtcNed3r8vkwWdD8&#10;+6pNY6V+MeQ3LoNrXargpW0NfDuxPt5Mr4/f5zbE68VNcWtAedyeVhe/Zw7Hr/t64Kfz75sKWL8+&#10;D8eb5yF4/TSYYwzB+oQgfhT8vwP4hs//G8ByRRckZRUCWPBVMzFgAfhOMMcqjUdB+OYu4XvbjyJi&#10;D56c3I3LBOKFo244ccAZ+VnOBOMuQtITN0/54e45QvpKNC4d3oX8xHU4l7eTAHbFFSrg+8e98eRs&#10;IB6dCcL9EwFsvnh+MRiPzu3BA45/d8/6Yn/SWhzPccCZ/a44xd/mhC/GNgLkeByhlkd1uW8njias&#10;xcHoVbiY7ohbVMqXVbZyvyOOp23AyUy+ZrrjdM5uPDgdgk+vROHzyyH4+po/xY43Pr4RSgin4NnN&#10;I3h1T6UoT+P5vat4/ugBvnn1GGFb5mPXrIHwnUMAT2sDd/tGWNa9MiY1LYFZratjw4xJuHP1Dq6f&#10;v4YL6YmIJYAvR7rgSlwwroZ647KvI654b8B135W4tnsZLjrPwTWPmbjqNhsnt0zB0Q0TcHrrNJzd&#10;NgUnNo3HPqrX3KXDkDNvMPKXjsHuMd0xsG5JtOWzYhY80bKeLapiQLtq6NmsDNo1KIFmVf9tFlXx&#10;n9KfCnggMpb2xQmPRUhfMgx7lw7FXqrgtLndkb2gJwLHNUP4ot7wsK2PzZ1KwbFPJfgSmrsI0YgZ&#10;TbFvTXM4DypLNdzBLMQfQoMjaGRjhFKARo9vwbGY8B2lspONCWUbKuD6CBxGsUpFLRgHUPX6D20A&#10;9361TPENzyE1zPxfzwH1qYBrImnhYPxrzpBmmNihIpworZPX2CFr01iETLMUcJDgSws0eDzltdYx&#10;HGNjAOw5tgncRrVC9IoFVMDf4O0vXxsAv/3yKgF8Avg8H398mk0AJxcA2HIZ61WFMf4O4O/vRhYA&#10;OMK8fn3TUsT6/8cXQ8wqRq/OWQCWC1oAfvthEv78JJX7T3yneP9bAcsN9fNjKuB70fiE6vmxYi9H&#10;ffDosCduZW1CyuqWSBUABFzN3yWA5UI283n1niDVHNw0Dv6xHNjCOAiGadrLuIoERDkD1SQBmNuY&#10;aUzvFLCgodiiYrtSt3JbaxAW/DiwzuT2BsBSwIolq2RhWYQRvpqGJBewFHAif68ELSu2KmVJeLGv&#10;0RxcNZ0oZrz6IDcq1Zhc4LOU2SwlKFUp0BPimufLbcw8YyXhjKZa4zHl3lRWtSmYQTgowUzwLQSw&#10;5gHHjVMikZSvDADLvSwXtAAsd7bcvwZuNDSkzHW9NA1LLvAkXi+VX9R1Ch2uucCajiSFafVV18hc&#10;M0FY3gb+VuBWNStlIivRTH2N4HHkts6dXtGa00p4ay6w1K3iwFKFio0KgDISTFyZEJOSFIBj2Fdl&#10;Sgt0Mg70/V5eJ2UxK+EpldDTd2bKGPejOblKoFI1q1yCMG+espVLGgUs6KZOLFaggKV+C/pBMCZP&#10;0NSvQhey7hW/m1CM+1RMW0aF4vIWgLNnaX+6VuXNsRXf1dxnqXyBVwA2IOc10vUQgJN4D2NHFeM2&#10;1v7zaBAIvmqFMeBCACfz2UgcVRQ5BS5oZW4b13RBEpbm+saM5LXjdtp3ilQ4XyOGC84q1EHDxo73&#10;igBOoPqNHFTcKGAPqk7nzqXh0L6EmQfs1pOvPYrBoUdpbOpUDivbVsTYdgVJWH++xScC8NBGHCeq&#10;IcCWfaFSvtWvDm71roZz7cvjKAGcacPnuBYNg9rFEVqN8K/N56leUeynAr5KBfxKAJ7UAL/MaIjf&#10;5lMJr2yBA93+g2939cWvuYPwJqcrfr64BL89CebffAR+JoC15OAbqmAlXP2k9l8uaAH4GwL4zcNQ&#10;wlYxYE1BKgCvScaKNJ8LyK8J6R/vBxO+QQRvMAEcYuK/P9wJNFOZVNJSAP7KuKAD8eSUK+4cccHD&#10;M/54eCoEz84E49lpQvXUHhP3fXTKF4+O+eHpSV+cS92Cy9lOOE91KmjfOL4bV4644Qbb2ZzNOJ6y&#10;HtcPuODeMS/c49ilJCxVzjqdthmXCOHLOTtwNn0zgp0n43ieP84eTcLZ4+m4fCYLuek+yIjfif3J&#10;7tgXu4MQ9sSxtG04muGKE1kCbx4+OxWKL4+74rtTW/HdyRVsy/DDRQd8fikUn97KowI+juf3z+LR&#10;vSt48vAevnr5GKGbF2H3bLl8u8KXjHAf2RBLOpfHZAJ4RsuqWD99Im5evI4HN+7ialYKoj+YgRsx&#10;brgSE4xLAe645L0D5z1W48quxbjiNh8XdkzDVSr/i87TcWIzz2PzRBzbOAant4zHaQJ477Lh2Ldk&#10;FFKXjMXS3k3Qvtr/QbMa/0ZzPi89m9fCoObVMLJ9VYzpUBZj2xbHiLblTPngdrX+A7u6fNZn9UbK&#10;4kE47LIQycvskLtyEIHeC0nT2yPn/d7YM645whb2ws6BtfgMl4JzvyqWAra3Qei0BshdYQP3YRW5&#10;n3aInNqaHGyKMLIvmOcdoWpXo2342gShNESkfH2HUPUObwI/QtfPtp5VcIOf7epf1wDY21ZKuC7/&#10;Xw/uvWtQARPA0/s3wbSu1eA4qjkSaB1kbLBH0KRmCJ3YkMqXjQAOGkcpPYY7HUsFzM552jcmhNsh&#10;Yskc4Luv8PsvX+HtD8/w+5eXgc+OAV9YGdC/vkw2sJXqfadKVQXLADga3xn3c7iJ9X5+Ncy4nNW+&#10;uqH4byQ+uqA1NveYOLAA/O3dCPz4KOafAH6pZsWD/w5jU4zjUTwVdaQB8EO5oAnfh4c8cXffDqR/&#10;0AYpgqGymAk2uYcFUAMSAZj/l+IUYFWiMFgFKApiwFLACcoSVpxWgOSgrXmg+r1iwCa2O0lq1Zp/&#10;q1iwmVMrAAuOHDTTCEhtJwDGCFSaf0sAR4yysqGlTKU4BUAN9sYNy31HEUyRUsBSzgIwVZgUuIyH&#10;FMJX2c0qzJFBpZc0SYlFHOTYb7mgrVKLVgw4VaAkgHUcAdiK/5Y0StiaB0yIKcZtDADLxWuyoAvO&#10;SU0ATpSCYt8E6WwZIeyLFQPmoE6Qh1HZh/G8tM/kiZUIQl4nXlMVLVHVKrmF5TJWElaaUZSlrWum&#10;44z8NzIJ1zxeN8FE8WCVuVRhE52/tlEMVYUspPpNfJeAEkA1vUvuclUNKwSwwKy4qebRap6v3OWJ&#10;/K2MIwFYbmMVy1BClRRw3lzLBb1vLhWxKmFNKmbc02aOtQEwf2cAXNIAWO50gTptChUmFbAVu+Ux&#10;/gZgqeo8KuAsGgJ/B7AMp3cKmPcuS2EEnoMFYBkbik9bBoamKllZ0H/FgLNUyIT9kQJO4jOiwhzZ&#10;BHa6qmzJUOC1KgRwLO+FgJyi7amOVUgkbNh7CLGlCrbl98NKIs62BBt/M6QkAgYUg2uPf2NzlyLY&#10;0r0YvIZVQdSUelQJHFyGVcLKdv9jVkga06UwC/oNPnx8HcsH14ebfVV4D6TRQQV8rVcNPBhUFxcJ&#10;18PNeQ+odOPrlERUreIIq14M0bV4rnUtF/R17u+zUfXw4xQbArgBfppRE7+uaYUjfCawfyJ+zu6O&#10;X3J74fX5pfjDqF8CUy5oKt9fnoRznKF6LViE/78VsAVgKd6/ACw1bMGX6vcxYU74viakf3pA6ArC&#10;bIKwBeAA/HDbB9/f8cPXt/0pGgjgGyE08pV45YHbx3ZTyRK4J7zw4rQF3genvAhhgvlkAJ6cDjBV&#10;sC7kaGlAa07v9SO7cIMC4RrHqHN5LsiPoUImnM9kOCE/VmsAe+DyPirf1M04l7kVFwng05lbELx7&#10;Li6cTcdvf/yA37QOM/89//QZ9u5Lw70bJ7Fo2iD4O83AgTRnnNofjrffPMfPN/fjq8Mu+DZ/KX44&#10;sgCfZ4/GJ6l2+CJzPL4/sR5fXw7G53fz8PT2CTx5cAVPH9/F58+eIGzDErjP6AuvGR3hPbE5XEfU&#10;w8ruFQng4pjTqho2Tp+EWxev4REBfCUrCVGrp+BGlCsux+zB5T1U6L48Z9fluOKxAJecZ+D89om4&#10;4jIF5xxm4NCGiTi0bgxObiaAN43DsbWjsHflMGQtGYM1fdugXeX/g842pdGlSVl0a1oOQztWw+z+&#10;9bGcYFvctzxWDKwIhzH1sah3KawfXQ8bbGthY79KiFvYH4fdliB58TBkLxuArMVdkTClNXIW9EIg&#10;VWz4op5mnu4GGpYOvSvBezif6ZF1ETy5LjIX14PbkPKEr7KgOyCM26vsZOT4ZogijMPHqroVBeoo&#10;qt4RVLt2Ur9N4TuUMCZ8fbSy0kACtx8BbNuACrgmdg+uCXcCeWePKoie0w//Gt2pNmZ0qY5tJHf8&#10;kn5IXzsSQRObIITg3TO2AeFbj43Segx3at8Q3pTg3qOawHNMW0QoCeubL/D7my/x2/dP8MeXl6h+&#10;BeD9BHAWfnmhGtBUooWLJRCO/w1gVbsSgDXd6JNLweb1y+uRBHIElW8wXpwJ+AeAlcAl+OLTNAI+&#10;gX94BC2b9q+YsGLDgrCg//MjLfAQiU8LAHyf8DVTkQjgjPXtkSwYSv0KBoTb3xVwBkEssEgxRnEA&#10;lAu6MAlLGcsqtq84rVSswCsAy72sQhxSwAJwDAc5KUUpYAFYyq9wGpK2NQCWm5L7lfK1FLDlrlXc&#10;uBDAhclNclkrBhxVGAMW2CdKTVsucCVkmcxpA2D1w4qXSlELwJq+pGpfgmQaFbgAnEjIKrvbgJfq&#10;18SCeXz1W8aF3MNm+wIAGxe0MqHZYqguFd/UeaiP/wAwv1NWt6WA2bjfZKr2HG6byeuTZ7LPKyB7&#10;TkWj7k3smDBPoPKO4zVW/Dd2tEo0WupOU5WUhBVPoyd6Ir/XXGH2WwBWbFgANvFduaAJWp2bAKw4&#10;cRKvUSGA5bo1iU4EVzqPKwDrGgnAUrK5cj//DcByQQvAe2eXN33R9xaAeQwaQAm8twbcBQBWU1EN&#10;fSa4xo/mdf4vAMsFLZd07NhiBtKKjSvUINd5oQta2dTpvPdWEhafh78BeC+32ctz/XsWdCYBbClg&#10;ArUQwLz/GVTickErBiwXs1zQMby/mhesDGujgAVgKuBQA+gSRgHHC8LD+BsC27Pv/2A3gZywtCVu&#10;R83CD4c34rdTm/DzqQ347bwjnqcvgcuYurDvXt8A4I8/f8GrBxexsF9NDtJVsKtvUeR2K49rPWvg&#10;/sA6uNOnDk63r4ishoQ9FXBkzb8ALBf0gUalcKVDeXzOgfD7iQ3w68yGeDO7Dn5c3hifebQHDg7H&#10;95kd8NthW/x5bxveEra/PBN0lflMmCr56mkUfuT7vwP49aO/YsCW27lwGpL1vlABFwJY8P1/A9if&#10;APbnvvwIX7VQPKVavZDpQOBNgMsGO7isG47ty4dgI8fVtRzo501oiakjbJCwZz6uHHXBmTxVwnI0&#10;9aDdVw+BXcdyGNixPAZ3qoC+bUpgaKcysOtSFqP7VMLqmR1x+eAuHE7eiAu5VM17d+Icx7GThPXR&#10;XH9kJvvhi8/u4fz5A7h98wSO7ovH6X0ROLs/AKnhq7E3xQNvvr5LwyARt5PX4sO0ufgmdyq+zp2A&#10;F/H98WFcL3wYy5YwFN+dWIdPzwfj4zuH8Pj+aTx6dBufPX2M4A/mw3VqN3hP7wivCS2wc1htrOpR&#10;AZMbFcHcVlWwfvJYXD91Afev3MS17CRErpqM65E7cSk6AJcDaUB4b8NZl6UE8HxcJoDPbRuP8w4T&#10;cGzLNBzeNA2HNk7A0Q2jcGLdKBxny141DCFzhqN/ndLo1lDqtiwGNCmPIc3LY3yP6lhsVwtbx9WF&#10;57R6SF3XGfnbuyDrgxbI29IRx12HIHiGDYJmtsHJXUvNyki5C/oha2F3jiGt+L43AjWnd1EvOPSt&#10;hvUE8I6eFWlccn987qJmNsDe5TbwGFIJ0TQ4YqZ1QOSE1ggbQwhTgEYSwFrZKGhUA5Px7E9wew9V&#10;HJgKmCD2tSNwB9fBrgG14dGvHryoij0G1YDbgOpw6VMLzt0rI3p2X/xrWJtqmNG1BgHcmADui4w1&#10;wxBMAIfywVfsV3HgvwBsA58RjeE1ohE8RrakfJ+JPz//CL///Bnefv/YAvAXRy0Af5xhAVcxFsLQ&#10;AnAcrdLofwBYxTWkfj+5FGLUr+WKjuL/lYAVaFzQH10INBWxvr3DP5JCAH+eYZTw3wEs8P6lgJUJ&#10;qRKXkfj4cpAB8MMjPrgnCB9wRM7mzkgy7mBlOlcw6lLTkAThwmxmKWMVnygEcISyQkcrY1nKUfNT&#10;VUXLmrJkYrsF7lXj2iWYrPKGljtWKksAFRjTplOR8dWAWgAUILlvqUXLBSxga8qNXJ1K+LEAqO0V&#10;A46UmqVqEuCVxauqVjq2ACzVXtgfrbCj71WTWeUt5daVAlYRDPN9wfFV/tKA3wDTyljWFBqrDKSl&#10;bv/ugtY5GZXK1wQN+hzopao1/Uk1neWC1u/lKQjhQB4yjMYF9y8gqT6x4s/JvLYJM6vx4a6GSLVp&#10;Vc1SfhGTqiFwVEUEj6mM4PEVkKiKZbpugjT7oGuruHrUWMWjeZ15DZS8paIqArAgJ1ezrp2pBW28&#10;BIStAMzvpRwF1wyVq1SM/B2Alc1c/B2A5YLOpfq1sqEr/APAyrJWSUyVm4yXwuZvZQAJsmq6FjIm&#10;EnmPEmgkJLG/iuFnK5uaAM6lcpUCVha0rokAbBQw+22SsHh8uaDTee//nwAuMCb+DuBUbUsFrGlI&#10;hQr4vwEcYaf5vooT857xPqkOdAKNujC7/5jlCqWAo9m0ClIkARxIVRw2oSIObe+Gm7Hj8SJnLj7K&#10;m4PPD87Ht8eX4vXpVfj5/Dr8ft0VwU5Tid9fCeBf8fL+Bbzftwach1eCFxVwbtcKON+5Em72qoob&#10;PWviYpdq2NtUCpgGXY2iCKsqFzSvZf0iONDYAvCnI+vg9dTGBsA/za6FH1c2xR/xA4BDg/FzXjd8&#10;e2Q48MQFv6vwhqYdCcCEreb6/iQF/NhSwD8Suq8f7XkH4EIFXKh6/y8AUxH/fwM4ED/eDjarIKl9&#10;e1PTkILw9Lg7UvcswCTbRrAf0BjD+zTG2MEtMW9qH2xbNw6BHgsJw/WID5iP/IRVuLR/B1WtE64f&#10;9EB+9HrsoRLcvXUKfKlYwz0XIDt6HY5mOODSwd04mLQe6WHLqJh3mpKVV/a7IjVwBmJ3TzQL8ytD&#10;+tI+T1zO15rEnrhJWN/Md8ato244nr6N34Xhzv5g7PMch5PefXAnpB9extjiy5Rx+CTZluDtjWdR&#10;nfE0tDMehA3GqwMf4Pm5UDy7fxKPH97B548fImj1LOya2hN+MzrDa1IrOA6rgxXdK2AKATyPAF47&#10;wR7nDx/HvQvXcCktDuHLxuNK6A4D4CuBu3DJawvO7lyMa7vex3nHqTi1dTyOUfEe3DgduWsm48D6&#10;CTi8cQxObRiLgytH44rfZvgunoo2VYujV4tq6NeoDMa0ro5x7apjYpfKWDy0AvYsboqsjW1xyqED&#10;Tjm2wknHlji0rSVOOHTBJc/BCJhug9Pei5A2qx9yZvdA5qxOiJ/YAjlzupuiG+ELe2FH38rY0KEk&#10;tnUvTwATlvZ1ETOzPnIW14Vr/7IIn9yWAO6EsLGtEDKqGYLIwJBRjU3Gc8hYzful6iUTdw8lH+2a&#10;sJGRVLxuA2rCpV8t7KTBqalObgNq8JWf9a37F4CHtqiE6Z2pgIc1QvT7vZC6kpbDJCpggnfPhIaU&#10;6fURMKY2/O3rwGc4ZfVwG6OCPUe3gf/08fiON+ePnz8vAPDFAgDvxR8fpROE1mIIBr7/BeDvH0Qb&#10;RavyklK+ivcqEevrm7EEcLT5/4szKnD+lwJWEtavhQD+LN0A+Be5n18lUm3/MwFLLmgp4G9vRxgA&#10;P5AL+ogXFbAX7uU7Yu+2bhaACQLTZrJRxaZJxf03gDkAhg7n4ESQxWiVHyrWJCrglKma96ttBT0L&#10;voWlKA2ACxSwAGymorwDsCouaZoPwTzRAonm/4YMK2YgaBKW5OKWe5mtEIACsObHRioTmfv9bwBL&#10;/RYCWDHeRAJDdZCj7Pk7QlbTl6ToVaDDmgdcygBKStJyQVuJWDIATNEO9k3QMwYAmwVgKihzbCl8&#10;xTgFVG7Dfaq8Yxr7kiJIUmEpCSuE6jfIriSCldAzqQYCJtfBDruqWNCjLEa1Kga7liUxpBUt/bZl&#10;Mb5zFUzpWhnT+Mc1iwP24l4l4DGmGmJn1OD50XCYWIzQeI9QKkYg0bihCo9TshiVtXGBE9ICsGLg&#10;Ur2RI4tZAH6ngAlX9lFwNYlSBHD8eMXJ5YbWfF4LsO8APNuainSAAM7js5FKQGuur8poyiAyiyTI&#10;Dc7fa01eQdYCsJUEpoUULADreH8BWCo9i4o5ZkzRdwpYAFZcWmpbxT4EYLmg5SYWgGNHFyGAVS+a&#10;+6CCLwSwXNDKhDYlJ7kvTS+SAs7hc5vLfqbzmhkXNAEcRfhGCrDDLQBn8N5ljqHhQSMiwpYALnBB&#10;xxC+MXweIvlMap3i4w49cTVwGK5H2+F52nh8mDEej5JG4pPMKfjx0Fz8cXYJfr2wghCKwutP7wJv&#10;3+DpzVNYx8Eqb2t/xEysg+zO5QngyrjWvQou8fV0+0rY35z3iQCOrlkMYdXeMwCOr/ce8puUwo2u&#10;VfDpiDr4eVoTvJ3dCD/OqoVfN7UDEgngw0PwU25vvLkyF78/98SvLwjO55H4WSrYVLvyJ4y18pHU&#10;7/8O4J8fhLLJDW0BWO8F4J8fcj//AHAQ4UvgFkDYAjDb7SArDkwVrMpa394KxKMTrrh/cpcpwvHq&#10;ajRenI/C09MheHw2AC8uB+PZhSC+DyIcd+NY8iZcznHD5VwPA+A7R71w97g3HpzYjYs5W/j5dtw7&#10;sgv3j3niLtuto7twKGEtzmRtw7lcR0LWGRlBC+CzeQROZrjgZLYHzuZ44MJed9w44omL+wg8QXm/&#10;liN0w7UUF+zfOQH52zriqENTnHZthau7O+Khbw88C++NJ9F98DCyJ56G8P8hffEscSJu5K7F89tH&#10;8OT+XXz99BGCVk6G78z+BHB37J7UHM5Ufyt78u+1SVHMbVkZ6yfa4/SBQ7h9/iLOJoYjYsUEXA7Z&#10;jktRfgSwB4G42cz3lQv6rMNkA2AB97jDQmRQLe9bTwiv1Rq/Y5G9ZDxuRodjSr++aFu3Knq1rIYB&#10;fF4GtqiIoa2rYnjrUnCd1Ri5G1vjDIF7ZEtTnN/aHBf5/timRjjK90e2t8WhnQORsXUc4uf0JXy7&#10;cpxoybGpEQ3grvAjxxQD3ta7IjYSwNt7VII3AexNBRw7qwEBXIcALoPQCS0RRQhHjm+FsNHNEDyS&#10;AnVUCwSOJHjtCOSxHREytRfFaSt42TWFJw0wT9t6cBtUC+4D63Mf9eExmAAeWJ0QrgbnXrXg0rMq&#10;4uYPIIBbVbMAPKIJwhZ0Q/pqWwRObGrFgMdRwo8liEfXMy1glOZINcDuUY3gzoP5TBiOZ2dO4vc3&#10;3+KPb5/iTy1DqBrQSsL6MNVyAxcAuBCMZgGG+yq0EQlVtvr0ShA+k+v5Qii+vhbFhznWuJ8/PB9E&#10;+O4xMWAV4xCAv7svSzcB+DTTtN8/SsbvhLAyoi34KilLLuhEKAFLc4ZVvOPTC8F4LOWb74G7fBhv&#10;5ztg745eZiUjATZrjtzQVL+mAIcSZCw1oylFUrmK4YaNFPSkOi3lKXBadZU5IBPYRnXO4CA9pTwH&#10;fMX35GIsW6AUBUoO2oS6BWopVSofuVQJSE1VCiUsgmy1IIJisCVMFrUydAU/uWflilbRDsFXwDYr&#10;EXHAtWKwhUlVxc2+1RfBWCrQZCNzIBWAlYglBaxja71bKVcV9ohmP634r5UwJXCqOIiqORn3swZ3&#10;vprFGEYV5fFLEuolaVhIARNkU0oYw8UkVyluznONI5R0zQLsSsOXxpsDobt8YCWMalsMfZsUQddG&#10;JdGxUTm0aVwJbZtUQUdauB0aV0THxuXRmZ93bFgS3ZqUwYCmpTC3a2mCuwYStTCGajzznGJH8trx&#10;2iaxpQtwvFdWDNZyLysTWwr471nQckGrkIVcvJqLrCQswVExWCVUKZlLBTL0vZKt9s+rQBiqChaB&#10;TGCmTijCfcsgshSulviLtaexNJbAIwylvHWvZAwkjRN8+T2vlbZVApWysK1EKxoLvF6KH2sutRLN&#10;NA0p10BVqy8R/jwfxbbVL8WAE0wSVgkog3sfjQNL/Wo6khUDTud3BtaEqRZu0NKGctsra1w1n+No&#10;3MXQEFIt6OhhRZGkcMRYGg48f7mtw4f+B2G2xQyAtU2YQhGTqiFnfUec9OqPG+F2uBU7HA8TR+F+&#10;zFA8SbDDh0n2eBlli8+TR+GrvIn47OBqfM6/2befXceDczmI3GSPr05sw8ltPZHRsQzOtquKq11r&#10;slXFWdV0pqJJqktDtSaPX4MQrvEeEusUxQHe9+vc5uNhtfDT1Pr4bZYNvp9eG7+sb04A9wSOD8Xr&#10;w2OAhztpkBO4L+QZE0xD8YtRwITv01D88IjAZBN0Xz8IIFwJ4QeBNPC9TXz3tZQvAfwzwfv6voAc&#10;WqCGraakK6neQuVb+H+tgKR1gDX96JubgQbAmgv85OhO3DvsYsV8Bc79Ljif9AGu5G4hRF1x74QH&#10;HpzywR1Vtcrcjou51pq+V/e5EsoE50E33D3sjLNpH7Ctxa2DTgQwx6sjbnhw2gunMjbiXDaBtteZ&#10;AHbD6cQtCHefhxsXs/H1dx/jxUd38eubj5Ea54NdO9bggwVjsJiKNTNkDaJ2jEXkqu6IWWiD9JX1&#10;cXhzU5xxaoPLHh2pSDvhQWAvPA3vy9YLLwjjV0l2uJkwFc8vpFEF38Knj+/Cb9lE+C0YhN3TO8Jz&#10;Yit4jLbBql6VMaVxESxsUx3rx9nhQv5+3DlzBqdjQxC5YizOB36Ai+EeuOznivOua6lM5+CC6yyc&#10;2j4Jx7eMxhnHicjfMB45q8dh/zrFgUfjONu+ZaNwwWsrRrVrhq42VdCtUWn0bVmBxnoVDOfrtM6l&#10;ELakBQ5saIHjm5rh8KamOLG+CY6vaYTjG5pg/we1cMyhGc772iJr6xhEUPkmzGiD5GktEDuhOdJm&#10;d4Kflg5c2Bc7+lfHxk4EcM8KplSk53ACeEYD7FvaEE59yiKY5xo2QWsANzf1nbXwfvjo5ggY1hg+&#10;FKJBc4eaRSo8xnfBrhEtuA8buA+uCee+1bHTtjFCl9sils15kEBcBzu7V8LOHhzL5lMBD2lZlYqj&#10;FrZSVofO70wAD6HybWoyn1VKSwAOHCMXdD12uC68CGIPAthjRGu23nzgqHbffIc/vyOAtRD/Vwep&#10;gPPx28vkdwD+S5nKJa2lB1XvORxf3ggx83s/vRiKzy6H0TKNIZRjzPQjAfjVuSB8RHgKwNYqSNG0&#10;dpWAlWGaAPy2IOYruAu+vz1P4nETCOB4Aljzi8Px2fkQPKLV+ZCW5j0+5LcOOeKQMy0jLbKuaTlS&#10;voSjmQds4Gu5NK2iGlK8VIiCmIEvB38CQOASkAQ6o4DZBB+pRGsBdSkcgfJ/B7CKZEjRGoXK78M4&#10;kAeP4MCnucBUKFpJKZGDpzKWNagrGSqJ0DcrERGQUqBWhi8VFPcjRZ2sRBwDYMGyLH+vIhACsBK3&#10;LBWs1Z0Ea22n/VsAtqYKCcAhBLBUsAEw1bfc1amEl+Aqg0EA1jlpfqtRdwRiymQqUwJDrnxNKxJw&#10;tPpSMI/nOaoGlvWojpFUut0bl0B7ArZto4po27AqWrO1bFAVLWyqolG9cmhYpzRaNKqE1o2qoHn9&#10;SmhavwLa21RCj3pFMLn1f/hwl+FzqaIo5RFjX55wIwSp+DJ4XTStqRDAcjULwDFU638HsFlmkIaV&#10;AKhX4+ItALAyqguzmQshqaUH988TgAlHfpZOA0cATpf3gGBUfFcAlnvYqlZmAdiUqOT10/WJI9xU&#10;v1puayVoFe47h0aSAKxiIQbANAaUQHZAc48FYJ6PoKxraZKweN0F4ELoFgK40AUtAMtdHU9Qx40u&#10;arK5BXEBOI2g1WpHci3/BWDeN02h4vMhaIcRwOGFAOazED6av13ZHjk7euCYZy/ciBiM2zG2uB9r&#10;h7tRg/EgahCeRg7FywhbPAsbjA/jbY0yfpg6G58eccf9w0FIcBqFb8854pLbUCrgsjjbvirOd6yC&#10;ix3K831F7G9WHsl1+DdVi8ejCo6oxX4JwI1K4XqXKvhoeB38OKmOyYL+aRZB/EFTIL4b/jg8FG9O&#10;zwMe++Hti0j88pLK9ZmymglRxXufhOAHAdioXwGYyvcdgAMMgH96TIVLlftGivd/AbDe/38DOJDQ&#10;DTbZz3JBf3/D3wD4Ps/9wUl/3Dnmh2v7XHAqaSNOsAmy57MdcDJtE+6f8TVTj84qCctUpXLHscR1&#10;iNs1E+Eec+G9bRKc1gyH0+qhWP9+Nyyf1gq5kUtx5cBOnM7YjIt5DrhEFXwufRuSAhbhYF4ATp3i&#10;mPv2Ozx+dAWnj2chOz4IqaFOSA1cB8elI7FwZDNsVC3/Gc0RO8+GgGpOaDXHUefWVKVtcN2zC+4G&#10;dMX9wC645d8B98N64U74aFxKd8erB9fw6dM78F42Ad4LBsBjant4jGsBF/sGWNWnCiY3LYaFbatj&#10;7ejBOJGShGuHDuNUmB8il4zCae+lOLlnO855OuCM82qc2D4LZ52mUf1OwPHNBPCO8Ti6eQz2rx2N&#10;A2vG4vAHiv+OxIHlQ5C8cDiGNa2BdrVLoX3dIuhD8No2L4sJ7Spgfu/yCF/UAnkftMC+VQ2Rv7EJ&#10;Tm5pjEtObXFya2vCvTkObm2BlDVtsGdmZ4RN6YDkmR1NAlbkmGZI43uvEfUQvXQgtvephvXtimFL&#10;1zLwHFKH6pUAntYAexc1gEPv0gii8g2Su3p8czKxmVHB4aOaUVw0hOeIZrym/RG8ZhLcJ3SDO9Xv&#10;riFkJNWvc58acBraBDFbJpoKk44EsFt/quJeVeDSg4yY36dAAXetje2U1cHzOiFlxUDsmdjIZD8H&#10;j7Ux8N1D+O4Z3QB+o+vD014A5oFHtyTdO+FaTgL+/Plz/P7NY/zxxTnCVwp4r1GhqtksCBcCUm5h&#10;qVLN9RUYBVXFdgXcL69rPnC0Ub+CrpTv89MB5lUu6K9uWAD+46M0HiPbijFrYf/C+HIhgNneyPWt&#10;hf4fxdI6DccnZ4PxMH8XAayBwQ03DuzAMY+hSDULLmghhopGwf0DwBxM5TKWAjYAlktOblzBh80U&#10;1tD3BLDgJAVmVY2SAubgOo6A5CBsQZgDoFy13EbTgzRHVwAWJM2i8ARwBPepNXMVB1bCkgVgZe9K&#10;gVpJP8mTFH8uTKoqmAbEQVcANoDUNB2C1XJHyxCwVLLUqhKiwvkqt7nUrEphJk1Sv+SCtmK/hQpY&#10;CrwQwFLAhQDW/GZLgVuxbeOm1jYc/KUoVVAjbSrBTFBpzrSrfRWMa/se+jZQ9mJltG1eAy2bVUer&#10;JjXQqn5VtKpHANevgoa1S6N+3dKoV6cU6tcsiYbVy6JRLTaqo8Z1SqJN7ZLoX784lvcsg10jKyBE&#10;xVAICLMgBI0Q9UGGwl8AthTwf09DMvOApRg1rUjzgKWABaCxVPKEkQpqSAELkJYCLk8FrMQo/obA&#10;S59sKV0B2FLApd4p4MLyn3JPG2PJxH/5R8Y+CNYCsBS4ji8IC5D6nVz1AnC6XNAGrBZgc6iiNQ9Y&#10;v5ULOs6+yDsAa96vtS6wmrZXDL4AwDR8DID5rOVyHxk0kKR0TV1nwlXFOAoBrBrRck+blZKGFiGE&#10;1YoimNslz2uA3I1dkLlFCrg3rob2I3gH4kHcEDyOG4qnsbZ4FTMCryJG4GWYLV7GDMLj+AF4nDIa&#10;99Lm4F7GWoSs7oJjPmOQML0xsjtJAVcgeMvhdJsSONGK59qU179uSUsBFwK4bjHsVxJWp0r4yK6m&#10;AfCvMxvgZwL4l5UNgdhueHNwBN5e/QC/Pw7g3z2BqexnZUE/IUAJXQH4x4IpSO/czwUAVvv6po8p&#10;2PH6seK+BQB+YEH37wAuhG8hgAtfv9c0pNvBbCGEL1XwDT/8wNcH+Y5I95+PsX2rYXS/urDrVhVD&#10;OlG1dSyHET0qYihV2+g+FRC6cwKuH/YgTLdQ0WpNYHfEEr59W5ZAz1blMLh7HYwe2JjqtTucPrBH&#10;rO8CeG4ZgQv7nKiCNxsIX8h1wKnMjbhyxAUXD+/G6X0BuHo8Eif2++LMAX9cPRSE6we8cDnHA2um&#10;DYRth9qY1ashdo5pSRFVA+mLGyNvjQ3yNjbGoS3NcGxrM5xyakFF3BaX3dvjgksHnPPoj33+S/DZ&#10;o6v4+PEteCwahV2zesN9Ulu4jG6C7XZ1saxXVUykAl7QuirW2Q9CVmAQLqRl4qiPO6IX2eOoywIc&#10;9tyEk26bcHz7UhzbMhOnt0/GyU2jcWrzKJzdPgpHN4zE3hV22Lt8OA6ttsMxLaywpD/SFg/GyBa1&#10;0IZjQddGFdCvWTkMa1YK07tUwKL+FbFnbhNkLm+K/DXNccypKw5upBJe3xJHN3bC/jWtEbuoMea0&#10;/hfW00gIn0j4siVOaM1xsBFSZ7aHNwEcs2wQdvSpig1ti2J7t7KmbKSPXX3E0+gzAO5BYTK+tVl0&#10;IXwcQWwvF3RLwrcR9gyzgR+bz6hWcB3VFq7DmsF9SEPuox7cBtaEU49qcB3SCC4T28NnQju4DFAZ&#10;yppw7VGZEK6AxPelgAngGZ0tBRw8h51c2hf+4xta2c9jtJqDliFsYApM+9irSkgDuLPjHvaN4Ty0&#10;FS4mBAE/f4nfv36EP7+4QDgexh+fZlKJWkU3BEYBWO9fP44hRKPwvVlswVpwX25oQVcA1tQjJV9J&#10;/SoB69kpf5OE9fFFax1gqWdlV/+p/UthP+e+C2K/1hQkVcYqqDX9yFLAAvdHpwPxgOr34SEq4ENu&#10;uH3AGWf8xiBJCVgzCpKoOGApk1mDqBlINUATsJpqpJhoCAEVxQFVa+AWxl71vQUzbS/VrCk7FQgu&#10;LRuoso0WrBV7NQq4AMDaXr+TorQUKAdAQk0KWBB8p4B1DCUtEZSFLmgtqq/+aG1i4wLm7022NPct&#10;V7TgqyZXuOKz2kZL+5nYLlV8Gg0KFZEQKFVFS2UajQuc56eEKR3fxID520KwC9bGxc3/qwiIMqqN&#10;J4DNmq8sABJekzT/lIP35ArYPboO7FsXQ2cOpp1oxbZtVgstmlDZNq6AZjZsDSqieYNKaNKgAmzq&#10;l0PTxvw/Id28YUW0qMv/1y+PxlTFTeuXIagroku9SpjAwWnr0GrwG6VVqWgM8H7EEDpa21jGzzsA&#10;E0qaGlQIYF1HJXFpHWDVWlaFK0Fa0EvidjJSVIhD86YFUm0j6FoLI1iLJwjKUsACsFSuScKiASI3&#10;eCL7IHDrO00fUl/kglYMWDFikyXN62hc4NyPmkpWSjnHyYDgNVRf1HdrDWKqcN1D9luGhKmRTbBm&#10;8T5YgLZeC9vfAZwwpkCR0wjQ3OnMAgBrDWDBVy1meDEkE+paJSm1YLpU+ND3EDGkKELt+ByMqYDM&#10;1e2QtrYdsja3xYndPXAzdCDuRw8xrufHhPCz2KF4ETkcXyZOwg+pU/EqehCeKY4YOxD34kbikwNL&#10;sN99ENb1ew/ufWjEdK6IE23K4EzHMrjQsSxOty9LBczrWI/PnwBcnX2rXcwAeJ9NaQKYCpgA/mV6&#10;Q/w+2wZvZtfD62X18GdiX7w9NQ1/3Hej4t2D36h8f31G6D5T5jOhSfiaJCw1quFCABeq378ATGAX&#10;AlhTjh5wH/9/FPA7AKv61Z09+PZ2EA18C8Df3QjAp+cCcCh6LXausseWxcOxbdkouG6YAB+32YgP&#10;W4P8dAecznVDYsD7OJq4ifB1wgWtzbvPHZf276bC9cL1vXzNccO9I/54ejoUT84G4RkFyaW9jtgb&#10;vQwnMglgsxqSG9w3DIKfsz1O5m7Hxb3uuJDnhAMJq5GfsA5X8lxxPdeJKtkJU4e0RR8av8NbV8eq&#10;wQ2wVolFNGjSlzRCyqJ6yFhYH7nLG1FNEsZUxfnrm1CNNsLeD1ojfqs9Xt44ho8f3oDL/OHYNaMP&#10;dk3uADeq6W3D6mApATxJLmgDYIoab38ci07AQbcdiJk/AvkOc3Bo1wYc3bkOBze9j0MbqH63TcTx&#10;9SNwfO1QnN1ihxPr7LCfINy/dDAOrhqMY6uHYP/ivkhd0BeTOzZAp7qV0LlhBfRuUha2jYtiVpcy&#10;WDukMvxn2iB5UVPsXdUenmNrYU3PUljXqyx8x9ZH4IRa2Ni7JDYOrQH/2e0pKJuZ5KvYcY0QSoal&#10;TGtrABy1eAAce1czAHYggD0H1oKXbR3ETuE1mVcHTr04NhK8IfZNEWrfEv5Dm8J/WHNCtiH8htZH&#10;gK3m/jaEt21DA1g3NkHcvX9t7OxeA2796mP7oLrYZVsfHv2qmxKUrj0qwb07x4cFvfAv2+bVMLNL&#10;bWwd3ghB7Gjc4t7/N4CpfAOoen1GCsCaJ1UP7iM1SZmWxx534LvP8cd3jy0Af34Ibz9OtRbd/5s6&#10;lStaAJYCFoS1qpEA/MX1EANgwVevArAUsOK/UsCvzgWaJC0B+7cXyXhL8P72UapRwkrC+vsc4MJ5&#10;wCp9qQUgVOjjyxth+OhMIB4d2v0OwLcO8MEMnIiEmVTAM7QcoSBclq//BLASfzSdSEAyCniUMpvl&#10;XpZrl6p0ajmCTMqlnElAspKlCEKq2jh+r3mqgnBhzFiQLHT/Wi5j7kdKjfsTgMMJdwHQTEMisBMm&#10;lOD+NK2FANSUFII2dJiSsAoALAAQoKYUY4EaN+5wJWFR6RYCWDWZo+2ptLnfDAI4k3A2Wc3KADYA&#10;LmMMDAHYFALRvvlbZQjLUDDxaqnF/wJw9OjiVLvlEcfPk6eXJGSKIJtqNILPzgQOsJ04kLZrWo2K&#10;tyrat6DipRXbgmBtWqcc1W151KtdFnVrlUHDeuXRkJ81qCHFSzjzD65RLW7XoDJaEsLt+cfXv21N&#10;DG1aGfO6V4TjUKpg+wqIGKN+ElLsn1ZiMlN9eO+USCWF+k4BE6zpU7XwQ4GaZdNUJC1wL4X5TwBb&#10;3/+zWeCUAjUALlDApmzm/wLgQgVcCGDVhZYBoL4VAljzjaWAFSLQfRWApYzfAZjPimLpArCWWzT1&#10;nacXAHqO5Xa2AFySAJYLmgqe55LAeyJ3dRafF1UOSy9UwLwWEUOpMlVu8h2Ai/I3RdhPPntUv8qS&#10;1rrQkdPqIHpJCySva4uDTh1x2q0LbgUPxv0IWzyJI4BjCdvYwXgRY4uPYu3xKnIEXoQTymED8Cpu&#10;OL/jZxmT8Pm+JXCxK4NdvWkkdKmEk23L4WT78jjXoSLOdqqMA8353BLAsTX53AnAtQjgOsXfAfhT&#10;jjU/cyD8jQr4l7n18ePSuvgjbgD+vLQMfzwLhKpe/Ub1+9tTgvJ5BL7XvN9CAJskrCCOAUq8+sv9&#10;/L8BWMAVgF+buLAqaPH//zUHWKsfFb5+bxZiUAUsxX8tAGs60uNjzrh/zB33T3vj6fkA8/7Wfgc8&#10;OOaBp2d88PCkF+6f8qKSdUB+4hrCeDvO5u0wtaDvHduNmwddcYGAPRG3BmdTN+FKriNuHeY+jmhp&#10;wV04krzWAPhkFgG83w1JfrMR5bcQpw9H4crJbFw4nIhj2cFICnFERth25EVtRuTuRbDt0Rg9mpfH&#10;kJZlMa9PLSzuVR5e45VoZIMMKuH0uXWQMqcW4ufURPbKZtj/QVMcXNMYucuaImnTIDw6l4HPn9yG&#10;81w7uE3ujV3jCeDxjbFjRH0s7l4J05sVx8I2VJHjRmBfZCyOxsTjgNt2RBHYR5wX4LjXFhx1/gBH&#10;tixC/jplP0/AifXDcGRFX5zdMATHVw/EvsV9qHr74fDKPji2qj/2L+yJ9Pm9sbhvC3StVwHdaJz3&#10;bloew5oXx9Le5bF7bB2EzqiPsBn14DW2Otb2LYEto+phSuv3MI/Nb2R9bKXKXNylLNYPq4eA8W0Q&#10;N7UdosY24lhXD/GTW2K3XW1EL+uPbb0qY2O7YnDsWQGeg2rBpwDAWbwmjnx2A+2bI3h4Y46PhO+Q&#10;JvBl86MC9qKa9R9SC/6DasBnQA24E64efDUqVzMAulWFS++acCbUPfpVI3wrw7V3Jbjwmrn1oKCa&#10;LwC3oALuUhNbhjWErzLEeOL+4wheDqJ7CF7/gubDPwbPkQ2MC1oA9rAXgJsg330H8M3X+OP7BwTw&#10;aQJ4P/78JM2AUOAVhNUKAawkrO8fRJoMaKnaz64G4dOrAnEEAazpSFZGtOV6DjYA/viStRLSa8Jb&#10;lbX++DQDoBJW9rMUsOb+FgJYcWaz3OGTODPVSclbUsAPD+7CfQL4/kEX3NbqI1GzED+7OrTur+KH&#10;hQA2i7VzoJMSEoClgKMIxkIAy/2r+bdSnnIhS/VaA7/cilTEk6RYBGDBTxAm4AoVsL6Xm5aDsdTq&#10;313QAnCoveZjFmZBcwCXAib4BGCTBU1jIGKkFLCmFVkAVpxXcWdTNITHNq5wqq13sWhuo5hxpKZQ&#10;8RzkIheAZSzIUDBJYNyXXM9BtsWNC1xZ0fH8LsG4yXlsQqVQsUcqY9YUuOB5acoL+5gwiRCkokuf&#10;XhxJU2pife866GZTCh2bVUO7xlXQgoq3af3SaFKnLGyqlUf9KmVQp0pJ1K9ZFvUJ4Mb8A7OpJQCX&#10;Q71q+qw8bGpXhE31MmhbozimDrTB5D7VMLR5WQxvXgKr+1SE3/BKpt8qhams8/8GsBSqSlEaBaw4&#10;qNbbpZFQCNVsAkzxdWvKlBR/CRpbVKqEn5Ku9pkiHIXAttzDWl9XRTrSpyqxSq5hHsNehTiU+KXM&#10;afahEMAyjth0fEHeZEEXAFgFNARgzb8VgGVAyQMjN7dWYBKA8/ispPN+C8ACpGpCq/97TRWsEu9U&#10;cB7f584oxvvOfnB/WufXLEfIfaoWdAbPPYV9iFPmPAGrGHAsny9rOUJB+z0aC6UQMvg/Jv4bwvsf&#10;O78JB6aWyN7RBUddOuOMe1dc9RuIO6HD8CDKFvci++NhVD88iRqAF1FD8GG0HV5EDDEJWV8mj8dn&#10;iWPxcfJofJO3AJnL22JXt/9gnwDcpiKOtKqAU+0q4lT7CshvYQE4oQ6feQG4hmLAxbG3oVzQAnB9&#10;vJ5SD29nNcRv8xvixyV18SZqEP6842DA+6PU7/MQC8DPIvEdX+V6Vhz4pyeB+PG/APzTA0KYivgr&#10;AvhH1Yl+aGU7G7VbAGDz/4ImAAu4hfBV+/5uoAXgW1oFifA1TdOQ/HDv4BbcPepsVkK6fdQJdw9v&#10;x8nY+bi/fxsFgDMeHXcz313l+6OZGwjfbTjPdjXfCbePuOImhcHFzE04ErsCxxPW4ELWNlOw41T6&#10;BtwmzE9mbOL2O8yKSBf2OmNv5AIkBa3E9UsH8fWXXwG//4Zvv3gFf8/t2OWwFJmxTlg9dzAGdLQh&#10;gCtiIAE8mwBewr8f1+E1EDS+FmJm1UXmQqrdFU2oJJvg8MaWOLm9FQ5TBR9e2xbZDoNw90Q8Prp7&#10;DU5z7OA6oRd2jWsPl3E22D68NpZ0rYgZzUpgfutK2DxtPM7nH8XptGwc9nFB+MJROOm5Gsc9t+KI&#10;02oc3rwQB9ZOxelt4wjgoTi6qi/OrB2Ioyv7Y+/73XFgSS++74XjK3oj//1uSJ/TFWsHt0JPjh19&#10;WlZC/xYVMb59GTja10HIxAYInVIbu2mIOw6ryP40wdK+tTC2aRE4DK+FfSu6IWpqA+xj/50nUqVO&#10;bYaoya3MCkaBBHLcpOZwHVoN8VTcckFv0jKbvSpi96CaJg4cO7UhsufWxvZeZQjzZhwfGyOU0PUf&#10;VA8+gxvAa2Bd7O5flRCuAt+B1eDVj2q3b1XClyqXzbFXFSpqgrZXTUK4Mnb3pertXY7vK8KpWwV4&#10;0IhIpdj9lx2VyYwuNbDZrgEB3AqxC7pRAVPCj6tLBWxVwPIZWYedIHzZdo2oCw9eeA/KbjfbBjjs&#10;tgn4+EP8/u1dqwzlZ3n48+O0AhgWTD9i03zgnx5F4/v7UWxacN9KwhIgv7gRxVdBOByfXA42Cljg&#10;NZWwzgTgsysh+P5eBP8govD2VTL+/DzLZEFblbCshRkK1a8FfQvAypr+/CoBTAV8/9Au/oHQOiWA&#10;7xxwxZ3kRYiZVxNpMypx8CZ0OSBqbqalfgsBXN64kwVduWj/DmADPg60ctEadUNwFwL43aDO7YwC&#10;5nujgDWociCWS1dg+99iwKHGDaxMX2U4W5m5FoCtJKzwEUUNUAVJlYvUPNxCBWyVZCwLVYxKJYCT&#10;ub1WQlKfI6VsR1AJTqlAkAgS7D/VqpbKk6IWgIPtShgDIIrq1gKSYtVWXwX4RGVhGwBbCljnmDyx&#10;FAd/xbcJaDZfPjcDGpQheCuhFZVry7plCdhSBGop1K9WCg1rVUDj2lS4tSugCVVwk7oVUL96aYK3&#10;NOpU1TalCeiSaFStBNrUKIIB9f4Hfks643LyQkzvURl96v0HszqVg/fwquwD1beyeWUI8fronlkA&#10;LmugKANBfbRi6SX5vVzQFlQ15zaVBoZWQVIcVi7/BAFYpSZNtSq5oC1YWwDmNZ5cjCqXr1TTAnBh&#10;DFiQlEs5h8fVFCi5oON1faTQZQD8DcCWyrWSwAoBnMz7p3umLOgDArBqRf9NASsJSwBWARCTdEXF&#10;KwCr5c4obmLCGeyTqlpZCphA5r36bwCrFrSWJIzms5zE+5hGZZ5KFaw1hLUOcPCQYggdUwmR8xsj&#10;/oN2yN3eGSdcuuAk20WvvrgaMBi3Qgfidng/3Avvg0eR/fAovC+eRQ4gfAfhSegAPAsfaNoLQvnD&#10;+Am4unsIdnf7P8jmwHm8VWUcaVEZR1uUx7FW5bC/GZ/TerxOtfncVWffaloAzmtQEufbVcCXVCu/&#10;zVSzwa9zbPDzsob4JWEMcN+Df98RJtHqF9WBJohfE8BSwO8AXNB+IHR/euhv1O+P9wP4PhBf3hKA&#10;wwsAbCVf/XSfAOarVkUqVMCFivfvEP4LwMp8tuBrzQMOwMPDO3Ez3xWnM51wJtsF+fHrkegzB/G+&#10;c5DoPw8hLhMR7TUDN47uxrlcazlCtVuHdyHaYyomDyBA+lXFyJ6VYdulHIZ1K4eR3cth4oDKiPWe&#10;gUv7ncziDaczt5oY8OX9W3AmZyfSo11xOCcOj24cw970ABzIDsDhTE+c2e+Do6m7YNexIQY0q4px&#10;nWobBby0X3m4j66BgHE1ET6tDpLn2xC87XB+Z1dcce+MC64dcNa5E8679MdRr3G4eSgMH9+7CufZ&#10;w+A4uit2T+qEnWNtqIDrYBH/Fqc3LmYAvHPFQjy4fg83jp3C8RBPBC0ajTMBW3DCeweOOKzGvrVz&#10;kbtqAk5uHYujawfhCNXu6XV8Xd4Xexf2wL5FXXF4WTccX0kAz+/Mv5kO8J7aD334PPSjgh/ZrjKm&#10;dS4Jr0mNCNdGBHBduNuXwfq+RbC0axkspqpc1Y+CY25jHF/bEbc8e+F2aH/k7+yOnFVdETzaBmFj&#10;Fb+l+p/cDK62NRC7chC29amCde2LYVuPcnDrT4AOrYMoKuDUmdWxtXspBIxqiTBNPVKNZ6pbn0F1&#10;CN8a8OhLsBLAPoNrE8i14U4Au/WpDDfeQ+e+VeDYowp2dqPq7U7g9iwLN6pplz7lsaNzWbOUZzLF&#10;7r+GNq+CWVTAm3hQ/xkt2fnOlOsNsGdcHQSOrWfUrzcB7G1P4qtM13AeXC5oWqcug2vh4M5FhOFt&#10;/Pb1LQL4JGGcjT8/SjNTg/4ORQH4x4f8IyEU5U7+9k6EUbVyEQvAn1L9at1eLR2opCwLwkF4ftIb&#10;n1EB/0Rw/0Tl/PZVCvBFjsmCViUsTUP6e/WrwiYX9Dd3CXTu78PTewoA7EYAu+Peflc8yFyFyHk1&#10;CK4KJnlI00IyVZeYA6MAbOa0chA0CpgA0/xcxYBN7JPQUgzYUp5SshpgleTD/0+2VKkGVqlPba/i&#10;FVLAKYIj1VmqFBQHR8sFXQBgKuCwUQIh348kGAoAbBX9L4gBc78mC1oxXfbJrLKkwVnKV9AlMM20&#10;JfNe8c2yBgBR3K8FYLm0/wKwyjUKUJaBoXnI7MMwgouKP55w0PzZvwM4ib9TQY8IKnWTiMZ9CxKF&#10;pSDjp1fHzPZFCd3SaNGwIpoRro1ql0PD2mXRsCYVLtWuTYPy/H8Z/r+McTnXr1EW9dgaUAE3rsHf&#10;VSuOVpX+D/o3oPLtVN6Ul9vn2A0PUyfgXPg0DGnyb4xs9B5chlRGxAheE15jxUhVScoynKwkLKnO&#10;wtWQVC3MJGEZAJeh0pRi1Wc8T4UKdE95HWMJI2WQC7JWxSq5ni3VKqinTylq9mFKTU7QFCIpYLmY&#10;BXct5EHI8hmQl0HGV6yMJB2f91HPVWEMeP/s8tyOz4kKZGgaEO+j7pn6nT+3LA7ICKBRKJeyyl3K&#10;Ba34rhaQELwL475yQwu+FoC5rSm4oUpXRQheGgWTqdoFYJ5j7MhiCB9CyNkVQywBrFWT0gXgcUUI&#10;42KIEoCpgEPHV0Pc4hZI+aAN9m/vhNwNyiZtSwh3x3mv3rji3wvX9/TErcDeuBfcD/eDe+FeUDc8&#10;Du2Fh8E98SikB56G9aQiHsrX4bjlPQRePf6FvA7lcLIl4UsIH2tJJUwIqxBHGgfXuFrsG42tiFrs&#10;S92iyOVnp1uXwUc09n+b3YQKuDF+md0QPy1tgLeZc/DnI3/8osX2CV6VoFQS1s8E8I8GwEH4WdOQ&#10;HhOoBVOQfnoYYAD82sBYAPb7B4AV6y1shXFgA+WCmG9h0/9VhONdAQ6CWPA1SVg3AvDg0E5sndcd&#10;XZsUR7fmZdClaSn0bFMWvTqXx1i7hpgzvhXWze+BOK+5uHbAHZdyqXjZLu91Q3rQEuxYNgROayfA&#10;a8dcRPuuxt54ZxzL3IXrR/wR5TmT6tcR53I0DYmv2VuQFjwLmSGL+PvduLjXg985IT9ujYkta58X&#10;81xwJdsdmyb04BhfF5Nbl8NiKrU1dtXgNrEuVWF9BEyqgaT5TZC7uh2yVrdAzurmyFzZEPvWtULU&#10;7EZwGF8bB6J34JN7F+E4cwh/1xOu49tRVTbG5iHVrVrQNu9hdtuK2OO0DS+ffYL756/idFQAgpdM&#10;wOVIN5zwdcFhx3U4uHEh9n0wBSe2j8HRdQNxmAr4xLrBOLCsL/IW9USuALyiK46t6IUDcztxTOuA&#10;0Dm2GFC/KIa1Lov5NB7WDKXKHF8HwVoql8ZZ8rKmiFtUH8EzGiNkRg2kLm+A/LUtkb+8CW7sbodr&#10;/q1wbGdrXHIehOBRKhvZFEHkWOykpnAbWh2RS/sZAG/oUBw7elXAriG1TDEOqee02TWwnVAP1Jzf&#10;YfWxh995U/V6Cr79qsGVytaDsPUcWJPqtxqhXNP8300qt3clOPeqTABXgGvXcnDtWQY7+5SGc++y&#10;cOhUGu49yI1FvQjgZlUwp5sAXIsAbkEAd6QCpmTnhVf2s//ouvDnIKjJybtH1seuYbXZ6sB9WF24&#10;DqmB/Y4jqXoP4dcvbuD3TwXgHODDNOCTvyAsAP/0KIrWKOFLJavYrwCsVwH4M6pfNcHys2sE8vVI&#10;o4CfnPDBsxNe+Jyq+PUDqmcC9beXScCXPAYVsACsY6gE5S/PrIzrwvbTo0h8TZWtpQhfnfL/C8D5&#10;BPA+vmatRgQVcMb0SgbABrwqjWiyoAk0DqamqIaSsAoAbBWzsJKwlAWdqqxnQZeDuwo7KBNXBRUE&#10;SgNgKlS5SVWBqhDAcnVre0HNKtghNVuK8LViwFZJSgvAZvoMB9EUDaIcUKWAC7OgQwlTlVnUMnoC&#10;jNluQnEqQfaFg7dUmMpfCkKmdKTixlRr6VMrGgBLqSdycDcqnYaFYn+hdsqAFpCl2Pk9ga44cbrU&#10;Lc/LFCXhfiJ47CgCWHBPnliBxyZ0aLzsHFYNXWv/HzQiZG3qlEOTelS6dSpS3RK21amE65Q3U4ts&#10;ahHItcqjXpUyqFWhJOpUKIYmVYuic50isGtUlJZsJfhOb4X4ZW1wlAP/3QgqrCQ7vDm5Giv53A1t&#10;8C9s5INsjBACJ20S74POeZoMARWr0DUjAJV9bgBIlTxZmdoFAJb7eZo1PUgubBkTKp0ZSyDJ3W5q&#10;QasMpVSmIExw/hPAAqOSl3iPeW0F4Gw+O7mzaMQRrPJWFBpguka6jwbAPLbJrub+BerCRfsLS1HK&#10;zS0XtLKbs3k+abx/UvJSwAKwFLAFYGubXBocuTxfATid55c4lorfvhgB/B4y+LypjrbczMqijh6u&#10;DOf33gFYqjiN+0zhd8n2/HzofxBM4yt4fE1Ez2uMtNWtkbO+NfLWt8LeDa2phLvhglcvXPHpgWu+&#10;PXDdh+rCry/u+PfETb/OuOnTia0rP+uKO35d8DiwPx4EDeIg2B+Rduxv2zI4RsV7tGV5nGxLCLeu&#10;TACXQ0o9XgMtyED4htd8z0xDEoBPtCyFZ0Nq4s2MRvhjTlP8NrcRXi+zwdu85fiDUP31aSABHGLW&#10;ATYZ0E8jCF9C9LEF4B//BuDXjwuTsPbgRzYDYEL2xweW0i1Mtvp/AdhUviqAsFmIwcwB1qs1B1iF&#10;Pb697oOPz3njVOpG5MVuQHbsFuTGb8XR9J24nu+He8eD8eJCBF5cCsO+qOUFc3q3EpqqhuWM20c8&#10;8eCEH24f8MCVLCfcyFOuigfuHfHG3aNeOJu1FSe579N8PU/VfI7Nb5stMgnuMxkeOJPrhSMpzjgQ&#10;uQGXUt1wNccb5zJdcJ37ytxqj3ACLXhWR8zj4D+7a0m4TGqGXeMaYtfYGvCh0eUzsTpcRlfCjqHl&#10;4TepKoKm14WDbVVsG9cYka6L8cn9s9gxrQ8cx3XEzvFtsGNsY2yh8lvapZJJwprdriJi/Tzx6Uff&#10;4tGlG7gQF4zAReNwLc4bZ0N8cMJjGw5vXYb966bh2BZ7HNkwiCp4IE5tGoEDKwYh630BuBsOLu+C&#10;o8t7IJ+GTNqUToiYNRBjOCa4zOiB0CWDsHNKY6rwqvAlo0JnNsDR7Z1x2aMrTjm1x+ENDXFsYzPk&#10;Lm6I/JWNcNapFc64tsJFTz67Tl2ROrcZVXBDPud1OH43pdKtYWLAJgu6fXGq3bKmUtWuobURPqku&#10;MubWwnZ+FjCyGfYMbwB/O3KvXxW4EtiufQjgnpWwq3cV7KbydaXydeX7XQSxO+HrRMXr3KMCnAlg&#10;927l4dqrHJz78bNeZeHUuTTcupEfC6iA7ZpXwtzuAnBt+ExpYgDsN64uFXAtA+AANt/RUsD1jQta&#10;tTLdbWsSwLXgPrgajrj2xW/8Y3j77T0C+AzwSgBOJ4hT/6FMLfUbUQBgK/5rxYCD8aWWH7wRYZre&#10;f3Y13KwY8uiYF16e9sVX1+QiUvZ0OBWvFHA2fqfKlgsanxQex5pvLOAr3vzDAx5HAL4UjJcn/Qvc&#10;z24mG/r+Pg88yFuL6EX1OOBW5mBI+MqVTBWjgVItgwNpslQiFWOkFCThqBYjVctBW+BMpiq0lhjk&#10;4M/BOo370YIIAp81BUnAFNAsBSwVKbUsF7SmDP0DwISjFLAArIpUVhY0B0oTK7bUsvZr4DeqDMK5&#10;XwPg8SUKYqDKlrYALHVlAMx9CAACjOLKkVTPVha0ZSjIvanVemQkhBWo34jh7A+hHU9oaJqScYEb&#10;g6EsEqWAaQCEjyhu5gGrDKT2nzKtPKKnV8DI5iXRom4VAriKyWJuXrccmkn5Vi6JutVLoV7NCqhd&#10;uTxqVSzFVpyfF0Xr2iXQt3EZjG9XFqsGVYHvtHo4sJWDue8A3Pfvg/vhvfAqeQA+S7bFlxlTcDNp&#10;IbpWIID7VUSEAEj1ZgD2XwDWuf01DckCsMnUJuRUXlLxVF0Da9F8lYUkLJUsNaMcsvl9YUKUXNb6&#10;jQCcMVXzgHmtzWpHJZBAYyye90wqVa5nKWBTQpIAFljfAZj3yLig+VspYEFU25l5wNymEMAmC5rP&#10;kXFRy5hTCKAAwIlj2Deq3EIFnMdztJqlhDNkFHB/MkhiRxZBJo21TD4XaeOLGbd09IiiCBtiAVg1&#10;nlV8I5V9U/WsdF7DsMH/BwG2JRE0sRYOb++HvLVtkLOmOXKoJvZtbIdD2zrh4u7uuOrdE9d9e+MG&#10;1fD13WpdccWjAy65dsA5xy644srvd/XAbV++enXHZbdeNAqqII/390TLsjjSsiSOU4kdb1MVB1pU&#10;Qkp93qOaRQ2A1RLrFUNuQ27TrASeDKqB19Ma4ncC+Ne5Nnizshl+37sGbwnW3x77G9C+eUkAqwSl&#10;FPFDQlQ1nzke/fQknCpXAFbctyAB6xE/pwL+4qYvfvgHgKVurXm+Aq+a3v8duoUQlvLVlKOfVAOa&#10;6rdQAX93wx8PDzviyWlvPDgdgNtHvQleV5xL34gruTtw7+huPDjpjYenfHCeKvZU2kYDVS0XeEXl&#10;KA+4ELg7cTFzPY7ELMYFAvomP7/P39057I6bh1xwkr+RC/pkxhYzdzjVezpyIzbj5KEMvPryE/zw&#10;yw84djAN708YjIXTB8K+XwM4zukKrzEc20dWhzfFVMLKXlg5oAKWUtmt7VsFG4fUhtNIG7hNaoxd&#10;05rAYUQlBEyuC6/xDbC2d1U4TW6HKPcl2LpsAjZN7ETwtqH6bYPtY5rC0dYGCztWwKTmxTCtTTmE&#10;ebrho5ff4Nnlu7gUFYLgRRNxPT4Ap0N8cdLLAUcdV+LQppk4uX0sjmwcgr0r++L4JnvsW2WLjPd7&#10;I4cKOH95VxxZ1p1GcCekTu9Jg7Ab1vaqjS1D62Nu22K4mrASIcvbY+fwCgibVZdQb4uzDq1xcktz&#10;nN3CZ3ZhA8KzIs7vbINbAd2Qta429m5rjOOObZE0h/AdyWZbm3/rPF/yK275QOzoWdnEgLf3KAfP&#10;wbWwe2gdRE6si3QqYIeuZRBgJwBb6/y69KtOJVuTwK0FN/7OU3Hj3hXgxt+6dq8Ij56EM8Hr2LUU&#10;nHqUh2OXsnDpTPjye6d+/H+vMnDqWBLuXTm2C8BDm1WmAq7OG1ETPpOaIGJOe/grAWtUbQSp+Mao&#10;evCxrw1ftt12NamC65gY8C672gRwFZxw7YjvLq7Fb59ewa8fnqAazcCfL5Pxx4sU/K55ue/cz1TA&#10;gug9uaAFYbmfBeAwfH0tkpDVsoRRhHAkla8vHms9TD7IH50Nwtfc5vXdaPx8Lwp/Sl1/no1fCd+3&#10;HyXzfbqJC/9K8L59RbVNEEv96ngC8EeXrOlM9w/uInytdo8W56O9GxGzvJmBh8oLyh2ppCsV1FBS&#10;llbqkWK1VjWSi9iCsKBqrbDDgXOS1CwHT5MxrZixFLPUo7KluT0VWoSUJ9/HT+C2PJZixoKFyjWa&#10;9Xg5+KqsZKjmAHN7LYagaUjKXjZLGFLZqqWZaUVaVaiogaBJwqJKVhlF44LmflMnK8Yr0CheKYUr&#10;FytVuIBNAKvfUu2CqmKYij0K9Po+eGhxKmCpWyVl8Xf8XPs1SWBq7HuhC1z7kqrW/Gap6MTpVbBj&#10;RBV0qF0SjerVRsPaKqJRDo1qlUP9KqVQl6BVnLd21bKoVaUSalYsg/oEcDcOvjP5ADuPq4/QOc2R&#10;u649zrl1wl3/LngS2B0vQnrhSWhXfBg7AJ8mjMSnSRNo372PJb1K44Pu5RA6mlY3AWbqbBcAWBBT&#10;LFiqtHAxBmVzS7WqlKPcvIqXmnnePC/jgiaEYmVUjRfA9TxQAROEB2YLvha0DYC1fypPvcozoIUg&#10;4ngNlMxm5iHzGZD3oVABx/A6CsQ6RtaMCtyPNb84j3BXspaKf8Swad3gNCWR0TCTOhZkc7kv1Z6W&#10;K90YSiYGrNWPyhsX9j6eo3FDSwHzd5k0vpLHFaUiL2IlYdFYytB9430WvGNGFkeEpiHx+YqRC5rP&#10;ZNo4Qp4tZTQBOOT/YM8Q7mtpZ+xb3BoXtvbkINmJg2YXHNjQFkc38964dMQ17+64RQBf82bb3QNX&#10;3DqbuOEl1y644NAZJ7e2w1nHDvysEy5wbLjg2B2pI6pjf/sKON2qEhVwORxuXhqHWvA8mpdHRgMq&#10;9hr/QUTN/yCq1n+QyGci26YkjjQvg7tUFj9MsTHTkN7ObYA3q5rj7b5V+JOq9rcnhOpjLUMYzr/5&#10;cLym+v2R///xSaAB88+qAy31S+X74wN/Niv+qzjwFze9+R2/F2gLsp1NDPi+VHAwAWy9Ny5ngvn7&#10;u3tM+4Htuzv+hLAffjCJVz4m+Upzgb+9EYCnx91wl9BV2VvlmVxMX4/j8csI1a14cNwHj04F4N4J&#10;gvmQG46nbsDpzM04RwifydiGo0mbcSBmAxIDFiLEbSp8CSnPjSOxlqrVcVlfXNrngmPJ/A3hezKd&#10;KnfvDuSGL8axlO1w2jAV/nsccOJYNrISAhDlsw7ZCc44nOGKYxHLqBarw3dYdazvUgKBNGaiV/XA&#10;ij4VMLtNKQyrXRTrbRvCbVprOIxrgIj3O8GT8NkxjH/ThE7kRlucSHXEwQR3rBzaGA5juN2o5nCd&#10;0AYOdjZ4v0M5TKKxNKlVNfjudMbL5wTwlYe4GBuCgAVjcS3eB2ejAnDCeyfyt63E3rWahjQVx7nf&#10;rBX9cW7PRjw5cgAHPTYhe2EfHFraA8eWdUHenA4cL7sjdMYgrOpaBRv61cAkm/9gfpdieJC2FAdd&#10;+sORY1DUAirVlY2RsaIxQmbVQtoH7ZC+pgUVcUuccWlhPGe3o3rhRmAv5CylAh6maUP1ET2W6n9I&#10;VUQv53761MDGdiXhYJKwasHTri5CJtZGMgG8g4aKn11T+A9tCP8hWtu3Nlx614ILf6PpRF59K7MJ&#10;vFS63SvBo0dlOHUph22dCeCuZeHYqTRhXBY7u5WlYi4PF6rh7W2Lw7VzUaRR9ZskLAF405BaBHBT&#10;Sv7W2KN5VARuEOHrby8I14GffU14Uvl6jCD57WrBY2gtuA6ugLNuLfDj6Vm0SPfhl5eH8P2jRLx5&#10;FItfHyfi16cE4hO5g6MJX6sZ1/MdQpcA1hzgr64TlNepjG9FmVrQj2glPuJD+vCYN1WwHz45H4zv&#10;b0Tjp9uR+JX7xUdWBrRZkvDTZDbVhE4hgHm8l3F48zySx6P1S8X9FY/x4SX+YZzyw8N8TzxgE4jv&#10;7XfE3bxNiF/VFolyHwu+cg+bVZGUyWplCVuJRwQwlZ6KWAjCArBihgKngKRtrLm31tzeJA3qUrV6&#10;OAQ+EzvWZ1S/UswEmQZvuUg1sEp5SYGGEGrBbGZVIr4WHkOLzWs7LYwgd6qZB8x9K2YsSMcTAkYB&#10;c9BPmUSwcDCWm1SQjZfCGsP9a5Ul7ld1nI2i5vG1TwNgwkEu56ChxRBiawFY52vmAU/i+XE/clcL&#10;KlLgUr8yEAqVvTK1I6dUwaxuFdBSsd061dGYKrhZgwqoq4Sq2hVRv2ZpNKASrle9LKpXKoN6Vcuh&#10;Vc2SmNq1MvxUc/WDFjixtT0uu3TBTa/2uO/bHo/9O+GBXwc83tMZT0P64qO4Ufg4cQy+zJ2GM55D&#10;sKlHEYTZVzaQ07KLKbyHlgK2ACy3r0pRGm/FxAIFzO+MSiVgTbye56UF/bWN2c64ecsZ2OYRvvvn&#10;EEgmacuKAWv+r7KdM/jMmGlIvHZKwjIAJlAtABNqNJYMgHl/1CwAVzR5BntnlTfq2gJwMd5DgpP3&#10;Np3HlUrWog8CtLKk1T8ZF6aNLU5AV6DaJXxnlaNSpkIXgHnOuXqGzaILRZEgAI8qaqp8pQvANPK0&#10;8pGKb4TbFkUU1W8cjShlQWvt4NSx5U08OGLovxGmVZDG1cTh95sjYFARPAmfimOO3XDcqStO7rBc&#10;fbe8e+CWn9zQ3QyMb3h2p+Llq0cP3HTrgfMOHXCUauSck4rjd8KJjZ2ROKgyDrSrgDOtq+J4q4o4&#10;3LI88lvxHJrRmCGAY2u+h6jq/0F09X8jngo4s0EpQroMbnAw+25SI7yd2RBv59XFawF47wr8+TAI&#10;v5pCG5qGpPrwckGH4nsqXysGTCXL7wRfk/18XwC24r8/FAD4tQEwQftQ8NWi+4Ivf8vPLACHWur3&#10;Lvd7L5AADiCMLSVsXNAE7/dU0t9c97VUMNuDY844GvcBYnfNo2qcDZ8t4+Cyxg6Oywdj7ewemGvf&#10;FBve74Jrh1xxKmMTLuTsoBregSOJ6zFnhA06NXgPvVuVRv8OFTBuYH28P7Eddq4ZBo/1wxDvPYeK&#10;eTvO5Wxj24Lz2dvMqkjXD7hRabvjzF5XXNjnSZDvwOX9Hnzvhsv5Hrid64yExZ3gMaAy3IdURuD0&#10;xkhe0wM7xzfDysH1sKR/LXjP74qErYMRvrob0jcMgPfUOohb1Qm+s9og3sEOJ7SUYcYebJnQGU4T&#10;2hF8LeA2nirYti4WdSqL8Y2KY1yz6gje7YVnL77B/cv3cTKGAF40BjeTfHAudg9O+rnhsNMHyN8y&#10;zyy6f2LDCGSuGkI4e+Bw5iHEOW5H5sJ+OLysD44s7YJ98zsjdlJnRC0di1WEnrt9Y9hW+pepAxC7&#10;tAXOB9jiQeJsxK1oA48J1ZHrNBhfnXLHN6edcTV4BM67cRyhEX/ZuyXuRXbGrT0dkf5+DYTY10Dw&#10;qAaIGmuDnQMqIO6DIdjQtRI2tVeCVGXsHkgFPLgmQsbXQNLsmtjarRR8bRvD37aBWe9Xywt69K0N&#10;t17V4d6b15RNsd7tVL8O3SsYt7NT13JUvmXg3ElqtzS29SgDF6phN36/k99t7VgCzl0J4EUE8LAW&#10;1QyANw+tDe+JVMAFAN4zshYhXBd+I+sa9etL8HrZ1YOHbR24U8K729aA8yD+UbnVww8nB1GdhlAB&#10;5+GLW9H47HIQLU2C96HUKJWv3M9Ur9/djTEANm5oQliu6G9vRxGUEfyjCMOzM1p8mir12C48PO5J&#10;APvg80shVMhhfPhj+EcVh98/JnCVZf1xIvCl3lP9vgNwAn5+pmzrKP5RRRsXdyGAH+TvxqODXnhw&#10;aDfuH3DCvb2bkbG1O5I40P03gKWCBGDB0swDJuxUilIAFiw16GuAFZDkmv07gDUXV+5mKWDNpzVA&#10;5SAdy+0VQ5UCFtRMTLcAwIrphhBsArBRwAUAlnrS4K72dwBLhYaxyQ2sAVzKTYN1ilzQ0ywQ/RPA&#10;Km9ZqIAtdWwqa/H4UroyFkwBBlslePEcdWwpYPZR+7FUsDUPWX1VkphedY4qxBE6sQaG2vwPmtYs&#10;A5u61WFTmwCuT/BqalGdymiseb61y6MuAVyzckk0rFoGHeu8h/V8vlJWN8Pxbc1xwak1rrq2xT2f&#10;doRuVyrgrngZ1gOvovrgSWQ/vEqwxWdJw/Bl1mh8kT0RUbMrsh+8B7yuKab4RylCTLFWyw0t74Ji&#10;9SaWbmLkhBSvjUBq5usSxPIsFAJY10bxYE0rE6SlfDXdxwCYQNRnSuSySlHKgLGAXaiAswlGQVOQ&#10;TeV91hQ0qXNdI83HzpyupS4FcksBa3upWt0/K4vdqkGuqUyq0pXBbXW99SzF8RwEa3lm5K3R7wtr&#10;QGtZQtV8TqdBYK2GVMxkQWsakhKxFAtW3efo4Xxu7LQcIYHHZ02xXyVnqRJYyujyCBv4b8RSJefO&#10;qIUzqztg/4q2OLSjLzLXtsfB7Z1w1XcAgdsHd3x70kjqhEu72+OmnzwUQ/FIc4T9++OBd3889BmA&#10;Czu74Nhm7mNDe+xf1QFhfUrjQMcKONGmMvJblMUBtn3NBGCeqw2NpTrFEV2zCKKq/Q/i6hZDVsPS&#10;Rilf46D29fgGBHAD/D6vPl5T2fyetwJvCdNfBNknofjtqZYUtACsDGipYisLmoqYwDUAfhhgAKwm&#10;AFu1oLnNA25L0MrdbOLAAu8Dqmk2A+W73AfHqR/uKPmK6vo2X28FWbHfGwIwle91TUfy41jmiXvH&#10;tmPKoCpoX//faFW/CNo0LY3uHSth3tSO2P7BCARS2Ub7TEe8z1Rc3ueIC5nbqI7ZchyobLfjcMIW&#10;HE92xsnUnbhxyA/3T+zB3RMcu077IT1wAc4QugL2meztVMMb4U2I5Yd+gGs5BDBBeyp9K7KDFuFo&#10;/Fru3xXn8gjnXA/s3T4RPiMawMeuOvxG14DLkAoc++xwLHwZLiSvx/6gaYh36oc0l75IdeyDmLVt&#10;cSliCnJdR8BjaTfcOpFEVXsKmyd3h9OkdnAY2xLOo1oSwDWwsFMpjLEpSgVcG0lh4Xjy7Evcv/oQ&#10;p2JDEbB4HK4n+uJMtD/O7NmNw85rcHDLTP69T0I+DZNMGianvVfiRFgAUjcuRNbC3ji0ojcOr+iB&#10;9DmdkLhwMJIc5sBtehfsHmeDTf2oMAnQ6Lk2SFnQCPtp3F0NnYoX+Zvx/ZU9+I2M+PNRBK4F2Zmc&#10;hFu+bXFsWy3CtxUehHbAXQL50Kb2ZFtVGu3N4Ny3PCKW9sOm7lWxqV0p7Oxd3hTK2N2vGiJG10TK&#10;tBqEZVFoLV9vu9rwGFIDboNq0JipCReKB9dulamGa8B7TFvsmdsPWwZXw7Ze3E+3MtjZmfAlgLdT&#10;mGzsUwk7eleBU8+KcCSIN1LFO3R7D8kLe/wFYClgnWTojBYm8SqgAMC+I+rAd2Rt+AynAiaAlaLt&#10;McQCsOPgiji3qw6+OdQKP1xZzgc9Ai8vhOCji8pCTCAIC2K/Dwhdk/kcZQBsMqBva3nBCFqWMXwf&#10;gxdnAwx0HxzzwsOj3nh+yh+vTgXgU+7rm5uRRj3/8lyqNxO/fUIAf6JkrFT89lESwZtskrMU/33z&#10;tBDAqitdqIB9CWB3Apj7J4Dv7XfG/X3bkOfYD4kcvBQ/VVWoVKqUFA58iuumEFRyLxsAc5ANL3BB&#10;C8AaVAXHQgAbqHJwNisQUV1q0NSiDQKEAKxFCWI42GnakilsYQDMxt8nUBkbABOAyoAudEH/HcCC&#10;pRKdBP3w4UURykE0lIOopjhZMUYOpARw8kQBWFWfCAUeR+pUqwVFUoULwFLMRoEXGABGgY+33Mkh&#10;VEaahmQBWOASxAReqV8ZKOV4jL8ArExsU2JzYgX4ja+NHrX/BzY1SqFujcpUvgQu4Vu3RhnUKlDB&#10;dWuWR/WKxVGTzaZaWfSxKQ7P6U1xeLNWM2mBqy6tcMejJQfwtngc1BEvonrjo/h+bEPwMmkwATwI&#10;H0cPwWfJo/D68Hzs3aKlwcrTCClr3LSpkwrVLxtf/wlg3luehxSmAGbN9bY+k/HyDwDznlsAtubb&#10;CsC5hJ3meZsVlQhvgVwAFrwVBzcAVgKfficA01gxc8B5vfWsSAFnUr0K0IWLQWjNaR1P988AmNdX&#10;rm+tdCS3cg7vYRrvp8mUZtPawZrqlc3faznFHPXLGAaaUkUA8zlNHkcjjWpWKx9ZAGaf2TQ3OFqr&#10;eRHA4QSx3NEmsWt8USSOfw8pelaHvEeDoDTOUF3kzG6J1a3/hSCCL2dtVxza2hkXPLpzIBtoYrtX&#10;PTrinEsnAngIHoTZ43GUPe6EDMYVj56449kXt7374QwV8xnn3jjn0BehvUtgf4fyONmuEg4SrPsJ&#10;4L2Eb27jcshoKACzfwbA7xkAZ/Oz4y0rGAB/Nqo2fptRH28XNMCbtW3w+/5V+FUZzZpuRAD/+sQC&#10;sLKZzdSjR/z8EWFaAGCThMX2DwDf9CKYLcX7mqpW4uEHvv9eCpmKWO17fm9NPyqYesQm9WtlQAfi&#10;a8V/b/ngWyVgEehfXXHHR2dd8JQC4tmpIDw5E4Lbx/xxh+PYo/N+eHIhgK/+fPXHgbilOJe1DVf2&#10;7sTFLAdczXPEjfyduH1oF04lbMSRmA9wNmUzbmvxmCMUDEe9cCxxrfmNXNbnCeAzmZsR5zkZx1J3&#10;4HhuEM6czMa183lIDXdE6M5F8F4/E1sXDyG4l+CAzzzEzW+P5Nk2CBlTmQCqhM0jq9BgcMHNQ454&#10;edHTUvi3fHkenjRg9vAaUtXf9sPTC4F4dfM4nl08B8dp/eA6uR2cRzfDTvtmcLCrifmdSsK+YTFM&#10;al0buQlJeEoA373yAKfjCOAlE3Ej0R/n49i/QC8c2bkG+VS/R7ePx4G1I0zsN38dlfDSUUidPwh7&#10;3++BQ8s648iizkie2RnZ22cg1m0JAlcNpwKux98Nhu+4moic1Rhp85sjeX4zpG/pQ0aoz5F4+4Ri&#10;74Ijruzpg9sBbfGQ48gtnza4p9rWAR3xLKYfrvD5jZlci3/zDeDUtxLClvTHlt7Vsb59MTj1Kmum&#10;Enn1rYGIMXURPb4aHAhSX5WXpNrXAguu/al8+wrAVbCzS1Vs6U6jZmYfBK0eg+3D62OHkq86lqPy&#10;paruVBkfDKiNyM1jCOie2NylEpVxZWzpQEh3pwFsANyyGuZ2r4H1A6tjFzsVPLUZ/JX9bE8AjyoE&#10;cB14j6iJ3cNqGQC7E9aaQ+U0sApOudbDTyda4tMjvfD6tite0Fr7+Fq4iQW/LiiGYbKfCwCsBfgV&#10;m5UK1pSkr25E4PlJPzw7TkvvkI+x2C6mO+NI1Ae4leeCT85r+TD+gXE/vz2LJXBT8OdnaVTCVMCf&#10;JuEPKmAlYf3+iir4uSpgWfHfHx/E4MsCBfyESvr+fndTD/q+FmTY74S7edtw0N0OcZoPaxKdCDqq&#10;lBQOchZQyxq4CsDh9oRigQK2IKxB1cp2VnKU9XslV1kAVnUmbRNB8FlLDFJ1aMDj/lRRSqDUFB8B&#10;3MSACbNgu+LctiSCuX0wB8rCYxQCWE3FPVSIQzCVAlZWs2UIaL/sL48tBSy4qE8JhIumwqgf+o2A&#10;oHPStCG5l9V/A2DCQvCVASB3tCkcwnPQPo36pYEicJvVmPi9FU8uMEQmVITzsKroyAHUhiq3VnW2&#10;SuVRp0Y51KxaEjWqlELtmhVQg6q3Bv9fv3oZNOBnI9uWR9CcpjixuQ0uOXXATVcqKtfWuO/VEQ9C&#10;+uJRxCA8DBmAx2F2eBFph0+jh+LjkD54GTUU56m2PKbS+hxC42VsZZ4/7wPv398VcBKNDytbndfB&#10;3CdNO6JCNVnues9rIGOJcDMAJqRiCFSBMHem5QY2GclmKpIFZQFYClVGjlzQhQCWIZPN3xj3Np+d&#10;FANgQZ1w5zUXgDN4/VQxzVLgFoCNguY+rFg/P+N9U1KVsppzpsv1X6wAwFLaxXh8S4lrPeC8GcWQ&#10;N1NzgNUIeJ6LVG2CfREkjyqCTPYvY0IJKmNeC6rsqGHvIdz2P4im4aZMaVXCShpHqE/WnOBSCBr0&#10;bz4bVXF2WUdEDa8Lt/4VsHd9V1z1HEnF0hlnnTmYBfTl/7vi2NbWyFrRGilL2iN2YXMkrGmFPOce&#10;OO7aDyd2dMUlt54479AZNzwH4JbbIIR2/Q/y2xGqLSrgQFOBtzRyGtOQaUwjoSENSAG4Bp/56jQC&#10;6lgu6KMtyuFWj8r4hELgzTQB2Aa/buyI3w+txa+PCNMnhCshrMX43xLCPwuybIr7Fs4DVhEONRXg&#10;sAAcgO/v+eLrGwTwA/7+3h4D4DeE6493+f19bWspYc35lQKW8v3+tpKvrKbqV5r/+4NJvPLG19e8&#10;DQC+uRGAl6cJy0M09BXvPemJS7mq9bwBd445EcZueHjGH7cpMs5kb8XFXAecJ1AvZm3AjX1bcHvf&#10;DlMg6HDEEtNOJ6zD1RxHKmQHXMlxxsU8Z6rkbTjFdjZ3B87udUB68BzsT9iEZe+PhJObMy5cOIEI&#10;f0d4blmAXWtnwN9pBtzWDcWhYEJ4Uz8cW9cJ4RMIYPvK8FnYCrdPuuL6YRfcO+WB5+c88eUVXgcK&#10;p8957p/e88dXNEReSMTcOYQXl07CcXJfuE1sA2f7hnAZ3RQ7bOsRwOUwuklJTGhZA7nx8Xj+4ivc&#10;ufYAh8P84b9oAq4l7yGAQ3DU1w2HqID3bSaAt05A9sphyF1pixPrhmP/wr7IntcTWfM6In9pBxxZ&#10;3Blp7/fFiQhnrJkzFBundEfgjA5wHVIW63oWgef4ugia0pCGf13kuYzEF1e8eB9248fru/A8ex4u&#10;eEnttsHD4Pa4t6c9HgV2wrPQLrizpy2/a4srrv2RPKM5nPpVRiRV+GaVoqQh4dinLFz6VcHugbUR&#10;PK4xgqfUwwYCeNeQRvAcWhe7qX7d+5OD/WvBuRvVbNfy2Ny9AnymdkTYCltsIx+3EcCOcj134ndd&#10;KmJ1X6rpzSON0t5CNezYpTy2dSgBt27FeI7d/ooBrxtQjQq4IYKnt0DAWC09WBsB9irAYSlgL7vq&#10;8BxeG65DaQUMrcXBrwac+1fEaTcbfHesET4/1hRfnJ6NXwjWtx/uAz7KpWJN5h9FTEHhjSh8p3ab&#10;apj/V51mrdX7/IwfXpz0JRTdcXOfB3IDV8Fn3Rh4fWCPrIDFuJC2BXfznQjqQPyhJKtn8VS+ufj9&#10;Q75+TBX8YbLJuP7zlaY8xfGPkmqZSlz7//JWKD66tMdkVD+gNalylFLCd/mg39m7Ayf9xyN+enlT&#10;ylADuBKy/gKwNai/U8AFMWDjhjaDqmBrAU2ws6YWCWqEHgdMwUlJWMF2VKvDinJw1/falseZVJxQ&#10;sAZW7ceAmgAWBLW9ACwQauDW4C61qhbH/wt+YRxEVdtZi9xLaSk5S7DUvF4pOAMXAkdTlKxpNlrN&#10;qTT7Zbk1FRsUJNT/mHHFzfnp+KHDVZRDMLLUbzJVtVHrNC6sqmAyFkoaha4FKnSOsRMrY/PAymhb&#10;k0q3VgXUrVUJ9apRBdesSAiXRbXKJQje8qharQxqEr712OqWfw/TulWyYjk72uCuVw/c8eqGmx78&#10;I/Hojf3r2yB4dm34TamNkOn1kLu6tVFWrwL6UX11hfeMiljL/joPodEwmspvEu+hjAWedxbVqgwQ&#10;qX+VAtU1U0xe196qWiYFLKNCsXPCaLzOhUYIFXAsr5dKeOYIptwmryAL2ihNglPZ4H+5oLV/rUts&#10;ZSkrBmyqoQnAvMcKF8iTYIwUKWspYAJYGepKFMvmc6dpSPEqgUlIKiPbZFJTYWezabpaIo2kKGVS&#10;S9mOVjlNqW/+nn3LnkV1bqpgleC++HvCVlBNGEVVO6YIFTGfBWWx0whL5P2M4jMYzmcrYpgATOjy&#10;s2SCX/1PHVMOewb8B5lzG+IUAZw51YbPRQ1c390fr+Km4vCWtji7sz3OurXHOfcuyF3XCpFzmyJ0&#10;mpaka4D5Xf+NeX357CqBa9tA5K5tj8ObO+GEY0+c3dYHgR3/B4c6lDPTkPY1ofHQiOfQqDSyGvG6&#10;NODfghblr17EAjAVsIkBNymNGxzkPhpeAz9OroNf5zXET2va4O3RDUad/fSEKk2lKJ+E4bfHmjok&#10;pUuAmKxnwlVVsKR4/wbfH+77U9H64ctruwoAzEbl+0ax3zt78IZA/o3Q+ZXtZwL5F01DImy/p9r9&#10;/PJugtYDr87sxKvTzvj4lCNendyBu/vWI8t3HJ7x8xfnd+PRCU+8OBuMJ6d9cYdwO5O21qzxe+eY&#10;N84TpHdOeOMq1e7pTNWC3kw1u4mfb8Wqae2weGI7zBzZBFOHNsDYvtUxvFs52HUqgcXjm+FU1nYc&#10;T9loYseX86iaKSJuHRZAd+NAqiMO7wvC/iRNRdqFi/t8cO2QH64eCeDxAnEqahVSFrdH/qqOCJxQ&#10;Hb6jayB0A41ZwvXaQRdcPehMpe1G5e6LD6+H4ZPb4fjoagA+vRGMj+6E4fm9HDy9fBDrx3TC9tEE&#10;19hGcJ3QBFuG1MOcduVg37gYxjWvimhvLzx5/BHuXruHY1GB8F0yCZcTA3A2KogA3oV85w3Yu24O&#10;Tmychr2r7ZG9YjgOrx6O3EW9qGi7IWV+F+xb2R0H3ieAlw3BqQRvxO3ZDvflY7BzQlsETOYzN68T&#10;PKc0xXY7qvhBVZC4rj+uJb6PixET8Sh9Di4HDcb53W1xP6idAfCD4A6EcFs8D+uIJ0EdcH5nUxzf&#10;2hEJM5vCeWBVhBH+2/pUx9q278GhN+HZpwrcBtVH+KwuiF7dC4t4HzYMa4qtwxpjCz/f0r8+tg6y&#10;wYZ+tbGxH3/XqzLW9q+BVWzrBlS13M3d2bpWwLauHKd6VGDfm8FtpA0celaCA6G9rXNpuPbk2P5+&#10;T/xreMvq/1DAQdObw290HQvAI2pRAdeDD1WwAbBdTbiR8m4Fc4Hd+pfFZe9G+OGkDb4+Wgcvcrvj&#10;93u78OeHB4BP8vHmaapZeP+7e+FUvor3UgnfisRPD2ONQv2QcHxMOF5I34SzKZsQ5jwFa2f0wMb5&#10;g7F1kS28NoxDku/7iNtFqyluDcIcRuLjS0GEtpIo4vDrk1gCOOVd+9Us9q/pB+E8rmLLYX8B2CzG&#10;QAUst85+FzYnnAudhhipUgFYwOUALQBbsVxBygKwmSZExanqU1YcWK5fAdJKgBLsCotraO6sWWFo&#10;FIFtX+BS5uAnV6hqKWu/1kLwRQ0gLQUshWoVwtD2cjGbqUsGwIXuYgu0SoKSWzvCXis0yVXNAZYK&#10;WGpWqk9JRGa1HkJWCthaEMJyh8sFLdesIK0ELK12pKk3Oj+5oFWGUtOcBGBTYYvnIgCnTpF7ncDg&#10;b8J5HawkMcU5SyN6fCWs71cJLTTNqFY5wrY06lSvjNo1CODq/H/FEqhasRSqViqJ6pWpiMsXRfNq&#10;RbCIz1vsIhvc2NUR9/y74bpHB9ze3QOHqaZ8uE+vSXWxc0RNeI6ticjZDfmH2QrXdnTBqW0dELWo&#10;Pi4EjUXsgnqInlSBfaU6n1IeqVT/qdOsRDQB2ShgglD91nUvBLDmeaebbeSiLgQwryVhKEMjZ5Yg&#10;TADPVs1oJWJZylOVs0yNcN5rKVMtuSiAKePagJ3fWQpYANY+LUPsHYALtrEAXM5MG1JylVzoBsAm&#10;RiyQWx6YhInlED2uPCFNANsXR+Zk/p77z2Vfcmgc5BC+mWyqAy2vSjzBG0v1q3ixYt6a2qRnR8li&#10;8WPLI0QrISnJjs+XKmGlj6OxwmOkaurbUP5/fiNc2tYNp9Y0Rzr7enpLc3yZMQsnqX4vuHXAxV1d&#10;2Lrj4I5OCJpZF/4TbRAwvQMcJrbF5O6VMbLpv7G0V3n4T22OoLmtELuyK7LX9MSeHmVwoGMlnGpT&#10;2SzAkNOIz2nD4gbA6fVpgGhFJCrgqGr/QXztoshpUBpHm5bFze5VCOCa+H5iLfzI4329vCV+P70V&#10;vzz0owImhB8HmvV/3z5RCUmpXT+ClyA1042U9WwlXlkAViIWf0MAf3bZFV9f98Tnlzzw2UV3fHzO&#10;BR+eccSHJ7bh5bEteHZkEx4dXI87eWs4ThCghzbiw7NO+PyKh3E7/3jXDz/d9iGw5Zbeg08v83PC&#10;/cVld7it7k+YdsHKqZ0wxbY+xg2ojlEcpO06V8Cg9qWwYUEn3DjigpMZ63E2ewvOUwjsT1yH2WOa&#10;Ye74Tlg8oy82r7RHhM8S7Euk2t3rhvwkgit6OU6kbsCplHU4m7YRp1PXI2T7SByLW0sgU/3m7cD5&#10;1O1Uz6uolDfiPMe3s3m78cXNTBzwnoVwjuvbexfHeb9pcB5bF3GuY3D3nDfuHHXH9XwH3D7ixPc7&#10;jRr+6HIQXpz2wdfyTl7dg+d3s3H/Qg5WjmyLTfatsG10I0K4AdYROjPalMLoRsUwoVkVeK1fh4e3&#10;n+HudQI4MhA+iyfiUrw/zvD9cX9PHHTdgn0bF+LU2pnYu3IUsldR/a4agYwl/RA7uzOS53fF3hW9&#10;sG9xV6StsMP+KFeEea/Frk3TsG1GN2yzt8HW4Q0QQWC7jauPFV1LYdNA/v0vb438bV1wxrsfDju1&#10;wTU/QjewA55GdcHDiA54xPY0rAOe7OmI01ubIGQqle+spnAYRKNh2UBsIjA30dDZ1r00FXAN7OhV&#10;A/HL7Gik2KNfu/IY0InGUMfqGN2xFsZ2rouxXRpgYo+GmNS9DqZ3r4VZPWphds+6mNOrLhawLe6t&#10;VaJqY2WPmljeowYWE/CretfGB2yr+NmKHtWxnp8FLeiPf40kgOfrg4HV4D66HgKnNYOv4Du6NvwJ&#10;YJ/h/EMbURc+trWw27YOXBT7HVoNbmw+Q8vhQURzfH+qHr7Ir42P9zXDR4cmAa+yefPi8NWtaHx7&#10;L9rEe6V8v7+lalbxBp4fXw7E+cyt8N88Clve744Nc7ph+ZSumDasDcYOaI7JQ9tg+rC2mGbbHEvG&#10;d8Sc4S2wZnp3bJ7TA8cTNyB7zzycjF9J6zcR0NSnD9NpDcfg5yfhUBb013dDCeBwfHgxAE9odT7I&#10;dzVFOO4ckAJ2xZ19zrgSNQ/hgiwHZ5VRLASwMmo1YBdWqookDI3Ld7QV/7SSnziwC44c5ExiEwd0&#10;AcsCsJXYJGVrKWArXitVZu1XxTMIWA68ciELaEqC0jxcs70UJn8vAGtwLgSwlYSlGDEhSKCGDy9C&#10;yAjiPAfjzpZS1VQnKWJNz9FUGBkDPAcqZpO1bBKSCFduK8VsAMxt5AKXC9qoW4KjEMAmYYsAVra3&#10;QGZc0LoGvBYCcOz4ytg2uDqhWpKqt6xxOdetXpHAJXwrlSFwS/z/6HrvuCiy7O9/dsZMhm4amibn&#10;nHMSyTkjiGLCnEVRMSEqCEpSEAygYsacc5pxxjCjY9bJcXc2h9m8+3328/ucapmZ/T7P74/7qg7V&#10;1VW3bt33+Zx77rlQmw6F2nw4NGbDoTMZikhndkQ5TriyJg5PWqPwgBbrsy0SAR2OC4s9cIoK6/yq&#10;ULzXEIOLNYHoGW+FI9OccH62Kw5Oscf+WV54p7UIl1bFYRc75kNTXXFymh36JRiO6lEC4kRVCoDF&#10;vSxJUwS2Mrf71AT9qknHuI/ciwEA9+YRTgTXMZkuNIGgU5Qv1SUBJzAWcPbLVCZuBfCKR4LHVgBM&#10;kIoClmlOEtAnngNRxwNLN8p9lChyAavigubxxFAScEsg1iF+f4znd4rHlVSU5whocUELVPt4Xvtz&#10;h+FAzmCcoMEkAD5DJS1ZtU6MfW0QvDYm9hbxGvIJYYmsFo8A/1Oi6A9QQe+SwLlsUcIEXs5QHMod&#10;gpPFw3A07y30i6egRI0Tc7zwbkMEvt6dgXtrvGjs+NCurcCNuhDcFwBviMSjzTKOFo+zq/zQW+mK&#10;+VHGKPM1Qp6vOUb7m1IJ6FCb7Y5JkRoU+4/AtFADtEWrcCZUjZsBFrjiZ4bTrjSSnPTBVscdjAhd&#10;cUHrFfA+u+EEsDGuUgF/EG6On7MP+r7MAX+pcMKfFwUDd9YoAP7LZwSsTDkihP8u0c6E7p8+kvm9&#10;7fjrKxaCWFHEhK+4nb9/3s4+qIXqV4bJVuPXDzbiVw+aWDYp0c1/oQr+w5N2fElle/vwdBzdnI/N&#10;S8OxdoY3Vk7xwIopblg7yx0bqMJPbSvCZzdq8Iv7aygsWvj7TvyB//P5vRZMKfTFlJIwTC6Nwuyp&#10;mVhdXYZdrfNxatcawrQV/dtn4njvNCpaUb6rcefEcjw4V4tP3m6jCm3B4wtNeHh+A9VzM55dZbnW&#10;jOfXm3FeAfAy3D6xSgnGOrNzFrrXFODiHvlsI24c24C3D8lyiFNxqncWzvDzo12reH1ncWXLFLSX&#10;eqAh1w6LMzW40jEJtw4vxj2C99GlOnz1fju+ftCOz+8241OWV7c2UdG3sf/uwe8/OohPHpzAi3fP&#10;YD774+U5/liR5YHafBcsT7fF+EAD5LsMxhhPNdZUTsKD2w/w+N5DXNrWhk1TCnG3rx3v9mzFrY4W&#10;XG5aiTMrpuPGEirg+VS+C9NwbkEajk6Pw8FJ4TheGUn4RuPstAjsmzEKx7bWoKt5HprqxmHtogws&#10;yvPArDgtalLt0VHhh47yQBrh4dha6oDjC4JwpS4c74hB3x2Fb/aMxFd90XjZG4SPd4sSDsSj5kDc&#10;WBWI3pne2Dk1EMsS1di7MAVLosywLNQQddyuIxjXE6AtRSGYnGiPADcT+Hqo4e+mRpCHNQI97ZQS&#10;5GWPMG8bRHpaI8rbCpHeWkR5WCHKR4voAFvEBGkxKkCL5AArQlyD1GAbZAXrkB1iR5jbIz9Mh/mj&#10;4/FGrq8VpgqAE/UA7iz3UAC8JU9H8NooClgA3JJujcY0LRpY6XVpVMLpNmhJM8BHva74y7tO+MNV&#10;ZzzZZ4DPz0Thn49pVd6VFHBH8Huq3t88kKjB7fjzC5kLvFuB761D1di3aTzaluVjfVU+xmT4ELp+&#10;yIxyQkaEAzLD7FA00hWFcY7Ip3WRHWmPyQURmJIfhLrZKWhbmoPGuSPx/NJG/PvzY/ifzw9zS7h/&#10;JFOQdiiBX0oQ1t0t+PRWK+FbjxcXGvCUjfsJFfCzs+twf9cU7CRUDrFTOyhgHICpQIdlAMCy+s8P&#10;AKZalU5VYCidnD65hoyR8jfsfAfGgPUKWOb18reE6x5CUDJZKa7tMqqeUj0MJbBKoCeQFrB2CQj5&#10;WgAsHbwewPwvAlj21c/DNVAALIsiKNNnZAxUOlrupwcwr4cQkHHcPgnC4nnoASyKXdSW/nji3pZx&#10;T1FpEgEtBoAewHrjQsap5dp+zAUtWb0I4FyJghYjRP5DhfpsW3hqDWBrZQQbGfPVmEGtMoHaxBA2&#10;ZoZQmQyCmspXYOxtzQ470hbNY/1wY80oPGmLVxTwo40B+KAxEBcXO+PKKn/cbZMpBMF4dwMfzlk+&#10;2DnZEceqfLCpzBq1RS4o9BqKyRGWyPX6GRanmKKT13d0goUC4H7CUOpCjCRlrjTrUJS8EoQloCTc&#10;BNICLVG9AuAeQu6/ASzKV+YV6wE8MAasqOcxhKYShKUHsCTikKhmSfShBGix3fwUwLKfwPB/A1ju&#10;p3wnc6mPKXCVACwj/bxe/pfcg75iKnnew558tp9yKxwca4UDLHvGWmL3GCv0lltj5xgNttIQ2pxv&#10;ipZsKVShBWp0FWvQXWSJrkJLbMlSYXOGKXbmqdmGeKxiM8UAkHnrO4sssG+CE47P98A51v2LbUl4&#10;1TUKd9dH4ElXAa6tCsJ7dUG4Vx+JJy28XzIWvDkWh+d5ornEGTPCTTEt2hSrc3Q4szobVfFWyPU2&#10;QQmhOyPCnABW40KYGu8EmOLtIDNc9KZB40KjxYn15Ujj0Z7Pi/UQ9GregkREn3IywWWq5HshpviG&#10;CvjPY5zwxwoH/IYK+N/XluMPHzZS2W3Ed4+o8B4147dUs9892IBfP9mE7/jdbx82KYD97YebKASk&#10;tBC+zex/2pStMi3pZQde8Vinukejfo4vZhZqUD3BFR2rk7F6hj921Gfhwp7peHSlFl/eb8F3T7fi&#10;ty+24/cfE0qvtuFPH3fie3GFf9xBEDfiF/c24vmF1fj8VhsN/q14cnkTPrzUhMcXCdBLLfiEn338&#10;diee3WzGyV0zcFPW9JUx3pOr8ejcWjw6uwaPz67F3aPLcL1vHh5TIHx0rQVPxXN3fTNuUgXfOLRE&#10;P2/4+DJcO1iFA22V2N+5CBtWEbqHu/DehW5c7F+B3s1TsGp2IXasX8xzO4vHR9dj8/ggrMqxw8Js&#10;Oywp9sCexlKc3TuHMF+Kd09UE76t+PXzHfgVxdLz2814+vZGfHGf1/asH58/uoJnt85hfrofqpM9&#10;CUB3rMp0wdIkLSYFjECx6yBM8NZgWdlo3D5/Dfdu3saVrhY0T84nfJvx3s4BAC9j+5iMq8vK9ev/&#10;LkjBuYVJODkjDofHheHY+AicnhGPk/OTsW9JHg5uWYjujTOxblUpNq4pw8rJ0Zia7ITKWA2qkrVY&#10;nuWIlSlUlgRnbZYdTq2Iwfs0ED/dQfgqQZwx+HJvMF7t8MLjzd64UuuOS+vjcK51DO7srcL+unyW&#10;AiwapcGCECMsZ1tdGWGGDVSqbXlBmEh1G+FmjnCCNdzdEiEsge7WCHDXEcxahPDzUA+Nsg30lPda&#10;BBLSfp6W8CWUQ/hdqJuGv7HkfjwGvwt142+k8H1xZpwoYA2mRFkp/usNeVS7ZW5oy5exXxtFASsu&#10;6AzJDqJBY4YG61K1WJ/mgNokDTpyTPHpLk/87ooWv79kj6cHhuGz0+7403uVhGE//vHpSfzmwx0K&#10;gP/wZDutzy58faeNjWkB9m8qR8fyAiymqq0sDEdegidyY90wepQXZuSFYl5hIOYV+dJKCMC0fC+M&#10;TnJCSaoHipLcMYEQnlLoh4o0ezTyZn17dwf+/uogS5/ihv4zH5Tvn++ELMb/tUQg3mwhgNcTwLIS&#10;UgMBTBCfW68HMDvGA1SMBwS44rIjcCRP8hEWGQMeALBEHfe8BrDAUcYXxYU7MAYsqlY6dEn6IGPA&#10;0vHKGLAyDSmDn0kHSgDLvuKC3l8yjGDQu5l7cvRu521UvwJs+Y0oVwWCrwEsWwns2ZElilr2ESUq&#10;0JBxTFHXAwrYXHEXyxQiAbDMWxYlro9aHqF0uPqpRTwfHl8AIBHbEoW9I1OWOxQg87f8TubS6gGs&#10;d7XLGLAEpEkRSEuay31FZtiYZwcf2+EE8Ajo1CNgbWEAc3NjWBgbwNp4OKxMB0OnMYCDyhAj3bXK&#10;A7QuV4vrK2PwcFMElW8AnjYH42a1h7I26aXFQYSuNzonu6B9rDtay2xxfKk/Hndn4HhNMFoqnLFx&#10;jDuWJ1hgVZIKB2YHorvADP3jVThGhXuYENxTOIzXpgewXIdcs8zflYXxJVBNjCVR+DLuK+7nnlwZ&#10;JqAyI4BlitIpWeZvkj4Rh7iMBcADi24cZX3oFfAIZRqSgEzmCEsijRMKgMU7MFzxnOgD5cTokalP&#10;Esz1GsA0xA4KwAtZ1wRx/xgV+sfy/CfZ4MB4G+yu4DNYrOMzKVnqrDEz3hxTos0wJmgYiv2GoMB3&#10;GHJ8hiPDexjSfYcjzdsAyV4jMMp9OEa5DkcSt6keI5DpPRxZ3iOQT5U62t8EE9nJVCXrqF50aCyy&#10;J0BtMNZnKHZW+uDsQm9cqAnAzRWEcEsc7q4LxTsbEnFjbSQuLvXEe/UR+LA+HM830mBqicG5at6L&#10;QvYFqTQGZrjhyupg3GlOwYp0NVLsB2FavA2WJ9mgg4C+GGCC+zIXOEiyYFm8ngPMenFg25I1gbVD&#10;FQDv1Q3FKWcTxQV9L9gMn6dY4k9UOH8e74TfEpT/vrwEfyZUf/+sDb+TQKEnbfjlB034+n4Dvriz&#10;Fl+yyBjvr95vwvdPqYS5z19ftuPPz1vZJ7TiDwT37wjqr++sQyvPf/PyaNw4OAMvbq7m8Trw72/3&#10;4t/f9AG/2I9/f7Ub//i8B/+QqU6fiZu7C//6fBuB3o4XV1bjYHMeZhdocHXfNPz26Waq2DrCcgNe&#10;XtmI+4Tk2/vn4u6RKnxwugbPLzfiI4l1udmquJLvnVlLkK5S8jpLQNa9s/W4dXQtTvcuwr62qdi9&#10;cQJaanKxfFok+jum4j3C+vrhJfppSJKMg2r4NFXw3vZK7Ns6X1mM//mVTnz8ThcB2o0nN/bgg0s7&#10;8eJ6L16cbUb/6mJUZdhjZpItZqU5YgUV58IJ/jjUPRkPLsg5LMf751fjwwtr+L4WH5xboyjwbx6f&#10;wCcPb+DhzbOYRZG0KM0bi5P57KW5YNFIK0zyH4FSKuApFHJLCvJw4eBx3L54DZc6mtBKBfx2dyPL&#10;Flxrb8SF+sU08Kbi0rLxOD07F2fmZFAFJ+LMzEQcHB+LPZPicWHteFzfuQTvnmnFnvaFaKopx5yJ&#10;CairlsQkRVg8JQELK6JQHqvG5JEWmBhmgXI/MzRWRqO3KhQfbB2Fz3bG4ue7o/HdgVhCOILGpBfu&#10;N/niJNt13/KR6GkYgz0tE7Fv83j0bizB0aaxWFvoiSUxaqyMNkd9jJa88+LzZoc4XxvEBNpjVJAd&#10;lawN4oJslRLrr8XIQC3iqXBj/W0Q5W+LaD+qYNZDCJkawu/DRSF72SCIcA7zIsxZQqmYwwlqAXNx&#10;eiwB7KvC1EgrLKYVUC9BVyUuaGWHukWZA6yPgG6RDFjpVMiZGiUIa30yC0G8Nt6ID6c1/njZHt9f&#10;d8TjvQTwcRt8eSJUyVbzjSwleG8rvrvTjl/Tmvroaj0e8QZf3D2X1uUyLJ4Qj0m5gShJ8UVxkjeK&#10;E9wwLtEN09PdsajAGwvzXbCsnNtSX4zLcEJhojOyY50xJtMX5RnuVMg6TM/3xdxCX1zeuQD//PgA&#10;/iFR189l9aTttI678dW9zfjsBgF8qYEWKlXw+UY8P7eB2w34oG86dlIx7lMAKsAlINl5/hTAsoqR&#10;EqRE8Mn4r7hfZSqORCSLIhxwQQuARV1K2kMBsHS8Aj0lYplQ68uXcVqJVmbHS/X7owLWR0uL6hUV&#10;qqyGJC5rcW0S/rJgvKw4pIelJNQQF7WAWL84v6g3gaW4txUASyAZO3s9kEWJ6YO89HN3h0NWQFLG&#10;dbmVIJw+/l4BcDohlC1jzOJe1s8tlnnKUh9SJLhMoqDFWBCXuRItTQjvKlKjLtMBfnZGsCZkNaph&#10;sDQZDDPzYbCg4rU0GQZ7tQH8HNXwtTFDCJXy2ChzzBvFc1gShrvtafigeSTuNsTyYfTHgek+2FLq&#10;hC0VXliTr8OCGCrJaW64TvV1qTYQDzsy0FZmirstSbi+IhqdeRY4McMde1hXh8eZol9AOZ7qUjE+&#10;xMUsXgkCTgBMOP4AYKp6MSoE0GKY9OToASweBFn0QMB7TlkNSSBMdUrVfKJcVLEEueld3LKS0h7W&#10;qdSTMrbM38nxFbDz/sn88Z8CWAnCIoAliErGZ/eznUj99422QG+FIzYWO2FhomSmM0VRgAHS3N5C&#10;nPNbCHcejiAnQ4S4miDA2RiBrmYIclXB39UC/i4qeLuo4eMqyz6yOFvB28kKPo4a+DlzH2cL+LmY&#10;8zcqBPJ1BB/8CAIuwcOY4DZAYbAFcjyG4OAiAarMm4zAsdkOuF3rj3frAvFeYzweb8vEiWoXvFMX&#10;jHdqfPHucl/cIWyvLgtB30RXKmd/3GmKwQebwpVpSc2lNpg/ygLzeS01scbYEsS69DPGXX8zvO1j&#10;iOs+xrjoZYLjziNwxI7t15ZG4OsxYFkZ6bQz96HxcD/EEC/Y17wc44W7ZR74eHEC7jXno2dVPOYU&#10;W9Iwt8BsqvsFpXZYRvW6do4XmhYFYOvqaBxty6OxXYVv3l2FX95fR+W7CX963oJfPdygBGP97bNt&#10;+OeXu/Hvr/vw5y96qWo78Vt+//JmDWE0G5f7xuHMjiIc7chF79qRaK8OxXoahdVjrdC2NBxLJjhj&#10;w8IQnNo2Fj//oBl/fdVFQ6Adzy6vx6NLzXjnSC0u9lbhxLaZOLp9Jva2TUbnmmLcOVOPd46txH0C&#10;WGB6h/A92TMXIY5vINh5EO/TUHbmRsiKt8KUEh+snDMStfNicb1/CUu14ra+daQGt6mEZUGGC3uo&#10;lq8049HFFnx8ZQueELYPzrXim/v9VMhzcbhtFq72LMGN3qVYNT6SfasLpqW7YUFZEGaUsF/Nssem&#10;penKcZ+yf/6QEH5JI+L9M3X47M4evLhzAi8f3MSDm6cwI8sfizK9sCDREUtTHbE4Qadk0yp1HYJJ&#10;hM6S3HSc2rkH75y9gEvtVN1TcnCzcy1ubtmEay31uFC3COdrpuLCkgk4OScfp+dy/wXJODQ1CXtm&#10;ZOLm9uV4cLYdV05sxPVzm3H38nbs61iMtYuLUVEQiPlTRmHa+DgUZ/thQoE/RifaIyNQhWx/DaYn&#10;OWPXvAAlT/mXOyV7XiS+OxiLL3pDaSz6sq/wxO75flg9ORRLpsWjdX0FDrPed7aUoHNVDk61Tsfu&#10;qmwsjtegLkqDphQPjA8nfH0sERdqj5RwB6RHOCKFr5NC7JAUrENKiC2LDskhNkgOtSOktUgIssZI&#10;bkcG2xLY9kgIYAl2RmKIE3/jyPcEub8OIwn2SfkyBuxnjunRWiwhgNfLwgulbmjPc1AScLTm2GIL&#10;pb1MQm5Mt0YDIVyfzC3lv0SQraYFdLXWGX+44ILfX9bi+T4DfHFEg99e8Mfv3p5Jy1PGYXvw2VXC&#10;T/KhEoLnds3GqZ6FqCwKZyPzRGqEPTIJ1dx4F4xN88TMPD8sKgrEojxPLMp1RlW+IxuNLcYnOaA4&#10;3glZEbYoGuWGsYRwYaIrxqR6YWpuAJaWR7ABtuAfMv/4pST66MJ3j7bgy3tt+ORaM55eWI9n56mC&#10;zzbgxTmZitSEB/tnYddkFfazI5bxUAWm7DyVqTcC4NcuaFEy3RJFSpAJoGRBAv0Sg6Ki9EFbA0FY&#10;AuA9oqgkaCvPWIGpqFuB3EGZq6lAm8AkVEWZ7SUkBI6yEIICYCpRmbqkuIFlCg33kaK4lItEqeoX&#10;Te8hgGV+sQRMyRinQOZAsaSi5PEJS3Ev7yd8RK338pyl7OL+hwRU/G9FVfNclGhdidZO5/Vxnx7F&#10;BT1MAbq4VkXpSX1Ili0xAmQsUe/S5mvCvT3bAuMCjOBlYwwVQWthPhQak0HcDoMptxKEFebhhPQg&#10;Z6Sz8ZXGeaKmPAw1Za60xE2wKMMaKzI0WJZiiupUE6zKtULLOE8cro7BnbYMnK0JxVmq3wtLfdA5&#10;2gxf7S/FxZW+uL0xHA9bkrF3gh3OzvXmtYjxIUpUxmPF+BCwUgmzfpUgLNaJKFcBpLii+1lPsmqV&#10;3EcJUhNjRtJCimtYxntPUfWeV6KgZTEGvh87XCmyZq+yID/biYz1S13J/dFnTxMFLMaPHsBipAiA&#10;xXNxhG1LPwWKSnm8IY5WmCnu/F2jVWjKV6Mi3BDxriMQ4mIEf0eC1UmWczSDp4sZPJwsWCzh6az+&#10;oXg4mSvZxqS4O5gqyzp62LHYc197NdxtZTUq/t7BhPubwN3RDG4OFvBy0vDYFghwHIaSJE94qd5E&#10;VaYW/YuCcGqxPy7VhOPccn9cqfPH2zR47m6Iw/32JFxY5acsUXdruR+uL/PlNgTvrYzmNhwXF0kH&#10;54/3NyXgi11lfKac0D3FB9Mj3sSKGENsDWI9Bpjipp8p3qEKv+o1HGc9DHDciQC2Zzt/PQ2pVzMI&#10;fYTxcadhuEblfjeSxlWsDabZDkKhy3CMoSEyJtQUG6sS8epWG37+oIsKeLuSOOPvn+7A91Snf/ys&#10;W9lKYg5RrH961k4RsA6Pz8/Dw/Nz8entFfjNk1YFvH/7rEdZzOFvsqLSl9vwjy8kf8FWfPtBPb5+&#10;fx1evVODDy8uxIeXlnG7Gq/e3oBP3t2Arx9swjdU2R+/S8X79mo8v7RYCeZ6cWE10v0NEOdjgAjP&#10;EVQ5I9gZmyM1So0x2ezLKsNRv5gG54UNivq9d2YNwbeSEF6LY10LcIIAOr57Fa6eaMS75zfi8c0O&#10;PL25GTePLMfFvXMJ3sV4VyKnCcu9zWPRuDAFzYtzsKthEmqnpWLZ+ATMLYpCcbQTSmJcUZ7giUmp&#10;vphVEIbllUmYnOuH1GBzFMSxD423RwkFjZRxGR4UQ5E0OObivjI/uZb/U4eP7/Xj0Tun8ezOFTy8&#10;0o/paX5Yku2FRakOqE62Q5UEYfmMwFhvI0z0tURVVjz2b9qEK/sO4kzTUmyeRCO5tRrXWtfhxsY1&#10;uLx6Ps4vnoRTVWU4MV/m/ybhzIIs7J9XiFs9dbh9sh3XzmzCjQuE8PFNuHykkWq6Ewe3L8HksjDk&#10;53hiyrh4VJTGIJ7XGBVERUoIpgarMSfKBLdWheDXu+PxzY4AfL07FF/tkvm/YlR6oX+eK/prU7Gj&#10;YSwWTozCxKIAtNaV4fze+diyroxGSD4ObJiM3UvyyDUtVo10wBgCOCFQjVFhNgSwHdLCHJAWIoUg&#10;5jaFIE4leJODbbjVEcw2hKwWSUGEcyALQZtCZZxG9ZweLEWHVKrmFO6fzu9nFCW+BnCUNaoJ4HUy&#10;9jvahQCm+qUabs2xQRsfzpZ0LZoytKhP5z5JhHCiDdYlW2HNKEv0TTPDL0944rvTajzZMwifHDDG&#10;r8644ZuLWcDPt+OjWw344OQifHxxA947VIOzuxdiwcQ4jOSJJ4a703JwoYVgj2ReYEmSO0oTnFGZ&#10;6oYZaU6YQdgvyLbF4iJnTEm1RV6oGZIDzZDKCkmPdKAadkV2nDPK07wxpyQE1WOCafF28YHci98/&#10;6cKvHnfg6zut+PR6M55dWo+nZ+vw/Gw9Xl6QdJRNeHRoLvqmWGE/Qasow3JZck/ciyzsYH8YA86l&#10;OqXyVFJLCsxyxW2rB58E3OjdtHoFvI8QFADrFbBML5J5u6KuBMAyNilqWw9VKdI5C4BlGpBeAeuj&#10;jHfx9wIRAbUUORcJ2NqWPoTfU1lnShCWRDBTYfE8xF29v0iiX/VqT6KcBwAsx+uhEpf1cZV1jAW+&#10;clyeuyh5CazamjpYUeoyVWWXRPcW6/9fwD/gYpdzl/SOcl2yEpG45JtSjZCsfQMuNgZQq4xhYToM&#10;GrMhMDM2hNpgEHztLFCckoDx6aGoTPPAkpIgzGL76ZwXh+4F8ViaTcMrzBRTY1VYlmmH+hInWsO+&#10;2DfNEfeb43FtbRgus/N/tT0Nb6/2w2/6R+Mv5ybho54sPNuciZMzPdBXbM5zNFYAfLRcnw1MItRl&#10;DrSSK/o1gGU1IYGrAPhIuYDSWIlUFo+GeBZkDFgMGFGyknxDFm0Qd7GSDavCAKfKhxHMYpCwffB+&#10;6BN4DOd9kcX+CWAaVoprWeqJqlqOqx8D1gdhyTxgmYYk84BPcN/dBaZoKtChKNgAfvaDCE5jeDga&#10;EZoEqaMK7gSlKwHrytduDlL4mlCVzGKu9iZwtjWCq52xUlxsTeFmI6tMmcDB1hiOfO9ka8Ziztdm&#10;LNzqJCOZAaIC1Bib54VJue6IdxqExrHOVLgBOLfYDxcWBuBmbRQuLWPHtTQI1wnY9zYk4XKtrDgT&#10;infWhRPMkXh7VTTurknB1UWR2Feu4+sYPGpKwNdUwLKw++nqaEwPfQM1EUPRGTAMp32NcYvP7s0Q&#10;E1zyHYFT7sPQ70Ll7cJnxoEGq47tT0sFbDMUR/n+vJcFLsR4Y7TNcATzurzsaDg4aOFrr6LxYITJ&#10;OX748Mw64Kt9+A9h+/dPt1LFduDLB40EyELc2lOB3tpkwofGewrbeVMmPn57Jf70cRv+9JKGOkH9&#10;F+7/Byrj3z2tx68f1uGXd2vxyztruF3DfmQ5vrmzgvCuxc/vrsMv7tVzux7fUU3/WqKoP9iIPz7e&#10;AiVb1gt9go/P3q3HjqYi7GidjG1UVAd3VeHi0ZV4dKMNL2634/MHnbh2pApXDy0iVJfh3eMrFFfv&#10;h+yXnhLKT8414O7RpXjnUDUeX6in0dCAJ5epaAnjW0dW4Eb/Itw6WqVsGxakUrTYI8rXAnHs1DNi&#10;PAh7RwS5WLJ+VAhytkaIqzUive0Q7KJBhLsa8T7WGOVvgzAaZBHuKoS7qanonBHlaYHsKAdMpLJs&#10;WVJE46AOn9zuxlfvH8az26fw8fvX8fDSQcyh+l2c7ogFSTrMT7bHgngtJlCtjxMAe6swJzEUnUsX&#10;42RXJ46smoGOiQm4sH4mLjeuwPUNK3F5xRxcWDwOJ6tH4+jcTByZnYnDC4rxzu51eP9CN4G7nnVT&#10;h6O7l+LG2RZcPdaoGCM3Tm2kUp2F3DQXJEfZUA1HYnR+BDLjfRQ3byKNnf9cn4p/HwnD/xz0xH+O&#10;BOB3e7zxyx5vPGt2xemFDti/PAqnt07A0a1TsLOpAkumx6Msyxm11ZnY0zUTWxvHoH5REvbWj8XB&#10;JekUBDRQQqypWK2QHOFAoehIyFIJC4DDnLl1VFSvvhCyYTQECOA0qt80GgZpASys6/QAHbLJt0wC&#10;N4uqOD3Qmp9pqNxtMLOYAM71N1MUcDVhui7XBu2jnfSpJ3N0aM6yIoCt0Uz1KwAWBbwuyRprafms&#10;TdJiTZIF2ouG4p1GNX591gaf9g/H5/1G+O6ELb49F4hfvTsLL6+twvNry/HlzVac656N1uXFbDBW&#10;iA1zQ0ygG+L9HCjXnREfZItRwdbIi7FHfoQWZdFWmBivwrxMHdZO9MN8qvLyGHNkh6poZfD3Phok&#10;syIyYlyQN9IVE9h4puf5o3ZKPL5+dyv++HQHfvekWxlz/uRqEwG8Ds/O1eHZ2fV4zgb9/AIBfHge&#10;Ds60xz6BjHTSAmBC9H8DeMAFLcqvh+pTUcCvASxTi/QKWGBFEBJc4nIcALBeAf83gPWuahkH1nfO&#10;igKWcV1RwVS/enexfnxYGXt9XQTAO/i9fuUigQbVqrKfKF4C9ScAVpJscH8BgAJgHlOimxXFzmOJ&#10;gpNzEVe3KFl99DXVtwJgGVfWu7bl+vTTtHjO3F8Ci+R/laQkRaZozbZEpsNbBLDM+RUAE8RmRlCN&#10;MECyhwlONVdiaWUOsmOikOrniJWFflifzYdicQKVbCzOLQ2nRRyIE4sDcX5FGK6uDsb11YG4ucoX&#10;HzaH4GFbFJ53JeODxgg83RiGPxzKw9/OjcfHOzPxQXMsz2GYovbF7SvjsBJgJYCVOtnzWgErK1eN&#10;HkaFql+SUFToTwGsn6Yl3oThiudD74LWp3pUFDBBLK9PEsASKCXJK2RYQLwPopolS5UoZwGwLKAg&#10;CliiqqXO5bhyj8XlL+clY8mirk+OljFic2WKgh/VqAPB6kDl6+JoqKhbNypeZ753VmAr4OV3VLiy&#10;trIs9SjFQWsIJ62Rsrayfn1lI9gTWDa2Q2GrGwGd1kCZiy3F1or78vOwAGNMqwjB5BJXlCaZYU4O&#10;n/EJtjhV7Y2Ly3xwbr4H3m9JwdHZroQxP6MqfrW9BLcbE/BOfQjubYylEo7GOwTwdUJ2f5kjDpQ5&#10;4NWmPHzckoVP21Nxf20Udk70wtTQn6E6fBi6gml4+BGonsa4wv7mkg/rlOpQxoAPOfDe6YZjnyhg&#10;9Zs4qH0T5+yH4ryvBg0uFgilQpflK910VPY2NEhoiLg40RhxNEYUj1VZ4ILlVNvzSq1RmadGZa4l&#10;FpQ7oacuEzf2zybAVuHnhOV3VKy//nATfvNooxIJ/TeC+NcP1+LXj9YrY8K/f9KC337YxLIRn95Y&#10;iQenFuLG3qk42zUOx9oKcbA5A0fa0nCiI4PAnIZv7q6k+m7kb5vxpxcyv7gTP7/fio9vbaRybsej&#10;q41459gSPL64Fi+ublTcuq9uNuDxlTolgOqGTCU6sQL3zq6mwl5Lhb1eye9883A1LvZV4d0TdSy1&#10;CngfXmoidJfjysHFuLx/MdbMSkayP+uGz5dE6SaGOyExyg3hPrbwd7OCvwsL4evlqEaguw23NOZ0&#10;xvBju4r2t1eKj50ZfB0s4MM25kNjLtJLQ0HjhowwHZqqS/DVvYP4y6cX8dWj0/j8wwt4dKEHs5Nd&#10;UJXqhPlJDpiXxG2iFuP9h2MsATjRyxyzY32xYcp47K9fiz3zytA5PhZHF5fi7MrZuLh6Ac4umYyz&#10;i8pwZnExDsxMx9GlY/H+wTbcOd2NS0c34sKhWmxvrEAXVaqo02vHGnDj5AZcP7Ye5/YtR0/bNKyc&#10;k4aZFZFYPDMNo7P8kRLtiDEJ5sDbE/GfM1HAiQD857Af/tPvgX/ut8M/DrqwbepwZWMcTm0Zh/72&#10;yejbUI6dmyajel4aCgvdUL+yAIe3zUbH+gJsqEnH8c3j0VGVhpwQcSlT3Ua6UAE7Ij3cmRB2QDJV&#10;dxqBnBbO168hLK7pVII2NYiwDiKoCeCUAK2ieEX5KlBWikBYlLAOU4tGCYBFAVsRwGqspeJtH+2I&#10;tlyZfmSDliwN2rOs0ZJmrUw7WpdK9ZuqQx0BXJdIECdbEMpUDlMGUQE74MujRvgllfAvTmjw1TEN&#10;Pj2dhr88a8F3D5rYYNtxqG0qSpJdMTLMBTFhHgj1s0OEl36wOozWWZSfhhfCE+SF54ZboiTSHLMy&#10;RQG7oKbMEzPT7VCR6ICMUCtac2rE+VtjJC2JnHg3/s4G0wtCsWxCPJppHf7l1X4+cF349t02fHat&#10;CS8u1uHR2VV4dp7WJtX4M4mGPrIAR+a6sBNhJ0C4yBiwwFEioH8cA9YDWDJUKWO6VKq7CdYB169A&#10;WhSirIYkrmVxQctC9QPRygI0PYAFpnp1JOO/+xUA64OgZIz2RwX8eoyVAJfvRP0KfGW7l7DckSGp&#10;KGVuMX/H/SQYTEmJyeMKgJUc1jx/+UyMBAXABIHko95NEChBY3K9ihEg8KGhIC5o/v8OOV8ee5dA&#10;ReYoS53w+sQrcIgKX86h9/UYsByzlwqza7QWxZ5D4WZlDmtLU6gtDGFlagwv1QgcX1OMEzUJKAjS&#10;IDMmlQ0xEHWjfbC5TOb1BlE9BeDsXHdcmOeNGytCcWNlKK5X+eHsHDd2/u64VxeE5x0jCeI4HJtq&#10;hdtLnPBJeyS+68vGl7ty8GprInYXDyaARyiKXqYZiftZigRI/eCCJpyV1ZDGEaLyPUEt+Zrl+uQ+&#10;DgBYnwnLhPtIsJRkpNKvhCQu6J8C+KjcZxoock93Se5l1pUAWBZjOMy6knusBHax7nuyhyleDjGQ&#10;xAU+MA/4GM9pS7YaeX5m8HY2g52oVXaKbvYGVLQmetVK8DqLmpXFLCSvtlL07+2tZYlHAwXCjlJk&#10;HrZMBbMaDlvroYTuEOg0Q/iZIew0BgT0cIR4m2DWxAhMKfXC5EJXlCepsEjWg53oiP4qwrfGDycW&#10;eOBJdyH2THPG8bmeOF7liQedhFlDDG7WB+P2et6jlUG4tDgAZ+b54fh0P2wYaYwtmXbYV+GPSwvj&#10;aTwlY3HMMMwIG4TlkYbo9mX9eZvhopshLnsa4YqbES66sh4EwLzePt1Q7Of57VUPxj7dWzjlMBQn&#10;qB6mWBvD22II7KyM4KChsreh4aE1hautGo521nCiGrZRvYELB2vw3eNO9jMt+OZ+Iz5/rx6fvbeO&#10;ZS0+e2c1Pn97Bb56txbf3iFsHzUTls341xdb8PsXTbh3ai52rk9H1Tg3LJnohpXTPDC31Ab180PR&#10;XZeN/o7xuLR3Bt4+PhsPLy8iQBfz+LWEeCMBvJH9jCxJ2IJf3WnEp1dq8eLyWgqOeirbFbjSNw0P&#10;zyzH86sNVN+b8Op6Az59uwU3DyxRXNC3T6zGvfPrsH/LFKxblIWqygRMHROKMdk+yE+wp9FqiYJ4&#10;M2zledw8ugQX9y9F1YRYKlYjhLEOo7wtEelrhWg/HUK9JLJWi2BPG0JXB29HS3jSaJMVyZy10mZo&#10;jGmGwolbV7YpDxp2bmxnnsr63CMQ5GWpBBclUMXF8F4tnpSCdfOysGZuDm4ca8Xntw9g2kgdlmW7&#10;Y16iDoszXDEzTqUAuMx1ECp9LDA/zhtrx+ahp3oedk7NQHd5BA7MysLJxRNxdulUnFg4FifmFeHk&#10;3DzsnZ2HGzvX4b0zvTizrxEndq/Aqb3VOMW6aVldgHXswzvXjeHni3GlfxXO7FmE03ursKd9IroJ&#10;0Pb6UjStLMaM8VGYkKXF767Nx7st4XjSGYMvtsfjL/2J+M/pOPznWABwNBCfbo/BlS356N88FT0N&#10;ZeghgHtbJmM1hcDEQi80ryjEke7p2Ly+EK2r87CpJh/58U4UhTrWCVVvuAuyo92RE+OGrGhXxViR&#10;ksnXmVGuyIh0VZRxaqgTi7ioRSFzG2avwDqVWxk3TiKEEwOskUQROrk4Fm/kBVhgRrQ1liZaYX2e&#10;DTrKxAVti7ZsG6obLTsJPqCEcRNVcH2aLMBA5TvKGnWihFNUWDlyBDrLhuPnJ93x8xNW+PKwMX5z&#10;1hJfHqIaPuaLvz1chN/Tqnz3+FIsmhSFRFoPsSHuCPZxgI+7ijdegwB3SwR5WBHAWkT4WCLW1xIj&#10;fcyR5GeEilE2mMj/Gj9Kg9k5rpiR5YnSeDukB1EJ+6sR42WGOD81RlLWj070wJzRoVg4Jhidy7KV&#10;pB1f325XAPzsfC0+PL0Cku7t6aV6PL/YiKfHqnB8oScteMmPLMDVA1jge0xRwwSZJOIg5GRurrig&#10;JahKlO1PFbCM/Uqk8MAYsHT++mAlQlUZsx2muCtFAUvnLHOA9QBmp8PjyPhjNw0ZWRJQSV0pAM6X&#10;jlv2+xHCMq7YlTaYx5MxY/7HfwHY+P8CcB+BK3N8ZdrQDomYlnNQzvcnAOZ/SGR3VzrBzmvbTgiL&#10;EhwAsLhaD/J8JXJbzr1HWQ5RgtEIYargnjEalPn8DB6WxrBh0ZjxQTcehmQ3S+yaEYGl0UOQrBuE&#10;cCcX3p9Y1JaH49iiEFxeGojLVFcXFvvgPKF7ngC4uMAb12YH4NwMT5ya5YIr7PzfXR1EQLvh2CQ7&#10;fNWRicfrI/He6lA82jgSDzaE4ch4U9bhEKV+xPUsY8CSKEOikHe/HoPdy3siqlW/WpJ8Lx4AgTSv&#10;lZBUrof3SoLn+glSJdvU/wPAJ2RBfh77yGsA6+d7D8PeIlmrV6Y3CYCl3lgvuUOVet+WNYT/QwOA&#10;90fALQr8ZAXrn/Van63BKCpBd9thcLcXuBhQqYxgh0mYstN0YAfprBPAErQ2JkpubTtCV4o997Gz&#10;GvFDsdfoi6vODMHejgj1dUSYnxQndsr2CHBVoyQjAJlxtsiI0qIwgZ1HuBYT0xxQleeG9eN80Do1&#10;AG2TfdFbnYz6Cj+0Tg5Ax9xAbFscgX0rk3BweQL2L4nDrvmyOHo4eudFoW9RMhoJjVU5IVjLDmVj&#10;RSIOrx6H2aNsMX2kBksS7VEfpsXWEB22+1uhhx1PD7c7aTx3eVujw9MKmwiSzTTEO6nWttII3xNs&#10;g51xXpjAzyKdLBDGz4OdreCruFKtEepKSAQEwN/LFQlRLlQthfjFh9vwi/tt+P7ldsj6wH/5bBv+&#10;9fVuyKL8379ow5+etOLPT9vx/bNWfPdBLV5enY+qCitU8h40LorC+d5p+OJOC3+3C//4ahf+9c1e&#10;/PWLPvyN5S+f9+IfX/fib1/uwJ8/24FffdhGlVyHCzsqsGG2D/atT8afHvOz67Ig/nQc3z4bvc2T&#10;sXFpLuoXJGPlrGjMLnXHrGJ33KCxcPd4He6fXqesB3zv3Fo0LE5DbrwNxuX4E8DhWL0gB3ta5+LS&#10;/lW4d3o9DrSVY0d9MSYSzDEEbbiXNSFrhiA3iRUwp7Ll1lkFP2dLeDuo4OOkgY+zFh6EsDtVrqud&#10;ORxouDnby4IoBLDiUTGHh9NAPIHEGJjC38OS7YTHczBmH2xF9adBUaIr1bYp1s/OwAeH12JxlhOW&#10;ZNijOsMOVVTAEwMIYJdBmOZnjqo4D7aBVHRMG4vtFQnYVhaMfZWjcGROMU4uGIv+2UUUPAV8n48L&#10;m6rw3olunOtvw7n963Bubw2O767Cyf3LcO3oKhzqmoG11Wnoba3EkR1zcH5/NU73zcfulrFoq82j&#10;Qi5C85oSrFlSgBWzRuHg+iJc752BHUuT0VYZgNUFKhyo9sGne9Lw1/0J+GKLP+51Z+Fw53jsbS1F&#10;5+p87KfSvkLo7iF025dloru+jPetAg01uVg2JwUlKW5IoIKVYKpkQjiBRqGM76ZHELJUv4pbOtxJ&#10;gXMKYZsa5kToUiASyFkxrsgf5YWCRC+UZwehLDMQRSk+KEn1w2iWsjQfLJmZ8xrAMXoX9Npca3SW&#10;uymZsGT1o9ZsWUfSCi2ZWmyUMeAUG6pgG4KXCvj1GHBtghrr0gfjyU57PN5ujFe7DfGbc2p8fWgE&#10;fnmGneaZOPz2/Xr0No5BYZIL4ijTQ33t4ceHyttNA28PFfy5DXKXuVRqdhaWCGWJ9NYg1luF9FBL&#10;5ESqkR9FRRxvj4nJzpiZ7YEpGW5UySrKfHMkEMCZEQ7Ij3XAeAJ6eoEXZhf7YMvSLAW0n11vxpML&#10;tXhyfg2eX1iP55calPU6nx+vxslqPyokqkICWNShQFRS/v10HvAPqSglYxAhJep2QAFLxy8uaAGw&#10;TG0RuEmHKx2/KGBRq9syJGEGQcn/EOgJ/PSJOPQqV4D7gwIm6OW9Et1MhaXfXx+MJWO43axrZboS&#10;999F5TzggpbVkiQTkoCgX+DKcxMASyTudh5vO8G5m4aBwEHJR60YC+KmpUFBpdhFA0BJxMFzlnV0&#10;xa0qxxVlLS55AZgodgGwuOFljnNfoSl6S8ywIs0CPtrBtLBHwIkq2J0QTnQ2R2OxFxqznZHvZIxM&#10;F2NMz0nE5NRYnFkyCjdWxeDSymBcXOZJCPvi1DwXnJxthwuzvXBpjituLfPBhxui8aI5np+58P/M&#10;cGFWINqSqVZLtOgba433lhPW07XKWLZck5zj0XJ9EJYAWFzQ4srvKxbXsoCTCpbfCYCV3NqikkWl&#10;iodAlKrUI+/lUYJcAHxi3HBle0rGf8dKJqohOM7jDwBYjKpdeZLRTA9gmSesREizznqpgMXrIOP/&#10;UsdH+H/HXwNYlPg+gn5llgoRToPgYTMYbjojuGqpfK1HwFHcxeJOFhBbD2cZAR0/+7+KpcBXr4Qd&#10;udWphsLFxhx25sawV1E1WprA2mQYLI2GwEnD49vw2Oo34WjxFpwteEx+pzUbBHvzQXAyfwPulm/A&#10;x+pn8KR69ib0va3fgrfuDXjb/gwB9kMQZG8If50BAu2omKhSg52HIczVEH72VGQeOsT4eyDSzwVR&#10;AQ4IJRh8tcMRaDsCIVbDEGHNQkUeYzUUMZZDEUllG20+BKMsDDBSNRypVmbItDRDDv83z84I2c4m&#10;SPPQIIb9QqwY505m/C81wlmivW2RHO6PkSFeyE3wRUUOS5YLxme6Y1pxIKYW+qGSRsV0qvzzu2bi&#10;Fw+alCjoPz5uwm8ebMBfX0kmvTb8/GED/vhRN4HbR3Bvwx8eteNXDxrw9Xsr8OXtFfjkZg0enJ6N&#10;631jsa8xAS00EKtKrLC5OgyLyuzQMCcE53smEdzr8JePt+L+2UUIdngDIVSEUT4qigIbjM8NRs3M&#10;RHSsLcOujRPRzs794YWNeO/4atw+tgz3zhDIFAYPL4oar8f7p9aw1OLxuXq8utqMpxcbsLtxLDLD&#10;VLx2cypfWxoi1gSrMbycLeBJePq6WsHdzkwpbvYqGmw01qyMoLU0gFY9HBoLtgHVMKi51VqyXVmZ&#10;wpbGsgO3DkpcgPzOnEYgj+eghpe9mgpaBW/eg6mlMZhfHoXaKamoGRePJycasCLXEasp0BbEW2CC&#10;3zCUOr2JSgqhhdEuWJMXi9ax2dhSHIbtZYHomxiLIzNycGh6Ho6w9M/KxaFlE3D7QBuuH+/C5aMt&#10;ONO3FJcPLsehrbMI1lJF4fbvmIXDPXNQvzQdB7fNxIHOaTi/dxE2rylAO+HbWleMjbVlBPBo9LTM&#10;waH26YT2HH5XhvljIzCb6rt2Tir21ReivzoELzvjcWtLEk70VODmwcm4dWAWbvD4D3YtxLWNaTjf&#10;Xoy2VfnY3TYBm+sK0EMDatWsdCWwSsCaGk5FG2yrjANn0ugTACdJHBM/Swyyw6hAWypcfhfB77jP&#10;qCBrpIRL8JYWaZE2fG+lfDbSX0OY29GwYVuamv3fAJYx4P8CcI4VAaxBC+G7iUUWYdBDmOqXRZSw&#10;5NFcMXIwrjXY4GGHmgA2wXdnLPCb04TwMQN8fc4fp9pzUJHhoUj5KD87+LnSQnOkRetqCy83a1pu&#10;VrS8LOHvriaYacnxIQvxlDlVNooaTuTJpwRb88IdUBhthwmJjpjKB65qTBDGp1D+B6mRFqxFQbwT&#10;ylJcUJnrjcUVUZjFB3HTglQCuBVPLq7DozO1eHFhww8AfnFiKc4uC8ZeUXnSiRPAA1HQkqhfPhOV&#10;I1HQAmCJghZAifIcyB0sQBsIUhKw6oOwJABHOnZ91HRX2iAFwPoxYAHg/w1gUbQyBiz76xUwFfIP&#10;AH4NSwEwFbDi1iaABRyigJVk/gKU/MFUWTQGeO76LFg/jkXL3N09BIxk6jrM/xZIS1SzuEd/CmCZ&#10;4iTTlfr4/wcLBb6vAcz9+0UBiweAhohAWFy3u4rM0FrmjACHIUqeZ2tzE9iaGyDAxgAbxgRiS4kL&#10;KjyGYmqgERom56B8VBxayhNxZfkoXF3ihSuL3XFtvh+uzKMCnu+OS9WeuF7lhqcNYXiyMQQP631x&#10;Z7knduSaYmumCTanm+FAhTNetefi9gp/HJ1kQYUriU1k2ECCsMQdrAewMk2K90FcxQqcx8iaunpI&#10;KmvtKgpYXz/KWK0YHASwKGlRvpLqUVHC4wnh1wA+QXjK7wcAvFtc0HytjAH/BMBSh8qykRKAxzpW&#10;XND8XsaABcB93G9xihFCHMUtOBxOOjVsrSxhpzWHkxXVirWRAldbKdaG7DhHwJqdqSxwIUVey2e2&#10;fG1HGNsTXLbqYXC1NSWIR7BztoZOYwxTwyFQmY2ADWEsrlxbNX9D+NqYG0FjYghLc762MOJveAwa&#10;UI7stO3U0kFbwJ5bBxoCjiwu4v61FUVupBRHwtWeYLUTlzfhbmtlARu1OYuFEgugURlAw2NbmXIf&#10;tgdrbnWSitR0uPJazXNQcx9JzmLL87A2ZuE5WZvznCyG87uh0JhxP16LynQoVIaDYG4wGOZGg2Bi&#10;8BZMRgyGymgYbLhPIAHk46QibEbAnPuaGg+ChfFbUA17A4sq4/GXb3bhq/dX4NNbi/HqUjVB24J/&#10;fbod//NlL/7nix7CeAv++fk2/OnVVnx1fy3unJyOS30VONZFxdZRhMOb83Fqexmu7q/EB+eq8PHb&#10;dYqr+4v7Tfjo3Tq8JKy//mA9Xr27Bu+dW4rb5+rw3tl6PLjQiBfXmvGRZLm62YiP323Bud3T9aki&#10;ZQrSydW4e2oFHpxZhUdn1+Ltvirc2rUAb+9eiAcE9LPLG/i/c5AbrUWwoyGCXETdiuvYiAD+MRDP&#10;zYH3ic+bjYZ1ph7C+h9C4LJ+aFipzN9iXQ9WpghqeV8saRzbqIzZDoyh5f3R8X7bSn523l9bS7Yz&#10;fmYra3azHUoAYEaCG4qpgqsI35Fe5niHavUgFejydAtUjTTDWO9BKHF+SwHwgnB7rMkIw4b8eHQW&#10;BmPHaF/0jgvFoamEKGGze0IqDs7Ox/GmKtw41oWrJzpw83gTLvRVo79rurKwxJl9NYTtTGxZX4Ld&#10;HZOwp6MSG1fmYm/nVBzunomV8+L4XbESNNWwvADN63if9qzAyZ5qdFDBntzHLZXtigWZmFQajJnl&#10;oWial4RDNfHYt2okTnSNx9u7yvF+Xzlu7piE/sZyfNjO/qghCvs2FeFA92Tsbx+LvRvHoGfDZKSG&#10;SFQzIRpGuBLCaSGihmkAytgvPxMXsxRRxcn8blQQIc39BMLZkVTH3C9VpispsNYR2lTS3E/2mVqa&#10;rB8DFhe0AuA8HTaPdvphDLg5S6usISlBWBslECtZh3XJGtQmqn5wRa+IJ7xj2BFNt8SHnTo86h6K&#10;L44Y4ldnNfjutDXu9rhjCaGeGi7jC24I97KDr7MGfrTixE3i6UQQs7Pw5gPk42qhANjHTa1kGgn1&#10;sGHRIIpqWMY7Rgba8YJ4gf4qql81pmV7YWqaO8YmOCPFzxy5kbYoTXTGnLIIFMTaYnKWN+aVBOBa&#10;3yI8VDLNyCIMVMAXJRCrAS9P1uDsilACWFytEt1KABM2xwgxUcACS1HAkvCiK4uAYkctLlqBsahL&#10;JUiJHbmoJklFKSBWMmFRvQr4RC2LAu5MeVOBgShgBfQKgPUuYHErC3DFrSyZqGTKkj4ISw+EAQDL&#10;uQjYBcBKYBeBrVfKr5U4O/2+vEGK8SDAlOxKosT1UdBSqPAIDDmWXONhQkvyGcs+Eq0rLnBR4JKQ&#10;Q6Ak6lDmESs5pgXayrXJGLgoYPEE8J4XmGD3OAeMDxoOqxFvssM1UjJgWdLStjZ8AysLvbFrohva&#10;i+xRFTwIjUV+WFGahHGjRqJn5iicne+CU7OdcXymO87P8cKtJf64sswL7670I3hD8KQpHPfW+BDE&#10;wXjRGoEH/Oz+ugg835yMX+wtxnu1vHelZsp1iaI/QsBKFLS4oHdTmcoYsNS7omxZL5JCUtJFSrCU&#10;AHgf79MAgH9UwCY4Nk4CtSQVpbiLWcYSxBIBTQjLGLBEQQuAxUuhjAHztbJQAqEqxxbDppf3T4LV&#10;JA+43DcxZMQFrYxB85h7Cew5ccNouOjHcR10ltBpraC1tmBHOILqVVSvdKo/wle/1RdRN/KdjezH&#10;IiDWWQ5XgrTsqZr9fRwUkBkZvQVzQspabQgrqk0NAaUxGQK1CTtoKabssNkpa6mYpZPWScdMJaq1&#10;UhOmhJrGlMejUaCTAChu7U2V4qDTB3fZsfPWseOWoiUsbQhyG0tTHsuUEDBQ/tOakNUoYCX0qc41&#10;FiZQcR8L7iMpS21UZjw/Y6ipypQMatKOTA25NVCKsfFQGBkPw3Aq9hEEsQkBbmA4HMaGIwha7mc0&#10;HJamRrxOE5hZmCvF1JSvDd9ETpIrxhdo0deWjKeX5+GPTzbh+2ftyjrCf/9oh7IO8L8+68RfXrQo&#10;C/j/5dVm/OWjdvzi/Tp8fXc1Xl5dhJfXluHZlWX49J01+OpuPX71cKOSXesPz1rx26ct+NXjFvxR&#10;ckJ/sEU/l/bqBsJ3Pa7tnY8XNPxfXWvicdbjo5v1ePsIASt5oE+twrsnVuH9c2uphJdTBa+hml6A&#10;01vnYH/TJPQ2jEFjdRrSoy0R5m6KQJnr7ayiQjWDh60FXLRqGrxiIAksec+ocKVYWwzlfRvO+0Kj&#10;Su4J24lsXdnnyv21MqcRpxhEwxVDTdrMQPuyNB/KQgOJ90yA7OpiiSDJ6OSmIlyclOHDqQXe+ILX&#10;01DqrCRvmuBvgGJnGQNWYVGEA1Ym+mMdIbw5zx87S/3QUx6CPRNGYu+ULHSWJWD7jFyc7VqNi4da&#10;0bVxHhqX5GNjdSZaCNmdrRNw+sAynOpdiL2tk9CwLBXbCMiGmhx0b6xAz6bxqK0ahea6bLSvzcfm&#10;DaXo657D40zGplWjCesZ2N40AYc752H7+omonZuB2eNiUDVxFFaMD0frgmQcbZ+kBNbtmu+Ge115&#10;uH9wAf5weQ7ea4vDyaYU9DUWY39LBY5smYwDLBOyfZARakPwarmV+CTCNlzm9Mp8YJkHLKqYn4dR&#10;CVMkiuJNln3DCOEAW6QF2iMjmOAO1gdvyXSmBH6fHKrDlJJRVMAShEULqyreAmsk4KpQP/+3PdsW&#10;LTL+KwBm2Zhmg42SBStFsmFZKwCuTdCgJtYSi6MNsT5zCJ52u+BB12AC2AxfnjTBsz4d+pY5IS9S&#10;gxg/HeKCXBDqroOvi5aAFeiKy0MDf1cdvJwkmYDAV+YqiqVHReykQQD3CXK2QLibBmGe1oj20SKe&#10;Mj7JT4WiSB0qEhxZHFAW70AlbIWsMC3yqJLz43QoS3ZDWYI9muYm4f6J1Xh4cg2enlqH5+dkTnAD&#10;Xp1egQsrI7CHnbPieqRCHQDwEXaYMjdYEnFsyx6KTgl+EgCLWiKARdEqCpiA1I8B6zNhDSjgntcu&#10;aIHw1lRRwPpj6cdz9QDeJwAmIAS62wW+VMACVgGCBEdJMgn9/nrQ6wE86AcA/3QesMwv3ps/hGCh&#10;wi7hufCzvaIAxRCQyGlRYpL4n98flfMV1UjI7iGABPjdaXoAy3Hlv8WIGEg2orh4CWBZvF+OpY/Y&#10;FgVojnU01OIdhsN82M+g4gNtKXBg0ZkNR0mYGseqo3FyoT/OV/njyCw/HFqag/zoGMzKjEDfnAgc&#10;neGCQ5VOODHVBVfme+NKtTfu1IXi/boQvLfCB3dqA/ByczxetkfgVUskXvFBedIaj5/vG407a2P0&#10;AKbaFY/CTwG8h2AUF7QAeA/v00HWiSjQY1TJPwCY1y/1I/dTFLDcT3Fly3Sm4wLdgTzQfC3wlWUC&#10;ZSEESeWpJOKgshbQyz1XxoAHAMx2I2787WK08bnoldzLvI9KIJgyDm2I/WNVmBo2DH5UL07sLB20&#10;omIsCGCqE40oS0KRyleBrAJd6Shp6LCOrVSy1RcBsHS4UqypdCRAS8tOWNZgthIFTNiaEbSWZkOp&#10;RrmPCY8lrmfzIfzNYMKXn/O9AnZ20AJQK4LQ2opQJCit1NKRG1Edi8o1hK2W99aanbriBjfh+fFz&#10;KmQ7qnithp26tQmPJWA1ggU7czECBPjWFoZU4gawkNSkhKsFi7mAllC2sCB4aSCoeA5qMQTMzWgo&#10;mFDN6uFrbDgMhgZDYcDXIwyl8L3xCBgSvPKdiREBzddGPLaRmREBbQRTIwOq5iGYPi4ZFw4vxNey&#10;AtLHXfj9wxbCs5Gw3aykr/z6Xj2+ubdaGReWKUmSwvKbu4Tl9RrcOTYNF6mWjrQXsmOmgmtIw76N&#10;aXinfzI+p+r9jqr395Lg42kr/vZsM35xewM+kWUH32nDw4sbcG3/Ijy6QCV8Xj/v9+7pVfjw0nrc&#10;PLIUbx9driTTeHCpHuXsV6M9hyDKYyhiPAcjK0qNihwPFKW4IIzKMtDFgiLFEh72ErBnCWcbMziI&#10;YUSVKi5lgaYV61nW3rYR17OidmURFPlcvCimvKcjlFztjtZmcLFRwVWngrsdIc57Z60epiTQkf1t&#10;NCaKEWZJQ81RxzZpPYLt01AZVw7302Jivi/ePrgE3XOjMS/OHBW+fM5dh2IS1fF8AqYm3gO1KYFo&#10;yfLCjjJ/dJX4YG9lInZUJOFq/SwcXVOJ6/ubsLdjKXZsmoudm6aip7USvZ3TsKNjIvZ3TcbRrdOp&#10;/OdiX2cl1i5MoupNRNOKQvQStEvnxFP5ZmLTyjxsXj8WWxom4tC2JehtnYnl85KxdNZI9LVOx4GW&#10;qWhbOQbL5mRjRnkswZ2LLXWl2Ld5Ik7smIHTrTl4uD0P3x6ejC/2TcJXh6fgXk8pjraNxZ7mcdjb&#10;Nh5tKzKxvWEy0kM1yAq3QQavTwAscFWCrMIk+lmfjCM1yAbJVMrpLBnBlsgIMEGK11CMdH4D6b4j&#10;kB1igcwQK4Jch8RAG/7GBpXF8XijIECFmTHWqIqzQB2B2zHGFe35+vV/W9i5SiS0ooAJ4E2SA5ql&#10;LslSUb/rWFYSwlWRRpgX8jO8vcEJj7aZ4NOD5vjmtBaXmqyxtEhcx66vw9+dEe7pQODaIoAw9SNs&#10;A1ysEOBhCx9ufVzV8GRjc1MSCGjgaauCrwPBbGeOIBcNLTFrhPB3IVTIES5myORFl8Y5YHK6Gyam&#10;OqMwygZZodYYPdIJYxMdURClRXmiC6ayMbcuysAHx9bgycm1BHA9np6tx0dnCOA1sQqAZdqRuHFl&#10;juwRUXwEpABYFLCMn3YJeEQp5UqEK2H4WgFL0JWoQxkDlq3iKhYA5+jVrxSZYytLGO7nsZQEF69d&#10;1TLGK25iPYCpPglAgbaSxON/uaD1CthAgfkAACUQSlTYQDT2AIBFySt5nsV1TvD2yPxeKjyJ8pVr&#10;kqkyUiQTlrIPj/NTAPcItHh9SopL1olAaUABK/vKf+ebY3OOOSaEW8KNna4VVY6xwRt8gPkQq4xh&#10;xw7C3ewNHKvNw50NCfikMxXv1obgeFUMasdlsFH7YVnpSBye6Y9jUz1wbqYfLlcF4/bqCLyzOhS3&#10;VwXi9nJ//iYUDxtj8H59BB43xOHhupG4Xh2CQ5OccW5RAHbxHA+xLmXhgqNlAkJueS9254sCJiQL&#10;ZRyf11Ekc3wlCpkKl5CUVJwHqJz3SKDW6zqX+hHDSJSyzAM+LdOQCEsZCz4+dpiyHcgJPQBgxVPB&#10;38lninubxxa1K+P1+vs67AcAKwqcx1MAPE6NiYGD4S0AJszE9etERanVEHCsQwmssmanOaB0BcB6&#10;6AosCTVuLWWlqdfKR0fouukM2FET4jR+VISVQNBSVCQhK9nJtASa1oTwNCEsTeX9YNi8BrB04AJh&#10;GwXw3E+C6vh7LcFoKyqK/23H87AVZcXztZOAMJnexK01z1lrxWPQQLAksK2oamUFLLVaFCyPy/PR&#10;iMtZYEvoWpgQwFJkuhrfm1P1mvE7Ff/HkspYozLnvqYwprFgZDycMCVohw+BgcFglmGEshFGEMjG&#10;vA4DAypiEwKYkDemMjbmtZjz/0QVa3ntuUkB6NsyBe9fXIHnV1Yr2apkScJ/ft6BP33Uim8+aMQH&#10;5xdQ9eSgrSYCq6a5YFyKEfsMC6yc6oqtaxJwvHssrh+aTbW6GJ++W4tP36vBb5804LePNygBXr96&#10;sB6/vrcWV3onoHF+PBaMD8O4XA/kjtIgJ0GFtEhTpIYbYkKuC9XvGlwhmN87sYJgruP7VTjYOQcH&#10;u6pxtGclzh9ah8tH67Grbb6S50DyDwe58RmzpYrVGSuR8La8D3IvBLKy3KcCV1sz2PDeqGhYSVGz&#10;PViJ0SbDDuKpYHGxU8FFpyaALZSoch3vs3hO9O1Kf6/EUyEeERvFuBuiDGuIQSdjxjLXPC5Qg9Zl&#10;eThYX4J5o9SKAi51G04Am2FOoBUB7InaZD9synTHjlJf7BgTgN0T4rFzQgrW5Ibg+dlOHOqoRg+v&#10;b3fHQuxnObS9Coepek8eXISzB6pwad9inNoxG/3bpysR4stnJ2L22AjUVxVg7sRYLJ2bgvplhQRx&#10;GWaNTUDLCkJ1dw0O91RhX/dc7N1M0HfPxq726WheW4ElM5MwpzIGrQ0l/N9yHN8xF4e2VODWzlJ8&#10;d6ACd9tL8PLwfNzdOxOnewj/vlk4tWsWGhaOwp6WSVgwLkKZeZMVZs9C+AYJdO2hJOYIcyKQBcoW&#10;GM37PCvFErWj7bBzURCubyvAd7eW4r2dBViUYYb8QAOKRGukB1I1E8JTigjgQj9zTItUY0GsKdUM&#10;FW+ZA1ryCV5Rv1JyNdiUoSaArdBIS21DijXqEiyxLtEWa+OssDpOjaooU8yJMMSK1DfwfrsWn/RZ&#10;4pO9drjU4o+c8EGIDbZDZIA7QjycEezmgMhADwR421LpmiHYS6sEEXi6SDQeG5o9G4jOXGkkrjbm&#10;SvEmhPVuayv4cRvorEagvTliva2VCeTloxwwN98Dk1LsUBJrhdJILSbFajFllD3GxNlidIITFpXH&#10;4BRvzOPj+gCHJ2dr8eLUUpypS8AedpiKy1mBjX6erABYGQMmyLozB+szYSnL9cmUFXbcBJREGstY&#10;sYwvyhq/AjVZXk6gKMktZBF/iSyWwCnJ7TzgzlXm6RZT4Qo8CQgZV92eISpVP667SxS2KGB28OIm&#10;1s/xlc+oqEWJp8vawTItSgBMkPN7Gb/eXziUAOA1COQJJpm2JNNgdhLAO7i/qO3DPOd+fn+YhoOS&#10;X5qf/bcClqAtQom/FbCLASDn26/kr+b3PNcuqvWt+WZYmmSDUd6WfPjN4cx7ZmM6BOaGb8LEnKpE&#10;Vj4a8TPMYP1/0JqNT7bl4fRcH+yr9MHBqpEYkxiMgthQbKkIRf/MAJxZEIhLi0NxfWkori0LwNWl&#10;fiyBuLDYE2cXENBU0Cdn+6I9xQINoYbYPNICeyfaoZfn2M9rPcpzO14mU4UIw9KhNGAGoTd/mJKo&#10;RFI+yv2U65D66R8zAv0E4gFeYx+vdXcWr1e5p6xrGhqKAuY+p6mkz/C1KOH+sUNwiBA+PkEAzDov&#10;FsCLYTNcqdPjSgKQ4WwLkm1MPA+GvE9S98P5ephS16KA9ZHYNMDKzTHO/y0amhIwY6BMIbKjmhRV&#10;aUflKuNxMmYqSzhKBytBNBqqGXHvK+N77CDN+V4t4DQbBC/bEciJtUWMnwBYOkxDRdGIOrIgnKwE&#10;ggSUFUFsbTaEcBqqbG1oOOkIP3FJWsl4sOJCFlUk0NcXgbAU/fgzIWxlrKgtKbY0vkQFy/dyrgO/&#10;kY5ccTsrhUqXRYEtVapSqHrN+F6KQFk+s+C+A69NqHCNqHalGL/eGlLRGhoOZ6H6ZTFQPuP3on6p&#10;hM0IbBNuzQltc35mT7WXFOuFqWWRONg9HSd3TcXLtzfgq/sb8ehiFarKrFEcOwgzy3RoWZ6O64er&#10;8cXdRvzuZSv++kUX/vGNRD/vVKKf//JpN/7x5U784/Nu/OvzLfj+aQPuH52K+tnu2L4mBr9/3oE9&#10;m8owOs0N5QUhqKyIQc2iLHS3TMaZfctw71ILbp5aj30Eys3+RVRao3G+awo21xSgZnoyahdkYMXc&#10;JCVga/msdJRleCPSW6VEOntJpjMWRwLYwYZ1z3oWr4I9lakMOUhEs9wbK4EuixhIitp9PXVNXNT2&#10;hLO0iYF2JZ4PldEgHkeMs6FQ83iieqXtuQqobSV6WqYxUWUTzmasZ52GwsjeGGOpbhvnEIqptij3&#10;I4BdhmGyhylmB6lRHeeCFQmeaM52xfYST2yjAt5RHoXt4xJRnRGIbasrsa+9Cjvb56B3y3wq0gU4&#10;3DUfx3fOx7m91bhwcDkuHV6GCwTx2b0LcJD11ds4EVPyAzAm3RcTSsIxsTwMK6pzsW55MboaZqGj&#10;thI1s5JRNz8N3VTJezrnYk/rVAW0+zumoLuhHBtW5lMtl1LdVuCkwL17Gvo7xuHK9gm4snMqru9a&#10;gAssZw9X4VzfTL6ehdalaQTwaKyZl4A0AjgzxIEqmOCl6lXGgENknq8ThaA9FhK6n50sxT+v5OHv&#10;ZxOBt4vwu6vj8MdrFfjHxSw868jEaN83qZQ1SAtgIYinliQQwAEDADZBXYYVWkvt0VIoALZGa6Y1&#10;t2paMypsTLVEk8wHTtJgLVWvAuB4SwJYhaoIVn6ECRbG/Ax3WrwIYAc873PEzhoPRHsMQzSBGxng&#10;oUTvRQQ6IyrMDd6u1gSvFv4eWiUU3sVOQuSN4GRjpnTmDnywnazZgGi5uVMBezu+HgOxt4A7G52f&#10;vSkiCe/kYB1yw60wr8AHk1PtMTXDGTPTHFGdZY+6MT6YnumgTGfKCtZi86IivH9kBe6fWI7HZ1fh&#10;FRXw+YYU7CZ0ReXJtBtRmqKGpQiABW4DANYv12fEzlpyOIuaNSJUJSiHgBII87UssC5QlHHV7QSp&#10;AmAlCEvGfvVR1gNTgJQ8wISAgFcf2fx6ChJ/J522AFg6c1FU+vVnBaRDCUoqK6pQPYC5nwCX1yAA&#10;1hsPvBZCSVSYMm9XFHP6UMJWxn71AJbVfGRBeIG6qL+fAliCx/bm81yLeM5Ul/1lw5Tz3ltiohgg&#10;23iOrYVmyA00U4YI7Kh+PN1M4KEzg5qd5HCqEiOjYfC3HYzqbGesy7dD26RoLIrV0CL2xpF5wWiY&#10;NArJ/p6YmBCCnVPCcHy2N84v8MHN6kBcW+yFa9XeuMDP9k90RHuBFivjjLGGZW24CVpjLPF8bR4O&#10;TaalWSzR2Lwm1v2R0hFUtwQo66I3lwDOG0qoGijGi3g29PBlfRKWh1lPB/i7PoKyl/dIGaslgPdJ&#10;wg6q32OEpIz/KnOHuT1KIMuSgxLpLr/fWzyI/0vA59IwESOgjHWvFLYD1nEv63QAwHIf5D4K+PVR&#10;2gJgFcb6vgUPu9cAZtuXICkFaqJwCF0d1ceAq1kiWSVAxloALIqW6lFNeFqZ/wzBPkZI4fO3fEYQ&#10;smiAqgx+hgBPRwWKshSkqE9ZCtLSeAg0xj8CWCn83IaQFjVkSUWsETc1X/8UwHpFrB8jHihWVL1W&#10;8t3rYs2OXR98JbDVj91aKm7nESyyFcX7Gr5KIXxNDWH6UyizCIBNBaSEqAJdgyF6CLM9yWtDcT//&#10;BMACXgGwuKgF1GZ8bcbPBPrOtmqEeTsgb6Q3oZaCo+zkd3dW4t6tBnz90XZ8eG0NfvO0l7CVNcoJ&#10;3Jed+A3V7Le3V+JbKt2PLi/D04uLcf/4XFzfMw3HWsvQVROHrTWxmJJjhTmljji0uQif329QFnL4&#10;+v1WPLuxAc9utuDR1Q14erkJr6434+XtjXh6vQFPrzXh8p75eHvvXGyY4ot1kwKxbFwcwl0tEO6l&#10;Q7SPNeL8zZAZY49RIXzvq4WPkzm8HGngErwS7S4eCDGCRNE6ErICWOk3xTMiY7myFfgqa3O/HpqQ&#10;IvtJtLMUSeoi88zFu6KWQDfTEbCQYsJ7b2kKO4oeGXowZ3uxMBwMC2MCmvdKxXsSE+RE5RaCtdNi&#10;qfZsMTbAGEVOQzHJ0wSzBMAxjlTBrmhKd8K2IhonxT7YTgOotSAMi1L9sX3dbHQ3zSGA56OHgmjP&#10;FolwnglJhHF052yc27cEZ/ZU4eKhJTh/cAHO7Z9PiE5C49IcpEZZoSwvEPlZnqhbUYjNjRVYX52F&#10;Q93zcXjnQrTVjsaS6QlYU5WNbQ0TsKtlPE7smsuyEDvbJhPEY7BnQymObplMhT0T/Vsn4fDWCpze&#10;JxHWc/h+MvZuGYcT26fiYGsFdq4vIdwLsHFlIf9bi7QQV6RLGkpJuMHXSZG2SAjToYz92r9vzMMv&#10;Otzxq2ZjfN9liw8bfLBhgiPmJA/GxXmWFB52KPAeRPDaKUk4UoK0qCwWAAdaYHqMBovizbEmXYOW&#10;Eju0UgG3ZhPGrwHckqVGc7oVNvL7DUmWWJ9oRQBbY12CGqtiWelRaswMM6YSNmbHPAJ3t7jgRocL&#10;pmSYIFgG8r2ofn0c4etuiegodwT462jRUdW62sLZwUIJ6JA5jtKgHLVsULSwpThSDTjbSJ5byW9r&#10;TnUs743hRlhLkvkwLyuMCrZFLlXwpDR3VKY5Y1qaA5YUOGPrNF8cXBGDrYujkeo3HCPd1JhbGI6b&#10;fYtw98RSPD1Xh1dnV+Pipmz0Uj0eECgSXAJdJQsWASVqWMZtZQ7tdiodmc4jKljgKlHG4uZVOn4q&#10;G+lYRWEpSpWdvmSKElB1s0gUtIxFSiIOGavUFwPFdfkjgIcq+ZjFZbkzS8YvRQHrFbWoJyl6BTwM&#10;3amyn7i5BfbDFKUq5y0A1gdh6QEsx1YUMGEtx1XWA5brEmBTgctatLsJeyVSm6payo4MUYMSoGSK&#10;wzQy+qn0jlBRyrXtLzZHr3xPI6Qh0wQJXjLZX8t7NQIuzoYIcNUQwmrF/aWzNYKf7k2sKvNFQ4UP&#10;4hzMke2pQ3t5APpmeWPbjFBMSwnCSI9AVKWGoXdSCBWyPy7M8cT5eZ44NdcdZ+d6Yt94e7RmWWB3&#10;uQfrywXnp4bjfk0q7iyJx9FJWho5+vVv+0uHKfehf6wkGjHhNQzB7pyh2Mc628/v5ZplneTDvE9S&#10;xOCS4QXJg60ES2VJsBTBXM57XjqEEOa1j2e9jqN6HcP3hOeJMbKYgoqQZr0RwLvyhyr/o0zXorI9&#10;XD6M5yHBbWJA6b0OUuRe/hTAsmLSvjI1yr0JYKoaO3aQtpai2ERhspNlR2prOYQAlnFaASI7V9kS&#10;pgJLrRkBaEIoEqQhXsaYUOSG+sVRWD/PC+My7aEyfIvqxRLO9pbQUtFIJ2tm8BbUhK8AWIqVQFiO&#10;S5UsRVzP1qKYZbzYXNS2jCGyQ6c6tlLpo5oFtEp0s8Ca3wlgFTe3uJupnKWoqMotWAS8FjQYxB1s&#10;ZmqgjOfK9sdC+PIapAx8NgBhAfCA+h2A8A9FQPyTImO/AwrY5DWALaietQSJm7MVPNkm/Z3ZeUZ4&#10;on3dVBzdV4WvP96G//P9Sdw+WY3fPOrBn19ux98+6cCfnm/Ct/dW48HJObi0fQxObynEkdZsHNqY&#10;iePtJbjSMwUfHJ+Pr9+rx88fbMKn3D68WK2o6a9lJaZ3GvD8Si0/W4X3TizGOwTII/YxT67VKcFZ&#10;H93YhLf3LcDNXTOwe1kC5mXYICuQ/SD7Pw8+R552asT4WSMhxA5Rfra8t9bK1CIvJ0v2i3oAO1B8&#10;SBCcPdvNQAS8suX3Al9RvwMg1ijj/BKYR+ja6qPYJZ2pO8WMpCiV6GfxkFjyfpmbDFPumdxLU2PW&#10;7YghGDF8MAyHD+LrwUq9mhsNVdbAnZQfiC1LczEtkfChuClwGoYJnmYKgBdFO6Am1hkbM5ywgwDe&#10;VuCJ7tHBhHAMVuWFYWfDXHRtmI/etgXY1T4Duzokunk2Tu5ZjEM75/LzSuzYOAVb68ehd/M4HOmd&#10;in1bJxDaYzC1LBSFVMH5qexTVo3HuSMNONVXw+ONw/G+xejbMgNta8ZgxdxUdK4di461xdixaSyO&#10;bJ+D47sX4VjnVOyvL8aRjkqc6pnKbTmOba3E7s0TMacijHBVITvcApX5Hmhalo1NLM0rcrFtw1gU&#10;xtkhw8+ZCtYR6aEOSAnQIYnwjeX9K4kwxLOWkfh5qxt+XmeBL5c7YHepHXK9hqMswhzH5vph+wQf&#10;lASaI40CNNFf0lHaYEYhAVxAi2sqASouaAHwljJHtBXoAdwmLulsDdoyNdiURgBTBTck6gG8ltt1&#10;Iy2wmgBeHGGBOeGmmBdsgbnBb+DkKi/0rQ5EPIkf4OmAAG9nwtYa/p42COYJ2NsZUQl7wMtZB1s7&#10;U/24EovkqhXlK24SmdLiRBi72VHxSkYXaUA6IyUdn4ejBdW0ig1Uw0pwQmakI0bH0TLL8MT0dEes&#10;KHHAgcWBuNoYjxP1iZiaboNYZ1NkB9lg34YxuH9qhbIc4auzdbjGh6xXEuhLdioBsKhhUb/iomUn&#10;LeOg27OGKKkoJUvUTqpgAbBMH9IvViDqR+A7VHktMJRF8iVSWsaNu/ibrtS3+BuZAkQwKlNm9AD+&#10;fyngHwFMlUQFvJed/I8A5nHlmCn6ZBySo1pW5BkAsMwDFlAOAFhSUepd0PrxSInYFbUmxsWBIio3&#10;/lbyWitu5dcAltWY5Nwla5YEXR0oInxHC4TlfKgsM2SesjE2sn3I3EwvR53itXC1N4Y3OwoZy3ew&#10;GQFPmc/tZYb8UGNsnhOJKZmxSPV2xLoxoeiZ7oceGkjLaBWHu0cg2s4TlZHuaCvzwsFJHjgwwQ39&#10;Uz1whkA5OcsNp6Z74dyMQJwo98TBclrVBbY4NN4Ne0ersZfX1E8j5MjoIQQw7wMBKssmytjsHhpO&#10;+6iC97OeZfxaFsw4Mlb24XsFwAS1DBW8BvDuvCHKWG3/OGOcmWmFXx0owF/PjsFnXXGE51ACWNS1&#10;KX9rQgAPxy7WXw8NM4kkF3DLcfvl3v4AYPE+yDQkvUEn7mlxQUuqy31jNHoAs4O1U1yDPwJYIlNt&#10;LSWadSgVqKhfblUyVktoiqI1HgRrlugALZIjzalI7LFqhjca53shP14FC8JWlKuttSmVjRzDUHEt&#10;K9HPhPMAgEXxWhO2Cny5HXBNCoD1RVzY+uhl6Zilo1YTqip+ri8EreIGl+UnCVF24GYCXb42p5JW&#10;4MsyAFkB60AZALC4mpXvflJE/Rq8Vr4/ANiQ7wW6fC/Kd6D8lwuaxzLlPmoew5GGoA+NfnsaIXaW&#10;FvC0tURGrC8WVqbg6Xud+ODKOuxrKceScQF4RrX696924/uPW5U80b9/3IJfPySM764jkOvwiw/W&#10;4/N3ahXwfnStGp/erMbn767GLz5sxJ8+3ow/vdiIv79spWqup2Jegw8u1uMiQXts2zRlNaQ9VGIb&#10;q1P5ehrunqzBh6eW4dC6HMzPtkN5ojPctMPg6aCCn5sVkiLcEEeVGeIts0UIYHsVhYdKcSNLP+lk&#10;J+rWmO1khCJYBLASHCftRL6X7UAZiJAXhSw5wj2opPWZ1PRZxWTcX4kPUFSwPg5AIGs4YhBGELoj&#10;RrCOCWIDvpa6V/O+uNsZI4uCZ0fdWExPdUQpoZLrNBwVHmaYTjE3P1yHxZH2aKQQ6s53ZXHD9tFB&#10;2FYSgfqSKOzftAh97cuxWwDcNgNbCM/WVaNRX5OPTevL0dE4Fc21ldjaQDi3TceWdcXcVqCFSrR2&#10;YTZKMnxRnBGI6ll5hPNKHOtdhlN7l2Ff9ywc7JqD7Y0TsXH5aLSsKMG2pnFoW1uIznVlVMTl6KpJ&#10;R39DIQ4TuEe3T0BfSxEOtE3B/EmRmF4Wjrll8agsCERFrh8m5Pli9axErJ6ZgP0bJ2LCKAfkU/mm&#10;BztS/eqQEaxDKiGcFmKLnEAzrM2zx+5Jtuyj1OiOHIpKhzeQohuKomArLEp3wOwEW2T7WSCNx0jm&#10;c5sWaINpCoADzBUFvFBRwJZoG22P5lxrqg4rbM4UAFtR/VpiU7JGPw5M+DYkWWFNojnqRqmwMkaF&#10;ReHmegCHqjAv3ADtld6YluGAWFpzPh628GCnLFlXvFxsqHg1bEQSaKVRoiutX0+1ENebEjLPzkDU&#10;r4BYGoo0wAEAeziKNah5rYiN4e9ujlhCNcbHQlm0f3yqOyYk2qCmyAEHF/nj0towXN2UhPpJ3hjJ&#10;RpLpb4kDjRX44MRqPD+zAR/JGpzdpegdb0qVw45T3JLsgPVBT/pOW6YbbWMnqgewKGAJ8JGI5OEE&#10;HhXTawUsKvGgBFaJC5rfiWLeyt91sXPfSgCLAj5EBbWfHbQ+FaU+0lhyMQsABJDK0oWKyhbXpj4T&#10;lrieBb6yHQBwd6pE1hpzXxmH1AcBieGgzwVNEIjSpjqX/RUQ8Lg/AlgPA1HAcnxxP4thIfDdKm5o&#10;Ang7/7tX/q/YmHAX1zrV42hjKj9+R6h10ghpzNZipIvespa5iP68v968N5J1R8ar/HxtEBXqjEj3&#10;4VhSQIU2LRlJnmrMzwlH2xg/NJZ5ozzOC+62/vBxjoCPtQ6FQTo05Huii5bzngp3nJjtjROznHB1&#10;sT9uVIXiyuwQ7Cmzw97xTri9KhmbqMZ35lPVss6PlgzFMVHB4uIXAOfTiKE63ssiU7IOSYQ7oSvT&#10;kCQKXL+akbESAa3UfSb3ZV0OpCD9blc+cH8ZfnEoH38+VYrzc9U4McEYxyvMee8khSVVMA0ciVjf&#10;VyiR0QR8mahw8S7QOOI9FPUriUuknqVtCIAlAEsWZDhQrsFYnzd/cEHbKhHEI/QKWIGwjMfqg5ck&#10;8llJpkCYWUlnafQGDZ/hSKC1XpCkwcwyV0zMVKGOhk1KsAkBPEg/d1ZgLcpVCsEoc3IFvmrCW5Su&#10;RpmCRNDz+AMqWIpGmY4ihZAVJWuqdyNbEKpSBK4C1v8qAk8qcykm3N+U/yWfS4CUAHWg/AhhPXyV&#10;wv0loEq2A68NCQKZemQg474CBaX8vxQwlS+PIS5oMzk+gSwuVTcnHcLDQqDRmCLMX4cAJyOEu1kg&#10;1scWeYneqJmdhcVTRiEvVofJBf7Y1zYBH92sxbf366mKm/FbQlimGH11bw1e3FjGQqP96lK8Iny/&#10;/aCW32/k9+34w/MW/OXFJvzjZTOu9U5EvOswRLqNQJj7MIS4DcOo4GEoTbFDzfR4rJ4bi6tHF+H6&#10;ofm4d3Qpru2aj80rS+HnNAKhflZIjnJBTKADVaatEvPiJtONbPTDcTIsJ0pWhuqkrQiQJcWoMu5L&#10;tTsAX1HCA68tzQYr7Uj2lb5UxoxFMctrZ4odeysTaGloyVCEI/tcmX8uXhWTEW/AYNibMBqmd/Er&#10;3gXWrZr31oF9dFq0M2aUhGJCqgdKw6niXQxQRgBPIUvmhmkVADelOSrw7cpzpRIOxPbCYLSNi0d/&#10;CwHcugx9bQvRvb6S6nUadrXOxfZN09DdMg2NtZOxu2MF9ncux/Fty3F291Ls21JJFTqGEB6NypIQ&#10;VBQFY9eW+di1eTaO9CzEtk0TsL1tMvebjs1UwM0ry7C5tgxttSVoXz9aiZhuXZ6LTbOi0bcsGYe3&#10;jMOhbRMJ6BJ01ZejfkkWmlcVoWP9OGzdMB5js32QF++ARROisHhiHHauGY2epZkYF2SEcQEmGB9i&#10;iUKq2NwQOzJF+0Mp8jNCTYwWS9kGJjr9DLn2P0MZ62d8iicmpfkS2hqqX0tCWBJ3WGOyuKDzfE1R&#10;SQW7kApYxoBbimzRkmeN9hxrbJZpSZmWaBXXdCrhm2KNDQnWWD/KEmuSTbA63gy18ZZYHEb4hplh&#10;XoQZZrNMZaMe5WWLQFdbeBK+zo4qyLQIR52KHbQGjloVZK6Zlpa/Eztsu9cuZ7HAxQWtwFerH68Q&#10;l7MkY/dwoOp10ygR09I4/Z1MEeJpgUg/NWIC1MiI0iEnWofRMdZYkGmDvnl+OLrAE2eWh2D34jDk&#10;+AyjFeOM3tVFeHiiDi/PNePFqbV4t3csetkhHh4rHbcESQl4BZKi+ERdyqL6ehe0ooCVqUVUngoc&#10;RU2yYx0tAVjDFBiL2lLGasX9zA54a7q4lge/jsblMXn8fcWyhJ0EYEm0sx6O4n4WUIorWpkSU6BX&#10;wANBWOKKls+2pw9Bd5p+SUIlvaSsXMTzEMNBPwasB4C4ZUV5ifLWw11WaKKRIIFg/F7Ur7JaEo0J&#10;iWoW+EqR1z2iHgnePSWm6ONxleA0Gg99vL4uHqMj1wgr00wR72kIfxcjBDgbIICWseScdeF9crIz&#10;givh7B+oRmSQGuneZqifGIrJKV5I9/FATaovZqeGIsDRncrLE/ZaXzhSBbvb6FAU6Izl6R5oLXZH&#10;d5kTjs1xxcVF7nhvRRAe1UXhyboQvNgYiS92lGBK6BtYMMoAnaM1isFxXJJt8D6Ie7k3fwivfbDi&#10;QRBDSeY0y5KAp8dyP9ZRP++1TCWT4CsJQtueMQR9rCu5J4/WR+PpxpH4tCsbj7ek4Uy1C77YuUVl&#10;hQAA//RJREFUnYqv96Sif4IYZ/r63c36lTH7A7y3J2R8WTwFMseb96OXRoysViVg38N7JFPDZHqU&#10;MgZcTviXqjDW700lN6+NJTtQUb3sOGUaiUQ/S0SyJMeQ5BQSySyKUwKZZOxXZfwGEmNtkT5ShXwC&#10;uJIGzphES8wsckK0jwEsCCoZr9MHbQnABej6xAsCYAvDN6l0qIQJdQ1V8ACE5fmzFRVM8AuAJXhL&#10;XJMCYPOfqFe9gv1vVWtCUOvhqwewzNUVCCtFlKns8xrC+iLvCVtRr3wvEc/yW3mtgFW2r1//oHZf&#10;vx/4TLbG8ltFAeujpc1lHFNlDC9XBwT6esHbRYW9W6fj5Tsb0L4yDYXJdgjyMUdkGJUnDUV/VzWS&#10;+DrCwwDddaXYtDQZs0ttMZttqnqiK1WQDxoWxaJleQJ6GlJwqD0b7x2Zgm9vr8F3dyXDVjsV8yb8&#10;8v0GXN89E50rC9G1rhJ7N8/F5f7VeHJ9Mz56Zys+fm8r7l2ow9l9s3D5wHy8fXgJHp/fgOZlhQjk&#10;8xPFDjw1xoX9mQ0CPTSKZ8SdQsVeLYttmCnBV57s9+xl/JdtQyCq4X2z4P2TQDhxJ0ubkcA7Ne+d&#10;GFlSbClyxEMlAkdpUxJjoDZUwKschxB3Y7vzpjIOcTbnc2wER8shbEODYDaC9471KnVqJsYY748T&#10;DYGYQAIkWIvRiZ7Ij6IKDrfHaC8LTAqwwKxQK7LABg0pjuiiAt5e6I5thf7sN/zRVh6D/tYFOLh1&#10;FbZvnIttjbPQuXYmtqypJJSn4mj3HDSumID+7TXY3z4D2wnPs7tm4erhhTgmLuOe2ehqHIvdBO3Z&#10;g8txat8SnNy7GAe3z8XmBvbjLZPRUVeOzWsrsHXtOLQTnC3s71t4TxoXZWDromR0zArHrqYi7O2a&#10;SPgXoWFhPNqXZ2NbfSl6GsuxY30plk5Jho/9G5g1JQrzZ8YT5Dm42DYaH65Ix3dLEvDJgiQsj7BB&#10;boClMu0oK8iahQBm2VgcifpYDdqy7FEVZ4oZiVpMyfCg2g1GWpAV0qiaZWH/JJbJhXEEsA8tFwK4&#10;Ko4yWsZ5C6zQRgCLAt6iuKCpgFMtCWAbNKVaoynJGg1UvnUC4JHmWB5jgSWRFphDy3t+lCGm83VF&#10;lBsiPZ3ZgKzgRPA6ELw6jTmLfozXTqY4WJrQSrXme5Mf3M7KuK+4nal6xdXsYm9OhaVPkSbjvp4E&#10;ubhlfKm2wjw1iA6wRiwbQpxMgA6V+cEWyAlXYTrPsWuyB47PC8SBGe7YW+WH2Ska1I4Px9kt0/D0&#10;ZD1enGnEszN1uLePFtd4M8J3+GsFzK1Ma2GHKQr4vwEs0c0yBixRrgQfO2G9stF3/Mo4KYEpcBbg&#10;dcu4ruJaZufOTlqyZu0XlUwA76Valf0GXND68V9RwgPuUFG2P44By1YUrQRhCYB7qIB3Zg3hfnpV&#10;OzAGLGr1pwCWVJRy/AEAK5HbyhiwHFPmq7LjUQAsKthACcTqJdj387cHCs14/RKYxH1Hm/B4VIys&#10;gy6q5NW8/yHWb2B9VS6uHVoOb+1bvEdGtMB5v22t4GBnCg8Pc8TyAY31s8TYWHPUlEchPdAVY6ND&#10;kRwQAW/nMALHjx2DGzsQT3YyXvDQ2CLVxx5zE13QVuSCQzPdcK3GH/dqQ/H+qlBCOAgf1nG7qRBj&#10;wk1RGm2FadEm6Cy0wpFycxyT4QCq0J6CoQqEd7PIfTpQYsLvTHCS6vcEiwSi7eM1ysIaYlR107AR&#10;L8XhMWq8ak7FOytCsYuvm9KM0VJgig+3xuLnB9Pxt9MlVK9y/wazbqUMVYyZY6OpfgX+bD9yryQ4&#10;S7wV2zMGE/QDnhIJwDLEMYJ4b6kFxvq/SZXDZ0EtEaaifvVjrFpC0IbgFGBqxfVLAMsUEZk/a2Vh&#10;SigPQmaiowLguIAhKEu1R1aEkZKUPtyLsKMCNiWE5TfKWC23OpnPK9OKCEq18RCYGb4FFQFrw+Mr&#10;c4FZfqqCrdhBi/t6AMCiLv9bwf53UYBMxfsDdPn/pvytvDbneQ9EN/8Ibdnqi4B4QGkNuJNF0Q58&#10;9sN3EgH9Wg0PQNnISED+2p3NfSx4bEkE4uFig2AfN0R4q3HvdC3++KRdmf/7q8dbcKpvHtJitRQI&#10;JnDXDoeL6i1EuRmia00pHl5aja+ogv/4sgN/+3gb/v7Jdvztoy7889Pt+OdH3fifjzrx92dUyHfX&#10;4sW5xdhHKJ/aWog/POvEl3fa8Oz6Jjy/1YI7pyXYswYPjtfg46sb8OpyEx5fqseVg/Nxae8C3Dq0&#10;BPdOrMTWdaVKoo1YyTcc4YogdzUCWNxlxStJdkLF6UTYShCVLEkpU8JkTrYD+0oZs7cwHaRAVZab&#10;lO2PAXvDlGEF6VtlfxuNjBHTOJNoZxph4l2R6W+eOhrQ9sYIczZDrLs5EvjMBtiz/Zm8BYthNNYM&#10;ZGzYgEahDENIoKAxfFwt4eVgSMPBFDFeKswvjsGC9EAsTHJDJQ3uOaE2qCeAN+e6oCPbBd2FAdia&#10;44fOCSNxZPNC9HUsw7a2+djaNBs7NyxgmYbDzeNxtmMS+jtmsVTiSGcZ3j46A4+uLMWds1W4dGgO&#10;OuuLcLR3Ac7uX0bwVqOPhtXB7fNpYM1GX+ds7GgaT+iWobNhgjIG3Lq6GE3L89BcU4i1c1LQMm8U&#10;Gsf7o29VAfa2jkX3hmI0L03H9oYS7K8vxMHVmTjdNgaXOqZhTJwl5k2LRc2sFBoIxTi2PhtPF8bg&#10;0zwtHmc4odZHhVyq4ATJ0kjVnxniiFH+FK8Li7E41Q5r8j2wstARy4sdsCrXAWtKvJDrbYg0byvC&#10;V78m8NSikTINSYXKcAssYCe2JlWF5gItWnOt0J4tClirKOAWKuDmFC0VsAYbaXE3JKgUF/Qqbmti&#10;zFDNjnB+uDFmhRsoST1yqWICXHSws5Yk4JJiTxQvwUvlK5PEZb1YOwXG/N7GlNa5KF82NmlI0tj4&#10;mRQJwBIAS/GU1T0c1YoSDnC3ovqlGpbMWWwEIWw4Ye4mGBmoQUaIJSbGa7BlvBd6x7tg3xR37F/g&#10;i/Vj3HCYFtW9/Uvx7PQ6PD+7Do/PrsSD/hnYXWFOhUfgsmNW1C/hKx2mAPl/K2B9kgxxQxOQSseu&#10;B7BE4EpAlt5VrAee5HUWoA4oYAGwzP+VcWDZCoBlrFdUrxQBgbKlElbgLCr1NYAHXNB6BTyEACY4&#10;CGBRVwJVWYxhAMAyBiwAViKcc0VVD1NczfrpMNyX8JE5wAIgySct0O1KlUho+X9xgfPaxGWeb8pz&#10;FXUtLmsTHClQYSeB1ME2sTrTHsHWg1AcZ4ubR1YiNdIWjtayCo8x4auGFa1oBzsD+PloMCreCfE+&#10;Rpid64Nx8S58wF3gofOnweUNrdYDFhp3qNUebAfecLH2goulHRLc7TB3pBO2VPjg8CwvXFjgieu8&#10;jxdn07Ca7o2eqdFI9lFDVh/JDlJhVqwJdpdrFVfwwWKqX9bbjqxBvL5BNCb0AD7C+3mM91eKJCqR&#10;KOhe3iOpny4aQOLOfm9VJB42JOL2yhgcnuyK5WFvUAGH4qM96Xi5Kw6/OZqH07Ot0ZP/M96fIYTs&#10;z5R7dJTK90iZeEF4v5QxYIHvEL0CLtAbZwJgGQOW+ch9ZeYYH/QWPOwl8cFQ1oV+GEaKdI62qmGE&#10;4yDFJWirlnE+gpmw1Moca9ZtSqwOGXEWGBU0AmUpTkrw1eQCe4T7yHzswYQRO0/CTyAsQVgy1UTG&#10;gQXEMuXEnJ2wmeEggpewJTjFPW3N/bTsvEUJS1YrAbficqYCkq3JT4D7YxH3s7ilJQ3ka/c0wWtm&#10;PFS/VQCuD8KS/QcU8A/w5ecDavh/g1de/+8iLmm9W3rABS0q+jXM+V6mINlasc9wpIp0sES0nxqn&#10;d0zHn5904s8Pm/Hr+1StL7bji/sdONM7F1cJwuPbZ+LMjpn411eH8PfPtuFvn0lqyk789eMOfP9R&#10;B34pi+/fWI1ruydjy+IQtM73w9x8M6ysdFXmD392pw5/fLWZAG7A48vL8eD8Utzun4139s7AkxPL&#10;8dGlJnx0pRUvrzbxWVmE6weqcUeScRxahANbJiHShwBm5y2rGvmzTxMF7KyVFbBkeEKStBgrnkIJ&#10;VNXJEAX7S4kbUIYlqHaVNJJUwDKEJypXICxGlIgaRwL4xyA7Gie8tzpuZd64o2Y4/Nj+ItwtEO1u&#10;hnhPUz5TFgh1NoSr1XBY09BRsc7VbB/WNA4lCM/FQT9jxdPJFN4u5gj3tkRutAtFlzOWF4RgepQO&#10;MwngNUmyprwrBZwLlbAftmR4ob00Egepend3VKOjeQ62bpxD5Ul4NkzB7poc7KtJw7HNE3Gpdxre&#10;P12N905V4c6ZxTi6cwL2bamgwp2Ik7uqldzRx3ctxKHu2di/dRZ6qZ53NE3Czo0TCOASdDRUUAWX&#10;o3lFPjZU56JhAQuFQuvCNDRNCMbO2cnYsSwf6xekoL0mC/2rkvFBbRQ+XxeJp53Z+KAtD/0rkrCI&#10;+y6jCq6eFI49PL978+LwPN8BD7NdsS7YAnneWiQF2yIrxhk5sV7IC7fF9a0z0Vqmw+bxbmgd74jt&#10;k11wbn4IbtbEYZz3G0inGEkKsENyoB0qCwjgYn81pgmAqV5rU8xp7RO6ORoCWMaA9S7oFirjphQr&#10;bEimIkhUoz7BQlmIYfUoNVbEqVEdbYG5oUaYE2GOqTFOiKOF5OMqKkgDO52GjYYNRGUGnbUaamk4&#10;ygRvQxY2GnGpsPMRxas0NmlIbFSSs9aRrwW+bvxOpixJcWGD8XQxU1Z38aUiDnCxRoiHFmFuKkR4&#10;mCElQKUAuK3cE9vKnVls0TvdFa2TfXF3zwI8Ob4Kz86uwbPzq/Ho/Eo8PD6PoLbAYaoSWfdWACxz&#10;e6UogUxFJgqAZQy4mzCVZfjEZSljgAI5AbB+DrAewNL57qV63cF9Bb7SuXeny5QV4x+CsPRF/3sZ&#10;o9VHQMtC+5I3mnDNlu/EHapXvqJYfwrgbdxHXJ8yviiwFwD3vwbwQBCW4iLl/gJeOQ9lDeM8cWdT&#10;AfMcBUp7CWgBsEw9GgCwTG/awd/szjfBAQJY0iweEIOE13uQUO7MNMPqdDvks56jvO3gYfUWYvzM&#10;4O40gha6eDAMaHTxAbcewmIAVxcThEfqMDLCDplhZlg0OhDu1lq4Wvtz30BYqBxgZukKlQVVsIUH&#10;770LrXlv2Kl1CLa1RkGADssyXbG51A0duY7YkOGAqnhbNn5zOJsPoYoh4AN1yAmxQFupPfazjiVg&#10;TDKEiRu4L2cIDtGQ0UesSxCVjAEbKK8PFAiA9fXTmTkUhybZ4l59As4vDMClBaHKYvO7xtjgXmM0&#10;Pt2djCc7ovHhlmg8bY9Hd84brPvB2E3AS10flLFfUcAlNIheA3gb7/uOTImAF2WsD8ISF7QkAtlL&#10;AE8OHgx3nYCVzwM7U+WZYCdqy87RQUUDRv0WHFkcrOT7QXDRjoA9Ye1PY7M43Rl5I2U8yRQV6W6Y&#10;nOeK8gzJMEelOGKwokDNZBqJAuFhyjQkrQWVjQRjsQM2I4BNqIIlv7IoYiuqXQnyslICs/QuaWt2&#10;5PJblYCValwBLkGrlP8F4IHxYaUQuuYEsLJVymsFTcUq04l+CmBxPYvqHVC+EvQjoP3/A/AIScbx&#10;EwAbK25sA2V/AbCodXsa+hIB7kJD0NuRz2xDIf7ybCvhuwmf3mjEHz46iL9/ew5/5FZWP/rrJ934&#10;3ZMWfHtvLd4+MBb9LcnoWBaEDfO8sGyyDosqdFgyyRmNVWE4vDkPz68vx3cftuHrD1rw8u1afPR2&#10;DX5+v46AXYmLu2fh0ObJ2La2GBtkXm9FOGbk+yA30hxbVufi7VPVuHW0GvepjG/un4v3zqxGZqyD&#10;4s2LZOcsiVT83LQUIpIZTcSJIRxszfhMmCkZxyRGQILyxO2sKF22F42oWTsLfVKU1wCWaWViSMlW&#10;S8NK1LAMN8i9FYPOgfCVxC0iYKI81Yj2oIDxNsUobxOEuoygMmY7pHGmMqBiNhtK9cvnmerXjv/r&#10;aGOs5KL2o1IP8dYomQkzaehMjrFDTU4AZhBEq0bZoyXbGW1Zztic4422VHc054fg0JqphOkidG6Y&#10;hZbVk7Fp+Rj0rBqDfUvycYSK9Xj7OFzsnY3e9SW4cnAJDnZNwqFtU3HtxCp0rC3FkW0LcGbPUhzd&#10;MQ8HO2dg3+Zp2Ns2Ex11Y9FB9Stu5+7mSehYNxbrqzJQvygL6+awLMhDPcFbT6g25FKdphGiBV7o&#10;m+yDj1dE42/LfPGLSks8q/LFB+tH4m5nKTbNiMbc0QGYMy4SzYty8eGO2fj9zhn45ZbJFJ/WyKKx&#10;IhmwsmNckBnjiZIgU9xqzMGusUbYPNoCG9l/bi+zwtV5Pjg9xQlTA99EVpAOSb52SAl0wJTCJALY&#10;1xxTwsypgI2pgNWsJFHAhC7B2y7zgrM02MTPN6ZaoSHZHBsSzbCOAF7Fh18U8MqRGiyOMMPCcBNM&#10;DbDAxAhnJHjrFHexs5MNJLetg8xZU9SvChqqYo1G3F3DYG9pAhtCVhqXgNeFsFXC7UURC4xZJCmH&#10;u71aCb4S9etEVeXBRuMlAVm0cIOotEPcdQh3t0YYrcckXwtMS7TFphIXbCmxxbaxDtg2kR14pR8+&#10;Pl2LV2zwLy/U4unFlXh0YQUen6nGrolq/YLzr8d/Rf0qblpCTRSwuJC7WGRNYIGvQE1y/UrHu79Y&#10;OtdhSqcuyS0GFLAk1xAlK65lmYYkQBWXtpIB67ULWtzHkotYmVpEqCrBUNxKUg7FBc1jCYClDAB4&#10;W/pbypxeGS+WQB9RwMo0GJ6vfhqSZPPSA1jgLlCX4+1k2ZUjapow53filpVEHTLlSAC8NUUWehAX&#10;NI2GXF4j1eB+QlhJt8lygOffV0L4ZmuQHUrlFeGG0GA3QldNI4n3xUESArDYypgTYaIZoUyZsLc1&#10;gLeXCvFUs3GhxhiTIo3PCVojthH7KLja+RK+DlCbOsDGzJmdiSM0Vq6w1rqzjbjAydwWQVo1kp1U&#10;yHWxQqarDTID3BDuooWnjQV82CZCPVWI8VfhWsdk7JtsTxBKcNVQwpH1LG531pESsV5moodvmX5c&#10;fS/rR1zqMkzQnPIW3l4Ti+PzfNE/XaKv/XFksgdOznHGnYZAfLg5DO+3B+O3Z8biHzfn49Rse+wS&#10;F3fOYOyRezSG9U5le7BIpiWNUKKwBcA7qYD7eJ8PSoAcAa0AmA/ofgJ4ZvgweGgJXQmiYafpqDGC&#10;t7MKkVQVsT4qJARqkEQ1IWtep0Q4IYqdXAg7yrgAc+SMtFKCe3IiLTAm0R4lCRoUJVjSICXMRryl&#10;KFBTKhhRhLLggixmYK24oiUgS0BJMBJkakJLAKwk6ZCOVsaETWWesD46WqA9oISVKGWz/x77NZPj&#10;vIasKF05rgR/iatT9RrAFjwHC2MCkrDUg1e/FfWrjP3+xAU9UH4K3R8+k6jc1wp4AMIC4IHfS0pK&#10;LfsUiTVxInydbFU0VkyxZm403jk4FU8uLcYvnm7D99/dwvN7x/Dg2g589m4H/vCY6lhyQH+yGX//&#10;tBN//7gbf3q2Bb971oqfP1iLL+6sxifv1OLzd+vw7f01+PnDdfj6/XWE8CZFHf/u8Ub89WUnzm+b&#10;ghiXtxDpboTEEBuUZvph2ewMwmYKTu5ejq2No3Fq3zTcPLYY90/W4PahKjy71YKMGFvEBdsgJkjL&#10;fo59HdW7K8/fXmvG+qRSpQCxthoBV35nZ0MlKhHyBLGoWRnjFUg72khQleTZ1qcVFfVryfsoc771&#10;93MwYTxUKfaErwufU0+WIDdzhNBIjnQ3xkgfqmAvY0R6GMNbZwh7thtZSUvGg9U8jhxXGSJ0UMGL&#10;7TTYR4sIfxtl0fo8ttPyCCvMGeWKKcFa1IzUYUOaPTalOaItk+qXCrg5yw8HlpZjT8tcdNZNx+ZV&#10;U9C8shy9qyrQPS0Ne+dlYufSFOxtGIeuNWNwvGcBdrVOxPWTtTi5twottYXoaZmEk72LcKRb5u1S&#10;TTdPQU9TJY2bMWhfWYrW2hK0bRiDttpS1C3MVPJBL5kQh+ryCKydEIE1Oc5YQ17VhqpomLvj2WRH&#10;fJxngg9HvokP2AfcL7DGreWjcK4pH52VkZiQ7oXGFRX4+uVp/P7b0/g/3x4BPjuMr651YBPhnh5o&#10;jqwQeySHOqEswBjX61KwZ5wRNmUbYXWyATblmuPwRDscrXTAtDADpBG8KVTOyX62mJhPAJf5GKEy&#10;XIU5UWZYkWyJtkI7ZQy4LZuvM9RoS2fJsMSmdBUaCeL6UWZYm2CuV8AjX7ugIywwL9QcM4ItUUxp&#10;HeBoCQ87Cf8XtzLhKg8ELVJneyto+V4m7FupjNgRSCYdC9jZmsKG1p61lQk7blkuSx+U5WxtphTJ&#10;iuVhryGUhxPsspg0VbC9Ct72FuyQrBDuqVHyRYdReSd4WChBYGtzdGgt1GL7OBd0jfXA5gne+Izw&#10;fXFqFV5eWqso4CdnV+L5mSrsnaLBgbKhVDGEcMmPRVyvsl6vKFSZniPqUFzRPezYpYOVDlgScQiA&#10;JQmDAm529LJqUY8y7qoHsJKIg/A8SBUmY8YSrby3UMaAJUpWFDIBT/AO7C//1yMRvOzY+whVgbYs&#10;eSdQlk5d8guLApY0k3upTEXdSZSywKZfFK7AhapP4C5TkGQesLKEIFW8kl+6iLCm+pMx3d5cMTAM&#10;sCVZoqB5rQTSNlloIc9UUcB7ClgvBMreAlp0eXYo4H1OjnREXJgHvN1pqfMe2PKhFNeUZORRpjnI&#10;knpiWNFSdqRqc9QNRwg7l8Q4JySHazAp1QeOFpIowIUPcyB/5w1LEx1UZjqYUPmq1Y7sYDz4wLvA&#10;hurYysKe8LCDjt8Hursh2MuOoLJQgOUv6UnFFR1tg6QA1v3yTGwdo6MBIcMF+rm6+hzYpqwXExyT&#10;uhJDSzwVNDB28Holz3dnnjFurR6J43NDsXucJ/ZXeGNniR1OzPPDrXUxuLjMCx/tSMCz7ZH48lAG&#10;/ucddiJFg7E952esm8FsBzxuMeEuY+Y8tvx/F++TGGIH8mkg8T4eowKWfNVHygXAplgUOxz+NuwM&#10;2ZF6sA5HhTojLcqeQNViRrY9Zhd5YWqWOyqS+Tmf0cRgcySFqJASbomMKCvkx+to0DhibLojSpNt&#10;UTzKCkHuVDoWom5lHJhwMhjBztMIFjL9SMYL1QJWKlvCT00IqiVgy2iwoohl0QYVASpqWRZtEOWk&#10;jAfTQJDpKpKpykxJIynzRgfGh6mACXuVqRnMqURlOovK+GcwHv4GjA1+BsPhPyMI+N/c38LEmBA3&#10;04PcmCA3MVKA/lMF/FP4Drz+6efK3FQD/WtlDJhwl6hpUdYWPJZWbcS2x3ZIeLnZS4DgMEzMdMbt&#10;wzPx5082Yv08T5zfvQCX9i3AuV3TcGHXbFzpm4kX11fji9t1+OXdBvzhgw349vZqfPnuKnz69mK8&#10;vDwXj0/PxAfHKvHw5Ax8dKMav5D0kw8blHHl75+34vsXHXh1o0HJ+XzndCPev7CJpR4v3m7B89ub&#10;8fhWG26fXo3LB+bh7aNLce9MLW4dWYKv7nUjN8IGcQRZmL+dsjKcRD57sr+UPAgq40EK9Oz5PPm4&#10;28CFz5sSyUzDzUlEiyTiIIzd7VRwey1gJE2lLMogKSRljrmkObUX1SsR0SwuhLiHrTF8ncwQ4maB&#10;YCdjxHibI54ljiCOdDNWlj70sB4OK+M3aaANfu3NIPj53zKP2M9dg5hgB8h6uBk0HvKCaRCGWaAy&#10;SovJAZZYHGuNdTQQ19M4bE71wKYUVzSleWDXnBzs2DgDrSsnoX35FDQtn4CWpWPQXBaNnUU0eueO&#10;xJE1RTjZMQNb64pw8UA13j61FptqsnCAnx3qmo2ejZNxuHse9lL9bmschx2NFWhbQcVaU4qWunHY&#10;SCW9dnEOVs3NwoqZaVhWGoCGLHscKvBAb4gJdrkPx9kJI/HVsXW4XOKIu6OG4BclpvjtZDv8fKob&#10;TiwIwdGGXHRPpJovCcY/f/c+/vntJfz7l+cI4JP4D0GMr88Av72E5gXZSPfWIIXXXB4yFNfWjELf&#10;WHO0UqRtSDJAZxZBP0aDEzS4q2NGELwaJPM+JxLAlYWj8MZYP1NMjbTEnBhz1CRZojnPBu15VMFZ&#10;amwmhNszNaxACwXATWkabEi2wHpxQRO+a0QJx6uwJNIc86mKpoeoUeBPZSKBVwStjPPK2pNObDQS&#10;JCAp62QwX5IDSBCWjSWtNmVVD4KXN1YmkOtoZUmyAVs+7BI8IIEIrvambFjDlHyoXk6miptG1hAW&#10;13O4lxZBrrTGXNUIdVEhysEIE9gIVmXYoCHfEt3jXdFS4oSmMW74+MwqArcWzy7U4dnFtXh6bg1e&#10;nq3B/im2rCSZS0s4siMV+MpUpIFx2u0CYEJK1KEAeCeVpLJmbp5MPRKXtajgIezgqSzZ2Yv7UaYS&#10;6V3LkrlKr4DlmOJ+lrm1opJEvQ4AeGvaYEWJdaXKb2V+7lBl7FDGGZXzILB38z/Fnb09U8aL9QpX&#10;ACzqTgC8v2AIFZ4+yln+T0myQQD38LwlG5bMWVUipgv1c3r3EDoypi1TkATAXemGPAfuz+PvITj2&#10;Fpgo7u3eQnNsokFTEmKBjHBbjOJDF+qn4/0wohWuH2eUACIZv3dRItd5v3jv7Xiv5TNHQsbN2QTh&#10;YXaIj7RFUZwtYekEnbkGKnNHtg0/WtSBbBuO7JDtCAI7qi57GmoOtPadYa1xhZoQtrVygY+rC3wJ&#10;fpmS5sxOVuaEh/hqERWogywblhVoiUlRlnwA1DRoxJBgXdMgkbzN4iU4yvrvH00o8j7JYg0y5r0l&#10;jYZLpTPub0jDqfmh2D/JGz2ljlgfPxRbi22wd4YrHm1Nw6e7MvBhZzTutIfhxa40dPG+b895S6lv&#10;yUB2lMftV7wbrG+q3q0ZMl+bdU5D6DDv37Ey8ZQIhNkJlJhjwUgTBDkMR6CDIeHphbJRzigbqcXS&#10;UndUFzpgdo4DJidbozROheJ4LdLDVOzwaGTS6h7JkhKqQaH8Jt0dY9LcMC7Tk8+EJFcQoFK5EJZG&#10;w8UNLWqIYDR6U1HaYtxam+vHlPXL/IliFrf1ICXgRvYVRWxNsAmExVslykrmAKvNeHwLI+73Gr4E&#10;tTINyUhyPHM74g1lWdHN66ehr2sFFs8ph40ZVTU7cAmSMhblKwk3eHxRd2Z8/1PADmx/Ct4Bt/SP&#10;kH793Wv46qcsyfJ7VH7S30g2PWtTuFsZobl6HF5eb8C3HyzFo4sTkRdtqACvdnYqaufEIod1W5Bk&#10;yw59Ch5fXIZDm9JQO8kBU7JMadiYYUaZFmvmBaCHbePSnnGE5nQCeCX+QOX72weErwRkEcS/vLMe&#10;n15bjZdX1uHm/oW41DcX1wj2B8eX4KMr6/H88no8PLcSNw7MwY2DC3DrWDXunFmBDy+uR0GkNRL8&#10;dYgKcFRWiVOinnnurvZq1v1w/fXoCESZmmSnn/qnTM3UGSkeIE8+c+4EsasSPyMLZ7Ae+Fw6cCvL&#10;WrpKohwWd37naWtC4WLGLYHuyPbnYopwquBYbwtEuRkh0tkAsR4mGBWoQYSHCs7iraSClpgBiSUQ&#10;1S3xCh4OZjxfe6TFuCgpGVNoBMuc18lh9pgeaIPqaC3WJdth3Sh7bEhxQX2yPZoyndA5MRpbCMum&#10;FWPQsLQUjUtHY/PKCnTx/c6aAhxrmoCLPYvQtW4sOteW4PLhFbiwf5my1OAeArd/+wJ0b5hAJTyN&#10;ZSq66iuwZV05NiwvQN2yAjSsLMOGmtFYV5WHtVNGEeyB2JNri2vZNjgZxGffg4a3w1v4et9q4HfX&#10;8UXvdDzJt8avi63x2wn2eDGawm20B5V4FraO9sKkbF/86/d38f3HR/GPT4/hn5/2498f9+N/Pj2K&#10;f3/ej3uH1iKf15smAPZ7EzdWx+HIZA06CgzRmD4CW/OtcKjCFsfLrLCKfB3lbYMEb0ek+DuhsoAK&#10;eIy3EaYQwHNjLKiANWgtsEVbrl4BtxPCAuBWquCWVBU2JqtZVNiQSPjGWaB2pDlVsAUWRxHAtNBn&#10;UN3kBdnQuhJLzBySwNuR1pwz1aoECkgnLWO+EpE3AGCtmpCmarKjtaVYbBYjYMcOXdSNE605N0dz&#10;uEpELRuNF7eSmFwS2EsijmB3a2X+qb+TipacBv72tN4ch2FSrA2WZ9ijLluDphJ7rMuzx/pyd3x6&#10;gdA9XYun59fi+UV9PuiXZwjgqXaQRByS31fGPKUDVRJbiPKkkpRpPNJRKwCmipT5t5JqsI9AlIQW&#10;MgZ8ePRgdsJUzuxoRe1KCkgBqxRxGyvjhK8BLG5rcUPrAaxXvBIxrbigUwWuPwJ4D9WVEjGtpD2U&#10;8xjETl0fVKWcA/9L1NxhQrgv9y1lHFpZq5afDwB4Z5rMSSWwub+sACTJKyQHtCxCIACWKOgOUcCp&#10;+mvcTWPgAK9tDyHdV2iGtgIdxkVqkBbhhqQId8SHOSLU1xp+fIBdqXL1WZEkklcgLJnMeO9ogDmy&#10;ExTrXToFO0nO4aVG7EgXxIeqUJHkhUBbS6pdJ/7WlR2nJ5yphh20vuzc7almbNk527BTtYelyh4a&#10;Sx0cdC5wstUq8QWudkY0AFRKcJ4X24KnkzkCnEwQ7GyGSFdjVEaaYluhCruy3kTfa2/GYQLzMA0l&#10;uV+KS1+ZojUCm1k/ByY64MaqGPTP9sTxmT44OdMP66KHYu0oQ+ye5o732hLxdHsKzixzxvV6H/zu&#10;/Fi8uz4YbalvKOPpEn19VDHEZIiBRkyeeBRouNGQkfsgXg/9dLURNJZMsafUCtVJ5sgMMcfkbA/M&#10;LfDEBPEqjQ/B6hI3LGGbrUy2xMQkNSam0Pihohg90g4lo1yogq1pdBoi2MUQMb4yFm+O7Dhn5CW4&#10;I8zHSpltYGY45HUgloy/DiVwDRWoCgiVsUG1THHSB1+Zyliwieyvj54WAEvQloa/U5J/EAJSJMOZ&#10;pHjUKIk59Ek4zM3YOZsTplSzopSig5ywqqqCnf4QGA96A9EhrlizdKoy7ij5rE15HH36SQO9W/r1&#10;+O3/hu7Aa30iCEnKQXgTwDJ+LGpXeW0i47/cx2AIVTWvjdckblsBlsxr9abS275+Cj44vwwfvTMD&#10;14+UIDt6OMJd1EgJd8bsiaOwaHYWpk1MwqzxEehYlYrjnXl452AlvrnThD991IN/fbMf//PtPvzr&#10;y1786+vt+OfXO/CPj7vwtydb8OFZgmJNHC7trsD3j9vw1Y01+ORKHe4eW0bQVuOdw8vw4EQtbh+q&#10;xpkd0/Dkcj1uH6nC9YNVuHlsCd47XYOzvTNQmeVO4FkhyMtKyXrlwTYtfaGLnQWcdGZKkKqTGLXs&#10;D50kOIvFndD14HPlRSB7SYQ0P3ORlKYa9p2ErRv7Sk97c4LZBB78ztvOhM+rOftKC/hyK+5nLzvW&#10;kb0R25EpIj3MqXy5dTNBnJcJolnC3XlsW4lJGKzMG5dc0Ta85zreQ2etCYUQRY+XJeJo+I7ysURB&#10;kBUmhthhkrcVlkRJsiYb1I2UoUsH1PH1pixnNBd6YePsZKxfnI+VC7JQV52LjctLsXV9JXa3z6PK&#10;XYD+nmWYUhaCw9vm4hzhe6R3IXpaJ2NnS6WSvKOndRoaa4rRt3kO2mvL0b5mHAE8mu0uC2sW5fPY&#10;RaijMm0uD8aBLEfcStXgjPcbOGL7Ji56G+OY93A8JcDxq6vAVydxb4wrnqYMxqucQXhSYobjc6Jw&#10;unki1ua7YFZZBP79mzv412fH8c+Xh/HvV4fxr1eH8LcX+/Gvjw7gN+/tQnmEPVWwGmN93sLby+Nw&#10;mgDexue9leKqd7Q1Do2zwemxVliTokGCpyUSvW2RQOFYWZCAN8p92FmJCzraHMsT1YoLWhRwuwRi&#10;EcDifpayMdkMTewwNiWp0Mj96uItlHnAqwjiRZFmmBduoQA4P9gWXg5qBcCifiXhhqukUiOU7XjT&#10;BMIDABb4Wqn40DiooGMjsqEFa2dBIKsM4GptQAt2MHx1wxDARhBMiyuAxwmkFRjkbgkfZ3P4Ery+&#10;tAB92Bj9CWh/2+FI9jbDlJG2qE6xwYoM3vxiJ6wvcsPOhaPw6hwBfKYOzy+sx4sLBDDV8PMzS3Fo&#10;pgNV0lDCUQBMC0myRLHTFugJOAV4AwpYgrEkU1WvRApLakfuK2OKh0teT0OS31B16ZXtYHSlvcXf&#10;EQI/AbDAV1G0eUN4LFlg/zWAedytKeLuJmAlxaLAnAAWN7S4UfUAFlc1ocrji0taFLeM+YoC7ssd&#10;RABQ3SoAFje5uJ5ZXgNYIn4F1vvyZfzXiGAwUmA/AOCOFIkG5n+nybglr5vnvK3QBjNiLKm87JAc&#10;6Y2ESC9EBTsgglZfpK8OQZ465d5aiUqipSyduxJ9qSF4tRZKOxAVLNHRkgEtMNgOiaM8qKRVKIx2&#10;ooVuz87GGVoCWGvlS+vdG052AbBUu7DDd4CJkZadr5oApmHn5kVjTgtPFw0VgaHiqpOEAk605p2V&#10;NKWGSsfjwf+J9zTG+hxrZZqQsshCmTEO8f7KXF0BsHguxEUviUe2pBpgT7ktLi8LxZ2GeNytT8Cd&#10;ulHoKbZFfZIFzi1PwLWGOJxc6o4H7TH4rC8dH+1Jws8P52GXAJeG0nEeU459kP/Rx4dPhimU8XzW&#10;fy//R4lQ5z6y0lb/aCrgYhXq86xRTSt76Rh3zOaztpwdQW25DxZn6TAjgc9Thg6zch0wLdNRWfs6&#10;J8IaEW6G8LUfTvUibkQDeNoZsjMdwefACP7ONFDdtXDRsQPns6UHsD6KWXL5WpsSklSLAmF7eQaV&#10;Md4RypitAFiKkQEVMbc/BbA+Ono4JA+1msfTUD3LSjtqNZUwFbWKYNVQ1WpM3sKciVnKeVmZEs7G&#10;VMWEbGSQMxJjvAn6NwhfglnGjqUQpkaGAmB9Io3/VxmA7wCU9e5qAbC+KPvRcJC0l5KvWpZ1lCk7&#10;Yrz7uRihs34sfv2iG7//aB0u7RuL7FhzpLANB7IDjGBf5e9hAS9XKkH34Xh+qx1/+qQT379qx59f&#10;dODPzzvw+0ct+MXdenxyfRnePz4Th5vTcKgxFTMzjDG3xAr72/Pxxd0GZf/7Rxdgw9w4zBsbjNIk&#10;J+QTQnmRFsiMMEFZui221ObinaM1uEUwv3N0Oe6cWoFT2yrRXpOPcCqzQC+NkrBIzl/czEpufL4e&#10;2IrLWeArEdKSD18EiZdsKWAklkBAK/2mh6Sc5DPh7WAOH0LYm+/9HM3YRihcWHz4rLjbsO3wGfKh&#10;aAlxNUeYm0Q/GyGcdRHlYYQId0MEOAwnuNm+CG8b89dDErz3OkLYhfWsDAOyHw7zJlj8bFDEPmIM&#10;YTw50BpLYjRYn2qH2nhZO4BiiH1yW4YzWjJcsKYkCGumyzKDaVg+LxU1czKwZmERmpZPxPamOdhY&#10;Ox5zKuOUTFj9PQvQ1zkDu6h+dxDA2zZNRHfTZCroEmyikt5aPxnrCNz1SwjguRmoXZCJuoX5WDU9&#10;GV3FPjibqME570E47zUE59x+hvcTzHErxxG/vdIO/P428Icb+NeJpfhqpgd+N8sZn871xdWaDGyc&#10;HofSeBUW8Tj/8+t38M+PDuP/vDyC/1AJ/x8q4H9+fBD/fL4H37+/G5PjBcAWKHd7E3drInBzqjlO&#10;VZAhBW/h4iQNzldY4HK5GZozNIij0RxPIRLvo0ZFbhTeqPA3Q2WYBWZRMdSMUukV8GsXdHsm31P9&#10;igu6JY3KN8UcTYlm2DBKjbUj1ViToMIqgnhxhCnm0ZKfRmWTH6SjVaVmozGDpMKTxN6ifgdC5WWa&#10;hT5bi8BXwub5mdaSn1vQupYoPnPoaB17qd5EmstgLMt2w4bx4UhxJ4id+bDYy9QjDcEu05TY4bKh&#10;+tmaIpidbpybMYrCNJger0UNVcPyFGusL3BBbY4TrrZV4tXptXh2Zg1eiAI+V4en51ZxuxRH57tg&#10;DxWsuKAFvuKmlSKvJa3kjwCWDlsf4bxLATCBRgDqXZqD9UFYAk3CU5+BSiA8iL99U1HSerf2EB5X&#10;VK0cW0DLYxO4XQLr9KHoTBYgy0pHevf3ngLZX8aMRfHqoS77ixu6J5ugzB+qjPkeIXh35fxMAbAY&#10;DwJgRYmLy5wA1o8D64ORBMCi/gYALAk4BMCdKVRtPIcdvNaebEPspFJbkWaLDAkGivFAerQH1a8b&#10;QgNsEUQFHOJnhyBvOyVBgCRNUSJnqYYEwpJlx4FtQCbuy3JoEmjnyPvkYMsGGO/F41kjh6oumr91&#10;0joTsK6wsXZn2/CiunKDjZU324yX8pmtzhXubp6ws9XB1VEHDxdLdrS09CVZC4+vz+5jDDvpuKST&#10;spa81FSONBzac1Q0JowUl7ss73ikxBgHBZq8V2LQiPGxOcUQe8c64F59Iu41xeFlZyaetaTj5DRf&#10;rIszwZ5KP5xYGoJ3N8Xhk10ZeN6dgHvtofh0TxouL3ElcIey/iUNJcFOFSxtYjfrXeZrSyCeMv+6&#10;WGIEuN8YtgPW675xWuye7oP1E3ywrMQBNaPtsKLUGbPStZhG+M5hvc/IcMCMTDuMT7JFkp8xYtgx&#10;hhMY3o40Zqh0bNVDWXcy/qcfz5MlP0eFeSlrvTrp1EpCCmVqDmEnABZIWhLGAlYt1a/cJ/FcyNKD&#10;EjQlLmgTUc4jCDT+TiCsZMxiUSJpua81QWf1/zH21uFVXlnYNxQJsWM5npwTd3d3J4EEQnB3d4KE&#10;GBpcYrg7RQu0pa7UqFBKdWpTmZl2ptPx6cz0/u61D3Tmfa/3j++PfT3H5ZH1W/feS2iEXV2ZvBR8&#10;zYSxRZYhDH2wuWkq4vw9VCR3oJ8339MP+r69sWdrEzQDetGp0vD1Wm6pXvk7PAlU6esrAVUPcnsf&#10;jAeRzv97/4EClq0qU0knQyO/k58nUbrShEClMhJGCeHeaF9Vja9ub8b3b6/BuR31KIgxYGBhArIy&#10;Q3leufEc7U+V6IXkoAF48/F2PH9xBs52VOPQ+kJsXRqDtXMiCQueB3OSsW1JHk5uGYa7N1vw8XNt&#10;+PLVjfj0hRZ89NRyfP/WZpzvHI3JdXFYML0KbcvG4MiO+XjidBPeeLoD777Qjcepiq8fWYBnz67A&#10;8+dX4eXLjXjmzBK8+dgmJAX3UQCW2geyHCcVrAS68l9kBlApXz4u08whvB1G0CoFG0AAU83Kem0M&#10;70v0cixhKwo3Wp6nXRTgJgVRsPCxWD4mdfTluVi+NzHURz0nM0cpIXqkhup534PwdSPY+/O9VMr8&#10;TdIsxK4TR0zyxF1po1ImOJLCKD3KhqxwCwYn+2J0qh3TsnyxNN+MzYND0ZLrQFuuP68jP+yuDEZH&#10;RTjaK2PQXJ+K1VMLsWpGMRpmlGHZzGo0LxqJbWunYv2KYQRpJbo2TcDBXTNwtHO2gu+ONcOxax2h&#10;u2kcdq0dg8Y55djZMo5qeCSaGmqxamEpVs4t4+PVaBpXgM7yMJyKHYDHE91wu8AHH1Rq8f5wA15u&#10;LAf+/DT+/ceb+PcPT+Cnr8/hPO3EwYheaI95CFNj3DC5LBjjBkeiefFg/PPrm/jXJ2fx871z+Pn9&#10;M/g3YfyPD6mA7x3Dn18/gKkFfigOccfwoIfwUXsm7i3k9yz0xtvT++PdmV74aI4ZH8404cBgu+qd&#10;nkVOZUZQtE6uIoBlDTjDhDmEqAB4+xC/X9aAdxLAMrZX+GBTGcFLAG8s5qAKbis0uRSweAlpWiwk&#10;xGelmFBPhRMtAQRUPw4aYGmvFuiQ2/S4qX4fQFhUsKRDOGlEVRcYuYglCtNAoNoHYHgsjdisRJya&#10;l4DuSRGYSJUdY+uLMIJcOiRJ8IEKyuKJmMoTrCzaiPo0KyblWrCQCn1VqQWNpSasrw1C2+AQvM2T&#10;/+6lJrx/rQ3v35BBAF9rwXvXVuDyyjicGCtruQJQVxDNAwBLKUoF0gp37Lu/RioK9AjBpRQwVaKA&#10;9wwNrAvEAmCXAt47sJ8C8J6q3gqIqvoVjbVriIKVYCsXgKVnsAC4s8QFYAG4qGZRwRIN/V8AU1Wp&#10;KXF3qixXkQmJkpap56ODH6ICu6+A+ZjkAUuglrQvlDXgBwpYrQEPkWAxjfovAqGOUkJYRUILlDyx&#10;b7BOraPWJvvQqIegJC0cJalO5CY6kE4AJyb6IZHwjY/wRbi/nkCU1mguz12aCThpKFzQ1ROkWgVh&#10;iWgP4DkQGWZBcUk4CjKoDpItNCR2Omz+VNE2VRHLzyYQDuX5EaJu222BcDqdVDsDCGBfxEY6+H2e&#10;HDyX+Hn+dOZk2tvJ3yBRnoEmD8QEaJBLYK2qCqBjosOROi1OUXlKoNTp4XSe6t25P2WJwB27Sum8&#10;jPTDrXWFeHNHCe51VOCtzSV4bH4CenjRdA/zx5bBerzCx25vK8atTdl4fUc+bm3Nwctrk3FMZj+k&#10;vKWKriaE6Tgd5jHcV05nhueJzGacqu/nyhMew30/Wo+TsyKxZXwomsZEY2ldIAEcjIWDfDGFwJ9d&#10;YsWsEhtmlgdgJPdReTydy1gjEqnowql2ZUpfHB6pMhcfZuX+FzXkjWQJjEkIREZsECJ4DfqZ9dB7&#10;uVNpugDsI+pX786tpKNQMRKgkrIibQQl0llPAEstYB0hrKGqlDU/V4qS+30lLNPRAmB+nkxHyxoy&#10;r1vpByxrgyE2N2xvm4EdLVL7uAYbllRg5exiDC+Jx6zR+Qiw9oOv3Uhny0B4e0NLZ0BKSf7fkH1w&#10;///1+APwPthq+FulRKLYEzkPVMwBYRFA2zBxaBauHVyIb19dh/evL8Th5mHICjIjNdqB6AgbzyM/&#10;pMYGI53ncUqgFy50L8SrV1fjw6fb8ecPevDDe+34/bvtqjTlF7c24auXN+HjZxpx7+YSfEBF/OWt&#10;dXxuK/7w7g78+N5ufPnKVnz04k7ce76TaroL956Twhyb+HlbcI/bN+nwP31yLgG8RKnflwjgu0+u&#10;x2/eOkyj3A8Z0b50IChOeA2J6pX/IpUApSKWUpsEsazjSgMPWceNIzgFpBFUs3HcJlONpoQYEB+o&#10;VXCV50TlxvH18bwf4/RAYrALxomEdKpK5RRlLApZh/ggeR8dl0BvOlGikOncEfaR/H6ZbZKZEBVZ&#10;zXNFHF1Zk44MoiDie9NCtKiM12FspgWT001YnGvE2sogBeCmTAfW5vpiW0UIBV04thQFo7U2Dg2j&#10;BcJFWDSpAAumlmPBtAo0r6wngIdizaIy7GitR9eGcdi3hcp3yxRsaxnBUY8dbVS/TcOxfmkt2lfU&#10;Y03DUKxqqFZtHBumlWPh+EK01GdgV7oVZ6N64V1e/3+kEsUCP/x2li/e7JoE/PUF/PyHJ1zjh4fx&#10;16cW4ret8fhdew7e3TIQz+4Ygaf2TsfO5YPwn68fxU8fnyZ8qYLvncZPkr72/lH89N5x/PHVvbjW&#10;MRMV0Z4YFdILX2/PwfdNPvhhpSd+v7gP/rLCCz8s1uIPi404M8SM4sAByI3UY+b4bKxtGoleY6K9&#10;lAKene6NFQWUyf8ThCUKeGcl1W+5QQF4I29vLPXBhhKqX1mvIoCb8gxYJoU4qIDnpJoxkgBOCrbB&#10;YdFRvVCd8MAJgFWRAYurJ6VrGlpqP0sFF9dzcnD99B4IoSIuD/PCzrHxODojHvOyvVHp7IXqcC0y&#10;aOBD+B7Jl5Q1EQkuSOIJUylyPssP03OtWFxqx9JCOgZlhG+1HVuGB2Pb2BjcPbcU711ZhXtXm/GB&#10;QPjaOjUdffd6Ex5pysBRqtPTNMoCM7VOyiEpONIYf0+lTA1LBLKsGYoCpkId7JqCduXp3gewWgMm&#10;+AhVAbAEbykIUwELTB8AWKagZZ1Q8kMPyBqwTD1TLUkwlChg+Q4BsKQpSRSyREsLrAWmAmCVgqTS&#10;oVzVuOQ7ZRr6yOA+NPSyls33qve4oqClLZ5MQR/k7z5NFahSkB4oYH6WUoElbgrCAmBR+F01ZszJ&#10;8UFBii9y0yO5jUBeagDykvyQw5GW5ERyjJ+KhoyLMBOudLBMA5TREPi6epLSKFIFSREBlYpGAxlC&#10;h8ufgE4lyIvyA1DAcy+XajrKj06awUBlZoa/PRB2SxDhEEDj6g+HbyD8nTZ4uPXi+WJWAJY+qGKk&#10;pDdtiL8JEYGEEY1qkhjWQB9UZIeiJEMKqPugc6gdhwnek8P74Wy9NFyQtXDX/pFju7uM+2K0E8+1&#10;EKrtRbi1Pgevrs/FsytScYxg3lDkjs30ni/NjcMLLQU4MiEAp2ZG4fHVmXhyVTxOjfbCSX7maRk8&#10;rmfo+BzisdxTxmPJc0CO3clh/XGWgD45VoeTM+WcDKT6jUXDsDAsrQ3E/AorZhZJCp0J04utGJ8n&#10;tWaNKI3RI5kXbbhyPqlyQo3c33aVCiKgkSbtkUrV8HVhJqTyWOQm+CMvJZIqWa/Aq6PClFrOEpgl&#10;TRZk3deslbQjgovXntR+ltkLiYY2EHJ6Qlimr2U9WKanTTIdLYZXACwR0hyqVrRU0eKxlPaEqq67&#10;rg8V50S0N4zG1uXDcIiG8/D2WVg8OR+Lp5Tw2PZWLQn1Og3B6+maYhYVTJD+7zTzg/G/913rv65C&#10;Hgq8/J06vlfWuK1U1E67Tjlksk4azHMuwOqGkQPjcPPUanStrsKZHZPR3TyF0LGrZZNobiMCrEgI&#10;oyNJJzI52konph+h1QtlSe747NYOfPNaG373xnp8dWstvn61HV++vJEgbsY3b6zF9+9sw3fvtKsO&#10;Sn98bxt+eHcXvnh5G967uRbvPbEB957aoKKi7z21Hu89uQn3nt2Ed55YQ+W7GE+fWYAXLqxSEF47&#10;OxGPH5mD8mQDsmL9ecxcjqXURQiXACt/H8QEEZRBRv4+mXLWEY5Usyr4yrWOK9PLAt90VQvBTPsr&#10;08xS5cpLwVlUbxzvJ/NxqZeQGuZDUPsgkSCOV1PSLjUsW4FutHyuqGrux1CeYyEUUv5mOgZ0sqxy&#10;3DmkQ1doML8rhvY+lGCJ88PMqmjMKbFjSaEZa6vMaOX5vCLdiOXJdjTn+GMT4Ss1ojeV+WNFRQBu&#10;7JqDZQLicdlYMCaTIw8LJxSgecFAbFxei7bFVdjQMASbV41A57rJWL+8Dpsbh2PtskHYvLoe6/jc&#10;2iW1fLxepXs1UlEuHFOCGSPSsZbqtSvBDU9n98cnY/T4bqoef5luwDczfPHvp1tVBDO+vwn88CT+&#10;83dC+LNu/OFAMf65LQZ/25aAb9oT8VVXGbpnJwG/fQw/UQH/+94J/Pv90/jnByfx1/eP4W/vHMEf&#10;X9uLSzsmoSZVjxGBBPDWXPxIAP+nTYu/r+iNn1b3xT9WeePPS71xrs6IAkcfFJBXsybmYtaMAgGw&#10;B6akSk6iN5bna7FZ+gDXWLCD8N010AXgbYTvFqrg9goj4WvA2iIDWqUVIQG8OteAhgzK6RQ95qZZ&#10;MJwAjpGkcKtMPRppjI1qiks6svjzIhEAO3jRC3zVmo2vD3x9NAigVx1p7Y+MYC+MTCDgZqRgRaEO&#10;4xP1KAnoiwpCOd3pDuk/K/VQZQ0ixkGVQzk/mt87t4Dw5YFvrXKgpdKCdQPN2E5V0TEpDntmpOON&#10;kwupdptw71ozPlTRz+tw95pMSbfg5vpiGmhJz6FKFfiK8uQQFSkA7qIhlUIV+6ukdZ1sBcBUpgSo&#10;rAGL6jk7XKYYadgJPpnadAG4PwEs0OzjArAESqm0IlfurquhuwDwAYA9CGCXKhNl/AuABep87YOI&#10;aeUEULkKvI/z98lvfgBgqeLlArDkorqCsB4AWBSwTEFLverjtf+XAi6RaWhZt3Q5Altr/al+LchO&#10;CUF2WgyyEsORmRCEHB7fnBQnMmjkpTVZYqQZ8bImz4tQmgiYaaRDZE1fVAgh6RBlTCMikbdBPNYB&#10;NjpRhHMwFVtmdhBKS4NQnO6LbBqOBAmg0fAi9yQMtDToRguVEtWx0w8REX5w69uLCkGPmHC/X6a8&#10;ZdbETqfNYZLgL+n4ImX8qA6pCpOjrEgL8sASKsqDI/R0fmT/SLS6pCDJcXIFve2mc7W/3obHGjLx&#10;TGsBXmzLwytrc1UTiJPjrLgwMwIPz4jG6UkR2FjojsbMvjg/LwXPNBXi/BQqbML89CgBvGtJQnKm&#10;D3OfSt9mUcBqClpeQ+V7eJwNe2dQ/U6NRcu4aDSNDMfSwf6Yx984v9wPk/ONGJamQ2UCjSWvhTh/&#10;KhA/Knoxjk4qItmv3M8yJRlNRyOGxlemCWMDvJBAdZMRaUJOjB3l2dHIjA/lfnStAUuOrl5DuBJe&#10;Ji33G8FlIYAFyHJspBCHBE2KAtZ6Er6ErpYAlnrSNoJWpqNthLDAWxpCGPXStpAwpoK2miUnVdLP&#10;3NG8eCyv/wEIMvVFgLkvj4EPHQMj9mxeAoNMQRO+v+T98lh78rf9/wWwKtzB7QMAS5Uti1T3khkQ&#10;OuQuAItzLnEIfTC+Lgl7N03GmZ6VWDmnFnMmD1LTujHhEshnUznXceHch2FmJEbbkRbri9LsKEKp&#10;H1rnZmE5Ha2V451onhaMdfOisWNFCg6sk5ziMfjqxVX49rXV+MPdDfjN7XX44pV2vPt4G955bC1e&#10;uLga148uwond07C7dRiaZudhwcQ4PHZqCV6+1EgIL8crF5vx0sOr8Mnzm7CvrQIzh8VSiVO40KGR&#10;mgjSDF/qHij4BvJ3qiHqloqTjwuIJZUoiudFImGayiHNJjJ5PaaEyjnhxdd4KpDK+1KpjNNCCXle&#10;Z+kRJkLagASBLyEt0H0A4SinF50QOedEWT8AsAZOI50sWWbg8RaHTYq0SOEPqfeQQYemMMoPayYW&#10;4VTjYJxblo3HWjJwZUkqmnL0WJJixiKOdaWB2FpJAJf7o7HMD49vGI9VWTaKpASsGpGEhSMysHBU&#10;PuaPzyNoR6JpbpVStCtmVKF14TA0zh2CVXOqsZbO3Rqq3zbCd/X8QYRwPffxICwngKeOINhGJGIX&#10;1ff5TE+8Xq7Fe8P0+GSEFr8e7Y2vJptxa0og/vJGD37+8Vn8/Kcn8E9CGD8+gs+O1eKndUHAOl8O&#10;B/62Lgz3uoYBn57DPz45r8D7071T+Ps9AfBR/PO9k/j963txtWs6jm2ZgOV0OL5oT8ZPa034udUb&#10;/1zVC3/n+EejB2HsjbNDfZDv258K2EIbasfc2YPRa1ysN6bRS5mbqaMC1mHLYDN2KgAbsLvKR0FY&#10;pqAlEGtzOSFcrMdaKmVJQxIAP1DA8wng2QThsBSqExpY6cfpZ5McUYOa4lIApvGV1CKnqF8+JtNG&#10;kjbgNOgQa3FHXaoPRlHxtg5zYHO9AyuLTBgbr8GIWC+MSdWgMs4L+bEWen7irfGko/GpijVgfqmT&#10;qteAlRwba5xYU2nFzpHB2D0+GhtHRmH7xFTcudBIxdtE6LZQAbcSwmtc68CPNOK5rRU4JFOT9wEs&#10;sPxfBdxR2odQovqVKWgxqlSihwYL/ESB9qdRd6OqkvVVTxzjY7I2K6+R9VoBcHe5KGCZ1pY1XZl+&#10;vr++O8SLKtaVBtRVLuvAngSwa3pZ1oCloMcDAMvrRXXvlbQmmd6kEyAAljrD/y8AS+CRNOyXIh8C&#10;4L2yHllF+PP1Jwj3o5JKxe8WtftgClrWgLtKqYQHmbEg34KiOIIxMRSp8SFIiQ1CarS/mn5OS/BF&#10;apQdybyYk6MsSCCA48JsCHH40KiL0aYSppduMvZHIL12WXYIlnVJmQ2hOpZcYZkujuZ7i0vDUV4Y&#10;jsGZISgIJEBsHoi1e9L4UA2L42Y1IjjYjrgEJwHSS82WhAWa+RmS5sbzyCgNCqR0opbGWKcic61U&#10;4mJoo4OpzmlMapMM2DXESsdKlhUkEloA7JplkOPZScdnd7UWF+cm4frSbCrhEry8Ng/XFobi1pp0&#10;vLWlGK+tJ5ib8vDc6gJcW5KOc/Pi8erGEhypJ9hlJkTtd1mr5z6ms6RmEfjZ0g1LQH+mXoNjI3yw&#10;fZgVGyaEY/30JLTK+m9dIBZU2rGgwomJuWYMTzehMHwAssO8kRYuQTTcd+b+CLUO+MUgBvFaCTa7&#10;IcLujmg/KSfoQaOrQ0qEqCC9qmxUlBLIizwY8ZEOXmda1c/VSPhJtLJZUokkFUi6Iokx5fFymLwh&#10;wVlS6lIpYAJXQ8Us3ZAEcqKOLaKgZQ2Z8DZrZep3gGocIevBDouB17YHhlWl0YjTOKsKTZ4q8Cou&#10;xI7xQ4tg9HqIv8HrPlhd7QY9OGRq+f8F4AfjwXMCX9d915DfJv9NYk1k7VecMjU9T4fF39YP9VL8&#10;oVmKM0zCuKGZcNLBt1s9ER5qQRSBFRVE+AS7q8I+sXQSJC0nMdQXFZl2vELb8NlLW/G7tzvw+w86&#10;8IePOD7cjX9+tgd/fncb/vx2Oz57fhXO7CrHuY5B+O7OTuxbW4nCuAEoSfVEEW1ZRbYNk4clYs2S&#10;auzbOgGda4dQ+RLAZ5bjtUstuEUV/M1rO3ByazVBPZQql7DzfVD9j7+Pjmwcla9MPcfQqUwMMVJt&#10;mhRQJbhK0pAEwjIFLACWkpJy7BMCBb4eCqQS/Rzjr+e5ZEQKHbTMCJcClusink6qTF271old2+gA&#10;F4hd09ea+1Pe3Lfi9FEwSW1qq4H70SRBb+50EHQYlBWKYRlhmJTrj41j4rFnagwurYzBC5tycWNV&#10;LhYkuqme8etLA7CJY0N5EBVyCDYMDMLJ0Yk4VEF7T2W8fGgSZg3JooLNxNwJuQRxEaYOzcbMESWY&#10;OaoMc8dVcn/monHeEKycV4PmhXVYSjgvm1GNhqkVmD+lHJNHpWPpiDgcKLThSfLgpSIv3C7zxoe1&#10;Bnw51oDfTrfg3ngHvjm3Av/58Tn864+P4ecfngEI4r+/tBrfrw7Fv1qd+NcaP/x9TTA+3lkJfHIa&#10;f/+IEP7wFH764DT+8f4p/O3ecSrgo/jxzUO41DkVp3dOxAu7avDV1gS+Vwes8cK/VvXGv5pFBXvh&#10;b8s9cXGYCZmm3kiUIDnu69KiJMkD9lIKeE6GlgDWYlM1lW+tDbsGGdGhoqCN2FqmU8FYm8t8sLlE&#10;TxVgwDoCWNKQmvKMWJKmVQCekWZCfXqgWp8V9etr9VHTQ1J4QwD8YApaPG0rDaVTSlTK2g0v5MFx&#10;NPoFFsxKH4Cdo8PQTNW9olhatrljVooGS/OtmFsUjKIIHU80E08mHxRFWzCGHlRDuS821NADqzQS&#10;wL7YWh/EEYiGUitGxdMrr0/Amw+34p0rLXiX8L13vRXviwp+tI33V+BWRzkODZfpWcKJhvl/ASwg&#10;7KQC7q4Qpeql1mqly41EL8vU4vE6Wd9zDanDLOpZUotk6lECq/ZQBXeX9cFhPi6fJ0BV+b2iUFWg&#10;lmsKWADcSfh1FkslLFGvriloaSYgU9D/TVkiTAlhyS8+SCdA6kXLlLkA+HC1TEG7orcPqdeL8hUA&#10;e9xXwbJmzNcTEDIFrcpQ8r+48oD5/eWi9j3QPigAwxJlapiqIE5yfoMQG2KjAbBQ8VqRHOdHIPsh&#10;lbcTwmgQaBQkNSjM36SUkOrQIulJRjfodX2UOlHwtUswHs8HFTAlPVvdER/nQGSYFgMzQjAiNQj1&#10;CUZUJVppCOX9D8GPrw8No+eeE4Rwvk5qIkdIS0s5x8Sxk5QYyWkldM2Eh4lqzmR1U12Z4qmUJWUt&#10;ztoLG4cEEZY+OEkAq1aMPK5SLEWivjsrqPhLeUzHBOP6snw821yMmw2JeHZ1PD47MBifHRyET/ZW&#10;4qOuKry3qwpv7qzA6zuLCehwdFX0oUPjygM+zXNIACyglyC5jor+6KoWR4n7nF74kVFOrCil0zox&#10;ieoqEavG0/MfHY25gwIxKtOImiQ9isK9VB5mhgCY6j0l0B1pEhwTYqLB1CGKBjGahjeWF7BMOWbT&#10;4KaG6JAUoqUC1iApSINUGtoCOkolWWEoyolCWJCV+0hD+OkJYCmYId2WtASnq2uOVL1ydciResHe&#10;BKc3odhXBTdpCF6JZFZF/Dkssh4syplqWKanBb6qTjAdIHGu03g8ly8YjVAabMOA3ojlubG6YRjC&#10;CEWzri/B3oeKlwrYw12VzPxf8D64/eC+KwL6/36cj9FB0PA3ye90SraFCsaTgCVJe/TkeSi5sH2x&#10;aGIJ9q8bj/ef78bckekqq0Km7WW2Jp7OYzhBkyg15SMJt2gtkmKNCKdjd7x7Pv7x5XH89Mke/Ofj&#10;bvz9w5347Ztrce/xJbi4bQjOb63DsjEhVGtB2Le+Cu8/uxp//bATr11ZhENbRuJE9wI8cqoVr15v&#10;x92bm/HRs518zXY8e2YpHj8yCy+cX4Lnzi7DK5dX48PnNuKZM7Nwef982jWDmr2RSlgRDoEvryvC&#10;M9LPFWglEcwy3SxTxDK9HCz/lVuBpdhDUcByLsQHiKL1VGCOF9VMZzaeUE4K9qZa9eG5okeswwuJ&#10;fE7WguPurwFH8bFogjiB6lhSDAXIEb4eKspa1oIltsLPyOOtl2A86V/N1wZqMKFU+rCHYFlNMNaP&#10;SMDqUn9sGWbG1VURuN1VgKvLkqiC+6O10InVxf5oKgtFU3kItoyMxo3VJbhYasLRNIo7OuILajMx&#10;oTYJ42sTMH5wGupLkjCiLBP1pdkYUZmHIaUpdOaysWBaFRZOr8bcyRWYM6EciyZVYt6oQiwYkYI1&#10;Q0NwulCPp/K98FqpJ35V54MvJ9nw6RQr3p1kxnurUvDb683A90/gZwIY31MBf3cN+OYw/nh6DH7c&#10;V4o/7c/Hb7qy8buT44F7R/C3D8/gbx8cwz+ofv929wQBfBT/ePc4FfABHG8fgaObh+NSUzYVcAz+&#10;2abDz01e+PeKXvj38l7410oP/LxaiwtDNRgSrUNhvA2+Pr1RVJCMXmOogKemUQFn6dBAsG4ZYsdu&#10;AriDIO6ophpWkdBGbCs2cOiwudiMDUVWrJH+wYU+CsDLaDzmJEsnJDMGxvsiwt8XQU4bL2YdL0w9&#10;jLxQbKoqFmFLL0ry9axGKmM+H2r0QBpVz8xCB0FqIHR90T40HKsrHRgX74VxkX2weWgA1lONrxsS&#10;jIk5FpTF6DA6PxJZjr4Yn65HIxXvtmFObB1Ox2FCAA+ABaurAzEyngYtoB/WTSygAl6DOwLgR1rw&#10;3g1CmPB9/7E1VMQrcau7GgdoPGUKUaKO1TR0HUEmpRprvLGH8BV1KqCU6d+Dkj87WKYwJQqZCljW&#10;jof1U9PLAk1Zq5WpXYFltzTPJywPqelkASBfM1Q6KkkvWQGwKFCZWiboS9zQVUx4U4kekqnLwa5u&#10;PhKEJfCW8op7qugMqMCuvq4yiDX91NT5aaqvozUPEcbyepcTIb9RlbkUBUyH4MDAfjhL+J6S/OFa&#10;Ud8ERbVLgXfydbv5PzsqJYo8EPlJfkiPodKNdSI9Pli1gYwPoxIliGOCaMAIYymEkhThixjeVqVC&#10;aTgkD9hH21epYJkulhJ2UhHpQVCJWiMWEPOClscE1lq+XmpID8oKwJyqCIzJtSPGrzcC6d2H0mNP&#10;zLBhYG00MtMcqqKPBKSI0pHAHzNVkChgi0Rg+xC+Ph4wEsYhTpmys9NICfi9sCjfjIP1RkKY+4rH&#10;WpYJxPmQNe+eUg9sK/LG3hFhuDg/GVcXxOEpAvjD7ZX49cGh+KCH4O0sx0edlXh7+0C8SOX73Pos&#10;dPGY7JFAOJ4vp0dJDW5Z65WZCx2PKY8VASwzD/sHa7BnhB/PaSdmlkYhO9wbUfaHkEnDPzAzADWZ&#10;DlQl+KCcF2cWn0sOoWEL0iKFiigt1BPpIdzSKCbTKMbYqWyofJP5vDiionqkm02kr7tKLYkg6CR1&#10;JFmmIulA5aaFIicxEg5ea1KQw4dbL41UpJJZKnFeZD23P69HUTQaNWvlazXAIAUyPKQwh6QLuSKk&#10;pRiDgFiK8+ulRCFhbOLzVqsOFsnrpxI1ydogDX574wx0blyKpbNGItgmZSl7870ELoHv4dmXEO5P&#10;9dsfnrKWK4Nw1XreV7mSlqRSkzzg6enO93B7H8QSpS1FQ0RdS1Efp6+Jzj6Vr78XnTIvOv9eqmBP&#10;sN0Nk+ryUFcchcH5QVRO2SptTlWCCqBCDDUgiso3PVGPGjrWU8brMXWMPyIDemPJjEIc3zkSnU0p&#10;aJkZhPkjLJgzzIolo53oaS7Aa5cX4ONnmvDr1zZSJa/Hh88244tX1+AL3r77xDq89fhGPHV6GW5d&#10;WoV3n1iPO09uwdsE8a2rLXx8IV443YAXz6zE8xc34uXnz+Dm1Q48dmo9csM9EUvgRvP6krXfCKfB&#10;NehwSdBVDPerrPmG2twRIl2cCGKJgBcYx3IkE8JJdL7iAySISu4beA5JdyOeNw5PqmdpWkMFTEin&#10;ELjiwEkgljh2MhL5+YmSJyyOCRV1POEaQyUdyWtVqWBupXGIKmvpw++3uqMs0YhJBVY0DQ/E/nkJ&#10;eKy1AK9uLuc1ko2rS514YW00PukejMeW5WJFlh7Lcuig5YegsSgUh2YW40pDKR4p98fDFHDdyWa0&#10;ZARiAa+R6YOSMaY0DcMKU1CeGYf8dI7sJBRkxaI4OwJ15cmYUJeLMUPzMXl0KeZNKseskflYVBOL&#10;TRU2XKOYfL6EAB5mwd1Z8bi9NANfH5yM/7y6C/j8FH7+8jx+/u1V/Od7ju+u4t/fXcJP35wCvjjK&#10;cYjjgGt8xdd+y+c+PYU/3TmAv7x7GH965/54+zC+e60HF3aPw8G2cjy6tgifbEjGH5vN+CeB+48l&#10;vQng3vj7Mk/8tHQAXpvvj00z8jG8KgqZGQ4UFMSg18hYL0xOMVB5arE4R4fd9Or2DvdDJ9VvR5UL&#10;wFKOckcpQVxiwCYCeCMBvK7QiDVKAftgcboO81I1mEKQF0fSQAf68yKwIMBioDLR8YKWC1uv0h6k&#10;xrNcOL4WPfx9vJBg7o8xiTasqvTH0gJvrC5zYF11KBoI4kFB7pgU74bdY8KwsdZIEDuwqMSOUSla&#10;jKORXj4qFSMS3bCJhrNzbAi2j/XHtokhWEylPiXRG6uGJePy7gV49Wwr3rvcinfpcd691oy711tw&#10;94Y0ZFiD966txpv7R2IvISoBUkeH9qURleAqTxyV1oM1GqpemSJ2KUVRnqq2MhWOTEOL2pSGDGdo&#10;fKXYg+TmivJULe4Guoox7K0gsPn4UQJa8kFPUCGJAj5GtX3ofh6wUqHFVGMlfE+ZqFsqVL7nMKEr&#10;nZdU4QxZfyYwJLr2AKF6qIrQpSo+yc8TVXe8ls4Af7s0hBAlf0TUl/xW+R3cyrT1KX7OyUH8LVTY&#10;h4d4Q0oxSoOHjtLe2FXljY10fGqS7UrhSoBVSoxTFYeXghcJEU6kxgSpxvsSGRkdSA892EKl6aph&#10;Gx1CFRxgUvCViNpgUcQq2p0G27MXpMxoKMEYZKVa4nkg04ZqelSmJT0egl3bC0OzAjEwyUSF1x+x&#10;0RakZzqRXxKK7LwQJMU7CVM9wv2pgJXa8aIhoOG1WvgbA6hq/JGSGIyoMLNSwJIiIRV7AmwDMDGe&#10;ztIoC49XPxUwJ0sFUlRFpp93lemxONELqysCcGJWHC7MicTLLVn4tKsGn/YMxAdd5bi3uxzvbC/C&#10;i5tK8eKWclxdFIGeQbJe34fOmpdaXjgjKWZyzGr1yqnqoaMksyD7hpjRVGzCxDQLquKtiLL0Qpj5&#10;IapEyXvvq5RLbhjhS7Wb4D+A6kVyfanIaACVAg70RIq/B+J93RDrOwAJTk/C2AvpoWJEqX4DaaAl&#10;J5jgEWOs1vACNEiOMiNbKixF8VjymBmpaH2MGmj1WnhrvVQaUFigVXUOUs37JcJZlLDMTBHEsh5s&#10;UypTz+PTi5B0NfrXiyomfAXOopCNRi+VE2wlgLNzkuHBY+lBWIZEhiEmIR5hERHw8PaCh5Zw1Q6A&#10;u3sfwpUwpsLV8HUSqa0jaOW2UrkCX6p0vd6batedn+dSwqKKpdOTkQrManaHneeQKmWrljYkLW2A&#10;SxVyP0RQAUqtgBSew3WVCRhZnYnq4hQ4+b4g7suIUC2CHO6oHxyPqxem49yJapw9PIKOSx/UFPri&#10;m3cO4PNX1uAzjo9fbFOlKj96eo3qivTZi6348mUC9+U2fPXqeqrjLfjh/Q58+Mx6vEvn/rXLy/H0&#10;iTlUuI1466mtePUxjhsbOVrx3EWq35NLcOt8E56+tBPXH30Ely6dwYHtzSiOtSCWAIwkCMN53ob7&#10;G+hQaBFCpzXCoUcYt1LxSkpJSvqZrHWHOalU6YDFU8kmEsBxKqiKACZE0/jf03gtxNORjedjyQrA&#10;skzBwdvpYSY6eDJlTUXMz5D3/gJgPi/BXAk8F6P5XaGy9OMQx1nS1+hc8xqP4Xk2pyYKTbVWnG9I&#10;wbFpgXiYDsuLdFxeaE3C7e0ZeLo1Ei+1peDPV5Zg15AwLM3wxbJsfwI4ANtHRSvbfr02BJczDDiW&#10;oMWuKC1aY62YnRSAcQXxGJyTiNTICDpL4YgODadDmYDslEjUVGajoigFAwnpuupsTKovwvThxVg1&#10;KB6Hy614utyIGxw/nl8O3O4Bfn0B+PoK8JvrwLePEL6PAL+/Afx4E/jT48Af+fj3l6mEL1IJn8V/&#10;fn0SP31+FP/85Ah+fLcHv3+rAz/e2Y8/vn2I4yh+ePMwvn9jH35/uwtfv7IZ3768Ht9fm4lvdyXh&#10;h2Yd/rZSgx8X9MafF/TBD/M1+NM8N9wc6426mL7IoejNSXdg/LgK9JL11UnJesxM0xDAWuwZH4ED&#10;I/0VgDupgHcNNPwC4O1lVMglRipgE9YrAIsCdhXimJOmxxR68rnB0qEokCeDlSeTGf70rENsPIF4&#10;MkkDaFHAATTAkTyYsTY3lAS7Y1GBH70iI5Zma+ghadFS6UdFbsDAgD5YUmjDlrpgbKAzsGagGStL&#10;rJiarsG0HANaRsdjy8QUtNeHYN+UaGyss2HFYBtm5FuwpCwMN7vm497j7XjnajPhuwLvXlnJ2433&#10;ASylKNfiPSrid45OQI+oXgVgUTQSCS25tBrC1AtdBGIXoSdAFVWropAJMVFRMj0s75MoV1l7PUhV&#10;ur/aFSgl8FWN7gnvgxLVzM8+WtcXx2UKWkFV1LIYaTd0VnhhZ8mDmsx8vap0JcFefA+N+gnC8rA0&#10;4adK3VtGaHJ7hL/taI2sZ3ry+wl1ibaVKWmq36M1rqCrg/zNMgXdKd2OqKrltcf52UdFYUujBv6+&#10;vUV90F3aF+1lvKByLSiiIUii0U6gM5UU5eDFrlFrP1IiNJjqNTJAPHST8tLD5YLnRRwdbEYMQR1G&#10;KPvZXHmlsuwQHmxXBlzKjeo8ekP6zLoKaBhoPGVK2cDH9DT+OkK6D4JpyCU6Mz3WjJxMf2RnByGc&#10;Sk+jeYhKqR9fbyRcJQjLB2E0Gg4a/zj/IBSlJKGI3nF5fiwyE6lkQowEMWFPIxFk7YexsXRkhlsg&#10;+doyCyFT+nur+lP5c58TwEsztHQgvXF8TjxOz4jAM6uy8P6uQfiwswL3dpbg7s5y3GrPx/OE76NN&#10;mTg0QotDUpWsvA+PoyvH+LScQwrA3q5jyuc7CHmprT4xegDG0LEZXxiCyQMjkBVGh1Tbh7/fDf5U&#10;oEncjwmEayLBIQpGVEsyIZoWRAVMRzSDajiLyjiDCic9VIMcGtK8CB9uJUraE3FSjIPgkVxQKUqT&#10;HM79l+gkgO6r7MJoHiMf7kMpHekNnVYDg07aH1JZx4dzXzmohKXmswRtCWT7KwCHB/EciA1GZkqU&#10;UssaHkOVrkQAS5S0QRQyh4cHoepFZeRrhMPfjoiEVNSMmogRk6YjIDwW/bw08NBp4E6QivqVzmh+&#10;FkL+ftN3rUxLcytDACxlJn9p0K/Wi11D1LjN7KWmvf14XjpsRgT6ScUoaRTwXwCH0SGJCZbpXCpz&#10;H+koJeBwBRA5HQOQnOiAP18bKTMJiQ8hOboXQdaLdqoPQdQLz55fhQ+eacMHzzUrCH/1+kZ8eWsD&#10;Pn2hDb9+dSO+e3Mrvn9zE354ZzP+eGc7vrvbgw+f78FrVzfh5uFFOLd7Bg5smYfdGxdjfeN0LJ5S&#10;iIv75uCFSw0q9/eli014/OHtuHT9Bo6cOI75U0eiJMGP4kXgq3MNHkcpOylD7Geor6hQCXbjOS0O&#10;qE2moflf1Trv/elpp0Q+u4L20iMsShWLOpYUIwnOSlVOm57glYhoKcBBANNRkdfHB+mRQPjGErrS&#10;6zdZLX3wc6m0VTlLfk4I96vsS3+KqYQgHdaMS8HpebF4dHkMXlqXgZsNvH4m+OLsDDte2pyNt7pL&#10;cbM5Dre2DUNTeSDmZTmxWEamFcsppjqnpuDMsBicKfDHQUJpKx381THxmJ6YhdqsAgzKG4zirCFI&#10;jR2ItLhKCoBiXt8lSIrJQnH+QKTyddmpmSjOzEBpZg5mF2RhZ04IThSGYW95OH54Yje+f/cE/vDB&#10;afzlk/P46cvL+McXl/DXzy7gb188jL98eh5/+ewc/vzJSfz14+P403v78Oe73fjr3Q785Z1d+PGt&#10;7fjzOx34/Ru78ad3D+IPBPDv3zqK728fxB/f2o8f3+jA9y+txffPN+BPN8biN7vD8Nd1WvxhQV98&#10;PbUXvp3uzqHDV9PccXGYBsNi3VGZbqdYMGD4kEKXAp6SpMesVG/Vwb97bCj21Ptid7WBALbcBzDV&#10;LwG8TQBcasD6Ih0hbMDafANaCc4GwnJ2qh6TMwKRQyWUFGpHIRVUSaIfvS9PGhUdUnmQg6TFGi8e&#10;qV2aF2nAoBgvTMsyorHCiNVFeizP0aO5gmqBCnZOpheGhvXBsgIL1pTZ0JSrxboSE2Yn98fcXB8s&#10;KLByq8MjrXXYMDQY20eGo31kIGYW6DAk2gNzy6Nw+2GpetWGty6twL1rBPDVBgJ4lZqCfo/qVyB8&#10;91oT7hybiB5ZO1UAdqkjWSt1BUl50piKmiEYqRR7VBqQC5BHagkzCZBS9ZpdwVWiWPcRwK7IZtfo&#10;Ke+n1lslYOowX6tKTBKE0th/X7XAV+oRa7GjxJsqmKDkfenSc5jPSVEPAaua2hbFNZDQoHHvETXM&#10;58UJEJhIVLV8vkxVHxlCBc3XS1tBqV0tjkBXqQQGeanffGKIVin7vTVadA/SorPME1tLPdFSYUNl&#10;rA8yVXSzn4JvbASNQpivAqYEPYkDJf1Epd5zBFWmeOoRNHIRhGZsuA1RITYqKrMy0hKkE0qFFeaU&#10;ylVGOK06eLn1ho97XyoWwpFKNtjXRMdMDKkONoJar+1HiBtp8J3IpkMXRKPi6dlXGXcpeyjTo4F+&#10;VjXdLd8pJfuigqiSU+NRkReLipxw/n4+T6MhdaLFGfD39cbwGO7vUQ46KH1/ca6kqIrkPncX0fmg&#10;tzwj3Qsn5ybh3LwU3FiWg9fWl+LtTWW43V6E59dk4ZmNRXiyJQdHxkk/YJ4bVL8HKvqpz5LSljIT&#10;cXyIa+2+u5zHift912ANWnnNTEzSYcmgBMweFInqZKpdGkA/KXAh0CNU/HT9EWUjfKlUEug0JHGb&#10;xv2aRQOYE65FLuGbTfDK+2RkBnshn9dQbiQNajDVLlWwrMfJVGIMVZOqekQY51JNjCgNxdS6VMwa&#10;W67WeWXKV6/VQiv1m6kwDRxWH2/4mnUqalrWfDU8RjIksjw1NgSZSRGIiQxQKlnVcKZ6VpW29J4q&#10;UM5i1sNskqloPdUwnSmDJ/RU214aD7h7EKL8Lo3Gi1CVNCQvOJ1WKlezmurWELiuloIy9eyKipb6&#10;ztJ6UOD7ICBMVLdUzpPaAq7AKz3PBRNh5EOHzKUIBRKhEl9gdUN5YRQf5//z4H/p3weaAX34Gf1V&#10;bEJMtEO9P8hGZ5AgixDIOc1qhiYu1B2r5+Rj1eQozB5KNTbUhOYZIehuysGZnYPw0sMz8OWLLTTC&#10;G/CH2+vxh7e24stXO/Gr1y/jifNd2LpiLLasnIoLZ07jyvXncfLYObQsnIKedRNx89RSwn0Fnj23&#10;Ao8SwOevP469x49jxqR6FCbSMIcaERNC55bndhiPodR+lqGuNYc0mdASgASwKGGBs6zP8pirQC06&#10;bZIPHkmAxtH5SCJcRc1KtLNUu0qUWAGeK7L0kRZGhRzGcyeCACaco52001IRjI6erBEn8xyTWII0&#10;QjuBgI+weVCBe/B38Lul2QpVcKTfAKwbnYibK1Jwc2UYnl6TgKdaU/DEqkRcWxqCK8tC8fruIrzR&#10;zWto/zScaBqDBYNSMDs7GPOzQzEjOxC3jq/B3BQfHBtXjI6aEqwfNAqLB87CxMolGDtoNUZUNaKm&#10;fCWqyhpRUdyI0rwVKM9bgrKcedzOQVnBbJTkTaXzXY+spErU51XQkU7Coqw0LMxLwBc3D+LbN4/h&#10;t4TmH+4cxw93T+D7907i+3sn8fv3T6nxh3vc3jlCh2ovfvfaLnz/6hb86c1t+Cvh+6fbdK5ubVGP&#10;/0AF/P2bB/AdIfzd7f347o0u/PHVrfjd08vx3rGh+HBfNj7f4sBf2634fqkGd8b2w5tjvfDuBANe&#10;Hy2ZJt4ocfRFUYIvpLVoaX4KARznjWncATOSPak+ddg5nOp3iBUdVQJgUcB6VzpSmZkK2IjNJVps&#10;LPTG5mIfBeA2Ua4ZAnAjxqf6oyqBaiQ+AEPSfDEy14mSKG9USK3aJDsPpDvCaWRSaFTr+Z2LyqxY&#10;W+vEhhoBsAYr8/h5A01oLdegsUSnqnPNSOyD1kIfNd29ka9fyu+bmS6gDkOr1Bqt8seLe+ZhSMwA&#10;zMx3YP24LEzOo2qeXYrPn+0gcFdT8f5XAb/7YAr6OiH8aCu3K3Hn1HjsHU1ADqMy5XBFN7sAK2q3&#10;s7S/UsCiah4UwlCR0LWyNnsfwMNdAVMCYFHA3RKAQ3DLdk9ZH5fqJHT3C6Rlrfg+BGS9WEoW9lR4&#10;orPEC7uLpTevFNCQZvl8jaQ78TOlfvMhfu7eSlkD5mfKbyCQpduP5PweqydcJbdVUpCG83v4+B6+&#10;t4cA7uBrBbIHBhuwn8aku86MrUOM2MhtS60ZjVVGrKxxYESOESnRZiTHBSAx2h9xhG9cuIPGwKqG&#10;GKdwql9ZSrAbJefXGyG8OMMI4bAAqXimVSlIESFWpX61VLSiTqS2rUxNS0csZbgJYb2nGw2+QT0n&#10;sPCz9UFolBkmXuThkT5ISw7gY57w8aGB1vWFp6YX7PzMYKsPnTjCld53BI2KxTwAYaEW5GWFo6ow&#10;DvXFsSiLMqAqkcbUpxeVO52+AC+UhBOIIwLVdPHJOg2OEYz7KzToKPVCT+kANOfxPLU/hMMzU3Bx&#10;cQ6uLkzHo/OT8eyKQjy+IgvXm7JxpiELxyfyM4bqeG7QUarqp9pUHuZxPc19Lw6YOD8SnNdTxguu&#10;zAs7BvtgVakO83muzqQCqEvXoZzXhIA1gM6DKnJP+Bm8qf7NkrPpjUTCVIxfBv+jwDaXiiUnjPAN&#10;8aYC9kY27+dFGpEf5UMo06jyupKSrbLOJwE6EiEb6+9Do2tCXqwNg7J9UV8SgpmjihEjU9FUlXoq&#10;YL1GSyDxuwlGjUDPox80BJ5ETJsM3pCOSQLcpLgQxEQ41YgKdSLY36bgK6UkvTwINJOezpHUd/aG&#10;0UdLdeyhlh1cnZEIbC+p+0zFreHzWvmvVM38Dh3PAb1MOXsKeD2V8pV1YZlqlilqTy+Ck+eQjvtG&#10;oC/r/E46YE4LwWsndHluhQfYCCMJwhIFTMfwvkoL5rlTmBXN89ATnoSvZ386cR7S0UkDi0UHq0qH&#10;JIDtFgLOh8AmvH0JODqGsYG0Bdtm4I3LTfjt7Q4qo3346bO9+Onjbvzj4w7881dd+PvHnfj8hWY8&#10;uncInjo6Ft+8uQd3Xr6IS2c60N40HuubZ+HkhUs4feNVnL30FDasXICDm6fjkSPz8djpJXj6zDI8&#10;fnEXTl99HPtOXsC0SaORFWFDPOEbHWLk9aJVKli2oQ4NFbDUXef1ZicAJbWPt0MlOIsqWWrhC2hV&#10;7u599Svrvao2Os8zUbpSoENgmkpHTspNptGZSw93PZfIcyohyAupPK9S5HluU0MkBsELGXydij3g&#10;fo3h50fK9SmODq+7CFtftA6P5LUSievLQ3B+UTCeXpdJCKfhuY0JeGljFMHsh3d35eCl3cPx9L5l&#10;uLBrBVaNLEZ3wwRcO9CKb+9dBX58HfjrHXz+1qO4cvQAdjRuR/PsrZg2qg3jh65GfdVKDB+8FsOG&#10;tGNYbTuGVrehrroZgytWorKCUC5txMDSBkwbPh1f3XsGX390Ab997xq+vXMFX90+gW9fP4JvCeDv&#10;7hC+BLAA98H47l2C+M5JQvUwvn/rAH719Ea8eHQGPri+jD9rK37/8lZ888J2/O71Lnz31h6CfA++&#10;47H+7naPmn7+w612fPLwVPzqVD0+2VeMO82B+HCpGXfnm3GsojcOkBknqmlnCvpiXqI74nV9EEeH&#10;SmppF+eloteoeA2myBR0iheWUVF2jgpC11ALOiUNaaAPdlXpuDVgV4UJO8pN2FouUdCeaC+kEi40&#10;ojXPB0uonudm2jAxMxgTaARH5IZgWpETy4ZEYATBPiHNhLF8vijMCwn2/iihBza70Ix1NWbsHuGH&#10;3cMsWE91LSlNa2isuob7YkedBS38/oZcL6ytNKGlTItGfueCTC3m0IgtyTUTzFY0DwrFkGQLsqJD&#10;keYMwER6PS1jknHvagvee8QF23euEMJXVuHu1Ubc4eMSBX3nPpjvXCeYz07A3rEaF8Ak6ImqVroM&#10;SQS0wHZ3WV90DZR1YMKPQ4J39sn0MJ93pQkNoPqR98nUtBTScCngLgH2QA++p6+CqMrlHaolMGXa&#10;0vXYEVn/reiDTomCLvHArmIp3kBYDpJykBLQI46ArB/LY1RshG9XtSc6qr2xb4g3Dg7TYV+dHvtH&#10;WrkfTdjFfbe13h/r6wLQMtgfK6v9sWygP+aX2zCn1IIZJXZMKnFgdLEVw3kMRuT7YmiOH4YWBCMj&#10;xoak8BAkRAYjOtwPsZE0uqG+Cr7RIdKByKLUrUBW+pGa9P1+KRogpemkObhMY0rUrTRE13r2Vo9F&#10;hVgQGUx4E5Q+Bhptt4fUlKMYfum0MmNkIaZOKER8kgWxCXZEx1nhSy9bjLXZ5g2t4SEYfHqr6k0B&#10;Ji2NLKFPDz881KxSIUQtFGSGIiXSC+P4n24fmYD3L8zCvlWlCDX3QqB/PxobbywtMeNAnTf3pRaH&#10;qrj/KrSEpDe2Fw3ADJ7D8bpe2DomGmfnpePqokwcHR9OzzwKx6dG4sjceIxJtWFmVF86ahYF3W6e&#10;A910iiTFTIqhHKnrh0M8f47I1H6pN88XDbYO9EZLtYHOoQHjci0ojXCjU6pR08fBFmmhNwAeBJ/0&#10;zg3kPo1xeqk13QTHACRQxSVym0ZDmM6RHECFTEUXR9jKVHUSHYskbsVAJhHWcXSGwgkhCdIJ4/GI&#10;4rGJl4CsYA8aVneMrU5FYUoYrASk6s2r00Kn9yGMddBxX0tJSE9CStSo5OpK20DpfBTgMCE4gMeU&#10;I8DBY0MnSAAtwNUT4DLk/a730fFSQOdx4xBVq/F0qVvXFLPkGfM7+D06QlfnyffxdQLgB8U5vKi8&#10;BfAaaRJxvwuPlK11VbsSSJqo+vwQHcRzUuIB7BJl787zQkok8v/zPwdwH2QlB/N3ErzufeDevzc/&#10;vx8M0pSCn2O3SVyKqzqfn70fyosikRQt0fUEnV9v/OObK/jrR934G6H7h3e30UhvwVcvrcWblxfh&#10;Snc9ZtbqMXWwHkc2V+KLV9bTuO/De69cwqVTO7F1zThsXTcHx8+exdHLT+H0lUexec0CQn0mbhxb&#10;iCfONeDJ00vx5OUOnLn8JPYdv4gRQ4fxOFoJTzqw/A0SDS0VzsKVoiWA+d+k8EY4t5LCEiFTxhJ0&#10;JZ3gZMtrIJpglLQ0WbuVLkdyHmXKLEm0CRkEbSrVbwYBm6c6H/E2hyhhSU9K4vmVQgcvM1zver2o&#10;30BP5AqkqYoTeW5JTf5YPzdE2glfKuB4hxu2TErA4yupeBtCcH1ZFC7MC8fFJbG4e2okXurKx1Pr&#10;Y/Ds2mS8e34a/vndFXxy+wA+feUA8KcXgL8/j59/egE/cfufv72Mn//8MvDP1/GvH1/E3353C3/6&#10;+ja++/I9fPHBPVw9cxU713ejcX475k9tw9wpazB7aivmTm/ButXdWDFnPY6va8KPb53Cv351DH99&#10;/zD+9cUx/ObtLvz6lf3cniKEj+P7+yr4D+8Sxu8cw+/42O/eOkYAH8P3tw/xGO/Cx0+uw2dPr8FX&#10;L6zHVy9uwZcv7sDXr/bQGTuA370hKrkHv3m1E797ZTd+89xa/PraLHxxug53tmXj1ZXheGq6FefH&#10;6LE6vx+kCf/shL6YGNEblU43BPFcjPCVlpJa5GYnSz9gTwXg2akaLMnWYvfwAHQPMVP9GtA1yIhd&#10;1XoCWI+dhO/2MumGpMHGIi8OnUpFWkMASzvCmakmrByShjUTS7BieBKWVvphw6gwrKi0YgFfNyPb&#10;iOEpOgzk99VGDcCKciN6xjqwd4wNXcPM2EwV1lJkQHOBN05MCsHp6SHYVm9CW5keGwZbsJVgWVao&#10;x8IsLZYUmDA/T4elORp+TwSVgp0GOZneYArSAkLRNqEC719pxqc32/DeNQKY4H2P492rTaobkjx2&#10;V3KCb0ha0mq8c24KDk400rBKmlB/Qs+1RniQBlaqVO0u7UvwiYrsp4bA9b99gWmARf0QqFKE44Cs&#10;/6qgKjcF1a4qD4K4HxWXK/DpCBXYsbq+qnPRkUH8jkoPbB9sw+JMDyzNcMOmwWZsG2LjcXBg21A7&#10;dtY7sXWYA+11flhb64fGajtWDOS+GOiHhgo/tZ/nl9owt8QPU/ItmJhvx6gcO+qz/TAkyw+DM6Rp&#10;uz8GZtrVqEgNRGlqMIpTnChOtqMw3o68eCeykwIRH26jIxOJhPAARIbaqXgciA3zc033cgiMQ2gg&#10;BMKidgXAPpo+VBISEOVDIynF90XZ0ojRmEgPWRPVawQNREQQVTI9exOBqfXoA28PAlhPVeT+EErT&#10;Q3DhRDuSqFojo4yIirBQIT2E0AA7HFQ3Ppb+BFVvlSoTZDeoBuTh/MzoIA0K4n2pDPWoSndiYHJ/&#10;vHF8DH5zoQ6fHC3BVzdmYVq1L41yfySG+WA8z9POOgOdLOkEJTndXugs9UB7gRvGpfggzNgLk3IM&#10;ODwjFadnpeDotDjsGReGfRNCsHtSPJJ9CUOvXtg3OgwHBnujZxBVMI/tcTpipwn1Izx/JNjuCJ0j&#10;WavfTRW8aSAdRzqSIxL6oDbBG0XhniiO1qhydAJKT49ecFcN9PsoFRYjEaxOAa0HEiRNyylruxJ8&#10;JSrXHdEETKRtgOs23x9jpwNidUeoqT8VtMRbeBI+/fnZUvBEUpaopKNsqKVjPLE2EyMqUxEgBTe0&#10;AlhCUuMDrc4AvV4HLVWxRuulwKzX6Xh8tHxM7ss0sURCE5xUrFpRr1S/GipZAasC7v0p5AfDS2DK&#10;512D/9N7AIer8pWXWgeWtV4v/n8Nb0tusEQ8u8GbylfWoFUFLjprEukuVbYk1UgKroQ6bASTA+nx&#10;cYSQjarVR+XNBnM/hDpE/XIfcDitA5CbEazgKhXUPD0f4vc8BB+TNwFsoL0gvEPFmXCHP/dxfl4g&#10;YqK9VMOQyKDeOLhjGHY3JaF9fgxapodjOW3VinEOtEyNxQvnpuLeMyuohnbh81c24N2bDfj6lW14&#10;/6VzeOTEVuxaMwY71s/D8ePHcPjMIzhy7jw2r12AQ1um4/qRpXjq4VV45mwDHj2/FSfPXUXPoRMY&#10;WFaERF5XUsQoiue8RB1HOmVanEqXwIv290JapEU13AgnBKMlToBOaEKgju9z5QEnSA6vLPlR+Uou&#10;sEwx58WaleJNl4hvXi8ye1IQ5YPMEC8XhAlYAXAyISsBfTkRBhRGm5FL5ZvP5/Il7ZMgT6MzkC7r&#10;yHT6YqmCo6weSCPQu+bk4tGmDDzemoBHlsfgyop4PLohF/jDKXz92io8tj0H750Zhz99shM//XgS&#10;P//tPP7z53P4z18v4ee/P8L7V/Gfv1/Hv/56g/B9guMR/Ov3h/Cb91rw7+8O8PZF/OeHFwns94F/&#10;/Rb46Tv85dfv4Zt7r1E9vw38+5/49zffYfmUhRiel4Edi0bicHM9vn1tKz6/1YgvXt2Ar28fw5dv&#10;EMbvnOI4gd8TvL8niGV89/YJBeDfvXmEx5MAfqULX7y4HV++tJVjMz5/fjM+e2EHvnp1D755dR++&#10;fXkPRw++eakbv3mlG9/d2oQPz0/AtxeH48OOQjy3NBqnx5hwmGMdnbRllbTJ8QNQH9QLFXSeI3ju&#10;Wz0eon3rj5zcdPQaEeWupqBnpXhjcZY3lacfuoaIAtahe5APOrjtkGnocoNqyLC52BubCeH2EskF&#10;pmIlgFdkEbD8jNPN43G6dSSONJRhz4x4dE0MQ9e4YLQPsWNZiRHTsjRUAkYszNdjHeHeNcqCvaPN&#10;artzuB1rq41oKtahOacfzs6IwKFpIVjP79xEpSzT1M2lJiwv8OH7dZhD9b2kyAcTeZHF2QMR4Eyl&#10;NxvDkzIZ6YHBeP/abnzy2Dq8d71Rrfu++wgVMGErU9BSiEOCr+5ea1MNGe6cnYHDk+y/AFimEKVM&#10;5EEa1v8FcFeZTEW71oNdAJaAG5cCPj5Egnt4v9qNCpjKt4JqlaNLKWHXGrC0D5TPFlAfqhHAi4oy&#10;YDPV3z8/fRnvP9aFaeW+mFpmw8RCHrgiP4yhQh2V54v6HF/U5ThQk+WvYFOVEURw+aMsIwDFqdym&#10;B6JIoMrb+ckO5Cb6IZtwdQ0/pFFVpkXbVdWa9HAasDAr0nnRpgT5IDnCDwl8Li7ChMzoACRFOBEt&#10;089R/oijEpapZ1kDljzf0AATFbBJlZcUFSyFHMRY+ln0CPAzQUoZGjQDECDpIRJ45dVbrROrloFh&#10;ZhpEmfLsT0MrU4p6+EkeL6EWE2pAWqIv4iOotsOtBFJvDK8tpiNgprE0wkKP25eACbTqEUywJAe5&#10;YUSuCftX1mOg3E7V4YnOwfjs/FB8cbgUv+rJwwtbc9AwKpRGWoO4QB8MjNVgfY3FNZsg0/kDZe3d&#10;HRuKvFFHOPobeyM7sD/W1Mdj64hw7JwQgV2TotA+MhjzygLg1PeBb79eaKsJwv4aLd8vQXEDcKJG&#10;qqhp+bnekBQziVbvqeiLHXSuNtG5mp7hiVEpXigLdyOAaQTDafyoNAJNkgfbC9JbV6rEScvNSBpW&#10;6W4URdDG0NDFESqxVD2y/aVwApWOPC/BNTI1GGX3RAiPhcRXSA/YIL4vmPs+lCpYCndE+PkgO86J&#10;2oJoTB9egKz4YJW+paOC1Wr1auhEBRO8GlGzhK/AWKvVKlUqw1OBV9ZqBbyiZGXqWAKk5PZ/wftg&#10;PKjdrBotqOllAbLrc9TgZ3lKZDTVsaeHfJbAV5r2U+36UO0SuhJz4BTVa9Wp2gGiesvycqhQnchN&#10;TqM6tCGKqlzKNwZzf4TI1CidpDCnREQTqhnhPEf7IyzIRgeD0Pemo0Nnwm6mE0cF4meTmuVeVMP9&#10;UVERiegYLzgJujDHQ/jinYNUTJvx7W0q39e24OvXt6k0o/eeXIG3Hp2PN6/OwqdPt+CbWxvx493d&#10;+PHOHtx74TQuH9mIzrbR6GhfiiNHjhCu57B77yFsXb8MR7YvwLUjDXji7Ao8cXqxAvC5hx9Bz/6D&#10;KMlPV8sGsbzGoghhiZNRAObxDaNzkRFtQ16iE1JgI8qfx54wlcAqFTMg8QKh0lhfgqxk6YFqmA6a&#10;pKiJqk30dydwCVKCNj/SqACcQ7BmUx2nKwWs43tFERt4bvoo1VtAGJfEGJEb5uWK0CfsZblDAJ7C&#10;74u1S1EkE3YvLsPlNUV4ac9Q/PA8hc65ifjj3Y346TdUud/vJYi5/e4I8LeHgX8Qvn85gX//iSD+&#10;0xn89P0J/Of3ZznO4F9/PI9/cPufP53D9QOD8OLpoXj/mRn43Tvt+Osnp/HMyVZ0N0/Assn5uPXI&#10;Nvz6znl89so5dKycgSFpyRiYkoPSjEw6H75IocNSENUHdXn98MXtDnxN9fvNO8d5PAnhN08ptesa&#10;VMQEsgLwW0fxu7cP44tb3fj8pZ347MVt+PSFLfj0+XZ89tIO9fiXL+7FV89T/b6wB18/z9svUF0/&#10;sx6fXJiML8/UqCyJC7PCcWZGGI5MdWLnCDM5Z8XqYgtW5WsxM5n7mY62H+2fLPekpiWi18hoTwKY&#10;AE30pArzxs46O3rUFLReQXg3PXgB8E4CeAdhuKVEcoG1aC8lRKmC2/IMWJ5uwIa6BDy6ZRqubxyJ&#10;y81lOLM4mT8iBCemh2L/hEAaNH+spOptq7Fi81ArFZ6V6tcP+8da0TmcgCeE1w2hCq40Ymlaf+zk&#10;645Mj0Irv2djlQkb+HvWlJmxutSMublaKmofzMyxoCragQhbCC+0CF5U4Qj0i6PaSUfD6EH4/JlO&#10;AncV3n5kJe5c5XhEIqCbCedm3L3SiDtUye9db8Pd83NwbJqTxtM1BS3q97AKepLUHXd0iPKloukq&#10;kzVdUT0S3CRT1ARqjZsKwDml1o0JYFUsQ9Z0qZjL+V4JgKrsy9dKSpM7Qe3GIQFYGuzj2Fahxe3L&#10;R/Dui4/jzvOncGjHXOQn6lCcZiNQfTkCkBtHmMbakRPri5xoP15YvvRu/ZAS6QvpISrFMeKlIAaB&#10;GhtiUNGfsfSK44J0vFB1iA7UIiyUyjXYRCXK1wVbkUAgSv1g6SwlkI0m+BLibEji58cR0tH8jjgO&#10;6XQk08wP2qOF0khI0wWZhnbwvkwxS96vTBU6qEZkylLWEaUdXrDDAi2Vh5TWiyQAI0NMVBxeaj1P&#10;IpplPdhBcEtJRK/+vbBkzhiVUpGZEgyruS9G1xWoggmR/F8mn/6wWqiA+X1FERocayzEC90DsX9W&#10;DEZE9MazncPxxflh+PhgPu52F+GVTSXonhqOHEcvGjBCnYYtL0qPeeV2HBgmkOyP7nI37CzzQnOR&#10;CYn6XgigVx/o0xdZjgFYMDACbaPjMYPgrc8wUWVTBQ7oDatnL4yOc8PhoT7YJ9HqPM5S1lNygY+o&#10;8p7y2ZJT3Rtb6Vw1VtoxLNoNAyPcURbhhcIILbKl0Ea4AU4DP8/Yl/uR+4fHRaoaRUpAGw1cuB8H&#10;FXEYgRohMKYhjuXzss4naUYy3SyPhVvcEWJ2R5hVo+psS5S6k46K0zgAfhJxzsekMUM04Z2fYCWE&#10;QzGsLBkWiXTWyLGi+vSUqWKBpKzFuoaHQJHKVIYETykI87H/E7KSJiTTx/I6ue36DHlOBVLJa0Td&#10;ehLkHBqZbvYg0N2poPmc1pOvdR+gpqPlnJF61TaZajbxXCN4g/nbg2w832xG/g8peRqC1PhYRAWH&#10;ITclk/vKqRxD1SnINoBgpgJWAHajo8b95m+Bk+dheBAdOp6jMtVvMmjp7EhAoLeazZEOSr5UyYMH&#10;RSE1SV7rw335EN57pgufPNOCT59bRVXUil/fasPXt9arpgs/3tuFP723C395fTf++U43fn97J37z&#10;1l689ex5PHxgAzpbR6NrayP2EqydB87i1PlHsG3DSuzfMhcXDyzCzbOL8djpRbhyfCPOn30EO7Zu&#10;o6KP4PXIa5DOQiQVvWQYhPJYyyyJFMiQOt+SahRO50qdH05JVXNFzMfJUkSgpA0RwnJdE8QCaqWE&#10;+TqZOpbp5AwqVmmFl8vrICtcS1hLAQ8N38P30k4k8dxLDpRAPw2KogXUer7HDbmEdS7PVwkClJmb&#10;TAI+nudnTX4YPn75AP587xD+9O5e/Mjx908P4S/v78TfPtiK37zWhDvXZ+ODm0vx+tXFeOEyx5XF&#10;VLHP4h7B9szD83Hj2FQ8fmw6Hjs4BU+fmIUnDk3G+Z3DcWxDLS7uGIenDy7CzoXVyA5wQ3Ec4Uon&#10;IdzWh7/ZHYMlkGtYMVbPHo+mudMwb+pInDmwE8+fO4rLPevRMrsGn752BL9+5yS+efsgfkuV+93t&#10;M4TtKSrek9zKNPQpBeE/3DmJ3989TtB24pPnt+Lj5zbjVzKe2oDPntuKXz2/i+fDbnz29C58+UwH&#10;vpDxnGw34FcXZ+BOTxFe2FCBLXWBmBDTCxvrLeQcxSPZ1ZinRXO+G6405KDQ7Aabl6TSeSM1JcFV&#10;iGNyohbTkzywKNMLu+sdagq6p8qAnsFGpYB3D9TRUBHC0hu40oz2AgKYSnVdkV6tAa/KsuD4vIF4&#10;rmMWHttUh2tNeTi/OAFnZ4fizHR/7B9nxZ4Jodg+kl7BMBs6RxixZ7SfGvvHWHBoDO+PMmNrnRnr&#10;qZbXUwUuyxiAzSMcaCa0N9TY0EonoK3chhX5JjQUmjEn04CxiVakBNhowIJgsYQQFDGwW2KpzmIx&#10;cWARPnyiSwH3nes8EaiC71AFS+DV+1ITmjC+c2U13rvRjHsX5+HM3GAF4MO1/VyBNENcClfWeztp&#10;qFWkcsn9xvU0vBKcpYKk7gNYUlBO8j0CYFHAAuAueY8o54o+OFTrUtYnaiVdSKYq+R1UTjuKPPDx&#10;9YM4sqWBJ84WzJtUQgPamxDVqCpC0SFSZ5leMWEZwQsqil5sFC+WiACClUZVEvSl+UBMAOEbaORW&#10;hqQIGQlevjfIgmi1hssLW1KFQvSEr+QMEtC88GR9VvJno6S5drwD8TGB96eefRFLAEeFWKmoXJGX&#10;UuvZQSAE8L5Ut5I+wHYae8n71Xk95IqkpUKVXq8SYBPga+bjVI1GaRAuwVgWKhMDpDG81BL29iaA&#10;qHQcdhON8EP8z0Y0zBqGtCR+b4QeE0bkIznarIyi5JpaTFRBpl7onpuATw9X4M7ONHSM9sKzu4vw&#10;9SMj8PGhAry5IxXPtedgabEZVVJVKoyGltCOoPFKi/FFRQK90qFONbvTVeyBXXTwFudaEUmwBvI7&#10;pN+pnSpJvNQImdpV3ZWo6r17QeveCzYq4EVFFipgL1VdTDpNHaFDdbz+IbWuL0FzB+mc7aI6bq+1&#10;YnyqG4Yl66l+NaiMsfL3SDlAL9XsPNgiMwcD6DQSrAF0nHhMIwKklZ6AhE4TR6jNC6F8XaRMNVPp&#10;yhpvNEEsAJYWdALgYBMVH/exP8EVaJE1TBPfq0GYnx6hdIoinCak0MGqzAxEZZodIysTVG1fgxdV&#10;LgEpIPyl6hSPm3Sd8pDIZT7nKQpVPU/VqpSqqF6ZLvbka2Trui0gdgFY3vdfSD9ILZLPftC/19Oj&#10;L+/LbX6+u3y/9BkmfHl8JcBPlhoC6ZSEOYwcdEz8bUrtpkZHITMpCUkxCSgrKKXT4uB5ZYJ0DBIF&#10;HOrH4ZCp6P5qf0qkaVy4GYkxThX57On+EB1ET/hzf/v7uiM5zsnzVwoDeaCoMBTxCQQ/3xtofgg3&#10;jq7EkfV16FyZga1LYrFxfjRap4dh7ZwwXD08jGp3Kf7w2nr8+e0tVGlUS2/sxEtPHcHZA63Yu3Yk&#10;eravQGdPDzr3n8XZs49i87pV2E8FfHbvXDx6dj5unluCyycJ4NOPoK2xGXGhDjrDNoLWz7UOLIE6&#10;dCjU1DqVvTTcCJN8XDobwTw/xNmQvG+JXo6hio8lrONoD+JlLVjWjAleydN1OW6EsNODKtcTmVS3&#10;svYr24QADwLcU0XPSxckKbqRyG2OTD0TtBkhHsgMc5VFlXQ3cWDzoqiCIwxU1RqM4nn0/a8ex3cf&#10;nMXv3j2Ib97chy9f6cBvX+vBGxeaUJ9vR31pMJZOycS6uaXYPL8K25ZUY9vySmxcVIy2uflYPCkT&#10;DVNzsXxaHhpnFaGjZRQaZ5ehka9fu7AczfOqUJbh5H/1RCwdFMmokMDOyBA70uIDUJgahJKsIAwu&#10;T8CY6lRMHZqFiZVJGMHHti6twWe3j1IFn8SXr5/A169QBb96El+/fgrfUgn/hiD+7TunCeCT+OHu&#10;Kfx49wQ+f2E3fvUMgfsM4cvx6c2N+OzJrfjk6R34iOPTp7cQwnz8KddjXz61Ee8cHou7XZW43jgY&#10;rUPTUBPphuXDQtFWH4oFeTosIq+6J5jx/JYSVAQMgJm2TlLv0gXAY2O8MCVZi2mJXgSwBjuoTjtr&#10;fbCX3vseWQcW+FZoXOlIhLJMQ2+h8t1ebMTafB0VqR+WFAfi1Z5VeHLLFDyxcZiq/3lpYQzOzQzE&#10;yck2HBjvg0MTbNg73o5uyvJ9Y6zYN5ZKm9v94804PIbfU8fvGG7BlhozttU40EKlu3dWBqbnDEBD&#10;mQ+WF/tgZbEflmYZMD9Ti8mZPsjjxRVkt8M/IBI2SyhBnAA/exKVVzxG5mfikyf34N3rrXj3atv9&#10;/N9G3pdp6CYVkCXrwO89Qghfmo9ziyJVEJarupXUhJZ1QlfTA0knUQUbiqhmyzzV2qHkAwtAj1Ip&#10;n+DrpcC/KOAjNMD7VWCVpLhIhyFpSdgfhwj3oxLgJbnD/K+irg9RMe0q98LJhhq8+2gPVs8s5wUx&#10;gIqR8LJLKzIaIIn0JOikJVm4JOhT2Ur6TQSBGyVTu5KCQAjHqCLthK8/DbnTNWJ5X6AcH2SG1I+N&#10;C+aFE6qD5ADKdFNaBJVflF1FPCdGSpGNAMRHOVUAVlQoIUhjEMb3BtKQSxlJGb40VhLhLEEx/r6S&#10;yytdkDxg1UrUqwcdIALWSKXj3g9WnTfM3vIc1QnVTDi9eunZK+3jDHp3Kqs+MEqDbzVV3Rcat16o&#10;LU1DeWEsEuipT6wjgCN1CON/lvZ1FoMXqiL74JNjdfjiQC6eWhFEpUsjcHUIvjxago/25eLNXVno&#10;HqvBuiEmPLerFi8fmYbqVO4v+wA1Y5AdZUZ5vBatg/1VmdUtFXaUBQ1AEA20qC+pKe00UnETJlIq&#10;0cfdDUbPfvAY0AteHLG6XqrJxx4eP1dUvBxXDaS7lYpUH9QfndVu2F5rwvISM0YneKrp7aoYaZlJ&#10;FSGRzKFUwDRiobL+aJHaxVLXV8DphXg6XEE0qDKtKn2NVeMKOj3iBEjQlkS5ugbVMQEjNXoDBFoG&#10;d9VNzOEjg/uUWyePU5BNz3PIiPRoE0qS+d+TTRhSEM79oYGB4NPyf/4vLL0EvFSpMryVOpb1Wd6/&#10;P9XsSei61ncJUA6pVKVeq8Dbj/f7Ksh6c795cQhoZQjgPXhOeFLp6rg/dbwva8kaVZvapXoVfM38&#10;71adCraKCLbzWpb4AakzbkFabByvgWAkxycgKS4RESEBCOF1IcUqpC5yCEEjlaHCaayjCeKx1cnI&#10;o+qPoONpNPaHgY6fzeQDm5nADpTAMmkUI3Xq3VFUEIWoSE84ee1VF4Rh28rBuNw1Dm9cXoBPnl2F&#10;39zeSCO9k0Z6G9XvFvzx3hZ893o7Xjw5ETcPj6SB34Y3njmGU93N6Fk/AR27m9DR2YmDB87h2ImL&#10;2Li2Afs7luBEzxw8fW4Rx1JcP7sVJ8+cxvxpM6hWHUgL57XI3yrXc4gvzws6Fkrdi0NGp0EqUQl8&#10;w/l4KLfSljCSztiD0pRSkjJRnHUJ1pJlCt5/0DFJGnrE+0sgH1Uvh6S5xRHSUQLwQL5ftn5UylTR&#10;mbQPqcGedBKlOb8Hla8HCgjgohgjypJ8UBBLlUyI1+am4rETx/H6tYv4+MUb+OK1a/jNm9fx+3du&#10;4M1r+xFp6Y9g2oe4MCvyEsORGxuCktRwlKSHoZjgzEvyRwad/uyEIGTFSxtNf+QnhSE9hlt5XVYU&#10;ijNi+N+lS5oU3dHzPJEmPyY4fPUozovB9vVzsXTWIIwl+GqLI5GTIFP4/RBhpgNteQgfv3YWH986&#10;yN92GJ+/eAifvXAUn7x4DJ+8fASfvnSQavcIj+9+fPG8rOv24KsXOqlsO/HxUzvw/pNb8N71dnz4&#10;mIC3E796ejuhS3X85CYqYzpdT27H54+vw+sHJuDpTSW4uWEyto8px8R48nFiPDaP8cfcvL6Yktof&#10;bXTIX9wxHLXRWti1fdUMUHpKCgEcJUFYWkxN8sbCDA221pjQQwD3VOvQQ/j2VBqwu5IQHqglfLXY&#10;Vm7AphIfbCgwY02ZH3bNqsLBlrl4vLMZj2+ZiMfWlOL6qlRcXhSHs7NCcXKqP45O9MWRiTYcnGDB&#10;gcl27J9I8BLIB/jYXgJ470jCvY5Ke4QVmwZpsbWW0r3Whi0jI7FlcizmF3hjaZ4Bc7OMmJ2hwzQa&#10;1CHxBITTqZq1B1DxOi0xVF+xsFsTaXTiMLYwC79+8SCBK+Un19xPRyKAr8lowjsE77t87J6sDV9e&#10;iAsNsTg87D6AOU5K9LHk0UoKj6QUDXTHrmI3dJdKaUoBsNv9NCGZVpbCHQSxVJeiYd7L10s1K0ld&#10;ktFd0U+lLElwl4p8lqIaVMIH+Pl7avVoreS+WTEE2xuGUXn1QoAoIwJH2smFUtFE2HSIpOIMI7xk&#10;WkoS78VDjuCFFUWvV5STTE/JkKCM5BDXVFRKqBFJvC3VcCThXjrlZEX7IDdKUljMyI2R1mw2xEXY&#10;CGB/pEQFIinKXwFYCmhEhvohhIYqgOCVjjkCCz+JIKVqkPQUFZXKC0FSTuT3mjXuqnKSnb9ZS0Ps&#10;IykokvepoYqk8ZDCGVI8wELo+vi4KjFJMJBqR2nyhluf3kiKDkZNRTaK08PpYWcSxD48vvw+GmeL&#10;e290Tk/Ct6drcK8rDW9sycSvDhXji6N5+PRAAb48WYZvzlfj6/M1+ORENUFdjTvH67B6agKCfXoh&#10;if8rJcqmCggMDOuHtYODsCjXgmjTQ/Cl4beIIyEqzKgjDDQw8j9K8wGDZx+VAiOtM+V9XcOd2FvN&#10;Y8dzQIKwxBE7VudNB0xDZeyODh7frXW+mJ2tx5gUHQbHeGBQnA4FoV7ICKD6DdaqVA9pshDAfSiO&#10;TQD3i6gdSSuR8oOyn5xS05rPSyEbKaHo79MPQXxPKB8Po/qVgCuJnA7gcZHh4HHw1Q+goXJXBUpk&#10;+PK2FG/IiDWhMEGPSkK4JjsQOTG+dI6kNKRMNROedJQUhAnc/wWwF9WtQFlqN6sc3V8ATMBKrq4H&#10;t3ytRgG4DwH7EIdMPfM1fEyBmaD35PulBrQH3+MtQWc8P4x02Kzc13Y6Ps77syvSC9dJZ82fRjac&#10;UAoJsCBUAOzPc9EZzPshSE9OQ3JSMuKjIxBMAAfSIQkhPEJ5nkgRjkjCJ9avP5aMLURyoBvPVzfk&#10;5CZgAB08C424jYA38XhLG0VxHuX8i4uxIDZC9uMAjKyKwZ8/P4c/f9iDv37QhX980oG/SDOGd3bQ&#10;hizEM4dGo2VyKGZU67GvrQgfP9eE39/twhtPHsTZfa3Y2TIGO7u43bEDXdv3o6v7CNpWL8O+HStw&#10;umcRnju7HM+eWorHz2/GoaP7UTewAkmBFqTyepXazAJVObYu+PLY8/ipwd8r4JUGCTITIopYGiYI&#10;ZMUhkzShBDraMmUtQ6AcyX0iMJZWlgJqmTqOU4MKmfstiiAW+Ib5DlAKOokOvVRakylpCVxMDfFE&#10;Dh3G/HATiuItKE3QKYe2INKAgRkFaJrTjkUT1mDuuJWYNXIuFoyZjbZ5K9A0dzniQxN4rfvxHLDQ&#10;ITPToTVC762HUWugXdDy2tfCRwrCSEqctxTv0cPHSwOLTg/tADr0Gtoao1458SY6a2atF9/rxdeJ&#10;0+SJ+sFZAH4L/OdD4OePefszji85PgX+9QXwlw+pgM/h17ePUJkfwq9fPYJf3zqKzwnfL185hi9e&#10;OYqvqY6/eP0w1fAxfPv6IXz6TAc+fHwnPrzZQRW/Ca+c24CnDrfi9uUOwvsUPnnmED5+5gB+9ew+&#10;fPLEXnx4vQvHVo/FuXXT0TCsAg2DSrBmUDweby7DazuL8GhbNraNScLuMem41jYfA8MjEWYJo5Md&#10;i9KCWvQaRwBPpZGYmuiNeame2FZLuTyUECaA91Dxdks6UpXOlY5EEO+o8MG6cge6pldiy6RCLKgr&#10;xKpZ47Ft2WQcb67DhdXZOLcwDOcWxODUjHCcmBaEE5MJ4ckOHJpkwyECeN8kCw5OsnP4YQ9VcPco&#10;qt5hRmwfbuP3U2UPMWBXnYVegwVnWwdjerYGM1K1mCg9F5M1NGYW5AaF0hBFEgCx9IgIYFMMbyfQ&#10;u41FiD0KS0ZV4/NnexSA71xtxR1Z8yVsZSgAUwErVSw9gh9ZgiuNSThUR6iqqWEpfkEYE5APUn86&#10;K92xU1r2lXkTrgJmdwVgUbyifE9KIFatq/qU1P/tkQjoMnm9TEFTAdcIgN0V3GUKWgpoSHej7ipP&#10;tFf6YH19BFaPTsHGhlHwpcqSco1BhF44DXEMLzhpqi25fnHBMoUsazYSYEFlI4FTURZkRZo5LMjm&#10;Vo0I1zaTF05WBB+XEW2m4TUhnxAukEjHWF/EUXFFBUsvXQeSCWDpniPrv+F8TCKhQwLNqvm2KBMJ&#10;ilHBKxyiggXCNioIJxWIlDBUj+ncFKyNBhp2DdUOQeah6Qc7/0MQHQYxKnYqNGlzJ9GuOi++ns6F&#10;iVDWisryeAi56XFUO4EoSAlCUqwdVhoQq08fZPi54dmt5fjVkXx8fKQQHx+uxL2eXHy8LwcfHcjD&#10;txcG4o+P1uCvT9Tgq3NUxIfz8cq+ChriaBquvqo7UmIU/2uoGZH6XpiQ68TgOBP8DQ/RcXAjDCQw&#10;TJSY5CV7q1QoaSohRj7Y30iFpcOMfDu66RwepEerpqAHSlMOKYCiwUEe1/2EcGe9EU2VJkzNkmIz&#10;7qiO88Zggi+HqiIz2BWJmhluIFz532lI1OwCj7NMmSpl4y/dcKTbU3+qcQ8aXu57s1Qf6q/eIyPI&#10;xPcSyE4CVj5DhgBYXu9npEPE/S+V56SCWTyPp+rjHKVBjdTVTragKjMUFm9JzXEpWQVLUcMe91Xv&#10;L+qXMOVxkelnCcJywVXWfOV99wGs1DHvU91KGpMEVrlLgBWHWgPmZ6qpa77fnSrZi+A3GujAcV9L&#10;ERYVbGXlb7fSeaBjIbXCgxxWJERTqQf7K9AGOf1RVVbFx5KQmphBYCYiKy2JoNbQsROF6EYAC4RF&#10;GbqrKPJpg5NRVxDM/dsfGu9eNNw8njYJBPSB1UqFGOFLeLtqkyfH2xEdxn1q7oe6sgC88/xaKrv5&#10;uHloHI5uLEbj1ABMpS1cMTYAL5yciVsPL8Znt7bRuG9T1bJ+9TKN9WNdOLNnJbrWjkdXVzO2tK/F&#10;9o3b0d21DxtWN+LQjhac6WrAcydX4KWzjbhJBdzZuRPZidG8lglgAk/aBEbzPAsT1ctzUJZ+ZEgL&#10;VnHCQgnmUJ6XCsBqfdgVEyDAlQA9mYpWgXkKwAJomSlxRzgVsMBWAvhiOFR9aIGwgrcHonk7lfZE&#10;7EwcHQBJcYrjiHf0R2agBnmSIUF7ImVih6WZURFjxZDSeqxrPos1q65yXETb8rNoWXIMzYsPoWFe&#10;D6aMW4/6umUoKpyEtLShiI0uRWhwJq+rOFjMkbCaw6HTOKDzdvL8Iag96BQag3g8IhAdkYzYyERe&#10;e7xvtcHA88jHy5tOm5YOPc9tOmpH968FfvoQP//pNfz7D7eAv76Ff//4Bv7z19v4zx/fBP78Jj4n&#10;VD+7tQtf3erC1y93q/HVizu57cHXr+7n8duHr9/eiy9u7yGMD+JTKuCPntiGpw+uwNmNc9EypQpj&#10;S9LQOmsG1s1vwJaGVehoasbeNc04sLYF7fOXYHbtBEwbNAmjqidjdMVINI0Yhpc7GnC7ayYuN4/C&#10;psljsWHcFOyc24Jlo1swbfhajKptxJK5210AFgU8Jd4Tc5Kp8oZKEJYJnVUa7JF1MlWIwwXgDlHC&#10;pT7YNjoPv3r9ZfzugzfwxtNncY47YsG4CozNj0TLqCQcmJuA47OCCWAnTs504sR0P4LYF8cm23Bk&#10;kpVb3p7kiwMTaMwI3+7RNipvIzZX+2B7DT+/Wostg8xoLLOjY+FQFFIxlFOlFXBkhFl48vgh2k6j&#10;6idTzjH0cOkJ2xLoLUXDzxyDIEsArnQ10ovZRI/VBeB3pAzllQbeXqGioh8A+F0q4fevLcH11gwc&#10;GCrTwlL60U0BWAApKrWDCnZ3xQAF4C4CuKucxnegPO+p1nwFwLIOLB12jgwitKukF6yHmoKWvN7O&#10;8v5qXVBqOx+U0pKS5sTtoSqZnnbHjkovOjUm7FtQgX0bp9PA9lYXWVwwFSw90axwwjWMsKXRzggX&#10;4y0lCAW4RmRTzWZHUtVySARjToQP8iTQQqIZ+XxOBJ+X2wR1rjxO+EoVMgnGkL6xUi85MohgivBH&#10;QrgTsVSJkaG+CONjAuGQAPMvCthJIyDRqaJ8fWk0pQuRUdeft6V+8H0o66W9HWFGA+ep7UcAexPE&#10;bvCVz6By9+OFbiMo/KSBAhWz6k9LSMjasfcAaQI/gIrXhppBBZjKkz8x0Qkf0wA4DL2xsCQQHx2p&#10;wr29yfjwUBHe28exPxsfHMrkyMXnp4rx3aVK/HClEnd6UvHqjkw83JRDj13H88NdBZBFcn9KUwmH&#10;oQ+y4uwqSM1H14f/pR+seipdH6lVTpXE3+RH1eCkIfd30BkigCOpDhaXObBnsA8OVnjiQIXU5u7L&#10;84AQHqbn+aNBzzADdtb7YUGBD8Zl+KAouC+qEqmcE81IDxyAbKqJ7HANnSI9wqjMBJSBdGhkhiCE&#10;hjDMl4aX0Je1/2AaR3nej46Bw+JOELvTKaPa4wgikJ0EreRRi+qVNV1ZB3YIgGUa2sh9xv0cQAhn&#10;xvkji45HEZ2v2nQ7SmO1GF8ZC7tXL0JXCl5IhLAoWJdqFaUqqUEP1nJd674uNasUMFWKCrDisfIQ&#10;6PL9ajpappqVavam0zWAsHUFbck6s0apaKme1R8G/j4LYeLL4+rPfSCAEQD72/k/ZdBZiwj1JxTj&#10;kBKfiIyUNISHRiAzIwd1g0YgMTqV9yP5fLQKCAzlMQpzDlAADgsgeKQOtMMd48pjMKk6DsUZ/lRP&#10;/WjE3QlgHsdwB6zcl9KRy5eqW87ngpxQZKcZuR95vPJtuHxkBk7vGoEtSwrRsboKJzvGqgYLjx6d&#10;i9Pb63B62yAc3TIQT56ajDuPr8AbV5twfPd8bGoYhk1LhmB90zSsaZiDeZNGY8HsyVg5byq6NyzG&#10;wz3L8NyplXjhTDOuHttCgG1AckQor3OTUr9SlzmaEAwjaFXvZ+4nB/eTOGABvKaCaRekLKQoXqn3&#10;/AC4cQHeSAwgOAlZCcyK5b6I436I4P4UwIbzXI5wuvP8ciOUpYWlhu+TaWhCmbBXDj7POzkng80D&#10;EEJnL8LUCwOjtSgOGIBYOsDy20rjzRiZ5oshCf6YPX4J2tuucNzEpuYb2NJyHe2rr6K92QXktasu&#10;cDyMdSvPEc4n0dxwCiuWncCS+QexcO4ezJm1G1MmtmNUXROG163E8KErMay2AYMq56GsaDKG1szA&#10;+FGLUV8zDckx+RQBYXTAEtG0qgGvvngd//7bp/jPn+8Bf3ufsP2IAObtv97heA8/fPIGj1c3Dqyf&#10;hN2NOdjXloOj60twcmM1zm+pwqXtw/BI53g8dWgGXjo1D29eWkEWtOGFY0vRs7waS4clY2xeDKoy&#10;0pGXWICKnFEYN3Q1Jgxtw8QhzZgyZDXmjlyDpVO3Y/6krZjL7YwZOzBlwmbe34WF49qxaEwr5o9d&#10;g+kTd2LmhE08F/jc5N2YNbkb86b0YG3jCfSaEOONqckGTE3wxtwUD3SP9Mf+4XZ0Vmuwb5CeCk2P&#10;zkFSlEOHvZK7W+yHo1Pr8dFLL+P280/ijecewRvPXMQ7L97AY6f3o2HGUCwel4zuGTE4OCMEx2aH&#10;4PicAJwiiI9NseDkVBtOTyOUp/JzCGFJQ9ozwoKdg41YX6YjhA1YW6bFmiobpmcStjYdTyJ/BFqc&#10;vHicNN5+9Jz9eTCCaLRDYbOE0JMKoYcYBYc1Cn6WcETZbXj3sU588NhaBeC73LH/BfByvH1lBQch&#10;TFUsAL53bRkeW5dL9SLVrVzBUlKrWQVhceymghUA7yh2I1SlJaGn6vcqHYtEyUrnIYGwKGABsDS/&#10;l0hpyTHdXcL3EsQHqyVgy4MqSToc9cXRQX2ootxUx5xdZf3QXqLBltEJ2L9xMmIC3ZAgkYZUuzlR&#10;VE5hBjWyaLyzwrxVlGKuPBYuxlxL0Eq+nl6VJpQhaQZ56j6BTLX1oG5wHmEtAHa9xkIA+yGMcJEi&#10;GzL1GxvmRIzk/YbaFHwFwmEBRho2aaSvVRAWJSy5mSp4hUbfRmNqJXTtfE6abkhnHckPtpjcoSV4&#10;jQYN9O5iQPQqaMuXikPSTOwGglzL18vUEqHh5HE2azxUuUATjb30+Q0O0SM8xKrSdIJ0vdEzJY5g&#10;zcWbnbF4uyMd73fn4V53DiGchXv7MvHJoUJ8cqAAH+zNwe2OXFxZlYSJqX1Vfq8/QSRr6ZE0WtFh&#10;ZkKVBotGxEYDbCDkfHR96TwQwPxd0sHL9osKpkpz6FVjiWCbG+bm+WBvrQ8O0HHaW8HzQwGYDlW9&#10;HgeHG6l+rWipNGNmDmEX54Xc4H6oSDCiKNqAZIcbpJ5zZqg7nSqZ3SBsBJIylU/jqmoZ8/sC6d2H&#10;BxroMHCfy772IYQFGPyt0g0qQKlhUb3eBLA7rNr+sPMY+Mrgf5F6274+/WmwJW+aYCdopK1dPlXL&#10;0Ew/lBPA0wfHqiIlGlGkhKjk5rqUsKhcglagK5BVABZ1K+u5LgB7e2n5OEErACZQPbz5fnkvX+dN&#10;hayUM50reb1aN+Z7JdJZz2HTecBs1qolBZs4IFY3pWZkzdtf1K8vHQdZ/wz0RUJcPFKTMzjSEREW&#10;gbjYWMI4A+lJGYiOjEZ2erLLcaG6CyFUpBpWsMCY21inB8aWR2JCRTgm16fQkeE5Kn2QdTwX/Qwq&#10;3zcsVPqVi1OpQ0ZyELKS7TxPByAtRoPbz3ZiTKUTFSlGjCoLw/iaaMwYkYxZw+MI9VA6MBGYOiQB&#10;04ZEY3Z9AmbXZWJMVSqmDE3HhOpo1A9KQG1ZHIaUJ6AoNww5CXZ0tc/GiT0L8fjJRjx9fhMuHunE&#10;svnLkRQeTOUrLVYJYR6naP7/MJ4PQbJfeLz/F8DShCGM4FTtCWXwvwp4ZSTLtDG3Al+BsIwo7k8J&#10;rpLHYvw9FHxl3Ve6JUnOsDRqSBNHX+JJqKoDDA/Bqe2FcF0vTMm14vLqMhxfWIQC376I4PFKIbjL&#10;aFfqUkLRMnct2laeRevqa1i/+jq2tD6OTW2PoX0tt+tuYmPzdWxcfQWbCOUNjZexZuUFNdY2Es6r&#10;z2NN41k0LT+B1lWn0LLyJFpWHMfqZYewuuEgli/ag4b5e7F0bjcWzNqBmRM3Yvr4dRg3bDWmjGzG&#10;5OENhNkqrF+xBT2b9uLhA2dw+dgFXDz6MA7tPIItjfvRtnAHmuaswtIpo7Fkci0WTRzE7SA0TCtB&#10;4+xCrJ6Rh92rhuPR/ctxsWMq9rRUoWlqAcaV5aEmuwJD84djdNVsjK1Ziulj1mHquA2Yxd+xeNo2&#10;LJ28HdPq2lCbvxCzxm7BvKk7sXhWB5Yv2IMFM3dT3UpxkJ1YNbuT2yNYNXMPv5OPzerCkjldfG0X&#10;2lvPoNf4GC9MTtRhSoIG81IIFwJ4H41IF1XoHlkHJhClKIdMQ3dW6rGtKBiX50zCmfkzcX7FfLxy&#10;cBeeO9GN66f34vELh/HCzXN48vph3DzZhicOLsGlTaOxb04ajs2Kx7HpIThJ+J6a7sDxKb7YM4YG&#10;a6QPdg3RYTsB3FzoiTUVPlhVrEVjpQ0TMiwI1Ot4oQbC7BMAizUQNmsYLMZAGkkHjWcQPekQ2G3h&#10;NJThNJph9PydmDW6Gh893aH6/UrdZxeACd3LSxWE37m6kgCW1CTpjiSBWEtxc0M+9kkpSapT6bEr&#10;DRAEwHsHDaDy749OQnUHYdpBqMrUsmrKQPUr6UoPcntPSHoRASzqeI+UliSoO8o8sauUCmkQAVzr&#10;qYKxjtT1VdPcMoUtoJYKWzvKNWirDsSx7bORGk2ng96rdCTJjBB4GqhoCVJJB4gkcCUikapWQJoX&#10;5RqFkZJg/18Ay5CcP0kfyBFlHMb3RtEIEwSF0a41YAGwTH1Kucm4iADEhDrUtHMkASzwlYIbohpD&#10;qf5kqH6+hKwUwpB0ogfT0BaDtLSjkuBzCmhUlEYaPB8aZbsUdBhAMBip8hwmBPmZaPAMfD1fa9Sp&#10;wC2BtcDC16sPvPv3Rl5qAmKCnSp1xKTpQ8DT4zf2w6EZKXhpazae3xKP2ztS8UFnDj7pKcDdzmy8&#10;35PJbQ5ebU/AK+3xKi3g7b2DsHdRJgJoUPypGlT9aokupfENDTEiItwGH1G+/G0+GpfjII3qrT5U&#10;85KjbDHQMZASm3RAxGjzNywqsqG7Ro8eHmNV51vWgCWqfRivl3ojdgx3YE6mN+YU+qM8wgN5Ye4o&#10;izchJ0SLdKqT7GBvpAe4IZOOVCSNY6BML3M/+vM4BFDdSDGOAFn7o2GUWsAh3OdWPQFLJWQXJSzT&#10;ygJlOiU2wlfyqO0GTzov/TlkXxHA/DxfGmxf2a82DeGkoarxQk60DYPSrKiM02JGdRQSnH0Jxt7/&#10;B4BdKlaGTBnLNLOo3wfBVLztTqC6S/Syp1K+Hl59XQDmbY0EdXn053HvT6XrBoOa0qZC9n4IAyTy&#10;kw6ZBLpZuF/9uI8DZe2X54+/TEPz98k+cPK/S5MFaTMY4AxAVEQcMtNzeKzCEBtLCEeGIz4qAtHh&#10;oYgODVQBbDJjIHERYf687ZT6yQRSsFYp4HHlIWhfPoRQc62JSzMG+fxQSdmLsdNuePI4y7GWdX+q&#10;TR6PyGAvDKKdk3TAklRfFKT4IU9y7NMDUZbpwODcEAwrJVyl1WFBMAbnB2JIQTQG5oWgPMuBikxf&#10;lGQHoTQ3lO91IifRD5mxdqylvTy+dw/O7j+Iw7uPoXvrKYwbPR9JkSFICzOq1LSUYIOaAg4Xpctr&#10;SdLJnPcBHCxR0ISzBFVJBoSANZ4wTZK4D8JXRTMTqpFUvQLYxCDXa+RxqZyWIPnDHNI7OjFQq/KH&#10;k+mQZoWaVDW1aMcAqut+iKLyHZ+pw6kFKXhlfRaeXVeMWXkmxPj0RjCvEYH8iJJ0bFi0DasWnsDy&#10;ZZewavFlNC97BI3LrmF142NobHoMLasfRevK62haeolQvYSVSx5G4+JzfN15tK24SBhfIowvE95X&#10;sI7btasuEdpy/wI2rL6I1uVUzlTPaxsJ61UE/Yoz3D6M1oZzWLfiLNZSVa9dfoQKez8/ay9ff4jb&#10;E1TbJ/idp9SU+OrFh7BiYReWzduBhdPXY+6UZsyb3ILZk5ZjzsSFmDthDhZPnkNQL8Pq2cuxYPxi&#10;zBnXiNmTN2DutM1YOGMLlszchUXTd2HZzG4sm9FJiO/EnNGbMK6qBVkx46mQJ/E4T0J17mwMKV2K&#10;kbXNGEm1PHviBiyZvhlLCd6VHI1zuJ3Tg+XcrqBzsXPjefSayItxYrwGk2I9MSfVGz2jXQDuvg9g&#10;iYT+b06wBlur4vDCqvl4cvxQPDKoGEcKk7C/JgvH5o3CxbWLcHlHC64d2o4LRzbj8vHNePLMLtw6&#10;vwNPdC3E6VWVODg7Fsdnh+PEzED0jDGhg6phGw3a5kFGgtcbjeVmLC8xYkWFHVNzfRFooAEiVM1G&#10;Xxp7OwEcRAPjD7PJj48Fw0zFa7VHwsqtTD8Hmmy4sK8F79/chHuPStMFAbCUnlxO+AqAOe7nBN+h&#10;+hUA3726hAAuUFPQrlq+omqlEYOr4IYAWNKJtpeKWpWSlIRvNdUyFa2sGatmCHyvrO1K+UiBs/QP&#10;7iiTNBcqYAGwBGzJGjFfd3hoPyphN0ijdilV2VHWn5+tJYAD8MiR1SjKcCIiwAsJNBIyxazAG65T&#10;avfBcIFV4CupAdwSwP+rgJUKFsUrKlgpYAKa8M2Lkeclx8+CbAEwwSfQjQ71c5WdFPVL1angyxHs&#10;p1elJsMDTVTCRgT56mmkaPRFwXCIkjGLUZWi/KLIBMKEiIVAluAJsxhhd4KNzzl8DQggzCwCbt6X&#10;4C2bNCTw7IV0Gr5Uz77w69cLwyuLCHx+X5BJrT+btFTA3n1wYkYmnt+Yg5d3pOOVrSm4szMJH3UR&#10;vLsy8E5HFl7akISX1yfjlQ0JeLenEJ+dGYpne+qQHdGfyr0v/O1awsiA4AADFZVVpVNZ5TfotDBr&#10;PWGUqXNR9TTUdqOG/1FPdWrk/+V/5u8IMPfHsnIHeoYY0KUa7ku0u8QM0PEapsfuYVa0Uv1OTdNg&#10;ZnEICoL7Iz/UEyUxZmTQAOaG8BgSwGlOF4ClWIIocwkE8udxkPKJAQSCKMIAQjOERjaE+1+el+b5&#10;kgYmik+aosvUs03H36vn75cIUSOVO+/LEoB0LfI1yiBQCLYAKvkw/u+cKCtqs3xRlWjArJoolCaZ&#10;1DGUWtQ6rTu0WqpXUa48brK2K+pWI48RwgJgKcAhUdPSxEEja7t8zIPHTMPvlehmo2YALLresNDh&#10;sek5qKJ8Tb25X3tBT4DoCFs9X6vXEC4cKdznqXR+HAS2pKZZ+J+kf7TMeBjk92i8CG06aT4mVW/a&#10;IU6Qn6S/GVV5zCCHmbA1qf8m2QIhfFyOrzQoSAjWob4oHGOKA/H02TaUpwXw+En51P7wd+gRyH1r&#10;t9AhUI6kN/erDUE2m5r1kA5aybEmZCZYkE9VnJcm6jgIeRlhhHAISjKDMDA3HDXFkQR1GEcoBueF&#10;oSjdF+XZ/gSwP18TiOK0YJRlhKOUIzbAglFDxmHT2rNK7W1ou4H2jdcxfOgMAliC4qyqvndOpBVp&#10;dA4lxiPWX9aCJRqe8JV1XyrfCN6PlvVewlNKTUoVKwFiHMErQJVI51+qYfFxgW+yqoKlRao05add&#10;cYFeo25L3q8EBUqJyji//hx9MCLDgC0jAvB8cypeXRPD6yoHRxbmoSiUTqyhD52nvqgsTMe6hg60&#10;NJzFyoYrhCvH4qtYsvASGpbfwIpVN7ByJceKa1i+5DKWLbqI5YsvYPnC81g85wQWzz6BRbOPY+m8&#10;01SEpzFn6lFMHbMHU0d3Y87kA1SIR9BIuK9ecpoAPYHm5ec5zhHAFwjrC1hPFb2hibebz3MIpM8S&#10;2o9gY9MjBPhFbF5zBWuoste28DUtV9G2+gbHNToEosKv8jPEMTjHY3GKn3scqxYcReP8M1SrJ7Bq&#10;/lGsWnSAv3UPls3fjYYF3Vg0rQMzx2zDpGHrMWZwM3KTJiEubDhKcucjLWECEqKHIy1qNLKSxiM3&#10;czKSEkcgNbYWGXG1SEsehZzU8SjOmILSvBncd/MwuGShgnuvibEa1Q1paqIWC9J12DnMror19wzS&#10;YV+1XgG4e6BepSP1VOixfVAi3mhZgpdGDMRzJRl4uTgRT9Lzu1QQgcP5EdhVEIOdQ7JwqnEqHuls&#10;wZW9G3Hl8HY8dnoXnr+4FY/vm42DSzKxf3oY9o6zY/cQPbYO9sHGagK4SIeGYiOWFdqwosQXc4v8&#10;EWIQI+lLo+gLPwO3hLCV8DUa/KhegqmAQwlfDjMBbAhHbX4u3np8Jz55WnpzruJoJmQlEnoFIbzs&#10;/lj+XwA/0kwFvAzPbClRAJbSkhIsJWUjBbAPFPBuGtodhGkHlW03ASy5vgdr+Hop3DFUFLCAm6r5&#10;fwC8u3QAdha7IqEPSxAWn5fPP8j3HCDkpVvRXirrDirlHeVarKn2w63rO1BTGgtpp5YQTHhGW1zr&#10;uhy5HC4Y8364UQXzyPSzJMfLcE07E8IyzXw/2jmHQ9aIFaRl/TeWzyk480IPt6voSokyjVDwdZXn&#10;Cw2iYSN8pQa0QFdSPUQJS06wTElL4IpEREsKh9VKkPK2NMOX9COrjQaVRtJO1WqigZYoaG+qMwsN&#10;n1RrknUmp6YXggx9EUGFG+/RCwVUWnMD/THD7INMz350MKQUph/CCEkzASIGOcrYB4enJOGF9el4&#10;bTsNw5ZU3O1Kx72eVNzZnYI3dqbhpU1peG1zFt7keH1rBt7dk48Xu6tRmWqkgugHX/5XSXmSOtXB&#10;NOB2WYsmcP00GoLMGyYqRhuVpp8akhIja8cW/l8TVbCWiqQ/VpT7oadWR4e0H3aWS2W0/qqt48F6&#10;H1U+dEGuBtOzTJhaGIzcwH4olmMR5oMUqt1C3k4PdEeiox/SQ72UevEjWOV3OOi0+Ftd04wSCezv&#10;pyVkRL3SAXJI+U2ZiqR68+lHaBMiVEXivFgFxNw/Dv4PNejcCIDVlDQ/V5SyTGFLtHRejE2VJ62M&#10;88KC2hhUp/H42/Q8jjruY0kNI/AIRb1B6kKLGqaK5X6RBgY6ye3mMEgkqk4iVrWEo7zHg5AWhSyz&#10;B33wq/cewwe3j+Leqz348NW9+OT1o1i9sIbKuTd0/A4dVbvGrQ9SCd0Z4U5MjOI1zveqqWk+Z5LB&#10;z5SAKb3OVVvaR6+FiaD2d+gIRzolTjpGAlHJE1YAlqIVBDKPU5BAmMcqnoqwriAMIwoceOrEagwt&#10;CESQxVVlK4AOZRDP50B+ht0iyyqiwH2476UwhycdNB/ER9iREuuL5CiqwzgrUhICkJHkj7Q4G/KS&#10;/ZCf5IvCdCeh64fizACUpPsjP8WXw49qyIEiQjs30YnClEAUpoYjLoQKOq8OmzY9g43tz6F96yvY&#10;uu0J1NWMUzEJ+Tw2Emks17gUusjk9Z0ealRN8aPoqEUrJat1wTTUFcSXy2s9PYSw9XNDMpWttA4U&#10;KAtY06ikpQhHKl8vKUfS1EMKcUhdZ3HIM4I0SAnycOUEh2qQw/Mx1dkXZTFaLK9y4uKCeDy3MgbP&#10;rYrEAclh7RyLUQRzahDPU15LIQFWrF66Ay0EY1PDNYLsBtaufgLrW55AW+vjaG19FC0cra030Np0&#10;Ay1UxS2rrqN55SNYzdG0imp5OaG97LICdAPBvXjOecybcRIzJh3E9PF7MHHEVowbtgUjajaiftAG&#10;jKjlGLwWk0dvI8APYMHM/Zg+kcCeuo+gPofWZRfQ3nQZ7QRye+vD2Cij7WE6PVewvvkaNjTf4HgE&#10;GxovqdHG39624hyalp0mcE8RwALfI1gyrQezx2/FlFHrqGaXY1DJfFQXyFiIgrTJPB+G8RwqRmxM&#10;PfIK5qCwiBBOn0zQjkd66mhERFbAz5GD8IACRAQWITi4HOFBVYgOH4yYmCFIJpDTk8ZgbP0K9BoX&#10;o1Gt0iYnarAgU68AvGeY5RcA76+it1+pRedAA3aU2XBoVCmenTsFTw8uwDMVuXi2KB0vFsThpfxw&#10;PJfrwJP5AbiaG4Ij9LT3FIfh2KQyXFw3DzeOtKvE8+vnN+LZs804vroKO0YGYWetBZuqLGir8CF0&#10;pSiCEUvzbWgotGM+ARxMA2A22KmYnLATuFaDk7D1p1fshA+HzRoCX1sI/AjlULMNHc0z8NUb3fjw&#10;ySbce5yQJYDvELIC4HcJ37sc716jApbOSGoKWtaIG1wAljxgpYDdXdOK9xWwtP8TAO8sk6pWXoSr&#10;REH3w4EaV9UsqZ4lxfgF3AclCvp/ALy9uL+qCX2IKkmCr6TQh9QL3j/Eg+/n5w+kkiKAt5d7Y22V&#10;GR88dwijBqchUirY0BOWvFW5KAXA2bxwsqSEnARVhYkydkFZxgP1m39/SlouToFyDkf2fUCrAKw4&#10;EwpjbSigcRGFHUQjFETvXAAsXYxEGYoCloYK0qlI5ajeB7CoYBkCYWmHpiphERZSocpGFWUxa2Gj&#10;yvQnNMKpdE0S5SyR0FS4sd5uqKWhn04DOYrwGEXATbFQidG4z9fqsdZqw1qnA+lUwDnRIWoNMCjY&#10;QRi40xj3RZjhIRycI0U2MnFrcxJub03F27vTqHxT8Q63r1IRv7I1nWDOxq31GXhxA0G9IwPP7CxH&#10;LBWYgMuiAqs0NCAErqh2wsoqEcM6Og6Ej5nP26l+JS9UgZiwllKIQQ5RV3pEWfqiqcyCPQRuN4+x&#10;zIZINS3p/3tghA2b6/wxPcMbMwodGJluQV7wAJRS/aZSsaQ43dUMREqgG6SgfZqUCAyUqWQ6BhI4&#10;dX8NVEAsql+mYh12KSupVTnfYX5eCLW7q/q/odb+CKRD4k8l4sf3WzV91PqvREBLu0iHzE4QvE5R&#10;wtxaeQxC+N5CKrqhWXbUJnlhERXw4FQ7IS3Ohg4WcaBMBDG3RsLOVf9ZugdJCpiWClzSsjTcikMs&#10;r9epZQQjnS49oamnWg6ik/Hj10/hH787h39+fQA/fXWQ4yR6WocgwKcPzxEDHTENTG4PocauxzRf&#10;L8yM90c0HQtxHmy81q2ErfouaZtIdW+kA2emEy7OnThBMjUvhUsCJTKd52awL881dXzkvgvAUsQj&#10;JkCL2rxw1OfRJh1bialDoglg/gYTj6es5/McluArK/+7HxWwxDjIOe0ra+101KQQTVKkgxD2Q2Zy&#10;IJIT/JAS74vUaDNVjZUwtiIzyY5MmV5OciI7zR+5hG5aggNZqf58jwPZBHFWErd8PjzQiOiobDSv&#10;uYEdu97Clh1vYMvWm6irmoCMqFCUEfAD43xREWtGabRR5dzmR/B6p5OdHODB88aL172rjrPEE+SH&#10;a1SpyMIoHeHprapUpQfzPAtw59Zb5fJK7eesMB1SCOdMKtwMye0NlLxevlbgS3hLUZjscA8UhNJB&#10;DOyLqfmBWFftixvzY/D00micm+bA1iFaPLapGhumxGNgvFZdBxJhP7B0GNa1EmZrnsealmewfs1z&#10;WN/2FDasewLr1j6Kteuv3x+PYsPaJ7Bx7ZN8zRNY20ZAE8oC4ZZGKtOmm1jTzMdbnlRjTdPjHI+i&#10;jVCXKezG5VTVi89g3qxDmD3lACaM2I0J9bswvn4nRg/dirEjtmHezH0E6Tk0LjmJedN2U132YNXi&#10;41Sxx9DYcBqNy87zuTN8zSk0zDuMZXMPYdmcA5g/o4PKeyPG1jWjhqq0hrAdzFGcPR1ZKQRq9Age&#10;nxHIih+L5MhhVLVDFVR9jam0g6VISxyF3KwpKMqbyWM+nveHIzgoB372DDqK+XxNIUJDSnj8y/i+&#10;YoK4kMJiEOKihqBu8Fz0Gh9L+KYYMCHOE3PSvLFtiMWVhqQArMP+ah/0qHKUVhyZVobbJ7uwa1I9&#10;jtYU41xRMp4oTsXT+Ql4KS8ar+QG4eUsf7yYEYzns4PxLEH8RGEkHi6JwdFhuXhq23LcOLQBj57d&#10;jqfOrsflXVPRMMgXzdU2VaZyabEPZmZQieeYsSjbB3MLzIimQTfwwjWZfekhB8Ji4DAFUK340iD4&#10;8gIKogfrREyQCXs3zMKXr+3HV69sxsdPrcPdR5vwzqOE77X7AH5k6X8BfHUFlW8z7okCvkIFvLns&#10;FwC7IpWpamQNuNqlgHdR6cgUdE+lNFuXAh1UPlSxqrfv0H44IWvHAlUq5j0EtpSs3CUKuETKErqA&#10;K4U4jtX043dIMBZfK837Bz6kALyz1APrKvW4fYMn19AclXKUJACmehWoClwFotn/A+A8esy/gPf/&#10;GC5lnCNVa+4PAXcOL9zcWL6PUMiL8UV0AOEa6AOHFDuQbkcEr3QYUiAOtCHM/34LQoJYpqGDCSFZ&#10;Y3swgh1UaQSa5FH60oiZCGIzb0vqTqSvgUCRnrO94XDvhTE2K1r9/bAt2IIN/jq0WDVoomFfrnXH&#10;ch8C2GTEpgAH8j2ojGmIHUYfKiop0NFLrQMHUumNzrBjYakFN9cV463tWXivU6afU/HW5kS8tTUN&#10;b+7MIITT8NyGVLyyMxev7E7FSz3VqEq0wCHRxFadgqtEFpupDo1UlUYrFSJ/g3QIMvuII0EnQraE&#10;s4Ovl3rBUjkplP89NcAN7dVWHKj2wF5Z4y+VZg79eSzplNX7orHCjCnSQrPYicpoGrQIqo1QLRL4&#10;GVlhWuRGybRgP1XXWQrkC4B9Df0IAFG9HBaCSJQ3nRoJ/vKToBjuzzCJCvalwuFxL0sPQiJVTKzD&#10;HcGmhxDBzwo0C2ypiglcga6krPgTYP6ErzwmxTniqI7y4/SoSTOhPtUbs8oCMIj7RZSyTLHbjBr+&#10;Z5fSlOFSw7JP+LhZTwASjAS0VabmeVv2k6yV+0gkPJ0vKS4v9Yk/fecw/v37o/j5t0fw9y/34t+/&#10;OY4L3RMQYu7D7zHCzPfq+/bB6PAgDOFvq08IUcE/ss7pINTtAnYFei+VEia3LfweKW0aJO0C7a6C&#10;MJKTrdZ/JTdewOwnz/sQ0lTGBLD0xx2UE47aDBuOtU/E1hU1PAd6qf/osBuUgymFXawmqmCqYlkC&#10;cKXa0YHkPg/ndRFNm5IQbkFyrB2JvGbS4v2QFRvI6ygQmbGEa1wAchKCCGEnIWxGTipBTMWbmcz7&#10;cYQz4Z0e5+D7fBETRmc2OBrNbeewu+M1bN31EnbuuIlxg2aiKDEOVXzv0FQLapIsqE40E8QGFPG6&#10;LYu3qGu6IFqHiniTeryMt0sivQlND+SFuCOf6jWPI4tQzSRkswlkAa20sJTb0js6lc+lhxC2onb5&#10;uMzESEBnXrQG+dFeKA5zQ02kB+YTwB1DgnBtRgQuTXLgzAR/7B/rwJEFsXh4YznGZhlQn+ZEIs+7&#10;IJsfxo1YRqBepdp9hPB9EuuaCdmmJ7Ch5SbWCWzXEK6tj2E9VXF7KyFMQLevfQob1zypthtan+R4&#10;msqZ4F39GNY2Psr3P4Z1LY8Ryo8R1I+haTUhzs9qXX0VzcsvYPXis1g+/yRWLDhLqF7keBgrlp7C&#10;8gXHsHT2PowevJriYgTKMhdgVE0bZk/ajonDNmBS/XpMGrYGYwe3oL5yJaqKF2Jg0UKU5s1GfsYU&#10;JEXXIyVmBI/jJOSmTyFMxyE+vArxkdVIoHKNpIINDyuj85fJcz8OwfYsZMTWIZXvSY0fg6SEkYiN&#10;rqC9SKQjmI4wR54CcGBwPu1sDiKCsxEVksttGSJDK1FVPlUqYWkxIdlHBWEtSvHG5kEadNcZ0Un4&#10;7q3S0dj4UKVR/Q4MwPFVs/D57efx1nPXcL17M04vnExVnInd2XE4W5yEm0WxeCk3HG9kBuONLAfe&#10;zHTidlYAXs0LwVNliThckY2908fgxuHNuH5yG26e3YRLPbMwp9ofC8otWFBswuRUDWZlmjAjQxou&#10;0Ouk4jIbjdAb7TDp/PjHHTQCvoQwVbAxgB61BaUpkXj82Gr89p0D+PaN7fjq1kZ89MRa1WhBSlHe&#10;ldrP96F754pMRTdCoqLvXW/BBzdEAa/AszsqcWC4rOm6oqBd08WerlKUMv1c3Ac7i6UdoQROCYAF&#10;1KKW3XCcEJYoaLXGq6aVXTWjXWvA7twOwAEaaSlvKcFXRwhgKcxxgO/fO7AfdvP5XXxt+0A9nji4&#10;EuOGSqF5KRMnEcyynivTy1IeTqadXa3sckLlOZ1r7ZeAltdJYJUKvJKgrQjCmhdqTvSDLR+PsxHA&#10;VGZRNhoHApiADw+0qNSi8BBX7m9ECNVwiI2emrQftKlp6Eg+LvAVhRBIuMpQbdv8JVJXHqdSVEqY&#10;xpiesY0ACLVJxLEVNhrZ4P69MNNsxjqLD7byM3bx9e38zjaqkZU04I009puphjf4mVHu1Q8BnoQk&#10;gS0Ky6ACsfqqMpFRknrh2x8DY/rh4mqZZs7E21sI3s2puL0tnUo4C69tT8Pru7Px6s58vNGZilf3&#10;V2Fopj98qQIFrBrP3oSNVPOiw0D1ayWELQSVmUNyk2XqXBVnkNxU/l4x6DIdLA3+i0KlwpUAmI6Z&#10;REFXeqmgvP3SX3moFQtLfDApk8quwIGSsP4ojNEgOXAA4qx9qVasavkg3umm8jXTwwxIplJxKADz&#10;+zgkUEwinZ0ysyBbKkQVyWwboKo7Sc53UZJU8zLQMaOBjtergCB5XAo32O9HQzv4n1RKkkRCWwYg&#10;iEDJjjCiIslI6OownNfYjOIgGnKqQKkZbZWSojIVbSBsCVlCSoLRTBw2Akp679oJX3neweMUwGOr&#10;crnVviIgZcqYAA6gMnrt6e3AD8fxn28P4d9fH8fP35zAG9eX0WGgWudnmPl6HZ2s3EA/JOs9kRMZ&#10;wN8uxU88+B2upQypJy6KV7bS9lB+my/f62/TcV/oafhE+fLcI4SlxGmwgq9MTUtVLHnOVRGqviQO&#10;wwqCcXr3XFw6uAR+2l5K8YcF2FQ7QqnGZjJQzfN7JQo/gPshwOZDhS0OppR8leb4FAGhPoiLMNPQ&#10;EqbSzCTSibRoKt9ohyvFK8Ef6Ql2pERbkMDXJdAxTouxUy1TMct7YqWPsh6hwXbMnLoIF449gfOH&#10;buDRk49i6ejJGJgYijH5IRhHtV6fYUFtsgHlsRqUxhHAcT4o4fVbSuetlLAsi/LCQG5VZTWq10IC&#10;WCCcRzWbS9jm3odusqMfMujgZRLEmdymBQ1AZhhBTZtRyHMng4/nRWh5XmpRxfOoMKQvxqWaMS/d&#10;B4eHh+HMSH8cqrPjwpQQnJ0Rgu1jLHi6ZyRmFVowozRY5ZOHW90R4huEupq5VLY3sG7dU1S+T2HT&#10;umfR3vIsFe/TCr4tzY9jbfNNqlsZj6OtmeqYQF7HsZbPrWvl49wKtNfLfT6/jq9bSwi3NV1Hq6zX&#10;Lr9M0J5XgVrrGi+hcdFJLJlzGPOn78eMCR0YP2IDRta2oW7gKtSWLUEGgZgWNxIFmZORlTQWmQnj&#10;UF00H6VUtgVpk5ARNwoZCWPoME0gcCciLWEUYsMGIyGqFhlJo+lQjUM61W10aAViIziiqihOyhFG&#10;NevwTeO1Ec7zLB0xhGl8ZC3hPQxJ8cMI4HI+H4cgZxrFSw7Po3wEBGYjyD+T4M1BdFgB7WsxRwkG&#10;lk9Gr3FxGkxONmJKrDcBTGAM9UHnEB/sGWwkgPXYO4j3K83YUhONT569hruvPosnn7iAmzcv4MUn&#10;ruD1G+dwZccabBhRjM2liTiQH4uz2eG4UkgvKj8ITxSE47GCUFwgnDfQc1wWH4mdw8twcUsTrh3b&#10;icce3ownTq7HnEHhmJClxdgUPWblWTCdhmx2QSBPKCpfvQ8MVLxmvY0Xu5UXo5MgDoLWi68bXYvP&#10;bx3Hd6934/u3d+G3b2zFr19qx4c31+DejVbV+1dKTsp0sxTjeOfyKm5da7/v8/n3qZLvXmvA07uq&#10;sHeEq1vRMQ7VjKHGVYqyi8Z2Z4kbOji6yz2wp0JUbj8cpNo9TphK9PMJbg8PlnaE8pysDbqpKWhJ&#10;XeqiSpL+vrKmfFAipwlhgbdU2ZIgHgHwzpL+2FCixfkNkzGhLoUHTirT0NDSUOdFapEVLus40pFE&#10;ppUJVBpzmVJ2GWMfPifrunZ6tL4ooHdeGO+P4iR/Gmyqyng7smIsHDYaays/y4aUKMn3tRCgYoQ9&#10;ERXsqwyTtBEM4QjjeADgiCDLffXrUsGyBvygD7BAWPJVA/0IExo1mdaVoCwnYRdMwx1BFR1FqE4l&#10;TNf7WrCe6mUnjegmvqaNr23QeaKFRnY9je16fudwiw6+7oShrw1m3tYTnJJaEyEpRPwdEfzNcfTk&#10;Mx29cGwRFW57Lm61p+LNjmwq4Gy8sSMTrxHEr3cU4K2OTDy5rQhR5l6w6wbwfOkHLWFuofoWyAhE&#10;pGiFTENL6ztZO5VoU18jYUE15Gu1EIIyDW9CBEFWG+ONfaMCsF+Om7SbLJPlBUJ4iA1rh5oxt9CE&#10;MSlaTMv1U4oiP1oCZfoh3rcPKuJ8kSU5nlKRiPtKGp6nUQUHUPnZDa71Wn+BrkyBCkzNvM19LGlE&#10;AVSIUmYxMdiArCiJltWrcpZVqSYOG+9zP/MYqDQkQtjh1QuJ9t6Isj1ESIkzpFVpbINTbCiJcMfE&#10;AhumFIWoQD6r2Y2wl5kBKcvoAq04J1LRzKol/Ax0PuiM+Un5RqcvnS0qwbgQlOQlIj8rhoYqFNIl&#10;y6gTR+YhPHKmhQA+C3x7FP/+9Un8h+PrN7fwN8r6NNU11axWaoHLlDU/U/o7+wv8FeAlB9sFX6lI&#10;JqpbhqhWSRVy2sUZoAomLKV5fqgMWf/lCKSjJI9Jo3NpxJAYYkJdUTxGlidgw7JxWN8wWjW/COSx&#10;D3RYqdoHwMfHjZ8t6+s+dFp8lIPg5PMCdznPw+8XRJESqlFUw3E89xKlaX6YCYmRZtUERUYSHdoH&#10;DVHiw82IpWMbG0JoU/XGhvA1EQ46sfwsqVIV6ECifyAKo6JRm5aI8cUZmFAUiQW1iQpsozMMGJKk&#10;QXWcFtXxPoSjD50mPYYk61CfpMPQBN6O12EwoVxFFTwoTo+qWD0Kwqh8g9yREeCOVDp5CfZ+SHUQ&#10;zLQXEgCYE+xBQItS1qJYlq2CNSpzoiTCE9WEsDQLmV3gxJJsHY6OCMSeagvacrS4MjcWlxaGo2ui&#10;Ly6tG4iNY+PpvFnRuWowdqwaqeqQJ0Tkoq2RCnj909iwUaaiqXLbnqHaJUzbHkVbG1Vwm2tteJ1M&#10;Q69zjTWyVtx0Q8G4dfUNBVpZI25acYXbK1TC1wjkG2hueBgtDRewcv4JLJl1CDPG7cKYIWtRP7gJ&#10;g0uXoSR3FvLTJiMvbboaxdkzkRxfR1tWROU6CIlUqWlJY3i+TqGjNAopcXWIj6hR0EyLJ4gTRxPA&#10;w3mMyjlK+PwQwne4Anh0aBVVazkdqFJeByUUJkV0zpNpl4LpuMYjMqQIsVTJcRGDOKr5/kKex9EI&#10;8EtGsH8Wj3k+ggMEwFm0qzkI5fvDggsQyvcNrJyCXhPj+2MGPeOpNC7z0j1ctaBrZNrZgP2DLege&#10;ZEJ7lQMHl4zA9x+9gbtvPotXbj2Kl156FLdeeBSvvngDr73M+y9cxJNXDuGRfZvwRNc6PN/VhLcP&#10;rMObnS14bdtyXG2cjmUFiVgQG4wTRZlYkh6DPetX4vKJLtw4tRuPnWrHjLoYDEzwwtA4N0xK9cak&#10;DCsKCBS9tzsMRgu9DhsvYKpgSxCVVSCCrVZcObQG3985hN/d3onfvbkd33P76xc24wMC+D2VA0z1&#10;ex/A/zs+eLQNH91sUwCWwKxnOwbTuHrimFKzsq7rKsIhFa+kreDOUjG4A9ToJjQFzALgQ6onsDuO&#10;S0R0jasfcI+UoiSkO8rcCWCq5jJRy14EsChkAXA/dVvUdU8lX0dVvavEHRuLtDiyog6ThibSe3JH&#10;DD1xqWaVFu6F/EQzcnihZ0lbMirZAnrc04bnoTjFj8/rqah8aOTMyAiz8j18jBd+WqgNOTH+yI5x&#10;IivOjx65jR45PfgofyRJ0Q06N8EBJkgeb5S/BZFOwjeIEJYhEJY8YBpXCQKSdV+VE0xjJMZJACyK&#10;WEawpPbwMalo5UvjKApYwYBQCaUiSTB5YhIVbKvFiFajDlusOmyloV1PyDRSkawm7JpkEPijfK3w&#10;cyME/XiczUYVGStpJjFU5jKiVLF5LZ0TN2T698LRhckEcJYC79u7CvB2VxFe3ZXlmoLemYfDDVkw&#10;ufUiINzg4S7dh9xVkJhE/9okdcrMLZW7OA1i/P1k+pcQNhupkAxmXjgBqgtPBB+vTzJgr+TJS61v&#10;cbJ47HYN9EZHvR+aB5sxRZWeNGB0sgnlNI55HMlB/ZFOo1gea0OSnzRP6Idwuzsf91bglOljC1W+&#10;ilgmjCUK2p9DWj2qiF+bpOd48hhIsXwpNahBgkS4cgjUJJgr2t4fkdID2OchhLj3Ql2MDhdWl2Jk&#10;uh4R/PxopxHFsVZUxptRlWjCuEIzJpVGIMbuSdANUKpX4OurACyVzmSq2UtNMUuKTniwDYF0tpyE&#10;XCRhLICqLs9ASX4MDZcfDZRR7V+zrg9O7V8G/PECfv7tSfz89Sn887NjBPEJ5MTq6Oxoee2aVBtE&#10;6RsdYjMiQFQ1IWiX+IH7w0IwS66wRD4LgAXGUuhFKlbJ9LNMQ0tK2S9DVC+dJPWcesxbpZsVJQVg&#10;3KA87Nu8HpOHDVGBdr42E0wEvp6q3UzHThpvBPkY6TDSGaHT6JRzWGYjbFIcxEOd75GBZp53rhEd&#10;bOUw0TBLYxOpImfi/5fHjUoxR0qddqm7zuswPtzuem+ILOcYCXIbFVMQQmm3Avl9/jz3xTGeWReP&#10;xUMjsLjq/+PqrOOqzLa47x2L7u7u7pDuUATBRrFABOzuQkXBFlFQ7FYQwe7ujunuunPvzNwJx/m9&#10;v7WP3ve+7x/r8+R5znPOec7+7t/aa6/lgtEJFijh71ZMFVwSbolhMVYoTbREeaIpxsWZYnSsGY+b&#10;U6hYom+wAfoE6qM3YZ0u47iEbCyVbRQ779EOBK6M+8r4r5MuEgjeBCrjRE8BsCGSuEymWk5x10Yu&#10;O4o9fXQwLs0FU2P1sXWgI+qyrFBkxU5uqRdaJ/ugucwZTZWB2DUtGUOju6NjYxluty3kd+yI6OAM&#10;VM+nahXX8pLzWL7kIuqWXEYt12uXcnv5FaxYdgk1hHNtzWUs4XkzphzC5An7MJ3LOTOobqceIXhb&#10;sWD2MQXfmZMPYnLVNirczSglcEcOXo1h/VagIHMm8jOnIT2hiuAcohRsmH9/hPr1RWTgUN7LMCTH&#10;lCImYiBBl0ylmUYAFyAqdBCiQwfz3EIFWl+PXEK4QL0u1K9Ijd16OMlYbQqCfXsR1P0QHtCXv102&#10;3BwJTKdEdczLNYX/zRAY6DrCwtSHbWQCVXPuawhn878Sz+fVi89REFVwFC0Grs7Rypy57uIYRxDH&#10;KwBnZVIBlxF4o0NMURZkhIpwHSzvbYh1BcbY0FPSUJpjdU8XbJ/aH189uYz3n9zB/btXcPXaSVy/&#10;cRo3L5/A1dNHcLxlBw4dbMK+vZuwZ9t6bN9Qg12E8K7G5di/fR3a96zHnWM78PzSAexfNh5HBvdC&#10;pb8H0n09sWrxDOzcvBAH91TjZPs6FPeJZE9OB3n+FigItUW4hyVMjAzYa7agSqECNrfhn5hq2NAQ&#10;Y4oy8cvbx/DVnTX4/sl6/Ph4Db69U4uPLy4mgMX9THUrAVj/H3zFRP2+fZKAbpeEHJNxbVMfNA4y&#10;UIFSOwhSFdGsUlHqYoPKgtUV615DWOAq6rUxm8qWwBXw7qYK3sZlY043pYDfAFiU7YZ0UctUwL0E&#10;2l2UApbShAJxqZok48Qrk7thWZohdk7uhaE5PvyzSsNpiqQQF6THuCIh3EnVdJWi3GHswQbxDyXF&#10;uQPYIAfyjxbmQVXsb8nzbdAz3g190ryVZcfbowc7WAlhDgglwEN9bBFE8AZ4EMh+rvByElevNh8+&#10;K3hTAYvq9aLqlSlIkobS09FCBWFp1K4mGOsNgMUcqXolU5a4pR2oPuy5bi/7CRA7Kjpxq4ZQxZVQ&#10;vUykCp5mbISFVoZYznMEwHPYCE2nVel2xgQ29gNtrODUrRtfa00VZsoGWqbQGPF9RYlJUQojqgiN&#10;cve07a6K3LfO6YELi0Nxa2W8cj1fXxmFM4sCcbEuG8U9TGGi0xnaOm/BxJiwkXFRO1FVMr6po1SX&#10;VGSSaGuZP6uS8/P+wiLDcP76Pbz94Qd454MX+Oyjx2htnMr/h5lKT1ovHbM8A6zNN0ddH1tMyTDD&#10;wBBdDIm2Qo67FnoFmUGS2Ee4dGejZ4Q0Pyv4W3WDBwHsbtMdwRKF6sbv0by7imSWwClR3y6Eh8yH&#10;lXnWEnQkUdGyX+YLq9KEtnoqV7APAeNnr4UQF0mgr69cjHHOXdA3oDPuN2Th6729MTXbBj5U8+Hu&#10;5sgmeLMDqK6ibDEk2QZZIfxdqX4l/aZ8B7aEksBWit7bCoAV9KSwhiGfBRsEBriqQhoSNe1KFZyT&#10;Houk+ED0iPLgcQJT6kIb/gObVpYB/z6kxoBffbENLz/eQkV8CPFBkt+aoDc3hbGpPszYQfNgx8CR&#10;YLUlbCUaWUwi6uW3EDNXKlgUsYxD83uRHNEEpHwv4oXRdABFFfO+7KU8Ju+NnQRxQYeyE5oZ7YFR&#10;fXqgY3c94kIDCWBTmJmYwcTUCGb8vBLBbWGoBTsDgpedDSs+DzI1Tkptqg6QuLXZQXV34ncl0+L4&#10;zMlUJ3lPqYetXN7yf5D/hZMpG1+p3MWOqrOmo+pFYAf62MPXy4afUQtJUQGYWVGOsYOKMKRXKvJT&#10;ItEnwR9jewdg09gY7KwKQVNZEDYM88X6kX6oLw9AY6kPto7wQv1AZ6zs54TqXnaYRgVaHmOMkZGG&#10;KIkwIoyN0JsAzfLQQTohm+Qm48MGSBBPETuqAt4UdtJTaSme+kjzZIfQWxc57Kj19NFHgb8Bnxsj&#10;TEh1wpwkKuChrlieZYdsw07YNMQNLRO8sb/SAyv6WuLcyn4oSzLEoboSfHxtPUb2IUiSBqJ22Xks&#10;W3aRAD5L6F7EqqVXsKrmEtfPoW75ZaxaflXtryWEl1efo53FypoLqOPrFs9pw5ypBzClagcqRjZg&#10;UOFyFPacj7695qIgeyZ6UuXmpk7k+4yjwh1JiA5AfOQwpWYDvQnRgH4KpLI/InAgQTwQ0RH94emW&#10;yt8viQDujTAq3LCAIsIyD34eWVz2QpB3HzXuG+xTQMXbj4BN52+aqNzOoX5UzYH9COBMCowEuNjH&#10;8reOV0FUdlbBMNJ34n/Eh8diFHjFvPl+ro6RfLZd2Qb6UdxE8v1j4eQQoUwD4Hi2q3EEdxKyM4ah&#10;UwW/+LJQA4wM0kVluC5W9DbAur5GbFyMsaanPbZWFhBuVwnfW7h14Sxaj+zFnv1b0NBUh9Wr57Nn&#10;MxU11VOwtGYaFtewgVo5Gxs2LsLWpqWE8Toc3NuI1qPNONXRjOsXduHplf345Nwe7Kieijhfe6SG&#10;uqBp7RQ0N8wihOtwoqUBIwtjEWjfRaVKFDemqQH/OIY2sKECdqQqsecfsyg3DJ/fFdfzenx3bzm+&#10;fbQa3z/cgK9vrsQH5+fi+cnphOssPJMpSAJdyQEtuaDbZqjlM8L5WYdEQcvY8BTc3tofW4uN1Tzg&#10;ZqVSqVbzZAxYB2vTuqE2uTPWJhOqaeI2fp2IgwBVc4FlihGVsEC7KVfGdUUhaQAsbuj1aV0IXomq&#10;7s7jGgDLusYF/RrASVpYlqSPbePTMGFQBHzdJEG6EYKkl+3MxtdZH77sWQd6UOUGSYQmFW+ABRsW&#10;G+Sl+iAnwR0pUfbIiXdBTpwrMmOcCGJPpEU4IsLLhHC2fl2cwRzB7L2HE8JhXo4EryUfJH24EMCi&#10;en247SmNDeH7Jh2lF+0NeGUpMJYGUDWCojpkbI6NoVSukYZJIkylcpObuPCkapO5NvrxPUqpQCpM&#10;DDHVRBfL2FAuZWM7m0prrJE2Ruh1x0gbcxTa28CLDaKzJRs9O2t2CqjMXahCXPm+zpIQg40tX+vF&#10;/T4CY6u3UJHliFPViTi3NBaXVsTgSk0kTs6PxKGFveFu9A8ViS2l8EyouiwlSxRBZs6lGRtgc6oe&#10;VeqQSzUGSSVsa22KuKRE3H/+Li7fu4aLt87h5p0TOLp9OmoKLLBJivn3pPLtbYTVRdaYn2OGijhD&#10;FPh2w6BIC+R66SkARzl1RZhDNyTz+0/yETd2ZwK3M6QQf4ioWEc92Jl04XNNCFABy5xsUcBSlECU&#10;uABA3NIypiuBVe7c52mjpzIkeVCFelhroqkLY52waEQcJqRZY/9EP7zfnIjWcW7o76eLIMI03tcC&#10;hZF26B1iiSEZ3iiKs8OE/ikI4DWkMIaM89paEjpWUimIkJSgLALKStzClkZwY4dM4Gtt0ZW/ObcJ&#10;oeQeQYiN9CVg7AgXmXvcHdamWlhTPYIAbsWrr7dTATfj1SdNVMSHkBZFlcnPYGFsAFMC2NS4GxtC&#10;UdMy9swOgBWX4gp/rYLlvSX6WUwyk4mL2p73J9HKbzp/UqjAVUGYHUDC0IVKWOapu/BYVIAjhveJ&#10;w+gBMdi1cSrCfSxgw/e1MTeDna0lO/TseMhcaypXmR8uz4Uk6JA5wgF+jiqQ0MJME6wnHTMJCJO5&#10;7RJHoNaViatcTI/3TMXM79OBcJZpTpK4xd5KOhWvOxT8fob2TcdXLy7ig5v78fziXtxr3476WWWo&#10;K0tCy+wMnJgVh9ZpEbQwtM8IxYmZweiY5ouTU/xwbLw3Wsb6YtdIT6wbYI+FWaaYmmSMCQmmGBtv&#10;jiFswwv99JDnp0/xYoxMHwMkunVDokdXqtzuhK4BMr2NaHpUzDrIDzBA/zBzgtcQRb46GEgBVtnD&#10;EkuzzLG7xB2LEi3Q17oTNvR3xqExbmit8sTaQTbYMbUHVlclYM6wRGxeUIqMyEhUjawmgM8SwOdR&#10;s+wCVhK0qwlgUcDLq88o9avAu1ACrk6gel67mtc7eSyBO6oBQ/uvQH7ObOSmT0OvtGnISBivXMkJ&#10;EcOQ1qMcKbFlVLzlSI4dpVzG4joO8++HsMC+CPLNR5BfgVKrwT75Ss2GBRUhKryfGmd1sI1FABVq&#10;WFAhz+2tcRO7pxOWVMGeuQj2K0QILSKEsCWYne0JWSrkQJ4bHT6IMM5S4HVxiCaEe7CjlcD/SiD0&#10;de34+0v9+Ujllhb4erjEU4QEwtjAns+zN2EcoV7naB+uTAPgHrRYtpHxyEovQafKIEOUhehRAeti&#10;XKQ+lkohhEIz1OVaY0tpFr57cAEfPL2NR/ev4N6ti7h86ThOnT6EtrZd6GjfhdPHd+Psqb04c2Yf&#10;rlxpxfWrR3Hj8hHaYQL3EG5c4vqVw7h2+SAun9mNO5cP4M6lPXhw8wiun9uJU0fWYWDPMDTUzcTq&#10;6uk4sLUOF49vImAD+GE1icidzTshzqcTBiZqoaYyCr980IpfvzqB7x424Pvb4nZeRQCvxbf3JOH2&#10;Srx/di7V7WwVZPWkTRSwpJwU+EoktAbAGghrAPzk2FTc3TYQW4rZ+yvQJiAFwFrYIgCm0hEA16VQ&#10;AafIuriNddHw2g3dLCUJ8/XUWLC4o2UMWAC8gcfXUDGLbcygUuZ1BNBbJcK6t8Z1La+XYK216ToK&#10;wEsSdVDT1xMb5vWFh2MXNfbkT2B6uxkpC/SUQgLmiAmyR7gUWvC3RbS4lT1NqYCNEUalFSHTDqiO&#10;Zb5gmIsxwqW8mKc1enjJRH9LJPhZICGAKo2NTKKrHRWvlRoDc7azZG/NktuWhD0VJnvvUglJICxB&#10;WBIJ/QbAbyAswVcSACORqDI3U6ZaSOk3bw9L+PNevT2sFZA92HDlmhpgkKEOhhrqoly7MxaykV/I&#10;ztVYMyMU6WmhyNYMOXaEFhtDX0LDgQ2bTE2RwuwS1erpRMCzkRUXtzS24mL0c5CpOTLvUQdbJsWj&#10;fVE8LtTE4PTCSByZmYS+Edaw1CWAjXQ1c1n1u8PUsKtqDE2NtGBsoqeifcVkfqgtzZ4NqYAgNDQI&#10;5y6ex907Z3D31gncvnQAbY0TsaqfJSQD2uaehlhfaIVlBZaYkWWJoWE66BOojaJQYxQGm6AnARzB&#10;TmQUFWqCl0whM4Mr4WtvTAgTVKGuvH87XQK4myZ1pABYxnv/B8AOhI24pQXOEh0tY7luMj2J2078&#10;fkRBRxLyg2OscW5NiVLnt2ricLDKFnPSTNEvyBLhDrrIDbdF/2gXFCd4oCTdFz0jPbBkXDmG5vVi&#10;Y2JOeJjAxsqEjYYmCEsALGarzICdMUul8lycqYb5DMhYq8DTx0Nyhzsqj4mlqbigu6BuwVDgl3Yq&#10;4B1UwFS/nzcSwPuQEUUgmXZTU57MqfatCDdfPtvO/LzidbDh/1zKBIqrWeCrATCBbMZ7I4AlCMue&#10;x5z5fGjgK+55btPE7SzT6VztxRUtz6OemsYX4m6KGH8rJLJj6s7Ojg2/N3cXqlGC0dy8G3z92NH0&#10;kABEKzaKfOZdLeFHxSrwlSh0Cdgz1OusnhsjqRql05UNb1cYcltjUqBCyipqjkuRADNjbVVkxFCv&#10;i4pfEJMkJ5I33US7EyaW5qCpZhT2rh2PfaunYsvCcmxf0Be7Z6Zhz8QoHJoSibZpkeiYEo6Tk4Nx&#10;ZlogTkz2Rsd4d3SMdUVrpSsOjnbBzmGOVKcuWNbbGrPS+T9iB3A4BdQAtuOFgYQwoZrt3R1ZtExa&#10;hrsWsjwJXn89DI02RnE41XOkKYaFmWAQYTyYNqGHBVbl2WB/iQfqMq0w1KkTanJNcWi0O1rHeFKJ&#10;u2JChj6OrBqBisJo9I2LpUiKx+xJDahZdOq1qiV8CdwVEuU8XyKZ2zBvVhtmTz6EqWN3onzYBgzp&#10;uxz98hYiP3sWctImIyWuAvFRpUgiYOMjhytLihmF6KCB6BFajNiwYsRFlCjVGxM6mMqV0KWFBhKe&#10;AQUEbE/CtRf8vXLUekhAPsKDCgjaNNhZR6lliD+PS0Qzj3t7pMHDNYVtWxr8vHpxX4FyU/t7574G&#10;sOzvSSj3VxHLjrbRBDkVrH0M28ge/E/4Q09bpsZKkZAIpWY9XZO5jKPy9YexkR2fZw8eC+P/5v8C&#10;WAKxxP3s7CBjwnEaAFeE6aFKFDB77+NjDAhgG6wpcsbGoT3wxaWjePHwGh7cv4zHD6/g6ZMrePDw&#10;PO7fP4t7t0/jwY3TuH/jFO5cO0HwtuM27cH1E3h0/Tge3ergOccI7VbuO4T719t4Ls8hiC+doxo+&#10;34z7N/fi0b2DOHl0IypK8lG7eBrWLJ+BgzuXoaNlHX+cELhZd8OssjDc2ZeG9w96470DYfjPo9n4&#10;9skmfHJD3M01+PoG4ftgLb65txZfXq/FB+ckuGre/6hfiXyWTFhT1fobAGtMk6Dj/o7B2DrEhDDV&#10;Ua5kGaOVTFWbs0UBdyeAu1EBd1dqVQAsYN4i1ZAkurm3zPEVuGpzv0xVEgBTDRDWAmBxQTfLGDCh&#10;Ky5oybQl15dx4YZsXQJYj9fVxfJUfczPtcWZndMJws6EjhmCCLIANuCezroIlGkRkrCdMApyEshK&#10;AnczLs0QSWUs1ZB6+FohztdSWay3OaHLbU+C10sipCVlpaGKzi30MMNQP3cEEjYu5lSrNhoAu7pZ&#10;woXwlbFhNxn/VS44moNmDPhNIJZEP4tJhSApdu/tZvrfcVoBsBT6l/mWMp3HUV8biXo6yGODVcjG&#10;qoTAHcdGfxSVV082TKlUNpEEq7e1Pq9N0PCzuTvx2nxfUbui/lRtXEJXsiHZs5H1dNSHFCOX8Wlp&#10;cIelOGDPzAS0zApH2+x4zOsbCstOnVQyEDMC1lAlddAEYkkBCJVYQpJPmFCN8ZhE8grwNTV0CRg3&#10;e2xcVY2jO5ajg8/jxf11OFhbwgbJANsKDLEpzxhr+1hgcW9bjE+xpILQwaAoY/QNM0TfcHNk8jsO&#10;t+uMGFdDJPC3kTJvzqZdCdzucCXoJe+vj60UU+iiACxR1yoVo4UWVRq3CWA7djxsCWt7C96bpSTi&#10;p/IjnCUVpQe/l0C7rsjy0UVxiBYWZBtj6yBz3FoSg43F9iiLNkFhKDs1VDZ9COjBiT6o6B2DvCh3&#10;pAaHYkThMCRGJsCKytfamt8rrydj4QqChKS4pC3YQZFkJO4OFnwWBcJ8Bhyt1JCDm5NmvNjH1YkN&#10;nwvVIiFj1BVLZg4Afm7Hn19sx38+asafn24Dvt+JXnHWcJQMXmYSqEfYsuMhQU3SsZBiHqIkZb+C&#10;LztlFiYmXJqyY2TE34bfi5WhGpd14nPixA6ak8CY+1xVYBa3CWZ13Ibfk40OovxtkBzhyU6qE0J9&#10;7Qh+Ge/Wg4+XPSzMtflZuxO2VMM2b2nAbW8BZ3YyZPhE4CtF+iV5iIFuN0JXIKqrMn/pCoT5/EjG&#10;MMkMpknRKRWhuvH8LqqYiDGPaYzPGQEt5fNkOpVu9664cvoMfvjoBe6d3YtbJxrw47vH8Nfn7fjP&#10;ix14/+QinK7ri+bKSGwbGYztJX44PMof7ZWBODrGHScmeuHYWBccLnXEwZGO2DXKAY1DbLCy0Jy/&#10;vwkmJenzdydg2aYPCGSH0F8bfQnjXK9uyPPSRh8/HQwheMvjTVHewxSjogwxmhAuCdDHIB8dTEu2&#10;x5pettg3zA0HS72xON0Y64qs0Vrhg2OVPthS4srXdseuJQMwIieAbYcL+qWXYc7krZg3/RDmzjiM&#10;BTOOYOaEvZg+bg8mVWzHqGHr0b/PEgJ3EXqlz0B28iQq2grEhY9U032iggcrVSuZoiRLVEzYIKVm&#10;JRI53L8vrQjRIYMI4KEKxNHcHxHYH8FUqKEBfQjcXgq6omo9XVOVBfjkIDwwn8DNgr1VFCGapCKZ&#10;RRH7eWXByz0FTpIoQ00HyuWx3gRwPlVvLqGZQJDKebkIDy5SY8h21uEKwPY2kXxGomBt5QdtLQs+&#10;Rx4KrF7uyeqa7s4xkIRQJgSw1KeX6nyOtmHqHHvbUDjYURFTAQuARQFnpA1Fp/IIA1SEGKOcP9S4&#10;aAPU9LHGkt6euLt7Lb7/4AnuP7iGa1fP4srF41S5B3Hs+B4co/o93rYHp4/tw/kTh3HpTAuuXmjD&#10;9SvtuHWjA3dvH8edm7I8gTu3uH6jjbBux+PbBPTVA3h2pwUfPDmOJ/cOEdB7cOf6Li4PYt/eWixZ&#10;Wo5NG2bj6IGNOHmkGamxnnA16ITJ2aZ4t9ELX+z1xNcn+uDnR014+8ISvH1mIb64WUf41uGruzX4&#10;7GY1Prgwm+p2Op5S7WpU7zRlj49OoeKVdQ2Qxd4A+NHuoWgaaqyUr0QzyxxflSoy638AnKqtAqbq&#10;CWDJYCXHxf2sMb6Oy8ac7oSqFjbwdaszBMBaWJfaRcFa5hXLeTsKdNU4YmOuDmHN83jdVVTXywnh&#10;mamGOLdzGnxdusCbjVwwG+8w9tTDfEwQ7m6hsuOIRUnQFS2GkI31kZKDonSNEOslOaON1TQkqXok&#10;WbMSJJLa0wKSUzrBU48A1kMvR/7hQvyRZ2QMH32pK2tC6FnB0dkUrlS9rmxwJUGHgrKTAFmKMlDF&#10;qcZKFC8hSPB6ORup6UwBEgXqKVObpIKSjMeJm5GNERskGx0tRNIyCN8MKohM/a7IEAVHGAXyPB82&#10;op4Eq2QhMrXoAguLznzIqQpt2cDyPX2psPwJdB81xmYBRzt9PsRSgF3yJcv9ENxmnbCiLBr7ZySh&#10;qTIW/jqEb9dOMGUDaUFVoscGUZcA1tfRNJKSdlEUsGR9kqkukkrTxkSbDbsxXNgpKUyLxof3juPp&#10;pSa8uNTIZ60Bn1+tR8NwN9QXGGFdb1PUFVpjfp4DKhIsMYTgHRxhSAibEsBmiHfTQph9N0Q46yNC&#10;Kk5Z6cCWsJVpQm787OEEsAchYKH/FmEkkc8CEEJXopIJYZXkhGASANsRGKL8XJQilnFiI6p/dloc&#10;umBolAUqYvRQnW2AExO8cW5WCOrZgJZE6yM/QBvDUxwxLN0DZfmhGNMnHumBvhicOxQJ0XnIzCjg&#10;d26tlK4kT7Hh928jADaTebfGKmjK1kyf9yDToUwJQYkId+BzYEdIScpRyeltDEvC0tiQ0DQ0w7Qx&#10;fYEfT+HFlZVI8jVE66ZxwL/bMKRnEOx5nrWZZLGzhKO5GcI93aiKLWFpZsWGywbmZjbsDEnxDVsu&#10;bWFmYAMzQ0tC2Ex1BlSCEoLX0Yr3Swi7So5udh6c+exIR006in58/gLY4Szpn47EUAfkJXmjIDOU&#10;CrorHB35jLHzaMEOjKRQlel2Mk4r1wkLcEeAryOfL0t48BqmRgLUt1SOaykoYSApOA10aJKqU4ud&#10;N82zY0qwinfF2FjmQvO45MPW7c5OnhZMJHhUTxumXJrxewzwj8DsqeuwYm4jLrW14NU/7+DlN8fx&#10;8stWvPqkBfiyHfj6KPDZEXx/dTUerB+OA0MCsSHJGHv6umDHEGfsHuZMOBKQo5ywb5Qtdg+3RlOx&#10;NUWTBRbkGGEKIVwVZ0QQU+UG6mJIsJGy4mDCOYbgjTHGxARaoimqYo0xLtYEw/27o8i1EybEWGJ1&#10;TwfsGuqMnSPtsbavGQHvgCNjfNBS7oNNxa4Ym6KPrXNyUZHnhygHP4wvWYKxpasxasgqlA6lFa/C&#10;gN6L0DdnnnIlJyeMRUzEKCTHjEZM8BBEBYiqHaJcyOEB/dT4a6h/IcHbH3GRg/k7FPA3Sed/Ohne&#10;zhnsyGepSORgX6rawCIVrSzjteFUv4GEpEQf+3tmK1UrqlLMzzNTBUZJMJWjTQxBG0+BkMzngyD2&#10;lrFaApj7xb0s1/b3pIL2yVPjuK4O8RQWSXyGsvn6PHjyXBtLwpMgtbXSwNTaUgBsyefInR04ikSq&#10;Wg/XBKV2JQDLTCWIcoeTXQgBHEHwhikA29vw9XbRvEeJiI5DugC4LNgApSGGGO7XHeMjDTA/yxw7&#10;pg/Ev99/hHee38bzJ7fw+MEtXL10Gh0EbsexvTh9ktC9SNheFRV8Do+ohB/d5PqtUxr43j1O9Xuc&#10;ivck7lEh3717Ao/vnSJw2/H0AVX1o1NcHqO6Pob3H2ns+b1WnrsXF840oHHDPOzcTBV8ZB32H1iO&#10;6Egb+Fp0wuwCe3xyyAefHAnGv27PxgvC95uHjfjn40349v4afH2vFp+pOcALqX7nE66zX0NWlC+t&#10;fTKeHZeKSJKOUlMZ6Q2AH+8ZxgfZTANSAbC4k3uKq5lwTO6GlakyrUiHYNXHRqrWBoL2DYA1mbM0&#10;AFbTkATAhO9qwldUsExXEdiKQhawb+2tySPdRAWsCfCSjFndUZOkhZmJeji8ahgCXDpDim2HELbR&#10;AQSsPwHrQdi6S3YcKUso2wSup7EmO5Y3gUtIqwxYPCZzgZNE9fL1ie6SsINq2FMm90sxBiOkuetj&#10;jJ8LZjq4ItOMapMQcJfgK0JY0swJgMUEwG9M0v5pXNDibjbRqF52EAK8rNhjtIQXFZKkQjQz7AoT&#10;A427TuWB7tYZoVSe8QbdEGuqg1ALPbgTvlbGXSCJOizY2MnYnQS1SAYoKzOqBuOuVB2iHrqyARZA&#10;yVQnqjGBP5eS/MOJ58s4s7uDAV+vg4JYOzTPLMDGymxEsIE14/tKB8BUr5umcIC4EalUVENqqK0y&#10;LZnKfFYZy1NjewSQBB9x//Hd6/H5/SN4dnUDvnm+G18+bMaX9xpxbEk21vSzxPJ8Y6wosseMLHuU&#10;xlpgKOE7mJ3ZoT0skBdoiHhXbQTbdke0KF2qVheqPzO9TrCl8vMhSEJd+D2ad4O5wVv8HiQDlj7h&#10;q60ArAopvFZhSgELdMU9zXNE5cn3JAlqUt10qWLMMSXRDAvSddE+MRAtY/1RU+SMcSkOGBZrj6qs&#10;AEzt3wPzSjMxNDMKWeGJmFa+BDGRmVS/VKDiYnaUvNNaVAp6bIisEOJnT0XO79xWF9ER7ogKd2dD&#10;ZAEH/v4ONs783QPh5xuCxLh85KQPQ35uFQb3nYl+vaqwYMpY/PJFG96+th1DsjMxblAf4D83sHHh&#10;dBTnjUTf3hPRO6cMqRFpyIrKQE7SUCTGyhSRwegRNQjx0dI5GIro0AFUO4VsaLMR5BuLQO9ANl7W&#10;an6ylamM1Us2M8mSp8sOlCTsIKBtzdlISkeGnUN23Gz4vPnZ87mkWbDDZSfudoJfX6ezeqZkjrcf&#10;FbF8TmcHcXdLB0SeP12qGWvNtDUBKsEq5RhVLmwjyZctebE1JkAWdWxqICk69fns6xG47NwJeAlu&#10;KSRvxvsw1DNHr6xS7G4+h/tXruGP7+7jz2/OAt+fx6svTuDvzzrw6sNDtH34493t+OP9Jvz98Tb8&#10;+awenx+djiNV0ahPNcfGdAu2L2ynKJR2DrbCjmJLNHNZ388Ky3uZYm6mIaYmG2BCvAEqYwwJWROM&#10;izOjEbrJppiUaIwZSSaYkWxGs8D0JHOUBWljoHtnDPHsijU9XbC7xBNbi3nNvobYWmKv5gEfoCJe&#10;WWiPMXGGWD0uCROLgtEvPhcl+VORlVyJ7NSxSO5RhszECuRnTEJS9Ciq1mEIImjTEkcj2LsAkVS0&#10;IT6SuEICn3oTlLkKguIaDg/KR0hAHgGZ9V8lK9N+vKlSJfpYzlOu5WDCOnyACqISwPq6ZbANyoQr&#10;IWhvE0EI8lnxyeLzkkOw92bHLJbPdSI7VnFs2xKVOpZtGcuVc7xcsvj6XD7zMj6cDRd7OS+BgkLg&#10;nEFlmwprixBemwClEna0j1AA1tFmx9DSk2ANUapWIOxKdWxh6sHOnQtVszec7QlcUc5K/YbR+HoC&#10;2Mkhiv+3HshMLUanqnBjjAjTRVmIDqoI4oU9ffGCKvfLd5/gnbcf4sXbt3D/zkUq4FO4efUM7gpw&#10;71/GoweX8PAe1x+eJ6DP4tGdU7STavmQyvfR7ZN4eIuK99YxPLwjdgIP7hznkhC+fwZP7rbjCZXw&#10;s7utXG/Bi/u0ewfw/MFB3L9+EB0H1qNlRw1hvwm799QgN90TQVRGJ2u98WirO76/MhR/frAd+PYE&#10;Xn62D/9+vklFQX9+fQnePUX4dszB43ZxMQt8qXw7xP4vgDX7JVBLxoCn4fnBUmwbbqlc0CoP9OsI&#10;6E2EbV3iWwqQq5K1sZYKWFJLbswWqBKkCtay7K6mJW3mfomAXq8ArKPSFa5N7arczaKCm3p1w5Y8&#10;nisAJsBVkg+Cui5FC0uTumF+ogEaZ/RE70RXBFBlhjgbItbPDDFUEyr3s+RxdZMpKMaErxRmMHht&#10;mrnBmn1cJ5zjeX4ClwmSwpJLSd6RTIgnehPQPkYo4PoCT3dMdHJEPBsxSWLgy3VXeys4iUvOgSqY&#10;ja6YAPj/pqTkeYS6n6cZe6gWSkU42rJBlPmdOmy0tDvDQOctGLOxEnVpwe0IquEomj/hG+QswXUy&#10;n1gCVQypeLqy8aJCIVS8HC3gIgpHAnJMdNT0FmNDyUmspRpGGRN242vFVawJmjHkfXKb6152WhhB&#10;4AwItkW8pQXMCWADwy5UIVL1R1PtRyr3SIMpc1GNTKQwvCTg0FHTkCwJRmMq4aEDeuOj+yfwxf29&#10;+PRuI356eye+vrsZb5+tw2/3N2JZX0ss7WOGRQXWGJtshZJwEwzif2hEDzMUR5kh3UMLMY7aCLDW&#10;RogkKmEnwl4+o34nOFLdBlKFhfE7dLfoCmtJJcnOgrigbc0Fvt2UJ0BSYVoQviqPs5UEpUlSfn52&#10;5XI3IdT10NPHmI2sNWal2qlUrvsqArFluCeW9XHFlEwHVGY4YsaAQKwYk4aV43NQmpuIMQMrMWXM&#10;MjY6QezQGLNBtFI5jWNC2ckLt+HSFUGeLnCwsGIDFcBGNYVqJQrRYWnolTsSxUXzUdx3EXIy2dD2&#10;noCK0XUYOawWI0rWYfigGkytqsRX7+3He7ePoLx/GcYVlwO/3EBr01qUDpiCoUOWo6R4AbJis9Er&#10;Nge5SRVIiqtEespk9O45H71zF6BX9jwu5yI5rhzJ8cWIDs9QFZFCgnxhQ8VrLL+doWY4wYTPmJ6O&#10;VGOiMiUkJT+1OdWoCTtcxjyuorktjGCk35mNqRUSowOwbeN83Lu6Gwe2L4DOW5KcQwLIdNQwhJ0E&#10;gQncCXRJxSnPjYFUhqJJUQqj1wBWbmc5TqWrGQumEdZGNAGviS5NR4sA5v2ww2dlao1VNevx6Xvv&#10;4NVPj/D3Py8A/zoD/Psy8M9T+Punk3j1XTv+/voIXn6+F79/vAO/E8K/v7cZ+HArQCh/3TYXh4YE&#10;YT2V64YIfTRQLG3Ms8TmQjvUF9pgZZ4VluSaYX62MWalGWBGqiFmpBtjWoqhSvM7NcWISxPMTzHD&#10;bMJ4XpoVZnN9TJgWhvp0R6FtJyxJssXWfh7YN8INWwaYYReV8MFyV+we6YJleTYYEqqDFeWpWDQq&#10;C/1T+yInbpQKihIoRob0R1Rwf6REDSOUR7NDVYxQAjOQsIwNLkKoN5WmVy8al1wXuHq7pcHXQ1zB&#10;6fDxyiCwc5XqdHdJIihT4eGcrMzfOxMBvjlsixK5nUIVLHN5s+FHSAb6ZMOZQHO0i4S7SnaRqqAc&#10;4penFLBkoXJzilHKVyXUcElkuxPJdixVTTPycuE1vKmmCW5nAlIinX3cJW1kCnw8UghTjYIVV7QG&#10;wL7Q0bGAlZUXnJ3ClKJ1l7FdHjM2dOZxNwLbT80FduI9KfUrELbVANiB57nYxyA9eRA6lYfooiLK&#10;CKV+WpgQYY31o4vw5eNbeO/ZA7z39iPcu38Jt+9cwJ2bF6huz+PB3Yt4/vAqoXuREBYAn8EDqtsH&#10;9wjfu6fwmOB9cPM4QSyq9zhh28F9x3DvZjvu3BDVfBR3r7Xj4Y02PL7Thvs3W7n/CBUxe80PWvHe&#10;w1Z89Pwk3qE6vnVuO061rMHFM1LqcD4Or05DRWJ3tC+mCm7Pxqv3t/Ah3Qd8cRC/f7ANPz3lA361&#10;Gu9IDmjldhY3tLigNfB9A2ABrgRgPWufjefHZarSdLx9uBzNJRZoJny35YmrWANIKay/IuEfBLBM&#10;FRI1LLmbJdVkF2x+DWB1PpfNErQlWbB4XLJfrUnVwepkLlO6Etb6hK8oYImc1sYm5aqmOibMRQGv&#10;oq2gAq6mAm6eno2GJWVwNWUP3k4bkQRrtJehAmisu0BW3M8mmiTqAlsFX3E9awD8pjCDVFCSY3EE&#10;dAyBnUgVnEhoJvkQ6DwnhSAv87DBfFdXFFmawJO9f29bW6rJ/wUwgUgASwEDUcASkOXvac0eqK1y&#10;9UlKShszKgO9f8BUt7MqiydF+iWwxoUqRBS1DQHqTcB66HeFaZdOVCfm8HWxhT0VjBRD0AT4mCk3&#10;tyQE8XGkCrcxhSPhLFm6BFDizjZjwyuBUq5shF2sjCCl5WwJfhuZmmJFNe5ijix/G+TZ8Xsx5vHu&#10;BC8bSxmHM2RDqkslrCUAJmSNCV5jNrzmZqKopMHVzAMWADdvXoufv3yMLx7sw0dX1+HFqcV4dHQO&#10;HrXNw8UNQ1A/0hvVbPCmZlpgVLQxBrPjOizGCGXx1ugTYIgEFy34WnWDp6UWPAlTOwN+L7qdqML+&#10;ASfL7qoGq5iDMZUYvxeVeUsCkUTtUnk6Uu1aS4IQ4+4qSYezqH9ex9XGiB0gApif2ZvXHhhmi+Eh&#10;ppiWzN8wyxL7xkcTxga8N2dMzrLDouJALCj2w/6F+VhZkY7qylIsnLISIwdM53V82SA5wdfVEdFB&#10;3shIiEJqXDxiQxOQENUT/fLHYdTQxRg9YgWqytZj9Mj1GDViA4YP2YThxZtRPHANsjKnoHfvaSgd&#10;sRLlwzdhzLCNmDCqEh882IGP7x3F2MGVmDBiHH7/+jTunN6H0cVTCOtVGNp/EeICU5GXWETVPAd9&#10;chciK3Um+ucvxdCBtSjuv4y2mIpxLFXCYCoHcfXZEby6VOEWMGHHTPJ2mxKaElFtYmrM35lLExOq&#10;DzM+Fwb8rruwMeyEbt068ffvhO1bqwF8BPzxDH9+fw0vvz+Dbz86SAXupDwx1uJutzRW0fAqJaeR&#10;BO2xoyYAlpKKYlS72gSt1DcWN7OZdjdYsnNp0b0TbLT5XPN385Z4CBcTlaIyxMMaPtxeMms0mtbM&#10;w9Nrrfj9yxv445N2/PnRYeDjFuDTYyBZKSSO4W8CGD9w/Qcuv+GxLw7w+C68+qAJL99tAN5rBB43&#10;4J31w7GvwB1Lg7tjeaTknDfH2t62WNfHESsLbFBXSBDnm2JRthGBbIoFWUaYn0nLMMGiTDMszTTH&#10;4lRTLMmwxHwq4UmRBhjlp4v+jm9haqQF1vayx+EyH6peZ2wbakkF7IRdw90wL8cCw3nuirIs1FaV&#10;IDs2H8mxw5Rr2MctFdERfQjJLD5biYgmcOPCBhKOubAndMICehOMBCxBFyjBUoSnrwfh60mFS+BJ&#10;IJO4kf1FhTpQTVKFypxbD2c5lszzMghIvoZLJ9sefI8kXiub7ZFAlKB2jSdkqXbdRO0mEsBZyp0t&#10;9yKBU3LM3yuL1+il3svdWUCerDoBAmFxcYsSd7broeArQJXzfDxTFdjFBW1nTaAqF7QPnwGZPeJJ&#10;+EbyfntQ1cbwWAQ7a/YwN3XiOTIGHMw2lAC2oYK2DVIq2tle5gbL/cTxmacCHhNqgIpgQ5T76aOc&#10;ymFf9Sx8+u5DPH9xG4/vX8Ht29dw+coZXLtyErdvnqXqvYSnj65SBV8gYM/RzvA82r3T/6+JGlZK&#10;+ASVsLij2wleTSCWHHtO1Sz24uFZvPv0PJ4/Poenj8/iwyen8P7TDrx40op3Hrfg8c0duHJ8Da4c&#10;mYD72/3wYn8oJqf/Azc3ROLPJ6vwn2fN+PHhZvz4bCO+vleH988vwPOOmXi7bRbebp+LZ21Uwe1T&#10;FXgVhGUMuH2WplawFGIghJ+0zcA7LRXYPNRC5WiWaUhSjEEFSWVqY2ViNwKSapYAXsMOQH2WFja8&#10;VsBbCNKttOZccV1rALyRABawbqD6XZ8mc4G7oLGnvqp+tEVqAhPEm/haCdZaly5pLrtjJQFcE98V&#10;tUl6WD0qBDePr4UNGw4PW21EULFGE6DxrjK31IjwpbmbItbNhEbwUumqakkKuAQ1QfzGBMiSh1jO&#10;EfUs5QtVnmiem8R9PV1NMcnRDsW21vAXdWlryQbPnA+duQbA9pbsxZnRTOHlZMGeogMfVkf+gWzZ&#10;0JgRHtoqWYZAVyJhJYOTqxT3ljFbAlGmUrlQrXpK8Axha0ElIurX281agVdcrebsaIhJWkiZ5/lm&#10;+pNMCZEUlxJ0ZCtBPoSRGZWP5PCVOZ92KqOVNhtnY6pLyRRlhQw2eIVUhzEEqVX3rjA20FNqRYJp&#10;9HS6QIdLA3E/C4DZkJuq+Z+GsDNh424mKkgXu5sb8OL2Kdw7vgGf39jMZ2cxO2wLcGlrGZrGh2PX&#10;1FjM7mWDSZm2GBZliFExphiTyMYp2hIZHroIsOqu5vdK8JS1Mb8XvbdgTRVuz06Ep62eKhnnaUPg&#10;S9YqcYUSJioVo6yzY2EvwUg8V1VJIpyd+B1J5K98b+4Et6Sl9LZ6C4Mi+P6hZhgdaYi52ZY4MiUZ&#10;06l2ZuSyAR4UiA3lCdgwKhJbxsdgamEIDjdswqSyavTMKEd4SC/kZA+D5PIdPmgWRhQvxOjhKwjc&#10;tbR6lI3cTOA2YdTILRg5opnLrRgxghAu3YDy0Vt5znZUlm9HWlIVRg5ZSriuQ9XwzSgfNBof3NqB&#10;L+4excThYzB1zHh8++5RfProDMqHjkc5r19SWI3kiAJkJvRFaXEdhg1YSSgvx+wp23itRRgzfCmm&#10;jF1N0E9DUX4Jny1zPlfmfL5MYG1lzsbMTHkIJOuatRWhaWHMpSmsLE0RFuiF1j0b8fHT42x39uPK&#10;2e348NkZvPzpLpX4Vbz8J1Xnj+fw51dt+PvbDhxsmgBnm65UwPqqCIUlnx3JhW1jZUM1bQoDbV0+&#10;O1IDmfDVkcpP+jAijB2NtRHuaI5sF2uMCHRGx7wKfH/3CL573opv3mnDfz69gH9+eBafPSVofzxP&#10;pXuFoD2Dv784hVcfH8P3Nzbhyf65eLJzBj4+Wo1vz63Bnw+2A093sZ9wEPic9vVBvPpyN159IclM&#10;KDbe24BXH27i8Ub8eW8NHi8ZiPo4cywJ7IJlCYaoy7LGyt42WNHbDMvyTVDbywSrehK2GfqozjJG&#10;Ta456vIsUJtjjGXp+liWRiAnmmJmlDHGBuljmFd3lAUaoobP0v6R7jg9JQz7Rztg73DJB+2KiUkm&#10;GNXDEOvH9sKiEcXIiOuDxJhhCPUtgB/B5+EaC7/ANHh4JrKDnYb4kAEI88+Hq2sc3N3SVWCTuHYV&#10;fD0zqXQJQpc4tZQ5uzINSMZ1NYkvZL5sEk1SN6aq8yWoyofXEZe0ADjYL5cddr7ONZlAI9ioKmWs&#10;Vyldnhvo3Qu+7plsKyJ4jQS2Wz0R6ldI0EtKSXlvgXyyAnCgV74yUcUerkls+2IJ1BjlrhY3ssz9&#10;dSBInexDYGPpCQM9q/9OQ/JgZ8HZLoqQDuQzI2VyqYIt3Pm+AXwtwW0l8A0kwP25TRVMVe5mLwCm&#10;Aq4M18OYUGOM9jfGmEgXPD1xGB++uI8nT2/iPpXvrZtXceH8CVy51EEAC2wv08T9fJ52liA+g2cP&#10;z+H5o/Nq+VTc0VTCj+6eJIhPKdezLGX7wW0qYy6fPjijlqKKH945TsV8GLeuHcbN6+14QkC/uN+O&#10;954f53204+MXR6mKd+FCSxmu73LBi71GuFJrhbWD7PH5ybH45dkm/PCgAV/fXY5Pbi/Fs7Nz8ej4&#10;TDw7IVOMZlO1aMZ4NQAW17MAeDZenFzIbQL42CwF4HdbqxSAJf2kZh6wRgFvzKACju9C9UuVSoW6&#10;OkkqIumgntCVaURNOQQv4buD6re5JwEsEdDpXRV8N2Swd0rlvC6VsBYXtJwjAOa1G+XaVMBrCOC6&#10;pG4ErxaWxnXBikRdLCxyxfW2WjiYdoKXvaaAtio/5mGOGDcpR0ZF7EEYC4CpihVY/wtgAe9rCIub&#10;mpCVUmRiyi0tgBYo8xxRymnOBiixNkVPE334WurDiYrVjg2cow2hK7mUDAoAAP/0SURBVGX4uJSi&#10;9JIGUEwCsSQlpERoS1Syo0SNEtyShlKiZCUAS0zc0pL9R1L/eVK5+dibwZMQl0hjZztJ7iBzjcW9&#10;bcLeo0Tg6kAK4gvERQ1KqTg3AlzKxkmNVjFLAtqUqlDSRtpJQBLfV/IfS2F6XapdH2dTJDsboRev&#10;FWNuoMaADQw09WwNCV59na5KyehRBUu1HXMCzozXEnejHRtzcWuLbV23FGcPbcSFXUtwumk2l3Nx&#10;ZG051oxNROuyQjRPicO0bHNMz7TCyGg9jI43RnmsCfoRhqFWneHEjpNUKJJ6vaY6/4CZLgHMjoMT&#10;79fL3hDetjpwlgQY7LRIdLOCLzsEUpRBUi3KmLAAWLYlAvy/CpidEy8HI3g7UGlZdsHgSFsUB+hj&#10;oPdbmJFmhebR0Vg9yB9zezli89goNFMR75wUg81Vodi7rAz7Nm7Ewmn1yEyqxLiKDYQsYTu8QdVf&#10;HTNiCypHbkdpyRaUDWsmYJtRPqoZlWU7UDF6G20rxo7h/rImlJdtReXoHagcsw0Tq5rQO2syplY1&#10;YjKPVRaPxrs3t+LzB4cxhWp4esUUvLi+A9+9fRMVQyahYtQ65KVVIDEiEclxyXz/RSgdugSlw5ai&#10;sNcEzJragBGDq7lvOQb3nYP8nFIY60vRFUnCIwpXpsa58DnRZ6dMgtTk+5G5yRIboIOrpwmxfz3A&#10;r58dwx8/nsLLf1/Cq39eB36+ilc/nsTL7zrw49t78cm1Brx9bi3+/cEJDMoJgbV+V1gYiHJmh02X&#10;z4UkgrH1IJTdYGvlBVtjR+TFpaFm6gTcO7UHP31wBr9+eBIvNs/Boaww3BmZgx8OLsErqn8QsPjy&#10;FAF6mkbgftWBPz89ij8+bcXLz9rw+0eH1D58yfUXe/H88FycWFCEoxNycHh8L9xZOxr/vFiDl8/q&#10;8ccHVL5f7aQ63kcY7yGEm/DbO5vxJw0fNeP7Y3NwfHAoavy7Y06IFpbxmRTQri6ywKo+plhXSOj2&#10;tsByKuHaXmZYnW+BulwT1GQQtGnGWJpigsVJFlS+RqgkhEf66mFuDxM05TviTEUoOirdsGWwBVZQ&#10;WY+ONcWEdHtsmZqP3dVTkBHTC0k9ShDml48gj3SCiOqT6tHLgxBzSESAWw4iggrhSZXrSiD7eGQT&#10;wJlKAftwn4ydOjoQju6JPJZGQEtAlIzLErAEsKRtfANgH0JT3MoCVhkb9nBKVq5nmX/rSWBKAJS4&#10;j2VbTMArAVryGjurMKWA5XyZKywwF/hKZLPM3VVBXISwv6emgyDFFsRdLK5lUdNvAGxvHUJhEszO&#10;mSc78xI86Mk2MVydIxmvbK38YGxoz2fUle2ZJ4VBAF9D+NIkM5YGwKFsT6PYtkYjLbk/Oo2TyigC&#10;4GBzjAp3xz8J33ee3MGDB9dw795lnD93EhfOHcfdm+dw/+6F/2t3BL6igM/iCZWwgFfsyWs1/PC+&#10;xi39Znn/7on/Lm/dOIbrV4/g0oV9uHB2N25dPEQAt+EGAXz7yhHcvb4XD2/vwbuPj+D5nYP4+O0O&#10;fPh4K6E6GI93uOHjAy5Y3k8LD3cU4NUH26hS6vDtnTp8dHUpngqAT83E45Mz8PCoTD3SREE/PzEN&#10;T2X8t122Zyn4SpUkcUNrFHAltoy0wRYVoUyoEpSNubpoyNbDioSuWJmiiVRenSzuZymkL1HQPFfm&#10;93IpEN6ep68U8Pr0LpAgLFVmMEkyaIlalijo1/mgqYAFwPVZmijpOsK9lup6GZV2bZIu5vS0xY4V&#10;pXCzkGo32gSw1P+k0nWjEv7/AKyKMhCybxSu1PoU6GqMKlkipd01++MIZcn/mihw5rKHD8HtZoBi&#10;B3Ok63ZFCKHl6GgJe1HABO8bcyCglRGk9mzsJOOVBEHJuKsbVbGLo0Qmi5qlIqUyUcckiQSPS+CQ&#10;N5WCF8EtJrV2JXGCOyEtSTUEwAJbifpVU294XFS1KF8XwsbNxRTONAdCW8Z8lQqmqpQ5naJCPKhm&#10;3QlYU60u8Oc5yYRTDlVjshUba+4TtWso44NUwfq6VMLaVMCEsTn3yxizJFsw47WsLDUVd8QaNtTi&#10;wpkWnD+2F9dP7sWpfWuxbEo/HK4fh6MbxqBxRjYqkowwlqpjLOE7NskKIyLNkOCsA3udTrDQoulR&#10;0YtaN2CHgarfxlQHrnbGcOXndDPXgjPNnp0NlWiD6zam3dR0GimNJwBWHQJ2iATQUlBfMmK5SRYs&#10;ficeNvrwsehOAFthaLAeBvt1w5QkGywt8MKyPp5YPcSfKj0aeyaHYd/UCGydEIkN0wZj5ZwlSGGD&#10;OX50EyoI3DGjaKXbuNyO8pFc0iq4XlW2E5WlBC8BPK5sG8aVN2MsrapsC8G9C2O4b/yY7Vw2cf9m&#10;XmsNclOqMK50DcYOG41nlzfhs0f7MW/CJEwpG48rR2vwy4dXMbakgq9fjV4ZQ9kIuyIi0AfFfccR&#10;tsswethylAycy3tYgiH9FmBQnwUYXLgIeZkT2ZBm8hkRN54PzK0c4OThCksbCzZ4XLfx5HfjBhPt&#10;rqhbUoVXv9zHr4Qe/kn4/es0/pLlTxdoF/Gvj1rxLsF7/Ug1TmyZgZb1U3GrfTviArxhrmcKEzae&#10;5mxU3WwjqZ4yERLQEz0CMjCgRw4eHjmI/3x+C/jjCWF+jdelkub1//6ecL2/BU/mD8DD0el4XJKM&#10;W/3j8MncEvx2rA54dgB4/xBefngIv3+wH/9+sRO/vdiFn59sw48PmvDN3Qb8+pyA/aQFL9/bi++u&#10;rUb7wkKC0hfHqrLxHhX6v86tAN5uAj7dSWjvwd8fN+M/727CT8/q8Nc7G/HXrfW4MCEVa2JMMTdY&#10;G3OTTVCXb4X1hG9DP3Os6m3K65liDZfr8s2xJo9QzqZCzjLBikxTrMiyxPxEM0yNNkOprxbmJthQ&#10;UZuhZbAvOkZ7Y3N/a8wjtIeGaWFythO2Tu+LTTPHIzE8G4mxxQj3zyOAM9kBFnVKBSxuYwLY3S5R&#10;BU55EMg+nhkqqEkAqpQsgS0AFresJ9Wpu7iNxUUs04RE0UreZKpPSSfpzXP/F8CiggXAKkiKsJZ8&#10;y072kQpqAl/J2yzniLKV4C3J3ezA9xHXsp9HDq8nBRXCCMlAioBYBV2BcAA7AL5qzJegtQ+jMIhQ&#10;EdSSUtLGIpBt4P8C2IIA9lBwVmrdKZrK2AemRk4EsAsVMAFM4DrYCLhF/QbweZUc0ZrIaLHUJAFw&#10;mC5GhxhhiI8xFgzIwZcvHuLZg1u4c+cKrt24gLNnJNcz1e7di3hA8N67w3Uq4Pu3z3Kb63eoZpUR&#10;une5fO2SfiTjwlS/Dwnce7c6CPB2ZbdvtOEOl7eutxK6LTynHU/52se0B/dP8zoduHfjIG5f3YMb&#10;53bhXGsTju5fhwsd9Xh4qhZfnJ+GFwfj8XS/G2Zn6eG3J+vw49ON+O15Iz6/vBTvXViIR4Ttw2NT&#10;CV8NgCXQ6lnHDMKXKljUsRTpF/XbMVcVbFAAbh2LphHWaCoQ5aulxms3Zcs0IV3lGl5BQGogrHEv&#10;Sz5omQssAN5Odbutp1Q60lNpKNendVbzf6WAQ11SZ6wXBZwj1xVoS3S1lsoDLcFaKglHig6WE8LL&#10;ErpjeaIOZqSzlzohF74OkrZQC8EErRThFrWrCmu7G3Jb3M8aBazGhZXC/V8IiwmApYKSTFsSRawB&#10;cDKXCQJhH5miZIxBzhbIJZgSTKhwbS34MGuK0Dv9fxB2tKGCtaZaJaitCC2JUJakA0ZUD5KwwJjb&#10;5gSkmChiW8JUlXZzMIWHvUQrE9KEq4pmfg1ggbgoYVHNToS2RhESwHytJJ2QPNNuktpPzU2W+zCA&#10;ZFySOrfOhFwA1UqwtjYc3/oHcryckE1wF5jqIpOfxaZLJypgbRUYIxGrEjSjAnaohE24bSEqmCpK&#10;AdhCOg2mVMUG2LB5I85ev4ZTly7j9OlDaK5fgOZVU3CoaQbat0zFxN4eyhU3JcMWExKtUBFnh1wv&#10;Q3iY/APmMv1JtzPMCARLAy0FYXPDLvyzUgFLFDNVrQs/n4tEPEtxfSttqt8uhK2OcjOrcV/ev0y3&#10;kfJ44sZ25utceczVVhv+LhK8pQt/ax0M62GNshhjlEYYYxQ70RN5L4vznbFzfDj2TQvBgUnBOEwQ&#10;b6oIR9P88RjUaySGDlyKkgESMFWP4UPqMayYy6EbUTqiCSNKNlEJbyN8CeBRNAJ5bOl2jKPaHUcV&#10;PJ42dvR2wneXAvDY8q2YULEVkyq3EsKrCMuxKB1Ugo/u7cfXLw5i2YwZmDpiLI5vm4Wf3jmF2RXj&#10;0LfXWBT2HgzJKR3u74OSfjMJ31p2AlaiZPBcpXa82HiKIh5FFTyk/0KCeSH6F07n68YhM7sYnj4R&#10;CAyIRkHPQehfUIyJo0txjG3Ef767hj9/uIi/vj+Hv/95nhC+qLFvzuGHJy2407oWx+pn4UTjbBzb&#10;NAe7V8/DtNGViA3MQkxkISIiixAbMwppcVXITa1CUdYwLCkux5kJY/HFqln48yoh+I2A/Rxe/Xoe&#10;f/37DF79TBD/eg74rBW/nqjDu7MG4kp+FM7F+aAjwRu3RmbgnZpS/H5iJfBkF14Stv95vh3/erIV&#10;393fjC/u1OOLm+vx7e2N+OXxFvz1HiH76UGq2wP4+uQyXFs7Cm1zeqNjXj5+OFmNv5834ZWA+Ju9&#10;+OvTRvzr6Wr8/nQD8E4T3lldgg0JlpgXoIP5ScZYKaVlqYTr+1mo9MLrehujvo8l1hdYY1WuGVZS&#10;Fa/uaY6VvSxQnU54E7oVwbqYm+GMOYkWbAOdsL/YGyvzLDE90xhj2OGcyQ7e+vF9MHlAAaKDM1XG&#10;qciQAgJMYJgMD8dk+BOW3i4SRJUMLypdL28BaCrPSVfuZ4GoJMeQjFASnOTuGkvQigomoAlgGRMW&#10;xSquaQGwqGMvni9jyPL6N25oWcoYsJtMP5JxWDu+hkCWgC4v10wqXSptQtraXFzAQewEJCPItyev&#10;m0wYBtMC+RoqcLlPqmo/Xt/HPZltQQA7+0EKwOIil2xWVub+6l7lOpbm7tDXt2Ln3V2BXaYUuTpF&#10;qTFhcxNn7ncljL01AFbKVwNfG0sC2FYALIFbUUhPG4hO48N1UR5mgkI26qc3rcJ7j6h+79ygSr2E&#10;02fbceniGW5LFiyNAn704LIaB1bbhPC9m6dpVLY3ThKsJ5TdvXWcClbjbhYXtCyfEK5izx6exfNH&#10;5/DuswvK3n9xCe8/uYgXj88RwB24dH4Xjh3egJb969G6ZwPa927EqbYtuHxmJ26f2oFLh2rx3sVZ&#10;eHQkGdsmOuJJSxX+/nQ3fnm6Dp+fW4D3CNgnVLnPj83Ao9bp/wXwU+6TqUcC4LdPzceLk/MJ4nnK&#10;ZEz4/WMT0DjcGo3iJlYuYol01mS9WhbfGTVJhKm4oQlgKTMoCTS29NTHlhwtpYC3i7JVAObxzK6q&#10;eMPK5K5qCpPUjP3/AbyJr6vP1MZaqmkB8DJxQSdqKQDPz7RBw8xCxPgZwMNOBwHOhoSuBsDREgEt&#10;BbVl+78A1kD4fwHcw1MD3lgPc66bq6Atma4ktYKTJDKar+nhJdHRBhjsaoV+urroY2YJDzPJ6yyJ&#10;7QlEBV0NgO2pKMUkX7CMwYoL0Niwm4KvCSFjaqRxDUuyA5VAQuawvla7UjLOTfLncl0U7hvlK9AV&#10;AEvKRVfJmMVtOUdSFsr0GxcrcdmaqahfcW87E+LONsaEmB7cqBJ9qWzDtLQR010X8boGyDTSQx47&#10;BP0MdZGjQ8gRwBKAJQCWyFU9MT0tNQ4sczklqEeyYMk0JFWH10yXfz4qg7Xr0Hr6LA60HUHL3tWo&#10;mzkITYtK0Lx4MOYMDsNA/mem5jpT+VpidKwFevoYIsSqO6z1OsGS34m5PoGr11VV+rHld2Ku/xas&#10;pOygWXe48rO5UqG7WGjBwZyq11aCrzpD5lVL58PaRBJvUPGKi533JNCW4CtPe+kcdUeYhwW8COsQ&#10;O12UJlijIt4UpdEmKA0zQ3mUMXaMj8GeiX7YPd4Hh6mAD0yMRG1JENo312P0kHmoKN2C0VS/Y6l8&#10;Rd2OKW1C6fDNKBvZRADWY+SQzSgtaaQqbUT58C0EsUB4B8aW0Qji8RUCYFo5AVy1FeMrtxHAOwno&#10;BkysXIOc5Gwc31OD3746joalczFlOAHSNAU/vd2OJZMkCcNAFOYNVolOAl09UVwwAxUjV/O96tg5&#10;WIBRJdWE7xLeyyIMG1xNAFdjRPFylA1bxWO1KB+xDEmxg+BsGY62vRfw6bOP8OMnz/Hzl7fx5zd3&#10;8cN7F/HFwxP4zyeX8efn5/Gv947j6bntWD29ChmBgegdG4/yfgXIjY1BuE8YooPykBg1GimJ45CR&#10;OhG56XPQO2Mqxo+cg0cXqXCfX8Sn9VPx9theuDcqGZ+upsp+SFX73VmC+AL+/uUC/qQSxi8E/U+E&#10;MQH966m1eDhtIM71icHxND+0x7ljf5wzzgzugU/XVuGX9uX4nUr8jwfN+OVRM76/uwk/3NtMRUyg&#10;3t+Ifz+hKn5/C/78dMfrQKxDFN3r0bEgH1fWFOOLM/PxH4HuJ9sI/p34/b1N+O2d9bzXenzeXIWN&#10;SbaYF6KH5WmWWFtojYYBFthYZIQN+cY0cwLYiirYAmt7m2MDgSzKuIZqeFGqCVWwPqal22BpkSdq&#10;MizQ0McJtX1sMaenBcanmGHBkBBsnt0P5XnxiPCORXhgL1q+UrDuTnFKjfq4psDXLQWehJmPL6Hm&#10;RXhynz+VrMBXlKx0tATATg4SWRzO18erICwZ1xWXrihgzfxaSXKRSmhqwBrgLW5qAtxVo3J9uc/N&#10;MeG1mo6Gh4pcljST2QgNLKAC78X9IVS7vgp6EmUtCthRpgTZhxKKwWyPYtSYsswR9vNM474g2FoH&#10;8RxNhLOTQyShKwAO4f4AmJm6sA2RRBzuSsHLvcoxcxNXduBd2AZ6KODaiwuaJgCWDFmafYQ+Qe7s&#10;GIn0VCrgiRH6KAsxRZGvFW617sfT+7eoTC/i0rkTOHv+JG5cv0TlepGwvYCnj68p9Xvj2klcu9TB&#10;807hxtXj3O6gsj2Jm9fa/2v3qXrFNGPAp5V7WpZvE7YyBvz0gQBZxok7cOfKQZw/tR1799Ric/0c&#10;bG9ajJZ963CuYytuntuHm5f34NbVXbhzdR8e3DiEW+c34PGpeThcE49tU4Lx8u2NeHpyHJ4Sxs9b&#10;JqvAq6dHZ+HxUUL4NYCfKAU8XS2fn5irVPDzE/OViRp+t00D4M29NMk0JMBKRSmna6EmoYuaIlRH&#10;SNYSwhK1vIHgbMzRowLWUQCWaOjN2d1VdPPa9K5YQ5VcR1jL+O56KuHNvNabZBxybU3NYI0LWsZ/&#10;awjfJXHduNTG/AxrHK0txcAsb7hZd4cfG2epHxstqlcUMCEsAFauZTepDUwTl7MoYS7/F8BxXpZc&#10;WtCohr14jg/hSwAnuUnglkDZEP2pLsusrTHQ3Areqv4rYUdzeT0G/EYBy5iwvbUJJFevqZEm048G&#10;vtqQwgYCX5mHaadUso5SwRJU9SZ3tMzltRWgSNQz98lSKv6Iu1nUnyeVsFSP8ZSE94SOuF4lGtrN&#10;zoJwMmbPUg9Sy9eVoPQjaIO1uyOSAI7tqoVMHSpfQ30UEax9Cdne2jrw6PoWjKiSjXQ0mYt0qIB1&#10;CV8dfR1oE5AyFiwQtqPqdeJ1pS6t5EOuW12Hw0d2omVPHfavHIXa8hhsqOqBJf28qHqtMTaFjVGy&#10;NUZGGSHPT5edIoJSIpqpdK1FwRp0g6uFATsQhrAx7gYz3U5K7bpR7bpbE8DshLgSoi5UsXamXeDM&#10;pYst1a65Fhwt9bnOTgbvRTwBMudZ5rRKQQpPu66I4G/qx2tE2OuhItkOE1OtUBlvhbIIC0zLdMDO&#10;ydHYPcEDu8d64+C4EByc3APVxWE4s3s/qkbUKbfzuHJa2VYF4TGjmgllWVL5lm1HBa2KoC0fuQVl&#10;ElQ1cjOB3cD1BoKxgec1oZKvHzuGcK7YgqpKqmMqYlHC4yrXo6p0Mo5uX4E18/JQVZyOykE98fnD&#10;7fj28V4sHDcWxflT0SMsE0lhochPTMaYobMJ1eUKrqOHryVsVxO266mKN6CsZD3BzOXw9RhZso4d&#10;hfUYNagOowYswfCimRjaZzwqS6Zizrg5WDZ9AaonzEVFv1L0S+6NqoHFuHq4GTvqZqFfeipCvRIQ&#10;5t8HYSH9ERs3BMmpo6hAxqNX9hwU0PrkzkdR7kIMLlrM6y3FpxQi+OWBBqzfn8Kv59fh/dkDcX9A&#10;Eh6PyMKXW2ZSpbbgb3FD/0IY/3RKqeG/BMbinv6OnQB+7u9bluHjuUNxqTAK7fEeaItyQ1uSF47k&#10;BuLS5N74bM88/HylAf95tAO/PNuOn59uoW2loGjGby92EKxbqXS34+XnMuVyL35+vB6fUkS82FGO&#10;784vAt6VdJ+78Oqz7fjzg43AB414Z0sZ1kabY7Zvd9RkauYIN/a3wOa+hC9hKy5ogfDa3mYEsEDY&#10;gkrYDMuzzLAo2QSzMy35HCVgWW8r5cquKbLGLB6bnumM1eOS0bJhOFpWl2FIaiyiPXugR2ghXJzi&#10;4eLSAx4eVL5UrpIZypOg8/ai+qU6DpQxWZkyRICKq1cA7GQfBVsqSi8PGe+NV5CVBBperpLaUfYl&#10;vHZBpykTF7W8XgAsilUALIpY5u56ewrQZS6uvDYVQX55iAjpixB2EBzsQghLL0I4AH7eGQR8Mtul&#10;SEjmKhenGBVw5eaUCH9fSehBdUwAy3ivMyEtAHZxiqYiFvgGE7RUwBbuKgra0tKDCpeQplp3sA9j&#10;O+hMAEsAFt/LQmCrga6dtR+h7sN1PwVjZzsBcIQGwFVhOqiIsEJJtDfunWknEG/j3vWLuEL4Xr1y&#10;Htevn8d9KuDnj2/i7u1zuHq5A9euELpXTuD65ePKBMY3roq14/qVNly52IJLZ/cru3hmHy6ePkg7&#10;gAun9uPcyT24cHovLp/jsbN70N7SgPbDDdjVvByNDYvQenAVbl3ZjUd3DuDRvb14cq8FD24exINb&#10;h6i0DxLq+7nvCM63r8WNwxNxbEkPvHtwOB53VOJR+zg8bp2IJ0en/nf8VwPgWUrlPpbUk6/X3wBY&#10;FewngN8/NglNI2ywSalUgaSknNTCugxtLCOAlyWLAtZWKnhNho4C8OYcXTTlStS0HlWzNtVvV6Vs&#10;1wiA015nt4rvgrWpUqJQlK8msEuKMCgAyxhwuvb/A+Clid1RnW6F43WlmFASpxptXztDhFPthrsY&#10;a+BLi+C21ADWREK/NgJYBVu9BrAo3x6eFtzHdYG05CSmApai3AmEdxxhHeNrggIHI1S5OiFLRwfu&#10;5vqEpQa6/xuE5er4ep0mSQ8EvqZUoeYm/wteKlwxGU+1FPhK4Jbk75Vi6pJoQmrccluyaRG+ooSd&#10;RQHbaBJMiPr1dKLCU9WOzPnHkco3VN7W8p6SMlILVgYEmV5nhOh2RTTBGq3VHbGEcAYVb2+CtZAd&#10;ggJCN99AH97aGte4zM9UACZ8xQ2tQ0jr6HcmgCXPrxZVp6Q1NOV9mcPG1hYrV65Ay+61bGgqsGVm&#10;GlaUeGL5IHfMz7XBgp4OGC/l/CJNkOcjZd86w8dG7qsLHEwJWHYmPGkeVrpwFyVPAJtTGbtba8PL&#10;lt8vlbI7j8k4rrN5d4K/MzzsJb9zN804rx07QISv5Ht2lwhyXsuXnRJJ4+jr1B2hLnoIsTfg++pj&#10;bKojplCtTEiwQUmAFraOi8fmMX7YPtYde8f7Yf+kEOyc2AM1ZSk4d6gNY0bUUMUSvlSrVQSxjPWO&#10;VQqXalZczWUy1isgFig3oUqgSpVbVdGIyjGNBPMWjCG4S0s3oWxUPZeaSOnRpTy/bDOqynneqJk4&#10;tb8eL65sgr9tV+Sn+GP1/CL88HYLlk+filH9Z2Fg79FIC41Bz9gUpMf1R4+I/rz2alTwmuMk2Kus&#10;kfdCK99EsL9ZbqbC3kT1vZmqez2Sk4rRv/8EdgZqMKlqHSZz37Rx9ZhaWc/1jbzGWowuXozRVNXl&#10;xStQzs7DiEEbUUaFP3IoQT9sHe+9AcOLN2Dk4FUoHULAD12JeVNr8OGTG8Cvj/Hy31fw6l+X8fe/&#10;LwH/Pgd81YpvDs7Fw6psXC8Ix+PRGfhxzxzg/YPADyd43km8/NcJnksgf8vl94Tx9ye5fpywbsWv&#10;59bhyYpSXBiZjpa0AOyJcMLOIFscTPLG5dIcPK8dgy9aF+LXO/X442kjfn22CX++vYUQbsRvHxLI&#10;n23Dyy938T5EFR/Az/fX4qvL1fjnzZX49R4V8Wc89nEj8E493t9ehTnhepjN9n1Ftjm2DLDD5iIr&#10;rMs3UwBeQ/iuKyB8C82xsY8pgUxFnGeF1b2ssSzXAqcWZ6FhpDuW97HCin52WMBjCwv8sHl6Txzb&#10;OATXmgbjEkFcmRWH5MB0SPF5J8LK3S1euYzdnAhOwtHbK5OqMocA7gl/d6pfwjjIR8Zh09j5ljmy&#10;wXBziVHuZomEFsDKGK4oaVHAAmFRrHK+clFTpYqbWpOkI03BWBSwH88JIFxl6pKknRRVHshzZdxX&#10;3MYWpu6wMPEifHldnm9tLlHNofBw00RhS8S1L1/n7poAG4sgHpMkGpFwpfp1ob2JgrazDoSlmSv0&#10;tE2Vy9mJKlnGfyU6WgKwxAUt7mdrC4GtH9tFcUWL+9mHRiCzEyDjyE5U36nJReg0NkIPI4PZuynK&#10;xPMbVwm9WwTcFTy8fQk3CWIZC37x/D7V7lmcP9uiAHyDyvfyxXYC9CjOnyYMaZcvHMWl8y04f+Yg&#10;TnZIqsrtaD+6DcdatqLtSDOOHGjEoX2bcGh/A9q47yKV7ZmTO9F6qB47qHi3NS4hjBtx79oB3L+2&#10;H1fPb8WFcxtx5dwu3Lq4D3cu7uV+QvkGIXxjL+7e2o3zh+ehemgg7m8vwGeXCNaOyQTvRDxsnYSH&#10;bQLhKQTwVAXgpx2zFYBlKQCWpUYBLyCM5+M9Arhx+GsA50pOZ3FBa2F9mg6WJ3ZDtUwRIhwFwJIV&#10;a32mLjbn6mGLZLhSCljALZHNkjFLxn9lzrAOahO6Yw2VcEO2DuGsua4Ua5BUluLGljFgue7y1wBW&#10;Y8EZVmhbMhjTShOpyqThFgCbIszVCJGu4n7mUgVkEaiu/y+A3yjgN8FX0bJf1K8b1TCXckxNaeJ+&#10;gXAPd0MUO5mh1M4SiVpd4GNGEFpJej8LBWCJfJYpSDIXWNYlVaHMxzUz0lEJC2wJWwmO0qhdTbS0&#10;JeGhUgTaEJ48X4KJJKLXVqJ8CV85VxSwiwOvK3C2ogKVVIyyJHQkpaBMQ3J3s4KdnQnMZIoI389K&#10;twu8CNhoKu4UQ22k62sj1UAXidrdkE7Y9iRcC4x1uOQ6YewjCTioPkX1SjpBfT1JqEAVrN8dBpKp&#10;iwDW5TVN9HUhlXbcnK3h6myD2uoZ2FY7EVtm9cLS4X5YNMAZiwpdMLOnHcYlmqM02lTN942y74Jg&#10;Wy14GHchbIxoBgh0MISvjQ4hTNDa8nObaMFBsl9xn4+1Fjz5e7pYS2EFfhem3eBtb0gY6xCw3ah0&#10;jVWyDZma5GLFDoS9MfydTeEtLnhLXYS46yHcVRcRzlL71QBTs9wxhUq8PMoQk1IscatxJLaO98eO&#10;sVTAXO6dHIamCXFYObEQ51pbqWYXUaE2YrzAkgCWCOc3ClhMFLDY2PIdBKJEQDdzuY1g5THCV8Z8&#10;x1bwWAVBXUklXCnLXRhXsZMw38xzCOmRs9G8kv8z/nddjDohwNUU6ezcVw7MwsalazBuFNXuoKnI&#10;Dk9DXmw+8tInYfhgQpTXGydjynzvSZXbMGFME8G6BZPYCZjM95vIYxMrmjCe6rtyzEaUjlqJnNyp&#10;qKySjsIWjGdHYRyX43juuAp+Dt5b5RjeH19fXk7ojtyI0aM2YXRJPcZwvXT4Rowa1ag6EGNG8L4J&#10;5Vkl8/Fg82bgE3Evn8RfPxO6/7wK/HiByvYUwUqg/nAWf1HNf7axClcHx+HuwHjcJ1B/2jWP6rMF&#10;+KadrzmJVz+ewO/fdwAyRixQ/oEQ/o7b33D5wWH859pmfNY0DWdHZWBfui+2RzqhKdgWzeEu2J8Z&#10;hOsTeuOLpon4z+ll+IOAffliE35/vxl/fLEbf36+Dy+/2IdXX+/FK26/5P4vjy3AuXm98MulpQQx&#10;1fK7jXi4rRyVgW9hQawR6vNtqIBtsJbQXdnLGCuphFfmmWA91W89920inBsI201FNqinHZ4cid2T&#10;Q7Esn0AutMYCHls+JBCbZ+ejbe0g3N2cjwebMnGmrhjFibHwdySsnHrAmTAK9CX0rKLh6U716y3Q&#10;zYGvey4VawYk6YZSue6a+bXi6pW5tF7uScrFHOjdU0FUzdWVaULuyQRkMtdFWb9WwQS4JgBLop0z&#10;2F4k0CQBRwrCAnsixF8T/exqn6jUtLODRp1amLhT9VKlE+wSVCUF9SXYShSwuNAF9AJkB4lUtglm&#10;exbGto8q2CFCgdNejRv7E+auMNS3hIWZG49L4X0qeapbQ31bpYAFuHKenbUP20YvfkZRxN7/BbCM&#10;CzvxntJT+xLAkYYYFcwfpXIYXty7g8f3b+Hp/au4f/2cckU/I3xlGtLJ9oNK+d68fgoXzx9VKSk7&#10;ju5RduYEFe6ZVpw7dRCnT+zD8WM7eHw7jrVuQ8vhLWg5tIXgbcTB/ZvR1rqdrz/Max3FsbYt2LWz&#10;TqnfI/vX49qFfbh/lcq5fQvaDqzG3r3VOHV8E26e24ObJ7fjxplm3L+yh5CmQr63D/cubcXBdf1w&#10;Z99AfHiiEvePjMW9IxPwqJUgbptOEIsKfgPgOQTv7NcAFhCLCp6DZwrAC/De0cloGm6tACwqVgNg&#10;mcfLHmSSNhbHdVUuaJkPrPJCU9FupEqWFJONBKsqtNBLF/WZPJYu47/daLoKwKsFwDl66rqaa4ur&#10;WjOOvEbm/yZ0o3XHUqrl5VTay7NssHNyNiaWRLChlhqwRip1YRhhG+VKFezBpbv5awALXDUmbmjl&#10;ilYmClkALOsCYwKY25KOMlKSdnA9mRBOcTTAWA9HDNTTQny3fyDIQAeu5kbsoUl2KzEprWb6X7hK&#10;NirJHCUgVuPCEhFN9SrKVqKkVeIMHhcAC3wloEjm8KqxTYJYXNJSFF8SdUgmJnG32lEpShYsSSGo&#10;ia425HsSzAS7mVl3mJhow4yKV6KdexjrI8dID/lczydkRfVma3dHT51uyKPyLaCi7anTGVmEsr/k&#10;fdbppFSvANhQlwCWICylhLtBh8e1CWAdnX+wk6CrCl3kRLqgZnwBFg6Pw/SezpidZ4+5vRwwIckM&#10;IyReoocZBoToI8WNatSxO/yofkPtdNHDSR8RVKbe5p0JYi342VPN2uipRBouVP4+VtrwJpS9BLZW&#10;/H7MteBDYPtKkJlld1Xj14PAtpfz+X34OZvD19EEwfydPfld+DlaIEIi4X3ZyXLTQ6q7PqZnEsAJ&#10;VhgXa4oVA72xZ0YMdkz2w67x7tg1yQ87JoWhdlQ4qisK0Lp3K2E7j4Ak5AS2BHHFaMKHSrdCpg8R&#10;sFWEnFhlmcCZwCWExxG+KgqaylSWAt8qgk2ssorHqnZSnW5X48BVPGdqVTWWTR+OXwmjSSOjYGfx&#10;D6p6c9jyd0oKy8Ck0RswZuhipAVlYsaIeRgtY7vD1ihlPpnXmigA5X1NIlgFyhNkP6E/acw2GiHM&#10;7fG8X3FHjx8roGWHgK8bR2iPk3PG7uX6du6jGq8kWAniCh4bI59POh+jGvj5G/h+mzGmXD4/97Mz&#10;MmPkUmyrmILbI4vxdHxv/LR/FtVkG+F7CX//iwD+heD96Yyy/yrcezvwXvUIXOgTiZMZ/rgzPBWf&#10;rq7Ey6ubgM+PEbaSXIP2Qzv++uEY/vqexvVX3IevxQjkzwjkOzvwSdN03JrSF0d7RaEpzAmrvcyw&#10;ysMIzTGOODskAc8WDMYPu3lP1+oJ8N28/h78/cV+Qp3q+8s9vM4+/HplFS7WDsRnx2bjl1u1VN3b&#10;0Do3A2M8OmFFmhnqC20JXGus6GWEWsK3jiBeX2hJ8FqikXDe0t8WWwewEzDYEU0j3dC6IBUrihyx&#10;JN8SS/pJkqYobFlQhD1LcnF9bQqk7vadjb2xoSoXgTae8CIEZS6wj0cUHKxDCa4e8JRxX0LT2y1d&#10;qV8FYF8CmFDVKOAQNR4qAJYKRUHeveDhJNOQqFRd4hWAZV6uAFhFQvNa8no/98z/uqEl6lrm19pb&#10;h2kCqmiu9vFsW/h610S2ZcEwMXSEubG7UqsyJ9jaXKYIBfK9CVCn2NfjzTKNKo73pVG6onhVwBQB&#10;bGMh8AwiRP1gauwEAz0LNd4r6SalBrC4mo0kd7mJI8/xpjr2IXQ9VVWkNwCW95TraKYlBSMlqRCd&#10;KqMMMDLUGmsnjcaTmzdw6+olqk6q29MtePLgBs6d60B72yHcuHwW1y6fxFkpwN++D8eO7qbK3YtT&#10;HQcI3iNKDZ87fQgXznL79H6cPLEbHe070NpCmBLER1t28Dp7cO7MYdy5dQKnqH737FqJLY2L0XJg&#10;Pa5eOIB7N1txtq0B+7cuw66mJYT3Sl6rEVdPN+Pq8UbcOLsVdy/twIOre/D8bgseXN+F9t3Tcbyh&#10;Hz4/WYK32yvwsGUSnrSI8p2OBy0SCf0GwHPxSMoStktGI1kKjOdyqXFBv9tGBTzMGg1UvxLJrPJA&#10;i0KVFJFxXbCoRxesEPWbooNVaRI8pYV6QlTNBabyFQXcqNStuK01WbNWp+hhOcEtWa42UgE3UPlK&#10;9LOqFywAz+K1eGwZry+R1kt7dCaIuUwx5gPvjfJ+vmzEtSHzaEOdTQhgUypgmYZkgghRvhJg9ca9&#10;/GYcmCaBWhpXtJmCsJiMGcs58VxGiYua6ymuZihwNcdkRwcUduqEzO5dkaCjDX8zmd8rUcrmfHil&#10;YowRQSvjksZq7qXAV1zOtlI1x1ITcCWq1obwNTeSHM+ahBJyrkz1EfjKNBwnKmKpjmRNJSxjxAJg&#10;Ub0qrzPXxTRR1q+vIwk+jHVhRrXrpEvla6iPXGMj5Ovpoi9BO4CqeIChLvrp66Gvrg4KqG57E6zZ&#10;VPKprwFsptVJpRSUqjUqtSBNZTUS4/kSnGVGBRvorIsBcU6Y2jsQ03p6YHScCcYmmWN2tj2mpdlg&#10;aGB3jI4yxogIQxQG6CLO+S1EOHRDqEN3lV87xU0HIVbdVPrJUMLYy7oLnAlcB5nLa074cr8oYwGw&#10;E82FQPZ3MlbjwT52hC+PO5m8RYWsg1B3K4S4WSDK24GqV6ommSDc0w7xvubICbVEZoAJsr0NMC3L&#10;FRWRRqju44W1Q32xbJAlTq5IwI4JbtglIJ4ah2kF/pg5shD7muupYOejchgBNpIql+qvqmIzKqgO&#10;Rbkq9UooVZY30DZSgW7AxDGruVxBwNZgYlUt1ehqTKxcpWxCBY37JlSsIDhraXWYNXEV5kyYjtlV&#10;van4juGPb1uwZE4fWBqyg8NOVFpMKuZMqsOiaSswIC0Hy6fPwrRxCzF5/AqM5/XGjl6PsWX1mFC5&#10;kQDeiMkE6CSCfmL5dl6fkKfKnUzITiGQpbTdxHE7MGHcLi5phPBUwnfCGMJa9o9t5L7NCujjK3dT&#10;WfMcKvopBPHE8k18P1rlVoyn0p4xYQOONe7CJxQJ708ehmf9EnCPUL07Jhu/nVxFwB3Hq5/O4m8q&#10;4lc/n1Cmpjn9cJIg7MBf17fi42WjcbV/D1zsGYazeWG4OjoDP+2Yhb/ublOKV8H4m1YCndD9Xso1&#10;tuHVNy007vuWqvkrKcLA7ed78cf5DXh/9ThcHJWNA0n+2BPujp3BDtgdZsdtV5wujsbz6kH45eB8&#10;vLrXyI4CgfwJVa8A+eP9VOhbcXn9QHx7aQFePanHToJzYbIBYWuLDf3sFHhrcw2xWhRwgQU2Ud02&#10;9rVVbuqtA+2wsb8d6od6oL06F7V9nbC80Ap1g52xfVY2ti8fhN3LcnCmJgo31yXi9vokdCzpibyg&#10;YPg4hBKGEXCz9+d/m2qRwBJV7OctSTdSVJ5ncS/LtB935ziCKkhFG7s4RcHXK42gkxzMuf8XwK4y&#10;BpzIa4grWqOQFYD9NApXpiKpSGgZT6YSFWDKfFyJipa8zzLW68lrSI1egaapkasa9/V0jWObo4lO&#10;duQ9y/urdJIucVTAPXh+sAKwqFVJL6kUrmWgUsAS2SyuZkN9G+XWdraXjkY4P4sPTIwcqIpd2DaK&#10;u1nMm/D1VABWQDb3UwCW9xUIpyT2QaeyKEMURzlg+1IC6do1nGhpxeFD+3D12hmcOXUIhw/uwI0r&#10;F3D94gVcPEdwHj9ClXuYKrbtv+O/l84dxdlT3EcAXz5zEJfPHSJoD+Hk8V0EMdVwx3au78MFnnfn&#10;9jlcuXAY+/esxo6ti9F6YC3P34X7N1tw/uRWbG9cgM3rZ+HgruW4wO3zJ5tw7vhmXDq1FdfPbsPN&#10;C824fWEb7pzfhacPWtCxfxlObyvDJ8dy8dXlSrx7Zg5V8BSCeDzhSxiL21kATHvcNhOPj8q83zlq&#10;+ejoDJWIQ6omvdM6DvXF5thMFSvJNUQBC4BXEcBLCFGJUF4a1w11iZLZSgfrM3SpYqlqCdwtVMDb&#10;emqpgCzJnCXzf9ek6aE2SdJY8jXJnQlbbQXfzdmSllJbubcF1KvSuiuwi/t5SY+uqKEtTzfEikFe&#10;mDOaD4QtlRThJiUHQwhhAXAEARvmTBC7GKhydzHcjnY1UC5ogbBEQivj+htVLIUbpIhDnIcG2LG0&#10;ZEJ8qIcdRhJeAzu/hUIqyRFmVNZGBqoikFSZsbU3ha2DKWzERUwFK9N/LAhHSWQhKRyleIHA2J6Q&#10;kGxCJgSdtUQV83xRuubG3QhgwkVVsJHycoawIFRFRYvSlSAsVXieylhqwUpifRMDPf5ZaISrCeHq&#10;YWqCBHMz5OrpoUDPALk6usgmPAsMu6E/ITyY9zvQwFiBOYP7k6hwo2gBvBdLiYTu3llNPdKRRBw8&#10;LirYmEpfFXs31sytzYywwvAUJwwJNcbwCBNUJtuiZkQUJmfYoTiYsA/WRmm8OYYSeD29uiHJieai&#10;h0yBrzd/D/u3lBoO5OfxZYfE26YzO07dCGBtuFHli+vZm8cFsC42XeHlKEX1CV8qYE9rfbiZdYWP&#10;TXdESOeKv02cjy0i3awQ7CDeDhsk+NqhT7QDBsXYoZevIfoEGGN8ig3GJphjKTtq64d6YWmxLW5v&#10;K0ZTlS/2TA/Bxiqq+L4JWD9nGg7v2IJ5k2swfvhGjBu+FWNHNqGcarB8NLdLqXBLqISH16Ns1GqU&#10;jazDvGnrcHjbLhxp3oQjuzbiyJ56HN3ThA4q6eP7tuDEgUacObwFZ1s24+KxRlxs24irJzZxuRa1&#10;s/rg728P45cPt+Hl5y3Yt3YM8hNd0Vg3EfMmUuVtm4/zBxbiRscaXGlrxqFda7FtcwPqlmzE3Kmr&#10;qHiXEKTLCPz1BPAWpYLFvTyWsJwo7mlR5FTo47mU7UlU4jMm7sZUglhs+oTdmD5uJ6YQsNPGbcUU&#10;wnsi1e5UOZeKeNxEbo/bgmnjBeaN2Lp+K377+iGBepmwbMOPB5fgaVkO7meH41avCDyfPRC/XW/g&#10;8VP4+3sq1h9P4tU/T+EVt/EjYfwjl98QzC/24etDS/BkSn+cz43AyQRfnM8KwwN2SD7ePJWw3EpQ&#10;HiLQWwjcI3xNC78n2netmiUNtFdy7EtC+7PD+PN+E745shBvLxuOayPTcTTVH/uCnbEvwBH7gixw&#10;qncQHlUPwG831wEf7gA+3YG/Pt2Gvz/bjh/v1eKr8/Px78vVeNAwGDfXU72OC8bqXGOszTbGygx9&#10;1OeZo77AEptkjHiQPTYSxOsK7VFb6IRTywpQO8gFtf3tsbLEDXtq+mPP2qE4WJeD87UxuLEhCbfW&#10;ROPGymxMyoxAoKM7oRfC5z2YUIpUUcbiwhVYqohlKlhRq/5e6QRhLP//oQRSIIEZq9zHMv1IFLKA&#10;U9SzVBhy43kSLS0pIQXkooIVgAliCbaSpBoy5ixKVBJfSBF8V75WoCzBYCpBBwFpbCDzc73h4dJD&#10;KWB7a4GpJlOVs324Aq0k5fAR1zjvy5agdSGc5f7FZFxYgGxj5aVAa6hnSwBrxoBdnSLYbrnB2Igq&#10;mwC2tqLytaHqJXhtrL1hSfVrQTVsRShbWfgS/gLhQKSlFKHTLPbaynKicXgT1ebRw9jb3IRT7a24&#10;dP4E9u7cjAunJX/zBVy7KCUJTyo39J1bZ3D/7jkuT+PG1RME6jGcPXmIcN6Lkx17COi9qkj/uVO7&#10;CWJC+Pg2HttFkJ/EnRtncXBfAzauX4C9VMDnT+9Q+aAvndmJ5k0LsLZ2AvY0V+NM+2ZcOduMk0c3&#10;4FRbPS6e2oKr57bj9uWduEO7fqaZCngPbl3cjq3LivDu0d745Fwp4ToWDw9PwiMBcOtEglfmAEtW&#10;rDcAnsX9Eh09DQ9bNVWRpEj/4/2jsWGwmXIrSzSzZp6uZt7vEirUpQSvALg2SfbpEJ4aF/KmLC00&#10;EqaSjlLGgxsyNcdWpeoSvLoqwGplShcFYFXcgepaubclwEvSXPL6NUndsJSgrhYAx3VHXaYxlg9w&#10;RcOCfvBmQ+1mY4BAJ1OlgkOdCGMpcedmDCl1F+0qZoBIZz0FYjE1Fvz/WZwbYS3zhz0JYhkDphLO&#10;cTLBKEdLDCaUBlEtjiT4lrp6IM/SmkCQ5BsEsI2k/jOHg5WZUrWSHlGKJxibUKGa6fJhMuBxCbrS&#10;50MuqR+7Kre0lLaTrFZmRl344GoioiXfsibvsiTUkIQdhnAgnMwIdVUg30CqIOmqyGRjQx2YGHaF&#10;s40u4j0skEaoZROqmQJYqtsYrc5IoNJN19VHtr4hstkpSNHpjrjuWojV0lXR0f7ctids9amCdXW0&#10;oKWlB20tA0jifgcbU1XuMZaqMivcBv3jXJHhTkUdYowhBPD0vgFYNzkD49Ic0C9QC0VBBHCyJQaE&#10;6iLXm6rXRQsprrwnXzPEOGhR+XZFgG13GtUsP1uggz6VrRZcrbrC01ZqF0sGLIKZAA5wNoavvRE8&#10;rKiIrbXgYUH4cn+EmyWiPKwR62XN39gQoS78bT1NkR5giSJ2EMrSnFASZ4eCQBMUEcBTMp0wKc0C&#10;C/t6onZoEFpXluLi7gW4dXAhWtcMxspxyZg/Kh271s7DubbDmDO5DlUjGzBmWD3GjFiHkcNWomTo&#10;SpQN3YhR/ddieL8VKBlUg9JhNZg/cR6eXNyBZxdW01bi0YVVeHChFvfPL8f9s8tw7/RS3DvBhv3U&#10;Eo11VOPusQV4eHwJVk9LwW+f7savHzTjJSH8y9uN+O2j/fj07kY8OleDPSuH4cD6oTizdxKuty/H&#10;s3Nr8PzsBloT3r/WjCeXmnCNbcnKBfWYOmaTAqiMCYtaHU+QVpVt0kRHl0i0ND/HkFUYVLQEJQNW&#10;YKhY/xUYOXglKkbw+Ig1qCzbjCkCbwngmiBjxZsxgzCeNaYRS2Y34PMXD/HXj3fx8qcL+Ptf5wjU&#10;M4TZYXzaNAW3S1JxLSscNwt64KMFo/DHdVGahO2Px/GXjPEKgKlgJSGHmHItf9GGv+5vw/ubJuHW&#10;uDycyo9Aa7wnDse749roTHzZNAn/ubQBeCbKVdQxVfB3VMAE8avvD1JdE8DfHcHLLyUVJY9/RTB/&#10;xn0fc/3hdvx2ZiU+2jIFN2YPwulhqWjpGYQ9mZ74onE88IKK+4s9vOZeqvPd+POdJvx8n3D+dBd+&#10;vLEU59f0wZqeFljdywI1OcZY09sS6/s7oX6AAxr6Uv32scPyXtaYk2uNlsV5FALOWNLHEqtKvLFj&#10;aRG21eTj5JqeuFYThuvLgnCrNhS312Rg/ag0dhhd4GLrB3eCSxWitxNFGqGgKjmXBcCSg9mPatdL&#10;xloFdFSWMs9WACxpJN8AWKlYmYNLZSrzbEUhC4BFBbs7i7JNVUuZH+zvk6EUsEz5cXWKVOO+Enwl&#10;QBX1KhHHon4tTL24rVHAmoAqDYBFwcp9evD9ZF6xgq69VDnSjAHLXGHpKNhYUMFaeah6vxoF7KGC&#10;qVydwhWATY0dCXlXdY6tAJiwFrO00JgmEttPA2G+d2oSFfCskQMxafgAzKwaidkTx2DVknm4ePIo&#10;9mxpoBrejwc3LuHujQuE5ykFXynMf+/OGVy7eoxAFlBT/RK+LQfZk93XiCMHtuDY0Z04d3I31Svh&#10;K2PBR7bg0tlDeHD7NNqPbMPOrXVoblyK4y1NVNb7cO3CXuxuXopVNROwaf1stB1cS9XbhLMdm9B+&#10;eA1OH9uoAHyZQL58ajMBvAsPr+3H5RMNuHt1L1bM6oXL23Pw4thgPGktI3w1AH5MBfysY6YC8LN2&#10;Ub0aCD9SwVmTCeDJXAqAZ+L+zhHYMNBMM0ZLoEqSjXpxEadoY3FsZyxJ0FYqdQVBLG7odZkaF7UA&#10;WJJxNOVqEnMIaNemaVzVAuvlBOuqlG68rgRtadzPGhe0pLTU5XlaKgPW0vjufJ8uWCmqOUUPy/o4&#10;oK2hCv5OeiqYx48qLcRFAEy15SKR0KYEsAGiqIBlnPf/XRop07ifNQpYACzzhyMIYFHHMg8439EY&#10;VQTsCL1uGE3gzbXmH83RBX2MTOBFdWhnYUwIm1O9SoUiCxWoJFOBzKjqLAhEW8JXxn0dqH7NjCXj&#10;lFSfkTq2Mk1JoEr1K/NrrY24NKAalko1fK2xDkwlQYa+VLTpTsWro9ZNqUaNDLVhyvc2NOwOJycj&#10;AiEB2VH2iDJ5C4k6byFZtzPidLsggqo2tOs/ENK1G0K6d0eIFhUv4etHyPpoE65aFnDrboEQJ/ZC&#10;TSygr2dICJtwSaNydiIw+6X7oKynL/pF2yHVVQf5IZboH26JkgQbLB+bhPXT0zA62R6FfrrID9TG&#10;iGQr9A8zQLanNtI89BHn2B1p3iYIseyCIBs9Zf6EarCjEQIcDeBu3R1ethJER7UroLXupoYRgu1N&#10;CGpdQpudCF/JaqaLKBcDJHjb8ncjgD0sEeaoD1XXmdfPD7VAZYodxqXbYkSiHfqFWWA4lfCkDGdM&#10;4r6pua6YNzgOTcumYEPNbKxcNBmbVk7D/qblaN2xHuda9qBlVytmTthAldtAKK3HmFEbMKZsI8pK&#10;11JRNmHS6E1crkfV6DUE21KU5A/Ge9d24Lf3t+M/VFY/v0eQfrQZP3+4CT+9vxE/vbcBP727Ef+i&#10;/fi8Ht8/XY9vHq7Bd4834PGZ2fj106349eMmwrcef37YwNdvwM/vb8KXhMGXdxpxbHMZzu3j//Rs&#10;Hb560IAfH23Fv57sxi/vbsN3z5rxwb0WrJxfh0p2BqpG1aOyVOOerirdiLGjuZT1MhnL5Wcaxfsu&#10;4+cZsZb3vopQXoNRxexc9FuKIf2qUZS3EP3zFnB9MUYWL1NR0aP6r0TV0KW40HIMv317H3/96yrh&#10;e5FgPY2/lbI9ScV7Bq8e78WX9VNxZUASzmWE4lafeHy0aBRwf5dmDPfbNkKzjSqWS9qfVLV/EqT4&#10;6XXQ1cct+O3aJny1eTKulqXjYIoHDiQ4oyPbH9eGJOCdmYPw8865wI0twHuE7xeE7Zeijmly3e+P&#10;4uXXh/DHVwfwiku1/ys5j+ufcfnBAby824TPdk1D++RUnJqWgRebyvBL+wL8fnIxcH0N8EgqKu3E&#10;3x8248OOGThcGYmOuWk4Trs1ryeurO6H+nJ/lW6yLtcK1RmWmJVthR2zM7FipB9mFthiZXkUdi8f&#10;hL2Ls3F8SQ9cXRqEK8v8cHmZL26tTMTJ6j7I8HWBh50P3JxCCKUehJuAOJLqVeCqqVAkcBVAStCU&#10;gE2ii6VikLcEYSkAp6oIaDF3qlUZJxYAyzxfV6dEKt4MtZRiDSpNJRWrN+EtKlfGYSXCWNzOMpdY&#10;AdhBih+IQnWnYJB7kylHscoFLOOwkuXKjdAWUMt+CQCTyGcBpJiAXRSyBGxJIg3J8WxsaKsCrjQA&#10;DuF7h7L9c1UAFhe0VEOypfKVCGhrS3E/i/oVJSxA9lVLuXZKYgE6lfTrhyF9CzBiYB+UFhdi1OBC&#10;PvSD+YcsRUPtCnQc2kvoHcWT+1dUJqwzJ/fj6JGtOHq4CW0E61Ha/t0NaN68CtuaVmPfrga0H92B&#10;Uyd2KBd0O2F88tg+QvwMLpzZh83181G/ZhZaD2ygwt2N21cO4ujB9Qq+a2sn48CuWpxsa1DuZ6kH&#10;LAA+0y4AbsKl01tx88J2XOVSIqXvXmgmgPdgwdQ8HFjbEw8O5OPLc5X45voyvHNyOh61TXqtgOeo&#10;wguP2wTA09T+x+3883P5iNuijh/uGYV1/YyVa1gzn1cbG3L0XgO4C5Yk6lABaxHAAmWNyhXY/hfA&#10;BLeA9U19X5mypKYXxXfGyuQurwGsmYIkJpm0JFtWXZIEX2msuocG8HWp+qjuZYVz2yYj2FVXAdhD&#10;GngCOIxQinQxYkNujFAHiYgVCMs+Q7UUExC/sTdjwNFUwVEeklNa1K8R4qmUC5yooixNMVanK2ab&#10;GmG1sxPmG5sir2sXBOp3h5uFBEeZwpEQdrQyZ2/VlPA1grmUCpSAKUnUoRLjE5gEqSmVq42cQ8BK&#10;zVUTgk6mI1nxuBnhKmag1wWGfD8BrpGuNoz19Wj6MNCWMVotvkZg3J0PtRFKR2Zi0thsxHpTDRp3&#10;Q5KhHlIJ8URdPUTrmCJQ2wAuVLqOOjrwMDCDm7EV3C0c4WHpyaUPXPiHczT3gY05/xCWTlTdFrA1&#10;M0JGkjfqa0agdeM4lKa5YHCMLYbEu6AwygZDEp2xYFg0trJhap6XgeE9LNDbVwt9gnUxKtWWS2Ok&#10;uekjksq2h5MOcgOtEGnXHd6mXRFszf0upvyd9OFi3hnuhLHUARbl6+tI4PL3Cnc2QiAVb4JbN4yn&#10;yq4ek4r8SHMURtuivGcYSnPDEeushQQPPSR56SMnxAKjUhwwLdsJEzNsUZbqjL6h5hiX6sptV0zK&#10;dMPYLB9sr5mKlUvmYObM6Rg3dixGj6nAwuoVWL22Adu2NmP2lGX8X1cTUlS8knlq+HrCSlTwcowW&#10;aJUsR9nwagwfugBDB85Hr6S+2LBwCk42z8WVfYtx4/AK3Gqvwb2TtXh8dg2enV+LFxfW4p1L6/Eu&#10;7dm5VXh0cjnudSzFtSPzed4yPD23Gi947hPuf3B8GW4eXYyT22fgzPbFaK4eiQ2zi7BxzhDUzByM&#10;aWV9UJwZg8wQd0R4WCOQampQYTlGDF2CkUMlEUctSkvE5P5lrvAqZbI9amgdjceGcL24Ti3LhvKc&#10;oatQQRhXDFnHjsc6VA4ndHmdiQT1eO6vGbsUf7BNwz9vErpn8Ne3Jwk8wpcAfvXDSfz1T4HwaYKW&#10;dm8vPlpeictFPXAmPQDn80LxUfVwKtl6AvN1wNXXhCeVrIztvvz8IO2Q2vf3F4SmKGOqalxvxBcb&#10;J+DOhF44VRiOg3zu9sc44kiqJ64MT8E7i0bgm+1z8Idc94WoWL6GShhfH+C1CNuv9hHIB/Dn1/v5&#10;Pvvw++fb8fdXch5V7ydU1A8b8a/j1bi9uD/aSmOxj8/Yrt4+uDIzF389knSWPPdtquR3m1WJw9sr&#10;+uGn6zXsKGynsJ+NHeWhWJBtiUmp5ti7dCAOrCrB2pk52LaiBB2bqnB4QQoOTfPAVSrfC0sDcLkm&#10;CDdXReLeht4oTw9kO+UIZ6dgBU1HG4kwDoe3Z6JSvm8SaIir2dUhRqlRUaCSq1nGhCV4StzTCsBU&#10;o+4uUhAhilAlHJ0lIOu1G9qTilqmOvGaMn1IArXcnKPYHolC9VPXlfeXa2jAGqkALJHJ4oIW97cA&#10;2E6SYkjKSRk/5n1IhLQAWJS5AFLN5eV5Ms6r2aaSNXcmfK1eA9j9NYCD2bY5c1uScLixzZNEHBoA&#10;S1IOa5rUDhbwvgGxHZVwWhIBXNgzD72y0tGnVxYKe2ViQEEuigvzMaxvEUb078cHeDAmjC7Bgpnj&#10;saJ6Jm0GVi+fjYa1i9C8aTm2NizHpvql2LKxFnt3blQRz8eP7UTb0UYcbd2Gjrb9EHf2vVvn0d7a&#10;hJ3N1YTscpw7sRW3Lx/E+ePNaNwwF+vqpvFaC6mQ63Hh1Dacbt9M+K4jhNcSwA0KwGKXz8jr9uD2&#10;xV14dG23UsOHdi5E/dICvN3WF9+eG4GPzkiJwcl4cHSCSryhgq2OzVfBV4+OTcXDtolcylQlOUfK&#10;Fs7Ci4NV2DjAFJskspmAbCBUNa5kHSyKlTFgHSyLpzoVAEuZwXRxI2sipgXA6jWvU1fK1CIVLU0I&#10;18R34bKb2q9c0K8VcAPBvZbXkGQdkoJS4LuEgK8lgFel62FOij5ONlRS9WrD2UpqwmqzYTemMqJR&#10;BQc7GSBcIm//B8Bisv1m/b9GNRxG6EZ4EsDijub5ca4GKKBSm2NrjRpLS2x0dMJGFxdMMdTFIMI0&#10;3UgHIeZ6VIoGsLM1hT2Vsq2lGeFLtWthxAfRiGDTBE1JFixRv5ZmhnwI9dW6uYkuH0BxTRtC5gwb&#10;U/GKwjUxIXBF6errUvnqE74GCsAmegSvbjeY6P4DLnaGmD1tKObN6oOZ43LhadgJwUamiDEyQ5yJ&#10;KaIMrBBm7AE/PthOVo5wcnRjT9aff5QAuPDP7+oSxj9gBNfD4WAfxON+cHd0xoh+ubje0YjPH+8m&#10;KKpRnuWKRUMTsKw8EyUE8cBEe2wmFLbMycWR2j7YNT8Dg8L0UBikh0Gx5iiOs0Qm1Wq8vQGCTbsh&#10;1lEHeWHW6OGiC39LLYQ7miCUnSRXy7fgaNEZzjKXl8rf314fvnZaCCZ8A6iC0/3ZuaNS2TInBwOi&#10;DNA33BAVPd3x6bXN+OfTfbi4eyaKk2zQJ9IYw9IcMDaPoM11wOQcZ4xMdseASHtMzPbCiHgHDIt3&#10;Qu34QWheU43Fi+eiavxYjCwrx5AxEzBl8UZUzqrD0FET0I8wG9ZvKkZI5aPB8zB8YA3X61AyaDE7&#10;3zUo6b9EpXwcOGAO+vedjYLsCvQITEN8UAwivAIQ6u5PMAYgkssoLnt4BiDWy5edO09EO7uhh4cH&#10;Yt3c+PzZs2Noh0Abaz6rjgiytaXZUPXb8Vl25TV8EGTvQdimIsXXFoNSIpHaIw1pyYPQO30M+udO&#10;xcDeMzF0ADsCgxdhaHENigcuxYC+i1AymPc5cBlNXM2yvhzDBtVwnYqd+4f2W4ZhA5ZjcCE/S39+&#10;vpI6QnglxvSvw+hBhPKQWpSzo1E6ZDnGFExFw6DReDh+CN6tKcef16hAvz5D1XlWjen+9c9TeEkQ&#10;//XdCSpcCbgimL/swJ8PduDz1ZU43zscx5O80J4dgOsTe+Hn48upYKlKP6f6/YL2KcFJeP712QH8&#10;RRj/IUsJuhJIf0sYf3IIfz7ZgV9Pr8Ln68bi8ogUtGX5Y3+UMw7HueNYpi9OD4jG0/mD8O/9VMj3&#10;G6GqJH16gNc/iL8J5b8I47+/InglNaUEYX1Mlfvlfg2wCf9Xb+/Hfy7zmdo2D7em9ETL6Bj8dHE5&#10;/nmpBr/fJ+A/3I1fHm7AI7Z9X1+uxjcXF+HJrko0VEVg7kAvHFpdih2rRqJp7RhsWVuJ5oWF2Dkp&#10;EIenOOPEQk9cqA6m+eH6ikA82ZiO9ZXJ8GT74OaiSeGoAEzAeXsnE4RxKhpaAqdUqklxMROE4uK1&#10;lzJ/tlLNKFa5jkUhe7snQvI1S45nSdKhUlUSvGICYjEJ7NJkypJqSBKJLEFOvlyP0qhgV0kjGcll&#10;rHJBC1AFshL1bCtBVqJyJdJZxqqpkmW/BHvJNCRxFUvSDYl6lrKCtlZvAOwEQwNL5YKWXNDODlIh&#10;KUgDYBNnwpagp+q1oSkFbOGpTLJmWXGfRgX7sD31RXoKAdwrLQm5KYnolZ6CnvxT5GakondWBvKz&#10;M1DUKxeD+vTE8P5UyANEHUv5sCJUjBiAiWOGYN60SixfOA0bVi7E/u31hOd2nGjdiY6j23HkILcJ&#10;4LMnDuLhnQu4cPoA9u9ajb07VlARN+HahYO4fln2rUD96pkE+mwc3ruGYG4mgJtxvLUebQfX4HjL&#10;Ol5zHc6f2KxMXNHXzu3A3ct78eDWHirgHbh2divmTMvDje1J+KKjAC8EsC1j8aR9yuvkG/MI2YUE&#10;sBTpJ4AJ3ycd03CvZapKSfn5tRW4tKEQq/JEmXZV47T1VMKSzUpU7IKozqgmfGtoolRrU7UJYCnK&#10;oFGz4lqWxB0KwNm6qrSgREHLa5fFdVbTlmS/ZNbSKGB5raSslClNAmAtNf67NJ6vSZTAL11Upxli&#10;z4J+iPc3gZNFN5U1yZ/qN9TBEGFUh8GOAmABLsFKC3u9Hc5z3uzTbBPAVMsKwDJ9ycMM0RKMxW1x&#10;Qc+wtcIqewdsZuO4wsoKsy2MUaqnjYHGBkgmRF2t9GBjZwxbWwvYWZjAwtIYZqpguT7srQTARjDU&#10;fQsmVK22PG5vJYk7ZM6wOWFM0BLGEgAlyTAMCXdDgS+vbWRoAAOCVxSwib42jKiYLQw6Iy8zAssW&#10;VKJ8ZBbGjslCfkYolbgFHI2kfrA1HCxt+B7O/HNLJKEf4aqZ1O7kEA8nJ/Z4PeL4h09kT1n+yLGI&#10;i0rBrClj+Yw04+dPO/CfD/fj7XMLMbWvD5aOSsbBFcNR0dsTI7LcsaQ8DQdq+mPvonQcW5GHBf3c&#10;URxhjIFRZiiKNEFhhBky3A2Q5m6BIPNuSPYwRra/KdJ9qMYt2EGyM6L61oKdSReVMMSRAPa3N0Sg&#10;vYzvmqlEKim+RmitH4qWVQMxKFoHk3q748jKEXhxugavPmOj/ToQB98fw0/v7MAnt9bjbTaYL84u&#10;xrNTK1GZG4SqnBBMyPFFv0g7VBXFo2XLSn5n07Fw/kKUV1VhyMhSVM6oxry6w8gnYJNTK1GYOxvF&#10;+QSagGzAYlWTt4TgKu5XjZK+KwjnlRhSVIvBRdWE3VwU959PoMk5CzB8SDVGDKESHczlwMWEN/fR&#10;hvWfiyGE9ZB+MzGoaDr65U9GYe8JKOg1jh36CSjMG4cBRePQl/Dv13cihhD8xQN5zSGL0b+oFFFB&#10;ASgd0B8DCyu5PRNFBXPQN38h+vVZzGstQn+uDywgfAuXoS+XRQXV6Nt7MQb24T1yXcZ6B/DcwX2X&#10;YDCXQ/oupS0jgDXL4cUrUDxoGYp5fEDvBexUTEevjIlIjh+O8VmDcbykGPd698DD7FhczY3C82kD&#10;8ZPkbP6iXeOClgQa33bgr++P4y815itTiNoIatqz/fho23TcKM/B8VR/tPTwwI1RafhgfRX+uEVY&#10;fkoIf3YEf392CC8/2aeik199sBevPiU4xX2sXM20r48q9SwR0Hi2C9+1V+Np3QjcrMrBiZwgHApz&#10;wL5AaxxP8cHt0Zl4Z1Upvju2iOdSwX5K2H5OINP+luuLCei/IJhFMX/J9xVl/AVVL8H93anFuF87&#10;ELdn9sThkhD8dHYpQIiD5798dwt+ergOLz9oxu8fbsPl/RNxsL4UW1YUY1PtMNQvKcbmqenYOdYL&#10;x2d54MQ8D1xaFIRLi31wo9YXd+si0LE0R+UlcKSyFAg6UD2KuvTwSFQA9nXXpI9UQVb2Mcr960GV&#10;qyloEKfcxgJgAbG4pZ1k/+t5uwrKbqma8WQu5RoS6SyKVb3GQYohCPR8+L7BvK6M9fZQatad6tjY&#10;wJVKO4j3JUFdPJfwFQDbWAUStMFwsBO1LpHQSdzWANiGilkUrri1RQELUC3MnNiemaopR1KW0NEu&#10;kMAOgLGhAwFMyFMU2LyGrpoHTLMwdSOgXdT9WXJdArkcrb3JXAI4McIXiRH+SIwMRnp8DDKTE5GV&#10;noTsjGTkZCQRxikozEpD35wM9M3NweCCXvyj9sLwAfnKZV1e0g+VIwZiStUIrFo6G/u2rcOh3Rtw&#10;eNcGnDjSjNuXjqp6wG2H6rFzyzK0HKhX05RuXjuG4x3NaG5ehMb6+VTTi9B6YD0unt5B+Dbg4O5a&#10;2gocO7Ra2YnW9Zpo6NNbcf38TtwkhG9ebsbdK9tx5cwWrF8zDpe3xOCLtgy83zEW94+U43Hb6yjo&#10;Y1J2cD6evHZBP26T4Kvpakz4y+sr8dmVapxbnYPVBLBSqISk5HNeQ6CKil0U01UD4DhtBeAVyd2x&#10;NlMz3ivnC1RVZDNV7Xruk0QdUrhBXrs8oStqRQFnyzxgcUGLapYkHNpYm8HjiV3+64IWBbyMEF4t&#10;4E4zwIaKJAzJ8YcD1ZSLjb4K3hEFLBAOdtD/L4Aj2bD/L4zf7HuzLopZMmlJDWGZDxxFiyY8cni9&#10;KltzzDM1xXqqlSWmJlhgZorx2voYbWiCfAND+BHC9rbicpb5ulJ71QDmFlS3lvp8YMXd3BUGOv9Q&#10;kc2SxtGGPWBRwqJ4xS0tc25lyo+ONtdl21BLmb6hNvT0ueRxA+2uMOV6co8w9OuViqhAN/6pCFsJ&#10;/jK3hp2xE+xNvbnOPxcfensbLwI3GI7s3UoEpTd7u/6emSqTTXBABhJ7ZGNKRTnOtTTi63dO4McP&#10;j+KXj48Qvofw7b1GrJ2UikXDY3D3wCLUz8gmfG2xsDSeirQPDi/NQ+uyLGyZGo/B4QZUv8YoCrNC&#10;nFNn9AwyQZIrVW+wPeLcjJDibYI0b0LVyxQBkv3Kojuc2Vmy0OP3odsZHtZ6CHHm7+Ssi2gq42jn&#10;bji0diTOby/F0ER9rJuciS9v1eNPNqSvvjqMv789QqV1lIpLlmyQ/0kQSHF2Wf5Ek0xMVGBT+gWh&#10;PN0dhVFuaFg2B9sb12HapImYPm0OSismoHTiVMxYsB7Fw5di8ABCqIgqsmA5ivssJ9QIP8KtX/4C&#10;9C9Y+HqbwOvFZd4ygqqGne5qBbQBvZcSdssIxKWEKOFXxPOLuJ/LgYVii3ic+3rPQ7+8uSjqORt9&#10;e83htblN619EkA+ei6EDZxHS86hUlyho9i9ahML80UiNTkT/rAK+fiqK8nj9fEJW3RshS+AW91mJ&#10;wfl1GJC3lPfH/YRvcREVLj/PkH7LlRUTuoN5b8VFS/gaQpugHUBw9+01D32yZ6JnxiTExY1GXEwZ&#10;YsKGIiigAD0S+uDq0T34694BfLN7Hm6M6Y1b/VJwPSsctwniR6Oy8NvBarx6V1y/ElxF+BKUr76h&#10;8ff5S8ZlBaCf0t6nyr2wAY+rh+HMgB7oyPBHa7ofrlbm4qd9C/DyPpXpOwJBAvlzec1hvPpoP/7+&#10;iOD8RBStjOUKkPmbU7WqOsAScPUBz3nQjB9aq/Fk6TB0DIrG/jQPtKZ44WiiO45neON+VTp+3FyJ&#10;Py+vxN/PqOA/4nuJIv56D15+uRMvP9+Fvz/fy06AmMwdJog/I3A/3IV/XViKtglxeHfVEPzn7Aq8&#10;fMROwyevj4uxk/Dri+0UJ6twcWsVrm+bhC0TeqBplAuOzfDGqfneODHXE9eofq+t8MGt2nBcWpWO&#10;gbEO7LRTaVJROtoSboSxt2cKnO0EiElqHFgAKlmmRJ36eCQoAEspQYGsjAHLuZKpypnqV9zIAmAN&#10;nNPUayWSWjOWLJ1siZ6WcoBRbHfcCT4PNeVHVKt0AmR+sIt9FIz0CUALf40CdoxRkJYMWZq0k9JR&#10;CFdwlus6c12AKybwlTFegaxA1dzUAfp6Zq8B7E1AE948JtOczE0l0MtN3ccbBSxLcUOLCbAtzF1g&#10;ZeEGV1t3/t8K0Sk2yAXR/q6I8nNDVIA3YoP9qRpCER8bgpTESGSmxCGPQO6dnoq8jHT2IjPYmyaM&#10;e2XyYc/mg9+LPeV8jBhUiJGDitQYcsXw/phRORw1c8Zh58YlaN2zDge3r8Se5lqq2924c60Vl8/v&#10;w8H9q9G0eT6aNs4lgBfi0J5VONOxhbBez/WVtFo1Dtx2cLUaCxYAnz/RhKtnd+D+9f24fmEr7hPA&#10;D67tRXPjdFzYHIMn20Pw7tFiPGwpJ3yl/u8MPFNlBwXCMxV8n6hKSTPx7slqfH93LT6+NBdX6nti&#10;rQA4qythSQXcSwdrc/RUMFV1D8IxQRcrErRVruY6KuB1BK0o3jdjuo2SBYuAlf2r0l4n7EiWMWOp&#10;pNRFAVigK9OWNHmgqbAlyUdiN+WCXhKnAXBNoh7WJOtgWbI+1oyIxjz+ke3N/sEfzECNAYc7mSDC&#10;QTMWrIwQjXg9NhwuxwXSThqT/bId4kjVTBUcSQgrAAuMCZBMwnmkpQHqHByx3s4eSwnfatpkLV1M&#10;tbDBQD1DxBrqw5Nq19HKhA+rsRrPtZIiA1S/djZmBGgX9v668w9jBDMTQ6paHYKWpq0FbZqWtja0&#10;tHSgzWtq6eiiu5YWunOfjq4etLmtzWMGOgYw1qOyNqBqNrQiZAlcCxc48QF2MPPlZ2fvlH9SF5to&#10;/rGjCN1IuLrFw80zBx7uGQRwD/QIS8a40RU4tGMjvnpP8vdew9/fncEfn7fiTzZ8v3/Cho8QvrJj&#10;MsbkeqN1TTnuHZmHqp7OWDo6HguGReBiUwV2zUnDtunxGBarh0z37igKtUJugDlCLDsh1dsAie76&#10;iHTojrQAS8R5GCJJSjx6mcPLtDtcVInBbrDS7wRnYy0EyW/ipsvz9JBB5TtrSDgu7xqDSX0cMKG3&#10;C354so1Khar3uwN49S3thyP46weqKwL3758kgQMb+6+oorjv1Q+t+PufbMS/b8W7F2swfVAwBib5&#10;Y9+WBqxYUYcpU6Zj5uzFGD1+BsbPolotr6YancMO8wpCrJad5tVUiivRvw8BWFhDoyrksm9+DfoV&#10;LCb4qDx7U1nm8Xgej+XVYEDPVYQaVWbBMsKa5xHG/alGxfpSgfbvs0RZYR7VZd48LufzPWn586lM&#10;F/H6VKX9qUCpsofy/CEE+dB+VLQFPJ5Xhv6ZeRiSVUhgzkAhOwd9Fex5D2KEsQB4gHQKCN8BvG4/&#10;vkc/3mch4dq311yKg1lsk6YhK2kckgjYhMhRSI4tQ2pcOdJoqT1GIyl6JHpEDUMs4RsVPBDhgT0x&#10;fsxY/P7VHc347hcSKHUSP5/eiC9Wj8O1fnG4kkFllx6A+6My8MnmScBTQu27U1SU/P6/aSOM+UxR&#10;vf5NqL4SgH5JFSuq+eFufL9vIZ5M64vWTF/siXfGyfxQ3KnMwacNEwFJ0PEOAStjwZ/ydxUX9Zc0&#10;+Y2/4PNJ+L76+ghefnWI+w9pEm18wfN5DO9z/XYTfjiwEB8tL8Wp4lhsT3JGY6QVDqW64fqwRDyc&#10;0Qc/7JsNPCBMPxS3tLikd+LPr7fjP59sxZ9f7cLLrwllAhpfErbvbKEwn4hriwpwekYGzszMxOOl&#10;A/FoQX/8clzGhfmen/Hcj3fhj3e24evLy3BkTjw6ZobyfF+cm+eHK8sCqYADcXVFCK6vTsKMIgLX&#10;yh1eBLCzXZBSkb6+mWpqkIdzIgGapil4YCHgC4aXGxUp/9MONlKVKFGNAQtQnamCnQloAaYb1bGU&#10;/BP4+vD1ns7JvJYoYKm4pFHAEtUs8LO21MBPphxJhLUoYAG5mbGMxfrxNZr3U/N62TmQnM8aAGvG&#10;gAXuEnQl7mxNNqsAdvZDYUfIihvZ1MSBgsKM7Zy1inB2JIDtbf2535lto0b5isk9vFlXUCacJYDL&#10;ysyN5gIve2eMLOqDTuG+DgjztkeYp0z6t0W4txPC/FwQ4u+OiBAvxIQHIp5AToqJQGpiHIGcgFyq&#10;456ZyeidnYqCnHT0zctFUa8cKmQCubA3e9C9MGJgPsqGFBHG/TB2RH9MryjBhFFFWDJ7BK6f3YL7&#10;V3fj8O4aNKyZjoa1M7Fr6xKlfE+2NeLw3pXYu70Ge7ZVo2XfKgXg4y0aBXz+uFRG2o6r57fj7jWq&#10;4LONvNYu7Ns5Azd2ZeFRcyA+Pdkf75wcj0dtEwnb6a8BPFcFZD1pn6wg/Kh1Nr66vk4B+Lv7i3F9&#10;c0/UZXdW83TrCeG1uVpYTcCKG3lRTBcF4OVUp+Iurk0V93T3/44BC4Bl7FgSc7wBcJ1SwFLdiABO&#10;6oJ6AXCWzv8D4LUZMlVJrqmB/FKq7CVU2WuS+No0fWwojcWO2gpYG7NBp5ryp5INpeoMtxfAGiGU&#10;kBULdzFVyzBJ1qGmKmn2/++2BtBUxISvpLKMcDdEhpM+xtqYYrO7BzZY2WK5uTmqzU0xkxCdZWOF&#10;Ifp6yNLVRqieNpyN9GBjZgwbqmV7KyvY2NjCyNgM3bvpwdjISvUMTYztYKBnS9VrSzDb8kG1gb6B&#10;I0xNpefoS/MmrN15Hh9CSx/1QJuZuCgzN5U/joTnSx7WEPZ8CVi7eHg5sofrzJ6uRDu6ZPEPmg1f&#10;v0z4RfRDIBvcstFLcf3cdXz7/jP8+sVD/P71Vfz++Qn89Xk7Xn7aQWV5lmrgDBuzU/j+wTbsWzoI&#10;Y/OD8fTkanTUl6M8ywUbpxYqN3DrqgFonCbJK5yR5fEWCoKtkBdkjpwgK4TYdUOkky7SA6wQbNsN&#10;oY76CLHX+u80MD9bPdiZdIWNcWe4WnRFgJ38PhIYp40MP12MyXZEG6+/dUYC4W6Ex8cW4LcPdlCx&#10;ELw0mTf7F5Xv39/QCNm/v2thQywNMhtfquFX31Mhf7OfKr4Jv3+smV9bP384GtbVYursBVi4bAXG&#10;TZ7D9VqMGb8C6SnjER9ewU71aPSImIDcrEXonbsMfXqtIMQIWSriQYUrqWLXYnC/1RjUj6AtWoGB&#10;fQndPnU0wq/3OirMVQRhLQblc7ugllClEZb/a8o1TKD370uwU5UOJHSHDViK4VTfwwetxojBa2gr&#10;qYCpWpXbeymvV4mS7D4YlVlAoE5GTyro3j3ncH0+25OF6NNzPgpofXrOQ37OTORnzUABrXfWNKQn&#10;jmV7VIq4iOHoEV5CG4ow/yKE+BYiLKAvgn3zEeJXgKigATxvBKJDB/KcwYgL7YeYwDQ8vsQOzreX&#10;+d1T3X57Cn99I/N4CePPCeNn+/Hdlhm4NSwZZ9L80JHmizP9Y/DZ+vH465ZUHxJPhFgbAXoEf356&#10;QHkwXn60D68+kfFZwvhDKtjrW/B1/URcGZGC4zkB2Jfggr0pbjgzJB4f1o7Gzy1L8OcNAvnD14pX&#10;QE5V/UqmHvE3f0UI45uD+PsrKuGvDxDIr2H8uUCR9j7BeKsRn2+Zimtjc3GU73EoyQNNoRbYmeCE&#10;i6OT8E3zBPx2qRZ4e6saH1ZFG74kgL/azeVufnZe52uauLLf3olXV9bg403jcH18LvYW+ODE+Hh8&#10;0zIDL5/wPglhfMln9d0t+PTYRDyq741rC2NwY2kobq4Mw6XaIJxfEo7Vo3ogwtEdAc6SRzkYNtZ+&#10;CsAy5isAlgCrQN9UwjCAIJLx2khatFLBknxDIqEF1uKidrKTCOZovlbAmKAUsNT/fZMHWioYCYRF&#10;NUvlIgGdZKeSoSmZQuQoU5MIWIGu5GaWVJBuTprgL4lqVpWJqHZlnFqW8l7i1hYF/Aa+4qZWAOa5&#10;5oSniTEBrGsOQ0MbWFtTIBDAco4p2zAZE5aIZ4HvGwCrQCwqYkvel7W5wNcVVlwP8/RAWd+e6OTr&#10;ZokgDzuEuFkj2JWNi7s1QjztEORpD38PBwR6OSPU3wMRgd4IocVGBrNHGYLEHhFIS4xBZiqBnJlG&#10;IKchLzMdfXKyUdSTMM7PxsCiPAwb1A9jSkowunggJozsi1tnt+JKRw1WzM5H3exBOLF7NRrXzca+&#10;3SuU+pXEHPt21CiTqUmHdi/HYSphCcg629GIS6e2EcDbcOnMFlw7sxm3zjfj1JE6XD5Vi8vbs/Fs&#10;Tyg+PpaGp22jVaCVwFamIT0/LtmwpCrS1P9D11uAZZl17d++03Yi3Uh3tyIIImChlHQ32N3dIiAI&#10;Fgh21xijY3eN3Y496tgt6Pmd67r1eZ/3fxyf86zn6uC+971/69x77bWVDFl39s3Cl1sr8eFSKW0s&#10;dk1zw7xuv6C8808oD/kFJWG/YZaMAw5ojAkE8GRCUpqHJ0lOaH+Bp6rP97sClghnaYKeSzDPCvgF&#10;03nO1I4S1SxN0FTAIU0JXsmy9asSOV0e3BjFQU0wQ8kBrbJpfk2V58ymyp7TuSVmxdlhR/UYaLRo&#10;AH3NxrDUbwYnwtdJlyCmqv0O2f8XwP8HvMo6IU1gOBvzGjOut5Pm6BYI1WuG8SZGqKQ3VqqmiRla&#10;mpiurYnxGq0xXLsNMqh2Ixo3Q4i6DsxbqbPgsNDRA9RXt4C5qQeM+SMzN/VXZh3xcImDp1sifLxS&#10;4eGWBBur3lSn3WFpFQUP90x08CUQvPJYjhJgbREBa/MeMDMJhgnhaiQ/TBN/mBgHwNwiGHb24XBy&#10;jIajEytWB5pjHFyd4uHpmIDuIbno3iMLwT1zENy1H8GRjriwjpgzNB0nt1fhz7UlOLRpPk5vr8aF&#10;PStw7eA6/H1yK/69sA23D1SjcmQ01aM7jq+dgsnpfigMs0P/Hi74Y2F/LJvcA1Oz7BHl2hQ97Fuj&#10;u6MOfE0aIthJCz5Uuc78vNpbaMFBrznM1GTMrwRf/Qw7nd9gpSMTL/xIxf4rrHWb8PvhZ2zYAu3N&#10;GiK2fWvMyHLA2olhKAhUQ1lhZ3y9sQJf78pQFla+j6imuKyXfrvHy5WK8eujFazYq1jp1fKc5XQo&#10;qvHpTg2XtfhEAP97sQJ3TlVj6sRBGDhqHAaPmojBAt/saYiLIugiipAUVYw+hGpPQrMblW5Y2HSE&#10;Bk5D986T0DVoAkI7TUJY4BQ60jMIv1kI7zEbkRFUyn0I3th5BGYlUuLnEaQlSIosQ3JMCRKj5tJ4&#10;7+giZakyQpbXJPeZi6SYOUoUck7SBOSkTEJm8nSkJ81EcgKB32cyomJESU9Gz6AMRLbvgjT/UHQP&#10;zENgwAB0CyaIO/WHv2cu/H2zERCQjcDOBfDyToe7czL8vbMR1CEP7T1S4GobBRebSNZN4XBnWRHo&#10;2piFwtZMlStY0hXamYawzETD1zsebs7R8HDsgf5pBfhw7wjwZDcht10Bb92/u/Dp6e90fFRjeqXf&#10;98u15Xi8chSVpT92eFtih5sZdoW6UB0m4stx6X9dT6DxO7u/Bp/vreJ3wu+L9unWMny8RbhJMg3p&#10;372zFm8PlOLx/AE4lNgR671NsM7dCBt8TLCtiy32xHnjUP9uuDW/EJ/2F1OVyoQKBOIdGtWxBFt9&#10;pSP2PehK8j/XEaD191VAVfp4CeePZ0rxdNNY3JmWjMNxvljnZYBaltstAVbYH+GFI31D8bC6P+oP&#10;FRG2LFe3eZ2UP+kv5n1VZY/OHtU9/l7N+xHuNX1xoH8wtsQ648iwULw/QJjflebp5fhwdhbursrG&#10;vvG89ww3ql9X7GcdWjO4M7rY28POwJVQs4O6phXMzTuxrlA1IxvqeMHeOlBp+m1Lh9zUSFJD+ijN&#10;xJLFSmAqABY1LEFaSkQzAarKbiXDk6h6v+WANtHvwHMleYZKAUvTr4aa9PUS7JKRSwKz1KUp2oMg&#10;FjWsapaW/mUtmfOX+1RDpeRcd+VZZgS9DFvSaCupJK0UuOrpqKYhFMHQivVfIyrg5s10qLYt/3Os&#10;tfT/KtCV6GcrKn9JuiGqWwVfGR+srU4gE8IGGibwt7dGTkQwGsi8q4aaLWBuoA4bEx3YUgVbE8Y2&#10;7bRgzXUrLm3NtGl6sKc6drQ0giuB7G5LdexoBV8CuaOnG2HsjaD23uhMlSwBXT0I5O4hnfhj64aE&#10;iEgk947Cmioq3HWzKb2NMCzNAZG+6vTic7CkfDzWrijCtk3zsHLZNFQvnED1Ow0rl87E2pqZivqV&#10;ZBy/byjFHxKMtX0+wSsQLud2Efb9MQ9/rJ+IHZWhuLDCAZdrzXFhbaoy3vf8FukHHkQAD8PF30fg&#10;7LaROLdzAl5fZ+F7ugb1t6bj7/XtsXe0Jsq7/oAKgrecClWGI5VKfy6V7ESvnxWVKskyplERy9Ak&#10;mQ1JxgEr6lcBcENC9hdlJqQ5nRoqkJ7uz2tEAfv/iFKJfBYL+gXzqX7nBzdFSadmmEbFK/Cd6PMr&#10;JvpKQFZjzA5sihlBLTC5uxH21I6ArhoBrEWVpddUCeix12sMe4NmsCdUJRjLSQnAavafQKzvfb8u&#10;AmA9CdBqAVuDRnCSaGjZb9YW7jxf5gGebWpG9auLuVr6hK8upmloYYKaBoapayOnrR7itKwQQciG&#10;OUQjxCefSmQUVdA0RNLCw6ahR+hUhAZNpCoZiwD/cegUOBadOo9Gx07D4RcwEv6dxqNz0FSEBBMC&#10;XWdyfRz8fAazUuwLL488QjuLwM6Bp3sevD0LuL8fOvoMILD7o2PHgdyXD3+/IWjv3R/eTtFI6J2K&#10;wpR4DMvtg+kTc7Fw3kisWTIRS+f2R+mkTEwZnoxB2X0Q170HEnskIC++EAWJ2RiQHIX+cSHo6W6C&#10;5EBrzOkbgawQBxT28MKA7h64umUmVk/uiewgDSR4qyHBS1/JlW2t/Su8LNWVSHMHgtWOjpBF24Zo&#10;1+pXmBC49oSyJUFsotEE+m0aw7DNb7CR4UY839uoOcJsmmJuASumUR1QXtgB8a4tcXv3LHwVtSRK&#10;RiJWqSwkevWLBMT8QyOE6+4tQb0y32sVQU27V61UlF//4fm0r6wIn19einU1xRg2bCoGDp+DrMzZ&#10;VJolSI2p5G+ulBCmuo0oQWxUBaIj59PKENm7GFG951LplqFPRDkiuOzdax7Cw4vRrfscdOV31I0q&#10;uUfXGQjvNgMR3WfyHnOVmYSS4kqRkiCzCZUjNa6Iy1KkJnKdlpU6T0mKkZU8FamxA1knBMHX1Z8O&#10;eAHS4qTJeDDCQ6lkw0YhpDO/W/eeCHHpgD4+QQj2TULHDjno4JPG7z4dTvaxcLCJhqtzH5aNPlxG&#10;wtGmF1wIXQ+nODjbyXZPntcbtpbd4GzfC052PZT+RVtzsQAKhwBY0rGzNg1iGYtB+/ZpaG/fBQdr&#10;CM/Hewmc3xXw1tO+SD/vk200Gde7jYDZTLBtoMIljK6vxcMlw3EkMQjrnYywxdUUyz2NcGZkJP6V&#10;ZtrbhNadDXTm1+HrTYLr+jJ8ur2cICaEqRrrqTzrpSXjMYH9iPf9qxq3KvvjYHYwtndzwXI3I1RZ&#10;a6LGThvVNlrY3dUNf/XvjQeLB+PFrikEMsvAfZYJKuH6RzL5gqxTHUs0tMCQx+oJxHoJuJJmZVHJ&#10;t7h+vAL3q4fh6MBw7Ij0xoYO5qi118AaN13sDXfG7YkxLEaDlFSVeECYs8x9UfqPpTzyPlIWWS7F&#10;0fh4eB5OjYnA+t5WODshAp+OEeJPpL96JZ7+ORJnSsJwZJYfDpa0x+bJXRDtYgpHI1cYEU4CJRPT&#10;DjAx6UCHu70CVclEpa1upShWY30XbksfrozPdVfOMZXpDE07KnAWQH6HoyhZiYY21PNRWsQkRaWx&#10;gaSP9CFUHZV+VmmC1qYCNqE4sGgn2bZUkyqIwpbmaHme9D0rWa3a2iiqWJloQZNwNvZU7mVs5E54&#10;WvNe1rwXwS2Q1bJW5gFu2VKbAG7NpY4S0SwTPWhS5bZqaaAaA0zoamtbQ0MBNoHblu/T2oDXUp2L&#10;MtYwhp2eHsKcTJHTsyMaaCrZjJrzw2oDMwMNmOu3VQAsZsUKWiBsY6rLpRjXTQhjgtqBylgxC0M4&#10;27SjUjGDu4MVfFzs0NHDGX6ujiqFHNie3nZH9ArshFkj+7Ey9MOobF+khhpgbFYQBqf3QHXlOKxd&#10;NRObCOeli8agZuEkLF80A5uWl2DnOiqaHRXYv60Ef26ajXXVI7Fu8VBsXzYaZw8uxL7fZ+H4nkrC&#10;fQw2VsTi9Ao3XFmhi+sbU3BhwyAl29WFrQNxedtoXNo6Bpd2jMGNg5NYmS1jYZ6BK+tscW5xS+wb&#10;2xxloQ0ISapgKlsJmCrp/IsC4Ene0k8rEdDSpyvJM0S9NsI8AlgmbJhHAKuWjRQFLE3Qcp2cJ+N6&#10;p1PllhK4ck6pRFiH/oYSrs/u3BhTJNOWDEPy+ZkgVvUHz+nUGDMCG2NUYGvsXNRfAbBMUm+p01Tp&#10;z3WQKGhRwkYt4UigOhhIVLRESBOwNEUh66qWrgZUwtznaNgWjnqt4UHzNmqDQH1N9HN2x0hjR4zQ&#10;scU4Kx8MtQ/GIKdeKHBLRl6HvigMHoIcVpgp3aagT9gMxLGijuldjhhW5NGsyHt3m42etB5d5yAs&#10;ZCZCqaRCQ2dQac1CSMgsBAfPRHDnOQjpwoq921yE9yphRT8XYaFT0LnTGNoodAnikhbceZxiIUHj&#10;EdZ5IitpgjtwDHp2mUjAj0ZU5DBcOnsSj25vx8cn61kZrUTdCzpQr1gRvGHl9paV5XsqmDd7gNdH&#10;8ezBKYwePArJUTlUghEI87GFt0VbeBKq7U2bI8RWHZ0t2qCrgy4rDD3sq+iHkkJvxHm1QHZnE3S3&#10;bQ0XzV9gq/UrnZbGaC+Rzpq/Ka0K+s1+gKlaYxi3+AnWWoQyP3vp/5VZj8y0GtPRUQXJ+bZrgolp&#10;Xlg7OQSbpvZAQZAWasdE4fX5RaycWcmxAv3KSkwCZb5Q2X59uEwxUb2f7yzGFwL4qyz/XsTKjpUk&#10;K2A5t/7uUtTdWshz1+DQ7zIp/nBkEr4JBGRSdDlSoudTvZYhPrqUkBUlOx8xUQQu9/WJ4Xco+yPl&#10;uywljGnhpYjoVfx/LIoAjyK8I3rMIjTpaIVNpUqeip4sB7G9ixDTcwqvn46InlMRET6VjtgohIcM&#10;obpOozp1g0ZrTbRt0QaWBqbo6OyDqJBIRHdLRIBvDPy8pDUjBO0d3RHMusLbMRSeTjEENkHsnoz2&#10;zvFwtgiHq1U4nKx7wtuljwJaaVZ2sOrGeiYCjlZdYW9Jsw6DHdWuLCVLksyYY6Yk5JdoWkng4EuY&#10;h8HDvjtiHDthbVI0Tg+OwKvFw/H1IGF8gwC9J1movingp9tQ988mfHq0gZBejzpxlGQM78UVeL1x&#10;KpVkD6wJtME6b3Os9zLFrt7ueFM7imClqiT4vt6sxcebVMG3V+LDDSriG9I8TXjeJtCoLCH9yBJF&#10;TbjXXazFuz1z8bBiAPbmBWNVmA2q6fit8DDGaldDbPYxw7ZgOxzLDsH9sgLU75sLXGM5uC0pJ2v4&#10;/RPuD+iY/SOKm+XiAes0wlOWypSF91jGpMmaivfjwRI8WzYSJ4f1wuoQKyz10sVqXxNs6GSJk3ld&#10;8Xr5SODMfDoTEshVQ6eE9ljuSxOlfIcK//QCnJ6dglWJbrhRlMa/eSH/pip8uV6G25vycLq0C04W&#10;98LgEBtYaxjBSObDJcikWVk1xaAfASzjc72pPq2UxBVK4gxFGYsydVIArJr9yJfg9VT6Y0XBynhe&#10;6ZYS8MrYX0vTQAXAMmOSXGOoq4K9hvSzqpkr4DUibKV5WaYWFAWtq8FtwleSg+hrOyrN0FqErPQN&#10;ayvR0DJPL99Dz4X3svkPgGU4ko62DaGrj6ZN26JJkzZUwrqEqZXSPC2pJmWOYCXYSoLANKme+ber&#10;C3DbmkC7jSGPm0Jdwwx6Goash4zRzckYuT390EAmUpfcvYY6avyANGBhqA5zQzWazMuqmpvV0lgb&#10;FkZa/CB1qIx1CGcd2Jnqw97MALaEs5051y0JY5qztQmcLI2pkKmSCWR3Vzv+4AhlZ1tkR3ZCQYwz&#10;xmR5Y/bgEHT1VEe/9HAsqRhH+M7FqprJWFQ2DDVlo7Fl2WxsXzELJ3aW4+KhclyhF3bpQBGuHCrB&#10;hT0zcXrrJFw+UIqrhypwelcZtq8lvEuycGl7JK6vMcDV9dG4JJmu1lEFb+qLq9IMvVmmIByGf89M&#10;YwGegVubfXBm0U+4uvJXHJnaEhVdG2B+qABYIqEJYKpgJQjLU5RpE0z2aYRpvo0xp0MjlAZI2snG&#10;VLOEMM+dJ03QoQRzZ1UEtDQty5CiaVS3M6mcS3mezP8rSriUKruIEJ4V3BiTCWBRvhMIeQXw7aXZ&#10;m0YVPJTrq2YlwESnAQtIQ5jrNIEDVZWtbmPY6lAFE8YqoxrWa0QQN1ayZDkZtiSQW9HUYa+rDmtN&#10;DVhp6cHRwJJqzgOh7l0RH5CMvt0HYnD34RjdcwKG95qCwZEzURg5G8k9i5DQq5Rqcx7iWIHHRlai&#10;T9RCVtYLWDkvQGQELbKciqqcy/noTSj3/l55S2Xeg8qqewUBPR89u5ehVziP89qoqAWs/Ct53Tz0&#10;pMLq2XUaenWfgR7dqbiotLpTcfUMm6kyHo8Kn4PuwVMQyf1R4UOwY8NyfHiyE29vLSKcqvH2RiUr&#10;s2p8ur8A7x5U4e3NBXh2cQHunZJJO5ZiQM4gKrGe6BbYAUEeZgjzMoePhbqSCawLFUcAgdzFXgep&#10;Hc1xauUYDI80RlJ7DWQFmlP98rNW/xHuhk3QwawFz9OCH6/ztdRBuzYNYdDyV1jrqPp+HQhlExl+&#10;1OJ/YG0gUxI2grNuU8R20MP6WX2weJgv5mZ5IsG9Ka5un8gKmpWnJESQ4SkSoUqlVHdvKR3CWgWy&#10;dVS8n24toHri30mrv61ar7tDcEuTI9UK/lmKj6z83t//E8Py+yOd8E1LqEZK/CLafCTHLkBin4VI&#10;oBpOiq9QmpTj4/h9xpbTCOjYCiRyPalPJc+rQFJsJeL7zEdcjArW361P1DyVRZaiV7c5iKAjFUmn&#10;KzW2GB28+yLQfxB8vHPg7Z4BX7ckeDh0ZoWjhjYtmkO3LZ1Ec210cjWBv4sJAt1tMDw/C2kRkejg&#10;6AhfJzvWF2ZUqs5wsghhndEbHQhfX6dYuFPVOlp0g71pV1gYB8PKtAusZWo7kyA4W/aAk1UP1jc8&#10;bkEA81o7q85KikMxKxkvShDrSyCPvqgmX/jYdkK+dwA29AzA3hA77PG3xMGeHrhMhfiwtB/qDi4g&#10;rLbz891M8GxC3UM6eZJI495qfKKz9OmB9NXT0XuwCe/+LMalCSnY3NUR1c5Uri6aWB9qi8uTk+kD&#10;ziKs+f1cX4VPV1lebyzHe0Lz01WZNnAZPtNkGNJn6ed9QhhLCkoJ4rpPKF9bjrd/zsG1OVk42bc7&#10;dkd4Y5m7EWqcdFHtoI0aF238EemKC6Mj8Xz1cAJQxvJKKwkBeVeVB/orHbX6BzX4dI9gfCwiY6ni&#10;zCkR0IpyphNwuRZvt83ApbFJ2N7LE1Uu+phn0wpruljg7ODueLqWDsUVXnOP8BUQE/L1hP1XKm2J&#10;3P5IR+DQ8O7KuOKHm3muKPQn/HsuFtGXyceSIfy+1LSh29oSxjqusCYkJfGGfA8yvldUsDTftmrx&#10;vwBWZcZyUs6RyfzFcTLhPkNdUb8eSvO0BGLJsXZGHfkdBytDhmQaQQGwLhWn0gT9XwCWBBrSDK2n&#10;SZVNh0xXU8ArqSWdFPiKSc5nWcrYX32BvRGhT3CLApaUkQqAeS9R1S1b6KEZAdy4cUsFwNp0ImQ2&#10;JQ0BsCTgUCKwTdGWoBUIa2gQwNyv3caY6pjvRXVuoqOPIEdTdLHRRnqYNxpIwgT1Vk34km34suqK&#10;CrYwJnRNWGm347qA10gArMMPh6qY8BWzNpbmaj3YmenDVukv5jaXDtJMba4HV0s9uNgQxjamcLEz&#10;ho+dKXr7mSO1qx6yww2RFKqJRbMzkJ9BBVwxGdvXl2NJ2RDCdwA2Lh2FA5un4+GFFXh6eSluHy/C&#10;mR2jcXB1f/y+IBVLJoShYnhnTO/vhc3zM3D3WBW2rp6EVYtG4NreQbj3ewdc3tAbN7b1x/n1/XFx&#10;Uz8CeBAubRmAa78PwLszY3BnczDOlLfCxYW/4Paqhtg/sQnmE8DlIT9DphQsCyYoCUsJkhIATyZ4&#10;p3g3wnSfJphDNVxKSCoAppJVhhVJ7mhRwIECUNXwpZl+TRUFLNmuSjqLYhYl/DPv+wuKggnmzoS6&#10;328E8G+YIFHQyjjgRpgTICBvhjEdG2PBiBD4OLeip/Yz2uk0gg2BYMsK3o7rdsoY05aEsSR7aAZb&#10;palZDTYGWrAzNOG5tnC18EGwdwTie/RVxm6mJMxBclw5EqPKEU+wxsUtZsVbjdS45UiJrWLlXEmF&#10;OxdxUcVUUOWswBcgts8C7l+E6JhFiImpViwqagltkcqiBa5UxaKqIivQp/dC9AlfxOUCVdNnFAEe&#10;LddVEcCLEM97SRNoNBWxqLDI3iU0Wc7jPt4jXNRZGUFfgni+Zx/ujwmfjFnjivH+3inCaSNOrRmK&#10;F2fLcXhZDs5sHIgrf07Gld/H4Uh1Po4Rpttq5/MdcvnD6wS9ttpwNDGCu7kRfKwMIdHiYU5GCLLU&#10;QncnA4xP7oitxekoCNNFSkcDRHvowpfOjL3mr/C3bIsQwjeICjjQXGacaqNA17DVDwRwU6U/WPrZ&#10;jVr8oAq+MmwOF8Nm8DVuiek5fqga5Y95hW5IcG2KSjqdz07PY4VeTQeCavc2TZoob9O4rJMKlAr4&#10;Ax2LD9fmUz1VsNKuZKU9H++vluLVhRK8OF+Md9dKCYf5ijrBs91YOnsqcmMl81M1kuMXIy2R0OVn&#10;nNhnsfL9xRHOAt/4uDLEEbZx/D4T4whdloOkmDLCugKp8QuQEifXcUmIJ8Qt4PdUwWWlap0qOlkg&#10;ze+iT3gRwkPHQ8brdgsTAKfAldD0comGt1MgDOnwqbdqBhPtFuja0QpxYfaI6WyHhGAnjEwLxc5F&#10;Y3B+VxWmDk7DkPxkFKSkI7ZHDDr7dEFIh54I7tALXk7BVLwdYW0m/XzuSsVtYyERsP6sc8LgahcB&#10;e/MeBHAP2EpgnpmAV1IVdqA68lOGvBiw4tbTk+Aed/jad8CRJRW4u3ACzg6JxtGkIPzZwwMHuzrh&#10;YLA9/ghxwoHsbni9aTYBSvV4ex2/n9X8fgjeB6tRR/tENflenCYZx3ub+88vxet1k3AgIwQbO9lj&#10;jY8Far3bYVukJ27MzMCbrVNRd4Kq8koNPl+pxkeC+MNVOow36HDxPpKkQ6Kelf5iiYR+uA5fRLFK&#10;M/Jdwv9SDeqPLcI71m1XRifg967OWN/eBMvddLCMZbTWTxe7kzxwe1YiPv0+AV8l5eQNgvM2oUwl&#10;q2pBIUTvLUMdnbU6wvnD/Rp8lJYWacq+QaieXYy6P2bj6uQkrOtqj2WexljioYNVXS1wfXYS6vZS&#10;rNDZ/XKHave+tMQQ9ALzW8vxauc0bOvrjz+GdcFnUcPiQD5cjMdHZ6GrhwOMqQCNNBxgSQUrULMw&#10;9VGanyXaWKONGdrI8EItO6XPV5SxgNGExwSykuVK9kt/rQRHKf2zAlvjjoRzezpaMsOSKGWVApY5&#10;dr8P9ZGZiFRNz468r6hoD6XfWPqf9bWkb1qyb6kArIqEtudSEnK4KDMjyVy96mpWigKWQCy5t/Tr&#10;tm6phxbN1dGoYQuuE8AaFsoQJQ01C7RRknB8SzvZ1gzqMgOShjgEJko/sLybroYJbI0M0dneAJ1t&#10;1JHWlQBWl9y+LRvxQa15MzX+4VTAJpos8Jr8IDQV9WtppMeCr0sAa8HUSFMxpbma56qaqAlfcx3+&#10;IHSpinUIYC5N2sKByljUsbONIT1bS6TQ44zprI3S0T1xYscMFCR6Y8KwFCwrm4hN1VOxtXYUTu6a&#10;ijtny3Dz+Gwc3jQAu2szsbo4GutLE3Fy7RjcYEX7+PgcvDq3AE/PFOPy9rG4c2geLhwswbbl43Hv&#10;eAn+2Z+N48u64tKmDFxYV4grVMAXtuTRcvD3znxcXdEZh6a3xYlZv+FCRUNcX9oEhyY2x/xuDVAR&#10;JuqXQKXNDfoZszo1wgQvUaeNMNnrVypUFVznBP6MYgGqMrevaqYjye8s0dGzAhthSqeGmEBIj5U8&#10;z/6/YA5BXULoziPYlYn+gwjaTo0xVYKwfH/BeJ+fMJFKeZLvT7x3IwK6KSYENsP8QUGI7eoAjVY/&#10;w7BNC1b6balqNQgHTdhS1drqGMHF2BreNp7o5BaCLr7R6BmUg9jwUUiJmYm0+HmsXCtYgRKkcQSj&#10;KB9WwOl9lvB4NSvXaiQlLEF64hJCeAmSE5ciOpqVbHSxUlEnxC9hxb2YlTgrYVocIRwbxe1I7o9c&#10;zPMIWVG1rKBFEQuAY6MJdd5bln2iuU2VFR+7ELFifQgG3jOB6iyOYI4joGOp0vrwHrGERaIc5zMS&#10;CRB533iBBa9LiJmLBUXr8OnhVby6uhaPjs8ljGbj7kGWmbWZeH56BtXlMGya3R1/bRqLnctWIqpr&#10;P/TsMgjejj3g794DPg4d4WZhz89Lh2pWCyHWOuhk2gLb5/XFnAJfpAW2QVYXc4RYtoIHnRyJGnej&#10;uvVtp4ZAizYI5v4OZq2V/nZ77d9go90IHgSyjLM2aP4/MNNqSAdIlX2st6suFo/sikVDfTC4qy5y&#10;O+niSM1AvLtegU+3q1EndnMJ4boEn25S5f69hFZFW4y3F+fh/ZVyfLhShveX57HSLiOQy1iBV/BY&#10;Kcv9dDw4OR6vLpVSOa/GP3/9jryYIchKKENqwiKkJtISqvg58/MnYONiS2nzFJAmcF+yfM/xC6mM&#10;RQFXIJkm8BUIpyfJtQuVvl7F4it5bL6iqhNiSgjsuUiMns3lTCrksQgOzoGVdRfY23YnFLvCw9YH&#10;tsYGcLazRkhAe0SF+iE2xANJId7I7uaH7FBPxHoaIdbLGOlBDuhHlTcktRMWzSzA6gWjsaRoMPIS&#10;QpGXFIG4nqHoIRmzPL34HXrR4WflqW3H+seL6jtaCbqyNO4CG/MQwllSFPor87matxOl5AtDqh+J&#10;jm2n447kiBh8uHeG8PiDthNfr27A64ML8ah2LE4X9MCuAEfs8bLFJm9L7IvvhEdVIwliQkoine+s&#10;JMgIRhm7e0uW3P57JaHGbRkPfG8zXu+bh1uz83AoORAbfNuhxkEdq7yNsDncGSdGRODBsmF4f6gE&#10;decJxit0ti4RflcJQt6v/q4EQK2nKlalrqx/tBafqbg/P1xNW4nPSlMyoXy1Bq93TceN8nzsyQpA&#10;bQczLLXXwzIbKnBXfewOd8KxASEUwgX4cqIYuLkUMlXhVzp8uEcV+/dCfJHJ+lnOwLIHljmwvEGJ&#10;NeD7XJjPP3c49haGYKmXAZbatMFaOqRHB3bG+72TVOfeXqA6n1BWAsD4TlcqcrB3UGfc2TQIdVfo&#10;cPAzu7WvAt3c7WCtZQkHUy/yQrJciWPkS/NR4NWqhS5haaUKsPoGYMlGpYCVAG5n6EuIunG/JOSQ&#10;ccRybQd+px5KKkqVGqaqNm9PeDpCXYb/aFoozcU62gQwFbBMLyj9xDJxg7G+ZNeiIiZsFfB+M4G1&#10;KGCZl1ggLJP0f1fAEqglEJbMVTLXb7MmamjSqJUCYxkHLApenc5EW6pcScCh0VayXbWDmroJ2qob&#10;c101Nlib6ridjjE8LY0R4qiNYNu2KgCrtfoNaq0a8mbNIHO/mhi0VQBsaarNgq5OEOvygzOg96FH&#10;AOvwmLbKDAloAtjCSIM/AipjwtqW19iZacPeVAv27VSR1BLA5WgtyphQ122Evild0N3LEBEBFujh&#10;a4HFM4bi/O6FVLizcGTzGBxcPwR7Vw3A2R3jWcmU4PKeiTi3TVJIDsfZTcNxZvNgXNwxUgHxlT/H&#10;4q8tw3Fk7WCc2jYOl/eWYf+KEXhwZCqOrorGsdpYnFuThUsbaZv74c7Ofriytit2jWuGP0f/iuMz&#10;fsO5+b/hFgF8fHILLOr5g9IHXBkm/bXSnytjeKlOvQlImkxLKBPnSy7oWX6/UM02RhnBK4p2XhiV&#10;bciPKOr8A2Z2+gHTOv6kZMySSfZnyrlUwKWBoqxlCFJDFAdKXzIVMFX1ZC9JWdkEEzx/4bOojANb&#10;Y1qAGiYHG2ImvevC5GiqChNYszC52gQjyLsPenbMQny3EciKmYaC5BLkJsxDNpVPVuJCZCUtVoCa&#10;lliFtCSq2+SlSE6oQXLSMiQl1yIpkUqJ0E1hZZ3Eilgq6/S4KmQk1iKF5yZyX0IMQU0QpnB/MoGZ&#10;kriY5y+hclpKCFcR2qzgY6mKWKknxizkkmorbhHieG0MgRsrgBWIUoUJtOVYIq8XmCfQksSotuQ5&#10;AmeViWrjO/F+SYRvAkGQyOvS6BQksvIvm70Gt07txssrqwml5Xh2thhXdg3Cw0MjcbwmGXf3TMDO&#10;ygRc31eETYvWIiN6MjLii5EcNQOxEeOQFjcW0aHJ6OzuQahqI9BMDbkh9lg9pQ9m57gjs5MGkjsY&#10;IsSqNdqbtFCa+k1a/wpL9Ub8wWgTzC3gb9YcnazU4GvSBE56DeHDezjzPNM2v8BarxkcDFvCneq5&#10;oLslasaEYX5fbyS4sTz164y7+2fgHVXtx1tUQwRvHe3jtQX4dH2hYjJuUyD7mkr33SVC+HIpgVtC&#10;GM/DW25/uFyOz9dFHZfh+cUiPDg6BfePTMfzC8vxx7IlKEwZzb+3COkJooLlu5fvjN9jAh2j6DI6&#10;RwJRfrb8nJP53YljlppIxcsyk0zIJvUp536BMp02quX0RIJXiW4uUo0F7jER3ToPR5eA/ghon0Pl&#10;mwxPjxgqzfZKIhRPh2DYGBrD39USIwtyceHMVRw7eR1Va7dh+PjJyCss5PtFIaGrP6I7EoqBHkjo&#10;aIMkfzskdaIF2iChky2VsgNSurlibG44JvWNwLjC3hiV0wvD0nohI64bwoL9EBbUBe3dA2HTzosC&#10;oAMFQEfWS9K/6AETI3e0M/aAgYkrtFkxa6tZY8ncafh4fy/BtpmK9nfgn+2EJ5f3dxFG2/BhZwUO&#10;5PXEho62hFk7rHU2wjYqzntzC/FxfznPWYV6AriOwPx0fSU+Xl/F75EQvkUle4sgUvp4Cedry/Dl&#10;IGFcWoCDWSHYHOKIde5mWGavi5VUlzupji+MTcDjpQTy7jnAGarKawTsbRoV8f9mtlqutJBIUoxP&#10;d2vpaNVSMUtTM/fd4ZJw/XJmIe7WDse+wjBsCHNAtacBFtmrocqhLVa4aOKPXs64NTUBr7aMxRf+&#10;VnCdcLxLCP9NpXyPEL1NoMqQttuL8Em6OO4uwpdbPHadkKWQuTgjFevp/C910cMSZw0cygvAm99H&#10;0wlZQKVOp/EBnQkJ3JJobIlVOFuC47PisC3HHy9Xj8afAxORam0DVxNLfi+eMBdoSoAVFasOwazW&#10;2kBRq5IFSyZjUKKRCWIBsIGuN9c9lQxV+rquVKY8ZqyCsCha6VeWxB2yLc6WZLP6PvuQro4qclnM&#10;rJ0AmOeYdFIArEcAS1CWnpao3m9wVRSwg6J8BcBy3f8CWBSwnGepTMIgTdBNGrdSYCzv/n8BbKoM&#10;PVLX5FLDFBoEcNs2hhS4htDTNIO5niH87E0QbN+WdUgbJIV6oYGm2m9o0+IXSGYjfe1WlPtqisK1&#10;IEDFrE0NYUUzN9bnH6rHpQ4sTXSVZmgLUcIEsLmxBs9RRUvbcGkjQVxUyxJJbUelYW8p9+E5rJwM&#10;2zSAh3lLFMZ3RLCTPhaO64ddS4ajdFgXbK1MJVQn4p/Tpbixbzr+rM3HtgVJOLauHy7uHIVz/PIv&#10;/TEGl/ZIINVknCWYjxLY2xZkYVNJBs5vmYH9y4bj8flK3D82nio4Fn+tisO5dUm4vDEb97cm4Mgc&#10;fewc9RN2j/4BJ2f+hqsLf2VZ/hmnprXAgm7/QzVLRUv4Kv25VKvT/RsSvj9TnUozMQHcgQqXCri4&#10;UxNCuhnKQpqgmAq4JIxQ7vwj5hDaooJnd/wVczo0xBTPHzA94GeU8J6lVMjzBdqdmxPu6pjir4vR&#10;fiYYykpooL89BgR6YkiXEIzsEYWx4XEY3ycDw9OGID9jEkE0mZVqMRXKPGQllyM/ZTGyUhYhI5XK&#10;laolOZ7KhbBNS65hhUroJtWq4Mv19KQaZHI7M3kZ0lNqkJrK/SkLkZ68EBnJS5CZWMNKm5a4DCmE&#10;dJqAOEGljFMI8mRRx7yXQDadUExjJd8/eyamjinCiP6SyH824SbRsHINYcllHN8pntBOJAgSqbJT&#10;CO6U+KWEKvdRhQlgk2mJhHUyz1EZ30ucAT47PYlLmvJusbVUd1WYMKwKt0/tx/Pzq/Hy4jK8PF+O&#10;52en497+IfizvBvu/DkOfx+eimsHi7CsdCmyZThMMu8fWUQnYArfbzJiuuchIrg7fFh+u9lqYVyC&#10;D+bkemLh0E4oDDVSZkMKNm8Ob8OmMG79EwzbNkW7tk0QyAq0l6MaFXMzhNi1Rai9OtyNmsKrXUu4&#10;8VxplrbVaw573abwMW6EaZle2DwjGsN6mGBAiCm2Fifj3zPFeH+tkopXmiMXK/D9cLXyG4RZqd1e&#10;gpfnimlFeHOxmPAtxpsLxQSyWCneXyCECeKP1+bj482FBPECPDk+E9foeNw5uRSbqhagMG0SHbCF&#10;/L7l+xVFW8nlIi7l+5NWi0rEE8YJMcWI6T2LUC5S+oKTCenEPqV0foqRRIUbGz4FEV3HoVvQUAR3&#10;6IsuHfshwLcAgR1y0d4zBe4SjewYCSeHCFaMQbCgYnGzdYGVXlMk9HBFSnQ4Dh48jn9efcKjD5/x&#10;8H0drj9+gcPnLmHLvsNYtmk75pSz7OXmo2toqDKEsVtgR0QE+aFPsA8i/OwQ09EaUe1NEd3BHEld&#10;nJDWzR1pPT3RLzkUy8vGY9uKclQVTUJhagwSenaDn5sHHM2pkPWoqrStqcLd4O7oDsd2djj5ezXq&#10;7m9H3YON+HpvK75KpPPDbVxy370t3LcFuLwOb3eW4czQOCzjM5c66mCZky42BNni1OBIfNlPONH5&#10;+3KDqpTg/XytVjEJupIhSPUCUeljFbtFkF5ZQXiX4VHFUBwrDMeGUCes8G6HFZ6GWE51vCHYCjtj&#10;PPHXiCg8rxkO7J+nNFfjdi2BRpMkGKI0JeBKjEpWWd6XIWwE8l1RsFSzN7j/VAUerxyBsxPisT7C&#10;CQud1bGAjuR8luUqwnh7d3ucGtAVz5YPBE6V8G+lU0HofiV0P1LVfpZYAyrcL7SvtySrFh2DqwTy&#10;sRLcKcnB2h72KLNrhWp3LRzP7YzPOyfzubyGwP54fR4+X52rBAzi8mIcpGKeY9sMxa5U56lhmJDU&#10;m4LMmTCU7gFJnOGnKODvEFMNNZJmaHfIrEfStyuzHRlzW5Wn2VnJ6y5OlThZ0i8swLam0yVdE8rU&#10;htqOkBSPOlTAkh5SoCrZsJT5gZVseZ0Iej8ek6QfTgo4xQSwqjG/qmhnUcEC+7ZtLKleVbMWyST8&#10;8r4tm0ueAzU0btRScR6kWVogLgCWSRj+M/m+MhWhNIe3g8yMpN7WhAA2gr2xEfxs9dHJug28TZoi&#10;JtgDDYy0G0Kj5U/QVGsIfa2W/ADa8sPQUAKurMz0YGNuBGszIwXCVsq6IWFqQLjqKZHRFgStGQEs&#10;zdWigsUEvDZmOoSxNhzM9eBoZQh7Cx34uxmhp58e+ibYY2CqC7J6OWAsv6C9S4fg1t6puHNwCm7u&#10;HY8jq/piW0UK1pfEYdfidBxYkY+Lu8bh5oFpuLF/Gi7/OR6ntw6h2i3E+vlJWDU3AdXjY7FzfiGu&#10;7maFdHAGHpyYhdNrknCipjvOrorExdou2DNBBydnqeGP0Q2wfzIBPOcnXJj/E64u/glHJzah8v0f&#10;wvEnzCNAJaXkHCrVqf6/YRxV6cQOTTHBV8b2NsE0P8KWYJ4X3FRJsDGvy7dmZUmu0bkJZvo3p/Jt&#10;iUm+6hjfQQujA7QxKcQEk0OtMLWbCyZ19cOkXr0xNjIVo2L7YXjyaAxKHIP+yRPRL7UIfQnZQWmV&#10;XJYiK40KJpXqJI2wTSMYBbppS5CRQlilE5DphFs64ZZai/T0FTxeS6VLyFLJpidT1QpgaVkEcxaP&#10;pacuRSqvT0mjSkrhce7LEOgSnALeVIG0wJswTOb1icmLEU8QJgnYWYln8t0mDp+PmvL5mDQkCROG&#10;5GJQ7mDkJU1UmkDTCcy05OW8ltfz/sm8PiVJ1Dj3871SUvh83jedxzO+mbxrGh2DNHkXPieD52Xx&#10;78vmeg6XuVTtOdw3IHserhz+E88urGGltxpnNg/EvUPjcX5jDnaVhODJiRm4e2wG7p9chLF9x/F9&#10;ihQAp8TIvLeT6aSMRVLvQUjsmUgP1Axxnu0wLs4FteNCsHR0CFL5XclMQ10smsNNr5ES2Wyg3gwm&#10;6o0R6mKEaBcN+LdrikB6ryG2beFiKM3NEm3eSIlCtzdoSQA3QncXNaydHonKAX7o11kfMzLaQ2bi&#10;ei2q9uoCAnQJPlwhQL/BV5YC4DpC9cnJGXj+1xy8ujCXIJ6jwPjl+bl4dV7UcBk+XCylOiaMr/D8&#10;W0uokpYozdXikP59fBWKJ8yk0zKTn9t8ZCctQHbqIn6W0spRrjhsaVS9ybHz+H2XIiF2JvpETyeE&#10;ZyKC6rZ7yCiEBgxGoG8+/Dyy4OWUCBfrKDha9FIySbX3SENH73T4eiTBzTFGAbCjXSQd9iA4WwfS&#10;wdZFgKsWcmI7YPjgYXj3sQ7vAbz9+hkf8YXrX/H6K/Cc+26/+4oLT9/i0tP3uPH8Hc7cfICVW/Zh&#10;atEiDBgyBulpWejRJRRB3t4I9vRAsJszunk7I7y9HXr4mCPQURthHvpIC3dHZoQPhmX0wviCJOxa&#10;uRjrF87D3HHDEeLjCE9rfRT26YU35wnbOxtQLxmsHv6Or49phPGXe5vxWdJDcv3T3+tQf2cj1eUG&#10;fNo3H+cmJGNjmCOWOGihxokq0F0fxwp64uW6aVSuhJ+A+PpyOlQSbLUMnwjlD1SuH+5QtXL5RRSs&#10;KOO763jPNcDparzeMBWXxydiX7wfNgbbYpm3AZZ7GaLKWQcr25vg9wgPnBkWgQeL+vMdZgPnCP1b&#10;ojClOVm6KQjb2wJpGlXsl3sL+awKfL4t54ma5nv9VYkP++fgcnEWdqb5o8pbH2WWbVBm3hrFFi1Q&#10;62+KI/1C8KCqL74cpwq/wWsJ4S/XubxeifprFaijWv50U1pcylSK+GQ5Hs7vix29XDHfphUWeWri&#10;8IBg1P0xnc+kEyBN0/cJbl57qK8f5to1xy6C+gyv+Wv1THR0dCZ8vQlfiYjuSDjJxPa6Sv+pMsSI&#10;ytfSVNRve8gEC6JaBYQqVSoQdvoPgKVJWiZbsDEPIKdUKliGEUkQlkBQnwpY1WysamKWaGpV7miJ&#10;lvag2LSHjoatkudZBVhJOSmKWZqhCWxDNwLWXIli/m8AywQMTRq3UQAsOaFl9iUVgKXvV1Qvgcvn&#10;S4IOmRNYh6bLbRl6ZKBtQEdQH342OvAykXnbWyCykysahPjbEcANaD/DQLM5DHXUYaKvSVUrTc/6&#10;KuDSbC2MYUkQf9+25jElIMuUEKZSNpdma2MqXxk3bE74Ug1bE8J2BLC9lT4cLXWRHuGJDZUZWFXc&#10;A6NzLDGcEB6dGox9tYNwdHUBjq7Jw/7aLGwsjsWaWX2wtSwVx1YPxNmtI3B+xxj8tW00Tm0agTMb&#10;hmFbeTJWz4nB6pI+WDa7DxZN7IOV05Owm4Xq8h+T8eT0PGyc0wW75vrhUIkX/hingR2D/wfHJjfC&#10;4ak/4nxFM/xV9htOFf8Prlc3xeFxTamAf6D6/YXWWAFrEZfT/JtgnA/NtzlBLEORmmNShxaYHtQG&#10;s4LbYo5YiCaKuxpgaicDTAq2xthgN4wNC8K4nj0xLjIO4/qkYVx8AcYkDsLIlPEYmDybXnsFCtIE&#10;MCuQnbKSleNypdk4I7VSAVQaQZUpywwCNYMwS12MTAI4M5PrBGiqwDidoOU9UtMIzVRen7aSynY5&#10;rxWlS9WYyvunVfPeS5DN8zPSCdoMgk6M22mpy6iGVyjAVMBHE0AL3EV9pnE9hecl8H4pvL/ANDtt&#10;NgE8HenRYciN80H/jE7om94D/bOy0C9tLP+uEsJyEeFJWKcStGnfjPdKSyN8+U6ynsmlvJ9YujgP&#10;fJeMtOXcXkZngX8ngSuqLZtORhYVXC7//oKMMtQUzcK9E1V49FeF0gT9mir46Yk5uL17OB4dn477&#10;h2fgn5PL6OQNQ05qGaE/D+nx05GUOA7JfUYhPWoE4ntmoIeHOwFsRPD2wqbZESjKZ0Vv9hN6O6sp&#10;2a/cCVftFj9Dt+UvsNBqiF7eZoiVeYPNWsJbmU2qqRL8JhMsONKJlSFhMuuRq1FjDEvwwOqp4ZiT&#10;4Yr+wQZYOTESt/dNoGovxjuZnP7yAsK0nCq3DG8vlSvNy9+bnp+cnIkXBPALwvf5X7MVe3aWS4L4&#10;1bm5eHuhiEqYEKaCkb5jGSMs/XtfH1Th4fH5OLJtBfLS6XwkzqIDUoHsRKrg+FKWrTlIiZ9NBTwd&#10;fXpNgeSC7hY8EJ3a58DPW7JlpcDXLQWeTvFwsY1WxtzaW/ZQIpAtqHBtLMKoeqMV8Hq5xsPVIRqO&#10;DuFwdYpk3RAMOws3OJhoIT7EFTlRYVS/p4lc4H39F9Txv09fBb+fuO8rPteD28AH2lue8y+3n9R/&#10;xT+f+ad8oPB6AZz4+xUOXnyIHQcuoqp2KwYPHI/Inn0Q1MEfnbw94O/hhEBPOwR72SLY3QZBzhbo&#10;7GiByA6OiA2wR36EN2K72KCXbzuMje2Mf9ZSocmMRxcJsuuSeWobgbGZUF5LsK3CFy4/316Lt1z/&#10;eGeNsg06eR8OluNWWT8qQGes8DJBtY02aj1NsCnKGzfnD0D9kUp8/Yv3vEI1fKMG7wjLd38vU4Ks&#10;6qiM66mMv8o67TOhrOR7vrkKX89W4eO+MjypHYULo+MJXk+s8TXDSicjrHA0wCp3I6z2Ncb23s44&#10;O7o3nq2jQj43nwqToLshqpcwvkZYUqnW/b2Q7871mxX4epPO3K1KvOe+D5I17QLL15/TcX1eLnak&#10;+mMx1fciay2Um7TCAgdN1HY2w4lRPfFmiwxDmguwLH65Vs5yWsLyNR8fCff3VLifrs3H16sE89Ei&#10;3JyXhRXBZqjg72RloBnOj43Fx90E8eV5eLEsH2u68L2TPFC3fzZuUzj9tXki4kL9YWHkTF74KyZA&#10;k35UgZcoWomMNjP2pJAjUE38CUQPBcASvCXKVPp4TU08eMxXCaSSzFiStEOmMJR1aUJWpaI0pRpW&#10;BU9JOknNtjIHMK8zUo01FniLOpbxv6KABaAyFEnmBv5ftU0FTMdAS9OS97DhOao+4GZNNAjfVgqE&#10;BcDKfipnyT0tTc8aGlS7mqZcynUWSrOzAdWwRlsDLilG+fvws9ZW8jW4m7RGeAAB3DPYAdqt/wea&#10;rX6CbluZ4aYVjHU1laArC0LYylRPUcICYGtzE9iZ0sxMYEsI21AJW/OYpZlAWJqlJYmHlmJWhLKt&#10;uT5BzP0W6rA300JsZ0usmx2DZVOCsHBcB4xId6Ucb40VM1KodLOxtyYXq2ZGoHx4IGon98afVXk4&#10;//tonN82HIdX5mLTvFhUT+iO5ZMj8dfGMTi6agD2LsvDgTUDCPZs7KgmfHdNw7kNY/Hg2FzcPzgN&#10;w3tQjQxshe0DGmL3oB9wcFwDnJ3bCFcWtsDx4gY4U/YDri1uiV0DZTKFBsrwI4FvSUgLTOvUFBP9&#10;WmGUdxsM92iLUT4aVML6mMBCN66bKyb27oTJsRGYGJ+BcYmDMTJpAv+muRiQUoy+qdJMXIbC9EXo&#10;R/AVEmT5VKr52UuRk0UAZYoROhnLkUn1JyDKJ6jyUhfSalGQvpqAXk6ArkAuz8vPrCXcVnCb52au&#10;JEzXEEw8xuM5BG8mwZUpICa403mvzHTel4o4k+DM5PGsDHkWoUbFnM33yE3lkudlCPhoud/unUnY&#10;ZxLamYRxJsGbITBPXEY1RZgnlVONjkOPTt2QHB6C9MhAZMT4IS2mA7LigpGb2JswLqCNQ37qXAKw&#10;ksCmAid40xRHgaD95ghkcSnPV56pvCv/hoyVyOEyh+8if0sqP5eMDDol/AyzMpYiIW429m7cgBdX&#10;N+PhXwvx7Dx/8KyUXpydj0vbh+LOoQm4tG0Ibu2uRH6f0fw7K3ltGfLo8KQnTkBGwngCeCTftz96&#10;+fhgZGxH7F/UF1uLo5Hip4aOBj8iwlUTobat4UbIajb7GXotGsBRvzEivY3Rx10D7vqNYNX2Fzjq&#10;NkY7KmM7GZOt01BJiGKr2wRepo0xOtkd66b3wswUF4wMt8ChpX3x4PhUvGKlJsr1HcH75sI8KuIy&#10;vOL6a8nGdqMSj0/NwL+nZn2D7kwuZ3E5C/9y/RnXXxLMbwjidxeKleCsd1S+71gpfr4lY4ZZKT9Y&#10;iZtHV2Ha2FnIiJ2I1OhSpESVKbMD9e4+BD1CByA0sD8CfHPh4RgPR9tecJaEFjQHq+7/O7RHsTDY&#10;WoawUuzESo8VnWkn2FqF8ppwuDn1gYt9NOxtusHFsQcVjDPvY48u3tYYGN8Lw9Ny8Zn0ff3pE75+&#10;5QpB+22BL1+/ch8Nn7n+EZ954JOA+stXBdYfUU+l/AXveIao5Xvv39M+48b7L7jyCjh79zPW/XEZ&#10;08pXo/+IyYhNTEdYSFf4uHjA3dIGfnY26OJqg57eVujdwRIJ7U0xI8QF20J9sD/MDccT/XBxQC/c&#10;Ke6Hd7up7q6tIoA3EV5r+DmuJDBXKc3LMv734+3lhOYq1Etz8tVVuEtYHsjrhqUeJqix0sYySy1s&#10;6GCFE4U98aB6GOoOEZCXavHlSg0VZC1BuAwf7q7E+7tUxHeolu+vUtTx53srub38W2CXGIF/sRrv&#10;j5fj/ooRODW2D7b18cYyHxMssdXCEmtNLLXTwpZAa5zqG8pnDUDdMcmaReCy3NRTtUq0fN2NhUor&#10;Sp20phDOX7ldL90VLCv1N0vx9XIxPh6cShhnYEuCD+ZTdc8xaI5Sw5Yot1HH73HeuLOggGq3SIFp&#10;3RU6hlfn4QOB/JGK+N3VUny8MZ9KeQE+HZ2D6+VZ2BbnhEVubVDjoYd9sa5YH2KKUjqxx2Yk4NmR&#10;Kfx9TseDw1MwILIL7PUdFfVrbRZAeFkrzbjSfCvTEcr4XBnzK9MYSoCVrha39d0U+Kqahp2/KWBf&#10;QtRNUbSSV1qalgXCMo5XZhySyGol93IbmYtXzJwAdoM5AWwsANZ2UQAsYP4+05EKslTLAnoqbSND&#10;F6gTqjJ3rwxTkmOigiX/s/T/CoAls5VMwiDTFMqzlPSTWnyuFlUwYa1PM5D+aEJYXU0XJrracLfQ&#10;g7e5OtWvBNI2R4+OLmgQ7E2Sa/wMNekHbt2C1G7FP7Y1vQqqWULYtp0B7Alee3NTqllj2BPE9pYm&#10;35qmpX9YIGyoQFgCt6xoEhlta6KnjBe2teQ5VMAOpm3hbdYMi8bFUJmGY9k4f+SF68PfuS2WTInD&#10;+vJEVE7tihkDArBwTDfsWZyFc5tZGDcMwu/zU1A+ojNm9PfB1AIfTM7xQeXobji/ZSIu/T4FpzaO&#10;xeFVw3ByA6G8eijhPAp3DszCP8dLsGJqTxQE/YLfh6kRwD/hwOgfcWJ6E5wuaoRDM37AmXm/4foS&#10;TaxM/wnFoc1QFKaL6WEGmNjNGiP5ox0cFohBvcIxoFcChkTlY1TCUKrYcRicNhP9U2ZhYEYpBmYv&#10;RL+sKhRmEZJZhAshmEH1lkulJ5DJIgizCcqsTC4zqfIyBaIqy81ehjxek0NA5hCQeYRzTnotVcxK&#10;5GesQl6mynK/wSkrg3DifTIEroRUDiH9/VgO92UR3t+VZQ7BJvvk2dmEdpbAXuDH+4sizhbFKfcg&#10;pHPFCNtseWc6AgJiUaaZVNICd/k78jIXoFe3XFbgAQjt5I1ewR0Q260z4np0QmJPf6QSyFlxYchJ&#10;jEJBagb6ZYyiKp6DvBQqYuWdlivPzOYyg9uZfI8sOhayzObfJccEvvmpK1XnUOHL3yXKPz1jEZIT&#10;Z+LcvgN4cmYTnpxeosQKvCaET9Rk4M72Ybj75zicXNMPd/ZVY2j6bH6ei5CfU4b8pMnITplIANMx&#10;oBLO4PeYENABa6dk4OyaQagcGURF2wAB5i3Qx8sQwZbN4GzQGFpNf4JRqx/hY9YCER7a6OmgBqs2&#10;P8BYiUj/Ddotf0U7tcYEdEvYav/GZTME2bVG5YiuqBrZHqOjDFAxwB8XNo3Co2MzlP7dNxfn4+3l&#10;Ery9QvhSnby6OA9vLs9nJVfBc6bi2ZnZeHpqptIULeti/54mlLl8cVai/+fyb5b+4VJCuAwfWAkL&#10;hD9KZft3Fb7c/wPThw9Bn/BBStaykA5DEOo/EIEd8uBDhdvROwPebkl0pkPpHAfTUe5Ck2Uwt0P+&#10;Y9bmIXS8ZaiHv2KWFlw3DSSIA6iCw+HpHANH6+5wtu5JZ90d0d2CMCg2EPm9O+PU4eME8Fd8qKOk&#10;5b86St6v3JZ/XwhicvabEq4nbkEI8xwuP36pU1Tzvy9f4O2Xz3jDc558rce9Lx/xlNB+yWN3PwJb&#10;z77CtrMfseN8PbaceYsdF59j06ErWLRmJ0ZMLkJEYga6do9CSOcQpFJ51SZ3wZ5IPxzq2R4HerfH&#10;n11d8WeQA3YG2uFoRheqtkn4ckaadQleyWJFpfrxtiTT4JIq9t3NWnxQ+nepnG9QFe8tx+kJqVgZ&#10;4ogaN2MstdVFrZMB1gXYEZC98aRqBD7sL0U9oVrHaz/dlj7cFQChXi8A5nPquS79xpJDWvqO627V&#10;EvS1VMd8j2tVqP+L3+lBQq6yADsyAlBFR2I+QbyYCqraVgdr2rfD2f5d8WbFEKrS2fhK5YpbFYoK&#10;/syyVU9IfhTFSiBL68qHGyVU6HTcLs5BPR2/DydL8fT3yTg0JgYL/c1QZN4SpSbNUWzcBKtCzHGz&#10;JJUOxQzgAq+7PJcwLsGHKwQ4wfyZ5a7+Kp0N3vvTyTl4u2McLk7pg0ofTRR5tsbBCeG4tGEwbu8e&#10;jX/2jcXHsyWYlRQCd10LZSiZBSGsQ3Wq1sYQam1NlHGz+gYEoLbMVuTJ8ibBUjIkyEVRpJKH2djQ&#10;AybGXmRMe+hpuUDyQ0tyD5neUAAsUJVmYHWZMKGlPlo01UWrFgRy63aKilaSdeh5UOXKLE3SXG1B&#10;sNrASF8ioGVWJK7rqcYIq+YWtiGkLaCjbkU+Ui1T7TZvoo7GvzVHs0ZqytSDEpGvTfUs/djS9ywR&#10;2Fqa5tAjeA2onvVljLGmHDeCGQHsaqLJukQdPu004KjXHOH+bmgwOFPG1jWEVmsCuEVTPqg1P4w2&#10;MOZJEu1sScDaWhipwGshfbmybqQAWAVhAy5pFgb8waogLP2/djI0SQEwj1kZEcCSQ7cxSoZHYxuV&#10;7LKx7TEtzw29gkwwsI8zqqZEYMogL5SP74n9tX1xbstwnFg7gIo5CnP7+2HewGCq3yjUTI1G2cgu&#10;mNXXF0Xcv3NBNq7vmYYLOyfg76NFOLtjLI5tGoYbh2bj5uFZeHSmHENibbBiiCb2jWuK7YN/xp4J&#10;LfHHeC3sm2aNAyX+2FXcG7NzumNMbBJGxeZRwfTF6MxRGJExE8Nz5mJ4fjkGZVdgQGY1BmbVECxU&#10;sgRpQfZKqlMVKNIJsmxu52SvUmCSw+08AjCP0MsR+CkAJOyyuU3o5vA+OVTBuQSQWH4WzyVYc3O4&#10;zBLVqwLrd8vLXM1rViMri0ASkPM5WRkCLrme5yvPUj03l5BVTNYJtTzl+dJ8rQKesk7YiyLO+mbZ&#10;/BvE8qhWsxSVzG25vwCaEMzLWkVbgvAeBVQ+jvDzdECgtyu6+HmiaydP9OrsgZgwbySEd6DqCkJa&#10;fAhykiOo/LOo3IehIGMq8qlGRXnn8hm5/Cxyec8cvrOihvmsTCrzLB5TOQd8fko11atAm6o5cxHS&#10;UuZi7ZLluHV4NZ6fXYZzOyfh8YlZ2DUvEnd2j8S9A/Tu907F+d8rMDB1Nvpm83vKKENB4jRkJUxD&#10;dsJU5MWNRm5UFgZFh+J47WjsX5yDKK+W8DD6CX7mbdDdQRuBli3hYtgIWs1E/TaHv2Ur9HBUQ6BJ&#10;I1hSEes2/QGadFjVm/wIEwGwYSvYaDVUhh+FObfB0vE9sGioFyYmtsPWolhc2z5OCZZ6wYro1fky&#10;vLw4Fy9YsT3/qxQvzpcoSvg1Qfzw6BT+PdMV++f4NAXEAt+nVMUvzhYpEBYTAItJpPRHKh0liIsq&#10;WJqk8XATSsflwtc5FP4+mejomYX2bunw88qCh1MivBwTCM84WJuGKhWYpGpUlATXrUw7K2YpS8LZ&#10;ksfMjAOoSmTS8wAY6baHgZYn7Cy7wMMlCi4OEXCx7YlO7l0wJLUHndMwzBjUD69evaO+VUFVACvs&#10;VcDLpWx/JFg/iMr9Uq+YnPtJmqp5IjlLeMu+r4oK/rf+I+6+fYWnnz/zGmDv9YdYfuI+ao88w7KD&#10;77n8jMq9L1C19ym2nv+E7SefY8e+Wzhz7jFOnf8bq5ctxrOjhNzhaoJzEV6sJ9SmZmFfXAds8DHF&#10;OndjrPU0x/ZIL1wrzgaOVhCAy6gmJdKZ8KWSfXuthjBeiQ/XlxOcqwlqCbJaq8yS9Hj1BBwdHIVl&#10;naywyF4XC600sdBeG7V+FtiVHIhbc/Lx+neCTKYlvC5jbyWwahW+SDM1TYGvgF6WVMv1hL/iBFyv&#10;wlfp+xUoX1pCoBfh7wX9sDMtAPNdtFBiRuVq2gTl9m2wPMgcRwaE4nHVAKrXUoBOXv3VcjpnpXh7&#10;idDk+nsxGbamKGKJI2D54fLzxXJ8OjgLN0qysD7CBcV0Mme3a4rZpk2xqIMhTozujTc7JvFvpQrm&#10;+XKPD1TFb+Ue8owr5fhKpfzmz7FYleWOh2tG4t2pEjw9V4RndDjfnS7CZ9bD63K6oodRO9hRwVq1&#10;86HQs4RaK0MC0hjq0lyra0WYEcS6zjA1lmFFkhTDTQGvTJpvoDRTSx+xSgEb6XoRvNKcHaSUY5l8&#10;QYCqq2Wp9L+KQpXxuG2pgJXma5mcX9+TQJdhTZK2kopViWKWJBz2BKUqL7RAWAK3pGlZmsd1+G66&#10;dBYEwC0kArqRALg11AlguVaasmUolTQ5S7pKiZY2kH5obusIxBVAG8PGQB9e5lrwMmkDZ53myrSy&#10;3To4o0GPAAs4s4LRaPEDdNo0USZV19dtDWMjNZi1U4cFwWltrkfA6sGBoJV80ALi/wawtbm+Sul+&#10;A7Atz7czlSFIAmB92Fkbw4nXuPJ+8cHWSrTz0vHtUTbEGwMTveBn2hiz+oehaGgg1s9Lw6FVA3Fk&#10;VSHWzI5AxfAALJ/cG38skDl+J+AYv+A/awqwsTQBG4vjsb4kFocJ6uusfB9QEV3aNwWH6H1dJ4Cv&#10;7JmCZ5eqMXNwVywYqEPotsLG/s2wdLAHFg+JxJz8ZEwp7I8R+aNRmD4DhZlVGJCzEoWEZD4hWZCz&#10;hmBcw22qUarUQgKjLwHYj8f6563kccItVwXNdAJLoovTCZBMrouKLSBIBdJ5vCZPltkrkMdzVaqX&#10;KlcgTPgJgPMI4AJCNYfPyVeeJ+DlvRX4flPA3CcAzhaTcwne7wo5m0pXmqsFVqJ8FfDL9YSvmKht&#10;AXA2ny2W+X1b3kFUN52KHKreXHEKeO3/wl/WVc/ITa/ic6bAxNAK9vxOPR0sCGJbBLS3Q0gnF4JY&#10;VLEfYrr6UxX7IY5qI7VPEDITeiI/ORX9sobxs5vOz7CUn/UiFAqE0/i3fHtvcQREeWfR0clW3omf&#10;oSj8TL5zjijmRdi8bDP+Pr6ZEF6ITRUZBNUcPDo0CXcOTsC9ozPx96FiVE8eiEHpRShIX0yAl6Ff&#10;chHVryjxuciPHYmM7hEoGRSPoytGYm5hJ/iZ/AYvw6bwNGqKLnbq6Ggmcyk3gbn6D0rWrG5OOujl&#10;rA1/OqpuOk1g2OJnqBG+bRo1gIlmYzgbt4EdnUtXQntovAcWDA+kgxmI0gJXHKrOxa0/J+DpCQFw&#10;kQLc5+fn4t+/iv8PgP89M0cBsKjg7yYg/q6GZfnsmxJ++ZeqP/gNIf6W176jghb41t1egro7y/Ho&#10;7Co4m7nwdxoML/dYZRo+b9dk+Lgkw8M+Ft5OcbAz78qKi/Bt569UZOZUudL0J9D9bpLaUZqfTQwl&#10;CT4rPi036KlL/1tHuDhFKrmYHSwCkB/TByNiO2B0UhTWLV5FTApECWAFptL8TKVb/4k4rSNY5b+v&#10;+EjSvudx6QuWJug6bgukKXgVYH9vmpZ7fOR+WX9Lgj8i1W+8I5P+BU7c+IA/zr/Fziv12PTXJ2y4&#10;WIfK9Rfh4R6DLt1SULJgGZbVLMTbu3vw9d52fP17K3B/BwG6CTi1FA8XDcfe1CCs8bbAahcjqlg9&#10;LOtojtPDY/Fhp0QKE7I31uCzZLQilD9crcEH1if1BHOdJNMgKD/TpE8Xp6rxpHoM9maEYKW/Naqo&#10;iEWtLrHTxWIXA6pKe5waGo0Hi4fgw54iVepK3kdU91eq7DpFcdO4/ul6DZXscnyhGv58k/C9XolP&#10;kpCFsMNf5XizazLOzEjA8nA7zCOM57QjjE2oYC1boybQFMeHdcc/yweg/rgkFSmlOi7Bx4tlhCch&#10;fL4UHwnRd3QC314SK8Kbv2bh4xmC8ngxbi4bhA0Jvihz1sE0/caYxN9Bkac+dg/qjmdbx6PuLKEu&#10;DiAV8durMjadMD43A9c25+DqxkGov7JYKYcf7izC25uVSr/xy42DsSXOHRXR4fA2dYWdsStBJUFY&#10;+oSwCTRlEn3CU6stgUd12s7Ei8AlCA1lOJkXlbELIUkYG3ixTPoRlCoAKxPzGwYQwoEErzQlCwjN&#10;lUAsdZl3l0AXAEpwlQBYJtyXVJOSnlKaoKX5WxSqAFjmBpbEHKJ+FQBzWwCsrW6uAFiPara5REA3&#10;bIZm0gRNx0Gar5Vc0gStPFc1AT+Bzb9NwC1TMco7yfSqju104W2hCTfD5nAlfO20myPE1wENTLV/&#10;YSXZEWr07NVaN6XkVoOxVitYGbSiglWnaSjjeyWwSgVVMT2avgJe6R8WU61L5LSOAmuBr0RBSxCW&#10;IxWwpKd0ttCBm3lzbFhQgNVzuqNkgCtGEsDOur9hWEogFo+PxqbidPyxJBc1U6giRgdjQ3EfHFiW&#10;TzU8BH9tGYNTW0bj6IZhOL11FC7umqAMTfqjOgubKxJwcuNQnNg4DLuqc3Bt91Rc2T4Rj8/Mx+Jp&#10;oYhwaIA9E9th4zAbDI7NRnrMVCUSNDVegp7KkBRfgvSEBYRYFcG5HH3zVqFf7irCdzX6CpTzlnG5&#10;HIU5VKu5tSjMJTBzCGkBcf4q5NNyeFwsm3BVVK0CcpU6LZB75Aq0V3CfCr4qUzVBC4BFAf+3KSrx&#10;vwAszdc5oo4J6Cyeny3g/aaMZT2HJk3U2bxWOZfn5fJvyOY1si+XS+V6gTuhLEAX9SzPkvcUp0P6&#10;mlXPVj1XHIF8BeJ8v6xqFOSWwtyUPwwD6X7Qh4O1IZWQObxc7eHn4YbO7X3Q1d8X4Z38EBHcHrHd&#10;Bcb+SO4VhIw+PalqEwjffuibOQ79MufS8VlCZSx/J9+Df1Ou8tkRvvyMsvhZSYtBJpVsFj9XcWBm&#10;jSrBwzO7cXTNJDw8MZ8wKseJldm4tH0IruwYQxCXo3b6GAzOmoP+GYuQl1SMfCUAaQ6BPht58f2Q&#10;FOSPldNzsGNhAXq5toKXbmO467eAq0EjBNlLExF/IDoN4WrcBP5WrRDpaYBu1hpob9BEScphqtaI&#10;8P0Bas1/gLluUzibqsGJPyxPk1+xaGw4lozqhKWjglAzujPOrBuAO/snKDB9flYCq4rwlJWYJJER&#10;AD+nShAAP+JxAfCDI5OVpZio4CcCYQJYrhcAC3y/Q1gALMOTJJBLVLDSDM3KD0//QGcXd5hTPVhY&#10;BMHZMZwQjoSPaxydpmh42UXxtxkKUyNRvkGEr+RPDlCW/w1fc+n7pfKVbEOSi9eAHr6xkt6vPRxs&#10;wwngcAR4d8aghK6YluqHoSkpuHruOW5ceYeb197g3u03ePuSEBWCCl0JXmKWKlj6e7/iDen8jsB9&#10;w/WPAmKB7zfoinqWpQJlgTPXX0tUdd0XfKZalvPE3nypw3Nef5/XXnxfh5U7TsPZvjOmzad65L91&#10;1Qvw+f4BfL0rc//+gXoC+Mujrfh8jxC+txlfqWJfbpmDE30jsZogrnXQRxXBudrXCgeyuuHV+pmE&#10;3jKCZDWBuAqfrwmMa/GeyrSOkBRQSopJZZJ9yfVMYH84uhDPlo/HX6MSsLmHB9Z4yDhgA9TY6aHG&#10;2QAr25tjR7S3kpf5XvUgfNo3hx7FYgK5ms+oxZcb1QSvtGjwO71Zwe+WqvUKIXyVEL6+kECmw0Uo&#10;fzxZrCjOg8PCsbiTGWZZtMIsoxYoJozLrNWwOswKR4d3xTPWi1+Oz8KXcyX4zLL28pvz9p5OYB0d&#10;wPd0DN+eL2I5nIuXhPW7E0V4uGI4duYGY5pdW0w2aIopLPtlrto4OLAb3tIBeEeH8e15lkfC9/XF&#10;WVyXgEEC/XoF3lwn4G/OQ911Ogy8/9mR/lgdYoQntbNQ2LMrhZgLDLSt0KaNIWRqPi01KypGQlDD&#10;FhqEoampZMCS5mcZFyzrHgSypzJEyczIT0ncIQC2Me8Me8tQZanZVgU7CYaSeXfV28gUpxKUZc37&#10;SBO0L6/3UkyaoEW1CoC/DyVSEm4QwAJngbA0abdtzXupmSrN0N8B3IgAbtKYCrhNu29N16ooai0N&#10;wlwg/E0JC3y1uF9gbKSpCzcLXSrgtnDi5+io3woW6o0R4ueKBibqDTB7dDx0CGCNls2UOV+NtVrA&#10;0lBNGWYkAHYgSJ3MDGFH+Eq2KweaCsQqk0xYSv8voWvNB6kAzKUEYkmuaO6TPNGOFvoEsTqmDY3D&#10;5spMVI7oQBXaAREd2yE6oB2qJkRhS2k6qqf0xqLJ4VgzN4FqNx9HqHBPbxmG89tG4uTmITi+aQhO&#10;bhrK7VFKX/GOynTspSo+uW44zm8dh0PLZL7fMbiwbSwenCrHgim94KTWADOSjbFwsDtC/CPRvcdI&#10;RPSYgPCQyejddS5ie1ciIboCSVHzkBBZjpTYBVRnS6iiCGMqsEIqsH6EQr/sKq5Xo28u9wmE80QF&#10;EyAEsyzFZF+BHOf5hYraFVWrUtX/C97/F8DfzhMoUnUKBEURF0jTrwJEga80cUszNp8nRhWbn60y&#10;UdQFfIdcUY68ryhp1Xm8lzgKXIqJkhdlXsh7FYgR4GKi7gsJ2n6ErryH6loe4zvk8/qcnKV0MqqR&#10;nydZrUbTG5VxdJoEsTaVlBGs6IA52BjC28US7Qnjzt4+CPXzoyLuiKiQDojt2hHxAuNwf6REh1IV&#10;96a6zeAzB/EznUpVPE/Vj86/M5+fuaLa6bQof2culXke4Z+1BOP6T8P9Mwdw91gNzu2agjtHZlAt&#10;TsPdw+Nxfc9YXPmjGEumT0T/zOnon1WBwqQi9E2cheyk2ehL9Z7bKx6FdAgOLB+HqfkdEWBO9Stz&#10;Jes2h7tJU7S3bgVXo2awavsz2lu0piJuiWgPParfJvAzag4v41YwbvMbAfwj1Fv8AguZCMO4NRx0&#10;myHaT49gj8QSVjiLh/pjR2kcncARuHeIACZMn52ZSfDOxKNTxXh8qkQZFywAlmjouwcn4v7hif8H&#10;wPcPT8I/ooR5rQLj/+oXFphLRfqSlerrC/MUFSzDmT7flNmTNmHpjPHQVbOAkUDWojMcbbvB0zkS&#10;Xk5RBHAvOsZhVBqBMJUk+TK1mzQ1KwCWpudgBcAWBLE1rxWlIUNF9CSwhJWXqUEHZVIED+du6OrX&#10;HkPi/DA6ORCrq2rx71Pg9PHH2LfnGfbvfoPj+97j2L63uHXlC86ff4y3pKzEQ7+lvSRIn5Oyz0nS&#10;fz/X4RW3X9fVE6qE7DfASpP0F9JXlPIbquK3XP/AAx8JXFmv430kcEsiql9TJvcMTYIz1fqFK//g&#10;zz37cPHwNtQ9+BN193/ncjs+P9yOT4Rv/d0NBNwafPp7LSG3liBdj48nqnFyYho2d3PDIgt1LLfT&#10;xxJHXeyKD8CDymH4yuMyO9Lnm6vx/sZyfLxKWFIZiyKW2Y8+3OG+b+OBv0gz9fWVVNHL8ebPUgrR&#10;Quwu6IYVoQ6odjNEla02ltpqodZZG8u89PFHpBuujYvDvytHo/5wMb2JCnwlwD7TPvK7/Xx5IeoI&#10;6c+XFuHDxQV4f1nVJCwBeR/FCTs2G9eW9MV2QrPSwwBzWVZLWI7nmjZGiUMrrOvpiMtTkuhsjMGn&#10;M3N5j2Iq19l4xzIkqvg1HboX52bhxV8E6tmZeHN2Ft4QsjfXDMXqVF/Msm+LqXRURRVXeujg+OCu&#10;eLtxJOpPzsZ7luEPl8vw74mZ+OfoBDw8NgJPTo9B/YmpeLk4B6s6q6M21Aw4vATH18xCgK07IWiF&#10;FmoGBLAeAUcFTOAJyNQJNTNTGevrAn2CUwAsylUALBmtzJVxv5KMwx22dC4dbbpy2w8abUR9Sr+t&#10;akyuWmtDpZ9WiXCm0yh9wMaGNKpogas0V6umDpTrVMFUkrpSjkk0tihgaaaW+6kgLUFYKgA3bUIF&#10;/P8CWF2anMUsCV46AgqABdymsNTTg5eVDlyMm8HRsCmstJrBTL0JAeyCBr6Oxpg8NAbu9Jg0lSbo&#10;JjDTbwZrE6pgGc9r2lbJbOXQTh/20gxtpa+oYVnKcXtLwlYZdiSTMqjAq1ryfHND2JsZcSnX8jqC&#10;WJJ1JPUMxM7asVg2NRwjIo1Q0McVvXwMsG52GlbPiEbtzEhsqEjFn7X9sGdpHnZWURUvTcWpDQNw&#10;fd9onN81BGe3DMKhFflUx32V4KsL26fi+oFS3D+5EGe3TyK0R+Acl1cPz8Wx3TPpdTVBhEdzjIl1&#10;R0//KCUSNCxkJHr0EACXILxrMbr1mIbw3tOUOVEjes1CdMRMRHaXmV9KlIxN6YkEkKhFUYkZSwmn&#10;GkUR96U6LqAqzue6Al4CS8ArillMFK+oZQGurAu4++atUEy1X2Wijr/DVzEqQgH39+NiKpB/2ydN&#10;tHwXeVYhwVtA5ZiXwWfQYVBUPO9XQDDnE9TK8tuz5TnfTVS5cl9xMqgwlXfP49+Xt1RpWpfjudnV&#10;BHAVVfcSpZl6QEE1onoN5o/AEiZ6ujDRUYOFoRYsjDXobEmLhzEVlwVBbIdAH2eE+ruhWycPRIb6&#10;IKqbL41ADg9AYnQwHZ2uyEuPR7+cPAzMHYWB2XMwMHMh4fnNeZEmcFHfsk61PDhrIq4d2YO7p2vx&#10;4EwFDq8agP1L83Fx60gcXzUYl3YtxKxhYzAgezYBPw+FycUoSJiGfhkz0T9pCJI6+mF6Zk86anMQ&#10;01GbarcxXOmRyjSDzvqN4GraBHbav8KD5d/PvDV6uqgh1KY5fPQaoj33Oeg0gV6Ln9Cm8U/QbPUb&#10;TPWaKxmwZKak6YWdsXZWbywZ0RHFue44UpOLqztG4O6h8Xh0dDL+PUU1e2YGHp4swT9UL09OUc2y&#10;8nrJCvDmn2MI4QkKdAXC9w9N5DVTFBMIC4D/u19YAPxCKk2qGAGw2PvLFai7RRX193pc2bscLhYe&#10;MDftinamXWBr2VOZ0s+NStjdpjd/i92oNATA/qzwOhG+qqW52Tf1S+VraRZIxyqIlVZ7RXXotLVj&#10;hWQNI1ZitlbB8PPohJRuPpiYFYLJ/TPx7PlrvCccP5CQz1/U4e69Opw5/YIgfoA/d93CiZP38ZbA&#10;lb7d5/WfaDyP58sQpH+570l9PZ7R5Lgo4O//pHlamqClD/gTYSvQ/b4t4OX/lH/7fz8IBwMXlE5e&#10;hJWrdmDcgAF4fnIbcHMr8Lck3vgd9Q+2UgVvRt3fG1B3mzAlgN/eWoP3twnjG6uoYAnjMzV4WDsa&#10;62PbY5GbASrN1VBlr4s1ne1xblwKPuycC5wjjG+tUhSwzP8r9uFaNVXwSiXX8xeq4U9c/3JnDb7e&#10;lL5f2sUafD5egZebJ+Hy3CxsywhAJcXHYg9DLLHVwRJpsnYxwPIAS+zP6ozHiwehXsYCX6jAOxkH&#10;fqUMbwm6T9cquU01e7EUHy+WKNnSXhOo788XK9mo3u6agItFydjIuq7IWR3T6VjONGqJme1aosRV&#10;B+sSPHB3cSHe7pmIT2dn499z0/HvpVl4dn4m3p6hmj09gwCeiWd/zcRzbr88OgO3Vw7BppxOmGTV&#10;AtMMG2MWQVzhoI5NSb64Q+Hz6twc3Nk/Grd3D8bfO/vi/rZ8XJnRG9Xt1THXujFOjY/BlwuLFKdn&#10;UnYy64x2aK1uRMjpK7mSdaga20rAko6DkvFKlZNZMmB5KJHR+jpuhLFMZShpJQXgMq2gzJAk2c98&#10;lKZgaU4WYEpWKkny0bqlTA9opcBc5heW3NLiSErAlSqCWZqsVdmudAhgSUkpAFbNoCTDmswU0Mp9&#10;5bymjdug4W9N0bxZWyprM1XTNc+XJmiJ6tZXmtJlGkNLaHxzBgw1DeFkKnno1eFh1pLlsxkstZrC&#10;rO1v6C7DkD69+hfLK6egT0QntGrVCGpqjSn5CWFDViwCXwsNOFpSyRKc9lasXK0N4ESlY2fxbZ8l&#10;oSrN09Lv+w3AAmoFwFTNYk7mBsp1dlaEM4/39PfHzBGZWFWUgulZ1piY3xkeRo1QOTwa1eN6YntF&#10;Og6u6I/T64fh5JpBBHAaNsyPxZqSSBxe3x9XDkzGoXVDcIiQvbynCJfoYZ7fU4Krh+bj8sEy3Dxa&#10;ht0rqIL3TMfJXay4Lq9ATz9tdHVqgaxgJ3TzC4eXawLcPLLh6p0Hb59haE/r1GkkQkLGICxsAroE&#10;j0Vol3Ho1XUOYVOKnl1nI6JnKeJiKhEXPQ+ZyYsIYEJCACzQpfUl3PrlEqwCLoHidxOoyT6a0mxN&#10;+w5gsUJe890E8Ap4qVJVzdUCXmmyVjVr/wfG3C/qWBUMJnAVZ0DWZb+AV96DClqOSdMxn5nPdxQ1&#10;W5BHtZu3mvcgfKkypfm5UIAsKplOgijrAmmS5t9WyPsWUPX3K6hCTmY5n12BjOSZyEkbj7ioFHja&#10;m6Gd+m8wVpOJIrTovGnBUrKlKf3/RnCzt0QHVwcE+DgiqIMLwgI8EN6lPSK6dkBU9w7o05swpqXE&#10;BFOlxqAwNQuDsoZiUM4E9M+ehcJ0aYlQ9QdnpS5CTuI4XDx6EBcPLMbtI/Nwet0Y7C7Pw7XtU3Ck&#10;dhhuHVyLqYPHID91AvJSZyI7bhLykyagb+oo5PSOR7yPA5ZNSMPemjHo4tQKHvRK7emR2mrKXMot&#10;4GTQUOnL7WilhgDLlojx0YWv4U9UyY2UscFm6r9Ap/nP0Gj+K9rS2uk0g6n6j+hkp4lNpRlYO6MH&#10;ascGoSjHFWfWDsC1P6iAqWwfH5+KZ6zYZEjRP1S//5woVhSwBF/9e3oOzxuJG3tG4e/94xQQC4QF&#10;vg+/LaVPWAAsTdHflbBA+NmZIkUFv7lQhvcXywmBBfhwoxqvr69DxbTZGJBXgaQEKbsTEdF9LMIC&#10;B8DTMZGQ7QZj40CV8jUWFdyJ6/4qEBO+kg7Q0qwj132V/jiplHRZcckcpwYGrgS0N0L9fDEiORgT&#10;snpg1ZIqfCJM3xKWn6XJmECkSFXRkfbhHRXqW1XAlYBTIpzfcPmSalcgLMk5nlLhiioWuCr/BK60&#10;+m/3JKe5S+76BfW87iPXPsge7n/85Dn6dE1EsFcPdPLrRYcvHOOjI3F2Uj9cGZ+GuzNy8HrNFOCM&#10;9NkSxrepggnhjxKFTAjX31iJr4TkZyraj9eobCVxxpUVeLphGg4P6I0qTyPMt2iNxVaaqCEw/0jw&#10;w99z8lHHekeGKOEmYXtrBd4RwnLPdzelT3cFPim2XBkTLCCW/l4lS5asX6nFO9ZZ92pG41D/SKwK&#10;dUaZvTaKzFqh2EySZrRBLWG8h6r2RmWeMga3XvpxL1LBXi7BBxmORvi+uUQ1e5nrl2SY2gylT/bt&#10;X7Pw/kQRnmwaj4MjI7Eo1BKTLFtgPOvZKQYEskkzLO9shdPjo/B69wR8JIhfnRXwTleWL+govjg9&#10;jWV2Ol4IpE/NwCuq7Hurh2FrVgDmOKljilETDDT4GWfKs1meJ+PGwWG4u2cInu0YhiOjuqDUuRkm&#10;6P0PanvY4tn2yfhwZb4SEX59eyn8bSyg39YUbZrrKxDW07NCS6pILS1bli1JwiETOBC6SmpRz29B&#10;WR4EsahUiT4WiBLWBHU7CdQiQBVVq2GOtm2NVABuYaQoYAGwJOyQ8cKSiEPSUEp6SVHAqghmga9k&#10;znIk+5z+A2C1VqrZjQTAYpIFSwDcsoU6r/sGYC3eh8+Q6RW1FRUs6pf31KL61WoHCz1jeLEe9Ga5&#10;cTdtCRudxkrzsyXrzIggNzQ4tm0Vbp3di+f/XMOuXZsQEdMLtnbt6A1rqpqUCVkHymc7C00FtqJ8&#10;nWwMuK4NN1uZD1igSkXMpahcgbAslcn7LYwUc+K2JOJwtNaDk8xGY2GGQZkJWDI9A1Vj/TA80wfB&#10;LjoYnRaCmQWdsHhkN6yZHIWd89JxZPlgnNkyDntWDcSqshQsnBmPNZV9cXDTNJzcXowT20tw/s8F&#10;OL+vAhcOlFEdleHe2QU4vnU04TsRhzaNxpPzVdhWXYhwL34IBm2pykLh7hEPe5d0OHvmwdElE+5u&#10;BfDx7I8O3gPR0bcfnB1SERQwHJ0DxiLQfxyCgyahW9hshIVORbeQSQjrPB69u09XZg1KT5LxrosV&#10;CPbLW64EaP0HxATe921lnwJcUZYqk+1++TxOU7YJxP9WqN/VswLQb+pXMQJW+oKljzSfz8wiZPOp&#10;xHN5nuzPy16j9KtKcJVyb0WlE6a5VMrKshq5WYuRnVFB4JYTrqW8ppjvOg+D+lZi6IByWhEmjCzH&#10;zMmLMXv6YtQu2YRN63bgyL6juHjqBJ7ev4gZo9MR6qWDnEgP2OrIlImtYKSvwcpdk4qYEDYxhq2x&#10;CZxtzeDuagk/T0d08qUqDnBHzy4+iAjzRZ9ufojt4Y+kiM5Ij+mC7ISuyE+JQv+MHPTLHI2CjGnI&#10;Tp2DtMS5SE+YivmzluLQlg3Yumg2ZvdNRGn/FGybPwkjk3tgXUU5cuP6I7XPSCRHjERW7BhkRg9C&#10;dmw64gP9EO3RDnurR2PHopEItG0DN+NWsNVqDiv1ZsrMRhJ85WfREl3s1dDTTRs9XDXhqvMj3Alq&#10;a61GMGj5E7Sa/4RWDX+AdpsmaKfdBMatG2BgvA+OrR6EFRO7YMHA9lg7JRxn1vVXoHr30ARFAT8h&#10;hB+fnIqHx2fj0QlWagSwKNhHx6bj1t6xCnxv7xtLJTFOAe8DquG7B8Yry/8OyvquglUglqZoKqBz&#10;ElgjAJ6P9zfmk0jrsL22EkOyZtNJq6KxHGUsQX5GJWQ4WWpSEWIiJyKsyyCW9ThFKZuahLKSo+I1&#10;CiCM27MOYIWl7wIdUQusUJRk86x4tHVs+Jt3RWrvIIzP6o4pfZPx/PELvPss2a5UwVJvPn5WBVYp&#10;EKVq/fpZAakce8FjL6h0X3L7JY9JMo7vJgqaDFbgKybDleoIZlkq/2TBm37hScrQJYEzl7v2nYGf&#10;Vy/k5U7ERx7PT8zGqCA/bIsOwoFwLxwIcsTBEFfs6uGB6+My8OH3UuAvwpjwlX7br9cEwN+ak6/X&#10;4s21pXjD7Q/XBJSE6/4K3J1TiI2hjljmbIBqVqhLbXSw3McMu5ICcKu0L17vmo2vF5cq91D6hr8F&#10;Vr0VdSxAvkZlTPDWEfQfZZywDHe6sZTQ5zWXFuH9kWK82TwFJ8bGYEmINUqctFBs2hpzTVpinpU6&#10;qoMscHpCNF5tH4UPx6bg47kiJTHLqwtz8OribLy7LGPEJVnLXKra2XhGVfri/FylefnN4em4s7w/&#10;tmT5Ya6LBoqMW2KWVmPMoTKe56aFPf2D8e+GEfhItfuMZfTJqcl4zuUzpcxNY3mTpezj+uEpuL9l&#10;NPaPjUBFjAPubRxDJ3M8HccR+Hf3GBwb2xtFjq0xrV1jVHZqhzsrh+LlqVl8J76vjF2+VInxfQJg&#10;3lwDWhIF3UaPirEd1AgvPR0C2ETm+fVVMlIZGbjBysLvG4ypfL8lz1CgSQDKxPuqYUOqCGQBo0RA&#10;yxjjVi0MFQBLZLMoYJnOUJJ4KGqXZVoFVlHBVM/SBK3lqMBX7icglnHEomLlPIF786ZtlSboli00&#10;eV/Clu+hTQWsxWt1tGXuYKpp6f9VgrEoTHRM4cj6z52i01P4qd/0G4Abwp4iN6azOxosmxiHoqHR&#10;qCkaguM71uD+zYs4emQfqmsXo2v3LtCnopHJ9kW9SkYrOypZ6etz4LYDVbC9uTbVriZ/kFrc1lNM&#10;6SfmUun75TkyO5KjJZUzFbQT1bQzoZwc1RMT6PXVTOuClO6GSOjqgOggW2T1tkdBLxsMiLDDBIJ5&#10;/pg+2Lp4BPaum4LfV43FsvL+mDMuEQtmZGM3PdpzexdQDVXg4v55uHKwFHdOlOHB6XI8PlOGI+sG&#10;4sSW4Xh+pQrH90yE2m8NYNyyORVZAGGbCi+vQfB0KYC3ZwHhkAUHh3R4uBfAwzMDOrrB8Pbqi8BO&#10;oxFG4HYNpnWepkwYH8x9oUETaOMQ2HEkgvxHsSIjkHtOR0zEHMg0b5JnOTu9ioqRUCaIlebob8D9&#10;bwj3zacazpclt78Hen1Tzv8LXlXzsQJjqmMxaZpVNR/XsNJZgtzcxSgoWMJ7LKWqlf5SGSolmavK&#10;kJkyl6p1BpfTCNtpBGwxJo1diOLZNYTqemxYswW7d+zAsUP7cfHsMdy9dQYvnp3Hx3cXgc9XaTdY&#10;6d3k8gpQdwn4RHt3huuncJafe4RfK/y+JA2T+3WEsfr/wECvLXR11WCi3xbWBpo0PVi2M2Qlz/Jh&#10;awo3Ryv4uNpRFbsixM8TPYI6ICK0I2II4fhe/kjsTRj37oisqEAUJkegX0YqQVyA/LRRyE2ehgLC&#10;OD9xOganFaEwdiKSuw1AZsRQpEUNIXjHEtKzkBlHYEdNRk7sOOTHD0Za9+6I87VDgqcJaidnI7ub&#10;E7q66hO6zZTmICtNUb7N0NG8NYKs26CLXRsCWAveho3hpi+T7jeBfusfodn8R6g1leWv0NdoBsO2&#10;v/CH9TNqpifiyIpClBS6YmqSNfYtSMO5zVTAe0bjIQH7+DgrMCrYh6w4H3L5gBXdk5NzFPV779Bk&#10;3D88mfAdowD79t4x/wGwwFiao6Vp+juEJTDruxp+LpHV0ox9lirovEzaQGV0k0rj72rcP74JY/LG&#10;Y6DEL7Ac9WNZKZTANIlAz67m9lI6iNXcXkgnch4S+sxE7x5j0DmwkL+JJFhbdYWOjidat7ZDq5ZW&#10;aNvaipUSK5o25ujlH4Sxmd0wuaAPlpVRBfKfRC5LkNQ7QlKCq94RpEoEswLJeirWOrz+8gn/fv6A&#10;p3Wf8YggvvfmI56TpN8DsZRYrW//BOCqewq8ieBvDK4nYEUHS5CWwPc5lXVW4SS4e0Zj+4HLuP74&#10;X0R0DsGKsYW4WzsZ/5QPxbmccOzs5IhdvrbY4WGNbb72OJjcBbfm96cqFlW6Dl/urcZHZZaj1fhM&#10;UH6+KjBejg9XawlnAfRq4NIKPF47CWeHxGFFRxsssdPBMnt9LLbRxnJfM+yI88Vfk5LwYvNk4NwS&#10;Kl1Vwg1J8CHpKt/dqMV73vfDlWp8uV7DZ6hygr+9UYaXV0vw7up8fKTK/XC6BPdWDcOBweFY6GuK&#10;2SatMUu/GaYbNkSZWxtsTnDG9QVZ+HR4JuroxCmKVYCrJGuhKj5boowblxaXf6mIX/xFQLOsfDw+&#10;E882D8fJcb2xPMwW041aYLJ2U0zUbYLp9m2wI8sfD1cNwrvDU/Hu5Gw8PTEDjwngp6cIYwL40bEx&#10;+OfUBDw8MRFPj/GzPUAo8x2e7h2HWysLsJF19kSb5hjN9yzxN8aNqn54cXwWntFReEKToXNf+BvY&#10;VNgN/m1aQ6cV4atmpCSv0CDkdKlMVekm3ZUhSDIZgyhgMZlYQVHABJ+etg0kkYaxZMvSU0U1y1Ag&#10;jbbtoEyA0IoAbi75mm0gE/BL6krV9IbudCRVQFU1P8swIZZpKmppThYVLFHQspR5fiXBhpz7HcAN&#10;GzVDq1baikMqE/VrazrQ6BDoCMylGVwCsiygqy7TwZpS9ZrAzUQLTsZtYKXdGLa6TWHZ5lcKwebo&#10;E+SKBn8sycbK8gwsnJyAOQPCsWB8MtaUDceuVWV4eOkMbl09h8nTxyEsPAhuLhaQnM92AlIbUbtU&#10;x6KQ/8sU2Eo/IBWvvQW3rbThQvi6WBvBzlQLXna66OJni7S4Xlg8dyiWz+qBsuFdMS4/QknWkRDj&#10;g9RoT2TGeyEz0QM5SR0wpm84qooKsIMAPrp1Kg5vHId15ZlYWZxIFZSNKwdmKqkJbx5lgbu0EF8e&#10;raXntxh7FhXgIn8Iry9U4V96n5Uzs6DV9AdWnG3g7xsHf5++8HJKhpVNL1jbRsHNNQOeXvkwMe8G&#10;bYNAuLjnEMaF8PMfii5dJqATlXBAxxHoHDQGnQJGw7/jKAQQvoGBo9HRbxg6dhzGbTku07SNQyjB&#10;3avbDCTGzENa0gKl//S7ov0PiAndfFaCYtKPLOBVYC0g5rFCqlvFCGu5TvppFQhT0fTNmI9hfSsw&#10;enAFxo8qx5TxZSidvQRLKpZh/Yr12LFpEw7v3YHbl0/gxeOLePfqGuo+/I0vn+7gKw2f/0bduyv4&#10;+vEyvn44jy/vCdUPpylDzuIrAfv13TFun2BNepw16VHaAR47RKlymHYQX19ux8cXu9HVrRmWTw9E&#10;7cxeSnNs2za/0aNtAiNpntVoDnNNdXqfOjBtZwBzMyNYmlEVW7aDm4MNvF3s4e/pxDLhjm5B3gjv&#10;4q8kdYjqGojY8EAkRHZGClVMLlVxoaKKUzEwty8GZI9Q+ov7ZhXzMylD3+wK9MurpPovp6OzkMCu&#10;5Plz0D9tCvqnj0ZMUACifBzQ3c4I/oSsi/YvymQgNvxRWGj8QsA2hK9lc/ibtUCYrSaCrFoh0Kol&#10;nDR+g4tBKxir/QSdlj+jbbMfod78Z+ipN4YW/059tR8QF2aB7fwd7V+ajqmp1piX742TK/NwZecw&#10;3CFcZaiUMoSIldk/R6fgwREJsppO+BYpTch3D07iukytOEFpsr5JCN+TZmhCV5YCXzEFynI9lfSj&#10;EyoA/3tqNivfuQqA3xHA71h5v5RECbdWAv8cw+yhYzCAwC2g9cuiEbb5OUvQP2sly88KKuJF/Oyq&#10;0V/iF7KqkJshTtuib8sKZFExJ8XPRXTkdHQNG4XQwH4I847A4D5UOQVdMTonDq9ffSRsJRRKVO9n&#10;AldST8rWF3z6Uk+TJmPClHAVML+iveS6ND2/JESlL/g1ASxNyaJwZSHqVpqi3/Ou7z4LuiWCWtWs&#10;/T1xh6KUaZfP30JQhwgUZI/FrKIqDB85BundQ3H30Drg3h+03wnYLXh3cCEuFPfFjthArPe2wwZX&#10;U6xw08PWzg64NiUbb/6QDFCrCNq1VLGr8VWCtK6vwHuq11fXq5UAq08E6Nfb/GxvrsaXU1V4sGIs&#10;9g/sjVXBDqiiMl5orYVaR30l2nlrZ0eczOmKh2UF+LBnNhU3gXx5MX3Zpfh4dSE+XV2Ej1cI4KtL&#10;8PbyIryiMnxzuVzJkvbi7FxCdC4+/VWGVwdm4cKCPKxI9MQMJ3XMoCKeY9ASUw1/wxIZqzu4B/5d&#10;NRwfjs7Cm/My/nY6Xp6fhVdnZ/MeVMgsI9KE/Pz0TLw4MROvWdZen5pLaE7BhUrW/3FumGLdQol0&#10;nszf7ATTZljLZ91awPc+OAMvWdYeHiN0z7Asn56CR4cJX5bhf1gmla4Vlt+LJbFYGKCLMbq/YJR+&#10;c8wPt8XtdUPwhGX2+UlV8OELAvgjnYIny/KxPsYVM8N8YaKuSfiJYnSAJiEoatLCxAu6GnZUrhL9&#10;LKqXSljfXYGwAFhUsJiRvkTkC4CdFAALLGX+3e8Abv0fBewKUyOZ3N8DRkouaIKSQP0/CvhbFLQ0&#10;PX8HsDIMSWDKc0UxS9/vbw2bKgDW1RFnQeArEOa1yv1EmauGJJlomcLZ1AIuRjpwl1gq3eaw5uci&#10;zr6dRmN4GbZEdIATGvy5MBkbFmRgy5J+2LZkIFbPy8HiKSkoHRaL0pGpWFUyHn8d2I6r547i3PG9&#10;WLO6CgGBvrC0M4OzkxVsLGWMMB9goQEHO0PYEbaSuMNZWerC1kYSeBjB28kGRZPycfFICfZvGoAV&#10;pTnYXTsKG4uiUTY4ENkxHrC2bI2xw5Iwe1IGpo+OwZQh3TCuMAwT+nVD8ZgoLJnVBxsq0nBm21hc&#10;2z8N/5wtxcsrC/D62iK8kyne/q4FHq8HHqwidMtxfM1gqocS/mBW4Mlf5Xh7bzM8HXSg3eJXeLsF&#10;wMmuB2zMe8PeMhyuzvHw8s2Cu1sS1a83tLXbw9Utn151f0K5P0FcADu7VDg4psHZNVMBs7fXQPh1&#10;GIQOvv1oA+Hj3Y8QHgh//0EIChiBTlTHwZ3GIagjFXPnCehOIPfuNh2xEXOVOVcFypnpC5GZtgDZ&#10;GUuQk031SggLaCUjlqpPVqArqlhM1awt+wbk1aJkwgq8vvcW7/95jC+v77HGIlQ/3aaJWr2GTy9P&#10;4/2/xwnKswTpOdR9PIP6jydpxwjiIwTxMdS/51JA+/4baN8d5b7DhPEh1Atk3x8keA/hy6s/8OR6&#10;LS6yMjj7x2QcWDME6+clYFlRIvzsfsCkAidsmNcLPjb/Q6VEULVpAkOtlrCS2bU028BIuy09UA3+&#10;EGT2LC1YmUhAnowpN4KLTTv4OFujo4cDgjt4ISygPboFtkfvkA6I7uGH+N5+SIryQ3KULzJiO6Eg&#10;rTcGZiVhcHZfjMgfhlH9ptARKceAgoXo33cxBvavxoD8pRicMw+DMiaiML4QER094EeH0Em7DawJ&#10;Twf9xvAwU4OlRiPot5AZulrDy6wRAq1borN1W3QwbQM3gxawVW9ESFP9thTV+wvaNvkR2q0aQqdN&#10;M2i2bAxL/UaYOjBECQg8sTwXY6KNsWpiT5xZ21dpUr53eIoCWmkyfsZKUNSrKFmJ3H4kQD45gwp4&#10;IhVKkQLUa7uGKwC+s28s7u4di3v7RAFPwN0D4wjkiQqkFRgTxE94rdxX4C0AfiMK+OI8vJY80ddq&#10;6V9txqntazAwvQiD8gSyMs69ik4LPycFulTE+YupjhcTyNUEco3i2OXR8qVlJbOaIF7CZY0S5d83&#10;v5YQL8OglAGYWRCFuXmR2L6iSkkj+ameWlQUaz2VLgFcR1RKs7Gq6VhM9f8CWSUP9DcYv+M1AlpR&#10;s8q/b0thq5z3kfCuI2kFv6KA63iNAmGeIX3A5D7GD5oGX9cwRIZnUdEPx/DCwSiM6IlX1/bg0yPC&#10;98E2fHlI++d3fJWhRxfX4OmaGThQQMe+gwmWuuphsYMWVnSywt6sELzbNBO4sAK4LjmiV6Pu7hq8&#10;p3r9THX8UXI+31qG+ruEsEwfKNHOEkV9fDGerpqMM+NTsTbCGwtcjbDYTk/JHV3FOmd9e0vs7OmB&#10;80Mi8XL1WOB0OeovV1IBLyR8qYAJ39cX5itO1OtvXQqvqWyVfn5C9RXLx9sjc3CXoP1zSA8U+xpg&#10;kmlzTDFqhkm6jTHPSQfrIt1wqyIHL3aPxduT0/DyzFS8EvCdmsXyMRMvue8Vy9yrUzOVyHoZey7l&#10;58Wh6bhR3Q/rk3wwwbwZxho2wijdhphioYYVUW64v2IQHu8dQ8eP5fEoy7REOh+YgCcs3092jsa2&#10;QYGYYNkEI7V/xUiTFqiN98XfG0cqzub94yz/fM6zU3QKTk7Gh/10WNI8UOatiXvLZiDMk/BtawxN&#10;wk+mADRSd4E5YSn9uzrSLyvxB3qSkENUsNe3wCxVfmgDXZk/2FUBqHobmX1I5uI1hpqaIVoLgFsa&#10;Eo62SjO2MgxJAKznqZz/XdWqIKzK6awCsKoPWNS1QF1TxiYr51gqk/H/9msT3luH7yZ9vHxHpe9Z&#10;NfuSjrpq8gddLUvYGVvC3tAArqznHPRbw1ocfc1GMGrTEHY6zeFh0kbVBH1kQTI2zUvG5opsbFvc&#10;F9uW9sOWRYTx4oHYVNkPSyakYe6wOJSMS0fVrMHYuqIE/z68gvNnD6OidA4GFuYisJMv7F35QGdz&#10;2Fgbws/DlhVmIFKoWnKyYlBdMR3Hd65E0cjemDfSDatmeqFmSiDWzemDWbmuqBjij5KxfdDBwxi5&#10;cV2wvHQQdtQMwY6qQjoAyVgyvQ9WlqRgZ00+Tm0egQcn5hK2Vai7V40vd6toS/H6SgULahmenZ2n&#10;jLO8zYrv6l5WbPQs39DDfH+jBg8uVOLt0x0w0/wBtsY68HHrTAeBytc+Ce7OhKpXNuztexEg8uV4&#10;w9kxF84uhXBzK4AL1bGVdQxsbGJhY5dAxZzIc9Pg7poOS3Oqd9sUuLpQQXtmwdU9Ay6OGfDgtQE+&#10;w9HRdyhtOPx8BsPPm4DmdgfvwQT0cAT4DUX3sEmIiSpCfNw8yNytqUkVyEhZTMUsFSJVsgRUZVOx&#10;CIRZMRawQpThUIOpAKtmL8PJP/bh6XUq11fXgdfSPEzgvjvJ2uskFe4xfHx+BO+fHcKnZ4e5TqgK&#10;aD8QzB+Ocf0IIUuTJc9VHTvBY7J9GF/fUvG+3o9PT3Zg99phWEMHaLtkKts9DRf+nI4L+4rQP9kN&#10;ub1tsaU8HKk9DaAmUcLNf4ORJgFsqA4bEw1Ym2jDzEAdJrqt0I4F0tywLSxlGkvJG24iQXwGylhx&#10;Twdr+Lk7oZO3KwK9XNGNZSsizA99wjsipqcvEiI6IC0mANksJwWJ3TEoNQpDMpMwKDsPg3NHY2D+&#10;JPTPn07AlGNg5jwMSBmP5O59EORqjXatG8K4VTPoNf+JP44WcG7XGgbNf1CiEh1kjK9Fc4Q4qsPX&#10;pClc6K1KsIQVjxm3+QVazVUA1mj2EwzaEr7NG8NArQkCXDSwfE48Lm0dhvPrB2JcnDm2cvvMhgG4&#10;c3A8nrDye3qKXj9h+eSUKpJZ4Png6FQ8IIQfHJvyHwBLYJU0P9/YPVIBsUBYAbDSDzxRUcMCYDlf&#10;CdJSQD5V6RN+dnIOFU4RXrLSfs/fwtuLMrn/Wjy+sBXj6KD0zZhH0BK6dPIG5i1F/zyWI0I4P69K&#10;Ub8DxKmTspb9LcCP+/qJEcIS8S+WnlSGlKjhGJebhZJ+PTC3fy7u37ipZLYS3FLsKjmfFXXKff8B&#10;sOxUkCoQVVCqbImSlSZkaWaWJmYVrHmWXEITWIup9vIfVySXtCpLlqrv+OTJ6wj0jkS/IbNQtWwr&#10;stIHwMvOHpMGZeLzo32of7QV9YRv/f0tqH+wBZ/vbyJQN9Ep3whcW4cPf5ThxOg4rAtzxlIXI9RQ&#10;vVY76eF3QvTe/IH4fLhCGUqEW1TDV2tQT/Ur/bky89HHm5KIQ5qXqYYl2vkOFbfMpnRlDT7vrcC1&#10;kr7Yk9cVa0JdUGmvh0UUKQvN1bHATpOK2QoH+oXg3uJCfOTv6OvZcnw8JznCi/Hqcin+pfp9RQg/&#10;o2MlWaUkictbgkzs/Ul+z7un4OK8bCyNcMZ0BzVMpPKcovMbJhv8hrkemtheEIg7ywfg9YEpeEuV&#10;+uLEFLw6PQOvzxC4itPG8nhmBh6dljI5FS+PE8z7JuN2bT+szvDBFP4ORus0wVjtphht1BirEt1x&#10;vjIN/+xleTw4lmVyNB7tGIKl8fYYqPMD8tV+wDCrNtjUN4z+zlgCeiwBPAn3j4hNxJOjE/GBZfbA&#10;kI6osG2MTX288eV4LcpGsD41kPG2okTtoafmiHYGntAhYFUAJmhlONK3ZmjVdIEycb4TzZlgdoUW&#10;YaipJrMOmbLuNvoPgFv9/wBY1VSsaoaWpmwVNFWJOGSuYFHU+jqSiEPGFFvwXHk3C7RqoYWGvzVT&#10;AKxcKwAWeH8DsIxj1ue6vrYl1a85nIz1WMfowJrAtdFtAhO1X5WZ1ez1WhLMrRHZ2Q0NRgS1QdWQ&#10;UOwsz8IuKuGdVVlUwjnYSvhtrx6I3xcNwobKvlhVmoWqqcmEcQQmF/bExspJuHxgBy4ePYwXz57h&#10;/oO72P77Olw89SdePzqHj6/+wt+XtuLIznLUzk3H4FhbLB7VCX+UdcWOko5YPNIJM/LsENf+V1SN&#10;6ozlMzOR1rMj2ptpYHxGEA6uHILr+6bg9rFJ+Jue20OC9fn5Sry5RLV7bQkLaSULz2xco0o4v3MU&#10;VfFInNw6Cie3j8HBjUOxb8MQPDhdjLfXq/BGZighgB+dm4dXd2uxdfkIaP3SAL42LnB2iIKTUzrc&#10;PfpT7ebCwjIYrZpLom0PODmmE76FVMIEMM+xMu9F6w1rqxhYWsXCziYODvZRUFfzgplpb1hZRBPC&#10;qbxXNtxdMuHr2Re+7n3h6pRNIGfB26OAlg9fL6pnLv07DETH9gMQ6D+MCnowHZlRCOkyXgFydK85&#10;iI8qRX4aK0vCd4AEcUklmbtcMak0BxfWYFjhIvTPmMEKpxhzRs7BnpUb8ejSGdQ9vQrWwgToGYL4&#10;FPCGQH17DF/ensKre3tQ/5KK9w1BK/teH8LnlwcU9fvlLc/jfryW44Txa6rjN0e5PEzAUw1L8/Pr&#10;fcDLvdzeT+V8BA//Woku9o2xeW43DEmygJVxC7Rq8j/Qa9sE7XQJYbO2SgCeg6UqLsCCKthEt7Vi&#10;pvpqBLMGLI20YUWzpyp2sTaBh701fB2c4O/hThi7I6SjJ3oEeiMi1AcxPdojKSIA6dGByI7vjPyE&#10;zuibEowhdPaGZ6diaHYuhmaOwNCMKeiXOAyJvaJhZ6JHaP4Kzaa/0httgQAnE1hqNiSUf4a5+m/K&#10;+LyONmrwN2+uANi67a8wb0uvlefqtKTybfoL1Jv9TOX7Kww0mkKL65Yav2Boqg+OrBlAAA/GvkXJ&#10;GB5piD38HV3fPQr/UNE+lqApglEmWnhMFSAqV+B5V5qXjxC+rKCkSfmZNM0R0hKEJfAVCP8tAVl/&#10;UnmI6qUKvs11RVV/A7BqvLD0C/MZJ1ipnpR80QJhyd9bQxVMYNzfjg3VFRicN5tOWw0G5ct4bwEw&#10;IZtNVZuzSilf/QndgXkr0L9AujxquJ/nEL5905cgN3khMhMrkBY/G7nxuZieH40FVHK1Jfw9Pf+A&#10;j5/r8UHJdCX/qQBMUawA9T/w/Abg71CWqOb3n+vwtq6OavjLf0zpL+ZFcg8VyFVXyv2+//vwpQ6v&#10;eQ+Jop41uxp+7ftgx8m/ceXeW0yfOhftHc2xexVVrEy2T9B+ub9VUcG4u4WqlUr4jowD3oi6WwTm&#10;3xtRf4kgPbwYd+dSYPTywQoXE6xxMkaVnQ5WBFrh1PAofN4+BzhbRWhLn+5a1F2X8b4ya9I6fPp7&#10;FT5RKb8XOFMlf5acz/dWE8yE89VafDhaRsU9AWfHxmN1iCOqCPgqS02Us8xVOWmi2s8Qv6f6Ub0W&#10;4s3+mfhEEL+/WKYMT3t6Rvr4S5Ruhjen5+DFyZn498Q0QnQ63pyajTdUr38v64c/B3bBPC8dTOE9&#10;p7LCn6DdBNNYnheEmuLc7Hi82DEOLw9Ox2vC9wnr039O03k7OYlOIcsPAfmU9ezT46qhcv/Q6buz&#10;ejA2pPlhslkrTOL9Rqv/ihHGDbEgxh6n56fiIR3OS4vSCN1GyGv7I6YEGGPH1AicXZOLy5sLcXlb&#10;Aa7t7I+buwbjn/1j8GT3GByd0B3lni1Q5toa14rz8OnMElzdMQsdrM1grGWrxBfoaFsRqu7Q1XZS&#10;VK4EAaqmCPRQTAAsJgCWYxKoJeNtRQFL87Pkl27dWp/w1fsGYDsFwKbK2OH/C+DvEBaIipIVACtR&#10;0HqS1lLeR9JVigKWvmJLJfjq11+bKhHW/w1gCQaTdUlxaaBjDVNdc7i2M4E71a+dnhqtNWzoyBi2&#10;+hFmdOgdDVrA1aglege6oEFfh2bIdG+B3fMTsHp2MNbMDaP6zMLu5QOxq3oAdi0ejh1LRlAZj6AC&#10;HYOdtaOwhep44eRETC/sivmjMzA0uSvKJvTDvnWV2LRoMtZXjMCiKfGYOyQQ5SM6omq8F/bMD8Hh&#10;hSE4XdMVe+b5YPVkJywc44l+MQZI7dQS4zI9MHN4PHwsWmLBuCjsrcrBeardv/eNYqU0Ajf3jsKF&#10;bYNwmmA9tW443y0P26vysXZBDlZV5mL1gkKsWdgXm2sGYf+mcbh+ohwvrlTh462leHljET7cXoq3&#10;Nxbj2ZVyPCXAo7000cHAAh3ckuDqkQF3n0I4u6XAxNSdX5wu9HRd4ORAVeuaB0fHTMI2HubGobBq&#10;102BsJVVH+6L5jIELVrYsCCEwpwQtrON5z6ZrDyVipfq2SkDrs5Uxm7ZvF8y11N5TixBncJzkuHl&#10;nsdjBfD3GwJ/KuKOvgO5ry86eA1GkN9IdO00Fj2DJyGq61TEhasmmO/LilHps8tbjH4FS9E3n9v5&#10;NRiYuxgDc1jZUhnPn1KNI5u24/3fF/HlH6rjNyfx9eNplcL9dBL1VLdf3hzGm8d78OTmVlw5VkUl&#10;XYo751bh9a3f8fraFry+vvmbbeJnuQ4vrq7DvxdX4/6Jatw9voSe+Up+tuvxz6V1cNJugLUzAjCj&#10;0B7Wuj9QAcsMW41gqNWChb8NbCVYT/KDm6kStwiE2+m1URSxqb46zAw1qIplSkuZzEPGkhvC3tQE&#10;rtYW8HKwQ0d3VwR4SqYtyT3tjV5d2iOmuy/iw9sjNbITcmK6om9CMIamhWFMVm8MTAzCoOReVOd9&#10;EE4VrdeqMdo2+wHqLRrAzVQdbibqsGhLld7iB5ixcvGy1ICPeWv4mjZDe9PmMGtJZazd8j/wbdtE&#10;8qX/Ru+8FXSpiA1b/oRgp9ZYTbV7an1fHFmRgW2lkZiUbIkTqwYo/byPTrByEwCzEn1K5SH9YALi&#10;h0en4a4EVlEh3D4wDv+cnE5Iz1TUsey/8a0fWGmKpvq9TwDf2DlcUcffFbCA+P5hUcACdNXyGZW2&#10;Mm7zPJXSX6X4dGkhobMRN46txqi8mRicJYlWlrOM1NIWYVDOYhRmLFb6gPvmLFGao3NzFyIvZyGy&#10;pVskUTWncF46z8tegP65M5HWPQiLR8Rhbt8+uHv7Lg4duYD3b2USBYEtl1/rFPX6Hb7/xc3/bKua&#10;kOm71dcr9pbS+bVYPYEsTdjfjv+nr/ebKdfz/z5RFkuz9Z07zxDk3QthnZKxctMeHKMa9rJ1RJSL&#10;JfaNT8f9ZRPwcT8/gxubVOOA720hMAneOzIGeB1V8AbUi7K9JxBdS1hvAK5vwKON03BgUASWyqT8&#10;VlpYa6ePZYTx7z28cGlcOj79OZ8gXsn7yjhgglhmOrotMyit5H1VEyzI8CMlv7Mk5fhbxgXX4vPV&#10;ashsSc9/n47TExKxvpcrSuzUUUQ1VN5OEyVG6ljsYYrdaUF4VDUIn47NVsb5KlNTUgU/peB4Sni+&#10;IDxfnJ6iRCk/Jjila+Pf4zPxYv8MnCvNwLLejpho2pjq9VeM12qM8VSyc5z1sCO7M24uysWbg5Pw&#10;/MR4PD5OMB4fp8D3MeH78BjL5PGxdAhHEcoj8fTAGNxa1hcb0ttjgnULDNb6BYO0f0OB5g8o8jXE&#10;0l4O6G/VEKv7dsHlDf0phApxYnMmzmzKJ4T70SktwN09g/CI9faB4d0xzaopJhr/iG2FHfB6/zS8&#10;p6iqYx09mA60iZY+FawZdHVMYWIoEzA4EWZUuAJfiYA2EHhKmkh3ZWkgeZtlaBIBLCr1O4DbSgYs&#10;Rf1+B7CtAnBTYwGwJ4wJYMmC9R3A3wOxBLgCUWVCBsJdtuW+MgxJknXIdITNm6nj11+a8Rnf5gKW&#10;/l8NG1WftAxhErVO9Wulb8r6RY+QVSd4W8Bar5Wifg1a/cS6USZ6aQ4X45boGUAA59k2QrpLU9SM&#10;7YLN8yMxo8AHLto/oF+kH9bMysUfhO+umiHYViXN0oOxuWowtiwbShU5iCq5AKvnJmD5lF6ondAN&#10;f9Aj2rEgkdCmLYzG3oXdsW9BF+ya749tRe2xo7gjts3pgE2zvbBumgdqp3TA9P5u6OXUkPeIwob5&#10;AxDqoYfKSVHYWJ6AjWXx2FIeS6cgDkumxWPOsN4Yk9cF4wd2w/zpqVi9cBB2rZuIA1um4/yBctw+&#10;WY37Z1nAZeqwk5V4faUWLy4twNPLZfj6kD+W25JYfTHO/zkNnUwaooetG/xtouBCGHq2L4StfR8Y&#10;GNrzg9aCAb8oBwLYxTWXKjcNtlS95jI3arswWJqFw9YmBo5UzyYmPmjZ0pwA7gyzduGwsYqHjU0S&#10;PN2z4UY1bGkeScUcDVvrGNjbxhG+MbCzi4S5WXe4OCfBwzWbCjkTDnYZPJYOJ+csApnK2WMg/Dyl&#10;yXoQ/L0HIqj9IAR3HEwbhu6dx6JPj5lUgcVIiypDQUoVFUwNCrMIYAJ5AIHcjxXsiL4LMIIV75Qh&#10;MzB92GTs27AZt04fxLsHVMTvzxHKVLevqW5fHsXX56fove/Hg1ObcPPgctzYX4UHJ1bh5aVteH9j&#10;Fz7c3I1313exovoTdXcP4NOtPdy3lw7NHlw7tg3dfSyxanoIlk/tCA9zFjbNJmjbojELdUsYG6tT&#10;FWvBxkhHAayFkZYCWzFZb6fX9j8malhMmqYtJQ2quUBbD842pvBwsIWPiyP8PFwIYlHFXuhOVRwZ&#10;5o/Y8CCkR3VEfkwARmd0x8U/inD7SCXLw1pMHxIH/eY/QqNRA5hqN6JH2hw2Wk1g0vJHGNMrlUHy&#10;0iTk0Y6m3xi+5i14jApXpzXB+wPUGv2sNDmbaDeDET1Z9SYNlPHCA6Ntcag2DwdqUvF7RTTObCjE&#10;4pH+uL5rgkqZUk38e2Y2nrDi/FeyYIkKpgIWAP8tIKX6vbV/rALgx1S/39XxzT9HK9HQCnypfK/t&#10;GIrrO4YpQ5LEBMSilFXR05IxS9JWshKWqNWTMoXhbLw7P5eVdwU+XV+KL09+R+mkIgzIKUchnbS+&#10;BUvQL7+C5aSSjhzBqwRiLUF+pgq8WakVyE2tpFIWMFMRFyyjlaMgrT/GpwZhwbBorJk/V2ke/lBH&#10;0FKiin2hMpXGaBlu9F3pKtD8L/sO0+8A/sBzZVywDF+S6Om3vNE7quL3tE8S7czt79cqCTi4IufL&#10;PXLyhqNbj0xs230ROw9fwYQZJejg6oh8Vmw7E0KwJ8Qde7q44URKGP6tHInPx2WmIapeUb4EcP2N&#10;1YTwWnwmhMXq73ApyTjurOc56/Hp+GJcKGYd18sdNV6mWOpgiGUOxljmbozdfbzxuHwAPu6bh68X&#10;a3k+gUwVLMOMcGs178/73SCYlSFHy/HuWq1qXPANgli6By4swdsjJXiwcRwOjYvBvIB2mGbZCkWm&#10;bVDSrg1mmbRAdWdzXJwYhzdbxuA9nayXZ2fg1V8z8FyGBX1rTXl0jI7ecUnWQjV7YgrV8RQ82U8n&#10;bsUgbMgNxBQ3bQzTaYRRWr9hjO5vSh/vghBznJ2RgCebhuIl1enzIwTxsTEse6N5nwl4cphO4SGC&#10;+CjLKCH8D8vb5Zo81KZ6YYh5c/Qj2Pvp/IQ5nQ1xtCQe1wnY6wTt7X1DWSbH4uFhlsuD4/HPgdG4&#10;syIbG1OcMdasMYYZ/IrqaGfc3TkGz07OxavT5fh4vgo7S4bBTlOXgCRUCTRTA5f/qFEBooz1/Q7g&#10;7xCWdJJyzMzYg6CUiR2+wbe1BGB9V8BGBLmdAuB233JBGxt4E5oq8IpJf60EWMm4YFGyAlK5t0BV&#10;FPB/A7hFM2389mtzqKsZKud/B/B3BayrQ9hrm8HRuB08KSIkO56dbku002gKnRY/waRtQ263UCZ4&#10;caCFdXBEg0wCOMm+OSYnOuP3+bFUqx3hZfwLtH9rAMvWDRDuZYyhie2xpjgb+5ePwh9Lh2LLwkJs&#10;W1TAZQZ2V6di07we2FwShoM1CdhbHY8Dy5Lx59JIArgL/qwIwIa5flg82gkLhjti5eT2WDHZG8vG&#10;OmH1FD/8XpmIOL8mqJ0ejmFpzugT4oT8WC9M6BeEEbkdMCjdi4quPYbkB2De5ASsXdSXIBmLCwdK&#10;cGHfXJz5YyY9/DI85hf59GIN/jlXhVuHS3Flz0w8+Wu+kvbv1VXpJ15OANco62vKcuHKAtTd3p7W&#10;CwE+ufD06kvlGskv3hotmhignWEAAZkKV/ccODqlKH3F5u26wNSoKyyodFVA7aUo5ZYtTQjgAFiY&#10;9SaAEwjuTKUP2NIsAu2MwmBtHQEL85701sKokntyPRTaWr68ZyTVdBxhnYMOPv3Rvv1AtO8wCH4d&#10;hsDPdwi8PfrB0yUfXnQC2nvmwd+3L1XxIAR2GMrlCPj7DEBQh+EI9RuDHkETCeUZSI4uRkZCBXII&#10;5YL0GvTNqGYFOx/DqGwGZxZh8uByzBpZjPULa3Hr+BHcObEPj84cwO1D23Fj71Zc3rkRZ7etw4mt&#10;q3Biyxoc3bQaf9RWY115BSqnzET5hBlclqJkfBFmDZuBqUNmYdLQWegVGIbc7kYsC73Q0aYJzHXa&#10;onXTRvQ2CS16gtYEr/S7S3/vf5tA+Dt0xQTCJrpqXKrxR9eaTg9hbEpVLPnHzY3gZGUGN3sreDnb&#10;EsSOdEwktShVcYgXIrt2RFrvYJz9owZbKvMxINIUeV0N6RAORFxna2gRwJbarWBNRWDe9le0a/Uz&#10;XAheL2tN+Nho84fRAi56jeBt3hIWVMXGfHel35cK2KBNYzoQrWGs0RDGbX5EcpgVqiZ0x6GlmVg/&#10;uycu7BisBJ1Uj+mE27sn4dFhKpPTM5Q8zv8cox0XlTpZyWolQ47+P8b+AyyKbPvDRp0ZEyZyzjnn&#10;jCAoiiIqYgAFUVEMCKgoijnnnHOOKKKYc8455ziGmXHMYXSM71270HPO/3u++9zb56yp7urq6pba&#10;td/123vttRRclfpVWzWHq5YTqapHKsBKAVipXKWIb+8dwPWtvbSALHWsUsUKwOq5Ur4qgloB/dlZ&#10;VcZQTMFeFNO7yzP5eGUBn28v4/Oj1dw/e1Cu/ygtACtL4JqdKQo3YyZdM+dKO1kosBUoZy3Rhp17&#10;Z4lD13kx+Z2Xy/Gr6dFNVHPeNLqmtRD4NmVyr2Tu3bzLoaPntOCpb9roskbg/5nj/e/2i8rfrGD6&#10;A5xK1WrFGBSA5TNqudKbz19490Vey3tK3SpAK7Wrzqce6r/akiR58o88f/TqPbG1U2iSkkfbjoPI&#10;6diLMcNHUSfYm/m9Mrg4Lo8jbePZVsuPbVHebI/xYUeDEE53bcKH9RPg6jot69UXBUqB77d7xQJP&#10;AahsvwhAv/xezNcHak5XVPGtDbzaPpVLIzLZ3CKKuX4WrA60ZZmfFYXRruxOq8H5gWl82DQWVHF+&#10;lcTjzmq+3ytNwKHU8D/3VvFO4Pv+9kr+ubmcf64t5p8bi3h7dS7/XpnHhxNTubU0j005sUwKN2eo&#10;Q2VG2lVlvE1lZgeYUpIm4FrWlU+Hx/NBLetRjpZAWFsedE7BWNqVKNg/TksbU4AWOL8+KvtVat7R&#10;qcxOcKXAvhx9bCrSx6IS/eS840PM2ZlXl6cbevNK2tRzAfDjw/15ckicP3n9QNrYH8dHCoQH8NeR&#10;Qfyxdwg3VvRiZeeaTExy4e76fG5vz+fmrl7cOzCQB9JGVaS+CvD659wkXq/vw+7UIGa4VmKKnzEb&#10;u9Tl+QFV61rlPlcrA6bz4eIcLszII9HZFndrf5wtInAVwFqZeAkE/7su10XNAf+PClZwVurY1bG6&#10;qFEfDcCl8FXBVwJfPRutPrCan/3PELQAWKW2LB2CLh1WtrFUEFZAVopYzecKhAW+dvJbSpW1s/Rh&#10;ah7YQwBsIQDWF6XtLMepwK3S9JmqKpIafra08MbJ1p1QZ2eqO1niLSLEx0Yfa4NKWOrriEOvj49V&#10;NfyUALCqSv0oAXBWgA5tvHUZnuLHocUZ7FnamLgQPWykc7LTLy9qQZ8IVzNqehuTVsuZiT2asG5i&#10;Fw4u6c1h8f63iee/c2ETNs9K4NDyVA4uS2fvwlRRzk3YMbsOm6fUYNHgAOYN8NG2GybHCoTDWDvM&#10;mxUDfUUx1CQjTpeC1g70b+/O2F7tqSkdYttEf/p1rcscUbqFC7txYPMwzuwcyZGSAexd04tD6/tx&#10;89BkUbpzuLp3DAdXd2fjzNasGddMvqcem6elSaOcyt9np4laU4W1RRlfncOpLUMZ3q0JvdonkODv&#10;SmOPGvLvVRBshYtjBFamdujrmAsEokT5phEU3ElUaXs8PJuKaq0vkG2sAdjXpyVe7g2xEu/HQN9R&#10;LrJK5dcELw81L9xRAJ0u8E3Ukhto6QCdErC3qy+faY6TQ5xcrAhRx0kC4FYC60xqRvegXp2+xNTM&#10;JyqqBzEC41oKxpF5RIV3EaWcSaBfOtGRXakpsI4SOEdG5lIjKo9akQUC4/7UjuxDnei+xMcOpIEA&#10;uXniJFo0nETrZtNo3XQamalz6NR6DnkdRPl0mEF+h3H06TRcnJ1xjMwfw7je4xnVcwyDskfQP3sk&#10;BVkj6JM1hj5dxtO78yQKsmfQM2sW+TmLRE0tk+1yCnJWyHVaSvOEDoS5VmTvis50amSDu5UBxno6&#10;WKgoYztj3OxM8BTY/j8BrBTxz61Sw8o0ENuairdqKjedmWYuDgJqpYqdVcCWrZZbPMhHGnqQl/wt&#10;fMWBCaRB7bqMHziAJ5f2kN/Kn3n9GzAuK5xh7aT9DUvDWlcUsLmhNuTsqK9KDQpwXQwIcjEkUJSH&#10;KpIdLJ1euIs+HtaVsDGUG0evAlbVyuJtXVVgbYST4a/EBZozIjeGCV2D2DK9BXf2DOPttVn8dXwM&#10;i/rHcH1Lf34XiP5+cBD3BJjK7u4bwN29/TUF+5e25neoODyDBbADtXW+KhWlGkZW87ql6naktj2/&#10;qbs2JK0AfHvPQOnsSpWwGoJW8FWmPqcUsAKwSnbwUqUlvLmYzzdX8OXWCv69s4wPD/YwpvdgemTO&#10;pnsHAWwntYxtGd0EtLlagg5x1ATCvTuvoLe87pOzRAC8RK55ESpiuqDLMAa3b8SK0ZkULx7Prbt/&#10;cODQGQ2S2uObIFMpYQXNH7sUgJWCVXPEar7349dvopjltRykFV9QJscpIGtgFUmtFLE2/Pxj0vd/&#10;AayWNn0UaCver9uyn7DQJoyfuZF7f3yipn809UOC6dw0lrsHVcm/PXCthH82TeHKsA7sSq5BSZQ7&#10;m8Kc2RDpyo7UKP5Y3J8vp5do88Tfb6/jizJRxp8erBNoFkm/Ubom+LsoYy3aWd7jeiHvtk/h3IAM&#10;SpLCKJRzLfFRNXrNWR5kxdakQC70T+ZFocrpPAduiDq+K9fh7jItHkUtZ3qrlh7dWsK7q/MEwvN5&#10;pYojSPt5c1FU4fnpPN05goOjWjK7gQfjvIwYaaXDKKuKDHeqxJL67pwfnc7zrUN4I7B7dUpMjayI&#10;Y/e3OHtq6dofYk9PjOTv48M0ey4QfbpnOJcX5rK0TRiD/U3oYSowlnuzr2VFxotK3tkjnnuFPXgm&#10;4P3ziEoKoxLIDOPBfoHv4UE82d+P3/f15/Fe2bdzMDc2FmjQVfC9uTWfezsHcGe7HCPt/smeIVya&#10;1YFFStXbVWKSqO6tnaL5dGIGH28ukDa5RKtT/OnmDHEmxnA4P55ZqbVpVqMG7jZh0leEY6sikqVv&#10;VaBVAFbpJxWA7a3VkLSqaBSi7XdxCBdAev0HwCoBhwJwqZUCWM0puzqresClCvgngFVglYVZ6Tyv&#10;mbHK+VyqZtVQstr+7xC0Ngesa4lOBQMNwCpK29pczQELfK1Lf6etKGB3AXB1Nxdx5I3xMq0ioDUQ&#10;J74ctsZVcLfQw8uiCoEORnhYVCNB+qwyXf0r0M67Mp3CdCkeXV9A1oTOLZywN/0VS4MKeNiaaGt7&#10;I/yciPazp6anOXU89EiPsWRUVpg2RHxoVVu2z2nEfgHxzrkJ7BLbuyCBPWo7J4GtU2uzbXoMu2bH&#10;sXduA/bOl33Tolg/NpLC4QlkxRkwqJWNgL0xvVrFUdfPjqn905k7LIXV09qxe3k+Rwr7sXN+Dutm&#10;ZrJyWnuK5nRixfh0ZvdPYETHAMZ28mVyJx8md3BnUfdA1gvY/zw0kvfX5/PxznKenp/FhR3DmTMk&#10;la4t6wtcWtC7XVNy6zegb+d8cjp0IC87jUh/R4I93ElJbENkRCq+fm3xD8zAxa0RLi51cZOtu2sS&#10;ft6puDvXw1IupqGBg0A1VmCr3lPDzW20+WBH+3jZJsh+Uc5O8fI6QQOwjXUNTE2CBND18fFMl+Nb&#10;4eebLsc0E7XcggD/tvI6A2+vNHw8UkVVN5fPJWFtGasNYYeHZlFDFHvtmB4CH1HP1UuDu6KjulOz&#10;Zi/i4vpTr+4g6tcZQqM6w0isPZykemNJjBtFo7jhNK43jOYNRtKq+TjapU4iQywrc46WFUutEe2q&#10;EjVIx6wirXuKdeu0SJ5LB62g262Qnl0L6ZHXxsQ1AAD/9ElEQVT7I9uXKKReuatp2aQHga4GHCzu&#10;wbjuwbhZqFzJoh5NymEjnp+rnZGA1lyb3/1p3i42/+f1TxCXqmILnMWcbMzF6zWRm06UsYDcVRSx&#10;m5xHlclUmdp8Pe3x93Ih1N+fKP8oFk2aRt8OTZnUqxGD23iSk2BEgSjhGQOb4mxWBidRtS5GZfEy&#10;r0i0OHp+tpXxFej62FTB06wiEU76+IsKVnM15nq/YVntNzwtqxBgV5lQRwG2VQX6tKku7dSF5SPj&#10;RB2MkY5zLm+vzNCGiWd2D+Hqxj5c25LPueIunFnbhSNL23FkeVuOrcjgfHGOBlMF0Zu7+3N1ewGn&#10;1+WwaFAMJ1Zn8/DQKC0IS71/cVMel7f0LFUj+wZzbXO+Fpz1c274/sHh/xmGVmpYAfiVAFhF0f5z&#10;fRnvrizm47VFfFVF3v9az6ltq+nZbhQ9Os6Ra7oQtQxJZUXLUSlKZduj6yotGCtfXXcBcLesxRTI&#10;te2TPZOhXfNZOCCV6YO6cOXCOU3JakWOFBmVyRMFS/W6FJmlD/VcDVWr4CoF3Q9C238+fy8tyiBv&#10;/JzrVedTMFaKWL3+z3nF1EZlw/pXW1v8nT+ePiOtZUdCw5JZu+siFx68Jto/gpTYcMblp/Hmzh4+&#10;PdnFtz93/Ai+2syXi6t5tmok+9rEsi7KlaJge1YF27GpUSDnBrXm88G5cHONqFYB7eMSvjwq5vvj&#10;9Xx7qBSymudVS5LW8vmx2i+qWM757eoa3uyZyYNZPbXzFlV3ZKWnCUvFqVsVLP1ZbTf2q+Cq2Vl8&#10;3j9e1LFci+tLtPW//1yTfklg9M+1uby/Mluu2yxNDb8SCKtAOlW44/mxcdxa3ZvteYmMDRBVbFeN&#10;YQLjEbYVmB5sxCZxAm8v786rvSN5d1KOPz6KF6KAn55QkfNqHlcUqTx/ekqU8dGhPDs+gj+lLd1e&#10;15NtfRswOtxaFHEVehpVoLvcp4N8jFiVUZ2bS7ry996h3N/fh0dH+kob78uTA/0EvgN4JCr4gbz3&#10;hzh+d6VN3txRwN2tvbhd0k38mB5cWCjgzQghz6UKGXpl6OZQkTmp/hya2YoL67O5uqUbT3b046/9&#10;/flwZjQPVmazsIEDR4a35dLm+QS7+0tfUF0b0lWRyEoBK/gqKx16VvPCpQBWClgNT5sauWMkSvX/&#10;AtgWE0MnDaTaELRaB2wTrs0Fq+FjBVSVNcvc1ElAq6KdS5cbKbD+BLBKU1maCatULRsZ2FClkrF8&#10;xkX7fVZmpQC2t/EXCxa4++Hv5EG0hzNBlob4CHBdTapgqVte+p5qImb1CJB+xUfFvZhWpZ4CcHff&#10;KnT0NyDJrgzbJrUQNduYOaPq4yidlbl+WZytq+DnaUZIoL10cjZE+FoT6WtJhJep/LH0CHOrQpt6&#10;zkzJq0vRqCT2zk5lx6wk1o2vy7x+kUzICWJUBz+GpHsyINWDvi28KUj1pkuSHe3irUgJM2XLlEzW&#10;jUtglXymX+caJETbM7RHU6b0a8bo/Eb0TAune7NACloF07u5M72SrOjX2JKRydbMbufEylwPVuc4&#10;s667G+vy3CnpHcD6/GDub+3Le/E27x2bwHlRz6c3j2dEdjN6tE6hoHMrhua2YXBGS1GBLWjZyJ+x&#10;A5oze1Rn+nVpSYfUFBITUgkMSCMgsC0u7qJiBbjOzvECxKb4ejQT76u2XIDS4Q8nVSbLQYDr2kxT&#10;vy7OjUX1xosqLq00Y29XUxpRPH4CYCuzUMxMA2S/qjiTgrecy8EuTgBbSxpLnFh9nOwbyHuN8VBQ&#10;l/OoBPn6eipRuVLhyfj7ttOCuAL8WgmMM6kemkGNiM4CY1HFAuSw4Gxq1yqgTk2ljguoJ6q4buwA&#10;EuIGklhvIEn1h2kgblJ/jMB4AmnNptOy2WRap86gQ/sFtGs3n46ZC8nJWoZKs5nTeSm5HUqHKnvK&#10;8x4dl9I9cxG5mXJcxhSyOo0iPNCVcQWxjM/1xtf2F6zlpjYzriiN1RAHWyMNnqUQVoFWllowlpdz&#10;KYQ9xdydRDk72eLqYI2LvaXcLAJiRwViM7nZTLVgLRfbUnXsrCCtYC3n8VDBXWLRAd6kJ8SRXjuI&#10;AW0jWDGqIb2TLWgeVonpA1NwNvkFe8MK+AhQ6/haUd1F3RA6BDmI4jXXwcusAjEephqcPSwriwP6&#10;m5b9ykuAHOaiKiFVJSXCiiEZgUzvHcF56XBenFP1iEfz6OBgTq7uzICWNpxa3Y0Tqzqyb2Eq22Y0&#10;Y/PUJpRMbsD6ifFsnNKQQ4vbckXAemmzdFgC2YNLM5nWI1hzQK9t68sNAfltUb0n12YJjPvxQJTy&#10;lU09NMDf3SvKROD7c5hazTWrIWiVUUtVVVKlCVUyjrdXFvBOOZ835gpUpMO/OZeTm6YxrMdggewE&#10;cTYX0jVrPr26zKVXzjyB8VzycxaIqUQwq8jNXUH37svpnbuQId1F/XZOYdXIdswcNRC15Pftm898&#10;+qYyMSs9WgpK9UzBUnv8VLDqqZgCrQK2GmJWQVYKtkoBK/X78xj1XAFYzf/++Lj2phLB6jPv5ShV&#10;qGH33hO0SMpk3MiFzFm4ha7dBtIgIpSMBtXZu3q8QHIP3/8SBfxYAPxwq4BzM98fiMqVLSqQcNtk&#10;jvROobiuH2vF2d8c7MKG6i6c7lKfJwt78/XkfE3xfhMFrNTv10fr+ff3Ij6LqTnj0rW/KqXkKi0A&#10;66uW23kd/x5fwJ15vTnSvTFr431ZEGjNQm8LFnmbszrcgeMZcTwc35l/d02Eywv4oK3ZFuV7ZXpp&#10;OtHzM7Uyk1qRjQtTeKmmJsSpenliMn9sG86+QcnMquvKaFc9RljoMNK8KmPdDFnR3I8zU9P4Y2cf&#10;nh5Tw8AjeXx0lGZKEasgvj+PDhbHr4+8HsjDg/35Q9rUvfUF7B2UxIQYO/JtdOhhUpF8OecQV2MK&#10;W4Zxc342f+waIM5fH1HCBTzeN4Dfdw/kntgfR8QB3NuP6zt7ClS7cm1dFruG1GdohDHthR0tTcpQ&#10;UMOatQMasWt6S3bNSWHzNBFfsxtzaHIi2/vVYXqSOz0C9ZnUyJcD4zuwcWJXucfcpM8LxdLKX4Oh&#10;Ap1SuqpCkRZ8ZaXmhMNlG6LNATv/BLDAVg0/azmgtSFo6/8AWCXiUAUd7KwVgKM1aCqwKnWrli5p&#10;pg0zq2CsUgWshqGVAv5fABsaWFOtiirE8F8Aq/XDmgJWGbQsPYjw8Kams6046ob4WhrgJgC2rvqb&#10;9IcGhEo/U8NZhIiA2UEUcZ2IAMp08S9H+wADkh3LMadTJDvnNWXr0jQ8bMpgaVQVJyG3n7MJwdJh&#10;hSkABzgQ7m1DsEpF6WFBkJclgXJSVT2mlqcRtf2MqOFVlZreuoS66RDiXoVw12qEuylY68kPNBQv&#10;oSq+znqEeMh5RVlsnNFFOq9s1k5IYN6o5qTUc6GmrzHxPvrEeurQOECPdmGG5NUxYXgTc8almDM9&#10;3YbZYss6iCfb0ZZ1ufYUd3NgQw+5mfI9Wd3Vg6vr8ji9YSAb5+ayfFIXdiwdyeicVgzs0k5A31K8&#10;+jSBcCsG5LZkYG4T+rSrR4KvPbnJ9chOTxIlmEWUqOCQ4FYC1HhNsbq6JApgkwUUDQQKNbVhC5Xy&#10;zMZKvDYrUcHOjUS5JmNvL7B2qoOdjbrwatgjTMASj497U7ngQWK+cr5YAUgTUckNsbSojpVllHZO&#10;e+ua2JjXxM5CoG5TC1f7mtKIItCt4qENg3uJIlZLoNxcm2hD277iEPi4Jcm1SCcisCORYVlyTAqR&#10;1QXINfNISBhKWFguYaE5RIR0FVBmExnajRph3YkTOCfEDaCBgLlZ4iiaNh5JowZDaFB/AI0SBpGa&#10;PIa05mLNRtOmxXjap02iY/o0OqVPF5smzyfTsc1k2T9a2kgIPdIjGd7Wg6QoU6yMfxHnpAo2ZsY4&#10;2JuJGWvRzx4C1p8A/o8KdrHF08UODzUXpIHYRv5eVj+2NnKjyXM7G9zsrAXAAmEVNS0wd3EUKKuI&#10;ZkcraacWtKofTOfGHiwYkiig9GBQhjvt6pkzoXcSTvplBL6q8L4xcdIpBtuUJ9xR2qmT3BSmFQkR&#10;hRHrZYGvWSXczCthLfB1tqgo7VuXSE9D6ngbiqJ2Zv2EZA4ublM6H6uqc23M5cSSdDZOakS2KO7N&#10;09PYMqMpm2c0ZtvsZHbObcmOec3YNqcpGwTEK0fGsmFSQ/bMS+NkYWf2L2zLrPxQ5vWpLiq5M1c3&#10;q3KaeXJPdOKaqIsrm3tycUM36fj6a8PZ2vC1bH8uR1JzyKoakgLwu6tzeKnSUt6axYebM/lyYwb3&#10;N+VwdGYTbq3vyfVNo9i3eDSrxg1izqACFg7rx7wRQ5jQtx8jeg2lf+40enddRPfcJfTotoS+on6H&#10;dOzC4sGZzOnXgfuXT3D16jXevH7P9x+q9+e8rtpq3FT/+QFQtVFwVfB9++kLbz9/1fJBf5CDP2pW&#10;uv5XDVX/LMKvYP3j49pDnVcFZ6kCDm+F4PXrtaJmjSQa1EujY0oWOcltaB4bSn5mArePr+b7kwN8&#10;Efh+/WM7X8S+PVLLj7bwTSD87UGJBmNuFvPp0AKujsuiKCGQteEulIS4sibMmU3x/lwtSOPz+nFw&#10;ejHcKuTb4yI5l1rvK1B+rAK2RBGrakh35L27a/iiijE8WPcjt3QRX88s5u91As0ejVkW58m8AGsW&#10;iJBZ7GXG8nA7drWtwR8L8/iwdwyfzkzVYKzyNr+Ra/fiwjSeqSQZcl3VWt3nFybx7OQ4Xh6Ua717&#10;NBfmdGFFmwiGe+gz2LoyQ8SJHG5fianhVuzJT+T+ugIe7R4iTuFQnhwdxpPDpTEDalnbfVUcRED6&#10;5EB/ngiIH+7rL8q1gCPjWzE5zpmetuXpZvobPUzLUmBbmVWp1bm6MJd7Wwt4sKeA23v7cu/gQG7v&#10;68v9XT25ubkL11dlsqp1MHl2FWhtXIY2LmVZ1L0GR+dlcGp5e06ubM+ZNR04X9yZK+tzuDirDRMi&#10;LOhmW47pGWGcX92D3/eOonhcJyIFYgHOUdoaYA2ECmxKwYoCVgBWCtjZPkL6yNLC+Wq/sYErBgaO&#10;mupVc78KvmprLPsUgJVKVuUI7WzVWuIa2rC0GnZWZmleun5YDUWXAlgBVUU0q5rBpektS4O1PEVd&#10;21K1srEc66oNOaukHVoRBytfbAXI7jaeRLt7UEMEQ5i1MR4C2WB7U1yNdAgU9Vtbrn+UQzU8zKpi&#10;a6BDXHVRwJ2Dy9PWuwrprpXo4FeF/Ys6sGNhMzo0tcVMrzJW8mEvewMivK2p7u9IlFiEQCrY00o6&#10;fBt8Xc21tJOBbvJaFWVwNsffzZIA2e/vLp2ZQNrPxYwgDyvtM/4e0vEJtFUxBx8Xee5iRPsEB46t&#10;6sLGqUlMzo+mQ7Mg/K0rUcupEg18K5MaWI3cSCP61TZgbJIpk5NNmZ5ixvxW4l22NhMA27C2i51m&#10;G3q4i/r1YnWuG8v7xYpSaczQ7MbkpNcVL9mDOH83EsICSIoOJrVuddLia5DRuCYDclIZkNWSrs0a&#10;0K1pXbqlJYiD4ExyYibhwSmi4GrjaFdblGhjfEXFutrXxcamBqZy0fQEwNZmwQLNSNzcGuPl2xI7&#10;UceqsoyNZahcvBBsrCOkESTI55tgZhIoF1EalmMdUbnNtKFqC9MQuZBhonxryXfVkgssELasIfti&#10;RB1HijoOkgbmg4ebqG9tCVRpUJijbax4h/UERAn4e6cR6KvmshviKLAPDmhDbK2e1BIVHC+qt3GD&#10;EaLqh9Ow3hCxoaKK+4n1JjY6W1PQsdFdiKvVTSyXmlHy7w5KIyQghWC/FIF2KyKCVfrOjtSpIcdF&#10;d6OeKOzmjYbTOnkc6c2HMar/KCYP6kRWE3d6Z0ThZlUBEz0dbIyN5N9kJTeAiaZqPZxUDWFLAa41&#10;3q622ryul2wVgP8DYTE3J1HFKn2lUsWOAmVHOwG47Le3lr+/hYBZVLAoYWc7E9ma4O1sStPabgzt&#10;Eknx5BS2zcpkbr8EZvRrSLt4V3xMfiXctirRLvpE2FcUL7UsMe7StqUNepqVJ9LdWF6bSNvTwcei&#10;Ei5G5TSHMcxVnzg/C5qEGjMjP5brWwo4urwtp4qyOCjbnbObs21SAxYNiCK/mRXrJjRh/RQF3xRO&#10;revCrT39uLGrQBSzgHpNZw4sbc2qsbUpHFOX7bOUOkhj8UBVG9ufvfPbca64G8dXd+CsfFYp33Pr&#10;srmxvRfXtvfmrigXNWx9d/9QVA3hv8+oGq6ioATAL6/M5M3lmdoa0s83ZP+xQRyalsD2of6cmVaT&#10;m0uSeLe3F6+kE30lnfDL/YN4vncgf8q5ft89grs7potCn0yf7AmojGJtUoeQm57L+LxWLB3WmsKZ&#10;E/j8XtUt+saXn5QUsKqNgqQyBdv/PtQssBpi/s77L9949ekzr0Tdvvz6hdeyff3lq5YDWhVgUKuI&#10;/9Ug/APk6oPyH5UPWs0Lv5HXb2TX9duvCA5rytBRc7h87hYJ4TVJDA6gTb0QFvZvxf0N4+G8KNTb&#10;2zQF/FVlwRL4flcQfrCJb/dLtPW/nx6s58tDAbHsU0UZHi8ZxInuzVhfP5AigXCRnzUbwxw40iKK&#10;60PSeVMy8kcJwkIt2vnrg9WyXcuXB6KEtXXAa/lwb7UWbKUV67+1XH7DSgH9ar4eX8SDxX3ZL8pY&#10;wXiahxGTHasyQ9reytqu7Osax92l3Xl/ZAIfRfG+OTdR4DtBHCkVWKdyhqu0oyrCeawW6PfsxHhe&#10;HB4np+/BppzajAuxZKBVVQaaVaGPWUWG+xlqQDw3M4MnO/vy+ICoXhVTcGAYvx8QCKspDrn+DwTC&#10;9/b35YG0h0e7+vFgfW8OjGzChAQnsi3K0V2/Ern65ejrpsviVsGcn9dRG1W8u0vOKZ+/t7krp6an&#10;MLm+LdmieDua/EL/SAu2y713boOAdkMXrpVI+5fjbooTeW9bLy4tFUcuyY2elmUZEmLF+ZV9NEf2&#10;mTiSZ5cW0MjZi0C17EhUq6NtEI4CXaV4FUTtbNTQsK/0JcE4/FDCCsJqBNJIVK+RgaWoVDF9a3lt&#10;i6m+kwZKVYTfyTESew3E1bWhbRV4pSKgtapGVp7SH3sI9GWfpY8GXzvZWqs5YlHA2vIoG3cMjGyo&#10;UsVc+6wCro0q3mATiL1sHcWCnP2p4+tJjIiCUJsqRDpUpiC9NjHSfwSb69A83JMwUcHuFtW06nEN&#10;a4WqIKwKtPeuTIa7Wo5kwNaZmeKZN2RqQRjmer+KvC+Hh50+oe5WRPrYU13gG+5jR6iPLSGihAM9&#10;LTUlrOV+dlGwVTmhRY2o6g9uCsalFuRmRrDsUxYqnwmRzwTKviDp9OoKZE+u683+xa2Z3iuCWcPb&#10;4WFanpoOVanvVYlkXx06h+rRu0Y1hsUbMDpRGnBTY2amGLEw3ZTl7S1ZIyp4dScBcDcBcJ4Xa7t5&#10;Mqm9P/kta9Cwuifu1nrYm6iJcOlgRUWFOttTy9+D5Dox5LZsRL/sVPqKGm6bUIdWdcLJalqTusEe&#10;dEhtQ4hvbbnYMQLgGPxEbbraxeMi4LO2Ee9LLpJOZXNM9D2wt6yOj3dznN2aYONYS1RtsFysYPGs&#10;VGqzCFwEiu6OjTA19sXMTC6yqF0XgbKtdSymhmoSX4XZC3gFvhbmUVhbiYkadnCsibl4guZmEYQG&#10;KoegMwE+ygmIxcG6hvy2mlppOaWMfbybiZKOlMZal+jIbBLq9iW+bn9t6LlOTB+x3trccXT17tSI&#10;yNWCu8KCkgXm4gw4x+HhUlcUZoz8WyKlkYXJ7w/FyixMVGwEjtbReDrXFaXbTFR2B5o1HkWbtBl0&#10;aK2U8FiWzljI9FG9sdItQ25aKB7WZcWJK4+9uTH2tubiaKhhZQGnANhNzF3A6+kqYJWtu6hgBd5S&#10;ANtr4HVVABZlrMzN+acqtsFFAOxuL6/FPOwF4A4CZIG7m4OYdUVGd6tP33RXpnSPZkx2TYZ1rEFN&#10;jypESadXXeAaLx1UtJsOkU4VqemmR7iDHr4WFajhZUR1eR1ip0OQTSWq2+uSUsOBMNuKNAy0okM9&#10;G1G1qXJ/tGT50GjWTohn5eh6rB3XgOLx9ZnftzpLhtThwJJMTgtEz2/M48yGrpwt6SrKQTq7A4O4&#10;tq03J9d0Yv/SVgLhONaMS2LbzBYsHhTN1G4hLB1Sn+OF2exZmMrxVQLjomxR2N25vCVP+7yCrypd&#10;+PDoaP4+q8oRltYTfnFxKu+uzeStKKd/z0/i/PIWFPZwZWs/b46NDRQAB3Btfm2eFrfnaUlbnm9p&#10;yx/rW4ilcHtVE+6sbM7NhWmiZkYxY+A4+uRNJzownjC5DpN7NGfx8I6cPHiI23ce8O7jB1G8339E&#10;P/8wefwXwErTKvuvOlaRzm/luNeyX9nL71948e0rL4S4bwWwH+RYBV/Fde0csk+pa/X6nWxffv3K&#10;a7FevcYRVaMlh0/f5NVf72jTqAnNooLpkhjGuPr+7Gody67kCC71bcOrwjF8PSEgvLVBC7RSKlip&#10;X6WC/32wgU8P1/PxnoKpqNYnAuJ7G/h2cjGPZ/fmYNtabKztwfpwB4qCbSmq7sCWJgHcGJHBuw2j&#10;+HZqLtxQRRxE/T5UyTdWy7ZQwL6az/dWaPPun24t5cONpaXVjsS+X1/OhyMzuDypE2ubBjPL35xp&#10;bgZMFSdvso8hyxq4c0mU6LNNA3h3ZCxvzkzgldiLM6oAxzj+EhCrJUdPZfv38VE8PTaM54dH8Hh9&#10;fw4ObMGUmi70FYVVYFGRArOy9Lb/jcnx9hwcl8Kd4p482TOIJ3vVUPRggV4/7u4RFasCA/f358Gu&#10;XqJo83m0R5y8knwOjEljfC0Pcq0qkmP8G13Ny9Jd1PHCtEAuz+/MX5v7s2tAPH1EtHUx/43OYlMa&#10;eXJucRbXt+ZJO+3GjR2ikLfnc2NrD22e+PzctkxLsCbXsgzdXSqyd3Qr7uwcLu16CK+PjOD87I4M&#10;rB9FmJ2fQE2tA/aR/i1IYFxdU7221qI2bWSfrXpPATpcm3tV0c6GepYYGZpjaGihDUEb6dpgJvvt&#10;rYIEvNJ3O1aX/jZI+g+Btp3ql72xNvcQRa2KMSj1K6+1wCo1pytAtRFIy35llqYu0pc7Y2hiTbWq&#10;5tIvesj3y7EqUExArIbC7U39iHDzopEwI97DhG5JIcS5/ca8fk1pG2tHoGk56XOscTPX1bJhOZqU&#10;p3EdBWC/SrT30aWVS3kyA6sysl0A+xY3ZcU46YxtywosykoHqqJFbQn3tNUAHCEADhML8VZlBkXN&#10;ClRV1SNVEUmpWi8nU3wFrspUQX8F4EBRvoHuCsJmGnwViBWUQ9xNifXRp2RGJ/Yuas26yfUZmluL&#10;5rW8CbGqTF3xHpp6VqVdYCW6RVSmX6wuQ+rqMqaRAdOaG4sKNmFJW3NWZFqxsoMNRdlOFHV1YV0P&#10;T6Z2DqN+gDXBoq6CvRzFObCW77MnzEvlHvakfnQInVs0oX+nVgzJasXg7LakJtSmXnV/urVtQIem&#10;YSSqBP51G2BrLxdc4KMqxDjYRAsEBFLyxzc3dqBqVRP09B1xcqqFp3uiHFsPWwGwtXWYwCtQLmo4&#10;LtII3EQ1ezjUxcxQXVQvrRE5OURiaR6oVZxRQ9Xq3FYWkRpsra1qYCeq21EAbCwX2FbeCwlsJ0o3&#10;HW+3BK26h1pcbmMZodV09fRIwsO9kXw2RM5ZQ35LE1HBrYmJztWip8ODswS4HQkNaidKuTUB3q0I&#10;EiXt7lxbU+oOtlGiwKPlN8h3y++2lO+0MFNDLKHav9fDRb7DJU6ciHqimDM1RZ2WPIW05hNokzyW&#10;rhkFLJw8ASu9MjSKNiE6wAxT3d+wNNGRf4eRqHJTcUIsNPj+tFL4/l8A/7Sf8P1ppe8LnEUJe/4w&#10;NSTt4SDH2iloO4mzaEqUeOxtalkwuE0AQ9uF0Ek6tgDLcoRaV6GRUrIh1tRw0qGut6FAtooAtqpW&#10;FzjGU58odz1CHSppx8f7mZOV6El1u19p4GNCVn0HCkcmsrhfFDN7hFA0sREbZ6awb0mGpmxn9gzh&#10;6pY+0vH0FxNlcXAoV6TjOVOco83nqoCqm6IerosSOCsKYeeCVFaMqM/GSU1ZMzqBgan2WrzExqnJ&#10;bJiSKOq6HRfWd+P02hyu7+jHrd0D5bN9S5cenZzIX+cm8eyHSvpwZQbvZftkZwGbhkawLMeOTQUu&#10;HBzmywkF4El+nJ0axoNV0hkLnK8sasLVJSmcmd2Yw+MbcnhUPXb2q8GeUS05sXoeuant8LF0IEgc&#10;p1FdWrFy0ijev/rE9ZtPSpceiSm8qrW//30oEit8qkjlzxqkFUDVcPNbOeytfOitqFyVxUqlkVSZ&#10;rNRWwVnVElbBWsrUGdVZ1Pk/fP2MqjGsjtux8xD1IxvRIb0HJy8+4vihy8T6h5MaE0pu41AWpsax&#10;N1kcoLhAdkV7sSfGj6PNYzg/sA2vt0wSYKo5XIHs7yV8/122AmE1r6vmcL+oOd4nShULjB8JsG+t&#10;5e3+6dydkceRjglsrOVFUYA4+AH2rA9zYltSMGcLmvOicBCcnidqVwAr4P1+Xy1DWs4X2f4rr1Ui&#10;oM+3F2h1mj/cWsS/Nxfx7fYSPp6eKc7PIPb3bsTi2u5M9TJjqpMR01wMmBlqwebOUdxc3IXn+4fz&#10;6uQ4np8az1PZ/nV6An8IhP9Uy9qOj+SPI0N4Igr32eFhPNrWn2MTWjOjoQ/59lXpYapDT+MK5JuV&#10;Z0yEKRu7xfD76h483NKb+9t7iZLN5/6+Au4IfG/v7MGtHXnc3tFdYJnDw509uS5tdPeoFkyo60qO&#10;ONPZxr+SqV+GRY2DKW5Xi952lUX5liPLriKFWTHcWJ0nn1HTHHnc2dZTwNtLHM4Cbso9cWJmMhNq&#10;mdJTHN1eTtUo7pvADXEm7+xX0dZjeHVkJFv6xFCcn0yjQOX0ewr03ESMqOIIpTV/bUSZ2gocHexC&#10;pK8Mk224BmVDfTuBcGkGLD21DEnPHmOBsIWhvfSxvlrks5MCsMDcRRuGDtVAa2Xsib2ZN3amnjhY&#10;+AroBbzyHQ62AXJetc5XRJWRJzaG7gJdd0yMbNHVNZHvFQDbeMtvE0iLAra29hZh4cnkgV0ZnBFH&#10;pxpOFA5sS03rMmyalkt2Ixe8TH/B3UpfS19ro18WF/OKJMWFUKazbxUyvKvRxqMC6V6/0b+5J/sX&#10;pbFlfjOaxipPooz80KoESuenABzlZ0ekrzz3Fph5WxEs2wBPK63qkQKxr8BWVT1S4PVxNdWsFMCW&#10;AmClfOUzP+CrLFDeD3HWo6BVCEdXZLFnQRNa1zOme+vaeBiVpYaDIY1ElaR565Apar1nlC79auky&#10;Il6fiU0MmdXClLmpxixta8GydpaaCl7dxZ7iHh7M6xpJ42AbAWoAcTVCaFAzjIaRATSODSO5YS06&#10;pjWmZ/u0UgB3TGVYVmuy2zbXqvN0bFWf1g28iBUno2eHTni71sBLBV7Z1sPZKgZn6xis9F0FNkaY&#10;VCmPcTUDuXjhAr3GAuI4AWM4DlaiHE3DBWLqotcXSxAAxUmDkQZi4KjNH6sAAbUGzcxIDYkEaRC0&#10;EqBaCLR/AthO4GdiqhpFpICoMc4ODUQdxop3F6rB0VKA6+gYi4eK1BYnwcRUYG5VXc6tgrrk8za1&#10;8fFKEfC21YpO+Il61iKrRakrkFuY+qOv66xt7axDxANU+VClMdoFyvnC8XCNwsejDj5uch63ugLO&#10;OHECWhAjKrpunX40jB9IfK0ejO47g9P79mMn1y02xJSUBH9cbPQwkQZnZaOLvb2RfNZCA+5P+HqI&#10;U/R/TNrZT/sJXk39/gCwUsGeosoUfL2c7PEW6Ho5OcjWFVdnF7mJzBhT0I7MeBeWjUpkWq9IhnaK&#10;FpDoEG5fmdYx9jTyMSbOtTIN/cwEypU1i3LRo44o4yi3KoQ7VSHQurymfnuk+BEuN5ICcEYtSyZ3&#10;jWB+nxpsmZrCoeUdOL62E5els9mzII0NExO5v2eItm736uZ87u4VYO4o4Oz6XA4tbcveeakcECfz&#10;2MoOHF2dybHCTpRMbsoqBeEpzZjXJ4o+LWyZP6A2RRMac2ptF46t6CQAVmn9BnOxRDrKXSob1hgN&#10;wI9EFf15dhxvL03m3zNjubykNcuyHFnWyZqtvV05MMido8M9OTHch9PjfQTAQVyZX5eby+R3jKvP&#10;1kG1mJ/pyeLO0cxtU53+4jTNTvXmxIzuzOmZjm3VX6gZ5MzcKSO4cPo4X78pqCoyfubfN0/5+EJg&#10;/OWDFiBVul+wqchcSk/toXJCq6Hlt6Je33wR9SsHvlEwFrn7TuzDZ1UxST4vx6uPqI+Wglvt/8xH&#10;+ewrsZefvjNjwgIG9p/E/JU72HXiOkmJqTQIDyUjLoj+nRvy7EwJbw8v5cESAVtuYzY1CGZzpBs7&#10;ItzZHOXOqcwEXq4YDheWgajfr0828P2RinQu5tNdgfB9VZJwo+wrKV3/q5YdPVTrgNfw6chsbs3o&#10;yh4BzzpRxoVhzqwKsmdVgBU74v240juZ50sK+HR4qoB+iSjtxQL1xfxzZy4f7y/l3c2FWkT6h2sL&#10;xRbw9tpcAfI8PlyexesDY7k4vR2rUv2ZGmjKaKeqjLCtxGiB8bL6flwel8nzkv68EbX7TFTvk2ND&#10;UQkv/jyh6kyP5K+To3l8dJgWGKVyNf+5YxAXZ3ZkbrMA+noY0E1A3NmgAjmWleW1LivSg7g0sw2P&#10;Nubxu0D4pkD31m4B5naBsCjWW5sFoDvzuLIrW94Tp3F9b3YNT2Z0HSe6WPxGT+tKdDUrJ8q4PL19&#10;Tdg8uClX1nXlyhYV5SzO4qbuXN9YCuJbJT3YOSSBYWGG5IqKzrPRZ33PBtzc2Jtru3triWgeHBrL&#10;43W9WdTMntNzs8hvWV+gaI+ZuRsWlgqgIdpyIzU0rFJQ2qloaDEFYrX0x0hPBV4JeBWAVQCWvq30&#10;rxaYGlmKwvXQhq9dVSIOETwuoqQdHCMwUeC1DsDcwAF3W1fSmyaR1bYFjeKiiQwIwtNBFLGBExby&#10;vrmJ9NUWpXWG1dyyUua2opjNTZwIDgxgyKBs/niwVwv8W9wvke61rCnq14xEt4osG9aWTnVFOJj/&#10;iqu1ITYCYDuj8vg76NG0brACcEXa+lSltYeaC65Au1AT1o1rxoGVGXRuYiMSuwwWRpXwtZfOSg1D&#10;C3wVhCN8bAjztSHERwHYQpvbVYpXAdfLxVSAVQpftc/f1Rw/VzMCtKFoC81CBMjB7hYagANdjMlp&#10;HsyxVV3ZNacR0/vHMjQvEV+biqJOqlHboTLN3CuS7l2erODK9IisyoA6eoxtZMSUZkbMSDZkQStT&#10;FqabsLy9FSukA1qT48Ca3hG0ibYgMdqHhJqhNBZr2yCazKa1RfnG0z2jGb3bJjOgfWsGt2/F0Kx0&#10;enduqVXhiZWbtm2TQCLlN3doUp+UuDiCHP2JcPemfkggbepG0SO1BtP71JfOshmz+tanpo8rvq7V&#10;xSMSBamV0QoTOAZJI5KLbi/QFHiqeeNqBtZUqWaJsShhNY9gauCChbFSxWrtW+mcsYVSsZaR2nC0&#10;nW00pqaBYgqMtcQjrCNKtQY2opytzFR9TAGwQy3cXRvg7FQTUxOVuUUtYhcP0TJcGmOAKOIoDdCB&#10;/in4+TbGy72BQLAenq6iyE08BcAO0sDUYnQVfq9yqzpr0X6Wap5EHARz9Z78PnsrFXkYI85FLEH+&#10;7YiKUElEsomt3oFdxXspWb4Aa/GSa/gZ0STWk1AvW0z1dETVlwLYWVRwKYR/mopiLrX/APkHgH8O&#10;O/98raxUHduLOWjm7eKoAdjT0R4XJzscbQwZVdBerk0wJTOaMnuAPxN71CLEXoeEQBOyGzpR370y&#10;TQPNiBfFW92uGhG2VYhxq0YdH12qO5WjhosoYjsd0uu4klbLXlRyBWJcxQmsacHiIQ0EwFGcWNGZ&#10;ixtyOb9eBZd0ZGHvME6vzuLa1t7c2Nabi9qwcU8tivmqmvvaLKpNVPL+BensmN2CrbObiXpOYsus&#10;5qwcFseyIbEC8EZMyPFjfHYQJVNbsndRG3bPS+fSpt6cWd+Dy5v7aMuUlKkC/o9EAakO+OXxYWwf&#10;Gc2CDBtxQG0p6WbPjt4OHBjoxNEhrpwa6cvpcV4C4ADOzYzh8oIklsl3LOwUwsD6cu9FGJPqoU8T&#10;mwoMjXVgc4/a3FrVly6NvZg4oDWr54/gw9/X+PPWQb6/uMC7W9t5eX4dr67s4/O7F9oaXm1K+LuQ&#10;VUFYkVQDsMJp6XC0qgesTEU+azWCRRX/K4er52roWURu6Ud+fELNGytwv/r2ldey7+6fb4iLbEKD&#10;xA6sLDpIx/Z5DO1ZQEKwp/RTNRjTtw2ffj8gynanwHM7XC3hn0MLuDEtj00pkayJdNaU64YoN/ak&#10;RPG77OfoQoFloYBWVO/jzaJgN/L17noB8EaB8ga+PlDBVus0QPNwnZxXtjdX8v7gVH5fJFDqUIeV&#10;0a6sCbEXdWzN2hAbiuu6czg3jj8WdeX7wYlwcTbf1JKjq3P5fHM+H67P5c3V2by6Npu3N+fw9rps&#10;r87gzeWponQncG91b/b2aszkcGuGO+oxXPq/MW6GzIywZmd2LA+WduflAbWWXGWaUsuNVIKWITyW&#10;NvD4yGBtvvfR/gE8OTiEB6KILy3JZlVuDfqFWtJRVFeWaUU66ZWlwLEasxp6cGZyax6UCCg35wp8&#10;80S15nNdlOlVcSKvb8uTbTex7tze3pura7qxd3Az+nnrkSVA6R9uwiH5/FUB+eXtOVzc1pnLm7K5&#10;IgC+srkb1wuzKMmNpLdLBdoblqGbqwElvZtwvSRfFHcfcSr7cn1PX1HbwzjQK4GJodV4sHUo2+YM&#10;wstMFTzwkr7TT/qN0mArO0u1NClI4BshwkTlhlZlA71F7aqlR9YYGFihL1t9/dLhaBNj4Zelj3y2&#10;uvQjqt8Mw80xHGfnUFHT7rjYOdCneyaXjst1fn0C3h/lw9NdPLuzhatHVrK3aAbTh+bQvllNogOc&#10;cbEwwaqqLp6W1iJA3Zk3dQh/PjggjVnl2t/PtweFLC2ozaCmTmwel0Kn2ta0CLWgbbQtPuYVtIBm&#10;C/2KOKqATzdjmql6wNmBlQTAlUh1+5V0z/IkOVZkYX+VVjKdBUOr42j1i5bXV6XlC3a1INzLmuo/&#10;FHCowFcBONDLQiBsrkHYx00B2BhfUblKBSsAK/j6CpR/AjhQgBwsaliZGo4OcDWhfqg5m6dlsG9B&#10;c0pmJ9OqoS2xol6D7apQy6ESjVx0SPWqRDtfHXJCq9CnpjTO+oZMSDJkWjND5rQ0YW5LAxa3MWN5&#10;piUrO9uyPMeVGTlhNJLG3CDKX4BQncxGteicVJvclgn0SFfFA5ozILM1fdqm0j+zBf06ptC1TRMi&#10;vC0YPaANIfJvqBtgy6icJNaMy+Xoyr6cXNGV86tyOLWwBYen1GH3iEAOT47k4Jx2dGgg4DW0FNAI&#10;hG0CMTf3lEYiABZoerjVF6/OE119U3R0jNCtZi9elAcGujaYaJ6Wp4BKvDIBnZmJP+ZmYaXzuQJg&#10;C4GskZEvFibB0qiqC4CjBMACXzFbq3BtqZOHW0NRrLW0dcnqvCqM38LUDxNDHzlXqCjhaGm0NQXS&#10;0ZqC9nStJ8qylva9psYuP4Z75PxalhdP+awLxmp9nTgIqlqJqvahRf+ptXh2tUQZNxE1nUZoYDrh&#10;fk1Yt2QpS6YPkfZhhodNOXF8HLWKQyaVK8pvNRCP00AUqpHcDCqhRqm5O5nLVgVlCXw1sxawCnSV&#10;+hX4/gSwp6aAS59rKlgg7O3mJI6eozh6TmICYXcFZRsSY/2ZMagNG6Y1Zn5/L1HBMdT01KN5pA3Z&#10;DexJjzAjvboVCV4G1BRPNMZZlzgvPbGq1BI41/MxIsqpMi1rOtG6jrNWnCFAFHFyDSvG5YZrQ8an&#10;VnTgxpbuHF/eguUDQ9gyrhFXxNv/CV2lfH+CV20vCJCVnVmfI45mJ/Yva8P2ec3YPjeZTVOasHxY&#10;LCtG1BLA12RoO09mFdSkRFTx4aWilFd11pY83d49kDt7BnFzZ1/+PKLU0HBubOjC3E6OTG2pz8oO&#10;dqzvIgDt7sD2fCv29bPj4EBHjg314ORYd05P9OHc9OrcXtGUdflRrOlZj5uFfbmzdiirezUnJ9ye&#10;VvYVmRhvx4mJ6dzYPJqDi3NF1Qzi6dHJvDo6kWcHh/Pu+HD+OTaajxdW8eHhBb79+17o+VGkq0Ll&#10;p9Lh6R9AVTHOfBcdrMCs7REcy2sVXKXWBquyhCrlZOn/Sh9qq+aO334T5StbpbAXr9xKsF882/ac&#10;49Efr0lvlEZcQADdUpvSun51Nq+aKArkEF/vbxVY7uT7w23SIW6CR/L62jr+XDGMI9mNWBMr6jXE&#10;geJg+TvV9uZsz2a8WDUMzqyAe5sFsmq5knTID4sEvkV8u7+Gb2p4+vdCPj1cy6dHas53rUB7DVxZ&#10;zpf907k3qxv72tdibS1nFvmZscDHhIWiDNfGuHK0U11+n96FL3tUlqxZfL42i/c3ZonzMoOXF2fy&#10;+rIC8BxeXVVBdGop0nQ+nprK650jODoymXkN3RnkXIXBojqHWOowUhRsYasQUbDteb5tAC8OlkY5&#10;Pzo2mAcH+/P7gf482NePO/v7cPdAX2kr+dzZ0YurK3LZVJDAYGn3WXKeDvrl6Kj3K13Mf2FKfQcO&#10;jW7K3aI87ivwShu+vl0+s0narrTx6wLgawLom1tzuFucy+TGtoyubcOpeR25ViKO5sZsLm3rysWt&#10;ueIsigrelMPphenMSXYh16oMnY3L0DvYjO2jUrlU1F3uiVyuCNhv7O7FffnN1xZkMS3SgqUN3Pn7&#10;0Hh+37uIODc37JXKNPfHXmCrAViLOA7EVl7bacUZgrV+ykivdO2vsYHNDwBbC4CtMTFykr4sELX0&#10;yM0xRlS09IHWrkSFBDG0by7Pfxfoch0+HOL7ux18e7OZLy828e1vcb6elvDtz/Xwt7SJ17vh+R5e&#10;3t7Chd0LOLJ5luxT6XxPwj8HpaHu0wD89uxM5ncPZXx7H7ZPbcHI1kHUtPqNeu4qKYcOTkZVsNIt&#10;j71xeQKcDEiqE0SZLn6VaeOtQ0u3X2jtU4EUlypM7hLLrnmtOCSdS4CA2czgVxzNdQlwMdeAGflj&#10;GFoBWJmKai4FsMrdaywdo7Gmfn+aioLWFLCAVwE4QEVF/0cJWxEk4A6wrcjqce3YtziVbQsbkZPm&#10;IB6CP8EOVYlxqkS8QzlSPATA/lXJDqlKrxgDhiUYM66xEZOSDJidYsKcFEMNwkoJL86wYEUXRxZ1&#10;CyRHPPnU+AhS6takQ1J9uiTVpWerhvRq3VgUcBN6tm5OQUaqPG9On3bNyZd9aQlhdMusry2xquNr&#10;QY8m3uycnMrhqfU5NDGKvWODOTxCTDrfXfnyXi8ndg/045B0zjN7NBal7Iy9hb2oRjdUYJWTXZzA&#10;MQpDQyt0dY2oXFGsgonA0Vbz1vT1RBEbqwXhXhgZOMs+N3ntI2pWgGgTLgAOlGPcBc5+Akvx6gTw&#10;lqYqh6mKxFNRfrW1ZB8OdlECdhWGbyvqW2VwkXMYKpgGynsx0gDVXIh4gKKMVVCZWh+n1rspb9NZ&#10;NVDlYaqGLqa8RxWaX5q8XAVEBIrCVIpbvFL5TnfXhnh7NpOOsSW1I1oJgGexeGpfGsb4YqlXhuE9&#10;GxLkUB4baXjWJnryeSNU9aOfS5FUvuf/rgkuTcShTC1L8pCt2w8AuzuVDk+rNcFujqUKuVQJK+A6&#10;aiBWAPZyd8JT3gv1tGfpxF7M6R/NsqFBoi7lmjcOolm4DU0DqpLX0IuGnjo08NYlyq4SMaJ447x0&#10;iZY2ltXIhVYxtkTalyUl0pa+rcOJdq5IqE0lol0q0z7OjBHt3VjUL4Ip2R6M7+xE0ahaXF3fVTor&#10;UQ+7+3Dv4GDuHxgsHn6p+lV2RZTFxc15WkDW8TVZHFzRlp0LkgXATVBrhdeMrcfioZEsEwiP7RLA&#10;oNaeAuAWHFnWSRvCPrexGxe39NCWJKkI1qf7B7NnfDyjm+gyvaURC9uas7qzHeuy7dkkCnibAHhX&#10;X1tRwS4cGeLGsVHOAmEPUcGhXJ4fy5kZyQyJd2BuZizbh6RyamoXzs7szuquDekTasCeQS3YP7UD&#10;DzZ14/nOTvx7KIuvB3L5fKQr/x7N4eORHnw4Poa3F9fw5sY+UXS7eXZxGw/P7+HtX495/89n/hWK&#10;asPJomIVlH8+1ACz0sOCat4LgD9+UQPOpQFbGobl/1/UMLW8fiF2+voDmiVnk5iYxZ2Hz7lx7S6N&#10;oxvQKDKCvh07MSgniweXtgkcBbyPtvPlwRa+PN7K50eb5LkKutoocC0R9bqe93tmclZU/aY4fzaF&#10;u7E+VFRxTQ+2JgVxcWAL3m0cxfdzi0rX+irFq7JgiX15UroW+Nuj4tLCC4/WajWBP91fxdd7K/l+&#10;ZSnv903m3tye7Gwfx4pIFxZJv7hARMdCP3OW1rDhULe6PF9TwOfjk8QpmMv7H3V/1dIjVQf4vTx/&#10;d3Eaby9MFBCP483ZMfwpDtfF2R1Y3iKEUe5GDFPRzhaVGOxYhTkCzjPjWvDHpv78sW8Ifx0dzv19&#10;fXmwX60jLwWw9nxbPg+29xD/QmC5sjObByYwtJY1Ha3K0sHgFzrp/0K21a9MqOfIoVHJ3CoSOG7M&#10;5bqo2GtiN7bmiWrN5s62bK6vy2RlfginZmdImxflKw7gDTnmojy/timfa8rBnNGccXEWdLX+hQ4m&#10;vzCxoRsHZ2VwfkNXLitFLW35ytau3Nwhz1d3YkEjN/o76XB4aCovTs7gzcll5CfWwsnQASdbBc1w&#10;6QuqC5C9BKi+2NoEC4BDRYSoQvzupUFYImKMVPpJZfq20s/aoYr720h/5uIYKI56CGHBoSyYO5q/&#10;bglQXx7j89PdAtwdfH21S6t3/vXVbr7J6++vxHn7ey2vb82Stj2Tj/cXCpBXy2c2wJtt0jD38v31&#10;XlHN8hn5HMqebpG/8VCW9oxiQa8o1o2qx/Je9Yi3KU+oiFeVkMPeWEf6wvJaOlsvm2ok1lK5oH2r&#10;0sarsqaA2/hWpI2/Aa2Cq7FvXmvxvpvRvK6xALgMlgaV8XE0kc7NWluKFOVvT3UfUcIC4HA/6fS0&#10;ueBSCPu5C3gFsr7OoohVQn1ROQrA2nKknwAWGAf+2AZ5WhAsHsHo3EYcXJnJtgV1mDe6Nq0aheNj&#10;VZHqthVo4F6JZM9KZKolSeF69K5pyND6Rtow9IREfQGwKXNbiApuYcyCNFMWtzZncTsrVnQPZGqX&#10;mnRsUJ0OzRrROTlJvObG5KcLfDOa0iuzGbnpjSjo2IJebZrRrWWiALgpeW0bkRjjTZ0wd/xt9EgJ&#10;d2Bx93ps61eDXf192NLPie0FXmzp7k1hph0LBP6FGQ5s7e7GmWnR7JicSC03U/F4nLAXBevkVA97&#10;AXAVfTOqCoCr6OhTubwexqKGDfRNqCz79Iyk8RjYo6+rIG2FfjVpWIYeWAhkzQSARoYu4umphONq&#10;IbiqV+kmillF7alyiHVxdRYA20dSrZo51aqYa+dSC8xNBOZqftfVSUVyq2hAVeQ6XLxJtbg9TEvD&#10;ZiEN2cVRZZuRBi/fp8LstSofYuq7VKSfGr5xsPYXAKsamkG4iaL38WpGgHcydaMyKJw7g65tGlA3&#10;wgtHizKMyK9DnSBpbA4mWBmrQgaGWo5nVQ/YXRVokPbhJU7dTxCr7U8Aa4k5BKYeTqJ4RRmrIC0F&#10;YJWS0k1lzFLvOdtrpgHY3VE+Y4+vANnXwYoZw7oxskuI3Ag1mdMznAndGxFiKR1OHRdy6rkT5/Qb&#10;8aJ4ox0ErM461BUFHGX7G6OzatA/PZAYx19I8K5K35aeJPpWJsTsNwKNy9Kxrj3jswOZmO3FkoG1&#10;2D2vDWeKcqQzUflwB/H7EVEkKuezilg9OYbSOr7DeXB4qHj8fUUp5GsQPlGkVHArbX2wiqrePiuZ&#10;9VMSKBxfjxm9IuV3GosKrs3Oua3FEW7HKRXEtak793b15fTSDGZkOjEorjxTmupLmzdiWXtLCrNs&#10;WZdjz4audmwRAO/oY8ee/k4cGurKkWEOnBrnxZmJQVyYGcbD1RnkhVcj1bky/Wp7MDrJlwVZUazu&#10;HsuQGGOKutTi6JQ23C/uyNvdHfm4ty0fD7Tl3yMd+edIJ3H4M3m1N4e38u97e3IWXy6t4N3RBQKM&#10;2dzctUw6p2d8+/RJK9CvCva/F6iqJBxK8arhZaWHlanCDZ9FEauwLQVg7aGg/Pk7r2X7/Mt39h06&#10;T++8UfTtM4mDe88wMLcv9QLCaBEfRd8uuUwfOJxPd6QzfLiDTwLbzw83inpV6343CxxLNAh/eFjC&#10;h8eb+Feg/F2VIry0intL+nOsW1OKRAmvCbGjKMiK4nB7DqRU5/rANN6sHyUqd6Uo6g2ietcJfMVU&#10;icFHRXx6vI4PWhUkVXBhlSjkNajqR+r518vLebFrEmcnZrJFlPHsYFumiyiZ627GXE9TNjbw58Kg&#10;5rzbOpiv56bw4dJkXp8fz+tLE3h9RWUzm6QtQfr7jKrZq4p4jOfZkRHcWtGd9R1qMsrXVEsj2cu0&#10;Ir2lf5wUacO+Po14sCqPZ3uG8vuegQLg/lzZ1pPbooDvbpetyqImbe+aWre7tQsXCjPZMSqJsfGu&#10;ZJiVI0Mg3Fac5k5mvzKprjM7Bjfk8tpOXNmQLU5ftjiPXbT53WslOVzWlscpkPbgUok835zDlY35&#10;XFmdy65B8QwLqkaWSRnam5VlYbtoLq8W4G7oJu1enSdXztGNu6KWry9vz9IWvvSxr8DUBDdubRwo&#10;988k3p6axfI+LYmwtcNFDUFLX+XqHImdmQpcVQAO0gDsbCcANnXVRvw06OpZCIAt5bk1hkZWmJu5&#10;St/rSVaHdLYWL+Lj2yvS+ES5vhbV+kIg+nwnX5/t5Iuo249/7SoF8l/bpY0U8eLqLB4eH869Q8N5&#10;e2Mh/LmR739uEdBu5fvT7Xx/KZ99IyB/swtebeft1fncL+lPcX9hxNhmFA2uxY5hSbQLNMFPLTsy&#10;08XSuAK2ZhVws6qGp2VVGtcKoUwnUZRtvKuQ6l5WAKxDmndlEmzLcGJJFw4ubs7UIbUxlwtjZqSD&#10;u52BFkwV4e9A9QB7TQlHqOFoAXC4v40A2IxAld5PAOzlKSrKrwXGYSMxDh8tNgbLkHycfRvi62qp&#10;BWZpUBbToqEFxvWDrdhf2I1dSxLlpgonK1VUlkk5bf6tjmNFmnpUkN9Yga4RuvSpZcTgevqMaWjI&#10;pCaGzGxuwuxkpYKloQuI57U0ZX5rG5ZmubNKOrTR7WrSPaWOKOvGFLRvTr/2yfRom0ROqwZ0bS2K&#10;u2U8efJe+8Z16NKiAf2z0qgX7kJepkphWIH6QQ4UNAmgpF9d1nR2Y22WC0vaOjCjmSmjVC7rsIqM&#10;jzdhQaoFO3u7sn9sBPN7RdM1NZq48GAC3IKxNLFHT2BbRVeAW1mfSpWqiFI1Rk/gW7WaAbry3NDA&#10;QrYC6KoGVK1iRqWqoo7Fm9MzsMXYyAED9b6uhahfDwGxgwZhCzN/HBxiNBVsbx8m75uhW9VMiwQ0&#10;EQibGKo0bZ7SkNVaOlVLU6VOKw3gchA1rDLGGEkjVmva1FCPvRrmUevcpPErU4nGVSYadzE7ea0y&#10;yajlVSopiMpzrSDs61SfTctWsXHpDDJTGkgbMGaodObNaxrhbmuAmb5qfNVwsjHQlgupSkc/TQOx&#10;s4LvT0UsSlgBWOCrlG/p3HDpPLGbOHM/A7lKlXDpfLCPpyhhVztx8hzF4bOmc2pdJvSMY/OkRszu&#10;5sGUHnUIFKegIDWSxj76xItDV8tFh3rextqwc5y7rhaYtWx4IitGJFLPrQxxzuVoL7+/Y5wN1a3L&#10;4VG1DCkRlmyY3IojyzO5vl0NBw/hzr7B3Nk7gPsHh5RWKtKWeQzixq4+XBLVcWFjV84Ud+F4YQeB&#10;aVsBb2v2Lkljx/zmbJlZqoA3T0ti3cT6rBpXTxt+7ihKu29Lb9ZNaMr+RW05Uygd4IbuFMv92C++&#10;GoPiKzNBjfykmjGnhQEr2luwppMV63NsKMm1YUtPG3EQ7djd35GDg105PtKNEyPdOTXWh1OTvLk6&#10;pz7XFmewul9NeiXY0dynGmn+JvQRGPeJEGA09eD6wnSebu/Iq50ZfNidwb8C3Q/75Pn+Nrzb3ZK/&#10;N7fg2c5s3hwZzcuDk/h8Zi6vDozj1eGp/Hl8CX9d3Mvnl8/5/rUUuB8EtB8EsyJuefX6Ax8+iOr9&#10;qsCrrFQBK1NBWW/kM68Ezo/+fkViPemHRsyguHA7WzYeIr9jDxqFhtC9rdzDbTowO7eAYwUd+Wvu&#10;QD7vngMXRK08EBVzdxNf7wuQ75fw+cEGUTLFAk3ZahHQoojvqeL5omrFcXi0oB8Hshqxrp6fQNiZ&#10;LWGu7KgujkvjUO4PacPHjWP5ekZlyFKKuIivAuB/HxbJudfy6W4hH++tlfMW8uHOCj7fXqqlmfx4&#10;eSbfzs/m+cbhnBrWiuUNfJjlZ8E0Bz3mehgxJ9iY3eLw3VmYxccTE0TxTuKVgPfl+alaBa2/L8rf&#10;UdTwk3NjeXJ2FE9Pj+bPAyPEKepDSX4CI0KtybeuTC+zigLjCgz21KckuzYXF3Tm9x19ubezl6Zi&#10;b23pwU2xa5tFycr26iZRouIEXt2QxyWB47bhzRkaa08nUWttpK9vJ6q4vSjiEfVs2T+hBVfX5nJV&#10;VLBqy1e39+LytjxOberEhQ05AmBlWVwt6sL6ntKWXCvQ2bAMXZ2riPiJ4+KaHqKSu3NLHIAr8v2n&#10;13fS0lbeWdqZFane9LQuT39/Q07OzJL7ZzQPjk/ixaGRbBqSSI+GEfjauOBkF4KzimIWANsLgJUY&#10;UEuQfgJY9Y+Ghgq8ZpjomUu/ZyV9pSWW5nbExVTny7tLfP94QRrWSWlgR+H7ObFT8vyIbMU+H+L7&#10;5xPyWvZ/OS+v5fkngfSXvfJc1O3X/Xz7Zxdf3m7hixqmfikO3qutfH0havjFTniyXhyksdwtymf3&#10;uCbsHN+cfRObcHh8CuNSA7ScA07mupgbVMDJoiqBIj5UfeAkBeAOKgjLqyItXMuSLvBt4VGZRLvf&#10;mJ0Tw8GFLVg1JRFXuzLyj/sNB4vKGjAjlPoNdKRGgIBYIKyp4AAbXAPjKV/7KGVq/olu0n1i8x/R&#10;f8EzvNreZ/XeN/xS7xamyffk/d8pk/AQ/ag5WuS0BmBXCyKkUe4p7MvuRWmsGFOXnpkhRHvpEqKS&#10;cthXobFc3DY+FbQ54N419RkWL+q3iYmoAFELzUUBp5gLeM1/gFjUcJolSzuoBB0OFBbUYnCbaFG3&#10;CfRtn0SPVklkt2wkiq0x3VrVJyc5jk5JtclIjKZT8/r0y2pN/QgPMprH4GBelthgB1pEOrG4dzxz&#10;27sL8G0Y18icQaJUMjzLkmT9G11D9BlV35R5rcw5P6M2lxc14Zz8WzaPbMywVtVpVt0FS73f0Kui&#10;4KpHRR0dqlatgp7AV6+qsSheM/QFwlV1qwmAq2iQ1hGrpmuKTiVD9PXNKV9BBx0dPfmMNWYCdGND&#10;R4GnO5aWYVhbRYoFCsyNMRDIG6lgBNUYtWNcRS37C4AD5Zif2V5K07mp6D41X6JV9lDqV0yp4NIy&#10;XaJ+tYwz1XGUY20EvipYzME2Ustz7exUOgzt7RRPn845rFswjYPbS5g+eRDtm/gxOq8RXtLgLIwq&#10;YG9ZCmB3e2MNwq4/tqVKuHQo+ieAS1WwrexXQ9AqQOt/A7d+LmVS64TVciV7XN3s5TP2+Dk54+/i&#10;RMO4AG098I4ZLVk+IIgZfWvRIFhPi2yu61KFRj4GxIjyTQgwJ85Hl1rO4ojWcBK4Nufoqk50S7Sm&#10;nnNZEr0q0am+i1YhzEs6phr25TmwWAWZ9NCWEz3YL7AVxXF3V+kSoavbe2s5nC+Ix3+uOFuUayeO&#10;rmzHYQHvoWVt2L8knT3SJvYsTmX3wlS2ivLdNKUx6yc0YNVotS44gdmifAenB5EWbsSKYQ3lPmzP&#10;9kkpjEpzomdMJQpidBjZ0ICJ4vzNEEdTDT+vaG9OcUexDmZsyLJiUzdbtvSwZkeBqKMBzhwe5MqJ&#10;4R4cG+7GyXEeXJoZy93lrbhf2I6LorB3Tm5Jn8ae9KjrR26MO4MEyg/XpPN8R2ve783g84F2/Luv&#10;Fe/2teDNnpYC5XT+LEnjTmE699fn8HB7X57uHyYgmcwLUWEPN/fiRskgzq+fzqVdW7iw/wQfnn/S&#10;hpfV4+Wbjzx/90kbglaBWGqoWsFXRUOroedn31TaSZgwfgoNoutRNySaOiExNKnXjE5prWkQ7k//&#10;Lt3p3643c9Jz2F43im3RfuyID+FUVmMez+kDJ5aBQPj73Y0CY1X/d4MoY7FHAmXZ/vugWMBcLPsF&#10;qmqI+noRH/bO4t70PPa2j6OwphurQqX/EAW7PtKZfc0iuDVA/h7Fo0uTctwR0N9dqVWc+nJPVPD9&#10;5aLEBb43FvHP9YW8Fwh/uDGPf6/OEVU8VxyVidxe2pOt2XWZGmrJBBEW46TdTfI2YFWiL+eGp/Fq&#10;21A+npzIW5VgReCriu+rykbPVKnKYyO1UZU/VAKWI6NEcUlfObAxIyPM6Wr+C91MytLF6Bd6Sfte&#10;lOzPuent+X1jAbe35Il6zZb2KdBV868lYuIUavDcII5dsWxX5LB1aGOGirPZ1vpXWumXIa3aL3Sw&#10;rMDkhl4cHJvG7XU9uLFNgLpDHMqNnbgoSvjmeoHy8k4sbx9Ejq2oaKMy9A40ZfvQ5nJeuQ+25IqJ&#10;At4i94xs1XD2xYXtmJvsTrZNGXq6VmKbHHtvm0pxOZgnR8bxuLiAotxwDszIobq7E84OQWgF+S3U&#10;NFiAWAiO1mE42wRofZeekbUIFEtRwAJfPStMdO1EeNhKn2ND62b1uX9hBQ/PLtYq5b26U8i7R+KE&#10;PRWYvhRF+3Y7vBeIftgjkN4ndohv/x7k+7/7xfbx9eNuvv67m2+fFIz3a8fxdgffXsvnn2+Av0t4&#10;f2kBT7bL9SjO58C0ZA7PyeDMgvbsHttUHOZEkkOq4WpUERu9SriaVCZA+kBf6QtVULAAWLweT1G+&#10;LqKAvXRoLZ5wkpMOnWuYc1g85I1zG5BYx1Q66N+wMqmgDSNH+TpRw99ZA3CkwNgtOFGA+hiLlg9I&#10;GfaEXcffsXj7a7nZvtN3zlO2H3vL09dfKVPjBm//KR1oqhh3E4fWAuNaj6kcs5FgUcQhzsaM7dWY&#10;3Ys7sG1BC9o1NqdNQw98jH8j2l6Xxm6VSfOsQHZoNQpqqSFoQwGwKVMFvtOTTZndQgHYTGBsXDon&#10;nGbOYumc1nWxYlWuB0t612CseJz90iLIbRxBl6axZLWoR/vEGhp8W8fHkFo3jI5N4+jXuRWpDSKp&#10;7m9NaIAl4b6WNKruRvdmAUzICGGg/E0G1jEnL8qE7CgbGtpWJsm+nKjzyuwZWZtLc+O5Nle80amR&#10;lHS3YXGmPVtGNCSjpgCxcgWBpD4VKlakWpXKAl6BrI6+gFnB15SKVQTAevroGppgaGSOmaUtTs6e&#10;mnquqqsrn6tEZR0jaXzi+Wnr3ly1pB82VhHi9fkK3E3QFxVsKB6hArChnkrRpqKc3bFXi9hV8nBV&#10;zNouQlSvAFgUspmJiwZgVWLL1uIngBV8VdEIlSAkCGvxQK1MvTE39sHFoaaWQtPJoYEAsTE+rvF4&#10;24l6ysrk6PaNnD+6j2M71zAwrzX+Pk7ilZYXD7YKzlb6OFsblibOsFMKWA1Bq5KDon7FCdNALArX&#10;W5UvFAj7aRmyLDT16y7m+sNcBMDOKle0HOvqao2LltJS1LCjvZzThroxwUwf1pmtc9qxZkQIiwbX&#10;oX0DT2I8BLyOFWgRbiWqtwoNAsyI86pGnEsleif5cmhxO04WZrJ4UBwtQg1oGWZGPY/ytKplh5vh&#10;LwSZ/iKQbs9F6bxuKADvG8Dvonbv7hrMrZ0DUYUUrqkALBXIslUt7ciX53lcVkpYOr7zG3I5VdSZ&#10;wysy2C/319bZrdi3uL0og26cKu7GphktWDasAf1aetFW7sGUsMriGFSjVagOnapXoXuNqgysZ8io&#10;RkZMkjY+PdWQua2MWNrGhKJMc9a2NxMlbM6GXFs2dbcWCFuxq7c9B/u7cmiAKLohbhwf5cnZiaHc&#10;nJ/A+en1OTQ6ktsrW0unkSkqWI+BaZEsLojlxbYMnu9K450o3n/3txL125x3e1N4JfuebmvLk40d&#10;ubKkBecXpnBWnIpz8u95vKUfbw+M4mFxZ87LvrNLRT0VT2Jun57kpbRmUFYPls2YxZlDJ7h48Ra/&#10;//GGf1X+SXkoZfxOAPy3APnp9288fP6SjBZtaBYbT2KN2jSIqkX9qBok1YmiurcLYR5RTCgYy96J&#10;EzjWuTm7kyLZGO3DhuoerBf1WtIggEuDBJhbpsIVVc2odGnR93vr+PJYOuFH60W1FvNNtp8eFvPx&#10;YQnftWVHAuSrhbzdM40r03LYkVmbojhvVgXaszbQQc7tzI5mQdwcnMqbkmGiuEUZ317C95sL+XZn&#10;kaaA/725hH9uLOPVlfk/UoTO4t212by+NJN/RBW/2jlOHKJ0FtX1YLKnCWPtqzHORZep4abs61GX&#10;Ryvy+Pe4gPjEWF6qXN8q5/fx0lKWqnrW4yPDeHRggCjiQQLGbuwcnMAo6Vt62Fcm26A8ueLw5lqW&#10;Y3qiB0cmpnGlMItrG0SpbugsAFbTGdnSFjtzcX0W54s6clmcxQuFcs1WZrFxcENRxHa0F2WdoV+B&#10;trq/0cWmIpMS3DixIINL23I4q85TlMPFOR1YmOxLV8tfyTQuw+CaDuydliHf003g3olzGzpytqSL&#10;OKVduCzfdXxGKpNFWXe2KEO2c3lW964nv6VAWzf/++4h/LVvuLTRJqxtF8TzPWMZ0DYeT2snXJ2r&#10;a8KhFMChAuAInKz8MVVTdtLHGSgT+Kq+Tq0JVkuTLI3taRxXg7+ureGv80t4dm4pT88u5PnFRTy/&#10;sICXAs7nl+bx9tYi3t+Ta/bHKlG10j5eb5WGKFB+u1u8w31iAt9/BdD/CHz/2Stb2fePvP9OAP6y&#10;hKcnp/Fgy3AeiLNzbF4rTixqz6WV2RyY3pKto5uSn2CLt/DTxaQqHuZV8Leohq9VNRrGBKpc0AJd&#10;j2q0catIprfA2FuHRGf5w0eacWhhJvuXJZLXzh0z8WxMDcviZWdCuKsd0d5OxAQ6o1PnIHpNHqDb&#10;4BbnrnwgMPM+Z69/oErCLcqEXKNMnZv8Ilam1g1RvmIxN2g/9g8e/fUZLwHwQ9k26P+IMnF/4eLd&#10;jC5NQjm+oYDN85swsIMDHcUr9zYrR7io4ASnSiS769AhoAr50YYMqmvA2B9ZsaY0M2ZGC4Fuqjmz&#10;tGFoYxa2MmNxG0ttfmxVF3s29PYRLy+KdQNjmZtXk/5poeQkhZBRP4iWsWE0jY4QC6ajwLhX+2Z0&#10;To2neUI4LRrXoHaEG7EBtsQH2jIlRxR0jAVZofpk+FejuVslmrpWpIFdGdZLR39xcVPOz6nF+WmR&#10;nJ4UzpEJYewfEcyWPt7M7+yNcYUyVKtaThSuDpXLVxIVrC/Q1EWnYlUqmzvhElSLKubOuPiF4BUc&#10;ipunH+bWDtg52OPu4SyKWNRxJT0tzF4NHRvru2MjALa1DMXCxBvdqippuClaVhgDlRnGWoBsI43T&#10;TlO1KjuMgzRgZ7soVM1NUyNXMVHAZh7a0LOdykIjAFZD0iprjIOtmgv2lnM7Y2KoIqJ98HCtK/Br&#10;IKq4Ph4ODQXoUbg7BOJj70CTmDCm9B/Oq8d/cfXqJdZvKKJeXE35fQbaMiFHK0PcbM1wsTYuBbEA&#10;2MtNDTOba4rYW4Dr42SFj6M1vkoNa0PO5ni4K9AKfOV9ZznWVR0v+92dBeQqr7SoYE83UcxullQP&#10;9GPBtJFsW96TtWNCmJrrS4/kAAIdylLbtxod6ruS6G9A02Bz6vsYUduxLJOzIjk0P41jK1qzb1EG&#10;Y7LCyYg1Iy1UwNfInXAnXbwNyjC7VzyXNuVqCTfu7BrA/X39BbwDtNKCKkfznf0D5fkAbu4q4PqO&#10;Xlze2kMbhr5Q0pXzxbmcW5ejFWs4uLQ9h1Z2489zM7m4eyjzhyUwNT+Kmb2i5LtD6N7YjZbVzWkc&#10;qEcTafNtqxvSJVqPvnH6jEw0ZGKSAVOTdZmVqs+CdCOWtDVjWTtRw50sREHYsKF7KYS397TTbF8/&#10;Fw4OchMVLACe4M/FGVEC3qZs6uHBngHhnJjUhEOTMuhe35zLazvycnMr3uxtwyuB7/sDaaKEU3iz&#10;M1VUWlv+2JTBg5KOnJjbiF3ja7FndD0OTUzg9LxkHm3K469t3Xm6szt/yb//j62D2D+3FyM7Naag&#10;TWP6pjWhS2ISWc1a061dLsP7DGfB7KUcP3eFZ5/hudh78dMXL1xGm6aptKjXkKZxdWlYqyYN1HLC&#10;2BD8XR0IcK/O3ElTeH5NOscrAtADC3g8dyAHOyaxoZaAOMSRjaEOlMR6cKBjHH+tGADnlmt1gPld&#10;1fot5tP9tXx7ImpYXqt54m8PN4oiXs+3e0V8e1BqX64sFxhP5fqEbDalRLE60o01vrasEOd8dQ35&#10;juQgroxpzT/bRsDZ2XBjMV+uiwq+ulDAu0DU8ALeXZ7DB1HB7y8LfC9OExBP492ZKfJ3Hc/NmTms&#10;TAlipI8Bo8SRH2FXmTG+BgKhCB6s7Mmrw6N5emwEf50S8B4rzen86MAQHu9Ty45Umcue8rqAuyV5&#10;HB7TkilxbnQxK0+mvihYw1/JEXiOEqDuHp7ExWUduC5t8dz6LpwR6J5fnyMAFvAWdeDSuk5cKhZQ&#10;rsvizJJ2bByQQL9QC9qYiCLW+4Wm0m+t7lmbm9Kez6/twvE56Uyoayff9Qtt5L4Ym+DO8QUC9809&#10;BLhZAuDOXFeOakl3bkib3z82iaERhnQWlmRZlGVt13pyT8j9IQ7rnd0DtfzVd9f1YkWyN4d6JfD5&#10;/FwOzu5E8zBP3EU4WNhLPyRbB1G/TtJ32Vv6YiZKVwVeGehaa5HQqmKRkYG17LcRseCiDUE/vymQ&#10;PLeYF+fm8/riPJ6fnsPL8wu018/OzREgz+XvS3N4oaLRr8/n5dX5fLy7SquI9emv9Xx+IW1CFO93&#10;pZY/iUr+rJYeCYRFOX+X9+/vH8ntTX3l71/ApRVZnFvagWtFXTk+vw2HprZmcnoIofLvdTevRICj&#10;Pn4CXy8bPeKiVRCWXwXSPSqT7l6R9j4VaS1quKmzDvF2v7KwoBYHljVlyqAYXOW1seFvuIp8DnW3&#10;IcrLTlTvE3rM+JPBS55x/+G/NCx4SJnIG2SO/5OeU/+i/9ynDFv6jKlFL5i45gVDFv9N7uQ/6SOq&#10;2C3jHpapd7l6719aD33C4m2vRCHfwbr2YjbN6cKOxc0omlGHpOqqwIM9gRaVqGNfXn5bBdr5VRWl&#10;qceA2kaMbGDExKZqPbCo3lRLZrc014af56WZMi/dkAVt9VnSTgDcyZn1eT5s7O3Lxv7e4uUFUDIy&#10;hiUFMQxt6Udn8UQbhdiTKN5zRpPadG/XnPbN6xDjb0t6QjCJkc7Eh1gR421G+3qe9Ep0J8mtgkC3&#10;AvFWZUhxKyfwjeb8ggacmxXNxVlRnJkYzLlJYZyYGM6h8UGcmBzB4YmxFCS7U8PVAMsqZSj/2y+U&#10;1alGNSMrbN38aNyhO2n9JpDYfRhWYbUwdnbGP9iPwAA3IqO9iZaOxcHWCH2dygJDaXSax+csyjVQ&#10;ABcskPTShqdV0nADfXMNwAZ6FrLPUjNTYyespeGqOWAXh9K8qCaGjnIeawGrvGfmrUVA28l+lfJN&#10;QVglIleVQ9ScswKwCu338WqIm2tDLZ+1g0MsdnZ1sLXzxdxQ1K2ZMVFOfqIua7JpcRF/P/ybJ0+l&#10;DUybSo2YCAG9rsDaGBdbXfkN+rg6muDqoIL1bETx2onytdXMW9Ssj7OdqOLSOWBvAbCHqGQP1x95&#10;pOX4UlNJOUQpK/WrJe0QUAvgJw4ZyOIJPbXKXAv6RzEgM5xAuV4tIh0Y3q42Tf315bk1tT2rUM+r&#10;InML6rJrVirHV7bnRGEHtsxswYRuYeQ3sSYv0Z56gZZ4VCvDsqHJnFUd1ZZ8bu3oo6X0u66ta+wn&#10;0FUZq0qtdClSTy2NZOk8cLaWEevk2s4cKczg0JoO/HNnOYeLe5GX5ky/9gEM6BDG0KzqjMqpyfCs&#10;OvRtW512cfalajy4Gh0jq9FLADw00YDRTfWY3NKQGakGzG5lIG3dlMUZxizPMBQVbEpxF3NKupqz&#10;Oc+KLT2t2F5gy+7+ThzUVLAXp6eEcn1RQ/YNjGZaYyvmp/kIiOPZMSKaPzani4OfzNtdKbzb04I3&#10;u1MEQmrouTV/b2nH442dubaqA7sEuqsLAtkkju3ecTU4MLkGp+bHc6cwmbvLG4swbMDNBUlcWdGJ&#10;46sGMGt4J4b0SKegYzLdWzUiJyWBrOaJZCQ2Iq1BY7nn0hheMJhlsxbStX0nWjRsQFpiPBnN6ovF&#10;kdMqgdhQdxzNLUhu1Jp1Sxfz6v4h+TuW8O/tDXy+tYnv1zfxdNdULozKZGvzcJaHO7Au3ImSMGcO&#10;NArn1vBMXm6cIKq4EJEtfL1XzNeH6/miAqpUFaQH6/kqEP50e41mX2+vFnW7Gu4JtC8u59nGUZwe&#10;ms76lAgWBdux0seGZS5mLPW1YFdqda6Nbsv73aP5dn4a/4ryfSvK981Vla9bwHtlEm8uTeL15Smy&#10;ncazMxN5fUZeHxvLjRXZFLWvzrhQM4Y4VmWQiI5hLlUpahXM7QWdtbzdr44O4cn+vvx5cACPDw3k&#10;8f7+PJH293hPAfd29uSWSqYhADwyTTp+ES9d5TwZ+gJjAxFVhmUYUdOa4t61uShK94KA98y6TE2l&#10;nlnXXmDcUcDaQZs6OVOcxelCeW9JZ9b1jKN3oD5J0l8tzY7hwaY+nJqdzphYK9oJTNua/sqEFl4c&#10;WyoAl+++sjlfW453dUdPed6NO+vz2D0wgXzPStoQda5rVYr7JnGmUI0O9eb6tt7c3ikKeEt/dvRN&#10;oL9PJW7MzOPzxflcX9Oe+T0bEu7gLn2ctzjwQSIcwrSYFxsrL21ViZ6euQDYHGMDKw2+SnCYiTJW&#10;K1BiI0N5dWcjf5+dL6Acq2WRuyrfc3v3CJ4LfF8oEJ9fyN/nBMwXZXt+Hi9EGb+4NF9eq+fz5fot&#10;5o2yG0v45/5qLSJe2fc/pI3cWCbqV5yHkn7cF2firtiV1dlcXZPDxVVdODuvI4W946kl7Aqxr0aU&#10;p4lWh9xDIKwBuJNPOdLlD5PmruZXy9PaS9ScQzkSrMswv0dNDi9LY19he4JddbAwLoutWRV8ncwp&#10;U/dvHNPu8vjpZxZtVvC8Tv/5f5M+/AlX7qqVe/99tOt3n67DHvx4VfqYsvYFwwXISgVbt7gjIP+L&#10;xVvkPLG38G25hf1LU9m+tJ5AsRpNanjia1mZmrYVaORYnpYeFengX5neMdIRKRXc0JDpKeYagGep&#10;OWBRwfPE5qebszDDgsVtrVjR3pb1XV3YmOfM5t4ubO7jxqb+PhQX+LOhfzgre9dgqnR8uQ3dyGkS&#10;Qq92CbRuWJ02DcMFwCEkxXgR7GGGo7UuEZ5GjO5ck2jLX2ki4O0YqsPKnn6cmRXLiSlBnJ4cwsXp&#10;EZydGCgKOEDg68vukZ4cGOXHweEB7J8Qxc6xsRSNSCAzwZXYcB8cPT0xdnHFNzqW4Pop1Gjehhad&#10;M8nOESXeqga56bHUiXLD3EQHvcoV0StXRRqcpTQ8WzGlXv00MKr1v4biEVapZISemgeWY/R1FYQV&#10;gNWwtI0G1J+RzaqSh4mRnShyI2242szIQSDugqXKgyrHWVl6Yi7PzUyc5LN2WvYue/FAPT0SRJEm&#10;iQKtJ0q4Nk7OcWI1MLUQh8CoMmb6ejibWhLh4SMKJpEd66Sj+/yVm3duM2veLHz93LRgKlcbI/xE&#10;AbtZ6OHtYI6nvVozLnB1sMZPRTULXNVQtJdSxWLeAt/SMoayT80RC6C9HR1EKTuJYhZgu9oLqG21&#10;8w7K687Efp3ZMD2J1WPqMnNAA0Ltq1LP05jB6bVoGWJGYz8DYsX5TKtpwpKhCexf0JpTqzuVdkDr&#10;OrN3aQZFYxPo1tCMJpFOuEkntHNODpc2dtcSFag1krdVKr89P+Gr1HA/bgiQr++QzkUp4B8APqcN&#10;P6tgrE7sX92Zk5uHwstTjMipR1ZTb7qmhdAtPYrstHAtl3Zeq3D6tAsXKNcQ5Sivm3qSHW9FTh0D&#10;+jU2ZWgTE0Y3M2RCcwNmtDQSgBpJuzdksajhFe1MKexozrpsSzZ2tRQlbMXWnjbsLLDX5oSPDHfl&#10;zCRVpEFU8KJ0uodUpoOPCuyy4l5ROk+3tRL4tubNnjT+OdCG93tECcvz59vb8PfmTBGQHbmwpD1r&#10;BtRgbo4nRX3C2TI4gu3Dw9g5KkzavNjoSLb1DmBLQQA7h9Xg9KL2XNs6kcPrl7Bp5VJWLprFtHEF&#10;9OveRpRwU3pkNKVreiKdUxqQHB9Jo5pBNIkPo3XzaHpnJzKwexKpjYLxcxFHzcOP7h16cXBTMe/v&#10;7uPD7S18vCN2dwsf7m3l3/sb+H5jLV9F8T4pHsGunATWxLpTEuHCphAntsR4sjs5kgcTcvl2YK7A&#10;eJUoY1WAv5CPD4v45/e1fBQgf7y9is9qv4p0vrWC77dW8l32fb+7hn9Ozefh2mEc7N+SxbFuLPK3&#10;ZK6THvPc9ZkXZsGONpH8sSBPlPl4Pl2YLip4qnTkYlem8k7g++rMZF6fmypKbJKAeBwvTo/j2aFR&#10;PCjuw/6BjZlSw5p+1uUYaKHDYOm854njf3ZcOq92D+LFIQHwkQH8fnAQD/cP5oEoyNu7BGR786XN&#10;ZXNzWy43RYUdHteSCdLHqACr1vplSBcHMtOkIv0CzSjJr8fJha05t6YdZ9e343RRu1IAiwJWbf9s&#10;cUfOFnbh0uounJibzuJukZQMipc2004UtTnpVcvQzuJX5reL4uxyNboj98WmXG265epONazci/sb&#10;e7EtvzYFThXoZFKG3kFG4qw15+xaNSqUxxW5jy5t6s6d7X05Pqklo4KqMiXBnr92juHV2encL+7K&#10;ienp5MR7iYK0w8Va+krbUOztVfU4N3Slf1NmZGAm/aGF9GGWIhLssFCZBqXfSoitIQq4WIPt3f1D&#10;tXtPjVBd39mPv89M5fnZmWKzeanU8Bk1OjGfFxcEvGLPBcSvxF6LvRQ1/lree3lhgYB5gQbq95cF&#10;2IcncXt9AQ/WSx9Q3EMD8LXCXK6KXVuTx6VlXdg2NEkLcmzga0I9f3MC7Aykb6xMXVUPWCngNt6V&#10;aeVRgba+lcjwrUqqiw5JNr/QP9GRXXOTOSzeepPoaqJufhWrqM33xnb/nfPXP5I08BFV6t0ib8qf&#10;XH/wYzLnfx72CVcpG3yecn5nCW5w6cfe/z6UGp6y5jmV4m5y79EnCne9xiDpLq26zWfzgjhG5IZS&#10;09eAAGmAEZYVqe+gQ3MX8eb8q5JXXZcB0hmNSjBkStPSCkmzWlowJ82CuQLgOQLkeWnWLEy3/JGm&#10;0obCzjYCYic253tS3MNdQOzLht4eFPfyYm1vf1b3iWRWbgRjMiPpUt+VXikhZCUKRGrai+fyKwEO&#10;FYj10aV/C19GpfsyLzeQI1Prc3pGTS7MrM65qWFcmBbJeQHw6clBnJoawLGJfuwf4cG+QV7s6ePF&#10;zn4e7B/uze6hfmweFMWINuF0bl2XvP7ZtGjXkvqJNejbK5XpY7swvFcLagZKw6pUhqoVy1Cpwq/o&#10;VNChsk5VAaKAVdcG/Wr2mvLV1vwauQpsSwtHV61iqK0xVkrYQI6tVtVUi462VCneTFWJLV+sLFQ0&#10;tbUcr4eeQFglNTfUs5LGbI+ZqbOYCybGKojLTtSzsxa8ZWMVgptLPYFwUzzcknB2rIeTU1283Bth&#10;bxeCsYkpRsbVMBQQG1arhIulGTW9venfOYfjew7y4fV7Xj17xbRJk0hqFI+LvRpGNsfZQaWqLC2q&#10;4ONqJaZSmlpoUfPezgrAlqKQrTVA+2hD06Xm7SgdssDYX9Swv7sAWY5XOaFbJiQwe2QPNs1LYdnw&#10;KJaObESshy4ta7iTFulISrAptZ0qEutSgcEZQWydkcLZoixN1aoKRnf29uXy9nzOrM0mN8GCUJuK&#10;1HavxLZZHbSlRyqH7j2VvH5PHw3AtwW8twXANwW+pUk48ri4qRvnS3Klg1OqIptT67I5sbYLB1b1&#10;5MGJIs5sWkGrOsEkx3qJo+JNq8Rg2jYJpV3TYDolB9ChmQedUnxF+YlTmBHO4I6RDMgIYFC6B0Na&#10;OjC4mTmjkowY38SQac2NmJtizIJUExa1MmFZhhmrOpizJsuKdTmWbOhmw5YeooILHDg00Jnjw905&#10;Nc6fa3MbsKagBl1rWnJxfkv+2pLBX1tTebWjjRZw9WZXGq+3p/NiRyv+3iQA3tSBe2szODm3FVPa&#10;uTEz05PluSGsyQ1iTddAVnUNZlVBLDNz4xjaOoY+SUH0re/Mim7RHJnekUslC9i6eh3LlhSyvmg1&#10;e7dvYvuGQgoXT2famH4M79uJXtkpdMtsRMeWMeS2jqVHZiztmvkTW91R2psN8fVS6NGpJ/dP7OPj&#10;ze18vLeZDw+28OmhPL+7WdSsCrJSkc/r+HpnXeka4H2zuDi2I1tSolgZZs/aYAdWBdmxsa44It2a&#10;8nR+Xzi+UFO6WoWje6J27q7i052Voq5X8EkNSwqIP95cLop7Jf/cWs6/AuVv15bx79GZ3J3fnZ2d&#10;YpkVYskUVwNmuhgzxUmfxdHy9+5anz9X9uHrial8Oj+dtwLd5+fGi/KaKOpsMs9PT+bv4xN4qnI8&#10;HxvJixNjRFH1Zv/gJkyuYU8fgbBadtTLVocpcc7sHdKM3zeLEj4wlAd7Bkpb7Csqsje3duZxZ7c4&#10;httyuLYlh9sbu3FzXTcOTkplYhMPOtjo0KrSL2ToivDSK0NBiCFresRyalEmlwo7c2mtQHetwFiu&#10;7wVxQs8KxC+s7cqZlZmcXNGWI1NSGF/Xnjaq7KD5LyzoEMOZ5d25WNiVy3JPnF/biXMlncXp7Mbt&#10;dXmsz4phoFtVCux0GBVjy6n5ncQ56MulLT3EIe3KlU3yW0Uxn53bmUm1HejnXJGTk9rz5OgEAeMs&#10;nmzozZEx9dgzIYVoRzNcLVw1AKsoaEszN/TU9Jr0X0aGpgLeUgAbi6CwNHTC0sSVJg3ieHmnmL8v&#10;CID3DWPrnGT+ODmaI6vl3yPOsMrV/ufx0VqVqCfHxmjFTZ6eUSUhBcAC22cC32cX5sprga8A+Jko&#10;5b8E5k+VUpZj7u8dxY0NAl8B8B2lgDfkc7uoB9cL8wTA3bmyQu718cl0rWVJx1qONA4wx99GF0ej&#10;isRHB6llSHJBBL4tfyxDyvCrSkuncjSz+5V0UcT75rTi4JKWLBhZDyujMpSN3olvpweUibxOje4P&#10;cU6+SwuB8P/b483br5QJukS5kIv8JgCu6HMGHWeVfeT/Ps7d+qgNU/8i5yze8xr/jHuUqf+YxeIR&#10;zR9Wm8QaFvg76xKsqeCKNHKuQCvfanQMrkyBqOBhdfUZ39iIqWopklqWoQDcylIUsBpWUzA2YYFW&#10;NcmKlR3tBMJOrOxsrxXvL+7pzvrenqzv5c6Wfr5sEiAXiZot6hXM+oG1WDuoHisH1mNR31hWDo6n&#10;aGhDsQQK+9Zmx+g4do4MY/dwH46OC+DoSD+Ojwrk6Ag/9gxyZe8wdw6O8pL93hwZ5sn+/p7s6e3L&#10;5u7OrM+VTjHbjPU5dixo68q4diFMHZzCpGFpLJjYlgHZUdTyr4albhkMq1SkfLnfKFv+V8rrVJSt&#10;DpWq6aOra6oNK1erbCWNTxWY9hR42msqV1fUbuVK+ujrmWgA1tczEyAbUUWrZ1lagFoB2FoUrqmx&#10;rezXo1oVfQ3CKhpbraUzMbLX4KuWP5mIqfXCKi+rrXUE7m4JuLs3xdsnDVv7+ji7NMBdLUlyaYi1&#10;sZdA3Yiq+pWpqqcjv6kSFlUr4VBNjyZRNRndqx/Xjp/ly/tP/P3sOcWbN1CjThTunvY4OZji6SDg&#10;dTbD281IlK+JBuBS+Apg3Wy1ra8CtOzT1hHLsb4CZn83GwLcbeSzqhymPX729ozr25HFomCXjYpg&#10;4ZCatKxpQXo9f6b1aUXLCEti7MsRbVeOfOmc9sxtw4llbbV52uOrsjguSvjoqg5snd6S5MAqOFYu&#10;Q15zfwFwG46t7Mi5ok5c3JAtHV0+V1SyjU09NLu6WQ07q4L7P4eeu2gAVgUYTq7rwpFVHdmzLI/z&#10;2xYwtU83EkL8aBjlQ6NanjSK9aBJnC/J9bxIbeBBWkMPWid60655IO0FQFny/d1aBNArXSDcLojh&#10;7XwZ286L0an2jEm2YmoLS3FETZnZUk3BmLNEJaTJVM6nNcXZtpTk2rE934G9fZxEublwarQfpyeG&#10;cXlxEtfXtuXZlkz+2tiCl9tb8npHS4FwU17vlNc7RHkJkJ+r90s6cHN1e3ZOSCW/gSPD04IZnxHN&#10;rKx6zOpclymdEuib0VyAupD1hUWsmDmPwkmTGdiiHuMFyFsm9OHAhm0sX7qZ5cuKWLJ4LYsWrWHD&#10;hh1s3badTRvWCJBXULRoPMum9Wf6sE707lSf9snh4pSZ4uTsTv341nRP78CLI9vg0ka4tVEgvJ53&#10;9zcKOLfw/V6JVnLwo9i328XyegNfVRS0bD+cWcqzotEcy2smqtiL1UEOFAc5sT7CjRJpGyfzm/Js&#10;xQC+nRBlfG2lnHsVXzUQr+K9qN8Pd1cLhAXId1YIgJfy742F/HNtPp9uLuKjUkq7JnJ+dCbz6ngw&#10;zdeSqQ76THU0YLqnERubB/Ngdg7v94/i9dnxorImaGvGnwl8Xx+fzMvT4/njxAgeHB3CfZXv+fBI&#10;cYaGcHpMGyZG2ZInTmCOqQ7drKswJNyUvYOTuLe6B39s68fv23tzZ0cPcQAFarK9tl3U5UaBTIkK&#10;gOrMhVXZ7J3QiolJvnSwkz7UoAwtRcWm6f9Cr0BT1vWox9n5bbm0JlPadjtOrWnPWXEYz67pysW1&#10;3bgkwFrS0Z/W5qrgvsC3s4B7RTc5ToE3h3OiLs+uzZR7I50DM5ozNdGFLua/0sXkVwbLb72+vBt/&#10;Hxul/fseHx3B/X2i2rcVcH5OO6YKfPMsyrMkNZbbm4Zx76j8bU7O5Krcazdnt+DivLZMzWpEoIMP&#10;7vY1xKkPE9HhKf2fjfR3thgamEsfaC1bK4wEwGo6TZURTEqowwsB8EtRq7d2DeO2qOBja3LZuTBd&#10;uxf3Lkplw+Q4Uf8qKLI5F0W9qzzrf5+dw7PziwS0C/hTmydewNNzc3l6di5/yXva83Ozub1rOBfF&#10;0bgm6vdWST53BMZ3i3txY01PuZ96ihKWv8v8NoxL82SE3Ldtq1uLkKuMm5kOibFhlOnoW4F0z4qk&#10;epXXANw+QAG4LM3tfxNFXJHVA+I5tDCFLXOaY2rrS5mw2zx48om5a1+gF3/r/xW+e8/9w7+fv/Hm&#10;nQDY6wJjF/9F/S63qeB7hooepyhjcpjXKiv7/zwe/f2ZWetfUqHuTa7d+5cFG15Spu7vrJ4YS2q8&#10;Jc5m5fG3rEK4VTnitDXBlWnrV4VuEdVEBeuKAigNxJqVZsaCNlbS+YilmQh8DbRiDXNbltYPXpph&#10;w6J2VizJFOtgKSZQzhJPONeZ1V1dKMx1oqSnG5t7ebBtQADbh4azaUgYW4ZGaM93DhKl1D9QVLOv&#10;qGYXSgrk+Hx7NvZwZmcfb7b0lNfdrERtmFPS3ZqNojp25In1VOkBndmS50hJV1uK8+1Y2VXg28ae&#10;4bWqiYK3Zm5HN1bk+9Mr2RW930TtVi5L5SpVBbCGVK6oK/CtQNlK5ahYtQpV1bIlPQGrrhpathbF&#10;6iTqVyXqsBOzFqVrTMWKVQXERgJgUaSigPWriQquop7bYqlqXyoAWygA24ui1pPvqEYV2eoKqPWr&#10;KbirIK7SSGs1T2xl7omrc4SW31rN/Xp5JuPhlYKjcyN5HY+PRzM8HBNFkTbQAiSMBPxqmZWBQVWB&#10;f2X5jXoYCYidzU2Jj4xg8bSpnD58mE+fPklbec/aomJaNpNz2NoQ6GaHj5OptoTJVwFVe20j0BUF&#10;7G6Nt4fA18MCd1dz3NS8sIDX00Vl0rLAz8NeA7CPnbWoygimDG3G8rFRLB8Vzdi8ujSMdObi3nnM&#10;6NeUOu46hFmWo2mgMQNaejIl24+ZeYHM6hHMnJ7BTO3uT05dE2pIpxMgbXB637ocLRRlsC6HC0XS&#10;Oa3N4pRszxR34/IPAF8uKV37+1/l24XT0pFp6nddFkfXdBQIZ7N0TBqptT2JDXShZog7cZFi1Z3l&#10;b+NCwxpuNIxxkZvUnaZ1PEmO86JlvA/pDfxo09BXW+LVJdmPPAFx79a+9G/rx+C23oxp78nEDEcm&#10;trJmcgtzbUpmodwLhe3tKepoz/psB7bku7C9jyu7B4iDOMyX02ODuTw3lscbUni2KYWXm5vwakvj&#10;H5bE39tT+HNrS15sSeOv4nQeq858RSdKJuVSMn80S6eNZP7kUWxetYyD27YxeugIOnXKZ96SYnbt&#10;OUbf/P7k5gxkhbzu0zmLuQMGsmXFVrZvO8Pu3SdYVbyb7QcucOjULY6dviH797G5aA2LJo9gwegC&#10;+nRoTGpCELXCHLA10yMyvDYtEjvRr0kqJZ1SuZCfyqN5BVqA1bdbG/gmavjbvU2leZ0fbNTgy+8q&#10;K1ZpLWDN1HvXi3i3fw63Z/RgU8saLI1wFBiLMvaxYa2fNVvqeXOyWyIvi1QBB1G6V8XurOX9rWW8&#10;vyOqV8H35hLeX13AO7Xs6Jpsr87nzeU5vBV7eWIyt1bksys3gcmifCY66TLBpjLjnKsxu5a9OOSN&#10;+HNzP94eH8vr0+N4enwET0+Kifr989honhwZyUMVbHVwMH/s7c+D9fkcG5POxNouZFtUoLu0x3yL&#10;cozw02dL5xjuCuAeqOpDO3tp5QBVHucrm7sKhLO1tbrnijoILDuIqu3C9snNmJjsQXs1NK33G62q&#10;/EJbs98ExEYC4loC4gyBakdpr6KGpb1eWiPtW2x2Kz9ayr0ws1UYp5ZkyXudOS7vq3Z9Vr7njHzH&#10;xiFx9AnQ0wKz0gzL0DfGgvXDEjgjjucllYRjd18eHxvBi7OTeLZ3BOvbBDLY5lcWxfuLahzFvUOT&#10;uCf//meHxrA7N5yHi7N4srGfqOD2jM7uTpPYdtQJT8XCyF/6RifpV1wwVsuRdG3REwFiZOSEuYmz&#10;Vk0pvk4N/r5ZxN8KpqfnClTn8eTULB4cmcC1HQPkPu3OkRWt2Dozni0z6su+fJ6cmMCzs6J0zyzk&#10;j7Pz+fOMwFY+8+yMqN5zC0WZiyqW95+dnsX1rQO5tDaPW+vE8dnQUwPwvXW9uFXUi+tr8rlWKCp/&#10;WSYre8UwOyuSjlEWhMnfPNhexEhsqChgv4q08a5Eqkc5LRVlTnUjkp1+1QDcIaAyfeMtOLGkLZsF&#10;wGVqP+D01X/InvgnZWNu0HXqnz/w+d/H6OXPBdLXf7z678Om7hXK+4sK9jqNjusJyhge5OBhlen1&#10;v4/CfW/oNuMves16Spfxf2LT6j49+g+kYxN7qnta42mpg794VFG25Yh3rkSKpw5ZYVXoX1ufUQ1V&#10;NLQR01USjjbWooKtmJ5szLTmhswQRTA92Vyeq60ZM5JNtSVKc0UlzEo21Iaol7SzY35bKy2h/aou&#10;Tqzt7iaq2JON/X1Z29udkgF+bBQgr+3pwZpuzhQJSFd2URA3Z34bgXtrM1Z1dhDwurK0jT5FncxZ&#10;L+8XdRRrb8vyDEuWthcVnmlGcY6L9l2D43XJDapKst2vpDj9Rm6YLoPrmFLQyAPHKmWoXK68QNAI&#10;nQqVqFihLBXKl6OSQLVKJV0MdEWt6oq61bOSY6wExAJhQ6V+1ZIjgbJaOyxA1a1mKM/V0LK5vGch&#10;z821z5ipOV5LPw3EpsYOGoArVRDYy1YBX7eKiZxXBXHZoSKtVXEGVY1EZaQxMQzA1bUBvr4tcXFO&#10;wt87WZRJI1GiSQLEZnj5NMfLO1ErH2asr69VQzLQLUu1qhXQ168iv7Uylkb6OBga0LVFKismT+fu&#10;2Qt8+/gvHz/9w559u4irHUOAh6OoWVstwEqb2xX4qqVKns4meLuK6nUXZawUr5iHh8DZx05Us0DY&#10;wQwvWwMi3JypFxrCxhUTKJ7dkPlD/Zk5uCFhLtVYNS1b1GcDMhu6EGRdjnDbiqKIzRmY6ikADmVh&#10;r1Bm5frSt7kZ+Y3siXP4hZRIc4qmpXF4tRqCzuaC8vrX5QpYczglz0/LVoG21LI08KolR6dEKau5&#10;XxWAdWx1Rw6vyGTv4lbsWtxOIOpDuLuqke1EmI8TUQH2xPg7UjPAiZrBztQOdxMwuxJf3YX6kW4k&#10;CJwb1HChsYA5pb43bZL8RRkHkCXeddfUALql+dIj3Z0BbT0ZJcp4Sjt35ootaO3Asnb2rO5gy7pc&#10;Wzb0tGVjgR07B7hwbISfFix4b0V9nm5qxh8bEnm6vgEvNzTkRXESf6xvxmMB86MNLXhY3JqbopTP&#10;SWe6elxn1swdw/aSlRzeu4WDO3eybP5SmjVqRq2YOixbuZ7Zc5aRWK8xud0HU7TxEIOGTmD6pJns&#10;2neODTtOs2nTfg4eOM6JYyfZvmUry2bPYsbwofRq05puyU1IrhFO46ggGkYF4mqth42JIfVjGpKe&#10;0IaRTZuxrF51ttX0Znu0O7sSgrmSn8bbtRMExkVwR0U0l2gq+NOjEj6orcqIpRJyyPMPD4oFqALj&#10;q4VwdQ1PN4/hyMBU1jcNY0moA0t9rCkUIC/xEme6ri+X+6fxavUQvh+fzbcrC/h0fQEfBbyqwtE7&#10;bbmRmi+czbsLM3l/dir/nJ/C23OTxWbwfO84DgxJZlqsI8Nd9BhuXY2xtvpMcDFgQ3o4t+Z34e2h&#10;kaKCh/NCVTk6Opw/jpQqxd8PDeHRocE8FHA92dWPR5t7s29MEybVdaCrdVlRxGXJNixLP3cjVreN&#10;4Yqc6/7mntzYnCUA7iDWiXPrM8UZlHa7viM3j07n6d2DPLtzmD+v7OfK3mIOrl7InsXz2b9sAfuX&#10;zOdk8TLuHtvK05sHeX7vEM/uH+TFvcNcPVTMhT2FPJP9f985yNM7B/hbzvX8/lGBax67RjWht68e&#10;HQzKMScrjTObFnDrVCG3T67kxtGl3D6xnDvHVnLv+Cqub5nA6tyaDPSswCi/atxf3Is3F+fw/vZ8&#10;cWxm8f3sRHanh3J+eCu5fkd5/+wB//7zlvdv3/H44V+sWr5LnLE2+HjWw8EuQpsaM9D3YMiQ8Qwf&#10;NpGRIyaxYO5s+d0bRa0uEfgu5cWVdbz/4wxvH5/i7cMTvJDf/uDgKPkbj5B7NIftc1rx/O4Bee84&#10;bx6e5KX8u5+cnCuqfQ7/PD4jdlqzd49O8e7hMZ5e2cmT85t4dHSxqGD5m6/rzm3Z3tbgKw65ONqX&#10;lrdn96RmbBrRhAGNnKnpUIF6Pma0rqcpYLX0qBIt3cqSIYq3Zx1LEu3L0MzpFzr669CtugHHF7Rn&#10;8fTuOLZ9hGPqXcaveUHezKdc/n8EW0XmPBDVeosy0Td+7Pnvo1zoRcoHnitVwe4nqeR0nN9MDzF8&#10;9N0fR5Q+UgY/pkzEdfaffkdQ5n1+SXhAL+lQQl2McDGrgJdleUJsKlDTXockt8pkBlUjP0aPYfX1&#10;mNDUhCnNRQWL16/mg6dJ5zm5mXieScqsGNfIgtEJJoxtYMTUZvJeY1HNYjObWjIrxUo+Z8mMlhbM&#10;a2vH4g6OLBegrs1zpbCrI0XdXVkn8F3d1ZUlneSm7CTqtb0NM0Rxz0yzYJLAf1pzEzmHvG5uwPwW&#10;xixvY8qyNqpesRmz00uHBdU83ag6FRhYqwJ9o/XI9tenlnizIWa/Ut+9CmleuqSGWmKrWwbdSqKA&#10;RflWEpDqVCgnAC6LTqXK2jphA4GXmuPVF6BWq6IyX1kIKFVEtBp+FpVraCHvq2xb1ahWzUBTtAa6&#10;ooL1zDRla2LsoqWxNDP1lOf/C2BdOVbAroFaDekoBeyoAdvVKVwaepjA3Adnp3qifpvi7NpYlGgT&#10;AtybCPiS8HBpipuXqFj/xni618Re1O64oc2l07TGoFoZ9PQroyeK2EhPF2tTI6x0qxLkZEdOi6YU&#10;zZ3O5eMH+PT+Jf9+fMPevdvo2jVLlLYqNWhDgLcjXs6m+LkaE+RmTIio31AXS0JdVaS0Lf4C5NZN&#10;I1k2I489awdwdsdsdhdOZcuqkaybLgAeECqqNxF/W3F2kgO1iOPsZFGgvtUIta9AtENZuibasWxI&#10;XYpGxVE8vBarhtdmlCjLrgk2jM6NZMX4pmydk8q+Ra05tbwjZ9bkcFJgfHJtKWB/gvaEqAKV+Upt&#10;j63O5MjKTAFvew4sbcuehensXdSKnQvS6dXah2AnPfwdbeXf5CxK35ogD1vCPO2J8FbZ5pyoHuRI&#10;VIgDMaHOxAQLnMXU8ziBcsNanjSp401qfV/aNAoko3GQqGM1d+xLVnNvurf0ok+aByPaejAt05OF&#10;nd0pzHWnWJzIjT3s2VZgy6EhXpwe7c/VmZH8vrYhf5Qk8ee6+jxfG8/LNYn8XShKTUD8qCSFe0Vp&#10;XF3ViqPy+9dMyhYlO42txUvYuXkVm9atYPm8uWS3a0et6jEM7D+C/n2GivPkRdu09kydOo/ExOZk&#10;degg4N3E7j27WVe4nAmDh5Dfvj0dmyXSql5NGlQPIszdhVAvL+zMLMUZrIpe1cqYm+nL38Kf2PDq&#10;NIqqTeHwAo6O7MqutnKtanuyOdKDLeEebKrhye6WtbgzoRvfDyyEm8V8urNOG5L+dKeYf26v5Z87&#10;RXy4u057/lG272+v5p9bK+H2Oj4fW8wfq0eyt3szlsf5Mj/IhgW+4mh7GbMizIp1CR6c6duEfzYM&#10;49vJWXy8oIJ3ZvH26lzZzuS1PH9zfgYvBcKvLszgxYXpvDo/nZcnJ/F831jOT+/EurbRjJbzDbOt&#10;xkDLSoz0MGZ+ghfnxokDsXMYLw6M4O/jY/j92FDuHxvE4xND+H1fHx4p2y+2p69ANo/9E5IZk+BK&#10;R+sKZJlUJNeoIn1dqrIgxY+T09K5XthFWwp0oaQL54o7cm5Ne/68upmXv5/g0YUi/ri0gb+ubOf2&#10;wUKOFc6gaOwAVg3tS+HQfmJ92T1/HJd2LOD3M6v5Q46/cWApd0+s5tHFIu5fKeb3S+t4eH4dH1//&#10;yeaBTejpqU9Hs4r09rf40aP//35snDqUSc08OTarPTe39OXuzoE8OzCa3wVih2cM+nHU//dH4ap9&#10;5OVOJStzPHt2nfqx97+PZ7c38+T0Qv4+s4SPf1/9sfe/jyfn1nB16whu7h7FX6fm/Nj738efl4r5&#10;Iv3R/z+P79++cKukgNtF+dws7Cn3igrI6sTRhW05PLMNszuG0sC1AunV7enePFrNAZcrVcCuv5Dh&#10;VZb8OmY0cfuFpq6/0jlQh5zAKqzoUwfrZseZUPick6KAywRdI2PUkx9fWfqoHC/grffDapQCeOTS&#10;Z5Rxu6g9L+NxnnLBFyiv5oI9T6HjcoLK9kepbHGIuAZntGPU4/W7r/SZ+5TWI/7g48dvlIt7wOTB&#10;LajuUQ1XKz1cLSrjb6VDhK0O8Y46pPlULq2OVKsKYxqVVkeaLCCe3MSY8Y1NGFnfkKF19RlS15iB&#10;dY20oK1B6rXsHxKnzzCV1KC+iQbmcY3UPLIo55b2zEy1Z66ohkXtxRPu6MDiTBvmt7MVs2dGug1T&#10;U62YmCxAF4CPbybbBnLOuMoMii3P+ERDOY85s1qYMylJj3GNqzEivjKjRfEOr12FobUrMyJBPtfc&#10;gX5xlgRZlMXe4Dd8BcTR9nrU8jZDv0IZqlaqQFVRoxUFjDoV/j+cvQVcFWnf/49Bd3cduhukFUFE&#10;FKRBkEYUFQVFTAzs7hYQuxO7u7u7a911O+6Nz/9zzYHb3Xv3fn7P85/X6/uaOTNz5tSc6329r1SB&#10;Eg1YVfQXVteBrp6o06XdaplIxcramsJwxSQMFhKARZ2IpoYeoa0OdXUtJmCGDFqtthj6UgBaBnNT&#10;j78BWFdNh3A0pU1bSUZtoG8HPQLYwsyDcA2DmOZQT98b9nad4OyWDBe3NNjZdqWppsDTMZU2mgEP&#10;mrGbFwHs1B42hrqoKvHHtmVFcLVU4HW0YWKoBSM9db6OGkwNBYi1YaTeBn72ZqguycWWZXNx4/QB&#10;fMMc749fv8ft65fw9OFtLJo7BVPGVWLu1EGYMb4M02t6YfaYMswc0xf1c0Yyd74Br65twPWD49A4&#10;qQOWj47B9sW9cfXYZKwY1Q4bx7fHytokZHV2Q1a0M4YXhGJYfjtU5AQizk8Lye10kRulg1G5dmio&#10;aY8tU+KxgSDeNDmWOeMM7K4jOFeV4eCKEpxoLMTldaIouj8u7SjHtZ3luLKd21tpw5vLcHqtgG2u&#10;NPLVcWkErDwcqRf9i3syUcvGnkUZaFqSjUkV7RBgqwhvWxO4icZo9npwpeGLOm4/F2sEudrSjG3Q&#10;ztsaIWL4V18Zwv3spNHowgnmyHYOBJIjYmnJXcMJ4yhvpEZ7I4PGlt3VC/nJPijN8EHvZDf+4V0x&#10;ItMVU/PcsKi3D9ZU+GHrEHfsH+WDU+N9pW5z91fF4sW2JLza2BVv1sYwYvGa6+drO+PJ+iQGAdyY&#10;jeMLs7BkWE8smzgUy2aMRv2CGtQxsdy4YhJm1/bDiAH5mD1+BCpLCxDm44kxg/ujJCsRA4qysGjy&#10;OCybMg61FX2Q3jUK3SJDEdcumBkpN1joGUGLGU5jEyuo6fA+NjaHj18AkhMTMGrIIPTvlYf0bjHo&#10;3ikcdwgN3NsLXN2Ib5rm0JR6Y29mB2xixmRTkCPWMaOyvZM3Llak4ev1k4CLBKywYkL4lweb8ePD&#10;TRKIf3jCbUL4u4fr8d29dfj5wSb8cnudNDLWd0cX4e7iwdjdKwbL29thPgGzzNUAC5x0sNjXGNsz&#10;A3F3RhG+3TcZ/zo/Dz8TwN9ek/fz/Xh1Dr64MhtfXZ3L9Ux8EGM6i/Gdz0zClyem4OGawdjaLxZT&#10;giwxwkrMeKSBUTJ1zIm0oYmnMNMzDF8dG8fzx+HFyZF4dnIEbW0YHh6oxpND1dJcvY9Fy+ed1Tgy&#10;JRPT4hxRZtEWpQat0Nu4DfrKlCgD3jg9Kx+31vfHrW2ij2+pBOB7B8Y3p7j8WtYXNm/9fXl6/Wrz&#10;1l+XfxFIz25tlba///gcz64cRaWPKbIoDiW2KthdmyYd+98ur+6dw+ZJidg6MQHbxiSioXcEVg3P&#10;bT76/15qhtahJHcmZk+Tv6c/L69vbsW7KyvxxeU6/P7rL817Py/fv72DV2eW4PnJBXhzsbF57+fl&#10;Kff/8oOYFuR/vzzcVi2vB14/UBqm8/waZtZXlmD7qHj0jTRHnyh7jCuIE92Q2iLfU5UAboMCD0VU&#10;dzZDqktbJNm3RlmgGnrRiusqOkKh4xus3vMJMzZ9iZzJb3Duzo/SC33x6VcohN79DF8RAsZh96DQ&#10;6T4UguU5DgWfm7RgAtiXFuxJC3Y+DxW789CwPAVN02MwMT8qnSeWqkXv0YrPLZ3+Fh0qXqBz7zXo&#10;GqINJ0s9yIw14GmhIc1OE22tglQnVRT7qaMynPCL1cbErvo0XEMC1QDjO+uiJkYLwzqoY3CkOgaG&#10;MSI0MSBcE/1DNTEwXIehxdBGVaQ2jVSTJm2K8V3NGaaYTGuenmqB2Vk2UkxLIWiTTTGJ6/GJRhjX&#10;zQRj4kWIUbF0MYJwHRmtKcXQDmoYFS2uqYbR0TT0TjqoZYyN1kJtZz1MSDDHjCw7jEu1hI9pK+gp&#10;KsBEtTUstNrCQK0VTZT2q6oGNcJWSVUTbVRU0VpRGRq0Wi01QxiJomcJqMYErYEEYdHdSBQbi9DW&#10;MoSWpr40uIeykhrPNaDVGtFuDQlrrnWsaRRu0ly/xkZ20FDTleqAddV1pcYMZsYOBLQLjznD2NCV&#10;kA2CkywU5ibeNG2P5jrgVEYGnB0IXtcsGmoevDxy4O6ZSTPuCke7cBip8bvOCsSuRWlICFaFrYkq&#10;zMSwbCYaMNNXhZGuMgwNacQGWnwv2jDXVUSQzBiTK4qxZclU7KibhftnDuDjoxv48vlt/PDVQ+C3&#10;F7xLGH88BX68jZ/eHsPrqyuxd3k/zOjvh4WEysZJQdg4MRK7F6Zi9kgfHFiSjE21oVg6LAgDssOQ&#10;GGaHJWNzsaw2E0tr0zGmNBi9+NtP6x+IZTVR2DgjEfuW5OLg8hwabCGu7aZJHGPu/NQUPGHuXIz7&#10;/PLIGDw9Ohr3Dlbj9t4KXN8lBpwvhzR70bZ+kgEL+MpBTAjTmg8TvvsXZWLHvFRsndMd6+cko4ym&#10;6mmlDFeZDhxs1WBvq8m1PlxtjOAtE5OWmMPX0Yzmb4IAMRa7ALK7FcL8hB3bI1gA2U+GMG53CnZB&#10;dADtOMgeXULtkdjBBemxnsiJ90Fhd1/0IpDLkr3QL8UTgwjkcT2csaCvJ9YPC8DBiWG0kBjc35CK&#10;55uT8YzwfbyqPZ6sFhGFx2sTcb8hFTdX8DNMS8WSIflYVDMIK6YPR9OqSTi2eTpuHF6EG0fm43zT&#10;XOxeWYuZo8owtCwfxSmxKEhqj+z4MMQF+aKjmwf8rWWwMzGDiYGYkMQMmjpWMLHxh3dYMoZNXoJD&#10;F25iy+692LB2NfZtWoPd9UuxuX4uxo0sQ+3wXnh2dSu+u7uLwNyFn57sxL8eN+HXK+vxYV0tTpfx&#10;u23vQhA7YLuvHbYGOqIpJRS3ZvTDT0eXSEXOv94naB9s5PMZBPHP92nGdwnhu2vxw721+PZWA368&#10;uwo/3mFcrcPXB2fh1qwy7Mhuj8VB1pjhqIN5znpY4KqHFaHWOFDSAU+XlOP7Q1Pww/lZ+CS1dJ5J&#10;KyaIL8/Ae8a7C1MlEL85PwEfLk7BF6cn4dX2kTg2KhUzI2wwxFoD1RYqGGmliBk+ujjSPxrPGvtL&#10;syI9OzoKj46NwJMjBPHhkTTFEXh6YBieHxqCJ7z/nuysxPEZWZjezRm9rZVRoN8KhfptpO05qcxo&#10;TeiOG6t74d3tJtw/xAxJ83JhTc/mrf/L8geeX9wgbb17cgsX9mxFibMRKv0MsG5oNA6v+O9Q/2/L&#10;dVromcUlWNIzEEWy1s17/7r89oucO/+5/OtfvyE7ZQpyM2c27/m8vGcm7d2leny8tLx5z18XYa3P&#10;Ti7GizOL8OWjzxxqWZ6dWPh/BrD4fu6sq6D9irrzMlxlXFvbB8dnZWFxWXuMTHLH/IpkKJR58Ydy&#10;V0aOswoBTFBFGSHBuhUSbNoi168N8gm3aaWdpPrf5JpXSB3zChXz30kvsfXEt1Jr6L/At8uzz9ux&#10;BHDHuzh4/luE2C1EmHsjlPyv/rsx1iC9nkg0HA8N85PQNjqK1q334udffsf8rV/BMO0Rzlz/Adce&#10;/EgLvo0+aebSwA1iPllHMzUEmKugvakSEmxVkcP3XRqiikG04HGE4dhoI2lM5lExOqiO0sTgCG30&#10;FZkJX3UU+WqgyE8bBT7a6El7zhQTPHhroVegFvq1E1DWQ2WkHgZ10MVgxnCas4iRnY1oqwaoiTPG&#10;iE6GGEKTrormeR31MIDwHsTnVPN1qzvyJiTY+waooCJEE1URNKpoAymqCf/KMBUMba+L0bzGxERr&#10;DO0sQ4SlJgyVW0NFSR6q3FZTVYSamirtlcarpkX7VYGisjJUVDQkKxYjv+hp05QJVm11PWiL4mgt&#10;AlmTIBYAphELCIvnK/K56gShrjbP1RL9g8WY09YEngfDU2rhrK6qx3NoyryWkZ4NLAlnMfevhZkf&#10;rC2C4e4SCwe7MBgaODKxdJIM2N01HZ6umfBwSoOPdz78PXMR6JsPd49UOLh0luYdtjF1RmKEB5qW&#10;pmB4oQNcLNShp9kG1pb6sLcxIIjVpWEq9fXUCHpNAp5rPRWYMCPSPcwV2xcMQcOYnlgyPAf7Gybj&#10;4qE67N04FU2NtdgwsxL1Y3KxsKoz6kZGYseMODTNi6JpdsChZZHYOy8Uq0Z7orbUHOunxRHOzoSG&#10;L4bnhqCdnTLWLuqP9YvysW5mTzSMS8bMgeEYV+yBVeM6Y9usZEKzGKfXl+Hi1nIpzm/uS8sVoK2U&#10;ippPrS6i6Rbj7Frmbjf2xhUev8bzrm7uRzMWdlwqtSQ9sTIHh5dn4dDSTOxdkIYdsxKxc04S1kzo&#10;RCPvjE3z8tEzzp4WrAxHCzU42mjB2VYPzla6cLE0gKuVoVSv7WZvBHc7I3g6iGlBbeDvagV/Dyv4&#10;+dCUCZkQXweasR2CfWwQ7GtNINuiQ5AdOoe7oFt7NyS0d0JKjCsyu3hIjbkKunujuLsr+qbSjlOd&#10;MTLHDXPLA7B9YgwuLUvCw9WpeFDXCY+XR+AR4/aKzrhT3w2XlyRh2+Rk1E3si93rZuHYrkU4s2M+&#10;jq+ZgjXT+mPCgBQMyumCku4dkRETgkhvD7jbWsPGxBQWhibSvaquIWYFk0FL3w3u7ZLRq3oOFm08&#10;huuvf8D732kd3wJPvvwJz16/x9aN63F423rsqlvA32wKFs8ehcUzqvDh+haCchdNdo+869GjnQTp&#10;Vvz2fBf+dXcjPh2YjzMje2JzrC/q3cxR52yK5T5WWBPjjQsjc/Fp9yz8fm0tTXcjfr27AT8Tvj/d&#10;W49v76zB9/fW4If7hPDNOnx/s55Rhx/u1OMHrn9kQv5q6zgcGZaKFZ1cMYUgnsy0abK1JmYRyKtF&#10;f91xPfBh+xh8c4YAvjALH87RfC/PomFNxbvLU5obW43F+9M03NPjGZPxdE8NDk/KwnwCdDjvz5Em&#10;bTDcSAFTfAywnYn2o/WVeHVgJJ4fHIEXolHWoeF4ur9amu/34d7BeMR4vFeMiDUEp6ZnY1oXUTSt&#10;KE2w0INmWmjZGlPiHfHw5Gbc3ztVSsPFcnFNXvPW/2X5A8/OrpO2Hl+7iHO7tmFichB2jU/B7llJ&#10;zGBmS8f+T8sfv+PgsDhUu6ujNsapeefn5QyPnRodinMzQ/DTVyIT/telvHQF+vVuaH70efnqxVl+&#10;93X44lJd856/L89OL8WTk4vw7bv/bL/0h9yAv/+/Apj3LzOiN9f2lUKUQFxp7INLdb2wd2oqGgZH&#10;YcvkQjEUpZiQX8wHrIQ8T03kE0TZgVaYVZWDi3uYY7u+HWs37kPwAHlr59bBdyQAl897R8N9gDZd&#10;HqCtGHYy9iHN9y0OKNkSvm957LF8H03WvfgVLrc2wb8UFKAcdEtuwe6XME47Gde4L8psAXTMjkPP&#10;8AjaKOzFmfOfMHTpByiE06J970Ch6yusmNQZXvYEcHMxtJdpW4RbqiDGRgXdXdVR2E4DA9trY1Ss&#10;Ea3XgIDTxbD2GrRfHQmCffm5xGT+uZ5q6OGhikxmOtJdFZHs2IZrZWR7qCDfm5kQb9ESXA29g7VQ&#10;2k4d5ZG66EdDHshrVETqYwgzKJXtDdAnVBuFfiooCVBFX55XGc7XizElhE1Q4qeKPC8lZLi1QlGg&#10;pmToffy0UBagI018keXchubeGj18NNHJURVuhsow1mwrgVeZlitChdBUJWzVVLWgoqxB8KpCSbmN&#10;1BhLR1NPDl+pPpemS2hqSv14abcaRgxjyY61CWfRvUhZWRVqfL4mYSysWABY1BmbGLvC1NhDArCA&#10;uibP1dMwhCkf21j4QGYVAjvrcLg6xtJw4whifwLYHnp6jpDZRsPNNQ2eLpnwcsmAj6cAcJ40Qb+L&#10;WzKcXOJgL4uAg6UHZIZK2LYgGaN7u8PbRo2v0ZqGrQUnW2PC25S2Z8T3ocH3oQIzQ3Vp5i0LA03I&#10;jLQR4qiFI2uG4XBdMY7RIo81iOn5RJeBHBxYlkHDTcKZDTk4UtcVF9aLmYOicHFjPI4s7YCmWeHY&#10;PCkEdaNDMLmvFyqTxeQGEVgwNB4+Fq2xbnElNi4txIbZuQR0NlaM64ZZA0Mwb3AoNs9IwiHm4vev&#10;yMWOBenYQlPdPDsR66fHM7pg3dRYrBwfhbqxkWgY216K1ROipQE/tszoht3zk2nPWdIEDEf4XpsW&#10;pvCa8dLxdZNisZbgFbF1RgIaxsdhZlUsUiJlcLfUgBOh68BwlhlDZilgrA9nG4atLr8zMYynPtxt&#10;ROtwE3g5m8GTcPFxt0Wgh4xhg0AxV7c3LdlLhBXBbIPIADtE+tugY5AMsWEO6BrhhKSOrrRjd1qp&#10;B4qTfNEnxZtm7IbKFAeM6+mCRf39sKWmPY4xY3NxYSKuLpXHyVndsHIYjTbWD7WVJRg/qAzDinOQ&#10;1zkcCaFuiPCxha+9BX93Axira8GEmUJjbTFhuiMsrQLh4tMVXXKqUbtiF44/+Q43vvoDD779Ha9/&#10;A57//Cte/vo7nv9Cg/jqRzz+8gdcufUAKxYuwp51jdi/ZTWWzR6PxVOq8MWdnfjx0V4a6278SAD/&#10;8HQ7vn+yFd8/3kKr3UwYb8EvD7fgm3P1uLeoGtvSIlDvZ4sVnpao5/fSwAxKU0YE7s+uwDcH5+PX&#10;q2vwC+33+3uN+Pb+Sny6sxxfP2jAN4xv79VLAzJ8eWMFYwm+u7oIP11eik9HZuHeisHYWNwRM9pZ&#10;o1amgWkyLdQyXZrpZYCdeaF4vKQ3Pu0fg69OTsKXwoIvTccrMa7zqal4e3qqNLnCqxNjGaPx4Xgt&#10;Puwbi6uzi7GkmwdG2Guh2lwJg8zaYJiTCtYXtMPtZSX4QPt9dqASTw4OIoCr8fCAGIN8KO4erMK9&#10;AwNxe1c/3NncH0doxBO7EcR2TPtowznarbFz+gSs7psqpediubz6/26rAkxXtsvrSx9euYj7Zw/g&#10;TENfnGzg/3J5Og4t/7tVN9RUI5VWXhlpguMNQ5r3/nWZ28ESA+xa486u+c17Pi+bE+yYcQrD5emh&#10;uLEkvXnv52XSuM0o7/13y/3uw328Pb8UXz8+2bzn78vT0ysI4MX49efvmvfIl+8/PsGTE/8M4Mf7&#10;Z+HKhuE4U9cb37z5e8PjX779gBtrynB9dR9CuD/XzKCvKsP55YU4MCsFx1aUQaHER0UaASvHuTV6&#10;uigjP0Af+5bW4v65XZg0KhdFaWEI7z4cHSpfYubaj5Lx1tR/0fwSLcsqzFrbE6du+OKn2wrMKbbF&#10;qet+mLG+GGk1C1BUMwFYpICfEhXQyWUJlPyuQsHnHu63aoPLBPAZxn8uY1Z+ga2nvsUn0Ze4wxta&#10;QneEeWrB3lgNLmZacDNpDX8LRYTbqiHWSR1ZvtroFaSBQeGaGB6lg+HRWjRfGn2YNgYE66BPkDZN&#10;l+cRvhnuqkjzUEaauxJSXdsQlCpSi+pMVxWk8zvoQUjn0ZRFZHupINdHHcWEZ5G/Fte0Zxp0nr8O&#10;enqpodBXFaX+KhgYqoWhHY0xqL0h8gngDMI80UUJyaKBG6GexXWmiwZyvHSR4qqKeBdavJkCrDUV&#10;YKqtRJNVgqpSG8JXjaFKAKsSyOoEpwbXaoSxCpQlQ1ai8RpAX0uM72xKmBpJdcGaqi0AlkNYKp4m&#10;gEVDLAFvZUVen9cT9cK6OsbSnMGieNnMWLSCtmt+nh4MtM1hYeIojQHtaNsBbk5x8HLrBif7KFia&#10;iTmJZdDTcZYG33BxToObS5ZU/OzunA0/j57w8ugBJ+ckOIqRsWzDmGFyg2ZrBf5+WVgypgNCXQhZ&#10;3bYw0VcnZAzhSgi7i3GexUAcNGLRzcRUTxXGBmKoTTXYm7VF7cBoHFlViPNrsnB+ZQbO1mdwnY6z&#10;a7rTQuNwfUca7bI9TjXE4ujSSBxY1A4H5oaiaVoQdkyhBY8NxYwBfphQ4oj1hOScwe3R0V0P88cX&#10;YvPSImydX4SNs3qifmJ3LB0VJ00HuG5yAkHbHVvnpeNwYxEuirlP9wzBlZ0VOEv7PU77PcqMwKGG&#10;ntgvZrxalIrNMxOwhnBdWUswj4lkRGD1pGhsJLC3zU3EDkJ53ZTOWD2xEzZMSaAFZ0jjQa+Z2Bnz&#10;qqMwsjgUkS5acLVQgpO1OuwZjna6khE7WjPDYsPMJwEshoN1sdKHi7WAtCGcacViwgoxbra3kwV8&#10;XS0Q4GGNQE8bBLgTxlwHulty2wLBHpYIJXzCaYLtCaBOIQ6IC3dE92h3ZMR5IrebD4oTfWjFPihP&#10;dcfAJCcM7+GBSSW+WD4kBDsnx2HXlETMLu+IYBtNRHg4wtfODo5GNrDg/Wgg3XcmMNGzg62JF9xl&#10;wQhw64B23lHomd4bm9cfweNnv+CLnwnbH4Hb3/2GB9/9C89+/BXPvqf9/vobXv/Cx7/8hoff/wsP&#10;v/0FLz79iDVrNmDa+PF4eucK9q9fjqONs/Ddtc003R346VETvn26E58eb8OPz3YRvDsJXsL53mb8&#10;8GATvnm8Wdr+14XVeNUwFgf6JGBpsD1W8HtY6myCxZ5mWM3Pf7hXF7ypG4Y/zizFr9dW4JsbTLTv&#10;LMNXt5bgq5tL8ImPxWAMn26IMYVFl5aFeH9lgXTedxcW4vmmGhwfnoZ5kTYY66CKcdYqGG+jiklO&#10;algWbYfzY9PxfkcNvjguJlYQDawmSPH6NOPEGLw9Plo+tCS3P4ii6f1jcXlRbyxO8sAQW2UMMlHA&#10;ABrxCF67MdMPV5fk4tW+IXi2fyieHBIDwAzBrb0DcGtPP9xqEv3T++H2zn64ua0fDk5Nw9w0b/Q0&#10;VsD2qeMxOjKwOaUl2IbENW/9X5Y/sGnaCGnr1f0bePfwHM5sLJOqa86sKcDVDSXSsT8vuxZPwdRc&#10;X9QPjcaKERG4fqy++cjnZVVFHmYmuePxsaXNez4vv//6LzzaMBYXpoXj7PRoXJzbFQdm9sO4XoNR&#10;XjgTfQrnoyh7Fm7deN78DPny609f48P5lfjlm7/32mlZPjw8hQdHFzY/+rx8eHgSj47Nx8/f/QOA&#10;D83F9S01OEuQXqgvbd771+XmWn7/jGurejP6SCFGhDu1NBcXNwyGQiltr6d7W/R0bI1iqn8mYbZy&#10;bG/sWjkRBzZPx+IJfZA5aDv603jHLqeV0mgnNH6UX/23GAbhKUWrf47feUwEWuFXLQX4em6CQuBt&#10;9DOrxEOCVxiwAPDPL//an3jaqo/wKnmK8lm06bh32DQ3HvndbOFmpgpXS124mSvDw7w1AqyUEWGt&#10;RgsmFH00UBqggkGRWqiKEqGL8jAdQlKNIJWDN5WRIsa7dlNmELgCvgRiqrMKkpzVkEgjTXZR5zF1&#10;JPO8ZB4XwEx1U0Myz0mVttWR7q6JTEI114tw9lGj3WrSjI1QStinuSkiwVkJXd210IV23o2G3ZXX&#10;jLFRRoKTJlI8GX7GcNZrBQNCVYfwVVNThJKS6GpEAyZklRUVCUwlGq8yIawima9oBa1MMGuqGcJA&#10;RybV+WpLACZo/23ABhJMxbauNh9r6kBVTQ5gFWHCNGrRLUmMiiVs1tRI9AMWAGbCqWUgTeNlYUrA&#10;2rYjFLvA2y2FlpsAmXUozM1cIQb50NNxgrNjV7g6Z8LDLRvutGA3hyz4cNvDPRNOrt3h4tSJxhYB&#10;CyN76KgqYHixDw7QYLtH6sLaoC2MddRhQ9i60OTEdIQuhIgIN5k5XGXyifo9nUxogyqoyG2Hg6t6&#10;4fCKNJxZmYezBOLZdfk4sbo7jizvgKPL22P/wnA0zQ7Gpkle2DDeHatGOmLNSGdsHOeHrbNisJzw&#10;r8mzleqA5wxqh1hPHQzoEY6ty0uwbWExNszKRt3ERNSN685zO2PF2Fhaew8c5usK+N6iYTw8OgaP&#10;j4/lukaKOweH4sbewVJca6rEpW3l0ihXYqCNwzT1XQvTCN4kAjgeayZ3wrY5Sdi7JAtNi0Vk8/2X&#10;8fxybGNueMOUJCwe0QnLxidh3IAwpHc2g59zW7jZKvI7UCaQNQhhHWaK9AlkUTytx/1iVikDPjYg&#10;nA2k0b+kDI29MTz4/fm4WEghWlUHuNvAz9WKhiyAbIsggjmYphziY43IQHuGHTrQjjuHO6M7zTgl&#10;2hWZnV2R180Tpal+6JPug34Z7qjMcsWIQl9U5wcir2sA4sI84OdiCxcLe/6WXvB07Qgf32S0Dy9E&#10;TPsydI+vRGbyQDjKvPlenRDmH4KCrFJMm7QYO3Ycw6VrD/Hk1Vf44pt/4dNPwKef/8CnX4G3XL/5&#10;6Td8+OEnfPnpE+5fv4xDW9Zh6czxGF+Wh9k9uuDgwGQ8nFOJ7/ctwW83NuL3B9vx891t+OnhLvx4&#10;fwd+vkcbvrUO39xbj08PNuLTvQ18vB5/XFmHb/fMx8VxxVjVxRfzCeBFriZY5mpMGJtiTZwXzg/v&#10;gfdM7H+m/fzr0jL8ROh+c2MxwbsIX11bhC+vL8YHxvsb8/H26ix8cXkmvjw/Dd+enYVPh6fh2oLe&#10;aMwOwHhfA9TwHh7LzNQoW1VM8TfE7v4xuFffH+8PEbRnxuONGHCD9vv6WA3enByHlyfH4hkfPz0+&#10;Cs8J5Ge7q3F5YQGWprljKNORSjMlDDRWRLmsDRaluuHcrBw83zkET/ZU4tH+CjzcPxB3m/oTvn1x&#10;c2dvRh/cFjMSbeiDI7MycWrjQkxMi2pOaYEM/b8L0P9r+eOPP9Awdpi0/dWbR3j76Cz/K8XStJtX&#10;15fiWv3fAXz/zCbsX5yBPXNTsJv/i+0zujYf+bzcOLQdh+bk4dLmwc17/vvy9Ng8XFiciQ21Zajo&#10;WYk+OVOQlzEdq+sONZ/xeXl39u9F039efvrmPR4c+TuAH51aibsH5+Cn75qZ96flwQECePNYnFpe&#10;htNLi/H9F0+bj3xebq0rl+qBrzYKAPeWjPgCAXx2OTMpm4dDoTcBIqYjzCckenloI5uAWDkyG8tq&#10;s5lAeWBUQSDSSuegYNpbrBBjNXe4h5oG/lN+N/pn4LYE5ND94w3jIqMbHxO0iu1f4pCmL95y+wHj&#10;OuMs48fHf+2ONGn1R+w88y0WbqB1x77D7sUJqM7zgCcTIhsjdTibKsFbdGimLYRbqqGLvSayvXVo&#10;mMq0VBX0ClRB7xAtFASo02hVkeisiK5Oioh3UkEXRryTKmEooKqBVCcNdLNT43FNdHFUl/oYxzur&#10;I9ZBBbH2KoiWKTKU0JGJYSeeF2uvhgQXTUJfAxme2sj316cl87W9tZDkpIRoawXE2Cmjk7MW4tz0&#10;EOOkhXaWSggyVUSElSK6EObpwZbwNtOETts2UFFrAyW1VlDRIIRVWkFJuTloxEoCxqL1swqPKbeW&#10;WkJrqOs2D7ZBkyVoBYBFUbOo3xU2rEVDluqECVodLV1oqqs3A1iAXIPP0YMWgWsghps0dJEDWJiL&#10;lgmM9e1gZeYBJ7sImm8yfNzTaVidYW3RDuYmTs0trR3h7NCVEE4jgHsQwFnwdMwiSJPh5JQIRwLb&#10;nQbsZBvC17Dge2mDSHclnNlSjrQO2nCx1IChljKsTHXgYK0PVzsBYEOGPo3JlOAWo2EZIMDRCF2C&#10;nTG+PBH7V/TD4fpcwq0UZ2ighwngI2tS0LQgDLtnB2HrdD9snOiN5UNl2D49CGtGe2HThACsq/VD&#10;3dgAHCC4q7JMsWCID9ZPjkYFbSDO3wxNjeVYywRszfQMbJjL9bRM1NV2xfLaztgupgpsLMXJNX1w&#10;aSsNeG817tE0Hh8fg2enamkvtXh6ikA+NkqKx8dG4+5+Mcweocy4tFUO5NPrSnF0ZYEE38P1eTix&#10;pgSnN5fh/I4KHFvTG7sX9qA9p9Ceu2DTnG44sKoHDvHzLa3thOpcL4S7qxG4anAgdO0IXHsBXStd&#10;CcAOlnrSHMv2VoSzRTOUCWNRmuAiM2JmxoRANoW3syV/I3MC2YqGbA0/N2HFBLEbQexhKzXsCiWQ&#10;I/xk6BhEGAfaIjbUDvGR9kiIckBqnDt6dPdFQYofemUQyD0CmOCFoVdOJEp7dkRhWizyk5OQ1T0b&#10;qYmlSE+tRE7mGOT0qEVB/jipG5uY8UtHTQ3Gmrqw1DWHja41/O28kNQxGcWZvTF66ETUr1iHyxdv&#10;48O7r/Dq8XMc3rEdC8eNwqDsJGRG+CDEkc/R10Z/vvdN7d2xO9QJe+MCcaIkHl8srwFzaPj1zib8&#10;cn8rvr29Dt/dXoMf767HNw/W42uC+Ou76/Aj9/9AEP/I+PLUUjypH4Wmks5YEmaHuR68R9zMMM/F&#10;FMv8ZdiUEITr4wrx5bbx+O7EdPx8cQ6+F12KCOEP1wjfK4Tv1dkQkyp8cZHBx68vTMP7CzPw8uhE&#10;3Fk9CLsrumByiAWGWCuhhr/jaAsVTHTWxoYsf1yZnovXO4bg3dFR0sxGL48RwEfEhAtj8PzgcDw9&#10;Ws37ajCenhyKhweG4uKSXlie0w6VDpoYYKyCMoPWGChTxrzuzjg9IwuPeM892l2O+3sG4C7t994u&#10;rrcPxPXtfXF9Vx9c3t4Lr2434fy6kc0pLZBOMfr/s+xYIG9J/fHNA7x8cAY752dj7+xkHJ/dA4t7&#10;BkjH/rw8vbYNRxp64kR9D5xYno7Dcz8Xg7cs337xHOc3lOHKxv5SEe7/Znl6Zi0WDumHfpkjUZQ1&#10;E8OHrGw+8nl5dXpF85Z8+embv1/74dFFzVuflzsH5uHm3tn46du/A/h20yxc31qLMw0DCOFeeHPz&#10;QPORz4sodhbFz1eZjlxuKME1rs/XF+HCyhLc2DZK1AErosBDieBt1Vw/qY6GYUnYMb8QQ7OdUJVq&#10;i6zMQhRNf4fehLCYdGHj/mVyq/1P6DbHHwTveqUIvCdYv2H8xPhVoRV+5vp3xheMF4z7DAHgk4z/&#10;XKqXfsC0dR8xfMl7Avg1DtSlY8HwULSjVVoaqsORJuxjpYpw2m8kc4SxNqrSfMHpXmrIFKN7+WoS&#10;iBpId1VCd0dlQpVAtFeVZqXoYKuMKJkKOjI6yTTQ2VYT0bbqfKwm7Yviur2dCiJsFBFqoYhgi7bS&#10;dFLtzFUQyj+Q6AIVZquGcJ4nooOdJs/XlPZ7GyhIU9b5mrRFAC09iJkDP3MleBrT2PmH8aD9+Zu3&#10;QrCdFmz11KHellaqTusVI1ypEraqbQlhgleFa9qwipK6FMKIlQlhRUJZ9AUWUw2KCRTk0NWToCxC&#10;bIs6YQFgHVHfKwFYk9fgtWjAKipqUFWVF0VLsyMZOEp1wKLRlq62BY3YGebGHnBx6AgP52RasLDf&#10;KKkxlpmxI59jxvMc4CCLg6trOtzde8CNazeHNHi5pkgzJDk4dSG0owiBAL62aPSlDE9mlM5uH4Sa&#10;PvZw5vdioKUIS2ZAHERjI1szONnTgB10CQsxSb8xYSwmZjCEN7cjXA0xPC8Mm6fzj9vYC6fWF+NQ&#10;Yw8cXy2MuBvO1nfBseXROLwkmjAOlmLHtCDsnh6CplkRmFPhQLsMRs+w1mgcFYS144Mxb0g8olx1&#10;sWlBKeompWHl5GSCOAvr5/TE5rnZWDmpK1ZN7Y4N05Oxe0EWDtUVEKR9cHXHINzeOxSPDhO4YhD8&#10;E+NoKmPx9MQYvDo7Ea/OTcILrgWgn5wYi0eEsoD2rf1DacmDcX5rP1zaMZDbVbhGcz7HzMSB5T2Z&#10;eGVg86xkbJ7RjZmNVJzdkI0Dy7ph3aQwFHYxJ7AUeN9rwtpcnxA2JIx1YGfGDIwEX13YWWkTwISw&#10;JcNalxkbUXStJ1/ze3RiuNiJOndzeNOEfYURCwi7yQhhGQJcbBBAMAd7yiQYh3hYIcybduxvjahA&#10;GToF29OOHaRW1Rmd3JGb4EkYB6B3VhB6ZfqjT2YQ+hPI/XtGozw3GeUFxeifPxCleUOQl10JF+cg&#10;qQW/hoYW709t6DIMtbRgpKUGE11thgEsdExgqmoEb3MnZLbvjNyYOMT6+MDfVgaZvgGM+Hx9FSM4&#10;6JhjVPeu2JnfBVuivbGlnSu2+ztim68N9if6497UUny3fy5+v7kWP9xdi0/3V+Ore6vw1Z3V+IZA&#10;/pb7vrq1Cl/eXoVPt1bj25tr8PMVbu+fh7PTy7AqLQRz/W0xx8EICxxNMNvRAEsCLLE13Q+3J+fj&#10;4/bRNN3p+HhhutTN6B3B+/78dLw/NxMfLszCq4vT8OrCFO5n8H54f2oCnjUNx9EpTMMSXTCCmfih&#10;hm0x0lgVwwnj+TF2ODIiEc82VuD1oWq8OjyMMQIvDo7Ay8Mj8eRgNUE8DE8YT3kvPdk3ijZVgcbC&#10;cFS5aKMPbbiPvhL6matiZqwzDtcm4xZt98GeCtovDWz3INxsqpCmHrzGeHt7Nx4emtCc0gIXtq/A&#10;qC7eePfkUfOe/3m5cXQ3St0M8P0nOcQ+vrmPF/dOMsObhCk93FHqpYdM3p//uQjwX9jC+399IY7O&#10;SsGo9gbNRz4v//rpW1xkpvXGxn64u+n/bcEty9s7pzG6YAD6FsxGUdHfQfrm6pbmLfnyxaNzf6vX&#10;fXpO3qr7z8tt3hO3eS/9kwHf2DWD3+0UnKwrx8nlvfHy0rbmI58XUed7tZEZipW9cKm+WFpfaCjG&#10;xYYi3No2QoyEpYwc5rDTnJWQ46mBHm6aGNTZBqdW9MXcUm/M7+WLCaXdoJXyFN1GvEKrSNH/t80/&#10;gleK31vhbT8FPCVU3zC+ZHzL+J7xHeMrhrBfcfwu4wLjpxd/bdF27OoPaNf/OZZs+wr7zn0HhZjH&#10;ONyQh52LkxDuq8VERQe2RjRgCzWEWqoihvCMs2M4CnMV9auErjBbFw0k0WK78IaPsSV8bdQQZqmC&#10;ECsVBHPdjiHmGW5nri7BNdhSGcHmiggyF/AkdGmt/nzsY9pWavTlzXM8TZXhwj+PI1/fVrc1zNQV&#10;YK7ZGpbaSjCl6Zmqt4a1tiKcjFThQuC6ELwutHVXE1qMoQYc9FRho9MKeioK0FBRIgx1pGJhdcJR&#10;k4/V1NoSxApQVlaAOm1YQ5XAVRTr1lBsoyAvplZWhy5NVEw5qKYib1glDFjU98pDDNJBCItRsMSY&#10;0Zo6cvsVdcHKagS5ivSa2lpG0ghXwoAFfMWECxam3gStDw23ExPrJJpwZ9hahNGKfWjL9hKAdbTt&#10;pTpgdzdRBJ0FVxeC1yGJwO5OA46DoyPtVxZJUPjwdfh+tPg9mKlhybhu2LE0BR5WbWGg3ZavqwJb&#10;gsPZzpI2bQYXR314OApQmMBZTLhP+Ir5ft1khvC100aUmw4Gpnlg9qAoNPBa9WNoLdWhWFoVhMVV&#10;IVg6JBQNo8KwbnIH7Jwdh33zE7BrbheaZQwaa+NRGq2BjbWRWDnKCwuHxSLcQQlTB3VBw+QMbCR0&#10;187meg5z8StKcGhlKe+3POxelItdC3owsghKUezdCxe3DCCIKyTblSBMAD85RismjF+K+ryzk/Dq&#10;zERpLbqdtDwWx8Q54tx7zVMXipGx9i/NwnbawIapSQQ+bX9pJs6szcHx+m7YNiUYlenWsNJWgI5y&#10;a+hpqsLcRAs2phqwMyeELXUl+3Ww1qYN68CeIfbZ0YwdrOVmLD8uB7JUfC3M2N4ErmKYTyczeTG1&#10;O82S4etqSTMWdizgzCCIg7xsCGMbtPexQjStsHOQDPHhMiS0d5SKqjM6uyEv0RfFqd4oSfdGaUYg&#10;yrOiMDCnGwbmZqBvXg6Ke2QhpVs3RIVHw9stFDYWXjDRd+C9Ke/PLkpr9Hmv6qurw1hDE2a6hoSy&#10;GYy0LaGrZcNMojPvs3AEB6ciM6kE+1evxLvTa/CmaR5OjSnFuoR2WBtoj/VelvLhJKM8cGZgCj5u&#10;nIh/XWjAz4Tx97cJ2zsE7e1GAnilFJ8YH+824tPNRnx3tRHfX+H2iUV4tXkCDlVnYH6UIyYTNtOY&#10;OZxhr4uZvEcXBloS/qF4MK8vvt0zCT+cmiUVPX84MxVvCN4X5/l7X5xMAE+VRrJ6eWY8M2fj8Zz3&#10;yYuDNTg9Nw9Lsrwx3EMbA8wUUMkMabW1Omp9jbCjXxgeNvbBqyZC+GgNnh0ZiecE8vODQ/HiQDWf&#10;TxPeTysWA3HsG4JrdSVYVRKKQa4CxMroZ6iKvhaqmNzRDgfGp+HmOhrYDtrvdjEqVn/c2NoX7+4I&#10;AE9sTm0/L48uHkaZjx4aa/7eQOq3X3/BjT0TcHRJKT68/GtR68fX9/Hs5nGMZQYlzlAB0ToKKGln&#10;3nz08/Li+laadxGu1JVicic75Bn9XbxE/+ILa3vj/oZB2D+8G8a66zDzsLH56P+87Jo1EuMqpqO6&#10;clPzns/Ldx+fNG/Jl8enV+H9/VPNj+TLt+//es6vP/9AA16AW/sI4H8w4Ft7ZuNO03Scqq/EMX4v&#10;zy/+HcBXVoqiZwHhUgnAIi6sKMRFWvCtbSOh0NtPEVkeKkijKeZ4aSDPWxOJNgoYHm+DoR31URWi&#10;g/6+ylDoRhPt/ABt48QgG//dfkV82yS32+cMAVthvALEYi0eC/uV1/+2wa//MMBI+Zx30sT9P//w&#10;uzRbklm3QzjFG+lIYya6R4mGOxqwNVaDExPwMFsddHLQQmdHbcQ4qCOaEI4heOOYM4zjvjg7DcTQ&#10;TiMI2hDmEIMslOFHiPqIsaXNlOHLfb5iomRC0t+kDfxorv6migSvEvx4rr+1BrwtNeBlpQVXM76u&#10;XltY6ynCRKsNzGh2Ho5WkFmawEBHA/raGkwgVWh3KrAy0ICNoRrNRREyIxU4GGvBzdwATlwbarSC&#10;GgGrJCBLwBpqq8DORBtetMAgXyt0jHREQpwH0hJ9kM4cfVIXT8REOMGVOXFtNQUCWRk6GiaEsj7B&#10;rS2BVgxPKSAsJur/bMMCvvp/AnBzSDasRoDrS4NtiEkX5DbsACtTPxpwIMHbia8XL001aGsZTFv1&#10;IjDteS3R19iOcOzMBJHm65ZK6+1OIHeFC+HrZNcR9rIo2NuEQWblxdfThLoGvzcjTfROdsLBxhwE&#10;814z0xcAVibcaWx2NGAHE4JXD+4OBLDMlAA3I5jFRPticAojaVIGT9qyOzNFfjZtEWjTGoEy/l68&#10;V32tFRBg3RpBNm3QTqaAMDdFxHirIyFQF6kh+kjvYIKsjuaYM6Qztk5PYIRj8+xUxHqrorJHMDbP&#10;KcLWhbnYvjgfu5cWYv/yQpxc3Q/HV/UjGHtgw7QkrJ/WHVvnpBHEmTjaWExD7YMr2wdKRc139op+&#10;wNVSK9QHh0ZKRiwgK9YvxHCC0gD0kyUQvz0/RQ7io7V4SJM5toL2Oy8ZW2YlYfXEeKyaECcVVR9v&#10;yMAZGv6uGeEYV+LBDJ8CDJgJM9BSZ0ZIDeZGirA25vcqWbC+BGDRQ0BGKNuaacPWXHTZ04PMQmxr&#10;StNoipADWcBY1B0T0jIxJ7MOv2MDaXhPbxdz+LqJIJTdRN2xvP5YqjN2t0Qo7TjMxxoR/haICLBG&#10;x2AHdA5zQUIHLyQRximxLtKoXAWJXihO9ieUg1CaFY7SnPbo3bMLyouy0CevEIU9inl/90RMxyT4&#10;BXSGTBYEK3MPmBo78r8khj91JKSD4OnRDTEdeiE1sRrFuZNRUjAN/fvU4tjObfhwZyd+erAdv9Lo&#10;fjqzFjdmVWBbZgTqmElocLNFo4cN6gNssbNHezxYMAi/nFyGn6+txnc3GmmuKwjdBnx1owEfuf4o&#10;QMz1p2v1+OZ6Hb6+uhxfX16Kjyfm41Z9FTb374IpYbYYQwjXMtM4wVoLkxx0sLS9PQ6Vx+FZYyU+&#10;HZuEj2cm8zcWGa4JhC8zY/ztn53ifXCmFi/PTeD9wPUJPj40GjdX95fm2h3TzgRlZq1RaaaCwUyH&#10;RrvrYi0Bf2l+IV7sHIrn+wnfI8MJYoL3wCA8O1wl1fU+O1SFp/srebwK12hWjaXBqPLQQbFBaxRS&#10;DkpMW2NilCV2MbN5rbE37tA+b20uxfu7Tbh/+LMB/+fy679+wYLyLBQ4GGF//TJ053/18Kp5zUf/&#10;vrx+cB2Xj+xGEv+n3SwVMTrdA/Wj4puPfl7uHGvE2uooDOtgg3QxWIiTZvORz8u3H5/i9sb+OEGL&#10;F/Xl4yhPq1LcsTLfBWdXj8IPX79vPvPvy4cH51A3pgaThq7DD9//dZTG/1zuHpyP+0f/uV9wy/Lx&#10;+Q1cb5rNjMc/F0Hf2Dsbt/dMx5k11Ti0sAgvr+5pPvJ5ucrMlIBwC4AFfOUALmw2YJ82yHJTRoa7&#10;ErI9FZHvpYxUu1bIcmyN3l5KKGNi2Z+JWevYOxKAE0YuAf74nwEs6n5vKsnreJ82A/dV8/oZ4x7j&#10;wxTR0dqG54triZzQt+L9SsuY5R8Q0u85ZBmP4JD/DLmFlbiwdQgO1KdgclUkHJhrtDfThLW+Kjxo&#10;Vu2slRHjqIMoRntHTUQ6aCDCXlMa3zeIliuKgX1NCF7mEH0ZfqYqcgATxN4ML25787ivsaIE5yAL&#10;DQRaazJR14Q/E303M3XYEKRizlp3ayO+NhM9CwME+7ghPMiXALEiuIwIKebaDbWZs2eCZ6HPBFEP&#10;pgS2ES3ZgQbsxYTOx0kfPu7GaB8qQ9dYV2SnBqI0OwplPdujf1EkBpS0R0WpiAgM6hWBql4dGNFM&#10;uDqgKCsMWUlhTBDtYW5gJI3brKqsSZDSotXkI161AFisNbnW1qQJa4ohKdU+A1hZUYKwOu3USF/2&#10;bwM2N3Gl6QbA2jwCLg5dGLH8bGGwthDzDLvxc4kiaDHutD3sbGOkVtCuLsm0126wsYuDvX1HJuiR&#10;kFkL+Io6Y0e+lgbUaDU2RoboneSJ42sK0TPBFubMKRswI2MlvkuarisB7Cog4CAaEYkJ+C3h6WwJ&#10;N+5ztRNmLCAszmEGjKB2tdVl6En1xs4ygtnWEJ52NDtr/kYO+gwjeHGfr50BvGVaiAmwxJi+0dgy&#10;l1CbG4368R2QE22O8pQw7ivB9oWE77JC7KXlbp6ZjLWTErF6QgJWTemOxindsHpyAjbOSMKuRZk4&#10;WJ+PIw35UmMrMQ60qOu9vE0MwjEA13cNkkAsDFfA+GFzUfXzk0x4mSCL9aMjNbi3fyTObyzHjnkp&#10;BHwXvl4XrBgdjeWjOmLvogzabwbOrc/ErplhmDbAD97WbWCk1gYG2uowI3gteA9bGanD1pQGbGko&#10;Wa9MbIsiat53AsziHpQRyjb8rwgIyyy0/g1hUfcurNjehhmg5hDfo4u432WG8kkwxOAfzoQxrVhE&#10;gKcV7z07rmUMcymkhlzetoj0c0ZUO0d0CnFCl3AP2rEz0mLdkdbZBdkJ7uiZ5I6SDH/acTBKM9uj&#10;T3ZX9C1IR7/iPJQV9kFJXjly08uQklCMpPjeSOs2ED2Sh6O45yQen4N+RYtQXrIU5aVLMGTAdJxu&#10;2kV73Y4fb4v63l349t42/HB3C74/14AnDaMJ3U5Y5u+Ixa4WWChaOvtaoz7OE+fG5OHD1sn45dxy&#10;/HKtEd9cJXBvrsR7QveLOyvx4bIYTrJOaun89toivLu6CO+vLsaHCwvxZNdEnJxahOWpAZjgY44x&#10;dloYa6WKMUx/JnrpYl12EC5Nz8Nrms2Hw+Px8dREvDoxTvrNRSnJ6xO1eC3uAwL42fEaPKHdPt0/&#10;Ck+2DMPeEd0xqb0NKszVUabfBgMpAUPsVDC3iyPOzsjBw22DpOkGHx0YLEH4OeH7oKkCDwjgBwfK&#10;acQDcX9XP1wnaFf3jsRgmmMphaJQVwGlxq0wLMgIW6picXV5Md7dbMKTk7NxZUsxjfNTc6r7z8u0&#10;3C7NW/+8XNi3BgmWrXF6z04UBFphdq9QrB7XCZtmJjWf8XnZvXgikph2d+V/v1+oGZYP/NwQrGX5&#10;8sVVHBidgLF+OqhkpnpJJ0dsLPDDikIHrCxxxKpSG6wpk+HV9b83tBLGunNiCYblDcapo9ea9/7D&#10;8scfEoBF/E/Ls8u7CN85/xXA15tm0oKn49LGEdi/oAhfPpeP+vjnRQD4Un0vqf73zwC+UFdAAA8X&#10;A3GoIsdFDT091JDjyR/MRxlpTm2Qas9clLcienmroIRgDgjrL/XrXXUg8a+w/W9BCIsWzrcYoqhZ&#10;QPe5rwK+2S5gK87h+lcB3wR+IWsY96U3PGfTR3j1foZT13/Adz/8xtf8gG7B1jjcWIHDDenYvLAH&#10;PKwINNqoqa4yDbMNIawkDczRjsAMYviJulgLRbiatoUzoSpaTrszvC14jNHOShOBFgS3lbo8zNX4&#10;WJ2gFtDWpknpws9SC+6EpjsTLhcaRYCzFdoHuDPBcZLmno3wc6MJuMHOlAmemR4sjIT9toaFsbqU&#10;sAmbCPa1Y6LkQGt3QV73ACY8wSgvJGRLYzCodxSqSkNRXRLM6IihZTGo7MNjBaHole6HfMIqPdoR&#10;sQEWCHM1gD9N3stGHf7OBgj3syf8XfiaAsJaBK02tNTEeNGibldYsDZDXhQtGlwJQGuqa0hdmUR/&#10;YDVVUbeszPO1pO5MxgYyCawWZp6woe3KLDsSiN3gYN9JGgHLylwUS7vBUNcOOprm0NVxpPHGSnW/&#10;7lK9b1fY2MfCjuZrZxPC57eDpak3zE0dIIbC1NTSlgZgaM+c/Q4CcHR5KByt20JPqy1tm9ZGg3Mj&#10;eMVAE662RnAT9b8OoljaXKq7FGD1IhDc7c0JX3PJkF1sjeFiLYBhIIW7nYCGPre1CWtej+AWz/Hi&#10;fl8HA4S6GWFwTjtsm52Gg0u7Yd4Qb5Qm2qJ7kDXWTSvEptk52DQ3C+umJ2Ld5Hisn5KATVNTsId/&#10;lsNrStG0Ih87FmVhx+JMrtOxd1kPNC3Nog0XSjYsxoMW9bnnNvXBxa39cW1npWTHAsg3m6qaYzCu&#10;7hwoTYN2bnN/Aj8bG2bEY+X4jqgb3RFLhkZhZv9AbON7ONGYgYsb09A0NxgLhwci1EUJxmqtCGBl&#10;mPG+FAAWpmttrMs1QcvvUGZuwDCEDUFsJb5Xcz0ClzCmDdtJRdPChrWkkIquLUTwHDNdZij14Wgl&#10;+h/rwZHbztb8Xm34PYrvX2qRLmaZMoMPzdLXVQY/2nGgm5VUXxzkZoZ2NOYwH1oxQRfJ+zOS5hlD&#10;GMeFuSEh0h0pHd2QGeOGHAK5oKs7irp7oxczn73SQ9EvIwwVubEYXJKF6r5lGNJvKIb0HYPq/lMw&#10;tHwmqvrPQ1XFcgwYsBRVAxowumoerh47iE+3t9OAt+Kbu1vx6f4mfCcaWd1Zja/vrca3F+vxYvNU&#10;HB+ah8VhzpjnaIxFzMTN4b2xLNgWu/Ki8HhpFb47KiZOqMcnMcsNrVeabu7KEnwUk7JfIXgFgC/M&#10;xZeXF+DDuVn4eGkO3p6ejjsbhmHPiBTM6uiA0Q7aGMl0osZUA2OtNTA32BJNZVF42NAPXxwai3fH&#10;xzNqpSLll0dH4QXh++z4aDw5Rggzc/Z433C83DsSjzZV4vDEDMzu7ooBdsooN2qLAQZtUWmjhhkx&#10;jtg/OhWPt1TjedMwPDs4DE+PDsfDQ9V4dHAooTwUzxiPacOiaPoKE/11/aMw1NcExfpKyNdRQKFR&#10;awzz18f13XW4s3MqLq0qxpUNvfH8ylop7f2n5fq+v4+N3LLsX9wH+QFG6GCgIA0du2xoFzSMiML6&#10;8WJAnJzmsz4vjRNq0IvvZ3pRANZNisfNE3/vanR1x3JUOupi79y/FpG/e3CJEHbCyl52WF1ihY19&#10;bCWQ/nn544/fcXRyCuaU98LyOfJBQv5p+fb9Q6le99a+Ofj9t7/Oyvfn5caeebi2aw6u7pqFH/8B&#10;wFd2TsONpum4tnUs9i8sbt771+VinQAvM+pMR0T3o/PLC3BueR4fE8BbR0Gh3EcVPVxUacGqyHVX&#10;IYhVkWzfCpmObSHmChaTNYhJ+4s920Ih/iOu3XdpBqwCvvtOCfg9go8D5UD9z+5Ioq4Yk6VzJejC&#10;nOfHMFbw2/qOcZHn+TSDWJyjgGXbnyNx1Gscu/aD1OdYq/16BNrrM/c0mIlSAfYt7YGkUObgjVVh&#10;aqAMPY02MNdRhiPN1sFINGzSgaUOEyidNrDSbQuZgQqPqUkW60Wz9TYVsNVCoIkWgkwZTMSC+DiI&#10;CZQ3oe5mqAQ7JnIyPQ342Jsh3NcJsWGBTFi8EOhiDTdL5vxdnBHs7Q4zXXXIzAhqWpm3iz5C/c2Q&#10;Eu+OvPQA9M4JRv+8EAxkVOUGYmhBO1QXBGNIUQgGFUZwfzj69QwjmH2YODmjo785/F1oIhZtaTat&#10;YaLLxFZLgYBUgCE/o5GmIgzVxedVooEqw8BQjfZC6zY1IPg1oUv4aov6ZJqwKs8RI1tpaOgTtprQ&#10;VtaGhpomASz6FYv+xQQxQ10aotIQRgZiBiUZbKwCIbOJJHi7EH4JcJSJ4udAWqonTA0dpRGydIUB&#10;6zjDXhYHJ57j4UYAO8YTvh1py1FwsBX1xb4Q0xyamcqgpKgm1TdbWzhKpQgrJ2Vg8ZhweDu24mvz&#10;c+rxczDBd7UngGm4Tk6EL0HsIaYipIGJFrye/B3EhPyiRa8rt8WUg252JoStkRRuwnxpbXIY045l&#10;NGlataeDIY9p8/nyFtWFCZ7YviAbB5d3xabJEZjWL5SZsjZYMiYLq6dkYDWBu356OrbN64GD/IMc&#10;WVlMYy/BedrtyY19cKAxHzuXZGDr/GSek4ztc5PRtDANR+tz5RMx0IbPb+qHc+v64izjzLre0iQN&#10;p2nKJ1cX0ppzcZzrMxt74+DKAmyck0xT6IZV42PRMLoTFlZ1kIbC3DitqzQ36eWNtO0FHdBQE4Io&#10;F0VY67SGoWZbmPI+FxkXG957Mt6/MnN5kbIochbmK4xY7BNhLdUXa8PRkscJXDvusydwRQjw2gtI&#10;i7pkhgRkUTzNkBdV6/Faot6Y3yu/bzd7E/4uZvxem+dndqYZM0T3JtHVyd/dEoGeonuTLcK8bBDp&#10;K5MG5egYYIfYYCfEhzhKszl1C3dEcntXpHV0R2Znb+TF+6AgwY9AbofeGZHoS3sdVJCG4X1KMKp/&#10;JWoG1mB4v3EYWTEdwwbNw/jhU3Hn5B58fXcvvnu4E1/f30773YHvb4qWzxulxlZf3liFjzca8eU1&#10;Wu2hBbg4qQ9WJQZhlrsZZvL/Kqx4vqshVnZwwsnBKXi6bjg+nJqFrwndLy4txBfXl9J+CWPar4i3&#10;l+fjnYDvxVl4c34m3p6fhfdnZuDdoYm4PL8Udcxcj3EzQTV/k2Gm6hhupohaZ1U0prnhxORkvNg1&#10;BG9ESQjj6eEaGusYPDhUgweiNOTgCAmgj/cOxpM9g/FoRyXOzMvG0mwvDHHTQl8jRZRRNvqZqGBy&#10;uA0ODO2Kx2v748V+MSb0EDw8XE0LphHvHcJryOcEfrSPRszM3o1V/bCuPAZD/Q1RZNoKPTQVsGN6&#10;LRYVJmB5TgCOTE/D+ZV5zOwV4fdf/15se/vUX1sPi+XCwZ2YXRyEhupYVHeVYViCA57cOoX6MV2x&#10;YngI1o6NxM4ZKc1nf16alk3G1ilp0oQkZ5kJ/aelv7Muipg5//WXv7+XpT1tsCLfFo1FNljX2+Fv&#10;8BQTQhwcH40tI3NRO2Bs896/Ly+v7sLtfbMlAH/58lbz3r8v13bNx+Wdi5mZnv/PACZ8LxHOV3ZM&#10;wYtbR5r3fl5+/fl7CcAX6+TWKwz4ogCx2CaMb2weAYV+vsrIdJUPQpHjJuYEVieAWyPdsY0E4BIa&#10;cC8fWrC3EhzbzcTjVxb48QdVGHS/goHzv8eaQ5+LjoEfCNIucpj+G8QK+OM3r+Z9/0OgGNPW7IFC&#10;h1vQSXyIE5e+h0Kntwjgn9uPZjN3aA+cXd8fB+qTUNPXF86WGjQBVWhqKtGk1CT71NdShJ62KkSr&#10;Wx3tNjDWagMLLSVY66kSzGpwMNCAo4EqXAxV4UjQOhkqw96IJmGoAhsDNRirt5YGxXC2NGOi4oQO&#10;wd7oEOpJ25TRtnTgbquBcCYwSdG+6BRqh5TOYqL0YPTpEYry3HBU5IWiqigCg4rDMaRXOHP0Yags&#10;Ckd5zxAUp/giI9YZnYLNaQvavJYqE0BFQrwVjPmnMGIYqBO4BK2+Ft8/37emhiKBJ69TNtLmWhxr&#10;3qenLSYzUIeRmNjASAc6aqrQ1dCVLFi0kpZG0FIj/LitJQFYm/sEgEWraqVmAxajY+lAzKKkr2NH&#10;2w2HvV0MHO3j4eQQT8B3gI1FACxMPCQAG+rbQFuLBqwthqLsDEepL3B3qbhanOtg0x521iESgC1M&#10;xCAfNnwddalI3MbaDVb6Wpg1PBFb58WhQ4Ay9LXbwoiZJwECF9FKl5bizBDTDbrbGRCewnpNJfiK&#10;tWjFK/oMt4BZQNhVFF+Lxlq0NWmUKIarsDYxuYFMl8/VISyM4EugZ8U4Y/1MJgCNKWiaFY0FQ6Lg&#10;ZtwaUwclYtXUHlhL+G6fk0u7zcehhgIcrmeGb3kOjqwqwjGC+OjqYpyi7Z4R8/9ur8DJtaXYtSBD&#10;6t97kOedWV9GAPfH8VUlOFJfiEN1udjPDOPuBWlS6+atsxPRtDgdB+tysJM2vXF2CvclY/P0JDSM&#10;iceCqijMqQzFmomxONaQjgvr0nF8WWesGR+K5GA12Om3hQEzYxbCcGm99rRY0eVIXp8rDwdarJ2F&#10;MGF9wljYsagTFjZMqNJ2hek6ELoinKwMpe9eQNyWmVGxdrDQ5nUJdWZKbQWUJQiL1xKGLO937Gwj&#10;Mjsi02Ms/TYehLGXkyV8XAhjWnGgh+hnbMP73FI+ZjVhHC4mj/CxYUaWQA60R0w7B3QOcUBChBsS&#10;I52RGi1g7InseG/kJvqiMDmAdhzG/1Y0BuR3w8CiVAztm4uaij6YVl2Owyun4s3JVfju1iZ8L0a7&#10;urMJ39zajK+ur8NXt9cQwOvx4VojDVbM37oCX16qw5tj83GjYTg2lHTCZF8zTGHGbBYze3N5byyg&#10;ua9K8MHF8YV4t2sSvjo7H+8vLaANz8ObK3MJ3rl4dX4Og+tzc/HmzGy8PjNdquN9d2YCPhyrxcN1&#10;ldg3LBGTI6xRZa2KKhMlDKEYVJsrY2a4LZoqu+L+6ko83y1aN4+SDPbOQYLzyDCa7FB5C+f9w/Hk&#10;4HAJpC/2VOPa8hJs7h+DYe76BDBBbNAKFeZKGOdjiG19OuJefTme7qqm+Q7FA8Z9PueBmBO4iRDe&#10;W8F1fzzY2Q+31pRhx8h4DA0zwfbZtZiUEoMsPQWUOaljZncX7BnbDeeW/N1ab51c0rz1eanuZoGZ&#10;RX4Y2N4YgzqbYXqfADy5cxrLRndB3bD2aBgcgXlFoc1n/++XP37/HQU2ipie4IxzmxY07/28vHtw&#10;GUt7WGMFQXymXt4H+c/LwyMLcWhsO+wdm4A5Ff880pZYNk1PxoHFhTi3fjAenvjv/YOv7JyOK7vn&#10;EML/bMD/r+U+LfvcskLJes8uzZOKocWoWNdWiiEpub1JNMKi2aY7KyPDVZn2Swh7a6C7XWukEMLF&#10;Xioo8lRCkZeiZMC9vNtgxpYKmuk7+VjPUfcxb+uXOHL5++aX/NPym28zXFtA/J/BH+h3UfT8BdfH&#10;8OqdF377VRtPXluhTdRTKHS8D5OQscxhWyCYf+Tuwda4uqMGh9ekYPboEP7BDWBpTujoCIgQwFrq&#10;DBUm6oSTHtc6oqUtzVEk8oS0oaYqDVKFsFOCkTBKrVY81oqwa0X7awN9XSXIrJjwuzA372kjjafb&#10;oZ09OrZj7j3EHmmxnihND2EOPYiwDcFggnVAThCqS8KlGEbgDi2JwIDcUBSnBSA9zo0JjRltWRcO&#10;Ziqw1G8FEx250RrwNfWZORAtgfUIIANdvn8dFWhrqNAK1fheNJiBEPvUYayvw9CGITMG9swEtGNC&#10;ZmmkDF1RH8jPrWtA8zVWhR5tXE1RBZrN0xeqqagRfmI8aTVoKPMxTVgCMEOV8G0ZGUtDldcWDbH0&#10;neHs0AEuznFSna6jrDNk1uGwNveBuYkbjA3seZ4VtKRW0I404FgJwGJADmf7zrAjgGWWofwO28HK&#10;1EcCtqmhNV9DgwAmDKzdmbib03RcCbYMGpABbCw1pUyTjRiWkgAVABYhiqM9CNcW+LYAWLTcleDb&#10;/PjPAHal/TrTfAWAhQl72hDefOzlZMgwga+DCWJ8jAjaNBxYloidMyMxf0gY2rvqojDeFdsX98Um&#10;WseWuTnYvTAHe5ZmYy8TJNE6uWkJM38026s7BzPXPAxXdw3GSdqtOGfXQhqxZLKJOLA8F0cbi7B7&#10;USahnIJd89Ok2Ls4k8cI3fkpPK8rttOed8zj82anY8usFGybTfuuTcSyEXGEMI13bBSO8Ts6uyoF&#10;Zxq6Ycv0cJR2N4GMmTV99VYwN9OkAWtKcBSf15HfnQPBKMHY2pCwJFglCMuNWISwYBnXkgEzJABL&#10;Q17K+xLLg/tFUTUhLBMNt0SjLqlhF21ZwFvYMCEsQmy3wFisxW8gBgARpRGiZbUvYewj2bGFNDxm&#10;MKOdGCKTIeqNQ/n/CvPlf0xMq8j/V1wEI9wBXTs4IznGnZlVT2R18UJOgjcKUwNQkhmEfnnhGJQf&#10;jZGFnTG2JBYbpuThNUH5+4steHFuPj5db8TXt1YRuvV4f301rbUeH67U44urdXh5ZSleXV+Bl5eX&#10;4IvTS/C+aTYOj8jFolg/jKcNT7TWxzR+jjHWWpgRaIWdZXG4X1eFr47MxNfn5+GL87Px9uxMvGG8&#10;JHjfnJuJV2fFpApT+Hgcnp0exfcyFm+Oj8X7A7U4PbUAS5gOVDvpoYL/0QpjdQwwVcEwV32sKwzH&#10;5YXFeLpzCF4dFsAdikf7aa8CvPtHEsIEsShSPihaPVfj5Z5huLt6ALYQxLUhluhlrIC+horoa9Aa&#10;Iz30sbWsI27X95EG7Hi2j9faUyWNCf1wzyAJwPeaynB3d18a8QDcWFeO+8c3oWFILnItlJCprSBF&#10;sa0SJsfbNifen5enl/7ep3b9+E58fnuUhxuif4wpZvQNxLPbZ2i/CRhH4y9w10GW7O/dkP5fy/ju&#10;oZiZ5Y0ZyQ6YnmjZvPd/v+wb6YPDYwKxZ2R7rBn6z4YtltHZxgwzjMu1wbTens17/7p8/9UrXG+a&#10;QPhOoAlP/T8D+Pfff8OZpQU4syRfst/LDb1wa11/aX1uqbDgYtzcMpoAptmmu6g0j4csbFgZCXYK&#10;BHAbFHmrEr7KKPRU5LYiCj3aIMXfXRqbWQKwiPb3MHnVR4xY+g+t0/74maCNZrSY7p8B3LKPIY2U&#10;pYBPX2tjEnMI4QPWo3Xn+/B1M5Fy1EEMMUXfqU1jcGJ9HrYsSkF8mBlcmMCaGurCUFcLhgSwkRRq&#10;3CZwGXo6tEVdZcJJGKOANM2d5mhE4Bnrq8PMSJ2w0CI8DCTwignfO4S4ICXOEwXJoo7KD+VZIajo&#10;QZPtGYnB+e0xqDAMQ4sjMSgnFIN6hqGwuyfSou0R5S/qKZWZsLWFlbEiTHUV+V6YCaBVGxIyAjQG&#10;EmzlsNTVEZBVZ2jyPeoy06AHAwOGoR5MjPVo9/q0T2M42FrByc4G9rZmsGKi6Oagi4peXRHpZw4L&#10;HSU+vxU0jdpAmxkRbdquppImoaoBNTGJvxjAQxQ3C+tt7v+rri6f2lAab1oMeUk4i0n8DfTEfL8d&#10;CeB4qUjZgYC1tQqFtYUPTVY+WIeBnrk0hKXohiSzjYGT1Eo6Dq6OcTyfALYKhq1FEKwJYDMjJ4Yt&#10;Ya9FABvCxsqTx+0QwBz3yVV5KEu1hZ0l379mW1gygXIUMKH5ukqNreTQFcWcIloALO13MpcALOAr&#10;QtrPcOFvKBVD2xlKaw8Z4S3W9iJM4MNz/W3VsHBMEvYs7o69izqiYVwHFHb1RKCVClYywVw8ujNz&#10;8bFonNAFG2YkSl2PmhZkYh9BfGGzmG6wkjnzfjiysggH6vJwhLC9vKMS57eUY/+yPNpyLo6tLpFH&#10;Y7EUJ7h9leeIxli39gyRBuUQMyFtkfr8igZYidgwNQUrx3XDilFdsGwUE7exHXFkRZoE4ItrknFw&#10;WQxG93KAg74CM42tJQCLhlgCwKLPr2jN7EIACiuVRsay5n3DzKTUELDZXgWEJfhK9b58jgCqAPG/&#10;oSrWcgD/OaTGXYSwtKYhtxRXi23pOs1AlsNYrOX18uI3Eb+bmFZRFFW3dHUK9LSV1gEEcoAorvaV&#10;IdTPCuEB1mjPzG50sBMzvC6IC3VDUpQ30jv50Ir90LObHwpTaMWMvulBqOgZgoenl+OHR1v5XeZj&#10;Rv9QnKNdfjy9AN9cqMfHKw14c6kery+sIIjr8JoW/OrKcu5bhncXl+Pd+WV4f24Z3h5djKsrhBV3&#10;wXS+/jhHA4y11cFoKy1McDLA/A5O2D84CU/XDcPHQ5Pw8eQkvD09UWrZ/uoc4Xt2Mh4cH4OnZ8dL&#10;g7K8EDA+VoNXR8fiKWF6bfVANJZFY5i/KcrMVdBfdBMyUkKFTA1zu7rg5MRMPN5QgVf7RP9eMaYz&#10;4XmAMCY8xRCTzw5x334xwlWV1C/4Nq+3vaorxoRboK+1CkoMFVDKGOqqgRVZHri5ohde7KrCU95r&#10;AsRikoa7TQNwa2df3NrRFze29cX7ewfw+NAC7KtNR20nO+SYt0aWEdN8CsJ/Lo9O/x3AW6d1QT1N&#10;d2K2J0anu2F6cTDuXzyGfhEyxPIeba9OqNv/vY/v/7Sc27YG83L8UZtoggnxxhKAL+/6e/H3f1su&#10;bajBzipX7B3hh8PjYrC5ujvevXjVfPTz8vH9C1SkmKMi2ZRrY4Zh85G/LhcOrsS6Scx8LyxgZrj8&#10;f2x9/U/LqaXFOLUoj5Er1QGLrkgXCN2zhLKw4gsrSnB721gBYGG/qkhzUZIALCYqSLBrhURZKxR4&#10;KktTFIooFhMVuCmhb6Qr+gxeD4UuTz5DuNMDdK16gfwJr3H1wU/Nb+E/lj8uE7QpBK4VHyhK8f6j&#10;Hh4+d0f+pBk0Xlpv1AtIE/p3+wB/N+aiCWBfwlfUL4W4mGDqoCQcJ6BPbuiN/ARbeDNhNSewjPTF&#10;QP7KUutjIz0Ngk6FkKVd0R519XR4TJsGpwETAzVYGGrC0lhYgSjitGJCYSElJDYm6nBl4hHlZ41U&#10;/umq8yMxIj8YowqDpXljy7MCUZTih5ROzjRbKwQ6M7G3UIetkQrMaNDGNGgjgl5fW1V6P/oEoigi&#10;FlZuqKMGIwLXiGZrzPdipK8lma0Rw1CsxWdgmJoYwsrKHDbW5nCws4STrTmhZA03Fwe4u7swk+DA&#10;xJTv1ag1Rld2R1w7S+jyZtc1UGKIIl3CXFOLkFUhZAlcMZ60sGDVz12QhBGrq8jHmhahrMTviwZs&#10;qO9Ko42Bi1MCnJ3iCdgOBH4gLM08YEqYGhnYMdNgCm0x5aGOPWx53NmpMwEsuivFSgAW3UZszAOY&#10;qfGCuZELzdkeym21oalqRNv1hszGjbBtjb3zM7FkbBzszfjetdrAXFQPEAgCwP+u+3UQ4JUn4i0Q&#10;bokW6LY8lkyYABYNs6SxkQkAMZWfK+3MlYYoAOxtZwYfG01MrIiTJoY4VBdHE41HNRNyTxNlzB+d&#10;hYWEX924Llg9KR5rp8bTYtOxc24ads/PwH5C+MSqXji7oa9UzHxt9xDcPUhbOVHLRHcSbu4disOr&#10;i3Gax+7QYJ4zkRbHRLw8PQl3aM6iYZYYGUsAeNP0RGye2h0bpybKW1xPTMS6qcnYMF30B+6Kw8tT&#10;caohCedXdcexlZ0xd4Q/PM1aw1irFX8TDVgy4yigKgbkEJM0tNSLO9GAnWy45ucX1vpvADd3SxIg&#10;lWyX2y0WK42exf+AE4+JIS5daIPSUJf8P4hi7T9D2FZ0a2KI+mdxTVkzpP98jqhHFtd24ftwl4m6&#10;e2HGJvAkjD2dCWRXK/i4WUtrfzEsprdYm3NNIHvbIpQR4WuHmHYu6BLmgkSmOclRblIRdVY3TyRG&#10;2WHR1H54efcwjm9YhNxQR4xM98amsd2xqyYJN2YNwJd75uOH8414f34FXtOCX12sw1vGexF8/PLC&#10;Ejy/sBivLy6mxS7E+7ML8XL3NJyc1hvLMkIxzEEPI5jhHc/PN8ZCDdN8jLAywwfnp+bgbdNYfHFq&#10;Gj4ICz43VRrP+eU50c+b98KxMXh9YjRenKjBI1G0fHQEHh8Zi5ubq6T3NinGDn2Y8exrqII+zJRX&#10;mqhgYog5Ng2IwpWVJXh6eDAeHBhIA64ikAnRvVW4v48ZuEODcf8AQcz9z0QR88YK7B2fignM/Jea&#10;KKG3dluU6rdCub0yFqS54vzcXLzYTmgTwI/2lNOGK3B3Vzlu7ijD+wcH8Ob2dtzY0htXVpdi74Q0&#10;1HZ2Qp6NCpJow901FZBGqPdy1cLsTG/sGN0Fx+dl4eSSnji6OB1HlqZjbW0shqU4oVcHM2R56eHd&#10;86fIYiYryUYNvYLNMLO4g5Ts/2+WHTOq0TAwAjXd9DEmVhsTuhhiSjdTTO1mjLsndzSf9d+X8+tq&#10;0djLEev6O2ALIbx/TDCaaMHn9+xtPuPzsnLxIqREujONd0TPOGeUJDnh2aMbzUc/L3OGd0VlqgmG&#10;pFugJscGn77461DJ/20RY0afWpSPEwtyab95EmzFaFhifXpxnhQCxMKE7+4cB4X+vmpIdVQkeEVL&#10;aBVke6qhm21rqSFWgbsSij1F/S9NmHDu6aaCMVlxeH5yJ0KSp/916kERYXfRf9Zb1NCGRf/di81z&#10;BrcsP1KItx3/BX1nfoexK36Ea/5bgvdPIKf1iv7G/u78QxLAfu7mUk5ZDAjQzskUVbkxuLS7Bkc2&#10;9MLM0XHwdtSHlYkArDJhRpMy0oYljdjKWBfWxka0Yz1YmOjCgoZlY0w4a7bhcTHbjBE6BHshLtof&#10;w6tycO7ESnzxeh9++/Ek13to15ZIinBCegc3RHsz527PBEl0RTImLAgQQ12arR4BS+Aa0mqF4QoA&#10;G3O/mOvW0kgD5jQUS1NtWItiQBqJtYUhE059aTJ6U4YZQWxmxPcmTNfSBI4EroM9TVfmCHsbGZxk&#10;1nAkgO1pcvbMKNjKZFw70m6spCJEJ9M2mDU0AZFehvIibX1FQlSd0DOGmakZjE1M+FiPhknrVVMi&#10;fJWgrKxMC5a3glYVY0zTlJUU1aGvZwNDQwHgaLg6d5W6H4muRBZmvoSwO8xNxWhZtjxPGLCJ3ICt&#10;2vP9iG5HHSUAi8kaRH9ha3M/WJt587M5MmTMAOhCW92Mx/x5vj/M9NQxvSwYu5cUwM1Kgd9lG+5T&#10;lhLvPwNYagnNRLsFssKkRPzFiBniHBHuMtEYS/QlNpKKogWA3WV8vqg35j4fe3N4EVTFST7YvjAb&#10;hxu6YsvsDhie5w8X/dYoSwvAsvHJWMGMgeiPu45g3DorDbvmpWP73CT5CFVLe+DKtgGSzYquRGI8&#10;aDHK1QsmwG8vTsXTk+Nw58AwaTSsL67O5L5pkiXdOzRKsuFDdfk4Sns+3FCIQ7TlJl5759wM7Jib&#10;hV0Lc7BvWQFfI5+57nQcWJaGk41pOLMmhRmACEwqd+R/gJk9vdbMECnzXtKEzFSHoJUDWLQMF9+H&#10;q/gO+LlFUbSAsKgTFl2OWiAp1ekyHAV4hS3TXkUxsqOAMY+LEACWtglgca6ArZi/WQC3pUi7pZGX&#10;2JYaeplrSb/hvyFMoEugZ7S8hrzBHDNLDvxdnMwlGHu5yLs4ib7HYmrFQA9LhgVBbE0QW0ojcUW3&#10;o1mF2iMuzA5x4fZI6uyGm+c34+2tkxiRl4QhKWGoLQzAhpo4rOkVhknexlgW7oJjA1Lxau1YfDq5&#10;GF9eXEHjXSqZ75sLNN/LtOHzS/COEH57fgFen50ngfgdgfzi+BxcXzcSGwfGY1qYDUbba9OINVFj&#10;o4VqCw1M8jXD1sL2eLBoAL7YMx4fjk/Cy+PjCF3G8bHcHoOX3H5GGD86NJL2Kux2OJ7ursajbVU4&#10;OqMHZiW7YqCTOvoY8t5jiAn0B7iooq7YF5cXF+Dhlgo8biI8DwySuho9PEgwCxPeW0GgVuAJDfkh&#10;j9/fNBgnpxRiVpwH+lipoNhEAYW00DKLNpgb74LTUzLxaOtAXovn7+V1eL07+wbiy+enGWfx1fPz&#10;+Oop49EFfp+ncOv4TpzevhbHN67G8fWrcGLDKpzZthq3ju7A08sH8eLmIby4dRBPrx/A5SPbcGDz&#10;KuzftAp7Vi/C6CwfTCzyx8Ih7bFpYgIu75mF++dW4+aZOtw7V4enlxrx8GQ9TtRNQl2/HqiwV8ec&#10;RGfMz/dCVZwOBsWoY2xXAWFdTIwzxOSuRtLc7jOTTHCicQKe3ziFH7/5yPgSL2+dxcmGMViUZYll&#10;PW2wLNda6qa0rtwd24b44GBNGDZNGIxNDduwsm4vli/ahYWz1yMlrhQdgpLR3r8r76/2CHEPRGlW&#10;FhZMG48lM8di5YKxWLdsHEqTrNAv1Qr9k61QkWqOgSn62FY/CltXVGP7smrsrBuJ3Y3jcXDzVJze&#10;NRsXt0zG0fl5OLmAGfXmELYr+gAL4AoTPrmwJ05zfWF5Ma6s6o07u2jAYj7gZPs2tGAV5AgDdldD&#10;ioMi0hzaIt9VDmBRF5zv1gY5roqY3S8dR9fPQEXPQATH5Px7gI6/RPR92PV8jK4jX6F83nuMXfkF&#10;RtR9gaFL3sO76Ckssx5BP/kRpIn7//28h2jT+Tb/hOYErhkCXUU9kpm82EqMV+tmwVyLBw6sHozd&#10;DVT7XcMxYkAs/9hKMCUUpUne9cVA/8yVE7a2Uj2ZKg1UAXq0xJhIO0wZW4DdWybh0tl6vH11gDZ+&#10;nVZ+hXERv//rBP74VfQtO4n+RRG0M8JWV4EJXluu1Wi5ajDRaUVbU+Q+wlZHtFRuDSsxIIJhGyaC&#10;msw0mCLIy0oqNheJn7WpLk1QG/oGtHHarwEN3dhQB5aiq4ilMawYdjILODnYwNHeGva2FgSYGRM8&#10;U1qGmIrOBHY25jRHa1hb2dBKZXxsRTBbwlxLGdnR1phfkwIH0WraQFGqSzYyokmbGcGEYWZqSAgS&#10;+sb6MDAgCLW1oKEhuirRgmnFasqqUFTkd6RjTlg7w8kxqnkWow7MMATx+V4wMxYT8oviZ2t+BnPa&#10;rznPdyBQ2zPTIAAcRXBGczuSBhzI909om3r+BcBaGmYEdgAhHcyE3waFnWQ42tgHHX2Updbexsy9&#10;W9PoHAhRAWCPZpBIiXRzMXRLCPj+GcJuDA8m6J72InGnAduJ2YFEMbSoAxYANuX5DJ7vx2tHeRpi&#10;64JCHG5Mwta57bF8TBcE2TLTGWKD2cPj0TBedAuKQ+MEWvDkbtg6M4mATMHGafEShI825OP2niF4&#10;QPA+OjqKEB6FpyfG4u2lKfhI6Ir4cHmG1PdTtG69vGMgTq4rlaz5/kFRDD0UN2jPoovS+Q39cHpt&#10;X5xknFjTBwfrCiRIH1jWE7sXpPK1snF8VSa3O2FkviW6BhvB0qAVLHhfmxmp8b7TJOjkEJbqxyUL&#10;NqJ5GknmKoqlxahXUuMsqd8vbbgZwGJb7BchWTBDdDuS4CvMlxYr1gKo1qaasCKELU245u9kbUYD&#10;NtdpDmHFzUHwioFVJBtuLq5uKar+M4xFtDTicuXvJ34bUefv5WAKb2kwEFOmA6Lu2BztPK0QKhpw&#10;+dkh0s8BYV726JHcEd+8u4VjGxYjOdAcswd1wtzBgaivDMaW8ihMaWeGiTJNTLLWwhwvC+zoGY2n&#10;y4bj24ML8NXJRQTxIprvIry6spgWLBpb0YTP0YQvLaMZc/+lhTTmeYTzXDzfOxEX5/VFY3Y4RrvT&#10;iPg9DGf6MpwGO9pWCws7OuF0TSbebhqGd/tG4Q0zZs+P8d44NgoPmEF7eqIWT5kBe7J3KJ7uHUZ4&#10;VuMef/u7OwfTkAqwul8EhnjroBfB2duoDXoTnoNsVTC/izMuTivAk0202D20YcL33r7+jIG4t2cg&#10;7ouJF7j9sGkgHuysxJOdQ3F8dg7mpnuiv50KivQUUMzMWh8r2jvhfKg2Aw82DsKTXUPw9CDfw96B&#10;vBfLcWUr7801Bbi0tgiX15bgwupiHJiZiQUF7VAkJp+hEafzPyqKp/PtlFEbb4+VA9tj5eAOmF0c&#10;gjQvHRR1sMHYPE9M6++LRcMj0DiuCzZO6Ip9s1PRNCsZhxZl4QzT7K0jOqIm1ABlZsroTcOe01lG&#10;8w/HoDANVETooqqjPoZ10sWIaF3UcHs8ITyxiwGmJhrTiLkdr4dpCcaYkWiKmd3NMTfNEgsyrLAk&#10;2waLM61Rl2uLhmJ7rOvrgr1DArBlZBaG5vVGXo9pSOs+Dd3jx6Jrp8GIjerP6Esm9EbHkCJEtctF&#10;B/80RHrHkzOhaOfijVB3d3QK9EK3MNpylB0K+Ln7JLqiX3cZBiYRyN0MUJ5khL5JOqjONMGhuQU4&#10;uYiWu6inVO8r4Hu5QYz/XCpZ75F5WTjNzPUZZrLP15XgMgF8e6eoA/ZSQpojE3NPDRqwMrII4EQZ&#10;DdiuNXKdFVFICy7yVJYA3MNZAQur01E/rRcq8rz5BvVgqdMGbWKuEabNJtvpAY5f+x4r93wNhaA7&#10;uHrvR2le35JpbzF6xRfQT32Em49/wpPXv0Ah4p78OYS4RfBIBHhaSn+8IK4DCdwgmrCfu4WUOw4Q&#10;fRBttdHEHMjxdYNw4/BE3L8wGz1THOHvqQt1RQUYayoiNtwL+T3aY0B5V+zcNQtffnGWUL3DuEbg&#10;nsZv3+3Fv37YzW0B2xOMs/jjm8P4eH89Hl2uw6m9kxEdbMpERJmJnAKhQ4AT4hZGrWiereBlp8Yf&#10;xxCdg6yQGOmA+HBHaY7VAGYa7Mw1pK5RYpxj0ZLZQGqdrUprpCkb6cCc4LUwN5LCinCVEbgymaW0&#10;LfaZmxnSYLVoxSLBY2ZCQJjGa0NoWVsJEJtJdcEyK74/Cya0RkpYNKYrirpbwVC1NYxo5fq0YBNa&#10;v4mpvgRjQwMdgl8bRgLChnrQ09OGro4mtLXUCUZ1AlKN28KW7eHs2EEaTMOW9mtDYFpK/X+dJAAL&#10;A9bTEV2QLLh2lBuwTUep9bPU/cgunJmKAL5vbybUHn8BsLamOeysA5nJCKEteyKzgzMOrCjBlIpQ&#10;mIiuVhoCKuoEsKgWEP155V1eWuqC/zNaYCwBWCqmFgCWN8gSU/M5OehLMG4xYA8nI3gRwn40rgBH&#10;LayZWoj99RloWtYJG2d3RaS7Htp7mWPW0CQsYiJRN6YT1jAHv3ZSAtZNIYSZiGydnYT1U5iwTI3H&#10;wRU5uLp9IG7uGYyLW/vh3MbeUh/fp2KSBhrQMwJZDMZxSQzOQQDfOTAUr85MxheXZ0nF0Q8Pj5bG&#10;k766cxCu7x4qhSjSvrprkFTEvUYYOF/7/KZyHF2Vj4PLsjCciUx+NztCl5lCJv5izmRr3lN2omjZ&#10;QlsyWgFfeRg3j/0sSgNot82glYO4JeRAlsaJboawBN1m8xXboiuSsF5R3G1JCFsTqFYEqgixT6xt&#10;CFepDzJDANiGABYhoC36KQsAi9G5BITFttTaWrxnniuKwSUzpq1L/Y5F1YH4/R2NacYm8HE1h68z&#10;zbhleExPO4R6uCG1SwyunT2A7Kh2SA+2wMxBoRhXaI0FZb5YQxhvqOiCmZ2cMMbFEKMstDCF1xxL&#10;e13M++7UyBy82TweX51agFe03hcXxXou3hDA7y820IJpyOcX4eX5eXh2fjaenp3J33M6wcr1hnE4&#10;PjoXc2PcMMxeB5WmyqgyE3P1tsUoNw2syfbHhek5eL69Gq9FvTDj4ZGReHiI4D0oRrKqweODI6WR&#10;067uGsD7pxL3m4bg9tqB2DUsAbWRtC5zRfQi7ProtaEdt8Ksjo44OTEL9zf2xzNC+MHeAXhAAD9q&#10;4jbhe3dvOe7sZxwglIUhE7A3VvRDY14EBjhqoyfhmauviDzeN6LeePPgzrhaX4YHuwbjXlMF7u+r&#10;wPVtvXF+fQFOrM7BqbWMRsaKPByemY36skgMDDJCOtO+rqJomlBPNSbcvfRQ1M4Eya6a6N3RBuML&#10;fDCpxAPjC12xoCIEjcPbY+u4OByelo7tw7vRYl3R21YR+aLltUVbLEnywraKGAyP0kdffzVUhhmh&#10;MtwIA8IJtPZ6GBmlh7GdjTGmswEmxBsy9DG2kw7NWB9Tu5lgOiE8O8USc2mp81KssIDGujjDkhC2&#10;waoiB2zu64WdI7piamkh8jMmITt9NtJSJiElcTTiY6vQtXM1usUNR9eYYegSVY3YDoPRObISsWH9&#10;ER1SgoiAbIT5pSHEO5YcCkA7Vw9EePgizt8HqSGuyAy3RTY/d6kAcqo19jDzIzJUZ5bkEr75kvmK&#10;el/RDUkA+MTiXJxZXiitz9cXE8CluLldmoxBBYl2hCsBnEPQihl9usla0YrbIs+d4HWXT9Yg1tnO&#10;rTBvcAKmD++OYb2C0c5BGbZiIAzmsj19o9C202UoxL+GXtIjhA58DrUuD/Ds1S9oS8gevfoDXr77&#10;FxTa3UVg2TModKQBJ3yAbvt6adJw0ULSX4y0w3WgN7cFgL1s4M8crIhAL0v48I+0aEwfnKPuLxrd&#10;DffPTcaEYR0xc2JPHCRsH93YjR+/vAT8IUZBEeBl/OsIfv22CT++24RvXq4GftgH/HwYn55twI6V&#10;/bG4Nglzh8ehqocvEgKNEWKvLjXWcTJtDTeZMiKDTBHX0R6pie7ISHBG1w6WiPDUgY+NGuwNlWGj&#10;35rgZ9A+zQ31YainJTWw0iJ4tRl6upoSCCUbZViYG8Pa0oxwJXTNjGFCKBo3HxeNryxF4sYEy8JC&#10;D+bcZ2lhyscmtA5D2gXD0oDPp10TwKJ/8JDCECxjbtNEVQFG/C0MmAEQ/USF9RrzesYmhLChAXT5&#10;vgwMtCUY6ze/R9EITENdne/TkACWEaKh0mAaVhbt+Jq+TGQJUhNHiNGyREtpCcDaFjDUdSFQo5no&#10;dpSD2JYhC4OtVSCf4w0LPs+c4DYlgFUUdXh9CwnADrJQOMm8ab522DwzHasnx8Ocf2odNb53AzU+&#10;XzQmMpCKk93/BOAW4LbM6PPnkOqLabYCwFIRNLddHAkjQtmNAPYUxZ2Oop+2MC0jBDkZYGxpJxyo&#10;z8f+ui5YNy0SXYKZuWFGctKAblg4IgoraqKxkrn49ZMTCWAxx2881k9NIHwTsHq8aH3bFXsXZ0l9&#10;fM+uL8VhAlmM53y8Pg+Xt/Sj3VZKo1+JcaDfX5yGr67N5rZoOTuVZjwBD2jCos74etMw3D0wBncP&#10;jcX9o2OlsaX3Lc7G7AFB2DEnF59ursD76wtxZn0FqjMc0DvVmZnA1jA3UpeqOKwMaaO0MZmZJoGp&#10;x4yLyGjw84rP7iDsl2CVWkmLdTOICbuWkLosEXwSrEXmRSomljemEg2wZISmNWFpTVha0PwEbFsA&#10;LGAsHot1SwhLluDL54h1C5CFRQuQi6LslpCKswWIeQ0RjpZ8n8K+xXsV9fi8B1xFqQZDdCPzcTaW&#10;SsQ8ZWYI83ZAeX4CwpytkBRog7qa7pjeyw0zSwMxk8B4fGQ2Xh9egEt1I7AwK4JwNEaNhSYmMkMx&#10;0U4P073NsLkgCjcWVeD9odn4dHYxPpyhBZ9aiDdnFuHtWRrw2flyCJ8WrZ5nM2bixYkpPGcaTXYc&#10;LizqjeX57VDpqo5y/iaVxkqoNFHEEFsNTO9gi4OjEvFwwwC8OTBc3riKv+190U2IIH64fzgtthp3&#10;CN9bzITdpsHe3jEAtzeX49DEDEzt4oQSS8qPQRvk0UBLzdugNsIc+0bG4dnGAXi1uwpPd1ZIRdD3&#10;9lYQwANxe98A2vFgXnMQDZtQ31KBC0tL0VAajj6OTL8JzSyCPYem3cdVA6/vXsIPH1/i3g7RWlrU&#10;Ow/Gpc2iv3oejjX2wImV2bTWfBxflo2jS/KwvqYbRsc5Icu8Lboy09yRkeiog1Hp7VAQZIJ+MQ7Y&#10;MHsUqrs5YFJPdyzuH4zFvYNw//xhAtUFpZ6m+PD8Cffxf18Whi3DOqOsnRbyPVVRFqyLzXOGo3+I&#10;HipCjPDw8nEMba+DJ9fPoDZBhgPLx+HqgbUYHUMod9LDgcUjMJ3AfXnrnATiGQmmmJ9MGNNMF2aY&#10;EcLWaChxwcaKcKyoyEXvrNHIz5mDrNTpyE6dils3niGFNrxn13m8eP4eZcWz0a0TQRxdhfiYKppx&#10;OaLD+yOKMG4f0gfrVu1DVEgBOgTnoH1gOtr7xCPENQRBzp4IdXFEF39L7F5YglO03vPLBHx7STMg&#10;PT1ZLxU9H5ubhWMLCWgC+JSwYDEQR0OxfDakUh9lxFm1QqaXJi1YFUVBBoi3VUCSAwFMI84Vdb+E&#10;b65rG5R4aWHB4CRMGZKIQXkh8LNgoqmrBG97Q4R7GyLCywRhvvaQhVVAOeaUvI44/AUN9y0UYl5D&#10;IfoFWnW+A+32q+HmHwdfUdfrIeYktUU7QtfPw1IK+cDwNpAmFve2gjd/PF8PMVCFJTJjg3F5bz0u&#10;75+Oxxfm4+f3+4FfzuLhpak4trof3p+fDzxfD7zZhp9ersNv71bju8dLcI43+pa52Rie54dk5txS&#10;mYNJbGeO7kHGiPNW5T595HWyRZ8U3iwpTihMdkJGnANigvg+mGg7MCdtrk8r1lNm4qdNwBFqkkmq&#10;EWiiT7IuQScmOFCBproytAk3PT0d7tOHqQCrqQGsaLk2BK8tw9JEtOCmFRvp83pim+eYiOEsBZhN&#10;pGJkI8LTlCZsYSISLz3Y8LgVw8LUiGDVJUzV0Yk3/6Y5+SjLDiUYFQhKJZjqa0oANjTSpfnqQp/X&#10;NqAtGfD19PU0mSkQjcTUocP3rkkL1tY0gJGhaNkcCFubMMLXn+/XizbuClMTBwJYFEHbSPDV0xYj&#10;Z7kz4Y7hZ+lAO2/P50QSrhFyANOALUzd+ZntYWJkA8W2YvYbcybG/hKAHW194W5tisUjOxHC3eBl&#10;1QZ6GqKkQYWvqyVZm7BWAVWptTMN17O5KPrPABb1wVKL6GYAy59jKtUvOhPA7lJXJlMJSp7OtCoH&#10;QwQwUxfoZIySbj5oWp6PQysTsGlmGEb2iSWAFTGUifLS0bESfFeN7yZZ8OYZadgyO4PvNRW7F+Rg&#10;1/wsiPl7d8xKInDzcXVrOS5s6INDhPCeBWnYuzBN2r6xq5LmNAbvzk/Be4L41ZlJ0rjQDw7Ji6Fv&#10;7x2BB8fG4+npqXhyagoen6jFYV5v6bAIAj4Vu+YVY9/Sfri+fxJ2zC1BfoQ+hpf40RbbwoLwNTPS&#10;gKUBLZOmKQAmwCVGrfIgsMQwnG52BFnzbEgCwg48JsJO1Pc21w+LaR+lx3yuAJ4AsbwlswAwwUgT&#10;lkDK6wgI/xm2Ij7DVg7mFisWtix+S+k5NGlbZiZtacjifAnSDKlY20RDvm2mAZklP4vUwEt0eRLD&#10;aQpDF+9HNKZj8DO48/148zcNc9XDhAEd0ZHpUXEXB6wYFov14zph9aR0TB7QCXePzMHriyvw7KQY&#10;vWoZHm2ehKbBmZgV7iINlDGGn28cMyxjZbpYEOGEfQOT8WDVcHw4PgNvT83C69Oz8ezUTCagM5lh&#10;4uMzc/CKj5/xt3p8dgrXk/Ds8Fg8PzBa3hhqZDwWdHXGIGbK+9M2BzCd6E8Yj6IlLsv0xOkZGXi5&#10;sxpPmsQoVdVSfazo53ufcXtPFW6K2YpEicrWfrizsz9ube2PQ3N6YF5+AMrcNJEjIMz/dQkBOjrA&#10;COv7huJyXS4ttgIP9g3Co/2E7i4xFGUV10PkYCeYb+7pR8sdQBPrhRV9w1HuZ4BUphE9mFH/+Ycf&#10;UGSjjneP7+D7j6/ww5fP8dOnF/jx00vc2j8SX765iYdnG6S+ud99+QwPzq/Cj99+gR+/+YLP/RY7&#10;Fw7F26e38eW1LXhw/Tya1stbS0caqSLL0xaPb17D7PIS/P7bb0i3VcW5zfPwy9cvcWrlELx9fA2f&#10;vniNQSkeeHr3KuYPy8G2JbV4cf86XvDx95++wOAwbZzdUY8ja2bh/bP7+PrDa9y/cIjb93C0YTLO&#10;bFqAq3vX4O3D67h/ukl67ZNrpuHVrbPYPSUHi/Nk+OrVA/zwzVd4dO8JXr38iH69GvH29VfSONFZ&#10;ybPw5PE7JMXVSs+9dOEenj99h8cPX6O45zRMm7gBVy8/xODyxTh66Bo+fvE1vv76Oyxdsh2XL91D&#10;deU8fPnxa+7/hO++/Q7n9tbh6zf3cWtzNX78+Iyyd50i+AeOzeuBI3MyJfMV8D3BzIyYjF9MSSgB&#10;uLevBjoat0ZPb13k+WiiJNgQ8aII2qk1CrwVCd82yPVUJIxVUBZkiHlDUjBuYCzG9IuEs4kSbA1V&#10;4cdELcLTDJHelujgJx8BJ9TfXupiECj6/fnYox3BHOAlI2BFNwRb2q29VKQU5CFDsJcdxKwrYqzZ&#10;IG/RPYFgdrdEAMNfQFkaaccKPg4WqOrVA+d202S/ugH8eBLv7y7HtYMjcWZ7KRqnxEiTrY/IcUNF&#10;mjt6RJuie6g2EkM00cFFAbH8HBnhhugZY4GirjL0S3NBVa43yjNdkcvcXadAa/jaMUEzbgMrg1Yw&#10;5c1qJFo469NuCTLRNchcgNGQUCPkhEFqa2nAUHQf0teh9RK+mm2hpdVWKgo2JlzNTI2Z6AhoGhBO&#10;hhKETQlG0RparM15zZaW0eIc0RJaXN+Q+0QIK7Yw0+cxPSZYoiGXKKaWQ93YkDbC97h6WjamDQqB&#10;tVFrgozPIWgNeG19rkURtDBso2b46upoEcDaDFqwthrfs6gT5rUM7JgYB9Jog/gaXnw9N4Y7ryUM&#10;2J6GKuO1rfiZxcw0Xjw3lglzlARfe9sIONiE87mBfG/uTHxd+F2JWZYspVbWYvJ/mXUA7GxDacr+&#10;cDSzwKSKCOxe2h2Z0ZbSICS6mmJ4RXmiL8Z7lgDcHJ6EbAt4W4xYwFiMUyxC1PFKxdDiuDjX+a9F&#10;1t60Ql8acIALM3G8V9OiXbFlaS8cX5uJpvlRWFiTABfTNihND8eCYR2xYlRHrJrQDaumimLnZGya&#10;loptMzNppZnYz5zsoaV5hLCoG07CWVH8vKcS15gYHl9dhJ0LUrF1VgL2LUnHGdEFacsA3N09DI8O&#10;1eIl7enJsQm4c3gUXpydhOdnp9GypuPZxQk4vaEY62pjeV0Cfm6m1Dq6cUQ3HN8wFismFSE5WAfT&#10;aBV+tm2ZERT3o44EYBsTGrBUciDPcEiZDpq/VKQsjJfhYGsERx4Xa/tmALeEE41XDmAaMIHsxOPC&#10;jFuOt1iyFAKklvKw4WtaE5JW5rwvm0M0OLQRIfaLKhRuW5rKYd0CaKnIWlyDa2k/AW5mrs61KmSm&#10;zNDzHNF2QtQ1i4kkhIk78XypWFxkCsw1EeysjiWjE1HT1xMTKwIxua8vmpgp2jQlHSvGp+Lp+WV4&#10;TqN9fmYhnp1fhGfnFvG7X4xne2biwtwKLEpph+Fu+hgh08EIXn+crQnGuhhhcYIXLk4qwNttY/Hh&#10;qJjJaDozRzMIYwL52Cwa8Ew8OjYRT09MwLPjY/Di5Di8OjIWL/bV4MWO4bi4sBj1RcEY5KGBAZZM&#10;L3UJYyM1VBHMUyOssW9IPB40luG5KHomIG/vI3wJ5Nv7CM1d/XB3R2/c2VGGO9v6cnsA7lMaji/I&#10;w5wsL5TaKaNYvzWK9FqhiBZb7qaGhsJ2uLa4Fx5vowkTwHd3V+JuE216dzlu7S7D7V19cHdXXznU&#10;tw3AhfpirK3uiKEdjPGvn39CP38nHFpVh0/v3+LmsT348sV9XFlTgY/39+PD3R14/+AgPr2+iQen&#10;l9OIi/H44gb8+suP+PDkHD48u4575zcDn67h5+eH8fH1U2kShwQnIzROH49ultp4dP0Kvv/mE1aN&#10;zMQf3z3Hw8OzyaQ/8MvPP/KcgTixuxG1xR2worY3Dqyfj3tXTuC7rz/i268+YCABPLGHr5QBOLxq&#10;BvbXyYemPLezAUdXz8D8kkgs6ROD28e24/W9K9KxzaMzcXLVZJxsGIdFWTbS5/ntt1/x/OETVA9a&#10;hroVJzGmZiP3/Y6M1BkSgHsXL8LrV19K7+vQ/svIz5qCf/3yK2ZMXo+GZXsxZfwa7r+C+/de4vCh&#10;y2hs2I+kLqNw5NAVbNx0BL/z/R3ddxxvHl7Dy4tb8PzofDw9QjH87ktpbOoTC3rg6NyM5qJp0Qq6&#10;J9eFOEdTvrZpmBzAMaYEsK8+8pmj7EkT7mKtgFTnNijyVUahl6I0ElaxtxoGdLDCvOGZBHAn1PQJ&#10;hZ0pc+OGyvB1NkYkQSmmK4sKsEMHRrifA0L9CF7abbC3HMCB3jKarC3BSuP1tEcQQ6wFgNt5ChDL&#10;PgOY15MGfxdD3LlYIdCN4Ha0Qs2Anlg9uxrHNkzD9VMLMLIsCLOrOmDNtC6YPzwI84byD5BpgwR/&#10;RRTFmmNgqhNqRFei3HYY2jMM/VJ80LOzI+JDTBHsogkvGyXIjJioaYsRqVrBhPAUrYytTLUJHFXJ&#10;ak0JP1FEbCTASajKi3DVCCM1CWQGhJyWsElNmq+OCuGrJoFTPMeUptsCXxECuoYEoQEtVEBXmKhY&#10;txwTNm3AxyIEgE0FbIUtN19Dgi/PM+P1TWnIBioKWDODOb4R7eBsqcbrGvA98vkCuHy+VP/LENeT&#10;2y/hq6PD90575/vX0FCRRqoSRcy2Vv5MIP0k+JqZOPE1XP8NYGHAejpW/Ny2hL8fYRoHc8sIGg6h&#10;ahsGO65FMbMYtEN6LgFsaGhOA1Yl4I0gswmCg117JrS+TFAdkBUnw9H1xajIdoK5lgItWZnGrCUB&#10;WIyEJYqQJbMVRcjN3ZEk620GsLxVtNgnICvgK84XIZ98XoR4nqhP9iaUBXwDXS3g52wildQsn9oD&#10;++vTcXR5HOZURzAzqYDECBdsn1+A+jExWFYTjWXju2ADzXf7/B7Yyj/RBkJxk5iQYX6GVAQtNcyi&#10;xR9tzMcN2s3tfcNwkUZ8uCEXuxcmYc/CZBxenoXTNJArWyuZgE/Gm/PTaFAT8ersVKlY+tWFabhy&#10;YIjUL/jQgnwCns9d3ANLhkeiNscLt46uwOCSWCSFGmJuVRjtT4mAUmWGSgPmBqIfuzpsxUxIBKdo&#10;iCWGinS3NZXMUTR2shfRbL/iHHsBZQHnluA+yXxpwCJcCCNhxyL+DGqpNfWfYCxjSFZrKQZUMZBg&#10;K4UZ4UqAim0BYTmI5YYsis1begeISThsCHQZbdTCiiC2oAEbq8HGiPZsos17UJiyOmTmtGNaq6hH&#10;FuNZi4kl7CkM0wd3wvKxHTAkyxpVafZoGNkVM0qDcWb9cLy+XI9X51fQXpvBe3YJHp+ejxdML96e&#10;WIi3h+fjzvox2FSVghmxXqji9zeMsB9qooYRFmqY4WeFHcUxuLF4IF7vp1UdnYa3J/lbnZzKa0wm&#10;hMfTjscTyuPx8vh4PD9Wy0S3RoonB0biAS2oaWQypndyxAArZfQ1aIN+Bm3R17AtRnjoYlVOAC7x&#10;Pnu0ZTAe7RmOe7urCORBEjBv7+yDWzsIzp39pKkDb++qJFyrcHZJMRp6R6DKWx8Fhgoo1FNAAY24&#10;L9OvOd1ccJz2f3dtP6nl9B0C+OquUlzbWYobu8qkqQhvbu9P4+rHdRmuru+Nw0v6omFIKvLtlJDD&#10;DFsWf88PL59jRl485uf54/TKobi6eSivNZJW1xcPD44n1KtwZdcw3u+9sGRoGB7TivH1ceCbU/jm&#10;/k5UpgWii7MOMnwsMYvp9Kg0P6yZWor7h3jPH5+OusmlSA03Q1ZHG4zs2x15XRwxY2Q+ytO8MaZ3&#10;RyypLcLMwYmY2r8z+seaYkCUHq/hikExxhjU0QiVkXqYURCCSaluqGHaXsP99YOTMa8gGEtLIzCp&#10;sxHWD0/H9CQLzEuzxKbhiWgYlIzFY0ahos9UlBQtwuTxW1BZvgSZqVNR2b8ONcPWIT1hCjK7T8CA&#10;PgskuJYVzkRK19EYN3IlDXk4SvKmITN5PHpmjMeOLadQ2WchunUcjty8WpSXzUBN/1H8vkQr+KW4&#10;tbYPrq7qiysbhuLS6nKcXJhNC86U4Cvqhk/ThEVjrNME8pX11VAo8lZGR5PWyPTQRL63NvJ9ddDV&#10;upXUNUl0PxJDUJb6KKEX19XxTlg8Ogcj+nVE/2xvqfWvlbE67ZT262mJCAK4Y5A9OgTaIyLAARGB&#10;TpIJh/g4SAAO8rGDP0EbQOv9bMC0XzHdGcEsICyMWYBXrCUYu1nDjwAOIIC9mfjOn1CGFVNzMWto&#10;Z8SF6cLNSAFlCR7YQpxyBwAA//RJREFUPDsby2vaY+HIYEyp8sfIXv4YmudHE/ZGdqQVOjipw4Pn&#10;uhi2gr2hIiz1lfhnFsW7BoSGKUz0dGEq+utqMXEjmIx01QklDclkRevlFiDq68qLnUUdr6hH1SOM&#10;tQTIaL/afI6Anqh3lYNTHi3wFWYqDQjCEAAWjwVMW9ZSsTBDvJYwVgFx8XyxloAurif2iecwDA1o&#10;s8oK2DCvEPVjI+Fqrcr3R9sV4OXzBXzldb6a/44W+xWZBy1+Vg0NRjOARV9dMfCGuYkLr+8gwVc0&#10;wDJsLoLW07GUAGxm4k8Ad4aFRThNKJSJqJiAIYRmFPBvAJsYieeZS92ctDRowASwnU0EE+8QQtYD&#10;PjJN7FzeC+P6ecCO5q6trsiMjApBLq8Hlur/ZHIT/nN/4Bb4thhwi/1+DtHqufkcseZjLz7Xz8kU&#10;/jw/gCbczs0Y4wZ0xK4lKTiyPB6b5nRHQog5nHg/39w/Gccb+2LXop5onJaEFRM7Y9X0btg4l2Y7&#10;Lx1bxKhX0iAdcgjvnJdCE06WhqK8uKkvbuysxHXay1lmLo6vFgNz5OOMmGB8dzXNaTz/pBPw6tRE&#10;vD87Ha9PT8UzWtSxdX1wanV/XF0nWkb3x+opqahIccTaiT1w4cAyDCzqhjBnFUyvCEZcEDNfTMwN&#10;pWJodcJYjWDSlhpTOYt6cFFqwARVNGqST1MoL34W4G0phhbA/XO0wFcKWvCfofvnbQFl+2YAC5jL&#10;eE1b7pcgTOuVguAVk0FINszHchCLkNcdC/AKKAszFiFt83o2ou+w6NrE/4m1mci08hgzF8LwrYw1&#10;YW0i4EsoE94WBoqI9jfAtP6RKOlojKKOZhiR5YeF/eLw/vBifHFmKd6dWUZDXcTveyFBLGIBnh6f&#10;i+cn5uHpqfl4fILb3Pdw9zScnz8AdVnhGO9rhRG8/2r4/kfzfVdbamJhnBuOjc7AE/42b/aPwSvC&#10;9hl/R2HBAr7Pjo3FwyOiNXwN1zW4t28kHhHCAqyPdwzGmTk5WJrhg8HO2uhjpIISZvIrmIEaaEVw&#10;dnHF8Qk5uLuuiu9jmFQkfWs3wUto3qYR3945ALe2DyCI+9GQB+K6mMx+eRHW9gnDqEAj9DJvKzVq&#10;Ei2eS5gpmdLRluBPwIW6IlrvYF5nAK5s600AM7b0wbUtZbi8qRSXNvXC5fW9cLGxGEdn5WBuT3/k&#10;O6sh0aAVujAzHKumgGRTBVSEGmNeoT82Do/FtjGdsXF0FLZNjMVu/hfmV0Xgi2sCwMfw65sdwJcH&#10;sW/FIETZtUUHCxVEW7dBJydV9Onuit8+7EDT/DykBeuiM/9ncWFWiA2xRFy4FbpH2yEpSob0TvbI&#10;iXdESaIz+md4YgjttyrNCUNTnVERZ4Vy/s4DIvQxSAo9DArXYWijqr0ehkbpS/XD42PMMLGLBSYk&#10;mmBKdxOppfT0NNEwLBWDikajtMdcFKTORXH2XJT0nI/SvMUoyVmI3IwZBOxEpCaMQXLXGiTFjyaI&#10;a5DYmdtxI5AcNwpJnXmsWy3S4mqQHD0USZ2qkdC5HN1jSzF+4FDc3DyRGa8qXGfm5PyyPFxYXiCN&#10;+SwAfFLU//7bgPPkxdA04csCwCU02xizVsjy1ESelxoK/Alg21bIcFFGKe24t48q+hHSvWnBI5O8&#10;UDehAENLI9Ez3h5WNEfRDaKduwUivK3Q3tca7QNkDDtEBhLAQY4ID3REmJ/TvwEcQNsVABbwbQGw&#10;3H7l6yBacKCXjWTOYlv0AxYzr4hiay8mokNKorC3oTdW03hTowwQzxsxI8QK40qCMalvIKZWRSKh&#10;gz6CnLTgZKYCC922MNFuQ+AyceefWhrJhwmTjAmHBf/8JqIfMWFmamRA8BJoBJKY21c0ptJvhpeA&#10;nwCiaFClpUXLJYClEaxEQyYdAkxTUQKnOF/qBkSoizpYAU9zc4aAqHg+oadL6AkDFvuExYriZwHj&#10;FjAb8rw/w9dYAq28OFqEOCZCniEg/BUVsGJyNlZN7Ag3a2W+Jx7j+9SXjFceos5XnC/W8vctDF6d&#10;Bkz7ZUZCANiIALYy92RGwZOQJ3gJUBNDB6nouWXOYH1dS15DBkvzQFpVHCzMBYBF4yvR/7cdo8We&#10;W8BtIRVBa2uaNgM4HI4yGrOdL2z4GTYsKEPj9I7wsmkNHY1W0NFXZKKtSwgYSA2n5C16BVTl9tsC&#10;4D9DWA5nuS1L3Vhou3Loyrd9nMylxjvyMJUa8wS7m2FQQRi2EKhH67oz4UhDaYo7bDQVmMFMw3nm&#10;/C9srcLpbZW81wqwfXEmti1Kx9aF6VxnoGlpNi01C3uX5WD/chrrokw08fHBJVk41Vgogfjy9oG4&#10;SmO4xoT45qHRuLV/NO5xLSz57oGhUkJ9b89IXCewz2ygqTCxvrRuIDYxQYwPMESQjTaallXg6okN&#10;qGACEumihxG5HkiPMIe9iQrvITWYiK53BmJMcR24Epxujvy+xPdGi5W6+xBsEmQJyhYAOzaDtgW+&#10;IlqKqoVBi/G2xT7pnGYTboGyWDtIFi1AbsRMGCHM/TJrI/6fuBbRPAymgK9oMCg1GpQgLBpktQBZ&#10;wFXYsgEhTAPm+aI4W8wqZmsmGhiawIrXkRp5mYjuT3JYW5sww2Es2mLQovWVEWSnjqQQY3QL0EFh&#10;JxuUBlujvqAzbsyvwOudU/Hy6Fy8OL2A9jUXTwjcR4x7x2bj2emFDO4/NY8xB2/OzcebY3PwePN4&#10;HB6bj2kx7qiw1cRgCw0MJjQHmyhhvLchVmT44tysArzcNZoWTeM5XINHh0dILZ3vc/3kyFipbvjJ&#10;gVF4tG8o7otuQgfFBAsjcHNVObYP6ozaUDOUUgR6MxNVpNMGxYTxqDBrbKmMxfWGMjzYSetsog03&#10;DeC6HHe3l+M2DfTO9r64urUEt2jJopj62upe2FObgKmJrigkzHP0FJHD+zffQAHD/AyxZWBnXFtO&#10;k95MiG+jBW8uxpXNpbiyqQwX1vfBOTGV5roSXFpTiAsrC7F3RiqWDoxEaYQREsxbobOuAjppKCBO&#10;WwFJzJhmM3Pf20MDC/IDsXxwNKYPbI9vHm4nfPcAH/bij3f7gE/HMHtQd3S0UkMHS0UEW6lg7thC&#10;/PbdCawYnYXO7noI9TRFpJ8VIhiR/laIameD6HbW6NSOUA62QJdgSyRH2iErRoaCeBl6E8iDMjww&#10;LMMLYwjlkd2dMaSzFQZ2MMLASANUMAZF6qK6gy5qoo0xurMJRscborazMaZ2McXUZEeMy+6MfhmD&#10;UJQ6C31y6lDacymKcxYhN2sOembNRE7mVPTInIiMtPFITx2H9O61yGCkEbiZidzuyn3dJqB7fC26&#10;xwwlhAcjvWt/pMTloXtUNyybMBi3mGbcWsf/fX2xVLzcEsfn98BZ0Tp6GaO5EdYJCcIE8MahUCjz&#10;1UY0DTjbS0sCcFGgHuJthAG3JYA10dtHDf38mJPxV8MIArh+YgEGF4YgtaMNzHRbw4EAFtORhXtZ&#10;oIO/nTxowO0J3ogAAtjfAWH+AsCOCPQWxdD28BdgFfCVLFheHB0oWTFB7ENQc90Sfh6icZaNZM5i&#10;VKxoL0Nc2T4aM8o9MChbhlEl3siNMUJRF3fE+ZrAVr8VTPWUpfGSzWivYsALKxqpjSlz7paib62o&#10;BzP+d6JgaqgBIz3RIElVGrTC2EAUMcvrTqXi5WYbbQkx2YMAphy+tDtNMfGDMo8R1Ia0XzEfMKEp&#10;2WoLQAlcAV4dWrLYFjAW4BXbwnrF9cRa2sdoMV6xLaApogW+4v20hCiu1lFRwOQqURQaBy9bGjDf&#10;l9x2RZ2veL4mdISZc99nAIu1GgGsDE1N2rsAMAErzNfM2JkAFvW3sn8DWBwTIfoCa2tZSgB2sBcA&#10;DiWAg2FrHcTEUt4HWNQby4ugHfmeLSUDFgC2s23HRDsEDrIgWNv4MpF3wJDi9tjf2B1hbm2gzz+6&#10;JjNKVia0OUt9aThJAV/Rt1VeByzMVh4CuKLoWQ5gccziT9Dl2tFY6k/q48zH0lrAV9QDm8DP1RR+&#10;hFROvDtWTkyRZh3auzwBo8vCYM/3kNfZAXOHdcIu/kmObaBxCDBur5CGmzy3qT/BPECKMxv74uzm&#10;/jixoQ+jDCdpuec395PmBb5zgInxyQl4fnYqXl+YJdXzPqLpPjxWg+t7KnhOGaFbgqMr83BoeRYO&#10;LM3E0RUFWDayK7oEmUKrrQJkhuqYPiIH109swpqFtYjx1sewbBf0T3aHIxNZ0TbBzEBJGsbTjveK&#10;ozkBKkbEspMPpCHVnVq3jGYlHzNamqxCJmY2EoAVcBb7PkNYwFfEX4z4TyHBWRRNi/hTnbIIO/6n&#10;xPCXLSHAa0cwi2gBr2TIYpvgtRF94RmWBLFo7S8s2VZAmdsWoqpFArY8rJiJlWzZRBk2xkoMdZgb&#10;aMKUGTYr3VbwtdWGv5UmQnSV0If3wzBbHcwId8eBwT1wp34Ynh2YIRU/PzslQDwH90/MYggQL6Ah&#10;z8bzYzPxUtTzijre45OZQRqL44TX4pIIjCQkBphpooK/xxAzdWmShWk0t+19o3Gnrh+tuAavDomi&#10;Z4L44HA8OTSSryePRwdH4M7+atzcV4U7oqVx02Dc5T20d1w3TOlqh14yJfRkelVoqIR8/daoYiar&#10;IS8Y5+bmEbr9cHOnKDrug9vbub2tLx/3lYqTr9FoLxPGV7f2wRXehwdmZ2NCsit6u2ihpzBiSkeh&#10;dmtUOmmjoSAEp+dk4+qGIlzZUoTLm0skCz6/vhin1+Tj9GrCoLEnjjVk40hdNprmpWAVbXdirif6&#10;BOsjU6aCeF4zQas1krRbIZ5gjrVQwLrpBcDHQ/j94wH88ZVYH+Pjg/j2wXb0jXVFe7O28DdUxOyR&#10;vbBl2XCkhTohkpnhdq7mCOT/MlAqiTIjkAljH2uJH5He5ojytUCMnyViAsz4XzBBVxpzSqS1VGxd&#10;muAilWhWpXvTjN0xnJ95ZJILqgnqqlhzVEWbYEgnAwyL1UdNRyNM6GSI8fGWBHckytKLkRZfiZ5p&#10;E9AzfRJyMqYQwNOQ00MePbOnI5PHslJrkZ0yjjEWPZJHI7XrGGQkjmOMIZhHM4YiJb4Y0cHR/AzO&#10;COD/beOs3vx+++Jig3zWIzH5QkuIOl9pQoa6EpxdUYTTBLE88pkZGgaF/kF6iDVvjVwfPeT7aSPP&#10;RxtdaSQpjkoo8FJFqZ86ygJpw4HqGJnmi6Wjs6VJB7oyJ2fCH0T0GwwWRdBi1BppphMHdAxyQBQj&#10;MoAgDnJBqJ8jgqR6YEfJgEU9sHgsACwfH7bZhnnsz/CVxo31FPC14fPEc2Ro52SMjTPK0TguDivH&#10;R2HT3K7IjzOAG3PHVswVmxCo+voEKxMmSyMtWBgQtAShzFwUnzFxoB2InLrIcZszsTckrI1pEZZM&#10;wPQINS0BWAFffYKquehZDjs5wOQw5J9fDLDBbWlsaR4TRdZGtBJT/lFNDNWkawsYCyC2mK8Arajv&#10;bTFeAeCWxy0NsQT4RSMsUXQs4CleV2yL/XKbFfvkNmvE6+uqKaBXqif2Lk5GoJMoghatsnkdXR3o&#10;agvQMnPBc4XxipDqfqUidBUJwGLYyhYAiyJnAU5RfCyipf/vZwBbQlPDnAmm7//H3lnAZZHt/3/v&#10;/3fv3s27u+7aSpcgJjZ2d3cXSpeNYnd3d4IJooKI0mB3KwbYrSAmn//nOw+Py3If9EFx6868fDvz&#10;DDNnzpw5M+e8n3PmPDTgWkoHrEIF7VgIl+GDUn62sCQfnkWZNlbcxpJxkTbgb1i5KaBpAzauRMrC&#10;2FQKY1tUo1WEr22HjnVzIw8Lv+9kXGgajvTqVd4J5UNe3mmVQldT4Ir5agpjWZbxhbVmLO/5agvd&#10;zJSw1LzGIqOrlWQhLE0mlW1yYbZPU4QsbovgJfURuKgnivGh0dy+MMY422OKZ3nMH1ZD+dGEiJUO&#10;OLzZC0cD+is9mGVAjcsRo3AlejQf6qNxLX48Eg9MxI1DU3HryDTcPDwFt45Owc0D43AtZjgf/kNx&#10;JZwP572DcWwLC2kW3NEbeiJ0eQdsmtoc8wbUQ9+GRVA83z+R+9sv8NW//4nvv/knerWtg4Oh/nj5&#10;9BwGO1fHgM4mGNnbDsULfIGCuf6BArn/jYLMawa/MM1YQFkb/ICifCBYyte5LIDlXV7l3V4hvQBW&#10;xso207ziI8vaQlfsV9AWtloL1ha8Mpce6cpnXhdrrpMCWJDCWNOBi8u8x2QoTKnkSuGrNWOtDSsU&#10;YgFNyzUqKB0U5V7MoxTAylfXygAyrICmD/ohnbsK0oDlPeNyxQugYrFcsCn8TxixAmKU+x+wKfgv&#10;1C1dANX54Db/zz/Qgdd7gNEP8GZldRAL7lFF82Fp49KIH9UD1/xH4EbYFFzYNxmX42bjAgvcyxEz&#10;cJlWLAXzZRbCl2Oncf14XI2agMS9E3Fu/RDs8mmP8dUt4cLC1zH/l3DK8y+4sCIwzPpnLG5RHDET&#10;OuLSJm9cY6F7bld/GvEQXNhDQsiuwbhMG75Azu4aoPR4Ps4K3fENLtg3vQPmdSoFN+vv0PXn/0M3&#10;npO067qZ/hszm9kgfFIHnPBzxfEtTjgd5IKjW/sw7/TBia1cR46yUD66lYXw5j44zkI1bHobzOlS&#10;Cq7Ff0AHWnYb3lMdWGD2Mfka4xqZI8C3IY4sY0G8rhvD6YaD5MDmXohc2x1RwuouiJUCeW0Hfu6E&#10;uOXdsEe+QnepDtcK+eFulx/div4Ih+oGOBc+D3i8F2n3Q5D2KBSv7gbj9V3a8KM9TLuFaGr7Pcrm&#10;+Qe61rZFb1YaKxWR3zRPH2yF92pJS4H3q7zvzXuzJJ/rxS1+RpkieSh0eVHJNj+qsECuXCI/apUz&#10;QO1yhVGnHAtlpUA2QPvqhuhVzwKuTWwwoE0pDGxdDIOlUG5txYLZGINpwr5182FkEwNM471zOmoj&#10;tm9ejYljJ8DD0QcOXXzQrcNwFsZj0aHVBHRqPRHtW4xDR1pwhxYjuTwC7ZuPRLsWLJBbjUTb5gNZ&#10;KA9CjVqdUL58NTSvXQUtahaHE6//3uVuOEj7PbCSabuit1IIC5p2367K7wDHLSEsgMWApQCO57rj&#10;W3zwRV+7H1Hf4P/QpRQL4BLfooPtv9HS6p9oa/MvdC32T3Qv+W/0tPuKfIeRnSpi8cgO8HGojLrl&#10;86MAHwLWBrlQiQ+2aqUKo1ppQxqwmVIIVy8rHbFMWABbokIpc5QvIdCCxXpJ+ZIsjKXgZcFaRvnq&#10;WX5k3gIVua3WgmVZOm5pC2DpRV2uaGEM6dMEYxwrIWRJO5pKQ8zwYWEg77+yIP0lD21PBr3gQ0lq&#10;yVIQyvul8rqF0nFEeShIr2T5+lcKqm9QgIWppXlhmJgWQC5apfRw/iU3C0buLwWdpuDSdLr6/ruv&#10;FOv9WX5YgYVqHlpy/l9+4oNQvlb7EZXLF0UxawMu/6AUzvJTiWK3UuBKIas1X+FdoctladcVND2W&#10;NQXwr224UgnQzMVelQKW+0rh/MO3/0D98rmxfWZD2Nt+xULvK/wkBfz30ks73dT5WQpieW1Kvn5W&#10;CmAWvjJAyNdf/1spgOW1IRnzWbFfKXxJRvvN84sBC+BC3LcQCuYtQZNlmhtWZoFdHIaFS/NhaseH&#10;ZQliy8JbU5D/+J98igH/+EN+xZJNjWiZRjRmzq3N7JQa747F7TDRoyLy/+cLfPPN/zEtv4H8Go/m&#10;V43Se0ObayjGm9ZW5hZiwJpCWdvuK4VxCat8RFvwchuasMzl5i5hxUK4COekJGvfJYy/x7wRHRE0&#10;rx32rmyCbXPaoILZt2hmb45VrN1P718FsweQ/hUxf1AVLB9ZF/5TmmPXok58QDkoFnxiZ3+c3z0E&#10;MjTlVRl6MHoUEuPGKmMCX43w5QO3H45sckLkiu68Pm2wZVo7LB/eFAsGN8LK8a0w16cenFsUQXmj&#10;b2Dy/T9gwArc99/+C19/+28lT9iaFMD6eTORfPsckHoaiye1gk+vkihl8AXN90tWkP7NCg8LKXkV&#10;yeg/sBEDNpIfWvjxNwWwvFpkISZMipjoLoCV96aJtrDV9IzWFMA6C2ZuZ8m5BQtgy0wFsBUrudoC&#10;WH6zWkPeXwtipQDO+64QNlLea9d8DS0V4UIsdAtLe6+8tsRCVIGFcZeW9lg1uyumDLLHoK58sDcq&#10;iInOFeDa3BQNyudFIeahqe6d4O/ZEhMr28DD8Ad4sGI+KM+/MaTAl5hcthA2OtTB8fneSAyehmv7&#10;aMRRM5TXja6yEL5CLu2dSibhyr4JuB7BgljpaDUeV3aOwf65TljUpRIGlcgLx3zfwOnnf8JNhpBk&#10;hWCsfQH4O1fDscVOuBQ4gAXvIFwMHoirNOAbYUNwRX7vl3Z8joX0adryKeadU4FeOOXvgpg53bC0&#10;lz08Sv5EI/4CXXgenUkvxnlcQwts9a1Pg+qC8yx0z21zw0nmqcP+fZWvk4+x8D26qSeObu6B41yW&#10;tt1omtdyT3v0r5IH7VlZk4K4LSsnXfL9H4ZUpMB41sBRFgZnadmnt2kK85MBbko78ekAJ5zYJl9P&#10;d0Lsis4ImtEca0fWxrLB1bFlLCuLntUwd3ADpCTuwOv7YbTfMKX9FyyE0x6wML4fTBPejU2zHVAx&#10;/xfwam6Hkc7lUMbs37AylF89y0WkMpiL+Yj50ewXFDH/mfe3fDvzE4pa/ML7+Rfe63lQSirPvF/L&#10;Fy9MCrLylR+VS+ZH1ZJ5Wd7kRq3SeVCfhXJTVprbVjdB5zpmtGQr5Q2YQW1tMbSNLYaRCX0r4enl&#10;TUBKNPD8MJLvHMelI5EI2bQBC6fOwzDv8XDoNAQdlELWVyl42zYV5OtoGnDzYSyYfdC6kQvKVW6M&#10;FWtXYeuKyZg5ojO2zO6JE5sH4cAGDxxY5YCj5NCKXjiwrAdiF3amBXdTTDg2HSl4ZSCOAyyoTwUM&#10;xxe97H5CHYP/h/assTiU+x5OlX6AY+Wf4FzlP3Cq+BV6lGZBXPwrdC31A6a51Me8YS0wsGd51kxy&#10;If/P/483fS5UtMmHyqUKsgCWV5CMUYPmKwZcpYwpapS34twK9nZ80CgFsDlN1kIpgJUOWUrBavru&#10;K+nyJUyVAliBy9oCWOaaTlwGfAD/CK9ulbBjSQdsmFIVM4dVR0HW+PLQgH8h8nVwIRqggRSKvIml&#10;p6UJL7oprcqMDw252eVrYCn8CuWVr8RYkzcrDAMW0j+zAMhFe/6FYeTiA1EKOU3BywLrexk1SpCf&#10;DfwnfuZybhZqeXP9gPw0UwPam7wSUjCv/Fbvv/ED9/mBhvn9N18qy78wLPmJQTHejAWwoI2PFMDa&#10;glc7ipUghbK2cJY2ZqVXthgw41He6ivsXtgc9cr/yPD/Tyl0c31P/sPCTwpf5RykIJSCWFMYi/1K&#10;AfzNt9IG/Itiu4L0Xs7HwjhPHil8pf3XKB0DVkYKsFAtiAJ5i9N8ajBdKykFcKECxRX7lQJYfog/&#10;fx75CtuU2xfE//2fWHlBFsB2fAhXIuV481Xkw9US3VtXhd/0Flg2rh7M8tKAv/4/pV3TtPD3MKfN&#10;iQVLO7C81yrv8RaTglTacWmwMmKaDPkp4wjLvIRNYRTnDSvbFJdCl7VqMd93pBe+xVkQ24oNczvP&#10;Tjz+1NbYt6wxghe1QbMKP6MeK4/7A6YgdoM3Qhb1wKbprbB6XEMs8q2B2QMrYc7ACpg3pBLmDaqE&#10;RT5kcEUsHFgOSwZVxMrhlbFyRBWs9K2OVSPqYYlPfUxxroqhncuiW01jVDD+J4rl+3+w4n1TyeJ7&#10;lDH8CmY//T+YMM9Jj2YZy1uuTe7c39Fuv+G9lR9t6jbA24cP8eL+FaS9vojAlcNQzvI7GOb+GnmZ&#10;1wuyIDAy+g7mlv9RHmDmBVmZLPxbA1YsmIWvFMTKQBsmv6ItjAUZvCNzO7C2AJZ12rm2kNZsoyl8&#10;tWjbjTN+Pa0hr4JixTIEq0G+dPIrBa/y1TQx4L1ZiPdsofwy9jTvJ24rHRjlt4nb1LNFyKrOiFjX&#10;GHuWNcDWaSyQfYpjbFdjtLJnAZ/7n/B168AK0HJc3jEVsbO8MK9tVfQv8jMGGn6Hgfm/Vr5GHkhD&#10;ntPADhFje+PqttG4sXcCksIn4VoYzXjPFCTs5ZzrLoWNw+V9Y3ExcgwuRY3GtYgxSNg5DGfXDkCI&#10;T1uMqGwAF4Mv4UIjlvd/3fJ8CW+TbzC3WVFEjGuLU2uccXGrBwtkN1za4aH8ytFFKYwjRyIhYjgu&#10;7Rui/MCCDAspBeD+lX2x1r0WBpWlaTLMzj/8Qyk8O+b7BwZV+AUBA+vj8MKeOLfJGSc29uKDvw+O&#10;bexNerFA7omDG3phv19PxPvTwPy6IXZ5Z6UD1ZAaBspPD7ZlWK2+oxX/8g84Mb9Mb1USGxlm6JQ2&#10;CJ/bHhHz2yJ0VgvsmtwAm0dVx9qhzMvDqmLtuJrYOK0e1k+qh+le5bFnjTvS7u3Bm3t7gYf7gHss&#10;gFnoylfSaY/24s39UKTeDMSA9mXQt7YpVo5twgL4nzDJ/29ex+8V5PemlfvciJVF5lsLQcY1Z6Gs&#10;/aZGxoaXuW36t1ulLPKgvG1BlC+aD5VKFEBFVoQqlSkA+1IslEvlRXUWyLXK5EGjCoXQvLIxOtay&#10;QI8GVnBpZYvAxc44vmcs7pxaiBdJW/BGsfVwEosXdw/h2qlo7N68BRN9J6NPl4Ho3NIbbZv0Q8tG&#10;A9GmqS9aNxmMKuXbYuLMZbiedBEnw1djz7pBiNvgiWN+Hti/2okFb28cWdkLR1dLIUzjXdyFBXF3&#10;HFjSgwWvBnn/V4hb2p2VJxpw97Jfo5bxF2hR5Ev0LsMCuPy3cK38Pbxqfg+fOj9iUK1f4FU1D5wq&#10;F8By3w6Y7F0LXt1Lo3QR6cX7/1CMNZiKNnlRpXR+VKP1Vi2V3gasvI4kPaItUMXOijZryYKXRssC&#10;uIy8gsTlcixklQI4QwErBbCYr3xtLeasvEPMv0mnrLIljFCa29vZFkAnZvKt89oyY1THeG87GBb8&#10;BwswPpT4IBOLMvgpF8zz5odFwXywLJibDyVeUMPcMGXtOn8eKTTllYif+FCQ2npu3vDyFa9YonwF&#10;LeareRj+QMuVwve7b79Uejp/z8/S61kKOSlQ84n9shAvwMKwAK05d66vabvc/pt/Ka/WfP3VP5Uw&#10;cknhq5joNyxQNb2Q5bMU8Nr2ZVkv4Wo6eWl+slCL0pYrYXAb6eGsfEXOuMqxihb+N6JWtEG3pqYs&#10;IL9QDFh+olE6k0n7r+ynqTjI+QjSA1p+8F++gpY22rw0XymATWivJsibl4Wv0olKfiVJ0/YrBfDP&#10;uQqwEpKP6VwExgZVYGZciQ9M+drZloWvFMDF+bC05mf5CtqMx8mrMWCasIlRGa6zhamJLQvVorAv&#10;z5t/9SisntoEqyfUZm2W5/31P/DLf/4fb9Bv+RD/SfmqWey2RBH5YQ4WuEWl4JXl9M9S8FrJu7/5&#10;UdSqAGvP+RRTVgpp+VorvRAubpFbaf+Vr7uKsXAuyvWluX3zKhZYP6UjIla0RPDCJujfuRis+ZDY&#10;OMcDxwKH4/SOYThDYzm2Y6DS3rt3TS+l89UmWoH8/u/6CQ2xblx9rJee0qNqY6lPTYzvXQo9auZF&#10;nSLfoLLpNyjO8Kz4YC7Ch478alaBn/7FiuvXKMDrZsIKmHEe6Vz0HdOM+SLPV8iTl8vybm8h+T3e&#10;b1HJphjWzVqEpBOngbfyS2P3Eb9nFVrUK8WC9WsY5v0XrfIrGBv/mw8waT/XFMJiwULmwlhpF+YD&#10;LnMBnPGraSmItXasLYAzF8RKAUyUEbRY8MoPQAjvTJjrtV9Ra0hvK2YBrJixIe87w/xKASyf5d1i&#10;KYANuWwoyzKQBwthGQHOkJZsUuBHNK1sxuvUHfuWNETkqtrYMacM1g23xhzXouhQvQCMf/l/cGCB&#10;eyF2Ac5GzqHdzkfCnjk4sHoo/L1aYkwlC9rqf+DOsPrn+xFD8n+LqXaFsd2zAY6v8MTV3eNwJWIi&#10;LoTLTwxOZOFLQscjIWwCEqQgDh+J8+FDcZmFaGKoL210IMImd8KCNmUwyDIXjfgruPz0NfkS7gX/&#10;DZ+yv2BJzzKInNoWx9c44MyWvopdntnpjgu7vXEx1AsJ4f1wNXIwLkcMhYwvLkNEHlvdF0EjmmBM&#10;PSN04nOtNe/ptqQTn7cDy+SFn1s1HJjXCcf8aVybWfhuIiyED2zogUM04EPr+Hl9L8St7kyT7YaI&#10;Ze1ZoNbDuNZF0MXiazT/4f+h6dfCF2jNwri31XfwqVkQU9vYYHGfSvAbVJPb18Y2FsRbptTDhnFV&#10;mM+rYMXI6pjlXQXHd4wH7u6l8dJ670nBKxYcwYJYvpJOt+Kne3Etfgnalv0PRnYvh0pW/4GMGSFv&#10;zRgK+b5VXimTV8tMpKJFpOlJ85vUuZTxyqVnv6BpjmIlXEZ6k0o4UfpyUPzKlpARE2nHFED7kgUo&#10;hvlgXyw3KheTb2ULoYZdflpyIbSxN4VT02IY0bsMFo9uTHlzwKnQCbh9fBlSrm1kQbwLeMZ4J8fi&#10;wfVwHI7YhK2rl8Ojly+a1fNGyyZDULt6N8QdOo0zJ6JwZNd07FvvjWPb+uPYBicc5vU9uqoXjqzo&#10;gWOcH5K24MVdsZ8F7cHlvC4skKVwjl/SVSl8D9KCT20Zhi9WjG6K0U41MaB1GQxpVhq+LcpgZJuy&#10;GN2uFCZ1tMWMnmUxp09lzHBkhl/mg4Xju2CCTyvWDEqhWuViaNHQHp2bVUWn1tXQpV1ddGlbn/P6&#10;6E56tm+I7m0boGvbJmjfsgHat2rIeTqy3ErW1UPrlnXQtlVdLtdHR64TOrVuqNCxdT10aF0XHfj3&#10;di1qct9aaN20Ktx7N8WKCX2wbW5XLJjQEvVqF0PVinaobl8eVe3tULuKPRrUrIqGtasQLtexR906&#10;FVC9WhlUti/FbcqhVk17NGpYEw3rV+X6cihbujiqcP8KZUvDvkI5ZV62TEmUK1tKQzlSvjTKVygL&#10;e3t7UglVKldElSrlmBblULlSGZTndqVLFYNd6RIoxfDKlbdDpYplFewrMUx+rliB25Ur/W6dPeMi&#10;6+QYZcvIcUr/hgrly3BbbsNttUg8ypYtjgrlSqBRtZI4EuiNKcPa8Pg2KF+xDOzLMWweqwKX5XOF&#10;8nLscjyunUK5ciWVc7Ozk+WqqFalAdOlHs+/Ds+prrJsX6kuqYPKFUmlWqhYsRrKlamMSuXro06t&#10;TqhXpwPq1GyN6tWbomb1FqQZanG5Vo0mqMowyperDNuiJVGpQnU0btgFgdv3YGvARpw/sR8P7p3G&#10;lQuBWDunA0LX9YWPM49Z1hYVy9iiTvVyaFLPHs0aVEXT+vYKzRpU5rwi5/Zo3rAyWjauhlZNqqNF&#10;o2po3qg6mnDepGFVUgUt+LeWsg2R/Nmc+7Ti31sS+VvTRlX4t2ro064e/Oe4Mu28EL2hL1ZN74Xa&#10;5Wzg07chxrpUx5zBDbFldjfEbBqI03vG4XTYeJwIHYejwaN5A45G/DZfRPgNxJZ5vTB9cD24sMbf&#10;qmZRNLC3Qe2KtqhVqRTsyxaDfcUSqFa1NGpUL42qVYor1KpRnnmuLNOrDG9s/r1yCebJMsyjFdGg&#10;diU0Y9wb1y2Njk3qY+bQIdi7YR0uHT+Ge4nHgdTzeH5/P4I3T8Ng57boIOfVyB4Na5VDnSql0IDp&#10;p6VRrYpoyGM1rFWB9wGXBR6jUV3mfdKkfuV384zIusb1qnAun6sqc/ksyzJvyPupcR2uI03qcn29&#10;aowvt6vDfUhDbi/33K9URn3O6/FerM+/169dlVRDvVpVua4y85E981QV1KldHXW4XV3Gu17NCqhV&#10;jeurV+W5VELPltWwj9ZxUNo/A/oi2r8rAuY0w6bp7eHdk/tVKwbXzo2QtH89rh9cg0v7VyGB86TD&#10;63Atbjlux63GwaWj4Ne3PeZUt8fsSuUxu1pFTKhSGpMblUHA8M44GzARCdFzceXgAs0gHjHzcD1+&#10;AfdfwDAXIfHgQlyNnY1rsbM4n8H5dFyNmIrz2yYidJwLpjetgdF8FowoXwqjKpTAcHtbjKppiyUO&#10;1bFvdlcc2+SB00FDcHbXcJwNGUcjnkgjnorE2Jm4FsOw4qYjIW4SLsjQpEG+iJ7nicW9msGnqh28&#10;yhbFgIo2GFjJBuObFMeaEY0Qu84Fp3b4KJxkRfHkjkE4sX0gTuwYiuNBw3AkYDDz90AcDhhAK+6P&#10;6KXeWDeoC0byGerGfOlYzhZ9+MzoW94GjgzXq2YxTOpF8x3VgpXMbvCf0gkBMzsjbLEDNk5ph+Uj&#10;WzPsabhxaB2e3wjFm8fRSHscR/M9QBuOJZEszLjuURzwJAYhq3zQp0kFtGN+qlGBZYZ9aT6j7VCj&#10;chlUr2KHmrwHavLZW6Mq74OqfCZXKYu61SswH5dDPa6vX7086jEf169VnvdFBVKR+awimtblPcLn&#10;Qivm1TaNqqItz6dz87ro1rImure2R7fWVdGtbS10YJ7p2LIKujWvhT4sO5xaVYN7u2oY2K02Rjk1&#10;xAL5GnmeO07umYmbx9cg+VoQ3t6LYiUiHik3D2D5rLkY6D4JXp7TMWr0PJw6ewEnDu/GxZiVfBbM&#10;YGVtOs7tGovLO0fhXMAwwooZK+8nNw3Gyc1DcHIrr8uWoTi1bRiXeU02cd0WH5wOGI5LYXPwxRdG&#10;3aCioqKioqKioqKioqKi8rdH50oVFRUVFRUVFRUVFRUVlb8bOleqqKioqKioqKioqKioqPzd0LlS&#10;RUVFRUVFRUVFRUVFReXvhs6VKioqKioqKioqKioqKip/N3SuVFFRUVFRUVFRUVFRUVH5u6FzpYqK&#10;ioqKioqKioqKiorK3w2dK1VUVFRUVFRUVFRUVFRU/m7oXKmioqKioqKioqKioqKi8ndD50oVFRUV&#10;FRUVFRUVFRUVlb8bOleqqKioqKioqKioqKioqPzd0LlSRUVFRUVFRUVFRUVFReXvhs6VKioqKioq&#10;KioqKioqKip/N3SuVFFRUVFRyUFKNRqOlOcvoZ28Rq/BFwYd8YVhF+XvX5r3wv5jl9P/qnt6/foN&#10;GveYyn0641trB9x98DT9L7qnjNuXauT77vipL17BoLybsr6Zw0xlnUwJ1+/iJ1sHZX3m+OtL5vPM&#10;PGWM0xdGXd+7/7t46tguO3xr3eeDaaVcj/Tzzu45fO7wM56LioqKiorKJ6NzpYqKioqKSg4yfPrW&#10;dL3RTFFxx/DFL5XxRcFmiugoAnz0Uvpfs55SX7yEQcnW+NasDe7ef5K+NutJu32pOu6Urhe/rivR&#10;Al/kq49mvacp62RKuHYTP5nVxxf5G72Tteygj8TLpDl+Kx6nIY/T6d3+mUXSa9gsfJG3Nr4w6PCb&#10;42QHfeOkSGenIfjSuD231/M68By+NGiq13X72PAzp5GKioqKisono3OlioqKiopKDqFLwhTBKU75&#10;TRe8zAKsyF++eviiEOW1/uDfymvxpvjWuPE7AVbkqkP/925fqpZjpnXNle1/I8BXKcCmdT9auhSB&#10;TY9TxmNkFacv8tTgubd/t//6wDjl7zItXROIL3JX4b6UwE9oBdWZrvkb4IvCbfCtZdffpmHHAb/5&#10;YkGfc/iyYB2Gf1FZJ1NOh585jVRUVFRUVD4ZnStVVFRUVFRyiGYOsxSpEQmas2SzsiyT17CZmlZg&#10;ys+X5j11iJpGRH/bLVgjRjoF+D3b/2EC/J44ZZQ7bRrJlHD1Bn4yoxR+ZEt0Rv5bgGfjiwJNlHD/&#10;K04lWlBQ22brHP5bgHM2fFWAVVRUVFRyHJ0rVVRUVFRUcoj1gfHvpMa6YgcK0CPlc1T8cXzxc0VF&#10;gL406/Y/K8AZ/6Y9l2bdhiufZVLeTS7mqPOY+tGVx+moEUmBcppRuN/FJ3cVfGvRKfvnULjd5w1f&#10;wtR5XioqKioqKh+BzpUqKioqKio5QMb3WqPiT+DL/FWw/8g55fOvklMdX5p2/o0AZzVp98kswO17&#10;D+fnx8rnjJMi0j9X+NMKsHLeGbqHew2doYhis54T0tcwXvJuslWbj4qTLn7T2ixhm9ZOfx+7Ob4t&#10;0vuTBfVzh6+ioqKiovJJ6FypoqKioqKSA2SUoaVrgyhClTB8yrr0NemC+os9vjRq/UEB1rSO9lOE&#10;9lvjJr8RYGk1HT55tfJZJmWQrZ/La8Qrby2UqtfvTynAw6dtUtbJpBkYrJLShfi/4mXZiiLYUedx&#10;s0PGwcjeyWnuqpp3jQ27fFI37t8jfBUVFRUVlU9G50oVFRUVFZUcQNv9OatJ0w26Ar4s3PC375JK&#10;S6h0j5aBoH4DZSpf3d90pdUKsGZE4szvo1KidL2P+icQ4GZdhymf9Z2W+oXrPK6+ZLwWmnQvrxHM&#10;wm35d81AW58iqJ87fBUVFRUVlRxB50oVFRUVFZVPRJGdD/w+rCI6xWQwpZqU1wvpa9Nbht8johlF&#10;SivAsn2pBkMoURlaeku21oww/JvfAU4Xrz9YgIdPWq581ndaunbnu5ZUXcd/HxnlVGmJ/7mC0jKu&#10;vL+bYZTpjxXUzx2+dn8VFRUVFZVPRudKFRUVFRWVTyRj9+eouPQWwdxV8WWheu/eA5ZJRoP+skC1&#10;TOs+ToBl++HTfx1pWulWLF2gFTF+vwDrmlJfvIJBBU8e81eJy4rMIy5nNb2TO2nNlpGe81G65eeg&#10;MvCbQbCUUaEbaFq+Lbu8+1JBMzhW3/cKsa6foNI1vX7zFo17zsj2OWhGgf7w9h8bvirAKioqKio5&#10;js6VKioqKioqn8hvWgXld22VnzzS/K5txndFpbvsl/krY//hM+lrPk2A//unf2ahVB1XCvD73wHW&#10;NSnbSisyt9XnHdxvrXowXv89GJd20sRV3mOW7sE1GWYHneE06z0jfY/0lun0d4AztpIqXbxzV3tv&#10;q3DG7d83KfHq5IMvCrbgOXTT+xxK1er7Ll3fN31s+O9LIxUVFRUVlY9C50oVFRUVFZVPRaSscBuN&#10;PErLprR2ZpZIkZt89dNbPuukL8u8riJL8v7ub7bPiPytYDPNtv+1fVfNu6fasGVeiCIr7wS/2577&#10;yvYZw0lvgf0tjI/y27b6dIvmceWcZHvZL6vwJC0yvBv7X0jaidhK2mWIq7ZVXTPAVPp5fEjM5e/5&#10;G+iIRybkWIpMMz2ycw6y7ecMX4/WdxUVFRUVFb3RuVJFRUVFRUXlT4iIfTsKYi0NqiCqqKioqKhk&#10;D50rVVRUVFRUVFRUVFRUVFT+buhcqaKioqKioqKioqKioqLyd0PnyhxEGagki5/B0I4KqWu/Pxva&#10;81BG3SzurHOb/0W0A6xEHbyg8+/6oqbvn5Ocur4Z+ZQwZVCl3+O5kXGApsxT5uO/b5ChP9Mz7vdI&#10;u9/r+mh533WSaalf5Ltts1MWfeg8tMf1GrP+N+u17+f+mfO2PuT0ff+x4f0eafJXqqNIeuialJHK&#10;K3rr3Efl43nf8yXjs0VFN59Sr9OOXp8xnSX/Z3yGZOf5/2dF+2zUptHHpNlfpQ7yp0Pnyhzkc1QU&#10;/gh+b0H7vY/3sWSu2HxsvP8q5/u/Rk5XhIVPCfP3koTsPLeyitPv9YzT9975PdLu97o+WrTXKXNF&#10;R5smGcXgQ9c0c0XrfefxOcq13zvt3kdO3/cfG97vkSbZyRd/NH+mPJId/qrle1Z5Q0U/PuW6a58Z&#10;2rTXhpXxfszO8//PivY5oz1P7Xln57mT1XPh96qD/GXRuTIH+RwVhT+CrG7kTy2Qstr/r1JgZK7Y&#10;fGy8/yrn+7nRlR/+yEpPTleEhU8J8/dKi+w8t7KK0+/1jNN17/we+ej3OMaHyE4F6EPXNGMYHzqP&#10;z1Gu/d5p9z5y+r7/2PB+jzTJTr74o/kz5ZHs8Fct37PKGyr68SnXXdI+Y17X3o8Zr4X2+vyVBVjO&#10;IWM85Tyze49n9Vz42PLor/qcyTY6V+Ygf5cHSFY38qdmlL96RsupitJftYDMaXTlhz8yj6gC/GHB&#10;ySpOH1v45AS/Rz76PY7xIbJTAfrQNVUF+FdUAdadL/5o/kx55H+BrPKGin58bL1O2/1Z+/zWfs6c&#10;97Pz/P+zIvd0xueinFN20yur58LHlkf/M88ZnStzkOw8QLSZNvOUORNnvDjaG0M7ZTxO5r9pp8wX&#10;VsLLfAxtXLQZJ/ONrM1YmSe5EbM6j4zHfd/+uo6XOV6Zp49No+ySVbyzSqeM6zJPGdMjO/vpeqhp&#10;81nmKeONr891zrgu85Q532SHD4WZVbrqmvTNY0J288GHrq+Q3fTRJ0x9yXg+8jnjddeej65nTnae&#10;Q0JW22vPJXO+0nXuurZ9H7okQZvWmcPPGD/tNnLv9BiwVFmfeZI8kzme8lk76ZsuQlbXMzvHyG4e&#10;ygptOmifm1q04We837OTB7K6plqykz/0JafTLjtprM89mtPh6UPmNNGmu0zaNNF1LbJzrbOzbVZp&#10;8KF8lp1jvI/s5Evt80Sm7JbHQsZjfWo9S3vMjPHQt36m73b6XJvsos91y7yN9nPG+GU8h8zx/tT9&#10;c/p6ynY5VU/Sdd1zEm1a6fP81zedcjK/Zb62Wa37VLJ6LugqjzIeP/Mz4n31B33TL+MxMk+Zn//Z&#10;CfOzoHNlDpKdi63rIuqqFMp22km7va7tdB1bm+AZb0h9bnhd+2n3zRzn9x03cwbIKuNm53ifkkbZ&#10;QRtmxvPKHKaueOuTHrr2y+65vi9e2u30ebDrOm5W10Nf9M0Tuo6t77qs0lA7abfPKh9ot9UnHfVN&#10;H33D1JeM56O9lpnDy5yu2gIt87V/HxmvlzZ87aTPtRA+RoYkrIzxzCgS2kJeez7atM7quuuKZ8ZJ&#10;wvvUa/Gxx9C1b1Z56H1or5M+FaDM92BmScsYhq74ZUTX/Sx8zDXXktNpl51nTubtPuW4+oanDxnT&#10;5HPd75+aL3I6Pu8jY3pknLTH0p6LTJnXac8vu/lCJu0567qOEt6H8oWufPK+eGTeTt9896Frk120&#10;ccw8ZTxO5m0kv2SWqA+lX8bpY/fPqesp22XOq1mFlzm9M18XXdcpJ9Gee8Z7VNAe933P/4zbZU7P&#10;D52XrNMnv2UOPyefBRnRFRdBV3mUMb9p12dOG13h6XO9tdtlDEvI6j7U95p8NnSuzEF0nWBW6JOh&#10;srOd9uLryhgZkfA+dMPrutDafT8UvpDVRc1q/+wc71PSKDvoE2ZW8c6MPumb0+cq2+XUg127/lPQ&#10;99j6rvuUNMzOtvoeO6ttszq+PmQnjtprrf175kLyfWR+bsnnzMfVoitOwsfIkHYfbVy1YV9JvPcu&#10;bTNvo+911zft9OVTjqFru4+5x7TXKasp4zXPqizKnJ6Crvhl5ENhfe68/bFpp93uQ+F9ynH1DU8f&#10;shO3j73fPzVf5HR83oeu42dE17lkdX4Z+ZR8IeFn3i5zvtCVT7Tp+77zEfQJX9bpG9/soE/a6dom&#10;K9HJKv0+ZX9dfMr1zJh3tev0DU+f656TaNMuq+lD95yu88rp/JYxPbV/z4lnQUZ0xUXQVR7pym+Z&#10;1+kKT5/rndV2+uZbQdc1+WzoXJmD6ErsrNA34bKbwNoElUnXjSjhfeiG13Whtftmjos20+maMsdP&#10;1/5Cdo6XE2mkD/qEqSve+qSHrv1y+lxlO30f7FlNGbfLDvrmCV3nktW6rKaPSZvsbKvvsbXb6nt8&#10;fdA3PElv7XYZl7V//xCZn1tZ3Y+CrjgJ2muenfPUVnzkOLU6TlLOSwpLbVgSHzlexnys773ze1wL&#10;fY8h22U1ZScu2uukT4Uiq7JIm7YZw9B1Hhn5UFg5lZ6fknbauOiaMoeXk8fVNzx90DcsOVftdhmX&#10;tX9/H5+aL7KKj0wSpoSfnfi8D13Hz0hW55KRnM4X+pzf+56f2r/JpOvv+qZfTuY7Lfqkp65tfk8B&#10;zunrKdvlVD3pfdc9J9CmnT7Pf33TKafzmxxXu13GZe3fcwJdcRG055z5/GR6X57WFZ4+1zurfbO6&#10;D/W9Jp8NnStzkKwSW9eF0TfhspPAmcnquB+64bO6kXXFRdc6XQ+QrLYVsnO8nE6jrNAnTF3x1ic9&#10;9N3vU85VttP3wZ45vE9FnzTIajt91+lC13ZZ5QN9t9X32EJ2jq8P+oanrUBIwSj7ZPdYup5b2mdH&#10;5sI2q/TQ9azRB+2xL1698y5cbV65eefRf52rvvfO73Et9D1GVmmWXbRppU8F6ENl0YdEJyPZKdf0&#10;JafTTtd2+j5zcvq4H5vP9A3rU+73T80X74tP/NHLyjy7550VH7oGWZ1LRnSF8Sn5Qo75vjgJup5R&#10;utB1/+gTvqBvfLODPumpa5vfU4Bz+nrKdjlVT9L3un8s2rTT5/mvbzrldH771LqIPmR1LbK6n2TK&#10;7jMiq2NkRt90yWpbXdfks6FzZQ6SVWLrujD6Jpy+2+k6tq4bUsL7nAKsPVeZMl9UXfsL2Tnep6RR&#10;dpAwZcqYnpnDzCp9P5Qe+uwnZHWuMr0vXtrtPvbBntX10Bd90kDXdtlZ9ylpqN1WJn3SUZ9ja7fV&#10;J0x90XVsXc8SQe5/rTBmPL4+ZPXc0nV8XeuErOL1IbRpKVPmaymTPmmvbzxz+lroewxd233MPaa9&#10;TvpUgD5UFn1IdDLyobByKj0/Je0yb/e+Z45MH7pHs3NcfcLTB13HzOn7/VPzRVbnpg1XpuzE533o&#10;On5GsjqXjGQO4335Qp9zlWNm3i5zvtCVT3TFNavtPhS+rMvOtdEXfdJT1zZ/pAB/6vWU7XKqnqTr&#10;OuUk2rT7GAHOKp0+R36TMD+2LqIPuuIi6HpW6spvmdEVnj7XW7td5vCzSpfMYWZ1TT4bOlfmINoE&#10;0jVllZiZp8w3o64LoSuBtQ+RzFPmfbPaTiZteFndyNrjaie5ETOvk30KV/BS9s98UXXtL+uzOl5O&#10;p1F20d48maf3pZM+6aFrP33PVfhQvAR9rrOQ1XEzp2d20DdP6MoPutbpG8fs5gN90jG76aNPmPqi&#10;fbhmnnQVgNp46sovHyKrQkIb5vvyd8bpY/OM9jx1FSIZjy3oEydJn5x+JnzKMbKbh7JCe510Xf/M&#10;ZHVMmXQ9PzNPGeP2vrA+5ZrnZNplvj5ZPXOEnL7vc+qe13UdZMrJ+z07+SKrbXUdM6v4fGw8BV15&#10;JCNZPbcyom++yMn8qN0m4zNK3/qZPuG/b7uPSWctWeVjmbR5UFeaZ0dgP3X/nL6eOVlP0nXdcxJt&#10;2unz/Nc3nT5HftNu+yl58X1kPreMU+Z4f8wzQtJX33QRsrpvMqazoO81+WzoXKmi8hdH14Nd5X8L&#10;7beJ+hSOKioqf23U+11FReXPyP/6s+lPWx/XuVJF5S+Erm+0VAH+3+Zzf+OqoqLy50G931VUVP6M&#10;/K89m/5S9XGdK1VU/mLo6iqnVob+d8lO1ygVFZW/Nur9rqKi8mfkf/HZ9Jepj+tcqaKioqKioqKi&#10;oqKioqLyd0PnShUVFRUVFRUVFRUVFRWVvxs6V6qoqHx2Mr8b8qHPusL4s/Kh0UpVNGiv8ecaJVPl&#10;j0fXqKrvG4FTi7brXFbTn+19qk/NyxlHBNUnfT4H6v2Yc3wo/6qvKKmoqPyh6FypoqLy2fmQ8Gb+&#10;rCuMPwO6ZPevJsB/VMX371bhzonrnlUYf9W0+th4awUiswxqRfFzpcPHxvdTr09GYfqj5D7zOfzZ&#10;8txf6d7I6t1HbVxVAVZRUflD0blSRUXls5O5IvChz7rC+DPwdxDgP4o/Y8X1U/icAvxX5WOv8R8l&#10;wB/Lp+RlbSu5iK9c/z/q3P7s9+Nf6d5QBVhFReVPjc6VKioqn53MFYEPfdYVxp8BXZWyv5vEfC7+&#10;7BXu7JIT1/3vlnc+9hprRfevkhafkpe15yqyJL+Z+Ued85/9flQFWEVFRSWH0LlSRUXls5O5IvCh&#10;z7rCyIqM3QkzTxkrJFKhymr6UDdE7Y+7Z54kfH3DfV88f89ukLoqvu+L2807j969r5hxyhhnfdIg&#10;u8fVN+30iZ++x9HnPN6XF/Q91ofC0JVWHwo7p/J6Vnzo2Lr+nt37WRvG+6RM3zR433baNPjYPJnV&#10;9dEHCV8rdhllOPM2WU05ld8zn0N200KftM4ssPrE6698b2S+jtq4ZrwP9Ekrfc8lq7SSSZ/8oO8x&#10;9c1b+uRNFRWVPwCdK1VUVD47mSsCH/qsK4yskApN5oqWtmKZseDVd7v3oSuMTzl+VpW5z4muY2or&#10;NRm7oGq7ama+Jh+btrqOq2+afI746RufrPKIrm2zQnssfcPQFbestv/Y65Fd9Akzq3hnFzmWTLri&#10;qu+5SZ7JvF3m+Okb38zX72PPM3Oe1X7OHM7vkd/1SYvspHXm+Opap4vMaatF17GFrNJe37jqu112&#10;0J5rVlPGa6ZPWuX0uXzs9dF1bXTtl528qaKi8gegc6WKispnR1uQagvID33WFUZW/J4VH11hZOf4&#10;WU2ZK3OfE10VyE+t1OiTBrqOq2+a5ET8spoyx0ffPKJrW0EbL12TvmHoSqustv/Y65Fd9Akzq3h/&#10;DNqwZMp43fU9N8kzutI2I7riq8/1+9jz1Deev0d+z3wOus4pO2ktU8b46uLvem9ozz9zC7Au9Emr&#10;nD4XfY6p77X51LypoqLyB6BzpYqKymdHW2nRFpAf+qwrjKz4PSs+usL4lOP/EeiqQH5qpUafNNB1&#10;XH3T5HPETxf6Xsusts1qvfbc9Q1DV1pltf3HXo/sok+YWcX7Q2RVQdeG/6E8o+vcJExdaZsRffNk&#10;5uv3qeepa8ooT79Hfs98DvqmRVZpnTm+utAnbd+3rZBV2usbV323yw7a8/8rC7CusHRdm0/Nmyoq&#10;Kn8AOleqqKh8drQFqbaA/NBnXWFkxe9Z8dEVxqccP6vK3OdE1zE/tVKjTxroOq6+afI54qdvfLLK&#10;I7q2zWq99lj6hqErbllt/7HXI7voE2ZW8f4QWVXQteF/zDWSMDNvlzl++uaBzNfvY85Tm18/FCdZ&#10;93vk9w99ziqcrNI6c3x1oU/avm9bQVc8s9pe37TRtV120J6/KsAfzpsqKip/ADpXqqiofHa0Bam2&#10;gPzQZ11hZIW2QNY1ZayQ5ETFR8LIOEn42a2E6Jp+zwqCrgrkp1ZqMqeLdsqYLu87rq5JV9p9bPz0&#10;PU528oiuvCDrs3OdswpDV1oJ7ws7p/N6ZvQ5dlbx/hDvC1smfa9lxjTQ5zp8bJ78mPPUpn/mfXSJ&#10;sTYOnzO/Zz6H7KaFrrR+n2AJ+sRLy1/x3sh4nKzQJ630PZfsDoL1scf8UFiqAKuo/MnRuVJFRUVF&#10;5ZPQValUUVFRUfl9UaVTRUXlv9C5UkVFRUXlk1AFWEVFReX3RdsCnLE1VhVgFRWV/0LnShUVFRWV&#10;T0IVYBUVFZXfl/d1gdanO7aKisr/CDpXqqioqKioqKioqKioqKj83dC5UkVFRUVFRUVFRUVFRUXl&#10;74bOlSoqKioqKioqKioqKioqfzd0rlRRUVFRUVFRUVFRUVFR+buhc6WKioqKioqKioqKioqKyt8N&#10;nStVVFRUVFRUVFRUVFRUVP5ufGPZU/cfVFRUVFRUVFRUVFRUVFT+TpwOXonLwQtwZONUHNs8Hce3&#10;TMfBDVMQu3YS4v2mYv/G6YjfNANbFwyFe5c6qFXeBJVKGKF8EWOUtTJDGSsLlC5iCTsbYmWKxvbl&#10;MLhXV0zycsZk9z6Y4uaI6Z4emN1/AFaMGY99G/xx6/RJxO3YgrHefTHcpQvGefTEZC8HzOjvgrmD&#10;+2PhMB8sHjUSyyeOw9qZU7Fh9lSsnDIa84YPxNT+Hti2YB6eJlwAXqWQx8DLe0h7cROvUy7j9bNT&#10;SEs+CjyLB56GA4934+39ILy6sx0vb3N+eyfS7oUAD0Lw9t52pFxfj5Rr6/Dk4mqcDp/MY3XHkD5l&#10;4NnZBjOHNcQ+v4G4vn8+Hp9ZjeeX1iP54ho8PbeC81VIubwKj88uxo2DM3A5ejLuHFuAl1c34M2N&#10;zXh7ewuitvWHa2dTtKz9I4Z5VMfssZ3h3K4cGpbLjak+TfHw8gayDrNGNkXPFhZYPq07Lh1aiqDV&#10;nnBoaQLPjkURs2UEHl/wR+jafhjSuxTWz+2O8K1DMKhPSexa64oLcdMxY2gDeLQvCacWpeHcshL6&#10;tKiM7s0qomuz8ujSrCw6NymFjvVt0aluUXSrVwzd65RAl5rF0aFqUbSyt0Yz+yK8bhZoWMkEDSoa&#10;oV65wqhTpoBCXbsCqFea2BVEXc5rl8yPWiXyoQ6pWyof6pXKiwal8qBh6dxoZJcbTcrkRrPyudGi&#10;Qh60rJCX5EPrSvnR1j4f2lfKjc4Vc6FbpR/Rw/5H9LT/Cb2q/AQH4lQtF9xq/QLPernhVT83+jf4&#10;BT5NcmN487wY0zofJrcvgBldCmNeDyMs6m2EpY5GWO5khJVkjbMx/FxNsNnNDFs9LLDN0xJb3S2w&#10;ycUMm13MEeBuhe0eRRDIeYCbJbbzbzs8zbDDyww7Od/laYrdXA71NseefuYIG5BOf1Ps8TYkhRHq&#10;RTwLI8S9EHa5FcJO18LY4VwY250KI8CxMLb2KYhtfWXZUPm8zbEgApwLIUi2cy2IXdwvxLMQgj0K&#10;MiziWZBhFcBu9/wI88yHff3yIby/kJ8UxL7+hbCHxwxxL4hgt/zYzf32MR4RAwwQMdAA4QMKK9vs&#10;7VcYYd6abcO8DfiZ8eXyHh5jD48X6sEwGN8djEugYwFs65MPWx2E/AjoUwA7GNedPIed/HuwayHG&#10;R/bR7LfH04BhGvI4Apf7cx0J7cdz8civiT/jFUJ2uhE5VxcDBDoVUtIlyNlAWRfqaajEa28/iV/h&#10;9DgTL/lspMR7t5I2DNed8eU+uxiXHS4SBtOQ6bzDxZBhGXK9nA/D9OB5kr2M414JR4FpwnDDBxgq&#10;yDFC09NgN8OVc9OiPb99PL+I/kaIHCAYIGpgYUQNKkQKInpwIcQMKYxYn8LKsqyPHmSImMHGClGD&#10;jHgcxp/ntpvHDvYwQLC7EXZ5GCHY05j5SpYNeN0NmGaMqxyD+0cNNkC0jwFihhogdpihgnyOGkIY&#10;buQgE15jE6a5EfYKsjzQlOlvxHCYfhLPIcaIG2ZCjBk/hsV4ShjRPkaI5t8iyb5BxrxextjNcwxm&#10;+gTzOmjZ7cVwB/A4g0x5zsbKecVy31gfztPjFTPUiPHRnKPERa6TzCVukQw7kucfw332+xprGG6M&#10;gyNNcGi0mcL+EYyfrxHih5ti/0gLxI+0ROxwS8T4WiBqmAUih2qI8NEQOdQS0b5WiBtpjf2jbbh9&#10;Ee5nxWUyxhIHxlqRIojn5+jhFgj3Mcc+H0tEDLNWiPS1RvQIa8SPsla2OzTeGocn2ODIRGscnWiD&#10;oxOKKhyZYI2DE3gchhc9ygpRI3hcEjvCivvKseQ4VtzfivsXwdHJNjgxzTadosQGxydz/UQrHBlf&#10;BIfH8nijGedRjDPncaMsiTnjbY7D4yxxjMc7PrEIscCJCeY4OdFMwwRTnBhvghPjjHFyrMDP48yJ&#10;BY6PNceRUUzHEaaI9zXhNTFFzDAzRHMeO8wUB0dZ4AjT5NhYwmMc5faHZfuR5jjAc4n3ZTozfbT5&#10;KJz5IJJ5KHqQGWIHM25Mt4PDeJ68Dgd9zYgpl3mdeIz4oebcjvvx3tzraUKY9zw49zDFPs73eRgj&#10;nPkn3It5mvdgmBvvReb7PW4m2O1iil1OZghyNOPzxQybepvBr6cZ1vcwx4beltjYtwi2utjwWWyL&#10;IE9bPn+LYpdXUez0tuHz2AY7+3M9CexXFNu8bbGa24bO6oJHZ7ayLD+GtLv78exsAG7vX4Y7+xfg&#10;8fEleH5+Nd4k8e93diDt/g5uxzL+qRDMOkAoCQOe7AEe7gbu7eR2AcBtbn9b5tuRdisIb28EAYkk&#10;KQhpSdvw+ro/XlzbgNeJm4Ab3DbRH2nXVuJNwkK8vbqY260Dbm7m/oEMk/UJhV1IYx3jZWIgnl3d&#10;gfsXd+PBtXi8Tr0N4DmQeh9vHybg9b1zePPoKussD4C3T5D27Dpe3zqBFzdPIOXuRbx8fof1Gu7z&#10;iNvdOoRXN+Lw+kYs4xmPNM5fX4/Cq6Q4vLp7Cm9TEpH28jre3D2MN9cj8PJaNFISD+L1Y9aPnpKb&#10;B/H2eixSr5KbR5kmCcCLW0h9cBlPbp7F62Qe680jRuMKXlyNx/OL4Xh99zjeJicg9dZxpCTEcN0+&#10;pF6Px9vUq0h9egUPrhzEoyvxeMntkHKJYV7Ay6T93G4PUs+H4OXFEKRd38fjRiD50j48uBSL548u&#10;4O2zcwwvDI/P7UTqHe7Lc2dFDS8ensWzy6FIOb8Dz89tx4vzQXh9gXCeenYbkk9tRsrpLfzbNry5&#10;KmHvxQseI/nsTry8wuPcimU0wnD/1C48ucbzfX4br5/ewFMuPzq1E49PBjKtmD5PzuHZhX14eiIA&#10;z09twYvTW/HyNP92ZgdSzwTh2akAPDoRyOtwiPtfxIOE/bhxKgKPk5jveN5vb51B8rk43DsRgXtn&#10;ef73E/CC6fjg0gE8u34caTzuq5Q7TJ8TeHAmDi8uH2BeOcB4h+PhyVA8STjI6upNpncqz/sN3r5O&#10;wdP7N3D36jk8vnUZaan3gNf38ezeRdy5egJP7/G6vkzmtmnKv+xOz5Mf4lbiGSQlHMJNxuXWxf24&#10;dSEOt8/H4865/bjNc7l5IYZEkyjcuBiZTlT6ukjcOh+BW+c03DjPv8n2l+Jxk+dyK+Hwb7idcAS3&#10;rxzD7WvHcff6KdzjsYX7SWffce9GOkmav91LPMfl87h/8zIe3r2GJw9v4tnju3j27CFSUp7geSrz&#10;x4tUvHz9Cq/eMs3S3iItLe23pJ+vzDMvy9+5h6Q23nDfX3mD1wzv9Zs0vHrzhrxWkOMox3rF+cuX&#10;PLaQitTUFLwgMn/+PBmpz5/iucTvHY+RSl5w+cVzkvKIc5LyEC+S7yM1+S5ePLuDl09v4+WzW5zf&#10;xMsnSRqeJpLrCq+eCNfw8vEVvHx4OQOX8OL+eaTePYvUe2fIaaTw/ky+cZgcRHLSQTxLPICnvE+f&#10;XIvD46vReJgQgQeXmfcu7sWDc8G4dzIAd45uxM1Dfkg6sA7X41fhWsxyJEQuwsW9c3EudDbOBk/H&#10;6R2TcWzbeBzaNBLx64YidtUgxK7oh5jlXohc4oawBY4Inu2AoOk9EDClM7ZNao/NE1rBf0wz+I1o&#10;jA2+jbB+WAOsH1IP6wbWxqp+1bDMsxKWeVTAci/OPStgiXsZLHEtrcGlJBY7FsdCh6JY0NtGYTGX&#10;l5ClfYphOVnRtzjntljmYKOw0sEaq/vYYK1jUaxzKoq1fW2wrq8150U4J47WWE/8nayx2dWWXlAC&#10;27xKIaBfaQT0t0O4b0Xsm9IWX5zavQaXdy/F0c2zcJwc2zwT+ym+0esmIcZvMuK2TEP8tunYstgH&#10;bt3roE5lS1Qpa44y1kYobm6AYubGKGlpjlJWlihlYY76FcvCs2t7jHbpg/FkspsTprm5YYaXN5aN&#10;owBv2YqkM2cQFbgV4z2dMNa5O6Z49MI0MoNCPHeQOxb5DsTyMb5YNXkU1sygBM+YgBUTx2DusCGY&#10;MqA/ti1dimdJiczdr/kwpwC/uMsCgwVB6nkWJsdY2B0gMSxA9iDtIQu3eyzQ7vCBejsEb+6zIHzM&#10;AvHZXhYIARTI2Qha5spw62FgdzuMdq2BLYtccT52ATPNBqQm+OM1JfXVJQrwxZWU4FW4fWI+4nYO&#10;wpo5bTDGuzxcO5ijdzMj9O9aCpvmOfHht56F4Xacix6HOSPqoU9rCyye2BN7t0zB6H7N0bauEWYM&#10;a4b7Z1bh/rlVmD6oIRxbsFKw2BM3T/BahA7HOPeKcGxMQVs0ELgbhfMxc9GvR3GM866F7cs8MHlA&#10;HURuGYyLFOAl41phUDfGo7Ud3NqUI2WVuQvnghul261tBbgKbcpzXRm4tKYsty5FYbaDUzqOmejb&#10;wg59mpVC76Yl0LNxcXRvVAzdGtmiW0NbdKlvg871ilCqrRQ61LFE+9rmaFfTDG1rmLyjTXVS1Qit&#10;qxqiZRVjtKpigtaVTdCysjFa2BuheUUDNKtYCM0rFEwnP5pRmptRnptVyI3m5X9Bi/I/o2W5n9C6&#10;ws9oV/EXirTMf0L7Cj+is30udK+WG72q/QKH6j/DkRLtXCsPXGrngVvdPPBqkBcDGxWET9PCGNqs&#10;MHybFsSIZvkxmoxvUQCTW+XHjPYFMbezARZ2M8SSXiZYyYrbOidW1lytKNNWCPKyZOWM0sx5EOV6&#10;u6cFJVpE2pJCTcFmpW+rk/E7tlDKtzkbIpAyGCTS5k7pcKeAuIkgUfZYadztbsLPlG8XVhqlAkkh&#10;C6Xs7hbJFmHxNsIObreD+4Zwnz0UuHCKVHi/AqyY5qUY5acYUSIHsuLJ7RWp4zYilYpQUv5CKNmy&#10;XoRxtxybErmdwhvYh4JKgijsOzjf1Zfy6cS/U1h3u1GyeMxQOSZFKYwCGUaZ3tuPDCyAPQPyUeDz&#10;IkzE3bUAQl14DBfuz3PYyX0Deb5b5QsAhr29L8/DhfLkZaJUwMO8RfzzUc7zUzxFPo0prTx/VqR3&#10;8bxF0hSx5fH3ML4hjO8upuFOLZRfbfrtoViGCYzjPqZLBOdRDCeSki2yvoeiGMpj7GFFPYTbB8s1&#10;yJD+YVy/r58xIgYQpmEE0zJykFBAIWqwhmiKcAzFV4gVSaSgRhPZJ5ziuJeIZIbw+LsY/k5XQZYp&#10;wbzGIZSFUC9uw2NphNNEkdzoIRRMymYcpVUr2JEi3xSWiIFm2DfAlNdY9uP1kHl/E2W+m+cXOqAw&#10;IoZQdIcyHEV6RX61AiyCTUHhcUScQ3lcJW7MXzs9eJ1EhBUpZxowPJGiqMESJ004MUO1aMISYZcv&#10;QCRPhYnwMF9KuoXLufDcZb9YivsBCvN+X0OKlyEFzJiY8LMJP1PUOY+jZMX6UqwoXFGUL0GEN3yI&#10;uYIsR1HIIihu0RTYuLFFKaI2ODBGZJbCOq6IQjzFNppiHDmc2w4rQmwovrYMtyjl2oYSSwnVCrBI&#10;LDlISZT5kXEaCT420ZbiyrBHi/QyXiMsKN1W6QJMkeVxD44TeaYwTyKTuc8USi85ObUoscEprjtB&#10;sT5GAT4ix6KUH6I8HxxdBAdE2hnmfsrrIUrwUYr0iUlFiCUFmHI7npJLERaOjzfD8XGEAiscG2Oh&#10;gYJ7lHE7RDHdT+mNE/mloEYP1cjwgRHmDNuC8m2hHOMwpfsw9znANBaBjR0iX2zwGvFa7ZO8TmQ5&#10;ivkqZjDPd4gFtxP55f7c5yDD38+w43xMEDPEBJG8L+T+2sP7JYx5eI+7fObcw4hzw3cCvE/yEdfJ&#10;30PdTLHb1ZzPET4f+5phS28TbOpujI3dTeHXzRzrulGEe1pgk5MNAlgpCXKj8LpbM1/aYDsJoAxv&#10;oxQH9i+B7QOKKc/elY4Mc2Z7StM2IPkkXtygfBxZjVtxC3D3wEIK8AqkXvKnwG5nOUn5vU/BfRKs&#10;yG/aU0qpCPATzh9Rhu/v4jYiwNzuJrcXbnP5Tvq6W4FIu7kVb25somD6KbxJ8scbyu+rqxvwKoGf&#10;Ezbi7TUKcRL3lf3keA9Yx7gfQHfZTnbgFcNKpUw/vLAND6/sxavn11lXeUojuY20R5fx6v45itAV&#10;iiuFJ+0x3jy9ilc3j+PlzVNIvnOBFec7SHtzD68eUVDvHMCbO5TdmzGMVzTeJkVTAGN4vgfxhiL9&#10;NuUWRTqJUn2Y4s06zfVICjAF7tEljQDf5jIFOOUKRVYEOPkq60s36OIX8PQWBTuFdafXj/GWgqdI&#10;bMI+vH5wlLJ7GSm3j+Hp5SgkX45AKv+WlkLhe3yJ55QuwPdOUuoTWOfSCHDqxTCK6W7Wl5jmiZF4&#10;fSUST87txePL+5UK/NvH55HM8B+dD8Zz2RcU4LQnePXgHJ5fpmRf2EVZDFIE+BUF+MW5QEWAU85s&#10;RvLpTRRk1uMSdlOCw1kP20MZDeY1CWdaxCFFKvknRYAP4e0LSsaTRDxhPB+eDqUEU8op3K8fnccT&#10;Ct2zk9uRcpJCfYoCfGYnXpwNZvg78YTrH52kdN85jNfPLuEe4514MhyPEkWAE/Dm9nE8PRuOuyfC&#10;cI8iqZWThxS/ZMocnt/Fq9S7uH+N8neeaXmV4VDCk8+E4cGJYDzl5zfP7iLt7Que+xu8efMcjx8k&#10;4c7183hK+Ut7+YjX4hGS713B3WtnKMBJFODn3FYzZRQ8ZXpnecqn/5pSkh/g5vXTSLx8EEmU1qSL&#10;sZTYGAqwhlvk5nmKL0VXZPdXuE7WM61uUt5vnd+ncOMcoQTfvEhxZpg3Kb03rhARbCICfCfhGOX9&#10;OM/pBO4kncTdGydxnzy8cYqSewa3b57DDQrwraTTuEvuJGpE+UHSOTy6fRHP7l9FyqMkpDy+hdSn&#10;9ymPj/HyxTOSglcvUymmrymtbynCPG3yhv+9ThdaDa8VXr99RWTbN3jx8hVS03nxmpJLuZV1wivy&#10;kpL78sULvOb6VyK7zym65MWLZEovBfy58JQ8xvNnD5DCa5iafBuplNfnj6/znriO1EdXkfoggffV&#10;Zebti3h68zSeJJ0gx/Ho6iHcvRSHO0y7O2eZlmf2IOlkMK4fC8LVI9tw6cBGnItdizORK3Fq72Ic&#10;DZmNwzun48iO6Ti8fQoOBUzAwS1jcWDjSOzf4Iu4tYMRvcIbEYs1Mho6pxefkd0QMqMzdk3riB2T&#10;22P7xDbYNr4Vto5pjs0jm2Czb31sGlYbm31qYePgmvAbUB0b+lfBun4VsM67jAavsljrWY7zCljr&#10;UR6rne1YFy5J0SyF9U6l4U9Z9Xfjsqsd1jqXwxoXbudaARtcy2K9c2nWmUspbHApDT9us9G1jMIm&#10;FztsctOw0aUU/JxKMLziCn7OJeDvXBKbnOlO/Nsm7quZl8QW95LY5kE8Ka5epRHorcUO2ymyQWSH&#10;gh12UmrlcyAlV9jO7YO4XSDPa5tnaWz1tKP8lsP2/uUR2K8s9g6tgNCJrUSA1+JiyFIc2jgDR/xn&#10;4LD/dMSvn4yotRMRvWEyYjdPQQzFbdOCQfDoUQ/1q1mjanlLlLM1QQlLQxS3EAG2oABboRRFWATY&#10;q1sHjHHtiwmujpjq4Ur59cQsaQGeOAnhW7fh+unTiNi2GRMpwBNce2KaZ29MJ7P6OWLeYA9FgJeO&#10;HYaVk0di7czxigAvGz8Ss4cNxvzRoxDBMJ7fvg0+6YCXD8gtwgfIcxYITyjAjw+xwIsFHu5D2t1d&#10;fHAF4OXtzSwktlKId+DF7SCcjZ2LldO6YlBPO1Iaa6Z0wundk/D4zDqkXNrMAtdPIZmknl1P1vAB&#10;vRovrqxBwv6pWDmzDXq3MYR71xJYPqUvFo3rA5e29vDsVAV7NgzH3XMr8PjKUsRsH4j+3cqipb0x&#10;2lW3QbtaNnBsXQ6b5nvxob0VyRc3Yf6olmhe7ScMdCyHQ2ETcPHQXMwa3gS9KcCbZjkj7U4Irhyd&#10;Cx+3Eujdyojp0BKb5jrjctw8XN4/C6undcCg7uXg3KIE3Cm+Hu1EgEWG7eDRvhzcKcCuXK+BUkxR&#10;dmldkgJMWlGEW4kQl1H+psBlFwqw4NzqV36zzbtwZH/+nTItywqtKNYZw1VgfNrawb096VCKUl6C&#10;Ql6c+9nCqZUthbsY+ra0pXQXhUNzG/RqUgQ9GlihWz0LdKlthk41jNGhqjE6kk4U6fb2BmhLcW5N&#10;aW5ZviCals+PRuXzoiFpUI6UyY2GZfKgSVkR6fzpcl2A2+XjPC9akFYV86J1JWmhltZqEe2f0Kzc&#10;D2he7j9oRbluW4mSbf8jOlT+AZ15fXpSrvvUywunevngzLlrvTzwqJ8H/Rvlh0+zQhjT1hiTO5hh&#10;akcTzOhsjHndTLGkpxlWOFhibV9LbHCygL+LBbaIWJMA1yKUaCtKrjkrgcbEEEFkO5e3e5lSvM0R&#10;SInaTvkLdi3IymchCjBFiTIWQVnbN5AV1IGUQWmZpajudiugsIcyuYeiIoSSEFZURR63OxVSWqa3&#10;UHg3ky0U1QCKb6BA+Q0S4RRxYxxCpPIrwqO0qhaiBFGw+xdEcL/8DC+/Iuuh0hJL2Quh9InkB7kb&#10;8ZwMsI3HCWTYQY5c7ywVZFbCKbtKiyz33UuJD6ekhksLE+O3m/OdlKwdXLeDx9shLcoChT6IBFLi&#10;A90KKuyQ1lxWvkMp/SL+e1kBFwGOpNhFUQ4jmRbhSsu4pAPTjPuHujFteP67pYWb6SifpXIvrcYR&#10;FLtISVOeW9QASu/A/IgalJ/iK/JLBhZUUAR4sBGhIHAepcgyr8dATSu80qLPtJfrJF84KF94pItm&#10;iMSXsrl3kCllz4zyakoonT7GSiurED2U4kqRlJbYqAESJ5EMnpvEM72lWr402OtVEBE8vxgKtLbl&#10;V2mlHszPItUUYxFaRYApqXv6mWC3pwnjY8RrK9fVWFkO8eT1oFSHK8JNOeL5RA1huCK/IsJKuIyL&#10;9DaQVmf5YoVIS76mFViOw/jzeHHc7sAwYxwcbqLIr7QCH1QEmH/jucWLXA0XIaRk+lJgRXbTW3xF&#10;fiN8RIClVVgk2BIxlFsRUUVGKZT7x1AqKbCCfI4dwTB8rRCZQYCjhhclNogeTnmWluMxIr4iwJTT&#10;cRTgcVY4TKkV8RUBFhE+yG3iKI2xI0WAtS3AGgE+oAgwhXkit58kLb42ODHFmvIrUIRlnbQOS7hy&#10;LIZzkGEcpPwKIqiKAI+iAI+xpOSS8RTbcZRcCu+xcabv0ArwsTFmOCrCLEI70kxJz4OU3nhp/RUx&#10;JdK6L/P9DP8wBfiISDCPcYjncIDCvN9XWnB5TsxnGgHmNea9J8hy1ACK9GBzhmFO2WUch5rhgI8p&#10;DkqYFOB4ziWPS68IuXd+I8BuAgWY+Wiv5Evei2HK/WXA+8oQu12MEeJshp2O5tjmYAL/HoZY382I&#10;mGBdFxOs7WKKdT3M4d+nCJ9D1nw+8NnnZMnnjiW2u0kPHZFgW1ZWimMLZdjfzQLL+5oidAYF+PQW&#10;lulHKWPBuBk9H7ejZ+L+/nlIPrUCb65spLhSkO8GssynjD7ZRVmjAD8PofCRp/z8SFqHg7iNSC+3&#10;08WtAEqxRoBfJvrhxXVK73XOr2xA8oW1eCq9wM5voNiJAMv2Eh7DvbedMko5uxfIuUaAnycG4OH5&#10;LXgoQviQckQpoyUh7cEFvL57mp5zOV2AH1GKNAL84tZJPL9/iZVxSunb+9z+Et7cPUgxjlEEOO1W&#10;DOMXhbeJURRzCun988qX/2kvb+LV3UOU3zA8vxahEeDHlwFKHG4dxKtrMUgWAb5FAabE8uRYUT+H&#10;J7fO4LUI8BsKsLQAJ8Yj5TKF/cExCvAV1rEowAnRTPNIOvMBpHHdyyeXKL/7NQJ8/xQFmCJPAX7F&#10;v6deyiDASVGUvyg8pTg9vnwAL3m+b5+cp4iH4/H5kHQBfkyeUCLP8biUWhHjdAF+fZHpeH47610B&#10;FOAtSD67WSPAV/fg7fUoPKdsJ58NySTAIXh2/XC6AF//LwF+84jSTwl5eiKIArwVqacD8Iry+4Lh&#10;KAJ8YjtFldLNNHvNtL9/5QCSlBbg4xoBvsX0oBDeO7UX9yiBLxQBvsK0OIHUm3It7isC/IDSee/C&#10;IQrwUabBYTyjND84uRvPrh3B2xReV2m4obWKAD95cAN3rzNed68jTXozvnmCZErg3Wtnc0CAH1KA&#10;z1CAD2kE+BIFWFp2z1GAhfNcVkQ3koQTEVxBlqXFlwLM5V8FOBxJsp4iLQL8mxbgKxoBvpdwHPev&#10;nsD9RHLjBO5dP4K7Cftx93IM7lwWcd6vxOXW5XhuG6f87c5VbpN0CndvncWDOxfx6N4VPH14HcmP&#10;buD5kzt48fQBXqY8wisK6JvUp7y+yZwn4zXF9FUK84/8LfkRXlJOXzy9h9THd/H80S1l/6f3E/Hw&#10;zmXcu3mBMn4Wd6XV+RrFm9fs9qUjPD/G51QUZXQvZXQ3Eg7sxKX4QLIVF2M24VzEWpwKW46jwQtx&#10;OGgODmybjrhN0jg4FjHrRyFm3WjErB2FyFW+2Lt0MPYs7I+QuZ7YMcMVQdOcsGO6I3ZNdaSQ9kbg&#10;+O4ImiB0ReDYTtg2ugO2jGxLOW2lsGU450ObU1CbwH9QI2wa1Jg0wpbBDbHNR0PgsIYI8m2I7UPr&#10;Y7tPbQQOqYmAwdU5r87PNQiXB1dBwKDKpBKXK2H7EHsEDqyIAMqfgncFCmVFbKPobvEuhy0Uwk0D&#10;ymHjoPKkIpftuY54V8JmbrPRowz83Cm/lNGNngIFl6K8gZK8nvK7wbkMsaPQain9Dj+u9+ffZb7e&#10;qSTW9S3OenBJbi+iLGJdkhTHWidbrOlbFKscrImNht5FsaZPMax3LMF9KM4UZT/uJ2ygRPuTjdxf&#10;8GO4fn2LYQNZ58D9eltjZc8iWNFDsMaKngy7F4/hYIu1fWxZ1hTD9uGNRYBXU4AXU4Cn40g68Rum&#10;KAIctZ4XetNkRFOANy4YDNdudVDb3hL2dmYoU5Tia2VE+TVVBLh0ESuU5rxuecpRx7YY6dwHE92d&#10;Md3LHbP798PcwYOxaupURAQE4Mrx49i72R8TvCjAbr0wzcsB0737YPZAZ8wf4olFwwdh2ThfrJwy&#10;CuvnTMT6WZOwdNxIzBrqA79583D+wAE+4Cm+r1MUAU5LvcEH+yW8fXaaHOUz9QCfrRTgB/vw9s5O&#10;vL4ZiORrfnhwaRUu7J+JVTO7wr1TCfTvwQs/3xFX9i/kA3gjUi/78yG7loXdGj5QKcIX1/JBS/m9&#10;sA7J51eyEF6Eh2cW4NmV5Ug8NRvTR9VF+wYF4N2zKuaO6oOB3RtS8qpg5/KhuHN6Fd4+2IbzsZMx&#10;oIcd2lUrhNFuDbBgbDe4dSwNr3bFsWexJ+4fWo6TwRMwxrMKOjQsgKGu1TFuQGM4tSmOAZ3LItpv&#10;OAv+3XxozcekEfZoVPlf8OpUErFbx+PxBT9ciJmO9TM7Y3DPcnBsYUvRLK2Ir3vbMhRfEVW7dDTy&#10;KkKqkdOScGoplKaAiuD+Kr0uIrvc5lcot9xeM9cuk9bFGWZJHovHbFuK83Qo1m4ZcKccu7UWObeF&#10;V4di8OpoC88ONvBsb0NBt4VHB67vWBzenUqlUxrekkYd7EhZeFHiPUToGS/Bo1VZuLckLcrArRnj&#10;14xxaiGUgGOzYnBoYotejYuiVyMNPRpYo3s9a3SpUwQda1mibXVTtKFIt6pqhJaVDdFCqGKI5pw3&#10;sy+MJhTrRhTqBmXzoWG5fGhEoW5YNg8a2P2CBqV/Rr0SP6J20e9Ro8g3qG71NWpaf426Rb9Fg2Lf&#10;oaHtd2hU/Bs0LfENmpf8Bi1KfYNWJb9Gq1Jfo63d1+hS/nv0qEyZrpwL3SnXvav8BOeaudCvYR74&#10;tiyMEa0NMbxVYS4XxKg2hTGmVQFM71gYq5yLYLN3MQQqXQSLUBatEDyoCHaTkH7mCBbJ8RDZMVMI&#10;9bKgKFpwPSukHmYIdDHCVqfC2EbJ3eJshE1OhvDva4ANDoX50DDAZopqACu4QRTuXazwirgpLcqU&#10;7n0iwSJB3gUpQSKWhBK5h1IZSqSLtXQLD6L8BTrlx1aHvKwA51damXfyOHt4/H2Mo7RmhlCmQ0VQ&#10;KXlK19p+mlbOYFbQd7GCvsuLgkYBF6HeyYr1DoYv3ci3U163uxbADukSzviEUPKlW3oY2etFEWW4&#10;kQPki4GC2EeJ3UcBlvVhnlKRZyXa1QShrKCH8hylu6a0Wu2VljEeW+IhQietnZHSEju4MCI4FyIp&#10;gpEUUyFK5JKCIOIqLZ9Rsp0iwNKyLV3CNeyWlnyeQyiPLYTx3KQ1d99ASsggHoeyKkQpEqshmseJ&#10;EtFmeNE8j0j5koBpHeYhXeR5PhTfffy81ysf5aSAIqdxsq/Ir8gq4xItEstzkHORrtPy5Yd8WSBd&#10;sndRYOTLjV08f6WFmmkQ6k05GkAZZ7wiKbpRgyn7QxgHH0FapXnujItI9x4Pue7arvbyhQhFXI7H&#10;NIol+ym6+4f9FmndjmG6xVKsMgtw5BAKMImgjEVQgkV8RWrfCTAl9oC0pqYjsir8RoB9pduziG8x&#10;RI8oxrktBdjmVwEeJ/JrrXRlPiRdlSm/R5RWXQowJVj+Jt2pNV2Wf20BPiAtwGMpwOM1XadFgI9N&#10;ssaJSdKSa4XjE61wjGEepdQeHmNByU2XT0qpdD+Wc40fThH1lS8ETBVBPTqGjDXDkTGmnJtQfAXN&#10;8pExJvy7LFOAGZ5whPsc5L7Sii7pJ+KrwHwjPQdkvYR7hNseHm2mCPOh4dKF2ZTpLl2dTRDJPKeV&#10;33Bpte9PseX1jhps9k6A47mtiK8WpQU4XYDlNQHpDbKHz4RQNxPe77x/XAyUe17EV1C+YJJngHNh&#10;BPNe3+VowvveFAG9NK2/G7pQgDsbY11HY6zuaIQ1XU3h18sS2/pYIagv5dfRgs8MCrOzJba48hnn&#10;XhSbPGzh51GUlSsrLHIwx+4ZnZBMMaKh4MmFnUiKmIM7MbPw4OB8JJ9cgbcJfhQuSikFNO3hTooO&#10;hfdZMA1gN+chihC/5fo0yqkiyUrX519JE0R+FQEOwOukTZRfPwrMeoXkS2vw6OwKitRK1g/W481V&#10;rQCTOzwmw3x7j2FQsNPu81isc7y8HkDR24z7ZwPx+EoUBewkXfccBfg0JfkknZOC+orySQFOe3qN&#10;dZQTFN2TSLlLqXoukvQQeC7dpQ/hpchkUiQlPxJvkyLwJjECr2/E85woXS/vUIBvZC3AtynAFMbk&#10;q5TGW0eQlsz1L65nEuAnjMNVpRVXEeD7egowzwUvrnLf80hlfKQb8suMAszjPr0YoXT9/W8Bpjzj&#10;KaHEPLzAU434tQX4nMgv05Ai/OJcAJ6f1Qhw8jnpmr5X6fKcSmF+doZim8A6niLA+3h9QpGcSMlM&#10;vaW0yD2ibCkCfHo3Xt49oQjwswtReHZyR5YC/JCkSqs50+k+BVrk6HEirx3T5/UNpseZfb8K8INL&#10;ePUgAU+uneJlkC8WHlLK7uIRBfgB5Sr1GqX7+lFKcwTjsRcpSQwn9RGv7Ruet0aANS3A2RFg+f+t&#10;BmkC1azUOUkL8A3K3rWLB5B4IRZJlN+kc5TdM1G4KZyNVD4nMX5J5/aRvenIskaIb/KzhjDcOLuX&#10;EkwpZli3Lx2k0B7GbQXKL4X4zmUR4GNMt6OU4KO4K18gnNlLmdyMCxHrcGbvShzatRAxAbMRs2Um&#10;DmydjUOBc7A/YA4/c93WOYjdNg/xgQtxIGgxDu9ahiPBK3A0ZDWOhazCcbrK8dA1nK/FCa47EbwK&#10;J3atwklyKng169Er+Xk5jgctwdGARTi0hWH7T6WkTkDkmtGIWDUKEStHInLFCEQu90XE0qEIXzQI&#10;e+Z5I2S2O0JmumDXtL7YMaU3dk7piV2Tu5Ou2DGxM6W1E+cdOG+HHePbYifnOzkPHt8eu7l+z+TO&#10;2Du1KyKmd8c+zkMndMCOka0QNLwFdnGuJWR0ayLLLbFzRHMEj2iGEGFUc65vgd1jWirzYH4WdlDS&#10;goY1wHYS6FOPglsPO4c2wC5+Dh5Wn9TFLp86CPaphRASTCHeMagaggZUwfb+9qQigii82ymsgZ5l&#10;EOBuhy1uZbHRpawiphsopusolKucS2C5c3Eso4yu6FOCkkh5daTccru1LnZYRdlc2ZdS6miDNZTV&#10;tU7FsJqyucpB5iW4viRWk1V9uH+volhG6RSWkiXd+BzvYoGFZBmldBUFdJ1jcaxjmGs5X+tIaZUw&#10;HW0Zlsgv5bUPhVXC59+1rOH2ayjB60ScXe0o5WUo4zwX4u9BgfcsD3/i58F48xzXu5bBerdy/Eyp&#10;966Mzf2qYEv/qtjGtNk3vAbCpnTGFyd3UwpDFuEgM8ph/2kKWgGOXD8R0f4U4M1T4U8Bdu5cC9XL&#10;m6FiaWNFgEsXoQQXMSeU3yLWFGBL1Cpjh75tWmCkkwMmebpgqrc7Zg6gAA8ZgjXTpyNy+3YkHD+K&#10;0I3rMc7TEeOlBVje/+3XF3MGuWD+UC8sGjFIaQFeMZkCPHcy1s2ajPmjhmO6z2CEbtiAZzeSgNRk&#10;PnD4AH3BwiI1kQJ8kYXdKT6oDiHtcRQLhz0saHbh5Y3teHzJH+ejZ2PtjO7o3600fHpXxLYlHrh6&#10;ZAUeXtyAlKsb8SJxEws7P6QkUH4TWNBdWcEH/3I8PLsUSYfm4ErcDNw9Rvm9uIKFzGo+XJfhYOgw&#10;TGLma1/XEO1rmcDXoQ5ClgzDvcN+eCWF5N1tuHViEeYygzcu9y18+lbAhbi52LXKHU5NDODd3AJR&#10;K/rh+QV/XGFhvnZ2Dwzuaw/X9qUwa3ArnNw+Fc9PybtHmynU8+G/sB16tyjI41TClZgleJUYiAvR&#10;U7F5QU8M7V0Bjs2tKcAl0gW4nCLBziKslGKtBEurrVPLUunyKzLL9a2l1ZdQghW4jYi0yK4rBfZX&#10;SnCdUJwU4+fiPBbFtq0GDy5r8dTStiS831EC/dqVgHd70oHCS7xkLvLbsSQluCTFWMKyZbhF4Spz&#10;bq+Ez7DceDx34tGGc+LB+HgSL1nXsig8WvyKZ0tbeHO9N+PtxfPw4Pm6Swt5C0p5Cwp7C8o0cZX3&#10;ppuXojgzPSjSTlzWpE9pZe7YvCT6NimB3o1s0bO+LbrLe9R1rNGpJkW6iilaVjRG8/KU5/LGaFrO&#10;CI3sCqFeyQKoWzwf6hTLi1qkji3nRfOguvXPqGb1I6pa5YK91c8oz3lZix9QwfIHVCv6E2qV+Bk1&#10;i+dCDdsfuZ+GmtbfUq6/Rosy36NjhR/Qzf4njTTX+AXe9fNiSJMCGNq0AEY0LYSxLQwxuY0JprU3&#10;xazO5pjT3Qrzetlgfm8bTOtiggltC2JS+8KYysrozC6mmNnVDNM6m2JGFzPM62mBpY7WWOVijQ3u&#10;1tjiaY0AzyJ8eFpjV38bhAywwe5+FG5vS4R4WVLwKN6eVpQrC+yg4AZRrLa7SktyIWzpUwCbeubH&#10;lh4FEdSHFWl3C4T1s6LoUs69KYb9DSnAhqyUa1o2pTtyKAV+t6cpQjxMEZwua9IFOphivsuZIuwi&#10;71IXprgZpL/DaqC0dO8VKLp7+2laqfcNoCT2z4dQpaVa3is2ovAZc39BBFDTwh3sKa2zmndzw+Qd&#10;Z2kFpeBGUGwjFAEmSks7ZZSIDMYorazS6qnpxhwp78cO5P48D+UdZjehMNNGzoeyoCCt3CKa0tIq&#10;aN6dlXdrpfVUK8AisFGUTaX1l/GRtJFWV6U1n2FLS7wQJrLPcxURipUWZIqw5v1kCqx041beD+cx&#10;KfZ7vIwZF2OEiPi6SjpoWvjlPe2dbrwO/Ht4fxFgypIIsHKeWgHWnHPkADkuBT9d7OX98D3yxYK3&#10;pHMBCpW0kBdGHM8lnuchiAzHiwBzLnGMGyrvsZpTDCmaw60RM4yiK12gtQIsLcDprb+RQ0WGzSmj&#10;FEl5Hzcd6a68n6IpLbXRvrKdBcKHWhGRYIrviOKKCEsrcAxFNo7ba97jzSDAyvvA6QI8qSjX2Sii&#10;rJHgTAI8hgJMQdYK8NGJRXBsoqXyHu+x8RTUsRRPSu2hUWYUVYqvIrxmSldlBZFJ+VKAonqIcnqE&#10;kiryqxFgUxwjRym+R8YYKwKsQf4moiwtuxTgkSLAxhRgzXvd0vVeEWBec1l/mMeWcA9xO5HfA8NM&#10;EC/HlfzJfCY9LKTrs0aAmQdFiJUu/5J/RYIZZxFgaf2VfYnkbzmO5CHlfXnec6G8f6R1N5T3jyLA&#10;vBfDeK+HuRHXQgjlPR/iRAHuy3zVxxhBvU0QQPnd1NkQfh0Msb4dxbetIVYKHQ2xtocp/HubY2sf&#10;4miOzY783NeEFS5z+Dlbwc/VhhUYG6x24vOrhwlCpnfCi/PSVfkgHp7cjKuRs3ArdjYeHFpImVmB&#10;l5c2IC1RWoB3AY9CION+4NkehTThyW68fUAxldbaOxTpDKRRYN/eCcBbSvBbaf1N3Exh9Ke8bEDy&#10;lXUU7lWsAyzHg1PL8fTsGry6vAlIpCjfSBdmkec72yjXXH6wnexgWNuV8v/Z+Y24f3oz7p4OovzE&#10;M26UvgcnKMvkMeX0laYFWOTqDeXq5Y3jSLlzCS9EgN884PoLjNtBilc0Xon4JoVTgPcxjuEU5ljW&#10;cc6yDnSLApzEoA7Ra/emC7C8A3yR509Bvr2f9QR9BThjC3ACUm4fxZPLFMZLEb8R4IeZW4AVAd6P&#10;ZApwaiYBln0fUyS1Apx8JQKPzoXi+V3KsyLATzUCfCWK+3L9uZ2UXpFfciEIqecDFPFNPsv0PLuN&#10;12Yv0zteEeCnFOAXlynASbEaAT69h+ks3bdvIeXBFTy8FK8I8GMRYOkC/fB8egswBfiURoBfn6NE&#10;Mz7Jp3elCzCPeVu6QF/B/YTDSDoZTQE+jbdPrzEdKbOn9+GBcHE/z/8yXj64iqdJ5xl2otKVXAT4&#10;ceIZ1g+PMplPUoCP49m5aDyicD6/cQ5pL57xnEVgKcCvKcD3b+LOtYufR4CfPUDS1ZO4eiEe1xmH&#10;RMpu4lnK7mlKsHCGy2cpuySRcptZgGX5Rrr8KnC7mwzj5sVfBfhOuvzevnQIdyj99y4dZd44hqeJ&#10;x3Dl6G7sWjkJM/u1xahuVTGmexWM7lkNY3tWxfgeVTGxR2VM7lkZsxxrYoF7PSz2qo8VA5tg3bBW&#10;2DSmEwIn9UTwDEeEzXXFvvkeiFzkjajF/RG9eABilwxE3NLB2L/chwzFoRW+ZBgOLR+GgxTbA0uH&#10;IJ7bxi30xv5FXji42BuHlvZX5vsXeCCOYcbOdcH++W7EFfHznBE3uy9iZvZC9PSeiCGxM3uQ7oia&#10;3gWRUzshampHheh0oqZ0UD7HTOvM7TsjjtvFTe+K2GldEDGxPfaMofCy7r9zWBPsGNYIO30bUXib&#10;YtcIfvZtSLFtiJ3DhUbYRYJHcJvh9SnG9blNA+zgPHBYPQT41CX1sHVwbWweWAtbB9VBwOD62Dqw&#10;LsWuJuWvOutsVSiEVbCRbHKn7JEtHlWwzbMytnrasz5XgevKpndFLkMojO4VsMmjEsWxEvz49/Ve&#10;5bGeArnRowK2cP+t7lWVMDa6V+TzuDzhPh7llbACvCspgh04kMcYRKkUBnL7AVUpmpUpotzHneFx&#10;n3VkrXSTZhj+Xjwe99Vgz+NWwnqG6cft/WVdP3ulZXkNpXu1c2msdC2NFRTeFa6lsJJxX025XUeh&#10;Xy/b8fgyX8fjrafYbhhQjVTncg2uq4E1XjWw2qs6VjJ9VnpUw3K3KljqUhlL3arCb2AdbBrXDV+c&#10;ChUBXoj9flNwyG8yDm+cgnjO5R3gqA2T0gV4GvznD0HfDjVQ2c4IZYoZoqSVIUpYGhEzQgG2toFd&#10;kSKoU64MHNu2xCiXvpjs5fYbAV47YwaidwTh8rEj2O2/DuO8nDDOrSemigB791EEeJ6PJxYOH4gl&#10;Y0SAR2PD3KkU4CmYN9IXUxlGRGAAnxGP+OCnAKfygSEDB6RSiJNZoDyTb+pi8YaF4Mv7AUi9uZli&#10;uQCb5jtjcA97DO5eFRtne+J8xGI8Or8FzxK24GmCPx5fXosnCavx9MpqLq/gfBle3FyNJ5TgqG2D&#10;GM/qcGptiSE97LBnjTfFeD1e3tzEbTYjbNNAnm8RdKlXGFtnu+DtJRbU11jQSresRD88ZQF6dNc4&#10;LBvfHhtmdUfikXl4fGElEmJn4tzuSbgaNQt3ji/B/Yur8YDxuHtuDe6dYXyk2zXnb86vx1seL/XC&#10;Ctw5Ng9nwibgXNhUlqVr8OT8WiTETUfQckcMdSgDhybmcG5ZDE4UPUXkKHcicX35uW/z4nBMn2so&#10;wc8U4JYivSK/GgHWtABTmEWaldbkUu8QCf6t/FIqKabSsuvRphg8KauCR1uR02KKlLqLmLbi34kX&#10;pbV/29Lo36Y0+jE877aluC5djrmfV3sKMOXYo20xJUz3dgyjvQZZdm/HsNJxayOyX4RYU4z5uTVl&#10;mfFyY/w8tLQUtOKrwaMl5zx3La7NKPRNi8FZ4GdpRXZpUZzpVwyOTYvCuRnPlenlwrmyXROub1wM&#10;Dg2Komdda3SvU4RYo0ddG2JLOS6KLrVsFDrXLEpslXmnGjZoX8UKbStboHUVC7SsaoOG5a1hb10I&#10;dqY/o4wZZdj8F5TmcgnjXChuLPM8KGWWF2Us86K0+c8oZvQfrv+R2+VFpSL5UZECXdHiewr1D6hl&#10;8wvqkBqU6Spm36Cy6VeobPYV//Y1atl+h+qW/0YV0/+Hmhb/Qh0u1+X6+tbfo2HxnxQalfgezUp9&#10;ixYl/432dl+hW4Wv0bPSV3Cs9j3cauSCV+3c8GlA0W5SGKOaGWJ8KzNMbm+JaR0tMbMTZZsyPb+7&#10;ORb1NMPi7mZY1sNS6YKyvo8tH6R2COpfFjsGlEJQP1vsGmCN4AFWSsv1Ti8ZhEwGIzPXiLS7KQJZ&#10;4RaC0sU1iARShgOkmzZFTgaYCqG8hb1D05VaWnPlfVUZbEu6W+/xpphSIndRIJUu1R4FEEx5kwGr&#10;dnMeKi3a/QpS4jQtp1GUWY1IiogKlLv+lEGKdSy3iae0x1EgYmTgKApEOAmj2O6mYOyiVMs70NLC&#10;KhKvaYkXoac8eGm6Iocr79uaEVNFMmQgrVjKigaKB8VYBFlaxcOU7uuyr2Yu+8t7xHJO0g1ZujnH&#10;UWA072xSgqU1lnGMZBwjpbWP++9lOknXVfkiYYeTDCYmg7dp3lOWFnYJd590g5ZBkpQ00HZ91hAt&#10;XwZQyMOktZ1yL0iLX5inpK+8a81jMc1iGO94xl+6QsdxP6U1mOInQiUiqOkCLV2CKZgjRICLKAIc&#10;NcTyXQuwVoAjeE6RQyln0opK2dUi8rt/pIixCLIMmqUZAGufj3SDllbg4umtwDaIlvd5KbX7x4r8&#10;SlfmIhRfjfxmFmDtoFoiwHGM334K8MEMAiyDXB2R/SdY4dgEyu8ECup4c0WAZaAvkVRFfpUByUz/&#10;W4Cla7jSCkxGU3JHmeDoaGOFI6OMNMiyIsKCiLJmQCvNe9TyBYJ8ySF5U3ON5IuJeIZ9iH8/LPLL&#10;+UGm9/6hxkoXZpHaWGkBVvKBBs29kQ7ziPQSkPwn22r2kWXJk5TtQdyH+yrjB0jrrnwR5WSI3c4i&#10;wsyPvA/3Mg/t5d/CKMN7nHifUX6D+xhgR29DBPY0wtZuhvDvZIAN7Q2xrp0xVrc1xop2hljeyQir&#10;e5jzuWBJ4bWAvxOX+5piA9nobIlNTkWwycWWFFMGNFnAZ0rYrG6Uoe1ITQjF9f0rkBA5AzfjZ+PR&#10;8UV4dmYlZYhlpHSBvs+y9yElmAKc9iSUdQGKmPCIn+/vRNo7ARaZ1vD27na8EQGm/L5N2qQMYvni&#10;Cstb8uwSy+LTy3Dr2CLcP7GUIrYOr69swltK8tukLXh7g/vcovxqBfg+Bfgew7wZiJfcLvncejw8&#10;tYHl+Vak3IhivI5RgI/yeITSp4xd8pZ1meRrSLt1HK8owSl3LuJl6gO8ffUAL+9RUCmWafL+r8jv&#10;jXCk3aDwJe7j+hhK/RlFgLkjffkwJXkvUhNFgKWHHMMXAb6zH68To5FyNfpXAU4VAT6rEWAKG+0O&#10;adIN+0Y8nifsxev0LtAaAY7AM8rmy5sHKW9X8YIC/CCBYpkQl6EL9HnWhaT1WCPAryjAaRTgNzyu&#10;tB4/uXoILx9fZr3tPJ5RgB+cD0XKXe6bJoNgaQQ4hQL8XASY4ptKXlzQ8Px8IFIowM8owE85f5nE&#10;8797gPEMx5MzwUi9tFcR4OecPz7L/W9oBTiBkhpHWd2ttAC/unOMknrunQA/P8WwzgTi7YVQvL4Q&#10;hueUaRHg+8cDmU7SAiyDfR2hKMbi8a2zTLckpQU4mRL4iOL4kAIo8vv6USKSb8m53Vbk9XXybY0A&#10;JxzDC4rz66STeHYhltIvXdAvIk2ENl1Y/1uAmR4MI+X+Ndy7dg7PcqAFOOnKSVw5H4drZyNx/Ww4&#10;rp/Zi0QK/I3TEYoA3zjDZZHfs2GUYC0aAZaW31v8LCgtwOcpwxcicEveZ004iLtXDivcSaD8igxT&#10;gO9eOqYMAvaE4n/54E5sX+iLKX3qYVRbO0zuXAFTulXC5K4VuFwG08jsbuWxuE9lrHKltHjWwebB&#10;TRA0sg12j++EfVO6I3KmA2LmOuHAInccWd4PJ9YMxpn1w3B2gy/ObRhORpJROLNuFE6vHYVTa0fi&#10;xOrhOL5qGI6tGIqjK4bg8IrB3HcwlwnnR5YNwuGlAzUs6YcDCz0pwe7YP8+NEuyM2FmOiJvVF/Gz&#10;+yCOQhwznRI8hRI8uZMGynA0hVekN3ZGF0pyVy534TadEZlO+MQO2DehPcLGtUXIqJYU3qYIIrtG&#10;NkfwaA27RjXHzpFNKbo8Z5HfkRRhim/IyAYIHdUIu0drPu+gOO8Y0Zgy3AjbhjSkDDdC4NAm2Da4&#10;IYW4Hjb1pwj3q4ut/etTQhsgYCDFmWzn34LI9oG1sZ1iGDBAZLUKBZqiSjaTTZTGjcSfAunfn7Lb&#10;jwLtXV0j1l7p9KvNv9XGBq9aWOtWA6tcqmClcyWFVS72vHaVKaj2WEaWc1lEc5kim0JVCmcNLOe1&#10;XeZZGwucq2MOr/es3vaY5WCP6Q6VMZXLM/tUxQK3uljs2RDzXGpjGv82pVd5TOldHlMdKmBan4qY&#10;5miPaU5VMN2pOqnBzzUwxbE6JpMpjrUw1bkOpjjXx1SXBqQRpro2wTTXppjh3hwzPVtitndbzBrQ&#10;kS7aDavGO2P9bF98cSJ4Bc4HL8QB/6k4QOE9SBGOpfxGrJmgtABH+VGEN0kXaB/06VgdFUsaoJRN&#10;YZSwKkwJNkGpIpaK/GZsAXZo1Ry+zr0xqZ87pg/wotgOwPyhQ7F+1ixE79qBi0cOUYDXYmI/V4xP&#10;F+DpZGZ/R0WAF40cjCXjfLFi6lisnzcNa2ZNxdzRIzFz+HDEBrOAS37KB/8zFiAsPFL5AE/mw+MZ&#10;Hy5PT/CZGs2HUhCe3lyH2CBfjPesq3T3nT2kPY4Hz8WDU3yQXgykAG+ljK5E/I4x8JvfE0smt8a2&#10;JY64EDeLD2k/pF7bhCeX/BDuPwwjHGvCoWkR+PSshIgNQ/lQ9+cDez3LrfW4fmQhNszuib7NLDDV&#10;vR6uhc/H60ssGK9uZCG4Fq+urWWhKu8Oa0ilVKdcWc6Cip+T1uHZ9dUsTFbi7sWlSDqzAEmn5+LW&#10;6fl8cC+k5LKAP72YhcByFiprlPBeJ/mzoNqI59c2UN7X4NHFVTgcPBKjnCuie4PClFobRXT7NC8J&#10;B8pdX84dWwga+e0jXYQpckKfZhThpvyb0vJZ+rddoKUF+N17vaU07wu3LvEOV0qr4NZWWpz5mUIs&#10;Yiw4t7SlRAr8TFwpv+4UVE/iRTH25jbv4P6CVzpK6y63c6cEe1CG3Si+rpRhN5HidpTutrb8rGkd&#10;VgSZsu3GMF0pvIJLSx5fjs25Wyvuz2vvzDg4U2idKbYyd6MEe/Bv7jy+G9e5Shybc59mthRekV6G&#10;z8+uDMetuQ3cmlKym9nAnetl7tzYEg51TdG9lhG61TRGj1qm6FHHnAJM6lmge10LirAFupIuXNep&#10;thk68+9Cp9qm6MR5m+qWqGdnSgEuiLJmeVCawlva6GeUNPgJxQv/iBKGuVDSMDdKmuSj9OaGjcEP&#10;KGr4E6wL/ETxNUanelXQrUEFtKVUt6tsho4U63blzdC8pCGalzZB1+ql0LeRPbrULIX6xQqjhtlP&#10;qEOJrkvJrmWSCzUMf0F143wUY2PUK1EUtUpYMR75ePwfULLQNyhV8EvYFf43yhhy2fBbrv8WpQ3+&#10;Q75X/l6i4NcoZfANyhp/i0rm36KK5TeoRqmuQWqTulbfoaH1D2hqmwutSuZGW7vc6FjuZ3SvnBt9&#10;auaHS71CcGN+9WpYUGnFHt2iACa0LoiJZGq7wpjZ2QizFAwxr4sRpdoYK3ubYj0rzJvcZJRvq/QW&#10;aivs9LZAcH9L7BlcBHspRGGDuDzATBFGeVdYRt+WFloZEXo3JXi3pwYZjXtPv0LY25+iRyEIp8iF&#10;y1xayCi5MSKrg8z4N8FUaUGL5LKI275BFgjlMXb3N6NUi6AbKOyQLsaU+BAv6ZZOgXeTlmYjRWDl&#10;ndx9FGgZ5Tla3iWW1mRl5GUiXawpNzLCtwiKdGHWCDxl3ZvxZjwVKOR7KejSJVve140WpLsyxVO6&#10;I8tAXhGyPyVZ9pd3uXdK93SXAumjkRdWPsuo3SEUW2WUb2l1VsTKQJErDfI+MoWc8RAB1rw/bUAJ&#10;pjgTGSBNWpkjKewiwPIOskaARYTlfDQtlYJ04RUJjvO1oPxaKi3A0UM1rcCCCLCM6CytvyLAMlBW&#10;3IgiROYiwjI3Q+xwih1FWrpIiwCHyRcQg0WCrRE+1Cb9fWBrRHHfWBmVWen+rJVfG0WGBY0A2yoD&#10;XYn8CvtlsK3RNhRgoYjS1Vq6XB8ea0nZtVS6PB8fL+/yyju80vVY3sH9rQDHU4BjKe/Sui9fpEg6&#10;igDLSM5HuJ3I76GRRpRbii6l9/BIw1/n5CjXS1foQ5RleY9a3qeOV96jltZ+CVPTJV26ycczXQ8O&#10;l7Apv5xLl/MDFGAZyfmdAEu3e3mPn9dK5hGSf5kH5ZpFUXJFgKW1+IC0ABMZ4E26P8uI6PIlh/Ju&#10;r/TAcDTCLgqwMlCeo6wzwB7nQoT3j5PAbR15n/U1VAQ4oIchNnY1xNrOBljdwQgr25lgaWsjLGpj&#10;iMUU4uXdTLGGArzW0Ypzc6xzMIUf8Xcwx7Y+Ntjauyj8elhiDZnf2RR7WcF8wfL63il/XIiYjcTY&#10;mbh3eC4enlxI6VmGlEurKSeblBbYtMcU0Kc78TY5GGkpIawXBANPdlKCZbAqSq+8A3wnndsy6NU2&#10;RZ5Fat9c9WO5Le/4bkDKxTV4eHo57hxdjNuHF+PB8WUU2jX8mz/Srm/Bm+ubWRZvxOub8osPlN+7&#10;FGtlhGmSFKi0FD89u45xXIMHZ/yRmhTGOByioB/Bm7sU4EcXWYe5R+F5SFGlRFI23wnw8wcUpQd4&#10;fe8s3lCA31CeX1Nu394MY3z3UIb34NXNaLqztABTvF4mUYYpwDf24vn1cI0AP6L8igBTFt8kxSDl&#10;GgWYx0h7nqARYIatCLDUnyjhaU8uM5g4RWJf3ZduxJeV7Z9doTxTNl9ScKUF+MWTi6yvZBDgFwms&#10;d53D86R4JF8MQ8oFSunFEKZnZHoLcCSSE3m+TxLw9vE5JF+NxMMLe5ByT9sCnIwXD86zThVOmd2t&#10;tACnntuBlxd3UYSDkCKjQJ/dQgHejGfntv5GgJ+eTW8BTqRcUoAfntmNlCTGnWny7MEl3L8Qw2u4&#10;G48pt6/uncCbxxfTu0DzGNL9+VwQBZhyfF4jwE9P7cBj8uLOEbx+moB7CYeReCoGj26dY3rcwKsk&#10;psepMDw5G0GpP4JXj64h9f51PEm6hFfPeC2RglfP7+DhtVN4QgF+I/vdOM3LEE8Bjmd6Mq0yCfDD&#10;u0m4e10Gf7oBHpQrH1OAr6YL8I13Avyr68r/+glw8rP7SEw4gYRzsbhK2b1G2RUBTqIAJ50O57nJ&#10;XD5Tes/soSCH4vq5UMrvHkqxdHneg5tcf/NMKJdlPdddoBhfisbty/EU3wO4feWQ8v6vDIJ1iwJ8&#10;hwJ8P+E4nl47gcv7dyBgng9m9K2HyR3LUnYrYFaXCpjRsQxmktmdSEc7zO9SHot6UKAcqmCNax1K&#10;WBMKXmtKYkfsndQD0TP6KnJ6eLE3ji7rj2PLB+LU6iEU3mEUX1+cXT8C5/1H4YL/GJz3G60IsXB6&#10;rS9OrBpC6R2AI0v7KxxeOoD0xyGKr7QIazkoIrzIC3HzPRArIkziKcXSShw12xGRFOLwGQ7YO60X&#10;9kzpilBKbuiUjgp7KMVhUzphLyU5bDLXT+ykCHzIuI7YNaa9IvSBvq0QMKwl562xfXgbCm87hR0j&#10;2mLHSEGWySj+bTS3GdUKgSO5/UjOR3Df4S2JLLfD9pHtsW1Ya2wa3AJ+A5ti42AyiAxsjI39G8Df&#10;ux78vOrAn8Lp71GLy7Wxlqz0rEkxrYElrtWx0LUq5jpRRPtWxIw+lTCdbjOlK2WzG+c9KmMCGdeN&#10;8+7VMLlHLUzsXgtju9bA2O61Ma5XfYxzaIixfYhjY0xwboqJrs0xxaMlZvRvi7mDu2Chby8sHumI&#10;xaOcsGSMG1ZM7Ic104dg7SxfbJg7Cv7zx2HToknYsmw6AlbOwY61CxHstxShm1cibOsa7Atcj6id&#10;mxC3eysO7t2OoxG7cCw2FCfiw3DqYATOH4vB5dMHceX8MVy/dBI3r5zFncQLuHfzCh7dv4lnT+7h&#10;uYzEnfoEr14l460y8JzcN7+d3nWBPkDxPbB+MgV46jsBlneAo/wmI2rjFPjNG6y0AFcqZQi7ogYo&#10;aWmAEhZGFGFzSrA17KyLws5KBLgkerVsgmGOvTDByxVT+3li1sD+FNshWD9zFmJ37cKlo0cQ4rdO&#10;EeCJGd4BFgGeK+8AjxyCpeNHYvmUcYr8rpw2BfNGjcac0WNwYM9uPsD5oODDIu35fbx9dksZwZBP&#10;JT7wj/NZHoPrp1Zj9ZzucO1oC5/eVRG2diTuHPdDMsX05bXteH5lGy5Gz8cKZuTerazQsYEh+rSw&#10;Rs/6ZuhVzwQLmFEvRM3Bk/N+fHD5I/HQClyNX8TCcDmeshBMvrSWErsOTymlz6/54dbJ5di1ygMh&#10;K9xxNXoOH9YU3+sbKbnSjYrbX1mFxxeW4tbxebgcOwNHQ8YgzK8f/Bb0wLyxTTC+XzUM7V1GeSfW&#10;vZUFBdCSQmlFabWgtJpTBosqXZxnDGmM1bN6I9h/KI6Ez8S1E8tZ8GzFjRNLMWdEY/RuZozeTawI&#10;5bZpKTg0IU1LEIqvQMHr3aSo5v3YxvKebHE4NC5JCZYuwOndf4mzdAumBEs34L4tS6IPhVHoS5l0&#10;pAg7UoC1OKULsRPlMyPOLX9F6TbNuRulVNsa/F+I9Lah5DIsIbNUa7tby7vE0sqrxZVhimwrAsxt&#10;RL77NrNWcOJ6Ob4jpdeJkutIqe1LiZXlX+NHQSb/3TpOlNZ0Ci/zhktLSjBxbVYEjo0t0Ks+BbiO&#10;MUXXhMJrxrlGgntServX4ueaZpxzuY4VunLeuQYluIapZl7TAk3LFoa9xY8oa/oTypj+orQClzSm&#10;/FJAFQE24GcjijGltIRpbhQp/D0sC36Hwj98iSaVyiuvBcwe4gyHBrx2DZnmDRnf+qXQs3ZJ9KYY&#10;j3PrglVTh2HeCHfmn1qMT3H0rl0cPavZoFdVW/Ssys+1KmBQp1bwZ1hb5k/DoJ6t0bmeHdpWs0Sb&#10;ysbEEC0qGaFpBRM0LGuCuqXM0KmuPby7toJbh8boULss6tuZoFaxgqhRNC8qW+RC9aIF0KRiEdS1&#10;s0B58/ywo9SXp3CXN/oeZQt/jfKGxOgrivPXKG3yHc/9e5Qz+RYVSRWz71DN/DtUFyy/Q80i36KO&#10;7X9Qt+h3qG/1bzSx+RptSn6PjmV+QJcKpNJ/0LXKD3ColQteDQpgQOMCGNS0AHxbG2NkWxOMb2eK&#10;aZ0sWOhaYWEPGyx1sMVyebfEyQbr3Ytho1cxbPaSn1spiu39rLFTumkPtlFkah8lWiOs0iorLa4y&#10;WrPIqkYQRR5EFKRbcqh7IQQ758cOx7zY4ZQfwa6FIe9E76A0vht9WVqkRSykhVfesaR4RAo+lBEK&#10;oua9YhFsSiWlM4ICu0/bBVq6HZNQefea0r6vP2VXaXlNb7Fj3KQFW1p/w6U7N8V/n7cJt9V0Kd/p&#10;bsK4GLxrAZbu5DIomrznvVdaCOV4ShdoaWEsqIi0tDjKe6QiTTLqrzKImJsRz5XhepgoLe/7KPUy&#10;inY04xLHeEirpHR91nZ/1gpwDM9NRi6Wn+bZP9JG6QYd6WPBdDBLJ31wMApwuAiktP6OopyOLEKk&#10;VVZagc0VCRYhFgGWLtB7Kc57h0g3aJHfooiQ94EpwDHDuZ9I7FgZOVrb/Vkjv4K0Akt3aFmWEaZl&#10;kC1lsC0eUzgg7x8rozhLKyyFVLowU3hlECsZwVlaabWSKj/9pHQdZt6QLu3SVTmjAMt72tI6e5jb&#10;HqbQHhluhKMjDHFslBGOU34Fkd9DIwzSW4Q1rcSHR2oGE5PwtWmpjFIuAsyw9/N4WgHWtgDLTxnJ&#10;TxqJAMcoLcBGykBqCt6SNzQCLINjKV/AML+J9O5Pl+A4+Sy9G2QE6AwCHEy5DabchvTlOsGReVIR&#10;YOLEfMnP2hbgoF4G2NbdABu7GGJ9R0OsofCuamOMla1NsYIspwyv6mSCNTIqdE9LbOhtBf/eFthE&#10;+d3sYIHNPc3h390cG3paYVVva1aazbFrZkc8ObeO5ewqXIycgVuxs+iSc5F8YhFSKcCvWQ6n3fSn&#10;gG6lYFJmH5On21k32EEBpvQ+kZZhck9afym+MniV/OyRjBwt7/ImUWApwBABvryO4sXy+uRS3Dmy&#10;ADcPLsDtQ4vx6MQKZSyQN1f98ZZlu/BGEeAtigDLQFjS+iutym9uBNAL/VkPoPyeXI17p+XLcorx&#10;/TgiLcDyPqq8Ayw/g/QQackJXHcEL24dQcrdC5So+xoBvn9WaQF+SwF+QwFOuykSvIcyTEmVFuCH&#10;5zQtwC8S8fa+RoBTKcDPk6QLtPwMEv+esQX49hHWmaQF+CoFmJJ26zQF+M4HBDiKAhyRLsCX8eLx&#10;eTy8HItHl2MowOmjQLPu9TwxFs8uUmwzCLC8e/z0UgSSKY5vHlOAH55RZPrx+VA8VwT4GXmq/KzL&#10;MwpsKvd9TvmVLtCvL+ykmAbxMwX43JZ0tvHcw/GW5/T80j7lHWBlECwKcDKl+uGpkHQBvkWhvIS7&#10;56Lw4NQuPDqzS/nJpjdMk+SLFHJK7q8C/GsL8DOuf3J6J16KAD+jAF85gsTTMUoL8NvniXiZeBhP&#10;T1Koz+7Dk2uH8eLhFYr8NTy6cRmvkkWAkzm/rRHgKzyejLJNAX56IZ71v/14cfcK0l7JTyBppuwI&#10;sEzZE+A0JD/VLcDSApx4iuJLmVcE+EwGASaJFN4kfv6tAO/OJMBxigTfpgRrBfgmBfjWpeNMt+N4&#10;kngcCQe2Y/u8IZjr0gCzKL8LelbE7C5lMa19SUxvVxJzOpbD/K72WNy7Fhb1qYOFDrWxyLEuljjV&#10;xyqPptjs05Ei2A1BY3pg54ReCJ/litgF3ohfTFmlyB5aNhCHlg/GweVDcGTFUByTVt9VvgrHV1N+&#10;14zgfCSOrhzBv/sqHF4+DPsXD0b0/P6Imt8PUXO9ETnPGxFzPBEx2x3hJHKOB//uhZj5noie647o&#10;2a4UYCfsm+6I0Mm9sWt8F+wY2wG7xrVHyISOpDOCx3fGzrGdsWNMJ8a5I2W1A7YMa4+NQ9vBf2h7&#10;rB/cFmsHtsa6we2wYWhH+A/rjA0+nbBuSEeFDb6d4T+yO/xH94Lf6J5Yy+WVvl2xYlhXLFfogWW+&#10;PbF8RB8sG9EXi337YMlwyuVIFywZ5YplYzwomd5YOXmAhkn9Oe+PNdMGY/2s4ZTOsdiwYCL8Fk2F&#10;3+Ip2LpiBnb4zUPwpoUI2bIE4dvXIjY0APH7duFQVAgOx5K4EJw8GI6Lx+Jx9RTvhfMimudwO/Ey&#10;7ty6jnv3buLBozt4TNlMfvZQ8zNQFE7lZ6A4l9G75T33tLepzKrP8TYtBW/ecl2a8JQ8weu3j/Hq&#10;zSO8Zr6X+cvXDOfVfTx/cR8vOE99cQfPn99CSspNpDwnKTeYr5Pw5NFVPLx3Cfdvn1NGE0+6fBRX&#10;z+/HpZPROHNwD45Gbkf87o2IDFyD3RuXIGjNXGxbNhMbF07Gypmj6IdMD36mAGsGwTroP035/d9D&#10;nMdRfCPWjEfkuvQWYAqwpgt0LdiXNkHZ4kaws5FBsGQkaDNlBGhpAZZRoKuVtEXnRvUwxKE7Jnq7&#10;YUo/j3QB9uGFmI244GBcOHIYO9etxrj0n0Ga7N4LUz17Y0Y/R8wZ5IkFvoOxeOwILJ88HmtnT6cA&#10;T8X8MWOxfOo0nIyJ4gP/MR/8DznnQyeVBcCzS3jz8DBSboYhdudUDHeth74UtQVjuuJc5GI8PLMZ&#10;Ty5sJBv4gN/IB3MAgld6oksDA7Srawi/hf3w8PwOXAxfgqW+7dGzrgEGdCmBmC3DuL0/XrDQS7lA&#10;2b2oIeXiakWCn7GwTE5Yp7TGvmRh+DLRHy9l8AzK8aMLK3D5wEzs29wfSya1wij3SvDuQqFqVQQu&#10;lL2B3cpgrEcNzB/ZHBtn9EDIYt58K/ojeu1gxKwfioj1PtizbhB2ru6PgKVuWDWtM0a5VEbHWgVQ&#10;v9S3aF7pZ3SpXxiTB9bm352xaGwrDOhWipJrDYdmJSm9ZSm4pdGjUXEi4ivI6MrW/GyDHg2LomfD&#10;YujViILcmPs1oewqrcEUYkHefaUI9pFW43T6thAoiuly6Ejp1Aqv8lmEkcsixC7pOFN+FcmkPCsi&#10;zDDcRIa57E6k9VYjshpJ1nSx1iBCmxFFhCnLbum4tCyq4ErpdSPScuzWksLa3BrOTAfXZjZwTRdY&#10;QWTWkeuka7MyJ07NuUxR7ktJ7iuCnGGuSHAzzinNjtzOmTgx/RwaWFF2Kbi1zdCD8ivi243S25XS&#10;262mObrXtCQiwjK3RFdKb5fq8ndzCrC5Ipd1S+ZDBcufYGeWi+Sm5P6Coka5YFPoJxQtlAu2Br+g&#10;mGEeFDPOiyJGv8CUYmxCMf7lm3+hafXqiNy6CWumDkeverwe9W3hRBF2algGveqUUgR4ontXbJjh&#10;i4Wj3ODephrjRXGvy/OtwzSpzXOsZos+NUvDp3Mz7Fo2C+F+CynN7XitysGhoQ161zWnMJswPHP0&#10;qG3NeBdFp1p2mMx7dM/aRdi1YhYWjfDCSIc28GpTh2lQFm3si2JorzbY57cEsYHrsXzKSAzp3Q69&#10;G1XmuZdE1+rF0KVqUXSsbM1rWQtjPHthtGcfOLVthBaVS6BRWUs0pGTXLSbSbY3uTSujkX0RlDf9&#10;EZVNfkJVkx9R1eg/qGzwDSoW/goVjL9BWZOvYGfwT8r1/6FS4X/BvvA/Ub7AP1COVODnSpTtKiZf&#10;o5rZN6ht9R80KPYjmhT7Hs1LfIc2dv9Bp/LyXjUlulouuNfJi8FNCmNES2OMa2OCSe1NlBG9Z3Ux&#10;wfzupljU2xwrnKyw1k3eUbSGv0dRbPUugS3Ez60o/N1tsdmjBDZxHuBdEkEDSmJ7f1vsHGiLkCHF&#10;EDqkKPYMKYIwStvewRS4QZQ/aVmmBEZKCyjnIpzSfVne3VTE050SIu8Vy4BD2pGrKawiOCK/8l5y&#10;tMgrxUhGh44k4ZRtkWfZX37OKoQis9OZuGh+S1l+n3mHiI27EQWbx0rvOi4tx9IdXFC6UlPY5R1t&#10;Ge1bK8CK/HpSgrmftDLLPlrZUwbkUn7WyYDSy3iRmKEUOGmVHG6O+BGWiJXBqyiuYZSsUGnlFtmi&#10;kO3luYdTavf5MA0ouLGjKcoipJzLO7kiqPGj5B1dzbu60mVaBFjbAqxpBZbfAy6idKWOlW7T8h7w&#10;GEtNF2gK77tBsDIIsLT8yiBYMSLWvhbK7xTHUcDlZ5vk55v2D5dWW3l399dBrOR93V9baEWApSu7&#10;SCqvCeVTkeCBGgl+J8CU1COU2qPc59hIjfyeGG2CY5wfHWmAw8MLcxsDLhtxLnKrEVzpTi4t6yLY&#10;mi8lJJ0LKS2+h0SqGbfD3OegjL6tjBotQmuE2IHSFd5AkV8ZrVl+rihCWuz7UYKZ7tHSBVq6rg8y&#10;xgERYGm5l5Z86Z0gX/zw+u5xk27PGgHeRbkVwd1NEZbW3lBHaQVmnnQsxHWFEMK/7extgMAehbC1&#10;ayFs6lQY69sXxto2Rljd0gQryTLeV8t5X61qb4Z1nS2xvqsV1nU1x/puptggA2b1MIEf77ENfYpg&#10;lYMl5vcwxiSGEzC5Oe4enKN0e762bwIexk3F80Oz8Pr4fODCMuD6GuDuRuDRFuAxebJJw1NKbTLl&#10;NoWy+5TcpyDflFeT/JGWxL/flM8BSlfmN9f88PrSakrXCjw/vRQPjy/C3UMLcOfgQtw/sphCvJwy&#10;tgYvL63Ha/mtf5bzrxMpwDfSBVhalpWfWNqpCPDLK/5IPr+GUrYS9+R1pYRAvL4dRVE+QtmVQbCu&#10;UoAfaeRTBPjuYYoX6zD3zysjCcsI0a/vn2ZY8SSSAhymtAC/vUFBTQzDCwrwG3kH+MVN1oGu4c29&#10;g6yD6BDg2/GMJyX2aiSF9jAF+JIeAnyYAnwxXYAjkSI/5XSL8v5OgGPSBVi6QF9G2uNTeH49mgK8&#10;m/UjCuTlYKRR2l/JKNAXw5FMcXzziHW0eyeRfHkfZXA3UmUALRkF+s0DpN45RUnci5Rzu5ByVjsK&#10;dBBeng9E6pktlNPNykBYKee2vhPglItheHJqJ15IF2g5Pwrwo9MU6JuMOwX46d0LuHc+irK6G08p&#10;3K8fiACfTxdgivWpbXh1djvSuJ8IsLwD/PRkEJ6eCcaru0c1LcAiwGekC/Q5jQAnHcJTSrb8tNOT&#10;64eRej8Bz+5coQAnUHzv83xSOL+Jh9dP4Nm1E0i7cxFvbp7Dk0sH8eQyr++DRJ6vtERpJq0A37l2&#10;QXnfN2cFOPM7wFFITO8CnXRqH26clG7Q0vqraQG+fjqUgrxb4TqFN5Gfk9LF98bZEC6HcP89SDof&#10;jtsXY3DnEuX38n5FgKULtLwDfEME+LJmFOhnN04i4eB2BM4diPku9TC3RwUscaiEed3KY0bHUpjR&#10;oRRmdiqDOV0qYGGvGor0LnVpiOVuTbB2QGts8u2EbZTfbaN7IHBsL+ya1BehM90QRlHdK7I63xtR&#10;CwciZvEQxC8bioMrh+OAIJJL6T22fiyOb5iIo+sn4wi95vD6qdi/ZhKil49F+NJR2Ld0NPYuHYM9&#10;i0dh59xh2DZjEDZPG4AtnAfMHorAOUOxdeYQ5fPGqQPS6Q9/4sflDVMHYd2UAVg3dSA2TPOBHyVz&#10;0+yR2DxnFDbPHYetlM2gJVOxa+VMhKyeg12r52LnmnkI3bAIEVtXIIbCGb/LHwf3bMGxiO04FRuM&#10;swdCce7QHvrRPlw6EYWrzHs3LsoXDEdxS/lpqZO4z/z06M4lPL53Gc8ogc8pg8+f3cSLlNt49fI+&#10;3lIi5Usl+TIG8tvjeElekYytnzIIm6yTv2l+kks7yfjkL/i3VPpVMsN9/PA67t66hOuXT+DCyVgc&#10;PxCG+KgdiAgLQHhoICJ2B2Dvrk0IDliLoI0rEOS3DIEblmLb2oXYuGIONiydiQ2Lp1G+p2LtvIlY&#10;PWscVk4fjWVThmPJBB96y0AsGN0P80Z6Ya6vO6YPdsJEr94Y49oVIx07wtehHYb1bgufnq3h06MV&#10;hnRrgUFdm2JAp0bo36Eh+rWvjwEd6mNo1yYY3r0ZhndrghFdGpNGGNmlIUZzPo7rx/doShorTOzV&#10;HHPdOmLpcA8KcIi0AFOAN07HIT/NQFhx66dQgGUQrMmI9p+CmPR3gHuxIl2+uAHKsoIqAlxKEWBT&#10;RYDL2FjDzsoCVYqzglu/1q8C7E0B7j8AcwcPxfqZsxFLAT574AACVy3HaNc+GNWnKya69lQEeGY/&#10;J8wf0g+LfH2wePRwRYDXz52FFVOnYOHY8QhatYY3Jh+6z58ohUdayg28lYEiHp3AUz74g9b6ol/P&#10;qhjYqw52rBqNO6cD8PRyAJ5c3IgHZ9fiwZk1fEhTUq9tR/y2MehHCW1duzAWTOyJ26c24sW1IKRc&#10;2gT/WT3RsW4BOLa2ZGW/P16IBF9ej+cXVvFBu5IP0ZV8qK7AM/lMGU5lwSmjRN86PBcHAnyweko7&#10;+DjYURBNKb22mCx99Of0Qdy20TgXNQfXDy3DnZOr+XBer7wn9OzUaqScXs0H/1oWslymbKde9UMy&#10;xfrx5dV4fnUNbhyajjVjGmJgQ0MMrGWKSR0qInB6Xx6rC/p1Lw6fPmXRr2spdGtIyapvg24NSqJn&#10;k7Lo3awM5yXQo7E15xS3xkQRYFsKcHFFgHs3LkkBLqUIcN+mlF5tqzHl79dWUc1nLX0pjVrpzYxW&#10;it+R3soqyPvJ0iVZukYLIr6uIsb/RbrwpouvUwuRUI2wunDZWcSWn0VKXWSZwusi0ivrmhZ5hxNx&#10;bGqlobEl+jYyV5BWXCemh2NT6wwUQV+u+xVr9GlcVKFvE1s4Mx2dpNW8AdOvtqUiu4rw1rLQLFNu&#10;u9WQZf6thiW68HMnim/HaqboWN0UnSjFHaqZo4ldAdQukQ/VixVEWYs8KG78C2yNpJtzblgV/BnW&#10;hUR+86G4SUEUNS6AIsZ5YG6cG8aFf8aPX32JZjXqIi5wB9ZMGo4etZgu9YvBuT7TrC6vYa2ScGlU&#10;EdPcu2HjdF8sHeXOB0RN9KTEOjBefRgnx5pWcKLQulGURzl0QNDiWcpDerxnJ8pyZTg24vWlADvU&#10;NEbfOhbEFt0pr+2rleQ2vXhPLEDo8llYPsITo7o1g2fTKtymLDpXKcn7uRPvrTU4zIfi2hljMNqZ&#10;+bNNTXg2KQcP5kmX2sw3tUpgKgV99+oF2L1mEZaNGcyHVwt4NKlMQafEVy2GCX3b8l5aygekBzrV&#10;KIbu1YqhV5Vi6FGpKDqXK4Je1Utjvo8T5g13RY/65dChIiW9vDXaljZDsxJGaGFnjqZlLFHL1hhV&#10;rA3QmPu1rl6S6W4Ie8vc5GdUtsxFfoS9xQ+wN/8PqnG5lk1u1LTKRdn+DlWNv0Z1s29R04KYf4Na&#10;Fl+jtuVXqGP5L9Sz+hcaFPkXmtl+hdalvldaptuU+g6dyv2EXva50bPST+hTJRc8KdUD6ufF0Cb5&#10;MbplQUxoVxgzuhixcm+GJb3lZ17MsdrZEutcrbDBhXB5vTIQkLUyGJA/2Ujh3uxujW3ye6leNtgp&#10;A5INLqp09w73sULEEEvKc7pAU6rDB8io29ICLL+BrBn8aruTAYIcuexsQvkVZHAskVlu663p3i3d&#10;wKUlWIiUbtHvBFhauAsoP/EkIh5KEZfRoOXnnzTvT0uruLQaZ0Dpok2hkndj5SeBRklrrrUyAnT4&#10;IFOEUsY0Pw3F41Nk90mLsLTq+pinC3BRyq6Ib7oAj9G8qxs/Wn7mqCiifeXcKcE8f2kB3jtEJJjr&#10;hmpah0Vo4ym2B0WAlfd4NT+BJD9/pAjwRM1v/cogWPIzSDEU9OhhGmKGmikt1hoBlhZgTbdkeYf3&#10;MIX10Kj0n3qi0GpaaI2VFlqNAJtpBJgyKYOSyeBmMjDYAV8K63BDHPY1xJHhFF3K7jFpCSby+QgF&#10;WNYdpfxKK7FsJ/vEyc9SDRHkPWDNFw0yQrf83vJBbnsoHRHm/cMMla7R8YMozNKtX64R5VdLuEiw&#10;t6Z3gXzBESMt9yLAgzXE8/rHiwDLdZEvT1x0CLAiwZpW4N2OzA+OBRCiCHAhCnAhjQB3KYSN7Qti&#10;fZuCWNPGECtaGWMpBXgpy8OlbU2xqpMFpdcaG7paU4QtsKaTMUXYCGu7G2FFN0pyD1Msd7BghdkC&#10;c7uZYOvgqkhY54n724biwSZvPNzgjEfrHPBwTW88WtMLj9f0xKPVZC1Z3xOPNzrgyVZHeq8bXu0e&#10;gFd7ffA6cgRex47Dm/1T8PbITOAU5fk85TlhNcDyFQmrKEPL8OrMYjw7thD3Ds7Drbg5uLN/Ph4d&#10;XYrkM6vw8uJavJLxPxLW49VVkuiHVzc24bUMnnU7kCK8A2m3dyLt1nali3QqZfkxy/N7p9fg0aVt&#10;eHkzQhHgt/fO4O3j6+kC/Bhvky/j1Z2DSL19EMn3zuLlc60AyzvA8RlagKULdBiFdi9e/kaAr+L1&#10;vQN4STGWd4Cf3zikyB5tThHgV9cpfe8EWAbBEgE+/RsBfksBfpEYqxHge5TI5+eRwvg8vRKBlIR9&#10;jHsc0lIv4cUTVsATYvD4SgxePaTEigCz/vVcujsrArwLrxJCgBsRFOAIyCBYqTePUZIpg/eOU4DD&#10;KMDBFGDNzyClvbzLeB3D00uhSFG6PAewHhSYSYA3cT1RBHgf0zk+XYB3aAbduhaOZ+d246FWgFMT&#10;8eTOWdw9J79DzHC57ZuHJ/H6EWX03D48PRFIAd6Cl2cDkXaJAiw/qXR6Z7oAM/53pQv0RQrwYUWA&#10;H93WCPCrxAN4Jr81TAFOvn6UaXgZT+8k4NGtBLx+/pDnk4yXz5Lw8NpxPKMEiwC/vnEWjygxjxKO&#10;4OVDSq4iwBqJ/bwCnIaUp/cVAb52cT8SL8RQXmUQLE335xsiwUrrL6WWsqtLgBNP71bE98aZYM38&#10;7F7lZ5NuXYylAO9XuHvpAO7KQFgUYPlZoduXKMAJcv7HcDluCwJmeWGeSy3M71UOyx0rYbFDOczv&#10;WQazu5TGlHYlMLaVLca1K4OJXewxsVsVTO5RA9P61KegNMfiAR2wbEgXLPXpiqXDemDFyD5YP9Ed&#10;m2cOxDZKa9CCEdi5eAx2LZuA3SunIHT1VOxdOx0RG2bTWRYgdutixGxdgqitSxEbuBIHd63D0bBN&#10;OLaP0hm+DccjA3EyJojsxMm4YJyhgF44EoErJ2KZDvFIPH8QSRflZ56O4e61E3iYdIb3zAVelwQk&#10;P7yG549v8HrfZt6Qhrj7vK+YB14+5n1NP5HfdOa6NP7tbSrvZc5fpdzBi+SbSBVpfcz9H11BCnn2&#10;KAFP7l2g2PLeunuOeYLcPIUHicfw4NoRPLh6mGl8ALeZ7vLbzbfPRePGyXAkHKRLxQbgdBTPZ58/&#10;DoSsQXTQcuzdsgi7/eciaM10bF0+EZuYRn5zfeE/24dpNxgbmYb+452II+tw3TDGpQmG9euM1f5L&#10;cPb6efhtWIYujaqgV+PK8OzYgF7RGP061adsVod3G3t4t6xMqmFg2zoY0bURxvduhokOTTGJTHZo&#10;hkm9m2JCjyYY353C2b0hJnRvhEndGmJi14aYRCGdSkGdRmGdJnMyncyg1M5iXXJOd8op64IzuzVn&#10;PakZ1wuy3II057ZNMbVzE0zp1IThNMN0bjujRwvOuQ3nM3u2wqxerZT5TPncoxlm9WiOWT2bY06v&#10;lpjbuxXmcr7atSP8RnhpBPh88CLs3zAF+9dNUlqBY9dORiQFOIrL0f5TEb2JAjzPB73bVlPeAZYW&#10;4NLWxihuYYTi5ibKTyCVs7VBGWsL2BezpFRWwcCeXWjyrpjs6YaZA/pjjo8P1s2ahbiQEJw7eADb&#10;Vy7HWJc+GN23Gya798Y0zz6Y4c0K7eB+WDxiKJaOHYmVUycqArx4wgQsGj8R8buCkXzrNjNaCnlA&#10;WIi8OM8bMQT+iwbBq2sVjPdugRNhS/EsYQ+SE4Lx5NJWJB5dho1ze2PlpI64HC0/ebSdUhyImMCJ&#10;8OpZAQ3sf8Iwt6o4FT6VBUsgIreOgVM7O7SlAGye684H+nYiBdpqSu9iPDm/kPtzfnEZpXcOotd5&#10;YZZXdbg2NYF7S2tM79cIwcsH4Oy+2bhzdBVeUKrfXtusFJqpV1Yh9dpKPE9YQdFdwfJDBvHgMsN6&#10;Rp7y89PLq/CI6x5eWsJzWIqEvUOxcRgfEI1zYQmPsbqxDSbZF0bcDGcgKZjntxxzx7RA75am6C7d&#10;cym0PRvaoWvdEuhWj9JAoRHp7d6QYtbAEt0pyD0aFOc2JRX5dWgiLcaUYKXlWASYwst5X5Hdprbv&#10;6NtMWka5TOl0aCrYKJ+dWkoLsAyylZH0bsREkd53EkwhpsDqQrovO/OBqMDld+vSlwV5t9eVYci7&#10;vE6MgxPj4CTxUuKWLuqZ4ixx7SufpQWcadCroQV6E4dGFMLGVgp9iZPMG1H40iVZ/u7QyAoOjYsw&#10;DGtKMM+X4fRuZK2859u5JqVWujVTfruKENe2UuYda5hRFklVc7Sj8LavbqHM2/Jzq0omlLLcqFUs&#10;D+qVNkRFCnBJo1woaZKbIpwHRSnANvlywZYSXMIwL4oTq0K5YFbgPzAv+BPyf/ctmtrXpLQux8Ih&#10;HnCgALs1KAaXOtbpclkSrvUqYBZFNWD2GCwf5QHv1tXQo4Y15ZLpVZvpxX361OA1qlcJw3p2QMCS&#10;uQhZu5hy2w2OzSuhV12mW50i3N4Kztynb+2S6FGtBIXeDlO8HRC2eh6CF0/GMl8XjO3eFAOaV4Eb&#10;JbRL5WIY0bM99gdswJHdW7F25liMde2MAW1rwKOxHQW4ODyYHx1rFcdEp868RxZSpldiyahBGNKh&#10;ITwaVoR7bTs48VjTXdrhcMASLBnjiq7VGZ/qvObEpSqX7YvAo34ZrJ/giQ3T+sG9VQU4VLeCa3Ub&#10;uNawgWMNXi/Oe9ewRU+Ks2PdMljOuG6bOQzDOtdXuoL3qFmU2KJbdQp1NRu4NK2MqZ7dsX6yL+YO&#10;cYFH67roUbc82lW2ZX6pCJ9eLTCYD9Ou9e3QsJQB6pcohIYlC6N+8cKcG6EN5bxbfW7PONYqmh+V&#10;TSnVRt+iosG/UYnYG/0blY3/jYqG/0IFg//H9V+givE/UMPs/1DP+ms0LPYtmhT/Dq1K/4B25XKh&#10;Y8Wf0Zki3a0yZbpqbp5fHjjVzA3X2rnhVTc3BjT4GUP5PBjR9CeMaZELk1rnwcwOBTCvqyEW9zLD&#10;ij6WUH6yQOhbBOv6WmGjoxW2Uqi3uVkjgFK906soQvrbIpRCvWeAlfLutLTE7h0iSBdjS643V35G&#10;SX6KSunSLTIsgyPJQFgUqXBpNaboyQjSyk8eUfaUUa19KGvSEjyUy77y7q6M4Cw/YWRNQeVxKL5h&#10;DFvepd6nHEtac82xh3Icwb/HjypK8S1KSS2KQ+NlLgNWibBKy7ANoijAMgiWtgv0f7UAKyM6a0aP&#10;PjSuiDKglfwmsPw0kqb1l1LNzzJYVpyItbQsU7yjh1Fgh4rIyju9mi7IIrvyvq/8Tu9x5bd6pdVV&#10;M/iUSKoMPqVIMCVS3q2NJDJ4WMSAQkqLrQjwQWmxpbQqAuxL4fUtrCACfJQCfIzye1xahinVIsCH&#10;hhngINNPBhWLHliQwloQ4f0LML3lt6oLaFqBRYJFrMnBoQbYz23jKcmKAMvxvQphn/yMWTrh0nvA&#10;W1qGDRHVX3oOUIDJ/sE8ByLLsQMo7t7GkN/6lXd9QxT51aBpARYKU3gL8nMBkh+7HPJjh0NBBPUq&#10;gMBuBbDl/9P2F+BVbOu6qLufs9dec00ZY6ADJyHuHiLE3d3d3Q0L7gR3CSEJgQga3B2Ce4Dg7i5J&#10;CIHvfq16MmCOOde+d99zznjmP1tV9epV1av3VLWXv7VWkf1QF94Pq0P6YWXgACwLGoQlwUpYEqKM&#10;pSGKWBaqiLIwZZSHK6MinCCOVEAlAVxJAFfEKTD4WjwjTgkVUYrYEKOJg4mD0RBjiIYgJZzy7YXL&#10;AX1wL3IQXqVo4nO2Ab7kGjIM0Jqrj7YCI3wdaoK2oab4nG+E9zkGeJOlj9e5xngzdAhej7LD6/HO&#10;eDvNC+8WhOJDeQI+rc9Fy45RaN4/BR8Pz8CH4/Pw/sRCvD+1FJ/Ol6LlSjm+3FiF9jur8e3eGgK3&#10;miitk/oAf322ibEZ7WKALZEFfrEN356K7la1vKevxqurokXYRrQ+OkgAE4OvrqP9/UN8/8pKsngO&#10;8CfC8vkpQvAUPr+8jjZWmL+3vZIA3P7kJL49IYAf7+c2ZVlgAeC2x2IU6OusZBPAzffxVTwv+NG/&#10;Avj7UxmARQa45fkPALcS4R8I4PZmArj9DQF8kwA+is+3RAaU+/x0DZ+fnMKHOwdZByG4JQBznXfX&#10;8Ob20Q4AiybQt/4E4J34enc38OQwvjw4SNge4CGep7FvoE1klAng9zd30QpXZJ+95RnReh6fCOBm&#10;Merz9c2E7xaidAvLerRc+wFg0RdYDPT17flPAL5BAN89gI9Nu/D22i60PD2Hb62PCNOreEnwiebW&#10;onn019eiDzBRefMwEbsFny8LANfj++09HQAmbK9sJaR3EuoiA3wTr+6eIQ5FH+Br+Pb5AT/PCXy8&#10;xHWu7cPnB+fQ/PImPjy7hXfP7uKrwA8+0D/38JrY/XjvIr4/u4EvDxvxuukkAXwWbe+IXKkvovjv&#10;O762fcbr54/w7F4TPrx4KIPT13f4RGC9uN/4/30UaGn6v/vvO5o/vsITAvgBAfyIABbP+310VQBY&#10;4JcIFtMCwFKTZ4Fg4pch4CsLkfndyfVESQwTwI8J4Gc3G/CSqH958zReMJ7fko0CLQOweAzSBXx8&#10;RACf2IDN83KxNNMey/n3W5lujrJUE5SmmGJpognBMxhTwowwlPXC3IDBGBblgNFJnpiYGUg7RGLW&#10;sEQsHp+L3dWLcfXoduzftErqE/riXiPeP79POD7Dp/cv8fn9CzSzbP38Bl9En8/mD2j7yN+WSJR9&#10;eU+gvsbXT88lrH758JSLHqPl7QN8enUH757ye35wFU9unSd6T+L2paO4emYvzh/ZglP71nN/NTiy&#10;vRJ7icoda+ZhS+VMbK6YjvqVE7GxdAzWLR5JWA5F9ewCrC7JwaopGaiYmIzK8YmoHBuHyjHRqBod&#10;hVWjwlE5MhgVwwJRMdQf5UXeKC/wlKIszw3LMh2xJM0Oy1IdsCzFnkizxrxoC8yPHoKFMZZYFGOF&#10;xYzlsTZYEWuL0mgblLFcGWfHaWusYKyMtceqBGdUJbqzdEdlvBvDFZUJrliV6o41OZ6oy/PE+hx3&#10;bGJsLfDC+lw3TBB1aS9jzJ8xGtcaz2F7VSnrk+YocDTFGD8njAlyxdhAJ0xkPW5aiC1Kgu1REuCI&#10;mYEumBPmwePzwZIEXykWs460mHVCKYjgRUTwwhgPLIpjyVgQ60bginDnvAfXc2fIyiWcXxLvicXx&#10;Yn1GghcWE9dSJBDHCd6YH+9FzIrSh0HYErdzGQK3i5ICsTg5GEtTQnkeQ1mGYHFSEM8l0UsQL04I&#10;wpLkEOn1KtFCckwB/kcjAXyTAD5RO5NBBK8Vj0GajWOrGdVzcKxmLo6tX4B1S8YgOdQOJrp9oa/e&#10;DwbqCtBXU4KeshIM1VRgoqkGY3WWWmrwsjZHYUyENAr0tNwMzMjLxexhQ7F6/nyc3LsX18+cwqaV&#10;yzEhPQETU0UT6CTMzEslHDMxf3guFo8aimUTxqK8pATVCxZi2dRpKOV006kTvNh/kIaL/972DO2t&#10;N3D31lZULitAapg55oyIwZ2ja9HMP9QvN/YRnjt5AdyAywfnYtHkIIR7ySHMYyAWT43ArVPleH2j&#10;Hhf3zcOi8UGI91JEoG0vQo4Vfj8dxHpoYUq2N05umM7tEa+31+GLGI35XhWeNy7Fkc3DMHe8BzJE&#10;v91gPSwtDsWZDSV4dXYNPl/nMdxYjWYiVkC35c4qIrdKilZOf7lbgba7ZfhyZzmabxHkd5ZI8en2&#10;MuJ8JW9Cq3jsq3lRXolLNXn8EethkdVv2OWrhLORBtjrrYRaFzlUhBqgYVkePl6pwZ2TizB/rCci&#10;XeUR48DKv8ikORsgzlWLFXhilWhOZIjpeDdtIpifkRFPlCR5dIBX4NdLhyDWkfoRy7LAXMYQA2rJ&#10;lokMMJf5Ec/EZqIYSKujubTUZFqsy/dJwdcEqkWz6lQuT+P6GVLIBqUScO0MMS+aR4vXxbQ0cJWA&#10;7k8h+vKKPrzJRG+SaIr8U6RwWaoAuQiRufUigkQp5vmezvh5vnM7iYRvohjYSgLvP0ciwZzors7g&#10;ftx5/tw0pX69oilzhMjq2sqaNYcTvGE2CoSvggTgcDsVTgv0KhFFKgi2UUEAAexjPgj2BLAj/47c&#10;jBVhptIbevICv72hJfc71Ad0g3r/rtBkqS3XQ2oCrS3P5YSxMmH823/8T3hY2+PY1s1YVTIK8fyu&#10;M1y1CVCBYJ5/ewNkuFlhXn4yNi0ggCfmopAXrgSCL53wy2JkEKBJRGWqqxnGpkTwQj4P21bOw5T0&#10;MOR4mxG8RKaDOlId1TnN8+XI3wNhHWdvgpKsROwuJ4DL5mMZLyCjefHJ87NECn9rkQTwhMQInNpU&#10;jTM71mLVnLEEcBj3b4MsdwPCnN+pE39D3P+MrBjsWbUCe9aUY/nEoRgR5YFML+7b2QgJtnqYmR6O&#10;81vKefw5RCq/JwI+1Y4g53QyAZxOlNdNLcD62SOQ62tG1GsQv6pIt1bkOspcVxUphHC8DX8H9joo&#10;K07DlnnjMT7WC2mi2bj4hwB+zjTRHNxRD4W8wC8eyZtt2UJsJNynJAVzu7ZIcDLDqNhArJ46ElVT&#10;izCeF+JknsMUns9MFwO+1xiZ3o6YOzQbJ+qrsHfNAuSHOSHGRotg5W/clr8bG1UehxqirUXLATMU&#10;xwZhRKQX5zUQNHgAAvT6wkerN9w0e8NJqz/8ielwZxN4mqrAUacvHDV6wkm9O1zVe8CZpaNaNzip&#10;dYGj+j/grPU3uOn+Cne9LoR5D7gaduNv6xc46/0DXvq/IoARrPd3BBv9HaFmv/A7+g0xVr/y++2O&#10;XI++GOY1AGP85TApRB5TIwZhRrQCZhMgs+NVMTtWWXpU1pIYZZRxWWWcPFbF9sOapAFYm6GEjdnK&#10;2JKnjD1DlXGYWD4yUoWhLA10JUZ7PjJSCXvyB2A3Q+r7zHmRtRVZ673E7q4iBeweqijBVyBYDGq1&#10;h8vEOicmaOHkBDEis8CrrOmyGJlZDFTVMI6IHiUGwlLDYcL38Eiil/g9MooxWgNHxwhoi2yxAG/n&#10;4Fcd/YCJ35Oi6fNUbZyerocGAvvIOB77WGUcHaeCo6IcTQCL5scCuKKPreiXO1FRGgDr4iQVIpjl&#10;eGWiVZlYJYQFlInmzkdkHR9BREt9uQdIg4OdGa2I82IgrDEy/J4fRfgSvxfHDsAlAV+R/e0A8Xni&#10;9wK3eY7bPCX+MWGYGI28Lw4V9MWBgj44yFI0d28gdM+MlMdZxpkRcjgloC0eRyXFQAJXPDqrD/bk&#10;9MLu7N+xR4rekD1TWmyvPyE8QOpPfFwKeRwtIuALFXA4TwEHxKOPRL9eftedsSOxvxQ7k/pjV1Jf&#10;7CaCd4tpLtseTwDH9sHmKAI4ggAOk8NqwrfMXx7LAgZhUYA8FvJ3tiRADqViROjQQcTvIOJXFuWR&#10;8iiLIICjlVEVq4HVsZpYLbLEYaqodR+AjZY9cdi2Ly469kWTay889u+Pj3Gq+JapC+To4luONtpz&#10;tfE9Xw/fCwyBosH4XjgY3/KM8C2XICaAW9K10ZyqxdBES4Y2WjP1WOrjfaouIa2Hp6lGuJ1siGuZ&#10;5rg+0g03pofgwfIUvN00Eu3HZgKXlwA3SoE7K/H9wRricp1sBOjnhJSIJ5wmfMFlX5+sI0brIAbU&#10;fHONcXUDEUq8EVff393A148PpZGeBQK/fr6NFvEc3+fn0EJUff38kkh9he9vmtD+9BTanh5hiMzn&#10;AcJSNPk9QAQ3EMA3CFAC9tN9WRPqR8SvwK40CrQMwN8I168PBYCPSJnW7y33uO373N8VAvgKgSUy&#10;wK+lYxKPS2q5tR1fnx7Gt3c8lkdHCFNi77bIAJ/E98830Pq2kZgjgO8cJ4Cvsj5GAL85j8/3D8my&#10;uLf3o5Ug/U60t/E4BZ5bxKjKb65JfWs/3t1PALNu9oJ4b/sAih9fnvL9t7eiuYnnTAx0JQF4K9ok&#10;ABO+V2vx8WqdlAFuf3KIQD0lHdeHxq1ovSEyznslAL8hgJufnca3L/f42S7iWeNevL62m+seoPEb&#10;8fXtNbxv2kcA16O5cQNaCeB2AvgLt/XxaieAd6H91QUC+BZe3j6JB5cOSdm4b5/vo/XeCXy4uA2f&#10;rvP4H5zm5yLEHl8lxm4TwK94Lgisx1dYjzuNtvuXgMfXWV7EO27n/aNzhBeRKwFYRtmvXz7h1ZM7&#10;eHrvGj68eQK083x8fY1Povn2/av49PoJfyOiz/C/R69sKz8v+fk/0Qf4BR7ePo8H147jwRUx6JWs&#10;b+9DMejVFRECv3uJYREEbuNOviZilwTh+8Tvw47sr1Q2cb2bB/D01tGODLBA72ni8RSeEMJPb8pG&#10;gn5zh9/ng/O427AR2+YXoJS4Wx5nhMpkY1QwKonglUmDiTojlEQYIc9LG9FO6oh000eMtwWSgpyR&#10;HeGNobzvjkkKx9Ixw7B56QJUzyvB8unjUDF/CtayzlJfvgQbls7HmjnTsWrGBKyaPhaVU8agQnSf&#10;pB+WjRyK+XkZmJedgrmst8zLSsDCnHgsyYvHsrw4LMuOwZL0SCxKCSOeQgkt4igpDMsSQwn2ICyL&#10;98dyYquMEKskzKuS3BnOWJXoRGQ6YU2yC2pS3aSoTnHBmgQHXrtsUUWMVkVb8Rpmjeo4a6yJtUJN&#10;nA3WJdpjY7IDNiU7YmOSLDYkOkixLsEea+NtUSvWjbXg+haojbdCXYINg8sJ3doYG9R0RB33IwWX&#10;r+X76/j+Wpa1SU6oTXHF2jRiN9UTNckeqOP0uiwvbMjxwKY8d2wWQfhuzfNAfZYbZrB+PtR3CFbO&#10;noKbl89jS8USpLP+UeQ2GJNYd5wa5ohpoU6YEeaCWWGuKAlxwfQQZ8yKcMM8Qndhkh/BGYSVaaGo&#10;SA1BZUogVqUEMPwZfihPDuD37Y/SJF+eW28sT/JBabIPViR5SVFGOJfF+2EFz/eKRD+UErzLiN3l&#10;iWJ9ET58D/fB9y9hLOX8Em5niYAxX18iXkvmd8X9iuMQpYhSTpemBUuvLUnww1LxfSYHYQVxXMfv&#10;f/34ok4AL8fJulnSQ6NPiCbQNbNkAF4zF8dr56Fhw0KsXzYOKWH2MNXrB30NhpoCdJUVoaukKAHY&#10;TAKwMozUleBibozC6AjMLsonfrMxM58AHlqE1Qvm49T+/bh+7iw2VZZhfFYSxqfFYCp/nCU5aZid&#10;n0UA52Ox6AMsADytBDULFqN0+gyUzZqFO5fO8iLxCd+/vsLX5vt48fQkVq0YgTT+aJZOT8edE+t4&#10;8T2EliYxmAIvqMTx53tb8PHBZry6vR57N4xBboIpvG36IpIYXDQxCjeOrcCHO5tx8+Ry7F07EjWL&#10;krBxWRrObpuM15cr0f5gHdp4s/tIyD6+uABbK5IxNEkHMT4DMDbbGntXD8WjU6XcJ4F8Yy1ar69h&#10;uZq4Fdit5DEQwbdZ3l1FDFfxQs9SzEuZ35V8vYwXzDLeGFYyKvD+ViUv2FV4eHgGtk3yx0yP/lhs&#10;2wMH/FmBC9DAWeL3jK8y9vkoYbL+X1GeYIWWM3zPtdWonB6KGFcFxDhrIc7ZkKUeoty0eGFRR5Sr&#10;GmJYxrhqIMZFk6ElRZybyA5rI56wjSdY44jReJHlJHZlA2X9c/wMYwHcTux2QrkTwGK9zkj2EsBm&#10;+OgQqSKIL9EPV2RwBYB9OS/63XagtDM6ofrv4s+vC/DKsrky+CayFNGJ4GSRsfb65xD/INC5nmxd&#10;2fqi7MwM/1jGEP+AIM6hI8Frq4Aw60GEr4LUzFlEmI3iDwDbKyOUZTDnA4njAMLM12IQPEwGEMA9&#10;4KTfTxpAylS5J3QGCuz2hMaAHlAlflUHdoG6PBEs110KjYHdodq3G5R7dUPX//gLvGydcWz7dlTN&#10;EE2gNZDG7zvDmbgk5ES/3gwPG8zNS8H6uROwYnwWCkNsiE5trqNPJOsi3YHfka0u0tyHYEJGDDat&#10;mI/Ny2djcnIgsjxMiCOeT3uBXxmAk5343fM9sfaDMacgDYfWrMD2sgVYNDqfAPZDnr8V0tyMEGWt&#10;i4lJkRKAT22tQdmMYoxLD0ZBkA2yPQyR6cp9EsAJ9rqYnhlLAJdi95oyLJtYhBHRHkj3NkeKizHi&#10;bfVRQoyf27wSZROyES0QKQFYnaDkd2Wpys9iiA0lw6Wsbi4v3qn2AsAqyOB3kMbvIsVGGYlWKoix&#10;UEGCnS7KRmVg24IJEoBT+XeRzPOWKmXDtXkutFAY4IjSMUOxr3I5NvEGOzWZAPaxRoL4V9C4INSU&#10;jEL1tGGYxIt1hos+spy0kOOqx89jiFw/ZywZWYDTm9dgb9V8FBHAiTYayOa2s6XjUkcGz2makxGG&#10;h3ihrmQiaqaNxIgwB2S56/M4xD848NwQ/xlellJfotuHN6F+wRieT09kexvzdU3pMybzWJPt9JHP&#10;9Ur4fU2J90W6qym/oyGEuBOm81paXSLeF4Yocx1E6PO3qSOHIOLaS60r3FV/g6sS4azwNzgN+itc&#10;FP4Cl0H/CVfF/wUPdf62tP4KD+2/w13nV3jpdYWPfjcEENWRpj35mXrzGHrz3PVBkmN/pDgNZPTn&#10;8fdCin13fsbuyCNOhnr1wwif/hjp0xfFPr0xNqAfxgX25c20P2ZFKWJBghqWJmuwsqGGxQmKvIEp&#10;8KakjIpMNVTnaGJ9kR62Fhtj9+jBODjeFEcmmePo5CE4PNkU+8cZYdcoXewcrokdw9Swa4Q69hZr&#10;Yi/xu7dYBbsJ0N2E6D6RySVsT4isL+F7eooaMayCM4zznL4gmkVP5jLRT5jwFc8pPiYQW6xI+Krg&#10;NN8rBsI6PU4ZZ7jO2YlqOD9ZQ4oLouR2xbLT47meyDSP14AYufqYGIRLjEYt+ngT/WKwswZu+/QY&#10;EcQyYS36Ap8bK2vmLLK9EowZUv9gQvn8WCWp37AYVKxBGlxLDkekZumy5zIfZYgs7ymBa752mhg+&#10;KeBL9DbwNfGorqP5cjiQ1Q97M/pgb3of7M/oR9QOwKEs4jh7II4xjucOwEki+KTYHrHekE+w58nh&#10;aLY8DqQNIGz7YUdCRxC42+L6YGtcb2yL74PtCb2xPZHThPBWvr41ri/qCeANBPDaiL6oDumPyoCB&#10;KPOTwzIieDEBvIjTSxilgQooC2GEyqM8nCEAHK1A/CqiIkoFq6LUUR2tgboIddT5K2CDQ2/sseiO&#10;k4zLNj1wy6UXXhDSLfEa+J4lAKyD79naEoK/5XE63wAoNGIMBvIYOcZoJ3a/pGnhCwH8JUUDrUka&#10;aOHv8DMR/TFGDa8J7QdeCjhLaB8a3BX7zX7nPvtinx3Pl4cyzkfo4W6eLZ6N98C7eWH4WpsNHJwI&#10;XJwH8P6NJ9XA6/XAq3WETw2+31uDb3eq8eVmLd5dq8HzKyzvCFydQzsh1v5B9AEWAH6Hb8138eUF&#10;wfn8PJpfCUy9JYTeSs2Gvz0/g/ZnR4lSAeD9/wxgMZK0eJQSAfz1+Vm0PjwoQVQGYALz/Z8BLEaB&#10;vitljFueN+IDYScysNIzh7kvMWpz680d+Coet/TqFL5wvpmgbblHdPI4WGFB6zvxjNujeH/7GA9f&#10;NIHmMb4hbO8fwLubeySYttzhsT4Wg2ARlrf3olUCcCNan53h+/ZzPQLyJY/v60e+/xXaCPPm29vR&#10;fEP0893AutRmtN3YjC9i+lodAVyNjzyHH5rWo+0JMfviBD7e2k2wbua6os/xHnwgXF8Tap+fnKEx&#10;7+Hjk/N4cWV3B4AP8hiv8BiIVeL1w+VN+HyZ2G7cRADvRtutvfhwdRveXtmCTzfEM6Mv8tBusM54&#10;Eo8vH8Y7CcB3eR6O4/2FzTye3Wi9fxLNjy/g7YNLUhbxK7+HL2JgHjHi85WjRPkFUI38XGfx6voR&#10;vL13ugPAnaAlgFs/4uXj23h89yrevXmM799E175X+Pi8CS/uX8HHlwTwlx9Npn8GcCd8O+Nf//uG&#10;j2+e4mHTGWL2CAG8XwZeYleU9y/vwX2en4eMRyLTK+B7ZQfXE7GTsUsC8AMJxFx2bQe3xXVv7CN4&#10;D8sGwCKAnxLAj2+fwmOWT2+JprrnCeAL/ElewN3jm7BtLgGcTgDHGmJVsgzBlSmDsTLRCEuiDYko&#10;QxSyXhVlzbqSlSpCeG/zNNGEs64ywix5b/VxwdiYcExNTUJJZhotkYmZRVn0RA5KxxWjdvpUrC+Z&#10;irXTxqNuSjHWTRmLDZMnYO248Vg7ejTWF4/AuuFFqCnKQ3VhNmoLM7C2KJ33mDSsL0jFuvxkrMtJ&#10;Qh1xXJ0ei5r0GNSmRROREahJCkZ1gj/DG7UJBGWiO9YmuWAdkbk+WRbriFgB27oEO9QRsGsJ3bWx&#10;xC7xu44uWRtjhfVxltgQL8IKG+OssCHWEuvF8hhrKTZwfSnEa4TvhrghfI851hPCGwjojfF2P4Lg&#10;3SCC+xKxkfvdlORAWDthQ7IzNhDi69PcsCHTC+vSvQhgd0LYA+sz3LExW+DXA1s6Ylu+J7Zw2UzW&#10;2Uf6WaFqbgluXTqPzSsXI93FFMNYF5wWbo+ZUc6YEemCmRFcl1EiEMyYE+OBxckEawbxmxmKyoxQ&#10;VKWHoCotCGtSA7Ga+F2V7I1ygnclwVuWIouVaT4oT/XiMg9UJHvxN+GHSgK5PNEfFaJMJojFe4hd&#10;Ua5I8EJpvAAxSwFnrl9GXIsQqBagLhPLUglo7nOF9D5frOTr5akB0nriPaXEdRkxXJYUiLrsCKwf&#10;l4f/cXV3FW7tWoFTa2dLCD5RS/xWz8TRKpZr5kgAPi4AvGQsUsMdYKbfHwaa/aCnNogAVvoBYC0N&#10;KftrpK4CB2MD5EeGYVZhPkpyczCzoACzhw9H9aLFOHvoMAF8DpsqyjAxOwUT0xMwPTsNM3IyMLcg&#10;FwtGFGHpuJFYMWk8yqZNQ/X8hVhRMhOr5i/Ao+ui2Qwvmu3P8eFVI2rKp6IwzReLpmagqaEarY94&#10;8b/Li+C9nfh0ZxthW4/3dzbg/b2NeHd/Mxp2zsTEAla0Q00Q46GDYCImmfCqLInH7RPLeRHfiM+P&#10;NhCia4jSCnwmej/eK8ftM7OxbkUsChK1kR6ughXTQtC4fzbeNlbzglrNiy+B3ETY3qyS4PuFyG25&#10;vZrgXY0Wbqv1HuFLCH++Wc77hSyam8rxqamM7y/Fq6vL8JLxqnEZ7h2dxotGKKaFKGO0XTfM85BD&#10;Tbgu6kJ1UBugiV0JQ3CqyBMH85xREWGE8c5yWJpmjUeH5mJXRQ7i3RUR5UDsspIe7W6ASOI23EMT&#10;4e7qiCCCI13UEenMC46ztixctXkutBHXCWCejzhiMc6LEPbQQoIITwHZH6jtRK8AsVhHQu6/AbB4&#10;TXpdPDeX75dGouZ2RVPknyPppxBQ7QzRfFlkfWWZXwFkYoXrJHoK4Grw2NSlkOY9foqO1ztDArF4&#10;H9GbwIttPNfpDBl+O9f76Tik6HhvJ5AFmN3Fs39lzZ8FgkXf3s4QGeAQojjUZhBCGEHWommsHAKs&#10;BsGf4TNkIFyN+8BWuzucDQSAB8FUhQCWk2V71QcSv/27/BOA1QdwWb8uUOnTFYoCwH/5K3wd3HFy&#10;5y6snjEW8faaSHfSlDV/ttdDYieA81Oxcd5EAjJH6rsRT4ylEb+p9jyv9tpItNWRADyREBUArl82&#10;E5OTApDjaSqBLNnhB4CTOgAc5zAYM3NTsLt8MeqXziGA8wiuKExM9EGOjzkiLLQxLj4MDetWoYEY&#10;XDF9BMbwQpgfYE0AGyPLzQDpRHiSI4GbLQPwrtUrCOBCAtgdGd5mSBKtFmy0MT0tBGfqywj4TETb&#10;qBPksqbNqTZqiB+iTOwbYMOM4aifOxrZXnyfjaoE4Ew7vmarglRrFWJRDQk2/M4c9FE6Mh2b547D&#10;2GhPpBDASQL4BGWKHT8fUTk0yAmlYwuxh59t/ZwJhK4/t2vB82aMsfHBqJs1BmumFmJCvCchr4cs&#10;/u3kuYh/TDBEvr8LysYNxXmif2/FXBSFOiDRWh3ZdkQyt5/nSAzzPAq0jwz3wtqScaidOgyjQmyR&#10;ye1kEtOZTvydE8FZHubYOGMM7uxdh50Lx2BmsieG+xqh0E0bBc5ayHfUQpGrMaaGu2H9+Dxs5Lmb&#10;HhOEYn8vTImMxMGyFbzm3MDZ9atQnp/CG34qb/bJqOIFfylvFPNiXDE9zB7j/S0xit/ZSK8hKHAx&#10;JtR1kC6ajVupIHqIEoIGD4KXbl+4a/SCl0Zv+Gr1gbdmD7go/Q02cqI59z9grvQbhqh0h5Xq77BQ&#10;6QEL5W6wVusOJ21i23gg/EwHwoe/dy+D3+FBTLtr/wo3rV/gov5fcFH7D3ho/id8df4LQYb/QLDh&#10;3+Gr/T/hrfV/IUD3PxBl8jcey688pi7IYGTad0GuUw/ku/REkXtvFHv3x1j/gZgYJM+btCJmx6hg&#10;QbwqFieqYnmKKlamq2J1tjrWF2pj8wh9bBtlgB2jDbB7rD4RbUgcG+PoWGMc5rJDxfo4MkoPR0br&#10;4egYPRwfq4cT40To4PgYbZwcp42zU3Rxfqoe0axLNGtyGVHN8swEbZweS/yOUmOo48QYLYaG1B97&#10;vzSwmGgeTdCOUcIZwlY8Eun8eIJK9CkW/XelZsyiP++gjkGtZOucEE3HCdvDEnxFNnlQxwBWBGoh&#10;8SrQOrQ/4dsfJ4oYBf2J134Sao8Rv0fz5HGQ2N2fPkCKA4xDGcQcEXw0i+tkE7wCwETvqTxuJ5d4&#10;zpFDA/F7NHMQDqTIYTfRuyO2L7YRtiJElnc7sStiK3G8Lak/YwC2JPZHPV9bH9MXdVF9UBvehwDu&#10;i1UBfbHSvz9K+T0tJXwX+woAy2NZoCIBrIIy3ktXRqihNFwJy8MUsDyCZYQiVnB+FV+rDVFFrWt/&#10;bLLqgUNWv+OMRU80WvfAPdc+eBOiiK9J2kC2ngTgbwRwuwBwrm4HgAnffBMg15ivGaItTQetKZos&#10;tdGWqi0B+HO8Gj7EqOJdJAEcooEHniq4YN4Hx3V74IRBX5w1kcMFs4G4ajUQ992V8SpUCx8T9fEx&#10;wxCvsw3wJE8fj4Ya4+k4G7yc6YH3S8PxuSYdLbtG4fvJOUBjBXCzBq1N1by3r8GbW1tozVNof9dI&#10;AN+XmruKPp/fPtyR+p2KR/W0vL2Lr6IfIZeLgam+PT8nIfbbk8PE7yEp2kX/2kdcxtf5JlC9/wTg&#10;Tw9O0s9N0pMx/j2AH3QAmMchHoPU/kaWlSZ4v9zaiXbRVPvZcdZbDrIOc4DYO4xvL84S2/8GwM0E&#10;8OuzrCcdwFvi8aPA7V3xvGIC+L7ohraPwOVneHMdzcTpOwL53U2i+hWPTwC49c1PAN6IT9dZB2uq&#10;J8RFU2gC+OrPAF5HnO9j9U+MOL0L7wVkr2/hMYuBqXYSwLtlAG6+g4+PzuL5pV2sWxHAdw7h++vL&#10;+Pr6igTg95e4n8t1UvPq73d28f3EdOMWwnUTAbyLn+cCvr6/jpe3juHhZYL90UV8+3ib54KQPb8J&#10;H4nC1vsN0ujWb+9fxAcCuL3lJT6/vEV0H8EbhiwDfE0C8Oumo/jw8BzaPz1h/VUMPCSDbCeAHwkA&#10;v36E7/zOxaOxPjy//v8AgNvx4fUTPLh+mtA9jAeX9+HhJQL2yh5+pr2c30PkEsCXdzFk+H14mSFK&#10;CcG78EBkgDsA/IgAftQB4Mc3D+PpzQYp+/uUCP4zgMUzkAWA7xzfiK1z87E83QGlscaoSjbBKuK3&#10;MlUA2BjLYowwL9wII0RdzIr1Vkt1xNkPluAbYKiFWEtjFHq7YFp8JBZkp2MunTA/LwuLh+Vh8dB8&#10;rB4/Dptpg60lM7B12lRsmTIBW4nfHZMnYdsETo8Zg63FxdhMe2zk+hsKshmZ2FiYjvrCNNQXpGFT&#10;Xgo25CVhXXYC6tLjUCsBOAo1aeGoTiGAkwNQSzzVpXqjLoUIJtrWJvPem8JIJoYTHbE23pH4tSN+&#10;7bEuzoFhR8Da/wHVdUTxBoJYFoQrsSuDL3HL6U1xttjE9TbFW2NTghVLC5YWqE+0wuYkG2xJssPW&#10;ZDtsS3Fg2GNbqggHbEmxw2Yu38LpzamO2JzujM0Zbtic6YHNWT6EMOGeRACnEL9iWZ4nthV6YQdj&#10;O/G7QwKwG2awXl7sb4XqBTNw48JZbFg2D6lOxigigKfSfLNYZ5gZ5YZZkR4dAOZ7WP+YG+uNJQTm&#10;cgJ4hUBwejAq0oJRyfO2iudNwFYgdoVAbApRmiqQymVpDAK4jOeynOe0nK+VE74rCVSpTOLrRHA5&#10;1xOxsgPOZVxvZaosyjpiBZeXEtkrfl7WGVxfgLiU2xKxQoSAczIBnBOFDePy8T+u7FyFmztKcapu&#10;jgTgBgL46OoZOFw5gwiejeM189CwfgE2LB2H9EgnWBgOlDLAOipy0FJSgDZDX0UJgzXUCGANDNZU&#10;h6OxMXLCwlCSl0cA5xHCwzB35GjULS3FucPHcfU0T/LKUkziD3piehJKiN9ZedmYwx/polHDsHz8&#10;aAKYlfep01E1ZwHKZ83FutIV/IO7zj/sz2j5eAunj63HqNwoTB+Wirtnd+CzuMg/5B/0pRqc3j0f&#10;V4+X8QK2Gc2Pd6Dl6XbcPVeGspnRKIw3Y4V/OC7v4/zkFAJKB3Gu6lg9KwWvrtSg/Qnfc5+ovV2O&#10;+2fnYN3SeOTHGSA7QpfHEot7J5YQuevwhdhtuUbUNlXi440qvCOAP9xYRehyuYDvvTXEeBUvvrLs&#10;72fRt/fqcnxoXIrma6X4KOB7eQken52Ha3vGSeidHa2KcdZ/wzz7rqjyGYQKL3ms8FXCkkg9TInW&#10;R7a/MmYQvhe3lODzpTrc2DQFM3kRGRusisYdE7G1LIO4HYhofp5YFz1EsLIc7qJB/Gog0k2D2GXp&#10;ookIgkYKVqijXLUQIwbEEmAlgGWhhwRvBuEaL7LDjB/TMtT+OTP8c3Su86+hyfMtw6bIvnZmYn/u&#10;s/sjM/vj9T+H1JSb2/k5Ot/z70K83gnePwP4z9v5OWTvVUe86DfsQUxxWby7OmJcVBBBAAvoiggj&#10;hEOI3VARnA+2IXytBXzlCF8RAsCK8DaXI3x7w163J5yN+sORf0vGSgK/v0FTvjtUiV3l/r9CZcCv&#10;UJPrAo2B3aAxoDvU+nWTAKzUuzu6/ROAxyGOyErj95zuSEDZ6xO2Bkh1tcLsvGRskACcjfwQ0QeY&#10;oBf4ZZliSwDb6CDD0xJTeOGvL1uAjUtnYEJSIHK9zYlU0cRXoJPhoIFkgjjeXlcC8JyCdOytXIqN&#10;i2Zg3vAsjIr1lYCbRpSFmWtJTaDPb10rNYEWAB6dEoDcnwCc5kR8EqQzs+Oxr6oMu6tKsYwXouFR&#10;LjyewcS2PmKtBYCDcWbTCmmY/yhiUmSA0whWkQFOsFCRMLlpFm9u88chh8csAzDDVhVpnE4RwfcI&#10;AMfb6WLpsBRsmj0W42K8ke5mKI2InUqYphDWiVxnaJAjVk4QGeAl2EAAT070R66PJRKdTTAxJYzn&#10;chyqJucR0C5Id9GRMsB5/BvLcCROA91QObkYF7bXYnf5bAwLdeQ51kSugzbyef7yHIhh0USbn210&#10;mCc2zpyAtVOLUBxsQUirI9NRRQJytpMBsvjdrZs+kQDeiu3zJmEGj2O4txnyBbi5TgG3MdLbAjPj&#10;fLF5ShHWTyjApEg/jArywYykWBxauQSfGk/hVO1SVAxLwNoRCQRwJKozRVMkF5QmOWARb8zzY+0Z&#10;zpgX50Y8uqKE1/bpEQ6YEmaLcYEWKPYxwQh+H6N5bsd4mmGEswGG8TdW4KBFLGsjzkIDzqq9Mbjv&#10;LxjcvyuMBnSDQf8u0OO8bp+/w1i+C4Yod8cQ/r4tWNoR0Q6afWDFaUul7rAhmG2JZxEO6j3hqtMH&#10;7nr94KLVC/ZqXbn8H7BT/RtslYltBTGa9/+UwlrhL7BX/jscVX+RSjuC3F7hr7Af9Bc4Kf4Fbqp/&#10;Jdj/Cz6af4G/1n8iSPcvCDP4KyKN/4bowX9HrIC1+T+QYUNQ23dDjm1Xll0xwq0XJgXIYWaYIuZH&#10;q2BpAhGdooHqLG2szdPFunxdVpz0sHmYPraPMMDOEYbYMZwxjNOM3SOMsEuUw/SwZ7gedhZpYmeB&#10;OvYM08TBUdo4RkgfG61FUBPO4zQJXnWiWFWWGRYZXwnHygSwCqeVcVI8Wmm4GKiKACZ4xWjOh3Ll&#10;cCSPeCV2G4jek8MG4PQIEQNxarjI/BLBhf0JYL4nZyAOELr7M/tjX0a/jgxwP6K4L45k98axXEIv&#10;ry9OEM0nCGCB4WME83EB4Cx57BfNn+MI35jefwB4W6yY7oj4vh0Y7o+tCQOwOZ5QjSaCRfNnArg2&#10;tA/WBPVGuV8vlPr0xhLvvljk3R+LvUVGWBHLg5SxPFgFy0OVsSxUCcvCOR+limWM0ghVVIapoTZQ&#10;BTVOfbGJ8D1i1Q/nrPriml1vPPEaiE9R6viWSvxm6uFbJgGcpUXoauE7AQzRBLrQmAAW2V8jvm6A&#10;tnQdWfaXIQOwFgGsgY8x6ngfqYHnQeq44TQIpwf3wmGtrmjQ+R0XBw/A9SFyeOCkhPchumhNMMDX&#10;dH1Cm/sksr9xPyK+Fxjje54RvuaZ4HOeOV7lWeJ2oTXuTQ/Ex40j8e30UrRdXY3WO5sJ2uP4+pLA&#10;InSlp1m0MT7cxffn5wnBi2h+cxdfvrynXz4QwPe4/gV8e3oC358cBZ4Sck8Pou3xQbQI2EoAfgV8&#10;etgB4AM/ZYBlo0C3iz7AD4nf+0eJ3o4m0C0P0PriGuF2De3iSRrSKNA3ud5RaQTndmmgqQ4AiybN&#10;PwG45W0jIX8E7wSAxXOIW28Rl2cJnoN4e3MPPnL9Nq6Pp0elDLAYQbqdn1cA+PPjM8TzAb73IFpf&#10;3+R+P/P43/NYrrCetJOWFqDdgOYm4lfqAywAXIvPBPCnqzVE8FrCfzfanx1inUs8s3c9mq8LLO/A&#10;BwLtzbXdErIFgN8RwE8EgK/tRfO9Y/j+5op0HGJEaAHnj5dFV7kN+HZvF77elmWTXxPGH5p24NvL&#10;M/xsV/D8xiE8uLgbbx8T8J9uEMD8jGfX81h24uuDEzzPZ/D67jmpH7AE4Be38JzYfHX1ED/7RZ7H&#10;q/hw8zReXW8gyC/j+2fR3LyFYhWj7n777wH87Dqe37v8fw7gf5ppx/vXj/Hg2ili9rAE+QcE8AOe&#10;k/v8TPc4fV/g9xKBe4novbRdigeXRXAZXxPZYAHgR1cFgEUT6D0E8H48IYDFKNDPb5/Gs454cvsM&#10;nt4+hxd3zuP1vQvSIFh3jm/C1nkFKM1wwoq4wVidYvoTgI0IYEPMjzBCMeuFyVZKiLdh3c7RBCGm&#10;uvDRYZ3L2hSjgr0xKykGC7NSsSQ/C0uH5mIJnVA6fCjWT56GnTPnYWfJHOyZOQv7Zs3EvpnTsW/G&#10;VOwrmYzdk8Zi+5gR2D6qCNtG5mPL8GxevzOwdWgGtg1Nx9aiFGwuSCKC47EhJxbrs2OwLisSa9PD&#10;iOAQIphQSvXH2lQfItKLEHZDbaITahOcsDbBGevinbE+3onAdcQ63k/XxthKsS5ahB1xa4d6QljE&#10;JsJ3k8Dun2JjrBXDUopNcQQvAbw1SYQNtqfYMqyJXkaymLfGjjQRNlJsS7XB1jTCOMMeW9PtCWAi&#10;OMMVWzMJ3WwfbMrwItjdePxu2EAY1+e4Y1uBB3Ywtue5E8DuBLCrBOAxQcT6svm4ffE8rTcPac6D&#10;MczDVKoXzInzwJxYT8xl3WmOGLyKEBYxP94by9L9sSI7GGXZIViZGYbyzAhUZERgVUYYKiUQB0pZ&#10;2Ir0IJQTyWVpASjje2RZYE9UpnkxfFHB81ye7C+VlURvBaFcmeaPVZxfxelVBG1lijdWiibTSZ7/&#10;FCKT/CM8+V5GGmGd6s57uJtUVqR58Hh+7G9jXhjqx4tRoHdU4gYBfLJuttQP+HjNTBxeVYKD5dOJ&#10;4Jk4umYOjq2dh3WLxyAtwhFD/gCwPHQJXz1VZQnAYgRoA3VV6HPeWl8PacHBrFznMHIxo6BIBuBl&#10;K3D+6AlcO3sBG8vLMTknkwBOxrScdMzIlwF44ajhWDpuNJZPnogV00pQOWc+Vi1YiO21NXjNi4UA&#10;8DX+8U4bn4rJw5JwaF053jad4MX/OJof7cXe9ZMQ468LfyJlwlB/7Fo7EU/EIAqPtuP1rbV4cqUK&#10;t0+vRM38TGQGGaEgwgI7V47Gu0ZefHkBbr69Hi8bK7G/rghjM4YgN0QLqyfH4NGR5fh6cwPabhK2&#10;BGxz0yI031qITzeX4X3TCry/LjK6lWghhr+IkaFvlEvNn8WgVwLB75vK8eLCQtw9OAmn1+aw4h6O&#10;pSPsMSVGA+PdemO+Q29scFfASR81XPPVRJOvFi55a2GvhwoqQnQwOckEMUGqsDX5BRmhRriwYy4v&#10;4jWomRqEVM/emD3SBTOKPRHnp0YEqyKaaIlmhTVKNHV20yGKiV1nDUSz4h7ppEMA6zK4XGoGTZwK&#10;vIqsryfnOR1L8Ma4ayGWIfArYCsendQZ8R4/41iG3jh3Mbq0LDrR+8+vESQClVL8M0r/HP/ymlfH&#10;8v/2fbJj6dznz/HjuMQx/fNrsmOTRaybxj+F7HNwP1KmmQAmfmNdeH4dxABXhK6VvBQi6xtsKYcg&#10;MW+twHIQAizl4Wch4KsAX0uGhQI8TAbCQY8VfN3ecDIaCFv9/jBU6vIHgFUICMW+/yCC/yFlgVWJ&#10;ChURBLBoAq3Uuye6/uff4G3vhuPbd6KqZDxhqyP1Y01z0CP4DHjTMECKs5U0qNz6+fwbmpCF3EBr&#10;xNgQssSyAHCyHc+JNeHsMUQacn7zyoVYv3g6xsT5IN1jMESf32SRHZWaCWsRi4S1g6HUB3h2fqoE&#10;4PqlszF3eCaGRXgiy3sIUl2MEW6hg7EJEThdvxant65D6bRijEomqv1lAM501ec2+VsiSGdkxWHf&#10;6jLsqVqBpWPzMDzSWQJw8h8Z4GCcrS+TnnEXaa1G2KsTwAxbfvfmavzMBPDMYmydP55ot0AyP18m&#10;wZtpq4ZUKxXeUFWRTDjHiSD4lw1PRf0ckQH2kjLAyVJ2Wx2pDiIDrCEBuHzicOyvWoaNcydgShLh&#10;TgAnEcCT0yKwccEErJqUh9HRTlKT8zTiOctZVzqOwiA3rJoyGue21WDHypkoCnfkdolfvp5PtObx&#10;uLNF8LONj/LFhhnjUTMpHyMDzZHtKrLDasjhec501CeuLVAzbTyu763H5gUTMTXZD0U+psgntgtc&#10;uD1+F8M8h2BmvD/WTypAzfg8TIoNwIgQL0xNicGh1aX4dPs8TqxbhrKhcageFof1w2JQlxvIG4gb&#10;VvDmPZ836NlR9rypuWFunBfmxPtgphipkTe7yQTweAJ4jJ8p8TsYY72MMc7DAGPcdDHWUw+jvfRQ&#10;yGtJoo0aPHT6wkKhGwYzdAf8Au3+f2f8FZp9/xM6A/4LBgr/wGDlX2Gu2hWW6sSuZk84EriiT7O9&#10;ajciVvRp/h3OGr/DhctcNVlyPReNHnDX6glP7R7w1GHoclrvd7jr9ISHbi946RHL2r9z/R5wkaI7&#10;p2XhJkqNbnDX7AoPzW6MrnAllp06oOyg9Hc4qP0GO/XfYK3yC4Yo/hVm8v8FU7m/wIxhLmW3/yo9&#10;OstS/j9hS3B3jv7tQli7aRHYuv+Ar8Fv8DfqgsDBXVlh64GIIb8j1up3/pZ6I8OxH38b/ZDr2pff&#10;lchUy2NKkDxxLY+Fscq8SauhOkMD63M0sDlfCzuKtAhnXusZB4Zr4dAITRwaroZDQ1VwuEgFBwtV&#10;sL+AkS+yyoo4MFRBGmhLPDtaNmAXp4nlAwTwfuL4QIEc9ufJYzdBuyu9P3aL5/VmEsTZA3Awhwgm&#10;fA/l9SGm+xDTfXGccZTLjuSwJISPcL19qX2wI74nAdwd22N7croXdiX0loWYluZF9OF0X+wgirdG&#10;9UR9eE+sD+mBupDfURX0O8r8umOpd08s9vodi7z6YKnPQJT6D0JpoKLUN3ix/0AsDpDD0hB5IlgR&#10;SyMI4Qje84KVUe01CDU2vbDZvAeOWvTGOcs+uMlz+8JfAS1xmviepotvIqObpoGvPJ/fsrgsRwC4&#10;s/kzYSoAnEW4igxwkgZaE0XTZw18jhP41cD7KA28DdfCYx9VXLHujxP6PYjfbrhg0Bs3zIlfOyW8&#10;8uL64XoEsB6+pOuhjQD+UmCA9mGD8X24CTCUZRH3w/22F5iiOWcw7vJzXCbur2db4E5JKF6tH4Ov&#10;59cAjw4Bry8AH0UTaJHp/cTpRwTnRbQ+EQC+hzbRN/bbB/7vHtpfXML3Z6cBglegEk8P4+sTAvLp&#10;MbR/FAB+zSoRAfzinKwF3IMj9PAZAvgWWOmQANwqDYJ1jNDktlrvE60PpSbIHwmt9i8E9Ld3+M71&#10;fwD4IEHeQPge+m8zwFIfYNHMuvUOAXyeAD7UAWDRPPsI8IxAfrif+z2AdjEA1ZtrPK7TeHfrEN7z&#10;/V/e3CHWiMGvH9H6nAC+tQsttzazbrWJdSfZIFhtTevRcq0GnxvFkzKq8b5RPMGDx/f0AD7cqCdk&#10;1/L1jaxvbaf1d+Ld9T1ofioD8PtHBBnria+uikdD8dy9uYz254RZ014JwB8u1ckAfH83vorBUq9s&#10;JIDXc7sE8Gtx/i7jxY2DuH9hJ948OI329yKbSwCfE6NRb8e3xydY3ySA753Hh+e30d78Bp+f3caz&#10;K4d+APhxI97fOIWX10S2uFEaEZhfAOuwMqV+/fIZr57cw5N71380gf6/kwH+Y0b831d8IoAfXT+N&#10;R40E8KV9/Cw7iN8duMe4T+TKMsD/DsCcFziW8NsxCjQB/Jjn90nTATy7eeQnAJ+S4ol4HvDts1x2&#10;XhoE6xM//52GegK4kAB2JoBNsDrVBFVpxliVZkQA62NpjB7mRRhgpOhmZqPEegHrZM6mCB6iBx8D&#10;dcTbmWF4kAemJUVibk4SFhRmYMmIQiwfNQJlo0dhU8kM7J23ELtnzcFexv7Zs7B/Du0yZxr2sm60&#10;e8pI7J44FLvGF2DnmFxCOBNbR6Ri+4gU7BiejB0jkrB9WAK2FsZiS34U6vMisDmHMCLm6jODUJ/h&#10;j/p0X9QTTfWpHgw3bEpxQX2yCzYztnTE5mQnbEkiPhMdGMQoY1uSA9HqgB0pjtgphZi2l0WqHXam&#10;2nKZLacZLKV5YnZnuh2v2bbYlSHChvM2Urk70xZ7skQpwho7M6ywg9O7sh2wK9cZ27OcCF9nbMl0&#10;x9ZsT2zNJYAzCWDe8+s6ALw51x3bCz0JYE8ZgBlbMl0wk/Xg8cF22Fy2CHcun8fGZXOR4WqKEZ5m&#10;mPFvACxlgSPcuMwDy4jSyixfrM7xR1VWEFalh/D7DUFVauAfaC0nUssFTFO8pLJcQDXJlb8BJ1Tw&#10;/FWluGIVoV6ZwGC5isdcleyOar6vNln8w4MIT9QkeXCZK9YkOmM16zGrE5yxJtkZ1SmiP7YjVifb&#10;oyrJjqUt5+1QlWjDbVphlYhEa6msiDVHebQp1idaYOOwEAJ4exVubC/FiRrR93dGRwaYCK4skTLA&#10;YiCso3UyAIsm0OastAsA66kOkjLAAsGDtdRhrKEGAyJYX1VFAnBSQCAmCfzmF2Fm0XDMGjkGdctX&#10;4sKxU7hy+izWrliBSTlZMgBni9GiczAzPw/zRwzFUpEBnjoJZdOno2zGTNQsXYaTe3bj0/OHvGa+&#10;wJ6tFchK8MHqhRPx4fY5fHkoBmEQz6bbg2c3tuHS8XIsnpmCmIDB8GWFONbHGAsmRuH8/jl4cb0G&#10;N04sR8XMRMwZ6Y9zO2bh8516tDzkRfFBHZrOLMDC6SEIcOoHT9OuGBFsgI0TInBieS7OrCrCWcL4&#10;fH0xLu4ch0t7J6LxwBRcPzAVV/dMwtXtk3Bly3ic3zAKJ2qH4lB5BrbPi0LtaE8sijPAROfeGGPy&#10;V0wx+gtWWHXDDnclnAzUwcVgHVwK1ECjP2+Y3nK44dUPtz0H4pa3Mq4G6mJbgA4mucgj1oIVQf0u&#10;xJg2KqYk4cyGScR5IAoj1LF0SiBmjPZBtJcAsAaiCOAoQiaSZbiEXjEvnuWqiXBWziOc9LieLqJZ&#10;mReYFaM/xxO6oj+wiBh34thNVsZKzxLWJUJ1JUDGiscAdWBSBkcx/wO6P/AoQ/APgMqic/nPEP2B&#10;0R/riGbU/275z/OdWJXBVqwve8+/2+af39MZf369E8RiWgA4TsDXjb8jN1Hy3DqrSn19gy0HIZDI&#10;DWAEWSkikND1M5fnvAL8xbSlIktl4leJCFaGu6k8bHR+Z/SG82B5OBrJw1il+x8AVpfrDlW5LlAa&#10;+AsUiWDl/r9BbWB3qPUnjvsQwH16osdff4GvkxcBvBvlU8ciykr01xXNn3U6AGyEFCdLGYDnTcLy&#10;cdnIDrCWmhGLkZGTpUGZ+NkI4FQPC0zOTZSaQK9fNI149UO6u7GU8RV9TkUGWGReE7nteDs9QtII&#10;c3JTsY8A3rR4FuYOy8TwKC9kE8DJTgYINdPiNiJxqr4ODVtq+ZscgZEJQcjytUSmuyEvqvpIsue+&#10;CVyRAT6wphy7Vy3HEt6chkU4IZXrJDjoIoafaVpqUEcT6CypD7BoAp0mNYHmjdFcVYJn/axR2DJ/&#10;HLI9zZFE6AoAZ9io/gHgRCt+Z4xkRwMs541vw8wxUgY4zYXHIZp4M5L5nngrdQwNdkTl5JFSBnjt&#10;zLGYxHOR52uFZBczTMuMwtalUwngXIyKckKGh5408nYOj1eMMF0Q5InVJRNxZutabF4+A8Mi3aTm&#10;zLn8+xNNlvMcNCTg5rgSlATwuuljUT0xD6OCLZDH35kAsABypoOO1PSoetpI3Ny/np9tDKYkeKDI&#10;azDRqYNCFwYBXOxjhXnJwdg4uQjVY3MwMcqPFQVPlKTH41id+Ae3K2io47nLT0ZNIX8H+XFYmxmM&#10;NbyBrIxzwuJIe1Y8HDA30pU3NS/MjfXDbJYzolykPj+Tgq0wngAe522Ece76mMBrwERPXUzg39Yo&#10;/i3ku6gReipEaR+YKXWBoWJ36Cr05G+4K9T529WQ+wW6il1gQtyaa/aCiUoXmKv8Bhu1brBX605M&#10;doOT8m9wVvoVblzuwfAiSr01ZOGl8Su8CVQ/ru/P9QOI4gCiOICADtT6Hf7Esa9Gd/iod4Mvwesn&#10;5ll6c96b+PXhtK9Wd/gTz4HEcxDxLCKQEUBA++r2hrduH3jp9CGyexPbvQjvHnDicTl3hJNaV9iL&#10;Y1b6B0H8Nwwhii0U/0Ew/wPmg36B6aAuMObfqtGA32A4gOXArjDm36uJ3K+wVOoKW1WCn9uxUv4V&#10;1op/Z/yV8Z+wGvQfsJb/v2Cv+B/c518I9L/BR+8XBBgS00ZdEWzcVepvHWvVFwm2A/j7lCOo5VDg&#10;PBAj3eQw2kse4/zkMDl4EGbFqGJhsiaWpWuxkqmNFSxXsqzI0GFlQxPliWqoTFJDTSqxnaGJDZmq&#10;2JipxEqeErbkKmJH7iDsKxDPnSaYcwloolnAeX/OIOzOkMOWxD6oJ3RFbIrrjc1ilGcRif2wJUHW&#10;7HmT6PsbJ6b7YyOn10X3RnVkX1REDMCyUHksChyE+f5ymOcrQh4LfBWw0E8JSwIUsYSvCfwu9O2H&#10;ud69Mc+/H5aEDsKyMAVUBsij3lMOOwjgA+bdcdridwL1d9xz6Ys3wUpoSxAA1sG3dB208zN/yxIh&#10;ssA6QK4B8UsECwB3NH9uEfhltKVoSdnfTwT0h2hNvIvQxMtgDdx1U8QFs74SgI/rdccp4164ZDkA&#10;d3mPfh2mTTQT0SmG3J8hkC1wbQrkmxHbjEJOF5rgez4hLAbcyjDAuyg1vInRxjtWVO9l2uF0hiMa&#10;Z6Wh+XgNcXmOaBWPxCF0vxPAzYTOy0a0PWvEl7cPiFJZBhifH6Ody9uf/ADw96fEVWcG+ONdOucN&#10;qA0C+KwEYDEac/OTcwQbcSweEflMPB7pKIF6FM0CwF+43y9PCeAb/z2ACVfRBFoaPbojA4xX5/8A&#10;8DvxGCQC+MufAPzmhiwD/O3RMeA53y8AfHc/j+08EXyVH/kM3t85gg/3+N43PPb2nzLAt3ejmfCV&#10;AHxdPAZJAHidBODmq9X4LDWFXoe2O9uI1l1cdzM+Na5DKxHbcn0L3l3dTgDvwxcx0FfzXXx8fA7P&#10;Lu/Bq+sE/KNTBHAjvj49y/V24u3FDfhwRQxUugnfHuxG2+0deHd5PV5f3kjw7+FnPYuvry/g5c1D&#10;ROFuvH14hl8HAX9zH16fWUsAE8kdAH4jsp0v7uMbP0fL2/t4faMB728e576u4OuTRrxrOonX18UI&#10;37d4rsT32tkE+hvaWz/i9dP7eHr/Jt6/fiIN7sodc3s3pAzwp1dPOwDcid//AwB//4KPrx8SwCcJ&#10;2gN4dHkvP4vI/goE7ySCGYTvgz8ywNsYW7nutn8FsITfnXjSAeCnBLAYCVo0gX5+RwTxy/IJQfxc&#10;NPnmOREAvn1MZICLUJZF5KRaY0OuHWpzhqA6y4wwMsLyOD3MDddDsXjkpJ0y7/3aSHI1Q4ilPrwM&#10;VBFtZ4KhIR6YmiwAnIxFQ7OxfPRQxkiUEsEbpk/G7rmzsGt2CfbOmYkD82bh0HzaZf40HJw9HvtK&#10;RmH/lOHYN7EIe8flYfeYLOwqTpPwu3NYInYRvzuHxhKFkdiaF0Y0hmJLTjA2ZwdiC2NbTiC2Z/tj&#10;a4Y3tqYRjenEY7oHS1dsS3fCtkxHbBGZVykL6yDLwkpZWVsGy1QrbEmxwnaRtc2wxnZeC7alWfD9&#10;Fpy3ZDmE2zEjZIdgV5YlS67L5dvSuV46X+f6snkLKXZkWhK8VlLsyLLCzmxbwtcWWwjkLSILzPO8&#10;NcuNeHfDulQXCb5rebxr09yJek+pz6+A765CkQV2w3aCeFu2G0rcNSQA71pdhtsXz6J2YQnSXUww&#10;wosAjnLGvHhPzItjPYF1hNms74nHFkmPLmJ9YUmsGIl6CCpiTIlLQjPGCZXRzlgV54yqeEdUxRGi&#10;sdZSVEZb8r5gjorIIaiMNGNpgsooE5SHG6MszAgrRRlqhLIQI6xgWRrCehv9tTxYn6GHZUE6vG/o&#10;YJG/Fu8lmpjro8X7hixme2piJj/HTNbZZ7G+MsNVFzPddLmcdVYvY5S46mEqDVTC+sxsPxOURlih&#10;Mi+0E8ArCOA5aKieheOE8NGqGThcPgNHV4l+wLNxvG4u1i4cJY0CLRsEqy90VeWhrawgZX2H6OrA&#10;XEcHRhrq0FNWxhBOx3r7YmxGJqbmFWJWUTFmjxyHtaWVuHLyPK6euYh1K1bytRxMzkyVADwjLw+z&#10;CwtYqS7EojEjsXTSeCydPAlLp03HhvIKXDvNC/mb5zh9cDumscK8YOownD+wES2PeKG4f4YX1QYC&#10;9gg+PjmED0/EA7s3YeW8HER4GPFYzBBBzAXZD8TQBP4AK4fj0fkqvL+1Hs33eJElfN/fW4OT+8aj&#10;KN0YUbxBZ4cbIdF2IMbaK2KllxbKHRWw3L4f5vMmPMu6F2bZ98dMh/6Y4dQXs136YZZLH0xz6Imp&#10;tt1RYt8TMxmz7LphgX13lLn0Ro17f2zzkMMxX1VcDdXHbX65t/kl3uUf/313Fdx3UcBtp/5ocu1H&#10;AA/EXW8FPPBUxn0/Xex1UsBEnb8iQ/e/WGnvh7RAdalJ9sRkcywrcMHaKVHYtXIYSoYHIlTgzFEd&#10;UW4Erps+QlhpDnHWQRhDNHsOc9CSIpyVc5EBDnfSIHSJPlZuo4nIKFbIo4jZaKJYKvlj+oFhBsto&#10;V4FI4lf0HxZNqF0FJMUyTWk62kWd62hwXfE8YoboNysew8QQ053RuSxOyjrL4o/1fiql6Fi/c16a&#10;5o/9j22JY5CO65+jE7WdcO4E8T8D+F8R3Pn+aBfxedT4uUTIPluYvZIE30BCN8hSieAlfq2UiGBl&#10;IlgJ/kMU4WvOGMJpSxUCWAU+5ipwNhwIK4LAVrcfXAYPgr3BQAxWJh7ku/xoAj3gV8YvUGHFWo2V&#10;agFgkQFW7t0Vir17oPt//QIfBy8c3boTZZPHIMJSgxVlWT/WJBs9xFobIMmZABaDYBHAy8ZmIcvf&#10;klBWQyIBLEAr1o21Iig9LTC9MBWbVi5A7YIpGBXrIw1ClUikJtpzPcJNvCfBVhuxNoSpjQBwCvZV&#10;iCbQMzFnWAbhKkZvJkAJ0lAzbQnApzevJ4DXYfGUkRieEIhMAjjDzRgZLjw2KfvMC1R2AgG8Ersq&#10;l2Hx6BwMC3dFuoeJBOl4Wx1MTwvF6Y1lPH6RAe5oAi2Cx54wRDyeyQj1s0djy7xxyPQwQwI/XzqB&#10;nC6aPhPAKQSwaIacZK+NdLfBKC3OwPoZozCGF+4UqRk2b7pipGvCOonrjQxzRdXUYuwpX4TaktES&#10;gPP9rJHiZk4AR2Pz4klYOS4TxZFOyOoY0CvLzZDHa4L8YG+smTEZZ7atw8alJSgIdeK1QxtZBG2e&#10;ozYhLJArRuo24f79UTd9DKom5KI4xAL5/JvLcdaUXhcDlAlQr5k2HE2767Bp1ghMjnHDUF7DCp31&#10;MJRR5GSI0T42WJQWhk2TCrFmdBYmRHljRLAHZmXE48TaSlZaL6GhZjlW5CSgOi8R6/LiUZMZiook&#10;TyyLdcL8KAfMFv+yG+NO/PpKz9KbwfNSEu6MqWH2mBhohXG+Zhgnsr+8hoxz1mXoYCz/3kfy7yGP&#10;1xfR5NxHty+sFHvATLE3DAf1gs6AbtDs8wu0+/3CeZH17QMbrX6y/sGK3WDHUmR8XRluaj3hodoD&#10;7irdGF3grtqF8wxC2JP49WL4qv1KBP9GBIvoAn+NrkQwMczwJ3T9iWCB4iCdXgjUJm61iGQBX81u&#10;XN6VWO6GIG2GThfGr1yH0NT6Ff7aXeHL5d5cz4fr+/J9vto9Od+T+2aIYxOlCI1enBbH2wNunHfh&#10;a048bieVXkTs77Ah/G1EqdgTtsq/w1lrALyNeB0w10SQCFN1BJqqIshMFQEmynxNAe56A+Gq04/r&#10;9oWTVh9GX9ir94a1cg8MUegGcxE8f6a8LpjK/cb4FSYDiW65v8NM/m987a9c779gofRXWIom4sr/&#10;yff+J4/hf8GR8+7q/4CPxq/wZfir/4pgzd8QrvUbonR+Q5xhN6Sa/Y7MIb2Rbd0bw10GYKwn7y++&#10;SpgaoIqSQFXMDFbDzBB1zA5Vx/wILSwI18T8UFUsidLAynhdlCfo8bdEZCdpozJRC6tFEOKrEtRR&#10;HqeCFWLk8HBFLAhhEKvziN25fgyfQZjjI8/KyyAs8CeEuXxRoCLm+w3CbN7zZnjxfuonj8Xc16oA&#10;FdTxXrfVvAcOmffEWateuGbXB4+I4g8RavhKxH5L0SZKtfA1XVPCL3K0iV894tSQECVUidHvuWIA&#10;LH0Jvl94jG18T2uiNj7FahHA2ngbroPnAZq89yrhvHF/nODv6LhuT5wy6Y2LNv1wz0MBb0PU8IXr&#10;f4/XwfdkfSBDbJvozRtCBHdEnjn3z2VZJtyHIV6Gq+N5uBbexJvgESt5ZwMMcYKV6HurpuHLNYKy&#10;5SmhInDTgm8fRRNm0UT3Gr69f0wIiXFOGJ+fcNlVfBXP731OxD2TIfjr4yNofXKSq9zrALDIAJ8n&#10;9EQ3MEL3CcH5QQZgMYr0l0fH8fn+8R8AbpMB+MOzJnpMDMT1nv+TAbiFAP768AABfAJfCF9pUKt7&#10;AsAXJezKAHycwdffNXHZXQL4gpR5Fv17P989hO8C6y8b0PboAN97AN/43va31/GJYHx3+6hUV2t7&#10;RwB3NIH+8uIa4bkfLTe3Ebn1aL4mMsCbJQC3Xq1BSyMR3FiHzwRv2y3i+O5WfLq+QerH++XqBny5&#10;sVVqAv2uaT++PL/Y0Qf4DJ4KADcdIkSJ97c8j09O432jwO5Glqz7NdVLTaC/3NrGZRuI4y1ouX8Q&#10;eHeJp/UyXt44jIeiCfQDAvjtNXy+uR9vzooMMAHM8y8B+P5FfH71kFD9hOY3DwngE/hwq4Hn/Qra&#10;HjfibdNpHsM5tBDJaOPn/dbG71w0gW7nuf+EN88e4NmDW/jw5im+i3/0aH+DTy9v4eV97u/1M64u&#10;wCz++38XwI8I4EcEsIgHnBaZ4M7mz49FE2hC+Mn1fcTvQcJXjAJ94o/mz89unyR+T0ijQQsAi3PS&#10;zHr57eObeA/LxdJUJ5QnWmBdtg3qci2wNs8Sq9MHY3mMLuaEaWO0txoynVSQyvtyitsQhFoZwNtQ&#10;DfF2phge7IlpBPA8AnixGPiqeBjKikeiQgB4yhjsmkXozplA9E7FEcL36IKpaFg0DccXTMaRWWNw&#10;eNoI7BcAHpvHyME+1of2j8nEvtHp2Ds6FXuKk7BrRBx2jojFnlGx2D0qhkiOxo6RUdg9MoIRjj0j&#10;wrB3eCj2jQxlGYw9Q/2xd6gP9o9gjPTFPpYHi/1wgNP7h3vj4EgfHOH80VG+ODLSG0eLGaNEsN7G&#10;ODHOB6cn+uP0JD+cnOAjhVjWMNabpS9OjuX0aG80jOH8WC+cHNMRYz0ZohTLfXBstA8Oc18Hh67A&#10;5QQAAP/0SURBVHthT5GX1Jx5e74XDowKw+Y8b16X7bE6yRG1aS6yxx7li4Gv3LkO4ZvLdcVI0Fmu&#10;mMq67YQQexxYuwp3r5xHzYJpBLAxhnsSjqwPiHrCvDgPLIjzxvwYH1kmOMYDcwnd5YmOvCcMwQxv&#10;VUykPUp8TDEn0AbzCeqF4fZYGmWP5dG2WBZpheWMFVE2UpRK85bSstIoLo+2RlmMDVYS1OUxDMK5&#10;MsGB9xcHVLCsiLfnfuxRzqiI5/IkJ1RJ2WMXrE5xRXWqB9akemJNijeq03w57Yc1aQGoyQhhhHKd&#10;QFQk+qFSjE6dHohNRRGon5QrmkCvxs3tK3Gidi7xK/r8zpYGwDpSMRPHRB9gMRJ0zTysWzAKaaH2&#10;sNQfCEPN/jIAi/6/BLC5ni4sDPQxWFsL+moEMecjPTxQnJxC5BZg5rBizBo5VgJw46kLaDx9AbXL&#10;V2BybjYmEcDTczIxndOzCnMxf0QRFo8txvLJ47Fs6hQCeBq2rKnC/auX0MoLQsXCWciKCcKRrWt4&#10;kbvCuIh390/h48NT+PS4Ac3PjuDVnW3YvW4CijNcMSEvACd3rkB92WQCy5hw0sH6xXl4db0OLQ83&#10;oPlhDadXYOPyeKSHqGBspjUuH5iP6/vnYXyQBmbb9sHJcBNcDTbCjUBdXPfXwtVAHVwONcLpUGPs&#10;DdLHhgA91AYZoirQEKVE3CJnFZS6q6HGTwdrfTRR46yATW5KOOSrjZM+2jjhqoyzjOvevPHyj/++&#10;qyIeOsnjvpMcbrvKo8lzEG7wxnvbXRm3vDRwyU8bu7neUud+mBepgbn55hgRx0ozUb26yAfX1k5H&#10;9dQ0pAeaE/nqCCV0QwnfICctBAkAE8OhIliJFa+FsWIe5qBLBIvssCaxTMh66hK8RDGnIyUAy+YF&#10;gMVAWeEiqyyaUUsAFllg8RglGYA7sShhVyBRhMAjQ/Q7jnIjiInMaA8NRLqK4e5l83/gtgOz0QwJ&#10;tX9aLntNQLdjvuM1sSxKhNhe534Znccj4g/UiumOkGG5I36C8D99jo4Q/alFxleEwK+U/bVTJHrl&#10;CV2R7R3EUmSBFRAg8CsyvgSwDwHsw9JbhLkSQ5kAloMFK7q2OgPhYqwIO70BUh9gnZ8B3O83KVT6&#10;y/CrNlCMDC0ywN2h1Od39PgrK7aO3vz978KKqQSwNYEqgVWMZqyHmA4Az85PkwC8qDgdGX4WXE/c&#10;UDSlpsSiz2uspQzAJWI0xNK5WDVrHEZEeRHARtyeNhKIyUT+luKJTtnzcnURbW0oAXh/5VJsWDQD&#10;c4amYygBnOFpRgAbIERkgOMjcWbLBpzYug6LJg3HsIQAZPpYIt3VEGlO+jxGnQ4Ax0tNoLevXIKF&#10;xdkYGu6CdHdTJDsY8vj0MCM1DKfXr8Ay3qgirQguIjWNx58m+vSaq0oA3jR7FOrnjUUG3xdnqSr1&#10;DxYATrVWRTLLJBt+Bjst4tsEpSPTsHb6SIyKcCNadQlqNSnDLfUTttaQALx62mhpECwB4MkJ/h0Z&#10;YFMCOBZbl0wngLMwIsyR+zMkfvWQ3QHgwhAf1M2ZjnM71hPA05FPACfwc2bxb0wAOIeR6aiDHA9z&#10;jI8LkkZpLh+XjeGBFvwbJo75t5XDv81MZ9F/2xTV00fh2u51WFsyHBN5oynyNEEB/26LnHQYBqww&#10;WGMhAbx2Yj7K+bnGRnphWJAbZmTGo2E9AXznMq/npSglfKvyYlGbG4U1mQFYkeSCRbzBzIm0xsxI&#10;O97EXDEv1guzYzwxI8IF03izmxpqiwmiCbQ3sc7r5RhXI4x1McR4ftZx7gYY6SpQryVl3L21+8Nq&#10;ENE2qA8GD+wN3b7iGda/QqvPr9CXI+JUe8FKow+GKPck1nrATvV3OPL376TWCy6qxKRKd0ZXuCqJ&#10;6MLp3+AqRqkm2tyIX4Fh7z+ii1T6iCCOvfm6tyr/FiQYCwj3IHy7w0+9K9HcBX7cToAawazeDcHE&#10;cjDxHMzXghiBmnyd4SNKAWnxPm7DV607ty8yyz0YBDHR683SR+N3qfQWpQjNXoRzH3gzfHUGINhQ&#10;EaHGKggyVEKAkSKCCd5w4ldEmJk6wsw1OK0l9ZEPMdVA8GA1BIowkUUQl4nwN1GHr7EINfgYqcJL&#10;XwUeesrw1FeFp5EaXA1V4MJw5euuXM+Zy+z1lGCjowBrTQVYqQ+CtZocz7Mc7FVEyBPEcnBSloez&#10;ohwcB/WHg3w/OLEU03YD+8C6f09Y9usBS15jLPt343RXWPH6Y9XvV1j1/wfsB3Vh/ArrgX+Dvfw/&#10;4KL0G9x4bl1UfoGryt/hSWz76fC8GvRA+OBeiDLvi+gh/RFp1pfT/RBnIYdky0FIt1ZAFq+beU7K&#10;KHRVxTB3dRR7aWG0jw5/azoYzftmMe8Pw9xVMdpDDXN4D620GIht5v1x3GoAztv2x3Wn/nhGOLfG&#10;a+Bbqg5DE+2pGmhPJ047MsDfRQY4X2R/GQQwsg3xLUNP6vfbJgCcTAAnaONzrDY+RGrhdagWHvmo&#10;o8mWADYaiBNafdGg3Runjfui0XYgHnkp4UO4Jr4K/BLO35O5fQHg7MH4TvB+zzP7CcBmPA4ztKQY&#10;41mYBh6w/vA4RB/3/fXQ6K2Pi4nuuLtkHJovHSBan8kAiGa0f3qMtueXiLfLaH//SAZgMUDUJwL4&#10;1TW0PyfgRBPkF0Tw0wYC+BgBfJrve0AwvZOyyZ0Abn54DM1PL8gywFIT6A4AP2hAy8vL3PZjbvsp&#10;p5v+BODbaHtwHF9u78Y3aRCsBrTeOyRlPVvuHfknAL8lgN/ebsAXMdCWBGAi8MExAlg0eT5MrJ8k&#10;gE8S1AclUH4TzY+57seHZ/H21hF8vMfX3hGEovl361t+bgFgrntjJ6G7mejdgnai9iuR23q1TsJv&#10;swArsdt6Y5OUuf1IDH8mgNu4rK1p2/8GwIfx9fkFopYAfnxKAvDbS5tYbiSAt+Db/T34ems73l9e&#10;j7fctxjxGm8vo+3VZTy/fgAPLuzBuwfn8I2A/nzzAAG8Hp+bdkqZ9c+PzxF7V9D8WmRqCeBX9/Gy&#10;qQHvicN2kc0ngN9cP0UUXyCAH/G8N/NcCwB/ZQgAf8bb5w/x4uFtfHgrRuMWAJY9B1gG4OcEsFhX&#10;/Pf/B4AJ84fXTnQAeA+hu5P43S4h+AeAZU2f/x2ARR/gRzxfAsDiWcBPm/bh2c1DxO8xxkkJvp3R&#10;CeBnHQD+/KQRtxs2Y+OMPCxJcURpnAlRYo7qTFOsy7dAXZYpyuJ0MT9CG+N8NHhdEAjW5b3anPd7&#10;A/gbqrMOYooRomVTYhQWZKehdGgRKkePQdWYMVg1sgjVI7OwY0o+Ti2dgEsVs3F11QLcqFqM2zXL&#10;cXftCtxbW4oHdcvxaN0yPNlQihf1K/F6S7kUb7asxNutZfiwowwfd5Xiw85leLt9EV5vX4CX2+bi&#10;xZZZeL55Jp5vKsHzDdMYU/GC8bxuIh6vGY0nq4vxdPVIPKkagceVw/CofCjuryjAnaU5uLUoU4qm&#10;Bem4NicZl0vicG5aJE5PDsPJ8UE4MT4ADeP8pTg2lkge5YlDI9xwYLgL9hc5YW++Pfbk22J3rjV2&#10;5ohs7xBsyzDD9kxzbMs0w+ZUU2xIGox1iaaojTfFmlhT1MRbS49a2pbrjZNTErFzaCCqfgLwxixi&#10;Vwx8RSgLAG/NcZWaQG/NdMVkXpMnhTng6MZq3L5wBqtnTZLGNhnmboTpRKwYJ2RBvAcWxnkRwJ6Y&#10;F038xrhx2gllqU6oTLPFglB9xhBUJAewrsH6RnYk1uRFoDY/HDU5rPNk+UnjkNSwHlKd7o/VIjJ8&#10;pT65q9N9sIbTVWlEO6erMhip3sStlyw4vTrFh8GS02u4Xg3XqcngdLp4j5dUiliV6iWNLC2aW1el&#10;E8EZgTyeIFSmygbXEn2SV3HZxsJw1E8UfYB3VuPGDgHgeYTuHDQQwtIjkCpn4UT1PJysXYCGugUE&#10;cDGSg2yI2/4w0hwAXd5cRRNoA3U1Cb82xkYw1dHhclWYamkh0NERhXFxEoBnDR+JWcVjsa6sCtfO&#10;XUbjmYuoXVaKSUTvlKx0lLAUIQC8YNRQLBlfjKUTx2L5tClYwthRV41HTZdxt/Esls6ciBkj83D7&#10;7CG0vb6Je9f249yxWjSd3YznvEB9eHBUGpL/1c1tuHe+Bk2nqnDpcBlmDI9ASoAFVs8rxOMLNbxA&#10;beGFuAYPzy1G2ZRA5IVoYfFwf1Y8F6Dt0VbcPFaCypE2qAgahMMBymj0V8U9xgMfJVz3lMdJL0Uc&#10;DNJBBW/Whca9kGjYF/HG8og3UUSSaKJpq8XKuDqSBw9Eos7vyNDqjolWCij1McRC20GotBqIwwTw&#10;OW91XHFTQJPTQNx0kUOjy0BcdFfAJW9VXOaN+ZKvJs4H6eJEmD528BjXEOnLItUwK1QNuVY9sXZk&#10;KJ4eWIV5BREIIVQi3IyIVT0Ggeuqj1BGACuswcRwBJfJ8CuC6zhy3lEgVTRzFo9M0peyxtHuIsQ8&#10;EcyI5OsRLrIRoyUEi8coCQRzWSznO5sMS2DsCNF/uBPAERJ6ZQNxhRGQ4aIfbce8FFxHGp1aAJPT&#10;ndvofP+f4+fXO9fpnBbHICGWy2QhHv0k+u7+++h8XRay9whES/sSjzxiRa2zCbRYR2SDw+wJYEs5&#10;+A0ZCD9zlmZyEoL9LUTWtyMslOBlrgAPU3m4mynAc4gyHA0HwJSVfkvNPqy8KrLyKgdjxe7QHihG&#10;fO4pYVf0A1bq+yujE8ECwD2g2LsbBvXqgW5//QXejl44tHk7SiePQpglgSpgK/rPEKlRVnpIdLbC&#10;nIJMrJs7GQtGpCDNxxzhRGE8EZnISCCaYyw0kO5liVnDMrB22WyUTSsmQt0lAAtMx9sQhsShQHMs&#10;tx1D0EVZ6xPAyVIz4XXzp2FGQQoKQ12R5m4iATjYVBOj4yIkADdsWYsFE4aiMNaX+xki9SNO5e8t&#10;2U5XAnBJlgzAW1cskgbTKgx1QRqhmmRviHgrfZQQwCfXLsey4jREWqrxmIlVHlMqoxPA9XNGo37+&#10;OKR7EMBW/JsTjxsibFNtxQBYqvysfB/XlwE4FbVTh6KY0E4RABbNnzsALJpAjwh1I0zHE8BLUUOg&#10;Tk4MRI63FRKdzKRj3bl8JgGcg6Eh9khz1ZMywNn8W0l2MkRBiBdq50zDmW1rsX7hZOSHOEpZ7Ex7&#10;XeSKQaMYGQ6EMAE8KSEUdSVjUUkAjwi2lACc5aTOdYl7/k0mO5th1dRRuLS9DjVTh2FcpCsBbIQi&#10;Fx0M5d9bEf+2x/hbY3FWBNZNysdKAnh0pDcKAj0wPSOJABaD713BiToB4FisyotETW4YbwK+EINg&#10;LYu1x4JIG8yNsMXcKAfMi3GRmjLNJH6nBVthcpAFJgYOwTg/UwnBo92NMdqNEBYlrwsjBIB5LUmy&#10;JYD1+sFKqSfMlfrCSKEvdAb2hGa/LtDo/xu05H6DnkJXGCh2gZ7c32GsQFSp9YQtUWnHvwF7pW5w&#10;JHwdlbvAkfB1YjgTtE6ErQgX9S7wFM2cNQRABUS7SY9x8iJuRXZYFkSwxm/w1eoqZX3/CCLXn+sH&#10;ELLBGr0QotH3R2j2RrBWLwRp9WT0kCJQZJQ74CxKKcPM7fhqdIGvZldun9MMLyLak697ctuePC6R&#10;GfbR6kcAKyGUkA01VUcwyxAzDYR2RJiA8BCBX03iV/Z6sIkGQkw0pTJosFhGFDMEiv0JX38jZfga&#10;KPP88hqiy2lDNQQYa7Akjg25npk+QqwGI8jKhNccE15rTOBtbgw3I104ahPFGspw0xWZZwNEWJvx&#10;b9eCf0PmCDQ2hI++rhT+hqKSacQYzHlDeGjrwlVTG268h7vpaMNJSwN26qpw0NaEvY4WLMSz/nm/&#10;N1FWgrF4+oO8HDQG9Id6/35Q6dcH8r26o3+PLhgggtMDevfEoP59oT5IHrqKCtBXGAQd+QHQGNgL&#10;an3Fc867wkipN6y15WGvKQ8ndTm4aTE0+8JTuSuS+LuYr9cX2wbL4cSQAbhi1w933UTzZwW0xWsS&#10;v1oMQjiNkUGgZmigLV2dpegHbCDDb44hvmfqoz1NR4Zf0QQ6UVPqP/w5Sgvvw7TwIkAD99yUcYVI&#10;P2MwEMc0+uCoZi+cNuqNqzYEsLcy3hHKrYm6fD/RLQCcrk8Ai+0bE76DgQITaSCsb/km+EoUf5IA&#10;rI17vhq4S+Tf8dLBVd73T0Xa4+zELLw9uYvuJTzFM2G/t+L75yf49qoRXxnfPogM7XsGYfvxMQF8&#10;nQAmPl8KBJ/GdwHgR8fQQgCLZwlTulJT6a9cp1Vkfx8eR8tTIvD9HaL2Bq17hgBu+OcM8JfHaCY6&#10;3z25hq8tL6VtfH8nAEzU3tpDAAvEnpAB+IYY1fkYAXwZaLmLljdX8frWcbwh8r68Fc8hvof2lxdZ&#10;5xJd0A4Swkfx/eUZrn+a2zuAZpEBFo8gEgB+IMsAf5b61Aq8E8Atb/Dlmehfe6gDwFvx5do2fOsA&#10;cNvVtfhyZR1arhC/jZukZ/e2XNuEz2IZAfyVkP1ynYBt3EnvH0SbQH7zXXwQAL5EAN84iq8vr0gj&#10;Yn99dAIfCLo3Fzfh3SUB4G34/mAfvt7eiQ+X6vGOr315yM/68br0GKmXN4/i0cX9eHefAH59Fc2s&#10;X749Kx7VtIsAPoNPj8/jzcNGtLx9Sde24vPLh9zfSXy8cxrfXlxDGxH4tukM0X8ZrW/EAFgimytA&#10;2wlgWQb4eSeAv4nM//s/APzp1TO+5f8gA/zHHNf71oIPr+4RwMdx/9J+Ine3hN17F7dKCL4nQkBX&#10;AnBH8+eLWzjf2QxaBuCHjcSxhGBZBvjZjYN4znP67OYJPBVZYCkTLAOwGA366Z2ODPCTq7jTsAX1&#10;swqwLNWF2CV+04agloDbkG+JdTnmqEgywOIYfUz210ahkwayWD/IcuX1ytoAQcaiC5Y5ioO9MD0x&#10;GguyMrFi6FBUjRqLNWPGoXr0cKwZkYwNo2Owa2oK9k7LxuGZw3FywQScXjQZZ5dMxcXS6bhaPgPX&#10;K0vQVDkDN1fNQFPFNFwvm4TrpRMYY3G1dBSuLB2KS4vzcHFRLi4szMTZ+ak4NScRJ2fG4vi0KByZ&#10;GIqDY4NxYHQg9o70xd7hXtgnMr0sDwz3xIFhntg31B37Ct2wr8CVeHXBvnyWuc7YkWGP7em22JJq&#10;hfqUIdicYoGtaaI5sxX25tnjQKEj9hfYc5rgzbEhdkVTaAvsZLkrm9PEr4DvzmwLwthWWn9Prmhy&#10;bY2t3O7mVHtsTLKX+iZvzWK9cFQEAZyMnUVEZ6Ij1hDANSlOWJ/hii25nthe4E0AexDKbgSwh9QH&#10;eKqLKqZFueIE62w3z51CJetBmc7GKOb9f3a0MxYnekmxMM6T6HUngAV+3bAwxhHlKfaEqBVWRhug&#10;LNqSSPUjWoOI2RDU5YRjfX4YS3/C1wt1ROtaonRtWgDq0vxRy+lqLqvNFOGLGgJWRDVR3Bk/LxMZ&#10;3mpGLafXim3xfXViu4xaYljE6lQPVCSKPsXuEpSrCevqLH+sShP9kQlr7lfEptwQbB6f1QngchmA&#10;qwngmg4Ar5qDkzUL/gDwWgI4JdgWFvoDYEgAaykNhIaCPAw01GBtZAh7M1OY6elDR1kVgzU14G1t&#10;jdzIKEzOyUeJ6APMH+76itW4eu4SGs9eQPXSZZiQmY5JGSmYlp2OqTnpmFmQQwAPw5IJo7B08hgs&#10;nTIBixiHtm7kH1gjNtdWYOXc6WjYvh7Pm07iCy+sp45UYnhBAII8DJAR7YLyOUU4tWMpXjdt50Xo&#10;KD493IMrx0pRPjcD1YsL8FQ8AP3xNrQ8XIfbJ+ahdFIocoL0sbQ4DE+PVaGNcH5/Zy3/8BejYV0a&#10;ViWpoc6tJy5FaONOuB7uRRjhpJ8mlg3pgUlWvVHoqIBIW3n4EkVetorwIIy87BQRHWKM+LghCA02&#10;QICHFtytFWBv0gueVn2RH6SHEn8tLLHpgx2uCjjjoYKLLiydB+GAyyBs4fRGFyVsdFXBNl9dHEu2&#10;w7mhXjiSaY/1fF+NhypWB+hihEVvrBoZgpsHKjAmzQ/uQ1QJYBOEOxGyRG4UyygXQ8JXX8KuyPiG&#10;2Wsh1E4HoaycCwiLPsECsgk8f/HuhohzMyQi9bkdIpnIjWBFP9pNTwKx6AscLZ4rLB6j5CqCyBVB&#10;EIvBtETf4wjnDsSyYh/lrsntqHeAV4bgcCJSCi6LEMFpsY4Isb4EWWnbMoR2wjjCmet2xB9gFmVn&#10;dKwnQmRqY6T4CcAiuExCL48xhtuRrfMjZM2duV9GpAhxzK6qhLAKj43ri2N0UkWI7SDitz/ROwAB&#10;FgK/hPAQOcJXHj4Mb/OBxK88PM0HwVPCrxI8LZRhRzAYK/4GCzHYj9Eg2OuKJtA9WJkU/YB7Ql00&#10;de4j8PtLRxa4G6M7lLhcAjArld3/+it8COCD9duwfBIBbKWBWNGvl99lgr0+oi1lAJ5bSADPm4L5&#10;w1OR5j0E4USeGGRCNEFOtNZCLAGc6W2NucU5WL9sDpZNGkbIuSBJaoKsSaSqsRQZYGLZht+tlQgC&#10;OC8F+1ctwVoCuCQvme8RADZFoqMhggSAY2UAPl5fi3ljC1EQLQBsSXQaIkUAT4wmbaOLWTkJOLhm&#10;JbavWEykiybQ7lIGONGO+yfiOwG8fFS6BOB4KzUkiYGtOB1rpiwbBGt2J4BNCGAVpNmrEsCqBLAK&#10;kmxUkMhI4LnJ8jRFaXEqqqcUErpOSHEmxB01eTwENWGaYKtFGHsQvuOxe+VirJkmmkCLQbCskUSQ&#10;CgBvXzoDpaMzUcRrYJqLnjQQVhYhnEKIF4V6Y+2c6Ti9pRZ18yYiP9ABSdbiGcA60kjQOQRwJv/2&#10;8j2HYEoibwjTx2AltzU0wJzb0EQmf1NZjkQyt5XqYoOqyRNxactG1EwuxrhwNxS5cR/O2hjKYy5y&#10;1CFOrbGUAF4/kQAenoaxEb4oCvDCDF5LT6wjgG9f5LlbirLCSFQXhGJdYTBqsn2xMskNS+OcsTDK&#10;EfMiHYhgZ8wjfkVf4NkRTigJtcOUYGtMCLDkPkQW2JzoNcMYN1OM5Tke62mMkURwvrMOUnheffT6&#10;w0qxG0wUuhG5XaHV/1cC+B8sGQP/zvgbNPv/F5f9Jwbzd2/H37292u9wJISdWbqq9oKbSk+4qvRg&#10;dIeLKoNAFv1x3YhMkQEW0BWZWk9C14PglZpHE6behKkIX+3ujB6EqJjncq0u0rSPVMoA68fSX5sw&#10;ZgRw/SAdwpchmkuLJtQBPC5/IttPndtSJXbVuhHDIiPcjfAW+xLbEgDmcYjsM3HszfcKCPtoE9jG&#10;cggzUWQoELYKCDPltJlAMcNUGeHmIiOsxmXEr5kK0StClehVZUVPBQFEcQBx7M/Sf7AG/Ix4bg3U&#10;4KmnDHddJSlctRXgos3riZE6Qm1NeS12QLy3K2I8XRDmYgcfYthaWwWG8n1gqtiXcFVEoIU+Yp2G&#10;INHVCjEO5ggeYgg/Yz0EDGYF03Qwj8UEgSbGnDeCr5E+fAz14MvXfE0M4W6oAyc9Tbhz3t3UCPb6&#10;2rDR1YKdgR6s9fRgynu8sbo6jFnqqapAeUA/DOzVQ8KvXN9eGDRgAJTlFKGmoAotBWVoDVKAhpwc&#10;VLmeuI4JMKvJ9YWxmjJMVJVhTCgby/WDUb/uMOvxV4TzGrhITx4HLFRxkffT2y4D8dizP96FKqA9&#10;UQPfBX5T1IhgdXzL1EJ7uga+pKmiTQA4uwPALP8M4C/xGmiO0cSnCC28C9HEUz813HCUx3mzvjil&#10;2xvH+Bs4qtFdAvA1AviJlwo+hemgPVYPiNMFEonfdG5f4Jr7EANffSsyxNd8A7TncTp3MFpTjfEq&#10;Ug8PeK++462Fm97auOxviANBQ7A7OwxP9q4nsl7RQcSNeCxO63NCVzwn9zK+Chh+/UAAvwWFJcsA&#10;vyCAX13A91dniWHC83EHgD8Rs99kfYUFgL8Qxq3EbsvTSwTw3Q4An0brkwbWg06g5cUVevsp9/eM&#10;AL7xbwEsnonbCWDRBLr51gGWDcBrIrL1ngzAN48ziOV3N4np+4T7RXx4cJy4FYNwNfA4z8kAfJ+o&#10;vXeYx8L9vL/5B4CbRZNiAf3vzVIGuO35dSJbPIJpN5qvbiVyCdNb29HetJEAriOA69B8eT1ar24i&#10;djej5TrxepXzV9bj62WimGh+d4UAvnEIbQL5n+/gw8PTBPBeYv0Yvr65Jo2ILZ6d/IGoe3OR2L1S&#10;T9BuJ4D38zPvwofL9XgvRnfm+aP6CeAmvCT0Hl08gHcPzhPA19Fy6zDenhMjVe8mgM/x6xHPAb5G&#10;AL/m19gB4KZT+HT3DL69vI4vnQBm3fXLO37f0ujP7SSqrBm0ALAsA8zjfSuA/KkDwHfx6v71nwDc&#10;gdr/IwC34sPLe3hw9Rixu4e43ckQ8N2GexcYnQAmiGVB/DLuXxLRgeArohn0DwA/vrYHT68fwLOm&#10;I3h6owFPieBnHZngHwAWWfGL+PToCm4d24KNM/OwKMlBArBoAr0uZwjW5pihOt0I5fxbWhJrgKmB&#10;uihifSvDXpv3VWPpcYqBxmKgyyEYE+qLGclxmJ+dhWVFQ1FJR1SPm4DqscNRMzoJtaNCsH5MMOrH&#10;xWL31BwcmVOME/Mn4MzCiTi7cByjGOfmD8f5BUNxYV4hzs3Ow+mSTJwgEhsmJ+DE5DicmhKLM1Oi&#10;GRE4OzUc56aG4cKUMFyaEoLzEwJxcpQ3jg1zx9FCVxzKc8LBXAccKnDA4aEOODrcCccZx4o4LaLQ&#10;AUcIWllphwM5VjhAzO7LMMeeNFOp3J9ljsN5Vjg+1B4nRzqgYZgtjg61wpEiKxwsIHL5fhEHxfsF&#10;ehmHC+1xbLgzjo90w+FhhHaeC3ZluRDHhG86cZsh+vN641BxFE5NTsXOwhAC2Bk1yU4EsAMB7IZt&#10;+d7YUcQQj0IigndKg2A5Y7q7OmbGeeDE1rW4cfYkATwO2a6mGONnjvlxrsSvNxYleGJhrDvmR7tj&#10;ARE8P9oV8yJsUZFsg/VZViiP0sWycGNUJnoQmMFYkxHKOgcRnBuMtdl+qEsnWgnSdUTvOgK0hhhd&#10;k0zkdmR0O7O61WlcnsL5FL5G0NZIOPaRECwAXJUsBshy47QH1xXhLsUaTq9J80Rlkit/a2JwLXes&#10;FtvL8uNxBKAq3RcVYsAuQngVl28qCMKWiZn4H5cI4KYdFThJ5J6qmy9Fw5q5OFJJBK+ehxNrF+L4&#10;hkWoEX2AQxwIYHkYagwgdOWgqTCIN0ENOJqYwN3CAlaGBtDlzcxATRWOg42RGhgkAXh6UTFKRo7H&#10;uooaXL3YiIunz2L14sWYmJWJyelpmM4fd0leLmYPLcS84hGYP7YYiyeOlQbCWjR+DI5tr8ejm1dQ&#10;MmEkls+ajE8PeMF8eh1v75/Aizv7cePiJmzbMAcTRsUiNsQCkd4GSAu1wLzxcTiyZT4eXarHBzHI&#10;wu0dvIbzAvtgI+6cWoDyGWHICNLEiglReH5qNb421eNLUx0+3FrNC/pqPDk5A6uSDTDP5K84FqqN&#10;i+EGOBmqj/pAbUxxVUK2mzJyo8xQkOGImChTeLmrwtl+EFz5WkgEKxaRhvAM1kFMii0CQg3hRNSG&#10;BhkiM9wEI9yVMcu2D+o9lXCEN9n9DgNQY9kTU8y7YJSLHMaHG2JkiAFhMxDz+CN9eXgZvvOi/2Tt&#10;WOzgH+DiQFVM8FPA1vnxuL5/LkqKPFkRUiLUCF3CN9TBgGEoRTjxEeakh2BWwoMIpRDxmr0BMayN&#10;SMeOrKdo/szKbTgjjNgNE/OeDA8i2F0b4YSvFKywS49WIgBEVliEmJaWdUQE1+mMSL5HlNJyRidm&#10;IxlRouS8hE3xeCYCOtyJOO6IznmB6j+/T9Yc+cd0J347Q8KzwLULK5/OKgxlzqvwc3J9gVoXFWk+&#10;yk0AV5XwlmV4fw5Z319VBt/H9cV8pCMrsdZKEna9/wCvHEM2LcLTdAA8GF5mcoQwK63mCnA3V4St&#10;bl8MVuoCK80+cDRQgLXWABgN6i49B1irA8CqfX6DGvGrPqCbLCM8oDsU+3SBfM8uUPi9B3r9vSsC&#10;Xf2kPsArJo9GuCWxStSKR/3E2RkiytoQCU5WmD8sBxvmT8XcoSkSgCMI4FgbAVtZn95oK22k+9hj&#10;wZhCAngelk0cTsi58vemLz06SGRORd/iOEYs148i6MIs9TGTAN5bsQTVsyZgem48AeyMVLfBSHA0&#10;kLJUI6PDcG7rJpzcXIfF4wowPNYHmV5DkOIoBsDS5Tb592ClixnZSdi/ugJbVyzBvGFZ0r5T3cyQ&#10;wN9rrI0+phHAx2uXYumoNKkPcDxBnkQEp4jpjgzwlnnjsXXhZGR4mEtAlvoI26hL64hRoRPFZyX2&#10;RQZ42YgUrCGAh4c5SYNtJNhrIJkwFZnzaCtNCeDVM8ZhV/lCrJo6AmNjfAlnkQE2x8ycJOwqnSNl&#10;o/P8iXkCWoweLR49lWBriMJgb2xYOAun6quxumQE8oJspSxzngux6EQEE7dZ9looEH2uxQP2p43C&#10;ipFpGOE/BLlO4nFJalxHE1lOBshwtcbqyeNxflMtVo/Lx5gQexS6cR/cZ6FoRm2niZFe5hKA103M&#10;w4phSRCPVioK9MLMzDScXLcan2+exonaBViRH4nVeWGo5U2omjeQygRXrIglgCX8OmK2eLg98Tsr&#10;yhUzCeCpIbaYGGQl3fiKvQZjlHgMkgdLdyMU8xiKXfUxzEVktbWRZKkGX62+sB7UFSbyXaEv1wXa&#10;/X6FRu9fGP+Q+gHr9BcjQ/8Dev3/DnOFLrBX7wknDQaR60zwCvS6KTM6pl2Uu3Zkgn+DO/Ersq3e&#10;Gl2JYMJTtUtHBvhH+Ihmy5rEr5QpFoNgiXUJVAHkjvARACZ8RQZXTIvw53RnX2ExL8GZ+/jz9qV9&#10;cLkft+PH4/AV4O1YLvDrLl7X6oVgI3mEDlZEyGAlolaF6FUlhFX+CAFf0RQ6lBEiMsSDWRK6UtaX&#10;Fb3OLLAo/Y1V4Ucc+3G5r6EqvPVV4CUgTNAKBPsN1kK8iw2ygryQGeKNlEAPxPu6ItjZmkjVkABs&#10;xHDQ4X6szRDvZM/rgQP/hiwRam6KcAtzhgXCzIcgyGQwoa3H7etI+PU3NYYfl3kZG8HDmAgmjL2H&#10;mPMaZg5HQ0Pi1wB2LG14nzfX1cZgLQ0YaapDR0URg/r8joG/d4eCwG9vkREmgPspEb+a0FZSh7Yy&#10;Eaw4iNc1Lu/bF3K9+kK+70CoKaqyzqAOfdGajAA27vc7bH7/DQkDuqBUrz+OWsij0W4g7roNxAt/&#10;eXyOUkZ7EuGbokoEq+F7miZBysjQAkQ/4OzOEM8I1iWAdfE1VRstiVpoTtBCS8KP/r9vwrTxyFsF&#10;1+3kcG5wX5zQ+R1H1bqhQasHzhn1wVXLgXjE+/T7EC20xuiiLV6X+yV+s4wJYFnzakjZZtEnWDbi&#10;9NcMQzQnGeBtlD4e+WnjJiuXTR6aaPQzxFF/Vn5TAvBsR50MwO0iA0zgND/D99dX0UYEf/lwH+3t&#10;xK9A6cdH+EpIfX3RSIBdkfrSfntOXD06gbZHRKRoAv1dNIHuAPBDwvjRSbQ8J5o/8LX3TYSaWPco&#10;60wn0MxtfW97QbQ+J4Zv4P1TQo8AFc2tv4nnDz88iS+sT7U/PULEitGjD7IutA/N948DhK/I9n55&#10;2Yg3TcfwivBp+XCH23ogPdbp0/0jeHtzP/dznId0WepHKzLSH+8f5UdpkgD84f4ZvOf72p4SpC1E&#10;4/c2fP/ajLaXt9Byh9i+sZO43MJyK1EqGwSrrbEGrZer0UIEt13bSBTXS2XrlQ1oubyRy7fi09Xd&#10;eH1tH97fOY721434TsB+5DG/EANYif64b67zeIjw+8cI3e14d2ETPl0ippsI4IcE/u09eEv4vWnc&#10;iTYx4Ninm/jK7by6fgRPCOD3987h24vLUgb4w8XNaGX5/ekFtD6+go+Pm/DlPb+/NsKV51M8A7j1&#10;Drfx8ga/i6s8rrP4cFeA+g1RKoPvdykD3MZz/0HKAL98fA+f3/N7EBni75/w6fV9vHzYhOY3zyVY&#10;43snfn8AWPZfB3al+NN/3NaHl/fxkAC+LwF4F+G7A3fPb8PdC8QvEXz/wlY8vLBZigeM+4x7/Hwi&#10;BIQfXtlG/P5zBlg8GurFzWN4ye/xxa3T0kBYT28RvlKIUaAvsl7eiOYn13Dz2CasL8nC8jRHlCeZ&#10;EjimxIwx6nIGo45/Q1WsWy+O0cN4Xy3ksQ4pdQFyNEK46BJiKMb5sMS4iEDMSkvEgrwclI4cgfIx&#10;Y1E5lggePwJrx6Ri05gIbJsQjZ1T03BgzlA0LJqAs0um4dzCabiwYCIuLxyDqwtHoGnxMNxYMhTX&#10;F+Tiyqx0XCpJwqVpCbg0NR5XpjGmx3A6FBenBOLCZH9cZtk4LRhXJgfh3FgfnBjhhhPDXHFyqAtO&#10;ME4Od8GpESKcGI44NZyQLbLDsXw7HCeOjwsMF9jgYI4lwwr7shmE4oFsLsu2xTEC9/RIR5wZ5cjS&#10;ntu04ftt0TDckRh2xCFuRxa2xLYNjhDLDSNd0FDshkNDnbE3zwG7chyxM4cIznbF1iwxqrMPjoyJ&#10;kjLAW/P9UBXvQAC7SoNgbcoW/X+J3gJP7GLszOf6uS7YlG6LCU6DMCPBHRf2bcH1sydYrxyFXAJ4&#10;op8lFhG9SxK8sIhAXhjrgQUMkQGeF+WE+ZE29JENNmZaYBWvj2VRJpz3wOr0QCI4AGuI3ToCdH1O&#10;ANZl+jL8sCE3UAKxgG8NkVtH8NZKuBV9eD2kLK6EXYJWyhoT9bVZnE/3lLK6lUluUimNFJ3iSigz&#10;UjtBLMsSr05xl5pH12T5EL6cz/BCZaqP9Gilqgx/LvPGxjxfbJ6Qiv9xYVc1ru+sIHwXdgCY4F0z&#10;D4crZ+Hw6rk4xorUUSK4VjSBJoCHGMhDnwDWUpSHpryCBGDnwabwtLKSMsG64nFIGqqw0hcZQ0+M&#10;S8/GtIJizBg5ERtW1eLapcs4d7IBFQvmYUJmBialpaIkO4cAFpniQswpHokFY8dgyYTxKJ04Hssm&#10;jUfDzq24feU8Jo4qQum8aWh+fhMtTxvx/uEpvOFF7dX9w3j37LQUdxt34cDmxVg0OROpoZaI9NLF&#10;1GGBOLtrPj7d3YFmAvgVL6q18xORH6mHZeND0HRwEdpui+fJ1UmPMfp8dxW+Pq3F58ZlqMk2R4nZ&#10;37A3ijewOBPUeSliknVvpNkOQKC9PPx9NRGTZIX0QjekZjshIFgXjq5yCOW68Tl28ItlZSJCDz7R&#10;BvDmTdEjWBNenoqIdhpA6A5Cubcqdnoq44iLPA4yNnDZfKeBGM/lI6PNEOqmArchv2N0sjVu7JyJ&#10;75dX48TiJMyIUMWqYmc0rM3DiU25OLMjF2XTHJDk3w9hzgoIIm6DCd0wR+KX+Ah10CN8dblch6GL&#10;QEI4iJVpMWCWLNupxX1pI8RN9BkmdgRcCd8ICcY6xK/IBhO7LlrcviZBTdQKBDPEtChlIaYZXO9H&#10;yHArMsQSLglUKdvKeRGiSbUAcGdIzawZnSiW3sv3SBlgJ1VEMiQ8/zzNCBfB+TBHgpdluLOqBOAf&#10;CFbhtAzD4c5KnFaWhasy9yf6+P4rgmWjP3cu57E6sWJpqwJ/MbJzR3NnHwJXlN4sPc0GSvgVpacZ&#10;MczwMBsEN4aNTh8YEwJicCBHQwJYVw5GSj2hO7AbdAhdVUJXudcvUOnzCyuKXaFJAKszlDsywIq9&#10;e6LPL90Q7B6AY9t2YcXE0YgYognx/Lw4Gx0JwKL/jADwQvHMu8UlWDgyHSne5gi1UEUsMRhP3Cba&#10;6iHaUgbgpRNGYFPZon8BsGgCLaITwJGWutyGHkpykrG7fDHWzBqPKVnRyA2wIwiNEG+vBz8jNYyK&#10;jcD57fVoqK/BglE5GBrp1tG0WQ9JdjrcJrdlpYPpOYnYX/0DwAXBzkh2Hsz9iecA62N6WjiOr12G&#10;JQRwBLEVJ/DL40m15m/IVAkp9vqonz0Wm+dP5PZNEWupLj0iKVVAmdMJjHgrIp77y/Iww/KRqVgz&#10;uVB6Rq8MwKKPs+wfA2KttAljL1TPHI8dKxegfPIwjI4RcBcZ4CGYmZuCXWXzsJRozSUOUxx57gja&#10;DEc9AtoYQ0MDsHnJfJzZUoOq6cOlx04ldWR9s7iPXEa2nQDwEJSkRqB6ajFKRxDAvMHkOWnzdXWG&#10;+BdwPVYAzFAxfiTObqjCqnE5KA6x4c1IPE5JPFNYSwLwKF8LLM+NxNqJOVhWEM913FHg74FZBPDp&#10;DdX4fPssGngdLyuIwupcgjsrmDcFL1TEOaE02h4LiN85xO/saOK3I8Tz/iYH22BSoBXG+ppjVCeA&#10;PY0w2t0Ao9z0CWC9DgDrIMlCg/jrBxvFbjBX7E54dYP2gN+g2fdXRhfoDugGvYFdoTfgVxgM+AVD&#10;lLpKAHaQRoHuCmdi11VZDIDVgwAWGeBuPwCsIhsd2lNq7txNKj2IYmleQ2RiuUzCMUEqwVeM/ixg&#10;SiiL/sIEq4BwJ4bFiNASdDtALDVtJmxFiNGmZev+ewB7cb8+ar9K6wr8evPYZa914zERwNq9EWKs&#10;QAArEbXKUv9e0RT6R2gg3ExLijBTXmNNeM1liCbQArwBRqp/IFiUfpwX8P2BXxV46qrAQ5uhw3XN&#10;9BHnYosUf3ekEsHJAR5I8HdDrLcL3M0NYao0EJaqvC6ZGSPeVYys7oZkF2dEWVtxH8YIImxDBg/m&#10;fg3gS/yKDLD/YEN4EcCehvpwNdCFK+/drsSuK+/nAr8eZuaw09fn9UoX1iytjPRhoa8rIdiYCNZk&#10;XUCudw+itjsU+/WGYt9+RO4gaAxUg46SFnSV1aGlpAj1QQOh0r8vVPr143pykO+vACU5FWgpq0Ff&#10;WYm/of4wJYCd+3RDtkIPVBn0R4PFQFy3H4iHnnLS6M+tsapoS1ZBW5ISS1WpD/D3NC18S9dgiGww&#10;UZylRpwSxUTw90wdtKcTryk6+JKsi9ZEPXyM0cbbCE28CtbgdpXQRGBfNOmHUzq9pAzwCa3fcd6w&#10;H65x3w/dlfAuVGSNxeBZumhPEwDuxK8+4SsALAOx9LilDAO0phjhA+/7TwJ1cctDHTc9tXDNzwjH&#10;fUxxIN4HzzatIiifygBMCH1vfiplgL++vIovHwngrwLA7wjgh1xGuL0kft82So8T6gTw18csJQBz&#10;3c8P0f7sEi3aQHSdJoCvE8APCWAxCFYD2h4elppAf34hAPySaH1BAN8kgG8RYWLk4Z8BvA/tTwSA&#10;CdxHh6XHGrUQzzIA35UA/FZkgG+fRKsAcOt9tD0/h4/3juAdYfj54Ql8f891Ga2c/niPACV+294R&#10;wPdOc3snifUmHgOPW0DwWwu+vr2NVr6/5eZufLy2Q+pj++XmDrQ2bULL1bUdfYDX4su1Dfh2bRPa&#10;RV9g8Qzgy+I5wVvw6fpuvLl+gPvivnmc3z82sa5HpBF97wSARab63XV8vXuUAN6G9xc24vPlTWi7&#10;sQPfHxxC6+29eH1pM15f4X4f/wDwm6ajeHb5IDHNc/3sAnG+F2/Pi6bT+/Dt6SWenyv4RAC3f3gm&#10;fZ7mp034ePUIvvFz4jXrqE+a8LrpAuHP8/yBAO54/u93IphvQHvLW7x9eg+vnzxA86ePfJ1Abv+E&#10;jy/v4cWD6zIAt4nfiAy536UgejsTvdL//XsAf/8JwKIf888AvkcAC/wK9D66sAWPCd6HjAcXiWKp&#10;DzDxy/LRFb7WuE3qA/zkmhgFei+e3jiA5zePEMENLAngm6ekeCqmCeAXdy4QwFfw5cl13D66Ceum&#10;Z2JZmgMqU8ywIW8IwxzrcgWGDVCRoINFkdqYHKCDoR56yHQRj0nUQ6QYQ8FEDXketpgSG4YFWSlY&#10;NrQAq8aPxaoJEyUArxk7DGtHJ6N+VCh2jIvErqnJODi3CKcWT8CFpdNwefE0NC6chMYFY3Bt/nA0&#10;LSzCzUV5uD4/A1dmJuDy9DhcnhZH/MYSunG4Nj2WEYGr00JwZWoAl/nj6vRAQjgA58f54ORId6LX&#10;HaeGueHkMMJ3uBtOE8VniNIzHQA+UWRP/MoA3FDkiGOFthJ+9+dYYy/xuzfTmhC257ydlCE+Xcz3&#10;jnKSAHxymB0RLEJkke1xMI/vFfjlNg5zu8eGO+HkKO57tAeODHfFvgJHAtiB+HXEVrpjKxG8M98H&#10;R8d1ADjPH6vi7FGT5IJaInFdBrHLdUTmd3ehQLA7dua5oj7DDhOdFDAr2RONR3fg1sWTKJtSLAF4&#10;AusZi4ndpXGy7K+U+RUDZ8a4Ym6UIwFshYpkS6xLN0V5lCaWRRihPIk4JTJXZ/hJ3a7WZftjY3Yg&#10;NmT68xjEvECxDL01KZ6oTfWSolpkbIl1MZiVaOa8JtUd1emuqM10I4Q9UCWe5ZvkKjVvFgiu5Loi&#10;27uKn08MhrWGy2oFqMW2+P7adNF82gurCWmBYJH9XZnsg/IUWSZ4Q44f6sel/G8AXDELh6rm4KgE&#10;4AWonj8SScH2sCCADTUH8sY2CJqDZAB2MTWDt42t1A9YRzwXWF0FVro6iHJzw5i0DAJ4BGaNnIBN&#10;VXW4fqURZ44fQ9ncWRifkUoAJ2N6Vham5+ZhRkEBZo8YTgCPxmICeNmkiVhZMh0NO7bj6plTmDFl&#10;LCpL5/LCzQvNkyu4eXYb9m9ciI0Vk7F5dQmO7izHrfM78PLWMby/f4J/uDtx7UQVrp+sxFNeTL+8&#10;OIg3tzZj07I85IbqY0KqLRr3zcWXe/X4cEtUHIlfxqdbq/DtYR3ar1Wgjj/eSWa/YHOcMbalmGNJ&#10;kCqKveSR6qcFb3dVuPpowJc4dgpUh1+kPsJ543Ph67Ye/eEfb4DoXGt4xenALUYDwdmmiBlqi7g8&#10;a4SGayPArg+Szbtjrl1/7PZQxmlvNVzg9g57q2OlmxLyeOP3tewFS72/IsRZjpXzQjw5NB8bxvpg&#10;mHsf7FwQg/NbRmD1LBec3R5FdPhhWpEKor37IpDAC3PVIU51iF/tjibPRAwBHMz5QAdNhgZCWLGO&#10;cNZDhBtfEwAmPENdCVyRwe0AcHhHc+jwnzK+fwBYLJPgS9hwWoSYF4NriQhz1GCocX2BV9GEWKC3&#10;E8DELufF8s6M788Q7gSw7DUZbv+3AOa0wG+og7JURvwbAHciWITIAHdGJ4A7B7wSEenE5cSyCNk0&#10;P4OjKoJtlOFnIYOvCG/iVgrR7JnwdTfpTwTLyfBrKg83k0FwGSwPK61eMBr0mzQQlgCwlc5AGCr2&#10;kACsPaCH1DdOAFi59y9QE30pieJOACv06srogT6/dkeoZ5AMwJPGINJCoFYLsYRetDW/RwsClgBe&#10;NCKPAJ6JBURbMgEcRhDGifWsNIlJfkfmmgSwHUqnjsLm8iVYMn4o8oKciELdP/ArAZgYlgGYvwFL&#10;AwmDnQCelBGJbD8bqR9sDAEuKu2jYiJwbls9jm+qxvxR2QSw+78AOMpaFzO4nUO1VRKAZxelIy/Q&#10;EUlOxkQ8K/g2MgAfq1uKxaNSEUH8xnf2ASaA48xUpCbQW+aKDPAkpLubIdZCZIcZVqoSgBNFk29r&#10;gX1d5HgNwfLiVOk5vkW8hsUTkgLASdII0GJUam2MjOBFc9YE7CxbgIqJQ6UMcLa3jQTgOXmp2Mvl&#10;S0akIIfnMs1RV2quJZ7bKwA8jADetnwxAVyLiilFyAmwQjL/xrKcdJHFfWUTt5mEqwDwjNRIVPMG&#10;s3xYCob5WSCbAM52UGdwHd78M1wtUcXvVQC4SgA4zAZ5hGc+1yvg33IetzuacBb9e+vG52IJy5HB&#10;bjIAZ6XjzEZex26ewfHqeVwnUgJwNQFcxRvcyjhHLO8A8LwIF8zlzW0O8SsgPCPCCVM6ADyeAB5D&#10;/ErhYYQx7oYY7SZD8PDODLAAsHY/WCt1g5kSATyIv+H+v0G9zy/Q6PObBGADue6MLjCU+xUWxO6f&#10;AezCZT8ywJ0AZvB1F9Uu0mBLAr0Cux4dpQzAIgMrMrwEKfErQOojpjvg+zOARXTit3P+j8G0OppY&#10;y+K/A7AYbOsX2fo8rk4AexJKHkSwbweAw0RzZxMVAlhkf9X+iB8A1v4nAIeaij7BMgSL7K+YFqW/&#10;GARL6uurJgFYhmBVeOgyDHh9tLdCZrAvMkP9kBbsg6QAT8T7uSHOxxUB1uaw11KDoyavebaWyPD2&#10;QIa7K1KdHPkbt+T+B/NYjXgsg3mcAsC6UvNnH8LXjZh1ZThpa8FJRxvOenpw0tOF22ATXr9MYW9o&#10;CFvi19bQANZEtBXfY0FAG2uqQ01+APErANyDsO0DpX79CV3R5FkN2ooa0CFwxXghagSucv8+xDHX&#10;6T8AigMJYHklaCiqQE9JBmCzPj3g3a87hqv1Rq3RAJwcMhA3HQbimZ8SPkeq40u8OloTVBjKDFW0&#10;xquhOU4FzVz2JVUN3zI0CFTiN4f4JYC/ZWjja6oOQ1cCcHO8Lt5FauBFkAoe+yjjjvMgNFr0wxmD&#10;3wnfnhKAGzR/xzmDvh0AVpQA3BKrQ3Tr41sa4ZtJABO7oom1lAkW2V+CuD1DH23pAsCG+BBngKdB&#10;OrjtqYEbHlq46msoAfhwnA+e15YCz4hX6ZE4bfgmjfZ8RXpUUBtR2/6NKGV0Alj0a21/c5ko+ykD&#10;/OQM2j9zG9/+fwPwp/sNBHATQfXqJwATegLA7R/p6Ht/AvAptD4+SkgeQguXSwBuvou2V1cJ3QYC&#10;+ARaCVu03CGAz+LTvcNcLvoAE6Hi8Ujvm9DKY/l0/xSP5ZYE4I8PxPxJqVm39PxiIlBkPNvf3sIX&#10;grXlxj4CeDc+Ne1F6w3G9W1oadyE5isbpGgVIz5LsR4tV9ZxGaOxHh+v7yQ090vb//5W7Pu6BOAX&#10;F3bhDY/1ayeA7xwmgLcSwKIPcb0MwPdFBpiwJfjeXNmFL0/P8nze5rm+SgAfxvPL+7itU/j25BwB&#10;vAdvz/FYeJxSRvhxIz4+5Pfz4h5aeS7f3zzL4z/ObZ7n+bqLlqe3uP9L+PjoDl37np9VBmCecOmz&#10;i2cHv316F2+ePkLr5098XfyDwGd8EoNpdWaA/18AsITg8/9nAJYheDcBvP8nAMvw+y8AfnAZX55d&#10;xZ3jm7B+RhaWpztKABb9ftflmBLAJqjNMCRe9LAsVh/TQnQxzJv3aTc9pPGeGWXOupapOgq97DEj&#10;IQKLc9N5vyxA5ZhREn4rRo/GmjFFWF+cgC3FIdg1Lhz7piXh2LwCnFs6FpeXTcGVJZNxecE4XJlf&#10;TAQTwIsI4MV5aFqQicZZSbhSIrK+8WhkXC1JwPUZcbheEkkEhxG/IcRvCK6VhKJxajAujPfDqWIP&#10;IteDUCWEGWL69Ah34tWFpQCwPRpEM+V8gWAZgI/k2+FAdieArbEn0wb7sgSARRNpx38F8DBuQ2SA&#10;+V6R/RVNoEUcKrDHkWGOOE4AHx8lAOyG/QXO2EkAb8sW4cxwJ259cGRcNE5NTcHWfAI43oGodCYI&#10;XbA23QWbc4jkAs9/BnC6nZQBnkMUXm/YjabzDVg6YThyXEwwgfWThawbLJGyv64EsBvmCfxGOxPA&#10;9jIAJ1mijgAui9TE0ghjCcBVGQFYnRmAWuJXZHzrGRuyRDNoWT9dKdK8UUew1gqsimxvmhvEaM5r&#10;kgneZCI4RTRrJoCz3FGXKcvqVnbgV8oEE8CruK5A86okZ1QluKA6yaMD1D8ALDLJnQAuS2QkiecS&#10;e2M9j23T2J8ywKKv78la2aBXx1fP/SkDvFAC8Oq5IxAXYA0zvYEw0paHrrKCBGAjNXUJwAGOjrA3&#10;NSGAlaCnpszKPSvNrq4YlZKGqfnDMXPEONRX1eLmlas4eeQwls8qkQA8MSURUzLSMC0nB7OKijBn&#10;+EjMGzUGi8dPQNm0qahdtACHt9Tj5IF9qK0sxaG99bxgNOHq2d0oGZ2KGB8zJAZaIsrbBEFOeojy&#10;MsXE/Cic2FFBBB/Fh4f78enpPl78id9Hu9GwZz4KYywwOs4GF7bMwrvLNfh8qw4fblbxAlaBj4wW&#10;AhgP1uFb4yps4I91msVvqBUp/gRtTIlWwdB4VgATjREUw4gzRWyqNWKTLREYoQOvEBX4RGnAO1ob&#10;fgmsZCTqwilsEHyTNBBVYI7gHDN4cLlLKNf1FU2L1ZFu1R9TLftgHUHdEKCHQx6qWGzcDcnq/4uV&#10;pe5EmwIiPFWRH2OGRdlOWBSujyke8ri4ehhOrBuJ3LB+mJw1gN+TH3auCkZmmBJ87PrxO2GFjJVr&#10;8dijCFbYI+y4P1stLiN+HTURwOXBjnqErTGPw4jwJZZFJpgIDhOZW85HuujIkCtw66wrhfT4JAFn&#10;lp3z0jQjSgRfi3TUkppXR7BiH8l9iWlRCvD+HBEOxLGDKtEq8CoQ+6MJtJgXyztfk0oH4tVRgJSV&#10;PH4+CcE/4bcz+ytli4lYAd4wJ4KYIcOvADFf+yNkQBbrCuR2htiHCAnDfF2CtoA4jzfIWmR+Cd9/&#10;AfCgDvSK7K8MwCLcTGUAttbqLWWArTT6Sk2gLTT7QX9QV+gM7PpHH2DV3r9ChQBW6fsbVPt3lfoB&#10;d2aABYD7demBMM9g/k3swLJxxQg315BQG0vEiabDUVaGRJsdlhQXon7JDMwdnopUH0tEEr/xArdS&#10;/19NVobVkeXLG1MJEVm5DAvH5CPbx1bCYJxoLk1IRjOiOB3NZeFWugjjtmcSg7vLF6FqxlhMzIiQ&#10;AdjZUNq2qLyPjovE+e2bcZwQm1echaIID6S6EsDEnWgCLZ4/HGGpLQH4cN1qbCldhJn5qcgNcEAy&#10;L7qJDkaIszXA1NRQHK0lzEelE8yyJtnJBG4ycRtrJppAD8bW+ROxbdFkpBHA0UNUCF8Vvi6eAUws&#10;83eeRGwnEcC53pZSBrhiQg4Kg+x4rOJciAywBlEumoVrYVSU6Mc7CbsI3fIJRRKAc3k+Ugjg+fnp&#10;OFCxCEuGJSOb1xcBYJEBThPPR7YxwvCw/w9tfxkdR5ati9rnzzfG3bu72GUGMTMzMzPLsphlmZmZ&#10;mZmZoczMzCDbkiwzs2WZ3u+dKyXb1bv3vmecM667ZkdmZGRkJEWuR3OtuRL4mszB2S2rMX9oFwLY&#10;E/n8HpQRi+35PSjn962Mj9NFio6VtFMAnt41D92iXdXY3/a+Rt8AXBbiSaj3xfGVC/iDX4Y+yd4q&#10;A9yB++goGWB+jwfE+2BBtzysHNQBk8vS0TMhGJ1jwjCufQlOC4CvHcfBxeMwq2MalnfOwMoOKaqa&#10;4pxMf0zP8CF+fTHhG4BDME6KYKX6Y0SCJ4bFumMIj2sAn2f/MAcMCLVDfwJYENwv3A69wmzQMdBK&#10;jSOPtGwJD+LXSe9PWGv9BrMWP8OYn18BsEXr3/nZ/kN1jf53AA4gdgNV9effVQTxcqDerxoYC4AJ&#10;3hADqQT9dwALfGUcbpjR9/HADWNzZV0osRout9XHdwALcjVFswTDf4t6ADc8jnosAlwFj6EBwJHf&#10;YCwIJ4CJ72iLpqr7c6p0d5ZK0A7S7fl7N2cJga8AWEJlf2U9lw3dnhNUd2gzxKtCV0aIsjFUIV2f&#10;ZRxwGAEcYmWMQEueE33dUZ4ci/LUOAI4GgUJUcjle5/G73yitxvC7QlXE54DPVxQFh6KkuBAFAX6&#10;o8DfB7k+nsjhNnlEtCzT3BwJbwfEEMURBG64rR1CrPnbJPjl77eXmSn8id4gewf429kjwIFLRwd4&#10;E80CYHeGTIMo3Z41+G0C/VbNidvmMGilBWPJ7uoawsJAX02ZaKbdGsateTu312neEnptdGEs2WGG&#10;ha4ubFu3gFvj35Dc6k8MtWiF9TyPnvZoheogLTyLJ3IJ17pszVjeT3mmqMsxxft2xnjL3+Q3mfqo&#10;zTMiQmU6JAtNlEnG1lJVfq7NtSCSzfG6nRlepppwf0Z4QABXBxHA7i1x2qYp4SsAbqQywKetm+OK&#10;ayvcDdPDyxRjvM80434s8aXYGl9LBb+SBWaUSybYTgPgUisC2EoB+E2WrQbAYSa4HmyKK/zenIhy&#10;xdHsODyZPwWoul4P4E/4+u4hvhCFX55fxycpfCXVgL9IF+iGDLAA+AI+PT2DT4+O49O9I6qr7hcB&#10;8FdC+d1dfH50kdCtBzCh+5n7YaNGdYH+dOcg4XnsbwB+TwC/+BHALzUA/lC5C5/v7sfXx7Kvg3hT&#10;WQ/gF5oM8Mdnl/Hq1hG8IAo/vLqpAPz50RnVTfr1rYNqaqCvAmPe9uHeeTUf7Oc3Nfj4qhqv7pzD&#10;6xqZY7eCT5vHgXd87Ffq+ofKQ6glfN9d2YH3hGZdxQ7UEcAfCFwpgKUpgqUB8AcC+L1Ugb68Bm+v&#10;rKd3t+Lp9b14e5d4FXw/v4y33N8jou/ZTQJYpoR6cVV1XVYAJvDeEHZ1N7bja7WMAd7FduAWGp+P&#10;KRWjP/C1eHZVAfgZAfyh8ii+3jmBWkL75dk1eHeDAFZjtq+h9n4FMVyNtzfP4/mFQ3h7jQC+c56P&#10;V43ahwTwLekmfRufawlcga90ZxYIf63Dp3fP8eweAfzwHure10+RJAB+dgdP79zQFNf6JADWwPl/&#10;F8DqZgL41eMq1Fw+hNtnd+D2uW0q86vBr8Qmrt+AO2cFwRuI4Q0qK3xbFcL6DuC7fJ2kG/R3AO8m&#10;fA/8AODjDCmIxeU3AF9A7b1LuHV4HdaNLVfzAC8qdMGq9s5YWeaAVeWMMnvixBazs20xIpEADjdD&#10;x1BLlLI92Y6/5RnOxuga6YdxeW0xq1Mp5nXvgvl9emF+335Y2KcvlvftirW9s7Gldzx2DUzG/hE5&#10;OD6pI87N6EP8DsalKQNxeVJfXJncC1en9sCN6d1RObMrbk4rx/WJRbhKBF8ZnasALHF1lAC4rQJw&#10;A36vj0lT188PisPJPpE40TMCx7uFE6uC3wic6hXOEAQH43iPQBzp4odDHQXBBHCXABzuTMiWexG8&#10;3thJAO8o0QB4L+F6uFsgTvUOxek+0o1aukB742g3HxzpHoiDvG0f97WfsU/GAnchgrv54zAfRwGY&#10;j7m3axB2dAxU3Zi3dgxhRGBblxgc6J+B48MKsbljPBZlBWBJXjAxGYSVRUHY0D5EM/aX+P1LCnSV&#10;B2JjiQ+GButhWlk8qk7tw9VThzGlbyeUB9pjYJQLJqcHYirROykjSNULGd82AGPT+b6keWNiA4CL&#10;XAhgc0wngOepDDABXBKrqj6vIjTXlEv2N4rQJUyla3JJhMLwaoXgcCyXbG9hCJYVM6Q7M2Erx7yc&#10;cF9TGoZVBPAiPo/5RO6CHCKYEF7Ay0uI4WUMwe9CmXeYty0vEARzn3ysZQwZF7xYxgYTwAvyYzA/&#10;P5YRjTVlCVjfr1QD4KtSBGv5JMYEtRQAH1w0HoeW8fJKAnjldwC7WLeGvYU2rAx0vwE41NUNqWFh&#10;CPZwhyXxa66vC3sjI8T5+KJ7Th6GlXfFmO79sYkAvnX5Go4d2IdpI4djQHG+AvCQogIMKy3F6M6d&#10;MLZbD4zv1ReT+/fHrGFDsWXBPOxavRLrFi3Azk3rcPPKSVRcOogFM4Yikw3BET0LcO+yZlzCid1L&#10;MGloe6RHOiMzxg1rZw3A2+q9qHu4nyf/vTi+fyr6880vT3XCBn5Z3l1ej0+Vm3jyWoE3N5fypLkU&#10;7yuXEMRL8LlqFT6cn4cVHTwwxPMnrMyx5Btjhal5Zuifb4Fc/iBmtndFSrETItPZqC9yRkq5C+I7&#10;OiCjjy/a9vBFXJEjoni/xCJrpLW3QRJ/KKOKHeCbYgL3YF0E+RBn3oSIuw4GOjXFbLdm2MsP47kY&#10;M+yPMsHiUCMM9dPGgFgLjMz3Qv90O4yMs8DMWCsszfZE9YZR2DW/J6Jcf0eA9f9PFfTatrgHyrhd&#10;lE8rAlcPcWxcJ7DxnMTGfqKXEeK9DPm+GCPWx4jBBpiMBfZ3RGqwPZKCrernDWZDjZHKBnzav4nU&#10;QMks83YupbJ0mizZ4FfTKtXH9/mGCWUJQTgb+WkEebp0u66PVF/CVUIyxIF/h+9/C2C/HwBcj+BU&#10;LiXz25D9VV2g60OzXg9Jfrq8TY+PpYdkCV4WFCsYM34EcEMIgNvVA1iOT44h1kO6O9ejlxFB4P4I&#10;4FBH6QbdRoVcDiZ+NRngpt8ywH42WnAzaw4r7V9h1lqiEYwIXb2m/4Ruk3+oStCqCnSrRmoe4AYA&#10;t/ztT6RFpeDg5m2YNbAPUl2JXw8TtPMwIxStVJY2O9CLcOxKAI/B+B4FKIji91MQSYBKJjaboE1y&#10;MERptB+Wjh2KvxbPxuQ+nVAW4anBtLsRMtz5nLls627C/fK9dLdAspsNxpQXqqmClo7RdIEuj/VR&#10;FaCzfATARujdLg3n/tqEg2uX8rFL0CVFKks7KPxKASzJAAuAx3YqwuE1y7Fl7gyM7VJUD2AHBeBs&#10;bzuMKEzH4eWzMK1XMVLdpDsz8cso5PPIdjVGSaAjNk8chE1Thqgu0ArAkv1100eum6EmA1zfBVoA&#10;PLNXAeYP1AA4j5/HPIVfhnQfdzdFv7ZRWD9puALwnAGd0Sc9Au3DPQhZ/gh0LsGBxTMUgMvCHFHo&#10;b6EAXCygFwCnJWP3ovk4vXU1Zg3uhNIYd+Tw817MKOXjSDfn9n7m6BbliQntsxSAp3XJRdco578B&#10;uH0AcRnpiyVD++HIstmYQ7T3TPBAOb+TAmDpBt0A4IU98hWAJ5WmoXu8BsDjy0txZsNKvKs4SQCP&#10;/wbgFeVJavqAedkaAE8ggMfxh218O+JXQlWB9sfIeE+MIICHRrpgYKgD+gfboV+QNfoEWaFPsDX6&#10;htuiZ6g1OvC7Lt3Lw/j5lfl9HQlgG2LXtNWvmjHszX+BeavfYcnPtHSDtmn9sxoD7ENcCIADDHm+&#10;+h8AHGhQnwH+Ab+hBgJcuS7xdwD/iF+JhsthRj8p9EoRLQkNfgW7/zU0+9DgV81HzMcL1edjGPxE&#10;AP+TACamG1BMoGvGAH/PAGuyvwSwveE3+P5PAFbL+qxvgoMsNQCOIYAFwdH1AA6z0kOopT5CJQts&#10;y3OovyYD3J4Azo8LR05kMHIiApHi4450P08kuTshwJjnOxdHlIQFo1gAHBRABPP7FeDDzyURzMgm&#10;gjO8PQhldyS6uCHe2RVxLq6IdnZmuCDC3pm/KTYEsA0C7OwUfuUP3YEMb3t74tcK7jZWbAfooc2f&#10;f0CrcSPotWiqAGzYphUM2rSBkbauKoopRbLMVY+xNjDhbXrNm0KraTOVATbSN4WZoTmsiGCHNlrw&#10;IoCz2vyBSbba2OGmiys8Zz+MNMCrZGM1/++rVD28SNbBixRdPE/Rw/M0Q7xqa4S3WUb4kGeMj4VS&#10;FVrGAFsSwFIAywp1/L2uI4BrM83xJs0YzxMN8DhGH/fCdFHpTwC7tMRJq8Y4YtIIR4wlE9z0WwZY&#10;tnmZbMT7muGL6v5M8Er3Z8GvXFaZYAK4zI74tkEdwf0+zwovMixxN85U0wU6VAPgk5GuON4uFvcm&#10;j8KXS4SWFMESAL9/jK8vbuGLZEIJ10+fXtE0DQC+TK+eJcjO4uPT0/hYD+APD07i87vb3O4FzaQB&#10;sALsXZlzVgB8lwC+SQCfwCcZAywAfkIACzw//r8BeB++PiKA7xwggA9weUIBUsYAf3x+Ba+qjtF3&#10;J1EnsPxAFPP4pPjV66qjeH9filAR5u/uoO7BNby9dwWf3z/ARx7Pi7uXVdS94HF/4uPiPZcvFIBr&#10;Kw+rrsXvrmzHBwL4c8VOfLq6BR8vrWesU/FJpjz6AcAyNdIbAvjFtb/wrIJtvLsCT+L6+SW25Q7i&#10;0YUdeHrzGD69qVQZ7DrC9Q0BLAh+S9B9uLETXyv34dPNPXh1aTv3QwwT+HwheFhX8Ozafjy9uAMf&#10;bh7Al+qDeHtpM16cIby5/ZcX1/BeqlffvUYAV/H4L+DVxSME8Al8vcd9vKpB7aNbeH7zCt4+uofP&#10;H2qpUtL0C7H6RQD8kQB+SQBX4+WjB3wfeLsCcC0BfPf/EsBf+DAf6gF88BuAq85uReWZzSqqzvx7&#10;AFdLISzJBhPB/wXAfF8e3diDxzcP4glfVxkD/EimPqoH8AO5fuvMNwDfPLQWa0eXYXZJABEi2V9X&#10;4tcRK9vbY2WpLX+TbBSARyVZopcAONgcRfytbOuqzyCAo4mtwizM7NpR4Xfp4EGMoVjSfwBW9euG&#10;db2ysLVXLHYPSMD+4Zk4Pr49LkzvjSvTB+DKlP7Eb19cndIb16b1xM2ZPVA1qxtuTe+AigYAjyKA&#10;RwiCc3g5myBuh8uj0ng5hRhOVQC+MjIV5wYl4ESfaBzvGY1jPaJwtDshTACf6B2Jk73DVSb4RA/i&#10;tIs/DhLABzv68XIAjhDABzr4YG8HX+wq86oHsN83AJ/oHcL9BnKfvhr8dvPDAYJ3Twdv7GYIfgXB&#10;Ege6EdS9QnCYAD7Ax9vdJRg7iN/tHaSYVSQBHPkdwEP/DYALA7GuNFhVf95aHoQtZQHYWuaPjcUE&#10;cJAuppcn8vNwAJdPHMCkXuUoD7DDwAgnTErzJ4ADCeAAAjgQE9huGJvK9kOqB9sRLpif66oAPEcB&#10;2AHz8onVkgSVBV5WGv0NwCtVIasI4le6NwtwQ3k/gli6PucGqkz1iqJggjgYS3N4PceXmA3Amvah&#10;WC1doAW/mQFYQOjO5+3z1HOTbLHcP5jbh3AZqgC88l8AvFC6T+dHYH6ezIQh0yFFcZ/xWNe3BP/r&#10;7LalCsBHl0/EkaXjCOCJOMzG0775kgEej6OrpqoxwIvHd0d2nBfcbLUUgM31tGDUuo0CcISHJ9pG&#10;RiLI3Q2m8kOnqwUb/jBGeHqgU0Y7DCzthNHd+mLTIgL44hUc2b0bU4YORt/8HPTPzcSw4kKMLJO5&#10;gMsxums3TOjbD1MGDsScEcNxYO1qbF++DDNHj8aRndt4sqjEvcrT2LxmJvLTQ9G1IBmn96zBE558&#10;3/FEfO7Iagzs2g7RbChO6JuL17f24sujI3hW+RdWzOuCghQrzB+RiUfHF6P22nq8v7keb26t4glz&#10;OWqrCOBbi/Hh1hJ8rV6JD6dn8A10wwiPf2BTOwvsLnLCsgxTDIhrjbx0XeR2cUVeLx9kEL45Xb1R&#10;0C8A2f380K4PG9l9gtCuo7fqBh3XzhJx/PENzzBGSBYbQ+V8vYp8EB1igji7phjho4e98bY4E22C&#10;i2E6uBiuhTMxBtjL63Pcm2Cs62+YG2vIx7bF7GgzLIxzwJFB+ajePA2Lx5Yj2scMUd6OKM9IQees&#10;JLQNd0C8LxtjRGNigCnBa0LsmiKGy2hPI8R4GiKGEI7xMuZ2lsSunQJwarAt0kJskBpCSAVzPRve&#10;DfH9OvFEHCexEZxM/Krg5RQuG2CczEZ9Q8h1FQrFpgQvgUt8/xjJXJdMGDdEEq8nEQWC3hR/DYCT&#10;+HwaAJxK0Ep8ywAzZH0SkZtYH0n++iqSidjvUX+9HsmS9ZWl5rqmm3N6feZXLkuXaE23aA2G02T8&#10;L7Ee604AK/xKFlgXMt2RzPcrBa8UeO1bItixFYIkHFoy2sDftg1cjf8kgH+Fu2kL+NvpwsOiJWz0&#10;G8GCeDBr/acCsEEzwre5ZIClGvSvMCAk9Fr+Du3GUgjrd7T89U+0jU7F4S071BhgAXA7orAdkarG&#10;6bpaIzfIBzP69sDGmeMxsVcJimO9CGAztCMGpQhVrpcl0pxNUB4TgJUTR2DrgpmY0KO96vIr2dAM&#10;Nz5nqShOSCa7GCBFMsbuVkhytcHocukC3ZABbov2MRoAZ3hYqO6avdul4vy2TThEAI/pWoiOiUHf&#10;MsA5xGY7gjrVzQzjOhcrAG+eMw2jOxYQ0r7IC3Qg0u2JZHuMKEgjgGcqAKdJ923iN4+ole7N7YiN&#10;In8pgkUATx6i9p/B45XCTHmCXx5/tox55jrJeJdHuGE6wTi3fxkB7K3mNs6WeYK9ZQ5gU/XX5r7p&#10;Udg4dRSf2xRu14nXw1ES6sbjcVQAPrR0FqZ0y+Vj2RDPkv0lcP2tCGBbdE9NxP7li3F2+3rMGNgR&#10;pbEehDyRTPSW+BirDLB0ge4R44UpnfOxZERv7jObIHZFGW8r8zFUUepniS4x/lg2YgAOLZmJWT0K&#10;iFs3tOf3TWWA+Zjtvc3QP9ZbA2CCfkJxKrrGBqFjVBgmdmiP85vZOLx5FvsXjcOM8hQs70IAd0jG&#10;wvwwzMnyw7R2vhjPHzDJ+I4V+DIaADycxz2MxyQAHhzupEFwkA0RbIX+qgu0DXrw3NCJ1+V1CzfX&#10;ANhJvzFsdBoRwL8pAMtYdlN+ls1b/AbTZv+EebP/gKNUgTb5E74CYOnuLON+9f8kfBshSF9TAEsB&#10;mPgNJCwlAxxs9IuaDzhELb9HKBEcJt2gZdxvPYAbEPxjNGSA/wbd+nUN2V81vlhwLeCV4lsS9dc1&#10;2JUl7yvdnnldECyXpftzMI81klhKkgJYjvpErHR//p75bQjBriC4ITQIlu7PgmCeL515LuVSrsfY&#10;GX8rfBVuqYcwC936StAytZEBwu1MCVQrRLvaqohytka4vQVCbMwQ52yPGAcb+BnqIpGXpftzcbBM&#10;++WHbG9PZDFy/Pn5Z7QjgtO83JHi4YZk/m4numkAHMuIc3VHjIs7wgnhWE8vxHp5I5gwDnB0hL+D&#10;I3wIYCmE5WZlDXMdbbT8neemxn/wXNUCBq1bqAywbsvWMNQS+BoTyUYErh4suK1x65bQb9EM2s2a&#10;Q6elNkz0zWBuZKXGCju0bAPf339GET9Hs+20sd9TFzcCdPEkygBvCeA3qYZ4kaSLx7FtcD+qFaM1&#10;Hsdr43myPl5lGOBdtiGxKwA2J0wbCmBZEMYy96+FGscrmH0Wb4jHUfqoCdbGNY8WOGvXGMfN/9BU&#10;gDZshKMmmi7Q19zb4G49gD9km+NzoRX3LRlgaw18VfbXnpft8bXEDp+KiW0C+EOhNV5nWeN+vBkq&#10;QgxwLdgEV8JtcTbaHafaRuHWkL54e/QgUCfzAH8iLB8TVLfw6XklPr19SB+9pWleA29q8PnpJdQ9&#10;OkMEE78E8JfHBO194lRVgSYkv74gOIlm6QJN5NbdEygT06/vAS9v4OvDk/h49zB3dRxvn1RoAFz3&#10;BLVPKvGabanPqgjWaz5+lQJwXdVuDYAfHsHHO4fwruoQMXNadadG7W3UPb+KV7dP4OXtU/UA1kyD&#10;9I77lzG+tY+I7LcPQPWh7mEl3t2vwGc+J3le757w/i/u4otMAfVVuvy+xZcP3O7JVbytPoa3N/fh&#10;LYH17uZensN24S0B/PbyRrwjgt8Lgq9uwKdrG1QWWLpA113m8vIGvCLQnl3fT5ASnjIu+ckF7mcf&#10;Hl/YyXYfX693MlcxX0cC7t2lLaoQ1turMv/vXrbzDqCuYjdeXvgLL2QapVeSmb+LT3zdBcQvuP7D&#10;9V0E+S41bljGD9fe2q+qQr+7fwXv7hHAhG5txRm8PH8IbypO4csD7uPNfXx4fBsvq6+j9ml9V+YG&#10;/P4I4LtVCsCfpdqzrP/0Hm+f/ncZYN6N8fcL/w7AJPDnWrz8AcDVZ/9C5dktGvz+uwzw2fVE8Uau&#10;l6JYhC8hfOfiRsJ3q2b8L+MBX7+HFQTwjQN/A7DMCfzgxnHcv8HLt04rAH98eBW3jqzD6pEl9QB2&#10;I4AZHZzVGGApgrUo35oAtiGo+BsTbYUuYVYoDrBEunSBdjdHj4QwjC/Nx8zuXTCnTx8sGTIUS4cM&#10;UwBeKQDunYUtROmOvjHYM6Qtjk8ox+WZfXF91mBcnzEI16b2Z/RFBVFcOaunArBkgCsmleDquEJc&#10;Gp2P80OzcXZQBi4MyyB8M4nhdFwcnoRL0g2aGL40XACchNP94hSAj3aPVHGsF0FMFJ+QzHDvMBzr&#10;SQB3DcLhzpIJ1hTKEgRrAOyD3e19sKvUVwFYukAf5G3HewXzvoFc+hPBfjjUzZfbemF7sTv+KnLF&#10;zvaeCsGC30M9g3CU+D3aNxL7e4RhR6dA7OgoWeAw/CXTGxHAO7rH49CATNogDxvaR2Mhf+8Fh8uI&#10;4JVE8PqyYG5HMHcghEv9sbnYF2vyPTA4QBszBcBnDuDCkb1sC5ahg2SAIx0xPsWbCPbDpHTpNSaZ&#10;X7YdUjwxNskVE1OdMS/HBcvyHTE/0wqz2rkoAM8viMWi4hgsL4vhe67Br2B0SX3hqoauzpK9XZYX&#10;xPszCoNVxne5jOfNJW5z/IhZf6wrD8PasnAsziZ82/ljXiaD+JUMsFSDXsJYmMvLfJ4ypnhlkUyZ&#10;JMgOwxLCV8YOL+Tl+XnhmJsTSfzGYF6uZKOjsbpXPv7Xma2Lv2WA/w7gMQrAR1ZNw5E107Bsch/k&#10;xvuoMcAOBLClgQ5MtLThYMIfbV/+wMbFI8zbC2YGujAmgs30dRDk6oSS1DQMLOmM8T0HY9uydai8&#10;fA37t2/D2AF90SsvC/3zszCsRAPg0R07YGTnThjXhw3EgQMwc9hQnNy2FbtXr8K4AQNwYi9PQk9r&#10;eMK4hgdVp7B5+QwsmT4S549swjOevA/tmYc+XVOQneyN/h3ScXD9DNTWHMbHewdxePM49OAbnpdg&#10;gu0LuuFT5UZ8uLmWJ8rVxO9qnuiJYML37c0FeFe5CO8qFuDezsFYnGmBSc7/wMFUa5zlG7w3xQYL&#10;2lphAH/wynq6oXRgAAr7+CEu3wq+yVqIKrBATm8fxBRYIYxYTipwRHiyKcLijRGVboWIdprIKHJH&#10;XpYL2no2xVjf1jgSZ4VzkcY4F6GLk+HaOBimjR2hOljl3RSrfZpiV6wBdiWbYbpnM8whgCsWDcfJ&#10;FWPRv30SogJcEBUYhtTotkiNjEFioKum4BVhHEN0xBMfcf7WiOa6WDbME9iQTiAC4olhwbFgNiXI&#10;mktrVSlaxgUnEa0JBGyCPxtqDJlHWGWHJdggT+TtDZFE+CYHWXIfEryd2/6I4CQ23qXbtcD2RwDL&#10;ZXX9B/xKpPhLyNhhuf4/A1gyvCkSAmUuNdEA3ob4+/ok3jeZ+5H4BuD6faYSz99xzf0Tw5qQbY2Q&#10;6GOAGHdNt+eofwPghqxvqHMbhDhrIdiJ4ahNALeGi9GfcND9DZ7mreBnqwNX0+aw0pEK0DIvZiMY&#10;NicgWhC9agqkX2HY6g8Yaf0J/ZZ/oM2fv7CR+Tta/9kcmfFt1RjgGQN7IcmFIPQigInbdA8i1YUo&#10;8/fEjH49sG76WIzqnIv8CDZ03WWcsIXKAAuApchEBwJ4zeTR2LpoFsZ2K0FJmAcyPQSpxshgpKsw&#10;QbonPx8C4PoMsAB40ah+GFScrjLABTxZZnmzUW6rKYKlMsBrFmP0vwFwhivfVxcLjOtUQgCvwKbZ&#10;0zCqYyH344dcGQPsZcPHt8bQvBQcWDodU3oUIsWVAOZx5HuYKABnEBuFfnYqA7x5qgbAbV0MVdfn&#10;fHcNgHO5rdxHQC/z+U7vXsAf0TJ0Ih4zPKXbOLfz0mSJBcD9CODN00Zjx7wpmNOvI/qkyfhJVwXg&#10;KV1LcWTFXEwjSAtD7PhczFEg8/b6W/J526FHejIOrlpGAK/D1H7tURQpcDZHEb9rJfwOlnP7Un7n&#10;esT78jhKsGxkPwI4B92i3eozwMYo85V5EG3QPY4ncgJ4/8JpmNo5C52jneoBbKYAXOZtiv5xvljS&#10;swgrBnTE+KJUdZ8usZHEdUdc3LqOjccz2L9gDKa3T/4bgGcRv9MyfDCOP2qjCV7B7xj5iy5jTLKf&#10;AvBQAnhwhDMGhhG/IfboH2zLsFYA7hVsiW78rneQ6tcepogwbwE3vT/gQMRaaxHA/MwaNP35bwCW&#10;itAmzf4f2Gn9Ak9DApjA8DeULHAjQrgewNxHABHsr/c7/AnhAAOB8C8EJhGs4mcEG2ogLPhtiDAB&#10;rcoI87rcxm0k8xti8E8C9Seu00D4R/xKhHE7tZ73acj2SpGtMAVbhlon0P29HsH16FUwFghrxi4L&#10;2CNMZRokTQY4SQDswHOEvbEKga5kfdP4eZdlA35TBL0MyfoKgCUEvw1doP8O4O8RYq6jmQ6JKPbn&#10;0t9CH4HmBvA11YGnAfForMvXVwdeum0QbcffGE93pLu58LzgjgxiN8OL328/b2QF+KIdEawBsDu/&#10;10Qwl8menkjgUrLAEYRuuJMzoojjKHcPhLm6IoQ4DnR0UgD2sLHhb78JjFq1ROtGf0C7Cc9ThK2M&#10;8RUAa8s44Da6sNQ3gY2BKaz1jGCuxbZBy1Y8txHIzVpCp4UODHVMYGZsAxsjG7i01kHIH7+gm96f&#10;WM3v8Smen+9HmRK/5niXaoq6THO852/q8yR9PI7TxsMYbTyJk4ywIV6l6+NNO318yDUmRi2A9laE&#10;qtV/AfCrFGM8SzDEQ6K6OlAH19xa4ZxdU5wwb6yyv4eNGuMY31MpglXhqY0HEfp4nWaMj7nm+Erg&#10;qqxvqQ2+FFuqJdoTwO0d8LXMAZ+LrfGhiI+Tb4k3bNg/TrFENY//Rpg5roXb41yUB04kh+Fijw54&#10;uns78SjdYgngD98B/PntY3z9/J7m0QD4CyH2SQH4FGFLXD0mfO8fI0pP4RNvly7QeH9f0wW6pgHA&#10;lfgiXaBfEcCPeL+7R/GaaH37mNc/PieAnxLAt+oB/IqH8AafCeC6u8fZLtqNrzUE8P3DKnP8rroe&#10;wK9v8DjvoO5ZBV5VnyKACXLBZm0NPsl42Dvn8E6yu8Qb3hPV71/i45N7ePvwNrd7pJ7Xh2d3FYLf&#10;Pa0m8qrw+vEtvHpwBS/vnsVrAfTto9zvEby4fZhwPISXVfvw6tYu2vsvvJZiV1c24N1lnt8urMGH&#10;86tQd2GVuvzy/GY8u3YA7x9f43FWAQ/O4e21vQrAz6tP4xPh/vX5JdRe3Y43Fzbh9aWteHdtN5/r&#10;IeD2oXoAbyN4CWDJIH+69x3AUhiLAP5UsQNvL27ACymgdesA35frfNkZd68TwDdRe/10PYDPKBDj&#10;3SO+xjV4frsC757z/f30ke/VDwD+QgC/ecF2K5H86DEBLON/GwBcg6c1Fajl/b6qXgKaf/8VwPKv&#10;AcHfVvAS//f57xng/x0A3z69ketkLPAPAL68FQ+u/B3A38YAKwBL/CuAz6Pu4SVUHlmLdWPaY14Z&#10;gUIAryxzxgp+TwTBq9o7ESeSAWabIsWqHsDWKAmw4vlSep5ZomdSNCZ2KMPs3r0wV6o/Dx6KxUOG&#10;Y8nAgVg1oAc29MnBX71jsYs43TskA8cI4IsKwENQMWs4rk8fjKtT+uLq1J683B03ZnRBxdRyXJ1c&#10;gsvjCxSAL4zIJXbzcHV0Hq6PzcWVMUQw4StxdUw6roxMw/nByTjTPxEne8UqBJ/oFUMAR+F476h/&#10;AXDgvwGwZHz9sYfwFQDvKuPlcoK2azDhG8II5H39cJQAPtyd0UO6Pwdgt8BZqkBL9lfGE/f4DuAD&#10;PcIh8w1LBnhbxxACOAxbO0RgZ/cE4jcbRwbnYWN5DBZl+xPAMjZWMsBB2Fgm24bjr/Yh2FwSQAD7&#10;YV2eJ4b4aWFG+wQF4PMH92Bc15J6ADuptoL0GJuYJj3HNACW7s/jU90xJcMViwrcsarYFQsyrTG7&#10;HUGcF4YFhQLg2HoAx/G9JoaJ0kU8lgU5/gRroALwCrZJVhSEEb0C2UDCOIDreRuPV+YvXpbvR/yG&#10;qG7QS+q7OS8ghAW/0g16EQEtXaMX5ARiEddJ8SuZSkmN/S2RaZS4LCaeCWCB+ZzcCC6j1HzAa9vH&#10;Y33/Ig2Ar2ydp+B7dJl0gZ6IQ4vGYe+80divADwVR9dOx6pp/ZCb6KOqQP8tA2xojEhPL+TExyPc&#10;x1sB2IT4tTTQg5+jA3JjE9C3oAPG9RiEHcvX487VG9i/bRvG9O+DXgXZ6JuXiSGF+RheUowR7dtj&#10;dLeuGE8AT+jXB7NHjcDFg/uwa80qDOrUGSd27kDdi/t4zpPm8/sX8fLeJZ48L+H1g0tcdwZ7/5qF&#10;aaM6YvWc4bhyeD3e8IT66eFRnkS3Y86ofOQRmVMGJKPi4DR8rtqA2hurUFu1huBdpbpAv7m1CG+r&#10;id87S3Dv/GQcmpOL+YkGWObVGCcSbXGyrTM2JlhhcpIJBhXZoEdvD5T29kJmJxdkdGZDId8CgRn6&#10;iC60RHyRNcIzTBCezkZOnjNCE83g4t8SfhEGSGzrgJw8NxRk2KI83hDDYgwwO1IfC4J0sDBEHysT&#10;bLCnNAiXh7VF1bgcnOgUgI3RetgQY4QRLn9gfLwtrm+chJUTeyIt0hORwT5IiE5Av+4DMaz3AGSE&#10;ByLGw5LQI2gJj2jCI5IQiPaxZJgj3oeore8OHe/LBlsQG2Zs3AqEk9hYT2RjW9Abx4a5hBTLakCw&#10;RAJDxhD/GLLu2+2yrYD3xyAYknzYKPQmVn0k/j2ANfDVhGSBNfHvAdwQGsRyGwkFYd6Hy4ZI5H0k&#10;Gq4rVHN/sk9BbSq3F+A27E/w21BkK5UIVuOH1WUjJHjz/XXTUd2eI5y4lHl+iWFNaLo/hzi0QogT&#10;l0RwsKOm+7OvdUs4s9Fvr/sHPMwEwLpwN2sJGwLAQuuHDHDzX6Cvsr+aDLBey9+gw6VWk1/ZyGzE&#10;aInspEwcIoCnD9AAWECXwfc31d0CCU4WCsCzB/bBhpkTMbxDDnIIuVRPc2T7WiPPxwrZRG6yvQE6&#10;xgZi/fRx+IsAHtmpEAXBrshwM1FZ2gw34teVr4G7KdI8+JlwkbDGmA4aAC8c2RcDi2QMsDfyA+yI&#10;aw2ApQu0jAHev2oR8V1AAAciP8geub5EE5Hezo3H6aoB8JG1KzUA7lDA/fgix1/G/9oi09MWwwtS&#10;cWjZDEzpKQA2UkWuFGwlO+2gh3xv63oAD0UeHz/VUQ85kv111Ue2M4PHLwCWjHdHonc69zOzTyk6&#10;xHrxteJrRgBnyZRKBHBbArh/2xhsnTEBO+dPx6y+ndArJRxFQW7I8nHGlO7lOLpqHqYS43nBdqp7&#10;cyGfT5G/tTreXm1TcGz9KpzbsQGTepegkICU6tmFxG8xl6WCZckAx/thZo8yLB3eFxPKs9E50gXF&#10;vK3Y24hhjFJ+X3vE84dh5EDsWzAVUzplonOUE8oCCGDitwP3UeppioHx/ljetwwrB3bE2IIUdCOA&#10;u8ZFYVq3LriyfaPKAO9bOFZlgJd1botl7RMxLycYM9p6YXK6F8Yme2EUwSv4HSXz/6YGYESyD4bW&#10;j/8dFOmsxv/2C7VH32Ab9K3vAt0r0BLdeY5QAOZrGylFsCQDrCMA/gMmLX9RPRikmJsUdbNo9TtM&#10;m/0E06b/Abs2P8PDoBG8Df6AL5Hrry/doAW/jQhJYpigDJB1vD1AAfl3BBKegfq/8PafuPwnggS3&#10;9VlgAbFEQzY41OhXNWY4xEAD4FBDCU136IZssAa/hLE+78f4W9ZX0EvwSoQacn/6gmDBbn3RK94u&#10;6xrWh/BYpQt3hElTfpd4DnIyVtnfBDueV215XmU0IPh71teE62TJ8yRD0PtjqC7QdsZq/K8gONxS&#10;EKyPCBV6CCV6BcEhBHAQlwHmumq+Xx8TbXgZtoGPsQ58jIhhAliywCHm/P2xMEO4uSkiLYlsR3ue&#10;I1y/zf+b6OqEZHcXQtgD6fztTpZK0R5uiHVxRqSTEyK4jPPyQjRhHMTrwS4uKmTaQ09bW1jq6kKn&#10;cWOekxoTv83VHL8q2sgcwFow1tGHtaEZHIzMYa9vDCstHX5GCGNuK5Wi9Vpqw1jPFGYmdrA0soWb&#10;lj5iGv+O/vqNsZm/TZfCTfCUv5u1bc3wrq0xXqfq4Wm8lsr+3o1oiZqwlrgfqUXQ6uNVmj7eEsB1&#10;eQRwGXHagUgttURdgTlqZaxwFiHd1gQvieWn8YR1hB4q/bVw1b0Vzju0xEnL5sRvExw00ED4tE0z&#10;ArgNHvB3+U26iQLwlyLJKlsTvtYKwF9LCOJS6QatyQJ/4eW6Iqt6AFvjSaolbseY4ma4Oa5H2ONC&#10;NAEcH4TjxVm4s2ltfQaYMFIZ4EoCuApf3sq8vLWMNwTsHXx5chkfH58mgE8SlCfqM8An8OH+GaJS&#10;5tIllOsBXEdE1t07R7xV4uub+2oc7tdHhOq/AviDZID/DuAvL6u5HfddtQdfb+/Blzv71Ty+kgH+&#10;cP8s90XU1d4lEG/gNbH76i7B/ZbY/fAAX5/ewId7V4jYa3j3+D6+fiDga99zW0L7OfH75hnReweP&#10;bl/Gg8qzeEgkPbpFOFWewOPKY3hy6yie3jrMy4fwqIqwqj7GbRnVR/C0iiCuPkjX7sXbyl14Rwy/&#10;EwhflErQMh3SBgVamZpJunXLHw0EwG+u78WjS7vxvOYsAXwXX59d/gbgVxe34931A/jMx8GdY6i7&#10;ocn0Pr++H3UyflkBmO1L7kPmF66T7tgE8DuC8AWx+JYA/MLH+nBfxjlLN/NbPC7C7+IRtiHP8/WQ&#10;LuB8jbl8cYfbvHrG95O4lS7QakqjegC/fqkA/PrJEwK5HsAf3+GtzCd85xZq+fr9nwBY/ftch9eP&#10;qwngQ6oIlnSB/p8AfIeXa1S3aAJYimP9FwBvJ4B3EcB7id//2gX6voq/A/gWASxdoGUMsAJwaT2A&#10;OzpjDRG8tNAOczLtMDbJGv2jrNAt3A5lQXbIcDVFhrsNf4NjMbVrRywYOACLhgzBkmHE77ARWMrL&#10;qwb3wMb+udjeNx67+8dj79B2BHBHXJwxANcEv7NG4Nr0IcRvfy774OasXrg1s5sqhHVtUhmujivB&#10;1bHFRG8pbhLOtyaWoWJcPq4RwFdGZxC/Gbg+rh0B3JYATsHp/gk42ScWp3rLeGBCuLdkf6NwkiA9&#10;SZgKZo92E/wG4ihxK1Wij/G6dInex5AM8I4SH+wkhHcTxIe6SfaX2xDARxR+fbn0xzGuO8L77uvs&#10;rwAsIeOBD3QPwJHeoURwOC+HYVcn6f4cqApZbe0Qiq3lRHGPRBxTcxvnYXPHOCzOkW7CMhdwENYU&#10;h2Bje0K5PIwAlgxwILYQwevzvTHYT5MBvnPuMM4e2IUxXYrQMchBAXg82wqTUn1UBngiATyhfvxv&#10;A4CXFHlgXSkB3M4Ks9s6EZdhqvvzYqkCTYyuIoLXSAGsogiF1LmZfpifrem+vIIoFQAvK9AAWBWz&#10;IpIF7UvyArCikMfH413XPoLPQbo6h/B2Qa8mNHMCC4SDsVC6QHN/mimUiN96BEsBrIWMeXycOblh&#10;mJsnBbHCsbZcimARwKe3LsLlLXO/AfjosolqDmAF4MXjcJDXpQv0iin9VBdoKYL1YwbY3sgEUV7e&#10;yEtMQqSfL8zrASxVH92tbdA2IgZ98ssxjjjbtmQNqi9fx86NGzCidw/0KcxVGeChxQRwaRGGl5dh&#10;ZJfOGN2rB0b36YlpI4fi4qH9OLBxI0b37o0LxLD8Ze3sib8wfWJfzBjXG1uWT8fxXatw88wOPLh+&#10;UI35eFV5kpA9Scgewqvb23Hj5HwM7hSGjm3dcWLLBLyq2Ii3N9eq4le1N5czluF9xRKeFBfh9bX5&#10;POkvxtU9AzC7gyPmRLbGrlgT7Ig3w5xoXYxK1MeIfCsMLLFEabYesvijm8EfvPgcS6SXEsLt3RGe&#10;ZoqwFDZmMiyRmM1GR74rIlKs4OrbGs6uzRDqq01c6SDXuykbwH+iPKQFuqcYEw92KI0zJ1iMMapT&#10;BC7sHI8PN1fj9dFpuDC9EAtyHNDFuxGm8cNfeWg+pgwuh7+LHUJ8/BEdHI2BPfpj0pChyIqUiqDW&#10;iPc2QxQb+tLVWTK90V5stHoYE8dGvJ2wJUjjCc2EAII1UAPXJJW15ZIY1QQhyga/rBfUJvC6gLgB&#10;xbJsQHJDyPUEGXMs6OV9G0CbTMwmexOrXgwF4fou0IwG7P6YCU4klDVBwProa8BKDKtxw1yX6qvJ&#10;3GrG+Apu65H77dg1kSyP/UOo51QPa4Vq6WrtJyCvR7DqAq0ZYyz7l+7RGgDzefFxo12JXcJWIbge&#10;wFLtWVMAi+i1b4lARpBDawVgyQD7WLVQAJbxkgJgH2ttuJo0hxVBbN6GUGj1B/HwqwKEAFhfMsEt&#10;CeLWf2i6QDf9TWWAtZq0UACWMcANGWApVNXWwxSpbhaId7JCVoAP5g0ZiK1zp2FEp1xkhzgj3Yto&#10;IbBkjG87Vz5/OwNiMBAbZ07AloUzMaw8D4Uh7sSvmcr+phGaKS6Gqsp0mocVG838LP8LgAcUpqIs&#10;2gt5/jJ3748ZYAJ45QKM6JiH8oQAAtUWuT4WKjLdzblfcwXgo+tWYeOsqRjZsZAA9kOumgNYMsA2&#10;GJqXjANLpmFSt3wkOukTqfrIcpEiVyaqCFYht5UiWFIFWgCcxm3U2F9XA2Rx20weewbhnMXH7Ex4&#10;TidMZ/QpU2BvK38w8DDga8Hbub9U4qVv21hsnTUR2/ncpvfugB5JMnbZFZm+ToRvRxxbvQhTehQh&#10;L4TPxd8cBX7mKPS3ItZt0DsjBac2r8P5nRswoUcBCsKdkUn4FhDARVyW8LtXxO9i76RAzOnTEctG&#10;9MO4skx0DCeAiVrBr8xfXORngx6JoVg5erACsGSAu0Q7oZTfs/beJmjPbYr53gyI9cPK/uVYNagT&#10;xuQnoUtMICMC0wngq9s3ofbGaVXEcFaHVCzr1BZLS+MxLzsIM4jfyakeGJ3ogZGJPqryswB4ZJo/&#10;hiV5Y1AM8RvtgoFRzugX4Yi+YfYKvr0J395EcM9AC3QLlOmYLNX7IFWgPfj5ddKRIlgEcPNfYdzk&#10;F5g0+434lermf8CMn2WzZv9JAP/yHcAGv8NPoEsAqyCA/fS4Tu9XhWM/4tefEJUpkQIIVf/6aMgM&#10;BxGhQYSxyg4TqCESXB+s/9O30GBYMsKS2dV0dRbEarK4vyBcQlCr7itRPyUTIR7M4wjW5f31CGM+&#10;lmR8JSQrHMrjC1Pb/kG8E8amzQhans+cpaszv1f13Z4bssCa4PnVnudPhsKvXK8Hb0MkSHBdLG+T&#10;KtBS+bkBwGEKv7oINdNDiITK/OrB21gLLjotYN+6MRzaNIG7fit4E8Be+lrw4e+zH3+LfXW14KtN&#10;EGtr8XXWQaAh4WygDX8JIjnQxID7N0O8swNSfdyR6OGCGBdHRLs58XfClec7b8QSwSGEb6irK8I9&#10;3BHG8HFwgJmWFlr/wXNSY+ml0oLnq/po3Qp6rVvDUFsywMawMzCFo6EpbPUMeK5rowCs3bQpdJq3&#10;JoBNYGnmCFtzolqX5+OWf2CEaWPs5vm2kr+Fr9Ms8THLHHU5JniXKdDVJXh18ShaCw+J3ycxuniV&#10;ZEjcSjdlY3wuMFUA/lom0x/xfvmmag7gd5kmeJVK/Cbo4WG0HmpCdFDh0wqXXFvglG1THDVrUg/g&#10;P1UW+Kxtc9z01sbjWCO8b2eGz/kW+FpM/JbYEL4SViq+8PKXElvC2I4AtsNnhWAbvGV74GGyMfGr&#10;j6sh0gXaDhej2f6IDcChrGRUrl5GAEsG+CO+1hKJAuAX1fj69ikBRgB/lHG5NZDq0FJl+eOjk/hM&#10;/H59dAKfGwD8TgBMKMs0So8u/QDgKq5+SLRWAo/O/ABggvhbBriqHsAE9Oe3CsCf7vExqvfia9Vu&#10;fLm9Fx+r9+M9AVz34Lwms1p7Hx+fVxK6F2lzwlyyzO8f8riItbvX8byqAq8e8vqHz8RxLd48foL3&#10;r54Tce/w7vUjPLxzBQ9un8ODagKY+HxC8D6tPED8Sg2X/YTUfjy4eYhAPoKHhPH9m0fwgJcfS9Gt&#10;ysN4d/swPtw5gjqC+ANBXHtzJ14RZk8v7cST68fw/lk1j+cevvJ43xKvjy/twbNqAvj9HZVJr72y&#10;HW8vbCaYt+P9jUP4euckcPc4PhB1Ly7sUNMefRToC4CfXMQL7uPF5W2ovb4TH64TwJe24NX5zWwn&#10;HlLo/Xi/msHX+nGl6nXz7NIxvkyX8eXFfb5Wz/GekH1+pxJ1r1/RqASq/PcNwHV8rOd4frcGb58K&#10;kDW342Mt3j29h2d3K/HhJddL5rget/L/6tK3C/JPLvxXAEvX6VePvhfB+m8zwGcEv+tRw8v/NgPM&#10;53xfzQO8je1rKYDF94rv0b8DsIwBflx5Bi/vXMSnR1dReXQd1owqVV2gFxW6YlV7V5X9XdvZFWvK&#10;XQgfB/4uOWBMohX6hJujW6gV2gfZKABLG6BXcgymdOmA+TL90ZDB/N0cjuUjR2LFiGFYO7QnNg/I&#10;xbY+cZoM8NAMHJ/QARdnDsDVmcNwbcZwXJk6CJcn98X16X1xa05fVM7uiYqpHXFlgnSBLkbFhDLi&#10;twNuTeqASgL45oRCIjhHIfja2HZ/A7BkgE/0jlXZ31O9YzT47RdJGDP6RRDBxGwPwW+Ayv6e6BGK&#10;492DVSGsA50k6ysIZpQHYG/HQBwmck/0JZz7BBPBxG19BvhozyAc5v33Cpo7eGFPRy+VBT7cI4jb&#10;huEYAby/Wwh2ch/buS8pgrVF5gFuH4Jd3eJwbEg2jg7JwcYO0aoKtHQnVgAuCcGGsjA1X/CW0hDi&#10;90cAa2FWx2Tcu3AMp/btwMgO+egQKGOAHTE+yZMA9iaAJYjgdB8C2JMAdsPUDBcC1A2rCh0xP8Mc&#10;c9s5YzHxuaQ0QVWBXloSjZUyFZIsCyMVYCVbKxlgAbBUbV6aF6qmMJKpjCRkzLIUsxIEryoOxoYO&#10;4YwoVdhK8CvZX5UB5n1UJehC3rcwjPuUfWjmAl7CbZcUcXuFX95WD+DZfLw5DMkGrymXaZAKNQC+&#10;tGWOgu/RZeNxdOkEBWDpAi0A3s/r+5dPwLLJvZEd7wUX6zZwsNSBFX9ITbUJYGNjRPv4oig1DTGB&#10;AQSwngKwiZ42nCyke2woemaXYVy3wQTwOlRduoata1ZjcLfO6F2Qw0Z0jgKwdIMe1r4UIzt3xtg+&#10;vTB+QB/MHDMMZ/fvxrHtf2H+hAm4fIwnwec12L93FXr1zEJGqj8yiPLkEEfCywbxvjbIj/HBxF7F&#10;uHFwDfDiFB7dWou/1vZEebYTBpRFoPrkany8swevb6wnglfy5LcEddcW4sPVRTxBLkfd9VX4XLUG&#10;Z9Z2ZSOwCSb7NsKxDDvsSbHE/ARDjEvUw4xUI6xKM8OadEvMyLTBgHxHlBQ4Iy7VEhHJFojLcoRv&#10;pAG8gnQQl8aGRa4XohPtEOjRBmFWjZBm+hu6mxOyxNLaYHOsirLE9HBjDAozQHGYIV/P1vB1kOrP&#10;etgyqwu+VG5GzZ5xGJbFE0WyEQ4s6oqLO2aiX1kWvO3dEeIRxUZJLAZ1HIw5oyeihCeOGC+ZZokN&#10;MZWRNSJIGYRmnJehwm8sERDDRnUMoRpHAMcLgLlMIhC/gVUAWQ9TDSZ5O1GbyPv8K3hlKTiW2xII&#10;60R1Hw1oG7o9C3ST2dhviBQen8S/jgFuCHnc7wCuz9jWA1iFZIOJ0+8Z4Ibj/B7f4WvK0OA+kceR&#10;SIh/B7cA+If91kP4vwKYz433i3IhdusBLOOAvwNYswy2b0UAy/hfDYAD7bXgZdFcAdjZoDE8zVsr&#10;AEsV6O8ZYE0X6P82A9z4Z7QhgHWatUJuao4C8NR+PZDkXA9gTzOkexCpzhoAzx86EJtmT8YQQisr&#10;2AlpnhYqAyxVnqUKdKKtHsqj/bGJ6Ns8fzoGl2SjMNhNZYDTicc04lHG3rb1kP0SwK7ct6tMg6QB&#10;8IIRfdC/IAWlUZ5/A3Cvdqk4s2U99iyfr7LP7eP9CUYbNd9urve/AHitBsCaMcD+3E9DF2gbDMtP&#10;wcGl0zG5eyGfowEyeEwyrlem38l0NESBry3Wj+2PteP6E/a23wCc52agssSSAW7rYoR2fN4d4wOI&#10;2lJGGcpivZFOjErWPMvTFNkepkh3MiGA4xSA/5o3BdN6l6NnslSvdkOWnwum9eqM42uXYEpPDYBz&#10;+DnK42e90I/Ph8fbJzMVZ4n+8zvXY0y3HOSHOxDAvN3XXAG3hJ/1Qi8T9EkKwvx+XbBseH+MKW2H&#10;DmHOCsiCX5neqZjPo29aNNaOHYpdcydifFkat7FDCb937fk9KfMyQhHfl8GJgdg4vDtWD+7Mc0Is&#10;OkX6oVN0OKZ374prOwjginoAd0xTAF5SEoe5WRoAT0rxwKh4d4xI9P4vAB5IAA8ggPtHOmnwG2qH&#10;3vWZX0321xxd+Nw78Hnl/SuAW/+uqj8bNP4JRkSweUsB8J8E8K8wbfqfsG39E4H2hwKwDwHpqy/g&#10;/QP+vL8/1/vxui/h6U1wehG3Pgx/wlRNi8Tw53qJAKI0UO9nBeCGUBCWy7K+PuS6oLgBwA2hsr3c&#10;T5iCrMBXc99grpOsbrAqzKUJua7AK9vLtlwXynVhfA6CZQVgk2bEK88lkgGWKY0a0Gv3Pdub7CjF&#10;rzTRcF0ywN8AbMfzb33E2Jog0lqDX+n2LN2g1TzAloYItTAifo0QYMHfFhMdOGg3g5kUHWv0T5g0&#10;/gVWLf6EXasmcG7dlJhsxdeYENZtDW+tFvBq3QweLRrDrVkjeLbkOahVY7hz6dKqKVxaN4cXwRxs&#10;ZYZQW0uESNjbIMzZHpGuzghnhLo4IczNFRGengjm0tXCAkYtW6HNH9L9ufE3/EomWL9VC+i2agkD&#10;AtmC6LXXN4EToWuvqw9LLSmE1RK6qhBWc+i21oWxjAE2tub7boAic21McWiFnT5aBDDR246QzTPD&#10;p3wTqOmPiNy36cZ4EquDh1FahLCOuvw8SYfINeR2xgwjfCkUDJsoAEsX6HdZpnieZoBH8bp4EK2r&#10;pje6xYbfNc82OOvQggBujEOGjXGA52MZB3zauhlueGsRwIYEsCkBbI4vxQSvCqkGLRlgGQssxbDs&#10;FYClCNZHIlkA/D7PGk/TzFEdbYTrUgQr3BYXIl1xIsYXB9rF4+aKBYDgU6ZBIoDV+N8XNYQrgSrj&#10;RX8A8CcC+DMBLNnfr4wvD09x3QV8IXwBAfBD3nYZn+6cIMikWjQh/T8C+Bk+qC7IVfhcpwHw11e3&#10;8UmmVrq9D1+qdxLAu/Gp5gA+1BxF3cMLBPBtou4BAcz7KQBfwcfXDwj2xyoT+qrqKiHL5cNn+CIA&#10;fvcBb56/xNuXhOCbZ6jldi+eEWS3z6Kmilgifh/f3IcnFbuJ1114LLiSCsNE58Nr+3j5IJ5VHieQ&#10;j+PJjcN4TgC/vUv48/lIvOOxvr5zHM8F0sTYEwL0PV8/QbpMWfT6Kvd1cfcPAL6I94TcG8Lu1cWd&#10;xPNRQLp2E8C11/fg+fltGgBLt+5P9xWAn/8A4DoC+D0vvz7/F95dO4ovDyrxWao7PyCAn1ThfeVZ&#10;PLtyHC+rrhDAfO1rX+A9Ifuc23x8w/eoHrhfJQssYP38AXUE8It7NXj37IUysTJsPYCfE8By+/9X&#10;AK4igKvPEL7/HwH4IwFcdXSDpgs0gbaYAF5Z6oIVpY6Q+YDXlLsSK44KwOOSrNFPABwssyZYI9vV&#10;jG0Fewxom4Dp3TrVA3gQ8TsCq0aPwpqRQ7F+WA9sGZiN7f2kC3Qs9gxJx9Hx5bg4vb/C7/Vpw3F1&#10;ymAieACuz+inAFw9pzduzeiKiskdUUH03pzUkfDthKrJjCkC4RKiOJ/4zVIArhhHCI9uh4tD03B2&#10;YBJOEdsnekkXaE3X55OE7+n+4YwwnOxLAPckgLsFKPhKdWgpjHVIKkF39FOFsPZKd2jCdW/HABzi&#10;NgLgk/24XZ8gItgfRwTARPRhInp/J8kc+2BfB800SIe7B+KYZIB7h+EA77unSyB2dwrGdhnPWw/g&#10;nV1jcGRQJgGciw3lUViY6YNlxKaM/11TEoqN7cMJ4DD8xdhSwvsUBWBtnhcG8Tw4p2MKHl48jhN7&#10;/sLw8lx0CnLAoKiGDLAGwKob9A8AnkYAL8rje5pvj4UE8PxMXi+UrGs8lso0SPVdoFeXxigAL5Ns&#10;L2Eq2dnl3G55gcz/G4Yl+aEqk6tBMCFL3C4lhBsAvL5cpk2SLtQhqhK0hABY5gWWAleLub+FRO+i&#10;okg+bpS6LvhdpPAbhkUlEZhPGM+VuYB5HPP5uOs6xmHToGLpAl2fASaATxC7J5dNwtHFMg0SEVwP&#10;4APLJ2LFlD5EbgC8HPXhaEUAG0kGuDXsjAwR6+uHkvR0xAYFwMKIABYcG+rCzswUUT7+6JZdjAk9&#10;B2PHsvW4ffk6tq5eg4GdO6FnXjb65ediUEkBBpcVYViH9hjB9WN69sT4fn0xfcRw7Nm4Dvu2bMLa&#10;hfNx/ewxvHlaiUf3z+N+zWk1DvjOlSO4enQbjm5Zgm2LJ2IDP/w7549F1eG1qLu3HzdOz8HUkYnI&#10;ijLESD7pmmOr8KlqL95VbMb7G+tUN+h3N5YSxEvw8tYyong5qnaOxIbe4Zgc3AIbQ1uioq0Fwxyn&#10;0s2xK9EQu/kjeoLLs6mmOJBsgpUx+pgUpYs+cQYoS7FAfpotUiJNEeTSAgF2TRHvrY9459aIMvxP&#10;ZBv/B8b76GBbjA1ORFvjPONklDX+CrXAJMIr36kVAmzZKDH/Q2USp/ZIx9lVw/mFT0X7gEaYVO6O&#10;yztHY9OC/ihumwgf52AEuCUgzCuV70EnDOrSG53z05Ee5UxIE9PehoSuwNcA8Z6GSGBjO56hKYRl&#10;hFiBaxAbZMEEcJAxwxDxAdyWIIyXKX+IxAQuE/15G7dtgO6/Zn+/Z31/DIGwZE01+BY8S2VoTXdo&#10;olSAzu00WWbGv9xfg1a5zMdXoJbu0ppsrZo6yVeT/RUAN4wbFswKlFW3aT7/ZAVn2VaTNZbrqgu2&#10;gq4AWEIDXQVqFcQvlw0FthpCHiPBy5AA1lUADiOAw510EeaowyB+GSGCXuJXliGObdRSAOxu2gQO&#10;bDy7mTSHt5UWQxuuxs010yBp/Q5TLZnv91foN/uJEP5ZzQNsQDzoNxf0/oo2f/4TrRvxekstFGYW&#10;4cDWnZhIAMc589gEqgRUWw8LJDtbEsDeWDhiCLbMmYKBxenIDHRAGqGX5WWpuiDLX1gTbDUZ4C2z&#10;JhPK3K4gox7AZkgjqlMbuj/zumSWk1wZblYYXZ6Pv+ZMxtyhPdE3JxFlkd4oDHAkcG0RxwZ/r6w0&#10;nNi4GjsXz8Lw9tn1ACYaJQNMAGcQ32kuZpjQuUR1G944awpGdsgjgH1VJjfLR7pB22N4YRr2L56O&#10;Sd0IYCdDtCVwc1wNGUZItdNFrpc1Vo3qg5Wj+yLbhwB20EOuMxHsrIccyRbL6+JoxMezRMcYf0zv&#10;RQD3KUZZjDvaEsCZXjL9EUOeo5MR+mYSwPMmY+vCaZhCAHdLDlVdwjN9XDG1V3ecWL8Ck3sUITfI&#10;hs+H33EiMJ/PKcPDFr2z2+Lcjq24unczJvbIU0hu52lMpJsTuESwF7d3N0PvBJ6wB3TH4qF9Mbwg&#10;BWWhDsjndzPPQ6ZwMkKJvwOGZCUR9SOwddpYjC1KQadwe5Txe1DK73GxVLnmazAwKRibRvfBGgFw&#10;RgQ6hvugQ1QozxXdcHXXVryvOIt988dhenkaFnVKx4LiWMzMCsaUdD9MSPHGqARPjEzwwahkf4xg&#10;DE3yxeB4D4VfiX4EcJ8wBw2A+Xx7BVpzSQj7E8F8Th34+sn7EG5KAGsTwNp/wqLF74TvT9D/8x9E&#10;8D9h2lLmtv4DJk1+hmmT/4R9q1/hqd+YwG1E6Ap260P3VwVfX2JSs2To/gJfHQKY61S1aBW/M6RL&#10;tGR/6wtmEcOCX8kAf0fwTyqC9SUDrOnaLMhtCNW9WdYTySE/gDmI+5L9NkSwigYQ875cKhATvw3d&#10;n2XMcii/z3F2+kiS7K+jJqsba8vzHZeqwJWTjP+1RLJ0ef4BxRIN1yUbLFMhxfG6ZgywVIAmeglg&#10;lfm1kCrQxgixNlHjfl0NW8G6zZ8waylFx36G7p8/8TX/FSZN/4BZ00awbkbYtmlBAGvDjwj2atMU&#10;rs3/gEsznn+aN4KLRMs/id8mcGz1J98bySA3hbNOC7gatOH+eW4y0oaHiR48CW4PM0Oev4zga2eN&#10;ACd7eFhbwMbQQI3/1W3WBHrNmyn8GrVuBaM2rWDYug30W2vDWMcA1oamsDcwJ36NYaOlA3PebtKm&#10;ObdvprpB67bSgoEUwjK2hB+R352/P0tTDXAwQwvXM1rjSaYWarP18TnbBF+zzfA5iyhO1yNMW+F+&#10;WAs8iGiNxzHaCsBvMw3wqcAMkPG5kqEtMsfHPGPe3xAv0w2JXwPcj9bD3XBd3CWAqwN0cc2DALZv&#10;jqPmTXDIiACWDLDxnzjn0EyNEX6RZIKPOcRukXR3tuF+rXnZQgFYukLLmOCvjC+87RNvUwAutENt&#10;vh1eZljhXpypmgv4WqglLkY442Q0G7apcahYvJBIkgzwV4Lxmcr+fnxxG1+IRdTVEscEsHSBfnYN&#10;nx5fICjOErlngMenCeDjvH4Gn2vv8v4ErHRDJti+1Bwjys7j6wuuJzipMeDhGXy5cxRvqo/jjeoC&#10;/VJlJz88rsGbJ3cJYMHZG3x5Va0A/JUA/kr8fgOwFNZ6cEnTtVgA/KIKr+5exsu7V1H39hG+vnuK&#10;2nuVeFldQQzdwPP7j3hcn/Hh7Qc8f/QUTx7cwxM+1uNHt3Cn+hyqrh1GzfUDeHjzAAG1l6AS+O4i&#10;eneqKsOPK/YSvPvxsGIfYz+hJeNNZdv9eFVzBO8enMLb+ycJ8ON4UX0Uzwj752wLPq85jw8viXRi&#10;VzLZr67twoNLe/Dk9nma8iE+P72Cd5cI4HObCeBdqL11nAA+q+kCzcd/eXEbXlQIgKuJ0Ef49IjP&#10;8fI+vL60G3U8njrir/bSNrzldrUVh/H1Ht+Xuzfx+SHfs+f38K6mAk+uXcDL2zfx5fUTHscL1D65&#10;g1f3+L6+lj8yEKjqv3qwfq7Fx1dP8OL+bbx/SeiqDDHj43sNgO8R1a+f4+vnT+LZ/+Zf/b5UaK5p&#10;4gs+E9JSMPYOAVytALwVVcRvJZFbTfTWnCF0VQZ4HWMt4bsW1efWMYjh81x/YWP9PMCbcf/KZgKY&#10;EL62g+9J/RhgAljm/71/Q6o/H8O9m8dx9+YpPKg8z8/GZVUES+YBXj+uHPM6hGBhkRuWE8DSDXpt&#10;RzesLXdRXaBnZVnx98gMfSMt0D3SVmWAs/mbnO9rh8HtEjC3VzcsHzZE4XflmNEE8BisHjUC60f2&#10;wuZB2dhGiO7sG4V9wzJxfGIXnCOAL8g0SNMkBuLKtP6omNkflbP7o2p2H9ya3k0B+Pqkctxg3OLl&#10;SoYAuGpKGW5MLML18Xm4PiEXNybkEcLZuDisLc4MTCFyJQscr8kE94nGqf7RODMgGqf7has5fY/1&#10;CFAAPtE9CKd7huJUd6K4E7FbTsSWeWFfe0/s7+CNgwStTJt0ui+hrKZBIm55v2NSGIv3lQzyoc5+&#10;CsB7O3pjXycfHOiqyQIf6Rmiuk/v7xKE3R2DsE3mAJbxvO1DVRGsg4Pa4dDgHKxvH4VFAuAcfwI1&#10;UHWBXl8Wik0yDphY3loSiI0FvliZ445+Pm0wh+2EJ1dP4diuzRhSloVOoU4YFOPC9oIHJqUxUj01&#10;+GWMFQCnuWNaOw8synfHijwnLMqwYfA9ziNWC+MJVkZJHFaWyRhgXiaCl6kCVWFYXhxK3IYTxREq&#10;K7xEssAE7pLCMCyQccJ5hLAUxCLS13eKJFYjVeGsRUSyoHceb5/Py/OlABbvowGwZrmsfTSWlEXy&#10;86bB7+JSYrgkivANxxxiWyC8gLGWFtwgAD63dQmubZ2H40Tu8aXjieCJOFI/BnjPwjHYt2S8AvBy&#10;ArggxR+ebGg62+jBjj+OZrpSBMsYcX4CYMkA+8Oc8DU20CaCdWFlYoRgDy90zS7EhF6DsVPGAF+p&#10;wF+r12FQxy7olZOHfnn5GFhShIHtizGkU3uM7t4VE1QRrIGYNWYM1i9ZjF0b1+Pwzu24d+MyLp3a&#10;i22b5+PcyS14XHMWbx5cxus751F7/wLq7p/Dxzun8VFO9jf24HXVXzh/cBIGdvJDYZwFFo0owcMT&#10;hPGN7Xh7bR0RvBpvr6/gtsvwsnIhT14L8P72QuyamIbhfk2xOtoYZ9OscTPBEJUxOrgZa4CbcUYM&#10;fdzk9RvRWrgVrYOKKH2cDjfANm6/NMEC06LM0MexCfraN8E4gmuMqxameepijpcWZrv8ib9CdHAu&#10;zgyXw/RwOUgLV3nffb6tMd7sP1FEIGd7aKMo2g75kVYoCDFC72hzjIoxRQ+PRviLEK7YOQGDy+MQ&#10;6e2NQNcEAjgTQR7tEBecg4L0ApTnZSA9xgPhRFGUjP0lfqI9zIhgc2LcHLEEcJSbPiLdDVRl6IQA&#10;CyQGWiBBssBBvB4o62TJBh3RF0skxhKcMqVSA3h/HO8rII5TyBXwavD6Y8Szkd9wW4JC8ffbfhwn&#10;3HD9W6ZWbaNBdAOAk6UwlurmLLCVbtF6CsEayGoyxwJbibT6SOc6mXM4g89HQs09LCCWUHgmhhmS&#10;8VXBfbdlZARoxgFLVWhBsUA6zoOvm7NUe26DUAI41IHoJXBVOGjAKwD+FgJgOy1VAdqBjWYvi9bw&#10;s9WDj7UOMdxCTR9jqdMIZkSEFL/SI4ClArQUw5KMsCEBrF8P4FZ/8PZWbZCfVYC9W7ZjQr/uiHM1&#10;Rhqx1VaKOXmYI8nZAu18PbFg2GBsnT0Zg4iozABbpErXYU+Cjfht62JOABuiQ0wQATwFG2dOQf/c&#10;NOQFuiCNt6c4S/dnvoaqYBXfE2d+Dpz4PjqaYWRpNgE8AfOH9EQ/Argkwgt5vo6EtQ1ibUyJ4nSc&#10;2rIGu5bM5Im0Hcri/JHjJ5WdrZHjaakeP9XFFBO7FCsAr58xCcO4z9IoL2T52qCdlw3aetliUH4y&#10;ds2fjAld8gkJIwKY+HUzQTaPKdVej+i1UfhdOaYfcvhjme4g+GU46SKbWJZu0m2dpdqzHbomhGJW&#10;H8kAFxDAbmjnbUoAm6j5jrP4+qU6GBLAsdiyYBo2LyC6e7VH9xTJAHugnZ87pvTthZOb1mJS92Lk&#10;8rWUaZTyfc2QT9hneDuhV3YmLu3ZjSt7N2Fc17YoCLfh/glb6QbN71uRl3QZtkT/1Aj+mPfBkuG9&#10;MTQ/HmUh9kSydI82VgW8SgMcMbqwHTZNGY/Nk0dhZF4CygnPIi/Brz5KCGWZB3lweiS2TxiCtUO6&#10;YkhaGDqEeRHAYUR+b1zfs5MAPoc9c8diSmkqFhDB84sI4OxQTG4bgHHJ3hgR58Xww8ikQAxPIoCT&#10;CWCiuH+Usyb7G+GIPuGO6BVqj14NAGb08bNCT6JfAJxFAIeZtYA7P7saAP/2DcB6DGN+fqUqtFET&#10;Xm70n7Br+Ss8dBvDS/dP+Oj9ocGvigYAa8KPIG6IAJ3f4a9NaOr8ypDMr8C3Ab+abtDfMsBEbRDR&#10;qwHwP4nXhm7Qkt3VZIQboqEbtIwD/u8ALKEeg8cRJEt5TLmsbuNx8dil+3YIv8PR1nrEqyHha4gY&#10;hsyHHU/QJhDEEnI5SY0DNkO8LX8vbYwQT+wmEL9xAmY7rmM0jP8V+AabyXhfXYRby1RIBgi2MEQg&#10;gehp3IaQbASTFjxPNPsn9Pia6zX5BUbN/oBp88Ywb9oYlk3+hFPr5vDUbgWP1hr8Ojf9BY5NfoZD&#10;01/hTPy6ynqtZnDWbqzeP0edJnDSaw5n/RZw0m8FR4azYRuGFuz1WsFWulob6MDBUB/WulqwaNMa&#10;Ri1lTt+mfwOwsaxvQ9S21oWJtjGsDSxgb0gw6xnDnAAWIOu3bqaZLonnMiNtfRjqmsJE3wg+Nm3Q&#10;NbYNdgy2wZ3prrjdXw+3Cn7Dg+zGqM3Tx9dcUyDXAp+yzPAyQQ9Vfk1w06cxHkbp4HWGMT4UELyC&#10;XoYUwBKsfsm3wId2pniZZMDtdHE/Qh93QvVwO0Qftwjgy24tcdq2ieoCfZAA3m/QCIdNf8d5p6ao&#10;CdHDqxQzDYALZeyv7TcAf2aoMcBlvM74wvjE63VF1moe4Pd5tmoqpHtxxgSwMa6FWeJypAtOR/li&#10;T1I0ri2cR1C+V3D58vE5MUQoEXBf373QZIA/vCWkHhDGN1H3lNgkyD49voSvj88RXSdQ+/AUDUWU&#10;/g3ARwjgc/UAJqRfEnMPCOAaAriqHsAy/dB7AvhRDd4+uUcoEdpf3uDTqyoC+CQ+394P3N6LrzX7&#10;CeBDBPAJAvgqH+Yej/cRAVzD9tY1vLxTgY9vnuLLu+d4e7cSz25ex4MbN/DiwWPVBbr21Qc8vCPd&#10;nu/h9fPHeEqM3b5xEjVXDuDu5V24d1UKKu0imnfh8S3C95YsidaKnXhwXcaa7sZDolPAJfGEWH5V&#10;cxiv7x7B89sH8bz6IF7y+SoI8xif3T6Dd4+u4JNUgK7aj+fXtuHBlT14fPsiAUzQPr2Mt5e3qi7Q&#10;b/j4HypPEMBnAO6z9sZOPCNunxJ2dZIBrrvP14KYvbwXLy7twvvr+/CBoH5H/L47/xcxfABfpZvv&#10;XfnjBAH88hGPq4p4v8rXpYrvG197vi4fHt/Ba+km/Yavucz9y39/A/DLBgBze+kaLdt8IoCf3cOz&#10;+wLgl1ylwe2///ffA/gT39fnD2+i5tJBwnc7gbuFsVnht/r0Btz+7wB8fh1uX+D6i8TvNwBzeXUL&#10;HtQD+CFfp0dE7wOV+T2qAfAtDYDvVV7Ac74uHx9XoFoywGPbYx6htqjUFSvaSzdoF4JGA+BlxfaY&#10;nW2NofHG6BpmiI6hFihm209mbyjyc8DwzGQs6NMDK4cPw8qRo7Bq7HisHjsBa0aPxoaR/bF1SB62&#10;9o3ENsbeodkEcHecnT4A56YNwKXpg3BFRX/cmDUAlXMZc/rixoxuuD61E65P7oAbkwngKR1RPa0z&#10;qriucnJ7orcIFeMLUDFBggAek4MLBPBpBeBk4jeJkcDL8TjTPwFn+8XhTJ8oIjYcR7qF4GBXGQsc&#10;hpM9GLx+tKM/DpV5Y3+JJ/aVMojhg538VXb4bJ8wnO4VgpOSDe4WiONdiWHe5xiXhzr6qQrS+wjm&#10;/QTwwW7+xK9kikNxhLDe3zkIu8oD8VdpADYRwDK+dzsBfGBQJg4MzMa6sigsIICXZvthRW4AVhUI&#10;goOwnvCVMcDbStn2K/LH6lwvAlgbczoLgE/i4NZ1GFjUFl3CXTA0zhUT07wwmQCeSPBOSPf6DuB0&#10;AjhTAOyB5fmuWJCuAfDK/AgCOBbLi2II4Ci+39FYVRrJkPHAkVhdFoZVJSGq6rOM/V1OuEr1Zqnm&#10;LON/lxG2y6QKdLYP9+uPTcTvpk7SBZoo5vpFuYGaDDHxvKw+ZMzvEoJ3aUk4lvGxlkjX58IQLOK6&#10;JTyGRcWRCr3zCfD5RVHEcTRhnYBNg2QeYAXg+TixYhJOLJugAHx4kaYK9N6FY3GA1w+tmgzJAOcm&#10;+MDNVhtO1rqwJYDNdXXgaCpI8kdZRlskhAbD2sQQpkb88eOPpameLnwcnNCpXR4m9ByEXSs24H5F&#10;JbatWY/BXbqhX0ERBhQWYXBZCQZ1KMHgjjIGuAvG9uyJGcOHY/ns2Zg7eRJWzZ+LirMn8YYn7W0b&#10;lqAwOw4J0R5IjWejrRsbjDzuK0c24dHVw3h16yjeVR7A++rdqHu4B+cPT0HPUg8i3A17lgzGy0ub&#10;8fX2LtRWrMObayvw7sZKvKpYgleVC/C0YjpObCzHpCJbDPRrhqXxVtib6ogjxPMJAvRknAlOxZni&#10;QqwJrscY4makPqoiDFEVaYobEaa4EmWJCzE2OMPlsWAjHA/Wx4UwI1wONSR09XAhQAvnCN7LYbq4&#10;FqKN6/6tUBlMRIe1wqWwljgUqYW1CSaYHG+KYYkmGJVly7DB8FgjjOYP9qwkO1xZ2Btn141Efqw7&#10;/B08EOGdhRCPAoS65yPUrS3aRmWhe1EBsuMCEO5mikiiKNzNDOGu5gSvJaI8LLmU60aIcDNCNBuz&#10;cb6WKmJ9uGQDN87PnCHvKxtoxG0sASrLhkJXCr1ym6xvgG39UgArl3/E8I8A/tf4Eb//dRtN5rcB&#10;v5rLhkS0PuJ99Li9LhJVaHDa0F27YWxxKiPNxxDpXJdO9Ap81dzD/sSyhHSbrs8WS0b5G4AZ6ZIB&#10;FggTwJqCWNwn7xvvpY8oV8n+aro8hztL9lcToQ6C4NYKx0F2LRFk25II1kKQvbaqAG2v+zu8LNuo&#10;Alhellpc1wy2uo3YoGTDlQ1RyQDrEr/6qgo08dDiDxUCYK3GP6kMsEEbHX7+i7Br41aM69O1HsCS&#10;/SVs3S2Q6GiODB+emEYMxdY5kzGwIAkZ/jZI5nYZMr6XAM3gZyHexgDl0YFE8lQCeDL6ZKUgL8BZ&#10;TT+QLlla6QrN7TUZYMKa90lytcKYDvnYJnPlDu6BXplxKA7zRJ6fE3Ftx4a8GXpnp+H4xlXYsXAG&#10;hpa2Q2msH7IJ4ExPmX/YCpncV7qrGSZ1LcVxAnjddA2Ay6JlehY74tQGGQTwwLwkbCe0x3XOQzJB&#10;3pagzeRnViLFQQPgFaP6YEV9Bjid6/JcDFQGWMYAt+Nlyexmedige2IoZvQsxuRuOSiKcEY6sZnh&#10;wX2583YFYAP0y4rHXzzmzQtmYGLPMpUBFgBn+ntiev8+OL15vQJwth8h72uOXB8zFErXb19n9M7N&#10;xoU9u3Bu5zqMaJ+M3BCpDq3JAAuAi72tCFwL9E8Jx4rh/eoBnIAyAjOP3418ldk1RvsgF0zuVILt&#10;s6Zj06TRGJEbjw4EqFSIbs/vhowDLnA3JYCjsXPyCKwb2g2DU0JQHuqJDtHhmNm3D27s24m3185g&#10;x6yRmFiUgLmlyZiTH8UfqyD+iPlibBLxG+vJc4oPRib6qQzwsBQBsIcCcN8Ie/QOZ4Q5oGeIHXry&#10;8QW/vQOt0MvPEj18NBngbL4PoabNCWDiSqcxrFsTZTIFUpN/wqDpTzDh59dMukU3/wmmjf+DAP4F&#10;7sSvJ8Hszfv46moQ7KP7C6///C18tDUhAFZZX4I3QDAs1/8FwJIB/tYdmtgNNPgn7/NPYlUD4B/j&#10;O3SJYV2u09Vs998B+EdkN8BZIZgRwGPwV5WrGyHYuCkiLNooBMfYGSDWwQixTjxX8fuS7sXPso8d&#10;2nrz8+lljTSppO5iiRQ3XvbgOk9bJLtb83tlqUKGGcQ58XxNBAdb6CLEUhcRBHW0gxnDEmE2ZvAw&#10;bA1LnidMmvF1bqzJtpu1/B222i3gqN2ar3NT2DT+A07NmsCzTQt4ydhg3u7W/De4tvgdrm0awVOX&#10;OCZwXXV5H63GsOc6FTwHOeo2JYBbEMJt4EL8CoDtdFvCmli21mkJC62WfG+bwbRVC5gSs0atWyr8&#10;GrZq+T0DLJeJWzNtA9gYmMGWALYigI10dKFDlGtptYC2TIfURptINoCpjiksdI3ga62FzoltsG6w&#10;KSrmO+HZEge8nW2O1yO08aJrczwvbI7aIhN8KbTDC/5O3vBpgRt+rfAkniBON8XrdkZ4J3MBl1jg&#10;S3trfC62QV2ONd63tcSrRGM8i9bHk0gpgGWI2zI/b4ABLrq1wSnbZqoLtAD4gGEjHDVvpMYG348w&#10;wtt0K3zOswFkDuAfAVwoXaI1mWbJBH8tk7HA1vhIKNfmyxhgazxLN0cNf7uvs3F/NcIK12LccC7a&#10;B3sSwnBl/sz6DDAtVPcMda8q8fE1AVwr3V6lC/Q7fHn/lEiqIYBv4OOTa/j85CoBfAmfHp4jYC+q&#10;+XVVF2hViEpAdhQfH5zDp5d3CNNHmsJVD4nau4Tj7WN4/eQGvnx6zsd4ineE25und/BZCmB9fYO6&#10;11XczSl8vHMAn4nfL8Tvp9tHUUtY1j2s4MPIuNbH+Pi8hhC9hhc1N3ifF/jy9hXe1FTjyfXruH+9&#10;kgB+zuP6Qv/V4mH1Ezy8/QivHj/Di0f3cL/yPGqu7sedK9tx79pWtgW34uFNxo2tRO8mxmY8urEN&#10;jwnSh9eJLUJYKg9LPL6xGy+q9xOah2hxtvPuHFEAfn77CPF7DE/unFLxjNdf3tqDZxU7+Bj7CPDz&#10;+MjXp07G9F7ciJfn1+PVlW2oqz4K8Pl+vnOQbcDteHp5GxF/GHVvqgjgOwTwGbwglF9c2qEqRr+/&#10;soN4/oshRbEO8jXifgm9z3wNJeP7lpB9clP+MFCNL9J1+Y3mjwxvHtzG53evqFIBLv9TXaA10K17&#10;8VgB+J1s34DZj1IF+i6eqgzwi/8LAL/F8wc3cPviAQJ4G2rObCV0iWDp5ixRD+C7UgSLy5pz63Gb&#10;r001QzLA0gX6/sUtuM/2siBYMsD/ewA+rwD8mZ81yQCvGlmMOeX+BLALVhK/K0qdCCFnQshJAXhO&#10;jg1GJJmhJ9vQXSKkCrQFstyNURzgiFE5aVjSvzdWjxpJ+I7F2gmTsEZi7BhsHNUf24YVYPuAaGzv&#10;F439w3IJ4B44Q/yenTYQF2YMxuUZg3CVIJYM8K3Z/Rh9cHNmd9wgeK9P0QC4cmpH3J7ehdEVlcTw&#10;DekGPbGQy0LcnFSA6+NycXF4O5wZlIZTfdNwsncqTvZJwum+iWpc8Nl+CTjTW6ZIisHhblE42CUS&#10;h7pG4Vj3aBzvFg6pCn2ogz8O8DXYx5Duz4LXYz1CCedwApj47R5A9PrjaBd/3kcywNJ1ur4bdOeG&#10;7K90gZaiWaHEcDB2E9bb2/sTsgHYXBpIAIdiR48EHB6SjQMDsrG2JJIgJSKz/bGScFwj0yARnhvL&#10;grFVophwLvTDymxP9PXUwrxObfHs6ikc3LwG/fJS0TnECUN4vpqY4o3JqZ6YlOKOiVyOJ37HyhzA&#10;qW6YTvAuynPD8lx7zE01w9wMRyypH5O7WKY1Kg3BmvIwrJYlY315ONYS6qtLQ7GiSBBMyBK8UgV6&#10;pQQBvCIzkBGE1dlBWFcUiq2dorGpQyRW5GumRlrKbZbnErs5Mn6Y+ygIxTJuJ3MLL22YYomxsn0k&#10;H5+vgayX10LwmyfXY3k5Bus6JmDjoJK/A/jYkvE4vmQCDtePARYA71+qyQAvm9QbeYm+cLcleq10&#10;YGMsf+FtowCcFBSkAJxIANtZmMDcRJ8I1oOJng48be3RPi0L43sOwN7VG3mSvIWNy1aif/sO6Jtf&#10;iP75BehXlI9B5SUY0a0zRnbtihFdumIeP/C7NqzF9LGjMGviWFRdOovXD2/j/Yt72MOGZmbbSHTp&#10;kIGJI7qhID0cwS5WhJ09JvXvgHvneZK6zxPlnR04tmscOuQ6cf9BuLh9mppb7nPlDtTe2KKywK+u&#10;LieAGVUrcHb/CHTlj1eaX2P0SbZF/1gb9A8yRj8vLfRza4H+7s3R17UJ+jn+isF2P2Gs/S+Y6twE&#10;8zy0sDLAGOuDjbE1xAh7I01wnFA+HWeIU9HaOB3eGueI3AuhbXAhWBtXQgxwJdQYl0IFx7wc3ArX&#10;wlvicrwujiaZYrFfc4xx/AemhzTDknQz4rcV+vm0wvZh+ajaOxsrZ/ZAfIQbvF29EeyTDn+3TAS6&#10;ZvA1SEFGVDv04OuZE+ePMCJGABztZYUoT2tetkGkpw0iCOEwQiicjWmpEB3HhnqcL+HrLQC2Ii4t&#10;EM918b5ELhvysV6a6ZLk+vcwQ2z9bf8KXnXZyxhJvF26OidyKSGXG64nsOH/72As6zRhiDhiUyLe&#10;24DbEb4qeJkAllDVnYlVTWVnDX6l0JYab8z7q0JbPL5U7i9Vuj2r7s8ybpjbELTfASxZYG7D91BC&#10;5vv9MfOrCdlGAGyACAJYdXF2kCmP2iDEsTVBrFlK1vc7gKUrtLYCsLNhY9jq/A4Pi9bwluyvWUvY&#10;6zdWRbAsCWBTbekC/Qv0CAZZKgQ3+42Y+A26TWQKpJ8YRIWeIdoXtOd3QwDcDXF8j1P4gyHTFQle&#10;E9mAlilOlowergDcLzcBGUTbfwfgv+ZMw/rpk9EzIxHZvg6q6NWPAE4XEHtYItnNAgnO1moaJAHw&#10;7MHd0StLA+BcyQCzQR9nb4Z+ORk4sWkNti+UccVtURrtiywCuB3xm+FpocYUpxDBE7qV4OiGVVgz&#10;bSKGlGSiJMoLmX62aEsopBPBAwjgrbPHYWynHCRLpWsBsIzpdeH7aE/kEsDLCODljKz6LtA5RG+2&#10;ANhJDxlO+khzlHmAbdErJQIzepVgQpdMFIY7ESIyzQL3JwDmdyDdyRD9sxOwfcksbJo/HeO6FaNL&#10;UjAB7I7sAG/MGjgQZ/7aiIlc385HcGuKHB/T7xngnCxc3LdHTYM0uCgJecE2vN1MAbiQ3yXJAOfx&#10;dR2QGoE1owdi8bDeGJgdh9IQATCh7GmEXD63skBnzOrZCXsWzsH6iSMxLCceZQE2KOZ3Sbo/F/OY&#10;c/g6DEqNwu6powjg7hiYHIz2IR4aAPfri+v7duHN1dPYSQBPKk7EvLIkzCmIwtSMAIxP9VIZ4FHx&#10;Pgw/jEryx3Dp/pzkjQHxbugb5YQ+CsB2KvvbM8QGPYnfngHEr4wD9rNANz4nmYtY/kov3X/dtH+H&#10;Q5s/VBdo4yY/a7pAE8HGBK9Za5kO6WeY/Pn/wJaf578DuKEL9O/wIoI9dX/mkvjV+RW+/J746vym&#10;ukE3gLihS7Qfceqn/yv8CNYAgavgVGV/iV+CVgD8YwQZEL9SPVpCMCzb6P5DhQbAcl9NBBLGATr/&#10;hH99SPVpuR6osExg8zgDGP6qi7Yc3+8INmqCKH6fE5xMkOphjQx+hzIDXVAQ5oXiSF8URnjzM+eD&#10;fF7PC/FEfqgXb/NGQbg313kjh+tyJYI91eUs6XUQ4Io0XyeesxyRxkj3dUaatwsS+fsWYW+OQCs9&#10;+FhowdWgGRy0m8CJkPUw0IY3f3PdCEzbP3+DXaOf1TjfAL0WfE2b8DVvzNetBfyNW8PHoCU8uN6F&#10;2BX42rYioFv/8TcAqwywQRs4MRoywLa6xDcRbNqqKYxbMFo1I3rrKz8zBMMaEDdXSwsdthMMjGFL&#10;BFvqmRLABtDW0UZrQr21jAMmlA1bSy0RU54DzeHHc1KPNAtsHu2Bs3PdcH6aER4sNsPnLa7Aake8&#10;m6iPV71a4XWJNh6laOF6YDPcDNHByzRCN88On4sEvQSrZH7L7PCRaH2XZYE3bc3xMtEET6MM8SjC&#10;ADWhergVpI9rfro479YKJ+ya44h5UwXggwZ/4JhZI1xxbcltTVCbzn0JgAs03Z8VeAW+xVIUy5Ih&#10;xbDqAUwgfy62JYJtUZtrg+dtrQhgEwLYGNcibFDBBuWFaC/sTwjBtfkzCErilVwRAEsG9vPrGnz9&#10;IN1hZc5YzTjgL28f4vOzSkLruhrn++XhBXy+T3w9vFI/Bpi4qr2Hz9JNuuYY158jyKrw9R3B+pJw&#10;fXgcnwnGN4ThGwL6y6fHvN9DvH9yC2+fE2eSEf7yko9/Cx/uHyeA9xGFe4npg6irOYx3Nafw4fF1&#10;4N09Be0Pz6vw9PYVPK65jg9EnuDuJQH8gACuuXYDT+4/IYA/482LWtyveYq71Q9x9/ZdPH/yEA94&#10;v3NE0ck9C3Dt5Cq2Bf8iqLYTvRIC3h0aZBG+j67vwf2rO1FJnF06vBznDyzC2X0LcO7AYlw+uhrV&#10;xOijikNqnt8n1cRvzRk85LE+4WvwSqZTqjpMqB3F43tX8LHuMeqeX8ZLIu7FxQ14eXk7n9sxNT76&#10;692jeE9cPyN2pYBq3RsZ6ywAPoUXfPwXl3fgPdFXe23XNwB/uH4QH6rPovbuFXx+fhdf3jzFW0L3&#10;ya0KvLpXw+svVAa+7vEdvH98F58/SLVvzT8FYMn01r3DhxcPNRngbwDmesL1/xTA8k+z5jM+8rPz&#10;4sFN3L14kODdjprTW7ncjKqTG1B96nsG+L8H8OZ6AG9RlaDvXflL/SHi/xXAtwTAV/l5vYnqY+v5&#10;e1eMuR0CsLTcHWs6eWBVuQtWt3cmgh0VgOfm2mJ0kjn6RpqjW7gNSvzNkcHf8QJfewzPJoAH9MP6&#10;ceOwftJkbJwyDWsnTsaaMaMVgLcPL8SOgTHY1Z/4HFWA01P64BzRe2HGEFxkXCaCr8wYgOuz/g7g&#10;CoK3Ymon3JjaGbd4uXpmN1TPEAB3InrLFIJvTCpmFOHauHxcGJaJ0wOJ3z7Eb29BcApO9iJ++yTg&#10;bN84wpjY7R2BQz3CcKBbqIojPSJwpHsEQUywdgrCPoJ1Twdf7Onsjb3dvHGklz9O9QvEyb5Eby8/&#10;HO1OAKvxwwRw12A1T/A+BWBf7CeAD/aQKtDBONqb++sahJ0d/LCjfQC2E7NS1GoDYbmzVxKODM0j&#10;gLOwpjgCS9oRuDlBhGUg1hKkG0vDsIVQ3lrK+xQRzoxVOd4aAHfJwIvrZ3Fw4xr0zUpG5wACOMIF&#10;k5I8MTXFC1PYdpic7qOKYE2QjHC6C2a0cyE4nQlRW8xOM8FsAngRH0fG5S4qIlTLggjgUFWAS0Iy&#10;v8sJ3+XcRgC8gjhdXhCIVYVBWCXZ4LxQXo/Bwtw4zM6OwgJCdVXnJKzuHIclxYFYWODD8MciYn4R&#10;Qby4gCguCsTi4iAsLA7GPD7u3MJIzCmKxeyCaF6PxtKyWKxoH4sFUvwqmzguisJihqoCPaAY/+us&#10;zAO8RdMF+tiScTgqlZ8Fv3NHYc8CTRfo/csmYPnEXihOCYA3G5/OVpoMsADYxZwN5PBwlLZNR2JY&#10;CJxtLGFjbgxzYyJYXw8etnYoTEjDmG79sHfNJty9eh1rFy1Cn9Iy9C0oQt+8PPTJz8OAshIMkwrQ&#10;3bsTwd2xdMpUnDt0UOF36phh/KJdVqX0Xz++jZ1bVqIdG7WdStvytj7oUZqBVDYoomTsYLd8fsE3&#10;o+7eMbyo2oE9G4ahNMMOE/vG48HpFai7uYsnsJ14d5Uns+s8GV5bjmfXFmHPqm4Y0ikAs4Zn4NRf&#10;E/DwzAq8vLAab8+txPuzy/DmxHw8OTAFd3eOxo0tg3CG2x9eUIZt4zOxrGcMphf6YmiiJboHtkEn&#10;r6bo4PwHOjv8hr4uf2K0dwvMCNDBkkBDrAsyxZYgM2wPNsfeCCscibbEqQhDnA/RwsUwXZwjnvf4&#10;62KLR3PsD9XFkRQrTOX+ens2x8mFA3B+x2z075KG0AAC2CMEQX7ZCPQqRJBHAcI8s5Ac2ha5iQlI&#10;CpaqnQZErj4iPAwIX1OGlYowDwsEs0EewsZ/JAEs3aBj2BCP8TIhagliNt5j2chvWGrWm36LODb+&#10;E4hgNZewYJZLCan6/A2xhGeihNwuSK6//K/XFYrr8auBdAN0Db/BN5G4lfHIsb6GfHw9olxXZYC/&#10;hz4aCm5JNGSAU3gcKV6CYMGwVJ7WV5FEBDfAV1WNro8fQSyXJWR6pIassCA7zlMPES6ars7fAFyf&#10;9W24/G0MsL1c1lJdoF2Mm8CO2HU1ZePTSgdOxi1hpUX8SrBxasqGqF7zX6DbrKEAlgbA+k1/hY7K&#10;/v5DZYDN9Y1QXliOHes3Y1zvrkggVlNlKp/6DLB0gZYxwEtHj8DmWZPQJzsWbX0l80TUu3I7FxMC&#10;2AKJdkboFBeC7fNmEsCT0D09Dpnedkjl7akEp+oGLdlRglkywIkuZgSwjAEuwF+zJ2F6/87olhGN&#10;wjB3TQbYww7xjpb8PmfgGGG7bf40NU9wCQGc4+9EABMHhLQcY7KLOcZ3KcUxnmzXzpyMwaXZKIz0&#10;QrqPNVL42UzzFACnYDMBPKpzDpJ4HFKYq50rAcxIJnYzieRlI3tj6ajeaOdrg1RHTRGsbFfJ/mqq&#10;RguAc3hO6JcRg9l9ywjgLKLEBenSZZz4baeKZRHAjsYYmJuC3csXYMvC2RjXtQxd4kNQEOhBAPtg&#10;9qBBOLdtEyYR7Zk+VioDnO9nhYIAB7T1dkYfnsNuHD2KK/v+woj2qSiKcFDdpKVIlmSACwn/XFcz&#10;DGzLE++4IVg4pDf6tYtGSbAd8r1NCGRTlQEWAM/t0wX7Fs3DugkjMTw3EeXcpoTblBLBJZ4mBLAp&#10;BqbFYs+0MVg9qCv6JQShPNSb72U05gwcjJsH9uLV5ZPYMXMEppQmYUF5svpRmNLWTxW0EACPIXpH&#10;J/tjZGoAhib7EMCe3wDcN9IefcLtFYB7EPI9/hXAPgJgU/WHiBDTZnBp8xvsW/1GAGuyv3qN/6HG&#10;sRsRvmatfoUZlyoDzKV0gfbWa0z0/gkffhe8CWAVRK0Uv5LwIXI1XaO5juj10v7pW8h1X4JV8Cuh&#10;qQxNlBr8zOv/ZPwDAf8GwA1TJgUx1Hq9/ySEGfpEsACZIffzI3h9iV2/egAHEMQNGWbpZi3VpzVZ&#10;Yen+LPMWN1J/BJACWDlsMBTyN6goyh8lsUFonxDOCENxbCAKoxjRgSiKCVJLifzIAOSE+SCLCM4O&#10;5XckzA85kX7I4/rcSH/khPsii+szGVlhXAZ5IYkAjnayQKSjOcLsjBFoqQ9fU234mGjB11iHuNWB&#10;lw7h2vQP2P3+D7g1I+r1mxHpLRBqznMT0exn0gqeBs3hqtcMToSxg9afsCGArVr+Bluegxy4zlGv&#10;OZz0Wn8DcEMG2FKrOczbNP8GYCOGYUsimPg1JniN20gXaMkKSxa4DdsH+rDWN4O9PtsEumYqI6yv&#10;rQNtrdbQIpy1eT+91lrQb2MIUx1DBNjpoycbUptHOuL8fBdcnGuJioWWeL49DF/PFABH84D1YXg7&#10;zgRVRb/hYtTPuBXVBi/SzfEuU+bq1ceXIjOg1B6fCu3wnvh9l2GipjF6kWyAR7E6uBehi+pgHVQG&#10;6qHCTw8XXFvjuE0THDRphAOGf+CAwe84bt5ITY/0ONoYH9oRt2zgoYD4JbC/FhC9BRa8LBDmOoYq&#10;hkX8fi0RhBPeBfaaMcCZ1riXYIEbEea4GmaLa5GuuBzljWOJYbi5YBZRqckA4wMRKl2MiV2Zkoj/&#10;x5B5Y2uJ1ceqQvTX51eAp+eJtrP48uAsoXuR+CSAP3Mfb4naR1eJ11P49OASvr68C0gRrOe3AG77&#10;9c4JvCcS3z2+pRkD/P4ZPrIdJfPyfvn4mg/3ipCrxse7Z1XW9wvh+/nuEdTdPYb3d2QOYkL6LR+r&#10;9iFqifHH1QTw7RsE8Es+/BsCuIYIuonbFVV48uApPtV9xutXH1FT/QyVtx7izt3HePrsGZ7yMW9f&#10;P4xLJ9bh7MGluHSckCVGHwiqKvZpKkFf20v87lPLOxe34+6l7bh/jUu212oub+F20k16LyoIunMH&#10;1+PqiZ2E2CmC/ByBfYbHdhovbhOvt08Txufw7NEtHs8TfHx2Da+u7MDLi1vx6upufLh9Enh4gc/1&#10;pJoS6dml/Xh28ww+qq7ed9l+PIXnV3ZxW7YXb+xTAH5zfivjL7Yd9+Mtsfe+hgB+cR9f37/ga3sX&#10;z6pv4tWDe/giGd+3L/i6ybzH9/C5TtPVXelU/fuMLx/e8m0ggO9VK+g2rJfK4G9kGqT7VaiVLtBf&#10;/vcBLNc08Qmf+J6+eFhBAB8gdvnandlMAG9A1al1DEJXdYNeD1UFmsvbZ2X8r6YLtEyDdO888XuB&#10;+K0HsMwD/JDtZgHwAwJY/rhwv4Jx44gC8P0fM8D3pCt6QxfoUizoHIRlHTywtrMn1nYghInglSUO&#10;BIyNygCPSbFEvxj+trA9XKwAbIRCXyeMzGmHZYMGYsOECdgweSo2TpuBDdOmY8PECdg8ZiC2DyvA&#10;jn7RagywAPjMtL64MGsYLs8egSsSs4bi2uxBuDF3ECrnDdR0gZ5FAEshrOldcVPQO7MHqmf3RBXX&#10;35rWBTdUZrg9bk4uY5Tg+vgiXByRgzMD29ZngDVZ4FO9k3G6bzLOSAa4TwxO9YpUUx8dF8RKd+bu&#10;oQRtOA52Jog7BWM/wbq/3AsHO7rjcGcPnOjpi9N9gnGCcbRXCEHM6MnLPXg/3vdQtyDs70I0d/LB&#10;7s4+2NeNCO4ZiMPcZn/nAOwo9yV+JQMchM3E38aSUOzqkaymQDrQjwCWbsEE8CoCeFV2AFbnBWID&#10;ASpjhTcLgIlGKYS1OtcX/by0Mb9LJgF8DgfWrUS/tvHo4m+PIeHOmBDvSQR7YIIEITwh1ZvhgSnp&#10;rpid5UwAO2FZgS3mtjXDnAwnLMgPI4IJz+IorCiNUN2eVxHjK6Sbs1RuztVUe16WF4Dl2T5Ymsm2&#10;KpdLuE6KVE0qSsTcvh2xdfoE7J0/E/vYht00qBsWFMZhbqY/5mf5qyrSMmXSotwALOT95hVGYFpR&#10;PBb3K8f+JbNRcWQ/nly5iDMbV2Fhr1LMKUvHvJIkzCOM5/ExFqgiWLHYMLBIkwG++sMYYAHwgXmj&#10;sYcA3rdoHA4tn4TDKydj5eQ+KErxh5edLhwtdRSAzXS04WbBRi0B3L5tWyI0HJ6OdnC0sYCFiRFM&#10;9PXham2H7JhEjOzSG/vXbcHd6zewetFC9CkrRb/iEvTNL0CfggL0Ly3F0M6dMapbDwzv0hUrZs5E&#10;5cXzmDdtIiaMHISnd66jjif2VYtnIDMlEqnxbES0i8KA7nlYNns4Tu9fiWqeMO9f2YnnFbvxunIv&#10;HldsxbYV/YlzO0wbmIrH51ej7tY2vL++mSfDNXhxdRkeXpqFkzsGYmi3MIS56yGFDfrO+YnoWZKI&#10;AR2SMbZXJuaNLMWGmd1xYPlAnN44DBd3jUXFiWk8WczmyXoR3txejfe31+Htbe7z5nKePOai6vBk&#10;XNo6nEjugq1jsrCyTyzmtg/ApHbOGJ1ghUFh+ujt0xS9XIlkx39ikP0/Mdz+Z4y0+x0TXVtgHn+c&#10;FwcbYTF/PAe4NkfPIAOcWzcWe5ePRGacK4K9HeHvFQ4/n2z4eZcgwKMEIR75iPHLIH5jiEV3wtcC&#10;EWzoh7noaMJNH6FuBgghIoIJnRCCKJxwimQDO5IgDVdQNlLTJTWgV5YNEU04SMi0Sj/C919D3fYD&#10;eP9d/A3F6n6yPwmuI3Slu7MCsASvC4DjuIwjdlVRMQlCVkJlheu3VYWv6rO/37LADcHbJJJ4X+k2&#10;nfgvAJZIlMwyowHBMvdvuswFXD8GONZDFxHO38ErXaElGuDbgN9g4jiQAA60bwN/O204GzdlI/AP&#10;OJm2gCsbonb6TWHe8hc1BZKldhMCWLpAE7wtfmUQwDIdEvErodvkZ7T64z/R+s9fYGlkgk4lnbFj&#10;nQbASe7maOtpSlwScoRqgqMA2AfLxo7E5pkT0ZPfkVRvgtfZEGmEbbqzMRFJKNsbo3N8GHbwJLOO&#10;37GuqbEaAEsBLP4ACYCTeB8Zf5tMdCW6mCoAjyKAt8xtAHAMCkI9kONDCLpaI8bOHL1z2+HopjXY&#10;On8qBhamEcA+yPZzVACWLLAG6WaYQGSe2LwO62ZNwdCyHMJBqjMTwO7cxsseA/NTsWnWGIzomM3H&#10;NvkBwCY8diLXy5r47YUlY3qjrcDZUY/4NUC2C3EsCCaGU5wMVUGtfu3i1BjgsZ3aqQxwqsoAC4Bl&#10;DDCBb2+EQXmp2Lt6CbYunoOxXUsJymDkB7gjy98Hc4YMxoXtWxSA23lbItvHjM/ZHLm+tgSwC/oX&#10;FuLW8eO4cmAbhpenIT+M5zwfopbb5fG9kS7QuW5mGEQAb5g0AguH9UZfAlgywPncroDfqVy+Nx35&#10;Wq4YPgDHVi1TAB6Wk4D2QbYo4Tal3Fcx95VDSA/NTMT+WRPVXIi94oitUB90SYjDgqHDeN45gNdX&#10;T2H7rJGYXJaE+TyHzeYJf2JbH4xJ9mQQwMl+GJUi8/8GYniKHwHshQE8p/w9A2xHANuiRxABHGhF&#10;BFugJwHc3dcC5TyWDGeeR8yawo2faUedP2FB7Bo0/Sc/r/+EITFsxs+1qm7O9aZN/wG7VpIBbgxP&#10;4tdbtxGjHr8qfoMXQauywESutw4xzJBsr4wLlq7RGgD/rK43ZID9CVMBsEC4AcD+gmDGjwDWhEC2&#10;fj5h/f/8FrKthL+6/0/fwr8+viFYHo+PLyHdsf10NUWwwvh9TuF3oyDEDWXEbml8CKHLz05kMPIi&#10;gpATEUjI+iMzxBftQv2QHRGAvKhQLoPRNsiX5xcvpPp7oW0wkRseiMywQLVdOrdPDfZBW17OiwpG&#10;brg/4vgdC7IyQICFHvzMiFlTLfgTv/7GWggw1kaAESGs0xLuLRrB/rf/gEsTPlfDpoi0bIMoGx2E&#10;WnFb05YEcDO4C4L1myv0SpdqCZvWjWCnRRTr/r0LtGSABcAWbZrBvHUzmLZsAHATvtcMIrghDFo1&#10;h4F0b26lRQwbwlLPHDb65rDWM4G5jgEMCV6d5s2h1awZdKVqtJYO9IlfvTY6cLdogd7phtg11glX&#10;5rng0mxrXJ5rj0e7MvG1ciJQPQW43Aef9iXjyUx7XC1ugmsJv+NRSiu8Sm+DuhwDwtQSKLTC51xL&#10;fMgyxft2hnjHeJGqj3sxbVAV1gqVoTq4HWqEqkBjXOX5/Ixtcxwx/RMHid8DBr8pAFd4tsbTWFN8&#10;zLIjfiWIXO4XBDAK6wGsEFyfAS6xxZdiW8LbFh/ybfEu10YB+EGSFW5GWuJyiA0uhzniYqQHARyK&#10;yvkEMPGoCh+9J0JfPiJa66dAUv+4/stHAvgFPr+sAVunRPAFfH1yDp8FwITuZwVmAvj1Q3x+eA0f&#10;Zc7bB1cI4DvcF8H6/KYq9PSl5hRqb5/F+yfVBLBkjJ/j09MaAvgevgq+P7zivmvw6d5FAvgkvtac&#10;wNe7J/CZOPxw+xyxzf3I/gju2ic38bTqEp5WSxfo1/T6Gzyvvk0YVaKmohqP7z9FXS0B/PIjqqqe&#10;orLyMZ48f4/7D5+iuvI6Ht4+j7sVB4jfNTh9cDkqzm3Gveu7ianduEtkPiI2HxHD9wnPe1e2487l&#10;v3DnChF2bSvuVRBhlbvx9PYBPK46xLbkAVw7tQ0Xjm1F5dVDeMjn/4gIflJ5Cs+qzuBZzWW8fnob&#10;n2Xe40eX8FwKXRF2r67swYc7p4BHF/G1+iTeXz1IADNunaM/pYLzA3y8S0izLfmSUctjen91J16f&#10;36wB8JX9eF1xAm+rL+MTAfyl9iWh+4CPJ1NLPeB79gZfCeAPBPD7p7xdxnTLOyo6Vf++8Jje8j73&#10;8eJ+A4B5o3STlnmAJQP8fwBg+SdjjL/gowbAj26ghgCuVgDeyBD4rmUQuqeJXl6v4fWa+jHAt4lf&#10;yQDfPrcBd89twr0LmwnoTbh7mZdVF+hteCAFy27u/1sGWOIur9+58XcA3z62ARvGt8fCLiFY3lED&#10;4HWdPLGeAJQu0AvzrDAz0xyjEk3RO8IUnULMkM+2ZbqTAQr9CeD8LCzlb++6CZOwbsoMbJk1F9vm&#10;LMBfRPDWcYOxY3ghthO/OwjQo6OLcW7GAJ4zRuLK3DG4Nnc08TsC12cPxa15Q1G9cAiqFwzCrdm9&#10;cWNGd9yY2Q2Vs3ri9pzeqOG6al6unN4NN6Z2QsXkciKYAJ5ShgoC+MLwHJwa2A4n+rYlWNMVhM/0&#10;Y/RPw/EB7XB4YA4ODs7mMg2H2c4/2pMYJoiP94zAEWL2cJdg7Cv3w+4yH+zt4I+D3cNxZEAqjo7I&#10;w+HheTg4MB37e8Vgv6yXscS8z4EugWr6oz2dfRWA93b1w4EeQTjcnTAmgLe398M2AvivkkBsKiJu&#10;i0Owu6cGwHt7Z2BNYRiWZRLA2YFEsD9W5fpjvaC3Qxg2lgURw4EKwqvyfNHHow3mdk7H8+unsX/N&#10;UvRNj0W3AHsMi3TGpEQCONED4xPdMD7FG+NSfTEuxR2T05wwN9sZywqdsJTv47x0E8wjgJfmyRjg&#10;eDUGeFVJFNaWxmC1YJgAXpwbrOYAni/TM+X4YGWeH9bk+/M2f8KZNsoJxbACtm3WLqo/D37G88ob&#10;OLR4FhZ1aMfHCyV6g7E0P5SPEY5lXC7KC8PMvGhMKE5jO3Ycaq5c1nwt+K/q/AW2pwZiZkkmZucm&#10;8vOWgKU8tmU8to0d47FZVYHesghXNs9RVaAVgIne/cTv7jkjCeCxOCTzAK+YhBWTeisAe9hqE7+t&#10;YK7bCsatWxHAFgrAZenpSI3QANjeUqo6GsLM0ADutvbIjIrH8E49sW89v1DXK7Bi/nx0LypG7/wi&#10;9MkvRN/CYgxoX45hXbtjdPfeGNG1F1bPmccT4jUsmjUNk8cMwZM71/CBJ/ZLp/fi4K41uHZ+L57y&#10;hPf6wTm8vHscz3hSfF69B6/v7OPJ7SDeVu3BvYsbsH5+L+TGWWD2sEy8rdiE9zck67sMryqW4tGl&#10;BTi0aTC6FvjAj43lMO9ARAWmIDIwFRH+8Qj1jUCYL2HsE4AQTw8EOdsjwMkC/mzA+7FR7scGdKiv&#10;GeLCrJARb4fSTHf07xCKiQMSMW9MBtbPLsHhtf1wded41BybjQcXFuHh9aV4UrUKz4nm5zeW4/Gl&#10;Rbh3ahYqD03Clb+G49iibgRzDhZ0jcaYDA90DzPBgCR7bBxThDuH5mPZhBKEebaCj4sufD1d4OMZ&#10;Cm/3OPi6JiHIPRXRfsmID4gifN0R5GiOUB5nlLsxIt2JXxdthAjWnPQRTOAEExWhhEIYMSDLEFe5&#10;bEw4GyPc3RBRHsRwPXol5LpEDC8LcuPrsRtHyErEehKI9RHHkKrTP8aPKP5xXQKv/wjghgywdH+W&#10;iGXEeOlpwlOP+5f1xC9RG6+25365fUMIepMY3wDM21W36PrtEojbH7tR/yuCk37IBDdUhU721VMA&#10;lgxwOAHcgN0GBMvyRwAHEb4BKrQJYB24GDeDrd6fcOJ3x8GoJawFDa0FCVyy0WnS+k8FYMn+yjhg&#10;3aa/QLcxIdxYlj+hzZ//QBtetjE1Q9eyrtixdhPG9uqCRMJK5uxtS8ilu8gYYAvkBPpixbhR2Ewk&#10;9ciIRIqXdI02+AZgKYIlXaA7xgZj54JZWDt1ArqkRCPLx/5b9jeZ+JX7xDvoM/i8HfleO1kqAG+e&#10;PRFT+3ZGl7Qo5IcQwL5OyHCzRbStOXrlZODIxlXYNHcK+uWnoCjSi2i0Jc55niB+0wi4RCdTlQE+&#10;sWkd1s7QZIBlOwFwsqsl0gngQQVpCsAjCeAkyVwr/AreTZDsYIBMAnj56L5YPra/ygCrccHfAGzA&#10;4yH4+TxyfB0xIDsBM/uVYUxHKVBFAMvrxWjnZoJMfj9S7A1VBnjPykUqAzy2Swk6EzJ5/m4EsDfm&#10;DB6M89s285gLke5ppub4zfG2IIDtiXUCuKAQVSdP4uqB7RjWPpWPYa8AnMvt8r3MVBfoXBcBcCw2&#10;Tx2NRQRwr/QIlATZo4CQLuQ2uTyOTqGeWD1qCE6sWYE144ZiAMFc5GulMsQlRGeRpzly3CwxJCMR&#10;u6eOw8qB3dEnXrpAawC8aPhINjqO4PW1M/UATsaCjsmYUxSJSe38+eMl+PVmg8MHI5N868f/+mEQ&#10;AdyvHsB9oxyIYAf0UmOAbdEz2AY9g6zQI9ACPXzN0Y3HUcbjEQAHmzaFq87vcNBupP6YY9DkH/ys&#10;Sgb4nzBp8xssdLieEDZv8RPsWv9KLP8JD67zIpq96gHso/8H4/d/C+CGwlj/DsAqE0z4Cn5/BLDK&#10;Av+3ANaMGQ7gtgF6gt//UNv+OwB/C11NJljuG8Dj0yCYj60A/IcCcDIBnBfkhlLCtyQuHPnRAtwg&#10;ZBPBuVFhyCF4M0L8kEbwZoaFoDAuhuvCkRbohxR/H64PQGZkCHKiI5AZEUr8BiAl0IfnIh9khAZw&#10;f2HIDgtApIMl0atL/ErWtw0xy/OLLI1aI9CwDbFL4OoRuK0awZHnC89WvyPCvDUirdsg1Lwlt20B&#10;X+Pm8DRsBjeDpnDRa1IPYL5XzX/hUjLBf3CdILilygA76reGjXZzWLZuCss2zYng5t8A/D0LrAmD&#10;VprQdImWDLABLPSNYaFHCOvyso4+UawF3WbNod24CXSaNoceoayvawQD3uZKAPdMNsCe0a64ucgH&#10;FXNd2Kh1RtWWbHyqmgc82Yiv95cSw5OBS4PwYUMG7g+0RkVOU9xNb4Z32foEKnFaYIVPOWb4kGmI&#10;2iwDvM80wLMUXVSGtcAln8a4FtCaCDbETZ7br7ho4ZR5ExwmfA8a/IpDhr/htFVjVPpo42WCBT5l&#10;238HsMIvQ5D9XwBsTQDb4FORLeoKCOAca7xoZ4X7SZaoCDfDlQgbXIt2wcUodxxJCMRNnpvxjOiV&#10;rJ8C8GOCmBj9KJlfTQPu66fP+MTbPr66h4/E7Ofnl/Hlmcyxegl1j64TWrz/Z4L29X18enxNUwT0&#10;8VV8fU0wv7+Pry9u4PP9M6gj9t7eOU9wVePLh+eE8yPi9zY+8n5fCSV8fIlPz2/jw92LqKs5Tfye&#10;VfGxinCu5P0f3OCxEYbvHqL28S0C8xLbMJIBfs19vcOL6jtE7C1UXavEg3tP8F4A/OYz7tx7hdt3&#10;X+Lh0/e4TRjfuVuD189qcL/yNG5e2IVLJ9bj4I45XK7Ck+p9RO0e3L++HQ9vSHGsvbh3dQcBvI3t&#10;QMb1Hbh3YyceV7Pdd+cQHtccwN1be3Hzyg5cPrMZ545vxvULe/Gw+hRe3DlHpJ/Go6qzeEkEfnl/&#10;Dx/YTnx+YSteXiSACe0PMgfww/P4XHmcoGXbUQBcKQCWDPAd1N09iZeCXkJcAFzLy5IBfntxO95d&#10;EwAfJ4AvEcAE74fXePf0MZ7dqcGbx48I4nf4+qYewHyP//cATMR+/YSvKgP8fwNgufYRdXUv8OzB&#10;ddy+uB+Vp7ei6tQGVBG7VafX1COY4CV8755bjzuS/T2zGpUS59agSlWD3qAqQWvG/7LdflmqQG/D&#10;fcnA3zigAbBkfv8HAFcTwOvHtceiriFY0ckL67owCOBNXb1VIawlhbaYkyNVoI3RK9zoG4DT+NuS&#10;H+CMYXlZWDx4CNZOnIL1U2dg6+z52D53IbbPmIltE4Zi54giTQa4XyyOjyvDhZmDCeDRBPA4XJs/&#10;HtcJ4Yo5I1A5fwRqFg7H7QWDcWtuP9yY1Yvfvx6onN0L1bP74DbjxrRuuDCmDKdHFuDMiFycG5WH&#10;S+MKcWVsAc6PyCaAM3CyXwYRzOiTxiA2B2Tg/LTeqNo8Dw/2sT1/YDnurh6N4yNzcKB3DA71CMeh&#10;rkE42NEfewlgGbP7V+cI7B2YhYsLR+DB3lV4fGA1bq4YgxN8vP09o4njCBzqFop9RO6ezv7Y3UkD&#10;4H0E8CGZI7inFMAKxM5yf2wvC1AA3lioAfDe3qkEcD729Gr7LwAOxGoCc11xoCqCtbksBJuI3w0l&#10;AViR44E+ni0xr3MKnl8+it3L56J3Shh6BNhhdJQrpiX7YDLbDOMJ4XEpPhhDBI9OdsGEVHvMzrQn&#10;Qhk5lpiTZIC5yba8HIyVhZp5f1cXh2NNSbjq3rwqn9gu0nSDllhZFEAEe2NRO3cs4nIhj28acTsq&#10;OwK7FkxE3eOb+PSsGg/O7cOemcMwtyQOs9r5YkGmP5bwOS3l4yyTOYPzQzA7PwxTy5KwelxfXDyw&#10;Fa8eVfNU+gxXDm7Hwr4dMT0/CfNy44lzRk40jzkKmzvGYUsDgC9vEgBPUAA+tni8ygALgKUK9P4l&#10;47GP65eM64nCJD+422jBxrilArBpmzZwt7RE27AwFKekKAD7ODvA2swIZkb8wTM2grsdG4lh0Rhc&#10;3g172WivuXYdS+fOQee8XHTPzkWfvAIMKG2PQR06Y2gXArhnP4zq0RfrFyziCawSKxbMwYyJw/H0&#10;7jW8ecqTL0/Sz+5f4hftJG5c2I3zR9bhyI4F2Lp8LOaO64z1cwbg/tlNqLt9EA8ubsaaOX2RR5xO&#10;H9wWTy6twMuKFXgu+L2+GHvWD0X7TCLXywsxASlIDO2AxLDeiA/phdiQbogJ7YrY8K6Ii+yCuKjO&#10;iI3swMvliItghJYhJqgI4YGZCPRPQKBvOEIJ5UhPd0R5EhLhDkgKNUOYR0vCTQtJAQZoyx/CAn5w&#10;OhZ4o3/ncIzvn4o5Y/KwdFopti7rgRPbR7IRPRk3D01F1ZGZuHN8Ae6fWooHJxcw5uDJ+QWoPD4d&#10;+zYNxOJZZRjeNxUlmQGIC7Yn4IlyR2s+nguPgeHhiDBXG4Q6mSPY0RjBBIJgLMBOi0tdhr6KQEd9&#10;wp5LYifAyRDBREYosRHmYoAINwPC2fBbaADckAUmhAW9jAYEf8OvrOOJLNFLxvuaELkCXq5jxHnw&#10;9vqI9TTgtkRs/bhfuSy4jSUyBb4NEJZMsILwN/zKY/w9vo8dFlBrssEy128DgGVssIwRVgDmetmn&#10;Ch9Nl2rVrboBxT9kgGWKpGQ/wa8mA6wA7KQBsIzzbQCvJgTALbi+BQLtWvG1ZuOUr7mfZIBNmsJW&#10;vzEcjFvBSq8pzLUaEcFNYK3Ly1watflTzfmrq7pBN8SvbCT+okK7yU/QavIrbE3N0bV9V2xbvQGj&#10;undEPBvfKXy/0p1NCFzJAJurbrsrx4/GltmT0I3QSiWAk1wMv3eBrgdweUwQts2djpUTR6NjIhvf&#10;3nbErzGSHYl/CUGwoyGXfA+J1jjiekT7PGycNQGTe3dA59RI5Aa78X4OhK1kgC1UBvjQupXYwMfu&#10;QwAXRHqrQkBpBLBkqKUCdAIxPa5zCY5vXIvV0yZhUHEWCiO8kOZFyLpZoS33N7gwHVtmjsPoDrl8&#10;fmbquP8VwCtG98OKsQMIYFsNgF30ke2sq7pAZ7hKxtsE+f7OGMLjmD2gA/fVDvmhzgSwKQEsY6FN&#10;0c7JBEk2BHBOGvavWorN82djXJcydE8MQ2GQpgv0vKFDcHHHFozrlK/mW87xJX59LLjk8/J0IoAL&#10;cPvUaZUBHlScqKZByuRnPovflxx3YxR6mCPX1RxDMxPw14xxBHAf9EqLQHGQdIHmOcHDFNlORugY&#10;4skGw3Cc4uu3YtRA9EsLR6G3paoQXSTzBPN9zHO3JoCTsHPyOCzv3w29pLttqC+6JiZi6ehxuHvi&#10;uMoAb5s5ApNKJQOchNmFEQSw3w8A9iWA/VUGeERaAAbzR61/wxjgSOI33A7d+Rx6hNqie5A18WuJ&#10;XkRwdz9zdCbqZQxwjocJQsyawVnrVwVgS6n43Own6Df5T+g1/U8YtfyZvw+/EUu/wJQgthUA6zVW&#10;GWAvXUHwjxng3+FJ8HpoE8EMr/pogLCX9s/w1PpnPYB/gQ/DW0e6K/8LVqVLNKMBv4FS/IpwbYBv&#10;Q2gArIHv3+7/b8L/h27Q3wpkMRqKYIWbteB3xJifcXvkhfqgMDoEBbERyI+JQB5Bmx8ThbyYaMI2&#10;DG1DgpEZzs9VfBzXxRC+QUjy8+c5zofnHB8k+xPEAf5c+iLRjwD28+V9ggjgCGQRxSE2pvAyalMP&#10;4Nbw4bnEXwBszHX6vKzXisfGpW4zePD98NH6Q1WpDjZtzu2aws+4KXyMmn0DsDPPPTKG2JpgNue5&#10;piEsWzaCrVYzOHB/EgJgqzYaAKsMcMMY4P8RwK0IYB0CWBBsADMdXZhq6xLAOjyvtUCbRn9C+8/G&#10;0ONlQy1DGBPJnlZt0DvVBLtHe6JioT8bs644OM4Wl9Zm4dO9tcCb4wTecdTdO0QI7wGqlqHuQC88&#10;mBqCinJ9VGc1w4ssLdS2M8TnLDPUZRrjTaYeXhHBT1L0URWmhev+bVAVYoj7EZa4E0yYumrjuEVj&#10;HOD7e4Dv9WGDX3DOtgnuBOjiTaIlvmQTv3nEb54FvuSZ40u+Ob4WMoos6kPmBNYg+EuJjAG2+w7g&#10;DEvcTzTDtXBjXAgxxcVwG1yIcsHRBD/cmjQIqL4MCgr48ARfX9Wo8b5fP0pWmCgWGH+qxce3T/H+&#10;BZH04jo+EMB1zy7jAwFc+/AqPsu43E9PCd7bbDBy3f2z3BVR9rYKXz/cwZdXN/GRyKslZmXu3rdP&#10;a2is10SWFN2qQd2be7z+nNefou55Jd7fu0AYnsUXmUqJ8fH2ObyvuYC6p5Wq+zPeP8D7xzfwiAB+&#10;VHUTH16/4THU4vmdB7h/sxrVN9hgfcjjJdxfvKnD7QevcPPuC1y9/QS3H77Ek6cv8PBOFbF0EXcr&#10;TuLm+V04tmcxzh5aittSZfjWDu57N5eE8I09uEN83rrwF66e2ogLR9bi7MGVuHxiHaouE8ME8v3K&#10;/WwHEnjc7vzJzbh8difuEmNPqk/gGeNR1Uk8ku7QdxhE24tL2/CKoH5TsZfAPQ08JoCrjuD91T14&#10;dnkfYX+aAJY/HlTj3d1jeEHwvbm2E3UV+/D+yk6847HUXuLy+gG8qjiGt7cv4/NLvmd1b/D++RO8&#10;uHcXb589IYjf4xMB/J7ArX3B65/qFE6///vCt/YNsXxXdYGulSrRQle+7xoA31FVoD+8ecVNv6n5&#10;3/z7O4AbtpQu0O/fP8fjO1dQTQDf4mtz88R63Dy5lrEGlac0AFYIPkUQn1pNAK9RGWCpAC34rZJu&#10;0ec2qmrQNRc3qPV3ZT7ga7tx//p+PKg48vcMMC/XVJz4Pgb4yU1UHV2PdWNKVAZ4VRdvrCd813Rw&#10;x4bO/J3r5IYVJQ5YkGerANw9RB8dgoyQx/ZjGtuieX783c5uh/kDBmL1+ElYO3Um2zPzsW32Qvw1&#10;bSZ20AR7Rpdi18B47BkQj5MT2uPSrKG4PGcsrs6bgBsLJuEmEXzr/0/bXwBGsa3rwu7a65yzZLqh&#10;CXF3d3d3dzc8QYO7BAsSJO7B3SEJ7g4BEkgI7g4Tm/O976hOmMy11j7nv+e/d6797aquru6u7nRX&#10;jYdvjG+UF+BG1RzcrJ5NAE/D9dKJaFsxlgAeI2WD24vHo6N4Aq4UjcLpOYNwbEYGjk4jeGem4fw8&#10;AeD+OD8rQ8oAnxD4ZRwlNA/nR+HAuHicWTYet/bU49HxbXh1ajNub1mI/bNTsXdMMA6NDZS6NB8c&#10;7imNAd451AubhwVi28QknK4pwMMjW/CMj7u2ZgEO8/X2jg4idP2wX2SM84hm0QV6uBv2DndF0yh3&#10;HBjjTQD7EsDeBLDIAosq0HzOHC+pC/S+8fE4MSuHEE4mgANRm+SOlSlinK8H1mUKJMsyvxv6i2yw&#10;G9fdsCpdALgPyoZH4unVQ2hsWI7xkZ4Y426EuWwPLI12wJIoRxQSwPOi2HaIdmT7wRqFUaYoS7HA&#10;qixLrEoxQkWkFsqjjKWq06uyfAlgMa7XDWuzXIlvF6zNdMW6bHci2B313Fab7iyLDOI31ZGwZaS4&#10;oTzVBzU5oViTF4+NYxKxaWw8Vg0NREWKE0ribVAeb89wQlmcEx9DEKd7oCzDCyuyvLGc4F4xJBTF&#10;xHzxsFiUD49BZW442z/+KEnzQ3laIPf3R02WHzYODcHmydlfALjuXwE8C3sr5qCpeh4aa+ahZt4o&#10;QtIZtkYKMNaSg56yPBs58rDT10ecrwzAaZER8HF2gJGuJjRVlaGjrgYrAyNEuPtg4oBcNK3fjFsC&#10;wKUlyE1LI4DTpEJYkwYMxuQheZg2bBTxKwPw+opq3G+/hrW1FSgtmoNHty7hPk/IdeVzkZMaiphQ&#10;Z0QF2iIm0AZJYU7IifNB/1gfQncI7p3dQgDvw/1Lm7G1dirSwk2wcGIMb6/G02ubcPvCOtQuG4P4&#10;UE/4uQUixC8HUSGjER6Uj5CA0QjxJ379hiOUER4wDBFBuYggfkP9hiDEZzBCvQbxPQ1GtOcAJAVm&#10;ISk4EWHuvvC1tkWKvy+WTxuDSwfWYXPNTN5njQBnY8QHemDMgDTMGjMYWTFB8LW3g6edO9wZLjYO&#10;cLAwhY2pLqyM1GBnogwvW3XE+xpjZJob1pfm4eqxxdi/cQS2lafjxMZ8tB+Yh+eXKvGhfTVetzag&#10;/dBSbC0fgalD2dDyN4C3NRtFIvtooQlXM024celBOIgpeNxMRKjD3Yzw5XZvQsfLWgBYhmEfGzUi&#10;mNCzV0OAgxhD3BV2alImOchBgwgWKFaXlt34DRa3u0LcDiFwpQJaX+D4Pwf3+1PItoXwNbvjT+Al&#10;aqUl9wsjzEPtCWSufwawwLeUaZZhuLvLtMCvQHA3qP+AtQgi2FGFcFdFlIs60awhRfdcwzII8304&#10;iHl/BXpl2d4vs76ybfJ/BjDx62qqQvj2gSEb/yYafaGr0BN6Cj1gpt4XJmp9oM9GaDeAVQhfld7f&#10;dYWAL5cMCcAiA6ynh+GDRmDLyrWYNWIoASwywDLQiQxwuIU+UtydsLpwnlQEa1QCAexs8KcxwAnW&#10;eggjgIeGeHOfpaidOwuDQn2l6svRhFikBT8rS77nri7QXwJ45sB0bFyxAAvHDEFutD/SvGQAjrcz&#10;QbilEX/PKQTwSqxfUYgx6dHIELB1JlBtDRBLBEYT2OGWWlKW9fDGtVi1pBATMhMJUwepaq4AcKKL&#10;JaZlJ2DzsrkoGJIqZdgS+LhkGwKYEcXvbZKDERoKxqNh7kQkiS7Q5qpIkQpgqSDZSlUqghVLvGdI&#10;AI5DyYQ8zB6cSJyKDDA/AwFgPm8iMR5prIEpBPCB1fX8DRWjYGg2hhGWme78PbvxZDttGs7v3IK5&#10;uemIJWhTnHSRRoymi+JeLvaYyvPXrbPncKFxG8alB/MzMZIAnOqoLQOwowEyugC8gwCuIoDzY/0/&#10;AzjTUZfHrIXB3vbYsGAWTmxYhbrZEzGOf7ssN2M2CsRzCATrSQCenhgtAbhu/AiMCvbEIB9XjIyK&#10;wsr5C3Hn5AmeF05h29IZWCjGvQyJQnGWPxYmuGJejJPUhWluDPEb7dGVAXbHFF7YPgM4wBz5fmbE&#10;r5ls2ZUB7gZwnhiPTASn2GnDS6cXAfw9LFV+kbpAa/b+WgKwep+voSn3rRRqPf8J9Z//BiOu2/L7&#10;/58A7Kj2IxwIXXsBYKXv4CTiCwg7Kn0LB8Wvuf4tXEShLIYMwCLz2z0mmGAleCUAf4Hd/xT/GcAy&#10;XHfH53HGfA1RHEsqiCWti+Jbsu7PAsAiAxxqynOJlR6iHMx5zrBDDL8z0SKz6+mGJF9vpBC/ib4+&#10;EngTea3MDCGAQ8OQEhSE5MBAJAUEIJEhbmeEhiA1wJ/7eiLG04P7ywCc6usJLwLYUZPnFH01uOqq&#10;ELMKRK2CVNjKVYPrGjz/cLuYRslNsy9sFb7nZ/oD3HV7wVNfjks5uBHE9mq9YCWKZ6n0grlSLynr&#10;q9/nR8ZPjJ8J4B4wVugNM2U5mPI6b6IkC0NFXve5XUe+12cAaxO+Wv1E9+c/ICwArNFPAdpK6lIG&#10;2FBDkwBWgY6SErcpQ8z/q/jLz1Dq8Qsx3Acq8opQU1SCo7Ei8uO0sGWmFY4tt8X+hSbYPN0YpzYN&#10;w6dX54EPj/DpqSgKdQ+/PyNUCELca8LvLcX4sD0b9+eY4sYgeTzJUMWvaTpSF+hXKTp4lqCNWyHK&#10;uOTSE2esf8EFm75o5fn+ir0qTln0xSH9n9Cs8Q0aVb/GIc3vcN6sJ+54qeJNNIGbRgBnmjC4TgB/&#10;ytDDp0y9LgQTxETwfwawEQFsIAH4mq8WWjy00eJjhAuBFjgebo+TbOB1rlmCDzePE1ytBPAFfHrZ&#10;gt/fdhC1d+nfe3y/twjMVnx4fpZOPonfnh/D70+5fHSKwDgr2/cDEfzymjT9j5gb+P0TPs8rPt9b&#10;ovVFKz49IGDvELJ3Wgjo2wTWM2ns8Ptn7URaJwH8EHhPxD0TRbAElk9IFZBFsS2B4Vc3z+DXR20E&#10;sKgCfQevH7bg7vXTuN9xWRoD/OH1Kzy+cYMIasWNq624f/cePnz4gBcvXuH+gye4c/cRLrd14AaR&#10;fPvmTVw9dwpPbl0ldE/j3GHC9ug6nBbjgY+uwv3W3USomBtYTIPUiDste3D1+Gac278K5w404My+&#10;OhxvrMaRPVU41lSLc8c2oL2lmcdznK99BBdP7kHLqd2403oEDzsIYIHgTlEk6xieXTuA5y2NeHZh&#10;D5f7+N5OAw8u4reOY3h7ZR+eXN6PRx1n8E4q9nUbb8QYYML69ZVGAngf3lzaidfntuHXSwTwFWL6&#10;yjG87GzBxxcP+Zm+IYAf4/ndO3jz5ImUAf748hl+5ff0w8sn/Iw/yGD62bIk6v8fACz+E1v4LHj7&#10;7hUe3G5Fx7l9BO8OxhbGJlw7KSC8HtelccCb0Sm6Qp8kfE+LrC8/z7Pr0XFmA26eJeYubJPG/966&#10;uAWdF7bidssOAngPbl/hZ04sic/5DiEs4haj86oYB3yWAO6uAr0eawoGoJJgWzVMlgFeM8QO6/Ps&#10;ZdMg5ZijggCeE6mD0T6qGOKugVS2MWPElIau1piUkoDySVOkDPD6ZSW8NldhR3kNdq4owZ6iAjTN&#10;G4y9kyOwd2IYTiwYikslM3GpbD4uVSxEa/USXKtejPbq+bhRMwe3CM7OqploLxPdoEVBrPFoL52A&#10;jrLJ6CifjGsrxuHiwmE4M3cwTs3OxpmCLFyYn4NL83Jwbibb3CIDTPyKODY2DsfHxEoZ4bMFA9FC&#10;BF8pnYIrRPW5whwcmixwHEqwBhK0PmjM9cDeIe4MDzTleROzQRKyzy4ehtOL83B4Vhr2jw+X9j8o&#10;dX/2kjLA+wScR/AxI9zQNNId+/O9cHC0D3HshV2iAvQgd2wbKEBL4A7g8woAz+6PxnFJWJ0dgOoE&#10;N9QlehDBngQo98v2wKYsd2whQrcQwVuI4DXpdpjo1BsVg4Nwn7+1jUVTMJKmmuCuhwVB5lgaYYvF&#10;EQ5YGOlEAIthVC6YF22HRTEWRKkVsWuN+mQjVEbpoDLGDHUprmhI90Jduhuh60zwuhC+BHCWCGcp&#10;VmY4oTbNEVUpDgxH1KY6oYYArop3QH2iC1YyGhL5fclwlSpci/dXnWqPFXFWWBZri+UJzgwXlCR7&#10;oCLNC5WMqnRv1BDCtWmePAaiP8OXAPeTul1XpnqhPNkHFakBqMoIQk2mPzby/W6emNUN4BIcrl2A&#10;I4TuYYJ33xcAbq6Zj6ba+ahdMBrZ0bIMsBEb8TpKfXmx48XU0FC6gA+Mi0N2XCyCvdwlAGuoKEFL&#10;VQUmWjoEkyvGZw9GMwF88/IV1BQXSwDOT8/AhOz+mDxwKKYMHY4ZI/Ixf9xkFI6fhi01K3mSvI4N&#10;K6tQXbIAj29fxt32M5g5OQ9pCUFYW7cUp49uxqWT/BGLeeV4InzQuh9PrjfhRft2vOzYjOeMpg0z&#10;kBNrhrnjwtF5ZhUuHVyJgrGDEOLhCX+PMIQG5SA0ZASCg0YiNHgUQoJEcD1AhuAQ3zyiN5eRhyDv&#10;XAR4DISfazoCXRORFpaOynlzcHZXNX+cY1E2Ow1bqsbh6uEKPGpZi9snqnFycyF2lk/FiU0leHy5&#10;iSf09Zg4PAnebCQF+CXAxycTfl5Z8PNM4bY4+LnHwN89DG5WtnAz0sCE9ECc3DIfZ3ZMw4RELSTq&#10;/AWjTb7BZMsemOQgj5lB+qjM9cGB4oG4dWABXl6uRcu+xRjHH4eTKRubRJgL4etKDLjwxOJspgYX&#10;4tfFWB1uDA9TwtecwfvcLVThaaXGUIGX6Cpto/IZwdLyC/yKEOtf3g7h+r/Gv2NX4FWG4s9wJnaD&#10;iNBgJ+7/BXQFfAWEu2HbvT1UPLdAth33F0EAS/u4aiPUpQvBoju16FrN15B1t+Y+IqssQMxlN4C7&#10;ESxCyhqLKtKMWFeROdYghkX2V/UzgEPsxXRHIvMrT+QyTEXGV574FQWwRFZYruu+fsQvG6dmShKA&#10;zTR7Q1eMixQFr4hf0e3ZTEMOJiIDzMaotlJPaCj8DLW+IusrA3B3Blg2BZKsC7SloTHy8/KxdeU6&#10;zMgbjDCR+SXoEm0JYRt9hJkTJ+7OWLdoAbaXLcGIOD8pAxz9ZREskSk21URemK+UAa6dO1Pqvpno&#10;aEIAayKCmIwwV5O6QIsMcATBGmapjRBLfcwclIGNywtRmD8EQ2MIYE9bPs6Mr23MfYyI2VTsX9uA&#10;NUVzMSolHGl+DogV070Q5zF83SgBaQsdzB02AIc2rEbDovlEY5yUSY5zNEasDfHobIXpWQnYtHQO&#10;0ZoiAVgUtErksYmINFVDIiHYMHuCDMAEdiyPWVYBWgBYDUnWGgSwNpFqg+mZCSgmgGcOTCBOLWUA&#10;Fp8FP7sEAjiCv7PJqXE4uKYB2ytKpG7eucEeyPawQ4a3GypmTMe5HZsxPy8N8Q5aSCECBYAzXCyQ&#10;6GSPKf0H4fb5Czi7dytGJfkjxcNAAnCaow7SHbSR5aCPNBs9zEiJ5MV7ASqnj8WoGF/keJoinftk&#10;OggAa2OIjwO28XM7vXk1qmeMQX6MFwFsQCBr8Tm0kM390u2MMC1BlgGuGTsMIwLdJACPionF6sIi&#10;3D11Gk8vnsTWoplYNDCaAI5GcWYgFiW6Y16s0+cM8MxIN0znclqUKyZHOmJ8qA3Giq7P/qaEr6mU&#10;AR7pbYxRUvdnQ6kLtADwCFd9DHLRg5hmSmSA7QhZcyUCSlQu7/0VVHr9Eyp9vuK14TupErRmn2+g&#10;1fMfMOn3/Z8ywM5dRbCcVH/kNuJXhMqfM8ACwyIcFEWIQlgCv7Jpk7ox/CcAM8S43f+E3u7pjsS6&#10;ALAYKyzrMv2fASxwLUJUfBaVn0XICmD98DkD7KnRA/568gjm+TTYjOccW37Pne14zmFwGe/lKnV/&#10;zggRXZt9kEDMJgf6IyuCv4uQIMR4eTA8EetN7HI93kdg2Z/o9Ua0hwsBTED7e0vZ5CQvN3gYaMNe&#10;ndDVVZUVvyKAXTTl4arFc422Erz1VOFnpA5fQzXelpemqHLg38eDfycvA3kuBYLl4SIKYfEx9pr9&#10;YK3SF6b9esKgL/+Gn+MXGMj1gFG/XsRwbxgwDIlcAwUCuB+v/fJ9JPzqyHHJdQHgL0MAWE1UeFZR&#10;hb4mAaymBR0FZWhLUyOpQF2+L/r1+gEKfb+HovwvkOsrD2VFVTiYaGJQsA5q823RvNALu+c5Y+NM&#10;Z5zeMR2f3hO8+IhPr1/jt9cv8Tsb+G+f3cbbRxeAh03A9WX4uD8HT1c44M4IBTzI6I2XySp4FUsA&#10;h+nhhqcaTln1wkHD73CYccaqJy459sM5G3kcM+5FAH+PPUr/xAH1b3DBohfu+ajj11jCNs0UyDBi&#10;ELzpuviUrkME60oAhsCvBGDDri7QxviYYyIDcLoxXiQb4hEB3OGlgevuOrjO35MohnUiyALbw63Q&#10;PC4eL07WE/IHgMd78dvTRnx63EzgHyT0D+DjkyZ8eLwL7x9vw8fHW4iKLfjt4Tb8/mAHfnuwG789&#10;3sft+/HuYSPe3d+N9/cYD/YSuvvx4dlB/PaEz3t/H3DvIJ//DPD6GhF7De+fEsT3j+Ld4+OE9xni&#10;9yQ+PTxMLO/Hb/f4WYq43yRl2d/f3osP9/fjd+IbL47i/cP9eHGrCc9vHcaHpy347dlV/HrzFF63&#10;n8DLG6fwlkD+/fVNvH/eQSy34endy7gpsr2XDqHjCrFErD7oOIr2C7twgfi9cHQNju6uwMnGKmnM&#10;r5jv92HbXrblduO+6Pp8aQtuXtyIW5c24ualTbjXupPY3iONHT61fzVONK9jG3Avrl86jkunDuLC&#10;8UZ0thzBvbbjuHf9BB52npa6RL/k8b3g679sOYqXV04SwC18j1fxqeM03hNuL1plMH//9hFEleyX&#10;N8+yvbYfr1sP4F0blxd3SBngd0T5m6sH8IyPeXWT0BNzIX94izfPHuPF/Xv49dlzfjff4oPoAv3s&#10;AT6+4e1/ywATwG9f4uUDAvhuJ969JnSl/7oA/Pg2nty7Idv+f9EF+gOl/frta1xrOYODW1di//py&#10;RjH2rV+G/RuW4cDG5Ti8tQSndlfiQlMNLu2vx4UDjIP1aDmyCq3H10pIbj22VlrvOLuRf5vtuHtl&#10;F25f3o1bbMfevnwAt64cYhyUopPRcUV0gz4jA7BUBXoj1hOUlcN8sTLXBRuGu8jGAItq0IOsUJtl&#10;ImWA50XrY4yfpgTgJGtlXt9VkOpiiYlJcaiYPBUblqzApuJybK+qxa6qeuwpK0fTcjpl/lDsnhSG&#10;3eNDcaJwKFrKZuNy+UJcrlhMAC9Fe+1SdNYuwq26QtyiYTqrC9BeOU1WEEuC7xTcKJuKG2yfCwhf&#10;Lx6P1mWjcaVouDRNUmvRUFxdOAgXCzJxamoyTk5M7uoCHY9TXJ6ZlIzThPGxSWw7TIhE4+hg7Bnp&#10;j31jQ3BgAkE7Pgz7RgehcZgf9uR6YW+um1TZ+eBIDxwd78/HBePg+ADC1hfNo7zRPNILB0b6SF2g&#10;D4zw5pLtejHnryiIxcccGN0NYE/sHCTGAHti+yAfbOzvTQBzvwkJODV3ECGcIgG4KsGVAHbHagJ4&#10;A1G6gShdn+qMLUTwNiJ4MzG6JsUa01z6ooQ4vrBuMVaMTsNAtm8m8ny1iABeHm5LBNtjSZToBk0A&#10;E8Hzo+ywONoC1Wm2BLANqpMMUBaji4pYSynrXJtCkHJZneKGBsJ7TY4X1mR5MMSYXwKYmG1IsUd9&#10;ihPRa0eoO6AmyZmPcUJFgiMqua020RbrMh2xdaAbNuQQyEnWKI21QGmcLUqTHFHMfYsTnVGS5Iqy&#10;JDdUitcjiEX36HpRaIsIruH7rpGOxQNVad7Erw/Ku8C8fmAANo7PwF/ObatGCwF8qJb4rZkrA3Bl&#10;Ab9kBHDVHOJ3Hhrr5hLAo9A/xhWOJgpSFktPWUx7IAcHYzZYCeD+UVHIjopEsIcrjLXUoa2iCF01&#10;AWBt+Ni5YHTOUDRu3IKOlouoWlGE3PRUjM5Ix1gxDVL/AZg8ZChmDBuJeWMmYuHE6djSsIo/pitY&#10;U1+GqtIFeMQT1u1rpzF93FAMyYzF+aM78enZNby9dxZv7hzH2zsn8Pb2Yby+2YyXnXvw6hYvHLyA&#10;nDlchIGplugfb43ZoxL5HoIR7B6IQM9khAXlIdBvGAICRiAoZDQCg0YgMHAYgnk7PGAUwnx523Mw&#10;0TsAQV4DGQMQ4J6BAJc4BDoFIdjBAYvHZ+HJhVV4f2MtOk+XYu+GmWgoHol96wpwaPVMrOcPqLFs&#10;DDr3l+LTjZ24d34VFk1JRoinBTxd3eDtGQovj2h4uMXDyz0FHi5p8HFNhbuVD0Flgro5w3HnSDV2&#10;FmVhnLcc5tn9jIPhZjgRbIqD/gbYyotrmW1vTNT8X8jV/Cu/nPpYOzsBE7Od4GcrR+yyIWSoAHtj&#10;JTYwlPn3UoKjoRKcDMRSGU4mqnAkdpwYrgwPSwFhFbiLAk5ibKutGvwITFFNWiDYn+uBBGiQhFYZ&#10;gKXgejCX/210ZYaDPiNatl1kkQP4vIHEbhABHOQslgwuxXjfEJGdFTAmTkWEEMASmLm/ALbI/IYS&#10;vCHO3M79RMgyz8QyMRwmYEwMy6ZV4v4uhDWfX4R4vjARhK60ZIj9RPdnMTY4gtFdaTrSnYjmY4Ps&#10;RMGrriwv8eth0lcCsNQlmvD1MO8LT8t+UgEsd/5WXBkuJkqw1OotmxZG8WdGDxir9IG5Wl8YE77i&#10;tsgAq/f7CaqERHf2VwJwHxmA5X/+igD+AdYmZhg7fDy2rlqP6XmDiFJtGW6JuViR2TXTk4pgrV1S&#10;KGV384jUaEfCU3STFlliQjnRxhBRZjoYHu6H7SVLUF0wBTkBHkiwNyIataQiUxEiLASAtRBpLbK/&#10;el8AeD4W5A/AkCgfvpYNEhwIUAnAJhhPAO9bW481S+dhdFIY0n0IAcI61laM/xUI5jFKAB5IAK9B&#10;XeFcjEmLRdoXAE5xscaMnCRsKirArEHJfH/aBLA64kUQwNFmatK8witnjUHDrHFIcjKRLpqJloQv&#10;I9lKXZo2KdpCE2mu1piZnSRlgKf3j0Gql7n0ecVZy8ZDxxGeocbqmJASg+aVNdhSthwFgzMxNNgd&#10;6R62BLMrygngs9s3Ys7QFMTYaRK3Okh1Fl2gLRBP7EweOBi3Ll7C+ebtGJMSgFR3ApholQFYDxkO&#10;vM33PY0A3lWyEKIK9Ch+djnuJki1J6b5d0my0MJgXwdsLy7E6W1rUDF1FPIjPdHfxUAqfpXDkMYK&#10;OxhiWlI4di2ajZr8oRjpRwAT6aNi4rF6cTHunD2LR+ePY/OSqVg4IAKlgyOwLM0XhXFi/I4jZkU6&#10;YGa4E2ZGuGJGlDtmRLtjaoQTJgTZfJH5FVlgc1k36K4u0CPd9THK3RDDieABTiIjrwEvnd6wUf5R&#10;BmAxBrj311AlgFUJYW2C10DpF1mVc7nvYK7wI5HbUzYGmDDrzgB3A9iB+BVdoB2Uf5Duc1L5kej9&#10;HvbErwzBAsDfE71/jAl24VKGXzF90jeMrwlWUeW5C71fdH/+E4DFmGFuF4/7NwCLzLJ4XoFrovdL&#10;AHsQwB5dBbjEtExiHLCYC1kGYG1E2PN34G6PGA9HxHm7SmOARXfoDEZKoJ/UDVrANzMiDJnhoUgN&#10;DpRAnOjvSxzztyRwzO0Z3EdkfuN9PJHi7yd1pY73dIGrviZsVfsRv6pw12foKsFNwm8/eOsrwd+I&#10;52eGj54yMawALz2ekxje+jyX63M/4tdNh2DW7Uc8K8JRQwm2agr8+/WFkXxP6Mv9IuHXkPg1IH4N&#10;FIjffr2hT9TqK/bh+UuM/+0jAVgWvaErRxAztASEpeC66AIt5gRWVYa+hjoM1NSgo6jI7YpSFlhN&#10;Tg5KvXtAia+lyNeSF0WxFJRgqC4HZ93v+b3XwcZZftg13w97l0Tj6v5ifPpVjJclHN79ig9ExW9v&#10;nhByt/GrmA7o0RHg0Xo8PDycjVwXvCgxxt1xP+NSzF9x0fcbtLj3wGk74tf0Jxww/h6HTL7FOdse&#10;aHVTxiUHZRwx7Im9yl/LAKzxLS5Z98bDQA28jyd800T3Z0MJwEjXkxAsQmSEpfHG2cRvVzdoEWIa&#10;pg9Zhvg1zRCvk4zwOEIfHR5quOrEcNdGi7cuTgcYYk+QPvYP8cLjLTMJsAa8ub5SmorxVecq/Hpr&#10;Dd7dXYtf760lbNfgw4M1BO8awnct0baeQN0gxW/31ktdwz/eWYOPd1fh4z22Q+6I52DcWInXN/hc&#10;HavxvnMdXnesZ9toCz4+2IMP93bg3e1N3HcTH7cZH25vxMfbGwjeTcCdjcBNxi2xvlWKTze5z03u&#10;y22/3SbCbxPkt3bg062d+O0WIX5zNz6wbfO+cwfes9314dYeCc6/cvmWIZZvuM+rzp14cXM7Hl/f&#10;hGc3tuDt3V1sq23Dk2ub8Pz6Fh7vTh7nDrxq34k3N/bw9h48uiIqEa/HnUsbcO/yZqJ4m4Rg0RW3&#10;80IzLh7eiRONm3HuSCOunjuCljP7ce7YbrRdOIC7HadwnwB+QJg/7TwjjYN+TQy/Im5f3DrPNiJv&#10;d5zES6L8Ofd9Qax/eH2LeO3E8zvniXFi+cYxvCXYn1/ai2fnd0kVoN+0HcEzov7VrSv47TUB/JEA&#10;fv4ELx/eh5gb+ff3/I6+eIF3T55IVbLxSVT17v5PdG//iA9vnxHAfJ37AsAvZXcRriKb/OrRHTy9&#10;dxPvu4uk/bf//TuAxX9i68uXL3HqyCHUFy9BydxpWD5zDBZPGYbCiUOwcNIQLJmWi2WzR6B47iiU&#10;zh8tRcm8UShbMBrlC/NRXsgl2/yVi0djS30Bzh5qwE3R9fxKI2628LMngm/ws7jRsh83ieEblwng&#10;y0dxmwB+3pUBFlWgN8wZhKo8XzQMJX6HOX8ugrWyvzkqUvVRmmqCudEGBLAWBrlq8hquhCi2U1Od&#10;LTE+MRalk6dgXVExNpbUYHv1auyuWYPdFTVoXL6AAM7F3knh2ENonliQh0vlc9FStQSXq5YSwMsJ&#10;4GJ01q/AzZXLcLNhMTE8HzcqxZhgURV6EgE8CZ2VU9DJ2x1lEwngsWgjgFsJ4LbFubi2iABeMAiX&#10;CnJwbnoGTk9Nw4lJKTgxLhEnx8Xh9Pg4nJoYi+MTonB4bBgO5AcxAnBwbCAjGPtGBWIv33sjo3mY&#10;CFHAyg0HR7nh2HhvHJ/oiyPjvHBojDcOE8GHiF0xx68ogCWmOpIALG4TwAK+0j5ciszw7qGyDPDW&#10;AR5Yn+2ONQO80DQpCSfmDsaesYlYnelLSDoTks5YneyKDRmy7O+mDBcpNovIdCKAbTCDAC7PcMeF&#10;hnlYOjQaOXYqmMBz1YJgcyyNtEVRJAEcKesGPZ8YXhBhgyUxFqjJsCO0bVHL82R5pD7KiWKB7uoU&#10;kXX1RFW6B+qyPbGSx7cy0wWr0vh6qY48Hicpw1sTR/DGORDQxC+3lcXZoCzWCuWEdHWCFd+DPbYM&#10;dsOmAe6oJ3rLo21RHG2NYu5XkmCHkkQHIlgG4dIkF1QQ3JWiSnSyO2r4+jVpPIY0D2l7Wao78euJ&#10;SuJYVKL+DODzW6txZVOxhN8D1QU4UEv0VhHAFbPRyG3NdQRwbQFq5g8ncJ0IKHmYisa8suxC50gA&#10;iwv54PhoDGREeHvAXFcbuspKDGVe1DSJOQcMzxqMvZu38kdyEdXFi5GbmYzR2ZkYl5ONiQTwlAGD&#10;MX1IHuaOHI+SWQuwf8tWgvcSNq+vxtq6FXjYeRF3rp5E5ZIZWDR9JNpO8KT74BLedPJEdP0g3nQc&#10;wLtbh/Hm1kFpwvSnNxvx9ul+XDi1AnkDbOFi9jNBogZfKxsEuIZK3Z7DiN1Q/+GICBqNsJB8AngU&#10;QoLzpS7QwZ65RGouggjgIG8B4Ez4u8Yizj8B/aOTMSwpHmUzRuPk5mW4cagcbftXoIo/lsQQa8QG&#10;WmPViumoWzQeGQHmmJDhiVXzB6C5ZhJObZiHjoM1uLy/Gkd2lGDfjlpMGTcavp7BBHAsfDwy4OWU&#10;CE8bLyQFOGF35SScbJiA6WHamGL/E1a69cNJL1W0eiqj3VMB17374bKXIk57a6HZxwC13nqY6qaK&#10;NF7EQ0x6wZ8nE29zDbiZqRK7bPQwnAwV4UIEO5uoSPB1IipcrDTgKmWBNYhfNan7tIelKnxs1aUi&#10;WbJCWRoMUUm6KyNMhAYSm90ZYn87bvvfhYCuwCtx2h2fH2uvynU1bmM4qyLQSRXBLoSwCG4LFgWw&#10;BIoFgolUkTH+1xDbRQZYQjDXRUhZ5a5tX+7zR4j7iV+efEWlaVmIdeKXEeaqjjA3hjufk8fiTwB7&#10;WwoA/xHdXaC9LQhf4liEG7eLf3yQAGyqBCtiQVfhe2gRuKLqs4WmHCw0+sBEFBBSEgD+hfglePt+&#10;D+W+30G5D0N0ge79I+H7nQRghZ4/EsDmGEcAb2kggHNlABZjdQXk4gSAzfWQLDLASxZiW9lSDI32&#10;RxQBFklEivG3MSJjbKWPcGMt5IX6YOsKgmzmRGT7uRDQ+og2Jxz5fQnndyCE0AwjgCP4vMEWugw9&#10;zBiYhnVL52DuiCwMDHNHoqs54uyMiUpjBFuZYExmGhpX12P1kjkYlRCMNE9rxIviVyKLa6tPABsi&#10;lMc4N3cADq9bhbp5szEmORrp3rYSgGP4PMnOtpiRnYyNi2dhZv94RPL7GUvUCnQlCNjyuNKcCOAZ&#10;owjg0UhxNUYkv99xlhqI53c4kXiP5/c4ykxDygAXDEpByaRcTOsfTWhb8Fj5fHyuOFtC2FZbep/j&#10;U6Owr6Eam1cUYeaAdAwKciNkbZAqMsCzZkrTIM0ZkioV0EoSRaAI22RRNIzHKs5ft86fw5ld6zEy&#10;xoOAJ5AdtZHpZIAMRwMujZAsilelRUsArpwyGiMjvdHf3RQZ9roSgOMI4AG+jtiyYgGObazHinG5&#10;GBniSvwaoj/vz7bTRgZDFO2aGBeILQumoHxkf4zwc8ZgnnNHxybz71KBO+cu4O7Zw1i/eBIKBYAH&#10;hmNZqrc0B/DsSDtMC7XBtDB7TCOCp4W7YHqEC6aEOmB8oJWEXjHuVyB4FGME8TvCQ+DXQIoRBHCe&#10;mwEGuuhLFbS9xTRIyj9JVaAFgEX3Z5Uef4dKz3/we/4t9BV+IKC+I6i+hbUy0aveS5oH2FHpRwKW&#10;8O0a92tP4NorfQs7ItdeSSCY+GXYK/0ghQO3CQQ7dwFYZIFFSF2guZRAqkq4dhWy6q7c/GWIbd3h&#10;ztv/mjl2E9sFfAlrN2VR6IrYVfkJ7gS57LYArywrLD1OXcxH/BN8COAQAjjEXAcRdqaIcbNDdBeA&#10;04J9kRMZgmyiNi2I2CVmxbVS4Dc9NFgGXz8fxHt7S2N/RSQRwsl+omgWl77Eb1AwssOCpQJaLgaa&#10;sFNXgLsez9N6qsSsGP/Lc45OP/gRwIEGyggwUIQf0etL7PowvIhdLwnDivDUE1Wjee7XVoSzthIB&#10;rAhrFXmYKfSBsXwvGPbtAcN+PWUFrwR6uV1PVH4mkA2U5YhgOejymq/br6+UCRahS/DqELDdoUUM&#10;a0rzACvw+q/C6786jIhgPdEjjNu0+ilDrY8iVPsoQF2eS/l+kOvVC31++UU63+nK/Q2JnupYwsZf&#10;9QQ/bJwTj8vNVfjtnWyqmF9/fYe3r5/h09un+PT8Nj7cvUiQ7Qc6G/BgXy4uVdjgeokqXtao4dVi&#10;FVwb/DOOBf0T+2y/xj7TH3DY+GectemNTl913AnUxUUHJRwx6o392j+OtMFfAAD/9ElEQVSjid+B&#10;g9rf47JdXzwN0cLHJMI3lchNJXjTCN9UHVlwXQKxmBKJEJaNCxaZYH18zNHD+0w9AlifADbEowg9&#10;tHur4rKrMq4Qwpd9tHA+QBdHgw2wO9IEq+ItsFg0QnNcMXO4H+aPC8KSKSFYOjMcK+bFomJxMuqX&#10;pWN9cRa2lg8kAHLRvHIkDqwbjcOb8nFqx3hc3DcdbUfmoOP4PNw5swhPLhfj5bUKvG6vZruoVorX&#10;7TXcVsm2UjWRugpvb9Th6ZVyvGir4n21+JWf3/ubYrsIAvzmeqJ2Az7eII47N0rrshDb13Nfrt/a&#10;wOfaIO37no/5cGMtPt5cRxgT5Ayx/NC5Gu8I+19v1PN56/GGr/W2o4778/U6GvBre50Ub69V49VV&#10;Hksrj7WtAS/b1vBYNxOnO/Do8hbcFFWKz67H3cti/t89uCu64l5qlIo8XT21BycObMbpoztx4WQj&#10;lztw7dIB4veMFPdunOCSceM4Oq/uR+vZHbh4fCMundiEq2e2oe3cDimuX9hF0Mlwd/NyM25fPYBH&#10;7UfwovMkXnQcw1M+9tmVA3jeehRPCOA3d1qBN2IM9VupkNXLJw+l7sy/EcDvCeBfnzzDb2/e0bsk&#10;qVCphFmB4Y94/+Y5Xty7hRf37xC6r7vu5/+9e4tXD//vANy9p1g+efoURw8dRl1pGVbMn4eiWVOx&#10;eOo44nc0FvL6s2jaaCxm+7VoVj6K5oxljMGSWaNQNHskYwQWFwzHojl5mD+TgC2ZhCPNNWi/tAO3&#10;ru7lZ7QHN/jZt19qJnwP8PM6xG2H0N5yFLdaz+LZrcv4jQDulAA8GJV5/qgb4op1ec7Er5NUBGv1&#10;QEuUp+ijOMUIM8P1kOepgRwnXuPNFRFjrIx0Z7ZzEqOwYtJErC4qwabyVdhZtxm76jdhR3ktdi6Z&#10;j6Y5Q7B3Qih2jw3FcfrkUnkhLhO+V2tXoLWuGNfqS9HRUIbOVWUE8HICeCFu0DYd5dPQXjpZygTf&#10;qJyMjgqB4YnoKJ2A68vzcb1IzAk8HO2L8tA6fzAuzMzCGeL35OQUojUZJyYkEL+xOE/8np8Uj1MT&#10;4nFkTBRxGoIjowNxdHQAjozyx8HhvtiX642mIbJoHuqBfXluhK4njo73xVGe346M9eH+PtK0SUdF&#10;9ne4OwFMJI/05H4yDIuqzwcJYREHRKZ4hACwm5QF3jrADetz3LC6vzcaeXwn5g3BnvwErBQZT+Ky&#10;NoHYTHHG2nRXbMxyw+ZsPobnGhEiA7wqke0BJzlUZLjhUv1sLBsShmxbBeSzzTs70BgLw62wKNwG&#10;C8NssSDMDgvEeoQllgkAp9sRttZ8HQOURuigNNIMlXHOqE4W8HRHdaYr6rJcUZ/pjIZ0BwLYgQDm&#10;ayY7o55orU4kWhOcUZFoj7JES5TEmUlZ3goiuJbHtTrDHhsHivfnibpEVwLYCSXRDiiJtSeC7VFK&#10;4JfGE8BcLxbPkepEeLtKAK5K9uC6O8rS3FCS5oqydHdUEL6Voks0P5t1AwSAM/97AO8un4W91Vyv&#10;m4vGujmoXSAA7CgDsCYviipyvJj1hb2RgXRRH5oQh8GJcYgN8IWDmTEvfGKeYGUYqGrC2dwWwzIH&#10;omnLNv5QLqJy2UIMTknAyIw0jMvOwpSBgzB9cC5mDB2OuaPGo2FxCU42NuHq6WPYvrEWe7fW80fV&#10;gld3r+DZzfN4eZs/ss7jPDEdxeubR/BWROdhvL5xEK9u7Of2Zt6/G68f7cWlMyWYOMqHgFNgo8IO&#10;+RnJSAkPgbuDHdwcnOHvHogwvyRE+A+QujsH+Yzg+ihEB4xEBG+H+Y1AaMAI7pcOf8cgFE2Zgltn&#10;9uF+yy7cu7SRjX024DPZsCF0i2fmoKFoGIYmOaK6cDRKCvKRmxSIDWUFKJszAtHu+kjxNcGGonw8&#10;v7SBJ/oNuHygAjPzB8HfLQDeLhHwd4kmPt0R4eaMpVOzcHn3XGybFYM8w7+j0PJb7PNTxTni96qH&#10;Iq75KKE1QBUX/NRwxEMd6y3kUGutjHp/c8xiAzzDSF7KjPkTNaKbs4vo/myqCheeYNwNVeDNhpuP&#10;mSbhpgUvMUaY+4gxwWKssIelmjQu2Ft0dbTVkADs76D5OaQxwV0hUOtPvH4JYJHZlcWfASw9RgKr&#10;yOISz2Kssa2qLOxUeD/xy+cSIfb3txP3qSCQEcx1aTyw1I36zyErjiXr1iwroiUrpNXdhVo2ppig&#10;5b7dXZ+7u0KLbWKqpUj+6EXmVxaygliiMFY3hkOc1eBnpwivLgB7m8nG/3Yj2EtkhkX29z8A2FJL&#10;jJv7Blp9v4Wpel9YsyFqodYbxp8B3EMCsICvUu9vZdGL6wyFHt+g70//hPwv38PWzBITRk0ggNdg&#10;6lB+Z7sywCKjKTLA4cRlqrsLNi5dgu3lyzAkyheR9mIeXy3ikvta6SCGmA0z0kRuiDe2LFuAiunj&#10;kOXjTBx3AVhkfgnJMAFhAjhcAJgN/BALfQnAa4sKMGd4JgaEs8FOAMfaGRHhxgi14UUrJ1MC8MqF&#10;szEqPkiaHzXOjvDtOr4YKwMJ6XOG9pfG3FYXTMfoxEikE8oxPM4o4jzFRdYFev3CGZiWFStVohbT&#10;HIkJ8hNFhepuAM8cjZWzR0tz80bwey7mAo6z4H4SgNUJYFkGePbAFBRPHIrJWRFI9TSTFQ2TMuI6&#10;UlY8lPtNSItBc0MVNixdhKlZyRjg7yIBON3XA1UFs3B628aubLQmkkUlaOI2xc0CcS52mMTz1+2L&#10;F3BkyyoMDLYnkDUlAGdwn3QHfWQ4GEoAnp4Ri53FhSidOIKfvRsyXI2kDLCYi1gAeKCPI7aVFEoA&#10;XjZmMEYEuyLHwYD41UWWnR6y7Pm3tTPApPgQbJo7BSXDspHn7YiBXm4YRQCvX1aFuwTwnVMHsHbB&#10;eMzPCUXxgDAsTfHFPF48ZvDiNTnIEpODbTApxB6TQx0xNdz5TwAe5WMixUgfUwz3NMIwwldkfUcw&#10;hhO/ua76GOCsh0R+fiIDLIpgiQywmO9XvacA8FdQ7fU1NIhegWCt3l9Dt/dXsFQketV7S12gHQlL&#10;ESLbKwGYuLQnZB0YjioCxjIA2yny+67wHewUxBjgb+FEoIq5gEUGWIQ0HljgtxvAYg7frqrN/7v4&#10;EsDdVaSlkOb/lUH4SwAL/LoT3iIz7CIyxOq8T4P3MUQGWHx/Im0MpDHA0S62iHKzJ4KdkOjnQQSL&#10;KtABSPQV1Z29u7pAh0mZ4O6uz7Ge7ohydUGEizOvEe7Es6dsvLCPqCYdiAxeX+M8XOGqrwUHDSJW&#10;XwNuuipw1VaAm5Y8PIhgXwLXX1+GX399BWnprSNHHMvDU1dBqhYtxgs7acrxOeRgryEPWzV5WBC4&#10;pv16w6QrjHnbWGSEiV1R8VlPIFhJhmA9BTnoCPDKi6mQ/hwyEAscy/N+EUoEswaMVHRgqKYDbSVV&#10;aBC8mvLKUO0tD1EBWlOMExZVofspQUmuH9QVFGGspixNv+TK9xDjrIvZuXE41bi2C8C/4e2vr/Dm&#10;9XN8fP+ayHiCd4878Nv9I/hwtQR396SgtcECN+pV0Vn2C55WKOBFkQbOpn2LRvu/4oDh1zhu8jPa&#10;3JVwP0IbtwI1cM62Nw7q/oAmtW/RzDii+yPanOTxgvf/lkoAp3cBmPD9LUWT2zTwe7o2QOQiS1YU&#10;67euMcG/ZevityxtfMjQwVsC+GWiAR5GaBHA/XDFtS9aPZVw1Yuv6aWFEwEm2OJtjGm8Rieo/Qwf&#10;7T5wNRQ9hhThaqEIF17Hne1V4eqkCndHJXg7KSDAWQEhbgqI8FJCDNsB8UE8v0XqIzvOBDnxpshN&#10;tcbYgY6YkueE+eO92B4JRt3iOGyvHcBz0xgc3pyPdSVpmD3KGTlROojzU0CsnyKSQjSRHmWA/knm&#10;GJppgxF8jrG5bpjEhvbMsUT55BAUzYxC8bwElC9MQXVRBhqKs7G6vD/WVQ7GZqJ8a10edq4cgb1r&#10;R2PvulFoJNCbuNy7ZgR2NwwjXPLQ2DAch1bn4/jacTi5fjLObpmBq3vm48ahxbh1lHFiCR6cK8bD&#10;C6W4f6Gc8F2Fp9fEPLSbcfFQHQ7tKMa+7ctwYl8VWgji9qvb0dG6E1cv7sCZY1uI4C04eXAb13ei&#10;9cJ+3Lp2TCqWKgD88MZJPOLybtshXCN2WwjgluMbcOkY22AnNhLRm9F2eosU18/xeS/sRMf53QT2&#10;Xp7bG3GPIH7cdgBvxLzBN0/zuE7h1R1RiZsA/k38o8wLvHr2mLB9gd8//Ip3/I6+ffEUn979yvuF&#10;bLtk2vWfqKD97C4B/OAuPrx9I9vI+z+9fc1ttyUAfxDzRP9fAvjp02c4/gWAl86eTvBOxIIp+Vgw&#10;eRRjBOZNzMO8ybkonD5Cwu+SmcTvrBGyKOD63OFYOHuoBODDTdW4dmE7sUsAXxIAbpIA3H5pP9v0&#10;B9Fx6aAE4JttXWOAv+wCnReA+i4AbxzujG35bliXa0uQGGJ5qhGmhGhhsKsKMu1VEG/K7yTbp1mu&#10;ogt0DFZMnIA1ogBW5RrsWbUdexq2YGtJFTYXFmDnzAHYOTYIO8eE4PiCEbhYuQiXqlfgcm0xrtaX&#10;oK2hFNdXl6BzTSlurVxGABeio3IO2stm4HrpNGl6pPbKWbhWMRPXBIrFWOCSsbi2fJQ0JdK1JcNw&#10;ef5AnJ0himARl8TvqQlJUub37LgoXJwQjYuT4nBmghgTHIXDI0NxaGQQ8RtAzPriCPF6MM8d+/je&#10;RTSLGOoqVYY+NsYPx8f54egY4ne0F46P8sKRER7Yn8t98lxxgAAW4BX4beRjRFEsCcP8TYrq0DsH&#10;u2D7ABds7e+OdTnuWDvAB01TUnFywVACOBENqZ4oj7FHdYIj6pOdsCbNBRsyuwEsQ7AAcEOCFSbb&#10;90EpoXipoQDLh4Qj00Yeo5xVMcPPAPNDzLEgxJJhjQWhAsC2XQA2R02GLYFriRXx2lgcqYZl0Yao&#10;JERrkt1Qx2hIccEqgnQlAb4qVay7cJsT6lLoo2R7VCTZEb42MvwmmGNpnDmWx9kStM58HvEYJ2zm&#10;sW7K8sTKBKI2mpCNdUEJ0buCuK8ggGtExjnOBZWEfgUfI7pCVyV7oSpVNva3LNlVlh1O9ZDGA1en&#10;eEqxIccfm8ZJGeAaXN1UgiME8MGaAhysnYumytkSgJuq52Jf3TwimACePxKZ4U6wN/gSwHKwM9RH&#10;UoAfBsfGYFBcDBKC/OFhYyVlgUXlRwNVLTiZEsAZg7Fv6y7+gC6jko3MwckEcFoqxmZmYEJONiYP&#10;GIBpg4dizsgx2FRejXP79uHgzo3YurYCJ/dvwYvbF/Hm7kU86zjOOIKXRO/Lm0fx4sZhPL9O9F5v&#10;xqv2Zry50UwUi+mQduPVg93ouFyH6hUDER9giDHpoWg/ugPPOw7jyO5SLJ2biwGJfvB3toCHgwMC&#10;fMIR7J+KUL9sRPgMJICHEL/DEBIsCmENRGJoCvpH8kc5ZRiuH67F7VPVaFw5iShOxvAUV4xMdsGM&#10;wYEoyA3BknGiG7Ifhifzizh/OOZPysSUEbFYXTwRtYtHYM3y4di/fiY2VkxBXmYSPOz94eUYSQBG&#10;wknXGsl+/NGsmoa2PVPRkGuPGRZfoc6xDw76aeAEL4DnvVVwwUcZZ3kh3OeljAqLnzFT52uM0fwn&#10;8nS/xRCz3kix4EWTAPMkej3MiFszdbibqMLNWIVLFXiYqkvw9SGivAgddyvil1DyYogpkgSARVEs&#10;L2s13haZXzUpZF2iReaXGObSjzAV8RmyDD8b7vcv4W9L/NrxcV+E/xcAFkjuLqAlQmA3mAjuDnH7&#10;T9u4fyj3D5O6Qqt1jfHl7a51CbhcF2N7xVIUsOre1h3d+4UTzKIAVgSR+zmIX9ENOsKDQHYXGWW+&#10;D1tFKQMsZX3Nu6s/y8LTTA5upn3gYS4Hd3Mi2LQfXE3ZmGGjRgBYv9/3bET+CHM2Qm3+BcCaCr/I&#10;sr9fAFhkRGQA/hp9f/wH5H7+DvYWPGGNmYyNtasIr2wEE07/BmAPF2xatljKAA8M90IE8RQhAZj7&#10;ii7EFsSssSYGh3hhHTG7fPJIpHjZ8T5dCY2yLtD8PAjgMH4/Qi20EWTKMNfF9P4pWLtoFubmZWBQ&#10;qLssC2ptiEgrQ4TZmmN8ThYbPDWomzcNI2MDJADH2urxucXx6SLaUk/KABcMycE+7lc5eypGJoQh&#10;xcMS0TzOSN6f6GSJaZnxEoCnZ8ciwlJDArDArcjyRvH7nOpoiIbpI1FPBCcRw2HGSoSxKmJ53AlE&#10;fDyPOcpUC2lu1igYlIoV44diYno4kj1EQS6R+ZVlf0VmOpi/g3Ep0Wiur8L6ooWYnJn4GcAZBHDZ&#10;jOk4umE1YRxHoGt8BnCyCzHtREwOGoLbVy/j8NZVyAmwQSK/u7ICWLoSbkW35RQHI8zIlAG4ePww&#10;DAlykQAsqimncj/R9XygnxO2ly7C4fW1WDSiP4YHsqFqr48sWx1kCgDzedLtjTEpNgTrZ03ECtFV&#10;28MR/T1EF+gkbFguA3Dn0UasmjMa8zKDsSInDEXJ3pgTaY8pwRaY4G+GCQGWGB9gTfTaYhLBPinI&#10;FmP9LaXM70hv4pcNc5H9HeYhMr76GOaq9wWADSQAJ/D84EkAWxKoxnKi0vP3BPA3fwaw/HfQ6vsN&#10;9Bhmij9IRbDs+X13UP75c4bXQYlLsU70SqH8E+wVfyJ+/wOARRaYGO0eBywh+L8B8H/O/grgin3+&#10;DGA3dbHta9l9X2SA3XlcbjwGN0Xe/gzgbyR4i+mYXFR/gpcWAczvmfgHoDBrEwTbmPI8Yk3IOiKJ&#10;352MYH9kiirQ/v5SFWhxrcwIC/mMYAFiKXjdlLLDvE9UjU4NDGDwdgj3DQ2RAOyipwE7NUW4cykK&#10;YXnoKksZYHci2IfI9ddXInwVpcrPPjp9uY0I5m0vXRl+HQlfG9U+sFKWhRj/a0ncmip8AWCuizl/&#10;jaR5f0W1ehl+JQDzfh25ntDu24PRi+vitiwkCLM9oCMvB205OegRukYKWjBW0YOxuh50lNWhQehq&#10;EsZiGiSV3r0J4n7QZRtBU1kVKoqqUFNUhzpDS0EN6nKiB5kKovg5bFrbgE8fiAH+9/bX13j16gXe&#10;EcIi2/bu2W389ugYPrYtx4O9CWhdaYLrKxVxs6EnblV/j4cVPfCuVAOt6T1wwPLvuOraB53+Srju&#10;K48W5144bfULDht8j0bVr7BX+Z84ovcDOtwU8TqamGXjHGlfADiZAE75A8C/S/jVwe9ZvD9HFMXS&#10;xacsLQJYC+/TdPEmUR8PwrXQ5qGAFpd+uOSqivOuGjjjqY+TgdbY7GmJCToKCOz1Ayx6/MTfCT9b&#10;fsYa/XpAWb4HFBV6QVGpN5SUekGVoaHUE2r9foa6/E9SjyE95d4wUOkNQ9VeMNbg34/XGHPd3rAx&#10;6At74z5wtuwDb2c5BLO9EB2shYxEC6TFW8HG5Gf0+ekvUsj9zPjlv3h9+S/0+uGv6Pvz/4L8L3+D&#10;/E9c/vw/0e8XEf8LCtym2JPR+2+8Nv39c6jK/QPq/b6Cmvw/ueTvXuFrqCv8k8t/QlPpK2ipfMXl&#10;1/wby9Z11b+CvuY3MNHme9brCWuD3nA0lYenjRKCeK1NDjfDxGEhqCA+tq2egxP7awmvnVJm9soZ&#10;4vbwGhxurEbTjlLs312Os8fW49rFJrSea8LJA5txtGkjLhwXxbD2EmUHiN7TjJN4cP0YHrUfZxzD&#10;DcL26vFNaDu5Ca3Eb+vJjbJ1orj1xAZcP70ZN85uQwchfJ1Ybj+/C7daGnG/tRmP2vbjaQfbnXcu&#10;4O3Ddnx68xS/fSKACddXL54Ts28J4A/8br7Cm5cv8PHDexpWzM4rg2k3UgWAn34G8FvZRt758c0r&#10;vLh/6/8VgMV/Tx4/waF9B1C1bDmWzpmNotnTsIQALiSA5/N6P4f4nTl2EGMA5k/JI4BFNlggmBie&#10;OVzKAhfNHo7CGYNRVSwywLVoO7+dfweBX4HgbgDv4/oBLg8xjuNmq6gCLesC3S6qQM/j44cHoGEo&#10;0ZtHhA1zxNZRLlg/1AaVGUZYmmyASYEaGOisiHQ7JcQZyyOG1/JsNytMSo5F8cTxWLu0GDtq1mPf&#10;+j1oWrOd7ZpqbCqcjW0zcrB9TCB2jgvBsUUjcbF6MVrqinGloQxtqyvQtqYc14jfzrWluL1qOW4T&#10;wJ0Vc9BRWkAAM8rn4nrlArRVzkNbxSxcr5hKAI9D23Lid9kwaQzwpQUE8KwsnJ6WhtNE8JlJSQRv&#10;LBEchTMTo3BuSjROT4rA0XHBOJjviwOjvaXlIVH9WXRfzvOQ5v5tFEWw+Bk05rpg/0hXHBnrjmPj&#10;3QlgNxwZ7YEjBO/h4R7Yx/ubh/0BYIHeplw3KcS66A69N0+M/3WWALxtgAc29PckgH3RLI6xMA97&#10;xyShnsgrjxHja2UAXp3mjPUZLtiYKcIZmzIdsSHDEXXxlphk1xtl6W64vGqOlAHOsu0nZYBnBRgR&#10;vRYMKwnA80NtMS+UEA4zw9JoUwLYBjWZFlgeq4XFERpYEWtKgIqxvK4ErBNqBHwJ65WiMBYhupIg&#10;XikAnCQy07ao5rmokuitSDRHWZI5UWuBZXH2DGei2BWrMjywhbDfmO2DhiQv1MR5oDLeHeXxriiJ&#10;dUIZAVwpMsOJbihOdJGKY5VwvSzJG+XJvlx6ojjBBStEF2lRYVp8JtxWlSKqYQdiy/gsAnh7Ha5u&#10;LcXh2nk4RPCK5b6qAjSWz5YA3FxDABPHtfNGICPUATa6vDiq94KeKi90ivJwMDL4DOAh8bHICA9F&#10;qIc7rAljXRUVGKhpwd7IGkNSB6Bp8w50trSgZsVSgjgV+VkZXQDOwtTBgzEzdxhmDx+NXWzcX9y/&#10;H6srlmJV1SJcIFpf3DwnG7vRTvi2HyR4id6OQ0TwMQnDLzqaed8uvO7cg7c3m/Dqxm48v7EdD9s3&#10;4vzhYkwaEohhiR44sWU5XrRtw6uOjXyejXhweS0ObyvE9FGJCHK3hIuVBQJdAxHrl4YYvxxE+A1A&#10;qH9/hAekI9Y/FmFOrpjSPwEXd5ehoTAHOWFs9PePRPm8cZg/MQejs31RNC0JhzfPQOfpMhzbPpO3&#10;4xgpKJk1APkZ/kgLMEeKrz4WjI7AxcYybK+dgyFJIYh0d0aQrRM8DU0xPCEYZ3YswtbFiZju2wfl&#10;bv2ww10VRzxUcNpdEecFgv3U0cgLXIn2/8IUub9gsUVv1PBLO59QG2bcEwl6PRBCAPuyce1JFLix&#10;oe9moSF1e3YwV4ETQeHGBr0X8STCw5oIZnhaa0oAloXIAssQ3B0ShsXYYDt1hlj+O4AFbP2435f4&#10;FfGvIJbFnxEsGyesjkDeFplf2fKPCJKgLAOxrKiWLAMsqyAtA7IsU8zbYim6QUv3yTLAsmwwQSxu&#10;f4FhWTZYLIk/kSF2YbDB0t0VOthRBf42BLBU7EqG4O4MsAhRFMvdtC/cTBhcdzOTjQF2Mu4HKzZO&#10;jNnwN1HpCRs2Ru10lP6/APA3kPvpnwxCwNIGU8dNxbqqeowfkEEAi2mKRBdhApeADTWTFcHavHwJ&#10;LxRFyAlxI0x1pAxwLMEnzfFrqYswUx0MCfXBmsWzsWR8HpLc2Wjn9ihTDUSaqUsZ4AhGKL8vIeZa&#10;RKLoKqxHkKZgTeEMFAxNkwCcRACLrG6UlRGi7HnR6p+NnbVVhO0kDIvykzK70vRH0hhlPr/At5kO&#10;Zg3KQlN9NfebhuFxwUh0MSGAdfhedJHgYIZJqTFYM28qpmXFfAZwjIWKBNxIExWC0gB1BHAtAZzg&#10;RHwYKyPaXAbgOAI+1ox/N2N1pLrZYO7QDJRMHIaJaQSwuwCwgC8/L9GdmjAPMlbD2OQoNNZWYs2i&#10;BYRyAvr7OfO9WUtdoEunTcXhdSsJ4HgenxZSnPQlAIviW5EOVlIhv1vnz+LA2ipk+Fjw+DX+BOA0&#10;MQbYXmSAY7BtxXwsH5fbBWDC2E5UtiagTNWkLtC7yhbjyLoaFA7LwrBAFwm9GTY6DD0imGC2M8b4&#10;qECsmjoGi/qnYqCrA3II4NHxydhcUov7Zy+g/cAu1EzLwyxeBIrSA7E40ROzw4ndQDOM8zXBOD9z&#10;jPWzInplCBYYHuMrG/Mr8Dvcywh57gYYSvgOddZBLmOYiy4hrM9t+ujv8kcG2IqwNWNj3ICNcvVe&#10;30Dxl39AqedXUO/7nawStMgA9/lamgfYVkXMA9wTjlw6qsoKNDlI6OV9SsSuCAFlsS9DAFkguHsc&#10;sAy/si7Qf2SBZQD+YyyvDLv/il9ZZlcWEpS5nyzzy3X1rz8DWJb9FV2hGXx9Vx6TC1/bRRTgkkI2&#10;9lg2FvlHCcDBxjy38LcRbGGAcDtzxEr4dUdqgLcE4IxgQpcAFpWgZeN8ZWOARRdokQUWEe8rw7FA&#10;sABxgp8vkgP4WAJYADrOzQXOOuoEsOgCTQDrqcJdRxlumryt1Y/YVUKAvjL89AlgwtdHTwE+Bsrw&#10;5jYPItiJSLZVI3xVehG9vWBB2FoQtRaKfWGu0Jd/w76EcB8pA2xEdEnTHnEfQ2U5GKn0k0LKCBNo&#10;uvK9Pmd+/xT9RHa4LwEsukYrwlBBlY9Tl7pBaykrEna8T0EOan168nvC811vtiEIYx11HairaEJJ&#10;QQWK/VSgyscoKxHF3BYVnYAdO3YRGbJKur+KDDCR8OnjOyLjKX592oGP9/fj2Rk2aDcFoW2VMe5s&#10;VMfttT1wa+W3eLK2Jz6sV8XHYg08GN4brVE/4HakIh5GaeOahyKOG/+I/VrfoIkwa1T9J04Sh3d8&#10;1PAu3oDYJWqTBHwJXqn7sxZDswvAuvg9g9sYyNYDBnDf/tr4mKWB9+maeEc0v07Qw4MQdVzntbvF&#10;QQ5XnJVw1UMDF7x1cMrfGDu9DTHXTA4xhKJN37/BhFA05ndVX5F4lPsbNOWJR4Xv2M76ETqKP0NP&#10;8SfoyImx9vxt9fkRWnI/c78e0Oj7I1T5m1Pu+Xd+pn+HWu//CdXe/wP6yl/Dh9e4nER+FyPt4Cf+&#10;AdeZ50l//oYT7TGyv5cUw9j4HZbqhhFpXshLckMuG7FDk5wwMM4WmZEWSA42Qowvry3uoqeXMtsH&#10;8nA26wl7w59go/8jLHW/hyk/QyM1AlfpH9CQ/59Qk/urLPr+Dx7Tf/E69hcoiuj5X8T0Xxj/BcUe&#10;/wMKP/8VylxX4TbNvn+FnVFPjOofjD0bitB5cTcedx5hG+4gbl1tIsBED8JduN3aSAxvwcnmVTjA&#10;9uvRvWtw+VQjWk434cyRHTh3dDtOHdyMK6f3SgB+3HmKz0EAi27MnccJ2QPoOLsDV4jny0fW4srR&#10;dcTverSdYHDZekxMF7SB+2zmMexAx4VduM7Xbr/I178k2rC7cfPyPtzvOI03z8VUUvwuvn7D9Tf4&#10;+PYTAfw73r76FW+47dMn3u4CcDdVxfrbV88J4Bt4+fAuPv7aBeDffsfH1y/x/P8HAH786BEONjWj&#10;cukyFBUQwLOmY/H0SZg/KR9zJ4xEwYRhmDVuqITgBVOGoWjmKCydMRJFM4ZzOQxLieDFM3Ixb+oA&#10;VC2fgCNNdbh2fiff/x50XBQIlmV/r0v4PSgVObt2SUyFdA5Pbrfiw8PraDu4AatnD0BFnj8act2x&#10;brgb1ueJLtAuWDPYBuVpRliWaIjJgeoY5KTIa5wSog36IspAATmu1piSEo+SyROxfnkpdjdsxqHN&#10;Tdi/YTd2su2zZfEcbJvZH9vGBmLH+DAcX5JP/C7DlZXluLqqkvitRhuvx9fWluPGhnLcWleM2w2L&#10;0Fk1Fx1lc3C9bD46Kheis3YJ2msX4zqt014+BddW5KON+G1bmovWxUNwqZAAnpON0zPScXpqKhGc&#10;jFMTE3ByIhE8JQ5np8TydiRBG4L9owOxb5S/bCzw6ADsG+GPpjwf7BnizfDC7iGe2DPUA82E7JF8&#10;L+LXHYdHu+HQSA+GDw6MEHP8emD/CA8CmBge5i5lfpv42XV3gxYA3j3UFdsHOmJbf5EBlgF4DaHY&#10;PDUNZxYNQ+PYJNQlu6M0ishMcOC6I1amOmGtQDDxu57wFfhdn+6A6hi2Cax/QWmqM1pWFmDpoFBk&#10;2vTDWHdNFASZoDDMShZE8LwQS8wJMsfcYGOC1whVqVaoS7Pg6+hiWZgOSmIsUZksoOmB0mQXVKUR&#10;vlnuaEh3ljK/Yuzvap5XVvKYGuIcUB9rj7oYW9TFEdLEcFmsJWFrK3VrFmOCVxPrm/q7YW2GG7Hs&#10;jPJYRhzbY7FuWBHtRHg7EbhcEvlLEx2wjK9RyvOYKHpVTetV8lwmsr8r+JorCPAVyR5SlCS5YzWd&#10;tmFsmiiCVYuWLQLA83GYX4JDxK4ogiUA3CwywKIKdBeA00PsYa3LRruGDMA6yv3gaGIkXbAHxURL&#10;AO4fE4U4XsjtuF1bRRn6BLC1vjkGJmSicf0W3Lh4EbXLlmBkeirGZmVijFQIKwOTBwzEjLzhUgb4&#10;IPe7euwYihfMROmiqTh3YDOeXj+Ft51n8OuNE1weI2APE71H8ezGETwVIO7cRwjvIXx3EbZ7CeTd&#10;3L4dz29tw6P2DSiamihV9J2VG4zLjUX4eHMTXl6tx9PL1XhxrQHPrq3FhQPFWDwtC9F+tvC0tUaw&#10;RxCig9MQ6pOKSN84jOUxrl0+Ey1NVbh5vBrrlg3CpEF+mDAoCmP6R7PxYodx2f44vXMRnrWtwuPW&#10;Ch5HNR7zNQqGeyHRSw318/NwcNVCNNfNwrH1BbhzogbvO/fi+pEGLOfJJtHLFsk+TqiZNxpXmpaj&#10;hD+EfPOvsNFbA8d9dHDGRRFnHPvgLC+qZwO0sMG2N5ao/R1reWHa5m2EWgJvBcFXzC/rJDZ0xdhI&#10;D2MVuLKB7WquAWeCxtFSnZBShaMF7yMufNio9yWAvQllL0sxLZIWfNjAlYVA8B9Z4O74A8AiVOFj&#10;o8znUebzsBFmo8L4Iwvsa60qxR/g7YrPmWCxzn2JWwnCXJcqTnMpwOsvqlEzAgSAxTaGQLLo0iwK&#10;XomQimwRu93r0n3dIbbxPml71/7d22SFtmQRSgBLBbe+CKkwVldX6GCi2c9K8TN4ZV2gFaSll2k/&#10;qfKzh6mcBGBXLl1FBlgA2KgfLDV7Ers/cdkXDvoqsNNVhLn4l3tRQOgLAHfjVwriV7Hnt+j3y9cy&#10;AP/MRr+NHaaPn441lbUYn9MFYCsBxD8AnOzmiE3LFmFLySJkBbsgzE4LETbEnsgA828bZamDMDNt&#10;5Ib7SgBeNHYoEt2s+Hg9Qoz45XcmwkKN8FRHGL8vIgMcTDDLAJyMVYTpzIFJ6B9EJDqLuYMNpAxw&#10;pJ0MwNuqy1E+YwLyIr2R5mGBeJHhlDLUuoQ1IW2ihdmDMtBUV4mKWZMxPDYIia6mXQDWQ4KjOSam&#10;RKJ+9nhMTo9EBN+fGAMcRwTHEuUCwAKUVZOHo2LqcMTYGyDEUJHHroIYMRaYAI4z1ySANZDibI2C&#10;wWlYMT4XE9LCCH1CW/xjQBeAYwSATdQwJjkSe2sqsHrhfO4Xjxw/J743S6R1AfjQ2gZMyYqTPj8B&#10;4BQn4tXZHNEORGRWDjpPn0JjQxlSPEz4fglvAjiF0E4S+9vpfc4Ab1tOAI/NxdBgV2S6GktdoJNt&#10;Rbd0TakL9M6ShTi0uhLziPa8AOcuAOsig59LmjVf19oQ4yIC0cCGzIKsRGS7WCHb0wX5CSnYWl6L&#10;e+fOobVxK8rHD8TUGA8sSvFDYbwHZoTZYLyfMUb7GiOf0M33MUe+ryUhbM2w5G0zjPQywQjid7in&#10;IXLd9DGE6BUAznPSlgCcR/gOYWQ76SKO3yd37V6wUhJFsHp8BrBSj39CudfXEoDV+3zDhu3fof7T&#10;P2DE2zYqvxC7xK/yL38AmCEyv3ZEsBQiI8zfhL2SyAL/AeAvM8Dd+BVTIYmQMrKEQ/e8wGK6on8N&#10;TyJZVHEWxazEeF/XLgB7aIjlHxng7i7QbnwtAWB3HqeH+s9S0atuADsrfwNRkdpZ5Sf4aMtL32fx&#10;+xAAjnC05DncBemBPsgOC8TAqDAMjI5EVliolNVNJ4bFPMDZEeHSOOCUoAAJviLEutgmMsMpQYFI&#10;Cw7mvuHI4rYYFycCWE3KALvpqkvTILmKOYEFgKUu0GL8L8+T+krwNVBkKMHPUAWePM+4aMjBTqU3&#10;rJV7S5lfC2WCV4RAMPFrTtgKAEtBFJvyPpEBFgA24m1j4ldEN4BlISuI1R1SF2hRJZohukHr9usH&#10;PSUiWE0VhhrqhK4ogiWrIq0hCmD9/Au/J3LQUOR9ajrQ0zKErrY+lBSV0E9eHv24VNbguSIyDhs2&#10;bseHd7JCQp8+fsB7Mc/qB8bbF/jtxS287tiF1p3DcLHeFR1rjHBnvSLurfsJD9Z+j4drf8Tjhp/x&#10;YasW3q3SwY0xP+Bq4ne44tcDZ+1+wRHD7wngb9FIvO3X/BoXrfvicbAOPrJh/jsB/DFRG5+StAhg&#10;bd4mgFM0uc7bXfj9PVMAWBfor0cA6+BTtqaUAX6XooMXsTq4F6iK6y5yuGpPfDv1w1U3JZxnHHVX&#10;wrEoE7SMCcfpwmzsXMq2xbIBaFiSier5SSiZFY8V0xOwdEo8Fk+KwcLx0ZifH4FZw0IwZUggJjMm&#10;Dg7AhCH+GDfYH/k53gSsC8YP9MLcseGYPToEY7JckZtgg+HJDhgaZ4V8NnpLZiRgd/1oHN48EfvX&#10;5aN5zSguR2Pf2tFoWj0CjSuH48jGsTi7czou7J6Bi3tm4nJTAa7sm4PW/fPRerCQsFmI1gMiCnFl&#10;fyEu75uPS02yuNg4D+f3zMXZ3bI4s7MAJ7bNxNFNM3Bow3Q0r52CPasmYffKSdhVPx7bq0ZjS1ke&#10;NpYOxbriwVi5ZABWFokZQ9g2urSVbbhm3LuyG3euEF8XthCf26Uq0Le4TXRTPn9kE47sXYVjzetx&#10;/oQYA7wLJw5uwrH9G9B6vhGPb57Gsztn8eSWgPBxIvgIHrcfwe2WRrSe3ITLxG8LEXz5yBpCeLVU&#10;9bhNhJgv98xGtJ/dimvnthO/O9HRsgM3LnN5eTeuEcHXLu3FbVFA6/41vHn6AL++eIlPbz9KAH73&#10;5iNR/B6/cV0AWPBU9j/xnwDyUzy+04GXDwSAf5W2CgB/eEUAE78SgN/+3wFYvN7DB/ewb+9uVCwr&#10;QtGcAiwigOdPnYDZE0YRvQK/eZjNa6IIkQFePH0EFk8lhKcNw9LpeVg6i+uz87Bg2iACeNJnAHde&#10;aiSAmxjN/Dz2o73lSwAfQ2freTy5QwA/vo5rhzZg1eyBKBddoHM9sH64O9YPcyGA3SCmQ6pMNyVO&#10;TDA1SAeDnZSRbq2EGP0+iNbvh2xXK0xOiUNpF4B31W/EwU1NjL3YXbMSmxfNwfZZ/bF9fAh2TAjH&#10;8aIxBPByXF5ZiaurqwnfGlxfx1hfjc4NVQRwCW41LEFndSE6yufhOuMG12/WF+FW3WLcrJ6DGwRw&#10;OwF8rWgYIxdtS4aipXAQzhZk49T0DJyYkobjk5JxfEICjk+Mx6nJCTgzWVSEjsbx/DAcGRmEwyMD&#10;cWhUEA4RwwcI4OahPtg7yAuNg70Zngx3HKIFRLfnY6M9cHQkETxCZHv/ALDI9u4d4irFnsGyZTO3&#10;icJY+6XxvwTwAKfPAF6f7SHNuyu6QAsAiy7QMgDboCreHjVJDliZ4oA1aURvphM2iPgXABcTjy0r&#10;Z2Pp4GBk2coTwBoEsBEWhlvKxgAzFoTaYF6wBcNIBuA0a9SnEa6R+lgWpI0VEeYoT3RFmXhtAriS&#10;56PadBepy3N9oh1WiuNIckRDIoNorY1zYjiijiCuibclcG1QGmMvzfErqkKvy3TF1gHuBDCfK86e&#10;OOb5K8EdxYmeWBrvjuXxLhJwS7jv0kR7LCfiKzI8UCUKYRG/VSluqOAxiPe2jABeRpgvFwDm8a3O&#10;8cX6cQTwWQL48tZyHKkvxOG6+ThECO+rnEsAF6CZy+YqrvPLUTN3OC/IdlIxH5EB1leTJ4AV4Gxq&#10;Iv2rtcgA5ybEYwgjJTQETuZmRLKqNA+gAPDgpGw0b9qOzouXULVkIfJSkiQAi+7PEwcMwJTBQzGd&#10;AJ6bPw4nd/HE0nIRZYsKMGvCYOzdWI7nYo62W+fw6voxvOk4jtc3iN/2Q3hC/D7vPISXt0TXlN14&#10;cm0nMbsbLzv28jHb8eLGFjy+th47GyZicJw10gN00Vw7Abi5He+ursKrKwTw1Uo8b6vEM2L14fU6&#10;HG2ejxmTYxHkYwE3B0f4uoQgOSIJdUvm8oRfh/vnV+LhpXoc2TwV9UsGo3rxaBTPGY4Ryd4YGeeM&#10;XWVjcO9MBV5eryWu+ZyXKrG6KAvDk3gxSnTGoEg7JHlpYmK2I05sKcChTYWYNToZKcFORJ4upvSP&#10;wrltK3C9cQmW51hjqvnf0eitivMeqrjgKIfzzn1x0lUOB7ltpVVPLNP5FpuctYhgDRQa/YJl3trY&#10;PzUVdaPjEUVcuhBgLoSBNA0ScSCmQnI2VYUojOVF5PgSAj6Erxex421F9NpoS/iVdYP+I/sr4CvG&#10;A/vaaUoA9rFWkaZKEgD2teU6T2A+onI0EexjpfIZvmJduk0Ui8f974P7MQSCRbVpqUo017+Mz1lm&#10;O/HaBLctG3/2X447/nN8+RixLlWclsYhy0IUyPpTEMeyytYiEy3GHatK2eFge6Ke70+g18tUFt5m&#10;ilKIdXdjebgay8FdINhUHs5cdzJkGPeDufovMGRjXgIwG6p2ugowU+kJI8WfoKf4CzT6/QzlPn9k&#10;gBWJCZH57Q6B4H6//AAXWwdMnzAdq8qrMS4nHSGErzRnr7mGrGuzKdHlaof1S+ZL8/VmBDoh1FYT&#10;YfzbRfBvKaY2irDQQpi5NvKi/LBy4QzMGzUA8S4WMgCL7K+ZCvfhezZndHeBNtFEMHE9LTsJK+dO&#10;wswBCegf6ChVYBYAjhCNf1tLTMjOxOaKFSiZPhZDIjyR4m6GODsCWAKnNiLM+DyEqZhPeG9NOUqn&#10;jkNedAASXEykLHUEcZ7oZI5JqVGonTEWUzKiEE1IygAsQkMCcKKtPkrHDUHJxKGIczBAqFF3F2hV&#10;afyvyASHE7apvJAWDErD8nFDMT41lAD+IwMcKwDMYwowUsXohHDsripDw/w53C/uDwD78GROAB9Y&#10;VYdJ6THS55fkoMvXF4WwTKT3PCYjE+0njmNX9XLEOekhlt/fFAetzxngPwAchy1L52DJqEEY6O+I&#10;dBdZBlgAWPzDQ7anLXYUL8DBVeU85mQM8bNHhr2eBOBMAWBLPpelIcaGBaB6LM+V6TxOvr8sT0ce&#10;fyK2VRDAZ87g0o51KM3PxNRoVyxK8sbCODfMDCXUBYB9jDDSk+ElECwAbIUxvhYY7W3K7cYY7m4o&#10;jfsVGeBcYnco8ZvrqCXN/5vrrIvBjCxHHURbqcFNqycsuzLA+nI/SgBWJoC7M8Ci4JtGr6+g8cvf&#10;YCz3rZQBFgAWwLUjLkXGV6D3c/dnEaILNPErCxmA7f43AJZ1RxaZYeKUt0X35s9Vm/+bEGOApa7P&#10;Usb4az7+Kz7uKwnAf3SB5n7KP3L5E+/78U8A7s4Aiy7QAsCiC3SYuT5CrYwQbmeBKGdbxLo7IdnP&#10;E5kh/sRvCFICCF0/X6kYlujinM6QQVcGYJEN7kaw1CXa348hwPxHBthVT5MA7gdXHRW4Mzx0lOEu&#10;AKwpD19dJQQa8vxG9Ar8+ugrSmN/XXmfg2pv2BK/1oRtN4DNVeS4ZAj0Kohu0LIQADbjfaYMEwnC&#10;fQlheRgpy3MpJxXGEtEN4O4u0N0A1mVoK8gTu0SwsjKMNLTYXtCBLqGr00+RiJaHZu9foCTmAe4t&#10;B1UFVWio8n4tExjomkFdWQuK8oqQl1OAiqomgkIisXbdJnx8LwPw77994v/7IFXe/f0d4fD6CX69&#10;0YSrW9lQrbDEtTp13F0rj6cbeuL5xl54sqYnbtcQwmuI4D0a+G2LAe5NlcOp4L/hgNX/xAGDr7FP&#10;kwBW+ScOan+Na8798DpKH7+L7s/pBrKiVwxRBEsgWMKvCJEFFtlfAeAsrmdzv2wtAlhDAvCvKbp4&#10;Fq2N2/6qaHWWR4tdH1x2kMcVF0VcdFfGMRcFnI00xeuFA/Db/uV439KA5631eHqtBk/ZFnl0pRwP&#10;LpXiwcUvoxgPLhTjPuPuhRW4c2E57pwvwu3zS3D73BJuX8G2Rgnunef2U0tw69hCdB6dj/bDBbh1&#10;fAGX89DYMATTh9hgYIQa2yuGGJlqjLwk/taTDTA83QijskzZHrPGjCEOmDXUAbPzHFCQ54Q5w50w&#10;jzF/uCMWjHTGonw3LB7jjqJxnlg+gTHRC8VSeKNkEmOyN8qm+KB8mh8qZ/B8NTMQNbODUFsQzHNs&#10;BFYvjMaqQhGRWLc4GpuLE7CjIg07q3Owu3YIGlfnEzuzcH5fKW5e2MR22R7caxOZ1x3E707cad2D&#10;zitiOqTtOHNkAw7sWYkThzfj7PEdONy0hgjeiCvn2I68RvDePiMh+HHnSdy7fhgPCeB7bfulsb6X&#10;jxHARwngYwwC+Mqx1cTvGgnArcc34NqpbYQwsXt2D65d2IX2y3two3UvbhLhN9v24lZbM+5cP4IH&#10;N87i1aOb0vRceP8B717/SgS/67apLAv8BWbfvHyKR7fb+Zh7+PSO+4n/BIBfv5TGAD9n/L8B8P07&#10;d9C0eyfKVyzFknkFmENIjhk6CHlZ6Zg0YijmTh6DuVNGEb9iPPBwFE4aioWMxVNyieBcLJ2RRwAP&#10;w8IZQ1GzYioBXI+2sztw4+JetF/Yi2v8bK9daJYywNcvHuLyCK63nORncgFPbrfh/eMOtB3eRAAP&#10;RvmwINTneWLtMDesHuqMtUOd0MDvWFUGwZRuiVlhBhjirIo0K0UCuDeiDRQkAE9JjUfZ1MnYsIIA&#10;rhMAbsThLU38fqyS5svfNmsAdkwMI4LDcbRoLC7Wr0DLqmpcXVOHtvX1uL6hDh1EcOc6Alh0hV65&#10;FO01C9BWVoC20gJ0VM2XqkPfYtysmYvOyum4vmIcri4ZgauL8wjgPAJ4MM7Mzsbxaek4NDEZB8cn&#10;4vD4BBxjnJgQj9NE8KlJsTgyOpSQ9Sdq/XFiTIC0lIpgDSV8B3pgLyHXNNAV+4c44/AwF5wgfo+P&#10;8cShEW44SNQeHiWmPhJTHIk5g12we5ATwwW7Bjpz6YxGbhM4FtljUQBr+wBnbM12xqZsF6zJcEUd&#10;4dc4OQ2nCodhx4hYVBOiAsACjgLAq9OJ3ixnhgy/69LssTbFDjWx5phg2xMlKc78/GaiaFAQsu36&#10;YZyn1mcALwwX43+7ukGHWBLAojiWASpTLVCTZoZl4XRHgAqKwvRRlmAndYOuJHRrUp2wkgBeRZiK&#10;rs/S+F9uE3P/VvCYKgjhsngGj7GMCC6hjRbFuGFBNKGa5IO67ECsHxKM1f39uD8BSwAvoa8WJbih&#10;KMmT+HWXukCL7tIlqV5Ylu6HxWn+WMgoygiWpn8sSfVGMTEs5g0uSnDFUkYxgbyqvy/WfQbwtnIc&#10;XbkIRxsKPwO4qXwO9lXNw74anjQJ4KqCPALNBpa6vWGg0Ru6BLAmL3SOpsZIJ3jzCN9hiYnITUxC&#10;ZlQkPGxtYaipCUMC2NbAEkNT+mPfZv6ALlxCxaJFGJqcTAATvzn9pWmQJg4ajGkE8LxxE3F6bzNe&#10;3L6FrWurMGJwIlbMHy9lgH+7fxlvb5xhnMLrjiN4dfMwXt4mgG/tw2NeBJ/caCaGGR1NvJDs4kVk&#10;Ex5fXovHV9fh5rkG1C4ejJxIM9QUZOHRyQa8v7oR79rW4k1bA95cq8NrgvW5qIrYUcvHVqB5w2QM&#10;TvGGu7U5Qt18Ee7si1g3b8zJHYBDqxZjzcJhGBTlijg/F4zMTkb1wilYPiUHA3lhm5vvhz1rRmPP&#10;2nzULE7DhEGumD48FJurZ2LHyvlYzh9U2awUnG1cjiUFQ+HtbgFPMRaZjdyisTl4dGwVWtdPRg0v&#10;SBUuP+CktwLaPPqh1b0vLnn3wykfJTR6qKDc+EfMUv1fWGLyC2Yb/YBlIbq4VD8SD0+VonJ+Bnzt&#10;FWBvIgdXwsCdjWwx7tfdSAVuhkrwIIS9rTXgyXBnw96DCBbhRRj85zHAf4Q3YetpqcylDMCyDHAX&#10;fi3FUoBTlumVIVigWJm45WNsleDF8Bb783Y3eiVE83nEdhE+Xbd9GSKrLEFWdLfmY2ToVf1cMOsz&#10;dCXs/hnMUvEtUWW6q9J097p4nIRcolcKR1FdmuEg4ksAi+7SXCe4fS1l2PU0UYCHMYNLd1NFuJr0&#10;g4uRDMAiXIhhZ952NuoHB8N+MGVjWYwBlgFY+f8IYIWeX/8JwPIEsPzP38PVTgbghtJKjM1Ok4pg&#10;CQDHmIuxu6I7rxYSXWQA3rBsHtID7BHCv2GYjRqBKQCshigropnYHR4TiAYCuGBEDqIJWTHfb6To&#10;YizCUowB5vvu6gIdSLSGmBLAGQmonzUB07PjkOVnhwRHIyJSXxq7G2Vvyd9zBtaXFGEZL6wDRZEs&#10;N1OCUIe4Ft2NtRBuqsGGujqm5aRgV2UJVkzKR26Uv9QFWlSqjrTSRbKLJSalRaNqWj4mpIRzmxi3&#10;rMr3SOBa8NiMVSUAF48ZhGVjByHWnvgwUpaKY8m6QMu6QYcbqyGFz1UwOBVLxwzB2KRgKQPcPQZY&#10;oDzWRkfKAOcnhkvHUzd3FsYmRyPbl7gngNMJ4BVTJqOxvhITUiOlrHiivQ6SCNskRxOp2/e4jCy0&#10;HzuG7RVFiOF90TZKSLHXkqZAEkWw0h0NkcrPV2SANy4pwMKRA9Df3+EzgFPs+BgzdfT3ssdOAnh/&#10;fTFm5MRhgLcVUon1dB5jlo0+IWyAdGtjjA32RUneQMzkMWe7WsgAHJ/I16/B3VMncXZTPZYPTyWA&#10;nVGY6IkFMc6YHmIhA7C3EUYQwCM8TbhuTvxaIp8AHkUAj/CQFb3qjjxXfeQ6Eb5OXQDm+iBGJgEc&#10;Y6lKXPWARb/vCCd+h/ndVevxNVR7fAW13t9Au5+Y8utH4ug76PT+mrAiaHndcBDjgCXcikzvn8cA&#10;2/K2bHt3CPx+C3uGrAu06Hb8JYBl+HVT/wGiOvP/YwBzfxGyaZC++ROAZV2guQ9DygDzOLoLYYmK&#10;093zA4vjcOJ2D/6eg7p+G8HmBgixMUXYn8YA+0kZXDGeV6BWwFeMARb/aNxdBTrOx+tzN+hEIlnM&#10;Axzv7UUw+yEjNBTZfHycmyMBrCFVgRbzAIvuz2LuXykD3AVgkQEO0BdLnmt1CWUem6NKb362vRh9&#10;YEvUSgBW7CNlfc2JWgnAir1hypBlgOU+A1iMBTbmNmOi1YRhTNwaKRDFDMN+cjCQJ3rl/pwBFgAW&#10;mV4NBQVoK6tBX00PBsr63EcLevKqBLASNPv0lgCs2KsXlAhdVQUNaKsZw1jXFia6NtBWMYJCLzUo&#10;K2gjJDgGGzZsxYcP3QB+LwUFLGv3f3yPD3ePo333CJytskJbnSrur++Hpxt74tn63ni8Wh43q3/B&#10;jfof8WSLPD7t0QO2W+LBDBUc9P0r9hj9F5o0/oEDGl/jpOEPuO2pgndxovqzGP+r3wVfIjdVV+oK&#10;/ZtYF9MgEcC/pWkxNIlgglgAOEsTnzLV8ZH3/ZqihyeRWrjhrUz0KuOCgzIuOarhsosGLrpq4Ky7&#10;No77GWFnkAnmuKnyPCGPZB8iIFwbWTH66J9kgtwMa4we4IhJbPBOG+6BWaO9sGC8P5ZPDUP57GjU&#10;LIjFyiXxWLc8CRtKUrC5LA3bKrOxq3YwoZuHvcTuzposbK1MxbaqdOyqH4C1K9gWybHhd4vnxiB9&#10;pIUYIEUKQ2REGCE9Qiz1GFpIDVdDcogyEoMUEOcvj2ifvojw6INQ1x4IdPwZfvY/sC3AsP2R1+vv&#10;4WX1Hbwsu8LiO7YPGGJp8T08zWXbfK1+ZPuA+1v8BH/rXxDqJI+0IF0MjjNH/yjRm1Ad+dmO2FAx&#10;CpeP10nwvd/WSPQSs63NuHRyAw7tKcOxfTW4fGoTEbwXrRd24sShtTjUvBpHD6zHsUMbcObEdlw4&#10;tRNXzzfhvihade887t84QRAfxl0i+EHHYdy62oirfI6LAsEE7+Xja3GF0XJ0FS4eqse5ffU4Q0yf&#10;buTz7duC80d38Pn2orNtH+507MfdG/twt70Jd641EuT78Iiv8+uLW/j940u8e/sC79+8+WzU30V8&#10;Ydk3z1/g8a1OvH78QPYPOeK/T7/9O4D/t//9HwC8axdKly7DooLZmDomH1nxsYgN8cf44YOxbP4M&#10;tjsnYsmscSiakU/0jmAMx7LpjBnDsGxmHpbNGoZF02UAPtrUIAG448IeXD+3h+viHwS+APDFI7jW&#10;cgI3rhHAd67h/aMOtB7ahJWzh6A0LxDVQ9zRQMTVD3Qgfu1Rm2VFQJmhONkcM0LF0Bo1pBPAUXq9&#10;Eaknj2xet6emJaB8xlS2J8qwvW4D9hPAB7c0EsOrsG7hLGwVXaDHh2Dr2FAcKRqHSw1laFldh8tr&#10;6nF1bQOuratHuwDw2kp0ri5Be/1StFUtwOWy2bhaOhPtVXMl/N5atQQddYW4WlGACyum4Byf60JR&#10;Pi4uHonzC4Z8BvBBAvjAxBQcnsSYkIgjE5JwZHIqDvJ28/h4NOWHS1Mfie7PB0b5E7O+2D2QYB3g&#10;gd393bFrgAAtYZtL1BK+u0bxvtE+2DHMC7vzfLCfj90/wheNue4SgkXmdzfdICC8d4iYQ9gTTYxd&#10;XBcA3kIAb8xwxuoMF2m+3eYp6ThNAO8cGY9q0VU40g5VBGYNMboqVZb9XZ9J/KbbEcA2WJNqg+po&#10;YwK4B0rTnPn5zcTSgYHItiWARRfoAEOpCNY8th3mBnEpZX8tML8LwBUpYi5gEyyLVEZhoDyWhGmg&#10;JN6MKLVBFaMuyZbwdZSmMBLTMVUK7Mbbo5z4rUzhMsGW8LUhZO2wnDguTHZHQVoI1s6bjivNO9Fx&#10;aDeO163A6vwBWJEUgOWxYkwvoZtEIBOyoqt0hRj7m+iFeSnBWDdvKloPNuNOSwvuXm7BsZU1KBuU&#10;hqI4Pjbeh/u5E8DOWMZjqc3yxqr8FPzl1LZqXNpa9gWAF8gAXDEH+6vn4wBvN1bPRfXs4TxZOsLa&#10;QB5GWrzQaShCQ4mNexNjbg9BblwC8tgIG5qQgOzoaAS6usHcwBAGmjqwNbTEsPRBOLh1N25cbCGA&#10;F2JoUhLGZGbxZNwfEwcMwqTBQ3mSH4GFU6bhVNN+fHzxDC1nDmFUbgp/vNl42Hocnx5exuubp/Dm&#10;1kni9yhe3jyEZ537CN9GIng/nt3cj0cdjXjEk+az9t142roVjy4SwC1r8OrWdjRvnomMKENEuSmj&#10;ds4AvLyyGR9ubMXrtpV4KUrvX1sldYd+RQy/JYafXa3FlSPLUDgtEX7OevB3dEKEexAGR8dgzYLx&#10;uLKrGJf2Lsee1bOwrmISpuRGYVL/SKxbMglz8uIxpX8wisYnIzfBAYsmJ6Ni/nBkhjtjYJQb1heN&#10;wsPTdXhxZQ1O7l2EgikJCPXRhpvxLyifmIrHBypwZFE6v0D62BmiiCtByrjnr4Q7fvJoC5DHmQBF&#10;bHHugwrbPih1UkSJu4r0Y7u3ejx+Pb0C904uxYoZMbw4yRFgveBCpLkJBBMHrqJLtJESPEUGWHRl&#10;JFJdbFThRii5EkiuxI8bQ1SC9rQidBkyBKt2hYoEVC+esCSgfgFVAWBvIlFkgmVdof8I367HeVsr&#10;doUMut0hPQcf3x3SY6SlspTtlTK+Asw2igwFQleRKFViKEOMFQ7gfiLEehCh3F0sS8BV7NMdIqMr&#10;KkWLEOvB9ipSdrd7f9ljxHhjsV3spyF1lxbH4mHWD26iurOxAK8CP0d+rsZKvK3wGb0i6yuW4rYT&#10;l7a6bDAqfk8AfycB2E5PETba8l0AFmO7/g8ZYOK370//ZHwLdwcnzJw0E7UryjA6I1kqgiXG6orK&#10;zdGWOgg2kQF43eJ5WL90LtL97RFqq4EI/o2juIzi31gAOIpoHRkXhIbC6Z8BHG6hiXB+J8LNlGUh&#10;ssCiC7Q0BlgLIWa6mJIeL2Vmp2bGINPHFvH2hlLxrAgLPcQ62WDKwGysW7EYSyYOR/9QV8S7GEvd&#10;hqOteHxdAA4wVMO07GRsL1+BogmjMCjcG7HOhgiz1kQYQS/gOSk1GuVTRmJcchgBrE1waUgZ4O4u&#10;0El2Blg6KhuLR2UihoAMNVFEDI83VoS5bKxwdwZYdCdeNm4QkeuPBFdRsVqDaFcnysUxaRP3qhiV&#10;EIbtZctRXTCD+0UigxhNcLKQimAJAIvs8NikUITxuQWAUwjbJCdTRNlZYlx6Jq4dPowtJQsRaSu6&#10;pCshiZ+16AKdJjK4zjxHOptiakY01i+cifnDspHlbYNUUUyLEJd1gdZAf36e25YXoKl6CaZnRmKA&#10;l4UE4FR+bmn826ZZ6iHNygj5gT5YOigLk2ODkO5shkwPRx5/AnZW1eHeqRM4sboMS4fGY2qkExbE&#10;u2FupD2m8QI2XnR/9jLESDG1EQGcTwCP9bbAGC8zjPYwxkg32Ty/ovCVhN+uDPBQRy3iV2SCdTDE&#10;WcxHrIs4fn7uWr1gIYpgyX8PnT7f/KkKtCiApaPwA7QJYDEG2Er5F7jyuuEsTYX0MxyJXtl0R98T&#10;wN/BjmGr9K1U9MpWQcCX24leAWAR3fMAi67HYg7g7vjXDLCYx7d7HG93yLK6spBuS4gV44ZFiCyw&#10;gLPI/n7N6M4CyzLAbkS4K49LZIWl5+djxeNEESxXNTEPsBzCzMT3Vg/BljIARzjbINbLBSmBXtIc&#10;wKKwlej+LAAssr7dUyCFuzojxMmB5xY7nofsEenqglhPWVXoGA8PJHj7QBTBEgCOdSWAdb8EsMpn&#10;AHto/UsXaF0FeBPAbuIf25R78XPtIWWAbZX7wpqotSJyLRXlpO7PAsPdAJaywASv6AItZX+5rTuk&#10;wli8z4jQFVMkGcj3hr5cT+j2lY0HljLCDG1u1yCKNeUVoKukAQNVXQJYFzpyGtCVU4WeNA9wT4gp&#10;3RR79YBSn75Q7KMEdQVdGGpZEcD20NO0hpK8PrcZIDUhB/uaDtIGskb+J7zHb79/+KPtz/8+vGrD&#10;1WY20ssccKZMHe118ni8ri9ebVbEk/UK6Kj6EZ31P+EpAfx6uzLeb1bD+1p1PJggj6Ne/8ROjb+g&#10;WeN/4JzFj7gfwPviDfB7isj+duE3hSHwm6iJ30V36DTeFmOACd3f03lbZIBFF+hsbXzK0CSAdfAu&#10;iQAO00S7pyLh2w8X7BXQ4qCEq07KaHFUxnkuT3nq4GC4BTamOWH5IHfMGOyCcf2tMSKT+E3Vx+AE&#10;PQyO0cWAKKI4XIPfIWLUqx/i3eQQw2t/pGMvhDkQkQ4/IdDmG/ha/o3fo68R592D35+fEeX6I6MH&#10;7/8RQbbf8nukimWTA7FvdR7O7BiPU1tH4/S2fJzaMhpH1w7H0VXDcHLtKFzYNgEte6agZe9kXGZc&#10;aZyCq/umoW3/LFw7MFsKsd66byYbqjNwhestXL/UOB3n90zF2d1TcXrHZBzn8xzaNEaasmnf2pHY&#10;uyoXO+oGYmvNQGypHISNpYOwalkO6hdnoX5RJsrnJmLhxBBULEjG0V0FuHNlLR60b8VtttPuXtuB&#10;u227idYduHJmPY7vq0LzthU41lSLy2e34eLp7TiwtwH7dtfizNEtOH1EFgLAohL0o9tn8ZBtx3vt&#10;x3C//SgedR6TEHzj4i5cOSkqQq+T8NsN4AsH6xgNaDm8AVeObUPLsR24cHwXzp3YQ1jvQcu53Wi7&#10;JLLQhPmVRkYTOi/vx4Nb5/Hx14f4+P4F3r17jd+kf6jhl1V8X7uD/715/hyPb3fi7dNH+P39u67v&#10;8+94/+oFnt27iWf3b/F5BKC7u03/p/+kB3XF56eWHiMD8E4CeCkWzJ6NyQRwTkoSkqLCMXFUHpYu&#10;mEkATyaAx6NoZj6WTh8pA7DoAj01F0umDcES4nfBlMGoWDoZB/fUovXMdnRc3I3r53ehjQjuBvC1&#10;CwfRduEQWi8dR0fbeX7WrXj3sB1th7di9dw8lA0LQc1QT6kQVv0AJzT0dyBAbFBOQC1PtOC1SReD&#10;nVSQaqlA/PZCBAGcxev29IwkVM6chg2lFdjZsAmHtu5jNGF7dT3WFc7E1lldAB4XhmPLJuDy6gpc&#10;XtsN4HoCuJYArsKNteVoX1mM1poiXKkoxOWSArSWzEZH9QLcFFnhhqXo3FiJB40bcXv3Otza0YAb&#10;G0pxroQWKRyBU7MH4tjkNBwZR/gyDo1PwcHxqdg3MQunFk9B+9oqtK2qwtWapbiwdBIOTEpH08gI&#10;7M31J3i9sJOxY6A3tvRn5AZh/7Q0nF1OsNfORkvdbBxZMAi788OwZ6Q/9hC4e4jfPTwXdHeBFllg&#10;EWJ9N7dt5/rWHCdsJmbXpztiJc8f9QLA0zJweuFwbB8Wg4pYZxSH23BpL3WDriMyV6faYU2aHdam&#10;2mIdY02yNSoI2XGWP0ljgC81zJIywJnWcsh3UcNMXz3MDzLFArYd5geKIH65vkB0gQ4zRHWqGANs&#10;hhUR6lgUrISlkTrErRWqUuxQmWyLGi4bCOv6FFlV6FpGZZIoXmWHijgimVEZZ43lUWZYEGmGOQku&#10;KByciP0Nlfj06B7w8R06zxzDutkTsDA5CAsjXbE8ju2xBHesiHNGSZw9ShOcsDDRA9PSwrGrvgYf&#10;nr76/JO4vv8oKvNysTg+BItjPLEk3kXCb3GSK1Zm+WBNfir+cpIAvrC1FIdWLsThhgV/ZIAJYJEB&#10;3l9byAbZPNTMGYEsHoCdsSKMdOShr6UMbVVlOJiaICU4GEPjEzAsMUnKAPePjUWkrx/szC0kANsY&#10;WEgAPrBNjNu4hIqFhRiSmIj8jEyM7wLwxEFDMHXYKP7oCnDu4FH+iD/g2cMbmD5pCEYNjsflI9vx&#10;liexN7eO46U0128znnXsw4sbB/CEy+vnNmHPpkJsrJ+GE82l6LywAY8ub8Ozli141bYFLzo38Yda&#10;gVWVuUgNM8CkHH+e1Mvx4uoavLnegLftdXh9rRZvGG+v1RPA9XjNeNVej45Ty1C7dCCi/c1hw8by&#10;iKwInujLuO9WvGxdh5M75kj/ahnjo4H545Kxt34hZg1JwQI2dLeXLsAY/nEmDYhG1byRWDQhBYsn&#10;xWNn3Ti0HizGxaZlOL5jGZbOHIBID12kBxrycx+HOzvnoSrTAiWBfXEoQQetMVq4EaqCO5GauJOg&#10;j1NhGqi0+RkzTL5DSYg+TsxMxFseB86W49nhBVg3Nwo5gWrws+gJD9O+8LBQhruFGgHMhqspG08M&#10;DwsVAlgdXsSRJ+HrQTyILtEiPC1l8P0Dv2Lsr+gKzccQgj42f2Rvu7O23WOABYBFCMCKbsfdSylD&#10;S2j6E5yy7ssCtF3ZX7EP0Sn26R7DK8b5ysb8qnKd2x1lY3aDRVZWGrMrQkUWvE8UvAp1EKgVaCVy&#10;nUTXZYazrLCVbF9l6bYocBXhoo5wcV93OIltYpokTQnGgXx//oS6P6Evuj57mRO7xK+bCRuXhK/4&#10;RwQBYFf+JlwYItvbDWAnIzb2jeVgr98XZmo/s/H3tQRgK60+sGED1YqNU1PlHmxU/j/pAi3GAH8F&#10;uZ+/haeTK2ZPmY3qpSUYmZqIQDMNqauyrAu0NoKNtZDkYo+1i+Zi7ZLZSPG1QTD/hqHWqojg3zGC&#10;f9cIQjeaAB4RG4jaeZMwc1jG5wywqP4cZqokgTKczytlgNnAF12gRZZrclocqqePxZTMaGT62iLO&#10;3kAa1xtmpkPE2mDy4BysXrYQi8bnIjvYGXFOhtIY5Sh+p6ItCQUBYCM1TMlOwtbSZVg8biQGhvsg&#10;jlAOI5TDLHWR7GrN14lB6aQRyE8IJsCJdh6XyADHiC7axmpSBnhRXhp/Y6mIstGSjlcGXzEOWIlB&#10;wBPK6R7WWDg8G8vHD8aoeD8kuIjj4bEwoizVpAgwVMLIuGBsLl6C8hmTMTI2jI+zJYDNkeHngWWT&#10;JkpYF8ci/lEg0Z5It9NFgr0RwWuB8RlZEoA3FRcinDCM5Hc/gb+VJIJeqgLtbIQUInhyaiTWLJiG&#10;ubkZMgCLYlpdAI7me8z2ssamxdOxs3QeJqYGI9vDjIjWQgo/v2T+HVIsdNhIIF55TAsykzAuwgdp&#10;/LtleNpjZEIcdlXX4PbxwzhAQC8aEIFpkQ5YEOeKuRF2mB5ghok+RhjjTUB7GmO06ALdDWBPU4xy&#10;N5IALOb7FVWfh0qZX13kOhDA9ppcEsGOXHfW+1MVaFEEy1ThR0JITIP0TwL4H1DhUrPvt9ARCO7z&#10;FfR7fUV0/QQXzd5wUetJuP4Me6lr87cSfh1UiF2GQLAMvmJ6pH/PAH8JYEelb6QQ3aC7ASzG5rp0&#10;AfY/AVisiwzw5+mMJAh/I4VsHuDuEI/78zzAIrqzvxK2+TzOqj/AW7sPQvmd7gZwsJ0ZotwdkCSm&#10;QArxJX5Fl+cgpPj7I4noFfjNigyTujuHuTjxnGbP85k9zz2OiHZ3Q7yXJ+KI4Bh3d8R7eiNdzAMs&#10;ZYCd4N49DZIez+MSgHk+In4FgEX1Z5H5FUtvbXn46PSDp5Y8j7EPP19ZBthOAnBf2Kj0Y/AcpCib&#10;BukzgEUQuv8GYKUuABPIAr8i9OV6SVWLdbn8E4DlekOrTx/+7RWkAlimatowUdXiOU4ZWopEMV9X&#10;Rb4n+hHASj1/gUqf3lDtqwC1fhrQUTOCjqYZtNTNoNxPF5qqRhgykA3QU2fx4fePUgP/PT7yf7/h&#10;I7EgXCH+e/20FXvqR6B+qjmaF+niWo0mHq9XwXMC+OGG3uio+Qq3678hhnvgOW+/2SwPbNbCy0I1&#10;HA36B7bp/gUHjf6Gq8698CRUAx8SRRdoAjeNsE1hJHchOIngTRbjgLlN3Ce6QIsK0NlcCgCLKtAZ&#10;2njP+1/H6eBhsDquu/fDJae+OO/QFxcdZV2gLzHOuSrjmIcqDkSZ4A7bArizDe9vrsPrG/V43l6F&#10;J63leHypBA/PrcDd08tw+3QRbp5YjI6jC3H9sBiHuwAtTQW40DgLF5pm4exeNtZ3TcbpnZNxhsvj&#10;W8fi4LrhaFqZi711g3F4wygcYqxZmogFY1wwb7QTiqcHYOkUXyyZ5MN2iTcWjPXC4gm+KJ4ahLIZ&#10;wTwXEqMzQ1ExKxRVs8PZBozg9SIK9fOjsbIwFqsWxmH1onheZxIYiVhXxFiajI3LU7BpRSo2r0j7&#10;HFtK0rG1PAPbqzKxoyYLO2sHYO/KIWhePQyNK4diD9f3EeGHN4/D4S2TcGjLVBzfNR9Xj1XhdstG&#10;3GvdhvvXdhLBhHDrdty+vBVtpzbi6O5KNG0pxukDa3DiwFoc2FPP5QYcbV5LCG9F59XDuNdxEk/u&#10;nJNCZIHvXSeCrx9lHMadq/vRdmYbLomxwMcEftewrblaNh74xFpcO7UO185uRNv5HbhK8F2+cJRx&#10;nOvHiL6jbM8exs1Lh3CrayqgG60n8fBuG148v08AszEuzfsrCmF9IoYZXWngNy+f8Xhu4N3zx2zq&#10;il4NbPLyC/3u5XMJwCID/OndWwmzn2H7b/+Je/4dwALdt2/dwJ6d21BSVIR5M2ZgwoiRyElORnp8&#10;DDE8AssKZ2HpvGlE8AQUzR6DZbNGY9mMkVgyORcLJw7EwkkDJQAvZFQXT8ORrgxw58U9aL+wW+oC&#10;fZ2fh5hvue3iQbRePISrl46hvfUcHtxqxdv719F6aAvWzB2B8rwwVA/2Qt1gIohwq8shgDNtUUYA&#10;L443xeQAbQxxVpG6QEfp90a4PgHsJqZCTOb3bgY2lJRje/1GHBBFsDbuxpaKaqyZPx1bZuYQwMHY&#10;MjYUR4vGo2VVOVpW1+IS44roBr22BtfWlOH6mhJcW1WMq7XLCOCFuFJMABfPQntlIToaluNy/Qrc&#10;3L0Z769dxpu2FjxvOYW7h3fiZHUhjhbmE8CDcGJSGo6PTcKx/EQcHZ2Ig/lJ2D06FedLC/Hi2FHc&#10;2bcP7dvW4XL1QjRPzsIuor8pT4wB9saeQZ7YOcATmwWCCeNjRaNxfVsZbu5fh469dTi6fAy2jw7B&#10;zjzuK7K/QwV8nbsywF1Z44ECxG7YI7o/D3LClhxHbMp0wIYMJ6xKd0F9hgf2T8/C2cUjiewoac7c&#10;FWHWKIm0QVmUFWrirbGGAF4rEEz4rk2xwRpitTRUD2PMv0dxsiMu1E7Homw/pFv0wWhnVcz00cW8&#10;QBPMCzDtCuI3yAyFIcZYEmGEmjQb1KVbEdraWBKgjmXhhihLsEdFsmxu3+oke6kCdX2iI+oJ1doE&#10;B8LXFuVd430roq1QHmWJ0khzLI0wJ1IdsDwnEnvYbr3VvBV3D+3E6ZXLUT8+CwuSPTA/zgFLEt2w&#10;nOBdHu+KUtGFmse9KNEFM1P8sWrBZFw72oyHVy7izqkT2F9WhNJBSXyMHxbHuaGIaC4WXcMJ8ZWZ&#10;3lgrAHxqWy0ubCvHofpFxG8hDtZ0AbhyjjT+VxTCaqwq4MlvOLKi3GDLhr6hthz0NZWhQwA7mpki&#10;NSRUwu/IlFQMT07FQGI4NjgQTjbWMNTSg62BDYanD8Ph7ftws+UqKoqWIDc1BeOycwjDgZg0aDAm&#10;DxmC2fljUbtkBa4cP8Mr3Xt8ePUASxdOQnaiPxqWzcSdC014d/80Xt0+xDiIFzcP4HnnAby4tR93&#10;eEKsWzECiWHG8OOPKZ5/sILhcWiqmY27J9fhxfXNeHJjHS4eW4HJwwOITXUUjArnxaQUv9/cgrdX&#10;G/Dmcg1+vVKDV1er8aKNS6L4VXs13t2sx53zxSgtTEWwjwoi/PWxvCAX63hi2LhiEg6umYdzO5fw&#10;YrQYjWsnYtm0BAyNccTCkZlszM6X5jJN9TDFwtExuHasBE/b1/HEvQAFk5IQE2gNfycLeJqbIsjO&#10;BMv547l9sAQXa4ZjnndflLj8jFPxhrgSrYMb8fp4MyEA7xen4+qkUGzIskN1tj0a58Th4e4ZAI/7&#10;4c5pqB/mgjE+/ZBu24uokUeQ6HpM4Hp2AdiTWPImnLyICm9u92Fj3ZtI8iEe/LiPH3HgTSx5EU0i&#10;xLqs8JUINWJVtSsEXGXwlbK4IiPMpQy7qtJY2jAXHYS6aCPEmUjierirLkNHWpfuc+4ObWkZwW2R&#10;bnqIEuGux3Vd2TY+Lpq3oz1kESPCsys8eJ8X9/dmeOowtBHlpY0Y/oDj/PQR72+AxAADJDNSAg2R&#10;GmQkRUqQIRulhoj31UOsl67sedzFMcgALPDrbS6qPbNB2TXu16MLwKLbs5uALwHsbKwARwMBX1mX&#10;ZykEgnlbVE03VPwOWr3+AT2CQMBXANhSQzQye8JQ4Rc2Dnv8H8cAy/0opkISAHYhgGehYslSDEuO&#10;lQAsZYCtRJZVVzYGmA3wdUsI4KJZSPG25t//SwCrI0JkVB1NMDqBDZuC8Zg6OAVRjsbcLgNwqIkS&#10;wauIYAnA6ggmgANNNLhNCxNTolA5dTQmZ0Qiw8casXb6iDDT4utqSQCeMigHq5YWonDsEGQFOSHO&#10;0YCvqYlIfueiLEQGmM/VBeDNpUVYOCYPA0LY6Hc0JCI0iV1tJLpYYWJaNJZPyMWouEBCXHTv7gIw&#10;v7+RpmpIsDNAIQE8LzdZAnCYibLUPTrGTAVRxG+UhQq38aLqZomFedlSV+kRsT6IdxIVq0X2lyFl&#10;grUQbKJK3IZiS/EilE+fQACHEMA2EoAz/dyxfOI4bC1bys8rWMoAJzjoIJnvK1VMAeVsh4n9B6D9&#10;xDG+n0VSsbFI/t4S+HtJ5nHJpkEyRoqDCaakRGL1vCmYMzQdWT42SHPmd1JUgbbl95WwzyTW1xdO&#10;xZZlszA2IQAZbsbScyRbaSLFUgtp1npItzHGMF83zObfYXSImzTFUiaxPiIuCjsrK3DzSDP28AI/&#10;PyuYALZDIU/6cyNsMZUAHu/7B4DzpTHAZlI36NEE8EgCeISrgQTg4SL760gAMwR+h9pryAAsssDO&#10;uhKA48XQCe1esFb8kYD6SZoHWI3wVfr571AmggWAdeV/IIy57PU1LPrJ5gF2Ue9FtP4EB8JZINie&#10;qHUkNkUmuBvAoviVQLDIAItwYPx3AJa6PRPAIqsrofYL7P4rgN2IbHe1H7mvbEojGWhl3ZoFgKXu&#10;0WL6I4Ff7iO6PYvsr6uiDNWfAczHyrpgE8A6ffmd0EKUrSFCrAwRZGMiATgl0BvZEcHoHxWG7MhQ&#10;nm/8pbG9mWGhvB0uZYJFl2cxD3CMpzviuBRdn5NEl2iuR7m5INbDDWmBAcjmvn8CsK4a3EQFaC0F&#10;uGnKS12gvUTlZ31Z5tdLAFhPAZ5EsIt6X7io9SWE+/Kz7g0bgtaGuLVVJYJV5WHJdTMi2EShlywE&#10;grsALMv6yqIbwEbEr7FAsHxvGAgEcynwq68gK4Al5gjWkiOA+8nDUFkFJmoaMFJVgw7xq0Vwa6rI&#10;Q0muBwH8E5R79YCqBGA5qMkr8T5NaGsYQlPTFIqKulBTM8CAgcNw/NQZvP8k6wJNQpAUv3P5R4P/&#10;xeN2lBZkY0BgDyzI7IHTxQZ4tN4ID9eqsIH7Cy5X/AN3V/8ojQl+0PANnq//CdirhXcr9XCp/4/Y&#10;afMXNJr9T1z17IlnEWp4nyimQCJquwHcjWCB3yRN/CaW4v4MPeJXXxY5IgMsA/Cv3OdltCbuBarg&#10;mpscztv3wCmbn3HarifOOfbFWed+OOOujFP+WmiOMEZFlDFms1FaMMwT8yf4YxEBWlJAaC5Mwvrl&#10;Gdhc1h/bqgdjd0Mu2xcjcWDDOBwjEs/uno6LzbMYs3H5wBy0HZ2P68cL0X5sAW6dXowbJwvReng2&#10;rh+by+3z0Mltp3dNQX6GKZz1/wIng7/CQe+vsNL6KywZ9ob/Ay5m/4Cn5de8nn/Fa/8/4GX1d3hZ&#10;/o0hln/n9n/Az+ZrBNp9h2C7HxDu3IPf076I9ZRDnKc8ErwVkOSrhJQAFaQGKEuRFqCKjCA1ZISo&#10;IStMAzmRWugfrYWcKE0MitXG+AFWmDXCBRMHsp2YaoaC/EDsaJiIy0dr2a4jfFt34kHrDi634SHx&#10;+7htJ+5f3Y7Oc5u5zxqcaqrFwR3lOLy3lvBdgwO7G3Bw7yqcPbYN1y7uw40rh/Gg8xQe3z6Lux3H&#10;cIf4vXtNAPgYHhPEd67sw9XTW3D5BNuHhO/FI6ukaDm2itvXovXCRlw5z9c6vwtXLuwj9o4QxMfQ&#10;evYI7ycAT+8nhA91TQe0H52tx/HkQTs+fgaw+CebD10hvr0f8frlYzy914H3XP7+4d2/A/jh/z2A&#10;BbZvdlzH9s3rsWJRIeZNn4oJI0ciKyUFaYlxmDp+NIoXFWDJnMlYLLpAzyKAZ+dLAF48ZSgWTBiA&#10;QiJYAHjRjKGoFV2gCbW2s9tx8+Ju3Di3G9dFF+jzzUSwLAMsPpOrF0+i/eoFPLzVhl8fiDHA27Ga&#10;AC7NC0HVIC/UDxIAdkQd26wCwKIL7dI4U0wJ0JKKYKVZ9UOEbk+E68pJY4BnZKagatYMrC8uxdba&#10;NWjesAtN67ZjY2kFVvLYN8/IwpYxQdg4KgSHF43FxbpSXFxZgwsNtbi8qg6ta6rRTgDfIIDbCeC2&#10;uhW4WlmElpL5aFkxF60Vi9BOAF+tL8bNHWvx5sIxvGQ8O9WMO83rcIYGOlY4EqfnDMapKZkEcAqO&#10;jEzA4RGxOJQfi/3jk3ByyQRc21CF1k11uLxyGc4UjUPzhCQ0jwrFwRF+2DfEA00D3bF7gLtsTtsh&#10;/jg4J0cqONW2lceyfg4Ozc/CjmHeUnGrplxXNA6VjQHeNcABO/oz+JkJBDcSv2JKpV1E8dZsAjjD&#10;AetFheVUZ1SnuaNZAHjRCGwcEo7SKHssCzEngs1QHGGGmlgrrE62xRrCd1WipYTg1clWKAnTQ77l&#10;jyjl81ysm4YlOb7IsuyLsW7qmMm289wAY8z1N0GBrwmXZlIWuDDYBIsjDFCbZo2GNCusCNXCIl9V&#10;LA02REm0A0rjXBiOqCJQ6wSACd/6WFm152pGWbQF0WzKMEdphCWKwyykY10abs3ndURhhAuK4j1Q&#10;lRnA70wQKrI8sYSwXhxvjyXxzlgcy/tjnLE8zomgdcSyJCcUpfHcmeyNWfFemEPwLkwOxrL0ECxP&#10;C0ARwbyEx7SMaF4eT0BzvY6f15rRiQLA/MJsKSV8F+BA1XzsF1lfore5uoDwnYnGymnYUz4VlbOG&#10;IDnEFuYGAr9y0FVT4kVNCU4mpkjvBnBiCobHJWFwbDxSIsLg5ewIc10jOBq5IC9pFJo3HkDn5eso&#10;W7oEQ9NTeOLLZoO5P6YOGYBpuYOxcMJEbKlqwK3L7TxnfMK757exfX0xhmYEYUR6GE7zpPb708vS&#10;1EdPReb3RhPu82TYwhPllrrJmDY8FCkhpkgKssSYnDDULRyL03xvD09vxosrW/C8bQPuXlyJpk0z&#10;kJvpiMRAbawrysWD43X49dJavLu8Em+u1OFFa7VUEOt5B+N6GZ61rsCL9nI86ajC0vmx8HBQIrId&#10;EeEZCn8rRzbgvXFmcwned+7C/QuVuHF8BVoal+NKI9cPNuDGvircOlSF+yer8eB8HR63bsbO9Ysw&#10;ODseof5+CPYIgIeZAy8mdthZMx2PTpdiH1Fb7KGI9U6KuBhKAAdq4AIvIA9nxQDN8/Hrgfl4eXIx&#10;XlxYgdeXluP3y8vxomkKGsf7Yp5zXxS6amCmtwlSCZ5wNqCD7XXgzwatn4MuL176CLE1YOghyF5b&#10;mstXms/XXgv+DtrwsxNz+6oj0EFTNtevmK/XToyL1SFqdbnUJnB5X3cFZynLK7omK0khsrtijK0s&#10;0yvLEstC7CdCVh36TxWhBa4JNNn2PwpWyZ6bMBfB5xCwFiHrEi3bJ0hUb3bTRjgBG+ZBbLsRsIww&#10;MX+vJ0HipSULbzZUvYkNT67zPrGMcNci0Ik7gld0lRZVpwOseawWBL2ZmNu3H/82XJoT9+ZimyI8&#10;CWAPRvdYX6mrswAvEexiIOsW7cxwMlKCjY5oFMpwoCv/PcyJAFs2TC3ZMDUifPUUfubvqBvAX+C3&#10;5zdQ7PEdFH/5Dgo/f4c+3xHA338HP1dXLJgxE2WLFiIvIRIhEoAFXMX43a4iWG72EoDXLJ6BZE9z&#10;hFiqIFxkfgV+uW+opR6inSwxmogq5wVwYk4swgi1UAIyiO8vyEyJ+OVnYarMdVkWOMhUHQFE8Dgi&#10;rmLqSExKC0e6lwVibHWkrtOiUFaciy2m8DfdsHAe5o8chJwAZyQ4i8wy7ycyw/gcEXyOYAHgzARs&#10;JDgLxwzFgFA3xNvr8XnUJEwku9lIAF4yZhCGRftxmwbRq4pIwlzMARzJ50kk/Arz0jFnSLIEejEN&#10;kqgAHUkIR/HYI4jlYGMC2N0Ki0YQwHyuEdE+PB5Dfgbcj0AW2d9IvjcxfczIqABsKpqLssmjMSLK&#10;H+l8XBIBnOPngeXjxmDzskUYHReEMD4uzk4L8XY6SHDke3O0RH7/LLSeOIpNpYsRbq1DYIsMtSYS&#10;ieFEAjuZv7VUR3NMS4vBqtkTUTAgEZmelkghgOO5X4KNALCmVARLAHhj0XTkx/oh3ckEiXxvCfz8&#10;EgngBK6n2Bshz98FU4jx4YGOSBNVotlYGBEVjl3l5Whv3omNc8eiINnr/0PbX4BHka77wvfss/de&#10;a43CoCEh7u7u7u5GXIgQgeCuQYIF4iTEcHd3dwsxQrBhGHyGcft//6c6gVnrrH3e773O92Wue6q6&#10;qrq7urvk+XE/ggUE8PJYFywOt8OcQHNMEwAW1aB9RZhJvUFP8bfARDH0kQfh62ZIBBuixFUA2EAC&#10;8FhnXYYOQxvjXHQwzlUPeYRwPL87T1052KoMhgWPYQP5gdAc+qkEYJUh/4DWiM+hpzAQenJfwGD4&#10;5wTwYDipycFZdRjhOgjOhLMzoeui8iWBOxD2hK+o/uyoRBRLCJZlf0W1aAeGo+pnUjgx+vHrwvn+&#10;Ks/vM7yMf4dfsZ0EXWLZXZOQ1eRjaRgk4lm0CebyfvT+c4jX6QO0qDYt4Vm0OR5ECA+Gt448wix5&#10;jXEwRriDGa+nVry2OCM1NIDQjWAhPwLZUaLNr+jgKkAa/kgAWExlwx35ITlQDIHki5QgP0I5AKP8&#10;vYloV8T7uCOdz8sKD0IcAeyhrwUnDSV46anDS1cVXjrKUidYHlpEsK6i1OmVj4CvQLDAsIEyMazE&#10;z8jrlLr47uX4nQ6FrdJQ2KgMk4ZEslIZDnPC11RxGMxGMjgvdYSl2tcJFqfGyrK2v2bErTlxK8JM&#10;nuvkRSb4wxBI0jBIDNEGWFdZEYbqajDW0oaxujavcWrQUSKClQhguaFQGjoYanLDGSOI4BHQHMl1&#10;qlrQVjeQAKyqbgw1LRPkFo7H5Wu38PvvfcV7TvqSaO//3rCwXT47F0luCij0+RzVo4fhWpUZvtnh&#10;iPvrtHCj8jM8WDcYb/fI45vNn+HNjs/w+wF5/L5FA1/PU8TJ4I9x2P6/0B08DN8lahK/hG1GX/vf&#10;VB2GFpDE5Ylq+CNJnet18EemIcFrgj9zjPAH8YtcAWEimGj+hQD+NkZDaq7U5ToMbY7DiOARuOUg&#10;MKyI266quOOpiZu+ejgVaIBydxWMtpdDvIs8Ql2Gw8d+MDyseZyafw5X40/gaPDfsNP/X7DV/w8Z&#10;VrVkYaH2Eaw1PoKD3kew0+G81kdwNvoP3mcFXP8bfjb/4P16IO9tAxHmOhhJgSqYnGWLxrJEHFlf&#10;gpNbp+D4FtETtAjOb5qG45un4syuGbhwYA7O7puJk7um4vj2yTiyZQIObRyP/evGsYxWhB1rCrCt&#10;Zgw2VeSwnJWJpqWpWLM4GZULEomoWKycFYVl08OxhEBZODEQ80v8MXesH2YV+mBqrhsmZjtjQpYT&#10;JmY6YhIL8vOL/FA1dxRaVubj5M6lhNYevHp8Vmpfe//ObiJ1L948PIp3j46xLHYQzzv24eGNXei6&#10;ugO3zm7Eqf21OHtwLS4c24hjB1pw/tQO3Lh0ELcuH8Ld68fxsPsCvn50BV89uIQnvZx/cAUvHl/H&#10;q4c3WI68giftJ9FxZRfuXNqOu4RwG+P2xa24em4zLp/biusXd6Ltyh4iUAwFdBKPOy+i9+4FtF8/&#10;hTsEU9etU+i5eww9bVzfcYLgvo2f3r6gTcXwXeKfbX4ne2X/SQD+9jleftUjARi//8Jt/iCAf8NP&#10;377Bm6cPpQywVAX6//j3PwH4TwK4Fwd378CaVcuwfP5sTJswDmkpyRiVGI850yaidmUpKpfMJH6n&#10;onLhZMYkrJ5XglVzi7FidgGWzykkfouxigBeXzUbFw42oefqHjy8eRD3bxxC7y3+LrdO4t7Nk+i+&#10;dRrdt8+ju+0aHnTfhejc66cXD9Bxeg/WLywigMPRXOgnA3C2A9YzNmTbE23WBIkZ5vhrooDnRYaV&#10;PGJ1hiBaRwG5bnZYlJ2BpgULsK2qBvuaN+Doll2MHdhRU431C6Zi99xM7JsWit2TwnBm+WTcbK7B&#10;7fXNjFbc2dCCzo2NuL9ZALheqgLdLYZJaq7AnfoVuFW3FO1SBrgCDzatRk/rUnQ1LySQ56BzzTTc&#10;rZqI26uKcWPZGFxbnI/L80bj/PQMwjcVZ6eMYiTg/MxEXJyfhnOlmTgxJ4kgJoynxuDMhFCcKQnE&#10;6XH+OF7ojYO57tif5YYDoz0IWx8cLwnC8SnBODItAIem+OBQiaja7IyjBc44xjha4IQjYxwZTjic&#10;78jnO3DqRPyK3qCJaQHgbCfsTHciaJ3RmuyEpjQPnJyXjWsrSrA1LxTVEdZYHWKC6nATItcEzXFm&#10;Eny3ptpgiwBwkg02MFaH62MsrzWVqY78/mZh1Wgv5NgOx0wvLSwKNMLSEHMsJoAX+Jhgoa85lgZa&#10;YmmQCRGsSwBbYlOmBd9DFeUBypwaoSHOkQh2Rk2ME+oTXdCa6sb9c0BLgg0RboWmGHOsjTJHvQRg&#10;RpQlqiIsURFuhcpwW1SEWfF1rLA2zg4b092wLceTyHZDfZwDqqPtUcvXrmWZpiraCdXEdi1BXDPK&#10;FRXxBHK8AyoJ75pRHqhL9kV9SgDqkvxREevJ8EBNgje390RNPFGe6o6tE0bJ2gDf3l2DM2IcYMaZ&#10;ZlH1eRHhu5AAXkAIzyeAZ6J2bhYSgqxgrj8CBtq82WkqQU+VBX0Lc2RGRKAkJQUTkgngxGQUJo5C&#10;Rmw0/N1d+gDsgrzYIhzceAQPJABXoCA9BdNyRQY4F/MKCzCvqBDLp8/Eub2H8e7xc1FHBH/+9DWe&#10;9p5DZVkxcuLdcXTzKvz+zQ189+As2s5uQMPycRib6YOcBCdMyg7gBXgMzu+txtO2Q3jTSyB3H8Wr&#10;zv142b4brzq24XX7JiJ4C759sAsHebHPiTXCKF817Kgsws/3duCXrnX4saMe77qI3u56vO4SVaTX&#10;4l13I76/L0DciM4rK1C1JAOh7tbws3MhnjyQE82DeWM17p7dgc11s7FwcgIWT47D4fXz8fXtnXh8&#10;dTM2V0xEYZwXMkJ9sXzmLDSsrMGkwsmIDY4lFN2JLksUxfvg8r4VuMCb0Yo4XTR6K+G0vzbuhmij&#10;PZgQDlPG5RhtdMwMw2/HlwO36/HrrUq8u7iMJ3Ihjk3wxJYwPezw1sUGF32UWusizUwTETZ6CHY2&#10;ktox+7HwGuBAwLLQHWRD8BIvASzA+XHqzcdettoMMfavljQEkp/oCIuFXVEtWhouyU4MmaQNXxs+&#10;thNDIAksiyBWnQhZEY6y3py9rIhEc3m4mo6AixiYX4BRtI3tC5EllTKlRiK4nbE8l8tLsBThaszn&#10;GclJ4Ww4XJqKZbIQ8/2P5YlNPr8vXLhchKvJCOK07/1NuMyEr2EyjOuG8rWG8XniNRnSa4vg9ibi&#10;vWXte12NRVtfMbZvH4L7en72Eujt2wdnTp34PGexD/wc/QB2I36djZRhpS1HAA+AOgEsxnC0YmFU&#10;jAFso6VIAA+HgeIQ6LFAqqkwSEKv4pBPoDhUxKeE7+dSKA76nAD+jPE5gjw8sXLhIgJ4OQEciVAL&#10;gVoNgo9T0VZXtAEWAF61FFvKF34AMFEWba0lYTXMUh+xhNuklGjUzpmI6RkxiLTT+wBgc4FgVQJY&#10;haHG7QWAtTivjakpkaifVYIZqeFI52vHEsCi6nSkjT6SPB0xd0wO1q8sw9KSPIwOlAFYtDmOFPvH&#10;fRVj84YYqWN2ZuJ7AOeGekidR/17APsjgsgXGeBYkd0152clgJNdTLGsOA2LxiQh2lZXGgZJAFhk&#10;iT8AWFWC7OoJuaieWvAewKKDrxhrdaka9AcAB2N3xVICeHIfgK2lKs7Z/u6omDwBW1cu5vOJceI5&#10;wVFXAnCikwmiXWwxo2gMHt6+jn1N1Yi2N5BgLeGX59AoCcDGEoDnpsVgQ+k0LMlPIYBtiHgi2p6/&#10;lz1/D37uHB8HCcA7Vs3jPvjwOaYEMLfh95vI320Uv8d0J1MU83udxu+lOMAR6Y5GyHCzxrjocBxa&#10;24B7x/Zj0/wSLErxRmmMI5bwRjE/yBLTReaXIXqBFgCe0odfgeCJPh8APMHdCOPdjIhffRQ5iXa/&#10;DMK32EUbYxliPpcgFu2tvXRHwFb13wNYU+5z6IwYAB0e07pDPoa5PEGrMpTYHUr4DpYALPD7AcCi&#10;7e8XcFD8K4JlALYndh1UPpUA7EyI9meApSrPfVnZfuiK+FcAS/MCryJT/E8A5vZ9y/oBLIt++Mqq&#10;TPe/jiyDLLA8iO85mO8/CF48v0PFP0LxdxAADnawRJSnM9LDApEbGykBOCNcjO1L6ArghgZL+BWR&#10;FhYi6/E5SPT4HIjUoECCV/QC7YdEPy8Jwmkh/sgIC0CcpwvcDbXhpKlC4GrAW08N3u8RzOuTHq9P&#10;BlxnqCIh2MeACNZThC8B7KNDHBPK7pojperQdkSwNa85VpxaKg0jgIfCTHEoLBSJX2U52RBJ/QBW&#10;GQHjvnGBzRQY8rIwJVqNGf8TgLUVxSgRqjDSFO2A/wXAwwfzOicywMNkGWA5OQJYEdr9ANaSAVhD&#10;xwyFJVNw8067lCGT/sRUKumL/8mK/C+/bkfp+DgkOMnxnBmMZMv/QpHL39BapMRbpD7a18pJbYBf&#10;bBuMZ5s+w9sdYlgkZfy5XQ+/rTHBjbQhOOb8n+glgH9I0MWfmabErDGnukCaBpCiwuD2SSr4PYkI&#10;TiGIM/SkzO+f2fr4PVuPEBbZYAI4Ux+/pOrhTawmHgcqocttBNrshuOOzQjctVNEu6My7jqroI1x&#10;zUkJZ/y00FOajLfHVuDxqeXoOrUEd06Kas1iCKIFuHVwDq7tn44r+yfjyr5JuLRnAi7uLMHF7Zxu&#10;n4Lz26bgzOZJOC2GMFo/BofX5eDoxjwcbs3B1qokNJVFYd2KBJY/UrBxdTKhGo2qeQGonOeLulJ/&#10;VM/z4WMfVM8P4HwQ1pSGoXFxBFrKwrFhWSQ2L4/B5hWxfRHH+0oCy0tJ2F2TIsXeujQcbMjEocYs&#10;HGnKxrGW0Ti+LhcnGCfXE7MbxuDMpkKc3cLYWoCz24pwfuc4XN4zHtf3Ehn7p+LOvmksg07Hzd0z&#10;cHXPTFzYPQtXjy5Dz82NeHrvML6+f4rT03jcfhxfdx7Hq55TeNF9HPeu7SJ+N+PG2S24cGQdjuxa&#10;g/3b63B4HwF8cicun9mHCyf24tq5Q+i6fY74vYFvntzCN49vEsDX8M2D63jzqA1vH97B6we38OL+&#10;DTxsO4POqwdx59xuXDm+FRePb8elU3tx5cxB3Dh3BHcuEsrXzqH7zmV0tl3GnZvncP3aKdy8flrK&#10;gvZ2XCKMRWdb7Xj38hXwGw/Y/kNVhOTVP/DD65d49aQXvwoAi07duPL/lwB+2HsfB3btQD0BvGJB&#10;H4CT+wE8iQBeTADPlgBcQfxWlE6QALx6/liUM1bOL0Z5aTGnhWghgM8dakI3Adx78wB6bhDBogr0&#10;zRME8CkJwF0EcNfda+jl537xVS9+fvEQbfwNmubmo6YwFI2EX0uuK5qy7LEx3wUbc53QkGaF1XHG&#10;mB2ggSJnRWRayyNOdyhi9BSQ52GLxaPT0LxgPrZWVmNPYysOb9yGg62bsb2iApsI4D1z0rF3Sgh2&#10;TwzDqWUTcaOpCrdam3CDcXt9E9o31OMey+UPNlcRwJUE8GoCuBx31pThds0itDcsRe+6cjzcsAIP&#10;1pfhfut83K2dhFurinCHcbeC0/IC3FiSQwCn49z0JJyeHI/Tk+JwZlocLs6Kx9U5CbgyMwbnJoXg&#10;7IQATgNwZrwvAeyDE4XE6mhXHMxiZLvhMD//sQI3nCoRPT+LXp0dcazIHocLRDjgSKETjkoQlgFY&#10;4PdQngMBbM+wk5YfK3TBwXxn7MliWUHK5tqjWVQpTnbF0dlpuLy0CJtHB6KScF0VYIiqYEPUhOqh&#10;KdYEm5OtsS2FCB5lia1E8IZRRGeoPkqsBqKKAL7RNFMCcK6dHGZ4afYB2AyLg0yxwNcIpSwnLPQx&#10;I4T1sSxYGy1pFgQwESsA7DcSlcG6qI+2RT3xK3qgXhsvxve1l+DbHGuO5hgzNEaboSHSjCgXABbZ&#10;aSsCmGW0MBsiWAbgilACOdYKmzOdsCPXDRvTHPi6lnyOBeFsg/ooO9RF2vI9GHyPugQ7VCfwubF8&#10;jVg7QtcZa5I8GF6oS/RAbRzBHOWIarFfxG89kb4p2QXbxsfjo2v71uLO7koCeDHOtSzE2eYFONm4&#10;AMfWEr6N8wjhWdjPg2L1jGTE+JnCVGcYDDSIYE1F6KuL4XVMpV4tS1JkVaDHJaegKCkJeSkJCOMN&#10;3MrAFPb6DiwQZGN38x48aLuPxqpqFGekYWZ+PuYXFmFRSQlKx5Wgcu583BAdXrz6Fvj+DeMh8GMX&#10;juxYiawYe8zIC+ENoAo/9JzEs1sHcHxbOQ5uXoHOyzvwTedRvL1/knEcL++JKjN78XXHTjy6sxW9&#10;Nzbi4TUxfNEGIngL3nZtxZvOLTixZYaEYNHz4OaK0Xh9pxm/9mzCd21NeHtXRDPedYq2wevxXXcL&#10;UbwWPzzeiAv7FiM72gW+tuYIdfNBlE84UiLTkRKdhbiQFEQHxCLCIwAl6ZlorViBrWsrMb14NCK8&#10;AxHlPQrhnhkI88xGhBen7lHwMrFEdpAr9tfPxONronpHJCY4/h1b/XgD5wHa7q+Ku/6KaAtRxtUA&#10;ZVyPN8Gz0gT8tnc2cKMSD7eNx+JgJUw0/S80BGpiY7ARltmqIldPDpHERoCVAXyJYS+iwNNSBW4E&#10;nYuZIpxNlYlBVUJNHQ7G6rAzU4OduapUzd3RWAnOUiZThYBUlbKZrqZqcDNTZ6jC3YwFLRb0A4hk&#10;KUQm2FGELHvsZyd6iWbhzFIRHkSjB2ElprLOocQy8fjfBQtqZrLw6Ju+f8z1nhYq/xTSc8zE88Rj&#10;olt8RmnKAiLnRbVvMe8pvT/f12IkMavMdarvw4vY8yL0pE7BCCJfhg/RJx6L1xXv7Snew0QRnn0h&#10;q+LM4OdxIpSducyF35mLoSxcjVTgoD8S5hpDYcjCvpbcpxKArbVHwp4AttRQgBELnvojB0OXCNaQ&#10;/1Kq6jySAB459GNOPyZ8ZQj+K4BDvH2wuqwMa1YuQ1FiuARg0Vb3rwAWVaB3VCzHttWLJACHEsD9&#10;QyCJbGqohR7iXGwkAFfOGIupaVGIIsIirDWJXVWuV2GoIURkgcXUQsCYz7PUxdTkSFRPK8TUpGCk&#10;SkMK6RGUOlIGONHdHvP6ALxkXA4y/RwQ72QkjeMr9jFa7KsZ38NEdILFQlTdKiyfJANwgtNfM8C2&#10;EoArphSgJC5QQrvo5EtUf44T2WDui+iAasmYZJTmJiJG4L1vHGAZklWJbTWEmogq0LwwTsyXADwu&#10;2keqai3+wUBkgKOlKQFspIrx0YHYvnIRaqaXYGykL59nhSRnM+QHs4DIAsPm5Qul54fyeIu100QC&#10;P7cAcIyLHWaPLcaTjnbsb10jZYCj+L2JDOkofueifW+qgwkyXK0xJzUGzbMnoTQ7ga9vIfVEnSig&#10;zG1EBjjb2x6bl84itudgQqwv0oj8BH63CSIDbKOLZL52moMxxvg4YnKENwp87JBqb4h0vva46AgW&#10;ROvRtn8HGqbkYG6cKxbGOqEsygkLgqwwzccYE72NMNHXGJN8CGHeyCYyxJBIJaLHZzcDjHM1kABc&#10;IgDspI9CQr/QSYeFE22GFkGszWU6yOb5HsvP6NWXATZXHAT9vl6g+wGsLveZNCySxqB/QOvLv8GU&#10;ILZXHiIB2Em5rwq0VM1ZNtSRHfFrp/i5BGAnxQFwkjrC4nOUPuPyT/jcT2QAVvsAYBfG+7a8XObO&#10;xyL+iuF+AEvZW4FX0fvzXwDcX6VZDG8kVXfui/7n/TUEgMVQSK4qor3xl1IG2EdXXqodEW6jjxBb&#10;YwTbWyDSzUHK6GZFhjHEcEdBSAr0xagAX6kNcG5sNPLiYpAdJXDM9aEhUidZ6SFByAwP4WPRXthX&#10;irTQfwawo+gEi/j1IH7dtZXhriV6ex7Jx7wu6RPBBLCvIa9resrE+UjCd6SEYD9dZUKY11FNBTiJ&#10;IZF47bFUHEz0DiF+RcgAbEnwWkoAFlWg5WCkPByGSsNhzHWm8oTyCIb8MAKYy+S5jij+fwNgba5T&#10;lhsExaFffgAwIa2hoAgtFQ1oqulDS9MUiir6UNU0wqQZ89Dz4HFf0Z5/UnlfVvD/XaoIDTx7dAtL&#10;JiYgxVUR2e6qPE9GIljz78i2+wfWFiri9FJ19LSq4ZttI/Bs4xd4sXkQvt+uhD926wNbzdA9cQiu&#10;hP43vo4diZ8T9fB7CmErgJulDWRrcqqOP9OIXyL4d2L4jzR12brRogdoYljEaGKZGP4jXR8/jNLF&#10;12Gq6PYkep2GocNhBLrsFdHjpIIeFzV0uzJcRM/QyrhEAD9ZkYU/bjbi985W/CT6Inm0Hu8eb8AP&#10;DzfiJ8aPYv7JOvzwtAU/Pm3Fz1+tl+KXpxvwy1cb8evTzfjt2Vb89vVmPt6A375ah1+etOCHB434&#10;rqeesUZqxvXrV1vRcboM07Nt4KL/v2Cv81+wYVgz7A0+hqv5l/CwHgIfmyG8fw+Bv8NgBDkMQ4iz&#10;HCLcFRDjpYw4X1UkBKgjKUgDycFaSI/QRU6MAXLijJAXz2tTojHyk4xRMEqEEQqSDFGYbCRFAaMo&#10;1QTjWGieWeyIpVO9UT7dCxXTPVHJafkUb5SOZUyKQFP1NJw7tR2dnUTVg3YpOjtEhvEGXj/tlsbe&#10;fdp7C/c7LuNB51U85vIeorTj5gXca7+C+13Xcb+ToO28jaf37+LFo268+roHb765h+9eduGHVx14&#10;96wN3z6+hXePbuPbRwLBt/H28R28++o2fnp2G7++7sBPr7oIWRF83vNevP26l0Dl6zzrxesXvXj1&#10;sgevX3fju+968NOPj/Dbz0/w+09f4Y+fnuK3H5/h95/fELYErqi2IA5XUSP6lz/x3YsX3Ke+DLDo&#10;1I1/EoDfvpbaBr/vBOv/+PfvAfwHz4/79+5h3/ZtqGM5YXnpbEweP474HYV4XndmTZ2AGt7rZACe&#10;jtWlk7FatP8VAF5QglWlIsZh1UIB4UK0Vs/G+cPN6Lq2h+g9gO7rBwhfWRXo7luniN/T6Lx9Dp1t&#10;V3G/ux3fEMA/vniA7vP7sWlJCaoLQtCQ74V1BGEL4buegGsZbS+NAbwywRgzA9VR4CxPAI9AnP4Q&#10;xOorIN/TTgJw07y52FJegZ21jTjQtAH7GlqxbWU5tiyYgr2z07F/UjD2TgzFWQHgxircaG7AteZ6&#10;IngN2tbXokt0crW5Ej0bV6OzZSXam5bjLuF7t34JOteWobd1GR6uI4RbStGzdibaq8cTvmPRWTWO&#10;UYy2lfm4uSQb10ozcWlOKk5PS8DpqXG4MDMRV2Yn4tqsOFybGoFL4/1xYbw3Lkz0wrnxnjgzzhMn&#10;Cz1wNM8VBzKdcSDLmQAmcPMdcHqsI86XOOB8sQ3OFljhZIENYWzfB1wZgA9zu378Hsixk0KAWGSJ&#10;D+Y6YleGLbYl22Bzoi1aiD8x7NDx2am4urQQ23ODiEVL1IQYoz7CBGujjNEiMsAE79ZkK2wZZYEt&#10;CRZYF2uG8kDe180/wyq+ztW6ySjPcEeW1RBMcVXBQj9dlAWZEMKmKPU34WMC2JdTHz0sC9JCa5o5&#10;NmaYozqUAPZRRGWANt/PEo0xNlhLsDbGEL3x5hK+G6ON0BhphIZw7lOYKerCzFAbZo6qcEusDrXC&#10;KsbqcGuGJSoiTNEQZ4Gt6fbYle0kwb0h0oSQN+bzLLAmwprotkId8VwXY40aUaU6zhpVMRaojDZH&#10;DefrEhykati1ol1xjANWE9kVjJpoez7HHpuSnLFtXBwBvKeBAK7A2XULCeBSnG1agFONpTjetAhH&#10;OX+UB8XeKp4QU1jQZIHJTGcEjLTkYaStSASPhKuVKTKiwjE+PQ0TMzJQkpaGopRUjElLQkSADwFs&#10;DFsDOyQGpmJL/XY8bH+A1rp6AjgT03PyMCuvAPOLxmEuo3LuQnRevEz4vgN+eAH81MuLRQc6rmxE&#10;6eQoJPjpoJU/ML66Anx9lT4+K3WA9bLnGF7dOyKL+wf4eDce3F6HzWtLkJNkgwgfDRTzANlZPQVf&#10;Xd6Mdx178EP3Tjy93oxda8ciM1oPGRHa2L2mEE+vNOD7zo1419aK79t5M+JN6buuFgnA391rZrTg&#10;4dUa7GqYgIxIR7jbWCPMLwWRweMQFjgeYQFjEeFfjEjfMYj0yka0dyZBnIYw32QEeKYi0CMPod7c&#10;1rMIwa7pxGMwXHT1MT05CA9ONeDJhQrUTnDGDMd/YD+x2xWqiy4fZdz1UUBHgBI6A1Vww08RV+MM&#10;8Lo+D7i7Ft8dmIXWJD1M1vsvzND/GxaYDsQM02HINmThzJBwMyIATYk7wkC0XXVlOHPeiZh1MtWE&#10;o6k20asNW+LEzlwD9oSwA/HrSFS4CPRymSu3defU3VxdArEbw9taYFf3PYL9HcQYwWKsYNFmWHSg&#10;RVhaqxChasSywKiAqXisKrU5FkMpSdO+8BNtjTn1sVHreyyyzrIQbZWl9sqcF+8V6KAjhb/IVPet&#10;F9lqKUNNEPnZyrLX/gSGtJ7vJVAuqmGLNs+y9+J+cV8kCAs0S98PIS2CwBdtfPvRLTAu4OtlLAOw&#10;Wx+AnY1EL9t9ADYRbYGV4MRwMVaBte4IGLKAb6AyqK9X3C9hxUKobR+AjVmwNBg5hAAeygJgXwZY&#10;yv4KBH8K5SGfQ2XoAE4HQH4AETzgM4T7+aF6+QrUly9D8agIgrUfwOoSboMJ4FRvZ+yqWYUdVWVI&#10;9bGSMsD/DGBRXdkWUwiyVYThpJRwRDsYSlXlw63UperPocR/KF87iL95sLkWAayLMCt9GYCnFmIK&#10;AZzsbo4YW5HdlQ2VlOhhL2WAW5cvwqKx2UjztUUsYS3Blt9vFF9LBmBNzM9J5flWiWUCwCEeSHQ2&#10;lKpoywAsywCvmpyP4hg/hBEYUhVohlQFug/AZQUpWJg3SgZgE1E9WuBXjAdM3PL7kFWBtkPV5ALU&#10;Ti3G2Cg/Gcgl+Ipq0BqIIa6DjGVVoHeUL0YVtyskLlNdLZDoaCIBuHraZGxcOh9jo70RxmMh3l4L&#10;oxz1CWBTRDvbYkZBAXquXcHONatlABZZYh6PCRKC+XsQrVnutlIV6MaZEzAnLQZp7hay1+DxOYr7&#10;H2eli1xfR2wqm0lsz8S4GG+kOJsgnvuXQKSLLLAEYO5TnpcDxvM7y/eyJoANpCrQE2Ijsa+uFle3&#10;b0BFcQpmRjtifpQDFvMaVRpqgxn+pjIA8xo+WQyBxBDj/o73MsY4D0MUi2GOpIyvaPsr8KuHMTy/&#10;xjhqo8BRixDWlNoCF/QBWLSz9tAZDhsC2GykDMDqQz6BEsGrMvhjaBC8miM+57KPoflXAKuKLLDo&#10;BOtfASyg+xkcCWFn4tdJ6g1aLPv03wLYSflTODNEFvg9gEVV5X9F618hK7K9fcMfuYuen/sywBKC&#10;/w2A+7O//bAW+HVR5j5wv1xVRFviofDTH8ljn+eNnT6CrAzgZyEQbIUIN0fEebsj0d9byuTG+3jw&#10;/uUtZYDTw0KlTrDE0Eex3p5c54VEHx+M8vNBihgayd+Hz+U54euF1OAAZIYFIt7bBR7GOgQwr0mi&#10;CrRoB6ytIgFYdITlzvDUU4IP8evH673PXwDsx2uOnzbXMUQm2IPPcVYfAVuV4bAicC2UhzHEvBys&#10;VAlgtQ8AFtlfI4aJkhwBPOw9gEUW2EQAWGoDLAAsMsFy0CWGtUcSwUojoa/2bwCspAAVucF9AJa1&#10;ARYQViOC1RVVoa6sAw11E4xU0oOKhiEmTJ2N7vsP+4r2/OsDsMhyyYr9LAr03uD1JhbJjgo8z1SR&#10;ZK+MUMOB8FT+DwRpfYRxPp9h/xx1FnR18KhFtAMehjebR+D7rYr4c7sWfm3WwsuZw/Eg8XO8TJDH&#10;71nEbK7o3EqHENZgELyZapyq4LdUJfyaqow/MzUIXgFkgV8iWcxn6RHAeniXoI0nwSro8BAdXw1H&#10;m8NwdDrJo8tFEV3Oimh3UpKiw0MD14L0scp6EKIVP4Kz/EewUviIvwWn6h/BVuMjOOl+BHcjhinD&#10;7H/xXvV3BNl+jlD7LxHmOBhRbsN5nCjy2BmJRD8FpAQpIzNCDRnhalL72klZppiQboKiUfqYmG5G&#10;YLpi+RQfVM0NwdolsWgsi2eZahRaGA2lCVi7MJHX7xSsK09DM6druXzN4gTULoxF9bworJoZiqVT&#10;AlE20Q+LJ/hiwVgvXvPdMSvfHbPz3TAz1wXTchwxOdOe72eLcalWLHtZoijJgjg2RS6hnBlFDBPK&#10;c8fYomKGF9YvjcC21QmomROIzFANpLDgXrtiGu7cuIBvnj/H189e4snTF4znePr0Gzz/+hlePX/G&#10;6RN8/dVDPHv6CN88Zjzi/KNePH10D08eduCr3g48e9DD5T1c3sPl3Xj68A6+FuMB3z+DZz2nWFY8&#10;gze95/HmwRW8fkhcP7yJNw8vsxx5As86D+Jp+3583cHg/POew1JZ82Xvcbx6dAKvnhzHi4eH8ayX&#10;6+/vxVdde/GYZctH7fvwoG0vum7uQeeNw3h87zp+ENWhJQH/Qe/+REw/kVD+y3dc/v8HAN+714Nd&#10;W7ehZvkyLJ03BxPHFhO/CYiJjsLMKRNQ2wfg1YsI4IV9AJ4vACzG/mWUjpUAXP4XAHcLAN8igG/8&#10;DwAWbYAJ4OdPH+Dnl4/RdW4fNiwai6oxwVibL3qB9kJrHvGb44C1mcQIAVweb4JZQRoodJFHhs1w&#10;4vdLhhwKPGywNCcN60rnYfvqCuyqbpDwu6duLbYuX44t86fwnE7HwclB2E8AXxBVoAng603Er4iW&#10;NbjVWo2O9RXo2VRFAFcQwKsI4HK0NzDqxbBHy9HbvILXBCKY3umtn0v0TkZnRQm6aybgHqNzVTHu&#10;LMklgLOlnqDPzUjB2emjcH5GAq7MSpABeFokLk0KIn79cH6SD84xzpR44USRaPvrhv1ZLjjIOJxD&#10;2ObZ4WSRfR+AbXGm0JoAtsWxMfY4QvQezrfHwTxbgtcGB3M4Hf0hDhHDh4nifdl22JVmjR0pNkSw&#10;PdaPskdLiitO8fu4sawQO3MDUR9JHIaZEI7GxKcx1hOiIuu7LckK24jfLXHmaI0xxSpCdqz55yhP&#10;tMHl2glYmeGKbItBmOKshFJfHSwOMMAif0Pi15hTUyzyMyKCtbEsWAbgDemmWM1rzjIvBZT7aqE2&#10;1JTvTaQSrGuiDNEQa0iAG6AhQg/14fqoDzVkmHDenPtHPItMNYG9MsAU5cGMEBNUhHO/Y82xifDd&#10;kW6HzdzvtURxLQFcI54jqkuHMfgZq6LFlJAmfKWIEmGBGgHjGDtUiHbF4TYoD7OWQkC4MtIG6xId&#10;sGVcrAzAdwng860Lid/5ON04D6d5MJxsXoqjjQtxcM107FrNE0ECsDkBPJIAViSAlQlgJbhamhGC&#10;kRJ8JxK1JenpKCaG8wngMD8vmOsZwFLXEkGuYaguq0PntXY0VdZgXEYWZo0pxhzG/MIJmFc0AdXz&#10;F+H+jVvArzzxv3+CP97cxs/Pz+Dnb07hztl6vrYzxiW54MyWlXjRdhjfPzqDtw+P4QXRK3oKPLt/&#10;FRrL8zGfJ0Qev7Q0/sAT8n2xbFYKMkJ5IY5xQdv+Nfip4wC+u7NVGoLo6Z1mbKwdjcRgZUR6jsC6&#10;FRn45kaj1Bb4x44mvGtfi2+7GvGmswEv7lTj5Z0qvLvfgsc3a7FgYiC87AwR5B2LkMAihASPR0hQ&#10;MYL9OO9djHDvEkT4EsU+YxHkVQR/r0L4uI2Bl0sO/NyyEeKWgmCnYARaWWBZcQIeHKvG8epcLE/Q&#10;Q52/Ak4FqaM7UAu9viro5AHW7iGHHp+RuBeggusharjOk+F5azF+ObwAHfNDcTBKA9u43QbeZNd5&#10;GWCBswESjFTgb6QKH4JG9PrsxsK5q6UGXIgWFwsduJjpErm6cCaAnQgTJxN1zgsYq8KRCBZTF6LD&#10;hSgWAPYgikQWWGSExbBKopq0v8MH/PYDWODX00oJ7hbEosjqWijz+Zyaj4SHaFfLdV5WIkNMWFqy&#10;8MapeOwtwMyQ1vVleSWA8vli6kWs+hB0UsdcRMYHWBOxfdCWllkLoH94LfF+Ytim/iGXvG1YGLTm&#10;e3JfPLlPsmrOYl4E90nAV0z735+PvcQ8p6KKtMhkOxrKwZ7hQAA7EsAiY+5izO/MUFFCsKUWC4dE&#10;r7HaMOKXSFAaAhs9VdjqqkpjbQoA6ysMJY6HsCA4UKr+rEA8SNlfzv8zgD+D3BefIcLfH7Xl5VhT&#10;vpQADpcAHMHPLgAcSSiJasrpvq68Uax+D+BQIl9UgRbADLfQRKi5LpLc7TE9LQ7LJuRjXHwIImxF&#10;G2DR47M6sUsAWxGq1toI4euHisyypS5Dj/CNQM30YkwTY+q6m/I1RXZXDAOjhxQfZ8wvykXzslKU&#10;FmYgzfsDgCWkWxDCPL5EFWgxDNLuugqUTShEdpCblAEWQI+y0Ue6twNmZcYTwGP6ACyqPcvwKzq2&#10;CjfTkAC8ojhTagMc62AgAVi0/xUhqkHH8j1FBjiDAK6eXIiaacUojvCRthUdWYksrfjOROdcwQTD&#10;xNjgDwAO80KKq7kE4IIwP9TOmCoBeFyML78fZamNr+g8K8HRGHHu3NeiItw5dxYbV5fxO9JCOBEu&#10;MsACwIn8fgSAc4jW0sxECcCzUqL4+mZSNWrRGVc8txFVoPP8nLBl2SxsWDqD++CBJAcjWQaYv0s8&#10;fzcB4AxnU+R726E4wBmjXcyQYsNlbtbc/2jsr63FlW3rUVGUjFnR/C2iHLEgTLT/tcQ0X6LXR4wD&#10;bI7JYtgjbwti2ALjCeJxXkYoctNHgbOulOEtcNRFHqe5hH6+vWifxRAA7ssAZ9rxdzJThpvWUFgr&#10;D5KqQAsAqw36GEoD/w7VIZ9CW2Egj+uBUhZYa/A/YMypLbdzUBlC8H75fqgj2VBIAsKfSxlfAWCR&#10;/RXTfwtgwtSZCHVU+oTbffIewCITLM1zKmGX2/VngP+aGZZQLA19JJ4nyyD39x79AcAftv/rawgk&#10;CwS7qQ7g82RtgH10FSQAR9sZSb1Ah9hZEKtuUntekckVIeYTfD2ljK7ICosaU2IYJAFgEYmEb5K/&#10;H/EbIFWDFmMAx3i4I87Lk48DkEEAxxHA7ibacNASGWANCcDuWvwNNEZKCHbVGgk3YteL8BUIFhlg&#10;b6JYVH/24Tpvzb7gtl7aBLOWAsT4wFbKQ2CuPFRCsMCwFbFrSQSLjrBEtWcjLhdhwmtVP4DN+wGs&#10;wPUSgOV4bWNw2g9gWQZYBYYamjBU04KukiqXKUJHWR6qI76E0rCBUJMTGeDhEoRFb9Aa3EYGYGMo&#10;qhgQwEbIL56I67faRK1R2Z8o5TP+2g74/p2LmJsfgVGO8hjtoYo0Ft4izIZIx4LNiI9hO/w/EEhQ&#10;lkUPQEetAV5t0caL9XJ4u3koftolDxzUwe+bdPFugQJeFw3Dt9ny+DlTFX9K4/saEL9i/F91/Jqu&#10;gl8ylfFbliqRrM71IjssECy208Ef3P7nNC28iVPDA/+RaHOVI4DlOR2Jdhfev8XUVUkaFumuszJu&#10;uyjjnLcGrhb64lZlHs42FOHo2iIW9MdgZ10etlbmYltlPiMXm1ZnYt3KFLQsSyFY09C6JA0tC1PR&#10;OD8JdXNiUDE9GOVTfVExKwC1C0JQMTuAKLVBYYIuSpKMMTvPHuUzArC+PBE716Rj79o07F+bgn31&#10;idhVFY2dq6OwuyIee6tG8TqSjIMNaTjSnIlj63JwfEM+TmzMx8mNY3B6UwHObi3C+e3jcGF7CS7u&#10;mIDLOyfiyu5JuLpnMq7tnYob+6fj5oEZuH1gJm4fno22o3Nx99g8tB+bjzuH56DtyFzOz0XH0dnc&#10;ZiruHpyODrH8UCluH1mG60ercOXEOty4eBg9ne1E7gsi9y2ePHqFxw+/IW4fc9qLx4978ejxfTx4&#10;0I1HD+4Ttw+47h4e3m/H4wcdePKgHQ/vteFBdxseScvauP4GYXwOT+4dJlj341nXIbzoZhmy+wy+&#10;6b6E5/ev4vWDC3jB9U9ubUbvlSb0Xm7Ag8v1eHSlHg+vrcGja3V4dFVELR5cqcaDqzV9y9ag91Id&#10;ei6vwf2rDbh/rQWdlzdLVapfP73HI1WA9h1++/E5Xn99jwDuxK/vRAZY1sGbAPCPb19JVaPf9PcC&#10;/X/8EyfB/w5g0ZnWve57BPBWAngpATwb44uLEBsTi5ioaMyaOhFrVi9BZdkcaRzgVSIDXDoRqxaM&#10;Z5RI1Z9XiA6wRBVo0QlW9Zy+DPBe3BcA/ksG+N4dWS/Q/Rng3nsdeEUA//b6Ce6c3IE1M7JRlR+E&#10;lkI/bCz0wrpckf11QGOWLepSLaQM8KxgTRS7KyLTVg4xBHCMnhwKed9eOSYLm5csxp6qOuypbeSx&#10;2oK9NQ3YQQDvWDAVh+Zl4uCUYOxjef9S+RTcaa7GTZH9ZVxvruN8FdrXVeH+llr0bq7DvfXV6Gqt&#10;RFcjMdywSuoE60HTKgK4HI/onQdrF+Be7UzidyrxOwldlePRXj4Wd5YW4MaiPFyZm4Nz0zNwZloy&#10;LsxMwtU5ybg+dxQuz4jBuckhODPeD2eJ4AtTAjiVjed7INcFe7KcsW+0i9ShlcjoHi10wKmxjCIb&#10;nBhjxbDFceL3KNcdIZAP5VlzW2scIoD/Gkd4DgsE780iDPndCcxuGSUwZyON9XtqdhqulxVgR06A&#10;lIldQwA3EqLNUcbYSPBuFRngUZbYEm+GTbGm0vLyQA0C+BOUJ1jiUs14lKe7IMdqMKbxOrXQT5sA&#10;1iOEGT4GUva31McIpd5aWEqbtKSZYV2qGcrpkTJPRazw1URlEJFK4FaH6qM2XBcNUfoEuB4BrEP0&#10;6qExgiDn+jXB3C7ICFWBRqgIMOLzTFEVao5KrlsdYoDaSCOsT7TEtlR7bORnXBthhroQU762Bbez&#10;REUwtxUZ5AgLVHDdakZlDNfFcF2kJTFM6EbZEr1WWBFsiRUhlljJ55VLYYG1BPL6gih8dHN3Ezp2&#10;V+NC6xKcayzFmaZSnGpZgmM8IA43LsKhhlm8QPKkmEoA+1rAXFeJAFaCsRZvbupEgo01cuLiMSEj&#10;GxOyslGSlYWxWZkYk56CSH8f2JqYwdrAGo6mriidshA9t7qwqb4JJZnZmFM4DotKJmPJhOlYOG4a&#10;6pesRO9tAviXt/j92/v4/fVV/PTsBAF8DM86t2FzbQlSQlhgS/VDx7mt+PHpeQL4CLout2LZ7FGI&#10;DdBHTqITlsxMw+hEZ/jaKyLaRx8ZEdZI9DbArOwgtB2ow/dte/Bd2xa8ut2K53ea8KKjFUe2TMHo&#10;eCP42H6B8mkheEkE/9S5gQCWZYC/7W7Ct0Twd90N+OFBE561VWFzXQ6yR3nC39sPgb6jEBY8GuEh&#10;jOBchAcWIMyvECE+hQjyLEKAewF8iV9ft1z4emQj0CMd/k5RxJgHCuKDcbJ1Hp4eW42GLAfMsxuI&#10;PWF6uMbo9FNHl/dIdPuOQA/jga8Cb66qaOcBeDpQFXdnRgAny3kT58k72QfH/JRwjgfimQBT1Lsa&#10;IM9UBWGmMjw6E4iOLJQ7EkJOLLQJADub6sDJWAvOxkSvsSrBqyKFI0EhQgDYmeiQEMxwlkKVqBXA&#10;1HiPXz8WlP1EdtVBDf6OAsaEqC1hSoB6WMrCy0qMHSzrMdpPdJplr4YAB5GVlQ2lJIAqQ6qy9NiX&#10;zxdZ2/4Qj8UYxLJMrmhnTACLLLMEZxmexWO/vm2kTK80FctkId7bRwxpJKZ8jpfAt5k8YavwHsP9&#10;bZDdzYh30R7YlHAXGeC/4Ff0+uxkpAAHhr2YEsFOogq0Mb8zAyXY6ynATF1Ufx4Mcy156HMqQGCp&#10;zXX66rDSFG2AR8BQcZiUAZYB+FNZBngYQ2TTBn8OVRYUVYd9KWWAh332CWKCg7G2qgq1yxdjTFwo&#10;waVB1KpI4/ZGEK0CwMmesgzwtorFSCRSg7jf4fztI8W25poIMdNFqpczZo9OljqrKowJIHiJXAJV&#10;qvrMCCaEg7l9MOElqj+LDrACTbUwKTEcVVMKMGWUrAp0NCEogBoq3tfbCQvH5qN1xSIsLM6SABzF&#10;9eF8PZEBlvBqzNcngOfnEMBrKrF0YiFGE8BiLF8xnFO4hTYyfZwI5FFYMSEXBZHeCDXTRAz3TQwV&#10;JBAdYqJKWBuirCAdSwrEMEgGiDSVDZEUx32J5VTANpTLMr3sUTO1CNVTCiXYigywGMooit+ZQHAM&#10;8RnCY/9DFehxKAz3wignE8TbG/E5/qiZMQWti+agMMJTqgIdb69NvOojnkCNc3fEvJIS3Dl7FhtW&#10;LUGE6GHbVgtJ9jpI5nbJ9npIIYBHezpgfkY86qYUY/qocBmAuS6eAI7l7xbD83FMgAs2Lp6B5gVT&#10;kB/iJvV0LVX75mdOJOgTuZ2o8pzrxYKtnz2ynY2QaqcrDRkxKS4aJ1pacWf/DizPi8fkEFvMi3LA&#10;wkjuX5A1pnqbYoKnsQTgqQE2mOJvjfHeZhjLZeO8jFHoboB8R22GFsYQufl9AM7juZ1HAOfxPB1D&#10;BOfzcZqNBiLFP/bw+LbgMW0y8kupra/Kl//ASIYSj11t0QO00iDojPgCesSvqcIAKVtsz/PAXmkg&#10;UfthyCMHlS9gR2DaEbb2Yuij/qywIh8Twe87wSJonLidlP3ltB+/snF9CVP1PgRz3V/DjduLEPMS&#10;ZtUEfAWeP4GLyqdwkR6LbWUAduN+9G8vobcPya5iXR+ARdtlAWA/AWCeG2L4riBzhrUZEgjgrPBg&#10;jI4IRWZokNSxlYCwqA4tqj1nRUZIbX8TCF8RSQEy/Ipq0MkB/kjw8ZbwK4ZDSiWU04L9Ee3hCDcj&#10;LdgRvK7avJ7qqsFDR2SAleAqEEz8umorSAj25D3aW0+FAOY1kY99CV4/wtdXQrACEUwoc7mLprzU&#10;EZaFiiwDLNoDWxO/1hoKsFSXk3qpN+nDrwmvU+aijfDI4QTwUJgSwiYMaSxgLusHsKgOrTdSAToE&#10;sL6qGow1tGGoqslrnwq0uEwCsPwgqMh9CQ1CWiBYygQT1GojR0JJXhnqagZQJX7VdUwwbU4pHj75&#10;uq9oz8L9X+Ar/f3+CzovHcfsnDAkOioix10NOU4qiDcZDk/NIdI/zhjLfQzjjz9ClvEAnJxpjqeN&#10;pnjeOhKvNw3GdzuH4tf9Crx/auDPrRp4s3AInhd8gR9y5fFnjsjsit6gGWK839Fa+C2XEM5RJ4I1&#10;iGAt/NmHXylbPFobP6Vr4JtoJd6r5YldBXS6q6LXTwePgwx439ZFt6cG2t1U0UH8XrOXx2l3ZTxb&#10;kg50bARe7AfeMF7vlcXLvfjjxR789nwHfv1mC355thk/P2U82YxfHm/GT4824qfHIjazTLIR39/f&#10;gB971uFHllV+6KrH913V+L6zgo8r8Mv9Wry4tQLHWnMwLkEboXYDEO0yFGFOwxDsNBzBLnIIcZNH&#10;hLcC4gOUkRqijowwTYYGsiK0kButy3KKPopGGWJsignGp5lifLoJJmSaYnKWGSZnm2JargVmFdhi&#10;TrEd5o61fx+zi2XLFoxzxuLxnrzn+GDxOHeUFjlj6QRPrJjkg9UEfPXcWJTPikfFwhxsaSnD6WM7&#10;ceXCWdy6cQvdHT3ouNOJO9dv4s7Nq7h16zIuXzuLC9fO4OqtC7h56wquXTuPK5dO4srF47h4/hDO&#10;nzmAc6cO4PTxvTh98iBu3CB8H9zEs8cX8bjrIB7d2Ymn7XvwrOMwvu44ha86LuDre1fx6sElvLx3&#10;DI9ubEX3BSL2QhM6zzeyzNmE9nOE4IX16Lm4BT2XNuP+xc3oOb8BnWeacffUWtw5RYCdqMbVE6tx&#10;6Xg5LnH+9oWtePX4Jo/V17TqW7x78whf996RAPzbD1wm1Yv+E3/+/ivevXqBl4T9dy+e/l8BuOde&#10;D/Zs347aFcuwbP4cTCCAE+ISGPGYP3M6GiqWo3rpPFQsnikNg7SKAC4nfssXiGrPY4lfEcVYPm8M&#10;mitn4sKRZtwTAL65/z2Au/sywFIb4Fvn0HXnKh50d+D1VwTwqyfoOLUbzXPyUVsYilYCeFOB1/tx&#10;gNcRwWtFG+B4AlhUgXaRR7q1HOIMhyDaQB5jPG2xqjAPW8vKsLd6DQ40tOJgwwYcqGvB7pWrsWvh&#10;dByZl4Ujk4Oxf0IoLq+YjLZGArhpDa431uFGYw1uNVcSwCIDXE0A16JnQy26W6vRzeX3mirRy/nH&#10;62vwhNuILPAD+qenfg4RPIMAnoae2inoqpiAO8sKcbV0NC7OzsKFWRlSJvjy3FRcEQCeM0rKAp+b&#10;IAAcQPwG4uLUIJyZ4Cf12nwo3w37sl0YzjiQ40Tc2uN4sQNOj7MjgK2JX0scy7Mkfq0Ztjica0Ps&#10;WjFsOG+Lg6NtcCBbhuFjYxxxLN8RB7JssDuFOBSYHWWLDaPs0ZriitPcLwHg7dl+qKGTBDAbw03Q&#10;EmWCTQTutiQbbE20wNYEYlhUgY4xRbk/AWzxKVYnWuNS9TisTHPGaItBmOqshAU+mlhCAC/018N8&#10;Lx3C1wALvDjvoYYyfxU0p5pgXZo5VgSoYYmnClYSytV837pwc9SGErFhuqiPJH4jtWUA5uM1wfpY&#10;E2SIhmAjNISYoD6EECaCBYSrRfY3xAirA3VRF2GIzcm22JnhiPWxFqgNNEBVgAFRb84gcv2Jd38D&#10;VIQaE8GmqBQAjjQjfs2JYVEV2pYwtkZ5CB+HWGB5gDGW+upjJbFdTqQ3RlhiQ14EPrq+ay3ad9YQ&#10;wEtxtnkxTorOr9aK6s9lONpMCLeUYnfVFCyfRGB6W8CCN1NDNUXe3JSlm5yrhQXyk5Iws7AI0wsK&#10;MWF0HgGchWIiOCE8hNCyhIWBOcx0LVCYVYgT+46gbkU5JmTnYC4BPL9oPBaNm47FJTPRsHQVnrTf&#10;5Sn8A/74/j5+fXkZv3x9DD88OYAfvz6CX1+dRePqcUgKtUZt2Th0XNjCdedx+2QrilJ8kB7tjM1r&#10;FuD0nnpMy4vEqAAzzB8biep56TiyYS56L6/Dy7uiM6wteHlnHV4QuU+vrcFXN9bgm/Z1uH5iFabm&#10;exBEn2J8gjXaDq3Cz7278IZAftvZIo0R/ENXM6e8wTxoxtO7Dagqy4O3iz283UIRRfhG+Ocj1LcA&#10;4f7jOB1H+ObD33U0At2yOZ9NAGfDzyOLAE6Dl20g0cUfanYB92UDHu2dj6pQTSw3/QfOhOrhdoge&#10;Ogjge37KuB+ghG4fedzjDarHjzdQH3VcZ9yJNsbLeTH448gi3FmdhK0hCjhKJB/nulpnVeRajESI&#10;aHNL0LiwsO0oQiCY2HAkFJwIYEcTLTiYqMGB0HMUmU1jRYJOiaH8HsFSJpghqj9LVaDNCVprorQP&#10;mQKnEizfZ1llGVhPMXauuaz9roeFLAMsOsbysCA6LVkYs1aUntMfIisrTa3EPitwGxbWOC8ei3Vi&#10;+/5tPgQLe8S1GOv4n7LAUmZYtg+i7bNsHREs1ktVn/k+XC7mffj8D+2CRfthWXVoAV+BYKkNcl+I&#10;xy78jpxF5pch8PsewEb83vQVYKUlBxMW+I0YFjoKPGdYUGRhTKoCrasKKxZaxfiahkpDpTbAfwWw&#10;0l8BPFQAeBAUBn4Buc8/Q3xYGFpr66Q2wIUJYYStNnEpelgmHs0JVVNtpHq7YH9DFXZWL0Oih4XU&#10;llfgOJL4FcMQhZjqIoVInpWZhKVjc1EU6c/1BCiPB4FQgeAgczUEMoL4uv0dYAWZaUvDBVVNLcSk&#10;hEAkEdfRoto00Sm2SfN1xZIJRWhZvhAL+jLA0XaiZ2oBYFVZG2BTbvsXAC8uyUeWnxPiuV2k+ByW&#10;OnzsggW5ye8BHE7MCvzGWYnOsDSl90uQOsHKlBAsABxmxNfnMRzNYzNWwrIWwghb0QZY4LcfwHGO&#10;hn0AFllzkQWWdYJVEiUAvJCfbSwKQj0lAIsM8NioIKyZPR3rFs9BEQEsMsCxtqINsD4SHM2QROws&#10;nDQJbefPYn25DMCiE6xRdkSwXR+A7Y2R6+2E0qxRfQAO4+sbI4F4TeA2CXxOvJUBAeyG9byxr50/&#10;CXnBrhhF7Eqfhd9foqUGkm20pGGPcjytketphUx+lhRbHWS6WWFqYhzObFiP23u3YWlODCYFW2NO&#10;OAuihPBsfytMFsMceQgAW2Kqvy0m+9lgvI85xhHARcRvgYueBGBR5XmMkywDnCPw60D0EsBjnDRQ&#10;6EQcO2kjg5+/H8DmhK6RwkBoEbnKg/4BRQJYUVSBJnx1iF4tuc8lAFsQww7qwwnZoUQv55VlyP3f&#10;AKwsywT/NRy5XKD334XoCVoal7cfqX8JWVb3n0OW0RXTT/hYRP86sVxUd/6QBZZh+QOARfVngWBX&#10;URW6H8B6BLA4r3j+BPC8CjA3QpybE9JEtjcsUKq+nE4ACwRnhBHF0ZHIiY0mgsOl6tBShAQjPZjB&#10;aUZoiDT0UarIBjMyRZVpPjeGAPYggB01FeGqowp3EdrKcONjF3UFuBK3LkSuC6duWrxu8j4tMsD/&#10;DGAFeGnIw0tzBNfLc1til7gVvUCLkACs1g/gEQQw4fsXAJsqiOyvLP4VwHrEcT+AdRXkoU0Eiwyw&#10;kYYWDFQ1+FgZWgSuttII4ncgr3EDoDZiMPE7GCq8vqkQwcojRmCknLI0/JGqhiFUtQyxbHU1fvpV&#10;1tZX9tdf6JcNhPTbj9/xvr0PM7IjkOLK49RLl8eoGlIIYF+NLwn2ATDh9dRH8VNkav8D8xz/jgvT&#10;NPDDJlN8v1UVr7cMwevtX+KHPUPw294RwF5N/FanhjfjB+N56hd4lyyH39NU8Svjt0w1/JGrid9z&#10;tfE74SuGPPozS3SGpSfh97csTXyfoiYB+L7PCNyyG4ar1sNwzXYYMayMXh8t9HhooMNJGW12Cmhz&#10;VMYlL01s8dPCXC9F5LrJIS9IHYVxhihMEsC0xvQcZ+LREwsm+WHJjBCsmBOFinkJqF6YhPplaWhc&#10;lYGWSoJxTRG2NxRjR2Mh9rQWY/+6QuxuzMLWmnhsqojEupXhaF0ejtp5AShJMkKitzqSfTWlSGIZ&#10;IzlAHSl879QQDSQFaiKe+xrPdXE+Gojx4vWShd4Iwj3UWRkhjkoIdVBCkJ1iXyggwEYeflYj4Gcj&#10;B3+b4YxhCODnFlMfy6HwthjC++lguJoNgqv5QLhZDmCZ4nPYGn4Cb4fBCPGUg5vtl7A2GYi0Ub7Y&#10;uqke169fwekz57F4yXJER8fAx9sLXp5ucHVxgLOzPTx83ODh7wlXXoOleQ9XeHq4IMDXE8EBPogV&#10;va8nJyA5MQbBgT6Ij4tA+fI5uH6e8O0+gsdtu/F1+14C+BDLncfxuP0cnnZdwcv7FyUU37u8BXfO&#10;bsStc9tx++I+tF09gluXj+L6xUO4ffmI1PPz3atHsX/bGiycUYixuQmYPmE0Fs4ei2kTUpGXFYDi&#10;/FCsXDQWpw624uWzu/jjjzf4lgB+fO8Wnj/8nwH87fOv/l8DuP9P9Jje29OLfTt3oG7lcpTNnYVx&#10;BQVIiE9ASlIyFs6ZjabqcuJ4ASoJYFEFuoIArhTVoPszwAtEBriIAM5Hc9V0AriJAN5DAH/IAIte&#10;oHv+AuDu21fxiAAWnXj98uIR7h7bgebZeagrCsP64gBsLfLB5jFu2JTnjI05DmjOsELVKBPMCdaQ&#10;AJxmNZwAHoZ4lqGKfZ1RMa4A21Ysx6GGZpxYvw0nNu7C0ZbN2FtVjV3c7yMLRuPw1BAcmBiGKyun&#10;4K7oBKuplgiuYVTjdnMFAbwK9zZW4L6oBr2B+F1Xie6WSvS0VuLB+io83liNRxs537ocPU0L0F0/&#10;E121U9EtMsBV49G+qhi3l43B9UU5RG8mzs9MxbmZKbg4JxXXF6bjdmkqbsyKwcWJgVIV6MvTAnBx&#10;ij/OjvfG8QJ3AtYFe9MdsT+T+CX6BWpPFMiqPp8ZY47TeaY4lmvGdRaEriW3t+TUHPuzzHEwywL7&#10;M8yxL90MBzKtcES0A2bsS7fCzmQzAtiiD8AOaE11xdl5mbi1vBhbMv1QFWQqwbIhVADYFJviLbF1&#10;lLUE4G0E8HaCeL3UBlgD4yw/wyo+vljJ3z3VAbmWAzHNZSRKBYCJ30WE7QJPHYYu5rtrM1RQ5qeE&#10;lmRjNCebYIkPsew2Esu8tfi+BK3ofTpYj1Nt1IsssFT9mRGmz/0xRH2wISFsgPogfcJWB6t5rSn3&#10;4TTQkFg1wSriuC7MCJu5n7uSLbEpxhh1ATqo9COwRaY4SGSdTbA6mPAVYOZ7VYTooDqM78n3qBHZ&#10;ZwK8kq9fzues9DckfI0JdSMsJ5rLCeHmUFNszg0jgPc04e7uGpxvIYCbluA0Q4z/e7SZ0VqG462L&#10;sa92BsqnpvKCaA1LXTG8wUhpiAMDVSLDzh4FKSmYVjAGU8aMwcT8PEzidNKYPKTFRMHT3gF2Zjaw&#10;NrWFj4sPshPTuO1YzC4eJ6F5VoGoAj2JBeHZaC6vxVfdnTyvv8Uf7+7hj9fX8MfzU/jz5Ungu/P4&#10;/fU5tF1sxaJZyUii7jdWzcCvX13Dm+7T2Ne6BIUpvlJvxBHu+hib4o2d9TPwrG0Xfnh4CG979+B5&#10;z3bcv96E41tnY0tlPk5smIavrqyVqkK/uruRr7MFLzo2oXlFBqJ4M0oLVMPu+gK8am/h+ia8vt2A&#10;7++uxY/d9fiuuxrf9jZhQ20R/FkY93bxRGRgBiL9ihDhU4IQr3EI8hyLYM9iBLrnErxZ8Gf4eRDC&#10;3pkI8EiAt40XbyYO2FA+GfeOrcDe2SxsB43ENo+huBysjtu8KbWJ6s8EcHeACrp40N3zVkQPD7h7&#10;Poro8lHBJbcRuJRogu82T8KzbRNxZqwTjodr4AC3W+UghwzToQgh2rwIIFdrHTgRTM4sTLuyUO1q&#10;JkK079UkbtWlKrwinBh/xa+U+RVZYAFfbuduzsIXcehNSATYExBiqCRHLal9rTTUEX+DAJERZkFZ&#10;QFR0TCUFtxdZYZHFlTK5YntuK1WdtiekRQZZytgKWIv4sK2vHVHdF372qnwOn+vYH2K4JO6DvY7U&#10;PvivbYb7MSxCPJbaBYv1Yr8siGZ+Fi8z1b4xfQl0fnZPU6JZdPTFqbvUwVZf8HuU9RAthj0SAFbk&#10;d8UQ4wBzO+n748XbXk8eZmpDiNsvYaoxHFZ6ijBSZ0FRebCUAbYjgC0JYGMWOA0Z+ixkSm2Ah36K&#10;kcSDwuB/QF5gYtCnUBs2kJhg4XAIEfzlQCRFRWF9fQNvXmXIjwvuqwIt2gBzakGkmoo2wK440FCD&#10;nTXLEO9hjmABPeJJtHeNNBcZWUNkB3hhfl46yoqzURDhK1VhFgAW2VopC8xjJIggDWLhXow1HMTX&#10;DuZzp6VEoXpaESbGByDRxVh63XBuG0KUZgZ6YPmUEgnA8/JTkOpljRh7XQJBFWH8PiN5HIUZE9b6&#10;qpibnYI99VU878cgw9cRsYR0BI/JMEJaAHg+Abx0XDbGhBGdRKoYnziOx3AM58V+JrlaYPnYLCwt&#10;ykCsvRHCjQlgvrYAsKgqLcbVDeUyMQxSzdRi1E4ngCM8EOdg8H4YJFEFWgIw8TwhOkjKAIsq0GNC&#10;PN4DuCQmBHWzpqFpwQyMCffgZxVtgIlWewOuN0OavxeWzpiOuxfOY/1KApjfYyS/P1knWFoSgNO4&#10;XYG/O5bkpqJ2chGmxofwuYQSP7PIACfYEsI2LPQGe2LdwmmonzMeowPEPwqI3qFF9We+FiPZSguZ&#10;DsS0uzVy3C2Q5WSEVD43y9UKM5LjcXHrFtw9sAOLMiMwIdASs8KI30ArzPKzwBQvM0xkTOY1fLKv&#10;HSFMAHtbEsBmBLAhClz1pCrQY5x0ZABm5BLDuTwv83iO5hPAYwhhkQFO5/kTweuDq8YwWCoOIoAH&#10;QXPYZ1ASGeCBf8NIHrvqcl9AU34ANIZ9Cl2GpbIMwKIKtD3PC2nYI5HtJSYdCE3R2/O/Atjpffzv&#10;ABYZYCkLTJy6a4gqyR8ALOZFSG2CJfD+c7iriOzuvwJYhuB/BbBoU/y+irXArxSiI6wv4aExlMey&#10;IiLMRO/qejxX9BBqY0ZUuCOb8BUATgvywygeI1IVaM6L6s/9wyBlRIRK09FREcgODyeWRcY45H1k&#10;8XEO1wsAR7jYws1AAw4aMgC7aasQurLsrwzAMvy6EK8CwGJoJA+C10NjhIReHy4X4c15b8JXINhZ&#10;bTispc6vhsFCSQ5WBKy1sjysVOVhLvCrQuT+DwAW7YBNODVk6BHBOvLDodsX2iPkoEUE66qIWmKa&#10;MFD5AGAtvodyH4BV3wN4CFTlhr0HsIqKHhRVdKGpZyIB+N2PP/cV7fknpYD7exP6A9+//Qandq/H&#10;1Ax+Z176KPbTxxgXZaSYfYlAzc/hTAA7Df0cUQoDMVrhc5So/C+sDxuAh0t18fNmM/ywTR1vtw3H&#10;tzsH4fvdQ/HLbnlgpxZ+b9LBuznD8G3xYLzLHYbv0+Xwa5aKlAX+M1MHv6Xp4NcUbcKYkcFI18ZP&#10;aRp4m6iKp6Ej0ekuhxsE8DVi8LqtbAiku85K6HJVlTrA6nRQxG3C8QIfH4wwxqYsJ9SxwLyswAUL&#10;8u0xhwXlmaOtMSPLEtNYCJ6YboySZAOMTdRDUawOCqJ4jkbpIDdSl8eIDjLCBGLlkRGqiOJR2siP&#10;VydePydAPyJEP0KC30BMHW2ENYuDcaB1NE5tK2IU48yOcTi9tRgnNxXixKYCHN8wBme3j8P1/VMY&#10;k3FDxIEpuHVwKm4dmibF7UPT0XZkNu4emYP2o3OluHN4Nm4fnMWpmJ+Lu0cXoP3YQiJoIR8v4PMZ&#10;h+fjxpF5uMztrh2Zi1snSzmdg4v7ZuD83pk4u3s2jm6bg32bF+DI7mpcuUhsdd/Gg95edHV049b1&#10;O7h87hLOnjiNE0eP4vChw9h34CD27tuP3Xv3Yvee3di9ew/27dmHQ/sP4cThozjJ7Y4ePoSjRw7h&#10;0MG9OHxgG+5cPoSvOo/hacd+PO86II0x/Kj9MO7fPS2NGfxV50k8vLUDbecacO1ENS4dZ/n4eB3O&#10;HFuLcyc3MDbh5JFWnD3aiosnNuL8kfU4vnctju9rlsYefth1Hp03D+Pk/gZsWbsAzaunYnPdXNw8&#10;uwe/fvsNfn7zEs/udeLlw65/A+DnePH4vgzA/xe9QD9+8AAHd+3EmvLlWD5/DkoI4PiYOKQmp2Dx&#10;vLlorCpHzfL5qCIkKxeJoZAmoWL+eJTPG4sV88T4v4VYtagIK+bnoYUAPn+48S+dYB0kgI++bwP8&#10;1wzwQ5EBJoB/I4DbT+5Ey5x8rC2OwOaxwdg61hcb812xPscR67JssTbNAhUJRrxHqWOMswJSLUUG&#10;WABYhQB2xaqiAmxaugz7G1p4jO7F+d2HcGrLLhyoW4NdZbNxeP5oHJpCAE8KwdXyKWhvJnqb6nCn&#10;uQ5trTW4S+R2rlst9QDdu7la6hG6iwDuWifaBNfg4eY1eLx1DR5x3YON5UTxYnSu5fFcNw0dNZMJ&#10;4UnoqJyAOyuKJABfmpOFCzPTZO2AaZCrCzJwe3EGrs9JwIXJoTg/OQiXpgXj/CR/nBnnjRNj3HE4&#10;mwBOI4AznIhXZ6ka84lCO5wSbX/HWOBEvjmO5VtyucjyWsvwm2lK8BLFBPChTAsczLTkvPUHABPD&#10;AsCiI6tNCaIKtJ2UAb64MBftqydhe3YQ8WlJLJqgLsQYTeEm2BgnqkxbS2jelkA8M9YRliv91VBs&#10;9gmWx5ji1PJclPH1ss2+wBQnecz3VMMSUQ3aVxsLvTn1NsASb30s9lLD8gBlvqcRmpIMuHwESl3l&#10;CGA14tQANYzqAG3iVhP1odpYE6qLWgK1JohIDdRFFTErpnVBeqgL1kdlgB6hqo+VgSZYGmCKxYTq&#10;6jBjwt4S25ItCHh9vh6BTIyvJupX+hOyfgbc3hDlxPTKIF2s5ntUEcCVoXqoCtYlhg1QRWyv9NfH&#10;Uh9dIp1BDC8T78NpU6gRNuUGE8B7m3B7Z5UE39ONZThF/B7j/KGmxYxFONK8EHtqZ2LFlDQpA2yl&#10;y4I7b7yGGmrQV1GDp40tAZyMuSVjUTZzBpbPnUugTscMPh6dlIBQb2842zjCztIB7vZuSAyLwqJp&#10;07B89kxMzcvDnMKxLARPx9JJ87CuYg2edrXzDH4LfH+P8L0CPD8NvDwFvDpNEJ8Bfr6GK6drkTPK&#10;DmMSXHB80yr89Ogyfv36Gh5c34m7Z5rw9Ibo6Xk33t3bLRv7l7i9dmoV6lZlIjfZEjG+xI/5QMR5&#10;qGLTigJ8fXUDfurZjR97duBdDxHc2YIDm8YiO17gbgBKS3zRcXwlfurYiF/utuCHtjVSFaMfHqzD&#10;se2zkJPiBX8vZwT7xCDSfwzCCeBwnwkI8RmHQM8xCHDLlbLAvq458CWG/T3S4WkbgEAHF8wYHY+b&#10;BytwZdNEzAsejhrPL3GaN7PrIeroYIhOr9oI3juMdn8V3PMXVapU0OurhB4vRdx0l8e1aAN8XTZK&#10;6hX6WU02jscZYJ3DYKyPNEVVpi9S3A1kHTpZ6sBVBNErOrFyMyWAiQ4XMwFcDRmCGU4magxR9VlU&#10;e+ZyAWBuK3WI1dcZlicL5L7ET6AYUsmR8GTB2N+OmLUT4/kSvyzY+xAankSUO/EsBd/LXVSFtlYl&#10;hIlTbudtw2PIiuC0EvtHfHJeTEWVabFO1pZYPFaS2hR7ira7IkNsy/UML1tlhpKsSrPIOotssKja&#10;3BeyqtEiZG2HRbbYj6/rK+alLDBfQ8oEcz3h4kssivAhjmRZYGUp+/shA6xIJItOsER1Z9HuVxay&#10;DDDn+zLApiqDJABbaI2Atb6SDMBKg/lYUcoAfwDwUBYQh0FzpOgEiwAe0g/gv0uZNNXhA6BJAKsM&#10;HSwBODkmGhsa1qJ66WLkRgVJ4wCLNraiN+MoK/4WBHCylyv21ldjW+VSRBOp/vwMoodnkQEWPTCH&#10;mukjJ9AHC/MzsaggC/mhIsuqI3UaFUrEh/J3EtWfRQY4kL99IH/rADPRFtgA01NiUUMAiwxwoosR&#10;Igm9cH5Xojfq7CBPXidK0LxsAebmJyPF0xLRttrcR1WEE8GiCrTI1AYZqGH+6FTsWVOJJeMFgJ0Q&#10;I3qSFuv5PtkSgJOwsCAVuSGufD73nceRqK4cw88pOt1KdiOAi2UATiBWRdviGBF8DZE1FcMlhfK9&#10;Mr1ssWYmATyjCIUErBi2KZK/b4yEYNn3FkI4izbAAsCVk8cSwJ5IcjYlgk0xMS4ca3g9q589FXkh&#10;7vysxK0EYFkGOD3ABytmzZJlgAngKFt9ovqfAZzqYIrCAA+U5abJAJwQglGigys7HeJXS8oACwAX&#10;BHugtXQaameORZa/A+IIYAH+fgAnWWoig9gf7WaJLBe+N/chxUYH2QTwrNRRuMYCT+eh3ShND8M4&#10;PzPMJoDnhTICbTDNx4IANsckH2uGLSZ4iyrQlhhLFBe4GSDfRRf5zqLqs6gGzfk+AOcQwLn26v8W&#10;wG4EsLXyEJjyGNbicar85ccE8N8lAKsSwOpyn0OFx7LoCdqYj22U+9sAD5T1+qws8PvFe/z+K4Ad&#10;lURbX1n8Fb1/DVF9WSBYqsrM6Adwf9Vo0eZXdGb11+GM+gHsofrpX1D8IQssoVe8hljOaT+uRQZY&#10;Fnw/fgZ39SEI0BuJcFMen5Y890y0EWRphFE8/7JC/DGaABbtd1NDZGP9iiywrA0woduHX6lKdEQ4&#10;ssLDpBgdGYG86CjiJpK44bzIFAf5IsTeAk46ynBQHyllf/sB7CZAzBDzIgPsLABMCMsALM99lOP3&#10;MIL4FSFPDI+AJ/HrriEHJyLXmtcgS4FfpRESgMVUDIVkqjwcxspDGR8ALMYJthBB8MoAPBxGCnIw&#10;kLK+ctAZMRw6csOhJUJhBPQEgDUEgNUJYEVocpkWX0eZx4XSsC+gNmII1OSI3+GDOD8cqiMVIDdE&#10;HvIj1KGgpA01bSOUTJmB9q57fynd90Vfwf/1ix7sXleOklEeSPfW5HmmhRwXeSRbDECw2j/gPfxT&#10;RI4cilzF4Zgs/xmmyn2EiSM+wqbwYXhZa45ftujhuy1yeLlpAF5sHICXjHdbhuL3ncTuVm38Uq6A&#10;V2M/w4u0z/Bd0lD8GD8S30cp4vsYFfw8ShO/p+tKmWAB4F+I4u8TdfAslPdsl6G4wH04azoQ580H&#10;4bq9glT1uVOEiwo6COBbBPBlT1XcKfDCm20zgY71wONt+PPRJvz6iGWNhyyXPNiAH1nO+P5hC949&#10;aMK7+034vpvTzkZ8x3jTXo/Xd+sYa/CmYw1etFXj6c3VjFX45vZqPLuzCl/dWomvb1eg7eQCtJTH&#10;ojBZB+kRKihKMUbhKCNi2ZBTU4xNtcC4dF4nsqwwnQCfRYjPzrfDnDH2mF/shNKxzljAqYiFJc5Y&#10;OM4Fi8e7omyiOxZPcGW4YelET6mTrRVTfLFiqp80v4TLFk3w4HovLJ7og7JJvlg03oOv4YZlU7xR&#10;OcMfdXN4nV0Qh+p5iagry8VGwvHw/g24epWY7OxGz71H6Ol+jPvdD/Gguxe93Q8434ueHk7v96L7&#10;fhfu3e/gfBd6791Db1c3t+nCgx5Oe7hOxL12PucWHnddwJOO4/iq/QCeiQ6u2onW9kO43074dp2D&#10;GHJJZIYfXF+He1dEW961eHCzBT03WtHFZZ3X1qHrynp0nG9G+5lmdJ1rRc+Fjei+tB7dl9fj/vVN&#10;fM4m9F7bikfXt+HBlU24fKAad05txc/f9OLHb54QwO14+egefvuRZd2+3sz//P23/6sMcP8pIjrB&#10;etjTg/07ZVWgl7CsXZybg/hYAjgpGTMmTMDqRfOkNsD/CuDVBHC5BOAibiPaAOcTwNOI/LVSG+B7&#10;Nw6hkwDuuiky4P8HAL96gs5Tu7FufgEaS6KwaUIIto7zw6Yxblif64TW0fZoSDPHqgRDzPBXR57D&#10;SKRayCNWTw6xBioo9HPH6pJibF6+EvvXrsPZnYdw9eBpnNt5EAcbGrFr6TwcIoAPThZtgINxqXwy&#10;2kQGuLFWQvDd1jXEby261xO3m+rwYHM90bsG99bXcVk97m9ai0fbmvBkZxMe7xCPV6OzeQna1szB&#10;ndrpuEsEd9Yyqibj9vJxuFaaj0uzR+PijCxcnpWJq/MzcW1RFq6UZuDcnCQcnxKFk5MicX5qFDEc&#10;IY0DfGyMF1Hrin0ZzgSwCw5kufKx6OXZFceKXXC4yB4HC6xxMNeK8LXAfgFeTg8SwQeyzN8D+EAG&#10;g+g9lG0jTXelmGNboik2xZlhQ5wNWuPt0ZLkhiuLC3CvegZ25oQQnNaoCTRFbbAxGsJMsD5WtAG2&#10;wJZEM2xOMMFWAeBYE5QHqKPE6jOsjLeQALxslC1yeN3qB7CEXx8tLPDUxCIvItJLB4s9VAhLJaxP&#10;NkRzoi4WuQ/CfOfBWOmljFpCtTZAFzV+mqgL1MDaMB2+vx73QwdVgdoSfKsJVtFj9Go/Laz00cRy&#10;Hx0sF6gNtCR+rbDA3xLLwm1Ql+SExhR71HHfVxHKS325vZ94HX1UBIrMrjYhzgjRxTJid0WUBVZE&#10;W2NxiBkWhZhjcbAFFvM7KCOsl/kbYBk/xzJvdU7VuU86WJ/nLzrBasKdXbU427IMZxinpM6vFuNg&#10;40Icbl6M461LsG/NXF7I0hHmZgxjzWFSJ1jGmmos1BOStrbIG5WIWWMLsWTGNCyeMQOzSkowtagQ&#10;o0clwM/Vlfi1gY2FHVzEuLl+wZiUV4Alk6dh3thxmFtYzAvrFF4wF2BLbSO+6e3iGfwGf3zbjT9f&#10;Xyd8L+DPV+fw+6uz+PUlMfzTFbx9cgjbmiYjI8qaF+Z49F7eiTfdR/C25wB+fHyQMBXw3YKvbjTh&#10;0dVG9Fxei+XzYuFk8zlBqoRNtZOxrXoaUvxYWPHUJoLH4M2dbfi+fSvetrXiRXsDntytxuXj87Bg&#10;kjf8bb5EnDt/8EXJeHq2Ej9ymx+6WvFj7yZe9Gp5kclDTIgjPBzcEeqbiXD/sVL15yDvAgR65yPA&#10;S0Qe8ZsNL9dU+LrFwdHMFtE+jtjTMBdf88K6e1Uyilw+xQqvoThM0J4M1sJZP2Vc8FbEFU6vB6rh&#10;tmjz6zsSPd4j8ZAAfkwI3wtQxTUi+US0Dp5Uj8YPvJGezLDDUotPsSnLDccrxiEvwhpinF0vK214&#10;WGgTsQSwmawaswuRJ9oGOxE8juba78PJTIsw1iSQtbideI6s8yupIyyCxIuFcT9bXanHZQHh/myr&#10;Hwv+/jbanIqhhAhcbtsfPnx/XxbY/URPzaIHZ+LZz56P+8KfsJC1Kebz7UW7Yr6unQiBZZEF7s8M&#10;/+/hZy/aHqshgAX1QGdNWXBetDH266uSLdoGS9WzRTtkqSq0GAJJZHUVCNuR8DJXYog2wbJOsUQV&#10;aTFkkqxDrP4M8Mj3bYD7o78XaGcTJTgTBvYsFBsrfwlDxYGw0lGAraEqTFjoNBAdzrBQaq2tKFUx&#10;NGEB05DL9Bjq8gNlvT8P+YcUAsEjB38KZdEGmIVExUEDIT/gC6REx7Jw0IyaZWUsKAcTZNqErwgd&#10;RIhCuKje7O2OA41rsLWyDBGOBkSsilQFOpy/YbipaBuri7wgbywpGI0FeenICRKZTR2EmKgxVBBi&#10;qopgQjKQx4iEYD4v0IyQtTbC9FQWUqaOxeTEECkDHEbsSRle/r6jgwWAxxHA8zGPAE72tCAItfne&#10;6gSCbBzgKNFe0kwHC/MyZACWMsAyAPdX4x7t7yplgEvHpGB0kAzAIgMssqUiayrGHU5xt5TwuyQ/&#10;FQkOxoiQMr+yDrDi+VljLUQVaDVkeduhYdY4IrgIBeFuiOGxJ1XH5jEv9QJtrY1gwnlCXAi2r1qM&#10;1VOKkc/PkeRsjmQXS0xNisXaeXOwZu505Id6SJiPFWglPhOdzJEZ5IeVc+b0VYFeLI0DLHqYlgDM&#10;fU3m4zRuVxzkhbK8NFRPLMCU+GAkORnJ8MtItBXjAZtgXIQv1i2cLgE4298RiXYGiOPniOd5JwCc&#10;xvMth/DNJYDTHQwl/Kby/MvxssfczBTc2LsHnUf2Yl5KMPLc9TE1wBxzgq0xizeVyYTuBA/REdZf&#10;AWyBYk8T5BK/2U5ayHXSRp4I0f6X5+Boe/6mPLdEBrjAWeufqkCHGyvBVV0MpTMIhvJfQmNofwa4&#10;D8DDP2eIZX+D+pf/DSO5z2BL/Ioq0ALA0ri//w8ZYAfFT+Eo9Qz9AcCiB+j+YZCkZcqydrxOSh9L&#10;8//fAFgG30/5+DNp2QcYy8JDTPn4r68lywKL9r99wyD19QIdaKAkNSuIttJHqIU+wmzMkOjlglQ/&#10;L6QF+CA92A+pPEaSOJ8a7I/syFAp4ysNfxQWQiCHyDK/jH4A54gIDyegQ5ArhkUK8EaonSmctZXg&#10;SOBK1Z+1CGBNkYUXABbVnglgwtdJXV4KKRPM8OC8yABLmV9eczzVRdtYObgzRCdYAsBWBLDI/FoT&#10;v1IGWEUeZipy0j/Q/SuAzYnfD1WguV6BCBYdYYm2v/IjiGC5vgywAnSVRQZYgxBWJX4VoEEkaxCi&#10;SsMHEMADeM0TbX9F/weEMEOFCB4pp0AAK2OonCJUtA0xfd6if2oDLJX1pZK+rLj/7KsOrKuZh/wo&#10;W6S6KSPPVw2ZznJINh+ISJW/IVbuY0zQUcZCXSUsVRuEleqfYYnaf2Gl2f/C4dQv8LpeB7/uUMe3&#10;m4fi7dZh+GbdQDxp+hjPWz/Dz5tHEMGa+KlcHl8X/APPkz7Hq6gheBE8BK/ChuP7OGX8mqqBXzPU&#10;8XO6JgGsh+8TDPAV79W3HAhgswFE8CBctBqKG44K6PBQwz13ddxzU0OXszLaHJVwkY/3hYi2bLqY&#10;5KeKojAtjE3ktSDdGpNznTGr2AvzJvhh4bQglM0Kw4p50ahYmIDasmQ0rEhBy+pUbKzJxLb6XOxq&#10;KsLelhLsYxxaPx4H1xVjb2MudjeMxoHWIhzeMAH1ZSmIIrq1hn8EtSEfQWXwR1Ae8h9QlvsvqCv8&#10;HZqKn0BV/m9QGvKfUBn2X1Ab/jdoyv8dWkqfQFvpU67/mNvxnFb4bym0ed7p8vzTVvoHf9+/S+vU&#10;5LmOoanI5yqKZeLx36T1GiM/hhbPWx2+nq4irwv8jZyMh7BsogBHw8Gw1h2CSWOScfLIbpw6dQKX&#10;btxCe+8TxiPcvdcr/WNIZ2cnOjvacfduG+6230Vn9110dN9Ex70bXH+dy6+h8+5NdHfcQlfHDXR1&#10;cnnHTdztuM7ninaqFwngE3jSth9PCd2nHXv4+BAedp5hnMOTzhP4qm0veq9uwL3zDeg6W4uOszW4&#10;e7aa6K1F18U6tJ+qxNX9i3Fh+zxc3bMYHcdXoedcFbrPV6HrQhU6z9UwavuiDpcOrOA9YiN+ed2B&#10;H1/cI4Bv4dUTAvinb3kU9wH2DwL49Td4+dV9qQ3wHz//JC3/93/98O2PD38iA9xLAEsZ4JXLMW/y&#10;BOSmpSE+JhbJCaOQk5qCGeMKsKp0hlQFWgLwoklYXTpBGgN4+dxCHmcFKC8tJIZzsZ4AvnSkUeoF&#10;+t6NA30APkr4fugFuusOAczv/eH9Trx+9uh9G2AZgKOxeUIoto33x8ZCd2kYpObRdqhLNceKOENM&#10;9VGRxp5NMZNDpPYQRPFcLfLzRNWkidhWUc3jeCvO7T2Oa8cu4PL+EzjWvB77V5biyMJcHJoaiv2T&#10;wnB51VTcaanCzaZ+ANejk9Dt2ViPR1vogC0tRG4zujc2SXF/Syse79yEJ7s24cH2Vtzf3oLe3evR&#10;s4PrN/H3W7cM7Q3zcLtiKq6XFePK/Dxcnp2NSwTwpRkZuDyHCOb7X189GdfqF+BC1WycXz4RFxeM&#10;wbkZyTheEoojBd44lOuGPRmO2J3ujH3ZHjiY74/jk4nlOaNwZF4CDs6MxIHxPjiY50AECwhbStWf&#10;92WYSdWf96fL4kC6JTFszakVdidbYlu8OTZGm2J9tBhf1wZNo1xwdXEhATwT27OCURNshZogc9SH&#10;WqA1ygqb4q0IXwuGKTbHGWNzvAlaYoywwl8NJRafoTzWDCfLsrGU2+Waf4FpTiOwwEuFANZAqZcG&#10;5rmpY4GbJha4amCBiyJW+NFRaSZYl6SPRW4DUeo0EOW0Sl2AFtb4a6HaVx01xLWUASaAq4J0sIrg&#10;FT1FV/gTwUSyyASv9tfBUgJ4oQ+BGuGAxrwYnF09G4/3rsWjPXU4tIjHaaIzlgQYEsl6WEX0lvMa&#10;v4r7vZqvv5qvu5TXz4XhVtg4NQ23Nq5C2/ZanKwuxdqiUVgU6oBSH2Ms9daVsL3SRxVLPQn1EC2s&#10;EwC+uWs92nY04HSzwO8SnCF4T7UQwWvLcKShTOoMa2/dPCybnIEwD3OYaIlhkEQv0Cow0FCBu40V&#10;chLiMTknD1Ny8zEpJ5cX7jxMHJ2N0QlxCPZ0h5WpKUyMjOHl7o30UenIT81FSUY+5uSPxfyCEiwq&#10;5gk4ayEOrNuAlw+7eT6/xp8/9OK3N3cZN+nh67Lq0G+u4M93RPHvd/Hjy/OoX1GAOH9DTMsLwu3j&#10;Dfj92Rn8/PQYXj/ei0vHl2PhhEBMy3DBpd1L8e2jA9i6bgKiichEfokby4pw70QzOk/V4R4vaN+0&#10;teBlWzNetTXi5Y01eH69Ft9w+viKOAHHYny6BUH0DxZiNLCzNhff3KzBzw/W4VV7M45tmYXUcDt4&#10;2toSwlmICh6HEL9xxG8hAn1y4O+dCHeXANhbOcDGxITANCA6NeHvroW8FAfMGOuNcWkWSPUZgWzn&#10;wSh2GIyJVgMw0+JzlHHa4DQcO7yVcTxQHVf4/neC1NBO+PYEaaCLccVHESf9lfGkNB6/cl8uTAnD&#10;DMdhqCv0xZlNc5ETbws7wyGEK+FLwLoSCm4W/O0II09TIo948GRB24WAEkMh2RDIDuaacODUkSFl&#10;h4kQFz5fdIIlssYeVmL4IT3CUzbkkBh+yE/Al8sFgMVYutI4un3Vib34PC8+35vLfQgYH2tdQlSE&#10;eCyqSstChmnx2mIqlom2vHwuoSWN1yva6vb17izCp6/jK5Ep9iZyZZ1siba+Itsrm3pL2V6R1ZVl&#10;fKVsLx+LNsGyHp77g98F14m2xLKssxivmEEQi+jvHVqMO+xK7MpC9PysAicjZTgYKsKeYaOvACNV&#10;0f53CKwJYBvdkTBRHQIjothSYzhs+dhSi9uoDJWywgLAmmIc4MEEMPGgMOjvsirQQz6D8nAB44EY&#10;/sVnXP4lMpNTsKV1PSrLliA3KoS4FBlHHSn7G26phwATPSR7e+HA2nrsrFqOOGcTolhZArDorTmM&#10;kA0100VhmB+Wj83F3OxRyAxwRqS1voTPMP7WYSITzJAQzGkQj4kgcx0Es4A/OYkFsClFmBAfhCRi&#10;LJr4FtuL6teFEQGomjEVLWULMC83FSkeVoi05b7x94ySAM7XNlZHiKE6wZbM/SvH4rF5yPBzRqyd&#10;+ByiGrQOcvzcsSA3DQuLM5Ed4gIxLJPAr2hXG89jK5rHjQTg4nQszk9CPDEaxWM6mr9lNH+bWCI4&#10;1loLwcaqyPC0kQBcO6MA+eFOiHPS5b4S5DwWRbVxkU0OMFLBuLggbK1YgtXTxyEvzBsJjmKMY4Ix&#10;KQYNC+egZs5k5Ia4IZzPjRNVlrm/CU5myA7zR+XC+Wi7dAbrVpTycxgQtdpI4T4lcz7RzgiJDubE&#10;bSBW8bNWjR+DqbGBSCZg4wnweB7bCQLKjiaYGBuATWUzsGZWMbJ9bKQ2z4nczyTiP4nTVJHtdTTG&#10;aII6w95Y6gF6lK0+P6MDpmel4eqB/eg6dgDzU0JR6GmEmbwJzg6xxoxAS2n4o/HehHCAAyb5O2CC&#10;rw1KfCxR7G2OfHcjCcH9WWBZ5ldMiWLRAZbAr6s2il10UMRtMojjMFMBLhmAjRUGsUD9BZQHfQyF&#10;L/4b8gP/BuVhnxLAn0oAVhv43zAY9gmBNUjKADvx3BC9PzuofUn4ikywLPsrIOzYh1/R+VV/OPQB&#10;WAbeT99nYkV1ZHeCVAIsQSx1dsWCtZh6iuUSWrlMncGpO6eeGqInaAbfy4vv7UWEeygTxwS5FCID&#10;LILr3LkfAsMSmvn60nJpXqwbCE+VQQjguRxp0fePTzyvQqxNkejhKuE3I8RPqgadESIiCBmhociO&#10;iEQeC6L5MXHIjYwmdEVEISciCnmRUQRvBCOcQQyHBvP4D5Qyyv5mhnBU5/VFdQRcef8VbX9d1RUI&#10;XdGWl+jVHAEHhiOvK87aXEcsi2rRrmry/J7kZG1/GW78/j15DfLUGs7fYAjslHiNGjmEv6PoBXqE&#10;NPyRmcoIGCuKIIJHEr8MUwnAovrzEAnAIgssMCzGBjYkhvWJYV05kQGWAVhbYSSva6owUFUlhBWh&#10;NVJBCk1FeajIDeO1bRCUhw7iMTIYanJ9nWAxFIcNgcKwoRg6fARUtY0xZ0klvnr5naxk/9e/vnTX&#10;o8421JaK2hm2yPHSxPggPRSy4JZpMRApiv+BwuH/hWU8TtcajsB642HYxEJ2vd4ALFP9D2zy/hyv&#10;a6yAAxYEsDyerxuEF+sH4ZumgXjWMACvm4fg+5Zh+G2dPH6uUcTjMZ/hbsj/Qm/I53gZOwLfJyvh&#10;+zQl/JDJaYYqvkvRxjdRWuj0HIlrVoNx0XAAzhl+ISH4lstI3PfRwiNvbfS4qKLLUQUdThq47KKN&#10;oyygLeb55P33j6D3nx9B6bOPMJQx5NOPMIzTEQNkMeyLjzCIywYyvmQM/pzLxHKG2Hbwx7IY8slH&#10;kOcyXWLWkqC00hvKezePGSslWOh/CUO1T6Al/59ELgHMUB32H/wdGASvutw/iGGex0N4Dxr8N95z&#10;/ov3JcaQv/E+9A/IDf47hvKcHvrlf2EY1ykM/bt0rit8+Q++58c89z+D3MBPuB23HfZ3DOdzhvF+&#10;JgWXDePjEXKfQl7uEwznaw4d+J8YPOA/+Zt/Cl0enw7WBpg8Pg8HD+7G2Qtnse/4MWzetw/bDhzE&#10;zoMHsXv/HhzYtx2H9u/A/r3bsWfPNuxm7CRktm1fj63EzKbNTWhpXYPm5hpGNdaurZBi995NuHnj&#10;NHo7L6K3/SQe3T2Ir7uI4M49eNi2D713juFB2wk8ajuMh7e2o/NiM+6cqWFUoe0sUXVuLdrONKHt&#10;dAOna3Dt8Aqc2TlPiquHluH6sdW4cng1Lh8ux5Uj5bh6dCVunF6N9kt1uH6yCjdONuDRrUN43nUJ&#10;33TfwKunBPCv73gUC8D+TgD/hB/efk1A9uDdK5EB/kFoVnas/1OI/4msMZ/D54r/3q8Tkz9k4wDv&#10;37EN9QTwklnTUJCVjtiIcKQmxmNaiajmPAurF87E6kXTULFExBSCdzxWEMDL5o7B0rk5UvXnVYwN&#10;NTNw8fBadF7Zhe7rvMdcP0QIH0PPjRPouXUS926fQfedC+hqv46Hvffw9vlTCcDtJ3Zg/fwxaJ4Q&#10;g00TgrG5xA8bij2wrsAJTaNtUZtiQXgZYjrLtnm2w5BqPpz4HYpIAxUUBfmgZtZ07F7biCPb9+D8&#10;oTP8Dq9IWeATzRuxf2kpDs4ZjQMTg3FgcgQuV0zHrZZa3GypR9u6RrS3NqKL0UvsPiR+H21bj/vb&#10;1qFr01pGPXq3cRkB3Lt1C263cnqYduj9Bm+7H+PhxctSTaobG6pwuWo6ri4bg5uLsnFrTjquT0/B&#10;tRm8187Lxcm5BbjeUo1nV66j98JV3Nq5HecqFuPwzBwcLonCsSK/vmGQnLE70xWb092xvTAS12vm&#10;offAOlzfuRZH60qxe0YqduV7Yk+WLXamm2F7mil2iba/mVYMS+xNM8M+LjtAg+xPt8auJEtsiTPF&#10;JgJ2fbQxGqNMsTbBAdeXFuPhmrnYlhWC1X7mqPI3x9owG7RE2WBDjBW2JFhKbX83CziL4ZHCDQlC&#10;dRSbfIJlkSY4VZaDpXG2yDUbgOkEcKmHMsp8NLDEmwh2V0cpAbyIZlnopoxlPgpoHWWA1kQDLPUY&#10;jjLXYVjN37HGTwPVfuqo8FVBdaAaagngikANrArQRIXI+vpqo9JHG7W+uoSyPqr9DYhpPZRyuiDa&#10;FtXj4nG0YTF6Tm5G74kN2Lt0PMriXLneGEt89bA8gBGsjTK+3nJiW1SBXhRohllBttg6bzwenN6L&#10;+xcO4+y2JjRMHI35ATZY7GGIFT4i9LDUS4sAVseaYF2szwvER9d2rcMd/hBnW1fizLqlOLWuDMdF&#10;NWiB37VLcZww3lu7AEsnZRHAFgSwAoy1lWGsowYDdRW4WlogMyZG6gF6YnYup6Ol+XEZ6ciMjUaw&#10;lwfhZwkzws/H0w+56bkEcA6KU0Zjdv44lBZNwKKxU1E7rwwntm3H28c9PK9f4Y/vCeC3Hfj9bRv+&#10;/PY28PYm/nx7HX9+fxW/v7uI758dw8Obm9GwJAfZ4RZYODYSN4/WAa/O4bsn+7C7tQTpkTpIDtLG&#10;lppxOLR+FmbmuiMzRBtr5sah+1Q13rRvwauOrXh4vQmXDizEnoZC7FnDg33vAjznReubS0Tw1Xq8&#10;7liPJ7cbcXDLFEzIc0Co22AWfNWxvTIHL+9uxrUjlUiPtocTgRDuH44w32iEeIQhxMUH4S5OSPB1&#10;QEmyHypnpGNf7TRc3rEUXSeq8eBiLe5fqsQ9xv1rfEx091ysRDvxfnPPQlzcOA37V2ShJt8dMwPU&#10;MMFuIKbZfIGVrnLYTAyfCtXD1WB9XPTTxGl/ddznBebn5vHoqstHGU+axrkRuLR/EQrTHGBvPIQ3&#10;Qf5eLEi7EaNuxI0UJmpEHB+basHdTAcunDqaEL6m6gxVKQR6BX7Fc10JADdOPVk49xXwFZlbaexd&#10;AlhCq2hnK2uDK+uEiuhkId+bhf3+kGG3H7oik/y/t9f1kcYG5jJRDZrIFfCVxhTuA6/UI/RfQlYF&#10;mutFiOrPVop8bzHMkaje/CFExlfW4ZWA7Eh+fhYKGe5mChAddLlx6toXbnwsOvDqz/72twUW1aH/&#10;CcAmKlLm14lTOwLYQkcOpqKDIBZIbfWUYKevBFMBYMUvYSV6XmUB1lx9BAEsek9l4VFxKDTF0CAS&#10;gD+Wqj6PFPODP8PIIV+wMDKAhZ/PMGLgl8hOScX2DZtQXVbGQrPIAIsqvSKrKXpx1kOgmT5Sfb1x&#10;sKlBAnCsk7EE4Mg+AAvkhhLBhWG+WF6cgzmZCVIb3HACWlQ/DjOTjZ8reloWAA7qA7DIAIs2jgLA&#10;lVOLMSkxBMlu5u8BLF63ODIIdXNnYv2yRZibk4wkNwvilwDm7y0ywBEEcDiPtVAjDcwfnYY9tZVY&#10;MjZfygBHEbXivcN5DI4J8sXigmwsKEhDeqADwgjaBB4niUSw6DFZygAT10sKUlCamyi1x40kfGP4&#10;28TwGI/l8RbN9wsmbCUAzy5B7UwCOMwJMY4CK6L9r6z6c7S1LoJNWXBOCMWW1YtQPq2Y0PUibs0x&#10;ysUKMzIS0bRkPj+XKGS78bkass6r+J7xRGt+dDDWLF+Ca6ePYe3iWUggbBN5XCfx8yQTvymOZkhx&#10;tsbE6FBUlOQTwPmYEuOPVEfZduIzfQBwINaVTkHV5Dxkelkh3lobifwcou2vCAHgLNGjtKh6zddO&#10;4veQRGSLKuNz8kbj+uFDuHtkL6bH+SPXWRfTAi0wK9gS0wPMMVGM++tjjalBTkSwI8b7WmOstwUK&#10;PUyR52aIHMI2T+DXSUvq/EpkgPOcdKSMcD4BXEAAF/UBOJPrwnlMOWnwGCdqjUcOhtawAcSuAPDf&#10;JACLDLD6iC+gwgKz+l8ALDLAAl5OqoMkBMs6wWKoykI8diRKHYlMWfXnTxmfSCED8IeqyK4CvcSs&#10;CJEF7s8Au6uLZf3oFe2CP5GmYvgjaSrhl0HQeqkSv3wvD2L3fRXoPuj+c/vgvjbBXOcuhkHivvdX&#10;gY4w5/fB8y/QVAdhduZICfBCVngg70tBGM1zdHRUKIOgFRFJ4EYTvVGRHzK+nBdT8TibITq+Sgvk&#10;MRLoi/Rgf8R7ucDbRA92qgrvASxCwNeZ1xgnLcJBawTstUXIw1F7JJyIYFElWiDZVVWO+ysHT15z&#10;vDSIYeJXANhFfRjsFAkkBRmARVVoc1H9mVOR1TWUsrvD+PsOhTG3kdoAMyw4L0LMi2XGRLABEfxP&#10;AJZXIMCUiWAVaUgkUf1ZQ0Ee6pwqEbkCwKpS29/BjKE8XoZJMB45bDBGDB2MLwcPhZKmIeaUVeHr&#10;19/LSvb8E1myP/780ClW962rWDolH9k8xnMJ4JJAbRS4j0Sm2eco0PoYc7W+RLnWEDQZDMcWc3ls&#10;NR+BRiJwsfx/YZXhf+NigQJerNHFqyYVPF0zCM+bieDWL/G8cQBetXyJl/Wf4dv6AfizVRl/Nunh&#10;p0Ua+LZIHu+ylfBjqhp+SlHFT2mMDE1iWBfPo7XQ4T4C540/w0ndj3HW+Atcth2MTm9FPA3VwtfB&#10;Wujh/rXZDcVNu+G46DwSR321cCjJEYcmRmLrnFGomZOIpTPisHBSBOaPD8G8kgDMLfbF7DFemJLj&#10;hpJMJxSl2mNMEtEfa4GUEH1Eeagg0H4Y722D4GX+JXwtByHCSQGjfDV5HPH6wkLpnDGeOLJhOk5v&#10;m4Pd9WOxtaYA26uKsG75aDSVZWLTqjHYXFGEjauLsEFMqwqxuYrLKnOxrjwH9WVZqFiQihXcvxWz&#10;47BybgLK58ajfGYcVs1IwMqpCVg2JR5lU+OwZFoM5k8Ow9QCb2k/EwN0WR5Shp+96MSS91azYXAw&#10;HAAbnU9gpf0p75MD4Woqz7KVPiaOjkRrzSIcO7ANF86fwroNGzB6TBE8/YPh5OIKN5ap3Jzs4ers&#10;CGcnlm3s7Ri2sLO1go21OeztLOHiYgtfH1cE+HrAw90BTk7W8PV2w9jCLJw4uBXPeq9KWeCn7Qfx&#10;1d19eHj7AHpvHSd+z+BZ5ymW9/bg9ulGXD5ai2unGnHrvOgMaytunN3Oa/12XDnF+QvbcfpIE6pX&#10;TkRWkjfiQh2QlxKIsdlhyE32RFKkJcu6TqhanI5zB1bg7vlW3Dm9Ab3XDuLZvSt48+w+fv9NHNt9&#10;mCWA3xHAL7+5h2/fPCGORRvgPtW+/xNYFm2Gf+Xcr3yWiN+41YftRAb4/v1u7Nu1VRoucemcaSga&#10;nY6EmAhkpyWhdMYUlh9KuV+zUbVkBmMqKpdMwqqFE4jfQiyemYuy2bkoX5CPlfNysK5y6j8BuPPa&#10;IU6PEcHE782+KtBiGCQC+AEB/Pqbr/DLS9EGeDs2LizEuikJ2DYlEtsmBmLj2A8Arku1RHmcEab7&#10;qLwHcCQBHG6gzDKAF6pnTMOO+gYc2rob5wjgm6euEsBn6JONhNECAjibABZtgCNxafUMCcA3mhtw&#10;h/C9SwR3rW9C72ZCd/t6PNyxAfe3EsCbm9GxsQE921rxZM92PNy5A+2btuKrY6fxe89jvLvbicen&#10;TqB79wa+3kpcrZqGq8sLcX1JLq4vyMW1ObLhkC7yezm9gFZoWYWnF07gyeUzaN+7AReqZuHIrHQc&#10;nhCOI4U+OCiqQEvDIHlge5YndhSF4UbdTDw61ITbu+twsn4u9s1Oxe4xPsSvHbYlmWFHKvGbJdoD&#10;W2OvAHC6OQ5KbYHNsSfFlIg1wbZ4UyLYGJviTNASZ44mXj9uLB+Lh/XzCOBgYtMCNYHmaAyzQEuk&#10;BQEs2v5aYocYCol43hxrhnWE8AofNQL4YwLYCMcWZaAs3go5vHZOcRiO+e5KWOipSggzCOBFntpY&#10;SACXuiphqbcCWhL00RSngzLPoVjiPhzlPsqo4nWm2l8DlQRwjb8q6kK0UB2kxf3hMn9N4lhXFgRw&#10;la8OKvx0sMxPG0sCDbA81gFVo8OwtiQFm2aOxu7SXKyfGIXKFCesjjHH6kgDVMQaYHW8Icpj9blM&#10;HxUxRljOz7EwxgZrSmKwp3wSdlVMQ0tpPirGhKIs2gaLggyxJMSAn9GQoYdloZqojyOAxwUQwDtb&#10;0barEec3rGIsx5kNy3CyhfAV+G0U8yuxt24hlk7OQjgLneY6ijDVVWWow5AAdiNuR8fFY2pOHmbk&#10;jsHk0XmYkD0aJVmZyE8eheigQDhYW8HU2AS2VvbwcvZChG8ocuPTeEEejyXjp2FJyQw0LC7H5cNH&#10;8f3zr3gteI0/f3yEP77rwh/fEsDf3QG+I4K/J4K/u4CfXhzCd1/tAV6fxvO2HWhexhtgtBWWzRiF&#10;+1fW4YeHe/Btzxac3DEbc3nzyIs3x6RUBzSJMbu2zsbXV9fg7T2eFETn4fXjMb/InYUTXWSEayLE&#10;8UskeSmheV4SD+xG/Ny9Hd/eXY8fe7fhp8e78LJzI05um4E5hW6I91FAPg+qWcXhiPU3hwcLpAFO&#10;VojwsMf41FA0LsrH6S2l6L2wBq/a1vF1uG8dG/AzQf3j3WZ+pAZ818bobMTbDjHOcB1ettVzvhHf&#10;djXjbWcTp61c34KXt+rx8MxK3NoxAweWp6IqyxbTnQZhoc0AbPLTwLFgQ5wMNsCtsQF42joBh1aM&#10;wsn1xbhyeAGy441hrccCobkq3C004U7cugn0ErqiarOLqO5srkPcinGBteAk2gETvk5iSCQz0RZY&#10;IFi0FRZthkUHWCJLSujaiXa/otMpWbZWgLU/ZJlbWZZVyt4yPPk8kT31JCAFRKXqxZx69k9FFWTO&#10;S+vE8EQWI6UQkPW2UuLrqvC9VGVBBPsI6EpjCI/kTVXWO7QXp15WfJ6lAp/LIGLF8EY+fA1ZcJ6P&#10;vUVwnWzcX/Fe4rmiR2kZrqXhm7iNtJyokqpBW4hMOT+/mYqE3/cdYYl2vwaKcCSCrfXlYcTCsQCw&#10;te5I2PFibq+vDFOVoQTwINiwYGqrowRzFkgNCV8DEUrDoCU/CMqDP5WGkRH/mi7FoE8ZIvP7OYZ/&#10;8Tmng3mjTcXW5vW8eS1CXlQwIgg40ZFTDKeiJ+dAUz2k+vPC29yI3dUrEe9igmDue6SEUJHh5TFu&#10;KgDsg2VFWZiZHotUb3uE8beXAMzfXuD33wE40FyXAOYFiQCWZYBNJQAL2AqAl8SGomHBHLQuLcXs&#10;7FFIdrdEjL2elAHu74U6QrRBNlTHgpx07FtTLQE4zduBEBVVoEWWWBf5gT4oI4AXFaYjK9hZyrpK&#10;mVIBWx6HYign0QZ4wegEzM2IRpytHl9XkesEgkUv0GoMTakNcIanLdbOGS8DcKijBGDRC3R0H4Bj&#10;rPUQbqmLSckR2FKxGOX8bDnBnohzMOPns+bnSEZz2QJUz56MvFA37ifR6qCPUY5GBLI5CuPC0Lx6&#10;Je5ePsfr0Dyp3W4Cv+skWx2M4ryo2pzEa8KUuAhUTyhExbhcTIzwkQCc5KCDZEaCHX8zYlsMj7R+&#10;4VQCOBfZ3jYSgBPMZdWfBYBFFWgB4CwHU2LYAMn8zVMI7hxRZbwgD7ePH0PH0X2YFuuHHAJ4OgE8&#10;M8hCAvAkHyLY1wZTAh37ssB2mBRgh3G+Vsh3N5a2z3HUIoIJ3r5OsMZwmcgIjxEAdtFCIdcVclkW&#10;9zncRBkOaoNhNvJLqXqs1rCBUBr4MeQ//2+MGCAywJ8ROJ9L4wKrDfg7jOQGwJbngMgAO6oMZsjw&#10;+6/hpDygL8R4wJ/BSfFThhjzV4Zfqe2vgHBfe1/R/ldMnZVFFeiPOS+Drwgx7078eqgRrwLDnHfj&#10;Nu4iQ0zwehK8Ar9iXmR7xfBH/dWgBXj/dfgkGYr5fhK+RXXoQfDXk3WCFcZzI8CMx5aTJbJCfZEf&#10;E4qcaOI3kgiODJEiO0JUeQ5GZlgIscuICJUep0tDJcnGDM7k4xTCN8bTBVHujrzHuCKaBXgvU33Y&#10;ErO2vG44a42EC68jzloKcBLZX04diWBbzeGw1ZKDg7Z4TARrKMCZ6HVWHS4BWIwH7K/H66iuPGE8&#10;GPb8vm1GDoKlPEFL5FooDoeZVN15uIRfA/lhUidXRsSukfxgmHA7M07NRgyCuZjysVhmNGII9OWG&#10;EL9DoDV8KDSJWRmAVaCnJAOwhvwIKcurOmI4FIlcZSJXZH5lnWCJ+eFSBlh+yJcYQRgPGz4Cypos&#10;HJeuxKNnoqOgvr8/RWH/V87IEHznygnMGpOALH9jFLIwNT5AC2NcR2C06WeYYDAAS43kUc/rc4uh&#10;PDYYDcdGYzm0GgxFtdYnWKT6EZYaf4TzRSr4vtkUrxpG4Kuaj/G47m941viZBOAX9Z/jZfUneNcw&#10;CH9s1QB2muC3Kh28HjsCr1NH4O2okXgTo4B3cSr4MZEADlfHLcdBhC8BrP8ZLpgL/KrgSbg2nkXq&#10;4lmYFrrc5HDd+gtctR+M827y2O40DKcLPPDzqXL83rUe33esxev2NSwL1OL57Uo8v1WJFyJuVuA5&#10;49mNVfjq2kp8dbUcj6+U48HFFbh3pgwdxxfizpF5uLF/Jq7umYYru6fi8o7JOL+lBGc3j8Wl7ePR&#10;dngWyz/lLFOw3CHe5zbLJrfr8OYOyx1ta/FdexPetou2xWtZDhGPG/CuYw2+ZbxmWeWbW2vw9c1a&#10;Rh3nxdBKtXjFeHOT+3u9Hs9Ytvrm+hrucx33sxpPrqzGg/Mr0HFsEW7vW4Cbe0pxY3cpru+eiyss&#10;y5zdPBknN07E8Q0TcbR1Io40TsKhtdOxb+187G1dhTOHdqL91k2prW/3/Ufo6LqHu3fv4tbNG7h2&#10;9QouX7mCS5cu4eLFC7h0/izjNC5fPIOrvB5fv3IeN65cwM2rF3H7xmXcuHoB1y6dRMeNM3jYdhaP&#10;247iyZ39eNq2D49vH8S964fRc/M4nnD5g2s7cP1YHc7uXYkTu5fjyI5lhNgKHNqyktOVOLx9JY7t&#10;WYUTe8s5X4YdrfNwYHMZLhyqx/WTLbh2vJ7l2Qoc3z4fm2oKsb91Oq7sX43rhxrw8OohvOy5iW+f&#10;PcLvv3yo5izaAH/7+jm+edqLt6+ecd0vfSv6QvrjTF8G+E/GHwzxn1QJum+bP7i+614ndmxdj0pC&#10;ccmcKSjMTUdcTDiy0pOwaPY01C1fxDLELFQvmYbKxaL6s2wM4OVzirBkZh4BnCf1AL1kRiYaiQpZ&#10;J1h7Cd6DUgZYALiLAO76K4DvygD85vlT/PLqMTpO7cTmReOweUYKds2Ix/bJIVIGuDXfsQ/AFlgR&#10;Y4BpLG/nCgCbDUeU3jBEGKognwCunDUN29c24tC2vbhw5BxunbmO64fP4XjLJuwpm48Dc7NxkK95&#10;cEo0rlTOwe31awnSRtxhtK9rQdemdejdtgGPdm1ibEYvEdy9fR3ubmlBz54t+PrwPnx9YC8hvBtf&#10;HdiHZ0cPonfvFnRuWYOudSvR3rgAt2um4caqElxbyvNnfiHOzynAhXl5uLhgNM6XZuP80mKcXTUV&#10;x5fxGJ6fixMzEnFsYjiOjfPD0UIPHBjtjF1pDtgj2gGPdsdBQvf09BicLU3FkXkp2D8zXhrG6VCh&#10;Nw6JbHG2I9Frj/1Z9jg42g4HsqywL8MU+9ONGCbYm2qKnUmm2Moy/aYYQyLWEI0xZlib6PghA5wZ&#10;hMpAM9QFmaIp3AytUabYGGvC5xDPoyykqcggr4s2QrmfGkrMPyUMjXFkYRrK4qyQZzFAqgJd6qmC&#10;RR4qWOCuRvxqYom3Lh8TwW7KWO6riNZEfTTG62Cx11DGMKla9Gq+XqW/ugzAfqqoFx1hMWq4rIYA&#10;ljq+CtKXqj+voltW+mpgma8mVoWaoiHZHS3ZoahLC0JFojvWZrpjW4kfDs0KxYkF4Ti1MBxnF0Xh&#10;/JJYnF3M75Bxekk0TiyOxvElcTiydBQOLEnCnoWjsG9RMo6UpeDEkkQcWRCJg/PCcHB+OKehODg7&#10;EBfLwnC+OocA3r0ed3c34fzG1Ti7cYUMwM1LcaxeVIHmtHkF9taWShngcA9LmIoMsIYijDSUoa+q&#10;BDdLS2kc4Gm5+ZiRV4Cpo/MxOSsXEzKzUZiaioTwMLg62MPawgo2lrawM7eDr6MXsmOSeeMah3mF&#10;EzGvYBKallai/fwl/PLmBfAbb3h9AP7zbRvwbR+A310D3p7Db88P46en+/Dbi+PAL7fx7vFx1K/I&#10;R3ywDqbkuuP2kXL8/GAffny4F296BFq34V3XVvxybyt+urcZrzrW4fi2KZhZ4ID0YCUsLHbHpQOl&#10;uHZyJaYVuCHMeTiWjQ/DV+ebgKeH8ed98dz1+KFzHV9nA368vwXfdm7Ahd3zsGRSKEbxB/W2kYeN&#10;zgCkBFvjUOtC3hi24ofuLTK83uXNoXMN3nQ38MbCG84d3jRuMwheMf+6rY43nXp8216Hb9uq8fZO&#10;JT9yFW9IVXjN6QvGy7s1eNvVQBSLXqubuB8t+OrSauwtT8Jiwn2F4zBs9NLA/nhrHJvgj9trxuC7&#10;y7W4e3gxcmMNYKP7d7iYKhCw6pxqEG7qcCaCnUzFUEiycGQ4cJmDiRgDWBnOBLAL8etCVLiYE30M&#10;NyLDgyAUsBXQ7c/2CvBKj+342FbWGVaggzaCnfQQ5KiLICcdqbfoYEdthDhpIZTzoVwWyvlgFrzf&#10;L2dhO8xFm8F1LHCLx7KQLQt31X0f4nF/hHCbYGfizkUW0jwjVAo+lxHeF6GOXOdAiIkp31d6f+5r&#10;CPcnhAX+QC4XEBYAFmMB9/f+LHqEFvgV4SIBWITI/sqqQAsAW+rIQU/xcwnAIvMrA7AKATyMAB5M&#10;/CrCTlcZ5mpyMFAYTAAPgYHycBYYZQB+j9/3AP5cqlY25JN/YNhnnyI3JRX7tm5DbdkS5LFwHUXA&#10;ifazohq0aMcrqiln+PviSEsTdtd8ALDIwgooC+SGmmqhKNQHSwszpV6dkz1sWID/fwawyABPSY6R&#10;AFwSF4BEJ2MZgAlS0QnQ5FFRaFkyH82MmZkJUpY2xl6f+BXjD6tJAI7kMRZqrIlF+Rk4uLYOZSVj&#10;kO4teoEmlLl/EQTwmACxb6OxpCgTo0Nc+LnUEWepRgCrIYYYFm2e0zxtsCg3CXPTZQCONFVCjMgC&#10;S5lgVWJYZJpVke3jgOb5k1A/pxj54c7/BGDRU3S0gD9jSkoktleWYdW0sVJbZgnArtZST9ktBP2q&#10;aeOkKtAxNrIxgEUb3lGulihOiML6mkoWni6hZfl8rhdDGhHodroEsB4S7QyR6mqL2SnxqJ82XgLw&#10;hHBvwtVAGitYVOuOs9FBmqsVZqdGY4OokjYpB6N9bJHI3zXR/EMP0Ol8vWzCO5sITrM1QIqtPiFt&#10;hNwANywozEfbyRPoPHYAU6J9pAzw9CBLAlhkgM0w3stUqgI9PdgVU4OcCWEiOJAA9rFEkacpCt0M&#10;ZdWfRfaX50Qez1nxOJ/n6RielwLABZyKXqLTeW6HGI+EnfiHHoWBxNIQaA4dAMWB/4C8VAX671AZ&#10;/rkUihKA/wbjEQO4vRgGaRicJAAPksKZryEywf3ZYCflgYSsCCKY55GEX4azAHBfOCmLbLAsxDBI&#10;MgD/QwrZ2L4fSwB2F6HyidTWV7T5FfjtB7DI+AoAiyywqA4tA+8/A/iv8QHAfD8+XwDYQ30Qgg2V&#10;eCyJf4TSQwjPkUh7M2Sy8JYfFSz9A5UAsMgEy4LADQ1ABkN0iCXG903nvOjlOSXIF0kBXn3hSfi6&#10;IdbLBdEeTgh3sYEvz2sHTUXYqomMryJjJBw1+6DLa4oj0WunNQJ22iPgqMNlAsUaxLLoBEtDHr5c&#10;FkCsB+iPhK+eaAMs+0cIG4UvYSFAKzK6I4dJVZ1Ftef3AFb4AGDjEYNhym0/AHgQATz4fwCwPAGs&#10;RAArfwDwiD4AD+W1juhVHzFMygALAP9rBnjgoCFQ1DDEvGU1eP72r50BCfiKDJis59yr5w+ghAWm&#10;LD89jAvUwcQAdRQTmGMsvsAU/QFYoS+HtfqKWMfPvclwBLYYy0sIXqP7ORYr/gfmKn+E/TEq+HqZ&#10;CZ5VyOPr6k+J4L/hm4bP8N2GoXjdNAhPCeBvCOPvWgbi1y3y+GO9Gn4rV8E3RQNwP/q/8TR8AL6N&#10;VsK3UZp47KeIm7aDcNroM5zQ/xyXrYai118Dr2KN8CJCD73eSrjjMBTXrQbhss1QnHKSwwabgTia&#10;74pfLlYCjzbhzwdN+P1xM/54wumTRvz2iNOHTfjjYTN+5/xvj7nscRN+ftiAnx7Uc1qPHx804Pue&#10;Nfj+Xh3LHWtYzuG6Hi7j4+86q1m2qCJUy/Hs+nK8vVuBn7r5vB6+Tm8zfnvQil9713F+PX5h/PqA&#10;8w+57AHX9fL97nN6X7bNr/fX42fGjz2tjBa+BpezbPTLvXX4uZvrGGL+p3tcf6+Z+9KEn1he+Ymo&#10;lsVafH9nDYtz1fiO5Zt37dX4vquOwWVE9g931+Ld7Sa8urmRwN6Px3eIrFsXcPvWddy+c0eKO3du&#10;oL39Ftru3OT8LXS030EXo4PL796+ho626xLGuhjdbTfRffcGl13D/4ey+wCLIlv3hb/vPWFPMoPk&#10;nHPOGQFBFBFQRMyoCCgo5pxFBZGcVCSJiiAGVBQT5pxzzo45j86M+v/+azXMuM85997nm2e/u6qr&#10;uqubDlXr57vWuy6dP4krF44SbAdxm9C9d66RAG7AEzEG+HIj8duEOxf24NHlXXh0rh7XD5fhymFi&#10;6EQZbpwkAE9U4PrRMlwT44KPrcC5fdk4szsTlw7m4erhQm5fjhvcd+tYuRz3e/1ICW4cW45LBwpx&#10;uCEdu2sW4vDmAtw8sQ3Pb5/Du2cP8eWPvyucf/vzK96+fI6njwSAn3Kf+IcesUOxkMvWIHlF92eR&#10;+W3d3fqfAPCNW9exifgryl5EAE/FmMRhclqo4UMHYNGcaVjO7cVLZyuyv0t4XVo8Dvlp4wjgZGTM&#10;ScTSeYnInJ+ERTPisDJ7Mg7v5N9NAN/4vwBYdoG+ewtvnj8hgB/i8v7NqMmYgPVz4rBlTn9snNpL&#10;AeBkL1QleaB0mIsE8PRALSTytzDErvNfAE7p2RUrFszF5qrV2L2pESf2HsP5w2f5fh/F/tW12LpU&#10;dIFOIn6jsGN6DE4WzcdFAvgs2z3nKqtwec0a3Fi/Dnfqa3G/YQMebN2AO1tqcGPjGlwlgm9vryd4&#10;G/G0qRFPtm3BQwHk9fwbq3JxvTwdtyoW4eaqubhcTADnT8XJrMk4sngiDs0bj8N8j46lxeN0RjxO&#10;ZYzAofmD0DQlCnunRODYzCgcnxaO/ald0TTKDzuTfIlaP2xjNCb4YTe37Unugt1jA7BrfKAixnZB&#10;02hf7OK+plFEcpK4rxd2JnownLF9hC22xVmhcbhAsB02DyGA+1tjLd+71QLA0cRjP0+czRyPe6Vp&#10;EsBFvOYvF/MAR1hL6NbEEsAD7QlgO2wgntf3tUFlbwvkEqoTHX5BVqQ1ds4fjPS+DhLAs1q6QC8J&#10;0sfiQEaA4V8ZYDEGOLOruuwCXT7AHIu7KhPLNFM3HeR11ydsGUGiO7Q+ysKMUSYQzHPgcmK3mFEU&#10;aiK7Q+cQxcu6GWBpiAFyRDXo3k7I4uuewzbIDDddLORzLgs3Q36MBYoHWWFVnC1Wx7tgbYIH1o70&#10;wJp4V667YN1oV9SMcUfNWHesY9SM9cbaFG9Uj/bk98wVFQlOqEh04rozVo9ywepEV2wd54Pt8/uL&#10;IlhrcKmhkvjNJ36zsH+t6PZM/JZmoGllBnaXZ6KhZGELgF1gx4uwtaGoAk0A6xMGzs4EcH8J35kJ&#10;KZgWP1qxThDPGJ2MhIED0cXTEx7OrugVGo4BfQYgpmc04vsOkgBOS51CAE9F1bLluHnyPL68IX5/&#10;FwB+gG8fbhK9VxlE8LtzxO8JQBTCeroHeL6f204Cny4zLvBkshfrK8YhLoqNuD5WBMA0fLzVgI83&#10;N+M94SsyqR94Ev/1YgmqC+IwLNocYwc7YVf1FDw7txonGzOQPr0X4vqYI3tWb9w9XIo/bmzC11t1&#10;+IOP/f1GJU/ulfh0vQIfr1Tiw6Vq/HZdALeGJ8p8bFqVjMn8UKIC1NGPF7k5I72wbflo3DqYjReX&#10;VuHF1VI8I2KfMl5cXYEX10vxnCd8sU1UbhTAfXmFcbkYry4XMghgrr8Vwe3i4vCeiH4v/uWWCJbB&#10;C9Nv99fi6cl87M+Pk3OqLQhQk+XArxWOAS7W4GrDIozoYQgXw39XVFl2M0UAG+l+RIQvG9W+bND7&#10;uBjLMcn+jEAipAuR4SegJ7ovi8yuyPKysa4oSCVuGxG4xujO7d0Jx+6eRnLqIjmVkShK5aYvp0Pq&#10;yQZ0hL+F7NYU0cUCkV0IV38ChBHtb47oLkSPvxl6c3tUyz4RYl1EhB+xyoa3ALACxwLECghH8fG9&#10;eUxFmPN5CGZ/Yz4HEdWFKGP0ZvTx55LHiSKqRUTyWIog9ryNJIij/MRrUhxPwLonASyKZQWKTLLI&#10;AIvxwUSwv52ODAFfLys2OmVoS/zKsNEjgDVgodkejoZs7PNELkIAWMypKQDsxMaou6k296vDUlSA&#10;ZoPTQksFRmwIanf4GZrtWudSFVMitYEGQ71DG+L3J6i1a4vEIUOweV0NijPSZSM72tVCAlgCkuvh&#10;jpaI79EDu1evxubiHMQQaj3sNBWVosUYW3u+jwRwMpGXPjoO0wZESsiFC/zaivG/BLCdLnra6igQ&#10;bPs3gMOdLTEzLhbFM8djIgHcn/iSaCXSBICnD+qL6swlcgzwnPgBch7gWC8r7iOAielWAEcQwOnJ&#10;8dhZvlJmgAWABRzFGOFIO1OMJQiWpSYhbfQQDAvlb8pR4NcAsaJ4lb0e+vLvGEEAZ4wahAUyA2xG&#10;8OqhnyhQxe9tLO/fj7gVRbBGhvAkmDaVAB4nu0BH8/sqKkrLStEMAWDRfXX6kGgFgKePQ1Kvrhjo&#10;44QhXdywhBCvzlqCnGnjkBjuhz5uxoj1MJMAHuTrhEmEbV3ZSlw8egCli+cgVowBdjGSBbAGEaxD&#10;vGwxzN8d8+MGoGzWZOSPS8T48AC5b6AbMd0C4PhAd6TF98fqRdOQM36EzAAP5HsykH/HYP4uh/K+&#10;IwjvRB9bJHoTWR423GaBOG8b+VkuGZciAXxx5xZMjOhCJBtjVk9nmQGeEWovu0CLDPAM4ncK39PJ&#10;oW4KAIc4YQwBnOxnoejuTPyKaZCSfSwkgEd5Gct5gCWA+VsR3aKHuBkizJrgIqDsxDzAmp1gJLK9&#10;sgr0D9BW+glGhJUxQ1+Z6x3/STy1kRlgLx0leGsTvtot0P0Ov3JeYO12f+/juswEE6s+chzw32OB&#10;BX59iFsBYF/i1pv49dT5T+KaCG7JAAcYiCJXArYK+AaIys+M/5rVbYVt6/Z/DQWiBaBFRWiBbV/e&#10;z1dkjfU7EJUait+ULc+JVvro5WyBwcHe/K4EY3Rkd4xiJPbqhoReiqrQCQLBEaGEcCjiGWKccFyP&#10;rooI64pB3bqgP+EbE8jvqp8Hevu4IsrLGWEuNvAz5flEVHw21YOfsQ58DIlgnkcEhD0J3r9DIJn4&#10;JYD99FVk1+fuBHCoqTqC9JXQ1VgZXU1FF2glsIAjrwAA//RJREFUApiYVe1A1BK0okszz0UCwAK/&#10;Fmo8P6krwUpkeQldRQZYjAHupAgNgpg4ll2geduMEG4FsJGamhwHbKKhBSNiWOJXVQU63K+p1FFO&#10;fWSoriKLX+mIeYA7K/+VAVbl/o5KnaFNAM9enIeHz0SlXMV/3759kdGaAT56YBOSYvwwhI2lCT2M&#10;MT3MEJN5DR7n0AbTzX5GlmknrDIhMvk51fE7W2dLAFuroMy8PbJ1/xML1P4XVrq1w/EUAzzOMcSz&#10;5Z3xoOAHPCz6CS/LlfCqXBm/Lm+HX1e04e32eLHqZ7wtb4uv6zTxsVAF98f+B272/Tf8Gq1M4Orh&#10;ToAGTju1x16zH7Dfqg0u+mrg1wgTvGUj7llPQ9z0U8MFdyU5RviEmyoO++tivZcq9owNwu8nVwCP&#10;RBXo1YRvFf54XIk/nlThy69r8eXxevzxsAafH6zD54drGWyTPGR7hCD+7V45g7Akhj/cKcVHhsDw&#10;+xvL8e76ci55+2YpXrMd8fxCPl4Snh9uluET8fuRSP0s0HuPx+VSxO93W0Ig+B7Re3ct8bsWvwv8&#10;3hIA5vPfYnD5m8Qwg+D9fLta3udTC4A/c/nHDS6vsZ0i8Hu1jOtlbD8R5YTv2+sMMZ3kDfGP+8V4&#10;zTbPu4vFeH9+Jd6cq8KvZ8XwtK2E1l5cPE8AXTyDcwTuOUL2woWTOH/uBM6dPcHlSe4/gSsXTzFO&#10;4tI5gplxkXGJjxNLEZcvHCOAj+Dq2X24cbYJ9y5sI3w349GVjbh7QXTv3UoAN+H+pe24e1q061bg&#10;ysF8Ri6uCuQeKiBm83Fxfy7O78uS0zbt3TCDuF2AkzsyiLNs7isimlfg8qESXDhYiEuHi3GRED68&#10;Yyn2bFyEIzuLeK2ow4Nrh/H+5T18/fp3N2fRvf8t4fvs0S28ffUYX7+I7LDYJ/K738W3lmi5LSD8&#10;/X9fvvyBWzevYeum9Viek4500XtpxBBEi4J6gwdgwcypKMpcQPjORNGiKShZMgnFSyYgf+EYLJud&#10;iIxZ8Vg2PwE5aaOI4QSU5U0ngCtwtQXA104Twad349qZfbh2jgi+cABXL/J9vXKOAL6D189/xWcC&#10;+FLzRqxLH4+a2S0AntYLNeODsC7VD+tSfFGZ4In8/nZyDHCiixIG2ylLAPex1sPYXiFYtWgBtq1Z&#10;h31bd+Lkfn7WBPDpPcfknMANYgwwgd40PRo7p8cSwAsI4HKcJX7PVlThYvUaXK9dj1ub+B0igB9u&#10;rcP9LWtxc+NqXN+yDveatuDXfTvxdO8OPNmxGQ+3rMG92hW4VZWF2+WLcK9sAW6tnIPLRQLA03E6&#10;azqOLyGCF4zH0YXJOLEoAaeWiErQw3B8wQA0829rnhKGIzMjcHhqT/6eg7FzdAAakwKwNd4fW0d2&#10;QWOiP3aM8sXeMX7YP94P+8b7MLx525swFtMkeWGHiCRv7Brthd2jxbRHTtiZYEsIi7DB1uFW2DiY&#10;MYiI7WeN1X2tsaqPPVbGiAzwJDwoS8eG+F4o5DW/ONQKpeEWWE0PrRPoHWCNOsZ6notqoi1RGWWO&#10;rCBNTHL4CTl9rLFj3iBk9nPGGOcOBLAq0rpoIr2rPhEsCmDpMwz/KoK1NEgN1UTpakZ6kCphrIoc&#10;Ad/uxrJbdVagNgqJ27KeZijleVkAeCXRuzzUVE5pJACcFWqEjBB9AtgQuQLAEXbIYLt/rqsen8MM&#10;2eFOyOntynAggh1RMsAJpbEuKI12xvJIBzkHcGGEJZbzPVjZzwJF0UZEtBGKabu8CGOGCYr7WmFl&#10;f1tUDHRAOb9rJX0sUNDLFJXcvi5FToO0lgCuwKG1uTIDfGDtMuwTACZ+d65IR9OqDGzil2vp5BFE&#10;jJMEsI2RDqyNdCWAg1xdMab/YMwYORpThyVhclwipo0cRQATw0mjEN8/FkE+vrCxsELcoDisLq3C&#10;uMQx6Nc9gvcZi/kpEzEveTKqc0tx99wVfHn/lgB+ja8fWgF8hfA9j2+vT+Hby2PAs0PEL+MV8fvh&#10;Cu93DX++PYs/3xzCHy+bcHj7QqQOdkRMF3UUzCRkj/IicKMG73hCfnO7HGf2LcCkeFfER9uhOm8M&#10;dq+Zg4IZfRDf0xSpg1yxoWQcHp6swAfC9uOVKgZP2ldX4fN1Lm9UcClO6LwIXF3LEzpP/Deq8Nud&#10;Cl6IKvHuTjlPgItRuawfJg21R7S3Mnq7d8KUQY5YnzMMF3YuxtPTywnbcv5ZhOzlFXh9gdg9X4BX&#10;XL68VEgMFxLp+XhysYBAXq7A8iWRLebjrvBCxsf9xvhECH8kit/xPh/FBY4XltMbpyI/2ROL+OEe&#10;KRiNq5vSkDetJ2JC2Fiy7wB/0QXY0xzBXpbo6mmGQEaQlzm6ssHbzctUZmy7i+ytK0OOzVVAV2JX&#10;zLPrKe6juF+oQC/BK6ozt1ZoFrdbQ87NK7KxArUEaiShGyGwyxAo7dOC0yjeJ8LbAL25jO4i8CvQ&#10;zGjFrwQwj0MAi+gpQmR7uT2coO1FvCrurwBwLz8ejxHJ9T4BpugbQByJ4/L4kT6Gcvl9CBz3Jqh7&#10;E74C1RLAfI5u7qKbNxub9mLOXw2GpsSv6PrsbS228T1lCAR7WrIhSgi7sIFpq68MezY8ReErDwtt&#10;GW7mmnIMsK1uJ7iZEQ5mCgCLMcDWuqoKAKt1JBx+gYYYR0kAa3b8SXZ/1uzUluttoSrGABPAKSNG&#10;YPuGehQuXoSRbFj3djYjfvk3iirQXO/pIDLAodhVuRobC7NkVeIw4j3a1VjeR1SsjSRmx0UGY1ny&#10;MEyN7YVBBHCkI99LYrcX0dvLVpehTfxqI4zrrQDu5WKF6UNjZBGsCTGhii7QBHAva11EEAHTB/eV&#10;439FBnjmsH5/jQEW4BRzAPdxNJYADrc2xKLEYdheWiIBPCLEGzGiG7PoSm1vhom9eyFv4hgsTByE&#10;+FCBY0JRVFVm9COm+7mYyerOixL6Y86QKAlg0QVajgEWGWB+Tv2IbdHdWgBYZIBFF+iEnh4SwH0J&#10;yhgnIwngfi7miHaxwKy4vny/liJn6hgkhAVggLejBHAmX19tfpbMAMf38EYUX0OshzkGEKCxXvaY&#10;EjcQm6p44T24DyULpmOApw1xaypxO5CvazBvD+/igcUjh2L1/OnIH5+ICRGBhLEVBssMsIksqJXU&#10;zRuLEwaiYv4UZCQPxrAujjIDPJCvc4iLyP6KSs3WDB7P0xrDPKxlEazBHlYYzdebMXE8rh08KLtA&#10;T4oKQDx/n6II1vxwV8zkxXBioC0mCgD38sP0nj6EgheXnhjXmgHuosgAKzK+5i0AFvMCKzLAo7wM&#10;JIQFkgWAu1uqyy7QTvxO2+kqwUSO9xVVoP8DGgx91V9gotUeBio/waDjfxJPbWVG0lu/M7Hb2gW6&#10;ZT5ggVy99tzXAZ5ym6gS3Q6eWtyn3ZbRhvfl4wlVEZ5EqQcB7EGYehG4PgaiKvSPjB8I6h9lBlhk&#10;gv0FWolYAVyR5RUZ3wAi+vuuza3xP22T27WJZ+0fuC6Op8g2i7HHvnzNfrrtEEpY9XHkb48Rxu9b&#10;lKsVv7N+GNenB8ZHhyO1dw+kRIUihcsx0T25DCOGQzC4K5Hr54Z+/G7083eX6zF+XPq6IZrojfZ2&#10;QV8u+3g7I9LdAT2drdHNzhRdzHT592rw/RJdmzXgo6/J900Tngb8PCSGFQWxvA1U4cv3OoDLbqZa&#10;slhXNyMVdBUANlQg2I/r7gSwE889YnojJ2012GuryuJX1i0ZYAsC1ZroFZlhMd7XTkC5NQtMADvI&#10;8cHKMOdtE1URneUYYFNRBbolA2yqpQVTbU05BliM/xUAFhng1jHAoju0jjIhTBxrKHeEKqNd+45Q&#10;0zHFzLQcAlhUyv2v/ynQcHT/ZiTG+CAuUB8zIs0xj42eqV06Y5Ljz5hp/E9k8ruyykgJawn+NSad&#10;UG3SAdUWnVBp0RFFhj8jXeM/MUf5Hyh0+g8cG6OBRzkGeJSnigc5bfFyRUe8Ku2IJ8VtZGb41ar2&#10;eFbyMx7k/RuervwRn9dr4ttqQ3xcpI6nCR3xsLcKbgcJAHfEfosfcNj+J1wLVMHLaEN8iDXC83Bt&#10;3PZXwUW3jjjLOM1G5pFALTQEauDY5FD8cbwIeLgeX4nbP58QwU+J3CeE46NK3q7Blyd1+PRgrZwS&#10;6fMj4vRRFX5/wHbJvZUyPt1dwbYI2wO3SvDp9goZv91ajg8E5gdi+O1V0aOsgG2FlYRqJX6/xcff&#10;IVr/S4gM8B93+dx3qvAnUfuFqP1C8P5J6H4lhL9y+TvbPZ9u8nVwvygG+pn3F6D+zLaQInMsMsPc&#10;f02R9RVtlt/YfhHLj2xPvRU94q6z/SNCrLMt84Yw/nCJgL9YhveX1uLZuQ1orstBdto4TJ+ajGkz&#10;JmDm7CmYNWuyjNmzpmLO7GlyOWPmRMzgOXr6jFRMmZKMyZNHY9LEJIxPjUdqyjCk8FqXmTEX+3Zv&#10;woVTu3D1VCNuE8APLm3G/Qt1uHV2A26eJYAv7iCGt+DGydWE73LcPLwKd45U4eahStw6XIXrhypw&#10;ef8qXD5YirN7i7GnbjFqVkxGRd5YrMpJwcrsZKxYNgolmfFYmRWP+opJOLE3Gyf35uDg1nSc3F1I&#10;EK/BzQs78eujC/jjj9f8Fv8px+0KuL588RhPHokxwI/x558fW/6x57ssr+j+/JWh+J8MyWBhYnGD&#10;/4n5hG9dv4ytG9ahJDsDaTMmIzFuMAEcgXgus5csxNqVhSjLXYzlGTNQtHgC2xOpxPBYIjgZWSL7&#10;O28kli1IQMbcEagomI6juwjgUw24LopgtYwBFhnga2f3E8G87oh/WBAAvncHb148ZVv8CS43byGA&#10;JxDAwwngQdg0PRLrJ3RFzTh/VCd7Y2Wck8wAzwwSY4DVMMi2MyKMOyLCXEsCuIyvc0dNLQ7s2Isz&#10;R87iwvGLONt8EofWb8b2vKXYkZaMplkx2DV7IE6VLMLFtVU4V70WF6prcK2mDjfYTrq9eQPuba3H&#10;o20b8GjrOtzdvBq3COG7OzfiSXMjnjcTwbsa8HjbejzYVIZba3Jws3wJbpel4eaKebhUOBOnc6fj&#10;1LIpOLFkPI4vTMHx+aNwatEoXMhIxoX0UTg5dygOTO2LA1P64PCMvjg0vS/2jgsneEPQMDwIm4cG&#10;oGFYELaP7ErcBsqu0fvHB+DQBF/sH+uJPcke2DHSA9tGuGJnkhd2pfhiF9vxcm7gBDs0jrTCjgRL&#10;hhWPY0n8WqJ+ICFL1FbH2KGcICyN9cPZrGl4WL4UG0dEojDEAcXdbFHeyw5r+9oTv3aoG2yLDYza&#10;/laojbFqAbAWz5U/ITPCAltmxCAzxhnj3ZUxx1eNANYibsUYYH0s9NOV+F3gq495XmrIIIDXDrXG&#10;mkHWWBaohswATeQKyIaaIbc78cp1gdxSAnVVLzOsDON6mBnXLbEy3ArFjAJGdk9LZBDFy8IIU0I3&#10;q7slMW2CdFG0KsoVBbHehK8nivs5IJfHEYWvcroTuIz8HmbIDzNGfrgxiiJNuU8HmaE6KIiywLIe&#10;RlgUpCOzy9m8TyZxviRA/D1a3KeHMjEGOFVMg7RFjAFehUNrsrG/OhPNsghWBnaXZsgssMgAbyqa&#10;jyUT4hDmYwdbQzbmTfRga6IPc10tBLq4YNzgYYTseMwZlYqpw0cRf/GYMGQ4po5MQkpcHIL9/GFr&#10;ZY3QkFCMTRyLIdEDMahXX8wggBdNmIZF42difVElHl+5Dfz2kQB+g28fHxK/BPC7yxLAkAA+jj+f&#10;H8WfXH57fwGUH+9zA19ensGnx7vw7l4dkbsON44VIHtWT0QHdsaYATbYXTMFTy+V4/WN1bhxJAcZ&#10;U0O5jw0Xf03E8sI5eZA3NuSMxZ3mVTzxbuQJeiPeX63F2ytr8P5aBZ+mHB+ul3O5Gr+JLtA3xLzB&#10;1bzYVOP9rUq8uV7KEzkvMNdL8OZqsRy38/B0AS7uXoL64gTMTvTEoK7qbMx0wvAwfhCpQdi6PBkX&#10;dyzBo2MleHW2HG8vlBPBpbI79CuC94Xo+kwYv+CxXvP2e2JZhOg+9P4S4cv7vSeO310ToC7GW+77&#10;kxepe83ZWDGjJ8ZEmWLSMBfMmdQVQ/iFD/bVRBdXXQSwAR/kZoxgkdElgEV0I2pDPcT8vXro4abL&#10;0Ed3MaevgGxLiCyvgO9/BfDf0xD9jV8R3T0NZTdkAVQJYIlgrhOvUdze249AZQiECuAK8EaJLC5h&#10;29PbEGFscPfwMODr0JdjfmWl55YiWIqiWDoIFBntlrHCwS7ahDpfu6ceH6+PcB8DYtaoJQNMePF5&#10;xPNFi9sCvi235T7xOhit6BbP3Y3vVVd5bEXxK387MQewbksGWIz9VeDXw4KNT0uBYC2iVsyb2Q7O&#10;xioSvp6WOrLis8gG2xPGTkaq8raLiQCxKqx0OsOSYa6lBEPV9tDqRPS2dH8WxbBEF2iZBSaARQZY&#10;tW0bjEtMxJ6t2ySAR4QHE72mshuymAapNzHXiw1lkQHeu2YNGkryEOMlMsBaMgPcmwAVc5YKrIop&#10;d7LGjMCUmDCIKX+ixD57A6JRV47vbAVwTzvRFdqICDZBhLOVnAapaFoqJsZ0l3PZiqmNBIAjecxZ&#10;Q2OxPisDFYvnY/qQvhjg54DexKvo/iwywBK4YgywAHCSYgxweuooDOvqqRjDLDLEDuaYRADnTxqL&#10;haMGY0SoGB9s/BeARffi/m6WSCBsFycMIIAjJYB7C/Q6KbLAffk5tXaBjg/2QOWCyRLAieEeiOH3&#10;ty/fC5EBFuOEY/me9XOzxtzhsdhcmIlc4j4xLBADvRwxlABeNjEZtQVZyJ6aihHdvf4GMGE7wMsB&#10;M0YMwdY11Ti1fzcK5kxGrLsVXyfxKzLAHhYY4m2HOH83LIwfjIp505AzdiRSewVg8HcAHuBhiZQe&#10;/ljGhlqVAPCoQRgR4IRBbubEryniXEW3Y6Kfj4nn5zmMzzHEjY8ngIcQwyIDvGzyBFw9cAAXGjdj&#10;Yrg/RrgaEL5iGiRnzGotgiXGAIcTvy0AnhbmITPAKV1sMNrXXAI4xdcMKT5c9zLFKE/Cl79zMQ2S&#10;ALCAcDL3D3U3kgAWXaAddTrCVrsTjFUUUx5ptv93fnf/E0Ya7WDGfUZqP8Ow0z9hLTLA/A14Mjz0&#10;OhKvoiBWJ4no78Od2934uNZw1W7PaMd1opjgVISicrQHweqh86MML4JYZoUZf80JLLO3/z3T2xoS&#10;xv/DNEitXaAFiH2/O6bAr7/IKIvCW3rtZAa4B3//4h+VIvi76mahgxAL/l7sTBDuYIZwRzNEuljy&#10;N2CDPu72iPZ0kNGX362+Xk5cd0QfD7HNUUZv3ifKzU4u+3go1qPcbGVEuPJ3bG+Krhb66GKsragA&#10;TQD76mlKBHvpE8DEruz2bKgGX4afgQoCeO4JMRUZYHWE8vwTYtgZ3Xh+6koM++gqyQywo3onBYC1&#10;CGCBX65btWSALQhUS6JXFMES3Z1bu0D/TwA25X1N1RQAFl2gTTW1JIJNNDVlBWh9bhf4Ve/YDtot&#10;RbB0VUQlaDEXcOe/AKzCfW3bdYCargLAD56xPaBo2/+3/w7vrseI3h6IC9DBrEhjLOltjHlsnM1y&#10;aYc0i5+Rb9QGFYYdUG+tjgZ7bWywVkWVaXuUGrdFET/HDPUfsUD1PzFf+x/Id/o37B+pjTuLjPAw&#10;SwW/5rfDk/wf8CTvP/Gs8Ec8L26LXwvbEMA/4G7+P3E/70e8rVTH1xoTvE1Xw71hHXC5aweccv4Z&#10;h2z+N855/4JnffTw22BjfBygh2e9NHErQA3n3JVwyqUDTrh3wkFvFWz1VsKJsf74c/8y4PZafHtA&#10;UD5gm+Mur/t3ivHxDjF7R3R3LsOfD6rwVeCX8P39fqkMCWDe5zPx+/ku8cvH/Ha7iPgtwsebfPzN&#10;EkYLgC/l4z3R+TuhqgiBYEUI9IoQeP3K5dd7axTdoglegd9vxO8X0eX5Bh93k3Grgs9Thne3VuAt&#10;0f3uNtshfN7X1wsI2kJ85PN8vi7Ay9fPNtLvXP9E5P7GtstvV1Zyu+If9N+KuieMD5fL8PES739R&#10;tIeq8eT0etw8Vo99DVXIz1mMVF4rBg7qh+g+kejVswdCuwWjm4iQrggM8IGXpxM8+Hvy9XVFly4e&#10;8Pdzh5+3C/x9XOW+rl29MW7scDRtrcaj60dx//Iu3D23CXfO1OHm6Y1yjOutcwTw+a04u28FNpZP&#10;xYbSqdhVtxQHtxXgcONyGQe2r8CBbaVclmEzwZQ1fxwmJfXDnAnDUV+ZjSO71qAgYxwSBvlhbHwA&#10;0uf0xZZ1MwjhHBzbk43Th1bgyrktuH3rOB7/egMfPimqnAvm/vHHb2wCv8Jvn17jy9dP3KKo9Pwv&#10;Wd5W9XIpFgoii/9a/p+Pu37pFDZUFCM/bSaWTB+PpKED0LtXmATw0gVzUJq7FMUZc1G0ZBrbEhOJ&#10;3xYAp41G9vxE/k2iCnQSMufHo7Lw/w+A7xLAz/GZkBcArsmYiHWz4rB59gBsntEb9VO6o2Z8IMoT&#10;3GWPxaxoC8wI1EGCU2cMsFZCL6MO6EUAjxEATl+IxvUE8M59OHP0HC6duIQLB0/jSH0DduRnYsei&#10;0dg5uy92zx+CM7TKldq1uEgwX6nZgBt1G3F700bc21aPhzs24vEOInjretzbvBa3G2pwv2kznh7Y&#10;iecHd+Hpvm14tLMW97eU40ZNPq5XZeJWRQauly7E+cI5OJVDAGdOwqnFYyCqP59KS8RZwvdiZjIu&#10;pSfh7JyhOD4lFkcnx+AoIXxwchR2p/bA9qRgbBlJAI8ggOMDsT0xADtG+WPvGH8cSvXF4XGeODDW&#10;DftSXLBntAuakgSA3bFztAcB7I7dBHBTooPM/jYl2RLJNmiIs8YG4reuvw0BTNzGOqCCaC0b4Ifz&#10;OdPwqIJei49CUagzVvC6XxHhADFVUk2svaLA1hAuxWNjrAlgM+JVAxPsfsCSniaomxSJBeGWGGXf&#10;FjM8VLCQZlgii2DpE746mO+ji3k+OpjrpcLtyqgaaIbqAZbIDlBHFi2VF2yIfOI3v7sFsruZEKeE&#10;b5Q1VhLXpQyB39KeVljZ0xaFPcQUTBbI6mGBjO6myOxJ1PaxQ3YvayzpZoql3a1QGO2B5QN8saK/&#10;Yi7goigr5PUyJ5RtsLK/M5YTxcXRNijuzWN1N8LSYD0sI7qzw22QzmOnBZtiUYg5FgQZY46/HhYE&#10;GmCpQDNRXt3fFrWpPUUV6Cpc2rIKhwngg9UZ2L8mHc1VigrQu1eJOYGXor5gNhaMHUAIWcFaX434&#10;1f0bwK4uGB83jPsnYG7yOAngKcMSMGV4ImaOSkHq8OEIDwmGm7MzPNw80NUvED26BCOudz/MGp2K&#10;heOmYP7YaagpXo3nNx8QwL8Bn17h2weuCwC/vYhvr04zThC6xO9rIvj9WQKZMH57iTA+BxDFn+9t&#10;w7ubBKvohvNwA748b8SJHWmYFM+GRnBnLBjXBUca5uH+qZV4dLYUF3YvxeH6+TizPQcPT9QQk1t5&#10;Ut6E3y7X4cOl9fh4uZbYrSN264jgdYRtFd5cqyRyK/BWTEJPFL+7wZO3wK/I0hKhzy4W4tfzhXh6&#10;nheBq6vwTtz3ahleErC3Dy3F7uoxyJ/TA2MHWaN3FxWCsz16B2ggmR9kWmooViwahIZVqXyd83Gp&#10;eSnuHMvFkzOFeHmxhMAlennREF2g3/O53xDkb7h8K9dX8TlK8eAET9J101GWFoOMiV2xffV4nN6X&#10;iflTuyMsUBd+blrwIuZ8HcX8zQSwmMLI0wKhXuYEq6jIrMfPWFSTFPD87wDu7mXCMJURKu5PNIs5&#10;ekWIdYnolvv38BIAZsPQvyWzKvArsq0EcR+uyyxwC04FfFu7PffyFchWADTIWVsBXAlRHdmFWwZR&#10;2sVBkZ31E5WcGQFEcFdnLf4NOujuoScRG+FL9H2H3Fb4/p39JcJbXocAcCu+xeMFqEURLXFc8Vxi&#10;7l+B4NYu0IrCVwK/iuyvALCDgcjydoArG5weFgLH2jLjK7K/IlxNNOBmSgCzMWrHxqnoAi2qQJtp&#10;doKBSrsWAP9TRiuARRdojU7toNLmFwK4HSaOHoP9O3bxorUYI3p2lRlg0QVaFJHqw8Z2hLMdEnqG&#10;Y39NDYFZiFgiNVxkgAm3VgCLuYAn9Q5Fbmo8pvQNRX8vG+KU74kdkWqrJwEcLoJ/q8wK8/6iQd/H&#10;1Raz42JRMGUMJvBxAsCtGWBx3Dlx/VGXswyVSxZgxtC+GCgywPyeiWmHxBy/fxXBsjHE4lYAj01C&#10;XKAHook82ZXazhQTo8JRMJnnBgJ4eHdPWUSrP19/fyd9xIgMMGGZEOpFAPfH7MFRRKc5okXXZ+4X&#10;0deRwWNJAHd1R/m8iSieMQoJYe7o68HPW44pJn6JaQlgDxtZDXtjQQay+bcl9Qj4C8C5U1JRX5hL&#10;YKZgODHem69FjAEWXZsHeTtiTuJw7Kxdj+N7dyJ3xgRi1loCeBBRLgA8mO/tMH8xXjkOqxfORHZK&#10;PMaFB2Eo37shnuZyHHB/QlcAOHvsCKxeMBVLRw/GyCAX4tccQ52NJYCHuioAnOBjhxGiCBYBPMSd&#10;r8PHBsk8XtbUSbi0nw2FhjpM6tUFI4nUmd0dMTfMCbN6OMoiWJO6fQ9gT0yVY4CdkexvDVH0SgB4&#10;jJ85xvhYyG7Qojv06JYu0KP5uxBdoMf4WWCY6ClCALvxu+6gLYpgdYSx8s/Qaf8figywmPpItQ2M&#10;NUQG+GcYEMBW6m3hwu+8u35nOR+wCx/nzHDQbAd7zbawE6HFdcLZkcdzJKpFgS077rfVaAM79Tbc&#10;9wucuO6iJeYMbgvPv7LCYqqkn+DVMlb4L6wyxHy+ouuy7L4sthO1fgTt39nev3EsKzzzthgL3Lpf&#10;PKYV1L7ytjhOK4A7EcDaMgMcYcfzhrU+Qq147mIEEcOBZtoEqy6D5xNLfW7TQ6A5b3M9xNoQwfJ+&#10;3GfF86eNsVwGW/J8amXEJfeZ8f6mPA+a68ljBJjz/GNM9PIa7KOnrgCwvhZ8DbTgTRALAIv319Og&#10;M7wMlOHN1+fHCDTqjBCiV+C3K7cL/PqLf4jg++us1joGWJkIVuX7Lcb/KsuqziIDbKmm6AJtS+za&#10;8L62sru0Ihy5TcwNbEsEW8gu0B2JX2UFgNXUZRdoUQlaAWB1iVz1ju2h9heAxfhf0fOlA7RbMsCi&#10;C7QKQ2aAdc2wILMYL97/PU6ypY3f8t83HGyqRQIBHB+kjbm9DZEeZcAGjyrmE8DLbNtihXlblOv9&#10;jHpLFTS5GhDBWlht1gkrDduikJ/hUtVfsITf1YVqPyJN5z+w0qMd9g/Xwu0Feniao4lXhZ3xoqAd&#10;nhX8jFfLO+AF43FBWzzMa4+7Wb9w+SM+rO4M1Jvj+XwNnAj9Xzjg+g8ccPwHboS0x29xpvhzuBne&#10;xOjibrAqLrh3xkknVYYajruq4rCnKnb5qOPUUE88yk/AhdJkNBQMxYbioWisGIHdq+Oxu2o49q0Z&#10;iaMbxuB842TcPbIQ764V4Y/7ZYRwOX5n/HaXoLy9nCBl3CF4idGPt8VSdIEuZlOKbYhrJQQw168L&#10;MItsrei2zBBLEXeruGTc5T4R4j6EsMzwSiRX4M+7IgjVGyX49WwGLjRPwf4tI7GthufP1VHYVBWJ&#10;rWv6YseaAdhZPRh7a0bgxNZU3OFrfkN8f7pGfIvedCIrLLDLeC/+UZ/xUSD4YineXyhjs28N21P1&#10;uE4Anz/SiGsXz+D2zVu4eYNx7SrXrxOQN3CDy+vXr+Dq1Yu4dkXM+3sB166ex5VLYtzvOdy4coHL&#10;s7h++TwunjuJY4d248SBRlw+sQN3zjUyCOCzBPCpjbh2aithJ6pBb8OVI5U4sDkd29fMxda187Fl&#10;7TxsrJqJjZUzsGX1bGxftxD7NhO720twbMcqnNxVhauH63Hr+BZcPrAOF/ZX4tqxai5LsX3tbDSu&#10;m0k8p+NIYyaO7y7A9fMb8OzRUTx7cg5PHl/Bkye38PzZHbx6dhPvX9/Gb+/v48O7B3j/7iFB/AR/&#10;/v4c3768pHbfUr0fuGR8E2PjGd8IaG7/9sdLfPn8DJ/f3sfja8ewp24FitMmYtHkBAzrF4awbn4Y&#10;NqQfMhbMxKrcdJQsnYOi9KlsS4yX+C1KGyOnPcqZl4DseYnIIfYyZQZ4miyCdfU0AXy28V8BfG4/&#10;/5ZDBPBRAvg8AXwfb1++wKfnj3Fx72bUpE/C+jkjsGXOQNRP7YU1YwNRleKLspFuKBlsTwCbY3qg&#10;NhJcOssMcG9jJfTmuTM1MhTlGWnYUVuL/QTwaQL44slLOH/gFAG8BTsKlmHH4mQ0zYnB3oVDca5s&#10;Ka7UrcOlmjpcq63HzfrNuNuwBQ8aNxO3m/F450Y8aqzDva21uNNYjwd7t+HpoV14eXA3njVvx+Om&#10;DbjfIApnFeBaVRZuEJLXVy7GhQICOHs6Ti6diJOLUojfJJwW8/9mJOLc0kScWTwCR2cNkNnf/VMi&#10;cWB6FA5Mi8Ce8T2wY3RXNCQEYNNwf2wa4YvNCT7YmuyNplQv7BvvieZxbmhOdca+VBc0j/fA/lRP&#10;7E7xQNMoD+KXQRDvSnSWCN6VRAgnOMgpkeoH2GF9f3uJWgngfgTwQD+cy56Ch+Xp2DwyAsXdnbGS&#10;1/3KCCcFgPvZo3aALRFsi/X9LLGmtzkxaoR0X1WMs/kBGWHmqJ/SG2kR1kh2bI9ZXmpI89fGYlkE&#10;S4fw1SaAiWBfXYY6MrqqyDmA1wwkgHm+zQnQRGGoMYoI3KKe1sgPNSNyzbCc2CwJN8XyMBOsJIiX&#10;9zDna7PkfgvkdBPTGllgaagpciJssLy/Cwr68jsRaYV80a17oDtWMcoGuKCMf2d+uBEye+ghO9IU&#10;edF8fB8TopnQjiJ6exC3AsCEd2YPS14DDDGf4M3sydcXZYuFfI553JYZboG8SAtUxViiJqU7/nFq&#10;UyUubSrFodVZ2L86HfurWwC8ail2rkzHztIlqM2dgXnJ/Ygaa9gba8KBF2T7lirQwR5sRA0bjjkp&#10;YzE9fhQmDhmJyXECwCMxY9RoTEpMRGxUJLw83ODs6Ag/Dx8EeftjQK8oTEtKxvxxEzFv7FSsL6nG&#10;y7tPgM+82BHAsgv0uxv49kYA+BTjOL68Oopv74nh3y7gq0Dwu9PAqyP48mgHPt0iWG9W488HNfj2&#10;dAu+PNmMTw/qce1IPgoW9kb/7lqIjzbD2sJ43DpSIItZCdi+vljDi0IdLyj1PKlvYNQo4vo6fLi2&#10;Fu8ur+WJew1eX64magWCy/H6WilBLApXiW7JJXh9pZj7xFjeEtw7nosjG6ejZE5PLBnjjZpl/XBx&#10;+yw8O52LF4Ts04srcO9MMa4dzcfxHYtRv3IssmZEYvxgVwwOI066qCLcvzMiA1TQJ1AV/UPUMTxc&#10;B8nRxkgdYIYJQ62IejtMSXTE1JEOmDDECqNiTDC0lxb6BithYHdVzB3thkO1U/l3rMXNQ7k8fhh6&#10;88vh66oJdzYAPIkcX4IlkHgKdrNEiKcVQUsEE7ISv4zv8SvivwNYjAsWCP57XLCEcMtYYFFIqjX7&#10;q+ha/K8AFvgU43AlRrm9dfxvLzbCe3iKolq6LRlegWABXzEmV8zPy4Yg17sQxF0cxVJxW8zb29VV&#10;hwDWlVnjMAJcFNMSY4xbu0GL52zF7/cAFyiOZLQCOJQAFlWlAxzViWt1+NmxoSm7QbOxKbK/1poS&#10;wCIDLJYiXE1VZQbYxZiNUHMNGR4WBK8ZsUv82rNh6mqiLsPNVAMOhgLAShLBplpKBMO/AljjvwBY&#10;ZH/V27fHZP7ODuzcjYJFizG8RzB6O1kgxkWMAxbFpizRy8kGieHhOLi+Fo2ritCfYFIA2Bh9RaZY&#10;jLO1NSIyuyF37HBM7BMix61GiezvdwDu1QpgbutlTwA78n30dCCA+yN34mik9g7GAOJLHDPSRnSb&#10;NpQA3pifLQEsxtSKDLDoAh3VkgEWAO7DY0XZmSBjdDx2rCxBhgQwYepiRqDzc2jpAl00dRwWp8Qh&#10;PswbfYnoAW7EKnEbzWPFuLUAOGmg7ALdCuAYMQWSgy5xayC7OIspl0SmWAC4cFoS4ru7Iprf12ju&#10;j5UANkE//gZEd+YFBPCG3CXImpyMBAK4v4e9BHDB9AnYWJKHjAmjJIDFGGBZBIsAHujlhPmjE7B7&#10;Yz0O7dyKZcTzIE8bDObrHeohsrNWGOpth4Rgb2SnJmDt4lnIHB0nsTuY59LBYiwxASwKZY3rFYyi&#10;yaNRvXAa0pMGIYEAHkz0DnEyxlCCWiB4hKel7AItpkAa6MzjE8DD/OyREhlCfE9lg2MvTmxcJwGc&#10;yN+nyADPCrXHjBBbTA6yw+RubpjeyxfT+J62FsEaF+z4P2aA/08ATiGQ4/ge9rDi91u/o+wCbU+s&#10;mkgA/xNaLd9fHd7W6/wLdPk91uvwIxHVEc56qnDQEmNJ28Ba7ReCqi2siA8LEVy3UGsHM5W2MFdt&#10;S3yJ4lodGO24nftVfoGlyk98zM9EMxGsLTLB7eGl3x7eAsLEr5fmj/AmhFsB/F9DVI4W2Vx/Lv/O&#10;AosMcDsZ/xXAIv4FwNyumH5JdH9u/y8AjrTn+dFKDyEEb4iVPgEr0MvzSEsEc5tYBon91gYyAs15&#10;DjPVYnBppgt/EwLXSDHHr5zn11CT4GWY8NxjrCbDz4ihr0oAqygQ3ApgfXW463aGmx5hy3OLN9Hr&#10;bdCJ+whg4jfYRBVduQzi9iAjVb4fynDj+ysBzM/GiZB11FIlZhWVnyWANXh+ImytGDb/AmABZj5O&#10;i0uew8Q0SQoA83ugqtQyBpgI1hAZYAWAjTQIYNXOPJd1+C4DrACwFsErukCLIlhyDLCYBqmjkuwC&#10;vSS3FO9+/069YlXeFP/3Bw40rsGoaDeMDmVDLYYNnGg9pIeoYalXJ6xwU8E6YrPauA3WGrXFRisV&#10;bLLVwDpLdZSbqmG5QWdkqbfDEuVfkKYiEPwL5mv8Gxbq/QNVAT/g2nQ9vMozxPM8VTwr7ITXK5Vk&#10;t+hfi9rjaaESHma3xZ3M/8CT4h/wR60OUGePp7MNsDf4P3DE53/jaR81fBlugT/izPBrL02cd++A&#10;/RbtsNu4E/aZKeOArTL2O6tir6cGjvZ2xNEx3VEc54WEMEOMGWiL0iUxaChNQD0xXF8wENtL47CT&#10;KG5YOQiNZUNxff8CCdXfHwi0EsG3SvHx1koCeIXEr8Tw7RX4cFN0g16Bt1eX49Vl0R2aaL4jUMsg&#10;gD/dqlIUtLotwEvoimMSuwK9nwR+79fg9/tr8elOOe8rCndm48qeadizbiiqC0OxblVPnD02EVfO&#10;T8POhv5YW9YNa0pCsSa/ByqzQrE2vxeqc8P5mofg9v5F+Hh5FT5dLcd7AV4ZAsAleEecv2Mb6o2Y&#10;DeNiJR6dJygJ0osn9+L0sSOM0zh7/Ayf6wROHT2CUye47Qzj7BGcPS2qPXN5SlR/PoQLZ4/iwhlu&#10;O3EI57ntPPdfEMsTzQR1E66eIHTPbse9cxtxW4z3PbUBN05vwy0C786ZTbh9olqOARbFrG4cXYnr&#10;R0R36CLcOJSHqweyea5dihPb5hP383GhaRmu7OP25nxcO1DANlcxrh8s4v3ycak5D2d3ZePwliXY&#10;X78IhxsycWx7Ls7vX4mb52pw++JmXDqxESeba3GKceFIHYG5ETfPbsLVk3W4cGwdzh9dh4vHa3Dp&#10;WA0uH63F5cO1OH+QyD5Sy8fWM+pw5UQtrhxfx/1rcOUo/55jtTiypRCVy8YhbUJ/DIz0RSivKUMH&#10;RGDx3MkoyV6A/PTpKFgymTEO+QRwQQuAswhg0QU6S3SBJl7L8/9nAN+QRbAO/I8A/vziCS7tbSCA&#10;J6N2bjwa5g5C7aSeqBjlg7JED5TJeYAd5LQ00wN1keSqjiG2aog2VUE0z6PjIrujPH0xGtevJ4B3&#10;E8Bn+D24yL/7JA7VN2B74TI0igwwAbwvLQ7nyzMI4GpcWF+DKxv4vdm0hdhtaAHwFhkPGjfhzraN&#10;uLNjEx7ua8Tzw7vx8vAuPG/eisc7COPN5biyNh+XK4lfgvoaAXyxYB7OtGSAjy9JxbFFyTixZDTO&#10;LE3CWQL4ZNpwHJzZH3sn98aeyRFonh6BA2zP7xWVnVNCsTWhK7bEB2LLyEA0JPlja4oPdk7w4X0Z&#10;Ezywa6wrdo9xJYC9Gb7Yk+KFpiRuTyKGxTLRFU0JLnK5U0yLFOeE+kGOqBvohPUCwP3sCGAHAtgb&#10;53ImEsCLsFFUge5mj+Xd7VAebo/Vve2wNobwJYDrBorsryXW9jFHWS8TLO2igQm2PyGjpzk28m9Y&#10;2MsKyQ7tMcdLXQJ4oZ8m8auBud4MLy0utXlbBemBnVA1wARVseIYSsikWwq6GaIkzALFRGd+qAmK&#10;wkxRGim6PJthRZgxw1RWgS4ijgsYeTJTbIqMECMC2AIrBzihsK+NBG5hXyvi1xkVg11QMdCRALZD&#10;aV9rOd53xQA7rOJ3pzDWDDm99ZAXpY/8XvrIJYKzQ/SR2ZXXgCDRHVofOZFGyOK+xaE6WBysixxi&#10;vKSPFWoH22Pj+HACeKMA8EoCeBn2Vy3BQQL4AAG8qzQd20sWsZG6GHW5MzF/TCzRYwkbAzXYmegw&#10;9GGpryMBPHHYCMwbk4oZI0X355GYOiIRU0YkYHpikgTw0Jh+CPL3h6uTMzyc3ODj4o6YsF4KAKdO&#10;IoCnYcPKdXj38AWvaX8QuATw+4cE7k18fa3IAOP1CXx7fRRf354gjhXzAX97cwjfnjURwJt4sl4j&#10;x67gUR3wZBO+PdqMP+4RtLfW4+WVamJzEeZNCEBP37YYHWOMpspknmgreEIX6BVVomvx9sY6vL25&#10;Bm9vrcabm8Tu9Uq8v1GN37j9I7H8nhD+QAiLbtFvBYCvFeHVtXzCNwfPLuXiFTG8uzoFo6NNkBDJ&#10;BiW/eL291DCoixbqc0bi/ZUaPo6YviKmGFiFt1dW4u3l5Xh/VdEF6PGpAp44s3GycTGa62Zje+UU&#10;1BWmoHLpMKxMG4jlabEoXhTDk1U0T1a9UbKkH1YtHYTVOXHYsGIUT7Az5Mn5yVlRWZoNh+vluHkk&#10;EysWEyNhJvB3ZoOJYPS01oO7pT58bE0JPeKXDerubLDLMcCeBDBDIFZgtjUkhD2N/wJwd08zbhNd&#10;p02JYGLY3URWfw5xE12iFWAO9xUAtkDvAAJLdIFuQXAfgrS1cJUIMT44kkiOEFDuYsnPiMfm40Ul&#10;aVFZuqsLG4vOBuhCuHQRS2dDGQEuRjICGSGESQ++PpF17sXHKwplmaEPn79PAIPrEt0CvMSwGB8s&#10;IooIFl2lI7hdhKggLbpRCwB3cVCDv4OYD1ibCNaWlZ99bBjWbHRy3VvcttOFJyFsSwzYsbHpLrLC&#10;Vjpwt9CCm7kWnAleG71OBC8bp2YahLJAsBrsRQZYVwkWugQwG5H6bIhpKYtxv/89A6zeqS1U2rWB&#10;ZqdOmJY6AYea9qA4PR3Dw4IRSZgKAMe4WaK3BLAtkiIicGjDBgngfl42CBNTBDm3jAFmQz3CtiUD&#10;PDYeEyKDEevKz8jOQEaULbEqxwC3AJhwFQDu5UBkejhi1rAByCUSxxHOogq06AIdbq0ju4AuHDkE&#10;W4ryULFonpwuSUwT1Id4i3TUR4S9nuwC3UdkoPn86aMEgIuxJCUBQwPc+PoV45gF6CfHRKJkxkTi&#10;eDgSevogRkJRdCs2Ql+RASb8Ent4Y/HogZg1NIq3zeU8wNHErxgDHCOKZTkYIsKGAO7mTQBPkgAe&#10;GeaOfp783Pl6RBdokQWOIV4GeNhiYfwA1OUsRvakFB47UAI4LsAdxbMmY+PyfCwax/NYsBvEdE7i&#10;+Qd52WOgtwvSUkZj35bN2L9tM5YQyf1FF2i+10PczWSF5qE+dhgZ5IWssQlYs3g2cTsYY3r4EcYK&#10;AA8WWWBPW0yJ7oFVMyfILtALRvSVXaAHEuiyAjRf52C+j8N4/o0nqEd42RGhhLDILoupmCJCkDdz&#10;Gs7t3oUjtdWY2MsPCcTr9BA7zCR+Z3ApxgCP7+qEaXw/p/bwUkyD1MMNqV0J6ADbv6pAJ4uQ+BXd&#10;oP8GcOsYYHGfOA8jhIl/BBL/4KPfGfaEl7FyG+h2+AHaHUX3/R/+mgZJh/jVafdPwrY9ccXve+e2&#10;MO30I0xEEMlmxK8ZsWum0RHmRJYZkWUuQr0DTFXbw0SN+whjc97PXPUXCWeRNXbRbg93HYaAsHZb&#10;eGsRuFpEqjbRKoMQZgjwimitGi3WBYZFZljRBbodggzao6thBxliXUC4FcZivG9rF+j/J4CtRWaX&#10;5w4rXQRZ6iDQUpvI1VYg14znEK77mWmhqy3PaQx/kdEVYSaQq4kA3qeLmY5ijl8DnncEhAlgP2Oe&#10;t1sA7EsA+/A99+J77qWjwqUY76tB9PK8wnOKq4EyPI24nZ+NF89JPgYdWwCsJvEbYKCEAJ6LfAhg&#10;V432cOJ73wpgMQ+wAsCKbs+i+rNYF0tbhjU/QzuVDnDg/R35+ThpdiKClWUGWNzfTLUVwEowJIKN&#10;xVRImlp/dYH+C8Cd2kNbWdEFWkdUhCZ4RREsbVEBmvtUlDqhfQclqGqbtGSA2SYQ5pX/ta6Jzp+/&#10;Yc+WMoyIsENSsAYWx7ARxMgMVZcALnXvjI1u6oRvJ9QYt8U6kw6osVDBGnN1lPF9LNJRRjb//nR+&#10;rxbx+5rGZZr6PzFf/X8h1/zf0BjZCdem6uNJphGe5mniOdH7tKANXhDA71eo4NfsNri75B94Xvwj&#10;/tygCzQ54s1yYxwb9u84H/VPvBmkgz+HmuFNtC5uBnbAKae2OGyljL0mqthvqYZjzlo46q6FPa4a&#10;ONTDBifGhGN1ak9Mi/fHnAk9sKZoNLZXTUBD+Vg0rk7FjrWpaKoZi61VCdhUOhQnGqbg2fl8tmFW&#10;Ea3lbAOtImJFdecV+HSjBJ9vrmCsxMfrhPB1ovgK2yyEpijk+YXtJTG+9w+2dX4X3ZoJ4D9utVR7&#10;5nbR5fnL7Ro+fh2jBn/eq+VjiODrq3D34ELsXT0MW0tjsWlVDGpKo1BX2Rd1a/qitioKteW9UVfK&#10;9ZJ+qCmMwfqiWKzL74f1ebFoqkrC3SPLZC+2d6IL9LVStouWywJYb64Ush1WzLbRcvx6qYw4XY9r&#10;Z7YRrXsleE8cPUUEn+Lt4zh38jBOHt+L4yf34Awhdv7sQZw/cxAXTh/ExTOHcPEsQyxbtp09eYCx&#10;nyDei7OHtuPS0QbcPtvA56jDndPrcPPUetw8vQm3Tm8hjDfgzolKYrYY1/YStM1FuM24tT8P15qz&#10;cHlvBs40LsCBuqnYXzed7bVFON20FOeac3HpcCEuHylSLAnmq4dLcOlgMY5sTcee9XNxaNMSnNie&#10;hfN7CgjrUtw9tRqXD1Rw2woepxSXmytw71QN7p5ci/N7ua2pCKd3F+MU4/iOAhzdlofmDcuwc81i&#10;7KlLl9M0HduRhzN7i3ChuRjn9zH2MvYsx9EtWdhQPAkZ0wjgKE8C2BFxg3ti8byJWJE9D0UZ01CY&#10;MZEAJnzTkuX439wFowngkVgmAZyIpcRrZcF0HNvN9+O0KEj2fwbwtSvncP/+vb8ywJf2NWB9xmTU&#10;zBmOzbNFBjgCa1KDUJXsg1XxrigeZNdSBVoHCY4qGGytgj7GyuhjqYtxUS0ArhEZYH7GR8/i0qlL&#10;uHjoNI5u3IodhVnYvng0GudEY+/iYbhAv1zduA6X6mpxbSM/x82bcX8r8dsopjhSZILv8hp9c+tG&#10;3OTtu3sb8eTQLrw41NQC4Brc2bgCV6uzcKUsHTfKluAG7XOlaB7O5s7AiczJOLx4HA7yPTqSNhqn&#10;0sfgXEYKzqYl4visoTg4sS8BG4UDROThaX1xYFI0diX3wrb47tgqYkQ3RhC2J/hjz5guODQhEIfH&#10;B+DAWF80j/HF/tQANKcGYvdoX1kMa1eSKIrlSfwSwQmeMnbEu2MzQVgbS/z2d8Q6MZVRjA3K+9mj&#10;bJAnATwe98sWoG54d+R3s5ZFsFb1tEVVpA3WEJY1ohBWP2uZ/a2mT8qJwUwBYLufkE6YbpwchUUR&#10;VkhxaIfZ3mpY6K8pYwERvMBPW+J3rrcW5nkpY5F/B1QMMEZ5fyMs9uc5tIsy0auP4h6mKBLdoION&#10;UNLdBBVRViiPMMPKnrzdQ1SANkKhnAKJeA02JVhN5TRIuSJLTKQX9rFEDmFeFG2F1XHuWDfCC6sH&#10;eaAy1hWroh2wso89VkTboqi3pSx0lRuuj4JeBlgZaYIV4UZ8br6GMD5PD30U9dRFSZQuVkYboIgI&#10;LuT20igLHscS6wZaonacyAA3VOL8phLiNwMHVi+R0VyRjr0E8O6VGdhTkYn6ormYO3YAQjyt4WCq&#10;A1crU9gbG8BSR4tw8sDk4SMwK2m0zPpOFt2fCeDJ8QmYNHIkJjCSBg1BeFAwPBxc4Onsji4evogN&#10;740pCclIGz8VCwngzatq8Puzd7yufcO3T2/w5f0j/PnmBr68voSvr87KLLAYB4y3Jwnjk8C7o7y9&#10;F1+fbMEfd2rwx00xdmUNvj1cDzyulSGyweJfOT9y39eHG/Dpfh3O70rD4vE+GNxDlWj3wcHNC/H8&#10;aj3e3dqI97fWyUrR728wrvFxhO9v1xX4Fdng99eqGDxx86T96loJH1fAE3U+fuXJ++nlUlw9lIPi&#10;+X0R7S+yttZYPm8ECmcORnwPC5QtHMTHiiw1ESwBvRKvrxXj2eU8PDi9FDePLmKk4/7pfLy4VMGL&#10;QTVen6/Eq7NleHWuXGL9/eVKWUDrlZgyiReQ11fLGOX4wNcrpmh6d5GvjReON+f5Q941H9cPLJYA&#10;rswZgOH8QgW5szHlrCMRKeb0FVMhBTqaI9TNGj08rBHmZYEebPSKDGwYQ0wLFCbQKzLDBG+4L+/j&#10;Y4muribwczSQ4eugDy+CycuuZUk4iXmDAwiFYHdjdPsuU6wIYpXADiEyQzwYxLUiRFdqRSY5mPfp&#10;yggWt/mYYL6GIO7v4qInX7/8G1z1EUBsB3J7EHEeIjPUAuiEsLcJX6eprEItQq7LKY7M0cvPXMI8&#10;zMdYRjhB3pMRRvz28DVGiBefx5W4tVeHp60aPKy5tNFi6HBdG64ErrOFhgyXlnU7NjgtdTvB1lAF&#10;LmwQO5vrcLsOfyua/J1wPxuw9kYacOS6A5di3VJPFSaEr4m2MowIAz029LWUfoY6ESGmkfl7GqRf&#10;oNahDTr98iMR3A4TU8Zi744m5CxYgGFhIejtYok+zgKPRKwAsLMtRkb2QjMvBFtLCxHjY4Oe9rqE&#10;qLFinLCYLsnBFOOjuiFz9FCMDfNHrHi8nSF62+gjig34CII2nNAPFxDm9l5iTKO9JaLdnTFj6EDk&#10;TExBap9Q9PW0knP0RvLzjiQ4F44ciK3FuahcNAdTB0QRyHaya3YUkdwaotK0KMK1ZFQcthblID0l&#10;HsMC3Xg/MVbYEFFOVpjWvx9WzJoqq0CP6O5BAItqySJbqwC6GLOb3DMAi5IGYvqgcN42Rx9+n/vx&#10;tcQyWsf3iq7W8SF+qEybieLpYxDfjQAmOqOdRVdqA2LaiM9rhoE+jljM17MhNwNZ/NsSu4su0A4Y&#10;3tULKxfMYGOzEAvGxGNIV3fZVVtkbAd7OGKgpxsWpY7FgcZt2M+Latr4JMRwX3/+LUOI8iHulnIe&#10;4OFB3sibNBbrM3nuSRiIxK5uskDWIDdRKdoMA/j3TIkOR9W86Vg9bwrmx0URwA7yOCJTPZCf2yAX&#10;Cx7PGjP7dcfiETFICnTHEDdbxPu6YVJUBJbPmY2Le3bj0NoKjAv1RDx/H1OCbTCVMTnIChMCbOQY&#10;4BkEsKwC3Y2PC3XBaMI3gb+XUfyNiOzuWD8LpIjiVzwPiOUYP4FiQyR56suxwALArWOARRdoJz0l&#10;OBioE6odoCkKuHX8Edr8HuspE8CdGB1/gj7DQq2jnC/YnIgy5nZDfrcNuN1A6ReCqQ2MCFtjNWJY&#10;tS2x3A4mDCOVtoRUW6JKkR22JthsNUSXaQHgDnIcsYdOB7hrtYGHhsgAC/QqACyyuGK+3la0tk6h&#10;pOi+LObw/dfowmjFcKAhEWzYTo71FfAV1aZlFll0fxbHElWpdYhjArg7kSt+U2JcfTeR4SVoA4lc&#10;f/7mZbbWRF0CWADXj79/Eb5G3Cczu8QvQ4zp/T4CWqKLqPhsyMcZKh7jbaRKBIsgenmu8RJdnbn0&#10;NFSFu4Eq3Ax4vjJUg5csgiUyxEoS6SFGygg1Ft2fiV++Z/46HeGt2QGuam3hxPOOBC3PQc4EtaOO&#10;mAZJie93B5mJt1BtBxuNjrBn2AkAd24nq0Y7qXaEC1HsTPyK6tFWxK+FikCwqATNUFOFsYa6zPyK&#10;7s+G6qqy8rNGx/ZE8HcAVhJdoFsArNwZah07QlVJCe3aKwC8KJto+/Td+MfWwY9ibOQfb7GjbgXi&#10;I5yQ1E0bC/sZIDNaG+khSsjybosK907Y4qyKrURnvUlHrDfphLWmSqgyUcZKo04o0OuAZVodkM7v&#10;1WK+F4tUf8IS9R+xTPsX5PDzLjL7EQ3Byrgx3hxvltngdb4WnuX9jDeFP+P3og54k/EDHi/833iZ&#10;1wa/r9XCh/WaeFalitcrtPBythrejtLGx2FGeBypifNe7XDU+iccs+iA41aqOGmvhbO8Dp4NMMVB&#10;bx0c7m6OCxMjcKIgBTsqp6G+cjrqVk1D3YopjPGoWzkGm8rHYOvqFGyrHIWd1aP4e5+LV5fEOF8x&#10;/pfwvbNSFr5qXSrG/opYocgAXymR9UI+3iCYW8b9/l38SnSHFplfxm1R/EqMAxZjf7lP9KwT4395&#10;vz94n0cnluFgbTIaSgdhy6qh2Fw6nK8xDrXFw7GuMB5VOXGoyBqKNXnxRHASapcnYG3BUGxcMQLH&#10;t0zD41N5cq7jD5dXyWzwR7Zn3l9ejreiArTIAl/ma722Go/OrsWagikYObA7InsGIjQ0CD16dkVE&#10;ZDAie3dF7z5B6BPdVRF9g9G7dzCie4egX3R3xMb0RGzfMHm7d1Qw4of3Q0HuEhxs3kZM78TZI1tx&#10;7dQWwrdWAvg2AXztRB2unxQZ4To5ndHpHZnYUzMb9SsnoDpvNMqXJWDl0hEoyRiGQqIrZ8EQLJs7&#10;iDEEWfOHEZHxyFsUj8w5gzFvQiQWTopEVX4KjjdmEbLZ2L9xAY40LMbx7ek4uzsbV8W0SScrcP5g&#10;KY4QtwcbC3FyfyXOHWU79UQDrl1oxqO75/D62S18eHMfn9gm/vzhV/zx2zP89vYBzp/chY3rCrGm&#10;LANrVy1GbUUG1q9aiPUrZ2PnusU4sa0AzTXpKCBAh0R4oXugE4YNCMfSeRNQmj0XhUum8O+YJLtA&#10;F6aNQcHC0cidr+j6nCMywVzP4GMri6bj+J4qgnc7bp5rwvUzu3Dt7F7GPgK4GTfPH8ANAvj6lfMS&#10;wG8I4I9PH+HC7i2ozZyBDTzuprlDUTMpHKvHBKCSAC4b6YrCAVZIjzDEFH8NOQZ4EH+nUYYd0Zvn&#10;0IlRPVC9bCl2bdiMg7sO4Mwx0QX6Is7tP4GDdZvQWLgMTelj0Tg7BtvnDMAp/v2XN1bj0oYaXNtU&#10;j9tbCGDGo4aNeCIQvGMrbm/fjOsN9bjVuAmP9m0nfnfj5YFdeL67AS+a6vB8RzVur83DZR7rGuPq&#10;igW4SPxfyJmIc8vG48TiMThGAJ8ivM+lJ+F8+kicWjQMh+YMwp6pfdE0qQ92T43BgRmiS3QsoRuB&#10;HSO7YfuwAGyL88X2Ed5oHOWL3eOC0DwpmGAOxF7id984AniiH5on+GLPWB80pYgghMW0SEm+xLAP&#10;w5fH8kHDEA9sGOCG2v6uRK0jqvo6oDyGOBzogzO5k3C3PA1r47oRlzYo7GaL5WG2WNXLGtWEZW2s&#10;JTb0t0J9X0vU9SFMe5kiPUAD4xwIYAK1fkIPZEZaYJJrO8z1UcZCP1EJWgMLiOA5PgwvAthDC7Pd&#10;BYDbo6K/ISpiDbCkS1tkBHQianVQ0M0IBcGGKCSAV/YgsntZYWUYcdvTlEi1wPJISxSEmyGbEM7q&#10;aoQc4lcUzMoPI2CjrQl5Z6wSMdARlYOdsWaQI8MBqwc68PnsiG57mRGu6G+PKq6vGWCHtQOI+yE2&#10;WDfEmlg2R9UgU1QONEH1ABPuM5PYFRWrywdYoHSAOSoGW6FhtCO2zY7EP45vKseZDcXYR/Tur1ok&#10;Abyf63tWpmMXQxTBqi+ah3mpAxHqbQMHM124WJvA2cwItro66ObqhglD4hQAHjYSE4eMkACeMpKR&#10;mIjpycmYMmoM+oVHwtPRBe5EsI+bF3qHhiM1Lh7zx07CwjEEcCkB/PQtr2tf8e231/jy4RG+vL2J&#10;r2+u4JssgiXmAD6Fr69PMAR+DwDPmwjbTfhdlOS/zpO5QPD9tfj2uIYwXo8/HohS/aKLTyX+vLsW&#10;+HUL8KoRvz2sw766SUS6EwaH6WBuSgAO1s/nSZdgvl2Hd1dX80JRiZc8OYsuz2+vE6EE61vC9+21&#10;FXjFi8jLi0V4KaYvYohJ6a8dWIL7p/g+bpiBxBhrwrIdevnwyzKqKw5tWIBn5yrx7OwqPD0tKjHy&#10;BC/GDvOi9PQST1J1qXwfPDA4VB2DQjQxJsYK8xK9sGpuH5xvWMCLRKWcQuCDuFCIi5goZkF0v7q6&#10;ghfB+dhRnoBjG6biydECfCbS315YjiPrx+JI/TjcPJbJi+YYjBniimA3TaLSUMI0iCAKdDRGgCis&#10;4mRJ5BK3ois0sRHqJgBsLLsj9yIawzwFhAUmLRHiZioLQLmYqRF+SrA26ARrfS71lWGt15HRAbbc&#10;5sAGl4u5Glwt2FC24NJchesqcLPi0qozIfl/CDYOXK14f4ab9b+GiyWB2RJ/30+VtzvL47qJx1so&#10;c6kKDyvC1VpDhjvv585tnlx62qjDw4a3+RrceML1sFaBuzUbj1yK1+VkTsgatYMFG74mWj8Rpz+z&#10;8faLrGqrp/IzdEWwoSRCR+UXRXT+GdoilBWhIzJfYloYIkCgVoSOAAG36bNBr8ulDLEuQ2R/2xK/&#10;P7XgV2SAf2opgNUGqu1+Rocf/gmlX37BhOQx2NO4E0vnzuX3JRBRhK8AcB9nc+LRQgI4qXcUDtRv&#10;wPZVRXIMcISYF9fVhPcxIUJN0IsATY0KQcaoIUjp7kcMEsay+7OujAhGTzsdhi7ha4BeosgPvyP9&#10;vN0we/hgZE9Mxhg2LESF6QhCUhw/iuhcnDQU25cXEpzzMDk2Ev297OQ8xRFO4vEErlgSCiJrnZ48&#10;HNuW52Hp2ASM6Erkyq7SRujjaI0ZA/pLAM8nFgd3dUKUiwH6uxkzxLy9Roh1s0GKmMYpeQhmySJY&#10;Yh5gPfQjoEXE2AkEi/HOJhLA5fNmoGjaGIwMdSdQjdHHSY/PZ8QwUQDYzwmLRg9DbXYGMlMJYL6v&#10;osBVXJAHVi2ajS1lxZjD/YNlV20L4tUaQzydiGR3ZEyagCO7m7B7Sz0WpCYg1tNGjj8e4CSywJYY&#10;7GWPYQE+yJ04jgBehEUjBYBd5TzBQ0V48HiuhGrfCKyePwNlM8dj9sBeiGdjZQCRPIAIHsi/r78r&#10;Mc3faBb/5qp54/m5+fA5rBDv7Y7JkZEonTsfl/bsJYDLMaG7F0a662NqiACwNSYGWWJcoA0mhrhg&#10;Sg9PTAx2xYSuzpgQ7IRR/pZI8DJFIsErKjyLaY+SPIwYxrxN/PqacmmERAI4ycNAzhM8yEVfziUr&#10;AOys3xmOBhoSwFrEr+i50Pp91+n0E7Tb/wA9hiUBbKetIpfGRK9BJwKYvwEjAsuAABZg1u9MBDNM&#10;GSYMAWBj1fYwlV2j28CcvzEr/g7tNdrClYjz1O0kq0Z7ikrRBLCnxo/w4W9WkQFWxPf4leODefvv&#10;cbyEr+j6TPQGGXZAsFFHGV2NOiDQqD26GLRt6T4tplUSUyD9FwDzfBdqocXvvpkcJx9KAHezYlgb&#10;INhSR44D7srGXJC5DgJEFpgIFhBuDZHpFeH/HX67GPF+ouvzd+FLAIvCVqLAlayk3YJfD7737oYi&#10;ROaXoS8QzHMf1724z5fnZJH1DTVRkQAO5nlZALiLTif4aneUY4BdBG7V28OWYa/Bcx9DdD0XXdBl&#10;8L234mdgy8/Xjucp+87t5ZhhZ7VOcCV+XbWIZk0VORWSlZqAszJMVJVhTPC2AthIQ8wBrCIzvWIM&#10;sACwIuvbSXaF1urUQSJYAFhDSRkqnZTw08/toKRhKLtAv2+ZDlUB31YA/4E/PjzHluoCDO9pj6RQ&#10;HaTFii7QAsCdkOXZBpVuHbHVWQ3beZ7fZCwA3BFrzDqh0kTpLwBnEb9L+D1bxPP6IpUfGT8gQ+0n&#10;5Ou2Q4nhL1hu/L9Rafu/sTfiFzyerYW3OQRudht8LuiAV5k/4MmSf8er4g74Y70u8dsRDyvb4kuD&#10;Kb6WmeD5hE642ucHnAn4Ccdd2uGIbQccs1LCYfMOOGLdESdd1XDCWxu7nVWwt6sJjiaGoGZMT54r&#10;+qA4LQlly6agYP4YLJo0GGkT+yFzeiyqc5LRvH4eLjQtxa9nivHbrTL8frdMoldUfP50eznXRQXo&#10;5bytAPCHG2KuXQLzfwTw36EAMPFLDH/hsjUj/JVtpy9iWiTCWOwXtUhuHUrDkY3jsLMqEbWFg5E/&#10;szuypnZH3qwoLJsajiUTQpEzMxIr0weiInswETwCBzdNxm22R14Tux+utuCXIbpAfxAFPnncD5eW&#10;492FFXh9sQpPL27AxYM1aNpUgbVVK1BYmIdFi9MwY+ZUTJqcinHjRiElOR5JvO4k8FoRF9cXQwZH&#10;y3GuwxlDB8dgyJC+GDwkBjHR4Zg0LgmbN1Ti0L4tOHNkO26c2YGbJ+px5+Q63DpRi8tHRDfijbh+&#10;fD321aYhY3IEpiYEYlpyd4xPCEZqvIgQjB3RDaPjQpA0OAQJA4MxNNofg6K8ZTb1yM4q1K1Kw7xx&#10;/ZA80B9TEkKQPWsAGsqn4vi2TJzcnolTjUuJwxxcP1jCWI5zu/JxZGsOjmwvJIRX4ETzWoJyH94+&#10;v4M/P73B75/e4rfPb/D5y3t++3+Xv4Ev3z7j1esnuHX7PM6eO4SjR3fh7Kl9aNxYijl87glxAaha&#10;loIDtUuxIm0UBoW7I9jHGsMH9MSyBRNRnjcfJUunoXCRmP5IUf05f8EoAjgBuQsSkdsC4PTZw+UY&#10;YFkES2aAxTRITQoAE783zu3HrXMHiOCjuCG6QBPAr18RwM8esW3agLrMmagnrjfNG4Z1k3oRv4Go&#10;HO2LikR3lAy2xbLeJpgaoIVE584YYq2MaFMl9LXWxcQ+PbA6MwNNtRtxYEezzABfPiXGAJ/k37QJ&#10;Dbnp2MrXuG1GNBrnDMTJ0kXEbxUu1a/H9c0bcauhAXe2bMG9hi142NiABwTwrW2bcK2hjgCulwB+&#10;TgA/P7AHj3bvxO3GbbiydRPObliH0+vKcXZ1Cc6WZeFs8Tyczp2Ck5mpBHAyTqSNxvFFo3F0SQqO&#10;LB2PA1nTsXvpTGxLm4xt85Kxg+/XrpkD0Ty1H/aOi8SOxFBsHR6IhhFBaEgIxeZRPbExtQ82TR6I&#10;TdPisHHKAGyZ3As7JnXFron+2Jnqhx1jCd+xXWS16F2j/SHmB97DZVOCL7YM9SJ+3bE+1hVrY5yw&#10;pp8zqvq7oXJIF5zLm4q7ZS0ADrFDUQ97lPZyQGVve1TLDLACwBsI4NoWAC8JUMdYxx+wuKchNqSG&#10;IjPcFBOdf8Zc704EsArS/NVlBniuL/Hro8fturIIVnqQEtYMNsXqAcbIIIazApRQ3F2XQfwStIVd&#10;DbCiuwlWie7PPY2xopcxSsW44yhzlIQZoyjEgGGIom7GKAg1kZWdl4ZZY25PO8zka54T5YiFkXaY&#10;w/0zA3SxgMdbRFynBYsaD7pY1FUPS4P0sSzQEOkEd1oPY8wJN8EM/k3TGbN7mWMBUb2Ez5MRrM9r&#10;gi7Su+shg39nejhfX7QJylO64R8nNvPDri/G/kqRAV6Mg6vTcYDre78DcF3hXMwdMwDdvKxhZ6IN&#10;R3NDOJgawpoA7ursgtSBg9lATMHUEQmyIvRkLgWAJyckYEbKGMwZP4kniL5wt3eCC8PH3QsRIaEY&#10;1X8I8TkBi1JnsJFZq8gAfwfgr+9u4dvbq4TvhRYAn8S318fw7dUhfHu5D9+e7sCfDzYo5qZryQB/&#10;FRngJxvw7Uktvoq58+6Jis3i5L6GOK7Fl4cb8PXXjTxeIz7eq0Vz7TTMTPTAwBAtTBzshNr8BNw+&#10;Uoy3N9fh7Y3VRKYoMlWG97xovLsuxtGU8EIiLiai+vJyXhRW49aBDMwe6YDuzv/E4olBON+cj6w5&#10;MUTYPzEwzBCHN87hxagGry6swvMzy/ErEfz4tOg6XYzH54uwLj8Og0L1EemjxtfSBekTwjBpoCPm&#10;j/TEkXVTiN9qXhj4/ITzezGHnuh+fZ0gv1XOC2I/hDr/LwzqqoztK0bhsxjbfKUMp7ZMxunGaXh0&#10;Lh+HtszAtCQ/hHrqyO7LPbxFpteS2LVCiIslghyJYCKqu6cFw1zRtVlMf+QhujIby+yveExPHxsE&#10;ElEu5urEb2dYsQFoodOBWOwEC66bc92cDVIrfTaqjJX/ArALAexCADuLMOvMpTJDLFXgRLCKdSeu&#10;OxLITn+F6r8GAfv9PmdiVoQjH+cgHs9t4vGOLceV8LbU5FKDz6kGJ1M+xoxoFhgXxzPj4/haWo8p&#10;HudgqgJbU2WYs0FsSPjqqf7IRhqhK1BL6GqzUa7FdY1OP7IhJ0J0WRZQ5TaxXUxj1EkEIdvxZ7lf&#10;rcMPUG3/I0MsFetqXIoQ2V5N3lc8XlM8TmR8xTYRLQAW0yDJDPDPP0KlbVtMGzcBB/fsw7L58zGk&#10;mwLAIgMl5uFtBXBClMgAr5cZ4H7edgSqvpxKqI9AqIMxwgnDcS0AHh3qQ3QKLOoTvmLMr4CvFsJs&#10;NdHdVgs9CMswe0P0cjLHAF93zBsxVAHgqGD0JYAjnbhPdG/mMZaMGo7GFcUoXzAHE2N6EYMKAEv4&#10;SgCLTBmXjhbE60hsLSlA+phEjAj2lN2YZRVoR0sCsD/K5s5EWtJgxHV14TEMEUuwxnLZjxgf5GGP&#10;seFByEgZitlxYgyw6MKth1gBT75WBYAJfVtjAtgflQsFgFO47op+HgK9+jILHO1syPfFHEO6uGAx&#10;gbs+K10COKFbAGI97CSAy5fMwZbyYsxMGIJBoqu2qwUGe9giztsFg4jPrGmTcbJ5LwG8AbNGxSky&#10;wMS8yAAP9bBqAbAvCqdORj2BPX84G2ddxBRHhCQ/kyHE7QACeGb/PqjLWIDKOZMwpW83DOK5tr+z&#10;KQYKoLtZEcNWRLctCsaPRM2i6fIfLgY42yDexwOTo6Kwat5CXNi1G/tXl2JCD28kuBthSrAtJgVa&#10;IdXfHCl+lkgNcsCEbm4Yz/d0HCO1qxOSfK0w0tOUYYJEvjeJ/N3L4PoonisEipO8BIANWqpB8/13&#10;IfD423bhb95RX1Q4V4ehWnt+V4lffp9bAawtvtvt/im7Rluo85ygo0pcKUkAi6ywIe9jzMcZEsES&#10;wHycIVEsKkobcF1fifchTEyIX9Fd2ojHMVP6AXbqv8jq0B4CvzrtCeA28NRUZIBbASwzwLq/QBSu&#10;EvE/AbgVwSIEgkUX6O8BHGDYnvBVIFgCWHaHFsf6Bd5Ety+fP9RCZID5HXcwRRjhK+YC7i7G+Iri&#10;V8SvDK6LglgSwSIbLLLDMhssICxg/K8A/h6//wJgwtab77ePAK7I/oqu0LztydtuXLrKLHBLISw9&#10;JZkBDjRQllWfuxkpo6t+JzkPcBedjnyfOsCd+HNWJ2z/K4D5mVgwLLnPkksBYBvVDrBR4X24/heA&#10;NToTwTwHa6ry8QLAyrAkfk1VFAAW8DVUF6GqALDIABO7IkQGuBXAmh3FGGBl7leBWsdOUFFSQpu2&#10;HdFBRRcZ+cRdC3n/FcC/48PLB9hQlon4cDskd9fBov4GyOqrjWXdlJHr0x6rPZSw3VUVO207o8FM&#10;CbWmnVBt2hHlxu2xnJ9tgV575Gi3I3jbYjG/Z4tVfsIyjV+Qq9kWhVptsIKfe4XBT1hj+u9o9Pon&#10;rser4/UcHbxfrIZPeSp4lfULHi39T7wggH8ngF9VK+Hxqh/xuU4NIII/lmjjRtJPONHtnzjk2g6H&#10;bJVwyKojDlm0x0mHjrjE6/2FAE0cJQAOhVvhZEooDqXzHFo4FhuKJ6C2aBpWLU1F3rx45M0fipLF&#10;w9BQNhGX92ThxblVbPesZvuGUL1X1jLlUclfAFbgt7UCdMs0SC0A/u1m2V/THP1P8V8B3Npd+rNo&#10;R8niWWJo2Eo8OpWF802z0bxuLBpK47GxZCTqixJRnTUUq5b0x8rFMahYGou64jgc2zoDD88W4o3o&#10;8nxVgHcl8dsyLRKXEsAi83uBr/G8AHA1fj2/kQCuI4DqsH93Ew4fPIbjx0/j1MkzOH36LM6ePo1z&#10;Z0/jwvlTjBM4f/Yo4wgunOG6iLMniMNjOHOG284dx7lTh3F4/w4eaxNOHmzAtVPbcfv0Jtw5XYsb&#10;pzbgysmNuHZyM26cqMPVQ+U4t7sAp3bk40SjAqj7t2Rhf0M2DmzJxe4NmWiqW4rdm7htaz6ONi3H&#10;yT0rcXrfKiKtHBf2l+EKj3F6VyEaV89C09o5ONm4DGd2ZDP4vu3MxhXRvfrgClzaU4RjPPahjctw&#10;bHsxzjZX4ezBdTixbx2O7qnBES4P7FmNfbsrcerYZty8ehB3bxzBg9tHcf8W8XllF66e346Lp+px&#10;/lgNLh5eg/N8HYc3ZqJh5XSULhmNkTFd0L2LHRKHRSJz/jisyJqJovRJKEjj92tBCmM0v2NJyJk3&#10;EjmEbyuAZQa4UNEFWlEFupEA3kkA7yGA90kA3ySAZQb42nncf3Qfr1+/JIAf4wIBXJs5iwAei01z&#10;R2DtxAiUj+4ixwGXs81dMtRRjgGe7KeBeMdOGGzfGTGWKujLtsj4qO6oEF2g1/Gzb9yL00dO4+KJ&#10;CzID/DeAk7B9Zl/snDdIAvhCXSUuELDXN/MzbdiKO1u34V7jdjzcvYOxHXcaN+Hmtg24s3MTnhzY&#10;iRfHmvH0YDNu7mjE/aMn8enxa7x/8AIPTp3Dpe1bcLKqBEeL03A0eyqxm4pjS5JxhO/L4SWpOJ43&#10;B8eXZ+Jm0zZ8vv8Yvz96gis7NmJr+gQ0zByCPTMHYM/E3tia1A1bE3tgU2I41o6MQM34IThckoGb&#10;u7fi+v49OLVpLXZmT8GmKRHYOi4I28cQwIxdBPCesYHYNaYLdiX7/wuA6wZ4EMFuWNfPpQXA7lgd&#10;F4QL+dMkgNfFhSIv1J7QdERZhCOqWgC8rp8l6gjguhhLrCeAywjFxV3UCOB/Iq27PtYmB2FRTyOM&#10;d/oZs706YT4BPN9PDfN81SWA5xDAsz21GcpYHNAJqwcZo7K/EQHcgQDujMJQHRSF6qEgmNFVFyWh&#10;BrLr8/IwfSzvoc91A5QSn+URpijtboCSIG2sIGhFtnhJkBEW9uRrTu2LNYtTsXbJOKzhd3HJID+k&#10;+ugi1VUDE5zVMNG1MyZ5KGOGlyrme2lggYcWpnvpY0KINXIn9EPjqoXYzlg5Kx4zIt0w1k0Lk1zU&#10;MM1DHVPclbneERNcOmC2twqyBniLDHAZzm5QAPigBPASHKjIQPMqInhVJvZVZqO+cB7mpPQngG1g&#10;Y6QJWzENkrE+rHR5cXdxReqgIWz8Jctxv+OHDMdELicLAI8cKQE8f/I0DI8dBB8XD7g5usDP0xc9&#10;g7phRJ9YCeD0ibOxtbIev7/8wOvbF3z99BJ/tgL43TVZCVoC+PVJxlHg5X7g2S58e9wgx6aIydfF&#10;RO1fH9QCxO23Z/X48rQWnx6swQeexD/xJP7nvRoFfoljPGu5z68b8MejDcRkNQ5smEnk+6MfITw4&#10;zADZ03vh+JY0mbl9d3kNo1KemN9cYPBE/episZy37k8+591j+ViQ4oVg+/9EYh8LVGWPxKKJPRHl&#10;r4GUWFsc3zSXF4918hgvz5Xh+bmVeHa+GM95MbpzIgvpk0LgafqfCHLohGXT+uLIlnRc3peH+8eK&#10;eaFbiTcXS/kW8HkviQnkeQER1aWvV+HFtUpU5Q6Av+0/4KTzDxTOiMJvNzbg0821uLx7Hs7unI7b&#10;JzII4OmYlRKAbh7asqtxd1H12Utg1xI92EgPIl78bfUR5CwKWinG9/Zg47e7GBPsxXUfS3T3sUao&#10;t5WsIO1oKrK/KvwuEMGGnYlfolFXCWa6HRlsNBkowd5EdAcmfi3V4Ux0Ogt0CuQSnk7mYv3vcOB2&#10;+5ZwEJC1ZKOK0bqtdfv3+1pv/4/Bxrkjn9uJ4UysOwkAMwSExW0Hkb0mdkXYE8X2fE1i3YZItjJW&#10;hSlBr6/eRqJXiw1ybZV20GHDT4RW57YSuuoCvWykqyu1gZpSW6gSq9+HGkP9/xh8PAEgMr4CwFo8&#10;nhaPIxAs4cuGvpwPuGUeYDENktIvPxHA7TB7yjScOHgEy+bNxyBCrbULtMgA93a2QqSLI0b1jsbB&#10;+o3YtqqkBcB66OtiIotM9eLFpYeVHpJ7dkFaQqycfzaaOBVVmkVXZnHfcAcdopf4tddm6CKM+yII&#10;7UH+HpgfPwTZ45MwJjIIMV5WBLixPKaYBil99AhZ2GrVvFkYH92T2LSVr01knaNE12uuRzjyNl+n&#10;GPu7qTgfC0fHI56vYbCvjWIMMAE8a1B/lBPACxMGYViwK2LknLomshJ0P5FZJSonRATLLtyzB/dC&#10;f2Kzr70++hPA/flaZRZYdLe2MURiN1+sXjQTxTNSMJL4EwDu46zH59Fh6BPelhLg6WPiUbNsCZaO&#10;TUZ8sD+ha00Ae6KKKN1SthzTRgzCAH8C2tWSELXDUC9n9PdwkQA+f+QQ9m7bhNlEdD8Pa4LWFIPd&#10;zBDnyWP4OmFEkD9WzJqOhsJsLBwRi3g5xZFAsriPFQa622Du4Bg05KSjYvZETOoTjCE+trJreizf&#10;u/78bPs5WRLWNlg9bzL2V+RjXERX9HO0wggfT0yK6o2yBYv4e9+JXauKZBfokW6GmNzVhgC2xDgC&#10;eLSvBUZ3scUYondskDPGBjohJcABCb7WiOe5IIG/81EMMQfwaG8LroswI34VAB7FEHMCj+b+wS5G&#10;BDB/2wSwA3/7NjoqBCy/1+J7K8eu/6joBUHUioywKIQlxvNay2JJHWW3Z23eV4Quv//aEs58DJFr&#10;LLK9GjyPaHSACddN1dvBvKUQljmBYqn6E6GmKILlriOiDdy1foaHxg+yCJYCwC3RMnZXjgHWFgWy&#10;xBzBrdlcAeO/QSwywX+NBSaCg1pCIFhkgmU2WGBaZoAVAPYhvkPMNOQ/KokMcHdL4tdST0aIuQ4C&#10;TTRlBJlqI4gAbkWwqOTsZ6QulyIr3EUguAXA3xfB+m8AJnJFCASL6aQ8+d57Ersi4+uqpwoXXTUu&#10;1QhgVXhwnzfPyQHc343ntG48V4cYCgyrIkhPBb6aSvAQY38JXDu+x/aa/Cy1lGCr1UnC14LgFZ+V&#10;JcOa2LUVoSKywO1lF2hHlU5EsACwKpw1eA4lfq1VlWChogRTwtaY4G0F8F8Z4BYAa4qiV7xPaxdo&#10;LRmduF0Jqh06oHPHjvi5TXsoqRsgPY84+lPB3r8BLFZ/x6vH11FTvACJBPC4nvpYMtAY2TE6yOmu&#10;jCK/9qjxUkKTuzp2O6phh40qNrNxXUMIlxu1RzG/A3m6bZGt1R6ZmkSw+i9YqvYTMtV+RJ7AL69l&#10;q3Tbo4r3qTdphyaHtjjs3wZnI37Bg2Rl/JFpgA85qvg18xe8LOmI32u18Ka6Ax6t+He8XvML/mwg&#10;gneZ4VOFMc4N/hn7Pf8DBxx/wT7zn3HcthOue6vjQag27kfo40SwOg5GGOHqzJ54tG4crm+fgSP1&#10;k7B3/SQ0rZuEPfVTcKRxNi4cWIwHZ3Px7noJESq6PIuxv4oM8Kfb33d/Xi7xqwCxyAaL7tBiGiS2&#10;Wf4fAJZTIYkl201fCGE5Jvgm992sYBumHJ9vi7HGjLsV+HSngq9lFX49U4jrzUvYzpmB/Wsnoblm&#10;MvbVTMT+2sk41TgPd47l4KWod3K9DGL+33eXS/CO7acPYjok4vcjMSzw+/4SX+P5ItnOenVhNR6c&#10;Xo8ze9eieft67Nm5Hbt37cHePc1o3rcPB/bvw8EDXB7Yi0MH9uDIoV04crBJxonD+3CE2w7tF2jm&#10;9iO7cfjQbhxlHDvUhOZd9TjWLKo+b8Ot0/W4eWItrhxdiwtH1+PyyXpu2yCLYF3dX4JLu/NwdU8B&#10;/75CXGNcZbvs/K4sHN2yAPvrZ+Fww1w528iJJp5/9y3FhYPZ/JyycfFQLq4cKcS5fYTzxvk4sHEB&#10;jjYsIUrTcLqRAN6VxzZeIW4eLSO0i3CgfikOEtPHt+fhzJ5i/t0rGAQ1l6f3leBMcxFO7cnDsZ15&#10;2L95KXaum4d9GxbyubNwbk8uzu4hrndnMrKI7jyc5TFPbMvG3nULsKFkMlKGBKGbnyUShvRE+twx&#10;KF46DQUy+6sAcO68UciZm4CsOSOQNXeknAppGW+LIlhVxTOI8SpcO0O0CQCf2UH87sb1c3tlF+gb&#10;rV2gryoA/ObNK3x88Sv/rq1Ymz4d6xckY9O84Vg3KQoVRFblaD9UJHmhZIgjMvqYYVIXTYxwVkJ/&#10;m06INOmAPtbamBStyACLeYD3bG3C8QMncO7oOb4fR7Fv3QZs4bVy68LRsgt00/whEsAXN1TiYv16&#10;XNu0CbeI37uN23CfQH20Zzse7xHrm3GHSL23awseH9iBp4f34HHzblzb2iAB/OfLj/jt17cKADds&#10;xKmKIhwrSsOxvBk4mjVRIvjg4hTsJ9AOZ8/EEQHgPU3449kbfH39Edf278L23FnYnpaE3bPjsGtS&#10;DLYmh2NjQk/UJUWhalQ01kwZgbP1q/D4/DHcPnsKVw/vxZ7laajne7N1XAgaxwagKbUL9o4Pwr5x&#10;XWUWuInvl+gO3SgAHCcA7I4a0QWa+F0d64xyYrgiLhBncifjxvJ5WDOEAO7miOXhLlgV5YyKPg5Y&#10;HS2mTbJBfX87bIixQS1vV0SYIz1QA+Odf8IiAnXNKH8sDjPERJc2RK8y0ojjhTTMAn9tLOiih/n+&#10;hjIDPEdMg9RVGdVDTWV344xAZSwLUkd+N8K3mwGKQ4neHsYy+1sWaYEV4aYoJHgLxfhcPk8JkVxC&#10;Zy3vqoniIC1iWQ+ZIURwLzsUJoYjb0w/5I2NRtWM/sgZ7oNZwcZYEGCI+b46WNhFC4v4uEV8bZl8&#10;bXkB+ljazRJp0V6onJeEQzW52L8mG2vSUpAxOADzgi2xKNAYGUHGWNrVCEsD9Yl+LeQR66viA/CP&#10;ExvLcJ4APljFHyABfKByMfaXLcF+Ari5fBn2r87Bhvw5mDU6BqEEsMgA25nqySJYAsDBBPDYgYNl&#10;9nfC0OEYRwBPGD4Sk+JHyi7Qc8dPRMaseRgzPAEhvoHwdPGELwEc7BeA2LAITE8ai/TJc7GjejN+&#10;fy3Kun/F199e4I/392UX6G9vr8h5gBVjgI8Rvwfx7cUeArYR355skuj9cp+4fVAnb+P5Jnx73gLc&#10;x7X4/GCdLOP/x/31xC+3P93I+9TjK4H8x0PC+d4antTX4tP9WrwmUk/tWoK8uZGIC9NHb69OGBdj&#10;i5rM4bjSlIW3l6rx8foaXkjEib8Sr6+V4RXj5bVy3DtVhC2lozFtuAsGd9PGsB6GyJ5CRG9egBcX&#10;ymThrNdint/zq/Ds7Ar8eq4ATy/l4+qhJZibEohgZzX0DjRDpJ8+/Gx+xIgoIxzZNBPv+DgxN/BL&#10;XjBein8d5QXjHeH7+tpq3DuzHEVLoonUNujjr4rqZQl4fn6NrHD95HQedlTEYeWSUGytTELapO4I&#10;9dCRqO3pY4UwHwuEsaEbzvUenuYIdDKAn70OgoiMbp7Gsspzd28zhpgmyQIhnhYIIKLcbXRgTyja&#10;GKrAig0xcza0zPSUYKLTEcY6bLSy0WBu0Ak2Jp0lLh0EcEW21VTcFuAkXgnUVqSKpQKhihA4/X7f&#10;9yG2ff8YOxEEtr2I7/H8L/fhuoXmd6HB7QQwX58tkW4n1tmYtzVVh7WxGiz5d5noKEGfDUPRiBfd&#10;k3XZ4NPqzIabcjuit60Erwohq0KgtoZAr4jvt/21r8PPUG1PwP4VP0CNwFVkfn+SGWMNJbFU4EGg&#10;QUD4ewArt/kZndu0xazJU3H84GFkzJ2DgSFd0MfNCn1dLQg2S2LYGpFujhgd048X0y1oWFmMvh42&#10;CLfTlRlgMV+wGGcbZq2P0WH+WBAfg5FdPSCmQIogYnvZ6ckQ3Z97iAywDREsukPbGyLSifDxd8MC&#10;QjB7XCIBHIj+3taIJvQi7EU3aBNkjBmJplUrJIAn9umJAZ62ErVi7G9vwjWaoBNFrqIJOVH9ecvy&#10;IqQlJ2J4sDcGEYIxhHiMkzXmDR2AinkzsGDkAAwl1KJdjYhKY4LQAH0JXJGBnRgVIqcLmjUoHAM8&#10;eEwxBph/ZyxDFI6K5fNF2RFu3btIABdNJ2xDXNHXTYxFJn6d+J4Qcv2J1ITuvsjk37Ru6WJCeJQE&#10;cD83G5kBXpO1CNvKV2Di0Fj093WWGeBBBGuclwsGershd+Y0nNy/F9UrCjFmQBT6e9lKAA+SWWBL&#10;/l12sgt06eyZ2FaciwUiA+zvqJgnWGSA3S1k9+Y5g/tiW/5SCeDxEQHy/ejvak70mzHEfWww0NNe&#10;Zu1XzhyLkSFeiHG2Qpy3O9/r3ihflI4zO3dhx8oijO3mTgAbYAoBLMYAT+QyNciG+LXH2BDit6sz&#10;UgL5PREZAZEB5rkgkb/z0V6WGO1piVF87iSGAsGMlimSRCQyBvBz6MrfViuArbUJYJW2Mvsrvs8C&#10;wqL7v/j9iG0Cunr8bosMrz6/97rt/wntlhAFs1pDW4n3EVlhVQFfBYBN1NrCVFaIbgMrIsWaYav2&#10;M5w0f4G7bjs5FZKHdiuAf5DYlbAVIbsvK6DbiuDWfWJcr9gmssICwK0Z4K5cBjLEbRGtGWAZBLAc&#10;V8z7iy7QAsDBPG9E8PfT00YfoRY6DF0J4W4EcFcBYCJXQpjLAAFeU5H1ZXD9rzDibdH1+b8AWBTC&#10;8jFQh7ehCDHN0d8I9tBVliGyvWL8r6u+wC+XfwG4MwGs/BeAg8X0R/pKCDFSRYCOMrx4fnPj+ywB&#10;rMHQ7AD77wAsCpFZyu7QPJerKwBsx/OgA7eLDLAT153VlQhgFbho8NxLDFurKsOCqDVRFsWwOhPB&#10;xK8ICeGWMcAyAyzOrYoxwDIDLFDMx2ipiAxwR55bO8kxwJ012SjKVQBY8d83fPvWMuvpl894evsC&#10;qrJnIKGnNcb10sPSQcbI66vLxh8B7NMO6zw6YqebCppd1LHXWRONDhqot1ZBpUlHlOi1RR6/Q9n8&#10;PmXy+5Su+iOWEL/LuC1Pqx0KieJSLtfwerbZuD12iy7Lnsq40k0Fj4do4/MsU3xeoodX6R3wqrAd&#10;/qxTx8caZTxZ9U88rfoBHza3x7ddmsA2I3xeaYqLwztgh8s/cNDhP3DJQxkPgnXxlPi9F6mHk921&#10;cHaoE14Xj8C3oxn4fC0Pzy9m4sn5ZXh0dhkeX8jBC4HXmwTj3VX4836FzPr+zvXPjNYu0K34FfD9&#10;Oxu8siUDTHReE/9oX0QAr/q/AvhPtpdk1leM/71VxeOIJEKFhPPvxO8fYookAWFu+3xb9K5bzeeo&#10;5LFX4cXFFWyDlLC9QvBeJXivi5opqxilvC3GIRPjvC3G/b5je+YD7/9RdIkmit8T5+8uFRLHJXh1&#10;sRL3Tq5G8+Z8rK/IQu26cmzYUCOjdn01NtRVY1P9GjRsWovtW9dhZ2Mtdu2sw64dG7CrcRN2bNuI&#10;ndvqeZvRVI8DzVtx9OBOHOJyX1MNju2vw9XTm3CDyL51qho3Tq7DZdEN+mQdrnH92rFVuNhcgItE&#10;51VC9fq+Ilzbk4/LxOb5pkyc2JqG5rpp2Mc4tm0+TjUtJlzTcb45E5cO5DDycGFfLnGaQ4zm4tj2&#10;TCJ3EQ7WL8HxhmU4vSMH5/cW4vKhFURsLvZuWIy9GzNwaHsuTuwuwYk9K3Fk50oc212Bk82rcfrA&#10;apw9VI2Lh2twbm814V2CQ1sKcGJ7EY9VgrMyCOedRTizq5DPmY9jBPfBugVoXp+GaUk9Eczz+MjB&#10;YcheOB6lWTNQkDYOufNTkDNfTH2UiKzZ8cicNQyZs0cgmwjOnBMvu0BXFk/H8b2VCgCfVQD46tld&#10;jD1cF2OBm3H1/GHFPMAPRQb4Fd4/fczXVo/y+ROweuZI1BKEa1oAXDHaHxWJnige7IAlkWaY4KuB&#10;4Y6dMNC2E6LMOqE3ATyuTygql6ajqY6f3c59OHnoFE4zju48gN1ratGQl4Hti5LROIsAXjgEZ8oz&#10;cL2hFte3bsFNid8deNC0Q+L3SfN2/NrciMd7t+HB7gY83LcDTw7twdNDe/G0uQkPdjTwfjvx4ugR&#10;PCKIb26uwdXqYlwozcCZwrk4kTudAJ6CQ0sn4FD6eBzOGIfjy8bj6LJJOF7Mz3xdFS7VrcPh4izs&#10;nJ+KpjkjsYfv486JMdiS3AubR0dgU0pvrE+ORN2kWBzMnYILa/NwuroAh4rTsIPv9bbxvdA0LhSN&#10;KV1kBnjP+EA0jw+WWeBWAO9IJICHebdkf12xTiB4gKsE8KohXXA8cwIuFs5C+cCuyA5xkAAu6+2G&#10;ymhCua8d0Wwrp1Da0M8GdQRwpQBwEAHs8jMW0TvV3wF4ro8S8auKBX4EsB/hSYAuDDAmjEU3aFWi&#10;UwVrh1ugarAZFgcqYQmPkx1qgJxQQxSI6Y96WqIswpYAtuW6BXFsSHQaojDMBIU9jVDQXQ9FobrE&#10;si6KuukiN1gbmWIao15WKOjvjtI4H6wc4oalfD0LRNVpvo5MRjafJ6+7JgpC1YlodSwP1kB+iC6y&#10;wi1RGOePynERqBzbC8uHB8jpj8TUSEsDNJDTlc8huk37qyPDVw0l3XSwOj4Q/zi9pRKXNosq0PyB&#10;ijHABPDBigwcKM9EM088+1fnor5gLmaOiiGCrGQG2MZYlwDShYWOFoKcXZDSfyAmD4/H+CHDMCFu&#10;BKYmjsb0xGRMjU/CzJRxSJ85D7MnTEO/qBi4u3jByc5JZoOjQ3sSySnInL4Qu2q34w8JYJEBJoA/&#10;EMDvb+Dbu8t/d4F+KbK/zcCLXcCz7QTuJpmB/fpQUfkZzxq4fytjC74SwL8/rIEo4//H/XX49rge&#10;eLqF+N3MxwsEE8y/CjiL7HEVPor5dInLl5dW4iVPzvdPFfCENQWZU9gYDVVFdEAHjBtkLbsrX9y3&#10;FI/O8WR+kyC+uxZiTl4xNdKrq6V4xhP6wzNFcjzwozO8Tfy+vLQKrxlvL5UTwBV4QQS/5oXgV17Y&#10;9tWlID7SCIO7W6Bx9XxcP1KGa4cKceNwDh8vCmKJscaFvCCIscPL8YbHeH99HV5cXoPj2xdh9tgu&#10;6OnbGaOiHbF0fAQalqfi6RleYG5UYe+aJKxc3E1Wjlw2K4rgZeNMFIuSwBVFo4hhnhTDfcy4zwRd&#10;XUVxLDa+HLRlwSqB5FDRVdrbCt1asr9OBKQNG1QW+gr4ijBlQ8uES2OBYO0OMNXrACtjJcKSoCVO&#10;/8rY8rbAqdhuK7KuXNpbEKoMcduGSBbL1pD3I2zlekvG9vvM7fc4ltlks85wNFOWWWZFiG2KrK/I&#10;BrfCWPH4lqyyfDwBLebrNdGAlYEKTLU7scHWAXpsIOqI7G9nRWh3bsuG2i9spBG0ArUtoUaoChiL&#10;7K5Yb122gldNZHuJXRkdeLv9j1wKAAvkEr0CvsrEg7ICxGIspZbEsZgCSWSMFQBW+vlnzJw0BScI&#10;4CWzZiE22A+9CWBRATrKiRB14tLdGaP6xmDfho3YUlqCWF9HWahKjneVlaAV3aBH9/TDnLjeGBHo&#10;KqEosqXhhHFPa4K3pQK0KJ4VRgCLjFaYrTEG+rpi3oiBWJaagOTIIEQTnhHEZritPpcmyBybiKay&#10;FVg5ZwYm9hUAtkZvPrfItIoMc4S4n50h+jhbID1lJDYW5mLhqBEYFuRGxJrJqYv6Olpi4bDBqE6b&#10;w9cXg8FdHBHrKaolmxGWRohxMJIAHRvWBWkE/PT+3RHrzsc66CPWXg+xfL39+LpjncS0ToZICPFF&#10;5cLpKGrJAMsxwM56chxwbzFnsIclknp2Qe6kZAngtKSRGB7kSwDbyirQ63My0Fi1CuMGRiOaAO3r&#10;bM7nFxWc7TGACC6aOwvnjx5AdWkBkmN7ycJfA1z5WvleDyaAh/o48jg+WE4oNxRkY16cALCTLIIl&#10;pksSXaD7Oppi9qBo7CjKlmOAU8P8MMjDCv2cTbnPGP1cCGF3Me2SAxaMiEXuhERZoKuvCyHu64nJ&#10;/fqiPH0pGxyNaCjOw/gwb2LVDNO62RHB1pgQRCAE2RHAjkhhpAY7Y0KIq+wCnehnhQRfcyQxBHRl&#10;Blig10MxFZIY85vIc8Uob2MkeXHdSwDYiJjjb1m7I+z527chqMQ4Xo1WzBKyoqK5WIrx7FoEsA6/&#10;93oi+NsR62Kb6O4vi761hLitSySLcb+tWWCRATZtqQBtKaZOkvMBt4Gz1i9w024DV62f4Ub4emn9&#10;SMwqkOulpYBwK1wldFtg3LoU43oljgVoGaIbdGsRrAAuRUZYhNje2l1aYFlkmWVXa21FESyRARb4&#10;7WGlS/RqE8D8rVgbyN9MsKmWAsGMIK6LTHCAsSa6GBG9RK2vodpfABZTHonw5boP9/vIwleK215E&#10;sJuuGtz0VORUR558zxVdn4ldiV9FBljg11VXFS78PNwEcnk/P0I4QI/45flZRCDXu2grwVu9I9yI&#10;X1kESwK4I2w1RcXnjrBoAbAZPwdzhhi3bS0R3FGR/VXtCEeVDnxsJ+K3M5wFgNX5PeBtS5WOMFXu&#10;AGPi1khVFcbqinHABgSyNpHb2gVaZH3FOGAZnYnfzso8BypDlQBWZvz4c1t0UtOXXaA/Kfo/8z+x&#10;0hJfPuDJzdOoypyMUWGWmBiuAHBOH23kBHTCCq/22OChhF3uqtjvqoq9TqrY4aSBLfaaWGOmhOX8&#10;PPOJ3Rz1n7GMABbjftPVf5JLgWIB4JU67bGan3+94S/Yad4Gx5w64XpXLTyJ1sOzoZp4nNARz6d1&#10;wO8F6sB6Pfy2ThVPV/2IJxX/xJsN7fH7VhWgUYcINsP9hco40PN/4ZjXv+FmFxX8ygbgkwgDPIox&#10;w/kIY1wc4Y43K5Lw7XQevj2oYLumjO0WQvd+Jb7cr2KsxtcHhCnbK38yfr9HwMrpilqqP0v8KrK9&#10;3yNYjAsWIQD89qqotCyKZv3rGODWsb+tKG5FrSIU+xWhyADLQlktjxMhhpj9awgsl8sQ443fi6zv&#10;1eUy3l9bgQ+EsKhILTO/l0Tml/iVUyAV4y3bOW/FVEhXqnD/dDU2ls9H8vBIBPq7wdXVAc4u9nBy&#10;tGZYwNnBAo52JrDj783GUheW/H1ZmenB3soUjjbmsLM0gqWZLmytDOFsb4pRCQOxg1g+uGcDDu1e&#10;iysnCeCT63HzxBpcO7EOF4/W4OLx9bh6Yi1OE75bKiZh+ZLhWDixNyaN7IoxQ/2RPMgbSf29MDLG&#10;A3G9nTA0ygHD+zhjRLQL4iIdMJDfxX4hJugXbITUwZ6oyErAyR3ZEqQH6tNwqH4hAZyOU9uW4kJT&#10;Dm4cXE60Zsts7r5NGdjfmIdDe1fiEqH59uVd4OtHfP32GV/l2N8/+c0XA+L/xO9/vMP+fduwLH0W&#10;MtOIHp73V5fkYcnMUZiUEIL8+f2xt2YWzvHYIhM8Z2wUenSxQlJcOLIWpBLAvCYuHo980f1ZAFhk&#10;f/8C8HAsI8qWzUtABm9XFU6TCL9+dtu/ZIAV44D34fqFA7h28SiuX7uAB48f4s3b13j/7DFONm5E&#10;xYKJqJ6VhJqZQ7F6YgSqxgSjgpgrHeGGvFgbLOhhgFQvFQWA7UQFaGVeyw0wKSYcVcuWYnf9FlkE&#10;69jBEzjWfAxHdjRjX80GOQ3S9rQU7JgzAM0ZibhQnYsrm9fTMptwa9t23N25E/d3NeLhXuL3wE48&#10;PbgLj/cRu4TuQyL3yeFmArgZv+7bhUc7tuDBlrW4V1uKO2vycbcqG3don+srl+BC4Xyczp+F4znT&#10;cChjIg4uTsWJjLG4kJ2K88vG4OiCZDRNS8TWifFonBJP+Cagec4INM+KQ9Ok/tg2pg+2Er9bU6LQ&#10;MKYXtqX2xI5JEdg9vQ92TYvGzkm90TQhAnvHh2PPuO7YOSYQO1O7YN+kYOyfGIK9qUHYTRSLscA7&#10;EnyxeZgXage4Y22MyAC7YHWsmCPXDWVDAnCEMD+fP5MoDSVEHVHck/ui3FEV7YbqGCei2R7rid/a&#10;GFvUcr2yjyUBrIkJrr8gjeej8ngv2RV6sls72f1ZFMBa6K/NpT4WBRljYaAJ5hDAc3xUkRmqgpp4&#10;S1QPMyd+lbGoC1FMbOZ0N0NhuDVKImywgphdQZgu72lGABsgm/tzieDcHkbIC2PwufKI1/xgLRQQ&#10;trkBPIafMjL8OmNZoDqygjWR7q+GxXy+dB8NLPVR57md4CV68/ichV2VCFlVlHTn43uIaZBMkNPD&#10;FLlEdnYPQyJdC+ldVZHVjXAmeJcG6WBJFy0s9lNHYTdtVIgM8CkC+OLmFThUnanIAFcxytNxoGyp&#10;zAAfqM7DxqL5mJ0Si2A2yqx5YRYZYHsTnnT0dRHi5oYxAwZhyoiRMgM8cVi8nN5oRlIKEZzCx03A&#10;kunzkZO2FONGp8Lb048nLWd4ObmjZ0Awxg9PxLKZadi3cScBLLpA/44vvz3Dnx/v4euHm8AHAeBz&#10;RO1JfHsupj3aI8f+irl+ZUb3MTErYPtiO+/TyOU2mQX+8mstfhe4vVdNINcQyLzfd0DGC4L41/Xc&#10;twZfxIXkZhk+Xi3De8a7q6L4VSleXy/FC6L2zqlcnqAmIntOd57kdNEnsBOS+5sjd1YP7Fs/GQ9P&#10;F/P+lYwKiecXImMrloxnPJmLYlkvLxYSvsTs+eUSw+/5fFcPzEPe7CDEBqmhm5My+gYYEy9OmJXo&#10;g+qsgbh9OEsWjHh2NpePyyOACeFLYmL7Cjw5vxKr84YgLsIQET6dEe2niTCnDpg+2A13D+bzwrQG&#10;v57Lx4MzOTi3jw37ST0Q4q5J2BrISs+KiskKDIvpgwSMRTXmIBfFHLsBREs3wkIC2McawZ5W8CRg&#10;7NjwFd2erYxUiF9lorcTjHWVCGAiWCx1FAC2MFQiaBWI/asrs4AsUdqavVVsF+tie2feV9y/JXjb&#10;VoBYZI55W2aSv4u/jtkSAr5OpopwMFFqWRcgVkBYhMxE83725gyLzgSw4jUpMs88pokqrA06w0yL&#10;AFZrB33VtjKzJbLAOsSvtrLopvwzG/oCtESsyHZ1UoD4+2jdpkLoilBjg19dPIahwK+AryJbpgAw&#10;l6K7qAiuywwwn0cB4LZE9i+KMcBiHuBx47FvRxPSCeCB3QIQ5WqJaJEBJsp6u1ojkgAeM2AgDjVs&#10;Q0PZcvTzsUO4vch46kuI9iYUI+xFBtgHs4ZEyQrMEQ6mstCVGBssoNudDfpu1noIIYbFtC7drAwQ&#10;Zm+G/v7umDlsANKSRyAhPBDRPjboRViH2OghlNhcMi4JjRWlKJw9FclRwehHXPZ1MUaMM9Erxgnb&#10;6XPdBP09rLE0OR71OcuwIDEOcUR4f3cF9vo4mMsMcNXCmZgdF43BAQ6IJY6HeJoTlKZEIWHpaYtJ&#10;vUOQNWYoZg0OR4yLCfoQ7f2IX5EB7u9sgFg+Zy9bA4wggCsWTEfhtGSuK8YA9xHjf8X7QSRHu1ko&#10;ADw5BWvS07AwMV4COJbgHB7kiQ15GdixuhSpA3oT/HboK8ZCu1oRsLbo7+mE4gWzcOXUUayvXI7R&#10;seGKz0JUbuZrEmOAh3jbY6i/N4qmTcGm3EzMHdKX2+z4GkWRLMVY4VhnC8yP64+mklysmJKC5BBP&#10;DHQXxzHhPlP05zH7OlsilgBfnzkXx+rKMbZ3N0Q5WmGonxcm9ouRAD60aTPqCPZx3b1k12WZAWZM&#10;EOOAu9hgbBDxG+IiM8BjAx2RHGCLJD9zJPqaIJHAFQWwUrxNMdrTBAluBrKSdKK7IZI8DHmb62LJ&#10;faLatr8hf6Ma7WCrRTgRW2LsrmZLATeNTkTwdwDW5vdZj99niV9+/7UZWuIfgOT3vOU3QDgLAGvz&#10;d2HI35qY/kiEMX+DJn8B+GdYMWyJFifNtgRwW7jrtIUHESxQ6q0l4kd4a/4TvoRw6xy+rd2fBX5b&#10;l3+B+LuxwWIO4C5cykJXLdtaQxxbbBNLOeewlqgQ3ZHo1UA4v2etABbw7WGlTxhrS/wKBAdxGWCi&#10;8Rd8A4hafyN1+BCvYlojX4FhYtaf++UUSALBstuzBqGrSvQy9ASCxVy/qvDQVYEXwesu0dsZLgxn&#10;HVU4EcmOOmpw0VYhgAllfi4+Okr8ezrBX1cUwOJSuyN8iF0PYtaVuG3tAm2j3p7I7QArLi0Ycioq&#10;hqjeLadCYogxwH93gRZzCAsAKxPAPJ/KLtIdYdmZ53+ldjAibI1UFAA2/r8AWEx9JEJLWYnnQCWo&#10;dOgAJcYPP7aRY4BFBvhjS69nmQFGSwYYn/D89jnUZE9BSpgFxoexsdPfAPl9dVAUooJKXyVs9lLG&#10;Ljdl7LbvhEabjthqq4wtdmpYb6mGVfodkUfwZqn+E0tVf0C6BPDPWCJArNEGBfxureD3oUr3F9Tp&#10;t0GjeVsCWAk32Yh63tsYrwbo4350e9wZ+J94NaMTvpQa4XOVJn4t/icelvwbXq7+BZ82quL3LRr4&#10;Y7MmvqzXweccXbweo43n/XXwrI8Ofo3Wx6N+ZjgXYYRrST74c90kgO2FL4/YHnkoEFyJr/cqgbsV&#10;wP1yfHtYxvYKYfywHJ8eEL33RDdoRVdosfwewK3RCmDRBfrdNeKSCP7/D2CR6W0NcV9xP+4T8wjf&#10;4vIm7yODICZ6P7Nt84nwFfEb21ACvGKqIxEfiOAPV0vw4UoJPrItI+LDRe6T8wAT6RcFgkUXaAHg&#10;dTi5uwp7t67F3qbtaCJqGrdvRwORU1dbg831ddi6aQM21a5F3dpK1K6pxPrqChlrK8uwtmoVataU&#10;M8qwumI51lWtwLaNq7GLxzvWXI9rJxsI4A2yC/TVo2tx6bCoBL2Jt+twpGEZyjJHYNmsvlg0PRoz&#10;U8MwOSkEEwnh8SO6YgJjSlJ3zE6NQtqUWGTNGYrixYkoy0pBdf44bFw5FXXLFdWj61eMx25i9OCm&#10;+Yx5OLJ1AU41ZuDC7lxc2leIE9uXYW9tGvbWZ+BwYz5ONJfhDF/L+RPbZKXnS+f3E5dHcO36UTx5&#10;fBW/ffwVnz79SgQ/w7dvL/hbeIWvX17gycPzONBUgdWFhO3cGKzJHo7D9Qvk1EuL+Br7hbsiZXgv&#10;wnYMVmZOQ9GicShYmCKrP4vxvwLAGTPikDEzTmZ/xRjgTGJuddEMnNpfragCfXYHEdwyBvjsPlkI&#10;qxXA165fwP0nAsBv8O7ZExxvrEfp3AmomBaP6qkDUTm+FypTFABeOdwVuf2sMJ8IGuutgjjHjoi1&#10;6oBeJu3R20YHE2N6oipLUQX6wM5mHD1wkp/ZcRxrOoCD3NZE7G9NG4PGuWzrZI/BxZpCXNu+CVcb&#10;+Rp3NuHurj24u3cP7u/fgydHDuDpkYN4fKAZD/btw/0D+/Ho8GEi+DAeNzcTwNvxaMs6PN5Qgkdr&#10;s/GwOgf3q3JxrXQpLpQsxpnCBTiRMwPHMibg+OJknE4fjYuZY3CBcZzv3d4ZCdgxZTh2ThuGPbPj&#10;COA47JkxCDsmxKAhmfAdFYWtoyKxbXQYto8Nxa6J3bFvWk/sm0r0Tg7Dngk9COAw7CaARQa4cYwf&#10;dosK0eOIX9EFOtlfAeBEPzQM90HdYE+s6++OdQPcsIZRPtADq+II4KXjcS5vFioJ4Nzuzijp5Y6K&#10;aE9Ux/L+onL0QGfUD3LGhv6OqIt1QHmkuexKPMHlZ6T1EAD2bAFwB8z3VSN8NbGgiw4WBBDAXU0k&#10;gOf66RLBKljaXQHgtXEWhGVnpAeoIZu4zetlgcJIGxRFWGF5hIWcdqg00hTLw/QIV03kBGkhO0ib&#10;GNZHToihXOYSxvldtZATqIplfp1kZIl1YjfDXwtLfBk+2sjw1UFuoA4KBZiDVZEf0hnFPdSwoqc2&#10;EayLomAdFPNYJd0N5HRIuaF8TKg6FoeoEfAaWBSgiTR/DaQR94Xd1FEZ74d/nNxcgQubBICXMZbI&#10;McAiA7yfAN5HADfzy1BfTAAntwCYF2l7c32CwQh2hvqyC/SomFhMiiN+WwA8YxThmzwOc5LHY27q&#10;FCydlYZtNZuxqmgVggO7w97GCZ4EcFiXrhhHAOfOS8ehbfvwx1sB4M/48zMB/Ns9fPtwHXgnsr/E&#10;74uj+PpsPwG8m8BtYjTi668N+PPJZmJ3C7cTwC8I4JcE8ItN3FeLP0UX5/stAH4qMr/c94r3e0UI&#10;vxDdoWvx7VENvt0Vc94pTuDvid/Xl1YSmyvw4oLoysMlb78QXY9vVuPl1Uqc2rEQK9NjkDqYAPBp&#10;jyjfjlgwxh9by8bi4p6lMuv7liAWXZefnS/E0/P5jFw8Pcvl2UI8Py9AXIyHJ7NwvGE61uePQObk&#10;CEwa4o3ESGskRJohe0ooLu9exNeyHC/4uFfnC/DyQh6eX8jF2+sr8eRcIfHcDUN7aKJgdgRuHSzB&#10;+qyRWMKTy619y3hhqsZHXqzuEe+VOf0RH22FHt5snHkrpggS0cOrZS5fNsRl0StPQwLZEEEEQhdi&#10;KZAN+W6eAsA2CHQzg7uVNgGsBhs23iwN1WCur0CwxK8EcCfZFdqMjQtLI2XYEpUCwBK3IgRoW7tG&#10;WygQ27pPrMsuzDIEeAVMxX0JVQFcbndiw0WEWBfb5HaGKGjlwvvJAlsiZCEsEYrxxs4ieExnSxHi&#10;+AK/neFkxceLY1qJUOd91WBL2FuITLZmOxiyYajHBrio1Nxa1Vk22CV+CVs22tXYeBcZ3u9DZHrF&#10;UnR1VnR35rbvQhS7+qv7s2j8C1SLAlqM/w5gRQa4c9tfoNS2jQRwc9NupE2bjhhCTQBYZICjuYxy&#10;IYI9XTCav8e9GzZi04pC9PWylUWt5LhXBz05zlfM7ZvQwweT+/fCQH9nhNoaItian7ulAQIs9eFv&#10;pQc/Kx34mGvBnQ10Rzak7TSV4MDGdaCdJSJ9XdDNxQq+bPR7mWvCmxFIPC8cPxpbykuRPWMKkiJC&#10;0M/TWmae+xCbkXbaiCRSox2MiF0bLE0ZIacdWpA4FEMDnLiN2JPz/Jrh/6PtL8CqWte+4XvdsVeZ&#10;SEh3d3eDghioGIDd3d3dBYo0iNigKGViJ2V357J7hf3//ueYoK699/3c7/O+x+dxnI4xxxxzzjFH&#10;zevHecUsYlA6rprWqwO6EWmxvnyNj6oatPSw3NXPCWM7NMOKMf0ws08Mv78FgU0A85yNdzfhOsYE&#10;rhlhYoreEUFYNWsyVk4Ygj6RXojj5ygAFpTz/O7gbYPBrcORNH441i2Yg9n9e6N3k0B0InD7RgRg&#10;68ol2LU2GyM6x6AjUSwZYOmUqpuvC7oEeBLAU3HuxEHkpiWiX/vmiOWxkOGLuvF9e3I7Zbik7sEB&#10;SJkwHlsTFmNql3bo5u+kjEGsqgJN2HrZY26fzijLWI6M8UMwKMJb6QFa/iCgjJ0sVcO5v2sBXFGQ&#10;i5EEcFs3O/Tge4/v1AnrliXiMAG8YdkCDG/pr4B2fIQDxkXYY3QTW4LXESMFwMTv6KaeGBnuiiHB&#10;9hgaYocJLd0wLy4QS7txP/SMRFKPSCyMDcakZlwn0Bz9fQzR39sIA/zM0N+Px8DFBMGmvIb01eFi&#10;1BiOBppK9Wa9hj9+A7Dgl9NvAJYhkVQANuA1oerorQbANdeBPJaeo00aSSdYqh6glXbAOvUJ4Aaw&#10;a1yPUQdO2r/CXa8OfAxkDGCJOqpOsPQkO/szAvUIYKkOLRhmKMtkviY7XBsKjBU0E7eMrz1HE9SB&#10;DOnsSjK/AmDJ/Mp6wUaq5QEGtZ1gGSg1KlrJH4okA1wDYKUKtKWegt/atsBhMvyRQFcyv5yXDLC0&#10;BZapYFgiUKnmrMvgMgI40EwX/pxXAViHoQKwZIMV/BK6MnyRGwFcGx6GXG6gwf2jzu+oTgBrIJQI&#10;DpN5HjPJ/voSt15KNrcBXLiPawEsPT/bEsUyHrNUQ7etBTCB++8BrEEAaxDAjZQ2wvZaPGY8dhYE&#10;riUBbE0AW9UAWMArHV5JlWeDmvF/pTMsfakGraEOXWkD3KiR0gZYMsBqOiZYmPR3AH+fAX5x4zSv&#10;h/EYEmWNkSzQzI83wfIYA6Q20cLaQA2U+GthnzcR7NIQ2x3qodCuIbbYaSKPvwe5FhpKR1dJPI8S&#10;dH/BEsZivbqc1kGi3q9I5vHP4LHO5bHPM6mPUqv6OML3OR+kid9Y4Pq9swX+6G6Cu23r4Vrcr/hj&#10;oTU+ZVngSeJPeLDyv/BmfSN8KTbEHwWN8XhtHfxRZISP+Ta4N74Rylv+FypC/xu32mrgYVcLnO9o&#10;jitDAonkCQRwJgFMYN5fqwD4CwH8hfj9fI/4vZfFskwmyzUZeH8vA+9u1w5/9P8dwLUIVkUtfmsz&#10;vwLf76s8r1f6XZHOR9+znPGB5SIZgeM9y0/SVliSCe9vcJuuc5sI4D9Ypvr9kkQWg9tyKQ1/XGQQ&#10;vBIqAHP7pA0wIfxaauGdX4e71Xko35WL7ZtzsaOwELt37kPZngMo230AB8sO4vDegzi67wCOHzyA&#10;cqLmxOH9OLK/DEf27eU80XTkAI4ekra/+1DFe/SJw2XYt6MAO7etxdGyzQRwKW5Wb8O1Extw+fgG&#10;XCrfqvQCfen4Rlw5motb5YyK1bhVmYPbVatxozwb145n4+qxbFw+nImrRznPuHIki8/x+RM5uH4i&#10;Gzf5mpuVfC3j3IFk7Fg7gTEeR4vn4ljJPBxhHC2dh6qypTh/JBUndiRgT54AeAmOla5A5e4UnCxL&#10;w+n9mTh7MBvnDmXjzCHOH85G5Z4MHC5Jw/GdWTixZxXK92ajYl82TuzNQPm+dFQfTMfJ/SuV4ZYO&#10;5U/HcQL4xLaFSJzaA73aB2P0gPZYPncUspZNRsq/AfASATBjyXTif1Z/LJnRB+v/RwAf/DuAr5zH&#10;nd9+w8s3r/Hm6UOU7xAAj0bu1AHYMKU71o1pg7XDm2ENMZfV10cB8NxW5hgVpIPeHuqId9IggNXR&#10;wcUUEzrFYOOKFThQvAMnDpzAqfLzOHn8LCr3V+Dwth3YlZmMkgUjsHNODxxbOQYXt2biWtl2XNu7&#10;F7cPHMb9IyeIXMaJ43hcVYGnVVV4dKIc948eU5Y/qqjE4/IKPDxyBA/278H9nQW4X7gKt/NW4u7G&#10;FNxen4ZL2ctxJnMZTqYuQEXiVFQslqGQhuHkwmE4s3QUTi8ZheNzh2Pv1EHEb3/smdIH+4nfg9O7&#10;Y9/kLtg5qiOKh8SgeFAMShilg1pj59AWKBvTigBujQOTid8JLbCXIN7HZXtHSxXocAXAZaPDUTaK&#10;+KUrpBMsBcCDQlDcJxhbugUir4sfNjLWd/UlgP2xpk8zVCRMwPnUWVjfKxpJrXyQ2S4A6zqFYFO3&#10;YK7ry9cQwN29sK2zBwpqADwnWBOjPAlgAjKrlw/mNOe+922EuSGEYxNDzG9iinlNLQlgGwLYhgA2&#10;ZTTG0pZayO9vh7zedkggRhMI2xQZy7eDEzI6Mjo4IJvmWBNnjzUdrJDTxgSZrQhUwjQlypSANUNy&#10;MwsiVoJwbsZ7d6QxljbRw5JwXaLakO9rSiBbYEmoqQLgZaFGSGpK6DYzRCrv98kEcHJUY6S30kdW&#10;tDEym5sgg++Twe+QEmWM5VEGWBZF8EYQ8010lPdcFmGIRaHaxLIO1vT9G4CX4sj6RUocXrMEBwng&#10;/TlLcWBtIjavnIEpg2IVALtaG8HDzgKe1hZwNTVBEzd39Itpj9Hde2JM994Y17s/pgwcjmmDRmHa&#10;4NGYMWICls7gCcST+MDOA+gc1x1uLl7wdPFA8+BwDO3ZF8nzlqF633F8evsnf9ve4dP7J/hEAH/6&#10;/RI+vzqNT8/K8fHxEXx5epDA3U/AljF2E8TbCeBiArikBsC7VACWDPCDTfhwZx0+3d2gGhf4iWR9&#10;JUO8A5+fleLTE67z2xb+oOTj852N+MAb/l+8gf9xdQ1eX8zBi3PZSpXlZ2cy8LAqGY9OpuDJmXSC&#10;NpOYlarOq3H/NG9OBxJQkDUMkwaw0MyTIDZMG/3amGPGIH/kJ/XCubKFuHcyHQ9OZ+C3U2nEb4bS&#10;RubZOUFwBpGcRTBn4THR/PT8Wjw8vRr3KtJxv4KfWZmMJ1Ur8aR6JZ6fSiGCUxU4C6wly3z1qHSn&#10;Px93uO7zc9xu/mi8Prcaby8Q4HzfBydXoGL7ZKxO7IRh3T3RJtQC0cE2iA6SHp3tiGGi2M+R+HVA&#10;C8n2EhpRPqZKR1kRxEa4O1HkbY0mjECiSca4dbcxIGL1CF8tJexYaBMIK9WgWciyMm6kagNsTeDa&#10;6SlVoCXLW5uplVDa6TJqEexOmApGPRxYeCNMBatehOo/R+3wSN+HlwSf8+H71cY/r+Pp+M9BEDsS&#10;w0rw9U66DD3iWk9pF2xrwu9hoAYLvQYw060PExbAjbXrKZ1i6WsSvCzYa7NgrwpB8Df0fj+vzQK9&#10;tpoq4/s9fqXDK1U2WZb9DF2up1sDYAXEXKbKEKsywDqNVL1AN6pTB5PHjecP/mHMnTQR8RHB6ODr&#10;qGQdO3jZIcbTAW19PDBUALx5K7amrkQssdXamQD2MCGmjNDWxRhtiMiekb7o3yYcLQhOb3NduLFA&#10;7czCtD0xY6PfCNYGDRlqLLxKW8xGDHVlfE+LxuowZ0FXsuPmOvVgrVefhdyGcGChu20YUT1gACb2&#10;78NrIJL4diIwrdBexu8lTGV4JRnHtxMBuXRYf2xZsQQz+nZFt2AXxHubq8b5dbXCjJ7xStZ2cvcY&#10;dA5xRAcfc75GEEx8uROOAS4Y1zEKi4d2x4Quzfm8BXFvrIIvoS1TyTrLGMb9okKRO286kicOJ4B9&#10;CFTp8MtY9ccAyYYTmQOjQxUAr5k/C7P69Uav8EBuj5MKwMlLsHNNOobFR3NfO/B9rQlgewJYMsCe&#10;yF4wExerjiFl2Vx0bxWGOKm6LBlgTxv0DXRDnxAf9A4PQSqP1+YlCzEhtrUC4E6eVujqZY1ePH7x&#10;HnaY1TNOAXD6uMEEsA+6+toqfyxoz2MlAJbOxDoHumLzstlKBnh4u2YKgHuFBmFyt27YsDwJ+7cU&#10;IGf+DAwm9Pv7m2FsUzulE6zRYXYErxNGEcBKD9BN3DA8xAkTojyQ2LsF1k/ohq0zemLbtG4omdmT&#10;0RsFk7th1dDWmN7GFQP9DdHP2wB9PDn1tURnHoMgXvuOPAcc9YgjnjNmcj7zevhaBVqL57lkgfm4&#10;NgNsSgQb8xqQDLBki2XIr9rzX/Ar7YWNiF8jNVW22FxTMsFEGM9BGZrHUZDGc85Zt54qA8xz1Fum&#10;RIy/fi1aiVliNbgGtaoqyyq81laRVrK/ShXo2mrRRK9gV7K6RFCgvB8jQF8yv6pqz/61nWwp78HP&#10;MqqHEFPVMEgC4NZOZmhGAEfaGis9QUfK0EcEsKBXwCtTeSzzIbxfBklIBvg7BKumKvQKgJUpQezH&#10;qZ+pHnyU4L2O16oCYGLYQ8GvFtwMiV9D3lM5dTfQ4v7RIE7V4GfQSMkCh5loIozTQF7b/tyPCoAJ&#10;XHfthnDVJYK5roz3K+1/bYhiGYdZ2mJLNWgHwa8gmPh1VsYBbggPPu/J9/DmcmkL7KotAG5IJDeA&#10;LdcRAFtoafH46cBS2gDrNFbaABuo13R6RfgqQyApAJascCPeA9Whzan0Ai2dYKnrmWFx8mr8KeZV&#10;/n0H4I+/4+GlCqydPxKDm1lhVHMWdDqygNNKG8kh6tgQpI3dwXo4FNAYh721UOaqjkJ7NeRbN8J6&#10;Sw0lA5xq2AAred4s1/0Zy2oywRKJer8gmcc5g8d4jVEDbDFWx04WzI+4NMJpwvpOSz28ibfE++5W&#10;eB1viCdxWng5UA8f55viY5oh3mZq4N1GLXwu0seHEh38vlUDr/Ma4d0WQ3zOs8LjuWq43e9HvOin&#10;g7cD7XAyWg+VvTzxvmgGcHmNqlnW/XUEMMsvdwhh6en5rsQaVbXoO6vwkeB9r8C3Nv6nKtCqkCrQ&#10;Mnziq4spnM+qwWxtFebazG4thmX6dwD/dSOHsZrvXfMc4auMviFDUEooKOY28r0+cD0FwYx313j8&#10;rqwmgiUEwf8GwBdqxv/9WgVakg9ric71BPAqlORlYVv+RhQWFqO0ZAe2F5WgdFshtm/bht0lRdi3&#10;azv275K2vdtxeN8uxh4lDu7diX17SrG/rBSH9pbiyN5iHNq9FftK1+NY2UZitwA3KvNwu5K4OyHt&#10;azfg4ok83KjKU/B7+cBKXNq7HDeI2Jucv1a2DBd2LEDVthk4tH48Dq4fh8MbJ+JEwVSc270Qlw8m&#10;4MohGd4oCZcOrsDFg0k4t0/KYIuI3/nE7QIc5/zxXUtQvmeJAuDqvYk4WrIIuzfOZszB8dJEVO9J&#10;RuXOJFTvXIlTu5JxZk8STu9KRFXpEhzZsgD71hPL6xfi6JZlqNrO53Yz9iTiTFkCTjGqdy/FqT0J&#10;qChegCP5M3EwbzayFw/D2P4xGNWvHRYSbOmLxysAXkkAJ80ZjKRZA7F8en8sndqHIRngvlg6qx8W&#10;T+uF9WmTcerQBuJXALybAP42DvCV04dw9exRXLlQiStXL+Lew4d49eYNXj1+iOMEcM7c8dg4exgK&#10;ZvbFhvHtsHZEM6UNsGSAl9cAeHiANnrw+uzsrIk2Nhpoz7Lm+M7tsClpJQ6V7kHVkZO4ePo6zlVf&#10;xanDp3C0aDd2ZaWhZOFo7JzbG8dSxuFSYQ6u89hf378fd4nfRxUn8aj6FMvtp/Ds7Fm8OHMWTysF&#10;wRV4XFGNZydP4/nJajwtP4aHh/fiflkRbvG8uFaQhRv5mbixMV0F4HQeo5SFKE+cgRPcZycWjkIl&#10;4XsycRyqEsYRwKNwcOpQ7J84CIcmD8Cxaf1wVLLABPDu0R1QMpT4Hdye0YEAbkvgRmP/mGgcntga&#10;Rya1wqHxUTg4tjmjJQ6MaU70RhC/TQjippwPw25iePewECULvHNQMAr7BCG/WwA2Sga4qx829SBy&#10;ewZjw4CWOLVyKq5kzkcej3FKmwACOAhr4gngrkRz9yBs6x2Ekj6BKOzqTQB7YnU7ewJYC2O96ypt&#10;gDNohNlRJpjg00jJAM8PM8S8cFPCV1X9eXaYFaYHGWMGAZzQWgdbBjthc38nJBKZCZFGSI+xR04n&#10;d+QQ2DlSxbqTC9Z3dsa6WDvktrNCdhsLZETLsEdmWEnsKr1FNxOsmiiRRBhLO+CFTYyxKNwYy4jd&#10;hKZGWBKih0W8jyeG6SvtfZOb87NaErwtjBiGyGhpgHROkwleidTmhnw/Q65rgMRm+ljcVFdBr7T/&#10;XRauj6UhOkoHXOt6hxHAJWtwriQLRzZIh1cLlXGABcCHcpfhwOoEAnj5vwWwhwDYzFQBcN+27TCq&#10;Ww8CuBfG9OiDCf0GY1L/4YTwaMwcMRkrZvNCPViJUyfOYMqEmQgNjoCHoxsiA0MwoEsPpC9awZsP&#10;ofvHe+Dzn/j41yN8/PM2QawC8Oen5UTuYSK3BsDP9xKxu/D58XYVfJ/vZuwhkHfi08MifHywmT8e&#10;m4jfjYBS/XkrUSzVnwlked1TwvlRIT4Sxp/v5eHLnU34fHMDb9hrIQO0v5VOGy5n44XSGUM6Xl6U&#10;TqgylOzt49OpCmKfnE7Hb1Wp+K06nXBdhecXc3GvOgMHt0zByhkxGNfbG/GRhohw/wVtA9UworMj&#10;Vk5thaLUvqgsmoJrhxfjfmWS8l6SYX56XiIbz4nu58T187PSZngVlCEBCGb5UVAy05w+5/Y8lR+J&#10;ixl4dZU/KoT775dz8ecl/vBc4Y/ZlRy84nZvTorD+F42yF4Si7njWqF1uAVahtigVYg9w4kYdkGr&#10;ADe08ndDSxbKW/gRwd4WiJQgNpr52CjDHgUQLl52+vC0NSCADRUASwZYACzwlSxwLYCtCWCp/uxs&#10;JVlaaXcrbWw5L1lbyeISvDIesCDXQ4YvstHke7NA5yA9RsvzWirQOuoSr5K55fP2taHFZTVj/irB&#10;eWXsX1muArKX8hrV+ysZ3+8A7MFwJ37dCV93RxYalZDH8rwuAawLZ0vC3pj4ZaFQ8GvGwqIJIWzE&#10;grd+Y4JVg/ht9BMas7CvxakWMdyYBXctFuC11CV+rXlcB1pqdRl1uL5Uia6rTKV9sHSmJb1LfwOw&#10;vK8AWKpX/w8ArqsC8NTxE1F+6ChmT5iAuCZBCoAlAxzLaTtvR7T388LIzl1xIL8ABckrEO/vzAK6&#10;CeFmRkwZct4Y0YKqQC4PcIaftQHsWfgVxFro8LvqcNuIfb3G3BYJQka/McHOQq9ka1SF1oYstHL7&#10;NQgWLaJGqokTKyZa6gSzPu8LZgi2t0JzF55vLqZKJ1zSprgNpzLUUbyvExYM6YP1yxZgSp+u6BLi&#10;SsSbEXrSVtgas3t3xbp50wjgtugkACaOZftjiej20glWkBvGxrbA3EGdMCq2CeGvyjDH8XvG8jt2&#10;lOD6bVwt0DcqDDlzpiFpwlD0bOqJdp4WaCtVwuW93Ilkft4QYj150mil866pPbuiR4gfYr0c0Kep&#10;HwpWLsb21WkYws+L8bJBB3czdCZcu/oQsb5uyJw/E5dPlSM9cQE6NwtUervuwue7e9uit78LAeyL&#10;vk3DkDpxAjYumIsx7Zqjk5cd4gXyNR1lxbrbYFaPeOwlgFPHDMCAJl4Eti2/C7+zhyUxznke494R&#10;fihbw0LZvkKMjGuJNu726BkWjEndu7OwkIyyvHxkzJyMIc28MSDAAmOJ37HhdhgRbIPhwfYYEeqC&#10;EWFuGN3EnVhogtUjO6Nw1gAUz+mHbdN7oHh6d2wXAHO+kBjOnxSPBfE+GBJohIF+RujnY4w+PBYy&#10;TEUgr30nAshJX1MBsAxppACY56706GxABOvz2tBV+/FfMsBKFWg5zxnK+d9QgtdAA8kO85yqAbAZ&#10;zzGpDi3VoK1lKCSeb9Z8T3vNX+CqUxdexK+vAUNfhkGqBTCjBr8SXzO8ktk1kvbAXE8yvwqEOWUE&#10;yDzXCeZ7BAl+dX+Fn66g9xugvwYhLBgONJD2xWpKG2CpAi0ZYBWAjZQhkJpKz8418FXQywhWhjHS&#10;InxV+K0FcBCRG0jYKhngmg6vBL/SAZa/qS58GQJgXwXAqrbAKgDz/kYEuzMk8+tuxHuYsR5RzPuc&#10;IFhPnfumEb+rZIC1CHwNFX4JW2+GJ693N4LVhfvXide9Uv2Zy6wFwDVhzeelR2h7hiNhKwB25TI3&#10;HhcP3hO8eA54MNz4ele+1pnr2RHCFrxXWGjxN4EAtqoFsKa6AmCl0yuiV+kAS8Evg/MC4MaSAVZX&#10;rwGw+b8A+MuXmv6gP/+BC0dKsGJMJwxrboXxbYwxP5aFplaNkRKsjo2BjbGHAD4eoo/KYAMc9tHF&#10;ThctFNhrYIOlOlabNEI6zx2pBr2cx1pBcOMfkajzM5J4HqQY1UeGYX3k6jXEZv2G2GGuhiPOjXA2&#10;uDHuRhvhZZwA2Bbvu1jidTt9PO6gjod9Gihtgl8vV8e7DZr4VKyFP4sa4dmGX/FiQz28266Hz3vN&#10;8XGrCf5cpIW3w7Twoo8xKlo2RmUfL3womgnw9/uzZH8f5ODjfca9VXh/j/vg3hr8SQBLu9/Ptxg3&#10;V+PjTSLz5v8OYOkRWsYCVnWCVQtgVXve/3sAy2PBbw18vwYxrLxO3ovrKevnKO2Af7+ai7fScagC&#10;YOnxWTq9kurPmQzOE8HfAJzCskuaUg56fD4f16sKULE/HztLNiI/by02bcjFpvXZWL8mDetWp2Bd&#10;zkqsyVmB3JzlyFmViNVEy1pZlr0CqzKWYVXWUqxdvRxFW7Kwd/s6xhrsLV2FE/vW4nLFJtyqWkdo&#10;5+BaeQ4uHl+Di+XrcZX4vXY0DRf3JeLsrsU4vX0hqornoXzrLBzbPB0H1k/EjqyRKEobgm3Jg1Cc&#10;NhR71ozF/o2TsWftOBRnDUdh5hAcLJiGCweX49yB5SjfuQDHSubgxI55BO8clJfOI2yX4VxZIo5t&#10;m4td6/jaTXz/7SuU4ZQk43q+Yjt/Ww4qwLx+8ShuXT6K21eO4dqF/Xw+HzvylyI/eyrys6ZgU9ok&#10;bEqdgM0Z47F9zSQcK5qLypIFKN82jxBegi3pkzF/Yi/MHNMDK+fxt27pJKTNH43kOcOI4CFYOXuQ&#10;guAV0gM0I2EWMUwAL5K2u6kE8JGNuHF251cAXxX8njpMAB/+O4AfPcTrt2/x6slDftdtWLtwEgoW&#10;jUXxgiHImxSHDaNbYN2wcGT388XyOAelDfAIAriXuyY6u2ijjbUmf78t+dsfh/zUVBwsLUOlAPjc&#10;TVw+dwtnj5/HseI92J2VjsL5Y7Bjbh+c4He/VJSLGwf34sbho7hztIJl89N4cuYcy9TnWZ6+iJec&#10;f15VhSflFcRvNV6dO4u3507jTfUxvDi6Bw/4m3pz50ZcL1yNW5szcHtDMq7TPxczl+BU6iKUJ83B&#10;0aVTcJgIPrZsPCpWjEVV4mgcXzgch2YMxn7id//UATg4vR8OTOuNA1O6Y9+4eOwaIfhth0LGtmFt&#10;UTgyGjvGR2PflJY4NCUShyaE4dDYcBwaE8GIxL5RTZTqzyoAhxPAoV8BLBlgBcBdBcB+CoTzewZh&#10;fa8QbBjYCqdSCOCs+djUvx2S2wYiu0Mw1nUNR17PMGwmkrf2CkQxEbytixfDGxviXLGIEJwY0Ejp&#10;/Cq5syumhelhrGcDzArRxfxwIwXA0vvzrFALzAi2wDQCeGYoAdxGF9uGu2LzIFcsbU5UNjNBZkdX&#10;YjwA6yW6+mI9P2c9MbyGn7O6gzNWtXdCBpGc3MoKyS3MkdbKjHiVKssyZFJtZ1hmWNrUTBnjNyHC&#10;EMskcxusgWWEelJTAyLZGMubm2BlCxlSyRq5jPQWkj0mbqN0sLylHtfRI4QFy1yfAF4RaYBlxPNi&#10;Angpv99S4j6rmRE29m2KH04W5uJiYSbK169A+YblOLYhEQfXJqKMB78sNxH7NqzA5tRZmDq0MwEs&#10;4wAbEApmhI05HMwNEeLGQl6bGAxnoXtE9x4Y2ac3xvbvr+oAiwieM3wSVs7iDWBvFS+SW8havRZt&#10;YjvCma8LCwxCfwJ49fJ0XK++jC9v3oH6xSelCvRtfH5zAZ+eV+HTU+n86jjw8ijw+jDwah++vCB4&#10;Cdov0u73BePlTsK2hADeqgx1pCD4QT7niV/J/r7YznUEy6VEcxG+PN6KLw+3KFWgP9/dgA+3eVNX&#10;ssBredMmKKX3Qt6wX1/KxquLWcSnDH2UocRzgvTp6TQ8PZWGJ6eI4pMpeHgyVYnfqlMJ21TcKU/B&#10;jWMrcb5sKQ5smozVi7pj6oBA9GttgS5N9dGFJ16vFqYYGmuHGQMDkDwtBnkr+mLPunE4XjgD1Tvm&#10;4Py+hbh+LAH3TiXj0blUZUzfe6cSce90Iu6eXo471Um4x8+8dzINN44n8Ya9GNXFM7AzazBWjI9E&#10;Ai+i0owhOM4b7KKJ7dAy1BgtwizRMswOrcII4FBXtAh0QUtCSMYAbiYZYD9LNJdQqkTbIJIF8SAX&#10;c+JXxn82JGYN4Wipp2R9v1V91oKlkUw1uVwLDkSktOuVNraqas2CS1WG9VvmV6o9aynZ379lZAla&#10;D1sNBb7eRK6EwFfC006DANdQ0KyEAJoh2PUloP0cWUjk9Pts8LeMsDZx/N1n8L3clJBtILwd9Pjd&#10;9OBorg1rQt5cXw1mLPyYEMLGhLAA2LCxCqnfqj+rqkArnVsRsN9ngf+eDVYBWEKyvDKUkn5NtlfG&#10;TtVloV6HU+kJWhlHVZYrQOBrCQLtBnWUDLBm3XqYOXEyqo+VY8GUKQqAO8qwOwGOiPexg3Qu1THA&#10;C6O6dcH+zXnYnJJA6LqghasJWhNuLdxM0czVFMF2hvCw0IEDj5clC8gmLMgaaQlwa4LzBgyl12vC&#10;VpdY1yNy9WRZ7XJuv3wHA8LGkFBRXq/FAq2mqrdsU8kG8bwI4PkibYSjnczQltHO2RydfRyxeGgf&#10;bFo6D1N7xaFriDNivYlYd2Olt+m5g/pi3eJZGN+tJWIDLPmcMbr4mBGWxBcB3SPIE+PjozG9d3vi&#10;NUipAt3e2RixzqZKZ1gd+T7S3rmVkwX6RTVF7txZShvf7k090M7HUhnqKcZFqoMTmN4OGN2+OVIm&#10;Dkf2zHF8zzh0C/MmlO2VjqaKUxNYuMnE0A4CYHvIkE7S+3I3X6m27YWcBbNx/dQJpC2ZjU5N/Ql0&#10;a8QzunrYo4ePK3oGeqN/s6ZInTwB6+bOxFhiWxnb19sC3f0t0ZnXmgwlNa1nLEpSlmDZiF7oyf0R&#10;LxlvLwt08rBAnLutgu3+LZpwW1Jxanc+7xtRiJbPCA3CpK5dkb8yhYWodYT+SAxq4oF+fuYYHS4A&#10;dsDwIBvVOMDhrhge5kwAuyKpTzThOxBbCd7N0zpj27QuKJzSGSXTuqJ4Kh9Pjkfe+A5Ywh/a4fzR&#10;6+etjz5ehujjY660tw4wbqS0HXU2VIeDAa8TnsP6Df7xt+GNjHj+S3VnCZk34fkiQyIZEcoGDYhl&#10;hjxnqCadYtUhniUE0rzWeK0Yq9eDMZcJmiVzbKL2C0z53ha8Vux5LbobqMHLqCG8iVE/w7oINqmv&#10;6rVZqbZMzApwidsAyQrLGL4Mma/FbC2MZao8Ftj+U/jr/gQ/vZ9U1aZrESwh0DZqgKaW2konWNFO&#10;5oiyNUaEjREi7U2UIY9qM7u1vT3L4xDLGthKVWai1d+Ej80NEGCqD6nm7G+uD38zfQW8MlVC5gXA&#10;fN67ZqgjH6LYx0wP3nzei68V9HoYSkaY+OU6HlzXS9ZhyGtDuV44p2EmDDPpjMuE22KEQAtDBFoZ&#10;w5PPS5tfS8GrZHAZ1pxXhkOqAbA971uODKkG7U4EexDIHlwu4crrX6pAKx1h6UhHWIJgNVg01oC5&#10;FkNbi/cELd4rZLijRsof0wwIX121Brz3NeQ9Rh06XKapVh/qDevjx59+RX0tAyRmrFVyvqp/tRlg&#10;/v/xLQ4VZmN6jzAMiTDChOa6WNSGhZ3mjZEeooY8FprKWOApD9FDdSAh7K2FvS5qKLVviE1m9ZDN&#10;cyZdv55SDXqFXh3C91cGp41/IYp/4XO/cp1fsdaoLvJN6qHIsh72OdTHGT8t3GcB7GU7C/wZb4EP&#10;nczwsbMp3nUxwZOOujgTVQfH2/wDTxYZAKVWeLdVB683NMDrjQ3wR6Ea3u3SwJcyE7xfa4RHkxrh&#10;fPe6KAz5DxzoZoP3hVOBa7n49ECVAf5M8EI6wbqXi/f3idV7BO/dVfh4ZxU+3ZaenLPxToL4/TuA&#10;ZRzgb9WfJd5eVeFX1Qs0X6Mg9fsOraTqs5SBJJMrwx9JNpfYJY4FyKpQDSn5LQOsir+us9x0g+Um&#10;ievfOsBSdYKVgz+uMC6twttL0gt0Ot5wG97Wxj9nfxkC4Gfns/HojGoopDtninD3wi7cPLeL2NqF&#10;K+eIsLN7cPXcXlw8vQdnKrczSnG2itOKEpw+UYizFUU4W81p9TZcPFOIK3yPm+dKce/KDlw/V4BL&#10;1etwuXI1rlZkE8Grcb0iFxeOEMHH1uHKiTXYvWEKJvYPRqfmloiJYFkoyARNffQQ7tGYZV5NBDlr&#10;IsRVExFeemjF+2PbMFOGMdqEGKJDU2P0YMF8ULwzFoxviX1Ec9WepThcOIv4nY3j24lpovrkzmU4&#10;s3sFjm6dhx2rJ2DHmqk4XJyE00fzcPXCATx8eAnPX93F89cP8PrPR3j36QXP/rc8+9/h3R/PsDV/&#10;LcaMHIiERTNw/Mh2bFq7HP27RWBIt0BCNh7bc8fhaMFslBctwMHN87Bq8UBMHtACM4d3xJLJ/bFg&#10;Un/MnzQQc8f3w9wJvbFwUm8sntpb6Qhr2YzeSJjZhwDuhXVp03DmaD6uE8DSC7RUgb52ei+unzmI&#10;G2eI87MnuL2VuH79En57/Ahv3rzC68cPcKK0AOvmT0FxwlSULByFdWNjsXZ4cwK4CXL6+yGpkyPm&#10;SAbYvzF6ujRCFydNtGd5rqObOSZ064jNmRk4uOcAjh89ibOnb+DyhXu4UH0NJ3YexM6cLGxdMBql&#10;kgFOm4jLxWtx+/AB3DlRifvVZ/HwzCU8On8NTy5cx7OL11luv4Lnp87icXU1npw+hRcXz/FcPI9X&#10;Z08pWeD7B3bihgC4eBVuFGTh5qYMXF2bgvOrluNk+hJUJs3HiWXcz4sno2rZRJxZPhFnE8ehYsFI&#10;AngIDkwdgkNTB+PI9IE4NqM/Dk/siv2jO6BsRAx2DmuP7YySoW1QMqwVdo9rjf1TWuHA5EgcnBSJ&#10;A2MJ4dHNcWQMz5VRUdg1MoLRFLuGN8HOoWHYPVR6gm6KHQPCUNg7GJu7ByKvqz+nQcRtCNYQuOsG&#10;R6MqeSouZi3ApkHxSI+NRE6XZljbsxny+kZhc58m2NKLCO4dgG09fLCtpw9Wxzljdrgexksvy4Rp&#10;OtE6q4kJAayO6YG6hK/0/myG2U0sMD3MClNDbTDe3xQTA7WREGOIotGe2DzQmfjVRlJLU6zt7I68&#10;7j7Y2E3g6451kgWOdSZ+HZVpbkdnZLZ1QFaMI8Oe83bIameH9DZWSGllyjBTYLw80hRLie+lTYyx&#10;hNNl4YbErxFSmhkjpYURkqMNkdraCBnRjBZSHVqfr9FTsr3JfD5N2gNLBjhKhjsyVKpCLwmT3p+5&#10;Dr9fYhMjZMuwT/0j8MOp4jW4WJSFY+sScWTNMhxmyNi/e3OXo2zNcuzbmIQtqbMxdUgn4sgRrtaE&#10;EAHsamMKe1MDhLg4o3d0DEZ3VlWBHt27D8bVAHhSn0GYMXgsVs5cjqr9p3H7+iOsyy9ATNdOcHR3&#10;QXBAAHrHd0VuUiZunbmGL28/AB/+xLu/eLH/fgOfX10gXE8Su5XEawXjGL68PIzPL/bh07NdjJ34&#10;onR+VQpp3/vlcZGC3y+PthLCBUp8eVzI5wjglwLg2g6wpMdoPvdQ2gBv4g/NOv6YfPsBkBt8LYLf&#10;8uYtEP4+Xl+U7HCm0qGVQPjJqVQFwY+J0cfEqMQjQvi3ypUEcQqe8Gb+8upavLm+Ea+urMdvp7OI&#10;28XYt2Es1iV0w9LxzTC5rzeGxtmiBw9iu8AGiPapg7b+ddE+uD46N9VAn1b66B9jjL6tDdGrpR56&#10;ttJBV/7YxzVphPYh9dEhpCFiQ9XQKVQdvXlCTOnpiS2JfXFx13Kc37UCyybHok1TcwXAzUNs0CLY&#10;AS2DCd9AJ4YjsWuLZix0N2fBWdUxljVaBtohytcOwV8BbMzjbgQHFuRszRrDxpxhpgNrFsisjKUa&#10;tNZXAKs6r1K17ZU2vxICYS9HAxU2iVbpjEoAqkIoUSpAdZBs7t/hq5rnc1yvFr2qkKrRkinWUzLI&#10;PlJNmrgW9AqEFQxLVliywfwsgfXfQz5fkM5CI7fN1UYXjvxeVoaNFPya6arBRIc4rMGv9NJci1+p&#10;+vx99efaNry1CFZQXDMvHWFpNZD2wCosGytVqolgIkGqiwqApbq0vLeA+BuA+T4EgQ5DxgHWqlcP&#10;86bN4A99NeZPnYxO4QGqTpe8bdDRyxbtCKuOge4Y07MLDm3bgs1pK9DazxlNCNCWnlZoxh8WabPr&#10;bKIFK/3anq7VYMSCq2R1pUCq34jAbcTHSlZGoE78yvfW4vdnoVhfi89xKtW4JYwIZGO+1ojLBcBS&#10;pVHwbMh1TKQALVUueb5E2BqhpZ0JoWqp9KC8bGg/bFoyF9N6xaObMgawCdpKltjdDnMH98cGPje+&#10;a0vEBUj7V1PilwCWTqtcCccgD4yLi1Z6sR7amvuAMFY6wXIigp2knbERkWuI5g5G6B0RgtVzpmH5&#10;uMHoGubCfSRZZmMiWTLKlujkbY9xBHDGpOFYNWMsJneLQZdgD6VDsZ5NA1BEAO8mgPu3jUIzbntz&#10;ojrGU6qdE8BB/lifuAR3LlQjmWCPi/BXhqWKI5Rj3WwJZUd08ffi+4Qjcexo5MrwUDFRxK8MbWRC&#10;AJujG4HfkY+n9oxDYdJCLB7WA92CHNDB3URpz9yZAO4kHWAR3P2bR2Lvuiyc2b8NQ+KbI5rLe4YF&#10;cpu7YHNyMgtQa/k5wzCwiTv6+VpgVKgdxhC+QwNslSrP0vGVdIQ1ta0/Vo3siO0LBmHb7B7YMiMe&#10;W6fHo5gQ3j5dAByHgkkdCOC2WNbZFyOCTdHPiwD2MER/vm+cq4mSeXXQ/hVOhg1hb9CAWP0JevX/&#10;m6D9ScGvqWY9JQS+RoSrVIE206wLM05NeG6bcD1Tholgmc8b89oQOBtwqi/BZarHKiwb1mfU+weM&#10;+Bmmaj8SWL/CRa8ePAgYT71f4a33C/wIlsCaDK9SzVlBcB0VeqUjK6N68DeQ6tLEroSsL/g1kGwv&#10;Q7K+SqjgK9lewa+/PucFvVzPT5/PSbtifv9AIzVEWOuilbMFWvK8aCZVn6X3ZwEwfydr0SsIVjK9&#10;0tmVhSq7G0hwBlmYINjKDKHW5gi1sUSYrSWa2Fsj0pn3XVcHNHdzRAt3R7TydGI4o7W3C69j3q89&#10;HBHFcyvcxQahTjac2iLM3gqhthbKNJzLmrjaoam7AyIZLTyc0c7bHXE+nujg6Yq28p5u9jyfuR7X&#10;D3OwgreFkYJfY7k/MUwb1YEFr28b3h9UnWA1ggPRq2SBG9cneOsrCPbkazwbN4I77wECYwfthrDl&#10;1Javs5GmE9JkgvcFMwLXmPcGPd5fdBlSDdqIj/U15I9sRDDntTXUFABr8vmffqmDepp6WJqa808A&#10;Vv37/OENdm1KwoR4LwyP5O9dC20sbqOjDIEkAN4Y3IgA1kJFsDZOBeui0rcxjnoQxc4aKLBSw2rD&#10;ekjjeaNkgGX4I20G7/OJuvWQrFcXGTwvVhn8jFzjX7HRrA62WdZBmW19nPRqjNsEzvM2ZnjX2Qqf&#10;u1riU1czfO5B7HazxpkQLWxx+AeuDCOAN7vgr03GeJRZF79l/YRX+XXxV0kDfN6hDeyxw/v1Djgz&#10;tD42hPyAvT2t8L54CgG8Gp/vr8fH+9Lz81qlE6xPd1dDeoX+KPi9K71DE8JKB1gq+Nbit3b6PXxl&#10;CCSJ/ysAE7KC338LYOn0qhbBNaHgl+Wlv4cKwioAZ+P3SxKZkOGOfr9E9DJkKkMevTlPoCvtfzPw&#10;UmrdXZChlLJxryIHVw5l4NLBDGW83JvVRM6pjbh9Og83T25ibMTdM5txj3G7mo8r1+N2JdFcvR53&#10;qrjuyTV8fi2f57JT67hsDW6W5+IG3/d6VTauV7LcWZnN5XzvitW4cmw1LhHBl45ko2pXAkrXTEJe&#10;2mhsSBmL3BWjkL10GDKXDEX2suFYlzQGWzKnYPu6OdhXsAhHZGijvcl8bRauyrZW5uLioTQcIkBL&#10;Vo3F7nWTcWTbPBzdNh/HCufjeMlipXfok2Ur+Fs9B9vXTMSuddNwrGgZqnan49iOdOwrTMH2zcux&#10;beMSFOUvw/5dmag8vBGXKotYXt6Ds0e24ujONTi6KxeHdrIMv3cVqg/n4sSeFORnjOTv/zCUlyxA&#10;9XZ+VukiFGWMwZxh0RjfOwqzRnZBwoxhWDFnLBJmj8bSWcM4HYyEOQT17H5IJH4TZ/VVVYHOYJnj&#10;xDbcUP7wsAtXz5Th+qn9uHH6EAF8TAXg89W4ce0SHj55qALwo7uo2F6ADYuno3DZVBQtHIONE7pi&#10;w6hobBjRFKsJ4JXxTpjb0hxDfTXRzakhOjtpoD3Le9LMaEqfLihcuxblRytx8uQVXLx4H5cZF0/e&#10;QEXZMexak4Nti8Zh+7x+OJ4xBVdL1+Pu4cO4e+IkHpzmdpy/jscXb+Dppet4fvk6Xl68olSFfkz8&#10;Pj13Gq8uX2RZ/goBfB7PKirx8FAZ7u/ZjLvb1+BOUQ5u5Wfh+roUXCCAT2csRaVUg14xG+UJ03By&#10;+RScXzEF5xImoJKwPzxzKPYRv/tnDsOhOcNxaNYQ7J/aW+kFesfwDigZ3BalQ9sRwTHYPjwae8ZG&#10;4+DkVkoG+OCkpjjA8r+qCrS0A26BPaOjsHtUJHZzP+0aFl4D4Ahs7x+qALigZzDyewRic49g5PUI&#10;w/peEdg4NAYnU6crAN5Iq6XFRSK7BsCbCOAt/SOxtX8TFPWXLLIftvbxRm5nF8yKMMS4EB3Mb2OH&#10;lXEemB5iiLHuapjqr4MZQQaqTq9CTDEl2AITgywx2scY4/y1sKiVLraN8EDBYJbloghgonON9DLd&#10;w48A9sXaeHcC2wW5RPbqOCesinVANiGc3d4RqdG2SGlpjUx+ZrYguI01wxLZhHBqczOsaGqC5ZIB&#10;bmJKuBpjaZghVhDDKc3MkEq4pkRzvpUAVxdJEY2xQqKZHhFuTBybIq2VMcOIn2OA5FYGWNFcX+l4&#10;S94zKZLAjjBGBtddI71AlxetxqniTBzesBxH1iXg8NqlOJC7DHtzlmKPtAMmjAuSZ2HKwHgiyZmY&#10;MCFiLOBmawoHAriJmysGx8RiYre+mNiT8O0zAJP6D1TGBZ7QawCmDxqLlDlJOHnwDO7efIS8giJ0&#10;6NoZzq4EsF8AusbEIWdFJu5dlE6vVAB+/+dDvH97Ax9fX8SXV6cJ16qvAP788gA+vSjD55rs7xdp&#10;81sD4M/ErrTr/UL4CoQ/E8JfnhK7gt4XJap4VsRl0gEWn/9tMz7d21jT+2FtdR9V9Z/am/of13IV&#10;CNdiWEKywi/OqfCrZH+rVirxiNgV+Eo8rEpRAPygMgkPTyXhqQxjxB+AV5czOc1Q5l8LpuV9r8lf&#10;Tzfg3e08/oBt4o/VBjy/sAZPTufg4clVuF+ZhRuHknF2p2R456Ny21wczp+KvevH8kYwErvWjsSe&#10;taOwj4/3bxiHQxsm4MimyagqmIXz0uV+0UIsZYG2XSRhG26FlqG2aBnigFYEcKsgFq4CWNDyt1Oy&#10;vlG+ZpyaKwBuwYJzOOHka28Md2sDuLFQ5yJDDbBQZ0PoWptqMgjf/xHAqgywaqghFTJVWWAZGokg&#10;JmprQ9r/SjVlVVVmFYC/D6kW/bXadE148r0FwBLS4ZV0gOWlVLFWIdibUVutWjLH7jbqStTiV5Yr&#10;GWquJ9skALY304KlAQtsug2VsYBVAK5PAEvV5e8B/K+dX0nI8trOr2rXkWntvFR9NtUTWLPgR/jq&#10;NpJ2xD8yfvoKYOk4SNU+UgAsWWDpBfpnBcGzp0zGqfJyBcBx4QSXAFjai/rYEmacBnphbM8eOLC1&#10;AHmpSWjt74ogOwP4WfMYGLMgqy9ZnnowYeHWmAVPYxZejRiGAlui92uwMKpkgVnIVbK/DMn+yjIF&#10;uIRvbRgRyhKGLMxKgVYywDJ2sikLw9bcf55GGmhqa4i2hEJHVxnSyA2LB/fB+oWzCL9YdOd5GCfV&#10;n50FwTaYP7A/cTwPYzu1QKwfAextpurZ2c0MHVwkA+yBSZ1aYUbvGAxp7c/nzRFHPMcTwXEuUgXa&#10;AO3cDdHC0QC9IgKQM3cSVkwYgK7hTmjrYYx2roaIIy7jiOCuBPAUYjp7yihkTh6BiZ3bELaeiPFy&#10;QveIYGxYvghrEheihZ+bqh0qQ6qceprow8VIB0O7xyJvTTqmjB7E+6Mrgu2MEc7v2sLZCm08HNDW&#10;ywWdw0KxeMwoZEyfhKGtmiLWw0qpzi3DOnWVTrk8bDCta6wyuP/iwd3Qg1iVNtHtpfMyF+nQyw6d&#10;A3wxsmM7VO8uwu0zhzG6Z1u09nIggKUNcFcCOAUlOTlYPGKgkgEe4G+BkdL2N9QeQwJsMCzYEcNC&#10;XDEizBVzY8OwbnxXlM4fgIKZXZE3tQMBzM+fFo9SyQRPJoAntieA22FxvC9fb4K+Xgbo7W6Afj61&#10;AG5AEP0Ce/0GsJYmAgSwZICNBLcaxK6c5wSwIc97gwY/wpQotuY5ZK1VF5Yav8BC/UeYN/qHMrXg&#10;ayXMNVRhofkzpz8TYQQynzflc2a85sxkHfV/wEbzJzjq/Ao3feLXsC68iRUf/V+J019rcPrzVwRL&#10;51cCWj8Bsn5NZ1k18P0WKgBLtWdVcH3J/NYGESzwlfAlhH34Pn6GBLCJGqErAOb9UgBM+EZI9Wdb&#10;I4RZqcb6FQAHStVms8bEr2SADRBiZYRwOwtC11aBbpSrIJcw9fVEG0Zbf2+0D/JFDKdtA7wQw2hX&#10;M9/a3xOtfNzR3MsVkTy3mhDDYQRwONEc7kgIOxLEfN8wAjjc1Z4QtkeEC+/tfD7ayZ7XoCNi3F3Q&#10;wsVe2YZwO4LZwQZe5kZKm+vajL1k3AXA1ryWbRjSrrc2A+zI5c7qdeDG4+spnWHx/uFGADvz9XYM&#10;G5kSv3Z6/H3Qqe03QENpIqHfqAHvefIHNDXlj2YGfG89TTXoEsCC4MbqDaDF+8/Pv9ZFfS19LEsj&#10;CGvQqwD4iwrBn9+/wdbs+Rje2hEjowwxrZUeFhHAy6M0kKFkgNWxO1gTx4IaozpQBxW+WjjiqYn9&#10;bo1RZKeFtaZqSNevi5VE8ApG7XBICTp1awBcR8kASydYG5WhkBpgl00DVHho4mY4AdzWCn91ssPH&#10;rjb42M0S6GWLz30ccKOFIYod/wuFwT/gwhgtvM6ywas1hniUUxdP1/6EPzbXw+dCDWCrHv7M0cOV&#10;6Q2wtd1/YO9QJ7zfPxdgGeSzgJch7X2lI6xPNSHLBMAKgu+swvvb33d89e+zv/8OwH9cI5RrqjT/&#10;3wC4tmz0PXy/j/8VwBelyrOq3a+q6nNmTedXmYwsAjiTAJZ+UaTJWQ4eVK/C2d2JOLMnEfeqVuFW&#10;eTouHkhkJOD6sWTcOp6Cqwf5uGwRLuyZj4ptROaG0agsmIxz22fh8t4FuHpgCS4zrh1YjpsHU3Hz&#10;UDqkw9Arh1fi6pGVRHYWHsh7HydcpTOr4zlENJF8IpPwXkmAJ+PGMQL8aDquHk7FpQNJuHwwCdcO&#10;Sw2/NEYqtyUFN0+k4dpRLj+6gtspj1OV9z+1axHK1k1kTFJ6ZD62dT5OFC7EieJFqNixhNhdhsNF&#10;87CD6+xYOxHHC+fh9M4EnNq+BCf5/Nkyfv+9y7nuYuJ4njK00V5i+cDaySyzT0UVUX2+LAGny5ai&#10;nJ91jGXEY1x3/9bZ2L1hMvZtnIyjBTMJ4IXYkTsRiVPiMWtEOyyd2hcZS8YzJmPlgnFYPm8Els8V&#10;APfD0pkyFFIvJRZM6Y61aVNw+lg+bpzdg2vE7zcAH/47gK8LgFUZ4BcPbuNEST5/46cij++/mbhe&#10;Pz4e60e2UqpAr+rni6TOjpgbbYZhfioAd3LSQgzLeJ187DB3aD+UFRbizKkLOHf+Jq5c/g2Xzt/D&#10;hZPXUb3/BPauy8VWArhkfn+UZ83Ate0bcffoEdytPI0HZy/j8aUbeHblBl5cvYpX167i5ZVLPKfO&#10;4snZ03h64TwfX8Hby1fx9swFvCivxKOD+5R2wPd25OFeYS5u52Xi2poknMtOwMnMJahOX4Sq1PlE&#10;5lycSZuNCykzcCZhIk7MG4X904dh99Qh2Dt7BA4QxHvnDcWO6X1QMqELikd0RNHAtige2BpFg6NR&#10;NKQFdo5qif3jm+PIxGYMqQbdDHvHEb5E8G4lAxyJnSMisHtYE+wifncPjSCAI7FjQDiK+oSioFcI&#10;tvTkVKo292qCjX2bIW94e1SnTsX5rLnYNCQe6fERyOnaDOt7RiGfz2/p35QA5usFwL39sK23D3K7&#10;uGB2pBHGh+lhXhtbLO/gqgB4nKc6pgXoEsD6mBGsj2nBhgSwiZL9HeWtjzG+GpjXXAtbR7hh6xA3&#10;LGuuhxWtzLG6kyfWdw/A2q5+yIn3wqp4D+R0ckM2EZzZ0VHpGCtDpu3tkRZthfRWllgdY4+1MXbI&#10;aWmJzChzpDe3QkpzayLVHAnhJlgWbqBkbJMjTZEaZYaUFmZELecJ3XRCN6OFETHL+WgLpBDRya35&#10;vEBYOtxqTQQTwFINenlTI76PqZJVXhZpSHgbYf2gUPxwZHsujhenYs+6JTiwfikOrZXenxdhX/ZC&#10;7Fu1GIeVcYAJ4AGxaO7nDA9rU6LCkviwgIOxHpq4u2N4bFdM6t6f0Q8Te/TDBEJ4fC8+7jsYc0ZO&#10;QuaiFJw+cgZ3rj3Aprwt6BAfD1c3NwT5BqFjq/bIXbkKj288BP78pAD441+P8eH3W/j0+hIBfAZf&#10;XlYTvOX4/OII8XsAHwngLy92E8S7GDVVoIlgqe784X6+qvozIfzp0TYVfr8PJftLAD8qwKcH+QqA&#10;PxLAgl+5Yatu9LUYVrWPqb2Rq7LBOUqV6Gdn0/D0TCqRmqJkgFUh2eD0v8XT04TyqUw8O5OFF2ez&#10;8VJ6iL4omOb7Er5S5Vp+TKQKtmzLl/uqtssf76xX4g/+kEjbX3nvBxUrcff4ctw6zB+Ag0sYS3mD&#10;XoYLexfj9I55hO5sxiwlTmyZivL8aThXvBCnShbzxtcR7SQDHGKGViE2aM0CcWvCo3WwC6KDOA3i&#10;4yA7ZTgkGSO4eYA1ovxtEOJqBi8b4tdGn2AkhBmOLNzZSlVhQbCJtJnVhpUh5w01YWusCQdzTQXA&#10;X3FJ+NaGCsICzm8AVjq/qgWwo7T//T5qs7/fRy2CBcQCXEL4n3qCFggrmV9GLZj/XXy/jS7WMr6x&#10;Biz1G8KMQDXVlVC1ixUAS/VnGd7oe9B+D1+Z1mZ9a9epXV47ryCXkNYjAnQIXz0W8nWUIIblOU6l&#10;HWVtO2DJAOuq1YNmvV+VsYDnTZ+Gs1VVmDd5Yg2AbdHewxLtvayJNjt0YCF5TM+eOFxcivUrkxDi&#10;ZAVHAzU4G8r4ng2I3/owEbQypKqzIaGqz0KsUr1ZCqOErJ4C2RoAM3RZ+FWqQfN5fRZ0Zb2v+GWY&#10;8LESXNdYS6pUq8HCgOeCiTbvEY3haqiOIEtCgUho725HwHopnWCtWzgTE7rGoEuAk9JzckdXc+LU&#10;FouGDET+0gUYFdsSHXytlbF7O3lZKu1mY4gNyQBP6doW04jAga18EcvnBbUdCcaOroJfPULXEFFO&#10;+ujR1AtZs8YicWxfdCOAYyTTzHXbuxoRlyaI97TB1E5tkDNtLNInjsS4+LaIDfBAS3cHtPR2Rsem&#10;QWhOENub6igdfxmz0G/C/WGqLRl0DZgxTPU4b6DO79wIlrr1YcWwY8iYqs4GPD+NjdDM3Q2dwkPQ&#10;OdRPabfd3tOKyLXm97Il2O0xo2snFC1diAX9O3P/OCq9XrdzIoBdTRHvxccBfhhBAB8v3YLLJ/Zg&#10;aJdobqMduocEYJKSAU7B1sx0zB3cCwPC3TAgwFIB8IgQOwyWDDCv8xGhngSwJ2bEhCBneDxKZvdF&#10;wfROyJ8cgwIiuJAAlixw4eRYbJ7YDrnDozEj2hX9uC97u0sYoZe01ea+8zduoCDUVrceLLXrKVlf&#10;wa5kD825f6TtrnR6JdWXjer/CEvNunDUbwQnXltOevU5rQ8XhpthA7gbNoSbEQFlwOV69bjf6sGB&#10;YcewJ3IduNyR6zkS3c5c19VITVnf3agBvIxVQyH5ECy+glQ9IpVo9ee8DI0UIFiVrK50bsX3CTKs&#10;x6mq2rPSXrimCvTfASzrq9r61sJXwW9Nptmb7+vL9/E3aYgwax00dzJDlKOpUstBxvqVatDh/wbA&#10;gZINtjZCpJMNWnm4oDUh25rglWgb4It2PJYxwX6IJnZb+XmhTaAvWgf4IIrYbeLiQNA6ELs1wflA&#10;Jzt4KX1xGMHTzAS+VhbwtTSHt4UZggTDRG6gLZfx+VBLGarJDq3siWF7azQV+DLCbDi1t+VrTAlg&#10;XtsNeA9iGPO+Y65eH5a8F1jx2lYBuAEcOO/Ia8BFoy7ceYylDbCEtAl25nJ73g9kXTtt6VBLAzba&#10;vJ8SvhbamjBnGBK3Si0TdckCyx8B60GHnyPZXxWAGyoZ4J9/qYMGjaUK9BoFvKp/pHBNG+BPf71A&#10;3soZGNzMGqOaGWBatD4WtNZGQmQjpAc3xKYgdewJ0cKJEB2cCtFDlZ+2AuB9bloottfEevNGyOQx&#10;TK5pA5zIWM7zeQUfp/BckerRWZyu5jmzwVgN27j+bttGKPfUxvUIM7xgIe59N0d86m6nZH/R2wYY&#10;7Ipn8RbY4fjfSND4AVtDNfFwviNeZpjiWa46Xm9Qw7uN6viQp8HQxIct+ni7wRLF/X7G1sFW+PP4&#10;PGW4o8+3M/GewH3H+b/u5OI9IfyZ0y+3COBbKvhK1GZ8/138M4ClB+iXF5MVBH8P4G+dYf37KtDv&#10;vysLfY/f/3sAS9tf1bi/34cAWBVE8LkMvDqXriD4OctKDyqzCGCpJrwUN48ToATlpYMJRGiCMtrG&#10;pX1LOc/yz/4lOLNvMY4Wz8DujeOwN28ijnG+cjfLRHsX4TTXrd5JcBbNV7KhVwnXW1VZuF7OKeM+&#10;5+9VriJkswnjDCKW4D2SRuguV+Lq4RVKXD4kjxO5DYlfl109LM8vJ5BX8PV8fDQRV44kMBJxszxZ&#10;mR4vmo4jW1keK56FY9tmorxwNipLuC1E6ckdi7h8Pso2TiFQJyhDFp3clYQT2xNxtCgBR0uWE7XJ&#10;OLwjCXsLl2BX/lzs2jAbexh7N87Gkc0LUFGagMpdify+nO5JUFB9YvsiHCmcgyMFMxQAnyiai518&#10;/5UzumDemA4EcE+kLRxBAI9D6sLRSJozFMtnD0TizL5ImNkLCTN6KVngJdN6YWPmDJwrL8D1c2W4&#10;QgRfOV2GawTw9f8VwJuxftFU5C8YrwB47ZiOWDMsCrlDQpDdzwcruzhhLsEyIkBLqQItAG7L8ljX&#10;QFcsnTgax/bvx+Wrt3Hx6n1cvf4Yly89wKVTN3FqfwX2r1uHgoUC4IGoXj0Pt/Zsxf0TFbhXdR4P&#10;z13Hk8u38fzabby6fhOvb9zASyL46aULeHzhHJ5dukQU38Cbq9d5vl3Ak4oqJXt8fe9uXNpehAvb&#10;NuFi/mqc35CJs7kpOJW9HJUZi1GeMhflyTNRnTQdVYlTcHzRROyfOxE7Zk1ByYyJ2DlzLMpmD0PZ&#10;rP7YM60Pto/rimIZ/5f4Le3fivhsha2DolEysj12jZcxgNsRva0J4ihGM5SNa4myMc2xi/M7RzT9&#10;CuA9wyIVAG/v1wTbeoZgc/dgbO4RgoLeTbCVuM0f0AL5IzqgPGkiTqXOwIZBccjo1Ay53ZtjY+/m&#10;2NyvGbYOiEDx4CYoGRyKon4B3JYArOvujjnNjDCxiR4WEKKJ7V0wlegd56GGmQE6mE38zgjUw7RA&#10;fUwJJJT9jDHSWxfj/NWxOFobhSNcIR1hJbTURnJbc+R2dUNuN0+s7uKlIHh9dz+s6eyBrPaOyCJ8&#10;pWOsLGJYAJxJcK9qbYPc1nZYE22PVS1skdrclpB2xBLGgmY2WChgDTdGUqQZ0lpYE7zWRK050tqY&#10;IKuNGVa3MsMaonl1cwtktbQhgu2Q0tqWQQgT5GmEciZDOsZKam6MROJ5aZQxt9cAq9sbY+PQMPxQ&#10;VrwKm7NnYcX0fkhn5PIiyF8wHCXLJqIsbQ4Or12GrdIJFgEcRQC72/IH1skWng7WcDIzRlNPTwyN&#10;74pxPfpjTNe+GN2lD8YSwuN6D8CkgcMwZ/QUpC9KxemjZ3H3hgB4M2I7xcPdzR2BXv5o26w11qTl&#10;4tWDl8A7/rh9+IM/bo/x6fe7+PLmGvDmAhF8SgXg50eI4QNE717GHgYR/GKXUg3685MivLu/GX/e&#10;ycOHB1vw5YlUfS7i8wJfTmvjK4C34PODTfh4lzf8W3IDV/2VU+Zr418BrGoTLO2BBcAq/KraAP9z&#10;FejaatCPqgXFBPPpbAJYOqdaDeldWnqafnuZP3AE8Ke7mwAZjknBr8B3rTLo/ZcHG5XHqu3jay5L&#10;G+Q0PFd+JKRd8io85OfcIIgvlhG62+egqmgGThLAp4pn40zJXFzgDb+aCF45oxM6t7RD6xALtAq0&#10;QutAB7QhgNsEEcAESKsAPkcAtw62QYsAKx5rK0T62SDQ2QzuVgYKfD3sTQhFYzjVANhGqkGbMogc&#10;KyNNpe2srbE6AaxOAMt4u3/PAEuohkASAKtCeZ5IrYWw9OrsTRx78TmlU6uazO+3kAyxHmGsr0wl&#10;VFlgeU0teFUo/j6UoZNqovaz/xZfAczCml7NGMA6EpIllU6r6iu4/R618rgWvLXIrc38fh+1uJU2&#10;voJfBcB8LNlfZagYzqvaE3M9NS6TzoT4fvoEhK7SdrgeNOr+omSAZ0yaiKpjxzB74njEhhFTkgH2&#10;seXUBm3crREb6I1xvXpjW85aLJk6TfmDlQxnYm+oASuCzJTfw0gAKwVRKYRKoZdwFQDrcrk2AazN&#10;gqmOhuqxhA4LttryXTW47dLuV6OeCsAs6BozTLmOGV9vzkKvBQu9lpL5MdSCoxmPr4U+vMylAx9d&#10;hFgaItrFBl0CPbFwWF/kLpyOCd1i+INXA2A3AlcAPJT3oMRFGNKhOVpJZtuXsFegb83XW6BLsBcm&#10;9+iIKX1j0Sea9xACONrVWOlkSzrcinY3JjBMEEXg9ooKRMascVg4ug9iQ6UaqTmfJ4LdzdGWn9fO&#10;yw7jO8cgc8YEJE8eg8Hto9HCyxlB9hZwM9WDvbE2YStjlUo1eCKfhX1jnUYw1FGHsZ4WTPQ1YcTv&#10;bdi4IYP7hCA05vkjbcdN+BoLLrfTbQxLde6bRgScgSa8CaIIB2Ol5+44bwe0d3PAlHiic8FszOvT&#10;Cd15PUov0dIJVpw7px4O6BIUiEk9e+Dwtnyc2LkFQzpF87s4KRngaT26ozA1A9vS0zFnQA8MDHdX&#10;ADwiROBrqwB4WJArAezDx16cuiGhZ3Nsndkbm6fHY9OUGGz5DsBFUztj49gYrOCP7bgmNujlpoee&#10;rvqcGqOPj6UCYAGgg87PBHBdWGlJB1eS6f1JAa8ZUSPZxO8BLNlfV94n3Ix5XzBqBFcDQpagdRUI&#10;C3AFuzp1Ydv4V1hr/Ux0MbQ4r1OP56/0NF4PtoSzPV/naCh/0GnI1zWAB6dehLCnvnSKVYcQlkww&#10;AWtAwEpGmGhVgVaFYdVU8Pu/AVj1WqkuLVllAbC37s/wkuC6PtLumJ8baqWNSEcTRNgbK1nfJrxX&#10;CoClCrQ8FgAH8B7pb6KlDF8kbXqbE6+S0W1H3LYL8kNMEOEbGIi2nLYJCEATVxcEEquRnu6ErjP8&#10;7WwQxMfBjgQtAetvZ4sAzgc4O8KHy72sreFrYwN/hq+VJbwFwsStn70VfK3N4UckRzraoQ3fq5WT&#10;IwFsiwg7a6XKdYi1JcL42NfKHBaSoa3Pa7z+rzBqUAdmvO9YMKx5LO0bq8GO17k9r33JACsA5vXg&#10;rU0A8xyXbLATlztwXekES9oBSxbYms9bajG0BcEaMKoFMK8FZYg3ub+py32mkRLaNRngX+vUQ0Nt&#10;QyzPXKeAV/VPsr81AP7zKTYlTcGgSAuMitTHdAFwGx0kNFNXMsCbg9VRRgAfD9HG2TADnAzUxVEv&#10;LQXApfZayLNohGxjApjHN4nnsXSCJR1gCYaTeX6k81zJ5PHP4Tm33rARtpg0QqlVQxxx08DlMCM8&#10;bWuDdwLgHrb42N0MX/pYAqM98bqfPQ55/4gsnR+QbvIP7I5Ww4MFZni/wQwf8/TxZYsBvhTo4498&#10;DfxeoI0/imywe3wdFE2wwF9VM1gOyMLnu1l4f49AvcfffZYDZDSLLzIW8O0cpe2vguM72fjrbwD+&#10;16GP/l8DmJitzQD/PwXw3/H77wH89mIG3lzktighbX+lDTDjfCrxm4LX51YykhjJeHEmAw8q0nFu&#10;11IlC3zlSDoOFswi3loiPsoU7ZoYIobRtokxYppaok0TO0SHO6F1hDPaRbqgNR9HhZghMsSQU0NE&#10;BuihqTeBFWqAYT19sCFjKC4eT8WtygyilbA+JBlhwvdYFq4dy8CpXYsJxjHYlEq4rRyMnOUDkZ0w&#10;EFnLBiJjaX+kLuiNpNndsXxGZyybGoclk9tj3thoTB0SjokDAzBjeBjWruhDiM5F1Z4FCsYrdso4&#10;wNNwXHC+g8t3Eq87FuDg1pkoXTsehblTsL84mcjbg8e/Xcbr14/x7tM7nvVy3sv416pz/48/n+Po&#10;4d1ISpyHCaP7Y+aUQVidMRMLidYhPQOweEo77Fg/kZ8jGeMpOLh5Ko4R3bvXTUL2ol6YPboNFk7s&#10;hIzFQ1k2H4GkuYOxfGZ/fpd+DAJ4Wk8kTO+JxBm9sWx6b+Rnz8T5ym24fp4AVjLA+4jfA7h55ghu&#10;nj2OG+fKce3CSQL48jcA37+FY8WbCOApKEyYisIFI7F+XBzWjYjC2qGhWD3QDyndnDE72hTD/DTQ&#10;w7khOrloo62TPrqFe3N7pqDyRDlu3n2CG3de4Nbd17h+7Skun72N0wercGD9RhQsnojti4bh9Ppl&#10;uHtwBx5Wn8bDM1dV+L3+AC9uPsLLmw/x+uZveHn9Dp5dvcbnrhDGhO+NW3hz4yaeX7qIe5UVeEQI&#10;/37vER5fucFz7RjObN+Ok5vzULUuB1WrUlGVthSVK3jMls9EBePE8rk4mZWKS0U7cHFvJU6WHMKB&#10;zEzsmjcWu6b1x+4pAuDuKBoWS3h2RNGgjtjYn99/ZF+UrViAk/m5qMxbhUOEddn8Edg7pTMOTGyH&#10;feOisUeywCMiCeAIArhpDYCboZQALiB887sFIY8I3tKTj4nbvAEtkTe8A44ljOM2TsGGgR0J4EgV&#10;gPsQwP0J4IER3AYCeFAoQR6I0kGBWN/DA7MiDQhgXSwiSld0dCV0dTHWvQFmBGgTwHqYGaSHqQG6&#10;mBxAGPsZYqSXNiYFayEl3hilY92xeZAtElupI6m1HnFrQ/y6YE1XD2zs7os8InhDvCdyOzgrbYDX&#10;xLsgWxkeyUlpD7y2vTNWt3VEdmtHpDJWtHNHYtdgLOnRBIs5TYjzQWJbZyRIRjjKAsktzbieCdLb&#10;GiM7xphwNsXalgQwEZ3V3g2psd5YGe+D5fzMJe0csbytLTLb2yGjrTWSCedEvnZpK0NurwDYhABu&#10;gh/2lKxGyuKRGNwpGINjvDCstTtmdg1H7uQ+2LVyGg7mLsbGhMmY0C8WzQLc4OVkAx93J3g42sDO&#10;zAgRAf4YP2gIZo6ZgGnDx2Ly4JG8AQxXptNGjMWssVOxbNZS7C85iLNVF5CdlYuOsfHw8vCGn6c/&#10;osKaY036Wvzx7C3w1wci+Hd8/usZAXzvK4ChVIOuwOeXAuD9fEwAv97Dxzvx8Ukp3j8qxF9E75/3&#10;8hUEf5bMr7T7lZCs70vpAZr4fSodYhUAj7gO8StjBNcO/i4h89+HCp65NfjNJn7/qTMsGSf4bDqe&#10;nVF1ivUtE6yC8DcApynPPzudjhfnpJoP3+viKry5lIPfazLBSvBHQ9rZyA/RRxma6TantzcQw5sY&#10;GxQYf7itqrIkPzqv+B6SFb66fzHO75yvxMXdC3FxzyKc37UAZ0vm4fz2hThduhg5C3uhT3tiN9gU&#10;LQLNiV17wtcR0f6OaOnvQADbK21+WwbaMmwIYBuEebAgxYK6p60RPO1NiUQTOFnrw85cBzYEsHSA&#10;JZ1fCYCl+rOVoTpsWLh1lF6gCWAXG9UYv0ov0DX4dbGWsX9rYFyDURmD19ORkHUiaB1VmBXIyrQW&#10;wQJiFYpV6P0+BMOC4K/gtdHhNvMxUSvhLvjmMgGufL5sz/dZaXcZrslWhkAi6rn9FnrEnG5DpR2w&#10;KcFjxAKdPgt4OurfsFsLXhVw/3VZbTVoVaiqOH/N8gqCiWHpBEtHltc89z2AVb1AC4AF3dIJlqoK&#10;9PyZM3Dx1GnMmzLpawa4o5clOvpIBpgQDvDC0PjO/GFbiinDhsPN0gRm2vweBL2MZWxEsBrVtNXV&#10;I4CVbC8LttK+V6o56wr0a+FLDAt+9fg6+f4yDrIRp8Zcx1irodL2V6pRC4Ale2TBZZZS4NVtxP2o&#10;BVueF/aEsIuRNpyJYk99LUTamhNzvlg8ciBy5k/FmM7RiOe519HLDG2J2GhXCwzr2AqT+3dHmyAP&#10;+NkastAvYxIbwt+SkJYec22M0dTVBpEetkSBCbwteMyNNOBJqHoZqcPTRB0eDBm/2NfCEBFu9gh1&#10;soQHz1lXWW7ciM81gpu8hu/nZ2uKEBe+l7MNvKyM4WAgw7fId+F5oKcGM31Br/whpCGxK6EOI11N&#10;YpfBQr38MUGvgfyhog70uJ8NeO4YKTUHpBq4Bsy0GOrqMNPg+xENVjqCQQ00sTdRhq5q7+mKqV07&#10;YfOiOZjbOx5dfO0R72FJ/Fog1lWGbXJAt9BQzB46FOW7inFkex4GxrdEax8CuGkwpvfpiWL++G5N&#10;S8X03p3Rj9AfGGiB4aF2SvXnAb42RLBkgAngUG8MC3HDrPYhyBrRARunEMBTie+p8Sic3g1F07uj&#10;dGYvbBjdHjPbuGKwvyn6eBqjp5sRw0QBsGTPpeMpu8Y/w0anDoHzK0x5zhoSuoYNf1I6ulL1+Pwr&#10;DOr/BBNeAzKerKsJrz8eEyf9RgSSVJOtCxuCV7BrqSHxK8+hugzii/NmvE5MCS1lKu2H5Q8K2g1g&#10;yWNjzeNhw31tp004a9dVxgZ247a46/5aA9Q6Ne1+OSVwZegiaQusqiKtqvosEFba/iqhAu/3AJap&#10;r4TgWLK+DMkAe3GZANjfWA1h1roKgJvyHA21UnV2JfhtYm2gyv4Sv748z3wMGbwmBMAtPJzQMcQP&#10;HUICeA2HMELRISwU7RntGJGeXvAhZn1srIlYOwQ5OSGUKJb+NkJcXHieuijL/QhgP4LW29YGfnZ8&#10;bGsLP77GX0BL4HoTvj5WZgiwsUAEoRxlZ48IKys04/oCYGl/HMznwp3s+ToLyDBnugSwbgPJ5ktb&#10;bRWApQq0glreIxwYTkSuM4+LDIWkAJjLPHhPcOG9QYBsy+MkaLYhmm3kj2IEsEXjRjDndaNcK2q8&#10;n6o1gEGj+rzP8f4iGJYMMKMx5zX43E8//4oGmvpITP8+AyxVoAUCMgzwY5ZLJmJQuBnGsBA3o7UB&#10;AayLxGaayApuhIIgTewNaawA+GSwrgLgE7462O/eGDsctZFvqY4cnh9pPE9W8pgm6vyIBJ1/YIXe&#10;jwTwz0jjMukoK9ewATYaNsRm4wYosqiHg66NcCFUH79Fm+H3eGvi15oIJoD7CYDd8MdgB5wMa4j1&#10;+v+JhLo/INvsBxyLb4iXS82AjTb4stkUH7bq4uWGuni+qSHe77RHxRJu11IXvDs/B3iYjY/3svDu&#10;nnR6xXLJvXX83V9DAOfgy61V+CQ9PnP+L07/uvkNwNLb87f4Bt/aeH05BS8urPwKYFUP0KoabxLf&#10;V29WDWfEcgbLI+8kiF9VGUmA/K152P+EX9VyzhPYUnb6/XI2oSvVnDNYhkrnNqSx/CP4TVHF+WS8&#10;JXol3pxbgdfnk/DqHMtPVek4Vapqw3r1aAaOFM3HprThyF42AJlLByJlQT8kzCbWZvXEynl9kblk&#10;ENatHInNGeOwJWsctuaMRcmGidgtPTdvm42jpfNxuHg2NmcNxuqVPbBj02hcOJqAe6ezcOfUKtw9&#10;sx6/nc/HlWOZ2LByAPq1t0WrIG20CjFi2Vcf4V46CHbVQJCzOkLctNDUS5fPmyIu0g7do53Rr4MH&#10;RnT1x6SB4ZgzujkWjmuFzIVdCfeZqN6zBEeLZuFo4SyUl8xFJfFbuWsRygngPRsncpuHcnsn4EBp&#10;MioPb0b5oWIcPbgdVRUHcfFcJa5cqMD1SxV4cPscXj29iYd3L+DArnyszVyM4k3JqD64AUd2JGNN&#10;0jCkzu+CdUl9sXPtOAW/x/m5Ffzu+/OmY/2KAVg2JRaLJsZhOffb8lmC3F5YMrUHEd8Vi8bHY8mk&#10;LkRwDyyd1p3Lu2Nj5jScObEZ15Q2wHtx7Szxe/YQbp09qgLweW7bxVO4dfMqHj19TLi/xNO7N/i9&#10;1yJ33gQUL5+OooWjsGZMR+QSc7mDg5DdzxsrOtljRnNDDPZRQzenBoh11ESMsyH6RAUjbeE8nDt9&#10;AXcfv8Hth29x/+GfuH3rhQLgkwcrcXDjJhQsmIjShcNwNj8J947swcNT5/HoAlF7neC98wSv7jzF&#10;a8arO4/x4tZ9PLl2A0+I4BfXid+bd5Us8NMLl3C3+iR+u3AFb357jkc3HuDisSpUlZSiYvMmVG1Y&#10;g6qcDFSkLkNl0lxUr+C+lCGRiOErWzawfH8eD68/x52LD3FscwG2zeI5N6kfdk7ohdLRXVA4uAO2&#10;DWyH/IEdkN43FlkTRuDK0QN0zp/KUFHnDpVhT9Js7JjYDQfGdcCBsa1RxnNn1wgVfiV2D2uGXUOa&#10;o7hfU1W15x6hBHAoAczH/ZpjEwG8cWh7onyCkgHeSGxndYnE+t4tkN+vBQoGNGMQywNCsLV/ILb2&#10;8UFRf1+s6+6G2REGmMJYRpAmEcDTAnUwzq0+ZvhpYTbP/ZmE8FQ/otdPB+P9DDDaR5cAVkdiO10U&#10;j3JCwSAbJLZogJUttZEVa4XcLs7Y0N2T2+eL/C6+2BDngbUdXbA2zhU5sS5Ii7FXxgnOiSOG2zkh&#10;s40DgeqMlLZuWBHri/RhMUgd3wnJo9qxfNIayd38sawNcU7kprW1IX4tODVGWmtDZBLAma2tkC5j&#10;D/cNxbopcShJHIzSFUORPb4NFnd2xTLiN0XaFrcmoHnPlurTEmvam2PT4Kb4oWRrJhIXDMOAuCD0&#10;b+2G/hF2mNTeF9ljO2PH8onYt2oh1i6ZgFG9YhBJAHs628Lb1REenDrZ8gfW3QXNmzRBdEQzNA+P&#10;QPMQRmgEmgWHIyqEy5u2QNuotujYOh4d2sShWURL+PsGwcfLnwAOQGRoM6zL5I33xZ88KT4y3uLL&#10;n0/x5S0B/PoqgwB+fYrolSrQh/Hl+V4ieDe+vNhB/Jbg3cNCJT483KYMbSSZYDwX8EoIgmuzvir4&#10;fnmYr4QA+NP9jfhY0wO03OBVPwKqUG7gvPn/cU2qK0vmN+tvvUHL9NWFLCI4A88EwdIz9BkVdFXx&#10;DcXKYz73/GwaASwdPagQ/OpCTZxXZYZfybBHDBn+SIAsGeI/r8sPTy3I+eNyU4YWyMabyzI+cRKu&#10;H1hM9M7Hpd0LcONgIu4eS8btYytx5cBSXCCCL+5YjHME8Ppl/TGok4wFbEbsmqMNsRvtT/SysN3C&#10;T8IWSq/PSubXFk0JKhn710PG/rUlgh3MCFYTOFoSwBY6f6sCLVVdbb4DsIOZKgOsArBgV5VhlRAI&#10;q6pAq+KfIexNCPv8m/geuJ58fW3IckGwkgUmZGW4Jg9OlQ6tLBrDTsb0ZQHG0qAhp41gbcRCmQm3&#10;0VyL4CXKbfW5TfpcXx9OlrqqHqB1CbqaNsASMsyPPgvg/wzg/ylqEVwLYVVnWRKqKtCSCdZTrwEw&#10;wfDPAJYq0F8zwFJFUE3GAVYBeMGsmbh4mgCePAGx4b7oKMPl+FgpAG4j48UGeGBwx1jMHj0B/Tt1&#10;gpOFsdLLs6kuEUfMCXR1WfBUhiHRksymOgyk92ZZzoKrKlQIFgDr1gBYMuAydrEx94NUA1bgS/Ca&#10;S+GWUyt+hjWRIx3f2OipK/C1NdTkvAbs9TUJHnUiRQMBZoaIC/TGkjEshCychjFdW6O9nw3aehih&#10;nQ8RTKz5ErTS7tOCSDLTZRA5MkyTtF02l/al3C9mnJpwW0yII2WMWSmwE1yCLWPuPxPuPxMuM1Or&#10;D3NC34T7sbZzJWN5jeavMOZxMOZ7KkNS8TspvV/LHwQEbzw2CrqkGry0cSW2JONtROhLm2kjHcKX&#10;38dUcKupAWN16eBHsueyvxrAkPvBWKDM/WNI+OrXFPZlH5rK8DI8Hm5GjRFma8bj5ozJ3Ttj3Zzp&#10;mN6tPTpJp2bS3tnZlFNrdPR0QY+ICCweOw7Xq4/jYsU+9CeAI91t0aNJMGb27YPtq7IVAE/pEYd+&#10;IU5KBnh4iADYFgN97TA4yAXDwrwxJMQTA4OcMTjEEWOjXDGjgw8Wdg9G8sDmyB3ZAbkjOiKNP6hz&#10;O3DdIDP08TJCP28z9PUyQy8PU/T0kqrZkgFuQHj+qgDWQtrqNvhvGDYggHn+CoCNuf+V4Y4IYGMe&#10;E2ueHw4GmrCTP47werLivrXkMTQX6PKaMJXgMnM+ZyaZdp57xo14fHmspS2x0mad80YMEz42J8gE&#10;wlKl34pgll6hnXTrwlW3DjyIYG+C18+YSDWpA39DVRZXssKSyZXOrFRtf2uyvN/FvwCYEKoNaWf8&#10;DcANEMB7S7iNHpopGeBvAA4jfmU+iPdIyf76GWsSv5rwYEivzM3dHQlgf3QMDURsWDA6Cn5Dw4ng&#10;JujA39LmPj4IdHBAoKMj4euKcHd3hpuC4HAP1bwfQevjSPQ6OcBfMsNcP8hBpgyC1p/PedtYwsvC&#10;BL7mJtwmSwW/Tcylt2obNOc6TextEGprhXCu6ysA5vks+JXhqL4CWL2+glmp1mzPa14ALG19JQOs&#10;AFhHDd48FioA11eqR9vxORseL1UmmL8JvF6seS1Y8pqRP5rJtaDP9/4KYH6GLmEsAFYywNIJVg2A&#10;/yUDXAvgN79h/aKxGBBkhDFNdQlgfSxoqwJwZpAaCgI1URasjaOBjVEVpIOqAB0c99HGIU8d7HTS&#10;wWb+PuWa1kc6z4WVuj9hue6PSNT7bwL4H3z8I1L1flbaAK8xqoeNRvWxhesWWdbFARc1nA/RwwMW&#10;vt7EWeJDN0t87mUB9GeMccL7Uc643loXhWb/QHZDArjxfyDb+Accal0frxYTypvM8aFAG8/W/0wA&#10;N1AAfGO1My5tbIWPV5cAv8mwR9n46z6BK51dMT7dIX5rACxVoL8BWNoAqxD8/08Aq57/lgH+d+j9&#10;Pr4CuCYDrAD4ogrAShb4gnR8JUMfyTSN8FWFKgss+F2J52dScfdEMs7sXEiMzMP5vQlKlvZmeSbu&#10;VOfgxoksXDueRUxk4OKhZFzcn4jzuxfhAuPq/mW4VLYYl/ctxs1jK3Dr+ErcOZ6CO8dSceNwEt9n&#10;Gcq3z8DuDSNRmNUfGXPbYsmEKCTNjMWqxb2xa/1knDu4Ejf4WTfKc/g5ubh6bDUuHs7GBYlDWTi3&#10;Lx0XD2biypFVxLmsk4ObFbm4Vbmar8nG7QouP5Ku4P3Illk4vGUmjhTMVkLa+UqnVGd2LsWpnYux&#10;f+MkFKQNxrZVI3G4aCGq96aicncqKnan48SudFTuyUD1vkxUlcl8Gp9LQ/nOFKI6A2f3reK2ZOLM&#10;7mSc3b0C58pWoJJlPmn/W5IzBnv53kekCnTxPGJ4BgoyRiB1bjcsnNAeiybFIXFmdyRM747FEztz&#10;H3RGwuRuWE4MJ0zphsWTuyBpbj8U5M5GxcG1uHx6B66e26cC8LnD/wLg27eu4umzJ0oG+Mnta9ib&#10;l4NsgnDbsinYOm84ckbEYNXgJsge4I/MPh4KgGe1NMYw30bfAOxqhL6tmyBrBY/hlet49PoDHrz8&#10;gEcvPuHBg7e4dv4uqqUKNAGcv3AiihcOx7nNqXhw7AAenr2Mh5fv4tntx3j14DneErS/P3iKt/ce&#10;EcIP8PzGLTy9dh0vb9zG6xoAvzh/Cb9VEsDV0jb4Eh6cPInLe8twems+Tm1cg1Nrs1CdvRLlyapO&#10;sCpXzEBl4hSUL5uM0xksW29Zj9Pbd/Ac3Y6D6SuxY9pw7BjXE7vGdsWOUXEEcBtsEaD2a4XMfu2Q&#10;M2EIThXn4dX183hwrhxVxbnYvXg0do2Lxd7RrbFvdEvsUQAciV3DiWDJ/g7nYwK4qE9TbOkRTgCH&#10;I69bOLb0Fti2Qt6g1sjj73bFyik4nT4bm4bEYVW3KGzs2wpbBrXCtqEtsW1IJLYODMW2AUHY1tcX&#10;xQP8FADPitDH1AhDJAiAOzhjerAuxns0wAx/TcxSANwYU321MMlXG+N89DDSqzEmBKghsW1jbB/t&#10;jKIhdkhsroakljpYFWujdKy1tosH1nXxwoYu3ljX2RO58a5Kh1iZhG9KO3uktCd6idYsiXYOyIxx&#10;RHJbPteJaJ4Yh30pY7E3aTS28PzM6BGAFYSyADgp2grJrS0JYEYM4duGuI22wcr2zsgYEI41kzsg&#10;b0EP5C/qgZRREZgf74ilbSwJYKkebYOUKAskRZpiZXMzZVzijYMi8cOWTSlYMnsw+sUGom9LJ/Rr&#10;ao2JbT2RMSIWpcvGYF/OPOQuGYfh3VujqZ8LvJxs4evmBE9OHfjj6mRjBS/+ILu5uMDBzgGODs5w&#10;dXaHmxOXObrA280LwX6haBIcgZCAMPj5BMLd1Querj6EtD/CAiKxJovAe/sO+CAAfgP8+QR4e5fo&#10;vQpKkZCtwpdnR/BZ8Cttf4nfL89LCeBi4rcI7x8V4fNjgvepdIi1Q3kez/hYqkE//pb1BeFbG19+&#10;y1MA/OHORry7tf7rTb2206vazq4Evd/Dtzb+eXltNlh6hpaQrHBtqECcpszLcy/OZTGkI61sPiai&#10;a+LZmUyCWdoOC5b5GcTxn9fkr6/ywyM/LAJi6Yk6A49PJeHW4cW4VrYAN4nd3ypS8fLcGm7LGtyv&#10;SMPVA8twftd8nNsxH9XFC5C3cghG9wpC6xATNPM2JnytGCwI+dghSoLzUX7WiOTypoxgT3N4ORrC&#10;hQU5FysZ/siEWJQMsCHsLfS+IdikMdFICLOQpwDYuBHh+V31Z8FtDX4lA+xsVZMV/g69tSFZ4O8z&#10;u98jtzZqn5P5r88r8DWAJwujLpbasBeYc1sET0bSe7OMSVoTBoSPasoCt7RfJNjtzLTgZEUws/Bq&#10;ZSTtOqUNcE0v0MSKofSATDTpEq3/Drz/HN8DWEKW1VaXVvDLkAxw7TjAOl+BXANggkIZDokFSUGw&#10;DgujjX79SakGvWjObFw+cwazJ45Fh1BvAlg6wSKSCOC2ntZo5+uKQR1isTohCXMnTOR+tlAyuzrE&#10;hS4LrAa66tBnYVQyLgaakt1WVd8VAEov1rKeZH1rs8AyDJIBH0uVZ4GHghHGNwCrhk2x4ntIj7Ey&#10;lIrgzkZfHdaEsBUhaKunBUcDHTjrNYaXkQHa+/tg8eghWLVgCkZ3acXH3HYPQ7R2N0RLdxP4W+sQ&#10;zvwMHjsZi1if22/EbZeOtgRGknE2EtBy39RWyTZiwdmI2DVoyNcQwvpqMgSPVMHl9rJALc8r7Q2J&#10;KtX4yvLHDB4b+b4svOvwe+hzX0hGXE/W4T435DEyJK4MiDx9LTlmLLSzoC4d+Ojz/WTIKOnZ1rgR&#10;kdtAtk+N2yxDQUkbam4L30tCEGzEfa20ueb3kOy5Gdex4evduV+a2lljXKeOWDVzMqZ0iVE6yerg&#10;Yop4d0t09nZAR29X9IxshqTpM3H60D7sK8nDoK5t0drPDd2bhGBW/z7YuToHm1NWYkKX9uhbA+Ch&#10;QTYYxH07wNeW8HXD0KbeGBDqhoGhroSDI3r7WaKnL1HrQ+T6mWGwki22RD8fgtfbCD3cdNDTXY/4&#10;NSGCzQlgE3SRLD2vZW99yQz+DAteS9JBlWHDf8BAGQbpWwbYuCYDLGFK7Cpjy3JfW/L8seBxM+cx&#10;MOO1YcJjJZ0uSfthZagkHhMjTqUHaYG0wNeYx8ywJmTMafkjginPCxPCWT7fTrLqhg3hZlAfbvp1&#10;4alfR2mrK2D1/a4TKx/ixp+P/x2AFfDqcL3/AcASSjVomSeAA000EG5NADsYI8JO2tnqIYQRaqWv&#10;4NfXWJ0QV4OHgRrc9eVYq8HPXB9tfN3RNTIMnSNCEc/j1z4kCDFBQWgXHKJEM08vhDo7877sjVb+&#10;fmjm5YEwFyelGrRUiQ51c1YyvD7Eqz8hG+hM/BKxQXa2SgTaqyKA6wRINWeuF8nHUbbWaGZliSg7&#10;G26zLcL5vAA4jPOSAbbW01SuHZ360hEWjwuPoQX3t5LNZdjyODgynHkdSAb4axVoXv/uPKYuXC7V&#10;owXAsq5UmbaTLDDPdxlSyZLzpnLf4XWqDHfF60xP6eOAAOY1qq3eEI05LwBW2gBrGiIx499Vgf6M&#10;909vIXfmUPTx0saoYC1Mb6VHAOthWYQ6MvzrY6u/BvYHauOInxZO+DXGcW9NHPHQwEF3bexy1sY2&#10;W2kH3BBZRpIBFgD/Aysk9H5UHqfpSwa4DtbwHNlo+CsKTOugxKIODjg3xFmC+n4LY7zqYI53XS0I&#10;YHN86mMKjLTDl/GueEoUl9nVQW6DH7BB80fkGf438q1/QHlsPbxPtwK2meLtxnp4vq4O3hZa4P3B&#10;Nvh0dipwOx2fCF5p+/unZICVIY+y8fk2g+BVDX3E52sA/KcC379Xea6N/y8AfseykOBXAXDN86pQ&#10;ZXz/NwCrQlVz7verqwhgqf6sAvA/t/99w3KTtP19rbT/TcPLs8ksF6XgCctKd4nWk6VzUc24fiQJ&#10;Vw8n4jLLOjc4lWZfd46uwJW9i1BdNB0ni4i8fGJvwzhUFUxFJeN06RxcP5SIm9Ix1ZFk3DqUyjJT&#10;Gu4QtmcI5MNbJqOimDDNn4yi9KHYmjYc+/Jm4NQeaVecgHN87/MM+cwr+5fiQtlCXNizEKdKZ+Nw&#10;3gQc5+ul2dnZPQtw+ZC0R16CC0T3xf1LlHlpn3yen1NRNAeH82fg6JbZqCJwKwsZBXNxqojls51L&#10;cGDTFOSnDERB1jACeA6q+PnlhHHVrmVKe95yrnNi11KUy/KyBFQwqvcux8ldCTi5Y6mC7MqShURw&#10;Ai4eSMbpPQk4tHW20q5YOs0S+B7dNgfHi+fjKD+zbNMMFOZMQMGqCShdMwO718/Fvo0LcCh/Mbcx&#10;AQfzlnLZAuzauBCHipNQdTAH5yryceXMdgK0DNfPH8DtC0dw+/xx3Dp3AjcvVOLGpdO4c/s6nr94&#10;ht/fvsZTAnjfphxkzRiDrYsJ/DlDkT2sDbIGErf9ApDey5MAdsAcpQq0Oro61kdHBw1EO+qjb3Q4&#10;VqeswFVC9emfX/Do9y94RhY8fvwnP+ceTh2s4LbmYfPCCShePAIXCjPxoOIoHl64jofX7uP5vWd4&#10;++QVfn/6Ar8/eoI/fntIBN/Dy1u3iOAbeHXzjpIBfn31Bs+3S3haXo3fDh3C7X27cX3HNlzZug6X&#10;N2bikgyDlLNCGQbp+Aoew4SpOLR0Io4tGYtKfu6JeYOxd8YglEwehKIJA7F9XH+UjemNstHdsHdM&#10;N+wc2QlbCeD8/s2Rx9gwIBq5A9tj/ahu2Dq1H0pm9kPp1B7YNTEW+8a3xf6aXqB3jxIAN1Pwu3t4&#10;FAHcAjsHR6GQAN7cMxz5BPCmHk2wuW9zbCV+twyNwZYxnVGRwusgbTY2DIpFtnSA1acFNg9qieIR&#10;0SgZ0RzFQ5qgaFAIigYEoHRQANZ1c8XMpnqYFmmExDhnJBKjUwO1MM69Hqb7qmNOABHsz3sr759T&#10;/HQw0V8f43x1MDVIA0ntdbFznBuKhxGnzbWwIkqfmLVFjmR6O7ljdbw7cjt5YHVnD+R0dkNGHIHb&#10;0QEpsTJ1Qkass9I5VnasIyFsT9DaYmUbRqwbEvm6ZR1ckBjjQPjaEL22yGzH9RiZ0oFWezukxtgg&#10;rbU1MgjjjBhnvq87lse5YTk/L6WHN+cdkdDGAstlaKVWFljZgviNsmRYEcAWWBNjjU2DmuOHjWtX&#10;YP70/ujTPgC9mzuhf4QtJrfzQsbw9ihaPBJ7smcjZ/FYDOsWjWYB7vB1soOPgz08rK3gZGYCe3Oi&#10;iD+szk6OcHZxhbOzG1wIYBcXd3h5eiPQPwhBhG8gERzoG0IMhyDQOxDe7n5wdfJBaGAE1udswuc/&#10;id9PNQD+4xHw5g54hhK8Z4nfCnx+dojTfQzp/Xm7AuBPT0uULPCnp6XEMVEsnWEpsR2fnxaqeoJ+&#10;uIX4ZTwmgB8Rv4/yAOJXNfbvOsi4dn/whv074fvHVU6v5CpVkyUDKwCVtrZSbVkJ3rBf8CYu8X0m&#10;uBbF34dkhlUYTudjWUfe439YT/BcEy/OpyuwfnuFP4LX+EMkwzLdWK/MC85lGCbJKt86vBTX9y/C&#10;Hf4YPD3JH8IrG7huPl5eXIPbJ1biIm/cZ3bMxVkBcMlclOSMw8xR0WgXbolIL0PC1wLNva0R5W1L&#10;ENsgkoBqRgBH+FmhCQvBgR6mBKq+AkNnAtjVxlgBsLMMg8QCnh0LeLVtgAXA0gZYAGzNAp9kgF1q&#10;eoF2tSVyBasO+qoeoCULTLR+n/n9WzbYhq+x1oQbozbbW4tfmf9azZnhznXdrSVkmCUdfq6W0oGV&#10;McGq4IVolWq7BkrbVRU+azOwMtWRsUu5jhkLplKt29FCn99BU1W4Zgh+jVjINvgKYAGt9Nos8Q21&#10;te2A//nxP2NYlivj57KwqMcComSA/58AWDrCkgywdIS1ZO4cXD57FrMmjEHHEB/E+tkpGeAOUgWa&#10;AO7EZdMHDMKBrcVImj8ftqb60Bb867KQye+jw8KqLkFm0FiDIFNXwCZj+CrjEiv7iCFYJlRUnV6p&#10;ACzoMNdmIZZhwVDa+zIsGVYsBNsQvtLmz55Tez2eA4YasDPQJIQ1YKuvBQdCz15HCy76OkrvtotH&#10;8wdx/mSM6RKNjv7SftkQbd2N0M7LCiE2PA6ErxG3w5CfJdlUwaMAWLZDATi3T0J6kdVX55QFZ0M1&#10;Hq9GnLLQbsDCtYwla8SQ+drhVqSTL6nSLqCW46CvJRlbfld5ngVwHb6HXs04tEY85vIHFANtvp7n&#10;gJ5krzS53zTUGbLfGFxm3lgdDib6BIQOt4Hr8D0MBcU1w0kZKn9oYHA/GXP/yB8TpMq4g44mPA11&#10;CSZzjOrYFtkzJmByp2h09rFjWCttomM95Ph6YkDrGKxdthz3zp/BiX0l6BvXSmmr3JOImt2/L/bk&#10;5iJ/RSLGdGyFfqFOGBgoALZWANzPl7ANIorDXdGXz/ULc0H/UBf0CbJHD17vPX2t0MfPhui1RW/i&#10;WzK9fbxN0NvbGL08jRjG6O1piu5uRgSwEaJteT3q1Ye1hvTW/AtMGYaN/gG9BqphkCR7LphVxgGW&#10;8X7r/wNGPMfNub+tuL+tGzO4P624fy01f2UQWgxzCT5voU0k6zTgucX9xPVMeC0IhBUQ8/xUaiBw&#10;PTkP5Dkzvoe9XkN4mGjCl/cAP2Opclyf+P2V4CVuCeHatr7Sq7N0bvUvAFbaB9clgKXTLNW8H8Nf&#10;T9VuuBbDPpL9lecFwARuuKUuIpXOr6TKsw4BrINwnr/B1rrwNdeEl3EjeBk14nFmGGkg0Ir7z9sF&#10;cWH+iAsPQmw4ARwciJgAf8QEBiDaLwARbu4IJ4BbCoD9fNDCx4ModiGKbRHibIcQF3v4OxC3LnYI&#10;93JBhLcbmno4o6m7E5q6OSFc6TDLERFcFunhgububoh2c0G0kwNaEsgtCN8o6QhLcEz4BttZwsfa&#10;FHaGWsoQbDo8XjJGs/xRwpz3Hyui1opTGz62J4qdeK+QXqA9eQ358Nr05vntqdEQrry2agFsx6lU&#10;mZbxg2VYJAGwVIUWAOs35DXXsA4/i1NeZ1IjRVfw26gBtP5XAEt8xB/3L2HVlH7o56WJMaGamBmt&#10;j3kE8FICOCugIQpZeDsQrIPjRHC5PwHspYFDrmrY66SO3Y7aKOJv0wYCeJVxHaTo/4gVOv+N5cRv&#10;Es+NlTwX0g3rIceoPtYQvxsMfsIW459RSgAfdFTDGX8d3G1GALczx4euVgSwFT72McfnYbbARHf8&#10;OcgFxz0bIk/zB2zT+QXFBvWw2eC/Uezx3zjXXw2vVxrir3WN8WJdPbwuMsP78o7AjQXA3Sx8Inzf&#10;E8Dv7uSyfLIaH4ldga8SdwjgOwQwp38Rxf8TgL+H7+/X0pT4PwG4to1vLW7f1WR//xXA/z4LXDsv&#10;5ROJ/xOAZfo9gJVg2WLf2REAAP/0SURBVEpB8Nk0vDrL7SSAnwqATwiA5ymAlAzvuX1LUVEyG0e2&#10;ECLE7r4N47EzZyS2ZQxGAWNTSn+sT+6HvLSB2JQ6ABtS+2F9Sj/kLu+J7IVdkTW/K/KTBxOOi3GJ&#10;oK7cOQ/VDHnPQ/nTcID4rShZTNAm4MyeRTi1ez7OshwlkL10kJjdu1hBcfWOOTiYP4GAnkR4zsTJ&#10;nXNwrmwB8btIifN7CWWZ38/1y/g+O+crHV8dK5iFE4RopXTGVbIAp3cs4OcvwJ5Nk7AxcwTyV0/E&#10;7pJEVB7ZiIsndxCWB3H3Wjke3DmNh79dwMNHl/Do0WWcu7Af6zcsRfKK8chOnYS1GZOQmzIa6Uv6&#10;Y13KMP72z8Exvv9BgvvQ5lk4unUujmybi+NE8um9K3DpaCaunMjBlfJcXDuxDtfL1+PmiQ24cyIP&#10;d8rzcbeqAA9OFeHBmRLcPr0V108X4NqZIsJ3J25c3IsbFw7h7sVjjHLcuVCBWxercPPyGdytAfAf&#10;v7/Bi3s3cSB/jQLggoUTsXnWYGQOaY3MAeHI6OuH1B7uSIy1w8wWRhjq2whdnRqgAwHc0lEPvVqH&#10;ISctCVdv38Xjv77g4dvPeP478PTZO9y++gDnjlRzX27BliWTUbpsNC6VrsKDk8fx2+WbeHjzAZ49&#10;fIbXz17hLeP3J8/x9tFjvL3/AK9v38ZLpVOs23jDeHX5Gl6cvoCnxyvw274y3N6ej+tbc3B9Yxqu&#10;rWEZelUiTqcvRkXyfBxbzvMuYRqOJ0j2dxKOLxiNIzNZzprQE3tGdSJU41A2sjMBK/jtQfx2xbYh&#10;sdg8kDgd1JbTNsgjgPMHtubyNtg1pj0OTuqAw5NiiN/WKBsXrcSeMS0U/O4cHomdQyMYMm2O7cTa&#10;1t5NFfzm92iKTb2I4T5RKBgYjc3DYlAwvhu3cxoqk2dg3eBYZHWNIoBbfgVw6ciWKBkm7YBDUDww&#10;ENsHSxtgd8yO0Mds6Vm5iweWE8DT/DQx3rUOZvioYY6/JmYHNMYMf21MD9RXhkOaHmqMORE6SIs3&#10;xK7xbigc6qgAeDkBnEmUSjXnNTIEUic35EibX4JX6flZ8NvOTgFtUltBrHSM5YRVfD6bqJV2umkS&#10;hHByG64j2d5WlkgncrPa2iIrRsYM5npEdnp7G2R2sMUqLpP2v2vaOCCnNT+jhS0ymnMbCObVbe2U&#10;YZUyWkuVaUusbG2FxJaWSGhhieXNzbG6nTXyhhDA2ekLMWNCL/Ru549ezRzRL8IGk9p6Im1IWxQu&#10;HI49WbN54xiJAfFRBJKb8tdmfwcH+FrbwN3MDA6mxrC1NIOdjQ3s7R1gZ+cIeztnBcKuru4MD3h7&#10;BcDXOwh+XoFKu18fDz/4uPvD3cUXwQEqAH/56xN/194Df74C3j5UAfgVAfzyrKoDrGcHid4yQBn+&#10;SJUBrgXw52fbVfCVXqFreoT+9HgbPvy2GR8f5BPBUu2Zn/HbRuKX0/ubID0sy01f8Pv26mqld2eB&#10;75tLAuBcAliqJOcoVZWVDqdqQlVtmSjmjbsWrdIh1rOzqTWh6qRKCSUjrKru/PL8Kt7Ya7O+mXxe&#10;BeCXFwS86UrbGMnsvr3CH7Xr2fxRkU4qav4ye4NIJ87ls6Vq9f2KJNw+moDfyqWzCP7AXFqH9zfy&#10;8e56njJ8wO3ylbxp80a+ax5Ob5+HquJ52Js/HcumxyE2ygZRPsZoyYJvS18WhnztFQA39bZChGR/&#10;uTzESzo6MyZGDZRxn2XIKzdbMwW/kgF2sJROsHS+AlipAq1kgjVqqkCr2gDXjgMsVZ7dBL4sOCvt&#10;gGvaBn+fJZZQHhOz0oZXQa0l12G4SbtdAbWVpgq9Uq1aeplmKPNW2jwPNYlfNZgIWBXwCoBVbV4N&#10;CRwFOzUh1XmVbGcNOvVYgJahiQS/MjaudHolYcT1JPtroMX30xLgSnXmn/6pTa8KvrXg/T8BWKJ2&#10;nX9XBVrBOacGEt8BWAqJmnV/URC8cNZMXDh1CtPHjESHEG/E+dsrAG7P4ycA7hruj9lDhmDv5m1I&#10;4LrWxrrQ5PvpaNeDLveNLguikgE2kA5vWBiVLKaATAVgVXZaBWHZV7Lv5A8KLLgScBbEm1LtVJlK&#10;pzbqRAr3G9/ThvtZqknacr/ZEi8y/JGsa8HnLQk9ax2eK5y6GRugfYg/Fo4ZirRZ4zEiNgoduO3S&#10;i3N7D2MF8sFWurCQLCI/30RXU9Xelp9vIBlAFsCVKs+CH263dOilZFoFvixQC3iVTCG/jyG/h4Hs&#10;U+JLj69T9XCtyiZLtXZZR9WhlzxW53fUgClxa8yCuBHXl9dKbQFdTR47ngM63A/6jYkECZnna+XY&#10;yB8R7EwM4GJORBjoc/sIY8kIN+S+bShVqgXq/DzlcxvycyRbrgFXfR34mUpv1XYYE9cOyeOHY3xs&#10;S8R5WqGDqxniPKw5L22E3TCkXSx2rcvj/fEtCyCVGNS9nTIWbI8mIZgzsB/2rVuDTYlLMSKmGfqG&#10;OGBAgAUGB1hhgK81+nCf9g20J3yd0S/cGf0FwiHEc4ADegbaoTuB3N3bDr28ndDDwwY93M3Ry8sU&#10;PQngbp4G6OZhgO48Nl2J385uxmglNTqkWjr3j8BVqpJL7+VK521cJn98MuL5K71C69f/UQGwZIWl&#10;XbWDfiOlR3JnAzU4Ea0OOkSThC6xJO2CiV6ZOhg0hBPvJY7SZIHYttSWY/4zj4uEAFsyw7xu+Xnm&#10;DAG1o259uPN1knWVKtr+BvUJ23oKYgMZQYRsgO7Pyvi+gt/aNsCC2wBZR7cuAvg5AUSwMs+pLBdA&#10;yzp+xLQv8SswDuDnhJhoIILnahQBHEEAh/N+2cSeGHYyQZi9IYKIYH+LxvC31GboIIBYDrQyZBhz&#10;HVvE+HkjlvhtFxSA1v5+aOXrgygPdzR1cUaEK+Hq6cF7tBeivNyIXxv48HXuZvrwMDeAl7UJf4ut&#10;EeZB7Ho4ookbweuuAm9TTiM4FQBHuDsiiihu6eKIVo72Si/QLSQbrPQELQA2R5CtOQFsogIw96n2&#10;dwC2+A7A1t8B2IWPPXm9+/DcVwG4AVzVG8CRYcdrTIkaAEuP0DIusLX80YzXmSGvL8kAyx+mdNV4&#10;v/wOwJrE8bc2wARw+jqFvMo/pQdoefQBL2+dRdbE3hjg1RjjQllII4DntNbG4iZqBHADFEoGmPA9&#10;yjjhp4Vjnuo45EIAOzTCLntNbLPSwHrT+sg2+lUFYF0Gz48VPN4r9esSwA0I4AZYx/NkEwG81eQX&#10;lEoVaEd1nPbVxe0IY7xsZ4l3na3xoZsF3vcyxach1sAED3wc4YHqAHVs0/sBOwx/xi7jeig2+Rkb&#10;jH7AZrf/wu3xFviQY44XqxviTakZPp6JI37n4cu9NHxRqjyvUconH26rmmd9uL2W8CWMZezfO8Qr&#10;46/bWf9HANfCV+Lt1VTCl2WF/5cAlra8Up35ewB/j2CZ1uL3W9RUf/4OwFL9+a10gHUh7V/jvKoT&#10;rFfnklguWqk0GbtzLIVYXICqUiKkZBGWEgsxYQYIcq6LQKd6PP95jTvyGndSQ5C7NkI89RDmrY8W&#10;gSaIaWKBds0YLcwR18YavTo4on+cK4Z298LMMc2Qnz0MlcRp9R6+/+4FqNi1EMe283HZcsZSFK4a&#10;hlkjwzCkqwcGdfVB33hvdI9xQ5fWTohvyd/cKFvENrNRRSTv0xFW6NjUDO3D+DsWqofOzYyxgJiR&#10;7OvpPYnENPFeOl/pjfn4ttkEMSFcQhiXLuRv9UxsXjWOAJ6Go/vW4ea1Cjy8fwWP7t/B769f48O7&#10;D/jj7e/464/f8enTe7x5+wKXrp1FRfVBXL95Go9+O49Du9dhwZTeGNW7CRaOb4/i7HEoL1pE/M7H&#10;kQIB8AKcKF2C6t3LceFwOq5Lde0qflbFehWAyzfgLvF7r3ILMbkND08V4/7pItwigG+dL8Ttyztw&#10;+8oe3Ly0j/OHcO/KMdy7dEJB8O1L1f8C4Gd3rmPfphxkTBuFLQsnEMBDkDm0jQLgTAI4pYcblhLA&#10;M1qYKFWgezjWRay9Gu9RuugVHYbslCRcvnUP9998xK3n7/Dk9Sc8efonbl25rwD4+LatKFg2BSWJ&#10;o3F5Rw7BfhwPrt7Cw7uP8OLpK7x++RZvXvyON0/f4u3j13j7gCi+fV8BsHSAJfH88lU8OXUevx2r&#10;wJ29e3CjdBOubsnC1U3puLIuFRdWrUB12mKcWDkPxxJn4eiSKTi2aALxOx5H547BgWksZ43vhV2j&#10;4rB9eFsik0HYbh/TEdtHdkDpkHYo7N8GW/q2RH7fFtg8oCW2DGmJAoK2dFRL7JvYioBuqQyBVDa+&#10;Faetaqo/N1Niz4goRnPsHtaiBsAR2Ez8bu7F81c6t+J7biGAt4xoj20Te+AEAXxi5VSsH9wBOT2j&#10;sKm/ZICjsG1YFIqGN8O2wU1Q0D+I2+SPHQqA3TCrqR5mtzRXAJzQxg5TfNUx1vlXTPVsiFl+6l8z&#10;wNMC9DAz1AyzmphhYXNDZHUxwc7x7tg62A6JUY2wsqUu8WuNtZ0cGc5K5MY5YnWsA1Z1sEe24JXv&#10;n9aK09bODBektyF+O7hgFSGcTvimEqyqrC7no62RxGs3KZqAJaylM6tVsfaErw3xbIGMDhbIbMdo&#10;w5B1iOUU4ja1hQWyiOdsgjeDz6XFmCO1vSWSYiyQ2ErCHMtbmBLAltg0tBl+WJ2+GPMm9UPf9gEs&#10;TNmgD7/k5BgPZA7nRbRgOMrSZiJ79nAMaB+BSG8XBDg58YbjDG9bWzgRv/YmRnC2siSMbGBrbQsb&#10;W3vY2TvBztYZ9rYucHZ0h4ebD3yI4AC/QAT6E8G+/vDiY2dHP/h6NsGabBbs3vGH7f1H4PeXBPBv&#10;wOubxO9FgvYUvrw4QfAeImz3KQj+/HwPlxHCxK60BZbASyJY4nkJvsh4wA+24MPdTfzR4I8If0yk&#10;N+XPd9cpPy6f76zDh5oOruSmLtWM31z+ht5/DVXb3O8xLBnh79v+1nZ+9fQ0pwyZ1lZ9VmWCid6a&#10;qM0ES/b49SVBbxZ/qLL5wyW9M9aOzfftR0l+ZCQjLJlhpc3xmXSlitBzbtPba+shYwe/u7kRf1xZ&#10;y8/Owi3JAO9fijO7FuCUdLhQzBtgwUysnBWH9k1NEealp2R5m7BwHOlvhwjp8MrbAqHe5gjztUCA&#10;hzk8WZBzZaHO1dqoBsCmqurPlnqwM9dVAKwg2FRVDdpKqkAbaxDDmnC0lI6uBLQ1qBWk8rE7H6vm&#10;iVdOPSSjWxNKL81c5mqlAq9kdgW8Mu/B1wqKZarCcE1YqcLZnMBigdSMBWfJ3Eq7Tqk+a8SpglgF&#10;vYSOPObzMq+qzkzcsECty6l0ECUdHkmYyHqaAhtOGdL+VwVmAW1tm17J6BKzRJYOo7EUHNXrMOpC&#10;m4VE6bhKFfI5gmIW9mpCeczXyxBIeo0IBMGDPOb7GkjwseBLMtmy/VJNUP2Xn9G4Xj0snDEDF8pP&#10;YM6YEegY4ouOfk6Ik56giV8ZT7ZrmB+mDxmA3ZvzsWTWdB4PfeKd6CM+9AgwA+JVnwCTbKYgTtq1&#10;Cs5UEOR+EvwK0hlSRVuyrOa60jGYqjqzFGItWeg1J0jNJPh6U75WOitSqq/y9dL7sZJF1yWeJePJ&#10;dUz4GgGzK0EeE+yLBWOHImPOZIyMb4E4AqyDhwnauRshxsMUodY6CowsuZ3fhlaS9rQEOfefIbdL&#10;woifJZlAwbB8vqBVqi7L/lLa8fJ4SDth2SZZV/6gIChWXleDNNlmU+4XM26nKbdR2igaqXN/EdGS&#10;bZY/hBgq54zsJ/kuGtwODc5LVWc1SPtFacdoUpMFlk7HHIx0ua8E03ytgJzbI5gX+Jrx/a2JX0c9&#10;XiP6jeHF/RHlao9RcW2wZGRfjGgXiXhfB3TiMe3E4xnvycKWvyeGdo5H8bq1+P3xPVw4vg9Du7aD&#10;DNMkVaDnEsAH1q/FhqULMLhlKPoRtQN8zTDQzxJ9uW97eVujX5AD+hPAfYjjviGOSvQKskNPRlfe&#10;B7p4WaCHlyWxa4pu7oSvhxEhbICubvro6m6I7p4m6OopbZKNiT4tuOv8ChuNH2HOMNFQ1VqQ89hQ&#10;riXuVzmP9YhfPWJKxgE21/oFtvoNFNQ6G6kzONVXgz3Rastr1a5xHWKpDud/VoX2r7AjQiVsCU5r&#10;HQafF3BLlWlp623KY6y0B+e5Kh1oWfM5B+26cOPn+JioI8BMU2mnK9WVvfk+Pnr14Efc+ClZ31+U&#10;Hp6VTq6UqMPgOkSvrw7X061Xs4zBz/fha7x1fubzMhYwEUwgBZqqEb26aOZojCYOhkSvPsIcjRDm&#10;ZIxQToPs9BFgq6eMwx1EEAfaGigdufmY6sDLSEBsiGYu9mjj64G2fl6I9nZHc3cXNHN1RKQMdeRo&#10;y9dbwMvCCI4y1jqvQTlfDfn9jRimPD+t9TT4O6zH32NzhDirxv8NdLKEt52pgmRfG1MutyKoiV4+&#10;H+mggm+4nTlCuU6gjQn8bU24rhHP28aQNtf6Um29AY9jQ2lbXxeW0g6Y57I1z2Vbfq4DrzHJACvD&#10;IGk3hAfPa8n+OhGw9sSsbUOiWXkd4czz3k5pB0wA81qS5hHGmqo//sm9szGPnQY/U4NwVlcjfvmZ&#10;Wpz+9PMvqKeuj+U1AFZFDYA//4mHF44jeVQn9PPWwLhwArilHua21MGy0EbI8W6AUl9NHArQxhEf&#10;TRzlOkcI4P2uxK+jGoptGmGLhRrWmRDAhr8iVf8novdnJAmAdX9FMhGcwfMkx6Au1vH5PONfsNX0&#10;V2y3qof9BHC1tzZuNjHACxaq3neywSdBcA/OD7bBl0nu+DTeE+fCNbDb5AcctPwVB63VUGbdEFuM&#10;/gtbrP6Bq1z3jwR7vFylh9clNvhQ1Q64MY34TWL5JBufbhPASr8kGxicSv8fynBIkgHOZNklA+9v&#10;prNsoGrvqwrOX09jGYLovcGQ6Xfx8nIyywsr8fpyKtchpGsA/F6w+0/xoQa/XxFcE7XlJQlVlWnV&#10;vISqve+3+PNqjhJ/XJE/0MsQSJlK788vL6bg5SWBOLdFtudCMvErvUCn4fVZQv1siioLfDod944n&#10;o2LrDBzNn4oze5YQi/NwpHAuDhUuwJ78Wdi5cRZ2bZqNXXmM/DnYs3ku9hfMx9GSJajcvQKnDxAx&#10;xzJxuXwVrjJuVufi8vEMlK4bi4LsoXyf6ThWNB2V22fjzL4luHAoCVeOphGJC1GQMQjLpkRj+vBI&#10;TCZAJg5pgXHExNgBkRg/uDmmDW+DueM6Ytn0bkib3w+rlw3BhuSR2JY9HjvWTmFMwuolPZE6OxZ7&#10;1k/EyV2LULVjvhIVpXM5nUsUL+R3mo2d68cgL60/tqwaiUOly3CiLAt7C9OwrzAbpw4V4nLFTpw6&#10;mI+KsjWoPrAeZ47mo/rgJlTt34TTh/Nx5shGVOzOIOKTcHjbPBTljMH2NeOwP3+GEgcI7MNbZ/O7&#10;8rN3LMXlo1m4Xb0WNyvX4lblBtypysOd6nzcrd6MeycLcP/UNtw7XYg7Zwtx9xyn54pw+1wpsVuG&#10;u1cO4u7lI7h/5TinJ4jfcqK0CreunlFVgX7+FH+8fokn1y9h99oMpE8eis3zRyN/Rj9kch9mDAhF&#10;Wh8frOzmhiUdHDCjuRkG+2igs0MdtLdviGhHPfRuGYLM5Ytx7tIV3H72Bref/o5Hrz7h3m+/4/L5&#10;2zh1uAJHCwXA01GaOJ4AzsVvp4/h8bUbeH7vMd48eY3fnxG+gt+nnH/8Am/vC4AfEr538PLmTUL4&#10;KsvxF/C8ohqPDxzGvV3bcaN4E64VrMLlDTxvcnj+pPOcS5qHowmzcWTZDOJ3CioWTUQFQX987mgc&#10;nD4Ieyb0wM5RHVE6oi1KCOASArhkFPE7vAOKBxCmfdpga19BcCuCtSW2DmyFwiGtsHN0a+yX7O+k&#10;1thHBO8b3wL7xrbA7pFR2CkZYMJ314gWBHA0dg+PRunA5tjWN1Lp+GpzL04Fv/0EwEQ1rVY4qRfK&#10;U6RzLgJ4YAes6h6FDf2isHlgpNL+t2S4DIMUisIBgSghfncOD8H6Xu6Y2VQH8wSKPTyxrI2NCsAu&#10;v2CKZz3M9G+EmYEaxK+m0jnWzFATBcALZOzdrqbYOdGTmHfA0uYaWBFtgFXx0gbYjmGP3E4OyI13&#10;IICJ4A6OyI5xQHprFYDTWjkgLZqP2zqohkgSHLe1USKT66S3tEVyc1VV5ZUtLZBKzGYSyNnt7JDd&#10;3pavIZLbEcttrZASbY4VBK0Me5QiYwFHmynwzea9OYuR3oa4b22qVIVOaGmmDIX0FcBDCOD9uzch&#10;b/V8jOzeFO18DdA9kF8yPhBrxnXB9kWjsT9zLnLnjcKgDpFo6uUMHyd7+Dg7wMPeCk78AXeyMISH&#10;rSUfW8PZzobwtYG9nT3nneBm5wJPRzf4u3khyMcXgb7e8Pdyg7e7G7zcvOHm4INg7wjk5RQQv/xt&#10;e/+BAH5BAN8ngK8p2d8vLyoZx/Dl2SF8fnaAsZ8hbYFrhkF6Rfy+KuU840WJqsOr3wrw8U4efzg2&#10;MiTTKx1JrVXGtnvPm/inW7mc582cN+rflba+tdWdVVlaaYtbG9I2V5bV4re2OnQthGvb+9ZiV6IW&#10;w7XDI6kwrIraDLHgV6ozS3tjqS5U+5fY73ugrv0rq/xFtbZN8htuq5KpJojfXmOBmPD96xahf3MD&#10;f2hy8KQqFbeOrMClsmU4t2MxzpQswqnihaguno+s+V1Uf0F110a4nxVCfawR6mmBMEYTn5rsr7cl&#10;fF0IXhsDuFjpK+1/pfqzm50RnAliR0td2FvoKG2A7SykGrR0hkUAE77WJgSw6b8C2N1GqjNrQXp2&#10;loytCrksREs15r+Fqvqzq2R7GS4EsEzdBc8EsGSHXQleidp5FwtNwkOGLpKejokMHam+LMMX1QSX&#10;KR0YSTSuX1OVlUhi6ErmimEghWq+Toa7sRAAE1VGXM9EWzVVZUcJV3UB7T9lcuU5FuBkqhqy6Hv8&#10;qkIZy1d5jlOZ5zIdeZ+GP3KZIPgXBZu1U8nCCNQE4pKplAynVt060PjlVyyZMRPXqioxa+QQtA/y&#10;5DXrhPZeduhILMV52KJvZDBmDR+IrOVLMXJAH9gbE8DcPlPi1VyXBWgWViVqM9ySkVR6NybwZCrg&#10;VKAmVZ0JXysWWGtD8GtNJFoScRYs8JozLFgIlzFfzSQjy8eqMXLVuB81+HrJqkqBl8sli8TP9LU2&#10;Ru/oSCwYOQjzhvbFwOgm6ChDHRFdMe6miCHEQokGBwJE2oxKO2OBqSlBKduoyooLgAVavyhVYE1k&#10;XwlqOW/EfWvYUDLF3G8sgKv2q+oPCvJHDqVtN4+17FupIi9/6JBzRDL/FvrcXimgy77hNkvNAani&#10;LBleY353E34XqfZsTACbaGtyuQbfQ42fwc/icZcquXaGmnDnNeNirkecqHO/cN/wu5vxc6SquL2e&#10;FmwJAsmIOetrwttcHyH2puhDuM4d3BPDY6LQkbCNF9wGeKBHsDfiw/wxvFc37Ny2GZ/fPsf1qiMY&#10;0bUDweSKbk3DMGtQf+zPW491S+djQLNg9PGzRz8fS/ThNd3D2xY9/B3QJ9QV/cLd0DPUCd2DHdGN&#10;AO4S7IDOgbaI5XXf0ccccd5miPUyRkeCN5b4jSeCO3nIWMlmiGO0dTdBpL0ufE0bwYlQsNYS2P7I&#10;ff0P6DT4T6XqrCGvC8nMS7tdg4Y8nxsSUzzPTYkeyeQ6GqqGMXIy0iCCteDAfW7Lc01qDtgTnjaN&#10;5X1/4lTa9fI1BKk1w16GS+L9xcVYi/uQ5yXPBQvu79p2xBY8zkpnWAS1i7S7NW4ET4aHkbQLrqd0&#10;juWm84sS7gSsJ3Ej4UHoeBDGbvxsFwLbufEvSrhwO1ylZ2l+Tw9i2V3vZ6L/R673E5f9BFdC2I3v&#10;42XaEL68B3mbqcONoHIzrQ9PczWiVZ1TdXhxuTznbSq9kjeEC7fDUfsXOGj9DGdi3ZvfKZD31CAr&#10;PWXqz/uqr6kWvIw1uN3cV1xH2lpbavxE7HM/qv03TBv+J+M/YNrgB5jW+wFm9X+ABR9LWKr9B6wa&#10;/acytebUQfNHfia3nch3a/wTXHi8XDX+Wwlnjf+Cvbqs81+wY8hr5P1M6vB96/4HzOv/FyzqcXk9&#10;vheX2zLsGY78XJeGP8Ct0Q9wV/8PuKn9AGdugxPDkc/b1eW6Dfia+v8JK77Wrv5/wJHb7KzxD7hw&#10;H9rwNSZ8DyOGAd9Hr+F/Mf4BPbV/wICfacDzqOE//hPamrpIzVzLgoHq35cvH/n/J+DD77hz+hAS&#10;hrdDL2J3bJgWZrQwwPzm+kgM1sAar4bYQQAf9tfBMR8tHPXUwCH3RtgrAHZqhGK7Rths0RBrjeoR&#10;wHWQZvALkqUzLP1fsZL7KYXHO5PHdhWXrTNSAbjA9BcUW9XFXseGqPLWwvUmhnje1gLvOtniUxdb&#10;fOhuiXcDLfBpsgs+TfLC5Sh+vtV/oNy+Lo7Zq2OvZQMUGf6IAqP/xDb7/0Rl53p4lmSEP4pc8bE6&#10;Hrg1A7i3ggjOIoJZPrmdS+jWBOff3yFOlWrR2VyWzrJBCssGaV/xq6ryXAvglK/x9nqqEoJOBcBX&#10;ZJ1vAK4d7ugDyx8fb/Dx9RyilzD+Gt9BWMooNaHCsCoEv1+HPKoJwe9fguAaAKs6vyJ0L6TUwDdJ&#10;iTfnVzKk92cuFwCfEQSrykq3DiegikitJFKvHFqGa8dk/N0E3Di2ErfL03Dt8HJc2r8YF/YtxMnS&#10;GagonIKqkmk4vVOqTC9Wnr8mbYcZV2R6VIY6SsaZsiU4um06DhVMVgBcuno4Ume1xfLJzbEpqReO&#10;F87A/4+1t4DOItnacOc/MwMhaAx3Ce7uDglxIUEiuAV3dwKEEAIJcXf3BJcQCAGCu+swBgMjMMww&#10;8N53V+eDzJxz/v/etS6Ld3V/LdVV1dWdenrv2nX9GEGxyA93TwXh/qkwFYX69slg3C4SBTFtXv9k&#10;yCdJwKtbJ4KoQJ4TggclYYTenQp+jyavQUmuQO92Aq8ntQWlBZ44T53NJbzHLUJq4FRkh80hqG7C&#10;BZnLV+b13eeHCwf34myeD44mrsO+qKU4EL0Uh2KX42jCKpwm1F4oYNkLtlNbcemAl4Lq03mbcTR9&#10;NQ6nrMSR1DU4lr6OwLiF4M1+4P6duMG83zsjwbokaFciHpUmUymE4jQ8vpCORxczIK7PTxQA51J5&#10;eHJtP57dOIZvbhbh2c1TeHqzDIBvCQCfw8O7BODHd/DixXd48/oFfrh7A4djgxG2ejYBeD6S109E&#10;sMcIBE0fgKApveDv1hU7CDRrRjSGRy8T5QKtALhdLUw264vg7Ztx6cJFPPjmBe5/+wuevfhDTYd0&#10;5eJdnD9egpOZGcjw3YB9u1fiNgH420sn8d2dW3jx6Bl++eYVfn3+C3759iV+fv49Xj17jlcPn+LV&#10;3Ud4ees+XtxiPm/eYL/9Er4vPo1vDh/Bo4Ic3M1Oxu20aNxKCMG1SD9cDCYA792Gk76bcGLnGpza&#10;sRxnvJbi7LZFKN7sgcJ1U3BwuRvyF45B3jyCLyXgu2+eEw7MdUbBLEcCsA0yZCzuVMLotFHInmWJ&#10;vLlWOLjYBkdX2hGArXBkuRnhdySOLhuFQ4sFfkdh33wrArAtDi9yIATboWC2JbKnmSNtihlSp5oh&#10;jXCbMdMSGR7WBGBH5KycgjN+G1Hsuw5xM0Yjwm0EEuU4mf5oznDkzx2GnFkDkTW9N/I8+vIagxAz&#10;uRPWDa+JbfbNETKpJwG4FVYTepd00cPqXgTggYbYMqQWtgyti43khi0jmsPTzBQ7rJsihACcu6Qr&#10;UmYSgM1N4GfdEBFj2iDapQNiXAm949sh3EnG7gq4EnQdOhBwCb62HSiBX/4m/IYSfgWARWH2bRHO&#10;Y0Jt2yHQkgA8qhlBmEBr0xJR3CduzVHiCm3fRrlGBxPYA7kUK7ES87XXsiGCmJcwu8aIsG/G4wjA&#10;Vk3hZ9EEe0YRhCm/UU0Qw3d3ksdIfJGbG4zE2I1YPMMcdn3qYtLQZvCcMAwxy92Ru2MJjoZvRYTn&#10;fEy2H4whvdqjd9d26EV17dAM7VvWRXv+we7cphHF362bo23L5mgnFuGWLQkvrdBdpmfo0oVg1RND&#10;+vTAwJ6d0a9bJ/Tp0p37uK3ncKRHp4tXEwH4HeH3B836+/o6/vrpAj6+LCH8nsKHH4u4FDfo49RR&#10;DYB/OkDwLQfAL3Px8ftMvH+awhdzAl/0uqANZXD5mBBM/fVEAFOCXWlQ+fqGBrjlg1F9BuDQT9Bb&#10;XuUtwToILq/yQPwjX+o/lnOR/jv86r6o8g+cmmpA9HfrrxwnEhDWuRwJHMsX4j8fJfMPImH/bjx+&#10;Jah/fyYQj2QC94ME4IKduJy7E5eo87k7ELF9ApyGNcbgLnUwjKAxrIcpRvZsCTNqJNeHdmuOQV2b&#10;onf7BoRL3leJktyqLuFTmyZIIit3EuscwbMdO31tmxN4mxmjNTt3rZoYqujKMo+uBMHqKMGuCK8y&#10;lrdba2MCsDF6tDFBj9YE2rIxvt2UJViTrHcjJHclLMs+WXZpZcx8yG9JRwPiTzKtiU68fgder20j&#10;Q8KWBsBNCDiNuVTT1pSpiewTsKUaUQ0ItgLCDQhBMr5XLMOyv0VDgo1YLQnLAp4y5Y+4ByvLI5cq&#10;eBI728p6YUAAJsSKlPVW4LW8uF+skcoiWYPnlBf3CUTX5HG1CG51dRBNQFZWSgGzWgQzyTvLUteg&#10;KgwqVYRJ1crw3rge184UY/2i2bAd1APWvTvAlgA8unc72HRthQkEoDUeUzDV2Z73sgO6NG/E+qml&#10;xuK2JJSq6NYEOyUBP8KusuyKhZfAqrksC/DKNglgJRGdTdCBaSh4I/i1qWWE1jUJxEra+L6WrJ8W&#10;BD2BYgV8LI/MBSuA3JTlNeX2doTYnk1kGphOGD+kH8YN7osxA7rDjvm37NIMoyjzbqbo16YBgUeD&#10;7mbMTzPmrynzJoAuVmqd1VfAW8aMyjQ5MlZU1IwSK5lYf1UgJe6XOXzlfjaXMsp4dZZHQFiNMRZw&#10;Zl3LBxRx4TdtYMjjWEcEosa1ZJ92rtSVnCNRwWUpVnEJkibjopvLPkmDsCKuuq0Ja307NEafDo3Q&#10;husyl21rsXRyKcGa2rNsndnWujQ0Qqd61dG5fnWYdW6GCSN7w7F3W4xs3RDmrRpipGl9mLVqjGHt&#10;msF6YA+smT8D+YnhiPf3gtPQXujdtB6GtTWFU//eWDDOEdNtRsK6U3OYNzeBRdPqGNXUACOaGWIo&#10;gXVoc00DmlWjqmNgCwNClyEGmhqiX/Pq6MWOfo/6FQhKX6N77a/Ro06ZuN6N6lqmztzWrvaXvN//&#10;4r3+H8Kn6F9oQnhqzmUrk6/YNioQSL9Cc4Mv+Zvica1N/gdteE5bgS5u60QQ6lKPgFmvCkU4JXgI&#10;HHWsyf08vi3Vnud0qk3AqvsvAuy/CKVfqv2dan7FdeaF+ekg8MY8tKM68JxOvEaXmv9C15o8r0zd&#10;qB41v0DPWv+DnkyvZy2CG9e7Ut3rcF9dLilZ9uB1ZNmzzhfoXe9f6F//XxjQ4H+oLzCo0f9gYMMv&#10;1Hr/+lw25O9GX1Jfcf1LDG7yNYabVsQIaniLChje/GuMLJNZi69h3rICRrWsCKtWelQlWLeuBJs2&#10;+rBtW1ktbdpVhl37qrDvoMmBnUJH6Rh2qg5nyqlTVTh3rIaxXB/fpQZcuhrArZsB3LsbYmJPY6VJ&#10;7ExO6VMTE7mc2MMQk7hvCrdP622Cmdw+u29tzFWqBY8+xpjZ1xAz+xth1gDu718L0/rV4vm1MLVP&#10;HUzrWxfTqRl962BWHzmnDub1r435A2piAY9fOKAWFvD3XKY7q6cRZhI0Z/QwweRuRnAnbLp0MsT4&#10;9lyyY+vSthrc2lfHhM5GmNDNGG5djTCuizHGdK4JZ/49cupcj+WtA4cOtbmsh8H82zOoUzukxOjG&#10;AIsNWL6Sv8eH31/jzplD2OFhg4ndq6oxwJusG2G7ZX34DTZGQl9jAnBNnGAZT7MsJYTgE6yHw50N&#10;cLCTEfLaGSK1eTXEsM2HCwDX10NAvYqURITWQyAVyvVPANxEH5nN9JFrWgWH29bAuR41cX94I7x0&#10;MMXvBOD3bgTgSS3x+0wC8IpOhOCeeGhbF2c7VEBpu2o43bIGjvN529+kCjL5fCWw7RwcVgGPNtTH&#10;b8m98f6UK/66tRofnuxSbtAflBU4UgW+Esk4YM0FWsYGy/hfifysA18NepWUy7NAb0CZ/m8A/gy4&#10;Gvz+m+5yO/sdn47j+jux8JZBb3n9ZwCWOYA192c1Bvga16+GUMwXoffXq3vVNEiaC3SgigD9ir9/&#10;uBxA8NyF0vyNhMXNBEtfgudu3CrchdvHd+EOf98r8sHdQi9cO7gZZ7NWoihlKYpSV+BMFiF431bc&#10;OEqIPeHH8yTysx9uFhKEiwIJsoEEQS8Upq0hSK1HcfZG7ItZjJS9M3Awfjn37cDVo764Rt044o1b&#10;h3fgNpe3mZ4Ew7qj5Iu7xwnkx9nXOraHx/ni1nE/5isAN4/7E8D9cVmCVuVtxYn09SjM2ICTeVtQ&#10;UrCNYCtu3YRRwuvZ3K04GLsCaYFzCcDLcCJzB87tD8Dp/ACcygvEmf3hXA/FsYw9KMrxx+FUL+RG&#10;r8H+xI04mc3z9+1ESb43QZ7gm+vFcyV41g6cyt2E4xlrqfUKgAvTeX0C85k8L1w9FoC7JVG4fzZW&#10;uUA/PJtEEE7Gw9JUBcGPBIL/EwBfP0oAPolvbhXjGeH3CeH38e2zeHSn9B8A/BLf37mOI7EhiFg7&#10;RwFw0jp3BM0argA4ZFofBE7srizAq0c0wqweRnDtUA1ObarDln3FiYO7wW/tCpQcP4Gbtx/i1t1v&#10;8fDxa9y69S0ulNzA2UMneZ9TkOm9Dvt9V+JOfjSel57A8+vX8N3dh3j56Ae8fvoSr578gJ8IxD/d&#10;f4gXt+/ixxu38MP1G/j++i18d+0Wvrl8BU/OEOALj+Du/kzcyojFjaRQXIsJxuWwAJwP2oPTfl44&#10;4bMJhd6rcJI8dHrHfJzZNgclm2aiaO1UHF7mjryFLsieP5aQORYH547BoTlOODjHHgUE1OwpI5E1&#10;2QyZk0cgY8YwZM0djpyFw7FvmRmOrLLAkZXmBODhOLp8GDUCh5eYI3+eGaGVIDzfRgPghUxrjjWy&#10;p5sjkxAtUx+lTiUM83e6B+F6ngOylk9E8e51OOmzGjHTHBDuMhwJvHbqzOHImj0U2R6DkDmjL7Jm&#10;9CIA90HBvH6ImtAea4cZY7tjC4RP7a0AeFUfAywmAK/pXRWb+S7dNqIutps1gteoFvC2bIsdVm15&#10;XAuEujVD5sJOSJzcCrtH1kQo4TNhbAckuXRCgktHxIrrM+E3zK6NgtoIh04Io8TtOdiuHUIdCLyj&#10;CcI8RoJgyfzAoYTbMAcu7doj0Kol/MwFVpsimHAbad+aENwK4eImbdMcQVSwnSmCuD2Q24O4LtMb&#10;CQAHWhGAbZsQgJszreYI5HZ/gV+mpwFwY0TZNUUi2+MX2Wk+iA9bgmVTh8K5bz1MHdwM21wHI265&#10;Cwp2LsbRiC0I2TgHbtaDCK8d0b1rZ3Tt2gUdO7RHS5k8v0UTtGzVjGqBFqat0KxFGy7boVWrjmjV&#10;mmrVAW3bdkanTj3QtYuoG7pJgKzOfdCtbT9CtRnSYzK1eb7/fIsPvz7Hh9di/b2KDxL9mQCMF8X4&#10;SADGC3GDPkb4PUxJNOhyAPxTHo/JwvvnacryK/D76x0torNA5YenMv5XIkCn4D0BWMbYyvgUBaK3&#10;otWUQ+ICXV7i/lze7VmsxNo4YU0SKOu/QXB5AP7hUiC3BSu3Z2XFvSXXLvtDwT8cOkDXrL46+NW+&#10;rGp/UD7Drw6AxTXqTwLwe4Fgwv7v4sJ9KRTflQRoAHzIlwDsS/j1xcXcXbiY74Mor0lwGtIIgzsa&#10;E3ibYmT3FkrDuzWjmhCAm2Bgl0bsvNdHr7b10Kd9faVe7eqhZ5u6BNg6BNXahE8CbnOCETvY7ZrW&#10;0JZNuKQ6sLPduYUxurY0VuDbg+Dbs0y925mgX/ta6NuuJvoo1eJ1TNCLx/Xmsi/39Wlfk8ua6tju&#10;LQ3QzdSASyP0JAz3IkD3bstj2tZR6iVu1ALDzYzQpjFhrCEhvJFEopapjwxVQKzmBIzm9QhiXJo2&#10;IFQRlmUp+0wb1FDbW3Bdjm/dmJDYkPvUfsJNXQFqcZsWWK4MLYJ0RdQzrkBg5dKIS67XN6moSW3n&#10;bx7ToJzEPbSeAfdR9UUS5MpYj2Am45RlzKQEEeJx3CfWtIaEh8YmFQhdeoS0iqhT7SsYVvoSxlW+&#10;Rn+ZQ9R6JPp2bgOZZqgtwb0ty6DNqVqJ4pLgbErIb8ntrVmWZjU1l9/GJrymsaT9NSGyIgGxAhoY&#10;fqWWTWvKNDR6PE6PAKmpKfPWVJZl65qVlWBJybIp09SpiRGPoWTZmGVpbKhHKKyqPkw0qy1T22jz&#10;u7bgsWKpExiUsZ7i6trS+GsC8peE5S+Z768Jsl/zWl8yj8xrrQpoQjWtw7RrVyRsViSgV0Kruvpo&#10;U7ey5iZLgGpXXx/t2WFtV78Sob0igbMiwZzHsmwtmf9WvA+tWaetqNZMtzWv1VqAjOttCVbt63yF&#10;jjyvPQFPfreTbbW/oipQsu0rgt/X6MjOcueG+ujcQJ8Ay2X9iuhUl+cSnDoSpjoTnro2IKzV43q9&#10;L9G9IaGyQUX0aFgJPQQymcdePK8313s3qoT+jfUoiVL8JfrUJWQRtoYSrIZRIxt/iWGNv1JgNaj5&#10;V+jf/F/o2+QLDDb9Fyw6VMGotlUJyZUxsqVIH6NaE6Ta6sOhTQU4tq6I0W304NhWD/Zc2vO3fWtZ&#10;6sGuFde5fXRHfcIHoaoLOx+EK8f2+hjdQR9O1JgOlTC+kz5cu1QmrFQhbFUlsFQlsIiqwblrNYzh&#10;7/HcN6FnFYJSVXgMqI7ZA2tgVt9qmNRND9N7VcWiEbWwbFRdLDGriYXDjbBINKImlnD70uG1sXRE&#10;HSxTqq20wqwuVpmLamKNWQ2sH1UDGy2MuDRiZ6kGlg+pRnE51BArhhph2WAD/jbAquGGWD3SCGvN&#10;DHm8MTxtamGHQx14O9bBDvva8LIzwQ5bI8oYO+1rwZv7t1vxj7/IkrI2gbdtLexyqA1fnrebS//R&#10;tRHkXAehY+shjAofw6VTbQQ71kTI6JoIdqqJAK7vtTdBgENNBDrUQpAj93MZQkU610OcSwPEja+H&#10;eNe6SHSvi3i3Okhwr8P1OkieUAepk+sjbUo9pEyui+RJ9ZA8sR4SeEzs+FqIGWvMNIwQOtqAf+gN&#10;+YfeiB2GWohiPuJcGyKBiqfiXOrz+HqIHlsXUc512Zmow86BMfwsq/MPfzUEWRmwI2CMcAcTRFEx&#10;zHMs8x7nZIJ4pp8wxpAyRpxzTUQ58jg7XsfGCMHWBgixNkIYFW5jiAjrGoiioq2rI9a6GuJsDShD&#10;/jZAmEV1BJtVR8DwavAZUhVb2BbW9q+BlX15f3pWx4ru1bC6Vw2s62uEDRK1eVAtrB1YC6sHSnTR&#10;OljcsybmEZrnEuo9utfCmPaE4R4dUBAbI/TLfx/IwL9z+Sf+/O0lrhTmYusMC0zqUQ1Lhn4GYH/C&#10;cHL/mjhI+C0iBBcTgM8S+It7GuNoFwJwR0PktSUAt2D+G1dBVOOqCOE7I4DvCwHgAMJvkAJgPQ2A&#10;G1RGSqMqZVGgq+JQ6+o4080E94c1xAuHFnjn0gZ/TWyHv6a0xh8CwEvb48Oq7vjGuSEudtPHeXbs&#10;z7U1RlFzQxyoVwXZfI8l8R0R3+wLHLWpjNdBg4Azs/Hx7kb89cSHEBxIAA7TIj8/4PJBOAE4QgHw&#10;u0cxhF/2Ax6y3/AgAm/UeN/PAKyN+Q3Eb4RfTX8HYBkD/MstAWUZahX1XwH4PfscovIArCCY6wK/&#10;CoBVn+RzH+afAKzTb3cIwLcEgGXKI4Ff9rWuiCKpCCocv14WhX0KgvXqagB+vLwXj876onS/uCiv&#10;x8UjW7EvaSEidxOkvMZTrpQb/LeMg/dqe3gutcbmRVbwXGyjtGnBKGxYMBLr5g3DYnbuPcZ1wrJp&#10;vRC+YxzOHdyO66f8UJy/iZCpSebizY1YhBNpm3EufyeKMjxxNHkDt6/BoZSVOJC0nNC5DAXxi5Ab&#10;swDZEQuQGTZXBd9KD/ZAauBMJOyZgkgvF0R7uyI/aiEuHNyB68d9UZK7GUXpawioG1kWT5wt2IRz&#10;vOb5vM04nbWe8L0ISXtnIT1iFS6cSMDLp5fwxy/P8fGPX/Dxr7f4+OEt2/076i+8f/8zThYdxMpl&#10;8zHR1RmhgbtQdDQHm9Z6wMW5HzatcEZB0lqWaQuhe50CYFFR1iacztnK63vjCgH4dnEE7p2JUQD8&#10;4GwiHpwjBP8fAPzNzWP45vZJwm8xnhKAH98+Q/jVAPjRPcLk43sE4B8UAH9355qyAEetm6emQEpZ&#10;NwEhHiMQMmMgQgnAQZN6wse5A1bxOZrZXQuCNaZtDf7NMoFb77bYPHMi8hITcab4HC5evINbN7/B&#10;jcsPcfHERZzNP4ITiXFqHuB93ktwKycSz0qO49mVK3h+8x5+vP8Nfnr4HV5y+eKOjPW9jRc3ruOH&#10;a1fw7VXqyk18e/kOnl24SgAuIQAfwoN9qbiTFoabsX64Fs5+c8gulAZ44+TurThG0D6+YyVOei9F&#10;yY4FOOc5B2fXzULxyuk4vHQS8ha5ImeRiwLh/Qu0gFiH5jpi3ywrArA5siZZIWOijXKDzphrjcwF&#10;FshfYokjK2xwfLkNji21wtGlFjgqY4G5vm/+KOTNGYX986xxcIEdDsy3Rf5sS80FeooZUqikSSOU&#10;JVgAOH2ePbJXTCKsr8Mp39XKAhzpNhJJPF4AONNjCLJnDSRA90XO9N7ILwPgaALwOsLrrrFtETOr&#10;v5oyaHnvahoA96mOTYOMsJUAvMOiKXZatYKPTUd4W7eHjz0B2L0FchZ3QdLU1thtZoII22ZIHd8J&#10;KeM7EoTb8e9LG0QTbiMd2yN6dEcCcEeE2Qv4tkeYWHyd2iqFOZgiYnQrRIq1WKYrsm1DwG2NAAtT&#10;NV1RoDWvZduSMNuSENySf5ua8xix7Lbg37gWCORS3J8DCMQB1k0IwI0QZN2Yf++a8npyrGYBFgAW&#10;oBYA3m3egOk0QALr5YvU2G0I9/XAAtd+GNe7LmYNa44d7gMQu3Q0Crxn40jIagSvnYoJFr0xrEd7&#10;9CcA9xaI7dAR7Vq2QBuZCqlNc3RpZ4oubU3RuTXVphV/t0Hndm3RuX179OjcBX2790L/nr0woGd3&#10;duK7EbR6o3/7PhjVxww58Rni3wS85wP/21N8+PkWPr6+gg+vzhN0zygAxouThF9C8MvjVBkAv9pP&#10;+C3QAPhFNv76Lh3vnibj7f14/iGQAFdxkEASHwV8JRK0TIX0PFlZWN8Qfn8VABZXYon+fFcCTfG8&#10;2wTnW7EE3Ji/AbDArwBveQAWaa7TnyFYp/Iw/J/dnjXQ/acEfP8pLaLiZ322AlPcL3+QfrtJGL8S&#10;hu/OBeHRyb24ecwPlw/6o7TAHyX5e3Du0F6E7ZyKUewYdG1egQBpTNVEz5aG6NbCAD1aGRFWxfXY&#10;mABriK6E3J6tanM/IVOAtjlhVLZTnZvVQKcm1dCB6tikOtfl92d1aSZpGilwlXR7KhmiV6sa6N2y&#10;ulIfrvdtw9+tqqFXy6pK5ddFPVtU1mRaBb1Mub9ltU/n92RnpHuzqujWRB9dCRGibk0IGeyo9GpW&#10;BT2p7rKvYUXCytfoQnVtVJHH8DguuzT4Cp3qf6W2d6onAPMlgYXr9b8m1HBZtwI6CAApEPoX2tUU&#10;CxZl/AXamXyBDjW/QMfahJwy6FHiehdu60YY6i7wQ6gRdWP6OvXgNXoy/R7c3qPev9CTsNS34Zfo&#10;L5YkAR6CjlnLr2HZtiJsCCKytCDQWLXT57KS2jfS9GuMavkVLFpx2epLWAgQmf4P7Np8hdHtK6ql&#10;desvYd+OENSxEhzaVYBD+6/g3KkCoUWP8FKR0sPY7voY27USpY9xBJlxhJyxAkSdKivJumhM5yoE&#10;JIJRp0o8vxKPqwSXbgSj7mViR0/kznREar07wahHVbhR6lguJ7AjLNtdmAcXpjOhR2VM6lUFk7mc&#10;yrxM61kZU3rqsVNb4ZMm96yIqb31Mb1PVczkS3kWO9Qij96G8OjFJTVblr0JXgSuWb2rcH8VzOlf&#10;FfPZCV80yABLBtfAUkKSpuqEp+pYObw6gakGgclAgdZacwNsIGRtMDfE+nJaR60ZaaDga81IQx5n&#10;TBiryWPZiR9B2BphgK0WJvCyrkm4qkmwMsFOLmWieNFOCcxjW5eAVRvbLGvxuDrwsqqDreYm8DQn&#10;kBHWvC2N4EMA8yd0KZByNEEIQSZsXCOEjG2IAELY3rG1EEAoCnKtA3+Cio9NDfjamlC1sJPn+9oY&#10;w9/eGEEEs/CxtRE5vo5SlEtdxE2oj3h3gSaCFUEsalxthDvXQigVLEDH9AO43EswCiRgSRpBBKFg&#10;B2MCX01EMx05P37CZyVMZJoEuMSJtZE6qQ4yJtWl6iFzcgOkTWiAWGdjxBPg5Hf2tMZcEvQm1EaK&#10;Wy2qNpJcavEPZU2CVy1CmKgmj6+JJMJfGiEwYyKXE2oixd0Yqe41KQIj858wvjZiWRdRhLcwe4KX&#10;XQ1EOBpRhogkKMY4E+bGGiFpvDFSXI2R5maMDKaTqWSi1tMm8NouxoTFGvzDWx3ho6vyj3IVnl8N&#10;MWNqIHZMdcRTKS6GSHczQuZEE2RTma4GSB9XDWlU6tjqSHCqgrjR+ogfXQWxTCNers1yxI42QrRD&#10;DaZhhFRXltfFiPlgOhOYF/caXFZnmtWRPakGciYbIIvr6W5VkeZKuVRlJ6IqksdVQeLYqkyPaTtW&#10;QqRNBcLn14i1rYhER32kjqmq8pLOY1KdCWmjKyPZoTISHZgfu0qIsqyAcPMvET7qK0RbVUS8jT4S&#10;bCpReki200cay5vB/Kc5Vqb0kc4ypLH8yfYshw3B0LISIiwIgRb6iLaojJhR+pQeYrktwZIQJ7Li&#10;9ayZP0vWnXllhI/UR/AwPeweWBHb++lhU6+KWNetAtZ2/hrrOlfAxu562NKnCrb0q4LN/apic9/q&#10;XDfAxt7VsYbviFVd9LGye3Us6W6E8a1rwK5Tc+RGhWvGX/77WBYE693rH3B2fwq2TDXHlF7VsXgw&#10;n11LPmOW9RAwrCaSB5rgyIDaON2/NkoIwSWE31PsZB9XAFwD+Uw7vQXvcZOqiGpYGaEE3SBCcGB9&#10;fQTW5Xo5AI5rqI+kxpWRzr8luc2r4BD/RpV0NcKNwXXx3KYJfh3XEn+6t8afk1rgzfQmeLeoFT7I&#10;VEguTXGTZbvcpQYudDDG6ZYGONSgCnJr6yGjzpeI4N+R5PZ6uL+sFz4cmgPc9cKHp3sIwUEE3jCK&#10;4PsglArGH49C8e5xBN4+Jmw+0k2B9HcA/u1u0GeVA2DdNhlzqwD4djB+v0ugFndniTfyDwD+424k&#10;/mC/6M8yqd86iTGBkv6GWHeVCLn/GX6ln0OwvS1xTiTQJ+FWBbwKxc/XRBL4KkjT1UD8QvAV/XxF&#10;AmHtxYuL/nhU7INLBwmoOWuQEjINHq5tMZJ/B4byfd+vC/sBnWpgQLeaGN6nPiwGNILVwEZwGNYM&#10;Ex06YbZ7HyyeNhCr5w7DthVW8N3oAJ/11vBaY47AbY7IjplDSNyAM/u24PwhsZxSBTtwszAQaXvn&#10;YLptW1j2rIkRPWpjWK8GvE49XrM2+nWuxb5rLQzpWhtDu9fGiJ61Yda7Diz61oXNgHoYZ9YcM9jh&#10;nz++KwI3OuOEWF6p4qwNKN1HAM3fjJIcXjd3E7UZx1NXIy96AdIi5iArbjkOZu/EwdxA7M8JR0lR&#10;Dn58Tnj74S6uXjqKKxcP4tHdIlw5n4u0+O2ICiC0J3nh1P4gHM3aSYBehqjd0xC1ayLyYxcrK3BR&#10;tliCCcHp63Eqk3DPMl4rDMKd05Fq7uL7ZyQQFgH4bBIhOEVB8MPzGXh4IQuPL+UQgj8D8NMbxwi+&#10;RdQpPL51Go9ul1B/B+CXP/6Atz+9wLfXL+NQZAAi18xBBgE4dd1EhM02QygBOGRKbwRO6A7v0e2w&#10;Ymg9zOxpgAmdq2Fcu2oY29YALp0bYYmzFRIC/HHyWBEuX7yFG9ce4krpTZw7WkKQL8Cx2Eikei5D&#10;vtdi3MoKx7PTR/Ds8kUC8G38cO8xXtx7ihe3H6i5fV9cu4ofr1zEd5fO49uLF/ENwfebC9fwzbkL&#10;eFp0Ao8O5eF+TiLupoTiRrQvroR74ULodpwJ8kTh7vU44r0Sx72X4TR1dsdinPWci5K10wnAkwiu&#10;rsiX+X4XjSEQjkEeVbDIidBqj4JZo5A1dSTSplgSWq2RMt0GaR62yCQE719ohaJlVihm2yxabo3j&#10;y6xxZKlsJxwTgPPnWSgAFvfnA/NtkMu00qeMQPKEYUikktQ0SGbI8LBAxjw7ZQE+tXsNTvqsQOx0&#10;ewIwj51mjvRZI5UFONdjIGTu35wZvQjAvQjAfREzsT02jGQfYjwB2KM/+yrNsaJ3VSxh33At+1pb&#10;hrBfY1Yf3gRgb8uW7Ku0xTaLNvAmeIZNMEX2ki6In9YSO9lvCnVogiT3Dkhwa4e48a0RM64Voqmo&#10;cQThce0RNbYDIpwJvKNbI8KpNf/WtuLf7OYE2yaIcpCozKYEXFMFu8FUkI0pwVXgtRnXCbw2TQmt&#10;zRBuy6WIEC4Q7G9JoLVojD2EXz+C716rRoTmJtxHAObxYgEOZrkCmZbfqGbwNWsMP4tGiHFqiqS5&#10;w/FFcvQWhHhNxzznXnDqXhMzBjWB5/g+iFxshzzvGTgSvhLB6yYRgHvAvEdbDO3WCQO6dEIPwm37&#10;5k3UNCvtTRugo4wXNa2PLi3EfbYROrdsgk4tmxGGTdFDJtrv0pHwzHO7dkD/Tu0xqEM3DO3YD87D&#10;7HEonQDLP2wf//oZf/32GH/9cpMQfIUQfB746Sx1mtBLAFZWYALwT0fw8eUBbpPoz5r198MPmfjj&#10;WTLePNDg963A75NkQi/h+nuZBzhdzf0rLtDvHmhQKSApx/4mY2nLAbDOAqxJs/TqpkXS6T8BcHmV&#10;h+FX18Lw6ob8IYhQY3k1+NW5O2vSQFfckv5uCZa8yr7y4KvEcr7lcW+4/zeWRUD+5dVwPD9PAD69&#10;F7cLd+PaIR9c3LcTpXleuHZ4J7IDp8DDuh6ce3wNl54EFcLHBDZ4N4KHWw/ttzv/wLj3rqY0oV8N&#10;TOpniIl9aqjjJrHDMmWAAaYNMMQUblfqb0QZf9KkvoafNHkAtw0ywbSBNTGNy1mDjTF/qDEWDjPC&#10;4uHGWDaiJpaNpMxMuDTBcjP5ra1/ljGW8tglw4yxiOctHGqIRUMMuWQ6Q8o0mOkNNcHSYSZYwu1L&#10;hxpx3RgrRphgBdNYwTRWUqt5HdGaUbWw2rwWVvF6q8xq8zhel+cuZRrL2IGSpaSzWNIdxLS41MQ0&#10;h9fCGvPahKA62GhRF5sl+IpNPWyzbUDVx1aub+e6l11DeNk2xDar+vC0qIcto+qq5VbLBlR9bLOu&#10;jx029eFj34Cg1Ah+zg0ROKYhgl0aIcy9KSIn8OUwoSlCXbltfAOEujVWv8OpEK4HuzZC0PhGCBjX&#10;kEBUH3ud68FvdB01QbmvXW0CVS2qJvZwPcipHkLGMQ2mEzKuHoKpkPH1qYYKsAK5XxPzYl+bQGWs&#10;iefvtq0DP4e6VB3sYdr+BKRAZ6Y5hhA1ToOsCC6jxgtYiWSd4nqMW0NEuzZAkAPhzs4QewlUIn97&#10;I4IWAcuJIiwEcz1SQIvgFst0Yl3rIdaN4EZIiidAxBN84l0IbwS3GF432pHXtKuFMMJfKPMYbGWC&#10;QAsj7LWozhdiVQRYV0WIgwFftEZM15jnmPBcpkOATCCAJTHNZDd2lN1NuDQhkIkIWpQsBZySXEyQ&#10;MM6IIGeIaIJV9GhDRBGyohwN+AKuhjBCQqR9dQKQIRLHGBJYCF3jDJA0tgbXKQKSrCcSqOJGVycU&#10;Ec5G10CUXVVE2xG0eG60fTVNdlX4uzLiCCNJBJ4kJ1kSbAiQ6eNMkDa+BjJcqyHTXQCpMqGoEmIc&#10;CEQEmRimFyvQQqBJ5PkJVKKcP6YKUghIGa4ELUJXlhthyaWKUuo4HsP98QSgWJ4XQ/iJJsBFOTBv&#10;VBTzEkmIinaohETmJ82F0ObKPBDO0nn9TNfKTLMK8iZWQ/6k6sifXB25E6vwGlWQ414dORNYH8xj&#10;srMe12twH0Xoy5lQDVksQwbPlzykjCG0qfJK3glohMlUybPkl8pmWjplugh0VlX1kkBQi3NkXplP&#10;JZY52r4SYgl/CVJuHpvG+spgmbPUdTVl89qSRylLyjgCkLM+4lhX8U5cjq6kfqeM5fm8jkBulhvP&#10;YRo57iynlIHr2eN5PuE0jcclSz0zz0mEz3jmP5F5SnDkveV9iWP9pThVRSbvXSbzIunkMZ0ct0rI&#10;cq3ANCuy/ipRlZHnRrhy1ec+fR5XGVms4/QxlZDqRFh1JHDa6yGO5Yux05YphN+M8QYq7YwxvK/8&#10;ncq8yPVSnKohke0h2koPYWZfI8TsK0Iw2wqBNs6acGzLPLPOkh3YDlhf6YTrDMcKSGN7SpX7zXzH&#10;W+shxqIi4ZfnmVckAPO3ZUXEUfFMN5EgnUygTrZlmQnAcQTkSHN9hI0kPA7TJwDrYUdfPXj2roTN&#10;PSphYzc9rOtSQcHwRm7bMqAqtg6sjm2UZ3+CMKF4PY9b2aUilhGUF3fl3x92hJ26tMK+6OjPAKwt&#10;8Pbn71CcF4ctU0ZiBv/OCACvs6jNzlltArAx0vi35tigOjg7qB5K+3NJCD6tAmEZ4yjh9UB7Q2SZ&#10;8tlszHbfkKBP8A1tIPCrpyzBgVQogTiK8BvbiGVsUhkZzaogv3lVHCE8n+5ijOsD6+KZVRP87NwC&#10;v7u1xLvJBOBpjfHHPFN8XNIJP7ub4j47kJdYltIO1XC6VXUcI3Dvq8v7W4t1Xft/kNr0C+Tz79nj&#10;QCfgzi7gaRD+ehzGv/+EzYcRCnz/eBSC37l8+zgcb56E43eJBP0okv2C/+ACrfTfADiAfZAA9j+Y&#10;HgH4D4FdpX+3AP9JgP3fAFikA2AV6KoMelXEZ0r7TUCnBIJ/uRVKAA5S1//5BiH8uh+1B79Sv1zV&#10;9PNVP8ofr6/sUZGgfxQAPr0Llw954sIBT9wo3IV7JUEEtTCCWzhuniSsnAjBdcLcdULrnZPBuF8c&#10;hPunA6lgPDoThiel4Xh8LozroWr92cVI3Dnlj4KY+cgKn4VT2etwJn8T09+G4pyNOJSwHMXZm3GJ&#10;/aZSguKp7G04lr4V+5O2IDd2E6F5PZcbsC9+Ew4lbyVYerEdsn91wA+XjwQwP6G4fSoMN4sCce2Y&#10;H+F2LbKCPXAofilOZ29U0y0JAItK8z3ZL9uC4kymF7sI6SGzkBu9GCdzt+PCsSCcOxyIE3m+OJbt&#10;jcIcbxzP2oYDyeuwP2GVCmol0aOlb3d5/05c2u/N5XZcOUgYzlqH7IjZOJi0jPC7gXlch5M5m3n8&#10;dl6f4nmXDmtTId0tiWadxuF+SQJBOBH3z6YQglPxoDSdEFwegPPx+NoBPL15HM9un8LT24Tfm8V4&#10;JGOAywHw0yf38dPLH/Eb9fRSKQpCfBG2fAZSNnogaY07wuaaI3zWQARP6YG9bp2xc3QbrBreADN7&#10;GcKtU1UCcFW4thNrcD0sth+B+D27cfbEady6dh83BYDP3UTp0dO8R7mE6xAkb1yEgu2LcDs7QgHw&#10;NwTgb8XN+e5DAvAjfH/rDr67fBXfX7qE7y9cYN+4FN+cP4fnpefx7Ow5PC0+iSfHjuDh/jzczErB&#10;xZRYnI0NwZlIXpcQfDp4E074rcExQuUJwm+x11KU8HqnCcAnt3jgyNppyF06BemLJiNt4SRkLHIj&#10;BI9FwUIHFMwltM4cRUgdiaSpIxBLeI0jkCbPsiYA22E/+erEKnucXG2LEytscJQAfHCJJXLnmalo&#10;zbnzzFGwQKJCO6ixwALAmYTplEnDCb8jkDKZYC0WYW5Pm0uoXuaKEz7LcXz7YkQRtsNdhyKR102d&#10;OQRZcwYjZ/ZAZM/sg+wZPZE3uzcK5vdB9MR2WDfCGL7jxALcD94EzZXs4y/vURkb+hti23D2Iy0b&#10;sx8p7s8t4TWqDbys2mGXI+F1UivkEIBjp5vCy8IAAaMbIY7pJUwgALsK+LZE+BgCrTOXY9uxr9ge&#10;YWPa8HcrFcE51JEwS2iOsGvMflQTqhmBldvtWyPYoS322rTEHsLvHqum2GvdDMHMm1h/BX7DbJrw&#10;XFOEMx/iBi1BsNRxAro8LsCqsbICi6VYzgtkOuJKvcesCXaPbITdoxqyr9MYSXOG4YvEyA3YvckF&#10;02zbY3Q3E0wf2JgA3BsRi2yRtX0qDgawQtdPxILRvTGuvymcerXA6N6tYNOjBUZ1bgyzTvVg3rku&#10;LLrUgWWnurBm47Xu1AAWnRpiVKdG3NeExzXl/maw7Nac55nCpntr2HfrjLG9BjBdV5TsO8g/a3/i&#10;458v8Oevj/D+59v46+erBOALlATBKiH8FmsArLMAv9xHGJZxv2L9zVWuz78/SsCv9zWoffcwER+e&#10;pgLP0vDxWSrBN1HB5Nt78oIWaW7FcqxYgH+5zWWZ5VcnAWAtArTmAl1eOhDWwW954P2b9ZeSqM9a&#10;xGf5g6Cz/v4dgP8OvZo+W4F1Ft9yUxCU6S0lZdYAOAzPzwWoKZLuyDx0B/hSLNiKK7kbcW//RhSH&#10;T0DgzFbYTcgId2cjIKDEujcgbNTnsj4bcH3ETKhH8feEhoibJI1axOO4LU5Zf+oqKUBxI6i41ke0&#10;S11EjmWaBKNgRxPstSPkULIMsCecEHACHQwJQoQHJ8IEoUKsQwnjayLR1QRJhBGRAEkqYUSnNLH8&#10;iBWIkv0J440RN8ZIWXk0KKGcCCUigkk0AUVARbbHMX0FOu4CPEyD56cSbJJdjCgux/O645iHsYQj&#10;Z0ISYSl6tDHTMeJDaciHzAAhVtURLDBlUxWhhJ5QW3Ysmf94QonkP57gkziOnf3xhirtVFex+Mi6&#10;ITvg/M19CU6EH3t2tNjxjLYlcBB8RHFiIWI+E50FmgzYIa/BTjc7tNKx5flZboZcGqiOeNo4ggc7&#10;0ekEgXSCQaobAculOsU0xlZDFAEmip1fWUawcxtOOAux1FeKJGDFj+E1BNDGiqtjDaV4Z+aBnWWB&#10;sxh22qMdaxCqDBBqVRmB5noIGqWPYHZsRSGWlbmdabKzG0bgimKaMQ48l2WLd67GMgqYVEPymOqE&#10;FCmHAddrEMIMuK8GIthZDmPHWZaicGt2OtkZj7SrzHTEiqZBTaKkQXBMZpmTWWaBJKWxAksEDsJP&#10;Eq+Z4MA65D2JtmJeqHDLKghlfkNG6SF4FDuv7KhHEkJiWT4pZ6LAqEAp6zbFxQCprLtUgSRK6lXg&#10;Uonb08dz2/jqqgwpvDcJhNZYllW7b6wju+qI4rUjWRfRrIt41p+UM5XHyzlyD1MIJSqvSswDyydp&#10;RBNMoqQdEHgFgqPYniKlHggUMfaEN4KcnKeJ+RtrxLwIBFdnu2DHmeAoAJpIMIq1q4BYAkgc04mT&#10;fPC+JwiEEcbU/WCZU1kOKVcWwUuTwCfBhyCbxDqO53UEfiMJbpEsRyTbQATrNpz5C2fakcyT3F9p&#10;z+lubJcCpQKSBFmByZwJVZE3qSoBWEQIJgznTjJQSnKuqCTreZMNkDOxOmGUdcxzUl0ImiyP3Idk&#10;lk2snAKgcU4Eq/HMIwE6a6IhryMQrOU9kzAq9yyJ7V3qM4bgHu1QmX/INEWz7LFSdsJgstxbHi/P&#10;S4ZAt+S3vGQf21eiQK8DoY5KIGgm8fopbGtpbHMZzEeWK8GZxwq45jMv+e4sh3wMkLqVtir1zLwk&#10;8vmJ571NYp6SBcJtvyZkViCcEmoJzLm8bwK5+e6VuF4BuS5fIt/1K+xzr4D9EypS+tjvXhn73Kqg&#10;wJV16lIFWcxHOvOTKvlykPutx3ZSke2PzwLbZTrfOenyrMkzJ3lhPpLFgivvJ7bTCD6zIXyORWEW&#10;fOb4/EqbjeV7LIHvnmRHtnHe90wCvABwehkAJ/E6sdYCzBUIwF8jwvxrRBKgxYocy2c4jssEAnIS&#10;n+MktuV4Gz7DkrYFn0GzKtg7VB+7BlSEV99K8Oylj03d9bGhSyVKDxsIuZv6VsaWgdXgOaiaWm7q&#10;X4XbqmBDr8pY3b2SAuBFXavCnR1hDYB1LtD8V0bAb15/j6KsKGyaOEwB8JKhRlhvUQueo2ry+qwX&#10;AvCJwXVROrgeLgysg4v9a6NU3KF7maCwuzEOdTBCdku2vSasD4JvVAMJesV3Xh09BFLBBOFwAnB0&#10;Q5aNAJzQWACYbaBZDRxpaYCSzia4MbAeAbgpXrGT99a9Jf6YYop305vgz7kt8HFxB/wxvR2+saiP&#10;qz2q43zn6jjTvgZONK+m3KBzaunhQDPCcHu2mW6VcGOLFUAoxJNQAjDB8yH/5j9i/4TQ+9ujYCoE&#10;vxGMBYBlCqQ/Cb9/3AvBOwKvLvLz/xsA/okAKhbgt3fDy+A36pNL8ztC6zv2i0QCu/8NgN+Vg18d&#10;AAv0/npbhnYJ7IrVVwNfnQSAf74ejJ9lnO/1QC3o1TU//HqNEEz9ouBXB8B+lD9eXgrAk+I9uLJP&#10;pnLcjDvHd+J+0S7cPeHDdW/cKfTCg5M7CMne7O944eGJbXhUJOI6da9wO+4f5/4Tu7ltD+4e57mF&#10;u5VOy9jYpOU4Q0AsJYxePuSFA7ELEOLpiPzoeWpqpAvUtUIfFXjr3qlduHWcvw9txfn8DSjOWInC&#10;lCU4kboMZ3PWc7sX9/uo8ck3ZanGK+/B+X2eKExdiVOZ68pcnyUS8wac4VLmHz5fsAVnCN4H45Yg&#10;K2QewXwZCjM9cSrfB6fydlG+OEEAPpa+jeC7DmkhC5ATsRQyt29xxlaU5uzARQL4pfyduLrPC9cJ&#10;wKV5m3A0hSCUsYoALO7PaxUIn871xBkCsLhAXzrij5sn/3cAfnA+E48uZuPx5Rw8vpKHR1f344my&#10;ABMabxF+b0oEaMLvrXN4ePu8GgP8VCzAL37Arz9+j0fnS5Af6I2QpVMRv3oqEpa7INxjJMKm90fw&#10;5O4IEAB2bK1coGdJEKzONTCufTW4tzfE5M71sdx+GBJ278SZE8W4cf0B9QjXLt7CxRMlBOAcHAgP&#10;QNKGBSjwWqIB8KlD+OYCAffKdTy/fgvfXr+N51x/duESviHwPj9bim/PnMXzkhKqGE9OF7FtHMX9&#10;Iwdw58B+PCg6qc59cukKbh4+gNKEYBQFbsFR7+U4um0RCrcvxOkdhF/q+NYFOLhlMU76b0NJRCiO&#10;h0XicGAQ9m1di9zF7sj2sEP+bDvkzLRGyhQBYDPEzRiF2Nn2iF/kjpQV05G9fjb2bZ6Ngxun48g6&#10;dxxdNQZHltlh3yJLzQK8wAL7F9rgwCI7FMyzQtb0EUifPBTJE4cQgIcilUCdPn0kAdgcmQvskbti&#10;ooL0I57zETXVCuFuQ5AwlcfNGkwAHoS8uYMJvv0JwT2R49GLv/sg0r2tAuDdru0Qw33brJtgaa8q&#10;WMJ30tq+NZQFeAdhcadVc80CbNmuDIAJtRNbIntpV5arJbZbGGKvIzmB8CsAHOvShgDcmgDcmsDb&#10;FmFj2yPYuR0CndpwSfF8ic6suSkTbB1NEca2EGjfBn4OTN++PXxs28LXthX8bE0RSMgNFfdnB3GB&#10;JigTgINtZGywwG4z+FMBdi0RYNsS/tbNCcxNCcJNEaTUnNfiPqsW2EX49R5WHz4j67Gf3BiJAsDJ&#10;4euwY4U93Ee0gHP3mvAY0gLbxg9AzCK+DLZNw9E9fOi2TEHIbDP4uPaAz9iO2DW2A3ycmUkWymcM&#10;M0z5sKC7HNvAl4UQ+VDeLMx2u3bwtGmDzdatsYmF8nTsiC2O3bHFfgC8x9ghceVyPCwh2P71Gh/f&#10;fYcPvz7Eh5/vUNfxUazArwjBP50j6Ior9CmqkJL5gPdrAEz4/fhDFv54moI3hMbfFNiK63MyPj5J&#10;4x8Usfomq6mQfv8bAMuLO1qBr1IZ/GrQq5v+6O/65zRI5YFXN973s2Sbtl2mStK5Pwt0a2N4tUjP&#10;5aWL/lxeGgz/A37LrMAyX9+7ewRq+QN0IwIvLoTgG/7ReCQv7sNeuLHfC9f2eeNa/jbc3ceXZpg7&#10;Iue0Q4hrXUKrWNQIgeKiR6BNEXdGgUwCaQqhMYO/07kUkEsnNGa4GbMjWRMZhFT5nT7eCJkEyXQe&#10;n8yOegIhVHXy2amPspHOfTVEiLgeyWWkHcFBrF7seMWyw6ZBiQYkn6TgkWmrDjev6S4ug7wG11Nd&#10;DBXEaODGNFQnmBDE9KIF4j6JsMJ9CToXRsm/pCVASWWIGyM73mmEA4FOyYdAahxBLVYgmhAoeQ1j&#10;Z1EAMtS6MqGPQMCOZwQl105i51PyokEVO6Eqv4Regql00lMIUSIBuXgndqLsK7E+9DSLHTvJscxn&#10;HOE3nnWmsx5KXqWMktd0VW6uC6ixI5w6rhLhTJ9ArEnW08fpE5AqK+uZgE+CdObZWY62J/zZVmT+&#10;KxA02WFmhzyR0JDCfEp+ksZW4TXFiki4YQdb8hfH88X6GEsYjSCcBrPDq4FkJYRYyG89rgu8VmUd&#10;8N4KgBIM49jxF3AV8BVgSyH0ahBoSJAgBJd9ABDgDbFkp5J1GUE4F0VKO2Fasbx/AuFxPD+B4JhE&#10;IEqRe6Pqj0BRJi3fvK+EjlixUtpq6YQR2OU+CbAHsqMfwI5/sORTgN6ZeSRcJY5lx55Qk0wYSWHd&#10;pVEZUo+ulVifOkndEjpUvYoIimM1GE3kPYu3l48XbHNiXWM7iCIgxrJdJLH8Av0ZLHcG24N8rEgl&#10;+KSybtNYx6ll4J7ANhkvsC/WQQJbPNtunFh+Cb9xYknjvkTCaLKUk3lNYplTCOzSJtIIYumSZwJU&#10;OvOa6CzWX4KJLTvprEOxIsfyXsSxLYjipczMR7JYbAlVYjnOcueS61kELLFIprF+E+V4ue88V+6n&#10;WKmj+AyHqw8WFfn8Eg55TCqhL50gmEkQFIAUS24uQVqBHcEtf0IVihDM/QUERVHq6K+VBBwLCMH5&#10;E3nORA2aBeYzeC8ymIdUlldZUAl5CY4EPrbVbMJ2zgSCNNPLcRMRnvncZki74vOfwPsvdS8wKPci&#10;mqAew/sjVmH54CDgn8k6EwuuWL4F1nOZ53xCeMFE5oUgnynPwmhek+AnSiQEJ/MZSuU9S+P9S+c9&#10;kLrKJUTnUWL9zRVruivP5bOUyjafxLYYLx+CyiTr8iFC3JQTWB5pQ1l8hnN4vVzWg+Qhl/dArL25&#10;BOI8saIr8Tq8Jzk8NptpZ7EdpQvUst0lML14+Zhjw2fb6mskEFDT+Zxkse6yeY8FlDOd2daYd+XO&#10;LCDMNhpnpY9Is4oINyM489mIEjdmPitiARbrrxwnbs+ZVBbrP4PXEiBOkmuJ+/OoSgjnOyDMXFMk&#10;3wFxcj6fYVECn70EPmdxVnweLPl+H1UDISOrwX+IPnz66ykA3kIA3tBVD+s6VcT6zhU1AO5TGZv7&#10;Uf01CQBv7FcF63tXxsrueljWRQC4CtzaVMfozi2wPzpKo16B3w8aAf/207c4nh6KDe5DMKu/EVYM&#10;N8EmizrYZmaCgCF8vw8yRtHQurgwtD4uD6qDywNr40K/mjgjUyL1qImjnWoiX6ZCItQmNOKzTPgN&#10;q8f3XT3CrwAwFc5tYgGOIQQnNGZb5bEFzWvgaMsaON3JCFf718ETy8b4aUwLvHFrid8nNcNvkxvg&#10;7axG+LiwLTCnE35ybIarPWvgZBs9HG+hj0Kmcag+75fRV8is/xWy21VE+oBquLt7NHBzLz7eD8b7&#10;BwRPNda3DIAfh+DXx8H49VGoguB3j8IIwCGE1yD+7Q9if+Yz/P5zDPAbAvBbwq/oFwKwTDn0261g&#10;gitBmn0gTX8H4N/vRCi9K1N5AJbfuv1vlZX37/ArUzqKu7MAr7g+KxdogWD5XTb/r+b+HPIPF2iu&#10;X9GmQfr5MvN5JZB9mQA8Kt5FqNuKKwckqvN23CLY3j61k/LFrZM+uHHSGzeKvLnObfx9+wSXhTtx&#10;58QuFS1aIkffPOajdLvQV0WFvlO0G5cObsPZvI04k0swzF6n1o8mL0NW2CwcSV6OCwe348qRnbh2&#10;dCfPZZrHJBCWGBM2ozRrLU4mLcUxAvOJxGU4l7UBV/dvx00ef/OoALAE6tqDa4d3obRgO0pyt6Ak&#10;byuhbQtOZm3CKf4+x+PPU+cIyCV5m3EgaSVSQxciN5EwXZqGZw9P4tHd03j+5Bp+eH4PP373CC9+&#10;fIQfvrmNQzkx8Nrgge1rJmPXhsnwWTMemxdYYz3hMmbndDVN1EkC7wnm83jGahxNo9LX4EQGy6rG&#10;AO/A+QO+hPtgBcB3CcD3TscThGU+4GQFwffPpeF+qeYG/fCizAWci4eX9+Hx9WN4rNyfi/Hw5mnq&#10;jALgR7fO49Gdq3j26D5e/fADfvvhezw4W4zcvV4IXjIFcasmI27ZWITOHIbgKX0QMqk7gt27wGe0&#10;RIFuBI++NeHapQbGtqsK97ZVMaVjLSyzHYTI7VtQdLgQ16/dw82bD3H9ym1cOnUGxblZ2B+6Bwnr&#10;5iF/+yLczAjDk8IDeEK4fXKuFI9LL+AR9fBMKe4XnybcMs+FJ/D0+HE8OXoYTwsP8vcB3Ducxz5y&#10;Nm4QeB9dvIafnr3GL9//xvOv4FxSHIqY/8Idq3Fi21IUb1+sxv+e2jEPBRvnIHvTClzLzsbzS3dx&#10;++JDPLjyAKcTY5G+fDJyF41B/jxHArA9MqbZImWqDRJnjEbITDeErliCszk5eHnnDh6eLUFhbCgK&#10;PJfh8OrJOLp8DA4tc8C+pdbYt8Sa8GtLCLZF7mxxfx6KlImDkew+iP3zIQqAM6abIbMMgPNXT0SR&#10;91Ic2TwPsQTgSB6TPGMYMucMRc7cIcidOwi5Hv2RM6sPCub0w74F/RHl3g6rhxvD17U9ornP06JR&#10;GQDrYRWXGwYYYDthUSzAvmQ3H+sOCoJ32rZAiHszZC3pgrjpreFlYYJAh2aId+uERNdOiHehxndB&#10;zLjOiHLuhDDnLoTfjggYTRCWaY/GdkLEmA5qbl+JEh3k0Ab+ZMWAsd0QNnUYoudbI8rDHMGuvbF3&#10;NLfbt1JTHsn0RuLaHExQFwAOsib4UgK9vpZN4TWyAbYOrYMdI+pjj1UTAjH3E4BleiSZU1jcn3eZ&#10;NaTqsz9PAPYYji/SQtfAc84IjOlbB+O7GWP+kObYPrYvIufbIWfTFBzZORf7t0xFymJrRLDhho4n&#10;hY9vwUI0Rxhf/iHOLRDkbMrCkbJJ8kEOLUjyzeFPwt9t3wK7Se27SOA7bVpih31r7GAl7HDqgq22&#10;veE/3g4HvLbih8vntfG/717i/a/P8NfPDwjAt8G3JPD6EqAA+DRhV1ygj1GHNAD+kQD8fQ7++jYN&#10;vxNwf7sfrQD4LQH4vQDw0zSAEIwnqfj4OAl/ETol5P/v92IViAoAi9X315txVDx+uRHHS8YScAV2&#10;JcCVWH/LA7A2TZKo/JRJP14KxfcXgvFtaVCZAvHdeZkGSZsOSSBZrMgCwOXdnP8p3RRI5UH43y3C&#10;sl4Gw/wtf7ze3o7mH7co/EAAfnbKDw8lhP9BL1zf703two0Cb9zbvxlnIychcWEnRLrVRnyZ5TLL&#10;vSZyJtVW4+NSFYSy0+1OIJtgxMZMiCAsxbCDlcAOa9oEAuREdsjdCTlUKqEvVeCU0JpI4BE4FAiN&#10;YodaWZLYMReLoShcrF8Cpwpg2XFix0usOanMg4JcXjNN3CypLHaAs9kBziYEZnJdOuBiKZLjE9n5&#10;E0uhwJJYp+IV5BgglgAbzetHC8hSCWPZWRb4FWAXoGR5xLIklixx6UxVcMHyElzEVVXSUQAs1hO7&#10;GoQAgWCBAQ3kBdhEsQQrgdYksXASngWi05lWBkFFrLfpAoBMT9KXtBOdWGZ2ODWrHzvt7CRLGmI5&#10;FJfJZAEMdpQzXMQ1kx1b1WkXd1OmwfImse5TCHDiNioAI0txYxWAEfCMlzqXDwFiCbNnZ1fG/7HT&#10;HEGoiuB6rNSzQCXLmkQwSCRYiRLYcY7nvRUXULGcxTKNGMJoBO9VCDvPyuor1m/Lqgi2kI8BVQiw&#10;Aq4sB+9lPO+lWOISCXcpzKdYaGVcolhAU3m9ZMk76yee9zrchp1oqwo8lx1x1oEmzRIqQCkgHS+u&#10;m2wbOguyJqkDTSkC2VRCWX1GsiMvACx5EjgPNqdGCQzL9aRO2CadjVh/vA88L5XtRdxr013E0isQ&#10;qLnD5rjqJBAiLquECPnoIOURCJFyyj1jvcQIbNqyjbEdSN4lH2K9lvaoWfDFcixQR7EuPluteYxY&#10;21lOKa+0gRgHPlv2fFYkXT4n8hFAPhaoNsV7Kx9opE1luZoQCGUpeSaouIgFsBJibCsgmqAqaUha&#10;0qbUhxVVj/JssRwsi7QZgVbNiso0lDQAVgDH+y7Xlo8x8U5GTEtcsyWPvDdiUWZZ0vjMaG7JGgDn&#10;EiTzJ1THvok1sG+SiL8ncbtYhHmcuEALXCY7iZuvAQomGyJXxrvyPFGGtGPlTq091wmsIxlHK2Nq&#10;UwmZmWIBJjCK9TeH+RVJ+QWa5b7Ih4J4B4KauAWXSdyf49iOxbU7TeBa7q+cz/zmENDF1Thf3I2Z&#10;R4HRDNbvp49HBO8kJ311v9L4bEi9KVdvuTbzK+7bkhexHGfz2czksyTPeBLr+hMAsx7FDV3yFWev&#10;WZTFmpzB9ibPtHINF9Bl2QV41QeDT6qGPB6Ty7RzmHa2AmC2d6aXKB9L5MMZATjKugIBm6DLtiwu&#10;4QLBWcxvxlh9pBKAU1iWFJ6TJPfPklA3sgIl8FqJkMpnnM9KPJ87AeAUKpVpZxCaM5lnWcq44EQ+&#10;ozEEYDlHwDmCz1WEOd8pFiwXAThB4JdLcX1OJPzGW/CdOIrvR/PqCB1RDXsHawC8XQC4dyVs7E74&#10;JdRuoDb3qAjPPpWwtb8+tg2ojG2E360EwM39qmNtzypY0U0fywm/i7vXgGvr6nDs1JwAHKmgV/1T&#10;0yABv758iqMpQcoCPG9IHaw2q4WNljWx1cxQAXAmAfgUAfjSsPq4MqQurhCCL/WvhXNiBe5pgsKu&#10;JjjQ1giZzfk+lEBYAsB1WVcE4JC6FZX+GwAfMzXAmY4E4H618ZAdxpfs/2gA3JwAXB+/T68HzDUF&#10;FnTF6zEtca1XDZxrXw2FTfVxoE5F5Nfm/av5JcKNvkBy50q4u6I//syZDVzcBtwPUlGfxQL8Tsb6&#10;PgrH20cEYCUBYIIrAfiPB9R/sADrAPjt3YAy/XcA/m8W4PIA/Df41alsf3m35/8EwG8IwG9vM//U&#10;b9wuAPzzdc0N+rWMRRZ9mgKJ+RMAlimQLjGfhOAX5/fiQaE3rh6U6YM2YR+B03PZCHi4dsEs156Y&#10;Oq4n3Ed3xVi7TnC2ag8Hs1YYbdYSYyxbY5x1KziPagaH4Q1hPbAmhvfQp/Qw1akFwrzH4Az7QqWH&#10;PHEsbRlOZa9RltkThMWD8QSd7M04GLcCQRvHYfsia2xZYIuti52pMfBc6ITN8x2wxsMSSyYNxWLC&#10;yOIJA7CQHfW5Y7tjml0buLKTPcuxLQI3OaEocyNB2hcXD+7A2fxNOJO/UQuAJRbgvE24lLsJl3M3&#10;40KuJ69L5RFMi9MJVIW4eekcntx/gF9/foPXr3/Bs2eP8fLlc5wqPoioiN3ITo1AcvQe+Hsth8+W&#10;2fDbOg3bVzvCb4sz9iv3ZwmAtQaFmbJcixOZG9Q1SnIlCrUPLh8NwK1T4bh7Opbw+78D8AMC8IPL&#10;BXh07f8G4J8IwL9+/x3unz6JLF9PBC6YgLgVkxC7eDSCpw1WABw8sRuC3DrD17kd1po3xmw+S25d&#10;jDCG8OvWqgqmdjDBUou+CFi3CofzDuIaAfj27Se4cfUOLhWLBTgDeQHeiF01C3meC3EzOQSPDhHU&#10;jx/F/eNFuFdYhPsnuCTw3jl0EHf2FeBeQS7u52Xhfm46HhZQBzJwJz8JVzJjcCU3EbePHcSjc+fx&#10;rPQy+8sFOBW6Gyd2rUcR4fcUr3F6yzxqNtdn4/CmOWSi5SiNCcOto8dwqagYpQTrwxE+SFvpipQ5&#10;FkgTl2UPG2TNtEX6VFskTnFEyHRXRKxbjetF5JjXP+PlvdsoTo1B3rbFOLDaFYeXO+DAUhsVIKtg&#10;sRX2/xcAThIAnjQcmQTgLI9RyFpoh9yVE1C0cymOb5uPuBnWiJ4wTAXAyp47FHnzBxOABzIvfZAp&#10;FuDZvQnFfRDq1gZrRhBep3RH8qIR2GbVjABcDcu662N1b20apB3mDbHHrhX8HNpjl21HeIsF2M4U&#10;Ye7NkbWoM+KmtSIUMw0nAvBEAeDOSBzPpUsXJIzrimjnzgh36oxgx44KfiPGEozduiHGtSuixnRE&#10;uECxY3v4c3+gaz8kLXFG2hp3xC6wQxQBPpBpyPUDqGBbGRfcBP4WDdU432DypViHd41qjM1DamPT&#10;YGpILazvbwTPwbXUdrEOi/wsmsLXvAl8RjbEzhH12EckAM8agS9SgtZgzbRBsO1WA2O6GWLe8Kbw&#10;HNsTIXMtkbV5Ig7vmosD26YhdakVIid1VIFZIsc1RNTYxogc0xQhLHgAtZcwHDS2BYKdmyLQoTGp&#10;vSllCn+S+26Su4TOluhhOx1bwosF3mrdA2GTxuJ8uIxjuQX88TPev32BP3/5lgD8BB9/vkcAvo6P&#10;ry7io876++Nx6jB1kL/34aPA7/MM/CGBrwiIb+7zpSwWUbEA30/kH5Nkpb/KoiW/JzRqACzz6kbz&#10;j4KM4+V6GQDrIPiXG7G8dAxeXxNrcPTfwFcn2SZTJgn8CuyK6/GzM/5Ksi7bfrgYrKzD4ir96y35&#10;g6FFe/4n6JaH3P9bmjVYokCLFVjSlGjXr1iOby+F4+HpvXwB+Cp3mMsE4EsHfHFl/07cOuCJM1FT&#10;2MC6IkaijRJcBQTFspJN+MyeYMyOpxGyJhkja3JNpE0U92ETAnB1RIqFRjr2PCZ9ojHhl0sCc5qM&#10;nSxzJ5bAM5oFyYDwS9kbEqaMEC7uxFwPdzBEJDvq0QIBYnliJz1BrDACS+MJOALe7ACqzrZYagm/&#10;GYTsdGVV1TrKAr8a9IrFsLoCXZ1UuuyECvAJYIt1VqyyUqZMppPJdMTdVYLMiOVJQEhcYBWslYFV&#10;HAFQYCKKEBxJ0Akvs3iKG3GkPaFLrCMCPNL5JRiIRVXcOAXcxUImeVWAzd+am60G7ZKnKHtx+dUv&#10;gwsCB/MrHXnphKcQRFPHsxNLwFGBcAgBaTxXypwsICYdae4TS5aCIGVBE6gjjIsbNZUgkMY8yphI&#10;cbMVV2OBTIEqAXEF+8oKLOkKnFZTrqcCHnHs+AqciYuvWO5DxX2SMBlmXYPrlEUNhFtVJ8SyDgid&#10;GrSKNVYAXbOSphHcxPKWKmA+jvU/VuqJdcp7IZbEMHbgIwmN0eIFUCYBSklL4Fvuq9SragviUk5J&#10;fnXS8i1tQI6XuiRQ2+kxbT2CegWEWFRgXtmRZec8kuAex/aW5GzCOjJm/bH8kj9K3JsFShRAsK4V&#10;/BJ2sqV+CSeZXM8YJ5ZguS+8P9L2lZWU15X2a8fnQT4CSFsgOCSw/qT8Cq5ZbjlPpCCaUmkIaLHd&#10;fALgMglEy70Sy7K4dYsrbZLAuuSRZc5mHeS6GhGMDDXwEqiTD1EyZlXcYW14rp24ZfMZ4DMnVlz5&#10;kKDdD4IN24kqHwEwm6AlQCcu0Ol8BgSAxVX7EwSLJV4gmm09WtoRy6YAWD4c8PlTY2opgWeBwVym&#10;pSy+hOACGQvM9PPUNs1imuxYgTBWgdsFkA3VGFo1BljyIICq6optk/dTngOd+7bcH/nwJe7PcmyW&#10;jImVpVjBVZ7leMmvfIBg+T9J2jD3yb1g25PnW8urWJ0JnWVWaoF3AfS08QYKmGMc9HheJbblymyz&#10;mrdB8thKmtcF24TkWcY6CzirMbzqGdRAOdmZIChBsBwqKfDVwbS4VCeJRZbpZbKuBZwlHWlf2S76&#10;rKcqrLOqKJik5SuXZVSWYZZTlCVu4ExboDZZ8qagmu8Oscjb67FNa+1T2mkW3xtZ0l6dmecyCBZv&#10;ghirSggvZwFWgaz4bGjeBoRg1l8K23Uq85/GehCLcAolsB3FcyMsCMDi9UHwlfUoC7FAs66smQdr&#10;PSTw/SJBtcTSHMN3RaQZ3xcjKhNAK8FnQAVs7VcRG/voYX1PPWzoTnWtiE3dK2BLz4rYSgje1pcA&#10;3Lcatvatgc19DLGuRw2s6MLOV9caWNi9Jsa3NoZ955bYF1feBVqmigB++eExDiT4Y53rQMwdVBur&#10;zWtjg0VNeI404PX5nAwywkl2iC6Vwe+VATVxoY8xSnoa4iT7OMcIsAda829DMw2AI+vx/VSH749/&#10;AHCkAHAj3uMmvCctamC/qSEKma+znWsSgOvgvnkDfD+6KX5xa6EA+PcpDfFuWl18mN0MWNwDP41v&#10;i5u87o2e9XCyWQ3kGnyF/Jr6yKxXAXFNv8A+SwP8GGgFnFwCXBUA3ouPD8PYX4lkf0VAmMArY32p&#10;37j9t0eET4Lxu4cRav5fHfhq8Ku5OovKA/Dv3CcSAH511Z99HO4nnH4C2nIArINfBcDlobdMv9+T&#10;D/iayo/x1QJdyTjfYCWBYLH6vrkVpqQAWHRdIkGL1VdcoGX6I+ZHdJUgfGUvwdcfry/vUW7Qagxw&#10;8W7cPrGHQLqU4DkUE6xbwH6IQG1DFXhqcDdjDO5qBLM+dWE3vAXG2XTAZOfumDdpEDYuscOujS7w&#10;93RHuM8UpIXPR0LgDARvd0Z21BxlIT2WvgqnctbjNOG0mCB6dt8OXDnmj/g9MzDTqSNczJvBcVgT&#10;WA5urGQ7rDkcR5pijEVrTLDvTBjvg5UeZti23BE+68Zhr6cbonbPQLz/TOxYaYNAz7EozCL07vdC&#10;UZZMhbQWJQVbULrfExeoUwTU7JAZyAiahqMpK3j97Sgu2InCvF0o2heAM4cjcPVUMi6fTMTpQyE4&#10;tV+2BRO2QnHuUBAuHg0hTEVS4Vzfi5J9XjiWsQ77E5fiQOISHE1bheOZUs41CsYFfktl3DCPFRfo&#10;28WRuFMcg7vFcbgrEPy/AvA+DYBvnlLjfx/e0AD44c2zVCke3r6Cpw/v4eX33+Pnb5/j9snjSPFa&#10;j90e4xC5xBWRC+wRMGUAgib2QoBbJ/iPb4edDq2xekRDzOxtApdOBhjXpiomEoBnEoAXj+yBnYvn&#10;IT8tC1ev3FEAfPPaXVw5fQanc9KR678dMStmIG/LAlxPDML9/HTcJejeyN+Hq7kFuJaXj+vZmbiR&#10;noxbGQm4kxlLReF2RiTuZsThfkY87qRF4maSP24k+uJyzC6cCfFBccAOnNy9Ace9FuO4J9vJplk4&#10;tXk2Tm+eg+KNHjhFndgwGwfXzET+qpnIWDUbiSvnInHFHKQsmYqM+eOQNccR2XMckDXbHhmzbJA+&#10;wwopVPzs0YhZMhmpWwi8fhtwaM8a5G+bjf0b3HB0rSMOryD0LrVA3mIL5C+yxL4FNiiYb43sWWYE&#10;XsKv20AC5kAkuQ1G6sRhCoCzZ1sgR8Ycr56Ik7uW4fj2BQQ7O8RNHqECYAkA58wbhMzZ/ZE2ow/S&#10;Z/ZG3tz+hOL+CHVti5VDjRAwqRsSFwzHZgLj0l5VsaxHZazpU01Ng7TTohH22Lcmw7WFD+F3p3U7&#10;+I1ug+hJrZC1uBOipzXDdvYT/cc2QvSUdmoccKxbW8S7tEfsOAKvUzuEOLYl5LZBKNcjCb1xroRj&#10;l87kgPZkgrYIEevv6I4I4vMUPdeadeSMsNlWCHDvD9/RndS1A9lWAsmQEtE5wLIJgqybI0iA2I58&#10;yfUtw+pjo8xXPKQO1g0wxha+/31Ynt0SJIvylUBehN+t3O89rB4irGUapJH4IjloNVZO6g+LzlXh&#10;1K06PIY3wYYxXRHgMRxpG8bj4E4P5GyagOjZwxDi1o4A3BSR45sQgJuxMM0R6twcgc7NEOTcAiGE&#10;4GABYkdm0pFQ7NACfsy0ALCCYAdTNnqxBLfHFsvuCJk8HlcTCIKPHxKAf8Gfb1/iz9++w1+/lAHw&#10;qxvAT5cIuwTgHyUI1rEyABbrbx4+fJeB99+k4vfHiYRfcX/WAkX9cVcmdo9T0PvhoVh+E/HngwT8&#10;oaymmgX4N0KjTH2kAbBmBdbgl5J1btO5Qwvsau7PGvgqIL4SiRcEzu8vhBB4A/G0xL9MfgqAxSIs&#10;LtDiKv3zp+BXMf/R0quDW7HwloddnRX475As65oLtAT6+u0ewf12PH66HodvL0bg0ekA3CUA3zy0&#10;E1cP7MSVAz64un8HbhRsxqnIqUha3gNRk+shUUCNHTOxsOZONEHupJrIJtwKMKYL6E7Qxt8msKMY&#10;L1YpV7H+1kKmiNuzuBTrqgbAxsoqKgGBNDdiwq9tDYRRMp72kwSwxH2WUKZgh2AmFi8JGqQbO5v+&#10;CXzF6qSBcCqBUkBZrL7iKitjOzURogi/yvVZAFBZ1tgxVh13AUkBX6bDznOGdLwpcQkVa2s64UDG&#10;lyZJh5qdZnGtlQ60NlZTXLfFuiiWVAIcASVcoNK2kgKhRELKZwDWxpGWl0C25gqtAZsEExJYkzGV&#10;AuqSd7EcSqc9np1P6XhL5FcFGe7iaiqwTvBj+sk8X1mICT86C7BYAaVjnSZ5YFqJowmzTFdARsBK&#10;rKORMjZPwKoMgKXDryyUZSAoVlst4BI7vTxG4CdGrN/WVRA8qpKyqIYp6K1OsGT5rVgPNiyLWCuV&#10;27JmsVVjf5mOQEequN0yrwok1H0VN2+xoldCmCU7ldYSzVast8wn4TeO14tnWrFiZWU+BLbkw4Wy&#10;zhMA1ZJ5FknQIpG0gRh23MXaLRZuGasayg55CNMPlcA/1uywswwyVjfByYh5MGF+jJRLtozTFatj&#10;BmFSBVdy00BOJBbgHNapsqoJgLDuFWwxX+LmnSDWVSqa90w+ZEQRSuS+isux5rbNtsDzUhX86qTB&#10;mAZKFPOdQPhQlkIFcOxgMy1xrxZXagFXKaNyOXYRN17mk204R/LLZzWL7SOLbSpNPgJJWxQAtmX9&#10;KQDW7om0Y4FuBUds56pcygpaBp+ubPvcpjwIeC0pn1jype3HOIhYd5IvgS4J8MT8i1eGBNKSOpN0&#10;xJVXjYslDArI7ZvC5WSBYLEKi7sz2y7hN7UMgDUX6Bpqv+Qnk/mSDzjiLZHCNiQu5gJ58rFBIFcF&#10;n2La2cyvlFnaum6MdgrblfaxSgftLL+8U5hvgWIFwPIxQgGweFXIhyN95lmz/opFOpfvOPn4J+7d&#10;4o4uQwAEgJPlXvG+ieVW3g8CrOKyLa7bGgCzLgmrykuAEJrC+yp5lgBeCoL5fEuQKrEAiwVcXOml&#10;rFpgMPkAIO1M3MbFCiz1JfWoA2CdpA3yGRc3egW0ldQ1pN3E2orLtliAeQ/lo5ikP+6fAMz8sC6i&#10;CbGR5nxGzDVLrlhwowm0sXwWE5nPZB6XMprPLe+/eDpI8CwZRywW4igZr6+CYIkrNJ/bUTIeuCLT&#10;pAjAsZREk47n8yyW5ii+LyIEgIfrI2BwBfj0/5pgW0ED4N6VsLaHPtZ108fG7pWxpRfBt09lbO9X&#10;Bdv6VYUntbF3VazpXhXLu1TB0k5VsaCTCca2NIFNh9bIj0tQ0Kt8oD/INEgf8PN3D5Eb5YOVY3vD&#10;Y6Ah1pibYKtMe2VuiKDB1ZA90BinBtbBhYF1cWlgbVzsZ4KzAr9dqxF+q+JAG9a7Kf8mCAA3EgDm&#10;u66ORH7me4/wG1yHZea26IZ8RgnASQTgbJnHVwC4jSHOdTHB1f618cCsLp7bN8Sr8c3wZqJAcFP8&#10;MbkRPs4yJQB3x08TWuHmQAPc6FcbZzoaI78unwnDLxBr/AXO2jfCu2AzvEuxwR/HZwE3dxCAA9lf&#10;CSP4Rii9fxCG9/dD8AclEPz7ozBlFf5dAJj73twTCNYCYf2fAHzDD6+u7MavN7hNAbDOzZlwS32C&#10;39tMX7lICwT/XQLAb8rB7+cgVzoA1qI9CwAL8L65WQ6Ay1ygfxHX5+uE4OtikSbwXvfDz9e0McAS&#10;AOuVAmB/vLjgh0cnduDagS24fmQHHpQE4sn5CDw+H40HZ6NwvySK26gzUbh7OgLXjgeo+W1vnQrF&#10;/TPhKljWg7Oh3B+Kh+dCeUwg7p32x60iXxxPXY6c8Fk4FL+4LDqzF0oPyvy5Owmr3rh4eA+hMkRB&#10;4k1C4s1TBNETobhSGIxLRwKovbh6PBDXTwTjZlEoIVKCXwXjVnEwoTKY2/1x7oAXDievRH7MIuWG&#10;fDJnIyF7E07neeJMwVZcPCTzEK9G2DZn7FxhjrCtY5ETMV9Zas/KXMH7txOIt+HMvq08ZzMKU1dj&#10;X8x8HE5chDM563Bh3yZc3L+Jy404z/XSfYTqg144k7eFx6zAIUqmQTqRKRGguczYwOtvwTmW9cox&#10;P9wokrwTgk8KACewfhJZPwTgMym4VypKw4Pz6XhACL5/MRv3LpVZgP8NgM/hwc3zeHD7Mh4/uIcX&#10;332P18+f49qxQ4j3XAWfGaMROt8JEfOsETi5P/ZO6AY/lw7wHdMWWwkwy4bUw7TuhhjXvirGtK4C&#10;t9ZVMaVDLcwd2h1b5sxARnwSLp2/gVs3HuMGQfgqAbgkJ0MBcDQBOGfLfDKEP25nJ+JaZhoup6Xi&#10;UkoSriQn4Gp8JK5GB+BGrD9uJvjhVuJuag9uJwTiThzvVQzbQzT7xhEbcT14La74r8Y5nyU4470Q&#10;Z3bMx0nPWSjcNBMnCcHFhGCB35Mbp+Pkhik4sW4SDq0YT0Adg1yPsciaOQZZHtQcZ2QQftPn2CN9&#10;rh3SZ9sgZfoopE0bhdQZFkidaYnM+XYoWDoaR1Y5oXCtM+WIo6vscHCZNfYTfgsWjkLBAmo+IXie&#10;FXJnmSsATnDpR/VFkvsApE0ejMyZwwjZIwjANjiwdjKKd/Gee85H6ix7JE4eiQwPc+TMJwTPG0og&#10;5/GzBiJjJuF3zgDkzh2A4PHiAl0TQVN6IWnBSGwhIC7pWhlLu1YiAGvzAO8c1VCNw91t2xo+hF8f&#10;2/YI4L2Ln9YGeUs6InZaU3jZGCCATBg7pQNiJ7ZHjLtAcEfEuHQkI7ZHhLNMe0T4dea+sQTgcZ0R&#10;RxCOdGhDRmiJYDsJfNWevNiBjNgR23mN7TYEbts22G3fBnspcYPea9Mce60aI1DGANuROW0JwQTg&#10;IO7zMW8Cz6H1sIXyGlEfvlYSFbqZihC9y7whvEc0wI5hDeA9tD5Vj33axkiYMRxfpAauwgrXXhjV&#10;tlIZADfCeqeO2DtjMNJWO2G/11Rkrh+PcP4OHN8JIc6tETbGFOEE3zDCrk4hTgK/pggebYpAx5bY&#10;60j4dSB92zWBry0zYm+KPQ6t4GvPinTohC3WvRE8cyJu5mTiw7ffAL//jPe//4T3b77Hh1+fEoDv&#10;awD88iJhtwT4oagMgA9S+fydzfMy8OfTFLx7mMAXcxkAUxLVUCy94vL84VGC5vpc5jasA0exEr+5&#10;I4GvCMG3JNIzYfeaWH11ll+d67MW/VmLBF1ufuCr0Xh5ORLfnw/F87NBeFYS8G8A/PJKGGE5nOcI&#10;AGvuzwKz7x8nKOkAuDzklv8t+icsyxROcpyy/pbB7+sbsXhBIP/2fAgeF/vj/jFf3CEA3zqwA7f4&#10;wrvFF+6N3I04GTkTKasHIHpqIyQKZLJTJu6GYv3NcTdmx9OYcKBN2SFW3jRuTyY8SlCZdHFLnFg2&#10;NlXBKSG5zP1Z4DiBnekYdqLUmFxKgDHcVtwotXG1YlWNIRjHO/LY0TXYUSUAyzhRgnCajPuVtNgp&#10;FaupZk0VaSAs2zUAZqeXHTZx8xQrsACwAGW0wO9oA8KpXINgyY5cIo9XY3+ZXwHLVEKjWFiV2CnV&#10;phoR6BJrpbg1y/kaSItbqgCwkq0W8VfcgiW4lByTOEbyLgAv0CMdc3HdZodKOullSheLtouBgjoN&#10;2NgJta+s5VfBhgAQO/4KoAgtAlDs6EuwH7F+icVaxpOmEC5lKdtFAsICMSqYEcsggKJZcgUKBN41&#10;AJZr6azVMo5Uxj4LQIh7qA7OBeIlEJKAk9SdBMIKJ5yGsLMcNEqgknBpJQGwxBpcRZU/kulLvUv9&#10;y7nibisW7GTpsBMeBPgEwARUpI4ErmS8bDg71eHSKWc6EkQqhvUaLzDNuo7jPVPWZLF+Kldinap9&#10;kkB7EutSoFvKKlZKAfIw66oqf8EyVpmSPMuHC3FlTxxjTKDUxqgLjKdI+XlvZCyrLiiUuEFnsy7F&#10;UprNdpEtFkgem8F7LBaxJLFOlrU5Gb8tLuZidVYfNOwqKkgUC7W0W7mH2thlDTDFmqnGuDpplkGx&#10;EAooCfgqKfddAhjLkiAfVggiUgfy8UDalXxM0bkti7VarKBiGRZQkQBYsXy+4u1YH6xHaUuxbGfx&#10;zI8At4C4uBnLOWI91tx3tfSUJVU+gOjuP8umPigxXSmjAmDmTT7OyHGZLJv6WECQE4gVcMsnuBUQ&#10;6AomcX0yIXES4U1AcVINZWVNdPyK+lq5G2vbNMuxPBtqnDTTVfeUdauznEq7UWN3lcsxoVGgm3nX&#10;IFh7zuSjTwLzFSv1xvaurNZlH7/kt3LJlzYuH4rcCIcSWdldLLmSR+aDMJ5DCJZnR+5dHMsq43bF&#10;+p46xpB5EvdmXotpCIBLvjVpHxKkHsWDRH3c4LW04FOaEtmOJS2xBkt0aDUGmPdNG/8r5dE+uOSx&#10;LrV61AJsCVh/Hg/Mawjwsy7SWDdqTK+8JwSubSsqcM1gG8nk9cX9OZvlUF4BEsGa9aiNG+YzRjCN&#10;UGN3NfhVKgPgBL4fUvgcp7LNaZGjRWwPrAMB4OhP5wo8y3oFZQGO4TMsrthxyvrLtmfFNmfB482Z&#10;9kg+d8MqIWhgBezu+xW29f6KYFuB8FsRq7uwQ9WlMjZ0r0YArgZPAq9nnyqEXxkPTDDuI5Csh5Xs&#10;eC3vXBWLCMDjTGvCrkNbFMQlafyLv8i+GgD/9N09ZIRtwSqX3pg33IQAbMgOkwl8zKojeEBlZPcn&#10;7BJQzw8gBA+ohfN9jQnABjjF/s3xTtVwsF11FLQ2QBaBNqlpDUQ14Du+Ht/xhN4gBcEsS12+t+qz&#10;TRGCkxtXRmYztvdmVXGsdQ2c62pMsK2FR+Z18Z1DY/w03hS/upnid/dmeD+xGTCzNbCkG15PbYHb&#10;ZtVwY7ARLvc3wZG2fE/W/wKpLf8HNz2a4UPSCPyWNhS/H5sM3PbBX4TcPx4TNMXV+WE4+zCheH+X&#10;AEyJxfct4fiTlAVY4Fen/+wC/fu9IA2ABTYv7yaUBhJ4QynCNEH4D0LsH+L+rOBXtlN3ua9M7+4x&#10;L2X6pwVYs/5qga80SZyTUCUNgDUrcHkA/lWCYF3fWwa//viJAPyKel0GwK8vEYYv78XL83vwuHAb&#10;bhwknBzegpvHvXCjkCIUyxjgO9TN4964cdQLl/dtQXHachSnL8fl/Rtw84gn7hZux90T3lz64N6J&#10;XXjA4x+d3o07hd44m7sWJ9NXEiTX4yyBsZSgebbAk4C4ASX5m3H+kDcuH9uNy0d24/pRfwL4HhVp&#10;+XzuVpxMXoPChFU4m6m5Ll+R/tURX9zi8TL+92ahL24c9yWQ++A00zuctPRTtOkSNQ+wQKhc0xOn&#10;CN854QuRsHsmUgMX40Ai088NwKm8EBzPDsCxnL0ozA/GyQOhKMzbi/xET+TGbsSB5K2E6m0oytqO&#10;ouxtBNxNOJYmeRf35h0E6w04lrQWRWkbcSpjI06ks7wEYZmP+Gy+Jy4d9iWkh+BWUSTunorH/VNJ&#10;VDIBmMszyXggwbAIwQ8uaMGw7p/PIQQX4OG1o3h04yQBWKJAl3wC4Ie3LigL8MP7d/H982/x6ptn&#10;uHy4ANEblmDHVDsEEQJDZ4/E3sm9FQDvdumEnQSjjdamWMBndHI3A7h0rIqxbfUxvk01uLavhemD&#10;umD9zClIjYrFhbNXcfP6I1whCF8oPIVigq4AcOSK6UjfPBfn43bjWkYsLqbG43xCFC7FheFKTCAu&#10;hfviQvB2XAr2xFW+L65FbMK1sM24FroNV7n9csAmXA5ai8uBK3Bp7xKU7l6I015zcHKrB4q2zEbh&#10;Bg+cWM91Los2zETRxinUBAKwO4rWueDwMicUEHZzZ9ghY6oN0qfbEnjtkDbPFmnzbZAx3xpZc62Q&#10;7WGNzGkWyJxihryZ5tg32xxHl1jj1Gp7FK60xdHl9ji6whmHljkSfAnA881wiBB8aAEB2MMM2VOH&#10;Idl9IOLG90U8ITjRrT/iJ/RF2vSBBOBhBGor7FszEad3LUfR1gVIm2WL5EncPms4suYN5/6hyJwz&#10;BBkzBiJ9Wj8C8CBkz+6Hvc4tsWKIuED3QQqvuX14Y6zqWg2ru1XG+t5VsHmQAXaMrEuYJL8RgHfb&#10;dcCe0WRA13ZImtEa+UvaI2FqU+yyqomQMS2RMLk7EiZ1R5x7V8S6dkH0uE6E3/bKzTnMsS2XbQnA&#10;nRBLAI4mAEeMbocwQrBEftYphAqwITtaNoW/WHvtmhN+W2Avl342Mt1RI/jbEoLJlkH2zRBoy+Ms&#10;m2C3uYzvbcxl00/n7rFoCF/zevAd1QC7CPc7hjaE1xAC8JB6iCAAJ84UF+i9q7FsXC+YtdZTADzX&#10;TCzAneA/bSCSVzrgwPYpyFnvgqiZQxHs0hnBBOBQ5xYkeoLv6KaUBsAS2logOIjgG+BgqgDY35GZ&#10;dmgOX2ZeXKB3EYJ9HFrDmwC80aonQmdNwsMDEszqe3x8+/ofAHwP+Oka950n7BZTJwi+R6gDCoA/&#10;fJeFv75J4x+MJDXvr7gCC/y+I9zqwPfD40T89SRRBcCSoFOfAZiwTP3K48UV+lc1nZEGtT9dEWku&#10;z2Lp1eb+1eb/LQ/AAr8/XgzHt+eCFfw+PuWHR6d248npPWUALGN/JfgV/0go9+fPY3//HWo/w64s&#10;y4PwP4/V4FebFkmA/2fm/yfm8YdLzEtpMK+/Fw/4Ir5zkAC8ny/n/fyDccALt/nCPRs/FzmeIxE/&#10;q9m/A/AEE0osuzWRwd8yXjZzogaQIoFfZR0mkIplNcNdC1Klg+BEdsxl/sxIdqQi2GkT+JVgUjIW&#10;M9rBiECmgbC4aorVRiyTAsHS4U+TIFtlY4B17sQy5lB3bbmeuMaKS6102KWzrkWBZSdFSX5LugKx&#10;OgBmWsqVWiBawIedSXaGJQhSCjuYAioCAMr6KxY1sSQ7aK65GlgR4BX0aYAVxA5gmLj78VqfAJgd&#10;eLHSCuiosbvstGuQKjArFlCBZQELySs7iuzICgBLnmOYTwE5gVeB2E8ALGMoJ7K+uRTwEwAWy6pM&#10;6SLpiluncmUViB9Xmeezw+0k4MMOPdMWABb3Z7FSxnCbRHzWgoGJBZjXGctOGDvOOnAWC6Zu/K/U&#10;odwzHVDq4FciQMtSm/pH6lc+RhBuWXcCwAIzCrq4lLpQwMr6F8uzgK0EKoqUPFGyrgIWsR4TBNzY&#10;TuJYL8oCLJYo1qk2llZLR9LTQFLaC+8T61JgT1yHI+208dm6gGUK2Cn5cCGBnZIJNOnj2AYEaFVa&#10;mgVdrIJZ7pXYnvVY33qs2wqs04qUBMMSCzvbCo9PFuBmvjQAlo85vKYaZ10B0bYVEGv3NcGnkrJm&#10;igSKlHiuTF2kxl2rNssyCrRRkoYGmWwLrAdpE/LRRj7siHVbvCF0QC33W/fBQyyJYglN5z6xusex&#10;HmVc8mf4E6ATWOf9VQCslUMAWIPgMgsw05F6SGFbUPPM8poqf9IO2F5U/hSgV2KalZQLvgCfXD9b&#10;YI7p6IBNXJ8FgPMmiaVUn6qi4FdAMcGBAOzwNderl21jXnh9cb+W9qx9KGH9Ms+a+7BMmyTQStDk&#10;8SratDxTfB9I/hUAC7gzP/E8VgBd2nuCk/Y+kcBo0o50AJwm95l5FNdvgVcFsWUALM+pWHtlft1P&#10;AMxnUaJuSwA3FXVb6s6N57OsMuWTQLSaQknugeSf+fgMwIQkedbkmWZaKpo374O4eUu9iwVYjSFm&#10;WgLAn13Hayjg1dyfNQtwjlyTUCsAnMr2kkzwTeSzLAAs43/lo0wm3z1ZbGMSBCuHx2bzeU7n9dTx&#10;vLay4lpURLhYgAmo4sos1twoSlmAuT+ZbU+NA2bedUphHSbyGVVTIJl9ray/Ar+RXAoAy/nRlqx7&#10;vgdj+X6UMcUytljmAI4YyffE8ErwH/A1dvb5Etv6fI0tvfWwsUclrCfYbuxaGVt6EHx7E4L7iOtz&#10;NWzvVx1b+/E31zf0qoJVagxwZSzsyg5xSwM4dBIX6HiNf+Xfhz/V4sentxDnuxLLnLti0chaWGth&#10;BE9LQ3gP53uAAJw3wAQlAxvgwuD6nwD4XG8jlPQwRBHTPtLREPva8B1raoDEJjUQWZ/vN0JveQAO&#10;qyOWYbaRBpWR1Fi/HAAb4GxXI1wn0D4YWRvP7Rri1Zjm+M2lBd66NcOfE5oCM1oqAH7j0RYPLY1w&#10;tY8+bhDKi7vx3neuiIfzuwMJNnifMgAvU3rjzSkC8MNd7K8QdtW4XwInJQD8512J+Ez4vB+p/u7/&#10;fp+wSgD9/X44oZdwSfjVwPc/W4B1Y4DFyiqA+eZmEIFXwJfXkLHA/wBggeK3XL4lCP8TgD+5QlMK&#10;gJmGuD+Xh16B3fLSAfBv15nPa8zP1b14d8UPb6/441dKRYBmvn6+rEV/fnU5AK8uBeHH0iA8KpKh&#10;XNtwmbpxwgd3S/yUBIDvntqDe0X8XeiH6wTW05lrcCZ3DaF1C64e2YprBOPrR3fi0gFvlGSz75O3&#10;FdfZL7rNfppMq1ScsxYleYRCEeFUoFTG5pYQWuXYSwdkCiZfgpyPCopVynMkaJXA5OGEZShMWUWt&#10;IWRuwKnMLQo48yOWYH/0CpzOJlwd3oNz+V4oSt+I0zkSAXo7gXgLj91IACcAE0SLs9bjcOIqpIYs&#10;RnzgShzIDsezh1fw57tf8P7PP1Rb//u/D9iXn4f5s+dg9ZIlSI0MQ3KoH1bNGg8Pp4HYNMcaaXsX&#10;oDBVplfaShG6ZexvxlpqDeuIIM66uLhvD+snArdPJLAOU3DvVBrhN4V1m4h7ZwnE5+IIwIl4dD4V&#10;T0uz8PRcHh6X7sfjS8fw+NpJPL5+Ck9uFOOxWIIVCJ/Dg1uX8Pjebbx4/h1ePX2KiwdzEblhHrZP&#10;scSeGeYImDEEeyb0hp9bT+we3xXezh2x2aYlFhNGpvK5dO1YDePaViUAV8f4tiaY0r8j1k6bhOTw&#10;aFwkAN++8RiXzl3H2SOFKEpNQvZuT0StmIrMzXNwPn4XrmREojQpEmdiQnA+MhAXw/fgQtAOlPpv&#10;xnn/DbgYuA6XAtcQdFfjkv9anN+9BqU+y3HBdwku+y3EpT0LuD4XJV4zcWrLdBRtmo7j66YqnVjH&#10;3xumEX4n4dRGd5xc74rCFWMIqQTWeQ7ImeuIjNkOSPewRyYBONvDBjkeYrm1QPZ0c2RMGYn0qWbI&#10;kPVZ1Bwz5C61xqH1Y3B0M0F6gysOrBqPguXOyF9qjwIJgLXYCocXWuLQXHPkTh+u3J/DnHpRvRHl&#10;MghxE4cgfSbheK4lMhfYIX/tRJzcvQTHCfDJ3JY4TaI/D0HeAhkDPATZswYibWpf5qMv8mYPQs6c&#10;AQgc2wYrh9VC8DTC9EJzeI9sjLU9tHgM6/lO3jLIiNsEgJsSgFtht317+Dt3RsSEjkj1aIeCxR0R&#10;O1GCT9WEP/kuyrUbYtx7Isa1B6J5jyPJkRFOHRHlxHMcOiDMvi35oAPhtwOXBGLHVgTglkqyrvst&#10;8/76WxB0LWQMbxMV1TmA8iO0+lk2JCA3RjDhN9heLMBkTQmCRfjdOVxAtxHBtwn28NjdAr4EYLU0&#10;+wzAOwbXQeiohkiYPgxfxPsuwyKn7hipALgGZo9ohLWO7bF7cj8kLbVFweYJyFjtjLBpAxDk0hGh&#10;45jRcaYIG9sCoXzxhzg1RShBOIQgLPAb5KizALeEH3/vocT660uJC7REivZ27IQNlt0R5jEJz48f&#10;Bn5+iY9iAX73Cu/ffo+/fnuKDwqArxKASwm/p6jCTwD88Yc8/PVtJt4/TVXTHQkA6+bIFdAV+P1I&#10;+BUA1llaxW34rbKaiqVYk4ydFevvL2qOXw2ANWluz7Ltk8VX3J7LjQF+cSlCWX+/OROIJ8X+eHRy&#10;jwJgsQBLECwZ/yvTH4n7swTbkuBVArA66+9/sgDrAFcn+f2/AfAbKcOtGJU3AeBvCMCP+IK/d3QX&#10;bh/0VvArIHyPL/G7B7bhQvIiHNhpi8Q5LRFHwEplx0wAMYsgm+1uQiAwUQCcNVHWjRT0ZhFMZUoe&#10;NU64bF2m5xHwVZZiV0MFWJ8AmB3JcHasVOArGU8rc6c6UPaGCoC1gD0CnAKfGgCnEhRUFGUFvwLX&#10;Im1dXIHVGOAyABZQiFXwy04er6MBsAZw4gqpXKHZSZTozhqoi8Va1gWA2Ulkx1gDYA1QBW4+w6ME&#10;JWL+xapowTJYEoStBID1EWypRTGOGy2WX8NPAKzGazJ/Ui8SvEsHwOJiKemLm6WMpxTLoeY6q+VX&#10;4P0/WYDT2WGW6VvEUilzkmpgKeBSZmVW+9lZJcgnjmWn2EmkWcNkjKrk/xMAizWI9asBMCXXIBil&#10;lAPgv1mAeb4Av86Sqll95WMAO4jiDs57KuOhBeJ1FmCpAwnWJMAqoKqsdOycC8jKvZW6/TsAE/gI&#10;0crqSwnIqajIvA9/B+DP8CsSi7CkJ5Cn0isDYAF23UcKnRVYPlTIh4AkgnqmE+GL6eaw7eSw/Lms&#10;Y2XtFQgusxBmigSYyiBTwax8OGAbVZY9qUeVV15blYMwYFtRjckU2FHWajmHdVpeEghL3JplnLAW&#10;bbkMfj8BsLiUs+1K2mUALPArbUdAUYGvQBf1yQIslmb5ECAusaou/x2ABRI1C7DuPA3ElAX4EwAT&#10;Ftm+NAvwfwbgeDUtEIGL19SloQGtZhGVqY8KplT/GwD/Nwuwsp4SAOX5UO2Q9+MzAMu42TIAZrlV&#10;1GoBQV5Prisu/xKUSsEz8yzjbqXexTVdTeMldUigk7YmXgJynHwkUvDK6+ZMInhKkC4Zh0zJR6Tk&#10;sfIs89mRdHg/kvlcCwArCzDbnrQDOV/yrVyXWTb5LdZoHQAnEzhlPG0i60ukIjZLPuQ305axup9c&#10;oMsBsOb+LBGpNQjWxlBrFmDZLxZgsfCm8Z4kC5zbElqpJAKwWIV1AJwlFmaWI4vvgXR5T7AsScpS&#10;LNZePWW9jfwPACwW4mS2F7EAK/jleWlsjwLEMr43WuYNFquvGdfNCL3mfJeMEjDWQyzTjeezlmDN&#10;uqdi+H6MGsV3vTnhc7g+/AZWhHefrwi6X2MTAXhDD0JwZz1s6qKPzT2qcBvVpwo2960Oz74GhGFD&#10;bO5lgHU9qmFFt8pY2r0y5rMTNq5tdThKFOiEcgD88YNafP/oBiI8F2KhdVssGm6iAmBttzLGjmGE&#10;8P6VsX9QbZwd1BBXBjXAtcF1cbk/Ibi3Mc6yo32qCwG4gwHyW/N92pztrwnf+Q34jqtX+f8AYH3s&#10;a14FhW1qoLS7MW4MqKkBsG0DvHRuht/cTPHHhBYKgP+a0gxY0BG/E4Cf2dbGzb5VcZllO9LpK8J5&#10;RTzz7A3kWeH3zF74PqMXXp1wx/vbO/D+EYFXzfNL2HxIOH0QSvAMIcASJAmcEt/knQSvIoAKwP5+&#10;Jwxv7vx/AOD/Fxbg8pJj3gkolwGwzB+sc5WW4Fblx/j+r7rBPF4PxpurwXh7meWh3lxmni8HamN/&#10;1fhfLfjV68t7CcKB7FuxH3PCS1l5TxIUAz3HY8bYbnAYYUq1ge3QNrAf2hY2A0wxokcDDOxSG/06&#10;m2Bwj9oY1b8hzPrUwfDuNTG8W00M62KIkd2rY87YDkj2n4rz+wmBB7cSTNegJEeiQG9CacEWXDy0&#10;ndu9sXu1HUbx+EHtq2Aw0xzYpQ4GUAM710b/Dibo29YAAzsYYkhnY5jxepa962BUz5qw6lMX9gMa&#10;YLJNGwR7uuN42iYC8yYVfOr8Pm+U5m0jvK0jmK5XAbHO5K/H6X0bUUQAL8rfgRP7/bA/yw8ZCT4o&#10;PJiAl8+v4dcXd3Hz8lGUHE/H5TO5XCagIN0X+6ljOX44mb8XxQX+OJnrgzSCdMyuaTgQtwInCdqn&#10;szfhTO5mtSzOIgzz+ucO+ODysUA1dvhGUTRuFcXh9sl43ClOVAB890w87hKC7xKAH1xIweOLGXh8&#10;IQuPLhTgyeXjeHrtNJ7eKMGTm4Tgmyep0wThc3h86zIe372NH599g1dPHuNCQTrC18zCtslm8J02&#10;En7ThmH3xH7wIwTvce2OXeM6Y7tjW6wd1QSz+phgXLvKcGpZCWNMqxCCTTB1QCesmTYRKWHRuFBy&#10;Rc0DfOnMFZw9eARFSXHI3rUZkcumIGPjLFyI8caVlDCcS4jAmahgnI/wx8XQXYReL1zw34Lzfutx&#10;0X8VLvotxYXdi3GJzHNh51Kc85qP8zs9cHHXDG5jOj6zULJtCk4SdMXF+djqCUqFApfrqPVulAtO&#10;rhmLwqWOhFMrwiQBdI4V0rhMF+CdaYGCGZY4MNMa+2dYI2eaJZInjkLCZAtETrLAnvFDsMG2J+aP&#10;aI1J/RtjXO/6cOxaC1btDGDergYsO9XC2H7NsMCqC3a6DUE000v0sEDClGGIdemHuLF9kOTaH6kT&#10;+iNrpkDuUGTON0feGhcU7VqIwm2zkT5H3K5HEMzNCMDiAj2MsDwAqVP7IXPGAOTM6k8Q74egce2w&#10;anhtBcDpSyzhY9UC63sbYl3P6tjQj+/mISbwNq+P3TYCwKbwsW2NPQ7tEO7aDikzWyN/kYz5bQbv&#10;UXXg79AG0e69ETehL6JdeyF8TFcCakfCbDsE83kIsGyhFGbXGpG875GOrRFBRtRkSrUgLzSnZO5e&#10;LdDVHvOGXBKALZtTAsWyvRHXtSBYgbZiAW6hglztIrx7D2tE0CX8Woj1tzF8mXexAAsAa4DciBDc&#10;gABclwDciAA8Al+Ebp2POXZdMKpdVYzraYI5wxpjvV1b+E3qi2SJSLbJFWkrRyNkSn8EqPmcTDXw&#10;5UtfAl4FOzVB0OgmCBYAHs1CUv5l4LuLlL6Thdlp2xw77VrAW2TfGl72BGCr7oiYN4VsS7B9+wvw&#10;/ld8+OMV/nr7Hf769TE+vL6Njy8v4eOPJQTeIgLwMcLwIQJwAT5+n42/nqfjzyfJBMIEBbYCv2Lh&#10;/fNhwmfX5zJoVMB4T7OY/qqmPionFQhLYFfG9WqW3ZdXPge6EvhV+wR6L4crq++PhM0fLkTg23Oh&#10;eHo6EI9P+SsL8JPTfvjm7F7l/vzicih+uhaG1zfkK2kU8xhDiI1TFukPT5PU8r9B8H/S5+M0OBbg&#10;FwD+7bY2VvkF8/xcvpoSxO8eKbP+HvDG3UM+CoBv8aV/PnURju4ZjZR5bRBHOEwV0JxgzA4ngZcQ&#10;rLPoCozqrK8ydZAOessrQ4CKEvdamV9VXI4lMFUkO/OhhIRQ2yqIKAPgSHsDAgvX7Wuw02nITre4&#10;pwpAGrDDKhYvzaosEChS0764iQSMNRdoBcACrOzgSke9PACrcbUEYAVy7NCJpU1gOZVpahZrwgk7&#10;lqkEYGUBJgBImnJdbTyhSOBZAFIL9hQ6SgfAmvtzqJq3lsc5sawq35pLrs4C/E83aIF5ybMAsLjL&#10;SiTkcHZixYIaxWspN2h2vAU8tOA7GgRLXjX4J1zLNoEZlkWXvrjFigt38nh2ZMdokKIAmGWXiMAy&#10;vjaMndyI/5cArCyAhEQJoCQALLCrA2AVBKzMwqqzAEtQMHE5F/BQUZvFuiofMMpAVSRjZ5X1VCyV&#10;zEME8xMmgXWs2QknuGoQzPtEyVQ2EsRIPkSItVQsx+kiSYsgoKSAifXN9HTjPyXAl4zP1sGv5DeY&#10;UuDO+yVu7OLWqoCBIJLFulTje10EqgRGxCon1kVpywKckncNPmW8tJRLgqNJ9GZtvK7kW8BXXKCl&#10;HqSeBV6ZL7EcqqnBmBbzmc7yZ/CeitJ57VQnfcISAUkBl8Al7w3TKx/BWD4ASJuSiNXy4UNZcF0J&#10;OIQmgTgNvpgeyyHjiWVeWAnEJfAnH1LEMi7tQKa4kuBbKhJyGQArcFXSYFiijWtu0ExLPoIwvThJ&#10;s+zZiSGMquBQEslZysF2pyIqs87ElVcAOGciYY1gmTdZswDnTvx3F+ik0RWQJ1bOMgD+ZAFmmtKu&#10;5ePAZwDmtQSAmT+Zt1eVW8RzdGPfBYKlbBoAU6wzbUosqUvxgpDnkc8Pn51PLu6SBvOaI1bgMguw&#10;DDEQC7jynCD8KQsw27TMrytTeakPTqw/ubbkPW+SQD4BuswqrXOBTpFnl20jScBTQJrpyAedfwKw&#10;KoeSBrgSKEzn/qxzKVfWX1d9tk+2VV47k3UkbVeiOgv8xvP9IXCbzm1ZbGPaFEg8bow+Mpz1uF1z&#10;gU6U9sTnTcbsihtzhERy5vOsBbWqpPInrtpJfIbEWqzGACsIptiO4gjAURYVECnnmlVU44hljK8C&#10;YC5jqThCdbwlj6WiR1VGuBnBc2RlBA2vjD2D9ODdtwK2En4396qsxv0K/G7pUhlbe1bDln7VlTz7&#10;G2BbfyNs7WuETb0MsbZbdSzvUhWLu1bFvO4GGNvGEA5dW2J/km4MMP+VAfC3D64jYK0H5pu3wtKR&#10;NbHFmh01ArDPUL6n+lZCfj9jnO5H8B1YnwBcT0WAPt/b6BMAH27Pe9qKz0AzvgMb8xluVA0RDQWA&#10;BX4lEFYlhBOCIwm/MQ0rEZL1CMv62N+iKoraGeJ8DxNc4zXuD6+J59b18GJ0Y/w6vjneuTfDH+6N&#10;ywC4A97Obovno+vh7ohaOEvwL7UwwjerOuFd1FAgdxje5fXBj1l98GvJNODRHg2ABXwfEjyp3x/K&#10;2N9A9l2CqHD2IQjHXIoF993dEIIooZL67wAcwP08n3p9dQ9eXfIljAYQbP8/ALCCYG35aZzwfwFg&#10;cXPWSX4rF+gyAP61bPzvz1dDCbiiYLy6GsQ+VgDl/8kF+tVlf7y6EoAfzvvjQZE3rh/ZjoLYBdi5&#10;1gYbl5ph9SJzLJk9DPNnDsOcqcMxf5oZls6yxOr5Nti83AneG1ywd/skRPp5IClkEbKiV+Ng6mYc&#10;y9qClNDZ2LvFEdlR83B2/1ackXl4921DSb4nTucSgtlHusq+04nUNUj1n4nE3TMRt8sDkd6zEEHJ&#10;Mm7XHKQFLUZBzGocSd6IE5kEacJr6SFfXD0RgJung1DK/lYqr5UUPAuF2RtRmLOFoLqVoLodJ3I9&#10;UcTfEhArK2ImQjztEbLZCTkhC3CGaV3I9yE8UgTVswU7mK+tOJ66HgfjV+JI4hoUZ4jr9XZc3ieu&#10;39t5vETJZt/uoJSD5UzjccnLCN+rcIrXLs6RaZEI3tTpfG+cP7SH+QzCrZNhuHdKgqZG4ElJBJ6d&#10;Dccz9mefnAvCY+lHXgjDo0vReHgpEfcupuHehTw8vHwMTwjAT64XK/h9fKsIEg360Y3zeHTzKh7f&#10;IQA/fYafntzHufxEhK6eCs9JI7Fz0jDsIcDtnjwA/gLALl3U1Kk77FthvXkTzO1rAtcOVeDcSh/j&#10;+VxO6FAH0wjAqyeSPcKjcEVcoC/fxaXTl1i3R3E6LQH5ezYjZtlkZK6fgdLIbbiUxHqPC8G5yACc&#10;D9uN80Esqz/rZvd6nPddSfBdQi3AhV3zCL/zULp9Ds56Tse5bZNwfsdEXNw5GRe9JuP05gmEX1cc&#10;Xz0eR1cSdFeNJ/C64hS3iYrXjUfR6jE4tswBByRI1Txr5M6zRMbMkcicOgz7ppvjsIcdDs1xRM5s&#10;B4S4jsTy4R3h2q0RLFoao2/9KuhaSw/tjL9GK+Mv0a5OBXRuqI8ezauip2k1dG5cCe3qV0D7ul+h&#10;Y53/Qbd6X2F4SwNM7Nscq216ItB9BOInmyFhwiCkTxtACO6PdI/ByFnugMIdHij0nIEMDyuk89nI&#10;nW3OvI1E1uwhSJ8uANwH6VP6IHNaP57bB3tHt8aywcYKgDOWWsHbohnW9KqB1T2qYl2fGtg8WAC4&#10;AfYQNHfZNMcOgqgPQTjUtRVSZ7VC/sI2iHJtgC3DDeBLxotw7YZIKmJcF4Q5d0QwQVeiNwfZUNYt&#10;CbYtEc57HunYhpxAEHYg+NoTfKkwKlTm+2X6gVZN4W/eGH4SxZl5CrBoTngmBHNdtvkRXvdaNsZe&#10;HrfXqjl/NyX8NsD2wfUJuQ3LpjtqgJ0j63BZl5K5fxsqQN4+SCzAdRGmA+Bdq6dginkbjGxTFWO6&#10;mWD2kMZYZ9sW/hP7IGWJNfZtckHmKkdETOuPEJcOCFPWXw2Ag5yaKgWXKchJAmCR1EVOpoRgU+wS&#10;92dl/W1J+DWFl20rbLfroAA4ct7UMgD+GfjzF/z1CYAf4q9XN/DXiwv48EMxAfg4AfgIdQD4Ph8f&#10;vs3C+2/SNAAm8GoArAWI+pPwKwD8nvqTwPjJYvp/ATBhV6y6P1wQuJWpjcIIxALBOuuvgLHumDB8&#10;VxqG52dD8KQ4gNApFmACcLG/sghrACwBsEKVC/TPtyLxm3y91QHws2QFwe/FPbscAOusvv9J5QH4&#10;9zIAVmOZ78RBpnJ6RUj/7mIIHksU6OO7cEesvod9ce/IbmoXAZgvifQVKAwah+SF7RDDjr8AsEw/&#10;JOArEguwmue3nDU2ixCsA2AFYWWSzn6aWP4oidqrA+AIQk0IO2whZQAc6SiRoQnBdlwnXCoLMDuq&#10;CTw2aYy4iH4GYHH7lOuWtwDLbxm7+RmAeR1CiQbBBChCjgTBEijTfmuWNpkOJUWA0U3SodjZFMup&#10;sgCPZ6ePZRDLc6KMZ3UkmDtoUyBFSfAuy2oIsZDATwLDMhUQO3jWMq6WMERQFPdfceGW6Vtkuh9t&#10;uh5Zah18AWA1BpjQKZAZZccOFTuwMjWRWFD/DsDsOAswsmwCwDr3bxX9mmkmSweVMFkegCX/SWMJ&#10;AM5lAKwAhvWgAL4aQZudXsKRfCSQ6Mo6F2iBHgEj7XwNgDULoIynlvsi90mmf9KA998AmEuZ01lF&#10;sWY9yP37PGZXAJL5Hyewyo47t4mVXIBVweo/LMBitRRgEXgTSNYBsFhStQ8KXLIuJb/KdVuAmsdo&#10;0X8FgDXrr5Y/DYJ1UpGgCesCyiqImKRBEElludNEkjbblvrAM4HtXz76sI7UNFZKUvdscwq4xbLK&#10;jjDhQptmSo91y/vJMoQSwKVNJI1hGgTgbFdjZLNNZbH8mmWOACptgiCUQkCRcaG6qMFxlIwBFvgV&#10;C7iUTT4cKPdpnqNN5SPWXx08UVwX+BJwFNdd+XigA2CpFw2ACV6EZ5kqS52rwJfQyvYvknQEpDPk&#10;GeC1BIClfJokDabHssp80nFqKh8eL2OICWoSyEmsqLkEwmwZEzv5MwCXtwAL7OoAWI7/TwCczOsq&#10;6zifVc0FWhu7LM/O3wBY8kvpIFiiMyc66WkALO8RtlvN+0FAnnXI+6bSKDtPaYI2BlgFwJIxwBIE&#10;S32c4rUFXHmuRFFPZlpqLmu2w//NAiz3QCzAAsAy5rY8AMvYbAmEJfc6Xe6/fIBQ+WAeJBgX60A3&#10;/lcHwWoe4DIAziYAZ8rHD7aZzwDMNsP3RyLbnYwJzuI7MLvMApw5phLhV4/H8r7zHgok6wA43KwC&#10;ws01+BVFWTFvbDNiAZZAWZJ3AeAU1kMyzxdPh2gbcZuuoMGzkliRxXrMdAm7cWVKsGQbHMXjRzLt&#10;4foIEwAeIQBciQBcEVt7VcJmdqQ2dq2CjZ0qEYIrYUsPfYIxQbh/VcKvBMCqhs19qmFjH3G7q44V&#10;XatjaZcamNfZCGPYWbTv3Ab7EpIV9Kp/ZVGgv7l7CXtWTME88xZYbl4bnjY1sdPaGLtH8t03gG2x&#10;l4EC4EuDGuCiDn4J1acJv0WdquNwOz4LLasQgFnmxnyGGvDdVL8SwurrqSBYIXX0PgFwdCO2MwJw&#10;erNK2McOalF7I1zoURO3B9XG01H18YNDY7we00wB8FuXJnjn2gjvpzQF5rfDm1ktccvWCCf66qFw&#10;UBXcX9Ae75Ps8T7HAn9k98cfeX3xU85AvCmZAdzbjff3g/GnTHFUBsBvHxJwHxB+HwSzjyPW4DLd&#10;J+TeI9gq4P3/F4B10Cv7tPXwT9LgV5ba9EYy1dGbWwK/ArwCvsGfJND7htsEgH+VoFfXAimxRAcq&#10;6P2JS6Xreyl/rvuxv0RdlmBdAZoFuNALVw9sVu7Mt4r9cKtkL26zf3Wb/a6bJcG4WRyMO8UEOULc&#10;vdNhuHtagl0FUTzuFI9nv+z2yUDcORXEZYCa21fG3R5PWomitDU4nbUZJwmUohKC6fkDW3Hp8HZC&#10;sDeuHd+Jq8cI4Md9cKPQh9u8cGHfFp6zllqDiwqWd+D6UW/c5DE35ZjjPK9wJ66d8CFsbsTR9JU4&#10;nilTEa3FyRwJQrWJUCpjgTfj/L6tOJa0DGGEX+/F5ojZMRXHkwnT2b44memDoqxdhFZvFGZ54SBB&#10;OztqBXIil+NQwjqczNqOswTlMzleKMneivME5csHd+LiAS+mvwHHUgnBqat4/c04nOaFAyneOJ7h&#10;S6hmfZ2IZF+V/dcS9k/PBePlmT34qWQnXp/djp/PbeFyA16d2YifSrfi5UVffM8+5dPzsWpM8JMr&#10;B/D02gk8vl5EABb4PYn7BOD7N8/j3q0ruH/7Br578hAvH9/F2bwkAvB0eE4ciR0ThmHXxCHwndAP&#10;eyZ0x25yhI9TK2wjvKweWh8evYzg1qEyxpQBsFv72pjUtz2WujghOTQM10qv4NbVOwThy7h07DjO&#10;pCcif/dGxCx1R8a6aSiN2IorCQEojQnCmTA/nCP8lvp54tyu9Ti7cyXOei9FqY/A71xl8b3gNRPn&#10;Nk9FyQY3nN3sggvbXHFh+wSc2+JOyHXB8VVjCb/OOLLCCceowlXOOLHamSDshJOrHXF8hSMOLrZH&#10;7lxLZHuMQs4sC2RMNSeM2iDTwx5hbsOw2qwjRrczQq9aX6Ct4RdoafI/aEXY7dCoOrqb1iHsUs1M&#10;MKBVbQzvVBejutWFRdeaMOP7aUS7KhjStir6t67O46qicxN9tK9XER1qfYWhjavBo28L7B1HoCV0&#10;Z8wcjDSPIcgikB/dNhOHNk1BCvOUPE3m/h2JfQvNkD93KDKn90fKhJ5IprK5njVzAAJGt8GyQSYI&#10;nzWQ51tj64iGygtnZfcqBOHq2MR9OguwALC3tTaUNczNlNc0Rd5CwqxbPTX9nN/o5oic0BURbl0Q&#10;Pr4jAbgdghxbYy+hVubhDbQiLzKNcAFfAnCEuD1LWgTnMIFq25YKfkMIyQK7e8yb8H1OAB7VjODL&#10;8hKC/cybYY+M8zVrpKzDexQMN+Xvptg5tDG8BjdUVt7dPNeXx/gQfAWEfXnsrpFN4D20KQG4AXYM&#10;rItQ8zIA3rrYHROGt4E5/yiM6WaMecObYKN9O/i59UD8vBHIXeuE9OU2CJncEwFj26h5f3XwGzi6&#10;iSbHxkoBjk3g79AEfnZNsMeehXBoAV8W0ocF97Hl0o4QbCcW4A7YaNkDEXOm4NtjZS7QMg3Suxd4&#10;//b5JwB+/2MpPnx/EvjuGMGXAPy9AHDup+jPfz5JIgzGE24FBrUIyjpglHWdJPiUjMH9JwD/rIJf&#10;CfyGq4BVYt0VuFUAXLYubs4CxWIZ/uly1CdIFuvvM76EywPwU754JSDWJwAuswCr+X8J6O+fJuLj&#10;8xSlv54lMf8J+OMxQb2cS3R56cpSvkzaOCCRFsjrN3GBJvz+eDkUz88H4REh/M5RvpAPe+M2IfjO&#10;IXGH3omb+7fiWs4anImcjNRFHRBFCEiZQDBSY2/FksuOv7L+ar8/uSNzKfCrufiWB2GeQ1iQcY4C&#10;WBIEK5odKLE+BrMTFWJDECGkaJGfxQWaIFwOgMWFVllSBZQEIJnmp2v+A4A1OCZwsWOqxuvyXAFg&#10;CfQkc8qKG6laEoxku1jDBPAk2JOyqJYBsM4FWrZrFmBJ04DHS75k/K9EQa6OUMJvMBVqLWNMJTAU&#10;IUvGv0r0YsJrgnLd1gJ4icVJB8BinRL4UO67UqfMt0CmuD9rAMzOoh3zKrBezgIs44TFJVsLAKZ9&#10;AFAWcR0AS4ecv1XdS1kINWLFFtiJG02YYudb3MoVABPIIgQ4CcASdVrqQyz0yrJZBlYCghLASwKA&#10;lXeBjhltwHM+A7BuqZOMidYAWODBgPDEe8fOuMCiBm6aPgEwpQDYVs5lp1ysv+peieuvgKyAGyGE&#10;90usxfIRQEVppiQCsoyDFougQKtEghZIFEusWI81AJYI09WYN3HT5lJA2JJt0EraQg2mqd0jadvS&#10;pnWeDbrx7FLPKrgY24hYRWWcaTbhJlMgnNdLFehm3gQ2owm/8iFDPrBEMQ/hVryfVl9DxmWmsj1m&#10;sqx5vD/5zLe4Wgv46tKSSOPKQittUz7eCGjIveE9UvBHJRHoJKqwajvMh4CiAKwO4hQMEpikXmTq&#10;KbFGR/JZ0yzqYlVmPRJktPl/2bkX6y/PlymJxM1WrI4CXwJ0YlGW8kq9yvHxvK58RNHdBwkyFcfy&#10;yrhccaXO5LlqTK7A4ESmQwDOEYuoRH6eQgkIizVY5gOeLNOq8V46V2D96SF3gkRdlgjSck2t/UnQ&#10;tCSBdakTll3cuQVoJViYlFsbS88loVeVmxIAThsvkEwAZpuX48Uyr/PekI8iCoB53/6rBVjBO99l&#10;BGH52CT1Je7pMh+3eAuIknkvlccF8ynXl/pSFm8BYOZJG5cs7YPPIO+DDn5lHLBE+Rb4Feu8ALCM&#10;ARYA1spRhfUg90OAV2f51e5J+THACoCVS7MALeuKz0gS769EXU5kugLFMk+wALBYgTMk+rNE3B6t&#10;pwBYFwRLokALwCoAlmBWlmzDMm5XYJrvhyQBYKYveZePMppVnW3bVg9hlhUQOuprqiLCZBwxzxcA&#10;jrFg+UTmbG8E39iR3GZWGZGE35DhlbB3qB58B1WEV7+Kavzvuu6VsLqLLPWxsVdlwi4huJ8eAbgi&#10;thGUtw7Rx+ZBlbFxQFV2uKpiWdfKWNK5ChZ1M4Fr25qw69waBUmJCnrVv7/eqcWze5exm53feSOb&#10;YeWo2thqXYsdNBPsHsH3dD/WYx8jBcBX2SG6Obwxbgypjwu9TVBMAD7RsRoOtamKgpasRwJtSlO+&#10;UxrqI4oAHFmfIF9PD6G1WW91uK0B21cjtpFGFZHauCIKmldBUdsauNjDGHeH1MEzy/r4kQD887jm&#10;+N2tBf5wb8ZlQ7yTSNDz2+KvJR3x0L0BDo+ogBtzWuJDgj2Qa4m3WQPwJrMXfs/qg58yB+Ht6dnA&#10;A3/89SBEAfDvDyXglSaB398IxhLo6nex+opL9P3yQa90+t8B+NXV3fiJACwu0J8tvGJNLpvnV0Gu&#10;gK/skyVBlxIw/iz5rZ375jbzQMm8wjK1ktKNQMJuIOGX0H6TeaZkXQW+UgC8V0V7/vnaHqXXAr3X&#10;/fCS219eDcSLK4HsZwXg1eUgfFfqh9tHN+PqwQ24dph9F0KpBJe6edwPd47vxf0TgXh0wh8Pj8kH&#10;fvZzjkkgKur4Ltw9sRv3i7j9xB72hXbj1uFdPN4fj0/u5bo3zmWuw+m01TibsR6n0yk1RdAmnJH5&#10;eQ9vwyXC74VjO1FKwL1AXeS2s/s2ETzX4GD8YhyIXURoXovz+Vtx+YA3rhz0waX9O7gk/PJaVw/v&#10;JJDuQGmeJ06lr8GJpOU4mbwCZ3hOadZ6lBJSz+cThjNWIyNwJkK83BEfshTFx+Pw7HEpvv/uNp4+&#10;u4MfXjzDL7/+iDdvXuHlq0c4XpQN/70bsGbVVKynMhN2ISlkI5ZMHYXN8+2RE7ESJXk7cTh1A/Yl&#10;r8eB1B04lR+JB+cPsb2cxbtbhfj5bDK70r74dt86/HhgOX49ThUuxOtD0/FqvxteFIzDD/lj8XKf&#10;G14d8sDPRWvxmoD8grD8/YUE/HAtD9/fPIInN47jwfWTuHezBHdvEYBvX8XDe7fw3dPH+OHhXYI8&#10;AXilB7ZNsiAAD4XPxP7wce2hAmDtHtcWPqNNCcBNsHZYPczpZQj39lUwrnVluLSshokE4BkDOmGF&#10;2xgkBgXjyplLeHDzIe5cvokbRSdRmpGE/F0bELlwPDLWTsbFqK24mhiIc1GBOB3si7P+23FuzxaU&#10;+q7HmR3LUbJtHs54zULpjuko3TaFoDuR8CvW3LE4s9EZ5z3HoXSLK05z24nV4wi+zji8fDSXjji6&#10;woFA7IATVNFKRxQtd0ShwOYSBxTMtSL8WiKX0Jvu4Yi9buaYM6gdhjerhi51/4WODb9GhyYE16b6&#10;6NKiKrq2qI4epoYY3L4ORnWuB/uu9eDarzHcB9TH+N6GGNejMlx7VMLEXlUwua8hJvUzgXO36rBo&#10;r08oFlXC8BZfw7zRF3Bpq0eWaouUWcOQ7EEQXuaMg1tn4cDmKUieZ4lkbs+cSzCe3R+Zs3ohZVIX&#10;JBBMU9y6IVssx9MHYC9BVAA4dEY/pC9hGxpaD8u66GNFV32s7lkNGxUAEyCtm8CH2mHdFN4SgGps&#10;IwJ2E8J+Y4SNM4HXKAOyXjPCcCfETOiCaLfOiOC1QgjYwfaEWirUnsDr0Opvbs9i9Q2xa4ZQu+YI&#10;IQgLIAdaE3gtyY+EWAHeAMuWhOdWBGBT/iZTEnb3iJuzeWMNckc20lybh2jaOUwAmfBMOBb49RlZ&#10;TwGwz4jG3N9YAfC2AXURNLIhYqcOwxcrptjDuV9TWHYwhFuvOpg/rAnWW7fG7vFdED9nKPLWjlYA&#10;HDapJ4LGtFbwK+N+g0Y3I/yKZF1zgw5ylDmAmyKAleHv0By7WTAFvzaEX+sW2GljCh/7ttjl2AWb&#10;rXqqMcDPDu8HXv2o5gH+IAD85hv8+cs9vP/pGj78eA4fvy8i9B4FfjhEFVC5+PhdpgLgdyoAFiFQ&#10;jYeVcbafIVgHv78/jMWb+4RfQvBnAI7Ca8Lva+X6LO7OoQTekE/A+11piApuJTArknXZ/uKSWICj&#10;eFwEt4v7swCwuEDvVdZfDYB1FmDN+itjjAXQ/yDgfvgmGfg29W8ALFbh8tLBrgCwQHF5V+nPACxL&#10;6k4MfrspY5QJ5Z8AmH84juzEDb6Abwr4EoBvcXnr4HbcyF+PczFT2dg7KQBOJkyliTWE0CvWSt1S&#10;wK08AAuQ6ABYxrlKRGE5TlktRQSMBHYaI9mZDbauiCAqRKBHXHLFsupgRFjRLMBxMmctwUTg9z8B&#10;sIISCcDFjrOygjKfOmutXE/G9ooFVgGwsixqEKwDYJleSKx2Ao8p/wbA7ERTqa4acEp6cn0BQJne&#10;RwNgsfhqEqgKtxEg5G92KHWutZr7r0Aw05DrCMAqV2V28Jmmct/9PwGYIPkJgD9bgHV1IEsN+NlR&#10;FShivWsqD8ACPYRgdlzFEhjJtNX0TWUWYAE1sZZLlO50gcAyABb3T/lAoANgzQVaLPUsK89XLt9l&#10;0KvG1bLzLOtSfqlvgVg5R7Pe876JmH8NgAXYywD4bxbgzx8rZD5g2aazXMox4k4udVDeAiyWRwFg&#10;ZblmegJnmiuypEfQJZAr67wOgLkMHqWPEOZZ5utNdjZG+liC7ni2bba1NOZHPtzIePdsN0Iw60Ta&#10;hnxsUVPvsF51Fr40uSdsRwJF8YRpmVc42s4AkdbV2UYIEzYVCBNfESAqQKasETfrbNatjDEW8JWg&#10;WwLtUkfxYwwRM8YIUc6Uk5HyjFDzS/N+yVhgAUAdAKuySxtgPjT3ZUogToGrtu9vAMy6kAjj4vUg&#10;4391ACz1JtCppiES8BMgZNsXa6bmUi1pyTMgngCfAVieHeUW7KBZMQXiclg3yv2Z8CvWXA2ACW5i&#10;/S0D4HyuF0wxoIx4HAHTWearlemHDNS5yupMKBfolmdF5kbWAFiuJQCsQbHAvwCwAKxAsCYBes36&#10;m8R0NQAmuLHuZGx2POtSxt7K/MBS5/JRQwfACtp1Y4AJvyIBZHl2dEGwxCW4PABLW9YFwSoPwGoc&#10;L8+VDybK00HabBlEKpCktGmQ9JRFVUH0fwBggV5Z6oJg6YKK/TcAVi7QfKeKBTidz0AWn4VMXl+i&#10;QGcSgNNGV/xsARZ3crYJXSTnTwAsAMtnWPZJvSkXaB0Al318kA8f0eK9Y/E1gs2/ogjCZnoqjSiC&#10;rwBwjDnrjQCsLMEWfJ65LcysEoKG62HPkArwHvAlNvX9Auv6fYnNBFJfpwYIn9wGaQt64eiGEbjg&#10;Y4Mr/g64vNcBFwMccJ7rJ7aNQuaSPgh2b4X1w40ws3NF2Jrqwa5PKxSk68YAf+R/iQINPL1zHjvm&#10;j4XH0IZYNaoOttnUYiesBrwHE177sc31MUAhIfV8vzoKgG+z83NdrMF96qCkuzGOtmebbVUZWc0r&#10;I6VJFcQ2YB3VZX2JFVgAuMwCHFWfZSUcJzbWQ1qTStoY4NbVcb6bEe6z4/6DXRO8dmqGX8Y0w1vX&#10;5njn1hRvXRrgV7e6eDuN6/Nb4alHI5yZYojHPl2BAwTgfcPxW2YPvMnpiff7huLNARv8UbqoDIDD&#10;ygBYi/T8huu/qWjP3CZuyDIO934E+zMR+O1BOPs0oezT/B2AxSr8/xcA/x1+I5gHGQesBcjSAfC/&#10;QXCZBHx10gB4L+WHX67uoXyp3QqCX13Zg5+u+OKny7vx8hKB+CLzeikU37Pfde+oL67t88KNwz6E&#10;3104f3ArzuyTeXWpfRtwOpeAk7MR59Q4140oylyjXIAPJi1BbvRcZITNRnLgbCT4TUdO1EKc278N&#10;108SkA5sQmHWSpzKXYOzBRuoTSjdtwWXmP65/M3ICZ2D0M3jEObpihBPN+zdOB5+G8Zhz/ox8Fpq&#10;g01zR2LLfHNsXTAKm+YMx+rpA7FsUm/MG98JK6f1ReQOd8LyJpw/sENNRXQ0eSVOiMWZ4FtCnZVo&#10;0Ps2oyh7HTKiFyI2aD7SYjfhyP5IlBTn4/K1Yjz7/gHesb3/9tcbPH3xFA+eP8C3L77BN989wY0b&#10;l3CxlPB5owSnj6QicMcibFs5Dn6EuPighchJ9sSRvL24f/0IPr59hnc/3GKfNI997UB8d2A7fshb&#10;ihc50/A6fxJ+OTAJrwrG47sMGzxNGoEn8YPxLG4wnscPwbcJI/BdijV+zHHB6yML8dtZL7xkH/Ob&#10;0jg8v5yPJ9eP4971Ity5UYw7d0qpq3j6+AG+e3APxZlJCFk6E56uI7DVpR+83XrCx60rfFlHPk5t&#10;sIPg42nZEOtH1MWCvkaY2KEyxppWwPgW+pjUvhZm9O+I5eNHI97fH5eLz7Es93DrwhUC8An8P7z9&#10;ZXgW2da2ja7nWd24Bg9xx4JDgCQ4JJAEggZ3d3eIu7srIZ7gEiO4uzvt7g1tdF/7GrNyQ7rXet/v&#10;2z/2/jGOuqVq1qxZVbPGWcOu78/D0cg9BODpKN01HzczAnA3Lw5XsmIJwOG4EheMG3EBCoAvBG3C&#10;+YBVuBy0DFeDF+FKwFxc9iXsek7DhT1TcNmb4svPPjNw1nMOTu6ejQqO5YktUyiTULHVHSe3jcep&#10;be44vXUCTiv4HYfjG8bg0PqxOLjWHbmL3eDvOhCTO7VDn1b/Rq8O9dDftBnsCLz9OWcMsmoOB4K9&#10;I2VEdz242bXHzKGGWDbGFJvdrbDFzQRbOI/tcGmPXeP1ETTDEinLeyB3TW+kLbZG5DR9RM82Rvaa&#10;Xti/eyiKtwxGwvyu2D6sGXaPaIP0RYOwf8c0VBKAj++ej/wlziiYNxQHlpPf1kj5o4HIm9MDe6d1&#10;Q8Gs3gRgBwLwYMRP7oKtQ9sibZkGwN5DO2Bjj/oKgnf0aw5Ph1YIHNkR4S4m5DcThLoZI2ICoXem&#10;KYqWmOLASnOkT9dH4Cg9RBCO02f2Qvacvsia2RvpHj2QOrkrUiZ2JuSSG90lwZUAsA0yJtsQhgWM&#10;zZE4ntzIeVQkgZ/jxxF8ub9IAq5kdI4eY4VYZxsCrxXB1pzQS/jluEmiKwXAo4wIvcYIFgAeKjBs&#10;igiCc6gzfxvJvo1oj6ARfEYMN0AAnwH+DvrwHdga0TzujLmD8a8VU0bBtac+XLq1UgC8mg3tJm1H&#10;8gBylg/BoR0TUbTBBYmzeiFhqrUW+ytWXwW6Uu/3nQU4QT7LbzyweFJ/9HhLDowFIsfxJI63Jghr&#10;gdTB42zhNaYPUpbOwctjh4GvPwN+/RZvXn+JP376GG9+eIo/v71DAL78nwD8xUH89Vkp3nxUSFCU&#10;5Fdi3ZUsy1Jn9x8QTPh9/ZyQ+DSTD4e/A7BYfwWABVIFVr+8IZbeVGXZ/fSyBr8Cvjr4VbG/NzIU&#10;/L6z/ibg5dk4vDgTo2KAJRu0rP8lYfqb2wTgu5IhMUNZqd98rMEvvigBPi9WMCwALIAufdSJBrja&#10;Megg+D8BmOvKsT4m3D+Usk0E4JvJqh7xC/ZDAPhBRSgeSuwvAfh+eSjuc/J/QAC+nrsUZdv6IIMw&#10;m0fQKiIAq7q/c1q/A2CxvFJxLZUs0ITRt66iXL6zynI9gVKxolIhyxUApjKluT8T+CQL9HgCMMFX&#10;EmAJSEp25exJXHeK5kacP11LoKXgWyDtb5CnWUQFCkUUrBJKtKy17yzAGdyPQJUurlTcXkWJVyWK&#10;FDxTWWVbJVQ6dQAsUCxQLW3q2hMLsFh4xcIpSbCSxZJIqNK516qYWDeBP67P/gsAq7q1FJ0FVIEv&#10;RYEgx0bgUBcDrJXO0blAE4AFgtlvARfJwisZefPF0inKNY9f+q1zU5Z+6mKz/wbA0wgQ/F8SKEny&#10;rwyObxpBU7MAU+mlyDjJGJeK9ZNtCljJ8SsLsOxTjUELZdkWOFfgS6gUuNQAs5GCYAXAPH4Zb9mX&#10;WMELCXdSy1VlWeaxqtqutccvrtECwGKVyxAgHycvD2oBeHwtEIsVmOdLS4AlUC7baRCtWUDFki7Q&#10;/s4CrKzdBBZJWCbnSjJUJ1EJl/OlifSfgMpzKYp+yZSGOEigODRDYiu1mEyVSZvXsFxrpXJdL2jN&#10;+0ASuXEbSgGvDZXBeYa82CH8TpHs4pLATROJZVdJ3sTlVfrNvmn1Y9k2t9cyFmswr11jLbheS2RN&#10;0UPmZD0FwGlvAZjXkwAJYUTqsYrlWasBrEGqijslIAkECgwWs21xvZfYYSkvJWMoL1LUGAq0sw9v&#10;AZjra1mbCV0CggK/czgGbEssxIXTCUwEQR0Ay9gqizyB6K1LMu89KUekA2BNaqGS8Csu0Cr2l20f&#10;JRwfIwAfJmQK/EoZoMOcQwSC5eWCuBXLyxFxfdbKH/Ha5RjuJcALcAuAqaRynJfkpYSyzteKXLfi&#10;XVFAMBRYE3hWta95HahSWry2/t8CcNlcebkk1x5hkccp20nCNBFlAeY4FnNfZYRRAWCBfhUDzGOX&#10;sZDM1FqiNM5PPA4FkbWWfB0Ay8sMudYEfhUAi3u4SnbVXJVB0kGwLHUWYBUDPIPw6yHJruoAsNzH&#10;4+rzGBsol2UBYM3NntcEx1nnAq2LAVZJsJQLtAbAaVLKiCJJsOS/fF4zkgBLrMkimuVYO+eS4C2F&#10;AJysLMANkCoATVHllLjM4VJif6X8kZRJSnPh3MB2Y0bXQ/iI9xAzrhlyFpriyM7+uJLojhdlS/BF&#10;+Tr8ULMVv57bgT8v7cLvF7fh5zMb8dPpDfj1/Db8zt/+vOqFP2/447fLvrizdyECFvTCPNeuOH4w&#10;ncgrsb9/4A3EAvwnPrh3Hj5L3bFkiD62ObVFgGtbhLm2Qtiwhkiwq4f9VN5O9W2DS3btcMOhPe5y&#10;PQHgu0OMcdvRCBf7tUdF1xY4YMnr36Qhsg04NxN80zsSgPXrq5rAOgDOVi7Q9VFiVh/HuP6pzs1w&#10;pVcLPBrcFp+5GuG7yWYKgF/NlPhfc/w+zxS/zjdWAPzjKkv86NUDf+SMxF9H3YAKZ/xVMQw/7e+L&#10;b0r74qfKMfjz+hLgqR/+epmg6v7+9ozgSfnluYCuQK6W6Or14yRlAX4tmZ/5+4/PUvGTAmACaC0A&#10;//RYRKA3rlb+4QJdmwRLB8ACuuICreBWQe+73/+bBfifACzgqxMd+OrkPwE4XslPdzT5kfLDHbEI&#10;65JgxaoSSN/diOEyAV9fjcfL02F4WB2KotjFWEgF2rF7Y/Tr1AD9uzSmNEX/zpROTflbU/Tp1AT9&#10;bJvDsW9rjHLoANfhxhg3whQTR1lgpltnzKey771xJA7vXYeLhOeLx3bjwuGduHh4Ny4d8cI1AvAN&#10;6kinCnciaJ0zxg9og2HdmmCwbTMM7tkcQ3q3xIh+beA0oD3chhhghosVFk/tjvULBsBzzUiE7RyP&#10;pMCZiPWZgsAtzkgPJUgV7CDk+qoavKdLPHF+vy/hN0BlgT63fxfheDPOH9qJ6xWBuHMyGjerYtmv&#10;aG4TifPH4nHjdA4uVWfi9LFknD+RisuV6bhalYpr5fHsbwShPRQ3KsJwtyYKd2qicTx/J/YlbEB1&#10;aSy+fnIGP788j7tVyajJ2ojqxDm4lDIFt9Mn4uneCfikYCK+KpmMb/dPw9dlU/BpoSs+yB2JlzmD&#10;8eFee3yUMxAfZPbHi3QRB7zIdsIHhdPxZeUWfHU+lOeGeu/lPEJwBV48Posnjy7j0cPb+PjFC3z5&#10;7CkulOxD4oYF8J0+BAHTBxB++yNydl9EE8DCPboh0N0CPmMMsXNkB6wlAM8XALash5mWDbHQti2W&#10;Odhi01R3ZIYRaE+ew6MbD/Dg8g3cP1WDa6X7cDhsF1LXTEHR9lm4luqNW7nRuJwZg4vJHJf4EFyP&#10;9ceV8F04F7AO5/yW41LgUlwLXoyrgfNwyWcmzu8Sl+ZJOLt7Mk5zWbltMo5vmYajm2fgGOX41mko&#10;3z4VldsnoYrwW00IrtnsjlObJqBqozuObhiPQ5sn48D2eYhbPAFTuhujb/sGsDNrQeBtBQerlhhG&#10;Gdu1HSZ074DxXdrA3bYNpg0wxEzHjpg3vANWjO2AzRMJZDONEbPIkoDbFYe290WV1wBUe/bGiZ1d&#10;cWJHZ1TssUWVT29UevdBhVd/1PgOxtnAUajyHILU+VYIJXuVbHPDxeg1qN4zF4XzhvE5OpDP58E4&#10;sMQRJQv6Y98MW+R6dEUhx//gQnuULXRA3MRO2Da0DVIJwEUbnOA5uB022NbDVgHg/s2xZ5Ae/NnP&#10;sLEETQJwmJsRYsh4WZznSpaa4tBKM2RMJ2COaoVYgnzmzD7IkgzQM/sicxrhfbItUiZImaMuSHSz&#10;QoKbpSp7JCCcWGvplezOie6WSKwtdRQnSa2EGceaI4zAG+5kicgxBGAXG0SN5eexZoggAIcRfoNG&#10;GMB/qD6lIwKGGlFM+JspQsXdebQRAbgjv+try7cAbAC/QW0RSzDOmj8U/1owzhHOXVvDpYseZvUj&#10;AJOid8uOpvUkADvi0NZxKkV28mwBYCsV65s8lcQ+xQLxUy2QSFHxvzwJcRONETdBq9MkRYgjXcwQ&#10;zs5GjLVAhKulyjIW4WaD0HHd4OfSD0mLZuHmPoLqB88UAP/5+nP8/tMH+OOHJ+8AWMof6eJ/vzxC&#10;eDyAvz4uxu8f5BMIpaSRBsA6aNTJ/w2AleuzAPB9nfVXIFfcbgiRl5PxySUNfL+8LlbfdHxzS5Jj&#10;iftzJtdLU/9r8BtP+I2tBWCdBTixFoA1F+i3APxRvrL8CvwKBP9FGBaXaHGBfmv95eff5LPq+ztr&#10;sDqWt8dWB5Kf5PCBlo3v7qThCx7DJ3UAWFx9HlVGEoCjCMPhuHciCA+O++BWwSoc2mWHLEKvAHAh&#10;oVZlc35r/dUslyo+mFBQrNykCU91AFjiSVXZIm6jQIEK2V4qjRlUoFLE/dmtPsFEl0VYFP0WBEAt&#10;XlNAQrnPThN4ln2Ky7WIDqxFqFxS4ZXPOguwWGyVxZIKm64mq1i//gnAYiEUJV5laGbfdACskmBR&#10;wZREWMX8LpZraU/ibwXmJIOyAmCByFrLoogAsM4VWKyOAspSekUAWEBEYijFAqxZPzURJV8UeQE6&#10;iacUANZZgDUAZn8VAAu8UKEkJO/jNnnT2RYBRztuAXTNTVlAWsZb9/JBjqmQMKcswAqANSjV9V3L&#10;1syxoeKcTSVaXKAlaZko7X8DYPZbLOoynprrtAD0O7dn3XGnqPPYFOm1ACwAmkdYKBRYYDtiDRNL&#10;4d/G4D8AWLMca67mYhUWiNW5rMs4CgAT3mrbE0CTkjiyFDdcLV5VrO9yrHLu5eWKZp0XAFZC5Txp&#10;DPstyrm4ak9uib3TWmHfrPbIna3PCbojEj06IGJiO/i5tsYuJz1sG9USm0a2xEZO4puoTG8c1Vp9&#10;3ubcFntcO8J7vBG8uNzt3B67RrfDHqf28B7bHj6ubRA0vjViprZHxmwD5M7V573UVtXPLuU5LCOE&#10;qljOaY2VNVSslmJZFYu3XKcyjrprV8ZTsmLn8zwUyUsFOU9iSa6FWAE5LQaWY6sAmNvxmvp/BuA6&#10;sCWWzPkEw7mNef8SlqY15Prs0xRCEeFJ1cSV/nEptYTFJbaQ/0s/BPpULdtaAD5IkFNuxcrtuZlW&#10;D5i/H52vh6MLWnNdziHctpCwepDziK6Wr4yLnN//AGDex3t5rQqMqqRy6iWPuMH/HYDlxYjEDivr&#10;sbzoknuRInWQReSalJdRsq5yfxa35dp+qj5zDJQVfQ7vfZ4XSfQlcdgSA5w36R0AqzrAMv5sQ8bs&#10;yIIWFI7lPHkRwH7x/lNZvnkcAsDK/fkfAJyvymPVAeA5dQBYWX3rfpa4YM0KLBnK5boplgzcnMsK&#10;BOx5nveOb4DcWgCWOtX7eY2Im71Yi4t5fb2zAMu6vC5cJH6XwntCAFZieTMlCVYdAC7hfVfKc1DC&#10;bYpkHHgOMl3rEXrfQ7ITpY4FWNrJ4jJLlmMp4g3D+UC8LeIFtjknHljTBWf8huNS5GhcTXLB9Uw3&#10;3M11x/Pi6fiwdAaeF03BkyIq4EWT8NGBmfj6xCJ8X74Er04ux+tTK/D69Er8fmEtcM8Hr26G4U55&#10;OD59WA38/p1yf/7rjVYaRmqQei4dh8UE2x1UIgPHt0MoAThcskAPaoxDA1rjdP92uNi/Da4OaIXr&#10;A1vjmh0/92/L7+1xoW87nOzeCkc7c16VRFhGjRQEZwr8tif4t6uHNEJwpmEj5Bg3wF6T91FoXg/H&#10;rZvgbLeWuEHIejSkHT6jQvijhyV+mWWD3+ba4Pe54gptjJ/mdcRPi03w65bu+DPCAX/lDMNfh0cB&#10;5aPw5/Eh+PnAQHxzaDB+OD0Zbx5sxF/Pgwi/cfi9NvvzLy8ImxTNApxM/Uar7fvL03i8fkagrXWJ&#10;fmf9JYAScnXy3wBYZwGWGODXDwnSSjQr8D8BWH5//fAdBP/yiP9zndePUxX8/h2ACbmUnwjW/4Tg&#10;t/IWgLnOnUTCbyLBNwE/3I0jmEsCLC0J1re3CcACwpIF+ko0Hlb54SZhVWDxSPZGlKSuQ0naJhSl&#10;bkF+wiYUJGxFUeI2lCRvw8Gs3ThR6IeagyG4cCIC16tjced0Eh6cS8WTS5l4eTUblw4HIC9mAY5k&#10;rlGW3qtH/HD5oJQkCiBQBuH68SDcq47E/ZMxuE296SblGtu6ciJMyYUjgTh/mGDF9e6Ia/XpWDw8&#10;E4cHXN47FY0H1AMfn4/H7ZNhOJqzAWWpq7RkVPvlGLxx4aAv9xtI8UdV/iZkh3ogZNNQ+K8djOyQ&#10;WThb7MW+hLCfwVwnGNf4+fpxie0NxXX27wbl2lH2ldvfOEY57o+rR3kchPfr5QHKjfvC/iDcPpyA&#10;a/khqIlfg+NBk3DCfzjK/fuhOrAHzoX0xOXwPrgeaYf7cQ54njwCH6U745MsJ3yaOwqf7BtOEB6C&#10;Z9n2eJIxAE9T+uFpYj88jh+ARwlD8DjdFU8K5uDBgXV4XBOMZ1f34fndajx/cgNPH93Dx8+f46un&#10;j3GuKB0J62YieMYwRMwejNi5lNl2CoDDPLogcKIFvN2MsWOUPtYMFABuhBkE4FmWDbCgaxssG9QV&#10;m6a4ITU4EGePV+D2xWu4e+EKbldV4EJ+Bg6EbEfq6iko3joTV5I8cSMnigAcS8iPVAB8LZbnNnwH&#10;LgSuw3m/ZbhMAL6uXKDn4YLXDELvVJzaRfglAFdsn4CKHdNR47UUx3csxP6NM3BwwzQc2TwVR7dM&#10;IBiPRxVFXJ9rNmrJrcrWzcH97HjuMwFbPCbA3sIQ3fRbYKBNBwzu1hH2Vs0x1KoZXHq0JQS3hQtB&#10;2I0g7NajDcb3bI6Zg5ph4/j2iFxsibzNtji6qyfhtSdOEnZrdnfFGc8uuODdDZd9bdnfrqjZZcN+&#10;WlE6ocazJ8742+FcoAOO7eqPwo39sX+3G8p5bEe2eyB/3lDq5HZ8/g3gs68/n4c9+Zy3oT5kw997&#10;oGzeQBTPG4Do8dbYMrgtUpY6EIBHwXMIdZ/u9bCtd2PslHJIPC8BBOAIcUkeZ4bIcWQ8sl72XFMU&#10;LjJA2TJDpE5pg8ChzbiOCbnQFunTehCACcLTeyFtUjdCrw2Sx9kgxb0TodcGCa7WKiGWJMaKJxTH&#10;y2/jOhN8u5AZuyCaEj6WjOhkRci1ppAZx1gjyqUTl/IbwdjZjGKCwBEE32EGCBxuDP8hRvAfbMS+&#10;CPhS+F/g8Pb8v9YCPMwQfo5G8B0kFuA2iONvCoAXjhsM527t4NKtDebYdcRaSYLlYoVwKVS82B5l&#10;m1xQuHY0kjiISdN4INMsCbzi+vxO4ieZEX5NEDvBELHuRiR5fh5vxoPhoFGixokV2AoRYgV274zQ&#10;8d0RMLYfIqa64ZC/Nz67eYUPuZ/w5vVXXHxYC8C3CMDn8ddXJ6GVPypXFuC/PjtAmCwiKOapZFBv&#10;YfAtIP4DgPnfWwB+TACujf39TsFvKr66lYzPryXgk8vxKoHVxxcTudRgWKy+Wl3gbAJwlrIAS/Ir&#10;AeAPzkntX52IC3ScsgCLC/TnhOmvbiYrC7BkgP7txT78+THh9zPC7+eaBfivWguwAl+KigOujQmu&#10;6w4tll+daCCsZbxWdYDFmk3A/vZumiq7JMfw4kw0wTf0nQu0klDcPRGAu3yY3CxYTQAegOw5bZBP&#10;oCqaXWuBFQujZISWOsDzWiv4FSmiIirJpAS8SsViJsopYVUXK6xZgVsSJCV+lAqRawNVMkiyJqdJ&#10;kiDCr9SXzRLwoZKp4FeSX0mWXW4nFmRJgiXtyD50VuC3oCfWtVoRF9hcQoJYbAXaxOVZgyrNmqrV&#10;mBXIEJjSwFlrUwfAEv/LJdsV66rAo2YBFqCWvkoMcyPlAixWz8QxPI5aGJTPyVQgBVqkFJKWBEss&#10;wGyPbSlwU+DCffFzkVjG2bZY6gR+UzkuaWpMdIBKiKGCqwFwY/aDiu7fAFis3lT2qajLcbwDYB7X&#10;DKlhLNZfHiu31UpDaRZRsVJL+5KMTLJkKxdoeRHANlXyLyrXYj2W7TWA5vgRfFQ8Nc+RgkrXd5mg&#10;5dh1ybDkBUEW25YavgIbmrWM/ZXjZ5slbL+41mIv0C4vIQSqxPqdNo4KpYJeXgfudQBYQIb9l/NR&#10;IP3j+Gmx24QQnjeVCKsWriXmUmI2BRjFiizW7mT2NWFsU8SNbYHYsa0QNVYPkS56iJnIh8sUI/i4&#10;GxJs22HBwCaYbPseXDu9h1E29TDUugEcrBpjoGUz9OfDqq+lJKdogf6d9GDPB7Bjt7Zw7Noagzvr&#10;YbANH2ZKmlGaYhi3HWH9HsZ2/jem9m6IJQ4tsIXQHDShHZKn62Pv7PYo4JgLAEoiqPwp73NZm7hJ&#10;YJXHnsOxlBrIuRwDBW88f5KEqWQa7zG5jpQlWVxoBaAEggXqtNhoAUgB4HTJ2CuJxeSlD8elrgu0&#10;QKNKWkXRZW+W+F0BQ0muVTSDkEt4kjjYvX+z/moimabFVVlgTxfH+w6ANQhW2ZElDljKIfHzsQUt&#10;3wJwwRRxA26g4FcBMM+pDoBVcjdeO8q9nNepBsAS08t98v8yZQHmuSfEC4gK0IprdF3rsWyrAFgs&#10;wAqAeT0T6FT8LtfVxoxjR+AXCJakXQLA2jjKvCLXkcTr8pzwHOhcoOUlhCQjK+F9ImOvyj0R8pUQ&#10;hGVM/wbA8oKJUtcFOmd8PX5uwDakzNY7AD4kEFwLvzqRlxNiARb4rQvAqq4vr5V8nlupAayTQsL/&#10;AV4fB+W8cC4QCBZYfpcEi+uLiz7vX7HQiuVW4FdgWEojaQCsta0AmHNEKceuhL8VUnLcCLNj3gGw&#10;FgPcCFJOSeKAMzknZMqcIC8J5YXh9LYoXmGN8t12OB00FBejRuFa4ljcSHPBzcwxuJM1Bo9y3fAi&#10;zx0v8sfh8T4XPM13xYt9bvgw3x1flEzBV5TvDkzDLxVz8apyDr6roNSsx/eXCMAXU/H5zUP447P7&#10;wOsvib+/4vGlE9g5ZySiVg7DzdzV+PTIZnx1aAMqN9khYUA9lPRuhsqeejjbqzWu2LXHDSo9Nwi+&#10;AsCX+rXBGf5X2bUFjvCeLjXneTfiPGzA4zLgXK1P6CcEpxGG0wnFWUb1kWtSD8Wm9XBMALhHK9wc&#10;2A5Ph+u/tQC/mmGB3+fZ4I95hGEC8I+zDfDDAkP8sqUrEDMI2DcEODwcqBqFv6qc8fq4E17VeODP&#10;Oxvw1zN//PEiirpKIp/96dQF0hUEKxB+RuAkAGvljGIJwDH8Tqh9Jlmh38Hv/y8BWJJdvf5/BGCB&#10;XwIu2/5R4oD/TwAslt/bcW9LH31H8P3mbiy+vhuDb2oB+Jtb4hIdiy+vRePZqUDcKffBvcoAPDkb&#10;iafnY/D0XCyenY3F01NReFQRjrtHg3DzkC9uHfEhLHvjbqU/1w3nemF4dDqUkBqBh6ci8fh0DG5R&#10;DzpdIrV79+BimR8u7vfnMgCXDwhYBqv/b5azvROBanm7Iki1d6/SGzeO7MSZgnWoyV2DC8VbcOPw&#10;Htw57ov7FYF4WC3JsIJxr4o6Vw37dDIUFw7sxsnCrTi7fzfOH5SyRz64TFi9dMhbZW2+etgX5Vkb&#10;kBU0C8l+s1Ccuhlnjsbh2tk8XDlTgPNVe3G+MhNXT2UR/Pbh9rksnD4ciaP5ATiY44+yDG8Up+xE&#10;fvwmFCVtQlWhNyHbDzX7dqAiYTX2+05H4daRBJs+KF5rjf3rTXF0qzkqdluhxqczzvh1wwX/7rge&#10;2Bu3Qvrgdnhf3Iu2w8PEgXiYbI+HKQ54nOaIZ5QXqRR+f5k2BB9kjcJHBRPwomwOruxbgKsHffDy&#10;xlG8uHsZz+7fw2cvX+LLJw9wOi8JcWunIXjWMETNH44YwkbErP4In9EToR6dESwxwO4W8BxrgnWO&#10;7TC/RxPMsmmAOVaNsIjP3uX23bBt6jhkhgbi/PFy3L5wGXfPX8SN8mM4uzcZB4K2In3NZBRtn4bL&#10;iTtwPSMEl1LDcSkpDFfignA1kuMdvA1n/VfjjO9iHutCQvACLmcTLj1Qs3MSAXgSzuyZgmp+Lt8+&#10;BSe2zcT+dVNRtIqAu34yx2sajm+djBOE3+qt7ji9bRJqNk0hAE9GyZp5uJEah2J/X7j374u+Zkbo&#10;Z66PAVZtCcGtYM+5ZXjXlhjdvQ2Gd2mFkV1aY4wtQbhbC4zv3girnNsjdlk35G/qzv10Q/U2gu02&#10;a1QRcsspVdutcW5HZ1zc0QVnt1rj5BaeN/5WvcMKJ7aa4vBmE1Ts6oxzwfaoCRmF/K3DCNIuKNk8&#10;DtkL7JEzqw8K5vSm3tudz/qufMZbUf+2po7Znfp9PxTN7Y8oN0tsdmyDlCWOKFzvhN2OrbHB9n1V&#10;i32nlKYb1Br+Qzsg3NkYka4mCON8FzvJlABsjpIlJji80hQZHu3gN6wpQscYInlKV6R52BKKuypJ&#10;FxE36AmdCL5SBslCZYJOnSC/dUGcqw2ixtggYmxnRE/og5RZQ5Gzwh356z1U+aeoSX0QMrYTgZjw&#10;SygOc7JAyGhjhDgbIsTJiHDeEX5DDRAwyhwhBOfQCbYIndgNEWw/xMVSJfUKHElAFhgeqg8/+w7w&#10;GdgWAfZtkeRsgNzFw/GvuW6DMbprO4wlAM/op49Vw8ywy9UKIR5dkbyov/INL+bgJHMw46ZYI4Hw&#10;q6zAkwjCE0Usat2eTd+KBsDGiB1njGhKBH8LJRAHj7NEyLhOCHKxRfDYvvx9JNJXLcKjkxXAH7/i&#10;jdQC/uFT/PX9M4AA/NfXp7XSR19L8iuR4/jr04N482GBgkEBX7EAi+igt64oC7FYScXyK4mv7ktJ&#10;I8nsLEmvUlSiKonXFWD97ArBlWD7+SX+don/XSH83shkNwi/BOC68Culj7TYXw2AJRGWwK8A9GdX&#10;xAKcxIk9VblYi8X5FwHgjwjAnwr8lvEYShQQSxywko/y8WdtrK/WbzkWgV7JEk15kcfvefx9Hx+C&#10;uTwmAnAtzH//gCB/OxVfX6OicIFgfjIaT06E4sGxIFUK6VF5MO4fD8Dtcn+KN64XrcZx76EoXGhI&#10;uH1nwS0UyJpHyJonMCyW3lbK7Xk/ld8ycfsToVK9f7a4j4pVVYNWid8VV+b8aa2VFVEAWINfgh6/&#10;q7qxAqdUssRyJxY/reYpIVRtq8GtBnnctwJWDYQ1wJaau7UWV0KnxJ5KDK4GvQJSYg2stQJzH5IJ&#10;WqAvTwBYWarlWATgqUBTmRb4E7AUC6gWY6v1RwBYoFTiZ5MJFomE3YSxAvOEQLEGU6FMEQDmviTO&#10;WGctyyckqLhXtilKupQEknhVcQ+WMkFi7RPw1dyHpY8taoX7FIVzokCIwKhAoICj9FWz8OZPa0Bp&#10;qPqtjYmMU+3LAIKnSgjGsRDgl/1ImSHZl8CqvHwQF1sZK8nSLedKB5ZFBIsCKtk6C7KUv5EEZhKb&#10;LNsJ9GoWcJ17sWYNlnYFXJXbrrwAYB8EWBT0c1wLqfDL+KoXFzyfcm7FOp02nkq1ilflPsQVWqBN&#10;oIfnTxIZiRVyn0cDTs6EJoFgXgNy7qUNeTkjGZpLOJ5Sl1eSJmURMtIJLyk8VwluTRHj1hrhrgbw&#10;G2OCrSMMsMyxFWb0bwbXHo0wrHNDDLJuSMhtSMhtgj6WLdDLUg89LFqhu2UbdLNqR2lP6QBbGxF+&#10;t6bwvy7mLdHVguvatEGfzu3Ry7otunM7WxHL1ujOh10vy7boa66HQWZN4GRdH7P7NiIMt0TkpLZI&#10;m9EWWdNbIp3jlMFzlTmpBSTLeJZbS+SIqyghXjL25nFZyDEt4ZiWCgDLvcDzpIt/1QBKswaLS7IA&#10;oFgus3j8mtcDx5DnUGBWlwVaK6Ek7suEJYpWvoifxQrK60vnwiuZrvMna/CnAJDXtgbqWl1eXUyu&#10;lgVa3KgJbWznyPyWBEK92rhftj2fAKcgUbIsy8uKegTE+uy3Bp26ZGa6+N99vGb3ujdDtnhV8HrI&#10;5jiIG7SU/pL15djlGMQDQCUFm8FrgvdVgYQe1MKvcn/mPJMtEMv7UazDkmFaJZ/ivgSCZdx0fVZC&#10;gJXYcoFclYCL96C8hJD25AWEeqlDuNVZgI8Q9I8KBMtntnOE8+BBOT8C8jwWifXVjqeRAmCB1Fxe&#10;73UBWCD3CI9JWcklIVmt5VeDX7H8atZfcYMWt+tiuY/k5YmuPfeGHKsGhPX63B/X4f1xgCIQfIDz&#10;TinXLSb8FhGW8ziWOZyrsiRxlTPBVeBVgXAD5RadI8m0eO0U8NgLuL5yheZ4aq7WvLdc3keKwO9o&#10;giDhN1XcnHUu0JwHxJ06SZZT22HvQivqBr1xYNdAHPN3xMnwwbgYPxw3051wK9MZd7LH4mHuOCX3&#10;CcL3MkbhfsZIPKIS/SzHGS/42wcZzlSsR+N5yki84PLTXBd8WTKBj0kPfLx/Dj48uAwfEHA/qQjG&#10;99dyQZLCw3NF2D5jELL2uOOT0374+swe/HByG057OSBlcH2U9mmKmt7tcLF3R1zq0xGXqddc6dcO&#10;Vwm/Vyjne7dFVbdWOGzNa8qc15MR70UDzs0GPC5xg+7I45ZY4I7vI4OSRwguNZMs0E1xupsebhCk&#10;nwzTx8cuhvhmojF+nm6MX2ebKhfo17PNCcDG+GmBMX7b3AmI7AvkDgSODgaqnfDmpDteV8/Er1c2&#10;AU8i8ZckvnpBEH2Zil8/IPRy+Zq/vX6aTDAVScKvTxL53E/ib0nK+vsTofiHpyn4UYEvAZOiA92f&#10;HxF8H8YSWuPeinz/9nYEvr4ZoUD1Z6kdrERgVrPwaqBbW9roQbJKYCWQrIPiuiK/65Jc6RJd/dPl&#10;WZZ1/1cQ/DcAFkuv1PyVpFfx1LNiuYzBdzejlTv0V1ei8LTKF3eP7MH9E37UEcNxvzqCQBqGB9Xh&#10;ysvtNmHycuEWXMjbiDN5G3CuZCtB1pswShA9JZmZCcFnIvFE8qKcjcZdwqnU+r142IewWAumh/xw&#10;6bAfrh71x83jhF+plkG5fSKY+lII7vC6uyP1gQmvZ6XE0L6NOJm/GWdLdnLbPUrOle1AdcFmVLIP&#10;F/bvxJ1qAtgxHwXBF7mPs6U7uc4uFa98mfu6ctgfNw4R7PL3oDh6BdJDFqM0h5B95SA++fwxPv/2&#10;S3z+3df47vX3+PGXb/Hbmx/w7bcf4sjBPCTHBCMpMgj+O9Zj8zIPrJw1AmvnDoPn6vEI2TwZAWvH&#10;wGfJIPgt6o3QhbaIWdAZSQuskL7IFPtWmOPARhsc32JDwOqMU57dCMLdcTawF84H9MRF/564HtwP&#10;d6MG4WG8I54mD8Yzwu/TVHs8SRmIx5Sn6fZ4njMcz3mf3s+ZgtsF6/GwMg0vrlfj5YOb+PSDJ/j8&#10;2T3UFKYgctVU+Mx0ROTSkYhaMhghM3sjfDr7NaUbgidYI3i8OXxcBIDbYo5tIxUDPNuqCZb26IBV&#10;Dl2wecJopPvKedqPW6dO4VZNDa4dPogzGfHY77cBGasmoHjLRJyPWYNLybtxIdmP808ALkX64nLo&#10;Hpz334Aaz0Wo2TMXZ3zm4ILfbJz3mYnTu6cSJCdS3HFq90Sc856K055TUL5tAo5unoAjmybhyMbJ&#10;OEbYPbFxIio2uaNq83icJFxWbXDF0dVjcWCFK45tnYvI2a5w7WyIfkYt0dekOaUR+pjUR3+LRnAg&#10;AI/s3hrOXVspD1t32xaY2qsZFgxsht3j9ZG2vBPKttji6JYuOL7JGuU8Lye2ishnQvAmC9QI+G7t&#10;hOotnXCSkFy91RIVW0xRudMcJ+VFRnB/nAkbiergiSjc4oLk+YOQPKsX0mZ2w945tiic3xN5s7oh&#10;e2pnSP3dHA8C8VzC8bzeyji5yaEV0pYNRSkh32toR2zs0YAALDHATbBrYHP4D2tPADZBOHWrsDHC&#10;cybImmmGA8sscHg5OXBiG3g7Nkcw10ngeRUITprUGSmTbJA6uZOSlIlaDHDSOCskuVmpWsBJbtaI&#10;HWOBaFcC7vhuCJvcHzHzRyNt0wyk7ZiP6BUTEDh1IPxcu5EXOyF0rJWy/IYSaoNGGSjXbJ/BHbBH&#10;oHaMNeKWjULW7mko9JuD/V4zET97ILxGmMFvpCkB2BBBQzogkEDva9cC/oNaINGpPfYuHop/zXFx&#10;UADsatsOs+wMsXqEOXazcwLASYv6oWjjaBStG0UA7lULwJL0Sg5cA+DEWgCOm0jwrQPBse6miBpv&#10;gggOWBiXIeNNEeJuoeoAh44jALv0RsCYAYic5Y5bR4sJwD/gr1++xh/ff4Q/v3tKAL6Nv746CxX7&#10;+5W4P4scxZ+flCooFEj85ZkGv/8NgOW7to5mLf1J3J7vZyj4FcuvwO9XNyWzXTI+JwR/dlUSXkkc&#10;bYpycxbgFauviMT9/h1+JfNznIJf+S7y8UXNAiztCFzLvgRQJQHWHwT2vz4rUcm78FmpAmEBYF0W&#10;6N9q43vryt8AmCJW5F+Uy7eW/fnV4xwF1z8IAMvxEIA/O5+EF9XReEwAfkgAfsRJXAFweSBu8SFy&#10;87gnrhWuRkXAKJQsNUPx3DYq9ldZc8XNmQBcPEezFgqA6gBYwa9Yn2aLIisKqQCZAKpmxRUAzpMk&#10;PwLAEhNG2BOQqgvA2VwqIfAIcGmZjzWAFhjVWf8kblLLAtxSU3oJPuIWKlmXxVVZAz7J+irtCVBq&#10;lltNNEumQLaCM7Yj/dQBsAa/GvhJmSQFwFxPc6nWADidbaQSSCSLdRJhUmUWVqWQBITFnVnAl+0L&#10;xBMQCqgsa0maxPWUirPAPOH7nwCsLLMKSsXKWguSOgCm8loXgBVAKisv22d/BYA1l/C6AKz1QUoJ&#10;6QBYygwpAB7XVCWzSiUciGVYATDH8y0Asz1pex8V57cATAVYewGgWbx1MbXKtZgKr/z2zxhgOYeS&#10;BEx3/BJTqpWY+jsAiwU4vRaAxXIrS7kWxJK8j2Mp8ZLiMltMCC4h+KtYZTl37LOyhvO4C3jucqcS&#10;BAhmWRw3sT5Fu7eEP+F304jWWNi/JSZ0aY6Rlk1hb9EE/S2bo7d1K/To1E5Bra1Ne9hadyDAEnLN&#10;+NmUYqItu5q0RSfjVrDiQ8zMsClMqAgbilAZNu7YGBaGzWFtrAdrQ4qBHqwMW/C3prAwagobk2bo&#10;atocvUyaoq9hAww0eA9OZv+LOd3/F1upjAePbcZ5sDkSeB5SpSTY+JYEV0IwrwOJU5YszuK2Lwm3&#10;BEglBliSU2muv/8AYAFJjo0AsFgapSaxbK95PRDkxALMa/ufZZBUKSQFgdpSS/TF8yQWVbaluRPX&#10;Cu/Pt268hLu6APwWIikSFyuwe3RhC4pYg9/VAVYA7FGf925D/kZY47bizq4DYLEu7+MxS9xuNu8z&#10;DYAbqH2qrNPsr3bsvJ9kzlEAzHtYAXBzbisWX02kDZXZmO1JEi05JonB1pJPvQPgt8JjkUR+YikW&#10;AFZZxXncuYRAVQaJ17WuDJIkvdIAmMvaBFaHeV7eAvBUbfx0ACwu0AKsexUA1/8bAGtxvloZpP+b&#10;BXh/LQAX1QKwgl/eP5JZWgBYjrGM+z/Ae0P68U8AzudY5HAO1gBYA9e/AzD7pgBYpIGKG5ZSS1r2&#10;6MbIcq2PVKf3CcDvI9VZPhMGKQLDKWxHYu6zprVH6apuOLS1P/bvsMP+PQNw1H8QToY54GLcEFxP&#10;GY7b6SNxN3MUHhB2H2SNVsuHXD7KHo3HmaOpSDvhZcZYfJjpihepY/AiaTRephCEU6lcZwzHi9xR&#10;eFHggqcF4/GwYCoeFS/EiyNb8OuNFNwp3g0vKng5e5zw/Nh2fFq+Hd8c34oze0YgYxjPb//mqO6p&#10;hzM99HC+VyuKHs71aEZpouR0j+YE4BY41pnrWnKe4n2c3VEswH8H4DSD+oRijhcBuMS0AY5aNsEp&#10;KrVSB/ixAPBYQ3w9wQg/TjXE65lGhGBz/DLHAq/mmeLVQhP8vt4KCO4JZA/Am4OO+O2EM36tmYbf&#10;Lq7En7c98deTGPz1Qaqq/fvL2+RXBEwBYGX5FSGI1gHgnyk/1spPb+N+BYC12N+fH8X+BwCLfHc7&#10;8i0Av3qSwm1T/v8PwHcl7jeBIi7QSfie8t3tBIIv+/c3AI7Bl5fD8Visv8d9cOnAHhxOX4fC+OXI&#10;i12BvdHLkRG2CKlB85DgMx2RhJlwAkoklfjo7ROUhG12he+qodi+qL+SZL8pOFu2G/dPRxKCA1VG&#10;57NlOwmpnjjP38/v30MIDsCNEyHIDZ+L5QQ0d/s2GDOgHZzsjTDK3lTJMLuOGNK3HYb1a4dRA9rD&#10;2b4dxji0hcvgtpg8qiOWT+uCkO1jUZ5PGKfedYb7OF2yA2dKd3BfewjA3oRkgvNB+ay5d58kIFeV&#10;eeJIoTcKMrxwqDAW96+dwNef3MSTe1U4W52Hc9W5OFuZhZMHk1BdEovzhxJxozyJsJ+M60ejcSB5&#10;J493AmaP7oaJg0ww3cEYK0ZaYNc46tse3RA1xRLJM0xRtKwTDq3thCO8No9utsKxnQTiPZ1R4dUF&#10;p3y7ERq740JAD1wM6kGI7I6bEb0oPXEt1BbXw3viRmQ/3Iy0w80oR1yLGYuTUdNQlb4VT87vxyeP&#10;r+OT5w/w6dM7qNyXgLAVk+A9wx7hC4YinGAWNE2svz0QQAbwcTWDN+F3D8FqDQF4dvfG8JAXyDaN&#10;saR7e6y074yN40ciZst6HMtIx4WDh3Hl0BFczN+Hk/FhhJy1SF8+DgVrx6EmaBmqwzegKnIHTkd6&#10;Egp3E+y34ZTXGpzcswgnd88l4M7CWa/pOLvHA6d4vZzcTvjd6Y4zuyfgrOcEQvEEVG8fj+Ob3Tg2&#10;FLYrcmytG8oJvVWbXFC9yRWV68fg2MqRKFs6XJXR8XTrTwA2QH/qB90NmqK7YUP0tWiKQTYtMIzQ&#10;O5rzxZhOTTHBtjmm922FWQNbYclQPeyeYIikJV1QuKE79q/rhIOrzLg/MxzbYo3K3d1Q490NZ7w6&#10;4YJ3F1z264lLPn3Z116E9u6o2m6LE9tsUbaJjLbAFHucW2BV/wbYTThM8OiH1Kn9kDPdDgUzB1BX&#10;7EO9wBaZhNC08VZc2qBwTm/kz+2NMI7/lsFtkLVqJPbz3tnD87C+2/vY0rMBtvVphN12zeA/uJ1K&#10;NBXhbKwgWMJbc2aZ4eBSSxxZRg50bwVP+yYKgJO4n6TJXZDI8yvJryQJVjKXSSoJVmfqbPzPVasJ&#10;nOBipUobRbtYIMLFGuHjeI162CF27nBEzhuBkOn2CJrQG4EunRHkZIFggmzoKGMNgEd0hB+B1teh&#10;A7zt+Xm0FaLmDELCKiekrRuLbC4jJ/eA70hjBIo79DADBAsA27dFwAA9BBCAE5zaImexowDwYIzu&#10;1gFutu0xu58BVg81w25XDYATFvRB3lqeaE4k8TNtEStxv7UZn5MIvYkTzQm//G2COWInmCnojSXo&#10;isSMM6PiZ64KJIe5mSHE1QTBkkp7vCWlE793h59TTwRMGo6rxelQ7k2SBOv7D/Hmm8f48+vb+PPL&#10;i/jrC6kBXOv+/PkB/EFwFBjU4FaDX7EE/yf8apmhxQVZ3IR/uJ/+1vqrg2DNCiwwrCXBEsjVwa/E&#10;+8pSvkvSKx38iojL8/PTMW/lXQyw5gL95Y1E1f4PD6T80V78SfjFVweAL/Yr+H3zYRF+ffkuAdYv&#10;lHfg++445Djryq/Pc3msuXxo7eWD7p0F+Bv2/4sryfj4bAKeq5q/wXhwLBAPTxCCK4LwgBPxnfIA&#10;3ObD5GbxBpwKd8X+VdbIn9OGN4OW/EqXhErgRUSX+ErcETWFtFYpnaXFF4pFUlmA3wKwnrJwiquw&#10;WE2V2yxBT7n7UklXQnhU7ppUGDUXZS1R1DsAppJMUQBABU8y9kpt1mICXOH0VhoEU0mVGrR1Afgd&#10;BP8nAAtAafCota9BsFhACZiEDYkBrguAOgBOolKe6NoQySoOVuJMJTsqFUn+9w6A2dY0iU9lu9Oo&#10;SAp8UAFXWaGprOdL8iMq18oCTIAUMK1rnZX/VPkaKrq6JFB/B2BCZS1Qimiu0TJeAtdU4NkPgV+x&#10;AEoMdCahN13idSm6jM3ysqBIsiBznMU6JpZaEamNm89+i+t13eNPFbdinr+3cbV1LMAC8SoGmG0q&#10;N3aeQxlHAWsZV836+w6A83g8WYSCNJUUjf3h2Mr4qRcitedPytjkE2rEXVqyU0umYIGA/YS4MkJx&#10;GSGqdDrhWDIAs/+ZU1tyku2A8InGWDOsFVy7vQcHi39jkEVjDLBshf7W7dGnc0f07KQP207t0aUT&#10;4da6NTpbtUFnS4o5P5u2QReTNuhq1hZdLdqhi0UbWJvqwcKkOczNmsPKsiVsCM+ytDJrBkvjprA0&#10;agarjs1gQ/i1NubvxlyP4Gtl2pTg3BidKF24Tk9C9ECTFnCmsrywfyvsdjaAn4vUKdVD/Hg9pKjE&#10;cDqR+4PHpO4J7cWMloFYswL/BwDzu7iZC0AKEIkFWIt9l/NMgJHrUb2I0Synsq0GzoQsQpyUKtLK&#10;+Yhrs7y04HlTLsXclteAXEtaneWGPMcNeI0RrAQm57wDYIlj1Sy9EhsrICxgLcmiGtX+3lKtVyQA&#10;zPN3kNvJtjJ/1HVjFndlAW5JYKUs4bxGBCLFhV72p7kqc87hZ/E4US9EOBdInV5xF38X/yvbS+yt&#10;xC1z/Ni+lCmS+Gd5YfA3+K0FYEkwVsCxFuAW67GMXy6PXasDzL6zjRKOoYJXgq8uPvedBbg5SuQ+&#10;l3mM46Zcsrlv+fwOgBuoa1n2KfHXh6Wt2VqpI62tuu2++/xfAVjk7UsJ3he8lw8o4RiJxbsWgCVm&#10;WMULS3wu5yot9leL/xUAlszQAtMSJ6yBb0MUTdZcpwt5PiQbdqZkuycAp4wiADtpAJzi1BBJzo2Q&#10;wHkwe5YBytZ0xYHNvVG2tS9KtvZE6fYeOObbj88VAnDsENxIGoY7BNkHmSPxKMcJT/Y647GIfM4m&#10;tGY542WWCz7IdMNHmePxSeYEfJ41EZ9ljsMHaaPwQdYIfJg7Ek+zHLndMDwjCD8pcMe9fZPxqGQh&#10;Pjq2EfcKlyNlXU9sHdsUPhPaIGRcO4QOb4ZkO45xPz2cJACf6t4cZ3oSfPs0JwQ3xdmejQnFjVFj&#10;2wQVXTnuNry/LDj/GPOaFxdoQnBqB0K+vgbA6Ya8Pox4Hxg3qAPAerjapw3uU1n8aExHfDfJBK8J&#10;Fr/PMcMfc83x21wLvJ5rip/nG+H1alP8EdANf+21x5sjo/Br1UT8en4p3tzehTcPQ/Dboxj8/jwF&#10;vxF4pbbvr4TeX/j9NeUVReJ/BXhfEYLfAvAzTX56StgkAGvJrwicb92e31l964Lwd3ciqSdEKndl&#10;AeCfKa+eiEuzuD8LAGvuzeLa/IqAq7lI/98BuC701hUdANf9rsFvHL5Xcb/x7I9WB1hq/urg91vC&#10;7/c3ovEjgfjLy9F4VO6H20f8kOE3A5OovA60+jf6W9VDX6v66G3OpWUD5dkzsEtjDO2rBycHfYwf&#10;bYqZE7pg6cw+2LjEEV4bnBC8bRw8qcNGbCfM5G7BuVIvnC3Zg4sHfVRSqosHfAmlfgTSIP4WgMOZ&#10;m5ESOAfhOyYjbNtkhG+biqgd05DkOw9ZYcuQH7sWB1K3si1P1BT74fzBQFw9Hoq7NTG4TIg+nLUW&#10;hzJXo7JgiwLgM/sJwQRgAfDLEnd8LACHstYgJWgS0iM8UJS6CBVFm3DxuC8unQjGpaOhXC8Ulw4H&#10;EnR9+d8OHN67ictduMDfrh8Nwc0jQbjO/25Tz7tU6od0v8VYPM4OI3oYYFi3jnDuaYTJfU2wxNEM&#10;28daY5ezITydWiFqsj72LjRD2SpL7F9rQfiyQPFaU5SsMcVBfhYwPr7JBuXbO6FyV1ec8emBc77d&#10;ccqzCwHSFqclRnVnV5za1RNVu+xQvG0wSgJn4e6JVHz28AK+ePkQHz26haOZEQhY7Io9UwciZI4j&#10;wucMRDABOHhqNwKwlYJf6dPWUQZY4SAA3BQeygLcCEts22LVoC7YPG4UwtesRFFUNKqy83AmtwCn&#10;UlJQHuKLsm3LkcX281e54IT3fFQEr+XvW1EZvB3V/ltQ7bUOlTuX8Tjmo3LbbPZ5BgHSQyW8Osnr&#10;oXqzK2q2uuDMDlec3+2KsztdcXLzWJxY54QjK0fj8AouCVJH14zmb6NRucEZVZSKtaNxZPkQlC6y&#10;R9GyEQiYaIfxXTuiv1Er9DLSQx8TPfQz18MAi+ZwtGqGEZxjxtg0xOTuTTDHrjkW2hNWh1MvcNdH&#10;9BxzZC3rhOKVnXB4TWeUb+qJih0DcHBLP+Sv7orcpdbIXmCBvYsIrSu6o3RlLxSvsEXeEmukzTFF&#10;sHtbrLVvgKX96mHbaH2OqyUiCbipHrbYO70n9k61pZ7ViTqYFfVOC+p2Fsia1AmFs3oib3ZPRLia&#10;YtvQdshcMYIw7Qrvwe2xkQC8tUd97OzbGJ4DmiOA81zYCAOEOxkpV+gYN2PkzDTFoSUWOLyE0OvW&#10;ghDaBGFjTJEiSa8mdiHodlJuzqkTbAm7XRHr0glxLuLy3BXRktHZyQqxY6wQ72KJeFcL/i5iSW60&#10;RqR4CPN69RtlQTGDP+/noFGmqtRRhJQ8ogQON1TuzH4DCbWORggYaQ6v0ea8nsSjwArBlIAREg+s&#10;z74bInRYRwTx2ALEpduuJQIHUYd0aoPcxQ741+yxjnDq0h7jagF41VBT5QIdSgBOnE8AXjMcuSuH&#10;IG5GN8RMNkdcbcZnAeAEle1ZEwXAlDh3Lgm+0eMIv27mJHtzhHKgg12MEeRKIQwHuZHoXW3g59wF&#10;Ae72OJsWiTefPQd+/gr46RO8+e4x3nx9C38RgKGSYFUAnx3CH58U4/ePxCVYg1wBX5G64Fj3dwFg&#10;gV+dCJBK4isdCGuW4FQVr/vFdc3y++X1DAW+OvgVKBbLsMQGvwNgLfmVBr+xCoi1DNASN5yq2hcL&#10;7e8v8/Hnx1L2qFRB8JtPipT7tiTwkphfVQP4w338/C7G9+8xvwK+stQ+awC8lw+qnL8B8Nfs/+eX&#10;k/DxmXgCcCQenQjBg+OE3/JgPKrULMC3j/tzsiQAl2zCudjJOLiBNxgBuEASUM2WLNAa8OoS0GgA&#10;LO7POktUrfwTgAXGpol1tiWhtwkSnOsrgFLushMkA7S4+2pZllWtWrEwidL4FoA12BNFW2I+xfVT&#10;uX9SiZVsuFqJHa6nrMBUeqfUtkNYEzdaDXxrhYqsJH3SXKA1WNQBsAZmtZDNtuU/BcA6F2gqgJlU&#10;ABUEUiEXC7ASV50lVHOBlv28BWBlcasDwIQ2LcaR7bPPeeyv1GhNHluPUp9ASsgk+OhK4AgI6txX&#10;BWjl+AScpW8CkRpcauD7VmTMpG1CowCwQLR6ESDjTcDOkH2MI2QLcBNYcwkLxTOkFFBLZdkSgBL4&#10;LSIACLBLEi85H1KXWI5fHft/ADDhV8G7Ns4yxhI3LS8PtHrLcg5lqQG79FtebNQFYKkPrSB4nLgw&#10;S5+5T3lZwf1KTHcuwUYyiedxLIsIAaUzG+LA9Ho4PK0BDkpcK6+xnKntET3BCBuHd4B7t4YYZP4e&#10;+ohbs00b9LRphx42+gRfA/Qg/HaxbosuVq1ha9MaXS31CL4t0YkPps4UGzM9Am8LWJq0hAVh1tSo&#10;OaUpzAi1ZvK7rENQtjZrhU6ULuZt0M2c7Zm0egvAnfibtWkrWBOau5i1QA/CdU+u09u8PeytO2CY&#10;dRu42rTErN6tsH5YO3iNpYLu1gZx4wSCea+4t9DKhHEcsgkg++RcyBjymhTQ0wBYe+mkAXAzioCg&#10;WIB5zghEdQFYXqTsm9KIY69Zf8VTQwfAmmVWA1f5LCAtFk6BRXEbFniTlzByLWoWUQ2A90mNWcmc&#10;LX1gOwLPh0T+1p5AXmPupxE//wOAp/0/AbBYcAWCeTy1bsyyzgFxU5bj5XYCw38DYOUCXReApQ2B&#10;WQHghrymeexsQ0I1dACss1qLvAVgiZ8nUIorudxDMq9ITWuV0I7XoYyPGjuKDlCVCzPnxIO8D0u4&#10;jsoALXOZLCnKGsz5TSyshRw7ieGW/WvbaqJrSycaAGuiAHgWYfafLtC1Im7QBfytjHPbfl4nUgtY&#10;lUyaIiD7DoBzOG9JvK6AbxoB9r8BsKwvtYMLJ9VDweT6PA6xYPOerAPAaaMJwNxOzQfjmiNlSjvk&#10;LLLGvtVUrFZ2Rt4GW5Tt6IVDe3qh3LcPTgXZ4VLUYNxJHoV7qaPxIIPAmzMGT/eOIQTL55F4lj0K&#10;zwnBLwWCM8bgwwxXfLlvCr4vmolv8qbis5xx+DBzNF6kjcDztKF4nDIYj9KG43GWEx4Smu9n8//9&#10;s/Fd9Vrc3zcHOWu6w8upKbyHN0HokOZIHcjz3L8VanrpoaZHM0pTnOndHBf6tsSlfq0orXG+Tyuc&#10;7NGy1gLMuduE159hY2QRgNPa8/g7/DcAboQjhOWarq1wtW9bPKBC9amLEX6Yao5fZ5njzVwzvJmT&#10;1ISRAAD/9ElEQVRngT8ovywwwc8LDPFqlQl+9SMA7xsGVEzEXxcW4a87u/Hnk0j8LgmtnibweS61&#10;f1PwB6H29+dJfMYTQl+k4mcuxdX5J4FeigDwOyswoZLb/r8DYA2C/78DYM1yqyBYgPf/AMB1Lbz/&#10;BN5/ftcB8A+S8EogmN+/JwQLAEvM77e1APwdAViswN9ej8Xnl2LxrCYc9ypCcbsiAtdOhOPKsUhc&#10;ORqBC4dCcOGgJIsKxbXj/P2E1O2NwO2z8bh/PomSiAcXEvHoAj+fjcOt6gicLN6JkmRCUe4mnD/g&#10;STjdw6WPkguE4SuEybsno1QSrLvVUXhwKgYPa6JxrzwMtw4H4GqZN64Rlm8dCcSto0Hq9wfc572q&#10;MEootwtXcp26liS5Opq9BpVcVhVvw0mpB7zfSyXRuqgAeC3ifNwRtnMM4gI9UJi2HhWl/qg5yH6W&#10;hXObYFQX+6Oy0BsHs7ahKGUjyvPZz0MRhPQwnOe654u9cONIMGoKfeG9ZgLGD+mMIQRg+05t4Mhn&#10;j1NXPUzr3x7Lhhlh5ZB2WDO4Obxc2lKXN0XOQivkL7ZC4TJLghwheLEpihcaKylaZIz8RYbIX2qI&#10;4tUW1BVtcGijDQ5vsMTh9eY4SnA+utYSB9d2wt6V3ZGzdTRO792DZ5cO48sX9/D5YwJwRgT8Fo7F&#10;7ikDEDxzMCJmOZIp+iJkalcETbaCHzlhj6sJtow0wEr7tpjbsxmm2zTAXJsmWGrbTgHwlgljEb15&#10;E0rjklCeuQ9VGTmojI/FMf89KNm0CJmLXJC3whXlXgtRE7oRlaHbUB64FVW+m1C5Zw3hdymOb5mL&#10;45ulti/hd/dUnNk5QYFu5fqRqF4/Aqc2j8S57U44u90ZNZtGo3ztcBxdOQxHVgzHsZUjcGz1cJSv&#10;G074HaHWr1w1DMeWD8bBJQ4oXOSICI+BWOTQGcMs2qGfcSvYUQ+ws2ytMkEPtmmB4TweZ+t6mNyt&#10;PhYRKDeMaANPN4LZVGPEE4BT55sje6Elx7oz9i60Qah7O6wd8B7m2/4Lc2z/F9M7/w88rP6FuV3+&#10;B+v6NyYUUo8Y0x5enOu2DmqGTQ6tsX20Efymdkb43J6qznLspC5Im9wFe6fZUqfqQp3bCikc6yQX&#10;E+p4EgcsgNwNYWONsMWxNTJWDEPpRhd4EnY3dNUAeFe/JvAmKAbxuhEAjiAARzobItbVCNnTCcCL&#10;zHFgviESXZvD17EZQp1MkDhB4NeGv1khiXyXJODrZI2Y0RQngq9zJ0Tye4STBSJHmSCCcBrF8x89&#10;2gCxTmxbiTGixNI73EABbMAwfQRSgoZ1QCj7ESYW3aEG8LfXJwDz/0EGCBjM4x9uDB9uJ3G/IWwz&#10;hOuHEO5lKccQyGMTAPaza4GgQXxOOLdB3hJH/GuW0yA4dWqH8bYdMKe/IVYPNcGuseYInmyD2Nm8&#10;uFc4IGvpIMRwIAWA46eYIqG2DFLCRH6fSHqXur91LMBaxjBzRFDC+TmU4BviZoTQcST58RbKChzG&#10;gQp26YyQCYNQHu6L72/fAr75khD8Of78/jH++Poa/vzyPPCVWICPK/fhP6V+7ofiEqzB4j8hWPdd&#10;rMK60kiSKEonPz4SCCYAE4J1ccCSsVnFAF+VxFep+PJaunJ51rk9a2WRtMzQAr/i/izAq3OBllhg&#10;+U3VAb4Y99YF+icC9+un0h8CK+WXl/vwB2FYuUCrOOAiwnxtHeBa8NWVO9KJVgJJA2CBX3F/Fnfu&#10;twmwHmXiW8L2V2K9FgCWrNScuB+Xh+LhiWA8rgjBYwLwQwLwveOSBMsXd/ZvxaXkGTi0tRdy57VD&#10;wew2BCtxgxbgfRcvq2qjztPD/lpltG5cnrgzSqkScZ0WN2Yp85JLABbAS1Ruco0VMKWKSOwolxKv&#10;K1Y/UbLFyqS5QLegUOEkBIvF90Ctu7UOgkXpVbGKVPbEDbqQoJRHuJW6vdKOQJTAn4iAmcQAa9bf&#10;FsoyLW6/mtX0HQBrMEwFmMqjuBGrOriEuRy2K7V5NQtwI6SwvTT2OYV9T1YQKO7FYsEWYBbrq4Ar&#10;lVRltWO70wmVYg0WIBSptQALnKS41KdIIihxB35nAVZW0NoXAgLUAsFaPLS8GBBLL5UzGZ9a+FXu&#10;3BIXPUNPta3cweXFAtuRlwyZImw/QzJXiwJMYBcLWQkBeD/PcRm3E/dJZfkTF3CClByHWICzCaLS&#10;hliPk7ht4ph3kkIA1l5oEOhlnwp+eR6opO9TSbq0MdUswXIM0m8BYEl8Ji9DBIIphF8BYJ31N9O9&#10;oTr+fRLjzfO1l8e+VyycvMaKZzdkn+tj/0yxhulxGyNEu1li2cD2GG4lMb3N0YeQ2cu6PXpQbK01&#10;V+duBF5bGz10s6II8BoRWPWbw6JDU5iLdGwGs47NYczfjPSbwdigBUwo5kZ6sDJtDUs+xCwMW8KM&#10;/xu3awKjto1h2qEZrIxawcqY/xvqsY0WMOM21ly3i7EebAnQ4gI9sFMLjOjVBqN7t8WIznoYYdkC&#10;rl1aYmrPplg8sBm2DWuJYOdWiHdrRQDWUy9D1AsFsfQRyMTCrQEwr3sFwJolVIEcwU0yKst9IgAp&#10;7rvZvFYFgOUli0BrLkFIYsaLpZTOTAFXDYDrwq+yABO0BM6U2zrb2idAzWvgrQWY52wvYVLiiUt4&#10;LgREJfGVtCH1ft9Zft/BtYJjZR3WkmWJxb6U8Hx4vh63lWMRy7S8dNGuuzzuR7Pecn/KAiwA/HcL&#10;sA6AxSNEXKDlxZLEK6vav7Uu0JJQTABYAFG21+KWxXVaB+1an97KPJljBHS5f46Z1AGWY9YykctL&#10;KF7HvD/ETVziplVyL4q4QQsA62KASwSWOQ9IzLRWkonwyXby5EWEADDPRSmvXSk7pSB3XhNur0t0&#10;Ja7Qjd8C8OG5XGcuf5tDaFYATKAlQBcQUrX2CMC8V8R9WeC1jPsuE0jnPFMq809dAOa1IImuBHal&#10;DFIqIVYg+D8BWESyShOAKZK1WtzSs1zF5bneOwB2JvzKC8CJrZEpytryLshcQeVqbXcU7+iDo952&#10;qPLrj1OBdjgbPACXwh1xI3YE7iQ64X7KWDxMdyG8OuNRlrg+i1V3eK0QcDNHEYSd8GHWGHyc7YpP&#10;CbcvU53wLGkEniWPULHBn+0bh68KJ+PzvMn4NG8SPsxzx0dFk/DlwTn44cQqXIlyQ+yUDvAf1hjh&#10;jpxXB/Ac99PDqd6tcLqnHqq7t0R1D4Hhlur72d6tCcStUNWd57QTr20CcBEBeB8BOMegCTL0Of93&#10;kGRYHDMDArAh7wMj3lMmDXHYvAlOdhYX6HZ4MswAn7uZ4nvqQj97GOOXGUb4bZYpficA/7bADK8X&#10;GuHHFcb42asr/uCx/lk5E39e2wQ8CsObF8nK3Vksua+eJ/LZTvh9lojfCLavpbzRszT88CwF3/P/&#10;7wm8AsHv3KAJlYTnn0SeECwfifCzuD4/Fvk7AL+SzyoJVvTfAPhvLtCS4EoAWGfZFREIFhiuFV3y&#10;q78nwNLkbwmvKP9MhCXff1AAHIsf70gt4Bh+jqHOF1sLwHGU2gRYN6P4ezQ+uxRKnWUHYXMH7lX6&#10;4t5Jfzw8E6LkQU0AHtX441G1N64f2Ijz+Stxc/9mPDrhhSeVfnhWHYgnJyU5VQDuVwUQZKkLnY/E&#10;tXI/HNu3FicKNuHUgV04e9gTF496E0o9CZZ7cP0E9aPqIJUv5eZRH9w+7oerB3fhQvFmnOU2VVlr&#10;UJ2zDqcJtafzt/A/L/YtGHergnGnklBc4U+ADsb9U6GqvaqCzThVsh3nDhK2Cdw1JXu49MFFQvDp&#10;kp04kLIM2RFzkRWzEsdKCdy3qvH150/ww9ef4PsvPsR3nz/Hlx/ewwcPL+FMeSGC9qzGitljEbB1&#10;Pg5kBSAvYSt8NozH8umDMH1sb4yys8LAru1hz2eOvXVDjLJtjmmDOmKelN0R11v7FtjmLFnTDREz&#10;0RDJ04yQNdcEeQtNUbjQBCWUA0vMsX+ZOYqXmaJoKaF4hQUOrLUhRHbFic2duLRGuch6axxcZYP8&#10;lV1RuGs4KlPX4P6ZfHz9wV18/uQODqdHwGf+GOycOACBUx0R5mGPoIni/mwD/0kWFHN4uRlj4/B2&#10;WGanh3ndm2K2TUMs6CwxwG2xQgB4yjik+vmhIr+YkH+AY5+HysQEHA/xQvG2JUhb7IZ9q8ejKnA5&#10;zkRuxamIXagO3sb5aCNOeq1D1a7lOLF1Hk5smaUB8K5JOLd7Ak5tFQAejoo1jji5bgjOEYLPbh6F&#10;yjVDCbeOOLLUgcIlPx9f5YDKtY6E3yFq3cpV/H2xHUrn9UHJYgckzByElUNsMMamLezNWsLBpg0G&#10;daJYE4A7iQt0C4zr1hizCZQbCb9B4wh5U02QPNMUKbNMED+tI2I9OiJsQjt4ObfArtEt4D/RBFHz&#10;eyF0fj+sH2uKWX2bYm7vRlgzqAXCyFB753RH5vTO8BvRGlsHE4KHtsJ0AvZiAmvgVGu2301lZM6c&#10;Rn6b3l3V3U1yNUOiiylS3S2QM60zsslzwWMMscmRutWaEdi/dRx2O7QhAL+HrT0bqBhgT7YXMKQt&#10;QqUWsLIAGyKaAJw1zRQHFppxDNh3l+bwtG+GwJHGiHWT2F4b6spWSHWxRspYayQ6WyF2tCWh1gIR&#10;I800EYvucEMCanuEj2hPANZH7Ch9xIzoQNFHhEDr4HYI4v8h/B5KCRlOoOUyaLg+gbsdPAe0grdd&#10;a/gP4tzv0AE+Du3gK6A7jNtInwe3RvBgPQQ4toSffSsCcxuuq8UABxCAU5xaI2+xPf41d4w9xvKm&#10;ce/RHrP76/NkGmEnAViZ06fzYbd0ILKXDEK8R2fESLbnycaIn0RRya4k1tcMMVyKRI/niRunZQyL&#10;4MMh3M0MYa6mCHUzQTAHLtiFItZgN7EKWyDQ2YIXRB+cCNiFby9fI+h+Bfz4Kd58fx9vvpESSKeA&#10;LyoIjIeBT0sVNL6R0kG18FtXdCAsooFvBpcCwpqlVMBXg19xgdbcn7UYYEmClYDPrnF5PU3JlzdS&#10;lSVXyiB9fkWrCfzppQQFwWIJFgDWrL6J2ncCsLg/C/x+dStF1RZ+9YB9IAT/9EgyO+4jvBfjry/K&#10;NDdoAWDCsC4L9O8f7MUbwq7AvQ6C6ybE0o5Py/6sgJpgLQAs2ay/5rF8wb5/Jn0RC/DJKMJvCO4e&#10;D8L9E0EKfh+c8MedoyJ+uHdoJ27mLMQxT57X+frIn9MWJRILLC7QAqKEGGWJpbItAHyASt9b8KWI&#10;BVhZc97GABN0VHyuKPSaC7SCRYKjsnYKkEmsowAfFd69BFeJ+xRrpwZ7YukV0NXAV7M2aVYgUfY1&#10;WCNQUTEVK4skTRL41Vx/CW0KADTLpLjxiiVXAFWyTGsArFkndVZgsZCJm6hmeSakUqnWZYHWuUCn&#10;sa2/xQCLAihgz+MS62Uu29eAtQkKxAJMRVS5Fov7KfurgJ1AJ1ZagZM0NyqjEpurwFesfmIZrX0h&#10;IMAuirdSvjkm7JN6McA2pG2x0mlZgTURQJLyQtK2ZgXWYqIls7K8gBCATXfl0qUxMlypPBOQxYIu&#10;FuASHqsqMcR2pI8FHFNVW5d9kL7IeZLYYXF5FstvgnNDJHIpLuDqPPLYswSYedy53HYfgU0AWHPV&#10;5jgoCNbGVV0X3J8cXzrHQFmAKTp3eIldlbHZK0r7FJ4TsUhz/ArYRr4StkmIK5zdClkzTOHrbMlJ&#10;vjUcqKz2sWqJnmL1FQC2aI3uZnroYtYcNqZNCaVNCLCNCaiNCLECvQTWDq0orWHeXg8m7ZrBpH0z&#10;QmxzwmwLWBgQjg21z5ZcyjZmBGMLAw2CTbmuSQcu9VsoaDYl/FoQfi24nkW7Bujc+t/o2/5/4dyp&#10;MXbP6Yu8oCmI2zIcc4a0wRCT/8FIi/cw2roBJvVojiUDWmLb4BaIHNsW6RPb8loSF3m5ngU4OQ68&#10;zuXFSV0AlnttP+8JDYD5G38XABYLcLaMoUAk25A4conpzvcgDInLOCG4bJZYZmstt4QvHbCKRVkD&#10;YLmGuR23FQDW4vPlepAloZIAXMj7fT8B8OACgq0u67PU1Z1HgFtAeFOfdaJZW2WfhVPro8ijgdZv&#10;/i4ALNbkQrleeL4FGMXiKAAsMcCSjVnub7EAl6n7n/0mOCsL8GxtLhALsIoBrgVfFQbBOUC5gHMM&#10;xZIt9+LbeYSiHT8hWGCWIkmwxD1a7it13OyHzCUSSy8ALOOvxp5t1I0BVhBMEQA+xL6U8Z4q9uB9&#10;KnMN+y0iACmwKiWRxAJcyvGX2suS/VnF/85pVGvxfWf9VfV/ZzekcKxmidW4EfcvluwGBGoBXw1+&#10;Zanglf0V+C7l/VfG+66M41nC8140hfcOx2HfeAFlifmth3SCrFbDt6Fyic52lbYEkjVYLiL0Fk2p&#10;j8LJ7/M4GhG4OZY8FwLAqSoJVkMkOHEOcOM8PtMAmYuskEmFN3t9DxRs64ODnv1R4W+HU0EDcJoA&#10;fIZyPsQBV6OG42a8E24ljsGdZCdlDb6bNgJ304fifsYQPEgTq+4QPMkYiqdpQ/EsbThepI/Ey4xR&#10;+CjbGR9mOqmEWCIfZo7Fx1mu+Egk04XrOOOjva74osiDMhsvsqbjtNcQJLpT4bH7F9LtOM79WuJk&#10;z9Y42a0VKrtqUs3PNd1b4ZTAcE+B4pY43oXXphWfL5xTJBP0Xkom542UDvWR0r6eygT9FoCNCcBm&#10;jVFp0xyXCNGPCcBfjDfHjx4WtRZgirIAW+L3hRb4fak5fl5BQN7VBa8J+H+eXQU8CMCfBFfJ7vyj&#10;JLGSON+XKXzOJ+M3gWDKL8+pOzxPx4/PU/HD02RCMCFSwJgALCIlkX6uFYkBFvj94WEcfnwYg58f&#10;iWjg+/ODGMKnxASLEDLvROGr25FcVzJFE4AJvD9TXimorYVcsfhSdGCrfqsDvm8BmKLAV5U/0gD3&#10;b1IHfkV+uMc+3tWsvwp+Cbg/EHgFgAV8dfKdLAnBAsCfXw7Fg/I9hNA9eFhDgD0biUdnoyiReHwm&#10;Ao9OheA+ofjqwW04m78Glwmpd49541FVIB5Xc/2aEDwmiD4UOROOR+cicYOQWrN/OyF0Jy4cIfQe&#10;3kMhBHN55Qhh+oQfITYQZ0q24WDSYhRFz8a+sBnICvIgiE1C3K5xiNw2BuGbRyN4w3AErB0KXwLS&#10;joV9sX5mV2ya0w3xXq6E3q24cswX5w7sVnLhkJdmcS7dg7NlXqpc0fkD21G5bwXKUhahLH0TDuaF&#10;oawgAcX5Wbh0/hy+++ZbvP7xOzy8ew3XL5/CnRunUZAbi5iwbchJ8caBvGCUl4bheEEQ0sLXY8X0&#10;URjZxxL2Nh0obQhiLeHUvQ1m2Bth0TBjLBvSASsHt8LmEa0Q5EbYmGCIuIkdCcGGyJhtjNyFAr1W&#10;KFthhSPrO6Nqe3fU7OqJc969cMGnFy769cKlgN4459Mdp3Z1w9ndfXDe2x6n/UegMtQdp9JW4m5V&#10;Jr54ehOf3L+OA6kh8JlHAHa3g+/EgQiZMgihU/ogeGoX+E00h4+7VJshgA0j7PbXwwLbZgTgRphr&#10;3QgLea+uHNIdngtnoywzC7fOXcHN0xdx6cgJnN23F1WxISjZswqJS8cjd4MHzkRtxfl4L5wM34NK&#10;/62o9FqP8p3LcWzLQhzZOAeH1k9FxdYpCoBrtkks7yhU8/xVrx+KGspZBcCjUb12GI6vsMfhJQOV&#10;HFs+ECdWDkTF6oGoWmuP6jWEYf5/YskAPgP7oWxef2TOdYDX+H6YaNsejpwfhhB6pXLEsC6tMZr6&#10;imv3FvDo3QRrR7RFyFQLpMy0Qdo0c6R6GCPRwwARE1ojwKUZvJ2bYOeo5tgyVA/rBrfFsgGt4dG1&#10;IZyM/oWJ1v9LeG6FSA8zFCzrgeotA3Fu5yBUbe2Ny6HDOadOxhE/exTtsEPJNnukzuuExCnmSJls&#10;jbQpXZA+uRsSx4vbsTGSCNDZHp2QMc0G/qPbY4M99cf1o3B490R4DuF3cYHu3RA77JoSbAmPhMlg&#10;QmfIKAOEjDZElKsxsqaboWyRGUrmGyCafd9t3xSBThL22hnxhN8UV2ukuloheawlnx/kQsJuNAE5&#10;iuAbzs9iUQ5jm6FioR3aGqHDWiNiRDtEjdRHtMQbc51g9iWQ4+A/pDVBuJ2C4GCCsZQ18nZsi112&#10;LeE1oA0CHfQROKg9/AjEAfZsi3pXKKE3xKEZghybIWBwS/jzuvcZpAev/i3gSx0s2JHPs7GtUbhc&#10;YoCd7eHcuS3G27ZTZZBWDzPBdmdT+LtbIHpmN2TyQshaZIeE6Z0RO5nAO8mIN46RAmCxAsdTYiaY&#10;IVISXrkZIcpNMoWJBVgsv4TdscYIIfiG8GLXAXCQixmCxpggwIn/jbNFZeAmfH/pJPDxE+Db53jz&#10;3V388c0lAnCNyvyMzw++hcY3H+a/hUQBxH/CcF0A/umRzvWZ8Htf4oAz/iMLtFiAldyUkkgZ+OJG&#10;OiE4lZLCz9ry06sE38taiaSPLmiu0Br8JuGj84ThM1H4+Fw0vrySyEk8DT/dT+eDRANg6YckwZL+&#10;40vCLwFYskC/+UgrgyQi5Y/+lEzQFB346o5LB/Xvji+nFuqllFOaAm5Vv1j6dTYOzwjAD8oJwITf&#10;twB83B/3jgXgPuURJ/4HxatRGTQcmQs7Iluy7YobtFg1CIhK4aSS99YKrBTQ/xsAE/TEBbo2Bli5&#10;Cov7LYFJJ5mEM7EAi+uysp4KeAnsiVV3hmY1FEgViJJ9vAVgsXgS1AqnaXAooKjFKGoALMqvgLVm&#10;/eWSCqDEGAvQ6jJba5ZTKryzpH0tqZQuC7Qum3LdLNAaABP6qJgrCOaxiFVbc+3WAC6b+9CghcoR&#10;lc8CAQ8qvKLcC1hKsp66AJwqiWVcGypLuBoTGQ+CqZRTypEkVgQOnRu0poCLsi8WL0IgIVi9mOBY&#10;i2L+1hrO8ZDYWQ2AtfGV8RcIFgCWhDU6C3ARz08JFXYBYFH8NTdtjpFY/wR21IsEbVuJVZas1wLA&#10;Yv1NHsPvY7XftQzQXF8Uc+kv+6bFU797saBzfxYAlkzfAlVi/VWZwcU1s/Zc6V6GiCusyt5LAC4R&#10;hZ7XnUBQAY85j9dl6vT22DZS6pQ3QS8qqN1MW6rszV0Jvl1MNQuvDcHVyqgpLI2bwdKIQEuoFZA1&#10;7dAEpoaEYGPCLbezkthdri+iAa9YcfXU72Zsw7hDUyUmBGAR4/bcnmLethEs2tSHud77sNR7D92o&#10;HNtRIR5q0RAuNg0xu28zbHcjIGzog9Pxrry/5uPl0Q1I3zYKTtb/xqCO/8Ioi/qYTgjeNLg1Qsa0&#10;JVS0Rua4FpoVk9eawKCcV7l2iuVFxUztvhNw/HsMMO8dglv2+PoqCZZ4QWgAzDbkhYy8hOF9VDcG&#10;WAC4rggYCyDL9SrxvsqCzHbUeZEXS2wre1JD7BUrJNsqEy8Qwp8qJSQuz7XQW9ey/A6AWyjoLZrW&#10;gMdCqCN8iiW2RCz5BHMJFdABsFYCifvkdSExwGJJletbshxLxnmVwIvXw35+1wGwXPM6t39JpCYQ&#10;LMevZVOXlygaAMscIvuV4xcoP8J+SQZmHQBLBmexGOsAeB/vQ8mIravDrABY3Jd53AK/mrRULtAH&#10;eG6KuX0+z4O4PAv8yrZiAdYBcNHUxoRZbf/Kyvt/EAXAsxq9lf08N5II7m8u0BIDrMBWs96WcF+l&#10;Hrw2/h8AWCBWJbHi3JXm3AC6OsBiJS5ku0U894WTCMBK2La41btwm1HvIXEkZXQDzn/NqUi1R8Yc&#10;U2Qu7YSsVV2Qu747Snf0wWHPvji6pyeO7+6OCs8eqPLujZO+djgbZI8LYUNwKXIorsYOxY34IbiZ&#10;MBi3EwfjXvJQ3EsajAfJhOCUoXiUShE352R7PE5xVG7PLwjKT1OG4DHXe5zkiCfJDnia5IBnXO95&#10;6jC8THfCB5I8K30cgXkq7kSNQaYHlSkCcEa/+jjQsxmquwsAt0Vll1rpTBDu3IKfNTlB+D1iw+tL&#10;LMCmPP+cW3IMOGcSelM6vE95D+kG9TQXaEqRMa9lKrgnrJrgPOH54RB9fOFujldUaH+fa403863w&#10;+xxLwjCBeJ45/lhijterCcgEiN8KpgOXdwIPw/FGLLnPqCOIKHfnFPxaC8C/8bsOgH+qBeAfde7O&#10;4jJN6H3F7XWuz+8yP8cr8NWJDoB/lqX6Lx7fvAVgtvdYyjP+dwCu69osooPi/+YCXdfF+Z9S1wX6&#10;nfvzO/meImWQFPhK8qs6LtDf34zDV1di8ITAeqVsN4pjFiNg3RjsXuGE3atdsWPFWGxaNBJrZzti&#10;uYcd5k/sgRnjOmGyqzmmuFlgmpslJo42gAvnWjcq2LPdzBHtSfgpJvQelFhff1yW7M8HfHDpoLg/&#10;e6ts0LfKw3D3ZDSidrpjmG0j2Fk1xKAujTGIcGbPcz60TxuM6NceroNNMNOtO5ZOt8P6BUPhtc4V&#10;kbunItF/JqK9JiNqj7uKA75KvUvgVzJOSwIsyQgtywsHdxOCd+LykZ24ctyTsBxACA/H+YOROHsw&#10;GheOxuPi8Xic5W8nS/1RXuil5NTBYFw8Go7Lx7S6xFeOh+J2dSzOlQQjdP0UTB1giVFWbeDapQMm&#10;9zTEtD4GmG2nj8WOHbB8eFuskfr2Lm0QMJEAPNUQ8dOMkEgATpxmgLQZhshbaIEj67rj5C47nPIe&#10;gBrvvjjr2w/n/PrglGd3VO3uikrKKa8+OOs1CCe2DUDhhr7Yu9UBeX4TcX5/JD5/dBkf37mIw8nB&#10;8CMA7xjfH36TBikLcIhHHwRO6Qq/yZbwIT/sHmOATQSsZX2aY07nhqoO8NxOjbGA9+7KUb0Rtm0D&#10;qo+W4/nDl3hx7xnunbuMKwdKUZMahVLf9UhcPgm5W+fgQpI3LiYF4WSkNyoCtqPCawMBeJUC4IPr&#10;ZhKAPVC5nQC8ZwJObh+Dyk3i1uyI8rUOqFo/BKc2jUDNxhE4sWowDi+zx6Hl9jiyfBA/D8DR5f1R&#10;uWYgTm10RM26wahYMQjHF/bF4Vk9+JzugaKFw5A43xnz+ptgsEkDOFo1xshuLeDeux08+rfFLLsW&#10;WOrYAtv4zA+faobUWTbUaSyRMt0CaZwvkmcbI3Y64ZjPNF/qbd5jWlM6wtulI3zHt0PQxNZInGuI&#10;/NWdUba2Cw6v6sQ+2+LSnt54ED0QzzLscSepH8G/M4552uJc4DBc8HFiv3oSei2Q5E4odbNBLJkr&#10;bqwJksebKwuwWJADnfWxwaEFMlcPx/7t47FrcBus6/oeNvdqgO39m2D3IAIjz08QwTSU8BtGZosm&#10;QGfMIPwuMkXBnPaIcJJs0c0Q7GSBuPFdkeAmmZ4tkcj9JTobI47gHEVwjRzekZBLiB4qrskdEEyo&#10;DeT9GURgDRnWDuHcR8QoQ5VwK0RidgnAwbKeAuE2ar1ASgC3kz552RNqHQjIDoRfu9bw6dsC/gK3&#10;DnoIItQHOjQl/DaF3+Bm8OP4ew9sDs9+zeDdn78Poj47phXyl4oFmADs1KkNxvFhMY83y9phRtju&#10;ZMjBN0HM7K5IX9wf6Qv6IH56J8QoAOaNM5kykQc3wQSx7lzPnXQvMp4iZY8IwuFupgRgE0KvoQLg&#10;UBF+D1EAbIIggnHA6I4I4YR11Gc6vjqXgb8+P48/v72JX7+6id+/uoI/PycAf3oU+OQApQT4qIgQ&#10;XEhQLnhrLa0LwwKI4v6swW8a4TddAbCy+t7Tkl/VlXcxwFoSLIHfzyTp1TUNej8h0Ip8dk0yRWsx&#10;wuISrUuEpeKAT0XieU04PjzDm/9yPL4nAIv19xUB+KcHfMgRwiXm96/PS7VEWF9SPitVAKzFAOcq&#10;q7bAr+beLcchwPvOoq0DYFlqx5epoF5KLX1+U+vnx+KKfToWz6ojawE4kACsJcKSeOD7xyhHAvDg&#10;0B48LFuPitBRSF3QgTeCQKK4yErCKS3GVyt3xO8SByyWYLE8URnVFHIqmBTN0qeVMtLFAIuFU9xn&#10;lduzSvAjImAq7rUiYqWlokHFUWBW4oelHc11VgPgYon/pBIoccYS76iBoAbAAohiedWsvwLULQhk&#10;vIG5HwGrdCp/GWIpIWRLDLBAlFiABeQF6HWJmgQStDq4TZUL9D/LIEkcrABwKvueOq6ZsoBqVm3p&#10;vwCCWIwEOAh9bEeVQaIiWiAWMyrGYq2WpE4CwAIWkoxKxf9yfDTXcIkFFpAkaFChVUBJBVYARmC/&#10;RLVHpVpqe1K5le9S/kastxoAc+zlhQCPU5R/ARidZVWSVEkiLF0SrFyOkRYDLKWENACW8ZQ+5nGf&#10;WuynBhMyjgLpquwTwVcTtiUxwGxTZYBmn3M5XnIuBIDFgijWW8neq51D7cWClhxNA3zZTjJIixVc&#10;WX8Fgt0JcVTYxfW00EOsaRLfqbmSlxB48me3R5KHASfopnCy+Bd6GteDtWlzWJoRWE1awtpET7kg&#10;i2uyhWRvNmgB047NlIjlVll4CcPWZi1hY871TGszNxto1l9xaxZrsGn7FjBo3RT6rRrDqC2huX1T&#10;mBGcrdo3Qhf9huhBhbiP/nsYqP8/GGH8HiZ2boIFA9pgPRWsPZzvwmdaImdNDxz1HojLccNxP3M0&#10;nuxzwWeH5uHrinUoj5wCj3566NP6X3Ay/Rdmdf439gyXhFhtkcbrKmucAJPEkvJ64flQMahyrglP&#10;4sYs4Cj3g0CwWDS1MkgER7EAqzGstQALfPFcqLrREotOiJJ7+W0GaIGtOWKRFDCWGGu5buV+kpdJ&#10;2ksQ7eWEvERqRBH3dCr/4mLLe6iMEClu0GIFPrRAg97DlCO1IKwAuNbC+g6A6ysIFRDXALgRrxUB&#10;Xc3dVufKLC7Q2bx3BYrl+t7PeUfCIaQdgVVdDLC8HFAhELr7X4lcuzIOjXgsPHaOj1jOxX1a6v7q&#10;XKCPUHQALEmylAs07zuJeVZx6JM4rjwHkmRL+lC3DJIOgMUF+pDMjdyH3EeFHDstBliDYJ0LtICr&#10;AHYZ5zAF0eyLSqBV+1mX/Vlq/mryDoJ1ZZAKpDSYuLVL9meCb7ZbfWS5vo99hOFi7quEc0Up96ES&#10;YNW6QEvNYAFlyeSc5kyIk0zOBGApXZQ+hueTc5iU3CrgdVPEa6aYx184sQEKJtZXkj++PnJd6yFz&#10;bD2kcJsEzuUJ41oiZWpHZMyl4rSsC/LXdkfJll44vLMfjuzsjYNbu+HgFipm27riyPZuKKdidsp/&#10;IM6HOuBiuAMuRdjjatQgXIsehOsx9rgV64ibMQ64w+W9uCG4n0CJt8e9+IG4G9cf9+MG4EH8ALW8&#10;HzdQ/fcgYQAexvfDIy6fEqKfJY+kOBOMnQnFrrgVNhxF840QP+x9ZNnVx+FezQm/espdubKzHqq6&#10;EoZtRdqgmsuqrno4wf8OWfPasuA9Z8prx6ghAbgBMg04dh15/PrvI00A2LA+8ozro9i0FoAlEVa3&#10;JrhOZeulc0d8P1USX1nhz4U2eDPPBr9Rqf1tvoUC4FcrzfCDzwD8cWAZcCcUfz2J11ydlaWXECnZ&#10;ngnAUvpIywBNIfy+epZO4E1Rrs9i5RVr7ytu+wtBWLlA19b+fVWn/JEu/leJuD4r0ay/P3GpAXC0&#10;BsCE2B8fSpiWZs0V+FUW31ro1YHr/7cArGr9UuqCsO53Bb1S/uhOApci8fhOuT6LG7QAcK378w1C&#10;OiH4m2sxeH4yCNXZaxG1dSxWe/TAXCrYc9xtMWd8D8yizJnQU0HohkXDsWv1WAQRcmJ95yA1bBHy&#10;4lfjUOYWlOftQkX+TuRGzKfMw7kyAucRX5wr3U3ZhQv8fvGAl5YQ67AfrlFXuno0kKDqh7NlPlzH&#10;H2dLgyjBOH8glNtG4caJWNyuTMC9mmTcP52MuzWJ/ByPh6cTcJV61vGcDTixdyNOFW1XGaAVABOE&#10;Lx0maFMk83Nx4kJE7BqF0K0j2K+5qMnfjUv7ue/Dobh6JISAHsh9euFY1nocSV2DU7k7cLHIG1f3&#10;B+LawRBcORiEK4eCcIPrXivzRWXCOhR7zkAmYTx2wWB4unbCKvs2mNezCaZ1a0BAa461Th2wi+AZ&#10;PMMG0bM6IXqaOSIJwpGT9ZEw3ZD3uBnFFGlzCUqUmOmED7fmCHdvjbT5xkif3xF7l5ogb4U1kmea&#10;INC1LXaO1sNG57bYNqULjmZ44YcPbuGTe+dRHL0bnrOGYc+k/vCfMgBBU/rBd2J3+HA9nynW8HQz&#10;xvaRHRQAr7JrhXldGsODADyncyPM79EK610HIT00ANcuXsMnH36Nj558goeXbuDm0cM4n52AAwGb&#10;kbB8MvZtW4BrmaG4lhWNM3GhqAnzQbX/NlR7rkf5juU4smkuZToqeG1U7xqP6h3OqNoyElWbhlGG&#10;o2bLKJwmFNdsGYPja0bg4DIHHCQYHSIIH1xqRwjug/LV/XBynT2qVg9CBcH4+EI7ztW9OU/3JggO&#10;R+r8UVg+0AROJu/D2aoepvYVgLfAVp6DLWNNsXlse+xwJcBNMkDsNIKihzmiyVAJHMO8lV1xbHtv&#10;1Pj0xSlK+a4+OLS5B0rX2aB4lREOrDPG0U2WOL7RBic2dMbRVVaq/FD5ekuc8+qMSyFdcSm0Gy6F&#10;98L54D644D8AF70ccXR1L+TMsEKKVOtxt0KiqzmSXIyR5m6GnKk2yOQ5COL1IBbg9JVDUbbFDZ6D&#10;22Fj9/rKAiwAvMe+JfwJpyHUdULIhFIGKZLnLX2aqQLgYl4P0WOaYc+g5ggVAB7XWYF2LEE7VhJm&#10;cbsonuOQoQR8gmvwUM2qq2Jyxbrr0BqBjm0IufJ/e4QOI2gP1yfotkOAo6zfAaFD9RHC78GE4EDH&#10;VvB31CP4toSXwLl9a+Xa7DtAD779WyBQxfe2RIBDc8Jvc/gNaQYfArAvv/sQ0r37NYVv3yYIHEgd&#10;2bkVCjUAHqQswO627bBgoAHWDTMkABsoAI6aZUMA7qsB8DRrAjAP7J8AXCsxk0wRM1HcoE0JwFL+&#10;yEzL/kzYDRtjiNAxBgjmAyOIn5U4GyJwdAeEje+Icr/R+OacNyGXcPvdRfz+zV389uUNAvBZAnA5&#10;wXc/8EExl5RPKJ8KCBe8tZgKAP8dEMXyKwCc9je3Z13m57oi8Ctu0EpupOKLm2ma1Fp/Rb7k969u&#10;SaxtBj69lIyXZ2Px5GQEHleH4wnl5ekIfHIhFl+xjR/vZmjwez8dP9yTB006ITcP0AHwF/vxJ2H+&#10;jw/zFQD/Qfj96xM5loJa669YeqWs099LO+mOT4N7zZ37PwE4Bk/Zn/vlwQRgwi4B+BFhWOKBHxwP&#10;wYMjXB7yxoMDG1EZ4YyMxUbImSXuz20UAIv7s4qfo4L4nwBMZYHKtIi4SAu4CmAKxEoW6NwpAsCS&#10;MZmgKJbIWvh96+77NwAW+BQgFSuywKkmWowulXNR0KkgakmwNAuwAi4FwLqYVyq+E5tz2ZxQxf0I&#10;/BEEM6kIawCs9U8DbAF2DbDFUinw+38D4BRCiVh/BYLFBVpcgrXYZq0MksRs7lVWUHE5FbdOtlsL&#10;wAKDBWxXEuoIoAroSTKqugCcLGPEfchYCGjkSAIaKrTSn0JloRVIpWImyq0kuSEUqpcT4h4qlnqO&#10;mwJgwqMOgAVeRAQ2JVZZYo6lLrBkzC4iAEstXbEsimIuLuVaIiLNki4W5Bxxo+ZY/hOANeuvZLKW&#10;tnns7LOUTpK+qsRN7KPEXSr3b/UioznHVizwBDruT8ZVQFyAXINyDYJlXHJqAVj2L9m9peazwFbB&#10;nNacS9ph6YAWGE7Fs7tBQ5XAytK8NSxMCcDGLWBjrIdOJq3Qybi1Kk9kod8Spm2bwZgQa0K4FSA2&#10;N2gJc4nn7Ug4FuBtT+CVpYLfJjBp04jSGGatxcLLfbRrgB4dG8DOuAGGWjSAW7dGmNW3GVZy0t3t&#10;oo+4uTYo2TgAFXuGotrLAaf9BuFimD1uxDvirrh0Zg3Bh7kj8FmhCz7Jc8O3h+fjg7KlSN/iiCl9&#10;mmNox39hWuf/xRbH5oh2a4sMuX7d6yu4yeM1XTytFSGR9wTB9P8GwMoFmpBaF4BVGSReR3I+xMoq&#10;AKwyaguEEbgOi8st4VdiUiU2tViuV55HcZ3WAbAuTl88KwSCxQqcx+uwRO59cW0mwB1QVl5pr9aK&#10;yaXAr7IuExgPca6oawEWiBQIlmNQMcDsW55c77yO6gKwWIDfATDhd56eakeVbJJ5SV5myVwzVTwe&#10;/hsAN4TU5VYWYPZXPFfqJsE6TBH4lDbLZO6SY5eXTzIfsR1JFvffAFhlgeZSc1kWcGW73P6fZZB0&#10;cc157ItYgAVgxZIrY/IOgHVtsF3K/xGAOUb/CcANkOVWj+3zeuAYiAu0WIFLeO+JK3MB5yOJPZZr&#10;KUOsuM7vIcXpHQCLG3TOWwDWLMDiBl3AbaQMUinHvnBcPWSN/h8kj/wfJDrVQ+LYpoh1bYFo93ZI&#10;nGGCnCWdkL+yM8UaRWutUUaF7ODmbjiwqSulGyG4J07s7osq7/44G8R7I3wQFbNBuBppj2sE4etc&#10;3oxyxA2C8c1wgnDEYIoDbkUO5LI/rof1wfXQ3rgW3BtXgvrialB/XAsZgBuhA3Az1A63wgfgXrQ9&#10;HsYOxn3KnWiRYbgePASVG3vw2NsgvW99HOrRTAPgLs1R0bkJKrvxe/eWOEXFuqZHG35uh0rbtjja&#10;uRUBmOfQhHO5DoAJvAK+AsCpHd8nENcjHNdHkQCweWMct2yMms6Nca2fHp6PMsDXk03xepaFsgD/&#10;Od8afxCGf19giT+WWuD1Gmv8GDAYfxxeDxDy3jxKwO+PY/Hbk1jCLEGVMPxa4oFfpuE15dXzVP6m&#10;yc9PpU4vIVMgl/D7itu8ehZfmwFaF8NLACXgSgmk12odDYB1mZ8l/lcHwF/fjsKXtwiYDwik/0cA&#10;FujVoPa/AbDusw5+/xvo/jcI1uA3VtX+/YnyI8dCvgsQqwRYdQD4WwLwdzei8PXVSHx4JgTPT4fi&#10;qXJ9jsPjiyl4dDEN98+nKHl0QQBUYDQC9yRpVVU0HlRH4+mZRDw7S5FkpRcS8Ox8HG4cDyCQbkNV&#10;3iacLNiMs/t3qBq+Uqv3EuH0KqH4GuX6MX9cP+qPG0f9cOd4IK4f9MLlku24WLAFJzPX4PTe9Thf&#10;sBVncjcTRj2VrvWgIhQPKsNwvyoUt8oDCK+equ7vGSl/RDlLANZkj3J/vsJ9VOzbgJxQD2QEeuBQ&#10;2iacPxiHq5V7ce/yUdy9Xo7rlw7j+oUDuHqqAFXF0SiI3o7swLXIClqLzJDVSPZfgpDNExG/xwNl&#10;kQuRv2MsYmZ1JpR2QOAYQourPkF1EA7tckMQgWfpwMaY3ft9zOvbAFulMsEES3i7GsPH1YhiQNGH&#10;v1sHBE80QuhUYwR7GCOIEkB938etHXxdWyNqij6SZpshiv97O7XHHgKO1zgL+M/sieh1YxCyyQMJ&#10;QRtxvCAWOcHr4DXLEdvHd4enxP569Ia/Rw94TuqMPZIFerwV9jiZYpNDeyzv2wpzbJvBw6YeZnZu&#10;iDk9W2Kduz0yo8Nw49pdfPrRt/j40Sd4fvkO7h8/jktZiTjkRwBeNgV5Oxbj+t5o3MhNwtnkSJyK&#10;CsSpUC+cCiQEe60lBC/GiW1zULnTAzW73XFy1xhUbB2F4xuG4fj6YajcNBo126TM0RgcWTUcpUsc&#10;CHeDsH/JIBxcTgBe2R8n1gxA1dqBCoDLlw7E0QV2fBb3o74yAMULRyJ5uiOWcW5Z3KsVQmbYIXW1&#10;E+IWOiJ2/iAU7hyHE5EzkLyuP3a5EdjcyTzu+gqA0zlPlK7vRlgXcKX49cR53+4449UVp3d1wrnd&#10;XXB2Zxf2rTMOLDNH/jx97F9uwv+64kpgb1WO6qy/lKMzxpGdlqj264GzAX1x1pvQzvm4gO2nTjZH&#10;4niKiykSyFwpPOc5k62RM8WG0KqPzYTJ7NXDcWDrOFUGaZNtPWzr1RDb+jaurQPMa2kkuW1ER+UC&#10;HeFiiDReF6WLzVC6gEBPAPYc0AwhI8wQ42KDmLFmKrNzPIE7lvAfwW0CCbd+bNuPUOvv2AEBQzoS&#10;cKUsEeHXQVyWRVorCRLItSfQDiR8D+J3B8KvY3tKO/7XhtDcEj6DmsGLQOtD2PUdRCCW2r79WxKA&#10;KdQZ/Qj1fkO43tAW8CIA+xCAfWV9wq9Pn4YIsqMeOloPBRIDPMd5AJw6tYJ797YE4I5YM9RAA+Bx&#10;hFgPK6Qu6M0T1RuxHpaI4s0RM4EH7S5iiDh3QrC7CR+QxgReDo4biZ9LVf+XEBzmKmKqlmIFDh4r&#10;btC1FmF+DhzVFqGurVDpb4cvqhfgx5veePPZMfzxzR28+vgqfvv4NP78+Dj++qAMf74sxF8fFSlL&#10;sCwlm3Jd668Ofl890QBRwFO5PutEsj/f1Wrmau7PSSoGWEuClYwvrvG3mwK5kglarMJpfGhkvBWx&#10;DksM8PPT0Qp8n52KwtMasf5GcaKOxacX4/E12/nhdjp+vpdB4fJBBn57lqNct1Xsb6319w+Cu4r9&#10;Fddnwi8+I9AT/t8l+JIM0nvV8UkSLM0qLK7PBOvaYxPLtli1v7iZjE8ua3HJz0+xb1XhuEfgFQvw&#10;Ay41AA7B/aNBuH84AA8Pe+LRoc2ojnFD5gpz5MxtzxuZigDB6sBsilh7CKOai7MeFfCWVF51AKxJ&#10;ibKmiqWPoEPIEQuwuPOKi2uyq2T7FQswoYlLle2YCqbAr8CpLs5Q3JQFkFTMK/etxY8KAFPZlX1Q&#10;NHgVoOL6YnEV6w+VVIFfzZKoWS0F+HQlekR5rxsDLO2KxVcyFOuswHUtwALUEtMr/VIJsMZJ6aMG&#10;SBKIJLCmEFzFqq1coMdSkeQ+RGEWaFAQPIVKJUFQi4OVY5CXAhQem8BdBtuTJFia9bMZx4OQyT4L&#10;bL8FYCrMe5VVnG2IBVgsTAT1QlUblxBUC8BiuRJ3UIEBgSAtHlqDAQEhcVHW4LchksbU4+cG7AP7&#10;JNZfgUv2S0vSJRZgcaEmePJ/caPOIYwJoIurczKP9y38uvA3sQArF2gZX+5THbfW33yBdoFqUdqV&#10;G7SMMc+pWOu4Dx0AS/y0uIFLrWKJ/xXJZnt7BYJ4HGJV3kewz53TBnFTW2OFY1M4mDVGZ4O26GRm&#10;DEtTfZhJEioTgq9YdU2aK9dna/1msCLMWhBkTVo1gGFrSrtGMFSuzHoE3rYwatMahq30KM1h0LIx&#10;pT5MW9dD5w710cekIYZRSXbvrYc5g9pixTB9bBljCL9JpgReS+SssMGBLd1w0qcPlfhBuB/niIdx&#10;DnjC5cuUIXiWSoU8xQ4v9jrio7xh+JgA/GmuE77IG4+viqbh68NL8cHhNQhd1BsjDf6FSRb/IgDr&#10;Idy1LRI4Lpk6CCM4CRAWcczk/GovonjeCUfisqwD4Lcu0ASjTEl2JOeE20ostXYtagAs1lYBMIn1&#10;Vdu+bUeDau36emf9FfB9+1KJ5zhTYIoALPeezAXiRfEuHllArgmOEYTFQipQvX+2VvNWAFNilaUG&#10;bskMQp1AM0WORdyy5bg0+GSfeb/pskDn8hjEiqrBJ4X3qqrly/UFWHUWYAFgBevcRtz2tetfxkAA&#10;mMfE608DYOmXxPE2/w8AlvalD+olAvcr2/+HBVjdbwL0ugzOEgvcQmuDfSvlPVkoFnd56SDW11pr&#10;sLgsC4gW8P6QjOsHOWayjWyrkmjxc10I1kRcoUUI3TJGCoAb8Hrg/TtBEldxjhgnL0rqKRfoUl4j&#10;7wCYcxv7IL+/hWV5yeRC8FWuzw2RLuXbeE+LBXgf/8vnvVfE+aeY92Yhxy+f56FgfAMCcH3kuvwb&#10;6U7/Rtyo9xE1qgEBuBVKlksd0Al4kjQTD2In4qL/MJzY0hOHN3bF0W09cHR7TxzcYosjW7rjxI4+&#10;qCAEn/Gzw0XJCh3SH1fDB+IG4fd21BDcjRlG4B2CG2EE4VCCcfBABbpXA/sQejXwvejfF+e8euMs&#10;2znvOQAXfQbiku9AKn0DcT2EbYXZUfrhSnA/XA0ZhMv+9qhc1wO5bm2RSQX/SG/CbvfWqOkq7s5N&#10;CMGNUdGlkfpc2bUlqrq1QUW3tjjWpTUOWHEMCLe5hoR//feQQeBNJwSL+3OG4fvINm6APM5DxYTf&#10;gxa85i0ao6pTY1zq0wKPhrfH5+ON8dM0if8lAC+w1pJgzTfH70vM8cvaTvg5eDjeHN4A3BIATsQf&#10;BNnfn8bgVwKwuDRLFuhfCb8CwVL66BXB99UTAukTgi4BVwnh9uenGgC/4vqvnhKQJZEVgfon5eas&#10;yU+PYvg9Rrk/Kwvw3wA4kgAc8R8A/DPh99UjAm2tBVgHv/8E4Lry3wC4LvzWBWD5rAGwFvv7E0FX&#10;5EfK9wTy75REU+q4QN+KxReXI/Go0oe6jA8eVhEyq8Nwp5J6DPWbu9RrLpTspGzD+aJNOJ23FpdK&#10;t+JS2Q5c3r8Ld8uD8OBkGO6dlMzMYXh4OhIPasJx9agvagq34lThNpwp3akg9TzlAre5ULYbFwm0&#10;AsFXD/vh6iFf3DwWoOr1ni/dTtmGE1krUZ69GucIxBe43bXDPgqULx0g8JbsIvh64U5ViNrveQJv&#10;df5mBcBiAa4p2k7Zhsvc5rrAOCG8NHY+iqIW4sReb+Qn+cBrx0oEhfsj/1AZrj9+gO9++QmPXzzA&#10;scOFSI3xxdoFE7Bizhjs2TwTuwmbnpsmIXDTeESuHYGoebYId2+PSIJq3ARDLjvCf1QrxE2zwDGv&#10;sdi3aSg8pYLCqDZYMbAplvZpjEU9G2FOt4ZYTRjZRXjZ5WIFL3cb+Hl0gv90yjRLBE41Q/AUE4QT&#10;eiMJPsETOmLHcD2s7t8Uawa2whYnE/jP6YsMLw/sT9mOsgw/pIasx7bZQ7BCrKBuneE9qQd8J/eA&#10;18Su2D3Bhv3oBD93/u5siU32HbCE9+ts26aY3rUxZnRpjGm2elg+diBhmmN7/jo+fPENPrj/KV5c&#10;fYjH5VW4mpWCw75bEL9kMvZtJwDnxOBGXgrOpsSgJjYYpyK9cTJoO07sWY3DWxbg2JZZqNgxHaf2&#10;iBu0O6q3O+PohqE4TAAu3z4OJz1n4KTvIpR7L8HhHXNQtm48SlcMI3SKK/QAnFhFACYEVwsALxvA&#10;51kfPmf6oGiOA4oXj0byNAdsGWSITQPbY/dII6wdoIf53epjKp/1M7q+j50TjXE5ewmeH9yM7HV9&#10;4OvaHD5jGyN6WlvsXW6O/eutcXyLNU7u7Iqand1QtbULTmy0wZG1Nji4yhq5840RO6klYvl8Klll&#10;hPP+trga1gOXQrvjToIDHmePxuXYATgT3hsXogjFoX1Rubs78haaIc5NH/Hi+kwoTeIy0dmIz3lz&#10;ZE6yJNS2xUbCazbB/8AWAjCBc1O3etjRpwl29ifYEkSDhxPYCbESAxzqTM5zNULqFCMULzBWLtCR&#10;o5vAe0BzhA43RbSzNaJGmyLG2YxgbIZoXhuSudlvsD6F0DuUetVgQ0Iwr037diorc4hDa4QPboOI&#10;Ia0prRBOCSbkBhJsg/h/sH1bLtuo+r2+ds3hJZbpfo3gyaUPYVfg10tcm/s0JdxS+NlHwH1wS+6L&#10;EOwgoNwc3v25ba/G8O5ZD4H9+Wwc3bIWgJ3EAtyOANwe8+zaY80QfWwb1RE+Es87zYYA3BOpc3sg&#10;fqoV4qgUxrsbIX68ERIJvonuVBLFVVqEEBzN36PGEYLdOiJ8TAeEOrUn6OojmN8DXQ0QWGv5DSZg&#10;hzp1RDBvxnDXZjgb2BM/VkzBT+dW8AGRjd9enuKkX4NfP6jELx8ewuvnBQTJXPzxXIRQ+CwPb0Se&#10;53NJQJRsyyrhVSYndELiQ6n9S3mgiXJ3FgvwPUlQJZZgAWDN+ivJrr6QxFfXCMe18v1NbnMrC1/X&#10;lkL68GIinhB2H3LyfVQdwc/RhE0pgxSLl4TfT84n4ssrafj+OuH7VgZe3c3Aa8L2r/cz2b99muX6&#10;c8Lv5/u15FcC7h/m4s9PCb9fyH/FBOAiFSv828t8lTRLrMO/fZjDZRZ+EbeoJ2n4+TEffI8J1pTv&#10;HxDQeRyf3UjAR5fZj3NaWaYn7N+jE6F4eFzAN5QAzAeAAPAxf0KwNx4d8yIE70BNwnRkr+mG9Fmt&#10;kUelWsEtYVEUP1XWRxTOOVIiSaxyYqEVEG6pQFlZZQkrYmEVANayQEvJI3HvJYyKFbIWgjNrrbS6&#10;WF3N2qe5B+sSYWm1b2Uf4rKsgbAm8n9TZYWSrMMCzapeLRU4Fes6TrOoimuyWJrTBYyp2O2dIm7Z&#10;4gItAKzFKkufxfop1kqBRxWzR6VVAFGsn6L4Z7IN6XcyIVIAOJntprhJUigpC9RQWTAFgAUUtOMg&#10;XPMYCgXkay1BAjASR1ggY8K2BVLSJLMqJY3K59sXA+ynwLrAj7ghSzkmsZxKPyUhmFiBC6dRkfZo&#10;wN8koY7AkLitigVXjqMWgMWCy75nS0ZhN0KsZICutTBnuguocl05XwQZFasskCQKs/RXAbAOgqSv&#10;TQm+DZEwugESnTgGzgTgsRxXN3nJIC8z2Gcet7Kwc1vJmFvAPmtQLfAm4C7XB8ed0C0JtiROVcA3&#10;RYTjqGXClhhxzWIvQC1WSLHE58xqj6S5Vlg1vC3sTf4X3QyawNqoA8wMOsC0YxtYGLZGJ9NWsDFt&#10;CUtDzdXZpENLGHdoQRHLbyOu1xgWkqW5Q3OCcFPot20G/TYtKITfNs1g0rYpbAjMfY2aYCwV5MVD&#10;2mLX+I6ImmWm1eRb3ZWKfU9U7eSDxNsOl4OpbIf3xa2Inrgf1QuPY/riaVx/JY9i+lH4PaE/nicN&#10;xMu04Sqb7ee5k/AZ5dN9k/BJ4TR8XDYHD/ZNQdqKbpjXuR422jVF4iQDpE3owOtJT90fUhtbAFZe&#10;pKia2DMEFhvznBNcCUYCdAKgcm/KeGURWOTlitS+lhcpUkpJMknn1XGBVtsSqMQNWmBOrJoSWqC5&#10;FMt1KudRrmVuL23IdTBZIJifCXLy0knKj5XxHtJcklsQaAls8ySrcWMcnS/ZiyXRVmNlBRbQVOvM&#10;EWstAZj7PlibdVkDYLHwEhSln+zvPu5PyhcJsAkAazG4AssCsNyvgCbHQnshpFmA5b4SC7DMJRqw&#10;a1ZrecEm17H0d//sVuynHvslfSG0sg/iBi0wLiLHL+72UgYpU6yeBEcZA/FK0cIyJCkf983xOsS+&#10;q+1rwVVEB8ASt67imWXsOVZyvavYZsKoJMcqmylW7FY4zDn0yJyWBGCKtMfzcYTn9Ii4pc9qhEMc&#10;l0MyVjxn+wm/pVN5z0tyqkmS9bk+Afh9ZLm+h5zxUq6Ic4DME7wOlMh9Jy+iJvG+rn2pkOki2Zsl&#10;9lcgWANgKYuUzXlByk3lc6wKlAgAc1ypXBVzDiwQgCYApzr9DxJG/htJY7ivOVYonG2DhDGteM21&#10;RsHkdlT+DHB8TQ/cjnDDvQR3nA6wR7VPP1TsIvxu64WTO3rhtKckzemL62EDcJMAfCtiEG5F2eNm&#10;tAOuRQ0iFA/A1dABBGA7wi9BNqAfrhGYrwXyN5EAikC0Vx9NKdzeGSd3d8VZnx4EXoIytznv14ff&#10;++HcbjtUreiBYuoc+3o3xjHJ9tyzPc7btsNpwm5Nt9aEXj1CsBb7e5z3vciRTjyXVrxPzDmuxhxj&#10;AnCaxP52+DcyKJn8nmXwPvaaNECBGc8LQfiIpQB1c5zr2RK3HNriAxcjfE9Q+I3j9IeqBWyMNwtN&#10;8NcKS7xe3xk/BAzFH0fWgIMFPE7An08Tqa+IyzKh9olkfU7G7y9S8QdFllIH+JVYeZ8l4sdnBMja&#10;jM8/K/fnJOo5hFJCsUqIxTYEcnVZn1XcryS/qnV91slPD2IJwBEKgH94KBZjgd5aq68CYPmsyU+S&#10;3KoWcF8RlnXy+iH3WSvvrMSEXC5/pPzAzz/cj8MP92I1kc9K+Pku5Y4mkuBKS4AVRdCNxHc3I2oh&#10;WGoBxxGCuaR8fiUKTyWTc0UAHleF4XF1JPWuGDw9FYN7BNxLBNjLlPME2vLM1ajIWk/ZhIrsLagW&#10;t+ec7TiQvA7FCStwfO9G3KgMxu3qUJws2kohOEuCKoLv2TKCNAH24kFvVOVtQ07EfPitHY010/th&#10;kXtPzBtni9luXeAx1hKTRpnCbUhHjKHy7urQHm6O7TF2UCu4DGyJCUPawWOkPnYudcRR9uPCAV+c&#10;KtqB0xQB7bOE8zOE9HNl27mvXbh4yBPnD3rh3AEvVRv4wgEfHN27HaWZW1Ga64mDBYE4UhCGI/tC&#10;cGRvIMr5/czBMFw8HoUr5TG4eTIeN6qiCfhRuEfwPhbghiQ+w6Jc2yB0ZGts7P4+thN0IyYZwd+9&#10;HXW9vjjo6YyoubbYNLIDVvLaXTKgHabxPnAxaYhZvJ69p9giZukgxBL6whf0QNCszoid1xOFG4aj&#10;eONQhEyh/j5FHxEzLbDTqR3CZtiiYJcLDoROwZGkhTw2X1yrSEZFbiDit0zD9gk9sc2lE7wn2MKf&#10;AOw9rjO83DohxKMXwjwIxISkDdKPPs0xi/A7xaohplo1x5TO+ljsNARRfgE4f+46Xrz8Fs8efIrH&#10;BOC75dU4m5WIEp/1iFkyAXnbF+DGvgjcLErC+ew4nE6KQE1kAE4F70G553oc3LoIR7bMRfWOuTiz&#10;axbObJ8EyQJdvmkkStYMx75NE3EhOwwfXr6AB5fv41LFBRyICEXOckLw0qE4vmIwKlY6omrVIFSt&#10;7IuKZb1wbFEfPlvskOvRD3vnjUTqIlcyUzesddCHj4sZ/Nyssbx3W4zv+D4h+N/YOqoDIjk/lOy2&#10;x/3c2XheuhCXkscjb2svhM5sj+DJeoiZ0QHxszoidqY+0pZaoHjnQBwNdCLQT8b1zDm4kzUTF2Oc&#10;UO3bG6d9ulEv6YlrBN4b1D/uJtnhQcYgPMqxx6NMB9xPdsQ1zq2HV9pQ19Qn/BojQWKAXU2R7G6O&#10;jInmSJtogqDRbbFpMPXzdSOwf8cE7GH/13dugK09G2MXYdNXLLLD9BFCiA0daYgwslsY59ikqQYo&#10;XmaOvAUG/N4Muwc2Q8BwY0SNsUasZH12MkfcaELwaHNEjzJHOOE4aLARAh15/QwxRCCBOMChHYII&#10;v8Fi+aUOJsmr5LO4OgcQfv3sWsKf0Bs4kH0gAAdSfPmbxPF6Ema9BxBuufTp3VTBryeBXblFK3hu&#10;iRAF0HoI4DYiss6ung3h2bsB/AnA6aOppy4jAM+TLNBd2mNCj3aYP6AD1g4zwI7RBvB1kzc+1kid&#10;1wNp82yR4GGJuAmmiB1niDg3AySMIwiPk9TXUp7EmBAsIp8lU5gBIl0MCcHGym88ZKwxgsaK67OB&#10;AuAgZ1l2hN8odpQP6zMBFvipcjh+PjMJv1zbg98fEmxfnsAfn5Tj1YsyfPcglxCbwYmUIHg/i5Pw&#10;Xk7iOXwISMxvXcuvuD5TCL0/cD2dfCeWXwHguylKvrmTrMlt/nY7A9/eysQ3t9L5nVBJMNbB8adX&#10;E/DsbCQeVAfjHuXhSU7EJwWAI5QFWKzBH52LxxeXU/Dl1WRO3ITUu4Twe4Rg9uEXwvzvL8XFuUQl&#10;wZJawH98UoDfP9mHN5/x9y8Klbz5tBC/f6zJbx/UAeAPcvDrSx7fcynpJOCbxodVBh9UPL576Xyo&#10;JeOz6/EKgD8gAD8T63RVBOGXAHyU8Hs8jAAcjgeqLnAAHhzzwf0jezhhbseplDnI29IHmfPbYR8V&#10;PUkSJZbGMlE4RTkW6++c1m8BWKxAukRMKi6XSrGIKIwaABO+qHyJBThFrJBujRQMKxfoWgAWq43m&#10;bihWRwFIQhiVTrEYSlsaaAsEC/wS2KjgaaJZi0U5l0RXAqFi+RVrqsQbq7JLCrg1sMyZrEG5uOHq&#10;Mk1LaROBXwFAgcdCBcACkQQv9keXREpiVZN4DAkumiQR2sQi+k8A1qzA0oa0SxiUY6HIZxGxrIp1&#10;KX1cLfy6SRIsrZ+pAsK11jtxX84hBIj1SmcB1llqxaVaYEZBCxVmrZSMWJ6obHN9qWGqEhjJy4Vx&#10;hH/Cr0qAJYnI2PcMQlLOJEI0x1C91CA4S7sqRpn9lv6qmGqBHo6bvFiQRF9JUvqE8CtLcYcW+FU1&#10;gAU05IUB19eyYMv509p9J9wXz5VYgDUXcEIvx1TnAi2ftZcXch7Zd0KLgEcegTl1Wnt4jm2HSbaN&#10;0Ev/3+gqMbwm7WFpog9r047qc2fztgqATfUbwbh9UwJva5gZtYa5kbg7N1diKjG++i1gQjFo3xwd&#10;CL0Cv2btW8BGvyl6GtaHU5cmWDaCE/EMgu8qa+zf3AknqGSf2m2Lc149cNGnJ67698KNoJ64E94T&#10;D2P6KOB9HGOHZ3F2eBHfHy8SuCT4vkixx7Nkezzhg+dZ+kh8kD0GH+11oYzFp/lu+PaQB/46t5IP&#10;JzcqJJIx8T0kqWu3BaFCywSdO0XOk1jQtWu+LgBrECyxuzx/vD/lOpHYcXEjl5h0DVwJP1Mb8brX&#10;LMBynQjAaS7QmjuwlhhKwFK7h+VcSQyweCBkybVUC8ESBywvLuTljGQKl3tettOsu80gtYAFgEUO&#10;E4Y1+NUAWBcDLBZmsfYeUAAsUKtBuVwjcu1K/K0Cb+4rm9eBgJvOAqySYNUCsLhAa/1tyWtKSywn&#10;Vl/NG0GDX/WZ1694XEhivVLOXfvVfCUeExqUa/HJ0ncBZM5dvM+kDFIWoVKOXQBWXsjp6nDLXCQv&#10;BSUT9aH58gKAY0hwlfrCpbU10HUZ5OWFkIiEdsg9KWAtc0wpAVhCSQ5wf1LDWWBaAFplgRb38dkE&#10;XwLw4Vn8zPN0iONVRqgu5hwlVt1CuXfZx33sY7YbQYxLqQOsuUA3Rwn3IRbgEp5DVQKJY5nDuSVj&#10;bH2kOb1Pqae5P3MOy6LkcE6WLND5XE8SZgkE53Hey5/IeZwQnM85da/cp6MIvyP+V22XO0mP56st&#10;j8UQp1Z1w4nFVsiY1BpZc4xxKcwFN2LdqWT2xBFCb7XvAJwJHITzgfa4EDgQV0IG4nakI+5Fi9jj&#10;bvRA3Iwk7Ib3xbWI/rgdY4974lERPxT3Y4fgXpQj7kYOxj3K/QhKGH8LGYybbPOiT1+c3i0ZaHvw&#10;Hu2Nkzt7oXJnH1TussOJjX34DDFDxjDOOf2a4GjvVqjp2QanukvMbysFvuUCv1T2RY4Rgo8SYo90&#10;4rm15vVlzrEwboC9nBcyO9ZDhv77yBQIbv+//P4ecowJyGYNuR7btmqGSm5/ukdz3KBy9nKMIb6b&#10;aoHfZlupTNACwH8sMMEfKyzwswBwIAH40GrgZhjeEEx/e5KAXyWrs8TySlmjZyn47Rnh92mqWv7C&#10;7wLAmqtz4ltRsKzKIPE/gWAB4Frw1dydYwmvmgVYALiu/EgA/obw+zVh86cHAs2ybQL1CAFatvVA&#10;s+rq5Ofa7M0KkB+K67PO/VmWqVwnhfBLWL7HPt7lkjrVT/eS8eM9SXilswbLsvbzbcLxbc0NWkSs&#10;vWIRVq7QN6PxzXXKDc0F+qsb4dRrwvHFTeotJ71REj8Xm+b0xNj+enDgnD2wcxMM6NwU/bs2Q3fL&#10;RuhqUQ99OjeEfa9mGG7XCiMpQ3s3w2Aq8U4DWsB9eBt4OFPZ3jYCFQUbCKHbai2+YtndrZZi+dWs&#10;uLtxJG0twre6Yt2MPlg3yw6b5g3G9sUj4b3aFSFbJiPJbx4K49fhcNY2HNu7AxX5u3H2gD+uHgvB&#10;depZx/duQnrgNJQlL1Nxv5eP+BJ+d+OM7JPfLxJ6TxdLCaTV2Bu2APmRS1CdvRXXy/xw/YAfLhPE&#10;LxCOzxKaa/K34mjaavZpFU7mbWH/duJs6S62RXg/5I2LRwJxgzreXep6t/ZuQ9mWMQgfZ45gPtd8&#10;7FsgZHQbJEwjjHhI+VF9JM62QdHmYchYPRhRiwcgaEF/7JluC7+5fRCxfBDi1g5C9u4RKAl0RrH/&#10;SOR7DiFojkDBTgekrOiC5GU2KCGYnQx3w4kAV6SvGYCQhbYIXdEPUVudUVMShs8fnsf9M4eQHbAG&#10;O6YNwDbCr49HT/hRPCd0hdf4rvCf0I1QboXdTvrY6NgSy/s1x+xuTTDJogEmWjTFlC4dsWq8EzJi&#10;4nDt2n08f/ENHt/7GA+vPMCdimqcykxEvvdaxCyfgILdi3EjL0oB8LmsWJwiAJ+OCcKpMG9U+m7C&#10;8d3LUL5rAap2zea8MR2nd01B1WYXHFkzEmVrnFDKc3o+2RN3DubhdGExDiWnI3/PZuxbMY4APBiH&#10;l9vj+EoHSDbo8lUDCMR2KFvQB3kz+2DvHAcUrZ+ErI1Tsd29NzYT/IInd4K/qwlW9G6Maeb/g0W2&#10;78OL11/SPEvkLu+MglWdULjKBge39MSNhAn4tnwzXpSsxAFPnpd1fVETNwMfnvDEt+cj8PpGMn6+&#10;FofX1yLxw6lduBI7BlVe3XE9oh8eJnLujO2P8/7WOOllhAuhlriVYIt7SWw3uhtqvExxcH1HFC01&#10;QvYsA6RMMkDSBBOkT7Lks8oaae4m8B3aAuvt+excPxIlW8dji11rrOtUHzt6ESgHNFPZk6WObuiw&#10;jtpSrMEj2yJlQgeULjRDwWx9hI9ohD39GyFoqMQDW1DMCMImiHAiHEuOp1EGCBzRUavly3WCBH4H&#10;tUXQwDYKbP0GistzW/gN7gBv/u9FkN45zAjbHNthh4Medjs0wx57Qu4gwi775NO/KXwpfv0ohFo/&#10;ArAPr589A1tgO0F8m1iICcNiGfYVC/FAgjzvBS9uv8OuEbb3ex/edu8jxYls8DcA7q4B8Lrhhtgh&#10;SbBcjRA+xQrJc7shlRJPAI6dKABs8DcAjhFLMddVrs/iAu3aEVEuHRFJ6A3nQIQ6myDEyQjBoyls&#10;V8A3yJmDwaXPqFYIcHkf50KM8bq6L76t6IfPqybg5zt++OvTfD4E8vDlnSx8cjUNH11KUHV2JVvz&#10;Tw8lC3I2fn6kJYTS3ILT8IOIuDoTDiXj83eE0W/vaFmf5Tep/yvxwDoI/vaO/C6ZoWXdDHzD9b/h&#10;8tNrSXh2hiB5UlxvKATfRzWckKtC8Kg6FE8FgAnCz2si8cGZaOX+/MWVJE7eBOzbsu8s1cdfxGr9&#10;YSH+lKzPhN/fPynCrx/l4fdP8/DnFwXAV0UEYALxx3n49UMRiQt+B8DKHfplDn4hAEvsr8irR/z8&#10;IEu5cwuof3ZNA+CX52LqAHAIHnJCfnwiHI8r+L08lPAbiPtHfbn0woMju3AxezEOeA1G7mJD5FGh&#10;E5djUZhLqDgLLBZSiSyuBeAiKoNFVCRLxJJK5VASzSg3V0o+FU6BTVEAxYVYA993FmABYM1VWZRW&#10;AS2BR7FiaRAlVk8NUjWlUwBY3JUloZLmvizrcF0q4rKPbAKEAKgCYAWsmoVW4nNTCJniwpxFJV7W&#10;FzjX4FoA+B2oifujitnj/jULsCjStS7AAsBsL5EiGaCTKQK/Ut5JxQDXArDuOCQOVwe9ApYCf2IB&#10;zp+qWaoyBIBVHWAtE7SMj3ITp6KaReDUMvlqbrACBAIk+exjPkEmf2oDBcBiSdNqu2pAXMDxEPDU&#10;ElgJwDRnWxxjHQCz7wKtYhWTMVZjKy8tFPzK8Wt91gBYgyeBHgFg2VbnAp1YC8C6+GWx8GfymOQc&#10;aEnABDgEeDV5Z5WS8aZCTSVd+ifbShs6+JXv2ksM7nuSWD9bIHdme8RPNcCSfo0wxOhf6K7/Hiw6&#10;SDmjNjA1aAeTDq0ItXqwMmlDEG7F3wm0Ar3GrWFioAeTji0Jyq1hbdaWv+sp669h2yYwbNMEHfUa&#10;wrB1E5i3a4bOHRphgEk9TLfT44PZAlkru+DQli6o3NEZNbs64bxnJ1z26YJr/t1wK4gPlLAeeBzd&#10;C0/j+uJZQn88JfQ+TxmIjzId8HHWYHyUPRQf7x2BDykvczX5KG80Psl1wue5Y/BlgRu+KnbHN/un&#10;4FX5PHxeNg1Fa405J/6L1wHP0fiWyoIvGYn3TW7Ac96I0NmY9xjPO8FIB74iApGF02Xc5ZzLOau9&#10;Fnm9Kwsyz4e49atzwftHcyNupkIbDgrAUbSkVHKf81rgepLETLMA83qUNiniOaADYPESEFgWGFRZ&#10;mQluyuJLeDs8pxGBsjHbbqIJ29ZBYlEthGu1vQWAeQ0T6OX6E6uploBKRKzAPCYu5ZqUkmgqCZbk&#10;HlD7FNFKE4mnhcwbArs6C7A2F2gALBZgueY08HwHwAK9fwdgPdWWuI1nSS1qXvvSrvJq0FmAKcqC&#10;TAAW6D9IQD2ghOeC96O6D9WLKAFvbd+aJ4UcUwM1rip5GNvYL6ElAsAqdlr6IS8ltPFScdMcLxEJ&#10;PynlXFjMea5Q5hXeZ3k8rlzlAq25QgsASxboulJMKZA5T16kcZ1MF0l6JfBLEOa8lUYgTh/bAFmc&#10;dyR5mliLJVGX1BkWr5DcSfW5H153EzhnuTRRWaBTnf6trMWFk1ugaokFbuwYhNMb7Kj02CCeynTU&#10;xA7Yt6o7Du9wQOmGPihZ3x3Hd/Xhs9wRlwmv16OH4VbscELuYNwW629YP9wI7YMrwb1wKaQPrkYQ&#10;jmOG4V78KDxLc8MH2e54lu6KR8mjcT9uGO6Ku3TYYDyMGIYnMaPwMGYkboQ44LxPf9QQfE8Quk/s&#10;6Icab0eUb+7P61cfyY48ngHNcayPniqDVNOjtQLgE10JvF2a4Ziy/LasBV+eBxueW+uWKDXn+Jnw&#10;GjDiPWDYQEFwZvv3CcD/5uf3CcBiAW6C/VzvmHULVLONsz1b4jqVt6ejOuDLCcZ4Nd0cv882xR/z&#10;CL+LzPBmpTVebeiGH0OG482RNfjrZij+IKz+KvG6hNhXCmaT8asOfp8QhCm/PCGMSvyvgK7Ar0pw&#10;RVB9zPW5fFWbAEu5RisLr8T9ilVXE/n+XwH4NgH4Vjg/i8WY7QkECwBL3K9YeymvawFYLMA/iiWY&#10;6/z0SJbiKi0u14RdEbEWyzrK+it5T5Lxw91ECkH3niY/3XknP9yR5KCSAEuW8fhGoFcSXonr843a&#10;uF/1PZIgHEoJxtfXg/H8jA8qMhcj1ccdMTsmIGLrJETsmIbwnTMQzGXI7pmI8J2L2OAFyIhdhrKs&#10;jags8cT5o4G4fjIS987G4CF1xofnogisK5AbPQOnirfgEiH00gEvXDngg8ulhNRST1wmBF8lfN4u&#10;D8J9yaMiMcU1MbhfFYNbxyK4bjAulvnjEkH12qFA3CZ43q8U40gU7nH9u1X8Tp3wymFfnMhZh8p9&#10;GwmrO5Ur9KWDEhNMUBZ3a4L2yYJtyIueh7g945HuPx0V2du573CuE47qsghU7I9CeWk4juX7Y3/6&#10;DuxP3Ypj2TtRsVeg2FdlfT5TGoyqIh9Cpw/7E4zbpf445DcLsTN6IdGjEzJnWBN6qJe7tELs+LaI&#10;G9+OOnhzeI9sjpgFtiiPm4cH5f54QT33+Zkw6o7BeHrKBw8qtuPukQ24f2Qt9cS1uF6wmGA5Gxdy&#10;ZuNG8SI8PrYGH9dsxxdnvfDoyBZUZyzE4ZSlPK4QfHCjAt88e4Dnl88hP2wndk23x/aJ3eE7rSf8&#10;PWzhPaELfN27wXccl24W8Byjj01DWmBx38aYSvAab14fEyybwcPWEJs93FGanY07d57i8bMv8eDe&#10;R7h37RHunDyNs3tTUeC9HrErpqDQczlu7ItmP5MVAJ9JicK5+HCcjvBFpd8GHN25EMd3zkTlrumo&#10;2jMVFTvccWyjCw6tGY0DBOBDG11R4TkTVX7LcXD3SuRvmI/8FRNQumwkDi11xIlV9qiUbNFSCmnV&#10;QBxd2h+F8/ohZ549ygjPh4KWoThsFYrDVyJx3Rh4uZnBd2xHxE23JuxyvlzZV8X7Rk7qgPS55shf&#10;aI2yZV1xcKUtSlZ04Tq2KN3pSIhfhp9uxeL7m/H47lYC3jzbi7+e54IKBcD78IeaLbiROArng3vi&#10;bkwf3I/thTtRPXAttDMuBVqp5b3YngTjPniQ0Jtz6iB8lDsaz7PH4FKoA/YtNEHM2JZIIb/tnWyJ&#10;9PHs55BWWMf5Mnn5YORtcMFOR31s6NYQW6QOcN+G8JH6vkNaq5q8gRKry2XE8HbU7Q1QMtcMOVMk&#10;PrcB9vRphEBuGznaFJFjhPuMqN8YIIgAHDSKwCv1e0caIHgYYdi+AwIHsL0BbRFg15ag2g5e9voI&#10;dLZB7EwHJK9wQer6CYhePAS7xwoIE4DFjZn99OtP6duCogfvvq2wm8ut/Vpi++D2CJjUFeFz+iNi&#10;Zh+ETugK3xHG8CRge9q1gmf/FtjZtwmPibBu1xi+gxoimQCcv3RQLQB3bY+JPdprFmBSuLhAe40h&#10;vU80R8KsLkgSV4jJUu9X3JwNEMNBFDfoeLH61gJw9DhJkS2fOyKCEu4iia8Ivc4Cv4ZKgkZzAJx4&#10;sGMkUL8jb8bWCOBD+myQEQG4F36s7oqvqwbgmzOT8OrWFvzCyftrAu/zs7F4StD8+Eoyvn+wj0BY&#10;iNeEy5+fEIL/CcAPNAAWoBURAJa437eig18uBYgFVr+/l62swJLhWWJpn9VE4+nJKDym3C+XmBNO&#10;bmJJrYjEfULl/ROE4KpIlXX50wsJyvr77U3u9xbb4z5fPczCa+XKnatcnv/8rBh/fl6MPz4rVPD7&#10;B+Wvz/NB7fgdAItbNOH3D4ltJgirEkncXrJBv36qwa8c6yuBfgLwD/cy8dWtZMJ6XK0FOBrPTknc&#10;TBghNwgPjgbh0XFxgdYswFICSQD4/lEv3D+8C5f3rsAR35H4/zD21+FZZNn6P9wz3Y1D3N3dPSEh&#10;IUoEJ8HdLWiwEPcEYkggWJAAQRISAgR3d5dGummf9u7pmemZM/d7r6qkm5nvOe/1+2NdVU89Vbuq&#10;du29a31qyd452Rw7CbxKDC6X4lInbq17BHAJwQ2EUpmbVURAsiP2938F4IECd38AcAcE/wHAoqj+&#10;7wCsukJLuQK/HQAs27mfKOlU8BUrC2FVyhKQ6oDfDYkqWNbKfLsSKyfKIGG0wwKsWNUIFar7s8gf&#10;ELiboCoJmASAxaVaypOEV8oUQFQG1Tlx26dBohIplsv/G4AFMlXpSNYjLtAyDdJGKqEbWY6UrybB&#10;EtCgEi8WYLEAitVacQ3nNcm1E2Q6kkuJJU2x6FEBVxNNqXX2ewZf+cggruCEdRVgCdisG7lGKU95&#10;Vu0WcOUjAO9dwEb+k3qVJFyS9Eg+YKju3iJy32K5JbAq0MrrJSjUCbgooC6wxTL5/FT4Fcs1pcM7&#10;YJS2Ugfi4izHy4eFPyzAfwDw9qFsO8N1UDfSCGWDTDDGuycCzTrB1bQH7Ew1FLg1I/ia6GvDnGIh&#10;Ls+GvQi33bmtG4wNusNY1gm8FoRgCxPtdqtvdxjqdoGRdice1x1WRhqw5XY3426IceqB2TLn3Hgn&#10;Ku7uOLXCA5cyPXAthy+UfC/cK+LLpdgTD4pc8ajUFY9XeeBRBV8u6/zx0eYwvKmLxFsC78dcfrwt&#10;Gp/U9cPHOyg74/DJrhh8uj0an22JxGebKFui+TsBb+sH4bODo/Bi93A0LvdA5TBtKiV6qB1kwH6j&#10;pTwrcacXi6s8I/XDh1h/34FgrndYgFWr7bsA3EuxRgoAqxZksUAKAKsAKTAp4Ku6Ikv57AM8j8xl&#10;Ld4H/wnAEqvdhdckH2EEljsAWIXgjhjgVkLvf1iAxcWYoCf7KADMdtsyUVuBSAWC+Vv5AMM2J27D&#10;/w3A8kFG5kBWs0BLTgKBd4FY1WItcfXiVaB6K8j9CwDLePC/ADABWnWB1lKgVyBWklopHwHaAVj5&#10;iCAeFLxP5YNOe5uWubYl7ljOr8IpYVVclSmSsOoQn0vjyG7Yl0KYlIzWSp8gpLZD/XYCsMzJLGOY&#10;Eo/Mc6qWZC5ZZ4fGdVNE1iUmW+KzlXhn+WDBcx+QcYTPco98aGKflGmNRGSKo328RxV8ZSkWYBWC&#10;G9gnd4v1WVzjEz5UskBv6kcIljGL4LuVY+N2gWjus5v77pEEZ0M/5HP4gO2gC8/HbazHbf04Rkn2&#10;aI5Z9cnitm2Jy3M8cXamN8sxQ4b3h1gR0AkVg42xbYojmhb5U7GMwKmMUJxM98O5bD9cLQ7G7Ypw&#10;3F/TFw/WRuBBVW8lZvdKvjfOZnriVLoPzmQG43xeBC4URPL9H4krq6NwvToWN9bF4iblemUkLheF&#10;4kJ2IK7mB/H4Pri3Ohw3i0NwOScAV3JDqPRF4en6gbhTHMPnboLakM5oCOyJI969cMZTC+fcJeOz&#10;Do45q+7Ohx1F+BwohwiyTfZ8NlS4D9hyPLRqB2DTrthm3Bl1xoRgow9/B+CGdgA+wmNOu2rjiq8u&#10;7obo4nmUIb4YYIafRljhH2PEBZrwO9UG/57rjH8s8cZfy/vhX8cW4t8E0L93wCrB9l0A/kc7AP8m&#10;EPx8I/5G2P0rReBXRJJdqQDM7f8FwD+zzF8USFalI+b3D1nzHwAs2xT4fSJTFRHGxb1ZrMKPefyj&#10;Gvwi8MrtYikWd+kfn63HT7/LBv6mEJz/e+5fZa7fd6QjFviPGGBxgSaMCwQr8b4E3vsV/K3GAn97&#10;u1yR78Ql+m4F/nJjFfWrQrw8XYhXZ8rw5nw1Prm0AW8urlN0QZH7J0twszUXd9oK8FiZK7gUzy+t&#10;wrOLq/HobBkeUp4Q8B6fX43rR3Jw/oC4IK9ot/jmKNbWG+L+fHAlJR23WzJx90gWJRv3j+bhwbEC&#10;XN6zDKe3zMWZbfNwgsvTdfNxdX867h/hOSW/CvUtCY17RB3rEX/faS3AhX0rcK5hBS6LlbkpU40D&#10;bodfJSN0cwbads0lBI9Gw/rJOLE3E8caSrBzUy52bl+D4ycO4/mLh/jm69d4/vAitlZnYd6EBKRN&#10;TsKSiYmYMjAIo2NdMbiPGVIkEdXccJzeQRjdMBs7F0aiaUFvHFvgj9Y5btg70Qqbhumhpr8W1iXp&#10;KnHC+SMtsadsMOuoEE8uluHO8VzcbsvGozP5eHGhkCCcx3rPwWeXSthONuFfH++CZCb/8UUNvn++&#10;Ft8+rcJfHlXiq4dV+Oz+OnxKvfftgwP4+N4pfPbgFt7cuISDlTnIHxOF3GE+KCYAFyUTegfaEXwd&#10;CMCOyOd6drwZFoZpEYB7YYRbDwy066oAcIqbGZaOHITD9Xvw7MlrvPn4W3z04is8uvkUt9pO8nms&#10;Q33WfFTPHI6G7Nm4u3sN7u7bhKs7N+DipjU4t6YUZ1fl4ET+IhzNnIKjKwnAmSM4Tg3FsWUD0ELY&#10;a06NR+v8fmhblICTlOPz+uHwzDg0TolC09QINE8LQ/PUABye5osjM7zQNt0TJ6b74tjUQOyZEIRN&#10;U1jPBYTf8oUoWpCM5ZNikD8pAuumhKJ2gg82jXWmbu2CrePskBNLcEvQRc0YO2weY49tY2xRN9YW&#10;m0ZbY8M4exwuSMTT1mX4y61K/Pa6Dv98Ix6k7JMPqvHrvVX49Nhc3KiJxbXKQNyq9ML9alcysSde&#10;bPTj+OeLh1WeeMTtT6t98GK9P15tDMLL2iA83xSMRxtDcLMqEFcKAnFikTf2jXegvmWHDeS1HALw&#10;olAdbJkTjb2L+2NFqCHmu3dREmBl9tZAXoS2Eidc0tcQpX2NUR5tjuo4S2wmQDdMcsaW4WYoDO+J&#10;TP9eKAwzQ3mMHSHYGqtkeluZN5g6VjHh913rb34woTdABzn+OlzqIosgnB5igNx4O1RPCEXN3ETU&#10;LhqMNTMikZloheVhmsjitYhFN9eX4i3uzDo8py6W++tjHssRr+XCScGoXTEIdSsGomZ6H+T2s8Ey&#10;/pdNyM4ncOdyPV1cu706E6TJCQTghmkE4HH9QhDvYoChXkaYFGysxACnRRoik6BaKvP8EoDXj3JG&#10;NQF4zRCZ9sgcawaaYZ0kwHoHgGX6o8r+ZqhIJAAnGhOATbBKEl5J4itCcHGcGeGXFxprggKWXcCO&#10;mxupy22dcaHIGr+c8scPJ+3xzWl7fHbcHZ+djMMPNxbjZw6U39ysUeJ0f3hKMPy4Cf/zthH//Hjf&#10;7xD80zOJ+RX3Z3ZSBYAl7lcFYMWy+2AzZZOSNEoswLKvuEuLtfibu7X49No6fHyxGm/OESJPrsZz&#10;QuOz4xw428rx6GgFbh4sQtumJRw0pmJz9khsyR6BvWUTcaRmDq7sTVcSTX12WQZ1cQ2S5Feb8bdn&#10;m/HPV3XK4PGPjwm9bxsAgvC/v9iLf326E//z6Q78+7NdwGcEYcloTfn32z0E5ob2jNA87rVYkVX3&#10;Z4F8VSTGWaB9G765X6u4QH96fS0+5vlVABZrbzGeHuULgaD+/ITEAJdwmwrAD1uz8YAD/e2GBThd&#10;PhANc+yxS1yZFaiigkqlTUlu1Q7Ae9sBuIGKtFhoOyBYoEqJAW53gd5OEBTr6x8wKiDc4ZpMYKWC&#10;uo0iin5H/KxicRHYVkRgmMqxWFYUEQhWr0mm2xFQk+zLEvPY4QL9O7ASTlW3Xy6puEmyLbGG/QHA&#10;AmpUSId3pahJqyQ2VrXcEALFAkxFWs2ATPhrB2AVgmXZBWupFK6nQilW3G08v3ofvDYqzSoAi3Iv&#10;8KKuCxiLZUksaZIAq8MFWKBdgUGKwKCApQrSUicqOItrpQDwHiq5ApcSA9lhCRaw6UjgJQq3JP9R&#10;LGKKlVWSYIlLeA8CNuFgiFrPiiWc5UjSHimvY4omUfglc+52Edat4sLO5ycfAAR+5QOAlCP1Ldmb&#10;BYCVWFMep8Rv87k1CGyxTLk+9cOFCsANhJB6nkcAWNyn5d7FLVu9Z/kYon4QqZP46xRdbBhmgMxY&#10;fQx17Qlvk26wN+4FGzNtxb3ZwlQPpga6MNUTy65ArhbBWEtJdGWk15VCACbcmhKOTQy1YEhANjLs&#10;AWOKmczla6wBK30CslZneBh1QkqAHrI5iG+e5oLWNA9czPDCrTw/3CsJwsNVwXhYFoD7Jb6KPCrx&#10;x9PVwXhc1Qd3ysNwpSwE54sClDlPT2ZSkc/yx8W83rhaFIa7qyPwfG0UPtkYg882EH7X9cGbtWF8&#10;QYXwuGDUL3LEStbF7D5/wryw95Ed1UvJBr1piJ7yIaBenj3rVfqDWHo7rP4dmaAVN2Jul9h1cZuX&#10;5y4fhMQlXQBYspkricnkGbd/jFDclwWACabvZmOW/rCb/UGSmSltgEAk8CswrYQZiGVUoEqAkM/y&#10;oLjySnZmsWQSdJXETrIk+P4xH7C4Gwtg8vpHENZ4rRIDLNCpWp3lw5O4OrPvsWxpu4rnA+9D5gSW&#10;+FYBYJn/u2MeYCULtLR/pd2qYRNKaAFBT4l/ViCY2wSkBYAFCNn+xAIsbtSK9VugXKy4YgEWGFcA&#10;WDw0Oq5BDUGQupAPAkocMutOtZ6rwC8W20MEYZEm5V5Yh8o4IvXHc1N28PySzGzHoC6QOHuZzkr5&#10;cCDlSBmKlbwry+iiSHO7tIwlXLNcyQgt8/ruJ1SL+7PMy7ubZe0a8CF29n8fuwd+SADu2g6/LD9Z&#10;pkSSKZC6Ka7SHQC8LbETtsQTghUrsPwWUbONy5zCe1nnDTxG4F1CQuq5lPjhvRyHJFHW+ugPlI9+&#10;+8eZ49QsD1yY7YeTU7ywN9lBSVKyNsEQp5aGsN1H4NbqflTGhuFibh+CrbeSgfRSng+usd/cWB2o&#10;yLWSAJzP9cHRpW5omO2EukkOVBAdsW64PVZRh8iO08Gy6O5YGt8d6YO1UDHVDnsJ1G2FcTiRG40T&#10;mWE4TWA+neGHsxk+uJTtj2v5wbhZEs6+lYAbORHY0V8HG/z/jAOBPXBM5gF2Jqg6SRIsbQKwFloJ&#10;vC2E12bKIUoj5YBdT+y36YZ91qwTK74z3gFggd+thh8QhFn35p2xx5L9kJDcQhA+QZi+4qODe8G6&#10;eBahh8+SjPF9sjn+OsoSfx9rgd+m2OB/BICX+uDXygT860Qa/udJJf4uWZopktRK5vYVEP77y1r8&#10;kxD8T0LwPz8SACboEjYVmH1HxOW5Q2QuYAHjHwm7PxJof1IswZT/AN8O+CVgPqrAN3fK8M3tVfjp&#10;UTWVa17HozWEXcKwKNoCwYTevxNkRf5KgP2F//+V236PAX7Cc4s8VX//8pCwTPlZ3JzbLbyKlfde&#10;+5LbOkT5T7bfrcZPdyoVne7H26vx3S1e081SfHqxAC9OZuLp8Ux8dDoXrwi+L85RzhbjBeH30YkS&#10;AmmRkmn5o3PleHamFA+O5+FG83Kcb5iPc3vn4VZrOh6dysfjM8VKEqqHYsU9W0EAriIAV+LuyWJl&#10;CiKB0MuNGQRTcYNOJwwvw9XGJbjVsozguxLXG5fh8t4luNKwHBf2LsPRzXNxoGoSGirGY/eqsagr&#10;GI6NWYOxPmMQKpbEI3dmKBaP9sSiUR6oyRpK8GUZrYW4SPg9uy8dFxqzcP5gBi7xvFdkCqTmTFw9&#10;kosLTek4vnMejuwgWFOH3L1xIfJXjkdW5mxUrClG3c6N2Fu/EQd2rUPDllLsqclGc10+Tuwuxem9&#10;q3DuYDmuHK3Cyf052L9xDpoph6un4FBOf7Sk9VbCAk4v8UPLXFdsTNbDmgGaygfXVUNNsG5+AE7W&#10;z8bza5V4dH4Vbh0vUOTuqUI8PFOCj2RWE0nqepf68pOd+PH5bnz7fAe+ov75+eMavL1fjbf3qvHV&#10;4434koD8yYNafPKwHh8/OoLPnl7Gq+snsbtoMdKHBiJjoMT/uqNwqBMB2IZii6IhDhQnZPazxtwg&#10;XUz01iAA98RA+64Y4tALQ10IYkP6oXHrFty//RAvPvoCL198iYe3nuDakWM4vrEKuwjAVTNTCMKz&#10;cJMAfGtvLS5vr8G5jdU4UV6EE6XZOJa3GC0rpqBlyRi0LRuF0+kjcGLZUDTP748Dc+NxaF4Cjs1P&#10;wOlFiTiZGoOWKcFonBSAxslBOEg5MNUfLbMCcGxuANpm++L4DH80jvfBvpmROLFqHq7srkDz5iKU&#10;rJiMxRPjsGx0GErG9kbFSG9UDLFFWX9DlA00QjmBs3CIFbITDVE0yARlw8z5HCxRNMAMBQPNcSAr&#10;Hk+al+LVqUy8OLYEz48swCccM746txxfnVqERzuTca7UDxdL3HGv2pvjrY8CwM9qvPF8gy8h2AeP&#10;1xKA13gTgH3waoMfXtf648k6T9xY5YQrxc64zvH4emE4TnPc3juRTMfz5vbVJwDrYfPsKOxdlIT0&#10;MCPM9+iCpX7dkB7UHVlhvZAboUMQNkB+hMCsBeHWBmuHOWHLFA+sJbxnxhlgUW9dZETboDjJCaWJ&#10;DmQ+O5QQlIuieH99TZDbxwT5kvk50gIFkebIDNFj+VqEbB2sDNHG0mANLA+nTpbI9jFYkqa5IHOA&#10;LZbF6GNJHw2CuerirCS78tMgPGsRbLWxMlAHC/x6YaFMkTTGCxsXRmPLgmhsmBKEogRrnkcbOUGU&#10;AEI0j83w7cYyuqA4mLpsvBb2zxALcEKo4gI9qN0Fei4BeEmUEbLjTVE21BY149xQM9YFlcOsUD1Y&#10;pj6yUAB4DWG3mlLVHgPcAcDlCWoCLFmuSpRYX2MUKmKCIiX+15xL1Txe0Fcbpf0+xKUSW/x6Lgg/&#10;nXPAt2fM8N1ZW/zltC8+bUvED1cX4t8vNgKfNKlTIilyhKDYjH+8aeBLZCdfBttV8G2f71eAVyy/&#10;PxB+f7y/lQPwJg78hF6CoyTH+kX2fyyZnTcQHtfjNeH3+ekyDsBFlGI8PFLIgTAbp3cuRf2qyShd&#10;2B/ZM2JQOC8JeXMTULJwAHaUTEVD1Uw01UgChkU4umk2WjdOw+V9SziAlOGjCyUcqPPxxa1q/PMN&#10;4fazRvydy9/e1CvAK5mf8Tmh+LMG/PsTgi9F1vEZtxOA/4f7/aZYfzfxHjerX+AI1T+KtfsZAfjJ&#10;VvxFiQFerwKwuECfq1QSRgjwPj1WrID5M3F/5voj3tNDAvCj1lxKDh5w4D+/djj2zHLAdiqdewi4&#10;ewhXkkRnD5XnBolxo/K8R6yw7RZgFXxVEbAURX23WGXEAkzlXeJv3wVfcX8WUa3BYkEUqykVdipa&#10;oqwKgArI/WEFFgCnAiqgN1qUeBX2OizA27m/kk2a4KS41VIE9kRZ25DQRbGybhFrCYFArutdC7DM&#10;jyoKv8jOYV14DSISh6gCuViSFHikAqjG/KoWUHUKpC5YH9dJOYfE8gq0qhYnAVfVDVLJAtsuAsAC&#10;spJdWuI0BZrFeixwuam/mrhLAWFCoWJRFisPFXhxx5aY4g64FOubuBMr00EpQCSusXIvPVXFu8Pi&#10;xGuR61emMRrYSzmHZJoW92LVtVMAlWBApV6stBJ3LQAscLOT5dSxLrZSeVZc2HlNGxT4l3vndUp8&#10;NZ9phwVY4hzF9Vm1VPN+CQGKVZlAJVNBSduQ7OEyt3Q970OOkePl/tW4ZAFzTV6z1I36IaOOL+ia&#10;oUZYGqGLeIfucDPuCTtTbVgRcs1NBWwpBF8rYwNYmRgQgMXtWZcArKlYgQWAjfU1YKinAQPdnjDQ&#10;7wEjg56E4V4wNZT4324w0+kMW71OCLTqgvEyf1yKBepm2uH4Mhdcz/VQYbeC8FsejHul/rjL3/dK&#10;AnG/OAzXsoPRkkpFYqwpSgmrOYk6WBGjjRXRulhJyYzVQrFMwTLeBocXeuF8egDu5AXj+ao+eF4Z&#10;gRtFfJkusEE5+1TpGH1sX+yJurlOVP57oJrPX+abVj9WsL8Nl7h6NcGc8kFBrMCEJ3GhFZdm+eAg&#10;9S/PXdqN6okgACYWYD4X9idp8/IhQtyJJW6/kRD4xzze8hFF/cAkH4J2En5U+KXiT6gWCBb43SKx&#10;sRJ/yue8b5RkgVYBWIFSlqECnQp14hItogCmYm1lO5O2ynMoyfUEGCXzNLdJW5EYYCWLNUVgVgBY&#10;3G3reU9qEixVBKSbefzvFmC2XcVrgWOHEqestHv1Q0pHKIG0bcl4LhZgAWCxgDdyLJHphZQs2Iql&#10;VVM5j1huJV5XYoFlXa5L+q78Jx+dpN6U2GdCvFiym8ZrKeEgDazTvTzHLj6rrWzLm2Uu8mE6rEct&#10;wi+fx0Api2XwOR6UuuM1yL3IM+yYSurQBKk3wvS4bjxPNxwcLdMmETpHyoc6XgcBVaZTkqmQdkpy&#10;Kj6PXTJXL4FVvHRkTvADfM775IMbxxyx6ooVXbJq14nHhRLGwPGGy80cx7Ymsq76s/+yH+9iXUu8&#10;8F6ODQ1sc3uHaaFhCGWABrbHdcG6yA+xoT/rfLIdzsz3wcUFPjg9y5XP1QLbuc/uEbq4tMwdt9mu&#10;X20egK/2jcONiiicyiIA5xNQC7wpnrhc7I0r7EuXiwNwNp/K5DJP7JrliE0THbBxnDO2TPDGjukh&#10;2DI1BCUjXLGAOsGY4J4Y4PkBBnu+j+mE7YLhzlg32RsbJ7lixwxPNKR6Y988L/YnXxxeEYILxfE4&#10;t7IvxykDrA3ojP3B2jjuq4tz7jo446KFNkcNtNixrm3VLM6HuN5oy/qmNNmx3VIOWnPssuiqAPA2&#10;E46FRu3WX4oAcL15F+yzYbuhtBKAT9r3wiVPLQKwHj6irvRpojG+HmyMn4abEYCt8LdJNvhlmh2+&#10;45jxXVkc/nl2Of7neTXBtpJgW41fXooQQl+uV+b2/ceLDfiNOo5YgP/+vAZ/k+zQ3P7LcwKs7M+l&#10;THP0q+LmLFbkjnjfP7I8/6cQNAm+Pz2uQkdirO/urVLkbyxDzvc3AVkCroDuzw9VkSzNP96twA93&#10;VuGHW6X44WYJfiI0/0hQ/fZ6Mf5yrQhfXMrDZxdy8PnFfC5z8fZsNj45R+H6p/Kb62/OZVFkW46y&#10;fHUmE6+5/Pg8/zuTgU/4+7PzOTw+j//n4MWJlTi/g/BWPRT3WhfhmwcV+PZhFb7gtTwhEF9tXI6L&#10;DRmE3Syc3ZuBU7uWonXLPBxYNw27ysdiW/FwbC8djbrSMdhUMBLrslKwaskA5MyJRHFaHA5smI5b&#10;bfm4T8C7dIhgK8momiQ7s0g6LhNKb50oRhuBd+ZId3havwcX0/fgak6xeh/utp3g49gNga490ddf&#10;DwMiLTGSyv74wa6YPdYPWanRKF3WHxmz+6B0aRyO1y/iOVbgbMMSXDwgkJ6GS/uXKkm7rnH7rZYs&#10;3GgihPM/ySR9/3gJ7lFuEvJvyvJEKa4fpRwqxYXdhOU9WbjeXIAbrQW4Rv3tCuWyxBY3F+Hh2Vp8&#10;dW8fPruyGVfqFmLv0mjUTXTDjjEOkPlat4y1w6HFYdg+3QuFAwgxI+2wJSMOl1pW4PWdGjy/VMVz&#10;87xH83C7LRcPTxfiwfFc3GnNxP22PDw4VURILsPLq4Tem+vx9tpavL1SjS9v1ODr2xvx+Z31+OQe&#10;9ejHO/D6cSM+fnoKz6+3YmvBbCyUuNgkVyzr74SMQY7IHmKP3GG2yE+2Qw5heGmkKWYF6mKClyZS&#10;XLsTgLtgIPvpMGd9zIgNRVUGn3nbabx6/pYA/Dke3XmMOydP4lzdBtTnLEDlrOHYnTUHN3atwfVd&#10;G3Fxy3qcJwCfqV6FU6sLcCx/OQF4LlqXTsPJpZNwPm0cTi8cjsPzB+JAaiIaKS2E4Tbq98cWJKBp&#10;Tl/snhyIXZTdU4NRPzkA+2cG4fC83jiSGoJWcX8e740DhOYz65ZT7y9Fw8Y87Fifibo1y1GZPg4Z&#10;Y8OQPswThcluKEt2JvDaooTLLbPD+c4PQxE5almUGns7J6Ab5nG8qxznguacWLQVx+FEURROFkXg&#10;QkUMbm1MwrV1MThbEoBzxV64WemLB2t88GitJ54Sfp9t9MHzTb54VuuDpxsIwBu98RHXX3Pb61pf&#10;vCQMPyx3x+VsBxxLs0PjHDvUT7XHtrH21LdskRttiIWh2qid3gd758cjI8wQC9w6YbHnh1ju3xVZ&#10;BM/8COo7ffSR1ZsQ3NcCK0NNsGtuLL4+WY6G3KEYQXgdyv+S+5hhVLglxkdYYgplWoQVZoRbYWa4&#10;NeZE2GJOX3vMirDDTK7PjuTvSGvMjjDHLMLx3HBTpEaYKcvZLGdOuBnm8bdMybsw0gyLuT0tzBjL&#10;ue8KQrpYjDN6GyI9WB/LCMFLgnUVkBcQXsxrXR5qiIxQI2TKsrc+99PFiiBdLCc0rwjSRE6YFtb2&#10;00fdlFC8NykhDEluRhjSYQGOMMISVkwmobVksBXWjuILaLQTKodaooLgWzXAlABsirUDzBUIrkoU&#10;qy/hV9ygE81RmWCK8njCLyFX/MCL4kj+/J0fb4w8QnChkglafML1URatgdqUHri/3hF/v+SH789Y&#10;4i/HDfH1MRN8ccQGnzR74NNjcfjx6gL8i+CHtwTft2345+sWviAOcpCvJ/BuU2BQAPj7R7WQDM/f&#10;C/zeo9wnLD7cBkma9cvT7XxZEChf7FSswW+vrcHry1V4dno1Lu1bieaNs3Bg7WQ0VE5EXdFolC1O&#10;RNqEEMwbE4xZwwMxPskDEwf6YcqwYMxI6Y0FYyKwYFw4lk2J4kAbj9w5cShdlITKpQNRPK8fcmf3&#10;RT4H4PLF8diSm4I2Dti3DmXjbou41+TgIeXV2WKC+Wb8+w3h92PC7yf7CL578a/Xu1UAlqmdJPMz&#10;X4wCwT9zXbnHR1yK9VqyQP8HAFcQgCX7M0Geg6li+RXXnKMq1AsEPzqaz2Uunh7OxPXNE7BvgSu2&#10;UJHaQYCpp8IqGWj3ErhU+BXrLxXPdwGYCrgAZYdlVSBKEmApLtBUyCW+tQOCFcsvRax+AkEy9U3H&#10;tC2K5YcKp5JIiQpnB6iK9bfhHQVdFUKXAmuEJSp5WwWwWaYyZU+7hVbcfgWwBCpFKe4Avw6XUCl3&#10;D+9RZFeyuCtSqRQFmMq0CsDqdQoA11JhrE3oocTBijuwAsDiAs3yBViVKXxEceexKgCrirOIALD8&#10;Fgtwhwu0zMm7IV51ga5NEvgVS7NcbyfFklVHxb0DgDtcw0Uk269cuzollWp9V6zzrC+5rw4XaKlT&#10;JbGUYgVWQV6swWIh204FWmBZnV+Yz0+gVUBdAViej+uKCzQVaPUDBu/5d+u3fBBgPfNaFfAXd1Hu&#10;JxZgxXovdTtCLGbtFmBpP3IO+aAyUlMBsm18zuLurbQJilynQK8AsCKEBgHg9UOMsDxSHwmOPeFk&#10;2E1xWbYwIeAaEWb1uytuzeZG2jAx0IYxYdiU66YGvWCs0x1G2t1gQNHT6gpdip62KgY63WDC/021&#10;usBK+0N4mnVFfy9dzE+wQNVERxwkiF4pDMIDgu+jqkAu/XCz1AO3y7z4OxgPCMPiGt040xJbxhmi&#10;drwpFXErbJpii61THbBrhgvqZ7pg53QHbJ9mja0TzLBzkgVaCLen5rvgYpo7LlDpb53viIaZNmiY&#10;54KjuX1wY30y7tQMxemcEByYZYu9k82xb7Il9o4zwc4ROtghH0AIy/v53BsIbPvG9MBBgpMkh5M+&#10;KO1aMhcr0yCJ1Y5tQLUCCxzz2fKZiCeHTFcmAKoklFLAlUr8OIKTUo70O/XZqwAsFn5Zl3YkH2qo&#10;/LPtiDfCgbHaaCT8KW7JPF4syQK+LRMEelX4fReABTLFBbqBbUKFWdXyrOQXYFuR9qdOQSTtnmOB&#10;AsDsM2xbKgAL7PMYjgMCrx0WYCXunX1C7l36jYRcyIcZEfkYIH1BsQATOsWKLC7QytRuCnzKRwSB&#10;X5bHcU2ZR1vaMq9DROBb4mIlwdx+1stBXqvE/LZQWnnPYu1u4XMQkJb5lSUUQcYlNWO2WH55bQKX&#10;MvVYUifI/LpiqW1k/21keU2sb4kfPqRAOOtKEmApdcbfAsJjJWmZfCToqljPdyd3Zh19SKD+gEAr&#10;IuudFVBXXOSlP4uwThr43MV6vls+yPE66mR85JhVyzFLMkBvZ5/eJTKA5Q7oggbC9EGW0ygwPbgz&#10;DrA+Gzn+7OdxdTxmKyF31xgz7J9uh7MrA3CnNBwPVoXjRXUE7uR54XiqCVpnG+Bkmi2ebeiHrw5M&#10;wK01MbhQoE5NdL3QG9eKfNmXgnG7PAy3K/rg+uownC0IQNNSV2ybaY2a8eZYNcQYKyK1kBFnjrzB&#10;blSUXTErxgGjgk0xwE0TSY5dMMjxQ0zw7oGlUdQdBjuhKNkVWUMcsXKQHTKH2qNghBMVTXuURhuh&#10;OkQHO6notBCAz3rr47yXfnsMsCYOc1w5ZCeZnLsqIomvmmz5bAi0BywIwITf/80CLMudZl2w14pt&#10;3LonjhKCTzn2wkUPTdzhuQSAP0syxV8GmeDHdivwT2Ms8f1EG/ww3xN/WzcI/76YQf2litBZqcz/&#10;K/D7M+VXAvDfX0lmZy4Jsv94TvBVLLkq4P5IYP7pBSGWEPzXp1XtskaxIgsId8T7iovzT4RckZ8p&#10;yj6KqMf9/LgCr89nUPdIxf3W+ZSFuH94IR4QNp+0LcPj4xQun51ciRenMvD6bCY+Iax+ejEXX1wp&#10;wFfXixRLrbgs//igEt8SkL8iEH9+tZDgVUDdIw+vuP/rizn45Go+Pr6Sh5cXs/HyQhY+5u/PbnHf&#10;2yX46k4xvrtbSp1sNX4loP/yuJLllRPQ1xH8JQv1eupxa/Atwf0vj9fg6aUC5MwLQZhrVwQ7dkaA&#10;Qyf42XWGvwKjveDj0gNejl0R6NYD0QH6SI6xpY7mienJgUibEo2CxQMp/bB8RhBqCofg9IE0nG9a&#10;ijP7ZXqi5bgi1tjmDMpKxSJ8bv9ynNydhqPbF+HItiU4tiOdv7NxYk8O2iin9hM6W4px49hq3DtV&#10;jQdn1uDRuTV4fL6aIFqJu6fKcJ6Q27RpJg5vnYMze3g+lnlh/wqCcDquihW4KRMtm2ahJnsgypfE&#10;YnNeMtq2LcL1pkL+X4DLh/JwqTGHwEzZm4WjNfNwaM10tNWl4vTexbz+lYTXfMJvCS40VhBQd+Dr&#10;uy34/NJWtFF3XTPBA2uSbVFJXT0nRhsr4/VQPdkDu5ZGYWNqb5TPYh9cNxHXj+fhlsDuWeqI4ipO&#10;XfTRmQLcP5mjuEI/Ocf/TuXiwek8PL1YjI8ur1YSwr6+UImPL0reGzU88et7tXhDMP7o1hZ8dO8g&#10;3j45gyeXm1GbNRPzEjyxKN4V6QM9sHIgl/3tkTnQFtmDbJA9wBpLo00wXRJgeXZDsktXDLLthMHs&#10;mymOepgW7ofCObPRWr8PD248xtMHL/Hg5gPcPNaGE7XVqFsxB6umDcXOjFm4tqMK18X9efM6nK+R&#10;qZBW42xlEU4UZ+Bw1nwcXjEdJ5ZNwtm0MTi1IBmt8/qjicB3aEE84TZBkea5cTg4KwJ7p4agflIA&#10;dk/wxz6Z73dGMJpnBaNlZiCOzgjEvgk+fOdHoblkNho3ZGL7mhVYV5qK1flTUJIxGoVLBlP3j8Ly&#10;ER68d0ssiDLFAkks3M8axUPJUhO8sH1uCLZMDyJfOWBFX33k9DNE9XBrbJ5ohz2zXNCWHoDzRWE4&#10;UxiM04X+OF/ii6urfXF/rT+ebAjAC5l2cWsI3tSF4MUWbttE+N3ijedbffBiM6F4g1iCffGkyge3&#10;izxxdoUz6iYaonSwBipSTLBhjAPWDOeziDIgAGth57wYHBDeCeiFuc5/UuYBXu7bFRmSbIpAWcDr&#10;zwk1RnaoKaHSAjXjwtBSOBFLkj0QZPtn+DlrwNtVl6LHdT0EOukhxFkfoS6G7LumCHUzp1go0sfD&#10;EuFeVujrbYFIL1NEexgjztMY/byMEe8tYoIEHzNFEvl/kjffBb5mGOBvhkGBFhgUZI7BgWYYFmiO&#10;4f6mGOlnjBEBxkgJMsYw8uvwEFOMCTHHuBALTBAJtsB4ivwWGR9shqlh5lgca43CiVECwKEY4GqE&#10;FC9DTA0xQmq4IZaIC7RA6iBLVI90VAF4mJXSqarE+itzABOAq5WEV5LxWay/3DeJimWCGcoJuqv7&#10;maG03dor0x/l9jNCTpwRCpRM0CYoidZFeRyhZoIGH54D/nnNG3+9bINvT5rguxPW+PaELV4dNMH9&#10;enO8aonGL7dW4n9ebMVPD+o44K7Dm0vr8c19SYYlELyVnVGSUK3Ht/c24Ht2yu/vbeJAu5WDq+yz&#10;gy+LHZBkV1/cqlFcPK41ZuLguhlYnzkURfNikTkjAosnEm6HS+p7F0we7I2ZKUEYleCBpDBbJIXa&#10;IrG3DeKDrBAfaIkB/D0k3AEDe1shKcgUQ8KsMCzcBoNDrRRJiXLEtCEBmD+6N+aPCiJQJ2HX6knY&#10;VTqegD0S69ITUZc/FHeas/HNnc18OdYTgg8CX7QAnx5Upk/6x0d1+NvzLYR2sQLLFEib8MPjjYTf&#10;jcqUTt/c30QArsHbq9V4w0FJknM9O0kAPqaCrsT9PjpaQtguxn3FAlzIbUV4eJj/Hc7Gza1TqJS7&#10;YRMV6u0CRmJlEcVOlGwBLXFzfheAqcx1ALBAmApiKpiKC7QaA/x/A7CqqFJZVGBP4FTKpDLK86gi&#10;7pZUnhURKJZ9qBjz2joswIp7pqL0qpZUFYDFwtph8ZDMrqpVV43pexeARaHvxm0iLJcKqrhByvUI&#10;VAuUbqDiKC7QGwWCCX9S/noB4Lj/F4CV+6DSrQKwavkVF2hR8AWA1XLfdYEW12fVQiugKfP0CmyI&#10;NUumM1IAuB0uRQRcBUCUaZwUAJY6kTrvAGT1HKoVTFyVVTfuDpF6EkuhKOry3PZRERcXVLleibcU&#10;kfsX0FEtf+I+zfrs90cMtNSB+mGBiqE8O7nOjmuUNiNlUxEX2Pl/AZjtgoAm2bnFC0B1/W5vB4QG&#10;1Y2cA/AwPWwaZoyceBP0d5FEVd1hTfi1MO5F4O0BE/0esDCUqY50YKyvBT0dDcKtBgy1CcBakuSK&#10;ECzwq9EJOhQ9Aq8BAdiQ20w0u8JSuwt8LDTQz12Xg6ARcpOdsXdhKM7lR1FJD8f98t64t9qf4OuN&#10;+5U+eFTtj/v8favEB5dzPXAmww2nMjxwMssH54pDcK2yD+6sCcUDcW9e0xdXi0PRON8ZWyeaY9NY&#10;E8KyKfZMI/BOt8E2QnPNGBNUjDChcuKMTbODUD5epj9wQ/kYKvP9jbEkRgvpCbpYncLjptujcZoF&#10;9ozWVvrePkLcAULlgXFcJ0zKlGAy3ZHiCsy6VeKABSIJNAKz0maUjxIELtWKKtCquhSLJVbgVQC4&#10;o3/9bwC8mZBUm0Tlf3AXno9A+S4Aj2cZ7dDbPF6NZVXnAJZ1cRUWi+3/BcDtLvjsKwKfykcwnu93&#10;CzC3dWSBbpRjFABmGR3gLB9s2gFYYv3F20MdC2SbWpa0y31se6rVVdyoVYt0RwzwHwDM9innlmto&#10;h2CBSIHJA+xfjTyfzMl7mGB6lPAr0sp1iQOWGOAD4lEiniQEyB2spx2DuioJqHay7mTO3j0s98AI&#10;sQDr8F50WO96rC89NE3Qw6GJeqxPHfZpbTSwbveN06XoYS+Xe8bqon40QW6kFsdkDWyTD4scy7YM&#10;lXVNbtPFrlH62DPGAHvHGirL3fxdP1IPu0boo26YLvuYBvuseJhwjEzqpViAZU7guoQPUc862yNu&#10;0JT9QzoTgjtj35APsEexhGuwn2pgxyhjNM1yxqH5Ljg43wEnsr3xYEM0latYPFsfxv4SiNvFfrhG&#10;oH20LgEv6kbgUlkkTmZ64VKuFwHYF9cKA3C1UKYRC8HdinA8WhuFR+sjcXttOC6UBuBohhca5rth&#10;/VhbrIjWxwT3Lhhq9wGBtwsGu3XHCK+emBaii8xB9qimIlo11h/LYywxzlsLA116Is6+K2Js30ei&#10;3Z8w2vkDLPbpgYoQPdT3NkKrvx5OeWrhLCH1rKc2TnP9uJsGDjsQ+m0I/NZdcNBGYJjty5LP2qoX&#10;9lvyPWamWoC3GcucwKoVuI4wvMu8KxoUANbAEeteOG7XA+cIYNf9NPGUCqwCwEPN8fNIa/xtrA1+&#10;GmeFbyZY4ocFXvjnxhTgSi7+RYj9x/MqZf7fv35EYH0hQtgl/ArI/kLg+4XwJ/D7A8HwW0Lit49W&#10;45uHq/ieL1XA8Yd7Zfj+wWp8d5//iUX3fjl/V1DK1W33Vyn/f8/1H7jthwer8O3dEnx9q5DLUsX6&#10;i8/qgM93Al/uAr6qx78/qVOyQn95exVenMvG7ZbFOLVjCprWDsf+qqE4XDsGO0qSkDnNEQtGmlGX&#10;MUfqcGPMHKKPuSnGWDzWCmnjbLBkvANWTnVF9ixP5Mz1QvEiP1QsD0ZVRijWZIWjriwBx3dMwP22&#10;xXh1IYOQnInPb+bwPoqpl5Xjx0dVlGrqctX49kEV9bRKAlcprhH4ju9YRBhdTslE6/YMtGxfSTDK&#10;wfH9xTjTXIHLR9fg9okNBLZaPD67Gc8ubMOzSyKbCdE1uEMwPbwzFQ0bJ6Ft70KcJfxKLK5kZFYy&#10;QR9ciZstmbh3jPB3PJ9CEKT+dK81D3dacnBl33Kc3j4fF+rTcKMxA3cP5+HhMepRbSW4z+U9WT9e&#10;ikcnVinzB5/atQht2xcocw5L4itJhCXAff6AzD+8gvczH3uqJqKuZCyXAssrcXRXIZrq8nFweyGa&#10;68twYh8h7kAJju9aiX01M7F19RisK0xBZc4IZKcOwoKxsVi9bCouHdiEL2+24svLO3G+dj42zY1A&#10;+UhX6u7WyB1ggRX9zbB4gBkKJxHccoagbeNMAvkynGtcgTPyQaBxCetiKW4eWcl6K8bnd9fiL482&#10;4pvH1DWfb8W3z7bgywcb8MmtNazPCjy+sBpPL6zivmX4ivrnrx8fwE9vmvDpo4P46HYrXt+/gIfn&#10;W1GbKQDsgfkxTljWj/Cb4EYIJPDF2yCzvy1yBrDfx5lhbog2Jnh1x3Bnwq/tB0i26YqxTvqY3tsT&#10;6WNGYXfVelw9dRF3rt3FrUvXcO1wC47XrMbWJdNRNnkwdhBur2yrwLXtNbhMAL64QWKABYALcbxk&#10;BVqy56IlYwraVozH6aUjcWLRYAJvPJoJfYcXxKJ1QYwih+dG4eCMMNSP90f9GF/sHxeIxolBaJ0W&#10;iqMzw9A8PRgHpwZixwQ/1E4Jw5blw3ltC7C3Nh1bqhehsmgKinJGoSAzBYUrBqMgNQ5LR3pjepQ5&#10;Jocaka0MkRphjGW85/Q4E2QmWCpAvHasD7ZNCcKGUa5KbqTiJGOsG+uAPfO8cUTCPgjBl1cF4d6a&#10;EDyvDcObreF4WxeOT7aH4ZMdIXi9IwAfbSf41nkRgN3xdKMbx1p33Cl3x6UCV5zJcsepnEAcL4jG&#10;iVVDcKZqLNpKR2DPsn4oHeeOtARTbJov00HFY0m4HuZ6dsWyQE1kheggK1gb2b111WRSQfooCrdE&#10;aZQ9Vg/2QTkheByB2N/yA3jbacLTUR+eDvrwsteHt4iDAbwcDOFBcbc3hZuDmSLu7eLlaAJvRyP4&#10;cj9FHEUM4cNtst2bx/na8zeX8tvTieJCcTOEF8WXzBrgbIhgJwMEORvAn9At8O3vYoBgV0P05v9h&#10;7RLqYvK79HE1RhiPj3Q3xJgkyQLdLwT9XQ0w3FseEgG4jwHSIg0UAC4aSKAd7qBkNFMBWGJ9TVE1&#10;wISwa4rqRAFgM1QmWaKKACwW4ArC7ao4A5RSimINkBdjiLxYY+TGmiCXDz8/1hy5UWJO1yAs88Uz&#10;XRcvtzvj75fd8N0ZU3x9zBjftlnibbMh7mz/EHd3aRCAPfHVqSH45UYafr5bTrDdjt9eH8Y/37Qo&#10;VuBvCbvfyfRFt9dzsF/LdUnNvwU/yVRBXP+K2yVb8uNThWjdNB3bi1OwjRC6KW84ihfEYfmkMCyd&#10;GIH54/ti4uAADI1ywYA+9ugfZo/BEU4Y3McBA0KsMZTbxsa6YQI79Ohoe4zv54RJiS4YF+eAMdF2&#10;SImwIhCbK1A8JILbkrwxYZA/RsW5YNJAL8xI8cOUQa6EYh8spCyfEIDNuSk4UjsX944U4afHu/GP&#10;Fw2UPfjXq93458udihVYIPjnJxt5r5KFUWKYxdq9SckC/SWBXgD49YUKAvBqAnAJnhwrwKMjAsBc&#10;EngfEHzvtRbwHAV4QCh+0JqPJwTga1smY89cV2ymorWL8CnuzqobNBVJAVyxynK7YvmlKEmOBHZE&#10;Gf0vABYL1GYC8IbELgoEdwDw1kFUwAaogCnguFWyH1NZFXhTXH0Vy6+IlCcARZASV0kqvSpoi8st&#10;lVQBYCrIagywCsCqC7RqpRWr7SZR9AhsMidu/TBxJ1XdtOXaxaKswq+4dYpVVIUFNQ5YIFKAVJJU&#10;iTVZtSirIi7QHUmw/ssCTGW8nmWoQNlNUew7ALgDTuW+lezPisWXMEmlVNy2BYg3UxmVjLsCHx2J&#10;jMTlVLluimrNk48CMuWUxNaqrq2yTbHcsj5kXt7t4oLJexbLryStUgFY6ooKucT3EfYbWI9KAiLW&#10;pQrrPA+BXe5fscIpMKV+rNgg7s/9CL8JPbFJ+QigWtYFslVLo9wfRe6dZasfGORaBdhlnddIERdo&#10;BajYLqQ9KMI67khaJHUoyb92JmtjG5WqogHmGOSuAWeTrgRgcXtWE10post1vV4w1NOErq4GtLV6&#10;QqdXdxj07A5jjW4w0ugMfY0PoK/5AcG4M4GYx2h2g61eT/hb6WGAnwXGh5phZrg+SjimNcwLxMmV&#10;YbhRHIE7q3rjQWUwnq0LxqMKH9wt8cQ9wu+NfE+0LbTBwZmmfEnaE4K9cCbHDydzvHEsyw2HVzih&#10;Mc0Z+xZ4YG+ql5IVd8ccV+ye54bm5d44WxiKI1mBqBxvjrwUMyzheDnSoxNSXDpjtEdPjHTpiiF2&#10;72OQ/Z8xLbQnsgeaIC24OwrCOxOG9HBwoj4OTNDFfnG9Hct2TJjcw7qWmF2BQMUFms9feSZsC7u4&#10;fbckX+JzFvdjsbjKPLrK/N6EOYkhFyAV+JU+Ic9Ksf4PEfdnsfCrH0LEurqpfyeWzTYtMDlOBWAl&#10;jpgALO67Yv3tsAD/NwCLxVXOLcnb5Jh3XaBVAO7J/ql+nJE+oliA2RYklECNARaA7cXr7kFgFaur&#10;6r2guP7/HwAs/UjasXwYkCR0B3iPauKu/wWA5UOfhCiwzSvnbxfx2BALsmRxlzmHxe1a5kuWuc/F&#10;lfyAuPaP1SG0EjZHGWDrcD3UJlOGGWDDUEOsIRRUDtLD6kFcDjPB2hQLVKeYo3yIMcoGGKIgkcpE&#10;P02sjOmF9GgNiiaWKaKFpVFaSIvSwKKIXpjfpyfmhnbH7JCumBXcFTMCumCaX2dKF2V9VlA3Ko49&#10;kNq7B+aH9cCCsJ6KLGQbSuujiRWReljRVxcZkbrIjzdEWX8TxXurerAp1ku25KHGvG4jbE7Rx6bh&#10;2tg6Sg9rh+qiIF6b126KndNccGiBOw6mOuDAfHs0LnHC8SwP3KkIw6tNcfioJhq3CbaX2ReuFPbB&#10;9fIEXCyOxulMP5xaTqUr3Q0Xsn1wJT8IN4uDcb+0Nx6WheBxRSgBOoIg3BeXuL1xoRs2T7BFebI1&#10;cuLNsTBMG/NCeyAjkfVHkNwy3RlNy4JwoWQA+1MsFobrItHyPfR36oHh/saY0tcK82KtsSTajIqa&#10;HiqDtLE7UBfHfLRxwUsLV70lWZUOLvpo4RzXT3lo4ZiLBloc2CdsuisAfMCyB+GX7zTKbsp2QrC4&#10;QG8x+ACb9f+sWIF3mKlJsJptNHDMVgMnHXoRgDVwjeU+CtPDm35G+HKQCX4aaYVfCfQ/jLHC12Mt&#10;8fVsV/y4Kh5/a07F9xez8OmFTLyhvLqUhVeXc/CKYPzmSj7eXivAZ9cLVblJCLlVjC8Jrn8hwP6F&#10;QCvTAv3wsAI/P66iTkNQfCiuzQRpirg3/9pu8f35cTX/r6CUK1ZfEVlXQbgU39wpxde3S/DmUjZO&#10;1I1FyXx3zB6iRX2mOyYm9MC0/hpIHWGEzBmuqMmJRuvWSbjTthIvLhXj1dUyfHa7Cl8/rMH3Tzfh&#10;l5d1+IG6yDePNxKUNuOvr7fj19d1+PXlVmXqRnUKR/5+tU1Z/vJCQrg2qvJ0verifLuUdZGD260L&#10;cXn/LNxqXohX53NZD9zO5cOj6Xh6PAevz67C63OV+OhMBR4cKySkZ+HO4Uxc3LsYl/am4fahTFwh&#10;bN5tzsJHpwlnJ2W6ygo8ozw5I7HAqxTwbNu1ABcl9rc5h9CXjYsCv4eycONwDm4elmzKObh7JA/3&#10;qDfdpc50lzrTXepMVw6k4/i2VByvm4fzu5fi6sFM3GjJVRJpXdwvrtnpBOks3D9epsiFfSuVaYvO&#10;NyzDRUmARcAWV+hLB5fjsoDnnsVoIojuWzcDBzctRE3RJKRNj8PiGf2xec1KnDu2AzfP7MbdU1vw&#10;4EwN7p9fi7vnq3Hr7BpcP1mDU/ur0LSpEFdatuLNtRa8vrSP970FHx2rwpXNC7ElNRK5Q+ywPMkC&#10;CxMsMDPaCNMiDTGb0LVwmBOWjPNE0eK+2F45Bq075+J80zLVNZxAfGH/Ilw/vBx3jmfj7olcPDlX&#10;TNgtwb2Tebjelo1bp6hHni7C7eN5eHimFB9d3YCXN3bi1a0mvLx7Gm8eXsOD80ewYeV0pMa5YV6U&#10;AxZFO2FprAvFEUtjbLCSEJzRzwqLww0ww7cHJnh0xSiXLkix+xCj7NkWCSgzQzywNGUINheU4HTj&#10;EVw5dQlXTpzF1aYDOLGuDNsWT8FqAeDl03FxYymubFmDi7VrcbGmmpBXhpOrcnCsaAlacmfjcNZk&#10;tGVMxMnlY9C2aChhNxHNs/vhcGosDs+PJghHonluHxyc0huNk0NxYGIo37/B2DM+GPunhqNxTgwO&#10;LRmAk8UTcG7tHFyoW4ELDYXYX7scVTkTkb8kGVkLBiFz8SDkLB+GoozhKFs5TIHgZRNCsHCEH2YN&#10;dMfkaEtMIF9N6aOH2XweqVFGmM316QGamOzRHZOoE8zpbYBlCVYoG+uCvctCcKokAjeq++JxTThe&#10;bAzFm82h+KyuD77c1Qef7wrF211B+GSnH14Sfp9scML9NU64Ve6CcwXOaF3phEMrvdGc3xe7MmNR&#10;uzIRO0tG4WD1FByonID60lHYs3o0jm1mWywejuxkJ55fC3MCemJRoBaWKa7D2kgnEGcG6yA/xBjF&#10;fSyxKsGV8O6HqaGWiHbURKiTPoIIlyFi7SVg9iaohihwaogggmsA/wvkf7L0czaCH7f5cxnown0o&#10;ArABArE8zs/VBD7cz8fJmPtSuK8Py/FieR48jzv3c+cxngRfHwKzPwHZz56wba9H2CZ4c5uvI49z&#10;UMXXnjBNkPa2I0xTZN3XgefnOYYm9BEADkJ/N30CMB9MkCHmhr0DwFRIK1LsCMF2fIlbonyQuWIB&#10;rh7QEf8rIu7PFigXy2+8KVbzuFX9DFESr4/iBBEjFMaZEoTNKFQE4yyQE2OEvEhtlMVQYR/eDTfL&#10;zfHjcWf8cNIM3x834dISXx41xv36Lrizsxs+arTAp62++PxYPH6+sQyQaYI+aiT47sLnN2rxxY0a&#10;fHFtDb66LomoNuCH+zIv7xpCYRlenCvhYFiMG4fSFfg9uHYSTuxYjMZ1s1GxbBAKUxOxaExvTOjv&#10;hVEJnu3wS+ANc1DANyXSCaOinDExzhVzB3tjwVAvLBjsigVDnDBvsD0WD3dBxiR/ZE4NwuKxPpg+&#10;2AljE20xMt4OQ6KskRhKIA63Y9leGNPfEymxDhjX3xlj5H/W9fBIY6Qmu6N0Xgx2Fo3FhV3L8PmV&#10;Gvz2Yq9qBX4uVmDJLC1xzDLlwAa+AMXNu5b3z3u/uR4fX6nCKwLwSwKwuEA/aRPwzacUqBZfwrXI&#10;g1aC8OF8rhfgOf+7uW0a6lNdsIlK504qijupLNeLhVHAlqLG0KqWot8BmCLxpCrkCABTkaQy2QHA&#10;NYRHgWCxAitxwIQmsfxtoSjJqxR4VAFR4FnKedcC/C6oqlZaAdVuCnRJ/KkAsCRkUlx+CXrKPMDi&#10;tqy4LvOc7QAsYKXEuQroyf0oZQn8dmF5IgKH3X63pIolTYlVVQCY4Evo3SAZUcUVmmUKBP8xDZKq&#10;LMuxApGKS/G7ANwO1XKfqmVZrMostx2AJbZWLMuSaVVJ5kP4ENiQeFwBS3FtFsCV65Nr74ipVSyr&#10;LF/Oq1y3fHgYqsHrkdhfgVe5hw6Ra+U9skwFStsBWABEmadXyiE0dbiiijVW4ojFSq3OA0xQT9Dg&#10;716sA7lWASTWLa9Ppk1SAbgH61X9UKF+rGAdK/Us55Q2pKkAsECvfFyQpdSFWJqVWG62F3GD3jFU&#10;G3UppigdZIVkKq9u5t1gZdJDAWBTyfCs2w2GWgRcrS7Q1ekGLe0e0NbsAR2NHtAnBBsRgA0JwKY6&#10;XWFp1Au2ptqwMdKAA8XbXBdhtnoY5meEib11MDmgE1bEaGLTJAccXR6IS4UhuFkWjNur/HG71At3&#10;yrxwq8gHF9I9cHi2DQ5Mscb+aQ7YP90Fuyc5o3qICcoEJCZ5ImugOSGllwojwZ35UjBAwyI3HM32&#10;xcXSUNxeG4Wb1TE4TRDePZ/9bJoN9izyxNniWBzPiEDdOHvUsDxx/945wR5Nc9ywZ4IZto+gIj9G&#10;D3sIW3vHCvxqKpbgfQS6XXyO0lZ2SPuSjxYU5eOJAsCESNb97wBMcBT4FZFpjySTuGwTS720CfEk&#10;UC3A4gXA/kkAFiuwwGUHAMsYIB4IyjRphMfGsd1xiNAr8Ht4Yg9Ffs9mLImiFMjk+UaKxZe/x0vc&#10;qxxL0OBvuTZJ7ibx62oCN4Iw24FYgCWOVSzAAp1yrMCqJJCS61ctwNLmeb+8Rmnb4nEiH3qUBG1c&#10;/78A+JAseV3vAnAD+62cbzfr73cQlpj5EXqoH2WE+rFmqB9vyedig63jrFEziiBLqC0aaISsRANC&#10;lzbmhPbC1OCemBDQAyOpyA3x7oVE956IdumGSOdu6OvUHWH2XRFk/SECrT5AoHUXBBO8gu16IcC2&#10;F/xsesLHuie8KV787UW48rbTahdteFLcKR42OvC00aVwaa0DL2ttHqMFHxtNlqEFP1tN+PMYfztN&#10;lquBQP4OstZAby77OGjzWjQR66qF/p46GOqrixQ/HaT49sLkMCo4VJQXxBmhv937iDH/M9IS7LFt&#10;TgAOpHqgdZE7jix2w5nMAFzODaHiaINj86xxPdsbN3J9cDXPB2ezfHGeEPx4SzKulkfh4EJbHFps&#10;h5OZHriQ50tI9sX1TG/cIRDf5e9bPOZGQQDhOBhtS/2wc4ozKoaao5iQvmaEFXbPccHJHH9cKQnC&#10;1WIfZcqku2tjcI6AXTjYEMOd38NQ506YSMVsLt+dCyONsIzgnOvfE2v4DHb79MQRt+645NYLNzy1&#10;cIVyns/kDH+f8RAI1lHmAJb43wM2ktiqG/ZZdMUeC74LLNgPfneB7kQQ/m8X6F44yvoVF+gLLO+6&#10;rybuc0x5HqWPT6gTfT2C8DvBGd9PdcV3M93xzeJA/FA5BL+1LcXPVwvx5vQK3Do0F2d2TcLhTSOx&#10;u7w/anMisHZFMCoWi8unF3JneiBnplhSnZE3hzLbCUWprqhM80VNejC2ZodjX1kSztZNwIPDBMYz&#10;K/CWcP3l9Tz85VYh9Z8S6j9lipvxz+0w/OPDVfie8tOTSvz6Yi2+e1COj84TIo8sxr22JXh9pQDf&#10;PV6PX15txS+vCbCfbMVvb7fib683EmA3EGBrlfXf5SW3Sezyy/X47ZUas/zT40p8f5/AfrsYn17O&#10;JpCtoP6xANf3T8XpbcPRVjsMTWuGYGNmX2ROdsasIYaY2K8XRvXtjPExvVC6IBjXmpfgq/uV+Om5&#10;QPZaAjf1mQvUZU4W4MnpUjw9XY4HbcUEZQIoQfLy3kW4uHse4XkBrjam4e6xbDw9W4Zn5yrw6DTl&#10;TCWeEhwfn61Upj46SyAV4L1GAL7SlIXLFLECK9KSjZN7lmB9XjJWzozAkinhmDc+BDNH+mPyMOpu&#10;A1wwMoH6YKwVdURTDO5rhEQ++4QQDfQP1URKtD5WTA9Cw/pphOwsnG9cyfJUF+irBHPJBi3z/4rI&#10;lEhXCO1XWzJx+VAGjmyfR1mIa0cJmmfWEHrX4tGpNXh+sgofnajEi9PVeHJ2LR6eXYePb+7GV48O&#10;4/mVelw8tJrnyCVwF+ByQy6u7uZ97CCsr5mNdYS7xQOdMIvXOzvOhktKPzssGuaJlZOCMX+0J8Yl&#10;WmDCQEssmeaHLWUjcG7fUtw+kou7x/Nx70Q+brM+bxzOwK3DmQT7PF5TIe4elczZGVwW4qMLNfiE&#10;1/PmdhNe3WnD8zvn8OzuFdw824LK9CmYQVCaG++ERfEuWBDjgHkR1lgcbYNlcWL9tcHiCFPMCtDC&#10;RI8eGOXUBcNtP8QYAvAUNwPMCnLFkgGJWL98JQ7X7cGZlhO4cOQ4Lu3fi7aqImxdNBkVUwZj5/Jp&#10;OLe+CBdqygmnFYr786kKsf5m4GjeIrRmzkZr+jQcTZ+Mo8vGo3nBcDTNHozmmf3RPCcRh+bH4dDC&#10;aDTNi8bB6VHYPaEvto3tg21TYrBvSQqOl87Ela0rcW1fEes6H8f2F+HMkWqcPVyNw/WF2FYxHxUZ&#10;E1CQloL5k6IwMTkAcydEIGfhIBQtGYr0Of2wYFoU5k2LxvzJfTF7ZAAm93fEmGgTDCdsDuWYNcxL&#10;G8keBqoXbpQ9cgjNa+eHY8siX7Tm+ePGmlACcAjhNwSfbgumBOGLnSH4ancYPt8dik+2B+CjjR54&#10;VOWMW2UuuJjryvt1w96lntgw3xelM/1RsjAK1bkpqCmdgNrVk7FjLXX/DdNQWzEK5TkJbPcDcaBq&#10;Aloqp2BfdgrWTu6tfKRY2kcfy9jOVwRqozCUbBdBOI91Qm6COyYGmCDKSQuhbsYI9rJEbx9L9PWz&#10;REyAFWJFAi24bo4ofwtE+pnzPzP09aX4GCPSxwTRvqYUliG/vYy53QSRvhaI8LFAuJcpIrxMEO5p&#10;xHUj9PE2RgjXQ7hfCP8L8jBBqLs5wj0sEMZlMCWI68EevA5PK4SJcF326e1mht4KnPMYLoMJ1X1c&#10;jDEqKQzvTUoMJgDzheilh2nBRpgfZsSGqY/lMfrIIwBLBrOqZFusHmiBCpn3lx1GoLdCsfyqCbA6&#10;fq+W2N94Y5T2M1LAV6QgzhD50YYoiiZQx5igIJrbCMAF0abI6qOH/NguOJNrge+PeuDboxb46rA+&#10;fjxljm9OWODhzu64V9cLrw8Y44sWa3ze4oHvziTj77ez8POdKkJvlRL/+tXtWkLjGnx6oRyfnC3F&#10;yxOFeHYsD8+OF+JhWx4u7F+K4zvn48SuNDRvXoTy9JGYlhyEQREOHMQIqb0t0b+PDYZEOmN4nDtG&#10;9HPH8FhnjIi2x7g4R0yIsceEKA4kCY5YOJAdc5g7Vo7wwNJhhGDC/1zWw4JBNpgeb4GREUYYGWmO&#10;UTG2GNrXFv3FRTrEEkP6OihlDo9zwOgELmPtMDjcAilRNpjU3wMzB/tgxkAPLEjxQ9ncfjhROx/f&#10;3NyMf78Wi/AO/PpM3Llr8eOjjfjh8QZ8+2A9vrq3Fm/vVOPj61V4fbGSLx3JXl2CR2IBVlyg+eIg&#10;AMuUSE9aS/CY8uhwMR7LFEn8/9bOGWhM98PmCdrYSoV1Z7tSrEo7nHJbBzh1ALAoqQJju7lNFNIO&#10;C7DEkIr1VwBYyXLcDqgCZKpLrpqwZjvhUeIVJUa0Xs4lsE1RQUosiqqI9VeBKrEAi5JOBV2sPirc&#10;/eHyqyauUi22mwmpAnI7ZUqh4ZoEPxUaVcukAJtYLWXJc4sirliiVBdKgWolrlhxp1ZBUFlKTGy/&#10;zmq2ad6f3IO4K4ubs0CHgKpYQ6W8jnLFkitu2L8DsGJVFkjvxWsUsCS4Ewi3UPGXOFmBEAFLySar&#10;xEVLvbDMfVyKJUrqv4HrYrlV5y8WiBAYkDhjXjuv+z+F5bKuJLuuHCNQIJa3DlDvgGCp198BeFA7&#10;AEv8IOtUsSTLs+M2OYfUv1jtJO65w4W6w+37948jv7cX1jn/2y7PTD6GsAzVFV7aQg8+O5bJc24d&#10;oo0Ngw1QwrFiXpgh+rvqwt1MA2aGPaFPANbW7wpd3c4w0PqQkPsBdDU/hJZWJ2hqd1aW2hofQk+z&#10;E0z1esDeRBteVvoIdjBCmKMRAiwJDEY9EWRJ5d/HCJNjrJDa3xKp8bpYOkgf5dOcUbc4CAcyI9GS&#10;0RfNy0LQnBaAQ0sCsJ8vnx1USLdMdyPsOqF8jB1WjbRH7YwAHEznC5P7b53thrXjLAjTdlTcXXmc&#10;N05m+eNEpg82TzTA9mlmuF3dD693jsSBRS6oZN20rnDGqVxvXF8VTuiOwYGZDlg/VBe7Jljh6AIP&#10;HJxkxn7B+mVbbRDLp4AjwfKAWFHHSh8RN2D5uMLnwWcrVvvtQ9rbO5+pEpctEMx+o0yd1W4Bljlx&#10;xaqqQGg7AEvf28k2rLpSqyJtWz7M1Ca9EwOsJNJSXZvFIiuZkA+P74mjE3rhiJL9WaZB0kDLuF5K&#10;JmNlmqARXdA0upu6XbJA81hJ5CZtQ7wmlARu0qfZ9tVkWF2Vj1X7Oa4oSbt4rWK1blIgXm3/yjjA&#10;PqJ8WGL7UbOTi6gALO1Y2qa0bXGjljmIxW1bTQDWA40E4IPjOCawP4l7vswXLnHtWwm/W1O0UDtc&#10;H2tHmKJwCMfzGGOMDdJFomt3RNp3Rh+7boTXHgTLngTZnvAnyPoRoLxtuhJMu1N6wZ1A6ko4dSOs&#10;utvqws1WGy4iBFcXbnOVbXay1PlPsdGGM8WJcOtopU2RpS6cLUX04Mw27WypD0dzPTiZ6cLJXBcu&#10;/M+V+7paacLFSgPOvCYXXoMrodfFVotlccny3G0M4WlrzOvTJzTrEJK1EUDwDnPSQLyPIRJ8jRBI&#10;+Asy/hMmhPTCagLc7gV+OLDQE4fZnlvSvHF8RQBOZwXiwHzC7RJbnMv3wvkcT1zI8cK5LJnXNxyf&#10;7BmNuzVxaFxmj+blDjhFABYL8eUsQvJSF5xe7IjTaU4UF5xf5omLfO+cXe6HtkWeOL7IG6eW+eNU&#10;uq/iZXEhn0pfWRhul0fgXlUMXmxOxu2qgVg7xgJZiTooGCaxdVqYEdKZ+kp3rOyjgTy/bljjxbHT&#10;VxuHqVCectPAeTdNSLKqC+6EX+fuOOnUHSece+CYszolUiOf537e+35zvm/MOZ6asU0SgHeYdEGd&#10;YSds0Xsfmw06YbsZ+5M127VtNxy1p77i1BmX3Tvjmm833AzVxc0YC5yNs8KeKOpBodR3AnWwOtyE&#10;47k76sZ5I2ewBXUGc6wYa48lY22xfJIzCuYFYH12LPZWj0Bb3XRC3CLcP7YSz8/m4s3lQry9UYpP&#10;75Thc0LlVwTZrwmYXz+pwjeUbx9X47tHVUrM76/P1uDXp7IU66+4Rxfjm3tF+PxWLj69kYO313II&#10;Kivx5mouvn1IAJZ5hz/ehr8TdP/2aguBlsLlr/z9C9d/elmLH56vww/PqvDdk3K8vZmPm60EtK0j&#10;0VA9ANuKo1CTHYLKlf4oWOCCjJm8n6lWWDjOBAtGiZhj3ihLLOJ9Lp3ohIwZbihNC0R95SAChMDh&#10;PILeYtw/sxIvruYR6Irxmdzn7VJ8cbOIIF+MH+5U4Ie7a/D6bBFObZ2NHUWjUJs7CmuzRmL18mQU&#10;LhyM7DlJWDEtDmmTIrFgQhhmjwnE5GQPjO5vj2GxZhgYro/B1GPnjvHG9sqpuHQoH9cOS4xtDsEz&#10;B9fEtVksx4S5qwTq60fy0bpjMRZPDMTgPsYYSWAbm0hIHOSH8cOCMH1cHyydm4CC9GFYVzweuzek&#10;4sjudJw+mItLh4tw9UghDhAotpUNx/FdqQTdJQTKNFxsJHQ3S9ZpmQ4pXXGLPlI3F7srxmFH2Sg0&#10;1cxA/erx2L9mGq405uH83iwc2ZyGI5vScGLzchzbuAwHyudie/4UbM2djK3507icirXLxmDZ2L5Y&#10;NDwYxXP7Y93yEdw+HvWl07C7bDrWZ4zA8olhmJRgR53UDKMiLTA22hpjYqwJYM6YMdQTM5I9MX2Y&#10;B8Yn2RPgzbm0ReascGxfNQ6n6hfjzrF8PDhegDtH5GNJluIifvsI6+4wdcejFXh6eRee3zyEB1da&#10;cPfiETy8dgov7pzH7VMHULViKmYmeCOVELw40RlLqTunEXoXRZkhLcYcS2PNsTDcCNP9tTDOrTtG&#10;OnXFCMduGO3QE+Nd9DE9kPv3j0bV/Dmsm3Vo230AZw804Xz9Nhwtz0TdwtGontwPO5eMxpmqFYTf&#10;fC4LcZbwe2pVLk4UpuNY1gIcWT4TR5dOwdElE9G6eAwBOBmNrK/G2QTfudFoTqXMi+G2ftg9MwFb&#10;pyfhYPYUXNoucz5X4tqRNbh0rApnWlfjZAuluRynKGeaynG2qQIXW9fgbEsl9m5ajjWFU7AiNQlj&#10;h3giKdYGKYM9MHV8GCaMCsHQRA/E9bVHDDkjpg+ZgKA7KMoRiWHWiAk0J/gZI8pdB7GOPTGc49WK&#10;WGPsmumKq4UheLY2FC/XB+LVBl+83uyHT3YE4dN6wvCuYHy8LQAvNvoocwJfK3LHuUwXHE1zoD5i&#10;j20cx2uX90PJgjgsnRyK6SlemDTMk+04DpWF47F93Sw0bZ2Dxtqp2Fo6AhXpA1C2JIltZzgOrp6F&#10;42sXYPuyIcge4oKlfFYrg/SRH2yM/Eg7LI9zxuggAqyrFvp46KK3lwEi/M0QHWiJKIJuDKE3lhLj&#10;a45YX0tFYgi2MVxG+5hTuI/8x307JIZAHEUgjvZjuZS+3gK/hojgMtJHfhOQKVE8NpplRXmx3jzN&#10;EOXJcr2tWL4Vt6vnivMjgBOmowjLUQTpaG8ueWxfQnQU4TmRx08dHCkAHIj+7toY7q2H6SHGWMDO&#10;v6SvAdIFXAdxQB9uj2pK5WBLVMq0Rx0AnGSK8v4mSubnqkQ18dXqeDMCsBlKCMGF/QwJvwYoiKUQ&#10;eoskiUWUMXIj9RUX6Fz+zuor7tG9cCjNjC9Qd3x3xBFfNBvi6yMG+KJVHw+2d8b9bV3xqkEHnzcZ&#10;45ujrvjkEB9+Wwp+e1aAf3+2DT9/tJWDdDWenpQpflbiYUsmHnNwe8zB7m5zLs7tTsOhjTPRtGke&#10;1uePxaQhPkgIs0VsiCNiKLFBdogLZKMMsFK+UkTzIfYLsiAc22FMvCsmJrpiapIrZg/ywDw26PmD&#10;3DCvvwM7NpXpeCpKBOC0wdZIG2KL2YnmVLKNMZEvxJHhphgYaIhEf0P08zNEfKAJ+kt8MEE4OVoA&#10;2JXA7YikUGsFjscmeHBg8sS0AV6Yl+yLvOkRqC8ei1dnK/E/r/bzJbcDPzyoxXf3avDt/XX4y/21&#10;+OJuNT69VYmPr1bgFeFfAPjp8VI8JAA/OJKLBxKrwsHqUUsB60PmBpb5gClHSvDsSAFu189BC19m&#10;2ybrE4AJdQKhAr5UDkXxFchVLMAE0Q4LoiICOVQiBVolI60SA0xlUlx6axIIihTF6kuAUiCY8COi&#10;uuVSaRdriwBcMpVhKuEq/Mr5xDVTylYBuMMCLG68atbbPwC4wwIsbsVq3K7quiz/CRDsagdguQ81&#10;GZYo/SoAiyKtuD9TJKZVFGqZ2khNgiVxwGIB7fE7AG+UeFgB7PZYWFG+xWIklmPFGktgeReA5X72&#10;SGZsAvDmJF5bv07KtUlM3qZEwi8hWK5bylLqhDDzOwBzKRZgmY5Fpidp4LW+C5YCrwKe4i66610A&#10;FrgUt2oRwutmsbSyriTGUZkKic9UPbabYoHr+NChWpHVZyLTFUmyrnWxH6qwz3JkeimJqxbXdQVU&#10;hor7OMuU81OUa2U571qB1WRjUi89IdP1bPvdYt9unZal1Pegntg4SAOlcb2Q6tcFSdZ/hq/xBwTZ&#10;HjAz0iD49iDodoOOVhcYaneCIeFXT7MzNDW6QbNnV2j1JBQTfq2NtOBha4lIfy8MDvdDSh8XTOrH&#10;/hTnhglRTpgzyBuz+BKeE2+LjFEeyB7vgRUjbflbHyP9O2GQ03sYYPcn9Ld7D4McKPbvYTDXU5zf&#10;w0jX9zDR7wMsiuyF3AFGyEnQxrqx5ri8Ohb3apJwqTSCQBtMsPVEyxInRXm/UxGBhpkW2D3VBI/W&#10;xuAvB8bgu0Pj8En9EDysicaNijDcrY7Bg+oEXMwOxf7pDkrSoX0TzNEwVl+pxwa2//0SazpKTYwk&#10;cwIr1lvW6x8ALMnb1ARuOyR+nM9YscizzezjcxArqrgPC7gqQEmRMvax78qHIflII89esimr01L1&#10;Utq2fLCRBG1KDDCfoeIKzGMVACaI/zEPMJfiEs3fkgBLpgqS+XJFmkZ1IQh3VfYT92NlDmuOMdKO&#10;f7fkKu1OBeBtAzsrH5LU+F0t5ToPcP9GjgcdSbDkWpRwhXYvEPWDmnwIU8cV6ZPycUjclwWiO5Jg&#10;iUVa5lCW+GeZk/cgt8nHK2nvm4fqYCOht3SoKeZH6SDZuzPC7d6Ht8WHcDPrAjfLHnCz7kXAJFAS&#10;Ol0Ios7WhFLCpDPB1pHgak9xIODaEVrtLHRgT2h1sNb9XRzbxYHHOFhp8X/N/xCHjnULDdiba8LO&#10;XAt2Zvxt2i78bW+hDVtzbWVqMBtTLdiacR/+tuN2Owuuy7GW3G4pU4dpwYbb7QnOjtYGSnn2Zj3h&#10;bNEdHoT2MALiiAQnTBjgTmVAC85a7yGacJc30g71C32wj1C6f54zWha5o22JD46l+eKIgHCGH44T&#10;aI+v9MSZlV44k+6N0yt8cIHvkFur43C1LBonsgPRlkmQzeb2XD9czPPD+UxCcIY3zq7kktB7fmUg&#10;wViyq0fialYEzi0PQctsFzRMskQzFbdz6T64lheCm8VheFARgzebh+DJmgTUT7VQEs41LAhAZj8t&#10;Ks/vYW7Q+1gR3AUFPhy3vLpht48Gmj164bi7Bs55auKCtxbOe2vgjEcPnHDtilbnTmh26IpGu67Y&#10;ZyOW3a7YY813DQF3p2VXbDMn+Jp8iE3GFKMPsNm4M7abslyLrtjPfZvtu6GNAH3aUxcXqUc09rFD&#10;tosORnH/cJ0/I8CgCwLNNRBkpoFg4x4IseiBMHtNKmj6ysfujJnRuLA/B798dBB424T/eSPhTtsp&#10;W/Db8w34u8zRSwD9WWKDX2/Ej6824PuP1uF72fZSpkHaoLg7/0SY/fbOarw+n4erB1KVeN2y+T4o&#10;nO2KuqIoHKoZgmuHZlM/yMOXdwvw1Z0iJbZYkm798w3P9Xoz/vGKMPy6Fr+9EeH2j2sIx+u4vhb/&#10;fLUWv71aB3xSC1DPwtvN+Odrsfiu53Fr8dcXlfj5eTl+fCqxx8X44nYBPr1eiE+vFuPt1RJ8wuXH&#10;BPlXF/Px8kIORZJk5eKTKwX8XxJn5fN3HmG/iJBegk+vFeHTK/n4gstv75Xj27uVuHt0GfJmUV8L&#10;6EodTROxwbqICtRFZJAB4sPNMSTennDqgbkTQ5AxLw6rM5JRWzYeu9ZNQ+O2uTixbxmO7FqEzYTS&#10;AzJDR3MWzh0gLO2XeXllPl6xBmfgxuEs3BLLp4SHSdLQExV4eLyKv8sJfeW4TZ3pcjtA36F+9eDU&#10;amWapfsnKafKuV7J9XKWlY+ze5crluZTexbiZH0q1xfwWIHgFYTh5Ti+cwE25g3Diqm9kTo6ALNH&#10;BLIfEtz7uRC4PTAs0gFJwZboFyCwQCjwNkO4mzECbbU5JvWEj0Uv+FtrI8Ren4q/OXVL6q7efPcR&#10;BGKp/CcG2iIpyAoJgdRj/QhVnnoIIVSGOPRAH8JKpKc+YcBYkRgfY+qlFkgMskYiz5kYbM5zm2FE&#10;lB3mpPgjZ1YManNGo3XTQlw5kM32JG7j6bhOffLpBUl+tR/Prx/CvfOHcOtsC0H4BF7ePoe7J/eh&#10;csl4TI9zQmqcHdLi7bA4zgoLCL4Los2wINJUAeGFEaaYEaCLiZ4aGOvWE2NcemGskwYmuuljWoAd&#10;5sUGI2/iKGzKycL+9RvQumUzjq5fhca8edg6dyiqJ/bFjgVDcKJ0Pk6tTsfJVdk4Q/g9U5KFU/nL&#10;OF6lok3gd/EEjmWj0bgwBQfmD8LBeQk4OCcOB3h/B2f1w/65Sdi7cBgO5kzFuc25uNFUjSstVThP&#10;0L14mNJK2CUAnz9WiTNHKnCyqRQnDpaibV8h2vYX4nRzGc5xn+MHirGtKhVLWWbKABckEoIHJ7pg&#10;+ABvjBsWjAkj+mD0sDAMTPBFZG9HhHhbwNdZYlz14WnbE/18tFCTGoY7a4cQeKPxzbYw/Lo7BL/t&#10;DcDf9/rj1z2++KHeh13SBQ/LLfG43BpPqx1wt8wBl/Oc0LbcGXvnOWDzbCfsXtkHjauTOS6Mx+7q&#10;ydhcMhYlS/tj0ZTemDjUHWMGUi8a74+SFQOwtWIS6mtmYcf6mdi4aiLK0gchf0Esypf1x+7SiWgu&#10;n4YdaUkoG+JMZjNCeqQl5kXYYIS/MWLddBDONtXH2wB9/UzIUWL1tSDACvhaIM5fBd84XyuuE/YF&#10;hBVR94lpl2gCsFiEBYIFhuPkN9tnFOE3hhIr7ZUgG6uIKeLYL+I8uS9hVpbx3uaK9JN1LzMCrhkS&#10;CL2SXKufl5GyjGM5cVyPZxmDAywxc5gCwAF/AHC7BTitHYDzBhBqU6xRRakgDEsMcPUAc1QNMEN5&#10;Ev9LMkZFIiXBGKsJvKv7GRGATRQALo43QmE8IVjigKMMkdvXGHmRJgRfLqNVyY7URXZUV6wb2RUn&#10;cwzwbJs13jSY4MtmA3zZoovHOz/Enc1/wvNd3fFFozG+aLLC20YXfN4WgR+vT8Q/nhbgL3fK8egk&#10;B7DDi3GzeSEeHsnAS0kERcg7sWUB9vDh7t8wF3kL+6N/uDXCfIwQyocRHuiICD+Kly0iPPlbMpNx&#10;MInws6LwgQSYIT7InIODGQaFmFOptsDwUDOMDjXBuD7GmBBmgEnhrLNIPczl/S4ZxpfbGBcsSXHE&#10;jHhTjOmjh2EBmkj06oVYvoijWb+RPobKF40+HkaKqT+W4B0bZImEUBsMjJB4Y3uMjHXCjKE+mDPM&#10;F9MSnZA20hf7yqfg7ZUa/O35HvzyeCu+v1+DHx7WEILX4fNbVfj4SjlfhKvwkWSAPlGkWL0fSKbp&#10;1hw8apWpjwjAR4oV+H3UDsBPCMB398zF8cK+2DXdFNuodCsALKDUYf1tB2CZGknAcQ8Va1Gu94qS&#10;ze3/DcAdSbA6LMAdFloVgFV3RQWA3wE+sXYpAKVAsECUlC0AJW7QApXdqPATgtstlVsVt8c/gOpd&#10;AJZ5gOU/iYsUt2xxz1ZjaTsAuL08QuAfACyWI17XfwCwuD8LBIuolmWBQSVuV6zPcg4eowAgy34X&#10;gBX4pYj7tcTVbmZ9bGzPAL1JkkoJ/CaIe7F6LqW89jhgpT7aAVisZLuGUkHjtXbAryoECD6j/8cC&#10;zGtXE221Q7BYqllXSmIgeZ7Khw0VgAWupc4VC6CASLsFUIBCIH894VepT8US3kW5fgH5re0ArFi8&#10;/y8AFsu98vxUAN7O+5JnJtekXJ8AsFjvCS5bhmhgwyAtlFGZne3dFTEmf4Kb/gewNekJCxNtGOhp&#10;QFdcnTUJwZpd1CzPmj2h07MX9Lt3gZXGe+jjoIFJCT5ImzAAM0ckYkRcKIZHBWJwiAsG+5thcl8r&#10;ZVqCZYn2SE+0xcaZoWhYHoeW3CQcKxqEI3kDsH9ZNDbP9EfFBBeUjXPAmqnu2JYagL1pVMwzInA0&#10;py9O5IbjYnEUzuaE4DSV+evFgbhW7I/zeV64UOhHqO2D66t640pxEO6Uh+JWaSDurwrGqw3R+Lp+&#10;IP7aPBp/bR2PbxpH483OQXi6MQG3yiLQttgVe8YbsV412V7Eui8fljoAWFyWBXw7RPqJQKD0BRE1&#10;/ls++PwnAEubkal1JOPw/wHAhET5MCL9UFzbxZqqelVIO5KPNTKftmQjJrSyr8txYsV9F4BFWtrh&#10;V7X09kSLZDcWd2gBYIqyTvg8oMT/ythBYf8QABb4VQFYPip14n10UQBY4m1lqiYBYEmAJVmZpe0L&#10;AO9gexZXbXGpV8cAFYalDwgAKy7QEr8rsbuK+7MKwHLdCqhz2ZjSFQ3ifj1EB9WDzbA01gjJvj3R&#10;274TXCw6ETS7ESA1YEdgtSP42ln1JLj2gpNYZ60FKvUJl4Rd/m9LZdSG2+0oss2ekKwKj1WglVBK&#10;qBXpAFU7C02CbC/Fzd/atCeBVhVbRcSFXwM2JlxSZCn7mZt2hZlZV5ibdYcFj7XgfhYmkildzZYu&#10;Ym5MaV+X7eZG3WBu+AGvpTNC/Q2RnOSCSSO8MWOMFyYNscOoOGOMiTLAqNBemBnVC6WjzbFrngsO&#10;LXXH4SVuOEI5vsQDR7itdb4rLheGs733RstCFxxd6IqTaZ44vdQHJ5b64vjyAFwv64c71QNxJi9U&#10;mSP7fL4fLrM/XCkOUUINLub2xoUsSkYoLq5kf0rvi7NLwnCI/W1Hijl2j7HCubQAPCiOxaPSODwh&#10;VL9el4hPNiTiaUUELrHMc5mhhPMALI/shWl+7ymhB0sDuiDX40MCMNsWlcgmNw0cc9XAKTdNJQHW&#10;aW9NnPLSQJsb26xTVxwiAB+064L9AsDWHKsIv7utOJ4RcneYst2bdCL4EoANJQb4z9hl8gH2m3dG&#10;kyXbs20PHHHVx2FCx1ZPS6RaaiFc9314sK5d+dwdLQxgb2YIB3MjOJpzacb2YqEPB0s9uNnoUdHV&#10;grPJ+4jw0MDyqWFo2jAD12Uu2v3zcH7XVJyuG4cjm4Zj39qBqFuViA0FsajODEfJ4gBkTHPC0jEW&#10;KJ7lhk2ZEVg53gnjqFvNGmKJnBle2FoQjxM7puD+8eX49EYxvnlYju8JvT88rcA3D0oUUP3laSV+&#10;fV6tuEV/fasAn13Lpm6RSTBNpx6xQll+cnkl3l7KwGeUzy9l4fPL2fjiSja+vJaHz67k4JNLmfw/&#10;C28urMSrs+l4dV5im7PxMUH3tYDu+QxFPr6YoZT92dVMfHkjG9/dLcRPD0rx4/0y/PygHL8+W0ep&#10;wc+P1/N61uDHx5L9WrJar8V3D6vx5Z0qfHSZOss5yoUqPLq0Dg8u1uD+hfW4d2Etbp8txx2Z8/dC&#10;BV5cWYfnl9bgybnVeEJd6PmlVdy2Go/PF+H60QycbliIYztScbx+Ac40LMV5grDA3NVDK3H9cCZu&#10;HsnG7dYs6pAZuH04B/eO5OEWAfl6I4G5fh6ObZnJJXXMQxInXIB7ElpGGH4sMEy5d3wV7p9YjRut&#10;RTi1eylO7F5E2F7C8yzB6b0LcYLn3b9uKkoWJigW2Dh/fQS6aMDNugulK/yctal3WmJApAeG9PNH&#10;UqQ3ogKcEOBiDm8ljtEYXrZG8LQTMVW8Otys9OFhYwhfJzN48X/lAx3HGy9rXXhZ6SDEhUp/oD3F&#10;gXqnJYIl/tJOF+4cg9zMNOBhqQ1fOwOEuJoh0MlYCasIcTVEpICDvzmSo5wwItoRk5I8kJ/aHy2b&#10;l7JeN+H7p03468uj+O5JKz6+1YTn15rw0c1jlBN4cf0Ibh+tw7plo5Ea76TE6C/qZ4VFsRaYT+id&#10;F2WB1ChLLIwRiDLGFF8NjHHrSvjthjHO3TGaoD6edTGV+vHscE8sHdIPq1Nnoq6gEPvLV2F/YTrq&#10;l0zk+zoJa8f3wdaZ8Ti0cjwOZ83GsdxFOFWwjO/qJWjLmI9jy2fgmGL5HYnWJSPRvCQF++cPwN5Z&#10;8WiYnYR98wZjH/87WpSKqzuKcedwDW4c20DoXYPTTWVo2ZmBXWsIhhXTUc/l+uLx2FQxDc31GTjV&#10;WIKzh8pwhjB85lAJfxfh5IF8nNyfj9b6LGxYNRXzpoZjWLw9hsbYYXg/F0KnDyYOD8G45GBCsS8G&#10;Rrkhrrc9ogJt4WuvhX7ufJ/mhePX1qH4dX8Q/tHgjn/uscc/623x2y47/HOXA387418Nrvj3fg/8&#10;zwFP/LXeFZ9vtMf9YgvqEnrYv8gKzdTpD68ZgeZ1E9C4bjL2r52M3RUTsb1sPGqLR2N1xlCkzYjA&#10;+GHuGDHECZPH+WLlkgSs5f871s/C9rVTsa5wGIqWRiNnfgRWLY3HzqLhOFo1DvXp8chOccP0vtYY&#10;5G2IKDc9MpQR2ckcccG2SOhtp7pAE3wV+PUl4PJZKtDL9h3rL/+p/4uVWCD4D+F+bHdx3K6ILyGX&#10;oNuPMBvPcmQZ50ngFeilxLoTit0JtdyWyHOIxLPtqpmkTVVRINiEYEwIJnfFKUBsgoE8/wwFgJMC&#10;MNBDGyN89TE9hAAcaoC0CD2kE1xz+xujbJglKpMJwIMtUEHwVSy/hN5VCQZYlWhAADZSAFjiflcR&#10;msskdpjLglh95ClixHUT5EcRfgnBYvnNjjRETqQ+cqK0kRfTDasGUske2wmNi7rhYa0xvm6xwBfN&#10;unh9oAde7+uOz5p0uM0YnzcZ4bNGE3zcZI0Xjd543ZaMTy8s44Cch5eXcvHxVfnSKSnaq3G1IR1N&#10;a2eiNm8U5o0OQlKYFfqwEkN9rNHbzx7Bvg4I8bZDb3cr9HY1VwaBIDeKuxl6e5oijJUUxkoTH/UE&#10;+TJGEE7yM8bAACpLIcYYFWZEENbHFN7HvP7mSB/lhMwxzlgx0hHLUhwwJ9EcEyL0MTJUH0NDDHk8&#10;y/KW1OA66O2shzB3Uw5K5ujro/rIx4cQgsMdMCzKEUMibDEyxhGzhvphxiAvLB4ViA0Zw3B8cype&#10;ni9XMlr/8mQLX2gb8OWttfj0ciXenCUAnyzGszbC7rEc3D+ahXsc0O8fzsIDmfeXg/aDY8V4KHKk&#10;SAHjew3zcG51AhrmWBOAe2GnQBEVSHFFFADeKzGnYnmh0ioi4KtAmCjo/2EBVpVZmQZJEh1tIEQJ&#10;MCrWPooyFyV/b6XCKgAsFs8O4PtvC7BkgN5PhVXNUitwJaCqAvAOBVRVABZYFbCW86juz6oFWCzE&#10;4mK9i8D3nwAs9yDgKxZMCiFBAVcBSVHE/xcXaNX9mTDMctX7Ud145fx1hNYOa62U8zv8sh4VKGad&#10;CACL+29t+7Up18kyFQD+3QIsltU/gLpjTmFlKiUB4P+2ALc/IyXGmAq/1KdAi1ofHZAu18h7Gixg&#10;znoUa76IgCrLk8zNivWX1ywfAOT8EpcrScskqZhM+yRzK8u6es1qEiw1SZJAMO+d16i6sMsHEt73&#10;KNYxYWU3n9kewoska5LyBaIk27VqVWRdyMcQARcBYEJf7TBCyBBjLAvXwSD7D+Fj3Bm2RpowM9KB&#10;ob4G9HV6QFeruwK++loaMNTUgHG3LvCmwpk3tjcu10zGJcregjFYPDoCQ8L92Y+iEe4RgEhXe0zq&#10;64SsYR7IG2iHkgE22DXVF4fnB6FtUQCOp3nj2GJPHF3kgiMLnHCMiv1JKvxnMvxwJjcQZ3L8Cbte&#10;OLnUmS8Xe0KADVoox5fY41K2C26XeONBZRAereuDxzV98WBNX9wsDcGFTHecSbPFlRUOeLrKH19s&#10;icG3u/rju33D8O3+kXi1rT9ebumvZJBunGGEbcM6EzS7KbInme1UaUsCv+K6K0JoU6SX0vek3Un7&#10;q2MdSvz3f1uAZU7mfSO78XjJoixWYIpiBZXYWg3CpXzYkn7xv1mApc+qz0z6qLTlht8BWE1wJQDc&#10;wutpGdOdvyUjdDsEK9v/AGARxRrM84s7swDwbva9+mFq338XgLcRgHcM6arAq2RplphlsV6LFVvc&#10;udWPYQLAbNuSpIuQrsKvtH05Xv0oIK7V0n/edQHvsFzLVENNbJtNLKuBY0RNkhaW8103NlCyQopV&#10;l9BIuLS00oONrSEsCbHWFr0Itj0oPRULqx2VTBuKtfxHEUurwK0NFUprgqu1qaxr/ZfI9l6/i5UC&#10;tT1hadxDFaMesKJYG/f8D5FtVsYEXuOuMGW/MCWcmZl2gZlJF5gadYGJIdeN5H9eszFBWMSI5bJv&#10;WHJ/G7MP4OfRC8n9nTBzQgBmjffG1JHOmJJM+I03xJg4HaSNtsfiYaZY3F8TFePNsGu+E5qWuBKA&#10;CblLXdC2zA0tCxzRmuaOu2uScL4wArumW+PAbDscSnVEM+XQAhccW+GDl9tG4ov9U3GhqA/aMr1w&#10;Lt8Xl4sCcLU4GJcKgnA+OwDnMgJwZrk/Tiz2xdF5Pjg0ww07R1phbbwu3xsGaJnmhUtLI9l3onAz&#10;KwZ38+NwryAat/P74GpOGBrneqEwyQAz/d6nkvw+UkO6YUlAN+R4dMV6Ly3s8zVEC59lq5MGWh17&#10;4qhTL2UapBOUNq4fdeiJI/ZUNNunQNpnwb5mznHLjO8G1mu9iHEX7DLsjO16H2C7/p/4+884aPEB&#10;Wi0746hND7RS8ar3s0GauQaie74HdwKwrYnUOevegM/OUAMOJtqwM9Xic9TgM6SYa8PKQhe2Vgaw&#10;syEk2+go7crB8n3CzZ8wLcUZDTVTFKvh0boplKmEplk4s1fcaRfgSvMy3GnLwuMzBfjoQineXi/H&#10;2xsV+Px2Jb6+V4nPb5Xi9aUcPD+zAk9OLsXDtjQ8O7WculEuvrpZgr/cLlGg9+8fVeMfL2U6pnL8&#10;/ZVYhKuVrNQ/Pl2Dbx9Us5wylp9LyEvD+b1TCX6jsWd1IqqW+iN3BgF8HKF/mBGmD9DH1ER9TOtP&#10;AB9sgvkplvzPDhlTHZAzyxFlC91RvcIXNVkB2Jwfgr1VMTi3dzSenV6INxeX4+PLBO1rBGmC8dd3&#10;i/Hjkyr89RnhVzJB36/CN7yvTwm/L08X8j4K8eQ0gfNUEesgDzcPZ+Ba0zKc3jULF3bPwd3DKwms&#10;2Xh0vAgvzqzCszPUcU7k4tHJPDw7W8RjCxRL7+ndaYRT3teBdFwg/Io1+BIB+FprNq4rrr3ZuEp9&#10;SWJ4T+9bieO7l6Otfimats4jCE3Dzqrp2FE5A1vLJmFj4WiUrxiI7DkRyJ4dhurM/ji2cyFutRWy&#10;7JU4tXcpwXc5jtSlYRv3X0YYGtLHAn2cNRBs3xNBDprwd9SCL2HPz1kXIZ7GCCckhHpbIsDNBF5O&#10;BkomXG9HI3g5En4duM3BlL9N4UHYdbXRhyPHHycrQi/Xna314cA2Jh/Q7DiG2ZvLh7QesDPpAVdr&#10;HbUclueihE2IJwvHOwsdwjePJSwr+5p2576aCHQzRqSvFWICrREr1jxfU8QFmCkzmyybHIutJbNw&#10;rC4T5/cV4saRajy7XI9P77fiy6cn8fnDY7jfVos1i4ZidpQ1YdcKaf3EAmyD+dFWWBBrh7QEJ0Kx&#10;LeaEG2Cqf0+Mde+Ckc6dMcKhM8bYd8Uk1sl06sVzQl2wKL438sYnY93i+ajLWIa6tOnYPGsQNk2J&#10;xvrRwaidGI49qQTZBaPRtHQajqycgyMrZuPIsuk4tGgcDqYmo2VhCg4vSkZT6gCCbyJ2z+mPHalD&#10;cCBnBq7uqmBf2YHrrZtxYl8lmrbnoWlHNo7uyUZbQyaO1K/ArnUzUJWbjIrMIcicG4klU3tzPQX7&#10;Ni7AUcJwW0M2QTgfZw7m4tiuFWwvi9C4bREObluInetmYm3eSAU6V2UOUzJE5y0diJzFA7FkZhwm&#10;JfsiIcISIR7dMCJSC+c3DAGuzME/2gbh15Zo/O1QOH6j/OtQBP51MBT/bPDHb3vc8dtuB4KwPXDA&#10;geKI/9nriL/ucMGnm/1xd2MUTq9JxOGqFDRVT8TeysnYWTJWCSXYQcjdWj4NG1dNw+r80Vi6OBbj&#10;xrgjeaANpo/xQTGvb2f1dOyvnY29G6YT+lNQlJ7A60/CFq7vZ3m12cmYO8wPA4LYNrylrZgR4q0R&#10;LQa9ABvEEej7Ufr3dsTgcFcu7RHP/+MIxnGBf0hswH9CcJSUowh/+0jZVojyslSWMeS2aG8LRHlz&#10;P0JxjLhRE26jfUy4TiD2Uz/axFFixZJM+I2lxBGaY2V/L26jqOvGSPAzweSh4XhvYqI/BhCAR/oY&#10;YHqwIeYRgJdEGmAlgVYswALAVSlWqBpqTgA2RSUBuCLRBKsTjFCeZIQqQnK1Ygnm7wSJATZBMQG4&#10;MM4I+XHGSgbo/BgTAq8RstsBWNYFgHOjdZAT3QtZfTtz+3uoGfMhrlWa4NMmK4oBPm3Uwcf7NfDp&#10;QS181WKAL5r08HFDT7zZ2wsfN1rho8YQfHl2Cv71tAS/Pa/C13wJvLlShKcc9Nq2z1f82acM8US/&#10;IHOEseLC/Ai9Po4IIvj6uFsoWcU8HfTg52IIf3Z6XycZJAyUrGMyCAR7GBOGjRHmYUSFmkqSlyEf&#10;iD5iWF9xXppI8OqJ5GAtTI4xxawkS8wi9M6MN8Xc/pZYOMQB86h0z+hng6nxDhgbbYNBwcaI9dJF&#10;lIcu+nroo4+7AULd9BDqrq8EgEcHmCsW4nBPA8UlZWw/d8wdEYylE8KxfEIolo0NQE36QNw6lEP4&#10;3UbZjLdXKvH2YrkCwC9PleD5cZn6KJvwm4E7LXwxcEB/KO7QR/OVDIoP2wi/R4vxmAB8f99CXKoe&#10;hAPzHFBHpbh+hKYCv0piJwXmJK5QhUdRyBu47QB/S6bWfaO1FNiTuMP64ZpKPJ0AcC0VUkmEJZZE&#10;sQCL1ApAESq3tQOwWID/G4BVEesvlVMqrgLCHS7L/wHAVPyVhEqExw74VefYVSFLFHexagmUK5bP&#10;dhdoNTkTyxnWRRUFhP8oV4BCypRyavpR4roqIvAn55BzqXAp7sAEQQVaxRKqgrRiUeXyj3XCBcFi&#10;E6+ppl+ndgu1CtW18aprsVhFtwmost46rFdi3VVjdan0iws0gaYjBlhELLkqXPM4qQ/FckcI4FI+&#10;PqhTULHsgSybZQoUyXOUZ/Xux4wON3CBWUl8pMZT9sRGXtMfANxNWW7gUqYyEpj93wBYnp2Al9Sv&#10;JBqTBGby7OTjgLi3blGA6p2PFso1qtdcSwjeOILjQoI+kp0/gK/hB3DU14a1kSGM9DQU92d97R4w&#10;0dWEiUZ36L//HkIIIkWTY3AoIxF7Z3sQbPUwybsTwgzfg5eBJnq7+iM+NB5D+4RicrQLcka4Yf0U&#10;D9TNcMG+ua44utADpxcTbLk8Ot8Fh1Od0DrXmQq5uxKPeHwJJY3/c5/T871xNtUHp6h4H57pjEOz&#10;7NEy1x7H2GfOEBQkxvF6QQBuFAXjXLonDk41R/0YHRxPtcLDIn+8KA/Bo2I/PCwLxLPqcDxbG42X&#10;tQl4syUBDyp68/zm2JFC2Bz4gfK8Ffd0inz8kXl8f59CiDArWZSlniUcYNtA6V9Sv73UPsVtO1n/&#10;4q0hACz7ynGSnEqFYOm37W1IeV7iRSAWeulTIioAdwClWO0VAJZ2J0DaDtBNBGABSYn1bW6fz/b/&#10;GwCrLtDyAUbx6JAPT8ntcbiSCI4A/LsLtGRdVsBfklmxLwyXdqX2MwmdEADeyH6+SazVbEsbEzsr&#10;fUAJS2B5e9nu9smHI9aFWJFVAOaSEHxQPqyxf+4YrotVVN4n+vREjGMPBNprwMmyJ2zMCZ4KyIoV&#10;ltBLpdDBvBsVyu6Kldaqw+pqpglLC00FkG3MBF4lcVt3BWxlHysTTWVpqcBpO+j+DryEVkXEQtut&#10;fV0VS8P/FHP9rsrSjpDtZK0HVzsDuPGd5WKvw/X233aGVIgNeP16cLTQ4jqVWL5bhsW7YdaEMEKv&#10;L8YOcMToJFuM62+PCQOcqMyaI4UK6Nwhtlg81BLL+H4vn+SCbXP9sHuRH/Yv80NLRjCOZobgYJo3&#10;GpcF4OaGkTi7ehDq5nhixxwPHCDENq/wx6GVFILOyVXRuLRmAM6X98P5VVG4UBaO8yWhuFAchrP5&#10;oTiZFYy2lcGEa38089gWLo8s64229EjsmRmAkgQzpIfqYaGPJhZ4ayC9jymKEhywJtkTO6eH4sCi&#10;WFSOdMHswC6E3w8xM6gLFoRyv95ayPfqgTXuvbDTUwf7XLRwyFETLY4aOMzlYcKwIg6SAVoDzQSP&#10;RgctNNjx3WXDPmDdE1sIwxutON5Z8N3CZ76Fz2KzIcdAk86oteiEbVadUW/ZBXvZTnZ4mqLY0wJD&#10;dbvA7YP3YNvzTzDXVpPwmet0g5luDxhxaaRHKDYgWBj2hAOXNnq9+J82TPX0YWqgD2NDHZgY9YSR&#10;7p8R6qunKJ83CFBvb1Xh9eUCvCGIfiwW1QtZeHFe4oPT8fz8Cjy/uAIfXVqJj6/lECJz8cnlbHx2&#10;PRffiJvz/VWUcmW+3p8eVuHnh5UE3wp8c7cIX9/Jx3cPivDlrRzcaJ6GupJIZM1ww9xkM0xO1MLI&#10;6B4YGdkTo2N0MTvFnvpTOPauHYmmTeNwYMMoHNkxhYC4BE8uFuLNjSp8+WATvnu2Az+9rMevH+/B&#10;r5/U46+fbMffPt2Ov3/O5Wfb8Otbysfb8NfXW/DXl5vwd4lBfrmZIF4Lmb/469uleHJ8CS7WT8Ll&#10;3VPwUdtyfE0d7u15wuuxDP6XTagnBJ8twbPzZXhIuL19PBdXWtKp483CkS3TcHbPfJzdtxhn9i7G&#10;iV3z0LJ5Og6un4hDNVMI8Uvx9Ey58vH/4t4VkKzNlxuzcYU61OVD2Ypb9LWjBTi0dT7SZ4VjYIQx&#10;9bEeCHElqLpqIsidoOqmwf6kiT5+hogLtcDgKHuMSXLHjOG+SJvcG1lzwpGbGorVyyOxq2oEjmyf&#10;g4MEiOqsFMwbHUJdzgJBbHN+bDt+BF+RACddJQNuAEHXX6aAkalj2J99uFSmhJFpYBzE6mugxO97&#10;2RrCneJipc9+roqjhS4czLQIrhoUTUVs5AMbYdaCbdia8CtjlvpBrBvHtJ6wJRzbmosXioRMSPiF&#10;FhytxbNFi+saXPaCs61Ma6PD+6Ze7KKPQFc9hFBP9bHtiT7Ug1NiXBV37eQoO4KNEYFDD/1DzDBj&#10;mD9q86bg8v4yXNyRharZMZgdaUrotcASmRM3musx5lgUZ4lFseZI5fgzhQA8XrJAO3bCCNsPMNah&#10;G6a662A2QWZhmDOWxQcid0QiKqaNQ83cKdg4I5nQG40t48NQM9IPtWMCsWt6DPbMGoCD80ehJY3P&#10;feE4NC0cS712OIF3MPbPHYxGysHZYv0diN1po9C2ZgVuNK7HhaaNONpQjeZdpWjekYfWnTlorluB&#10;RoHY7YvQtDMNLWw3zbuXYufaadhaNg4bi0ajZHl/ZM2PRjlhcO/GVALvYhyitO5YQgheimP1aThU&#10;l4q9G6YSKCdgQ1EKIXoIqguGYU3RcFQWjEBZ1lAUrBiErLQBmDc1FHMJopsy4nBu4xicXTcUhwqi&#10;sHdlCA5QDqUHo3GxJxoXOOJwmh1OZzrgfpU3Pt8egl/29QaaKAeD8Ms2L7yscsf9Nb1xcd0AtFSP&#10;wr5qAnDFBGwuGYH1ecOwLicFG3JHYXPBSGzOG4otRUNRmZ6IpVODMW+cP1bMCEPFigGoWzUOOyon&#10;YFPZKFTlJSN/aRIyF/ZDemo/pJJHBvW1Jhvpog+Bso+XOcUCfQmsUT4UwqpYfcXtOdbPgnBqiYQg&#10;GySEyHSydkgKc1AkMdSev7lOWO7f2wmJIY4UByQE2ysQLeGpIvFBduQ4trdgO+X//mFOSArlvpQB&#10;4U68FhcMiyHIx3pgaLQb+7ETtztwSenLffrYY0CYnSID+9hgRIw9UifG4r3J/QMwkC8NsQDP7G2M&#10;heHGCgCnxxkgf6AJyodbY91oB9SMskPVIL4kZeqjJG4n/K5ONORvQ1QmcJlggNXxRooFuLifmvyq&#10;gPArGaDzYwm90QTgKENFcmMEjI2QF6OP7EgdArAWpTsqqFifLjDB2wNO+KLZBi/r9fC0rieXvfBZ&#10;oxa+O2qIrw9p4u3e7vjsgD4+OWiNty2B+ObccPx8eyl+vMfB9GQ2Gtno1rBhzhkThJgAE/Qh9Yf7&#10;2SHY2xa+rpbwdDaDu6MRXB304eaox3VdeFCp8OSg40WFQr6UeXNg8iUg+znJ3FIyCOhzwNKncq2v&#10;QGuY+L67aaGfjy6G9jbCsFAqHHx5J7fLyD7GGBdliUlxtpiW4IiZic6YFGuH4WEmGBJiiIGBBoj3&#10;0VFisPo4ayLUmUuW29fTUPmqkRBkieRIe4yOc8TE/i6YPtiN4oS5Ke5IG+ODgll9cJad7MsbG/HJ&#10;xSoCcDkBWOYAzsOD1kzCb7oCwPcPZ+OhZITmi/WRwLG4SB8lBB/OxcODi3CjdjgOLnJRp0KiyPQg&#10;AlkdUCoKdwcA7x9FABYYE5jqAD4BMol3pTIrrpS/w01/Kqr9qVi8EwMsAKTE6xHc/sMFmudpaLcA&#10;Swxwx1y9qju0QBsVWyq+HYq/WE07rMAqBIsLtLjtdiK0dVbAUIEzwp8cp7ond4DfH67VElssSawE&#10;JsWyLIq/QPSGdgAWF2gFhn8HbO5DuBRgFGVbjpNrEsVd6kKpLwKDnK8jVlEAWGKAJaa2w7VaLMyS&#10;FGor60iJreW5BaYFxiW+t0Es11Tidw7uxKW4sqpTsuwXN2PWuwC9YrmWKXCGaPB6ehIm1boX9/MN&#10;iZ34DCS7tHxkUJ+RYtFXnqc8SxWk5LoFaOWjglpGDwV+1/OeNyQQ1sVlWwFWsdqKq6wAcGeeU603&#10;xWKtXO+7FurubB8U8RDgdklutInXI1Zw1TItbUKgR3W53iSW5+E6WD1QC9P83keY2XtwNOhK+NAi&#10;HPSEsW5XmOnwRa6jBZteXWBBhbMf+2rV9FisHuFKJbkXMjleTfPWRjxBJdSoByLsjDEo0B3DIwIx&#10;NjoYackRWDe9Dw4tCsSpFX44le6PNi7blkuCHw8cW+aCI0tc0LrYFYfmE3Ln2aFlvjVB1wZH5zji&#10;+Cw3tFGOznbEkTm2OJpqh1OLXXBppTdu5gXiXnEo7hf3QVuqI+qSdbFntBnOL/bHw8I43M6JwKkF&#10;Xjgyy5nHuqJljjMOE7ZPL3XHjTw/3Mj1xqEpeqybPykuwB3tSNq91ON+JQa4Q6S+xfJLYJY+NFg+&#10;MKluy2p/Es+Grsp+YgGW2GEV/AigBFaBSfEmUDKA89lJmxPLqbTBP7wq1D7Q8SFJ+qY6FZp8iFGt&#10;slKeklH5nemPFCimCPxK7G/jyM6KCAQ3KteuJuaS9rxzqJr1XKy/0qa2DhCAVV2g5eObXKNyrTyn&#10;KmxbvAaxAMs1beExtf07s012Qy1FAFgswvJRSu5r/wgNJW5YrL+qqPMJNxLYxbtk92gtbBqpj5wk&#10;Pb73uiPEphPczTrByawzYZfAa0ZgIcgqYkz4NO4Ka6MusCaIWhNYrMV6S0VSXJEtqWRaCfxSRNE0&#10;5z5m3OddMTXs8R+ibJelAQGXSwu2WYFfgWGBY7H8WhgQpPTY3rmPg7kePGzN4WxhBFsjHTiaEXyt&#10;jeBsaaAmxrKgMsylg5ku7NlvHKkQiyXH004THtbd4GrxIVzMPoSHZVf42WkhgIq2n40evK0kkzSV&#10;cvteCHLohVDCYYRjT0Q6d0WMaxckeHTDAILlQO+eGOirgf5+ekjyM0CSDxVeL20M8tXC4ABNDA7R&#10;wNAwTSSH67DPGWBMlCnfdTaYzPfdpGgbTOjbLpE2mBhlzW1WkIR0U/vZYHqCPcUJk+Oc+K50w8yB&#10;QVgxLgnFc8di1cLJKJk3EcXzx6Ni+VRsyJmNvJmDMCHaBSlB5hgeaolxfe0xMdwOEwLNMdXPHHMC&#10;rDCPytZcL1OkehhjgZcJFlIWiXhw3dUY81yMkOpshAVOxlhMXSDNxQKLXMwx39UMiz2tsNLXETm+&#10;Lsj1cUKenz2Kgh2wOtwZVVHuqIrxpJ7ji7zEQCyO88eUKB/erw8VKj8CpB+Gh3tiSG9XDKAkhblT&#10;8fLA4D5UzCK8MCzSH8Nj+2D6yKGYPiYZKUmRGJrQG6mTklCRMwn16+fjfFMO7p0owd3jRbjLd/aT&#10;s6vxgu/3p+fK8fxCuQKBT88X4+WVVQTgSnx+ey2+vrcW39yrxLcyXRLlpwfllAr8LCIwTCj+lgD8&#10;/UMC8qNixdX5fMN4HFg/AIc2jsT5/XPx6GwOwbsSX91fx3024penm/Hrc5Fa/OPVRvz2hvK6huvr&#10;CbHr8VeZw/j5evzyokZxW/6OoP0Xnuebe8X4y91ifHW7EJ8S0F+cXalYo++2LsSlvTNwoGIoqtN6&#10;Y/kYG0yL18boiB589poonOmKo7Uj8eZiNs+9Fj89Xoenp7OxdmUMJiWZY3Q/S4KXDevTCrF81tH+&#10;pgj3MEC4uy4Vbj0qyTrc3ovLnhjURxfDY0z4PEwxh/rS5vxRhORMXG8uohRQ8nClKVOZmujqoRW4&#10;2iwW4aXKNEn7NszE7jUzsa9mHg5sXIimzQvRuj0Np/akE7IlaVYBbrWWKbHBD09WKC7Qj06W4e6x&#10;AjRvmonStBjMHU4lvI8FIj2MEOJkxL5liiAXK/iJ3mnP/mqtASerXnAhdKqiTbgVYwwh104S3uko&#10;YOtkoaNYdiUJnqN83FLAVz50GRBW9WFvoUeY1VG8TKwlBMJI5s3vDmP9bjDiOGSsrHfnNvE20ST8&#10;6sDOXFcRm/Z1eys92FvrwY5LB0UI1RLqwbFBkui5cpxwt6XIuoUWPGx0CfAC6LoIdNFT8ulMHOKP&#10;GSkBmDLQU5kOdDzhIntKFC4Qgp8cXo3axYlYnGiFJQlmBFpTLI83wVKywfxwfcwI1MQkr+4Y49IZ&#10;I2zex2jbTpjiook5vqZYFOqA9Fgf5A6OQMnoAaiaSHgc2w/rR/XGtvG9sXGEN8ULOyb2Qf2UWOyd&#10;MYCgK5beETgwm2A6fSAlCQ2E3v3zhqJh0Qg0Zk3HhS1sB40bcWbfOrTtq8KxfeU4urcER3fn4mRD&#10;NtrqV+BAbSp2rZmBHWtnYXftPOzfupD/L8OJhnS0EIx3ricMV01CJYGyJL0/6giZ+zbNwZ71M3Bw&#10;cyr3W46juxYTfidiI8GzMmsQKjIHYw3BtyJ3GFZnp6A8bzSKMkYQgIchY8FgFC9Lxs5VU3GgcioO&#10;Vk3F0a0LUF8xGauXJFDfD0f+9DD2kwiUpvZF1aIY1OWy/1Yk42TVQJyl/nGvvDfebuyLTzaG4FF1&#10;IK6si0HbppFoqBmN3etGYN+64di3ZiR2V4zG/qqJOLFxDq6zbT/gfd3aPgfnNozFuU0TcWTDFGwt&#10;Gc1rHkpwH4ktBOG1+cmE/SEoyxyCvLQkLJnaF1OH+mJwhJ2S0TnC25T9UBJfWSvgGk34jeD4G8Xt&#10;4gqdGGxLyCXUBlmzj6rW32h/C0Qpll+KJLWiRHqbE6LNFOnYJlbfGEJ0nBzjJxZiE2UMSAixIhBz&#10;e5Ap+gWbKV6+SaFWPAe38f+YAHVfSagVH2ytwHd8sJUyK8/IeGfMm9TvPwF4BgF4QR+JAdbHilg9&#10;JenLqmRLrB1lj/UjbRUAFuuvYgXub4zy/kaK5VcAuIIgvFpigdm4y+KNURJngqJYUxQI7FIEgvO5&#10;TSzCOdEE4b4GyAo3QCY7QWYfAneoJjIiP8CaMe/hYrkRPtpth+tVPXGzuiueSSbovb3wVYsO/kL5&#10;Yr8mPtuvgS8O6eHtIRO8bPLA66PJeNA8BwfXTEDWrL5IiXNApL8Kv729zOHPl5u4knhQOXazIfza&#10;GMOV6872hnB2NCAIy+BD+OUAJJM4ezvJXFMclAjIIl6EZC8q3hKw7s//gvkS7e1qiDB3PUR46vHB&#10;GyCOykE/H30kBhghiQ9lYG8LQrEFRoSZK/A7q78TZiQ5YPYgZ8wY6IgJ/awxOtoSg4LFN10H0R66&#10;iPM2RkKABQbw4Q7kC35wuCVGiiIxwAVTB7pgGo9NZcdfMTEEi0d7I2tKMPaXT8KTtlK8OVdJuM3F&#10;/aPZigv0/SPZhOFcPD5aiMdi+RUIpjzk70eH8/C4cSnubB2H5iVe2DJKCzsFkMQKSchSlXAVmhSX&#10;Zyrkkv1Z5gEWV2jVTVOASjLQSiyhxHWqoKRaIykE4M3KvLeiWKsKtijaHTGvqiVRYFTKYrkCeOJC&#10;2w7AAt2KJVGxGqmJfwQWReEXiNos7tUCaARTsbLW9PuQ650UOFBcc8X9mfcj5QvwdcQAiyjWXwKg&#10;CtYC5qqFVwFqJQmWLKVsFdxVOOA+Yh2jAi7HiLWpA7DVDwUi7wAwYb024UPCtCSVUq3AarkCGYQO&#10;lin3olqA1XsUC7AAirhA7xj0IfYK0CjQolrPJDO0Cu2EFx6nggshUz48SD0rHyC6Ygvhpo6wsJP3&#10;uUugWY4X+GV5Sgx3u4W2Iwa6bkgvxS1ZLL7vArAiCgSz3gX+BxKMBndR3MaVeGVes5oJWr2+Paxb&#10;sUAqbYTlK1mgCVXiAr8lic+sXbYNUONX64ZqYuswLbY/jicjrDGhjz58rEXx/xAWhANLI01Y6GvB&#10;SocvcG2+yLv9CSGWmlgy2B8lVDTKh9qgYog95gXqY6h1Vwygsj/KVRPpgwOwbFQClaAIjOrbB5nJ&#10;kaifHYMjaZE4szIcZzKDcDLdCyeWu+D4UkLuYmecWOiGY/Nc0TrXkaBqg+bZVjiSao9j850U6D05&#10;3x6XV7jhdp4v7hT540FZEB6ulnlO/XEj24P/2yj3Uxr2AdbHa2NDki5yg97Hcs/3kBv8PtYm6WDX&#10;GEu0prrh7FIvXOb5r2d4oWmKPuv+A7ZZ1hn7QUdM9bsALBZgsQZLHL6Aq5K4bZD0AbUNSQy+2p+6&#10;KvXfMKIL9lE6XKBlDmAByQ4Alg8su/gMt8vHD6VPiQeA9Cex1qsWYHE3VrwoOgCYUCqWWSWZlLhk&#10;jyHoUjqAWJJgvQvAB0d0Updy7QrQ8r6UvixlqwAsH2mkTdUNUpNgiau+fPARS624P4vV+F0AlmuS&#10;KZAkRlm8CtQ+2x77z3YsH5GkPe5j+5bjf3eBHiMfAfgf62E7y1qbrI1l/bQw1Kcb/K0+hJPJB7Az&#10;6aS4Aso0WtYmOgRRHVgYa6kuxlQurQ17wsawF2wIsAqkioVWLLiGXVVXZcKrMnf1/xdpn99a9hcY&#10;7gBhq3YLsZl+V5jqdlYswDZUbm2MtGGs2Q3GGgLjWrxGPZgbaEBPozO0un0Aza7vQ7v7hzDQ7Mpj&#10;5Pp4vXKdvDZzvU4w0/kQZlpcaneBqcyb3aMr9Lp3gW6vTtDV7AR9zc4svwtMJKO65gfc7wNY6H4A&#10;K70PYK33Iax1u8BSj/eoz7rQI/zrENZ1OnO9E7dxX4P3eZ4/85j3Ya3fCdYGXbjswuNlH1WsuK+l&#10;3vuw0PsTj1HF0uDPsDLg8TyHsdYHMND4EPq9OkO/J6+vZzeud4Ner67Q7vkhNLq/x+1/5jXyPnv+&#10;CYY9/gSjXn+GUc/3YMJ1c/5n0etPMON/Ztxuofk+LLm05G8L/m/RnftQTLluwn3NevC/7u/Dptv7&#10;sGMd2v4unfi7M+y6y5L/8Ri7Hu/BhmLFc1lpcl2L98l6Mue1mGmzXnVZD9ocszT+zOt4Tzm/qcb7&#10;rEtVTChGGh8odWyqzeerw2etTxAiwLhYaMKTUOTnoAV3q85wMGL5+u/BXJuiq4op181EtFSxlCXP&#10;E2TflfpOH9w4shJfPyKEPirDT0/LFND9+lYePr2UhZdnVuDzyzn46WE5/vHROvzz9Qb86+NN+Nfb&#10;Lfift9vwz0+24u+vNhFqNyhQK7G4fyFQf3mrDJ/fKMLTM0txaR8V5u0j0LpxMJXnROwqi8WW/HCs&#10;WxmMiiX+WLXIB0WpLsiebouMKZZYOckCmVOskDXNFnkzXVCb0xfNNXL8aLRtnYALDXNwpy0dLy8X&#10;4bM75fjiXjk+vVOCT27m4QsCtKxfP7IQ6/PjkTbZH4unBCGNAJA+Nw65iwgLS4ejKnMsthRPw961&#10;89BatwxnD2bjaisBl/rNnZOluH9mNaF1OepKCT4103GtJReXGzMpkpU5gxC8EtdbMnG1aRmuHFyC&#10;my0rcZf6k0y1dO9IEa7uz8DVhhW4VJ+Gs1vn4RKB5hrB5saBlbjXkqMmGz1GmDqUg0MbZmP5pN6I&#10;89GGv01neFl2g4+NFnztqUvaGsJV4FJyAJj3UiytTgRfSaLXkRRPLLGSBV6WYqWV8UQsuFamvWBu&#10;Ih/ROF4YdIUR+5QB+7Iu258225SOCNd12Xd0tbidbVCX7VGX/VxPuxv37Q5D3Z7KHPpmbG+mXJrw&#10;tynFjH3ZwkiDIkv5mKcJa0myJ2KiQrU1wdmaY6C1IZcUG2P+J2MixyrxlulNgBnLd/G88RGYPtQH&#10;i8eFsT0Mx8gIe8S6aaNqSQpen9mIS9uWIH+UK5aTFVbG61EMsDBcG1N8JP73A4xweB8pNn/GKNsu&#10;mOSsiZleRpgfaIllfdmmkoJRMDQKZSnRWDUkBGuG+mHraH/U8v2/PtkNW8cGYNekvtg3Iwn7Cbt7&#10;pvdXpH5yArf3w97ZA7EjNRn7c2fhws5VOLdvDQF1Dc421+Bi6wacbSrHkV2ZaNw0D3vXTcf+DbPQ&#10;UreYkoY9NanYvHoq1heOQXnGYKzOHIiq/GHYUEaorJ2pyNrC4ShY2o9wOxy7amainmUc2jZfkdrS&#10;UchfHIPCZf1QnZ+i7FOVPxwlK4cgZ8lAFKSnIG95CqoKp6JpexaO78nDvrVzUZM/ChtKxqF+Yyph&#10;ezZWZSZj6cxIzB4bjCkj/DF+mA8mpfhg/oRg5KVGYe3SeFTM9MP66Y5oyw4kEPfG0VXRaF6XgqaN&#10;Y3Fqx2Rc3zcNN/dNxfU9U3Fl13Qcr5mMPXkpaC4Zg9Olg9CW4YfT+f5oLY7EjoIkbC5Jwdbysdi1&#10;fjJ2rpuI2pJk1BYNw86KidjJOqnKHI0ZKcFKmKh8jFKyM/uKy7w54v2tyDGEYYn7ZRsRK7CSFfod&#10;6QBgxQVaOU4ViQ+WZV9ym2R17hdAcBVrcIDV70mz4gLMCdqqxPoLfBspS/H2lWmVwj0N1dhkwnlf&#10;XlcEOVDCTeOCJNTUCSPj3JA6MUligP1/jwH+fy3AZkoSrLUj7bB2uA0q+buckCsQrFiAk1TLbwUb&#10;c3m8IVYpcwCr0yCVEHSLCcBFcYRgBXoNkB2lh5woNS44T3GLNib8GlFMkE7Fd2loJ2TFvodDy0zw&#10;Yoc37tWY4lpFVzyo7YbXDZr4tEmTEKyLrw+Le7QWpRc+azbER03uuLA5HNVpgZjS3waJIbxZVnyE&#10;ry3CvKwR5GqhxEC42eoTfg3gam3IpQlcbc3gbGdCIRDb8n8BY2vCsI2+8iXO3U4XbvY6cHPQhTvh&#10;V7Z5cECTSZoDCNSBLqYIdDYiDBugt5uB4h7Shw1BRHzZY/gg4/iwBgZbYKC/MQawjocGG2JkXxNM&#10;JwAvGOGL1KGemJ7ognGRdhgcaIxYSYVOoE4KNMNgAnByXxuM7ueAyQPdMGOYN+aOCMAsDjSTeMz0&#10;Qe5ITfFCzvRwNK2ZgTst+YqL872jecpk8fc44D9qJfweEZHY4AJl0H7I3wLATzjw36+biMPLfbGZ&#10;ALyDQKu4JIsIAIu0g40AjuKGy6Uo4Yr1lyJzwYryLVZdAS/FAimuxAQeBXwJqbIubsTvxrz+/wPg&#10;vf+VBOuPLNAdyvofALyZkC3gtz6uE9bFvq8owxL7Wi9JsBT3ZwHh/x9lfx1f1ZXu8eMVnOiR2Im7&#10;uweSkEDchZAEd3e3EAgEAiEOIRAgBII7tEhbWqgLpRSpTWc60+noHevM3Dtz5fP7PGvnAO2d+/1+&#10;f388r73PPlvW3nuttZ/3emTJ/Yg8BWANgjXoNM/XqwBXYI/w9wSAczUo1v7TYFMAWFxHRdlWEK3u&#10;Qcr7/x8Am+HlWQCWAQhJRGYGYHGLfTYGWCxkWgywgBCfO8HF/DzUM5H74Hs4JJAkZeR5ZG7YE3yW&#10;khzpRIXEFXPJMso1lAt4qTwDzZr4LAA/K1JezVLNd8Fz9/GY44TmE+WsI/3Qbk6ypdUVa1XWHsLN&#10;AbGe8567CdMH82WqJa2sKua0jPA71o4fMiesybRHpt8geOmp8BkGqqmNHPTWsCP4ihu0g24oFUj+&#10;T+U8zWc4tlSE4Nj8OOyt8sKuIjesGGGL6f7PYXbw89gwxg27p4xB7eRCTB2ThKrESKwoGIV9/DBe&#10;WJ6OaytCcW2ZN14itL68xAfXFgXg2sIQvLwgBDcXh+LWMnGTDsGrq4MJyAG4sdwXt1b44d31Ifi4&#10;Lgr3tkfhk4Zo3NsRgQ+2BOG9Tf4E4zDc3RqFO2uD8dI8T1yazXOLy/WiUEJvGG5vSMIXe4rwqyPV&#10;+KwlixAs/3ni1CQ9DpfyubIuCeSZ28KPAVgg9okFmHVG3JblOar5mcskDljao0CkZoWXDNI/BGCx&#10;DGtt+f8JgMWaKgCsLMB8rxLvLyEJZwmRMp2Q5vIs2Z3F/dlsDf6/LMAEZDlugkyTpdUPsQDLFEvK&#10;9V4swM8AsHifmLNOC8CKC7OI1H8ZUNFigKX9iNVX61Nk3ZyY7tkYYDlepoCSuOWLKoaa5yEM9xKA&#10;m0sssSR9OAoihyPSfQgBk4AmVlxnawrh0smBSqc9TI5GODsZ4CIDMfZUSAmsngpWNXB91qorS7G+&#10;KAuMkcpqv5i3PfufLAWEZelMEWuwZhHWQFrA2pUKr8QCS0ZoAW5X+2GQRFuhAS7KYmNvGAYrixcp&#10;A6GzJswSrOwNFgRra56bQhCWNiTzaJv0Q2Fi+3GkUuxgS8WYYiRQGwnMInY81klPRdkgCjLFyGPt&#10;eF883kWtyzZbONkbeV4+E4Oe2w0sp57PypbPTAdPZwO8KD6uRvi6cemuo1ChJ+CZxctVcy+XOGiJ&#10;mRVFWqY8cxaxp5LuYEvR8Xq8lsGa7d8KjuwDnNS1dXC0t4W9gD/LZEclXnIE2NkOh6Mt75P9hCP7&#10;CTu5P8K6A/exl76D/ynhfwYeo+PzsbW3gY5iMNjwHNbqGiadDSHcms/GCkZe12i0odiqpZ7PRMdn&#10;oePz1REqdHyORj4zKYM6J7dZ8x1YWw7ShBBvaTEYwwnRFnw/NgRfW5bL0nIILIcPgY3FUCW2w4fC&#10;MHwwHPkO3FkuH9Y9L4qzoyQB5HVZLlsdxdYGNiyXja0lzzUcttZ858OeQ5iXNZZMT8dLp1bjjUvL&#10;qHRX4HpfBV47XoGPr85SCa0Egr97Zyv+fL8F//yyC//5VTf++dUBiiy7td8/2UfpwH/9dA/++2cE&#10;5J/JdEnd+IfMAfx1J/72kz3461dt+MvnrfjT4xb8UaZkIlD/9v5u/OaTRvyKwPrLj3ZSduHbD3ep&#10;aZy+eW+HcuX+8s4WfH57Ez5/YyMev7YeD26sxv3rq/DgldV49Pp6fHanBl+wjF+9U4tffLgNv/u0&#10;SU319O3dJnz+Zj0evE7QvN2AT+/sxsPbTbh3s4HwSoA9tw6fXN2Cz27uwKNXtuPhTe776jY8fI16&#10;0Kvcfrsen766Ga8cX4DrRwk/51bj7Yvr1fRHbxKCJQmWnOeDK5vx4RVJgLWJz2wL7l+rx4cXa/H6&#10;keV4o2c53jxCAD64FLcOLcMbR1fhbULxuzz+9ZOr0dc2HRvnp6Ek1RVxPsMQ4WmJGF8jYiTm1tcO&#10;wYTbAAFeih/rvrdkdXcxEHJ17G8sNSHgSp4Ab2nnXHdhO3cyDmZbHsh6OID17EXW0QGsz4PYXwxm&#10;O2A75j7iYu9gIBBTHAxD1bqJ7cmLfYOnu9Qh1mXWS6O0B9YZJ9ZXk/QPXDqyrjpYD2J7Yd3TU3is&#10;WIu1dsh9eG5Hvcy+wL7BejDsWH9dWR892DY9XPTwJdT7+zkgLNAB8eEyR6udmrYmN8EDJSl+KE0N&#10;JIg4o3iEO9rXj8NnN5rwyZl12DMnBpsKnZ4A8MyY4ZgUOgTj/AdirOcAAvAwzAjSY36kE5YKAKf6&#10;kwkisSWXEJyfhPqccLQWhaF3Ujz28/vfUeLfD8CpODp1NI5MzaBko3tSFg5MykQPIbhnbhGOrJyI&#10;s7tX4ZW+Jrx6pgNXTzbjzOGtONqxHCf3LsWFA0txft8Cyjyc7JiFY+0zcerAQkLpSlw+thYvHV+H&#10;a5SLEtfLd97ZUIm2+nLsb5yAw63TsGd7FRo3laKlbhwO7J6CI60zcXj3VLRsKsHGJamoW52B5i1F&#10;aKotJDBXoHPXBEJvFXaKO3LzbPTuW4r9TbMJvdPR2z4fx/ctxsHm6ehpm4mTBxbh1P4lONo+D/t3&#10;zeA5xqNmaR6WzkjBnPFxmDkuGvPHJ2Hronx0rS/F/hWj0TY/Fm2LR+BQXSnOdYhVdzJe7ijD9bZ8&#10;vNo0Bu/uKcB73RNwnWD7yoH5+PzcYvz2/CQ82pOM1+pjcbE+Db11mTi8oxhHmsejt2USjrdMxPHd&#10;VTjVPBHnCPm9u6dj9YxU5CdKLK6jglJJHCyZxSWLsySxyhbLrYCnAmB3xUVPhGykAFgBMcGWS4Fk&#10;cZfO5ruX+PP0aGeCq5PGU0q07NISy5sT7Y6cGA9kE5JlPTNK4oZlH7EWE5YFsPuvI0m6JLmxzPQj&#10;FudslnFa+agfArBMg7Qk2QErRhmxNoOwWuCEhlJX7C5zQ5O4PxeY0JyvWYDNWaAVEOc4EoAlA7Tm&#10;Ar0zi0LobZB5f0cTdsfYEYCN2EIIrhsjv2U6JCdsGuWADcn2WDvSHmuSjVidbIVVI19ECyHixmZ3&#10;fNzhhrsdVri3bwh+ctwGPzlpha9ODsM3hN/fXHXBN2dd8OkRD9xsCcDuBb6YxHOPDtcTQJ14sz4E&#10;YH+MCPVkZ+SMcF8TAdhBJQwII/CGEniDPOwR6MGG7K4tQyWzHgE4yNOAIG8Dgn0Iv74CwZoEeRtV&#10;8gGJxQinRPg4URxU7EY0AVl1fJQ4f3skBJmQ1D/5cmqok5p/KiPSgS+LSj6fd2GsAyakeWJSv0wd&#10;7YMplIqRrsjnu8iJMCCH++bEOKAoyRVVY/wwMTsI5aP4wmONyIuzx/hMP0ygVKa6YNm4cBzbPgHv&#10;nyP4vryVALwZd8/X4v7FLfj0Uv90SC/L/MAaAMvvxxfX4WHfTFzdEIsDBOAjVDL7qGyqZFRVNgpi&#10;RFmWqXgEfM+Ka6LAGN+PilOliIIsLtACwfsLhmBPDkGUwNMplhkCVXexNYGMkCqARiVbrFaSvOkI&#10;lXVxgf4xAIulyTwNkvwWCBal/lkAFojWLD8iWqKmPZkDngFgScAkscmaBdgMwNq5hvJ62jUF3lUc&#10;JEFSJavKE4ValoT2HEsFwJ1ZYg3WtivI5PUF4AVYnwVgObcZgEUkw66U91kA1hJKSRzw02sJvP7A&#10;JZxlUs+U5zxSNJCQMli9A2Vd5XMwg+sxPg+JMe7h8xTlX+KJ5ZxduTJ90WAFCZKBWQEwjz/NZ6my&#10;6YoFmM/gBEGhjzAr51EW4H6YkjKK27eUU2BdiSrvDwFYAF+yUMvzU3HjyhtAe8bae5TBB2seQyAX&#10;AJYBkP4YaHEFV+crscGhcY7YN94b67JNyPV5Ed6Wz8E45AUYrIby4034GugYugAA//RJREFUpYJq&#10;NFIZ5cfZnuDgoB8E4/Dn4W31PJbkBuDUimQcnxuK3un+ODUvDCfnhGJPmTN2ZBuwp1rmNM3GvgWF&#10;mJM7Cjmx8ewjUrBjyigcXxiDM/MDcG6+D87N88bpOV44PtMLfdO9cGG2L24uCcZrywnAK4Pwyuog&#10;vLExHO/XxeLjbXH4ZHs8HuxKxN1t0Xh/cxje3xKODwi/j1sS8bOuUfiyPREPd8dQ4gi6I/G4ORkP&#10;KfebkvFp6yj87GAhvjlUjA/rk3F5ng96x+n4LCSuW9zStbp0slLiYcWd2SyaG3Ef353ZBVre2dMY&#10;YLHiy/vWrO/yvjULqMTBEqAFiPthUpKhSbK1o3yPMkgjln0ZAHoKwENVPZf6I0AuGd+lXappmcaL&#10;S77Z9fkpAKtphrhd4NcsEv+rgJjQKQCuskBL22M9NrtA/9gC/CwAK/flHwMwj5HyduWyPeVJWIK2&#10;LlnKJTziKMss/ZJYgM/037MaBJggFnSehzB8dIIOu9gnzU0cgtwQK4S5i8V0OJVRsYLYws1koDjA&#10;xWQPJ5MRjo6ELyqGYpV1ExH3ZIKqSYCXyqLmZqgt/xX0aoqqKKjyn/Zb9tX277cEU0w8Tlvyf1FI&#10;xaoo5aJS7OowhP8NVlAZ5GdSSq4997OyGgBLK0Kw9QDYUKE12IqFiAovFVd7WwoVV3sqsGaxIzjZ&#10;21KZ1lH0sj6QcCgW4EHKeuxAhdmR4OvI+3EkkJu4LlYjJwKwA+HT0dHAZ2FguQmjBh3vyZaKOQGV&#10;MOlMMHUVCzEVb0nK5U7IdXVm2U2EXLNQ4ddcwK2obIvLpqxrv125/Yk7OJeiiCtXcdmXcOhI0HRk&#10;WSQ5nkyRZpT7NLBfkGX/fToI4BPkBU4leZ6RAGwkNNr1i/w2UPQ8l0CtgaArACx9jT3XxVrmQNCV&#10;gQQjIVpdh9vsBMZ1/N+GwvMImNvJdQgXBoqN9VBYCdxaDIGF1RAMZ3mGEoKHEIaHWgzAMEKwheVg&#10;/sf9bCw1sbKAlcVwgrAIgZgwbCtQbMnzWVnCmvtY2ljDytYWNjpbWBOCrWxsCNrWsLFk2fi+ZY7p&#10;vHQ/TCn3x6IpgWipTcMbZ2fhyzfX4bf3tuOvBNU/E1J/f3cH/vDJTvVbsi9//7ADv/+4Gb98twHf&#10;vLmNshk/e3M9vnp9OT5/dSm+urVaZXn+5o45o3MNfvH2Jvyc+whUf/dhLX75wSb88v1N+PVHW/Gb&#10;j+rxa17jlx82EIAb8OuPCcb3duNXd3fh9/eb8aeHLfieUPvXx+2UNvyN6zJ3sWSk/v4zQrWKVeb/&#10;j/bibw878ceP9+Dbt5sIt9RXrlNXeX0XHt5qxMfX6/HW+fW4eWwpXj44F68fXYp7l2vx+JUGioTA&#10;7cBnr1Ju7SBw7yAM1+Hdi2vwxpkVeF3m5j2zhvC7AW9e3Ig7XL5NGH7v6mYC8jIcIJg0rsnB9uUZ&#10;2DgvFUsnxihvu7klwZiU5YHqMa7UvxxQnkbdLd8L1XneyBlhj/ggC0T5Dke0v14lrgrxlLAEPaFX&#10;R72SeqP85tLXmeDrqIcn248H25G7k47tWnNddmE7cJK+gUDqoJO2z76A9U8GoZRw3YXtwWyt1SCV&#10;fQ7rv5MMUtlzu5zLZMN2Zq1A2JF9lfk8bvI/240r67yrUTxDbJSni7hPy2CUDLiZHLi/gDWPsScU&#10;2xOA7fXSZ/E6PMaRfYNcU0Ey+0pPdwMCqf8GeUnuARv4sa2HeugRG2BCmJeW1bq6MAJTigIIUtXK&#10;O/HmnilonhaO1VkOWJJixNSIoZgYMhRVAcNQ7j0QlT7DMI0AvJAAvIwAtHoEdYNRQdg4JgK1WdHY&#10;mhmMloJgHCH0dleFY095EPZXRaB7Qjx6pqTiyDSJD85AR2UaWitT0DYpHZ1zC3GmfgFe6anne96F&#10;cwfrcKhlJdq2zUFz7WTsWluOhlUFXBZi13pC6maC7LZyJV2EveNdc3nMQpzvIiB3LsDZvXMJhZPR&#10;WleCbasyUcf60rixGJtXZGPj0jHKwivTcXXvnITWzeVYtzgVm1amo6EmF9sIwo01BYTnCrTtqEJn&#10;I8HywGJcOrYBZw+tIUzPx66NFahZksPz5fJ8mdiyPBd76ybhdMcSnGlfjEP1U9G+kfC8sgy1iwqw&#10;cmYm5lbJPL+JWDo5FbXzs9G4ohDNKwuwd2MZTrfNwKX9c3Fx3zRcai3H2U3xuEFd5tNDZfj6wkJ8&#10;dnYRvjq7gEy1EL84MxmPDpXgw64C3N5bjIu7i3F0RzmONFTjyM7xOMrynmybjpOE6v3bx6K1thxb&#10;lxaiOjNQTfeal+BMPYu6HAE4n5CZTxDNFiBVECzWYIJptAfERVpZcwV6uTTPBZwlCdeiJbEVWU5Y&#10;KcaRQG0i8zgRcO15Hl6D/+fJFF4yvRG5KoeSF2lCAcG2gKCdK+fg7wwR7icu0OlcKpCWOYajeWyc&#10;iQCcguem58WjOMyAqn4X6MUjHbA0WY9V6XrU5hFoCb+tFV5oGysWYJn/tz8T9DMALNZfbQokMwCb&#10;sEsJIZggLAmx6jIl9tdBAfAWQvHmdM0NumaUPdan2mP1SD2WJVhgWfwgrBn5PA5OtcKj/QH4+pgr&#10;PtozCPf2D8JPT+vx7SUDfnFZj28uueLNDiccXWVPhdZEgORD4APPiPXGyAh3JIW7Y0S4h7L+xvq7&#10;EFidCcBsmH6EYX9HLgm13pIFz0hxIBRzu58LtzmxQUujtldJRoIIvoG+7MjYoP3ZoQWw0Qd72CGE&#10;wBziTiB2M1CBMiDcXU/RIdJTjxgfe8SyI4yhxAY4ISFEYkAcCcYGJLKTTAkyIiPUHoV8EZXJHphA&#10;qJ2Q6oqJae6YNJpAnOFNqPVEfoyJL9kBuXxxeXHOCoTLUz1QOcaL8Our1stSuH+2P2YVBWJFdSSa&#10;lmfjHCv8O2c24B7B9965zfj0Yh0eXiH8Xt2qwPfBVbEAb8Xnlzfg85Pzca0mCd3VevQIAFNxlKlW&#10;BH7PECBPU5kUAFbz0art8luzIGnJpTQXaFFkJfa0PXsgOgh7AsH7Cgg8VDS7uBQXWgFgZfHsB74j&#10;VHjF6qUBpECwWH8FoKjEEgDM7s+iGAt4mQG4WwBYwa9mRZWlzF0rECzxiwITR8da87xaDLA2VY+I&#10;ADeVZLFCiRA2VDblYrH+apmaNYVa4I9lFxErcL8btEoQJMBgBmBlcdNg+lkA1uDaUpW3K0cr148B&#10;WJKE7S8YyvMJCGrPwwzAEjsrLua9xYPQ1w/AT4UwT+gUcO3hsSrBFMt+gOfrVpAp9yAAPJgAI1MW&#10;aeU6xWd5mmUUAD5dQdAQoOY1j/He5TwCQHKPYqXuzPohAEt5xTIulkaBLAEXsTb2shySbEzqgACw&#10;eA+o90j4Ende2UfubT+BSlm/Cb5duWKllnhxaxwotmE/YsSikQbkBekQ5cIPu9Ug6IYPUBYOa5sX&#10;YbAbpH3I+SF2oSLqIQmyxFJCOEhwfR6ri71xaXMOLq9LxNVV4XhrSzw+2JaEtzbF4tU1kXhpdRzO&#10;rBqN5tkFmJOfheKEeBTFhWJRUQJaZ4/GkfmxODXHD2dneuPMdG+cneaDy7P8cW1BCG4sDsXN5WF4&#10;bU04Xt8QgTubovB2bRTe2hCOO6sDcGdVIO6sCcJbGyNxd8dIPGgahfu7R+CTnQl43JiEzxtH4tFO&#10;SmMq7u+kNKbhQWsWITgbHzaMxmvr4nBujid6WE8PFQ0kvAkEShzw0P8bgMvFDX2wagfmxFVivVfv&#10;g3VR2orKHj5O9tdcgMUKKssfA7Aa/BBLMtuk+f0L/GpeDlInpZ2w/rCuSLsUABbQFUvqBcKvgmAB&#10;3H7rqhmAL/TLRZkTmP9fInSKBfg0r60BsNZ2NM8RGQQSeJUYYEkCprlpm92XnwVg+U/CDv43AA/G&#10;fv4+WDAYvewnJJGY9FVSXnkGmvu4GYDZL4w3oiHHCtOiBiMz2BbB7rYqWZFYdsXC6yHrhDjJ4CtQ&#10;ZpJ4OiqHLvaDqUgOIZBRERQFk0sFiQJqopA+A8DPigJfihmCNauNKJliuRmi9nGimAHYWRRhscoQ&#10;UiWu2MvZGi5UYh0FbglWDnpeizDqQOgUS6hYfnU2gzVXZirQ4kbswP2cbFg2ayqv1rKkgmst2wbD&#10;ROA12b4Ik34AZRCcbHkttjt7ApujjVybIuDOexOlXFmQqWg7cGlvR0WYoOtAIHQiBDoREEVBdhaQ&#10;5f4u3N+Vz8GVz0Ni+CUrtYsTn49YzPnMzHHRLlTiZdomZwcq69xPDSaoQQWW0ZEQYM/yGCl2vF8q&#10;78r6y7bvQAXeXqy+LKOefYKBYkdx4LNxFDduWQoQU1k36CygF9gVIbRKJnmDtSZ6rqttAsgEWQFh&#10;Pe9JJ8Jnquc9GJQQgNnf2Klr6wknOkKvDWx5rBWhd7jFIMpgWFoOhbVYdodyfeggWIjll/A7nNA7&#10;nFBrQci1sLTg+jAMGUYoHtYPxNzH0nKgEisCrTqG78KC78/CdigsCfRWFGuuiwVZz3dp4PkMwwbD&#10;bvhgRPi7Yu7EbBzduwTvXt+Gz97eiV983IRfC3x+sAvfvbsTv/mgEb/7qBF/+nQ3/v5li8r8/Ncv&#10;m/HnL5rwt5904N9/1oX/+Fkn/uOnEtfbjH97sAPffrAFP7kj1tqVeOvMHFzZNw7HdhWha3MmWteM&#10;RMOSCNTNC0LNTD+snuKJlZM9sXqyL9ZM8efSn0s/bJjpj7oFwdi1IgJ7axNxfl8BPrgyhzC7HF/c&#10;Xo2vCdK//KAO/0Yw//PD3fjLg0b8+ZMd+NPdevz+3Tp8c2sjHr+8Fu+fW4lbfctx49hyXD+2ChcI&#10;DD2NU7C/vhIHqZgfbBiPji1j0biuCHXLsrBmdhKWT4kmzObi5d7luHdjJ96/vAW3Tq7GG6fX4jbl&#10;ztl1ePvCBrx7eRM+vrkDx9unY3KBZK91QWGyJyoyAjGxIALTymKxYGIS1szNwI61Y9G1cyb27ZhN&#10;QCnBuOxQJIVK0iqDSlwV4U190d2G0GurRBLS+ROE/agjCmhKW1BhPdIu2LdI3RdPBanLMohjJPhK&#10;v2Difq7ObBuETBlgk4FfO/YHRvYVRvYZ0saN8ptiJwNdbJuObJcmnk8G6uQYOd6b+qmvm70Kl/Ay&#10;GeHjbAdfFzsuWR5xa3a0UaEd0m5lwE1BL5d2Rl5HllIutm81wEVxlHbC+mmwHKD2d2Gf6CyhC/oX&#10;4SyDdbw3sWxLbLKXC5+Dpy1GRDqiKM0Ty6cm4kzbTHxweg161mVhNRliySi9sgBPDhuO8UHDUeEz&#10;BFW+wzE10Bazw+wUBC+Pd8faFH9sSA9DbQYl3Q+7cgnU42PQVRGC5kJv7B0bjMOTktA7PR2HJqeh&#10;e2oWzi6vxmsNi/DOvrX44OhWvHlsBy53b0Zv20p0Ny0hAC9FT9tSHGldhKPti9DXuQR9XUsIo5RD&#10;lN6lON23BGePLiaYzsO5/XNwYd9cXCD8nu+ch7MEytPcdpT1Zu/WCmxZmoHVc5KxYnYq1i/IxO4N&#10;lejcOgU715Zi5dxUrJiXgs0rc1mHirBzXSmaaquxu2Y8Ni4pwNLpGVg3L58wOQ0n963GpSMbCd1L&#10;sXfnFDRurkA9oXzn+lIC9TSc2buAIDxPZRbvqJ+Chk0TULOiDKvm52Lh1FTMnpCARTNTsGNTBVoJ&#10;2E1bCnGwuRqnuubg/IEFONc5EyeaynG6IRN32vPxi75q/P5YNb7cU4x7rWX47PAM/OzMInLBbLx3&#10;eBJe6ZqMi53TcXrPdBzfOx3H9k7FsfYpOLSrCg0rMtC8vpjtbzo2zM3EuNFehF8tBDRP3JElC3Ok&#10;M2HYnds8lbVWZXeOIvwSiiWu12z1zSD8qjmAyUQyf3V2tCMyWQfSA2yQ5jsMYwIkH4UlKhJtMSFF&#10;h2mjDZibY4flpa5YW+mD1RWeWFwoU9RaIT/sBeSFDSZf6QnEjv1AzPOHuWB0qGSCdkZhgitmlafi&#10;uRk5sSgJ1aEyyojZCax0IwwEYFusSdNhSy6BtpzQW+mBJi53S1Isif1VSbBMKg64uZBSIO7Q9trU&#10;SNkOmgs04XdHhqOSekrdaCNqRxmV1XdLujPqRpmwOcUem5LtsFHcn0fosCTOAgvYIObHDMLKlOfR&#10;Uj0Ir293wt09drizcyC+PGrAX27645fnPfFmix7XdnqjbaEA5BDkJxgwJt6T8OuJ+FARb8QHexM6&#10;PREX4IXYIC9EBXoQfl0QRgAO9bNDsLetck0Rt+boIElQQPglvAZ62ynR1u21eR8JuT6ubNzi/uEi&#10;nQmXFH8XA0WPQFfCNDucMIKzWIfNFmI1fxvPEymu0xJj7KFHNCE5kXCdFuKE/Dg3lBGCx4/xxtRs&#10;HwKwK2bmeGEegXZiuhtKEu2otDtg7AgXwrI7qrmcMNKZL9oVVUkmlMc7YlyKO6bmBKGK8DxhjCc2&#10;z0rH8Z3T8caR1fjw1EZ8fLYG9wnDD1/ejvsyHZIkwLpcg0cX1uDByXm4sikZ+6kU9gjYUkGVmN8n&#10;Fj2uSybl0/wtivMpsU4JPClQk/2scbSCCnw/AO8hAIsbtECvxAAfKLCiYmpNeLQi+PTHLFK5VsmZ&#10;BJ4EHqkQi1uuFrsoViDJfkwAECAWmKQi/gSAeexBsSpSYZcsxeJeLW67kmRKIFMAWKyix8rEiir3&#10;oEG0WMUEII8TEET6RLlnmQWAZf5VAXOJU5Vs1fsFVCkC1gJ+3ZLQi2VX1lqWQSymImL9lBjYY1Tc&#10;+8qoeMszEdgW6OS1xbIsirkk6JJzSvbnvZmSFVqmcZEBAXkW4g6qPQ8tszKPl2fPpUqCReDRnr24&#10;GGvg0kdwFRELsFh/DxB498s1CJgHeB0RsWhLdmvZX8Xo8nzmgQx5f5q7sgZBWhZsS/VutOcoFluL&#10;ZwYBtGcsybD2i6ssy3uExwpwPWu1lgRdkn33tCQwYz2R5y7ALKCyhyC9V87JOtFZZIvOMhMa+BGc&#10;HWfDDsuIWH8neJh0/IjaKiuSPZV5g8Xz0Fs+DzvbgUoxsBNlwcj/+L8TFQHnoc8hy8+A1pmpeL2h&#10;BPfZoX+xJwvf7M9T8vq6CPRMdMGZBdG4uC4PHXPGYG5mBIoSI5CblIDJmQnYVhWPI7OicWZuOM7O&#10;Dcb5ecG4vFCyQ0fh5oo4vL42Ebc3xuPWumgCdQQljBKqlq/1y631YYTjSO4XgdfXE45rovFmTRze&#10;qknC62vicWlWMHrKXPm+XVnXvLA32w77ShzRN9OTH247HJJnKOBWOgSnCK+nxhJe+QzPVQ3Tpu3h&#10;8lzlEG4bwno9iHVwIMFxMNscQZXv7pB4AijrsbQpzVNAYse1NiRJoCSBmgyCCFRLHeC7Z73v47G9&#10;Uk9Yv4+wnR7OY/tknddi02Vgpt8tm+1GAFisuBdVtmcrXCJUXiZcXiFUXpZMz9WDCblDcXYirzt+&#10;EE6x7z5DQD7P/WUKJ2UBJtCLC/4x1mlxgZa6r3lzCABLuxTQFcjWwFqWAv+nKqVtaa7NfeUsJ+ug&#10;1PEuqafiTZAjA0BD2BYkPn2oan8yAKC5kGsALBZggXcB4KPVOmzLHIaJ4S8iPdCKyqpYYST2lgAs&#10;YlZSHcQlVxRVcdEVF2QqplQuFegRjAR4nbh0UlCoWUwdCI52ojxSmRXlVEQpqlQQHewIdnb8TUg0&#10;UGk1CLwqUBOoHULIFDdlwqnNCwhwGY6MBA+UjgnCSH6wJZZXsgw7EGKNAqtKYR5KIGI7IfgZCX5i&#10;/RWroIJk5eJI8LYR0cBXxJHwq4TXcaIirYCYgCVukSJOhCyBZzmHsvhQAXZmOUXEpVoUbQHeZ0Xu&#10;X/7TrMVyDM/HZyMDA+Lm/STxlyjbPxJXGWSgyLpAsOxvtpKLOPB84srsSPCVrPCytJdwCCrjGgj3&#10;i+1w2IuICzR/P7H0UnS2Fk9EA2Ir6Ci26j9LBbNqnRAsS1ueQ0Qv78bA8/CaBr01z6eJHGNtRTgl&#10;wIrV1yzWIoRhK8KvJUXcnwWOLcwArGQYIZe/ua8m4iLN/eW4/vOo81oRpm0Ivv3XseF2vTUBmMfq&#10;CL72/M+VYB7qZ0JGciAmlcZiy4oC9LRMxdkDM3Dt2Dx8fKMG391tx+8/7cS/fdqOPz5sxZ8fS7Ks&#10;Bvz0LcLf2dk41VyMplWJWDPdBzNKDagYbYPCJAtUZ9pi7YxQ7N2ShcM7c3FwRwZOdpTg2tHJePPC&#10;fNwlGN9/bR0+u1OLn32wHd9+3IjvBLo/acLvHrbhD5914E8yrdEXbfjLl634nrD9/ReN+HfK3x83&#10;4O+fcflZC/54fxe+facW9y4vxFunpuHRjeX4zd0GfHhpGermy1QrVhgROITfhyEI9x1MHW0QwgMG&#10;IzJoECKDB2BEzDAUjHbCpOJAzBsfjTXz0hQstG+tJmwUomF1Ac50LcCNvpW41rsYd86sxLvnVuHh&#10;jTo8eqUeLx1aiL6mGTjVsQAXD63G1WM1uH5qC26eqcON01vw0vEaXOpdj4tH1uFCzzr0EJg2LipC&#10;ZU4YRhHQ4gKoz/EbFOkrc/JKPLe1sob6SDZmJy2u3025+rOus/+QwS2xyjqw7ckglysh14OwKuIu&#10;QnB041JrB9J/yKAW+w4B1H6RwSlpK84CyiYrlZVeklwpMdnyXBK/yyV/i3jyuypLd+nLZCBNQJv9&#10;hIO0ffYpUh5H9iXiPaH6LfEcodixPxGPEPEAkXwD7o7aOSWzvcoxwPuSecploNBN+kIea2B91lGc&#10;7cWdW6ZXskZ0AHXzOCcsnpiII4S6nroK1E2JwoIxjpgcbYEJBOAqAvA4n6EY70MADiAAhxixIJKA&#10;k+CCVSm+WJsaiA0SD5zujcY8X2X97RobhD0lfthfGYaDE+LRPXEkDk5Ox74J6dicG4UlaQFomJGD&#10;13rq8OaZJhxvW4H9u+ajm+/wYPsSLhfzfS7BsbZlhDpC797FONm1GGe6l+D8oaUE0eV8/6vx8om1&#10;uMbl9b5VlBV4iXB88dACtrN5ON05ByfaZ6Fn9zTsJuwuI4jPLI3EsilpmF89EuNyAjFtXAxmEkzn&#10;Th2J9cvysHl1MerWlmPTyhKsmpuD+lXjCcsL0VYzk8BcjcaNhOcdkwnocwjfK3C5bwPOH1mLE/tY&#10;zj0LcGrvfF53IY7vIQg3z8C+nZKkikC6rhg1y3KwYXkOttWUoGV7BTp3VqJ7VzX62mewHfC4fXN4&#10;n9NwqnMiXt4/EW8fnIiPD03Gxz0z8GHPXP6ei3ePLMK7R5fjle75eOnwAlw5thgXe+fjytF5ePko&#10;t/XwPB3TsGNZOrYuHsl7J2B3ziAEp5DD7JAVZUfYdVZz9+YScvMJv7KU6YkkFlhNYyTTFsW7Iov7&#10;ZIR7IDvCm/sIJNsTfodgQtpQbJ/hieu70/HFiXH45YXx+O3V8fjN1XH43bVK/PXNmfjHR0vxP5+u&#10;Ax6uBT5ZhH++PR1/emkKPmwvQm2xM8pCXkRRjIHAa8dr2CNLvHBD7ZEZ7sAyOWOmuEDPzItDabgO&#10;VdEGzEowYmESQXSkNVaP0gC4keDbUuWB5nEE4FITGiUxVr5MeUTwFSH47s43slIasCuHkmXEzkx7&#10;7Mwi/BKCtwsEj3FAfZo9toyyozihLt0FW9OcsSXFAbUjjdg4Uo81I2yxXK6dqMcCdnrz4wdgTfrz&#10;OL3cGR+0eOGDJhv8pNeEX5xyx4NuE+60e+BCQyTWT/LE6PCBSAzWUVHwQmJUABLCAxAT6IUIXzdE&#10;+LkiMsCV23zYWQYiPtIHEUGuCPAyKteNmGBXBb9qKgkBXi87+BFSfdw09xBPcRMh6Ip4syNRyQGc&#10;bNUImiaSGMCG/9nCnxAcSFAO8uC5ZcoKniuEAB1MgA7yMChLQxA7hDB2ctG8dlKgk8p2Jqb/nBhH&#10;lCQ5YkaOD5aUBWF+oQ+mZrgQiJ0xeYwrJqQ6Y+JIJ0xLdsRcPsNFY9ywLN8HC/K8MSnNBWMJxYWJ&#10;TihK4jGZQaiZkYm++um407MK9y/U4v6VzfjoUi3uXqrBJ1c24sGVDfjs0hrcP7UQV+pG48BkJ/Qo&#10;oKWyS6VZrHli2ZMESgpSuU0BMNdVgiOua9ZOLfbwYBHBLncgOrIGcDmY0COWU0uCpLY8IMo1FWux&#10;WvX2w6kZgAW6n2QPprIvACwKvAJtKrNHqSyL26co5OLuKbGqagodgWCeU0EwAbAzWyzA/S7QY60V&#10;nIv7pnZP/eUWhZ4iUG125RXXUw0kBX7FUqmJQLCAqtkyJlYy2U9TtDXrsQCwGXyVWzjLK3AqliqB&#10;ZQFgM5x2ZZunVhLrtWZpk+d2qEQy7oq1jefjM1XTFsmz7Z8HWADYfA2xgsk1pezKAszyKCtwP7zL&#10;NboIsQLAR/is+soscZLP+ZRAsFryWSuY4DPgcxBLtgwYiBVQkgopAH7GAmy2gkscsBa7K1ZHiUEW&#10;92e5T21AQQZG1OAFAUemrRErsMCxWLj3q0RoVuhkGdsJO+1lOtTm2mNyvB45IXok+EmGS736mHuI&#10;K5WXDn7u/HCLcs2Pqe3QFzB82PMYZjkQw8W90EqsXQPhaxiAFLdBmMrzNFb54+TSOFyrSccb2wvx&#10;Sm0O9lZ6Y3OqFQ6OD8DFpQk4uywBXfOSsag0CXlJ0eyoQ1E9IlglzOqcPgJ9c6NwjvB7aXEYri6J&#10;UNMl3VgegVsro/DGmkjCLGF3TTCFALwqHDf4/+WFgYRnb5yc5YXeaV78CHtgX6Ub2tlXNmRYY33M&#10;i1gR8BwWuz2HNb7Poy3ZjkAagiuzw3FiugcOTzSim+9FJW7jMz3Fd3yaEHuG9f8sn+k5AUJxY+az&#10;FSjuKxfr/gB0Fw7gkhAsg0JiyaVIvRMXea3OiMu7xN2K5ZXn5XlOESafADBBso/g3Fso8EuRxGTi&#10;6cB3pKbn6rf290o94XVPShkmEiaVS7VYeLWpkC4SLkXE0isu0ecIwSerBhOCBYRZFspZAvO5SZY4&#10;zesfrxhIUB/IejdYwao5kZvUZRkIEw+FM5WDCa5DWNbBFAFgqVdSb8UCbKnqdpdkZu8HYIHhbtU+&#10;h7Bd/GsAVq7bhGANgPXYSgAeH/YiUv0tEOAqoDucwKtNPSSWDAFiUVjFNVFcdUVkXVk2+0FPlFlx&#10;V1ZWXSqrDlxX1hpRVKlMOhLEHMVyqqw2AwllgzRQ5X+aC6+I5m7ooHuB4PgcyzIQUT5DMCbaBhNy&#10;3TE+xw0jQwmJ+hdgZ/kivF0M/EY5qdhccX0Ud2UBYDMEy3WdqLRKrK89t9lbDVTiwPYi4KugV4kG&#10;whIXbCL0Cvg68zgXioCwg3KfFtASS7RYgPuvJ9amfuh9FoId5D6f+U+5hlOJ14RgK3D7AyEw83mK&#10;OFEcBXJF5Nh+kd8Cv5pLsljKBHC5JJwK6CrYZdnEDdkMvEoIqObfz8KvGYAFfhUAcz8b/lbwSzFb&#10;i5/sy//N20RsbYbDhhCqoFSsvv0i1t5nf6s4X7UulmAzABN8fyBiPRbrsPwv+wr8ihs19x2uxQkL&#10;UNuyv7OVJf8X0fF/gzWfqVFiqQ0I83dBSqwfCkaFoCIrFIunpKCzYRKOd87E0fYpVJin4sLhuXj9&#10;wip8eqceX7y/E+9cXY6ubWOwZpoP1s0IQ8uaNJzaU43b5xfj8Z3NhNh2wuoR/POnffifX/QB3/YA&#10;vzwIfEfh8r9+3oV/fr0P//mzbvyXSqLVjX9+c0Al1Prvb+W4Q/jH14fw18/347f3mvHN21vx2Sur&#10;8T6B++q+cuzbkIzamUFYPNYB0/ldmco2vG66J063F+PLO5vw58878Zv7HWrKoxvHV+BE51wq/4sV&#10;BIir6JUTG/HqhTq8/fIufPRqM+6/0YbHb+/B5+/uwWdvdSj54p1OPLzdjjvUfc52ifvnbLwlUyUd&#10;mYuWJfFYXOiA3QtG4Eb3MtQvyKaCrENWrAk5IzyRlUhlPYHrSSbkjTQhn3pXUaoLysb4oDjNG5nx&#10;zkgOt0NCsFh/JUO7jnqfDb9hFIFfF5kaTcCWcEiRUADxEFGgKV4fbH+S9E7TL7kf/xeLqberLYFY&#10;BnbEssv2KX2K9CX8LYNIArqerjolCpYlZKNfxLqsvEcoWi4BGcBjf0WRa5vdp5XFl32GPctgsGaf&#10;ZM2l1SDo+W018Luqk3VuM9rIYBrbP9uXCm1wkusaWEYDy8tyOnIbgVoGCd3YVk0yUMW2aZQ5+8VL&#10;wYbXYBtyY9sO9qRuTviQzLurp47A+slxWFrqj7nUb6fE6zA+3BLj/IdhrOdgVHsNwzR/a8wJ1WNe&#10;pBFL4k1YOdITq0b6YG2KHzamumNnrjcOVkcQgAPQVuCJfeVB6BoXha7KBHRWjkDHuJHYWZaElbkE&#10;0dJENK2ahEM7FxMECb7Ni7C/ZSH2ty3EoY7F6G2ntC4gIC4kxC3CqX0LCYqL1LRYl3uW4sqRFbh6&#10;lBB8fC1eJgC/3Lec65pcO7Gc/y3BOYLiib2z0Ns8Da0byrFschIm5ksWeDfkpnpiUnkcJoyNQWVZ&#10;OObPGoX1KwuwbWMZ6jeWo25VMQG4HHu2ziCIL8HBxjkE4LGoXZKFNbNSsHxqAlbNScPW1aVo2ToR&#10;e+onoat+Mo62zFIZy+Xa57sJxWwjR9tmoqtxMprqKtBAAG7j8tCuCehtnIiTrVNVIriLXfNwfv9c&#10;tvcZONo8AcdaKnFuz0Rc2j8F57um4Er3TNw8shivE/hvnVqDm6dX4vqZFbhxehmuH1tIIJa2NAvH&#10;myehc1MxWtbl4MD2chxrn4q6Fdkoz/Jk+3BkWyL8xnojO8oLWZGuyJT5eCV2N0bmCvZGRpwb0mKc&#10;MCrKAaOj3TEm3A3FsU7YWB2IN9oL8G8vTcb3F/Pwu54wfNtB7msx4LsOJ/y+JwS/Oz4Snx9OwatN&#10;I3ByUzTObgzCm9t8cb/BGx9t9af+5ot16RYoD3oRBZF66nkE7whnBcCZERKKKt7CLpihADhXA+Dq&#10;GCNmJdlhUbIBy5JtsTqNSmqOPXaUOKNxrAtB2Bm7S0xoIgA3qeRX4v4s608BuDGXy2w7QjABWKzA&#10;2Q7YQRiuH22HbWl2qEtzwJY0AWAT1x0JwEYCsB6bUuywPtmIZfG2WBBnjfkJNpgfOwyL4gZg30RX&#10;XF7tiavrbXB/vwc+P+qLjw/54nZXFDZPM/GmBiPezxbhPk6ICvJBQkQQ4sP9EO7nrAA3MtgZI+L9&#10;kDIiCDFRnvD3sYOPZF70cESoL/fxcaTCLWng9fB117GBy8jV005FOg1tFK1/9Euy5rHRe7DxK+l3&#10;lfNihyQTkavU9RIbwfMFyvxqHjqVxERGwny5DHCxRqhMP+FrRHyQE1LCXVT2tMwodrLsWKdmBWBe&#10;UYiaHmJqhhumjHbFjCx3zM/1xLJCb9RU+GN7dQAaxvujbU4U2hbFYx0V/LFJthgVOBjJfhYY5a9H&#10;Yaw7VlQmEYIn4c1jq/D+uXV499xqQrBkMNyEh1c24TNC8KdnluDlhhwcnOmBQwSvY1SUjxMWBcSU&#10;RVKgTACYv5UVVRRRihmAxfInc80eJkh15Q/G3pxBygIs1llJgiVZhA8QfiQb9CHCk1hbNcspRZ2b&#10;SrtS2LUkPSJKSe9Xes3xrkpZFndJKu2SrVgswGJlFjdrmadWpiraS/gW10iBZCmTWFIl9leuobko&#10;i7VyKEVcMMWKqwGgigGmEq65Uwr8CkxrIts00eazFSVbRKzRcqxkQlYKt8Av70fWxbosrtfPArBA&#10;aWeWiFxDrF4avGoWYG1amCcx0Xyuyk20ZFA/BGtwLSJJssxZoCURkgC5lEvBu7hWS/wuryUWsR5C&#10;bV+pVi4FwWr51AJutv6KRe0gIUis3VqiLoH0fgBWLtvDeW6CSoEktSJAlNjgRJktTvFdnuJ5To4l&#10;rIwbQggezDpCAOa7PF5pw3egI9jZEKoIwDkypZIF9vLd7Ci0xqxkG2SEylyILghyM8BVMt7aD4K7&#10;yxD4+VgixE/CEwwIMBGM9VRKxUoimWCVKyCVAtsXEO46ANVJ9tg4NhDbxwdiTa4JM5KMqIoxoSDA&#10;iLH+NliR4oy91aE4NT8KJwi3h+dFom12MlbyA1kaH4z0oEBkh4VhVnoMGipj0T01AsdnheDcglBc&#10;XRyK60tCVDzwzSWBau7fl5f4Uvzw0kJ/vDQ/EBdn++PoRHe0FbOPy7DBxhRL1KTYsm90xeGKQJyY&#10;EIFL0+Px8qwk3FqQio/W5eKrHWX4YEMKjk9yxN4S1oki1u0ya/RSZIBDWW77ReK2NYjls2b7lHp7&#10;sGAg29MAvvvBqh4qbwTlFSDvVquLMmgi05ZJ8iqx3kpYwcnqYSqWV8XDs30cIwT38t33iHeDvH+x&#10;8udKvR/IOjqQ9ZLnIzyfrGYdIvieIkSeJkQq12JZpwjoniCsnhRLLUUSb0nW5fPV1gRlmcfXRpsS&#10;q0rqxFAcJQAfKR+AnrJBPL9YfiWBldyHTK3FfcQ9X6CX5zylAJjLfguwilsulbr6vwFYth3mOaRd&#10;SH1XAzK8Zw2CJYnYUJwjtJ+ZYItjVUZsGzMc44MJwD4W8BPXeyqOkmRKA2BRIEVhpPKorL8iAsTc&#10;TsiV6YkkQ7PJqIm4A4qiahYNaCm2mojFRcX2se462BDsbK21zMbDCbVWz/N6z/ObZYvyPB9MKfPH&#10;osmh2LwoDttXxHAZjXFZrvCyfwH64c9xXxsEeTvD39vEMkncKuHUXtyCBQQ1pVVnMQB6ipHtRcGv&#10;svaIPAVhE8toEqszAVjchkVk3YWgKSIhB/Ysux2PlSQ4muu1wP5T0P1X8PtEBGCpaItF/McigwQS&#10;v6zid/+FaFZfgV5JciUiFl2J5/3XIjG4esKpnkq3gUq3iPZ7uAJZAVezaHArkCtAawEb/jbLs/s9&#10;3VcT+W2G3yeWWgWu/1oEiocPG6hEAFdZfX8EwGYrsLhPm+FXQFgTzZIsll+dFe+PIgAsS3E/d3HQ&#10;E56MkOlwwnxNSAzxQBqVzdwRfphemoCGddXooZLfS4X+7NHluEgF9oM3t+Pvf7yA//nHDXz/q5P4&#10;zWfd+POXffj3r0/ib18dwZ8/68QfH7bgjw8a8adPduL3H9bh57fX4JNLs3Gntwo395fj2t4yXG0v&#10;welduTiyOQ2da+PRtCwC22b7Ye0ENywutafuosOMDB2mjdFhOpcL2Te2Lo/H6aZSnGyuwOXu6XiD&#10;5Xn/6jp8eqsOX7/XgF/e241ff9qM7+7twq8+3qViiH/+bgM+f30LHr22BY/fkIRWdfj4eo2K6X3z&#10;5FIC9Rrcl2zML9fh4atbCcxb8Olrm/HpK3V48Fo9j2vAvZe24FbvErx1fClePzQXhzdkonFWGDZW&#10;eGDzxFC0L8vHtMwAhLJ9hRJGI7ycEOLhRD3NiCACabinFeICbJASYY8xsZJc1RUjqUwnhZoQH2xC&#10;hK/kj6GuJ0YPLzv4uWnJrVzsh7IPGco+RFz/CaICqtQRFcByH3fCrICqNme4wKSFCoHQPCfY/qSt&#10;9PcnKlGe9D88h4isCxzbi2WYotyReYz0V56ih8o0SkqXtVWQ7c1r+lAvFS9GES+ue1AHFkuzDDSp&#10;GHoZXDJI29Fi2s3tStqeg8Tdi+eVUQaW2BZkAEjq9pAXMHzw87CgWA59AdbDB6oBGqM12x8hWL7Z&#10;HtSN0+L8kJXkhbkE1CMNM7Bz0RgsyOfvTFdMpM4/LnQ4xvoNQ6nHIIzzGoopAdaYHabH/Cg7LE0w&#10;YcUID6ySWOAU6r8E4F05njgwLgj7Sn3Rnu+BztJAdFUIAMejsyIe7WXxaCxLxOr8KKwal4KurfNx&#10;pGU1OncswoHdS3CodSm6mxeopFMHmmfiUNssHGmXxFezCL8E4AOLcIKgePLAfJw7vBQXepbh/MGl&#10;OHtgiRKxDl84sgjneubiPOXikXk4e3A2TuybjqMEwY76SiyfmYyidHdkJJlQlhOE0rwQFGT6Y0pV&#10;AnbUEjy7V+J0z2qcPrgMfZ3zsW/HRLRsrsBxtteLR9fw+mKdnsPtk7FjbSnWzMvA6nmj0bC2DPsI&#10;wF31EwjNFTjQWI3jhO+zBxbiEmFdknad2L9IzVks2ZqP7WQ/UFeGvoYqnGmdhjPt0wm6M3Fh/0wu&#10;Z+Ac5cy+aSwH14/MxsnuGejePR71y7OweHwY5khugfEhWDs7HjtXZWFPbQn287oHd1RxvRS7Vueh&#10;aX0x9m0fj9YtlVg0ZQT7IBekhzshI5ywG0EAjvGETGGUGSWg64HRYW5Ij3LFmASCcbIbUuPEk2Io&#10;qpJ1uN1UjP++Phv/eSoH/zwai38e9MM/97niH+2u+GurJ75pCMSlOW5YmTyYzDoURdH8jscPQXOF&#10;HV5a4o2XlwXgyAxfrEi3QRnrVW6YA8aEufKarsiIcKEQhAnEBfGumgV4Rn4cSswW4GcAeNUoW9Rm&#10;22NXqQtax7mjtcINzQTg3QWE334Abs4TC7D8NmI3Abgpzw5NhGZxg1YQTGnIdMB2AeB0e2xNd0Cd&#10;zANMqUuzR90oAzYn67FxhAFrE41YKRboOBvMjbXi0hZL43RYHDUYqxKfQzsVmNd2BuDjI4m4tCsQ&#10;tVN0yI1+EeHuwxHmYyLwehF2/REd4o+IQDeESjICicvgjcfH+SI6ygP+fgb4eOoREeCG2GAfhPi4&#10;wpsfEHd2GG7sLMQNS5QdifuSTkk6Dy9nDXwFejUXOEsqSVZP0sJLHIU395E4Dz/pZHgeEW9XKx5r&#10;QXC25FIy/Mk+OgR7G1leg8oQGBNoj0R2pGkxbsiRebKSPFEQ54yqFE/MzA3CjGxfArA7Zmd7YHmp&#10;HzaM88GuKX44tCgMZ9fH4aX6VLy8KxPHt6SjbnoYyhNskOA+ACM8bTE6UM7jiy2zUnGJjeHtM6vx&#10;Hj8cH79Ug09fqsOjK3UE4E14cHYZbjQV4cgCX3RTUT1CgOmj4i2uuNpculSWFUj2Z4QWRZRitgpL&#10;pmUFwIRJmYPXDMDKKquAUiyrYrURN2NJOCXWQ4KvspwK1InVRyw2GvSKxUdZfai8isuyxPM9AT4B&#10;YEKfgt/8oejk+ff2iwLgzBcJcAOVq7IWm8ry8RzHVOKroVznfan1/zcA/qHINhGBSi0RlFhNNeux&#10;ZJ09WsJnRogV+DCLQL7s081nckDOmTUIezP4bAiXElOsWZYJ1BL/SBB4FoDVwALv2wzAKu663wVa&#10;uVwLCIgLNOFWWW7z+0GAIlmrVVl5XZkuRjJBy/OTBEJaAi3NXftZADZnwBaX705x0xZLdf9yn8Cv&#10;suKLpe5pzGlfmQ3PxXLyXCcJM6cqRAgsFQLDrBtjrVhGGxwpssFBgvTBLEq+JTpZD7ZTQZrC9j1S&#10;ksf5eyHQ3QUe9mxnkjzHZAEvtukALxuEerP9SvI6L0e2MYkXpJLuPBzevjqEBOgQ4TkYGcHDMT/X&#10;HfVTQtG6gB+9cXHIDvVDlMkVeaG+WFUYjd2TYtE5MxzdcwJxaG4QDs4NR9vUaCzPj0ZeZCQSfWOR&#10;5h+D8tAQLBgRgu3FETgwKRLHZgThDAH3ApW787N8cG6Ov/p9Zo4vzs/3x+XF7IwXBuD0TC/0VJlw&#10;pNodp6cH4wKvdX5SECEwAJcmheDqzCjcmBeL6/NjcGVWOC7xvBeme+HkBHtI6MAhQqAkbxJX+uPl&#10;g7XnyHaoPCLGE3zHC0BqHg1qGqACgcYh6CkYgl4uj/I9HxOALNGSmkndEcg9RfjVrLCESmWR1QBY&#10;2q0Wu2+tvCUkA7R4OWj1fxDrggzyyGCPZqWVtn9mgjX62C77Klm2SZa4OMuI22t8cK8hGvd3xeCd&#10;TXwes3W89gD2EQOVBfsCy3uxWo9z1Tq2bwmVYL1lGzxcPgiHWGcOEf67Cwfx2lpMs3hiSJs9KeUm&#10;aKsyC1iPk+cidZZ1XtVXGVjqd3+Wus62L+XVvDK08AzNI0H6EoHfYSyDuEBLJmsdjlYaUZdugeog&#10;AWBLyLy5EmMrcOtqRwikPFFeCcOikCpXXvXfYMogykAqrFQ+CcMSvyuKqrg0OglY8reKRRXwpJgI&#10;vioDsw2VVgKNvSWB0nIAvB2HYUSEE0Yn2CM3xYCppe5YPTMUdUsiUb80BDuWBGDrwiBUZprgrn+R&#10;ADxAZWN1N+kQGuhBRdZOQa/E6gmAiiIrbosqa6sSwiuvY5YnMEwAlmRyojwrOFfu12LlFesxy055&#10;9rckzjLyWHGPVNfgvTwVXltH2NULhEtiKM0FWZRpM9BK+cwibtvm48SSq6y5yp1ZA11xDddRxP1Y&#10;RLIti5h/6xXsDlXKuU4NhmkicGpDpdsMr9pvQuMz6+bfAr4Kfrm/NYFS5NljzaJ7RuRYs+VXxff+&#10;2Or7zPYf/ycAbLb2/iux6IfeZwHYmusCv+JSrSDYkmBCsJDkW5IpW959gL8JQUHO8PGxI/jo4e1k&#10;B38T+0wvJxSNisTCqTmoXVmGzt1Tce/tZvz391fwjz+exrcP2/H25VU4u3cyju4Yhyuds/H5qw34&#10;+xeH8Y+vD+LvX+/Dv/90L/7+kzYlf/uqFX961Iw/fNqCX3/YiF+8U49v39mOX74nIvP9bqPUqSmT&#10;vntfS6r187e2c58GfPv2Nnxzp1Yl0/r525vwzdu1+Nk7tfjJ25vx5Zub8Dm3f3FnA754Yx2+JGz/&#10;4t1NKmHX7+/uwi94ji9e3Yz7L9fg3rVNuHdzCz6+sQlvnluB64SO2yeXUZ+pxYOb9XhI2H34+k4C&#10;9Q7cl2zQN3cQnhvx8EY93jqxHG8eW4y7Z1fg9sGZ2LMkESsKnDArTY/iyOGIc3kegfYvItjVBoEy&#10;p7abI/zdnQi1Dojh802L9cToeC+kUIGX3DJxIa6I4rOXaTWDvezhR5g0z9MrMbBiPFEeJOL67EIo&#10;daMu6W7Lpbg3W0KSTbmw7ct+Aq7SX5gBVmBZANecQO9ZGDZbhkVkXWVupsjgnRl+xRAjrsneMpc5&#10;rydGHV/qt5pQ/6WOKtMdSXiCeK6osAmKTJkkomO/Ycv+SW9NkGW7kuzwsm5NmJXBnGEUiV8fNlR+&#10;D4GFkkH8PYAyUK1bDpdzyKAN+xX2LSFeeqRGmlCa6oUl1fE4uKUa7cvzMCvdBRNibVEZboPSAAsU&#10;ew7BWM9hmORvg5mhRsyJMGBRnAMh2BXLEtyxKskDG5JdsCPLHfvKA7GfOvHeQi/sK/HH/vJQdI6N&#10;oMRgX0UimssSsIUQvH1WAXp2LCUAr0PXruU43Loah1uW4mDTPBxsno3DhN7utukE46k40DCFUFmN&#10;5rpKNIoVtbYMOzeVoXkzYa9+GgF6NmWuWm/eUoGmLSVo3VaMtvpidO4qJ1iPp0zE3h2VaCEMrpo7&#10;BpX5IRibE04IjkBRRijGlyRg04oqHD+wEdfP7sK109txqXcjTh9Yht72uTjYMgPHOufhdPdS9O1d&#10;iENNM7F32yQ01oxD3YoibFtRjNZNlegiMHdur0JrXTnaKJ31VSrr9LGOOTjO40/tnYvjjRNwtK4Y&#10;p3aMxemmiTjVMQPn98/G+QNTcXoPYbupDCcaq3C2bSYO75yM2qVZmFUdiXHZfijis86OMiEz3A45&#10;0Ubk8xuVP9IRxXxns6uiWI58bFmSiXWzR2L7yizs2zYOh3dNwpb5ozE2yRl5IQ4oDPNETqgHsthm&#10;Mgm82dEuyJF5gfnNyySESlZnlZwq2gmjyKBFkcOwNseAC4uDcG9bDB5uC8C9dU64t0SPj+ca8cZE&#10;O/QV2mFTgjUqvQYi030oxrCulEYZsDzLGa3j/bF3cgi2FHpiWqwOBUHWyAlzRk6UNzIjPQi/vC4l&#10;O8yJ7d6EOcUSA5xHAA5jJYzSKwBeSABePNIGK1NtsCnLDjtLeOJKD7QRgJuKndAoFt+8pwDcku+o&#10;QXCeTIVE+BX3Z0KvuEE3ZNphR4a9cn+uH+VACBYAtsPmNILvKD22pOpRS+qvGWmH9bz2yng9FsXa&#10;YAEheFEs16MJ5FG2mB81EGvSB+EwFc7Tm5OxdWYQxqbYIiXEFrHsoMIC3ZUE+7vA39OeHZEeYX5O&#10;CAtwRQAV6EB/Z3h5GuFisiLwGgjKXoRkT3YS3OZkDUcnCziyw9JG+jV5EqMkrm92FkoEfgWEJcOl&#10;dDYiGtgaEKAmKzco+BWLr6+rtRIf/vaT7R7SQRoQSACXBAnBXraIDLRDAl+GTNkkqcDHsFLkxrmg&#10;gh3F5MwATM8JxNQMT8zIdMOiAnYAxSbsnkLFeWUEXqqNw6s7RuC1xjS83DAavRtSsHIsITrcEmm+&#10;tkj3YwVkBVtaHoGj26tx+/gKfHBxI+4TfiUR1qPL2/D51a14eH41bu0Zi+PLg3FoIhXicYQugqhA&#10;rwaQzwqVZyqw2jRCsq4BsiRwEldeiQH+AQDnCkCJG3E/PBGAxd1WgWe/sq7FKz4DwFR2T48TCBii&#10;/pOMsdpctUMVAB8kAEtCLbnGXiq/ewSAeZ29knirH4CfWoBlKiRLrvM8LLcZgNUcwOqcFJZdpk36&#10;VwBsdoE2b1dxhoQOyTYryrbAs9yHAmCez2z9VQDc7wL9AwDOHARxfxZruABHt0CGWPAERCmivCtY&#10;lWf9DABrya80AFYu0IR72VfKIAD8xAIswjKrsko5CUX/GoDN8Kvdh9y7JOWSd9bJ9yXgK7Inawh/&#10;a+7PnTxnF8t7gMcclGdWThAuE2G5y/muCDynRcQdmu9TyikxqWLhlgRdUrZ9+VboKNBjV74JM+Pt&#10;MMLTGuFUMvyodMjouIe0GzdJNKeNqAd6Usnrb1eSTETmR/TxsEFIiBNioj0QF+6CKG9LpAYMxiwJ&#10;t5gajp1zUrF24mhUJIcg1duIgjBHrCyKQNv0RHRNj2AHGYAOyq6J4VhWFI3c2BhE+sQixD0WYW4R&#10;iHULQJqPGyqiXbGCH4LGsUHoIsgeqvbDoSpfHGEne3J6IM7PC8KlRZQFfrgw1xtX5vvi+uIQvLYs&#10;Bq8uiSP0hvGZe/GZOqGd/WUL+8hd2QYu7XFuViShOhQHSg2EQBv0Ev768gfgdCHBsVTgcRBOixsw&#10;AU4yGYsLs0Co1GcJN5BnKnWwRwC1YBAheDCOsf0JIIqHgHnqr1NPrJ/aUoUXVAlkaoNbkrxOPCrU&#10;vN2sj1JvxAKsIJjSWyxtkG1TtXUuq61wfroRH9XH4T+vzwHeWYa/X5uMP12owD9vTAJem4af70vF&#10;+alS1wao5FtaRmc9QVbH6woEsx9gnTHHLovb/UH2Dz3sGwSAJbGelnVa7lsDWHHfVn0Bj5Npm8Ta&#10;K3G/TwA4TwBaG8iSgQSp41IfBYDlviX5lUre1Q/Ax6r5LRpjqSzAo3ytEOAmU+9oLoNuVDhl+iEl&#10;BGDnHwGwJlTslPXXDL+aSFIrlYSKyqk9IVPi2JUFWLkivwijxfNwsHoe7oTnRNbLvFHeSOd3LiPB&#10;ikqHA2ZXeGDFlECsnOSN1ZM8sGVuAJcyB6I13PTPw2AxgBAkLopa3K+CXopApSyV5VVclSnKBVog&#10;mOBrtOC1LV9UICtlMov5t0DwjwFYRHPz1qzBch9yb0/lKcg+tcZqsbdPf2tWJLMIvJqB9v8UWwHO&#10;fosr1/+3EGKfAV/xBpEphp6FXDOsivx4uyY8zzPwq0S28/zWEnf7f4gkvZLEVZL4Sktg9VS0ZFia&#10;/O//noFdwuyPf5uh1wzA4jYtS1uWS6xtNjyHjiLTVonrszfhLDzEF5GRIfDx84SDg556jJ66ijWc&#10;+Qw9WBdCXA1IoE40OsoXBewLK7LCsX5BPhXtlThH5fpY6ww0ryvENMlmPNoZyyZEo31TOcF4M769&#10;24Hv7u7Er+5uxW/vbVNZniVO91tC6y/e3kLAJcC+vh6fvbISD68vxeNXl+Gr26sIsKvx1Zvr8O2H&#10;PO7+bvz5cTv+9qW4Uzfhz5/tpOyi7MafPmvGHx+34Y+fteEPj1q4rUnNXfznRzvw/YPt+I/HjfjL&#10;JwTal1bj8p7J6KmvxoGtE9CycRx2rCpC7ZJsrJ6VggUTYjCzLBhTCr1RneOO0nRH5CfpkB1rgey4&#10;YVgzKxbXji7GW5fW4Y7A78nFePvkUtw9vwYHN+SgaXEqHt5sQeuGcQg2PQ9vhxfYF1gixEdH/ZC6&#10;WbgzUmI8MSrGG8mRnhgR5kF90xURftqgrL9M9+VC3Y7ipULlJGxOB08CpgCpmjtcoJTfNU+CrxpQ&#10;k/6F/YzAr4jAq2SBl7hes8VX+hozCJv7Hi2GXhMJIZDEkALAZngWC7KIeC+KxdfszeguCejYl0m/&#10;pf0vuqtm1BF9Vtq8Pdu/ZIJXfRVFEt65ypRkbPsSG2ywGgjrYS/AatiLBNwBGN4PuwLBw4ayHhN6&#10;RWTgRzwjpI2JN4aRS0lO5+4wDFF+euQn+2DeuATULcrFxumjqNf6YHySCRVRdigOskG+13CUeFlg&#10;fIAO00IMmBWux7wYMkmsCYtjXbAiwQ3rRzqjIdsD3ZXB2MP33pRpwp4ibxyo4Pe0IgoHxkZT4tBe&#10;Ho+GcUlonl+MEwTf851bcKxlPQ5y/VDjIhxtWcTlHLRuIVxuquZyIvZsm4rOhpnYv3s2Du1ZgL6D&#10;q3DswFp0Ni1Gw6bpqF8/DVtXTyZwzsX57lq8fHQrLh5ci7Ndy3B63yL0NE9F25YyNKwrwNaV+di2&#10;uhRr5ueiIjcYOSmeqC6OxpKZ2di4rBw7NkxEV+NcnNy/Eif2LeVyMS70rsLZIytwbP8C9OyZgyOt&#10;s1jeqYTyCWjeVIXGDZXYtVaSvZUTgsehnaDeurWCwF6Ops1laKopRbPIhiK0rMlF4/wktMyLQ19t&#10;Hs7sqsSJ5vE4vXcqTnVNQW+bxAaP5fknKPDftaEMa+aNwsrZqahZnIOGtRVoqRmP1toJ2LqqGCtm&#10;panwirnVI/idisHi6jisn5GKddNTsGZqChqXF+Lotono3lCC9dVRmJTsjCKZySbMSAB2IEhrsbe5&#10;ESbkR7kgL9IFWWEmZBCUs0Idud0J+RGOKI12RHmEHuUhg1WOjtWp1qhPtUVt8ECs9XwB812ew0RK&#10;hfsA5LkNQoG/DlXxrpiU4o5po70wM9MP09N8UT3CDcXx5CnWndERDkgLdcBoXmcMrz+GYJ/DY6aP&#10;TcNz03NiURxKAI42YEaCAfOTbFUSrLUCqeICLYmvxrqilbK7SOJ/7VTSq9Y8E1pzHdGSSyDOtdOE&#10;++8m+DZmEIAJvmL9lSRY29McsH2Uo7IC143WYfMYW2xO16GWEFyTYqDYYW2SAUujCb7R1lgkll/C&#10;8EJS/MIYHRYl2GAp912Z54ZZo91REOVE+HVCXCDhl3Ab6OsEP28H+FJh9ibo+lBp9vWwh4+7AzsB&#10;e3g4GymSic9AJVvmLrThR13cPiShwHAVW+FKkVExAV6ZHFyA14mdgyzF4mt2fVbuz+w8tI5Ei9sQ&#10;4DWLALAAuExyHiKJEQTEzdmlWb5QLwOCPW3Y0Q5HkMdwRPpZIy6YHytKUrAOKaE6lUq8crQvxqV7&#10;U5F3wfgUJ8zKcKYi74qW6f7oWxqG08uCcHFVCK5visGNbSNxfnMyOhfHYEGOC8Z4D8JIt8EojLTD&#10;4pJQdG8sxWuHluCj85vw4Op2PL66E48vN+DxpTrcP7cSt/dX4syacBycQAW7cghOjqciSqVbg2Bx&#10;UxbgJdxRBCI1V2LNiioWqd4ysSKJu/NgLf43X4MpAWBZKjCjCExqiupTAFbKKqFUWYJ5bnGjFQAW&#10;C5hZ6T0q8EtlXBR/FVP6DAB39IsAsOYCbY4BFtdszaIkMYwCwGIFFlhTACxl5/UlAZUk/JEYXw1+&#10;B/cLFez+Mu/jdjmvcrPkvma3UwFgAWkpo4rPpZghWKzDCi4JouIC3Zkp0yHx2RCAJZZWoFogVaYr&#10;Osx7E8BXAMznqgYeWPZj4v7MskrstYJfnr+P55f9zAAsAwrKgquet2aplnOLNV6sy0dL+4FIwEhA&#10;+Fn3Z3l3KgGYuCdr78sMv09Fswrvk2fBsh4s5XtgGXtkiiOxIPK8vVJWlvEEAedUpQ3BywYnCD69&#10;fKcHxMW3cBAhcAjaCyzRWqxnv2LE1AQdRgXYEICtCbtsD54CIlQ+3G1UorhQN0IvlTgfD20+UfGo&#10;8Ha1hK+XNYKD7BER4Yy4GFfEscOMDbBAkteLmDTShLrJSaifPhIry8MxLtETuWFemDAyEitzorG1&#10;MBjbSoJRUxaNWZlRGB3mjwCTLz/0gVQUIuHjGkVlJhg+Ji8EOrN/8XRAaYQ7Fo8OxJb8YOws8kdz&#10;qTf2jvNB9wRf9EzxRt9ML5yb74WXlvrh1dUheH1tBN5cE4P3NiThgw0j8PbqWNyS6ZSWB+HOuijc&#10;rR+FR61FODU/HCtHvoi16YOwq9Aa+8p1fKa26hmelEGPskE4T/iTJFgS+ysJxk5KiALrwaFi1kXC&#10;8mFKL59tr1iQzfVHhRYIAIvLtBXOjbdU0xCdJwxLTLFMY3aKbVvOI4mzZPBDIFQAWA32KG+CQTjI&#10;+i5gfoLnkvnAT4+3xdVZzvi4Lh7fHijCb4+Nw99emoW/XJ2BnxzOx92WkfikNQmP947E/WbNInx1&#10;rgF9yj2abVvcoCVcgvVFBmak3pvDGboLLAjA7GtKee8sv3gQnCH0Krd6ZcWVASDWfanzcizbjQxG&#10;qYEV1vcDeYOUVVzaUS+fnRpU4zMTeNayZ4sFWOZE7gfgKjtsHUNFK+QFJHsPhTeVU5mSSHNb1Fyh&#10;xfKrpuyhyICoJLgyJ2aSuF8Fh1QUZRoSycosolwJqZSKe6+yeBIAtXloCYMETaP18zz/C4gOtUFy&#10;nB6pcVYo4DexPMuEycWemFPhj6oMO1TxGzm/3B3Lx/thZpEbvwkWcLZ9HnqLgQqCDAQxvbXANhVM&#10;5SqsWX8FgFWcrp5Ks0CwWHD6Lb8CwHqLF5QYBXzFJVsU334QFuVXQFcUYjP4mgd+ReS3FsusAbBy&#10;tyaE6ykyB7FYZfUsm3I7Fmsqld8fiyjGttznx/IDOP0/wPcpiBIICbzK6ivg2y9m4DWL2U35x9s1&#10;4Xn6xex6rOCT/1mxDNYsg1nktyba/2Yxuy9r8hRonwXbpxD87L4/FHVNEXMZ+mFYymnD32L9lRhg&#10;eecS8+xsT/3C2xUxkaGUcHh7uKj6GRNqh3VLC3H5eA2O712AeZVhSAociGjqArF+VkikApgS54nM&#10;lADkpodQgpEx0odg54TRcW7IT/FFYaovxmYEYOxoN9TMHYkHr+4gpB7CT99rxKNbm/DexaW4cXQq&#10;TreXEkjHoG3DSDQsj8C6md5YWOmG2WWumD3WBfMqnLGwyoQl452wcrIzauZ4omVdJM515OP9c3Pw&#10;xStr8dPbtfjZna34xbv1BOzt+MMnBOAHlPs78LdHTfju7TqcaxqLKdQj49yeQ5LPIIwKscVo6jTZ&#10;CU6oyPbHnPHx2LAwE7up3xwiKBxvn4cLB5fjtbObcOfSZir6s9C1swxX+xbg9fMrcfP4Irx2fClu&#10;H1+O28eW45OX6vGzd7vRsr4CySFWiPa3QZiPDUZI5tpR/sgc6YVRsR5ICndBTIAjIgOcECp5YsSQ&#10;Qf3Sj98nTwmLIyy6st3JusCn6IaylOSpYnEVKHUh4LoQViW5nnJ5pq4pA08SKmGUqci4lPfo1m+d&#10;1TLEE3LZl6jp0ihqkE0GomwkXvdFGK0G8BzikSJhG4RtHisi0yo5s79S04hxXSy+ngLmTrYKeiVT&#10;uxwjgCuJ91wo7tzmzjJ6EJR9CNmBLraaRdxkCR/2i26GQbC3fgG2Fs/DajhhmABsRfi1Hiau+myD&#10;MnUXRdVb9gc6tlWJA5Y8COLZFeZjhxSCT06SB4oFBrMCMTU3DONH+6GMMFIYZo88Pv9CHwuM87PB&#10;5FA9poXrMCuSEBztQA5wxtI4F6zhu9+R4aGAt7PYF2157ugq9cOB8hAuw7ktHHuLI9BWHIm2Sak4&#10;tKYaZ1tW4lznJvS1rSekrsLBxsXYv2MOOrfNRGf9HBzYuRBdOxYQKGdSpmH/zunobZmN7qaZ2La+&#10;ErUrq9G+QzJFb8DFHoJ023I0ratC945pav7gC/sX4pxMldQ9FxcOzceZA3PRt3cmDjRNwe7asVg7&#10;fzSmj4vEirnpBNuFuNS3EWcOrcTxrsU4e3g5wVfcllmGxilo2kKg3VaJ/U3TFQB37yRUb65G06ZK&#10;CsshoF43AW21VWjdPA4tsr9kQCf4yhROO9cWonF1PlpW56FtaRo65sZj/5KROEwI7mutxsmuabyP&#10;qTx/JfbtqiAAV6NlQwHql2eiaX0hz1tKiB+r4HrPtirs2z4B3QTkhrWlqMgKQKTXEER6D0b2SAcs&#10;mJqANQvGYOnMZGxcxP5gYyFOEbQv7xqHQ3MTsWdsAPrGh+HcxAi8PCMeZ6ckojEvBLOiHFASqEM+&#10;gTjbDMWU3DBHArMT+c4ZhQLDYQYsTvfFpjF+WBVijVV+hGCC8crIoZgXNhATAp7HuOAhmJToiOkE&#10;30mZAZiYHYypBREoSWZfF2mPLOnfwh0JwTJXsSvSee50bsuOc8b08lQNgItCbDCOFW0GoXN+ImGT&#10;ALx+tJGKKsG10BG7SpzQVEoQJgBLzG9zfj8AiwU4j9vyJAO0kfBrhybC7+5MJwKwIxoynNAwxoQd&#10;aY7YIRbgNJ4zzRq1o61Qm26DGrnOCB02jDRgQ7IRqxLE6muNBQThxQm2WJxojflxFpgTZ4vZSSZM&#10;TfJEcZQXkgM8+CLcCZLOVJwd4Efg9abC7CHuHS56FbBvsmdHIC7KJp2amN/H1Y4Qq+NHXubwY8N3&#10;5H8S1O9mZOdgq2IyzJBr/ug/cXnmdokBVvOmKdFiK7wIu7Iu8b1m+PVz01yg/dxtCcEGlVxLm1/Y&#10;ESFedggnGEd46wjvdkiOdkYaPz7J0SZ2sg78GDkggy8mJ8EFWbF8cZFGZMcYUZJgh/EjjVjA57p1&#10;nBcOzAnEycUhOLc0FGcXBePM4mCcXR2Fw8vCsWGsK6qpWFXG22NpSRiaFmXhVMMk3O5ZiU/Ob8Wj&#10;qwTfyzvx6NIOPLy0BffPr8I7PZNxsSYWhybaKBfoE1QcZToklY2YiucTqy8VS4nRk2lRxAIs8cFi&#10;5ZPpcMTqKtl+nwLwUAKVKNRi6RRLjyjbmsVSrFc/BGAqrAr0xPorLrQiGhQrayr3E0AU649yf+S5&#10;5Tri9txJUN2r4nUHqdhFcd88Qqg7yjKJO7FAsEx5dIyQLfDbWyZTzfD6hECxvGoWYJZRrEpSZjkn&#10;z2cGYBEzGItb8Y8B+NnYSzNgiiurSlKlrFWEUinbEwCWWFtLigap3YViqf0xAMugg9z3YJUFWrmC&#10;98O1WLjM+4rFSwEwn6nZUm2WLkLBwUJCjLiVCvz2Hy8i5e1j2SU+uLffBVbek4CuWH01EQvwUwCW&#10;9ykWa4nV1MDfmmLDd2+FIyxzL+vIUSk3AU5EAEvmej7IMkp92MPn18FrNBfaYP0YK1RFDUWix0CE&#10;uw1CWYYf1swdg4UTkpAeYUSgwwCCqQYm0jY92KZl4Eriljz4URaXMm9vGwQF6xEbZ0JyohtGRZow&#10;0tcKxZG2WFXmj61TozG/MBy5UX5ID/TBuJggLEzntjHxqEiMRWJAGAE7mOAbAkdDEPuEACogAVQY&#10;/OBiCoC7axAVFW/4OTgj3o0dcqgnplFhXEnFq7bAn/2iJ9orvNAz1Qen5/vgyjJ/XFvhj9dWBuKd&#10;jZH4aHMcPq6Nw73NMXhYH43Pd8bicUM8PtuZhq/2VqBvURwmxAxAYcgATEywJGTrsYl9aFupPdug&#10;HWHRhuBrgbMVQwiumiVYErkdKeN7KB6EbskCzWUP5QiBuLdkCJQLtNRHSQDH4yUG9wJh9xIB8iLl&#10;fCUBUFyj+W4kBt88j/Rhtk/Jcq4lexvGui5Tdg3kf3yvZeK5QXicasJP2/Pwm8MVeHtjLM7P8cDL&#10;ywj8GxJweVkYjs7ywv5JRvZJrniwLxX/dqEU/3VrKv7xchU+qGMfNYV9SZUWhiDtUOrwIdZ7cX/u&#10;Fm8Ftus+1tVzhOSLLLPcs7iCS58gMPvUAkwAZptRU3/JgA/bqpoCidu0dqH1J2I1lmmjzBbwcyLV&#10;FoRxa9ZVAwF4OMaHvoCRPkPgbaKiRuXUZCexdJq1RHM/FFdEKp6igPavKwgWa6l8QyhOVPAcCbkO&#10;yp1XrJ5DqfwJGIr1UxIyWRNcrAmuhFECsK/7IBRk+qKyJBC5aXbIS9UjI94SBckGTMzzQim/g2XJ&#10;/BYXumNWsTuqMh2REMTr2jxP5XMgdFYSE6q5KAoAC/xqsC0WaLEmyTfLWgGwiWVzERC2JnxbCgRL&#10;bPCLPM8LPAcVaLH4UAlXGWC5rixAVKifheFnRWWvpWKuEujIPfK84jL5vwGYYCsw+3+I2cXYLD/4&#10;X4DYVkTAVwPeHwivZc37FyX7WQBW5+13Y3427vcH56b8GICfFQFRBbgCppQnv/tFQatYaEXUPrLv&#10;MzAs4GsW8//m4/rlf0Oytp8V4UETrXyqvFwXANZzXeBXrL+ujnoE+BCAwwMRFRKodJto6hKrZo/B&#10;1SNL8NFL63D/+mp8+cZ6/PLDXfj01lYcaRmPNfNTML4klBBMfYRA7OsmwEbocRToGYwAZwKgnz3i&#10;/Q2I97NEbpwd5pWHEoQTsXKqxAK6Y8Vkb9QvCce+zaMIFBW4dXwOPrq6Cl/c2YLf3G/Bvz3swL89&#10;6sD3X+7H37/qxn98fUAlyvrPr/fjP77ci3980Y7/+qID//lZG/7x2R784/Mu/PVRO759eysevLwC&#10;n768jFBco1yrv769DZ+9Wo/HrzXi8zc68NmdLjx4o7Nf9uDeq0349LXd+OxWEx5TPru1G1+83sT7&#10;blbHPHh1Fz6+sU1Zf68RgK/0zMX1o4vx2omVuHNqDd4+vRYfXtyM9y5vw651JciKd0C4xzAEug5D&#10;QigV5BF+yEzyJbS5ISbQARF+RkT4S2JTPb8bYsCQGUH4bRKjCOFXANiLoGkGYHE3FgD2FNhVsDkM&#10;btQpFQA7cZuDhRqAMtoOYpt5CsCSEd2DsCpidlM2i51AsUCzQHC/94a0U+WVSB1VQFOMN3IeyU6v&#10;gLl/0Mrs9SHHSuZnN4Fdnt+bsOvrZAl/gm4Q60CYizUiqbvGUkdN8NEjydsWiV42iPKwUt9kd8lm&#10;T/A2DGNfQgDWDWN/ZME+j/Vc2r8k+DOyz5Gp2YxshzJ3twfBO9TXhLhQ1tsgB8QEGJAYbIdR4ZIE&#10;1gk5Ma6oSgvE3LxozEoPwbQED0wn7M6MdcTMaANmR7EuxjgpS/DKBEfUZ3pgX0UwOoq80Zztgr1F&#10;PthXGkwJIwBTCsPQym9/y/iR2L9yLE7uXoTTnetxtH09uptXYh9/dzbOQ2fDfOzdOh8dtfOwZ/Mc&#10;dNXPxqGdM9HXNA0X98zE1QML0NcyB4d2z8OprlU4f2AFzu2XbRPRXV+M0x0T8NrJhXjrwjK8d2UV&#10;3rywHDeOz8flI3Nw6ch8lYiumxB8kse8dIL18PRGXD2+TgGvyLme5Th5gGU7uATnDq/AKXF7JhQf&#10;aJ6FPdsnoot6e+e2CWgl7DbXEn63TSaUTkbH5vHKAtxUU46d64sJviVo2liOpg3laFhZgK2LMrFj&#10;0Wi0LElH+/wR2D0zCh1LU3BwSxEONoxFT9sEHBZX7foygnwOti1JRf3SdAWwB+oJr9spW8vRs60c&#10;vTsqcKS+gutVXE7FwrExGBE0GDmjHDF/1kisWpKFFQtGY/u6YnRsLcPBbYW43FCEuzvL8JNNufhm&#10;YTx+NS0Yv6zyw2dVYbhRFo3aKCdU+1qgOMJBzfs7hkvJ1JzLdyxTFuUQhsUynBvhgsXFI7BtQho2&#10;5vhhWw7fd2kgmsoDUV/khY35LliZb8LiXGcsyHbFghwvLCr0xzzqZ5UpzsgLNyA7xB7ZoSaMCTOx&#10;vjmyvjliDAE4j3VpemmyTIMUh5IQPSojDKx0esxNsMbSkVRS0w3YnGWP+gIH7Cwl5JYSghUAO/wI&#10;gDX3Z5UAK8sOjQTf3ZkmArDMAeyInQLDYwjD6eIKbcSW0bbYTKkdrUPNKD3BV4e1SbZYTeBdEWeD&#10;5XE6LIqxZoUfjgXxwzCPyuGcJDtMH+FFqPNHRrgPYvw9EEj49TQZ2PBt4EbIdSXcujoa4OJggMmo&#10;g7O9tk3mW1PuJOyExOorGTJd7KhEOxOK3ez5ATGoUTNxWTEDr4jZ2isiFl9vKuEymicinZxZ1NRI&#10;VMw10ak4X7EAi8jk54GeWnIEiRUJ87ZHtL+DSn4VG2iPKDVxuo6dgpGdrsQD2yGJSv3IUD1SwoxI&#10;DTdiNIEgjxBckWiP6aMcsK7IDe2TA3B4ZjD6ZgXi+MwALv1xfFEg+qiIts3wx9oSV6wbG8hKn4kL&#10;u6fiVvdifHByAx5c2orHV7fj0ZV6PLhM+L0s0yOtxofHZ+HlrSNxeJItesYOIvhKrJ8Gj2ItFXgU&#10;kTlIBcgkaZXmEm1FUJM5SP+fAfhgkfyv7aMBMJVVKr9itRIXX4Fg8zRIyu1TrD5UejUA1hRfgWCB&#10;L4mbVYAnUJor1+gXApYo7k8A2GwBFpDk+UXpNgOwWIl6JfGUWKKpdKsYYAKwGXR/CMCaa+g+pWhT&#10;aed+Uo4nFmCeR5sGSYNgyQKtrKvPAPBTC7BM0zSMIGlJBX6YslwdVPGPmvKu5ixmmZVrOaFSuUAT&#10;gsUF1ewCLYBjdpcWcFfTN/XDu7L+sowaXBOSVAwngYjvR1yS5XizJfl4Gd8tAVgyRR8S+MmTaY+G&#10;Ye8T+JUYYJkWqT8ZFs8rmXYPE4KP8ponighZxTYKomXuWbGyHxPPAIErAtjJsXr0FdvicC7fv8QR&#10;Z1kQgq3YdxixOdsB4yMtEWn3HMJNL2DTvAx8cGULXulbgfWzU5AcxjZlGsCP9CDlIubCD6iHmxPc&#10;XBxhcrSFMz/WHu6EYC9rBLANxUQ5IzXJG+kjPDAqwpad52BMH+OK9ROTsKQ8CYUxnkjxdcGogEAk&#10;+YcjzCMcfs7hbLtR8HKLhivXHewD+OH2hp3Rh7BDGHYMYf8RQqUiCD4OPghwdEO4qwmp/i6ojPPE&#10;sjG+7IT9sXd8II7ODsa5RcG4tjIMt9ZGqGzRb6wOx5trIvHO6kjcWRGE15b64daKMNxZn4pbNfnY&#10;OSEGpbH2KOCHvijBDSWxDqiMscWUyEHYOMYa3dUuOF5tx/cuU0tJuxC38qFsa4NxkPDbVTAQBwoG&#10;8N0PIPwNQE/RIBxlm3oKwDKPtxWB0pJC+OuXM6xXJ2UgRAZAWO97C1mHVF3U3rGIDCyJh8WhEiv0&#10;lNng5Xl+eNSQgQcNY/DhlmS8VZOIa0tDcXSCM/t8C6yOeQ4Lgp/DvvFuuNs+Go8PZVJG4cueNIJw&#10;Mf7r5kR8sC0M+4pewIGi53Gg8HnC74usv6z/ktE6fwDbwGDVjk6wjUoc+Vmx3laK+7/mXq9c9/vb&#10;lcT7qrh3qe8sq3kO4B7pT3h/MmAkSfXMFmBxgRYAPtMf2tFbqcf2rOGYGKFlgfZzE+8fAm0/AKss&#10;0Oz3RZGUBFMiKpOxWEWVDIMzlUuJb9MSSInLsMTCEg4NmleRmoeW4GK0sSC8WMFAcHXUD1DwMUpi&#10;fqlA5KUakZFoibSoYchN0GPsaFeUpNijmN/Eygw7VOfYoTSd9TuQiiwB2JpKp8TiiQh0GsTCK/BL&#10;EYusWcT9WU1dJBBMRVRZg7lNsr3aEoJtrQYSrAZAR5GpT1SGZ5ZX9hGXRQ2EeV/PQLDZKizrjtwu&#10;wC3Xkoyx/wqAbagQa9agp/D5/0XM4KrkR1ZeJQK/khn+RxAsluRnk1Y9m7jqf4ts/9fyBIYFXvut&#10;sf9fRWV87ndf/sF2sRCzzJqL9FMANkOwpQLf4UqsreTeWXYpj8Aw99FZy8AD36e9LdydDfDzdESo&#10;vyuCZGCdOkVGgichdSReP7ECf3m0H//+aA/+8vEu/Onudvzp4wb8271G/OpjQuKbDbhzqUZltd25&#10;thzj84JRkuaFwhRPpFHXCHN5AWHsjyfn+ON0+zx89VYH/vDoEP70xX787et9+PtP9+Kf3+zDP3+6&#10;D//+5R5CbSf+46t9+Nvne3ndNvztcQf+net/fcj1B234+4N2/I1g/Jd7u/D797bim1fX4O7pmbjc&#10;UoCO5RFYXUUlNMsGs/NtsJP9yc0jk/DNu9vwp8d78Jt7rfj6rV2EW+oqt7bh/qt1+Oh6Dd6/uhZv&#10;nVuCW31z8fbJRXj/5FLqNsvw6OomfH59Kz67th1f3NyFR9cb8On1bfjgag1u9i3Cy0cWqu/L6ydX&#10;4Q7l3TM8z+k1uHRgLg7uHI+FE+MRH2hDHc0WKREeyIjzxagoT8QGOSKMIBjqY0C4n51KbCrxtd6E&#10;RZkCSKZNc2PfIOET4tKsuTxriadkKdvERVlZaQWAxVrMpcyvbQZUmdFAlmL99aQeKRCsQazE/2qD&#10;bmYIFq9ENRjFNijt0ayfylJrn9JOeWx/9nQJk1ChCuLibDNYZYB35rVceLxYe/1MFgh2sUCYmxWi&#10;PW0R50Pw9bVBko8Vkv1tkBaow+ggPddtCcEW8HcaDHf2Y47sO+yGDVTzURsIwXrWY4kZlsR3JpbF&#10;7JlikumTTLbwcWe9pU7sx++2P2E60FM8v6wRymWMry2y49wwJTsCc3KiMDc9GMuyQ1FTFoNVrItz&#10;Ep0xJ9qEuQSnJfxmbhnjjr1jQ9Ba4E3OMJFBvLC3OBidJWHYUxCC9twgtOaHorU6CV3LS9G3az5O&#10;7l2DIx1rcKB1BTqbF6Nz90J07lpICFyAzroF2L91LnoaZhOWZ+Dcrkk4s60UxzcX4vh2wt/2Kuyv&#10;K8Oxxgpc3T8Fb5yci/cuLsIHLy3BR9eWUZbjvZeW4+0rS/HSsVk41FhGGCxC25ZS7N85USWmutq3&#10;Hhd7VuLS0VWUlTh1YCF698zBsc756OtciCNsb4daZhFMZ6OndS4OE4K7d01Bh7g5b65A27bxBOBJ&#10;aN86iecdj7bayicA3LC6CDtXlxB+i7B1SR4BOBv1CzLQtHgMWuYno35CONpmJuEI4fjwuhL0NRDg&#10;G8SdOgfbV2SgcVU2OjcVopdAfGp7Ea7UZeO12gy8UZeJ13bk4pXdxbjVOg5vdUzChU0FqJ8aiUWV&#10;wVg6I1FZt1dOS8aaaSOxhddr25iP45vycHtjDu4Sfj8Z54mfFDnj62wT7mV54FK6N7aEGTDRxxqF&#10;IRIL7I50Qm96FME0xoSsOA9kx3ghLcyV30Rv7Ns6H7eO1KKDQL+5nDpXRQAaqkOxpcKXYOyLndP8&#10;0TjFD22T/HBgWggurByFq7x2bYEbSv1fRF6ANbKDxQWbUB0lcw27EridkUudcUZJCp6bnZOAcsJW&#10;dZQdZhKA58VZYQk/yqtTbVCToUN9vh12lxB0xQJMGN5N2JW437Z8JwXAzc+6QFOx3S3QS+DdMcYe&#10;28cYsX20ETvTjWgg7NZL3C/BujZNj01pBmwcZcD6FD3WJeuxdoQeKxN1WB4v8b+WmC/CssyKs8Ws&#10;Ea6YMtIfo/2dEEFgDfZyZIOyY0ehJ9wa4OFsz0Zmxw+EHo4GG368Zb4z7T8nB2sqtTIXo3Qyg1SW&#10;PZW+3d6GnRL3Y4NVig63i7Ito3di2ZXU9U/jKri/uMNxHzWSxw5PjeQ5Sicors/sFJ3FFVoA2Ihg&#10;b0eE+DhxKfGNWhZof3acMvdwhK9REx+Kt5EdAO/HQ8eOlzDMjjbcwwbR3jZqhGxEiBHJITpkRhpR&#10;nuSIScl2WFPgjtYJgdhT7YP9471wcIIXuid54NB0LxyZH4C9swKwa0owetZk4VrrdNw+sAj3Tgv8&#10;yty/W/CQoPHwSi0+5Yfhk6uSEXo1PjozD9d2pOPQRB16ygdqLosTqERXE2aoNGsu0MMU+D7JAi0w&#10;RpASl0uxAv4YgDUoFVgVQJM4U03UXLoCh1RWNYvNECqtTwHYnP1WRF3rGQDW3B+fArAsNQstlXYC&#10;qjYNUj8AE8yP9VtSxeKruT5TQeZ1BOp7y8wArFmlxaVSwS8hWrOACUhqiYH2ElwFgAVae4o012Yl&#10;AqL9AHycZTS7QUt5ewmY/9sCrJ1Xxf8+A8Di3i1QK5ZalQWYZZfYS7EA97HcPwRgzQKs3LclC7QA&#10;cL9VXEE7n70ArTynHoKCygLNdySupSdZppMC2ep5EqR5vGSKlgzA3XxPCoAzn0onIUHmAt4nFmD1&#10;PHhu7n+k2Ap9RTb9ACxurQK+fAZSRwhXJ3nNs6W2OFOiw9E8G96/DdqpzDflO6NWRupSTSgKt0M8&#10;63qoaSginJ/HpBxv7FpTgtmVCYgL0SPAfbiyUnj1x05JUhE3FyoTJirg9gMIJAPhynUvmXrCn8pJ&#10;pD2SklwIwm5IjXREaogtKkY6YVlpIBYVhSIrwgt+hFgvAq2vKRzeTqFszwGwN3pCb+cOnYM3bB38&#10;YWvnD53en32FPwHHHy4Gfyou/lRc/ODh4Asve3cEO5kwwtOEvEC2yXgXrMr1wfZxgeiY6I9DU31w&#10;arY/Ls4Jwrlpfjg+3h294yVmyQMdY33QUBKApekeyAmwQYjjEMK4HglBBPhwZ4wJt0dOmA0mJbFv&#10;zHfBnnEm9FYblCuzZIOWbNtSjw8Tcg+ybh2QQY48wi9h+CgBUgBRMiVLArKTFdbK0ivuxGfZlkTE&#10;lfoU2/NJ1lGpD8oDgO/zoLQn1h0V9846L9b61iwCdpk1bq4Ix90do/HulhTc2ZCk5kV+Y20SXluV&#10;hCvzI7C3yJ79PWGT/c7b9an4pGMMPj+cia/7svCgewTebQrD+42R+LIrHXd3xuD4JF6v9AX0lEqs&#10;PiFYpnPKe4HyIiSW/gTLe6qK5asSy69kFZcBIM2qKwNMGgCLq/9A1s0BLDPbPNe7+Sx6JBbfDMA8&#10;hwCwxBFrSbB4/2JFr7bCkUpbAvBQTI58kQoelTpXUUjFMiIDLkP6LTbibso+n/28uBKKhViURxfd&#10;ILhyP1fDQCqRL/K3COsij3d3GMp6IoqpuCVK7Jv2nZBzSeZlX14nPcEFpVm+KKMykDtSj9HRw5Ee&#10;boH8RAdMyPbFtEI/zCj1w6xyH0wr8UBphj2i+wHYavhABUTWFgMVAIr7sYGwaiSsmoHUyG2SKEtg&#10;VqBW4FYpxFyXWD+x3OoEgC1eVKLjuQyEM5lbWBJnOVCJlXmAVbIsiqONNl2SmjrpGSBW1mCKKL0G&#10;7i8Q/ASEuU2AVOJqxW35X0Pos6KBrgCvBtL/QriPnN9WhPdu2w/eT4Xw3S9ijZLYWZlGSJJQPesK&#10;rV3vKfBaEZKVyHq/9fVZABagNcc4/gBq+2H3/03kuGF8b8P4nM0AbLb8PrEAq+tpAGxpoblCKyuw&#10;lFsAmOWW5FdujnoCkp1KgOXjrmWAlvlmA10HIiveFr2NVfj9J534yycdBGCC590W/PHDFvz+g2b8&#10;8ZM9KsnV3786il99shc//6AVv7vfie+/7MY/f9EL/PYU8OsT+O39Vnz30W78+dFenqsFX9/ZSD1h&#10;Pt49OxVv9FXh+qFSXO4qxIWOApxuySMUZOJg/SjsqUnE7lWxqF8Sic3zgrFuuh+WT/DEggpHzC60&#10;xvpp7ti9IgbNK+Oxf/MYnN9bjbcvLMXnb9Xh53d34hf3JBP0dvzqXj1+80k9fv3xdsJwHT57fSMe&#10;vroRj25txoNXavHJ9Y1459wy3Dw4E692z8KdwwvwxsFFuLl/Ea7uXYC+nVOwd30JjlLJv31qDe7d&#10;2II3L6zCK5IF+uRKvMVt759di7sX1+H1vsXoa67CS72LsYeAkRbjQN3MGomhTkgMcUBckJ3SyQSA&#10;w/3tKY4IYH/tQagV8XSW+Xf7Q+O41FyNBWJ11E21ATQ1vzUBWHRPR7YXsdDK4JoAsECvWIClHakB&#10;OAFpMcZQtMG3p14nyhOF+8ngk3lAyuylKFMNOYtxRwa/1ACYNoglye7Eo0P21wbuqOPyHC6Gwfym&#10;DeG3cCj8BX75HY7xNSApkDpnIJeE3ZH+VkgNssHoYFuKDsmB1oj1Ho5Q92EIcOZ3WfRmtks71mnD&#10;cJlGif0Or62FgPD6LK+AsAvhVzwtZW5iGQzwdrFmvbVBoJfow9SBA+0RH+qIlEhCkCQpCrVHcYQj&#10;Jo/wwMIMfyzP4fc7zRuz410xn7IkwQk16a5oLw9BS6EvGjJd0JzvjY7iIHQUhaAtNxAtWf5kkSA0&#10;j41D14JCnNg2B6faVhAul2Pf7sVo3zkPrfVz0FI3Ey2bZ6Jjy0zs3zINB2sn4tD6MnQvz8bhZRk4&#10;vbEQlxqr8XLXLNw6toh1ZwXeOrkcr/QuwNVDc3Dj6CK8cW4VXj29DKf3T0M3AblvzxS8fHwlLh/h&#10;9XZPV/G1Yjm+3leDyz2rcWb/Epw5sBhnJdP03rk40joDfR1zcKJzAXpa5qBrx1Tl4ry3bryy/rZv&#10;Hofm2rFoZf3c0zAZe3dIDHI1dm8ow45Vedi2Igfbludjx/JCbFtUQCnEjhWlaODvxqVZaFo4ipAY&#10;i10TItEyMRYtkxOxfVISaiYmYOPUJGybk4zWRak4uiIFr6wbgUe1I/Hb2hj8ZUMg/rwhAL+tj8VP&#10;m9LxYPdofFCfgo+b83CnqQT7liWjZnoM1k6Lw4rJUZg7NhBLJsZg2+JsdK8txc2tVbhbW4b7S9Pw&#10;2cw4fDktBg9nJODmxGhsidejymsIioIckBOuAWl2nCuKUv1QOCoIBcmByI1xQUmkDi1zUnB9G+F8&#10;ljc6K22wp0qH9vGOaK5yQEuVPdophye54OVFoXh9aSReXxSCl2f7kUMtMCPsOZSFWSA3wh6jQ50x&#10;KtgV6WGevJ478mLc+Z1NIwDnJqAs1IAqQtYsBcCWrGQWWJtig80ZemzvB+DmUifsLrBTll6x+Lbk&#10;sgAUMwA35ogF2B67MhzQIPG/GXaEYAO2p+uwY7QeO9J02EbgrUt3IPzaE36NqEmzU8sNKQS7EUas&#10;IAAvibXCohhLLCD4zo01EspNmJ7kjcp4X6T4OSDMXafm6/X3dYKHhyOcTfYwORmpDEsSCBldY+dk&#10;L5ZhAjHF0ckAeycd7KhE29kNhJ2eyrNSZKhUc18XHuMso3QUaaCSRU9gVsBWpjcSESVGlCI1bQRF&#10;1s0ALPuK9VfLAq0lwxL4DfN11gCYcOvlzs6SyryvpzVC2NHIaGIA70OmTAr1dESUryti/N0RG+CK&#10;WD8nxLOzjQ+wQ4yPLeLZIY8JM2BsggOmj3LCuiJP7K70Q8tYN3RUuKKzyh1dE9xwYIoH9s/wRssk&#10;LzRPDcH15gl4fGEjHpznB+RiDR5d2aRGSR9KFuhr/KhdW4+PX6ZcXYuPL/CDsjsHhybb4XDFYDXl&#10;iYLfSsIvleZnAVhAVbJAi7VSEyrRVJQFjPYRfvcQHpV7sgihUmBYAV+/qKl/VNwrAZTgKAq9QJ6K&#10;A1Yu0D8GYMI2FX5lVZW4QZ5Ppj1R8gP4NccADyIgihXSSkG6OQv0swAsQHykVKYy0qYzEouSALC4&#10;U4oI7CoY4PkF4gWABV4l5vAwIV6OeWIBVjDJ83JpFlHUJQmW7CdJsPYRJgSAlbsmzyki1xMrllhU&#10;Nbdi7ZmKq7JmpdUA+DjL/WwSLDMAi4hrqhbDaR4U0J6JJBU6yHP38HnJ3LKSbVvA9LhAtgw6iPVd&#10;rikALMnJKAfzLQhBw3mfTwF4X7ZsE+E6z93Fez9QzH1LrHl9GxzjUmKMn0zfJNfgcznB+z4hkE5Y&#10;6SSM78zXY322I2amOqIg2h6poQ4YGeWJhEgfBEob4UfR3zQcPoRhf7YRP9Z7Hy593SS0wAo+riIW&#10;VC6GsY2z7doPYdumEkAodnEeDg93C/j52iI62hkpyd5IGemOlAR7pMdaojTZFjML/DAuLQAxXiZ4&#10;6yl2gfzwJ8LPNZHnj6Ci4QO9zg06gwfh15Mw4QVnnS9Bxw/Otj5UIrz4MfeFi0sgnEw+/MB7UAHx&#10;IAx7IsDeGREOjhjl5YTScBf2VW5YlOyOJYTxZYkuWDHSC4tGEmbiPFER4YqCEBOSvalUmawR5Myl&#10;B5UuPoPYAHuk8EOQxntIDrbCxGS2xUUJOLsgCD0Sw93f9o6VafGzKoN4wRAcKRiskmD18Z3KMz/J&#10;tqLet9QXid2tJASrRFqaSF1S9Yvt9lixBY9nfWHdEc8Becd784ehlW24e5wON1ZF4PamJFxfE4PL&#10;S0Nxbl4ATs3wxfnZwbi5LB4vLYzCafY5Z+d6ct8AvFsfhQcdSfjiQCrudcThY8rPTuThrzdn4L/e&#10;WIyvuqk0z3ZCp1h9lds263A+QTh/gPIIkbCEPsk7QEiVvud4pfQ54iHC+5OBMv5/lG3uBwAsg165&#10;hGjxpFADSWaPEi0Jljmr/BnC8Fn2aaerbdDLj2gD6/qMmMEYE2gFP5OlUhSd9axbMsUR+3hRKMWt&#10;UZRLd0dLfgcs4eMkFpDhFNZT0xAEOg8mfAxGgMtg+DsPYZ0ajkA3SwSxvw/2sOJyOPy4j4/TIARw&#10;v9gga2QmsQ2MckQJv4NllMIROuTF6VDM7RMyvDAl1xsTslxRmeGEykxH5CcbEe5DRdOaACwWYEKR&#10;AsB+S6hKkEQA1DK2EkgJkuYs0AK/ZndoiQsWF2mBZLEAW1sO4LEDoCOc6anAGp6BYEmeZQZg89RJ&#10;5umTVKZrUdipVItCL0q5+bxSBkl0pZJTEXyVBfZHsbz/yipr2w+3Iv8SfnlPAu5KWDbJLisicbEq&#10;Hlrcwnkes2iJo4ZoAMn1H1ui/2WMbz/0muX/H8j9P2VYPzwr8H0qz8YGi4u05vpswXJaPLm2iLxr&#10;uR/Jrq2svybjEwD2dDXCw8Wokn5GBuoxJtYa++tL8Ot7rfj1Bw342Rub8JPXa/Ho1c24e20zvnq/&#10;C3/85hr+/O0b+Ot37+APP30dv358Gb97fBp//uIY/vrFIfz1s73422cd+Nvn7fj+81b85fMm/Onx&#10;Lvz+/g78+iMt0/M3b9XiJ2/U4Itb6/Hw5ip8cmMpIXMJPrlJeWUlHnD7Z3ckw3MdvqL8RJJmvbcF&#10;393dxrLtwM8/rMdXb23GY4Ltg1fW49611ZRVeHxrLX76Zg2+fXczfv/xTvz6/Qa8eXwxWlaMwYLS&#10;YEzK8kVxsgty4sVSxG9IhA5pkQaMjjIgPUqHbOpHOYlsV6PcMK04BLPHhmL13AR0t4zFK+eX4s0r&#10;a3Dr9HLcOb0CH5wnGF9aR6BfhHN7JuPuK/W40LMSuey3owMIf5GOKhxtZBR1swAjgjz11OXsNX3O&#10;3ajC4CQkzs3JlmCqTSNkYh/hLoYTiiRbdWZf4e5K/dHdlv8Ng51hIL8bg+AkuQUkRpf6o7QdabPi&#10;YSJTmom1VubFFiuwF6FRLMHPWn9FNC8UCW8gDBN0JYO7DEw5itcG24csRb91tJX2ap77e6Aa3JO+&#10;zc1+GPsyC/gQYv3ZVwUTfsO9+e300SHOV6f0zUQ/K4wMsFYAnBpkhZRAS4zwt6Q+Opz6NwGY32oB&#10;YBe2dclqLwBskPwE7C8knllEyirQrqCeOraECkomai0/DnVgPzuE85sXTj03KsgeCeFOKlN0ZqQT&#10;Cvj8y6MdMJHvemmWH1bnhWH+CG9M5/Y5UUasH+WCpmJ/7Mx1x7bRJuzO8UJLfgBa8gi9OVwKAGcF&#10;YldeODomjcbJjVNxgfB7rHUZunbOR/uW2WitnY2WTTOwe+NENKypQNu6ShzeWI2uJUU4SJA8saoc&#10;R1cV4+CaXPTWleB0yxQcb5qKxhW52Em50L0Ub1zYgtNd87BHXIXbp+GlE6tw69Im3DgnrtZTVFzu&#10;3u0T0Ns2GxcPr8DV3jU4t38xTu2djzP7FqrlkabpONw4HT2NM3F41ywc3Ekgr63GrjXFaK2pQHvt&#10;OEL6WLRsq0RH4yR0Nk5B25YqZfWtW5qDLUuyuRSrbz5qZmVi9dQ0rJuVgY1zM/g7FTVT4lAzLhi1&#10;+V6oHe2CTSlOWJ/kgK2jXKnP8dtd5YG3+A3/knrGbxYG43ezffFttRGPCwfh/Yzn8WbWELxb6YyP&#10;l8Tibn0O3m0pxauNZTi7MQ9N0xOwamwY5pVFYlJBCBZOGYVta8axfJNwvH0O7l6tw/ef7Mf/3NuH&#10;//mgHf94Yzce9SxH24xkTE91QcUIE/JiHZAZYUR2hCO/g57IHxGEPEoO60JlpC3aJ8fg5qbRuLDQ&#10;G4fGW6CdunZjsQ2259mgNssCm7OHo6lEj15C8Pk5Prg8zw9npntgZ7YlZkYTslUSLlee3x3ZoS7I&#10;DHFGhliXY7wwrXQMnpubE4OKYGtUs0OZHqvHnHhbLEqyxupUHWoyjKjPd+QFXNBa6ozmIns15ZFM&#10;dyTJr5pzROwUBDcTgpu4vlumTsoi/Gby2DGE3nQbgq8NtqbaYAvPuXmUHTZRagi+G1Ml9lezAK9J&#10;MmAlFYFlBN/FsbaYx05tVoSBSooLqqLdkBHohARCb6hkeXaTmF4j3J2NVIIN7DxkxE0mEbdRIgmv&#10;PJ3t4UZx5kfD0VEHB3Yyah5CdigSwyWZMk16sfxSQXDgcezUJMZQkmG5yigclVPlWs1OSJsLWGIs&#10;+mMt1LqAMbez4/Jx0lMIutzflx+lAHdJlGCnYhg9nIbAhwq6TOsSyI4myFOy3Org76qj8mRAGO8n&#10;ivcV429CXIAJ0b727IzsEOtL8TEi0VeP9CA9ymIcMCvVFWtzPVBf7IbdZSa0ljtjT6UbOqs9sZcV&#10;uXOCL9on+KFtWgheaR6Pry7V4MvLm/D40kYFv4+vb8ajG5vw4GXJBr0en7y0gbIOn15ejlsteeiZ&#10;JgAsWaCpbPa7QYsFWCymyjVXQQ7XCWmaCzRBk8q0WDsFxDT34UFUpMWaZLYAixs0gY+KtijtaooV&#10;iaOlEq8sn/0W4BMKsIdQaR9CpV3iXjUXaGVVVVZLsVZS+Reg5jmVBZViBmDJstxJABZrkICngLlK&#10;/KTKLLGR4h6qwbYoyT1UwMX1WEQBMMsl4Cugqyy+TwB4yBPAlvuTuF2JrdXKTsijUi7u1GLJlvhD&#10;NS2SbFeWZQFSsR6/SCEAP7EsS9l5HyqmWANFcV2V8sp8vacJPGKlO8oyyvRKAr+nK63VsxAANlt/&#10;FQDLuVjOLj5rseIJyBwQ13OuCwQLqCvXasKpWAjl+GMC7yViyZb4TgItAVgScwkAi/tz+5ih6KDs&#10;FQswAVgswHt5vn0F3KfIigBG8C3REboIE3zWMp9rrwxisG6cLJVyCxQbcKDCCdsKHDE7zYgCtunR&#10;rMNjEn2QlhSMxLhARIR7ITDABT4e9uqDLyIff5kn0VsSX7nZsJ3LHNsCIENVW5KYNTX45Cwj7TLi&#10;Lkk+uI1A4u1hgdAQOyQluiE91QupVIhSo21QmOyEafmhGJcSiHC2UYfhtlTovXi+cEJ2JIK8oqnY&#10;hFHJ9IbB1pkwYIK9lQuVC3cYDQRjvTPFFXb839EpACYngrC9WIm94GDrCRcDRecCN1veh94IP0qA&#10;zoBggxERTg6Ic3ehQuGF5FBvxPN+I6hM+csgG/sOX/Y7Mt1TpD/39bdFXKgByRF6gpEjVleH43x9&#10;OV7dUYje6V7oHmuDQwKArHvdKgnWILYJ1kUlgxRQau7urCv9cpp15wzb7hm2YxlUMltSj/E9yRzA&#10;h/jepb5IPZekcu2UnRkvYn+FHW7XpuD2ljRCeBiOTQ9E79QAHKzywqnpIbi1OhW949nvFOv4cfLH&#10;K+vD8da2OLxVH4NXawJwe1sQ7rXH47PuVHzRMwbfnSvD96/MwPfXpuMnh/JxdZkXOosHYE/OC6x7&#10;L/JeBqCnZLA2kFJF4BdwlzLLwBjrlkzdJW1EsppLMryufGmP0qYGsz9gX8K+RQZ1+sSKXDqYx5mz&#10;aA8j9GrZoM/InMjVrLvjbNDG+16SNBS5gYRWx6FwpSLpQeXSnUqoK5VSLwfWJS/J0u8KiQNMj+HH&#10;OsEJRQTVsSnOhFRvTMr1x8TsAIzPDEB1hj8q0v1QkuKF3CRXjI5l3aOylsJ3OSLUlmLDcxiRN9KE&#10;gmRHFKc6YWy6K8amOaOSy+oMD1RluGHcaCeeh9cgHBeN1CEzzpoAPAQOuudV3K6y3vaDryRHsrEg&#10;bFrKVCUWsLOVzKuERIsXn1h/HHVUfMUFk/emxRwKTA5T88nqeLxyXSRMixgsCcOEYontlf3EoiMW&#10;ZUngZUfF2p6/xY1SU7KpjIviz2+puF3KN1ViFGWqJLEIayDcD7wUcemV5FiSHEeA96kQ8vohV4N6&#10;iSe05PWteB5LZf3UEcyVck0IN1gT2iUGkWUSF3BtWiRJuCNgzPLLf7K/3KONFc9PsbGmWKpyaBZe&#10;WRI4+cyewLBA8I8A+Fn5Mdz+q//+1TZlAZY5UwkJapsFt3F9uPzXbw1WEKxAXIN1cwIveT6SWduR&#10;OooLdRx36hme1G08qJuIRU2y/Pp7WCPEexji/AcgO2YYVk7wx9mWErx7dhZ+9s4G/PLuVrx5YR7e&#10;v0Yg/rAH917vwp1LO3Hz1Ca8cnI93jxXgw8vb8a9l2rx+JVN+O7DBvzu/m786qMd+CVh9Zfvb8N3&#10;79bhu3cIsQTXn7+xET+9tQ4/vb0BP3u7Bj97dwN+/t4G/PruJvzmo8347v3N+NUHdfj9vQb82yc7&#10;8cf7Dfjr493400Oe99Md+LdHjfj9w0b84VETvv+sDX95TNB+1ILvHzfj+0fN+OujVvydIP6bj5px&#10;5+QytKzJwaopCdgwazS2Li1B47rxBJipOLBrNvr2LMbl3rW4dWEb3rvRjLu3OvDx7b349O0uPHi7&#10;E9dOrsKh5nG41DMLr51ehtdPr8S7F9fjg8s1+IA60e1TK3CjdyF+8s5eXDu6DnmJzojxtVTWyJFR&#10;LogPd2af7KCSl4pxQ3Q7EX83O/hS/xRrrrQJgySRo14prr5iBTYRciWnjCRnDaZeJ1ZhZ4KnZHt2&#10;lkR74tEk3oXiSSg6Zb+BRdqo/JZcMzKdkiTVkrYrx2kiXor8LRZhg/QJg1Q7V1Ovsd1prs0UmVPf&#10;KHG+vBaX2jr7N347vQm+Mu95ACWY39dIHwP1Tz0ivawQ4WmJaC8LJAXYYFSIXpNgWwKwNUYQihMo&#10;Md7sj9wt4c978GIZXNgXSKI9/TBJsKdlqZe2qaeIZ4rEIrvyOXlJeKAHv4se/C5Sr40MciT0uiI5&#10;2oPfaDekEXgyopyRH+2CEva1ZTH2qIwzYiq/gzNHuGBqtIkA7IDZUQas4vd8e74Ptma4ojbVAdsz&#10;3NGY5Yum7EDyRwCaCMC7KA3ZQWitSETv0nKc2CGxvAvQsX0OWjfNRPv6mWjdMAON6wmqGyejpWYy&#10;2tdWo2NRMXZXJZF1wtEzKQnH56biyKJk9KwcjV4C7dGtE3CqeTYuHViC7oYJ6KyvxIVDi3Hz9Drc&#10;vrwFL/WtQlfDeDTVlGD/ToJg5zz0ts7EwcZp6Gufh3MHluFU50IcIxT3ERKPts5WmZ4PNExWyaY6&#10;6yaiZUMVmteNQ/P6SjRtpNRWoamuCo2bK7CzplzNC7xlWT42LsrFhkV52LAgF2tnpWFZVQyWFAdh&#10;dZE/6suDee+haCvyQ/MoJ+yOskJLmCVaovTYyu/QvqIw3JyXhlcnBeNWsRG3xwzGW0nP4e6I5/Ag&#10;/QU8pj75VZkNflrpiC8meOB9fv8vLopG38Y0nN9eiCubC9E1Iw4LMz0wjfArWa3ff+0Q/vm7d4C/&#10;f0R5F//zl9fx33+4jv/59UXgu/PAr65QrnH9Bv7xzWV8cbsdB+snYHq2H3JCDMgVN+UIfjsjTMgO&#10;sUFV5HB0To/CLfEYWeCDw+Ot0UF9eCf13TqWd8vo4Xz31mjO1+HwOEccH++AMxMccG6iAzoLbbAw&#10;fhgK+d2VuX9lLuAxITw/IVjmBM6OdMe04jQ8Ny87EtXBVpjAD/WMeCNmJ+ixIIkgSjhdN8Ye2/Kc&#10;FAC3lbmyUnA9n6CbZyTwGvqFQJxtxO4sA3Zn6rGLsjOLS8LxTsKwgPD20XrUp+tRl6ZXmZ83EX5r&#10;RxmwKVWLAV4/khA8ggAcr8dSKsqLYnSYH23AHHHLjnVBGTuiBC8jQgi+Aa52hE1+BBwIvPJhsBPX&#10;IJlCxaDm9PXxcFBLGSF1pbLrpOK3rPgREbFWIskkHA38bSD82kmcMDszk0wlwH3ZeTmxEzLJ6Ju9&#10;xFFoHY+4mojbiWT+dDVYwp3n8SL0egoQiyKrrMBGZRGWpFhu9kP431DCrhbrEOBhBT9XK4KvLeHY&#10;SOXKHuHeDoj0laQAksmW4MuOKMzTBhFeOg2AvSkethjpbYOCUCOmJZmwgo1+U66JYMHnW2yP9kpX&#10;7J/ki66J/miv8kNDmQea+BF8pakKX7KTf3xhAwG4RgHwo2ub8ZDygB+7+1c2UWrw6ZX1eHR5Je60&#10;FeLoDEf0UmE8QWVRAPg41zUXaAIURbm69ovZlVjiP8WVWLn6Uhndly3WmeEKpmTOWwE+sQLvF/jl&#10;Pmp+Wkn8JCJKu1hseD6xbpkB+FSl5vooyrpYLsXyo1k8qfircxD0+i2enbyeAmAlAwiDAxX0qfmL&#10;BdrFKinxgwK//SJuywKRZiuqFk9otiIP1Cy+BAIzXD8BYuV2rc1dqiWuEnfrwRTeR39yLXkeCoz7&#10;AXg/yyOu2UpZF/dwnkODX94LRZ6FWL/Ewi2QL7B/Six4XO/l8znOMp7mvZhjd8V1We5PIF+s0WLt&#10;FWt4N591dzbvhc/dDMASs/ssAEvc7/EyK96/FWHJmte1VgDcTbAVV3VJdtWROQRthN/2DEKvADDf&#10;pTY1khYDLZbingIrHKEc5fHHymRKJj5LPlOJpT5SQvAtdcLOIlcsTnPEuFi9mkcuI54dT4I3UuN8&#10;kBDhiTB/R8KtjQotMDlSyRM3Uzu2MRlU4sffiwqHFmcvieZs4EWFwkNG2aksiKi4K7ZJGZSS7W5s&#10;ax4EYV9PK4QEGREn1uARXkgb4Y6UaHsU8SM6OYOAkujJD7gdnHV2hAMXKtpuVFj82GeEwc8znCAc&#10;QiXEl8qFCxV2J9jonGFjdIWNwYUKvQsVfA84Gr35YfeCiUAs1mMnB18lDnY+BGYPJU5cd+F/ns7e&#10;vFd/RAX7IizAWX38xf3Lx8UanuyXfNhHBbJvC/O3R2yoE0YluiN3lDcKR3mhZJQnKlLcMCXNBcvz&#10;PLCt3BOt5U7YW2iJfaxX4gIt049JVujDUhdlcITvuncs3w3fy0kuz42zxrl+AD5ljqVl3TpWYokj&#10;RdY4VGDJOjkce/mO21n/Wyi9E51xa10S3tw8GjfWjMT5hbE4OTsSvZOD0TMhAEfYvxwc54WWXD1a&#10;CvQ4PisQ19Yl4KW1Mbi6Jhxv70jC5weyCLoZeNiZhAf7EnG/KwmPDqfhF2dL8f2rM/Fhawo6ygei&#10;Pf95dBW9gENFA5THgwyiqKmXWNdPc/0M5RRFuT/z/g6znh3gPXfy3veIFVgBMOtfAdt8kXgfEJjZ&#10;p5wZOwRn2ZeYcwqcUS7RVjhRZUMA1qO1wBpLRg5DUaglIt2oGBoHwY/KaYSHDsmhrshNZF1JDUBe&#10;khtyExwwLt2EOQVuWF7mjmWUhcXumFvgiTl5npiR7c665YLKVEeUjSS4JjkgN96ATNb97Hg7ZZnK&#10;irdHerSeip4txsQYkJ3ogLwRJhSOdEZZmhuqsrwwIdcX4wnW46jQVWV7YHy2F/JHOCDafzjrtlhV&#10;JPZX3KAljpeAJDGjw4fBUrKxDhfwlCmILAmxhORhzxEEX3hi/ZHM1vINU67QBGUHHb9/tpawF0uq&#10;hViBJUGWxAVLoi0BbAphWubaNU9jZEdQtSeoioi1yUlElFy9xECLUCmnMq6yREvMMeFNz2vpWS4p&#10;m4HrBoFdseLKuZ9YfWU5SMGwnc6GbVJHsLegELp5HoEMm+HP8b6eY/u0QEqsO7JSA5GZGoqk2AAE&#10;+jjCUS/38BwcrF5UMdl2BEobC8KupSXh1orwS+H1BXZleiEZANATyAXSrXlvZgD+McT++LdZ/q/t&#10;/+p/geAfbxN5Cr+aWPJdiMu2Zf+zF7iXWHKT6DiS0JMA7EU9xYv6jhf7PH/CTJSPDYpSfLCFivD1&#10;3uX46nY94VWmL9pE0KzBG6fHY2quDqUjrLF14Wgc2j4ZR3aNR8/uchxuKEXT2izULUrBtiWj0Lgm&#10;G/u2FuPVEwvx03d24Nv3duDnb23Fz+9swTev1+DLGytx9/x83D42HTcPT8Klriqc6SjBsaYs7N82&#10;Ap2bErBvQyI618Vhz5ooSgT2rI3C/poknGrKxe0T0wjZK/HNWzU8bw2+fbsWv7u7DX/4ZAf+dH8H&#10;vn+4G3952KRilr97rwFf39mOL95owKNbu3Dvej3ePl+DO2c24M7Z9Xj91Erc6luMN08tw13qMJ/e&#10;3IKHr23Hg9d24P4rO3DvZj3eIey+enwxbp1YgjuE3ztnVuH26dV48/w6vM3/3jy/Bm+dW4vPbzfh&#10;XMd8FMU5Is5tKJJDnAhmXgQ0D0QFuSDcx0kzaLCv9uCz93HWKwgWg4e4HUs2Zqn/KlGqi57vSUuO&#10;GsR6GervrPLGiHehCq+TaYqoH3rLkuLvYqsSavlx6cP/fXkOf+qSAeJRKN9BQrDyRhTDjLhES44B&#10;8cKgOPeDrgch2ZviRfEkKLvLNi49qcuKePH76sNr+RJ6BX79XSwR6GqJENE1ffRK7xRvw1hKQoAB&#10;IyTmN9AWSQTeJF9LJHpbKBnhb42UYANSQuyR4M9vluThsGc5bF+Eg80ANTimDQiwPbNuS4I8Oz4X&#10;sQLLgIB8z8UCHOxt5PfQhBFR7hgd783+kRLnTihxQna4PXLD7FAYbsTYGDtMTnTCtDhnTI1wwswI&#10;R8yNMmLFSEdsy/EhBLmhJtmRXOFGzvBBQ6YvGjK8sCPDk2DkSf7wRWtZJLpmj8GBtRXYs2UyYXIy&#10;dq2fiN1rJ7O+T8KOVROwfc14bptA6JyA9lWV6JiXh47JyeianIi++aNwbm0+LtaNw0stM3Hz4HKc&#10;bJ6B7UvGoK2mCGcPLMD142tw62wNXjuzkXA7F7s3FqFt81gcI+Ce7lqMk50y5ZJknJ6E7l3TCb7z&#10;0dexAD1NEuc7ldsJ3gTcPduqeVwldq0rR/2qEtSvIewSgnduYvk2VXG9HNvWlGDL8gJsWpCN2vk5&#10;qJ2Tidqpydg2IYq6PxmA36jeQjecy3PBlWwXXOTzORpI3cDjBfS4v4jTI93wq/1rgG9fBX5DeXsv&#10;7q/NxHV+yx+VGPGrsfb400QX/G22N76f44s/zfbFN1O9cGeSN04siEXn6tE4VluAa5uL0FEViMrQ&#10;gZhZEo4P7xzB//z5Q/zlJ5fx5y/P4d9/egH/8c15/P0nZ/DPr8/gP39yGv/F9f/+2UX899fnKWcI&#10;w5fwP99cxMXWBZic4oucIDuMCaauyHefHTwE1ZEDCMAheHVTKi7M88EJ8VCtskVbsQW2Zw7mex6O&#10;pixb7C2wQ1+VK05Wm6gr63G+Uk+9lPw6yhrFoRYYzfo6KsQVaSGsb6EeSOd6dqQbppem47n5OVGo&#10;DrXGxEgDZibYYU6iAQtH6LGckLp2jB3qch3QWGRCS4kzWgjAzQSvZkJw6xOxR2ueg7IEKwgWIRDv&#10;yjKygJobtLhAbx9twDYC8OYUHTalCAQbtGmQCNoi65O1GOAlcQRgKg4L4gjjsQTgRBcUhTshQhqu&#10;jIw5G6gA26oPgrh3SSyv/Fajb+x0RMRqK24mkrhEgvFFsTaDsIiy+trZUGwhccMyuuomlmMe587O&#10;ws1xGJVXgq/M88iPuhY3wd8y6s2Pq6ue+xi1UTtPdmx+hFR/T1surdnZWbATHE4Y5geKnYx0NiH8&#10;L5yKb5iP5v4c7icWHycqNo4KgKP9HBBF4A331lMMiOH/cbLNU4dwl2GIdx+KvGBbTE5ywlIC8Poc&#10;Z2zOd8BWib8by3cz3hO7qZBuL3HDxjx2DpU+uNkyHl9d3YxHhN8Hl2X6o1p8+pJMKi8QvBUPX96K&#10;T7nt/mVC8pW1eHtPOfpmuuHIOEJSFZXJcQK4g/tBl0q1WDepiCqwHCfxv/xNQJU5ZgUmxYoqgKcA&#10;WMHvMIpmAVZJsQRcKRKbKtP29BRSaSUgSuZaSXRltgAfH0voGzuASvAgDYr531FlsRVglmMFHuVa&#10;VIKVxdlsndUsrQfyBhDCzOUUaJfyi2VMFH9JtGPOAq1ZoMV1Uqy0Yp2V8ygIpuyR84pVjA1tL6Hw&#10;ieWW5TdbgCXmUBL59JQM5PkEgjWrsLhXS3ywctXMkbmJNQAWeJZzSNIqsYbLs5B7ktjmfwXAR4sH&#10;ElglI7YGvwIBR3lvCn553LMAfCCLz1eEz1/Nj0qRhF2S5EtgXLIEKwuZuCxTeootVezvIWUBFgAm&#10;8PJ9tfNexQJsBuBOwpFY8ruyBuEQ76GX93CU5e4tIQSXEoDLbfh8rQklFugqY99Q5oHl6QRfKvk5&#10;UU7IifdEdoIXAdgTaXEeSIpyo1LhgBBvfvhd+GEmuIpblrhTapPyD1JxRGrQiUqeUhqeDUtwJDhS&#10;CZFkIm4iDuKRIYlHuN00nO2YH3/X4fD1sUZYuCMSkzwxKtULySxPRowelem+KE8Owgg/V3gZjIRg&#10;ExVNdxj0hFmHAHg4h8DXnSDsGQZvtxA4O/rDqPeCzsad4kKl3pVCOLYxqaW4Q0scsYgjgdfkKIm0&#10;uI+tif2KJ/y9/NkvuLN/cCL8OiKI7Vtcu1XmeCpSfq4yKm5EiI+4hPG5sB8Ilj6CfUEMlduR/jqk&#10;BhowKlCHrEBrTIiywtp0HdrY9g8U2Sorv1iCVVy4DFKNE/gVTwHxnpAwAgrb8ckKGVQSkJR2IG3K&#10;AhLPLvVHLPx7+O5bWdd3ZwzCqeneeL9+DN7bnoHXN6XgyvJYnCDkHqp2R+8kHxyf7IfOIkfUJgzC&#10;urgXUZ9hicZiPfZPdcOVdVH4oG0MHh3IxWcHs/FpVzrebozB9U3+eKUuEO+3JeDBgdG4XR+NYzPs&#10;sI9tcm/e82yDL7INEF4Jv6cI6xKvfIbtVlmAKVJuaVsCwN2s+51sszIoI21U6q7cxxG2hz62jxNs&#10;M6cIwGckezbhVyzfZyT7daUN+wQZLbZDc4k9lozSoTCMyp2fBZKCbJEZ44DK0T6YXRyOWfmBqEpx&#10;QnWqCQuK/bG+Ogw1lX7YONYDa0rdsbjABXNzTZjOb+Rkfscm8ntWlWpERYo965cjignBBQn2yCP4&#10;5iY4EaidCcPOyIg1IS3aASkRRoI2FU1KRgwVv0R+lBNMyE1yUYmJqnKCMD4vFHnJVMIDqHg7aTG8&#10;ChwtNXjUE9p0BDktVlSzGEomapl6ROJ4jVbiujxIfbvEuuTC76GKPyRUOfA7puKECVmSIdp22Ata&#10;TDCPEbHmuogtYczsiiyxxWYAtrcaTNgk8LIcCoYVCFOUgk5Q5m+xAAkI2+ktKdYUK4rMFSxAbQZr&#10;KsoEZlsdoY/nUVMmWVrwHlkuAWICrYPNi4iP8MD6ZROxq2YG5laNxNisIBSMCkZlUQLWLp2Ijoa1&#10;qC4aBaMFQVmsUTIIICDPclsL5BLGbXSWvI4kyBLo1uZT1gYSuI+FBr//TyD77P8/3qZcnfvF/P/T&#10;eGLNoisi25WVWYGvWH01y69KlGUxSMGvlZRLnrfAr/RxBCqBKyWyzj7Pi+8ygP1jdUYsDm6bhxtH&#10;VhLuFuDdC1Px0UtV+Ph6JUG2CA0rw1kHJc/Cc4jzsEJ6uBumFEZjtZrXM4HP0RMVOb4Ylx+MYgLE&#10;9KoYbFmZhfaabOxemYj6RSFYN8UFi8qssbLKHlvnBqNtbSq6txfh5J5JuNw7D6+eXYq3rq7B3Zs1&#10;+PT1Lfji7e349uPd+PWnzfju09347n4TfvNpC/7waSu+v9+Kv3H594ft+PtnHfjzwxb8Wtyib63B&#10;42vL8LPX1+HXb9fhl29sxlc31uERz/vw6gZ8fGkdbh9fgmuH5uJq9xy83D0br/bMw7snl+H+pQ14&#10;dKUWX9zYii9e2YYH17fg0c2tePzqVnx8hccR6F87ugCvEZhfPUEgPrMcb11ag3cIzm9dXIM3Tq/C&#10;ng0lbLsuSA/SYXSEC1KjPBAX7KymPQrypHg5KCOHq1hx+a2Sb46vGFxcRR8VQ4zm6vvkPcn3isDn&#10;K0lT2dc/AV+Kn1hD+b3yNVnyG2iNYAJwEPcLIAT781vnS53ShyIZmgVePQixkrVZvpPujqJzcjvP&#10;5yPfEAFLAWdu82Mf4etkoUI65LxBbrYIlpBBSoiIh15tE+tvoKuEaMi1rRDKehHhba0gOIF9TVKg&#10;XsUBJ/paIdHHEgkCwD4WGBlgheT/H2V/Gd7WtYXtwuHELFlokGVmZmam2GFmZiY74MQBh5mZoU3S&#10;YJM2TZs0ZQin3O7yLu4y9/meMZfddu/3Pef6zo9xLWlJWqQJ456DInWqVGcuITU9woR4QnSohCFZ&#10;HDiWtIfRWfpeW+WFIR4kVoNYq0Uc1HOTOuvyDCIIwYnhXkiP8UFukh2FKXz2iZ4oiLOigBBUStDu&#10;Gm/BAO4fmuyLYbE2jIj2wpgYC2amU8ct8ceiAhvmZVmxKM+GpUUBWFoYQBj2QWOhNxYX27Ci0h/r&#10;uoZjXZ8ErB+Vj7XTO2PlrK4E3h5onNkdC6cRJqcTNPl6xeyeWFvfF5sXSgzuYJVteQ8B9dD6UTi2&#10;fgxObZuKM3vmYNOSwagfX4ymOTXYTyA+s28aLhyag4vH6vHIgRk4uGkUti7vj+0r+HuC8r71I7lv&#10;HA5tHo+tTYOxcl4PfjYcBzdPxC4ef+vyIdiyeADBtx/WSWIrAvCyud0wf2Y1pTMWzOI1EoSX8PqW&#10;zuqJxbzWRVNqsGg0r2FwJlZ2i8HGqgCc6OKPRzt74/FCPR7PdML56LY4Zm+FI7a2OBXC9xFuOBbc&#10;CYeyvHBr/Vj2PQLo55eBzy7ipxtr8Nb8ClwvNeC5tPa4m98Br1OnfJO64Ws1rni2jHNnqTvWdA/B&#10;irH5ODC/O87OrcX6HpwjoztheG0cnr68HT/9+wa+f+cMfn6H8PvmCfz8+nH88gbl9aP49Q3Ka8fw&#10;8wNuX+f29cP4+bVD+P7eIbx5aT22z+iDXil2FIUZUBJlRFloJ/SJaovNA0Px5LxsXJwQgpNDLTjQ&#10;1025Qa+sbI8VvMY1VTps7WbFoYF+OEZwP84x6jRB+KH+AZhf7IFKttk8trOCaOqf4b4UnoMQXJkY&#10;hGFdCgnApfHoE+6MfrF6DEs1EYANCoCnczKfW2jGUkl01dVHswB39sBqQq8A8LoWK3C5CPdJkhuC&#10;7yqxABfpKQasJPyuLCYMi1BRaCowoTGXEEzYXZDtjvk5emUBnkcgFgCe3gzAk1II4amE8RQLRkpB&#10;4wQb4giZYb6iPEpqeQ5EhF+xAPt6iCuQiQqrFSEcpKQGsFiQBIS1BATOzfJ3Rs+/AVjHjimxF87w&#10;FDcUHx6T4OrtxUHOLCvaEivMQYeTpi8nbj92ZH8q5ip1vAxAXhJL4aKsOYESI8Z94Rwko+xGhPMa&#10;on1NSFLuzRLnZ+SAw8GCA04EgTgumBBM+I0Ry7avgd/VJNbfhDhKDJXkSG9HTlwdkc3BpzbBhGEc&#10;oCcX2zGrzAdzyz0xr8KChVREl3azU/zRyE6wgLJyaCwe3zwUb1xchHtnCLki58TyK+UGlhCAKRca&#10;Cb8LcEsmj7OzcYMAfGikD/ZS2TxE5fEQYfRgdwIj3ysrr7i5UgHVrL9S/kgU0mY34L8AWKyx4v5M&#10;+C39BwBLgqkqiX8lALLRqmzChKj9/I3Eo4p7Y0sSLMn6KllgVQwwAVaU+ENybgFOApyAn0qEVSGw&#10;KtbadmorgPk3AFPJ/wuA5Zo1+WcWaC0GWGr7SnIryc4s7sly7YR4AXmxMAsUEioFgsUCLFZnsT7v&#10;FtfT/wFgzQr8/wTAcn3a7yUOWlmAFfxqMCuljSR5kcRuCvwel/hlsfR2JhTw+CrpGAFYs7ZrMcP/&#10;BwDzubdAsMCvuEOLu/jBWnF3JQjzWg/UCARLEivJxk34leRXzeVvtldo5Y5aXKA3FAoES4kp7uf/&#10;KAC8t5QAXNEeB8VqTcDaQ9DaRRDe3cXIQYiTUakX+qeLu7MHSlIIvWmRKMqIRl5qGLKSApCe4Eux&#10;UZmVkgieSA4zI46wF+Ev7s8G1TctVJ7N7HdSbkVW1cXrQiUZoYiSYTMRii1UMDxkNV4SkggciNIh&#10;tblFWeR3RCROKUCP6DhvpKT7IycnEHkcS4pSCee5vuiX449CKjgh3l7s+wHwMAdzwg7g+QP5OhQe&#10;1gh4eUbD1yuW/TqOxycMWwnDRn8Cs51KtA+VdW+4uXg2i5ViocJt4Xc84e3piyB/wm9gEMcjqyq3&#10;FhFkVQAsWURFiQlWlgQLxzQjgsTdmxLMcS6E40MYJVIpKKLI6FSt5Gh/FyT7O6ImToeZ5TZO7oTg&#10;zmzDVa3ZJttiH9veYYLeUSlhJt4UPQmzvSjN22OSUZn9VhK2SZvbp7wftP9+S7kTNrDPrilm/+hv&#10;w+UZSbg4IwGPTIrAI1MiVRzwdcLw0wvycHlaCo4OCsaaEjcszOqEZcUGbOhux8NTk/HkimJcX5WP&#10;Z9fl4VpTCs7XheDsrAA80RiJVzdl4p3DFfjusYH48+kxeG9/JQ4Nccfakla8jnYqPv0htvVTfRxx&#10;UmJ3eb1SF1wWxg6y/x7gtUvyPCkdJjkGNrNNCgRLP5WFJVlYk3AE8fKQbNJi8dbyCQhQS2iBGw73&#10;0HOMM3MStWAuJ/xh2XoMKfbBhO6RmN4nGtN7h2NslTeGF3IerPbG/P5RqqRWQ98o1HcNwMxKb0wq&#10;88CoIguGcX4cUeqJUZVUzipsGFZmx9ASPwwuCcCA4kD0oULWLYeTbSoV6hgqfBzHI33aU2FsR+mA&#10;CJsDYvycOT+4K4kPdEVquJFw7KkkK9qKDPaTpAjJJ+HJ9m1SXksS8+rq0BbODm3Y5sQVWLPQigux&#10;lEiy6AjBhD0Pbs2ELonRE1D14lwmIgtHmjVY5jgqpxSBW8kQrSBY3Bj1EmdMGHNqSxGLs7hCy7G1&#10;+GIBYE20WGHPZrfoFmuwxCZqJVgkLpnXIdmwxfpsJHybJCbSGUaTiBMBuIMSE/eL1VMyZ5vVtbdV&#10;2Wr7d8nFigVjUZIRAn0HDXCNhEyzm5ZpW8f3kmF79NDOmD9rGPuOO9wcWvEchFwD4d7QgRBMyOVx&#10;dW4ucOf278UDibsVcSScEkSbAbdF/gm6Iv+7X17/E3z/6zfNr1vikDUA/u+kXGqf+p38vj3cZIFD&#10;Fgf4n3hwrJPY0P8CYBnnqNf4ezhyXHBCj+IIKuwD8dzZRfjkzhZ8884GfP1mIz69S/A7NRANk2JQ&#10;ne2CjAgXZMfYkRkbiORIL+Sk+KJPlzSMG16JwX3z0LUyAT26pKJfz3R0IQhPGpCC56kzfPPmbnz9&#10;GsH19XX4/b0dwPt78ce7u/HbW7vw61s7m2WHkt/f2Y7f396K397exPcbqASLa/NKfP7qYnzw7Dy8&#10;fmk6XjgyEmfWdsXWOTmYPzIU43t7YkwvK5pmpeCJY6Px0YsrlAv0f26uw/tPNeLBhTq8dHI6ntg/&#10;Eae3jFRxmHulRAxBYev8Hthc3xWrp1Vgyfg8zB6ciHE95ZjhWDw5H6d3jMGL5xvw7Mk5uHqUx5AY&#10;Tcr1k3V4+nQdniFUP3emHie3DMGaWSWYNSgNtZne7Hd6ZMR6qARNAmrhAWZISaNgP5NakPUyaaXS&#10;5LVYdyXzs7g0i7uyVBOR9+K+rHkniUjJKYoArRhMxAtQgaibknCbjmMBx3iCYZh8LhBLCebvAq2O&#10;BGAH+FOkXFswdVTJWh/mq6c+qcFtuJRlEt2T1xPJz6NkruA80iIxnEtkK3NJGOceybchcbySzCqM&#10;8Bphd6beqUNCoB4pwVIGS2KBdUgJcuN7nXqdHuKmEmFlhxOKw1y4z5Xw60Rd14HX78jjOiOA1yp5&#10;FCREwsIxQXIJyCKbN3Vnb/Z9G9u0r9mFurJbs5WbQp1YFsMl1jotyops8YKKov7Asa9Lohd6J3uj&#10;Xzz1iihPDI6wYHS0gQBsweISO0GXOnC2EQ25Ziwu9KHYsTDPW8mSIjtWVwRgQ3UQVlKWdI9G4+AM&#10;LBxdiIUTyzF/UgXqJ5UpmTu1DPOnVWHRjC5oqhO340EE0hEE0zGqRvD+tZOxf8NU7Fg3EVPGlGBQ&#10;zwQsr+9OiB2Hk3umEnxn4tT+GSqj8+51w7Fn/Qjs38TfrhmBrSsGY+fqEdhL6Ny9djQ2LB6EeZMq&#10;CeHdsXv1GGxrGk7w7Y9Vc/tgRV0frKzvh2WzemPBpBrl4jyP19owuQqN02qxaGotGgi/C8aXonFI&#10;Otb1iMShmkBcqPLF1SIPPJbijHPhbXA6qDVO+LTCIwHt8ESMC55ONuAaue5cogtOlfnhvT2zgX8J&#10;/F4jBD8FfPkEIXgjPm7sjPdHRuCjwTZ8OtiMz4cZ8cUYT3w6KRhvz0nFS0trcXnVQJxq6ovdM0sx&#10;nnNfaXQHTBqcgzvPHAK+eg4/vk34Jfj+JnL/OH6/fwx/vnECv79xjPs0+enBIcoB/P76Ifz24Ai+&#10;fekAzq4ai4HUz0pC9aiMsqA61An9w6k79wrBjdlZeHJCMB4dZsLJ/i7Y34v6KHXuLdXtqX+64Fg/&#10;D5zkNZ/oZ1Zz/Nm+vNfBvlhSakZVSEfkhOiQH2lVkhNqQg7n2OI4M4bUZqHV5MpkDIjRKwvwcILn&#10;yFQ9xqXrMZVAOiffiMZyC1bXeisAXlfrhbXVVqyrtmjWX0LwugqC8D8AWCzAAsHLJYN0oQ7L8t2w&#10;PF9PMfC1EYvzjFiUI432b3foeXw/J9Md06T2b7IOE5LdMS7ZhJGUYWne6JJAJTbIrFyHAyQ2l9Cr&#10;xfyKxVcSBnA/lUjJvtdiAW6xAkuygX+Kts9VJS/wEOuwEsKxWIF9rPC1e1B5Nio3aSk94GkkJJvc&#10;4WXQwZtKhR8ncHGVi7S2R6JXW2Ta26EouBM6c9Asj+AA4d8RqfaOiCdIC8zGBHAQ5bXFchBNDJXk&#10;WBaEcTBSiX0IzyGSxZEDpkgEBzCpwxZrc0WsjzNS/JyQG+qGqjgT+qRbMSrXC1MKbZhZ5IXZhVbU&#10;lXhgQZUPlnQNQlOPMDR2DcaqgQk4uag7Xjo8Aw8k6/MZgi+3dziZ3SMQP7i0GPcvLMLdcwtw5/w8&#10;3Dw7B/fOzcRz23vgxHh/7KXiub9nexyi8nmYiqeA4wGCl4CdFt8qWZW5bYbifV07KqV0N2F2h4Cu&#10;gi+n/wJgKakiccGaC60T4Ze/pbJ6UOBPYJUKq1h5lItmNyn9057vRYEVCzDhtQuVcgFOcT0WhZ/w&#10;uJMwLRZnDYIlxrYdtpe1UZak/wXgg90FTkXEUisuywKukjRHKxW0s5rwK7G6hF9xd95M0Nssxy3n&#10;65IO2FTUEhcsEN9Jg1deu3L7VfffXokAcIt1+YAAoijqpW2aAb3F/VmSYMlxeG6C9x6x3vHeBFLF&#10;witZmo8Tdg/zGvcQbPbXtCP8ikVb7kViIDXLtYCzygLN56hiovmsd/0vABO4BXiVyyuPL8+6BYDF&#10;AryvxpW/l7rE/I/4G7EAb/oHAG8qbqkFLAsbvOYSPrNK7feSxGgbr2NbdzNW19gxMdOEHolGlKWI&#10;q7M/yrIiqLBGIDcpGLmpochJC0N6YgCSYryQwAkuUeoBEkBTon2RFOWH6DAbwc9MpULipSSmUCxN&#10;Wu1CUahbMl76iEXEqlMLXwK/shgmIh4c0uft7EO+7Et29isflSDLFRHhZiSnBiAvPxxFuQEoSNaj&#10;KsOA7nl+KIn3Z3/zgr/Zm+NKEKyWYFjMISrO18c7iuMFQVjeE4ptnpHw8YpWW7EMe1uDlTu0yeDX&#10;LDaYTV4cRwIQERaF4KAQ2Lw9EeTnjbBAL4QGiiJFYBdLtbineUmsFyGe92ynsuMrShL7vj/HAF9e&#10;v9yDjftFuQrg62DuD+W4kUiFoXOiGVOLrFjT2Yjttfwf+X+KC7q4PksCOImBl3jvo5TjyqrK15w4&#10;tP4g/Vm8CDRwVAsfZc5YX+KM1YX8rJ8dT9Zl4pnGPDyzhNC7OIPbTLy0PB9315Xj1eUluDIjBYcH&#10;BHFcd8PcNEds6hGIMzNzcGVJES4tysDJmRE4Xx+Flzfk4a19FfjgaGe8ua8YL29KxQsbknB3Rw7e&#10;O1SBd/eW4sJkX2ytbK36zcPssyfZ70+w/4vV+khvjgfcyhhxSC3iOKhEeJJZfYtkVhePB7Zz6Ze7&#10;ZWGmGYDFk+QYoV8gWsofPdTble91vHcd9vU0Ync/b2wZGIjlA8OxcGA05g0Ix6xe/pje3YZpXTww&#10;q7sPGvqHYn6/CMzoEoAJZV4YW2DE6Fx3jC6wYGy5HeOq/DCm0o6RFd4UH4zpHIwRlaHoke2NwmgX&#10;pAd1RHqwMzLC3ZEcaqBiSuXWWxTZTlSEqdR6iIiC25GKYXsEcZ8or+KaGOnHeSCQYBzGvsK+EeHv&#10;wTZgZFsxQpIhSVKkFujVRLwnpA6xxM+6cO7i/OXuqlyBLRQTQdlMkbJIEsYjC0sSS2hl35KENR58&#10;L4Aqsb/KHdlVMk1LvHF7lX1aIFjn3F5Zn6WkU0uiLTO/KzVJRQSEVSIesQaz/4pFWF5beZ3idi21&#10;bCVhkIXnM/N8Js67Js6/JgKFgZBqIARrFmwX6B1a81jtMHF4FyyY2g8xnAutTq3g4doaZrlXgV8V&#10;58vrJYQbeG26jm2RlxqJ+TNGoDg7Ci4dW2nxiPKcJB6Z1yDlkSRmWCzoWpZoRzj/U1xarLH/30Vc&#10;mv9vItbef8b2/lNawNfZuR2/10HFQ4uFXDzXJIuu5DRR2YWVVVG2AldiTXREfLgOfWqisGVZP9x+&#10;sgmf3tmAT24uwZf3FuHLu404ubkbBpRaUZ5mRk1+BDoXJSGPY3JclBdCAnkcXycevz1hri28jK35&#10;f7WC3dSGUNMWE/sl4/YTK/HN27vxwatL8M5zBNinZuP1J+vx2tU63Lw4Bc+dGo1rR4fh8t6BOLlB&#10;6oaWYcPsTCwdF4vZ7Fvju1oxtNQNQ8tc0TQhAQeXV2Hn/DxKLh5e3w03HhqHe0/U418vLMUnr6zA&#10;py834bNXluG7++vxr2cW49CKWgwu92b/6YS0iE5IjyGIxRiQQ+W1gspyz8IgjKiNwizJZjujCpuW&#10;9scBgsfxnZNwZOsYHFw3BMc2DsOFvRPx1PHZuHZ8Dp6gXvTUsdm4/nAdbpyag2dOzcaje8fi4r4J&#10;OLVtPIbWhCE+kLod+2ysJMAKMiHIV/LBcG6RuN1mEdBtcWuWfBQB4q5MgNVgl3oidU2psyvuyeKu&#10;LvAr7siBlGCCrAJfAVdljXVBBMd1AdJQjgci8jqcsBrCuUIkQhZCJXsyvyeu7yKyL4r7JJZXvivH&#10;iCYYSxhHLPdH830U90fKVt7/A4LDqHvK96N8qXMSkOMDjZxXKOISHeROGCYQ+3OuCRDLsI4i8b+O&#10;SA504FZCRTry+J0Q5ePIY7iocUuAXKzRUilFknRJIkHxmhQIVt4mFBvHHlkUkPKhYdTnI/xMiPQ3&#10;IDbYhJRwD2REeCE7whPF1BO6JNvRi/pEH4LwwAQvDE/2wpgUE6bnmNFY6YelFf5YmO+NBdleWJhL&#10;+M22Y0GGN/nCG8sIxOvKArC5PATrSoPRVBqKxupoNPRIwYIB2VgwsgDzxxahfkwh6ridQ7CdOboE&#10;s8aWY+aYKswZ1wWNM/phxdyh2LhkDLYsH4PGWT0wnQBdP7kMaxb2xfaVQ7FnwyiC7wQc2jaB4DuS&#10;0CsAPAobl/aj9MH2VYOxif1zA99LBufNTYMJwQMIspU8ZzHWzO+L9QsHYvmcXmia0xuLZ/dCw8yu&#10;mEcgr59cgroJBZg7sRQLJtdg/sQa1I2uwNwhBVjcJ5X6VxSOkgeOE2wfIiyei2iPqwkuSi6EtcPV&#10;2La4le+Il0td8FSlEa9MysZ3jzTgj/dOAd9cxZ//eQK//ecqfv/qCiH4En67vR33llXjCfbbaxV6&#10;XCvV4xJZ7uFyT+rtflhQZMcIPttBhb4cVwJQlWVGWaYVsydW4tXre/DLJ0/g53dO4bc3T+DP108A&#10;DyiE4D9fEwg+jj8Iwb+I5Zfg+wsB+Nf7+/HbvQP4/qU9eHT1CBXvXRjkSJ5yQbFPG/Tyb42dfYLw&#10;yvwkvDTFjhfHuOGFsQT6kU54fGA7XOrbFk8MdMRzww14aZQFzxHYbwxww/ODDHh+dAA2VXmgJqAt&#10;mcwRWSF6ZBKuM8IMKtN5fqwZA2sz0WpSRRIGROswqBmAR6ToMDZVhylZLQBMJaslBlgswITe1X/F&#10;/4r114Q15eL6bCD4umMVwVfigJdTmijLivRoKpRM0EYCsAmNBOCFuSY0EHolBljcnwWAZ6frMD3Z&#10;DVOSdJiU5I6xiQaMpEI9LNULXeNtSAuysPMTdKns+lLxlRq/3lSEZYVURJRfgV+x/srrFuBtAWER&#10;SU2vfSbZ9bTJWDLvyXFajmeTOqNUsmXSNnPSFLcti5Hfp3IQwIk7wtgG6V6t0TPaEdOKPbFuYBQO&#10;T87C6fpSnJhdgmX9Y9Ar0RVpvu05ODipQU7ifsXtJVgGSQ4QmjuMrAaKNdkRwRZHRFD5jed3UzhI&#10;SeHxXP5hZdFGdE2yoE+aBUMyTBiXa1XwW1fihfpiDxWjPb/CC421AVhcG4x5FX7YPCIDz+2eiDfO&#10;LML90w24+8gC3BMX6HMNeEDwff3RRtw/L1A8XwHw7fP1uHd+Fp7b2Qsnp4XhwEBX7O9DxZPK8lEq&#10;zZL0SpX6aYZfsfbKVmBMgz0BQS0JliiiAlLi/ryV4CQgvLPShfsEsAT6CGmEtT3cStIaUWYFbMXy&#10;I9lrJevz0e4SB9hRAfAxgp9khxYYbAHgPf8DwOL6LDG22ysIwRXsMFXNAKws1XKd/wRgwqZYauW6&#10;m0FSYigF3sUqq1mwBYLbY5MAMF9vKhYAFsjW4oAF6FUSLwHgLiItFl+xLPNczc9IXI8lLvpvC7UG&#10;wKo+snqtlW6R+5F7U6WUBIB53SfE4kslfl91G0JrBxyVWGbldt4MwMryrEGwKoNURfDlc9/BZ76T&#10;z1pigLcThHcRCiTZkViXJQb4EK/3AK99v5QyktrMkv25xhlSOklc1wWAWyzA6ws7aQDMffIcRLZV&#10;SLyoG7ZXuWBnF1eVKGkxB5mhGWZ0TrCgKMEHhanBKEwPQ1FKIEpS/FFE8MxO8ENyjA0J0YRfTmzx&#10;sbK1ITHajvgIG2JCvRARaIHUCZTkHxL3KyIhCVr9blGoxRosoQlUPtiPJaZIFEM/QqQ/f2OnEuKt&#10;+njLOKBXSonETnlbOiGI4Jks9eVyw1BSGIjCbCsKU9xRyf5VFGlBgq+F/dHG3wfAyyOACqidY4Sd&#10;ik8I/HyiuC+MY0EwjO4EZGMwPAnEXhaB4nCeOxI2rzACczAC/EMQpMDXmwq9DhaTHsH+3ogMsSM8&#10;2ENlhZd4Zak5Kwn1JKOor8C7jFUUZe2msiSx0T5UqHxtmnVBEpz48v6DuU9CKbIizaiOc8eYXDOW&#10;Vntjc6VBJbSSBGTimn6AoCcgLOWOjlOkXans7dIfuJXY+93V4vkgbsTi/u6C9cXOWFnQEXt723B1&#10;DseRxfl4aUUBXl1biDsbS/DW9mq8va0z7qwqxbNzs3B+bAxhMoCKhhUrio3YQoDcMzQMO4cG4Nyc&#10;JLy8vhR3t5Tj3pYS3Fqfi5dWZ+DFNel4ZWMWXtmUjVtb8nB/WyGu1ofjUD9n7GvO9iwLXyd6czwg&#10;uB5TmaA1F2hx3Zb2u5d9aCfbo7RxyVDesqgksfmyCHWkh1iNxXNCLN+dcKIvj9OH/acnn0tfM46N&#10;CMShMRHYMiwMywdHYOGACNT3CcGsHn6Y3tWGul5+mMeJd0YXH4zjvQ3Pc8fQbD1G5ZsxgWPvuBJv&#10;jC6xYUyZH0aX2jGs0BP9si3oLIneCL45kRy/owzIjjIiOcxd1boMsTlTOSTscrz3FgsSRbJLB7Od&#10;RwSYEB1kJuQaOF+Ixd8N8XyfHu2D/OQQFKSEU/EP4v/uxe8bOX8ICGsQLNZSnVgZnQSCxa2YQCkW&#10;TnlNULTKHEbYEwAWV2czYdlDz/ZnlPJIsvgrLsodORdKrJ6rmhcloZRkiBYAFouyxAO7EYA1IRjz&#10;OJKNWVwczcoi3F5ZhkU8xOojW72AcItrtGZlFiVYZYzm+Uw8n3KHJggbCMsmE7/PeVCFLfE7Buc2&#10;hLF2GNqrAKsbRlIB7KoUwK5FIciLt2J031zU8nVKlAvKc4LQvTQZmVH+qM6Jw+KZQ9G5MJrX00bd&#10;k6eHAVZrs/CZWQS8eQ43wrMLn5OzEoFfAVYNZP+fAPd/3/9T/m+fyfEV/HKfAG+L5VcswX9Le37G&#10;58rrMRv5nMyat5pNWX9lPNPA10/ASqDLg1Dk44yidD+M7JWM1fXVeOVCPb59sA7f3GnCFy8txDe3&#10;V+PQ0u7ID+6EjAA9CuICkBkfgOR4P6RwHIyN9kZwoDvCCXhR1K1iVS4ST2RFeSPRzwEjaqLx5o2t&#10;+O2jh/DG04144dxkPHt6Eq4fG4PH9g3Ao3t64vzOGjyytRpntnXFhV19cOXAcDx5dByuH5+EF0/N&#10;xN1HF+D1Jxbj7WtL8PZTi7hdiPeeacR7zy7GO08vxBtPEqqv1vM7dXjj6hy8c60eHzzboLJAf/LS&#10;ClWl4vGjU3Hx0AxcOroQV06txJNn1+Hp8xvw4mNbcPeprXjt+ma89vRmvHFji5IH1zbi/rV13K7F&#10;s4/MVeVqHjs4EU8cmYKrR6fh+kOzCL71uHZyNm6cnoNXLi3CyxcW4MOXt+LDV3Zj9tB0JAe0Q0Y0&#10;nwdBLNzfqC1ICtjJOCx91+yo4FcWJMTryF/0Oc430peDZcsxW1ycQzhW/1PE5Vnck0PF6MF+Hinw&#10;qgBWYFizzAr8RnAr8BpDmI0WcPUVsNUAVkBT8wqSJFbc8nsKlilRPGYsvyPeksqD0OakJIa/jw9w&#10;R1yAeBnK8XSI5XwYz/exSgjMhOAY7peSSHF8Hcc2Ex+oSRz10ThCbpy/E4/viGh7J4R7deD1duS5&#10;HXlucbkmzFPHFctuoJdehV1oWeQpagyQMYfzt1kWenWc36UmcEttYN4Tz5lACE4WECaAS93h8lgj&#10;uiVb0DfVE4PIAUNSLBieqCebkCOqA7CsKhgLCzhWZ/pgXgYl3UcBcGO2N1YU2rG+PAgbKkIJwCFY&#10;VRREBglGY1kE5neJx6xeSZjeNwWzh2SjbkQhZlKmDivAtJFlmDqyEpNHVGDamM6om9YdS+b3w8rG&#10;gVgyuyvmji/CgklFqv7uhiV9CLUDsHX5YOwi+O5dPxq7143EthWDCboDCcmEWn5vdUN39d2NlLXc&#10;t3JuDyyZ2QULp1Qr6+7K+t5YPb+/skDPnVaN+lk873QC8vhiXlceZo4qxqwxFZgxvATT+uVibu8s&#10;rOqWinVZPtgSRv05oh3OJ7THMzlOuFfmjve6mPFlf2/8MMwb34/wwIfDPHGxiwGX55bix7eOAz9d&#10;J/w+hj++ukz4vYw/v34c+OFx/PH5CXzy5Fy8tDAbj/ew4GKJDhcqzThZ64k9tVKWMRRrhyRhI+9/&#10;29wuWDWrCtOHpGMxr/k2++JvHz2Kn946QQA+ij9eO4o/7x8lABN+HxzF74Rgsf4KAP/0+kH8TAD+&#10;5d5+/Hx7H759YQdePDgLq8YUoH+WWIGdUGQnYwW0xtEh4fhgVSbeneeH92fq8dFMF3w0wxkfTO6E&#10;DyZ1xAcTO+HDiY74ZLKeYsQnEwz4eIIJ704NwP7OVvT0a4t8ttmsYDcypAvHNyOqcwMwbmAGls4b&#10;hFbjy+LRP8oNgxJMBGATRiQLALuykekIwAYsKrNgdY0X1lMxkBjg/zMJliZrygm/BOAVBOCmYkIv&#10;Xy8jAC/hdmmRgWLEkiI23EIzFlKRUPDb7AItMidDj2kCwFQiJiUZMD7BgDGJvJ5Ub/RItCM7xJOd&#10;z0oF0EQlUSBVXJz/2xKs6o1R6RXYbUnB3mIF1l631GXTrL8Cv2IJtrPDSlZFUTQlYUhL+niZyAWE&#10;vdydEcxBL8PXEV0inTGlwAPbhkbjxKQk7BkehqU1ZswqcMLELEeMTHdFn0Q3FAQ7Ic6TAwUnq1B2&#10;eIlbVEl7OJCKy6OAsK+5I4I9HRFF5SiRE5okuyqLNBH4reiV7IEBaVYMzbJSybVicqGV5zViag7/&#10;lwIDGqiYzS02YW6pBUtqfLG4JgBLuoXg0MxS3D46HW+cI/Sersf9M/PwGl8/kCRYkglasj0SgFUt&#10;YIKxJMK6e24OntszAI/UxePAEBMO9KGyTAVU3I8lPldlD24G379EwFjBLxVSgpi4BmsWWXEZFiH0&#10;qjqyYmH62wIsALyXCut+ArMos1L7UwBYLFUCvGIJboHg4/Ke4CafawDcSblOa0mrJG5XLEAtSaba&#10;8jxtCJjtFNhKbLIAoyj8WoIqzf1ZAFiBO0Fyb40ozWIBJkASFjUAbrYAE3gF+jYSfjcUtsPmEs2N&#10;WUC5JXZXs8SKBVizKgucai7KGpzKdUpmajmmHFuzVImyzuelLMkdeJxOyjIrz1cgWGJ/xQLcAsAH&#10;JA5YwXyzC7QAsFw7YVZlga4W4BWLGK9frGECwrIIUcp74zlbXKA1C7D2zKX2awsAi0gWafmPNBdo&#10;R95vJ6wjCG0okv/Rgfcgz0WeD79X4YwtVXpsrGH7Y7/un6JDSaIV2Ym+yE4KRl5SKPITqbQnEzaT&#10;7ciVsj5xNmRKIrs4KlfxNsSLEIDjwgm/IV6IFc8IybYp7sGc0LUYfKmZ6KyUjAAqFaJwSCZNsQ7L&#10;Qpb0ZVEMBXRbrL4BkmyE/Vj6ux/7tGTTlIQxgRR/7vPnRB0ZZkZWZgAKCcEF2V4EdhNKkkzIj/VA&#10;YrAXJ3FPBFit8Daa2PdN8DJ5wsfDj+cMohB6raEE4EAq8lIuyU+JvLaa/Kho22Gz2eDl5UEl1wmO&#10;ndopi1yA3QNRob6IDvdBBJVNiVcWa6+MBQLBUmfWi9cn1y6xY0rZpcLkT0XJ30ssCpoVQeK8ZPU+&#10;TmK1Io1IDRPgcsfIXE74NXbs7mZhu3DFnm78X5XLvJNaWHqI/Uj6ksqA/pcHhACweGyId0MnbGJf&#10;XVvoiKbcDtjTyxtPzE7H0wtz8OzSXLywgiC8UmA4Dy8vJ8guy8WzDZl4YnoSHh4Sgu2cINeXc07g&#10;ZLms1A2Litg2Bwfg8fp0XG/IwjON2XhmcTauzk/Do7MTcKk+CY83pOPakiweOwdPzYvDyZEeONiL&#10;/ZLXKC7cxymyAHdEwS+3MkawT0n8+W72S/FG2Fos5cVaPCs6Yg/78/4u7N9d2yoAfqgv772fC44Q&#10;fg/00eHQYE8cGhmILUOCsHJAMJYNCkdD/3DM6RWGKTX+mNzZjjk9gjCrmx/Gc94bU2zGiDwDhuW4&#10;c2vEmCIP7vPE8AJPDM71Qv9sT/RIN6NzvB7FBLG8cBdkhIrVxJmKaSdI+aNAj45shwQWKnnhgWZE&#10;sb3HhNlUchxJkqPcK+1sq1R6/a38jYcDwqncSl34RPaJtCgbMmLsCobTo+1Ii/FHfKgPAjwNnKtc&#10;CXmuhF0nQrADgdWR8CpuwU5aEhqx+ja7IVoJvfJaSh1ZdA4KjK3unP/E+0mgk8qpZHBuWRQ2EWC1&#10;WsHtlMu1iJ5wKDWIlUu0ZH6lgquyvvKYyi1aoJjn1BRfiT+WeVTOr1mBLLwGlV2aYKxco3l+o5yX&#10;fdrKebIFgFXMIOffAI9OKM0MxvK5Q7FnzVT0LYvC9EE5ePxQHR7ePBa7mvpi7fwuWDK9AvPHl6Nb&#10;XiCKk6wY0jUZRWk26gntOM87wWxyg8moVwtS7noXgqbTXxD6d3mi/zv4toDs/372/7S/5TMB3xb5&#10;J/C2AHCLBVhe6/hsxSItCwKeZs1DzYd6iox5MkbIIp4smquxgO3El+0k3O6MgTWpOLB2El46txy3&#10;Li7EI5t6Ydf8PJzd2FvN7Tvn9kV+iAWp/h7Iig5EcoQdkQRdWYgLC/ZEWKAnooNtSAz3I+xR2C6T&#10;Qj2QEmpCVoQ7ihMJIPne6MU2P6DMCw2j03Bl/wS8/9xyvPv0PALtDLx3YxbeeWoW3rgyEw8em4nX&#10;rszBm1fnE2YX4v0bS/DJi0vx+atL8fWdZfj6rpYZ+otbUlppJb66I9mh13D/avX667truF2D/9xd&#10;j89vrsW7N5rw2tUlePDEUty/shz3Hl+Ou9w+eHIlXntqpZb06vFG7m9Ucb8PHltKmG7i95fh9SeX&#10;4RYB/MbDU/HU0YmE34l46sRU3Dg5E8+crsONR+rx/Nm5ePFsHWF+JJ47NRsPrqzE/FGZyA6XRFge&#10;SI1gH/Uz8n9wUfkoWiy/8p/InKSJDkECvHaxaBoR3iwRfK9ZeN0U8P4zJldicSPFhVmBr8CwqwJZ&#10;ZcHlPrHeJhBKkyQ5VbOIe3Ksnyui7GK51UTAV6zDAs4RnNuiRDg/RLNtxBBYReQ38tukICOPaVBw&#10;HE/4FWtvAkVAOErAmucUa3CLRBOENRHQdkakD6Gc45Jcn8QNy/nDqbeGils222kI59sQ6uBB4pHV&#10;nKND8g4I+Go1iSniDSL5PdjfZb4O9jezPbINhnB+VKGAcm2c24LdUUhQ6ZxkRs9UAwakGzE8k+Nx&#10;phnjyQmz8kxYXGlHQ5EX6rIsmJflhbkZdtSn2CgehGBPLMyRuGB/LC8NwuryYKwpDcaq4kAsLg5A&#10;fUUwFg9Kw6oJpZg/OAuz+6Vj5sBsTKFMFBmUi0mDCyiFmDS0EDPGlWPB9Fo0zqhB49QKLJpSjsZp&#10;4sZcg1XzumPN/J4E2J7Y0DiAQDycMoywOxDL5nTFwmlVWL2gJ1ZRmubUEn67YRW/u2peLyydKYt6&#10;FVg8vQv39yVgd0fd5ArMnFSGuolVqB9VQUAn9A4uwaRBRRjbOwNTuiehoTYOKwj06+LdsCu0FU7H&#10;tML1vA54vYcenw+z4LtRZvwy2ojfxxjx40h3fDLKEx8vKcD3lxfhzw9OA18/AXxF6BX54jL++OJR&#10;/PbVefz+3Vngu4fw661F+O5wLb7fmIUf1yTj+9XJ+GpVKj5enYPXqAPcWlWM+1u64e6ugTg2twib&#10;phXg7ac2Ap9cxA9vHsHPbxzGH29qlt/f7xzC7/cO4/fXj+BX7v/xtYP4/sE+/HBvL365ewA/3dqH&#10;r5/bgjcvLMaZ9cMxoWsMisM7ocCnFXoFtMIxAvDHqzPx2UJ/fDPfhF8WuuPnuc74Znob/GdKK/w4&#10;sy1+q3fEz3Oc8f00Z3w7mTJVj89m2XGc+lAf/9bItbVDJufk3CgzagtCMH54DsaNSMao4VkCwHHo&#10;E+6I/tFuGJrEiZ4APCbFBRPTXTAzxw0LS4xY2dkLa8X9mUStALhCc31eV25UsrbMgNUlejYw/V8A&#10;vKzMiKUUAeAlhVIOyR2LC41YVGBSbs8CwPMEgLP0qM9yR12mO2ak6jE5SYeJiXqKEeOSLRjJRt0r&#10;wQf5YZ6I87ciyNvIgUgHT7H+Ugnw8eJ7iQn20koheUndw2bwlYQfKm5QRGKAm0FYoLdFbOyskkHa&#10;l8qyl+yTlXFOzDZO1r6crIMJypE8Vqq3A6pDHVBX4Yc9o9KwZwQbYRcfTM83YnACIUAesqkV8rza&#10;o5ADT5bNFWkcGBN83BEk5+dA4COrX7Kqy2sRhVzcUGLE1dnfFYVh7gp8B2f6YCQ77yiC73iC7/Qi&#10;T8wu9cKcEgtmFxkJvUYsLDVjSaUVK7rasapXANb2C8WOkUnYODgOB6fn49bRyXjjvMT21uH1C/Px&#10;QBJdUV4n+L5+nhPFOU4alLvnFuGOWIMJwS/uH4ULDTk4NMwbexVsiess4ZSw1eI+K2VWlMWTIqVv&#10;BMREpCyJuCBuIXRtKuqILcVSlseF4qwswS3Qt4OKqkChKN5S0uiASv7U7LJIKBXgFgA+JgAsFmBx&#10;2xSI5XcOSKkXArDUPv0bgMUCrFmBt1UIaLblebQYYK1GsWal1qyzLRBMKBRLEsFAahHLtQjUCpxu&#10;5fVtVgAs8YXNFlEq2JoLtCjaDoRliTUU+BQIJpD/HwDMfdwvACxW6i0lfwOwAOTOquaayFXyWivB&#10;JM+hBYLFWisZn8Xatbe6bTMAi+VOW3SQ576X39UA+O8Y4H8CsLIA87VYgAV6lQWY9ysWYAFiKX8j&#10;AKxcoFUGaLFKawC8icArALy+QJJh8XmUCMTzGYsFWCzgnfVYX+uN+jIf9EsxoSiaylKSH9Ilzjc1&#10;CrlJUchOCEVGQiDFD5kJdr4nBCfYVGkJSYKVGm9XFuHESC/Eh3sQgk1UxAyEYLOSMH+DciVryXgp&#10;JSAEcgOoWMhWJlDZ+lGx8PEiLBMQ/alcCACrgvuESlVeQjK0e3A/x4VAec3jqNg5nisl2QfZ2ZIg&#10;yxd5BOH8NA/kJ3ggI9yMRH8jIjmZB1vc4avj+Zw5LrhyzNEbYTVYqKhaufWkcm3jhG6nIm8jFFPh&#10;tvkiNNgfgQFeKtGOg8Qr6jqo8SUixEYItino8SfcihVBVsS9RUmQrQA6vxdk5xjnY1EZ5aX2ZEKE&#10;xEvzeVF5jSE8R1MxkrIRtUUxyE32JShxYA91xpAUHRZXeGBbTyv7rwv292jHNiMg2I7tR5LKiUsx&#10;+zTbqCw6qRq8bMOS/Vz1W/bTDSVOWFXI/tzbhgtTCKlzsnCtIRdPL87H0405BOJM3FiYgWcXZeIZ&#10;AuzVmQk4MyoIB/t6YEdXIzbVGLGx1oxt3b2wf0AQjo+IxLFh4djXzx+ryjn+FzhjXRcv7OWkdnJS&#10;Ii7XZeL6gmycnxTGY+iwj/3zYE+OOc3l1yQBn3L/F+sv+4jUmD7Y2Ql7xOrLdrmtRLw/CMNqXGkO&#10;JyAAH2JflzrAR/uw3fdxw8EBZhwdHYD948KxcWgQVgwMxhLC76JB0VjQPwqzuwdjRtcAzOoaiIll&#10;nhhF6B2Tb8K4IitGF5gxjO8H5xoxINOAPhkmdE8zozrRRCVNj6wQN6QEcBy3OSDMsz1CPDpQ2XVS&#10;CmV0gFElNxMLr+bdIO3SWSXSUclgCDXBoiRT8RNLkOamKMqnuCVSEQ7QI5F9IznMhPRITxQmBaI8&#10;KwrlOXHIY18L8/MgzBJ6JZ6V0KtzEQiW0kCam6/E8AoES+Isk45wK0myCFr/BGALwdTDLAmyXFRb&#10;FJdlAVZJlOUpgMrv6wluekKiToTHFIuwuEXL1iDgxu9b+VsFuK6aNViBrwhfe/J8YnW2UjQIFldn&#10;gW0tJliS3llMVI75XDx5HTK/a9bjthjQLRcN0/piZK9sjO+fpzIeFyd6YiJf962IRY/SSMwcXY5p&#10;wwsxrl8G5k+qwfK6Aajg98wurVT5JKNYxPWu0Lm1xPpSJHu2uDzzeTnzHpwJoQpeW+J3m6Ulrvd/&#10;5f/pO/JeklxJ8iud/CcULbt0i7W32RLsormuS1ZsWQiwmiRBp3ir6Ti2aSIALPAlll8NfjUAtlvY&#10;zmwd0LM8QmWM3bdmBA6tH4OjG8Zj38rR2LZkGE7tmotlswYjO8aP7dDKdkjIIPxGh3qqePIwXytC&#10;fc0ED0lIaEEkx5aoECviIqhnUWLCLRyLCUzS9uI4LsaIxbAV5o7JxiuPLiIwTsal3b1xemNnHF9Z&#10;hv2L8rCtPh0bZiVj/cwkrJmeiNWUdTPisak+AfuXZeKxvT0JqlPw7nUpoVSPD56rx8cvzsdnrywk&#10;GC/GV7eXKUAW+P3kpbWEaMLu40tw7/Ji3CfcPiDcvnaVgNssrz3Jz68Sih8n7F5ahufPLMTV47Pw&#10;2LGpePbcXNx8fDFePD8f1x+ejmuE32sPyXYGnjk1lxAsGaVn48qBcTi0siv2LK7C/qYumEfFuHue&#10;jXOBN9KjbHxOWuIrgV/5PwR6Je5XgDeUn4X7c5z2k/A89nW+jg00I5rzR0vCKYn1lSRXURTJ8SLb&#10;CB/u9yEYE1YlUaoseIl1N04WvQilSZIAMVDq8hqRFmJGWpgFqVIvl/tiBEh9ZYFNXKRb4njlvRxD&#10;R+DVEXIJvQFuSJZjEHzlGPL75FBxcRb4NSgIFtAWEWtxlAJwDawFcFtEgbaCbEcFvOHUayXeOIxz&#10;byj1V0m6FchnE0jglbJ+ftJ/qUNLvK9ygaZIX7ZwLJCFL6uRY4JAMH/jL88vxBuxYTYkhHmrUqCp&#10;bJ+F0T4YXByDxmGFWD+xGBvH5mDziFSsHRCOLYNDcHBcNA6PjsaaGk/UZbhgNrlhJmF5RpIXpid5&#10;YlqyB9nCjwwSguXlgVha4oNlIqV2LCixYVaxN0409MTzu2dgWa8kTC3wwyJu5/VLwcw+fN87mZKG&#10;Sb3SMaFnBib2IRwPyseMEYWEYMIq4XWhlCGaUE6pwLzxlZg/oQoNHHuWTO+h4nhX1PdHw9SuqONn&#10;i6aJO3VXLCJAL5nVlSLJt2oIx5pIXO+iqV0Iwj2wYFIt6scSfkdWYc7ACkzrU4wxPfMwlNcxsmcC&#10;6nrFoakqEMtTnLE7vj0uZTjihSJn3KnV4Y0+erw7wA3/GuCCTwa64vNBBMFBBnwwzAMPJgTjvQ21&#10;+O2F1cCnBN2vr2og/J8rwLdP4M8fnsRvlD++vQh8dhQ/vdyAD3aX4rMVEfhteTCwzB9/NgXg96ZA&#10;/LI0ED81heE/qxLw7KxInJ6dgY+uLAM+PIPf3yVAv31CWXp/vS9uzgfx232+fkAwfnAIPzw4gB9e&#10;208A3ocfb+/Hz3cO4usXt+P2I/PxyIZh2LqgB6b3T0LXGGf05nhzoF8g3m9KxecL/PD9PEJ9gx5/&#10;Nrjhj3mdCL5t8EtdK/w0uzV+ruuAX+qd8AtB+MeZzvh8lhXHat3Ry94aOd5tkR3kipwII/I5d3Sr&#10;iMTQgfyfJ3dGq4nl8egX6YT+MTpVB3hkil5ZgCdluCoAbiDALq+yYHVnD6zpzG2VkQDsTvB1x/oK&#10;A0WD4DWl7oRgEQNWSRZowq9ygSYQLynQY3GeHoty9Sr2dwGVif9XAE7QY0KCQQPgNBu6J1JxDjap&#10;lSYpe+RFxdTLKmWLBH6N3Br4XnNrltVr2QoMS/IILXZQhB2TIu8V6FKUm5FMOOJSbTHAW0+o5iQZ&#10;yMk5ztYJWcGOyI92RlmcE7olOWFMng5NBM5NA0NVduxpmW4YQ8WzX6wbKkM6onOEI2Fdhy6xLmoV&#10;IyOwPdKCnZEZxcmHSr3EgUh6e4kJlkEkmoNJRpCe8OvG3+gxNNOKcXlWTOSzmZyjwwwqXvPLvLC4&#10;2heNVTYsLLPwvBY01XphVXc71vYNxbqB0Vg/JI4DRAo2E8yPza/Gy0em4fWLDbh7di4bVh1hlxB8&#10;foGyBL92biGlUUGwxAbfPisAPBevHhmDJ5pKcHiED3YrcNTccFsAWEEwRXPvdcT+boQ9Qto+vm4B&#10;4I1F7bCuoJ2yIm6vcKViKhCsJdlRFtD/AmDNrVkSXImL8xGx/Ejinl4EYEnWw9cCxJIgaz8hU5Tb&#10;3dXi/izAKjApLslaXK6IigUua/M/ANxiNRU4FfglbIrI9RMGBVJ3SwwtoVYBMAFP4FdKAW0pk/I/&#10;zgRAQiGhfnOxZt2WhF67eA2aBVhEiyXeU9Newa9YxzXXaMJptbgWt6No7tMtosGwZISW+/r/BsAC&#10;7i3PXNzOxaIuJY9aALhFpJ6xxAAf7qrBr7Li8zf7ee0HeM9/uUAToMUyL67rfwEwwVdKISkX6GKB&#10;YFkQ4PtyN2zgODC/zBt9k80oifVQ2TIFdlMTQ5ESH4rU2GDCbSCSowIIbv58Tzgm9KazD6ep2oo2&#10;pER5IzncE0mE38RwK+IjLFS0CL/s49HBVMqCrFQszMr6K4l1TBJfKAtInm4I9DPBlwqEmROpp5VA&#10;a9fBj8pEixVY3KFVvJyKDzZqOQM4Nqi4OS8qk/yNnYpkEBWNePEsyQ9EYTEl3x+FGb4oSvVFQawX&#10;B0wTUgmq8RwnIjmmBBMUfKnMe3EiV+6jFj0ncj2VeAMsZjM8rBb4+nogXKy8EZId2hGd2reCm3Mb&#10;tRgX7G9BaKAHwqhwSjkIO4FXxiKBDivvUSnChBZJ7OOhd+N963jProQFDVI0F3CRTkohltJJkVS2&#10;xJIQZ3dCTpAjBnP8WFzriy3dzBDXfknQJjW2DzUvLomoOFr2u/1s+7KQI21Hkryp8leUNZL9u9aE&#10;o8NCcG5KMh6dmYFLszJxpT6HsJqH5xcX4AXC8FN1iXh0ShgeGRtACcTlaTG4OicZV2an4sqsVFyY&#10;GI+HhocTPgOxo4c35wwDVnLe2N7Xn/DL783Lw/WGAjxZn4GDfSxsX21U25bQBZW5nfArC1aHRHjN&#10;h3jNh9mnJHfALo4nstAjC1Rb2Ga3sw1LP5aY+/287yNynG4uhGl37O3LY/e2Yn0/O1YNEvANxbLh&#10;sVhCmdc/DHN6BqK+RxBm1vhiQinH3hJPTCn3xaRyO0YVemBYrhWDsi3okWJAeYwL8sOckM0xPSXA&#10;icqjE5VEtg8qkUqhFYuMpyOCrJ0QYOoAX2MH2E0S38t2KsDL/y2Y7VTcI0Ml9o8KsKbIaspspI8j&#10;YqjcSk3OhEC2vWAdkkKkJB5BmEAcT8VWrHM58X4oSAlFbko4YsJ8ICE9FrZJs7uAr5NK7iQlflTd&#10;XZXoSWrpNieXIhybBZoFlAl+YpEVa6/EAbe0R5XMSjyfeExPo4tqlwLA4v6sE5dowrTEq4oot12D&#10;zKmSUNLlbyszxSqu0c1A3JI9Wj436tpTOqhzi8VZAFz6svQZycdhlThm/k4WwUYOrMTk4TUECirU&#10;OolRbQebwLJSpHkeQrKUR3J3aAVd+zbsvxFYVjcaVXmxKmGW2dWJ1+8GvZtLM4j+oyQRn4GTmwMc&#10;uHVotuT+E2xF/gm3//+I/KYFgFtEO5YGvxLzK1tl9W2G35ZkV6KLyBin4NdbryyN4mLr1wy+LWKz&#10;tEWQT3v07xqPDYsHYtPSIVSku1LpHoJllEE9s9G1Mhm5mWGEDB3HJrY/sUoSMiIIGZGSaZ5wFBWk&#10;43jrhugQwk6ITsW7Roda2aZkPDYhIdSs3KLTIu1IjfAgXHVAYaILRnYLwKwhkVg+JRU7FhXj6Nqu&#10;uLh3IG6cnoCbV2bjwdML8M6LS/DhzSb8+/YKfHV/Jb6614Rv7izFj/eW4Ze7y/Az3/9wfxmhtxEf&#10;vjAX965MwSsXJhJw6/HOM40E2npc2jcKB1b2wrZFXbF+Xmc0TinEzJEZGDcgGUO6x6B7WTAqc+0o&#10;y/RAcaqR4obSDDfUFJowtEcwtiztgWfONuDZMwvw+OFpuHJoGm6cqMNzD8/Dsw/PxfME4dvUkz56&#10;YR1ePjsTuxpLsW9FN8wbl0dF2YL4EMnSz//CKlZ3F84hksWZAMw5RsoWSRKnSD8BXyPHAPf/At0Y&#10;icMViyvnGRFxM47mvkiBX/ktxwDlJs1xI1wAVOCV30ngb5JEFAC7I43Qms7/IiVUq9UbreDXSYmM&#10;G1qssMCqWHHFzZm/C5FEVgZIWaMUjh3qGJIHg9s4f4FeNwW9CnwFntmmwgm4LZAr4NtiCY6UHBoU&#10;yUkgSRkFtGXcEv01lONZiIxpnFslKayMbYF8Tr4cQ3w4X9u59RVjlPRv9lerAmDJNyB9XoRjDttm&#10;MI+XyLk/N8YHpfGBKInyRU28L8aVRWFR3yRsHJmOfRMzcZTz0fGpEThbH4UbK7Pw3KoSnJ2WjrWc&#10;82aK52qUEybGEYYzPFCf44VF+T5YWRqANWUBWFHsi2VFdiwp9cOCUl/qzgnYMSgdS/NtWF1gx67a&#10;SGyuDsbKqiA01IZjRvdYTO6RjPHd0ymZGNsjE6MJxFOGFWAuYbeeYDtrZBkmDyrAhH55mDK4FJMG&#10;lmB8/2JMHVqJurHdMHVYFUb1ycOEQYWYPa5aAXEDQXfe5BolC/h6LrczRlUomTuhFnMJv3NGlmMm&#10;308dXo6x/O3g3ukY2CMe43rEYFFNOLYU2nE424SLue54ukCHZwpd8XyJC16p0OFujQGvdzHg7e56&#10;vNfTFR/0d8Onw8z4cJg3XuhuxGP9A/HRw3MIuY/h9/8I8D6B37+5hF+/uEh5DH98TSD+7hJ+eXcH&#10;Pjk1FB83JeGHef7APBuwwBNo8OCWMt8DP83zxSeL4vDBzl746fk1wNtHCb5H8OMbx/HT69rrX0Ue&#10;HMYvhOCf7kvyq4Ps9/vww919+PnuQSVfv7QTtx5ZgFMbh+HoumE4u2MCzqzrj2Mz0nB9bgI+WBGH&#10;/yy24ffFBmCxntfgjN/r2+HnWa3w85xW+HVea/w6twMh2Ikw7IgfZjjjyzleeKibEb182yDLowMy&#10;/NkXqDPFkMNiZE6Nt6B71ywNgAdEu2BgvPtfADwuTYepBNNZBL4GAuxysfrWWrG2xoo11eLqJuBr&#10;wIZKo5IWABYXaEmCJcmwVnIrANwkFmGVDEunIFiyQC/KNWEhIXg+/0DNBVrqALtrLtAE4AmJeoxJ&#10;cNfKIGXaCZ8+aiUrgJ1NxfRQ+bQSgj2t7vCmouslFmGT1PV1oWiJrVRcsNVVTehieZXkOQqeZVI3&#10;OGlKrHI3EhdECn/vQ+UgiBNyBjt8D3EJz7Ly/HoMz3DGtGKCfd8grOsbgIXlvF5CvcThTswyoy8h&#10;uTc730CC7/AEV4xM5bNMl9gFKyrjjMgJM3BQkuzORg404kbCPyDIjMwQMwrDDegq9Y5zvTG9zBf1&#10;Fd6YV2rB3EID5ha4o6HEgiWE36WdfSg2rOjqg7W9A7C2TzCaegahnnA8Id+K0ZkGNHSPxummAbh9&#10;agHuX1iMW1ICSVyhz0sdYA2CFQifb8DrFxr4nQbcPj8Pd87Nxp3jo3FjXQmOjbYRgDXgOkJYFECV&#10;8jlKaSakCdxpAEyA5OdiAd5NGNxGIBUA3iDxssrt2ZlCiBQlVcXPavGGYhXdVdWe8NWBECwui+15&#10;PM1qc7i7lEDq2CwCwKLI8lw8tyi3f2dr1o63lSKJqkTEDXpLicQBS0IqDRQlPlmAVyy0f1tp5T4E&#10;fqVOr0CqZGVuzoSrYmAFgjspEFRC+N1UKJZcgVYCp1iAazR4bgHgv48vcN0CxpoL9DYV/yu/bbay&#10;lglId1TWawXAAqV8ni0LCyoOuAWAqwjzNYQYtSCh3YtyOef/IIAj2bTF+vs3AIslWFzPxQrfjvs7&#10;aG7mPIdk2z7I/0kAWNzP93VuzgKtLPPy/2lAISCkyiAVaTCsYqAJ/xs5uK6t9sbcIi8MTjGiMtaM&#10;nGgpY+CLtFgCMME3KToAcRF2Kk8+VB5sSAjxogLlpSy9iTEUiQGO9EQCwTchzKoUrHjpF5RY9gUl&#10;oRblEhUhGd19jCpjrZUAKEq6QVwqOWnabTolJoMkjWmrXCc1V2jJCUCFkWNCoM2EAKnJ2OImza03&#10;+56HB/u+hyN8vBwQEqBDYqKPSo5VQMnLDEBpVhC6ZIehW0ogqgjmpQSRIklG5++MTCqMUv8wNtjA&#10;Y8s4Q4XeSFDwIHDbLQhin46M4r0l+SKSv/XiwGs0EIBFQfA1I9RP4pwli72OSiwVWY5LMiZJ0h8B&#10;Xck5oCxvPKaAgdmouW6aCOEm3rfJTKXf0gmBVHRiqcxGh3grJUyUkgQCQk5gewxMdsbKGhv29vJS&#10;ccCyUCVx5GqBiWAp1t99nTuqUAJZTFIAzPYiCxzrKav5X68qccTmLhYcHhaOk+OTcH5aFgG4EE/N&#10;L1QQ/OTcFFyeEYULU4Px1LxY3F1XgHe2V+HNrRW4v74Y99YV4f7aUtxdXYbblFsry/HKqnK8sKIU&#10;N5oK8NTibDzH7dMN6TgyyKoyOu/kdeyvIqR3d8VxlbCqOXyhe0f2C4mT78g2zLbfWWL12b7Zhzbw&#10;utdzu6mS/Yx9TdW9Zp8+1NWFosOhvp7YQ/Bd0tmIus4eWDQ4GsvGpmPhiETMHxyDBUNiMLdvCGZR&#10;oZ9R64+pNX6YQPAdnmdFvzROnqkm1HIeKo1wRn6oA7JDnJBB+E0LEgB2RoK/E+J8HRDj44AomyMi&#10;vZ2UC6JYUyQeTzKytlhMQsSFnW0v2IPtjoAcym0k21AclUpJNKOSzQQSeKmwJnOCFvBNIAAnBLlR&#10;KXZFkr8rUqkQZ7FdFSb4ojgtGEUEnILMcKQnBiE00Mp2xnnR6KqBr4vE8mo1dY06PYwEQA2AXdi2&#10;nLX+5NZOLS5ZpPSYxOpRJEGWne1NvKCkzJEn26RXc918I0FY6tO6EG6dXdqrrUCwTkCa35f2KzHD&#10;UkZJAFZLkCXwK+7PPJ4SqSVM+FWWWc0q1GIBtpgc1PV7m9hfOcdLrW9vY3t0LU/GollDleeD2bkV&#10;/NhvJKGOB4Hfg8c0cJ+HeysMJPjNm9qP3wuAzV3uiaDNrZ7nESh1dnKEsyOB1JHvHcWK3Zy5mYDq&#10;RAD+J/j+v8n/Qq/I/+17LdICvS0ALNfiLlmuBX7NAr4ydmmhXJLMT8YHsTRKOISKMfV24XjmwvHQ&#10;CYEUH2s7hPl2xOi+mdi9YiR2Lx+CbYv74fFjDTiztx59yyPZ3jju8Jn4cNxQrrscg4I4bkjMr9Qh&#10;D/XjmGR3IsyxPfo6IozvQwlhkn0+gvAVray/BGEZY3xMyIyxYcnsbnj16gr85y0qr+/sw4+vbacy&#10;u4WK7lb88tYW/PjmRnwvmZ/fWIvv3pLtenz3YAO+v7cJ397eiE+fXY77F+fg6r5h2NtYgrnDQjGa&#10;yvrEPh5YOTMRZ3b0wOtX63icrfjwpeU4vLoWI2o9UZXhiu7F3uhfG4ahvRIwYXAO5k+qxtr5vbFn&#10;xRCc2DIBlw7W4frJxXjhwnK89OgyPPVwHfcPw5G1/XD5wASVCfrGiZl46shUXDs2E08/VI/nTs3B&#10;zQsE7mv83cnxOLmpC25eqsOBNQNRmmJVfTDST4vpDbUbKSYCK7eUiGaLb7SIn1h2BWy1eNwI9ntJ&#10;RvXfAMzv+OrUmCCxu1KPV7I6Sy6YEIpApYCnxN8m8rspQQYFsQKvsk3kPBQjC24+jgp+lVsyj6PF&#10;EWvwKyJW4HhJYBXoQmAmWHLOEnhOkwWNQL1yj5aQO4Ffsf6KJVjFDDcD71/gy2tRgE0Jl0U+8Urh&#10;sdU98LdiGZbPVdwyRVmFCcChXmynHOcCZE4WACboSjywVFSxcpwRV2iPZo8nlaOHc3E05+HiJDt6&#10;F4RjcEkUBhaEon+2DwZmmDEmzxOLesZi47AsLO0aipU97dg/NhQPTQ/DhbnReGZVNl6k3vrIjEQ0&#10;lpJdoltjcoITmcITi4v9saTYDw0FPmgsDkRjWTDmFfljPqF4Zp4HFpTZcGxCNk5PyKS+FYijJVYc&#10;yjFjK+F5eRH1/MoYTK9JwZguGRjePQPDeqZhSPdEDO6egGE9UjCsexoGViezvyVhQFUmBlXnoH9l&#10;FgZU52Jo1yIM6VqIftWZ6FWRgiHdsjBpaDlmjO6M6WOqMW1MFWaNr8HMcbUq5nji0FJKGaYMKcM0&#10;ypRBJRjXPx+je2diVK8kjOsZg/qe4Vhd6Yu9eSY8kq3HY9mueDLHEc/lO+KVIifcr3DD213c8W4v&#10;Az4cYMYnQ0z4aIgRHwwz4d0RXrg51Ac3xsfirf0TCKgnAALwn98+ThB+FH9+fRn4gvD7+ePAlxcI&#10;yMfwx/3V+OJoX3zYmIDPF4Th60XB+GZJML5dFoRvlwbjq6YIvL80Af/aXI0frzUCD/Yr0BUA/vkt&#10;KXV0CD/eP4CfCb6/PDiqAPi7O3tVBuhf7h3ET7f2Uw7gq5d2k1UWEYCHY9/yvti1pBsOLqrApWVF&#10;eHVlFv7VFMlzW/HbQh2w0I3w7YQ/69rj99mt8RsBWJP2+HWOI7dO+L3ODd/P88apbib08mmNLGsb&#10;pLPvJJLrxJvB19KR7a4T8nLi0Wo8AbhvlDP6x+kxNMmgxQCnuSkAnpmrw3wB2GYAXl/jgQ3VUvtX&#10;A98NlSaKZICW2r8CwHqsLuFryooid6wolHJIBOhCwnC+EUv5xy2mLCL4LqQsoMzLEQA2YjYBbmqq&#10;lgV6XKIbRiXqCJImDMv0QRd2jpQgDw5EVB5tFvhSvD2M8DS7w8rJ0mIUZdgFZkKsRRRKFdfEiUXc&#10;ujiha1ZgLfOzcrsyyHf0BGCZZMU10hm+7Jgh7KQ5HCT6p3lhUoEXpvK6J+foMSHdFTMI7qt6BGMl&#10;lSUFqOXeGJemR9/QdugX1h7jUmTBwExoJdgXWzG/whezy4MwKtcHnWPdkRnQSYFwRXIgimK8keGv&#10;QzYHqYoodwzKtGJCgRUzisxYWOWFpi42LK/xRFONBcu7eWJFD28s72FDU3cfrOwdjKXsrFN5rmE8&#10;Zzf+d8X2Vij1b4O6bgm4sG4sXjkhtX8X4dbpebh5ai7unFmAe4ReiQG+JyBM8H390YV4cFHKI/Hz&#10;c7Nw7+QYPLuxDMfGeWN3z47KAiOuh1KD9wDhTpXRIXi1gJoGwmLtlARYArotbsNaHKmCX4pkEBYA&#10;FgurKgEkFlSCnyTgkRhcAccD4rZICD5MZVfg91C39gqGJQGX1DOVOrkaAP8dqytWX6nXu0Usvzy+&#10;WDy3lkgscDsFlWIl1WBXIFuk2W2Y17tPlQESq5G4IWvWXwHArc1WJQXAxQRBgu+GfIJ9QXtsJghv&#10;JyCoJF7KDVpLIrS7c3tl/f0bgAmXPJcq11JN2FUlkJphXVmp26t94sK9R54BYUQAXyUao6iayGIB&#10;4/PYU9WGsNJO+w+6afAu59lDGNgtz0Os4XweGgAL+PI+eP1aDHAHQgUBmMBwhPctMZSHCMOHeO8H&#10;5f4JwLsJwAr+eU9bWwCYxxBL4HplEWwG4VIdVlV4YU6pPwZk+Khi9blSoiXKCylRNiRFiUuzP5Kj&#10;/REfZkdUoMT0SIkvcQfTatxGi3tdmCfiw70JwN5ICvfSrMAS2sDPIvndyAATwVeSAVmoiGmwGGiT&#10;kAc35TIpliOzQXOfEqgU8DW6t4ferQ30rm3UdyRpjCTYECVSQg1EiZa4LW9+35MQbBeLMZUNX08O&#10;ggQRcZ/2lOMY2vFYbfj7jrwuK6pSg9AnJxRD84IwLNcXg7Jt6JXhjZJYA5WFDjyugHd7eHoRpqkU&#10;BFPBCIsyIp6KU0FJMEqphMbFWDjWtIaNin2QN5VOKlFSF1JcoMUrRZIQeSmLlyQualaIxYOFSoOW&#10;n0AHK8c4AWCDxQFmSZ5FBSOQCliUxO8FeiHKz6qS7Ekm4QBzW5SGOXNssmNrd4kJNmBfdxcckLh6&#10;SWrHrQCw1N/eq/qiJKeTRRnN+r+F/XZ9ISG4yBlrK0zY2sMPR4bH4tzUTFyalY3LszJxcVo8Hp0a&#10;jWt1iXhlSRbe3FyOD/d1w7921+LtHVV4a0cl3txWgbe2lKnPXt9YiXvrK/EqQfi5FYW4sTwbT6/I&#10;wsU5Udg30Iit7KtS03cPx4TDHE+O8HqPSjI8uWZZCOM4IO1/v2Qv76LVrJZ8ArLotUmS1bGdb5H2&#10;z3vZWc3Pu0iZIwt29vTG2q6+mFfug/H5Xhgp5YnKA9Ejz4Yu2V7onmvDgJIAjKgOx7iuURhZGYp+&#10;/Kwb55yaRHd05nxYHkXFTBJahbkhI8RNlQJJFassoTQ50JUg7Ir0YBekBDopkc+Uu2GwmfMVFU4/&#10;KqRUeCOo6IZ7EpA5+cZQcYz3d1NWmoxwCzIjzMrCI9aaOF9JZEMFlzAtFuEIifejRKsENKIcE4SD&#10;qcxGeSJDxdTbkJnkj8KsSBRlxyMpOojAxHnRIMmx3Ai4rjAQgt0pbi4ucHUWqzDnQKMb2zzFLG1O&#10;YoWlbmc7SP1eWXzxkgVkzqMSDiQ1hT0JpWLh9aBIpmlXFwHHdmrrRgCWUkxuBGJxkZa6wQLABu4X&#10;yNWEoEsIloUscb+Wz8Q926gTcOY+ntOD/UHCmqwWHd/z3JzLbZyzJfbSwr4p1skJo3pg/rQhVCzz&#10;0aciAz3KMtGzMhcj+1egfnIv9OuazHGDIO3WSkGxwbU14bc1XDk+OLu0gxNh1Encnp00KJXsy04C&#10;sNwvUOoqW4FWAVqKev1fIhZkAWkehxAtoo7V8plYmAnS/+1GLccS6NWelY7PQ8IjTOzf4vYsi/c+&#10;nhLawXGOACyx/wFsMwEco/zEY4Vtxp9jTBDbQzDbThDF19qeUOKE8f2LsGJmP8wcWoDFkyuxZ+UI&#10;bF82nAp0AWpyQthuXOGtb6s8zwIJXFGhZmSlBCE2wsr3bF8E3SRZkIwwIiasExKj2yE1sS0yU9sh&#10;O7Uj0hMcEBtGwLE7ID+Z+sfcHrh+jjrEk4tw7/FZuHluPF54eASuHx6ISzt7KnfoIytLsHNRNtbP&#10;TsbSseGY3d8H03pQh5mQgK11uVg2Ph4rJidjf1M1njgyFrcfW4C3n12BD15ahY9eXoGPX1qKT19Z&#10;ik9eXob3bjTiwROLcOfKMty+ugYvP74WL1xajecfXYkXLjbhlYtLcOdSI+5fXkJZjnuPrcSdx1bg&#10;jsQKP7Ecz5yqw4Xdo/H4wfG4dnQKrh8j/B6diqePz8LTJwjEpxbgFR7zztNb8czFZbhxbhG+eush&#10;PHqwHrWZNqQGCSiKl4YeEeLm7Md5SUC4uYSPQHCEL1/z8zD+bwoCVYIrVxXfK9mZBRhlgVIgUWV0&#10;5jgQzP8zUPI6EJZlYSOEollytcWzeP4mMYD/TbMrtLgzi/eHeIdE83+PosiYIKWLJJFVPMcZgdi/&#10;Mj8TkKW8moBwUrA7AZgQHWrid+Vzfka4TWgG7RZ36Dj+VqBYEmSJRPG1iMT8CviKdVqyRcfyGCLy&#10;OkqswwLJKhGWWJHl/nW8Vx2CCLeSAdvOuc/b2BFe1K093SWvTgduO8GHY4/UNw7xdOB46YaaFC8M&#10;zPfH8GIfTKyyY36fMKwdmYCdE9Oxa0watg1NwPZB0ZQQ7Bjsg/0jvXF6ui+uNobhhdVJuL0+Hw8I&#10;YlfqMrGizIxZKS6YQ4CeQ5idnWenbu6PWfmBqC8KwtziYMzO98X24Zl47ch0XF5QTh3PDY8UWXEh&#10;24LDcW7YGE2dJ8WbrBKKmcWxkFDRoeVRGFQVicGd4zCgMhH9y5LRuzgJXfPi0Tknln0uAZ1zU1CR&#10;nYSSrARU5KWgujgNpTlxKEwLRVVBNPp1ycSQHjkY1jsPo9h/R/YrwtDeBRjSq5DjGKF3YBkmDC7F&#10;+AFFGNc7F2O7pmFS1zjM7hKKJZU+2FZkwsk8N1zKdsJT+U54tsQVL5a74dXO7rjb0wN3+9twc4AX&#10;bo3wxwPO02/Ny8A7TSV4f3svfHl6En59pgl/3N2FP//1MPDv8/jziwv48ysC79cX8eeXl/DH5xfx&#10;xxdn8ceXp/DHZ0eAd7YDryzD70/X4ffrM/H7tWn49cmJ+Onxsfjm0ih8/egEfP90A2F5G/CvY5SH&#10;8OtbR/Hdvb347u5uwi4hVzI9396n5Md7+/H9nT347tYe/HhnP37gvi9e3I7n2Sf3Lu6CLQsqsW9Z&#10;VxxfWomzC3Lw/OJ0vNcUhy8X+eL7+e74da4bfqt3xW+z2uO3Ga3w+0yR1vh1Vgfuc8aflN9nOuKb&#10;WQZcpn6xsNQDs7snYELPdNTmh3C8ow7mS53NuwOys6LQahz/yF6EqL6xOg2Ak9wwJlWHSQTSadl6&#10;zC81YTXBa3MvOzZ3JQA3w+/GCjM2UFQZJJUEy4A1ZdwW8/uFBqzO12NNgR6rCJHL8i1Yku+BJQUe&#10;WMzXi5QVWI+FeTw+XysAzjBiaoo7Jia6EICdMTrZTSXl6pvsiWKJSxH3QrsNIXYfDhoeVGCNVCDd&#10;1WTvYdImTQsnTA8Pmdx1aoL3puLoSyXYT2KB2SElu6KsuFr5O6vBHV7urgggEIezgyZZHVAe5I4h&#10;qTZMK/XFrHILphW6YWquDnVFPlhcFYrGyiDUF3upTMyTCrzRLdQJJdZWGBTZjp/Zsb5PEFZ0sWJZ&#10;ZwNWdPUkMAdgYY0/xhd6KYtC51hXVEW7Y3hJJIaVRqCCnaw0pB16xTlgcoEZjV3sWNXTH+t6U/rY&#10;Cbs8Rj8vrB8agDWDAzC3xowJuW7KSj8gToceMQb0TPbC6LIoLBtZipMrR+O5Q/Nw++EFuP9IA+4R&#10;fO+eFeilXNBErMGyvU8AvkcAvkMAvnduDl5j53hxWy2OTfDHth6dqERSWe4u4CWQKoAnkEqYIpAe&#10;EvAlRO2vdSVMuhGkNFfnzc1WUwFg5Z7YDJMCx1rmYwIbQUtiUzVX6I4EUUIalXKxeCo3TYndk/In&#10;vAZV+1Mszf8EYBU760Ro1ZR3gV8pVSTwJxZQcbMWi/ResXTxmsWFWFmxFazzeru4YS+vXbIni/yd&#10;UVpzUxYQECAQ118B4I0FhOECvi/kubhPzrGb1yDXIxmcxTVbRBJftVjI9/Fccg6JLZYawNqxW5J1&#10;ae93UnZXEJ4r2mJfFSG3hgDA3x9VACwwLFav9sp6J8mLJEb6kFoQ0FzRJYZ6j1i9eL8CwCr5FZ+t&#10;suQKHJS05T7+ntB7lPd5lMBzmNctVrZ9fL+3lrAg0tkFO6oEKuS+CfzFbQm/bbGB/9d6/qdry9iP&#10;y73VqmnvNB9kSw3fGG8kUnGKD7OqGN6kaB/u8ycIE4DD7YgJ8VZW4IQIXySKhPuqDLYSKxVJpSGS&#10;SkO0vxmxQYTkQEqQxAF7EpQlPs0DYfxeqCgchOjwAA8FtOI2JbGDepc2ynIlbsWBviblMihWJPlM&#10;LMTuBGETFV6p1Rggmdd5PrGmiMuxJOaQeGAVH+wpSbHE6qJT4CmWLbFkuVF5l2N4G9tSwXBC53Qb&#10;hpeHYVhJILqmGJHu3w7hHq0JtDw+FYWQEBNiEryQlOGD1Bw+nyJ/lFZHoLZrIrIz/OHrxcmeioCq&#10;+UtwDeK1SEkjcWOWrM+ySOdBCDATgD0NMmYRAggeZmUpEyDWchd4UlmQTLkSJ+mnYNpMJUvEhGBZ&#10;JPCSbNKuyKTSNirFDas4Ju/pacLenq7YIx4WBMljPbWQA831X2K/ZaGqEzaXiZu7I9s6/+88FyzK&#10;dEFDvhkbe4Zhz5BoHB4VhYfHR+H4qECcmRCGp+em4c6yQry3uQYf7eiK97ZV443Npbi/sRT3NpTg&#10;zroi3F1biHtri3B7dTGeX16Mp5cVE35LcKMpD4/PS8ThEV7YyD6zsao9NrMP7ORWwgdUuS+JVVYe&#10;IB1wtBsBmP1ij8Sr1+oV5G5l25S4+q0E4K2SnK5U+i/HhBp3bO/ujXXdfTGnWGrIWzA0JxD9c8OR&#10;R8gMNbdCiKUVgsxtlRVWMqeK27K4MaeGm1AU743SeC8UR5tQEOqGnCAnpPk7IpEi2U+jqIDKd6Oo&#10;QMZS+ROlVKzAiQEOmsh3qZwmUMmMJ8TG8L+P9OiECGtHRHAbRUUxlr+X34nFV3NR1Fwdkzn3xFPR&#10;FAtNBOEklAplS7kTzcKiAbFYYqLku4SYuHAz+5gZydHskxHeSI/wQ0KQD/zYhiyuDmzXbEcmPdwN&#10;rnDViRCE9Tq4uBJixQVXXJ3ZJyRG3c72I+6JssjkThg2EtIkrEgqI8h8KmFGEnIkoUcC0BJr7Ebg&#10;NRBorc0LzhIHLJmjXZ3aKNd/SZIlbs5i6ZXXWnkl8eSQbNWOSuS9jqJnezdwLjYTvK1WPUVcdzmX&#10;cz43m52ho+LszmuT7OixoR7ISgoi9McgLz1SxRBKcjwZA+S6FVyzT7vzeGKhdiL8Ojq1hYNjG3Si&#10;ODkTfHntDo7t4citsv5SdC1CcHUj2Ir8E4KlTJKTEwGYW1dXZ7i5ufB3Ttp+fv5fSbD++h1BWrJn&#10;O7fj/bdXGbCVpVtcQGURjPenhXKZuOU45U19hW3Hz7sTwZdjDNtBINtAELfBYnHzcSYwETjYzjLj&#10;7ShMDUJOvI1bP+QmeqIw2Y4+VWkY2beUSngUfMS13chj8fd+NhmzCB1se6GEmAAfR4SwXfesicHy&#10;xs7YsqEc2zbl4NDeUpw90Qf7t3XBsL7BiPBvhYTQTpgyPA+HNo3BqZ0jcGJzd5zYVIWHN3fGya1d&#10;cWpbD5zZ2R8X944g2I7HMyen49UL9bh3pQGvPbkAb16XDNCU6/Px1tU63Ls0DTfPT8Kr5ybj7iVJ&#10;nlWPN56ah3efXYjP7qzCF7fX4t3rS/HgMnWUiwv4vbl48Uwdrh2fgisE2uvHp+HZU7PxIvffvLwY&#10;d66uwO0rq3CTAPzq5RW4+fgKPHNmLh4/MhHXH56BGydm4amD0/DUIb4+VkcAXoCrp1bhyqMH8PiV&#10;0zhz7gjOPbIf9166hFO7l2BAaSTyItyQJG7HfgYtuZWfSW1D7ZxXCL3B3KrqHoS+IPHyEQC0SWIr&#10;SX6lSUsirGD+h5IFXqy+AR5O8CcIizu7QLC4AEsssCQ4bIFgAVIBUxWry3GhJamVlthKS24lGZPT&#10;Qq0cO0xIFJdrsTzz9wLtkkNAMjhLzK8smiVTxIMkRcYcQnUywVdijOW3ycFmFXusskAT2mXRLsrG&#10;Mc4uSanE9Vpz4Y6S/AQE37ggLSlXHM8h1xMt4Ru8l3AP3gd1bc0lWsf7clP352PhWGLqAC/q2d4C&#10;v5yvffk6lM8gPUSHXjl26rC+GEO4q+/ijY0jIrBnfAz2jgnHsYmRODsjBk/UJ+CFpZl4eTmhaGka&#10;nl2SiGeXxuLq/GBcmumLG/OjcWt5Hj7Y1QcfHxyJUwTnuTlGzEi3UGyYmm7HlHRfzMj2R10+Ibgw&#10;EDuGZeH5zaOwc0gSGmI74lxFAK6Vc45LNeIAdfW9CSZsTrBiCeeDOTFyHD9MKYjAmMJoDM6PQZ/8&#10;ePQqSEK33CSUpcdSN4pAalQY9aAwJESHIyk+GhmpcchKj0FWajiykkNRmBGBLqUp6FGZgdqSJHQu&#10;TkSX8jR0r85G7y65GN63GOMHl2EswXgkQVncr2d3icciPp+1hSYcytPhUr4O1wp1eLJEhxvdPHFn&#10;XDz+taQCX+8chp9OzcRPTyzBz8+txW+vEl5fOwx8cEqL+/3kEfz+8cMUwu2np4HPzgBfngO+Ok/h&#10;9suz+PPzRwjC3P/VGQLww/zeCfz57xOEZcqnxymE3H9z+8VDwOcUfo6PT+C394/gp7cIug9249s7&#10;2/HN7W349vZ2fHd7J769tRvfEHi/ubkX37y6h+/34T83d+PLl7dTtuGLlzbjtUsNeHzPCJzb2h+n&#10;13fHI8vLcXVZEV5pysKbi2PwSYMv/jPfjB/mGfDjHFd8P609fpjcCr9MaYWfp7bGD1M74dspztzn&#10;gJ+ndMTXU3W4PsyIpeXu1AHM6JLtifIcGwqyfZHLNpBBfa2mJgOtxpbzTyQA94l1w+AEvXLhHZXs&#10;iglpekzJdMP8EjaCfsE4OCIKO3r5KADeWGn6HwAm/BKA15aZsK7EjDVFAsKE4GKtLNKKAg2Cl1Kp&#10;WpIvVmBjczkkA+Y3u0DPyjBgChW3iYmuGJesw2gqm0NSrOgea0VusIUDgieiA/wR4efDwZ+KtL+F&#10;k4IBPiZXKqsuypoiJUQk+6s/FUR5LWVTZKVJLEHenEQVEMsqqyS+4usgswOiLR2R6t0R1VR4RqV5&#10;Y0aBL2YXeGIGAX1algsmpTlhdi6vuSoAiyrZeYq9CcVWDE0xoMzeAcWerTGSz6upRyhW9wpCY5UJ&#10;SzqbsazWikVVFtTxecwo8lQuyoN4f4PSCa8Z7pjRIxIrxxVibt84jCmwYkqhBct7hWLToAhsHhCM&#10;9X39sKq3L1YPDMLSvgGYXumJMTnuGJtFCOafOaMkCIfm98bN08tw/9Jqguwy3FI1fxtw/+w83Huk&#10;DrdOzcKrJ2dxfx0/n6fgV8mFhbhzQRJgST1gyQg9D68/MgM3d/fDicmh2EbQ2kvRMsYK/LbTAJjw&#10;JQCsYJKAt685kdJfAFzsgI2ERHGjFZdKsagqUQAsllvNXXdnhbhBixVY4mflHJqFU4D7sHJ/1qBP&#10;3LDFoiqAKe7P4jKsWWwFfuW4mruyJmLBclIgJwC8RxR9QqSqz8t7ONilo1KkVRwz4Vi5BFP2iQW3&#10;UtyFtVhdUa5VJuRiJ6wrcMS6QomJpRRzP+9Lji+WbA2gJQ6XwK1gWEsqJBmWD/K5HBCFvYKQUcJ7&#10;LuY1EzC2c7uzxInCayRo7yV4tmTEFqvsoS7OOCJli2SRgdd6QBYHBIx5zbJP28/r57n2EX73VvLc&#10;fJ67RAjmO8UKzOeykdsNEgcssNvFhfftrNyfD/A3+/ibfTzf3hrNBVpZAQkQW4va8fraYUthG2wq&#10;aoP1pR2wsswZyyosmF3oiQHJJpTGmJFBZTsxUtxvLYgOtVARF4uuTSVsChR3Y06CUucvwIMKgrdk&#10;xLQiKphwSxG35gg/Cyd7wkjzKroSyYrZbCWW44gVOJJgHBHsgXBug6l4iBuzxApK7KBYmKT2p1hM&#10;gv09EcDxQOLnPNjHxb1K3KxMVOINLm2VhUtigkN4ziApmUSF05djg2RZ1bJJU7mnwi0eIUa9G8VF&#10;KfeuVJj1Dq3g4dgaKVQAajJCkUvYEJfXhGA3JEQRPCSuOdWO9Aw7MjJ9ufVHLCHKL0APmyS64rG9&#10;eWw/LzOC7F6EcS/CuElZp/2pGIgbtb8nFQQjxy2jkeBjR3J4OBXZWORz4sxLi0ZeZhSK82JQkhuN&#10;1Hg/RFLpCaWyIq6MYVRCwgJc+HzEnaw9/KxtkW5vjb4RbdBUasCBXlYc6E6YFO+Kru3UVgNg6U8E&#10;x8oO2FJBCC2XGsA6rJXFznJvjI1xQWdba4xINWBV/3DsHxuDgyND8RAVkvOTxPqbgtsrSvDWxmq8&#10;vbkKbxF+H6wvwGsbivHmlnK8trEcd9cV46UVubi+JAdPNRXhqZVleHJpAR6dk4AjQzyxo9aBYwbb&#10;XEkb7Chrh91VEjbQXMtYtXdHwq/EsHNskP7Mtrqnsxv7v4RWaBbgzfz95rK22FTeHpsquZ/KQFOF&#10;B8bEO6JfhBP6J3igd7INFdFGtl13lCUYkB3hihhbRwQY2sGPMOIncWju7aiUtUWYhyMSqAQmU7lM&#10;sTsg2d4JCRT5z2MJv5KAJoZKoHId9NWsMol+zkjyc1CSQphI4ftkQoaIgmFKfLMkyHepUKeI9ThY&#10;h4xQd2SGGpAubs/cF8/fRPs4IIKgLBAcSWVWXA1FpJanZo3RqwzRsZIgh31RLMGpYkWOsCA3xhtF&#10;SQHKBTiCCrFZ145Ax75CEHYntOr0rnDTuRAmXQhvhEpXRxUTLH0oKS4UyfFhiAy1w599RUKNVIZn&#10;wmsLxGr1aQmoRmd+5gCpCWwhaNq9DDyGB4JlscpX66tSVsmNICyZpJVFWACYW5U4S6zAFFW/mO8l&#10;jtjdKBmhBXQJnm4dlQgQp6TEICcnBb6+FhgJ9gazBb4hUUgvrEJljwHoMXgUBo+bgiFjJiE2NRtt&#10;HFzRztkFndzc0Img35EA6sDrdHAi8Dq0gxOhtyUe2t3ZAToHXgPFnWCrl/cifO1K+P0bYjVpAWAX&#10;/l7HZ6p353PUOalYYgFpRx5bjv9Pd2cnBb+8f3H35jMR8LVaCL9WJ3gR5mWMsHlQj/E0EX7Fc0Ws&#10;vg7w9WLb9JR4f0cEEC5aAFjKH4X4iDXYGWFsh/I/x3IsEBjOIwTnpNiRk+yP3JRgpMT4IYT/hzfb&#10;uNXM9u7bCZHhBkRHmlUdYAHtYAJMBsF5YO8ozJ6ahKkTQzFuuA8mDPUjRAeiItdI+G2LSN/WBKpW&#10;WDq9FG89s54wuxJvE2rffppAe30e3pKs0DfmUxZw3wK8c60B715biH893Yh/3ViED59bjH+/soJg&#10;uwZfEW7/c09zj/7uwTp8e38dvrnHfXfX4mvu/+LeBnzw4lqV9Or2Jeo1FxrxCnWal07PwY3jU/EE&#10;AfixfRNxZtcEPLx9Eo5vn4qDmydjz4YJ2LFqBHauHITTuyfg2uk6PHN2Fq6fnoqrxybh6pEpBOhZ&#10;eO7h+Xj64UV4/ORanH3kIE6fP4dTZ8/j6LEj2LFlHRbNHIchBJJCWejlWC51akMJhqF83pLNXQnB&#10;VxJhCQgHitWe8Cs1cCU2WERBMd+3iCS8CxDvHVl4lQoAhGC/ZitwEGEzlNAZxv4dwXFFIDO22W1a&#10;XJpl0U2L9yVkckwQF2T5LIXzbyoBOIn/vwCzxPNKGIayDgfokKisv4TfEEl8xXGN8Cvu1EmcNyTc&#10;QrxQkgmzAsHqGIRtrcySWLAF/KUkkgbg0eIazeuQBH1xysW6uUwSITjBn8Ati4OE+xAr74dtO4j3&#10;K/cl3gvSnu0enaiHN8cFUy/3M3VSpZe65QRiTp94rBochfUD/XBgXAjOzIzFxdlxuDA9Cucmh+Pk&#10;SH8cG+iNUyN8cW58EB6dHo5rDfF4bkUaXt5AIF6dhnMzAnBxZgjub67GJ4fH4Jkl3bCuWzihlbp1&#10;qhdmZPphBufpqWlemEn9uZ46+cLOPljVLwQre/piW1c7zvUIw9kSO06kGXEk2R0HEt2xM1qPjWE6&#10;NAW5o4G6yfRAT4wKs2NgQjB6pkehNjMB5WnJyEtIRkpEIqIDY6nPRLOtRCPcLwpRgZFIjIhFelw8&#10;UmJjkBATjozkOBTlZ6GoIAtZGQnITItHQU4ySgtSUFmUim5lWehXXYABnQsxojIHs0rjsbrQH/vI&#10;JacLrbhY5IFzlMNFVjxbV4Xfn9kKvHUCP795DD+8dQw//esh/Pz+Kfz6wWn88fHZv+WjM/j9o9ME&#10;YG4JxL//+xzlPH7/7AJ+/5zbLy7gt8+4n3D8+6eE348fwu8fHuNxjuC3fx3Cr2/vwy9v7cZPr0vo&#10;wyb8cHcjvr/DPkz5/s4mQu8GfPXqesoG/OfWVnxzZxf+c3sXviLsfkXw/frmPnz1yl58/uJOQi8/&#10;u0l5ZTu+emkDvr25AX+8SWB/ZwdF7mcN8Moc/PxId3y1NQ7/We5FAHbGd3Mc8f10R3w1vh0+H90K&#10;X4xpjS/HdsAXY10oOnw5xoXigI8m6HCupzOmJbdB7zhHlMe5ISvCGfGhnIOjzcjPCsKg/pUaAPf8&#10;BwAPTXBWADwx3R1Ts3RYUGbG1gGhODQqBtt72gi87gRfzQK8sdLcnATLXZVBWlvG1wRmAeDVAsAl&#10;zQDM98sIwYvzDYRfd4pBiwUm0DUQfudnGzEn04jpPOeEJDeMZeMbm+6JYWl2dI60IJMDUGKANzue&#10;DzudF9LCvJAT7YPUcCrMHAykjm4wO104BxotFoIDEJUZX2Mn+Ip7Mydzyb4cSIVZMvMl+LPz+0us&#10;b0eUBDuia6QLlT13zGKjmltsJfASUDN1mMH7n5LujJmSvKvCG3NLLJiWo8OoFBf0iXJEVQCVzUgH&#10;zCm2YWW3UCwT1418gn2BlH8yo5Hfr893VwsJo1NdMDKNkE0AHpriSuWsEyaVeGLrhDwcmlmO9YMT&#10;0NjZjlXd/bFzaCS2DglFY60FU4qcMTzTEf2TnTAw1YTB6TaMzQ/GiqEFeHrfbPzr2jrcf7QRt87O&#10;xa1H5uDW6Zm4dXIa7pyejrtnZuHOWYHfety7oFl+lRVY4JeTigJgwvA9Ti5v8Lu39w/C0Ulh2CwW&#10;xh7iQiwA2YHS4qosFiSxTmruiALAewi/YpEVwN1U0oEALFmUqaASyJT781/wq1lvBR61hDUCYWIx&#10;FbdhsfRq1ua/Rd6LUkxYrm6vyhtJ7Vzl/qzcdSVzrSTv0VyvJUnVZp5bziXnEAvsXnEXJrzvpfK/&#10;j8q/lH6R87XE/6oyQoTX7YSBLRUdqEgLPLpifZkb1pa4sB0TggudsLFQEmHxXgiz2/mdnZUOmgW7&#10;ksevbI+9vD6J1RVX5pYEWHKOXZIEi0At1yTPQlsUEKubxDHyGIRPOY72LOQ3mlu5WMKUKzWPJ1st&#10;sZZcN6GXIuAtx9as4S0LAs2Wa8L7JsL7JkL2tgqBdMn4LNDM43R2xgE+m32SNKhSMlGL+7pAhaty&#10;795WQCDKb68s32uKnbG0xIAZ+R7om2xBUYRRFahPifRBbKgXogmn8QTfxChfxIb7KFAVZUvidiX7&#10;smQ49qDi7EEAleL3vmZOhlT2QmxGKg4iVCp8tWyawaJccJJVsWmcFMM4uUtG0qgQSRplQYg/AZLg&#10;7CsQzAlUFGkpwyJuwmK9EuU7xI/KN+FS4n/9qekC8JwAAP/0SURBVJDbrTpYeH43xzZw7dQKBiqi&#10;3gZZhZdMyxb1O1HcffneTgXUZtbD26iHF0FYQissJjcY9KLkd4AXFfFgb16njYpAkBEpcZ5IT/ZE&#10;brYf8nKDCcJ+CA40w2QU61BbKr7t4MLr0+naK1dHyVlg97IiwMcTgXYPnt/MSZIAy3sVBcFLEnyZ&#10;3Klk+iIjitCbEId8Kv5FmZEozg5FSXYYijPCkBZjQxTPH0qlJJBjXBjPGepvgg/HPXHx9uWYl+zT&#10;Ef0JsEtLLdjTw6Jixw92aUOIbKtCGA520yBTymeJK/FmtsUN/O/XF3Xk/85tsQ4NHKPHpDhjdLos&#10;7AXgyIQEHBsfg6NjonF6UhKeqMvBs4tkdVbifMtxf20Z7q0txp3VhXh1eR5eWJaD55py8fTSPDxF&#10;ub68CFcW5eCh8eHY1cuAnewb+9gm97I/7ypuje1FbbCL/eFAFzcc6u6Gw90lBp7gzr50mN89ILG/&#10;AsHsI1KzejP7/sayDthQ1p5zUQesZ3teW+2OJYT+yamu6BfugN6RBgzNDMC48miM7xyDERVh6Jtv&#10;R3WKFVlhbHdUxjxd2qhyO958/qrsnVt7KmcOKrlLBBXUCGsnRFF5EwvHP0Uy98cRShOpECb7uXAu&#10;cUFaoIgz0gKckRHkquoOZoXoCLgEXQJui2SGSOZonapzKZJFyQzRahQm+XOCJgTHSjIsirgyanHF&#10;VEbFDZP/c4S3ppjGSzsM91BzYAbnyGKCfreCYPQuDUefsmgM65mD6oI4tRjlTgBzI5DpCWtSBkjc&#10;od1cXVViKHdCoptAoUsn+LAfBPt5sZ1aILkxVKUEAV5JxqZzVMArybCkJJK81jmxfROEJUwhPtwP&#10;qXEhyEwMR3ZKFBJjghBAaJUM0QLCbk6tKW0VALsLPLtJWSWBYi0hlFybwZ3XSiAXcHQkrP5dN1f7&#10;3EiIN1oMMLMvedht8A7whyf7jNHTA25GExxd3Qi7rty6cutCcYKzWLv5W8ny7MZ78LASMv1tCAvx&#10;J7D7sG+6E86deC2EWsKvZIl25e9EVJbofwqv579FrL0a7KqyRgqUO7Dv83lLXV/em9ynieNIS14S&#10;EVlcUKWOVMIrd9g9Jeu9wK/kFhD3Zyf42xz4XuRvC3CLiCUxmG0jJdYDybFWjnn8H1w5xjm2hsm5&#10;HaU9LDyvQf53h9Ywsl1bTR3hRQgJ4hgbF+tDEPbk+V04ZhDKxG2VbTnCryOhug3HutYEmLYI8e7E&#10;c2nXEejdnp+3wcRBaXjy5Hy8cWMtXr+2FDcfrceL52bgmdOT8dSJ0Xj80BA8urc/zmzvjVObe+Dk&#10;pu7cdsf5nb3x9ImReO0x6izX5+NDgvLHzy3Av19YSIW4Ed+82oRv76zFl1SiP7+9HR/fPIA3nzmE&#10;m4/vw9UTq3Fsw2RsWzgAq2d0w5rZfbF96RTs27QcB/fswIkjR3H25ClsWbcKM8cNxvQRNZgzshQ7&#10;lg7CkyfqcOXYdFw5OhVPPTSTIDwT1x+agycfmo+LD63C2bNHcfLCRRw/fxHb9+/HpKnjMXxALYZ1&#10;y0VBnJcCvGiOt5KpPcyPW74OlbhgAqcSzl3KGtwsLdmhQ3zYl/jfSk1cWXS1EwxbEmlJXgopbeWv&#10;YNgFAQTiIP7HwQLCyoKsxQm3uE9LjWCJww1luwjxdlReIJI7I0kWoDkOiDuyKlHE76rFuUB3xBN+&#10;xQVaEmdJ/HBqqDv1ZkmQJeEXbkhWoRx6DYIpYikWaI4iPEt8sZQ/kvdSA1iszeKZ8tc+gq8k6ZPj&#10;ClSLiE4t4R1hvBfRxYM9eE+ycMOxUhZZxOXel+1PYoLFLdpm6KDO0y3LD4v6JeDIxFRcmJGMq3MT&#10;8OS8aFyZG4EnFsTiakMCnm5Mw7ONWbg0PQbHR3jjwBAjjo+34eriFLy8qRQ3t1bg7q4KvLS5GFeX&#10;F+LMvFJsG5mJeV2iMbE4DKNygjA6ww8TM33JNH6YlGrDxFRvjMvwwvgCH5xZMgjXlg9HU54PNub5&#10;YX9ZFLZkBWNdWjhWpiZiSXouFmRXYE5eT0zM64ehOQPQL38IehSNQLfi0ehaPAa1xeNQVTQepfnj&#10;UZQzFoXZY1CYpUlBxkjkpw2nDEF+6kAUpPbjtg/yUnshL70XslO7IT2xGmnxZUiLK0BSZBpighIR&#10;F5qGnLg8dE3MwtD4eMxIiUVjegKaspKwMj8JS4sScHLmAHxyeRu+fvkQ/n1zPz67fQBf3juEr+8f&#10;xrcPjuCH14/hR8LxD5RvCcj/eeMo5Ri+efM45Ri+fv0o5Ygmrx3Gl/f38/d78dW93eyLO/Hlq1vw&#10;5csbKGvxzc11+IH988c76/HTrbVKfry5Bt++ugbfvboO/3l5DT5/YTX+/Tz78cubCcQ7CcF7FAB/&#10;8epufPbKHnxOEP7q5h588fJ2fPbiJv52C75/hX3+WgPePjse948Pxu2D3XFrVynub8vA6+sj8K+V&#10;3viqyYSflxnx4zxXfDGxHT4c2RrvDGmDtwZ1wNuDHfHeMDe8N0SHNwY44H7/jrg13IBDtToMD2+F&#10;YntrlEUbUMU2kMU+Hc52LLkPygoSCcAVCegV7YJ+sToMi3fH8DgqPonOmJCmwzQCYEOZBRt7+WNX&#10;/0CCkScBWEelw50AbCIAWwjAUg6J8KsyQxuxvtSMteIGLbHAhOCVRXosL9RjWb4bluS5UiQhFgGR&#10;ECwAvDDHiAZKPUF4OuFwfKIOY5IMBEZvDE7xQ020DXlUuDPDCLyhNmRHeqEswRs1qb7onGpHUawZ&#10;6aJ4UBHJYkcUV7dcShI7XYilA/w48EsGzhAv6cRUQtjZK2KM6EnIHpxhwHgq+DNLCbcVVizgfSwo&#10;06G+QI9Z2TrMJARPz3Am/Jqxupcf6otcMSG5DSZlOWNijgn9ohzQK7gNgd0JdQT6BXlmzMt2x/ws&#10;vbJwLym0YC63E9NcMDzREWN5vpnFfphT4o8ZeV6YwWMs4Lm3DUvBo0t64eLiXmjsHorxPEadwHRt&#10;ABq6h6C+ayhGs6PWRDigyL81ptXG4dreerxzdSMeXJRkV/W4fVYgdx7un6/DvTMzcJcAfOeRmbh9&#10;pk591mL9vXNOQLgB9y+KC/RCQrC4Rdfh9fPT2fAG4vj0cGztRQW1J0XFnWoWWmWlJXwpy6mCPC2O&#10;do9kZSVUCZS2WGM1+NUS1WgiYKq5QEu8rWRxFoBTyaSolKvyQeo8HQi9UqdXrMEaFAu0Sn1Pqdcr&#10;CbC0WFrtuJsIlSKSuXlLSXtsLW6HnTzP/mqJcyWgSyIq/n4Xj7ObslesXwTKvQTUvQLv/M4ugqFk&#10;dhYr9Sa5/jLCY6kLQd6V8OuCdQVOWE/ZWOTMczgpS/dOwuMeguce3stesapWE9h5fQc6E4JVci8t&#10;tncnFXytDrAW+7tJYpYJHBJvu10SglV14HOQGGKxhPP6eK1yvy0Jr1oWHiSRkfwXe/mMdov1rqY9&#10;dlZ3IAxosl0seeVSu5hSTCnk/RTz3itkkcJN3eteDgZ7urgTPvTYWqPDJu5fV6PHmhp3rOxMqdZj&#10;RaWe4KRDY6UJDTXemFTihVr2xcwIA1Ilc3OUuDX7II7AG8dtLAE4OsQLkUGehFVvRAZ7U0HQklcF&#10;EBgDbVL6hUodFQEbFUCBYS9CosS/Bni78XtSUkKUCb0C4BBKEBWKEFE0AkwIDTAr+JUEP+HBXiqL&#10;srgsizVKlGoBYS8qkoEEylCxQPmY1XmDfEw8JoHZ2wiLgco+FUHnjq3h2r4V3B0l1lFiggnqNgu/&#10;RyDl9wOlOD+VQam56+PlDDuvy5fXYOaE7ujSCnqxEIaYkZzgi7RkKfvkj8gIM48j8cOa1cqZ1+Ps&#10;0hZOzoRu13bK4mOjwuvrQci2GpWSG0zFKERc6oK4FUuxp7iQdoSNSlJYkBcSY4OQnRaBoqwolGVH&#10;oTI3El3yY1CdGYb0YAOiPNoj3NoewRzbgsWCQAXKRuXKgwqHnQpIjG8nVIZ2wFyOKzv7+LPd6NSi&#10;lcrmzj57oNaVbZRtv9IZ29nWN5c4s21zSwDeWiCLHw5YwnF7XKoevXmcOSWe2Dc6HscmJOPk5HQ8&#10;REXl1PhEXJqWimt12Xh2fj5eWFiEFxqL8cyiPFxbmIUnF+fg0QXZuNCQh0vzc3B6YjQOD/DG3u56&#10;tkHpd9KH2JdL2mB7aVsVtrCLfVYWxqTUmZYVXjxNOM6wD8vCzx7pUxT5nYQiSIbyDSWOWM97WFul&#10;x6paC+oKdZw3nDAmywMTS0IwqSoCo8qDMCDfC12S9CiJcOZcwrmCilsU/1ebrj3Mrm1V/KuqT6sX&#10;yJN97eBrdKQyJ+59bpBEVfGidHLiTJA4XInhVaIj8OqQHiSg645sKpg53GZRucwkBAsIiyjoDTUo&#10;yRarL99nU3L4/WzCcIbEFPtJLXgHxHFilpJKAsBK6eR/Gs0+ESNhAxRJthPtK/F4BBmKxBsXxHuj&#10;c7Y/epcEY0BFOEZ0T8ScMVWYNLgCRVTipB62SSytBEs9gVBignWuWlywUUeo1DkTAMXyyXYs3yHU&#10;SRklqSms4+uWfe6EUbHcurtJVmi+J/AZeFxPE0E9xEboDURshK+SuKgARBGKQwLEQ8MCP2+xKkvf&#10;5Xn4G3VcsZIK6PI44qrt7WWGl6dZJbg0m3QwGXVqv5XQ6kHwNRLEJQZZYoYlF4BBJ5ZpJ0itbbkv&#10;Nyex4Drz+twoBHxXeS1x0AR9N3ktWbJ5z5IvhCK/dZeEVK7yvzs3A6+A79/w60QobnFvVgmvZNts&#10;7XV0aqctdjlpwKsjaEqMr5SKclfxzQ68VsmQ7aa8THxkIcxDQhXEK0TzVAsUzxQficmV5HjuHL9c&#10;KY78TDxXNAuhFitK8BUhAPtZCbJsFzVlyaim2NmW3cXa7tAeLh3bw6k9x6AObeHC9268Zj2fucno&#10;Aot4yEgoCCHN325Q8B3gzTGTz9zPyte8LpXsyWYkvBgJcRzLbVpZNoG66EAXFCQb0a/cH+Ool8wd&#10;GoPlHBM2zM7DjoWlOLSqM85s64ErBwbixvGRePmRCbh7aSpevzIT7zxdhw+eX4BPXmikMtyEr2+v&#10;wLd3V+Hn19fhp9fW4ONnF+DBpel4/YkFeO/Z9Xjnxf24/9xJvHD1FM4f34Idq6ehac4ANEzqiab6&#10;0di9dRVOnHoEJ85fw0MXn8flJ+/g+EOXsGrpCjROH4cVswZj25IhOLpxFC7sn4QnTsxU8tiRqbh6&#10;dAaeOD4Xjz68FmfOncCxc5dw8JHL2H7wKGbPrceoob3Rv3M2sqM9FeyJhT0ywMh5zqRq1SsAJqC2&#10;WIMFgkMUCEtWZ1lM4HPkNsQmVmDCroTccM7z5TjtryzBkk2a859YiZX1V1yltZJJEXwtibIEfLWM&#10;y82WX4FgimRljuGYE8+5II7zh/JI4VgUx7kzkdcqIJvQbKFNEDCVBHuB4i6tUzkKkvg6iWNSUrAr&#10;4ZfjV7hkmDYqWI4lLEf6Sgk3J5VvQCXgk2MpiOYxBHYJ1kkc7xJ4zkR+J1lBsBxXGyelFnE456Uw&#10;ikqQxTYbJl4LbNNB4s1AOPY3O8BuaIdQzw6oSDSjoUcE55dEXJwajUdnhOLsdH+cnRmAi3Oj8Nii&#10;RFxZmIzL9fx8VgwenxeDJxdG4VJ9IL9nw6W6INxYGosXVybjlXU5uLm5M17dMRQv752OG3vn4fjy&#10;SWgcXo0JZYkYmhGCPrE2ihcGcf4eVxqLZWOr8Oq5jXj/+n5c3jwdLx5ejDfPb8UL+5pwumk2Nk0a&#10;i7o+gzCqrC/65w3EoJIJGFYzF0O6LMSgro0Y3H0pBnVfhr41jehe2YDasgb2y0WoolSWNaKypBFl&#10;RQtRXjgfFYX1KM+fTZmFioKZKMubhsLcySgqmI7SollqW5AzgWA2HpUFw1GZ1wvTR03GnrUrcGRD&#10;A/Ytn4K9DeNxcNEUHGmcir3zx+DC5jq8fVXg8gg+feUAPnl5Lz59dR8+u3UAnxOIP7+5D1/eOUCg&#10;PUSwPYwvZEs4/uqByBG+PsJ9BF/KV3dFDuLLW/sIqrvwxSvbCaqb8eHTK/HGpfl442Id3r1cj4+v&#10;LcQ3Ly3H9y+vwrcvrcJ/nl+Fz59ZhU+fXoVPniEEv7QRX9/aiq9ubedxtuHfPM5nr+7AFzd34rOX&#10;t+FzypevbFPH/vy5VfjymaX46noDPr8yHZ9cGI23j/TEa7tL8fbOXLy5Pg5vLvHF+w0e+KzBim8W&#10;2fDRdDOe69MWl7u0wcVuHXGphzOe7GvC1V4GXCRTnKlxwPEuOizIcEKVd2tkenRApsTSc770N3eE&#10;n0VCEVxRkE0Alhjg3gLAcXpCmgEj4l0wMsEJ41PcMJ0AKKV31vawY1NPH2ysEeDVNwOwUVmCxSIs&#10;ULyuXI/1zQAsbtDruF1dbNQAuNgNywpcsDTPWYHw8gIDXxv/sgAvyCYAZ2hZoMcluGF0shnDU23o&#10;l2RHn9QQdEsNRUWCP6pS/NEtzRd90r0wINsbw4r80CfLE5XRzqgMd0a3OCN6p3qhVxoVggQL0gOc&#10;EWFpj0h2vAS7xMfpURlrwoA0QmmBEXUVFiyu9cKKbjas7uGFVV3NWMJ7mZ/vijpCaH2uiWCrx8JS&#10;Iz/zRFM1oZ3K4lICgrg7zyri84pti/FJVBRz3LCggPCb56aksciEhUVmzMp1x2QC8ehUcS3XYVKG&#10;BxU1PywkCC+kYtZQSKn0w/IBSWgalovhJVR+I0zIo4JcRdgfkR+NWV3TVBzAjC6RWD2uAOfWj8Bz&#10;R2bh7tmFeO3iImXVvUnQffXUHNw+PQdS/1fk7iOE30cEjuf+DcB8Le7Qyhp8cT5uE37vnp/Nxj0N&#10;d44OwMOzI7Gtrwt2twCwAJjALyHsL9fhZiunAKwW5yrW3/ZYX9gO64uoRKuyKh0Ik2INpqIrrsUE&#10;zP8TgHkOUXLl2HKuZgCW0icCwZIka3d1O4q4P4sVuQX0tONuUhBM2CYAbyb8bi1ui138XFyEDynF&#10;mXBOpX9HV2fs5D3s6dKeIEhAFYtzixt3tSN287jb+TsFqjyuWHo3F0pMJBXsfAesy+9ISCBUljpi&#10;hwCwWFarBP55Dna2fdUCwbz+Glkk4LHFkstns7uqI1QZJB5bQbu4V/P+t1C2Erp38De7+Js9fJ57&#10;eD0ie3u4YV9Pd+zpqcPO7q7Y3t0NO3q5Y1dfM7b3MmNLdyM2djNgfa0Rayira0wEWBOWVxmwjO1z&#10;aaVmCVvKvri8yooVnT2xlNJY7YmGzl6oq/bAjCoLplVbMYWvJ1V6Yly5B0ayrQ4vsGBksTdGlPmi&#10;Z64n8mI4sXGClIzDEYTbuAg/xEf6qdIr0aHeCnqjQ22ICfVBFD+XpFUikQS5FhAOthNk/SwEWwIg&#10;J36BNatkhHRvr1zzRHmTpFCBnPg1GBalUBRFKVUmLpeESHGplgycAVaKQLCeCjkVZ8fWVIgFHiXL&#10;smQ3tRKcBZqpvHErpYdsVPLEEuPcqTXcOrWlktiBv+sIF0cqqFSGJWmQJKiKD7KgMCUA2UleiI82&#10;IDLKgLBo3gvhIjTKA34cO4LDDIiJ9UREmFjIXKDqq1LBtVjcoKNC7uzWGs66VnDVt6KSTTAwEqbF&#10;vdmsg6+JW967KEmhVFwiQvhcgk3wocIrSa+8CbBBAQYCsA+y04NQkBmEooxAFKfYUZvujZEl/qjv&#10;FY2NkwuxaWoxJncJR1kMFSIPKQ1DsXFgJ/yG2jsgJ8QJQzI5tlV7Y0tXI9sVwVfKAhGG99e4Yl+V&#10;GwFYhx1lbmphZx1FXP4l+/faYldMJUSWcuJId2+Nsdk2bB+RiP2jEnB8QiouzMzFxemZODk6BieG&#10;heHUiFicHpOMh8ck4sS4GCoyUTg4MQZ7J6dhWd9ITM83YUW5AbvZVvfX6tlfXLVFM/aPrWz7G8rb&#10;YSP7yA727/3dnHFY1ayWZF3sp82LVpL0TYu159jB/re12JkQLItULlhb6oLVAsBdragv02NctjPG&#10;5ZsxttiOYYWSuEwWPB1QHO6AojAX5Aa7ETj5f1NxDWD7M0kCKIKKmXDmRrBzdmxHEGwHqV/ra3RA&#10;kIckeNGssbF2yfrsjARKEpU6JYRUcXtOpZKYRiUxnSJW4DR/J0KtuEA7qpJ68RR5ncTvpvC74vYs&#10;7s+ZIe7IIAynUtEUsBbIjvNzIfC6Er4lyYwLFUlH5dEkGVbDqTSHe7P92MTqoyW+kd8kBToiNdQJ&#10;aZTMCFdUZflhUG06elakIZH918fEdkrgEzdfNxeJeSc0uum51cFdr4fBXcf2zHYssa1iBSUMOzl2&#10;4POQbMmSyEmAVeCVIiAstYYpAsMWd0IaISkixEe5UIcH+yAsyEZh3xEJ8EFooA8CfT1VYjdl/RUr&#10;sgA2jyWu2FKjV2rm6gXGlRBaJRyBW+01gVaun98Xa7WR31UAy/fSn/WEVQOBXuckFm0ej/fo7srf&#10;EmzVdRNilYsz70u22ms+C44DIi6ODhSxPlMIwC1WX4Ff5d4sCbMIvZI4y8WZ0Etxprg6t+XxNdFx&#10;TJI4Zw18JZmdVrXCTrj09RCvFG3rT+AMlMU3H45RsnjnJ94zFsKoAKkLReJDHSDuz+Imq6zAzQAs&#10;lsIAL44VhKP4SBui+d/KYoBjh9ZwaN8aTh3bUdrCgeIoCxd8RmI5l4UEk8lNuZlbJRxMvHSsWnZv&#10;m8Avodefbc3XsxPHco5DUfzfCL1+njqKnvDmiDB7J6yc1xffvP0IfnrnBH54Tdwhd+LHN3bw9RZ8&#10;Ky7Nr63HD29swE+UX97YxM834BuJ6SX0fvDsItwh5F4/OhzntvfGzoV5mDXQG9N6G7G5Lon7h+HD&#10;55vw+Z2deP+Vw7j3/CO4ceUhPHx4HTatmoSmBQTg2b2xbOEYbN+2Cgceehi7H76MA2dv4PHn38CR&#10;U5fR2LgITfMnY+vS8di3eowC4HP7JuLRw1Nw/tBkPHpkCq4cna4swJdPrcep08dx5PRjOHj6CrYf&#10;OokFS5ZjQJ/eKEyOJtxZ2d/FDVlCeTQrsMBtkHgd8vkL/Gpu0bKYyzmI/VWyO4cQVOV/CpL/if+n&#10;bLWMz2LlFYu77Hfl85QMzjpE+0u2aDPnIBOhVkoo6VUCKun7Yez7IlIuLYbAqeJ6QwxI4H8Uy/dS&#10;8zeZ40d6mPGvjNES25vCMU7ANDHQBckBkqiPYw6/lxHmjjSCbRLHqGSOhakcgwRo4/wlazSP37yV&#10;fUnKSiyA68ZjEpb53VSOW0mSXZpjW6KEfAQ4IZ1ALZIkMM77j6HEyqIdrznCuxMivCTfgoMax0LF&#10;OixGKUNbhHu0RUWcDov7RuDUjGScmxZJCcKFWcE4w+2xcb54aFIIzs+KJfAShBel4anlGXh6dQae&#10;XZ+Klzdn4PqyCJyf4YGrcwPw8soUAnA5XtrZD8/tH4cbx+fi5Qur8erlLTizrQ6n1k/Hm1f348e3&#10;nwC+fB4kOOCnlygvAj9TfnkJf/z4Av78Ufbfxp8/3Mbv39/D79+9iR8/fxMfPXgFrzzxOC4dfRhH&#10;tu3HtlXbsXrxJiybtw6LZq9Gw8x1mDdtPaaNW40xQ5dh+IDFGNJ3Mfr3WIheXeajZ009enauQ58u&#10;c9Gn61z0rK1Dt9rZ6Fw1A9WUbtzfu3sDenSeicFdxmLFdOrzl47ilw+fxPfvP4IfPnwYP398Br99&#10;/Cjw78eBr67i908u4Iv7B/HBCzvwwXM78PGLe/HxK/vxyasH8e9bB/H57YOE4f34ohmCvxDAFQi+&#10;y9fc9xm/8++b3FI+l63As7gpv7KbALxLweq7V5vw4vFpePrAGDx7aAzunZ2Gj64twmfPLsOnN5rw&#10;72dW4mPC74fXV+OjZ9bhk+c34ZMXt+JT/vbfBN3PXt2KfxN2P3uJwPvSFnz6wkZ8+tx6fPHiRnzz&#10;ygYFwP+6MAWvHx+EN4/0wtsHa/HmrjK8vikPt5sS8dKcADw/0Yrnx5rxzCgjnhjqjod7u2BlfjvM&#10;TmqF+tTWaEhri8bMjliQ3h6zElpjfHRb9ArsgDRjWwQ5tEKg3gHR1E2jAz05jho4zrkhPydZc4FW&#10;ACwW4AS9AuDRiS4Yn+qm6twupnK8qZc/tvXxU6UxNlbqKS0ALKWQ9BoAU9aXu2O9uEGXmrBGWYAJ&#10;jlTGVxTrCMDOWJqvAfCyPB2WNJdEEguwlEWap8ogiYVVjzEpVoxM88HInFBMqUrDZE7kQ4sjMaQw&#10;CGNKAjC53A8zq/2xsFc4ZtcGYFiGGwYnuxCapfyQCYPSzeiXZkZVlCuy/Dogw68jtx1RHurMz0yY&#10;UmjCos4WrOnpiY29PLGltxe29vYgWBDaa4xYVkbQlWzOhNe5Oa5oKHDD2lpPHBjMTjkiBDv62bCi&#10;xh2LqETOLxWLMaG3yIjFlVYs7+qh4n/n8b5n5Oowlc9wUroOkzONBGETJmboKTpM4zXPytRjTr4H&#10;ZlcEY1CWHVkSjxEaQOCIQahPJCK9IhDvQSU4LBijihOwaFAWzq4ehLcuNuBfVxoJrQ0qq7OArUDu&#10;rTNzcftMPe4ShkXu8PUdtY/fOTtf1QO+e3aetk9ZhecRgAnE5+fgtQvTcevYIJyaF48dA/TNACwu&#10;ymKd7KCBIwFYS/SkxbvukizEAsCEOcnIur6IAEzwFVdicVPcVCJlkdpiE+F0W5nmuizxe9v5m52E&#10;x91UaHeL9ZOiji2gTcX3oEr+1FG5/+6hkixWH5WoigApMbotFuCN4gItAFzhqM63uZSKdIUAcEeV&#10;VEoswHu7Utmn7JVkWuIKXduKSngb7O/cDvurCNxifSK8byG4S9zs6lInrCl1ZRvWYQ1hYI24QnPf&#10;WnEtrnDFlmodxY3iqsUddnbFLgLpjq7uSnZ2NxBa3bG1G/tIjR5r+f1VFW5Yyf6xiv1mRaUBTRXc&#10;EljXEl43UHFf28WMVYTYFZ3NWMG201QjwGrBvAoz5lZ4YE6FJ6ZLfdISL0wssWFMsQ2jimwEVhuG&#10;5PtgcJ4dA3PtGJDri765PoRXD/TIsaB7thXdMj3RJdOGzpm+SimuzPJFOd+XpXugNM2KklQPlCR7&#10;oijRC4WJNhQm+aMgNRBZCYRdydgcFoCUsHAkhIQglm1TQDgsiBAYYqOya1PvBXgjOLC0lPmRxFXy&#10;XkRAWOICAwjAQX4mvjYSWF1gdu9AhZvwoROLbCcCr8QLiUuwpnD5SEZYKpFi7RVpcXcWi1IQFUZx&#10;z9QTXnTOrflZJypwOmU1Dg/QXIRDAtwRHGiCnYqLkZ+7OLWBc8c2cOkkSXoclfVLlH13544wcIAU&#10;hWNs3yKc2L0QC+v6IznJhKRkD8TzuYRF8p4izIiKthIy5XfizslrMuipSBph9XSFwdwBOmMb6I2t&#10;CROtCAUEfCqbvgSrAFF+eb3eBF0/KgfBgQaEh1gICrIw4AabsR0BuS1iCMa5CVKL2B/pkZIApQ2q&#10;UlywbmIibh3og8/OU0E82RvvPNQTH14YhfcuzcSW2cVUblrBm9Ad4ENlI0SnyucURLhhZBbH3loT&#10;dvRgf5YMypL0rIZS6YadZa7YynYu7vIbCMCr8jpiWU57jn0mDIynAsbjhfE+ioM7Ylopx8ehcYTb&#10;NJyamIaHxyfjMMF3z8Aw7OgTRAnGzr6U/gHYOyIMu8ckYGZNIPKoJEV1bIVKcyssyHbH7h42XgO3&#10;vIbtNU7YVO3A+YN9uUJiktnfCcVHuhCAJQxAXP67EXy7EXwFgCWsodIFe8pdsYPgu5nXrAC4xBnL&#10;y1zYZzhes0+NzXXCgBQH9E/Xo6fU7o10RkGoI4r4PIoj+XwluZW4Aga6E26l9jLhxbWtclvt5NBW&#10;iSRR8jQ48L+jskb4iJSYOrGyEHzFPTmWMBtLpS7GoyNiPClU8mJkH59/HCXW5sCtJLwSV2ZnRHlL&#10;khgHRBAuIgUw+P1osfJyfxSVwijZ5+mgFmoj+D6c55SkV2KBlqyyIQI94j5o6QB/i9QZpgJOCeL1&#10;hXpIVldxaTQoa06WxDcleKE01RcDqlMwslchyrMiEWE3wEvKHwlcEh51stUTeHXucNMZ+AwoAsRi&#10;HZZkWf9I8CQiFlHZJ/HDIgKlcgwFrRR3vjYZXGEmUEldYLF8WqQusJzT3QVGwrKI1CkW0ROc/66V&#10;K8dxVSKvRVpckFvckf8WZ16XK5xd3HhdLhQB1haR63Vodk/+HzdlkRYrrgAvxwBXwq6rkyvBl+LE&#10;+/3rGNo9OxP2JaOzQK/Kek3g1TlLHHN7gq64N4ulvCOkZJmMT+LmLMAreQVUuUazK7zZ//08CZde&#10;ZoIrx0e7jeNosDaW+os7HuGXIBzoaVAWWIkB1lyfHamoifVXywIdaBPha8KxJBWSLNFZKUHISA4g&#10;yMoCRSs4OxCAO7VGxw6t4OjYCq5s1zoJ4zC4wKJKR+rhwWsL4DgcEmRVtYFtbGNeFgeOY53gI7Hx&#10;1JdSOe4VZPsjin3FV5L9EWYCfRx4na2wYkEtvn3/CL57dxv+89oqfEP54lYT3n9+IV57YhZePD0O&#10;l3b3xr7GPCwdFY6Jtd4YXkK9aFwidjTkoGFMMJZMjMKOxlI8smMQXjg/G+8Sej+9vZoK+2oq4mso&#10;W/DhKwdx/5mHcePycTxyaA12rhmPNQv7Ycmc3ljVOA57d63GgcOHsH3/cex7+CIee+4Wjp49jyVN&#10;C7B80QRsWToKe1cMx7H1I3F+32Q8cWI2rjw0G48fn4Enjs3AVcLRpYfW4tTJYzj80EXsO3EJW/Ye&#10;x+y5i9C5ohKJYYGESw/EyIKuj4EwSgD2llrfhF6K1O8N5XMJZd8T4BWX9FC7819uymK5FRdmcU+W&#10;+rmh8jn/wzB+N8zuohJKCeyKC7NkchZvDkl4lcDXCVKrlL+RMmkCjxH8DyR7sySd0pJPETDFY0QW&#10;3TiWZUay30eYkB4qHiES66tJEmE20ddJebzkhBuRE2FARogs1DkjNZD7g1wUFIslWCy8LaXY4v2d&#10;ee+OhF8XArWWqyCLgC05MLL4WgGvWuxzQWawK7JDdSqMI8XPBQlslwk+rkjgPSZy3EyQxTyOdREc&#10;JyPYriM9nRFiZjtzb4NEnmcgdfpNYzNxti5Lge7F2ZF4tC4Cj8+NxpPzE/HYnHicnRaDk5MjcWxK&#10;JG4dGYjv7zThncvjcG17CR5fl4Zr6zJwuTEe11dk486h3gS2Gfjlg52E2nP48/uz+P6zE/jmw6P4&#10;+dOTwDcXCbeP48+fHsMfP1zEHz9dwh+/Pobff3kcv3Lfbz9ewW8/XOVnTxKACco/UX67Avx6me/P&#10;4NevjuPXLx8CviOE/vgUP3+O53mVr+8TqN8iKL+BL967i3+/eQ8f3b2Dt196BW+88CpuPvU8rl94&#10;EpdPXsbx3Q9hz8Z9OLTjKC6fvoI7z9zGu7ffxvt3/4X373yEE9uPY/qAIWgY3ANrxtbiSEM/3DxR&#10;j5/u7gLePYif72/Dd3fWEVSX4KOXGvHxy6vwyctb8fFLe/n+AAH4ED65eQSf3jxEIdgSgr+8cxBf&#10;iXv0nf34UrbN8oVA8k0Rgd/9Sj4nBH/+qgbBn7ywDR89uwkfPrMe7xNy37vGvn69CR8+3YQPnl7G&#10;fU3417UVePfJ5Xjv+hp8IN99bisBeDs+fWknYXc7/v08Afj5LX9tP35WAHgjPico//uZVfj39cX4&#10;4PIMvHVyKN57qC8+ONYNb+4swa0V6Xi5IQHXpoTgzGALTg+iDPXE4QHk0G46MpYzJuQ4YVQmmTXd&#10;FYNjOqIndaHuAa3QLcQBxeyP8Rz/QjjH+HO+8dZ1ggffmyWXBcfnrKxmAO4V7oC+0a4EYHeMTJQY&#10;XDcFwFMzXLGgiIp6Nx8FwJtqzVhX7kb41WNLpRGbJSFWFaG3GYLXixWY4Le2xKABcIlJiwEupIJC&#10;AG7idlm+K5YW6LEkvzkOONeIBVkETYLhrAwTJqUaMTzeHZPZMdaPqcT26T2wcVI1Nkwqx7qxuVja&#10;PxoNXXyxuLsdK/sGYnW/ICzv4YfGGhvmllkxjccVF+LhhM7+vI/ehPk+so2jYhTvhAm5eswrJ5h3&#10;t2BLPy9s6WPFtr4W3p8HNve0Yp3ACCFkGQGkodiA+YXuqM9xwfwcKmsElqNDA/DQmFAcGBmELQMJ&#10;wnwmjbzXRiqOSwkwTV1NWNbVggUVRswuMGB6th6T+edM5rOcnOOOifkmjCdYT8xyxTQC8oxCiUMI&#10;QW18EAcOHwTbwqlkJ3MySuLkl4DowGTE+0Uh1T8QA/PTcGTxWLzz6Ep8eKUJb1+Sur7zCLYa0Eqy&#10;q9tn5hB+5+CeAK5YfgV4FfwuwH0CsIgGwxIL3ED4FbfouXjt4mzcPj4CZxvSsJsNbU9PVyqgYukV&#10;t9xmAKYi2hKHqurQikVG4lwFgMUC3AzAG8U1ubSTigeWusAqLpj7BH7/AuBqiQeWY1DBrWmG62YA&#10;PlDbjhAs2V95bsLsrn8CsIJfzdV6Y4kDIdihOXZXYFiLEZYSL/ukzi0hW8XX1gq089hdJU6X5+rc&#10;HlIDVeqG7qp0wA5C6uoqDyypDcPWceU4MKcXtk8ux5ohaZhbE4AZ5YTQzt6oYxurr/FBfa2d7+2Y&#10;Xe2LmVW+mF5px3Rup1TYMaHMhnFlPhhbasdoyogSXwwtsmNQgR398yl5vuhf4I8+uX7omeWDXtl+&#10;6JHtS1D1QdcMW/PWjpp0G6pTvVCVym26Dyop5Wl2lKXaUZrsg+IkG4qSBVh9lBQl2fneFwX8LC/R&#10;U0l+gjfy43yQH+OLvGg/5Eb7IyfKF1mR3pwwrZwQLZwYLZy8LJw8PZAeYUNalA+SomyIC7ciJtiM&#10;JEJuRkQAUkP9ER9sR2QwlTZxdw73QVS4HdFhFIFhQrCy9DZbfQWEBX7DqOAFEn4DJD7Yj0ogFXFJ&#10;kiMQ7GGSwUgDYcnsLEqkZJ2VmDi7p4nKo15ZlwRSJeZQ6oz6eLorl8oAHxN/L26PrflZawIzFQw/&#10;d4QHGlUMcSghMzSIwE1lQmr/GvQSNyzw24HKYicq26KcUyF0d4OZirJL21awG9tjwrBqKlBj0L9X&#10;DhJiBd4JGHxWSXG+CCOwevM87i5tYKHim5Meg6L8FCqNRi2hDWHFapXSTO2oFBOAJQkfB1pfKp0+&#10;FnGFFlc5KlJ2KYvRnkpGB/633pjVvxCTajJRSIWmJNwdFXHu6JbqggWDg/H4ls744NwQfHKK0Huw&#10;BO/vycN7u3LxYHsOXt5WjItrSrB4VDxyoiWxSgcVpyZJknKjTOiWqMeELKkLLBmhjTjQTUqAyaIV&#10;+6Fk/S6XMmWOqh+tKeiI5QVOWMK23i/ZHRHW1vA3tUKMV2t0iXfBbALtugFx2NI/ClsHRGDPyFjs&#10;GBGFzYNCsHlwCLYMDlWvNwwIQUO3UF6/B0KpqFvatUIgFfJByd5Y3zcCW7p6sL+5UJx5DVqZtO2l&#10;HAMqJISAAFzrSgDW8VrdsLcrgVc8I2qdsFs8LiqdsYvXvV0Wv4rbY22xA1aVuaGpknOJeDTk6zAo&#10;sSN6xXVAbVRHlIV3REGwI/KDxfVZFDVnpAc7sa1TOaSiF2jtxLbVGg4OreDEdiRWPT2hxiILMmKp&#10;sImVxlXF30USfkURVUocgSSaYBJNhVaUu1gqpzEUgVqBW8n2LNAr9TalLnAkATbC00mVQhL3QPm9&#10;gG6EAK+85+eSRTWM7yU2OdDUCX6Sv4LtRyWM4T4/AopYBgPZxoK89AhmPwj21FFcVI1hKT8ilqr0&#10;KDsqs6LQoyQJ/SqSMbg2HcO756IqJxYR7JNSP1dqTrsTTN0IpG5uhF0Fv+4EWhEdwVhEYFhPOJbs&#10;0S74/9H11vFxXdf6t2MWjjSMmhEzMzNasmVmZmbZlmXZlmWQSbYssmVmTEwxJA447DBzmiZp0rS9&#10;be/tZWif91l7pCT93fv+sT77zJlDc+bsvdf3LNJoCaj87Bb391qtLGsUGGsIwCKSIErchMWtWazF&#10;GrbuJFISXyvxvAK17mXlZuwlbV/s7c8i3/3f0ge4ArY/A+4voVeyOgu8SuvpMxhevkO47M7Q7Mlr&#10;8VLfeVG8+dkHnoRfTy9+JhTL8dU5ZDtPGSvEXVviliUZmIdK+qWsuxx7JOGelf+Pw9hXatFH9XO3&#10;cBwzSzyoDWlxMUiOjuKz5EJMcKhKiJMWF83ny4xQu2Rx59hol1ARDSGY0GsldPJZECtiCJ8LyTgf&#10;RgANFQjmM+Di96F8JgtyQpGfEwS7VeC8nxvGCeGSe8CDz7OHd3/4CKhzDBULsEmqXxgI5Bw7IwjA&#10;IQQuu4XXz3M5+Zza+Ww7HENRXZOAWbPzERvvC72xH+yEukCnJ8fX/pgyMhR7G8uwe30qtq+IRNPi&#10;CGwl6G5bFIuWFSloW5+LY9vKca19HJ49NxevXV+Kt++sxAdPr8FnD9fj169twm/e2IrvXmvCr17Y&#10;gs8eUGe5u5ayBh8/XYevHzbix0f7qMyfwKcvXcArd0/j5ukWnNi3EIeaJmHPpsk4uHM5TvYQgE+d&#10;RM/xC4TgawTY22g/dhI7dm7Bnm2r0LlrCfdZgouHluHJk+vw4FID4bceT12UeOA1eHCxHnev7MWN&#10;x8/hwtUbOHv5Jg4fP4VVa1eivDibc51dhR3EcryO4ZwWw3sW5eCc0gvAUSpWV1yXNSp7c7i8pDAP&#10;4bguSRIJjAl25HHuTef8KkmpIuxDCMaEQHExJpjGETZVPK3ALP/LhABCp0BjsMTU9pY/Eosq1yWy&#10;VS7NFMkAHScv18TrJJzwG2tEdpROJdFLDvRS0JvJY2Ry/wwCcybnlLwIHYpijCjgdjniAUNozZbc&#10;BJRM8T4RaCYk9wGwhHkk85ola3ROuHip6KgnGLg/IZpAnBeq4XiqRTGPV8T5qoDwmxvmg2yeKyPQ&#10;T0lmkB+yeDyBbxHJlZAgLwI5P0r4SQyfYYHvmRV8fibHoXt+HK7UpeB6QzLub8/EKwdL8HpHFV5u&#10;K8ODPfl42F6OL+8swr/+qoOgeQX4V8o/n8FfPtuO9+/MxQfXZ+HP7+wA/nQWf/vLOfzXv5wjzJ7H&#10;//zbOfzt384SaM/gv/9yGv/1lzP46z9fcO//L9eAvwjMEoz/7QZh9gbB+Drwn7cJvQTc/7pDeZKf&#10;b+A/f38MX7yyGm/dnIxPn52JH95diT99sQl/+XoX/u27LvztHy4D//gU8IeH+I9vn8MfP76L7958&#10;Ap+9cA7vP3Mc3779OP7jNy/y+t4iMH/K43/N835JUH8X377xAI+uncPJ5mbej1ok2iIQZXIhLzYO&#10;M0ZUYP6oMgxPDUZe0BBMyjejbWMpbh2bissd1bh7egK+frST13MU3799Br8h/H7H9juC7G/fIwC/&#10;f5Ew7I4P/gexBL97iq2Ab5/8PQD/7u1TlJOUE/jdO8fZD4/g29c68M2rbfj1ywfwzcv7Kfvw7Sv7&#10;8euXCL6E4a8JxV9Rvn65Fd8+6qR0s38fwW9epbxMGH5J5LBqv3+RACztS134/uVO/I4g/CNB+us7&#10;q/H51en45tpE/PbaGHx/fji+6q7AOzuz8czaWNxYGIJr84JwYZYDPZMNODDOD7tGabGVTLaxyqQ8&#10;zZakk2HjhmBW9EBMjRiAGsdAZPoNQLRHfwR5DoCV87tWhawM5JzlgYxMiQEWAI72xJR4Deal6gnA&#10;vliQ7I0laT5YlUnwIwC2jrKia4IDnYRDsQB3UDqHadlKQixxfdYQgDU4RAA+VKElAGsJv5IES4e9&#10;BODdxVRSCL4tbJUFmMfcUazFtkJ/VRKpKV+Hxmwt1mUQfAnAawqc2D8tFzd3zsFTBxfj5q4puLa1&#10;Fpc2luHCunycXZmGYxx0j8wKQc+MIBybGYyjM0PRPsmJllE2wjBhpcqMFUVaAi8hs9yETdUWbK42&#10;YhvBfc9IE9rGiWWb8EsAPkIA7pqgw6FxehyaYMKBCRa0jOG2IwjnBNnNhPqNBd5Yk9Kf4E6lbFow&#10;zi2IxNmF0eiYFIjthN/tlYRfQnML9xHZVWNCE8/bWGLEpjITQVfAXIOFhP0FeXosyddjeYER83Ns&#10;GJ3gRG5gIJXOYAQYwmAzRXNSiyEkEIbtUZxEE6mAJSMpiB2isgQXdq3Ahzf24sun9uAjAvCHtwmv&#10;tzYQgOspXKZ8wM8fEILF3VksxFID+FMBYELxRzc24YMbYgkWl2iCMGH40ycJ0ZcW4s72ApycbcOx&#10;sT44KVYYQu9PFmAqzwqAxTVZAPj/xwLcLtZSlYxJIFhgVcoiuZM/CQD3CPyq2GECKAFXYmAFUFWC&#10;LWn5+SzPK1ag05JhmfDrLlUkACyuyBJj7IZfVatWgLtKLM8DeS1SI5f/EZVsKXEk13pGHavPdZtg&#10;rCxhGhyt9cXhGm+0Ddfh4NQUXNyxEp++eA8/fvIafvPeffzuozu4d2YzVk1Lx+h8E0bmGjG2wMrW&#10;itps/m/5LkowRmQHojrdgapUOypTbShPsVMcKCeYlqcGoiw5EMUJrl4QpcQTRhMkIN+F7OQA5CQF&#10;IDvRiUxOmNkJBE5KVrwdGbFWigXpMQSwKCNSIg1KkiVmh5PSLyWRk1UCRdzXosIJgeGcsAmAUSGS&#10;UZmTcLCFE64FiSEi7oyPUjswUYCJinNcsAnx4TYkxTgRG2lGBI8VF2NCcqyN53YgOdKhyo3EcJto&#10;yeocQQVBuUHzc6iFwGtAoI2gZ/ZxW3OpJEj5oRDJlhlIhSvIqJZdsp4QLK3dLIlhvKlMSryhZGcV&#10;EB6sLCoCwi6HkQqaVsX9SXkSKbui11BhE5c9p5HH0CnrsECwpdcKHBGoU3FaEq8lvz+Yv09KCOn9&#10;RYmVGEixBA1WCrpkfJb6pqKsOqjQmnyp8BLYtF79eN+oxKSFUHG1qmyrCZKhmiJAbdKLe/MgTB1X&#10;hnkzhvMemJTVOZLncxKaTAQYKXViVb/PlwDjh0gbFSnCTmrAQIzjWLdxcigOr83EEy01OLm2FCuK&#10;nRgR9BjGRQ9G8+QYPNVai88vT8K310bj1+cr8eszlfjViTJ80V2Cj9qK8WhPAW40pGD7JDtGp4jl&#10;UepLGqlk2wlCJmRHGqmg+GBMogfqOfZ1jDfguLzAGt6fMDlIvUyS0AHpQ2JF3VPqi80FPliQ4oHC&#10;wAEIMfaH0zQIgYYBCPV/DBn2wZiV58K28cnYPTkJuyZFYvc0yvRYbJ0QiboRgVg5LACLSx0Yk2pQ&#10;llIdJx15sWCjcp7F3z0/0w+tI8w4LrHo1V7oqaSw/x7jNZwi2EqStvOjfDgOeOM05aSUWRul4Zgj&#10;btMcMwjuEk7QXtkfByoHYl+1L/bJeD/cgSVZGkySN8AJ3hiT4IPKiKEokbfA0X4oipSEVN7IDvdR&#10;8CuufPFOAou2P/Q+/L85SRp1QyBZxJ12cXFk/5FkNlRwI1wEYCqS0VTmosTCQyVOlSXifylZoyPM&#10;HgpsBWYFdiURjarFyedAJMYucOrN/98bUnbJvY1GfScwLPtGWsTS40PhOvahCIJQqCTLkXhNuSaj&#10;VDMgnPC5cuiHwMn+4hTgIohJUhmJX5fkcpJdPdLB58wpCrMWhUl2jCyMwKSqREwfmYOKnBg+i978&#10;zdIXvNyWVgKgrzch11vjFh9ZFuuviFhbvX4SKf0j69xW0p8tr14KHgUaRXpLBfWKj8gvALZvvTdh&#10;U/b75XH+t/RaYn+5P8/xU7khdT73MXzEkvu/hL9BzuEp0gfbAthua3Lf9Xh5EpgpKjTCg2MARUog&#10;iXu23s8TUiZNXs5JzW6pNiGgK67BktQvkONUoFkSHWkpOhVL6zL5E2aNiAsLRnZKIvIz0xAXHk6I&#10;DURabBLyUjOREh2DcPbVcKfE2epVoqRAPgdBUiLH4gZgVTKHbbB1CLcZzG3dECzbBPP5iJNQk0Aj&#10;DBoqdj4DkRgbgoy0WPhzTBw4qB9/2yD4i9Vd6wupJ+4w69XYKfWV5eWclI5y2TUqhMTK59hqGUgI&#10;fgwjhkdj/rxCJMRJrfXHEMTnVdywQ639sY8A+q/f3sK/fUX4+KQdf/moFb97aye+eWkzPrq/Fm/e&#10;WIpHjy/Go6uL8d6tVfjiuU0qC/SPb7Xgj+/vVa7Qv319O/7wWgv++c2D+Je3eIy32vDntw/iH989&#10;RIhpp5J+GL958wzef3gZD2+cwePHduHYbgLwlslo3TwL7Xs24ETPIRw7fhKHDp9Bx7HLOHnpNnpO&#10;X0Dr/r3Yv3M9OltW4Pi+pTjbthQ3jq3G/Qvr8PSVtXjq0mo8dX4l7p6tw+0Le3Dz2gVcvnQTZ85d&#10;w6FDHZg7ezry0hOQwHsbx3ubwLE0PpBjf2/fiuScFsV5TKy/4u4s7s1h/I8EgCMd3pxjCZ6cM3Li&#10;Cb+RFsS6NPzOAxEOD8QQAmM5lsg4EiUvzMSzJFDq+3JM4Dppkzgnq/q8YgnulbRQI9LCjZDkVpI4&#10;StyJ4wjGqeLmLPO+U16qDVF5A1IJr5KUL4PjlTssQ4M8sd6KlTjSH1kCvwRWSc4nY2E6gVjid1MI&#10;4yk8vtQKFhEAFxhOo0h4hhxHLL95hOWiSAFqPQqjdRxXxRJMmA31RC6Pl0/dJIcAnx3qr3IbKODm&#10;+bLE3ZpQnCL5C+Qlnr4/ipNt6N4+B18834E/vUkYIgh983QDvrq3AV8/VY9f3a93t0/V4VdPr8a3&#10;L9Th+9c28nlrxJ8/3IZ//XwH/uvrPfjbt63A952UI8APx/Dfvz2Jv3x3DH/6pgd//uYw/vjrbvz7&#10;H84Scm8SeK/jX35DEPyiC7//rB2/+6QNP7zfiu/f2UeA3EdoJdQ9IpBRvn1jDz55vpHrd/N8B3Cr&#10;czSObs7Glf2VuLinHM+emsZnfC117I345G4zHhxbiR3zizApz4lxOYGYUZWAiaXRKEu1oizFjBFc&#10;P6YkCLNHJWD19AKsmVaC+SOzMXd4LhaOLsPicTVcNwX1c+dj7dy5WDxzMhbMnIglMyZg6aTRWFBb&#10;ihkV6ZhQGI6qFD4jAf2wblYmfv3mMfz5i8fxHYH3O4Lu9wTX798+ih/eOsF+dw6/f/M8fi9Jst7u&#10;A1xpzyj5A+H4H947T5H2bK8QjN/nPXr/FH58+xgBuBO/eukgfvXifvzqhb2E3T1KfvXCbvzq+V34&#10;1XM78CXl6xf2EZIPcVvKCx34+mEnvn6+Hd9QfkP5/vlOfPd8F0VagvIL8t1+Lu/Abx5sxDc3F+KL&#10;86Pw9dnh+PxoNZ5tzMTVJXE4PFlCRn3RUOyB3aP16JkTiOOUI9MD0D05AB0TA7F/pBNbi/XYlO+D&#10;vTUGMkw0Dk9PwOJ06tAa6jGD+xGAOR5y3pCXspJYMTUlgQBcmYSJMV6YqlygtZiT6IV5iZ5YlOqt&#10;AFisoAdG80EdZ0fXKBM6agi+hF43AEs8sFh+/zcAt1boVVmkVoqA8J5iP+yW+F9JiFXqhx0lfmgu&#10;8nMnwpJM0Dl6rE/XYWW6Hp2zcvFs6yI8aJ2PJ1um4Mmdo3G3uRq3GotwbX0GLq1MwLnFkTg/X1yS&#10;Q3BxfjDOzgvC0Rm8GZPF0hCE3eOdBFiLKkXUMsqMfWPMaB1rwKHxJnROsKJ7kgNHpgTg6FQbeiYT&#10;gicaKDp0s+2YJBBswq5RBmwbbsAWgvPmcoJsvh/qMzyxtdAXB8Y60D4tCDtrzYRc/hYC9y4qdzt4&#10;f5p5f7YRmpsIvo0lJmwoNGBNoR4r8rRYku2PhVlaKoMGzE43Y3yiFQUcbGNsTk5swZyUQmA1EYLN&#10;EQiwRCqxmaPhsCYgMjiZA18IZlcV4sUL+/lwdbHzbVEWXInlfVfkVr0CYCVclu/E1fkTQvAntxrx&#10;kbhH3+B6isQHK+vwnS347O4mfHxtKZ7dV4nzC4NwXAGwAO//BmBxS3ZnISbMEn6PDHPH4baXDUGb&#10;lEIS+C33VDGFIlIfWIC1mxAs7RHJBi1leAjBYokVK6/ArtQClvInF7h8juc5K5ZbAWApf0SwPUzI&#10;lfN0lbsTbYnlqo2AfUjOLUmmKgage9gg5VotmZJPcl/ZXyXv4ufTtZL8SlyvewFc1cBlhyn2wqXV&#10;Nfj6uWv48IX7uH2mA9eONOH5awfwxZtXcapjLXIStZy4BhEGOSlw8E+JJohGUSJNXLZwmcIJT2rj&#10;JnKyShAJIwhQEglGiYSy+CCCJmEzhkAYy+VYwlQsJ7wYwpOUWojlZCfL0VzXJ1GErygXtxGw4+Qh&#10;iTJUsgwuyzol3DeGx43mckQwlfdQk3JxCyf8hstnAUI5v4CvuhYdEjjBxVFi+b277JAksnIQbB0E&#10;RyOiBazjbUjmRJ4gmZ8VGNu5ns8qJTZctpeWShjhOVQsu1aJdyMAE/wkhtdBBUvcfqU+rcT/BlLZ&#10;EuuvuEMHBUjpD8mI6g2rUSwqHjD4D1IuzVI6RbLHWo2S3VhHMJG4QU8OXENULJ+UbnGYJG5NXKE1&#10;XE+Q8R2oLDEhPL7KMN0H3U5CKRVVM6Ha6D+Ex5XkOYOoAD9G6a9Ku0hyHjsVQzmPXjMUPkMfQ0yY&#10;CfOnjcDCKcNQlROJvBQXstODkZgYgCCXN++tLyaOyiEEFyIp2qRePETwf7AJbOuGwiAxl0ZfKs1D&#10;CZMDkGDuh7nFZtzeVYkPT47Fx8dr8P6REjxsSceBSXoszXkM2znGPndwOL69NRffPD4RX52twKeH&#10;s/BhRwbeb8/D6635eH5nIce/NGyucWBCnCeyLP0QrSWw87zhNgOVZipqLnkpYkRWjAklCQZMyjFj&#10;c60TneMt6KyRTOYSy+6NzlL2naKhOFjqg/2E5E0lNtRQyY7y7Idg/4EIksQt8v8pi+RgOAmLUQT/&#10;Aj4bI1KsmJjrwuh0O4qj/ZUrXHqID5WwoQgiNAtYSvZtDSce45B+iKfCMyPZC63DjQRxf1UP/EgF&#10;x47yIehhKzH1EpOvcg2MGYzTUnuc48xJ9uVTkhxLYvU51nQRfA9WDEJrtTd2j9CjsdqEpQX+qpa6&#10;gO/IeD+UhniiLJQQTAWtlMqaWC1yqKhlR/oig63Es0lMr1PXHxZCsNU4mOMrfysBNIz3Llr6hGR9&#10;JchGEFgjnL58piRzpA/vrw/CxBWSz7PKdMr7HmoWt+ShCKNEUgSGlVWX8BtNBVkAWJUvUXBMcOkF&#10;YCkbEknYCROXQIJtoG4wgvR8Xgx8jk3uqgVSukusgyE2Hc9PIaAHs39J+Sb5fwR++7YRCI5ySR83&#10;IjvWitLUAFSmOzAsMwDTapIxoTKZ3+lhZ18wSAwwYVdDSHSLuAMLFAokuq22bsDsk6EE1qHw8BhC&#10;kWUBTzco9wFrHzArCCZQ9snP4CsAK9/3yd/v//Nx+gDcfaz/F4Ddbsnu9X3H8uH1/yTymeJL0ciy&#10;J/ch1Hrz2iWeWcP9ZL36vQLHHjw2f5MAsB/HGEkIppJt6SQLtg/7sDeFwMj/JcAoyYx8CaC877zn&#10;oXbJISD9Ts/nguNugEVJBOE2MSIUmUkJSEuI5xgciviIGJTmlKAkt4hjRgzCnFYVAyz/axCPJ6V0&#10;fgnAKo6UEuIYqgBYJMQ+lN9JXKmAt8SdShk5I8c+grK8bORYLC90BhOAhwx+jPdDajHLizh/OHkO&#10;ec6d8uKFc0E8x3MZh5WrNsdtG89rtQxAYYEL48fFc6zj+G19DKGEtHCXL1y6ftgwbxh+/egUfnij&#10;C189vw2f3F+H9+6swFs3FuHREwvw8pW5eHBqKm50jMbFvdU4t7sCZ3eX41rHCDx3aSbef3Y1vn61&#10;ET+8sg1/eGk7/um13fjXd1rxl/cP4Pdsf/vOAfzwXje+IgC//vwF3L9+ApePNhGA56Br60QcapqF&#10;zr31OHb4ADq7D2NPWw/aey7hxt1XcPnaPezf14rdzRvQtmMFjuxZilMHl+Baz3LcObcC9y4upyyl&#10;rMRtAvD10ztw49I5XLv0JM6cuIKW5h0YO7ySc3ggYjkfykvjJOpmiSGc51wm9mECMO+xvBwTF2jl&#10;oi4vKnjfJMFTuN2drEqgV8oISb8PZx8P5/2WjMhizReRElbiLi2lzmLZCsxKsrtYrpdszlKLV2ry&#10;qhfU1AlUDV5xie49bhS3i+K+sp/kCpDsy+KREs/rSeTxkl1uS3B6sI+K982L4hhInSU7UhJhEYo5&#10;HqYRZsXVWRJcJRHMxRIt4OuuMyzfcVmOL67XXJdKoBagLYjSEn51KCBM58oLxVAPAvIQAvJQjrEC&#10;2wLFWmQTeOVzPs+dx30UfHN9Kn9THMdFgfXx5bE427EaH798FN+8dZTw2UXgIgi/08FnoQN/fP8I&#10;/vDBYfzhw278+aPD+MtHXfiPz7nuzX146fxCnN8zEu0NpdhXl4+DGwpwvHkYTu+qxeEtw3B4cw16&#10;tspyDY5sq8W9M8vw1oOdeOn6Rlxsm4rupmp0NQ3D/o1laKkrwu51xdi/oQytlAP15TjUUIVOHuNY&#10;80jKKHRvGYH2xuE4sLEabZuGo6dpDI5sHk0Zh2PbpqCtfhzmj0hAfgTnF97TdAlnDDMjOcxCPc/A&#10;sZl6iYPzDueWpAgjMmJsKMkIw/iqdMwaXYi540oxb0IZ5k2swPzJ1Zg3eRilEhuXTUHPng14/Mhu&#10;3OrZg0v7G9mn1uF65yY8c24b3n1wCN+I5feDi/j+/Qv4rQgB9keC7h/ePos/vnMRf3jrEgH4Iu+p&#10;yAUlv3vnPIVw/O55/IEA/AexBHO/P75/Dn/64Bz+8UO2H/I4b/UQatvY1/fjy+f3UvYQdlvwxXO7&#10;8BXbXz3L9ukd+OopAvBze/HrFw5yG+rNz1GePYAvn2nlNgRjJa34huu/lnXSPmzDr3ncb5/bia/v&#10;rMfH52fi7fZyvHOwAO8fqsbLLWNwYUUZto+OxgIy06jwxzAtdQjWDSdzjbRw7jdiQ5Ev6vJ80FBi&#10;xlry1bKUAdhcMgjXVkXj6W0F2DshEpXOoQgY0A8mz0HUA91JH2WcTxMAXl6VgqmxvgRgDWYm+mB2&#10;gifmJ3lhcaoPVmR4E4D1aBtL+KVy1lErNYD90F2tw2GC4RFKV41OWYUVBFf6EX790SpSQakkBFcZ&#10;CcJGAjDBt8CXECwgLFmh/bG90B9b8v3RkKvD2gwd1ufZ0TktH7c3T8dz+xbi+QPzCMLT8TRvxL2t&#10;FbjbkIeb69P44+JxdWkEriwKxpX5LlycY8eJaUYCrR49063omelC1/RAwnAAOifa0D7ejI5xBnRP&#10;MKBnigU9Ux3onuzgdwThyRZCsBnHpxhwfKIWR8Zp+Fu1BGUj9o8xYM9oE8WGPSOd2F0dgK1FRqwm&#10;BC/PGqxcsA/MiEJdqRZr+Xs2EvQbyv2woUTD1qRqja3PN2Bdrh7r8oxYy+XlOVosyPDH1GS9KvGU&#10;R1CJdljgJAA7HKGw2sJgsYRyMoqAwxzLySoRDlsibNZ4wkMMB1MnJhXn4lZXMz69146PnmxWFl5x&#10;ZX7/dmNvLLC4Qv8MwJLs6mORJxtUcqxPpCySWIclRli+5+fP79Tj4yeW4eGh4bi4LBTHxvviBAFY&#10;wPdErWQqlgRSYqkVd2IpSyLljNxJsCSxlTsmdzBhdKgC4PYyTxySsirFVLKljBCBWIEwFV4B5uPD&#10;vVRc3/8C4NE/i5RBOSMgy22kTmhPFSGYx5dyP1JOSCzLYsFSscDlkhhLLMC8VoF2SaLD9gyB9ywV&#10;6LME7jMjBYAl7rhXVAIsb7SVeOHM3Ey8erwRD8/twd1j2ziJN+F693qsm1OOnHjCVMBg5WIabJOy&#10;H1RM5E0wASuaCkcElU5V1oYQGi6JnDiBhXJi6hNRHiICqTQrEasSoZbbSAKMaKeUPPDnBMdJTmDW&#10;RVilxPJ4cTy+tGpZWp4nlt9FU6LUdvK9iQBs5vdmLpvVstTIluuKDpbslQRdTl4JlCSKcm+S5RAN&#10;lWEtEiK4b4RNlTJKjgki0NoJc4T5aBvS451IjgtEXLRLuTyL67NYfyXrs8T3iju0AuAQM8FB4tz8&#10;qMiJJUPcfsUS7IMAKusOk1gbvLks8XFu6HXKtgF6BcFuAPZ0t4RHnSST8R6k3J9tJn9Cpb9y3ZMY&#10;QslI6zNUvvfgMXUEbC20YukQFxdCczBhV5TCcEK2/C9hvEcuAoJFYhE1Atk8vv9gaHypHBKCtX6D&#10;Vbyi3aKjcqgnEFMhHtofQ/v3IxwNxsJpw9GwbDKKMoIJwC6kJtsJvz5IizVhzsRizBibh8RILe8J&#10;YYWTu5nQb6DSbJCkMzynza8fkgip9WNC8OLBKnx5qgrfHi/Al50ZeG1bFJ5YYsC1lVa80paFr6+O&#10;wg83RuE3V4bhm3Ol+OJoHj5sz8Dre1Lw7NY4XFsdgS3DtJgY2R9zMj1xcFEmzjePwZa5WSiO80eE&#10;eQCVLipifD5jOAGncJLNpOTHGFGd6I/5xRY0jw7GgVo7+6kfDhF8D5X6csw2orHIjMlxGgL1AIRp&#10;HkOQ/xA4eP1W3nOr1peKP++PQQezny+0BAUt77feawBM/J/M/E9M3hQVFzkQXh6PwVPg16MfDITf&#10;QC6PpALWVBuINkKreIwcqXJnhnfXCOc4QqBVJbsk9n/sQEIwhWPOqeFSZmyw8uY4zDHg0DBCdI2/&#10;ipXfNtyKRTm+GB87EOMTvTGKc1hlpDcqovxQGWtAmSQTJOxmqyQwXlRKvJERIYlftKq8hyimTrGs&#10;Eh7kWRWvBfXyJID3koAazT4ay/4jfUiyvkrtTqkrr+pcEybCBIKt7OPcN5jPeBBBOpiiYNjC/0GU&#10;YorKhioQTBEgFrfnCK4PE/gVV2tKCPcPZh9wSeZwPqM23n+baofyf+B5+Uw5+Jw6eX6xDIfwvHIN&#10;QWaJMadC7pAXHxwP2OdTIvXITTChIsOBmkwHKlJMGF0YignlcciLtyNQTwAmmOoJmX4KFN1WUY24&#10;AKvkV0OUqHhZFTMrn3tBliIW3j4AFmB1W4Apvd//DLw/y88A27e/Bzx53KEEU08Cquzv6dlnFSaY&#10;ioXWl/uK6zKvwW1hdh/j7+VnYP8J3NV1c5ygkuOO+x3MZ3IgIXegCoGQ+H1J8uW2Qsv1E5p5DVIG&#10;yaDxpJIk4OsuA2Uj9EpJN4FfBz8r6y/HMIHfsAAD5wEBYFk2crwh/DrNhFQj/wsHMuLikJ+WjoTI&#10;aIQ4XUiJTURFYQUykzM4bkZwzA1jP3Xw2TK43Z8JwPKCRSBJIFjKHQkACzC5XaCH8n8m+ARpkR5j&#10;QW6SHfnJDuUdJC7y6UkhyMuJVx4o4hKtkrvxt0jtZgkdCeDzbTN7IlA8FKI47nOMlxeS8jstfLYM&#10;WqlVPBAjRqRg6dIqJCRIJu5+cNoHITLYGynSr7LNGF9iw1gqm2Nz/DCVes+yUezb80PQvjEVZ/eW&#10;4cmjE/Di5fl489ZKfHC/Dl883Ihfv9aI37yzDb/9cDt+/KgZ//jRbvznJ234zw9b8cc3tuPbVxrx&#10;q5cb8cXLW/Dpyzvx3guH8PJTx3D3WjcuHtmME3vnoLt5Etp3zkHngXocPrwPhzo7se9AN7oJwLcI&#10;wOcv3EbLjj3Ys30j2vfW4ejBVTjZthTnuhbh+skleOriMjx9ZQWeubqGEFyPmxdacP3yaVw4fxWd&#10;7UexbuVqlOVm8f5yPgyWDNBmJHG+S6YkcDmW87tYf6UcXohDkpVJAkf+V/y/VGIygl2Yw50JWsIn&#10;gtnP5YWGZJxVtYA51wXLWGHl/8nt1ZjAsTqS/6nAcjSP435x5hbJAu2OI+YcToniZ4FseQYkLCNa&#10;hPvLfsoLhfuosAsVM+zOQSBl1SRplbhISyuSTpCVDM4q0zwl1uVJXYIwTtAVC7MSgq+EfEg4h7hi&#10;Z4XrkN1Xsi2MxwnxVJIhISXhHlznSRiWmGB3+bd8Qq9IXpQ/CmL8kR/thxxCsLhcC0yLy/f4slTc&#10;OLkfP3z0PP781Yv4529ewH/+8DL+54eH+O/vHuCv3z+D//6e7XdP46/fPIX/+OI2/vr1Pbx+rQUz&#10;ysORIrXXJflXnJXzsxMTqhOwaEohlk0uxqoppVgztQzrppehYW4V6udWYO2sIqyemYeVU3OwdGIG&#10;FoxNwxzK9JHJmFabjFlj0jF7TCZmjk7HjFGpmD02C6tmV2D9ghFYOrUUM0ZnY+roLMyZkIuFk3Kx&#10;eGoelk4vxvxJRRhTkYS0GKuqIiG5I+SFlryMlth/l8VIfceEAC47uE4826KoN2UkBSOfEFyYHoSC&#10;VAcKOV4X57iQl2lHTooZJal2lKVIyVc95yyBam8kWAcgmXO0uJ0nOfph5bRMfPLycULwBXz20jH2&#10;n2P48qXj+OqFo/jV88cImSfwzYunCLGn8fUrlFdP45vXT+O7N8/g+zfPUs7hh7fOE5jFSixyBv/w&#10;zmn8mTAsdXt/96gH37zQRmAVg1srj9dKGN6HL58lCIs8oNxvwZd3d+NXT3GbZwnAzwj8tuLzZwnN&#10;z+4lAO+htOArwrIsf/0c939mHz5/ei++eLoFX98ny1xdjbeOTsG73bV462AFnm0uxxPrR+LEklFo&#10;Gp2D2Wkcc2J8sKDIhi2TYrFtajSaJ4ahfpgZi3O9sZjj0cJsP6wt9kb3LDue25WLF/ZVoXVaPMpd&#10;HnBRD7H49FehdDLOi/6YkZKEfssqEzEl2gvT4jWYnazBrEQvzEnywaI0P6zM9MUmAuu+WiM6xWW4&#10;VocOAvDh4f44Uq1FV5UfOgi9nRSJCz5QQWVKEggN8yP8ikhssA77CcJ7CIl7i7VoLTGitdiEliI9&#10;tlG2Vjiwe1Iqtk/Jwfaphbi9eyXePL4dzx1YgQe7Z+PZ3VPwzM7RuLelFLc3ZOPm2mRcXxGDq4vD&#10;cGlBIM7PdeDMLAtOTDfi2DS9Elk+McOEo9NNBF6CMQG3ZyrBd9rPckSJmcLvKUenct+J/uge54u2&#10;0T44OFqLtnFm/nYdwZf3YKSRyxbsHmHDjuF2bK8NQue8TOyfnYwVFXosKtZgVakO60oIvITkNYVW&#10;rMy3YkWOCSsytViWruE99cWcdD9MSTehKp4DLGElyGZmp3DC6YqAKzCGy5GwGcNhF6uvJQF2WxLh&#10;N5nLyexUcQjW2jApPwvPn96Lbx4eJdzucMfx3tpKoG0i+G4mAEvmZ8nuLCKQ664FLLArojJD33An&#10;yfqIwKyg+MkN+PD6crx8eCyurI7G0Qk+ODGGcEqF1J2BVWJzh+ICofT8aMKkWHBVDVqxAItlxg3A&#10;yh2ZgNpWMlRlT1bw25u19XClDxVfqRksFl2PnwGYMHqmdihliLtky1hPtgRXyaYs1twaSYRFAOY5&#10;ugnQYgHuKBOLszvGWERikLsrBqlSScdHcp9e67UkwzpLwJbMzKdG+Sr3aIF2KX8kSYGODPdBx3A/&#10;7KoyYNfYCFzcPBEvnNqEG11rsHXJMJSnWaig9keQaQCV38GEOSqh8jbdrIXTpFXurcEmTmwmTk5W&#10;f05kek5o4o4oZSREMRIgpqIsrlCE3AgXFWxRsuUtsrhRcVKLDNBwchMolre8AsaSOEOgmC3Xi+Uo&#10;lhNrLLeP4zopixKnXJcp8pmSEKRDUpBeuTYnUWFPpkhJhNRwLdI4caVz4pE3sNmcyHIiDJzMjMiK&#10;MlGRsiIpyoL4SCvio+xsHfxM0IsOosITiMQop5J4SjQBOEJifUMIvWGS5dXBZStCAqmAOcS9WZK4&#10;+Cv3QCVUFB1UGK0Gb5ipYIkboYniThhDhZ6wKm7MTu5j46Rh1krdYA8q/d6wSFIdX3e8olhmbRaB&#10;YMKXL5U7UWQJwUZfLwKahq3ECQ9lKy6i3gghaIfbeb95n0J4PwOogJh5DXIsgWgtIdfPj8fxHUQZ&#10;QiD25Dl8lBXEYfFWLthyDo8BYsF8DMWZsVi1aArGDs9Vlt6cJBfmji/DuLIUpEXqCMCcjKJ1PJeG&#10;v8+DCqgvj8Fl38FIpvK4qsKMp7fl4vvzo/Hb85X4rDMNL2+NwLMbI/FoRyo+PZyHHy6U4g9XK/Dj&#10;+TL8+igBuTsPXx0vxFcnS/D5sVK8cygPD7bG4/bGGDzcnYMPjo3CF2fH46sLk/H51Tl4eHwaVoyP&#10;RLSpH8IM/fmsEIAj7MigkpvK/1rKeUhSk7JoH8zL5bg7zI49HMd2V1qxtcSKGQTkNOsgFX8qVi55&#10;ISH/lbwcsOg1BAEq0Hp/OLR+sPj7QmqnSvZef4KJv8cQykBohkim7X6EiwHqvop1PdQ4BDm2x7As&#10;16DK6XWN1KKb/bl7mMTyixv2YPZbifGXjOq+qk7x2TEcX0Z5sf+7s7RLgqxuQnAbIbiN4/L+0VZs&#10;rjJjWZ4Os9K0mJLsh3EJPqiN9UJ1tCeGcaKsjteimEpDhnMIMgKl9JG8mdcol7509gOJpQs2DYGL&#10;YONi/w3k8yXlukL4HEupEpckGrJ6sF9KHVADYti3wggQ4qbqJKw6+LucZg8CKJ83PuPyzIkEissy&#10;nwGnbjBc+sGE4iEEZAFiwguPJ+6Q4VRYRcKoCAcTlAPFFVW5OosQsvisSu1sB59TB59NO/uE1Cp2&#10;EMRkvZ1AbOO9lVY+CxxLnXsBYvEgyYjRIy9Bh+JkHcpTjChPNqCK49iI3GBU54QhOcQAmyRwIgyK&#10;R4XE5fr4uOFURBJN9bkIS7Kon92IfxaxnP6d1dVTWrGqEkglo7Ky0Lqh1asPbH8JtRQfic1VJYUI&#10;3R7u44pV1pf7+XK91NSW2Gwvr/4qE7NYoMVVWYBcslMrIcz+DL9u2HYD/FAF2B6yLMDL/f08B8Lf&#10;sz9lILT87ZJBWjJOa7W+qjSSjFE2ijum92eRsm1O/rdSwshhlgyi8mLNhnCCkiTkk9wGSlxGBBOE&#10;gyS218nxMiQcMeGRCAsM5vjoQHJ8AipKy5CUkIhgl4vjZxD3k9rgUjZOxkxPpUC7IZhCyJIyOZI5&#10;WBKhRcjLLfNgRFsGKYveskn5WDwhm8+zuMpLKS/232AzsgnBrkAD76l40vgRcI3UKfRqHDXzWbfb&#10;+Ts4Vlv5uyTe3WrgmMvfKWOwg+dPSQpAYUEooiO8EUBl22EYDKk9O74yDif3L8BnL3fi9x8cxZ8/&#10;6sS/fNqB//yim3DShX//4hD+/XN3Fuh/+bQN//wJ208O4l8+3Id//XAP/vn93fjx9SZ8fHcVnuwa&#10;iwOrklE/zYnti8Jxsjkf949NwGfPbsDv3z2Ib944gjcfnMC9y9241L0Vx3cvRNvWqWjdybZjKw51&#10;t+LAgYNo29uBY93ncJHwe+LUFbS0tGDLphXYt3MljrStxdG25TjdsRg3Ty7HwytrKWvwrMQAX2jA&#10;3ct7cfnSYZw+fwp7du/GrIkT2W9ikcT/JC3EgrQwE1LYVxICdWoujpT/guAawnskVvggq+9P4uJn&#10;EfGCEm8nGUOCBHbVyypJpifWYMno7rYIh7Pvh0uCO66LJFBHi2cX53n1soyigJifE4IlQ7SeUEod&#10;gc+BhFLIMQSe5XrcIjWC5TjSCly7x5nYAB8k87oTOYYlEM6TeLxkAWoBZfmeIK1cqinRkuOAEuWU&#10;JF7cn8+iQHgS90/l708NYktoTuFYKq7R6VJqNII6Rpg3IZgAHDoEWcFDkRvigyJCaVmcBSXxRhTH&#10;aVGWREnxR2miBsWxhORwX6RxTK1KS0fdrKXYt34X9q7ZiZaVTdi9eiv2bdiKAxsbcaB+PWUNOjfV&#10;4cyuzbh9pBVvSt3m7v0YW5yNIEnuxjFB9ACjxhdGfz7fWh3HRRPHTBED7Ho95zMpQUgYZb8NtLL/&#10;cqx363ASp+9OuCmtlCsMkBABoxZ2KcsmonPPeU4uu6jvOfmdtFI6LMRuoh4niewc/K8NsGjYnziO&#10;mjUcS+R6OI4aZJ3Oj/OoH4x6H/ZBMQLICylPjK7JxPP3T+GHb17CF+/dwidvXsO7L57Ho2eO4+V7&#10;PXjhbg+eudWNJ68dxLVzLbh4cjvOHd2Bs4d34VzXTpxp34r7l9rwxetX8f17V/HtWyfZb8SSfgLf&#10;vk55dAK/eUTgJfh+SQD+8qXT+NWrZ/DrR2fwq9dO4levHCcUE45fOYuvXzqloPnXLx7D968cww+v&#10;HsEPrxzGb17swDfPt+HrZ9oIu4cIrh34gu1H9/bj3Sdb8PaNnXj96jY8uiLlWPcTajv5fReF7TPt&#10;+Jz7ffagFZ893crPhGOxCvPzF/cJx/db8Suu/9W9Frx7YR0eds7EC51T8GLnVDy5azJOr52I7kUT&#10;0DK+HGvzo7A6NwC7RkWiZ14Sji2KwbHFIeiYbcP2MTrUlflheYE/mUuDTeU6HOU2d7ZOwJHFtRge&#10;ZYTLox+MnC80QzmfDeX85qFBSkIa+i2vIABH/QzAsxO9MTeRAJyiwfJ0HzQUaCBlVjoJg121egXA&#10;XQLBBN7uKn90Urqq3PHAbQTiPgA+VKPFgUoN9pR4Y2+pH/aW6bGz1IitRRZsKXViS2UQGiqCsH5Y&#10;FDZPKcfe1fPRuWUtjjVvwNkda3B110Lc3DUJt7ZV4HpDBp5YF4ubdTG4sTYO11bG4dKSaFxcGIkL&#10;88NxYV4Izs0JxtnZLsJwAE7NchCArTg23YxjMy04SkA+QiAWOTrTip7pXMfvj86wKRDunmpC92Qj&#10;uibo0T5ej1be0L2j9Tgw3oz9Y4xUFP2wm7K3VuKhDdg3SuJ9zdheYyMEJ+NEXQEaxjixONcTK7J9&#10;sCzDB0sz/bAowx9zCb2z0nwwVZJxJRkwJiEAZWFOpAYEciALZacLo4IeBacjFk57LD/HUcGKYyeM&#10;hc0cS2U6CmYj19mSOZDGIsJgw6zyPLxyoRXfvtiDj+40/wzAt5pUXK8bbuvxIcH3/wLg924RgHuz&#10;RH8oEMxtP769Hh/dWInXT03BExsS0DOegDvaXYdW4Pf4cLHGEIIFJgmsp0d44aRSTsUCTACukthf&#10;NwC3V7ldkw8SgttLPdFZ6qMAuLvCmxDsSQgWoPX8CYDFwivH7LMCS7zuaYndVedxA3CPJNDi8bsk&#10;oRbhV6RDQLjcgyLLgyBll6Sm73Hl6izxy26oltq8p/n5JBVqlRSL34sLd4/EFhPiu2rEBVSL7VUm&#10;Vfd076wMHKkbgcaZuZhWGYG8eAOV2IEc/AbBQYVBLDIS9yXw6+KAFkbQi7RyghLhpBfFiTCSE6BM&#10;SmKNkyyR4U6u4yQmViWRGIq83Y0Lkvp7WuWWnBSqQ3KoFKU3II1tmrQELilrkBFuRCZBJjPSxJYS&#10;KZ9Nan1GuIGfzciiyDZZItxOADc72ujOEknJizagQIkJBTEW5MXakRljV/Gt0ZzoY0IlztWKhMiA&#10;nwBYYFjq/goYKwCmYiDliKSVbNDShlDZEvh18j6IouhOBvOz2KmcS8kNyYwqmVIFMPsyp6qsqbxv&#10;DioOEjMr1ghlkeA9NlP5N/l5qNZKOBDrscC01P/1piKrEXjV+8JfJ7V6qRQTOA1iqeG9l2zLIZzw&#10;1Zt4QouAghxTstLqKVp/D0jtXoktllqgZoENNTFx4uKyDwdLryGDMGRAf0gcoJSAKspOQDLvTV5i&#10;CJZNG4GxZWlI5L1PjLYgmv+HJIvR6gnmBB+HdggCvfsRyHxxpb4AX58bje/OVeLXp4vx+dFcfHw4&#10;H5/2lHG5HF/0FOHzI9n4/HAWvuzJwxdH8wm+hfjhcgX+cLMGf7o9An96cgT+eKsaP1yrxNeE5S/P&#10;FONjgvJ7PM47J2vw0ukJWD8zhkpLPwQbH+NzJzGCFv5/VqTwP06liCUhytgfqYTkMbHeWM3xt2F4&#10;JKan8vmy9EOIth/vk1shNhHgJI7ZzPtpJmBJuRQ7QThA1TT15f/J9SYPWKg02yWmUP5H/kdi5Zdn&#10;IdBpoGJPxSnYB+OTOClVmNA+yoojw7WqjJiMAVI+TUqkSVyvhDhIvzwz2henKadG+VC8cZLSw/Ud&#10;I71U5kd5Kbmj1oI1hToVUzw9jfCb5IvhMR4YHueFkclajCDwVVLxygv1RrprKDKDfJAlMWxhfuwX&#10;WvUySLKqirXWSeB38XkLlHhOeWljY5/m8yK1VgWAQ0VZpfIoZVAixMWUIhYdgV+Hyb1/EH+3uCwH&#10;8/kJ4r7iNu4Ul3HdICVBhkHqXCEEbrfw2JQgo5y7N9kVjxHIvtIn8tlB6BVLsF07lPeeyxx7bFyW&#10;9U72AxEFxPyfXFS05dqSOCZkx5uRHkFFk89eVaoZw1JNKEvUozrdjpH54ShKdCKCCrhRZVEfTPgl&#10;VP6dEGAFVhUEuwH3/wVgETf8clmsswo8f3Z79qZiKiArEP0TACv3Zmm5jVhm2WelVI+Aqpe4Katj&#10;9ll1BYAHcj+RQW5I5jG8xOJMxfKXIhZjZc0VS7Larhe8qYx6ajwwlOOEh/cgrh/Aa5JcA1ICzV2+&#10;ycpn2kHlVj3XyspL4DV7UuT/9eDYJRmSZWzgWMbnI4AQLAn6Qqj4RocFIjIkgNBrIfxKcsAgjomB&#10;hFqpkU6Qik1CRHAktw3l9+HITM1GZXk1EhOSCZcRVMBiOH7a4RLrL+eKMM4RoQGehF5JeuWpPovI&#10;/KEAxy6x50MRH+BBmLBg+YRcLB6djsI49rMoHaFcsnAPgt5A4PftzzGMoO/rVsAtRn/2VQ1MfLaM&#10;fD5tAm4uHYKcWv5WCVeR3yfjNKGIAJORIrXXh7I/8Pm1eCCe/Wf8sDBcO7EEf/rqFP70eRd+//5e&#10;/P5tQu0bO/H9a9vw9YvUKZ5agVcen4cHZ2bgRsc4nNhWQtBNwtFNOehcl4GVY0xYRN2paWECzu8b&#10;x23rqIi34Md391P24TdvynIbvn33ON545gjuXD6A8931OLxztgLgAy2LceDQJrR27ML+fXuxb8c+&#10;7N/VhoP7j2D//k7s2r4bOzdvwv5t9Ti6v4GgsAlXjqzHkyfW4vnz6/DypfV4kcr28xcb8PSV3bh6&#10;oQtHjnZizcrlKM1OR3JYAJKDTYQ83lPOvRIXK67IMldHckyVl1YhEoPN5yFIQbCMHRzzeA+lFQ8o&#10;WXbxORKRcIVQgV2Crtsd+mfPEPEAkbYPdgVw3d4iXsoyHMvPUuYsXl6Qc31U7/q+2sBKxHosLtUC&#10;vjyWZLYXAJbvpIxSDCWWx5ckeyJx/Czl1aRer3xWx+PzJRZlyWDt3leswuIxRn0kUIsE/m7JXxHL&#10;7eVYcbwmCbOQ+sjx4lUW7KU8bPIiDCiMtCI3zERdw0ydg22MFuWJWtSmGTCKMjxJj1LqJHlRIRhe&#10;MAwr527GlrVH0Lj6FBrXnMPmtWfRsOY46ld0Y+OyTmxe2YEtKw+hYel+rF+4C2vmbcfiGY2YOmYl&#10;qktnIjtjJGJjShAUnAWLNR46XSS02jD4+wXC18cBjbeNY5yZrRG+XgaOKzqOMTqOA27x8fKHl4cv&#10;PIf6/NR6Eo68Pf2V+Hj4Q8PW30dLPcBAoDVA729gnzLCTNFL6TiOdTqON/JSzXfIY/DzGAADx1CT&#10;ny/HGV/qF17c31OFVviyT/p69uN8Ogizp1bg60+fAfAt/vsvb+N//vIG/vpPrwN/eRP413fw1395&#10;B//1T2/zu3fx1399D//zL1zm57/+5T1+75b//PEhfvzoCr4j/H7/9glVB/iHRyfx4+un8VvK96+d&#10;wA8ij47j+1d78M2Lh/HNSz349tXj+JYQ/M3rJ/GtAPNbUnqM69/hNm+xffMo+yK3edRDMO4gyB4g&#10;1B7EZ/cOkC/24o1LLdQ5mvHg6Cbc7qzDhd1LcLBuKtrWzcLjh5rY17rx4uXjeOHSUbx0pYfSjZcu&#10;d7Jtx2tPdOKN61144/EuvHKxA0/37MOxhlXYNHUc1k8YjQ0TJ2DJyDGYUlajZG5FFZZXFqB5bB6e&#10;WD8KHx2ejV+fmoEfL07Hb85PxXud43F36xgcXViDA7ynR+aOw93t9bjR1IymiQswOWs0qpJqUZU5&#10;GZW5M1GWOw2VBbN4/9eh34rKJEz9BQDPIgDPSfDGArZLkj1Qn0c4GGlCzyQ7ugh/bVW+6KB0VxOA&#10;CQ0CwB0S+0sgPigArOKBqaiIKJdoP7SWS9IrA5qGRaJj2Xj+6G588/JtfHjnNJ46uRtdTcvRvHYW&#10;tq6agTWzarFgdB6Wj81G8+widK8ow6nVBTi3KgXnVxB6l0Xg0tJwwm8Izs8PxNm5TpyZ68Cp2Tac&#10;nkWZbaewJeieJPienP1ze5zt8RlcnmnHiVl2BcCHp1rQOdGEDqmxOsmC9glm7B2px65qQjB/dyth&#10;dz/Bd1+NBvtH+KNVIFiswSPtaCznfvOzcKlpElaPiMaYeF9MTNRhfJweozkpDWc7LFaHSkpJtGTQ&#10;syE7OBQpzmhEW2M4WMVy4ksk+MZx4onmZBtDyIrjwEngNcRxsk3g5BtPSIilkhPFgTQC1VkZaKub&#10;jbef2Kvepnx0t8ntAn1rC6FWhIB7YwNlHZfXc707HljcosUy7G5/lj4I/vh2PT65tRrvXpiFW5tS&#10;cGS8D46PJpyOkphftwX4lMCkkqHKMnOCECluxEcpYtFpl0RYFUOUG/SB0iE4QABuKxMLsI+yAndw&#10;Way3ovwek6yu4gYtgDtckvP87AZ9TuqAEl4Ffk/LeQipEjPYQ7A+Iu7PkgRLWYGH4hDP01bCcwoE&#10;89yHpayROq6ArliXef0E91P8DWLBPsXfcVLBPM/J44sbt1isW0uHYm+FL3YNM2LrMBs214aidUEh&#10;Hp5vQs+uBQRUKkX+/ThpuSe1YJNMOm7X5TiCbSInBZksUpRIIoteC2xYr0SI4k3FgpNGJiePTAW0&#10;BkKqZHHsExNylBiQTSUkK9LdZkfokUfAyuV6sd7m8DjZkTrk8Dv5nMXvs7kuq1dyCMC53D6nF35z&#10;YnTIjRZ3JK0qASMZHfMJbTkxVqQTmsW6JdbqyCATIZgAHBGApEiCb4RTwbDU+o0h/EaFifXXourr&#10;9kGwtGL9EAuwk5P//wnAhCMBYAXCXBbAFWuLZFSVzKoSlyu1cAOoCNp5DLHGivVRWovE7moGKZF4&#10;YicVNxMVCx/fAfDSDIZG7wONwRceYk0iAOupxFq5jcNORYSKQxCVQhcnbYlHtvFYVnHr5XklHb5B&#10;6pFSGZd4EB0/m3mtNiq5YinRabxVTKDX0IGcFB+DjiAeGxmI+OggFOcnYvmi8RhZlYr4KD2SEuwI&#10;prKkI9T4+w/gsR9TbxzHJVlwYX0pPjhaja9PFxJ2M/BJTxY+P1mEL0+V49OjpfjoSCE+6s7m+kx8&#10;fpwQfCwXX5wowK/Pl+A3l8vx47UK/OnWMPzb/RH4jwe1+OONCnx1Og8f92Tjg+4cvH4oH8/sL8Hl&#10;nZWYUx2McMJtiGUwFWd/FQcdzectNkzP/9FCIDar5zdQ8xjiLINQwesbXxSBXD4/Dk0/WP0J7wQ2&#10;k9ad5EtqNZv434gVWKzvUsNV/X9Ukm0WT9htIgQFKltBfP5FmVZeAOL5IM9IgB/ywn2xqjyQ4BqE&#10;7lrOI5wXjlV44Vg5+zT7cQ/7bE/FQBwbNoB9VkIXfHCSoHuMbU+tJ46M9MYRfu4aZ0D7OCt2jDBj&#10;bYlOJROclaXHmARflIcNQlnEEAyL98OIVCOqk4xUxHyRGeihrL8CvxKTliXJWCL82e8k+RsVU7Hi&#10;8rcqoOSz5rJo3LHqotjy9ykX1F7rjarxGeCPSEmQJf3FJZ4O/P0EXQHUAD5bAQRRSVYl4hSw5fMg&#10;GZxDCFF98hP4qpckfKYFcHshV65DiZ7HEiuyfijnAT7zfKbF9drBZQfX921nF+sd9w3g9hG8rsz4&#10;QBSlhSE33qaS2xSwzw8n9NamW1EWq0F5vBZjC0IxrjhGvUgze/eDn6fEwg8mLPJZV1DqBmDlbtwL&#10;wW5XYVnnhli3yLLbYtznjtwHwiJikf17AJZ9fHk8cZvmZ36vMjYTdN0QzGv46fx93wkg98GxuCpT&#10;OSXwevh6Ujzgwet0u12L1dibSq6P24KsLNDiVi0wLJZjwjR/o8aPiqqMJ7yPMt5IXK+6z70vIJwc&#10;0yWbvACwkyDhtPLeUhyETomdlRdrMo6FBTuQlZpEgI0jAAcjKjQEMQTa1IQEJMTEIjwkHEUFJagi&#10;7OZk5KOsoArZqflIiE5BalImIsNjEM/tMlISFABLHfRQQkyInc+HTRJeiQyFlD4KDeDz5yQ4USII&#10;xeG8HnFxzaM+Ma0iFsvGZWJyRTRyqGuEcT+rYSD8Cb/+/D+l5JVF76fcL+WaQ4Ntamw08zl0cmwM&#10;5zwUymc5gM+7vGCUvm3j3FZeEoOZ07KRnixWsf68P4MISEMwstSBtQuS0LQqFduWx2PXygTsXZ2K&#10;/Wuy0LY+H52NxejZXo5T+0bg/IFxeLxrBp46tYgKbx2+fLgDv31zP37z6k58+cJWfPwMdZGn1uPd&#10;++vxzr01+PDpOnz10lZ896gFv3u3A9+9fRRvPt2J+5d342LXGh53BvXEaejeuwTdbQ041LoF+3c0&#10;YuemeuzeugVHOtrR09WJ3dubsG39GuzZtAaHd63H6QPrcKVjLe4eryP41uOVSw146eJGKuibcff8&#10;Hlw82YW9LXsxbeIUpEWHEe5MBDojRRJQucsSiVeVAHA0QVBqcQsEq7AHgV4+L06xnKu+z+eGy9LK&#10;GKBcYQWAOeZKnoAQyRXQC70CugKfAqgKUvuEIBzr9OV1EH4JpRLXG8dnQ5JkSSu5C8Q9OUast71u&#10;ypJ5WnmX8Lhi+ZUyTJH8LtJJmJbSSwK1lCjJUs/18XJ8OY/AMFsRcZ9WSf0okpsgkWO3WH/jBX75&#10;OZq/OYq/XTzS5AV+pLwU5HliOI/ESrUAfT8kGwcildeRwuMlUwdKC6eeEWtGZaIRo1JNGJ9uwbgU&#10;M2ri7KhMTsbE4TOxZtkBNG++hp1b7mDn5nuUu9jV+CR2NN5Ec/0TaF5/Fc11V7Gd7Y76a1x3BZvX&#10;XUT9qtNYs6QHa5YewbqVx1G34ghWLG7Hknn7sXDObsydsQOzpjZh2qQtmDi+AWNG1aG2egWqK5ew&#10;Xy5ERdlcFBfOQG7WRKQm1yI+torzewWiI8sREVZMvaaAfbMIMZGliI+rRAIlMbaCfb4SGWnVKMit&#10;xfBhkzB5wjyeaxkWzV6BaeNnoyi3DOGBUZw/7dASsDWe7FMmI+fDACQnhmNEdR62NizGw6fP4o8/&#10;voF/J8wK5P7PP72Bv4n85S3gH3vln97E3/7xdfz1H1/F3/5Z6hYTjAnD+McP+d3HwB/exK8fncX9&#10;02vY16bjxuEJuH9iCh5emIOXL8zHqxcX483HVykG+OROPT6/V48vn27Er5/bhW9faMV3Lx1gfzyI&#10;H14/xL55CD++dQi/Z9+Tur2/f/sI/iCJtF7rxm9elmRWB/D6lY24unca2ldXY9f8MmycVIglI3Iw&#10;rSwTI7JTUMTxryAuHTU51ZhZuwDLptVj2fQGLJmyAUunrsfqWQ3YMLcR62dvxNoZ67Bu1gbUz9nE&#10;thErpnK7SfVYNLEe8ydsxOxJDZg+uQHjx6zB+OHLMHvUciwfvwpb56xD69INOLh0LQ4uXo698xei&#10;afYCrJ+xAiun1mH5pHVYxXOtn7UJdTObuG4HVs/Yj5Wz2rBoxiHMn3YQcybvVcsNa3vQb2VVEqbH&#10;+GC6AmA/ArAPZsd7Y36CFxYTgMUC3D6OgDkzGIfHmAi3vmiv1qC7xh9HarTokmRYBGBxgVY1gat7&#10;awJXaNBB8O2uMKK92ITmLCOOzx+Jj+9ex1dvvY33X3sFH77+EJ+89Rw+f+9ZfPL6Hbz+4AKeu34U&#10;V47uRmvjUtRNr8WcYemYXhqB+VUurB8ThP0zQnF0XghOz3PhzAInzi8OxIXFQao9v9iJC4sCCMZ2&#10;nJ1jIRCbeN1GnGF7bo6NYscZwvFZBcmEYALwUQJw9yRJjCUWYIkVNmP/cAJwhR92UqRe617KHv7G&#10;lkoCUqU/dgwzYWulHSsLrZhfGIJpRXEojglEssOEFIcFKS47koIJDmwj7VYOSBYOfBYqP1SUTUGU&#10;cCpYUVS2YjixRsLCzyZDCJXMUA6gUQgWK7Axlp0oChZDJBV/itaFQL0JKybX4NWre/HpvX2UZnx8&#10;Z6sC4A8JwB/8HQDXKXn/poCwG4bfo7wr3/0dAG9iByEE395ACOZEdHUB7jblEID90CPWX8pxwqOI&#10;ALCyqApUEhxVIiyxpBJSuwjAbb0A3PZ/AHBnuYiXgldlASbUShywWGoFgE9SzkjyK4n9FQiWjM1i&#10;xeWxT3LbY9UCwZK8x1NZkbvKPVSG6baSwThYLBmoJQGXO0mWbHtSLNS8xhOEXim1dLx2IE6OJPhK&#10;/V+JKxw2SCneh3nNRyrFgu2JA7y2veXe2FmmxY4aJzrm5eG54+sJwHORn6jj/9ifgz8nrd6EFPGc&#10;HFPC3FZaVZKAMJov4CkgSujNCHVnWcwIdUsmP2dzfa5AariOCrmfUsoltkbF10T6EUb8kUdYloyK&#10;UnNPRMoY5BN4pQyBSjIh69hKdke1Lc8tEJPD65Dj5ylgNhB49QRfgV93IgoFv9xHSh8VxFoJwDYk&#10;hRmp2EtCD39Vvzee0JtI0EskAMeFBxCeHCouWOBXLL4CvH0A3Lcc6jIgmNATZNdCYl9+CcFiFbSL&#10;cmUgeFKUksX1FlUjVACYgCUATGXeTKVe4Nhm9oNdWXvFBVfWiwyByX8Q+wNBlQqGP8HF23cQNP6e&#10;qs6luFP6UmmW2qMOCxU3XouLwBLAydpqJzRTGZHjW7i9zZ8AR+XQ7MvzU4HWURnXEYZNPJ+4B0rC&#10;GFEetVSg/anEi4VYx20tUvfXpEV2eiwWzB+L4SMyEJ9gQ3y8Ey7Cn47XqfUbiEDtYygLGYKd48Lx&#10;wu4yfHK0BJ/2pOD9zni815mKjw/nEngL8NFhSnce22x8RAD++Fgm2wzCrcBwHn5FaP7mbDF+c6EU&#10;v6V8e4aw3JWOtw6m4s1DuXimOQ0XVsRg56QgjE/zRYrzMYSZB1Ap86BQUed/EsVnVGLQo9nGRVgR&#10;QYXXYR6irEWp8Q4k8hkIpDKjJ7j7aQYq0ROEzToK10niMJNWXlj48d77q1bcyS1iHaPCFUD4FQC2&#10;U0EK4H0OdOp+KnkVTgUrL9QDSwsMaB3BcXa4JL/yJQCzP7P/9rA9Uj7UDcBVAzgeDO4FYH+cGKvF&#10;MamnPdoP7aMlD4UVu2qtWF9qxOJcPWbnGDEuSYMywm9+8EDl2l2VqEdlkgFlhIHsYC+kOoeqWpWS&#10;vEVKf2SFSRkkisRPBVKR5X0I4DOlANYgllcpVeXrtgDztwURfMR9MYS/LZhKrFh3QxxSb1qvXiyE&#10;OKXczc8gatUTZAm3YjlUEGWiKBCWhFWeHPd5TC67rUMELj7rDgKZRTOEzyKfbc1gd8wvgVZBmbT8&#10;Xo5v4fEtEhPMaxXolthlF4FNsjqLki2AHhuiR0q4GSkEG/EgKYgxYXiaHaMy7ahK0PK++GJMjgOz&#10;hsWgMtUOp38/+Hv1I5QO+gmA3UIA5XPf58KsgFUBpbRu6Vsv8vfwy30pfS7J/xuAfdmKJZfb/hKA&#10;2f4vAO49p7dysSY4E4DFjdrbV8obuUsauWG7N7OztPzs60n4pvh5DmEfHgI9t9drPaHnc+tOTufJ&#10;MYT/mZH/l2mw6g9i0Xcn8PslAPO5UAAs4kEAlkRRBMeQAORkpiI5Ph5x0bHISstCZmoW0lMzkBif&#10;TLCMQFR4FOJi4pGekoGqshqUFojynMF1SVSwo6hwxyItSQDaTj3AB1L7VzI8KwtwgIequ6tq/xJY&#10;QsUtVQGwuMcKxHgiL0aPqWXRmFMdh1nVsVi/oAIzRqepfA8Wv8Ew8D8w+PA3+/L54pgYIrHJQWZl&#10;+bXxmQ4gQDkIMFYz74M8wxyzpWaxhIFkpLhQWxWLPAJLRCABjwAcYh2EghQtTnfNx7/9eBvff3Ac&#10;jx+ej+ZlBaibkYGVk1KxYXYONi3Kw4b5Wdi8tAjbV5ZhMz/XzUzC0glhmFNjw8xK6jBcrp+diPq5&#10;ydi2NAsdWypxcs8YnNg1Goe3jMTB9bVoWjIMy6cVYsHEHCyZmE29J4uKbQ4V6gIsmF6CedMrVZKg&#10;GaOKMa4qG8PL01FWmIjKwgRMGpGHjUsnoKtlOc52rMGl7pW4cXwlHpxbhxcubcLDy0146tx2PHFi&#10;H050tGHjmk0YUV6N5PBggq6RwKtHkoQUBWqRSAhM4BwiieskU3sExwCJ2RcAFhdngVzx+AgwsN/2&#10;inoBxr7u4nbuzN78H+VFGscRd9yvG3SVdZcwKnG7UhZN2j7YTSAAJwcRQgPl5brU/XVnixaAVd/z&#10;s7QxBOBIPp8RfFYFSKP5zEiW6EjCbp+E24YoEcuuuDxL8iw5VwzHbWUV5jUlcPwQ6E109v5egq9k&#10;qQ81DIaL84DD7zGOlQPg9OsPl08/RHDsyHENwoxcM7ZNSkDrnEysqghBeaAHEvldlH6gyneQxN8o&#10;+suweDNGJppRG08YTgzC7Kpq1C/eiu0Np9Gy9QZ2Nd3F9q33Cb53sZOyZ8s97OfnPVvvooVw3LL1&#10;DnZteRLbN9/GDoost2wmKDcQlDdcIyATojc8jh0brqJp3SU0bbiMrVzevJ7ArOQqGtddRsP6C9i0&#10;7ryShvXn0FB3BvVrT2H9mhME6WNYu+IY1q06hvo1x7B+1VGsXtqJ5QvbsGzBQSyet4+w24zpExsx&#10;bUIDJo9dj3G1qzGyaimqSuainEBdXjAd5XlTUJ4/Gfnpo5CZNAwVheMJyGuxu6kNhw8excmuYzh/&#10;9ARuXjyPF+7dwpsPn8L7rzzAZ2++gG/ee4QfPnwLP37yNn73+Tv44fM38FvKj5+/iS/fegnvPvcs&#10;nr50nTrpAWxbtpb9Zyn2rFuEljUT0LSsDFsW52DLoiyuz0HzUsI2+9/WhTloWpSJbYtSKcnYsSQN&#10;O5dmYueSTOxbmY+jm4fjWus0PNk1F092zsat9mm4cWgyru6fgPO7xqFj/TA0zsjGouFJmFGagKlF&#10;qZiYl4GRGZmoTi/AsKwqVGSNwLD8iRg3bBGmjVqHSbX1GD9iI6aMbsL0sdswkzJn3DbMG9uMuWOa&#10;sGBcMxZweXpNA2aP3oYl01uxbNZBLJt7CCsWdGD5ok4sW9yBlcu6sXr5EaxcdITrD2Plgm6snMvv&#10;ue2q2fuxmrJqdhtWzu/BknnHsGhWN5YSdlfM4fdz27BqXjtWUpbOpczrwLL5Xdy2G+uXneGzdsEN&#10;wNOivQnA7izQs6lUzEnwwQKC8JJkL2wq9EfXRCfhMRxHx9sIuQTial+3GzQhWCzBnYTfTkJiB0WV&#10;RarUoLPKj2Chx+EyCzqLA9FeGo+T00bjzo5tePXsGbz++BW89sRFPLp1Ea/dOo9Xbp7BS5QXbp3D&#10;8zfP43muf/HOFTy8dQHP3DqD+zd6cO10EwfJ6ThcV4Jjq3NwfGUGji1PwdGl8ehZGIXjC8NwamEo&#10;zoksCMSZeQ6cmWPFubl2XJjrwIU5Di47CMZWwq8Fx6aZcGSyQbk+d4zToXOsAR2jjTg4woCWCn9s&#10;K/FFc5kfdlTq0FTuj0Z+3lTmj81VVMTKAzAzw4xcDk6hWg2CjQEc+AKpLAbApHPBTNC1WIJgNAZx&#10;8nXBQDHrAilOKpJOKvlBnExDqJhznWR+NofBagknHIRTgXdngJZlmzGMxw3mABaIosRotDfOx+fP&#10;iX/9Hnx8d6vK4CwA/NFtLlM+uNn4fwOwKpO0Ae9cFwiux7sCwDckWdYvAXgtPnliCZ7akY+eiW4A&#10;FvA9NmKQErEEC5SerhXA/BmAj1A6CcCHKge7LcAEygOlg9FaTDgt9cChUm/+/94KgJULtFhzub2U&#10;NVEAPMLtZi0uy24Lcy9ojxAA5vfVPI9kjSU4K/it8FKuz5Joq73EnWzroALgIQRswnm1FyFXssoS&#10;ggnUx+V3jCL0jpZEXgMJ3JQaQrHEL/NaOysG83gDebyBOMhj7C31wbZi/ucjQnFx+1QONjMxRpIu&#10;RPgihgqBlDKIC/ZHYqgOqQK7BE4pFC8DvcBoThiBluArpQYk8YPArCyr5BACqIRfAVgB0lyB3l+I&#10;FJXPF+F+IvLZLf6qjl9hNBXbn1r3OeV8uWwVFPdeQ57AbrSIG37z1LH6ANhI5diGnGg7EoKpyNvF&#10;BU9Lpd6GhJggJMWGIIEQLAlaorhO4LfP+vt34Kvi3iQeTq9KHYVxOcQh2aDdENwnfSAsCWX6XJz7&#10;RFyiBUzNVPBFjALEem5HUHZY/fn8S+zuIGg1Awhmg2AkZBgJxXpuJ66Meo03jOJm5EFld8hgmAiq&#10;ylWX+0p8caBDjwCbln1Jw/P4sH8SxHUaFdtj9ycca3xh1hC0qSALWIuIi6+TQGSiQu7vMQCaoQMI&#10;yVJ+RotAox5mPwK4b39oqBRoqRTI9ZmodIobtYkgHaobgBlZZvTMjcf9RsJqWzbe6kjGawdi8caB&#10;JLzdmoIP2jLxWUc+PuukdOXjw85svN+RQcDNwCfdIln47HAePu0uwIft2XiX+7zTmoY3WzPxbmcx&#10;3j9SjZsNKdhBOJyZMRiZjn4I0fWDJGIKpGIWIhlqbX5KUYukQiMgHBbkj0COV4FUSmL438fGBcBG&#10;aNXrBnOccifv0vl7KRdzqc1sEIuwVmqfyn3TKFdKs94fVt4HqdEspaqUCzuhMTBACxf/+wAb77vy&#10;BiBIGgchK2gQluXr0VpLAB6hxeFhMgYM/SmWX2KAuwjARyoHcDzoBeCx/jg+TosjY/XoHGfCofF2&#10;7B5pR12hJBD0xbxsE2bm2DGM81aGvR+yeY6yOH9laSiJlX7lT/j1QDKVv6xgKdMhLtBeyAyRjKVS&#10;f5LwH+KrrCKBVFjFwiovDEQk3lMAyEUAUhAs4EvAFEVWLMMCKyFUhqXslcT1B/P+BckzTmC1CgiL&#10;CzmfITuhQkBYiSjFXC+iLLcS06tieL1/Ept4JfjxXvvy+fYZSHgZQCgeCCufK6u/ByzyfBKILXz+&#10;rQRgm1iQeR6BNuV+SWU1mMqsgHoIf0Ocg2NClBlVKTbUpJlRFuOO/56QE4CFI+IwKteBcHM/GLwl&#10;ZnsgoZTwKZZSkV+CaC8Eu2HULT+Bb6+F+CdRwNsHv30xudzXg/tJjK+XwK8vj+FF6OU6Qq+H50CI&#10;e7LU61U1e3nun0RifD0GK08MVZaIx/Mj1PXVEpZszpLES5J3iZVXHYvi5TkIkv3Yn/Br4hghtY8t&#10;RvZ/s5bCPs/n3C6u43r+DwRhO4FFXJ/d8dcULqtngP+/k2ASQJHYWLEAy1jicpjYhxwEyhBER8Yi&#10;KYEwnJiG1OR0gm28Wh8VEY7ExDgCcRziIgm8EdFIS0gmKKchNjIS8dGRSEuM5XNkVfG/kjzJXfeX&#10;sERQCSGgqkRLvSLLEgccye8lfr040YpplTGYVRWFaeUhWDktA7NGxSEzyg+BfEYcKo8C+7L3QPZd&#10;/k6OyXaBXwGyQPb/GAvi4+yEcSOcfIblpaRk1DcTliUbeji3EeuzPPfiYu9gX5ZcB8vnFWN7/ViM&#10;LA5AdvQQFMT7ojiJ/S7JgrI0O6pyXKgpCMGIojCMKgnH2NIIjCkJxpgiF8YVhWACoX1CWSzGlURj&#10;THEURhdHcptwjKOMLQ7HhJIYTCiO5/ZxGFkUi9qiKIwsDMfIgmBVRqamIAjVxRGo4rZlecEoznSp&#10;BEj5aU5kJ9uRzDkxPdpAhTsP+5sW4nh7Pc4c3owrx5vw5JkW3Dt/EHcudOPm2eO4dOwkOlsPY9nC&#10;tSjNK0FiRDDnQzNS1QskA9KlDn4IYTiQUCi5OOS+CPwSbkP4jISIhVf6oNyfXwBwH/y6escR6ZcS&#10;xx0hrsYEXwFgcWdWNcUJqzFs4/h/C/BKHWBpBXqlFZFszFE2Ai4lhoDbB8A/QTDXibitu/zOSagN&#10;8CAweyOe20RzfaR8L1bl3kzPEv8bT9hOFGstIT8tWLzT+LuDtdxfMtQTpHm+CKk/zv/eRah1+fVD&#10;JOeYXOdjmJamwe7JUbi+IR8v7ijFq7ur8HTTMBycnoyxsV5I4PYRnD+ieA+iOAbG83g5oX6oSrRh&#10;XE4cloyZiM2LmtG4vAv1K09j3ZpLWLf6KqHzGhrXXEdzPYG3kUC86R6aG+9he9PTaN72ANubn8H2&#10;bU+jabNYjAnHW58iMN/B9g23KDexaxPBeAthmmC8Zd01ylVsJRxvJSQ31btl20YC8ybCcuPjqm1u&#10;4LqGq2pZZNtGgeeLbC9he+NlAvcVNG+6SKg+i22Upg0XsHndOTSuPYvGOrZ1Z7Flw3lC9llsXHMS&#10;DWspBOqNq05gw4oTqFtyHGsW9WDNwh6sW3wE6xcfxnoC3volHWhY3oHNq9rRtKaDEN9OgD+EXfWH&#10;0LKpE7s392B34zG0NB7l7zrK39eDbXXHsWXVKTSuOInGlSfYHkb94n1Yt2gb1szfgJVzVhIkl2Dh&#10;lDmYN3EmZQZmj5+EORPGUUZj9oQazJs0DAsmV2LBxHIsnFCBFVNr0DBvPFpWzsShhgXo2jofnVtn&#10;42DDdGxdMhpLxldwrClnv63FhIrpmFy9CFNqV2L6mHU8XgPmT96CRdN2YMHUnUqWzNyDZbP3EUT3&#10;Klk5n5A6dx/WzNmPdfMOoG6uyCEsntCC2rzl7NfLMb5iA8aWr8e4qg089ibMGt/E38BjTd/NY+3n&#10;uHMQyxe0EYwJyIsPYfWSQ9iwrA2blh3EpqXtaFh2hPeS94SyeWkPtiw5wtYtm5bxHhGk1y3twtql&#10;nahb2o0t/N/2bb8iAJyMaZwcp8VpMIOD2fRYT8yKIwAn+WFJqg8aFAC7CI7hygLcVuWDTkJw1zAN&#10;ukX6XKHFAtwrbZIVWizBVRrsKzNiT3kkzs4YiWfrCFdL5+DSxBE4XlOMU6MqcHHKKFxbOBXXVs7G&#10;5frFuLpzPW4e3oV7Z9rw1Ll23DlzCDdOt+H6uU7cunQE9584guduHSYgd+LhEwfx8MpePDzbjAdH&#10;1uH2vvl4omk8Lq+vwOklhOO50TgxNxSn50vd3iBcWBiE84uCcJpAfHSGGYenGtE5SUoj6VXSq/0j&#10;NNhTQxmux44qHeoLvbChyAeNFXpsKjdifbE/1pXqsKHCglWlNqXk5nLAcvpTOfS3wGwg5BoJu/oA&#10;KpVWKpUOWK3BsNsEbkNh4vcmvZ0txeikEJANodyO35nDYbFGEJrDYDFxe3MEJySCMAHYrDEgOTwQ&#10;h5qW4YOnDuPTp/erumMfE34/vrtFQbACYJUISyzA6/Du9TWU1VxeQ1lL+F2nAPjdG2IJllJJGwm+&#10;kgGa8KxqCdfjw5urfwLgw+N9cWSkJJQSpXQoTo12Z38+pTIpeyoLcF8ZJFUHuGqwAmCBX4kBPkjl&#10;dj8h+EAJwVRBsAckcZXUAZZ6vu7426E4LmWOagWEJQaQ0EsIVomwxnjhHM8lpYuO97pACwCrDNAE&#10;YJUBmkDdVu5J8BUAlnIuA5VCfbLGC2dGeOOUgDqv+bi4cY/m+tFuK7DUHZbrFwt0zzBvHK6S40k8&#10;8SAeayhayzTYUaJHU3UgzmyegCtda1C3eBgyEyWRQn9EcIKJ5EQjWZQzlOsyITTKDbp9wJobIZZd&#10;ilh4KZI9MYcAnEtYVQAswCqWXJUp0S0Cq1Jm4GeRz24RWP67zxRlAaYI/OYQesX6my0wzPMI8ObK&#10;NVEhEhAujDWgKEYs1ALORhTFOZATY+fkKDFLYmXQQ8ogxUQEEITZhgZQ7AqAxfIbFWZlK+7PPyd9&#10;keRXIYRfqe+rav5KYi/JhB1EGFaJXSShkLjRCVi448zEwmCl4uDO/NwXD+xFxUvic6VUEVuJ/eU6&#10;lZhK4tIIWGYqFXrtYOj8CAdasQgTjKkQG6n8Wn0JcVSy/Ybye1/CtMSrWsQd18BrMFEkE6NBWW9N&#10;hGMDQdjIbcRabBTLkN8QVRrJyAnbynOEUqGJ0g5BkMTqDOkHzaB+SjkeV1OGCcOrEBvmooIsVmpC&#10;Hq8vQMBe4J3Kto7KdxiBeGF+EE7Nz8DNugw8tyMbLxFcX9qfhlf2p+J1yruUDw+m4fP2LHzRkYtP&#10;23PxcXsOPu6QskdZePdgJt7cm4ZXdyTixaZYvLwtBi9vj8Xre1PwflchPj81HN9enYzvby/As53j&#10;MbPUinAjlRRKgMSmKlijEsv7H04gDaMCF0TFJpjKnCi9UREWBLukbJMn7ycBWCCBkCvJRJTFjPdD&#10;wF7c0+WlgUlqiercIm6VAsE2k47/qSQO0RPExLLsr15aSFIz+Z+d+kEcHz2wutSBttEB6BzBuaTa&#10;G13sxx2VErLA/qz69GD1QuzUSG+cHqPB8TF+nGv80TGGY/M4O1pqrVjLeWheqhcW5pqxhAr1xDQL&#10;SkKHItvVHwVhniiL1aMkzsi+5Y8sAkImlcbsQA3P74ecIH52eSDNORhpriEqi2lKsMDEEOWWLEmo&#10;JP5ToEiyQasM5lTaXBZRZEWJJQjwfqqs5gRgF4EhmP0mzCVZo/0JLvzNhE4znxmDbrDyUlCJhUQx&#10;FgtRL6QKZNnEC4HPm1kzmEKY5fNu5fPYJ5KEySpWYXkRJBnKNeKGzu15bSJWgraEAkhmdVWaR8BN&#10;Yg8dfnzONQR2qSHsh1j2v5xoq6pNPiLTimGJWgxL8Mf4XDvmVUdgSkkgsiMljngg+4y4zUoyLA/l&#10;RSExwT4ETHfCKrcrstsiK4ml3MmlZF0fsMp3PtxfuRsTWpX7s+yvgFhE4Jcibswe3irW11vcmtW+&#10;4uY8kMcihPN+iCVY1mu4v4QmaCS52tB+8PNwi5TWUuW1PAfAj6Lx7E+Af4zn6AcfKug+2sfg7c9r&#10;4P3zJ/i5MyF7cE6W2H8//kcc7/x9EarhmEeQDhHhfxBEYAxga9fyP+J9ViIvNXiv+8T9gsyHQlA0&#10;6jh/mzjnWzhGBSA0OAIxUbGIDI8gHAcgIID9K8jGvuZERIhDJcwKC7JzzLQjVLU2FTsc4pAXkDqV&#10;wEyyBIexz0p/DQ/Qcww1EEJ13EYLqTogVv5QgoRkMK/McGFSaRSmlIZhckkQVkxJIeBtxOUj9cgl&#10;3Np8B3DMkpeDUgaJzxqvXbJAB7m0BHQK9RZ5GWYn2KtYfnlBaZQYZ0kUZObzSjDmbwxgn5a+LLHQ&#10;QQGEKCkjFqdFbrIRhalmFLEfFqc5UMzrKUwLRE5ybz37ZBfyUoNRkBbE710oywhERXYIhuVFoLY4&#10;BqMJwaPLYrgcgWpC7bB8gnNRkALn2sJIVOeFojQrgIBrQ1mWHZVcrsh0oCTDoYC3OCsYpdlhKM8K&#10;Q3F6CK8jWEk257WUcCtKMpOwbO4CHNzZhY59Z9C64yT2Np3AvqZz2L3lEsHpcexquor6um6MGbkA&#10;qQmZSIoMRmqkmXO6QeUKyOH8LOFHkmdDgFgswhLuJEkpozgGSExvsIwT7Oeu3rAHJVwnycxCCbkq&#10;hILSZ/kVieF9VyWMqEckElKTCKk/W3s1SOD3yv1ZhLAqrs59ACwWXlknJYsSgzQKekVkWdYlc+xL&#10;5jFTXV5IcnJb/mdyHqn8kEbdIJUQmsRtpbSRnCOJc0ISz5fK82eGaCkCw/K9uFkP4Rg5mBA8ALHW&#10;fsgLHYzxKT5YP8yKEwticb8+HS9vTcWjpgS81pSIV3bm40Z9AZrGhGFcsh/SbQMR5vcYAjUD4NIO&#10;QijH03SOSWPKc1A3byl2r+vArvVnCLwXsaHuGjasv4kNa28Sgm9g3YrrSuqWP4E1bFevuoW1a5/E&#10;uvV3sG7DXaynbNhwh/s8ifp1t7BhDfdZ9TjWrriKNcuvcJ8rqKOsX3EZ65ZdIvRcYHse65dfIJTy&#10;fL1Sv+oyGgjem9Y+jk1rHsdGLm/gPrL96kVnsXrhaaxdfAbruW/DqkvYvJZATbBu3kBYrn+CoH2D&#10;0Exg3yggLVB9nWB+neu4Te/n7Zue4PIT2FZPuCaIixv39g2XsZ2A3bzxPOUc5QyPRWk8S9gmaG+8&#10;oMB8x6YbSrZz/6b6q26A5/qmjVexhcdpXH8RmwjrIo08ZuP6K2gg9DfUXcbGtedQTyCvX32SMH4G&#10;G1fw8/LzqF9xlveBYL70MOqWtWPd8oO8N/v5O/dg7aLdWDt/H1bPOYjVc9uxZl4nP3ehblE3NhAm&#10;65Z1Yc0yrlvRhdUEz1VLWrnuII/fiY0rBTK7qSt3Yd3Cbu7bjZWzO7BiJqF15kEsmbofs0Y3Y2xp&#10;HcozFqMgaS7760ykx0xHWtQUpERNRGL4GPbDsXxOJiA7Zgry4magIGUOirIWojRvCQpzFqAgZx7K&#10;ixahpmQRRpUvwpiqpRhTvRrjatdj0qgGTKVMp8wa04jZ47Zi5rgtmDl2C6F6G+GfkD5ll7IMN288&#10;jn5ratIwK94P0zk5zkzQEIC9MDPOG/OTNARgXzQUEWrHO3ByRhC6CcCHhvkqAO4m4LrFDcBdBF/l&#10;Bk3pqPKjkuNNBccHe0uNaKmMwePLp+PR5tV4ft5kPJw0HC+NrsDzlfl4uiQdT5Uk4F5JNB7nYHi6&#10;KBJdRVEEpnh0DM/CsSlVuLB0Cq7VL8TVbctxZU8dLrdvwuXDTXjiWAtunNyHGyf24ybbO2db8czF&#10;A3h4aS9eurQDz51ch5v7puLU+iIcWZyIo4uicWpxBM4uCsOxmXa0j9eijYpW+xgd2kbpsHe4P1r4&#10;W1qqDWiuJAAX+WJdoR82EOI3lJlRV2zE2mIT1pXZsKbMgQUFASiLNCJY6w+zHydDnZ3KoY2tFRYR&#10;QrEbjB2cYJxsA6h0OzghO5RF2KANoSIeDqOJYgmHyRIBszkKFhFDJCfhaASZI5EVHYvl06rx4MIO&#10;fP1yFz5/sB2fP70Vn9zbgg/vbKawFetvb03gD26tJ+CK9Vfgt0/EEryB3xF+b22kuJNifXirUVmA&#10;xUosAPzp9WV4sKsIxyZrqYgSIEdL9mR3LPApqcs7inA5yoetjxuCxQJcQ7j9BQCLFfhA2WC0CgCL&#10;m7LUBFZlkETZdcOvxN6eELgVC7DA70h3wq0zPM9ZKbekgFiswx7uRFtUlFXSnCpPdFW6LcACvuJm&#10;faBEskFToeY5RZmW6xIrtbJUj/IgxPN8AvOjBuMY26ME7qPcRly3D1d78XiSSEvctQWiPbFfAbAW&#10;TcMCCMBj8eByM7r3LUVlfhgCzRzUA9xJJ6Q0QZpKOGVAJidLgdCfrMBK/H8CYIHhnAiBU7fLck4v&#10;rCrLsLL+8rteEVdoWS9WX7fb8s+A/HciLs4E2hy2KiZYQTXXCyzz+4IY2Y77ilVMlnstxPlRZgKx&#10;A5lRBFxCq1gMVQ1JldjKDb1S5kgkkusipKawxI9Kvd9e+A13uUWV8CDoioiiJnVUxRosNXhFxDos&#10;gCyxlQIQyiWasCHWYMk0LIqZxPQaRVmjCJSaFXBJ1mjCllFiTilWKms2iUPlen9JMEFYpnJtoHIt&#10;7slS31MS5/hLTLEAqdpeQyDzJZBplAKr5yQsFmSzAIpYfwgWDs1AuKgshnj3RySV6Uwed5zTgllU&#10;VEdpfVBIBT12yGOIpIJfkRaPkqxEdU/kfkSEWahE6tRv0FHRFIg0EgpCOeEvygvC2XnpuFuXjld3&#10;5+K1/el4cXciXm5JxWu7U/HmvmS8fygFn3Sl4bPuDHx8KA3vHyQYt6XjnUOZeKM1HS/tTMZLO1Lw&#10;qCUdb7ZkUNLw1t4MvHeIwHy0BJ+frMCnZ0bgxcO1OLAqG5VpBjh1/Xh/B6jEPWLxcSf2otJPSAtx&#10;8X/pfYkRSEhVVnk9QYrAJZm35UWCVaPhvSUsEHz1+qG8l6IcCwDweAoSuS3hwG7g/SUIBxh0BEgD&#10;XBSVQZMAJgmD5L8OJojnhwzBugoHOse70DVKiw72u/Zq8RQZhIMcJyRpXifbIxwXTgz35hgjAKzF&#10;4bFG5fbcMtKGuiIt4ddTZdBfSvidVxyC6lj2mcBBhNshKKBSXsI+INlHs4N8kebwUG2+6mcaZPa6&#10;Q6dQoUuVpFhhvsjg+lgqk0EGiaHlsyDPjLIIilXVbb1xmoe6AZifnbyfUtIrwEpoJIgEEoCDqAiH&#10;ODQEGH938hveazuB16TjM0YQFuuv2k8sjGKV43oRee6sP0GwQC6fHcKfyc9trbTp5IUK+4asEwCW&#10;lysEORUuQBFLs7JeEuxsYt3j/+cweLutmARxqQ2cEGRQ+QTKkywYSYCoTtYRgDWYku/A0tpoLKiJ&#10;xLB0K2Kp+Eo2dptYRwl2ep7bn33AT+MWX4FiqcHt56VEoFjBL2FXREBZZVL29+H27IeE4Z/FQ1lr&#10;JQGMJILR8vnS+mrg5+vD48q2AtkCz5IRmseiyH7eXoPg4zFAZYTPS49U9bYn1CZjwog4TBoZiymj&#10;4jC5NgZTRsRi8vA4TBmZRKUnGRmJFmgJwRr/QfDlvj5+PD/vqSS782U/lszuxiH9EcPrLjZoMJLw&#10;OcZlQU2ACekGPrMEcaOUX+P1iBgkpwD/Gx1FvSTTiNfJkN6XBWKJlt8gicCkhrIPod2H98KH91DG&#10;LN5XwqxYjd3Pi5R9k7AMt6eEy6HnmCvjo5TRowRIrVB3SaW+2sLBbN1CCJb+K94HFg/+t34oI1SO&#10;4nw0Nj+IEByEtVNTcevoalzuWM1xwIEg3WPK7d7OMVZ51bAVAA4OlMRX/nASyOwEEklip8ZXie3n&#10;PXAYCcZmE4IsFj7TBGGr1GvnvbHz3ATAKMJgQrQZKYTstDgL0uONBGIDMhK4nGhHWpIT6UlByCL8&#10;5hBIc1KDkEcYLkgVQHaiMMWB0nQXKrKCUJETjMpcSp5IEOfXYFTlsuV3pelOKr5WFKXbUJrpJEA7&#10;1TrZtyQjCEU8bgGPW5wShLL0MJSkhxOAw5EVF4wYeblgc6C6bCK2NZ7B7p33sHPHfeze9QC79zxE&#10;y+6XsHefyNPY0ngM40fPQkpcPBIjHMiItiCPv01CmSRUSRI75UryyTAD0kN0SAtxJ6cUy3BykI4w&#10;6q8SWEniKklCJSIZ3iUjs6yPDhC3ZTfMCthKvd0UgVEJjwrx+6k8UXKgFxIIq3H2oYjn+CVWXAnT&#10;UDV6CatirZV6vwLJYiWWVgC2z1LsthzLdxpkEGIzQzRID/JRICyZmyUUK4s6ipQhknPK+URSZJtg&#10;jplSu5bXkSXjZajsNxSJjkFIcAxERvBQ1CT5Y1GpDdvHBuHE3EjcW5eIFxoS8MrmWLyyJRpP1YXi&#10;5tooPLW9BHd3jUbj+FhUxXojK5jgL6EmWndujAA+v+lJkZgxcSbB9wC2CQCvJYgSPDeuvaFkU90t&#10;bK57kutvE0hvop5Q3LDxLhobn8KmTffQsOlJbGx4Eg19spHbbbiFjQTheu4rEC1S33u8DQTbdauu&#10;om7lFYLbZQLyJaxedhGrCLkrl5wnxF2gXMSKReexfOF5LJl3Dotmn8KCGccxb+oxzJlyBLMnd1O6&#10;KJ2UQ5gz+QDmTNrPtlUtz5rYihkT9mPGpAOYO62d+3Zi4axOLJ7TjVWLjhMSTxLGT6FBEn2tu4it&#10;hNUt6y+5AXbdJf5mwus6WXeFoEzI3XAdTesEmK9jR8N17CJM79x0Bbs2X0XL1mvYteUqdjVdw+5t&#10;T6Cl+Tpatokb+Q3s3HKLEP0kdmy+q2KqZblZIH0jv2+8hZbG22jZfJufrxPkxTp+WYH29kYCNqF6&#10;c90lgv5FygU0ruT1reT1rTiPjUtPYyN/w4alRxUIi6xZ3IHl8/dj0ZxdmD21CbOnbMfcyTsxffRW&#10;TKzZhEnDGzF+2EYML1qB8txFKM6eh6zkqYgJr6UOUo24mPHIzp6PEn5fWLAcWRnzkZI8HQlxExEf&#10;PR4JUROQxG1SEiYgJYmfE0YjOroa4eHliAwrR0xIKeKCKaHliAqrQkR4DcenEYiNGMl9xyAldjxS&#10;EyciLWUyMtOnIzdrFvKz5yA/YxZKcxdj1uRGSYKVjKnRvphKCJ7Jh1xqAc9N1mBxqhZSvqexRIfW&#10;0RZ0T7ajc7QRnTX+6Kpxw+8Rwm8PgfHwMCmJRPCtdJdFEgBuL9fgUJkO7VXB6Bmbh/sr5+KNdUvx&#10;0rSReH54IeE3Bw/LsvAiAfilQip6BbF4IT8CDwsi8RwB+OnCcNzKC8TlrACczgzAsSwqUBwwD5fH&#10;4PDIFHSMzcLR2VW4smEW7uytw/3D23HvxD48eXofrp/eg+tnW3D7UgueuroLz17dhqfPrMXj+6fg&#10;eF0B2mZHoW1qELqmuNAxxoy2Wh0ODNdjb40Bu4bpsb1Khy0VWtQX+2NNvogBawstWFtAybdgfYkN&#10;68qdWFbkRFUUAdjfF0ZfPZUeG5VFQjCB124IpKLjgsWPn7Vcr7e7AdjgpHLpoMLggE4XCIMxWLlA&#10;W8yhnIxCORFRDEFUaoIQbAhGKIF63qgKvPLEAXz9ahe+emE3vnhmCz65vwEf3iXQ3iXw3iHE3haQ&#10;lTrABNteAP7g5tqf5dY6Jao+8E1xfRZpUACsIPhmPT66VYfPb67Ac3tKcHyKDj0Ex6MjBik3aFVb&#10;l0DqjtmVJFZDIbU5pZyQALC4QLdTie0D4IPlAsEUcVWu9KaS642uCg9VAunIsMF8bgiiI+S4gwm/&#10;P8tpnuecQHAvcPcBsJRa+l8AXDoUrcVDlKv1IcJruwA2tzku8b+8TnGpVlmsa92/4Tih+hilh8eV&#10;BDtHeeyeaslK7aGu7VC5F6/XB/v57O4s8cW2aivObRmL9589jKefaMPYqiQEEDAkFkvq90p5goxI&#10;E3KiRThR9gLmzxAstfPkLbIArcAv13MidYtYbaWuHtdzm5/ifQV2e6UPfvsA+P+V3CixPLslm9v0&#10;iUC0qsFHCFbxv7F6FMRK9mejygAtCbCyo6S+odSrdMOpuK2GBBLsQvpKHRF8lRD0emGvz+05LNCE&#10;SEKUiEBwaAAhl0qdWCtCnW4RCI6UGsmEYFmWdQLCUmtVrKYOsw+kHrCFcGEmWJj4WTKUSrIli7I0&#10;ipWW68TiQqiyEdgCBDRs4obMbaiE6qmI6zQeVHpFGRUAHgB/z8fgYBtNpS+FkkXFtZhwk+s3CCle&#10;/ZDm2w8ZfgOQQ6goJixXUDmuJrSOojI+WeOLBQYDNjrs2OYKQJ3FhMk6DbI9ByCGinF2RCAyEyIR&#10;FmxHkFjCw2wIZGvg9fjzOOI6bPR5DDGG/lhc7MKJ+Um4sToBL+wQq28KXt+XhDf3En73puHt1jSC&#10;bBrePZSE99uT8VFHKoE4FW8fTMNrhONXdicTnNPZZuDR7iy8uScHb+zKwsvNKXhpeyre2JeNtw5m&#10;4cNjZXjYVokNVEwyCYNBeioZxkHKsmvhfbUQRMWKLlbZQJu4p+t47zWEPS+VYEwsilZCrVi+HPz9&#10;NgKKmTAjbuiSLVbgXuBXrGE2gpyVIiVTxJovx5FyYIEWKtU2KuoECqntHCTKulhIeB0FhNT6Ugu6&#10;xljRXeND8VQvyw6WD1LjwyH2406OFUcq2T8led1ofxwbZ8DhCXYcGOdEY5UFi7J8MSPFG/PzrFhW&#10;EY7peQEoC/ckAA8m9BIGYk0olGRwgVQECbXJVCJzw/xQyGc/J8wbaYFDkRQwGPF2KnQBQ6gAelMR&#10;FAXSC4EG3ivt4F6w5z0TsBSrrVWgV+JCRXrhl/dSXibICxUBAoEIsQaH8N5KvHW4i+ASIPeZ25vE&#10;tXowXKZBBJHBCLbwv2Hr0g+Ei+slO7SNz6GVz6WZkOuOAR6kwLgvIZZyzSaYOCVunoAr/5eZz7RY&#10;kFUsMCFPLMpWrlMw7TeYc42ck783VIfCeCsqU60YRQCuSvBFdYIXZpc4sbI2FgsqI1CTYkGc0318&#10;cWkXC6C4wBq03hQ3yOnYav293S0/+3FZoFhZicVCSziW74wGPxjYV6TMmK5XZD8RvXyvlTIlGiUG&#10;ET9fta1870/YlxdXWmkFtr0HY+iAfnwuB6LnUAPwnx8D//4I+NfngH+5B/zTDfztj1eBP10H/nwb&#10;+MengH94Gl3bJyPc+hghtj/P4cXfoOF1SHw7z8Nr1g4dAOfgx1DE+ziH49iSEBPmEggXxrswJtqB&#10;CP/BsBJ6xR1dLPNmionQr/qD+g38LbxGKZsm16peEhCEtRq5X/xtej8YpfyZ8kCRZ0QS8IkLs/tF&#10;SRBF6u66ROwy7moJalJ+S6BXhzCuCxMIZj9yg6+UVGKfEljm+Bps9VUx5FI5oCw9CKMLIjCa4Di+&#10;IADLxsbh+QuNeO3mbkyvjkK0zZ0MTzI8i7eMXcp8uXgsqdfOZ1VeeMo1WE2SdFBcoDkmsw3gsxAg&#10;1Q24faBVSsSIxw6fM3kRJK7avG9xUhuX9ys52k7hMoExJdaK1HgbkhO4PiGAiidFPscY3W7J7KNZ&#10;hOTMBLZJZuQkW5BDwM1OdktOsg25KQHIIyjnE3JFclMDuK2dcG1FZqKNyw7u4+R2/I7b5iTzs0hS&#10;ALJ53rxkgndikMplYTeZkZFaiSVLOrCz5Tns2f+I4PsqWva8jpZ9b2LvgUfYs/cpNGzoxqjqqUiK&#10;jEFyuBPZsQ6UxAegPM6B8hjCN+fMIs6vBTIPc05XOTfkZTPhOFtyf4RpFXTKWCLJyfpq8Aq4phJC&#10;BXQFOnPUvCxzvPsld0G0HsVqTpZjET6D5CWdB9JcngROjk+hvgRZAi0BNbkXYmU5nXCbESKJNnst&#10;vYReAenUQF+OcTwG12XxczbHvwyp+UvIFcki9OZIFnzJR8LjpwV5Enr5nZQxivBBJiU73Ac5od7I&#10;C+XYGjwEWQEDkE/4HZtmwcrKUGypceDwlCA8uTIBz63nvLY+Fs/VReLOimCcm20hJ/jgxKJIvHBo&#10;Ak5tKMHy6gCMyxCPM19C/VCEcCx0qlKSvshLz8HSeQ3YWn8SzY030LTpPuVZyjPYRtm++Tns3PoQ&#10;O5uepzyL5qansWXzHWze8iSamu5ga9OTlNtu2SbLd7F1K9dvuYumzfexbctT2Ma2qfEeRdbdw1a2&#10;IlsomwnRmzcSsuvdspmAvaXhPtt7bqm/j00b7qJh3W03VK+5iXUrHydEX8U6ZVUmQC84jWXzTihZ&#10;POcY5s84TKhqx7QJrZg8di8mjtmN8SN3YfSwbRhZuQWjqrZiwogdmMrvZnCbaeP2YaJ8X7MdtcOa&#10;2DZz3V4FzeuWiWX8CprrbxKAnyAIXyQYn+fyJexovEJgvULAFXC9hqaGy7xnXLflOpo338AWwu5m&#10;gvPm9Y/z/j5BeRxNKjaagL2W8E3I3cplaTfXXUDD2jOE8+NYK0nFFvdg2Zx2zJ+8F/Mm7sa8SS3K&#10;ajpnwnbMGCNgW4/RlXUYWbEW1cXLUJG3EKVZc5GfMp39bzoKUmahMHU28pMJm8kz+XkG++0kJEaN&#10;IPhWIjKknPNMJvWILOqV1UgmoGZmctv8hSjh8QoLlqAgfxHyc+YjM3UGMlKmsR9z//jhCA4uoD6T&#10;TsngGJqDMFcB59xC6pdF1MlKEEIYDgkqR3gQzxNURf2zAhHBAssViI4ajpiY0YiNGYOk2HHITJqK&#10;8aNWiQt0KqbFajA1QYsZSWIJlnhgb8xJ9MWSDN9eAKbyMsmuLMCdw38JwH4KgHuqdYQTf3RWagg7&#10;fjhUZcQhPvwdo2JwbEYxLq2YhvNLZuDMlFG4MrYSd0aV4l51Pu4RgB+UZOB5ysOiVLyQl4CX82Lw&#10;GkH4UV4wXssJwMvZVryY7cALOYF4LicE97MCcSfbhScLQ3GjOBzn8oPQw22PlMfh5MQCnmsCbm5f&#10;iqe7t+DBmRY8eXYXbp7ZgXuE4YfX9+Hhle14cHwNruyYgK5Fmdg5NpCgY8J2SvMwE8HXAKkjVU94&#10;ryvWYnmuH5Zm+2NlrhGrcs1YTVnD5bWFZiwrtKEmlkAgSoPGn4qAEQaDlcqAAybCrck/iBMoW51L&#10;ga9ye2ZrIAzrCMs6nZ3bOgm+wZxgwjhJBcNutMFh0CHSYURFRjRa1s7Aazda8d3rhymt+OrhNnz2&#10;zGZ89qARH99vwPt3G/DeXYLvkwK/vwBgwqyA74d9IgB8W+DXnRDrAwLwh30u0BT1mduJBfi53SU4&#10;OdWAY2MIvL2ZoBVAjhA3RU+clvIkBEgBYKmpKy7QnVIG6RcArCzAouBWePbCL0XF/w7lczMIPTUD&#10;VXIqSVIlFmYB1Z8AeLQ7GZYAsJRJOiqxutxPrMdirVXuz8pa2wfAEv9LgK3gdQwjMNdSkR4lACwu&#10;1QTrnwBYvvMkAFMUABPweS1HqsR1WpRxL16zN/aXeWFXiQe2VWk5kFfjo2d78PqDE5g6MpOK62OI&#10;ksQVgf5IDJZSCXpOHvqfrK8/AbACX7dkEYAl+6zU4M3l9krC5c2yiGz7s/y/4KuEMCsWXwW9f2cp&#10;5jH/H5F1SrhtTjQlhvvFGZBPKYg1oyDOivxYG9LDjfwNWkRSAQwhBDupEDnF5S6E8EsAljhfgd/w&#10;UBPCwwiyYVzm57AgtwVRWYCVi54oauKiRwXOqVcW3z4I7hOxCvdJn7u0uGxK+Q+JFRWLoZRAEmuE&#10;hUq/Rc9lcVHmRGmkImkmdNgUdEjdZPYNKodBAsFUZLVU+v18CL4ETyMBN9JnEEoN/phmJyw5bdgY&#10;ZMP2CAe2EODX8/eu5flXE9DWENjqLAbUcdu1VHDXanxQ5+ePBr0RzQYT9tls2BMciLlmHTKpNEd5&#10;DKTCYUdciJPXbUZggA12u0nVFPahwi0xwXq/gVSy3S5f0wtC0TwxFi0TAnF+VSKe312IR/vz8WiX&#10;WHEJu20Z+LA9Ex91ZuGD9nS835qCdwnJb+1Nxlv7CMn70wnM6Xi0l+3eLLzWkoUXt6fhpR3peHVv&#10;Dl7dn41HB9Lx4fFSBcBral1Isw1UGZ5tVOTVPZS4Pt5Xyewq1l6VcInQpKyJhD0V92uS1oNKMpVc&#10;KvtWX2+CFBV//g9GQpfK/iwWLSrRFu5jJiCK5V5iBu0WPwXBqnSMxRuBYmFSLpv8n6zeiLcNRm30&#10;UDRVGtEz2oAjNVIDXF5geSiPkDb2s0NsxXPjSKWEJvjg+BjOJeOsODjWgaYaO1YU6zGH89DMTH/M&#10;L3JgZoEDIxM0KA4binwqasXsH0VUSDMJBYlWTyRYh1Dh83Z7PkT5UckbikQX4ZfgKxbfBCqJaVQu&#10;MyM0SKRiKCWKrP6EUfn9/H3KxVhZfD2p/BNEeX/EjVnEDcACN27rmUoCJr+b68QNWpLJSeIvcXcM&#10;t3kSVDTIIhzkUjlPZV+PIpiHGgdQBiKYEqgnHBuHIJASoJV4XwHigcpCHMDrkezO7tZt2ZX6zAE6&#10;cdPltRJ6A9g6KQ7CsHy2+kmcsQcinT5I4ZiTH69DVaoRIzNMqEn0wehkH8wrcWDZsBDMLw/BcAJw&#10;FCFfANouZYAEgg3sb/ICSk8wYt8wshUQNkhL8e+FYGUdJgT7ESwFcE0EYCXcRkT2k31ETIRCqSUt&#10;rvMWcUNWwvUCxTyeieeW+HONWFj57PkTgH2H9FOhJod2LsAfvr6Bf//D4/ivP5zDf/14DP/9Qw/+&#10;xvZ/fjiK//iOy789i7/+cBEnd41FZkh/BOkH8Fnn/2TQ8//UqfPofTygG9QfYYTg8RzDlkcGYAqf&#10;+2pNf8wgAE/KiECs/N/8HyTbtl3H55ugbvPnNUv8uwAuj2nkegP/A52WIMz+JOEU8rLAyO8NPI8s&#10;S59xWv3YHzjOKSH8EoallWz5bgCVfiIvjgSA/Qm//oiQl4gcGyUm2B0+ouMxdARP93ZSV10SLknY&#10;SkGiCzXZoajNdmJkpgVTiwNwvWMpHl3fgaUTEghh/dXLWru4ypt5vwm4Er8cHmpVnjziqWHm7zDx&#10;N1mMWv7XGvZxeXHjAxefZxUKwFZc9+189uQlmDz7oRzfo0MtiOVx4gnCCeEWJEVzPklwUakMJPg6&#10;kMQ5JinOQgC2Iz3egUxCZVaMnWJDRry1V2yEYa5PdCrJpGQQmjMJwlkE45xUAi0hPyc1EFnJLmSn&#10;BCInjcspDm4n+/J4PJdIprTJ3DfRjqQoExVfgr7TiuCQRBSVzseGTVfR0f0uDra/g72tb2AP4Xdv&#10;2yvKArx5w3GMr57Na0vlXBmFwvgglPO6hhG6h8Wz3ySYUU1or4w3KKmgSLhFMefXQhHOy5KPQ0KO&#10;VKK9UAFJX87Z/igSyOX8WxqjV/uUxkhtcg2Kwr3dEuGrstWLiBdLfrgGeTxGLsenLAWvnsoSmxbo&#10;weeaYMtjZ8nYRZjNkLwGXO7zMssQCy4hWsA2ndsqIeDKZwHebJUMkPtyOZ3Hk2NmhBCMw7yoL3hT&#10;2EZ4oCDCC0UcWwuDBqIidAimZzqwpCgYK/PN2M3x+Pz0UNxZFIWnV0Ti7uIQPD43gOscODHFirZx&#10;BnROd+JqQy4edk1AT10Opuf6YEyqP++jATlB1Js4PofwmZRaurFh8RhVMxfrVvVg17Z72LHtGQLs&#10;02gkuG4RgG16Bs1bnyUMP0MIfga7dzyH3dsfYOe2+9jRfB/bd7ilecc9NG9/isLPzU9hZ/PTaGl+&#10;Bi083i7KTi7vZLtDYoi3usFYwfAmEQKygm+ua3iKn58mMLtlG6WZn5sbeWwl97iuV3r3Ues3y/Zu&#10;wN62ReKVeRyCeiPhs2HdNTTUXUP9qitut+oFZ7Fy/mksn3cKS+ecxNK5J7F8/hmsWXKegH2RsH0J&#10;G9dR6i5yv0sEU363+Ci3bcOk2k2oKliBivyVGFG6AVPH7MS8qQcwf3obls4Tl+SjWLvsOFYuPIYV&#10;83oI6D1YK7HHiw5j2exDWDC1FfOm7MPcSfswe2ILYbsZkwVqR23CuOEbCLWrMbx0BapLlqE8fwHy&#10;M2YiL3Ua8tNmoDBzjrLgSpubPot9cRb792QkRo5CYngtkijJESORIpbXmHFIiByNmNDhiA4bhtiI&#10;KuqSxRzzcjiuZXGuSeHYnIKwgAIFxmlx45AaN57Hm8j+PQ3ZPF8m2/SkyUhJGI/EOB4nsgTBgRnU&#10;AVM5HmZyLJVj5XLezaeOWUDwLWR/L1RtmECxwHFgHiKCctjmUmct5rhXwfGvGlHhNYiPGokRVQvQ&#10;b1l5EqZE+ygAnpWqx8wkKhuE4HkE4KUp7hjgPSP0aB9jINCyJQB39MYAiwX4WI2OEKQnoGgJKH5c&#10;r8PBYTZsLQ3EyeXj8cnNE/ju0VN4/8ETePrEQVxsWIEDhOBdBYnoyIvDabbXStJxgxB8qygFd/IT&#10;cT8vFs/kRuFhbihezgnGqwTfR9lheC0jFK9lBuIRIfj1nCC8zvZRdiBBORgv5YXgQV4oniyKxhOV&#10;yTg3Igunp1Xj8Y2L8Uz3Tjxz7iBun9mL64TiOxd349mre/HgwhZcbZuLlkUZWD3CibrhAVhXbcOa&#10;CiPWlBmwssSABdl+qpbvokwdlmTpsUTaTEJxjh8W5RswKtlI5cofVk7uWq0f/PV66AixBp0TRj8X&#10;zALBkvyKoCtiMgZQsbRzwuc2BGGj3sHJxQU7WxcV70ROLvMm5OHy4XX4+IVOfP92D377Vjt+fGs/&#10;vn15B75+vhlfPGhWsb/K/fku4VUswE+yFSvwbXdCqw/6APgG2+uyLFBcj/ckBpjywa2N+Jjg++nt&#10;LfhErMA36inrCMAr8XBvBU7NMCkAVpZfAqq4KEtZIXGBFggW+HW7MFOplRhgcX8mRLrhdxD2Fw8k&#10;mA7CIYJpHwB3VngoF2WxAB8l2B6XbNI8rliBBYBPj5ZSSBRC8Zled2sB7T4LsAJggVwCcJ8LtCTZ&#10;EpFs0+LC3FEl1l1vHJd9eewzPPYZwq/EF5+Q6x7ppSD46AiC9XBeR/UAAnB/HpfXSmX8IAFYFPO9&#10;hOsd4tWwKBsvXdmBl5/swtTaDAQaHkO0ALBLYnB0KgO0QK4bXN2Jq5TFlsArokBVLMDK2vtLABb3&#10;Kr3a9pfxvu59Rdwuy38f9yvncR8zm8r9/6/IObl9TiwnHUqutNEUKge5MVbkxtmREm5CNOE3KkSs&#10;ugblLmy3ipWAwBtiRQQBWGJ+IwnAESGEXbHmiot0sBWRQW6JCBRxw3BkoFh7TQqABXBVOZleCbL7&#10;9Iovv9MQgv2UhEr8ZO9yn2VYrFECaxaBM4qOoqdIFmebVTJvahBh1VIJdLtgC+D5EX71Q/vBNbgf&#10;cr2HYq7JjI0Wgq+VIOvQo9WpxQGnH5d90GLxwg4efxuV1C1Uuhup9NVTmV1PpX4DFdjNBi12mPTY&#10;ZzViJwF6AaGgyHMAognBQV5DCRz+VJAN7Nda5dbp5zWQ8N0Pet9+MGoGwuw7FC4eL5GgnRnog0zH&#10;ABRTmRif6I2msYG4syUXb7eV4r2DuXi3NU2B7wcE3/f3JOPd3cl4b08a3t2XgfcOZOJ9SX5FebQ/&#10;DS/sSsJL/O6V1my8eiAXr7Vl4dEhAvPhHLzSXY1zW2owIS8YTm8qvRqxEPoQZqjcUpnXS0IrXpvU&#10;kRVLp9T21ROUtPoh0JuGwmD2ILwQggkgYlkXV1xxtzUQ7s28JzbCio0AIy6SEitoFfg1Cfz6K4to&#10;gCQHIvSp+Fj+3xJvHGEbiqygwZiZwfljuJn9TjJASyiDJ2HXG1ITvFOVRvNCe4n06yHst744MsaE&#10;jnF2SMbnNSVaLMrTYk62FjM49s6jkj8xy4jSiMEoCBtCBVMUzT7riQ8B2APJdk/Vd4rjjewHGiQF&#10;DUG8cxCBYChiAyRBjAbpYf7qpVRikDeVMSljRADmvRD3ZzufJ4EGdzZnAqXZHW+r4m7lO4KBTdzL&#10;BZBt3nBSXFwvGWGlPmiIZSjh1wPRDi9kEHrLqLSXpwciL87Ez/7IZP9OC5NENGIpGoIUcTmMNiEt&#10;0oS4QPYJHsOpG4wAf4ofQZj/hdSUtusltlAswjwfwUt9x22cuiH8LNZm7meQ+qAa9m0dj+mPYs7p&#10;w9NNGJGqw/AEL5UpfG6RDfOLXZiZF4AqKvMRFrc1Wax+4sJuNxL4FKyKZZDg1Ae2Rn/VGghMArzK&#10;wktYFeuqbGM36WDjNhK2oCCY68zymSLJlQSs7SLyHAl0UVRSOhHx9OCzJR4fRjm2zxD4e/ZDtMsL&#10;jStH4MNX2/Gfvz+Pv/35FP7nd0fx198eJ/CewH9/fwL/9ZsT/Hyan8/g6bMLMaUiQMUs2vzFnZ1g&#10;x3ObeF6Dvw/8Bw1EwJBBGBsdjlkxYcj3HoRU3yGEnTBUZkSrlzZ2HQGY99Om5TKv1ab3VwBs5P4C&#10;t2LdVbkDBB7luvnZvZ6/i7/VxvFDagvLb3VZOK4JCHPMCuJyMMct8cIQsBW3ZvdLQwrHilCJ4WY/&#10;UrVl2YckKaECZGUpdnu+BNvkeD6q9F5xsiSFikRtLttMG6aXheBy2yJ89+Yp3D/fgHEVYbD5STiE&#10;5EvwUdcW6DCq8V1csK1GwrxYtCWJIH+fO8u7+0WZOxM6IZj3zsk+7rJo3dZhwrCM4aHsQyLRwXoC&#10;sIkgzGc33EjRI57PfGIMn2cCakaCE+mxAUiPCkBWJAE2JhjZsUEEYheyYsXa6kJOfDByE0OQlxSM&#10;nCSuTyIcJxkJuewv8RYFyRmUtDixJpuRFmNBRixBmkCdHmVDWpTUOHcglevSOK8l8fvoUN7TYP7W&#10;oGAUFIwiGJ3BqZOv4EjXC+jqeIhDbQ/Qfug+ug7cxN7Go5g9fA6KYtNRmhiNytRg1GYEYGymFeMz&#10;TRjL/jMq1ahqi49IMhDk9CiP8UMRobEw0gclMf4oizOglIBbSOgtIOAWR2kIvFoCs17VI6/k9pXR&#10;GpRz+9IIb5SxleWSME/khwxFLscoJcEeyA/1ongjj3CaS4jNIfQqIRiLZBBoU51D2Hr0ruMcE+zJ&#10;sdYL2YRb9X3gUKRynVh3swSoOe4ovURykoj3C7cREJZ9c+V3xPJ6E+R38NqjPQnAgwm/gzEmxgez&#10;+duX8l5sKrLjyNgwXJsZicenB+PKVAcuTrbhwmQ7Lk134dLsUOqMLhycYEL7LCceHKzB/UOj0DQt&#10;DDOy/TE1w4y5xeGYkh+irOmRElNuoL5hdfH/LsXEMauxenkXwfEqmpvvYBuBeLtAK8F3xxYC7OZn&#10;0bLlObRsfg67Gp/jumexQ+CY22xreoCmrZIYyw2329nuJEjv3PIAOwin2wVkua6Z3zVvEXmK+3Ib&#10;7rOd3zdvcgPuDm6/ffMDLnM94XZbA0F3I6F2I6+H0rxR3ImfJOzeIfzexZZNd7CZnzfV30aDuGDX&#10;30IDt9nEtn7dE6hfexWb6q5i6waxwD6hknE1rr6EDSvOYd2ysyomeQOhd/2KS1i79DxWLDxFIbwS&#10;WpfO78bCme0KcOdO3oPZ47djYs1GFKfNQ2rERGTGTENB6jyUZi/BsKIVhNc1GEWArS5ahqq8JRhe&#10;tBJjK+swvnItaouWY3jBMtQULEdlziKUZS5AUfpc5KfPRkHGXBRmzUdB1jzkEmpzUmey701BUvRY&#10;9udaJbKcGjeR66fyv5qO7JSZCoDTEicjLnIEYsLKERteQdCtRGzUMMTFEFijRyAsfBjCwgidYWUI&#10;IowGONLgsCTB4BcJk380QqyZiAksRkJoFZIjaxU4p8SMR3LsBKTET0BS/DjEx49EbKyUpsom/MbD&#10;YY0jSKdx3MxGhDMfEQ7Cb0A+Al05cAXlIpDAG+zKQIgzk7pqNmLCcyi5iAzJR3hQCXXYMuq3ZYgK&#10;q8Sw8tnot7ImHVPZSSfH6zAtSYfpCRrMjiPwsV2d6o3NhR7YN4IAM1ZLANaifYQOnTVS/1cA2A89&#10;XD5SLaJHd5UebeUm7B8WikMzK/FU9158/erz+Pi15/DKs7fw4rM38dqLd/HmS5Rnb+CFyydw/eB2&#10;nFi3iJ1mPPaNKcfuygzsK4pHR0EsTuVF4WpuJO5RXiAQv5odSnHh1VwHoZeS5SAMu/BGbpCS1wtC&#10;8EpxJJ4pisWNwgQczU7EtpQ4rEmNw45xVTjXtAxPdjfj/qlW3Dl9gEC8B/cubsfD6ztx/dhqtKyo&#10;wPKREZhdYMDcXD8sLtBhfrYOM1I0mJWqxcIcM8WIORl+mCcwXByMSVmhHEzMVKT0nERMCn799RR/&#10;C/9oMxVlCydQC6xaMyd+KyfHAG4XROXBBX+/ANjMgUgMD8fU6nwcblqId2+34sfXj+DHN9rxu7fb&#10;KAfwu7f24bdv7MH3r7bg64fb8dlTTfhY4FeyP/eKKoVEAP5QWYDFvVkSXQnwSkZotte57kaDElX7&#10;99YmfMx9Pr23hcJj3BFwXodPbq7EswercHK+DUfGExQJkCdGSN3cQTgpFluKcoUe5Y2jBMkjNZII&#10;i2BbJRAscbRD0Fo0EAekNFHxYLSXSrZXKV0k2V9/doE+SjlWI8moJPOzByFVav9SRrlFAFhcrcUC&#10;LNmm5RyyrztZ1VBlAZbEWgdK3HHAEgPcXjoYXYTko8PdYC6xwHJ8yS6raozyHGLFlsRbYrlWCbzE&#10;rZr7tJcPIUjz2qmMSwmn/QRgKYPVPDoMtw4swctPHMC00SlU8vqxww1BlMtXxf+kBosLk1h9ZZLR&#10;EFAl2ZXb3UgAN1difZX7kXwnb4kJqFyWt8XKNVrWsXUvc1tRzjmBSy1fidXNj6awLWArtYDzorie&#10;CkZBvBmFCSImFFJZKEg0II8TrsBuLpXt/DiCbqwVWVQasrm/ZITNj7IShKkoxNg4YBFapUZsuA0R&#10;BEmJIZQEPOLGGhkiLtCStMWMUIFathHBYvm1EJbdVuBwl4Av1/OzuEJLvHCUxMYSpgWA+0TA1m0F&#10;oSL1C8uCrBdrsIJgihuCJXETFTAqohJ3ZhP3PSpkBr0AmxcVZIlB5TZUrkMtUveS8O40Idiig8vP&#10;A+FD+6PIazAWUAlttBjRzG2aqbztpOLYGqDDQQL+bh5jF3/rDoL2VirdGwh5dVTk1/t5YxOlmbDX&#10;QgV2j1mD7bwXqygjCLTxQ/ojwFviYdnPbWbY7CaYCQ1SXkWrGQyt70AYfQdB6sGGmH0Rzt8Xwd8l&#10;FvZIqSMZKsA1kApPPywpM+PsasLsnkK8sScHj3Zm4LWd6XjUkoY39qer+N83WzPw1v4MvLGPn/el&#10;4c0DGXi7IwdvtRfgjTaRPLzTkYHPThXh1cOVaJ4Vx2fNFw7v/rATmsSCpec98fHqD2+u0xJoxZ1c&#10;xA04hBDeC6u40CqrLiGYkCUJxiTDtkHLz/wt8r2NkGUlJIrYDUMIhKIoawlNRv5PBoKgxDSKtYpK&#10;O5X3CKsnYgyPoSrCExsq7Wgfa+c4QgBmH+4hBEsfFeDtrpS8AJ44RBDurNahe4wVB0ab0VxrQP0w&#10;PZaVGDA7V4upaRpMTfXnmGzH+BQ9FcchVD6pPEb7ICNc3A0Hq1i1GHM/pAV4oILKcgUV8JxQfyQ5&#10;JK5OksH4qtIeMQT1NK6XF0TuTNCecBJ+bYRMeUEg8dASUyu1PFXsL+FXZXW1igWMfYQQqrI8E3od&#10;EhtJURmieRwXATyQ8Ct1WyVTfEqYDlnR7LOxJmRHa5EVpUVutAHZkg2eCvDwDBOmlIZiTEEwShJt&#10;vCajcl2OCCB48BwqWRYBzSIWXl6jWKod/gMRYhyCSN7jQMK7Q1ys7VKiiWBCiXfKyzaxOmlRnWzC&#10;8FQTyqO9UB3rgclZOswpcmAe563Jkj03kufi9VoJ+xKGIHGrktjMymfcYpBWx+ddINKPy3xm2F/E&#10;nVYlRfPjs0Qxss+IVTfUwXGBfdHFYwRw+wBJjmY1EZoMhCjpAzbEhTk4ZhC6A40UeVnGMYhjiYgk&#10;ghLIMomLMX+zxuMxLj+GKWOz8OytnfiPH68AfzqH//nxGPDjSYDQ+9/fncF/fXMWf/ue6wnCn7+4&#10;GTtXFSCZMGH16c8xTaBULNc+8GM/1Uh2cx/eL/aNaIJdpElD8UeUnWMe+3mgvNRh/5AXRyI/Z6rn&#10;7+bY6AZeWRYAFnFbsJUVm2OSsqJSxJVcMqQ7JRM9oTfIKu7LIqLwSyyvCMc+geBeEFbC/iPWYEle&#10;p8II1HrZzh1SEGjhM2YcjGSO3WPLUjCuNBHVWUGYWBaNtbNLcXDzNBzfMx97N45FVZYNAQRgl26A&#10;shqHyQvDQKuyAktog5Z92c+P4xbh3cjx0sT/WV4UyDMgyQIDKBLeIADs5DqB8BCOoe5QFrkeP45t&#10;ekIw/0sX/1/xJuI4FxWk4zrOK6EmwrEZyZxzUiJtSIowI5GgnBxhQlIkW85HKVEWthakRItYCbKc&#10;mwiyqTHch+sSuV18uAFxoXrEhegI2gYe04hEHkMkKZL789jJkXYey8l9nIjnusgQPwKwL8JC9IiJ&#10;EHfqVMyZOAVNK9Zj5+qN2Fe3CV2btuHU9l04sWUr1k0cizFp0YTdEMwsisLCyjjML4/E7KJATMu1&#10;YkKmgd9rUZvsh2EJPqiI9+X44o9K6suViTpVX7syToeKWH/CsQZVcQTeWF/2O28lFVHeqOJYVcP1&#10;tQk61MT6oYr9v4IwXE6piOS2hOZSrisI8yL8iguyJ4FWwJYS7MVWLLeeSKbukWgbhATbQKQ6hiLL&#10;RZCV2N1AjoVOL8pQ6qMeyA71pM7hreaEvFANCsO1KJYX6qJfKJdonou6RzH1ldIoH16vH6rjKYTe&#10;kpDBqInywjzq2UtyLFiRocGOUhNOjQvG1SkE3ZE2HCyjrl/JdRODcGNBFO4sj8Ljy8JwbLYdrVNM&#10;6FkSg6cOjsXd/ZOwfkQIJivvEzuWjozE0nHxmDMyASNyQ5AUpIdLLy+JXMhMrsS86S1oariFZsJp&#10;83bCLaV5O2F3O6FXgLgXhncRfnc0PY1tW+5ga+NtNBJGGzfdwxaCrIDwlkZZvoetm+8RjgmzBN4m&#10;wu9WyjbJKE1o3iafxWrL78Q6rCzFkmWa323n+XcIIIslWiy+YjVu4Lko2wi/zYTgnTzuriYBZ7EI&#10;P0lIvk3QvU3QvYEtdY+jcc1VymVsXnuZLcGX0LuagLt87mEsmdWBBTPaMHfqfkwfvwuTR2/DhNrN&#10;GFW1HsOKxcq7DBVi7S1YhdK8ZSjJWYyyvMWE1TlIiRuD6LAqRIVWICl2JNKTxiGJ6xKiRiMxegy/&#10;n0hAncn9FqA0dz7y0mYgO3kKAZZgGcvtImqREDkKyQTO1LgJSE+YhMykyQTbqYTgaUhPHE+9sAbR&#10;BNNoniOGEJtIoJXzZCRxex5Htk+Pn8jjjOQ2w3gt5Wq72PBKAmcFr4/QGlxCfbGQ+mIRoTSf8JtK&#10;nSIKOr9QziGRHB+TlZU2KqSE+mO5Ol9s2HAes5bnG4nEmFrER/M6wksQ7EynPhhLiUOgIwVBAekE&#10;4SyOR3kICyQEu3IR5MomCGchyJnF82VTd82F1HOODClGRGgxwkOLCL9s5TOvsbJiFvqtqInF1HgP&#10;TE/0w9wkgh8782x22rmxQ7Es1RNbSvxwcLQFhyfYlAt01wgDjgynKOD1V7G/3ar8kR4Hhlmxs9KF&#10;fRMz8OqZffjzp6/ju49ex0dvPo9XXriNZ5+5hqcpzzxzHQ8Jwy8Ril9l+/pzFK57+c4F3LvUhauH&#10;m3Fq52ocrpuNA3NGYtfoQuwgGO8tT0F7VQqOj0rD+fFZuDQuB1fH5uJxytXaDFyoScG5EelUstKw&#10;KdGFjUlh2FGUhfqkGOzJSkJXcTp25Sfh4PRRONfSgBsnD+LW+UO4fm4/7lxsxfPX2vHs+T0cHKdi&#10;fnUoxhJ0x1D5Gpfih/HswDP5eWEuoTjLDzOlQ+fYMD03DAVRdjipFOh8vaE3GOFvsEBH4DUSfo3+&#10;VhgoYv21moIV/Jq1gVQaXDBpDAi1GXFg61L8/uNb+IcPzqsC1H98uwN/fKcNf3jnAH7/Tit+/5ZA&#10;8X58++JufPlgOz6934RP7hGCn5Tsz24X5o8Ivx+ppFabFOC+LyWO/g/5CXzvbsVnPMZn97cSgAnO&#10;T4rVeC0+ur4cz7UNw6mFAfzPPXFs1GCcVjG5bjCVZXFbPjnSS8XQHlHuyWLZHUIAljhad0ZmAVQ3&#10;pBIuy9xJpiTZjQCnAmBJhEWwPUlQlczSYlUWOUOoPkNwlRJIKt64NwbYDcBDqTzLcdxWYHGjFOuv&#10;AHA7RcqqSEzv8RE+OFHrrSzUcp0CwarGaK271JJAtYLfYXI8gWp3Rlq59r7EWvuKPfjs+GJ9kRHn&#10;GifhxcstmEEAdlLJDnV6IsLhS2XaD0kuLTLD9ARTHZVbTi7RfhR/KuYUKrNZnLCzwqVUksTpEmyj&#10;uG2MHsWqbISD8EqwJbDmxBiUhUisU5kSXyTQSljN4QSfFUGYZZsbHUBx8RgBPJad6ynS8vnLjnYQ&#10;biWxlUUl5kqjMp1O+E2nMpFG5SIt3ILUUCoMoVYkhdupWNg5UNk4uNg5uFDhFQiioi0KWHSgBdEu&#10;KxVxM0IEMAm5wQTgELYhLkKngmB3LeAIgWMqs+6EWG73ZzfY9ilLhKJecVt5JXOyG4D7INm9vWwj&#10;6yRWjhMi1zsliYyFijeBUuKDTWJ91BGCCWhi4Qmgcvr/EfbW4VWdWdg3LRD3c3LOibu7uxuEEBKC&#10;uwSS4O7uEjQ4BHd3d3eHQmU6dZtO2+l0ptMpvb97PTtp+871fe/3x7qe7b6fvX57mb+HHqE8pkhP&#10;Kl2cnkEI7u1ImBUAJqhON+kxk0ruAipyiym1VGYXEoDnOVtjprMVpnBYIFhkMpXcqYTC6Wxnujhi&#10;Oq/D+BAfdCLkRTR9Gy5m5gReAoEbFUkvDwKwDo72BEYCsICi1GUN5HGH+RqoAJoQ7m9SCmIoFcIw&#10;KofhVFLEGhnn2QRpXm+he4oDNgxJxOX5+bg5NwN35hF8xfq7Ih1PV2XhSV0WHi/LwqO6TNyvS8ft&#10;pSmUNNwlAN9dnoW7HL+3Igv7JqdSeaOCbN9EudEaeDz21s0Iv03hKEo/QUpdO1eCDMFfKz0l7tBa&#10;3Oufk5JJiSkjr4Gm7HO6uD4SBBtL+oh11JVwYNBRkXY2wsXoQtCRbLZuPHepd+6EYIlTdG6CdtH2&#10;mF0RhPWdvLCxzB7riwV6zfjd4PtWJInrmmNFC75zLWywrJUTlrd1wUJC8PRyI0a31KM600kpTl2k&#10;Pn2qK3pTyiPtkU/oLaCCmcXvVFKABQFYS9YS52mGTMJli0hX5Mk74GmLcFcLBLuYKdANpgS5mhOQ&#10;bNXPpmS+a5He9vAx8Nl3aAaTxOM6Ep54LyXJ1O81PSUhlovU9uWz1wDAKtEXYd9H3FsFggmkUjZH&#10;QDjAwwYh3LdsO85fy7waL0LFPN5PxE5Zp/OocOZTgc6J4LEQxiVja6iHJNOxVK7RnoRdDwE5q7fg&#10;bdkE4QSaokALdIqzQUlocyq7byHUtSmvuaX204VwIzVMs0KcURTpjBL2Ma1ijCig8t0mzh49so3o&#10;leuO3nmBKI33UhlgfUwWBFw+H3L/lbWW4Cuuw3o9771AsBPH+dwI2PHZUTW8+Q4p92WxihKAZV6g&#10;eIT4u6p3VmL7Pfms+XkScgldoX7uCn4j/N2opHmifVkuenQqRov8OOSkh1CpktrjLuxLnLlta+js&#10;zeFo24wA3Awl+RHYv2U8/v3VQeCHA3jz5Vb89sU2ze35053470e7KDsom/HDu2uxq643UgkhRtsm&#10;vH88FgE7noeew478RjvaW8KR74YrW1/2B358h704z4NKuIezWHC1cxUR63GjiFuziFGefY6LRdzA&#10;5ZWl+3fRlnMlSAsAexJ2vXhPxBIsmfDFGvw7ABNqxaIroo2z/yPwNia9asygLzDs02AZ9nO1hh+f&#10;xXB+c7Lj/FCaGYHyrAh0oW40tl8nLJs2CmvnT8HM0dXITwrjMy2u/fLM8lioZ7iyL5R4beW6zXdd&#10;eX2IOz3vpZdeBx9nZ8KIM6+Hjs+/o7LSi6VY7qU3j0NK2ollWLlyyzPvxmPisPTzKueDD/s69n3S&#10;54X7a31gZKCLJoThyCAjFVyxFBNqlcVYG28UGY9sGA4PYJ/pp+N2CLEUGQ4VwJZpBGJtGSNCvPUI&#10;5ncngt+2yEBJ3mjiMnzueEySoDHER/olPpc6PTzseT0deV0dHeEtWcB5beK5bEGcLzrkBKOyJAKD&#10;2kZhaNtwDC0NxsAif1RmubKf1qET9cD2sfaoiLJHW4Juuwgd2kXp0S7GGRXUm9slOLMP5nJJjuia&#10;7IieydSjk0R06JGgQ+c4R3SI06FDrIHb0KMs0hFt+f5Lf1ZOmC6PcSIgE6AJwbkBlsjyt9RAWFyf&#10;Cb6JHuZKEtzNEe/G1sMSKQp+7ZVI0r9k6iWp3lZcj3AbYMtWLMg2yrU6l/2dhIvksH/MDrSnOKjh&#10;vGA75AZask+1RDFBuIR9RQnht1O8DoPzvDE4TY/RafZYWuaBTZ29sLWzJ5axbx4V3QwDQt/GnCJn&#10;7BsYgeOjInF4RAh2Dw7AukpPzG2nx7bRqbi4vBvqqhIwMNsRfTMdMK5jMPYu7omnZxfi1OYx6N82&#10;jt9uez53JsQEZ6JX55kE4OMEUCl3JPBL6J17CXPnCAATfGdeRu2c66iddQULZp7DvFmE0NnnMJfL&#10;zSYoz+Yys6efJ0CfJeRqYDuP686nzFXzCb8EVymjNIWgPXHcIZWBeuwoyRy9GyOG7MSIwTswaugu&#10;jB2xFxNGH8DkcYcpRzB1wlFM47FNGX8Ek7i81BaWGNspo/dj3NDtGDVwC0ZSRg/aglEDNmFI5VpU&#10;9yDkdl2CPp0Wokf7OehcNh1tisYScIciP2MgctOqKYTUpL4E0W4E0i4ES0p0d6TE9Kb0Ibz2RVZS&#10;f0JwNXIyKpEY14F9bYGCS2lDg4oQEdKKMFyBRImpJcimJ/VGWmJPBbdx4e0RRaiMDG7NtjUhtZTv&#10;GgFTJYoSCO6MRMJsUnRnpCV0+x2Ag3wKEOidy345T8FtbHgbJEa34/wOatnEqE7cRlsFwEE+hZR8&#10;CiGTwCvwGywWVxG/POqRmewT42Eg+DrZ+0HvGMjvRBR1z2SEEE4jQ4oJva0VaEeHlvI4S3gMrZR1&#10;Ocg3k/1oLPvWEOoboRyOaYBgsfSmUzKom6ZTTyX4+qQo8fWmeKURhDMUfIv4E7YDfLMQSAAOCS5G&#10;ccu+aDK6TRQqoy3QJ9oO1bGEO76I/fmSV8XYYHCSFSbm2aK2jIArJSnaOKKuWIvzXVPshPWlRsKw&#10;K5aXUHEp8cDcinBsGNkBN3cvwycPLuDTd+7h1ZObePHkOp48vIz79y/iHuXOnfO4e+scHt65gMd3&#10;L+IRx+/dOo07N0/h5s2TuHHzBG7cOIYb147i5sVDuHl2H26f3IO7x3fhzpHNuHNoPR4c3YD7R+tx&#10;7/BG3D9Uj0eUJ5z+9NA6PNqzCudWzcReQvSq4T0xrigR0xODsT0/FduKczAk3B+t/D1Q1aYF6mZO&#10;xJ6Nddi7aQn21S/AgS1zcfrgYspCrFs6CFVdkgkpDuxIzFAQaM4OTEelTIcydhhdElzQhQCcTujw&#10;oCLpyE7VSefMD61BAbCzEwHYyU25POsNHvwISzZob3gaveBsZYfEAB+smjEc713fjr892YYv7q/E&#10;l/eX46tHywi+SwnAi/G3h4vxzf3F+PJ2LT6+Og8fXJiJV2en48VpsfqKxVfL5NwIvv9/IqAs8Psu&#10;IfpdbufVmal4eZLAfGwsJFv08yPDcXVVOXYO9cf6LrZY3+CerACYQCrWWgFVgcsNpVYKOEXWFBNy&#10;RZkl9EoNYLEEKwDO19oVHBdwXdeqcR2J7ZUYXBEz1BNQBVS3cPvbCa3bKJsbwFXidEVxlhJHAqvi&#10;Si0AXFdopWBVXK2X5zbDykKJ5xWLr7WCZgFdzQLcnNtoyvHmhGCxOv8B1VoZFgFqzY260aK8ON8K&#10;8/LtMTHXGZtHtcHZ9ePRqzQC3gLAYgEmrIUT3OL4sc+J9kLLFH/kJrgjUxTOFB8UJPkhO8YHGZGe&#10;SCGEpoQRhMONSI0wctyAolR/tM2PQn6ij5qXEOSEWCrJCfwwKUVZKc46gqseKZKRktvIinRDVpQb&#10;gZnDUa58Lj2QT0U2P8ELOXHuyIhxRTqnp0a7K5exWEJ0LJ9NcRFLjPBSf8ljAt0RE+SJ2GBvxIZ4&#10;I5oiSa1cqXhKhlkvKmtBhN4QbxeEeImll+JL5dTPlcDbWAbJqDIKSxkkseKIoiHKm2SBFpgVN+hG&#10;aQRhEYFdlXCrAYL/LD6uVBCp8AkYi8hy4l4rZXVEpOSQKsdBIBN3UElcpGqu8r0TS10Y9x1HKMkj&#10;vPQ22WO0wQHjdfYY5+SAiU72mKa3w1xOr6Uyt5DbmcftzCbIzOB5T6JCOIEykcNjub0x3MY4KrJj&#10;3Z0xJsgXXVxNiGraFJ7mhCOCgburGzzc3GEkBErJICmB5MNjEOunuHQHK2sIwdyPwuFgLweEUWkN&#10;p4If6sNrIjGirmaIcH0L6V5NMLbUE4cmpuPCzDRcmZWIG3MlYVYKHizJwsNluXhYl4MHKzJxZ1kK&#10;rtcm4OrCRFytTcPNZYU4M78As3pEUCGygpP5W9A7SCbd5rChSOtEkBALrxeVaEliI/GrKvs2z1Eg&#10;WO671FpWYENwEVA2CiCL1YutAIlKgkXwE7d0Pdfx8fNEQYtWqKwejHETp1JJmY0F8+Zg4fzZqJ03&#10;HbUzxmDBhL6YVV2EmZ1Csby9i3JvVhZgvvurGn6WrSq1xYrWdljWmt+VtiYs70DFqdwVE1oZMDhX&#10;jx6E+g7RNuie5Iw+ae4op3JW5G+BVlRAi6OdkRFkg3gfMyT4Emo9myOdil8R36+CcJOq/xtF2A0z&#10;mSPI2FyBbxDBMpAwHEsATgvWISnQCVE+fNYEAAmaRvtmVPotCEKEfoKvALA8W75uYuG15rsh7tG8&#10;FiYBPEJD4w8dLiPLexp5bbiMH8FAXJlDCCxicQ73tCEM2yGcwBnqIeET9oimwhrjY6mslTHeFoRf&#10;i4YMsOZszRBJsI0yvY0oXRMk6pugQySvWf9oPFjVFp/s6YmHazpgVCsvREpSPl0zBHD/Ud7yE84V&#10;hZEGgq8zWkQ6IT/MCaUJJnTLcUfPXBM6ZTqjY4Y38sPdlBuip7OUWJLa2mIJFuARa68kxJJaz04N&#10;QEjw5TyJ+XYjBIk1VGKEZTkXmc91fMQbw0dCJtwRzn4mQOJM+T5I8jU/vkfSj4jrr/QT+ZkxKG2Z&#10;huz0UGSmBqmMwXERBGX2dx68bgYnAeC3oLNrggz2bZtWDMG/vjgEfL8fv365Gb99LQC8FW8+24Zf&#10;xQr84Sb86y/rgG/24vL+SUgnSOitmihLtIeBMG/k91jnoGKXJeGWXtzK+ZwHiDuyWDq5nCfPxV1+&#10;ABAW1U8iirSmP4nBYPu7GLmOM4HXIFDc4BYtrQCwKt8mCeLYb8k7J/Aooiy7vCa/S0Nfp4T9kooH&#10;9tDzWhJCBZ55vcXyKj8lJcu4uEiLq7T0IQnBLsiMckdBvDd6t8nEunmTsG99HSYPGYi8xET4m8Tr&#10;TKf6KBPP32Ak/EqYFu+bjsep5z2UhF7O9hYwOfBZd7SFt4ChgyM8dbz/XE5ihOWZkB8fEvvvxudb&#10;hQHwHZAfYeL94Ms+XeKCJTlWkLLsi0W4QQjFwTxWsfoLkAZ5sS+UcfaD8rMjhCLDqmoAJbBhejD7&#10;zmCCboj6eahXXjTBArrKm0b6VQFngWpXRAW7UzwQFuiK8GDxXDKoH1Ve7M8iA7yQlRCL/OQkfh9j&#10;kRYWwu+qD2L8PBAlHgn8jsX4O/P77YGOecEYVBGFCV1jMLNHFOZ2C8W8LkGY0zEQMyr8MKnEC+OL&#10;PTC2pTvGFHtifCtvTGjtg4mlPpjSxhvTy30wo9wL00rdMaWVCVNaGjG5hRETCo0YlW/AsGwDBmYY&#10;UJVqQN9kA3olaD/3OlPP7hRji44xBGzq4GURtmgVYo1CyW/gZ4lsHwtkEoAzfa2R7m2NNAJuBvuv&#10;LEKsSBqnJ7HPEMlgn5cb7Ihcgq0mBF2CcI5kySdY5wVZI0fBrg3yCb4FQZoVukWQFYq5z7IIO5SG&#10;WKEszAa9Ul0xotAPw9IdMT6T/XQ7T2zq5oNtPf2xsNgdPXyaoSXfzwHsn9f38seB4WE4PDKUbQi2&#10;D/DHqp4eqOvlgx2j03ByXlss7hOJnilmGFnmg6N1lfjrtWV4fWkRDq8djq6tkhDs7o2clDIMranD&#10;fAKtQKuy+hJsBW4XEIJr513BkrlXG+QaFs8jDM+9QLmI2vkcXnANixZex6L519SyC+de5vAVLOZ0&#10;EYkhnjXtNKYQZCcRaqdMOIwZUwS2TxOsz2LejDOYM+0kZk89gVmcPo3zRSaN2Y9RQ7bx2LZgUP96&#10;DOjb4J7cYyn6dqlFjw7z0KXtLHRsMx0dSqeiXclktKdUFE9EacFo5KUORGZiJSG2Ejmp/Sn9CJo9&#10;FXgKnEq24kSCakJURwJlBWLD2hEuOR7ZlfO6KhhOT+hF6YnMlF5ITeyMyFBCp38+gS6Helk+n30C&#10;ZEQ54qPbIyGmE5LjuitIlW3FhVcQfksQ6t9CtQLCkcEEzRDZV3slAsOxYRU8hg6E6A4E0DbU3/Kp&#10;z2VTdxMIzuc6rRAfScjmMvER4hbN9cLKVbIpWcbPI5P9AYHTk0DqxfW8s9kvENIFgL0z2X/EEH4D&#10;YGftCQdbbxh0IcolWiA2jCAfRYiPDuXxKfBtoSzJ4UGF7BfS+e2JZP8ayL41mN+VKPh4xiursJ8X&#10;gVdZfJMJvX8STvfxTKWkcTiDkkl9NaMBgHNUYqziot5oMrF1PAZE2aEq2gHVcY4q9rcfX8T+fDFr&#10;4iwxNsscC8vtsLKzlAqyIwTbY3W5DitaidXXiKUlPlRcYvmgd8LDAyvxzTs38eV7D/Dukzt4cuc6&#10;7t64hIsXTuL4yf2UvTh19gBOntqLo0d24ODejdi1ZQW2rl+EDSvnYuWS6VhSOwW1tZOwgDJvwUTM&#10;XzgJCzlt0YLJfNDHY9GcMVi2cBxWL5+KDWsWYOOGZdi0qQ7bt63A3p0rcWTvapwlCF89vhG3z2/D&#10;gys78PzCNrx/aA0eLZuCHVWdMDw7Ca1C/ZAR4InsyED07VCMxbOGYcu6Kdi5ZTp2UHbvmIOD+xbh&#10;2KE6rFg0Cj3apiIrXK/iLDJ8bZDqZYkWhJGCWF9EEABcneygs3eEk4MJDvYmfmS1EkhGQrDJSQDD&#10;SGVBz+mSVdIc3Vqn4dSm2fjo+lb8/dEWfPtwNWF3Gf72lPKsDt9Svnu2At8+JhDfrcUn1+bgLxcJ&#10;ruem4J0zE/H85AQ8Py5Aq1mAtUzO/+/Q22j9lWEB4HdOTMM7p0Qm48UJqQcsccFjFAC/ODICt9d3&#10;wIGxYdjQzV4DYELjVgHHUrHaagCp4n/bEDSlli6BUxLb1BFyl+SbqfjfZWyXN4gAsACmWG/Fiqvc&#10;oClS2kgAuDGjtAJgbluswFLCSPanJalqBODm3I4ZVhYJVJv94bIsWaAJwauKzJSLpcom27A9zfrb&#10;/Hf4FQuwuFb/ObGWlGdqzCi9KKc5xQy1uRYEYDvMaunCZ7sER5cOQN824QjzeZsfYCsqIY4IJuxF&#10;+RpULFJSqBHRYlHiRymSMBtJZS7KX4/YQAPigg2IJ8TGi4sjFe9ocYcNcuQ0PcUZ8ZyWIIl8Igi6&#10;MS5KsuJcCdEeBGUvFKf7oCw3EB1ahKNLSRS6to5Gt9IYDsegfVEoSrIIwAkE7ChHZMa6cJ0AVRNR&#10;au7FBjhzXwRhKgfRVBIi/QhzAa6c5sFpXogO8qZyYaKiKy59VHDcCLENbs7BotAKCFOCvbRYX1F0&#10;GkshaRmhRdExKhFFRwC40arbKP83ANZcosWioFlJFAxT0VPLidWhQaSEhwCHWB/8JKGMije1g8Sf&#10;yrQQgmckFZ9sKmrdqHzWUBEd5GiHoVTqRjg5Ygzfz8lU5uZQmVzA7S3gfudQkZtO4BUAHq+3xign&#10;Swywfhv9LN5Cta0FBlI5HuznhU5uLkiwtISfBRVne1GWDdy/G2HHRMWUCp2yQlNRI+QGeTvww+FA&#10;pc6RIj8DeP7iMkjFVaw84iYa6iex01T4PKQ0BiHItQk6Jjhg1aAknJiZhfOzknFxdhKuL8zAjcVZ&#10;FLaLUgm/Sbg0Jw6np8bgxNQUnJrbGvP7JlA5IuRaN9GsvpKdVwDYpjkc7cxgEDdaiptYLamwCsya&#10;eM4qEZa4OfO8BXQFehtLUYnLuUFHKBbll8q8iMCPq8kJdnZWSM/KxNY9+/HgxXu4+/wl7j57jNtP&#10;7+AO5QH7/cePr+DFg6M4uGE0pvcIx7wyPVa2lp9kZlgnP51KrDlug+UE4KVljljezogl7Vwwu9SI&#10;qVQeh+U6oUe8JdpHWqA9v0c9UkzomuCCloTfwgBLtInWo0WEE1L8JLtzUyQSgsVVUKwcLaJcCH1G&#10;JEimdoJvsMkMfgbJxNwcfhwOdOE6kjmV76qUDREo9dKbKQB2Yb8stYBVUi+KuD4L0Pq6ilu+1e8W&#10;YHF/VgDc+CyLwq2AWcQa3ryGflw/gMsGcf1gXvcggWI+q4F8/kIIgTIeKD9BJPNrgFiEdciNcEbL&#10;OCPKEoyoSNDz3G3RKbIpprd1xtVF6fh4Vwk+39kSr1Zm4cjoKFSn2SHe8DaiuY84PmfpYSYUxblx&#10;fRPaJbmgRK5TpA4dM33Qq9AfnbNdUZbkjLIUb2SzbwiUY9ZbKO8PI58JgR2xFmoZoQmEDa2bQbP+&#10;qozBnK9ZRQm/FIl9Feunj6cR/r6u8GP/EhDgAj+CjvxsEWu5ZBMO9CIAu/Md8TWhrDgLndq1IABH&#10;IzUpmAqbNwFGas5a8Hsptael7FAzfjebU9lyw4r5lfjp8wPAjwfx5ustePPlJvz6eT1++2wT8OkW&#10;/PpRPX75yxoFyLf4bcuJd4LRvon6qSZxzZLAShJ56QmsAn46RzMIyIX6mxDOd9HXVeJ2Bfb4fvA8&#10;3dh/iGgATLBtEO39kNZOJe1yJkhK5mvlAi2u0exz/gzAYjnV+i8ZFkvqH/2elhuhAX4FcBvEm/2v&#10;D/sTX09CMIcFgv3cCZmSPEusrrymKVG+6Ebo7dgiDhV5IajplIHpwzvg4JZ5WL9kMjLjQ2Hke2pw&#10;kNhnJ77nOuW5InWQBYLFEu7gaKkSeSnLP++91J12JQi7OciwJSTBoPwoUzWE+XzID8/IUC+VC0K5&#10;/7P/lHh4zROCfTePUbJKS8IuzerN8Ybzl2FP9u2qRJr80OQ5aSI5BDRLuSayvFjN+Z2QH6rcp+Sn&#10;ULXm5dsirZfkmNC8ieS6+Hvq1TLyvHmzn/Xkt8DNxL7N/i10bpOH47vqcf3YHpzbsx6nttXh6MZF&#10;2FE3A2vnjsWSyYMxfUgPDO1ciBrqwWOpxy6tSsXOsbk4OjEbx8al4ODoROwZHo9dQ+Owc2gMdg+P&#10;xZ6RlLHxSvaNisH+4ZE4NCwch4dG4ODgcOypCcbOqmBs7R+M+t6BWN3Fj/2bF2a3dsWEPB1GZvK7&#10;lGGn5ZFJc0QNRULtKpMlDNEBHSKsUR7Kfi7UBm3C7FFCaSku0+IqHeJAgLVDtj+hmP1fRoNk+hOW&#10;Cc2SXCs/2AEFIY4oIAwXEIILOE2y5rcMsaDea6GsvKURjqhg/9AuRodygm9ZmDUqwm1QFmyBztGO&#10;qM70xNBsNwxPs8eMAies7+KLrQTdzT38MbfAFd3Y75Y7N8HwRDus6eaP3QODcWBIEA5RDgwOws4B&#10;QVjc0YRFnT1xYk5r7JxchLEVvhhVEYJN0zvj5t7puHt4LvatHIuORenUlaLRuXwopo7bjkXzLmIB&#10;AXbevEuYO08A+DzmzTqHhXMuUv8n0M7RILgRgBfOOU/gvYTFC69h6aKbWFZ7E0sEegWCuY64Kc+e&#10;egqzBGwpswm5c2ecViKwO23iYUwYvQdjhmzF0Or1qOmzEpXdl6KXwG3HBehaMQftS6ejtGgCirJH&#10;oiBjKIrERTlnMGUIWuYMo0jiqMFKWubK9MHIz6hRlt20+F6E0a7K5Tg+siPHeyBDrLMxBOAIgc22&#10;iApti1jCsACxJIQS66pYZ393U1ZATLCN7cQ+szMSYysQTAD2dBPIy0RIQAGiw0sJwBUNEEyYjmir&#10;LLkCvQKUof6FDW7KxWxbKUtwVHCZgl9xnY7mMcSEtVUW4ERuI8SviO9aNiWL71m2Al0BZ1lGjjM5&#10;tjOBuR3CAlpSzxErL5cl/Pp6pKlWA+EM6ohZhNQ09hvRyv3Z3saLuokv+0wB4Gj4uCcpWJbjCwso&#10;Uu7ToTyfIF8CtG8G+5Q49mH+hGeBZj/2O6Hw9oj9EwCncDwRXh4Jv4u3RxJFIFgAOJOALCLWYLEW&#10;ZyOY+2lZ2IsA3CoRg6k4K/iNtUGfSDNURllhULwDhifbY2KONRaU22NFF2csb++IpaV2WFaqx9LW&#10;7lhQ4o9NA1rj3ral+OLeRXz97iO8/5wK0L2ruHdd4n7P4vzJozh8aBf27NuMHbvXYyOBdyXBddmK&#10;2VixahZWrZqJ1StnYt3q2ahfPw/1GxegfnMtNm9fgm2767Bz70rs3LcKew6swaHD63Hs2EacJNye&#10;Pr4ZZw5vxTmC9PmTu3Du1C6cP78bFy/twcWLO3H54nZco9y+vAMPr+7G8+t78frWAby6fRj3L+3F&#10;oe3LMGNMH3RvnYKRfUowa0x3jKkpxfwpfbFm8WisWTIeG1fNwJ7Ni3D64FqcO7wWW1dNRJfSaPgZ&#10;myDUy1zVwpOSAJ5UFHS2/FjY8oMvmSMdqDzaWcLd1hz+VDDSAt1Q3b4QS6YNxA5C9tXTK/DRo234&#10;7sVWfPeY4HtvEb65uwB/e7AA3zxZjK+eLsWXj5fh6wcr8M39lfji1mJ8dGU23r8wBa/PTdBKIJ0c&#10;T3gl0Crrr8CvWIAFZicoeX6ckExpHP+zaPO4rqx/QsYbs0OPxsujI3BvU2ccmRCFjd0dsb6t1Oe1&#10;wFYBR4mfVQBMqGxjhfpGABarTguBSDMCKQEyrykB2JxQakkAFuuvWGw1kSRWAp0CwmKBrS+VOF1r&#10;5QotspXb3UYIFkuzZr0lKItwWVUKiaAt8YOSOVZigMVqK4m2VhK+VxY0U6C8kUAu29IAWGKNm6tW&#10;4FcSeWnbbbQAC5iL9VqSaIkF2ApLci2xKNsS83IISS1MWN0vGVsnVWBqTS5aZLgSaKhMu1HB5YdY&#10;XLDCffUEY7H8Uan1pbLrZ8+X2YnKlbNy34r0d2bn5Yb0eG8qLxLf5Iw4AV6J403yQla8G8UVLdJ9&#10;UZzpj1yCb1qUM9KjnZEdb0K2lIyIdEZahJRdclJW4oRAAgChOiXESAWa2/PjdLZStD8pkMtRpBVJ&#10;IYCnUjlOaSh/lBXigcwgTyQFeCDG352gZlLKiCi04irnQ9j1Eddnb0It54VRxM04yIvQq5SS/4Fg&#10;KkWSICuUYC1KpfzRlzgxpaSIhYDw22gNboTgRuVPhhvdACXBlSitGkALNMs6FFlXQDuA8EgJk1Yl&#10;5tKScwX68ji4jSAqdMmEurZUdHs62aKXvTV6812spPS3NsNQWzNMouI6h+c6nwrXbCr0U6jEjufy&#10;Q6kU9rE2R3c7C/TieG83Z3TzMKK9J6GCw0kGB4RR2fWjwu9toJJKOPahcu3nQsCVOD4eb6CXI58B&#10;SSzmjGA/Kmo8Xyl54kXF0LNBsZOkNpLJOpTAoupHKqukOYKNb6Mw3A51g7NwrrYNTszIwKlZ6Tg/&#10;PwOXF6Ti0txEQnEizs9MIfxmYte4XNRWZaCCMONm1QS2zQnA9haqVI3UZHUSV09CsINNU6XESoyv&#10;ivPVmasYXx0VXZ2jtUpmpBIaSQiHimuUOE/CAIFAav168Hq5EhokAZabi07VOU3PzMCWHbtw5+Fj&#10;3Lh3G9fZ91+/fw7X757FjVuncevWETy+sw/Ht01A7YBELKIitKrcGuvYd6xVAGyDVW0csLKC35R2&#10;VJLau2BOuQumtBJriTP6p9ihI79DZWHN0T7OHp0Jbe2olLXld6ptjB6to3TICbRGEt/DOPemiPMw&#10;Q7KPFbKCHJEXbkRWqEFlew40SrxsM3jp3oan09vw1osl2JLvigPifR0Q6U5AdbWGG0HL2Y4A7EQI&#10;0FnClc+QePRIfWyBDm9JTOXCaQTiPwOweCiIFUxAWbMYc74CZ0KzuMO78P7y+Q6UnzXOWqIqPz57&#10;PoQjf25bShDF+dqopDWZgTboWxiCXbN74+bmUdg9qQRz2npiZTcvXJ6VjOcr03B7fgS29XHC4jZ8&#10;ftsGokO4DhE87iiCWgr7mQLCf3myNzpSyqMlgY87+rSIQJ/iCLRL90abZC/UlGdg5aRBGNezA6+R&#10;idBjTVAi4Ok092c3ozMBQkRP0RECJQZY6xtkuFEap4mngJTR8WXf4O9jpMLB94LvvreHAJI5hc83&#10;398wXxf2l1pIRGpcEHLSY5AUH4y4KH8qgJ6QElJyfY1OUvPYnABjBql/HMX+bMnMvvj3FycIwMfw&#10;X3GB/mor3nyxCb99LgC8CW8+WkcIFgDei7snp6AoRQ+DbRMVu+7B91USU0k2ah2fay1zszlB0x5h&#10;/kaEsK/y4X2S7N8SGiAxwwL6WnmgRthvlMZzduD1EnFUYnCS1oHvDefreZ24P7Gge7B/ELCTH3vS&#10;r0lf97sIBIs7Macrl2KK9IfS7/nyu6LqdiuvGkmaxb6SyysLsKsN4oJNaJ0ThYr8KLTNDUHnVhGo&#10;7JSICUNLUNU9ExH+vPZ83iXhncT6S5y+n5cL+yE9wd2aAGwGVzcbBAQ5IySM/Xow+1d/9s2ESC/u&#10;W8qmifXej9cmKMAFYSHuCAt1RwD7W2/2cR48ViOfZ0f7ZlRm36ZIqIUZ+xz2PxRHO3M4UPdxkLrs&#10;nC71kyUfgY6iJ1xry0lrpca1/kgTGXdmPy5JxuQnnPyga/RIkZ80Br6fmjQM812VdXRsneT+yriE&#10;fDg04/fVE4N6tcSiKT2xedEAHFo3Epd2z8Cj02vwwY19+PzeSbx/eT8OLZ+IxYNLsXp4S+zie3dk&#10;ajGOTc7HiYlZODYhFUfGJ+HwhAQcn5iIUxPicXp8LM6Ni8b58VFsw3FmbCjOjg3BGSkJNDIIx4cG&#10;4sSwYEooDg8Kxr7qAOzq74ctfbyxrpsbVnRyweJ2bpjXxhXTig2YUOCMsXl6jMrRY3CGDv2THdAr&#10;zhZdJXFdpDXaChCH2yqX6bbsB9tEEohDrVAQaIbcgGbICWiKPLaFweYEXWsUsm8sCrJFcYg9gdeW&#10;YoPySBt0jrdDlwR7dIi1Qyfq+93Yr3aL16FbtD33ZY9O3EeZfzN0jbLHoEwPDE5zxrgsRyxq7YJN&#10;XX2xq1cANnfyxowMJ/T0fAudXJtgWLw1lrR1xaaeXjxPPxwj/B6h7B0YhHW9vTG/owvmE5p3TS/F&#10;zlmdMKF7Coa2T8YE6tyjupWifXYa0sLiUZrbGeOH1mHhrCOE2fNYSKBdMPci5s+/jCW117CCYLui&#10;9gaWzSPYivvzDIkDPoO5009RCLOzzmLebMn6LMmvzqg6uLMmH8e0cYcwcdQejBu+E2OHbcfIgZsw&#10;qN8a9O9Zhz5dFyvA7VwxGxUlU1BSMBYtckcgP3MwctIGIDe9Rrko53FYYnBzU6uRndJfWXLTYnsg&#10;NaYbMqT0DyE3J7kvshJ7E3h7qzjdvPT+XLYvUmK7KUusgK9YYyX2ViQ2oh37vvaIjawguJZTypQo&#10;Ky6nxYW3VeAq1loVDxvBadHtEB9TQbgVKac+VAAP1xQlPoTNsKAW3F4Zt8vlI8sRGdJaga5yew4u&#10;VpAsIiWDJBlUCME1NJD7CJV42/aIDqtARGgbbT8CwAEt4OuZxb6IUEsADvIjoAYRnEPa8PgJwPGS&#10;pbkd9Z0W1NFyFPD6eBDIPZK5fGoDCKdzHsGTkOpmjISjrQ9srFzZZ3jy/Q2k3ikxvQmcL8txH8p9&#10;Wtyoc6jzcZpvCnWnSOooAs1u7Buo77gE8/sSDX/vJEoq15WfAEn/JwB7Jio3aA16JTEWj40w7M3j&#10;E4twkF8BWggATyqLx0CCb3WMDQbypauOtkRVpCVqYq0xKMEao7JsMLvcgDp+iJe3d+PLQIWl1B/r&#10;+uTj5pqZhLNT+Ozlbbz/4i5ePr2Fl89u4Z3nlBe38OL5TTx7dh1PnlzBoyeX8PDhBTy8dx7375zF&#10;vdtn8JDtYypNj9k+4Pi926dw9+ZJ3Ll5gu0J3OO2H94+jSec95TDTzntyc3jeHTzKB7cPIx7IjeO&#10;4P7NQ3hw6yCnHaAcxN3rB3H7yiHcunSAsg93ruwlCO/E9Ytbce3CJlw9t5HTtuPpvQN4/uggnj88&#10;hMO7FmLisE4Y2b8dZo6twaLpY1E7YxyWz52I+uUEYYL5if1Lce3cOmxcPR6tCiL4sbLih4kg5GaF&#10;CK/mKGNnMba3G+YO0mP9RD2O1nri6rpoPNrdEn+7NQb4aD3+9dE2fPnORnz6eA2+eFCHz24twhc3&#10;luCb23X4+i7lYR2+EqvvIw4/WImv7q7AZzcFgOfg/fNT8fqMxO9OxTsnpylLrlbCaHKDhVfieCX5&#10;lWbRfXx4FGW0gttnx7R5f4gGyAK/Kmv0cckMPUYB8MMt3XByahzquztgrYqbJZRSxCW50VVZYmsF&#10;XrXYXInxNW8AYDMCsBmW5gkAW2AZRSWpImCuKbbGWrZrW2pxwxtaS7yuxOpKWSWJA7b5Pcu0SlhV&#10;Kq7Kf1hrxXIs7sorCcDLCMCSrEoswGJtFhdrAeO1BGDJNruRgKvFEDdagJthk4oDlnPQkmDJ/te1&#10;siaYS1klLaHWEsriXAsszLHAHELwpAwrTCvxwNqRhTiwahBGVOUgxN+MYGZDICTIEMyiAk2IJmRG&#10;BBGI/e0R7GtH8NUhhtNjA0yqXnAMx+OpzCVI8g6OxxFWE0PcEB/oQiXYgBiCUwyhKNZX3KopBGjl&#10;Aq0gVkdYlbhiHVIJvamEXoHalGBCMbeXGeqCzDB3ZIS4IpPKUTbHs0ONyA4hQIfqkR0myXcckBXm&#10;iKIwPSpC3dAllApxkBeSvU0I8aSCRMjzdtZRYXQiiFLxocIUwHni5uxPxUcTo3Jt9Ofxan/kNfkd&#10;hDks7tAiGrz+YQVutAQ3ukYLIKt4X8kMTQn0ENdrR87TRIGkrzOVVAPCAgm8UoopwKAAOJzXNZQi&#10;tYmlrqW4RnsS0vwJdbF2liiwo9JA6O1ABasjx7uy7UUA7mfVHMM4PIkK/FQ3I8ZTMRzC4R4Exrac&#10;3prw2MpVhwICbTqV1iQqgWJdCyfAhHs6KCuzvyirhBcpDyIxcSJSOsTdYKMAyMtoyflW6pwE5L2o&#10;yJq4jKtYNXj+AV6yHXGHtUEEIS3UnYqo/AyQnykeNkjza4bR5f7YO6UIh6Zn4ei0ZJyZmYyzM1Jw&#10;amoazsxuiU3Dc1RWzRC7t+BM8HW2aQZngoyAryPP24Hg78hxqamqKaNiDW4OJw4rBZWKqCOVTBUT&#10;6URYFlHrchucZ3QiFAoEUzF1p5LpZeD1JRB4GEXJt0VokA96de+MndvqcfvqSVw/uwvXTm3BtZNb&#10;cOPkZtw8sR53ji7H/sWVWNAzFIvKnNiPiMeIZHS3xYY2HG/Lb0qFEQv4bZnVxojJ/K6MIPz2I/x2&#10;jrZAB36HOomyFm+PihjeHypo7WJ1aBdvRAkBWEogxRN+4wm/GUFSC9gVOXwnkn0dkcB3KEwSUuma&#10;EXybw91BxBw+POdg3tc4X76LhOAwd94no9TT1WromgjA4hou91LzRpB7bA1vgpkAsGSCbkyA5cln&#10;w0OBkwWvlRnvvWTY1uLo3Zwt1fPhz/l+XNZXlpf1qMB7UpH347UM57MfK7U9vZoh098cLYLMURHe&#10;HMMLTZjX0Qfzy/VYXGqLQwMDcX9+Ji5Ni8Oa7gZMKbKjomxCZbIL2kUbUEAlNzvIBkXROrRJMqFt&#10;kgc6pQagb340+reMRc/8UHTMDESrBH8UJ0SiU34++ld0xLiqQRheWU0lLwOe7i4ERAKdkQBHQHfl&#10;uUumb1d5btkK4CrXYEKgZIlWmaLF2km4knhgD0mSxD7k93AIT77ffH8DeJ392KeJd4dkQBZXXvH4&#10;ENiT8j7iYi2QGOrvRSUxDLHhAcqKKMnYDIRUg2NT9q+2mD+pC/71+RHgn8fw5qttBOAtCoDxzXZA&#10;skN/Wo9fPloJfLcDt49PQFEyIc6+CbyctQzXkuxNuW0TpMSN34X3y9fNWsWZhvB58ZaSVgZx8eVy&#10;vE8SCuDGe6ctL1ZhDYDFxVlZewV2Cbpay+viLNBL4bC7AKd6V/jO8L5LzGyjd4v0FT68VhJ7LFmh&#10;ReRniK+IDMtyCoilP9B+FHq5WHPcFgHsM/zlp6ubJUJVkjUJq3BEKPtVkWD2TQGe4qrPfoj7VefM&#10;45f7Eh7ixXthUtZeg96c59ic/Sb7NX4XwkJ5L7ybUzG0VD8TJVGWr6dJ/dAQAPb1JoBTfNiXu/Jd&#10;cOG7YOK1srd9m4psEwW/DraSc8AMdjbsa6TPYT9ib2cFG2tzWFo0VWLNvteW820o0traSB1pCy5j&#10;9ruo+X8at6MISAss66Rvkp96dhZqmr383ON+1b45bC/7thUYlvwF9gRja5i/3QSJkX44e3gL/vbx&#10;A7y4sR9XDi3HHupvSyf1xOxhFVg6oTv2LB+JKwTju4dm4NaeMTi7ug8Oza3AwemtcGBSPnaPTMW2&#10;QTHYWhWJ7VXR2F0Ti30DYnFoUByODyMQj4zDqZExODEiAseHh+LE8ECcHOaPk0N9cWKID44P8cPR&#10;Qb44VO2DA/19sK/SB7soWyjre3lhRRd31LYzYU6pHlNbOGJcnj2GZdliQKo1KpOs0Yt6ePc4cZW2&#10;RrsIc5SFNEdpsBnahFkQbPmti7JBabglWgQ3RyFBWDI4t6QUE5DbhLIfZf/ZK8URlelO6J/GlsN9&#10;kh3RN4nDiTr0S9SjL0G4e6QtOoZYoHuELQammDA6yxVTco1YSgDe0s0Pe3oHYn/fYGzp6o85hPbh&#10;sc0xOrEZFrbWYXMvHxwaEIJjg0JwZEAwz88P9b19MaedAf3Tm2JhVQK/B70xf2hLVLaOQ+uEMH7r&#10;QhHpEo4WSW0xuPcMTBq1ATMm7CW4HlWWWbHUSnkkgdzZkhhr4nHMFpl0AnOnEHAnHcfU8QcwfvRu&#10;jByyFUNqNmJgP7Hgrkb/7nXo3XERulXMRaeyGShvOQkl+WPQKm80irKGEWgHUQRsBxBU+xFc+zRY&#10;a3uqTMi5qf2Qn9GfANwP6Yk9kRzTRSWJErjNSu6DFI7LtNTYrkgm4CZFdUJqXDfCcW/lqqwllOrJ&#10;bfZS0yXDscTLxhJsY8IIuoRelbgqgtMiOS2iDOHBrQijkvSppYrtDZesyiHFalwkOrw1gbMcSQLA&#10;hNywgEL2F2nsR5PYn6ZRN8onxBZTuB2uGyZuxA2ZmSNCWiIkUOA3l31BLvU2tj751KO4/cBSAnIZ&#10;okIJ4wq22yqwjYloQwguJGCKBVessfkKiiNCShS4J6rkWwRxHqsX9+9mSoS7SwKBXCSR35XGOFyx&#10;wiaz/4hg/+DNvsCFrRf1ohB4esSwb0nmMWVSvyP8BuQh0F+SVWUThAVek9j/hlIv8aSO4gGDsy/7&#10;oABOC4aXWzSPK5EAncj+6w8LsKd7PCWOEJyswFdifxsBWESswfIDQFmAx5XFYGCSHQYlOWFQrAOq&#10;wyzRny/TwHhbDEu1xbh8e8yrcMWKbkFYXBGIBWXh2Du+J/56bi9+ePUAH7+4jyePbuDuvcu4des8&#10;bl0/i9s3z+Lu7bO4c+c0bt46jms3juHqtaO4evUIrl0+jKsXKecP4/o5ynlOu6CNX7twBFcoVy/K&#10;ckdw8+ox3L5+nKB7Ag9vnsKj2yfx6I4mD++exIMGuX/3OAH6COH3EJc7jEfc5+M7BGbOe3LzCO5d&#10;3YPbF7fj3rVdeHb3AF7cP4hn9/YRvncTwndyG5xOEH5y/wDOHFuNXZvnY8OqGZg/ezhmTh+IBfOG&#10;YVXdeGyrn4H9OxfixKHVOHlwPZbMHYvWBfHwMTRDkOFtlCQ4YFalP84ty8BHB3Pw9aFYfLY7EB/v&#10;DsNHB9Lxt8uV+Pfzpfjbw7X48PoSvHtlLl5dnIn3L83Bx1drCcOL8dX9pYTgJSrz85f3a/H53YX4&#10;7PZcfHR9Jj64NAWvz04i/E7ES0LsC0LsHxmfBXAFYjURa+6TIwK/owm4Yyl/nveH/D7tmGYBfnFk&#10;OB5v74Ezs5JQ39MJa1QJIUstKZWyqFIELAmtGvyKVVayuQoAC5BKAimCcK4ZlhN+6wiUqkxRkSVW&#10;SR1gQrAWB/wnAG6jZWzWrMDSavsRABYX6XXFZpoLdEtCrsTrNibbkiRYbJcSgJfkvM19NVVgLfVE&#10;5fgEdCUDtJYASyvhJCLTVQxyazkWcd9uTKhlrVmA8zSZn2+L6Xm2mNLSgFWDM3Bx5wTMGMNOwacZ&#10;lRFLlf1S4rEiqUhJ/cGoEB0B2IbzraicaFmiY3ycKGy97X+XWB97KuBU1AnFCYRhseAmBmrW2+Qg&#10;Z5UEK4VtWoheJc1KD5USRs4E3T8J4TaD8yXTdCbXE2kssZTJdWV6VrCTKsuQRQU5O8wGuRHiCsUP&#10;po8dagjAQ6l0dvT2QIaDHcJsrODvaEcIJpi6irXXBf5eRvgSdn0Iv15UaH0IpH4+mmXYl4quL1sZ&#10;lsRYIn6i/IqLmoLfBhCWOsENLmsijWWQJPOzuAcr4PWyV67DoQT/cF6HCEmOIklTJM4rwIWKqotK&#10;bhLib2QHTvgmSIprnRsVTSMVW2eCr5HQ625tgVArc6RZWaLIxhIlthZoTQWp1Lo52lJJ6kDFqSMB&#10;rxuV+Q5URFtx3Xwq95lUVpOphCa56hHnRugW5ZSKsFj23F0sCARUpN0s4OFOGPSgQsp7GOBLJV9+&#10;BIi1W34CyPl66hBMRTFEfoxIZlSJb2v4WSAWFQ+CtB/X9acCG+BhhSACbxDPPVD9KCAsEIYDTW8T&#10;4swJMG5YOSgZeydm4sD4VByckI5do9MxtW0ginx5DGaEXyp4eiqXeiqSRiqIBkdRPi1hSyVUCRVC&#10;W6VINqOC2qgkarVbHXjNHKgsCgCL6AjAUtJGQFqLCxSw4zXg9RHx0Nsqxd2TimVyuC+mjazCuUMb&#10;8eDCTlw9tAyX9i/E7WPL8eDkajw4tgyvL67Blc0jUVcVh0Vt9agrtSIE22BdW0esLtNheZkeSwSA&#10;K9wxs8wD44vdMCTHqJSyrlTYusTZoQeVtK5JDuiU6Iguyc7okKBHabRkLrVBMpX2OPdmiHVvjkQq&#10;81l8/lOlLIv8rHC1gT8VfcmYLDV1XQm3khnbT2dDMJYkVM6EYEfCsAU8dc1hspPEYc00C7C4PxNW&#10;xGLn7UJwNQkc8f47m3GB7ylsAAD/9ElEQVQe5ysLsLh+ajHpkiRMwFeJsxXBR6zFYjm2h59sR0CI&#10;QKxllSYQuzoihPc6gvc+lgCf7W+G9rGikIrlxxpjqfzOLrHHig56KpR+uDQuAjdmJuHCtFSsrwzE&#10;hJbO6BFvRQW3CdqKe3iGKzqnmdAp3QVdsrzQozAI/UpiMaAiDQMr0tG3OBFtUyORFRqKwrgsdGzZ&#10;DeWFndG+tAc6tO2O+JhEKiYmgh2hlgDsTlD14Lvl7kroJUhJzK+bgl8toZQb+wep4evixPN31mBY&#10;Sv5IxmBfV74LbgQnd/YTHgZCnInPtRvfbU8EursROtlnENa82Qeonwd85zxc9FTe2HdwWS9Xg4JM&#10;yazuzGdR9hFKqJ4xugu+ff8Q8MMp/PrFHvzw/ia85Ldzx5IuOF4/ED+8u43TCcPf7cH9U9PQocAf&#10;fs7N4aWTay+gbSC06RXkC8DKsxzhY0J8sBeC3Q28N3Juco6alVuS25kMFLYuBmdCo47vhxNbA8XI&#10;4+M0x0aRsCYnvjfsi9h/yg8igU9VNovPgkCwp1F+lGmuwNKqYQFhjkt2aMkS7SPZouUnGZ9PKTck&#10;NaflB5r0DZJXQIDdy2SOUIJvSowncpL8kJ/sj/wUfxRnBqNtYSxK8qIQH+EGN7387HpblY3zZ5/p&#10;wz7KlcNS+kzExOdRfkyEBEo/Li7MlrwH8iOSfRrvRai/B8KCPalA8n4bbajcOhCOTVRMTcrN2KAj&#10;vFq/BSuzJrC2IAj/Dq0CtVIfWgNgETvpgxqhl32PHfslewFkioMI77NDw087kcZ17ASQrdh3sT8X&#10;see2Vf/F6Y4UJy4jIsMOBG0H9vd6ri8hZk7sB934HHp5eCMrtQi1s1dh//ZT2L5qJ7avWI+ze7fg&#10;3TvH8MPHV/Dm2xvA95eBv58D/nYa+Oo48PlR4JMj+O+H+/Gv19vx3eO1+OL6InxwfBqebB6M83Pb&#10;Y+fANKxq748VJe7YWOaFXR0CsL8LAbF7AA4RFI/UBBOQg3FwUAAOUw4O8MX+Kg2A9/bzwp5+HtjV&#10;3x3bK12xpbcLNvRwwaouRizvYMDCcmfMLHHCxBb2GM3+YGgmv9fUxSX5av8UJ/RJdED3WFt0jrJG&#10;l2ixFNtz2A7tw61REWqBDmy7RrNviHdAb/adUrVE3KyHZDlhWI6OrQ4D0jiN0weyjx2U7ISaBHv0&#10;ibRCl6Dm6BjYDH1j7DE2m31zkTuWlnpgc1c/bO/pjZ29PbGvJhC7qsOwpK0Bc4ptsZoAv72S5z0g&#10;FMcHh+PIwFDsqQrGJl6H+e3cMDjXGpM6B6J+ailWTyxDTWkUUvlNjHD2oZ6Sj75tx2L8kJUYO2Qt&#10;xg7dhPEjtlN2YNzwHRgzbJuy2g6tWoch/dZiIOG2qvty9Oq4EF0Jtx3LZ6GsZAqK8sYgL3MYCihF&#10;2cNRkD4YOcnVyE7qjyyJv00UC21fpMf3hiSbSowUgO0KSf4krsYSB6u5H7dHWkJX5Kb3oXCdlF5I&#10;ju2I6NA21EnEoqpJlLgPSzIpDkdKG9wGcREVXLYzUkTiuP3YTkiMlvq24i4s2ZY7KgCW5cTKq21T&#10;XJEbrLSS+CmklQJVcdP198nRWmUZzVMxsRIjGyuuzpEEVi4rlldPlxT2nSkE1EwuQ6glCIslVbIv&#10;N4K0JJmSbMg+7qlqeXFtFpfmUH/JJi1ZnCXuVjs3AfR4gq1sP8gnj/14JnWWLOpqudRpCni8xTyG&#10;csQR3CVLs+aKncJvRTzBl/DpFk+9SYQw6kY49dTE1RTOd9sDFuYG9geu7I/9OS2C35s4gmkqoTdH&#10;AbC0gX4CrTwv9xj2V0EKgHUEYCOfGQFgN8KzALC3O/dB4JZ9NgKwbM/dNVYdixchXKy+Pp4C4xIr&#10;LFCdSfjPQ2F+DwJwmzhU8WXqR/it4Ye4mi9S/whrDIi1wbAUO4zLscGcNgYs6hyE+Z0TcXrxOPzt&#10;wSV8/fohPqK8enEXjx7dxL1713HvzjXcvXUZ16+cwbnTB3Ds6HYcPrwVBw5uxsEDm3H44BYcO7Id&#10;J4/txtmT+3Dx9EFcPUfQvXActy+fwJ0rJ3BXyiTd0EQswHdvnSRIU+5y+N5J3L3LZW4Tim+fIPSe&#10;Vpbj+7dOc98ncI/zBIgfc1mB36f3juHJPcLu3YN4fv8I3nl4HK8fn8TrJ8fxzuOjePHoMIXzHuzH&#10;k7t7CM87lTy6s4+AvR+3buzA0SNLsWH9eCxbMgxLa0ejfvUsHNhRhxP71+Hs0Q04sHsppk7qjcwU&#10;N/gRgsMNTZHp3oSdVXPsGeGB97dE4fP9Ifjrbj98cTwP/3kwHj8/F6vuIjw7Mw1PT0/Du5fm4dPb&#10;hN77y/E1AfirBwThB7X44v4CfHZvLj65NQcfXp2B9y5IAispV/RnS26j+7JYecf8Lk+PEX4pz46P&#10;wfMTAsAyX5PG5f9Y788APAJPdvTC2Vkp2NDdEavaNCNAmmOzlCwiODaWERLAVABZLBmgCZCEX7H6&#10;ikVWAHixxP8WSL1eG6xsaYuV0lESfsXlWCuFJAAqACwu0H/IH1ZbcVeWaQLBmsV4DWH7D3dlqTds&#10;QWkAbO5X4oIFksUlW6zTUj5Jti/b3FyuiWxbmydJvKiQNwCwuFFrCbU0kSzQCwjBs/JtMJ7vwOwu&#10;ITi9YShmj2Yn4dsUgR4EYCoD4QRDqambEuGCZKn1GaVHWrQR6VKCKMQFKYTbVEKdlDVKE6vt74Dr&#10;pCQ12FEDXQJtWojTn+RP5ZG4jNTySw/iOEXqCmt1hwm53FZmoA6ZATpki3D72ZI0S5VmckIut5Mj&#10;VqIwO+SE2SIvkMqztxV6BpswKiYEo4OC0N/gQlC0QyIh0l/q2FJBDPAg0PlKLJ8R3t5UUvnB8vcV&#10;i7CJHYgGvo3SCMCaCPAZFBAK/CoRJU5JI/hqMbLBvlTCJLunv15ZY8IlA2gI4TdEMoaaEBHgijDu&#10;UxKoiDXEncqYJG0SBczJXpI8NWNHypbKl6MFQcbCDIGWZoin4pRu1Qy5hN88gk822wy75kizN0Oy&#10;gznidJYIdTSHj/3b8HAgJImrJKd5OxOc3JwIpWLF0rFzpWJMCHI2mEGnext6Eae32Rk3pdLWnOBo&#10;rhRKgSCx3Ii7YhDPVyVsIQAHUQTypRURa7e7ZBRm68vrIdmu/eW6cBlVD9nDFiEEZD9TMyQH2mJs&#10;lzhsGNsCe6eV4cjMdtgyshjVWX6I5v7dmhJ+m78NRysqu1QCne1FAaSSaGcOayqaVhy34rAVwdeG&#10;y9iLomirKaX2VEIdBJYJs06EQnF/1lNxV0l8RIGnSEksiQN04zWRGrFeRntlvcyMCcKsUf1x59Q2&#10;fPHsFD56uBfv3FiHZ5eX44PbG/Dpw6346G49Pr6zAT+82IGPLsxG/aBIzGttg1UdDahrR/AtcyQU&#10;O6O2vRvmtvPE5BJPjMhzQ00GAZjKWE9CcLcEO3SJt0U3jndP1aNzkhPax+lUSZF0HzOk+Fgi3p33&#10;0sMKyX5OSPbVI4bXNdRkrWJbPR35PNg3hYtcK94nH70VgglzUR5OBGAu622HAIFaPgPOtm/x+hGA&#10;RXEWazfhzEsg1ygQI5bfPwBYrL8S+yhgYOJ9d1WlkwjG3Ic7wUISZYm7qri3enM5sQTLdsSaLEni&#10;At11CCfYxLhbIsPbDBUE+r6pBiqkegxLt8fIdHPMKLRGfXd3nBoRjksTYnF8ZCQ29wvkN9gbE1u7&#10;oybHhK6JTugQQ0U4xYT+BQGoKQ5DdesoDCiPxZCOKRjeJRtVZZkoT4llPxGB8ozWGNF3Eob1m4bU&#10;xFYEomD4+gTDx8NLga0r33k5b29eQ2933nNXS8KpuArbUGmyV++CL59viVFV8Zy8lsrdm+caSMAK&#10;VMmN+Nz7au++lMVydxFXaT3fWRPBzovPug+nu8PTw4V9Csd9g9i/hLKfiWQfEI+I4CREhaZTqcqg&#10;wsY2KAUJYfEYO6gHXt7eijffnAL+fQ0Pzy5G+2wfRPNY8iK8MapHAV5eXgb8dAHvXFmNMX3LkBcb&#10;i6TQBMSFpSM6LBthIRlUBFMQHZKISL9QxAeGID08ln13PCL9E6jYxbPfikOAXzwCfBN4rPHw9ZZp&#10;iRRxtZM4Nck6KtaWeF6HON7TGD4nEQTWEPZN/rwmPhz24LCR18iZ108AUn4UyLUS6zmvG0W9T5wn&#10;JZLEq8KtcT6B2JMQ6snpXm46KmkmXlMT+0gXhAW6UUn3QHlxGrq1K0R6jB9i/PhtCXFDbqwvCpOD&#10;kRkXoDIwu7FPEnduFcbi40ZlUA+jWLAp4krs7CjWbnsqmm7KOhwd5svrz3vCPlbCTaLDPBET4cvr&#10;5UHwdVH9uVjmPd0I7ryvEi7jxH7VzropQVUsv+x3CKP27F8EfgWCbQmk0tcoqGV/Y8fvigCwDP8Z&#10;gB1V+IXmgSKic7RrEMkwbkeg5TR7LsNtO3KbDgThRgCWsDMRPcXA7Ur9aAFlnROvq7sf0lJKMKD/&#10;LCxdsB+bV5/Avs3HcfP0JXz6zh38/PU9/Pq3a/j16/P45YsT+IXQ+wuh95e/HsKbj44AHx3Fmw8P&#10;4L9/2YtfPtyNXz/agzcf78NvH+8FPt4D/HUn8GoT/nllPt6pr8K5CYXY0ycKmzr4YXVrV6yQn+bF&#10;zlhbakB9hRu2dPLCjm7e2NHdCzt7eGJnLzfCpAt29DZhey8TtvU0YVN3F6zt4oKVHY1Y3FaPOa0d&#10;Ma2lA8bn22Jklg2GZ9lhaJYjBqbaoyrRBn2po/eOtUNlvCP6J+kaxAn9kuwV8A4m6ArsDkl3xPAM&#10;B4zJdsS4XB3GEIJHZeu4TR1GZztjZKYeg5O5nUgLdA9uio5+b6FzQDNUxdhiYqYRy1p7E4ADeaxS&#10;69cDG3sYqRsasKK9A+o6OKG+F8+nKpBgTOCvDsGB6lBsJfwu7+iJqSUGArADRpV6Yd34FtizoBuG&#10;tA1HBvuJVjHso8qHYFjvOejffTZ6dJyOLu2moaJkPEoKR6BNyzEcnoD2JRNR0XI82hSMRsusoSjK&#10;lHjbIcgg2CYQZpMTqH+nVyGbIvVp02K7I5XTU6K6IkHqykod2/AO1M0k03EnlexJxbtSJAZWYmEF&#10;RsXVOJ5QlxzXHqkJHZEU2x7xUeUKOsV1WGDQz1NiYglqPvn8xosU8P2UTMUyv4D9XwuVFVm2FUfI&#10;FdBNie+MjKRuSI3vomJrY8XdOVT2KdmOtRhdKR8UoSy2Lfhe5hIYUxW8ifh6pim34MiQFogMLeY6&#10;AsEC3GV8bwv53qaxb5ZlshEaKEmnCKs+WXyXxW05XyXMigxtSQDOZf8lWZMzCbyF3C/h178lpZj7&#10;l+PQjkkyMYvIfAFpP0/CqGcG+3WBZm6PYCzzBZAlXlfKCnm6JbOvj+X3MbYBgAmhCogb3ZLjCa7h&#10;7BM8YWVpZCtVNILg5hrG/ilGre8rx+Yjyap47L6a27Qn5xn1wewPvGDQe/Ob60f4DeJ2w/ntilfu&#10;1l6EbA/u08M9Tll/BYA1ETDmfAXBGgBLtugAH3GBzkOLgp5oMr5NAgbICxTvhL4xfKmiLVEZZaHc&#10;oAfH2WJcpg6TC12xpGcqrtbPwhcPLuPrd5/gw3ce4OXzu3j58h7efXWfIHwPTx/dwp2bl3H5wmlc&#10;OHsUF88ewaVzR3GFgHv9yikC5RnC63ncv3uBoHoBj+5dwuP7l/Hk/iU8vX+BwHoOT++cpZwhkJ5W&#10;VtzHbB/dP42HDzR5THlyT+adxCPC8UNxk6Yoa/D9U3jE+U8fnKGwvX+CchTPHh7Dy6dn8OrZBbx4&#10;fJZyiuB7DO9Q3iMMv/f4ON59eBTvyjiH3+e0dx8fwcv7+/Ho9g48uLUddwnD50/UY0f9QtSvnI49&#10;m+bi1MHlOHdqDc6cW4t9hxahf3UrBPtLSYq3EGjXBH2oqJyoTcDDen+83OKCl1v98HJXGj6/WInv&#10;HszEd09W4d/sYP/78SH8zE72x9eb8f2zdfj705WU5fjm8RJ8eW8BPr0xF3+9PBvvnZ2Jd07OwIsT&#10;M1Td32fHJcmVWHI1S++zY6M4TZPnJ0b/Li9OEooJwo3LPT0qw3/A7/9agJ/vqcTlBTnY1MuAtSpu&#10;lvBIANYswOKarFlu6wmQG0qkvi+BNL85Fuc0w2IFv+ZsCagESomrXdHChmKtskQLxK5pRQCW7M+t&#10;tVhiAerG2GJNtFhjzf1ZYNlMWZoFfiWOeIUqtURgJWAvK7TBcrHeErjrCsRSLJZlcbe0oYi1l+OS&#10;SZpS38YMG8u0fTbGLguQ1xWJOzWPvwHeF+WaY2GOGeZmN8fMLAtMljCAdn7YPL0C4/tlIjHEGmEE&#10;YHFjjCAEi4U3mTCaFkGFJNwRKWEOSCF8phJM0ygCo+kCu4FcLpCtlEOiaHD7h6QF2ROIHX6XxmkC&#10;vhnB2jZEMiiZHM+iZHPbWdymEgW92nIpAVw/gPAbrFf1PnMIzDkCw6GE4mB7tOCx9Ax2w6SwYMzy&#10;D8ZoTx/0cHNFlp0loqgghQm4ikuztwtCfdwR7OVKKDSxMxargUG51vmwVa5y/yMCwgFs/1wWSVye&#10;BX4bwTfUX8fOkzAQKOCrZfWMCOK+CL5B/gLPVLaMBA1CiZEAq7NqCnurt2DXILYcV9ZNsSpIKxZR&#10;87cRwOEEgmA6QTfN0QLJBJ8kKutJBI9YDyroouSL1U7ghTBjNFhR8TKjYkaotXsbOoKtuMJKllix&#10;yEjiL4FhBUScJrDbmERKxZ5JLU3lXkwhYOsJ1uLCKa6WHlxHEt5o5U4Itq5i9RGFl/sWy4rE98nP&#10;BbHweBLIvByUJcaXz1WwpzVifSzQMcsXEzqnYGK7BNRkBaBdmCvSjFSQmzfl+TZTLs32En9n2xw6&#10;62ZwIOyK66ENFURrKp1WvHbWVFKV8tlglbEnHNvzOB0IbU48V7G4GQjBUt9V4n+1WDsrFS9opIJu&#10;aHApDOQ9nTKyEs+uHcSH9w7i43s78eGdery+tRofP6nHTx8dxM8fHcKnD9bhxcVFhOA1+PHZRnx+&#10;fjqOTsvF/HbOmFPmgHltdVjQ3kT4dcfUNu4YVSjwayL86tEz3g7d461VBuheqY7oneqM3mlGdEly&#10;RssQK+Swf83yt0Ec4TfK1QIJfJ4SJAbfaA1/Qq+vkxk8KUbeSyebJioZjrvODAG83uG8/jECwD46&#10;VRc4wGAGNwKyxAtK7Kmqe8x7LC7QYs11E/dmcaPlcq5GtgRZNwK2WIElQZBRrGkNACwxw16cLgmx&#10;NCGA8FnTYjx5//n8qx8khJswPtcJbtYo5vvdO9kFNSlGDOU5js91wahUK8xs4Yit/YJxaGg0To6K&#10;x+6acCzp4IU55d6YVOKDoXkeGJDjieo8XwwoCsbYdolYUN0Sc6paYGb/AtSOKMekvi3QOSceLWIT&#10;0T6vAtWdRmDsgHkY3G8yEmIy4ejgqCy+UrtZrIzhATrEhxupVOmp3NhTeXNEYqyRsOxFhdCLipwX&#10;lTeCEoHIjecuGcQlrj0m0h85GXFIS4ogNPlTAfOmguHBvsEDgYHBiI1O4TZaIjO5LbJSKpCR0gaZ&#10;aWUobtELXTqORu/ukynT0LPrdPTuNhv9etaif6/F6Nt9AXp3mo7uFUMwadgQnD0wH1+9T/D4x3U+&#10;b7sxZ1QVajr0RPfinhjRsxIvruwG/nkHnz06iJ3L5mNsv+Hoz3Pu05Xb7jKb+5qGbh0noFvFYLRM&#10;a4Xc6HSUppeifWEllethKGsxHKXFI9C6eCRKWoxAccFwtMgfhsIckaEozBuOotwRaJk3kjKC0waj&#10;KHsAivNruGw/zuuKFnkduE458rIKqfQmUZkNpOIl1SC0mHyVdZnvkcTfO/HdlJAEFR/LfkRce+35&#10;noqFU1yJxT3YifDoJO+ruAFzWWdHawXLrtyGnu+6k8XbMFiZw52g6GsipBr1BEGCJd9/AUSjk52K&#10;SZZyVh6S0IzPq7hTF+VEEjDiqcAa2acRhp0t2VfJ896c/ZYZhc+19AHsP+WdEHHmsIhKhmawgyP7&#10;FQd1DoTbBiutHQHVhvBrbWVB0c5BQTCPW8SO1+B3azDlD8uxtqxYfu25DUduw5FQKz/sRGRcALhR&#10;fgdh7kdnxevKcYNcS/aD9layjIkQkITKnuOwc8sZ3Lr8FB++fI1/fP4Kb757Bvx4l8/RVfz2/UXg&#10;O7H+Ur65ABCG8fUZvPnyJH797Ch+++QQ8MkBAu8+vCHw/vzBFvzr/Xr864MN+Pn99fj3++s4bR1+&#10;+WA9fnt/A357vR7/ebQS35+eiWfLeuJIfynJ6YkVOc5YnG6LJZQ1+c5YTziuLzViU3sXbOzEtpML&#10;NnV2RT1lXUdXrOT0pW2NqG3jjHkleswsdsKUFg6YWCgw7ICxufYYlUPJJlhmO3GYIMt9SAzxqBwn&#10;jM6l5DW0OY4Yw3Y8ZVKDTMzTYVKeMybnmzClwKQqXYxMtUN1jAX6hDcnBDdHB5+30dGrCYbG2KG2&#10;hTc2dAjC1m6BhHVfwjohuKsBazo6Yl1XPbb08cC2Si/srvJV8c47KwOwoYcf5pe5YFgGIT3BCpVZ&#10;RiwakIM98/i+tk9AcXQgOmS1QdeW1SjPq0FOYi801qLNy6hEfnY/pCV2Jzj2QmFmNYpzB6J17mCU&#10;5AxUrsniWpye2AOJcV3YB3Vgn9aJ492V9TY+jHBLoIsPLUNCRDvEhBBixUIbSsCNEPAtRXiQWD4J&#10;hYTXUFWDVhNJEhVFYIwKI5QSNiPFnTiMywYVIlgsq1JD1l+srIXKGtpY6kfgWESAVGBW3JUlKZW4&#10;NYvbcCi3K3Vtk2II1ZEaVAtAyrKhElsr6xF+QwPz2XemKeupiCRzEmgTeJX54tosYCqgGhtWyukF&#10;8HJNVZZdsQAH+Yl1U4u7DfTNUS7M4kYdRQAO9svhsskKmAVsw+S4CMDBvi157EW8Fi0VkMdwu9Fy&#10;DXj+sl+Ba9m+AHUIzz1cyi7xuEP8JKY4HyGBeQow3UxxcCP4eriKBVZagq+7xOaKe3Ic4TVUWYAt&#10;LQ3sF9wUAHt6RMHLM06dpwCwWGjFHVoAWFybXZzDCb9+1FG8+b3y53ZDFPx6uUdpACzbJwCr/RF6&#10;NffnRklUAKxJkhr3lvhkD6kfnI1C9tlNJpclqNjf/gm2qEq2Q794S/QnAA+KtsGIRGeMpQK2oHM2&#10;jtWOw0c3z+PbD17hr+88xfsvn+H9d5/j9buP8PTZdTx8eBEP7l3EvdsXCcEXCLoXCLqX8LABcp89&#10;vEboFLmKZ4+uEJYv4cmjC3jyhPL0PJ4+OY/Hj8/h0cMzCmIfK4glDN+nEIKfEIYf3jqh5LFYdwVu&#10;H4gcV5D79N5hLneE4HwMD8UafPsE7ouV+M5x3L/Fabc1UL5/4ygeiZv0nYPcprhCHyZMH+KyByj7&#10;8fDuAW5vP17e20vZjdcP9+PV4wN4+fAAXj8WYD6Jxzf24uKh1TixczFO7l2KM0dWEoTX4erlLTh+&#10;dAmWzO+L0dV56FHkj05JFhjbWodTc0LwelcMXuyMw5cX2uG/L2fht79uw6+fHsFv4nLzJTvbL/fj&#10;vx9tZ8e6ET+9Xovvn0tMcC0+FQvwpel4fWYSgXY8Hh8fh8eN0Ponq6/U8dXg9w95cVID4OfHOY/g&#10;+5zraHG/EwnSf8jzExPwgtPf4XZe7a/GtcUF2NzHiHXlltgibsmlUqLIRsXpiqVWWVBbW2kAXGyN&#10;pblNsTDzLdRmCwQLAFtgca6lciVeSlhdViig2VB3t2VzgmdzBcHKSiuWZQKvWJcFtgWI62VcxQBb&#10;NtQPlWzNUj/UAnWFFhoAq5hdcVfm/gjfy/Nkuzy21rZc31Y7PkJ0vQB2Obf3P/G/jQC8ogW3Jxbl&#10;Ail/JBBMAObxL8i1wPw8W0zPtsWM1h6oH98amxf0xYje+cgINyGCykS0lz3FBokBhNdQR4q09hrc&#10;EjLTAgmxCkYJtRLHS1CVDLTJXD4lwJaAa0fQJeT+H6LBbyMAKwj+0zSJeZR6pxncdqYIh6XWX1aD&#10;dTiFbRoBPIvwmxPgjFxKXpCB8Ctu0zqkyHEKBPOYegeYMCbIC9MC/THF1weDXIxopbdDJOHH32SP&#10;IHcTQj08qbi7UXlyYQdipFDZYiuZX308CcGE4Ub5A4AFYiWJi1h+qfj76NnZSpy0iR24C4XXL9ig&#10;rL4hfuIurWNnJm6IkhhFc+HTWRPyrJvDmcqSiJNSEAl5ts24jAU7UMkObWQHaICJCpaJy/oRBGMI&#10;palU6qLtzeFFJdHdqhkByB7hUt/Yx1VltPZz1cPb2R7ehDtfcUeUZDUEVckiKu6fHuICy2MPlgRg&#10;sg7PN8idUC8JZUw6QrTUDqUyqCc4UkEUiHSiImtPkQyr4oYn0wQUPJwlDtRBlV0JVKVXuA8FT+Ya&#10;KHOfHh4OcCckq2yovO5iMYzw16MoNRCdcsLQMd4LFSEGlPJ4Mp15bc3MYTBvSuW4OWztmsGR5yoQ&#10;LBZh+0ZllNBrSUVVxIbKp1JEHaQl/BIKHXWEZsKiMyHYSKDX4Lch8Qwh0MRrYHRxhB3XCQvzw6J5&#10;U/DqwUV8+eoKvnp+HJ893IWPb2/AX26swAfXl+CDK4vYTy3CXy7V4vW5hXhybCb7mxn49OxsXFzc&#10;Dou7eWFeB5OSWe1MmNzagOH5OlSnO1FJckL3WHt0jrVC1wRrgq8T+mUaCb8GdIp1ROtQa+T7myPN&#10;szliXZsj2tUS4UZLRLjYIJLXL4jX09uuOTx4LVz47BjEqmvXBCantwmm5gh2tUE0r3G8jxNivR0Q&#10;5mYFX70s+xZMBGApfyRKv5SDchdRAGzO+2vGcXPeF95HbkNKILnwGZXMuAb52WFPaCA8S9ZolTRL&#10;wJcg7Kfcne1V3Kt6D0Tkh4qLA0K4bJqXHdpFGdAn0YQqfmeHZ7hiYoEHhqfaYmqRHvX9o7BzcBzW&#10;9Q7A4vYeqG3P73CHAEwv88WYllyuhRtGl/tifOdgjO8SjKndI7BuTDH2z+uBlSNbY1BpHEZ3Kcey&#10;KXMwbfhcfo9mY1DvqQS9HlS2wuFpJIj7mQi9nlQMXZEQZkJWghdyU32Rl+ZHCUCGlCcK81LlZML9&#10;/RDiHYhw3ygkRWaiMKNMbatDaX90KKtBu9IBHB6MTmUj0KViLHp1m4n+fRajqs9KVPVcj+qem1Tb&#10;q8titG87DYWFQ5BPxbeCy/bpNQf9+y5Ev76L0a93Hfr3Xk0IpvRYhsquUzGieiA2rxyNT97ZBfz6&#10;CB88OIx5YwZjYNdB6N56MAZ3H4Qnl/cC31/D588P4Pye9ZgzZiqquo4lSM9G716L0KvXQvTqPgOd&#10;2w5GXkIesiMSUZrRmsp3X5TkDkFB5lDkZgwlvI4g0A+nAj4GbUtno2uHRejcbiGPeS46tJ2HTu3m&#10;obx0GgpyhiMrrR+X7cO2E6Ij8hDoFwt/v3BKEHy8PanYmeDlJR40Rhj5/tvzHRVxlIRN0lfwvZSM&#10;7fZ2mrVUrKY21gKR1pxuy2XtoNM7wSh1mQ16QqqBz6Mj+0EBzre5flPo+B4bJDaXz5p4pRj5ThTk&#10;x2LenGHYtGEOVi+fhMO7l/G9PYp/f0Pw+/kp8IaCD/H1h0fQp2M8XBz4DkgNcfYDbnpbuOoIzhRp&#10;3dhHKld3iriJS1ItI4Fe6j+L5dfGksdPGLUTIZDaKvjldIFcnpetQC9bG0K8dQP0CvwqjxSKI/so&#10;JwF8SZhlw/6LYG/HPtvWrAlszdmav6WG5QenPcftmr8Fm2ZNYP22lvjP0bIZnNjnmeytEB3kQ4CK&#10;QkZiHIZXV+HI7u149/FN/PjVS/z63WO8+fYq3vztHH77+iQhV+LJj+PNN6fx27fnCMJn+fycJBiL&#10;nObwacLySfz292OcTxgW+eYw1zuAN5/txa+f7MKbj3bg179swa/v1ePXd9fjDXW2Xym/cRzU4/D+&#10;VvzrWi0+3jQYt8a0xIGKUKxP1WN5lCUWRZtjfpIldSaCcb4TVhQbsbrUDWvKPbCqwgMr2rpjaZkb&#10;Fpe5YmGZCfPbGDCvzBmzS/WY3soBU1raYXKRnYoZntbKCVMJyZM4PrHAlqBsjwkF9oRlSi7BucAJ&#10;0wv1mFXojBnsb6cSgKcSxGcUmjCjyAVTCMNj0u0xNNGaEGyJ3uGW6OzXHO3c3kK/IEtMTTdhabEv&#10;j43wSwje3z8Uu/v6Yks3EzZ3dca23q7Y0d8De6t9sL/aFzsq/bCeADyn1BWDM+zRO9Ee/bI8ML+q&#10;EPsXDMSS4V3Qt6Ql2uV0QFlOJQrT+iI1tgvhlLCqLKMlKtFTenIXJERXUEcgiAa24v0tQXpcJwJx&#10;JXLTpM4t58d2QFREGwJTHnWPbAVu6XEEYkJcFCEtVoBOrKwBBDquL9Ao5XwEVEMJj2GBhE9KaCBh&#10;jnAX3OA6LHGo4oos8BtFCFZuyb7ZhDSxUIpllSBMUa7G4qos0wmIAslhwUVqPQ2ci7i9PMJaJuEz&#10;jd+BbEJmMSGzNaIEZqXUDyFVygAJ4IYHFyorqCfBTiyWgX4ZhG6B2QweXw7BW1yQxRW6FFKTV5Jb&#10;CQArqCP4SlIoEbEGSwkhKY8UwespMcCBPG4NgGV5QqZXDs9XwLfF761YgjXLNNfh8QR4Z1G/SlGW&#10;Y4HhMMKuys7McxaR6xYalE9wTSNkCnBqMbhupliKQKhYfyUeOI4AGwZHBy9YWxsJwq7U34LZR8aw&#10;r0xUccC/ly0SCOa5+BCKDTpCs40n9RsPArQP3F2CKALBETyuOJ6HrEfAbbD8am2sNsxj8XLn+RLO&#10;tYzQkgArjc9JOgK9c1CU101coGNVvO/ABEeCsAOqI60xIMIWg6OdUBNtwsCUIGwcMwAfXj+Hz18/&#10;xruvHuH1q4d4950HeOfZXTx+eBN37l7FzVuXKBdxi5B8h3L31nncuyMQfFFB8DPC78tnN/Hi6TWC&#10;L6H4AcH3wXk8eXiOcpbjZ/HoPuG3QR6LlZfyhMMiAsPPCMPPG9ond8U6fAJP7gkACxCfVMOPbhN2&#10;bx3HA4qA773rR3D32hEFvjJd1ntOyH7x6AxbsRKfJAxzvTvHuJ+TeM7pL5+ew6vn5/H6+Vm8/+IM&#10;/vriND56eRp/eXmK047h1ZOjeO8p20eH8ODaVlw5VYcLxxazXYkbZ+pw5cA4nFrTChdXxuHOhlgc&#10;neOPoQSq4fm2uLkqFh8eKsLXFwfhl5cr8NNLwu7LrfjlvR345f2dhN9t+PF1Pb5/sRrfPqnDF3cX&#10;4i+XZyj4fX1qEl4RVl8eHU+ZgHeOy/hkvJSEVgTbZ4RczeIrbSMEc/yEzCMsE3BfnOTyJ6V0klY7&#10;WNoX3IYA8bOjY/HiyEi8c2AAri4twvqeeqwUq2k5YVeVK9ISYKmY3TKBTGusb0WIbEHAzWuGRdlN&#10;sShXEmFpiaSW5FhgKWVJVnMFpyuLJFlVM6xs0UwD4FZmGqASdKVs0WZJXEXZVMJ9UDaX2qCekLpW&#10;ska3JDwTgFepmsJadum6fGusKLBW2aaX5phhKfexQhJstbbBhjYihFwCbz2hul5Bu4CvWKDFVVqE&#10;wwTmFYTqpQRfsVgvk0zQhOvaHHMsyDIj0FtgYa4NFvLjtG54Fh6fWoizu+ciJ9YdLtZN4G+0QIg7&#10;P77+9kgMJtiKEEoFdtP9nJBBEUtsapAjwbQBgAWEKSn+nM710kQEkgnGYt39Q2Qa4fd/APh/RQGy&#10;1AQMtEOqasVdutFS7IisELaUjBBOb1hHoDmP+yz2c0QnQuiQQE9M9PPBOB8fdHM1Io2KULjBFiEE&#10;xWAPF4KsK3wImt7u4t4oFmCxBBMkRcQyLEDs4UyROpYS96uHZI0O83dlZ+rBDt+TrTs/Pm6IosId&#10;HSKxvXrl9utuIHw4EsQIL062b8PRrin09s1gIFwo4TzJXuwimXQJieJyGSKZp32l9qQWeyuJZDwJ&#10;mz5ULgMJMv5U5rzszeBiw21ZEoQ4LPGXko023N8NUqdSLLwSxykxcSKS4MXVxZoAbMuOlBDq6chz&#10;JLRKBmpxRaRIuSdx65YsrQLJYuWVJFhirZbak+7OBHGCkbODucpGKlYTE0HYhcflzmvqLfBs4rqE&#10;YImvVEl5CE2u4uLtrmOnLS6MTvBwtCEs2SHW0xYZLpYo1pujHcfbuDohxd4a/s3fhtGsmXIBFDdD&#10;sfA2WlbEIm5NxdCKiqEVFUtLKpY2dlQ4VdwvAZjXxp7gK60Tj8lZsto2xHaauF9Xwru7HC+vp1ic&#10;xIKVkhiD3dvr8Y9vPsJ3nz7Dhw+P4a/3duKrxzvwzaPN7KdW4YMLC9jPTMNTqUlOeXxwHC6u6Ylt&#10;Y9OxaWg8Ng6JQ21XX0xtY8K4Vi4YQQWsJtsZfQm7vZOc0Evi1VJ0qMkyYEC2C6rSXVSW0tZhdsgN&#10;sEGSlxXCXS0QwHfOh3Dqy+fGV9ydCQFu4u4spYysm8Jk/TZMhANXAoEXr5s/r1+YhzWivW1V/H2Y&#10;O0GVAOtGYDbKcgRYydys3JV5/9z4/Eg2aJXQisNyfxsTnsn9lelyj9V8LtcYAyxWX8nUK6VqvMSD&#10;gLAbIN4PHuIFwGeSImWYQkzNkOUvGVndUZnshr5xzqhO0GNoujOGptlieokLtgyIx74RGZjT2hVD&#10;U5tjaqkRk9u4YWwrN0ws88ecbrFY0i8NSytTsah3HJb2i8XOSUXYMLoQY9vHYNHwblg/eyZmDJuu&#10;4HfMwEXo3n4MIkMLqRxEwtcnHBFh8UiOy0RSTAaSY7NQkFGC0hYdUVLQCcX5nVBBuO3RaRT6dJ2I&#10;Xl2noE+PWejXp5awuoTtMgLrCsoqVIoItPZZh6rKDaisXI9+lWvQr98qymr05fy+HK/suw59e4qs&#10;R2WvdejauRYti0YT2AajY7uJhOVaVPdajqruKzGg13oC+zoM6bMIw/oMxpJp1Xj/7hYC3CN8Rphb&#10;PnEYhnSrQmWHwRhTPRyXj67Hdx8ew/cf8htNHWDl3Nmo7jGc25yDfr2WoDf31bP9bHQqGYXMmNZI&#10;Cc9C65wu6FY+Dr07zkeP9rXo1k6TTmVz0K39XNT0raMsQWWP+dzGPFR2n4MBlQsxbMBitrN5Tcag&#10;W6fBaF3chQpzJJU1F77TrvBwcYWnqwvfbT2cJbaa77yLq8QU8/3icyGeJy7S78j77+IIV/axLq4G&#10;jhtg4Dp6ZycFvk46ipMj+z3pgzyQEBmAvNRwlLdI4HFm8l7FIjHWk/fUhJQ4H5QXJ2LZghH47C+X&#10;gN/eBf7zBG/+eQtv/nEdv4l8d40gdxEg8P327SmC3jn89MVJTB/dhu86IdiJohMPF0n6JbHQTg0l&#10;n8QbxIZ9BI9fgFynU3HPDjZ2sLO0pBBoVbxucwJwcwKw9DkWsGDfZG5rCQvCvSUB2dKc88wEYgnu&#10;FBezpvC0aAY/y6YIsmqKCL6PSSZLlMf6YEhFJib2a83ntz2mj+qIKaM6YOqYTlg+qxq7V0/GvrXT&#10;sXzGAIyobIWJQ9vi5N55+PzVUfz0+WX88tVN/PL5Nfzy6WX895OL+PnD0/j5/SP496t9+PHJdvzw&#10;YDP+cW8j/nmHutfdTfgX5d8Pt+A/T7fj15eE2nf34M1f9hNiDwIfHwA+pXzOYTFSfHVYtb99eRC/&#10;fbGfspfju4HPCLyfbMVvH23ELx+sxX/eXUkYXgG8txr4YD3bDcCzVfj3pVl4sbIHjg9IxdZWfliR&#10;oseCSHPMi26OBSlWqM1zxMKWzirzcl1bLywr8yAEu2BxhQtqK4xYWOGM+RV6zC1zwrwSJyws1mEB&#10;ZU4Le8wgFM9oaY/ZLXWY20qsxwbML3HGgtZcjzKf0+cUOGAuZV6hDvOLuK0iI6bn6DAhxR5jEh0w&#10;Is4eAyNs0CfYAt39zdAz0BIDY50wOdcFi6gD1Xfxwr6qIBwbGoETIyJxYKA/tvZxwba+bpzui739&#10;g7Cphz8Wt/fE2EIn9Eu2YN9ujSGF3lg6oAS7ZgzBnKpe6JzXCoWpZchN76ZibSVxlMTghktm4gAB&#10;KwlbyEF0VBFi41ohIoIgyekSiyquwumxHZGd0J1tJ74XbZQV0ovA6OOdSSCTxE+tFfyJRVcspmJt&#10;lVYrAyQJogh8gflctoDQmkOAziJoSn3YfEJnHgEsl8dQhGgFzCXKuuvrLiV5GjIb+0qcqiSUknW1&#10;YXGTlkzMKvGUHEODCGzL+gKcjSLW5pjwEs3K6pePIAJZKLcRFiQ/0tIU/PkTKgV6BTwFOkWUBVYS&#10;UTXEDYvIOUn9XW93girXEVgWUNXOuw2Btpwwq8XqCrzLsQqoB/vncXt5Cqolk7PmCt0GMSEVkHrE&#10;Etcc4leojlfV8w0g9AfkKiutgKqAeginhXKaAKuyxBJ8pbavpysBVMXgxnNZkVj2eyEEWXfYEIAd&#10;bN0hdX09XSWRVbKyWEvJJIFzb7ckLp/IdWPZpwZyWQ8FwM46bxj0PuyH/LitYK4bxXOOp0gccBzc&#10;jdHsfyOpl0URkiOVeBGGxU3aRyCY2/Zx572TslG+uSguIABPLI/DAAJwVawdBsQ4oCbCHtVUOKrC&#10;nDAgwQtzupbg/Ibl+OTRbXxI8H3x8g6evbiNx4+vKbB9cO8K7t69iRs3r+LSlTO4eOE4rl45jhvX&#10;TuHOrXN4KO7ND8Xqe03J00eXCbsXCb0UAvCj++fYniOQnlfy/H/kGQG5UQSCNSAWcCUUK1A+hUcN&#10;cb9POCwiSbIaAViswTLtGdeV7b98zP1QnqttnlXjr59dwnvPL7KVcW7jgbhTn+axn8ZzyuuHp/Du&#10;45N49ynl+Qm8++I426OE46P44MUhvP9sH959tBOPr6/DhcNTcXJbD9zcnYtHOwPxeKsR7x/ww7Md&#10;vlhVaYXq2CbYPzYG316oxo93ZuBnqfd7fwW+uLUcX99biW8e1uHrx0vxxcNafHJ3Hj64MROvL0zD&#10;y9OTqFyOJ7SOw0vC6quTU9gKxIobdEMc8LE/XJ4bIVi5RCtLsWR6noSXUv/39AxC8HTOn6og+Lkk&#10;0pJ4YgXWo/Hu4UG4XleMdT0NWFbSDOsV9AqkSqsNaxZgcSO2IZgSGqV+LkF3kYCvAlLCpEiuDJsT&#10;VLUkWCvFkttKyqFoiahUMiqO1xcTtNluKrHEllKxOFthE7cvGZ3XNQDwqkIzrdxRkSUh2IKtFafZ&#10;qG0vyzPDsvzmKkHW+lLCOQF9A0F9A49zo5REasxCSwhepyBY4Jfb5HaXc7uLc5tTBN4t1DnMz2yO&#10;eRnNUJtFAM62xsxCR8zpEoyHR2fhwdkVKMn0g7tjEwRIGRs3C0T62iCegJtE6JTYXpWQKsCAdH8d&#10;IddBWXyTCJwCwCmcl0r4S/N30kRg+U/wK27MEr8rAKwgWCy6/28QzP2JiJU5VUG3Jo0wrW1T3Kcp&#10;IbKOWJPtkKaszARjrpvDZYt8HNDRwwlVVMIGuBjR0cWZ0OWAcCr+/mx9CLyehFwPN2d2NJKASgCQ&#10;IOxOEG4Qb86TuDVVu1LqQBLm/AiKkhlWIDgy2IPizs7alZ2/kZ29WH0l06lAowYbYoWU+F6jxFQS&#10;DBuTDUn8odSAlLJHoQEmri9xcQZ2YgRgsayJpY2w7m+0QxD3HUr4DuH+A3jsXlTcXAiiAipSTiRI&#10;slVLNmtfZ3bazgRcHi+3r2rkmqzZuVqwo9XqkIo4ExSlfJDEfvpIaRKxbPsaIQmwpGyIlH2ROEgp&#10;jyO1diX5jQyLm6xsS0+40tlL6SGtvIcomFJT14vHJ7VCBe5NXEbcqyUOU1wKrQm2RsJqXIg7CuP8&#10;0DLAGS0JfGVUREu4brKOcGXeFAYqlE42hFo7AWBLBcGNLuG2Vs2UiHuhKKTK+iJulg6EXl5nPUWV&#10;DhGXTIqBkGtSVh9ec4576SkCg7wvrlwuLy0OW9YsweMbp3Dz1DZcP1iHG3sX4M7+ubizbyZu7JyE&#10;W3sm4d6BqbixaxxOr6nCtqklWDcinWCWhwMzirB5VCpqewRhYqkLxhe7YGxLNwzM1qFPih16U/ql&#10;OXDcGTUZnJbkiO5JBrSJcESmtwVijE0R6Pg2vByaEs6b85gIvYROqV/qTIjVE3oNAr42zQjCvN88&#10;Ty9eayk3FEwADfe0QwQhOMTNks8J76eUhrJvrp4Lyd7dKGLJlWlGB9m+FaFXsvM68f7Y89rwnjrI&#10;PIvf4bixZrCsKxZgP3ctS7i4Pyvrr8T9etojxMsOIZ42CHI1RwjPJYfvYbckN/ROMKJnjCN6RNui&#10;d7QF+sU2x4RCI9b3IwCPzEN9/0TN9bmlCeNbuWJGx0As47T1w7KxblAG1takoH4wZWgSVg+IRW1l&#10;PJaPaIML25fh2OZNmDZ8JkYPmIuyooHISu6Brh0moVvnSejSaTx695yByp5zMYCQN6T/SgyqrONw&#10;HQYRXIdWb8CQqg2o7r0G/XutQU1lPar71BNy2fbbhOpKSr8tGFC1VUl11RZUV3OYUlO1CTX961HV&#10;j9ArENx/NaprNmDAgM1cluv024pB1dswbPB2DBm0CT27zENZy5Fo13oM+nVbgOFVazGieiNG9KvH&#10;yP7LMKj7AMwY0RXv3tpIqHtMAD6MtTNGYXTlIAzsORJjB47A/o0L8fHTA4SfW/jy5TVsXFSLAT1G&#10;YnD/WgyuWo3ObWegQ8k49O00gYp3KeJDE9Ayp5xwPxY1vRegkvut7L4AVT1r0U+At8ccDOxH2K1Z&#10;zPUXooYgXdVrDq/LEk5byvkzCMCE9t4T0aldFfumGAKhM99zZ77nWs1dg94BJsKsi9GZ/YQ7FT0P&#10;vvOS5Vrci821Gt3yfrGPcpU4YPZfqi4u33GJx5bM8OFBLrw3HfHg2iH8/M1T4MdnwD/vAT/dwW//&#10;vIM3P3GYoIs3r4Ff3wN+fq5cwX/97jLlLH774Qzwg1g3L+DNV6fx4wf78P2rXfjp3b341wcH8MN7&#10;+/H1qwPYs3YMchM94GrfBEY7Mz7j1iqplMlJwj6kzrGNyirv4GgLg9FIYPckoLvC0soJFuYOsLJ0&#10;Yt9j4DUwwN5aD0dOdzC3g6M53w+9Dhmx4ejboRWmD+2JxRP6Yc2sQdg6fwR2TBuEtb1KsSg/Dsuz&#10;orCpZSLemTUYuE0A/Zgg/81V4O/XeN63eJ73eW63ge9uEN7vAP/i+L8pP94k1J/HbxIj/s1pvPny&#10;FH797Dh++/wE4ZTn/jWBn6D/26fHCbPH8PNfDuD759vx9e21+Pj8YnxwYh6e7ZqAC4t6Y/foltg9&#10;sgUuzO2KZ+uG47N9s/Dj2Tr8erMe/72/EW+ebwbe3YJf35fyW5vx22fb8OaLrdzPVu6Xw19t53Hs&#10;wm9f7cB/CMP/fL0SP71ahf+8t5brrCMME4Tfrwfe2YB/X1+Mj7YMwcWhOdhU5I5lCbZYGGuJuZSZ&#10;CZaYlUkYLnbFknIP1IoVuLUO89pwWlsnLKrQYVG5DkvL9Fje1oAlZQTeYuooBOG5bOe3Ili31qO2&#10;1BmLyw1cjlBdwulFtphfKGKPefkOmJPrhNkE4Jnsd6em6zAmwR7DyQJDYtgfh1mie4AZ+kXYYXym&#10;CTNz9agjSG/v5ocjVeE4PyIB50fFqAzXO3ubsKW7C+q7eWFFJy/MaOWOIZl69Et1xKBcI8a3DcZa&#10;9kuHF47AsuH90KekHC0z2iIntQuyU3sRgLsjXsoBERgjCVUhBNIAwpyfWEBDCKNhBFXCoZTHCfbO&#10;Q7hPIZLC2iItVkoMtUV4aEsEBhLOCHe+Eo8b0IowWcL3pwUhsKXm1hzc4HIcJHGruQrg/H0y4Cul&#10;dMRqGkDA5DYaQTZM6uUSNCMpApliGRaLqIqv5XH8nqSKIuMCmOJyLOAsyzeKwK5AcKOrtCSTEhdq&#10;AeBIyc7M9cSSHOIn25CMy0nsB8S9N0Wdr0CqxADLcpL5WSzAYkWWuGURgVdfgp3E3Hq7J6ltRIQU&#10;IDZCkmVJcq92BPkyhBHMNfjNZZulrKEBvunsu6QGL8E6UH4QSM1giQduw/Nuw2GxlkuMc44CX7FK&#10;i1VVJbciWAbwGgqY+3v/AcDuphgFwRoIx3B5kSjqV5LMygN2NibqLB7sU4IgpZE8XRPVT4UguY5e&#10;mez3CKtiyXWNpC7mq6BZYoCNKgO0PyWQoBuqAFe2r4nsT/YbzWOLVhZid5cINS6WYi9XXlOVLCxV&#10;XatA72wU5XVBk8lt4zCEL15NvAMGxDmiOpoQHKVHZbgzqhL9sG/2WHxx/xo+e/mQwPcAz5/dwZOn&#10;t/Dk8XXCK+H39mVcv3YJly6ew6ULJ3Ht8kkV63vn9jkV6/vogQDvFcplNfzoPqdRxAL8+KEME2wf&#10;Cvxe0OTxBbx8clGJDDdC8J/hV8mDPw83Cqc1SsN0iQeWYQXKlAfiHn3rKG5fP4SbVw/g+uV9Sm5e&#10;3oNbl3fh9lW21w7gxvUjuHn9GO5cP4r71w7j0Y2DeCLJtB4ewjtPDhN6j+AvL48q+ZAg/NHLw/j4&#10;1WH89Z1deO9BLZ6c6YmbO2Nxc5MJz7Y54b3tOny40xP3lvthenFzLOjogvcO9sFv7ywFPtmJn9/f&#10;Tvhdic9uLcCXd+fjKwLwX2/Pw6vLM/D8/BRubyKenJ6I52cn4Tnbp8fH4YmK/52AJ0e0skcS2yvW&#10;3penRCT5VaNrtLhLawD8Qqy/J6fhucj/BYBvEIA3sFNb1ro56lUJJIHHxjhdgd9GN2ICcAtrBcAL&#10;MwmM2RJDq0HkEooA8DICcF2BlC8SCLbAasLnOoKuuCBLNuh6ydxM2cztSR1gAeAt3MdmArDMWydx&#10;wy0163FdQXMFvwqACyX22BJLcgi/BGCJAZZ6xOtlPWUBlhhgDX7/DMDruZ+1rQjPhGUtnljctc2V&#10;1Vfctmt53BL/OyerGRYSgGsJwLPy7DGtrTdOrhmA45smoCTdGz76JlSurajYWiOMEuNnj2TCqwBw&#10;usT+EnTTA5w0APa3+/8EYLEQ/wGsGgRrIgDcALkE4P/THVqmazHBadxmI/xqACxQbM/92yOLYJzN&#10;dcRFOkPWpeIt7s9poVw/RI7THrm+digjjPYgwHai4lNEWEpxtEIkFZ9AwqSXjwluXia4E3wVAIv7&#10;sJRNahAZ93TRUbS6lyIeVOI0cYQ3x6X+rZ+H1AGWZFASeyhxkU4KbKWEkrhOa27UnE9wlkzSft7i&#10;Ui0WZQFqByVSHqSxRIgArdTTFMuduJwGc9thBNQQtjIcxGOXpFaeVDDFpVXW0WoKcz9sJSOtiNTr&#10;FZH6pVLeRhJfiSt2Y+1cJXoCj0ASwVZl+fXg8XsTvlU2aG7Ph9eF19DTQ1yoBaYJ3lzWxHX0VHIl&#10;NlhcjSW2VtxsVfkkQqabuGlT/Owt4ClxfpbixkzFmMAc4GqNWC9bZHrYoIXJEiVGK7Tmdcw0OcLP&#10;nHBOCJbYQcmsqgDYxlLF0UkMoZ21WGMIwhIPLAAsw+JCrmCcIE7IFfdsiWV2FiH0GcT1mddKEuQo&#10;CzWBXDLkSlmXzKQIrFs2FzfOH8Lp/etxYscynNmxBJf2LMflPctwcWctLuycj8PrJmDNtG5YPKIE&#10;6ye1xf5FPXF4cQ+cWNYTWyYWYWKFJ4YXOGJMkR4j83QYkGqDqhQbDMzSYXCuAQOpNFWn6dErSY/W&#10;YXyf3M0Q5NAEXtZN4GrVhID7Fgy2zZSIVV+UdWex8ls3QDCnu/DaScIuX8JEAJ+1QDc+xy5WCOA1&#10;FOuxt96cANxcZYhW0GvUSlgpS678fOF0sQCrsjXyPBsdFPzKPRH4dRW3dgPXoXhSGq3HGvjKsLWy&#10;BPtL3VY3Wz6PDgj3dkCwO59TgwBwc+TyXeya6IKecU7oFmGNDsFN0Sn4bdQkUtkscMXMUl8s6xqJ&#10;tZUJWMp2Osfntg/Eiv4x2DwiBTvGpGHbyERsHZaAXWOSsXd8KjYOT8SqYTnYOqMSx+uXYsPCJRjR&#10;fwKGVc3HgD6LCHi1GFi5mlC4lhC6mlC7FjWEzJrKjZRNBOAthD4Cal+Cah9K360cJ9RyejXHa0Q4&#10;r6Yv4VdAmFA8oD/X678ZA6s2Emr/kKGEXZFBNRyvEVAmFPfjMAF42IBtGDKA+6qu53rrMWzgekJ3&#10;HXp2moVOZZNQ2XUuhlevJgRT+i/EgG79MHNkF7x3WwD4Pj55vAfr54/EuJrBGFE5AWNrRqFu5nDc&#10;P7sSv355A9+9dwtblizEwB5Dud153O9ibnsa2hT2R3ZyMRIiIqnceSEpNhptW3dF3+7jCPkzKHMI&#10;/AvYzkO3DhPRvs1wwu98TBy9mtdhPvp2nc3tzET3DpT2M9GlYio6lo1HcV5/KqfZhNgwKl3BVM78&#10;+O5LnUsTnBz10OmN8PbxhZ+/LwwmHZydNQuru8GZz5ABbjpnPlMGPkcSmiFZqeW5MiMcBODA9vn4&#10;9YcnePP3e/jP11fwC2Huzd9O47/fniDcEvb+cRa//P0MYfcCQZew+ANh8YcrhMQL+C9h8KdPj+Db&#10;d3fhkwfr8c6V5Xh8ehHuHpqNS9sm4eT6MTi7aQqenduIg+tnom1ONPz4/ptsrOBs6wCdrY5Aq4M9&#10;YdbeSge9nSv7RX94ekbAxzcOAQEpVKbTqCSnISY4HQnBqciPzUafNh2wYMwYnNiyDu/dOY+fv3xB&#10;iH1OMCSs/3BXwaxYon/75hzB8Qy+u7ker9aOwqMp3XBnYAmu987Fzco8PBlVjk9rq/DNmhH4YvUw&#10;fLtlIn48Wov/XCNEPt4FvD4A/OUI9SeC7We8Hp8cwa8fHVSJrH7+6AD+9eE+/PTeHvyT5/8T5V/S&#10;vt7J4Z3493u71bSfXnH41S7C6T7gQ27vgwP49fFWfH5yPu6sHID9Y0uxrl8GVvdJQX0/vneDMnFy&#10;Shs8XlOND/eOwVenpuMfN2vx32drgPf4fH5IQP5kC4+FUPwFj/Ebbveznfjv+xvw8+t1+EViiF+v&#10;xT9freCx1OHnd+p4HvV4c3sFPl47EKf6pmBttgkL4+0wPdIck6PNMS3FDjPz9JhTLBmiXbCsvYgR&#10;y9rpsIKysj3BtMKosjIvaqOnEI7ZLqEsLdVjWZkBy9o4YwkBuraVWJgdsaAF2xZOBGFNFhQZMK/A&#10;iGnZOkwkCI9Pc8aIBEcFwZWU4RyexH55VoYOywtNKuv1ib5RODsgEicGBGJ3bzds6GpCHfXaWaUG&#10;DMu2R59EW1QSgEe08MSsbrHYNK4dTiwdjT0LJmBk9x7ITSxGemJ75GRIuaCuBOAyxBA6owmQkX6F&#10;CPHJ5/da4I/gJ67EBETluisZjL0IjZ75KgtzYkx7FasbGFRACKYQEoMJbaEBGoD+OXZWAXBgobYt&#10;r3QFcZK0ydc7WQGwWIPF0illhyQjc6S4AgsI85iCffM0V2cviVMVS6pm/RVRscEE50YAViWIGkT2&#10;KRAsMbMCwQLA0gqcK0u0AmBuQ7Ypsa/i0ksoVHG9hEKZ/4eItVYAu5jbFDAXYG1JXSpDAbCHSxz1&#10;pARuJ43bLuA5E7KDStV5iLuyWG7lnCVDsquRwOiawGuczmXzeZ3kOMVi3RLh3LasGxtOGA4RV2gp&#10;l5fQkGhKYpOT1Y8DidWV45bEUt7uAsAx1B+if4fg/wOAjUEKZq0lBtjGTQGwuymK+mMC7ysBWM5f&#10;fkh4ElQJrW7GMOomfnCy96IO5a0svyZDAPtOgrNJkmeJtZewK9DL/Xi4aJZfsQC7mcKpx4WrYQ2A&#10;E6mfJrPVYoalXnF+Tkc0mdo2FkMTrFETa4fqWAf0JwBXEoB7hZuolETh1KqF+Pb1EwLeI4LfXYLr&#10;TTy4fx0PHkrpo6u4eu0czp09gfNnTuD6lbO4f/sSQbMBdhtEYoPFEqzBsLhEn1ciw4/FDfr+eTxt&#10;lAca7CqX5wbLr8jvFuFH5/Dk0VluSyy0p5So4QencP/eSdy7e1zJ/bsnlNy7c5yQTpAV6KXcunEY&#10;Nwi4Vwm8Vy7txpXLu3H96l7cuXYQ964eIewew70bJ7j8SS5/AndviBv1IU7bi7vXdxKct+D2tU24&#10;c3Uzl9+Ke1e24/7lHbhzaRuunNmAS6dW4/6VtfjrgzX48sECfHxxIF7tK8S7u+Pxl/0ReLbVD2cX&#10;mLC+xhLbR/ji/UOD8NPTFfj2cR2XX4a/P16J7x+vwFd3CMDX5uK9yzPxzkXC6vlJ/HiNw6PTY/Ho&#10;5Bg8JKgK+Er5I60dB4ntfXGCEHtSWoLvidGUsRTCr8T5NgCwlkCLrXJ/noqXJzR3aAHgF0dG4TWP&#10;6caKEtRXumJFuQXq22rwKG7QjYmrlPW3lZQRssGaYhuVAXphFiE4RzIoiyuPxP8SLvOtsJRwKQAs&#10;CaxWNcQBS1ZnAWBpxcq7icNbSm0U/G7ifsQSvLmN5mYtWaNXtWjObTTFcgKwigFWosX/Lsppqtyf&#10;FQAXSYItAV0N0sXCrMohNbg/i6jyTQRgSaq1QmWUlmMVaCf88tgX8rjnE4bnEebnZ5nxnKwxO98B&#10;44uMWDOqBerGt0dhvAmBrk0JWhbKAhzmZYe4AB2Sgp0IueLaTAgVaYDSFIKouEYLACcTflO47J8t&#10;wLLcn+XPMKxBrkDt/4pM53YahdtMFeAWYCYkZ1Kyxcob4qiyQecSmrNlOoczw3RIp0iyrUzur7W/&#10;Hl0Jou0IRi0IYdl2VkjS2SOMYCvuzZ7eLvBi6/U/4Ptn0SC4QVz/gGGxdGrlVAiGVO7E3VisvCKS&#10;TEgSq7hxGam5KbUrBRIFGJ0kFtixGXRsVbwll5fsux4EDZWNl+IpQCoATNAJJiyHEICDBH4J0UEc&#10;lwREkuRFRIalBrFAsA8hWtypPQWgBawbYFyBsMzjNJknNTVV/VcCcKNISRtfyeqrElZRCDf+vgRp&#10;wrCfwDDBWCzDAu6erjwvnqOBUOVMEddZVV+X8OZFeAu0t0QYr3UUlc5wa8JY82YwNn9L1TROIajn&#10;BTijwN0GLbnfcl6ndu4G5DsT6ricofnbcLI1U8llJB7PwdqSCqtAsMTgacllGsuJ2PKeinuilBLR&#10;E5pNDmJ1l1hWSeZEhZfAp2erd7aGgfDoorLSShZbJ94PO6QkxWLt2jo8fHwXN+9eY79/EdcpN66c&#10;wfULUtJuLw4TilfMGYpFk/tix4rROLZ1Co5tGo8L2yfhUF01FtSkY1CRC/pn2GIQFaRhuTqMyjcQ&#10;hE0YnuOCwZku6JvkjE5RDigKtEaMqRm8bQm9Fk3gTNFbvgVnq7eh53noKAZbc7jY81woBl5PKWVk&#10;cDBT8bmefN7kB4lAsDefOW+eny+vob+BLcWLwx6S/Vvc6o2SwIoArDMjPDcj+Jur5GXyw0TgWF0n&#10;wq/Jkc+qXsBXq/0sACw/VuT5kHI38hwKDAsES81WcXkOcLdGqLcjwiQJHJ9VP+4jnBBeFKpDz1QX&#10;9Ep0QF9Cb99EKoyxNqhJ1mFwijOGpRswqYU3ppX4ULywoEMgNtTEYdfYVOwel4ido2KxZ2Qs9o9J&#10;xL4xSdhNCN4wNBF1g/OwbHQPLBw7ClVdqpCf2pGANhCdymeiR/tF6NVxOfp0WYXKHmtR1WcDIXYj&#10;IZQAW70FNQTZakLqALYD+hN6BXQpAwnAg6u2NchWQiXhlcA8kOsO6rcJQ7jO4P4bMUTAl8A7hGA7&#10;lMNDquopAsLbMaSG61ZvxVCOD6nmuv03UNZjcA2XqV6P4TUbMJIgPKDPErQpGo6irBpUdpuFcUNq&#10;MbhXf0wZ3AmvbhIwfr6DT5/txZ61UzFr9FiMGzAFY/oNxdRBXXB+1zT8+vkF/PODi9hTNwsjKwcS&#10;pGfyGMWFeTJat+iMqJBIKnseKqlXalw4CrJaolv7YQTfOejfcz6llqBfi6rec9Gn2zR0rhiNjuUj&#10;0KFsJFoXDUVFyRj07DiTMpcQPBtdK2bw2k5G+9JxKCseipZ5/ZCb0RUZqe2RnFCCqEgqdaEJ8A+L&#10;gmcgFTcvHwSFhCMmJglxMelIjs9Fclw+UmJzER+WjEB3b0QFeGLUwM54fv8Qfv3nI/z3+1v45dvL&#10;+A+B8ZdvzuDNt2cIv+fx23fn8Nv35wmUlwjIZ/Hma4LwVwTiz8/gnx+ewBdP9+L5xTW4vGcWTm8m&#10;8G6cgGPrx+HUxsk4uWEajqyZjgOr52H3qsUYXzMQiUEx8KGCGeAZTeU+Cf5+yQgIzEZQMBXukNY8&#10;vgpkxHRFdlJPZKV0R25qF7RK64CuOZ0wsk0PLOpeiXMzpuEf5w4SBK8D397SrLM/igX3MuUigf08&#10;/vsdwf3Hs/jtX+c5forTKf8iDP/9JH4VUD2/GH9bPwJ/mdwZT/rm4267ZNwuiceNwmjcahmLO6VJ&#10;uNkxDbdrWuG9hTX48eA84AoB9NE24OVuvHm2Hb8824r/vNxGwNyhQsz++YLybDN+eFyP7x9twN8f&#10;rMNXt1fi89t1+PzuSnxxf7WSrx+twz+4/H//QnD9lOfx1SHg8734z+vN+O7uanx+agHe3zwOd+f1&#10;w9lR7bCzTxY2dEnA/qH5uLOkDz7aPxE/XF5IiF4NvLMOv71LWP9kO0F/D7ezHb/+dRP++9eN+Pkv&#10;a/Hjq2X44cVi/PB0Cf79YqWyCv/6dD2+OzUDT2Z3wL724ViWosOMGCuMizLHuEQbTM1xxNyWmmV3&#10;RYUBaztQJ+loJAg7Y3lbsQYTUMsdCb0ObJ2woq0zVhKOV1YQTssJzQThxa0IyC0pxTosKXFmS2gW&#10;KSEEt3RWsD0lW48J6XpCsAOqIywxKNYWUwu8MCPPA9PSCN6FbtjZPgBHe4XjaN9QbO/qxeMxYi63&#10;P5GAPSTbFn1TrNnXO2JMG3/M6UWwH9UeW6fWYHZVD3QqaIXM+GKkJrRDRkpXpCdJySACsFhqCYYR&#10;BEkFwB65CCTsSpKoUIJwsA/hUQDSO4fTcxRUCqiGEnKDJFGVxPSyFbdegVaJJ/7d9Zmg+L8ALJZM&#10;ySAsMahB/lKLVqy5YuEVd+QWynIsYCjwKVZYATRx9w3043uhyvX84VIs2xX4VRBMaYTfxv1rccea&#10;O7RI47iAtViWFViLezHhzNMliTpWGselHm6Dm7JcE/kx4CcJuwRUZbuahVbKILk6a/ApltAAnxQe&#10;f56CdwFZOQ8Be0kG5SaQSmh0JXzKshIzHB4s2Z3l+gi0E4AJ2HLsMWFSIimHy0kMLwFTrK3uBFsP&#10;reyQlCqSxFua5TpFga+Lc6Q6DrHKiguyp5tYaCOU5Vbn6KlZgJULdIACVi/5ASExzN6Z6vwDfFKp&#10;j8VTBwmhHuhH8aF+4qO5P+v9/wBgZeFlv9pgBXbnsAJfitQOllYA2JvHKxZl2Y8Gv8mQTNOFYgGe&#10;JgAcb40B8XaoiXdEnyiJCbTDgIxwbJk8HM/OHsVHzx8Sfu/j6cPbBNebuEsF6MbNi7h4+RTOnTuO&#10;SxdP4+aNC5x3lTB7RWV3fkjofdAAvQp8H14huHL+gyt4eFeWFfdnrX18l1BLeXTnjCa3NXlwl3Lv&#10;LNuzXI6QS3kkccHi6iwWXhUnrLlAP7pzQhMZbhBJlvXncVlHLMLPCMzPHp4mUJ/Byyfn8Pr5Bbz3&#10;/DLef3YV7z29glfPLuHl84uUC3jx9CyP+QQe3DqEW1cIyxd34MbFXbh5YQ8un9iGU3vX4djOVTi2&#10;a5VWGun4Rlw6uREXDq3Chd21uHlgAV6eXoi/nJuG90/3wuvj2Xi6LwL1wx0wvcwRl5aW4YeHC/Gf&#10;DzbjX+9txG8fs/Nmp/m3O4vwxdW5+OzSbHxwbipenBqPpw2xvCrz85GxBF8Rsf7+GYAlmdVYAm1D&#10;tufjnH5ygnKhfuf0VCXiBq2svwRfGX5BeXZcA+CXR0bjvaPDcGt1Gdb3dcFyyaBcpllOJfnVxjZi&#10;QbUgQFpitZRAKpYyQtbKhXhuRlPMJQTPV1mUJRGWJcFUg1SJq5VSQysKpZavJcFXy8IsNYE3tCJU&#10;NwDw1jaEYO5ns8QZixWX08X6u6qFOVYUNVcALHV/ZX9LKBJzLAmwxAK8gtMFgCUu+Q8A1qD9zyLW&#10;Z0l+JdbilZLBWly4eXyLG8B9HiF+bpYF5lHmZ5oTgi0xK88Bk1vwIzIgG0tGtEaHHF9E+5oTfptT&#10;LAldtojydUAiQVRifFMIoo1gm+JvTyC2QzJbmafN57z/CwCL/C8EayKwq2+AXmmd/yR6wq9OAXhy&#10;IPcZJBBM6JXsz2xzOJ4doFmFM2VbwQRgzhNLcwnX7eZrREedLcosLVBmbYtiR56LxJ+ZJEGV5uqs&#10;ankKABNyfSje/wPBjSDsQXCS1svVmRCpIzjaw+QkJXbsCCi2BEIrlTVZElrZ24gInIk05bSmap64&#10;DctyJomrJWSISPbkxhqsroRagQ+p2SpxwCL+BGFxO21MwCUgIy7W4pbc6ErdaPGVYYFdAV0RGZbp&#10;AsgCylKHUyBILL4Cwr9bCQlPXgZJdGTLe++ogFvtW0QyX3uLe7WBHwdug9Mk1tibgO9OwHQR8HUi&#10;iBGmAgmjUrc42sISiZZWSLSwQnRzM0SZmSPDyRGlXq4o93RGa8JbG8JyBUG3g94BxXa2iGv6Nrya&#10;NSEI8toRBO0Iu5IZ1UEswARga06zsTNXlmFr5QYtsXnNlXXYnvOdpGyIuD9LGSRVCskaenHxVT8k&#10;bFUiLg+KWPXFlTM2LgaLV7FPu3UXh85dwr7T57H35GkcOnkIR49uxZ7ti7Bk5gAsnNAL25eNwo7l&#10;wyiDCSKDsXpyB4zqEInuqY6EPjsMIvCOKaaSX+SOYRwelGFEdYqJMOiCdpEGZHrbIsTpbXjYNYHB&#10;mvBr+zZMPH8Dnw+d1D22JOham8HN0VrVdHUhzDvbNVcx5L/Hi4uVl/dd3Li9Kb4Uf7lnFF9Cr6dO&#10;yl8RsF0seY8lK3hzwi/3KbHFboRnd54777mUOfo93pfwK9Zwbxep5SoQLD9HNBdoH/kJ42IPfwJ3&#10;oDxn7oRgd0sEe9kgJkCPSB8nBPIZDORxRLtaozhCjz4ZJvRLc0RNuhMGZjijKtkJ/VQ1BkdUxtqj&#10;JsUJk1t5oa53BDYPicGOEdHYNTISu0ZFYjfb/YTggyMJwCOTOC0Fdf1jsWpEOfYtmY0ZQ8ejsuMo&#10;gulSDOi3hnArVt7N6N97AwGvHgP7biDkrUXfHqvQq1sdekptze516NNzJfr14fRea9Gj6wr06roK&#10;/SSJVZ9Nyvo7QKzEFLEWD+m/FcMIxUOrtisZVr2DILuT7XaCJ6cReBUA12zGsAFbMXzgNowkDA/n&#10;8NCBnD6I0wdtwojBmzFq8FaM5PiIAesxdmg9htWsQKe2YwitvVFe1BoTB3XDhw8PAG8e42/v78f5&#10;/QuxZOpETKiZiFG9BmBIl2IcWT8Gv3x8Ft+9cxKH1szCzBEjMaj3OOSkdkJFm/7o2rEPldkQhPq6&#10;ItzHhAjfABSltUOfjtMwuN9ygvJynt9SDKpaioFVtejZbQoKcvsgLroNYqPaIDGuAqWtBqq44gH9&#10;FqKq7wJev7no2WUmenSeSWCew2s1X7mV9+s1F5W9ON5nJvpVTkXb8mpERxbAzRDJfiiGQF2JugUb&#10;sWfzIRzfewTnjhzEoxun8PPfXwD4GPj1BSFXwPcq4ZYw+cNtzXoqrr+cju8EMDnvq8v49QuC5ReX&#10;8e+/nscXDw7gwZE12LdoHBYO6oppvSuwaGgvbJk5DNvmjMCKCf0xd0g3jO/XEYO6dUDv8k5olVWO&#10;jLgyBbZ5WTXIzxuAvNz+yM2pRn7ucCqKY9EyfzxaF41HWYvRhP3hqOo+GgsmzsGRFatwZ3UdHi2c&#10;iqfjqvFiUCe8GlSO90e3wyfzK/H33VPx852NwEcneLyXeOyUf17muV3Ar9+ewxsBeBn/1xW8+ecF&#10;Ar24a0tSKoq4ML/ah39cWIGP1o3B8wldcbNrLs4XxuBcZhhOp4XgeEogjqT44WCaL04WheNajyw8&#10;Hl2BDxZV44vtk/DPM7X47+21wNMtBEwC6Osd+Pc72/DTiy34x/PN+Pbxenwpxoq7q/AlgfjLWysU&#10;GP/tzip8S/n+3hr89HAdfn62Ab8QUP/7wSa8+WwHwXinZuGVGOBPeIxc5sW+ibhQ2xMnplbg5MRy&#10;XJzRAQ9W9scnhyfhx1tLuP56pd/99sVOCqH48y347dNN+M/76/CvFyvw0/Pl+PfzOvz6HmH+3XX4&#10;9cZC/HVdFc5VpaM+zxMLou0wNcoKk1PtMbvQgAWtTVhSZkRdOwPWdDJhTWcjVnfSEXYdUFdmixVt&#10;7LGKULyqrQEr25oorpzugiWt9coaLNZhkbpyA0HZiCWEV4kpntvCCbMK9ZiWq8OETB2GEbwHJdhg&#10;QhEBuG0Qpha7Y3qOHstaumNzh0Bs6hiA1e28UcttT+f2JhCwR+TZYUiuA0a2csOUzuGYX5WNuhHy&#10;LHZGVesC5MWkIiE8D9FhxYiPLkdqfAckxbRtgE2JTZW4U8Kop9SflZhZAq1AJUFUYmWVu3AAwTOI&#10;YBpCkAwVKUAIoS/UP5fL5BDgChX4CXyKBVaATkRq44oFV1yABX69PRPg650IL9VK4qksbpvHQKAV&#10;KFTbEAs0j8dPYl+9xXWYsEZQFpDSAJj7DhTJRxDXDZLsyHK8BEoB4EjlXqxZhBtdoRsBWMUAiyWZ&#10;EBzA7YmV1kNcdt1SqJMIEIpbNpdTIoBNQA1uhaiwUsREtFEJrgTmxaJrMkQQbtnHeMYpoI8IbYno&#10;iNbse1qrc9KyS0uSqFguFwVXA6GR64mFVBJdqWsuMb/euTzWIsRxvXCek7g2m2RZgUwlMaq2ry8B&#10;WBJg+ftmcDxJQbJBHw4XEwFYWYtlP5GcHkr9wpf6iAusbYxwkJheArAkxpKs0Zo7ttToTSZYxyvr&#10;rkHnr1yfBX5NzoGE30DCr3jYyDrhGgATcDWXZ836q8UAi/tzKK9HGMcj1HwBcQFgsY77eiUhwC8d&#10;hQWd0GRymyiMSLLF4CQnVMU6oVekHu2C9Rhdlocbuzfjo0f38PLhHcLqLTy4cwP3bl7BtSvncPbc&#10;CZwn+F4TK8D1y7hz6zLu377MZS5RtMRXArzPnlxXIgB87/Z53L5+mnIGd2+exb1bZ3Hn5mnKKY6f&#10;0tpbp3H/zlnKGY6fxO0bx9meUPWAtczOx1Vc7+N7f4CtQO3zR5qVWNym33lKgH2iuVPL8Hsvr+Hd&#10;F1cIupc5fIVymcMXG+Q8513A62fn8PLBSTy/JxB9FDev78OF89twnB+TPTtqsaV+FjatnYFN/LBu&#10;XT8PuzcvwsGddTixby3OHqrH+WP1uHh6I65e2Izrl7bizpXteEBgfniVcnk7rhxdjOtHp+LVlYl4&#10;cboK93dX4MDMOExpZ4Mj81uwc1ynMgf+gx3gJzem4b1zY/HusVF498govCLIvjxGuD06Ac+PiIxX&#10;8uTwODw+rEGwuDk3ArAA77MThGLCr1h/FQCfmqzgV5JgvTg5RblBC/xqMcHTCcjT1fTnBOl3jw7H&#10;bQHgPi5Y2toM65XLs2YBXt+K42wFgCWBlIjE5C4hiC7IFvglNBJ+F2SbK4vqkgKr38siLZPEVQVi&#10;zRUAFriVTM3WCn43i3BYqwcsMcYCr5pIzeBVLcxQV9SMsGpGke1KtmYNgAWwl3N8RYMFuBGAG2sB&#10;/9n6u4HDa7m91QRqySjdWE9YEnfVEnwX8vgFgOdkmWN2phmhXs7LEnMIwFML+RGpzsLu2T0xb3gb&#10;lKR7Kiuwv6sFWxuEe9kj3p9wK5AqItZYgVllrZWsz3ZI9HcgADtpgNwAwOkBuj8kkONc/v8QgeCG&#10;8kaaNbjB0kvFOj3IwHlGJelBhOA/WYFTQ7hvAVy2kiE6m8ciMb85BO4sbkMyQkvmaqkt3ILjnf2M&#10;6GZwRG9HKuIGV3Q1uiFTr0eQzp4KvrgyE3obANivAYYbAfjPVmEPk8TFatMEgt25rqvRAS7OEktm&#10;S7CV8h4Ca2ZwJKT9WZyUi67mKmzUiwsxIaTBQuzh6sjWrsFqrFmCVYywG4HDU8s2La1YegVcBX5V&#10;bC2XF8AVK69Arkij+7MCYC4r2xLQbbT8yXYkwVYwJYggK8mMJKbTh8chVr5G6BHgCXBzgr+buFsL&#10;NGtJwDw5TUtyZUv41lye/QhPQTz/EMJvGCE0imAaa2WBJMJvirkVUptbIcvCBgXWtmhha4tSe1tU&#10;ONignYAvgbYjYbaDtTVKCcwZZs0R0Oxt6MzfIvg2h4OVGRwszbSMrOISTVH1gCUhFqFXDdtYwJLj&#10;Mk2ystpKTLCAsKNkfrZXGV89CHnevF6+BitVLkqAz9XoiMTkONQuXYxzVy7hxLmTOHpiPw4f2oxj&#10;e+uwf+141I1vh+VjSrFxWgesG1eKtaNaYtnALMzoHInhLTzQV2pXUpkaW+KDscXeGJprVODXL1mH&#10;bvGE/XA7ZPlbId6T0KhvDnebJloiKz4LEucrLs7i6uzK58PTyYpgK8DJ+8xnQ2K89TZvUQjM9m8r&#10;K66H3ozHbwlf3qsA3lM/npMPYdaPEOpv4vlJIi0XifG1IPSaUZrzXAV+CcmEV0lo5cl1JCmWJL6S&#10;58ibgKt+ZrCVnxmSNVeeBfnpomJ++SyIB0IwnxV/FwvutzkifW2RyHc0zleHYB5PEOE83p33Nc4F&#10;g/I9MSTPyGthwOAcI6pT9ahONqA6yYiqJGcMzTKhtnskdozOwJ6x8dg9KhQ7hgVh++Bg7BoSgQPD&#10;43BoVDJBOA07R2ViXo9YLB3aEWe3bsOaeZswuO981PReoeJ3xao7qEostfWE1U0EVwHYTRjYj/PE&#10;Dfp3V+g/pLpv/e8i42Ixruy5Dr27EZq7rEDvris5vobT1xGOCdaVG9S2BhK2B3Hbg6u5j5otyhV6&#10;CIFXpNE1eujATRg6mKIgmCBNOB5KMB5Ws4mAvIGwvAbDBy3H8MHz0K9HDXpVFGPKkHa4fmwBvvvw&#10;AJ5eXYu6GSMwvGdvjK/qhfmju+D6oRn45ZNj+P6dgzhePxMzhw3D4J5jCdA1BLd+yM8oRZBnAKL9&#10;fZARGYys6Di0ymyLbuUj0b/7LO5nHip7LOB5zaPMJfzP43nKsEwn8PZeTOAlGHeZz2my3EJKLXp3&#10;qUWfrot4XRahJ9seHO/RZSHXX8jpXLbTbPRoNxXd205E59YjUZjSDe0K+2N09UxMHT4fc8cvxNoF&#10;ddi3oR4nd23B9RP78OzKKby4TB3o+EEc27gWG+bOwMJRQ7Fh9kRcP7gRH907jq+fHsdn9/dTp9iC&#10;S3uWYM2sERjcrT1apWUjPjAeEd7xiPJPQ1xoNhKicpAUm4Pk+DwkxeUTOgoprQkenZGdKtdmMAoz&#10;hyI/k8CbMxLFeWPQKn8sSosmo22raWjfaiJ6lI3BuJoZ2LlqM17duoifv3hEIH9MYL0JfHoKvz7a&#10;ih8PzML7c/vg0ZBWeNA3D496F+BJZTHeG9UF364Yi/+eXoXfXohllYD7j0v47ScC/D8v4pcfz+FX&#10;ym8/EYJ/vIA3P5zFb//gMj8SkL+/AHxDMP70OAF2P36+uQF/435eLq7GtVHluMD9XOyYigslMTid&#10;G4rjmYE4nuGPY2yP5YTidHEMrnbJwoMhZXhnWk98VDcUX+2Ygh9OLsTP19fi53ub8M/7G/HDQwpB&#10;+YcX2/D9y234+4vN+O75Bnz/dB2+e7yW7XrKBvzwvB7/fGcz/vXuVvz7va2E4q3Ax4Tiz3dT9nB4&#10;J355bxN+eLAcH1HnerhtAK6u6obba3vg9Z4h+OrMZPz7ziL89pJg/sFmLk8Y/pRg/Am39eEGbncl&#10;fnpnGf4jSbTeXYNf7y7Bh1sG4WD/ZCxO02NOpDVmRVljdooj5lMnWVLmhrr2JqzubMK6Ls5Y21GH&#10;te1F9FhT4YyVEidMMF1eJqBrUiLQu5zT68r1DVZimeeMpW3ETVqnJcwq1GEGIXhypgPGZNhjbD6h&#10;u3s4VvaLw7xyT8xqocOCEokvdsXSdu5Y2M4NMwnkk4r1GFtoVOXtxov1t28SVo8vwc75PbBjfh/M&#10;HlCKLnnJyAqPZd+YitTIYmTEtUdiVLlydfb3I2gSMAWsfL1SFGyKi24oAU5K+UhSKMk8HBSYhwCp&#10;extSgLAwgjOBNcQ3D5GEyigBXrbhbCUBVmPJIQFhyeAs8b8+nikEQSnZEwMfr0QEBwrUSi3ajAYL&#10;b54CWGVFJmSqWFeBRL9MzhPLr0ij+zNB/E8isCoWZClB1Oh63WgF/jMAN84LJOT6uEvtW23fAtbe&#10;Huk8/ywer7a9RgCOCClBXFRbvssdkZLQCQmx5bweeQocXYwRMDqHUsRFOFZBupbJupjb0UoaiYtx&#10;gI8Ap2RFFtBOoK4i7tNJBMQ0XvdstS9xK49lHyHXWlylxbrbKJJ0ysdDK9Mk11HdK8KwuEgLHIu4&#10;ukQrWBY3ZXe3CBgMAdQ33GBjY4Kjg6cqgySgKy7ojXV6JWO0wLmAsc7BF04OGgCLtdjkHEQJoU6l&#10;ga0GumLxFWuwWHu1aTKuiUCy5hItCbV8eX18PRN4r5MI7ATgfALw9PbxGJpgg5o4B9T8P5T9dVxW&#10;6fr+jc+eMenu7pAGQRSkRUpAUlDswMDuFgtRQgQUsbATFbs7x3F0ak+X0/XZs/eUcTzHeS2Ymf35&#10;fn/P8/r9cbyuFdfK+77Xut73WWEWGBZohcJARywemof7J47gs7ce4fGrdwme13Dn+kXcvHQGl8+f&#10;JByexMWLZwjAF3CL8Hu3HYAf3L2MR1Ly6PFNBb7i/nz39jncunEaN6+dwo0rJ5RuXj2JW+3zt66f&#10;IhSf4jyB9/pJBcK3b2jw+3fdvHaMfY7yPFpx98Yx1d6+doTtUdy7cZzL2ti24b4A83VxZZZEWITm&#10;W1x+U9YfZX/Z9iiXcfsbR3Dj8n5cu7gH1y7sxuXTO3DmaBMO76vFji2r0NiwCA1187Bl4yLs27ka&#10;J47U4fLZrbhJoL19bRf3sQev3z2Ex6r80hG8ducgHtzeT0Dfj1fZ3ru5j+e2V7Vvvd6Ktx4cxI0z&#10;9Ti3bzFuHJqJC1uL0DjNG4eX9MJHrRPw3ZX5eP/sVDw4PhavHhtHwB2Px4fL8MaRqXjcKjV6CbkE&#10;4MfU661z8EgguN0CLNbbN9rmEoDn4TFbifntkMwrF+gT4gKtAXAH/IoV+M+4YHGFJgC/f3wK7m7M&#10;xuYRfLCldsLG9nhfLe5XXIi7EnzFlZlg2l8su5Io6hWsin4FK2MIjXEEYELwWoKksqpKS/gV0Kyl&#10;NiRLZmddbErRrMAKWNMIvxl6FIFYShUJZPfvwuPwWO0AXJPUCVKvV3N/Fostjytu11Q1wXU9QbuO&#10;6xuTuykLswbBGgiLK7SA9Ca2UlNYS4DFcycwSwywlFSS81Slj2K6YWV0V6wg/K4UCOZ8eZwBlvWz&#10;Rm1JT5zgi/fizgUYkxeq4oDdOIiWOMMeDoYIdjZCGCFYILcn4TbctcMCbKgswGFUTwKouEILqP5p&#10;Be6QLPtTRmq7DojusAD38RTwFZlTGgCLBTjSnWKrxR+LhZf7IACreF+vdgj20AA4lvuP4j4jCMe9&#10;qET2z3EyRYm9OcY7OqDUzhHZhoR5QpiXhbiSavArEugVdcwL7Ha4PksiLGdJkEUY/BOCua0NIdiK&#10;ACzxp1K7VmRqJHV0Rdq0hVggCWACjaIO8JWkURJPLK24UFsLlIgFjsDhIKWLJBZY3F3bJRCr4Fcs&#10;eAQeO4FkQooWXyz6C4QlFllZedlfLH7KlZUgLBCtyjc5WcDb2ZIgbKEyR3s6mBN4xPItQM5tBMJs&#10;CMe8ZhdbC2XtlmRSAvmmvFaJr7U0lqRMneFs2Ble+oQivU4IJrSGdu+Knt26IpyK6NoNvak4HR0k&#10;6+giXU8X2fq6yDXURQ7hNUevC3IJsLl6OsjS00M8W69ur8C020sw0iMAE3LFAizlRaTsSAf8dhfL&#10;r0Aw4VmH6mbQFd31O3H6ZS7rpMUFG/A8Cdq2JrwegrATPycXAXZCvIu9FWxsLBEWHop11Wtx6lQr&#10;9u+sx4GtK3F481wc2TAeO5fnoro0HKuH9sC6kYGoGuGP1QXuWJxmh4X9bbAozQFzU+wwhbA3Idoc&#10;Y3qbYkS4MYqC9THAh9fs1hm9XbsjxFmPkPqKKk1kK0mqKDtxUyZo2vMeOhM63XleIjd+PyTxmSQ5&#10;k75S9shMV7J9/wPOFl3haasDTxsdSJZ2if31sNJlS/hVAExZ6xKCxRWasG36MhwtusDNljBrL3G8&#10;Ar7i6s71BFyp5Ssu9lrMufYHiNT9VVZffgdc+H3x4HfJ18VSAbAqhWTRGd4OXRDsYYBQ/n7luRBo&#10;Z4AgW32EO+hhgL8pxsfaYVaKPQeKNrw3Npgca6sswMODDDCZ8Fue64m60cFonhiIbZO80VLmjp0E&#10;4D2TfbFvcgAVhP1Te2Lv1N5oLovG8qG9sGH2aJzbcwgbVu/A+BGVmDCqUYHvpHFiVd2ESWMoQvCk&#10;0eLWvIOgypZwPFG1f5O4KhOSBWI17SCgtiignURInSgq5X7HU2wnjGtC6ZiNGCcJr3jMMSMaCMac&#10;HrERY0c2YcyozRjLY5eOacQ4aiz7juH8mDGbMYbALC7Xk0p3YurEnYThrdxvE6aUNWHaZEnKNQvL&#10;Zk7Hw0sH8dH9vWhcno+cOCskhtogrU8ABqdHonZpCd66XoenX7Thu7f240zLcpRPLUNp0XQMzZmD&#10;bEJw/5h8pMWmI6lnL6T26omhGdkoGzYFE4YvQEn+HBTnzSHglhPi12H8qPUoHVlHsN+A8SM38p40&#10;tbebUDZGYpZleiMmjd2IsrG8p2wn8romUJPkPlNlpdryCSPrMZH7Kh1GMM6bhwHJY5GfNZH7ns/9&#10;LMJkgvD08SswbVw5po5ZgjKez/jBszGuaBbG5M/EiIFTUZI1CcOyJ6MgZSzy+g9HafFkrJq5DGvm&#10;LMW04VIOajAy4wYhPXY4MhImISNpFo8zH5kpi5CVvhgDs5YgN3cp8vKXoKCgHIUE+0GE9KLCdSjK&#10;X8drX8NzW837QOAvJMwXVmNIgcD9SoL/MiyYUYFDLfvw6VuvAv/zHvDLY4LqbYLqFYLsZWXFFaDF&#10;DwRWicd9Yxf+fboST+om4M3p2bhTEoPreb1wnaD6YEwy3ls8GN9un4MXNxqBDwnEksDqxzMU259O&#10;c3/n8PzfZ/HHv07jj/85hec/ndGsw9LnO67/ntPfEZAFjD87Aby5H0+vEVKPrMYXzbPxQcUYPJqR&#10;i+sl8TiZHowDsZ7Y3dsZLeGO2Bpii6097bGby45khODM4FhcL8vEa0uG4r0NU/DV3mX4n9PV+OV6&#10;I369twm/vt6MX9/cit/e3opf35aqHc34z5uUtJLM6p/N+O39Lfj9w634/eMt+PVjzn+6BX882Y7n&#10;XxKMxVL8ZDdevL8N/3l1A76+uAJPTi3C52cW4snZRfj26gr8+9VqPH27CfiYMPxE3KXZ//NtePbJ&#10;JuAjgjJB+Pe7a/HRtlK0jojAyjBDzPB4CXP8OTaJNiG0WqAm2xINeZaqnnBzAWE41wL1Awm5maao&#10;GWCm3J9FtZlUljnhVwPfDTnmqCcs1xOWBYJlfc0AC1QRbtemmqMi2Zywa4ZlqZZoGheCY4uTsWda&#10;L9QUOWIV91s50Aprc21QkWeDZVmWWMBzmZtsh/lpHlhRFIqGGf2xa00hjjUMxcWto3CleQxOrR+N&#10;hmm5GJkQjgTvAMT5xSMuJAsBhFhnAT8pg0NIc3WLgqdnHLzF0kvwFVD0FHdkseRKMiuxunoRNJWV&#10;loDrlkz4TUGQRyr83furjNH+7WWHpESSWHLFUutGMJQatVrZHLFmhsHDrQ/hVcD3L7CVGF0F0D5S&#10;Nziex5ekT+IiLZAqSbQEmmUbnqOyAEtZoCSVaEtlgxYAVrHEBF0VYyuxxH8BsMCvQLC4ckuGaw/u&#10;q4dnIreVOGYB9ViOV6Lh6tCX8wkI9E1DaEAWlY0Q/ywE9cjgMZJ5/CiORwJhYeZFeRAaxWLqy2vs&#10;SZjVQN6D+xLXalsLSRglANsTrs69eN2a63cHeMsx5R77+fDe+RL8eT/sbXpy7CWxveLaHMLtNXdi&#10;F4cIQrtknxaYlpJDmoVZWZkJ4A6EWXux0Nr6E8rdON6whE53M4457DjvQQCWGF0B07/tw1HKKPVQ&#10;8GvMfuYmGgDbWGrwa20h0KsludIAWNydJSmWBr3K/ZmysSQMW3ZYhQN5bsFUCD9rifnuhcT4PLy0&#10;cGAQJobqYGyoMcaEWqLIjwPgxHBsW7EQDy+fw3uPHuDRq3fw8P4tPLx7DfdvnCdcnsf9O1dx59ZV&#10;3BAovnkR9+9fx+NHd/D2G/fwxsNbBOILuHq5jTqudP2qgK5Yf09r4EsAvn75BK5d4vqLx3Dl/FFc&#10;uXAUVy8dxfUrx7ie27C9fqWVyw7j0vkDOH9mL86e3IWzJ1qUzrQRWNu24/Rx6liL0qmj2wmqW3H8&#10;UDPaDm9ROnZws5o/eXSb2ubS2d083l6cP7UDJ45uwpH9dTiwuxr7Wiqxa+tqbGtage2bV2FvSxVO&#10;tG4kHG/Hqzf2Kdh9SLh9cJvwe3sH7t3aTrUowL1/nbq2h9qt+r52+6DSg1sHuB2n7+wjeO/BPYLx&#10;248I4RfrcH7PNNzcMw6byvxQN9IOr+/IxSfnJ+P9CzPwztmZeOPUdLx+fBpBlwB8dDrbmXh4TNNr&#10;rbPwsFWD378AWGr6SrZoLalVh2T+7+pwfRZp8NsBwIvaAXg67m7KQRMBeF3qK2iUTM1/A2DNhVgD&#10;4Ib+OoRIgccuBEeK8LuS0wqA4zS3YnGFrpJMzUnSVxd1ybpoSNHjfvQUAIub8xax/goAK9dnAjGP&#10;tSlV4FdgW6zGmrVWYLUmUYfShdQYruzbVSXfkkRYtSoRVlc0iIU55S8LcocVWWKJtVazXmvnzn2p&#10;WGJJdiWJsAjBfwPgFdz3almWaIwVSVZYneWFExXD8M75WswcFQtHEwHg7nC3NoQPB8hBzsaEXA1+&#10;w1wIwy4GhGDKzQA9XQnALsZsTVUc8H9lgv6/6f8DgDvcnpXrc/v+lFXYXUvAFcU+Yjnu7UUIJgCr&#10;5FncT7SbKWIocYOOlERYVCLPLc/eCKXu9hjvYo98Y0PEd+uCIMKTh2Qdbgc9sQJ3gG2HxVfAV6y+&#10;EverSiA5irv0XzHCdtYCv2L51fnT0ivAa26iS+gV66NAr2bpFcjtkFh8OyRxxDYCxgQecc3Vsk2L&#10;+7JYbw0IreKaKtJAVpJVSdIqySYt8Ksl0hIXZ7M/3aCVFZig60IA7rAY/12yzIXbuLVns5YSSJ6E&#10;HHeVAZqgQzlxf5LR2Vau0UIyvxrymvRhTgA2N+gCK0KmI6HXQ78L/NiGsY3U74ooAmtf3a6I1uE0&#10;wbWPTndEdScM6nZHP4JxfyqDwDqQ+8nhvcrivgYQdLP0uiPTQB8JhvrwlljYri/BQPdlLekV96dP&#10;AJb6v8rqy3mJA5ZlupQOj6vLe69n0Il6Bfr6os4wUJZ4yUxrwHvG+2RtDld7C76MrODoYA07O1v0&#10;ieqFtWvKceLwNhzeugpHGqfjwNoSbFuQgtqJ4agY4Y2KEjdUFLtjZb4zlmU7YEmmPRal22NOP2tM&#10;j7fC+CgzDA01RDEhL8vPAHEundDbsRNC7Tqjh0UnuJt2gguBV0BXXJYlZtbbVrI3G6GHHX9fNrrw&#10;kj+bBGotpaQQv5eEUVvCsaXBy7AxfJnbdlHg6y2y7g4vyt2ya/tvVOBXj3Csz1YHjuICTblLaSJ7&#10;A3ja6cPJohtsTTrBQcon8dge/N50WHiltJGtKWHcjPvi98OTyz0Ite6UJ8/RW9zfxUJs1g2uVp0R&#10;4NIdYZ76BHsdBDvoIITgG0rA7uOkj4JQa0zt54JZyY6YnmCDqRID3ccMI9tr8lcWB+D8ukE4viIN&#10;myf6Y3uZN7ZPcseOiR7YPcUP+2eEYN+MMOyeHoFtU/tg/YS+WDspHXuqFuPSkeOoXdWM0uErCbgb&#10;CLKbFbSVEc7KCJ0TRzUT3sQ9uUWD3VEE4HYJGE8iEIt1WDRxzFZCnVhzxYKsWZHHE6AlgZVKcEX4&#10;nTie+/tTm5XKJmwhyGrW3onjtqF07BaMG6tBcunYRoqwrDJDb+X0dgXAY0Y2Y/SweoweXsdpaTcQ&#10;otfyOuZi4ZTJOLBpFX7+8ALevLQRGRGWcDZ8CWF8zsWFOSOtrxtykzywbGo2rh+txeVDG7GhfAVm&#10;jluKiUMJtUOXYGheGbITCcERCYj1DUWYcwD8OHjzERdD12REBBegKG8BpoyvxxTC62Se3xSe+xSx&#10;WPP8J4+T2GZeG69jcikBffwmTJ2wWWkKr/kvNXGZrNukTfO+TJZ7MrEBEyasw6CiuegbU4Ko6CEo&#10;KlqE8eNrMYHHnDyR/Sc1YXrZFsyaso0tjzeOnxkBe9qErZgimriN/fiZ8dwm8Vwm81zKCOUTRzUS&#10;2jdSTVAZu0c0E1w3azWYh/BeD9uIscPrMWpoHUbKPR6xkdrE6U0YMbQRo0rqMYbrRg+pxZgh6zG+&#10;pAaTh67GvNFLcKBmI758cAPPvxGL7128+PcNPPv3VTz99xU8+9dVPP/xKl78eF3B8LOfL+HFLxcJ&#10;sOLKfBL45rhKLPXb1QZ8tZnjmnl5eHVkHO4WRuI2gfh2YW/cH5OEj1YMwy8HluGPG4Q9qff85Chh&#10;mrBL8FVALNZgkdTr/V5q957Cix/YEohfSEyxJAX7gcf7gQD9LdsveNxPuY8PW/HizX3448omfL+/&#10;HO9WT8Tt6Tm4UBKHk9kRaE3yx6EoT+yPdMWucGdsD3PAtnAntETzd5bsjyOFfXC+LAN3y0vwz41l&#10;+GL/Avx4eiX+fWUtfrtdg2ev1uPF65vw9FEjfpMyR28TVN9vJghvIwTvwG9PWvDHV7vwlBD8lGD7&#10;7LP9eEHh871sd+HFp5JRegt+eaMB399eiydnluGT1vn47NgCfHdpBX5/WAe8TzD+kPflvXpqI549&#10;qMP7u6Zg67AQTAvsgsk9XsbcnjpYGU/YzbBBU54dAdgWG/OsUZ9jifWE2posM2XdrRYIziQMc14k&#10;ccQbCMl1A01Rn22KBkJw/UBLJbEUb8iyxoZsW+7DGmsJxU0lHjixMA4XKlKwZUIPLM8yxWoCcGWu&#10;Ldbk22GlQHC2yAWrCgNRPS4GTQuysbuyGCcahuDmlmI82FaIVzfn4P6mPNyoL8GWGfkY1z8ByYG9&#10;EeLK36PEgTpF890aCQcClgtB2Ns9lgCZqCDOyVbq4oq7MyHYi0Ar9XMJmZKx2dctFX7uhEL3dE73&#10;V2ApdX4la7LmypzMfSXClfsXONQswAJowYSiCAKsFtsrmZ3FVVqsth0WZElApVyEFSQSftvdoDVr&#10;sZY8S6y/yiIskC4JqwjQCoR57A4A7kiGJZJ5OYYsc3fU9i0J9XwJ/QG+ySoGN7BdwX7pCAvIRDCh&#10;t8OVWv4QEKu4lI1yJMhLzKwkjpLWwsSTY6NglVjL2z1OxRjbW/XkGCpIg1lrSU6lJQBzc9HKGv0J&#10;wK4JCuKlTJS7K+8VwdaW8Cv7c7QRa3FHPG24AmmRi4MkmCK8WgZy/1p8scTmCoCKRdbCzBUGBGB9&#10;XXOVDVosupLp2UlZZsM5JpNyRVLSKEDBsWSKFlCWTNBa3K8W12tj2WH1FejVZGvl3d76sC9B2dJX&#10;AbCNuIQTglWssLhC2wVByjK5uUQiKYEAPD8rEGU9DTC+pzmGB5ogl4Pi5cPzcfdEK/756l289dp9&#10;PH7tLt547Q7efO0G3nz1Gh7dv4ZXb1/BTcLvnTvX8MYb9/HW26/htQc3CbVncP70EVw4ewRXLhFg&#10;Cb63b54hLJ/FjWsncYmQe+7MIZw9dQBnThzA6bZ9bPcRbPfjApdfOsftLhKEL7bi8vnDuHjuIMF3&#10;P84QfE8e34E2Adxj23G8lZBLHTuyBa2HNuPIwWalwwc248Dejdi3pxH7djeo6cMHmtB6uBmn2loU&#10;SF+/Kue2H2dPE4DbtuDQgQ3Ytb0C25vKqeXYtW0NobgeF0+34M61AwTZQ3hAwL1zYSeundqKc22N&#10;aGtdh9bWSpw4XocLp7fg+oXduH1xL+6c342753bhLvveu7QTr17djdeu78XDG9TtPXhwbzfu3dmB&#10;O1ebce98Pa4dXIDV44JRPtgW91qy8fmFSfj0wky8S/h97egU3DtchgdHphBypxF4pxF8pxOACb+i&#10;1hlKkgH68fG/AFgsvf8NvP+97O+WYM0VeomSTL9JYH7v2HTcbhyouUCndVYWYAWSYkFtlwJgUbIO&#10;6sTNmcArCbDEeloeJfHAnRVQahDcna3msixW4PWSDIsQulGsv+0AvJn7l5q/Ar5iAd6i3Jd1lcW2&#10;XmWAJuASbqVer8CqJNhaF6uDtTGEb0JwFY9bE6+VSGpM1cVGJc3a+xf8dlXXIQmwRI0pGozXSPyv&#10;xC1Lwiue82ruTyy/K6QUUt/OyipckWiIiv7WqBjggcOL8vD68ZUE4D5wtXiJA2gd5QrrRQAOcDRG&#10;KAE3jIAZ6sppF0NEiBVYWX2NCcIa/KpEWFIiiX17u/5v+O1wh253gW6H378nvtJcoE1ULWFVT1gs&#10;xlyurSMUCwQrEKZkW08eX9yiqSj2FQCO4bGiuW0UB+TpTsYY5WaLSS52GGpuhNRuryCq68sEtq7w&#10;M9GDh5k+XAh4zgRaZ3tLSGKsDuuuJLrqKH3UUQdYpjsSYAm0WpoSeCWm10iyD0v8LiHXUtYL7Bry&#10;JSQy4INKk1h3O0oqifXXxlKf+9CBLSHYibDpTEmJGklIZEe4FhdVKUkj7qqqjquJJL7S434ItgQV&#10;iRn+y3WaMCPWPMKNuLQ6y7HEosxjSKuBNCGb01Ln98/+4gYtkCPWYHcrPkTNYU/wsWIfMx7fxFQX&#10;xmLR5j2z1O0Cex3CGGE0hNfcx1gf8byPyUY6SDHsjjTCbZq+DtIM9JBioIskgm1C9y6EX1EnAvAr&#10;SNfrgmxDHQzkNpkGnZGm1wlphN5UwmyMQXf4SskfnZdgSOnqdGp3dZZs0DpKBtynPuFaywLdWSXG&#10;ErdnA0Kvvt4rnH+FkNwZ3blt926EYvYz4bnZ8J668L57OJrD19UKQd72yEzsicqFpdi6dgaqZhag&#10;ckISoTcc5cU9sKjADQtynLBwoBMWScmeDAfM7G+DCXFmGNPbGKUE33G9Cb89jZEbaIAUL11+57oi&#10;xL4Lguy7wd+mG3zNu6AHoTOE0NmTv6EQByOlQFs9VfvXx6orfG26w8dWk6ednsqwLG7atpK12bgz&#10;nM25jt8hHwFfArW3FfdpR2gmDLsQnJ3F9ZkA7EJ4ljhggWgfgrWfo4kCYPHkcCUsS8ZoL3tDePL4&#10;LoRsB36f7Pn9Fbnws/ayN2Z/kRH8nE0Q5G6OAFdzeMmfJfxOevI75e9kRDgzRLgX5aHP350BIgjC&#10;oTadEe+mj+G9HTG7vztmJ9pjZpw1JkWaYkyYnvqjYFGmMxrHheFCdS4BOBHNZT4EYE+0UDuneGHn&#10;1B4E30DsnBZK+A1H/cTeWDWqL9ZMzsWeDctx6tBeVK6swbhRiyHZlSeNInwReqcQXCePEfjdTDAm&#10;vBJoS0cRQEcJ1IoEdjXQHS9WYYLp/13Sp6MvgZnLNMuwSIPkiQRGleBKWYnF/Xm7ivudLBbjCYRn&#10;Je5jAo8zXnOBFuvvjEk7CIzsI2WYuO3UiRsxY0I5FpRNwvqlk/DezZ34+M42zB4ug+XOfPb+g5+T&#10;AXq4WCHEywWBrvbws7dAv549MaZwLKaPXcXrXospYyoxctBspEblIs4vFgUxOZhYMA2j8hZheMEa&#10;jCX8jR8lfxY0Kiv5ZML9VJ6XxCtrbtkiWdZMsG3GtImcZqsAl9c5nZA8rXS70lSBZl6/LJ/KbSbL&#10;nw8E1YmE/jEj6zBiWA2GDa3G8GHrMWp0I8ayn/wRMJ7XPaGU94z7LeO9EQv7ZN63qZN2EXpb1D2c&#10;OJ7LJ7Iv+4wVqzu3lfs4fhI/R4L4mFKC7egGJbHGjxtJDZcSVw0Kkktlnq1Y45X1nd8LlfiM34MJ&#10;BOeJhOQpw9Zi3vByrBu7AIcmz8G9BbPxfs08fLFvKX69TSD7dJ9KWCVxvC9+ukQovcb5awTQS3j2&#10;0zku10ovPSOcPv3+LJ7/cIEQe4V9CMafHyPUbcePbRX4gjD6aNIA3C6IwvX0MFxJDcaN3F64P7o/&#10;3lpagic75uE/F2rx4vFOkAgJ04Tb7wi+359UwPv0+zY8+4Hg+9MprRUAJgwrKzLXP/+2TenFdxJ/&#10;LOJ6bo8vOf3JETx/czf+fWMzGX0tPt8yH/9cOQa3J2XiZF5v7Ev0xY4IF2zxt0ezly2aqI1e1tjk&#10;b4OtEc7YleCNAwMCcWpYFG7NzsCblSX4ctc0/HJ2BSG+Cs8fNODFG814/s52vPhgJ55/shvPP23X&#10;E+qL3Xj2Jdtv9uHFt+21hD/fDXy0B7+91oQvWhfhtaoSnJmZhMsrsvBp21w8e2cT8PF24INmgnAz&#10;fnlQg8u1g7A4xQrjfV/CdD8ZsxijOpUAS2BtJJQ25NmiNtsS6waYYG2GMSGWLbVGpqlacX0mJIvl&#10;t0GSanF6E8H579pMmG4u5H0ockRDvi12lfbA5co0HJzfB1XFzlidTfDNtMGKLEuCrzmWEoiX5zuh&#10;akQwNk5PQtPCbDQtycb+imxcq8/BvYZU3FsfjbvrI3F3QwLuNBTiSHkR5ubHI9HXj897P/g49IKH&#10;Ux/CGcdYzpEEvCj4+8RwWW8FceKq6y5W2g4LMAFVEj5p9Wy1JE6SHEqgVQBYskCLK7NKBkVA7cgA&#10;LTHAHYmdxB3Y003ifyWzsxbX6+eVgkBvqQWcCk+VrEogVUoCCfyKK7QWi6wlxPorK7QH+4obsQ9B&#10;VQA4wDdNWW+VK7T7X67QAr4qDvhPuJYkWOEct4RyrMHrJlQH+vLcua24YftIP6c4uNhFw9k2Gq72&#10;0QTgGF5/vAI75TZs6MTWieMtd457ApRlVYDa07Uv9xvGcZDE/goUSpwugVZZRQmxDlIOSmocSzZs&#10;AjqPLWWhPN15LEepyyu1fSXbsmYF7pBAr5yzi9TuldhiAqckwpK6vHaSbIvAKlBqbuJCoLXmuMQC&#10;xoY2CmzFautMABb4FYmLssCtnL+hvg3726gM0BID/HcA1pJceVNesLUmHCtJfLBYiTssxf7qOgWC&#10;5T6ojNFicbYPVm7QCXG5eGlBbigmRhhgXBgHK8FWGBJoB6nT9fqls3jj7h08vHcbD+5K7O9lQu8F&#10;3BdX5ottuHlJElLdxJtvPMC9+9dx4cIJHD92AKeOHyTEHsfNa5IY67QCYLEAC/iePX2QwLgHx1p3&#10;KrW17sKJo7upPQqEz548SAg+zO1bcfHsIZw7LZC6l+1eAvNunD6xE6dOtODEiR04fpwQTBA+1rod&#10;Rw5twWHCb+vhrdQ2Au1Wzm/l8m04fnQHTp/cg8uXDqusznfunOD0QbQd34oD+zdgx/ZKbG5aga2b&#10;V2HfziocPViPsye24dpFyfp8CK9e34/bF7bj4rFGnNhXhyM7qrFv22oC8zLs3bOCEFzFc2vElXNb&#10;cPP8dtw+sw03TzYTlDfh5rlm3L+8Aw+u7cT9Ky149douPL53EI/vH8LrdwnUlzfjQusKXGldgJuH&#10;ynC1pRivHxyCj06Owocnx+HRkQm4f2ASHhyagscEX3GDfiQxv8fm4LUjlIoBnvm/AHgBAXchQXcB&#10;Hh2fr6QSXHHd3y3Cb57UIFhZfQV8TxKATywlAM/He4Tt2xuysHnYXwD8dwuqQKsGkDqqBNL6hO7K&#10;CivgKImjlvURcJRySAK+3VGVIHHAhEzlBt0VtcndUEcwrZd9tkNwh6VWLMwaAHNawaqUQNIswOv7&#10;iauylCoSCNZBdbweAViHx+axCOASCyzWaAFgSa7V4eosNYc3En47zr+xv1iAu/9pAa7meYkFW+r+&#10;VvC8RR11gFcpCzDnE3SxKskCixNsUDsiAgfXlWD8IH8+qLVawALAnpQfB84hHBSHuZkpEA51MSIA&#10;E1IJneL23AHAvcRdmerNfpq06T9jgf8XAAv89nIXkP7LIvwX8La7U6tp7p/HkONJCSax9vYVaCb4&#10;hnsRgr205QLA8VQilcrzHeZugxnuTig1MUZep5eR0uklxHd5BX0IZD11u8PfUA9e5uIGKhZPc76A&#10;LNiKZFpcn//K+twBxNJKhmdrM10FwSKZF+C1tzKmCLfSqnkts7PE4gq0ilSiKwKOFcHDivAs2XgF&#10;dgV8JTZVpqU8jSyXsjX/nbBIB44EZydCrgCs5jotWY8F8HTV/qXOppu9lqTKgcf6OxwLNEsrIK7O&#10;j8s7zkdiiiUZllgDLUy6wJQAZsJjmvAcJcOyJaHSmZAawHvW29gQiVSaoT4y9XUxkECcSyjNY5tH&#10;iM0n4OYRhLMJq1m8zwN1Oc31mQTWLAJtNmE6i+A6gPPp3V5Rf0wkd+uMaMKqH8HVTucfMOn+klb3&#10;l/3F/VnBL/dlKOJ56IsLNLcXV2iJ/RXLsA73Ie7ROty3DoG4u94/oK//Eq+nEzxsdQhtRkj0M0du&#10;LweMTfbBrLwwLB0SgUWFQZiR7orJSTaYFGtOYJOYL1ssSrPHghR7TI21xKhQPQwL7IoRwToY1dMA&#10;YyJNUNLTELkBOkj17oa+Lp0Q7vAKQh27ItixO/xsCcIO3dBbErS56SGWoBjtqIMw/q78LDrDlzAb&#10;YNOVfXQQQPnYdYcHodiZoOsoLu7ymRp1hhMB2NtGj+CrQxGaud6H8CsA7MbljtYS09yd/brCk9P+&#10;DsboQcgVS7Ibl4vl2MdeH952YiHuTqDuCkfTLnAmmHvwe+lLUA5wsYA/JW2wuzVCOSgWAPYltHvy&#10;++LN30OQmw3CPK2035qvMeIDzNA/xAqxPoboadcJSQTikVEaAM9JsMdkwu/kPmYq6/PqPC/UDO2B&#10;muFeqB3lit2zg3B4UShaprgRgF0JwITgaT2wa0YIWqaHY8P4UCweFIApWcFYMCoTW9ctwoEdjVhZ&#10;voIQSwAeSfgZvgVlIwlzkrRqJCFrVBPGi2tu6SaMH7cJpWKZJXCOJ1B1aEKppomc7tAEcfOlOtx+&#10;xaV68riNmkobUTaugcul3Ygp7D+5VCCW2xIS5VgT2H8ijzNBJPvn8kkTxVpMicsw9yuQKbApACwW&#10;68ljqjCNIDZz7EgsmpyPiweWEGIIMt8fx51zyzF9QixC/MU75B+w5jPAjs8aBxN9uJhbIz4iFeOH&#10;s8/4eswo3YApoyowPGcKUsPSUBSfg3lj5mH2xNWEzLW85irek/WYLJbbiQRbgqiA+NQJcj4EUV7L&#10;5PGbMGXCRsLvRh53E7WZwMt+hOVpBODphOXphOYZE7ZjBiF1Oredxn1M5/VMH0tAHisQLdDcrCX/&#10;msz+U3Zh2pQ9mCKavFvB7hTC7hTuZ9r4nZg2YRfPR1s2tWwHyni/Jk1swJSyjZxv4nI5L3FDJxyX&#10;tvBz0jJ1iyV/ymgee/Rm3rvNmMHPZRrv51Te48nisi2fqXw+YsXn5y+ays9o7oQ6rJuxDnsWrMLZ&#10;eXNxr6wUbw3Px9uFyXgrPwaPivrgrdJkfLJyBH44UI7f70v8K4Hyu/MQF2iJ5/395/N4+i+J5RVL&#10;8AU8//kMnv1LgJnw+QMBVdydBWa/pj5qxe+3NuPzHRyrLC7G/dJU3CIQX04JwqWkAFzqF4Dr2eF4&#10;SCj+eMlQfLN5Fn46XoFfxVL8iGD84SHC43HuU85BgPcY/vjmiNKz747hxY+EZcLxs2+Pc530o74i&#10;TH91FC8ofMHpL0VcLmBMQMe7+/Hste345eoGfHmoHO/UT8Z9AvnliRk4Piga+1NDsDumB7b3dMNm&#10;Pzts5G+9ycsKW3xt0RLkiP19PHGSMH9tcAxen5qFj1cNw9ebJ+P7wwvw8/mV+O1WNV48bAL+yfP/&#10;WOKGD/BeUF/s4b2U+9keU/zBLvz25lb8JMm5zlbwUufj9S0cF24fg2/OLcLTN8Ui3ITPTszF9tJI&#10;zIrQx6xQjr9iDFGZIvG9VqgnBG/IsUF1ljnWDDBCRYYR4dcIlYRfgeJaAqsA8AaqkeC6KccaTYTm&#10;ZoLulgI7bB1ki62FnGbbNMgeVYTkhmFuaFuWhGPlydhUGow1eU5YlWWD1QMt+fyywJoi9hvui42T&#10;Y7B9UTa2Li/AllV52L0yDcdWxeDCmkjcWBeJm9VRuFUbizsbknBj/QDsXZCBiamRHAf5wsfWH96O&#10;vQiG4nIsMavBBMRAuDkGwslWIEwksaORCoR7+IgVOPlPcJNpcQ2W7MmSQEtKIYkV1c9LatrGcNwS&#10;wXFIiLIAiwu0gKBAkbgDe3vEs41XsbBermI9lrq46QRPLrPvq5JVSU1ciVN2d9Osv1JL979qAosF&#10;1aOfigP+PwC43eIrbtCqJjABWMomaVmmpZ5uqAaQVgRT23BIjVxVe1iO6SDicXlubg48lqMcK5bX&#10;Gc3tAmBq7MRxiCMh2JEQ6coxjQCwZIRmP16b7Fug0NZS3IcJwXa8n44EUGeJ4xUXZIFgzRossc4e&#10;4oLu3pvXKtZdcZ2WZFMBsG2HSsn0LImlNHgVcBfrr1he2c9KXKbZ10rikj15Tg4ci1gqK7CxoS0B&#10;2LUdgEO4fU8lyf4syavk/KWPqbH0IwCbeXC5BrZW5j6UF++RJySztI0V4bgdgKWPtp4AbC7n8TcA&#10;Vueu1Q52se+JhNgcAnBeCMaF66Ek2BjDetphfGIw6mZNwLXWg3h08yYe3LiJ6xcu4PypEzh5/DBO&#10;EHIvXTwOqQF8784FnD1zBEeOEGqP7ie0nsTNKxdx6+olXL98HlcJyRfOHcOZk4e43T60EXQFgE+J&#10;xffUgT8tvgK80l4+L+B7hBIIPozL5w5RB3D1/EEC6WFcucj+Fw7i/NkDOH1qD04KDLdtUzB7TInT&#10;bQLJewm9As+HePwjuHblOO7flcRap7j9PoLzZuzfU42WbSvRsnUldu+owMF91Th9fBOuX9yNV2+1&#10;4rU7rbhzbT/On2jC4d2V2Ll5KbZsWIQt9Uuwa8sKHN63DmfaGnmuzbgkOrMZV04TfM9swTW2189u&#10;wY3zW3Hr4jbcvbyN8EsAJgTfvbgTj24dwNsPjuLRvf24cWEj9m6egR01I3F551i8daQIn7Rl4/PT&#10;RfjwzDj888wMwukcPBKL75GZFCH46HRCMCXt0VkKfh8TbDUAns+W0HuMwHt0Hlu+WKjHxwjBxwnG&#10;0sq8wLFazv6clm1Eb7VJEqypuF6XgYYhFliX0gmbMiRWV9yKu1ECkQKQukoSz1sd3w0VBMWVhEZJ&#10;HiVaSakSQmzXxWrZoKsJwrVJOqr0UD233ZgmbtA6yqVa9i8W4K2E7W2E360ZmlV4I+G3Ublai7VW&#10;c1euJoxWUWtjCb8xhG+BVh5fMkNLXV8Bc83Kq0H7xpQuPOcO+BWXaoFfyQItMcA6qEqU0k1a5mqx&#10;+K6IEnXBSoL8aoFgEcFeCscvSTDBynxPNMxKxpTBwejtL7U+xbKkTxA2RA97I4S4CvyaIdhZAJjg&#10;60bwdNeyP/d0NUGosxF6EoxVqSQuE6tvpFiBZZqSusEiAd//ygLdDsMyrS3XrLt/LqciKVVuicsj&#10;xQXawwx9xRJMRbYDs1iHownhsQT0ZCcTFHpYY5yLHcYZG2N4p84o+Mc/kNX5FWR07UwQ00GGvj5i&#10;9fUQSIhzN5OEWCbKHdpZrLz2ZrAjSNoRJKW1JTja8j4INDoSdiWpkq2JwCshlqAqVlxxebYyIxib&#10;GhKOCacCspYEULG4CnASJJTV19wA5kY6MCVUmhkSLE10+eAWOBaLLrc31+X+ZLmAb7d2EBbI4TmK&#10;pdrWnP2M1X6szcSCLJZorfSPLWFbIFhif5WVl5JEWR0ArLlMmyr3a2sLI25nwHPQhTEBU6yk5kYa&#10;7Brrd+f56cHCkMcg4Lro6RJ8DdCb9yyB9yzdwADZRkbINjBEpq4eRcAVCOb1FBCYi4x1KF0UG+uh&#10;2MgAg9m3SN8I+Xr6yCHIZhKG0wis/QnViYTcOEKrwG+ETlcEEHidukk5pH/AtOsrMOI6rfavJLrq&#10;DD1KMj4LGEsdYFULuDshmDLivk35eRobiHQJvlJOShdeBM8+vkYY2McOI/u5oSzVG1OS3DG+rx3G&#10;9DZXNXrHikU31gKzM92weKAnZifbYXqCFUZzADbIvzOKCL8lhOCxfcxR2leyOxsiP6C7ivdNcu2C&#10;GKfO6GPfBb0JvX2cdQm9+oj3InD7miDOywBRLt0QxvUB1l3hZ6OLIP6mQgmfQfb8fRGEPa3E6+Jl&#10;/t66wpngqtXvJdha6hGM9ZWFuIe9wG83eEg8sAAu4dbJugtcuMzNjlDsQFCmxB3ag5+5l50hvPm5&#10;u1nowNWsM9wJ3m4Wr/BYneHvpI8wD3OEe1qip4cFwdYKkd52/J3Zoqe7FX/rBGLCdLCTJfs4cL0d&#10;+vawQXKwLTLD7ZATboOCXjZI8zNCtP0ryPQ35v1zwNREB8xI5Du3twkm97XEihxvVBX5oG6oF6qG&#10;OGLVYCu0rYnHjY2Z2D3TjxDsjb2zemDPLH/snhWG7dNjsG5kNGZkhqE0rQ+WjBuG7bWrsbt5A9at&#10;WoWZk5aibEQVJg0leJY0Y+JQsfARlpT1d5OKxRWJS/J4caUds1UT15eNEXdfAuq4RsJqA1XPPnUE&#10;rFpCWbUqTzRv8grMn7KE7ULMnTwfc6fOxbyZ8zB/1gIsnLkUi2cux5JZK7Bk9gosnbMcy6jyuSuU&#10;VixYgVWLVmLN0hVKVeWrULNyNapXrETt6pXYWLUWzeur0Fy7Bk1VS1CzbDyWTsvEmb2z8PxrQs93&#10;h/CM0PD7F0fw/r1NaFozEv0jnWCr9xIcjV5CgLMZYkJ8UJydhnVLF+Hw9iacPbADJ3c1YsPSSWhc&#10;PgmtWyuxo7YC61csx+olS7Fo7kLMnrmQULqMoLsKZaVrCL5VhNH1hN4NhOE6NS2aXFrH+yAQTKAV&#10;S69YjNutxGViJSYAT52kuSxPm0AonrgTM5WFeydmle3CrMm7MKNsJ6Zzeho1dRIBdxKhdxLhma2s&#10;n1m2G9O5jWw/beJ2ivvifsX6PE3ge3wTtVmdw/TxBPAJLRT7KhjfrlmleV4C4LLd5En87CcSdMu4&#10;zWTug+cnFuqphOHp42v5udSidcc+fHz/Gv746DaevX8Bf3CM8vORKny+dhLemJSJu4VRuJsZgVcz&#10;KLYPCvvirSkD8aRuCn69IO66/Gy+OQlIvO6/zhOCz+L5T4TQHzVL7fP/kZrFlLgvf38G4s4Mab+l&#10;vuB27x7CH3e34ecTlfiieRbeXDIEV0cl4URWKI7188MJ6kxyIC6mh+JOUSwej8/Ch0tG4F9bFgCn&#10;1gN3twPv7CdYHiHMthJqW/Hia+obwi7hGN9y+lvC73cU2+fftPJ7dBhPvzqM51+xP/tC+n7DvtJ+&#10;TSlQpj45TGjdh6cPt+PXmxvx8+m1+HrnfPxz7Rjcn5OPc8PjcSgjGHsTvLGrtwt29rTHzhAb7Ai0&#10;xs4gG+wPd0ZrlBeOx/fAqWR/XM4j2Jel4rN1o/DLkaU8dwLt+y2E390aAH9GPSEUi2VYYoO57Le3&#10;N+Lzy0vx9tGp+ODULPx4ZxWev7EBzx/W4/3dk3Fwah80Frth63Av7JkYhO1jfdFQ7KgAeF2qIdYm&#10;66EqxRA1aUaoTjVCbboJ6gaYoiHbEk25NthE+G0Say+32VzsgE0FXEY1FTqgPs8BlZk2qBnkir0z&#10;o3F61QDsmRGNNQXOWJVrRxC25bQN1g1xxfrSULQszcThuhHYWV2CLRU52LW6P46uisK51eG4Vt0H&#10;d+rjcbsuFrdreuPu+lhcqUzHlrI0jOgTijBbJ3jbeRHuQqgweDoEwZ2w5mon8BKirJYSXyowI4mY&#10;OuJctTJBBF4BT89+3FYSZ8VrEOwtQBpPIOzNbcP4rg9WoGZjKVAUqiylUs7H11NLuCWQKS7XEgcs&#10;4CoWYIFPgVBxVRbXYMl+7EZodXWU5FEd1tN4FQcsCb1UPDC39/dJRZBfhgJhAWJxjxYrsXKDJvwK&#10;KEuSKimxJBZRgUyRk12IAksXSRJl31vBt6dLnDoXAWY5D7EUuxNyxQXa3MSd73MHZQW2MBUX6EAe&#10;pw+PGaeuTVyV5c8Dbf+aa7B2DIFPcWcWS26EukfiOi1WY3E/1+A5RAGo5oIs5YuC2T9M7VPbtifv&#10;o9TvDaQE4DWLq1h0rczdYGIkJZCslWXXxEjOz0Odg8TlujkS9J0kIVeQWm5sQABmf1MTJ5ibuUDq&#10;/9pYe3Ns6Uv5EHq92+d9KJkmEAv8WnjBgnBsKcmyxPJMWbWfs5yLdj78vO2CER87EC8tHZaIiQlO&#10;KAq3xeAoDywckYVDDWtw70wbHly+iPNHW3GgpQX7drbg0IE9uHjhFG7fvoTz54/i4P6t2LurCW2t&#10;e3GFy+/cuExovEII1gD4ysVTuHjuOIGVgMv+1yTh1Q3NHfoudf/2Obx6R8sMfV3ihS8eUyB8nmB8&#10;4YxYg/fjwum9uHhmHyGTgH1O0wVOnzu9h9qJ86d34dzZnQTxHThzagfhdwdOn9jF6f24dvkEHtyT&#10;2sNXcYMQ3HZ0G/btqUXzpuVoalys4Pfw3hqCbxOuXtiFezcO4cHtI7h7ncc5vRVH9lVh26bFaKiZ&#10;hUZqS+NC7NuxEm2H1uPCSW5zbhsuE3jPt23EmWP1yjX64ukmLiMIc93NCztwSzJCX96O25e2qFbc&#10;om+c2crpFrzx6iE85gvm5rnNaN02Hwdqi3Fn90B8dDwdn54eiK+vT8Tn1+cSgucoV+cHh6Yra/Br&#10;hybh4WHqyFQFxgK//w3ABF9JgHWMywWAj1Kt8/F6qwbFj47OpSSB1iz20TJIKwsy27ePz8Rbhybg&#10;wrpk1A+Wh2YnNBJKJQZYXKCVGzTBtCOGdoMApABwOzguF/iN6YYV0WwlgzJbcVNWFlsCsMTuCnTW&#10;E2g1iBbI5X4pqQe8Ja0btvIYomaBWB6jkeArAKzidbl9dSIf4gTgyg4AjhH35U5YG/eKyhItcCsA&#10;3JQmlmCB9s4KgBXEc15il+v6dWVfSmoAJ3RFBeG5Ik6r/au5P3fFcgLwit6E3z4S06zDl4cxViSb&#10;YE2RB5rn9UfF9P4YmOABL3tdDsT14UboE5fKIAW+AsAmCJGYYGeJ/dXjMn0CsBHCqFBnA/R01keE&#10;iwF6ubKlerkacF4f4c56avrvJZFEfwfd/zeJJU0kluJIDxP0oqQV92mx/ooLdDSBO4nnlu1khuGu&#10;thhjb4mhut0xpFMnDOryCvIJVsWcH2dsgln2jpjo7IpEMzN4E5pczY15vcaERxPCqhlsCZo2doRg&#10;O04TPG0JnQ5WRgRggrBYfQVQjboSGjvD1LgrH2pa/K8VgVQyQwvUKjdosbQSQiT+19qC8Csxw3qd&#10;qS6w4LS4Uwsg2xJWrQkqUu7G3LgzzIyk/mtnzQLEz8FB4NuaIG5uyO0IvSYC2oZs9RRQWxKUpdSP&#10;xBA7O5gqOfJzU3WKCVEiAWVJziWwa2qky1ZPk5E+5/UoqVUs4rUQZh04HWpngQRnWyRamSCF/dIJ&#10;mRk63ZBO6E3V0UVS9+6I794VsQTVBJ1XCLWdkGbQFZkE0GyCcq6hIfKMDDGQxxmgz230uqMft1fb&#10;cNtoTvcm+EYQiEMItf5sXbq+DIuXX4Jxp5dg2PUfhNtXoMc++ty+O/t36dIV3bvpQEdHc4eWa7C2&#10;EKu7lKriZ8hr9rQ1hD+/C+GepkgKtUVejBuKop0xMNgUmYTWPD8dAq0JhoebY1RvS0xNc8fKkZGo&#10;KYvH8pIQTOlnrxJbDQrshmzvl1EQ1B1DI40xOsYCI6PNMZgAnN2jC9K9uqC/py4BuAv6OnRBorsB&#10;+vuYILWHGZK9TdDXlb8R21fgT8D1t+0MXwKun50uIdgA3uYEVX5vvMy7oYddN/g5dIWXLa/fsjO/&#10;i1KOzAiekrjMRo/L9eAr9XclEZZVd4ogLG7RDrrw5e/O18lQ9RFXZ0+2PgRrH4n3JUy7CzBTYj0O&#10;cjRELy8L9CL4hvL30ksSzHlbc96Cv2FT/qbl922k+oW7maGvjw0Se9iif4AN8no5oCTGCSXR9ijp&#10;Y4chkXbI7GGIOAJwtp8hxsc5YkqCHSZEE37jLDB/gCuWF/hgbbEvNowIQMO4UDRNj8L5TSNwe9dk&#10;tK0rROvqbBxZmYpdC/uicUpPVIwKw8KicMwfHIfKyUOwY+0StPF9fHL/Lmyrb8LS2eswdUwVykY2&#10;YMooAu2IzZgwfCMmjJB40XqMHbkBo0fWYuSIWhVvO27oRowtbsTogjqMzK/G8IK1KCmsQEnxSgwb&#10;sgqjhq3CmJKlWLWgGldPtOGNGyfw8NJevHFlN965sRtv3dqFRzda2rULj5V2482buzRx/k2ue+PG&#10;drx5fRvevLYVb93YwulmpbdvbMabVzfhjcuNeHx5Ax5drmOfBjy6VIczO+egen4Gzu6egqdf7Mev&#10;n+7Az+9vwa8fbCes7cbTj/bh69c24+bhxTi+dTpev1SPJ28cwM2TlWiqKMHyqcmoW5yH1qZJOLd7&#10;Oi7snYFrrUvx2rkNeHx1Ox5d2Y7X+I6+f3Erbp3egUtHWnB67zYc3b4ZBzY3oGVDNTZXrUHjmjWo&#10;XVnFe7Ae86fVYuaEDZhJCJ05gdBJCBWr8RQV/6zVNxZLq7IgE5IlgVYp7/2YobzvJXUYO6wepcOp&#10;EQ0YP1LaDm1olyxvVNtNGtPEfUhMcjMBVyzLWzGTsDxnCjV1O2ZP24nZU3dh9uQWzCnbhrmTtrHd&#10;gZmTCcSTt6Ns8jaKQE7wnUGAnkMgnksAnstlcyY3YP3qLbh++jS+/fA+nn7/AM++v0FAvQB8J5B6&#10;nuB4DhyY4OmtZnzXsgAfLh6C14Yn4lZWOK6nhuBqSjCuZkXg/uhkvF8+HN/uWozfrzcB7xFEvyTk&#10;fiNJq7gvwu/zn04TgE/xGOLOfEqL2+2I3xX3ZbHwf3OCx+R2X3Obj48Dr+3GL2dq8eWWeXhv+Si8&#10;OjkbV/m9P5PRE0cJlPujXHEgxh3HUgJwtqA3bo1Pw1vLSvB503T8cHQlz4Vw+WgH8AHh+FOC7BOp&#10;7yvnJpDMliCM7wm51AuB5G+OqBbfHSYsH8Jz0bfU1wfw4sv9eMHv4PMvDrIl8Eu94E/ZfnSQ8E1g&#10;vbsZv5yvxg8Hy/H5ppl4d9VovD6rEHfGZeDKkEScz41CW2owDsZ7YneUC7ZG2GNzpC1aktzQVhKB&#10;15YVcNv5wANJgEUIVjDcgmefbOUxeQ3f7uV9IRR/tgP/eaMOTy4uxgcct/14fQXwViN+e60Gn52e&#10;jU/bZuDD1qk4tbwfodgFVWkmqE4xQo2qA2yEin76qEo1wfoB5qjLklrCNqjPt0VjgR0a8+2xUVpC&#10;bUOOHTbkOKAq2w7lqZZYlmGLDSMD0bacrLCoHyqLnLFCWX9tUFlgj6qhHtg0IwZ7Kouwf8Nw7Kwa&#10;hD1VOThek4ELVXG4ujYS19eG42ZVL9yt7Y171fzeVEfiTlUyTi3JwrLcPkj3deEz1x3eLj3g5uAP&#10;Vxt/uBG43AlKkihJYlIFglVMJ6elbJKU7ZGYWrGoipVVwFXg1905huvj4eeVRAhOINT1UcD3F6xp&#10;Lr0CklLT1tdDkl8lqH0KZApIiwQ8NQusuGWLhZQwSqiUzNFiORW3arEG9/DmcXz6w883RVmiBYD/&#10;bg2WtgOAVYZnDzmvFJV0So4vANwBa072QQoMVe1hHtPLRay9cm6aS7Nkcxbrq1h5XRx78t3uw3e8&#10;CwFSANNLQb47YbYDYjUAliRVGgBrSa3EhVlAVsoEadmd5V54uESr40gNZLFAO/Ie2Qn4qjhaKV3E&#10;7Ry00kKyXyeJqbYOgcQXi/XV1kKyMAusehBIJaOzPQx0CcB6tjxHZwXoYpmVGr1uTj15nWG8Zn+O&#10;Dd0UAEsSLHF/tiAAW1q4wZr7sbH2VJJpaytpCb6UFeHX0kJE+G2XhbRiDVbu0IRgSkE/76uzQxgS&#10;43PxUvXcCVg2eiCmDUrBtMEDUD5lJJorl2JfUx12barDljpCYON6HN2/E7cun8XtK+fU9Hau29/S&#10;jEunJQPzJTy4cw33bl3Bravnce3SaVy+0EYAPYm7t8/jgaoDLPWAL+DVe+dx/+45Lj9DGD6J6yrZ&#10;VZtKiCVJsM6dEjfqPThxbBeOt+7AMSm10Spxvy042UawJdxeIPRKIquLZ2SaEHyKL6sT29F2bAv7&#10;bVNwfP3yUQXY92+dUxZm2deenXXY1LACG+uXEX4rVZzvidYmXDm/G/duHlEALBbgtsMN2LF5OerW&#10;zcS6VWVspysQPrx7LU611hN+N+PK2S289s0KfE8criUUE6SPbuC6TWq5QPDVc1tx/QJBmC/V25e2&#10;4v61nXh4Yx/uXd6Ja+xz60IzHt3ZhztXdmDnxtmoXpCGtvp0PD6Uibdas/HeyaF46/goPDg4Gvf2&#10;leLhoal44+h0PFZJsahjnOaDT8ofdcDvW+LWzOlHygKsWXgFhLVkWVIyaeafscN/l2ZJnksAnoXX&#10;do3E8aVRqCsiABMeG9qtp5o1VSSxv91UvG2dAKSyABN++3RCucBj3+4KIAWIV0URTgmpa+MIyoTW&#10;2iQ9gqzu/wHAmwSCud9mHqtZavcShP/uai39pY6wQLTsR1mA43T/AuCYTjyPLn9agDcRfpvSNcu1&#10;WICllnDH+YtFuV7gXVmVCdPx3VFB8FXwS5Bf2ZfXQHgvb4dfsTSvi9fDmgR9LKNW5TqheU4yH+qj&#10;MW14Anwd9eDIgbmrtWZR8nM0VhAc7EJxgBzspE/pcbBsoJJgiRt0T1e2Cn4lQ7S0BirhVQcEizrm&#10;O9b9b/1vQFaQTEWzfxSBWvbb08MQPT2NCDft8b+eBA0CcBwhIMPRCMNdrDDOzhwjCKQlBM1iAtRQ&#10;/a4YbayPMhMjLLOxQ5WLB+Y7uWGghRVCCMQe5qZwsiTwEvRsrc34QDFXcrCxgBPlbC2S5FiEUIKs&#10;lZkku+oGMwKrKWVm1o0PJl0+kMTtWKy+hnCwN4IDAcaW8GrJ/lIHWKsJ3ImQ2Y0PMH3Vz9Zanw+3&#10;7nwoduU+CcYmWt1XcU3uKIuk3K4J3lJDWMBZiznWrM0dECyyMNaScFmY6SmY/e9yTDxfcWk25bnw&#10;3hgZcj3B15jbiauzKc/J2OBlPrx10aenE5Kj3NAvyJr31QBxPL84/VeQRMhNIagmEeJjdTohiurV&#10;7RWEd3kZPdsV0bUzehNQo7vrE3D10JfQG83PoTf7RnTrgp5duyGsK+G6K78/XQ0Q3MUQgV0M0IPz&#10;Xt10EWBugSAHe9gbG8KgW2focpvu3buhaxcdwq8edLqbQE/XhACsRyDuAiOjripJmK+zCSJ8LdEv&#10;nGDW2w65UQ4o6OuM7J4EOB9jJLnrIcXLANn+xigINkFBqBGKIkwwMt6OwBWChnlpqJ+TgiUlYRgf&#10;74hCfz0FyvnBehgY0I19DTEy1hLDos24TAcDfDojzaubAuAEd11EO3VFX6duSPQ01ODXmfBr3QlB&#10;1t0QaMvrsunOVgeBdnqEYX30sNKHL+VHWA/k99afvzlv225wt+6sLMFeEutrR0hWAKwLcWf2JMT6&#10;ctrfwQCBTsYIcDRRbs++hF1vK912N+ku8LHpBG/rlzlN+Lbvxvupj1Den14eVohwE9mgt6cdf7cW&#10;XG6MYEd9noMOwt0NEdXDHDH+Vojzs0BKgDnyevKao2wwlvdpQpIDShMdMLyvLYojbZAbbI5MHwMU&#10;hVhiSj93zExxwbg+RpjezxrlBd5YnOOJeZlumJPlhVWj47Fz1QQC2xIcaFiMvRvmo3XzYpzYsQin&#10;W+bh5LbZ2Ll2PGrmFGHdnCHYsmY6DjStxtlDLbh88iSa67ZhdlklJo2qxfjhDRhH2FIZjUdtwNjh&#10;NRg9rAqjhlMjqjFypMQL10OyQ08mKE8esYlqwETpP2I9xo+uhdTGHTeiAoOzp2DS0HHYW78Cr59v&#10;xEe36vHRjbX48PoqvHd1Ff55pQLvXKvA21dXEmbL8cbVpQTaJXh8aTEeXVyE1y8sxCOlRXh0XtPj&#10;84vxxrnFeHyW/ag3zy1Vev3UQjw+ze1OLsalnROwdXk6rh4sw2+f7aQ4+P+wGf95rwm//LMRv77b&#10;iF/ebcB/pP2gGb9+uA1fv74eb18qx5uXluO9a1W4e2Qx9leVYF9NEU7vGEcQnoyTLVNw+8QKfCDX&#10;cbMGT27X4uu7m/DNvW1KX99vwjevNeLrh434/GETPnltBz58cAwPLp1Bw+oGTB1Zjhlj6zB1DCF1&#10;1EaCagPBt1G5h4tL94TR9QRYQuyYRk43QLJyT5SW0rJINypJP/lsxvF+jx1eizHDajCqpAojBq/F&#10;MCmpNKgCQ/JXY3DuahTnrMCg7GXIy1iI7JTZGNB/FjL6z0VG6gLkDFiC4uxylOQsVyWcRg1fh3Fj&#10;ajFxnMQ316NsVAOmj9qMOWOaqQ1YUMbx3fqdeHzzJn7+4i2C6UM8/x9JdHUTf/x0EX/8eBbPlDvz&#10;BWW5fSGxtJJk6skxPHt7H367uAHfNM7E4yk5uFMYi7tZ0bid3hvX03rh+sAovDomHe8vHYX/2bcC&#10;z+8R3t4nLIqrsexDYnIV/Ar0nsCLr8VCe5zgeRzPvjmGp5S4Lqv4XQXI7f0JyC8+P4pnb+7BHwTy&#10;305W4avNs1WJoztjU3AptzfO9A9CW4IvWuM8cSjeAweSvXE0NxgXR8fhwdxcfLRuHH5omY+np9fh&#10;+a0mvHgodYIJlR/sAz4hyH7eDshf8Xy/Ieh+Q/AlAL/4lkAsLQH5+Z9qxVPC8lNOiyVZsyZzu68E&#10;sKnPBI653w/34MV7e/Dsnd3441ELfr/Nc7+wAb8dW4sf+bv+oGIsbk/OQGtBGHZm+uAgn613VxXi&#10;u9aF+IPfy2dvN+PF+zzP97cC726h2H4oFmNC9wds3+f9/YSw/MlOPH+f+35zA77kb/BG0xDsmxqB&#10;5iJ3bMp3Rv0gF9QSWusGOaFpkBt2lHhj+3AfbBzmhdohXFfsjA2FXE/wXZ8ltYNtsS7dGkuTzLAg&#10;kUq3wcrB3thfnoFD5WmoLPHAkoFWKCdArypwQuWwHmianYit5QOxaXE6trPPoYo0nK5MwqVVkbi2&#10;PBA3ynvg+vIenPbBjdV+uL2uJ+5UJxCKc7BrZhomJAehj5sTPKxcCb8+cLHtQZALJoRGEs7EgkuA&#10;tQ1RwCaus56uUYRMsdxqFmDNrVhigAXetJrCYtWVDMueBDuxdIo7sMCgALDUuXW2j1Aw6+MRpwBY&#10;XIsFgMWNWiT7cXMU92NJFiXlkqRMUyQhNYJApZVr+ns8sLhj+3pp8OvmFMv9RxO8+/4pWaYgmOco&#10;9YOl3JBYayUplECaVtrHX8GaSmSlYFSTXEsHAAv8ijQLagDHNB6QWGBxBRYoFXgWsJa+2jVLMisN&#10;sMWFWeDVTRJhcXvNFVmzAKt6x0591Z8Ici9cxcXZlsDcnkxKsiqL+7IAbIcFWazE4natxelqGZpt&#10;LDsA2A4GelZ/swB3JMESmA5TQC2ZnSWBlwCwVgNYA2ArAvCfrs42XkpiAdYAWCzAPhr0SqkkBcOa&#10;JViz/vqpVmBYK58kAByKxLgcvLRo2hRMHFKE0YU5GFuch9FFuRhdzOmSPIwbmo8JIwoxffwIlM+d&#10;jtpVy1C1fAnWLVuE7Q3rcbb1EKHuEh7fvYE379/E63euqDjhjjrAr90nGFMCvLdunMLVy624eO4A&#10;zp3di3NnxIIrkhhfSYS1F21HduLAns3YvaMeO7fVKe3avgH7dm3E4f2S9GoHTrftwHlC70UCsFiA&#10;Zf5EKyH58FaC6HacP7kXtwnVr98jZN84jlME4t3b1mFz/XJsqluK5sZy7Nm+DscPbWTf7bhK+L1z&#10;/YBKdnXh1Fbsa1mDhprZWLuyDFWrJ3N6joLhA7vWcv8blEv0xVPNVNOf8CsS+D1/opHwS6A+26x0&#10;9fxW3CAA3zi3Gdepm5y/e2UXHt0+iFeviiW4ETfPNeHVG3tw7EAlVs/PQtXcPmhrTMFrhwrw+qE8&#10;gnAR3jsxFu+dmo53TxNQT8zGG8em4ZFkhxYAPjYLb7b9Zf1968QiznNQcWyBguDHxwWGxdorkDud&#10;07KdaCrnp+H1dvgVS7Ds4+0Ts/Bg5wi0LuyNukJTVBGANxJSNxNElQu0WFQJpg3iRpyqR4jUVwAp&#10;rsLlvV9BuWROjtEhROoQIru1A7AOKgWA43VQm0gATtZV8CkWZBWjK/BLiQVYwHezWGspBdoCqxIz&#10;TLCtUfG/3Qi+WnZpydgssbqrJU43+mVVi1iVWJIYYLH+tlt8RX9af5M7o76f9JOY4u7KJVvcn1cr&#10;8O0ofcSWIC8AvKKPlFmSck56WJdogNX9jLBqoD0ayqJwunkKKmblIcBZLMBd4WkvliUOru0M4McB&#10;d5BYiEROYvEliKqs0FqW6DAXQ4RyEN9TWYINVbkkcZWWhFaSNEuWybxaTnUku/ovEWRFHfG/Uv5I&#10;WYGVBVifA3gDgi/hV7JAE34lFjjGnS3XxxE4snmOE1xtMdXKDGN1Cb26nVBK+JtirIf5lqaocLTH&#10;Bhc3VFhxMK+jj8zuOojQ6Q4fAx24EyYdJQGVpREcrc0pwq+VBVwsCb9sHSlb7sPSwojAa0Dpw5wQ&#10;a2FFICak2liLpVfigCXWViywAtImhF9DPvwkdlUyE0s9YCmFZMKHmKzTV2AqGY8N9TpxfWeYm3Tj&#10;OoFjAXLJxCxZmA2UzHgdJgK0hGglsSZLxmMCvpQNMuA1GxAKpTXUI+Dq68FQV0fFzhrp6xB6Cb48&#10;FykTJPBraqzPZRJj+zIsLbsjPt4fpaUZmDwhDcMKeyEhzBpBVp0QbPwyehl2RgzPNY7HjzPoghgq&#10;mseM5P0L79aNMNsVgZ07o0cnwhfl2bkTPDjvTeD1JvB6dSXE8Z576BnBw8CMsoKHoR1bR7jrO1Mu&#10;cNOjjN3gYekFFys3OFg4EfTtCP7WfMFY8HyteA+seC1GMOR5Gxv/g/f7ZSRE2mPmmETULSpC7ayB&#10;mJ4XRHAzxwA/Q2T5myLT3wwDAi2QSzgu6GWPgaGWyA+3wPhUD6wcG4UNc/pTidgwKw7LhodiVIwt&#10;4VcfWb7dkdmjO7ICumNIlBlh2QZD+ligIMwE6T666OdBEXhjnHTQy64z+jh2R4KXEfr1MEOMmz5C&#10;eO98zSQjdHf4E1ADrfUQIC0hWCytIa4mCHAygBfh2N2qqypx5GGlQ3WHixl/fza68HWU35/E8nYn&#10;IHdFD7vu6Okm1lozBNroE7C7I4jAG2L3D8R666AwzgUT88IwMsMPKSFmiPbojlhxx+5hiRhPc4SL&#10;dZe/k2hPC8ocvVwkmZUeovmb6is1tr0MEetjjNQgCxT3tsH4eHtMT3bAjGQ7TEmyxsREW4yOd1D3&#10;Lz/UHKP7OqM01hmTE10wLckFpVGWmEpQnp3ugcn9XDElIwA104uxt3YxGioWYvWy+ShfPA8LZk/H&#10;rGmTMGPKeMydVYaVXF5fW4WWrVtwZN9enDl6GEf37MGm6kasnF+FeZPXYVppLaGMYDWiUVkax42o&#10;Q+noDYRZAteoTSpB0hjC7+hRhKRRNQTgDShTqkXZmCpCWyVKR67GWNGI1RhevAxZyWOR378Aa+dN&#10;w0d3Ocj/zz3gXxeBn89Sl6hrWitZgH8hsPxCePlVWuo/nP65jf0JOj+1UkeB/2mf/oGg8ANbwoWK&#10;h/xKLGx78eyJaB9+5yD/p/e34OePt+Pp13vx/GsCxbcElW/Y/wtJIsT5b9jK8i8JMt/I/AE857Z/&#10;fHoAv33E/T85h98+PI7zLTPQUlmEUzum4PyuOXh8YT0+J9h+cLuR8F6Lh2fW4vqB5TizZQ5aN0zA&#10;7rXDsGlZHtbOGYAlk1MxuzQH00aPxKQRUzhGmodRQ8oxumQNSkdUE2Jrec+qOV3Fe16NccNrOL+e&#10;yyXJlrTr+TnU/k01f1M14Vf+aOD2I2v5uVEE4XHDOE9NIBxPJCRPkJJKw9dzWS2X8TNW83UYPbgG&#10;I4rXYSQ1qriS51aJCcPZDl6N8UMqMKlkLcZz+ZjCtSgZuAxThi/F3rqt+PTuVfzx9SM8++k+nv90&#10;Hc++v4Cn350n7IrOEfgIvmKNVdZgfq4/UGLJ/UGyL3OZlCP6/CSeP9yLH45X49OaqXg8KQfXCMAX&#10;EoNwKdYfV+MDcSuzFx6NS8fHa8bh+8MrCK9NhDj5vPgd+JFQ+9MpvPiB3w9xVf7mKCFTc18WF+U/&#10;2vWUevb1ESUBzxfiqvwdtxGr8VdsxU35zV34z9UN/Aotwcd1ZXh30RC8VpqCq3kROJXcA0eiXXAg&#10;0gGHIh3R2tsFp2K9cDkjFHcHxyo37/eWDsUnGybj672L8PO5ajy906zFG7/P79un/I6KO/QX0lJf&#10;CugeIvAe5Pd1H79v/G5+ye8uv8PPvxLtx7Mv9+EZv5/a9H48le+1lEb6ao9KhvXH57vxTOoHi2u/&#10;xAO/twP/vleHL08twTtbJ+Bh9VA8rhyCN1YX4dGSXNydnY7rU5KoBNyZ1R+vL8rCWwTlt6tL8MH2&#10;ifjh/HK8ICzjs70E7xb8+qgeX59aiA+3T+DsBHzJ8eL311fjy5McI1YX483KQfjqwAz8cGUFPj63&#10;AK/uGYcLNbk4MKcv6orcsDLFHCv7W2BFijUWJlpgRoIZFua6Y8eiDByrHoKmuUlYNSYYC4f4oHxU&#10;GOrnpuFgzSgcqx+Lg5UFOLS8Pw7OD8fRBYG4vCoUNytDcGNNAK4SfK+s6oErbK9XBOFOVW88qOuP&#10;WzU52DSpH99JXgiyd+S4ygOu9r4EpCC4uRD2nKM4XohQMOdMCBNo83DtDW/PWEpzDZZkUeK2rFmB&#10;E1SJIYn9FQB2dYgk+InVMoLwFqYgWAC4Y5mApa+yssb/Cc3SihXUTeJxBXRVqSRJ0tWL50LwoySJ&#10;lLNDbyUXxygCqcQHa/HIAsJafDIhl+fnKvsilMu09FGZownPYqWV6xGQFddhSfYkVkuBVAFZSZIl&#10;AO4hpZhkut0CLOtVEiq7QOUGLfG/NhY9FJT+CcAE2j8BWOCXINvhYi37cOX2zsoCLBAcqbaTskze&#10;vH9y75yVhddfQaqApFhVO1yhVX1dgrtMi3VZ4ni1ZFRSu9cVZiYOKgGWvq4AsK2y7lqYuvM8eiiQ&#10;dnHkcR2CuT8fBcAmHOd0WH+VBZj7sLYUCJZs0JL8SkuCpe2fYMwxkDVbVS9YXKHbIdhSlrOvtDJv&#10;o0ol+cHJJgQJMdl4aeLYUuRlZmFgWhoKswZgcO5AFOdmYlBOGoqokvxMjBg0kA/UXIqAPLgQYwcX&#10;E5aLMXHYUMwYPxYLZ0zGigUz0VAlLsUChwdxURJetRJod2/Czq012Nq0lqpES/M6Amk19u6oxf6W&#10;9di/s47Aux47tlZh6+a1aGqowOaGSvaVl/t67GmRTM6bcFQA99h2nDi+TWVuPnlSYn9bcPzoLrQd&#10;242Tx/bj/JmjuHX9rALwW9dP4BT77t6+BpvqF2BD9WxsaVyEw3uqcfrYJlw+I27Je3H36gFC6m6c&#10;at2InVtWob56LsF3GqorpqOxdj52bV2F1v21ONnaSGCWWN+tBOVmAm8DobUGrfuqcPxgNbevw9nj&#10;DbhwcqOC4IunxBIsbtJbcOPidty63IJbl1pw+2IL7lzeiddu7FZuYncvbsH962J1rsaKhYMwb1IM&#10;tqzJxO0DQ/HGkRx8cioPP16fhJ/vr8QPdyvx2ZVyvHNqNl5rnYwHrVPw+vGZeHxCav2K6/NCLakV&#10;9ej4ArwuVuDjhF/2eUjofXic0NsmIvhyWi07NoPLZ7GdrRJkvSMwvW88Ti+PxYZ8E6zr9wphlzCa&#10;3EXF46qkVATTuuSuqFMWVAJwggBvZywjMJYTeDsAeFWUgLFYaAmZBGBJhCXxtuJ2vCFZi8OVfQlY&#10;NynI/ktiDZZ43QYeR/qq+F/J1hz/fwLwqiipQfwyl3dSNYk1C3C7uC+x+nbEAMu05gIt5ZQkqzT3&#10;J0mu+nbBqnYAXiHXEN1dAfxqZb1utzbH62IFj7uIEFwxpAcubp2GTcuHI9hVF7aGL6l4RDcOwqXG&#10;qI+9AQIJuwLAYQTgnk6GCJNBPNsQgnAIB/IhDroIIwSHOekrEA4nFIs0KNbmO1qB4P9f6gBiBczu&#10;PJZkn1VWX00SF9yH4BvlZthuHTZArLM+sh2NMNHREnMszTHH0ADzDfSwzNQYFZaWqLGzI/y6oNLO&#10;FrO4fESXThjYtRMSundGJKEujPDrY6GVoXGykWRRUq7IFA6EYXsCtb2VOR80ZnzwmBJ8jWFKUDan&#10;LDltzdZWMkBznR3BVjJJCwxbmIoVViy/BFUew9xEXJ0JteaEaGMCKeFV1hnqd+YDXizAOgp+pXyS&#10;cpk20eVyzWVZtpVavOLCbEQQVdKn9AiChFtjfV0FvCYG+jA1NGRrRBlyva4GwHpSU7crl3WDCY9r&#10;IMmmCNGerpbITO+FmdNyCSLZmD8rE3M4KM6KdUGQbWf4G3VGqKEO75E+oiV22sAACdx/PPffV9cU&#10;UXwBROo7IMzQkX1tFdg6GvH6zUxhb2HJ75A93KycKVd+j9zhbuMJN1sfuNn7wd0hQJN9IOcD4Wgj&#10;sUtSSF7+zeVLScXGuPFeOPC+2sLT0QG9/H2Qk9wbcybmYl/zXDy8uhHv3NyEi7v5nJuaglHxTijp&#10;Y4tpWUGYV9QHU7NDMDzRHQXR9siJtMbAcCssKInGgcpRaJydhprJMdi7KhtHqwuwd0U6ykv8MSTc&#10;ENm+XZHl1x3ZgbocuBhiaIw1hsfZIr+nGdJ89JFAwI11NkQfW0KoaScEmP4DfQjC/f3MkRFig2Q/&#10;M/R21oGfxSvwMZP4X0KvHb/3zpIwzkL9ZrztusDZ4iU4mv8DLlK3l989FzOK3wNvawP42xsq12dv&#10;+66E384IcNRX2diDHfQI1P9AsPVLiPfughEEzoqJfbF1STY2zEjFlGxv5PAaBoYaoSDSAqP7u2PV&#10;+H44uZHPzbZaXGhZgsqpmRjMe5VM0E8kzMd5dlNK9jNAdrgliqLtMKafA6akOGJaf3tM7WerXMMn&#10;JbtgdIIbBoZYIi/EAmXJnsr6O4H7mpDgjLExTpjUzxNlKT0wIycSGxeUEkpWoGHNEixfOhdz58/G&#10;tOlTMWFCKcaPn4ARY0pRNHwMho2bgrnl1Vi8ZhPmLFuHNbUNqK3fiIqKWixZSPgdX45xJfMxtmQB&#10;4WwxRg5ZjBGDlxLWVmqANHg9p2u4vBIjZJm4OA9eg5FFBN2iFQSpZVy+FCWDF2Fw8UJqEYoKFnCs&#10;MB39+w5CuE8kwtx9Ee7hikhPeyQEOiM5xB39gj2Q2tMX2X2DkJcQhsJ+PTG4fy8MT4/C6Ow4jM9L&#10;QllhMqYOTsGMISmYWZKKOUPTMWcYxenZXDZrcDJmFidh+qB4TC2IwZT8vpicF4OJBKqxAyIwliBV&#10;VhCHsrw4LovBpJxYTMzui3EDemFUerjSiIwIFCcFIbO3J1JC3ZAU4Iq+Xg5I8nNGWW48Fo5Kw7Ak&#10;PyR4GyMt2AGpvXwR6O4AHxdX+Ln1QKBbMEI8IhDhHYUov3jEBicjMSIDyVEDkZ40BIUDyzCseAFG&#10;DF2O4UNXYTgBc+jgVRjCezeseBVGllRgNAF09NC16h6PHLIWo0p430uq2iXTHev4GfDeDy+u4PQa&#10;Tldg2KDVGFog4nRhBYYPWtPe8jhcLtOyzzHDqzBmyDqMKahEaUEVJhQTmIu5/6I1GM39lfI8xg9d&#10;Q63FhKHrMLGkEmXFKzCLn2fjxCV4dV01ftrTiF/PbsHv93bj+btHCGECuxoAPxcApvAT5wm+T78/&#10;iT+oZz9JbO85QvBZrhcwZh8BYXFZfnJKuUvj4W78fGwt3l1XitsT03G5IBLnUwJwOtYbZ6mLKYG4&#10;WdwXb84pwFebZ+I/Z9bh6atbNDdlgWJJVtURgyvxuWJN/fwQXnxG2Pz0AJ59StD8nO1nhEpOi57L&#10;ehXLy21EYsUVa66A8bvc72vb8MulWnx9YDHerZuAOwsKcGV8Mi7wGXcmpyeO9e+Bg31dcaC3Mw71&#10;ccOhKA8cjvbG8UR/nMuKwO1R/fDP+UX4mmD9r/1L8QsB+fdbjXj2kMDZkdTqc0rV8iXMfikJrg7y&#10;nA4Seg8QfkUaBP/xxR788eUuLt+JF1+0cDtu/7lYdDukxf3iU+5PMm+/vwsv3tqO319two8X1+Kz&#10;A4vw5oaJuLGgECdHJ+LYoD44nBOC/QP9cK60L95vnojfXm3U3Kg/4/afELo/lHOUfXJalj9qwpst&#10;43FuXQ7ePjIVPz+oVmWZnr/bjGcE539dXolXG4aheVwIlmbymRZvhFlpdlg/KRb7KobiUO047CHs&#10;7qS21ozBFs7vqBuPvTyvA9UjsG/5AOyZ1wu7pnhg33RnnFzshYsr/XBpVQAuLPfHxRUBuLIyANcq&#10;/HFrbYhyhX5Yn4rTKwZgUWEE4n3s4W5pBRc7T7g4h8LNTSyvAsC9ONYgcBFexWIqYOztSViTcj9O&#10;fdvjgP+qu+vm0FdZcMWyK3AnJXw0K2ekgmABYEk6pdW2lZhazdIrlk9xndYsxxITHK1gUizATmLx&#10;5LYdFmDnv7lB+8o24v4sscCEX2UJ5rTUCRYJCEuyLFeeq5Qd0kCYAO8uibQi1DtdLMA2yoLqq6DV&#10;VZJ0uQiUSmyuQDAhm8cUYNUAOYLnE6TgV1yMBVC15b0V1IvFWuoeS9knW4KsSKYdCL3iUi5xsWqe&#10;kOwitX0FgF01SJekX3Y2wTwfjjPat1UQrKy8fu0wrcVka3As5YgIn5ZuhFcnmJrYwtBASiBZKAuw&#10;KQHY0syD2/kp8BUAFndvSWKlEnkZOcBSyh+ZE3ot3BXg/imCb0f5IxsBXEKwEgFYYNjSokOeCno7&#10;JFAsMGzL++nE802IzcRLpSOGI7t/f6QmxFOxSEuMw4D+SchM64cBKWxTk5CV2g9ZnM9LT0V+RhoK&#10;BqSjaCAHBDnZKCEwjyjMIRznt0NyDsYOLcDEkcUoG1OCKeOG8mU8DLPKRmLejHFYPGcili+cjMry&#10;WVhfuRibaldic90qbFq/Eo3rV6CJ09s2rsOubXU4sKsRR/Y34fihrTgp2ZzbduIkofZoaxNaD23C&#10;sVZC8FEuO7YXF8624u7N83h4/yruXD+l6gUfO7QRRw7UYd/ONdi/u5LzdTh9fLNyeZYMz3evHcCV&#10;szsIsBuUlVfgt7ZyJjZUzUFzwxKCegWO7KvFqaMblXX40pltGvxKRujDddxOXJ81C7AAsFiEBYAv&#10;nxEX6L8k7tJSS/j25V14cH2/Kqn0gND72s1dVAvuXW3Bw1v7ceP8FlQuH4bVi7JwtqUED/en4ePW&#10;RL5PCvHR6Ul46yjh9TChl/D78GiZViO4bRYlmZ0l0/MiagkeH1+CR8cWE4Dnq4zRj9raAfjYFE5P&#10;pwi9x6YToKcTpGeyz1y8fXox3r9QjvdPL8D9bXywzQrB+lwDVCW/DClDpCypAsKUAmBCZA1hs5pQ&#10;KkAq8bJLer2CZX3EBZrw21eXUKmDimgdtoRgAuQ6KZeUQOhMIjwni3VXYnXFMqtJrLSaNKutgKwm&#10;Sbalp44lACwgvTZOMjdL7LFkb35FxSCvje+C2n4Ea0mwpZJg/WUB7oBgcYWuJ8wLAEvf6o4EWDFa&#10;BmsBYLmW5X2kFFJ3grXUONYlKOur2OO1SfpYwun56XY4XDkMdfMLCZy6cOSA3smyKxwtJDstB+T2&#10;+ghQ7s9aSZcwKpTAGexogCCBXyqMEkuvJsIqB/kyLcs71oUJOFMdff5SxzJN4cq12hg9CbqhhOBQ&#10;DwFh7pPwK+WXIiXBFtf3cTNSIBxHsM5yMESpgwUW2ttita0dqu3tscHBEZvd3JWqCcHllmaYY2qI&#10;CYS64frdUUhlmxgg1coEkWa68DLpyuvVh72DJMAygY3ArK0FH4QWsLUQCzDB1soY5gRcc0kmZWYE&#10;K8ra3JDrjfkS08ocSZkkcXk20HmZYCoxvxIfrPW1MjNUshAg5jKt9jCPZynu0lp9YSP9rny4Eo51&#10;u3BaElVJSSI9GHE/xtzOhOdsbEzANdKHEaHUSF+TMadNKFORIfuKJZj7MNHtBBOej2H3l2BLYAsP&#10;ckJuRh9MHC3QW4TyxcVYubQIKxYVYeqYFMSGOMKV8O2qZwBPQwv4mFjB19QSPcws4WduCR9TK94r&#10;O3iauMGTLwd3ypUPZBdbvqQcfODo5A1nJz++iPgi4YtV/ll2cAiFs0s43Nx7wdUtgm0kPN0lK2Nf&#10;uLtGtWdo5EvKTQra+/MF6oPYqF48x0JsrJqNa22N+Oz1I/j3Rxy0fn4cP7y9HQ9PLcXuiiKUDfDC&#10;kD5WWDEyFi1LitE0Nw8Lh/ZGUYwthie7Y1phOCZk+SlI3rdmCLYtHoBtC/th77IUHKvMwtHVmaib&#10;GI7J/W0JwEYoCjNGQZgRgdcYg6OtMCzOHrk9TdCPkNjfwwDJEnfO71tPCz0EmXVDqFU3RDnrIcnH&#10;BGkB5koJXvz+2unA37I7gmwNEOok8Couy7pwt+oCR7OXYc/Pws60M2xNOE/wdbfQ53oj+HPffvY6&#10;yuIb4EDwdZcYfG5r2QVBNp3RP9gQs0sCsaeyAGc3jcGOJRmYk++Bwb31Ce2dMbiPCaZm+WDZiF6o&#10;J+hf3jkDv7zHQeN3hIEvjuLFkyP47YO9+OBaNS7vnoG2jWOxe00RmgnRGxdmon5eGupmJ2H99BjU&#10;Te+Lptn9UDshDjOyAlAS7Yq8cEeM4KB/xoAgTOnvgxFR9rz/DhiR4IWhcZ6YPTgJO9fOw+76Vair&#10;WIzV5QuwbNkSzJw7B6WTJmHU2LEYNmoMCoeNwehpXLe+BXNWt2Ds7AaUTFyDhIxShPfOQ3R0EVIS&#10;xiA3dRoGZ83F0Nz5GFawkOC0mFC1GCUFSyhCGwFqWOFqlBQux5CCcgwtXInhhC0pCTRMqQIl+StQ&#10;nLcMg/IXoyB/IfK5r8K8+RiUMwf5A6YiN20SCjImYtCA8WzHIidtNLJTRyGr/whk9+O4ImkYshKG&#10;IjN+CDJii6kiTTGDkN43H6nRuUghUCZHZiGJcJkUkY5+vUScZpsQnoK4sH6ICU1A35B49AmMQ5+A&#10;OPQOiFeKCopHdLAoFtEhMYgKjkYU2749ExHbKxVJfQmrCUVITxyMjMShGJBYwvMaxPPNR/8+kejl&#10;44KsvmGYMCgHpUOGoyB7JHIHTkRB3iwU8TqL8wj++ct4v1Yq4BzK+6UkcDpoJYq5riivnH1WoZhQ&#10;OohtQe4K5OcsV9OD8leiYOAy7ncZgZnLqMLsctUOyef95T6L85YrDeExRIN5zwfnreB6zudxPldT&#10;MfdZkMl9UbJ8+OBK5cI+ctg6wjZBeEgVSgdXY0zROowQaC4glPMzHcbPdnDOIp7DAuQNmINBKZMw&#10;NmkElmcMxZ78IbhUkIV7OfF4dWA0XitKxONxmXhnfgk+3zQbv55vAN4mOH52giDXRsgl2P7rDF78&#10;dIZgfAovpCSR6FspS3SKOo1nhOOn4s4sFlkpOSSSpFgfHcKz+1vx77ZKfFnPsciMHJwZ1BuHU/2x&#10;P9YDB2M9cby/Py7kReLW2P54e/lw/M/+cuD6RuDxbm4vIEug/YytxNuKW7GK4T2C508O4ilB+A+C&#10;8B+ExWeExRftcPz8c4In1z97wuN/eViD4y+5HyUCtuzzE+6HcPyccPyfK3X4vnU5vtw+G59smIQ3&#10;lhbjGgH5BGFsX4oPdsa4YGcfR7RE2GFXuB0h2QWnkgh0mWG4NTgaDyel490lQ/DFpmn4z9HVPH8C&#10;6KPt3L8AJwH8E4rnI2CsYom/4rk+2UOol5he9vl0N158TCBWkCogTYCmXjyR62Ff8Xb4ktuLe3UH&#10;3H/Me/Eu+77Zguf3m/Hz2TV4d9N4XJiXiqNTY3B+YRquLcvEeT6fzsxMwKtVxfjxzApuQ8gWy7OA&#10;+HvN+PH+OvxwezW+v7EKX1xaho/PLMCH1JdXeT+urcRrh6di76oB2DAnHjtW5WMPAbelaiS2rhuB&#10;Jqpx3Wg0VJdic/U4bFk9FE18Jm6aHI7tZT44ON0NR2c74+hcJ7QtcMW5pb64Uh6Ey0t578p9CMA+&#10;uFXphztrAvCaJMhan4a98/tjZLwbAu2M4GbrSjANVhDn7tKb04REwq+DxJASgN1dIuHlFcv3IQFS&#10;wNUlTkuE9WfGZUkcpdXMdXOIIgBJ2R1Cs7tYXCMIv1KzVrJKS9ZlgrFjlJJAr0CzSCzAYv0V8BRL&#10;sfSXWsKSPVmWyTpJSuXJY4j1WGoBe4sbtIe4Y0upI4k/5nm4xqtzkdhkkUwrN2seQwBYnY8CTMKa&#10;gJ6VAHCAsrCKq7McS85bi2XWXLml9XTtrSy4JoZuhEg3btdhOZaEVtGEzEjY24QoiO2QtaUAbSCk&#10;DrJWEkn+UJCSSBJTLIm9eE2qtFM0+4Qo4O2QQLA9QbLDmizwLa2cu0C7glMCsIWZZHS2gp6uGfR0&#10;zLXSRoRcrQ6wWIADeSwe2y5AgayUQBIAtjBx4bjPTYGtgK8N14mkj2YF1iTHUeBr5q4yS5sZi8XY&#10;nccWOJY4YA/Vyp8JthxzOVj7wtMpGP0Ts/HS0IKB6BcdjsSonkiOjkC/mF5IjumDlLhovkhjkZIU&#10;hxRCsSgtOQHp/ROpBGQQjgcIHBOMc9L7EYz788WSQqWiKDMNgwcOwJDcLAzNy+ZLNRsjBmUpjSoe&#10;iNFDcjBueB4mjCwkJBdjaulQzJkyGkvnlmHdinkKindvWY8je5txsrUFZ47vwumjLThxZCta92/E&#10;4b31bBtx8sg2nD+5B9cvHMGDW6eV2/OtK0cJy83Yv6saO5pXY1vTCuxtWYvjR5pw/tROXD6/j32O&#10;4PaNVly6sAdHDm9Ay/YVaN64EBvXL1DaXL8Yu7au5jHqcLatGVfOtVA7cO7EZrSxf+v+Gp7bOpUk&#10;6/jBGp7HegXBJ4+IK3QdzrU1KHdogWGxBEs8sEDwdSmTdH6nKpd0SzJD396JR/f34tVrO3Dn4hZc&#10;OtmI9dXTsHThIGxbl4lrW6L43AzDF20Z+OriJLx3ki+OwxPw2pHxhNYpBF2JASYASxKsDgAm/HYA&#10;sGR5FgB+XfUh6B6fwfkZnJ7FaUmsRTg+Pg8fXV6FL+9U4fMbq/Hx+YW4tD4TG4faoCpdSha9oqBR&#10;kl8JRNanEB45X0OIXN9fh+v1FYgu790JS3t1wrLenCb0rhLwbbcAi0vxKgJmpYJXAWCtpJG4NisX&#10;6HawFlDtgGCVaVoyNVMbCMG1yQRosdYSVtcRuCtjpcawQHDXdhfoTqiMEwAmWKfoEX5FhGCxMLdD&#10;sEiOpzJA89zXJ+soGJcSSJoFWEvepUGwtN2wUq6BECyxxlU8bm2SAVYmGmJhshW2zkxDzfRspEY6&#10;KKuTo2UnOIo7pjXBkADs52SEQCqEg/NQyQ7NVuILRSEE4b/gVuBXYoIJAJz++/L/N3X06+gbxgF/&#10;KPcRStgNI/SGe4iLtJlK3hPhYaokLtOSaTrG1RCZzqYY62KDadYWmG1ijJWW1tjg5IJ6RyestbZC&#10;haUFAdgcC8yNMYPgWKpDCKaGEhaLTE2QYkjQMOgGD3NdPoQNVSIsawKwNQFVxQVbcpoAa0HYNTMn&#10;YBKYzU0kC7MuH86GfOCZ8IEpCa/0CJ8Cry8TgF+BmWF3wrER+5jywW9G4LWAk50lj2HBB6CJAmHl&#10;3izWXbHO6nUm/HaBvk5nPmAlE7LAsCSC6gYD9jEw0vlThtISjg0NdFWiKCkXZKDbDYY6XQi7knCr&#10;K8G3M6yMuqGHmw1y02Mwc1IJFswchVllgzkATkJGcijS+gUhKtINQb428HO1hbuNDZwt7OFk5kxI&#10;c4WdmQtszMQl2YEPXSfY8gVuZ8sHuQ0fwGK9tZfyC3zpsJUYH3E/kn9z3aS8gXM8XF3i4e7GF7cX&#10;5RkLD4Kvl0cf+PlGISqiH7JTcviMLUTp0KGoWDQTbXwevvvwBL7/5DJ+/OQ0fvrwKH56fz9+fm8P&#10;/vPuTnx4tQInGth3Qi+MSbLH0qF9cLZxOq61zEHLikJML+yBof1sMHNwCMpy/DEuzRv1s7JwZO1Q&#10;7FueiZYFcTi8qj/Ors/B4RVpWDsiEGWJVhgcZoB8wmVusCkKelpiYIgx+nl3Q3aoKXLDLZHsrYc4&#10;Vx2k+lggw98esW5mCLHuhl4OukjwNlUu0P17mCKVABzvye8tYTfAkhAs2ZyttCRWUptXyhFZG74C&#10;c72XYaHXCbZGXeFioQNv9vPn7ynQUZe/Kx1+/w0RKZmaxfPCUQdJgWaYOigMB9cPw53D09DWUETI&#10;9cewvkYYzfNfOSoCx2pG4o0TK/DF7Qb8z1st+OMTDji/OMQBKgeW3xAAvuOg+VsONL+jvhdx0Pw9&#10;B88/Egx+4uBe2h+lFQkoHAe+FrfMc/jp9b3YuXIkpudHYNKAQEzN8EdZqg+P74LsMHvkRflgKb9X&#10;Bzevw/4ttahZuQgLZ0/DQoLvgvmLMHX6bIwePxHDxo5DybhSDJ84HVMXVGJp5S5MW7iNQFyJzJxl&#10;yMldjiLCWXH+ahRlryL8airOJsQOJARx/WABrXxO5y1Fce4yDb64XJNA1mp+pyTOdw1Vye0qua8K&#10;FA1chSKButwlBL7FCgoHE/QkFrVIwC6nnGBMuBMR4AYVcDnbIh6riACt7b9cwfR/KVfOYyn3vZj7&#10;ES3ivhYTFgXYFiIvaz5yM+cp5WSxzZ6PHIJc7kDRfAL5PAwqJKgWz6PmoKhoFudno3jQQpQUL9Ms&#10;ssW8nkG8nqI1KBq0giA/Fzk549AvPg2RoT2R2Ls3xywDOUYZi0HZU3jMedQi5GYtRk7mEmRnLEaW&#10;KH2xms5JX4K8jKUEUV5rJq91wEoMyiT8Zq9GIe93PpflDliulMM++Vn8XHJ4HgTewXn8fHL5mVAy&#10;Lxo0kPeJ91Ggt5j3VO7nYN5rgVxRCUG4hJ/p0II1bLkPbiuSdYMG8jyyF/NcFyItZQaSE6dxnDaD&#10;47bpHMOVIS5yLKIjRiA6cjgiIwejV0QuspMKUTttFm5Ur8Djyjl4Z9FoPB4/APcK+uJWai9cTw7H&#10;zZQI3EiNwKW0MFwrisGbM/PxRd0U/M/RCvxxZyvwHn8Xn/P7/RW/719J7G4bnn17As8IvlKf98X3&#10;bar+7tNvjqpyRE/5u3n+vbgrC3zyd/MFfx+f8jf0TwLqrc348eAKfLRuAh5Nz8WNknicy45QMLw3&#10;1g17EtxxNDsYV8YkEYqH4cuWufjp9Dr8fqeJYCxuyQREAViJ2xW4JPjiY8LiR3vx/EPqY4Fh/p4/&#10;47G4Tlp8yr6fUZ/zOp7w9/1Fu8TCrJJiUQouuUz6cn94l4AqSbRubcIvJyrw1bY5+KBiDEE+F1eH&#10;xeP0gBAc69cDhwnye3o5YQcBeVuEDbZH2WNvf28cLwzD9Yn98M7yYjypH4/vd83Cf04uxx/Xa4HX&#10;N/NeEEZ5zur81TXs4TXsxLNPdhF8xVWa1/KVuP4T8L/eg6df7sbTL3YRjAnKbPGE5yf6nNPsj485&#10;/SH1Hu+RlFy6U48XFyrx5Y6puL4oA22To3FjRTY+PzAdv92qAt7exm0Iw3LszygCt4LjJwLh1Fec&#10;F/dtAvp3j5vw7pU1uN+2BJf38t2zuRT7awjD64Zix5ph2LFyMLYszMKGSX2wYZQvWiZ44tgMb5xZ&#10;4IuzS0TeOLvYBxcJv1eW++Hayh64ttobN9f44O7aQNxfF457tfG4sDYFK0v80N/PAr62DnC29lNA&#10;5yZxqnxnOhDcbAlijoQuN2f5c5ig5hajsiVLoiovNw2CO6zAApoCsU52ERxXCDRGEDr7sp9kXg7n&#10;ck0CwNJP4FeAWWJupXW0ieB4JohjEIHlMPaVd3YEAVOzyop1WLaTvpKoSqBWoFdaiaPVAFxctP9b&#10;0kebFgtwrAJzKTMkUGdtQZBT0CfwJt5eQRwjhKtzFuDtAGBVN5jTst5IX5Jguaj+cl0qltc5SgGw&#10;xE2LlVdq4toRXG0IyTZSrkjKStkEcUwmICyJrSQbtJREErAXC3Vfrgv9b8svpx3aY4H/kuxHkmuJ&#10;ZZhwauVOAHaCsZEVx2R/AbC5qbMC1w4AFiuwg62/sgpL9mcNgF1hYeqmwFbuhboflGzXYQHukNwj&#10;6dchme8AYwuOx6wUEHNb3k9nG08EuAViYOpAvFSYmYSoYHdEBnmgd5AnegV4UF7oE+yPvmFBiIkI&#10;Q1zvCMRHRyIhtg8S4norJcX34QOXkJzYF2lJMRiQHIes/vEYSEAe2J8DtH5JyE4mHKemEI5TUUgw&#10;LswkHGen8wGfgZK8ARian4nhheJina0sx6MH52JsST5KhxVi0qgiTBk7BDMmDsPcqaOxcOZ4LJs3&#10;EWuWTkdjJQF14xoc292IKyd248G1Y3h89zTuXW8lfG7B4d012Nm8EtsJv/taqnGitRnn2uH39o1j&#10;uH3zGM6f24VDhwi/LavR1LQYG+sXYFP9QjTVL0Jzw1Ls2LwSB3dX49TRTbh4ehvht5nwW0/4rlbx&#10;wAd3Vyq1HqhSCbCOHVhHadP/Z0KszSoe+Ka4P1/chVev7sGdqztw7UITYbwZD6634NH1Xbh/dReu&#10;XtqJbVvmo35FMi5v6oV/7gnCBwei8OHRArx7fDTeODqO4FqKh0cnEXAFgCWD81y8cXwBtYharPT4&#10;mJQ8kvjf2dRM9iH4irtzq7QE5qPzVazwx5dW49u7tfjqTiU+vrwYH56diYs1qdg4zBrrs6Rckbg+&#10;E4AFVFO7oiGtK+rY1vSnUnQJwnrKHXmVyposAKmLFX11FQBXRIuFtptWQqgdgKv7ETwV1GrJqhQA&#10;/w1QBX4l4/Qmqp4QLJbmOvavJawKPCsAjtcswGJ5FvheE9OZAPsKAbgzAVjik/83AP9lZe4AYMle&#10;XZMortldlfV4VXRnBeodEvhVAEz4XS0xzATgagHgBF5bvD7mJ5ihamQkGmbnoKwoCuG+hDXzV/jj&#10;0oWrxAE7En45CA+mQh05sHfggNxBrMGGhF8CcTu4hraD8P+/ANzR/+/bCFQHyz5dCcFuWs3hSAKw&#10;KILgIfNSiinC3QhRLgZIZt8iR1OMI7RONzfCYnNz1No7oo6qsLDAckLxclNTlJuaYb6hEaZ318cU&#10;PSNMNrHEWGNL5Osbq1I/IYRjLwsDuEjmZ6n9q6yzkoVZs/RamEv8rwFbPT6ctORXqk6wrTEfjoRS&#10;Qo2+zkt8cHdS5Y4kY7PAr5WZMczEemuky3XdVXZjKeEjpX4EdHUJrDqc1+FyXUpHpxvVndM6lC50&#10;9djqdUN3vS5/Skef+5B96bEfwVevXZIh2YDbi/uzWIFtzEzg6ewIfw93+Dg7wcXaCs6WFrC3MIcV&#10;4d/K1JzXZsNrJOCauMDO1AMOZj78DvjB0YKASzlbBvG7EEwFwYUvGycbcRVi60jgdYuCG1+srny5&#10;uPGlKTX+vF2iEdqjHyKCUpQiw9LQMygBSbEZmDJhCrbU1+Hyif148+ZxfPbGSfz44Wn8+vlp/P7k&#10;BH79rJU6hF8Jb//hwO+3jw7gj48O4ac3duCds3xW1o3F3KIQlPS1xMY5WXxGrMGjoytwrHYkFg8P&#10;wfh0R8wo6IGZhQFYxu/1lgUDcbRqONqqinGwPAX7lsSxTcS2WVFYlO+OweEGyPDuiswe+oRfC+T1&#10;tMGAIAsCrg562op7cyckEn4TfQwQ46aLaBddJPmaIz1U3FAt0dfDCDGeIgPEeRpynRmB2AJhdgbw&#10;Ndfh90nKEXVVtXgdzLvA1vgVgu9LMO/+D9jod4Yrv0s9+FsKduXvx02P32199PYwQB8PQ0S5GqKv&#10;uz7ye9ti7ZQE3D4wE68emYnNC+IxLsUU2SGvYOkIDrKOLMZ3r2/B7x/uwbPPOTiW2NNvOViWbK+S&#10;6Oa7w2yp7zhY//E4XvxwlOLgWPRj+zLC7vOvW/Gcg/1n7PeMfZ7/IPVHOcj/iZDw02lCdBvevlip&#10;YuMmpDljRLwjBoZaIyvcDUv5ftu9qQb7d27FxoY6LFqwANOnTsOc2fMwb+4STJ46D+PKZqJ05jyU&#10;zlqImYvXYc6ieowauxL5+UtQSBgaWriOUERAooblcTpnLUGW0JezhkC5GvnZKwlJBLIsgnLmUuRR&#10;BZwuyF5O2COsEdRyM8uRN4DrqFwCXm7GMr63CYwDCGkDCI+ZBOGslRSBl5BXkLGa4v4zuY7HKsqt&#10;QGFOBfIJy3kDeTyCXC7BO49wnC9WUUJwHufzs/9ShzW0MIv9eE65AwieGQuRk7EAA9MXICdNU246&#10;YThjEfssJlAu1gA1m/ME5cJ8AnnhYpRQg/MXEsoXEN4XUUt5DwQmCZK5BFSCZp5A7YAZhNhRyOyX&#10;g7SYfsiIikdBUhYGZ4xBfvpsHruc96iC96OC/Vcjj/cuj/cpX86T7aBsSUC1itddieJM3uusKt6b&#10;tdQazq9iu5z3ZYk654FpC9W9lO06pP5ooAZJIiueUyHvySCxEvPactU1z+PAbB7HUrORkTQDaYTZ&#10;9MTpanpAv5lsRTM0xU/jNUxCv+jxiOtbiqioMYjsNQK9eg5Dn4hh6BU6BKEBeQjwy4CXZwzS0wdh&#10;R3MTvnjnOr/nNwk2pwhJR/Dsrb345fZW/Ot4Db7etADvzC3B3aHJuJsbjbtpEbiTGII7ScG4nx6O&#10;V/OicH90PzxeVIyvdy3AMxXHKzDJ77uA7ddi/T2lElo9fyKxsUc4z9/Ft634/evD+J3zv3H5U8nC&#10;rOrxChC3W2I/Jii/cwC/3OW5tK3Ddxtn4715g3FzMAFTklol9sBREeG4bWBPnC2JxrUp6XijYiS+&#10;2bMAv51di+d3NgHvENjE5VmJkCutZH7u0McCtZRAswCuAmKBehHX8/xePDmoLMhiTX5OIJR5BchS&#10;JklZX7V+IFzjA0Lpmy347W4Tfj5fTaBfiq82TsPHq0bhzZl5hPpYnM0IwvFYLxyKcMC+UBscjLTH&#10;0QQ3HOvvgZPZPXBpeC/cnZWKf64twbd7ZuD386sIrYTjx7ye9wmnH23nsXbgxcdb8ezDZoL9Np4X&#10;oVmg9wvqS8Ixp59+wvPguj8+28F7vEtB8vMv9uAF16s4eYI0Pm7Br/dq8Om+qXh1VS4uTo3BmYlR&#10;OD8jEXdW5uHtLePwedt8/OvaGjy9X4dn9+vx9O4GPL/fSFDmMeW+yR8I6s8E3p/3W/DvhxvxzbUq&#10;PLmwBp+dW40P2hbjYm0xNpUGoHaIPZpHOeDQVA+cnueD84t74PR8T5xa4IGLy3vgxppA3K4MUBbg&#10;GxWcrwjG7ao+uFYVh73zojA+xQuhDrbwsPKCh10IPAjBHoRAJ7tAQo2E/fjDxaU3fLyT+D1PVADs&#10;Yk8g5rtVs75KFme2XCelgLRMxWJR7aksqQLBHtxeoE/A2MFGAJsArUC2PXs0JXArEOxgLRmPJeZX&#10;4FKzyIoEMlV8roLgv5JnKcuvgm8CentppQ79BcVa0i2x1ApoWpp5K5CT8j/Wlh0AKPGuEvfqq+BW&#10;Ek6J+7YAsLhvC+wK4IoF2EhfXKB7KECX2sIKgB3EbTwE9irzczsEc9qW4xSxgHckx5KkVn/GAKs/&#10;AsR6LjHAYYRNDYBtBIDZyrxYgDsyQwsECwDbENgFZi3MnDmGsyf0WnLMZsoxm5lygf5vANa27QBg&#10;cYGW9WLFlXmx4FoRaP+E4Ha4lbZjmYByByyr+6ZqBIs4b+6qZG3hBjtLV7haO6Only+Ks7LxUm56&#10;LML9HBHm64hwHyfKpV3OCPN2oVw5uPdABKG4Z6A3B2RsQ3wQ2bMHoiID0LdPKOKiwpHYV7Mc94+J&#10;VkqNj0VqUjwVh/R+8RhAMM5MSURWSoJSdipBOS2JL9xk5Gf25wuZgJyVzpdEOl8IGXyRtVuQ88V6&#10;PBAji3IwUmKRB2VhbHE2SocMRGnJQEwakYdZEwZj0fRRWDl/AqqXT8eG1XNQs3ImalfNQvP6xdjf&#10;Uomzx5sInC2E0S0qfrd1fxX27axAy5blhN4FaFw/D5sJwFsbFxN+y7F3RwWOHliv4oXPtm3GiSMN&#10;OLKvRsGvJMraR3Deu2MVDolr9YEaHN1fzbZawW9HUiwBYEmWJUmzJHb46rntuEEIvnttN+7f2I17&#10;N3YQhJtx99JmPLiygyC8CxfPbMIWPjw3r8nA1a2xeLwjGK9t9sOjlmh8cLwA758azYGrZgF+pCzA&#10;ArdSwkiAdqGCWtEbbZINWsojifV3Blut76Njc/DwiJRHIvxeXEP43YDv7tfgya0V1GJ8f3cRbm8a&#10;gPpiY1UCqS75FQJwJ2wiCNf374z1bDdkECAH6GF9mh6q+kk5IoJiH0ka1RnLo7orAF5NEF7TVytT&#10;JHG0q9lnbQIhMklgths2EEIFgP/upqxEAN6YTihm20CAFVAWYBYAlvhhsQJLzLEGwJobdAcAr4nr&#10;hBruXwGwZJiWYxCgBYI7JAC8oV83lVFaagpXtbtTr4kRUJfs1eLOLTDfDsF9uit37nVxeqiNIzQT&#10;glfH6aM8xRp1o3tjX8UIVM8vRlyYLUHoJUKODmGHQMjBuT/BVEohhRIyexKARWGEYakDLAoR92hK&#10;Ms6GuUiiHlM13bH8/7asQ7IsVNb9bX2wuFhLwi1CcZgrj0dFuIrV10xZfiPcjJTCqd4Eh2QXQxQ6&#10;mmAUgXSetTkaPTyxxdUTdTa2qDS3wGoC8WoC33LC4EIDPczs1g2zjYwx18oGE0zMUayrj3TCZhwh&#10;ONxAF74G3eFmrEdoMYKU2LG1NOHLyRQ25mwpW0spkWQBW1tL2NlZw4rTRkYGhFgNXo0MCcqES3NC&#10;twnh24jQrcdj6OroQ5/gratnqKZ1uxugO2G8ezcDdBOpeWOlrt1M0L2rCZdzXscEOrqmXM5llC6n&#10;DQwsYGhoRVly2pz7NeMxTFVrpG9JWcFE/qE0sqccYWHMFwkfrDbirsOXrYudxOGGwNWGYMuXpTtf&#10;hq7W4ZyPgLuq0yc1AfuopBuqUL1DX/UPsqe8HPmS9PJJhIdPf7j6ZsC9Ry58gwoRHTOcA/kpKCud&#10;jwUzFmPd8pXY21yPq6f24rO3L+Hp968C/7pL8LqKF9+cxYuvTnJA04bnX56gTuLZFyc42GnDb58d&#10;w+/UM04/+5QDzvf24fNr63G8dhRm5gdhXGoPNMwbhPtHVuCjKzW4sXsWNs0bgNFJ9piY7oENMwZg&#10;8dBeWD8tGVe3T8aFTaOwe2kKmmf3RfOsvlg7Jhjjk8wxwPcfSPbojDQfQwzwN8fAECsURDoiNcAC&#10;4XZdEGj5D4TadkKslyH6B1oh3offb6nra/UPhEjtX6ld7WmMCBc9lbAtmiDc18sYUR78DtvztyMZ&#10;1U27wtGsG+zY2hp3ol6CnfE/4GLaGV6WevCXcmPypw/3EeaiQ/DVJUzrIJlAXtDLAqP7OaJ5QRru&#10;H5yKo9UDsWiwJwb31sXoBAvsWp6Hj69V4xeJqfuKg9ivOZj7ei/vLQdzSvs5YOcA+HuBX8Kt1AsV&#10;CBbL7veEW7H+/iCZao9wgCmxfVIqRZZxnUDyjxwkf8f9cl8vviRcyyD0KxmAHsCPb2/FlT2zsHBU&#10;DMbn9MaG8pnYubkR1VW1WLBoOWbMXoD5i5dhcfkqTJ+9GBOmzMdEfiemzltFVWLoqEXonzIRsVHj&#10;kNBnEhJ7T0VCL4nLnY+0+MUEJ3G1XYfivBrCcXW71qGIYFycTxUQ1vIJs/mE1ry1hNZ1KGD/wtxK&#10;DMojxOYRbgmrBQS0AsJeAWGvMLuS7+ZKAjGhW0HxGhSkV1E8xoB1GJRFSM5iPwJyISFQ5guzK7it&#10;QPGav4nQnLOKMMn9UDJdSDiVNpfHGpi1FNntGkhAF4DOzSFIE6JzcjifsxSDeG5iLVVuwnmrUZK/&#10;FkMLqjCscK2SlG4ans/7lLcGJVyvWVHF8i0WVm6fPQvF2aUYkjUYQ9NzMKz/AIxIzcXQAaMJ5bMw&#10;cOBSZBF2swjn2eoPg2UE4HLeI4FV3hfCer5ALq93kFwfrzcvneeWRjBPX8R7I1pILdCmBWw5n5U6&#10;FxnJswizM5CaMBX9Y8uQFD0RiVHjEd97HGJ6jUHfcMJryBCE+Rcq9QwoRERQMSK5LDKkmOuK0Cu4&#10;CJGhxehNuO0TVoJogm4MoTeq51C1vjf7RXN5H7aRgfmI8MtEuH8/gnkxdjbU4ou3rvL7fYvf14v8&#10;Lp/l954QzGcIvjzD7+o5AhWXfU59eBwv7u/Aj8fX4MO6yQrk7g+Jw82MMFyN98Plvt64FOeDC6mB&#10;uFIchYezc/Fx41T8eHodnknCqI/4G/hCrMQnKP5ulDj/JcH4Swkp4O/q00P4/aP9+ONjAubnBykC&#10;M0H0hQCWAOpn3Mfn/F2J+/PrO1Xd3Y8bp+GthYPxWmkaruVH4kSSr3JDPhjhiIO9HHE03gvn83vh&#10;zvgUvEVI/3j9BHy5ewH+xW2f3SZMdliNO0ohfdX+59U3WrItVdqIsCvnosTf9nNJusXnxB9cp8Xw&#10;trsvEyZfiLVVJGCplsm1iPWUv3+xLgtcS3mkdwmfr23Bzxeq8MnuuXi9egzuLByEyxPTcGpQFA6n&#10;BGBflBt2hzpgT7A99oc74VBfD7SlBeDy0Bi8NjMH/+RY4+MtU/HN8aX47XY18NZm3qcdPBav6Zud&#10;fGbtwO9fbscfn1Ofbedzp4XXRQj+muuo519pscYv2P+FQLN6JvFcP92FZ2804X+urcOToxxDNpXi&#10;1soCXJ3Hezy1Hy6PjcGJwlAcSvXB0Uw/XBufiPdqR+Lr4wvx26vrNTiX/X3L+yrPvS95rZ8Rugna&#10;Pz+sxUdtM/Facwnu1gzAzVVxuLo4HJcXhuDqomBcXRqAGysFgINxa20wblLXOH2tMgzX10bh1IoE&#10;LB8chn5kE39rV/jYBsDXieBKAHaxD+T4QjIA9yAAR8LXNxk+Xv0UvAoAS+ZnDd602F8/Ly3LsrW5&#10;P0wNJWaU8EWglthZD5deChYdbQmUNmIFFvjTLMAdLtACtwquJdGVSqAltW/FlVqDRTcnzW1a+skx&#10;O6y/4oItFmgvZ0paysMpDu6OBGJK3LPFYqzcrAnAArECugrqVAIoyevhSdj0VXCpILS9zq7ELksS&#10;L7FIi+VYShhZmHoTggX4tCRYmgVY3KV7qb6SpVkSVQm4Sk1gAWiBXklgpeoqtwOw5pEmQC/gLm7f&#10;YQqQba06MjxrANzhCu3EcZGjQzDsCLISa2tBgDUjyJqYOHC8ZcPxlznHeWYwMLRWy62tvdi3BxwI&#10;wI6UrY0ftyEAm7jA3MxNQayVuebG3OHq/Hd1gLBax2lLU8KuKWHXVFyn/4ofFjdqC1nGYzpZOsPf&#10;xQ2JIQEYS7Z8KTMlFsE+9gjyskOwyNMWwe7WCHK1QqCLpWpDPGwIwvYI8XZgP5ETggjJgb4uCPJz&#10;R4i/F8ICfRAe5IvIYD8+nP3ROywIfSJCEd07HLHRvRAfIxbkSCSK9TiOoByvWY9Tk2KQnhyPzNRk&#10;DMxIpdKQldafwNyPL/N+yElLQf6ADL5cB7AlIGel8eWegSGFmRhKGB4uYDw4H2NLxB2wCBOGDcbk&#10;EdTIQZgwNAtTRw/AumWjcfFYDT596yi+/vAkvnr/BF6/vh1tewixmxZhW90CbKqei4aq2YThhdi5&#10;beWf8HuG4NwBv2Lx3U9oFvjds32l0gHOiyu0JMMSCJYawSePbMCZY5I0qwmXTm3BpRPi3rwFV85t&#10;w5UL23D5XDNhvBl3Lm/BnYsE4AtbcY/L70gNwitbcKq1HMe2luDmzlS8uTcKb+4MwVt7e+HJmYH4&#10;8so4vHdOYnmnEYI7MjrPJADPJfguwJsnFqpSSG+ekKzQs/HGCcJv23SV8flhq0DwXPzzdDm+uLEe&#10;Pz/ain+9vhk/PazDj6+vxU+PV+KH+/NxeX0CavL0UJPWCY2pnQm/UkdXA+BaTtekdkUtwXUdQXZt&#10;ewywlDxaFtkJ5QKOBEkt/pdtu0VVALhS4JUQW9NPEmhpltj/bQEWIO5QPQFY+gkw1/Tj8RLEitwV&#10;a+K7cX9sY7soF+gKArAkwRIAFgtwPQG4USzAYmFO5r7aIbgxRRJgiaSsEgFexRVrMF0h9Yt5vprl&#10;tztWRukSfPWUO7dAsdQcrokljMcTmvsZYnW6HWqH98Spugk4snE2MmL4QzN6CQ5WHLhb68LNTk9l&#10;pNVcoAmrdoRWO07bi/VX4FfigTX9CbTU/172d+DtmP77sv9DXB7mYICeEkfsYoAQNx5PYoIJvT0F&#10;fgkcPSVLtBsB2EEPxdYGmONsixoPd2x0dMEmK3vUW9qgysoaqy0JwdaWWElQXWxqhIVmBlhkbYp5&#10;9hYoszbBcBM95Ot2QybhNdVAHzFGhggkxLoZ6RFWDPggMuKDxxjWxqawNbGCnYU9H7DOfOi5wsLC&#10;kfBrQwi1JnzawViyFlr5q4ev/LPqpGJQJKmEVmDehQ9iR758bAmbVuahfEAG8yEazP2EwcaGLyTH&#10;eHh69IePTzp6+GTCv0c2vD3S+MKK5+cRA3urPnxZSPkE+ae3DxztJB6mJx+gEtci/yQHKIk7kLgm&#10;S1IIZwe+ECkneYG4x8DDI079w+zjk8KX7QB4e2bwBZkKX/cMvlyz4O+ThQDfTAT2yEIw4TbIJwcB&#10;3lkICchGdJ8ixCQMQ2QclTQWUclT0CdhGhL7T8WM6euwa/NuHN+9C5cO7carpw/ggzun8M3bV/Dd&#10;e5fx5PEJfHT/AD55dR++eHgI371xFP/zThv+88Fp/P7xBTz7XMD4Ngdp1/H0MwLzJ+fx738ew2c3&#10;m3Fj13xsnj8Q4zM8MTknAHvWjMaNvUtwvnk6muZlY0FRT0xM88bUrCCUj0jgsgKc3liGi1vLsHf1&#10;QGxZmICGmb2xaIg3hveVbM6dkeLVHZmE3exQO6SzTfYxQEqAKVKDrJDQwxK9XI0QYNMVQbbd0dvD&#10;DAn+doj1sUSIoz78rLvDz0YX/raUTTcOarog2K6bclcOc9Lld9QY/vzdOJtLnO8r/O5oMb8y722j&#10;gwAVSmDK/ib8jvM7TQDu7aGDBF8dZIToYUhfM8wb5IU95Rk4UZWHrbOisWqoD0b2McC0NDecb5iI&#10;Hx9s5iB7N55x8PhCEtZwgCuWnQ635+cc7D4jrD6T8icEYTWwExGIlQu0wPFX+/DHEy2DqwyElXXl&#10;O8Lwt/vw62ctHIBy4PnZbvz28XZ+Ts3493tNSv+SWLt/bsMPb+3BW1c2Y2f9fKxYOhPzlyzC9IWL&#10;MW/ZSiwoX42ZC8oxedZiTJm1giC8DpOmVGHo0JWEVLEcEi4HEBrTCIapSzEgeSESY2YjOmoGovvO&#10;QmzcXMQnzEdi4hL0S1jOd+0KpCWUY0C/pchMXobM/uV83xI401YjjwCbn1lDWCXMDqRyOsC5SrWD&#10;CNJFBbUoLqzFkEGaBhfW8R3cQAjdiJJBDRheXEfVYFhBDUpy1ysNyeU23Edxztr/Tw0moA/OJZjn&#10;ruF+12AwoXZwwTq+46v+0qBqDCuqwojiCowevBJjh6zCmCFrMGrI3xJLDa3GyGFVGF5SiWFcVzK4&#10;AkOKpeX+i7jPwgruewkGZU5CfnIhihMGYFRiGkYnZmBwv8Eca0xFWtp8pKbOQ0bqbGSnzeU9olLm&#10;IqvfHAxImoP0pNkcr8xCRgqf+WlsMwi16bPQv/90JMVPQULfMiRS/WOn/Gm5TSHwJseVIbb3GALs&#10;EGowgXYw4bYI4YECuYMU4PYJG6KmQ3rkIJDPsADvAWwz2KbD3ytNtTLfoRCfbEQGDEIUt4sMIxj3&#10;HIReoYUch+WhV1Au95mD3sEZSIvJxuZ1a/H1O9fw+5PrePH1Jbz46jSePznB7+4pAulpLjuL59+f&#10;xx/fncPTbzjfkfVZ3JyfEEI/JbS+dxC/39yEb/csxBvLh+DKmHicGBCE44ROSWx1McEfl5KCcTk9&#10;AvdGpuLTign49dAaguc2vPgnf0efCNAKGIuOEDT5OyNs/vH5Afz2KX83n+zFrx/tJhTzd/XxHtU+&#10;4zIQjpV19mP+BsWi+yl/gx/yt/n2Hjy9vwW/nlmLJ5tn4MGCApwb1hetGQE4lOSFw7EeOEKoPNKH&#10;6uuJY4k9cHZAKG4Mi8NrU7PwbvkwfL1pOn45vBxPz1fj6bUGPLvbhBevb21PaCUg1+4O/BXPgc8E&#10;ldhKZR2XeZ7Dl3xOSFKrJ/tUJufnnBc95XNFMpjLs+HZk11sCckCnNKKS/GnBMYPeIx3+Qx63Mzr&#10;aMRvV6vwXetivFdfipvzsnBiWCQOZvhgT6wTdvWyw95e9oR9J5XF+nCcG47298GFwki8PiUTTyrG&#10;4D/b5uLp0RV4drlKWWtfvNVM2CecfkRIJoyqpFp8XuGJALucDyWwKhAs1yaxxV/zGSeZreW6xSVb&#10;yja9zWfZgy345WINuy7A6zXDcXZmEg6PDsOhYfz8R4fj6sx++LBmBP5zZBGe3qjB87e28Jg81ufc&#10;v3Kl3o1f39qALy/PwweHx+HtLYPwsDoNt5dH43p5GG5VhOHOujDcIABfqQzE5dWBOF8egrPlsWgq&#10;S8CohFDEePdAsFMgAgis3k4RBDqBJh9Y2/SAI+e9vZPg652soE0AtsOFWaBUShsF9kiCl1sUATAQ&#10;ZkZeBCNfBXwCwOJSLFZgAUYnWxEB0EGLAe5wgRb4dea4QUBXgFIAUaBSpGBR/fHdYQWWEkqai7MH&#10;AVeA19M5XsGwlGjSEnPFwMUuWrUyL7Ds6RqjLMB/AjDBTYNgd8JmD45JguHuEg5PN63urwCtWLQF&#10;xrWSSFr8sFiJBXIFWmWZrNMAWGr5ajWAVeyuTTC3FVduQj/3J9mc5R50XJvcA7FaCwC72Mvx/l7i&#10;SEuIJbHE4k4tMcQiWWZl4a0gVgGwsQP09a0UAOtJGSQDOy6XrM4+f24nrteynbmZB4GZACzWXAFg&#10;M3FjFtgVAJakV3+BcIcFWFpr3h8rsw74FZdnN9gSfu243Eag2JjjTi7zcfJGHz9fDIjww7j8VLwU&#10;2ydEJbFxszOBt6MFejhbwd/VGoFuNghyt0WQx18KcLeBP5f5c9qP0z3c7eDrZqdaP097PqAdOehz&#10;plwR6O3CeReEEJDDArz4UPbhw52AHNKDD3p/RIcHISYyBPF9eiIhOgJJfXujX2x73HFinLIep7MV&#10;ZXA6MzkRAwnJ2QLKEnc8IBm5WanIz+XLqzAXI4qKMbp4MEYVFWHUoEEYmT8Q65bwoXj1MJ788xzO&#10;HCrHnAmRGJRmhZw4I/QP7YbBya5oWTsVbVsrsL12IbY2LMG2zctxYE8VTh3biDNthN/WBhwm3O7Z&#10;sQo7tyzH7q2rsHvbapUdWto91N7tq3Bw5xoVF3x0v7hBS2IsSYrViEtntuDqhR24fqkF1y9uxzVV&#10;GknqA0u27A04d7yG05tw9VwjTrauwdWzdbh2ag3O7ByLC1tScHdHJB7vCsSbu7zxz/1hePtwOh4d&#10;GomHRyYrABa47YgFfqNNShkRhE+06+RcPGL7OvWIUPywbSHbJfjmwUY8l39Av+RL6HM+nD/ZiGfv&#10;lONft0bj02MZuFDuiabCLtg4gOCbzpbwqyyoBNRGqj6NIEhArZUY4H5Sk1cyPnfGcgKwAOQqwq/A&#10;pJQVkpq6KwmoFYRVSWAlFlrJ6KyVQBIL8N+svyJJgCXZm9PFktuFfQncSV1UxuYqBcDd/gTg1eK+&#10;LG3fTjzOy1z3CmG5qwLnDvdqiV9ulAzWSpznsTcSfhv7G6AuSQ/rCLYC6ivbXZ5Fy1UW6G48b13u&#10;V0+BcGUsYTlel+ehh6pkY1SkWqMiz5uD7NG4sHsxClJ9+UN7iQ+IbnC00Ye7nb4CYEnIE8TpIHuJ&#10;/dXTYoAJAkFcF+RoqFpltZX4XSpMWgFk5SbN5ZQsC3fhgF/iGtuXaX00KRdrJ65XEMx9Oukoy1go&#10;4TfElfNUsAe3lbIuHuIWbYQYZ30MJCxPdbVDpbsbGl3c0GTniCZre9QJAFtaocrOBjX2tlhnbYXV&#10;FmZYbWWGFdbmWGhthpmcHm9uiqFGJigwsESOqSPSLD3R18oHwXwg+vHB6+sSxWdDAgd0aRz05SA6&#10;ohjxfUcgMW4M4mPGIjZqDOKix3PwXobk+BnonzCLz4CZSIqZhcTY2UiIm8MB/Fz0S5qLJA48E5Nm&#10;ISZuGvpETUKv3hMQ3ks0CZF9pqIvASA+YSH7LkVKv2VUOVL7L0X/pIU85kxE9SrjALEUvXqOQXjo&#10;SISFDENw4GAE+w9CoF8B/P3ylQIDChHoL/MFCOC64KAhCA0pQc/QoegVPhJ9eo1Bb6pX5DhE9h6P&#10;yMhSREaM47Jx6MNz6i2KGM9rHYv43qPRP2Y0n1/D+YzLRK+QWPQKi+Z+ogkrCbymdGSkZ3Gg3R8D&#10;k6OQGReE1F5uGJcbhdUzB2Pp5HzMHJ2OspJklBb1w4TBaZg5qhCLJo5G+dSJqJg1AzWLFmLjiuXY&#10;urYCe+trcGzrepxqqcKZHavR1rQU25ZPwLyhCSiJ98Csoj44UjP1/6HrL8Crurbvf7i9bW+LW4C4&#10;u7u7O4EQ4u4hCe7uDiFOEiy4OxRokUKBluLuXhfa4jbeMfdJaO/3/3t5nsHauvba+5y9zvxkzjUX&#10;jqyaho1zSzE+0x9ZAcYY3s8b49OCMTzeA9vmD8T5rTPxZWMx1s7ojeoh3hjRzwBpXu2Q6NIeya5q&#10;SHXXRrKHASKt1eFOcHXS/S+8LbogwE4DflY9lSm53I3kO8nvJoHVWbczv/+dCL4dYNGjLYy7fgIT&#10;ykq9Dez5bthqtYVlz//CUuNTWOvINEftoa/2KXS6fQbtrp9Bn6Upwdlapx0cJNyf33PJqu5J0PYz&#10;6YhA088Q6/AphiYYomaIBxqGe6B5TACaR4VgaqoNUrhvRJwpDjcNwh/f0SgUQ1oSzojEmP2ehp9I&#10;xvwqEg8PDVoJK6TR+o6G4rsfCbo/idFIo/zhChrnS/H6Hg37hzQuJXOreFVk+T4NTpZvH6zEGwKw&#10;TIuiTOsjodWs79XdlXh2q5kAvAQPaFSeP7IUS+pnYsTIkRg+ZipGT5yHUdSw0fMwZPhC9O8/H7kE&#10;uqwU8XISLvsJXFZxuYaqRkZiBWGR4JlWj/T0BqSk1CMluQ5JybXo168GCfFViCfg9o1bgH5x8xUl&#10;9FqA+FgqZgHiouejF9U7msuyHluBXtwXy+XY2HlcnoteveYgLm4u+vSei77x89CvL8E4oQZpiXUE&#10;4FqCaQ1yqNzUOv7+LkJ+WgPy0gjGqQRjkbJcqyznpVcTYhdyWcT7oGR7blot99WiILMOhVlSVrdo&#10;IdcXoChrLkqyphN6xyAnaRCfQQlS+/ZHZvJQgu945GVO5nVk7ttpSnKqtMRpynhk8SD3pcSb2zt2&#10;AnpHDUWEbxrC3CLR2yMEaXwPcwIikRqYhJiAQvZNgxAUMADBAeyXAvsTXEtpm5TAzz0frvaZcLLL&#10;gBv7Aw/3LHh5ZrEvyoGfXx78/fPg7p7O/qMf+5Qk2jypcCfo+rhm087Jg59nLuE0DU62/WgT9YWL&#10;fSKcbRNgL38wo5xs47ktAa4EV0eb3rAxj6JNFQlbi0jYmUfA1iwMdpbhcLCO5PHh3BcCGxrSdqYR&#10;cLaOg7dbKvx9s+Hjnc0+KBvenoRsx15IIuivqFiIH84fwrufj/H7vA9vftqLN7/sI+juxdtf9uPt&#10;r1/gzc/cTvB99fMevP5lN960JrCSZFZcl9BmPNrG7zalhCxT19bjxdEG/LpmEmEyB1+nB2F3gA22&#10;u5lgq5MBNtrrYqOrIXaHE2oygnF6dAruLR1B0KvhuQKBBFmZUujRFtojhElFm/D69ga8usn37/Z6&#10;vLq1Bs+u8525Sd1ehVcEYglLfnOP76NM8yOJoSTDsYQjy9hdAexr6/D6OEF981Tcqx2I61OycXpA&#10;L8KiF7aEWmKVuw5WOWtijYuU2ljhoo1mV22s9NQnOFvi8wR3HMoKwvHSaFyakI5HdUPw5/rJeLF3&#10;gcwIjgAA//RJREFUPnCyCbjKfoBtU8KfJUnV+2zPIm7ney7THL2WvoJ9hozblT+YvVFgmMv3aXNJ&#10;dmdJfNUKpAKiPFcBZVmXLNK8T2Vs8HcNeLF/AX5fOx4Pq8twbWIaTpZF48tUX2yNtsdKH0M0Oqij&#10;ya4nljtrYR3Xd0Xb4kCKO44VBOHccML+tEz82DAIL3fOAI7z+V/gfbAfUq4v04Y9Yv/1iP3WD+Ip&#10;Zr/Fdr9R+j7e048SEs5SoFg82xI1Iwm6ri3Hm1MN+GPvXNxdMgTfju+L7TluWNvXAtszHHBsVCTu&#10;LC7DGwIxbgqAy3UoGbN8dxmenarAg22Dcbq2D47M8sPRmZ6EYG98s9AHxyo8cLTCGwcWBGPDhAhM&#10;yQhAH7KDm4El7A1cYUpo09OyU+aB7Uko0iG4mZoTVM2DYWRIACawmRMmJfuxMqaX26y5XxJHafW0&#10;QbcuhCLClp5WKwB7wcJEEljxeMKfhEeLR9WMNoxklrYwCeJxMvWQnwLTlqZSt0xBJGNlVQm1JKO0&#10;iYFqnmJjESFc8aASopXcHjItkoz5FdA1DGIbZT5gAWkJoSYEy9RKhHCBclUItIT3iveXEEfgEwCW&#10;cGEBYGmvmZG0U8KfJYzZXoFdgVeBXPHsquBWAFgVqi2gK6HOmj1sFIkXWSShz3JN8QBLJmcDXVcY&#10;G8i8xjLOmM/EWOQDIz4n8fS2zqmrzLGrLh5gO2W7CoBZv4aNAq8CwN3VxAOsTfAV7283gnBPdO6s&#10;jW4CqoRagV6ZB1gknvzuaiYEZgMCMvcTXhW4bUlgpa1J6Na0gQaPk89cSW4lgCvPSI3HS9g01Z0A&#10;rJoPWM4TL7Ex4VcPZloG8LKwQISjJfq6maMkPgQf+Hk4QEutDbS6t4eeemcYaHXjB9cD5noasDTQ&#10;pKRUV2RtrKHAbysAt8ralKUZt5tpUzqK7Mx138veTOU5djTXhxOh2JmArMjKGK42pnCzs6CBbA0v&#10;Zxt4u9rB290BPpSfm7NqDLKnJOnyRLi/jxJeHSkK9ENkqD+iIoP4Ax6G+F5RSIqLRWqv3kiN7oW0&#10;6Gisa6rB1TNfYMKQvsjsZYpJ5X6YNyoM84aHYHqZPwYnOyEt2BwT+idgVS2NxfopBOCp2EyI3btr&#10;EXZtq8LGtbOxcvlUNC+ZooRLr1oyE2uWzsH65gXYtGohtq5eiF0bKvHFtjp8ubMeB3bWKcmspNzH&#10;8/dsFiiejc1rpmH72un4cstcHN1dhVNfLcHJo0vxxe4KfL5jDr4+UIsThxqwe9Ns7CBQ7V1NMF/E&#10;jmF5MC5uIPiu1sfVVQa4ut4flzfnEIIJwFtbxvbuEBAeQvgdjsu7R+HKnrHUeFzcMwEXPp+A89RZ&#10;Ll8+MA3fn6nFS/mr3O/sxH5Zzo54Fn47kYVrG11xYak+rjTp4ND4Llia9AHqY6iojyiZ/kjCiUUC&#10;loTTCMnkTDANlTlyxdP7X0yXDNCESRUAEyAlsZS/eGrFS6yaB1imMpK5euvFS0vVCQSzPsVDK9dp&#10;Ae1FBGGZfkkFwJRMWUR4XsDz5XpzCd1zgwmmhFKB4ekSAh30iRIqLUmzZJ5i8fgKANexnQLByrRK&#10;vIe68PaoDeuIypCOrKs9Zkv4s+KpFg9wGwLwfzFVgJ73JDAs25Us1qEdCL8dMZfnzgjvhinRWtg8&#10;PREHVoxEWgw74e4fsJP6jJ0JAVirAw329rBXYJfgK0l6ZJlQoJKAaidlv6O+ZIUWmO2oTJUk44Id&#10;eW7r+GApnQjOzrqy3pnGvwCAKpxaCakmYIhnWUDbnsfY8RxbQ0KvjBE2UoOHoYwBJvyaqMGNx3tq&#10;dUSUfk8UWJhggpUNZhpbYYaGEWb20MdsTSPM1rPANAMrTNK3wkR9a0zQt8FYPTuM0HHEED1XDDT0&#10;RLmpD/qbB6DQKhQFjr1R4JmBgqAy5IePQm70JGTHzkSGjI3rU4Hk+Eok9VUpMX4h+vVZgAQa5H1p&#10;bMfT8O4dMx9xUfMQGzEH0WGzEBEyE2EhMxAeOhPhYVQ4FcH1yOkspyEsfBpCwqhQ0UyC5GweNw8R&#10;4fMRGbEA0awzRurtvRDxvF5s7Gzum4rQkEkIDhpHA3c0oXgEAgnGgeIxYymS5eCAUQj0Hw1/P5YB&#10;Y7g+ljA+FqGBYwnp4wnp4xEaPA4hVBjhOkw8bX6EcwK4LIeHjaOGIzKkCFlJpZgxdgrWLqnByYPr&#10;8eDCLvxydQf+uLkTfz3Yjb9/+hxPf9uPZzRAX/x6AK9+P4Q3Iln+9Uu8/u0QXv12BC9+OY6/fziB&#10;n25/jW8PbcOy2gWYMGwkBhcMQ1nOKBSlDUVuYjGSYvqhd3AQevu7ItbLGpGupgi1M0CAhToCzLoh&#10;3LYH4l11kOxphL6uuoixVUe0vRZSfMyR7m2OXF9zVPWPw/FlI3Fy1RCsmhiNccnc7qeGNI8uKA7R&#10;R0moMVJctRBpqQZPfkdtCK7WWm3gbNIVHub8rpmq5qWWKb7Ew+ug3Y7f5U6wlDG9nQm+3drAlL83&#10;hp0/hkHHD2HW/b+w4/fWTq8zrPV4nG4nGPRoA00eq9ulDQzU2sG4ZxtYsB4HQ74rRnwXDGTasA7w&#10;NmyPELP2yA/WQ9PIMKyZHIYlIzyUeSd3zk3ArGwnZLp3xbhER3zZMBC/0pB8SWMa99j/iTEnhrOE&#10;K4qHRwzOFo/NvwWZr7NVAsEE3Tf3l+H1nSV4SwBWgJfrKnFZGZdHA+97HstzFIhm3e+kbjE279PQ&#10;vLeS5zfToF+Dn69swq611Zg6biLGjJyFIUPnorhsDvLy5yE3a6EChbkpi6hGRTnJi5CZWIP0xCqk&#10;9atEKmE4NaGawFdPLUJKv0UEP1E9VUfVIonHvhehODmhFsl9VUqkEvrWEBKrCcuqslXxAs8tkvV+&#10;fasUoE7osxB9es0jPM9CTMR0xIar1DtqJvoSlhP7zEc6YT09hW1LqmzxEjciL6OeoFtJ4F3A9Qrk&#10;ZlQjO43gnEmIzqghxFchK51gnLEAuenzkJMyk+/QFN7zGGQllqN3RBLc7D1hqGVIe0UbJnomtBs8&#10;0SusL7KTSnhMGVJii5AcW4p+kSWICytGdEgp38UyhBFmg/2LEOSTCV+XWPjaByDEyRsxrh7o4+HH&#10;9yUawR5J8PPIgp8XgdYrHwFUkE+hUnq5ZMLTOZMQnAYHy34E0QRCbqIiV8cE2iupcHPsB1vLWO7r&#10;rdpnq5KrHdvtSCi2Jxzb9KEEeFlS9ta9eE4M7KxiuM7zHOLhYNMLMm5RPEVSWsm0KcZihAfQ1gqE&#10;FUtlSIUY2Loqb5OVeTjPj4OHWwp8vXiPTn0RYRuCUbGJOLJgBiFlKZ4facKrk0vw7iK/yzJN0UPJ&#10;cE7IlTBoGVYhnl4JU/55F2F5F+Ftp1IqWZypd9z37oftLKkftuHNQ8KqknyKtoSEFV/k+/L1Yjyh&#10;nXN9Yg4OpwXh80gn7Aq0wRZPM6xzN8RawtnaIFNsjLPDof7huFNZij+3TMdLyfYs519nXXcJsTLf&#10;LkH47a21BOI1eHVnjTJW/8Xt1dQqxTv8WjzEUt5djZf3uJ/v82uC2ivaNzJ+V0lk1Zp0S7zPBGOc&#10;WopXX1Th99WTcHNeCb4dmoAvs4KxJ94d2yPssdHPHGs8DAjHeljtpItVjjpY46yLdR5GWOdrho2h&#10;Ntja2wl70j1xYkgM68ijGTUMf2+bgudfzMWrY9V4e55weZN9gHivRQqgU/LHNgFJgUeZhuihKvvz&#10;uwerCMa8D/YZrwnArXorf3gjPCtwLH9IE7tNzpWplvhccIV92emlfOaL8HrfAjxePUFJzPXdwDgc&#10;TvfH53FO2BFuhZ2hFtgaYIy1nrpY7aWF1QE6WB9tgt2ZLvh2VDTu1RTgry3j+f2Yjzen6/mc2JfJ&#10;HwflmtIHsi3vfuD9/MT+S6T8MZDblTm3Wcr9SX8qfxC4yv1HqvH7mjG4NDMd+8oCsT6T7Sjzw8Xq&#10;fDz+cg5enxfPNI+Tz0iey+0leHVqNn7cMxgXlyXjZE0Mvq0NJ6cH4UhlEA7Mj0Xz0CjkeZvCS5cs&#10;oWcLcwld1nWEnqaMh7WEPu0SU4nSMpNIMMKlwCqhV7Iqq8KTBRgFRj0g8+vKNDxqXQ24bKmMPzU1&#10;4H5CqAmh1EDHQwkLFm+oZJwWALQw5TvHd1A1XZGArNQp45Bl6iTVPLgqT6t4iAWGBboJ4Qo8Sp4P&#10;gXJfLhOA+T5LKesybZKUkmRKmeGBYCtzG4unU/FwSgivjANu8YDKPLwCvaqwbXdeR/4QoAprlvBt&#10;AW8DmSJK0xU6kqVaS+b55X0QaFUQLGHMZL4W+G0dzyseYwkJ1+wuYCxASyglCBvynozkXNp8BnzG&#10;kkBLwFfUmghLNa2SeHIdeI6EQLeEMov3V+b/7ayhAHC7dmro2FEdXbroKJAq0xIpACyh0wR7WRcA&#10;FvgVcJZxu+o95Djev7o5NPhZa2jaQp3n9OgpEC5eYMkQLYDL3wSeo6HArwl6EJq7q1ugh7rsN4SJ&#10;pi5cjPQQZmeMXk7G6OdiiNI+AfjAx9MR6mptSdvteGBHPrQuMNRR45erJ8z01WFOWej1hAUNZkvD&#10;f8mgh0qGhGMjDVibaCmeYGsTHcUrbGWkpZIxAdmoVYRkEwFi/feSdVtTAWWuWxjA3soI9jZG/BEw&#10;hrN4j23N4G5PQLa3VORJ+TjawN/NAb7ujoRlR/iIJ9nPFaFUENejCMuDslIxvjQdZamBKEvxQnmK&#10;E0bneWL6gBCUxluiINoUBb3sEO1pgBGFCVjTOBMrFk/B6uZp2LppPnZuW0gQnoNVyyZj6aIxWFw3&#10;Fs2LxJidg80rFmA74Xf3uirs21iFg9uqcXzfInz7ZT1O7K3CsT0LcPzzBfh611wcZOf+5eYp+GLT&#10;ROxfOw77V43G4Q2TcGrvfFw7sQR3Tq/Cyf2V+GrbbHyzvw57Ny/ADkL3rjWTsLmxAPubk3B2czCu&#10;bTbF9Q26uLnJEze3Z+Hq9kG4tG04zm8ZgXObhxGGBysQLAB8ddcEXNk5CZd3TMRlWf58PC7vH4uH&#10;387Aq7v8oflxCTusCvx1pghXt9jhu2UdcWb5p7i8qh3urNPA1zO6YFkK4TeaivyPygNMIBXwXRQl&#10;Uwy1Qy1BtZpAKVMJKUmwCIrTvMRzqpoCaYZve0rlCZ7N9XkB7bBAxtASXqtCCanhrCNCJfEGCwiL&#10;51aRLEdzO6WMAQ7/TMkcrUx/FKQa+ytALZpLMFUSbXn9F3P92qCSkCpzE9cQrmWccQ0hWFTL9tfE&#10;fIYqqpLLFax3Pq89h1A9I4jt9ifsEngFfKcq0yCpkmJJRuhZfpJ8i/CtzGNM+A5th+kh7TE6oD2W&#10;Dg3C9rpipEQaQa+HygOs3bMdDCgLLQIw4VSmQhIvrz1BQFL622uzpKFvT4PfjsAqpYRK20kp6zKH&#10;sHZ7OHJZvLvOArsG3Sg1AnA3gnJXOOh0IVx0JVx05TFqVA9CR3c48L110NNiqU0o1oKrrhactTXg&#10;oqUBT10dBBmyA7CwR4F7CEaH9MNE/0RM9k7AFK9Efn7JmOafianBeZgYWoKx4QMwOnIYhkeOxoCI&#10;iSiOnsF3Zj4KCJZFNIYLaXzn96tCHpXTrxqZCXVIi69DSp86JPVeREO4nrDLsm8DEhMaaHzTMO9H&#10;o1yMcJ4vYZf9CMh9+9DAjqfB3acafbjcJ64CvXsRYN+L63FidHN/bC2BuRa9omsUxUbVIIaKjalG&#10;r9gq9OpVQ/CtRZ94GvZsT3LSIhr+bAfb2pfgHddrNmII0tERU1lOZR3TacjTgKdiYljGzKBmEqBn&#10;KIqlUd8rciZiqbioWSpFz2QbZisAIEZ/vKIZiIucjPCQoUhNHontW/bgxd/3gdeXgJdf4d2TLXj3&#10;mxgOzTRsCFA/0BD7aRlhdzne/rYM736nYfoHy8cr8PbxKi7TQPiDRshjGph/0oD7k8bqXwdZ31m8&#10;fXoBp4/vIjRNQkJ0FvpEpiEpLgH9YkIRE+CMEFdj+Fqrw89ag9KEm0yTRWD0t+iGUOseCLPqjhDz&#10;bpQaInhMlL02wgm0yYTiusHxON48CnurczEz1w6Z3u2R4t4JRaGGKIuyQIaPHuG3M7z12sBJ4xPY&#10;qX+sCmHWbwtX/c/gY9KePzI9EWDZHW56qj/iuJv04Pe8CwwIvbodPoIRAdhcowMs+I6Y9/gM1pqq&#10;90RkqdURRgRg3a6fQKfLRzAgIJvzXbA15Dth0B52OgLU7ZXpvMJsOmNAvDWaJ/fFzoUpWDslFGsm&#10;hGDj5DhMSrJAmvOnGJtgieMrR+DxOQLANT5bMR7FKL3LZ9tqnCqikXefBrWMh3uwkgY0RZAVKV4Z&#10;gVnx/N5doui1JKOh3t5T6c2dxYreCQg/XE6YEK8wjUYFntfTgJQpTFjXA37mdxerzn+4Vhm3ffvM&#10;VqxqqEB5wSBC4XgU5lQiP7uBYLiYgNiErNQGZKeIB7UO2an1yCIQZ6c0sGxARlI90qlMLmcTMjPT&#10;FiGNwJnKY9NEaXVITyMct65T6TxfdV6tcm6rVBDNc1sk8KwS31cBab63rVKBtWyrRlLfhUiMr1Ck&#10;/HGLANw7eg7fldmIj5mn8jZT4n1OjZew5znoEz0ZUaFj+Q5NIURPRGjwKAQHDEOAz0AEepchxI/Q&#10;6l+CEJ8cBVgdLV1pkxjSQFNHt07d0Ll9J/Ts0hUGGj1hrkPbgv2cra4mHA214WphBA9rM4R6eCEu&#10;NBZhPlHwdY6Al30kPGxD4WbtBzcrV3jZOSKQdoSPoxVcrOzgZOkHZ8souFr3gbttAjwJrv5OGQhw&#10;yVJKf+d0eNsTaK36tIgga94LjuZxcLPpR1ulL22YONiYEWgte9GWiYWteRRszSLgSNB1s+sLV9t4&#10;OFn1or0TBTuLaG6PIzDLEIpI2FhE0vbhudbRCtBamsncoWE0mEMh84aK58hCwieNQmjoBtCYlflQ&#10;ZZiID0xpZFubhxLOw3nv4XzPg9DfMwL1vfpgW0I09vbxxqHezvg2yQNncoJxviwOV8Zn4n79EDzZ&#10;ORs4QSi5QiB5SOD9nsD7PUsB458k38AOvPp+G/urbXgp+nErXn5P+KXeipSkUVx/uBGvWj2xEuZ8&#10;h9vONuPxvgo8WDoKZ8em4oskf2wLtMNGFyNssNPBBgdtrHfWJqCZYH+iK74qD8elBQX4c/dM4Bzt&#10;lOt8h6h3N1bj7U1C4S1C7p0NeMny2fW1eHplNZ5RL66txise81o5bi3eUYqX9u5GvLvXAsM/b8Nb&#10;GeurjOMn6P9K/UJJW2+zn728Gs9PLsbvByrw49YpeLhsKK7NzcO3w+KwP8MX2yLZbh8TrHUiFFtp&#10;YqONNjbZ6mCttRbWO+piq485dkU44PN4V3yR5o2vSsNwenIy7i4ZiCd7pwEnq1Xjdm+3/qFsBZ8b&#10;+4qHApyyrSWa5JGEKktECe/loWSBFkAm9PMcSWylZIMmkAqUSmSKLL/iuW+lz1ESXfF+JUkVn9er&#10;003468AC/LxxEh4sGoyrU7NwqjwOX/bzxiZfcyyz1cIS8x5YaaeNzd7m2Blhj/3JHvh6QDguzErD&#10;T2uH4c2x+fwM+FmI11qyTIu3WOYu/oHX+4Htp948YD/Ivu0d90nSLSV7viQNu8nPic/0EW3e7yYl&#10;Y0+ON3ZnuOLI0HDcaizG2+ML2Q/zt05AWiCb9/Hi2iI8Pj4VP20r5WVp/9b2w5ezEzA30wOxNrqw&#10;7K4Jw24m0FEzh1Z3AiwB0IKQayljfvUo8bQqY3BlbK14fWV6IkkEpYJWGUurmmtWT/FU6hPcWgHY&#10;jHUY6co8wRJW7EToI2jyfEuzQL6DKq+tAqyGkrhSxtVKKLZ4gP+REhZNEJWwYZn2SJnzl6WJoXiO&#10;JRlXGN/XYCX5pZIAU64rUE1YNiVoSlZr8XoqiZ9aALh1PKxMLyTeWvH2Crgb6qlAXby9uhoym4SM&#10;XWbfoOVJW1SVrEumNVKFNstYXyflfCUMuiUUuhWCFW8wt+mwLgFgkQwFkykZVQDsooQsy9RJqimU&#10;WiFYlU1aNaewhKWrPLmdO6vG/nbo0IMA3A3tKPEAd+2qg57i1dawVjzHAsC62vbcRmAlvMo+BXqV&#10;0GZVmLMyry8hWJ2fnTrPU0oCrjq3y1hfbcKyluIFNmypQzzApmyXEQw09eFobIQgOxNEOhgh2l4P&#10;8XxfS+L88IG3hxO6d22H7l3a8eQO0O7RBXqa3fkge/ILo84vBH9gWmRm0J1fku4wN+wBCyNCsRFL&#10;wrA5j7Mw1KC0KG1Kk520JswIxZamOrAh4IoEjm2MdWBL2Znowc5U7z0At3qN7Vu8xu/XLfT442dA&#10;GcLBXA9OFvpwsdTnj5U+f0wIx842cFNkAS9XC/7QWcLP3hxhLpZIDLJGYR9blCVaIjWoGwYkmmHx&#10;tASMyXOmAW+CgZnuSI6xR2leL1TMGo6l9VOxhVC7a0stNq2Zg5VNE7CsbjSW143CCpZrFo3DZgLx&#10;njWzcXjLQnzzeS0uHmnCne+W4/6ZZfj+/FL8fHkZfrzQhHsnq3Dj6zm48tUsnN8/Dd/sGIuv1g3F&#10;F0vLsKM2D+sXpmNjbQ72rR6EU7tn4PqhOlw51Ijje2qwc8NsrGoag2VVA3Fw02hc+7IQ17d54M42&#10;G9za4o0rm/vi8tZCXNtO4N06Auc3D1XmB75AKL6yaziu7RpFAB5FAB6BSzuH4cqe4bh/eDyenJ/D&#10;DmkWXpwpw70dQTi3TA9nG9vj0tJPcG3lx7i5/r+4s6ELjs7ogOWpH6Ch1wcEXwJwtIRBy5hd1Rha&#10;CS2u5XoNSwFgGQM8QxJHeQowCgC3JxC3w0xvmQqJkOnTHvMIxBUE4cqANqgNbov6sHaoJwSLFonE&#10;EyxeZkl+FcMyhlDcAsAytZF4jhcQQudLMi1/EQHYn/VScwSyvT/GfL9PUB1CeG4Jsa5TxhkLAP8X&#10;NYT4muhPUUUt5HUWRLZrAWBCOoF6GiF3mu9nBOBPlXHMkgRL4H0WIX6ufztUBHVARXA7LAxtj6qw&#10;joTgjhjrz7bl2aN5agIKEqz5nf0vO4+P2KH8l+9QG5jSWLcieNga0XA3aEMD7TPY6qgkhrwKgFUg&#10;3OoNdtDvQBhuSxj+DA6GbeFo1IFGnWyT6V46woaQYKPbDTY6PWGlzfdLW4elPreZ8FwruJo6wNvG&#10;GwHOYQh2740In3T0Di8lmI5DTtIM5CbPQUHKfOQnzUd237nI6juP8LoQhUl1KEpqQEnSEkXFyU0o&#10;TmlCURoNcRrf6f0qaLguQHrfCqoSGTSCM2kAZ9BQVoxnnpua3IgURYupJUhOXqooKWnZeyWy7sSk&#10;xVQTknjce3E9MakRiTTCE1lvIo1ulaEtwLwIKfENSI5vRHKfJqT0XqxappLiBbAFcHleP66z/uSk&#10;5UhJaea1l3F5MVJTFtPoX0ww4DmsL5GQ3Y8QL/Dd6pnuF7+QEC4wLuJyn0pFCb2pOO5n2U9KRRXc&#10;LmMkeS7PS6Bxn0qAT+tbg9SEBYTR8YjyT8P0URNx5+wR/H7zC/x0aTV+Zf/w+Nxi/HS8Go+OV+DX&#10;s/X481IjHh6bhduHJuGHUwvww7ka3D9djfvfVuIhj7m+dyrObh6D7zaw/1g1Fkc2zcPaRVNRlpeJ&#10;zH4l6BVeQiM6Eq4OPvBzc0GQmw1C3KwQ6WmNGG8bRHtZItjRUEmE5mbYCUE2GohzNUKsoz5CLTUI&#10;wNoEYF30cdbBkN4u2Fc3BMeaR6J6cAAG9dJBundnFIYaYEgfR2T6GiDCojN8+P100fwE9j0+gotO&#10;G/iZdkUggTrSTgO9HLWVaSvCrdQQaqGGQIvu8KOx6Cy/G+rtVMmtOn8C4+5tYK3N7zNlK0ME9Dvz&#10;mK6w1moPY7VPCMD/gR4lnl87w86w4/ffQb+9EhHhxvdF5g8enuSIlVP7YP2s3mgY7olFQz1QWeKG&#10;QeHaSHdpjzH9rLC3Nh/3j8yjsbwML+6uUEKQ34rB1eqdEaNO8crSsOS+16J7K2jQUTRGlWlGCLFS&#10;vrqzhPUswosbDXh9u0nRm9uNeHub8HtLlmX7Iry8uYjH1ePJ1TqqHs9vNHL7EpWB+CON3V9pOP5M&#10;Y/ZhM55LmONvX+Ha8S2YO3YsytLHoTitGkUZy5GfsYIQ3EwoXor8rCbkZ4oXtRE5aQLGSwjGSwnB&#10;S5CZ2oTMdMJwRh0y0vmuptUopUoqAE5PXUQ1IoOQnMVjs9MJ0en1ClDncF8OwTlH3vV0uUaTohw5&#10;To7neaIMvj/pBO00AnkaITqdZUa6XLtJKaXuNO5PF5DuV48U+QNUPN/huCokxlSwZN+RQPUjIEcR&#10;egNl6p7hytjZAP9Sqj/8fUvg6ZYHN0n+5JyGQI80eBNeLQwsoNGlE9Q6yDRqnWindIJuj/Yw53fB&#10;11EHfUJtkNnHFTl9PZAT742cPj5IiXBBcWIwlswZgd3N87CpfgqWzx2J+WOKMSw/ETkJkexLwhAV&#10;7AtfNy94OwUSfIPhbBEER4tQQnEkPO17w8+ZIOyaAj/XZB6TAHeH3nC1E4gltJpGKJJkNgKlAqdi&#10;8FqahSpSEuEYhsLGKBIOZr3gatMXztZ9CcF9aNP0pr0TBzuzWNYl43tlnC/rMw9RwjVFNmyLjXkQ&#10;rM2CFUkmW5lbVIxmfT0auTRudWmAG+h50F7zpI3lDR/bQGQEx2F2aho2FKZhb25vHEoNIgC74mCE&#10;HQ4E2+BwiCO+jnTBiV6uOBrjiK+i7XEi3h3nckJxe1Iuflo+Cb/vrsTLk4SyGwREmfZIklo93KqE&#10;KasyKBN+78mUQwTT++v5zhB27q9R9OLROkLyhpbEUSpAVjIt3yKcnV2Gx7tm4XJVCQ4PjsXn6b7Y&#10;FeeMrYGWWOtqgNVOeljrZoiN/pbYl+CD04MTcGdeKX5pHo+/d83Da5lb98xSwiTf5ZviBSbo3SK8&#10;3liJZzea8exqM55eXYbn15rxktteXCdU3VzJ91c1tvjNA7b5B4LxT5shUzNJlmqwVGV1lvtS3ZvS&#10;XklkpYw/5nsqGZBPL8HLozV4vHMm7i8bibMz8whz8ThYGIED6QHY18cdO0NsscmDgE+43+Cgg/VO&#10;WljtqIG17joEZGscz/bH1VF9cG9eBn5aXILft47G08Oz8FoSSl1u5PPmvUliqXsypKJlWIXAMeFS&#10;ok9eSt9zd6nSJ8kf55RhbOJFvtvMfmY5+zH2WxJm/Ug1fdJrgvRrCb2WSBTpb/iZydhefNeEZ3vn&#10;4uHSkTg3JROHi8OxI94FG0ItscbHSAmnXmqvjpXOhONgCxzK8sPliYn4fskAPN4zFa++ZXuvLmb7&#10;COySRJAA+4Yw//aRiO14KPfA/k7uhf2q8gyvrsDjQ/NwqakU+0bHYG2eG/YOCsK1+kL88cVMvONn&#10;p4xBVsZb85wHS/Dq0gI8+GIkDi8uxLAkPzjQ3jFWM4NBD1vo9bCDoboTLPW9YG3oA1MCqAEhV48y&#10;IrRZmPgRgvleEi5lHKx4T2VcqXiABYIFLGXuWiO+Q0ryKoKqqYEkfBJ4lMzKrnzXfN57gI0Jl4Z6&#10;vspYXwl1/r/JsFol44FNW5JoibfXmMtyrvwxy8qM/RlL8SbLe/xvABYvsnh5e/L+VFmgJQRapu8R&#10;j7AFIdVaAVjJlSLta/XuGuqyvVpuvK6v0ucY6UrGag9lvmPxDLce/z/w2wLA7yXwKxmiW3KgKHlQ&#10;9Fgnn6NIn9cS0O3ZXTzAhNAWL3Dr+TIFk2SDliRZPdRkLmKZzkhTlQG6XVe0a9sFHdv35HYdPndC&#10;q4Ylj7fl8yRo8zyNlnHP3QmxPdWMeM8CtzIGmM9CALgnSw2uaxJ8NVmqS3ZoSVDKuuQZ8ZpKEizl&#10;uUnYuDF0NQxgoacHLysjhDkaIcJWizaPOqJt1ZEX7YUPfLxceFJ7qHVpq4CwRveObFg36Ot0Z8N6&#10;8AMhCFOmBj34JVIn0GqqZKKhyMKYy0Y0xCkV/KpkaqChALQJwVhgWGRBWRKOReIdtjaWcGoJmVYB&#10;r42pjCXWYofP7eba/GHQ5g+EJOjSgSNh2Ikw7MztTmYaXNdSgTFvzMnaGK72pnCzN4EHKd/DxhiO&#10;BmpICrHGyHwfJId2x+xhAdi1pAwNNJg2NxRj18phmDchEcWZ/hg5MBm18wic1VOxbUUldq+txIYl&#10;k7GyfjhWLxqMrcuH44stE/Ht/tm49HUVbn5Xh0cXFuP3Gyvwy5XFuHpkNr7aOJhAm4qmKVGoGReK&#10;VbMTsbOuEPuW9sfx9UPw3eZhOLuNULpnEi7unIhTW0fixJYhOL55CE5uHolbBxbgj4tr8cOFtTiy&#10;ezbWNg3H5uXj8dX2mbh3YiaenB2Gu7ticWZ1IC4QgG/szsf1XWW4uHUgLmwZhEtbB+HqtsG4unMI&#10;IZjrOwcourp7MG7tHYwfDgzGLwcKcWdrNM40WOLEwm44Vd0e5+vb4FLjZ7i67FPcWt2eNmEPHJ3e&#10;SfEAL4r9/w/A4lWteh8CrQp5nipzABOAZ/i2IxCz5PpMb8IpIXIeIXI+4XeBzNUbShglnNYSbmtZ&#10;j4Q6S52tya9aJfMEVwv88hpK+HNoO8X7OpuQOzOEgE0gnUFNVwD2E8wK+hQLCNMLCdOVEaoplKSd&#10;Mm+xAsHK8mdst0B1O9bXXgmlnkmoVgFwiwdY0X8xndskuZfMESxh1xWE8IWE64URPI/nTwkmfCcb&#10;Y9HIUMweGoleQQaKF1iz+0fQ6fEZjGjwW4iRL2HJMlepTNui0xkOWp3hpK0GZ311OOqqw0FPg/vU&#10;CcXqihfDWpvvhxbfAx19WOsZwUbfjBBgCwcTF7hYeMPLPhxB7gmIDMxFn4iBSO41Chl9xyMrcSpy&#10;kmcRWBfQeK5GdiYN4cxaZGXRyM1upDHbgKykRYTgxchPWYYcQmJm2nKkpTcjLW0ZDeWlyM5oRl7m&#10;ShrbK2gEL0cODfDMzGVIpbErIZTJiQThJEmGQ+OaRnGmGOLpy2gEL0V6+hKKoJnWRBE6ZRvrTEvl&#10;+YTRVAJwSiLVbxkNZCpxKVKSKMKyQHOyAGoyQTe5nqrjPhrRBOsUgnFqIkGWx6bx/PR+y5XlFG5L&#10;SSRwK8cQkml8pxIG0lKXqK6ZInULALNdbIe0MUPaxWuIga7yeKmM9VSWcj0BZCkVmGedqYk09Hn9&#10;jOQmGvYEABHXU5IXEdy5nyAg3rcMtlnlieN6cgWBeCwaFqzGb7cf4OWjS3h+7wANmL14cmkljq4c&#10;gBPrBuC3sxX4/psZhN/xOLmhGPsak3F572g8IBDL3N3HVpXgyLICHKVOrCrDpd0z8cPpHfh6+yYM&#10;LRyKxNhSAvAg9n2JMNR0hRZ/PEy0zGFnZAsbPXNY6xjBwcAY9vp6/H71hKtRTwRY6RBWNRBo0hNh&#10;lpqIIfzG2GmjONwOjaMTlaRuKyf3xbg0CxSF9UBekCbyQgyR6q2HGFsCrXEHeOi2hYPmZ3DSbQ8f&#10;8x7wt+gJD/2OCLXqid7OeoiwVCMod0O4ZTcEmHSGt7FqDLuMd7fRlCmOPlFCn22028PZSDKZS1I3&#10;vhuEGQv1T6Hf+UPod/kQJlw202oLK17HiRDsYtCJwN2OcN0Dg3s7om54OJZNCEXjSG8sGxWAOXl2&#10;KPLvggyXjhjVxwbb5mXjzqFZ+PtyPZ7dXIwXNA7Fw/v2Hg3J2wRcRc3Ucry+tRyvbktoM4+5+4/e&#10;EYTfPlhOA7qRRnU9nl6po4FdjxfX/lcvBYwJvc+v11I1eHatTjn274s0ls9X4vfzFfj9wnw8vjwX&#10;j6/Ow5Ob1Xh1j4aueGt+2YO/bmzHV5uaMGvYVJSnzUD/jHoU8F3Kz+L7mMX3UICUAJybsZhgupRa&#10;xveO32t+3wVK09P+gd9/AHgRv+/8bvJ9zExdTPFdFXgm5LYCsAp8Vfo3/P5buVJmLmY7llC8fibb&#10;wm3/I9lGZWewjyFwZ6UQvBOrkZqwkO9rJfudamQliyqQzf4pJ30+rz8HacmTERc3FH5+2bB36AM7&#10;2z5wsk+As31fgmZf+Lv3ha9TCBzN+J02MYKJrha0e3aDgVZ3eDlaoE+YJ5KjPZAW7YzsGCfkxbog&#10;J9IZeYTf/rFeGBDnjf4xrhhE+BuZ6InRKd6YkB2CMZmhGJoagrH5vTF9SAZmjcxF9bTB2Lu+AQe2&#10;NWNF7SxUThuFScNKMSgvA3lJfZHeuxf6RUcjNjgcId4B8HHxhoejF5xt3GFuYEsItqE95EJbxgv2&#10;Fn60YWjwGsk4P0lA403bJgKeTonwdEmGI0HYxlS8xb0Jv7xvwrGVaSShORxW5mGUhEqKwewHc1Mf&#10;mJlI+KTI771HS0/CGRUvlcoAN9X1IAS4I9InHCsWLsSvZ4/izeUDeHNmC15+swrPvlqCp59X4dc1&#10;03C7eijOTc7BsfJYHM4OwIEEN3wRaYcvQ23xRYDIHoci3HA43g9f50bi0oRs/L5iMnCEwKOEKhMS&#10;7wgkbuT7sUFJYCWJrN4+2kDwIWDeI2wJHFNv7hC+BLpkjlmlFA+lJFrawnXqBkH5VDP+3luF75eO&#10;xenxGdidEYB17JNW+5pijZcx1nkaY5OPMTb7mWBTkCm297LHV/nBuDQxDd83DsHLPXOBY4sUqHt7&#10;bineXuI7TZh6fmU538XlfCcJxtdVyy8Jw69vEYRl+jNC2dt7GwjFGwiJktxuiwLFb37cTIAXjzbv&#10;R8a8/rSF0LxJWZcwa/F8K6AmnmW5l1uEu4vNeHtqMV4eq8eTffPx29oJuF1Zgu9GxmNPpjfWRFlg&#10;sa8OGt00sMRVA8tcNJXxx2vcdLHRxwA7Qs1xIN4ZJwuCcWNCMn5ZNAAvt04CvlpA4K8DLvD+xBN7&#10;jyBOOH53R6JP2Edx/a3oPsFXYPjRCry+vxQvqVcPZTok9nePJHcBS0n8J0mxFAmYsrxFSL1O3eDy&#10;laXKlEd/7ZmGe0sH4dSUFGzP8UVTiDFq3NRRa6+GRoceWO2pg+3h5jic4YHLY3vjj+ZBeHeEn8El&#10;tvFmEz9jtvMh+zfxbhOGJS8C2FYV1K+m+B26vRqvzjbhh60TcGRSPFZnO2N9njsuVuXj9bEKtof1&#10;CET/SBCWcHCec/NgNSrH5iDK0w7mWjq0scxgSoC1NHCDrYkPOUTmAHaDmaEX3yd/BYCVcaxK+LM3&#10;mcZF8SwKnIkEuMQDqk9IbM38bCJTBrUAsIybNea7Ju+ieIAFWmVeXFW4tGSFJhiKl1WBYEkepRpv&#10;K7At447l2qZG/ryuD5mK9fN81R/HwpT6VAAsYdKEZVMeb+JF8HSEjF9978VsyZaspSGShFMOLeNt&#10;HWGo78o6vZU2qhKGyn3KeOVA9jm+vKYXJNmnhEOLl1jG+/4bepVEWDJ+VyT1igjAylzAhGqBYCml&#10;j9HXlXmA7RTw/Z8QaEqeoWSoFqAVsJXM1WpdVQDcqUMPBX7btenCZQFgXWW/hHnraPLZ68g17Qiu&#10;5mRQo/cALPAr0ykp3vAWL3APPg8Ja+6hTthVJ+xKiDSlmu5INRWSZITW5TMz0DSGuY4BnE0NEWhr&#10;iAgHHQJwD6onYh00kd/LBx/4+7jxpLbo2ulTXlxCoTvwZjqzQfyR0e3OD7QHH2ZPfpA9CcAEXhOC&#10;rCINblMn2BKKCbJWJrqwMtYn/OrzS6TDD0WHHypBmKBrJt7gFpkTjE31CNSs10xfPMiqEGolVFrC&#10;qFvHE7cAcKvsJRGXmSbsTdRhTxBX1sVTLNAs45J5vAONOw8HI/5gmsLJtAeifUwxoigCwwsCEeup&#10;jlj37phQGo75Y5MwIMMbGTEOGFeWgOrpA7G6TkKUK3BoYwW+3DALhzZPx8m9c3H5yELcOFGF68cX&#10;4OyXU/HdngnUOHyzcySObh6EIxsG4OhGakM5ThBmz+0ahyv7p+HmgTmE2nksZ+H6l1Nw6+Bk3Do0&#10;DXcOz8L3Jxbip5OVuEdD9+oXE3B+xxic3sKOf/tEXD44B9eOVeLswYU4vms+ju+cj4v75+DBkan4&#10;5Rvu35mLI8ujcXJdIs5uzMa5jSW4tIWwu6UMV7aV4vJ2QvH2csJvOa7tLsftvaW4szsbV9aG41il&#10;Gb6Y3AlfTe2A4zPa4Zs5/8W52rY4W/cpzi/6BDeb2+Puih44QQBek/UfNPX+kPD7EfUpGmPboTGm&#10;PRqi26E+qi0BVsKfPyGYfkqIbKOEC8s0SOJBnSbJpMSD6i3Zmf+L2X5tMF/G0MrYXQLw/OBPFK+u&#10;zO/bGp5cp4z5/Qz1hO16Xk+gWJJgVckYYKoi9BPMIzjPpmYFs24JWw4idAd+ism+H2OKz0eYFfAJ&#10;5sv0RgrgqsYo18gYYAXaBd55De6TKZAk+7NqOqU2mCWJuwi8Kn2qtHkGwXe6z8e8pw+4/BHm8/iF&#10;Ye3ZjvbKWOD54V0wM6IHpvUxRnV5GNbML0dhYhA0u3yKnp34DnXtAb2uWjDuYcCO2oQQawFHQqyr&#10;sRPcjd3gZeYDH+sgBNhHINQlDjHeSegTlIXE8CKkRJcjI244cvpNQF7yVBSkzUZxxgL0z65Gaf4i&#10;lBUsRv/cJSiiMZpP41MM1JyMJdQyGqDLCaZUWjPSM1YgLXM5S0IjjWUBQDGc8wi7eQTEHPEgEQyz&#10;uD8neznysptpcC9HAYG3gMfls6687BXct4LHED5pTKcRfNOSRTS6U5pU57NeqVvKbB6XSWM5i4Z6&#10;Fg34DAJyBq+VlizQuozgTKBOpQjgWQTUbAFTGuYqDy3hVAx6gVjCcCqvoUjAlvtEaWxzOuvLILhL&#10;vemEW9ku56fTyBfAzZR75fPIELFN0oZM3qPcp9xHtrRVjmP7M3mdDF5D8W4p8Kwq5RylPtabxfZJ&#10;O7N5rWxZfl8/9yv3KFCxBLl81gqUSFKi5BloWLgZ9y/dwq83vsOjs5vx07mVeHpDDEAajw/XEMxq&#10;2DeMwnm+q7cPjsKjo+P5fg/AvQNj8epyHX4+PgcbZ/fCmhnhuLp3DC59Ph3fbG3E5oaVGFU0HdkJ&#10;45GTPJOf5VxkSdKf3mOQGDMU/WIHIanXACTFFCM+LB1RvrEIcPaAl5U5vMz1CMA6CDWXcbwa6M0f&#10;hTj7npiY5YuDi4di7fREzCxwwugkE+SHdEdJhAHh2AwJLuqItlZDiFkXZQ5pV/0OcJKEa7qdYNWT&#10;UNv1v8o49CALDQWEwy26Kt7iMIsu3NYVvqZdlbBlL6MOcJMIB81PYKf1GTxMusHbrDs8CcnOuh1Y&#10;16cw7PwfGHT5iO8NjzMiOLfAszuvG2TeCTnBxlg4IAzN42OwZnIElo8JxLgEQ+R5dUBRQE9MSXfG&#10;1jlZuP75NPxxrhbPbjXixV0ahHdW4MWtZrykwfdKgPfmMry8sUTRCxqWL29St5Zwn4Q0L8NbMQ7v&#10;N3N9MZ5cqcXfl2rw5DLrI9g+vyqqxVN+hq16TugV8H1GIH4uYEwofnm9QQnpe8rzHl+owC9nZ+HR&#10;d9Px8Nvp+PG7OYSUKvxBw/bVXZkS5gscWrcE0waPR3nGWPTPmovibEkItYhajIIsvpfKO0oo5nc5&#10;l+9pFt/9DCXMWQW/aak1fB9q+d7U85345w9UOXyXc0X87quAtoEi8BJaZT1XPMsEYEUtnmAVEDfy&#10;urw2ry/bswm3OYTzPAK0qg6WBGmV6nhOjZLYSiV5DxYgLWEOZA5cmeu3X6+J6BM1BjHhQxAZPgDh&#10;Yf3h758FO/tYmIjn1CJcCQN2tImGu10UvBxC+FtvB1NNDf6m6ylDnHKS+mHulKmYP2M2ZkyaiplT&#10;pmPCmDEYXN6f7U3mdz8SfcKDkBDuj5QIP6QRklMDHJEV5IjiKA8UR7qjOMIdJVFuKAxzQHagOTL8&#10;jZEeYIIkP0NkhlticKo3ppTHoHpiFhaMTseIvAiUJPmhP6F5aF4cxpQkYdKgTEwZko3x5ekYWZKM&#10;Qfn9UJzaG2mxYegT6IcoL28Eu3vCh++enZUDrC3Z97uyz/eJhbe7jBUOo+0jnmOZNzQIdpaRigfY&#10;1jKcCqXRLWMOJbzZB+ZmvgoIm0ryGxNvmHHZ2MwbugYuNI4daUS6Q1/Dic/LH5OHDcWZQ1vw/PsT&#10;ePXDAULbHrx+uJuguodw+jnBbZ9KD/cS3lje3AV8uxJ/bJmHuwuH4vyQVHyVEIitPlbY4ELodDXF&#10;Zg9TbKC2ivc4LRAXRqbiYf0wPPlc4IxAdp39moQR3ybc3hHQJUzeJfyKh/YWAfjmWi5Tt9cRPtfx&#10;PVurjOl9TVBWvMgEUUmCpcCkQLGMKWZ/+eZAFX5ZNQ635hbwmgk4XhCmTHO0I9IW6wnDSwmQDfY9&#10;sNhZE6u5vr2XI77I8MPxAbEE6RRcnVeIR0tH4M/tM/HqYBXeHW8AThPKZDqky6vY7jUqb6iETLPd&#10;4iF9JzkBCL/vxEtM6FX0cAO3q+BePN2vCGOKHko2eN7Po7V49mAlnt1fyW1r+Kype6z/NvsQgh7u&#10;qDzIr49V4ddtk3CjvhzfTcrA0UF9sDc9EJsjHbDGxwSrnHSw3KYnltqoYYlddyx26o5lnhpYF2aM&#10;PWmuvK8wXJqQgHsLC/DzmtF4/sVsfna1hG8ZV8trKRmfeX+3CY/3uI0A+o4w+vZOkyKwH1S8ygKj&#10;chwhWpbf3V/O9kof2cTPZAnXuU+8t3IM+0Ocq8efhOLbDeU4OyERh3MDsD3KBivctbHItjOqrTpg&#10;iYcGdibY45thkbhdV0SIJryfqgSu8ZnflWF3rOeB/FFRwqWXslT9gVEZgsLvCi4vw1NC9K21A3Fx&#10;WSHubhmKeztG4urqAbi6rAzfb52EN2fY7uub8WhXFarz+yLezBx+BB0XbXP+TjiSIyRxlSRvkj8e&#10;ybABwqpAKGFUvMCmRh4ESEuodVMBcPduRgQx8UQ6w4SQKqHT5jxeoinEWyx/ZJJZKGQcr3iAjfQF&#10;Zn0JnKo/QsmMFcrUSVqqYw313LnPnVAr58iYXhUEC5zqa3vwfEmqFQQrs2C2R97vlrYR1C3MpH2e&#10;ShixZEhW76kCYA11C2VcrUwvpKOtCjNWMifrOMHY0F0ZOyzXU9pkKIAuACzh2v4KAOtqyfzAAsAq&#10;D3Ar8Ar8/gPC/wvAKu+vq+L1FRhWyUkJcxbvb2sSLAFfyTatqkMAWEKoBZBNFE9v544a6Ni+O9q3&#10;64IO7bpxXf3/ALCc46CcL17v7l1lLl9jni8gK55vwi+l8gATclslANxTANgAPbobKuCr1sWIpRHr&#10;MoOBlilMdQxhb2QAP1tjhDnoIcpBAzGO6goERxKC82K88YGvlyMv+Cm6df4vIfi/rKANibsDKxEI&#10;7soPrRsMCcJKODRhV+DXksAppTmh1YKQa2miBytTfZb6/PLo80uky2MFgAWEtblM+FWOVXmKxQMs&#10;IdOtodWif0BY4z0EvwdgXs+OwK1koRavMUH5HziWZU04WBKArSlLTa6rE4y7w9qgs8p7YNIZ8YHW&#10;yIpxRR9/c6RHOSHawwjBdjoYm5+IpTNGYN/ymbhysBGXvliIrzeNw+fLy7GxJhOr5vXDppp0Au4Q&#10;3OTL+cPpehowdbh3ohJXD87E6R1jcXzTUHzDl/XszlG4sHs0zu4Yge+2DMc3rdt3j8LFfeNwmbB7&#10;9cAUXDs4leVkrk/Epf0TuX8cjm8egUNrBike4wPNg3BmxwzcOFiLY+un4NCqMbhxuAI/nanF9ydn&#10;4cq+Afh2fTq+WZWKk6sycGpNFi5szseVHUW4trOMGoxrhOCH+0rxw940nFvmjoMze2DvuE/w+ZgP&#10;8MXY/+DwpI9xan5b3FzaFTeWtcPVxR/hzsq2uL9SDd/O6IT12R+iKe4DQuh/FBBVeWUFflvH5f6X&#10;QPgxFhCAJSvzdELjFJkLWEKIBYIlIRYhcoZ4Zv1kuiIZt9tGCV9eQFUSKGvC2xNSVWN+JexZQpRr&#10;YwipsYTj6I9RGfkhKsI/5DU+xLzgD6gPCdAfYY7/R5jrT5BuqW82QXUOr1NBMK6RJF1RkmCLdSpZ&#10;n2UKJEm01Z4ArBofXE14rQxVI7irYWZAN0z17YZJ3t0w0bs7xvv0xARKyrHe6hjjpYFxvrqYGGSM&#10;KaEWmBZmi+nhDpga6YwJEa4YFeOLGYWZWF1RgaFFA+FmHwhfjz6ICMpDLxp48dHDaPyNJexNRWHm&#10;PJRmLUT/jEoUp1WhOLOOUNuA0pwmlotRQhXRIC1Ib0I+oSpfgVAavJli9K5QSfHOrlKWBU5zW5SX&#10;06LslTRYV6Mwaw0KctYgL1e0Crk5Ih6bSyM4ZymPXYJ8Xi+X18vL5LICvryOXI/gXMBrFLKe/Gw5&#10;b6XqGjS8xYgWiBYgVGBa8Rg3I4fnCwAq9RCmxVDP43quwLUY4FQuoVHCOPOz69i2hSjKmY/C7Hm8&#10;zkJesxY5KZIshwY1j5Nzc8TApwRk08Sz/H+Uzmcknt108V4TptMJp2Lwq9qmAl3F66vAqvwBQCXF&#10;C5bWpEhCO8WDm8lS4PgfqYA5+33bl9PAl/vls8tsUTbX5V6Vz0WeG589P58CgYaMCiyYsRbfHjiB&#10;u2cO4vdru/Hk5lb8eXkdYWoNfj/XiEcn5uLnU3Px+Pw8/HZ6Bu5/NQpXtpfiSGMivmpMxd0vJuH3&#10;U7W4vHccDq4uxLl9M3H96HbsWLoVY/tXoChlNkqyqql6FKbXIlcSDiXO5bOYRUiZxc9gBnJTxyI1&#10;rgSpvTIR6x8CD1NDeLOfDTLuiQjzHkj3MsI4GvtVAyNQMzgQdUP8KH/MzHdBeZQecv21kOmtg778&#10;4Yiy7IoQ087wNZbEbO1g0fO/MCD4Gqq1g5lGF5j1bA8HnY4Is9NCjF1PxNl2Q5ydQDPB2LyL8pfX&#10;SP74hFh2IQi3J0S3hyTM8jbrBi+ZpkvC/DXbsl4Jj+5Ag6YbHAwEfjvBRQBYvw16O6thbJojlo2L&#10;xebZ/dA8NgzT061RGqSOIj8NTEx2xMqJ8Ti5fiS+/2YB/rpMIL1OACb0vri9As8JwM9vLFUBL8H3&#10;+bUmivuvNylqXX5zm4YjAfjVzcUqTy7h988LVfjrYjWecFkFvdX4+2KVIll/Qv3FfXLM04u1eH6R&#10;kHypFi/EY6yETkto9CI8YfmYx/5ypgI/npyLB8dm4O6R6bh/vBI/nV2LR6f34NCmNZg+kn1G2kgU&#10;pE1HsXzG/L4V8vtWlEMQ5jusen8JqxkqGM3NbuJ7qPrjU6a8GylNSrRCqzKU73k9v/O1/M5XI0MS&#10;VSXXcHst34l6ftdbQqNlObWOfRa3UzL+WDI9S0KuPEJ2rpK1uZLbJZx5DlJkTt+4aUjsNQV9Yyag&#10;T+Q4xIaNRnToSESFDEN44ECE+JUi0LsIfh758HbLhodLGlxdkuHmmgwX536wto6FEQ03Qx0agfp+&#10;sLcMgrdTEJwt7GCtpwEPay30CXFAZu8gDMjJQN28hTh54jzuP/wLF2/+im+uPMLXl+/h+LX7+Ob6&#10;PRy7dA0HT57G7i8PYtXaNZg7bxaGDxnIviYdyXGxSIyKJKhGIrNXONIi/ZAY7I7EIHckB7khJcgV&#10;qaFuyIjwQEa4O1KDnZAW4oTMCGekE5hTCIFZ4XbIjrBnacPSGgWx9ujf1xVD0/wxqTgWc4akYNag&#10;FIwt7o2hhXEYVBSPchrsZXmJGFGWi+FlhSjKyEB6nwQkRPRGuG8YPOy84GbtxdIPLrbiMXajPeQM&#10;MwMZ8yfZUu1pSNPoJfQa0djX06fxaMjtBvaK4alPgzIxIhafr1mEX67uw3PC7etHu/H6+x1482gX&#10;3hKERe9+2I13yvheArAy92/L/L+PuC5QfHMn3pxej5f7FuH7+jE4OSgRe/p4YbOvFTa5mmCjkyHW&#10;OephnasB1hPaNkfa4IvcIJyfloOf103Ey69q8Zag8k6yJd8hPEoyK8nqfGs936f1eHaDsEg9lzGq&#10;BGTR61uqUOa3dwnFd1bhFd9VKZWQ3UcCxgLXhNRLK/D21DK8PtqIZzvm4ecGAtKEHBzLjcL+OC/s&#10;DLbHFm8LbPE0VxJvbfQwxlraemt8WQabY0OsHbaneuBAWTjOTknDnboB+GXteDzdPRtvDhGQvyWs&#10;nSWoXSG8ildXrnmnxWMpYCxJ82RZ2nZnJfsIgrSAruQQkBBjgrDkEHhFqHx9r5nLqmEUyjhe8cDK&#10;+gM5nuffZXlzJd5eWILXJ9hP7J+PvzZMwaP6wThHeN+fG4h1UdZo9jVEs7sulrEPXk4wXmnVDSut&#10;u2GFrRqWO3bHSl8dbIqzxv5CP5ydlIBHjf3x99YxeHVgOt5+u4BwTEC+zvu63UjQlDHIjfxMBIYJ&#10;ugKmks2eACxh1a+4LjkOXogIwy/vNOAV9VbOE6C+I6DNcy4twZtv6vGEduqD6nJ+R3pjV28XrONz&#10;Fq92o4MaGlzUsDbKBIfKA3G3oRDPv5yOd2eq2RYViMvY59ctkigbBYzvNfC5LlK19Sqve2ER/to3&#10;AxfmZGFLmjOaIw2xNdEeXxLAt6UEYAntr7nRgRgRFYRerk6wN7Yih3jC2MgfJjIGmBBsSeA0J8Cq&#10;vMGeZBsLqHXVI/zqE8RMCHFWfLecocyXq3hQRZLhWbzArgq8CgCL91bGABvo+rD04nso42IJly1w&#10;KB5SGScrXlklcRSvJd5Z8T5L3YY6Mq2QNzkokAAcxLZJmyT7M+GXbTM3EbD2UOoST68m26lJmNPS&#10;VAGwro4kmpJpGh0UqTzALoRgGXMscC3QHcj6ZDqlEF4z4D0AC5wLpCsZnwm/Ap1SCsC+V0/CsBIW&#10;LUmwHKCnK9ElAsE8X/EEOysALCHQAsCi1hBoZU5hwqx4dMUDLF7cLp20KY1/PMCUALA8exUAWyrn&#10;Sei0XF8AWEBW8f4SoLV68t4lkzOlZPvms1DXkD8IUBoyTpjHEn5FAszd1QSE9aFDMDbSMiD/6cPD&#10;whCB9oYId9RBmG13BFuqZo4IMOvCft8dHwT5OkKrB8G3yyfoSWNGvdtnvGB7PqjOfGAEYB01BYBV&#10;nmCBYPH+EnpNdShtfpB6sDE3VGRtZghLY0N+wIRhAWIzfViY6imAbGlMSGYp44BbE2W1hk4LWJsa&#10;ipdZnR+eeJk1eL6mAsJWXBZJBmpFknBL8RarMlCrYFiL4KvLH01d2Jpr8YdDslUTgg27wFzzExh1&#10;/wCGXT+At2U7FPRzwOjiEAxI80FysAWS/awwtSgBG+YPoYqwbm4GtlZm4fCKclzcMxE/napWxun9&#10;cLKSQDqdYDoGR9cOxN7FBdhWl4ktNanYvigde5fm4qu1pfhux3BcIdzeODxT0fVDM3D98AxcO0zo&#10;PUT4PTwFVw9PxkXC8Hc7RuHo+sHYt6IUO5oKsLkmF+sXZGPNzExsryjBN2smEnQn4vT2abh9ogYP&#10;Ttfip/M1ePjtTJzfwWutzcCZdSk4uz4JZ9an4MyGFFzYlIFrW7JwY0MSzjX54NgCQxybq4ZDU9pg&#10;//j/4MCk/+DglP/gq+n/wckFn+ByQxtcbvwEFxZ9gGtLP8TDNV1xcmZHrE79AI2x/yE4fkwRgCPF&#10;e6oKW34/NjeijeJxnS2eWN9PMJnQO82vLab7t8M0Xwkp/hQz/Lk/sC3mCKwGtCGktiX88vzwjqiL&#10;6sT6OrC+jgTfDqgSsCZoV0VJmHEbiqCslO1QEdaWINwO84LaE37bYi6vM9+vIwG4EwFbrvcZpgW1&#10;xewIbovohHnhnZSMzQvDumBheHeWPXm+JuaFGWB+pBU7TSfMiHLD5GgfTIoNwYQ+sRjTty9Gxidg&#10;eHwShvVNx7DEPIxIGYiRaaMxIn08RqVPxpiM6RifNQPjsqZjbPZMDM+dg/LcuQrMFeRXo7C4EUVF&#10;S1FS1Iz+BStRnN+MwlzCbE4DQYn7Mgm5WUsVAzYvlyogXOUTsvJYUjk5hMlcwmMuITR/FQryVnN5&#10;JQ1bgUwCaCvoUvktHlvxCBUSUItE3F5ECC4muBYTeosIvwWsKy+PAJe3lABMozmX0Ju3mNuXsG3L&#10;Ucz9RbxGEc8pVACbypKS1yYE52ZTLAWsBfBkXGI2r5udRUDkvYgyxfDOInxyew7bJZ5oAeICbisQ&#10;j1HKPJTxWU0bVY2mimVYXlOHujlTUTl9ImaP5zMdMotG4gyUZM5CUfoCAh0hmZBZwHZIG7KzVCCe&#10;w7ZmEQCy+Oyycnl9LmcTDJTnw3blZvK5ZPCeBd55rmzPJjQISGezvtxsPnO2N59tF7XCrHjTctnu&#10;f9TyhwWeL89XgL6Qz1X1jJv5bJtRIuJ6iWzncynOWM32r6X47DMaMHpgI9Y2bsHNb7/C3zcO4Lfz&#10;G/DzmZV4cnU9QWkZHhKAHxybShCeTAAajfPbCnCgPhq75gXhxIp0fE8w+uVsNe5/Mwf3vp2D+ycX&#10;4cjWxaicXIHB+TNRnFnBZ9qIUn6mRXxeOUkVyEyag4y0mbzf6YTgachKIgD3HojMviVI75WCKA8v&#10;/gDoIdxcE8luhsgLMMb4FBfUDAzEouEBWDwqEM3jI1BZHoAyGhsy7VE/p+6E2a4E5o4INCa0Elxt&#10;NNuwX/0U+t3bwEC9E0y1usGoR3vYandCuIO+km06ybkn+jh0R5BJe/gTggV+Y+17oBcNuWBLGZPc&#10;EW7GXeBuJEm62hGA28FOW+b6lTHxXWBDmLbR7QAn/Y7wMOiAAJO2KIs1J/xGY/OsvlgzMQbzcl0w&#10;JEIfA0INCL/OWD6uN75eOQgPjs7CnzT8ntKIeiZge128vZJghSB8TQB4sQK7rcD78sbi9wD88oYA&#10;sHhNlioe319PL8DvZyvwx7kKPL6wkJ9dpQK9f12oxF/nKZZ/X6om+FYRkqWsxRPC7zMBYAFhQvEz&#10;EUFaAW2C95vbEoq4gtcihF9ZhD/PVSljwa98MQmXDszCrW+ace3rbVhdW4MRJRP5Gc/j962e37tG&#10;RSX8zItz+LlLmbcEJflL+R7zfcnm+0YJKIvy5A9B4glOVgFtThphNq1KmVs3NXEeNR9pyRXISJUM&#10;zNyXXkMY5v6Uhar9CbMJuDOR1HsaEmImonf4GMQSbKODCbb+gxDk1R8BHgRb13z4OGXD1yUHQd7F&#10;FLd7lSDIp4TwW4JgXx7jmQOZCsjNMQWuTslwdkyEo30ClQgbqz40FsP5Wx8BB/NQ2Jt58LfdFJb6&#10;3eBi3gm9/PVRkOSOwrRIlBfnoamhCddv3cNLAE/fAX/jLZ7gHct3ePzmDX598Qo/PnuJh38/x+0/&#10;nuDukxe4/fQVLv/xEhd/f41v7j/G3nN3sPnoeSzZ9iWqVmxE9fI1qF22EvOqGzBmAvui0iF8l7IR&#10;36sPYkJCEOnvg0hfN0T7OCGOdlNCgBOSgpwJzVSgExL9HRHva49YD0tEu5mhl6cF+vrbIDHQBmlh&#10;hOUoyT3ihXElcVgwNgfVkwpRO60/Fs8dgtrppZg2PB0zRuRgxsgCTByYg7EE5anDBlBD+L4XILNP&#10;ImL8wxHg7A1PWxd42TvA38URwe4uiPTyQUZ0LBqmjsaDE5sJNPsJFTvx+sEWAsYWAphMXbSbwCse&#10;YJnSaDsBRLSLYLYLr3jsqwdbeew25dg397cRQjcTeHjeXR5/cSOeflmHu4vH4LtxadiXGYj1IVZY&#10;5WaAdc76WOegi1W2mlgp4179zLEvxRffDE/EjerBeLJnIXCGsMd+T5IiSUKrd9cJj9cIhdcJv1x/&#10;dXMVXohurcFzQudL6vWd9dQ6tkOgmOt3CZf3KJZvWb6ThHYyrlS8hxJZc2E1XhxfjN93z8PD5nG4&#10;Ob8UF8am4dv+MTjE9uyKsMNGL4Kwiy7WOmkrWiOlhCD7y7y6NtjdxxlfpvviWEkEzozqiyvz8nF3&#10;+VD8vG0Snh6aR/gmTF4hABKAlUzJhF0lJLm1VMKKpRTPL5cpec9l3nFV9me2V6Zwus/3/4GECS/m&#10;vkbCP3W3JYneXZ53k+UVrp9nn3S0Er9snYg7TQNxYVY2jg/vjf05gdgcY48V3vpYbNcTjeZdsNi0&#10;M5bSsF9q3g1L7dSxylMfW8ItsSfZBV8PCselWel40DwQT/ZNBWS8MftG3CKMSgK/u418zg18xuz7&#10;uP72lkrv7qg8wG/Zb71jX4VbhGbZJ3kQrtXhzbV6VajyVW77tgq/bR2Pm9XFODWiD/b2c8cqd30s&#10;Me+KZrZprYsOtkVb4cSgCAJxf36fpgPnCMTs/95cW4RXN1jeqOW1avD2NiH4Ea8todPyLL+eh7NT&#10;47E4QAszDP+LOewTarz0sCrFA4cn5+D6mtnYt3AcSuMi4GxiAzN9J7KJP6wImcq0RYRgSYglYdAC&#10;VF1lKp73HmALQpijauyugC0lACxTDYknWMYAmxoFsFRJElcZ6RM6CboCoKosxiIBYJWMDFxhYuRB&#10;IJV6fFinO1nKValbYNfGIlhRKwQrIExQlumUdDRlqiIrJVRbk7CnrWHObdaEVhlnqwJUbXUuE0YF&#10;ZGXqota5ewXgzQ15r8ahXPZXkmGpxinLHL4ETUKugK++jkSNOCrLArAqSRizgCy3iUeY9baGPxvK&#10;mGoDNwWMu3eTbM0yLlfaJ/MN/3O+TNWkpS5/YDBQAFg1/lcNbdt0VgC4Syd19FDTJzgTbtWtW66n&#10;mlv4/bjn7iZKSLOWwD8lIeAamhYqybRGfCaa6vKHCxM+B3k+IjOeI+OlDXivRrA0NIaTqSE8zXXh&#10;b62NYBsNJQmop9gvJp3gZ66GlHACcFq/MDhZqUNf/VP07PwB1Dp+AA2CsG7PDsq0SIbaanywPWGo&#10;0xPGehowM9TmB0X4bfH6WpsZ/AuASd0tsuK6lbmRon9vt5FzFBBWJcUSWRKGxZusgl8BbJUkLFoV&#10;Gk3QFS+weHzNdWBnoaOEPMu0S/ZmOnC00Oc9GMLR2oDSh6OVjBdWR0acG43FDNRPT0bt5BgsmhaJ&#10;heMDMSjDGMNybDEk3RERDl1QOSINd79qxvldM3Bm+2hc2D0Gl/aOxaXPZQ5d8eQOwFcri7F/cT72&#10;NORiR002tlVmYFtVFvY2FuLIqgH4duMwfLtlOE7tGI2LeyfTkJmO6wdn4tZXc3DtwAxc3DcZMh3R&#10;mV2jcWh1KXY1sI7aLEJvBjZUp2FdVSrWLEjD8pmpWD4tDSumZ2Dj3FwC8Dic2zkFR9YNw2V2GD+e&#10;qcOv5+vw/TczcaQ5GbsW+OLrxZE4vbI3zqyIw3dNgThWaY3DMzWxb3x7HBjfBt/N6YpvZrcj+H6A&#10;IzM/wjfzP8XJik9xqvJjnKv9GGerP8S5ug9xo7kt7q7qgW+mE4DTCcAxHxJ6/0N9rJpCiABcE66a&#10;x7eSZQXL+WHtMYuAO8X7MwJwW0wllE6hJvu0wxSfNpguCbH8O2Imt80MkGmLOmBeSAcCaUdUEVCr&#10;wgnDkglaPLYEYAmvXkTAluzQFYGfYYGETod0wdzg7pgdrImZQfqYGmiMSQHmmBhohQk0LsYG2mNs&#10;qDPGRXlgYq8ATO4TisnxUZjSrw+mJqdiamoOJqf3x4T0IRiXMRqjMyZhZAbhNXM+hmZVYkh2HQbn&#10;NmBQXhMGUuWE1dLsRSjOqiMQVhN4alGS10CDs4ki3NLQlBDkMhqdZUUEouIVyC5YivS8RqoJ2dye&#10;W0AQy6PE40oDNTd/MWGXQEgoLiwkSBatQj7Pyy8hULKOHB6fU0DIyyd05rEk+OYXrEVe/louqzy5&#10;uTkEUUJtPkGwkPBVpMDrMsXw7U8V5yxRvEMlhN4SnlPEugoKWE8hIbKQMMdrvFc+lUfIlevw2Pzc&#10;tax3DY1ngUe2iyog2OXL9VhfPgG5UK5L4BMPb14ORVDPzSNgUplczuAxGbmrCaYEVrY1S2A4axH6&#10;F9Ri3LAG1M5bgSVVizBuUBGK00IwOC8EI/tHYnR5H4woS8HQkmwMKSqjRmFQ/hR+Dgv4OdSjPw36&#10;YkJoEUG8gPXK/efLHwD4DPJ4v8ofEkTKsmzjvQn0U7kK/Mt9rkQBPw9REZeL/49km9xjPp+9/NGh&#10;VYW8d/kjgiL544LAL+ss4T0WsR1FfA7981vE51DKfaX8TEpzmzCosAYVUxrw9Y5NhNfN+P70Kvx2&#10;aSX+vNaMu8fm4sq+cfjl1Dz89O1cPPp6Jn7+ZhZu7BmCC5uLcfuLUdw+T/nD24MTLL+rwY88f3tT&#10;JYbnj0FZ1iz0z6lhWxpQmFWP/PRK5KXNQR6/1zlZU/nsJyInfQLyUyeiIHkMsvsSgvvkIj26L2Kc&#10;HRFqooEUV32MS/ZAZVkwloyOwMZZvbF1fl8uh2FkvAUSHNojzqY9+jp1Qy8CcLRVFwTTyHLR/gxG&#10;XT+CTpdPoKvWFnqUYY+2MO3ZFu4mhGUPE6T6GCHFTRN97NV4Tif4GHVEAI20UCuuW3SBp8xNrdcJ&#10;TgZdVXNcy3RghF/J8CwZ0x0MuihTI1lqtoW1xicItOyEkl5WqBwSio2zE7Btbj/UD/TF6DhjDI0k&#10;/CbZYtGwSOxvKMK1/RPxy5n5+OtyDf6mcfX0qoCuKsz52dUmilAsutKAp9wvy8+vyTZV6PLLGzQG&#10;b8px9YTehfj5u7mE4Pn4vQWARX/ImN5zBGNKllXrFEFZxvz+daFKFTIt4HuxmgBcrfIaK2OIFxHI&#10;Cd43Fysh128lzLAl2c2b+0vw+Eot7h1fgBuH6/Hgu134YsNaDC8Zh3z2WyW5FXzXq1HCPqskiyCc&#10;RQDObmI/tYjvxyK+o/wuZNbw/a3ld7Oe2+sVr21OShXF74h8T9IrkJ06F6lJ09G3zwT0iR2H3jHj&#10;EBs5BtGhwxERNBhhAYMIruUK4Pq7FcLHJRdezlnwlDlwHTOoNDhZ91PGsVqbxLLsxd/qaFibRnN7&#10;Ajxc0uHtlgkv1wyWWfD1yIaPe9Z7AHZxSIKTQz8FgJ3t+8HOsjftilDFSHWw8uVvuj1sDTWV6bV6&#10;+ZmgNMUP5emRyE9OwPy51bj/8E+iLuH3NfDs3Tu8IAC/wCvqBaFYpVf8/xXe4OVb7n8LbuGx1F9c&#10;/kugmfqdy7++AX56RXv7+Wvc/fM5rv/yFy7/KHqCSz88x8XvX+DMvb/x9eUfsOvYFazY9hXm1fMz&#10;mTAfeSWjkJrWH4kJuYiPTUZcaBxiA6MQ6xeCKEJphLsrwt0dKGvKkrJAOOE4zM0EER6miPU2Q6wP&#10;JaWXBXp5WRKcrRDtao44TxsMSo1BxegyLJk5CtsaZuHI5gZ8vmIB5ozKRW5fb0T5mMDTsjuc+S71&#10;jwvAoaWz8PQ7guuNnYQVGZ9KSZbj7wV2d+Ld97vx9gfRLkh2ZwWECb5v7m6kCKcPNhAuNxJAN+Dl&#10;nY14fncTnnLfc+qthCbflfDkTcCldXh9vAk/b5iCMzNysLc4FBviHLDK3xQrCT0rnXSx2klHCelt&#10;dtTF5hBbHC2MwtVZRfhp1QTCTxVen1mOt5dX4fVVAvC1NQQgCZNeTbUktbq1Cs/ursazB2vx/OE6&#10;PHvI8v4avBQv8e3VSvKtdwLAMq5YMj3L2GJZFiC+ze3iwZWkW8oUTQTQb5rw+ouF+HXNRNysKsfJ&#10;8anYXxSKrclu2BzniC2RdtgUYIn1nsZY72KATS6G2OhkgPUOBtjgaowNnqbYEmSFvX3d8E1ROK6M&#10;S8KDBYX4fSkhf8t4vDg8F29krO418XDyfX4oYNysvN9vCZLvJBz6FrfdFMBdynUJRyYgE3rlvX9J&#10;EH5xtwEvCH+vbtUTQAmoNxspwqck2WP5hv3Fa577gsD5/Fwd/j62AD9un4iLNUU4MDwGW9IJnTG2&#10;aA6yQJObHmqsuqPOvDuaLHpiiaUGFtPWbyIcCzjv6OuME0OicasqH79vGoUXh6YT8OcTSAn5AsY3&#10;eX1CLq7XE37ZJhnecZX92fVavLxZj9eKd5h92a1aPL9ZqwDsW/adYB+LCzz3VB1efTEHDxoH4Muy&#10;EKyKNkezP4HYtSdqrDug3lENu/q64PqULPy1eiKPXYB3ZyQJmHilF/PZUfd5z8dm4V5FBnb2s8Ii&#10;105YG2mMM2P74uHyobi5diTOrhqGc+vH4ty22Vgxdyj6hgTAysQOZkZu7E8kCZbAbysAeykA3IUA&#10;3LWzDtS6yHhTAUwHBT5V8Cthyr6EUx9KPLMS/qxKZiUAbKDrrXhFVZ5eAURJGCUALKHDKsk+U2NP&#10;ZUyvmbEqW7SeFiGyZZyxlakktZOs7oHs98RrG6BcV7JIC6jKPMCKN1Q8pYQ+CStuBWABxlboFO+1&#10;lroN6ydwGwiwSxi31BmkJMSSJFgyrZMAsMwVLFMdyTzIrV7gf9clUm1XjS+We/pfr7abAsbd+byU&#10;eXYJusq4ZF5fzhUPsG6LB1gAuGN7DXRo14MA3I3w21lJhCUh0QLAqntStUOAW5NtUs19LFMbCcwS&#10;hNUJtBqUpqmS+EpD4x8A1uppCl0u62ma85rmbJdsN+S5utDT0IK5ng4cyJWe5loItNVRcpWIjeFu&#10;0BkeRl3gYdwZ8UEu+KChegqS4zyh3f1DaHb7EFpqHxOAqW6fQl+jIyvryosIBGvww9OEib62EuIs&#10;EGxhrMsvla7iBbY2J9hSNuYGsLUg9Ar8mgn8GvHHkYDcItsWCLbiuQLBNqYC0qxH8SizThM23liL&#10;dWsSjFsAmLLhdhnrKzBsxWUrM56vJM6SOrR5XR5nocFry9hgLTibqiG/jwtWzs3G9voc7KpPwfoF&#10;0agf74nKMe6omxSCicWe6OXaHSl+ppg/JB6bqyRpVQkOruhPqC3H0TVlOLSyiNBLUK1IwqoZvdE8&#10;JQ6rZ/bjegY+p7F1dM1gnN46ipA6Bud3j6XGKKHQJ7cMw9drB+LLZcX4vLEA+5qK8VXzQHy9egiO&#10;rBiIfdy2tTodm6pTsW1RFvYsK8DOJYXYWJuHlfOzFG2uKcThNSNwcusEfLdpPC7vnoY7R9jhnarF&#10;j98uwOHlOVg7xRebprhiy3gLbB+rgz1jemDvyA7YPfg/2DP4Axwc8wGOTfsYJ+f+F+eq2+FKU2dc&#10;WdIZ5+o/w6nqj3Cm7iOcqvkA5xZ9zH65M643qeHQmLZYkfQBGqI/xKKIj7Ao8hM0SAh0pExZ1B61&#10;LKsi2mJBWBvMDWmH2YEdFNCd4tuB4NsJk7w7YaJXewJxe0z37YxZfl0JwGqYHtAD00O0MC1cF9Mj&#10;DDE9yhQzo60wM9Yes+JcMbO3D2bFh2BWQhSmJ8RhSnxfQmwapiTnY2JyMcallGJs2mCMzRiJMQTZ&#10;MVnjMCZnIsbkTsfYvNkYlz8f4woWYmx+FUblV2Iky5GEr2GF9Rhc0IABhYtRVkBALCTEFK5CcQEh&#10;sWAdCvOpvLWEnDWEobUoJnSWEIRKCFP9Ca/985dwfSn3Czyt4fJaAs4qGqKEJ5aFBM3iItZBqC0o&#10;VNVfWrQa5ay/jPtKCJ/FxYQlbivg9fLz1hHOCJ2Kh5aQJaBFFeVLe9ayPoJoC4DlEbJEqnWBM16v&#10;9ViqmCrhejG3t6qIIF1E8C1kWVDQTBH8qEKqiOBbpEAgxfZLvQoAS/0CdfIMWMp9FQv08rhC1iHn&#10;FvJ5CHgXEgQLRMr5hGNKgXMCan62hF6zLkKy4vHOqUJJzgw+rzEoSClERlwc8hOjUZoRidK0IBSn&#10;+qI00x9l2cGE3TCU58ZiQH4iBuZlYVBeCYYUjiAQT8HAfPG0L+RxdSjNaVT+ACHwL38EKMzjtQig&#10;Bfm8V0JoPpXHdgv4KvArnvR83kuL/i8Al3BbMY+Rz1El1ecgUp6vPGc+H4Fe8aoXKn+EEPGZ8JrF&#10;RctYEkLymngs4ZfPS/4wUpzH717pDKyorMCtY5vw+No23DvZiIdnF+GXi4uU8Z+Pz8vY0kaWjfjl&#10;u2oFeu8fmYI7X03A99/OwsMTs3Hn0FTcPTSH5WKsq5iL8rQxKEqfj5ICQk9RA++5jvBTSRCaz+c9&#10;G3nZU5CTMYHgMxGFKZNRmDwe2QnDkNWvDNm9MxHn7o5eDsYoj3ZCZXk0ts/PxZeL8rGrMglrp8Vg&#10;bLI5Yiw/RqDeB4ghACc4d0cv+26ItVNTMjy78wdEsjhrdPoE6h3+A53OH3L9Y9gSYP1pYCXSoM/y&#10;M0KahyZ623eHv4RM67an2sFdty3cJImWdntYaLSHOSXAK1M1OWi3UebCduKPlI12B1jzGCfDTvAw&#10;aYdIhy4Yl+2ODXNTsZnwWzfYBwvy3TCeoD4sygB1A4Oxt7YAZ7aOxP1j0/Hr+Xl4fJkQqgAuYfZK&#10;I55dJvBeWoS/L9bir0uiOvzZUv51maUAqkDwjQYlg/NvZxcoIeq/0Cj87YwKdlv121kB4n+Wfz0z&#10;j58njzvPdQFigvNj6s/zC/H3hQo8vSiqIhALCNcp13l6XUKiafAShN8oYYg0kB/QOFamR1lNOF6N&#10;n8+uxOn9K7G6sQnjhs0m+E5BkYS3py9Uogz6Zy5FsYwPlvG3qQK2s5GdNh2ZKVOR2m8ykvpMRELs&#10;BPSOGodeEaMRFTwMof7lCPQuhJ9HjgKn3i4Z8HJJg4dTKtwIpsoctvaJcLdPUuRq249QG9+iPnC0&#10;7g2Z61bmvLU0jaChGUZ7QOaqVU3TY2UWDnvrWGVeWweZ99Y2Aa4OKYTfdLg7pbHuZDjaJcDBrjch&#10;uDdcnfrCyV6mAgrkb7o7IdoWNsYGcOFved9gR5QnR6EsIQbF8X2wumE5fvvjOZ4TXsmsxF7gDQH4&#10;zbu3eNsqQu87vKakbNlGCBa9eSvrb/D63Wu8fPOK9bwmFL/FE9bxhHWJ/qYev3mH31+9xe8s/+BF&#10;fmuB5P+rR0/f4dbvz3Dp+8c4fesnHD1/G3u+Po+N+45j1bbDWLJuH6oaNmL6nAYMHTkNWTlliIyJ&#10;h59/ELw8PeDu6gBvV0cEuDsj2N0JISxDXZ0Q5kxopkLtLRFkbYRgawOE2Ogi0l4bca66SPAxQr8A&#10;EyRSaf4mKPK3wIx4H2wu6otjg9JwcXgmrozNwHXC6cO6cvy2ciyeEhDeHFwEnF5DsNlGyNkO3CHQ&#10;yjy+92Xs7WZC8CZ+F1Xli5vrCGUb8ObhZkLnejy9JfPwihd2PfezvENgvtMCmFfX4e3p5fhrXwXu&#10;LyWUTKZNkx2IlcEWWOqqj2X2Olhmp43lbH+zZHn2NsX2KGcczg3D5QlZ+HXxGLzeswA4QXg6x3fg&#10;4grCcTNeX1tJ4FsFyeb8/PoKJdOzwPFLyfwsuidjcQnjD9YrcwG/UOYE5vrDDYpePeR27n8pnuP7&#10;65XEXO94H8qY35sE5assL6zE25NL8PxwLR7vnM3XbxSuV5fiwswcnBjWB/uzArA1zplwb0Z408Fi&#10;B00stulJmOyOJdY9CPvaWO9jjC2hVtgZZ48vMzxxcnAMbszOxq/Nw/D685mE7xrVON2rywh4IkIt&#10;3/13txohmeRfETZfcfkVwfPVbUqAt0VKlvk7S5REfM/YNz3ncS+57bWSfZ4l63lzuR64zM+W/dur&#10;kwvxx/4p+GHjCNxpLMW5aSk4VBqKTWxbk4cOqm3UUG3eDdVmXVFt2gVV1CJb3ge/U1toi32Z58/P&#10;LxE/rRiKNwfmAt+x7edq8I5g/JYQ/EoAmHpxrVaB4Wc3KALx85uqYR6il7yfZ1e5/VINzyHUXlvM&#10;Z1yN37dPwJWKXBwcEIaNfWyx2EcTje490OyrjQ3hZtib7I4T/E26PisLv9NO/nPFAFweQ7CPNMVS&#10;Tw00h5vg4LAo/LSZ35dT1XjB+v84Nx/3j07B5b2TsKV2EMr6RcHL0hGWug5kBx/yRRAVwr5Fxt36&#10;qACtmy4lYdCSNdicECfz6LoqYcrG+uIJljl23Qi8ArCSoVk1nZGEQOtouhPc3AiG7goYCiQKMKqg&#10;UbymTv/HAyyeXS+lfn0tDwWALSXfgTKtWZACqyJJrCVeXG0Ne8KvKiFUD0kIRQgWKBTPqsxbrExZ&#10;ROiUKZF6qhEOu5sr0CptFg9363zGknxPwFfm/pXxzDK+V7OHtSIBX/EA/xMKrUpkpQLZfzzAKrCX&#10;UGhn3qsLZNqint0Jqj0kLNmC0PlvAG4J0SbYdu9qSABWR/u2aoRfyQDdVfEEd+qgzvMNWL943VXn&#10;iDdbwFwAWJ11yx8oxMOrocHPRpP3r2kMJfuzhhU0KR1+frrqvGcCsL6GStoyJpjwq9lTE8ba5EFD&#10;HTKgNrwsNOFrqQFPYzW4GnSFu3F3ONHecNTtgLgAZ3xQnt8LIZ76MNdvA021D6HW6QP07PwJQbg9&#10;1VGZFklHXSC4G78cPfhgZWokGcOrDStexMZYj3BKABYIJtjamBnCzsIYtuYmhFHK3Bh2lD3X7blu&#10;Tzi2M+cxlALDimeYENwiy3/BsAK6lCTHEgAWEJbQaZv3UyfpsX5e04LXttKBtaUWf5Q14WCmrvzl&#10;OMpdG6OzPLF6RhJ2ipd1ViSWTfTH8imBmDfYFYNTLFDElzDYrhuSA42wZm4uPl9cit2LC/D5skJs&#10;JZiumtMPDRNjUD0qFNUjgrFkYjThNw1fLi3GtxuH48Ku8bj0+USc3zUGJzcPw6EVJQTbVKyaHYfG&#10;yeGoGROEhcN4vYH+mD8gAIvH98Kh5YNw44s5uH1wHs+ditPbxxGYR+MEX+qvN4/Fl6uHYh9h+eiG&#10;0Ti1YzLObJuEU5vH4+yW8bi2dzoN5HlKIq0/aTTvqc1H/5DuGBnTHg1FXbFxcGfsGdYB+4d9isOj&#10;PsLX4z/C0Qkf4vCED/DtnE9xvbEb+8iOOFn5Mb5Z+KECwGfrP8LFxs9wfWlXnF/YCTvKCby9PkBt&#10;xH9QFyXz8XZBTbQaFkZ2xQKW86I1MCtCG5NDdDE+yABjgowxMsgcwwOtMCzQFsMCHDEsyBUjQ70x&#10;LjIQE6NDMCkmHJPie2NSUiompOVgfHohJmaVYXLuUEwuHINJhZMxqWgmxhfPx9iiaowmtA4raMSw&#10;4qUYWtRMKFpGA58QKsoh+GSL55OwSdDpT9ArEWjN30AooAiYAqoCuP0Lub2EEFNMoKOKigRERbJO&#10;qFH2UQRiBYRYn6g/VUaQKS9cjlICcCkBS2B2YOEGDOA1ygnBAwizAwrXo6xwHUqpckLwANZVVrga&#10;Zbx+We5anrOW7VO1pVDgtmA9wWoDwUrVzlKul7GeUuW4dYpagau/ABhBtkjaRfgWGC0iqEldrWoF&#10;4SJCvKhY7rdIxPN4j0VsS2Ehz6f6U6UFFKGvlNDaX8Cd1xFPsUi8xv3ZDmlzOSXHlEgYN59DUcFy&#10;pZSQbhU8s26eq5wvEK+AoQAi6yAYqjzkDVQF8lJHoXd4CiL8wxAXGox+kUFIig5AWq8gZPcNQ26/&#10;UOT0C0JWXz/kJAQgj8sFSaEoTI1CSUYfQm8aBuTmE4IHYFDBCAwsmMhnP4NaQNVQDWzrUmqF8scA&#10;uRcB2QI+l4KWe/vnWUm7VcArKpHvjiI+z0KRPEN+Bq1ly2ciKuPzlc9KjlXAP38F6+ezkD8wELoL&#10;+YyK+F0tLCQQE4rTUudgzJAFuHz8OJ7e+QY/nt2M3y5tYLkUP/Pd/ZNg9vhiPeGXOlOLH2TatJ00&#10;HjcPxNXPabwcmoSLu0fg1KaBuPH5FNz/ajm2VNdjSJZkCa5lO5r4HV5E1fBzq0B5zhz0z57Bd2MK&#10;CrMmoThrCgFpKopTJ6AodQxBeDCy49KRFhSIkkhPVJT1JjSW4/T6kTixegA2z0/A6DRTRFl/Ci+d&#10;DxFs2g793LSQ7KmLOAc1RFp3QbCFZGPuCJMebaHR8RP0bPcB9AjAtoRXN6P2NNS7IdFLD2k+ekhy&#10;VUeEVRc4aHwC067/gUm3j2Gq9gkstdrBXKsj9NXaEJ4/gZVmRzgbdIODTgdl/ms7HZVkWjBH/XYI&#10;tOqMPBpAc8sCsXZGH6ydGoHqMmdMS7PE+AQzzMl1xbY56Ti1cRT7VRp+J+fgD0LnX5er8UQ8wITf&#10;pzQOW8fuPiGA/nWpXhkf/I8EgGW8sABpI/fX4MeTs/Hjt7MV768AsACxgO4vpwm7LFshWAHglm2t&#10;2//g9sfnKlQAfL4ST0Qt44ef0ZBUJdEiAEvCrOs0bKmn1xoIvU14TWNXknC9u79SCQl9fH03Lh7Z&#10;hfmTpqMgdTByUyYive90pPSejeTYOXyXZqJf9BTER41FbNgwRAaXIzSwBKEBxVR/Am9/BPn0h6+7&#10;anohe6t4/jYTOC1i+NsbBRvTKP6ORv8js2jYUfYyNQ8l22x4nJR2PMfWgusWkbA2V03nYWYUDMk6&#10;KnNbmpuFKrIwD4eVZSRsKHvrGDjZ9YGbU5IytZF4gJ1s47m9F+G4F4G7N9sRSgPRHvo0dkJ9vFCU&#10;1gsFffwxIDEYA5NiMTwrG6vqFuPuzbt4SSD98+UrPH76FM9fPse7t6RTAvE7wurb18Rf6h2BVv5J&#10;IXrDcwSA3xGGVXD8iiAspQAz91OvqZc8VkS2pZSjqNd48fYVnrx8ir+oJ7LMM55y/5887leWPysl&#10;8Av1Pc9/wArvviBfPiNnkajPPAIOX36OA+ef4KvLz/DVpb+w9+QjrNt3AQ3rD2Le4k2YNL8JQ8bO&#10;Qn7JMKSk5SO+dwri4/qhVxRtNL8A+Lq5wpewHEhQDvN0QoS3A3r7OSA32BGjwp1R08sDG+K8sTvM&#10;HQdDXHEk3BVfRTvjq16uONzbFQd6uWBfnAsOJvni2+JYXB6fgftVA/F44zS8PipeO4Lsta2Es02E&#10;LkkIRYC8Tai8sUoJQRbwfU2IFJh8Qfh8Rj0nCL+gnhJKnxBUXygZnwnUt6hrrO/sSjzduxA3awbj&#10;6IB47Er0wcZgW6x2M8JKOx2sstVBs40WlthoYJmzLtaH2mBPmh9ODOmLW/NK8evy8Xi2fS7eHK4D&#10;Ti0l4K1SEldJGLWMHX5xezXbwHbcW41nlEDw6/trleRaAscvuE8BYGk3yxfc9pKw/IqSe1GBPOvj&#10;fYreCFwTsl/eJIDfkjG6qwmtK3kfS/D2eC3+3j0L368YiavzCvDtqL7YnxeErfEuWBtshWVuemji&#10;fSy20sASS3UsteqJZbaENkLz+mBzfJ7sgW8Hx+La7Cz83DwYz9mn4wSh/xzvTZn+iIAswCvhxdcX&#10;sS2NeM11geHX7JPesI8QD6uUr9lXvFbWVZ5hJceA6Cb7lltVeHW3mudX49WVCry+sBDvzlXx+REY&#10;D83Do1UjcWZmNr4oi8L6Pq5o8jYmFGtgoXE3LNDviErDzgoc17Avb3DXIqg64MTwXrhbV4zH28fi&#10;1dez2eZafr4N/CwaCfIEXvEMX6nCi6vVLXBcw+8NJWB8g33dDVW2/FdX6vFWMkXL9EnnG/B031Tc&#10;bSzCqUlx+Ko0AJ+nuGBrjDXWBBpisQtB3a495lt/hgrHTmjuZYkvxsTi3PJy3No9Dne/HI+7B8fi&#10;h+OT8OeZ2fj7XCWOrxyJ0f1CEGFpA1d9B9gYeZEhgsgT8oc5SYrlS4ASQDNQxgBL0qQe3U3RQ4BO&#10;w1oZ96qvTMvTGl7sDGMDL1iaSVb2YGX8r2RVljGxAr/iHRVQbB2XKzAsnlIZl2siY4CNvZVrCpiK&#10;B1gSYbUCsIVxCMtQWErki7HM7x1EaPUgxNmyXWZKUie1rvosZc5i1bzFXTrpo1tnQyVZVPduJixN&#10;0IMQLN5XGbMsybDMZfyzgS/rUoU/q8b/OvG+7QiYMnZXQNpGuT8DXUdFcr8CsYoEhnmsrniACc4i&#10;yZ4tUC/QLON+pR71noRxCYEmBGuzPpm+SYBWnq+Ae6cO4gFWIwR3UdShXXd06ahF0DVSIFaPAKzL&#10;46UtAsAq+LXkuvxBwgyammbQoNSVktsEmjV5nqYVodca+uoCwhZsszmfPY8jAKurqROANWFnpAM3&#10;cx34kAm9zXvC11wd3qYacNHvCnudTrQ3OiM+xA0fpMS6ISfeGYmx/EB1PuPD/g/Uu7aBese20Ozc&#10;ETrdu/BHqRs/OEpfDYaGPWAsybBkGiNeRAFggq8ArX0r6FJ25irQFeD9t8Q7/O+QaQmjbg2lVqR4&#10;kgWGxbMsY40JwS3jgZVsz6R6WxNCsDGvzesrIGzJ86yNYWXFei104GDaEy6m3Uj5nyHOTQeNEwms&#10;SwZgd3UKts6NwWpC8Mw8c4xIMcaYYh8Eu2sggAZe5ejeNDDzsLYyFQ0zozFnjB+mDPLCzCFBhOB4&#10;bK3KweHmMpzcOBTnto/CxV1jcXrrCEJvMbZUpmDppBhUDQvC3HJfzBngi7mD/DFvSAAViLmDAzBr&#10;gB9mlHljFvfXjY7E5gVZOL5mJC7vmYnr++bi8uezCNLT8M3GMfhm0xhc2TcLFwnI3xKOT24Rz/IE&#10;XNk/HXeOLsCjb2tw91gFfjnXgIt7J2Fwgj4yfT5EXakOdk/Uwb6xHXFwbBscn9weB8d8hC/GfYzj&#10;s7rgdIUGjs3uhANTP8XROZ1wskaT0sWZRaY4v9geB2daYHmRHub11cfs3taYxR/MGXEemN7bB9MS&#10;/DAtJQTT0vtgakYGJmcWYkJmKcZlD8L4/OEYVzgWYwgnI/KmKWNjh+dVYGRBNUYRZkcK0BY2EmCW&#10;EVgELAUwKSkFzAhspQTS/gTI/gS40mLCRn+CZovKitergLDFO9mfsFZK2FGBHEUoKSH8CQCqJDBD&#10;qCtifcWES4Ju/xKuCwiLd46gUlK8gtdd9V5lvL4iaQvPF/WXNvE8USnrat0uwPtvSdukLCtiW6nS&#10;4g08l5BbtJ6AQpj6twjK0j7x1EobxVtbpIBrS32sS+p7D8a8T+Ue/6VSntP/f6S6vgB/672r9O9l&#10;uZZ4h/9RCev6t/4/1+HzLVOeMZ9ZPgGPn19RIUt+boWEYwXI2T6B9pKWdpfyOv2LVqKsZCnBcD6N&#10;uFL4+8TA080bvl6uNMadEO7vhphgH/QK9kOfsCD0jQxBQlQgEiP9kBLjh4w4f2T2CSAQByEvKRj5&#10;KaEoSicQZ8ehNKcfAT2T36VSDCkciaEFkzE4fw4G5lViQF4dn1tTyx8tmtlugX5+di0qIQwrz4tt&#10;lD98KN836v2zke3SfuVYuTc+F3n+yveN95fL56vAv/whgN8h+Q7m8rnnrleBt4S5Fy4hADchL2cB&#10;xg2rxJebtuPakZ24f3wj4Wsnfju9Ave/rsI9vr8Pjs/D76cX4uKWgdg2KwpXNg3Anydm4/sDk5Qk&#10;WFf2jKcmEIYlo/wSrF9Yx3eqAoMJ2eUly/mMGzGguBblefNQJmCcNR3FhOCCTPEUqgC4PHMiBmaP&#10;RWlyGXJj+qIoOhiVA5NxuGkkTq8dhVNrB2PrgmSMybRFtPNn8DD4AD4mbRBo3hVxTtro50oAtu+B&#10;MKtOCDDvyB+RtjAi0Gp2+BC6nT+Gec82cNRrDz+zToiy64Z4555IcOqBKB7vofMJzDt/AMOOH0K/&#10;80fQ6vQRtLt9SrVRAFq93Ucw6S5e4O5UV9gSjm00P4ODXjuCdme4GnRAuF1X9m82WDE1Hutn9sLi&#10;UZ5oGuGGian6GM8+fM3kXvh6eRmu7JqI+4dnKV70309X4PHZGgLoIvx1kRLApYH25+UqLnP7xTr8&#10;cV4yM9fgsUxVRP1N40wB0av1CvR+f2ImfvhmlhKmLpJQ6J8I1yJZfw/GlLJ+agGvW4k/zlBnF1IV&#10;7/Vna1g0IVgkICwQLFmiX/KayvhjkYxFvqXKRi2SxF34YS++P7sds0b0R0xAJKKCsxAbMQgxocMR&#10;7jcEQR7lCPEqQ5gvwVfClr1L4OOWT9jMhpdLDvzccgm/ufB0yVQ8uzLdjjJOzCSEv6vhiqxMwhQj&#10;rFVWJrKdkPsvWZmJovj7TGgmAIun14J1mBF8TYxUSWIsTGnUmYcpEGxEKNbXUc2ZKSF/znaxbFM/&#10;tikZHoRhF9u+ilxtEvg7LmN//ZAY3QvlWfEYnB6BiTkxmJQVjZFZ/VA1g797hF/5p4AqYVaFrwr7&#10;Em4JsQLAlGwg5yrbRMp+/qeCWgHcd3j+5g2evX7NUuD2DV6yJqn3FfeJpO6X794oPmT595oV/vX0&#10;Cf56/hQvuFW8xjLu+DdC9KNXz3Dr6R+4/udvuPPkL/zw8gUe88ISbv0by/M/P8WeS79i3Tc/YvWx&#10;n7H2+J9Yf+I51h57gdVHn2Htty+w6dwrbL34AruvPMe+K0/w5eU/8cWFX7D12E1sOnQJ2766jA17&#10;T2L1tq+wYt0+1DWsw7RZ1Rg0cBhGFOVg1cRynKoZjdu1o/Bg/mDcm1KMm+MLcGV0Lk6XJ+JodjgO&#10;9PPGl7GOOBBqi30+5tjpaoRtHibYGUzojHXF/rQgfDcqDQ+XjcGLwwSmC8sIOYS/6wRBAUTConhf&#10;ZazuS4LnS4Fjrj/j+pPrK/Dkxgo8va0KW35BAH1xZ71qPK+EJIuH+TbB+gJh9dhiPN61EA+aRuP0&#10;2Ex8nhaIDcF2WONpitXOhlhBMF5upYlmliudDLCK29cRjLcneeLL0iicnJyB6w1D8Mv2mXh+tAav&#10;TzXh3aVmVTsJ6yAcKxJ4lSRWEtpNeFeyTSvTM6kyT79hqQCw3BfB+eUdAWq5t1XKfMGvWxJyvbm9&#10;Em/vsryzAq9lqrRbS/HuFp/NLV5Tpg06VYenhyrw29apuNc4BOemZuPLwiisi3bCEndDNNhootGS&#10;UEwjfJlZDyyzoGy6Y6WbJjZHWmBvujuODYnEpXmZ+GntMDw/MANvv1vI5y9eY0pCkgmZb9kvvaHE&#10;46tklr+immrtOZdfSD8i3uHr7MOuVbMPW8jtldxexX6mCk8uSiRKJZ6xH3whf3i7zPMJsc9OVuPx&#10;gbl4sGY0zs/OwRfFoVgdYYkGJw1UmXdGlVFHVBm0R5Vhe9RadyEQq2NFpDF25Xvh7MwU/LRuOJ4f&#10;nI63JxcQsivxln3bm0sEbV7vBfvaV9dq8VLaKH/44z7x2L6UYSY32d7b7PfY5pdyX5fr8O5iLetg&#10;m/ZPw9np/bAkxhhNvNaBoZG41liMRzvG4tHBKbh3dDpt3xnsm+fg1+Nz8PvXM/HkxBy8OlmJOxsm&#10;YllxHPIcLBCgYwIXY3fYypRiJoHs1/wJnd7QIbQJVCpw2c0A3dQModZDvIxm0NKxgq4exVKSZQnY&#10;SViypYk/JJuzga47gVemCFKN85UszALCAr8qr6mEDLvDSF81dlimLXs/BljxxqrCoCXbtMzXa0Uw&#10;b+1/ZV3CoPUJnqrxtAKXBEIJ/ZXMx91liiADpe1K2c0Y3QSCCcAaArQ8T+brlczxkqTLgDAt7dWT&#10;KZ0IsXpso2qsrUwrJB5l3ich1EBXxgSrkmMJAIs3WJJliddY5hluLcUjLsuSKEsBaSVc2ZzrfE4E&#10;Vx1pA5+BHmG8J9vXqX13dGjbGe3adES7zzqiY9tu6NZJBz26GinH62vZKcfK3MYaPaxa4FeAVkS4&#10;Fo+vAtgE3Z5mBF4zGBCODXiMPvfp8hnJNEyavK6WHN/TCHoaurDU04Uj+dTdRBPeZgRfk+7wNlKD&#10;h343uOp2hgvlqt8FvQNc8EGvICsMzPHHsJIoWBm1QQ8ZA9yFRgohWLdbBwJwJ5UHWLs7vxhq0DNU&#10;g4FJTxibqMOEMuNFzMVja64Hawt9wihhmKU95WBhwB81Ay63yvB/AFiRmYCwQK8uf1RV5wvQilfX&#10;ykw8wVoqCCYM2xCK7US8nkCwAsOkfFtLPdgSfu1EMjcw63Ix04SLUVeEu+hifFE41s7Lxu76TOys&#10;jseqKX5YPMYT9aMDMKXMD/1TnBHvp42+Hj0xOc8f9ePiMGeYP+aM8EPD1F7YUJ2DvcvKcWLjcALq&#10;WJzbORrHNwzEF0vzsXF+AhaPD0ftiCDUjQjDsol9sHE2O/W6chxcMgwHlw3DgeWD8XlTCTYtzMDK&#10;mfFYMikKDWPDUDeS54wKworpcdi/vAgX9k7ErSNzcPfEAjw4VYXvz9XhhwuLcOnwDBzcMAhHCdvn&#10;v5yGG8cW4PaJhbj59VzcPDYfv15ejie3N2POkN7o4/QRVozSxb5ZPXBgWiccm66G7UP+i42D22LH&#10;BG3smGSOHROdsG28D7ZOiMDWqQlYPy0TzVOKsGjCIMwaOgxji0djeMF0jCgkwBbR4C5q5I9sA4aX&#10;LMJQakhxE7UMgwk5gwiUg0uo/qswpP9KliswkGA5sJDbCGNDCIBDCKCDCZWD5dj+azC4dA0Gla7F&#10;oP7rMKA/QU/gVPFWiidNQleblTGqMl62gPUUUu/hROCFKiMkDyBMtqqcsFkqkMxllQgrAjclLFsA&#10;9j3Ish1lbKOEqf4bgFshuJznlUu9JevZNgId2ywqL5HrqNQKvv8vlfGeVW1RSaC3iO0VyXIJ6y2W&#10;9vF+BPzFY1zKZ1VGAC5jWUqYV+5RSgE2Qlwr9P6PCJ0CyKUCysp1WQrMvfdyr+R1CHH8fFpVpIRi&#10;rySgUS2h2SrJMlVIqCv4R/0lnJuSUpJ6SbsE0BWvN9sn7VCAUoFfPi/Cv/JZ8PMqk3DwghqkJY+C&#10;t0cUjWNrONpawsvVGr5uNvB3taPx7ogQBYidEBnoTOPeCb3CXBAf4UEo9kK/KB8kx/gjNTYIGX1C&#10;kZUQgqykIGSnBCM3LRSFmZEoyelDCE0hqGcTBEv43RvG7+UkDCqajfKCKqqBkvD3JdRytm0lygv5&#10;efJzKivkZ5TPz0QAXnnW8h3j8+D9qkK/BfqXK+utkpB2+YNA/zxCPmG4PHc1wVs8/3zGxTymZBlF&#10;EM6rxeghNdixZguuHtuLeye34oczG/HLuTU4vWcGdi4uwbHNI/D9twQoQtv1z0fi8u5huHVwPB4e&#10;n4lH387H/W8qcOvrBTi/Zw4+XzwNFaOnYVg+AbhgKQZKZEThYpTn12NQTiUGZ88n7M5HMVWYKeOn&#10;KzAgaw7K0yZiUMYIFPfNQl50BKYV9cP2ikE4uXYivls3BpvnpGFYghVCzT+Bm/aH8DRsQwDuDD/T&#10;bgixIsjaqSOSBluIeRf4mwmUtoNpj/9At8sHsCKsKpmceXwEj+vnocc+SB2xNl0RZPAZXHicnRoh&#10;uesn0O3wHwLvh+jZ4WP0oLq3/VAJoTbu2Q72/HFyNOwGO50OijdZPL9uhh34g/VfZIQYYtGYXlg6&#10;PpL9dgBWjA9A4zB3zCu0QeOIABxqKsT5raNw84upePQ14ZTP7bdTAp6VeHyecKtAbhV+p1H2K/Xb&#10;eS6fq1H0x4Xq9xIPsHhh/+B+Ad9WABaJJ/j/SoBYIFikALKES7dA8e8t+o3rUqrCoVUQ3CoBYUmM&#10;JWOCVeOQVeOCX91e+l4vby/H2wcb8fjqeuxfMxP90xLgYukDe8Knu0M/+HtmI8A7j1CZBU/HTPi6&#10;5sHPo4DAmw8vArCHQzo87NPhydLLKYPnpPA3MxYWRgK5lABrS6ZUCcdTxGVzbhPvrnhOLE0Jx+/F&#10;c8zCFO+vrEvoc6sHWMbHCQTLFCSSgMVQy5uGiwdFI1HbW/F2ONrGwc05kUqCM9vvZNsbjlZRCHCJ&#10;RVpUAgYk98LozHBMyI7E+Mw4DE2Ox/IF/NweiW9VABV4QUnyK8VbS8AVqGWhoKri7X3zVgmJfqNA&#10;rXhw3/J4Qi/LVr1Q1t/hqYAq6VjGB0udz18Thl9LmPQ/AC0O5hYnM88UrzDhWI59r3f4m9f7kzAt&#10;CbgknFrgV5Jz/fDiNU5+/zv23/4F++/8iX03n2L35afYceYptn77DBsJwuuOv8DKY8+w7MgTLD30&#10;Fxr3/YqmA79h8+m3OHgDWLP3IcZMXodBg2swduwiVCxci9Xr9mPrniPY9vkBHDiwB3cufomnd78g&#10;zO0m8FH3qPufs9xHCOTyxU14eWwJ/tg+B/fqCGmjU/BVTgh2xThhg5cJNjobYKuzCTY7GmGNkx7W&#10;eBthay8HHCmJxJUZuXi0bBSe7FsAnF1BuNyItzc2EAQpCZO+IV5igu11AqToJpevrSKkESS5/TXX&#10;31JK2PEtkYDpagVKlSnhbhNMLzTjz4OVuLdyLM7PKsCxQX2xLyUAm4PtscLFAEusNbHEQl2ByCaz&#10;nmji8lJbHazzssDOaDfsTw/CkfI4nJ5AOK4qxw/s2/76YiFef9MAnFtKkJdr8np3BIglgRbbROB9&#10;S9h9K+OJKZkXWDzdryjxZItn+xXhWRJxvZGkXLe4n2D9hpL7eUfwf3eLcEy9IRC/vrFE0bsbvJ54&#10;OGm7vTy6AD9tHIOLFbk4RMjdmuaG5nAz1LtrotK6MypM22GhSUdUGnehOqHWvCuWOGlhXZAFPk/y&#10;wHdD43BzQR6+XzlU8ZYKaIJ9Fa7W8DOQcGQC5ZVKvLwsImBKdMkVyW/QxJL9yWUCM/WW/dpbiTYh&#10;lD65UIEnPP7pNfZBlyvw96WFBGLCKvujt2dr8EaiC3cTMpcOxonJydiS64umUDNU2HbHfOPOSlsX&#10;GnTEbN02mMu2N/gYYFOyO46M7otriwfi18+n4cV3rO8C+za29SmB+NkVAjBh+G+2W/kjJNflD42S&#10;e+ElAf711Tq2k8B+aiZubS7B4Yo4fFWRhDubx7IuAvKlJYTpJZCEhn/dWITH1+vYJ9bhCfvP11fq&#10;+UwI2Qdn4Fp1PnYWBKM+2gPlLs4IMnSAk4EH7Iy8YGPswf7KhXAnSZpUnlUZA9ydICleYHWBTS1r&#10;Qqw1mUfmoDVTvJI62o4wMfZSwFLG8uqL91fm+yX8yjhfE9YtiaK0NQVcBTTdeIxMhyThzwLAMq2S&#10;zNst43slzJrbZdyvURBMDWTaJdUfIuUPkqY8TuYfVmVTlgzLLSAuHlAl0ZMJ1JW5b425LGHIrZ5Y&#10;G8UTLVmkWwHYUM+TcK7KVG0gyawIr+Kh1eghocYCrwKavF9CsGSRFwBuHZMrkCtjkeUcAV+ReJiV&#10;OhRPsoRf/wuAKR11638AWM0QnTv0UAC4fdtOCgS3AnBPArCEcovXWcY0y/hf8QBLKdtVod5yz7x3&#10;Ee9fR8OcwCvz+5rxOtzfU+DYRiUua/Q0JVQbwkSb7GmoCzeyobeEP7Of8DDsCmftjnCinHW7wJEA&#10;bE87I8bXER8Ee1nBiUZNmI8pQn3NYGncET26fIjuXT9Fj27teCOdeTGCr2Z3/qB1hYlOZ5jTWLE0&#10;7E5g7kH1hGRnVsbnmmsrEi+sHSHUnrAqkmWV9CjxFhNyldDlf3t7dZVl2abarvIA/1u2Sh2sW5bF&#10;GyxTIHHdnrBsT/i1tzaCg5URnAnZrgRpZzMNOPOFDbLvjsnlodhBCN1cnYyVM4IJfD6oGuqKIUlm&#10;GJbqhsxQK3jSsMsKt8e00hjMGRSJ+vG9Cawp2MTOa09jfxxePZgagN2LsrFubl/WEY1lkyKxYmoM&#10;Qbgf9tTl4MCS/ji6agi+2zgO57ZPpabg5NbxOLGZ0Lx5JI5uGIoj64bg6/VDcWLTcO4bhW+3jsTX&#10;Gwbj0JoyHF5bjq83DcKp3WNw/SsawaeqcW7/ZOwhIB/ZNBSXDkzHza/m4faR+biwezIu75uGX88v&#10;xm9XlqNhWjSSvD/AyD4fYfVQNRyYooEDE3pg50h9LCv3wtziZEwuLMO4ghEYmTsGQ3ImYkjeTAwp&#10;WEBYoLFctIAQMB9FuRUokuRDuUsxgDAwkFA4kJCqiCA4sJQ/xmUbMLhsI0F2E7dtYinL67iPMNBf&#10;JMfyOErOG0AQG0j4HFwu5xJeeUw5gUw5VtbL1ysqKyO88lwF0sTLSCkgRwkgFxesIKCowFWBVdYt&#10;avXOCgQKuMq1pZ0igexyXluuV0bYk7J1+d/w+49UgC2gK6WqXgHUf6R4hxXwk+uqoLdVsi5e7Pfe&#10;Z6qU8CwqIVCXSEkwFu9waclG7ld5it97jHl+MYFSwm+lFKnqpASQ5dr/qlPUeh25Zqu399/X/7dk&#10;+/+Iz7GUz+e9B/y9CHjvxXUB9H/do2pZ9YxUUm1T2qrAfTMGli3hZ1CJ8OBM/njYwEjXkEa3DJMw&#10;hIOlIdzsTeHpZE4otoCPhw0CvOwR4uuMMD8PhPt6IyrAD7HBAYgLCUBCeAASIwORFBWApGhfpMT6&#10;Ik08xfEE4n5hyOkXgbykaBSlxqN/VioG5Ofze12OwSXDMKT/eAwtnY6hJXMxuLgSgwoXYRAhcgBB&#10;tlwJV+dzzN+gQLwK5lueM78LJbx/iRYoIdz2F5Vwnc9Lwuflecq9S6SA8kcGfp9LSrm9VCIAVmPE&#10;wCY0zVuGM/t34/bxnTi5vQont83CpX1zcePwAtz/ugK/nqzEryfm4da+sfh2XQlObRmA24cm4/7R&#10;2bj91VzcOVKDC3tqsGbueEwuHYPhBRUYlCfRFEvY9kUE3RqUZ1diQPZClGQtRF4mlVNFSF9IMJ+J&#10;0oyRKOqbi9yoaAzsG4plk/NxbM0EHFk5AqunJWNIH0tEWLSFl+5n8NBtD2/DzuwLO8BFrw38zDsj&#10;3F4dIQRgP1NJXtUZzpIFWusTOOjxeNOO8LPoghDr7ujrpo90bxP0ddBCOH9TAtif+vJYH/4AOep0&#10;glG3z6DR/iOotfsPuhGE1Tp8CM2uH8FUqx0cjbrBxaQ7HA26wEG/I+tuA1fDT5Hkr4+KoVHYsiAd&#10;S8eFYsXEUKyeFIZ5BTZoGu6H/XVZ+HbNAFzeNQZ3D08ltM5SPLQCpeJ5fUzoFKD9/Vw1fiPw/sLy&#10;17PV+J2GngLBso8SD3BrOPTPp+bj4bHp7+FXQPjfMNwKxHKdn8UbLCD8f7zEsq0Vfv/tCf43CIsX&#10;WPT3JRqGl2jM0VBVZaFerNItmZN4Gd7eWwn8uBlvf9iL5XNHw9vKCVZ6LrA08oONVTicHPvA1akf&#10;XBwIx/b9+D6lwcc1izCcTegVAE6hkuEt43BtJXFVDA0tCV0OJeyKZPxusAKyrVLG8yr7VGoFYAvx&#10;VAgUS6izCY+V85TkMH40vmQeSpY0viR0UI+GkoF4EjSdYaDlAWM9f/6uR8FJ2umUDEf7vnCwjYKb&#10;XRASwmIwKi+F4BuGSenemEQIHp2VhpnDJmPv5qP45fu3ePI3QfMvwurzd3j9+h3eUK9JxK9IxC9e&#10;vMTrl8+5jXj7RrBUsFjx6RJmXxKIxZur2vLizTs8IeSKnhNwBaTljGcsBWzlGJGETQtQiwSElbJ1&#10;HyWe4pes63WLXol4oEC6gPnfL9/gj+cv8YQ03QrET2Q7T/6LlfzJdv/67C0e/vUWN/94gyu/vcb5&#10;X97g1M9vcfT7V9h35wkO3H+BJTtPIzVrHDzc+8DU2g8phUPx9YUb+P53wvSufVhSuxDnj27Bs/uH&#10;CG57+H0h+N5vmeP3wX7g4T68e7iHyzsIxNsJglsJhBvw7twqvDlG22HjdFycVYRDJbGEXnes97XA&#10;ehcjrLXTxRobHayy08EKZ32s8THHnngvnBmWgh/rRuH5joV4e2w5AXMdcGkt3lwhJF5fB5nq6DmB&#10;UyD4FaH31fU1lABxM7ctxzPJxn5zpQKUbwiaMpb4LQHznXhrleRVMq54I95JnSd5/L4qPFoxHmdn&#10;5ONgaS/sTPHFhkgHNNNmXepqwLYZYLW9HlZbaWOltTZWO+hjvbspNvhaYlOIHXbGueJgTjDOjkrG&#10;3QUSVj0GT7dOx+sDFQTKBrwTT/eVZkIldYNAe5tAe5ftu6fyCD8j4D6/uYJtlmnRZF5w8QQ3K97g&#10;V7clUqNJ0YsbEsnR8F6vbzbxfgjDN5fiLaH05flqPDlVicdfs9/YMxl3mofg5Ix07CwKwrJoa9R6&#10;6qLKricqLdRQadIVC2m7Vpl2Rb21OhqdtNHopoXlAQbYkeSK70b1xv26Yvy5aTRefjFNme5IPLDv&#10;LvAzUTywVXjKfkZJwHdZ5iuvU4Z/yHzksi7DMf4+T/BlP/SKx7/i8S+4/pznP7tAOGaf+IT1/UU9&#10;PrUQvx+aje83jse52TnYnhuApmBTLLDviZkE4Cm6bTFdrz1mGnXCbIuuqHTRwpo4exwb3hsPGgfh&#10;KWH61bH5eHmGgCvXvy4gzD6X8P3HxXn489J8/Mny8bnZeHxmBn4+PhH3D47Do6+ns/+uw0tJ+nWz&#10;Ec/FY3x3MV7cW4xnd7jM9TfcDt4bjs/Eg0UZ2JfvgO0JNjg9NBnfTBuGudmZ6O3iDRcDezgau8La&#10;yJnQZYlu3fTRTabj6WaIHl1FMs5WYIsgKOOBexI+CVbqAloENQMjdwWCZZ5fmTNYgFKVGVk8vd4K&#10;bMq4YB1NmXLIgwAs8OkNU0PxOgcq43INtD0JbyoAlhBo8f4KBFsah9EeioaNebgyBljGI6vG+UqC&#10;K1VIsCrzsel7T3APmfKnu8CwaioiCVmWOXuNDVtAXeBXT6Zq8lVKyUCtp+XI+7PlfYr3VqYckvHD&#10;ZryWpQLCynhc7lfU047cJyHKDor3V+BXJMuyTZ6VAsByvoxPJoxri0dZnp8SAq3yALcnALcl/Io6&#10;tFdD18663KeaAqkVuBUA7qEaS6yMcZbwZ96r3Ld4gkUSMt26LM/lPfxK+DW36WqYQF9dB2baWuQ+&#10;XXhb6xCAe8Kd9ooLbRAXvU5w1VeDk54arDQ6wEKjHSL9nPFBmI8tzDQ/RkKEPSYNTUSotx7UO30A&#10;ze5t+eXoBHW1rtDuQQDu2Q3Gml1hrtMF1qzIxli9ZRoiDdhy2c5EHfaEUgdTQqpArylBVWT2v7Ll&#10;PpF4c0XWPMaG20WyLF5fledXBb3WBFwpbSzEQ8xzRXJ8ayi0AsYqCHYg9DqIB9jSCE40rp14rL1p&#10;D7hYqmFgVjBWLizF2so8bK1Lx6aFvVAz3A0TMiwxpzSQEOwFLxpz3nyBi+NdsZAv7/Kpydg0Pxu7&#10;a4uwq74QW6qzsWpOIhonxWDRuAg0T++NLVXp2LekUJka6ZvNw/DdtpHKVEnndo7DWerUjrE4vWsc&#10;TnLbccLuN1tH4NTOsTSAJ+PqF1Nx8fOJ+JYgfLC5hJCdi5006HbUZ2Ev6zxGUL7IjvLk5lG8fg4+&#10;byzEyU1jcHn3VJzfMQFX9kzFPYLwj6fr8ehMPZrnxSPW6VP4aH6A4REa2DTaErsnWWHDWFdMomGR&#10;EZuLlPjxSEqYgZTEOchIqUJ6YjWSelcgsXcl0pPqkZPehByZIzWlkWUjcqn89EYUyvQ92ZLtluBI&#10;KBhE438IQXUwQXNwCWG4/wauc1m8u2UEXZaDCQODCMSDxCvcvxkDSlnKuiI5bi3XCccsy8spKf+l&#10;Mu77/0jxxArMEpzZhoGEWwFcBVwJXWXiveUxsk0gXCXV8f8G3/8Bu/+XCIaicgJOKwj/vyX7VF5h&#10;KcWTK+r/L8BUeaJVUo05boFTStorZetymQAtrynh4OIZV8LCFQj7X7XW11/uvZTX432qQnrlPLar&#10;ReXSRilF0kaCt3g+Fe/nv5ZbNYDXHsA2lIsnl+cM4PkDKXkO8jzEw6yANI+VMO8ySv7goJwj7eXz&#10;7S/Ptf9Kfg7NLBtR2r8WuTnTERSYys5YOj0jmOjrU5o0tiXzO999MwPYWRrDzsoEjrbmcHWwgoeT&#10;NXzc7BHo6YwQb1eE+bgjys8HsQEE4qAA9AkNRD8CcXJskOIhTo2VccX+yIgLRFafEGTHhyKrXzhy&#10;UmJQkJGAkux0lOblE3pLCcDDMLhoPGF4OjWfquZ9SqI0QnEhwZ3fpwF8lgN4z+Vy34qXXqBe7m8N&#10;QXedohI+d4kqKCEUF5c0c1szt63kPcszW0ngrsOs0QtxbPsu/HDuCC5+sQwX9lbjwr55uPTFLDz6&#10;poo//g14dHw2Lu4ahlsHxilTI13/chzO7xyJS3z/b39Vh/OfN2HlvKkYXzoaQwvnYEhxA+tejMH5&#10;dQTfSgwUAM5agOKMecjPZJlXifLCuRiYMw5lKcXIjeQziPTHjJJ47GkYgW82TcTKWano38sUoRbs&#10;M/Q/haduB7hqdYSbLgFYmZ6og9InBtt1p3rCw7gT7DTbwFr9v7DV+i88TTshyLqbEqIc766FZC99&#10;xDtqI4JGWyB/dPz1OyDAuCt8TNSUv7qa8DdFu9OnUGsrAPwfJdeEbo/PYMEfJwdTwq8cRxB20u/E&#10;H602CLPvhBllwVgxPQEVAz0JwEHYMqcPlo4JxrwiB2yZHY9z7Dsv7hyFG/vH4/6RqfhBAJhwqgDo&#10;WcnQvJDguwA/n1mIn87UKPrlDGFY9P8j7C8Aq8iy7g+0v+nppqFxi7u7u0KCW5AAwSUQD1E8OAQS&#10;SAgkSIgSwd3d3d3d3TXAemvXTWhm/vPey8zqU151i1un9u/uffYWEK4EYEmKJRD6/NRMxft+j8bX&#10;w8Op/Hf5R1Ug/KsEhuV8VSD8tBKAqyBcAWBCr8BvVbh0FZiLpLawlE56c04FwFWeYMUbTAj+eqNQ&#10;MQC/3S5TMvgeWT0HMd2D4WzqAGP5xZ/AaUKAtbJuA3u7DnC0CyIEd4K7Yzd4u/agehKCu8PTriu8&#10;7ILhbtMFtqZtaZA1h4l4b2l8mRFqzQi5IlMuk+UiUxmXJqHREqJnJh5fCXn+B4rNeV4l5FmB4QA+&#10;y01hYiCJXDxo7DlAX8uKrS0NPicY6XrAhABsKWWOrOUauxDYg+Dp3Aptm7bAgI7NkNijKaYMCkBa&#10;WHOMHRiECfFJ2LnpOF48Ibfd+I4TR17g8IGnOH7kHU4cfo8zxz7h6vlvuHedjMf1d659xv3bn/H8&#10;yTe8fv4Nb99U4CMJl5ysAl/8wCdCq3ho3xFWRQKkr0msL0jBkvjqDeffkHzfff2OD5z/RInHWZJu&#10;KZ5i7luF1gLBAsWKuE7CrmWau0CyTr+r+IY3X78RtLkfF36RljtyEUGZ84TlLxJ+LQm5eDTxJEsS&#10;LhlX/Jp6zO32X7yBiVPz0MK3K58PfwxLZr9x66mSwfr5q1c4efgwDmxeiYfnd+Drg734TPCtuLsZ&#10;3+5twfcHW/HtodQC5jKlHvB6brMWX++vQcU96vYqAtxy4NZK4PYaghrB+GQ53mychdt5o3Buchi2&#10;D2yF0gAr5DvposhWWwlNVkJ5bbSx2NMM69u5Ye/gNrgwcRCelIwnVM4HTpUTsFfweCvwXYD46mJ8&#10;ubYEn28swYebixR9klBqGcd7tdKjKp7V64sqoZjAfFsSWkkr4coEYhlXLJLSTJc4f4JAuiMbz5dP&#10;xt284bicHoUTw3thZ2hrrOrojpKmlsh3M0Cekw7yHLSQb6uJfIJkgZ0mitlHlbkbYFlTM6xr74Bt&#10;vTyxL7I5TozsjKszBuBxURI+rJ2MH3uyeD/yCVil/DwlFGH/aoEyBlcyHn+5MZ8QNp9wLEMnVKHI&#10;X/jcfr3M5/ZSAZWPLxcJbJKxWRLxKc+1hClzG7bf+Kx/v0BQZp/0kYD4cstk3ClPxqkZ/bA1oQ2W&#10;hLhifoAJMtj3phnVRqZBHcw2qItZMk7XoBZmmdXGHPa9+b5aWNbJElvDfXBsTEfcpL36ZmUKvzy8&#10;/tO5ACHyswCtRJ1cINSKCLoCyJ8kLJn9z6czs/GRek+9VX6kYx91gYBKvTgneQ5m4C37ri/sM7+d&#10;yMYHyUOzivZt5gCsCm+KOS1MkWpbH5MMayJV729M0aqBVO3qyOA7Yp67DlYEu+DwyE64tSAKbzaM&#10;w7eDM/g9IawLhJ/NIIxnKGHany9l48vluQqkvz7L/pkA/ornf31uOq8lDa8upePN5RnsJ2fi+0UJ&#10;058D7JmK+9k9sa2fBQr966KsuR5OjuiOr5tz8WRHCRakRKGbnx9tezfYE4L1NC1Rv6EB6jcyUDIS&#10;q9fXhwYBWKsRAU7dHnpSK1cJA7aFOiFLTUDNyA2mpt6EXXf2aS4KAOsRBg103QiZ3ooMdD1/wq+B&#10;rheM9H0UAJXQaQvJIi1ljriNJNoyNfBTgNfRpj2cbdlvW0s+BsmD4KJ4VwUwVQBswemq8kCSFVoS&#10;YxkoHmwlSRYhVAXLKgA2kbrDxn6Eb4F1Kd/E/lj5QVLGAasSXkl4tQCoeIBFch7xOP8DwOL9tae4&#10;PWFXwFnA18TAXYFgWSch0DJOWV3CrxsRzhUIluNIlmoVANeuJQBcR4Hf6n/VVrJBN6inp3wWVfi1&#10;ytssoC3jnuXcklVaSYKlJomtVJ5lkQK9mlwn114FvzKthEKbw5A2pak22dBAG56W2vCx0oA77RBn&#10;Q8kjUhOOerWVEo3man8r1SqstGujbRNX/NahGV9WDX5De19jZI7tg35BtjDV+B1a9f+igVITjevV&#10;gkbD2qTrOnzh1oEZjRVLwwawkpq8BFBVgip1wqg6HDjtRAB2NjOEo5k+7M114UAIFdkrUoGqHafF&#10;I6xALAFW5R1WzVtJuHOlrCsBuAp+FQDmdgLAigjMtiZ6Ksk8t5XjKOeQ1lKPMMxzygBoe30M6dsW&#10;y+ePwqbiZCydGYKSyW0Vr8KUAQ4Y1sOehqI7fKzroLOfHuaNCsbitD5YNXMAVmf1x6LpISiY0gn5&#10;UzujbGYPrMwZgI35kdhRMgS7yoZgd3ms4r3dvzwWh1fG48Taobi4OQWXto/F6Y3DcYLG7alNhOMN&#10;wzg/Aqc3jCTYDsWekmhszRuEHQUR2FeWiEPLRige49PrJxGS03B1VyZusCO+umMGzm6YhBPsdI6v&#10;GE0QHq2MD76+PwM3j87B5YPZKOZ1dg3g/df+F5oa/4nY1hrICLPA9AhXRHQJROsmXdEsIBKtWw1F&#10;h3aj0KHtGHRsOx7BHachOCgTHVtlIqhlFjq3m41unbMREpyNnt1mo2f3WejZNQs9gmcjpPNs9OhC&#10;WOby/r0INr1yMbAnIbmX1HsVSM6j8V2ImEELETu4lABRpoREx0cKBJdSBAtCkkhgVOBUIFgUG0MA&#10;JBxHc5toAoW0Mi+SdVXbKdAsnmPZP0KlKk9wlRSY5PJoJcy5hNP/eH5/lcDuf+/7q2IU8BOoJehU&#10;hvvKtMCkQJ9KhMf/8hZHc/6nh5aQJB5WRZxWji2gymsaooC8tCUERt4fTsfKNCXLY+U+8P798xl+&#10;uV65duU4qmXyg4ByP7lNlZT7w8+pnIf3RBTHa4oTL3mllM8gn4cS0JU2njAvSiAki+IEoHl9MVEl&#10;hG359+HnVcZnL+f+PAaBL4bLo7g+Onoh22JEsY2N5eeIKeb6fESFyfdpFDxcO0BPh527hi47V012&#10;qlqEYR2+FHRomEtJNC0ayjLsQQv2VnpwsTOCq50J3O0t4O1oB39XZzR1d0NzLw+09vNCu6be6NDM&#10;Cx1beCG4pY8yjrhnO4HhJoqXuGcQ5zv6o2enJugdHIh+3VsgtFc7hPcjFA/oiciB/RE9OBLxUYTi&#10;qNHUJCRGTUdS1Gwl5D8hvIDAXIx4iYbgv6/8SKD8UCFSvmdy/yl+/tgY/huJ5J6HFxFQZ2Jk5ESs&#10;yluIO8f34PG5LXh0einuHMuj5uHeyRylHviBJUNwfddE3NozEdd2jMG1XeNxY9dk3NyTifNbZmNz&#10;4XTkjB+LsXGTMDQ6i9dBYB88F3Ghcwi+sxDfP5Oagdh+0xEbmsHrnY7EQeMR1yMS4W2D0NfPHaN7&#10;tsLGOSNxfNU0LM0chLhu1mjtUBNNzGqgiXkDeBo0hIt2PTho8oWhIx7Yv+FpXhueFnXgZlILTjRs&#10;rNX+UCDY16wRAqwaI8CyDtrY10N3T00Eu6ijOYHZV5frdXlco3rwNW4AV/26sFKvzvfMn9CqSwD+&#10;+98E4N+hXq8aAbgGLPTrwc6kAewMxftbH7aaf8PPvA6GdLPH4vSeSgb+OcneKCYALxwdgPyh/ljJ&#10;fnh3/iCcXpmIK1tG4+buccoPB4+OTCWQTlOA9PnJdBpuhNKT0/HoeCYeHp+FhzTeHh+fjacnZuHZ&#10;yVl4flpComkQXpyrAPCjw+m4vXciAXgS7u6fpHiCf4XgX6WsE08xQVgg+HGlt/g/PMQE4l/HC0uZ&#10;JFVNYRqZCvxKJnCRQHCOUkO4yhssMCz1ir9J+RSpISoevKeHcWRNMTr6+0O3kRkNLi/o6DSFrl5T&#10;GBkThK0IwtYd4GTTEa6ETBlrq4jw62nbBe62nfn+bU9gbUlwJvBK2J1JoNKamarmjY0CFJmId5fb&#10;qAC4JdtWKg8wl6nmW8CKRpy1JeFYILgypM9Ij8aglhO0aZhp0lASg8pAR8p0+PK93hIOVu3h6tAe&#10;vu5t0dq/Obry2Y3q5IGxoXwXR7bHyAHtkT15NK5fvo5PX4AXr37gwf2PuHH1JU6dfIwD+x9h794n&#10;2LXzGXZufYqdm59i1+YXOLDjLU4d/ozzpz5h/5572L3nGi5de4rXnyoUaBUv7zuC5psf3/DyWwWe&#10;f634meX5pQAl1z/99k3RC0LwS0LqC27z6utXvCOsvqc+knLlWFXe4ao/meYiBYoFkt/zGO8Itx+4&#10;veyjlGriNlUJtuRa3nP6g2zPPSu4p/zvq4Rv87xkYbx8+hEZqfPg59AC/jYt0L15fwyPm4qFpZv4&#10;2U4ie8ZMzJ82HveOE3bvHQAe7KS2Ag+3UJvw/dEmVFBfCb9fHqxHxf11+EFV3CL43ljOdgW+Eio/&#10;3VmO9zeX4c2NpXjPZR9ur8Snm1x3bTl+XCIgnyjHB0Lxzax4gmIHrA1yw+ImVljoaogCe23CpYZK&#10;DtpY6G2CNZ09cDi5K+7MTcab1Wn4sn+BkgwLFxcT+gi0hOHv15cQeDl/jcBL+JXQ4i/XJdtzieJt&#10;VbyulCTbEhD+pIzNJTDfknrA3F+8xnckq/NyfOe1/5CMzjwuLpbh+6kifD2ci/dbZuJR6RicTw/H&#10;weQu2B4aiPXB7ljZxh5LmpqjxIPX76yFAkcNFDlqoshBA4X26ljI6cXuegRkU6wJcsT2gQE4NiIY&#10;1zPD8LRkGN6tm4ive9KBYwQwwqWSffnyAn62BQReAu55gvFFCT8m8BJwv1zKQ8WVAqWV2uAfL4gX&#10;VsbEzsIHwugHgty7SxKOnM1nf7aSLV5g9OPRWfi4j/C3fjJu58bh8PDOWBPijtJAM+S5amOuTUNl&#10;nO5Mk9rIMK6JTNNayDKvh9lWjZDNz5HnZ4gVIS7YO7Q9zmcNxL0lyXi9fSI+H56BLycy8VmAVgD0&#10;zExCr0AmoZcQ+uo8+yeltJtE0czAG/ah787MwDtpT6Xj9el0gukMvDiToUr0d3wmnu+ahtuLh+Po&#10;1N5YNdAfec0tMNNBHVONa2EK3yVpejUww4jXaF4L85zVsCLIBocSWuMaAfrx4mF4tX0K3h3JJAzz&#10;HrBPlB8THx6YjAf7JuDe3hTc3pmEWzvicXt3Iu7vTsLjrYl4u24onopTKK4JVrTSRb5rLRT4qWFd&#10;fy88LBnJf5sS4Opi9vPlKJs2DD2aBMLd3IkAaomG6sao21gfjdX0yDe60GxoSNCSkjoq8BVvpCZb&#10;NXVrqBHq9A0IwCaESyMPBQb/E4C9Kr3AXv8BwIbsB2UcsNT6tTT1VxJhSZIrGQcsmaatTJvC1rIF&#10;uUb6WPad3FagU4MArKqRK0mlVPWA/wOACe8yBlgpk1QJwAKEutpOynVI1mpjfV9FMhxFAFhHw1EB&#10;TRXgqrzLVaHQqrG3Kg+sciw1SWhlr4CvtBIOLaHPpoaSIduN98ie+1pxX9nfTLk+gVYVSKsAWK5P&#10;AeC/qzzAtVC7ZkMF3NUa/S8AVmWSVpVVUoVB66hJWLUAcKXXl7AricrUK8FXtZ0p9NSNYKJlQPjV&#10;gysZ0NNSU4FfF6PaFO0WwzpKSUUrTfKrWk2Yq/8NG52aBGBn/HZgxyaUL8jCsKgQxA9sifCefmjq&#10;YcQvxZ+oV/t3NKxXnXT/Nym7Boy0q8OcNG1lXA/Wpo0JqBqETg3CphrszNSU8kMOArNKlmaCLeHT&#10;0UYfzraGfCEbKMas1O/9Wce3ctrekvtwW1VtX7biQZbj/Aq7lEC0hFHbmgngyvhiQ8oI9gRuewK3&#10;A9c5EHpF4im2syJ8W+sroGypq4GQ1s1QOmsKls1LQfH0AQrUFo9tgbG9DJDU1QhJfdzhZVEPLe3V&#10;kBnfAcvSQ7GMEFw2uTNhuCtWZffFhoIwbJcSSUuTCavDcHBpEvaVx2FrUTiBuD/W5/XGutyeWDO3&#10;B7YW9sfxtQm4tnc8btI4u7hjFE6sT8KxNaqawQeXJfEYQ3Fq/QRc2JaGs1vScG5bBi5sn4lLu2fj&#10;2sF5uHEoF7eP0lg+nodLBOEja8dj3/KRNILG4ey2abiyLwvnaSQf3soO6Hwp1i4aC0+bujCq/xsC&#10;LP5AHy81jOzmjYRundEloBvBoRd83ULRxCcWTZsmoWmzZGo4mjefgLYtp6Ndixlo2yINbdqmok2H&#10;KWjfaTLaBk1A67bj0K7DZHTsmIZOnURT0aUTwbnjDMJzFrp1ylbaLu0z0bWjQPI89O1BKO5fqiRJ&#10;kpI6EVJWaBABSZJfEegE8MQbLFAsbULsYsTFENSiCc1K+w8cxxMcfwIdpQAewaMK9H6FWpXHl3Cr&#10;AOQ/y5XjxCxWwrCrQrF/eqGVfSrBUgFJWS5eTcIsgfZXj6/AbpUX+lcg/ek9pqrCqX9dJqraThln&#10;zOOpxqLyc3Hb2DBebxjvC4E3jtcbL59NPi/XCbjKdsq2CsTy2hUPrezHfeR+KveUn1N+HPh/9M9n&#10;+s/QcNW1qyTXJ/vL/ea2XKb6cYFAzmuKYSsALIqOWEgAFGivvN/i9YwsogoJ+YWIishDZHg+tyvm&#10;5yUIs42LJkhGz+fxZ6JvSBIC/duzX3CCqZ42jDXrwUy7PkzZmkikiZ4MryAIG4oqs79LwjsZ7sBn&#10;2snWGG72ZvBysoKfux0CfZzR0tcFLf2c0bqJK9oFuiGohQc6tvJC59YE4zY+6N6+CUE4ED06BlCc&#10;7kxIDm7KawlE/56E4j6tEd6/A6JDu/Fe9kN8RBQSw5OQFJ6CoeFTMCxiJjUXyQoU53J9PuLCCffy&#10;Q08YvxtKOHzlDyDyY8mgIiUkObb/OCzOLcPlw7twbvciXD1UhHunCvHwVB7uH8nBgfKhWJM1AHuK&#10;EnBxw0Rc2jgRR2gUHCobhsuE3xt7l2JHeSGmj5xIqE3hNU1HfDgBeFAOhgyYhZh+GYgj+A7pNxVx&#10;A6YgcXAqEkPHIr5nNCLbdkQ/X3cMCnTE3KQeOLF8Oo4tn4rpCW3Qwa0+vI3/hCeNFE+CqoyPseEL&#10;wpYvCCcdCYGuCVeuczGuAXudP2Cv9SfcjerAz6IhfE3rwd+0LtraN0I3wm8nl4ZoZlYdXjr/hjeN&#10;HW/D2jy2JJuoDWuN6jAi/GorZZP+DbXaf0KtTjUC8F/QaVQDJjq1CcG1YalVHTZafyuJr/o0M0Ph&#10;xBBsyw/D8vROKBjpj5KxzZAV5YyMMCdsnt0XJ5bE48zqJN6jkbi5ZxzuHphIKJ1MEE0lAKfh+QlC&#10;MA22Z6em4/HJmQTg2bh/dDYeH5v1HwCsjP8ldL6i0Xln32TlB4gbu8YqUH17Lw0wGmICu6KqaYHe&#10;XyXwq0xLWwnAv0Lw/wJhgWAVEIs3+B8AroJgSVTz+YqEVhZSEja6SEmIdf/4UsydlIS4/jEI7TkG&#10;XTuloHXLJPj4hMHNtR9cnfoSMPtQveDm0JMgHAJX225wtekGZ+tgWJt3oDHXCsYCv6aEXFOBX4Hg&#10;QEKvgK8KfkUqOFZJwp3NuU5CniUjqqUZgdtcwqF5HCM/xfDTraw7aaBFQ0lNjDmp72gJTTEi9T1o&#10;oPlx+6Z8dpughW9T9GjTFPEhAZgU1hKpUUEYNSgYeTOm4fLZC3hPcJWxuSLF2/qLFNCsIER++IE3&#10;ryvw7MlnPLj7ATevvcOl869w+vRT3LrzFh8I0FXHUGoAE0Rfff+K198r8FqZJuQSOp8ThKUe8DNS&#10;rCqb8w88IfA+43YvCLNvuK3sL55fAd1f/369JlkvgPuPpBiTaiSyqiwTl/E/VWHXAsDSiteYp2Ar&#10;od3AhROXMSF5Ejr4doSPdRM0cW6JAd2jkRQ3HsOSxmPc0NEYHz4YyyYMxaMNRXi/qxgfds7Hl725&#10;+HGkEDhHGBSP7m0Jeyb43lpDWKTucZr6fns1Km4Qcm8uxeebSwiYkrBqGadVNYArOF9BIP5CSP1y&#10;Tca/EjYJx5LI6seFRXi3dw7uL5mAc2kR2BXRDktb2aPIRQ+F1oRJGZ9rqa5kdl7oYoAlgdZY390b&#10;++ODcGlGGB4uSsGnXYRHGU98md/pq+IBXqSEQX8n3Cph0Te4jKqQskdXSxVA/nqtDJ8llJrPwZdb&#10;vO7bkpF6GSGe10sglgRdUjJJsjmD80oCLC5TJM/OlXL8OF+Mj0fm4vXODDxcyb52gYQhD8SuhC5Y&#10;17spFrVwQKGrCfJtdLGAtm2uuToWWGhgvoUa5lg0wjwpf+SiizIC9OpOrtgT3RrnU/vhTn4cXq4n&#10;XB7IxKcTWfhyPkdJ7vTpylwFbD+wlYR3ny/NxWcCsKz/Sn3j9FfqEyUl0t4QihUPLfX+gqp82qfz&#10;BFW2FeIhZf/xdt8UPF0/BndLknB+RiivvR0Wd3bGbDcdTDOri1T2vemG9TDdqD7S2F9PMaiJqSa1&#10;kGHXCPP99LG0iwN2xbbEhRn98JQ27Me9qcpxP/A8ry8Qei/OULXnpuMNQff9aa47RXGb9ydn4O3J&#10;6XjJvvXFSfatitLYp81gf0aQln7taAYe75ii1Og9kk6bOLwZ8gnEM2waYKp+DUzT+gsztGsgkywx&#10;w7QOJtvWR16wA07NDcfLA2k8TgbuHhqHazslr8NQ3NyejNtbEvFwazK/6wm4XjIQRye3wZqeVpjv&#10;Ugfpxr9TfyDbuQHh1we3CpPw6cAsVFxcoEpadmcxXpxejA054xHaOgC2+sbslwi/hEk1wmTj+nqK&#10;1KU8j4YpdHRsoKFtiwaEroYSAq3FvkuPACjjgKWmrz77OBlXWykjA3eYEY4l/FiPcKtkiNZz57yE&#10;R6ug0UhgmRApHtV/PKtOlIyx9WC/6gup46urKaCqgkEVqEqIs2Q4NuH1ynhl8f7qKZ5UyQYtXliB&#10;VlXSKhcFsqWmsIkAsJ6P0ko2aF0ZnyxebfbDMu5Wjl3lBVaFQFedU34A4DaVnl9pq6ZFVZ9BraEF&#10;GtU35fkljNpUAeB/wqiteZ36BN5Gld7fWgoI162jpgCweHelXrAKgMXbrAq3Vnmy5bPI2F9JqmVB&#10;7pTwZ5U3XEPuBafFE6zAr1ILWMb9ki2NDOFuYUj4JQDzWfWyaABPc0IwbRA73Zqw1PxbKbtoQdvG&#10;vHE12Ov+jS6SBfr+lUv49PIp3j++jed3zuHcsW1YXDYPI0cnILh7Rzi62kFTpzEaNa4Fba3a/Ael&#10;cUpjycKoAawIwTamagRSdTjb6MDJSosQy3l2HPa8EAcCqAK3kpmZ8Csg7GJHULUi+JprwsFCm/uI&#10;h1i8tBIira20VV7j/wXAklxLxhBLQq0qAJZEW05c7iyy0ocjz6Wc20oF1w7iETYxRKCbG8JCgpE0&#10;qDsyxwzCsuxoZfzu3KHumDcqEBnDgxDa0QleJjXRzlEdadEdUDC2B/JHd8CS1O7YkD0A2xeEY3d+&#10;FA4sjMOxJYTXFSNwatVInFhJGF6ehF2LhmBj0WCsyu2LJdk9sGhWTyybOwBbFxF8t6Ti9I4ZOLBm&#10;InYsHo0Dqybj9NZZOL9zLi7smk/AzcO5Xbk0kufhwr5caj7O7ZmDi/vn4vrRXNw6Nh8nt0zGrmXJ&#10;OLguBSd3puEYwfnghkk4vX0Gnl0ow1m26cktaPzao18zA7SyqsPPYoAgH2/CQXv4enaDh0dvOLv2&#10;h4PrILh4R8OZsneP5L91FFzcYuHmFgdP93j4eSUhwG84WgSmoF2rcWjfZjyaB4yAv08iApsM4/LR&#10;aN18PKE5Fe1bpSOo3QwEdchA+3bTqQx07JCFToTijuJdbp+Ozh3SCMoz0LOL1Kuci8H98hA+QOrs&#10;FhEaCEmS1EegmFClSpRFKI5ZhESCcWLMkp9KiCbEVomgpojT/886qgpwqySwVgXC/7/0cx8FBMUr&#10;+isoqlQVZv0rZFfpf4Hvf+wbuYTLZbysADbnea1xPK/Av4ClwKbAZYwcS8CU55IkXDGEb1Gs4rlV&#10;eV4VAOV9G0IIlf1jOS/eWFE0l8XKjwny48KQpYqGxCzlOvFgEtrYxvLcVR522VcFtaU8r9SzLSZg&#10;U/y3kX+nKkWGLkD4wHmIHChZl+cRGOcRyAmGBNzEIfMxNCEXw5NyMWLofIwZmYdJYwsweewCKgdT&#10;J8zC9MmZyJmRgbkZUxDavSUcjGvDni9HTxoZbqYNYcnOykytFsw0GsJcRwNmBuIl1mT/o0kDXEuR&#10;hVJHXLLPm8LR3BwuVpZwt7eGt6u1Mp7Y39segcp4Yle0JBS3CfRAUEsvdGrtjS7tfNC1gz+6tfdF&#10;9yBfhHSk2IqnuE/nQAzo1hqDerRHeO9OiOzbDTEDeiJ+UD/C8CAkRdIQjSQYRxFGI1MRF5aJuME5&#10;BOf5vCe5iAjNR9jAfAzuPx+D+mYhasA0zJ5ajD0btuHcvs24dHA5jm/JwalNGbh9YAF2FgzFgqGd&#10;sZyG2JGyMTi/Lh27i0Zg2fRw7CyeiLNbF2PjwiKMjhqKgV2jEN4vBWF9xyGszwRe33iE9xKNRVSf&#10;0YThEYgdkIjIXoMwsF0H9PR1Q08vK0wOFe9vEg4tmYTdZRMwObotWjo0hA8NJhknY69VEzbqtWDF&#10;ft5avQ6Btz6c9OrDWa82xBvsrPcXvM1qI9CmIVrYNkJL24Zo66iGrl66CPHWQSvr2nDX+RectX6H&#10;p2FNZaywk24tWKpVg3GDP6Bf7w8FgCUBVqOaf6BRLUJw3b+g27gmTLRqwVSjGowa/sbtf0PPQAsU&#10;TOqHvaWJvDehWJHeAYsntUFpSnPkDPFA/vAA7CkYjFMrE3FufTKu7xxDcJ2Ie4TfB4emEEan4tlx&#10;MdBkHK5AsMDnTMXz++gEAfg44ZethEALeL6lISrw+eTYDALvJB5v7E8AFt3aM14BYanPfJ8A/PBQ&#10;qgK70sq8soxQLPPiAa4C31/ht0pVACySadU8QZjwrVzLORrCEg59fi4+XJiHj5fmKyGTn6XUiWSF&#10;vr0Q3x6uxsurm7F4Xg6Swybyu5jDfrKQ/ZYMMWEfoESWlLAfLUZcRD772Gz06ToVndqkoEVT6dfD&#10;2b8PICz3gZNDN9hadYKFWTsYG7SkcdcchgaBMDJsRsMukEYc4daYgGzWXPEQm5g0JQz7w9zEj/v4&#10;VRp+rtDXpbGkYw89XQeCsBhQNtBqbI7GDY3RmMabupYldPUcIbUxLUzd4ensgeCWfgjvFoDxYW2R&#10;HtMJU6K7I2PMcBzYuQ+fBVwJpx8IhO9/fMc7ZbyuhA1LODFxksQonlJV5mcSpJCl8h8VSXIXJZFV&#10;BSWeVwlfVsKepeW8hBoLfIrec5+3isRDTEimJARZAPm1bE/JWGE5luo8/JODCwmzkZJLknTrq4Qz&#10;U5IxWq5NNuGVVG7EjbmdTH4jUFdQAsiSnOsz132W2sRyWOr0+asYPzYD7Zp0h5d1C3TvEI4pk+ch&#10;d8EijEuZjt4deqFfk5YY36o5yru3w/a+7bCnRzPs7+aHA8HeONjFGyd6BeAi7+nt8QPxZM5QvFox&#10;HZ935wPHS4FLBNlbAsZrCJzL8U1q/d5ZTlheSViUsGWCqJT+kazKAqdUhTKGtwQfqU+EUakH/PmG&#10;Co5/XJExwEvwfkcOrsxPwoFhXZVSRsubWaPMVR8lNlooJUSWWmqgTKbttLHI1RBrWzpgf/8WuJjS&#10;F/fnJuPFssl4v302Ko7yOgmq3wmsknzq6+3FSqmjj+IJVkobUUoWakIxYVfJRl1ZlukjYfcLQfkL&#10;r/cb9YMAr4CwJMC6IV5nfhZJZkXI/lniSfmc3IYw/uNkEd5tz8K98hScz4rEgZHdsGlgIJYEOaGw&#10;iSnmuWhjllUjzDStr4zPzTZha1wfOXxvzbXXQKHU0u3igr1D2uBy5mA8X0HY352Gr8ckfJhwTLj7&#10;eCGTz7YKbiUB1VuC7ZuLKokn+MPl2bzPs/CJ8wKl789S3E/ChN9QLyml5jiP9+b0LLw7wX7jSBZe&#10;70nHwzUpODNnIDYPa4mSHg7IoQ043UUNU9h3T6HRn65dG1k6dTGTbYZOTcw2b8BrNsS6Hh44Mqoj&#10;rs+PwLM1o/BuzxR8OsbvDMH3/al0vDw5Dc9OTcPT09KmEYDT8Jrg+/rEdLxiv/ZSJKXgqKfH0/Cc&#10;esW+940A8xH2w7tScW/lKJyZPRibEltjIYE3298QqU6NkGJfF8V9PXBt0TA83TeN8DsBNw+Pwe3D&#10;KbizfxSe7B2LN7sm4NES2tBjO2JJR0vMdqpHeK5OoP4TU81qYEFLU+wb0w2PVo/Du8O8XzKs5GIO&#10;3l6Zj4/XC/l9L8e7k3nYxndg/wAX2DSmPdHYCNr1CJF1xZuqT5DTg5aGIbS0zKEm44TVCHmEQy0t&#10;W/aLLkqfp3hXJeSZcCtjgA1kbKyBlDzygbkpoZPL9XWlP5QM0R7cxpWgJ9CrCi9WZTuWcau2CgAa&#10;6jorocWm7BellTBlBUIV768qCZamurlq7C+vV8b+CkSqAFiu+78AmNemhFsb+Cth1gLA+poStiww&#10;qxpzWwXAildVPh9hsgqApc6vbFflAZaEXAK9v44DluUCwOJ9Fg/w/wZgAwWA/64Mga5Vsx7q1VWv&#10;BGBzbmejnEtbtqc01e34GcWzy8+sJL4SwBX4lXtgzXUWCgBryT3RtOAyUxhqmcBc1wS2BkZwMzOi&#10;7agPL3MteFtpcLoxnGmDCPxaa/0NK40asFATVYc1p90Ma6N7SwJwacZwlE6NQXnGMGxamI5Dm4tx&#10;7uB6XD65F9cvHMf1K+dw+vQxrFy9DKNSCD2tA2FubQJDYx1YsbWzN4eVpQGsxCsrIcfWhFhLTUKo&#10;NqcJsIp3VxeONgYKBNtUeo1lnYsNYZWgbCfJrMw0YWuq+XPa3lz7JwgrIdQEY0WVHmMB4SoJ4Erm&#10;Z0euVyTQK2BNAHbk9o7iNZIwaWM9tPByxZSRiZiXNhrThnajoRWE8rRWmBRtjwFBhojt44XOTU3h&#10;b9UQCb2aYmJUa4zs744x/V1pRHohPdwXmVH+mJPYHEVjgrB0Wl9smBuLPewwj65JxZF1U7F31URs&#10;XjISywuGoGh2GM81ELMn98Osif2QR6N2Rf5I7FmdgRNbCbTbcnF4w2wc2jALJ7fPxdld83Bm1xyc&#10;3zMXlw7Mw+UDObh2KAe3Cb8PTubizpHZuLRrKkF4HI6sH0WYHoGDa0bi9LbJeHG5BE8vFWNZ3mD0&#10;bGcAW91/w7Lxn7BsWI9fCDu08GmHpj7d4eHWH87O4YTgGALvEDi7RMOF0+4esVwXA09OewoIs/Xg&#10;em/PBPj6xMPHKxo21j1gahoMd5cI+PsORWBAClq1nIg2baagQ7t0tG89Fc2ajOF5UtDcfyIBeQra&#10;tqRaTUKbFuJllmXjqYnKtCxr33oy4Vi8ydMREpyJXiGz0L/3XAwaQMgaVICIwYVKFuKYcDHsVB5H&#10;CelVPJ2VXmLxEEuG6SqPsCKu/wmyv+g/YDeW+w0REZh/kSwXL7QyVvm/j0upvKr/qAp8/3tepCQP&#10;U0KLRQRO8RCGVyauEqitBFAJ+Y6MKkFkNOE3lufhdQzhdcjY51jCfWz0cn5eSTq2kseV8beE2LBy&#10;3psStlXeX7lHEnJcRBWqFJ1P5XE6j3C7gPeAoBozl202j5PJ40yn0nhNkxEVPoHbjEdS3GSMGpaO&#10;yeNnISNtPubOLkZZ0XKsWb4eWzdtxv7dO3D00B6cPr4fF08fwdVzx3Hj4mncunoOd25ewKO7l/H0&#10;wRXqMl48voLXz67h7fNreP/8Cr68voIfH6/SGLxJC/QsSnIS0NarMboGaGF2SkeUzxyACdFN0Zsv&#10;NXfzmoSjP2Gi04CdsAb09NShr68GQ7ZmhGFrY/YxRvqwNtCDlT5bY0P2L0awZp9kZ20IF0dzeDhb&#10;wcvNFr4e9mjqrco63cLfRQHi9hI63dIXXdo0Qbd2TdG9fQBC2gcqnuLeBOG+XQLRv6sAcSAGhjQn&#10;FLdEWK/WBMz2iO0XjITQvkgKi8TQyETC8DAMCRtFjUNU6GSCx1QM7puGwb3TEMF2WPQspI6Yh9Rh&#10;szA5MQ2ZIzMwZ0wWhvcdgl5NOiKifS9MjR2FseGJ6N+mKwZ0CMGQPlFIHDQS0f3GIqz3BAzoMQH9&#10;u03k9UxE/y5jEdp1LCJ7jqdGIyIkCZEhEQgPDuH+zXlMF4S4m6KnuyFmDumEXcXjsCl3OHLH9kNU&#10;R1e0sFNHU2t1uBjUg6V6DVgRgM0b/00ArgkH3TqQYvFuhnXgU+ntDbSsh1Z2jdDWoTHaOTZCFw8t&#10;dHHXQQurBvA2qA433WpKhmgXvlxs+eIxJfzq1/8XdOr+Ds064vlVZX9uWON3qNf9E3qVw2qMNapD&#10;r/5vMGv8f2jnroXMYUHYv2SUUmd95YyOyB/ph4IRTTEryhV5yf7YPLs3jpRF48zqZFzYNBxXdozG&#10;rX2TCMCq0GSB0yfUU4FRwvDDI1zO9gENsftHZ+D+4el4dCyDhtpMgrCA6EwFfu8fnEqQnqKEQAvw&#10;CvhWQbDiDeb8vf2TfgKwhD8LFN8RL7GESxOExUMs1/ArCP8KwIoq4VgkXuEXp8QbXBkGfUalt2dy&#10;aPzOpRFMEL48Bx+u5uDTzVx8vVOAHw+XEAjW4+j6hcgZn47RUdOQFDGX/Z8qK79EhMQOlgzhEp1Q&#10;yGk+95ItPKKAzzkVLhnRcxE1aD77jlxEDp7HvnY2+vacjq6dJ6JdqxFo6st3gWso7G1CYGkWRNBt&#10;SyOvJYyNJERayh4JCDfhtA/B15XGiT3UaUBJeJrUmZQkK5riXZBf7RXJOC5LmOrZwdveAz1aBSKh&#10;TxuMjwhCWlwIUkK7YFJcOM4eOaxA4mdCrXhJZSytwKckqFISSJFCZUytanyuar1IxtN+JVTKeFqp&#10;2/sVApgyrvYb3n6vwMuvn/Hs8yc8+0LJdMVXPP36FY8/f8Wjj1+4vEIZ/ytgXBWaLJ5ZgWfx2JK/&#10;FX6t4ln5q5oUv64Cv98quJ3knq7c4Jc/hX0rFwsY8/J5lZWfUdpKPeeJF5RsQos2ofDy7AYX505I&#10;Hp2DO69U269dvwMDu/bGgGbNMK1HB6yMDcH2mGDsC2+Pvb2bYleQG3a3csG+5s7YG+CInX422OFn&#10;ix0BDthBg29PcBOciA7G7fQ4vF+aBij1fxcR/pYRAgnB11fgxw0C8a2lSqixhBwLYH5RgFHG8S4m&#10;UEjpo3IFhD8Sjj9eKcOnywKchMhrBM0L5coxvx9fiE9bZ+PxwtE4M6EvNvdtisWBNihyNUAeQVg8&#10;q4XWmii110W5kyEWuxtjmb8lVrSyx/pu3jgQ3xFXZkTg+eKx+EIoxfECgrEAfCmhmyLsfqscK/z5&#10;LqH4Hq/v7lKCMGGc1ym1iZVr5XV+uCpZqvk5JGP11VIFkiu4/uv1EsJyMdcV4JNEW8iPTUo5oflK&#10;4qivF3Px/SznD83Gy22puLNsJM7Pi8ShiSFYHx6I4tY2mOWkiensHzON6yHbqBFmGzTATPapMyWJ&#10;lXUDLPDWxrKuttiTEIhLGT3wfFkiPhMwvx7NwBf2PZ9Oz8THc4Rh6tVZguRZqWMuyaEy8e4iYZgg&#10;J2WE3kofcYqgWxkx8urMLLw4oxqj+5Kg/PJcBtfNwLtTmfh4MgufjhCQd7A/WpKMi7MHYN/wdljZ&#10;wxnzeT0zzGshnX11hi5BmH39dCrdgDLjdTtqoLiNJbbGNMelmaF4vnwU3m+fgg+HpuMd+6/XArfs&#10;216x/3pZmfzv8Qn2ZycIyNQz6vmJVAKxSs+OTsTTo5PY90lkDtcfmUaoZV+5fjQulcfh+IIwXChL&#10;wpMd3P/ANNzfOx73d4/BY+rp1hTcLInB7hFtUdDODGl29ZBqWgupJrUw0fRv5PjrY0dSO9wsHYoX&#10;ewjm7N+lDvsz3pMnZ9m/n5utZIr+cWUOv5Oz8WTDBBRFtUc3U3JBrXowrqcFbUkoRWBTIwCrNWZL&#10;uFIjhKkR0jTFU6ltCyMBYGOp5ysA7ANTYx8FfMXbKxLwtTT3V34UlGmpBSwZos0oKWukeDor4VDg&#10;TyBU6vDKcY0JycZ6bgpkynARyWoscKpkQxbwUzzAkqlaPMCq8k0CwPXryDhgSRZlo4CqEY+heICl&#10;DnClB1ikr+XG49izPxbolbG+AteqLNNyHoFs8byqPLA23FYknmCBYamFLMfmNRL4RTIv20oyLU25&#10;vsoQaDmeyqtro4B6nVqNUYMAXL1GbdSs1QD16mkqZac0xasrEM77Icm7tHgeLQ0HZVpHi+fV5rXx&#10;/su1KfeM16tBGNZU3iFm0OK90FMzhIWuKRxNLOBqagIXI124GUvoswbcTBvDwaAurLVrKqHOtjq1&#10;VADc+C/Y0M5x0asNP7P66NmKALxtYQo2zQtHweQQzErpTKMsGLNG98TcsaEomDIES7LHYv3CTOxe&#10;W4wLx7bhyd0LeHLvMk4f2YdlpUWYMXUShg9LxMCBvdCshQ8srA2grVufL0Y12BJ47Qm+TraSoVlf&#10;CUl2shFPsIQpC9ASlNk6WhCaCb/2MuZP4FeRlgpeq6C2CoLFm6xAMMHZgrAssG2pBWcuc+Y2zoRw&#10;Z16Di40h3OyM4GFnwGVasDFuDFMJsdRpBC8nWwzq1Rkzx4dj0awBKElrg2lxzhgX4YX8qaFI7Ncc&#10;DjTifO21EdzKDn06OaBfkA0GUoM62mFwZ1uEd7VDbG9nJIf6YnR0S6QO7Yo5kwZhUXYS1peMw/YV&#10;U7FzdRp2rEzl9GTew1FYMjcOJVkRKEgfiML0AVg6JxpbykYQYifj1LYMXN6fg1vHc3H98Bxc2pup&#10;6PrhWbh/ai6eXyzA62sL8eXOUry5WIRzmyZgX1kCDixKxpn143F7v3SE+fj8YDme3SxH/qzBaE7D&#10;V7fOb1Cv8ScMGjeErak1vFxaoYnPADTxS0RTv+EEgmT4uRN0XQbxZTsQTk794eDYD/b2/eDgMJDL&#10;IuAhYOwZCXunXtDRbw5NneawtesLd88YeHkLHCfD338YApuloG2byegUNB1dxPPbLpOQOxWtmk+g&#10;xqJ1i3Fo3ZLTzSagJdWi2Tg0DxiLZk1Tfiqw6ShFzQJGc10KtxnD/cajPQG7Y/tp6EJI7tolA92D&#10;Z6Jn99no1SOHsDwPEaFFiuEndYVjJWxYgcF/APhX6P0VhsVj+o/Eg1ol7i8ALOHAArD/DcAE7/+p&#10;/4JfUdXYW1UYM2GX0BoXQWNVvLxhBYgMnYvwgbMRHjoLYaGZCB2QhgH9UjGw/xSEDxIwzaDhmsHr&#10;zURy3GyMTJ6DMcPnYfyoeZg4Zh6mTszFzGmFmDNzIfJyylCctwglhYtRXrwES0uXYcWSlVi7cj22&#10;rNuC3dt24vC+/ThBQ/P86RO4cfkM7t+8SFC9hjfPb+Hz2zv49ukerb4q3VHp221aYNcpgmvFJVpr&#10;Z/Hj80lF+HJK0Y9PJ/H9I/XpBL59PEwdVPT9w0H8eH+IVuVRWnvH2XL63W5amHt5rIOoeLMHK+bH&#10;orN3bYwJtcLqOZ2xMicYeVOC0NlfF0aN/wUzdmiaGrWVSBQtrfp8KdWDoXZdmGrVg4VWA1hqq8FK&#10;R4sQrMsXgB5MCMYmJnowNzOAlZReUxJsmcLJjh2mvRU8nQnEbk5o4u5SmWTLBa39PNAu0AtB7Me6&#10;tPZH13ZN0L1DU4QQhnt2IhB3akYFolfHpujTsQkBVGoUN8fgnq0R0ScIkX07I7p/V8SH9kHC4MFI&#10;DItFQngyEsJGE1DEU5eKhIipnE+jZhKeJXPzTCV7c+zALO6byWNMR+yATK7PRlzYLEQPziKkzKbm&#10;EqqpgfMwJHSeMvZXQp8je6Uitu8kHmM8j5eCmN4R6Ne2Nfq28EJvX3t0dTZBL3czJHb2RkIXfjYX&#10;TQSY10UbBy20dzOEn6U6bPmiMCesWqhXg7lGNVhrVYMzjSNvbudrVhdNCcAtrQi+tupobd0ILa3r&#10;oY1dQ0KwGo9VDy6a3F5Cl/Xrwkm/Nsw1/4JBo39DW2rK1/0Xwfd3gu/vaEQJBEvYs45EFDWW9i/o&#10;Nvwdpuq/I9C5ISbENsPa+RHYtygO+0ojUDymKTIjHTAn1gvT+tuieGQgDpdFEX4TlKRhl7eNws29&#10;hM9D6QROgVqpxzsDL4+n47kAJg01SYylJK2i4fXwaDrb6XgipadOZFGSnCpLAeB7Bwi2R+Q46UqY&#10;820aYuJdvrp9NK7tSMENTgsEV3mBBYAFfEUyLfvIuOGqMOkqj/Cjo9MI3Gl4TMn0r+HR4jF5KQBM&#10;o/bVaRq4lXpLCH5/juArkqytNODeEoTf0zj/ekvqkq4jlOzHoZXlmBibgqTQdH7HignA7LPYryRG&#10;LUQi5xPCChHPPiYugiAcIbWjFyIhcjGSI5YhUSJPBhcThqU8WAG/awXsnwrZT/E40dwutgQJMQRp&#10;GdIQNh+DB2RjQJ9M9A6ZiuBOY9knD2e/Hgd/vzC4u/WDi1NPODmGwM62C2ysgmBu2gomhs1gZhgI&#10;c30/mGk5wsPcGZFdOmNqbG+kxXRARnwXpIR1Q07qFFw5cwFfPn1GxQ8VvH6V5FDfv6oSRRH+JIGV&#10;eHIVyTRBU8bbSl3fLz++V7YCo6pszJ+47CMlY3FfEY5fsX3J5TK29zn1lCD99Mt3PCFti55/5Trq&#10;LWn3IwlVwJe7//T0yp80MqtkgK6UeG+lnvCHr1/wiWAtHuDvXM7//3QUVyjXRMk0JU5rGUcsCbEE&#10;huXAt24/x7jxs9Gm7QC0bMV3tH8vREROxIoNB3H04k2ULF/D98NghLRqjtSoATi+bA4+n11P4FwL&#10;XFwDnF6O73sK8GbFdNzKTsapkX2wd3BbbOnqh3UtnLDGxwZrPSlXK6x0NsMydxOsCLDAxq5uOEbY&#10;vDszDq9XpOP74SICsZQMkgRZy/HtJoH4xlJFFddV+nZ9CSquEZCvqbzAX64vImiW4QOB8/MN1fQX&#10;guf3m0vxQ7yvEj59YyVwdhG+7ZqPp2UTcGEan/O4TtjYyx/L2zihzM8cRc76ChznWROO7bRQZK+D&#10;AkcdFHvoY0kzS2zq7oWDMe1wdlxv3J4Vg6eE63frpuH73pzKhFUlPA/PR1j/wWv5JiHUhNyv18sI&#10;tqX4cLkQHy8V4MvlIlRcKcZXtl+vUFeLCMKF+EAIfnc1V1Vq58o8vOEz9/byXLwjRAlIKREZMj7/&#10;NO/98Wx8OczndNt03C0ZhqMTe2NjWAuUd3LGPF8jzLBtpIQeTzGojjSjGphOpRlWxwyzmpjrro5F&#10;Ha2xNbopzqX1wRMC3IeNk1Cxbzq+HsvCZ/ZJ705nKUn0np9in0aoe0VAfish0pI873QmYVgkfYcM&#10;qWA/oniFK8V+5fWpDMIwwfoE26PT8flYBiqOcH4n+6WlI3AuaxC2xrVBWWcn5HjpY6pFfUwyqIlJ&#10;ujUwQfsvTND5C6lGtTDTXk3J+ryqvzcOTgjGzeJYvNk8EV8OZOAT+9F3hM6X0pcRjJ8en4rHx6cQ&#10;iKfgyampeHJyCh4dn8T+byL7VsnSz+mjMkxFInW4jRKtIyHVhPcjhP79U/BiC/vawnDskrKiHUwx&#10;zaEexhn9jXGGtZBiWBPjrOsgp7UZdozuiBuLkvCUkP+Gff8rHuOZeKF5n15c4L27KHXfsyGZrnGW&#10;93T7GFyY2RsbIpojs7kj+pnpwaVxY+g20CIcGkKzkao2rjbhTIsgpyTAkmRUGgRgPRdYGHuxlVJG&#10;joRXZ8KrBwz1PGiLuBDUnLnMFUoNYAN3SGkkCZmWUkkCulUe36rSPzJtoOuoALARAdiQxzfQdeK5&#10;JCOygKV4ZuUHRFMFfv8Z+/v/ArDA6D8AzPMaSrkmTxjoEMR1payS6poVsOVn0v4Ffn8FYGUdr1Pq&#10;AFcBsIz/rQp9/tUD/GsdYKVkkUCtAvb/3wC4PurX14K6mokCuLo6DoRdVe1kFfyqAFhgV1tCnBXv&#10;t4C6/GggtX5VAKwjtYA1TGGmYwoHI3PCrincTQzgbqzDVguukoxZvz6sBXpp11hr14K15t+wbFwd&#10;1o3+gqNmTXjq14O/cV30aOaM37aXDMWOwkFYnRuK1YVRVCxW5cZixexILMsMw+Lpg1AwsSeyhnfE&#10;jOROyBzWHXmTorGhIB17VxRg37pyHNy2CicO78C1q6fZiV/C4WO7sWDBTHbW3RHg7wx3V0t4uFvD&#10;zcWSL0dD2BCGba0IxMpYXW0o5YwUry8BmFArodEie0UCvHoEYH1FEuos2Z1/rreibHThyOPJOkdz&#10;tlaG8LQ3hZuNNpq4aCOilw9yZ0RiTdk4rCyZiFWlGVhJqF+VPw7r8mOwPKsbiia0xvyRbZGZ3AEp&#10;kR3QuaUrbMxo7DWzpQEQhMSYICTFtKfaIjm6NZKimyMhKoAGRFMarwFIHNwco2PbY9pwvswn9kPR&#10;zDAsXxCLjaXJ2L1sJI6vn4hz26fh9ObJOLByBHYvScDe5Yk4tGY4TmxKwcXdNKBOZuMNO+L3N0vx&#10;6kohnp5nR3x9ISoItT8ercT3+8uAJyvx+nweDi5Jwu7COJxaMR43CM+vTubhu4zXuVGOF5eK8O7O&#10;CpzanY3hUW1gw06j3l+/QauBjN+2QlOfLmgZEAFf91C4O/SGg2U3WJt3gqVlEKysO8HWPgQurgPg&#10;7RMJH99YeHpFEYoFfgNQv5EzAbgJt+kDV48YuHkOgYd3PLz9kuDtmwQfP8JwkxHw9R0GT48k/rsn&#10;sI0jKMdzWTKacF2AQC7htlngGKVt0mQkAXo4W8pvGAKaEIADZf1oNGvGaap589Fo0XwMWhKiWxCm&#10;WzQfx+kJBOrJaNdqiqIOraegS/s0hHTJRJ9KMA7ttwBhAwsQIWG7UgM2XMIEBYhlHGwlACvjjUsh&#10;WYurJBmrq8BYyVwtIPyLfoXoX+G6Sqpjq4BYQqirJBAcL/A7eAFS4vIwP301Vi3cg60rD2HvxqM4&#10;tuc0Lh6/gJsXr+Detet4fPsmnt+/jVeP7+D1k9t4+/QW3j+/gfcvruHd88t4++w858/h86vz+P6O&#10;YPrpIiGU05/P4vvXc/jx9XylZP4Mvn05je9fzhBcKU5/E2gVkP1CkCWc/vh0DD8+ElI/SntYgdfv&#10;BFbV9BF8eyc6hG/vCbUCslyOz0d4XuqjQO5+tgTbD7sIudvx481WfH+1Dd9eUs+34vOjjXh/eyVe&#10;XS1Vfti5uDcNp7enIWd8MFo4/IUeTatjzmgPbMrvwecyGAPa6sFG9/9gwRezeqNqqEOYatSwOjvJ&#10;2jDSqUujmtIgCKvVg2njhjBWb0wwVoexgTbMCMHmJrqw4IvOwlQfFib6sGRnaWGsDyszKZlmBhcC&#10;sbuDFbycbODrYksgdiAMO6OFMp7YFa38BYp90bFlALq0aY7OrZuzbYZu7ZsTilugV5cW6N21Ofp2&#10;b4Z+3ZpiQLcmGNwjEOG9mlMtCLRtCLQdETeoO4GkP4bGRGJodDyGRo3EsJgpGD5kOpJjZiA5diaG&#10;J8zB0CHz2a/MJ4Dk8nuUz+9mnqKEuEIkxRchOW4hj1FM2MlFwqAs9jvpGBqehqFhk5E4cBTCuvZD&#10;1wAfdKCh24H9bmsbE/gbaRBSa8Fe7U/Yqf8BRxo3vuYNEWinA08zNeXXUcP6/6J+IwT/ARfjWvCx&#10;qgtvs7/ha1oDza3qo729wK8ampk14HwjpeavD40jRzmejBnWrgMn3Xqw4stGj+CrVVcSKVZTPL0C&#10;v+L51axH2G1Uk9BbE1oNa0CzQXXCcDUYafwb/k6NkdjfE4VpIdi+MBJHlsXhYGkYikY3wfhexpge&#10;6oDyce2wY/4AHFsSg4sbh+HW7nG4Q+C8e5AGHY2wp8ezCJSqjMtiHL6SMbfHCLtH0hQQ/SeBlUCo&#10;hEVnch8aTWwfHk5Twp9luXhkBVAFYiUUWgBYQFim5ZxVodAimRZVeYAVcb9/zqVKlnX/ECVZpcUj&#10;LRBMGK7yDj/jNbw4PhMv5dpP0bithF9JmCNeYBkP/O7SPLy/LFlkC5X6qhXXVwEPdtO4XIdlObMx&#10;IX4GEsPmIimS35HoYgyNXai0SZH83kQV8TtVxD6Jiirh/GIuX4oEAnBCpCQmlOUF3KaY4CzwXMrl&#10;7Cclp0BEZWRJZDnhuFSJwokevBCD+y+gchEemo/IsCIlSidiEDW4CGEyHV6EqEj2txH5iB08B0MG&#10;piN5wAiMGjAI4wcEIzOqE+bEd0ZGbDDmTBqBfbv34P0nVVjwx2+EYE794H+/ff+CL5z/8uMzlwgW&#10;y/9UNX5VdX4ldFi1rJIjf0rA8gsBUzzFH0id76i3nH7DVvRa5gmhVSHR0oo+cJmUMRJwVf5kgpJQ&#10;ZzkLd1OFLlNSU/gDQf1DxRd8+PIFnwnAEg4t5xcJAMv2ArzSVgGwwLUAMblcWfnh1Vfs334Mkf0T&#10;4efaBv1D4pAzsxwb1hzA9q1HsHTpWowbPRYhrVshpksHbMzl9+bMFnx7uAcVD7fRPlAlvlKSX4nu&#10;baA2qn4oIXR+2JmLxyWTcGbcYGzv2xprWrliua8lFrkZotRZG4uctLHERR+LPY1R1tQCK7q548CI&#10;rriTNwzvN2Xh+1GCpYROXyXEiqf4mniLaZfcEEBeii8Ezk83F9F2KVP0sTJs+ZMCngLDBFEu/3pn&#10;MX7c574PeCzJ7nx1Mb5fIKieKVWSZb1aNlVJtnU0OQQbQvyUDNSF7oYo5nWWuBqqgNhSAwtp2y1x&#10;NMQyZyMsdjXAYn9jrGxng+39fHF6VFfcnx2L1+Up+LhuCip2ZODH4TmEoDwCciHPWUg4LsS3q5Kp&#10;WerliiRTswqOBZLfXyrE23O5fPbm4z317ryUDlI9i2/OZleWM1MlslOyuZ/P5va03/j8vjrEvmjb&#10;ZNxaNBzHpw/AusjmKGxjg9muOsiwbIwZxg2Qrl8b0/RqIJ22WYZJHcw0r4ccR3WUtLDA1rBAnJvW&#10;Dw/Kh+L11kl4fygN709MJxBPx9szKr0Rcf4NYfcNQfc1+5BXBNzXJwnFBGJJAKiEIbMPlHXK+pOU&#10;MvRC9aOf9DUvuc/z/eyPNo/DjZJ4Am5XLO3jjhxffaSx35+o+zfGa1THeM2/MFG/JiYQ6Cfz3TDT&#10;UxuLu7vi0JjuuFOciJebJuItj/PikETfTMbD45Nx7/hE3D4ykdOp7O8kV0Iqnh2ehmcHUvFk3yRF&#10;zw5MwTP23493T8TNZQnYPzkIi7pbIsu1HlJN/sIkPZ5Xrxbhtw4m2Wogj7C+b2ov3F49ivtK8kH5&#10;YVNyMvDY7Eul75cfAl6e4vSpdLznPargvftAG/v8lM5Y2c0SZa1NcTA+GHvGRSGmpRfsDbSgp6lP&#10;2JPxsOKBlZBcQldjqU9LIFNzoE3hCnNDT5hKmLKmI7d1UMKcqyBYgFNaqf9roOtRCcIeiqQknAp4&#10;CakEXn0dAWgeU8+ZdooKKsX7K8sFRAUqxaOqUhUAG1YC8D9jgKWGsUCogKt4ag15PTKO2EzqAOtJ&#10;tmlPxQMsmacFgH/1AEvt3yovsKpVJcBSQTChk+BbJVV4dSUAE9bl2qsAWDzA/w3AcmwB9jq1CcDV&#10;6+Cv6rXwd83/DcAqD/A/qgqLlh8dVACuSkgm1ylJyvQ1TGBO+LU3NoezqRmcDMl7BuL51YabiQbs&#10;aBNaEXJtdGrDRq8OzDRp2zT4E2YNq8GeNpCrnpRyrK+UdAxp7oLf9pcOw97cflg5MwTLc/pixfxB&#10;WFsQg40Lk7CJ6zZSG0qHYn1xMtYsSMTK7CFYnBGB4tQBWDC+H+aO6oN5IweiYMIQFKeNQHn2JGxc&#10;NA8nd6/DnfOHcPfycZw/vR+7d6/HshWlmJefjWkZqYgeEkGo8YW1tSFMjTVhZa4DG8KspaUmzMzV&#10;YG6hARtbGqpWejA314WlGQ1YUr4NKd/OVAPWxtyGtG/MfS0IvV40XIPaBPKl3R9z0iZgRfFMbF2e&#10;joMbxuPopmTsWdkfa/PaoTyjGQqmtEFRaldsK4jFZQLpsmmdMC3cHjlJ/ogK0kccDbH46Haws2mA&#10;QD8LjBvaF3PT41A6bzgWL0jGorkxKMsKQ+mMASicxs8/vgdmjQrGzJGdFC/6nAnByE3tgoL0LijN&#10;7IZVc/th96I4nN0iybD44jo7F++vF+Hr3VJ8f7CILy0RXwT3F/MFwRfGrYX4fLMEX2+X4dudRRQN&#10;nlucvyl19HLx/EQGDbFJOL+JxtmuNDw/swDvJYznejE+sFN/dSEPj88uwIf7q/D05moU5CSjmZcV&#10;NGv+Br0GdeFq6wgfj+Zwsm8FG+sgWFt2hb1lCFxtesDDoQ88nAfA3WMwPHzC4ek9CM5OIUo2UE11&#10;Zz588gD5cr9ecHGOhYtLPGE5EW6EXXePeLi7x8DVLQK2dv0J073Y9oGNXV/Y2feDnUN/gvMA2DsO&#10;hpNzJJydo+DqGgVfnyHw84mGu2uYElrt6RoND8rdPYrwHUMQF3GZZyRhOgo+nnHK+GQ/r2Fo5jsa&#10;rQLGo3nTsQj0H61IQrAD/UchwG8E//1GomXTMWgrY5WbT0QbqkOrVHRsN1UJu+7WZTqVrrQSej2w&#10;33yEDSpAOI26KBqBUTQGI8KLEV4Zhh2pqBgyNlfG5Q5RoJYwTYNSyuXEhBF6BXKjllBLKQHfMsUz&#10;Lcm/JJlUUmwJkiPmYOrQedhSvgP3Tt9ExbNXtKre0vp7SKvsCi2yC7TcqI9n8ePdKcItIfWdgOmJ&#10;Sk/rcXx9exifXh7Eh2f78eHJAXx6chCfnh7isiM81DFUvBdP7AkCLqcJpxUfCa2fD3H+IMGX018I&#10;tZz+Ll5arv/xQSD3MH68Fx2lVSbe2mO8lqPK8u+fuM0XOcYBbr+fELyP2sttCbwf93Fbtu/34POz&#10;Tbh2bA42lsWhKCME8ya1Ry5VlB6MRVm9sGLOAKzI6Y9FGT1QMj0EpVn9MTa2CQIc/4CzwW8Y3t8R&#10;2xaGYfWcIKQl2KBTk7ow0PgNDepIUr4aaFy/FrQbybJ67AwbwtqAEKevBku9xjDXbQwzXfYLumoE&#10;5EZUA05Teg1gZtAIFkrdclVSLVUGe2klwZZkkNeHo5URXGxN4W5nDi9HKxqj9gjwdEFzH3dCsSeB&#10;2BOtm3iiTROCcYAHgpp7IriNL7p3aEIgboo+XQMIw03Rt6sf+gT7cN6HUOyHsJ7NENmnNaL7tUfc&#10;gM5IJBAnhfbGsMH9MCpiMMZGx2B0TBJGxqRg1JCpGBmfheFxOQRiQk3cXCTGzyMEy/hqAo18f2KL&#10;MTxmPoZHZWB4+CSMGJyCiK4D0S0wEEE+jmhqqwN7rVowrye/fhJM1evBpFF1GDX6A9Y0alwJsi4m&#10;DZQXhTFfDgb1/q20trp14GZaH57mdeBFAA6wrotW9o3QwqYhmlrUh7dRPaWwvJtxI9gRei14TCu1&#10;v2HDl46Z2l/Qr/c7dOoSduv+AfXaon9DjQCsWbcadBoSfhvVIQjXgkZdQnBdwnLD6nA2q4vQznbI&#10;ndwVO4qjcXr1UFzeOAqnlydgycQ2GN/TDJP72mLltG44yn701KpEXN46UglTFsB8RMCVcGYx7ARo&#10;nwpUnpDwYhqBNACVkGPxulYmqHp0NJ2arvIGc/lDwqjAqYCqhPMpZYsoGZ/7gEB7fUcKrvB8N9je&#10;JASLJ/jm9hTc2TUO9/cQfvdMwH3C84MDAsGE4/0TlekHBwWGVR7hKq+wXO//Gics5xXvxQt+hlcn&#10;aUTTOBVPsBIOrSTpysY78QRLZtkrJfh+awW+312Nbw+24u6JTchPm43hYWkYFiEJ2vIUj288ATSR&#10;fVgSwTaZkDuUAKz8eEIwTuC6eC6LjSnEkNgCxLFN5PqkyIVIIvgmhZcRqMt5rHK+U8sJvqqkfiJl&#10;WEdUGfdnK4DM/lHyBUgSPSUnQbQk+lvI/i4PkQOyEdF3GmL7pmBYaDQmR/XA7ORumJvUCzMieiEj&#10;PgrHd+9QYFHKAH38JtBbSZ8CnYRDgUTxuH4lWH7lQkkpJYj5q5QNRZxToWeV+F8B10p4lbWylZKI&#10;ijMS4iwgq3iOeXzFe8vzKx7cyv1//nGWixWoVUKYuX+VZJms+/kn05XL5OPI9sp5+V8peSTeawmx&#10;lvJKTx68QXnuKnRu1htudi34bhqMAf2GoWWLXrA094adhQfaNm2PXu2CEdwkAEP7heD4hhK8v70L&#10;nx5uQcXjjfhB4SGB9/56fKO+39+glD368mAdvlIVXPaDy3CXurwKX48U4/m6DNycPwxHR/bEup6+&#10;KAu0QLG7HkokyZOzPsFYD0UO2ij1NMS6Ds7YF9YKZyb0w73iUfi0ey6BUsYJS7It8Q4vUXmJCcOS&#10;MEvq/0q48VcledUiVCg/zst4XcnkzHkC8jdKxuJK0qvvBGjJ5qzyOou3mJJSSueX4vPhIjzfMBO3&#10;ilJwYXoMjg7rjR0D22BVB3eUEeKLnA1QICWabHjdtnootdLFQgstShNl9rpY5mPG63dRsjkfGt4R&#10;F2aGKuWGnm2eiE9HZuHH+Vz8uJynJE36eG6eSgK95+bgHWFXauEqOpdD6J2jeiYlSuMUn0+2L9hX&#10;PDuTSbtOovAIYEoyqCx84DP88QR1LAvv9s/Ak/XjcTk/BgcmdsO6qGYo7uiADDcdTDCrg/EGNTFF&#10;vxbS9OtgOpVG2Ew3ro357jpYEmSHDYN9sG9se5yfH4pH60YQiqfiI/uLdyclJDmd8EvYlZZ6SdiU&#10;8bnvT83AB27znn3Lu+Mz8EZgmHoh/Q23e8r1TwmLj9k+kogZbiMJrF7vZ99Ju/lG4RAcntgVqwZ6&#10;Y15zY0y0qYORen9irM7fmEyQmETYGKddExNN6iLLS5/g7IH9E7rgYlE4HmweQUCdgCeH2EcfnIC7&#10;B8bjLlvJ1H9/3wQ83jsez3az/1ybjONZPbFkkDum+2lgpOFfGKr+B4apV0OSWjUMI/ym+xpjZXQr&#10;nJ4Xg/sbxuHxnsl4wr5Vsv1LZM0Dtg+kf5fPJOOPCcWvjqbSdEnFuz1jcbdkMA4M8cXyAB0UuDZC&#10;foAhTk4OxcddhTi1ZBrie/jDTo/2gqYxpJSPeH41xBOrRlu3McGyMcFS04P2gzcMDdygTQCsAjbx&#10;YOpqE2h1nJQyRJIgS0l+ZeSl6J+EWYRcCR/WJQxrOxEAnZR9DPRcCMmqHAoa6laEXDOltJDU1ZV6&#10;uAKMEvrcsJE+GjUiABOCG9TXR33xANeTMk5mCizKseT4JoYEYGPJAM1z6xDMddgSgCXhlmqcr2pM&#10;bRX4VkFwlbdVJYKnfDbCryTlkkRdqrHAFCFen/Aqx5IM0jLURbJBS9h21XEFiNUbG6JeXQ1U/6su&#10;qlerhVp/1+d1axPuTRQPrx7PI9Cura6C3J/nJ/QqkuVqUodYgFquR67VEmb6lnAytYSLqQns9XXg&#10;YKhDW0YPjgbqsNGWsOdabGnzaFaHaeO/YCg2T2PaJhq1YKdbD660W9xNJPdJA4S08sBvSyZ1x7rJ&#10;bbEhoxc2ZYdiy/woKhqb50ViU24kNuZHYUNBFNZLWxiL9UXxWF8Yjw1FiVQyNhYQkvOHY828RJTM&#10;GIycCd2ROYpAmdQeU+PaY+aIEBSnx2JNwSRsKs/E5kU52LV6IS4d3o3Xd2/h7cOHuHXxEras34g5&#10;c+Zi8rRUDE0ZjsExg9E/tBf69u2CqMEhmDAiCrOmDcey0kwc2FmG4weX49CeJdi/cxGO7F2KE/uW&#10;ELrLsH1pBuZNGIjkXm4Y2cceuaOaYMm0QKyY7kt5Yek0bxSP90HRuADkj2mGtEgnRLVuiJHdDFA2&#10;vi2KxncksCaiLHs0uvEGuRG2O/nYYuTA9pg7pi9WZMdgZ/lwHF6dgqNrR+HA6mTsXhGHHUu5fGkc&#10;9q0ajmMbx+PirnTcPjybncs8vDqXh3eXCvHx+kJ8IdxW3CXM3inCxxt5+Hh1Pt7QuHl5lgbX6Zk0&#10;xtJx5+A03Nw/Fdf3TsW1PVNxde80XGV7cU8qzu6ShFfjcZa6eYgdFWH69aUCfLoh4UeleH9NSgiU&#10;48WFAtw9mY3HBOJ3j1Zi+9px6N/ZFuYECYP61eBmYYKmrk3h6RQEB/tucCCoujiEwp1Q6u4WR6Al&#10;zHpGE2b7w9q6Ax9YTzSsa476tU35RfSEjWV3ODtGwMkpBs4usdyO+7gNUYDWxSUMdja9YW3VHbbW&#10;3WHD1tq6B6y5zMpKJWurPtymHxzt+/M4fWBl1hF62i3YaXSElWUv7tMb9rZ94eI4AJ7u4fDxjSGM&#10;R8PNNRyuzuEE5Sh48LxernHwdk2Al1sCvD0SCccUYdzfeyj8fYbC10uWD4GX+xDOJylh374Cz94y&#10;LevjFQU2kXC+sUrCLyXsutUERR3aT0Vwlxno3jUTPbrPRN+e4lmej4G9F2BQ33xEDJBxdmVIiFhM&#10;Q3MpkqOXKa3Mx4XRQAwXb0o5jc5FihJoPMaHL1Q8NKMTqYQ8jEuci5QhMzA6djLmpc7HruWbcGnf&#10;Idw8chgPTx/D25vn8O0ZoVgB40vUOcLmSQLrcYLsMXwTz+0XQvEnwm4lsP54cwhfnu/F+0e78fHx&#10;Pnx9dhAVrwiyhGm+GamTKsB9f4zHOaJ4eBUP7ie2ijeXEPyBsKx4f7n+E7fl8av2UfSRkCzi/nwj&#10;q/SOgPxmLype7sSXZ9vw5ckWfHm6iXC+EZ9ppH19thnfX6i8wRXPtuDHix0At//waCufo0noHqCP&#10;Ps31sHJWH2xZEIKlGS0R11MSHfwb+ho1oNHob9QXb2KDv1Wl2SQEWuqSm6jBls+qklxPhkeY6xBs&#10;CbomGoReQrF+I5joNoSxADEl06Z6jWBOeLYwVIel1CM21GSrRUDWgY0RxVayyztbGcPN1oxAbAkf&#10;Z1tCsSOauLjw+XFDM09CsZ8PgdgHbQO80aG5Nzq18kEXQnHXdpJgyw89O/sThJtWeogDMKiHeIdb&#10;IrI3gbhvWwJxByQN7Ewg7oSkwV2QFNYVyWG9MTQiDMOiYjEiJhEjYodieKyEUk9AwqCpSBwwA8mh&#10;WUjol46YnimI7hWPvkEhaOfrCx97c5hr1YVevRowaFAHunUIm3//CcN61fjSqAcfa214WWryhVAb&#10;Zo24vO6/YNLwT1hp1YQl77GtTnV4mNVGE+sGaGHXEC1tGiDAoi58jGrCjfBsL+NpGv0F88aEX806&#10;fOnUhTGn9er/Ae16Ar2/K8muBIDVBILr/EHwrQ59tVrQqV8TGrWqQbPOnzBRrwEPiwbo2doc6UNb&#10;8T0SjpNrhuLixhG4Qp1cOgRFowIwtocxsmI8sHXuQJxeNQznNwzHzd3jFZgUo+fZKRqfNDafnczC&#10;U0LrkxPT8fiEGEQqyBTYFPD9xxs7lcA7TZF4ZAV+79KgundoirKvGLCSnVkSVcl+AtoSAn1t+2hc&#10;3TZKkRIOzeV3RbyW+4Tge5y+V5mJWrzCEi4tkrHEIgmP/nkN1D9eackeLcZbBo3QTDw/xs8jnhlO&#10;i1dYMbjP5+DDpVx8usT3xoUSfDi/UMmI++3eary9tgHHty7BvGmZGB4zmf3MbCTFFLBVeXMToyQs&#10;ulQB1SEE07jKqBZVvgKJVFmE+OglhGWK/VaVkiIXQ8mrINtxH4loUdV4LydQL6LKuA3PIWONBxUi&#10;ekAhIvvlI1w0IA+hfbPRL2QCBoUk8LsaidTYfsiK74Q5CUFIj+yGvIm8r8fOouJjhTJ+V7yjXyT8&#10;+Qcxl+13UiN5VIFIgccqT+p/w6/oP/+4kyLVcgFgRZVLFBDlxJdvklhLQqUJwLKMknP8KtX5/oe4&#10;f9U1VUmWV52j6k8FwARrnkuSXb3nXu+45WtKEm695vo16/ZjQO9hfB/1QPP2gzGrdDNuvQIev+V2&#10;7yuwevU2tGzaDE6WRugR5I+inBQ8uECQfbJHAd1v99YScEWE3wcblHrRAsOkBfy4KxmfuY76dkcl&#10;WSYZoXFjFSGTwHlZQJOAui8XT5el4kxqOLYPaoO1QV6EBjsscjVGqbUOFlsTJm31schOD2WuhljT&#10;1hkHYzrg6oxIPFs8Dp92ECZPFAIXy1UliaSmr1LXV5XIShlHfGspQXgJPhOIZTyxzFcoibiW0y76&#10;RfdW/JyWdd9vEY65nQLINzh9iSB9ijbV4fl4vXMm7i0Zi9MzwrA9vgOWh3ihrLUdypqYo8TNkHCs&#10;hQLzxigyV0OJhQYWWqqj0IrzDuoo89HH+s6O/BwtcW5SD9xdEIsXK8fi/bY0fDqYhS9n5uDz5XlK&#10;FmcZgvDyfLZSNu2VJM67QNuOQKz0PZLIjjAswxhenZDSQBkEz0xCMOH35EyCZyaVQQjNwFs+3x+O&#10;EpAPZODpRj4DRXE4MCEYy/q7Y24zPWQ41sN0y1qYZlAdUzT+QKpGNaTr1sIUgU29mkizboS5/sZY&#10;0ccbB8cG48r8CDxeOQyvt4/De/YrHwm4r9nvPScYvmD/+OpUBl4JoCugOw0PKekfnxCSHxGWHx8X&#10;T2oqnrAffMG+8o3A8lHux/7x1eE0vKQt+mgb+7BlQ3E0sz9WRDTB7EAjTLJqgAmE9ck6dZCqxVaD&#10;10f4mGJaB+kuaiikvbl9VHucyQvDDdrJ97aNxsO9Y/Fwj4zvHY2bK2OwbVxLpPmqY0ij3xBb7zdE&#10;NfwNMbp/IsVVA/N6uGDTuC44VRiJ66uScWvTcNzeNoL97UhC9Gjc3i398Ejc4fEe7p+IRwcmUePx&#10;mOD9gvNP1w7F6dROWNrZGHOdayHHpiYKfXRxaGgwXqxOx7eTtJdPl2Ir+SWyiz9cTMyg19CY0Ctw&#10;SMiVcbOEMAE0SWRlbECgpHQEJiVRFJepwJeAqMjlp+dXIFg1Fli8wW4/QVi2r5JsL2OFjQ0FkJ2U&#10;sF81QqU6oVLG1SqJrxoZKV7fBg300LChPho20P8JwPXqikdYBcByfgFgyURtSgCW0keSjf8nAGs7&#10;85oFNP9fANbVEv0TbiytrobAqQpSVfDrrMCvSEK4JURbBb9VJZBUOR5UYdUCwEaoX1cTNarXU9UA&#10;rlkfDevrcFuzynOqxhcroM1z/j8ATOlSevLZeG0GOjYw1LaEpb45XE3N4G5qBFcTPbgYaxN+affp&#10;NlIAWPH86qiGdBk1+ANGtFNM1P6mbVMbDrp14WxQDy6G9eFuXBfB4gEe1cYaMQ7VEOVZDyPbG6Mg&#10;uQU2ZvXCxjk9sW5ON2xe0BPbF/bH1uKB2LQwHBuKCcLFMdi8MA5bS5KwrWQYthePxObCkYTkoVhX&#10;kERIHkY4Hk5wHo7VBONFMyOQP6Uf5oztgdmje2BOSj/MHtEf2aMGoTxzDLaV5+LA+mU4tXcbHt24&#10;iCd3ruLO5dN4fu8yXt+/iHcPLtCQvohXtw7j9ul1OLEzFxsXjUVJVjjmTeqJ2WODkDWqGTKTPZGV&#10;7Ib8FG8sJ/Ruy2mHAwUdcbQoCIcKWmPnXH+snu6C0nH2KBrjijnDnTGijwEGtqqDyLYNkBpmi4UT&#10;2iMtvgXievli+OAgtHIxgodhHUR1dMO02FYon9YDe0vjcHaDZAmVcLbpeH5mOl6cp87NUH4BfH6O&#10;MEsj6pkYY0fZ6RzOwOMjs/D0WDYesr19cLoCthd3TsbpLWOxb0UytpUNwdbyeGzmsdcUxGBlXhTb&#10;WKzjfd68OAm7Vo3CnjUp2LFyBA5sGIcbR7Px7DzB+koBPt8qxafbpXh1rRCvOC818z7fKsdLGkwP&#10;CdavrucRVLbi2om5iO/rDne96rCr/yfcdU3hZ98aPm59Ca6hcHIZDCd3ArA3gZKw6OYZAXvHrjCz&#10;8IcWv4D168q4AwPoarvB2rIznBxD4eoiUBoHd/d4gnA0l4UTagfA2qIrLEyCYE2wtTLtRMDtAiuL&#10;boTbEAJwT7Y9Ccc94ezUG7Y2HdmZePP4jtBU9yMEd4C5Cfc360oQDoGjQz84OYfCjrBsZ9uPwBwK&#10;H68YBPglIoDX6evB8ztHwk3GK7tGw9ON1+QSARenwZUapFyTk8NALhcvcxi3i1CO0cQ3Ec0DhisS&#10;CG4eMBIBTUbAn6AcGDAazQJkTPJIrhvFbYchwH8kWgWOQ9vmE9CxTSq6d8pE366z0T9kDgb1mo/w&#10;PnmI7J9PY7AAMaGFhN1iAnEZwZhGI5UkhiMNzsSYUsQPKUZyQgmShhQhISaPy3IJyHNpfGbTqJyJ&#10;5PAMpMRlIW3kPMxJLUTZnMXYtHg9zu45gBfXLgIvbhOKb1KE4ndnCaCE2ncCpARRCUv+ImNuCari&#10;AX57EJ9f7sOXV4ThNwdUYcyvD+Dj0z14dX8Lnt5ch0fX1+DJjbV4fnsDXt3bzGdvC9493oEvL/bi&#10;+ysC9LO9+PxoF748VOnzgx3UNny6XylOf3ywFR+4r+gj9Yl6f2cjv4Or8PTCEjw+txiPzpVTi/D0&#10;4lK8vLoSL26sxPsn23D7eAmigx3gqv0bhnTSw7JpAdi2oAPGh1mxw/s3zHWrQU/9L9Sv+X9Qr/cn&#10;tBvWgF7jmjCUMGjDhjA3a8jvmJqS/K6qHJqDlT5byRyvq3h8BXTN9Bv/hGEj7fqKTNiBmumrE4gr&#10;QbhSSvklKeumlF6TpHuGNERN4WplSVnBw9YW3o4O8HNxhL+bMwI83dDcxwMtfT3R2l88N15oL+OK&#10;W3qjc2sfdGvrpxixfbo0Rf9gkT8GdleFTUf0aIaYPq0RJ1Dcrx2hIQgjw4MxKrwbRoaFICWiD8ZG&#10;DcS4mAhMGBKP0RHxGBYax+1iud9A9AoKgp+zAwwa10Xjmn+gsXhfBUZr/x906vwfXxaN0d7bFk3s&#10;DGCjVUtJCmGpVh2mhF/9Ov+CccN/8+Xxt5JBsYmtBvwtG8Lfoh78CcO+hF9fk9pw0/sblg3/gGGd&#10;32EuWaN16sOYLxid+tWgUbcaz1UdjQm4UupIwp+1+QIy4LmMaSTpczstgq9uXe5f///galgDA9pa&#10;Yt7YTthVFosz64bjIo2cs2sTcGRJBDZld8OsIS5ICTHA7DhP7CuOxq3dU5Sw5weHZZxZOo04wi4N&#10;vqc0OlWGaCYheAaenuIyrnt6YgaecL2M631Ig07G+d49QECloSjAKxL4FYkn+BmNxecC1NxPwFkA&#10;9RbBVkKgBYBF4gWWUGiRTN9mK2OAH/C67shy8RBLyLS0si3hV7JUCwBXSeUNlrHJAufpiiT8WiTv&#10;jGeE3xcyPpl6KeP9pC4n3ynvaHB/uSChm8X4crlY8bAJ6FQ83Ivdq/IwMWkkRkZlYFhEEZIqf5Qb&#10;GrMcQwm4SZEE1qgSzpeyDypBfATBlf2T/EgnY4cTFJUSehcqY38T4wjP8WVIiOf6uBLExXKfGMku&#10;zXWRFPeNDyNQDy5GbGgBogfmI3LAAkQMkOzw2YgZPBMxA0cjvHtPDOvbAVkJXVE8sgcKRvRG2Yyx&#10;OLBtJ+7deY4L52/h3JmreP9eAovFMyvJrGRaEFNSTKkQtwo8FXGJLKvSf/79s/TXbWR/AVXxJn8i&#10;kH74WoH3X7/i/ReqogLvKr5S0v4iGdsr8MqT/grJSghz5bTqKv+B5aq26rzyn+/c/zMh/6OES3OB&#10;bPP4+VuUla/H4H7J8HZoh9YB/bBy/XE844kevQeu3/uAeXPL0LVdZzR3cUZbZ0tMGtgeJ8un4suJ&#10;xdyAEHxTtI5guJaASBFwQcAFYVikADCXVdxeTQhdrbQVd6hbq1BxcyW+3VxRKYLm7RUE49U8FuH4&#10;4gp8P0JA2DoPj8sm4bxAcVhrLGnriIU+pkoN4GIHHRTbaCtZnRe76GOVvwW2dHDD/v7NcXpkLzyY&#10;Nwxf1s8EDhUBF5byelcqIdM/bqjGBcv4YCXL800C8a0l+CKQTEmW50+3FlGq6c93uO7uEny9u5Ti&#10;NOcl6/Mn2jjSVtxcpCTEwo0ygncpr30hvp/Iw4fds/B8DZ/xopG4kBaG/fEdsT7EG6UE43l26phr&#10;0QALrBsj16oR5pjVR455fcyXMFsnPRR5mWJxawes79MER0aFEIyT8G7dFHzfR8g/NpfwPUcZoyvP&#10;5OvzBOILs/GcttYzzr86N1uJ2pBkVTK29QX7nhfsW14QPF+cmKZKDkXofHU8TfHevmH/9JbbvDlE&#10;2GT/9nBtCq4UxuJIai9sGdIKCzvYId2+MSbo1cB4rWqYoPkXJmnVwGTdmsqyiexHZ9g1Qm4TIyzt&#10;7obdQzviypwYvFw9Ae92TMXrPZPx8sAUno/n57mfyJjc4xMIvxNov05gnzMJz09MxXOuf3aEQMy+&#10;9eEhGQ4yhdty/gTnZQzv4fF4dohwyf7w0cbRuE6b9UhqCFYN9MHcAGNMsqiLMdrVMFbrL6RoVsNw&#10;9X9jGGF2rE09THRTQ2ZLXt8gPxxL7YPb+XE4PqUnctqZIEb//xCu8RtGO6mjoK8Xtk7pioN5oTi+&#10;NAInVkXg2MowHFsRhpMrI3B6ZSTOro7GxfVDcGljHK5sise1LQkE4yQ83TUaL7ePwz3aywfHd0FZ&#10;kAWy7GthhmU1pFv/hYLWhjgyIRhPV4/Fp0PZ+HJmAb6xD319Kg/Ls4agi7897A2MYKJtTvhT1biV&#10;jNA6OpzXtlI8tQKyOpqS1IoQS6isypBsKB5eAq6MEZayRkbcTkohyTJpZbmhriqBlCICsOynJJYi&#10;BIsHWMa5ClSqNVSVFpLQZwFJJfOzjP2tHP9bv54u4Vf3Fw+w3f9fANbVUoVXq8b8/gPB/ylVKHRV&#10;2LOoavyvXKuBQL6OIz+7lCxSlVASL/A/SbCqjm2pXHfdOur4q1odVPtTskA3JKzrKdvKNlWwq4w3&#10;VsKyVeOi5XxVknNJRQEDbWsYE37Ndc2UjM+uxgbwNNWDu5EmHHQaEnzrE4Abwk6vAaxpZ8iP+Ca0&#10;ZSQazahhNVhq14KDPuFXvw4BuA5cDOrCzaguOgU647exbZ0xxK4W+ln8gXC32igZ1hLb5/fFqqwO&#10;WDG7HVZmd0DOSF+M7GeD1CFNkc8vr4RBby0Yhr3lo7GnLAU7F6bQgBmH7aWjCcnDsHHhcGwpTSEk&#10;pxCER2Ezt9m6eAy2LOb68hHYWDIUawvisWx2OAqn9EIWH9gJg5sigcbvgOZGGN7bC7njeiFvYh/C&#10;Mo2gEUGYPTII+ZO6omhqV5SlB2N1dg+szwnG5jmdsXNBMHYsaI9Nc5th42x/gm8A9uW1wv4FLbF3&#10;fiAO5rfCvgXNuNwXG7I8sTLNFeWTXVEw3gOzR3lhbJg1evrXRCeHapge6Y0c3oNp8a1QOjMWgzq6&#10;oLmTBiYNaY/S6X2xYf5AbJNawEXhBOEoHF4ai6PLoqhIHFoahQOc30Njbkt+GK+xLxbP6IXSdGp6&#10;PyxM74uCqfxcU3sgP603FmYORHlOJMrnRWPR/FgsL0zEhvJR2L0mFYc3Z+DIlkwc3pKB49tn4syu&#10;WbiwLxvXJRv02SLCRAneXC7Bx2sleH+1CC+v5Cqg++GOJMoqw/f7ksGR2xCCX13OJbAsxrPLRVg1&#10;LwIh7prwalwD7a1c0NqhAyG4J9wd+8PVYzDcJNTYdwjhNxr2Tn1gbtkCBoaO0NAw5kOnhQZ86PR0&#10;3AgaQQTTAYTeSLgQOp1douBgPwh21v1gS8AV+DU3bAVLk7ZUewJwEKzMu8DSvBtsCL52dj24fXce&#10;Ixjm5gFQU7ND3bpWfHCk82hNAO5EdYaFeQhBuQ9sCb7W1n0VABaIFXj19uC5eQ121r0Vj7ODXV9K&#10;vMoqOTnwMxGc3Qn3ri79ea5e3J9A7diLoN6H5yf4Ow8iUBP8ee3ODuFwcYzg8WPg6ZEAL89EJQO2&#10;j1ccfDziFQ+zr+dQNPEeTvAe8VOBioajhd9ItG4yGm0Ize0CR6ND8zHo0mYienRMIyTPxMAe2Rgs&#10;Cbv6L0B0aB6iBxGUwwqVMELx0iQQlKX8U9KQJUgeImHUNDJpiA4dUkKDlZAcPo9GbQ6GR83G6OgZ&#10;mDYiC+VZC7Fr8VocWbsOJzatwaltq3FmzxrcPr8LL+8ex/tHJ/D5+Sl8f3Ma+HiG1iVbSUT1Sby3&#10;4vUVjy8h+cMxfH95EK/vEkTPLMe5PQU4sXUuTtIAurC3EDePLMKDk8vx+PQyPKGen1uJV5fW4N21&#10;Dfh0cwu+3tmOinuibTRStnJ+K42ZLfh4cyONlM38Tm5V2o802j7d2EgjbJsyhhEP9wBPZNzwWby7&#10;uxdzJ0UggC/M7r51sTarLY4tCUFuijv6tdIgwP1BuPs/aDT4Aw2kpE69GtBtTLDSrMuXUyMYi6fX&#10;SA1WJpqwEXBVvLlahFiRwKwW4VYAV52wqwZTvcaKF1iAWAXFMi/L/9F/QLEcz0RHqUcsodMCxnYE&#10;YwcFio3hbGUKN1tLeDkSip3sCcWSZMsVAV4Cxe5o6eeBNk080aGZt5J5ulMrL8oT3dr5KIm1+nZu&#10;hv5dWmFg1zYID2mJ6J6BiOvTFMn9WmDkwHYYFdoWk6LbYebwzpjPvnHxrERsKknDqrxUpA4diD7t&#10;feBlw+ez3l9Qq/EvqNX6P6jV+Q06jX6HKQ0SJ8MG8JLEgdp1YEboFenX/g16lJlaNb5ApGB8Lb5g&#10;GsDXSgPeZg3gaVgL3oY14WdaB/7m9WDP4xjX/RcsCb/WfOkYqdVSQpwb/v0vNKzxBxpW57lr1YCm&#10;/Nuo1YChwK9uXehr/E1A/he0av0GU16Pu1E19A7QRfbwNtg4PxR7SsJwiNB7aDH71nwafrndsbuo&#10;H8omNCf8umPl9K44v340jbAZCsg+PiahzNNooKWrgFWRQLAog1KFFP8E4GPTFdisAmAB3yrP7829&#10;kkRwYqU3OYP7CIiqElVVeY4FYqsgWEKif8KthPFJuDOPd2f3eBpjIxXd4rqfY4MJuyIBXzmO4jne&#10;LyHR4gGW46sk8yKBYRkXLB7gZ8ckqZd4cAjChODXpwnBZ7Lw4SwNuIt5+H6Nff3tZfh6byU+3t+K&#10;o1tXYFJyOuIHZGEoITVBQpTFQ0vYlb4kOUbGA+eyP8nF8CGFSr+SGKUKiZZWmabiogsRG0WgDV+A&#10;8MHzEUaFD5qHsIFSvo7qMxdhfTjfL5fAK1mleY5IwnEsjxGfj6S4HB5zPGL79MeQ4CaYEd0aZeP6&#10;Ind4P8wcFo4961fjzduPuP3wBa5cf4jnz97iWwVJUf6vNOK1rSDsfqZkPDAhUkCSK6u8vrKsSv/9&#10;9+s6BZypKkgVcJXkWYr3l1Il1GI3SEmrlEbisndcJ3pPIJdSTB85Lfspibd4MV95UAHhCp6l6hz/&#10;S8pYZAHgSoiWa3j95h02bTqAXj1i4OfRCX26JyEpcQai4tMwanIeCsq3ILdwGQb0DYOXnR1aOVhh&#10;oKctMjr6YcOgdtgzuC32hrbC0ZjOuDYxDM8WpODNqgx83pUHnCQcXyXE3hUv8CbgHmFYSh5Vgu/3&#10;WwRRwu8PTv+Q6VsrCMcr8On2cnzkd+nTLX6fbi3n9gTiym3BbXGTx7y0Ah92zsX1vGHYPzIEG9g/&#10;LWvlgDICY7mzARbZ66HMVgclNjoosiNIOhtisZ8VtoY0xdmRfXB3TjxeLhmHz9szgeME40viKV6u&#10;8u5KKaY7y/h9Xsr3wxJ8v8tpgvG3G1IXuFKE5W9cJnV/q1oJoxYIriAQf7ktGavL8PHGQny4VoxP&#10;tI8qrpYqZZ1+nF+IHycK8HXfHLxYPRlXcmKwb0QXrB7gT1hyRJ6fGbIIwBmmDZFlooZZfJ/MNmyE&#10;2cacZ5+YZdEI+V4GWN/TE0dTgnFtbiSerBjB+5GKiqMz8e3UbHyWUGmJHlH6nnQ8lRq5p1XjUaWU&#10;0AsC5Usue1k5RvehwObhyYRM9mUnOH8klSKMsg96c3Km4i1+tXcanq4fh2uE4r1jOmNJbzfMCTTC&#10;VPtGSmKo0YThsZqEYa3aGE9jf6xmdaToVMNky7qYH2iM1f29sX90EM5nD8D9ZYl4tXMc3hyYiNeH&#10;JuLdsSl4eWQCnhwYi6cHCbhHJ7LPkURVE/GAy+8dGq+0j45LEqsxhOMUPDk8Fo8OjcMjbv/kwAQ8&#10;3zsRL7azT1s6FAdTu6O8nxuyAg0w1rYe4rX/QGyjfyGh8Z9IVK+GuMb/QkzD35Bs8G+Msef1etTH&#10;/J722DWtJy4uSsTVdUNxdWsyru4cisu7knBhRzwubk/ClR0jcG3HaNUwFOmDtw1nP5tI8E3E4+3D&#10;8HBNIs7P6YuNMX6YL+Ha5rwv2r9jvJRJsq+Dxf1dcTZvMJ7unIC3R2bizYkcvD2Zg/dUxcVi3N0z&#10;F/ljB6ODmzXM1LX43rJUeUUJc3oa5gRAG5gYqLy82hoOBDaVZ1TAsCo5lDm8ObwAAP/0SURBVCSh&#10;+gnAlcArkulfAbgK8GRfpQSSodROd1CAUurqNm5gQghWeX8Ffv9JfqWHBtR/ArD5zxBoCbM2NvCE&#10;qVEVAKuSYBnpeSkAXJVd+lforUqEJfrHI6xK2FXl/RVYV65ZQr21HbjOTtleBcDiBTZVwFY8wKpj&#10;yDpj1KmtjmqVACwJsdQaGSigrMpCrQLsXwFYjl11b6QclK6SMMya9p0ZzLRNYWdgQhvQEB7GOpQG&#10;nPXqw5bfeVuturRF6itRbxLyrFvvDyUazZDwa6peQxnW5ahXF04EYBfDenAxEtVFxwAC8Jh2Doiy&#10;/QsDbKpjoFMdDAnUxMxoD6yY2QXr54dgW2E/ZA/1Qxu7P2FZl8ZLnf+DHeHJjwcJ8SGs9vKjEROC&#10;JZmR2JCXgC3iFS5LxrYSQnDxcGxSvMHJ2LAwGesWJmHNwkSsL0vExtI4xZu8kSC5pXAQNi/oQ6Dt&#10;ivXZnbB+VkdsmdcF+0v60iAaSOOoN3YU9SBY9iF098auhcHYUxSEfQV8CeQ1x+4Fgdid35z7BGB1&#10;pjdWTHPH0imubL2wZro/gdcHS1LdsTjVDUuneWD5VA8sS/XEoqlNUJrWEgWprQndZujpVQNpEVyf&#10;0YuQ3QO5k0KQ1L8JWrvroZ23LibFNSdw9EZpRncsnNEdxTTKCtM6Yf6Etsga2RypiYEYH9cM44a0&#10;xMS49khNCkbaiG6YOrIbpozojKmjgzErtS/Kcwm6S8Zj97o0nNw1F9eOl+Du2cW4e6YcN/lSuH4k&#10;D1cPzselvXNweV8Orh2ci5uHc3HveD6enl2I5+dL8exMId5cXIj3Vzh/dj4enp6N5xIiJ/B7jy9A&#10;AvB3vgi+XF9I6CjBuxuLsKUsCb2a6cJD6zc01WuIjjbOCHZqh9Z2IfC17Q1P98Hw9h8CT584OBIy&#10;rQmLZmYBfOjt+OU1RO2/tdGgrikM9f0IscEEyQGEXwKjRzRc3CLh4BhKsCWs2vSAhZTOMG4FC2PC&#10;rGFbmBl2gBmhVvHqWotXtychtSusrdpAnx1Gg4ZmqFNXap3JWIZm3LYDzE2DCcwhSri0jU1/QnAo&#10;YTUcHjyXQLC9TS9CcieY8Nimxh2V4zrY9YKlRTDPQ9g2I1zzGBYEb1vbrrCyCoKOTgD0dJvB0rKj&#10;AsQCzfY8tr3NQLg6hcPHcwiBNwFubrFwcorgZwzn5wqDg0MYYTkabk6xcHOMhadzHLxc4+HjlgA/&#10;gnIT72T4E5b93IcQhuPR3C8RzXwTEeCdwPlENPdNRkv/EWjdNAXtmo1TqelYdGg6Dp2aTUJIu3T0&#10;6zKLADQbg3rOQfTAXMSELlBKmAwJL0B8ZJECxJLERsbeJSkeZYJzRD4SwgjGkdkYFj1TGRM6OmoG&#10;v38zMH14FuZPmY/lueXYvnQFjm1eh5vHduPNnZP49vwcvhOMvz09ju9PjuIH9e0x9fAYKu4fI8Qe&#10;xeebh/kd24vHJ7fhzsF1uLZnBV9G5TizqRAnN+bj9MZCnN5UhBPrC3B0TS4Or5yPQ8vn48Cy+di3&#10;dB72LJmLfctycWRNEU5tXoxz25bjzJalnF6CkxsW48jqMuxeUoRti4qwdUk5VhYWIH30aAT5u6ON&#10;qzpmJXlj24JO7ItaY8wgAqVVDZhpVIOJdgM0qvO3Iu1GtdmRErAIskaEXzMjdVgbacPWSEeRhDGL&#10;F7dKArGWXF81L2ArgCugWwW9AsL/DcMyb6wjYdSNuT2BmcBtZtAQFkaNYG1K4DbTIhhrQVWv3ACO&#10;luysbczhZmcNDwdbeDjaw8fZEf6uTgj0ckULXw8Csaeitk29CcW+CGrhi85tmyC4QxOEBPmjf3AA&#10;Qbg5Bgc3RXzP1ihJT8K1fYV4cLwQexYlYd6YtpgQ7o409jlLssKxvWw8piV1g4Me782fv0Hrb8Jt&#10;vX/DksBrwxeAhDhbizT/hom8IOr8C2Y0TKw0a8CRLwYfGy34OegodfRcaPTJy8JZrybc9f+GDwHY&#10;y7Q2bDT/rYRN2/N+m6jVgboS6izljX5H47//4Hx1aNevCQP12rDgC8qS0G2oUYPb/AvqNX+Dufrv&#10;aOGkhqhO1nyvNMeuoghcWDcCx5fGYmtuT6yZ3Zl9fV9c2DJUSTq1ZV4PlE9qhX3FkbhFQ/PpsQxC&#10;sKq00YvTM/BavC4ERMn+/FSAkdPPxPNLI1PGg/0TAi3eXBUA3ySA3tonY9JUIHxr3wTcIcRK+PPz&#10;05mVHuN/9hV4FQ/uryWRZF7AWNbfIzxf3jIcF9bTUNs0HLd2jMGdPTQIxetLSRi0AHNV2LTKG6wC&#10;YLmeKgkEC/xKRuqf4dAnVGObX0hGWILv63Oz8OFCtlIW5cPZeWzz8ZV9/OebRah4tBwPL67j+7WU&#10;z5H0B1lIipFx40UYQqCNicpDHKE3ITYfcZHzEBs+h/3LPPYz8xDVfy4i+7MdsAAxg/KVskkx7Hti&#10;BucToNn3RCykpC1CXHgh4sIKkBDOZTJGOLIy+Z/8aJdQTJCbi+S4yYjpF4r4kNaYFd8eZWO7IGdo&#10;V8waE4fje/fiyydJbvVL6DAh8RtnZLyvTKsoWFBR5QGuAl5pJcmUqAqEq9b9txT4/EVVnluB3g8V&#10;ld5f6kPFN3z8RtAlqb7nTgLAVUBcBcXKmF2BZV7gJ0qAVsb+Ctz+r/PLVQsYC2zLOF9JrPWBrRzr&#10;PS+mfMVmtGzdA14+HdF/8BjMK9qKjbsvYs22k1i5fh8Wr9yMaRmz0L1bNzR1c0CPps4Yw/6gZEB7&#10;bOnXFju7+GN3G3fsDnDCDl87bPW1xbamDtjZzhN7ewbicGxnnJ8SjkcLx+HTtjnACfGMLlONq72m&#10;GmMr3tjvShIrlWRayfBMIP5xZyWhUjWet+IGQZTT4qmVcOXv9wjD98XbTCC+ugxfThTh3Y45eLYs&#10;Fdcyh2BvdBCWtXHCQk8TlHuYYYmHOcodDVFiq40yB20scdPHMn9TrG3vgO20rw4P74qrs2O4/wR8&#10;2jEb347k4sfpQuByuZIkC1cXqUKqeW1KPV/RtcX4fn0Rvolo2yhjjq9Xlmni/E9dL8f7qyX4cKkI&#10;ny4vxBdOf7pYwGcoH58vFeLD+QV4d2ouXh/MwvPtBNBVYwlSUdiW3A6lXZ2R42eADPvGmGFeD1L7&#10;N9OwLqbJGFjt6phqWBOzbBsrdXRXdHbAniEtcHF6b9wri8WrLeOUcbrvjk7DO/ZDbwVoT0i25OkE&#10;TPZPx1Vj/5Uf8KTfoaREkIQiS3bkh0cnEzzZxxybiIcCpMdT2a+l4wWP8fwgr3Mr+6MlI3BuHiF+&#10;XA8s6euHDF9Cp0UdjDGojnG6f2EMIXi01p8UW70aGGNUCxNt6mOWvz4W93LD7pHtcWn+IDxZI+HT&#10;KXixazSe7hnF44/B88ME3AMpuL9/NB7uJ/DuH6eM232yly37S8l1cPfQJNw/otIdAvT9/QRkto92&#10;jcG9DSNxcSGBfUoPLBsciKwWlhht2wAJRtUxyqYOFgTbYc/ELrhYHIFrq+JxeX0CLm1OwJXtQ3Ft&#10;lwxxGYm7e1PwQMYLH0zF86Ppyn17znsmNYffHkvDxwNT8HxFEk5N7oSV3a2Q7cZ/G8samGxaC2NN&#10;amOKkzpKenniWNZg3N00AQ8PTud9zMTjYzN5rGy8PjUP70/n4uOZArw9lI/jC8ZieFtveOnqwFrP&#10;mu96Z4Iwpe4EY00XmIk3l0CoIyHRv4QGV0GwsYz/pS1rQgiVVoDXQMdVkQqMBXSdVXDH/WU/MyNP&#10;2rBeBFYXwqG1UtdXALhxA1Xo8z+qBGBl7K9KDeob0i63UJJGVQGwEc8tNYkVANYlAOv7EIp9CLEu&#10;BM3/BF4V9FoRMkU2BFCBUPHE2ilA+jMkWRmnK/P2lV5Z8QJXjQFWeatVXmBJhiWAbamEb9ero4Ua&#10;f9VXxgHXraOheIUFuiUTtsC0HO8fABbolvuqAm8BcB1tW342S95zc1gbmMHZ2AjeZgbwNtGmXVIP&#10;trRjbLVrw16/Iax0GsCgUU1o1vlDiTLTa1BNGfdry+3sdevCTkdCoFUgbKtkhq6B1j4O+G0EO6Ew&#10;h5oYYF8XfW3roKt5NaT2dsG+/ChCZii2LuiC1dmtkRbvjECHWkpZHTGq9Or+rowds2j8BxzYIbga&#10;1EEzW3X0CjRHUi8vTI1phdwx3bF8ZiS25g/D7pJRBNeR2FU8DDsLEwnWMYqXdHP+AGzK741NC7pj&#10;w/xOWJvTHmuy22JzbmfsK+2LfWUCwAPZDsJ+al/5AOwq68H9g2gwtcT2eYHYMofgO7MJyqd6I3+c&#10;K+aOdFBphAPyRrti+fRmBOMWhGAflI1zRmmKDcpS7LBssg/WzuyANbO6ISPeE/2b10PvQD5ECe7I&#10;GdcEMSEGSB/eCcmhHXgD/0YnP1MM6e2LQcFOBBV7DAxxQkRfDyQMboKxSW0xY3IPLMgOQ3lhHNYu&#10;Gooty0di50p+5hXDcWDNaBzfOF6p13tp73QC7WzcPDQbl/fMwKXd03F5dzqn03DjYKZS6/cude9o&#10;Nu4ezsaN/TNxfmsq4WIEthZGYwc7lrObxuPRiWw8O5WDB0cz8eLsAqWzr7izVAFgSZj1hUbR+2uF&#10;uHdiDnYuHY0FUwYgJaItOnubwtuoPlpamaCHewA627dFC5suaOEVgcAmifDxJvw59iV8todktpNa&#10;ZI3rGaB+TQNo1LeFqX4AbK2C4eISCnfPKMJvBOwcBsDJeSCcXfsTVrsSOtvD3KyNUj/SzDgIFgKz&#10;Zt1gZdEddrY9CJ89YGvdEcZGTQmlTgRfUz7QJtBkR2Nk0IxA25b7d4G1RQ/YWPVV4NeRQOriTCC1&#10;kxDrHjA37gRTo/bcth1BtwPBt5MiM04bGrSBgX5rBY4tzToTcAnDJq2gruYOLQ1vbt8G1pZdeH3B&#10;sDLvDRenMHi6R8LXW8YKJyCgyTC0ajkGbVqPQ8tWY9CshWSkTkFzJRO1jBUejQACrSTj8nEXEB4C&#10;L7coKgLe7qJw+HpGIsAvDs2aJKM5j9fUZyhhOQn+XoRlQrEf1zXl/Q5sOhyBfiMQ4DUCgd6jCMsp&#10;aOGTgpa+owlHYxHUfAI6tZyE4Lap6B40HT07z0bfbnMR2isPYb0LMLjXAiX8OqzPfBqyuYhWNB+x&#10;oblKtumEQXORNCgb8QMzEdcvlYA8HbPGLsDCzFKUZBahPCsfK+cXY0NBKdbnFWFVznysmD0Xa9iK&#10;VmTlYPGMWSjPyEFZ1hyUzZ6PJTn5KJ8tKsCi7GKUzCxA0YwCLJhWgNnj52LG6BykDp+NcfGZGB2b&#10;gZExWRgVm802G0MjZiFx8EwkDsridA41F0PDczAiejZGx2Wha+s+cDDQQhvnusge4Y+NC3ojPcEL&#10;7d3rErxqwEK7MdTr1EbD2jX4oqjBzrYm9HQbwcBADcaEVUtDDdgYacJaQpgNxfv7D/D+L1V5d6X9&#10;Vb+CcRUUKyBMGQlw6zfiS43LeF5TgrcZz2lurMXvGY9pqgMLEx1YmugSjqVWuRGcrE3gbGOqyNXO&#10;jFBsCR9XWzTxdESAjzOa+bmgGQ3dls1d0bYlobhlADoENuV96oMdywvw8d5xHFo7E2MHe2HsQGek&#10;R/tiRrQfUge5U66YN6INSqf2UXIv+NuoQbPGbzBqVJsvggYw16hDAP6bAFwDxvV/hxHh10qd4Ktf&#10;F+7mjeBhoQY3i8bwstGEh6U6nAzqKy8Le+7jrEsANqsPH4uGXPY3LDSrw1KnHgzVakOrXnUlu7Na&#10;zX9DgzCsX/8vmGrwPHzZOBg1hJ1BPRg1rgad2r/B0aAGera0xIgBXpie0BR5Y1pgaVoHrEwPwuoZ&#10;wdhVOIgG0BglOYtkVn1KaN2c0w35o/yxI7c/rm2W8V0EWQLk/f00jAjBT2kISbmh+zSGRKrpSQRP&#10;Ai4loclKOSJpuV6p3bt3Iq4Trm/sGffTKytQqkqAJaHGs5QsqSIB6oeHUwmuhFjuIwBbNX5XdGP3&#10;WJzdmIRzGxNxdcsI3N4xVkmKJee4KV7jHSnKmOEqj7BST7jyGAK8Ar539kmSLFUJpqqs1FXts5Mq&#10;PSbsS5Kd1wTf9xdzacxLKZdiVFwWD1eJ0td/vlUCPN6KD3cOY9l8PvMDh/PZn6H0ATEDVWN0h4SW&#10;IGZAMWL6FyB2IOF20AJCbD4SIgqhlE0S0JXQ5vAiZT6J88mSs4DzQ8MKMYzgOzS8AMMji5HMdUkR&#10;ZUiOXKqEWCfGlCNpSD6SoqYiolt/JPfqiOyhvVAyoQfyUrogf1oMNq9eistXbmPL9sMoWrgK1248&#10;VDy7P/+UZFZEVWkJjeTcSo+wSPW/qj+ZrgJiZYwtifrTlwp8ItB+5rxSqkg8tWwFRKtUFcos7a+S&#10;erwfuP2br9/w+nOF0r4X6OU5BISr9qt0VP/8k/HFVX+q65RteG5+Bhn3K2WbqvZ/TWI+dvEmxk3J&#10;gb9/N3h6BCM0YjLSZi1Dyrh56NCqJ5o4NkFIq44I7x6Cvh1ao7OfM+K6NsPuoql4c2Ql3u4rxYsN&#10;ObibNwYXJwzGidgu2Ne7Gba0dcNaf2us87LEBk9LrHUzxUpnA6z2MsX2Du44GRmE65PDcL94DIE1&#10;BzhLwLxOGL69Cj/ursb3O6sUCP5+jbqqamWc8PebqwjIK1CheIpX8ru2DJ8IpF8ElgWIldBpiutw&#10;W0KoqStcfrwYLzdl4PqCZBwa0xPbBrfExs5eWFU5rriYQFxkpYGF1poooYqtNVBsp4nFXsbYGOSK&#10;IxGtcWVCH9ydl4BnKybh/a5ZwCmC8RUC8Q0CMYH8h+IJJiTfk2spx+frC/HhRgne3yjF2+sqvbte&#10;hndXqUtcx2fm85ViJeOzJJR7dymXmo83F+fg9XnJvp6Nj+fn4PO5HHyUZHT70nF7zSicmDsYm0a0&#10;I1C5IivQCJMJxeOMCZQ6NZDKPjWd/eR02ojpen8h3fRvzPPWxnLah3uSWuNyViieLBuOd9tT8eHw&#10;THw4kYW3Mi5XQpKPTyGMTSYAT8UrPuNSwkgyxIsXWBI8PTqWThCehgfsg2TZ06NTlTDlFzJel/3a&#10;S+oVAfEV+7anO8bj5tIkHMnoi9VxzZHbxQ5TfXQw2rouEgnECerVMIx9/ki1vzFCrQaGqf2J4QTk&#10;qY5qKO/Kax3RHhfnDMLD5cl4uX0sXot39xDtTAFh6gHhVsbb3iDgyrAQ5Yc89nP3do/HQ84/2jcG&#10;D/fJON/ReLBnNO4SqO/tJEjvZJ9L2/dUcSy2Te+OdVOCcJhscWunjOEdgcubE3FlcxKubyX4bh/N&#10;5WMpfhZ+nruSZHC/So/ZZ77mO+HNnsl4UJ6AE6M6Yl0HW5S4aKLQqgFyzepijnV9FAWaYHdiEB4u&#10;G4svJxYopa5U/+bFeHdhAfv3HCVx2auzUlNZxmpn4Om6FByd1BNFIb4IdzKFhxbf4eomMNd2hrmO&#10;D0x1vAnAHjDScoSumg10NSpDdglyVZ7gqjq54tE1kyRYhNH/9gJXAbGoaltTQ8kgLYBqowBww3rG&#10;aFRfBcAS8qySwK8u6ovnt1KSBVoSUAmoSgi0lF8yNeJ1mvjx2N4KABvqedNOkWnxXEsZJAFUFfgK&#10;qKoyOKvmZVoyUKvCmmWdhESrvMHina2CXwFYWSceYAFg8VYLBP8KwFK+qW5tTfz57zr46896Cgyr&#10;NzZRzq94gHn/BK5V439V0K2vI9mm5UcFGWfMdYRsPQl9NrCEk4kFPE3JLaYGcDdQh4NWbdio14Sd&#10;FkFYbJHGNaFR909lGJZOw79hRNvEUpvrdOsRdmsqQ74cBIYpa05LtYo2vo74LaWjLSLt/8BA2xoY&#10;YFcbPS3/QnJLPRQNa4a1GR2wJbcdgbMjygiQnZrSyGz0G3Qb/htadQnBND5NNeqRvmnoGKrBxUwb&#10;7pY68LTUhq+NNoFZBy2ddNHWSRvdPA0Q28GBBlsrlE/uhfXZg7CjIAx7S8MIxX2wtaArthV1xraC&#10;Dtg0vyW2zG+NvQuDFW3PE9jtgA05rbE+pznXt1Dgd+vcZtg8uyk2zPTDyjQPFI2xQd4IM5RNsMWS&#10;KY6UE5ZP40sh0xcbZvmzZeeb7ox10x2xKtUWxaPMMTfBGqXjApAZ64LevtXQzeNfGNffiMaZFwHa&#10;D4umhyEjKRQdPWzRytEIfVo6Ymj/QKTyActP64/VBfHYXD4Cm8qGYnV+NBZnD8SSWf2wPjcCu0qT&#10;cHDFaJzYNAWndkzHqd2ZOLUrE0c2p2L/6nHYt3IM9iwbjc0lCVibF4lV8wajfHoICid2oMHQHLMT&#10;vDF1sB0m97fAtEFWyAi3RXaME1ZOboOLKxMVY1DGir0+NxcfrxQpGRa/3JJfPIvw5HQ2bh5Ix/EN&#10;47AsJxyT4jpg6IC2GBMVgpFR3RDXvx0GtvdHsIsTOli6oJNzK/779kIL/xD4erSFl4sfnO0dYWVi&#10;CH31RlCvWweNazaEER8Ue/OmsLVsA3vbYIJyP4LpIALwQDgSgB0lbNoiCCYmLWFm1hIWFm0Jwx0I&#10;s0FUJ8JmN8IoAdiWMGzWmp0HAZsPZuPGxkpIh0ZjOz6wTfkQt4OpSRBhVrzAPWFjKZ5aCXfux/nu&#10;BOcOfOAJuEatCcBtCLTtFNiWaVlmqN+CUoVS21jKWOKOBOImhGzJtscOyTBQOYe5cTBsLHrz2Dy+&#10;JN1yCoWXRyS8CfYebuFwcwuDG2FWEeHW1S0Srq6q8cauzmFwdRpMDaIGUP3h4tgXTvY9+Tk7EYI6&#10;wtGul5LEy993CJr6Se3loYr8pHSUZ7TqPK4R8HCOIkTH8d6LRzkJTX2HKmOSWwSORItmoxDItjVh&#10;vE2r8UqSrpaBY9EqcDzaBExAh2aTEdxqGrqKWqcjpH0menXOQZ/gHPTtmoP+3XMwMCSbkJxNSM4h&#10;NM9CWK9MhPedQWM4k4awtOk0jqcjMXImkgVSY3OQTCCVdljsXE5zPjKbBu9sGr7ZGBY1R/E6JwvA&#10;Rs6jsUyDO2o+hscWYFhMIQ3pBYgLJ4BH0riO4nw0DWsZdxhdSpVTknhHkoIt4r6LeKxynqcMIxKK&#10;0C0oFhZ6RrA1+BNpw1rg4KokLMnshDGD7NDWvRHM2Xlp1/8bauzw1BoQvNT+gqZmbehK/XH9hjAn&#10;mFoaNCYAizeYIEwQ/f+mX0H4v+dV3mKVqoDYnJ2vKaHYWE/jp4x01SulxpccAVmfwCxQzD5RPNLm&#10;xhqEYUK2KWGcfaS1ZLy30OUzpAcHqZNuZwIXe3O4OljB3dkWni6O8HXzQnPvFmjj1wYFmdl4dvUs&#10;imYMR0RnZ0yIaILsEa2QOcQHY/tYUhZIi3DBmN7WmBLhhQUTQ9CrtRkMG/7GF0N1mGk2ILTWUcbF&#10;GNf7DSb1f4Od9t/wNGsMD/PGcDKqAzv9mrA3rKPIzoAtAdZWqyZsNf6CG5f5WbF/N6wNO90ahNua&#10;hNoafAfwhVP7D2gSfLVq/Q7jRn/BRpvH0asFD9NGcDOpD0v1f8OM5/Mwqo0B7WwxZUgzTIxyx7Be&#10;hpgcZokVM4JwZs1QGlbT8OgQjcKzOfhwRUqP5OA+javl09ogb5gP9uYPxsU1IwjBo3Ft6wjC5lBc&#10;2pSIixsScHF9Ei6sTcTZ1fE4syoO59YOwfn1cTi/Lh6XNiTjBgFUjvWIRqKEJItHtqq+r+gSwVWy&#10;Sl/cNAz7SkOxbUFvHF4chStbaMDtI+weJKjun4Kbu1RjflV1fycrXt/jK6JxavUQ7jtUGft7bzcN&#10;Q253Y9toxRt8mcdUAFjAl+etAuA7+wS8J3JaBb+/hkOrxgWLl0g1Hvnl+Vl4fSlbScLzVgz2i4X4&#10;cHEhPl8uJQQTfmnYfWH/X3GzFD8eLMfX++vw9OIGrC/Kw+jIiYjrNx3xA+chflAe4gYVUALCBGBp&#10;CbHRku0+shTRUZLhWRJjqWqiS7SJJO1L5rJkrh8aUYThlZmkEyIK2FcUY2jUImoJVca+IY/rszBu&#10;yFikDOyB9JgOKJ44APmTI5GREoG1Swvx7t07vH73Fbfvv8DTF++V0kdk1X/+BCa/C/wSbWWyUgKV&#10;VfrvP1km2yhJrQi/ihRv7Xe8JxR/+CrjfVX6SHqtkpRH+gm1v7RV01Vh0tL+3Ibn+QnA8p8qVf7J&#10;pEC5ZJOW2sRSI1gZ00xJbeKbdx5j8tRsBDbrASfnjnDx7I7s0u14xf0uPfyM4cOnItClKdp5+CDI&#10;25Xwa49RoUHYXirVIzbg+4M9lAwf2UptBu5sAK6twY+Ly/HtRCneb5mNOwtG4NjIXtjWuynWtrLH&#10;Kh8zrPEwpUyw0s0Iyz2MscLfAhs6uePwkI64OXMIXq+Yioq9ufhxRryuAr4rCJQr8ZXQ+4WQ+/UO&#10;j39/JUUYlvYugVgSV91epuiHlDQS3eW+ottLVS23xYNVBFS2N1Yq11lxohzvts3BXYL4qdTB2DUk&#10;CGtCfLC4pQ3KfE2w1NMYy92NsES8xQTiZWxXOOthOW3IZU2MsYF94LHY9rgxNRQvCobh85opqNiV&#10;ge/HCPXnc4HLBfhOSX1fAeL314oIwAWK3iu1fvPxns/R+4vz+Rzl4qNkf+b8hwvz8Jbw+5p9kKJz&#10;c/CGIPzqzGy8OkVYOjYTrw5Nx+Odk3Bz9UicLYjG7ondsKifJzL99DHBsi7GGaoSVU3Wr/1TU4xq&#10;YapZbcz10sHqnq7YP6wtLmT35y1JJrSOw0v2LS/5/Cvi8//iSDqesw94RvB9RuB9emQKHh+ahEcH&#10;CZkHxDM7Dk8OqfToAKGTYPr40AQ8kRq7BwiKBNPn7Lee7WF/tyEFl8qG4HBWP6xObIGcIL4vnOoj&#10;yeAvJGlXxzCNGhhBQBjONlm9OpK5LMWyPma1MMOqyEAcnd4X10rjcW/tCDzcOgaP2Ic9JBjf3T8W&#10;t/ePZj82itPUvhG4v2cEHuweiQeE2ge7RxF+uZ794F3C9L2d3KdSD9jn3d83WelLr7Avl/782sZh&#10;uLw6AdfWJuEWp29INA3786vs12+uH47rq4biVF44No7sgPxuTkh118IIfV6v2r8xVOsPDNf/A5Od&#10;G6CklxMOTOuOmyuS8GgX4Z39tPxI+ur4DHw8NQvfLs3F9xvz8OMGvyvXZgMXs/CJ/fnVOX2weZAH&#10;VvfywNGpkbiwbDaWz5qEPu2DaEc4wMLAFZaS2ErHRfEAC7ipoFDlBVZ5gFUALGHNAr8CvPraLpAs&#10;ylVe4CqvsJQskn1U20qtYEdCpCWh1xSNCJSNGv7qAVYBcJXEC6yUQSIk/zcAmwgAV40BrgRgYwMB&#10;YFcFPFXjbyshVc1MgVJ1NWPaUCovrjL2uJEk4RKYlW2rPmcV/Er4t4RAWyvAK8CsCn/+zzHAAsD1&#10;62qjerX6qPFXAwWAJQO0eHnls+rKOGoNKSclEPzfAKwaayzjf410rWCpZwZnI2N4mxvDy0QXzuRN&#10;e0m+qV4b1hp1YEEZkEW1BH7rV1fg15xgbCVJsQi7dtq14GzQEE6GjQi/9WDJ7SV5Z2tfF/w2rr09&#10;hthWR5htLYTa1UEf6xrobvE7kltrERLbY39JD4JcZ6yc34EvNjc092gIQ/X/g3odGV/2L+jS6LHQ&#10;r08o0oCDlTbBRh/uTibwcDSEl4MB/Nn62enCx6oxDa668DD5Gx7G1eBnUR3t3BugTyt9DAmxxuQY&#10;bxRMbI+1Ob2xqzAU+4oHYF9BL+zJ74a9hOMDxV2xvzgYB0qCcbC0G9tu2MPlu7l+T0F37JgfjC05&#10;nbBxVntsyGqL9YraY/3Mjlg3U8Kqu2B1ZhDKU5uhcJwXCqi8FF/MivNGergXZkb7ITPCEyODDTEj&#10;0hrrZrfD8swOGNHPHhFdnBHftwUCHbXRvQUhdPxAFEwLRdG0vihK64sCqji9P8qmh2LxjMGE5sEo&#10;m9oPRZN6YO7oDpga64uU/g4Y1c8O40OdMXEQFUqwHWCLaaG2yAi1wYyBFpjR3wQzB5oge7Ap5oWb&#10;oSDKCsWx1iiLt8PSZGesGO6GZUkuWDnMA3uzuuDutjHsvHPxiZ26lEB6dX4+7h2Ziev7Z+Dy3uk4&#10;vGYcYTwSaQldkNCrFaK7tUNc72AkDu6OUUN6Y3RED8R1aYORIcFIjYrkv280jaM+GBnXD3MzElGe&#10;NwaFs4dhfGIPDO7eHINDOiC8Zw+E9wlFaJ8Y+PtIeHEb2BHybO37w8FJSh2FwNS8PYwJwCYmLRSZ&#10;mrYmDLcluHYkwHaHvWSGtuhIOGgOPR13PgBSN8yYD7QxHy4nmBgGEGQFbAVqg5SwaWtLnsO6D9se&#10;hN1OiofX2LAV1xNyCdIiU+MWXNaMnYC0FAHZwrgjbM0J0aZteWwvnsNeCbPW0/PhNi1VgGzRE3ZW&#10;vQnJkqSrM6E7iPDcBjpavD7dloRtgjWXWfI41hbdCbchqoReFl05zWWS4Iuwa2XWgevF49wW2lp+&#10;aNzIg5+PoM19ZVtb695wdhhEeA6Ht0cU718sfAjAXuIt9oogGMegiY+UeeJ6yteb094xbGPh5xsH&#10;Hy8Jz44nTCcjQEnYNRqtCcNtmo1Fu8Bxito3m4igllPQvsVktGoyFs38RqFlk1FoFTBKGZvcvvkY&#10;tGs+luvHIYgw3anNJAS3n0boTEe3jtPRMzgLfQjL/ZRs13MQ2i8XgwfmK1LqfFbW+owJo+Es5aDC&#10;F2IIjeP/D2F/AV9FFmxvoMwMgwbirifu7u4hISHuRhIk7gGCu7u7OyS4u7u76zACg7utt3YfMjP3&#10;3v97L/wWu737SFfXd2rvKtGWimQ4bCs5Ly+PQugVWWhFZKiMkEvV0FGuoUNdQ/AVSXekWqM8Vhkd&#10;82I66d0LRA1nUboqGr4uxqjI90bD7HxsnZOBCTVuiPNsB2vdn2FpKLo/t4CqYjMacYKYZlsaUWUa&#10;fDVCqRosCMBWBE8x9lckvxKljv63ROkjMZ7Xlkb1f4OxtalcViZyWRrr8Zi6sDDSIQDrwpzT5jId&#10;Pry0JZkSigX8NsmUMhMS44sJzZZi3LGQiTbMKUtRvk0k5eI12FgY8HtkCDtLGRxtTOBsaw5Pe1sE&#10;uXqgU2AYBpRVYM6IQegWF4RunVwwtCgUPTNsMLy7EwbRZnQNbYPCDmooitZDnzw3TKyPR2akOSy0&#10;f4KR2q8wUG4plUCy1mjJh0ZL2mBVBNvrEmo14GlK4NVvBXv9NnCks+ZgyIeKKCNA8LXi++qo2xp+&#10;FmoIsNaEvU4rAm1L2Oi3gwGPq638i/RDqL5ycynKa6uvABdZO7iZKMDHQhmenPbQb4lIOzV0i7Kh&#10;DfTCoK4u6J1jhkl1nti/uAC3dvfHszMi0/EMvDg7BS/ppPx9ZqyUUOoiHaIpVS7Sj38H5nXFxXV1&#10;uNBYjfON5Ti9pghHl+Xj4KJcHFiQi92zM7FjRjq2z0jFtumJ2DotHluni6E0ydjH58iJFd0lUJbK&#10;FxFCRXfk63S8rhBQLxOSL2yqwZFl3fl8iMTkajfM6xeIHbOycHFjHe7uHYQ7ewYQeHtLEV0BssJx&#10;E/ArJKbv7uuPh1z+kE7dLQK1ONe1LT3o3PXhvv8mxBLwKyQfCzyE8Cu6QssBuAmCRSRYdHsWjvdL&#10;UYZFRKauTccboSsE4MsLuExoLt5emSPVMf1yaz6+3FmEL/cW4bsoq/dyLy7uXYHhdX3Ro/sQAupk&#10;KcFeRdEc6UeomnJRnm2pNDa4slgkvVqG6nKR5VmUOBL3sCiTtBg1pbxXCbnihyqRSbq6VNRR5/0q&#10;xghTIllWD6pP+Vz0rxyH3sU90bd7Hqb2yMGK4fmYMyAPI3sUYufGjXj35j0+kzjJpwRCAZhfCJUC&#10;F3/8NcGkAGK2TfHeJkl/gool/ZjnX9N6sVsTvAqw/cSFohWljj5wpZCIxr7/2gTAIjos34eX9KM7&#10;s1xiXoJg6t+uz9+k2r3i9P/8iekf82L5V/4nSiqJ+sDveZR3Uis/1uMnz7Bk4VpkpxYiyCcR4WG5&#10;iE2swPApq7H5yHnMX7kVuVldEeLijnhfT2SGe6E8I4y+RSWf6cvwXuRZeLIXX37fhW9/7ZRq/34X&#10;Y3wfE4wfbpSyPUsJsB5uJoASjK+tw6dD8/DniiG4PqYEhwm76xI9sSxQZEeWYamLIVY4U04GWE0w&#10;3hThhH2ZgThXl4oHUyvxet1w4MgsQqWIFBNu763Fd4LtN4Lu98cEZJGhmfr+iNNc9vneKnyiPt5f&#10;RWBezXVrpPVfHoj1DdJYdXmZox/t/QZe63qCMwH5JpedX4pPB2biz1WDcWNiKc73y8KhwkhsiHXB&#10;Uh9jLHTVwwInHcy105ISV8221cBcey0scjfAqhALbE50wYGuwThfT99oYglerxyI7zsmAMcIxRdF&#10;Iq6F+MZ75ivvl4/X5+Dt9ZnSPSVFf69MI+xOle43kdlZ2KPXF7j8/BQ8PyfPCi8ihi8uTZKitM9O&#10;i5JDorTQRLw+STg+OB6P1w/G+Skl2FYbi8WpHhjrY4R+5gpSl+Shxm0xzLA1hmg1xzC9XzHSrB3G&#10;OfN1hFtgbY4PDvVJwI2ZxfhrYx+8Pjgcr44Nx9/HhuDpcYLtSTH+lvB7fIhUUujxYdGzhcuODcMT&#10;IQG+otu0qL9LEP79KMH4cD88PthH6sL8hxiry+V/HCK80t7ebeyBs9O7YVuvWCxMd8cYfyP0tlRE&#10;tY58nG6NVitUabZApcavqNVvSyBWx/gAE6zpHIBjgzNwc24pnqyvx5+7+hF2RaS3F+7t60G72AsP&#10;D9bjwb6eeLC7Jx7v6StB6G97B3K+P+4RhEWeBPFD5JMjQ2lX+9J2isSHtbi+tQY3hDaV48a6Etym&#10;jb+1qgQnp2SgsTIAk2LM0cOhPbrq/Yxs1WZIV26GTI2fUGqjiOF81s3p6o3G/tHYMSEFu6anYSft&#10;/o5ZiXwuJGL/3BQcn5+Js/NzcHaOXOfm5eHcrDwcHpWKJV08MCxQG4O91DGlow22903jV34wji8b&#10;hf5d0+Fr4wB7UxEMEnV96a/qEgKboqI/IsD/hVkhKapL2BWgJyC4KQIslhnpuVPyrtNmIgu0kafU&#10;7VdTzQrqKuZQIwCrqf5fABYR4P9GgTVUTSUQFdFSeYkiQrWRN/1nX/pB3gRIL/rA/gTiAC7nOX6M&#10;3ZVnbBali+SJtgSs6mqLLswiiivvyiyPFMsBWGTA/heCRfIvkb1ZRICtf8Dy/wVgcTw1FQMotFFH&#10;ewUNXre+BNniGsRr1dcSWaYdoaspIsGi67Wokyy6hcsTi4kx0SaGdrAxtoO7pR19FWsEWhrDm36W&#10;s47IRUK/ha0dZamhACOlFtD90QPNSlfkMlGFi5Ey3EUPN5kKXAwIxNzHQrs9TLm9qXobhPs4o9mg&#10;WGdUOimg0EkJXZ2UkWHZGolGP6EmWA+bRqYSQnOxjfC7ZUES1s5KRVGaDcy0m0Ff7SfoC6dToy1M&#10;tOkwyZQJGhpwoWPlTqPqTqPq7qRPEDaEt5MRvBwN4G3PeTsDeNjpwc1WBy622nC10YKHjSa8rFUl&#10;QA4wb4cIW0Wk+2qjMt4ag/M8MKrYFyNLvTGwqzPqc6wJbcbIi9BAaoAiot1aIcT2Z4TbNkekfSvu&#10;2xKhls0RZPYzgs2bI9iiFY8pB25/y1bwNmsBXyu2li3gYforvE1b00lrjtJOdnSUanBubT3huwA7&#10;ZyVhxZgIDCxyxKQBBOeZlUiMMIevoyoKktzRJdYRnSMtkRVmitQQQyTwehM8tZDurYe8AH0UBOmh&#10;a4gOSjtooy5aG33jdTAoSRdDk3UxOt0Ak3NMMDPfDPO6mmFRdzMs7W6C5d1lWFUkw5oSGdaWGmNd&#10;hRnWV5lhbYUp1lZaYH2dHTb0cMLaakds6O8v/TL28foCPDk5FZd3D8fJjf1xqKEPdq/ojZ3L+uHM&#10;lqk4umYyATwTVZlxBN589CnKQ7/SXAyuysPw6gKMrMjH6KouGN2jG/pXZCAv2RcJYWZI62CKrI7m&#10;yIu2R/c4D5SlBqEiMwoV2fGE4ETkp6cRhkqRkVYOL48sODsR7lxzCcApBGACI4HUzCwSxoRMM7OO&#10;sLKOg4NdEuFXwGIsLE0iefOHSDepFAHmDa+mbMKbwQkyQ38YGQazDSd8dpQA0tpSRHEzpPG9JgRS&#10;UwKyiDKbmYbCxDiY24UQWgNhoOdL4+RDcA3gzR/JcyXA0ZqgzmvR1XLjOWyhzRtPJvPlPoRlY0K2&#10;aSIBRGSpjidER/IYQdDR9mMbyGsQ1xEKI4NQzofQIATzBg6mAQsj5PD8Rh0IRIRtI0I7wd2S12Nq&#10;FEBD5sgb34bnokE07QArS/EakvgaCNsi2izqI9ukS1FuG6sEODumwc05E66O6XC1T4OHUxa8XfLh&#10;49YVgd6lCA+qRVhwrVQrWUSpg4OqEBpcI4FxYEAVgvxFaSeRtKsS3p6VhOoqgnMNQkQkOZCwHNAD&#10;4YE9EBncC9GhfQnChOWIQWwHI46wnBA5EokdRyGl01ikxY9HWsI4pMSPlpSePA6ZaROQmT4J6ekT&#10;JGVmTkZ25hTk5UwlHM8iuM5BQc50gvNkttNQKMYUcrlQaZfZKO8yFxU/VC7GNufPQpkYc5gnxjtP&#10;JwDPIFRPI0hPpcYhNaEbHK0sYG3UAuWZDlg7PhlDu1gg1u1n+Fr/CgeTVgTgX6Dc/mc+OFpDR0MR&#10;BtpqNJwa/B6o83snkmLJI7Ai87M8CZZcciAWY3YFBBv8oyb4tSEQW5sZ/g9ZmRrwOytAWJ8gq8fP&#10;+l+QFd2eLbjOXKbH74MuvxcEY8pCSMCymDfQkneflqLDWtL+8i7TbM3ksqSsf1yfAwHd2UIfPjYy&#10;pIR6oDQlDDlhtuiZ5Y1RZSHokWaG5SNFb5lsDO1mg6KOGoh2+hkFMTJMG5iJbAKnsUozaYyvtbYC&#10;bCgXQ2UE2+ggkjY51F4THrI2cND+hQ+JdvC10IC7iSrs9RQIua0kUHYiCPuYEpZttOFnqQlb7dY8&#10;XktYabeBTL059FR+hq6KgOxfYGOgAAeZApzp6Hlb0o7bqPGBpYQOtkrICTRATZIVJlX5Y92EZCoO&#10;u+Zm4cbuPnTaRNffkVIXt/t7++Hmtjpc3lCGc2uKsWd2Bvqk66E6Th0NoxOxd25X7JuXT2XTsUkj&#10;7CZhy9QEbJwYJ/24uYHaOInTE6M5H4V146PQMDYSq0dHYNXIcDSM6cjt6RAtzMXR5V1xjFB8cnUx&#10;zjSW4fTaMuxbkI8VI6IkAJ5c5YrFg8OwfWYm11Xg+vY+uLZNdNcjNG/twWWlOL6qEGfXiVryPSUA&#10;vrWrN6G9UgL0GwRrAdu3JQDuJ0WNRbdnEQkW0WcBwWIMsbwrtTzqKzJAPzs7QQJfEYl6e3WmXFeo&#10;y3TIRV1STr+7MUfS22sz8I4O/KcbM/H1BltRg5RO8D0C+bk1VXyN9di9cCiWjx+Eyf37YnTPQQTi&#10;EehXOQL1JSPQt3wUBlWNxqDKkRhQPgx9yoajV6kQ15eNRq/y8ehZOoPwLLo1L0Yt4VhEhksJvFWV&#10;hOGqpairXIT68tkE39HoX1yHoWUFmFCbhYWD8jG/fx7mDq3AnnXLcffmbfzx+3M8fvQ3nj97g48f&#10;PxGEP+PLt08QJY+aOLIJQJsgVLQSXzZt8F/9+GuaFdsKmBXg+5Ez7wi5b76IJFYEXi4T3ZAF0AoY&#10;lSCZy6QIMFtxLukY/K9J0rEoCYAp0X75LwCLtkn8E/uIY4ou0yJp1htuKM4nzr119xGUV/RHYmxn&#10;+LpFonN6ORbO2YDtm09g17ZTmD9jFcryyxEfEoL4AHdkRnqikM/cmSMIgrtFdYdt+PrbXkLvbnx7&#10;sgNfHm8l9G7Fd+rbQwLwg00EUZH5WUxvhEh29VVKeLUeX0Xk9S4h81YjcG45Pu6dgScL++Ncv1zs&#10;zgnFhkgXrPOzRqOHOdY6G6PRzVSKGDf60PcIssSmZA8cq4rHnYlleLlmGD7tmYrvJ+fJ6wBfW8nj&#10;ribQCphtxLdHjfhMOP70aC0+EII/EYbF+GGxDg8beB2ruK287u8XMXZXZIHmvCiR9OEOr+2OqA1M&#10;GBZwfI/73Kaucv+TC/Fh1xQ8WzUEN8eX4lAV7/UMP6yIdMBCPzMscDfCHAddzKQPOoeab6eNRY56&#10;Uk3jNSFW2JsTgIsEm4fTSvF8TT982DMan49PwtcL0/BZdHm+PA0fqHeXp+KNVO93mlT39y2XvaFe&#10;XhBDIkRpNHl5tOc/9OyMSHYlss2Lcbzj8Pz0eLw4MR6vDo3Ds63DcHdJLU6N7ozNpRGYH+uACV4G&#10;GGapjIH6ChhMv3mYbnsM1W8nH7Nr3BLD6IfPiOJnUOSNw0MTcGVudzwgsP6+cyD+JBj/cXgEfjsk&#10;hnEM+6cnyhPCsugeLEoBPT40AI8k9cejg4TTA6L3ST3u7e1F+9qLAEooPtAfv+0fgCe0Q7/vGoDH&#10;m+pxdUEJ9g5OwtI8b4wLMUE/e1X0oD2v0WmNWq02qNMUaoVa7V/Rm8+NUR66WJrmgUMDUnB9Xjke&#10;rCP8buuNB7Q9D/b2JhRTbEXZottcdntnb9wlEN+jjb+3jy3X3yMk39pehRvbK2j3K3FjYxmurizE&#10;8UnpWFvmi7ERBqiyaIEu5I3Oms2QodEMWfo/o9xVGaOS7LCsNhI7xmXiwKx8HCTQHlxA0bbvX5BF&#10;ZeDAwgz68pk4uTQHpxdk48TkFOzsG4GFaXYY6qGGctPmyDNshjpvTcwuCMDWQZk4Or0UF2k3zy6r&#10;x6rhXdAt3BueemZw1neEHQHY1JQATBAUACzAs2nMahMEmxt78bnuzVZkX/4XgJvGBjd1g/4vAJtJ&#10;cOokJbRSVTGlTCjZP5FeOfTq/0dyABbdpEU2ZgmARQTYUESffeiX/BsBFmOAzYz9CcQeBFN7wqpI&#10;XCUftyuN3dU0+xeA2crnBcw2JcoS3aDl3b0FAIsySP8CsDwLtM6PMkj/BWA9bct/ALhdW3Ver54E&#10;19L4X9GNXJvvoSRH+tTivZSPP24aH22oYwdzXWs4mdjAz9oWodbmCDTRg5+hJrwpFz0V2GkrySPA&#10;mu1gptoaxoq/0j9pTfBVgTt51NdMmftpINBMBW4iBwoB2FSjHYxUyazqbQnALmjWO57Ok2tzFDgr&#10;IM9REZnWCsgwbYUCGwX0DNHDgtoA7KSzsXdpNnYsycSQSmf4O7WEsdav0FQS/a7bw0i9Haz0lOBk&#10;qkGY1YEnAdfLkdBLYyrk62wCPycTArAR1+vD1VqX8KtPGcBZ1Oy00IGTpS6X68PNSg8enPakRA1e&#10;F1N12JPkbY0UYWesDAdj0jwdNRdzdTia02GzUCXgaMDZShPO5ppwtdQmYOtLcrflMem8uRCypfVi&#10;bJsNnUsrHcK6Npfpwd2KwE4nL9FfhrHVkdg8LR+HFneTIgqNE2KxenwSZg3qhF5dvJCf4IQQV104&#10;GbSEDx29IJPWCCJch9m2QpRDGyQ7t0e+uypKfNVRFaiG+nA1DIrR4M2qhfFpWphITaampOtgRpYe&#10;5uToY26OHubn6mBxvi6WdzMgABvx5jdCAyXaxkoTrK+xxPpaG6zvYYvGGhssK7XAkipH7JmSgcNL&#10;KrFuclcsGtUZMwdmY0LvLIypz8aYXjkYXkUHMi8OZUnh6J7QAYXJMeiWFIXClAiUpocTLCKpKJRl&#10;dkRJRhRKszqiOi8WI3rkY+rAUgwuTkdBpB+ygzxR0ikcpXFhqM7qhPKcWGTEhiA/IxWZyXkI8EmG&#10;lxuhzS0d9nZxMDUOl7ogmxAORTdlEbEV9YAdbFJ+wK8YmxtOsAyAnq6HBMDqBGCl9oY0AmKMgDAI&#10;fmwDYSwTEeROBMh42NqnwMIiFkZGBGNTAcehPIY/bxxR58yL+4hosgdvKvFrW6CUgMvWLAG25vE0&#10;MmG8uV14U4qxDU68Ph9pfzF22Mo8UYo0i67ThgaBErRqafE4BGljHsfMKIgGLIjHJAzrE351Ke1A&#10;GGrz3Dr+kOkFwITAbSbzp3xp3Nx5w1tBqZ0Vr8mHgNtJGoNsRxC3tUmFg30WHB0zYcnXYqBHeDeO&#10;gJ2IHIuxzMbRvO5OBLJEONtkwd2hsyRX+2w42qbDyoKQbhZDeOZ6p0x4eHaFf0AFwsLqqT4IDKyD&#10;r18l/KlgTotu1KLLdaBfnZSoSwBxGIE42L8OAd7VUpKuMD/CtUjYFUCY9ivj9hWICu+JuJj+1ADE&#10;Rou2P2I69kZURC3Cgyt4nBL4e3XnMbpzvgzRETWICq1CZEgVosNr/1FcZE8kRvdGcqd+hOuBSIsd&#10;jLS4oUiPHyYpLXYI0uOGIDNBLBuK5JhBVF+kxlZyXRYyYsIxpkcWNtFx6Ztth8JoQxQm2sHLph1k&#10;Ws2hq94aGirtCMOq0NdU4/utye+MLoxkmpAZafBBpMXvmxasfoDwf2FYHgX+nwAsTVsYwdZCxu+q&#10;0T9qguB/ZCJvrc3EOhnPYUQwNuD5KBlBWcZ1Mu5rzPUyQ1gaEZAJwqZG8oixiAQLOBfdpM1kGrwf&#10;COwyIU3ury1lr7YnHIvuxhl08sb3TkJlug2GFXtg49QczO0XgX7ZVuiVboZRJZ6YXBeKkRUBGFjo&#10;h565vgi314CFUjM46LSk8VeUfgUNMFNHKO1hgLkS3PSaS/Iza88HhRI8jRXhQbvqqNcONpot4ajb&#10;Cl6mygiy1kQI7ag/AdmBAGyl/qu8zACdIQMCsLFmcziYKMLLVgNuFjwujxfkoIkwRw10dFaj7dDn&#10;dTpj+dB4nFhOB2dTLY4ty8fxld2kyOm1nb1wflMlTq3pjqPLOuPw/AzsFT15JsZg2ZAQlEaroihS&#10;DYsGRmLt2ETCbCesHReNNWM7Yv3kOGyflYaDS/JxuqEMZwijJ1bTgVpFuF1VgMPL83BgcS720iHa&#10;NovgzWOuGBmGxUMCCbphEjjvnJmOA/M701HqQpufjVUE4Lm9/TCVEDypwhmrR3SkY9UVJ1YU40Jj&#10;pdSlWgDukcUFfD3dcWVTjbTswroKnFlTIrUi+isAWOjWrj54cHCQFP0VXa1viBrC/4kEizHIog6w&#10;SOIlxhyLKNTrKzPw5iqB98p0ScIZf35eRIIFFE/B2+sT8fHmJHy7Tei9PBF/0NG8IHpqjQvG7uF+&#10;ODw2FBdmJeD+qi74a1sNXvB8f+0diofbh+P25uG41jgMF1YPwZmVAyWdXzsCF9aPxZnGcTi8chSf&#10;9aOwZ8l4bF84DSsnTeczRSTWG40exaK+8DxUVy5EVcUClBfNQFXhZPQpHYfBZQMwtCgfEyqTsHhg&#10;Ht/jEsweWI1NC6fjxW+38OXTWzz/+ymePX2JD++Jlj/AURryS1gV8CggVEBnk8T8/1cA/s+fmBXb&#10;ie2lJFcE39cfv+AlIfvlJ/lY3tdfhL5JevNZrreiW7SIBlNSUivu+0/yKjF+99sXCXoF1Apglq6J&#10;0+Ja//efOL/IVS3g9w31WpIcup+9BCZNWIkAv2QEBqUgKak7evUcjd49RqJDQCwCbLyQ5BGMdL8g&#10;ZIT4ISXEBV3ivTCez/E9Kwk4pwiMd3aCZEHg3UXJI7/fficU/7EdX36nfuP0w834TviVsj5L04Ti&#10;+yL78wZ8FeWP7orEVusIngRiLsf9TVJirA/H5uPZhnG4M60WJ3tmYHt6IBpCHLDG2xKr3c0pM6x2&#10;M8Faap2HGTYFWmNPrDtOFkTiWr8cPJlZjTfrRuD7kZnApSXAzeWEV4LuQxEpFvC7itcin//2cC0+&#10;E4pF9maR9fk7YVdkd/52myB9d62kr1z2RdQL5jbv766gCMZSiSQBzdzuNve9w+NeXoJPx2bh5bax&#10;eLi4D66MLcbh2hRsSPfHwiArzHLVxxxHXcy118YsC3VMo52bbqWKmbRPC/2MsI7+3L7iMJwfko4H&#10;c8vwfNMAvDs4Gu9OizG6U/D6wlS8OjcZb3hfvhHdoM9PgihtKSQg+BlbkelZZG9+em4sJRLYjcCf&#10;J0bg6fEReHZUjNMdjefHReKqcfhj/0g82DoQV5ZU4dDwTDR0C8L0MAsMtVNFX6M2hGAFDNFtRzBW&#10;wEDN1higI0ocKWOsqx5md7LDurIQHB2ThetLKvBgU2882TMQv4vxtwcIswf74/H+fgRekddgOO4R&#10;kO/uG4KHYkgGt3u4ZwB+I/A+2c/tCJ+PCMMPCcb39/fCHeq+qK3L/R/vJqBu6IlL84pxYGgqVnX1&#10;w/hQQ/S0boNS/Z9QRAgtVfkJFcrNUaH0KypUW6Cez45x/iZYnu+PvUNTcH5eIW41VuMe7d89AvCd&#10;3b1xa28f3NrXB7fZ3ttPAN7dA3e3VuLelnLcWU+7uTAH2/uHYla8OQbYKqJa71eUaPyKLuo/I1fn&#10;JxQ7tscIPv9WDeqIA3NzcXpFd5xd2RXnVhbgPO3chTXdcHFtIS41luDK+nJc21CBa3yuXN9CwF5f&#10;hauLi7F3QCxmRltIUfkqHrfOtB3Gx9lj66hsXF7Pa9zVV+qp85jv34O9I7Cb3+senUIRYmALT303&#10;OBp68RnuQQh0o28rlxi7KyKWopV3gRbJruTdoGWiu7S2ADqR8Vl0kSZAU/JIsOgCLd9ObC+ioGrK&#10;5lBVIvwqC/g1kuD3f4KvHH6bwFiDsCwyOwsgFWWYTHh9ZjI/+hX0RwnCRmLMMv1ReVIswjghVh7Z&#10;FYD6QzqEXUkiimsugavej3q+/0aA/+8YYAP67CLrs4Dff/VjPDHBVU/XCupqhmhL+G2noCnBsA6P&#10;/Q8A8z0RPw40JbySukALyNYjZHO9qa497Ixs4W1lT//DBsH0wQLoG/kaqMFDXwVOhFlnMmeYgzES&#10;/RwQbGsIJ9HdWas1XOnDhNnoIdbNFFH2OvAWQ7d0Ra+29vRb2sNYvQ1MNRXQwd8VzXp0skGhSwt0&#10;dW6LfNs26GzdFp2t2iDLvAUKnNphdnUHHFhUjh1zsrB9ZidsmdYBQ8tc6IAqQlu5FbRUCcHqLQkD&#10;rWFp2B7OdLK8CLe+DjKK8CvkaAwfwq+XAGAHQ7jbGRBOCcKiyzRh1JnQ7EQ5WmkThAUM6xFuOW+q&#10;JcnJnNBpofdDYr22vMs193UiTDtTYtrRgttSLpQbj+VurUPA1YEboVfAsDvP4WpNIOY6Zwvuz+2c&#10;LTXhZkmglv2Kjq4KmDswFqcaquk45WHrjBQ63ikYU+6OnHBt9OgSiqyOnrDTbgVPgzYINWuHDlZt&#10;EW3XGglOrZHhooB8NyUUeSqh0lcJvYKUMDBSFcMFBMdrYGyiBiYma2Jyqhampmpiepo6ZmVqYEGu&#10;tgTAS7voYVU3Q6zuboSVQoUyrCk1xboqK6yrtkVDtQ3WVlpjVYU1FpfZY0qxG0Z088egLmHokR2G&#10;4hSRPMMdoR7mcDBVl7oC2OqJqA7h31APXuYmfNhaIcjOCuEutoj2dkaMtyuSgn2RExWMrvGhqMiJ&#10;Rq+iVPQpz0KvknQCchwK46JQHNcBZQk8T1Y0SpLCEOpoBnMNJYS4e6OocwXiOnSGm0MMISKSN2II&#10;v8x+EjiKcb62FnFwsCL8mRFE9cJoRELp6IdA38AXmrquUOONpKQqg2J78asWb0INR+hruBEyxS9p&#10;4YTGJMJvBqxtU2Fi3hGGxgRR4wBCrB9vKPHLlitvIHfeeG688dxgaOhNCAqSgNbSNF6SCQFYU8MZ&#10;SkqWhFvefEYEVxmvwyRa6gZtyWszJrDrE2i11UVGPnGje3A/Gg/DIBjoB8GQ8CuAVV8ngPLltD+X&#10;B0JfT6wXx6OMvaGj6wIVFVto8DimxlFSWShXh65wdSyQxgQ72aXA3roTgSmMxsCXxjCARovvi7EA&#10;ehHN7sDXnAgHu3Q4EZadHNJgY03w5/umrSVedyRcHHPg712CsKBaQmlvRIb3RgcCcMcOAxAfMwwJ&#10;McMR13EoYqOEBqNT5EBCqugyze1CRBfj3ogI7intHxxYidDAEgT7dYG7UzKvL57XmgwX+yTOp8DT&#10;JR1ujilwsSN02yXA2T4ezraxcLIliFtFwco8XLp2MxEFNwol/IUT5vka+Fk58nW6OybBxzUd3q6Z&#10;8HLJgY97VwT5lPP8vaRrzUgeh/zMSSjMnYqSgmkozh+LvtXjsGDKLCycOhqj+nZHcWYAgp01UBBn&#10;h15dAuFvJ2rQtoA5jZ0YC6yr3B5GGhow1tHl+6kHIwMdvpdaBEsRqf03OZWUoOqHmrof21oaSq18&#10;mZA8Avy/AVgOu8bczojHJNCa6MHClLBrxn3NCcg/JOYtTdmayNUExmJawLCVBMi8FsrKWB/WlGgt&#10;ZWKcsSZhWVWSDe9hWzMVBLpooyjFBVP7JmBSz1CMq/QgzKXj0NJqbJ5WhKk9OtIG0GGmrR5SHIpY&#10;Tw0Cb3N4GbWCr1FbeOu3ho+sNYKsFBFCu+1j0gLOuj/B0+hXhNoqc5kqAVcFvhZqcKETZqvdAi5G&#10;CnyPNeBvoy51Z/YR0EwnzUmvJZz128BFV4EPoTbwM1dGhLM2/C3bS+N8g220CL56iHFRR2aAFgbk&#10;OWHVqAScXSsio2XYPSsVO2YkYvfcVGybmczrT8DGKYlYPzEBDWM7oXF0FNaN6oDVw8Iwr4+f1MV7&#10;ZKEd4TcOm6emYfP0dOycl4t9i/NxYGkXHKEjdKqxFOc2VuLK9h50tPriLh3C2/vE2N6euLipGmcJ&#10;rCdFl+mVXSQg3jIjAStGh2LJsGBeG0F6Ygq2z8iSulCvHd0RC/oFYEatJ6ZWeWBeX5FgkZC9uJCQ&#10;XY7jBOx9C7NxYGEWzjYU4TLPe76hFBe47iKdrst0uq5uraZqcJOOn7iW67t64/LWHtI449t7RRZp&#10;OqZ0sqRyR1KdXzral2ZI4w2fX5yCv6nnl6fixZVpeMFWQPGHS9PxhTD8hcD75tRAPNhciGPTO2JD&#10;Pzc09rLDjoFO2D/cmQ6yC85O88LFWX64Oi8CD1Zk4MWWUrzeUYkX20vwfEcxXuwswkvqxfbu+Htr&#10;VzzdnI/fN+Xh0cY8clM3PNpUiIfrinCvoQb314/AmcXjsWzYMAyuGo2asqmoqxY1yycjJiwfHtY+&#10;6OQfgNrcREzplYFFA9OwYHAOpvQvwY6GVXj19BnevX2NN+9f4eOXj/jy7asURf1KSZHU/+o/k01A&#10;2wTB8r8fG0l/YqnoPi0SYTXBr3zM7htSqtCrr9/w4utXPP/6Bc8Js8+/f8Hf3z/j729CnOa6FwTi&#10;5wThF9z2Na9JKnfEY0qR4f+lf6+Df4KCeT55l2d5ZFlEml/yOM+pp7ygN1z25PUXrGw4hNz8AXBw&#10;jUNARBbWbj4sHeL107dYMn0BsmPiEenqggRfN2SFeaAw1ht90wIwLT8M6ypicWxADm6OK8WjGXV4&#10;umwo3m6bjs/HlxFe1xMYRYkj6tEWtnLglSCY01JNYOrb3fVSIqtv9wi/1KcH6/BBUiOhUj7W9xsl&#10;yiJJ9YRvcvrMUrzeOQUPFvbF+aEFOFTSCTuS/bAx1B7rvOmTuBlhvashNrrJsMHdGA2enA8yx64E&#10;gnFpFG4My8Vvs6vxonEIPh6YAlxYJM/mLOr13mcrElfdJfgSar8SjkV93w8PV+L9gxW8LlH7V9QC&#10;ltf5/ac+8L1l+HxnKb7eWoKvNxdL+nyDui6mV+L7DR7zCt+Xi4vx5eRcvNo5HncW9sSxwVnY1JX3&#10;e7QDZnoZYrKtOqbQrk6lppmpYipt32TawGmuWpgfSsjP8cLh3nG4Mikfj1fV4tWewXh/nGB8aixe&#10;iXq9p8fh9fkJeHGOIHxm3A+J7M4iU/FoaczpX6dHUaPxJyV6uPxBIBZJ/f4+PgrPjnD64FA8PThE&#10;KsvzoKEXzk4qwNZq2p4kN4z3McEQaw30NVREL5226KVNabVCT+1f0VPnF/QxboGR7qqYm2CFjdVB&#10;ODIuBZeWFREoexJuCXAHB+HRQR5XDLMQP7btF0ml+uOuKCG0V0hEYgmiknrjPtuHlBS53U0w3tkT&#10;D7b3xEPq0bY63N9UgyvLS7BvbBqWFAdgTAcr9LHTRZWOEspUWqFctSUqyAAlqgRk9WaoNW2N4T76&#10;WJDhju29Y3F6Wj6ur6zgcXrgyc4++IOg+dvWOlxdWoC9IzpiXrYdhniro9a8DYq1f0E3tWboKro3&#10;m7TE8DBjrK4Nx+HZnWljy3BxczkuEJovb6vEtW3VuLG1Cje3VOLm5krcYntrC+3u5jrc3tQTd0Vp&#10;pIX52EYbPqWTEeqtW6OcEF+q3Qz1NsqYk+GNI1OKcWPTENzcOVAa3vKI9vrV8ZF4tX8ELi2swdyi&#10;ePr0ToRgS3gQeO2M6FvquEqQJtN3hIm+C0wNCL4GBFlDH8KsPPmViZE7DA2c6Bva0W+0JzQ7UNxH&#10;zwVGBD8ZfUtT0V2ZoCrgVQoCqZhATcmQIKzLaR2oqWpBVU1IB6qqeoRIfa6jCMFqiobQUjaBgYYt&#10;j8XrMfCBjD6tsYj+mnDamKAuI3SLiLSpOI8Ad+HTimzOBFvCr74OQfcHvOrp2NCftYUOl2mLLtIi&#10;kksI1eW2YlpkiZbG6Bo4wpivx5jLDQXwilrJGhbyyLG2GXT1OG9gDm0DMyhr6KNNOw0CsI7Uw1NE&#10;dWW6BGkpAkzo1ZJ3h5YSiBm485guUsZtE00n2BCGvSydEebsjAhHK4RY6iLITA0RdlqUOvyMW0o9&#10;fMtibTC+MgY9M7wQ76YBL73mcNVsiQhrffogFvRLyIeGKrDVV4K5djsYqraQyiPZGSgiLswLzXrH&#10;OaDIqRW6OLRFgX175BJ+cy1bobNNG3R3V8HAVHs6IlFopIOyZ24sjq9IxtzBgQh2agNdlWbQ0WgJ&#10;bUpXJFshmTvT0XSjM+lpbQRvWyP42FGEYSEBwJ4O/8rD3hBuBGEBsAJ+JQC2EjBL0KVEZPhf6cLe&#10;TBv2hFaxnYOlFqc1/5GDgF8pqqsDFwG5EugKGBaAqyXBsAdBWEgCY0pAsqtYZ6kBZzqLHZyUMbN/&#10;Ck429MWxleV0evKlskwLB4dget9wzByag9KsYPhYqcHbWAl+RnT4TNshyloRMdYKSLRtixzn9ujm&#10;oYgy73ao8WuH3oTg/mFKGNRBCUM6KmNkjDLGxKpgQqIapqSoYUaaGuZmqROCtbAoTwfLCMHLu+rL&#10;RRheVWSChjILNFZYoaHSCmurLLC6igBc4YTJRV6o5wefE26PcGdjuJnzfaLDb2uiBQsDVX4edKIN&#10;NGFnqM0bl+8xnWwXOvOuliISb4xAZ2vE+HnxAdwBpRkJqMtLQX23NPQrzsCAslwMqMgjECcjMyoU&#10;CYGe6OTjhMRAZ1RkRWJYTRZSQx0RwM+xc0I0CrM7IzI4hlAgANRTgkHRLVmMzXWwF8mvYmggQmBG&#10;mDSXBRIqfXgzuvLGs4eWpjmUVQ14s2ijdRtdgrAplzkS+AjRBENbm3jYO6bB1KITjAhWxhbhMODx&#10;tWmIdLVFnTKRRMALelo0Ojoi454vLAjAlsYRhItoKgrGBE0tVUKpMm9QTdHdQiQjEBnyAnmOEAJz&#10;MG92H2ioudLYOEJT04WGS6SzD+QNH8Ab1Z8GwZ8Gwo8GwluSHiHf0IBgzNdlKMDVLBgmZn7Q4o2s&#10;psYbnFDsaJ8iZYX28yqDt3t3wmQ2ATOBkBXJ9yKQxsCL1yGMYABbP2kfUxMCpGUnqUu2gH8b6zip&#10;q7eITKupuBH0g2DH5Z5uefD3KUZIYIXUHToyvBdhuJ4wW4sA70r4eZbD16MM/jy3v3cZr6EY3h7d&#10;4OnaDR4ulHMXuIlayYRpNycxNlt0Bw/ieyIi2UEw5eckZEIZG4pINz8zbU/oabhBR91JLg1KUxRx&#10;F0kN+NlzvZGuD8X31sCf8BfMzyEUNmYRsOd3wMk2GT4eXRAVXo/UhFHIyZyK/JwZKMieioKsychP&#10;n4jspGEoyx+K2ePn4/yBQ5g9bigsCLrqrZohzE0TmR1NEeSkwO96S8joGGi0/4UPgxbQ16KB01Ph&#10;e6gGIyMtfqbavP7/djcmBP8vNcHw/5TI3izv+vxfCP4HhikJcgnK/wXf/6ppf7nkEWJLY64TkWG2&#10;NpwXEvMiOty03Eqa5vkJy1KXat6/Fnrt4Uq4TPI3Qk26C6HSFf1z7DG8uxfGlodgdFkIRpWEolsU&#10;3xcLQq+pKF3UDh56beBj0JY2ShGxzrp8QOgilAAcQEcjwKw1As3bEoqVuH07wrICvIwVJbh1E2WP&#10;LJXhby2XH7fxMlOQuky7GrSECyFYlEYKsVJHeoAZOoeb86HUFj4E6hALVUTZa6ATbWlpjBlm947C&#10;xknp2DMrG6uHR2BskTUmVzhi6ZBQrCDoLh4eimUjo7BmXDyhPoFALMZupUF0V55R54mlgyKwf34B&#10;Tq+pwPn1NbhEJ+ra9t64tbufpOs76gm5NfJuzD8SUl3aXMPlvXBrTx86NWKcWb1UougCAfVMYwmO&#10;riqQyuqtmxyLxYPDqUg0jEvE1qmp2DQpEYsGBGN8iRNGdLHF0HxbTK3xx/oJ6di3oAA752TyGhOl&#10;XlEHl+bh1OpignAZAb+MIFyOSxsqCbu1hN1euLOvn+RUXdrcA1e21RN8RfIr0e15LP46OxHPzk/C&#10;nyID6ZkJePaja+WLC5Pw6rLoAj0Fot7vGy77eIHQS6fsNq99z/gIrOol8kKYYG2NObb2tsXuAY44&#10;ONQZJ8a648xEN5yZ5IRzU11xYXoArs2NxuOVWXiytrMEw3eXp+L+ylTcW5WK28uTcXNpAtsUtqm4&#10;ODcBZ6d3wvlp0bg0NRpnJ3TCiQlpuDC/Jy6umoI1kyZiVO/RqC0agLToXLibu8FCnc9bA/Gjhym/&#10;lx2xZEgpVo3vh4MbG3H32n3cufU7Tpy6ght3HuM9YVOCSQKjBLaExy9fPuEbQfT/9SdwVwDuv8WO&#10;vvL/z/xf6Asllsgjs+KYYlzxe+qtEOclcZ08GvuvXv3QS657xW2bJLYXpYrEmOGmscH/lXTNlHRN&#10;InTNOZGB+qOoE8zX8JrwLaK+b/i6xP437z/CtKmLkJnQFf5OkUhPKMHs+Ztx85HYCvjt7l8YVDsY&#10;sf5hhF8fpPi7IzfCDeVxnugf647xHVywOtYPuxMCsSfSHXvDnbAnwgm7o9ywP9Efp/h+X6vNwqMx&#10;lXizehS+HVpA+FsD3BAJpwizD9bj+6MNBMz1+ELA/Uro/f6QgMxl3x7Jl328J+r+rsZntt/uryU8&#10;N0jdmEWyq+9PNgCPKdEV+cYqfLuwFB+PzMKrdSNwdxrvpX7p2Ns9ApuSPNAQZos1fhZo8DLDOg8T&#10;NBKK13mZYqOfFbaGOmBnJ3ccyg3BhZ6peDipFK9XD8b3PQTjE3PkcHxt6Q84Xk5IX4LPdwm595fi&#10;24Nl+HqP0MtloqzjN0KxSPYmyjt+IAB/EGWNRBb0W4vw5fYCfLm1EB9vzseH6/Pw6eZCfCMs88uN&#10;71e4/Ph0PNs8HLfmVeHEkExs6R6MhVHWmOKhgwkO6phIMJ5ImzbJgi3t2ASC8VQnbSwMMcP6dHfs&#10;q4rEpXG5hOIaPN81CK8OD8frE6Pw6swY/E3gfXqKOj1Ggl6RyVmUSJNKsHH6yclRlKjxTfjl9F9s&#10;RdKqpyeGE4qH4+khAcOD8OfOAfhjE+3GkiocHp6JVYVBGB9hhj72Kuhh0g51tM/VYnyuWnNUazRH&#10;jc6vqDNqjf62KhgXJMOSbA/s7hPD+78z7q+qwl9b++LprgF4RJt5j0B7n4B7b2897uyhfdpNSNxD&#10;u0Td3tUDt3fU4Y7QTqEa3Kbu7a7Dg921uLejmkBcg4e0bbcbKnF+XjfsGZGKpd0DMSrMDDU2SijR&#10;/xUlWr+ghPBarvkLyqgSrZ9QZdoSIwINsKUqGrdnV+H6jBJsqYzAlHBT9LZphzJCS3fN5uhGFer+&#10;jD7Oapif7YkDI7NwaXEFv861EtRe21xFVeL6VsIvW5EAUSQZFD90XtnWQz7shO3NxlKcmZmBDVV+&#10;mBhugF7mrVCp/TPKdX9FtYUCRkTyu9k/GhdXEp63iiEqg3D3oCjlJJKNjcBLUSe+sQoHRyViQ884&#10;zOR91t3XA0HmTnwWO9PPcPgRHRXRV3spKiqP6HrBTIJaAcAe9EPkpXyMDEWPQ1fKHTJDD8lflRl4&#10;0aciTHM7sb+InqqJqK+AW2VKxUCCXmVKieArav82RX4FAGtQOqrGhEgr+mXi/J48loBfOQAbSgDu&#10;Sh/Mg36EF30dXpNMnmlaV9MO+iKTtYYNjDhvLJJoia7O6jyWjgBc+tQS4LtCKvX0o7u22N+Er0OA&#10;sAFfu7a6OXRVzWGkZk2wtIIB9zfQFr0eRRdqM6io6KJNGxUCsDoZ0ZDHsOZ7ZAdD3X/HFutTumJM&#10;sL44vngvxPns4WTugEgPV2SHeaJziBNSaE9SXfQxtHMEZtamo3uoKYJlP6Es2gKrRuVhZu8EdI8y&#10;o1/TAnb8/jnqtIMj+cdCW1Hq7mxMGam2gpHKr1LvNXuyW1yYh8gC7Y4iRwXk27WjFJFt2RrZFi2Q&#10;Z9sKufYtke7QAn3TrAmCGdi/KA17F8ZizWSRTdgdwa7K0FNtxg/kJ35wzekYt4eNIcGSDqIAYC8b&#10;QwmAfR3lAOxN4BXylMYBG8DdTp8ArAdXW0IvwdSJUCoiuk7WeoRiPTha6kjAa29B4CUE25lpUQQ6&#10;cw0JgIXsLDSkeXtzTQmAXUT3ah7HmXArIr3unG+C3Sbg/a/kywnBFoRai/aIdtPA6Iowvlb5mLBt&#10;MxOwbVYc5tNR6xpnhNwYOxTEecGTAOyg2RI+MiUEiZJC5ipIIAin27dFtn0r5Dm2QJF7a1QTgnsG&#10;KqJ3iCL6hSlKIDw8WgVj41QxMUkNU1M1MCtTE3OyNDEvWxML87SxpECX0sPSLk0QbIzVJSZYVWqK&#10;NWWmUiR4RbUrJhV6oCjSEh0cdBFoT6B1sYW/iz38XO0Q6OGAQHc7BDhbIYgKdrVBqKcjOvi7oWOw&#10;F+I7+CMjNhwFKZ1QmZeO3oWd0bcwG/26Z2Iw26EluRhYlIte3bKQlxSNqAAPhHo7I8zHESW5HTFn&#10;bCWKUj35JWuOEHsZuibFIT8lndAlkj758gYk6FrGwU7K9hwLE/1g3lhyKLWQhcJYzxtGhFxDkUVO&#10;mTe4gioUWrdD65btocx5fRoFU2MRxe1AACQA2ydDxn11CJ0GBFdDkeGORsRQ2x266i40IO4EYG8p&#10;KmsmyihxW3NZJKxMOsLKOJw3tDs0VMxoXGS8cS2lLifiBjTiTW4q85R+sdPlMg110R3b/kcE2IvL&#10;AyQ4FZFaPR1fbuMjwa8OW32eS4xVNjIKpQjRvF4DGjV1vi5VVZGZLwD2hF2R+MvaIo1glUh4imEb&#10;zmsUwOvF6yIwspUAnvBowPOYmYZJ3aYF+IrXLhKNiV/3tAiZGnyt+oRwE8MwXlsEjYZIBNaJwJwA&#10;R4d0eBCKvdy7Ut3g5daVsNsFHq4iO3U2nB0z4GSfLkWWHWwpm1TYWyXCkeewsewgXYeWhgM01ewI&#10;tM68FhpV8aumGC9tLGrVidp2NOLCMPLzkVFGBjRYhjSQIvEDDa+1eRCPGQ5Hmw68pyPhYE1ZdYCt&#10;RQQ/+3Aa4mheWz7Cg2ulSHTHDoMQJyLWnUTUeggSogchsWM/JHaoRJfUKmxbuRkblixFBx/xy+Av&#10;MNVshnBPNZTleiMu1Apmum2hr94K2jRs2qot+B6242ehCmMTMQ5YdC0WiadEwim9/wG+//8BWESB&#10;DQi8/28I/t/AK/TfSPC/8Cuixv/K1lT2D/z+X3GdsTFB2ARWpua8DnNeI+dlOvCx1Ud2lAtSA40J&#10;ssqoTbUh9HpjWDcXDO7igom1EeiZ7YUIR1U48UHvqNMaHoYKCLVUQoavMfKCrRDnrA0/oxYING2F&#10;jnT4Ypx1EGGrCW/Cr7N2S7jrtYUHwdnHTBFBNiq8r1UpNfgTgD1N2lBt4W7UBs56v8LDoBXi3PVR&#10;leKGmjQndHJuB2+DZtL5Yuk0xjmroiBUD8O6umNWjyDM7xOEOb38MJdaPqQDNkxKxpYZ6dhKR2Xf&#10;kgKcbCzHGcLraYLsqbXF2D4zFfP7BWDPnBw6bANxa2d/3KATd4UweVUklxJdiw+IrsX9pTG55zdU&#10;SQB8ZHlXHFycJ+nY8m44taYY59ZVSBmiL3GbCxurcJbnOLm2CEdWdMPuuTlSKaYlgztg7ag4bJqY&#10;jA0TErGwXxCG5VuiKk4TvTOMMbXWD0uGRmH5iGisHdcJO2Zn4PCyLji9toTwy2tfU4oTKwng6+is&#10;0eG8vXsgrm7l9W7qhZu89vsHRLZnkeRqDJ3gcfjt5Fg8PjUWf5wbh79EiSO2f1Ovz4/Hp0uT8PnC&#10;BLw8NAg31xRhz5gIAq815nU3wOIiI9p/M2zpZYEdvS2wr78Vjgyxx/Fhjjg21AHHR9jj1FhHgrAL&#10;Tk9wxbnJ/ri5KBYPVmXh1pIMnJudgNPT43FqeiJOTInHwbFR2DowEOvrA7CxTwds7RONTT3CsaLY&#10;HXOyrTA72xrLSnyxY3hnXFo1EfvmTUCP9ER+B7RhotQeFhpKcOP91T0lClMH98SiiSPQsGgeHt+9&#10;LxHs63ff8OLNF3wQRPjPHzHy60d8+/KOAPwOX799kmD2v5ApJP1PwPy3FpKQfK38n3x7AdXS2Fsu&#10;eP2FYMtzvfz0FS+/UF+/SaWHhF59IwBzmzci0itJXvZISozFaSExdvgzJbo6N52Sq/8FbakVOP4N&#10;X75/JnR/xgcC8Dtel4BrAdXiHK8/AOvWbEd2SlcCsEgaWYle9WOxcOUu7DxyDeu2HMPAfuMRF56A&#10;MBcPJHq7ISfEDRVpQajJDMTY4lgcmdIXN2YPxsXhZThbm4mjXTpiZ6IPNoQ7YEOgHTb72WKrrw22&#10;+FoRNK2xKcwRe1L8cboiAXfHluLl6uH4fmgecIVQfEeUJxIRXgKuiPo+JOQ+WodvUmZnkaRqrVT3&#10;V57IarUExh+57NOjBnwhEAso/i7q/4qxvA8o6VjULULzOYLxXsLl6qG4O6USF/pm4WDXDtgS544G&#10;2p3VXsZY4y7DKldDLHcxxBK2SzxkWBFggQ2dnHEwLxiXeiTh4bjueL60Dz7uGEcwnkmYJ9BfW8xz&#10;EGLvCEAmBN8l6D5YhM+PFuPTQwLw3QV4d3su3t+Zhw935kvtu5ucFhB8YwHeE4RFuaN31+Zwei7B&#10;eC4+cv7LtXn4emUuPp2ehr93DMedhVU4NSwL24rDsCzeETP9jAjFahhvqYwJtIejjRUwXNYGQ01b&#10;Y4yjMmaGGGNFuiu2V3XAmTG5+G11Pd7sGYV3h8bi7dExeHF0JJ4eHU7IJVQRdn8/MQyPjw3Bw6ND&#10;8Fgkq+JykcDq8ZEfSa2OUIcHSuN3Hx8U5YQIw4cJxQeHEYoH4+6qHjg+Pg8bKiMxN9EFw70MUEcg&#10;rtBqgQr15qhQ/hVVqi0Jxi1QTAColLXAABd1TI+2QmNhIA4OScLFWV1wb1UFHm+sxeNttXi0sxb3&#10;d9Xh/h4CL0H3Fudv7KzGjR0Ew+0E1W1yiSjrjc0VuLWpDPc4f28n1+8sxfWdZbi5rQY31tfh/KJS&#10;7B2egaXdAjCaYFtnq4gi3V/QjXzQTbkZqvVaY7izPiYGmGOQgxaqdFuhTO1XFKv+gkKtX1FhqYiR&#10;HSzQWBuJ07O64vrqClxfT8jdUC51ab7KZ8ONTdW4tbmWqsNt0aNmSy2fBzW4LuB4fS0uLi3GgTGJ&#10;WF7oSuBW4/vTHFV8f6q02qKawDMqyAwbe8bizMISeZLCnT1xe38/3BY9hvYPwv1DtM+HRuHZ7kG4&#10;OovPhe5OWFnkSdDPxcp+3Xh/+sFK15TQKe8urK1N35UgqCu67xJCRZdmkfxKlDYyFQCq70Sf0YEt&#10;fSVDdznsGnrSd6XPRzAV82K5ob4DAVF0fybgShFgefkjVVVDArAhAdhIqpCiqmQkwbG6ih40KS01&#10;A/q8pvQhbemXuUgRZVEGSfhhYsyvTI9Qqc9r4nILU1/6Q168Vkf6rmLc7Y/xtxoikmsDE20byEQC&#10;LJ7fUF0GS0NLmOmbc50Mumr69LENYaBpCkMda75WO5gQUmU6dvThbbkfoZYwra9pzesR3aApXSto&#10;aphASZEQr6QHbbGvPs9h4MBrc2Iruj6LCLMV30cz+vsmZAV7xMVGoX/vMmxePQV3T63Fuc0TMb0u&#10;HuXhZqgINsGs4kisrE9D71h7RMh+RkmUDTZOqsDSIRkojTFFgHlz2Gn/IlUKsTRQhZmeCq+tHXSV&#10;W0rJOo3FEC76OS6mikiIcEOz3jRA3e3bIM9OAZ3t2yPbpi1ybVoh374FcmybI8niJ1RHmWDlkGRs&#10;m56O7XMSsXtxFlZPTUVmpAz6/IJrqTUjXPwKPfX2sNTTgJOJHoFSRIEN4G1nCD8HI/g5yuXjICDY&#10;AF6UpwNB2F4f7px2JRC7EIadCcJCAoabINeBYCsA2N5cm7ArB2Ap6vvPeq1/uj83RYGlSLDo/myl&#10;+0P/QvB/YVhEiJ15PDeRBIYQ7GGmgJoMD+yYW4Yjy0pwYEEGds7qhEVDA1CbbYmhNdEYWpsMXzqI&#10;Vuo/ywdby1QQbKyCKDMlJFi1Q7pdG+QQgvMJwd1cWqHcqx1q/JTQI0ARfUKUMDBCmRCsijFx6hif&#10;qIbJKeqYlqr+IxqsiQU52lJEeGFnedfoZV0NsIzOz/JCA6wskWFNpQVW1ThhaW0ABqQ7IclDFzFe&#10;5oj2d0FkgDs6hngjOpjidHygGzIifJEV5Y/M6ADkxIegc1I4umXGoLRzEsqyElCbl4Y+3bLRtysB&#10;mMDbvyAdAwrSMJAw3Lc4G5VdUpGVGIFIgnMwITgzIQj1pXFICTeHBx3jIFsDRLk7ojQzHcVZefCw&#10;9YENocmeoGeh7y91axC/nNkTkhxkHnAwcoGtviVs9QzhJJx7ftZhzrqIdNdDKJ1yb2ttfocMYWtk&#10;TyDwk8OTRQcYGPjToIhfiUT0liCmy2ltL96YngQ3dxojHxgKMDSOhiiTZGYaC1FP2FgWwnVOUFYx&#10;RPv2OrwhaURURe0yccMK4yUvTv5PVjsu19EQtcrEmAcBqN40GJ68WT2ho+NFA8KW59UXMG5A6DUI&#10;llpDQ14fIVJd3QmKijbcxp1wGk5IJVwaiLJMBFYCswTVBHgjHbcf4yBcpeipSNKlp0vIlAXDwjwS&#10;olaxqKVsZhrC4xPgaWw0NUUaeQHsAoLF2ONAvhf+PJc3NNQ8aWi4nOcT0WORWMvdNYtQnAVX5zQ4&#10;OSQRfhNgK0F1LI8fTciKhK1lJI1mIN9DOyi1F2OxTWiALaGpbkfgF0bcmZKnq5cXU5ePHzGg4ZUZ&#10;OvL9duX7Lbp7N5UC8IK5jMbYyIfyJcQF8DzBbMMIox1gIetISE4joIts2OUI9KtESGA1IsN6EoAH&#10;EoDr0SW9HxZMXokXj/7Gyf17ERPoAZ32zaDempDlro0B1QlIjXKWcgOIYRNGWgrQUmnJ66Wx02sP&#10;AyNlGnw1XpNIhCWSVf2/YVd0g/7/KQmE/wu0cjUB73/VBL//E4B/iMtszWWwMzOWILhJ9uYmlCmX&#10;m3DeGHamYtqckG0Oa0sLmBOajXRVEeBmiUmDyjG8KhnF8XZYNioDjYS1uQN8MKOPNybU+GJURQi6&#10;8cHgpN8KDjotEGKjhHh3deQGGyDDRwcdbZXQgfYp2k4ZMYTbSFsVAquyFCl21mwJL8N28KcNC7BQ&#10;RLC1IsLo6AXyeeBj3hK+5m3gbSqiwG3hZsB507bICjFHdboHunY0RwfbVvAx+BmBZu0QZqXMY7dH&#10;bogeBha4Ex4DMbnSkyDsg43jk7BvDuF0WZEErCfWFOJUQyEubCrFpS0E1Q0VWDUsAlMqnbBndhau&#10;b63HjW31BEl5qaNLG6qlUkcCaK9sqZMivUKX6Qw1we2Jld1xaFEe4Vlkhk7F9ukp2Ml256x07JyT&#10;gd3zM7FzbjptfAZ2zcvClmmpWDmiIxb1D8XiAWFYOzqGEJyA1SM78uHrhcH5FpQlptb5Y/HQaDSO&#10;T8aBRV1xYlUxDhHe98zNleYF/F7b3o/XIjJEV+GciFxs64c7ewbj3r6heCgcrGOj8YjO8cNjI/Dw&#10;xHA8ojP8+ylRA3Qs3l0cj3enRuDxlmocnRyHNdWOmF9giAVieEw3fawpNcKmGlNs72mOXfVm2N/P&#10;HAcHmOPQQAscGWCFk4Tg06OdcGq0Lc5OcsTZKa44NckD52eESJHfy/OSsGWgPxp7+WFdfTCWlHlg&#10;fLoMQ2I0MSjGAIOjLdA/0go9gkxQ7KKBAn72NZ5qGBdrgSXdvLFnkIgU98H+KVUojnKAm2FreFmr&#10;IS85ABOG12DutOHYvnEFXvx1H29e/YYXf9/H18/PSZGvSJDP8eXVfbx+eB5Prx/Bn1eO4OXdC/j8&#10;/BG+fnojH29LeGxKUiXlhiZYyvWDQJtEwBSr5f/Jo8MSkHLlR/4vZV8mkL4jvYqo7hvu85b0KvSG&#10;B39LvZP0XRov/OHLtx91g/+N9IojS6f48Sem5fFnuUT2atG+43W/+voFr3kuAb8i4vzH68+YO3sl&#10;kqKyER+Vix69xmH5uoNo2HEas5ZtwYIVmzF56nwUdylGXGgooj0ckRXsgq4xXsiMcET/8kQc3Twd&#10;b27vBh7tx9fbm/H95np8u0g4PbIALzZMwIPZvXGqTzb2FERgR5IPtoQ5YKOvJTbSD9joYYZ17iZS&#10;/d8tHZyxNysIlwd2xrMl/fF+x0R8PbtIAlfcJciKcbciI7OAWpHESkjUBRZdqalvYuwwQVeSqBMs&#10;sjaLCDKnv95dI0GzgOfvosyRBMaEbTGe9+pyfDtHUD04DS8bh+DetFKc7JWMHZ2DsSnBC42RhAt/&#10;CywnCAswXutshAZXytMYDf6mWN/BBjvSvXC0MgrXxuTjz2W98Jag+unoeB53KsF4FnBzLs81D98J&#10;vV9uEWZvE3oJvgJ23xFyP14l7F4jFF8hBF+ZQxCejdfUK1H39+Ysvr+z8PrGDLy8PAUvz4veFpPw&#10;/uwkvDw8Er9v6UversDxYWlYV+CHebwvJnnoY4yNGkaYKGG4oRJG0u8bZayKUWb04xx1MSfUAuty&#10;vHG0bwJuzy7EXw098Tfv/+d7B+H5kWF4LqK/vOcfE3YfEXZFOaHfDgv4HSIlsnrC9U/E+mNDJTAW&#10;654IHeC2+/rj97398edeTm/vz4+tBy7MLsbeQWlYWhCAUYSDXrTn5TIFdNdui0JNBRRptEGhRkuU&#10;8llQod8CPWnDR3hrY36KI7bWhuPU+AzcpI/7YH0NHmytwb3tNbizo4YgLCBYRFfZEpRvbqWdpa29&#10;JqCRdvY6offKtgpc3laCS9tLcY3ALLa7zvXXNxCiG+pwek4RdgxJwZICfwz3N0At/eoqg9YSCJdo&#10;EIxVmqFE71f0ddHGvM6+2DM6C6cXFeMybfvlzeW4uKUEFzYX4vLWEkJuGS6tL8Vl2vYrhOLLG2j7&#10;BRBTtxoqcH5uHrbVixJP5qgnxxTrNkN3jWYoEvBroooRAVZYXxOH8wvKcF3Y5K09cWN7T1wVpfR2&#10;9yL8ipwMw/BYlOLbMQxXp3ZBY449JgYpY2kXJ1xdWUc7PgFTeuYh3NEGphq69DlN6A9a06+0gw4B&#10;WF8EAmTuMCP8inG9JoZu9NOc6NcR9IR/Sf9N9Iw0Iowa0T+SiW3oCxvTFzbU5TEIwOrKBF36pvJx&#10;vmxVDKTor6KSPkFSn36rvhRVVVPVpq9HqerS35Px+NYSUIpAjqWpv+RvCRg2pp8sumZbEMqtLP1g&#10;ZuEDPUNnaBF2tQi7+jqWMDW0gqWROdztbJGdFI1ZEwfjwtHN+OPOETy8vgeXjq/Fvi2zsWreCEwc&#10;WoMeRbnIjY9Gp0B/BDq5wt3KFvb0WSwNDWCqp0/gNuQ5jenfmtKP5vW2VYeqghYM1I0Jo9Yw1bUk&#10;VJtApm0MZ1sHJMVFYeyIehzauwJPHuzHh5fH8PXtIeDVHuC3Dbi7eySW9etE4DVFXYQ+ZhT6Yv2g&#10;ZEwvCUKaszISndQwqHMQhncJRH6wPnwMm8Fa6xeYabaBqbYSAV0JuiptCPbyShUOxspkPTV4Wqog&#10;KcIdzfrGO6HYuTUKHNoiz6EdcmzaIMuqOSGYsmuFDKs2SKHTVBomw6IBsdjLB/3+JXnYOisZ/QpM&#10;4Wv3Cwx1mtFh/hkaSr9CRtq2N9KEi5k23AmjnoRZHwKugF/fH/D7XwAWcnfQh4sdodWW8Grzr5q6&#10;OgvZU7YEVVvR5ZnTdmz/C8ICfKWxwYRgB0Ky6BItxvm60jn+nxIRYQL6DzWBsEie5WymRvDiexBp&#10;g/lD0rFvfhGO8LXunBmHxkkdsXJiEib07YjKznxQRTvAx1YNtrot4E7H0duwLUJkbdDRvC3izFsh&#10;1boVMkUU3a4lujm3QYl7W5R70qHwa4/6EEVCsIoEwaNjVTE+QQ0TBQgnq2JGujpmZWhQapidoYp5&#10;2RoSBC/pqoel3fWxosgAK4qNsLzUDCsIwbPLXNEnxRI5IcaI9TNDTIADOga4SvCbGOqFbIKvqPfb&#10;jeBbSPAtTotESUY0KnJiUZUbj+qsOPTM42cp4LdLLvrkEYTzsjCQQDyoKBsDijNRX5iGqoJEFKR0&#10;RLivA1yttRDha4xepZ1QlhsOT34G3pZ6SA5yQWlKB9Rmx6JrpzB0j+uA/t0yMaoqC+Nq0zGtVyYW&#10;8UG8ckQ+Gsd1xuapWXxvM3BwbiqOz0/EyYUJOLMkCcfmp6JxTDJGlsQgNdiDX1gbWMnk6dJ1xfgL&#10;wrXM2JdQ6EFgdCaUOvGGFl0paGBEoiojAp1pJ1hadiI8hkNX1w3KaqZop6wDBUVNtG6rCQUFPago&#10;mxF6RdY6RwmGVRVlUKO01cyhSxjWEV1FxC9luq7cxuVH6wodLVeej0CmI484i2zRYiywkWEgjZwf&#10;tAiyysp2BGFnLvch4PryHvGnUQgkuIpuxX40Tp5SJjwB4Hoi2qrjLkVcDQ1EduoQWFlESd2gRfTX&#10;nPAoIq0avC5RJ06qQaf7A5x1ReTaFZpqjtBUFa/DlUbRU4pOG8vCCLk8jlVH2FhHUiKaThF4bS0i&#10;CWURNJahsLEI4/vlz/1saWgN+b4Y8/WJWm52vCZ5hkPRirEgTXXfRPFzTXUTaFDqfG/VVM1oA8yh&#10;oWwJDRUrvoc20FGzhQ4hWozzMBWJH/S9CM+iMHwwzx0He5t0uDh2hqdbF3h6FLDNh59HPryckpGf&#10;Vold67bjytGDmDd+MFIiPWBt0Ap6Ss3gYq5A42WLSG8j+Nho0sbowUC1LVTbtuT5FPmZKfOzUCGc&#10;q/JcqnwYqEMkmxIZl0U93v9KysJs+m+tXrn+heX/wvB/o8GWIiu0qb58DLAolSQlxPp/gK8kEf1t&#10;mpZxf0KwBYH3h+wEBJuZSjDsaGnGeWNCuz4/d57DnDLR4ntijNKcKPTsGoWBRWFYN7UAm2cmY/Fw&#10;N0yvt8aIIgtMqA5AXZY7vExbw5OwGu+lg/wwfVQnWiDXXxPx9u2R42OALCrOSZVArIJoey0EGCvB&#10;XYcAa6SAIAslhNooI8JeCeHc3kvWXBozHOWkghBrJfjSPvrRmQklTGeFWfAed0SqvxHCbBThZ0JY&#10;Nm4PT9pBb5NfkRaoi6Elfpg/sCOWD4vGmpEx2D41HSeWdsOVDZUE2gqcbeiKs2s743xDHg7OS8H8&#10;Hu6YX+uJfTMzcXk9nTA6K1fEL/xsb+7oLWVcFl2cRTfjK2Ic2bYeEgDf3MV1bMW8WC/G/p7nOc4Q&#10;so8TiA8vLqA9z8WuuZnYPjsVm2ckYeO0eGyalogtM5KxaWoSGsZ0wpJBoVjYPxDLh4ZizegorBjZ&#10;ATN7eUvjkId0scO0HkFYOSoBa8fGY8OkROzgdR5cWEAYpoO/uhzH2Z5aW0kY53URhu+K2pd0ru4f&#10;GII7e8VYvIFSuaRHhwbjydEheCa6QJ7g+h11ODYnBat6OmN6ng5mZGthUb4hVnY3xtoiGdaVyLCp&#10;0hhbqo2wrdYAu+tl2N/XGAf7yXB4gCmOD7bG8SF2OD7clgBsg5NjrHF6vAMh2BOnp/ri0pwOuLYw&#10;EccmdsJSgu+sPFesqA7Fhv7R2DI0HusHJmBBZSSGJbujm4cB4mXt0FG7BdKNFVDjroux0ZZY2tkZ&#10;+/pF4gYdydsbhmDjlELMHpiG1ZNLsGVBPXavGIoLu+fg2ZXN+OtCA8F+GV5cXIGXF5bg5Zm5eHV6&#10;Bl6fnIY3p2bgzelFeHtpEz7cOYHPfz/Gl08fpS7MAkDlfCuQk5T6XSCxQNL/9SdCs9KW/5HIJk3J&#10;s0rLJUdj+RGaIrgCdEWUVyrF9ENiWiwXe8n/yaH3v39NZxTHEbWB3/E8rwnaL3/Ar+jY/Iwwfez8&#10;HfSoG4VAz3h0DM9FTY9x2Hv0Og4duYIelYOQEJGEnOhkdI1PRFKgt/SM6xLjj9woD2REumLW6Go8&#10;vb4L358cwveHOwmh2widOzgt6v5y+sGPVpQ6urUe788swdMdk3F3QR+c5fN1T344NkQ7Yw0Bc42n&#10;CdZ6GGONqwyr3WVYH2SDXQTQE0UxuD64AI/n1+P1tnH4JrI6X1tFICbginJK1Pd7m/DtLkH4nli2&#10;gYBMCJcgWR4xFrWARfvt/mp8kcbyrsG3R5x/JKB4Fb485PLHa/CVEsvAedxdRZBfiDd7J+LJin64&#10;MbEE5/pk4lD3KGxL8sK6YCuscuP3nkApagAvt9PEQvpZ8x01scRbH2s7WGBbuisOF4fiysB0PJpW&#10;jOereuPznjEAv1s4NxPfL87E10sz8eXqDHy6PgPvrk/Hm2vT8OrqNLy4MhUvLot2Ol5dEWWQZks1&#10;gd9cmymt//vyZDy9PAlPr07Ci6siEdYUvD01Ga8OjMOTdQNwdUYJDvRJxJocH0wPNcNIR3UMNmuP&#10;gbSdAw3aYoBeGwzUb4Uhxm0xjuvmRRCK87xxeGAibswvxm+b6/F0/2A8O8h7f7+I8A7F7wcHE74G&#10;4MGB/nhweAAeHaUOi7JqIotzXzzaL0oN9cF9MV53P1suu8v2zh6RYKoed2n3bmyswjna1X3j07G2&#10;JhLTU1zRz1MfJbx/u2m3Qne1lihUao1ipVYoUmqBYtVfUaXfGv0dVTE12gINpQE4NDoJlxZ0wZ3G&#10;ctzbRBjeLCKuhGARZd3SA1e3iqEctMecvrKxFlc3VuPKJsLo5gpc3VKOa9K4XPn8tS0VBM0q3N1Y&#10;g5vLy7GrfyeMDtVHsUEzlBn/imEhRlhWHoRD0zrj8qpyXFlXTvAl6G4rw/ltxTi3tQgXt5cQhEtp&#10;SwnaG8twWdR331SOS43FOLM4D/tG0V7n2WO4lxLqZL+gRL0ZuihTWs1Rba9On9oNG/qm4NTcUlxp&#10;rJbqw1/itV0nrEuZqff0wQ2+pzfF+7q7P+409KTdzMbqNGdMdFHGZG8N7OoTjSd7R+Dpqbk4v34y&#10;BuWlwMvQGOaapvJEUPRtdOgb6YvyPeLHf0KoCAIIADbicjHWVQz1E1FfQ0KpoYwATIkecyYEZmPD&#10;HwAsSh9JEWDCL6FXTUWPrfBRCb9CSnr0KbmM0KuupktfUJ+ir0p/TGSiFkEhkQDLyjyEPkaoNC11&#10;fzZyp59C38mc5zIQY34N6ddYIiE6EiMH1GLL2tm4dWk7Pjw/ReN3nsbtOPBmNz6/2IwvLzbi6/ON&#10;+PZ8E4GU9uYtofTtPhq6/cBz6s89eHePsHxxFW4fnY8z2ydjz6phaJjTB4sm1GFCv2LUd0tFUVIk&#10;siL8yCEhGFSRi1WzhuLcweX4+wGP9f4Mz3uWBvUYvr89wHPzuG+4/Pk2fL6+AKeWFGFejQ/GFvBz&#10;zrHBnBp/bJmQhsZRKeiZYIUQo58QZtwSnf1MkOqhB0/9lrDXaiUlvDLXbA9D+oWiPrCOYnMYa7aS&#10;ANjdUh1eVqpIlCLAsY4E4DYocGyLHAJbmsXPSLNshiybX5Bt2wKdHZUQzxOkWLfD3F6xOLC4HDtm&#10;Z2LnnARsp/oVOcHW9GeoqzSDOp1TXeUWMNNShL1MZGQWY271pXG3Xnak8yYAlrI0i1JIupLcOS3k&#10;KiXC0pQkANiJoCWm7Ujs1mYqdBbVCL9y4BXw2yQJggm99macpsS0AOH/RoBdCMPO5iLi+z+hWA7C&#10;XM9jikzR3nZa8LZoi2zeoGsIaadWVeDAogzsnJeIjbPi0aNAhrQOaqgrDEOkjxmMVZvBVdZWGkcn&#10;skKHm7REtFkrJFu1RbpNW2TY8MOxb0MIbotSj3ao9lNGryAV9A9TxeBIVQzvqCqNCR6foIpJSary&#10;xFjpGphJEJ6drkqpYE6mAOEf44QJw4u76GFRV30sLjLGylpnzKv0RHW8KVIDDJEYaI14gmhskCcS&#10;gn2R2SEIXSQYDUX32BCUEIIr0juiKjMGNVmdUEcI7tU5Cb3y0qgM9OicgZ6d06lU1HVORn1BKnp3&#10;TUXP/GTUdE5AUVoHRPtZwddRA4N6ZGBgbTZcTNXgIlNGuKMOcsLMMKI4jM5kPvbPLsXheV0JtDl0&#10;7pJxZGY8jvE9PD6zE45MCsfhsYE4OpqGd6gv9vR1w856e8oKu/pZYd9QVxwaH44j0zOwclASqhI9&#10;EGZvCgcjU1gY2BPKxC9rhCwdUcTbjNDjJGViNhUJtgxCpQRT1pYhMDNxJ6QZ04ho0oioE3zV0LoV&#10;1ZIQ3JoGRdGI4GgMDVUxvkKX4jJlMQbDRKrLJrpFC2kRlNVVRWp3SxogEYkV0E3w1HSXxubq6dK4&#10;GfrCyMgHenoCgG1orISBdOO+zoRCBwK1yBboA1NjP14/gVfrB1zqyMfPikizsSwAJgRgM1PCKeHV&#10;3KwDtxflnZygTAPZXoEGUNWEcGpNwypPT6+raQ8tXpO6irhGe16PGw2uPwEwgMf0gxhbLAqii3En&#10;0thnA5GoQR6RtTIX8BsAQ30XwrMlJQDbhsaS7+ePLIdi/IcYB2Io0tUL+JbGb4hxHPJosEiHr6km&#10;oFjsL344sJUbZT4AhEyk2m4uPK74RVSMI/HneQnglrGE8QQpO7azKP3knAkf1yz4uiShc3JXrJg9&#10;Fcd2LWM7BOX5nRDhYw5LPrSNNX9CgIsaijO8kBfrBCejtpCpikRYbaGlogB9LRW+r2p87QRgPRWY&#10;GajBivaoqQRSUxbopnl5OaT/Sp+SZ4W2MdWT1FQiyVoCY9H+F3D5UJEA2OD/JNWy5L7/O4osh2jZ&#10;vwBsaUoRfC1MeS4jnseI81xubQZbay6zMKRd04efkyn6lqZj8fhqjKuNxOKhYYSQMCwe5IJZPd0w&#10;u284hnYPRLKfMSKddJHqK0NukD6y/dTQNVgPRWGmBGBdJPHhHuugKEWCI63VEGjcDr4yBYRYKiHI&#10;sh1Crdoh3E6J820Ixc2Q6KWB8iQnxLlp8gHTHN5GLQjKCkjxM0J5sitKE7nOQxP+pm3hTXByNWgN&#10;F71f0MlNA2WJdqhONsWgfBvM6xuIjePjcWBOFo4syMGBuWnYOS0WDaOCMKvODlPKLbBxdCTOLOuO&#10;S2tFt2WCJB2sS4Tdqzt6SmN67+zrj9u7+xAu5VFfAbli3K+I/go1zYtWmqZOryvDiTXFOLaqCEdW&#10;dsOBpXnYs5DPMAL39tmJ2DYrCVunJ2HTpAQ0jI7GsmGE4EH+mD/AV0qUtWhwMKbUeRCAbdE70wLD&#10;u7lg0aAoaVjQnjmdcWBBAY4s7U7wFc5aNS5KgN4D16TotLxsknAeb+/sjUf7BuDp4aF4RgB+QEfs&#10;zIIsrOzpirG0+6OTFDElUw2zaOvn5mpIVQHWFJtgXakJNpabYFOFMTZXG2JbnR529NLDrnpD7O1j&#10;jAP9zelgW+HIIGscHWKJYyMscHykBZ05W5yZ4IrzU71xdpo/ri+Kxu3lmdg2MAzTsh0xo7MnVtbE&#10;YOeIXJycUYZrS+hQL++HW0v64eSUKqyuScSwGEcUOqiii0Vr9PFSx5w0B+wdnIbr3O7skl44Pr8E&#10;1xoqcWdTJX7bUYnn+2rx5mAPfDjUC58O9sbHg/V4f7gH3h2plfThCNcd6YMPx4bjHYHl7blleHll&#10;B97cP4vPf93Gl+f38OXvO/jy7CY+/3kVn57exKeXj/Dp3Qt8+khIJql+JKl+/iofZysSX30mhArU&#10;FZFgSQKOmwhWEpeJckuU6Ggtxg+LUcQfuVxEncW437c83ocvXMdlAnL/X1HgpgVfuYHoLi26VP/N&#10;cz3lsr+oP999wN5jl1FZNwJRUXnw9opHXpeeOH/tkbT7/cfPMHfqYmTHZCDcxQeR7h7o5ONJH6ob&#10;RtZWozwrEVOG1eLswRV4eX8vvj7ZQ9jchm/3tkrQ+53Q+/XBFnx5sAmfH23EF+qrANUfwCrB681G&#10;4PIa4MRivNo0ATemVONgbTI2pPlhTbgD1vpYYr2LKTY6GmO9kxEaXY2xztcCWzryeZsfgat9s/Dn&#10;jFq8bRyBD/un4euZhVI0V8q8LOr/EnC/PFqDzwRcAb7f73MZW2ndQwHFayTw/czpT9z2E8FX1AT+&#10;wu2/EpLFPuA8OA2R0fnWMuDGUny/vgTfLszn92YKnjYOwvWpRTjcKx5bCwKxNsEVS0ItsdDbGAtd&#10;DLDQThcLrLSw0Eobi+k3LnUxwlIvwn2MAw7TL7s2OB2/z63Am40D8eXgGHw/MxnfrsygQz0DHyQg&#10;noFXl6fi+fnJeHGBQHxeiN9FQvO7y7PwTtTa5vTLc1x+VmSEnoT3Fybj/bmJ9NfH4f2pMXhzdDie&#10;CmhaXYnjEzKxvioEcxLsMM5HH8Ns6NvJ2mOQLqFYm0Cs2wYD+NwaaKqAse66WBTvgB2VYTg/Lh33&#10;l5bgz829pGP9dWAw/jwij/4+OCyyOYtyaYTdfaKMUT0eEILvsr25uwdtYU/cOyhguA9u7+op1dC9&#10;JRJWbe+Be4TWexuqcHMV7d7UXKyv74CpGY4YEKCHKhtFdNdvgXz1n5Gv/BO6K/9C/SR1Uy7V/Rm9&#10;rBUwLlwkYPXDoRGpuDKvCHfWVOH+JkKjGHO7hZArukTzfNe31OAqz3VlM6GXcHmVuk57e5OwemsL&#10;tbkYtzdy/4ZC2phwTEw3pJ8rw7racJyZ3Z3gW4mroifPBhHZLeE0W2HvN1XjAq//4sZKXNxAMN5I&#10;gKUuN3THydkZ2NgrEFPjjdGHfrVIaFWoJo/4Vpi2xpBgI8wr8sf2CVk4yff23JoyPkcIvhI8C1Cv&#10;lPc02kro3s7r3V2NOztrac9KsL9PJ8yMMMVAPvfGe2pjU7cQ3FxUg7+PTMSL0/Pw7PBSNAyuRJo7&#10;fQ49M5hq2cBI6h3nIgVZZIYi4ZQfn/k+MKHfI9OyYyuyHtPvof9kYOhBAPYkAHvAWPSWMxbJq4Rf&#10;KOr/iuF5xoRgIwmE1ZXlEl2e5fV/RUZoA2kssIoK16mZ0K+0oh8oMijL6/9aSuf2gxnPY0qfy8zY&#10;AdZW9vD38UBOSkeMH1KFI9sX4vmDwzRehN03hM+3J6hDcrCVAHc3DSLbd7vx/c0ufH+9C3i5E3ix&#10;nVC6hdqE78/W4+sfq/Hx8VJ8fLiY9oD37uNl+PZkpbT865+0EX824stfG/DtGW3XC3HcI9QxwjNb&#10;6vvrQ/hGkP7+lhLA+2avXK+oF7toJ9bgjwOjsXtCKuZWeGJqiRsmFbtgfk8/bBmfhB1TsrksADku&#10;qgjW+RmB+grwNVSBE8HXWlNBKoskUxGVKlpBT/lXtqL7c0tY6LSFnUF7OPP+jAtxQbO+cW4oclBA&#10;Z9u2yKUyrVsg3fJnZFj/jFz7Vujupo4cOkrJ1m3RK94aiwfEYueMDBxaQKBZnobxvTwQ4PwrDLWa&#10;QVvlJ6oFDDXaSwmYHM1EZFUkn9Ij+BrRgTOmZIQneVdoEQWWIsH2BOIfaoJiMS64CYIdrATkqhN+&#10;2QqJKK8YF2xOicRYPI+QmJayR/+IAjv+B3j/XwAsppsA2ZUSEO5lpwMHOnCdPPSxcFhnOky12Lso&#10;B9vmdsKWeR2waKwPxvfxw7Ae8UiP9oCbubqUMdXdoBX8jFoh1LQlOpq3QLxlK6TaKiDbsR26uiqi&#10;yF2RANwelT6KqAtUQd9wNQzuqI7hsRoYHasuQfDYWGVMTiQEp6hjeqoaZlKz0lQlzU4X3aM1MD9H&#10;UwLhBXk0/t0MCcEWWFThgnm1weif5Y6cUGtkdfBCTkwYcjtFIj8uGt2TYlGYEI3SpCjUZMZSnQi/&#10;sYTdBPTIT0RtXjwqcuJQmZuAuoJ01HcVIJyC6ix5hLiGbU02lUNY7pZCCA5DtL8l0mM8kBzpDjcR&#10;bTdWRaCNDqJd9JATYITxdMS3jUrH3rEJ2DUkEHsGe2D/MFfsHGxLB8wSuwbZYv9AJ+zt7YR99S7Y&#10;3cMJm8os0dDdEGsL9bC+xIjzFthaY48DQ/xxeloCjs1IR8PwRPTN9UEHZ0KFtgaMCK4G6gQukXzJ&#10;UIzDjYSpSSTMLSIhM/GFupYZFFW0KQ0oU0qKhODWqmj9qwoUWqhCua0mjY8uIVhk2tMkZGqgvaIm&#10;2otxySK6SSCUIq+iPpuyjAZIHiFVVTancRJAbMNtHKGt7SqBrz5hUfwiqKpixW0sCN9cr2olgbOI&#10;NhsSeAVQivEXOpzX13GQEgGIDNYCUs1Mg2FmFk4ojaDEawmDjFCto22L9u110aY1XwNbkSZfRGHl&#10;9dcEiNrxNVgTtMWvfGLMCY9FcDYlUAvolonuNwaEbl6jFGkWY7BFEjBDP4jMheK6mmrECbAVyQ4s&#10;TEVXZpHOn8ZbR9RmkwOtBMLCsIuU9iIlvq5ICmEvFw2ySHMvfgE1M6KRNxSJGESxeJF9UL7eiBBu&#10;LqLclh0lCBYlnZwcUqUayF7OWYgKKECP4t5oXDQTO9dOw9h+3XmveSM22BkettowVG/G+7Q1RtXH&#10;YERtBAJsW8LFrD3hWBU6Ku1oi1RgqK0Cma4qzA01KQ1KHRZG6rA01oSViYBhbdjQXvwP/QBiUR7p&#10;X1AW7b8ALNZZc16qCSzKIf1XXN8UORZdrkXyLXnNXx2uF8v/C8IiKiz7R00gbG9lQhlz2pjgS0A2&#10;4zTX25kYwIlQPqi6K+aNqUN2mAxjKzywe3YSlg/2wopBgVjULwyTqyMxoCCc0CpDhK0yUrx0kOSq&#10;grKOVqiJc0QCwTfC7BfE2LVBtG17BMha8cHRCgEmbRFg1hbBVm0RYa+MMGtFqUtzmOWv6JPrhnkD&#10;U1Eaa40gk1/gJ/sZIQSiRA8tVCbaoz7TCZm+qgi3bIFgMwVCcis4a/wCD90WUlfoLH81lERpoS5R&#10;V6rr2yddB71TtdA/Ux9julthVg8PrBnZAfvnZUn1f68Spq4Tem/s7IWbAnr398fdg3QIjw7FbwSn&#10;x8eG0TkcgocCIg8Owr39A6RkV3dEhlMByHv74vouguf2OgmeL9BJEyB8qrEMx9cICO5CCM7F7gWi&#10;GzQfpnMSsWN2CnbNSsf2aSnYMCkOa8dFSpmil40MxtIRoVgwKBgTq7zQK80cNYkyjCpyx5KhfCZM&#10;z8be+QU4vKwrjq0slLJNn2ooJnyX46LkzMlfy92d9Xi4qzcdwioc43mW17lhLO38kKg2GBXXHlNo&#10;66fTzs9MV8XCfB0sLzTEMmpVMSGlzJgywvpyQ2yo0sfmWj1s7aGH7b0Msau3MSHYjBBsiYODLHB4&#10;iDmODzfHyVGWOEUAPjXGCSfHueKkGA88zVcaD3x/RVesqwtGhYciCp1V0SfMhtfig5mdg7G8tCMa&#10;auOwuV8SDo7Jw6X51dg+MAVDIvTR21sZE2PMsaVHHC7MrsbOkRnYNqIT7qwtxN+7SvFiRxe82tEZ&#10;H/cX4POBAnza3xVfDhXi85FifDxSRPClDhXh7cFivNlfiTeHeuPdiZF4fZKgcWoBQWMF3l5Yg/eX&#10;GgnGa/H30WV4vG8h7u1biruHG3Hv5B78dfcmPrx+h8+fCaICRgmWnwih77/KgVZkbxZJrJqyOH/5&#10;sY00xvg7AffbF3yTgPlHuaMf24kySB+/Eoy/f+U6sV6+n4Dhf/44803AN/WOK19y/m8e/zlX/c35&#10;q/eeYtbstUhJKUFISCaSk8sxZOgMnDhxFa+evcXB7ftRkJCNCBc/RHl4IinEB2XZKejZrQi1+aUY&#10;3asehzcuxovbu/HhMfVoG94Tdj882IhPD+X6/HgzvjzeQqjchC/3N8glav0+EO0GfOb0x/vrJED+&#10;9hsdVlES6S6nL67gez4TfzaMxC1C8dG6VGzJCEBDpCNWB1pjNSF4pacJVnkYY7WnDA1+JtgUbo1d&#10;iW443CUEF+pT8HByKd42DAMOzQTOLwWuE2JvC5gVXajX/gBgAb1rJH0mAH99LLpHNxDkCcYE388E&#10;4o+UyPj84f4Kue4up5bi81060fdX4vtd6jah+9YKgusSfDwxG693TcSfa4bh1vQaHO+bic15IVgS&#10;ZY85PsaY4aKPqXaamGqlhqmWqphhrY7ZTtpY5C3D6g622JLugaNV0bgzviteru6Lb/vGAicnAwTc&#10;Lxen4f15Qu7ZcQTecXglxt5Try5MxNvLU6jJeH1JlCcTCerGSkMVXpwbi7/PjsEzkfxKSGR/PjoC&#10;f+0fyre7D6GxBIcHp6KxSwBmhFlgmK0a+hm2QW/tVuil0RL1mq3RS6cV6ml3BxFIJwfLsDbfD0cH&#10;p+HGnFI8bqzH0x0D8fe+wfhrn7xer/jh7ME+2jhC8I3dwrbV4sq2atzcSeglFIu6u3dp724RRu9s&#10;rsEdwqnQbZEZeVM5rq8rwYUV3XCYvvv6fhGY29UNI6NMUEG/vov2T+iq9gu6EBIKlH5my3mNn1Gk&#10;3xy11u0xJsQYK7r64eCINFyaV4hrK2ij1xbjcmMRLq0XmfDFmFqeQySnEhmaN3L95hLc3FqGm5tK&#10;cG1dIY7Py8DB6Sn82nTFNVFXfX211N350rpynG8s5HEKpWNcpp2+sK4alxq5fm0lrqwm+C7uhqNj&#10;E7GsixOG+qigis+gIvJGgSql+TNq7VUxLdUZ2wYn4fSCQlwUP56KHz8J4ucEPEtRadridWW4Rgi+&#10;sa0cN6nbXHdteXccHBaP+Sl2GGyviB6GzTHAUQVL8n1xYV4Ffts7Gn8cn4znZ2bSTs3D1dXDMaF7&#10;PCIsTWCjzue5rh3MRYDAwIv+lCg75AMLMx9CKOFW2w5G2jb0hxzodzlDJKUylCD4BwDLRAJXUZuX&#10;fqSyqP9Lv/IHAKsp6XNa74dE5mcBw4bchjCsZgANDRNoa9Hv5XGNDOhz6VvSzzOFi70jEqOj0b9n&#10;DVYvn4nTpzbiycOD+PzyFMGTsPv8IPDXHnz7cwdBdRu+/LEVn/8U2oZP1DvOv/99Kz7+sQOf/9pB&#10;iKX+pL15sh7veM++vD0fz65Mxe+8Dx6fGo6Hx4ZIz+O/zozD62sz8fn+Enz/fQ3PsR54upHaRG3G&#10;97+EtvH8O/H9JeH61W58E3otpgnZArRfE7T/Fj/wrcLLM9NxZ2Nf7B2XjhU9QrCsVwjWDOqI5f2D&#10;sXJAELaPSeD3uBOGxNog0aId/PXbw1VPDTb0+0SpI5lmOyk3jK5qc7bkU82WMNFuC0u99rDRbwdH&#10;g3aIC3YVEWB3FBLSOtu1lwA4w6oFMixF9PdX5Dq0Qr6rEiFOEXEmPyPapBlG5rnh6MLuOLo4E/vn&#10;J2DlhCjUdbOHl0MbaCk1g3r7n6Gt2gbGOkqwNVaDM+HIXQCwA8HXyYQS7b8Q3ATCHg6EYUdOOxKI&#10;KXd7MR5YDsD/jQbL4VaHwPsDfE3l4CuJTq2AYgG+TgJ4qSbglcoecblom/TPPPeRyidZ8lqtteHJ&#10;6RDCeJdoZ8wfloYDvOH3LE3DNgLwlnkRmDLAB1nRRshL9EJSmAusNVvAic6e6AIYbNIakRZtEGvZ&#10;GklWLZFuKxJitUGhWzuUeSuhNkAVPYPV0DdMFQMilQnBKhgZo4rRnZQxLl4FU5I0CL9ahGBNArAG&#10;4fdfzU7XxNxMLczL0sa8HB3M66yPBd3MsKTMHkuqPbGoLhSTSsLRMy0ARfGBKEruiOK0OBSmxqE0&#10;PR61nZPRu0sqeuUnoUdeIuryElDVOQ7V+Ww5XZbdCRW5omt0HGoJwz3zUgi/CShOjkIhVSUAmfvW&#10;dUkiMMcgxs8aMQH2yI4LhDvfO3PNVvCz0kaipxnyA8wwJNUVK+v4nvUOodPmgg2VVlhfZYYNNWZY&#10;V2mGNSUWWFtihaX5MszP0MXsFC2M6dAWo8IVMDVeC3OS9bEo0wAr8/WxqcIQBwfa4PgEHxydFoX1&#10;IzqipKMlPGX8jhmbEhDsYUGDIiUiMAmAjU0ojE3coaxmiHbKWmirqIE27dTQVkEFbVsroXVLBbRp&#10;1Q5KnFdT1iBQEpCV1Am/qtyW2yiqQVFZGyqqNEQqhGEaIiVFLa7XQLt2BOR2OpQ+odSI29FwEZI1&#10;ta2l8RVq6hYSOKupmhCWadAI6aIri2J7cRwTQqAoLi6itaYScGpr2kBHS2SmFr8KBsDcLIwiBJt3&#10;gKkpXweNqq6uAGBtArAq2rfVgrKiSItvSAgWkWpTiqCuKkBdRGHlWa7NjP0oAcDeNJBuMDIkfBNK&#10;jQ2FsRa1kwXcehLIRY04BwK0mWSANXhdIkGBqcwdFiaitpzYRkSB5dkBBQg31YZrkjRPOBbbie2t&#10;TH0obwmCZVLtN3sJgEW0WnQjNzYKhKVFJBUDW2uRKCwJDjZJ8HDKgI9TCvKTirB69mxsXDwF/cpz&#10;EBvkhiBXC6m+t7lBC37ezTGwIghjegShg3trBDprwtpIFUqtfqIdak0IVoKxrgpM9FVgKmRAGDZS&#10;IwBryAH4B/Ta0pbY8v5vAuB/Ifh/A/C/EGwjQFcC3iaY/Z/w29RlWnSltuQxRBIuC7bSOGRTET1u&#10;AuGm5Fj/douWANhawDDnzWW0cca0Z6ZwMOG0sR4Ks+IwsDIHiQFGGFnmj73zOmP9mA5YPsAXU0rt&#10;MKHUExNrOiLJRx/2as0Qw4d5j1Qv9EzxRLa3HjrZKqCDRQt0sG6NcOs2BN/WUuKqcBsVBBJqQ60V&#10;uFwRgcZtaMtaIjdQG1PrwtAwPgvjeL4sPxWEmDVDiOkvCDNviTRPFdTEm6A+zQoZ3mrw1vsJHlo/&#10;w0n1Z9gr/YRAmQKKoqwwuTZM6jq8fmIiNk1OxJ45uTixogJnGupwQdSd3Fwvj5pu74Hbu3vjPoH3&#10;wWEC7hGCrhCBVzxopeQxx0fg8VGRVEpAsByABfgKiczLovyQGN91kQ7guY08Bx2fk4TS42sKcWx1&#10;NwJwAQ4uy5UyQW+fnYytMxOxbSZBeGYyds5Mxbbpydg4JQ7rJkVjLZ9vq8dFYdmIDpjW0x+9M62Q&#10;G8Bnoh8dwxIfwnIWNk8lSM/m83BhZxxZ2gUnVxXh/FpR85gO6hZCOJ24PVOSMb/KBUOT1NG7Q2va&#10;ftq5OCWMT1LB5GQV2ntVzMmQ9/IRSRBXdNPD6iJD2kgDSY2lhj8A2IC2VJ8AbEAAlmFnbxPs7muK&#10;ff0taB8tcGiwGQ4NMsbRoWYEYWuCsAPOjHPG2YlOODfFBZdmBeLG/EQcHROL+d1c0DtcB93c2qOL&#10;qzKlhhw6gbmOSij21UaPCGMMjrPB+DRnXqc9BgbqYZC/DubnuGH/0GRcnF2A2yu74snmQjzd3g2v&#10;d3fFhz1d8H5XLt7t6YwP+/Pw8UA+PhCG31PvDubjPZe92ZNDWM7Cs+15BOcivD5Yj7fHhuPVETpR&#10;Rybh/YkZ+HR6Lj4QfF4dmIKnu8fjj92T8Nu+2Xh2dgOh8AydtTt01h7g48tnpFKBqgKERWRWdE0G&#10;3hKKxRhgoTdfv0m1fuVdnLmdyEbNGZF8+vPnb/jC9eKfQF/5P3l2aSEBwP+I/33ifm9J1SL6+4rL&#10;3lF/vfuC/cfOo0/9CBTlVWPG+MVYtXgb1jcewKEDl3D80GVMGDYVSaHxiPEMQoy7Fzp5uyE3Pgz9&#10;KruhR/diVGeXYGb9IILCVPy5ZS7frwX4fpZweW0dIZPO5J31BMP1BMRN+PZgC76J7smU6Kb8lcsF&#10;+H4hBAtI/vhIvEfr8JZ680PvHspLH32+z2OJ8kiiBvA1gunRBXi5fizuTqvFmb7ZOFgYhZ2pvthE&#10;MG4IsMQqLwKxh0wqfbTe1xzrqE0httiX7IMLpbF4OKwAf8/tiTfrRuKLAONLBOObvG4xtvg+HWEp&#10;Srya17xKDsEE4s+/NeDj4wYC/lp8JDB/5naivu9HAu/Hu6vwkaD8/uEqvHuwAu8lQObyW0vx4doi&#10;fLy6AJ8uz8PHc7PwVkTmdgzH4+X1uDCqALtKOmJ1ogfmB1lghqsBptvpYAZ9x5mWmlId4JlW6phL&#10;MF4SKMNGfqeP1EbixuTO+KuhB97uHYpPJ8bg68VJ+HhxIl6dHY3n56mL4/CC8Pv8IkUofn5+Iv6m&#10;np6bQI3Hn+f53bxAnR+H38+NxpMzI/D7yaHSWN+nh4fh9+0DcXtZHU6OzcPG0gjMjLHHcDdd9DZV&#10;Qp2eAup026JOuw2qNJqjUvMn1MvaYIyHHhbEO2BjSQhOjM7E7SWVeLi+Nx5s7YsHu/rhgfihb09v&#10;3NgpepZUS1HNG5sIupurCby1BN463NzcAzc4L7oiizG0VzeXcjsBqiW4soFqLMWllWU4Pa8Iu0Zk&#10;YB5hfWCwCcos2yNf+xfkEi47KzdDPn36PCqf04VcXmPdDkNDDTCPAL1jZCzOLepCKCwjrJYQYqlN&#10;ZbS7Zbi0lRDK815YTwAljF4TpZR4jecJy2cIyBcI5ZdFrx3a5ksbuA1B+dKGYoIrIXVjNW40VOHM&#10;rHxsqAvB5I4y9LFtjfIf0d5uGj+hyLAV+njT/y0MwaEp3XBlZS2urec51hOaxThh0QtoPV/fuiLa&#10;/u6EbAI5r+Pu+irc5zlv0U4fHtYJi1JsMcRJBbVGLVFn3AojfAzQUBmFC0trcGf3MNw9PAb3aJee&#10;HJuAl8fG4dbaHmgclIYhmcFIcLaCi54M1nq2MJGSYHlKQ8kszPxgLMBUy4at6K0o8sw4EVRFD0Ax&#10;7leeJMvMyIX+FwFY00KCXxUBwPTp1Ohzqqno0hfThpqiJtTZqivT3xMSY4BFF2gNQ+hom0KDQGxv&#10;bYcBvQn4p7fjy5sbNGp3aaxu4/vnC/giuhZ/OQZ8Ifx+YPvuCI3kYeogvr8mCAsAFdFfztNA03Ae&#10;wre3h/H19RG5XnH6Fbd9tR/SuNyX2/H12Xp8+G05Xt6bj6c3aZNvzsOb+0tpkxvx/flmCWK/PdtM&#10;eN4o6SshWOgbQfjrM657vhXfXmyndhCGqRcE3+c7JFj+cm8Znp2ciAc7BuJeYy+cnpmPzYNjsG5Q&#10;NKGXz+exCdgyLBLbhkRh34gkrKoKR22oMSLNCbU6rWCprQBjrfbQ11CAtlpL6Gm0oB/YFjYyFTiS&#10;R+1ESSRRL5gQHBfsjma9Yp3RjYCW56CAXLs2SLdojnTL5lISpxz7Nsiya4s0OkvxJr8gxqgZBiQ6&#10;YNu4LOydkYqD81NxZFUeFo7thChfVejxy6nDG1ldpQV01VvDTF8Rdqbq0thcUfvXm+Dr7UTwdSYA&#10;UyIaLORN8G0aD+zpqA8vJ3nrYkuApRwdrGHqGg9139FoE7wNP4dcQrPwu2gW9BDNIp+gWejvnKc6&#10;/oFmEWwlcTqa6zo+RrOwe/gp7CpaheyCqs9EyJxTYGtjL0+cJcYNC5nLk2G5WmjCy0oP7qaa8LFS&#10;xZDKjti3qg77V3TD/qXp2LMoCXMG+6M41YTQ6IPOfP8c9H6Fq2Eb+Jkqws+IjqNxa0SZt0Yi37cM&#10;u1bIdWiJrs6tUebRDjV+yugZpIo+oaoY1EEVw6LVMDpOnfCrjgkJapicqI5pAoKTabBTabjTtCSJ&#10;6Rkp6pSIDItu0tqYnaWP+QWmWFJoiaXFFlhRYY/lNb6YVR6KkV1C0DsnDLU5HVFLwO1ZkIx6gmt9&#10;QQp65SWjJjcRpZmdUJQWRfCN4WuJQ1lWFIE5AmXpkahMj0FJciS6JYShID6ECkNhSjRqu6QRPPLR&#10;s2sqwt3NkBLhyod4NkI8CU2qP0l97MNcZIjnfLcwG4zq7IvldeH8onphUYEVFuWaYX6mEV+DPqYk&#10;62JcnBZGdlRH/xBFVHu0QqFdcxTyu1fl0R69/VUwNEIdk5O0sTBHFyu7EYTrLHBgpCdOTIvEoRl0&#10;XKek0znPxuLhuRhTmYLSpFDEeTvDRWYIQ2VFaCq2hapiO8KqEhQIwIo0KArtlNGqTRu0phQU2hNM&#10;laHUXoUtAYrgq0QIlk+rE4o1Ca8iMizgmMfgsRTat+cxCMltVXkMVbRso4ZWbdW5TkuSqH2mqmoA&#10;UQhcQUEdbdoooS3PqcRjia4sInKrpU5oVTeWxtGKMbTqqhactpW6TBsY+BJWAySJMcWGIqqsbUkA&#10;1kTbNipQZqumrMP7TI+GUV4XTl2F4MrjaPA4TQmsxJhleZZBFymJlT4hV2QkNBQRXQKxSM5gpEew&#10;FdMEVHEt4vqkLtaa1jDQEbXr5BHrppT4Rj8iwQJ4pej1D4l5sY1IgGVh4gtLEx8pemzMZSJirC9F&#10;h4VEt29PqfSUSMJlYRbD6RgCfycJhJ2sk2FlEIpOgWlYMnU2tiydi52rFuD8wR3YsHwe+tYWIibc&#10;Ff5uOuhfGoqFo9JRk+OKYBddArAaZLrK0FZtJSXEMtCiMdRTgpmhKixkIvorh98mifkmWZtq/QeI&#10;5QD8f/UDgAmxVk3jfkXCKwl2RdRXPqb4v2OM/7f+Tcb1Y///RIOtCLxWFkawsZLB1lIGO3MjOBCM&#10;Hc1MKRM4cb2viyVSoj1R2y0Co6o7YDEfDlsnJaJheBDm93DA7J7umFQbhPwoGQIIuqIeb1EnJ3QN&#10;t0GUZTsEGf6CjjbtEWWniADTllLUtyOdwhgXLYTZtkO0sypCLdrDW7cF4hzUMCjXDWtGi7q9+dg5&#10;uzNGF7sh2bUlOpj/hHBCcEfLFkh3b4fSKCNUxlkhzVcXXgbNYUOnybp9MzjSkQq3UsCQLn4EzO5S&#10;YsGzDeWEwx64uaMvYZcAu28o4XUwbu8ZQKejH5f1lbI83xItdWNXb4JxT2l8rxj3e2mzKGlUibN0&#10;ZE6tLcLxVYTa5SIKm4+DSzpLtX73L8qR6vXunZ+JXXPTsXNuGnaIdp6I+qZg+5xkbJudQvgVtYiT&#10;sGlKAjZNisfGiQTf8TFYM1aM/w3HkmEhWDoiHEuHd8SMnsEY1sUVdYmWKOogQ9dQAmFnZ74/Cdg1&#10;OweHFhJ+l5fg3MpynGW7c1IKZpe7YlC8FmqCWqMuqBX6RbTDkGhFwq8KoVIdk2jTp6ZpYGaGBmZn&#10;ygF4WRdh63SxuqsW1nbXQUORLhqL9LCu1AAbCMGbqgyxpdYIW+sMsa2nIXbUy7Cnjyn2/4DggwMJ&#10;wQNNcXSwJU4MF+OCbXB8pBWdcBspM/TFaeG4sygTjxsKcb+xENdWd8WxudlYNyIOU8sC0C/NEUUh&#10;JkhzUEe2kw4qA63RK9QBFZ4ylLnSXkebYEt9IG4vzsTTzV3w59Zc/L0zD6925eHd7nx83tcVX/Z3&#10;xad9BN69uQTebCoLb/dk4s2uDLzemY7nW9Pwx/oUPGpIxaN1efhjWxWe7elLDcbvu4biz70jCcPj&#10;CcMT8e4owfjgKDzfNwy/Ccdo22Dc3TGO35M5uLl3JW4f2YHfLp3Hm9//xLd3n+j4Sb2epdxZAlzZ&#10;SH+i/fgR+P2PV3j42ws8f/UJ70nNTVFiERFuUhMAiyizWC/gWoD1K+o5D/yUNPw39fTtexw5fgZ1&#10;1b3QMSgGiYTczI7pyEvsjPy0LiguqET/+pFYOHMlxg8ahUT/AES7O6EiOwUDq0pQnpWDutwSjC7p&#10;i5ldK7E6KwvbkiOwOzEQBzIjcLwwHpf7dMbDqbV4vXYUvh6cD5xbBVwhYN4kzN6Vd3/+dm8DIbIR&#10;n283sCXYclqq+XuferheLoLxl4cb6B834sPNNfgkMjjfF8mreBwBxtyXNINv55bj48G5eLV+HB7P&#10;7o0LA/Oxv2sUNsa4ozHQBut9LLHJgyDsakIZYwuf9Vt8LbA93BZ7kjxwtHs4LvRNw/1pZXjVOATf&#10;Dk0HLi4Brq8Abq2UgzFh+Pu91fh6bxW1ktcv2lUE+dWE4JVy6L23HB/uLMX7W6LckShvtIAgLDQP&#10;727Mxtur0/HuyjR8uDwNny7OwOez0/Hx+BTC7Dj82TAA16YU40BdPNameWK2vwkmO2hiEn26adYi&#10;UqyMiebtMdFOCVNc1TAjUA9Lk3j9dZG4NqMQvzf2xfPdw/Hq0Bi8OsHv3+kJeH1uMl6cmYRnnH56&#10;TpQxIwgLAD4zBk9OjcRvTTo9Cr+foU7Lk1r9dmwY/jg6An8eGoHHu2nn1tXj3OwSbO+diPkpHhjh&#10;qY96s/ao1WuNWs0WqKXTXqP+K4G4OWoIer1tlTAykL5etgt29O+Ec4SCm6vKcW9jHe6KjMiba3Bz&#10;UxUhuIqgWS51FxbR1GubK6SI6sV15bhA4L1Ie3llYyVtb5W8qzGnL2+okLohX1pTjtOLuuHotDzs&#10;HJpKnzIAw8KNUWHTDl30CMTqzZCjQhGEc2jTczQIxfq/oNy2LYZ3MMbysmAcnpCDi0sJw2t4zoYK&#10;XFrH8xNyr2ytweVtNThPKD61uRAn1nfFiYZuOEvbLSLAIqGVlOl5XSkui3wNk1OwrMQDQ4I0UWYi&#10;SiQ1Q3eev1C7OWptVDChkx0ae8bgxNxC7s/j8vrF8BcR9RWv57oYd7yljuBfTeAmaG+pwA1RJ3gt&#10;zzW/Cw4NjcOiDFsMcmmPaoOfCdY/o6eNEqYnOeHgqFzcbOyN2zsG4O6BoYTf0XhE8P2T7dOdA3Bo&#10;bBzPHYwDE7tjVmUCkj0s4WRoBCtDW5gbu8NEJqLAXoQuZxhri2zJDvSB5CWFhJ8lKpeYUOYiUGNI&#10;ANazoy8oSgaJjM8GUKZPp0zfTkWF8KusJcGvhhKBV0lPKn2krmxAH0+f++hDW0MknZIhPZ72YuNM&#10;PLm1CQ8uLcdftxvx+tFmvH+yGR8Jnd9eETDfH6DxO0pDdpwGjSD8lRD8lcD7lcuFvuyj3dzL9hB1&#10;BN8/HSU4n8D3r6e5/gyXsf1ykhIwzX2/yPeR9J1w/G0fvn3Zi6+f9+DLp9349mkX9ydcC33aie8f&#10;CLxvtkjjij8/34hPz2iHRBdpESH+axO+P16HzzeX4s2Z6bT/w3BvXU/cXVONSwu7Y9/4FGzms2nP&#10;xAycmJ3P72gm9oyKw77Rydg9MhXzK0NQEWWCDjYKcDFsDQutdtBTbgMdxVYwUm0NU822sCf4OtM/&#10;tNNuDzuddnA2VEJ8sAea1cc5ootDC+SIsaq2LZEpANj8F2Rat0I2v9ziF+FMW0Uki+ROspZItmiD&#10;XjFmaBjWCfvnZmLfogysmdKJYGRGuG0JXa1mdOh/gYbKLzDQbAUrkrcDoVIAsI+TiSRfZ1P4uZjA&#10;39lYkp+jvESSpxgbbK8PC89MKIasQbOQW2gW9RcB9j469vkNXcYRbAOvY9Ph11i2/SVOXXmPqF6P&#10;cP/3zzjNac+i+9h07A1e/f0FU1Y8w08hN7jvDew/+xZ10/5A7bQ/kTr0NzTz4fIgAnT0nzz+A7QN&#10;Wg9D53w4W+hINYPdRHTYWA3e1hp8QPlj5bQS7F1egx2zc7FxcjzW0VmaO7IjijMtkBCshfgAArtJ&#10;azhp/UoAVkaQTBERxm0Qa9ESqTatkCMSYTm1QZlnewKwEnoEK6FvuAoGR6lhRKwGxiVoYiKhdxI1&#10;JVlTiv7OSBHgq4vZaTqYTdgVEDwjWUMuwvDMdCqTEJyjI3WHXtFVEw3FdJIqrbCq1gNzy30xttAf&#10;AwoCUcPXUJURiNrMMNRkdkBZSgeUJHZAaVo0yrNjUZrdieDbAcVJIVwejOLEUHSPD0WX2BDkxwYi&#10;u6M3MqN80DW5g1QXuFe3LPTolo64ICf42OkiyN0IbvbqBIf2BBg1fqaGiPG1QoKPGQrCrTC+LATz&#10;6kIwMc8WY5KNMDZeH2M66WFIpA76hWqhhzB0PmrId1JEklkbhGn8jA5aP6OzXTtU+6qjxqcd+oW0&#10;k0D/2JhQXJkTjevzO+La3ChcmxOFSzMicHSkN7bWO2JVhT0WFLticW04ZtZ0REWCE9z5WWi3/Qlq&#10;bQm7CqqEYWW0UVBAy9at0KZtK7Rr15Zg3I4QrCxfT6BVbEvoba8NFQKtsrIGlJRVJPhto9CKsNua&#10;AK2A1goEYoJze8KyIgFZRUULmpoG0NExIuxqSdHmdjxmy9at0fzXFlQbtGxBGG4tQJhGTMOI0GlE&#10;YBXZ/0S3agHBIjW8O/T1fAisQp7Q1XWSxjEriFJRbZW5LQGYxxe/EKoq6fz4ZVB0kRGp8gmxYjyJ&#10;ioWUxEr86ijKFBmJtPMGBGC2ImW/sb6oWyeyFRJSCbh6OnYEaMK4qpEUlRbjeEWXZpF4THTX/qcL&#10;tI6zFAUWwCuixqIVJZFEl2lTmUj+II7nweOLJBDcTuzLYwj4FfWX9bUFJAdIY4CtLGIIwNEwMyUA&#10;m8dClHJysEmGk1UnuFgFINzdB32Ku2De+GHSeOCT+3bi/In92LF5OVYuHItRvXMxsLgjqnNC4Gmj&#10;DUtCrp0F31dVkQyrBWG4PWQ6ijDVU4a5gSosDQnBQkbqEhBbyAQQaxF+f0SA/wFgEQX+NxL8fyQi&#10;woRXO8KrA4HVwcKQ0yIyLOBWh0Asb/9fEmOCm2RhQolpM5HsygiWFjJYUOacthDdos2MYW8iZAp7&#10;UzPYE4ItZdqIDHbGiD4FGFkdj8m1kdg+PQcbx3bAykEeWDbYH7MHhmN4ZRBSgw3gYdQCHej4xbvq&#10;ItSkDQIJp0mu2khy10aIhQLCbVUR5aSFcNHt2a494tw0EGqugGBZG5R0sMXc+hhsn5mFQ0vzcGJ1&#10;d2ydkY6RhS7I8lFGDG1bHO/RTrbtEWnN54OrClL8tNHBWRnOus1hrfITHNR/hrd+c/TL8SOMVuMU&#10;naPLmypxRYwl21KNu7vrcX9vH9zbQxF+7+7sjzs7+uPWtr5c35vQKxJb9ZTG+4rEVmJc8EWRBVpy&#10;rngcOnlifNd5Ok9nG4pxrlGUJSrCaZFdmtcrrlkA8rGVXf8B5P0E5H0E5L0LsrFrTia2TE/HhslJ&#10;WD8hDusJwBsnE4anCjBO5vJEaV3jhBTM6xeFsaX+6J/tSuA3Q4anOgpou/pnW2NCmTumVnljAm3P&#10;ED4XqjuoodCnJYq96cwGKqA+VFQAaI/+Ee0xvJMaxiTS7tPOT07XwtRM2vxsDczJ1cT8zupY3FkD&#10;Kws00dhNB+u6aqOhiybW0r6v7a6NdbTxG8oMsbGCqtTFpmodwrAedvYwwq56Y+zray5lhD5KHRtI&#10;DbLC4UEWODLEHMdGWOP0OBecm+SHC1NDcX1OPB4uzcal6XE4OjYM52cnkE/ycVt0455XgDUDY9Ez&#10;xgoZzpooDLRCv9QA1MbYY2i6NU7MSMafGzvj6ZYMPN+VjVd7c/BuXx6hVyibSif8phB8k/Bmbype&#10;70vDi93peLad0Lwjj20XPFnPc63IwnWC9NVF2bjCz+X6qu642VCCG40i0VY1Hm3rg1eE3w9Hx+Pl&#10;nqH4Y3MPPGgsxvVlBbi4uAtOLyzFycW9cG71WBxeMhENE0dhwdAxWDx6JjbOX4d9jftxbMcJXDp5&#10;Gb/df4zXL1/j46dv+EC6fU/AFRKZm9+SlMUy0RW6CX4FPItWwK/IJv2C039x6R/fvuIvErYYP7zv&#10;8DF0z+uO2JCOiA0I53MvGNE+QejkE4yO3sGI8ApEmGcAwrz9EennjY6+zohwt6Nt80RaRCp65Ndj&#10;SPFgjO3eG/MLKtCQlIgtod7Y7u+Abb522ORljY1eVtjkZ4uN/pwPd8Le9ECcrk7GjbHFeLJsEN7u&#10;m0HAJBTfJAzfEXV7myRKFRFw7zbgu9ADzj8mBD9ej490OD88bsT7h2vx4f5afH7A9Q8Jz/fWEELX&#10;4IsolUR4lsBY1BQmGJOQ8Hb3FDxePgAXxxfhYK8UbO0SioZEN6wIt8FSb2MsczPEKlcZGt1M0EBA&#10;Xuduiu1BDjic6IdzRTG4MTgHj2dV4MW6Qfi8fyJwdg7BeDHheym+3V6Mr3cW4dvdxVK5o6+3F1AL&#10;JYmavh9vLMT7awvw/up8fLi2EG85/4bL396YTxiehbdXCMRXp+Ht5al4LWka3lyajrfnp+HFkfF4&#10;uG4Azk8pxK7aWKxM98acEEtMdNLGKDMljDZRxDhTFYxlO95MGdMddbEoxAIbcrxwqHcMrk7Lx7P1&#10;9fhwYCQheww+nB6Ld+fG4/WZsXhxciRenhxNjcXLE5ynnh4djSeHCcBHR+KPE4ThYyPx+NBQPDoo&#10;z+z8B/X7wQFSZueHm3vi3Jwu2Fwfgdmpdhjmp4We1vQXdX9BsdrPKCMMl6nTlqg0R4nqL6gzUsBw&#10;d/qGIkpcFY4TE7JxY0U57m6owW0x5ILwKyK9IuJ7TUR+RTdkAcUbRDblEtrOYlxsLCIUU+tEdLQb&#10;l3XHZS6/Qvt5aU0JLqwswbllxTg6qzM2DIzG9HwXDIwwQonoKar9C7IUf0FOuxboTMjorNQSuby2&#10;btot0MteDVNibNFQEoojo3lfLy2VEnRd216JS9vLcG5zMc6uL5TOfWVtKa6tKsOtVYTwRSU4OCwR&#10;izKdMNhVFZUGv0jQm0fY7mLwK3p662FmgT92j8nG+WUE2UbRfZrXyGOd21RE8bibSnn8Ulygzq8v&#10;IhD/GE7TWI5z8/OxtXc4JsfJUGffGt30m6FAtxlKzVtgZCS/p3064fQS8aNBPZ89fBbt6Ef1xwPx&#10;g9yB4fhj+yBcm12ENV3csbKLK+4uqcCdxv6Y0ysdSf7OcDK3hJkhgVdkgjbxloZ+GdM/MtGXA7Cx&#10;Huf16HOJCh76njAz4HZiaJiODTTVZBL4KqnqQVFVl9O69CX16OfpQFVRl9KHuqJMkpoSWyX6aPQZ&#10;ddWMYKZnjLSYEGxbOQaPCb8PzszF49PzqQX47fQ8SU/Ozsfv5+fjz0sL8OzqQjy/tgivbizB2ztL&#10;8e7OMry/txyfHq/C1z94z//ZQChtxPeXG/H9Ne3J2y3AO8Lr+x34/m4nWwGzhNr3e+Xi9Fcuky/f&#10;RSO6m6C9hy1hWqx/x/k31Ksfer2D89s4vZnnoG0R+lvUJF+B52dm4MmecXi0ZQQebR5E08Pn/rJu&#10;ODA9FTsnJePovC64vKIC5xYW4sDkDOwel4y9E9OxaXgCphR5oGsg2cPoZ1jyu2ik2AYmqu1god4O&#10;lhoEYPqBLrrKcGLrpNeeoKxEfnH7kQXaiV9i29bIphOTaUHwFXWArVsg35atHZfbikzQrRBr1gqB&#10;2vzi+Gphw5gsHF9KYzI3AdvnR6NhVjTykk2hyy+tSIilQQgWTqipniIc6Vh6WcvgZ2sKfyrQwRxB&#10;TuYI+NEl2t3ZDtr+I/FTxB0083uMn8Nvoe+sP3Hg9FtMbniOcaueYfjyZwgovY99J99iyPynWLDp&#10;BVbseonUgY9RMeUPLNr5EjG9H6Fs8h+Ytf4FCsYSlv2vw7/6IZZsf4FRi57i1r2PMM++g+V7RM5G&#10;wDznLly730cF92nmRyjuKCLGD6DiMwP25rZwN1GHn5UaqrN8sWVeJfYsLcHm2WnYPDcZqybHEBi1&#10;kRpCRyfJCV6mirBWpbNn1B6+hu0QQaMaa9kO8WaEYL53OeKmc2mLCm8l9AxSk8YAD4xUwdBoVQKh&#10;JiYla1EChNUlTaJEjeAZdJBEtHcmAXh6ihqmpahKEeDZXD47QxtzMnWxMFcPy7oYYLmUJZoPoPL/&#10;D3N/AV1Vtu3ro6kqJEJcibt7QkIgWAjBLUiEhBghQHB3d3d3jZCE4O7u7lqFS6GFlH2vjxn23ufc&#10;e/a59/9/9772Zmu/Nuaavuaac4z+rT5G7x4U9PFn46AIiobXoWBEHKsH1WNO1xqMbR/JwLbh9GxZ&#10;ha4tqgrs1qBTq1rkxNcmW5TRrBZpjevQLq4ObWpHi6JoGxNJcmwkOS3q0luAeUB2GwZ0bEvHxPo0&#10;jQmmnsBu2+bViavlT5CPtebhj430okGEB42quIhR7MHw9LrM6BRH/3rO9KxuRv9aFvSvbU3vmlbk&#10;RpnTMdKCnKp2ZIqh3trLiPq2P1BfnjWVU3lcG2lQh9bk3KJW3FjdmkuL4zg3RxrU2dFcml2D8zOr&#10;CQBXYetAD9bn2olcKOodyKYBVVjbI0wMNm8x9I2x1P+BSvq6GBgpkBUA1tVDX9cAQ71KGAkcmyov&#10;sKGJwK+RLDOikqiivhnlDK2pILCpLxWTgZlAcWUnXLz8cHT3wsZeKiInN5zcvHDz8sfVwx9be3fM&#10;LG1xcHTFy1vlOasskCznNFDnrISBgZlAqp0Gv1ZSiSmPq5UAqxY92VJ5VCNwso/CyU4pQus2rMaI&#10;mBjZY1TJRq5ReaUFftW4ZdVVRgBYdYk208aNOAm0q4TqUlGauWvjep0dglHRBl0FhssAVf0LWV0q&#10;aZVKKUr7d1IBqgqCZWHqho2Fh4CqLw42/qJAnFQ6KFuBaE1hZR5gBcT2Kp9bmBYsy8NVdbmWSl1L&#10;lq5yFZclSlfSgmNZ+IoCsLOpIiBYD3+fJni6Nda8v26OjfF0akaAZ7xAZBMB0zp4OlfF3zWEUHc/&#10;aocEk9asPhP69+BAyUYeX73OgytXuHTyCGeO7+XQga0sWTKbrKwUwsPUmBszbC30cbSuJPWPiQa/&#10;rnYm0gCZCfxWls9W0nAICDva4OlgjZeT8gKXeYV9pa7y9bLDT+TvY4uft0iAuKyLtA3+bpUFRu0I&#10;8rD/Zxns6UCQp+oiLfvKNj7fj+Ej8pR9PWVdmezwkHXuss0/5OFpg5enwPt3+XrbSWknYCzXICDs&#10;L0Csukx7K6+xnMfL1ZbYGpGMHdyTVfNGs3HpYLYs7UTh1FjyxoayZngoC/tXY+mwZnRvFUqYAG8N&#10;XyNixHCp7aNHE4HUdrUcBYgtaORvSFJ1J+Kr2GpjfhsEmNFAtq3rWp42ISaMax9B6eS2HFnWnsMr&#10;2nFyfQbH1mYKGCazaFADujZx07pAq/QDmTH2tAmrRFKECV0bexMf5UCwXUU8jXUIUt3parmwbEhz&#10;Dq3soHWLu761lxbh+fbOQQLBKsqpGuM2QuaHcU8Fl9k3gjv7BIT3DSvT/qHaeGDVvfkf0Z6v7+j7&#10;T93Y2U/zNFyR414Wo+eSQPGl0u+BtASWL6o8w2LYnc7rxIl1AsOrszgs17J/eTY7FmVwaF1X7hwc&#10;x4sLc3hyZgbX9o7iZHEfNs9rx4aJzTUtH16Pqd3CGZriS68WnuTEOdMu2orW8p1bRRgTL9+/RbAe&#10;bcINSK1qTHa0OV1qmdOtpjG9axsxuL4po5paML65AHC8BdNbWzCrrRlzEsXgTjZlUUpZsMOVAsBr&#10;M6xZl2GjaW2mKNuGDZ3sKMh1oKi7EyU9nSnt5cwW1SW6tyM7+jqzq5/rP7VPpUka6sWhYd4cERg+&#10;pqJEj/PXukRfmF6Fy7Oqc31RLHdXt+Dq0qYcmiDQNVhAZWw0F+Y04fLitlxels6FZV1Z1CWG5GAD&#10;Ota1Y06fWPYvSOH+xkzebE3jzfZ2vN6Vwq/7Unm3P1VAN4VPB9vx+WCy2D+JfNrdlve7Engn4Ptu&#10;Zxq/7kzn2eb2/FKawS+bO3JXjnNheWtOzG/M8flNOTanGUdmtuDorJacnNdG+CiF6+ty+Lm0P2/3&#10;jeLjwZG8kN/5/sYc7ojulnTjweaBPN8zgZ+3T+H0ylEUTujNpC6p9E9uSd/k1vRrn0S/1ET6JCdI&#10;mcqQjrkM7dKP4b1GMGPCfNavLuXwvjPcufaQ54/f8vrVb7x+/403X/7iVyFgbYyv6KUQ8fPf/y77&#10;/PV3Dh49yegRY0lrnUJCg+a0iWtCfN0GNK9dj8Y1Y2hUsw6Na9eSMkoAuRrxcVE0iA4m3McNNxs1&#10;pr8qHRJzmTV6CnvzVvP46BbeH1zPmyKBtUWDuTK2I8e6tWZ3ciylTapSHBPCpmh/NlX1EsB0pyTS&#10;nU3VPdgc68/+ttFa/t9H07vx28ZJ/HF0KX9fXi9QXPhPCOae8rpuLIvk/KSEP5XX5Zcivj4q5OtD&#10;Fcm5kD8FhDVAfrKZz7+UyjrZTvMQCwTf+34c7VjKA53PX9fW8lUM7E9H5vFik0oh041D/VuxKbkG&#10;GxoEsbaWN+ujPNggIJwf5kpBiJOAsSsbq7pSXMeLHfHhHBa74MrYVJ6t7MvnnRP54/gs/j47Fy4J&#10;2N9YKudZzl9KAsi/C/B+vrGc325KKeD8SQz691eXCuwuEQBerAWw+nRtEV+uLubz1UV8vLqQ95fn&#10;8/7SfD6IPl0UnZvLxxOzeLdPIDV/KFdnZLOneyPWNg9mVqQ9E/xMGedlzDhPY8a7VmKSWyWmepsw&#10;NdCM+bWd2JQZzfnJqfy8oR9vdo7k/aEJvD8xmV8FdF+dHM8zledX5fiVeZXz9+fjomMCv8dU3l+R&#10;Gs5xcBSP94/gyYFhoqE82juQB7v7CnT14Y7UW+cF2PaObynvfDTT63swyM+MHna6dLfSFRjWo6tF&#10;RTqbC3QKIHexL8/AIDNmNPFmQ25tdo9pwakF7bm8Jptr+Z24XiRgu6kLV0rLoPCSwPB5AeGzsvyc&#10;+tOwSEByY2fO53fkQkFHLhV24nKhgLHMXy6UfTQglu1Wd+TEwjS2jmjKorQqDKthTxd3A7Ksy5Nu&#10;Xp400/K0NylHewGQDLH/M2x+YmA1K0qGN+KSGjO8TephdW4B7QsFnQVkczizMIMtfeszq4E7A30q&#10;kSs2X7bwQ6a0GZ1d9BjfwIv8fk04MD+L8wXdtS7SlwV6r5Qq728Ol4s6SikwLffsUnE3LmrftasG&#10;8pfXd+TojDZSd4Yzppo5vQSOuljraLmJuwpUj41xYr2c+/DyHC5I/XJZ2qOrOwdwU9qkewLAP+8Z&#10;yZP98lvtGsGVpTls6lidRbH2bO8czZstw/l0YjY3No1iw9g0OtQPobq7K0GuoWJLRIntF0plx0Ac&#10;XMO0oWcujsr7K7aXg7K7ogV+I3FVMVFUb0BTsQNNHLWefMqRoQJdKXuuLBirk+YgUY4JS3Mnsekc&#10;xU50EvvGBVtrNZzOmSaxNdmeP53Xt0sEctfw6uJqXp9fxetzy3lzYanML+HXC8t4e0E+CyC/kXml&#10;1+cX8+b8Il5fWsSrywt5Ke/H6ysLeC3vzOsbC3l7ewnv7si7dV/etZ/X8VVB8rMi/n5RKhWhwPGb&#10;7QKyArSflIdZ9EVJIPir0j4B5D389UnA+auA8LeD/Cnln58FnjVAlm0+7ZT9BbBflfDb7RXybkzl&#10;/u4x3Ns2ggdbhmr1+o2CHpxd0YGTS9I4syKLq3m5Wpf7c6s6cFjsEAXAe6YkUjCwIaNb+dFK7JxQ&#10;659wl3fD01ofP3tDgpyEQR2MCLKtRIDIX+b9HA1pUDMUnWHxoXSRRjvNr5IAsCEpXgakCbBl+Vek&#10;Q6AoSNYJBCd66wnM6RPn+CNtggyZkFGFksnxHBAYPLS6JXvXtmFobhBhvuVwlIfYSh4ya4tyONlU&#10;0romhnnYUdXLkWreTgLCrtQKkkagWh9+rH8bnZjH/BR7i9IjHzh77TeSxz+hZo9HvP/wJ35ZD9CJ&#10;voF+0ztUan4HnTo3sU+8S7Vuj+g9/wWDlrxkpMDtxLWvmbLmNZOV1r1m1OpXDF76kn4LX1C3z884&#10;JwtcCxBXaHQb/Qa3GCTLx8n66/e/8uL1H9x5/A3TxrcJSL9P1c5yzvq/oNPwAbahA+nUvCrblg7i&#10;6MZB7F2XxY6Vrdk4vz7zhofTP82TpLoO1PI1JdzJiCqOxlR1MKC2sx4N3XVp7qlLWy/1J4IBHUIN&#10;yY00oVdNUwbGmDOsnrmWE3hCUwXBZTmBVTToGVLOSbBmnoDvgnYigV3l9V2g5QoW+E220gJiLVXR&#10;QttbsCzNkhViKK3UIkSrnMGu5Hf1pEQgePOAELYOCWfrsEi2jqzO5tG1KRpRi3VDa7NsYAxzetRi&#10;bGYUPVsEkF7HTQxiN9pW86FV9UBaSmPdTNRc1DomgvTmMXRLaU6f7LaiNmQnNpAGPogmtQPold2S&#10;zLZ1iAl3ooE0eA0iXbTcvvVC7WkQ5khiHV+GpNRmWsdYcmvZ0lr1MlBd7v0MSJCKr4WbLg0dfqCR&#10;qLGDjiz7gUFN7SkcGsO5ZYlcXdWGS8sacVGMtksLa3NeDDgFvhdmRHFuejXOzIjmzOyanBadkvkT&#10;06M5NjmKIxOj2D6qBn2bORNk8wPWejqYVhDp6mCs9xP6FcqhV1F5go3QMzJH19AcQxMrjEWGJtZ4&#10;h0VTu1V7YpM70SxngGggVZq2xyqgGhbeITgEheMZFklo9RoEV4nAU4DXRSpCJ1d7nN0EsHwcCK3i&#10;hV+AC/Z25gKYJhjpGwpsWwj8qrEeKsKfiwa4FqYC1AKJjpVVd+NIDX4dKodpwbKUZ9fY0B5DA2tN&#10;piY2WjcZc0228llgWEBYQbAKkqVUNk5YKkobHwFWlTpJgPV7NxwFv54qVL4KyiAga2fjJ++sh+zv&#10;KJWs7GPlKeDtpUGw6sJcNva3TMqDrHWNdlKwWyYXqfCd7NXYZoF4Ky+pnD21bt5WZm5yPA8BYRWc&#10;S3mMBWx9GxEUGC+gJ/Dr2lDUQMC5Pu7OKmeyyDUWFSnbzSUYF3s3XCsLGNpbE+nhTG3fAFpXj2NQ&#10;Rg+WT57HmX3HeP/sDR/fvOfRvYccPnKEJcuX071nd2rUVJG5reW+m8p3tsRdwFcFw1IRob2dzfFw&#10;MJGGyESgUmBYYNRTANhLdY3WPMICoAKdauxvwH+Ue5kC3Z0IcBNJGSiAqiJH/8sDLMDsZY+fj0Cr&#10;tz3eXrbfVQa3Sr4CxH5K2nnKzqWkAmypMcYBnnJsTxeZdxKYdpJjOQpQC0S72BLk5UaLuBhmjR/B&#10;1rwFlCwbSMncBAom1mDZoGDm9g5n/oB6YvyHUivAgDDnn6ji9BMtq9rSv111+rWNICmqMq0Fgjs1&#10;8iMhyp4YL30aiIGnIj/X8yovsGPP/N6xbJramj3zEzi6MpXja9M5sUEantUZbJ6doAWBmtglku4t&#10;nMlt6khmbWOyahjSu4UHOU38qONviZsAsL+JDqnRTiwaIIaMNGYXlYGyrQ83dgwScB3Mnd1DNAhW&#10;KT1U4Ksbu6Xcq2C3rAu0JoFfTbJcSaU9Utve3FUGwv+AXwW+KgDVhU3SSBZ35awYb2dEqjwrRtgZ&#10;MbxOiaF3fEMmh9dncVyMqntHJvNGjOi7xyZL/d6VhWMaMbZbBCNywhjdOYJxuVGM71qVyT2qM61X&#10;Dab0qMn4zrUYkVmdvolhdGzsRWJ1G5qHGtEsyICWQfq0DTMiJcqUDtGmAsEm9KxjwoA4M0Y0NmNs&#10;CzPGtzBlUktjprY2YaYA8FwB4PntzFgoWpRqwZL2lixLt2alVq9LmSlQ3MGKDTk2FHSxZWNXO4q7&#10;2bOpux2lPewEhO3ZJiCstL2PIzsHuLJnkBt7B7uzf5gnh0b6cEQg+NhYNS44UOrMcM7PjuLighju&#10;rW/DRQHQ4m5+rMt0Y30HH/I7B4thWovjExM4M1OMXjFi53T0pXhcbR5u7sDLzam83ZzAxx1JfNyb&#10;wvv9Arj7kngv+rAvkY+iD3sTeL8niXcKkLen8XprBi+3duBJabbwlABsoRjYa9M4JMC9eWwNSkZV&#10;Y/PIGuwYG8PeibEcmFKXQzNiOTq3AWeWtuDG+hQeFmfyeFMWTzdn8WyLKuVzSQZPijrwWIzf+4W9&#10;uCxgcnhpH1aPzmBUp2b0y2jMgKzm9EtvTvfExvRIbEGvdm3okdSWLm1akdW8GamNm5DSWMpm8eQk&#10;p9Ova29GDh7F9ClzWL58HUUl2zl48CQ3bz7g+ZM3XD1/nUmjJpHcvA3t49vSrlkL2jVpSnLTxrRt&#10;FEdS0wa0aRgj0Fud9i1iRALDNYOJ8HPBx1HecVc/akU2ICMphzWLFnH73F4xYPfz270d/H63VICv&#10;hL9vCnRe3sifp9bzac9SXuRP5ebsPhwfmMTOtLoU1g8kr5obBQKTapxuXoQzG6q6UFDLk82NQziS&#10;Fsu1AUn8PK07HwomwLHlcE2A+I4c904ZyP79s8rtW5b/90+Z/+NRMd8Egr8+2sgX0TflHX6gvMEq&#10;P3CxALTsIxBdlgM4n29K9wSe7xfwt5TcEd3Kh6sb+OPkCt5um87D5YO4NEHqjR4t2NKmOuvr+LAi&#10;0pml4Q4sDbZjhfK2htixUuyF9VGulNTzY1fbqpzo2ogb49rzdFlvPmway5+HZwsUCxALAP8lkPvt&#10;2kI+X1vAR9GH64v4cENpofb545V5fLisNFcAeDbvLs/U9Oul6f8cz/v2wgzen5/Jp7Oz+Hx6Dp8O&#10;T+PVllFcW9KZfSNbUJhdnXn1XBnnb8wIF11GuugzSmB4pKsBI90NGRdgxpzacu9TxM4YFs/d5V15&#10;s2MEn45N4J0A8KvjowSIR/NS9FSlNzo4jMeHhvNE6eBwgeDhPJVlT1Sao30Debi3r5T9ND3aK+Xu&#10;/jzc3o+7JX24vCqXg5MSycuty6xm/gwMtSTHoTyZljpkCWxmqgBWpiIx/HNsK9I/wIJxdVzEdgxm&#10;25BGGmhe2ZDL1aKuXJF68ZIA4oXish4zZ4s6Sd3YkXMbs6WezBJlcn6j1NNq7Ky8o0qXigRYZXu1&#10;3yUFzXkdObUik/3Tkynq34h5Ug8OibIl26UCyQKwSYY6tBJbq6Mww5puMVxZ34372/pzs1hAVcD3&#10;5PxUivvUZYIAZXe38mTL91BjjlOEG7r46ku96Efx8OacXNGZqyV9ub61P1e39uXKNpUZoBuXSrty&#10;WWD6qsxf29yd6wLAdzf34X5Jb66tymHPqCYsbOvL4DBjujj9SAcrAWurH+jmZijg686G7g2kXukk&#10;kN9XjlsGvtdVOr3dg7m7ZwgP9shvtVsAeNtwLi3qyMbONZhZx57lDb05MzqVd7un8Nflpbw8NJbz&#10;q7PZJhA2oHV1arp7EuQcJHZVGPZiE9mrcb6a40HsJAXAjsquqaV1k3YWe6mylRvWaric6b+CXpkZ&#10;24kdpmw3ZYspG1HWiW2npMYC2wgA21m4Y2+thro5EVOjqtgB03lzu5RnF1bwXCD39fmlPD85h1+O&#10;TpX5ufIeLOb16bk8PjKdZyfmaOD764Ul3wFZQFjKXy8t4+XFxZpey3d7JWD88pLA8OVFvL0m4HxF&#10;QPrKUt5dW67p/fUVvL+xkneqJ8bdNXx6sE4bs//153y+/JLP16dST7zaxJ9vt/H3B4HdjwLISirY&#10;lfIEv9shEL1VS5H29tx8Hsj9vrt5MPc3DRL113RPfvubqtfYOnnu1naSZ7iLVGHduJyfyzm576cX&#10;Z3JqfiaHprVnWZc6ZNewpbpDOXwsdAgUDov0MtcU7mZKiNh6QQ7G+Evp7WhEXC0B4CEtgsgJqiAA&#10;rCsArE+yly4p3hVJD6hIhgBwRqDAm58AsFdF4uVBbez4Ew0EUJKCKrKody2OrcoQAE7QgkRtXJhA&#10;346RBHlU1FIiWZr9SGULXdxsjQhwVeNrVQ5eJ6xqzivr2lztNmMEVB89+cai4jfYtLxD1xnPKNz7&#10;DqtWd9EJuUa1ro8YMO8Fo5a+oO+c53ST9TPy3nDg/G+8+FVl5PvP07GTZd7df0xvP/7JsSufmV/0&#10;Kz1nPaOPHGPkspcMFgCO7vlIruEGFs3u0G70E35+/o3PX/8iptcjWg57zEi5NsvW9wWEX+HcKJ9F&#10;ozPZs6IjO5a2EiCOExBuIoaSP81VNM2W1WgtMOhjVZaHqqqdLnUcy9PQpRwt3MuT4K1Le399MoMN&#10;6FxFde01YVBdC4bVN2dsIwsmNbVkSgtLgV8rZre1Zm6igG+yncheKjHbsm7Pajyw8vy2s2FJijWL&#10;BYCXpFmwNMOC5WliKGXYs6aDM+s7ulHY1YeSnv5s6uXHpj6+bOrnRelAT7YM8RFjJoAtw4PYNCyE&#10;wiFhbBxaneJhdckfXI+VvesytUM1+sUH0CHWnaRoZxJre5DeKIxObWPomtKInuliQGS1IiM+hqY1&#10;/GlczZukBqEkxAYSX9OThLr+tKzlS90wB6p4mRHobEyIiyEtqrswLKMmUzrH0EUalvou5YnTnqcf&#10;aWivQ3MXAV/vHxje1JZNw2twYm5jTs+P5biA7skZkZyeGSlGW1UuzlbgG8nZqeGcnRLK2WnhnBId&#10;mxomjUQIe8cHsEd0YHwQh8eHcWh8VQ5Oi2PX9OasG1GfKTlV6dHCi3iBgAg3Y5zMK2BhXB4LCzOs&#10;7Jwwt3fBysUT99AI/GvEEN6gOTUTs2iQ3Y+6Wf2oldaDuKzuxKZkEtEwDv9If0LDPKgV7U+zuAja&#10;NK1OUqtaJCfG0DK+BtWjffD0tBYIrISZvi6mFQ2wNLTE0lxVag5S4TmKVPdlD6kM/VF5gZ3sVORl&#10;qURtyqJFqwBXprKdgt9K+mqc8ncvsMCvuakAsHFlka1UnGXgWwbB6rNUmtq/hd6oIFQqarOzQ5kn&#10;WAtuJRWzWqbSGVlZuMo+leXYlbWK19rcWd5fd+ysvKWy9RUYV9G2VV7fANknUI6jxhSXycFORaL2&#10;kWstS6WkulOrSNUqtL+NpY9sr8A5Us5Xg0D/poQEt8bbuznubo0EdmPxdK+rBfxydo7F3qE2js7R&#10;OLtWwcFJjmelrscQGxN97E2M8DC3JdTemzo+EdTyDicuNJoBOb3YXriVh7ce8eblO17/+oEnz19y&#10;4swZZsyeQWJya6KiQgjwdZFGyFyA3hgvF3MBTIFiZxMBYxOBXWt8pZ5SgBzgZkugm4Coq53M22mQ&#10;G+zlLHKS+k2g1/1792R3FajKWWBVdYkuA1oFwAFS1wUK/AYIBCtvsuZFFvD9xzhifwXNCqI1kJb9&#10;3VSkZ5GrSI6t5OfqjL+rwK8GwWUplhQ0u9tbEOLpysShQyhetpjZw3PJm5FByazmrB1Tk9Wj6rJ4&#10;eH0m94ols3kgoY56BFkLAFexp0fzCCZ2bESPJv60CjalYz0v2lS1IdrtJ+pIHVXHuwLNww3p08aH&#10;JYPrs3lmIvuXpAn8ZnFyfQetW/FZMYZO5mdzYGV7ti9KpmBaPAsH12F61zBGpbjTo6kYNa0CaF7N&#10;FbdKOngZ6NC1cTCbZnTgmADmeTUeTYyWy5t7aWPEbggM39kphp5K56FBrUjKW2KM/EuDNOgtA99B&#10;2jYqYNY/PMBXt/X+T95fBcEKgM9szOWUBr2d5Jo7cTQvW9qqdHbKtR8p7M6Dk7P569kOnl9azbrp&#10;7RnSIZxuCd70SA4QYAoXRdInNZLe7SPpn1GNIdk1GdqxJoMzazIosxbDOsYwukssY3JjGSrLercN&#10;oXMTTzJj7GgfbUl6dYHgGsZ0rm1Mz1iB4IamDG1qzuiWYqC2NmdSGwumtjVneoIpMxJMmCWam2TK&#10;whQFwVYsSxMJDC9PNWd1mhnrpK5Xw13yO9pQ2MmGoi42lHSrrEGw1iW6l6iPvRYoa1s/R3YMcNYC&#10;ZSkIPjDCk4MjPQWCfTg1OZjTAsFnBILPz4vhzoo23FiQxJrMAIYJsA+pZcnoOAdmtvRgRbo/WwdV&#10;E/Zowc+lKTzfksTbrUl83pnMb7sFencLCAv4/nYglc9qvO+edgK/7QSGk3m7J4W3O9N4sy2DF1sy&#10;ebKpA79s6qx1s1ZdmE8sSmHL+Pqs7hfOip6BrOsbRvHQamwdXYNd46PZO6kaeyeLplTj4MxoTi2s&#10;y6Ul9bm8KI4rC+K4NLsu56bW5NSk6gLr6k/Pupyc24JLa3K4uXkk13ZM41TpDHasnUT+4vGsnD2G&#10;maP7MqZvDsN7ZjCsewqDOrWlb4fW9M5oTbeUlnRs05Sslo2lvWtJt3YJdE1OpHNiWzolJpLRMp7E&#10;hg1p06Ae8fXq0KJebeIb1KZ1o1q0E9DNSZb2sUNL+nZqRe8Ozeie1oCchLrEx4ZRLcBN3mlHvJ1d&#10;iY2uT+f0HgzrM1yM17U8u3mMD48O89uDnfx2dzOf723m64OtfHmwhS/3Vb7kbQKaW0Wb+P22GJZX&#10;8uDUSn7bOp1783pzpG8rtqbXoSQ+goK6vuRFubExwpXSCHe2VpO2P9qLohhftrUSsOzWnLuTc3m9&#10;ZiSft83kz2PLBCyVt1hFc1be3iL+upvPXypnrwpQ9XMhvysJGGtwLAD8RWD38x0xdG+LoXsnj6+3&#10;1/Pt1nr+uLNBQDjvn+L2Bri5TqB1rcD3Gv6+uFLAeAnvtk/lzqI+HB2SzNb2ddnYJJy8On6sChMw&#10;9rFhqaelyILF3uYsDbRmZZQj6+p5sKVdJCcGNufWrCxebOjH591j+evkLLi8kD+uLuS3y3PE2J/N&#10;+yuzBYpn8/GGKmfy/tp03l2ZzocrM0WyTG1zaZZAwEwBgBm8Oifwe24qv0r59uwU3pwcX5aWaNdI&#10;Hub158y0DLb1asDyVkFMq2bPWD8zRgsEj3DSY6hDBYFifUZ7V2JqFStWxweyr19jrszJ5OH6Hjzf&#10;PIDXe4fyWmD35aEhPD84mKeHB/Pk6DB+OTJMy/H7eN9Qnu4fwbMDI2R+CA93D+Denr7cFSi+tac3&#10;N3b14Jbozs5e3FLjetd0QY25Lekj8BkfLKBnQyep57OsypNlVoF0ox9JMxKoFBjNsBb4c/qJgRHK&#10;gRLCJgHWg1OTOLU4nQvrsrlQkK3lY7+4KYcLJdlSb3bgXJFIyvOFHbT15wql3lfxFrRAgtlSr8o+&#10;xQLNAsfn13cSOOnC+aXZYn+1Jq97TS1OQI6fAV0FQNf1rMvllV25s6E3Z+enyTXXZnyMLZ2FIxSY&#10;pgv0drD9if4R1sxPi2TrhLacWJkjEN5N+yNTG8e7pbe0FVLHS3lN5X7fO4gbKgiY1Pu3VdTrTb2l&#10;Xshic+8YZjVwZqCvHp1s5bsLCGXZ/kh3PyMmN/OnZEgrTixXvYH6CfyrccICvwLO2vhhOfZ1Odbd&#10;nYN4tHMINzd05+Dolixu6cWQYF0GB+tT0qUuTzeO5sOxefx2YQFvjozhnro30g7umtyOyVkNaRzg&#10;jq+NA642XjiLzeXuECL2RTgezlVxE7vG1bUmLi5qmJvYXJbOmJjZYSQ2nJHpd6eGNrTNRmDXTuwe&#10;BcJlAKxSIlmJTVXZzFUA2EMD4MoWTtSvGcXuQnmW75Tw9PwSXgnQvr+8hDt7R3MiL1ful3zH7f05&#10;urYjR9bmcH37EJ6eVM/8PAFfBcIKgAV6z8m+IlW+Ob+MXy8vFy3j9UVZLutfCjS/uqg8xrKt6Ncr&#10;y3h3VSSw/F704apAsSx7KwCtAPvtJXnPBZTfyvJ311fy4eZqAebVvLuxio8y/+32Wr6pZWfn82TP&#10;WPkNB/GweAC/lAzgYUkZ/N4v7c8DeX/uFMlvk9eNK+vl+0h5PV+eCfl9Lq7uwsXlnbiwJIdNQ5sx&#10;sLEHjb30qSrPUx1hj8bhjtSV+iPSzUwb9xuoHB62hnjaVvoOwM2D6CQArLpApwUYkCIPTopvRYE1&#10;lb9Wl4wg/bLlKq+tpz7xzuVo5qRDWpghczpXZ+/8FA6vSuXQunYcLcxm3sgG1AjQw1EePHvr8lgL&#10;ADtaG+DlYIJF5CiByZc4tr1PwZ53XL37lTq9H5E58Sl7Tn3EP0NgM+oGqeOeMj3vNYkjHzN1/Wue&#10;vFSJCv79dO+Xr0Sn3ETH/Qw/BJxDx/kUjTNu8ObXf7/frx/+ZHHpW5JGyDnWvqKngHG5OjcpV+sG&#10;Pea/YF7RGyaufEWzIb/wU9wtdBve1kC4bs52Dq/JYPfKxmxfWZ85Q6vQpZUHuW0jaSKNjrdNBS3E&#10;doSDPjUdKtLATZ8mrrq0dK+oQbC6v1khUjFUNaJvTRMGx5gyIs6MMQ3NmdBEDKF4awHgysxNqMx8&#10;Ad8yqXkbzRu8qF3ZmGANhtvZsbi9oxhKolQHgWA7gWA7VmfasyHHicIuLhTlulLU3VlgWBrD3mUR&#10;mLf082ZzPx9K+/uyZXCQKFjgOJBNA4MoGhDExgHhFA6sxvqB0SzuEcWMnAgmZEUyTIzAAe2i6JMU&#10;TW6rKJKloU2NC6Jnu7piJMaR3aIqiXEBxNfxpY7Ab5CrMZ5yHzycjAQ2jAj3qER8NRuGpFRhUJsQ&#10;ksLNSAzWo0stCyYkerOqZyRbRkZzZEYM5xbEcm6e8upGcHJ6CCcmh3BmehUuza3Olfk1BIIjtRyX&#10;52eFc2FuBGfnVuHY9CD2T/Bj71hfDo4P5OAY+Sywf2CENEgjA9g7OkDWh3B0ejVOzInh6OwG7J7W&#10;hBWDYhmZEU1Ws0jqRvkRVT2E2s3qUbN5A7wiQrH38cK7ShWCatSiWv0GNGoTT2p2Cn365zB5Ui/m&#10;Tu3G+EEJYjxVo3WsO7WDrQhwNpN3QA8LaYSM9HUw0P0Jg/IVMCyvL6qEiYHyBit4VQDshKmRs8hV&#10;Kj3vMk+pbagAZ4iAq+qa7CMA7K55Z1UXaAM9CyoZWGBsaKEF6LK0UF2hlRf4P0Kwray3ke2ttXkb&#10;S1fNO6tAV0WhdrAti+JcNo7XH1sbTwFyOb6AuaGBKSZSmglkW5jYyrmdBIZdsDJzkVIBrbu2vZaC&#10;yVagV2Qjx7ax8tQCaSmQLuuyoxK1e2nncHWK0ADY0S4KH++GBAbG4+cbj69PS/x9muOj8h071dG8&#10;vx4e9fHyrI+3VxzuHjWp7OCDqaUllpVNsLKResTCSBoGY6xMDLE3N8XDtjL+jk5EevnSsnYM/bI6&#10;MmfMePZs2sLznx/z99/w9Y8/uHXnDpu3bmHuvNl0zMmkSnggrg5WeDlZC1A6EqSiPjtZ4utkgZ8a&#10;H6zSJol8ZN7PtbJIdYG2FQCWZ1sBseyjpHL0Kqlu0EoBHgLAokCB3iCB4CAvewK9ZBtPAWrNk/wv&#10;CPZzFwng+gtIBwhQB7mrgFfuUqp5Z0K9XAn2kXVyjABvOYbyIsv1hXg60z0zgxkjRjB1cCcK5+Ww&#10;ZUFbNkyKYcPEeqwYXY9lY1syKjeOml4mhNlWpEmQSonkSMdYP7rU96V9dUcSwm1o4GVAbddy1A+o&#10;RFuBtm4t3ZnaPYqCyS3ZIVB0eGW6GEICrZt6ioEkjU5pD27uFKNMdGlLD86UqPRCuRxZlcnKYbXo&#10;2cyW9FhHGoZUxttEhxBLHQYmVmH3IoHRfAHUTbL/jt7c2d1PJPC7S4yOXQqA+3N330DREC2tURnw&#10;Km/vPzy+YvR87/6sxgRfFXBW4PsPKfj9l/c3958AXKYucu7OAsBdOLihB7vW9OHMtml8fnBAoOMY&#10;W5eOoVvrarSL9aZ9I7k3TfwFgkLp0CqS7LbVyUmqQU5iNTq0iaBD6zBy2oaTm1SFbslhdE8OljKI&#10;Xu2r0D+rOv0zqzEgM4rBGVUZKgA9pH0IA5P86N/anX7xTgxq5cDQ1vYMb1WZUVLfj25lyfhW5kwR&#10;IJ7ZxpI5iVbMV4GxEi1YkGDGwgRzlrSzZFmKJStSLQWErVibac36DpXJ62hLQSdbNnaxo7irPcXd&#10;7dnUw57Sng5sVimTetuzo58Tuwe6sk+B8FBXLUjWiXHeAo0BnJoSzKmpVbg8vz63lydydEoLxjZ3&#10;pVFlHeLEOO0Yose6bqHcWZvG061ZPN7ajufbBWp3Z/BuV1k05/fKA6wCXO1rz8fd6bwX4H2/O4U3&#10;u9vxYkcKL7em8Ur2fbmlA49LsoSvOnA7X4zn5ensmtKcpT3CmJ7hxtwcH1Z0D2VDn0gK+kWysV8V&#10;ivoLEA8Mp2RQFUoGVxEjJ5zto6PYObYG+X2qsDDLn/kZ/izMCGCRwPuiDn4szfEjr08EuyY24dTS&#10;jlzKHyoG7hxOFa9kb/569pSUsnvbLrZu3kzJxrUU5i1mw5q5rF46jeXzJjBv2jCmjurFuIE5DOyS&#10;RPf0pnRt35jcVFFKIzom1yejTQypLWuS1CxKU3qbGnQWkOuZXZ++nRswoEt9emfXoUNCJC3q+1Nd&#10;wM7X3QFvDx+iq9alddMUenXsy7Lp87i8f4cYh0f47dZuPt/exte7W/iqYPe+QO+D7Zq+3N/O14c7&#10;RAqKi/l8t1C2K+TPBwKr8lmN8f39+no+HhMDtXQyj5YM4KzA5fbkGhTF+VOkojdHebIjStr+KgLH&#10;cj1FUe6U1g1gW7MI9mfW48KwVB4t6sdv26fDyeUCxQKtN9bztwDunwLDvz8q5MvPBXx6mM+nBwK9&#10;Uv4uUhGcf78rAHxnvYDwOinXybJ1ss8GgWiRrPtDjN2vt9fIda/ly8M8vsl+atvfrq7moxjb704s&#10;FEicweOCUVyZ3on93ZuyqXUVVke7sNDfnHnuxsx3N2K+pwlzvEyZ7WPGIqlf1tZyp1je0z05MZwd&#10;ncCjlT3lGRzPH6dm8e38bC3F0eerc/h8fS6fBHzfX1TBrFSU51m8OzdDYHemFtjqV/n85vxM0XQB&#10;4qm8FAh+fmoiT09M4LnopUpzdGQcrw6M4dm2odxY3pUDw1qwJjlUgNiWYWLnDapckcGWegwy12WQ&#10;tT5DnI0YE2TNnDhPSjrX5uyMFB7l9+LlzsE82z+Ux4eG8fjoaH4+NJIH+4aVDf/YM1TqwiFSJw7i&#10;9q7+3N7dlzt7pI7c20vqwO5SB3bl1s5cbm4Xbe7K7eJuAmpdOb84i8NTkiju24BZrQLoFWxEugCg&#10;CliVKjZIWqVyZBhWINO4Ah0sK9LVWa5PYH1mvA8betdk77R4zqh6Pl9gNz+LM3kZUmZyuSiHyxs7&#10;ybwAcYECXgXCAr1FHQUgO3OhSM4tbcP5AlFeJ4HhbM6uy+SkHOvgoiT2z0nk2NwUTkxPobRXHJPj&#10;XOkibY0KppVqLNclbcOAKtYsy67N3ilpnFvdg8sFfbiyUepyaVMuyrkvynkubsrVPL/XpM25Jvfl&#10;mkotJ6D685ZBXFmczdaeMcwT8B0ZYEQf+/J0k7qri90PDAw3Z3FGJHunpnB+XQ8ubOzF+RKRAO8F&#10;1W1a2osbW3tza0c/gem+3NrWnzul8u4s6EB+p+pMqWnFMK/yTIw0Z1PPelxf15vH+ybw5Lg8J+fm&#10;8Pb4FAG2vpyfmyTfMZ4D01qzsEcsiVVdCbSxxtvWDS97PzwEgt0cI7Ted67OUVpcFjuxmyzETjIW&#10;uDX+PgZYDWuzMFMxYlR6TlsNgi2UBIItLZyxEdvK1txNA2A7ZVvZetCiQV12Fszg9a2NPFdeaQHz&#10;Xy8t4MHB0cIqWexakshFaRt/OT5WS6GlUgIqKL53YCTXBfQfHZkgEDyPtxfm8+7iAikX8PrsPF6d&#10;mSvfUUGyfL4g76fSeTW/iDdyntcCx1opoPtSrRM4/lWD34UaBL8TCNdg+IJAtYD5C4FiBdEvBaZ/&#10;vVQGzWrc7+ODk7m7Rdp7gd77ogcKfovFJlCSe6ukAPiWQO/1DQK/eT24UdBLILgnV9cLFK/J5fLy&#10;HHaPjWdyUhDpEeY09zMkMdKOlJruWpDPau5mhDiZ4W9vjJuFPu5WejSoodIgtQglRxq5tABdUv30&#10;SfauSLJPeVICBYCD9ckMqURGsCHt/QxIdCtPvJ0OrRx/JEWAuUOkIZOk8dk5tw2HV7fn8NpUCmc1&#10;YUCGN9XleDbykJsb/oipXRg/1L+OTuxDdGIEVGveJHvSM35+/JXaPR6hJ8tck+4xu/ANmeOfaOX/&#10;zvTp0594xsvx/C/wU9VLlI+4SIXwC1QIOUfF4LPoOJ2kcthZdu5To3b++2m9AHn7MU808PVPu8+P&#10;dW5RvdtDNh54z92fv3Lo3CdSVACtyDsCwg8ZNrwvmxbGUTy/CbMH1SIpxoqYEGPqhNsSKpV1iL0+&#10;kXYKgvWIc9ajiVtF4j11SZR7nBZiRMdwY3KrGtIr2ojBdc0YVd+ccQ3Mmdz0e0ToVhaaJ3ieGvur&#10;ukInC/QK/GpKsWVRisBvO3uBYVGyPUtT7MVIqszSVNVtzpY1mXasy3YQEFYeYSfyOjlTmOsuMOxN&#10;UQ9vinv6UNTbl+I+fpT086ekvz/F/f00lQgYlwzwY9OAQEoHhVE6OJLCARGs7xvJmj7VWNO3Niv6&#10;1GFmTlUmZoQxITOCkamhjEoPZ1RGBH3b+tGxgSMZ9ezp2MiFHFFuMw/6tfFnjGw3KydK9q9N4bB6&#10;bB1fn92TY9k3uSaHp1YTiI0S4K3K6ekRArhVuTCzGpdmRXN5dk0uzqrBmamRHJ8UwrFJwRyfIuXU&#10;II5ODeTYZJEsOzYpiMNj/Tgw3JsDQ6UUwN/bP4idff3Y3teH7f292NbPna19ndnSx1mMRFcxGj1Y&#10;18WPxR3DmdW5FhN7NGHsoHZMnNCNOfNHMWfBKCZM7MbYkSnMntiOpdPbM3dMG8b0iKOzGMSNqrkJ&#10;7Jtga/IThhV10C0nwKug1+BHKlb8kQoVyokqUlFXHz0DQwwMTTAyttC6MZd5bpXH1gHjSgqEXbG2&#10;UKAaoAWiUuNn1bhcNa5XAbCpsZ1AqjWGlRQEm8m8uQbBCoCVR1g7pqkNxlq6JguBWXPZ1koba2xX&#10;2VvzBKsIz+r4KnqzfeUAgViBYlvltXWUbc2ppG+iBQMzkWObGlmK5JhaQDABbdWtWv0TaSEwbKWS&#10;sbtL6a4F6bLUwNelTGYKlBX8CmSqLkDOkTg5VMXRvho+Xo0ICmiNr29r/P3a4uPTGk/PFnh4NhU1&#10;FgBuJADcWICvBUE+LcRwjEXl0lMh/y3MLbCwNMbEQk+g2EAaDQO5l3rSYOhhaaKHrZEeXhZmUuG5&#10;0zSyGmmNmzOoYy5585Zy7fg53jx6wV8ffofPf/Lh1TtuXLvJmnVr6Nm3Jy1aNSW4ih9OrtY4OFvg&#10;5mGtee493QWCZd7H3UaAVUDYU0DY63tOcm9rgVMbAmRZkMBpsEBqGQCrlGwOhPo4E6K8xto4YQeC&#10;BYS18cNK7nYEaJLt5bj+Sm5qP3tCvZ0Ik+1DBJRD5JghvgLacvwAjzKPdIibI3VCQumW2o4lk/uz&#10;YU42hXNbUjAjlpVjolg6LJKVo+OY0LUmjaRequFpSHrDUPqlxNG1eRWSqtnTItiUJn5G1HXXpZrU&#10;6zWdfqRNhAWj5X0unNKaA8vSOJufw5USFUhFDLCdA8UYGypGWNk43BvSiF7fOUCD0XPF3Tm+LofV&#10;w+uTVceCGs46+Kjxv1Y/kVLHidl967NlTjr7l3fQtlPjzq5vKcsdeWtHLzHqpJHTuqCVQe4N9S+/&#10;HP/Wd93cLp9F17ersb4qEnSf795eBeTdxajpqkGvNq5NyvMlMi86Lec5JfCrPBfH8ztxeF0u+9b2&#10;4exWMXav7uXLvYvkz5xIct1oWlYPo0V0MC1rBdFKwCC+nj+t6wfStmEwbRoFk9g4lHZNw2gvbWZ6&#10;fAjpLQNJay6w3MJbPvuQIYZnZpsQOiaG0ylJADk5nB7twunTPoJ+aQLHaeEMSgthRGaY3ONQRmcE&#10;Mrq9D6PauTMmyYXxCY6Mb23L+HhLJrY0Z6qAsWoDFiSoLAA2LEqwZrFKiZdspfUAWt7ehpXplVmd&#10;KSCQbSf1vD3rc+zI62xHYVdHqddU6iRHNvdwZkdvl7KxwQNcOTTYgyNDPDk23ItTUleenRzCuWkR&#10;XJhdi1sr4sVgbcrGkbXZPrkh19dn8WJLLk+K03mqvL/bknm5PZk3O1M0AH63O1nURubbCPQm8X5X&#10;Ku92pPJ2Z3t+3dGe19sEfrdk8mpzNi9Ks/mlKIM7G9K4viaTI7OTWNa9GmPbusl3d2dOZjALs8NZ&#10;0jGSVZ2rsbZLNVZ3qsqqjhGs6BDBgvQqTG0fxUSBtWndE1kypg9LJw9n5sgBTBnYmwk9OjO2Y6q0&#10;MS0Y3bYOkxOryrFqUDy4BYdmdedSwSwuby9gd0EJq5bms2DeGubNXcqqFWspLiimOL+EkoJNbJL5&#10;rcXF7N66hX07t7JzS5GsX8n6lXNYOm8ccyYPYvqYHkwe1onxgzIY1TuRoV3jGZjThL4CwD3TYwSU&#10;o+V5CKdZrDeRwfZ4uFrh4upCYGgNmjZLI6lNB3pld2fbqlW8unCIP+8c4M9bO/jzrvL0bua3u8UC&#10;mZv49GgLnx9t5bMA8Zc7pQKSJXB/k5bKSEV2/u2hwLBA8Le7Rfx5e6PAajFiMaIFw7ovks9fzq/m&#10;+fZpXJrXi339W7M9I5Yt8VFsjPFnXbgL60KdKNQCVnlQrBQlbWRsEEeSY7gs3+3BlK68XDOcD7tn&#10;8sfZpZonl1vr+PuuwO29DfwhwPvXvfX8KVLg+00g96sA7xfRb3cEemX9FyUB3q+3BJJvyvpba/gq&#10;677eWV0Gy2r+2lI+X1rE18uL+fPqMv4Uw/rzsdk8LR4hbX8Oe/s0pzAxilWx0lZXcWG2tw3TXcyZ&#10;6WzGPDdz5riaMsvNhHkB1qyp48nOtFpcHJ7E48U9+LB5FL8fmsofZ2by9eJM3l2YIsb4RJ5fnMSz&#10;i1N4dmEqz86ITk3j1QkBYzVG+KTo9Ex+PStAfGayNrb38ckx/Hx8FA+ODOfR4RE8Ech4vH0EN1b1&#10;5PDoRPIzajI31osx/pYMENuvt015etlUoEdlXbrb6tHX3YTx0a6sSI1i94gWXFrSkUeb+vN81wie&#10;7R3Jz7uH8GC3Gg88kHs7BcZ2qt4xPaXuVZJ6UurK69t6aLq5o6fUiQIDCgwFENW412tS/10p6MKF&#10;NZ3lmW9Pfu/6TJV6ql+oDR3FJk0x0SHFUMDY6AcBUCUBUTMdOjhUoH+Yldiegdo+B6e049zSjgIX&#10;AsACtRcFii8UZgj8pnOmML2sq7QA8dn8zlJ218DyUmFvLhb04GKe1L95OZzbkMXRBQliU9ZkahMH&#10;unlVpJ0AeZKcr71dOfpWtWVp57rsnZXFqbU9BLIFSgulPt+Qy4X1nbic34VLcnw1Lll1zz5VmMnp&#10;ggzZJpvzazpwYHxLVrYLZWykDQNcDehjp0tvO/keHvpMiXVl++Dm3C0cyPOD43hyZAwPVI7478No&#10;VFYB5U2+srk3l1Q+4uIeXBXAOiPgu6lnfWbFejLE24Re9hUZX0VF328qj30/fjk8mSenZvLi3Hze&#10;nF3Im8NTebihB8fGNeT0lEbcW5XGmfmprOrXjOy6QUQ42uJh7YaL2C8uKvCoyoDhIBBsH4adtQCw&#10;qbPYdMquc8RMs28EgM2tBXhtsBIgLvMA24l9p3ryOWsOCFvV/dlKANjaC2d7L1o1rc+eEoHx+8W8&#10;urZCwHSxgOciaaOHs29FBkflt7h/cKTA71D2rGgvSuV4XkeObsjmyNpMLVCk6gZ/Ru7r9W1ST5aq&#10;P4szubq1Bw8PDS/Lua9Sep2eocGw5i2+uFzen2W8uLCUVwLCr64IeAvsKrh9o4HxMm3++bmFmp4J&#10;FCs9F3hWIKxJoPnZqdnc2zuWq5vk9xDIvSrP0c0ieeYV9Jb24+6mftwrERX3525RP27n9+ZGXm+B&#10;3zJdFSC+ul4FRZQ2fl47VvWIZmhzN3rVd2FAM396NfIjKdKeOl6qC7QhPpUFfi0rSmlAkzoR6AyV&#10;xrxjUEVSfCtonl+VB7idfwXaB+mSEWJAVqgRWSGGAse6JLuXp43jD7R1/ZH2KmhWQAVGt/Fi58xE&#10;jqxI5+CythxelUDR3FYkNXTE0VIHw8C+6MQ9p0b3R1rU5lOiZiMeY9zyLjpVruOafI+VO97ScsjP&#10;nL2uYjL+99M3LW/f39r8h49/4p14C53wy+iEXkTH7zymNS5jVv0i5YIEggPPoud/hh/dTqJjc5SB&#10;Y+/z1/d9/930y8vfaTP8MTMLXxOYfp9KDW7TefJTOkx8qnW5XrXrnXbdOo1fUDMzn53L4lk5PobE&#10;GCPiY+xJahZMgEslMcIrEGZbiap2etRwqEisc0UaiaHZwksgWEXXDqpEhzBDcqNUZGgjBtU2YkSs&#10;MeMbmzOlpQXTvo8Fnt3WknnJYvwI8C4S8FWRnxUEq/nFKSoIlrUYRBYsTDLXtCjZUmQtBpKNlitY&#10;dYteneXImg5OYiQ5s1ZAeG0nJ9Z3cWF9rquAnzMburlR0NOT/B6ebOjhQUFvL4r6CRz386Ooj6+A&#10;sg/FohKB5U19/dnUT8B4YCjbRlRjx5jabBtTl61j61IqZcmoGDaNqsPWcfXYPl4ky/eMj9W0c3QM&#10;pcNqUjQoiuJBVdg8LEyOEcyOkQHsHOnLzhHe7BJw3TcigEOjgjk4Iog9g3zZPcibvUN82DPYkx0D&#10;XNjSz5Gt/Z2kVHJh+0BX9g5y5+BQTw7LMQ6P8OHQMF/2DvQRw8+T7fJ9tvX2YHNPF80oLOxpJ9/V&#10;hrxuthR2U8t8WJ/txaJEJ+YmuDE31Ye5OSEs7F2NRf2qs2Z0fZaPbkzXNu7EBBsR6qGHu305rE11&#10;MNJTHt5ymBsZYiZgq4Jn6etWEvDVpZxuecrpifQrUN5AlwoGBugamGCgIk0bqbzDCoBtta7KJoYC&#10;wYaqK7Sr1t1ZBaRSUuNytejOpioYgpKjbG+Dvp4penrGAsBmWrqmMgiuLJWn+sdQeYEra8GyDA0E&#10;hEUKnJVnVgGwva0/9gKm9lr6IpWf1xdbGw+BWCc5thUGclwD+R6a9I0x1C+Ljm1iaCXXp6JPl3Wt&#10;NteCNqg8xy7/lIJfdR4V2l95m9XYYE831fUnSs4TqUW29nCLw9+3JX6+bfD2aYN/QBK+fgk4uzbG&#10;0aU+bu6N8PZuhp8AcIB3S4G+5vg5N8TLvibOVoFYm6lxzgL/xqYYmcg9MDHAUMDXVEpzU/U7GGBp&#10;UAkbQxUO3wQ3KysBRncaV4+me1o68yZMZHt+IVdPneHdi1f89fsffPn9G8/evOLslYsUbCpi8PAh&#10;xDWoR3CgL4G+HgKnzvg7C8C6CYwqL69AcYCHhYCvkhzfW6BUeXoFZjW41TzCTlq36SDlXVbg6y2l&#10;jwCyjwqwJSDtXSbff0qNHZZ1AryBSnK8YNknzM+ZYF8n/FS3bA9Hqvi4E+rugr+DHQ2iwuneXqUx&#10;q87skQ0oXtSaVeOrsXhYMCtG12L+4Dh6JgZRxakcrWP82LFuCgcLp7BwaBK9BNZahJkTLXV6VVsd&#10;KcsT66lPVowTk3Oqs2JIfTZOaMLmqU3ZOqM5O+a0Zuvs1pRMa0HJlOaUTG1G4eRGbJhQnw3jGrCg&#10;d01pcFyo71qOIHk3PMXQqu2lz5icaErnpHJgZUdObOjCaTFszhZ05nyhGDcCpxfUmDIViGVTDwFa&#10;5cntI8aJSOavlqpu0lKq7m8yr7qqXdpcJuWJ/ofHV+lfEPwvz+8/AbigE8fEEDi8vjMH13WXersX&#10;a6d0YlLPRLKaRNMk0p+GkQHUq+JPg+hAmsYE0bCWNw1qetCwpieNa3nRtI4PLeQextf1o1U9X9rU&#10;96FtA18SGvppSm4cIIAcRErTYNpLO5DWPJiMFiF0EFju2CqUTqIubUPplhBCz6QQ+qSE0D81lCHp&#10;IQzPCGFkRhAj0/wYk+7HhAxRey8mp3kyrb0bU5PsmZ5ow4wkG2ZJezBX6vj5Wrug/vS0ZUW6Hasz&#10;BIKzHCiQer4wRyT1/MZOAsJdnNjc3YWtvd3Z0d9D6lMvqU+92D/Mm0Mj/Tg2NoiTE8I4OyWSS3Nq&#10;cX15Y+7kJ/BLaRrPt6TxcnM7Xm8R6N3SlrdbW/Nuu2iHKluJ4nm/Q8pdrXmzK5GXO8sA+fX2drzZ&#10;nsKbrQLBpZmijjzdJIZYYQduiYF+dnU3iiekM7FjfXq3rkr31tXom1yXYR1aMDY3kUk90pnVP4e5&#10;g3NZOrof66aNYsXU0SyYMI5JI8cyesR4Vq0pYP+Bk5Ru2sGsKXMY2X84k0ZMYvGMJaydv1KgeDBd&#10;4hvRuUktBic2Zm7PHAqnTWPLqmI2rtvNBtGmkv1s336YrduPULL1MIWlhzRt3HyY4q1H2bT9KBuK&#10;drJs5QbWrs1ny6ZN7Nuxmf3bCtm9cTlbVs+iaOkE1s0ZyoppfZkzujMjeralW3ocrRrIexdgo+Uh&#10;d5F3NTgwknqxCbRonEVC/WT6tkklb9gQri2ZxtuCOfy1fSEcWQnnN2hRl/8UqP0mEPzlYanWFVp5&#10;f78J1P7+PcXR7yrFkUjl9v1LjN+/VbTm+yLZ/k9Zprb5U/SXyhGs0iOpLs4KkK/m8/vxFbzfPpNf&#10;Vg7j3OgstgkUr28YxJoanqyr5sGGSHfyItzIr6LkSn6kK0U1vNhcL4Dd8RGc6tKIX6Z15mvhONg7&#10;B04rj/FqgeO1Ghz/KaD77W6eNkb48718Pt5ez8e76/gksPtJoFdFcP56ezW/y/y326sEiFfw5eYK&#10;Pt9cxsfrSzX9JvNfbizny/VlfBUg/iJA/On0Al7vn8qDjcM4MytbnudmrE+JYn4dd6YFWDLF05Tp&#10;7qbMdFMwbFwmMX4XR9hT2EzsiS6xXJiUws/r+/Bmzyg+nJjEu7OTeXNuMr+en8LrM5N4eXIiL09M&#10;5PUpWX56Eq/PyuczEwWAJ/D0hEprNF4LavXwyGiB4NE8OTqW50fG8urQWC2N19PSwdxY2kVsmNZs&#10;yIxmal03+nsbk2tXka6V9ehuo09Xa4Fi+/IM8TFmYpTYck392Na1Lpemp/F4fW9elA7kydYBPNzR&#10;l3sqMNbuPtzc24fru3txZUd3Lm/vzlWB32sCwpdLu3KxRAW5EgDenMvl4k7auN0L+Z24IDB6Tuq8&#10;kyuy2T09ibV96zEtwZ/eUWakOf9AgtTTiVJPt9OA+CctiFW6ZTk6uRgwOLIyc1oHir0Xx9HpiQLE&#10;GVxck8WlvA4CoR04pyC4OJszxTkCpwK8BblcKpC6OU+pu4B4D44LDC5JD6a7ivdiJfAt7Uz3YAvm&#10;pFRj9+QUTq+W+jqvK6fyOmtDVVSdrepv9UfmmY0CZsUdOS3nOb42lcOLE9gxvgkrO0YwVmztripP&#10;vcC05km20CHTToe+VcxYmhXJ4Vkp3NjYW/MSq+CKT46Olt9vrPYnxhMVpOyU+j0n8vTIOF4cHMPD&#10;gt4cHtaE5U3cGeFekb5WPzBMRQNvEsnu0R25VjCWu3smc+fwRO4em8SjY1N4eXy67NeXk6Macbhf&#10;DZ6s6cTnw2O4tTaXE3Oz2TQ6k3FZbUlv2JomtZKpE5FAuFcD/FTwUbsIAdkAzIzcxa5S0Z1dNaeB&#10;ciyoPMBlUaAdxG4TW0dUlh/YBWsLN2w1+FWZOrzEhnOjSYM6bCuYxoubBTy9qDyyy/hVwPTJ8Vny&#10;fE7hxdk58rxO4+rOUVzYMpijAvon8rtJm5jLjoWJbF8Qz7YF0qbPiGP7/EYcWZPA4dVt2Ty7PrsW&#10;x3NJQFjl4n9yagrPz8zmpQLaM4t5cU4AWCD42TkB3fNLpFwky+fL+kW8Up7eswu1+ddqnLECZdW9&#10;+rzMy7avBY5fnZsvYD2dWztGcrmoL5fVWN9CAWD53W4XyzOv4LdUjQUeINWaqEggeGM/bhX242Zh&#10;X27Ivb8uv9sN+T435Tm/vCKTneOasrBTBFPSQkRVGNEqgIxqlYn1MCDcQY8AO30C7Q0JdTYtywM8&#10;RHmAg3VJ81fpevRIFhBO8itPO4Hb9oEV6RhpTMcqxqQIGCe4/0QrMZbaOP9EpjzQmSF6dKtpxrT0&#10;IDZPasnR5cmcWJvMloWtyWnjhmG1+VqO3tYCvHV7PKLn7OccPPsJvTiB1qgbjF71iiwBy12nVCKC&#10;/37aePA9BspTnHrv+xL4+NtfjFz4nNJ97/j6VSUtKJuqJN9Ax/csFYLLIFjX7wy63qeo6CEgbHqY&#10;mk0ucPuuSmH/76cLt79oHuGZhW8op9IpVb/Bii2/agA+YNELjBrfRqfBUzyT9rJxTgPmDA0no7kD&#10;kVKhBTiK7I0JcjAg2LYCVWx/ItqhHDEuFajvpkszbwNa++nTLlCfDuGV6BpVib41DRlaz5SxTSyY&#10;pPICx1uURYPWAFiN97VjaboDS9PKujsrEJ6faMG8BBORmcybsyCpLGr0AuU1ThRQTqrM4nayX6q9&#10;7C/QnGqjpU1a0l6MpvY2Ugo8pwgwi5bKspUCyms7urI6x5UV2U4iZ6lsnOSzQHIXVzYKHJf09hYQ&#10;9pZK0ZctgwLYNiyUrcPDBGxDKB4SRMmQELYMD2fbyAi2CuCWDg6idIAfJX1lv76+bB6gANqbjb0U&#10;dDuR191BANxegNyOtTm2rM62ZV1HBwpz3djUy5utff3YIhCrUjytz7Ygr6MFRblqzJuDyEnLjbkp&#10;V9RZlONAcY49G6UsynWiSNYVyn5F3ZzY1M2VLT0FguVY+T1cWS6G4dw0O6a0smVErDm9wnXJ8f2B&#10;3KDy9KtuxIg4S8Y3t2V6GzvmtHNmbpY/E7Oq0izcEavyOlQqp4OebgUMBGiNjCw0z6meriG65fXQ&#10;q6iHbgVdgWABX9lGpVuqqGeAvoHKRywwKdubajmGbbTuyv+s6IyUJ1gFxfoeGVoqO1XpKfhV2yjo&#10;VN2c1f4G+iboVjQUEDbWPispEDZXKZIEgFW3GRVGX3mYtXG9AtkKWK1V9+XKvtjZKvBVY3eDNCBW&#10;lanKS6zG/xoIXOtXEPitaEQlXRURWwXuEtg0EHBXXa8rWWndq9VxNRAWCC6TVN6qEhdot7bwlOMH&#10;atGhvTyqCwhHYmMVSmWbKDw8GxEU1IbAgER8fRPwEQhWXmBvn5ao3MDeHo3x92pOoCwL8JLlbi3x&#10;cW8pINqaIL/m+HrVleNWlWv20LppmxgqWC8noF8eE5OK8h30pawk98pQvnMluReVsBIwtjQSMK6k&#10;j7OlOVH+Clzq0ycriyVTpnJwyzZun7/Er0+e8+dvX7X8J79/+4MH9x9SUlzECAHizPbtqBoahKO1&#10;KT4uNgSrLs9aQCw7fF2V91aMXC+BXm8XAlUQK9XNWQXN8rTT5O8p23iJBHQVBAf6KhCWfQWeVcRo&#10;Hyl9fR1EjvgpUBboVTDsq7y+XgLC/u5U8fcgVJ3DzZFQVxeivHyIr1OdYd1TWTG7JwULM8mbWY+1&#10;k6sICEexYnxD5o9oQfPq9sRVcWDFdGnoSyaxe/VAVk1sz/DsGiTWtCPaVeopu3JUc9ITCK5EfKip&#10;lue2b0s3hiS4MSrVnQlZXkzr7M/cHqEs7BXOnG5BTMh0Y0BrKzrHGZISqUtz7/LEOPxAiIkOdb2N&#10;GJgWybqpCexb3YFjYpCd2diV80UCrIVitBV05YI0wspwOi1QdKpQld3E4OkmBpBsUyJAXCKgq6I4&#10;i1T36wslZaD7D6k8wKcLO/1T6vM/4Vd0qrAMfo/n53BsQ0eOrs/mkBhxe6Wx3LwgnUWj25LdIpCa&#10;/pZEBzgSHeRB9WAPosM8qR3hRUykp5bjXCku0oP68rm+KqPkc5SU0V40qOFNo5reYuR407y2D82l&#10;bCFlyxhfgWVfWgswt5ayjUBzQgN/kgSUU5sGktEyiA6tBYwTQ8lNDqVrsoBxSii9U0PomxpMP9HA&#10;9kEMTQ9kpNQ/Y7K8GS+/wcQMAeN0D6anuTMrzY257V1YmOoi7YILy1Olvk5zZn2mC3lZzuRLHb6x&#10;swsl3V3Z1NuNLX3d2dLfja0D3dg+2IOdQ73ZO8KfQ2MEgseHckaem4tzorm5oj4/F7QQQ7ytwG9b&#10;XpXG87K0uaiZwGxTftXUTNScN5taaOufbW4rRnuipqdbEnlemsTzTck8LkrlUWG6Br+3laG8piNb&#10;Z6SzcXo3DmyYyZHSlewvXcOhHUUc2r2JAztLpdzOmcNHuHruEru37mLs8LGkJqVTu1YD6sW1pE+/&#10;UWzYuIsDxy5RumU/M6fPp3vnnrRLyqZDzkBmzM2jdOtxCvK3M0PgeOrICeQtWMq+kp3s3HKM0s2n&#10;2bz9HFtkm5LS/Wws3k2JHGfn/hMcOXWFMxduc+biLc6cu86Fc1c5f/I8+7buJG/pcoHwCUwe0IcR&#10;nTMZkJFI//at6JXclHb1I2lY1ZPG1X1oEO1LmK8N9moImJWpzAfSKLYFifE5pMV3oluLdEbFJzKn&#10;ZVNWNa5FYb0wttQPZmezcA6n1OFi3zY8mNaNl6tH8HmbAObJdQKuKnjVNri3TWB3M3/fFZhVkZkF&#10;cBXo/i7645HA7y+by/L9PtqkScsF/KCYL/eL+O1uoZQbBaZle4Fm5TVGeZVvic4JnO6aw/3lgzg9&#10;Jp29XZtQklCNtbF+rIx0YU2oE/mhzhSEOLPW35ZayNdxAAD/9ElEQVQVPpasCLRhfTVpqxuHcCBN&#10;AG5gEg+lHnq9YRRfd82EUwLGV9ZrYPzn9VV8u7mKL7cFdm8L2N4q0+ebKo2RgO81AV8lgd9PCoKv&#10;LuHjlSW8v7JItJB3l+fz9tJc3ot+uzqPL9fm8+3qfL6cm82Hw9N4vnkM1xZ0Z2+/FuQlV2VhHTcm&#10;B5gzxtWAUQ66jLLXZaR9RUY46mlRnudVcySvVRg7u9Tj9NgE7q/oztudo/nt2GQB44m8VeOAT6gg&#10;VqN4fXqslGN5KiDw7Ng40XieHh3HYwHgX0SqK/Ojg8N4uH8wvxwcyuP9Q3myewjPdg6Vd2Eod9b0&#10;5sj4JNZkVWdiXRcG+BvRy0kgWGzDnlY/0cPyB7pb6tCz8o8Mk3pzTj1PijvFcmRsO64u7cqDkoE8&#10;3DaQu9v6cXu7QMK27tzYpqLpC/Ru7SIg3IXLmwV8SwR8lQRM1RjdM0XKc5rFKSnPqM8bRfkdObky&#10;k33TE9jQpy6zE6SOqW5HZ1d9LQiVAmKlBCMpBS4TBZIzVHfiMEtmt/AnL7cWe8e14uyyDlzUPMBl&#10;5zhboCI150jd3kkrL0m9fnhuCnPaB9IpoDydhSdmJweyZ0ICF1dL3Z8ndfN6uba8TE7nd+BkfqYc&#10;R4BXwPf0RoH3TQI1m7pybm22gE1zZrf1obd/JbKtfyBN2pdkBb525ekdYc2khABW9IuheFLZH7V7&#10;F7Vln9KSBI6uTtPOc25DjubpvaNBsQCxwOzz/eO4vqZHWRfqGFsm+eszwVufpXU9OTGkHY83jufF&#10;sQU8P7uIF5fmC+jNEOibxodLM/l4fCK3F2SyK7MKm9r4cWtmJn+dnMPb/eO5sELamVnyDs3py7rx&#10;w5jQYzD9MgfRPW0Y7eP7EVerA2FBrfBwi6WyVRUBYF+xZbwwquQitqSz2DDKFnMTG8YDU1MPjE3c&#10;BIrdxSb0lO29sRMbzt5OyZ1GcbXYWTSLN/dKeH55JS8urBTAXyrgqwJbreTlheW8Er2+tELml8n8&#10;Up6fnscvAsW/yLP+89EJPDw0mrt7B3GxtCvH16u4TinsX5EsAJzI/uXt5bfozYPDk2S/ubw4s1A7&#10;9vOzy3guEPxUwPaX0wt5elrukejZSblPJ1U3ajn/+eW8kVLptWz78swS2XexBsYvT82X32EKNzYP&#10;k+eoj/bHydW8HtwskOdbQPj6xp7cLOrJ7aI+3BVAvruxL3cEfG8XCADnC/zKPiot0tW8rvI5l6tr&#10;OnBkdltKRzcif3B91g9owPyc6vSs50Rzv0rUcKlIVbFvanpZUMfXmoR6kWoMcIjmAU4T+E1T/9L4&#10;lBeVI8W/AmmyvEcta3rWqUxqQEVauf1ACycd2rr9RFaQHjlhBqT7/0TvWuYUD2/K2dXZHF6ZzI4l&#10;iYS034JOnafU6/szz179znPR5ZufCer4EPPmd7TURp2nPtPG5/27SQFu+oSnGnzqxAqE1rpJWJeH&#10;39f+19Pz179jE3sVnaDzVAgVCQTrKgj2PY2eQLCe50kM3I6jY3kYE6ejrM9/9n3P/3oatPilNg7Z&#10;K/0+5WNvsl8A/tHz37l+9wtDl71Ep/ZjvBKl8ZzXnG5tPYhw1SXa354wd0u8rCvgY1OOwMrlCLev&#10;QJRjRWo661LPTY/Gnrq08tEjNagSORFSGdYwYWBdU4Y3UBBsxqSW5kwTAJ7ZxkIqqDIv8EKB4IUp&#10;dtq44LkJNsxReSTbWjGrjRWzW8t8m8ry2ZZZre2YKWA3vaUN01pYa12qtW7V8WXbqf1VYK35bVVq&#10;JRvmiQG7QJYvSbJnWTtHlrV3Fth2Flh2YIHyPLe3Z2mGE6s6urG2iyfrunoJuHqTL4CqPMUlArXF&#10;/X3I7yNw2ceL4oEBbBoSzKbBwRQNCCSvty/rVDfjrq6sF60VOF3d2UHgWo6bKZCeZqPB+YIUG+YK&#10;xM9NlOuR77tEzrtGgHydaEWa8nabsjzFjLXpVmLgWZPXwUaMPGmA0yuzQXk/MhzE+LOT65dt1THb&#10;C9ynWgjcq6jZAvty3LmtLZjSzJSRYrD3r2VAr0hjOgcZ087TgGby+9Sz+ZF6tj/Q3L2C/DZGdKpi&#10;Rm4VEzpFWNAh2pGGvqZaahcrXR1M9HW19EkGugKIAsAGeoZUKFeOihV+EvgVVSivgbC+gLGegKSB&#10;vpEAqakAramUZgKtCoKtv4OqnUClGrerPMLq37+y8PfK66vC4asgCNoYXxUowVQFqrLUvLP6egKo&#10;lRRUm2vLTE3+5aU1VxD8j27RWldrNZbEGWsrLwHgAIHfYM0LbFvZX8BURRR01bYzEODVqyBwLYBt&#10;IDLSNcbEQK63koJfSwFOgU4NqhVky7V99wJbmiv4dUcFwbKv7Ie7SxWB1WgtL5595XAszYLl3FW1&#10;7s1BwYkEBCXiF9AWd/dmeLk1kwYhgciQBEKUd9i1qUBlC/w8WuOrANlPQDigFb5BrfELElD2aYC7&#10;a5QWPdHW0oL6dYJpUMcDL+cK2Fn+KMt/kHv5A4aGAsUCwKZmhtKIGMi9qISNmQm2psZaQC0vayuC&#10;7OypHxJGj+R2zB46jLy589hfXMy9ixf49OYFf/7xWWD4N978+oK792+yb99Opk4eS5sWjYgKDyQy&#10;LIiQAG98PV0F1J1R6YsCBYKDvFUkZwFgL1v5bEOgl7XAsRUhPtaE+tgS6m1PiIBviJeDSAXZciTA&#10;21mA2EnkIBAsoCz7hfnZUV0Mz9pVXIkRiK0f5ShAFUBOmzhSGtYmMa4Gs8f2Z0fBLLat6UvJwhas&#10;mVhF8wIvHl6beUObkBTrSoCtDs2qOzKxd1MWjWrDqM7SOCT5k9PSi1Y1bIly1yXE7ieqyHtQ28OA&#10;pkGmZNSxY3hKIAv71WHtyPqsGlabpX2rsKSXQHC3AAHhEFYOrcmq4XFMyY4gu5YVzaT9aBVuRI82&#10;vkztW5c1U1qybUk7DqzJ5PDaDtLAihG2QXknumgQfE5g+LSAsQLgkwLCJ1SqIpHyCJwWgFXSgFab&#10;/6+At2yZyvdbprL9jwvwHhPgPbI2Sxr0TA6sTJdGXeX/TeHgqvbsW5VB/qx2dE8KoIafARHSMIbL&#10;bxHm5UK4jytV/NyI8Hch0t+JqAAnqge4CCS7ER3oRo0gV2qEuFErzIM6VbyoU1XJU4C5DJZjozxF&#10;XiIPYmWZUj0FzNU9BJi9aCSQ3EwBcpw/bRoFktA4iHZNg0mPDyUjPoQsUac24XRJCKdTQhidkkLo&#10;khRIbqI/XRN96ZHgRd8kbwa382ZUqi8T0wOYnhXIbAHleZk+LBJQXtbBi1XZHqzNcWNDFzcKu7lS&#10;2N2Joh6OFPV0YFNfR7YNcmbXEDf2j/DmmEDw6QlhnJtShctzqnN7WSyP8prwpKgFT4pb8qRElU15&#10;WtSElxsb86ZItFGAuLAlrwrieV4YL+tayXZteFKawOPSZH4uTuZBYQp3C9O4kZ/GpXWpnFyVzs4F&#10;2RTO7E7xwlFsXTuHHRtXsr14DaWFKynduJqtJetFhezZtp3ivEImjh5PdvtM6tWKpXZ0bVLbpTFq&#10;9GTmL1zNpEmzyUjpQPWIaKpVqSnrOjNv/jpWrNnMgGGTSUrtTHyrdnTr2ouFi5ez59Bpjl+4w5HT&#10;1zl67AIH9h1hW+l2SvI3UppXQNHatayaP4/ZE8Ywonc3+mal0j21LdnxTUiOiyGxbm2B3Vh5p+rS&#10;rFoUMUFSB3h6EOQi77uLAwGuDng6WAn8GmBrVgkPBzt5h/2JDqsuz0B9WtVqRo/mbZmWlsTytHjW&#10;t46luElVtsaFsLmGN1ujPdlVy48dNf3ZKtpSJ5BdTaM41akF98Z3483qsXzdMZ8/NSguKoPXuyX8&#10;KUCrvMJfHhbz24ON/Cag++WBiuhcounb9/KTLPtwr4BP9wr5KlD89Z5seyufTzc38PVOgRxnI3/c&#10;yRe4XMPv51fw9cgi3pRM4u68Phztl0BRQjSrYwNYW8uXtdXkGZO6aXWIE2sCHVgTJG12qJSR8rm6&#10;PG8N/NmXUYcrI9rxZFFP3hYN58ueSfx5QqD+/CL+uryYP64slXMt48tVAV+B3g9XF/Ph2hI+3Vgm&#10;8yqYjhqfKOAr+nhuDp/OzZJyBh9EKorzOxXM6rKAx+W5Asmis3N4c2Qaz3aM5e66/pycnEZpbn2W&#10;NAlkcpgdE/2smexhxXh7Y0ZZ6jG2sgETXYyZ4GPCtEgb1iWGcWREa24s6swjMbJfC8R+Etj9JFD8&#10;61EB4aNjeHlcwOj4BAHfsTw8PEo0gkfHRglMjOKBgLDKb/5o30AeHxjE04ODeXZgME/3D9IiO9/f&#10;LAb+2lyOT0libYcoxtZxoG+AET3dDehmr0+utR5dLHTJtdSlm40+/dyMmRTtTH5mDY6NS+TK0o7c&#10;WtdFQKGzQEIO1zflcHOLzIsul+ZowaxUEKszAqVnBEpV9+ELxTk8u7nzu1X7///T33/9wfm1Pdk+&#10;srnYuYH0CRAbzL4iOdYVybaoQP6I3t+3/P9uevHgJntXzmCM1L+5zjr0dP2BMVHmFHWrI89OX94d&#10;nyEQN5tXAr5vL8/m8/X5/H5jPn9dmyPv3xTuzs6kpJW8n70T+fXmWeGZ/76H6f84/fXX35w5dZOx&#10;o1eSlTaa9NRhJLXtR7NGXahTM5XQoObEt+zM/fs/f9/jv55OHy7l1d1SHl9cwbNzK3hzcS2vL6zh&#10;2enlfHx04vtW/3764+sH7uybxM1dY7i7bxx39o7hylbVVXwkd/dP4P2TC9+3/K+nj8+v8vj0Un45&#10;Pp+39w7Ikv9n9+G/mr6+f8brWwfkXZrGrY29tHHAdzcKDBf04XZeH25s6M219QLN67pxbUMXrqjx&#10;5yvSOLQgmT2zEtkzLZES4dJJ0r63Dzch1rUcdd30xTaxI6maMx2bVlce4GBygsuTFqirAXCi108k&#10;e/1Ie99yZAZWoE9MZfrWsyUluAItPH6gmUBwa7U+oDydwvXJCalIz2pmLOpYjZ1TE9i/NJWEXmvQ&#10;iXlOv0Uv+PbtL2J7/8xPMTf5sc5NAjs+YFrea8aufvX9a/7P06Hzn3BOuItO9E10GihP63dpAPzo&#10;+1Zl04dPf7Jmy6/cevRV+1yw81d0fM5TLvLS9/HAAsFBAsEBZ/4FwR4n0Hc9TiXnY1SsfBgdg31k&#10;dbrGhw//c1RpNS3f9pYxq15RvecjXJLukT3pKc36/8z8TW9JVOOCY59TK6uA8V2r0DTSikgPE3zs&#10;DfCyr4SfoxG+yu1up0uYQ0UiRTU0CNanqUBXgr8haaGGAliG9KxuRL9alRhaz4hxAsGTW1gwNV5A&#10;uJXyBgu8tlHAa6PNq2jR01sJ3MZLZd7ciolNLBnfWNTEhglN7GTejrGNKjO6oTWj6ltqY4zHNDDT&#10;ulhPambJpCYWTGhkxkT1ubFAYRM5VtPKWjlDwHmOgPTs1jYC0yoglz3z2zmxINWFhe1dWZLuxrJM&#10;gdIs1+9QLAZWV3fWdXFhbSdH1nV2FrnIZzeRO2s6ubNcIHZxphML0+1FjixIc2RuO3umCbxPFdCf&#10;LvA+M8FWvqtcW1MTJjQ20sqJTaRhamzI5GbGzIy3YO73MXFLkmxYobr+KU92O3NUDs0FUs5JMmNm&#10;27JgMtNbmjO5iQnjGxoyNk6PEXUqMKy2KEafEXHmjG1ox5j6jvSpVpm23kZUr1wBf4ty+NmUI9Sx&#10;PNVc5XfyqEQzL1Pig6yIj7Cnqrsx1gY6GAsAG+qXExloAFxJzww9gcWK5XWlrCjgW14b+1tRT+YN&#10;BIz1ZV0lI4zMLTAxt8TIyEzAVeUdFqA0shGorKwFrFJRnhUEl+WBU/Ar0sb+ChwblUV+VuNEFOwq&#10;8FUAXLGiAfr6lQT2TGTfsq7KZeN2BVSNrb5LzSuPrSOWFh4CvP7YVRb4tQnAxtpP5K2N4/0fAVh5&#10;gI31TTCT45r/A6xNVO5hFZ5fXV+Z59fMVMlVrk0d2xc3Bb+e0XgKpDrZVxG4Dpb1gVhZReDuFoeP&#10;bwu8BXR9/AVsfVvh7tlMljcVgGxGsGe8qBUB7vH4uancwAK9vgn4BrbFP1TmQ5vLfH0C/WNxtfPH&#10;2dqMpnVdmT66KYXLOjJteDPqV1PeFx0qW1XE3NwAM3NDuTZjuWYTAXWRCqIln63MjQSgTXCwNMZR&#10;jFVnM31CnW1oEhUsANKYWcP6Ubp8AYdKC7hy8iBP7l3j87tnUr+rXitfePXqF44dO8CKFYvpI8Zy&#10;l05ZjBw+gO65WdStVaXM4+thKVBvJdBrSZi3OaGeJoSKURMmRle4sykRzuZEulpSxc2aCIHfulWD&#10;SImPY3DXVOaM6c6hzWL8/bKXj79s4e7JmZzc0pfDhT04tnEIJzdN5FjpFNlmMid3z+DIpkFsnNmE&#10;NaOrsnqEgOnIJiwb2ZYhHepQN8SSIIdypDX0ZWRObfq3D6dPcrBAcBBd2gTQroGAWogJ0Z4CwF4V&#10;qeNZjgb+0h7UMKRvGxemdwsX0K1Dwfj6FE9sSOnkRhRNrM+akQLFg6szt2cVZnePZNHAOiwZEcey&#10;cU1YO601BdIYFc9OomR2AlvmtWXXgkQOLEnh2IoMTq7O5uR6AdZ8FWFUALfoH13gytIX/QOAlRQQ&#10;n8hTUJvF4TXpmg6tTtPKI2szNKn5gwJYB1amlUnmFfTuXZbKnqUp7FqczM6FiVrXr60LkyiY2YZh&#10;OaE0riK/h5MewU7mhAjAhLg5E+KhInyrMd02BH4f4x2iuqT7OFHF15lIXxeq+rkQ5e9KVKDMB8t8&#10;qCvVwlyoHi6AHCGgXEUk8zWlrBleNh8dJuukrB3pRl0BiHrR3sSJGtX0oXmMHy1VN2tRQr0gLbp+&#10;coMw2jUMI6VxGKlNw0hrHkZGy1CyWoXQQY05ThBYTgyiqzT0PZL86Z3ozcBkH0ak+jA+zZtpmb7M&#10;z/ZlWSc/1ub6k989gKLeAZT29aO0nwdb+ruwa5AHB4b7cXR0ICfHBnFmYggXZ0RyY2kd7uc15nGJ&#10;APCmeAHg5jwtbMzz/Aa83FCf1xsa8lrWv9zQSNSQ53kNeZrfhMcbW/KwsBX3CtpyXwD4XkE619en&#10;cHpFWw4uSqB4ajKrxmWxbkZ/1s8bw7qFkyhYOZvNBYvZWrSUkryFFK6ZT97yuSyfPYkJQ3rTuX1b&#10;GtWuTu2ISNo0bcGIgcOYMWkG3TrmUi00AjdbB+rXqs3Qvv2ZPGYcudnZNGvYgMT4lvTIyWbKmBHk&#10;y3u6oyRPtIENK+YzZdwQBvTKoVtmO7Lbtia9aTNSGzQkIaYOzatVpX5YMNV9PAh2sSfAyQ4/Zwd8&#10;XJzxcvXA2VHqOwsbdKUO/uEnXXR+rEAFXT3MLCxw93CnRq1qtGjeiPgmDWgcU0N+4yjqVa9Ow+rV&#10;GJ6bzomNC3l2JI83+1bwomg6vywfzq1p3TjdP4E9qXXZ3LAKJTUD2Fzdj63VfCiN9KBIVCDPTH5N&#10;X7Y2jeRYh8ZcGZ7BoyWDeb99Fn+dXg3XC8vGAn/XX3eK+POewPFdAeLbBXy5JVKlgO/Xe0WaZ/iz&#10;QK/SbwLFnwSOP97L4/3tdXy6vV6gOJ/f7xTy581CuLERLhfw9fgKXm2Zwd2lgzk7riN7u7Ugv3VV&#10;ltb2YGGEHQtDrFkUYMliXzOW+5mxROByobSxS4ItWFPTidL4IA7l1OXCyCQeLe3Ju60C9cdm8/uF&#10;hXy+tJCPF+fz8XvuXpXO6L3onab5WvnrhTm8Ojebl2dn8VrKXwWOlV4LrLwRqejOKqDVr+ema5D8&#10;5vhkXu4by/Nto7izqjfHxrajODuGhQ38mBBSmeHupgxzMmKEozHDBYyH2Rkx0tWYicGWso07RVlR&#10;HBvVmjvLuvFyy3DeHpggkD2RF8fG8eT4aH4+PpKfTwznl5PDeXJyBL8cG8rDgwN5tH8APx+Qct8A&#10;7u8RKQDe0597u/vwcF9ffpb193f0E9jrzK5JiazKjWFSI1/6BlnQxUGPzgJ7Xc1FZuWk/FGA+Cf6&#10;eRgwNtqO+W0C5T2O5ei0ZK6s6qJ1Bb2SrwJHlXlOL23qIvPZXCwQ5WXx7OpmzZ69vWcslwo6cX3X&#10;KK6Jbuwdy7WdIzizvgNn13fk5tZxXCsdy+nVg9k1rTOr+7RhSru6DG4QTt9awfSvGcyA6qEMrlmF&#10;XG97bVzviIYRTE+tw9pBLdg7r6Mcpw/XSgSgNg/ncslwuZYRAlQjuLxjKCcKO3BwQyLHNnfh3J4R&#10;nNsxnAvbhnOxZABnlrbn5c1j/PXnH8xsGUgXl4paTuFMuQ/tzX7S8g7PT4niy/vX2nf5Pz3dOr2P&#10;1QOaUDCiKVsmt2bHzAR2S9u1f24Kh+bLO7ukE2eXdEZF4C7sXZcjq6d83/P/zLRqxU56dJlDr67z&#10;6dNtEQN6LqO0+H8NsHevn+Pp1WJ+PruCp2eW81zKV+dXyvuwgm/vn3zf6r+f3t07ysNDc7m/fxb3&#10;9k0XEJ7KL0fn8lzA9vdP/57X1PTHt9/4+dQyeQ8W8Ptv/+uYS/9vpk/Pb3J36zDubOzNHYHgW/kC&#10;wWo88AZ57td35mpeJy7l5XBiZRZHl2ZycmkWR2a1Y13vGAY1diUp2IjWgSZ0qO1Oz0b+DE6JRWdw&#10;s0A6BolRFKi8wCoIVjkB4B9I9fmRdP9y9KplTr/6NmRVNSBeljV21dFAuH1geToK/OYEVaSjfwW6&#10;RRqzuHtNFk4dzo9xt7Bo+4Dg7Ada0Cv9xrexanEXy1Z3GLH8JYOXvPz+lf41/fHH3/Sb/6LM26u6&#10;HKuoy/8RfpVkuUfGfTpMeYpJE/kcdR2dGqIqV8mZXPYjj1r6HJ3Ai5T7R1CssDIIrhh0Fl1/gWCf&#10;0+h6nUTfXUHwCSo5HaWS/REMbQ+hU3EvvkHHOHv2rXas/zjN2vhGu3bvzAcYNbjFzpMfeff+DzYf&#10;eo9Jc4H1uEcMHjGcyf1iqRNiiJdtRTxV/lEbY9xt9DUIDhYoDhNVddSnphhbcS66ci/1SfTRJ015&#10;1Kvo072aAf1rV2J4nDHjGpkysamAcHNzpqpu0S1VkAJLpjRXaZMsBA4tGNdQBdAyYXisIcNijUTG&#10;DJFyYF1jBijFGImM6V9XylgTBtYzpX89k7L5WFPZzoTBsmyYAOHQemUaUU+OWc+YkXKssQ0t5PyV&#10;mdrKgSmtHJkSby/z9gKsTsxq6yTAKWCc4sLiNAHcDDeWiBalOTM/zYnZ7RyYmWTPzGRHZrZzZEaS&#10;A1Pb2v1Tk1vZMaFFZcY3t2FiS1smxdsxrpmV1g18VEMThtTVY1DtcgyNqcDIuEoC9CaMayxA20TA&#10;XSB+gtyDMQ3kOuMM5R4YMUrK4QK3w2N0GV2vEmPijBhdV+BXfQ+5n6PlPo2W+zW+uT2T27oyLdmN&#10;qckuDJfvl1jFgMDKAkwCt1Z6OjgY/IC7aXl8rfQIsDEgoHIlfGwrYWtaAaMKP2KkV0GgV49Kaoys&#10;kTmVBGYr6hpSroK+GEH6lBcILlehghb4yqCSiTZm11DfvCy0vany8lqhIi5rYCqwWga/ZeN11XxZ&#10;92LlYS2TNlZYAFRJeY0V1KoAWMoLrCsAXKGCgLeuQLBAsYmhQLZAcBkIqyBWCrItBaBlmRxXeWwV&#10;8NpW9tNAWAFwZfmsglqZybVV0hewrqg826r7syGmBiZYCHBbmtlhbeGIjZWLbO8u8tDG+iqgNjfz&#10;EMD0lGV+YhiG4e1RXWA2GheHcOxtQwSugwREg+VckbgJAPv6tcDXv5Wojcy3xcu7NR5uAsVuLQnw&#10;akuwT7KmQD9RQDsCg1IJCErWINjLrzleXvXxcquJp0MATuZmOJvq0DO1CgfzulMyL5HclnZiuP5A&#10;qLcJbmLU2FsbYmtlgI2FLtbyG9qY6lLZzABrAV5rAd/KlkbyvQSILYywkuWVBZodLCvhaC5A7GYr&#10;EFKD0V3SWTF+KCWLprFz/WJO7izk2vG93L94gpf3r/PHe2kkvnzk27uXfHv7grfP7vPs0RW+vHsI&#10;fz4VaFZ11C/w1wOp8O4hFqksvy9S86IvN/jzzRm+PDvMh4d7eXohnwvbp1I0J5PZ/aOZ2j2QhYNC&#10;WT8umoKJMWwYF8fWue3Yv6YLRQuTKV2VQumiVizqH8SqgaEUj6tF3phaLBtWhwUjW9IpoSrBzvq0&#10;EiN1TG4jpvRqLmrCpB4NmNAjTpbFMDAjgqzGzrStYU56PRt6tnZjYIoXQ9rLPjm+zOkfxaox9dgw&#10;qTGlAo875F5vnd2KzbOas3NBKw6tSuZYXhqnNnXi9NbuYtz05+qeUVzZPpqLm4dwZdtALXDWrZ0D&#10;ubdjEPd2DubWrsFc3z1Ii+55dWcvrm7vqeV7vLhF9i/tztlNouJunCkWMC5WUKw8vNkcWZepAbDy&#10;5v5HKfBV0HtAdHC5lAK++5a0Y4+C30VJbFuQwFaB8G0yXzSvNQtGxdKjnQ8Nwk0Jc9EnwNFIQMdc&#10;yxXt5WKMp5shHu5G8nyayvNpia97ZYFiW4I87Qj1dCDcS43LdhQgdiDCz4Eq/mWKEFX1d6RaoDPR&#10;QS6axzg6WAA5yJlqIQqE3YkWMI5WoBzhLpDsoUFzraru1InyJKaqJw2i/Whc059G0T40ru5L02hf&#10;mtXwoUVtb4FkX9rE+ZPYMIB2TYK0ccfpLYLJaiFQ3DKYzq2CyBXQUCmpercJoH9CAEMSAxiREsTY&#10;9BCmdAhhXk4Qy7sGs65PKBsHhbN1eAR7xkRweEIEJ6ZW5cycGlxcGsuNdY25J1D7qDieXwqb8YuA&#10;7s8b6vFoXQwPRQ/W/0N1ubcujnsbGgs4t+T+hrbcXZvIzZXtuLI0mbNyzw/OSaZgVBLze7djTt8c&#10;Fgzry4IxA5k7th8LJvZl6bQ+LJ/Rh7XzBrB17TgOlc7g2NaZnN0zjwsHlnF69xL2Fc2kZPk4lk4d&#10;wITBnRjcLYPc9m3IatOE3HbN6J/dloE5Kr1RPAOkHNwphb5pSXSKb0pWwzjax9ahbc3qck+rEFct&#10;jNqRwUQG+BLo7oanvYpfYoeVSdmfkgb6Nujp21FBZFrZB/fAaEKqxREV25SYxi1plZRC1x69GDt6&#10;NHOnT2H5vFmsXzCXgoXzWDt3OrPGDWWYfM/eual0y0miS2a82En9uXWyUCBzJ99ubefPG1v469Zm&#10;gcwSkcDqlY18PLGWF9vncXPhAI70b8vO1NqUNg6jqJYfG6t6USjPzEYB4mJ5ThQYb6rmzS6B5pMZ&#10;jbg9NJOXS4by27bZfBNY/eviev6+mifHLuCvu8UaECsI/qgiR9/YwBcVVVqBsADw5zsFfBZI/izr&#10;f7uZp61XHuKvtwsFnvP4dG0tv11dw9fra/l2bR3frqzhj8syf34Vbw/N4+eNo7kyrzv7B7Yiv101&#10;Vjb0ZVkNd5ZUEVvB34Z5XhbM9TRnrpfIx4y5/mYsDLdmXawHO9NqcHZwW+7N6syr9YP4uGMcX49M&#10;49vpWfx2ZiYfzgrQXpjx3esrYHupTCqv768XZ4jBP52X56by9PQkTWr+5dmpvBK9PDOF5ycn8Oy7&#10;9/blMQHYA+N5UDqUM/OyKe1VnyUtA5hW3YHxAeYMd6nEUAcDhkl9MNxZ7ConA0YIfM6MsqUgIYzD&#10;/RpzY0Y6T9f34lcBu7f7R/Hi4Eh+OTRMQGKoFijrwdFh3D00mNv7BglQDObhgWECxUNRUZ5VUL/b&#10;UheqYFcPdg3g0Z6BPNgmhn1RVy6uzObQ1ATW5UYzsaEL/YJNyHEqR6aVjsDgD2SJMi2ltPmRXBe5&#10;xkh7FiZWYfOAphyZnsK5ZVlcXJfN5byOXNvYiatFOTy/vlWzZW/uHsfP5wu0+X9MXz++5FxeBs9v&#10;7vq+5P/udGHLQB79D9fw7tk9ZqeGcvnAVv74/RvZnlbaGOV21j/QxU+f8c08WNOnDvsXZvLtt/+9&#10;QLn/b6fbpzayZVZbdsxOZtfsFLZNTCCvT31mtg6kf1VLekVY8vTOte9b/5+djh2+QnL8WNrFjye5&#10;1QR6dF7Ab5++fF/7X0/vXr/gxfUtvLiynpfnV/Pq3ApenlrMu1v/+17/bx+f88uxRTw4PJ9Hx+bz&#10;RPb/+fh8nl0p+b7Fv58+Prtett/RRXz79H/3t3lz+zA383tp8Fumntwo6CbPeS6XCrtwVg21Wt+J&#10;C2tyOLM4g53j41nWtTYjWwXSo64LPeM8Gd4ikMk5TdAZ2TKUbqG6ZKmozwEVtbG+KT66pPnpyTI9&#10;+taxZGD9ymRHGNDaoxwNbFW+1h/pEC6wVtOIbtWNyA41IDNYj0Vykqrp+9Gp95R1e97JQ/wXF29+&#10;ZpvAok7tmwxc/IJuM5/z9du/3OPnZH1wloCyAt/6/wPw/ndS2wpo/1BPRZW+jl3r23z5+hct+j+i&#10;XPA5zCOOyTHv/gcIPlcGwWo8sEDwT97naWEzioZWk9BxuYKB/VENgo1sDlLBYC96BnuYPl2M0/8w&#10;9Zz1nIGLXlJOwXmdmzjG32Fe8a/sO/dJvvPPOLY+wuxhtUgQsIz0rYS3kzlO1mKACwh72hsJQAkE&#10;CwhHOOhR3b4CdWxVXmVdWrrpCgTrkR5sQE6EPt2i9eldx0Bg1ZCRjcwY19RKwM+asQ2sGN/Iigky&#10;P07AdGR9U4YK7A6uW4lBdSoxoJbKL2wgEC3HiDIgN7ISnQXsOkvZpaohnasaad2tc6qUKbuKIVlh&#10;8tuF6tEhrBIdI0zoEmVC9+ommje6t/L81FKQbMXQ+jYMibMWWLaUskzD5HpGNrFmVFNrRjezYWxz&#10;W8a1sGO8aJzMj5Z1IxtbMbqpjaYRMj+0oUB2IyU5RkNLBte3YJBoYD0LgXQz+seYCrCbMijWTM5l&#10;/s9Sqb/KpVlNl+5VK9KruoF8X2MG1hawr2nIQNEI2WZ8YxvGNLTSPN4jBeyHy/1Rfw6MEOgfGWem&#10;wf1Y2WZiC0cBbicmtnJmZHNnMqtXJspeF0e9HzAtp4NJBR0MFehW/EEk86JKsqyS7g8CheUx0NNF&#10;X19P87zqGxhrkKurbyTgqy/gq8tP5Stopa6erJflehVVMClLzI0dsDR2xFzl6NW8tApKVbdi1b34&#10;X2NsVTdj5cXVuhtr85U1ad5iJQFg1YXaSMBbQbAC7fLqfBoEm8g2Ksp0WZdoNV82TliBtRhxJk4C&#10;rZ6a97fMCxwoYKpy0ikPsJ18tzJvtgqCZaQvxzIww1yuwdJM4NfCXUDSSwtwZW8bgH1lta+/gKMf&#10;ttbBAr9ReHnUxs+7Ll7uNXC0D8Xa0g9zU0+BZJUyKQJ39zj8fFtqEaD9/RII8BV5tcHXo5XMJxEU&#10;kCpqT1hgeyKCMwgPSScgIAk/gWVPn2Z4eDXE27sBnu41cVLnl/vhZGpAdnwUmxbksHNpAitGV6Vj&#10;MyvC3crjalMRa5PyYtCWx7GyMc4Opjjbm+BkZ4yjTSUB4AqYyzpLgV5LAWElKysjgXkj+a76AsPl&#10;sTH+ETvjcnjbmlIr0I3UhtHMGNJZYHgMG+cMYYMY7SvGdGXZ6K6snzaYPevFWN9XzMPLh3j/9BLv&#10;Xlzg9S+neP/8LJ9enOfdzyd5cWM/D89u5sq+lRwtmsLO5QPYODNd4LINGya2ZOWIeszrU4XFg8Mo&#10;nFKdjVMjKJ5WRYCzGtvnRFM6tTobRlVh9chwlgu0DM+uLEDrzamCbHbMl0pfYHnV0FAW9A1hoRYM&#10;K5IwJ11iQ6wZ0bUxq2d0YsPcHNbPSmfdjDTWTktl+di2zB/ciIm51RkoUDggyYNJueEsG16PdeOb&#10;UDClOZtmtmb7/GT2LlddiztyeG1HThZ05oLA6pXtvbm2sy839w3k1oEh3BGD8P6RcWIMTuDBobHc&#10;OzCC23uHaACsDMBb2wdo0Z6vixF4dbtKbdSL69tVpNPeXN2q8j724YoqS3txSRsHrMYGd+WCCnYl&#10;IHwqvwMnNmRydE2awHcqh1amcHBlKgdXpHJgeaoGvrtVoI+5bdg2pzXb5rZm85xWFE5rKve5AXlT&#10;GlMwI54NM5KYO6wFHZr7UsPPkCBXXfyd9fER49LT2QB3kZebsQCwCR5iDHs4qhRvJvg6WRLobE2g&#10;o0jKILfKBIqU1zjAQ5Z52hDsUZlQL1vCfOyJ9FPdqQWAlcdYFClgHBksCnUhItSVSAHjMi+yO9XD&#10;BIjDPakZ7k4N5TWW5TXCBKTDXagV4UpMpCuxVd2oX10F6VJdqv2Ijw2kTf0gEhoEkihKblQWlCtN&#10;4DijeTCZKiiX6vUVrwA5kK4tvenVykvg2JvByd6a13hCpj+zOgexrHcE+cNrsnVyHAfmNeH8yjbc&#10;2JDI3fy2PMxvLbDblHur63FvZR3ur6rFg1U1uL+iGneXRXN7ZV3urGkq8Bsv8NuS68tacXFJW47I&#10;b7BZnu01I5NYObYLa6cPFlAcQ/GKiWxbP42Dm+ZwZvtCLu5axMXtCzi3ZTbHNk5k9+phFM3vLc9o&#10;d5ZP6Mrc4dlM6pfGiNwE+qS3ICehMWktGpLYqC7NalclrmoQdar4USPEi6oBngS4OOJiZYmjmZIN&#10;juZ22Koc6YZ2Ug+rQDNOGBg5o2fiir65F5bO4QRWa0Gr9IEMnrSahfkHKT5whb1nH3Di5guuPf3I&#10;L+//4Mm7z1y5dZcdu3ZSUriB7YXr2ZG/mh1rl7J95UK2rJgn320mK+aPY8bEfkwa1ZWZE3qwK38a&#10;Ty8W8enWFj7d3MwnAWCVAkmL9nx/K98ebOWvB9v5S+b/vrMJbhXDlXy+HVvO65Kp3JnXlxODkilJ&#10;rMHKmp6sDnfWIjkXyXOT5+/IGh87VgU7srqGN3lNw9iV1ZALo7J5umokX/cu0Mb7/n01n79uFPD7&#10;DYHbm3JsgdxvArhfpfxdYFdJLf/tugCw6OONdXK9CobV/FreX13FB9Gna6v4TaSVV1fyVZb9cW01&#10;f0r57dxSPhyaw8utE3m4ZigXpnZiV4+mrGgWxNQqlZnoa8JkL2Ome5gwU8ndlGnynk33MmVeaGWW&#10;13SjsGUYh7o35o7UV78WDOfjrol8PDiZD8en8lZFpj0zjVdnpvLmnMyfnynAKxB8fgYvL6hovdN4&#10;rsD3zGSenxWdmcALNZ739BhenR7Hi5NjeHFsDK+PjeftsUn8emgijzcP58rSXPaPSWB1hgBojCtD&#10;gkzp767PQOcKDLYvxxCbHxhm+wPj3PSYHmzGohgntnaqyaWZGfJe9OLxlkE82Tucx1LfqbHB9wSA&#10;7+0drMHvw31DeLBHSSB592Du7xoo6s/DPQLCu/sKEPeWz315JMt+3in7lfbnyupuHJX6uUggfVZz&#10;fwFiM7Iq/0CaGp+rcv2a/kh747K0RzkuYh8FGzOuvjOrc6qxb2Jbzi6V3/7yNs2OvbNvMo/l2fuP&#10;05cPzzm1JoVn17d/X/J/c/qbM0V9eHQ67/vnsunRtfMkyT09saWYP759IzfEnsG1XFiYEUXewDip&#10;h1qyfVYbdixM4/OH/94j+X9i+vXns1xe24VTs9IoyK3N2Fp2dHb+iRyxKa4d3vF9q38/vb9/gTNz&#10;BcZmtuHqmiwe7J3K5zf/uQfrv5tKCo7TKWM+nTIX0zFzESeO3fq+5t9Pr+7u5/HZ5bw4u4xXotdn&#10;l/DlzZ3va//3ppc39/Dw2GJN948I0B5fxLtfzn1f+++nlzd2SRs/j4eyz/9tAFbTp+e3uCbge02N&#10;AVapkfK7SfXYlUv5uVyW8sL6Lpxf01narBxOLsxg//QkCoY1YX6XaKZnRrCoc3VWDk1CZ0DDAHIE&#10;fDsE65MRoEeSdzmSPCvQ3leftEBDulQzo0t1UxL9ylPf/gfqO+mTEGZDlwauDE8NZmaPeqwakUTp&#10;zK6smzeZH+vfxDD+ATH9fiF7yjNmFbzGtNUdbQxtj5nP2Hbio/YFxq95jU4Ngd6aArBxApT1bpXp&#10;P0JwwztUrHcV85iT6DR5Ksvu/GudBsGyfdzNMgiudo1+c5/jnv2CkRZJoKPD3XKmBASVolP19n8e&#10;DywQrON3g24WOTyS7S7o/EBzizHoOFxCz/IA+mb7qWS6T8BmjxxmK40anOLli69ceigv5fRn1JPv&#10;pivXatRcrqfuLZoN/QXj+HtyPQ8YNbInY3qE0qSGtQBwJVztTHB3NMPdQQwmOwMCBILDbCtQza4i&#10;dQS4Yh0q0shFj5aeBrT1MyA1VJ8OVfXIrWEgEGzI4DhzRgjQjYyzYkSsJaMFFEfLMuXpHRwj8Bsj&#10;EKg8vLVN6FvDmB7VDMmtIjAbaqCN004PFAUZkBZUSYs83S7QQFOy6u7up0tbnwq08ipPa++KJGmB&#10;uWRbLf2VHh0FjnPCBaIFmjtHlaVtyq1uSPcaRnSPNqKbAHJPOW+/WAtNfWLM6FPHRCDWjH51RDHm&#10;As8WAq/WDBENkOvvLct71jalW01jukYbauomx1PH6ibz3QW8e0ab0Ke2uWwvwF3fVsDYWpbL9gri&#10;q+iTE6Yr16ZLdlgF7Q8DBew9ZH0f2a9fDbmGaib0Etjvrv4ACK9IdnA5OoZU0Lrsd4lQQccM6V1L&#10;YLueLb3q2tOhWmWa+ZpR1bYSHiYVsTEoh5HuT+gKAFdQ43mVJ1eTGt9bDt2KFdDTFQDW0xcJKKqx&#10;uMoTq2tIhYoGVKyoJzBaQWC4PBX1Kshy5Z010ABXdSFW3lwFt2qsrgJgUwWnGvyaCSSbSKnSEAnA&#10;auvKANhEBZ36LhXdWXlzFdRqACwArqdX5gVW5zaQeUMDI9mubGywBr/Gytus4Fl5nx2wMHejso1A&#10;q8CvBsBWAsAWrqigVpX0BYAFpJV321iuxVTlLJb9bMxdsbfx0VISOduH4+oYKaoqQBmFi2N1PFzr&#10;4OfVQCC2ET6eMdo6OwFUS4FmUxNnzASCK1cOx80lFh/v5vj7tiHQT4BXoDfQuy1BPgmEBKYQGpJB&#10;mIBvlaA0IoIEhINSCVYAHNAab7/mAsENcPeOxd2tFl6u1eX9CsTJ0oZwT2t6pYZq4/EPrmvDyE7+&#10;RLiVI1DeQycBWRODHwXgK+EgEOviaIGHiyXerpb4uFng5miiwa6Vua7AushEV+b1BeorCexXorKs&#10;szbXE1jWw1aWO1kY4GZWnpiAyozIacTWhX04snYIuxf3YOfCruxc1I0dMr9tSTdKF3ehYG6WGPvt&#10;WTkpicWj4gUymzC3fwPm9WvAggH1WDYsjryJTaQebcauBc0F5FpzYm0CR1c158CyOA6vqidg20hg&#10;rwH7l9Zh94Ka7JxTXSA4ksIJkRRMjJbjBTK+sycTcv3p2tyUoan2bBhXg+VDI1k9qhGTu9ejcZgp&#10;QbY6dGgVTt6iXhQv70rewnTy5rYnb0YqG6a0Y+2EBFaNbcniYQ2Y1iOK8TnBTOuuQLw2a8bUp2ha&#10;S/YsUd2MszmwOptD6zqyf3UWe1dmsGt5GtsXp2ge1s3zBHYEOLfOb8v2RYnsXJzEjkUJ8rk1m2a3&#10;oGhGM4qmN2XjjKYUizbNaM7mWS3ZKoC6XfbduSBB89ruFYjdv0xBbZrch3SB3XSOr8+Se5HFybwO&#10;oiyOr8vQ8tHvWybnWSiwO7clW+Qcm2e10I5bMl3OJbBbOKkRGycJyE9oxHr5LqtHx7JqdD3WT2xG&#10;/vQElo1txXAxZBPj3Kjhb4q/gx4+9pXwcRLwlTrcw8H0P+SGtsJL6nY3W6nbpVR5o7Xc0fJc+bha&#10;aPJ2NS+bd7HAV5YHCBwHuyvPsUp1JfJ1INRPygB7efZlXmA4PNiNCFHVYHeigqQMEjAOdhY5UTXk&#10;H3ImKsSFaqHORIc5U0vgJ6aqB3WjPKgX5UW9ah7EVXOngahxDQ+BQgXIPrSM9aF1rD8J9QNIaqTk&#10;T0oTf9LFqO7QMohOrcrAuEurALq19qNXGx/6tfViaLInkzoEsKBnOBuGRLN9ojyTsxpxal4jzs1v&#10;yMUFDbi2qD63ljTk1rJGXF/aiEuLGnJpcSOBiSZcWtJMtm3GnqnNKRjdjNl9mjKhR1vmjenJuvlj&#10;KFwxmSLRxkXjWD9zqPwOPZk7qAOTeiQypENjeiTVITs+mnYNI4ivFULjakHEhQdQO8iHqt7uBLo4&#10;4VHZTsDWGiupO030pD7VU71fVMR6R6n/nKhk7IKRpSfmjiE4+ccQUjuB2DbdadtpNF2GL2Dc4s3k&#10;H7jG6QefuPcBnv4Jz/6GJ1I++gIPP8P9TwIQH/7i9rvfufXrZx68/cLPbz5y485Ddu/ey8b169ix&#10;MY+9hevYunoxG5fOYuPy2RSvncfyeeOYOCKXBVP7cXzbAl5dLeHDzVJ+U+B7Z5fA5TY+3d4iALyF&#10;b6Ivdzdp6ZA+3y/hy8+b+e1hKR/vbNQ8s3/cVmN/i/lboPi3I0t5nDeOM2M7sr1DI4qaR7G2lh9L&#10;ghxY4G3N8gAHVsizszjQniXhTqyu48vmhBoc7dGKqxM788uKYbzbOoM/ji6D8+u1KNF/XhcYvpbH&#10;lxsKiPPknOt5f301b68L9N5aLde5lo+31vDhxipZvoIPoo83RKoUvb+2TABZaSlvryzj7aWlvLu4&#10;mI/nF/H17CK+nVjAh70z+Hn9MM5N7MD23EasiQ9nbk0PJgdVZpynGWNdjLWxuZNdjZnkYsh4Z30m&#10;+RizqJYzRcmRHJBn6MLkdO6v7M2bbWP4dEig+Ohk3h2bzK8npvDq5BQB3akCvlN4cV50bgpPT03g&#10;6cnxPD0+riyg1dGxvFAe4RPjeXZsLE+OjOax6MnRMVrqnGeHxvJ050jurO/DqWnt2dQtloVNfJgY&#10;bqXl/h1Q+ScGWv3EELHnBtlXYIBzeUYEGTOvkQrcWZvDY9twRaU6Ku6nBcR6vmcYzw8M58l+geG9&#10;Cnr7cV+g9+7Ovtze0U/zCGvp4FQvGZUKbqdKB9eXm9t6c3tbH+5t7cPt4p5cWt2ZQ1OS2dA9hilN&#10;vekbak4Hx/KkWupogayU2lv8QHv5nG77I938jDm6foFme59YNJAHh/8zfH4VAD4ndej/rwD4fH4f&#10;7hxY8/1z2XTn/Blamuhwfvdm/vzjd0pGJbF7ahL757Vjz4K2bJU6fdPMFmyRz799+J97kf6P0+nS&#10;DUxJrM+UhEZMTWnGqkE5nN+Rxx9f//sAuP9xenFmM+vaBTM02IBe7uUYHGrG5tHZ39f+++nFiRK2&#10;tw9iW7oPJ0fU4NyMOpyaGsW56dV4sOd/3W361cv39OqynK4dl9Gt8wpWrTj0fc2/n949vcjTc8t5&#10;KfD78tQS3mie2/9nY3F/e/1AwHfhf9Lnt4+/r/2vp98/v+PRsSXyTM3T9L8DwB9f3OXp2WKenCnk&#10;3pFV3D2yVp69g/zxRSre/83p1a1DXBHQvbI+l0trO2u6vK6LBsSX1wkMr+kiy3I5v6oTp5d14NDc&#10;duyYHE/JmCbsnNyCnXNzBICbBtMxWI9MgR7VDTrJ+weSvH4ixVeXdj66pAgopYYLfNT3ZG6/VM5s&#10;XsnL6wd4fGUr106u5ei2uRQsGcaskVlkdJuITuPH6NS+jWfqPVZseUvhwfdaxOcBi14yYdUrHj77&#10;xs6znzh85TNHr/1D3zh2DU7ehIhub9EJV8f4RY71jFzvXB79qMON8j8SHzqVck1+LoPkWrJNTYHi&#10;6Gdy/OfoREpZ+wMjrHvwl0Dt28o6vLfS4aXOj4T658v6W/+E4HKBUvqdZ0sFN27JtmdF50T7bD05&#10;dOglJ8584MSpd5w4+Y6TJ99q2rvrNbdufGSsgPvgpS/RqXOL8M4PaT7gF1oOe4xnxgOB8qfkDJwl&#10;xm4rOrT2pIqPCaFe1rhXFhC21MOrsgE+NhXwt/lRILgcUQK/1R0qUFsAOM7DkCY+lWgTZEh75Z2N&#10;MiJXgLC3AOaguuYMjTVnSF0zhtYzERkzKKYS/WsaiJQHVKBT4LdvtCm9o80FFE3IDlX5mxX4CvCq&#10;Pzb8dUkM0CUhoOI/1dZf4NfnJ1p5/0hr33IC4CpFk55Il2S/iqRI2U7KdlKmBuoLQAtMh+mTJRCZ&#10;JZCdVUUgO8KADvI5O9JQVIkcgdQuAqS5SgKiXaubCSzLNUWbaX+mdKomFXWkCWkC16nBFWkfXIHM&#10;UAHaKnp0iVRdwJXX2UzAWeA31oZhjezpV9dK1guUy3ZponayTxv/csT7lKO1fKd2oUa0DzOS48kx&#10;5XlNl3uYGWKiKSPYmPaBRiT56tHaszwtPX+ikfsPxLn+QKzbT0Q7/0Sg1Q+4Gf+As2k57E0qYGH4&#10;E5V0ddAr/wMVy5WnQjkBy/L6Ij1tjK9uBRXpWeBXILEswJWKxmykdUVW6Y90VdRn3XICwz+IfhRo&#10;/km20xN4NStLUaSlPlJdmZUnV3llBU6/A3AlPZPvEKzG8irPsICuirpcSaBXk5r/7jEWqXHElQRS&#10;9fUqCWjLNarzV6iInsCwuj61TnWVNjEWmFbnM6osnwXATZ0Fen00L3Bl6wBtXgGwGttrJAakCuhl&#10;VMkUM7kGc9nHyswBO2t3AV9/3JzCcXeuhodzTYHI2ni61eX/Q9tfgGWVdu3/OAbd3d0dgpSCpIiJ&#10;IEhZgCgY2N3dil3Y3d3d3TV296jT9cz5P9e+YR5nflPv+37/+zjO49od99772utzr+tay8ejPgJ8&#10;GiLQtxF8PJPh6lQH9rbBSn9gFQBLH2Fpdh0ON5f68PZsRghuAV/vlvD1EmXBj+P+3oRh33wE+7fm&#10;e0vwJSAH+GUrnmJPr2bw8GoED8/6cHGJhQuP4eEcSfjwh4O5Jcx4z1IjLbFxZibObGyHcWUhSAzU&#10;QG13vnu2hFejmjAn3FoSXh2sCTQOhBUnCwKKBZQcvBKJ2d2a12YORztj2FsbwE4A2EwHViYEYj4b&#10;liwtTXT5e+gr/YZtDWvAi0ZQ28b+WDgmB/sWd8BBQtqJ5Xk4uUzSwzXH8UWE2SVZOM1p0allmVzW&#10;AidWZODosuY4sqwZzm1sieu7WuP0mjQcrEjE0UX1CcANcWJpMoE3FocWxHA8kUCchANz6mF3eR3s&#10;mlIXOyfFYsv4WKwZHYOKQZGY2Scc4zoFoaSxKfrn2BDyYrFubH0sHpqMmf1SMKBdNOp46CE9zhuL&#10;p3XG5sVdsX5+AdYQgNeVt8HG8nZYMzEPS0Y1x6KRTVExvDFm90vElLIoTO9ZB4uGJmHNeAJleQsC&#10;bnalBHazsI3AumNuDvYsbEUYbkO1xt6KfOyan8Nlmdg8Mx0bpzVVgHfdZELopIZYNT4FK8fVV7R8&#10;TBKWjkrAomH1UDEkFotZLh4Wp4xXDFVNLx2RgBWjE7F6XDLWT0rF1unNsGMWgXl2hqIdIk7LfIHq&#10;NeMbYPmoRGW75aMIuqMbYOVIagRheGxjbJ2Shj1zeP7l6agYloCpvMYpvRMwtiyZEFgLiQFm8Kdx&#10;62tLCCYAexF0PR1N4eFkAhcHQ7g6G8HTzRRuNNTdnfTh6WRIGRGCCcqUJyXrejiy5LZeDgRhPne+&#10;jhSB2NeVIO1mCV8PS743VnwPbPkO2CPI2wEh3o5Kf+NaMk5QriVNqwMcUDvQUQXEgZQ/p6nwAM7j&#10;/MggB0SxjCL8iKI5XZfAXI+QHBfqrCgh3IWQ7Ir6hOMGhONGsZ5oSjjOSJJ0Tv7IkYBcjQLQqnEA&#10;2jUlFDcPRmlGMLpkBKBrhh+6Z3ijR7o7eme4YWBLD4zM98WU9sGY3y0KKwbEY+OIZOyZ2BBHypvg&#10;xMymODWrGY5Na4yDk5tiBw2QeT3ro32yB+I9zdAg1Bs5KbHIbZiE9IR6SIuNRZOoOkgMDkG4myv8&#10;7W3gZWsBF2sT2BjrwtJAH9ZGJrAyMIMl60ELXQtY6VvD1tgBDqxnHC294GoXAB+3SNYd8Qiv1RhJ&#10;SW3RtnAYRk9ah5Xbr2DP+Vc4/sUnnH/5Pa7S3rpOsL1OsL1NPfiB+v4/uP/Nj3jy/Y94/ct/8OqX&#10;XwjA33H6ezz76Rc8/flXrvcrbn/6ETfef4s777/D408/4d6L99h34CimT5uBKWPGYdX8eTiwdQOO&#10;7t6MtYtmonxUP8wa3QfrZo/A5T2EwptbCbnb8e2dbfj2tuT53YnvOP3V3c34eHcjPt3fiK8fStCq&#10;zfiGEPzd/U34kVD8091NXH8dPhFOPxJOv5amy4TjHx5txY+3CMhnCKq7ZuDZwsG4PKAd9uTyuU8M&#10;REWEGxYEO2Ghnx0Wettgsa8dlhKMl4Q5YVG0O5Y3Csa2wmScGdoG9+f3wdtN4/Ddodn4+VwFfr6y&#10;hEC8BN/fXIxvbxB4Cbafbi7Ex9sL8P4WjW3qy5uEXc77wPLjNerKfIIvl0leUIHga/Px8eocfLoy&#10;G58uz8bHS7Px4QLHL8zFNxfm4avTs/Fm30Q8WjMEl8s7YVe3ZljYJAgTw2wwxtsYY9wMMMZFTwHh&#10;UY5aGE7baTQhdHKQKWbH2mF5c2/s7lwPVybk4emK7ni3cwi+PDgaXwoQn51EGJ6E56fG4enJsXh2&#10;cjyen5yg6IWicb9FdX52ZAjLQXh2mMB6fCheHx+Gl4eH4PXh4Xh/eBTe7hmJB6v64cLUYuzpzXNs&#10;EYbhtczR20UbfR210ctGHd0t1dDNSg09HatjAO3osXXNsSQnEIcGNsHNuUV4uKYzHm7tgid7e+DZ&#10;wb54eqC/yhu8bwDu71flWr9BAL62qwdu7OmO2/u749b+rhzvhKs7aOhvLcbNraW4vbUrrq/vjDOL&#10;inBwah7W9mmAiWl+6BFiTiCmvWRWE/mG1ZGrWw2bxo5QwGFMg2hsGtNPGa8avvvwEmcXtMOL6//s&#10;2fy/D79i68gc7J03tnJaNTy4eh5DU13x9PpxpQ/wubVdcHplGxyXFEjL8nBMtCSHaoPv/wUArxgz&#10;BC0dtFEUYIo+9V0wsSAMFf2SWO83xb4Fxfj+63/2Ist5TG8Wil7uNTEw3BSruybh8fGllUv/evjp&#10;269wqH8r7Mz2xtl+UbgyMRYXJ9XF+QkxODsxAe9uHsA3r+/j/eObeMjrvnziDOuJE9i27gg2rzuB&#10;ZRWH0L/nUnQqmoOSwtno2bkCH778+2w53318hpcXFuPlqfl4eWIevnlxvXLJ/2x4fmUz7h2Zpejx&#10;uVX49T//zbDzZ8OXTy7hPsH3vvQf5jb/BoA/PL6M+/vKcW/3RFxZNwgnaYecqijB6YpiXFrZjc/j&#10;i8o1/364u3O0Ar3/VakKfgm+lwnAoktLOyoQfK6iEKfmtcbRObm4uDQfp1eUQa1f8xDFo9aGhmK+&#10;Xw3CrxryCUQFhKN2hCEB4bxAQ/RtHo5tMwfj1NaF2LVyKtZWjMDM8V0wsk8rDCjNQK+ChmjQdh7U&#10;kp4Ter/CnYff48OHn7H6EAE48Q76V7zF0MV/fOB+4RO2mqrPUW1KjfP+TNUq9WfL/kyq9X+sp4bv&#10;CbZJ3vOhFnVPCYpVI+QK1ELuYoZRAzznsmvUJeocdVzGw8Pxnx9/5PZ/Poxb9Q7jVrxDtaQ7mLnl&#10;S9x58gO+ePwDyma+hlrCSzQpXYLVUxuiX1EAGkaZIYxg62mpRfg1gK+dEXxstOFL+PW3qY5A2xoI&#10;ddBAhJM2QUwX8a66hGADtAgwQn6IIQpq6aEDwa9zpA561jVA33jpr0sgJgD3TtBDrzgDwqIhutUR&#10;76yBEkirvdKsWU/x4uYF6iA7QJewq03Y1SY0EgIJsxl+mkgX+KVa+KoryiToZhGAs3wIxrznmT46&#10;yPASz7QmmnuqpjP9dAnRusgO1ENLAnE24VrKLAWutZHDY+VxWX6QviKZFk+zzBPlBOjxfDg/0AC5&#10;LMXb3Irn2DZYB4XBrKiCtdChljY6Eaq7EaB7x1vwOq3QJcZMgew8Lm9JCE/n8Zp4a6IRoTbVW6SJ&#10;pryW5v4aSJPSVxtNPbXRxI3n76nL8zbmb2CEdH89pPnro2mACWLddOBrpgZHPTVYaqvBXLcGzA20&#10;YGKgTfDThK6WRHCuqQDv5/Crqa4JLQWCCZmaqpRHOgTPKgl4ShAsTXWVt1hbU4PrynyDyibQTjCj&#10;pNmdql8vAVj68xpYEGbNlP63StqhKgD+DXjNlVLVPPq/fXuNxcNLUNXV1Sd48xzFU63OY8p5EtIF&#10;zgWCxROsNIfm8QykCbWRAyzMPWBrJSmQ/GBlJlGgXWFu6qAcR0/bUIFyUyNrQqM9odGZ63rCySGA&#10;cFtbgV8vl0T4uqciwLspwbcZ1UTxALs5x8DRNpQA6c99eyiRpw0lx7GR5CAmsLo3JPimw8crUwFg&#10;f+nnS0nzZx/PLO4jG0E+eajlTxD2y0Wgfw78/FvC0yeN8JsKT49keLrWg6dLDAE4HI5WHjA3NIG+&#10;uhrqBZtjwagmOLCkFdZPS8PQktpICtWFBw0Se+OasDDQgDUNaUcr6ZpAkLEXz5ylAsA+bgQQdyul&#10;9CGUeLtYEpCtCC6WcLMzp2FtAjcHU7gQgOxtDBWvsK2FBuws1OBho4a+7WNweF1v7FtWgH2LWhJW&#10;Cb1LsnFmcR5OLyIQV7Dk+JlluTizIgsnlzflx7w+ji5OwIllyTi1IoWgG4d9s2NxcG48Ds2LZxmH&#10;PTPE0xuCTRMCsXlcIDaNDsSGEf5YP1wk07WxdQIheGwsFg6ugxl9IgnBwRhZ6IHJpb5YOjgWc/pE&#10;YVLXCIzoEI0EXyPEB1hjZLc0LJtWiPXzCrBxbjtsnlWEjdMLsXZaK6yYmImKUU0xb2gqFgxtjIXD&#10;GmHugEQsGJREkGyEFeOaYNXENKybRhDmB2XfkkKc3NAFl6TPrxhwB4fg3uFhiu5Ks+eDg3BrX38a&#10;dL1xdWcvXN7RA5e2d8P5LV1wbnNnRWc3dcLpDSU4ua4Yx1YW4dCStti3MB+75+Uo/Xa3zlABtIDz&#10;irHJCiwvoaQUeF42JlGRQPX6qY2xhetvmZ6OTXwONkxpqjR7XjexKTZOzsC26TTA5rfDcX40T6/p&#10;hAMVbbBuQhMCckMCdwqmE4IndIvD4PbR6JIVjFapbkgJN0eYlwZ8narB3V6Nz0MNuDlqwoNGuaeL&#10;PkFXj6BbJQOKcKxAsPQlphwJzw4EYwFhe47byzwzArM5xVJpkWABb4FiVyv4u9qoJLmlPWwQ6GmD&#10;IAKywHCorwNC/QjHIo6H+Tqitp8TYdgRYX5c5st1uF4Yl0UQkCMJyKIIAnQkFRXogGiCcV2CcUyY&#10;M+oRiuMj3ZAY7Yn6ktYp1guN4rzRNMEXaUl+yKjvj5YNApDXKBBtmwSjMK0W2jeXptQB6JgWgNL0&#10;QHRuEYSumYHolumHntk+6J/vjeHt/DGpUxhmdIvGnN5xmNs3BaM6xKBdAx+kBDugDs8xgpAf7GbP&#10;d8gK9qwHLXUsYalrDWvWk9bGbrA294GNdTDsHeTPsxj4eiSyzmmAUP9miK7VAvFROUipl49GCflI&#10;qpOGiKB6qBsWjxYNW6Jf2SAsmbsSe3ccx4mj13H+/H1cv/0a959/h2cf/oMXhN9XP1E0RV7/DLz8&#10;8Ve8JAC//O4nPP/me0Uy/vrHX/Dml1/x/Mf/4NF3v+Dh978okHzv6+/xgHr46Vu8/Op7PH31FufO&#10;X8TOLduwZukS7NiwGtfOHcX1U/uxZ/kcrJ0wCFvH98GpOYPxYN1YfLl3Jr4/tQw/XdmInwnCP97f&#10;gW8fbiXUbsbXBN5vCbzf3dtKbSEgb8UPX2xT9OOdrfj59iZqA76/tZYwugpf3qK+WIMPd9biqzvr&#10;8S1h+Mdra/HDuRX45tB8vFg7FlcndsHh7nyXcuOxIjkQ80IcMMPLErM9LTHXywrzvCvlZ4WKWg5Y&#10;xWdgd3YszvRsgVsTO+DF8oH4avckfH9S0g/Nw/eX5+N7wu631DdX5+Fr6hMhV0D3w9W5Kl2eiy8p&#10;KT9emaeU7y/PwVtKSS1zeQZeXirHa+odJVF3P5ydio8nJ+OrI5Pwfsco3K3ojpMjc7GlQwIqmkk/&#10;XVuM8DXAYBctDOE7OJKgM9xWE0Os1TGUcDyW3/xZ9ZyxOqc29vdqiItT2uL+ql54tWc4Xh8drfQD&#10;fn5qJJ6cHEYReiXF0alKr/Cx4Xh1hNB7ZCieHx6M50cIw8cIxYRhifL8mHp0jOPHhuHF0RF4tp/1&#10;27oeODU1H5u6JmJ+c3+Mi7JCfzdNlPG705V2Rpl5NXS3qIEe1hoY4GGAcXVtMT/HD5v7JuD09Fzc&#10;WSVA3AtP9/TDE6V5dF/c3d0Dt3eXKbq1qytui3Z2wS3Rjs64ua0Trm3tiCsS+XlLe1whFF/fUoIb&#10;62n4L+2AQ5NysLxzPYxt7IluIRbYVj5GsWEHxkdgef9eynjV8PrhXfSNtMGFbf8Md//n4ddfMbxZ&#10;LSwd/nsIf/P4Nt+NNLy+f1oBz6Or2uPw8lY4uboQZ9e0x9lVhbi8qgC3eH0//gt4PbN1AZYOSMLa&#10;0Y2wYWxjlg2xamR9LB0ah0UD62D73Pb/Kmrz7pljMDrJFSu6NcCh2R1wdftI/PITK47/wSCezQ8P&#10;zvC5WYirq7rgxKR6OCNe4fLGOD27EDsmlmFmz64YUNgTnVoNRcdW41DcahIKciahdeZ45GeMw/7d&#10;f98U+T+//IRXV9bi7dlleH9hA/7z819zzN8NH59d53d7Dr/Zs/D27onKuX89PL28Fbf2T+P603H3&#10;4Ez88PU/Byj7kgB8bz/X3zsZVzYMxanFZTixoCOOzyvCqYV8ltf35/mrAhv/3fDm+m5c5+9ZJQHg&#10;S0sJ0dTlZR1+8wrL9LmKApxd2A4nCMFXV0ge6z5Q69MkBO2D9NCWgNKGENPKRx1tvGqiiBBU5KuP&#10;1p56yPU0QFmCNxb0y8faKWVYPrkTlk8rxaDSJLTly9UrPxLzh+cgu9saqKW8RFTZYwxe8Aa9Z79G&#10;2sCnCiwOIfz+N/LzUcKulQp4FRFY/6f6D7f7leVvcPx7/VLE5QK4Wk7QjLoMtZhn0Aq/xgqyGO85&#10;/ykl3t8b1BVKPMCnqJNaWvjm2jXu48+HKavfY/yyd6iZfAedZ7zC0YvfYO/Jr9FfUiLVf4UmJYux&#10;ZXZjrJjcGGU5PqjtWgMB9rrwpaHtQaPZ01oCYmnBz04dAXY1EeygjjB7QrCdFurYayPBSQeNPPQI&#10;bYbIJUSK17VtsAbBVhOlBOEu0broUkcXnevqoWusEeHQBB0iDdEujOBJiMz21yTQEnAJs815D5t5&#10;ayGNoCiS8SqlUc0JjxlUC4FbkTehl+CY5qGDZgTHpl66aOKpo6hqXMqm3rpoTDhu5KWlqKGnpqJU&#10;d000YKWf6q6llMo41dhDW5Fsn+ZjgAx/kT6BXI9gqovcQH20CTYguBuiKNQQxWFG6Bhugo6RZmgf&#10;YczrEhivgcZu1bi/6kgllDfifhr5m6AxYbaxlL6GaOitjwZ8XiXUeYyjBury943j75vMj2Qqz7c5&#10;f8+W4RbIirBFfV8z+BFerDXVYEpYNdbRhJ4egVWnOjS1KZ0a0NCqAc3PJN5clVe30rOrzCfoSlNn&#10;Sus3cV0N1TpaiieYQEwI1iPUSj5fiewsUZ7FGytNmQ2kLy8BVwFg8QLrEoL1JE2SmeK9lRRLKvgV&#10;qZpLiwdYmk4bG3LcwJjrSJ9dAq+mQHolBAugV3qoqyBY1Wxa+gXbKGmLbCx9aGCK99e9EoAdlSbW&#10;ujomCpibmdjDwsSZgOwOBxtfwm8twmcd+BBCBXyD/VogxD8TgT7p8PNszGVJcHaIUnIM21h5wUoC&#10;a/Ga9fWk77EH7O2ilVy/vpLaiLDr45VNAM5VIFi8wL7uWYRRQrGHqlm0n5ekQcpQ0iB5eIvXuCF8&#10;3AnATrEEjmgCSC3Y8BjGEgFbpxrcbKohM86M4JaMY2s7YtmkpkivZwJvAqqrlSYs9DVgYagNW3MD&#10;OFkbE2RUAOzrag1fgoavuw3hVyDElKW5Asb+rnbwdbFVcv9K81dfVzME01iMq+2G1GhfJAhE+Jqg&#10;W34UtswtxcFlnZTmwPsrsnFsaSuc4odcleKnVMmFe2xtAZWPIyszcGBRCvbMjeVHNlrRjulR2F4e&#10;ia1TwrF+bAiWD/XB4oEeWDHMF+vGBGH1iEAs7u+Nij6eWDHIH6uGBmLFkCCsHVeXkJdM8ONHfnIT&#10;LBiegIGtndCtuSGm9woitAoc18WEzlHIjrFDNKEtJ9EHM0e0xJZFHbGRELx2elusmZKPlROzsHxi&#10;Cyyjlo7LwOJR6Vg8UjzCjTFrYDzmDknE+vKW2D6vDfYuLsSx1Z1wal1XnN3YDRe39MKV7X1xfXd/&#10;3N4/iB9FAWGV7tOgfHxipKKHx4fjAY3Ie0cG44tDAswDcPsAt6GU8f2EZQHlrd1xaUs3XNjUVckN&#10;fI6S3/Lk6g5KSiWB5AOLWvO3bqWAsjS33lzeHBunNlPKnXNaKhB9UFIgybpL2uAQtzuysgNBuwvO&#10;b+qBIys6YMecPGybmYPN07KwYZL0wW6KxSMa8JpTsGZac2xdmIeN87OxelYLLBjfGMO7RaKguTMa&#10;RRkh1l8HYe4aCHDSgA+Nb8/fAJjPl6Mp3Ai37pSHUyUEKyCsAmAPh/9K1nVXtjFRpr2khYLIUdXk&#10;WuBYBciWyp80fu6qYFxKQC5PO8KxPYIVbzGBkmXVtAByKOFYpIxTtX2dlD7IkUEuiA5yQp0/qG6w&#10;M2JqEYzDXBFXmdpJ+hqn1PWo9Bp7oGmcB5oneiI9yQuZ9b2RneqDvMa+aEUgLswMRfssKlOV47hL&#10;bgg65wShU3YgOmYFoiQnAiV59dA+Jw7tMmOR3SwKzVLC0DC2NlKiI5EUGc3jxhLKU5AYk46kuDwk&#10;xrdD/eQOaJTaFU0a9UTzJv2R2XwIsloMQXbmIOTnDED9xDzY2XgrfxKaGZnBwsiEEG0KOxNLeNi5&#10;Icw3jNAfh/jwFAJ+GlqlF6B7hz4YP2wals1fR2A9gJOHL+HGlYe498VLPHz8Fs9ffcLbjz/i/de/&#10;4MN3/8FHQvKnH/6Dr374BV99/S3evXmLl48e4O6l8zi1awu2VMzE3OF9MLJTa/TIb46i9BS0Sq2H&#10;7Mhg5Ae4YUCUP+bzWtenBGNHw2DsaRaBo21ScaN/Ozyb2RdfrZ+Anw/Mw69nVwJX1wM3JV/vZsKx&#10;CoS/vbMJ39zagO8Iud/cWo2vri3H19dXEnhX45s7a/Dx9mp8uL0KHwjEMv4V5393cw1+vr4aP19Z&#10;hZ8ur8LP51fim6ML8WT9OJyb0hk7y9KwskUU5hN4Z4c7YXaIHeYEWGOWtzlm+RCOA20xJ8ges4Md&#10;MD/SFasahmBfYQNcGVqAJ7N64+2K4fh6x0T8dGwmfj43Dz9enINvJZIz4fbry9PxiWD74ZKkKpqN&#10;d4TiN1cIv5dnE35nKvD78tJUvLo0Rem7+/b8JCVg1buzE/Dl+cksJ+P1qYl4c3IiXh+fgBcHxuDB&#10;1iG4urgrDo7Oxsr2MShv4Ikxta0xguA72E0fA2lHDXKk7LQxyEELw1z1MD7QHHMT3LCpdTSOD0rH&#10;zVlFeLquJ17vHISX+wbhxcGBeHF4IAGY5fFBeH50MB4fGoxHByWw1Ug8O0LYPTwMTw8Tfg8N4fwB&#10;eCDRnQ/2xsNDfTndB48O9Mb9PT1xY11nnJ7bFruGNkVFm9oYxTq3j48huvGcSs1rotS0BrpYaqCz&#10;jTrKnDUxNMwcc9L9sK1nfZyZmodbyzriPuu8hzu648GuMtzd1Rm3d5QquX8FfkW3t1PbOL61E25u&#10;kbILbmzphCubaPhv7kA4LlHGz60pxHHWj/dOq/r9rhySj60zhinjVcPLe18gy0gNW8v/30Y1/rNB&#10;oLO4thdWjh9YOUc1vH9xF+vGN8Xzu6fwCwF4z4I2SneWg/Nb4uSiVri4lNAyl3U9v0dfv/1nD+GD&#10;Cxuxb0EuDlRIF5ocZT+i/XNb4ND8LBzkvl/e+ecIy6/uXcG+6W1wankHXFjfBRfXl+HJ+d/3of7f&#10;DgLGL69sU7yee6e0w/x+7TG4oARdc3qzjhyJ9rmT0DZ7MvIJwVPG//Mx3907gufHF+LTw/OVc/6/&#10;g4Dx12//Op3sr/ztH5xchruHZuPrN/cr5/758N3HV7i5bzpu7JnGb/5UluX4/qt/BuB3Dy/h1q6p&#10;uLN7Mi5vGIZTS3rgxMJOODavmBBciFMLivD23j/fm+8/PMe1lZ0V+L2xWtUfWMD30tL2KgheqoLg&#10;C5w+vagdTleICnCLttjlDYNUeYA7Bmqhnb8W2vhpopV3DbQibLQlPBX46aKtrwFyCBUldR2wdJCk&#10;saBROS4Xc4c2Q6d0F7RONMPA/ACMKAhEZisSdepzVK//hZI2aPX+T0jo+USJ1txn3nv0n/8R//kp&#10;RQWvfwa1/ySo4SOMsGF/IxzpFoIPjarhk6MavtZTw3e6avixejX8rFZNaQIt+lGtOpabN8QJ/QBy&#10;thp+oF5RAr8PqS+oKgCWZtAnqQsBXPf7v464NpzXNYwgX63+HUR0eoRpq94pgbAa9H8KteSXyOy6&#10;BLvmp2HrrDSMLAlBcogOQtz04GJtAHszHbhLUzoCsK+tOoIcNJWcm5EO2gr8xrKyTnDQQQMXQqan&#10;PiHYAC3Fcyre3GBp/quJNrW00DZUF4XhBoRefaXPcA7vX7Z4eQV4PTUIpRpIJZA2ICjWJ4CKkqkk&#10;V5aKtFCfSnHXJlDqopGk+vHQR1Nphu2qqxw/hfNTOL8+y/puOhzXQbI7xz0ogmySmxZBUwPxLppI&#10;IGDG0/iLdaiJuvYq1bFXRwzBPpYfnzh+jOo56yKO+5a0QslUCq8vlcAqaswPQxo/XOn+xsgg0Kb5&#10;GfEa9AjVPAeeb5x9DURZqSFSRMBR9s19xjjrINZVH3FuhqjHD1xdnnckPzChNpoIIewEUyEWNVHL&#10;ojoibKtzHXWCrwGahNogKcAOAbZGsNTWhH5NDehKv14dwqwu4ZXS5Li2HsGWpYaWgG91qBN81QWC&#10;f4NegqYAp4a24uVVPMSKZ1iAl9tV5gNW53hNAqm2tj6MjCxhbkYINrEl3Kq8vqoIzQLAptDRNlIA&#10;WMBXILhK4hGukgLAhFkjBX5VAGyobwB9XT0FgsU7raVRCcAyraVLCNYl1HIdZX8CwVZK3zjJ2Wtp&#10;5knwlSTrLizFW2sFPR05L2tYmAr8eigeYjtrf8X76+VWj2DakADcHIGEU3+v5jTKG9PQJ/zaS9Pn&#10;UK7rB1tL7tvcmcex4zVJHmJ3ONpGw8M1lfDLbbxaEIAJvH458PfPhZ8PAdgjk/CbhUDCr+zX11Mi&#10;PjeBh1djuPOYXp4NCKmJ8HYhADtHwN7KRwF2uU5jIw1Y8yMe7FgTE3s2wNmtPbBmekMUNDVBlHc1&#10;+DrowtZIC2YGGrA01SHQG8LVXpqoEjYIGD4u1rwOa16fOUFeANiEUEwIJnD4uljxmCpJ30+JEuzr&#10;YIQgFzPU8XNA4ygvFKdFYGzXxlg5rjV2zSnC4UVFOLqMkty3kr5nDeetJDQuzaEysG9JE+xdmIw9&#10;M2OwtzwKewm/uxUADsfWyWHYNKEWVg73wZJB7lg1whfrx4Vgw7haWDuSwDsiGNsmRmHnlDrYOC4C&#10;K0eFYUYvL8zqF4J1Uxph9sAodEjVR2GCFhb0C8OuGQ2wfkIiFg1LwtjSRDQNs0NigClmDCbILirD&#10;qvJWBN5sAm8mlo1vgRWTW2JNeR6Vj9VT8rBqUjbrfULwqIaoGNkAi0c35vwMbJqRzW9CHuGzFa+F&#10;gClATLg8vbYTzm0swyXeg+u7+uLW3gG4e2AwHhCCJW/mQ8mdSQh+fHyEUj7g9H0FlAcTlGl0HhPP&#10;zEg8OTGK6w5X4PkejVHxJN85MFDxJt/cQ9AWj/IOgvK2HjxWdwJ4GY/bBafWlvA82uPwsgKqHY6u&#10;KMLJNTwvySe8pSvObS3D+W1cn9sdX90RewjJO+fk8lpaEp4zsG5SM6wRj/DYFKyb3BA75mVg7yIa&#10;YyuycWJda0J/K2yf2xyrJqRgwdB41vWhyIjhs2JXDa5WNVjf68LV1gRudmZwJcC6Olrw/bDgs0YY&#10;tjeCux1lK3/AqGDXnVJiRTgYU9Lf2IjAJsETKfEWS7NrgrHAsUCy0qxagLpS0u9YnmFpteArLRmq&#10;ANnDlu+oPYJ8CMa+4jF2Ri1/Z4SKOB7q44TalKRzivBzUcpwAnRtb0eE+9orAbvqBLkShkUuqBMs&#10;044cdyQcOxOMnZEY6YykaGcCsitSBY7jPNE4wRvNknyRnuKHrNQA5DYKQuumISjMqEUwDkP7luFo&#10;n81nNLcOOubXQWmbulQMSvPrEYzjUZqbjM75jTjdjOuk0xDMQVFuWxTldUBhfhcU5HZHYV5/tMsb&#10;hDZU2/whaNN6EFJS2sDRIQg6rL+kvtXTk64cujBmaapnCFNdI5izfrXQNYElS2vOs9U3gqMJ75GV&#10;A9xtXOBl74FAt0CE+4WjbnAMkqLqo2WjbHRv3w2Th4zH8hkLsHHhUiybOgNTBg7G4NKO6JSVgZyk&#10;ODQMC0aMtytqO9sh0N4SnhZmcNA3ho2mPpz5fahtoIciP3dMjee7nRCIzfV8sa2OD7ZG+mJzuDc2&#10;RHhiQ7QXticF43h2PK53y8LjKV3xYf0Y/Hx8AUB4leBVPxFmvyH4fnVTUhVxnPp4ewXe31qGD1+s&#10;xEdlmhDM5Z8Iwt8QhAWWv7lJKL6+HO+vLcWHa8vw8RpB+MYq/HB1Fb4/uwQf9s3E45XDcW1qVxwf&#10;mIfNhfWxoFEIpkW7YCKBeLKPNcp9bTHT2xbT3S0xzd0cMzlvQW0XrEj0x+bMKBzslIqLw3Nxf3Yp&#10;3q4bgB/2jccvx6fhhzPT8PW5afhwYRreXiDwEnZfXRTwnYqXFyfjFcH3tcCv6CyBl+D77vxUrjsN&#10;LwnCT8+Nx9Oz4/D8zHi8lMBWBOS3Z6jj4/Fq7wg8WNcbFwm1uwc2xeI24ZiY5IQhQcboT9ulH+2s&#10;/lbq6E97YAA1lLbWGG8TTAmzwbwU/ubtCMXDM3CnogTPN/fF690DCMUD8Oxgfzw9NIAaiKcE5KcH&#10;BuEZ9XT/QDzZz/kHBhCGB+Dhwb64f7AX67BerMs4fqQfxwcQiAfiwc7+NLh74vSsYuwY3AKLC+th&#10;QrIX+vmaoJTnVGxaDR2oYjPKohq6OGlhUIgFpjX0xrrSeBwbn4Nri4pxb31X3GPdJdB7R8CXAHxd&#10;vMCE3htbuxJ+u3G8DNe2leEKl1/c1JF1YXuWBILNHfHipioI1p29Y/Dk7B8iML9+gXbOGhiX2wi/&#10;/PRT5dz//ww3Th5GSYgJzm7/vbf53Ys7WDkmBU/vnCAA/4RN8kfk0ESsHpSMFT0TMbcwEsOSXdCN&#10;9+zts38OJvXk2lacWF3M728Bji1vjZPL8nFySQ7hKhsHpqRhaZcInFw/p3Ltvx6++/Qa5zf3xvn1&#10;nXFhbUcld/21Dd3x7ERF5Rr/74ZXt05g07jOmMA6pXvLHijOJATnTUFR6+koLJiJp0/+3vP96eVN&#10;fjcX4qdv/joV0ccXt/Dw5HL8+utfN21+e/8M7h6ex2fh76NPv7l/VoHeG3umKwB8bdc0fP8vPMBv&#10;H1zE9e2TcWPHRFzfOgbnVw/A8YquODq/A44v4He6oiOeXVSl7fq7Qbze/23uLKU0d26PC7RDzi8q&#10;ZFmkgLAA8FnOO7OoAOeWFOLuhlJc20QAHtgsEB2D1dE2gPDrR5DyVq/sA6yBVkp/SkPOIwiHmqK8&#10;Yz3smVGEgws6YuuUHEzuFIaBLV0xIt8LY1p5oygnB2p17yN79Es8efkj9p/7Budvf4caDe4hqssL&#10;/PJjXeDX/y38VsNX26vhLiFVIFaaL0v5jvpIfU19S0mT5yrJtMz/RH1JvaFeUE+o+1SVB/gyJd7f&#10;6/Hx/EF/Uf2yfzK8/fgLBsx7je6zXqMaoX708rd4+uon3Lj/PXLHvIRazGOMHjcV+xflYNe8dCwf&#10;Vx+92vrRYDCCk7UWHK31FcPIxVID3jZaqOWkSolUhwAcY6+FenYaSHQknDppo6GrNhoRAJv46KKZ&#10;rzbSfDVZqjy7qqbIesjy1UELLy2kE3qbuWuiISE3hVBan1CazO0FTOs5aSLGQQMx3G+MM4/Dff9O&#10;jrqo56iHOKqegx4hXJfnIh5UHdSVbQiwMfx41HVU53lqIJrjUSwjKxVhVxOh1jUUhRHqQ0U2Ig2O&#10;ayGMYB/Kj00Ip4OtCf22BFM7LQRyHT/LGvC3qgkfixpUTU5rwtdCg6UW5+vA21wD7ibV4WqoBhd9&#10;NbgZVoOXSQ3Fc+tvqU5pIICQ62+lwe1U+Xt9OV+28zLXUlIY+VrowMdcSh7DXA3uxmpw5n5sdavD&#10;VEsdukp/Xn0aSwZKRGdtHYFGQqyWJmGU0hEwVuc8Qq+WwGx1wqwaataohprVCcQ1CMwEaM1KaSnT&#10;1RUA1pJm1NxOQFgCYunQCDOUZshGVgRcSwVEJeKy0uxZAmARTgV+VR5glRf4vwD8XwkAq7zAAr8m&#10;lQBsREPPgPvSVQFwlQdYm9NaAsEqGJam0uINFk+zAK6lmRsh2JPw66Z4gC3MnDnfludjCVNjB1hb&#10;elc2kRagDVACW3m7JcGPUCqA6id9ed0bwd0pGS72sXC0i4SdTS3YEoCtLdyVXMHibZZUIlUA7O7S&#10;gCCbpuT29fOR/r3Z8PXNgo93C3h5pMPHnVDt2UIBbF+vJvCSfr/e0vc3BZ5uyQTfeoSECLg5hvDc&#10;3BRvteTf1NOT/tvVEMBndkBRPHZUFGHnokwsHF0PrRrZwcu6JqwMa8DcUINgr8lrIwTb6sHF0RBu&#10;zmbcrx08XSjCg/Tr9HQzJgQbEyZMCcaEYgKGp3iB3Wx5jrYKbIg3zo/Q7OdiThg2QqSXMRqEWqF1&#10;shv65oWhvGcKQSoLO2bls07Ix+4F+QTFPBxYlIcjS6VfUw6OEayOLWjOyr8pDs5thH2zG2L/nCY4&#10;NK8ZDs+TshHrXGphQxyY2wD7ZtXH3pnJ2F2eiD3Tk7B3Vgq2lSdhbv9gzOgTgsXDE9Avxx454Wro&#10;3UyPRkQkdk0l/A4MxKQufijvXR9tk31R100f/drFYt7Ilpg9rDnmj2yOxWOaY9mEDCyflEkIzqKy&#10;sXpaHjbObI2tc9ti65x8bJjREmunZmHlpAysmphOQCQIT8vElunyB6kEusrH/oo2OLy0EMcJw2fW&#10;0XDY1A2XtnSnYUYg3tkbN3f3xRf7BuLeQcIuAffxMYIwy4dHhyp6fGw4np4chWenxuDZaZWeV+rZ&#10;qdFcRrGUcVnnyYmRhOYReMjtFJgmMN8lMN+hoXprbz8FliXVkozf4LFv7O7DaQHoXjy/Ehxc3Br7&#10;eF92zc3hNWQRgltg/eR0rBrfmGVT7Jybhb0LMnF4cRZOr87F2TU5OMT7sXVyNNaNDUfF4HAUN7FF&#10;gJ0a7AzUYKFXHeZ8Hs0NJM2WPt8dQpadCVwJua6EW1c7QwKyEQGZwGtvrPwR42ovf8jocx19Pt8G&#10;CgS7cT0Fhgm8Ku+wSioAFlXNUwFxlTz5PEuAt995jD1s+F7xHL3sFInXOETyGhN4RaG+hGFCsCiM&#10;IKzIz4mlo6IIf4lgzdLPgXDoUJniyQHRBGIFjENUXuO4UBfEhzkhobYzkiNd0SDKA42iPdEkxhNp&#10;hOMMxWPsg5YN/JT+xvlNCMe0Q1qnBaJdehDaE5JLCMml2VROmOItLs0hJOfEoUteA3RtlY6u+QTS&#10;du3Qo7AjurYtRUmbUgJxB7RomoO4OokIDqgFT3dvwrAr6yMn1hOOfOftVJH3Wfea6FtQZpQRp/VZ&#10;l+qxNKAMYWwgec+NCcqEZR0jWLF+tmN962ZsxW+KPUIc3RHtGYBQZy94W9rB1cQKjoaWsOY+LfTM&#10;Yc79WxjZwoJ1n0TNd7AOgJdzbUQHxKCwSSZWjx6J6ytm4tqcgTg9rB0OdG6O7Xn1sb5RFFbFBmBN&#10;pBc2Snoj/qbrAmyxKtgWK6OcsT7VH/vaJeLS0DZ4PK8vPtGA/OH4XIJrBX4gDP9IyJU0RZ9uLseX&#10;Nwiz15cQdgnEIsKuUt7gMpZf3qBuLcdHArJMv7++FF9yO9n2m2sr8N3l5fju/FJ8e3oRPh6Zixdb&#10;aKjO7olD/XOxqV19LG9SG3PreGBaoB0meZljPOvJidQUD1NM8zTFZA8jTPI2xMxallhW3xs72sTg&#10;eJ9muDKZ5768O95tH4oP+0fjw7EJ+Or0VHx9fgY+nSvHl2em4O0pArB4e09K2iIV6L48PxHPCb3P&#10;CMHPzwsAU2fH4rlSF4zE0xMjFD1jPfDi+Eg8PzIcT3YPwp013XF6Whts7paMWc18MTLMXAHiPrRj&#10;+thoohfthl6WNdGbtldf2ksDffQxPtoeS1uGYm+fhrhQno8vVnTEY8LlC9YZL/f3x0tC7zPC8BPW&#10;LY9Yhz2WkvMf7u+r6FGlHh/oiycE6Ef7++HBvv54QBh+dHAIHuwdjLub+uLKwlIcGNECS9tFYVyC&#10;C/oEmKCLeIhp/3Q00yQYa6C9SU10kKbTnvoYl+iKZe3rYO+INJybX4iba7vgNs/r9rbuuLWzB27s&#10;7Iar27uwju2Eq1s74yph+drmMlzd1BlXNnTAyxvbFDtW8gA/v/x7AK4avn73HKc3zMbE3Eh0CTHH&#10;5LZpOLl5LX78G6fQ3w3ffPkMd48sx9KeDdExhM9FUUtcP7qvcunvh3fPb2P50Hg8uXFMCYK1sFd9&#10;DGriioJgA6TZqqG+kRqSaQemOxr9KwB+en0rzm0o4beH179RogSX4NTsfKzqEoMhsVZo71IN26er&#10;moX/3fDzD1/jwpa+OLWiCBdWl+DGujLcWtON968jdvRphF2jy/DV21eVa/+/Ga7sWoqZPcowuMNg&#10;9CyejM4dZqOkQwX27f371Evff/0Gb+8eq5z68+H5lV24c2CWAsJ/NUgz5ld3/n4/0pT9wZn1/I7O&#10;JPyKF3g6x2f8Kw/w24eX+KxOJgRPwo3t43Fx3WDaQV1p63RUIPgkf9sn5zdXrv3Xw3/4nEgf36r+&#10;vn8E4CoIPk8J/J5a2BbnWN7jc3F9U3+oDWgWgA7BGmgdoIUc6SfqpamopRIRWB+tCG95AQacp4FM&#10;wvHo3BBsHtUCi7vXwzTC3cRcT4zPdMfIpo4Y0NgVBinHoNbgsSq6cywV/wXUol9h+sY8nu7/En5F&#10;BOAXZYRUgqrA6yPqGfWSErCVZs0fKIFhAV4pZVrA9y1VBc0S9flz+JWmzzcjIvDD4yfKD/p3w5R1&#10;71FW/grm6feQ1OsJSqe8QkjRQxhKTuLkB9BIvY5NC/rjyLJC7J3fAnsrWmDW0ETEhRnC2aYGDWYa&#10;ObYCwFpwt9BSQC/URgBYD4ku+khxM0ADkbs+pYv6rKjre1Ce2kgh6Dbw1kGqtx4aeemjsZcBmnlS&#10;HnpownUbc5tUNz0kOesiQfoTOxFmCbd1CNZRVATBszYVZqdJMBU41SCwctqWgGqrQ0jVRZiNLkFW&#10;m6UmwvlBCCfMhhNcawvQKpBbE7VENoReAV2uE2qviVpUEPcXYC3SRADhPtBOh9KFH6/P20oLXoRb&#10;D4KrMyt0e6MasCOI2BrUgBUNRRsjTdgZ68DaUIuAokWjURsmupowJniaUGa6GrDU14KdiQ6czfXg&#10;ZinSgRvB1oUg42yqDjcLdbgThj15PC9rfXhbGxGICTBWRvA01+dxNZVjGWurQU9TDTqa1aBDQFU8&#10;pEoAKV2l/66uujr0ataEISHWUL0aDLQovWowMqRBa6YBG4K5k70BQckEvp4WhEAalpSPuwUh0IjG&#10;ji6sTNRhoKNGIFaDOqWlUY2S6NESWdmc+7KjkWVHmJW+tsY8D0OCaVUTZVMFUCWytJSS0qiqSfTv&#10;AZkwrC8Qq/ICKxGfaczpSV9gTS1oSN/jSuiVyNCa4pWmlHkSvEvbEPoS4IqQa24q4OtSKRUAG+hZ&#10;K02kpR+vvXUIDfhgGpG1eO3RBMMk+Ho0Ivw25XVLs2cJelUPzvZRNPLDlObPtpY+BGo3Zf+G+tY8&#10;ngTgciVwRhKAU+BdBcC+LZUAV74+GfAmUHu6N+X+uV+PpkqTah+PBpxH6KXc3ZOUgFueLrH8rQWA&#10;gwnvzorXXFtHD/oGejDnc+TKZyOS78OAglo4sLwVdi9uiS657qjlpg4vB94fI3UautV5fpq8n3yG&#10;HPiMuBJ6XW15bAKwuw28eD+93XmPKT93MwKEeNesCRRcx1XWUa3n6cF5BAtPN5YKaFgiwNUMgYTq&#10;YB4r3EUHsXxvG4QYokW0OfLjbNE6wRatEqyRF2+O7LrGaBmtj+xoPeTU1UduXSPkRBshO9IQuSzz&#10;YwzRNt4IRQ1MUZpmhe4tHdC/lQeGF/liTIdATCgNxoROIRhXGoKJZREY3yWKy0IxtjQKY4prYXJJ&#10;MLaMT8XeGalYPao2Fg6qjcWjGqNnbihivdTROMwUAwrrEXxbYfXk1tg4ozU2zW6DDTNbYe2MXKyd&#10;nkPgzcfW2W1Zn0nE5xKcWNOV6obDyzth76Ji7J5fgB0z8wnALbG5PJMwnKHA8PZZOQoM713QirBf&#10;hJM0Hk6vLcH5jV2Ups3XdvRSYFQCvtw7MEjRXRqToi+k5LSkTXp4ZJgCyE9o2IpkvGr6OUH4xamx&#10;eHH693pOKP5cz7jek2MjlX3dPzAYDw8Mwb29g3B5UxccX9oO++fnYOfsTGyfmUH4bY41E9KUZtBL&#10;R0p/48a8Hkm/0RL7FmTh2NJsnCEEH1uShl3l9bBlQhTWj62HAbwvMd4arJMIwFpqMNaoDiMtDRjr&#10;afO55HNnrsv3Qht2rAcdWbpICwRCsIudKlOAyrtrRBF6RQRfdwKyKyXrONvyO6KIAG0v3mKVx1jA&#10;2cXO4DcpHmTuR1WqPMqynnifq/oZSymQLBHQfd1E5nzOWZ95WiLQ2wZB3rYI9iXsSZTqSkmfYwWI&#10;FSiuBGRK6Xss8ndGOBUV4Ihof3vUCbBHbKAD4ghy8cHOSleBxHAHJEVQkY5IjnJBSl13pBKMG9Xz&#10;QtN4H6Qn+iMrJUgB47zGfoRjH7QiuLShndJO+hy3CEWnrEh0zqqDzi3roXN2AjplJxGOU1Ca1xid&#10;2qShc7sMlLZpgQ6tW6JDqzwU5rZCfkYeMhrmoFFiSyTUaYao0AYI8Y/nOxwBZ8dA2Nh4w4R1n6ER&#10;62XpmkKIVbqYKH8wGsBQj4DMutVYUswRnCU/sIGeLetrZ5iaeHH7WnBxiYGPdzJCQ9MQVy8fDRoU&#10;o1HjTmjevCeys/uhsF1/DOs/Cge3bMSLG4fx5sZWfLi5Dt/c3IBvLq7D2/0L8Gj1RFyd3AMHOmVg&#10;beNwLI10x7JQZ6yq5YKVQY5Yynuy2M8By0PdsTrWF5uahGN/+wa4SJB+VDEQH3dNw09nFuPXq6vw&#10;8/VV+P6qAO0yfLpGIL62GF+yfHdlEd5TX17lNPX+2iK8u7EY724tpZYoMPzh6lJ8urwUX11R6esr&#10;S/DVxUX4mvrmXIWS7/fxplG4UdEbZyYWY1f3NCzPjsT0eA+MDbLCSA8TjHY1xlgXU4xzYslncBzt&#10;n4lehKBAc8yKdsTKpiHY26E+zg/Lxb05nfF67SB8tWcsvjkyAZ+qIjmLt1fe5zNj8ews32Xq2WkV&#10;9D47MYrv/hhqtPKH2cNjrCdOsm6gHp0YTg1ToFj69kpwK8k5fnNdN5yZW0CITMfKDjGY1MAV/QlY&#10;3V01UUY7pow2TBfaEl3NNdCDdlA/V22MCDbEjPpOWNc+Eido+95cVIqHmyRF0QA83TcIT1hPPdrX&#10;D4/29sGTfX3x/OAAvCQgP+e8x7t74dHuHni4pyfu7+2FL/b0IID2xMODvfH4UB883NsdD3Z0wxcb&#10;uuLSwiLsH5WB5cUxGJ/shp7ehiihXSVA3MlCByW0dzqw7uhop4VutP+G1bPH/DZh2DmsCU7Pa4Ur&#10;q9rj+oaOuLG5M24QgKU59I1Npbi+kfOo17dUEZ6/2M/fTZrW/8vhyxcPsXveaPRN8kWmVXUMbhqP&#10;/UsX4JuPHyrXUA1Pbl7GgcUTsHFEDg5Nb43b+8rx5ZPLlUv/eXj//B4WdKmLO2f3KXmA29SyQzyh&#10;N85ADQ0sayCT9m7nWEeMaxeNT+9fVm7118ODc6txfFEOji3IxcFpOVjbOxXjG/ugM3+71ubV0cay&#10;JvZXTK9c+6+H7796jQuE3kurS3FrbXfcWNQZhwY3x+KMQIwMNEZ/B3UMddfDjDgn7B6Sj3tH1uOH&#10;r/7aA/tvh1v7V2LlqH6Y1n8MxvZfjBEDtmDJgjMEz8oV/mQQr678efBXw7dfPud+Z+LWvhl49A+A&#10;Kf2w/2749stnBN9yXNtVrgDw1Z1TVR7gfwnA13ZN5fef2jkRlzYMx4mlPXFwXgkOzi7C0blFeHR2&#10;Y+Xafz1Ic20JcCUSEFapWIFggd+qfr/nKCmV8UXtcHe9APBAqPVr5ofiWjXQKlAD2f5aaOGjjkw/&#10;deQEaCJPov4G6yn5aXM4P8O1GtKc1ZDlroa2PtXQ3q86iqlSX1Ya/trowvVjIlpBrdFLVZoiUfwT&#10;uLU+gG+/1uHp/h8A+Ndq+PVnwmukCoKl+fIDSkBYmjQL3AoMC+i+rpRMi8dXQFnA9yEl211Xq4bb&#10;ni54v3Ikz+kQNZl3uxc1hsf58whmtx//gD6zXqN46islqNey3R+w7/TXePiU8+e/gVq9l4jKmo/T&#10;G4bi9LruOLgkDweWZWHVtCYoyfFEdJAePO0Jf2bV4WKlq0Ccq5kW/G30EE5wquNMYHWRJsIGBF5j&#10;JHsYIsHDgNJHPCE3zlMXcQTfBC9DJHkaIZHL41z1ESvNiwm89Vz0EEPojbbTJrRqoTZBNMyKgGpJ&#10;cbwWpTQL5rQiLgvkvCBrLQSxopfxQI6r5mlw3ZoIsayOEIsaLAm9si+uV5v7D7OXXMY6ShnmYIDa&#10;zsYIpYJ5Hf6EQ29ekyev0d1Sl9eoDSfCp51RTdgaq8PeVBs2xtqwNdGFh70lwoO8ERNZC+G1AglF&#10;rrC1NoeVmQnsLM1hZ2UOa3NjmBnLv/PaND4kn6sO7M0N4EzAdbYyUNLb2JoQTAk1tpQjx90IyR7W&#10;BvCS9CQsXbmOg6kGrE0I3KY1CXKasCUo29vz/JwNCbLmCKWxVjfUFYlRXjTG/NEiJQQ5TcPQOjMK&#10;BXl10b5NLEoK49CpfT10KopF54K66FRAI6wgBl0JEGVF8ehKlRUloktxEtq3rofMtFpIjPVAiJ8t&#10;nG2MYW6oBxM9Q4rAqmMKXS0jBX51NA2UoFMSdVk8vzo6+oo3WuWpFRhWQfAfJesaEoQNCcJVAKxP&#10;I01bgmEpsKuljEupJdPSLLqyabSOhsC4GHc2BHtnWFmomkBbmDlxnh2NPDtYW3gqKY8crEN5P2rD&#10;3iqKsBgHLzcCrHsqJWUy4a8eATiKcFwbDjaEZSt/2Fh48z66895xf/q2vAbJYewKewKwmwuBloDr&#10;451J8BU153gzeHk2gZtbI7i6psKN+/YQ4HWLJ/TGKSmWXJ1i4epYFy6OEXCyCyZo+3D/trxWPQK/&#10;DnR0dWBuQhiwNIWLWU0UN/fB4RXFVFsM61QLyeGGCHTXgi0/fiaGagR8DdhZ6/Ma+SxJH31X60r4&#10;FS+veSUcEAw8LAkHVvB15TJCsjdLH6XPMOVuSUkkX65LUPZ1N1fkQylAIdNuxvBzNYC/iz4CnHUR&#10;wPc1kOOBLoaEZUP4ufCd4Xxvvsv+zgaKJzmY71MIDcZgJ67D99qf73eAG7dxM+B2BgjmdiEsQ7ld&#10;GOuNWgTtWq5aCOX1Jde2wtBODTC6LBl9W/lizaRmhNB0bJ5CWJuWjHWTm2Fs1zpoHm2CSOca6Mpn&#10;fM2UTlg/rRDrpuUr8LtlTltsJ9juJvTuWVSEXQvaYNvsXGwjFG8n7G4TKJ6eh/VTMrF8bDMsGdUI&#10;S0Y3xLIxjbB8tDQDb8rjNFeiRW+ZmYld8/Owf1EbpS+uqkm4eIZLlT69FzfTuNjSTYHiKomnWCSQ&#10;LN7iO/ukCTUh+eDg3+nB4aEK1IrEg/yURrHA7p8B8GMFgIfjwcEReLBvOK5v7UuY5fXNbolt05tj&#10;o5KWqQnWTWyMFWNSsXh4MhYOScCSEcmc34xGYLaSZunwoiycXpWDUytbKh75bZNjsGF8AkaXBKNx&#10;hDF8bNRgo0cI1qkOM11Nvve6sDTV5/ukx7qHdR/rHzsLLdZjugRhfaUuc7UzhRufQVXKPJWH2MWG&#10;cCzLWHdIADYXW2PWIwLCslw8x+JN5nwFjlkn2nJftnpKqfImG1bC73+l8h6rvMQy7srny5XPnFul&#10;3FkfejgbEZJN4ONmyufYjM+/CowDFFkh0NNaCcYV7G2nSBWhWtXXuKqPsQTfCicER/hXepX9KSV6&#10;tR0igmwrZY+oEEfWuy6IDXVDvdoeSAj3IRj7IznaH/Xr+iAlxgsNYr2VOjktPhDNE/yQkeSN3IYS&#10;rdof2Q19kdvEH63Tg9C2RTDaZrDMDEJByzCliXVxTiw65idRDVHSujk6tc1Badt8lLRti45tC1mv&#10;F6CgdRFa53dEy6wSNG1ajPrJbRAfm83vUgYiw5oiNLABAn2T4e+VhACvZAT7NkR4cAbiolohNbEE&#10;6Y17ITdjMNpkj0JBzjgU5U5CaetydGk3E10KZ6FL+5noVDwFPTqPw5SR03CUAPzs0l68v7FF6cv7&#10;/c2N+OHGZvx4azt+/mIHfrq1DT9c3YBvz67A6500Luf0xuF+udjK61iVFIqKWp6Y7+WACmqxD0ve&#10;g7neNpgdYIMFdd2xPiMKB7um4crEEjxeMRRf7inHd6cW4scLS/DtpcX4+tIiQi3La4TbqwRjAeLL&#10;FfiSpcDxm+uL8JpA/IZ6e2Uh3l2cjy8vLeC6iwjSktJoHt5dnou3V+dyferSPLy/yHln5+D5kWm4&#10;s2UETs7ujE390rGgVR1MS/HD2DB7DPM0xVDaCMMdjTCKGumoj5EOuix1MJp2zpRQC1SkemJTYR0c&#10;HdIcN+Z2wOP1vfF6D6/h2Fi8PTEOr46Owstjo/Dq5Bi8OTUWL0/IH1vi/ZXYAiOU2AKPKfEEP5e6&#10;4PhIPJXWJFI3yB9pR4bgicQiODwYj1mfPNw9ELfX98KpGe2wuVcq5mQFY2SsPfr4G6GbkzbKCJ89&#10;+J52N9dBVzMNdKUd1J8gNjHGHgtbBGFj53gcG5OJW0tL8Whrb8KueH/74cGBvri7vydhtzvu7e/B&#10;6V54IOWebgRl6dfbHfd3yrikQeqBe3u6crmoDPc5fmeLBPNph71St3aIxLgUN/TwM0KhTQ0UmFVD&#10;kXkNFNM2KzRTQ3srNZS5EdSjrTE7Kwjruidh//gsXKgoxK01pYT+jri+tpj3dLtiy94/OhGXCcdv&#10;H/yDh+9vhnfPHmLz9FHI4/1rpq+G0VlNcWHfbvznP38fMfivhteP72BScSNkuuko/eh/+vFHNOf3&#10;M81ZC13iHTChoDYW9ovH4sHxWM5vzDcfX1du+dfDqQ2zMKKpC3rH2aAwwAgt7GqimbkaMqxrotDH&#10;CENSPXD//IHKtf96+PjmLs6vao+rS4pwbBTvR7Y/RtYyQj9ndQx21cbUUCusbOaPta1CsKS1Fxa2&#10;dsOCNi5YXOSOFSUe2NA7DMfmdcDDM5vw43f/Ps3Pt++f4ciMYqwZ2R0TygZhcMdJ6FM8Cw/v/++9&#10;zS9vHVbgV3Rz73R8/e6v+wL/0/Di1jFc2TGFmkr4nfY/AuA34gHeOQXXd01RAPjKlpE4s6ofDs3v&#10;jL0zC3BwVjvlT8J/GsRTLdB7YXGxIhUMiwe46HcA/LlUAMx3QvEANwlAR8Jvaz8t5HhroSUlKXNy&#10;/TWoGmgTWBNtg9SR61sDGe41kO5aA1keBGZCctuAGihi2YHgXBqko+pLHKgLk4RtqnRIAsAR79F1&#10;2hCe6v8Bfqv0HwrV8G6hqt+ueHDFkyvNosWrWwXEDysl82SZrPPARw1vx6jhp6eqfajO5y/0n993&#10;zn/94WfkjXyOngRgtcAb6DbzFZ69/gm12j9UUjyppTyBRuIxFGalYPOsLjixticOL2+DvYvSsbMi&#10;ExXjmvGD7QJvOzV42mnAgwaKI40hW2Mt2BlrEBLV4SueVTt1RDlqI4bGcSyN2xgazTGE3LquBFtX&#10;XUTRyI101kaEkxbCHAmzturwt66BABt1pVlxsK22ArEBCtRqI9hGF8HWNI5ZhtnqEl6l1FGaJofa&#10;aiKU2/wmwm0tgq+Aci1rbU4TdLm/2lQ4QTHCwRCR/GhFULUdaXjb6/N8aazb0ain0eVjpQN3M004&#10;m6gr0OtDw6yWpwMiAtwRGeiBUB9nBHM6yIPGkrc0l/NFAsG3bqg/jSkXuNtb0cAzh7uDFZxszGBp&#10;ogczQ22YG2kTpPhbWRrCkcafK41E6evm5WJJI85cMfwcaFA6mNWAi3lN+DgQzn3MER9qh4Yx7mjO&#10;j2920xDkZYSjVcs6aJcXgyJ+lDu2iaIxFIWuBVEoK4hG94JYKh7d28WjW4EALcG2fR10K66L7hzv&#10;xo9yNwJvj6K66E0I7tM+Dr0JxD0Ixl3zY9A5h5Asx2gSpOTWFCMtPdEbzev7Ib1+EBWKJvFhiAsP&#10;QIC7M+wtLGFmYAoDbQKuloHi8dUX4NURGBYPrR7hVdVvtwqC/yiBYPECKyIMS/5gAWBdXV1uW9mM&#10;W0uiVIvXV6Ylf7FAsESq5r4J4AY6ljAnpFoTgK3MXZU+uxKgy9jQXunH6+wYCkf7cEJiHbjYx8FD&#10;vLeEVE/3hiqvLOHXzSVSWc+BUGpnHcB9+fKeefEeusPUSABY+gBLPk53ONpFKQDs6dGkEoCz4OtN&#10;ACb8enk0hKtbAzi5psDFLRlurglcNwZuTnXg5ijH53HsJe9wGEFb8hd78DytFM+6ePD19fUJwGaw&#10;NzOHg5EmshNcsW5SphIEadXUDN7fUBrlOnCkwWBpUh2mhjWVvsD28mcKnytXCVTkSvB1s6Dxb0bI&#10;NYWvC6G2Miqvj4Cvmx2X2ynNoL08pCm09BvmNgQGPxdTBLhIrldVVGkBZB9K+g17OVuqvG8ED28e&#10;x4elj7MJtzXls0wgcSaQOJlwOcFDxGk5trIOIcXH1YgGuBkCvC3gRxARIA8khAdTIW6WCCaohxBY&#10;wjxMUS/IBq0bBWFAUSym960PCe50qKIlds1KwboJMZg1oDZGlAajXaojopw1UNAgGItHFWFDeTE2&#10;z2yHTTNbY9OsNtg8uzWVh40zMrF2clOsGtsQy0elYNmIBlg6jLA7ojFWj0/HuvKW2Dgrh+CczfEs&#10;rJ3aguJ8/uay7ZY5LbFjfi4hOg97FuYpqZH2L2qtBKQ6vLwAJyphuEpn13dSwPjsBgHkTji/qQsu&#10;bumKy9u6EYh7Kk2ob+zqo4BxlW7t7a9AsniOBYzFcyy6d2gQvjgwgMtVzZ2vbu9FsO6tBOw6uKwA&#10;22ZlYv3UJlgzMVWJLL1sdBKWEngXD03CgoEJmN0nFjN71kXFoHhsK0/n75iDI0uycHJlFs6sycSR&#10;RSnYPjUS68dHYVqvMLRr7Ija7hpwNBIArkYAVud7rkq9JU3ubSzlTxcut9Eh+BJarQi11qZK3edq&#10;ZwFXB3MlyriLvakSpVzmq5aZsTRRAreJBIYFigWApfm0M4HZycZA0efe4D9KBcXiFVZtp/IiqyT9&#10;kav6JCvRqSkPkczjukoKJ9a5Pnx+/Vz4HPK9kGc9wM2K9boNgjxtFTBW4NjXFrUIwKEBzoRjV8oN&#10;oVSY0v+YkOxvRzAWQJZm1dKk2k5RpJ8jorlN3RBnQrEj4pSm1K5IDPdCUoQ35UFJ+iZPNI7zYZ3q&#10;i2YJvkhP8kOLZD9ksr5tmeKvpHFqzbq4bVPCcFowipqHoH16GIozItAhsy46ZNdDSU4iSvNTUEI4&#10;7ty6Cev+Fqzfc6hWrO/b8tvQHp0LStCpXReUtOtBaO6LkjYDqSGE6BEoLRiLToXjCbiT0Ln9FHQp&#10;noGuHeeia+l8dC5ZgC6lC1HWaZGSz7OMywZ0n4YF0xbjDEHh1bUD+HRzM76/vQ4/3CHs3t6Er29t&#10;wld3NuLTFxvw6c46fHVrjdI/95vrK/D1VcLqOQLq/hl4uHw4zo8txY7iZljaOAKzo70wlb91ubc1&#10;ZvrYYI6XDWZ6WWKmnxVmh9oTit2wJi0MBzo1wdWxxXixfAi+2TsNP52cjx/PVuDb8xX4ilD8kVD8&#10;jiD8hrD7huW7a4Thywvw6vxcvLowB28vzScoU5fmKnp3aQ7XnY3Xl2bh9cVZeHtxNufPwfsLLM/O&#10;xPtT0/Hu+DS82D8OX2wYgAs0bg+NaY1VHZMwtaEPRkRYY5CvAfoRNAfYaWMIv93DnPQxzNkQw10N&#10;McrbDBNCrTEniRCRH42jfdNwo7w9nqzshddbB+HN3qF4fWgYXh8dgTcnx+IFYfipBKnivOcE3hcE&#10;X0lp9JSw++TwIMIvoffYEEWPjgzCA9YNDyXI1aGheLqf6+0hHG8bhLureuDCrELsH5aBFfz2j09y&#10;Q08/Q5TY10QJAbSLTU10tqiOzubV0c1aHX1c9DDY3xTlDbywoTQBh0dm4dL8jrizvifub++HR3v6&#10;4/HefnhMMH5yQJpD98Z96h51a3d33N5DAOb43b09cYfT91k+3N8bDwnH4lV+IF1G1nXFhUXFODiu&#10;JZaXxGJcAwJxoCGKHWqgHaGurVE1FBrTHjclFFtWRynBbFCkDWZkBGJd1wQcGJWOp+dUHr/7h6bg&#10;8toiXBSta8+6dCC+fPr3EYb/anh8+RAOLPrnZsR/NnxLiD2wZCg6xlghybIaYgzUFJ3eu03xAI/K&#10;j8KU4mhU9E3GimGpWDO6IdZKrnx+b777F2mQVo0bgkYmamjE3yfNrhpaBeihZ6oTJhaFoaJ/Irbz&#10;Hv/0L3ICv7x+BJv7paG8oT/6exmis111LChpgR2TB+LYosm4sXsN7h/diicXD+HVnfO4sGEyKtq5&#10;o6LQC4uK3LCkvTOWFjtgebEjVnVwwfrOXnh585/z+oo398LiEuwdk4ul/TpgaEEHdGpZho2r/rwJ&#10;+T8NP377AbcPzFbAt0rPruypXPo/G/7zn19w+8hiBWKv7JiGy9ulFKCdxnvzzwD8+sFFXNo2EVd3&#10;TOI3fQKubR+DSxuG4NjiMuwhAB+YW0yQ/ud0Sm9uH1PA9/yi9oRdkQp6P5dA75mFbak2is5WtMVd&#10;+VNIPMCDmwajM+G1rZ8ucr11CME6yPfXResAbT4wGgRgTbQJ0iYAayDDozqaOquhBUG4XaA2ikK0&#10;UBikiSKqWMpAdRQSmHNr2UEz+TzUGjyBWuJ9nL/lx1MVuCR4/iZOyzylT/Bf6fP1P5MS/VkNX67U&#10;w6P8pnjczBRPW6rhVc9qeDu+Gj6uqoYf76vh1x+4DzlGlX7brwPvYA73wwrhVwm1/TPLZ5zHh+E/&#10;g7m8CRXI+aNw5Yv3yBryHn3mE34jbiGhx2O0Gf0csT2fovXElzDPeoTqSXcREBiPKE9jdGgWjB1z&#10;u9Jw645Di3OwryIL2+bmoke+PyI9aqCWiy7cCYu20iSXMpNmwIY1FA+lm7kmfAhziheWBlIg4S7Q&#10;xpiQawhfK314cztPGlAeFjXhblGD69eEqzm3s9CEh5U2vAiuPpQfYTeAYCpwGmynhxCqtoM+IdYA&#10;EfYGiKQhpIjGUCQNJxmPYhnFZXUcWRJyw7msNqdrE3xrE3ZDCLkB1nrwtdSFl5kOPAi5XhwPoOFU&#10;y8Oa0Cn9wTwQE+KHuNBAJNYOQr1QX0T4udM4dyKY2hMOnBAVKOArkTgD4O1oA3tTfdgRQpytDBWD&#10;0M5cC9asxK3NqsOO1ympRYJ9zREZYofYcCckSqCVel4EywBkNwlFq4xIFGVFK33EyviR7Nm2LvoQ&#10;YHsTaHtwvHu7aPQgvPYgDHQvikPP9gno0yEe/TpWqgNhllDbq10Mureph66tJQhLNAqyQpGfHoCM&#10;VDG0nJESbU9jzAp1gswR7muMYA99JeKrq3VNOJlVI3Cpwd5QDbb6KokHyFpKw+q81+qwM9Ok0Sse&#10;FsKVpx18POwJPLx+S3OCviGM9ShDY6U0khy80lxawFhbmkITavXEw6kLHQKx9HnV05UcwKacL95g&#10;AVlK0icpIC0eZEKwkppJBcA62pIXmOArIKxBMK70Amtr8Lj6VjTQnRTvrwTBMjZ0JKy6wd42RPHs&#10;ujjUIXSKl1e8vY3gTXj1IgC7uyYRTsUjW5vLa8HBNgh2luL9JfyauRKsnQnAjty/LcGeUG3kpUSB&#10;difgenk0VZo8+/qkw983HX6KB7gR3Nzrw9k1ES4Cv4rnlwDsHK30PVaaV1vzGNIs28YHttZuSqRq&#10;DXUdqKtr87cwhLmZNddxhKMFf2caJ3nx1lg5rjmOrSnFxD51EReiQZhVJ2Do8LxqwJRwYm2mz3tD&#10;oJDIuwRYSYXk72kNPw9VMCFvSkDWT0lNI5F3bQmh9vDlfZRl0hdYlgVynSACsQCBrCceY1+Cskp2&#10;Sin9hQWmlai+hAsvwoQ3wdinCih4bD/xKhOqFQAmHEvXCW9XY84zoSqhnOsHEHoDCL1+hG9/Lgsi&#10;tId6WCDc0xzRXkYoSQ9RAhZunJaJPXOaY//8xlg3vg7mD6iF8p610TvXF0n++ojx1EeXFuGoGJmH&#10;NZNaYdXEbKya3FLp47tiQnOsGNdM5dGdJCmFMrFtRjaNh1zsnC3Nm9vi0PJinFjXGac2leHE+s44&#10;vLoj9i8rwm5C7vb5OQTgLKyf3hzry5thE8vNks6oPA2bypsTQFtgD+H48NK2OL6yCKfWdMBZ8QwT&#10;gqW59Km1HTmPWl1C4JT5nXF+g0SE7qI0pZbo0L+J0zJPokWfXSfNrTvg5Jri30micB9e1R67eG4b&#10;ZmYQ7Jtg9aRUJV6D9J1eNDQBFYMT+BslYnbvOEzrFo0JpaGY1j0C6yc0VjzAR5Zk4vSqlriwjiC8&#10;rCF2z6iLjROisWBQJMoyXRDjpQ43U9YDegRg7Rqs49X5Pgj8igdYF7ZWenCohFUnK0r+3BMQlmeQ&#10;sOlGAJZn0YWAK/OcbQirCgCbEn4lnoSRMk+AWPEIK5JuNoYKGEtALXeBWnsjTotkfqVHWf5E/Ezu&#10;3Kcb9yNeZlnmxu1l2p3HFhBWBegSQOZ+CcEeUkp/YwWUKY57ynsjz7H8UeTGd4HfA3l//Ali/t52&#10;CPRyIBw7EowdEcxxiUwd7CV/hIqn2In1qSNq+9r/Vz6qMiKAQBxoT6lyG0cHOaNOsMCxE78zzqyP&#10;3fid8SAgeyhl/UgvNKrrjSYx3mha1wtpsV5Ij/OkPNAi3gOZCZ7ISvRCTn1f5Kf6I79hICE5BK2b&#10;hqJdk1ooakZITgtFR35TOhGQu7ZKQbe2BONCAeM8fjvaoXeHDuhX0hUDOvfGwC4DMLhsKAZ3H0WN&#10;w6DukxTI7Vc2HX2o3t1moU+3eRxfgN5dZmJEv3KsnLsE147uxbtbh/HljW2E4A345g7h94uthN7N&#10;LDfj060N+HhjLb65SRGQP95chXc3lnEbVd/dT9eW45urK/H1pRX4eGoRXu0qx62FA3FkYGtszE/E&#10;4qQgzA5zQbmPNaayTpjKOqLcwxzlrBemeVtgZrAdFsd5Y2NmFKG4MS6NbIcHC/vg7dZx+OboLHxz&#10;bh4+XZingtyLc6i5eMPy1XmCroCwktuXkMz5rwi7r7jsxbnpeEm9uTCTmoFXZ6fh5ZnJLCfh1bnJ&#10;nDeV207D6zMsT1FHJ+Hp9hG4tqgbjo7Jx+bO9bGgeQjGRTqiv5sxelnroK+lDgbxmR7E92QAxwfY&#10;aGMo7adxwaaYU98FG9qG4/iQprgxuwAP15Rxf/3w8sAQvCX8viH8Sgqjx9Lv9sAAxeP7iMB7X8mz&#10;K3+QSVA9+YNsCO4eHIwv5M8zguq93f3wcI80Xe6LRwTPR9sJqht74tqyUhyfkof1PRIIlT4YFmWF&#10;Hh7aKLVSQ0czNXS2VEepuTo6mtZEVzsd9PYywZhYVyxpVQd7B6bjwowi3FvVHc+398eLPdJ0mvs/&#10;RBg+1Bf3D/TFvf3iMe5DEO6Du3tEPO5ualcv3N/dE4/29SIQ98QDAvI9aTLNuvbK0hIcnpiHtV1T&#10;MK1JIPoGWxOItdCGdU8rYzXk0ybJI1C2IgS2t6+BffPG06YFdk/ogm39GuLIpGycnd8Ol5a3x0XW&#10;iedXF+DGnsH49Pqmst6/GV5+cQy3jv77YFBff/kGexcPw4Je9bB2RBpmd41DcR1rNHQgNwToo3uK&#10;E+5eOqI0410ytDHm85u9sH8dLBlUFyuHx2P9mAbYUZ5NyPrnNEirJg5FpyhbTC2MxZph6dgyOZPf&#10;rSzsWZCNwysK8NW7h5Vr/v2wrGcrlLjroZ1NTYxLi62c+9fD919/wMouUZgvnuC2rlhc4IqlhU5Y&#10;XkQALnbGmo6u2DGwLn76B2+wpFo6ObMlDhD8d4/Kw9K+hRhV3AkTBk4jgP5z+qY/Dq/vnlICVkmz&#10;5eu7pyne2ms7p+K7T//8Z8Ifh48v7+PK9um4tFU0E1e2zWQ5DZcIwv8GgN88uICL2ydy/cmKrhCE&#10;L28ZjRPLe2Hv7EK8e/rvnsG7e6cRcosUqTy+hSovL8G3ygN8hjbK6fmtcXpBa463UZpD311bimsb&#10;CMBDmwWhS7BEgdYm/Gqjhacmsrw1kedHEXrz/bUobc7TQJpbdTQjALf0qIlCAnKHYB2Cr5YCvx0k&#10;hysl4+0DNdCsVjCqJT2ATtNbuP3Alaf6XxB98NQO5Wv6Y+rKQxi55A9t+X99Qgg9SA3lE+BLNv0c&#10;XP8AwjJPAPpXb/z6awG3cfvv/F8MqAiqDecv4DpbqV0cX8R5rShnqmq/fyI5V4lWzXLUirFQ832G&#10;Ecve4tq979Fi8DNMW/MeFpkPoFb/KTxDsxAhzb9orObXD8bGGT1xcfMwnFjZEQcqCMELs7BkTDJK&#10;Mt0Q4Ul4JMi6sFK3JrhK31ID3ZoEH+n7qqX0T7QxrklJs15tWBvqEZD1YSn9Gw20lQi2As0WlA0N&#10;K3sjgpWxFpxNteFiLv1iBZJ14GOlCz/rSllqI5DTQTS8Aix0EEB4DaJBFmTBedaEZJ5LkI0+/GUb&#10;buvL+V7cj7uZFlyMa8CehpyNTg04GekRvGmU21ujlpcTYsN8ER8ViLjIACTWCUZCVDDqEIBDvV0U&#10;GPB3pnHuZIpAgl64txsNFn/Ehfsj0N0GzjQEPQjetbyslH/7k6M90DjeFxkNgpGbVhttMsMJoeHo&#10;kB+FLu1iUUag7dKuDrq2i0I3Qm23gmiUtaPB2SYCPag+nN+X033bRqJP22j0bhuFHq0i0CW3Nkpa&#10;1kJhRojSjyynoS+aJ7ijYV0eM8IBMcGWCCUs+DvzN7PThAeB1sWcQMsPiC0/IDZG1WBtXA2WLC0M&#10;BZhqwojgZKhfHYZ61TnOe8f7YMr7YqovQZg0eW94n3g/RaZ62jDR01SacBvx/hoYcNxYm6CpAytz&#10;PdhZ0aC1t+CzYAJDXS0YEVJNtHRZ6sFIR7y6JkpzaG1dDZV0CLXiNSYE6xB8dXRVwbv0tfRhqGkI&#10;QwHmyibUAsDakgtYkTalyl+sw1KPx9FV5vFY+qawMLUlAEugGFeYGktzaF+CbZTSBNnVlXKR5sgN&#10;4enehGoET9cGhPkEgmk0nAimDrbBSn9h6ftrLZGlTV1gbkKQNrbnddsRyu0JwN6ws61LsE2Fh/Qd&#10;Jkh7ezWDnw9BWADYoyE8XJIJvPFUPXg4x1HiAY6Gs3240rxa4NfO2lvx/tpYO3Of5gRgbQWCxYtu&#10;ZmYLR3svwoMr76EO4oPMsXCMRO4txeLRdVGcboIIf/lzRe5dDZhIRGjeD3tzfcXw93QkjIohTwj1&#10;9rCEp6cVPGjMe3Fcmjb70aD0c6XE0CfoiqdXSZXEZ/pzifdXgg+JfAnFVVI8wwRgxaMsQbQkcm+l&#10;VNPmlECxwLGAhXiMTRWvmy+X+TlbIsBZvL+W8Bf4dTOiDAnNhGAPMwQTgEPdLRDirI/WDf2xcHSO&#10;4qHdOV9SLjXDrllJ2Dk1maLx0ScRmTG28KIB1zDcFtMHZmHVpDZYOiYTS8ZmYPn4Flg9kfA6OYfg&#10;m4ttBF5pCr1/UTscWlJQKY4va4cjK4pwgrB6fF1HHFpZiAOct3dxa+yqyCMI51OtsIflPsXzK9Gi&#10;2xCe87BjTksCdQa2UzsJyvsr8nF8RSHOEH7PrhegLcM5Au+ZNZ1walUJTq7iMVZ0wNFl7alCHF3K&#10;Y3N/B7nffdyf9NPdQajeQbjdOYfgvyCH55uPw8va4sjydjhI0BZv9PrpLbBmSnOsndKM19cMayXi&#10;8xjxaqdi0ZD6mNcvETN7xmFqtzqY2KW2AsCrxjbA7jnpOFiRwQ91C5xbRRBe2gwHZidiy/i6WDIk&#10;EgNbu6NBkDoCbdXgzLrTXHKMs46wEgDmu25rZcp33lT5w0Xp+2tnSFCt9MTaC2xK82QzRZIWSQmO&#10;RRh1s/+vF1gg97fm0JSTteFvcuF+5TmukoCtArSfycPOFJ7S5F+aXFeuIzAsfZIVrzRV1T9ZCdb1&#10;u6bUqmlV0C6VFO+xEqVaPMaS09hCeY/Egyxpw6qebZE891XvS4CHeIvtfycFjr0dlVROqvRNjgiT&#10;ZtQBzgRiF767zkogrmgJvvWZ6hCQY/kdqVfLBXGhrvzWuCie46RwQjKVFOGOlCgPpNbxRMM6BOUY&#10;LzSJ9UazOD9kJASgRaI/WiT4IjPJFzkNApAvUasJx22a1kI7QnFB89ooTI9AcYtofk/qoXMe4bh1&#10;U/Rom4GeBbno3b4t+nZsj74dOqJPhy7oX9oDg7r0xaBugzGk10iC8WCM6jsIq2ZMwtV9a/D28k58&#10;vLYd396m7m7DV4TfjwRfBYhvbsZ31Lc3NuGb6xsJvGvw5fXlkCBV76+vIIAuw9ur1PVleHVtCV5e&#10;WYS3Fyvw4fwifDxdgfcHZuPp+rG4PK0Me7tnYmVWDGbEemFikC0m+lpiMkFYwLic9cd0TwuUE4qn&#10;+1thVrgjFjfww+aieBwdno2rczvhyUYC5b6J+HCsHB/PzMIHAvB7BYgJvpckjZFKSkqjS7Pw8uJM&#10;vCQAvzg/nSqnpuH5ual4fnYqXpyZQk3FK+rl6cl4cWoiXp2agHei4+PxYt8IPNjYHzcruuHkmDZY&#10;3z4J5cm+GB5sg4EeJujnqI++hMu+1hroY1mdQFwDA+xqoJ9TDQwN1seUZHusLAjHkZEtcGlOe9xe&#10;2Q2Ptw/EiwMj8PzAcDzZNxRPDw7H40PD8OCAQG9/3Cb43iYg3zkoadv6UYRR8dJy/P5eAinhUwBU&#10;0a6euLujB77Y3A131nbBtYXFODQyA8sKojAu3hn9/MxQ5qCHEnNNlJhqorOFFrpaaaKLrTq6u2ph&#10;RLg5FqT7YVeP+jg3JR83l5Tg3vpueLSjDx4Ruh/s4zEFgBVvMI/NeXepL3b0wp1tPXBXzmFfT87v&#10;jjs7uyppkL7YXoY7W7vh+tpOuLy4I05MbYWNPVMwIysIAyItUeyqjtZW1ZBPKN48YYRiYk/MSEah&#10;bU2U0hYdWMcKM3ODsb5PMvaMTcPRGS1xan4ezixuhVt7xuCn7/8e0l7cO44bJ2hf/8OwvWIKcv11&#10;MbCpOyYXhGFaUQQmtA7BqBw/DG3hhWFZPhjXNgRTO0fhwY3jqiBYQ1Mxp08kKgbUwfJBsVg5qB4V&#10;hzVDG+Lrf9EH+NHVYzi7eRKu7JuJ28cX4NHF1Xj1xX4C2j9vWzUcWDQTbSzV0MFVG92DjTE82RFP&#10;bpytXPrXw8eXD7G8Uxjm5zthQZ4j5YBFrZ2xrJ0blhe648bueZVr/vXw9t4J7B8Tjf0j6mLPkCRs&#10;H5KFxX1KMKq0D25fu1u51r8bfvnpB1zbPRkXtgzD5a0jcXXbWFzdMY4aj2fX91eu9e+HJ1cOEXjL&#10;cXHrDJxXNJPj0wmy0/9VE+iPr+/j3vnNuH9hB+5f2o0n1w/j9b1z+Pbjv2/e/e7eaQKtAK4KchVP&#10;rwK7bRQJ/F5cXIRLS9r/pguVUHxndUdcWdcfagObBqA0SAOtCbpZPloEYC209NHkw0rwJQS3DtRB&#10;a1Yu2X7aCgA3dlJDhnt1tOXyIsJvYaAmpRoXT3AR91VIA6AwoAayAtxhl7UPX31njEu3fRHZcRPU&#10;It9ALeExwfEO1BPvYMzyd8gb8RyHLn5TeVl/MfxnL+9i/d9D6h9hWFH1z+b9mT7fnvpZg2Ug99+L&#10;gKxK+nzzIZA3+C4qtt9GrY7HoJ8qeYRfQC3+HtTq3oJH/n0YZDxCtZR78ApJRYinLWpRYZ6WSAiy&#10;Q0nzMKyZVIDT63rg0FIJwtMEu5anYUzv2oj01YC/9PujYW1trQ1Dk5owMNSEoaEuDPQJI4QmI4KU&#10;kb46wUGdcEVgMuI8Qq6hCdcjGBsa1YSJEs22BsG4BqwJZTY05G24rg0hy5YAZmuoA3vKwVBLaQ7q&#10;YCjN8tQJyzXhYEKoNSEEUDZG1QnY1Ql3FPdrxYpbouSa6NVkKV5qHRpr0h9MjBN3GiLeiAj2QVQt&#10;b9St7YM6tT0RQcOjdpA9Qn2tEOJlhjBfc8TWskFKtBOa1PNAi/oBhM9wtMuIQKu0YMW72jEvAqV5&#10;hNtW0ejeLga9CuuhZ7u6NCjEixuNPoV10LeoLvoVxaBf+3roVxyHvsUJ6FMcj17tY9G1TRSKs0PR&#10;Nj1Q6QMm+Sgb1HGm0WOHukEWCPcxRrC7HuFBi4Ycr5sfTHt+BKwJthaGlAENU8qM42YG1VnW5PVr&#10;wIK/rzl/J1OBI/4GRrq8B7wnJgY6MOXvacLfVgFZQq0+YddQAnbx3pkZ6il9/Sz4e1vw97Mx1YKd&#10;uTasjNW5HzWqGkx4T025jZkB19fXIxzrwMxIj/eX992M29IItbAkxOoSUmvyuRBPsDR31jIgzFZG&#10;quY8HSWtkfTt1YSWEqlaB3pcZqBpAH1K+hPrCgRr6yrrqiTpkVT5gUUqIJbUTbrK+iaGVjAzdYKZ&#10;sSvlAWvLILi7xsLbUwJQ1Sf8SjAqafrcWAFhd+ckuDrGEt4j4WhbSwl8ZWflB1tzArCZpFZS5RQ2&#10;VoLK2BDKbWFk6AlbG2kCnUL45X48uD/PxkrfXx9Oe/EYHgRtV6c4wjfBV5F4fyMJ2bUJ2MEEbIlG&#10;7UnIdoO1hSNMjSx4HXrQ1OB16JrAwtwRzo5+3I8PXKzMEcHnsV9RHWyelY09C9MxfUAEUqMM4cCP&#10;mvwBZcz3R553Bwsa/dZGShNQxZslfYAJvZ9LoNhfafYpTaJVxrzoj/CrQK7iNVZJou8qqlxWpSoI&#10;/lwK+FYBsIsELZIUN4Tgynl+hIsAJ0KwC89BArERgANoHAbQqA1k/RPsUdkk2tkQzeo4YUTnBKyY&#10;2AK7F2YTEptj79wUbJ5UD6tGxKK8R110aOqLUL4jdTwN0b+gHpaOa4N10wuxZloewTkHG6Wv78y2&#10;hMl2hMm22FfRhhBLLWytBLfaOTcHW6SZ88xMJcL14eVFOLaqA06uLcXp9Z1xblMZLm/vpejStp78&#10;QPZWyjOE2iMr2vOetOL+s7BhShrWTWqiRFzePC2dIJutAPYJAd6VHZTxPfPzCczZ2D47GzsoWUcF&#10;vJnYOj0dW8qbc9u0yn68jbB2YkOsndQQ66c0xubpadw2Ezvn5WDrrJbYUJ6JDdMylT7Km8ozuF0L&#10;bJ6aiXUTaNAOb4L5A1Iwp28SZvVOwIxesZjVpy6WjUwkWDdTIkEfW5qB0ysIwSvScWxhKnZMicHq&#10;sYTlbgHISzJBlLs6XE1rKM2gTXWr833Qhh2h0p6wKU3uncTTSnCUnMByv6XlQRX0KjBZCcGKCJPu&#10;Dha/QXCVN1gFw1Ue4N/LpTJ4ljtht8rL6yYwTP0Xgrlf6Xssy3g+CvD+QW6EdCUYV2W/ZGc76Wcs&#10;UgXjEoj/DYa5L6VZNuX+WY7jqubUn6tqfhUcV71Lko+7Co4DPSW/sUrS11jVv1gVkTrMx75Sdipv&#10;MUE5MkBaGEmaJmdEBTkqXmMJyCUeZMltLF7jWMltHOqCegTkOGlaHeGB+lH8dtT1RCrVKMaT3yyC&#10;cYIP5Y20RB9kJPuhJaE4OzUAOY0kOBe/OY0D0KpJMFqn1eI3KBSFmeH8HkWjQ05dftvkz9oEdG+f&#10;gl7FjdC/Y3MM69wSY8vyMLVHKywYVIgNE7vgyML+uLppDJ4em42PN5bju/vr8O299YrH98O1Vfjq&#10;xjp8urEG768ux7srSwi9S/H+2kpOr8b7K6vw7vIyapGi9wTgN+cX4OX5eXh+YR5eSNPlKxV4cXEh&#10;np6YhQe7J+LmyiE4O7UTdvdsgWUt6mJaHU+M8bHGKD5/Yx3MMYmawudssozzuZvsYYGphOY59bwI&#10;0VHY3aMZLpaXEIqH4t2hKfjy1Ay8P0udn4G3F8T7W45X56bhxekpeH5yCp5Sz05NxbPThOAz5Xh+&#10;mkB8shwvT1EyfmoS16MBflIiuQ/H81PD8PIMdXooXp4circnhuP1waF4tLkvrizoiMMjW2JN+3hM&#10;J6SPqGWLnk56KCNk9rLUQx8zffTk97mMdXkvKx0M8jTBmAgHzGjkh5WFMYTiLNxa3FkVvGpnP8Jw&#10;Pzw+2E9JX3Rvf2/c2dsLt/cQNPdUwieXPyAcP9g3GA/2DMb9PYOoAQqU3t8jwav64Akh+SnXe7q7&#10;Dx5v6Y1bSzvj2NhsrC3hOTb2xeAQc3Rx1ERHy2ootahBIFZHJ9YJnc1roru9Nob4m2F6sic2dkjE&#10;2QltcG95dzzZ2h+Pd/Xn/eqLu7v6EHTFE8xz2TNQKb9g/SlAfG+nwDjhV3IBby/hvBKu25FAzHJb&#10;Z9zdWoYbazvj+OzW2DioIWa3DWfdrAr4NDozGS2M1JBJ26cFbZMs2kH55tVQ7KyFPmHmmNjUA8s6&#10;RGLHkFR8ev7XkYJlePPwJO6c/GcAPrSiD2aVhWFS+wDM6hSJcbl+KAzRQ3MXNRTXNcaI1j6qljY9&#10;6uDhzRMKAFcMbYo5rHvndIvBtPbhGN3CF/0SHNG9rjPePv/noLX/1+HM9g1o46qFntE2GJ/mg+lZ&#10;/piSRoDt1Yys8O88sNLE+v6p7YTOOYTN+Xhx659z28oguXpP8Jt6YHhtHBgWhn1DI7BrSCI2Ds7H&#10;wj49sG+tqj/3vx3OH1yCiSVemNKZv3/3MCzsVxfLh9bH2jFp2D2nGD98+6lyzX8efuG53dg/k9/x&#10;0bi4bQwubB1HAJ5AuJ7AeZP+lQf4/zp8eHYLpyvh99S8tpUArCpF0g/46ooSXFspqZE6EIQJvxXU&#10;wvY4v7AQd9aU4ur6QVDr19gP7Qmrub7qSvTn5p4ayCQA5/lrK97fvABtpU9wumdNNHWphkYE4OYE&#10;4FZcViB9fgM0KQ2VAtWpmigIqIkilu2DavIh14R1ndVQS/lI3VH1C/5c9e7ALvM+Zmx4r4Dw0j0f&#10;Ky/x74af+ACu4J0I+QcP8R8l65hTAtKFfMqKqRyOh3I/+pXLqc+81Z+r58x+BOHnSpAvrcSDCPR1&#10;RTA/ILUkQqY0AeZHOIJGaP1gG8zhg3plx2ic39wNx9bk4vDaLFRMSEZBmivia1vxgy7/7hvAztoQ&#10;5iYSXVKaZBKK9PUVODLntLk+RcASz7D0hzWTCMms4M0Ja6bijTQScVwBYpGG0qTTRAkYxVJXJVN9&#10;bk+oNtXnupR4kM25jQXhzMJElRLG0lwLVpY6BB9dOBICJCJugLcTwmt5Iqq2ByJqORJ2HZEQ5YT6&#10;NKwbxboSOr2Rkyr/lBNEm9XmtUWgOCMapdmxKMuPR/dW9VCWF40uhN2yVuHo1a4O+hcRZgti0Kc1&#10;IZcQ26egjqKebSPRvbWsF4GSHO6vuT8NDW+0SHZH41hnJIbbITrIErX4u/m7GNCA04GzJcHFtCbs&#10;jAXk5c8AgixB01SfMqimAlteq4kBfxsDgiiB3sSIv4cxYdZYl+OEWUKrIeFWJY4TZFXz9Diuz3He&#10;G2MDmJoYEBBZmupzXJ8GrSFsLIx5/8zhYGNJCLSCg60lbK1MFM+utYW2EmAmKtQZaam1kdU0Esk0&#10;rvzdDGEtEaV1qsOKxzPnR9vYjEDNj6O+Be8PP+ZmZoRZPW3oqGtBrybBTlOfEEwRcnUFgAmu4snV&#10;1FAnBBNmtaWZsx4lcCygTECulHiCFcl4pQdYU10CYqkAWIsALB5lIwFgE2fKlc+Dl5LL18s9Ab7e&#10;qfDxakgRUAVaBX5dkgm/cXCWptF20j9Y5f21sfTltUtKJYkqTZg2sYexoY0SVVVPz4bHcIONdURl&#10;H+CGhF/uy13AWgJqNSAA1+dzlwg3ZwKwQ1242Av8RrGMoLEdBkcCsEC2eJitzFz4Gzvx2beEtoY+&#10;fwtJ72TG59iFAOzP/QQSGBzh7WiMhtG2mMgP66HF2dhY3hi5KVbwcqgGdyd9XqsG37uasDTWgqOF&#10;vuIJk2adXtKvVwFfC0U+ngKyhN1Kr+/nwCvGehX4/ga3n3l9JfWMqAqA/2vs/4kItj6VsCsALPJW&#10;mkJLM2lz+BIY/AWAnXku0t/YzYzHZ+luzpL1Cs8lhMcJ5fxoiXbZwBUVYzKwt6IVds9tjL1zpQlZ&#10;HNaNq4N5A2MwuKgOmkY6INi2OlKCaQiXNcba8mIsl5zA45tj6ZhmWEatHJdGmGyODVMlsFUGts4g&#10;eM7OxfZZ2dg2I4vThMs5OUrqI/HYXtwsgax64frOvgr8Sj0oUHxwKUGW0LtD0g3NbqkKjrW4rTJ/&#10;b0VrBW43TZfAWVkKUB9YIl7bAgW6d87LxTbCq6QpEu3gsXfMzlGOK/28JbiW9B+WoFpSHl/ZHgcW&#10;tebylthCQN4sgMxzlyjVG6e0IChLvt/mBOVmvLY0rJ/UAmvGp2PZiKZYOCgVCwamYm6/+pjdJx5z&#10;+sVh0dB4bJnWGIcqMnFkcTpOLUvH+VUtcGZZM+ydEY/t0+OwZHQUuuc6IM5PEy40Mq10WQ+xPrLk&#10;O25jrQ8bK6kbdOFgbaA0LRYAVnL5OhNKlbRGHHdSeVHFeyrN5MWb6uFoqUDw5yD8uTf4c6+w4g0W&#10;CKb+C7KE30pJ82ZPBYAJx6zrP+/7q5KMVzZ3roRfkXirXW0NFCmea5mmPo9Q/RsQS/knx1aaWMs5&#10;VB7vz6D4v15jllUtIPg+SF98f75PAR52COD7JGmcAr0kEJdEqZZUTk6EZEnnJJ5jB9QmEIvXOJxQ&#10;XDuA0/4iR46LHDjfAZGSvinUFTEKEDshPly+cZLXWAIiuimqL17jWB80qudLOPZDs7gApCcGIbN+&#10;MME4hN/AEOQ3DkXrprXRJq022qXXRlEmv4XZkejYMhKdCcZdW9ZBt+w66J4TjR65kayPGmLf4h54&#10;cnoWvr+3Cj8+WIW3l+bizMa+2FfREWfXEbIOTiRczsdXhN9P1DuB3MtLCLZL8eTcAjw+Mx9PzizA&#10;i3MVeH1hMd5cWoxXlyrw7ALnU88uzsfzyzS6L7E8O4dQOQfvTy/Ah1ML8P7YXLzYNQ13Vo7Eycll&#10;2NwjCwv43Z6U4IuxIU4YxfpuBJ/H4faGLI0x0sUUI5yNMdTFEKN8LDAz1hOreU37uzfHhXHtcWs+&#10;r0XA+MAEfDgxFR9OT+WxVCmNXp0ch2cnCPrHR+PJ8VF4IoGrTo7Bk1MS3Xk8NY7To/BAUpgdG4aH&#10;J4YpEZwfn2R5TFKiDcVzieZ8dCSeHxiJJzuG4gv+Phfml2DnsHTMo90wOsEN/QIt0cPNCF3sdNHR&#10;TAOlZproynetq4UOOllqoqerHkZHO6AiOxTbezXAyUl5uCnBqzb3xDPC5YsDA/HswAA82tuXANoH&#10;D/YSdjl+bw+n9/XnfC4TT+2u3ri/sxfHe+Pxvr5UbwJqT6oXHnPdx7u4DUH71soynJ/VHtv6NkV5&#10;WgD6hZqjqzvPzU4DJVbqKLVUR4lZdRSbqaGDlRp6eelgYqITIT8ah0c0x6XZbXB3TRc83t4bj3i8&#10;Bzt64B51n8d/yOPcp+7uJhDv6oHbO7vh5vYuuLWDQLyrK25KfuBNBIANnXB9QxdcW1+Gl9dU/T1P&#10;Lx+BeQV1MZy2VbcgMxQ5aSCX56AAMZVlooYcCzW0clDD/YsnlW3+anj74CQenft9Pt8/G05tHIyN&#10;4xtixZAELGVdOrMkAkPS3FGWYI2B6R6YWByBqZ2iMaNLDB5eVQHw+DbRKKtnh7aBRkh31EIKzytJ&#10;l/zBeu3N039Og/R/GbZMHoqRKV6Y2jII5a38MTnbHeOa2GNCI3tCMO/RwMx/DcH/0+Hn77/G4UmN&#10;sbOvP3b1C8K+weE4NDwWewYnYNuAJljbNx+rhg8kXP9YucU/D7OHNkC/lubol2WBvpkW6JNhTpmh&#10;N8veLSxwcOO0yjX/eXhx7xyOreiFU2v64cyGgTi3cRAubB6Cy1vEszwB33365+bp/5fhycXtODan&#10;LY7PaYMTc1orOjm3DQG4UAmIJemQJDewSIJiVUGyrKNarwj31pXhOusrtYFNA1ESrIXWATrI8tFG&#10;OiFYADiXAJwbQAAOJAD7aiGN0NvElQDszAfQtbriHW73RwBWIFg8wJoUx/3VuV9dFEXao0VaF1RL&#10;fQQ10R8huAGVcAc1qb5zXmMAVTzhBfaf/wev8OfDrwcIrx0p3/+C7F+psmmzos/HqU+fDLDrdAy6&#10;lg+FS/ZxFfDWfQm1Oq+gFs+y0VM4hndEiK8VavkRfv3sEMKPbai/k/KPdLCzKQ1PVnQ5MVg7rQRH&#10;VnZXmggeWJKNPYvzMX90Glok2MPPQTzBlvzg28DW3ATmxno0xg0IpJLKRZtwqkOjnKBlRCPdSLyL&#10;AsAalHhodWAmAEcZm4j0YEIJnJkRzswlgBS3N+N+LE10YGVKo4vLbLh/W3ND2FsaEyZMlGBTrvY0&#10;qmhcSX5TyW0aIE3RvJ1pqDvQeCEI0AiSHI8Z9UNQmBGF4sxwlGSGoiw3jB/yMPTMC0Nvwm3fNhHo&#10;xwqrf9sY9GsXh74F8ehTmICeBXHo2qYuxNvbsWUUiprXRk4KDYh6nmhS1w3JYfao42eOWh6GCHQ1&#10;gLcDwVGCxFjWhK2peKXFS1tNAXZzxTsrTcBVzY1NDTRZEmql6bHy54A0ESfsE2wleJaUplLyd5JI&#10;0iZG/K3E+0qgNSPQCtSamhgRbI1hbsZ7YGZK+DThtErKPHNTWFgSrKxMacCawY6Q6ygBuxytlD68&#10;nq4OhDf+Xl5uhEQ3AqM7/P08Oe5KULQmHOvDyoSwZa+Hpole6N0xFX1LG6JRjBucxBvNCl0iEhuZ&#10;14CRlSZLDRiZaCnnaqSrBwNNXehThtLMWUeXAKzy6FY1adbWrAxuxXEdAWEdyflL0FXEdbR1OE+C&#10;aan6A6uaQWv/JvEAa2kaKGk/zEwIrabiufUh1EYQTJN4HQLAjeHn0xTeno3g4Z5CgE0kmIr3V5X2&#10;SPr+2lv7EYC9aNx7EEJduS8H/vbWhF5LGBKC9fXtYGTkBmurMDg7xxOACb6e0hRacvum8NlrAB+P&#10;FMKmpDqKI2DXUQJeKSJkO9mE8pnlcSojTFubu8PWSrzVtoR4A6hXl9/HggDuQTAP4m8fwnvkCVsL&#10;Gu/WNdC3dQiOLm6DHTPSMaRjLSRFCDxUgymfLWNDPltGWpV90fUV49yTxrcqFZIqmrPAr8qTKyCr&#10;At4/AvA/6Y/w+zkwVy3zkSbQTioAFghQ5RpmSSBXAJjTfnxXfQnBflzup/QVNuW2AsPSD9kGQa7W&#10;CHW3QoiTDlLDLTGpTyNsmC5NmNMIqBk4sDAFW8vrYfX4ZMwd3ATdsyMQ5aqv5NTulhuPBaNbY8bg&#10;xpg5IJFKwNxByagYVh9LRjbA8rGpWD2xMUE4ndCbje0zKQLwTsLo7jm53HcbHF9ejJOrSnBmbWel&#10;GbN4cA9XNpkWr+/x1R0V7/CFLd1xXbwaB4fg3uGhuLVvIOf1wPFVHVlfEogJxgcItUe5/ql1nX7z&#10;JosX+fK2noonWSTjAtpf7Jco0UNx98BgJSDWLRqrEkVaYFhAeMt0Ad6mBN00bJycjg2E3/UCwBOa&#10;EXybYfW45lhJ2F8yojFhtyEWD2+MpSOaYOlIKRtg2chkbJ7aCPsXpOPIouY4sSQNZ1ek4+zyZjg4&#10;NxEHF9XHtrnJGNc9AM2iDOFjVQ2ORhLjoTqsaZDb2+hR8qen9DkXWKwCQSMCryG8CBje8geI9BPn&#10;fZTnQZ4BFQCrINjD0UIZl+bSVd5WGa9SVVRopXk1x8XLrDRTpqpAV1QFpP+FXhUQq8Tnn+uLJPhV&#10;lTwF2EUyXQnI8meR0lSb86uOq0Aw9y0QrPRB/my+QLL0fXampF+yrKOcG48vfwiomlKrvOBKX+PK&#10;aU/CmEjVOkL+JOL7I95iN36z5Lv12TsYwPdUyXEs3ZL8nfl9duK4o0ocr6WIwEwYDgt0RniwCyL4&#10;jZMI1bWDbDhth8gQR0SHChw7I4aAHFvbHfXC3FAv1A3xYR5IjvRBal1/NInlvY7zR/OEQLRICkRm&#10;ciBa8vuW2zAY+U0EjAOpAMKx/FEciKKMUIzsmY5968bj2Y1teHtnDx6cXIWN03qgR/MQtKlrjcE5&#10;QQSFNGybmIOjc9vjztqBeL+nHN8eWYCvji0kwFbg4/llhOMleHm2ggC5EM8Iwc8uLMJz6un5hdQC&#10;ji/EK+r1hQq84jyRjD8/Ow+PT83C09Nz8Iog/UaWnZqHpwenE7Im4taqoThX3hX7B+ZhRetETE3y&#10;xYgQWwz0NEE/JwP0s9XFACtdDLU1wAhHY4xyNcEYb3NM5rd8Qao/NhfF4cTwloTiTni2oR/e7R2O&#10;j0fH4J1EcSYIvzgpacp4/aLThF/q4cnReCBRnE+NxKPTo3h+BF1OSxqjx5Le6MhgPDs+FM8Iw0+U&#10;/rwDcf/gAChBrPjO39k2AJdW0Naa1g7rejfCjOxaGFLXHmVeBuggwEmbopT1WwczdXQy10IXK210&#10;tdVCP9od4+s4YVluBPYPaIbLswpxd1V3PNjci7DZE/f29mR90gN39nfD3f2Ez30EXc67v7sXQZRQ&#10;uqsPYZSwLM2WpWnybq7H5cp20mdXvMW7CM1b+uDGiq44Xd4WOwY1Q0VBNEYlu6Kzjx7aEX4LJJqz&#10;WQ0UGxOIafN0sqqOPl4E9ro2WMDnYWf/VMJ0G3yxuiseEtjvs558sK0HHhGGH+/lue7uThBWNYuW&#10;9Ee3tnXBnR0CxV1xbUsJrm7uiNe3d9HGBR4cmYLrrH+vrizF6dltsXN4GiqKozEi1R0l/vrItSMM&#10;S7Rk2icbJ4/BhT07cHbnZpzbtRkX9m7FlUM7cPPEXjy8fBznN8/CmZVD8e7hJeoC3j++gC+fXFRK&#10;0TtFF3FyTXfsnpmGTfx2LB4Qh/JSAnBLH3SIs0DPRq4YlhOCvo29URbnjAsHduDnn35ClocF4vXV&#10;EG9A0UZK5m+U7qKDbvFe+Pjm3zdj/p8M57atxLzCGMxrH4GJ2R4Y1tAMg5INMDTFiEBshrGNrDGh&#10;qR1lg8kZTnh89Xjllv9vhuu75mJFRw+s6eyJ9WWe2NTDG1v7BmDnoDAcGFEPu4fEY3O/+ljTOw+3&#10;zp6v3Orvh7NHd6O4WQA6pfuiU3NPlu7olOGOLi3c0LWFC0sHjOoWp/zp8G+GdXN6YHBrT4wqCsCE&#10;0hBM7hKG6T2iMb9/AlaOaIZPb59Wrvn/dnh1+zhOzivC8dm0MSgV/LZSSoFcgV2BXwmIdXp+OwV2&#10;q+BYpgWQpZT+wvc3dMXNLcMIwKyUOxJY8wm54gEWAM7ieK6/qh9wqwBt5FAZkjPSuRoa2quhGctc&#10;H3W05Tpt/QV0/wvABQTiKrUiSOf7m6BnaiSOVZTj7ZldyOu2QZUmKfXB/xeEqxRzG2bN76J08ktM&#10;WfUO7ce9QLcpL7Hv7Df46tv/aZh1SeAt/0jcxvc/nMWJqwfRd/Z2dC/fhz2nr2HI/NswbXYTapEE&#10;XIHcuCdQq3/v9+fTgNON38K8zjSE+UlTXxuE+tkoEBzsY6v86yz/QIf5OCGKH9dobxtEy8eiIAkn&#10;1g/H2Y19sH8Jb9aGEhxc1wWSFinUQwOhXjY0LKwIpUawJKRamErfUA2Oa9DA1+F8A9iYGRFeDQmx&#10;hGGCrYzbEsysCGgWCrSJjLmNrEvAtTSCnYWAri7X04GDhT5cJGCKjSmNe1M4WUngFDMaIiIxYgjs&#10;tdyRlhqBvBb1UJCfiM7FqRjQvQUmDC/A8gWDMGl4O37oaQj4G6ElIa57Xj30bh2HnrnRKMsK5wtV&#10;C+2bBaM1P34t6nkgNcIecSEWiA40Q21fYxoo+rxObThJBFRzVUAo6eNsLf2dTTRhbawJC311VV85&#10;goglAdBc5hlrUQLxukokaJEFgd6U6wjcm3NcJPOs5bci7IhsLSSNkgl/CxMCmXGl+DsS/sVza2Vq&#10;xH0ZU1LytxfJOpamShomezuBXGs4O9nB1cUJbq6uitxdXQiFzoQiJ3gRfD2dbeHhbMP5tlxuDy9C&#10;r7e3B9zd3Qh3nvD28iREuRCYHPg781wIWs6sxNMS3DC8rBEGFicipbY17E0IvwRhI/FWm6rDhMay&#10;iSmvX/60MDPjOZoTKI1hbGzIdQxhoG8EAz0DGBBs9Qm1upoCwOoEYclrrAFNTlfl/RUJFOvqcD0J&#10;gsVpVRRowjBBWlNdBxrSDFrXHKYEYFMTQqWZN+wInR7uiYTeVKoxwV6iNDfgtSbyd4kh+EbSmK8F&#10;O5tAln6ws/ImAHsSQN35XLooAGxibMPztSIAW0FfT5pACwDXgrNjHPctXuAkuLslEnh5HE77eNQn&#10;ACcrAOxCAHayiyCIhylNrB1tguFgHcj76sf768X7TAC2lP7KAsBGUK/G30XbivfYk2AuwbvCeO+C&#10;eH72fMbUkRVnj2VDU7F3Tg7Wl+egpGWAEpXd2kRNaU1hwmfPhs+dk6QnEzAQDyzB10eaPbtREpyq&#10;CoAr4UT6AH8OuGKE/1GfL6+C3Crg/Xx+1TLx8EpfX5HSJJqS5rG/NYcWOCYA+TjJegRgWVfAmJAs&#10;/ZIDuJ9gV9ZNPLcgZyMkhVqjHw3SRWMysXFmJvYsTMO+hQ2wZ34StsxogIVDU9AnLwwJvibws1BH&#10;8xhPDO+Uihk00uYSAOcPb4hFIxpi2ehGWDGWGtcQK8c1wpoJTbFhSga2lGdi23RRC46nY9NUaYbc&#10;HDtmtcSBijY4Sfg9v7GrEn35JmH31p4BNCYHEXoHK+B7R3L/HhqCh8dGKsaw6PGJUbjNdc5v6YZT&#10;G7vg3OYyXKOhef/IcLw8N4FG/CQa8xPx4ux4agIhYKKipzSs7+zjdjzeiVXFOCawvbK9kpd9n3id&#10;57RUPNVb5BwnNsNGgu/6iWlYPyGNANyUAEwIHi8e4Qysn5rF3ycX22e3wraZeUp+Y7munbPkD4RM&#10;HF7UAseXpOPU8gycWpaGQwvrY//CRGybVQ/T+gUhO9EUwY4SpJAAbFSN9bOkX9Mm/Kog2NFa+tsa&#10;Kh5RD8c/ArD0IVc9YxIcTaLeexP4VNHErRTvsKpZtNlv4KuIdblAr9I0WbyvBMs/AvDnwKtAb5UH&#10;lvsSeXA/HvL8E0wFdL24vcibEKqI28i04rmu9F4LrMpxfge4ld7gqnm/SfoZV0nOkceSc3X6bd7v&#10;VbUPF/E2K82wVV5lxYvN8/VSPOVVkijrqvdGeZfknZJ3S/re893197JFoLe9ogAvO6UM8nFAsICy&#10;9DUOcFSiU9fys1VFqZa0TSLOjwh0QqTSnJpQTGCOCZam1NKaS9XHOCXSHal1JLaEtFjyJBR7IY2G&#10;elqiNzIa+KJ5CoG5nhPym9fCphVj8fLeUTy/eRQ3j23D4tF9UdYsHsUJQWgX44RB2UFYMqAR1g1t&#10;gnX9U7CoIAIzGvlgIYF6e1FDnBtCSJvRD2/WTcCn/bPw6cR8fHmmAm/PV+C1wCxh+MWZBXhJvT7L&#10;6bMLOK8ShAnEz8/Px9Nz8wjN8/Di3By+Q7OpWdRMPD89nXA6Ha9Oz8abk7Px7uQcvDk6C4+2T8D5&#10;eb2wfUA2FvHbP6W+P0aE2mGwhzEGOehhoASostPFCCd9DHc2wBAXXQz00MOIYHNMT/LEmjYx2N8v&#10;Hecm89yX9cLrHSPx8cgkfDo5lcfgu3x8DAF3lJLGTFIaPTku4Dscjw4L8A7F86PD8ISw++TwEBUE&#10;H5UUaANx92B/1iP9WQ5kvTIQX+wdQEAdjIc7B+Duht64vLAEB0ZlYnFRtBI5eUCYBboQooota6Ij&#10;v7VdCcPdLLSUZsnFhL4S++roG2yMCQ3dsag4AnvHNsWFJW1xc0NH3CdQPtrdGw8IvyJpBv1gb298&#10;Qfi8uYPwSfi9t5/gq6Q/kny/PQjC3XFXoHhXN8JyD8Iwt9vJfWzvjdsbeuDCoo48vxwsL0rAhCQf&#10;9Pe3Rld7fbRnfdGG0FdgqoYiAWSqxLk6BoSaYmZzX2zploTTE/Nwe3EpHko/4i1l3GdXHoPH2UNg&#10;31GGm1s7E4AJxNTVrSV4zGejavjxu/f44Zu3+OHrz/TVO3z/6S2+/fI1vnr7Eh9ePcPbZ4/w+vED&#10;vHx4/ze9+kxvuOzt00d4//wRPrx8gk9vnuHr9y+4j1f49oPoJb6hvv0oeoVvWH7N6U/vnuPdqyd4&#10;9fShSjzO80f38eMPEpQWePLFTRRFOKBDHVt0SXBCn6beGNOmNmZ2icPivim4cnC5st7/dvjPL7/g&#10;9YMvcHbzKqweVEKYrYVZbcIwuzgM4/PdMaCpKXrX18WA+nyeU00wKtUUI1PNMCLVAmOocY2tKEuM&#10;a2SuaPukEjy7eaZy7/9++OmH73Dv5FZsGsxvbStnLGzrgooCVywpcsWyju5YRRBe290XG3sH8t0L&#10;xd7B4VQMNvZrhEMrF1fu5e8HiT8QExiF2MBQlsGoFxSIhJAAJNf2R2p0AJrE+CEj3hcHd/1zbuhv&#10;v/6Avq280CXdEl2psuZWlDW6p1uhJ6fFm7xpYb/Ktf+3w6/4/qu3eP3FGdw5tAhnF3dRgPfYrFY4&#10;OjMfR2bkKeMqsJVgV+0V8BXvr0CuzD/O77ZIAFhKmSeQLOteXNoBDzd3x62tw6E2iABcGqyFVn5a&#10;aO5WA2luNdHSRxv5gTrIDyAI+xGA/XSQ6a3FZepo6lIDLTxqopWvBtr6EXipIokILQrSVvoEt+M8&#10;WZbvo4WicHuMaduUxtBUXN65DOvKe6FbTjjCG/VVeYSr0iX9leLvQK3ubRg3u4v0wc/RufwVOk99&#10;ie6UAPLIhW8wbPFbDFn0FqOXvsPoZe8wlNOiMRVv0InrCTx3nfYK3We+RtrgZzDhvgSy1eL+pEn2&#10;52pIGKaso4fxg2hLwLUmtFohzNsatfmRDGEZTIiVQB3h0tSK8BvOj2kUoTjCwxIdM2KxeU5vHF3X&#10;D/tojO1e3g4ntvXEhUOjMW5QBkK89GgEadCQodFgq0eYq0kYU1e8BRIh2p7A5kiYcyC0OXHcTTy2&#10;tuZwsjaFgwCegK4VDSprwh+BSYJnOVhKn1cdSpv71iT4atFQ0Se426BJUgjKSlpg3ozBOLh7Ca5d&#10;3IoHt3fj9bNDrJxO45cfLuDXH8/gl+8OU3uBnyVH2mm+pUdx5kg5SlvVRS13PVX+UTeCrb3k+9WC&#10;Gz8gTiYasDcUacOBQOrAaxAPrpWxGiyNqxNipak1wZWQYWaiTXCRpsgaildX+t1aGqvzmmkk8jqs&#10;WVqbVOe1aMCR+3e20YU0txPvg7cY/NK0VCLwEh48aei4OVkResxhZyteWoFdQi6B2NJMmrjKHwuE&#10;Z07bWhnDwcYU9kogGhMaovwdbc24rQWByRoeLnaEHgdFnm6EVldHzneCi4MzXB1caIQ5wsWeUOxA&#10;4HW0ZWnN0gquhGBnJ5Ed5QhHR2c4O7sR7jy5DwKxkzMNRXsaoBaEXR1YaqshIdgSY8oSMWdoOorT&#10;gxHoRONYYEyacBvVgDl/BwXyTQ1gZWkGGxsrygbWNtaw4ri1tSUNags+K2Y0ro24nqHSRNvEhGBs&#10;oKukQhLwrZICwDriJSYQE4RV3mDxAOtAvaYE1jLh/XAgALvAnADsYFebkJoAL0/pr9tA8dQKqLo5&#10;1ePvFUmwrAVb6yDKn7+rjxKUytpSlUtYIkkLAJuZ2PF8CMFG4gG2hbGReG3D+HtK6qREBX4l1ZE7&#10;5eWWpHh/vT0S4KHkFY7mcWqr4Nc2pBKAeTxLX8X7a2Phxut3gQn3ra1hDK2axjDUtVG8w872oXBz&#10;Duf+w+Hi7Mf3xRxhNHp6Zvhg67Rc7K0oRO+2IQh0VCPwqvG5qw5TfT6rRvLnjLZiwLuK50lgROBX&#10;AUtp/iyQaq146KoA9o+gK+NK08xK/RGCP9dv0FspAVhpFaL0M3ZT9TOWgFxKmqXfxHMiCPm58ByU&#10;kuclnjCJXK1IolDbIJAQEORsgkhPU6THuGBM1/rYPLM1ds7PwsFlTQnCiVg7uS4BuB7GdKqDnHhn&#10;AnA1eJhUI7x5YHLfppg9tCnmDW2IiuGpWDQ8BUtGphCEG2L5mMZYRcNwLeFx49R0bBZNS1O0cQrn&#10;T2io9MGV4FYHKlrh9JqOuL6jlxJpVXL5StTVqjRFd2nUfnFwEO7RsJVmkC/PjSfcTvhNL86OUyTj&#10;by5OVEpZR+Y9PTWGUDxCgWXxCp8l+B5dWYwDi9r+1n/49NpOOLWmE06uLsEJ6tSaUiWi9LFlRThY&#10;0Rb7pV/zAgnIxZIfzwOL2yvau7CAasv5bbBnXmul//HuudLcO4Nwn04AzsbRJS1xfHkW99cSR5c1&#10;w9byWMwf6Idh7Z3QLtUKCUGG8LZlXU4ANjeuQfjVgaOdPp9h+XOT45aqJvfun3uAeY+ViOO8h6pn&#10;RGCOzwGfP0mlpfIEVzaR5rSSXkuAuKq/MCUw+ldSeVgrofevVAm5v0FvpRTwJRQrqgRg8QALYDsR&#10;VpWo1grc6/9O0iT7d/2TK5tr/3+abStNt38Pz0pz6kop1yDjBODfmlRTnze1/tzDLYAv3mKBYqVZ&#10;uTSprvwtRUpQOvlTy5PvMCXpm6r6HMt4iI/kOCYQ+9jwW2/D0ha1/e35rbdH7QB+46moQDsCsT1i&#10;ajkiNswJ9Wo7Iz7cBQnhzkiMYBnhpvQ1jgqyQ8umEVi+YATePaWh/ONTPDyzG+V9O6B1fBA6pARj&#10;THEyJneJx8TOEZhZFoGlvWOxqX99rCuth7mNfDEu2ApjCJyTPC0wzd8G00LsMC/BG9sKk3FxXDEe&#10;Lx+KN9snEyzn4BsC8VenF+LtsTl4dWwWXp2aSyCeS8AV2J1L8J2H54TfZ2cIvmcIu+fn4s05Ljs9&#10;A89OzcBzzn9GMH7KeU/OzWI5E08IyE/OTMfj41MIfmNxa+NgXJxfhkPD87CuOBGzUv0wOsQGA92M&#10;0J82x0AnIwzk/eptZYBeFrroY6WDgQ6EZC9eQ207LG4ShL3dmuDShALcW9wDr7bw/PeMxOsDI/Dq&#10;0HC8kHRGR1QpjZ4fVeXufaRI0hgNVXT/IOuQfYOUvroP9w4kAPbHg519cV8gU5oN7+qNR9KEmfPu&#10;bOqBy8tLcWx6K2zu3wjzWoVhZJwjuvvootS+BkptaqLUuiY6mFdHkVk1FFvXQEfOL/PSwLC65pib&#10;5YetPZJxYkIOrizsgDtru+GhNE/e0wcSIOse4fOueGL3sNzTXYHfe3sJwgTgL3aWKcvvc7nSd3dH&#10;F3yxq4xgzPniad7cB3fW9ML1RWU4NbkQm3s0wQzaBb1DzVDoUANtCOcFVHueWzHPrYNldXRy0EBP&#10;XwOMT3bBpm7JODOtDa4sKsHNVV14rTzONgL4zp64T0h/cKA37u3rids83o2dnXFlWwkubGyP8+sK&#10;cWEdoWBNsRIJ+uKKYlxYRhESLizuQMBgnTglF+v6NcSU3DD0jnVEgbcBsvjbZBDOM2nftTBQQxZh&#10;Xcaz+Q1p46SOzsGGBEcXzC0Kx5r+Cdg8IgUbRyRj9ZA4LO3PerJbXYzKCUDr2qZIcqyOerY1keqh&#10;jzbRdujZzAvDWgdjXIdwvgvhmNYjGvMGJSjfn9VjG2HTxKbYMS0De2dmY/+cPOyZk4Ods1tix9yW&#10;/K5l4+CSHJxYno/jC3Owe3wTLO8ahQkN3dDL3xil/M06WlVHR373e3tpY2YTAmanWCwsCsPQRjbo&#10;FqePLvV00ZXqnqCPvvUNMYgAPLiBKQYnmWBooilG1DfDqAbmGJ1qjjENzTGWGt/IAhObWmFSMyuM&#10;b2zGeSYEY1NMzXTCvHbBWMD9yzFm53ljWpodyjPsMSPTHjOz7DCrpT3m5DhgXp4j5uY6KFpAGF7U&#10;1g1L23sShL2xopM31nXzx/Y+Idg7IBI7BqZgZb98TOjUAd3yO6MgewBa5YxHbuYktGgyGs1ShqBR&#10;Yh+kxHdF/XolqB/bEcmxxUisW4SEOgWIi8xHTO0s1lsZiA5qjKiA+ogJSkK9kASCcjSifUMoH9Tx&#10;dUMs2SYx2BmprNOa0pbITHBHbooHWjX0QEFjbxQ380WHNC90bO6K0uYO6NTcFp3SbNC5mTW6NCMo&#10;p5mjLM0M3ZoZo1tjA5Q1NuK4OboRnLsRnLu3tEKvXGsML/TAsiGp2FdegEMzC3F4ZlscJegen8V7&#10;WQm0VZImzQK7ArSSBkm8ujLvGNc9MiOXoJz3G/jK/CoPsLL+0mI82FKGm9uG/f/ae+uorLaujRsT&#10;le7uBmlpUbFFkRAkVBrBBgRBAQPs7u5jd3d3d3ceT9fTp67vmntzHz3nfd8xvu/fbzyMcY21e2/2&#10;vfda87fnXHMRgONZ+fo1QYYHH2j3pkjxbIE0nxbIIOD2JcRm+usQgHXQy60JEl2kH7CMBdwQfTya&#10;INOzCbK9mirAm++ren2VsGfvBhS38eKD1oY/cHk6jqyZhJ1LR2FKeQ+UZAYhv5c7ukdbwMXZBdrh&#10;a6DV40toxb7+30FUFPkQRbO+wI8//YqT1/4Ohz7PoRX2EFptH8Ez9yVMU56hcewT6MQTbjsSbNsT&#10;cKMewqb3MyVxVQLB9+0X/8GFO//Apbv/gDW3l7Dr/3EegfK4L6HT4TC8+TAI+GoU5mtLwGXpY4tw&#10;CXtWGkgbBItXmPPBnG/FhjNUGkoPS7TxtcLg1EgcXEXo3T8ah9YUYN/qfFw5OBovbizG+UMTMa6i&#10;Ox9GQpiVFqwkSRONcUmeZE94szXSh52hHqwlcRKhyUhbC6a6WjQqGiPY3xLxPUJQVBCPEcP7YGx1&#10;HqZOKMLShWXYs20iblxciS9e7cHPP8pg0pK1TsZ5k5CJq9QF4NfT+P1fJ/DL348Rdk+yQT5LnQf+&#10;dY7gy1ISgv1yikB8Aj99sxdH99Whd09PGixaNEwIquYEB1PKrAEBsxEhjOBu0pwAq6t40iyV5Fr8&#10;fwy1YEMAln66knzLVYZxsm6qjNcb6GaICF9LGhA2aB0gskYUp6PYsIfTYAhpacn7a4EAL0KBuxh6&#10;JorXxMZUR0nOpWTF1m0GI11tNSmVfjMYGLYgdOnB1MwQloRcqz9Clwmfthawt7OEA8HV0UGAlRDr&#10;TDB1dVDk6mJPYBKItVHWO3I7e2sz2MkHB2tTgrMxIcyYMGZCg8+MoGVBmLMmLNnByYH7EnRFDvb2&#10;sLfncbjcmVDsTFh25vHcnezh5UygJohbNdNCuHNz1A6MwWY2XDVFkQhxbQQb5Z41gbkSui3/C/9P&#10;MwMCrynh15TwWy/OS1i2pbn0OTaGBUtzMyOltCAwS+i2iYnqNZa+zAb6ejDU14Wernh7m1OSOEvN&#10;Dq3dRIZJMoSRvjVk/F8zEzc42IXA0709vD27wM1NvL7t+D+04f8UyXWhyhBJNtb+BF819NnS3E0J&#10;fTYzcVIA2MTIToFTYwmDNrRVPMAyDrC9jYQ181j2MUoWaTfH9pRMt4eHawd4uLUnaLfhudTEVyoA&#10;B/KZD4C9pWSZ9uKz564CsLkzTOoBWLuJjImsArCLQyiPF8HjRcLTMwyeLp7wsTVAnw6u2Di1H06u&#10;HYg1k2JRmOSIAGeJOlATo5npN+T714zn0eP10ZD+PwGY4CkeJenXK8ZzPQRr9FfQFf1v2/wBwGKI&#10;UwKwch4/5ZwCuuIBpgFPKPJwJZi4mKqAVO/h+gjAAr68RtY5ATTe/XisQMJ3iCeNd1cThHsYoDwz&#10;GtvmFmDvoj44uiYZh1fHYvciGibzY7F5ZiJGF0ShrQ+fbT0tdGnlgHGDYwnBcVg0OpYA3A2rZWxc&#10;GjFrxsfiswk9sH5iHNZN7EEQjsO2GQkKBIsXeM/cXkoSqk1TuinaPjMO+xak4OTqbGVoo7s0yh4e&#10;qsCjoyPx+NgoPDxSgfuHRihj9Er5WPrgnRdP7xR8dX06vrxK6L1CKL4yDe8vTsZLGsSPjoyiATcc&#10;V7YPwYWtA3B+SxHO0YC7uG0gbu4tVbzAb85N5D7TafRPw4tTtcqyRzSQRTJu8B3uf5NG4g0axdd3&#10;luEay6s7SnB5WwkubR2K8wRlSeZ1dkN/xZN8Yk0u4TeN/1MPbKMBdmS59DnOxYnVfXFsZSqBO52g&#10;nIAVNWGoyXZESboMu2MLf8dGcKRRaGvehNDbDFas20USoeNgJuMAixdY7WOreoJNCGry4UM8mPyd&#10;5RlUJAnSzLlehVxPLtNkGZdpGWP6UwjWSOOd/RSA/5Ccy4nPFSXbfoTg+pBjwq3GA6yBXgFeCX1W&#10;p1XPsoCqPUHXjpLhnUTyUfZT2VsbKBLvt2ZaI0fCqjNh9VM5iSebx3bksTVykpL7O/I8Sgg199Xo&#10;rwDsXg/BynKNBIq5XABf/k/pX62EU8v7RGm6FviIF5n3Q+59S95f5cOU8n5ZIFBgWMY4Fi+xiLaA&#10;9DkOlY/ffk4I83dChD+B19+VckeUvyei/X3g7+KAtIQuOLR7Hb56fQf3zuzFtNI89Ay0RVKIGapz&#10;WmH2iDaYXRaCGcNaYv4wfywvDsWW8g7YVtqJBnEopnZyRo2fAUYSMEbbamOKkxGm87ebxPsymb/F&#10;LF7Xsjbe2JwchSODE3B9UiFeranGNwdmEIoX4LvzC/HVpYV8JxbgHYH29bUFeHV1Pl5SArYCvx8U&#10;IF5KSJaQ6VV8D5cThJdQi/Hh2iK85z7vrs7F22tz8O76XC5neWk2Pj8/G+9PzsTLPRNwZ0UZTtXl&#10;YHtRD6xMisDsaC+M87TESBt9jLTQRbWFHqosdVFh3hxlZk0xwoaA6WmI2a0dsSYpAHsHxeDC+GQ8&#10;WNofrwmZn+8fiQ/Hqnj8GkJwDZ5T8sHs8UnRWDxjnfDiFGH4eLXSZ/eFMu5uNd4cHo3XkjzqwEg8&#10;3M86Zl8Z640Sqhh395fgIeHw4Z4y3Fw/CMdl6Leh7TEnyRfjCGGlHvoosmyEItpkg4wbYADbB9FA&#10;Ql6JXK+/BRZ2bYntkjF7XBoerhiMtzsr8PaAhDwTgg8NJWwOxiOWDw8OxQNC5wNC7+MDJRTXE4if&#10;HhjGktvV6+HBIVQxAbpMyfj8cA+vc9NgXFyYg71VcViVGYGJbZ1Q4qqHAvPGyKWNlWfcFDnG2sg0&#10;aoI8Kx0M9zXHJALKSm57aHQSri/qj/ufEba3E4T3E9QJ63L+R4TxR4T0e7yGu3sHsy4swpWNubi0&#10;PguXNxIuNuXg4oYsnCNICkxeEK3OxPnlWTg2Kx2bKrpibr9gQqEThgSYIMteWwmbTuL9SWR7Kkqg&#10;kmkf5tDOGRRgjIp2dpiY4I1p6QGY1q8V6tICUdrNHX1DzJHOd2BQN1eMSvPGxAJ/gm8Apg72xbQh&#10;fphVIiG20Vg2qiNWV3fBZ1WdsKGmE3ayLTowPQGHZyTh0LQknJidjnPz++HI5CSsH9oak7s5oMSn&#10;OQbYaqGQdXChaSOCbxNU8LedF+uJnYPbY+/wjpif4Y4R0S0wNKQ5hoUboqyNBUbEWKE8xhLDY0ww&#10;vL0hRnQ0xMj2RhgVY4Tq9gThTmao62ZOmVImiod4chxBuKcFJvUgIBOa67oaYXw3Y0KyKaHYQtG0&#10;npYEZSvMTLTB7F52mNfbniDsgEVpTooWJnOaWprqhGV9HLCinwNWZTthbZ4r1vd3x9aBXthTHIT9&#10;lTHYXZOMFcMzMTa3AIPSK5GdNg19U+ciLXkWkhOnIDlhIpLjxyGhRxW6dylDl47D0JXq1rkYsV1K&#10;ENt5OLp3Kke3mBICMkG5TTG6sezUehA6RBSiS9QAdIkkMIcSloNSEOXXk+zTlYzTHqGe7TjfHtGB&#10;0SyDKR+0Yb3XPsgRXUNdEB/phV5tfJEW44vMTt7I70pAJjAPiXOhHDAozg6DEmwxuBdhOdkCAxJ4&#10;33tbYml5GxyZQ8hdXEB4zcUFCXFewmfwk1BmgV0JdxaPr5QCwAK3ss3pBX0IzwRg2W95Ls4vIxQv&#10;zcY5lpdXcb91A3D9syI83UFbZHeN2gd4QGAz9PVphl7u2kj2bI4+/nrICtBFpl8z9PNrgfSWLbhO&#10;vL+SBbohklwbI4Pgm+ndFFk+Egot4c8EYH81MZYaFi1QrYX+UaaYXx6PbQuLMXdMbwzr54/yvFYo&#10;6u2Dtr468LQk0Bk1gLOFDtzcg5Uw4wYCooTQP/oLd3oM/YSnuHr/H9h99ifcevIvxFe/g1brh5i1&#10;5RtcItTWLPsKDTjfqeItvvj6Z/zyq9pB/cDFv6FBDGE44iE2H/8JL979Byv3fw+9OIIyj6sV+5Ln&#10;+kI5l0nbFfAL7Khkj5TEGSF+hFxKSgmHksQZagi0rZJQQ8KiJESqla8dG0Rr1UvsJ+soNkZ+jgZI&#10;YOW/Y2ElDb0FuLRtLA6vGkbg6YezO8pw/+wEfLYgA/37eqFPshcG5LZBp3aOBCUTNrZWiG0fgLLB&#10;adi5aTbePCeIfn8Z3/1wDt///Rz+9csV/PzbVfz88yX8/O8L+OWfZ/Gfv53Af346il//foRwexS/&#10;/3wMUCQZtI8Cv3Fayn8dwq9/O4B//bAff/tqN/72+U58/2wDnl+ahws7a7Bj8SAsn5CNmaNSMaE0&#10;HqNpDA8gyEezcnW1aKz00XW0FG+zFg0f/n7WhFsZD9emCa+9Kfz4DIX6t0DbMAN0ibZAfHt7pHRx&#10;QxpfgrTOVEe+HO08ERvhiLYE+VYEYW/b5nCx0IaTRQvYK+HfOrAl+EmfZQsT8eTqE3Z0CHHNYUDY&#10;NdRrpmTMlqzM0r/XxEiPwKcPM3MjBQ6tCK4iayszgpq50ndXZGdrSQi2IqQScAmmUtpxuWxnZWmq&#10;lNayL0tLCaG20HjZ9ZTwRVtrGno0psRzLPvZ21nzGLawt7XjtB3hkPDM47s6EowdLeFkbwZXJwtF&#10;DraEaQFnW14PIV7GCw5za47qwhDsWpqOheO6oWOwCcy0BYKbwtKkGUwIZMaUubkuwVaf0EvIJfgq&#10;4vVpwNfMVO3LLNAr8K+Ruly8wwYw5j0yMlSTfCmJvvR0CcLSp1g8xPoESDOCsjUkEZY9AdfDtQ0h&#10;uKMyDJKjfTQVSYXxf2yleGXtJfOzler9tSSQCgCLB1jjBRYIliRYxgLAOtb8/TwIttEE1PYKBEup&#10;KkbxLLs5xyjhz24u0XB2DOd9DOGzJecJoOEs51K9zZIF2sbCjeDtAmMeX/EANzHm/2PD5d4KALs7&#10;R/JYkQTqcPi4B8LXyQE9IzwxraQH9i7g+7c+G8vHdUH7AH1Y8neQjOCGLbSUYa4szfkMSsilAiM0&#10;kuuTULUUg5hSxzolwNbrr7Ar+t+A9/+SJMeSsYeVEGaW/gLbNLwFcsVT5cXlnm402N1plEt/ZC5T&#10;wqYFfAnkAs0+MjSTmxn8Pa1ULxavK4DHCnAxQYi7IXLiArGgKhXb52Th0IoMHFmTgCOraEAs6YxN&#10;0zuiKj8QbXyNYMf7EOxspIyFOmNEEvfpgXkVbbG4qi2W13TA6nGxBN84bJocj80yPvDknvhsokBx&#10;N2ycEoethGEZVkigeMvUOKzn8nXju2DDpK6Kd/jw0gyclWRVWwcRPmXMXhp4mwpx5rNcQnKWIhkG&#10;ScbxlfV39tBQJTA/pQGsigbtidF4QaNXYFj06kytkkn2w+UpCjB/eXUGp9Xyq2szadhPxWvWtc9P&#10;Ep5pEN8/OBJ3aAyq/YcrcPdAFeF7NFWNu7KexvPDo1V4cLgSt/eVK32apb/w4oo2WMgGeuesDAI0&#10;YfpoLW7tH4WbB0YoYdonVuZiyYholCbZYlSOLwqTPRHsJgCsBWtlbHNtWPPZsjZn3WauB0cLQh0B&#10;2NlKIE6ATk8BNsVzSQiTZ83XRRKcSfIn9fnwVqIAVKlJ0gRiTf6AXdGnAKzxGGskYdOfypXncSUE&#10;ugtcE6IFpiXkWrymaph0PQjLu1APvwLr4pF1psRbq3h9WToo9aIB60hCLqcFbEXK8nrY/RSGZfmn&#10;0mz/Ubw/PJeAsHyQ0gCxnEsDxALfmmvQhE1/6oX+6/Rfvcv/W1i4SAFk3gOlL77UAfLhST5KSWSG&#10;dIuQcY4VWSpg7E/AC+C7F+ylQrHYCSESVu3thCBXR/jY2yC2XSQmjh6OFfMmYmRRNjr5eyGM50+J&#10;cEZdQQzmlnVAbY4HxvSxxYz+XpiVF4iZ2SFYPKQD9k3Pwj3aD892TMD52YOxaUgcZieEYHS4Myq9&#10;zFHN+mEc3/VaR0PU2uqj1kYP4yQk2YVgGeqIDUnhOFnaC/dmDcHbTePwYf9UvD8yA+/PzsEXhF7x&#10;/n4hYdACyNI3+NJyLl/BaSmXUUvx/sIivDtPAL44H+8uz8frS3Pw6uIsRa8vUOdm4g31njD84cxM&#10;fDgxneeYjDf76vB440hcmF2AbcO6YXZPH4wOs0RFS32UODdDsW0TlFg3Qak1YZh2QLmNNoZbN0aF&#10;U3PUBZljfjdPbMlvgzO1vfFgxUC82TUCnx+twbvjNXh7ohrvTtfgxfGRSvbmp0crleGNnrCueHZc&#10;VK3UGY+PjOK7TxA+RFuMun+gHLd3E4Z3iieoDI8lJHnXcNzfXow7Gwbj8tJcHBqfiFX5/M06OGG4&#10;F4HYrjHyLcQ73Bj9TZooYcoFhGOBqzJPPUzr5EJIicbx2iTcoqH+ZMtAvNw9DG8ODCeMl+HNoXK8&#10;3l+GV9QL8cweLCcASwIrXgMh+b7o0DA8OMI67ygh9UgZAXo4t5H+yBV4snMEHm/hda8YgiPjemN5&#10;diTGxjhgsJcusqwaoq+xOuavjP+bRXDPYr2T59AIZcFGmJ7ojQ3DOuDY5FRcXVFIsCaUbx/Ga5As&#10;0+V4tL8YDwnoAum3dw3A5c25rKflI19fnN2QyfaSALwxS4Hhs6v64twKAsYyggXh4sS8vtgzIQlr&#10;+fzO6OuPsnZWyPRogRT+hgLACWxT4nUpAy10JyBLMqsu5g3Rg79vqp8pevkYItXXAANo+1bE+6Cq&#10;ly+qU3wwNsOP8kFtHy9MYX06Z2AQlpdFYn11O2we0wG7x7Mtr+2J7SNjsaWM70OvIBQHmCLbvgn6&#10;yv/OZ0m5H7wXRVw2rrUVVmaGYE95N74/MZjey4NQboGBIXooCtbBoFB9DI0wwrAoEwyN/KhhVElr&#10;Y4xoZ4JKAvAognANAXhsV0uM6WKO0Z3NWPL960YojhXxPWQ5pgtBmRpPSJ7c3QJTetpgarwNphGA&#10;ZyRYY166G2Yn22NmkjWB2BqzuGxOgg3mJ9phIeF4QbINFqZaY1lfO6zOdsaaHBesySUIF/lgW0k4&#10;dlV0wmZpo4dkozKrFHmptchMm45+6bOQ3ns6eveahN6JE5CaOB7JceOQGDsa8V2rkNCtmtM1LGvQ&#10;q8dYpezecSR6dKxEbIcKTlco3uPY9sPRtV2JIgHkTm0GoWP0AHRoXYh2EfmIDs1G6xDxJPdFu/B0&#10;xISloG2rBLQJ7oHooO6E5li0CexMGz8GbVtGoo1PENp4eaGtpwuivRzQ3t8JPSM9kNzWnbBsh7xY&#10;F8wq7YgD87JwZlme8mxdWJKJi6KlWYTcXAJvoZLc6s76wX/q7yvwK95f8fxq4PfiijwFgGX+zOJ+&#10;uLQyB9fW9lf0eBuPQdbRqkkMQFGgNlI8GqG7YwMkejRHup8uMny10UegNswYOSEmSnbo7k58gGUb&#10;tyboQ2DOlD7CPoRg8RSzzGzZhGpMKG6MXFnu1QSD29hg3vB4bJo7GDNGJWFwuh8q8qNQmBSEMOcW&#10;cOZL4WjQCO5sGP1dzBHuY4kof3O09rdASGAQHKJGQbfjQULxQ8KwDEX0gRIwfoGGXZ8hdtR7DJj1&#10;JYIGcJni+X2MoKJXiBryBm5ZL2GeKmP1PodW99cEXu7b4T0adH6E5h2PwTKqDj6B0QipB9nwAIFa&#10;NTukQG+wgC0VIvAb4EioIxRL4gxp2ESSUVK2DbBFsL8tAv1tEORnrUyHyL5sIGOCXDGsTyw2zanC&#10;0c8mYNPsIqyakoZD64bg7umJuHGsDufZQFw+OhNPb63FT98QVv9xEr99y/KbU8Dfr3L+EqcJrt8e&#10;xC9f78NP77bgqxdr8OEpG6enS/HNq+X491cbge+3AT/s4D57ge924d+v1+P9zYW4fng8Dq0vx7Yl&#10;Q7Bx3kCsmdGfcJuCsswI5PZwQ2Zne2R0sEJiuB66+zdHLOG1i29ztHFviGi3BojxboaugQaIizBH&#10;fLQ1EtvZEWhdkRHng8ykQGQmBiE1zg+JXXz44njzZXHnC+GAiAALBHkZwse5Odxtm6rJrcy1YWMs&#10;Y+U2hYluYwJHIyVTs5KdWoZdEg+yuZph2cqcMEiAMya0SZZmPQKvno6MpduCIKcHQ0rJ0CwhwJp+&#10;vARDG/H4iueW4GtnY07wtKTBZEWDTby6BFYusyXsSp9fK+kLzP0tWMpYvNZcbmNJCFbE4/BY4gXW&#10;wKsNwdeG09acVkDbiufjMltrY24rQ5zQSBMvMZc7cr2DNfdnaSdSQNycYG3Ic/G6eQ9MCV0FyUHY&#10;tSgLa6ckoyQzHK39zGHPRtWMlbcpDWcz0ya8PvEe6XE/Xi+vW4VfI4KxIcwJxWYWpgReExjL/ZJQ&#10;aPlgYKqGRavJvvQUADauTwYmQzcZ1We7Fq+wno4kwjIlGFsTYAnAdv5wdQ6Hm1s7ODu3g51dJOxs&#10;Q2nYypBHAfxf/ZSMzNaWXryP4v0l+Cpj/0r/X4Ffex7fFjIGsJT6unYwN/ZRQNfFoSN/gxgatO1p&#10;2LJ0aEe1JfS25TnbEoRbEz4j4GSveoDtrOrPpwCw9DVWw60tzZ1gqGcF7caGaNrYmOewVTzAzvYh&#10;cOP+bs5RVDhcHfxo0Loh3MsRWd18CGw9cX17ITZPj0NKG1O4sIG0IAQb6VB8Ds0kksFSl6BvyOOo&#10;xq/0sVXDk8UjJB5XDbiq3lsJoVRUD7wS/qwZ2/RTEP4jNJpSPMgakJbjiKep/hzqeayU40s/ZA0A&#10;e7sTgMUAJxD5aDzAsp9kgfYwQ4AXAVoxxi0RSOM8yN2S/7cFOgVYoyQ1Aptn5BB8cynJDN0d+xbG&#10;YNO0KEwrj0Qm32E/BwNYaWuhtYcxRvfvjCVjErFsbBesruuCVWO7YuWYriy7KePlbpgkww2JxzdF&#10;yRC9aVo8Nk6lphCOp0lWZUkylYitXK7Rtmk9lT64R5f2oTFVgCub2YgRdi9Jn921uTi+UkKN03Bw&#10;UW8cWZyGE8v64PSqLFxQxgYegNsE4mc0fN+dH0+DfQq+vj4D396chW9uzFQk8wLC4i1+d2GSAr6S&#10;GEvx/BJ8JVnWHeruwVEE3dF4dLwWz1gPPz8zGU9ZPj3N7c+MV/oo39xTiqPL+vJ/lUzQbbB8VCes&#10;HSfebjbMGysIz7V4fm42vr63Eu+uLcRRGucT8luhON4REwdHoaSfH8I8G8LDvjFhSw+2Fnx/zVQA&#10;tuO0nSnBjO+0hEI7EdBcCIXipRQPrGQ9bslnzp+/tb+7BZ8d/sb1kvGovQg7Hgr8EuAcRSoIK95c&#10;gqybRoQ4RZ9AsIRMi2SZC0HPmXKlBJgVANZIgFiefx5TPgAJBGsAWLzJmoRbiodW4JTLHFjaETIF&#10;gP8KuH+VQK54emVawFgDvhpQ1sCyCtcyrXqYHerP58TzyTll2lmu5RM5ybGU83Bf2YcSANboD2jm&#10;8ZVEXQLGkuGax3aV/0+OyWOLXAjEcn/++HDAaTUEXfpmE4qd5GOVeItV+fJd9XcVmSGQdUWQuy18&#10;bE34LFgoYwwPTItA7w7eCHc1RCuHFkgKt8V4At6G2mRsqo3FyspoxRMyv7Q9xuaEYfKg9ti7aBDB&#10;aLrSv/eb62vx9eVVeHtqEZ7um45ba2twfGJ/bCrsjgWxgZgY5IAxbiYYKzDsQCOc/9to3rsxdgRj&#10;Z2NM9rXCvNZuWJMQhr0DYnFpfC6erqjEh11TaGbMxjen5+HLc/Px4fxcvD83h+8ay4tq3+C3F+bi&#10;9fk5BF7CL0H35VkC8FmCrwx5dGF2vWbh7fnp3G4qt5mKN/IB6sIUvDk7Ge9PT8HbI3y/dozEtWUD&#10;cHhCCjYMbov5SV6ojTJHhZcOSh0EhptguCVB2JyAbNoUxeZNUWrbDKM8DTEx0hYLEwgBg9ri9MRk&#10;3F6aj2ebh+LVnnLCZqWSifkZwe7JAemfSx0mGBN6nx2sqFclnkpI9IEKPNhXjvv7ynBv33Dc2VuK&#10;OwTWu7uG4b6ESLJ8vIsgur0E11cV4tiUVKwdGoMpCZ4oCzdDIW3lHNtGyCYU55g2QDbBM4eAN8Cq&#10;MUrcWmBcmAWWpfjhIIHr+pxsPKHB/mL7UDzfJcMUDcOTfSUET+pgCZ4cKVUk/YgfSP9dWcfrekxY&#10;fsjyIa9TvNgP98v1Dud6bsvrfUBgv7oyH4cked+ASEzq4YKhtNX62TVEb7ZrEpYsWZ1TjRpQWhjR&#10;2ge///47Lm1fjTOrp+Lff/8Rb6/vx811g/Hy+DR8eWcLXpyo5b0rxatzM/Hs1HS85LMm0TGn1mbg&#10;4vZBeHJpBe6fnI2zq7NxZUsJbu6twd2j0/D+4RH89usvuLGnjuuKcXxJKU6srMWios5YPDQFi0r7&#10;IZeg28dbF6P6dMXaaRWs30fi8LxhmFeWgbLk1phamou0UDtUZ/dUHFhrp48lj5ghzUcf2UHGGBUf&#10;gK0zRmLB0FSCqxnWTxihbLdtVh0SzJsgwUoLh1bPxX/+9U+cWc7n7PxBvL51DptGdMG+SSm4tG0a&#10;26vBGBBtiL6BzTCwvQNW1A7GlMJu6B9ugN1LJ2DVuEIUhulicXkqNk8pwZh4X4zp4YHffvsV60Zn&#10;Y0S0AUa0NcKXrx7j+GfTsWpkmnINr+5dxoREZ577H9jC97Guhy12TR+C5cNiMbaTCS7vXII3dy9i&#10;5+T+yvZXdi7GnFR37Ob8wTnFmJ/hiYV9PLClKhG7J2RjXWk3LvPC0QWl2FHdHUsyrLCkrz2W57hj&#10;9QA/HJmRh2tbZmHH1DLUFQ7G1NELMb5mLVYsOYby4nXo23seinIWY9HcQ9i87hz+8+9fUDpwJVLj&#10;pyAlbhJevfwSD+6/wdwZu/Hi+Qc8efwWPbtUEZjHYu7M7SgZPA89OleibvQapCeNIxyPQOXwxTzu&#10;eKT3qsWcGdswMH8murQbjuNHr+Pq5Yfo2rYE2enjMGv6BhQVjEeHtgXIzKhGYW4taqsXoHhAHdqF&#10;piI7rQRF2SMwduQUpHbvh7ze2Zg4aiTGD03D7kXDcH0/eej0alxdPQBXCb5PDk7Ds0PT8O7iWtzf&#10;xndh3yTewd/x9sZeJeT5xBzaCrNTcWJuOk4t7IuzS7IU+L1AEBaQPkeAPrdUPtpk4fKqPDzZPlgF&#10;4Mo4fxQGtkCKuzY6WzdAnEtT9AnQR6a8RAG6KAg3QX64KVK8tdHduQG6OTVAknsj9CMcZ/sTcv0I&#10;vSJfVf0EgqV/MAF5AMG5JtEfC8p7YWldNmqLu6oAnBeFvjREfSyawsmwEVxMm8OLjU4gG/bIlhZo&#10;Q3BS5G/N0h5tA53QJsgZ0cGuiAymIdvKF4EhUfAM7QW3sL5wiiiEfVQF7KJHU2Ng37oSjhED4BrW&#10;D+4hyfANikSAnyeh1glhAS6EWWdlWhJfyLiCIglfigp0IbRJGBPhlhL4DZKkGPUgHCxhzpIwo15K&#10;+LN87VW253xLawT6qJmhZazCYBq/0YFuyE3qgrVzavH6+mH8/uV1/PLFOfz9zQH88wNB9Xsu+/EY&#10;/vPNIfzt1UY8vTgBp7bmYvPcHlg+NgZr67pi37x0nFszELfYaDw5PAkvT8+h4TUXj9kIPTw3nZXR&#10;BFw7WI1t/OHHFgUgu7MRYgO00NVXC/HBTdGDL3pnH2109GmOLn766BpgSKA1Qs8wM6S2sUW/To7I&#10;6+6MogQ3DOrliSHJ/hjcO5QKU/qnZsd5I62zExLb2qAbIbgtn41g96bwtNWCAytZK/168beUpFa2&#10;prqwNaMBY0FjhkAq8CcgaUVIMzcXUDOGoZEB9PT0KB0CrS5hVkDWgOsJdWZGCrgZGbXguqZUE1V6&#10;Mt2MyyXjNeGO0CqhvhYWqsdWhiSS89gp8CvDExFcCZ2OkrmZ4Gkv6wmPClwTFEU2nLfjcpE1gdtC&#10;roHAaMVrtLMiQFtZ8JiWsJE+uJy2tDDn+UwVT7OZGeFTYJbQa2MpRpt4O0QmBGBTOFry3JQ9j+Ng&#10;baFckwLoAtJ25vxf9Qn9DeFj1xj9492xeVYWru0bh9phXeFipqX0nzY3IyQTyMwlERivTcKdzQnq&#10;cn7Fw2uu3jMzXrsAsJmsJxyb896bKQCsen41UmCYpZGBDPvUXP2wIOHQBGB9PRMCsCXP6ULY9SeQ&#10;hsLVKZKGZgTvZQgVRMNWvLECoj6qN9bSUwFS8QCbm7r+DwA2NrQjbDsQVJ0IyX4E4PY0JrvQQO1I&#10;41Xgtz0cCcCOGgB2EgBuw+2ieN4QGruBPJ8Kv7bWck7PP+DXwtyB12+GJo110aQRr1/HClaaPsCO&#10;kcq1uztHwNM1BN4uvnDj7xDmro/ZI2JwaXOOMiRSdX4A2vkbwNZAC6YKADfhdTfns6XD8xkQEEwU&#10;EBADVwlJ/cPIJXwSTgVQFQgWT3A95Go8uxoI/hR+ZV4DwALMvsp+ovp+vBoArodsWefDdd4EWYFf&#10;HwKQMhwTt5W+vr6UhGmqIZq8LkJySxrggZ5WyvioIeKRcjNHsJM+61xfrJqSg11Lc3FgZRpOruuF&#10;g0vaY9fcttg6JxHzanojKy4EvrbNEepqgJK+7TCnoicWjuqAZaPF+9uVBkdPbJyciHUT47Fehkea&#10;nEDgTcSW6SnYMSsVu9gQ7Zqdhn1slA4tySbo5uDw4kwcXNgH+1mP7Z2Tgt2zElkKBGfg/IYC3Ng1&#10;VAlNvEnj8yoNrPMbC3BiFfchCO9dIIm2pH9xglIKHJ9bn4frO4Yo4dQPaNA+PVqFl6fG4i3B9e2Z&#10;iXh1ZsIfen6yFk+Pqxmm7x0m9B6uwtOT4/Dy3ES8PD8Fry5Mw+uL0/Dq0jS8JDQ/P19HMK7EmbV5&#10;2Do1DiuqY/AZoWTHjFTCfG+CfTL/t2ycWj0MR5YMwraZ2Ti2bgQ+v7kWO+cPQmq4MVLC9DFxQATG&#10;FrZC56Cm8HVoDCdLNarF2lw+8Okr9aM95chpJ4KeEqpL2JL+uZLQyZtgpWT5ltDceinPIMFU8iAo&#10;MEq4kUzJSrZkgqp4cJVQaG6jAWDx8ArkutbDmwaA/+g/zOO68TwCybKvmnFcDa1WjifHlZBoxfv7&#10;0UOq8Ta78JoFNgVGnXlNztzeievFW6ssp/4EvgRMRcq8Wl/aW6seYs02Mm9nJfWpeIo124p3WQVl&#10;W4FjmedxZJkGtmVs5U8hWgVnVdJH+VPvsL1E9VBSquHbEt2jw3qvBfdvQbDX5faies8yr8PJRhKM&#10;UZJUkudQPMj8v+X+KOHU8tuJZBklIyh4cRtP2jYuNM6jfaQrQigWje6JMQPC2K7aY1iflqyDWqG2&#10;fzBmDg3H8opo7JgUi8ML+2H3vFxMKW6PmRWxuLizls/nMry+vJzlYryhJIuzZHN+fWEh4XQxvry4&#10;FF+e5rq9M3F3RTWO1eRiXWZnzOkUgAnBThjtaYkqQvEoWz1UU2PsDTDGwQBVMu9khCnBjljaPRjb&#10;+3fBibEZuEnofr65Cu/3TcCXx6bh6zMz8eX5WficYPT23Ay8Oa+Cr/QJfkNb5C1B+e3Z2Xh1ejrF&#10;9+nsVDwn9D45OwnPzk3m+ya2S60Srizv66uTY/D6xGi8Ozoab2m/vNpZgcdrhuLytEzsHNJJGUt3&#10;XLgNoViGNtLGQLOGGGzeGMMIxkN5P4daNsEQqyYodmyK0cFGWBDvoYS1npuYhtuLC/Bo/RC83FGG&#10;9wdH4v2RkXh5YDihk1BLwHxyqEwZ9/cBQVm6X9wjKN+XkuB5d3d9JmVJIrVrIIF4AO7vGYR7u6id&#10;sqwE97aV4tKKQuwYHYdZGQEKEBc40SY210K2cQPkGjRAgYhteL703aWtVOLbHJNi7QmqoQT/eFxh&#10;Pfxg01ClH/FrZXilcjwRICYcP9xTgscE30cEXvFQ32ddd58wfGf/MNzaN5Alr+vAINynHh4Ygod7&#10;eb287ntbh+KqJNaa0QdrhrbHuO6uGBxoiGxeWx+rBigJ9cS///kPjI3riAS2d6urR+DFnRs4u20V&#10;fvzmA67uXoZff/43np3+DH/76gWBeC+e7CrFb7/8Gx/ubMSrq8uU7OX//PFzfPHkON7c3oW/f/8e&#10;p1b2wT1C8b/+/g3r6GR8/fY2XtzYgcvbqvA7wfHk0gJ8/ugc3t49ga9f3+X6R3hx+5gy3i2+v4vf&#10;efwrO+di97LJePPsEbI7BOKff/8b+ndrgwjDxmhNO2nt9Il49/wp2rbQwsLKMrx6+AA1qfH48dtv&#10;yCsOqOjmjVOLS/HTnc3A3+/h5x9e4D//+AHvn17HsY2TCYD/RG1OEJbVZuGff/sBF49sxg/ffIGh&#10;sa6oy2uPmr4RuH/lBA58NgujUvxwYM10XD++g9v+iPlDe+LHrz9gVVU/lLY2RHGUPrZMHYYfvnqP&#10;Dy8eYNv0Yjy8eATfvH+BO6d3Y0V5kgK557YuxLsnt3H7+FacXDMFT6+exML8Nrwnv2FBbhRWDumC&#10;i1sX4Onlo/jw9Da2jeuj7LdqaAy212Uq01e2z8e3b5/g8fndmJ9mg0V9nbBxeAyu75yHBye2KNts&#10;nz8Lzx89x87NxzCqbDV+/s8vWLn8LH755TdUlK7D5Lpd+A+XlQxZi7Res5ESP53Q+wX27LyMpO4T&#10;MKJ4OX799Tfs230J//73z9i68RRev/wCB/dexuL5e3Dvzgts33IaF8/fJzBvVz6ibFh7DO/ffcPl&#10;Z7Bj61kcPXQdB/Zewa0bz9C9SwX27j6Hq1cf4LO1h3Hv7kt0iinjNldx9tRtHD18FXv3nEdmv3HK&#10;9eekV+LwniO4d/0yPn9+h8/UF3h3+yCfj5/x9gL/n3/+gHfnV7L+WMzf9Htc2zCcy37E7Z3j/wDg&#10;k4Rf8QIL8J4X6CUEnxXv76J+LPsp8HtheTYur8zF4618h3ZUE4Djg1AUpIdkt2boZNkQiW56yAoy&#10;Rba8NAThfEJsdrAhenk0QawjAVjGAfZsyPXNkMvGPdO3IbJ8GyM3QBt5VI5fM+T4t2Cpg8FRVqjN&#10;CMe8yt6YP64v6oo7oSI3EOOGtEFWTx8apE1gbdAI9qba8GJlHOxhgUgfa7QlbLYjULYNYBnkgJhW&#10;TpQL2gULBLugNUE4qpXAsAvCCcdhAeLBdSK8clkQATnIFWGEWQV0/V0IsU4I8nFEq5ZOCPXjPn6u&#10;isJ8XRTJdIS/m9J3J8xX+vI4KtkelQyQcux6KSHRvLZW9WHQIQrocpkAsReXedkj1MsRod7c3puA&#10;7W6PTmG+GDmgL5ZNGYU9K2fgwfEt+Nvzs8B3l/mSnsF/vt6Ds7vKsXx8LLbN640zmwuxf0VvLK1r&#10;jcVjW2PpuBjMGRGJkX09kBljhLiApujo1Qjt3BsghmUnPwJuqD4yOtoiP84N2d1ckB5ji7R2Nsjs&#10;7IyCOE9CbUsM6d0Sw9L9UdYvGMMzgzAk3Zdw68FG2Am9O1igG48hIekRns0R5NQcXjbacLXQhqNp&#10;EzibNYezRXPYGDVR+qdaSYZiY4IZp02NmhG0dBSYs7IkCFqbUmaw1IToiqeV4CHQaCreSfFAGrdQ&#10;4NaQEGaoL55IATPx4qrDDxkb6dd7fLUpgd7GigwNmxJ8pU+sJIaS/r31Ics8vgK+9R5bBX4FeOsl&#10;89YChQKEPL+MuyzZoC0EYAnaIlkmpSWXybYynq8ypq8C5NxOYJP7qFCpjgks0+KFlWuRfsaK+H9r&#10;vNAaELexInTL9XLbPyTeZ0KqpUlTmLNCj4u0xWfTMpSxUOeWt0JSaz24WmnDWF+uWcDckNfL8xN4&#10;Tbm/Ca9HPLyql5cQLJmtucxCCYdWr/Gj15cQbMh7b2ikTIv3XA2F5j3WbwY9PbnX+pQx77sFj+XE&#10;++YLZ4cQuDiG0ZhV4VfxwFp5Ul6cbsn748P/xZPnJQBT5iZuvI9qP2ANBBsb2vM8jvyNJUQ6kMZx&#10;e7g4dYOTYyfYE3ztJLTaIVoBX1enNjTWOe3QmkZ5FKfF4+yvnEc8v7bWHjy3O++xG++dM38TW0K7&#10;MZoqibx0oK9rznWevO4wQjSPI32JCcGOdoE0/P3gaeuMUE8LlGYHYvO8njj6WTp2LkpFYZIr3OWD&#10;g56EQfM5020OM943G/4+jpJdV4x/J2OCLoGEMKoAL2H4UynwyuUa+NVA76dArIFgVR8T7oj8NAAs&#10;YEvAVefV/TT7ajzKCkDXH1cdW5jree4AwnKQp40CvaHetopkOpiGb0tHPXSLdMaE8l7YuCCPjXsO&#10;Tq7PwOnVPXFsSVfsnN0VM8vbIqW9NVxMteBlrYvMnhGYPiIRy8d0x9JR7bCsKoZA2BGrCMJrJ8dj&#10;zZQErJ+ahO2zCL1sgHbPyaD6YCfnt01PpoGQoGRY3j07BQcWZODwkr44uLgPATKF+4iXuDt2zI7H&#10;oWVsuDbm4+quwTTqhivG6J2DZbi+uxgXtgzAibU5OLQ0HXsEhuclYs+8BAJ1Mo4uScfJFWzw1uTi&#10;8oaBuL55KG5uF29OFZ4dq8MbGuDvL4ihPoUGXR2enCFEXJhIcJgMNYP0dLyjXl+aileXJ9HAqMGF&#10;3ax/F6dg17R47J6aiH2z0nntWdi/KBN7l/TBroUpWD2uI6bm+2FiP39snpyFq/tm4cimiagZ3B3d&#10;w82RGGWCSYMjMa8sGjmdzRHuxjrUvJGS28HaXKI4WMewDpMPhfaEYnsrHUKhPp9bQpXiyZV+qfzN&#10;pJ+3JDhz4TNASeIzL0eCq4M5AUtClFVvpEgTyqzALKXMf6JPPcB/EoFVIwFe1furwvGnkmvS7KPx&#10;IMv0R6+oeg5FnP80O/Wf+vYSFhVx2tFOEhCa8n+XZIQmSqlMK/PiGVblWA+dTrINS3trAWe1/CgN&#10;7ApAqx5kGwtCraXArcaTrHqdRQ71pUjxQhNWbez0YU3wtbNpDkcrGbVAssITiHkcGSPczlLCuw0p&#10;CanWJUzrKqDsQoB0szWgVM+xhI0LGEspyRsdLVsoY9YHuTRDn44OWFgdhw0zkjB7VBimjQjCuIE+&#10;qMzyQG2BH5aNbM9nLg17ZqRiWUVHzC2Jwc75eXh4chbeyhBGMtwRQfjNecLvORV+X19chBeXFuIZ&#10;YfjJxfl4dn4BXl1YxGd/MT6cWYR3h2fjyZbxuLG4HCcn5GFjUTfMjPVDTStbVHiYYJSLKar5u1fx&#10;/lZZGbE0wCgHfVS5GGC8nxkWxLhhS58onKxIwp05hXi+oYKQPRZvj0zAm5PT8Ipg/PLMDLwm/L47&#10;Pw/vzs7Bm9OE49Mz8JbL35yZihcn1Y9RAsCvzki3BRnaqJbbUCe47BiB+CiB+IgKxO+OcfpQNR7T&#10;Nrq2qgjHpvbG1pKOWJgSgHGRdih10cMg3tMh5s1Ryt+42LwFhphy3oxAbN0UFW46qAuxwLzu7tjU&#10;PwIn6+Jxf1U+Xu4uxbN9w/GIenxgBB4cqCQAVygf0h4Shh8q/WOHETwH4sGe/gReURHuCwRTDwiZ&#10;D/cMZUkRVB/sKSUYl+DWpkE4vzgHu8fEY2lOBMZ3dEaJjwEKrBoTiLWQQ0mZRcmwRxKSW+Khg7Hh&#10;FlhA+2x3WTdcnpuDhxuG4smOEjzcVUwQFi9wKeG2GPcI4/f2DGbdRuiVa9srUM7r2iPlQNzbLaA+&#10;iOI2vEaB+Hs7B+POtgG4iXw/qAAAUgBJREFUtq4ApxZmYGdtLDbV9MK//vE3gurfFLB7cvUiCmi/&#10;DmrlhZd3b+PeudN4zGUlbb3x9MYFAt7n+Ns3n+PbV3dxY3M1/vnDB/zw/g7+9cN7fPvyPL54dAg/&#10;fn4PN1lPPzk2Db/9+jO+fHwS37+7jde3duDu0Un45T//wCXatV++uIjnN3bjxIZqfP/VawLlK/zr&#10;u6fAD1cIhD/THr5FPVayRU8o7ITvvvqA5w9uo1+kO3qTBQZ3jcDjm1fx5dtX+O7LzzGnuC/mFqfh&#10;PwT6rdMH4uKGGnx/6zP89uE0fvm3/H/f4R8E3YNblqCouwcun9yDH779Ct8Tercsm4iKfhF4dv8q&#10;viXE/vTDN1gztRgPrp3E8e1LcWjjXHz7xRvcuXAIf/vxW6wYl4fvv/4cSwnAg1obYCjts5K2hvji&#10;1WO8vHcFQyN18Nm4XAXm1o7NRnkHU9w9uw9vHl4n0N3HihHJOLZ6sgLAc/OjFW/ywv4xuHFwA77k&#10;+ieXjvD+PGC7Mwi//vwfLMgMwMxEezy7cgTvH17DVy+5bkI25iXbY0FvB5xZOQZ//+5LPDq7i7/l&#10;Tzi0ch7ePH2GPZsPoLpyGX7++RdU12zDqZP38d23f8PzZ1/gp5/+iSGDlqJ3r6nolTCZUPqagPwr&#10;/v73f+Gbr3/EhLGb0Tt+Iq5feYqnj9/h5YsPmFy7EUmxo3Hk4FX89OM/kB4/Dtnpk3D39gs8vP8a&#10;z5++x/Ah87B313mcOn4Lef1YDxCcP3//DT58/g2GDZiNZYv24h88x5NHb/HD93/n9otw9Og1bNtx&#10;EvmFkwjevyK/TzXOHD3L3/cabh5YyefsC/z96xf48e1tPN1Tg5//xf/h+Dw8OTIX//77d7i4oj9+&#10;+vI5/sPpM7QtTs1LU3R2YR8lXPpTnRf4JQhfXJqrhEtLWPW9z/JwY1OFALA/+gc2R5JrE3QgAPd0&#10;bYEMfwP09dVFNsu8YGNkEoR7uTdFdwctRSkefKn9myGfECzj/eYHNEG+f1MeRxuFQdoo4PK8QF0M&#10;J4BNH9AJC6ozML0qFWOGdcKownBU5IUhMcaRUNUIFgaSIKQ5G1kjJatyJKFSAWA+8G0D7RET7IgO&#10;YS6UG2JCXNGG4Bvdyg1tQtwRTX0EYRdEBP7vACxjAQYTfkPqATjMn+s1qgfgcFnO7UQyeH4kYVqA&#10;OFw8wgoAO/wBwH/0CeYyGVRf8fYSgIMJwK0IvyE+PI+PM4LcbNA92hczRhdi7dwyQnB/rJ5agHnV&#10;vTFtVALqKmJRkOaDNj7aiPXXw6jMUEwZEoVNM5NwnEbdstFtUdvfFdNL/LF0bBtMKQ5ASQYrq162&#10;GJ7hgbF5gZhQEIra3GBU9fFHZaovypJ9MSyhJV94b+R08kRaG2f0aGWJ9r6mCHPVhzcrZAdWwraG&#10;vO9GjWFrrK007jI0kqPAmoQCExKtjZoTdmV4osYwadFQCVl2YuPowkbSxkyPgCB9byVLsS7BVpcA&#10;TKgknAkQKqG5BDGNNP1QBboEbMXzqMCvgY7ikZTMxUYmhDICmz6X6+o1g47Ar4Ga1ErGOTYx5Tnl&#10;+Ar4qomtREpyKAlbrodNjQSEBToFdAV6lX7Chup4wBoIFuCV9RoAlmkbHlv21+yrjMfLaxJwF6AU&#10;CWBqoFj+V831SKmBYTUEux6AZf0nAKxMSxgzDWEL4yZKgrOe0Y7YNDcbh5b3w4ox0RiQ5ARvB94r&#10;Xd4jAWD+Ln8AsMCviNehAWCR9IFWVH+dqnh/BYAV8T5L6LimD7AAMO+1ri6lI/2BjZTxgAVg7ax9&#10;aKQGUa1oJKqeX1srH167hB8TQpUxfzXw66Z6gE1kXF6NB9hBgV+RkaET52U/GQKpowLAjvYdYWMb&#10;DRubCDjYRdLwl7DnKBrJBF9KPLjO9n8GYGtLD+pj+LOZqQ2h3UjJYt24kUB8PQAT2hUvMqHayb41&#10;jexQHrMV3Oy84GVngY7B5qgd2hpH1xcRgvNRmeuJEBc1F4FpiybQb9GUz502zMxaKOGcAsASXir9&#10;L6X/n6J6T/BH+P2fAKyBXc38/1sA1ugjYMu8bPcxrFoBYTmui4UqbhPA+SAeV4ZXE/AN8VIBOIQA&#10;HELwj/AxQ1J7Z8yuiceeFTnYtzQJJ1f2xPFlXbF3XjesqOuCwaleCPdoDmfeiwgPY8ytycCVXTU4&#10;vCxPCXXeTChcM5FAPK4LFtd2xfIJ3bB6Unesn9YTm2f3wrZ5qcqHvO1zkrF1Vi9snZmo9AvezPXb&#10;ZxFe5/cmTKZh34Le2D2X8DxTwqh7cF1P7F/YG6fWZOPSFsLsTklUMwL3DlTgzr4y3CQMX6YxJ323&#10;T6zKwJHlvXF4eQqOruiN4yvTcWp1Js6uy1MyTt+gQfqIxvObsxPxxaXp+EDAfXd+sqIPF6fii4vT&#10;FX24QEC+OAXvCcMCx+d2DMO+ZZm8jkycXjYAF1cNxjka36dX5+PkqlwCeAaW1HRQMpMuLGmHBSWd&#10;sHdRMe6cWo29G6agYkA8ukfYo2swDaQUV8wqi0Rltg/aB7SAi2UDAhTrU0KwGY11c3MdQnAL2ErO&#10;AwKwIyHK2V4iDghNBFbx4nrxN/WW50CeB4KwJGnyEu8t10sfVRkf948EV5z+I+z5E7kSbEUSyv8p&#10;7H4qjef4IwB/IsKvZggmDfRqyv9LGk+zZlo80H+VhF1rYNiR22hg2JHwK8CrgV9FhF5HpWsJVQ+/&#10;n0oDweq8CsOaEGoVgEWyTDzIAsiyjVrKPo4KABvDlvfe1oHnsFdDol24vwuh18lSPbe9JeFXkYHi&#10;NXYgADuJOO0oQGwh/boJ2lyvZLQWzzGhW0Ks7Syas03Vgp9TIwzNCOA7lIzVY7piXJYnBsdaoqCj&#10;BYo622JkaktMzIvEZGpWYTscmDUAz4/MwecXlytDG72nPr+8Em8vLCNcLsa70wRcQu6bs4u5bCnh&#10;eAneCBifoUFMvTu7gNstIGhynnp7Zj7ectnLk3PwaO8UXF9TjUPj87CmoAvmxgVhUqQLqjzNUEaw&#10;r+BzWc17WcP7UG2miypqLO/vFNYp89t4Y21KFA4UJ+Dy9AI8XFOG17tG48PRCfjq1CR8eXYSPuf7&#10;J1EZr6lX0gdf0US84LrX1Jszk/D29HheVx1en5Ihj+qUvv3PT4/FM8kQf7wGjw+PwpPDVXhBIH5z&#10;gtsdHoenO0fhztohODU1HZsHtsGs7m6EeVMMp+06mPZNoXED9DdsjIHGzTGIGmDcGEMsm6DSTR+T&#10;wm2wNMkfO4d2wvnJGXi4aihe7hiJl3tH4eneCqUv8GPC8KOD5YTjYsKmJK8aiPv7CJkETYHNB7vF&#10;GzwYdwmYEi59l3XTnfrygYQn7yrF7S1DcXllfxyZ0hvrB7XD9B6eqAwywSCHpsgTGNYjFNP2zTNq&#10;hHzxGHNZoZUWRhCaZ3RywfrcSBwdHY+bi/PweGsxnhDcH+wdhtuE4Bt7BuH63oG4QRi+yfImIfjW&#10;7iLc3lXE6xiIO7yu2zuGUINwa3sRbmzvj5s7CjnP7bYW4cq6fJxbloUjM1KwoawDZqb5ory1FbJc&#10;dZBk3gBxhlrooa+FteOqUNE1BrE6Wkgw5TW76mFoiCVqujhhNgHts+HtsGdCHE6wvr+4oh+urcnB&#10;tc9EWbi6hsCxug/rUdb3c7pj18xu2D07DlundMeiimjW+xl4c3EhYfUg8NMZ/P79Mfz25QH8/sV+&#10;4MtDeHx0BmpoD3d2b4Io3pe2tk3RyVkHPTz0keJvjJzWBOJunujf2RUj0gJwcPkgfHlzEd+NOTi9&#10;ZiCmDwpHbmdrJLW2oG1li4S2jkhs58jSQSmT2jshsYMTenV0QnpXV/QlIPeNlczGHsiL90RhLx8M&#10;SfVHaZ9AlFNlGf4YkeHHc/liRG8vlCe5oKynPYZ3t0VJN2sM7WSOQW2NMSBKH0WE4UERuhgSwfsV&#10;qYeyaEOM4LqKNlRbE1TKtKidkaLKdsYYGWOCUR2MMbqjMeq6GGNCFzNM7GyFSd1sMTnWFpPirDAl&#10;0RrTk20wK9kas1nOSbLD7F6umJEWhGk5XTChf19UFRajtLAOA/NmoiBrLgoy5iE3dTb6JU9Dn+RJ&#10;yEiZgsz0GcjrOw+FWYsxIHsZCvouQha3yeg1jQA8CclxdejVfRySuo9R+g2r/YWrkUglcFqWJXXj&#10;um4yXU1AruL0SCR2Zdm1BvFdatCTilf2qcHEMZ9h+YK9vN+j0KNdJeI6VKJn1wrExZZRJdyuGOlx&#10;Q8mFZdgyow7XNkzA/S01eLKN7+GWYbizrhDXV+XhMp/ZS0szqSxcWZ7DecnwLMMc9cXp+ekE4XQF&#10;dmXZJWWdZqxgbkOdkfllOTgvALw2Fzc2joBWRVwAcv2aIdGlCTpZN0Scq/QB1kcmgSw7QBf5IYbI&#10;ZoOe4tkUPRz5clC9PbUVL2//wBYoJOwWBmijyK8pBhKCBwkEcz4/UAejerbE0hHJWFaXhYkjEjBy&#10;QAwqCiKR38sL0QFsfExl7E1tNiL6StZTybAc5WenhD3HBDko3t924v0NdaFc0S7EBW0JwTIovaIw&#10;QjDVOsQNUcGE4SD3PwFwGIE4LNCNEOxKaCUM+zorAPypNF7gMK77FIAV+GUpodGhSnZH7uvvqECv&#10;ALEsE4X4imdZxgEmAEs4tYA2jyWSjKxdW3tgyqh0rJ9fhC0LcrB7aQ6W1nVDQZI9IrzZIDpowd+G&#10;L7iLDrLbu2PyoE5YMTYBi0e1x9zyCGyaTgNxXjJmjIxC9SC+jHnBGJIWiL7dPNAj0hZt/UwQ6qqL&#10;ADtteFk0hptJQ7hSbry3LsaN4EjIdTbThqulDlx5n5UEIBIqxsbfjoaFDYHW2lrAzYRGmQlhlgBn&#10;ToCUcGADQp9OM5jq0WgjCJoRYM0JVQKGAnLmBDITwqkGDjWeUY1kmawTgBTo1edx9PXUfqeGPLYA&#10;sXgoJaRZ36A5wVdbkXglDY10/ujHKuG+SsbjT4BXQFPxAgvoUgKZAr0imVauT/bndRvx3CJjXofM&#10;y3INiGrgVLynGhAWybbKPtxeoFL+Hw34aqBXI7kOFfpVL/EfcFwvzbxGso0SPs37Z26kDYPGWugc&#10;6ojPZmZh/5IMrBkfg5I+nvBxbEYAluGijHnfuY/8P6bqPfkT+EpYswK6ArwE/PrrlXsv99jI8FMI&#10;Fu9vfTIxSo/S5e8iybAEgA31LZUkVpLcysHWnwpQ4FfG+hXwlb6+FmauvH+q19fCVB36SE18pXp+&#10;pVSGVDKy4/UQhAnFZqbiOQ6hwduBoNtVAWA72zawtyOgElKdHSTkWTI/q3KyC2PZikaqJL/yUa5H&#10;TbblUn8Nch7JLm2ijGPcpIku4d1S8U4LALs4SbItQrBDNEEgSgmFdncOgoudE1wIHdk9A7B9cSEO&#10;rMrE3OpwpHYyhqcNAVinAe95YwJwI2U8Zmsat+IhknBPT+kL6WIKH1dKwlEVCQwLrP4Zfj/VR+hV&#10;9SnEynoVnP8MvyJ/LtdIvLufzmuWBRJ4FXnKkGwfJcO2yAfFIC9LxQMc3tIWYV7maBdgjnIaV2um&#10;pmA3gfPM2t44vaonji6LpxGRjtVTkpAT5wNnGkGONIJK+7XFifWVuE7j9uaealzZVo4z64fg6NpC&#10;7FuZi60L07B2Rk+snt4da6n1M+KwaTahd36yMu7wTmrXolSeixLopfYSgA/wOT+0tC/Bui8OLumD&#10;fTzOHskiLYDMbY8szcCZ1WzE1hfg+lYacjuH4RaNTEmMdXX7QFzeSkDdMkDxEF/YMhiXdhTj6p5y&#10;3NonHp1qPDw8Gk/F43Smjob0WGq0Enb55mwd3p8hCJ+djvdnp+Gl9Hc7Wq309z1PeL68bYjiRb69&#10;lcfaXIarG4YSyouwaUYaRudHoIuvPuJpbC+pSsLu+QNwbGMtrh5fg+1rp2NQvzhE8l5HuekiJdII&#10;EweGYmZ5JyREWcDVXAt2Zk34/Ar8ysdCXUg2aFvzZrA3bw5HS10lDFrAVsZ+FvD1cid8upspoe/y&#10;PEh/bwFgBX7tJQT6f0Ks9P9VoJelALCAtEiz/v+tBH41odCfZprW6FPgFf3VK6xZJqX0n9WAr8Yj&#10;7UIp4dJ8r5y5jbODOd9/yazPZX+VLYGZ7ZRIA8cKKH+iT0FYI812H9fVA7AV561MPkqGw+M57OzM&#10;KFM48H13tTWGO/d1s+G12ljwGixZF1pyO4kqkn0EqMUrrAd76c/N39PeQsKr68/N9Y6Kp1ifMMzz&#10;munB1kS8ys3hYd0EMb5GyOnqhiEJXsjuYIXkMANktbdGMW2jyvQAjEwOwOQ+rbFnbC4er6vDhz0z&#10;8e2x+fj6+Dx8OD6X0Dsfr8/Nx8tzC/D6wiK8Eugl2IpeEHyfnZqDZ6fn4jmnRcp25xdyO1k/l/ME&#10;YvEec/7tWYIyl709NhPPd03AvTVVuDhjMPaW0nbrFYUJ4a6o9DBDhYMRRtkbo8qORjttiQraFJUE&#10;5SonArKHAcYHW2BpXEvsG9IZlydn4v6ywXi2uRxv94/Gu+O1eEfAfUfgfS1dEPg+KiHQhN3XZzl/&#10;lu/oqdFKFvhHx6uVodGenyIMnxiHZ4Tf59SzI9V4emgknhJQn8tYvIfL8OLQcDzbW4pHm1g3LC3C&#10;ifFp2EA7c0YP3sdAMwxxaIaBFo0w0IwyoQSGzbUx0LwpCi2aYJirPsa3ccWq7BgcGpOOywuKcHft&#10;UDzcUoIne8qUfsSPDpTh3n5C7V4ZPmgwpyVZFOF471CC8FDcJ2ze287lLB+wfrpPOL6zawDu7B6A&#10;BwTWBzsJpRv749qKHJydmYp9VbFYmRuGSQTJEj895No2Qj8zTQKrhshi25ND263AsjEGuTRHVZgl&#10;5vXyw5ZhHXBmeh/cWTME9zcX4+7WobizTcKyBxG+B7KOLMQtgu6dnQThHZxnPXlz20Bc3zIQV6Vu&#10;21hI9cflDf1xhbq6vj9uCFysVoeQOT4zHduqu2NBQThq4txQFGaC3q6NEWuphS4mWog1otgudDNQ&#10;yzjTBkghmGZ66GEA7/XwKDvUdHTBOILkhAR3TE/3wfKBEdgxJhYHZ/TGvlmp2DC+J2aWRGPPoiL8&#10;8Hg78PVJ/P7VEfz6xT6WBwi/BOKvDwPfHscPj7Zh/bRc9G1jh47OLdDGqina087t7NwMHZyaIIL3&#10;rb23AUYP6orXd9YBv13Ct/dWY+esbBT3dEWPAH10CjJHTCtrcoQt2ofaokOYHWJC1LJzpCPlgK7R&#10;Toht64zu0c6Ia+OMnm2dKEfEt3NAEpUS44i0Ti6EYy8UJPpiYFJLDO7ljaHJnihN8UZ5qi8q0lpi&#10;BKdHJHpgZKInRsW7o7KHM8q72KOsozVKYyxQ0tYUxdHGGBZlQOmjmGVptAGGtzVCWTsTlMcYozLG&#10;EFXtjTCmoxlqO1lhfBdb1HazwZhYc4zrYY66OAtM7GGByT0sMY1QPL2nHaYmeWJiWjhq+/XEqOwC&#10;FPcdhaL0KSjoPZusNR95yQtR2GcpYXc5irKXon/mEuT3W4jcPvORnTEXWRlzCMWz0DeNkJw6FRm9&#10;JyEteTxSe9Whd1ItkhPGoVf8OCT3rEUKJQm1evWoJSCzJCQn9xiNXgTjlNix6N29DsndxyOpBxU3&#10;nutq0asLIbljJRI7liOxcymSuw1HSvdi7jsIKT36cz4L/VMLMLuqAsdW1OLuttF4tHWE8g7e3TAI&#10;N9fwWV2Zp0Ct6DLhVxJiSfkRfvuqsLtEDX+Wvr+aBFjSH1jK0xIKzWnpD3xvQwFubh0JrZHxwRgQ&#10;pIcUt+boaKX2AZYkWH39dJAlkBtmhLxQY6T6NEMPpwYKBPcmDOcF6qOQ+0n/4QHUoKAWGBLUnGqG&#10;AcEtkB+sj5qkAKwe3RerJuZhfEkPwm80KgtaK/1JA1yawZaQZmPSDG6sUCVhixhpkb62hGMNADsq&#10;ANyulbMCv4oIwgK+AsBtQt0pD8UT3LqVB1oHeyCSIBxOCFbhV7zAhF/CbKt6AG5VD8FhEgItHmAF&#10;ggV+BXjrxe0lnDqc0Cvj+4aLN5jHC/UXEHbkvCwT7zCPz2Uhfo5q/2DpU1zvbQ7ycYK/pw0ifK2Q&#10;0dUDi8el4MK2Mpz+LB8rx7VFTQFfnn5eGJbREgP4MuV0dUJmR3vkd3NFeXorVGdH8gVrib5dHNAt&#10;3BQhXpJISgv2plqwYeVjSePU2rAJG9UWlK4y/JCNKRtjcwm5MoITG3VXOwsaSpY0+tUv7i40NMSg&#10;kLBOMQwkzMza0oBGmR6lT6ggTAnMEppM9QlVeoRaffH2EtqMDblcgJJwRRjTAJdAlsCWAqP1QKiB&#10;QdnGkGBroN+UMNmMMCkwJh5IVQJn4onU1yf06jUhjHE7AwK3eJXNJDRZBUUFOOuPb6nAr3oejRfY&#10;mv/rX6FXskRrskULzGo8vLKNBpIFesUbLNtr4FhKzbTiKebxVFg1VP7Hv0oDtBqPqwaUP5UGfDXb&#10;yjbq9jJGMWG/mRafdTssGEdgIABsnNIJFVm+8LFvBt1mBDHlvvM6FcCt9+rW/wYayUcEI/loUA/A&#10;8jtqAPjj/VZDohUAFu+6gfqx4X8AMAFW+toKeKreVwKopfdHADZ3Vr2wZm4E3z8DsGR/NjcVEHbg&#10;NQgEO/B8ssyTxmM4XJxl7N9ucCQI29q0hq1tJBzso/h8Sl/jcBqZYTRYBX5DWAYRvKX/rwCweIDV&#10;vsZqxmk5l4RAm0C7qS4hWJJ4WRGAvRUAdnUmADuKJ5ng6xLJeR7TMYCw7QFXG1v07hqBxRMysXMJ&#10;7/niWNQM8EGIe2M1GRalx0Ze36gRf7MWNGQNadQTgGmwixe4pZumP7BGKgD7EUhF4t3VTGukQq66&#10;jaz/nwBcL/H2ileZpQZyVQn0yjJVMi8f2ALrpQKvRgK+qgI9LRS14nSotwU6hthhWL8oLBiTiM0z&#10;U9jgpOPEyiQcWRaHA8sTsI4AOyDFB37WjeDMOqajnwmG9wnBwpp47JibhRNrCJ/bh+Pa3kpc2TcC&#10;l3YTHLcPw7nNg3B6QyFOrMvHsbW5OEJ4PbQik1DdD4dWZuLomhwcW8PlK7OUKAcpj62WZTnKtoc5&#10;f3BFP15DXxxZJeuyeW39eG1swHi8ixuLcG37UNyWhDU0gh8eo7Es/XslgdXZKYqkn+GT0xPwgMB7&#10;j1D7UDxI1O0Dw3FzLwGaurF7CK4Tpi9vGYKLm2gUEqAvbizA6TWZOLU2ExekYeR5bmwpxskVRdg2&#10;qx/qBrZFbCgBzbABdLW04EPwKctuj/VzBuHs7tm4d3EnLhzdhLqyAnQJcUX7libo7NMEFeleWFjZ&#10;HVmd2O44NIE7DW4ro8YwM2wKC2NtJSu0DWUnY08TkFwtCcA2fMbs1T7AyocWd2M+byZoKdEHAqYO&#10;MsyPGmarDlckEgCmOC1DG4nclWRYqmT8W41HVzPs0Ud9ArU8jkayrWa8XA0AfyoJiRYpGaNFEjat&#10;hE6r8wLxMq+ETgsIU24izv8Rps1zCghLu+RCAHbhepkWGHaW7Pm8Dxq51cvF1kxpu2S9SNmvfnul&#10;TauHX5n+VCq0igjQLCU5oZqgUHJAGMNW2hDJ7C/LOC0eX/H8OikJDWU7tVuNnSRDJCxLG6qEdEsY&#10;tY0hjyUJEI0JxHI8Qrb0MSbs2pk3g4N5CziY6SgQbMd2TYbxszZqAkcCmY9tM4S46iDcTQeR7jro&#10;QDDu4KWPtvba6Garg0zWNWWBjpjcxhMrEkKxs383nBqdg3tLKvFq2yS8PzgTn5+Yh/en5xEmCbYi&#10;gvGL8wTfc3PxlGD76NRsPD1LGCb0PqsvX14QcF5AIOb2Z+oTWZ2bhbfnZuPd2dl4f2YOPnDfz0/O&#10;xsv9E3Fr7QgcnpKFtUM6YWZyIMa0c8LwlsYYbNcCQy2bodRKB2X8n0vNm6NEElbZaGOUmx4mhtlg&#10;cbwvtvSPwfGaZNxeWIgXG8rw+d4afHmsFu/5rr6S4YuOjsKLY1XKUEZPj43CkyOj8Ew+Wp2Q9WPx&#10;8uhoAm81Xh6uwssj3O7ISG5TjodHhlNleHSEoHqoEo9ZNzw/OArP91Ti4cZiXJ6fpQDn8n5BmBBj&#10;y2vWQaFdQ+SaN0COSUNkmzZBlkkT9DMmeBKUiwhaVaGWmNPTBxsK2+FYbRquLxmA+xtL8HT3CDyV&#10;ZFT7CL/7BuPuvoGE4EGKR/g+gfMBQfThLsIpy9sE0Zs7++POHgL13gEUoXS3wCmXb+uveGJvsU67&#10;tDyP9zUVnxV3xNRevigJtUCWYzNlPN0MAqdkdM5kWyTKM22IIY46qA6yxpxYH2zkPT1Gm+Hqwnzc&#10;W8dzbx2M+9uKcHtbPq5vy8W1bXks5QNif5YDlGSDCghvKsTFDfm4uF6GPcpRhj66+FkWLrD+O7Oq&#10;D06vIFSsYB28qA+2TuqJRcNbY2KWH4Z3dUR+mBkyfHSQQFu0K6G4M6+rM9vLzrqcp2KpOM4ncHky&#10;bdW+Dk1R5G9MALTDoBhrJcphPuvEe8dn4d9v9+OXD4fwyxcH8bsCvZL49TinKZb47gR+/uIoru6c&#10;gqr01ojzNCQEN0Jb68aI5vMVaq2tDLOzYlop7pxdjRfX12HPypGo7NMWScEO6OhliWgfa0T4WCGi&#10;pepci/K3Q6SfLe1ya6VsG+z4h9q1Ine0ckBMMCE5yIZtpS06h9qhC2G5K9U93AGxEfaK4ykh2ga9&#10;2togmUrr4IDsbm7I7+GB/tSgeC8UJ/liVEYrjMsKR01GMKpT/FDVyweVCR4Y0cMF5bGOKO/qgPLO&#10;dijrxOeyoxWGt7dAaXtTlMWYYATLke3NMKqjOUZ1YdnVBNXUaE6P5bLaDmaY3NWcEGyNyfHOqE30&#10;w5j09qjISMeA5MHIShiFzMSJyE+di6JMQm/fRchJn4vcjHnITleBt1/aLALvdPRNn47MPtPRL2Ma&#10;+vWZhr4ZU5CeOhGpKYTg5DrCMEUYTk/6qLSEWmoc0uJZUqkE49Q4TvesQ2r8eKTETyAAS+bpKiR1&#10;qyDwDkdGfCn6JA5BUtdMdG0dh5iQtmS9YES19EB2z7ZYM2Uw299K3Nlagtt8N26u5XO7Kl9JgiWw&#10;q3p1Ve+uZl7CmQWCLxBsJbxZ3ifJ/nyRwCylBoRV8CUwE47PLumH2+v4bmypJADHBWNQK0Okeuqg&#10;M42eJHddZAYaoZ8/S/EAE35zuF76AHez50Nup4Uk18bIDtBDfiDX+zdTQqgHtNLBwFbNqWYoCmmB&#10;XALwSP4oK6rTsaIuE2MHdURZTgQq89sisa09PHkuGSPWkhDnZmOAIHcLhHnzQfWxRBt/G7QPVvv9&#10;aiTw2z7MDe0Jvu1C3BRPsIRCq5JwaAFhT0QRhMOD3BXwFcm06gUmBGtAmJD70QusenJDxdtLCJbQ&#10;ZTVU+qPnV+BXpHiB65eL51fx/vo6IIjwK2oly3kOjZTtPC3R2tMEYwu74cy6ahxZko/pg/1QnGiM&#10;ERl2qB3QEnNGRmB0f08kRDRBhHNDtPUyRgxfWB/r5nBgxWwj/WwJL+aEUEtCrhUNJls2qDZsTK1M&#10;CHUmhrC1YINupSZ6sickOtnQQLATw8ASrg5WLFUjQQwMMQgkjMtGhvihLE0JiDyHuTGPSyNMoE+8&#10;tSowqX1GDQlNarZlIxW4BMgIYaoHUgW/TyFQoFUkwGdiJEDZnFBEqJTtTHhcBcJaKIAqEm+rbGPG&#10;bSz4P1pKP1+WMq2RJQ0IawtDAlk9DCsAynPIMXk8jadX4+0VgBUgVvrGCohyWpbJOvV8qjdYI433&#10;V4Hl+v2UfsOyntOfQq/m/xWYFAlsimSZBnr/DLt/luq95TSNYQNtLQS5GSnZ0ddPjcPe+fGYODgU&#10;IR6Ecb2GPK7mHLKfnFt+A0POE4SVjwqEXJ5bI821aABYPMAqBKv3XE1+pQKweN6lD7DOnzzAjgrs&#10;WteHOVtZaEKPJdRZ9cCqECoSb6zMq8s1EGxm4kBJCLQdnyVJhuVCOA2Cs1MM3F27wsWpE+ztomFP&#10;+HUg+MrwSk4OhFTF8yv9jkNZBtPo9KdR6qtAsFyPtQyBZOWhALiZqZ3iAVZDoPWgr2tJQ9abxyb0&#10;uraFu3NrAgBh2KkVnJxD4OQaCjfXYBrl3oQMS/Rq74I103rg5MZUzKgIROdWTeFiocV3QQVgXclO&#10;btyMhqw+XGjguolXiACigDCN+796flWIVfvvavRpiPOnywI8/5wgS+MpVj26Guj9CL8BHgRf1pFS&#10;CuQGe6teX5n/qwR4xfOreH9Zp7aiERAqQ7d5W7OONUOXUGsMTQ9RkvFsm5WE4yt64+jynji4rDuu&#10;7R+E1VNTEdvKCh7GWvC1bITUGEeMLozG5GFtML0kCgurO2Dt5Dhsm5dGgO2PK9uKcWNXKW7uHo5b&#10;e8pwe0857uwdgbv7K5SsywKs9w5W4v7hUXh0rEZJSHWfRuw9Grl3ZKihgyOU8i6N4NvKspF4cKwa&#10;T06KV2gsnp0ahxdn6/D64iS8uzoN769Nx+ciGRtYMj5Tn1+ZrOj95Uk07Gvx4swYGvZj8PxUFe7Q&#10;YL2xczBu7BiES1v6E9Sl/zNhfq1knO7N9y0Ju+f2ws5ZEuLdC8uqY1GXF4bczo5ozXfQgc+DUTMt&#10;6DRtBO1GDWHBd6Z9mDtGDkjEhoWjcfnIenz+8Azunt+B2eP6o1eMA9p7aWFUPw+sn9SLZTA6eevA&#10;20wLjsYN1DHSCcI2ZtqqB9hMlwBsCCfWl84WRnAheLnbGsLbQR8tnQ34rBnCy9FISa7kTvhVxgy2&#10;Fwj+REomaFXq8Egf9ekQPiJ1GCV1nQq/KtSqYPsRiGX+f/MAf7r802WfStZp4FmBZcKt4hEWKOZ7&#10;I5JpjUdYIzcnScrFNsuR5Sfg6+5goci1HnY18CvbiWRa2jXx9n7qIdbMa6BXGb/d1vwPybyM8S4A&#10;rEQQKdvVJ7oSj7O1rFfzSEheB8n6b8U20ka8vhIGLfBbfw6JqBLQlqzYLnb6vG5d/jbN4W7TFG40&#10;2p0tm8KebbedcQsl8s3SuBHMaQPZ6mvBw7wxQt1MaHC7IJLvr4dBAwQYNEZXHjOH93AYf/8Rtnqo&#10;pK1UYWeGKhdrTAxyxqLYQGzO64SjNRm4Om8oHq6vwavdk/H28HS8Oz4T7wm/bwmzz0/NxKOT0/Ho&#10;9Ew8OTcHTwi5T7js5elZeH12Dl5zm1en5+ANAfnV+Tl4eZ5QfGEWnl+YgacXpuHZhal4dHY8Hpwc&#10;h8fH6/D0UB3ubBqF07MKsbU4AQsSwzE21AnlbqYotTdACYF4mEUzDDVtjCFmjVBspY3hvBflLs1R&#10;7WeE6e2dsC4rEsdqknBzQX883VCK1zsr8XbfKF57Nd4crcEL1gVPDlVQlQogvzoxmjA8mvBbpXiC&#10;n1CPWK9IIislgdWBMpZleHiIkEo9ODicoFqsjKd7f+cwGtUDaSTn4fi0VGwo6YAZvbxRQaArcmuO&#10;fPumyLdqSjCmbWvUCDkGDZHP3yffrAGGuGhjfLQ1lqYHYEd5Z5ycnoprq/JwlzAp/Wyl363otnh6&#10;KfEM3987DHf3SORKEeGzEDe2F+LWroGqF3nPYFwnCF8XSCY839o1CDe3D8S1zQNxcXUBjs/pgy2j&#10;YpVxdkfyvEXutKdtmiCb9zHLsAH6ETD78pnpy2cnx4LX56mL2naOWNQnGFvKOuLwtEScWZKGy2uz&#10;cWtzIW5vIUxsIQhvylXG9728mfBAXdyUjUvU+Q1ZOL0+E6c/64dTa/vi5Jo+OLE6A8dWsn5fzrZh&#10;WQqOLE/BoaW9sX+BmsRw+4Q4bBjZGUsGsV1IC0B5BycUBJiij7MuUginqRaUWRP0IrT3NG+IbmxX&#10;Y50aYUicJ05trMHPnx8EvhfIPYLfvzuq6NdvjuDXr4/i5y+PUVwuI6IIFH97Et/f2Yx1ddnIjCKc&#10;2jZChHkDhPF96h7giOKMDphYmoyxQ3ogN551bYA9otgeR7rbIpztaoinDVqxTQ12V0dFULsIWbO0&#10;ZJsoH4bZLrYUKLZDuDKEqRXXyzrpNmSJyJaWiPK1RFt/a8QE2CAmkGWQFTq2skGnEFVdwu3QLcIW&#10;3QnHca3tEB9th2T+JhmdXdC3sysB2R0FcV6EYx8MS/BBaWJLlCf7obJ3AKp6B6IqJQCjkn0VSB5J&#10;SK6Ic8GI7nyfYu1Y2mBkHNXdClVdrVDd2QLVBOC6LuaYyGV1PcgRvbwwObcdZpT2xZSK4agcXI6i&#10;nFLkZpYhM2MEYXck+qWOQt+UGvTrPQZZabXI7jOJ0DuZADxV9f72nsJSpqcSjAnBKZOQnjwBGQTg&#10;Pil16Muyb3It+iSPRZ+kMdRYwu5YpPQci7TECQoYp8bXoHd8FVITJJt0NVKTKpGUUIxuXbLRjtDb&#10;JiQarQOC0CbIFx1DfXjP3NAj3BYVMm71siG4taMSN/geXF7L53R1Dq4QZAWAxQOskcb7KwCs9u/t&#10;x2luT/gVAL68skCF4HopYc/1EgC+yH0fbOY7sW0ktEYlBBNe9ZHq1Rzd7BohmS9TVpAJsoMMFMjN&#10;CtRDX8Jwiqc24pwaoDslMNzXtxmy/SUUWhv5Qc1REEwQpgFZGKqN/qG6KIgwxei0EKysScfSsRmo&#10;G9IJVf3bYER+G8RGWLHBF/htADuzFkrD3ooPZpSPDdr42aJdoHyBkezPkgDLGR0Ive0JwVJKX+D2&#10;YWo4dBvxCNMQiQn3JAR7KJAq3lrx7EYEuCPiU/gl4IrEMyzLIwK5jttpgFYAWA1ddlGWhwe41Uum&#10;VW+vSCBY9Om89DVu5UcYrleIeIWpUK4L9uZLSGN3QnE21kwegrJUPyyt6syKJg9HVqTR6EzC/mUJ&#10;WD+jC2qKgtAthI0/gdSakGJNIJWsoZJgykhAkvApYGVlKh5fHdhxuZ14NAmBknFZGm5nWxoGNBiU&#10;L+eKgSBf1j8aDurXcBmyhxDJ/c3ZIJsYNSWcahNgWhAu9eHqbA1XVztYsKE3IpAaC7DW99GVEFxT&#10;MwN13oSQ9RewEwl4qX1862GrvjSWTMaEWEtevxmh2NSQ4C0QSpCToYgE5K34f1oSGq0IvPK//5HE&#10;ROnPpaskNpHlFgLTBENTwrmpQJ4MjcRziDReX8WDy+sRaTy9f4Xjv24joKwJh5ZpgVjpw6yRJuRY&#10;9X5/lCzXrP+/tlWh91PxvCa8Xh0tOLEy793JWeljeGB+TwJwIMK9msGMIGZipPaZNuF9Epka8ByG&#10;BjAyUPtU/wmA+T/Ktkbyvyrwq3p/DfQl9FwTiq7NkvAr3l9dbTRvQTVXAdjEyIYwKx5eAq8ZwZfA&#10;qYKveF5d/tCnY/6Kx/fPcuTzZEfZ8ngSpmzLa3DmsxXE51DG/O3AZ6wDYbgtbGxCYG0VCHvCroNd&#10;MCTz80fvr4RfE4BtBIC962FckmC5K+cxMrBCi+aGCgBLJmhDfSsasD4Eacle3ZrnieL5CMCSyIty&#10;JBi7uobTwPaHjbEJov3MsXhcdxxfk441kyTs3ANhns1hTuPCgEaGjk4jPi/NCCrSz8+gPkTVWBkW&#10;Rh0jlEBBY19CoaWvriSi+jPkqv18ZV71/oo0HmBVmnUC0EoyK2W9uo8KsyJNSLO1Mq2Kx/fQTMu2&#10;AsfmigSAg72sEMyGPJANeICXBfzZoCvHcTdFKxc9ZPfww6IxqdhEY1AyKx9flYQjK2NxbnM69rBB&#10;KesbgVYOzeDE+9Az0h51w7pjelkXTBoSjslDQzG9NByzy6IwvzIaS6raYtXYTtg4qQchMhkHFvXF&#10;MTZSp9YW4vzGQbi6vZhGX5kCwQ9ovD4+MYaAWos3Fybg3aVJ+PwSwVVJTDUFH65NxZc3puOLGzPw&#10;uZS3ZuHru3Px1Z05+PLWTC6fxm0EdMfj9bnReHGqEk+PlSvDhzw8OAz39g2lIar2gbuzu4SGZzHO&#10;f1aEM6v649zaIpxdNwCn1hUoXubdi/j/T0/EkuouqC2IwIAeXogPtkSYbTN4sG1y0GsEK73GMNJp&#10;iBbNGqJZ86ZorsP3h++MPeuxLq0DMWnkUJzdsxHfPJXh6l7g3z/cwrVTCzF2WCTKsl35fHXGlKGR&#10;yGhnhiA7vufGWnz2GrJ+a8x6sCnrmmZ8rtUM0eIhlGF55COLj7MJfJ2M4e9sDD8X+ehC6CX4SqIl&#10;AeC/QrAyVq/yccbkTzAsfdf/OoatOi0QLPoY5qyBVh8+i6qslHlZrgFbgV1NyLVmmUizr0gzr9lP&#10;gWRnOZecl9vJcsqNAPyHR5jTAsR/SrwlwOwgIdYCzzyukxXc6+FYA72q91eVZl5dpkLyxzBqFXyd&#10;7dRwZpGjjSXbTAsCrhnrG8KwnTnrIJmWNlLaU4rTDgLJMvwd21dr/j42BF8JgVaGf7JVoVcJoeZ6&#10;O+4jGbBlqKr4zgEoLeiGYbltkJ3oiV7tbNC1lRmi3HUQ5NgIQU4NEUW7K7WdPfK7e6IfjeWsHi3R&#10;OcwGzqZacGTd35420eBOQRjbwRfVgTYoczBAqZUhyi0JxDxfOdvFMovmqLRsjrFOBpjmZ4UF0a74&#10;rFcIjgxPwI15g/Bo/Sg82zMer45Ox1sC7pvz8/j+zcFTAvDTk7NYEnQ5/4LrXkq49GmuPz0Xz07P&#10;pmZRhODThODTk7l8MmF5MkGZkH2K7y714RTfxyMT8WzHaNxcXooTE7OxaXB3zEkMQk2EHYZ6GqLQ&#10;VhtFltoYbKmDIWy/h/GZH2aujWFWTVDu1Bzjgswwu6sb1uaE4UB1D1xZkI2Hm4bhxZ4KvDgosFuh&#10;Qu2hEXh4pBKPj41SxgV/wfrk1eEqvD1SjXfHqvGa888IzE8OVNbDcQXu7B+hap98mCslmJYQWFkn&#10;bRmMq6sKcHZuX+yRYWb6hWBMG3sM8TAgcGqjn0kDxfOazfZAo1z+LgMdtVEZbI7pPbzx2aAYHJ6c&#10;SqM7H7e2EHCln+2O/qyDREUKEEs48p3tg3B3+xDc28Hzbh+GW9TtnfV1FcH4FrcXr+31rdmE4Vwe&#10;pz/htQBXCQIn5qVh+5hYLB/UGhP5HBWH0T53a4Le5lpIMdJCOuuUdJZpvL40lpm2TTCopT5qOzli&#10;SWYrbC/viNPTU3CDQHFvc3884LHv7yrgtRUofYdv7R6Aa7zWK9skymag8qFQPMbXxUstHmXC+w3x&#10;Ku/M5XZZuLYji9efh9sE+5sE7Mtr83FiUT/snJiAJcVtMC0zALN43kX50ZiTE4W6FH+UdXfF+LxI&#10;HODz8eX9zfjt2+P4RQD3hxME4WME4aOcPobfWP6mQPERbnMAv399gOsOcRsC8ru9OLNhFIqTfNDe&#10;uRFCyRDdvczQv5s/hme0wsAUb8S3tmD7poOWdnrwZf3nw/pPMudLpJaaT4NttSSz5PsppS/bTV+2&#10;mS1l9AR3E2UoQX93rnPlvq5GbIvN2E7LMhMEcjpYoqm8Ccc+1ginwti+hhCQw2XEmmDySqgj4c6W&#10;kGfJ0or8Yo12bFM6tLJAZ9r2nUMt0TXUgtBnhcQoW6RE2yM9xglZnd2QH+uFop4+GJzQEkMT/VDc&#10;yw/DU/wwgsxQmd4So9K8CMpuqO7lgtGJVE8nyhmjE1xR08sDMwZF49TGUfjX+2P4/W838f0XF/D6&#10;6UncuX4IF08fwJE9u7Bp5Tosmr4Y40dORWnRGBT1q0FO7ypkJo9GVu9awnEdslInEJYFaMchjZCb&#10;0Wscp8cgLWEM0hMJu/Fj0LvnaM6P5Xwtt6klJNcivdcYAu9IlhXol1yJfikj0DO2PwJDuyG4dWf0&#10;Ts/AiKGFGFuaj4r+iRjSrx3Kc6IxqywWu+cQajeWEUrLcW3zMFxZP4DPfn/coA1xk5IwfQFfjTTe&#10;X5FMa+D4EuFWvL4XCMKqZPqjLvE9vcJjPZNuC7tGQ6s6OQIDw8zR21sPnQnA8R4t0CeA8Bukh/xW&#10;OsgLboHsQG1kBjVDFuezQnSQ3ao5clsRfgMbIsu/Adc3QU4Q54O4bQAVpI/+bWwxKa89PhufTQBO&#10;xfjBMRhVEIWh/SL4MLCh4cNrbdIQ9qy8vR2MEMKHMJIPUzQrcHmAJByhXbCjAsCS/TkmWAXgjuEE&#10;XgmD5vJoLm8rMBzmQRj2QOtWaih0ZJAH4VTg1Z0QSgD2kz7AEsKsTodxXQihWJJjfQTXj97bUEqB&#10;aEKy9CnWSAVsFXw1yyT5lpps6+OxFPjlMlWSPItAHy5JvOzQIcgUVQXR2Dq3H/YvTcP+xfHYMa8z&#10;ts7phnljOqJHWysaQg0U40jGfjWngWRCGZkS9swNCCWGsCUo2hHMJOTZWjJd2ugrWSxlGAoXGuci&#10;dUgKERt/GhhONCacaCRIQy7hxBYENAE8CwKaDK9jLRBtKeFfNDpc7eHr6wYPbwdY0PCXhEAmAq0W&#10;Ar+EOcK3JL4yIxiYCAQTvFRv46ceRilbKJ5kZfxeRRIK3YRqDGP9pjDhdioAi3dbwJcAzNKG1yQh&#10;3Y6WBsrv0bV9KDrFhCCY0zJch/TlsjITECT06BIOeWyBWkX1gCtAKyArIc/yf2qAVuPZleWadZ96&#10;iGWZNe+PlLJcyepsZQZl7F1z1eP8v0mAVwO7n0KuLFOglf+XbCPbfuwvLMt5nwhaZgSNtn66mFES&#10;jn3z4zB1WBDaBbbgfRAAbkqwJdzLfSbMGuvpwUQ8uvVQq4Au/19DkfI7aCQeavHWa5Jf1f82BgRg&#10;AxlPuRkhj0Z9cw0AG/NcdgrwqkMbSbZlTdZlV1hYEHol+zIBWQVgDQRrvL4aSeizjQK/IkN9G8Kq&#10;I4/pTzCVYY460OiNgbNDFI3JQB7fj+BK2LUNpLFJEJbhlqwJxTb1AKwMu+RVfz2uCgALhIu3upm2&#10;vtIHWLsp74uhNY/Rks98qNoH2FH6AUfSWI7k+aQvsGSbDqchHkxwdUXHUGfUDm6D7fN64eAy+VDX&#10;hbBHQ9ZQi89RA+hIRmg9CVVtAXsabi52hBMBEUpAQ8ZG/TQJ1seG1Qy+7uZsTAmeBFiZVubZeAZI&#10;WLI3QVY8uF7iBf4IwzIf6G1HaLVDANfLtrK/Ik4r+yogq8KuNNQiDfQG1kOwvydBmND7ZxGEvXkM&#10;rgti457ayR9ThvfCsnHJ2C7j561Ow+k18Ti4pCv2EwznVMSifUu+lw21kBDtjc0LR+LYuhrsXJCP&#10;jdNSsH5SPFbXdsPy0Z2wvKYjlla3JwjHYPGodlikqC0WE4yXjY7BqtqOWDe5G2E7DttmJmDH7CTs&#10;npfM8/TGwcVpOLI0HUeX9cGx5X2VMX/PrsnF+fX5uLgpH5c2FeDixnxcoC5tKGAjKf3YinBxfSHO&#10;rM7H0SVZ2D83A9unJmNdXTyWjuyCqQMjUdWXRlFvMSR8kNvFFeltHJDa2gGZHV0xODkAJelBSsha&#10;QoQVolxbwNusIRz1G8KB9ZOjiYSs6rEukvdNkqtpowXfE0nKZ2Ksw7pHT+lm4k4wivZviZohQ/Dg&#10;4nn8+5v3+NuXT4F/vgB+f4ont9Zh2dQ+qC6KQlK0GfxsteBq2ZTHbgErk+asc5rzeZasw4QpewPC&#10;lx7rcR3W1zpwc9En9BnCw54i7HpI2LPA7/8BwBoI/qvkOVXG8f2LF1j0V8/wp9IkexNg/f8KwH/d&#10;XiPNdn9dJ6HSkmTrU/jVAPCnUpZRSvj0J17jP0v1Cv8PGJZoKMLv/5SMD29FkLWAAyFWk4n6oweZ&#10;9QFly2kb+XAsCa2s5WOsDgHaQIFrAWQJnbZVwqmljzF/O/6W/RJDsXZufxz4LAeH1iZh38oe2Lmw&#10;O7bN7ob1kzvwvQnHohFBWFMThcXDQzGytwMGxDmgZ4QZvKwawtagAdq38sSCMYNxb/9iPNs3B9eW&#10;j8ShsdlYmdMRU7r4o4Z12Aga5CV2uig2b4IKQmaNrQ5q7HQw0roZKu1bYKyXKWZHu+OzlNbYX5yM&#10;yzOGEIrH4uXeaXhzfJaStfntuZl4fXoqXp6YjFcnufwk50/MwsvjM/GCen58Op4fm4pnxyZzehKX&#10;TcLLk5Pw/MR4PD1RS4CeoAwt9ozlsxN13G88gXQiAXYMbiwfgsN1aVhX2AGz4wIwJtQBxa76KLJq&#10;jAEWDTHUUoY2kgzOjTFIwnwtG6HUsTmqWhphWjtnrKXNeKgqAVfm5uL+2iF4srUUT3eV4eleUSme&#10;7y/BSxm39tBwwvBwvDxSjlfHR/J/GI1Xp8bguUSSnBirRJQ8OTEGj49W48nRKmoUHkrW+V2SMZnv&#10;8I5huL+Nxvcq/maTk7FySDQmxrmjNMgYBY5NkUm7rC+BuK9eA/TTbYh+rC/6GhOSrRui0F0bI6Mt&#10;MCfDF1vLY3BuVhrurinC481D8HjbUDwi/N5XklDl4+qmbFzZRNgl4N7YnEflKstvbyOUUre3E0wJ&#10;qTe2FhIGZKz0PFymrmxhXbg+B2dX9sFRtlkbq9pjaronSqJMkCd2u3VjpPP+ZRg1QqpeQ6TqaiGD&#10;bVkf2hB5do1RFmyKqXFe+KyoLQ6MScSZWf1weUk+rq0m4K4vws2NA3BzUxFubCKMb8rDtY05itf4&#10;BnVtYzYur+mDs8tScGx+Ag7MjMPuKbHYMr4zPhvTHqtq2mLVmHZYO74DNkzugq3T+Jyzvv+stjPm&#10;Do/CxIGtsH5aGl5eXoxfxbv7w1lC7mn8+s0J/Cbhzt8QgiUM+ivC7jcSDn1U8QD/9jWleILFS8xt&#10;fjyBN9eXY25VPOL8DdDJuRlK4v2xkv/PgppOyImzRbhHU3jwXrjZtYAr30Npt/8kSTZopw9Xe324&#10;O7EedTaCG2HX3dUEHpz2dJGPhpKNn9Oc9+JyL673cjFmaap83GqpgLO07SwpaaODfGzQqqUtZV0P&#10;yZaI8LNBFOE40p/tjJ8FogPMP5EZWceCrKOCcnsCcgdOdw6xQrcwa3Rn29SztTV6tbNDegdnZHV1&#10;Q253T/SP88ageF8MS/JHWUoAyqmKNL5XuWHYMKMfnp2fi59ebsY/3m3FL1/tBn44jN+/P877d4bT&#10;l4GfrlM38et31/Hju4t48+Akbp3bh2O7NmHjsmWYN3kWJlROQeXgCRiSNw75GaPRt1c1UuOrkBJX&#10;hd5xNQRgwm78OKQQhpN71rAcjd4Jo5GaOJrAXI2MxBHo3CYTEWHxyMgpxsa9B/H05RM8uH4cV46s&#10;UUZN2L60FLuWDsLJtcP4rJfx2S/HjY0luLRuMC6uLcKVNXw/qJtSrv2oq6sk1DkLF5b2w8XlmQRi&#10;8f7y+awPjb7IeRnuSCTTMu7vFdoKoksrBYJz8WjLANzeUQ2tsoQgZAXpIt5TG50cG6CHhzZSW+qg&#10;H0G2f5g+BkTqYUi0Pkrbm6CYGhpjwFIfZR31Mby9Dorb6GAY1w+KNERhqHiNxYNsiLKeLbGoPAnr&#10;JmZhTmUsaorCUJYbgtxevgjzJXDJ+LF8WR2tWsCXD1sYjbRIHwu09rdEm2ArAq4d2oUQcAm5Mgaw&#10;AK+Ar5INuh6A27VyRYziAfYgBHtzmZfiCY4K9lTgVQA4PNCDwKuCsEjmw8X7G8h5JUxaBVgNxH7q&#10;vZVlMm6wBnoFgJVkW5QmLDqcUsYWVvZx4rQjl7EMFG9zvXc4wAkBfDn8PI0J7ZYoSA3CkolJOLAi&#10;A3sWdcem6W2wbmo7TKuIQLc2Ep6sReOoCYGsGYGtuVKaEYYtzXR43/RpoBvB0ZiQa84G3toMLmyA&#10;3dh4i2TYiT+ycNIgEGCUoSmcbNl4W8rwGwKBegRfXcXbakvYU8LCaAw42ZlBycTpYAF7wrIZDT0Z&#10;dsiE8K2Uf4CvLP/obdTAr76eQK42Qaqp4lmUbM764nHkNhopobeUEoJsIIm1VPi1MCFwmhJKKWuB&#10;Ul6jJeFQ/n9L/u9mxgLPjWCgRyiRsYF1mkCveRPoUi1EzTitQ7DjOTXXpPFGy5i30ifWlPPKMsU7&#10;qoYtyzJFvK+a0GWNPoYwq2D7ESzl2OryT9dJKfMK/HJfJVmV7C/H4fGUYaEk2ZgFgVkDwEbitW4C&#10;w+ZaCHLWxkw2FidXJmPhqAgktaeBZtuQ169FYG2iALDqAeb18r6ZSCIxCWuWEGn+DwLABvy/NB8f&#10;VK+veIk/LpPfSBlbWY8GvfxGus2V8GcdHQMuM+P129d7edW+vTIt0GlF+LXgtMCvIq5Tw51V+JU+&#10;vxoJAJsaE4CNrXhfrHhea4KkPazMCacOAqXt4GSv9tEVb63Ar5VFS8KwHw1JQq/Abz0Ai/dXMlKL&#10;B9hGgXLVEy3DIMmxBXwbN25BCOZvYCB9gD0JE8FKGLT0BXZ2agUP1xA2aiF8JwLY8HnSQHZGeu/u&#10;WD6vAluXDKRRmo7di5KxakJHFPUiiLo0VDzves0awlCnMSykr725NpxsdGgs6/L9MqAxrgKwxvur&#10;hD5LCHI94Ab5WNXLGsEt2TD6itg4yjBqiuyV5HkynriAryTRU4DY2xZ+LH29rNnAyvjCBGs2sALT&#10;fwVgBXr/AsMyrwl/lm1ViLbgMeQrt8CxJMWyQjSvp283P8woj8fmGWnYtzAJJ1ZIRuhYQmkilo3p&#10;gpxu9vBhXSQhmeNL0nFq8wQ8PDYT9w+Ox/0DY3BnbxWu7yjDBRp5J9f1x6EV2di9MANb5/TC+uk9&#10;sIbQu7KuI5aPicHS0W2xqKo1FlZGYgHruQUjwjG/LAzzhodgXmkI5pcEY15JkFIuKG2FBcNbYX4p&#10;lxUHY/aQIEwrCkBttnwF90BZLw8M7emBwm5uyGzngF5hVugeaIYufqbo6Eso9TBCSxpADvwN7fQo&#10;fS1Y6zeAFadtWUpfXjeTJnA10YajYVPYG2jD3qiZkqTI2qwZn7MWkORnkqnZWKn/WF9aSP4AiT6p&#10;/xhio6dCpo05jZZwLJwwA8+v3cVPr9/hh9cv8O+v3wC/fg3gA378+iZO7lmA8sKeaBNoTzjSh7N1&#10;Cz5TTVnfNYINS3vCir1dMzg4NIUTjTo3Vz3FOHMjAAv4agD4f5OyjgCsAeO/ArBIPMEafRoe/Vfw&#10;1ehTAFYhWF0u0Kzu+2cvrwaANfMyrfEgf6r/FYAJtH+FXwHiT6H4DxDmtHiK//Ac18PwX+dVEP6f&#10;MCxydVC7BYlc7K0pKdn+sd10UvJj1IdNCwSLR5gAbW9vwt/HCHa2BqyPJPmVDJUkwyBJ1JV4jyVJ&#10;Fo9BWHaxMYKrVXP0au+FxXXpfC+ycHptMtUdp9Z0Y9kVJ1d1xP554dhY54N1Nd5YPcIH0wvcUJbk&#10;iLQ2Voj00IOzWSN40WAflhOLM7tm0LBdhmfnFuHFWcn6vASvjszHw22TcWXpKByaWIDVA2Ixhe90&#10;ZQCB2FkPxTYtMJzXWEZgL+XzPMxCFyXWBqjgMzCG9dLMaA+sS2+NU5WpuL9wGF5urcK7A+Px/ugk&#10;vDs+BW9OSJK4qXh6fDIeE3ifnpyC56cIwSKC8nMRlz8j6D4/wfIUAfj0BDw/PR4vztQpUR4vT49T&#10;xv19RfB8LcMc7avB0y0VuL5sIA7W9cbqwraYEuuOCn9jDHHQJhA3xmDTphhqqk01x2DaPgONG2EQ&#10;70UJ34/R/qaY1dkNq/qEYHtJBxwnqF5fno+HGwfjCUHz8Q7C/a7BeLSb5T6C58FiPDkynP9DBTWS&#10;qlS6Rbw6U81rG8npckUvTrM8UY4nx8vx6FgFHh2pxIN95bi/vRQ3Vg3Eqel9sKuyBxb3C8XotvYY&#10;RODMtiFgmmkhhZCZwjomlWWaMQHZQgsFLtoYEWKOmQkE4uLOODezH26vKsT9DUW4v6kQ9wi3d7b1&#10;x03C7qe6QRC+tiUPVwm8VzcJLPfnfCHnC3GZ85c30pjfmIurCpwSnjfm4+LKTByckYgNVR0wvyAY&#10;Y7o5YKBEbjo2RIq5FhJ5XYm8viTWf4k6WkgmwKeaNEaWXXMM9DbGiAhrjI91xdyMQKwaEImNZe2x&#10;vbordo7phh2ju2JLdSds5rG3jGqLzaNa8zxR2FAdjQ2s0zfWxmDzRK6b0pHQ2xFbpnfEZkWdsW5S&#10;Jyyuboc5w1vjs8kpuHVgAv7xYicB9yR+//oEq0fx/J5Q+v1Cpr/l9HenlJBnfC1QzJKQ/Pv3p/Ab&#10;14nXWLzEoh+ebcOWWUXIiXFAnwhTTBsYjWU13TEkxRvhrtpws2gEF7KFk3yo4rOvSpfSgZK5XcQ6&#10;XIDYlXWsmyPfWQdDvv96yryHRNA4sF6lZFqdl8SD9fkVWB+6Ue60AdSPeGpdqtgClB+n/V2lPZZu&#10;SNJlSWSBsJZWCCMUhxKKQ8k64YHWCCfrRATbIiKAsBxoQ/6xIcuIR9kS0YHmbDPM0Y6KITTHBBKS&#10;g2wIyXaIDXdAXJQD4qMdkBzjjLQOLsjv6Yvq/HaYPjwOS8clY8vsfji8egAu7anEfRmK7OIMfH5r&#10;Mb5/sg7/frsTv31xgPdb7inv+0/nWV7kfb6A/3xxHj++PYsPT07jyY3DuHh8B3ZvWo2lc2ZjQvVY&#10;lBYNR176QGQkDELvHsXoFVuOpO4jCcPV1CjEdhiIqNDe6JNRgj2HzuHlhw94/vQmHl3eg9tHF+PC&#10;zjqc2FiOkxuKcX37cNzdUYpbmwbjunh+Pyuq9/4KAPMZX51LCM7DLc7fpK4RgJWM0CKC8GXaHQLF&#10;Vwm2Srk6D9cIu6IrAstcLyB8kesFhmUc4CcE4LsCwLV5wRibaoMBnUzQN0IP6a10kBHQDFn+rIxa&#10;6WJIiD6GhhBywwm7kTooad0CI2J0MKaTHsZ11sW4LnqoizWmzCgrjO1qg7E9XbG4uAt2ze6PrbNy&#10;MLuyE+qGhmFUUSgyEzzQyke+otMo4UPq5miAYMJvtK8V2gXIVxAbQi0Vbo+OkW7oGOGBDuHuStkp&#10;UuSOThHu6MzpLlFe6BLpic4RVGRLbtcSbUMkHFpVFBVJGBZFBHkoEjiOlGRZAsohkjTLjSLMUmFB&#10;BF2WkZJVWhJrKQm2VO+yolBPtBWFeRG4vdRpSpOIK5r7RUvfZKo1AT0iyJGQLHLiOaQvsT23tUWf&#10;ePG+xGLj1GTsnBWHvXO7YOfcDpg9MgRJnaTxbkQDX4wjHdgQnmzMJSRYDZOzJzg5mbPBt7aGp50N&#10;vB0pB2uKBggbd0meomQR5cvpyZdThseQgfwlfFhC7azMaMRJIg4LQyXcy92ZRoonDV0vO3jSYHHl&#10;y21rRRg0IkQaSni0BhwJvwKJAn1cJhBpLPAlgEuoEqhV4EojWW5YD70sleGM5FgEXBnvVyQeVRkO&#10;yJqSsXJtpB+WpRGhXMDckEaGkQLrxgaSQEtAkcclXOs0a4zmzRsrQ/jI8aU0MOC11ieAUhJXCVwq&#10;8KoCr7pO/g8V1qVfrWwnQxFJP18BXk3/XsnOLPArgKzpN6uWqmT/T2FYo48ALND7qVQAFklmaxnW&#10;ycBQ7pkk/VLHUtZrpoWWts2wcGQMX8x+fCZiMYLvZisfwz8AWMLOzeRjgZHqLTeX30ESX4kXXo5L&#10;CQR/hHWBQhGn5bqpPzzACgRLCHQLSpcwbMzf0lrx7EofWxlOyFLJ9CwZnwWInWElnmArgVDK1AMW&#10;pm4UwViTCMtElYWpI0UINpG+vwRgPSvo6Vjz2r0IvW0o8f62UfrperpHc1qFYHu7AD6TQTQmg+sV&#10;SGPUn/Ij1LakfGFv681tJSxbPMAWCgBLCLSUJka2XO/L57ktevbIQ2bmMKRlZCM3Lw9lxUMxYfQo&#10;LJhRh3Wrp+PM6TW4dGoeVsxIwqqpMTiyKhEHl8ZhRV079Iu1g4tFA5jqNoBRC5Y0GKS/pgsbR09n&#10;Q7R0MyVc2hAypR+uhDoLmBJ2vSXs2Jpga0PolWk2fiKZbqmWsi6EICxRISGE4GAfgV/x/toQfq3h&#10;x2k/+VgmEgjmsf3k+HJs2Ve+LssxWWdKGSLH5nSQeHYpdZm1uh0VTAmE+xPG/WVazk3IDnIxRWIb&#10;dyyoSWMd3RcHFyTh7i4aadt64eK6JBxa1htzRrZH9zBCg5EWOgVaYWpJD2yb2RebJyVi+/QkGvCp&#10;OLUyC1e3FuHevmI8o3H5+sxoGuc0dFm+OFmFJzQm7x8cjtt7huEmjdJbe4biJg3Uq9vYKNMQFE/v&#10;2c9ycHJlPxxa1Bvbp3XDqrHtMK88ChP6t0J5qjfyOtsjMdQI7TyaIohGpw/bDvHYepk3gRvh0dGk&#10;KRxoMMt48hJR5ERAEUPHlpBiY9GM0KrNZ1ibz7UMOSSZeWWoGkM4Uk4EHVfJ8m1vADcHPUKQDH3V&#10;nM96cwIwgZhGkz2NJCcaRTLckICgJKXyctaBl1MLBNDQiW7pjV5tYnh/ynBy3QY8PHkSP75+Dfzn&#10;X8BvPwG/f6GAMPAS37w6RhieiTkTclGc1xFpsX7oEGKPcC/+fjyurzvh3dMQPh6GSt9fT16Xh60+&#10;xWnCrSLCrkZehFxv8fLSQPOksSaSaS9Cjsi7Xl400KTfr5LF3E2G81KleDEo5QOJRDAoH0rqvRuf&#10;SP0Io3o8ZDsfiXhwlw80Mi62Ou3rIR9tJHS6fh3bE802f4jrlARying82Ybln/rTS2I4Ssa49nHh&#10;8SkZF9mb23hzGy8eQ0Ko/xCP9ed5S3iwDfQgZLsLMCvQLH2OZbkVDVZrykaRO9tPd0drSg2vlkRd&#10;rg5qNyLpOuTsZEVZw5n7utDQlXGaZagq+TDhyt9Cnh8Ha+l/bAUnytmGcE4o9rHVRVyEA6aXdMWZ&#10;NYWs0/NxY1MSbm2N43R33NreBefWROPAnEDsnuyHvZNDsb6GNlKGE7K7Sl9CG7hYNlKGyMuOC8HV&#10;3dPw3e21+PbOKnx5cwU+v7YUH24sx1c3V+KrGyvw9fXl+PYadWExvjg2By+21eHqnCHYW9oLq1Jb&#10;Y14Hf0xr5YYJbjaYaGeBydZmmMR2to52xRg+57XO+pgabI2F3bywMTcKx8Yk4uaSIrzeU42vTk/G&#10;V5dm4MurM/HljVk8/yx8dX0mzzkL316dhW8us7wyC99dmY3vrs3mdXBe1t+YQU3ltpPx5bUJ+Prq&#10;eHx3dRK+vzIB310ej28u1fF6WZ4djw+HCMYbSnBlRhb2l8RibWoE5rT3Rp2vDUbRhqm0NsIIvq/D&#10;aRMVGxGQTRpiCOvooXaNUOHdApNaW2ERbcuNBSE4XN0Rl+cm4O7qdDzcnIlHO7LwbF9/vDo8BG+O&#10;l+Dt8eFUGd6eGIH3pyrx5fkq/g9j+L+Mo2rx/fUJ1CROT+T/VYcvL9Rwuwp8fmoEvjhdgXeHh+MR&#10;wfTCHNZXZe2wIKUlalvbY7i3KQbwd89jPZTLOinHuDEyWXdmmWqhyKEBqoIMMSfWCevzArC/pi1O&#10;ze+JK+vSCNk5eLq3CE/3D8CzAwOV8sm+IjzaW4BHe/rj8d5CXj+X7S7Ek73cZt8gPNhJiN5RgHs7&#10;C5Rw5vu786k8pby7PR831+fgzPw07KzphmUFYZjSsyVGRjhhoLspcgh+ffi7pxo2RW/DxkgyaIAE&#10;ArKAcgrr1j52Wshxa4KilrooCTHF6A6OmNW7JZYPCMGGyijsGN8R+6b3wIHZ8dgnnuBpXbBjcgfs&#10;nNQWe6bF4OCszthLAN5Y2xbLRoRjaXlr7J3VB08OTsQ/761nVUjo+pGw++8zwC+Ert8vUpeoK9QN&#10;6ibrzesU53/hul8vqJLtwGW4Sl3msvN4cXomphDaM1ubIC/GHtkdvRDtRbuW9b6DcTO2CazPLWg3&#10;y1jelCSnc7BUYVgZxszWAM6s30VOEkkpkKyAsRFcWOe62hgqXZ+kdGf972YruUCknpX61gSSiFBy&#10;gng6sH7ltNS93qxrfVzUj+NSqhFhZvD3kA/Wlmynpb22IBCzrWZ7Hcb2OYLtcoS/yBqRBOHoYAe0&#10;kzxIMgwsAbljKyslcraDEk5tg46h9ugQxm24TmC5fagk7bJBJ4J0bJA9EkKckBLphPQ29siMsUVB&#10;V0cMSXRXhnIalx+GWaUdldFmts7MxNGVg3FpWwUeHKljfbIAP7/6DPhiC/DdLuBv/K3+zd9Kuf/8&#10;TXCXv8s9LqN+eowH509i3vg5GJJdjb5JI9EnZRwyUuvQrctg5ObUYNOWY3j66nO8+/AaLx6ewesb&#10;2/GKddSjY5Nx7+AYPDpKe+HkWLw/VoVX+4fj9d4SvKGt8Jo2wsvtA/F820C8YPlyxyC82jlYmX9C&#10;u+HRxgI85jv4eAvfiS1FCtAq2joAT7nNs+2DWA5S1j3kdg+4/cPN3I7Lnm4bjG8Pl+H25jJo8T/6&#10;799///7799+///799++/f//9++/ff//++/ffv//+/ffv/+d/wP8DO2rjGvetzLsAAAAASUVORK5C&#10;YIJQSwECLQAUAAYACAAAACEA5IuyvA0BAAATAgAAEwAAAAAAAAAAAAAAAAAAAAAAW0NvbnRlbnRf&#10;VHlwZXNdLnhtbFBLAQItABQABgAIAAAAIQA4/SH/1gAAAJQBAAALAAAAAAAAAAAAAAAAAD4BAABf&#10;cmVscy8ucmVsc1BLAQItABQABgAIAAAAIQCi5fu30AIAANQIAAAOAAAAAAAAAAAAAAAAAD0CAABk&#10;cnMvZTJvRG9jLnhtbFBLAQItABQABgAIAAAAIQD4oZYoxQAAAKUBAAAZAAAAAAAAAAAAAAAAADkF&#10;AABkcnMvX3JlbHMvZTJvRG9jLnhtbC5yZWxzUEsBAi0AFAAGAAgAAAAhAFiUMqffAAAACAEAAA8A&#10;AAAAAAAAAAAAAAAANQYAAGRycy9kb3ducmV2LnhtbFBLAQItAAoAAAAAAAAAIQA936P1vM8UALzP&#10;FAAUAAAAAAAAAAAAAAAAAEEHAABkcnMvbWVkaWEvaW1hZ2UxLlBOR1BLAQItAAoAAAAAAAAAIQD/&#10;JA5JHFIZABxSGQAUAAAAAAAAAAAAAAAAAC/XFABkcnMvbWVkaWEvaW1hZ2UyLlBOR1BLBQYAAAAA&#10;BwAHAL4BAAB9KS4AAAA=&#10;">
                <v:shape id="Picture 9" o:spid="_x0000_s1027" type="#_x0000_t75" style="position:absolute;left:-19;top:43132;width:54641;height:40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sBlLDAAAA2gAAAA8AAABkcnMvZG93bnJldi54bWxEj09rwkAUxO8Fv8PyBG91Yw/SRlcRqago&#10;tP6/PrLPJJh9G7NbE7+9KxQ8DjPzG2Y4bkwhblS53LKCXjcCQZxYnXOqYL+bvX+CcB5ZY2GZFNzJ&#10;wXjUehtirG3NG7ptfSoChF2MCjLvy1hKl2Rk0HVtSRy8s60M+iCrVOoK6wA3hfyIor40mHNYyLCk&#10;aUbJZftnFCwPK71hM1uv6mZ+vOrT9fv3p69Up91MBiA8Nf4V/m8vtIIveF4JN0CO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OwGUsMAAADaAAAADwAAAAAAAAAAAAAAAACf&#10;AgAAZHJzL2Rvd25yZXYueG1sUEsFBgAAAAAEAAQA9wAAAI8DAAAAAA==&#10;">
                  <v:imagedata r:id="rId15" o:title=""/>
                  <v:path arrowok="t"/>
                </v:shape>
                <v:shape id="Picture 4" o:spid="_x0000_s1028" type="#_x0000_t75" style="position:absolute;width:54406;height:40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X6nzBAAAA2gAAAA8AAABkcnMvZG93bnJldi54bWxEj81qwkAUhfdC32G4he50ohQraUaRQEAX&#10;XZj6ANfMzY/N3ImZ0aRv7wiCy8P5+TjJZjStuFHvGssK5rMIBHFhdcOVguNvNl2BcB5ZY2uZFPyT&#10;g836bZJgrO3AB7rlvhJhhF2MCmrvu1hKV9Rk0M1sRxy80vYGfZB9JXWPQxg3rVxE0VIabDgQauwo&#10;ran4y68mcHnZya/L6VBefig/n7PUDftcqY/3cfsNwtPoX+Fne6cVfMLjSrgBcn0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9X6nzBAAAA2gAAAA8AAAAAAAAAAAAAAAAAnwIA&#10;AGRycy9kb3ducmV2LnhtbFBLBQYAAAAABAAEAPcAAACNAwAAAAA=&#10;">
                  <v:imagedata r:id="rId16" o:title=""/>
                  <v:path arrowok="t"/>
                </v:shape>
                <w10:wrap anchorx="margin"/>
              </v:group>
            </w:pict>
          </mc:Fallback>
        </mc:AlternateContent>
      </w: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012C61" w:rsidRDefault="00012C61" w:rsidP="00156C50">
      <w:pPr>
        <w:spacing w:after="0" w:line="240" w:lineRule="auto"/>
        <w:jc w:val="both"/>
        <w:rPr>
          <w:rFonts w:ascii="Arial" w:eastAsia="Arial" w:hAnsi="Arial" w:cs="Arial"/>
          <w:b/>
          <w:color w:val="002060"/>
          <w:sz w:val="28"/>
          <w:szCs w:val="28"/>
        </w:rPr>
      </w:pPr>
    </w:p>
    <w:p w:rsidR="00A87A56" w:rsidRDefault="00012C61" w:rsidP="00156C50">
      <w:pPr>
        <w:spacing w:after="0" w:line="240" w:lineRule="auto"/>
        <w:jc w:val="both"/>
        <w:rPr>
          <w:rFonts w:ascii="Arial" w:eastAsia="Arial" w:hAnsi="Arial" w:cs="Arial"/>
          <w:b/>
          <w:color w:val="002060"/>
          <w:sz w:val="28"/>
          <w:szCs w:val="28"/>
        </w:rPr>
      </w:pPr>
      <w:r>
        <w:rPr>
          <w:rFonts w:ascii="Arial" w:eastAsia="Arial" w:hAnsi="Arial" w:cs="Arial"/>
          <w:b/>
          <w:noProof/>
          <w:color w:val="002060"/>
          <w:sz w:val="28"/>
          <w:szCs w:val="28"/>
        </w:rPr>
        <w:lastRenderedPageBreak/>
        <mc:AlternateContent>
          <mc:Choice Requires="wpg">
            <w:drawing>
              <wp:anchor distT="0" distB="0" distL="114300" distR="114300" simplePos="0" relativeHeight="251685375" behindDoc="0" locked="0" layoutInCell="1" allowOverlap="1" wp14:anchorId="39B5C3B2" wp14:editId="0D216081">
                <wp:simplePos x="0" y="0"/>
                <wp:positionH relativeFrom="margin">
                  <wp:align>left</wp:align>
                </wp:positionH>
                <wp:positionV relativeFrom="paragraph">
                  <wp:posOffset>859790</wp:posOffset>
                </wp:positionV>
                <wp:extent cx="5528310" cy="8303260"/>
                <wp:effectExtent l="0" t="0" r="0" b="2540"/>
                <wp:wrapSquare wrapText="bothSides"/>
                <wp:docPr id="2" name="Group 2"/>
                <wp:cNvGraphicFramePr/>
                <a:graphic xmlns:a="http://schemas.openxmlformats.org/drawingml/2006/main">
                  <a:graphicData uri="http://schemas.microsoft.com/office/word/2010/wordprocessingGroup">
                    <wpg:wgp>
                      <wpg:cNvGrpSpPr/>
                      <wpg:grpSpPr>
                        <a:xfrm>
                          <a:off x="0" y="0"/>
                          <a:ext cx="5528310" cy="8303260"/>
                          <a:chOff x="0" y="0"/>
                          <a:chExt cx="5528310" cy="8303881"/>
                        </a:xfrm>
                      </wpg:grpSpPr>
                      <pic:pic xmlns:pic="http://schemas.openxmlformats.org/drawingml/2006/picture">
                        <pic:nvPicPr>
                          <pic:cNvPr id="17" name="Picture 17"/>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4157331"/>
                            <a:ext cx="5528310" cy="4146550"/>
                          </a:xfrm>
                          <a:prstGeom prst="rect">
                            <a:avLst/>
                          </a:prstGeom>
                        </pic:spPr>
                      </pic:pic>
                      <pic:pic xmlns:pic="http://schemas.openxmlformats.org/drawingml/2006/picture">
                        <pic:nvPicPr>
                          <pic:cNvPr id="3" name="Picture 3"/>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21265" y="0"/>
                            <a:ext cx="5474970" cy="4106545"/>
                          </a:xfrm>
                          <a:prstGeom prst="rect">
                            <a:avLst/>
                          </a:prstGeom>
                        </pic:spPr>
                      </pic:pic>
                    </wpg:wgp>
                  </a:graphicData>
                </a:graphic>
              </wp:anchor>
            </w:drawing>
          </mc:Choice>
          <mc:Fallback>
            <w:pict>
              <v:group w14:anchorId="472193BE" id="Group 2" o:spid="_x0000_s1026" style="position:absolute;margin-left:0;margin-top:67.7pt;width:435.3pt;height:653.8pt;z-index:251685375;mso-position-horizontal:left;mso-position-horizontal-relative:margin" coordsize="55283,83038"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S9jzQAgAA0AgAAA4AAABkcnMvZTJvRG9jLnhtbOxWyW7bMBC9F+g/&#10;ELo72i1ZiB2kdhIUCFqjywfQFCUREUWCpJeg6L93SMlOYrtoEfQSoAfLw2WGb97ME3V5teMt2lCl&#10;meimXngReIh2RJSsq6fe92+3o9xD2uCuxK3o6NR7pNq7mr1/d7mVBY1EI9qSKgRBOl1s5dRrjJGF&#10;72vSUI71hZC0g8VKKI4NDFXtlwpvITpv/SgIxv5WqFIqQajWMLvoF72Zi19VlJjPVaWpQe3UA2zG&#10;PZV7ruzTn13iolZYNowMMPArUHDMOjj0EGqBDUZrxU5CcUaU0KIyF0RwX1QVI9TlANmEwVE2d0qs&#10;pculLra1PNAE1B7x9Oqw5NNmqRArp17koQ5zKJE7FUWWmq2sC9hxp+RXuVTDRN2PbLa7SnH7D3mg&#10;nSP18UAq3RlEYDJNozwOgXsCa3kcxNF4oJ00UJsTP9Lc/M4zz0OLyt8f7Ft8BziSkQJ+A0tgnbD0&#10;524CL7NW1BuC8L+KwbF6WMsRFFRiw1asZebRNSeUzoLqNktGlqofPBEeZnvGYdmeimAG0rMudlfv&#10;g21O94I8aNSJeYO7ml5rCX0NanNkvNzu2+GLA1ctk7esbW2drD2kBho46qEz7PT9uRBkzWlnesEp&#10;2kKWotMNk9pDqqB8RaF/1McydBKAwt9rY4+zLeBE8CPKr4NgEn0YzdNgPkqC7GZ0PUmyURbcZEmQ&#10;5OE8nP+03mFSrDWFfHG7kGzACrMnaM92/PBu6LXkNIk22Cm/bxsA5NpnDxE6yVJisWqjqCGNNStg&#10;6wsw3PscFhy1T2xaojWownqc1UESplkcuyL1VJyoIQmTcZo6NRx6GuqttLmjgiNrAK+AxPGKN0Br&#10;j2m/BZJ5guFMGPYdBMabUUJ8LIT4besg+q8D916PwmiceujMnZBkySQb7oQkDMZpkr54s/8LFbjb&#10;Aa5Np/jhirf38vMx2M8/RGa/AAAA//8DAFBLAwQUAAYACAAAACEArQ1eusUAAAClAQAAGQAAAGRy&#10;cy9fcmVscy9lMm9Eb2MueG1sLnJlbHO8kMsKwjAQRfeC/xBmb9N2ISKmbkTRlYh+wJBM22DzIImi&#10;f29ABAXBncuZ4Z57mMXyZgZ2pRC1swKqogRGVjqlbSfgdFxPZsBiQqtwcJYE3CnCshmPFgcaMOVQ&#10;7LWPLFNsFNCn5OecR9mTwVg4TzZfWhcMpjyGjnuUZ+yI12U55eGdAc0Hk22VgLBVNbDj3efm32zX&#10;tlrSysmLIZu+VHBtcncGYugoCTCkND6XdbHbb4B/d6j+41C9HPjHc5sHAAAA//8DAFBLAwQUAAYA&#10;CAAAACEAC8D11eAAAAAJAQAADwAAAGRycy9kb3ducmV2LnhtbEyPQUvDQBCF74L/YRnBm93EpLXE&#10;bEop6qkItkLpbZudJqHZ2ZDdJum/dzzpcd57vPlevppsKwbsfeNIQTyLQCCVzjRUKfjevz8tQfig&#10;yejWESq4oYdVcX+X68y4kb5w2IVKcAn5TCuoQ+gyKX1Zo9V+5jok9s6utzrw2VfS9HrkctvK5yha&#10;SKsb4g+17nBTY3nZXa2Cj1GP6yR+G7aX8+Z23M8/D9sYlXp8mNavIAJO4S8Mv/iMDgUzndyVjBet&#10;Ah4SWE3mKQi2ly/RAsSJlTRNIpBFLv8vKH4AAAD//wMAUEsDBAoAAAAAAAAAIQBMQJHXaOwCAGjs&#10;AgAUAAAAZHJzL21lZGlhL2ltYWdlMS5KUEf/2P/gABBKRklGAAEBAQBgAGAAAP/bAEMAAwICAwIC&#10;AwMDAwQDAwQFCAUFBAQFCgcHBggMCgwMCwoLCw0OEhANDhEOCwsQFhARExQVFRUMDxcYFhQYEhQV&#10;FP/bAEMBAwQEBQQFCQUFCRQNCw0UFBQUFBQUFBQUFBQUFBQUFBQUFBQUFBQUFBQUFBQUFBQUFBQU&#10;FBQUFBQUFBQUFBQUFP/AABEIAtADw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z7Z2kZmYlmY5LE5JPrSUUV+xnw4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V1fwn8K/8&#10;Jx8UvCHh3Z5i6rq9pZMuM/LJMqn9CamUlFOT6DSu7I5Sivuz/gqn8J/CngDXvh5q/gzw9o+gaXqE&#10;N9Y3Mei2UVtE08EicsI1ALfO65PPyY7V8J1y4XExxdJVYq1zatSdGbgwoor1vw78HfCuqfs/658Q&#10;rv4laRp3ibTr5ba38ETCL7bfIXhXzUzOHxiVzxEwxG3PXG9SpGkk5+hnGLm7I8kor7B/4Kf+CPDf&#10;gD44eFtP8L+HtK8N2M3hiC5lttIsorWN5TcXCl2WNQC2FUZPOAPSvGf2TdP8Hap+0P4Kg8fy6bD4&#10;RF28t82sTpDaYSJ3QSs5C7S6oCGOGzg5ziuelio1cP8AWEtLN29DSdFwq+ybPJKK/WX4OeNvgZ+0&#10;R8dvHXwr034FeA4tH0qyu5IPFWlRWcy30aSxxB4vLtl2bhLuDrKcbeD3H5O3ChLiVVGFV2A/A1lh&#10;cZ9Zk4uDi0k9ezLrUPZJNO9xlFfoT8H7z4a/AT9gzw/8T9d+EPh34kazqmuTWc41mKEycyyopWWW&#10;GXaqrCPkVQCST1Jzyn/BQLw54Ju/hH8EPiD4U8C6R4EufFNnNPc2GjQRxRhWihkVW8tEVypdhv2g&#10;kH6YyjmClX9lyO13G+m6LeGap8/N0vY+IaKVeWAPTNfqLrXxa/Z28A/Ej4WfDLwp8Ifhz8R7bXks&#10;bK48QWs1jdSWUkkwhImxBK0sgHznfIrHPPrXRisU8NypQcm77eRnRo+1veVrH5c0V+qHhH4K/DDw&#10;n+1B+0xf3Xw90TWtJ8I6NZalYaHeW0bWcbS2huJlSJlZE3MmAQp2AkKADiuC+Jd98M/2gv2BfG3x&#10;O0X4P+HPhtrGjapBbW39jwwebxPbKzGWOCIlWWdhsII4Bz6cKzaDkkoOz5ddNObY3+pySfva6/gf&#10;nZRX6ja18Wv2dvAPxI+Fnwy8KfCH4c/Ee215LGyuPEFrNY3UllJJMISJsQStLIB853yKxzz61a8I&#10;/BX4YeE/2oP2mL+6+Huia1pPhHRrLUrDQ7y2jazjaW0NxMqRMrIm5kwCFOwEhQAcVP8Aa0Um5U2t&#10;LrbXVL9R/U3dJSX9K5+V9Ffol8TL74aftBfsB+N/idonwe8OfDbWdF1SG2tv7Hhg83IntlYmWOCI&#10;lWWdhsII4Bz6fnZXo4XFLEqXu8ri7NHNWpeya1umLRRRXcc4UUUUAFFFFABRRRQAUUUUAFFFFABR&#10;RRQAUUUUAFFFFABRRRQAUUUUAFFFFABRRRQAUUUUAFFFFABRRRQAUUUUAFFFFABRRRQAUUUUAFFF&#10;FABRRRQAUUUUAFFFFABRRRQAUUUUAFFFFABRRRQAUUUUAFFFFABRRRQAUUUUAFFFFABRRRQAUUUU&#10;AFFFFABRRRQAUUUUAFFFFABRRRQAUUUUAFFFFABRRRQAUUUUAFFFFABRRRQAUUUUAFFFFABRRRQA&#10;UUUUAFfSP/BO7wc/jD9rfwSPK8y30t5tUmP90RRMUP8A38Mf5183V9U/8E+/jR4E+Anjrxj4q8Za&#10;2ukXX9hPZaUhs57jzpnkVyP3Ub7f9Woy2B831rhxzksNU5Fd2/M6MPb2seba57j+1jomu+L/ANkj&#10;RNb8R+HtQ0TUdG+Jd+WttWs3gkazuru5ZH2uAWRvNiG7ocda+kb34b/AWb9o1Phf/wAKa8OnWL3w&#10;q+rXGoLp0EVtHAJvLVY4lGBKSXJkUKwAX5j/AA/HWj/tpR/Gz9k/x34Q+L3jL7b4+utTtbjQl/sn&#10;y/ORJYJFjBt4RGuHjcZcg/P1x0+vvjp8XPgf+zz+0AvxA8Y+KNYt/iGvhL7BbeH7WzkmgubQzO6l&#10;SsO0StIjKC0yqAOQOtfFVI16VqLTT961r9bfge9F05++mntv8zxn4f6P8AvhT+yz8JvFXxM8BaTq&#10;Edzr9xYNrDaYksisJrsLJdFEMlxGEjx5ZDgkJxxkcP4q8LfCnxJ+yN+0X418EeHtEubGHxlGNC1g&#10;aSsVxbW7tpxaOFpI1kij3SSgINoAYgDBryT4yfH7wZ43/Yb+GngSx1fzfG2na9NqGoaULOdBBG73&#10;bZ81k8tv9cnCuT83saj+HPxw8E+Hf2A/iX8N9Q1r7P401nXYbyx0z7JO/nRLJZEt5qoY14hk4Zgf&#10;l9xn0YUK3J7ZuXNz7a7X3OWVSnzciStb8bHaf8FbP+TgvCH/AGKVv/6VXNfEZ54PIr6j/wCCiHxu&#10;8F/Hf4yeHda8Daydc0yz8Ow2E8/2Se32TLPO5TbMiE/K6nIGOeteVfs1y+ArX42eF7z4mX32DwXZ&#10;3Bur1/s8s4kMalo42SJWYqzhAcA8E/WvawHNRwUXKLuk9Ov3HBiLVK7s9z6f05v+GFf2NW1FR9j+&#10;L3xWj8u0XpLpunBc78diEcN2O+ZM58uvOfgf/wAE4/iR8dvhjo/jbw/rfhWz0nUvNEMOpXdyk6+X&#10;K8Tbglu6j5kJGGPBH0r3n4+eKP2Nv2jviFJ4w8V/Gvxgt/8AZo7O3tLDTbiO2toUyQkatpzMAWZm&#10;OWJyx7YA/OXUYbQ39yLQtNaLKwgkkHzNHk7SeByRjsK48H7WtGc4vlqN3d46W6JbbG9fkg0nrFbW&#10;f4nrXwz8D2Hw98caZ4p+KPgLX/EPwzs9Sksrm+0+CSK0uJo3ZMLMyBZAGRsxhkJ2kZGCK90/4KVR&#10;61rOofDXxPYapp918JNT0tm8Iafptg1kLGPZEZFkjIzuZTFg8DC4CLg7tj4MfF79n3xt+xzovwi+&#10;LfjDWvB8+lavLff8SuymkebMkjoyulvOu3ExBDANlfTBPouoa/8AA39pz4ofs+fBzwrfX3jfwR4X&#10;stQ/tGa9jubJmhjswIVZ9kLl90QZigVenPOBjWryjiVUqQfuN300sluvM0hTTpOEZL3ret+3ofmf&#10;X2Z+wn4B0X4Y+GvFf7SXji2/4p/wjE8Oi27/ACm+1BhtGz1ILrGpII3S56xnHyl4xn0LUPH2uvoN&#10;v/ZXhmTU5/sEO95fItfNbyxlyXbCY+8cnvX6JfEj4ifscfE34S+C/hve/FvxFonhbwsA0FloulXc&#10;a3MwUr50xksJCz5aQ8EDMjHnjHdmNaTpRhGLtPdpXsuvze33nPhaa5221p+ZyP7EXjzWfijon7V3&#10;i7xDcfadZ1nQGu7hwMKCYbsKijsqqFUDsFFY3ww/5RJ/FX/sPR/+lFhVj9nf4vfs6/A/4h/Fzwna&#10;+NNcm+GfinRLeytPEV1YzST7/LkWdCi2yurZmbaTDt+Q5PTLvip8Yv2dfh9+xz4n+EHwo8ba14rn&#10;17Ure43apYTpJB++geSQu1tCpULBwoBYk+nTx6sX7Rxpwdm4NaPZI7YP3U5SV1zX17nLfsI+AdF+&#10;GPhnxX+0l44tv+Kf8IxPDotu/wApvtQYbRs9SC6xqSCN0uesZx3H7EXjzWfijon7V3i7xDcfadZ1&#10;nQGu7hwMKCYbsKijsqqFUDsFFdd8SPiJ+xx8TPhL4K+G978W/EWieFvCwDQWWi6VdxrczBSvnTGS&#10;wkLPlpDwQMyMeeMcB+zv8Xv2dfgf8Q/i54TtfGmuTfDPxTolvZWniK6sZpJ9/lyLOhRbZXVszNtJ&#10;h2/IcnpmqkpYiNabhLmdrKz0Sa/HqKKVJwipK3XXq0V/hh/yiT+Kv/Yej/8ASiwr4UX7or7x+Lnx&#10;m/Z5+HX7GPiz4RfCPxlrXjG813UIblV1SynjkiImgd2MjW0KbQsAAABOW9OnwcOgr18tvJ1ZtNJy&#10;6q3Q4sVZKEb3shaKKK9s4AooooAKKKKACiiigAooooAKKKKACiiigAooooAKKKKACiiigAooooAK&#10;KKKACiiigAooooAKKKKACiiigAooooAKKKKACiiigAooooAKKKKACiiigAooooAKKKKACiiigAoo&#10;ooAKKKKACiiigAooooAK6/4WfCXxX8avFkfhnwZpX9s63JC862v2iKDKIMsd0rqvH1zXIV9JfsE/&#10;8lg8Q/8AYoaz/wCkxrnxFSVKlKcd0jSnFTmovqec/GL9mr4l/AGPT5PHnhW40KC/LLbXHnw3MTsO&#10;SvmQu6hsc7SQSMnGK7rQP+Cffx/8TaHYaxp/w+kksL6BLm3ebVLGF2jdQyko86spII4YAjuK0PBt&#10;1Ncf8E//AIiW8ssklvb+MdNeGJ2JWJmhcMVHQEgDJHXFdj8dvFcmj/Ez4P8A7Quh2aeJPBiWmlQr&#10;5M/ltFfWUaedZXBCt5Mvy5HDAryu4A1wPEYi/JG17tXs7NpJpb6Xv3ex0qnT+J3tp/Wx8x6v8KvF&#10;Wg+Ef+Env9IkttE/taXQzctLHlb2NdzwlA28EDuRjrg1t3H7PHxCs/H2s+CpvDrx+JtH099Vv7Fr&#10;qD9xbLCszSF9+w4jZTgMTzjGeK978E6g3x8+Dviu0W1aI3vxb0zVm08P5nkpqBmhK7sDPIVd23nH&#10;Tnj1f4pazDf/ABK+NXxGtY5I7fUvhZPEJFXB8yS9/s9c9McQY6cgZpSxlSMuRpX/AF0t+bBUYtc1&#10;/wCtbny54Q/Yc+N3j3wXYeLNA8DvqWg31v8Aara5j1OzDSx88iNpg+eD8u3J9K8PvLO40+8ntbqC&#10;S2uoHaKWCZCjxupwysp5BBBBB6Yr64+J17cadY/shXNpPLa3MWkW7RzQuUdD9vPII5Bry39tRFj/&#10;AGrfieFUKP7alOAMckAn9a3w9epUnyztZ3tbydu7v+BFSnGMbx8vxVzmPg5+z34//aAvNTtPAWgf&#10;29cabGkt0n2y3tvLVyQpzNIgOSp6Z6Vn/Fn4N+MPgb4oTw7430j+xNZe2S7W2+0w3GYmLBW3ROy8&#10;lG4znivbf2TfDuq+LPgb+0VpOiaZeaxqt1omnLBY6fbvPPKRd5IVEBZjgE8DtXHaDovxW+Hfwf8A&#10;i54em8FyaZoNwukyeJH1y3e1vbFRO7WhjjkdGIkfcCfLfgfw9aft5+1lG6smlbrrbW9/Pa2uwvZx&#10;5E7O7v8Ar/W54fXR658O/EPhvwf4b8U6jp/2fQvEX2j+y7vzo2+0eRJ5cvyKxZdrcfMBntkV63Zf&#10;sF/HjUPCMXiWD4f3D6RLZi/SQ6hZrKYSm8HyTN5m7b/Bt3dsZ4rofid4d1Pxd+y7+y/oujWU2par&#10;fy67bWtpbrueWRr9Qqge5NXLFQcoqnJPWz120b/QlUpWbkmtNPvS/U8A0fwDr2veEPEPiiwsPP0L&#10;w+1smpXXnRr5BndkhGwsGbcykfKDjHOK5+vs2b9m74jfs/8A7IPxtbx94d/sEatc6D9j/wBNtrjz&#10;fLu33/6mR9uPMT72M546GvjKroVlX53FppOya9E/zYqlN07Jqza/Vnu3gL9hv43/ABO8I6b4o8N+&#10;B21DQ9SjMtrdPqdlAZEDFd2ySZWAyD1Az1HFYng79k/4sePvHHiPwfofg64u/EXh1tuq2clzbwC2&#10;JOADJJIqNnBI2sdwGRkc16F8cv8AkB/sw/8AYsW3/pfLX1d8Rv2ffH3xGT9rNPDug/2g3ibWNIg0&#10;kfbLeL7S9rIHuB88i7Nqsp+fGc8ZrzZ4yrT1lKKT20295LXXXR36bHVGhCWiT0/yv2/zPgfxh+y9&#10;8T/APw5h8d+IPC0mmeFZpVgjvpLy3JZmZlX90shkwSpwduCMHOCDXllfpB8VPhD8bfhl8TPgL4s8&#10;J+DLLUtZ0fwbZ+GhBqF9bmH7elldG4hYC4QnbEJWDhthKjBPQ/IXws/ZF+L3xz0G48Q+DPB0mr6S&#10;ly9s1017bWyGRcFgvnSoWAyOVyM8ZyDXRh8ZGcHOpONu9/N6b+W/XtoZVKDjLlhF3PHKK9Y8M/sp&#10;/Fbxh8SNe8A6T4QuLnxXoS79SsWuYIltxlQCZXkEZzuUrhjuByMjmsn4xfs/+P8A4A6lp1j498PP&#10;oNxqETTWoNzDcLKqnDYeF3XIJGQTkZHHIrtVelKSgpK76X1MPZzS5mnY8/jjaaRI1xuYhRuIAyfc&#10;8Cu8b4D+Ok+Lg+GB0P8A4rgzCAaX9sg++YvNA83zPK+4c5347deK4Gv0I00QXn7U2j/FF5FTd8J/&#10;+EveTG7bOmmtasSPUOufr71hia8qOy6P71a36l0qaqb919x8g6F+zj8RPE0vhKPTPD4u28Vm9Gjb&#10;b62Au/sm77TgmQBNmxvv7d2PlzXNa98OPEXhfwj4c8T6np32bQ/EP2gaZdefG/2jyJPLm+VWLLtf&#10;j5gM9sivvT9mti1v+x2SckxeMCSfpPXzz8ev+TSf2df97xF/6Xiueni6kqyptK17f+l//Ir8TWVG&#10;KhzLt/8AI/5nztpOlXmu6pZ6bp9vJd395Mlvb28Qy8sjsFVQPUkgfjXbfGH4B+PPgHqmn6d480L+&#10;wrzUITcW0X2uC43xhtpOYZHA57HBrpf2PPBGt+Ov2lPh/b6HZfbptP1i01S5XzUj8u2gnR5ZMuwz&#10;tUE4GSewNeqfGj9iH42+NP2hfiD/AGN4HlvEutRuNYhk/tG0SNrWe5m8l97TBQW2P8hO8YyVFb1M&#10;VGnWVOU0la7v/wAOZxpOVPmSbdz5Gor1OT9lz4pRfFxPhi3hG5Hjd4vPXTBPCQYtm/zPO3+VswPv&#10;b8Z4zniuvk/Zm+Nv7OfxD+Hutap4JjtNWudftY9EjuL62ngub5ZVeKGRopsIGYD7zJkbsEYJGzxF&#10;JWSmrtXWq1IVKe9nb0PIP+Fd+If+Fd/8J1/Z/wDxSv8Aaf8AY/2/zo/+PvyvN8vy92/7hzu27e2c&#10;8VzlfdEeq+OP+FMx6kNGsj8R/wDhffnjR94+y/2n5CsIN3m42eb8ufMxj+PvWJ4D/ZP8c/tBaD8e&#10;/FOqeB4brxydW8jTEttTjhig1QXoa/iQG42lVjc4MhZcfdYmuVY2MU5VbJXtv5pf0zZ0G2lDVnxl&#10;RXsvw1/Y7+MHxf0/Ur7wl4Nl1Sz0+9k0+4na+tbdBOmN6KZZV34yMlcjnrXoX7M37HPiX4geNPid&#10;oPiLwbJdXnhnRb21+yy36W7W2sNGfsYysq7wWViGyYyMFjgjPRUxdCmpNzXu76oyjRqSaSW58sUV&#10;9Aa54J+Lvhv4NS/DTUfCtlb6FF49W1e4+1QtdDWmtVQWu5Zyuzyyrbtu3J+/2rI8Q/sY/Grwn4Z8&#10;Q+INY8Aahp2j6Bu/tC6nlhARVPzOi790qDrvjDLjnOOaaxFP7Ukr7arUTpT6J/ceLUV7d8N/2Kfj&#10;T8XPCNp4n8K+CJtR0K7LC3u5b+0tfN2naSqzSoxXII3YwcHBrx/XtDvfDOuajo+pQ/ZtR0+5ktLm&#10;Her+XLGxR13KSDhgRkEj0rWNWnOTjCSbW+uxLhKKTa0ZRrpLX4c+Irz4fXvjeHT9/hezv00ye+8+&#10;MbLl0Lqnllt5yoJyFx716p+xT8DV+PXx60bRb/RP7c8M2oe71qD7X9n22wUqG3B0c/vGjGEOefTN&#10;e1x/sz/ErQ/2U/G3w7fwhezeLm8c2FwmlWLx3bCFrRirs8TMqrgjLFgB3xXJWxkKU/Z3V9L+jf8A&#10;X4G1OjKcea2mp8OUV6xcfsqfFW1+LVv8M5PCFwPG09v9rj00XMBBh2lvM84SeUFwpGS+Mjb14pnx&#10;i/Zb+KHwC0vT9R8eeFn0Oxv5mt7e4F5bXKtIF3FSYZH2nGSN2M4OM4NdKxFFtRU1d7arX0MvZzSb&#10;5XZHlVFa3hPwnq/jrxNpnh7QbGTU9Z1Kdba0tIcbpJGOAMkgAepJAAySQBXpvxW/Y/8Ai98EfC//&#10;AAkfjTwdJpGi+etubtL61uVV2ztDCGVyoOMZIAzgZyRVSq04SUJSSb2V9RKEpJyS0R45RXtlx+xZ&#10;8a7Tw9qmuy+Ab5dI02xXUp7zz4Cht2j80PHiT97hOSI9xXoQDxWt428C/GD47eLvhh4Xm8IWza4f&#10;B1lHoNrp08ai50qNHaK4ldpmVGI3Z3FOcDaCQDl9YpN+7JNddVoX7KfVO/oeCWF19hvra527/JkW&#10;TbnGcEHGfwr2H9rT9pD/AIak+Jlj4tPh3/hGfsulxab9j+3fa92ySR9+/wAuPGfMxjHbrzUHxI/Z&#10;D+Lfwjk0FPFnhB9KOu3q6dp7C/tZ1muGxtjLRSsEJzxvIBwfQ4ua1+xT8bfDug67rWp/D7ULHS9E&#10;cre3E80ChQDgug8zMqDP34wy45zjmspTws5Qquaur2d+/wCZSjWipQSfnoeJUV9c/tDfsMeNfAug&#10;/DO60LwLLbzX+lWOnax5OoxXDy63LLKpQKZmPK+XzGPLHqOa8/8AFX7Cvxy8ErpTaz4EktU1O/h0&#10;y1ZNSs5la4lO2NGKTMEDHjc+FyQM8iqhjMPUSamtfNClQqRduV/ceDUV92/Fj9nP4k/s2+OviDff&#10;DvwDZReB9Z8FzWNzJe6kk3k2v2a2bUJYw1yJN6y5xncDk7VYYx4L4A/Yh+NvxQ8H2Hinw14Glv8A&#10;Qr9GktrqTULS3MqhipYJLMr4yDg7eeoyKmnjaM4e0cko6dV9z7McqE4vls2/Q8Lpa9N8D/sz/FD4&#10;laff3vhjwbqGsw2GpDSbtbfZ5lvc4yUkjLB1AHVyNq9CQawfip8I/FvwT8WP4a8a6M+h60sKXH2d&#10;5o5gY3ztZXjZlYHBHBOCCOoNdSq05S5FJX7X1MnCSXM1ochSMoZSCODVrS9NudZ1K00+zj867upk&#10;ghj3BdzswVRkkAZJHXivZbj9ib45Wun65ey/DfV1t9GlMN0f3ZZ2BwfIUPuuBn+KEOPeidWnT0nJ&#10;K/dhGEpfCrniCqFUADAFFeofED9mT4ofCvQ9D1fxV4PvdHs9anFrYiV42mkmI3CJolYyRuR0V1Un&#10;0rqfGn7C3xy+HvhDUvFGveBJLLRNOg+03VwupWczRRjGWMcczPgZycLwMk8A1n9YoK3vrXbVa+hX&#10;sqmvuvTyPB6Svdfh/wDsP/G34peENP8AFHhnwPJf6HqCs9rdSajZ25lUMV3BJZlbGQcEjB6jIr0L&#10;wz+xD4x179lfVPFVv4IeTxjb+IWaO4l1KKJk0uCKZLkNG0wQFZ48YK+Z8vHFRPGUIaOa3tutPUqN&#10;CpL7L77HyRS19HfFz4UfG/49fG3x5qGpeBEk8Y6XFZS61pOgyRyi3V4o44TGgmkaTcoUnYz45JwB&#10;xwPjr9mP4ofDbxV4b8N+IvCF3Y654jx/ZVnHLFO90SwXaDG7AMCRlWIIyCQAauGIpySTkrtXtddr&#10;kypyV7J29Dy6lr2z4nfsX/GT4OeD7vxT4w8Hf2RoNq8aTXf9p2c+1ncIg2RTMxyzAcDvXidaU6sK&#10;q5qck15akyjKDtJWCiveY/2E/jrN4LXxWngC5OiNY/2iJft1p5xg2b93keb5udvOzbu7YzXP/D/9&#10;lH4s/FPQdH1vwp4LvNb0jVppoLa9t5YfK3xHDiRi48kZ4Bk2g84JxWf1mhZvnVl5or2VS9uV/ceT&#10;V7p8Pv2H/jb8UvCOn+KPDPgeS/0PUFL2t1LqNnbmVQxXcElmVsZBwSMHqMivJ/HHgfXPht4s1Pwz&#10;4l099K1zTZfJurORlYxtgH7ykqwIIIIJBBBBr6H+LkMnj79m74N+OPDoTVNM8EWX9g+ILeNv9I0+&#10;5Nw0kTSoAdsUg+7J0ycHB4rOtVmlD2TXvPd6rbTqt/UqnGPvc62Pnfxt4L1r4c+LNU8NeI7FtM1v&#10;TJjb3do7q5jcc43KSrDBBBBIIPBrEr3zX9D8c/t1/Hrxb4h8CeC5Hv7xI72fTVv4ilrGkccPzTy+&#10;UpJK5A4JycA4JrlvGn7LnxS+Hvj3QPBeveEbm08S6+VGmWUc8M4uctt+WSN2QYPXLDaOTgc1cK8b&#10;KNSSU7XauvmTKm9XFNx7nllFe0/E79jf4x/BXwu3ifxh4NfStEimjhe7XULS5CO5wm5YZWYAnjJG&#10;MkDPIrpviV8J/jb+0h+0r4q0+88E24+IaW8F1qel6Zcwx21tEsESo3mvOyDKmM48wkljj0B9ZpP3&#10;oyTjrrddLf5/L5j9lNaNO/oeJfD34e+IPip4usvDHhfT/wC1NcvRIYLXzo4d4jjaR/mkZVGERjye&#10;3rXPMpjYqwwVODX2N+yz8B/HnwE/bO+Hul+PPD8mg3l7aajcW6tPDOkqCxuVJDxOy5B6jORkZHIr&#10;49uv+Pqb/fb+dFOsqlRxi042TuvNv/IUqbjFN73f6f5nS+HPhb4o8W+DfE/ivSdJe88P+GhA2q3i&#10;yxqLYTMUj+VmDPkg/cBx1OBzXK195/sk6KG/ZJ8YeHXRRdfEFtbhttygmQ2OnLLEB3/1jPyM9Pev&#10;kv4f/AP4g/FXQ7jV/CHhW+8RWNvex6fM2nhZHSaRSygxg7wuASXxsXuRWdPEqUqim0lF6f163LlS&#10;aUXHVv8Ar8jgKK94i/YV+O83iqbw8vw51D+0IYlmeRp7cWoVug+0mTyS3+wH3e1YHwz/AGUfit8Y&#10;b7xBZ+EvCE+p3Gg3P2PUlkure2FvNlgYy00iBmBVshSccZ6itfrNCzlzqy80R7Kpe3K/uOJ8F/Dv&#10;xD8Q/wC3P+Ef0/8AtD+xdMm1i/8A30cfk2kW3zJPnYbsbl+Vcsc8A1zlfX3wD+Efi34J+LPjl4a8&#10;a6M+h60vwt1W4+zvNHMDG5h2srxsysDgjgnBBHUGuD8beBfjB8dvF3ww8LzeELZtcPg6yj0G106e&#10;NRc6VGjtFcSu0zKjEbs7inOBtBIBxjik5tXXL3v5X+ZbotRWjv2Pn2ivWvih+yj8VfgzPoUXjDwl&#10;JpB1u5+x2DC9tp0lmyAELxSMqE7hjcRnk9jiz4z/AGPvjH8PPCOseJ/EXgW+0rQtIn8i8u5pYTsb&#10;eE3Kocs8e4j94gKc53YrdYii7NTWu2q19DP2c9fdeh45RXutn+w38cdQ8Cx+MIPANy+gSWP9pJN9&#10;ttRK1vs37xAZfNyV5C7Nx7CvYtF/Y/8AiD4R+E/wT+JPg3wHBdeM7fVTqt/Lc6pEYpo2uLdtM3o1&#10;wqhW3EER7WAPzkHkYzxlCNrTTu7bre3U0jQqS+y/uPiiiverf9nH4zftHfEz4hX+keC1vNcs9Zn/&#10;ALcht7y3gt7W7klcvEjyzYbDBuFZ8DBJ5BPNzfsr/FWH4lX/AMPm8H3J8Y2Ng2py6WlxAztbhQxe&#10;Ng5WXggBULEnIAJBFarEUtnNXSu1daEeznuk7eh5TRXpfxO/Zt+JfwZ8N6Rr3jXwnd+H9L1ZzFay&#10;3MkRYuF3bHRWLxtjJw4UnBx0NeaVtCcai5oO68iJRcXaSse7eAf2G/jb8UPCGm+KPDPgr+09C1JD&#10;Ja3X9q2MXmKGKk7JJlYcqRyB0ryjx94B1/4X+LtS8L+KNNk0nXdOcR3NnI6uUJUMPmUlWBBBBBII&#10;Ne6ftHf8kB/Zo/7AV/8A+lprrf2vvgv42+MX7XXxNTwX4eufEUulw6dPdw2ZQyoj20CKQhYM/wAx&#10;52g4GScAE151PEz5/wB60ovm8rWklvfrfyOmdKPL7id9PxV+x8f0V7BffsifF7Tfidpnw9ufBdzH&#10;4u1K0N9a2AubdleAbsuZhJ5SgbSDucYOAeSM0vi5+y78UfgTDpUvjfwnNo8WqStBZvHcwXSyyAA7&#10;MwSPhueAcE84zg12LEUZNRU1d7arUw9nNJtxeh5ZRXvXiX9hP45+D/Bt/wCKtZ8CyafodhaNfXVx&#10;LqdlvihVdzM0Qm35A/h27u2M1neDv2MfjR8QNH07VvD/AIEvNS0vULH+0bW9S5t1hlh3FeHaQAPl&#10;T+7Pz4wduCKn61Qtze0VvVD9jUvblf3Hi1FewfCn9kX4ufG7RLvV/Bvg2fVdOtblrOWeW7trQCZQ&#10;CyATyIWIyM4BxnB5rI0/9m/4l6t4i8WaBYeD7++1zwrt/tbTbbZJcQ5cIuyNWLS5YjHlhsg56c1f&#10;t6V3HnV1vqtBeznZPlep5tRXulx+w58dbXW9M0l/hxqn2zUIftERWSFoUQdfOlD+XAf9mVlPtXDr&#10;8EfG0Pxej+GkmhvH43+2LZ/2U9xCp80qGC+YX8vBXBDbsEEc0RxFGXwzT67rbuDpzW8WXvih+zf8&#10;R/gv4d0TXPGnhqTQtN1rixkluoJHkOwPgxpIzodpHDgHt1rzWvvD9s39jv4wfE39qTX9T8M+DZNU&#10;sNYgiuLK4W/tY0kSC3t4pSS8o2EOwAD4LclQQCR80+KP2Ufir4L+Inh/wLrXhKSx8UeIBnTLNry2&#10;dLnkggTLIYwQRyCwIyM9Rnlw2Mp1acXOceZq9k/+C9uprVoyhJpRdjyWivUPiH+zD8UfhP4Ns/FX&#10;i7wbfaDoV1cfZY7i6aMOJSGIV4gxkTIVsFlAOODyKofAH4Y3/wAYPjB4W8LWGm/2t9svY2ubTz1h&#10;32qEPP8AOWXGI1c8Hdxxziuv21PkdRSTS/Qx5Jcyi1qzC8NfDnxF4w8O+Jdd0jT/ALXpXhuCO51S&#10;48+NPs8cj7EbazBny3GFBPrXN1+hbfsw+Kvhdp37UXhfTfCN1BZa1Z28nhfTbKYX01zZjUmEW0I7&#10;yZ2gcP8ANxk96+SPF37LXxU8C+MPC/hbXPB91Za/4mwNJs/OhkNySwXG5HKoQSNwcgqDk4HNctHG&#10;U6rl7yt016WTf3G1ShKCWj/p2PK6K9n+KX7G/wAYfgt4Tl8TeMfBr6TocUqQyXi6haXIRnOF3LDK&#10;7AE8ZIxkgZ5FeMV106kKq5qck15amEoyg7SVgooorUkKKKKACiiigAooooAKKKKACiiigAooooAK&#10;KKKACvpL9gn/AJLB4h/7FDWf/SY18216D8DfjXrHwD8cf8JRomm6Tq121pNYvaa1A81tJFKu1wyI&#10;6E8e+OeQa5sRCVSjKEd2jWlJRmpM9R8D/wDJg/xM/wCxv0v/ANFPXRfB3w3rnwX+M2n/AAS8aLp/&#10;ibwf8RYLCPUtNtZ3MUf2pVa2uondAY7iEsrZCkHBGTww8w+MX7U3iX4weE9O8K/2F4Y8E+FbO4a8&#10;/sPwfpn2C0nuCMebIm9tzAZA5A56Z5rvtJ/4KCeKdPk0K9vPhr8MNd8QaPb29vbeItU8OtJqP7lQ&#10;sbmZZlIYYGCoUA9AK4J0q7jL3V7zbtfbazv5WudMZ07rXa363O+/Yr8Ow+HviZ8X/BL3AuovD17a&#10;6uDIAPMGlalkyex2sT+P55V7qTyf8E+7rxJLcE3OoSReFizkM7lNUnvyuev3XBwT26c5r568F/Hv&#10;xP4F8WeM/EVj9kn1Lxbp1/puotcI+Nl2d0rptdSHDcqSSARyDWe3xe1xvgwnwx2Wv/COrrh1/wAz&#10;a/2g3Bg8nbu3bdm3nG3OSee1OWFqSqc77xf3LUSrRUeXyf4n0B8Wv+QP+yN/2Brf/wBLzVb47eNP&#10;AXgv9sH4vz+PPhx/wse0m1N0trX+3bjS/szggl90KkvkcYPArF8Gft3eKvBXhPwro0PgP4fapdeF&#10;7X7JpGu6toj3Oo2gyWDJKZsKwJz8qgZ7V8++JPEmp+MPEGo65rN7LqOrahO9zdXUxy8sjklmP4no&#10;OBTo4efM/aKyV1o9XeV+mwp1I293fTp2Vj6w+Bvjy1tvh7+054n+HmnXnw4tl0fTJNOs9P1aaaew&#10;/wBJCsFujtkJJ3HPH3sdKwvhv4w17xz+yv8AtJar4k1vUfEGqOPDkbXuqXclzMVW7lCqXclsAdBn&#10;ivEPA/xc1jwD4L8b+GdPtrGaw8XWkNnfSXMbtLGkUvmKYirgAk9dwbjsKTwr8WtX8H/Dfxt4Ks7a&#10;yl0rxb9jN9NOjmeP7NK0kflEOFGSxzuVsjpireGd5NLeUWu9ly3136CVVaX7P8b/AOZ9++IvGnwl&#10;+H37S/hjXpNB+J3ib4r2vhqzEGl+HLW0udPmV9L2DEeROcRMzNg8FSeQMVzHwHxMP2KS6ddR8SNt&#10;YZwRcOR+INeJ2P8AwUC8ZafbWU6eBfh3J4ns9OXTYfF0mgE6wqLD5IcT+bgPs44XbzjbjivNdN/a&#10;U8X6LpvwwtNPFhZyfDy5ubvSLpIWaWR55hNIJ9zlXGeAAq8E5yea4I4Kq48rWtrb3+zJfddnQ68L&#10;3/TzT/Q9F8JyNJ+zn+1A7sXdtY0MlmOST9vuOTXzLX0B8Sv2ytb+JHgDxB4SX4e/D3wlZa9NBcaj&#10;eeF9Feyurh4pfNQu/nMH+bP3gfvNjGc18/162HjOPM5q13+iX6HHVcXZRd7L9WfTvxy/5Af7MP8A&#10;2LFt/wCl8te1fHz/AFP7bf8A2E/Dn/o414F4Q/bY1vwx4N8M+Hr74a/DXxevh22+yafqXibw+15e&#10;RxB2dV8zzQBgscbQPXrk1yXiT9p/xd4st/ilFqNvpcp+ItzaXWqyLA6tAbaQvEsGHwq87TvDkgDn&#10;OSeD6vWlJXVkn3399S/JHR7WCTs9/wD5Fo+u/BP/ACdr+y5/2S+1/wDTdeV85/ErI/Yv+FBHX/hJ&#10;9c/9oVzml/tYeLtJ+IngLxnDp2itqngzQY/D2nwvBMYZbdIZYQ0wEu5pNszHKsoyBx2Nv4Zftb61&#10;8OPAUPg+68C+AvHOjW17NfWi+MNEN89rJKF8wRnzFABKg8gn3xgBxw9anKM0r2t1/wAf/wAkgdWE&#10;k4t73/8Abf8AI9y+FnjD/hPL79o7W/jXomseHYrjw3pi6vp2gWn2W9ijSWBIjFHdE4LBY2+c4IYk&#10;dRXlH7Tnjbwhrnwl+Efh/wAAaB420/whoqap9j1bxlawxtfmW4R5PJkhJjkCPuU4xtyAeeaydF/b&#10;K8Y6Z8T/ABr41vdC8K+IX8XQJa6noes6YbjTGijKeUiw+YCAgjUAFj75ODXM/G/9obWvjnD4ds73&#10;QfDfhXR9Aimj0/R/Cunmys4vNcPKwjLt8zMATg49sk5qnh6ka0ZONlp10Xu22/rQmVWLg0nr6edz&#10;yyvv+1voh+wR/wALFPOpR+D5vARk4yA2rLhc9f8AUsTj0zXwBXokfx18SR/AmX4TBLP/AIRmTWRr&#10;bS+W/wBp83ywnl7t+3y+A2Nud38WOK68VRlW5OXpJN+nUxpVFT5r9Ufan7NP/Hr+x1/1y8Yfynr5&#10;6+PX/JpP7Ov+94i/9LxXK+B/2sPF3gGP4app+naLMPAK6kumfaYJm877dv8AO8/bKN2N527duOM7&#10;q43xd8XNY8Z/DvwX4Mvbaxi0vwobw2M1vG4mk+0zebJ5pLlThuBtVcDrnrXJTwtSNZTe12/xqf8A&#10;ySNpVounyrt/8j/kzR/Zp/5OK+F//Yz6Z/6VR19J6x4H8FzN8fPF3xN8ReOYPBUPxBl01NB8GXMK&#10;+fdGSZ/Omjn/AHbbVwFP3hzXx/4H8XXngHxpoPibT44Jr/Rr+DULeO5VmiaSKRXUOFIJUlRnBBx3&#10;FezeB/21PGHge68Zyp4c8I65H4o1ltfnttc0x7qGzvCX/eW6mX5ThyPm3EADnrnbE0as5c1PsvLr&#10;cilOEVaX9aH01ff2N/wv7Q/+Ec+3f8I//wAKKk/s/wDtTZ9q+z/Y5/L87Z8vmbcbtvGc44r5u/Zn&#10;8YeK1vvhp4WGiZ8Et8S9L1Fta+yS8XwMcYg87Pl/6v5tmN3fOKp3n7a3jvUvjJpvxJvNN8OXWs2m&#10;i/2BLYy6exsLy1KurLND5n8XmHIQqOAMAZBd4p/bO8SeID4Sj03wV4F8HWHhzXofEcOneF9Gaxt7&#10;u8iwEadRKdwAGPlKnB68DHLDD1ox5HFO6XXZq/8Amayqwb5k+v8AkfTsX/LL/s5f/wCJryrWP+Qf&#10;+2z/ANhG3/8AT0a8iX9rPxeu3GnaJ8vjn/hPx+4m/wCP/j91/rf9Rx9373+3SeBf2rvEfgfxp498&#10;Qt4b8K+I4vG0rTavoviDTWu9PdjOZ1KxmQH5XJwGZvfJAII4WrFN27fg0/0G60H+P5NHoHgPwP8A&#10;DTR/2bPB/iX4u+IviNd6ZrGtX0ejaJ4RubY2lmYtiySPFc/KHdifmTqAM16x4s2/8Nu/tI7M7P8A&#10;hA9Vxu64/syCvAPh3+2x4x+Gng1fDmmeGfBt3b29/c6hp91qWj/aJ9NechpEtsvtRMgYG0n1J4rK&#10;s/2uPF1r8ede+K8mkeHb7WNdtpLLUdJvLJ5dNuIHhWJ42iMm4qVRSRv5OexIolh68pzbXSVte7TW&#10;nTRCVWmoxS8vyZ6j8Gf+TUfAv/ZabL/0kir0XWPFGs6/8cf2wbbVNXvtSttP8J6zb2cN3cvKltEJ&#10;o8JGGJCKPQYFfL2oftQa/daSul2nh3wzoumR+Lo/GUNlpdjJBDDdpGsawoglwsGEB2gbsk/NVb/h&#10;pfxOfF3xO8RfYNJ+2/EGxutP1SPyZfLhjnZWcwDzMqwKjG4uPUGqlhakpSk1v/mn+gKtFJK/9WZ9&#10;AeIPl+In7FEa8RjTNGYIOgY6hycep718vfHj/kuHxD/7GLUf/SmSvtH9nPWPi9pOk/AW3vPhb4V+&#10;I3hC8uITp/iaTwxcahf6BZ/bdrhroBUgZCGkU/NgAEnjA+Lfjo6yfG74hOjBlbxFqBDKcgj7TJzT&#10;wj/euPZPr/ef3CrfAn3/AMkeg/sI/wDJ23w3/wCv6T/0RLXceB/F+u+C/wBhj4iXfh/Wb/Q7ufx3&#10;b20txp1y8EjxNbNujLIQdpwMjoa+d/hb8SNW+EPxB0PxjoQt31XR7gXECXcZkhc4IKuoIJUqSDgg&#10;88EHmu8+I37UWs/ETwbrXhZfCPhDwrouq6lb6rNa+GdNezRJ4YjECi+aVAYHLZBJPcdK3rUZ1Kqa&#10;V17v4Nv9TOnUjGFr66/ikfYGlSWEn7SHg19ba7fS2+Bym9azKm4MP2OXzDHv+XftzjdxnGa+fPi/&#10;42+G/wDwy1Z+EvhZoHxEPh7/AIS7+07nXfGFrbfZxcfZDGbdJrc7C+3Y2wjOMnOMVxmm/teeMdL+&#10;I/hzxkul+H7i80Xw5H4WXT7qzeWzvLFY2j2zo0mWLB+drKDgcYyDV+MX7UWtfF/wXYeEx4R8G+Cf&#10;D1pfnUzp/g7STYRT3Jj8vzJBvYEhOMjHbOcDHLTwtWFSLa0Vuva/TruayrQlF28+noa37B//ACdz&#10;8Nv+v+T/ANES11fhP/k1P9pf/sP6P/6WS18/fDX4hav8J/Huh+L9BeJNW0e5W5g89N8bEcFXXIyr&#10;AlTgg4JwQea9T+KP7YGvfEzwDqXhCDwR4E8E6Vql1Dd6i3hHRTYy3rREsglYyNuAY7umcjrgkHpr&#10;Uak6ylFaPl/8llcypzjGFm9dfxVj079qD45eKPhb8eg2nXC39rJ4JstLjsdSeWS2gjutOjSV441d&#10;Qr4YkHpk8g1654V/s7/hcnww/tj7V/ZH/Chl+2fYdvn+T9ll8zy93y79ucZ4zjNfB/xY+KmrfGLx&#10;WniDWreztb1bK2sBHYI6R+XBEsSHDMx3FVBPOM5wB0rvdG/a68YaJ448I+J49L8P3M/hzw0nhOOx&#10;u7N5bS9sVjZNtwhkyzMHOSpUHA4xkHnng5eyjGK1s0/uNY11ztt6XPZIPG3w3/4V38OvCXws0D4i&#10;Hw9/wsyx1O513xha232cXHlpGbdJrc7C+3Y2wjOMnOMV2OseKNZ1/wCOP7YNtqmr32pW2n+E9Zt7&#10;OG7uXlS2iE0eEjDEhFHoMCvnPx3+2D4i8aaf4a06z8HeCfBukaFrUevxab4V0hrG3ubxAArzKJDu&#10;+UbeCpI78DGD/wANL+Jz4u+J3iL7BpP234g2N1p+qR+TL5cMc7KzmAeZlWBUY3Fx6g0lhKj1a183&#10;d7p/kh+2itL/ANWPeNS8G3vxA+LX7J3h+w1y+8N3N74M09f7V0yZobq2RZrpnaJxyr7FYA+pGeKs&#10;eIIfhLb/ALLfx8i+Gk3jq5vU1HRV1ibxo9o/mOL2QI0LQcnJ8wsX/wBn3ryXw/8Atp+LvDuheA7K&#10;Hwx4OuNS8FtCNM8QXGlMdT8iJnK2zziQfuSJGUqoXIOc5yS/4mftseMfif8ADrW/A9x4a8H+H/Dm&#10;qyQSyWvh/SWtPKeKXzAyESHJY4zv3cDjGSSfV8RzRVtE117Sv210D2lOzfV+XlY+jvEH/Jyn7RH/&#10;AGSBv/SCwrlrj/krH7FH/YF0r/0savJdc/bn8X69pd/DP4Q8EQ6nqPh+bw3f67a6TJFqF5bSRRRl&#10;pZVm+Z1WFNvG0c/LjADvAP7dHirwJ4Z8K6U/gX4f+JrvwvCLfSNc8QaG1xqNpGrl0VJhKu3YT8uA&#10;Ogzk81msLXjFe7ra2/8Adtcr21Nvfz/G56b408Tax4V/Z1+PtxourX2j3E/xYmtpZbC5eBpImWXd&#10;GxUglTgZU8HFeZftxMW8VfC4k5J+HeiEk/7kleZ3/wAdvEmq/DnxJ4OvI7G5svEGvjxJe3rxMLlr&#10;vaynaQwQIdxJGzOe46VR+Knxa1j4vX+gXes21jbSaLotroVuLGN0DQW4IRn3O2XO45IwPQCuyjhp&#10;06ik/P8AJL9DCpVUotLy/Nmd8Mf+Sk+E/wDsLWn/AKOSvuvTviJ4puP2xv2kLiXxFqks2g+E/ES6&#10;S0l27f2eI9hQQAn92FIBG3HPPWvz90LWJvD+uafqlusb3FjcR3MayglCyMGAIBBxkdiK9Lt/2lvE&#10;9r8RviD41Ww0k6p420++03UYWhl8iKO7x5phHmblYY+UszAdwavE4eVZ3S6NfiiaVRQWvc9a8J61&#10;qHiL9mHwdqWq31zqeo3PxjiknvLyZpZpW+xQ/MzsSWPuTXrvxW8bfCbwX8VP2iP+EV0D4na/8RdU&#10;0jV9M1YLa2k+kWiyMvm3GYyJY4UdU+d84B5GSK+KdO+MmvaT8NNO8E2kdnFp9h4iHiaC78pjcrdi&#10;FYgCS2woAoONmc98cV634y/bw8V+MNF8UWsfgL4d+HtU8TWctjqniHRNCaDU7iKXHmhpzK2d+BnI&#10;Pr1AI5amFqOd0tNetuq/yNo1o8ur106ep7bb618I/Degfsw6v4zsPiFqvjWw0W0utFsfB8NpNBcM&#10;l87RxyJKRI7tIMbUIyCAOa81+J2tv4k/Zw+KWrSafeaS998YPtJsNQj8u4t99tcN5cqfwuucEdiC&#10;K5PwF+3D4l8C+F/C2jyeAvh54nuPDEYh0nWvEGgtc6haKshkQJKJV27GOVIAOQCcnmuf8KftZeJv&#10;DuieNdJ1Hw74U8YWfivUpNYu18SaWbr7Neurq08GHUI+HOCQduBjHOVHDVoycrXs+/8Aevp2G6sG&#10;rX/DyPr/AOLOvan4Y+If7Ymp6NqN3pOpW+haCYbyxnaGaMlYQdrqQRkEjg9CawvhDPJqHiL9iWe6&#10;ka5mk/t2R5JmLszee53Enqc85r5c8WftZ+L/ABjqXxMvb3TtEil+IFpZ2eqLBBMFhS22eWYMynaT&#10;sGd2/vgCr3wp+Kvj74geNvgf4O8NyaNpOseFL57Xw/fTxyBTJcTiRjcnL7l3cfIg+Ungnmsvqc40&#10;rSstP/cfL+ZXt4uen9e9f8jofCcjSfs5/tQO7F3bWNDJZjkk/b7jk18y19/fFTxB421b9lv43x+N&#10;vhF4f+GFxFqWjrDe6H4Zn0gaw/2x/McvKf34XaGBHQSEn71fANehg5OfPJ9/X7MTmrrl5V5fqz9I&#10;Y/8AlJRpX/Yop/6ZjXiOueKNZ0P9if4JWOm6vfafZaj4j1aO9trW5eKO6VZoyqyKpAcAk4DZxk1l&#10;Rf8ABQLxtDYRP/whfw/bxPHpY0pfGLaETrQjEPk7/tHm437OPu7f9nHFeO6l8ZNa1T4aeEPA8trY&#10;LpPhe+udQs5kjcTySTsrOJCX2lQVGMKp9Sa5KWFq3jzr4eVfcpa/ijedaFnyve/4tf5Hov7ff/J3&#10;nxF/6+bb/wBJIaX4fSeKv2WtW8DeI7v+y9e8MfELSyb3w+0jtDf6c8hikguAyAK/Uqy7tpweeVPl&#10;vxe+KOq/Gn4ja1401u3s7XVNWdJJ4dPR0gUrGsY2h2Zhwg6sec16x4P/AG1td8M+CPDfhnUvhz8N&#10;/GsHh6A22nX/AIp8Pm8u4Yi5cIH81QACeMAdBnJ5rqdOpHD06XLeySa+X+ZjzRdSU727fees3Hwx&#10;0/4N6f8Ati+D9Jkll0vTdO00Wpmbc6xPcJKqse5UOFz3xW98Kf8AkIfsO/8AXTV//Ss1886H+2V4&#10;y0n4neOfGl5onhfxC/jONYtX0PW9Oa50yRUKmMCIyBvk2ALljx1ycEReKP2wvGHiL4geA/FVnovh&#10;jwwfBJLaPougaYbbToi0m+TMRdj854bDD1GDzXI8LXkuWXXrfrycv5myq01qv696/wCRjWPjDxXo&#10;nh74t6Jo+ifb/DWs3tsNb1L7JLJ9hEV2zwHzFISPe+V+cHd0GDX1l8YPA+ieIv2mP2itb8X+IvFe&#10;j+CNC0bTJNWsPB9ykV1qIkitkjjYS/u3jB3MVfvjFfN3xI/bE1z4heBdY8K23gL4f+CrHWJ4Z9Su&#10;PCWhmxuLzyn8xFkfzW3Lv+bpnPfk5tab+2940sPif408bT+HvCerXHi21t7TUtH1PT5bjTmEAQRO&#10;sTS53L5YPzMwyScdMaTo15vnUbPXr/g/Gyf4ExqU4+63df8AD/5n1X8Mf+EN/wCFhfsl/wDCAf27&#10;/wAIn9h8V/Y/+Ek8n7d92bf5nk/J9/fjH8OM85r807r/AI+pv99v519Eat+3d8QNa8eeB/FtzpXh&#10;kaj4PivodOht7CSG3ZLpCjrJGko4VT8u3b0+bdzXzpI5kkZz1Y5OK2wdCpSbc+q73+1J/qjOtUjN&#10;JR/rRL9D9NPgH8M4tL0r9lW7uPHHg/QV0+1v9QuNB1nV1ttS1AalI6J9nhKnzNy7UHIyRgZNeB2N&#10;1r3wd/ZX+NGk6Lq1/ol5Z+P7fR55rG4eCR4ljnR4yyEHa2wZHQj2rwjxJ8cvEHibxV4I1+WCws7v&#10;wfYWGnaZFaxyLEI7Rt0TOGcksWyWIIyTwBWj42/aN8R+O9C8a6TfafpFtbeLPEC+JL42kEiNHcqr&#10;jbFmQgIfMYkMGOf4q544SqpXk7ptN/8AgTfz3Zq60LWWlv8AK36H014t8Ya6nxL/AGOfDi6zfp4f&#10;l0bw1eSaWty4tpJ/tpHmtHnazYVRuIzxUlr/AMK9/wCFV/tA/wDCzP8AhJv+Eb/4Wgcf8In9n+2e&#10;dm52f6/5NmN2e/Svl3Uv2hvEeqeKvhn4glstLW8+H9lY2OlxpFII5ktZTLGZx5mWYscNtKgjoB1r&#10;pPAf7XniLwTN4zW58I+C/F2m+KtWOtXmleKNIa9tIbos53xIZAR/rCPmLYAGO5KlhKiiuVa+Tt9q&#10;/wCQ1WjfX+tD6XsfG2keNPE/jP8A4R7QPFGg+HdK+Atxpmmnxbapb3d5bxsnl3ACEo6MpGHXhiDg&#10;CtXQ/wDkoHg//s3c/wDpO9fKmvftieMte8V6/rjaR4csRq3hR/Bi6ZYWUkNnY6e2Dtt4xJ8jAjjJ&#10;YDONuMARaJ+194y0Lxt4T8TQ6boM83h7wzH4SSwurSSW0vrBUZNtyhky5YNk7SoJUcYyDn9Sq20X&#10;Tv5Fe3hfVnovgn/kz/4Z/wDZW0/9JkrL/ae+OXijw78dPjz4a+0LqmneILyTSZf7SeWZ7S3iuBKi&#10;2/zgJyoGCCMdh1rjviR+1t4h+ImneGdMh8JeDfBujaDqg1mDS/Cmkmxtp7oBQJJV8xskBcfKV4Jz&#10;njHmfxI8eah8UfH2veLtVhtrfUtZvJL24is1ZYVdzkhAzMQPqT9a7KWHk589WPf801+RhOouXlg+&#10;35H6DfC3wP8ADL4d/tKeEdE1nxF8SPFHxih8O+Z9v1C5tZ9G+fSpHMYLf6QI1jZlRexC9s14/wDD&#10;7/kQv2Of+x7v/wD04WdYGn/8FHviPpa2b2/hnwOt/FZJYXOp/wBjP9sv41h8lTPN5u4kLg/KVGQB&#10;jHFcP8Nv2u/Enw18BaJ4Vi8KeDvEFvoepf2rpWoa5pTT3thKZo5mEMqyLsDPEM4G4gkZ6Y444XEf&#10;FJXenXyku2m+xu61LZfl5r/I9l+Nn/Jv/wAf/wDssD/+gzV6ho99c6Z8dtDvLO4ltLu3+ASyw3ED&#10;lJI3W2YqysOQQQCCOmK+UvBv7Y/ibwpdeNTeeEvBfi7TfFmrtrl5o/ibSWvbOC7Jcl4UMgK8Pj5i&#10;3AHuTBqX7YXjLUviXqvjRtK8P211e+HJPC0emWtnJFY2Vi0ezZBGsmVIGSMswBJ4xgBvCVmnC2mv&#10;Xukv0Eq0FZ3/AK1Oo8Ya1qHiL9gjRtR1W/utT1C4+I9w813eTNLLI32Acs7Ekn6mvmOu2ufi1rF1&#10;8G7P4avbWI0K11p9dS4WN/tJnaHyipbft2becbc579q4mvWoU3TUk+rbOOpLma9D7j8Y/Ho/B39m&#10;39n62Hw78BeNje6Jey+d4x0T+0JLfbeMNsTb12g5yR3IFc98OfjZ4o+Jug/tPfEK9ul0nxHf+H7F&#10;zJoxe2WAC6hiCx4Yso2ALyxJGck5r5z8cfFrWPH3g3wR4a1C2sYbHwjZzWVjJbRussiSSmVjKWcg&#10;nceNoUY7HrUfgn4qat4D8KeNPD+n29nNZeK7KKwvpLlHaSONJVlBiIYANuUA7gwx271xLBpQenvN&#10;/hzX/I3dd82+lv0sfSn7K3xa1n4meKtQ0/VorVY/DPww1vS7WW3VxJNHtMheUs7bn3OeQAOnFQfD&#10;NFk/ZT+E6OoZW+MMIKsMgj7PHxXz38F/jJrfwL8bJ4m0O207UJmtZrK4sNXtzPaXUEqbXilQMpZT&#10;wcAjoO2Qe4+In7T3ib4yWfhbwxY+GvB/gLTdO1Yaha2fhDSjYQNeNtRZpF3vllAxkAcE5zgYVTDT&#10;9p7i93R/df8AzHGrHl956/8ADHuN7I0n7Sv7YZdix/4RPXhljngT24A/KuY+Jvxj8S/B/wAPfsx6&#10;1ot1566X4XTUItLvJJWspJhczqGkiR1ycY5BB4HNe6a5rXxR/s/4/aZ8RvhT4V0Oa28F6ks3xA0H&#10;wzcWZ1e4HlKB9tkwJlcEttCjJQEABa+APHvxU1b4iaH4O0rUrezgt/C2ljSbJrVHV5IhI8m6QsxB&#10;bLnlQoxjiubC0/bNXSaVut/s2NasvZrTd/5n0B4V8LfDiP8AZ98M+MfjF4h+IlzY+INf1E6Tofg6&#10;4tjZWbRlBK7RXOQruzH5kPIABr2X4keJNU8I/F79sXV9A1K80fUrbRNLNvfWczQzxZNqpKupBU4J&#10;GQe9fMfwq/bM8Y/CP4e2fhHTNA8J6rb6fdT3en6jrelfa7yxeXb5ghYvtUEqD90nPUngDH8VftTe&#10;LPF2ufE7Vb2w0dLn4hWtvaaqIYJQsKwmMqYAZTtJMS53FhycAdtHha0qjclp69OaL29F8yVWhGKS&#10;3/4DX5npXxS8deI7H9in4IWVtr2pW9prWoa8dThju5FW+23UZXzgD+8wXY/NnkmuT/bu/wCTvPHv&#10;/Xza/wDpJBXmniL4uax4m+GngzwPdW1jHpPhSW8mspoY3E8jXMivJ5pLlSAVGNqrgZzmofiz8UtV&#10;+MnxG1fxrrVvZ2uq6m8ck0NgjpApSNIxtDMzDhB1Y85rso0JU6ilb+f8ZJr8DCdRSjb0/BH3b8df&#10;+Ru/bM/7AWgf+0KwfhT/AMhD9h3/AK6av/6VmvArH9tfxlb/ABQ8ZeNbvw74T1pvF1pBZ6toOrab&#10;Jc6XMsKoIz5TS7sjyweXIyx46Yra9+2R4t1r4jeA/Ftv4d8J6Cvgnf8A2PoOi6a9rpkRdi0hMSyb&#10;ssSM7WA+UdOc+fHCVlBU7dO/9zlt950utTvzX/rmuc744+OPijUdB8Z+CtRuF1Wx1TxANUnv795Z&#10;rwSQ+ZGiLIz42Yc8FSemCK5n4M/8lg8C/wDYdsf/AEoSuW1K+k1TULq8lCrLcStM4QEKCxJOPbmp&#10;tB1q68N65p2rWLiO9sLiO6gdlDBZEYMpIPB5A4r2VTUYOMVa/wDkcPM3JNn3NY+JNW8I+JP23tW0&#10;PUrvR9VtrsmC+sZmhmiJ1ORSUdSCpwSMg960vhvf3Oqa7+xHd3txNd3U0+sPLPO5eR2N2clmPJPu&#10;a+evH37aHiXx9Y+MbdvBvgnQG8W2aWerz6FpcttLcFZzP5zN5x3Slicu+7I7Z5rmNJ/aa8W6H/wq&#10;s2VvpcMnw5ed9Jk8h2M3myiVxcZchgTlfkCEAnvg15H1SrKOqSf/ANpy/mdvtoJ6PT/7a/5Htfjb&#10;xt8JtD+CPxo0D4X6B8TtRutbvbD+2NU8QWtpJp2ntFds6ZltzmMOTIq7wdxAAxg18dV738Sv2xNe&#10;+IngLWfCNt4F8A+CdN1qaGfU5vCOiGxnvTE5dBK/mNuAYk9M8nnk58Er0cLTlTjLnVm33v0S/Q5a&#10;0lJqwUUUV2mAUUUUAFFFFABRRRQAUUUUAFFFFABRRRQAUUUUAFFFFABXrekfCPR9Q/Zd8QfEiS5v&#10;l1zT/E1vo0VusifZjDJAZGZl2bt+RwQwGO1eSV9I+Gv+UffjP/sfLL/0kauXEScVGz6r8zWmk279&#10;mU/gP8Ifhhq/wb8X/Ef4oXvi1dK0fVLTSoLPwiLUTl5UZi7G4BUjgDAIxg9c8ddefsy/DPxB8YPg&#10;hpvhTUvFi+CPiJbtO41l7ZdSt9k0sbYaNDGM7BgbWx6nOBj/AA1sf7T/AGGviDZ/aILT7R410iL7&#10;RdPsij3RuNzt2UZyT2ANejfDv4e+NPhr+03+zfo/ibxj4b8Z6HGX/wCEfuvC9wLi1jtfNl3r5ohj&#10;3nzCxyS3pnjFebUqTUqklOzXNp6Rvp89TrjFNRXL2/M8G+FvwW0Txxp/xlnvrrUIn8GaHcanp4t5&#10;EUSyxzrGBNlDuXDHIXac968Xr6n/AGe/+QN+1F/2KV5/6VpW14X/AGefgV4e+Hnwn1P4kav4/t9R&#10;8ex749X0Y2EOjWLGcx7ZpJ1JXyxhnOTxk4HSun6z7OUue71Vrf4bmXsuaK5f61Pj6itvxzodl4Z8&#10;aa/pGm6lDrOnWF/Pa22o27q8d1EkjKkqspIIZQGyDjnivoL4c/Bj4NaT8DvCfjn4p33jqW78U6rd&#10;2FhbeD/sQjgWAopMv2gZJJYnKnpxjjJ66laNOKk7u+35mEabk2uxzX7Ofwj8AeMPBHxG8b/Em98S&#10;Q+HPCMdiDa+Ffs4vJpLqZo1OZwU2rt5HB5znjB8m0DR9O8QePtN0uBrpNJvtTjtkaQqJxC8oUEkA&#10;rv2n0IzX33o/wr+DvwT+GP7SvgrxBeeONQ07SdQ0hNWuNNFmJWt3mMliLfeADIC5EpcAHAKAdK+D&#10;Phts/wCFneFvL3eX/bFrt3dcecuM+9cmHre2dWabtpbtblT/AK+RvUp+zUIvfr957v8AtH/Dv9nf&#10;4S6l4w8HaBP8Trnx5o032WGXUn059LaUMu4sUVZSu0nGFBzivmGvsH9ur4efDG1+KXxJ8Q2fxb+3&#10;eOW1Pe/g3/hGrqPY7MgdPthbyztUls45xgVW+G3wT/Zw+J2paR4G0TxX4+1P4gahpEk/9rQ29tFo&#10;sd4lq87oUlRbgopjK8dezYORFDERp0I1Jcz73T7a9Fp/SHUpuVRxVl8z5HrQsPDuq6rpupajZaZe&#10;Xmn6aqPfXdvbu8VqrtsQyuBhAzHaCxGTwK+jvhn8E/hDYfs7ab8TvidP4/u49S1qfSkTwZHZ+VZ+&#10;WqlRO04OC+SQcj0xxk+x+A/BPwH+HfgP9o/QJfEPivxV4btV0w3Wq+G7iwnE1g88L24gf7jTrMzr&#10;IT8u1flAbIrSpjYxuoxbadtvNJ/mTHDt2u7f8Nc/P6ivsnwr+z3+z9bw/CrTfFeo/EqXxD8Q1jn0&#10;99HOnpaW8c120EKzeYpcMMLuK7geSB2rB8L/ALM/wv0nw78TNZ+Ivi7X9JsvBvi//hH45NHtY52v&#10;ox5vyhCvySN5eQ5bYuCCpyDV/Xaeuj+7fW2nzJ9hLy/rU+VKK+02/Y3+Flr41+Klvq3jTxB4f8I+&#10;GtD0nW7HVbi2jup4ku1VilxFEn70/NtHl7MFgTkA58l/aY+DngL4e+F/hv4o+HWq69qWg+LLO8l/&#10;4qFIVnD28wiLqI1AVWJyFOSAOTzgOnjKVSShG+vl5X/IJUJxTk+n+djF/ZX+EOg/Gr4ptonie91G&#10;x0Gz0u81W7bSRH9qdIIi+yMyAqCTjkg9McZyO98ZfCP4I+J/gH4x8e/Cy78fw33he9sILq38YGx8&#10;qVLmRkHli3XOQRnJYfQ548o+APxgk+CHxKsvEh09dX09oZrHUdOZyn2q0mQxyxhxyjbTkMOhA7ZF&#10;dX8ePh1e/CmxS88E+ItR1X4N+N9t7ps8U7rFP5bEi1vIwdpuIGJHzDtuGOQM6in7dLmaWluzs9V6&#10;2/rQqPL7N6X3v+h4fRX1x8Nvgn+zh8TtS0jwNonivx9qfxA1DSJJ/wC1obe2i0WO8S1ed0KSotwU&#10;UxleOvZsHIwfAfwG+EK/AHwx8SviH411/QXvtUvbN9I0mzS5m1FYdm1LclQsLgMSzysyngAA1p9c&#10;prRp39HfW9vyZPsZdGvv/rufMtFfdt3+xf8AA3SfjNcfDab4heKtS8T6lbyXOm6bZWUUf9mILNrp&#10;Dezuuybcqj5YVU8jOOo8C+FGi/s+R+A49Q+JuveOLnxRc30kSaP4Ngt1Frbqq7ZJZLlNjFmLYCNk&#10;YGR3pRxlOouaCb26Pr/wwOhKLs2vvPD6K+urb9kf4faT8U/jhoHinxdrOkeHPAdtbXtrq1vbpPKY&#10;5njIWWIL+8bbIEyhQbvm6fLXmP7Tnwl8F/DW48Ean4B1HW7/AMNeKNEXVYB4gWIXSHzpIznygFwd&#10;gIGMjPJPa4YqnUkoRvr5abX/ACFKjKKbf9dDF/Zj+F+i/Gj40aH4M167vbGy1SO5RJrBkWQTJbyS&#10;RDLKwwXRQRjJB4x1rWX4E2f/AAyjcfFBp7z+24vFg0T7JvT7P9l8gMZdu3fu80hc5x7d6yf2WPEH&#10;/CMftIfDTUSVVE1+zjdn6BJJVjY/98sa+rb3wwkfw1uPhIJCryLPrH2ZgoG4eKVtAw52n90pO2ub&#10;E1p0qqSej5fzd/0NaUIzg9Ndf0sfKn7Tnwt0X4LfGDUvB2h3d7e2+n2tmZ5b5kaT7RJbxyygbVUb&#10;QzkAEZGOc9a8rr7M8UeCfAvxk/aN/aK8YfEDUfEC+FvCMzytH4ZEAvJ9tylogUzZTChehxnjkYwc&#10;jUP2Xvhp4s8YfAiXwNrXiiz8G/Ee7urSX/hJBbHULdrecRvt8oCMb+i53YOCc52h08XGEIxqXvbV&#10;268t/wAhSouUm47X/Wx8lVoa94d1XwrqT6drWmXmj6gio72l/bvBKquodCUYAgMrBgccgg96+pPG&#10;nwj/AGbNJ0/xQ9lrfxF0PVvCOrWlrquieJZdNivdQt3nMc4sYgAzSIql8uMAFcjnI9c+PHwp+Dvx&#10;f/apudLuL3xxZX2n+Hxq+vtGLPypLO30uKSBLQkEiUqE3mQFchgMAghvHR5l7rtZvbtb/MPq7tur&#10;6fqfEfhf43fEXwTo6aT4d8feKNA0qNmdLHS9ZubaBWY5YhEcKCTyeOa4xmLsWYlmJySeSa+oPGPw&#10;M+EPiH4aeE/HPwyvvG0elXvjCLwrqNr4sNn5+XiWXzIfIXaMBsfNnJPQY56b4sfsrfBzwz4f+L9p&#10;4R8YeKtZ8X+AttzMt9awxWUcZuUh+zsdoeWQbj+8Xahxnb2qo4qjF6Jpvy87a/eS6M2t9vM+OKK+&#10;9W/Yp+BUXxNj+H3/AAnvi+48X6jov9oWumw2kIjsHFmbgtcTtGFlRsHCxgMMgFv4q+Cq3oYmGIvy&#10;X6bq2/8AwxFSlKn8R9YWPwY+AXgP4b/DTU/iRffEi78Q+MtPOooPC39nraQqZmjCETjeCMDJyc8n&#10;jpXjX7Snwtsfgr8cvFvgrS7q4vdO0m5VLae7KmZo3jSRd5UAFgHAJAAOOgr1fwS1r+1X8I9F8AxS&#10;DT/iz4HtZT4ZPm7I9dsQzSvZgcBbmP7yMPvgEH+8PO/hufA/jHxp4m1f49eLPFkb29sW8vT1Nxq+&#10;o3YZUERlnV1UqoOfNK/dABFclJzhOUpybavdb7vRryt/WhtNRkkopK/X5a3PIaK+tP8AhmX4Y+Lf&#10;iR8DR4Q1PxangT4jSXUMia21qup2zW8zROQ0SGMBjjA2tjBz1wNrS/2VfgDr3hbxxNY/F7XhN4Ml&#10;t5dX8STaL/xLVhllaMQxWw/fyShl278hSSCAQeNXjqUbXv8Ac+9vz0IWHm+33+V/yPjGivpT4mfB&#10;P4QaDc/B/XdD8VeJNO+H3jB7xdS1PXreOW5to7W5EMksccCE4cZKqQxHGe4Enjz4T/BDxF8GfG3j&#10;H4Tal47N54RvLGK8Xxatn5F1FcyvEphEKhgQU3ZfHHG3J4tYqDs7PXTbZ3tr8yfYy11Wn+Vz5nor&#10;7f1b9j/4LWeo6v4XtvGfi648cr4SPiS3shbQfZbNlshcMs8pQearE/KIwpUHBJIzXyB8PtM0DWfG&#10;2iWXirWH8P8Ahua6RdR1OKB5nt4M/OyoqsS2MgYB5I4qqWJhWTlG+nkKdKUGkzn6K+mPHnwn+CHi&#10;L4M+NvGPwm1Lx2bzwjeWMV4vi1bPyLqK5leJTCIVDAgpuy+OONuTx6637FPwKi+Jsfw+/wCE98X3&#10;Hi/UdF/tC102G0hEdg4szcFridowsqNg4WMBhkAt/FWMsdSiryT69O1nr8mi1h5t6Nff/XY+DI13&#10;yKp6EgV6b+0z8MNK+DPxy8U+DNEuLy60vS5IUhmv3R5mDwRyHcUVVPLnoo4xXo3w5+EHwg8P/A/w&#10;/wDEP4s6h42kbxFqt1Y6ZY+Dlsx5a2+0O8puOuWbjGOnQ9ayv2+Nv/DXHxD2Z2faLbG7rj7JDVRr&#10;+0xChG9kpel00vw1E6fLT5nvp+TKXxY/Z3t/APw3+DPjGynvbjT/ABvYFrzzmUiC6WXDKhCjClGU&#10;gNk5V+T0HO/tO/C7Svgt8dvFfgvRLi8utL0maKOCbUHR52DQRyHcUVVPLnoo4xX2H4kgj8ffslfD&#10;fwMyh9RsfCMHjHShjnfaXkkd0o9SbeZ2x/0yrnvjL8IfBPj79qT9ofxR8Qr3X7fwx4PtrC8mt/DI&#10;g+2zvLFBGu0zApgc5BxnI5GMHho4ySl+8e3N8/eSX52OidFW93rb8nf/ADPgyprOzuNSvILS0gku&#10;rq4kWKGCFC7yOxwqqo5JJIAA65r60uP2XPhn4j+JXwKTwlqnixfAvxINwjprTWy6nbGCUxuQ0aGM&#10;A8YG1sYPPOB1ngX4C/ATQ7zw94t0fxX448RR6D40stE1CeOztraOe4k3tAYY5BuVFlSMOWJJXdtG&#10;cY7JY6nFXSd/Tza/NWMVh5N9D5++G/wPtfEPw7+M+q+Ik1XSdf8AA1lbSw2BAh2zvc+VJHcRuhb5&#10;eflBUgjn0rxqv0xutF+FHiLxZ+1dp1p4h8QeFLCZVHijWNctI7qK2uhqUhdrSK3+d4iRhQ3zcjNe&#10;E65+yj8NtY+IXwJs/BPiTxFc+E/iHJcRz3eqxQrdJ9nm8t3iVVAUOM7QwYrwTn7owo45Ny9pdddt&#10;vdT/AM2aVMO7Ll/rWx8iUV9S+Ovgr8E9d+DfxE8VfDC+8fRav4Iu7KK9h8WmxNvcJcTtDiL7Ou7I&#10;Kk5YjgYwc8d1q37H/wAFrPUdX8L23jPxdceOV8JHxJb2QtoPstmy2QuGWeUoPNViflEYUqDgkkZr&#10;o+vUlun93p/mjL6vPpb+v+GPiCprO8uNOvILu0nktbqCRZYp4XKPG6nKsrDkEEAgjpivtDwb+yf8&#10;DntPg6nizxt4tg8QePtNtZI9B0q2iZvPmkKCYXDx7I4QeChDPwTk5Ar5I+IXhmPwX4+8S+Hop2uo&#10;tJ1O5sEnddrSCKVkDEdidufxrWliIVpOMb6d18iJ0pU0mz6W+Gsun/Fb4E+LPG3x4+I3xR8ReGtE&#10;1mzsbXSNI1ZblvPkjciZlvGZDgEgY2kZPXOBwH7Snwj8BeB/C/w38W/Dm78RzeHPF9ldzrB4oNub&#10;uJ4JxE2fIUIAc8DJ6decB37OXxE8NTeH/Efwk8fTnTfB3i6aGWHXIzhtG1GMMILlwMb4SWCupPC8&#10;gjBNYviLwHq/g34uaJ8NPi74k1DQ/DmiXfktdb5ry3s7KRt7zWcYDfJIMMNi8kgsMgiuWMZU6z1s&#10;lrbo1bou9/61Nm1KmtPK/nf/ACPIaK+mPHnwn+CHiL4M+NvGPwm1Lx2bzwjeWMV4vi1bPyLqK5le&#10;JTCIVDAgpuy+OONuTx6nYfsY/A4/FPw94AuviB4qn8VeJNLguLPSbOzixp0r2nnmW5uXQJJG2G2x&#10;xrvAxluc1rLHUoq8k+vTtZ/kyFh5t2VvvPhSivpzxp8BPhBbfBHxzr/gfxt4g8X+JPB1xp8d9qEt&#10;klnpdz9qmeLZDEwM2U2ElmbB4wDnjc+G3wT/AGcPidqWkeBtE8V+PtT+IGoaRJP/AGtDb20Wix3i&#10;WrzuhSVFuCimMrx17Ng5FPGU1Fys7LfR6aX1+TF7CV7XX3nyPRX1P8Jf2ffg/qfwf8EeM/iF4p8U&#10;aZe+INautIj0rQ7eGU3TI0aoY3dNsO0uCxctuyMAYOfIviR8J7bwd+0JrXw6s9Qlls7TXzpEN9PG&#10;DJsMwRXZQQCwBGcYBI7VpDEwnNwV9L9O2jJlSlFKT6nmtFfZvjL9m34DtqXxT8G+E9T+Iq+PfA+k&#10;32oyXGsmwOlztaFfMUeWolIbOB0xnJ6YLPAf7NfwPi0/4QaN441T4gSeNPiJZw3ltJ4fNiunW/nT&#10;NHGr+apkGMDcRuzyRjpWH16ly81n93le/wBxf1ed7XR8a0V9WeB/2YfhjD4A+IXiL4i+N9Z8PReE&#10;/F7+HVuNNshcreoit8ixBSUkcqcOzbFxgg5zWpe/sh+Ap/2htJ8P6frviKL4d3HgxfG0890sDaol&#10;r5LO0QKqI95Krg7SBuxzjJr67STa108n/XUX1edkzxCb4W6VH+zHbfEYXF5/bcni59ANvvT7N9nW&#10;zWcNt27t+4kZ3Yx2zzXl1fbPifQfhb4q/Zj8CaJ8OH8Xx+F9S+KUVnev4oNqL1ZZLNEcxmAFAuxk&#10;xuBO7dkYxXlVp+z34dn+Knx78NNe6oLDwDpOsX+mSCWPzZpLS4SOITny8MpDHdtCknoRUUsUrSc7&#10;7v7r2KnRd1ynz3Wgvh3VZNBk1xdMvG0SO4Fm+pC3c2yzlSwiMmNocqC23OcAnFfVngv4BfAjTdB+&#10;Etn491H4iT+LfiBbRXNu3hz7Alhb+dctBGr+cpkGCBkjdnqAOldnf+Efg/4A/ZH8deGfEFx43u5N&#10;G8fTafcT6YLMCTU4oLhLZkD9LcxKC+fn3528USx0U0oxb1tt52COHe7Z8IU6Nd8iqehIFfcOkfso&#10;fAe6+IWh/Cm41n4i/wDCyNT0SPUF1CIWA0dZnsTdcqVM2wAEbeT23fxV5l8Pfg78IfDXwT0H4g/F&#10;rUPG0kniDVrqw0yy8GrZjy1t9od5Tcdcs3GMdOh61SxtOS0T6dN73tb7mL6vJbtf1/w55x+0z8MN&#10;K+DPxy8U+DNEuLy60vS5IUhmv3R5mDwRyHcUVVPLnoo4xVzSPhHo+ofsu+IPiRJc3y65p/ia30aK&#10;3WRPsxhkgMjMy7N2/I4IYDHaul/b42/8NcfEPZnZ9otsbuuPskNei/ADQ/BOvfsTeM4viB4lvfC/&#10;h6LxraTPcadYG7uJ3FqcQooOFLAt87fKNvPWsnWlHDUqjbu+W/ztcrkTqzj6nx1RX1x44/ZT+H+m&#10;+KvFWn+H9W8RS2S/DiPx3oR1KW3WbdwzwXAWPDZTLDZtweMtjJ8W+NPwz0b4Z6P8OVsrm9uNY17w&#10;1b67qiXLKY4WndzEkYCggeWqk5Lct1HSuqniadVpR6/5XMpUpQvc4Cw8O6rqum6lqNlpl5eafpqo&#10;99d29u7xWqu2xDK4GEDMdoLEZPAr0v45fCPR/hn4X+FepaXc308/irwzFrN6t5IjLHM0jqVi2opC&#10;YUcMWPvXs/7JX/Cq/wDhmr43/wDCaf8ACYZ8nT/7Y/sH7L/x6fa4/s/2fzf+Wvm7t+/5dmNvNeq+&#10;IvhJ8Hfilpf7O2neMfGfiDS7jU/DdppWi6BpVkpvJ1kuHCTy3DK0UajcAy4ySCRXFVxnJVs07Rdt&#10;t/dubwoc0Lpq7X6n50UV9QeDfgH8K/Dnh34neI/ibqnjC40bwt4pHhm0i8JpaJcStmb97J5+VwRG&#10;OARj3zxwn7UXwj8MfCfxZ4ZPg281a78M+JPDtl4gshrvlG9hScN8kpiAQkbc/L0zjJxk9sMTCc/Z&#10;q/6d/wBTCVKUY8zLv7Mfwh8E/Eaz+IHiD4gXuv23hvwjpC6jLB4aEAvJmaVYwFMwKYGTwcZz1GOf&#10;RNQ/Z/8Agp4q8O/DTxZ4I1Px1a+Gde8aR+FNVj8SPZC6jDqjGWHyUKrgMeW3fTjnyj9m34u6P8Nd&#10;f1vR/FtlNqHgTxdY/wBj67HasUuIYS6stxCw53xsN23owyCDxU/xW8I+Lf2efFukaBJr9xrfgtbu&#10;HxH4eure4c6ZqMZwY7uOPJQOVAVuMjBGSME81SNSVdrna7dmra/O+prFxVNPlv3On/4Zf02Pwn+0&#10;RqT3mom7+HGpRWOloHjC3S/a5I5TMCuSViQN8u3knqOK5f4pfBLTPCF58ItK0a6vrrWfGHh+x1W9&#10;juWQpFNdSssaRAKpC7QvDZPPXnj7B+IkUOg6t8V9Aim2L481fxLdRxjCrMsWhxXUZBBwP3k56jnv&#10;XnF5okPiT9vz4S+F2cS2fhfTdCgf5QFRLSxS7cYBxjIb9a5KWKqP3pPSzl8kkvzubToxWiXW34/5&#10;HN/tYeH/ABX8O/jzZ/CF/id448R+AdTGnBLfWNeluRJDI6qwK8RHbIj7fkwNq8EjNbfjT9lX4I6n&#10;4w+IHw48B6946s/iP4Vs7q9VvEq2cumXgt1DyxI0KLICVzhmAAx0PSsr43a0vxGuP2cfiEoLSapc&#10;3GmTMcZ3W2qsy5xxkrODXe6B/wApD/jh/wBgnXv/AElrNSqRpxs7OMXe3VppalWjKTurptfc1c8w&#10;+DPwm/Z38afBPxJ4w8R3PxOi1Twja2kuvRaW+nCCR7iYxJ9lDoWIBwT5hU46Z6V80eMP+Ef/AOEp&#10;1T/hFf7S/wCEb+0N/Z/9seX9s8nPy+d5fyb8ddvFe7fAP/k1T9pT/rz0P/0vr5xr1aCftKl5N2dv&#10;wT/U5KjXLGy6fq0et+MvhHo/h79m/wCHfxAtrm+fWfEWpajZ3cEsiG3RLdlCGNQgYE7jnLH2AryS&#10;vpH4n/8AJjXwT/7Duuf+jEp/w8+E/wAFtF+BPh7x78VL3x5LdeINVvLCztvB4sgkKwCPJk+0DJJL&#10;5yD7Y4yZhX5INzu/eaX3v9EOVPmlaOmif4I+a6K+m/FnwN+D3wf/AGhviD4T+IfirxJB4U0G3jl0&#10;qHR4I5NU1CSVIpEi3tGYVKrI2WYIG2jBGcVo6h+y74C8cePPgjF8OtY8SW3hP4jPdRsfEyW7X9p9&#10;lnKTN+5xGQVB2jnpyecCvrlOybvZq97abX/IXsZarr/wbHkngT4W6V4o+BPxS8a3VxeR6r4Wm0mO&#10;yhhdBBILqeSOTzAVLHAQbdrLg5zmvLq+19a0/wCD+k/sq/Hmx+FknjWWW1v9Eg1STxd9k2MVvJFj&#10;Nv5ABwSJM7wP4fermkfsofAe6+IWh/Cm41n4i/8ACyNT0SPUF1CIWA0dZnsTdcqVM2wAEbeT23fx&#10;VzxxkY88pp2v22SjG/5mjoN8qjb/AIN2fDlFfVPwp/Z6+D998I/BXjH4h+KfFGmX2va3d6Oml6Fb&#10;xSm6ZGjVDG7pth2l8sX3bgRgDBz4b8b/AABbfCv4v+MPCFndS3tnoupz2UNxOAJHRHIUtjjOMZxg&#10;Z7DpXbTxEKk3Tje68uzsYSpyjFSZxFFFFdJkFFFFABRRRQAUUUUAFFFFABRRRQAUUUUAFFFFABRR&#10;RQAUUUUAFfYnwD+Dvi/44fsS+NfDngnSP7a1lfGtpdG2+0w2/wC7W1IZt0rqvBYcZzzXx3RXPXpy&#10;qxSi7NNPa+3zRrTkoO7Vz7U+EfwB8d+MP2Z/jB8LNI0WO88faZ4t097vRf7QtkeJY45Fdi7SBCAQ&#10;RkMQcHGcV2sHhfUPhL8dP2QPC3i1LfRte0mykivrSS6ifyGkvJ/LBdGK/NuAGDyTjrX57UVxywc5&#10;uXNNWd+nVx5e+3y+Zsq0YpWWq8/O/Y+8vDn7N/xE+AXw9/aK8R+PdATw/o2r+G7i0sbp9QtZvOmk&#10;uoyiBYpWYE9sgelX/wBmH9nz4hyeBfBA022sfij8FfG6ifxRo19LbwQ6LJ5piklhLT+YLiNVLb4l&#10;U/LtIJAx+f1FKWEqyi05q7f8vZW73v1vcarQTVo6Lz/4H6HR/EnQtN8L/ETxRo2jXbX+kafqlzaW&#10;d0zBjNCkrKjkgAElQDkDB7V9beC/gl4z/aC/ZD+Elp8P9Kj8Q3Ph3xHqj6rEl9bwNah5I3TcJZFy&#10;SvOBk4Ir4morqq0ZVIx5ZWcXfVX6Nd137mMJqLd1oz9CPj5qFtqdr+2tNaXEdzCt94ZhMkTBl3pJ&#10;sdcjurKyn3Br4c+GP/JSfCf/AGFrT/0clc1RSoYf2MHC972/CKX6DqVfaSUrf1ds+yv22/2S/ivH&#10;8Vvid8TG8K48EfbpL7+1P7RtP9SdoD+V5vmdT0259q+yfDMPxa074jeGINH1zR9L+AP/AAjMKWOk&#10;lrMS3n/ErJAgwhnOJcMcsOFJ5HX8bKK4qmAnVpxpzmnyq3w+mu++m5vHERhJyinrrv8A8DY+zP2T&#10;fg78VJPhjD4z+GC2Pj/TdY1CbSfFPgHUGtks3t4wpQzmadQWYOSpVQydckEg9dp/wGt5vFX7Vnwm&#10;+FcC6rcS2uk/2XpbX8QfC3UU08YlkZQREWZcsc8AEljz8C0VtPC1JTlLnWvl2aavrra1ujsRGtFJ&#10;Ll/HytppofqV4G0/9pG4+GHwR0n4SaxFonhCHS10/wAR6lGml3Y0+4S7kjncpcHe5jQZKocHbjrX&#10;zN4vWeP9mX42Lc60viS5X4mwCXWFiWMXz7LndOEUkKHOWwCQM8cV8nUVNPA8km7re+kbPe+rvqOW&#10;I5laz27+Vj6R/Zr/AOTdf2k/+wFpv/pZSftDf8mwfs1f9g3Wf/S1a+b6K6fq/wC89pfrf/yXl/4J&#10;l7T3OW3S343Pcv2Ofhj4f+MHxfm8L6/Yx6mLrRdQbT7SS7a2Mt6sJaAKyumTuGcE44ORgGvYta+A&#10;nj/4B/sUfFLTfiXo50Nb7W9IuNEtZdRguUM4dlneNYpHCuYwAScEqvfHHxXRU1KE6k+ZT93R2t2d&#10;9HfS/XQcakYxtbXX8fkfsn4Zh+LWnfEbwxBo+uaPpfwB/wCEZhSx0ktZiW8/4lZIEGEM5xLhjlhw&#10;pPI6/nn4+/5Mn+EP/Yy61/KCvniiuehgPYyUuZdNlbZPfXVu+5pUxHtFa34+n+R+h2of8pTof+wS&#10;P/UfNP8A2aofiza/si+D7n4I61pHhm4fXdSfxTqmotZrEmPKEPmm4RyDsAxsHTrX53UUpYDmhGPM&#10;tFFaq6dr9L+fysNYizbtvfr3t/kfoP8AGwk/En9s8swdv7E0rLL0Pz2nNfDngn4d+IPiJJrCaBYr&#10;eHSNOm1a+aS5igWC1ix5khaRlHG5eASTngGubq7puuajo8d7HYahdWMd9AbW7W2maMXEJZWMcgBG&#10;5CyqdpyMqD2rqo4eVCHLF3en4JL9DGpUVSV2u/53HeH9Vk0LXtN1KHHm2dzHcJnpuRww/lX6Xza5&#10;osv/AAUutPD4kb+yJPDxhOM7Nzq2q5+m8hs+v5V+YNFLEYVYjW9tGvvtr8h063s+nVP7j7V/Yj8T&#10;eN9e1/49Xvw5mhT4jarpq3mkw77cM8hvlaQqLj92QFc53DAyO5FW/j18Nfit8RPHvwP8NfG/4lw2&#10;XirxBPdQfYnsLJf7AUzIkblrWRUmM21CMlSCNoJOa+H6KzeDftnVi0v+3bva2/braxSre5yNP79N&#10;77H3j+0Z8GvG8P7OvifXvjho1taeNPDN7Z2fhrxcLu2a9161eVo3hulikfzCiBXVnw4z1OHz6pY/&#10;D/xpoP7ZK+P9Lt7eGw8VeDWtvCmpi9tXW+vY9Hh2qiM5/iTI3qFIBPIr8uqKy+ozceVzXVbaWdtl&#10;fTVX+b2L+sRvfl7de1/LzPvf45WPx/Twr8OL347+L1W+k8b2sNh4T+x6cGaNVB+2efaHkAs0exhx&#10;kHPIr5o/bC/5Ok+KP/Yfuv8A0M14/RXTQw3sWndddlZavsZVKvOrfm7n6Qx/8pKNK/7FFP8A0zGv&#10;zeooqsPh/Ydb6Jfdf/MVSp7Tp1b+8+z9N/Y38WeNvAfwU8d/Bnwybq4ewW61vVbPW4onS/juThgJ&#10;pwUdQo4jAwR617T4dtNak/aq/aom+Fxs4/iPFZWi6LMfIJjcyQ/bWHnZj+8PmLDr7mvzHormng6l&#10;S6nO+9tO7T1112t00NY14xtaP4+VtNND9QPFUnjSX45fsin4h63p/iHxgL3VVv7/AExoWgZhOoVQ&#10;YkVMqm1TgdVPU818x/DH/kgP7V/10n/05tXy3RTp4Hkjy83bpbaTl387CliOZ3t36+Vj7s+Ddrpt&#10;5J+xNFqyQyWZvtbIWf7hlF+xi/HzAmPfFd5+0RJ8bf8AhlT4wR/GPX9N1Fhf6S2k6ZatZm5sojeN&#10;uMotkGAwEeNzN9xunOfzXoqZYHmqKfMtHfb+85aO+m9mNYi0XG34+Vj6G/br/wCS52//AGLejf8A&#10;pDFWH+xba6beftU/DSLVkhkszq8ZCz/cMoVjF+PmBMe+K8VorsVG1D2N+lr/ACMPafvPaW63P0o/&#10;aIk+Nv8Awyp8YI/jHr+m6iwv9JbSdMtWszc2URvG3GUWyDAYCPG5m+43TnMEf/KSjSv+xRT/ANMx&#10;r83qK4Y5fyxlHmSunsrLVJbX8vxOl4m7Tttbr2v/AJn2Z4W+C/i/9pD9jj4b6T8OtMh8Rap4Z8Qa&#10;p/atmt/b28lssxR42IlkXhgDj6GvM/2+EMf7XHxDRhhluLYEf9ukNfP9FdVPDyp1XNyutbK38zTe&#10;t/LsjGVRShy210/BWPtnXPiQnwnvP2RfE0+G0+28OmK/jblXtJbmSKdSO4MbvxXqPi7wvqHxO+OH&#10;7X3gzwxHDqXiTW9L0ltN0/7THE1ysfkM5VpGVcAFSST3HrX5q0VhLA68ylr6f3lJdTRYjo1p/wAC&#10;x+jOkeDtW+F/xQ/Y28EeJbePTvFWjtqL3+mrcRTPAstyzRktGzLhgDgg9j6Gvinwjcw2f7Qmi3Fx&#10;KkEEXiiGSSWRgqoou1JYk8AAd688oralhnTveV21282+/mZzq81rLb/JL9D9D/iV8K/FHw4h/bCv&#10;/EWl/wBn2niSGPVdKk+0RS/aLZ9UYrJhGYrnI4bB9qyvhneQWF3+w7Nczx28Qm1VfMmcKu5rzaoy&#10;e5JAHqSK+BaKxWBbjyyl+H93l7/M0+sK90v6vc/QP9pqx/aXl+BfxBvPjL4vXRPDEN9aR6XoLWel&#10;yHWN1wSFEtsRJH5QVHwwO4fQ14F+3X/yXO3/AOxb0b/0hir55orWhhfYtO60vsrLW3m+xFSt7RW1&#10;+bv3/wAz7ouP+SsfsUf9gXSv/Sxq+UPjx/yXD4h/9jFqP/pTJXDUVpRw/spc176W/Fv9SZ1OdWt/&#10;VrH0v8AP2aX/AGgP2ffHMvhPQI9e+Jem61ZLar/aS27xWTo5kJSSVIyCy9WBPBAPWvoEeA7rwT8W&#10;P2N/C3xHtYovFGnR3cF7a3t0ly0arcE2KF0ZlKhgoQAkDGO2K/OeisamFqVJO89Nbaaq6tvfbrsX&#10;GtGKVo6/8G/Y/Sj9oiT42/8ADKnxgj+Mev6bqLC/0ltJ0y1azNzZRG8bcZRbIMBgI8bmb7jdOc4W&#10;k/8AKTD4af8AYD0//wBMxr89KKyhgOWEo8y1TWistUltfyLliLtO21uva/8AmfRXwz/5NT/aN/6/&#10;vD//AKWT1+hPhmH4tad8RvDEGj65o+l/AH/hGYUsdJLWYlvP+JWSBBhDOcS4Y5YcKTyOv42UU8Rg&#10;PbtvmWt91fdJd99N/MKeI9nbT8bdW/1Pob4g/wDJkfwj/wCxk1r+UFeNfDq5is/iD4YuLiVIIItU&#10;tZJJZGCqiiVSWJPAAHeueorvhS5IuN92397OaUuZp+n4H3F+0p+xZ451b4nfGb4leIY4/DPgaAX2&#10;uWGsNPbXK37bgYYBGs4kQy7sBipwcDBJFd/4F+CfjL4qal+yf498K6VFq/hLwzpNjFq+pR39ugtX&#10;hu3aVSjyB2KgHIVT0x1r83qK4XhKrgouotNF7vS1u+/z+R0KtBSbUd/Pzv2PsP4hX9tqv7Lvxuvb&#10;OeO5tLn4tGaGeJtySIySlWB7ggg/jXr2ltHd/tGeCdDE0MWoa/8ABCHSNPSeVY1mupbWTy49zEDL&#10;FSB71+b1FOWBumubv07pL9BLEWd7dj7k1D4QeLP2c/2efhvp3xF0xPDV1/wtm31IrJeQTqtt9ljB&#10;kLxO6gAxv1Oflrutf/Z18c+AfGn7UvxC1zTrWz8Ma/4b19tNnW/glkuEmuEljcRo5YKUUnJAxkA8&#10;1+cNFJ4Oo9XNXe+nmnprpt5j9vFfZ/H/AIB9z61+yr48/aY+G37Pl94P0+O98N2vh6PTNU1eO8ts&#10;WLfbJfNJieZGcopyVXnjHWud8OfBPWvGH7LPxT8GeBng8X3Hhf4gC8uLiKeG232MFpPGboLJJja2&#10;MgBmJ5xnBr46oq/q1VLl51ZO6087666/gT7WF78v4+XofrXry/tIeIte0J/CHjSDwd8D5PDFpM3i&#10;VbbSr2K3C6eGkbZIwmYNINuQcDdkcCvmLw18F/F/7SH7Hfw50r4dadD4l1Pwz4h1T+1bUX9vbyW6&#10;zFHiciaReGAPv19K+MaKyp4GVJLkkk01b3e11rrdvXui5YhTfvJ/f6baabH0B+3whj/a4+IaMMMt&#10;xbAj/t0hr0T4B/B3xf8AHD9iXxr4c8E6R/bWsr41tLo232mG3/drakM26V1XgsOM55r47orpeHl7&#10;GFKMtY21t28rr8zFVFzym1vf8T758a3lvon7Znwv8F3t9b+f/wAIRZ+CNbhgmEqRXM9pNbtA5UkE&#10;h5oj6dK+cP2yNSW4/aD8RaVC6taeHY7Xw/biPoq2lvHAR/32jn8az/2UvEnhHwV8fPCniTxxeiy0&#10;DRZn1Fm+zyTl54o2aBAsak5MoTnGBjnivOPE+vXHirxLq2tXZButSu5ryYjpvkcu36sayo4d06y8&#10;o2v3d2aVKnND1Z9Hfsh+A9b+K3wl+PPgzwtaR6n4m1TStLaz083MULTCO/V5CDIyrhV6knuB1Ir0&#10;/WdPuNJ+NP7GVjdx+VdWulaZDLHkNtdb11YZHBwQelfB9FVPCuc5S5tH5d48vf8AQmNZRilbb/O5&#10;+j/wcvPis2gftC2nwSnjPjxfiK8rwb7LeLMvcB2K3XyYLADPXg4718z/ALcFj460/wCKWhx/Enxe&#10;vizxk/h6zm1BFs7e2/suRzIxsyLcmNyhJO8Y3bwcYxXzxRSo4T2VV1Lr7tdkt77abDnW54cuv36f&#10;cfQn7J/wNsfjxovxS0aDSI9b8a2uhJc+HLVr/wCzP9o89VdlzIiMAp535UZHciu9+P8A8KfF3wX/&#10;AGLfBHhn4h2B0vxJD4xu5dPs5r2K6aKye2BcRmJ3VUMvJUEfMckc5Px9RWkqE5VVPn9297W8raO/&#10;6EqpFQ5ba7f1p+p+hnjXxlp9/wDGr9k5WZtmu6PaXOoLH90vfwxWD9ueIMH2HasD4d+JtNs/23Pj&#10;z461CwGq6V4R0nXLgWySmNZ1hC2iR+ZglS6nbuAJBOcHFfCVFYLAJR5ebpb5N3/4Bp9Yd7263/Cx&#10;90az4s8HfFj9nP4fal4J8Ef8IDp/hP4kW1kdIOsS6nhLlBI0gllUMAzqBt5A257nHp/ij4MeJ/hD&#10;+0l8a/jN4zgs/D3w/udM1SKy1C5voWe9kuIfLhjiiRmfezdmC1+ZFFS8C9oz0d97t2bTet9/N3BY&#10;hbuOunlt8j6O+Af/ACap+0p/156H/wCl9fONFFejCnySnK/xO/4Jfoc0pcyS7f5n2vpf7PPxA+P/&#10;AOxJ8JrbwFoH9vTaZrOsSXa/bLe28tXkUKczSJnJU9M9K7v9n3/hfsP7JnhbT/gRLH/bNj4j1SDX&#10;4UfTXaEfujGGF0cA8sfl5IIPTFfnbRXDPBynFxck1zXV433vvrrv5HRGuou6Tva2/p5H6RfC/R/H&#10;1j+0B+0hF4c8X2njb40Wmk2MWneI2s7S13MXhFyBE5aBAihEbr9z1OK2/GXiLxLoHxr/AGStQ+K3&#10;iXS9V8SR3Wrw6lq1lLALXe8wjjXdGqRgqGjRsAYIOcnmvzCorJ5dzSu5La3w6/Dy79F1tYv61ZWS&#10;/Hzv9/mfcHi39nf4gfAr9mb9oO58baENHtta1XR306VbyCcXCpfSliBE7FeJE+8Afm9jj6L15f2k&#10;PEWvaE/hDxpB4O+B8nhi0mbxKttpV7FbhdPDSNskYTMGkG3IOBuyOBX5KUU54GVTWck3rvG62S0T&#10;e+m+voEcQo6JO3r6+XmfRHxF/wCTJ/hL82//AIqXW/mPfiDmvneiivSpU/Zpq+7b+93OSUuZ3Cii&#10;itiAooooAKKKKACiiigAooooAKKKKACiiigAooooAKKKKACiiigAooooAKKKKACiiigAooooAKKK&#10;KACiiigAooooAKKKKACiiigAooooAKKKKACiiigAooooAKKKKACiiigAooq7odguqa3p9k7FEubi&#10;OFmXqAzAEj86QHsWn2tx8K/h3o+m6RA7/Ej4gRLiRR+90/SpGMcUMXdZbpsszdREEA4lavbtF+Jn&#10;iPwb4+8cWuheLNat/AHwr8Of2VbaXZX8qWGoakFWziLwq2yTzbuWSY5HzKh7CuX1J/sv7W/xQ8cT&#10;Wqx6P8M2uJrWGZFCJJaAWemQ7cY/1y25246I1cr8Hfin4g+IXjiObxINJTwr4d8zxfq9rpGhWGmL&#10;eNZo7wiY2sMZlLSusYDk4Mxxya8Wcfaxc2r6Xfz6L0Wi9Tvi+R2T6/l/wfyNT9pj4MeNtFtPAnh2&#10;18O3K6F4etrTw3AxeNXu9Wud9xOUh3eYQ8pkRX27WEIwa5L4ffsq+JtY+JHg7SdeOiW2havNLPNq&#10;Ft4k06eE2dsyG9ZZYrhl3xxsSUzuwCcYViPd/C9r4mi8N6fFp2n6l4k8cWPh2/8AHt5a6bayXN3P&#10;q+rOttaSGNAWJht5FnzjjJrK1jSrvT/APiix8K282qxeCvD1l4GFxYwtLFb3+oStNqt07KDsQbZb&#10;fecA71AJqY4ipGPs016+vXfu0/O/kN04t8zv/XQ8I8VfAbxJq2oeKdf0DRNHsPDds17qNvY2/iax&#10;uXjsInbc8INy0lzFGFKGWPeCyMMkggeRV9kfHlbj4O+H/iBb3thfaLeXltZeAfDNvqFrJbyy6VaB&#10;XvbxA4BMU0qJhxw3nvjODj5m+D/gkfEj4qeE/CzO0cWranb2kjKCWEbOA5AHJO3OAOprvw9Zypup&#10;LZf5HPUgoyUVuXrj4F+M7XwfL4mfTrT+zYbe3u5YU1W0a9ihnZFglezEpuERzJHtZowCHUjgg1qa&#10;1+zF8S/DmoWllqfhxbG5uryewRJtQtRslhiE03mHzcRIkREjSPtQLzuxXvmm6b4tt/jNr/ijxhAf&#10;Dnhm6e48Zal4Sv7Yw6hHY6Wx/s6KeORA0cckjxQoN2H2kkHaprM/Z91zx74++HnjO/j8Pn4hzPen&#10;R7fS5bWcW1u2qSGbULy6ltWikRClqiGR5QFD4ztyK53iaqjzaWVvx+fR7+Rp7KF7ang1z8BfGlr4&#10;kt9Eex097ibT/wC1lu4dasZbBbPeY/Pe8WY28ab1KbmkHzFV6sAfZviB8Pbv4f8Aw60fwVqHhuy1&#10;uPSLJRqF7/b0Nra2HiDVmD28hkDhZ/LtLeMcN5Y5Zm2/e9L0zwZdfFKzMdhax6h4HvPFEOi6jrGh&#10;WM66Zp/h3RIVfDM8kxjWZpDIPMlYu0YOSTWbNdXXxS+LHw90qfT7i/bUrq++J2s6PaxmWSdSjSWV&#10;msaglj9ktoUVQCf9JOO9YSxMptXtZav7vX1XrY0VJRTt1/r/ACPHfi7+zne6L440nwb4asNI/tLS&#10;fD8M+v3g8R2bQrdjBupLiR7jy7UJJKkAVzHu2KQCXyfIPHPgXWvhv4il0LX7eG21GOKGcrb3cN1G&#10;0csayxussLujqyOrAqx4NfTXwG8J+NNevtb1/wAWaFJrHw7+It5fad4vulhkWTRvJkWZr6a48spb&#10;GKV/MVXb5/KcMuNpr5MvFgjvJ1tZHmtlkYRSSJsZkzwSuTgkY4ycV34ec3Jwk07fn9/e+noc9SMU&#10;uZK1z1r9mP4U2nxK8b3d3rMOnXPhfw9ZTanqltqGswaaJ1VGEMXmSSxlVkmMUbSAgJ5gyy5Gef1j&#10;4F+MdH8I3vii5sdOTSLNIZ7hYNZspbiCKZwsMjWyzNMEcspVymGVlYEqQa9b+BPwr1HxB8IdPt4L&#10;G8a1+IPjKy8P3mpQW7vFa2NsUlkRnUEK0sssZVSct9n4FTftGeJ77Q/BOu2Wrabd+H/FfjzxI2r3&#10;ei39s9vc2Gj2gaHT4JI3AKglnIB/hhQ9CCcfbTddxg/L7t+vr9yL9nH2d3/X9aHy9X2b4t+NGpfs&#10;++N7O30nV9dT4azeCU/4RLTtJupE03UJp7Ty/tVzCXVS3nvO8gKswkQAg4zXz98Dfg/cfF288Vxw&#10;WGraq2i6FcajHY6HCZru4uNyRW6KgR2K+bKhfC8Ir8jqPVJPA+sXWl/AT4P+JLW4t/El3r093Lp+&#10;qQmK50mzubiKJIGRgGQOYppyjDo6sB83NYh05zUZa2vdfK9/w/EVJSjG6/r+v0Pozwn8F7jSfBus&#10;XcVqo8RaX4J0/wAC+HopNxQ31+qPfXAbGVCPqOzd0A83+6cef/C1dFs/H2s+ObBPtXgr4d6LfaH4&#10;PMw2rdXFtZzTXV+AODly8h9HvIOflr0/4l/HpPEnhT4laj4Hh+06l4n8Tw+AvBUML8KI43a5vIxn&#10;+JryYh+xkh6bRjxvxFfeEI/ht440fwHrmp6yfCmgW3gu1tv7Mijsrm7vb+M3V3BcLcM0zTNFNjMS&#10;DYEGTtGfFpe0mn7T7Vl6Xtf8Xb/wI7pcsWuXp/X9fI85+GNz4n+HfwQ0oeD9Tv8ARvHXxN8SR6dY&#10;Xem3UlvciytiEIWRCGUSXM6qcHnyTXoVt8SrvQPj98dPifoOvX0em+GdIbTEvre5aMatfFI7C3kl&#10;2ECXfKr3PORmPPUUePfD+tfBfx9/bmv6ReaB4d+G/hs6H4Wm1K2e3XVdW8oqZbdXAMw+0zz3HmIC&#10;oWJMnkZ8O8ZXEngb9nrwf4ZVvLvvFl3L4o1FSPmNvGWtrJSfTK3cmP8Apop9K9GMY13zb82nyetv&#10;lFJerOZt01bt/X5s808U+MNe8c6s+q+JNb1HxBqjosbXuqXclzMVUYVS7ktgDoM8V2On/s7+OdT8&#10;Pw6zDYaYtlILVis+u2EM8K3Lqlu80DziSFJC6bXkVVIYNnac1jfB/wAEj4kfFTwn4WZ2ji1bU7e0&#10;kZQSwjZwHIA5J25wB1NfY9tq0uhaprWseJtJutE1W81e58earoeo2z29xZ6RpiGPSLSWNwCokuXj&#10;UKeqoh6EZ68RXdFqFNL+v6f9Mxp01UvKR4J+1JJqfw81HSfhbY6nDF4Z0LTraO5sNJ1eK5trvUlD&#10;farmeKGRlWfzmlTEgEioiDAGK679kTwHYTfCX41+LdTdYp5fDOoaHpG4Al5zayXNwQM/wxRKMj/n&#10;rXy/qepXOsald395K093dTPPNK3V3ZizMfckmvtz4C3GjeB/it4B8D6+Aui+H/BWq614hjPBNxe2&#10;bXMyt7rbC1j+qkVjiE6WH5Fvu7dbav73ZfMuk1OpzPY8k8ffC3xH4hsfBnw68P29mD4W0u3m1R9R&#10;1O10+L+1NRP2gxeZcSRo0vl+VEEBLH7O2B8pxwOlfs1/EfWodRmtPDhaDT729065mkvbeNEuLSMy&#10;XMYZpAGKIC3y5BwducGvpnR77UYtL8I/E3xNpl4PDsl5qnxJ1XUpbWQ2d1qTSvBptgku3a0ivEp2&#10;A5CzMegOOK8TS+Jl+OXgX4R6PqzWuqvYLoWu3flJI7XeqsJtUILAkMFmEJZcNiHA64qKdeorxjbS&#10;7fyvf8fwZUqcXq7/ANbf15HSfCr9nb/hB9f+G2rDRLHXPEOiaTeeMdXj0rWLfUJp5Mg6ZbeRFMwS&#10;PP2eTzdoVhO3zEJx84618HfHl98SNb0PVrO2i8SQxjVNSmvdVtIbaGOXY4mkunlEChjNHgl+WkVf&#10;vECvp2bQ7jxZ4tm03WtPu/Da+PfFrve2F5C8Etj4Z0ZM+VIjAMgIGMEdbUVF4H/tD4oeHfFPjG88&#10;JWms6N8QvFkza1qusQXp0zQNJsVWYNNJbTwbSDKu1GlAb7OBjJUjKFedNucnf/h/X/F9yLlTjK0V&#10;/X9afefMMPwE8dXPivXfDlvoi3Oq6HZpqGoLb3tvJDDbsIysvnLIY2UiaM5Vjw2egOL+nfsy/EvV&#10;tY8S6XZ+GJLi78N3cNjq+y7tzHZzSkqgaTzNmMqcsGKjuRXoPjzx9qmn/Cy48azywx+JviR4mbUk&#10;EdsBFHp2nPiJRE5cCNrh8BGLDFoAS1eg+BdQubN/Cet+JpTqF3p9tqPxd8SyTKB9ounPl6bGwAAB&#10;ZxG4UADF0cCuqWIrRjzaduu63697pedjFU4N21/r+rnx/wCJPDuoeEfEOp6Hq1v9k1TTbmSzurfe&#10;r+XLGxV13KSpwQRkEj0Nesfsj6Xb6r8WpEjWGfxLDpF/P4atbgHZcaskDG2XOMBwcumeC6IMgkV4&#10;/qepXOsald395K093dTPPNK3V3ZizMfckmvf/Af7Nfiy70X4S+KvDGneI0vdYvpL+78RWlq7ado1&#10;vHdLHDM06ptjdDFPK5Z+F8vgdT04iSjS5Zuzen4GVNNzvFXsM1rx540/aC+GegeATqOt+I9f0W8v&#10;tc13UvF+rxxw2q/u4IlW5upwsUajg7ymZJsAE4zyWn/sq/FLWNa1nStP8KtqF3o5tBfG0vraWGIX&#10;MfmQN5qymNkZPm3KxVRyxFfRPhH4R6N8X/HN78SbvwVZ654V8WeLdRlkuL+S4tbPTdItj5k9yDbz&#10;w5uJMuQhLAeW52YIw2XxadQ8SaBrOoxmKyQah8WNbss4TYp8vR7Vh3AEVuAp7XVecsQ4XhRSX6Pt&#10;v6rp0On2Sl703/w33fM+cPEX7MfxQ8I2tjPrHhC808X2rroVrDNJEJp7xiwVEi372VtrbZANjY4Y&#10;0s/7M3xFj1TR9Ot9Gs9VutW+2CzGj6zY36SNaxiS4UvBM6oyKQSrEHkAAniveNP+Gup+MPCthpV9&#10;o1x4r1DQ9Gk8b61pTPIn2/VdUmjS1juWR0dI0t1ildg6ELvG5d2a0PjxJZ/DH4e+J7fTtPs9BGlW&#10;Nr4Bs7DTZJZbeO/uAL/WpI2lkkchcpb5Z2OJAM4ArRYuo5KCs36fd180/Qn2MbOTvb+vL+meQfAL&#10;wF4m+HH7V3wx03VbRbHUW1Gx1ApHNFcg2cgEhcmJ2XBh3EgnIB5FeI6zJbzaxfSWi7LVp5GiU9kL&#10;HaPyxXuPhzxfq+n+HfE3xf8AFd7Hc+IdTsH8MeGlaNYXeQwJbzXEaRhVWO3tf3YIGPMlTuGrwKu2&#10;lzSm5S7JfNXv+ZhOyikvUKKKK6zEKKKKACiiigAooooAKKKKACiiigAooooAKKKKACiiigAooooA&#10;KKKKACiiigAooooAKKKKACiiigAooooAKKKKACiiigAooooAKKKKACiiigAooooAKKKKACiiigAo&#10;oooAKKKKACiiigAooooAKKKKACiiigAooooAKKKKACiiigAooooAKKKKACiiigAooooAKKKKACii&#10;igAooooAKdHI8MiSRsUdCGVl4II6Gm0UAa3i7xXqnjrxNqfiDWrhbvV9Sna5u7hIUhEkrHLNsRVU&#10;Enk4A5NZNFFJJJWQ99WFFFFMQUUUUAFFFFABRRRQAUUUUAFFFFABRRRQAUUUUAFFFFABRRRQAUUU&#10;UAFFFFABRRRQAUUUUAFFFFABRRRQAUUUUAbHiTxdq3i6WyfVbv7QLG2SztYkjSKKCFOiJGgCqMks&#10;cD5mZmOWYk49FFJJJWQ99wooopiCiiigAooooAKKKKACiiigAooooAKKKKACiiigAooooAKKKKAC&#10;iiigAooooAKKKKACiiigAooooAKKKKACiiigAooooAKKKKACiiigAIIOCMGiv6ML7wY+sWstvqet&#10;ahd28n34UKQrj0+RQ2Pxr5l+DHhmDS/2i/E3h/UXk1WzWS4Ecd+5mBwQVY7up28Zr5anniqRlL2e&#10;qV9/+AezLLuVpc+/l/wT8aaK/pNtdNtbJQtvawwL6IgH8qs4/D6Vzf6xL/n1+P8AwC/7M/v/AIf8&#10;E/mpor+lalxR/rF/06/8m/4Af2Z/f/D/AIJ/NRRX9K9fmV8atKXTf2hfFcoG3GpMwPf5iG/9mr0M&#10;HnH1uTi4Wsu9/wBDCtgfZJPmv8j83aK/pB8IzfaPCujS/wB+zhb80Fa9cL4gs2vZf+Tf8A2/s3+/&#10;+H/BP5p6K/pYpCQoyTgVP+sX/Tr/AMm/4A/7M/v/AIf8E/moor+kLXtJOrfYPlUi3u47n5mK/dzj&#10;GPr0PFa1P/WH/p1/5N/wA/sz+/8Ah/wT+aeiv6HvjlZ/bvg/4vgxndp0v6DP9K439lW3KfAWwhI6&#10;tcAD6sa6I55ei6vs+trX/wCAZvL7T5eb8P8Agn4J0V+sX7GUsf8AwvK7jQbT9nuuMejV96FQRitM&#10;VnP1Wooezvpff/gE0sB7WPNzW+X/AAT+amiv6VguO5oYNt4OD7iuL/WL/p1/5N/wDb+zP7/4f8E/&#10;mpor+lMiQI33XbsDwP618f8Axl0GK7/bO8APeWUV0k0UZeDh1bBYcg4B9ea6sPnnt5OPs7WTe/b5&#10;GVTL+RJ834f8E/Gyiv6Ibv4X+Emu01AaClhex5K3GnhoZR68xEGuO+MXhP7L8MdZvIfEeqQ29vay&#10;P9mvWR1ZSACGLrv6d93FZxz+MpKPs9/P/gFvLWlfn/D/AIJ+B9Ffph+x/wCB4/GHjrVZBpGkeI7e&#10;2snL2Oqt+6bcyjKnY3zDtx36ivoTxn+zD4A1hVgfwbrXhaOQlri40sLcRSEDIDKpdiuegwPwrpqZ&#10;zGnPklD8f+AZRwDkrqR+JdFfqp4s/Zd1G8ni0/w94x0fxHcJuaytdZZo7mCMciMRsdoHGPm5z7Vy&#10;finwH47+G9ra2cvhvUPCunbPJKabcSz2shY/vHkzviBbltqL25xWUs6f2ad/+3v+ACwPeX4f8E/N&#10;eiv0OsbLTPDkx1fTbr/hNPtE0rSHxRYvFc5UAfIVdlKDA5dQRgYpdcXXbq+vb3xW0mjxyM5jn01E&#10;urZAsYRFMkZYkN0OFGM57YrmfEEk/wCD/wCTf/ajWAv9v8P+CfnhRX6E6LoOga9dF/CPhm/lgVo4&#10;7q7Y7BbKBmTzA2c5PGePY1w1v4Z0ebx9qEuu3E0Gk+ZcMxspfLmfbnCLng5xjBIz0yKylxJy70f/&#10;ACb/AIBay7+/+H/BPi+ivujxp4Z8F6tqFhpXhHwpqFlqV0EaOTXpPskUZK8FZGZtx4Jwc9+ai8We&#10;C/Gnw78MRaLrHi2DTYbgtut1AaB19FmwSWIzxxisv9aV/wA+f/Jv+AL+z/7/AOH/AAT4cor7Q0Px&#10;J4T8L2djrVh4IvJbxFaOZ70G5ifptcSPgq30XocVc0HSfE+u6aup2moaR4Z05TvlvoZyGlYk796A&#10;4LDJ6r+NTLilxV/Yf+Tf/ah/Z/8Af/D/AIJ8R0V9Qabp2j6hqcp1iG78W3JLCCSBnZyuTg7cbQM/&#10;7XcVX8nV7y6mg0bTo9PtYsrLHfKEk3A9wABge350/wDWnW3sf/Jv/tQ/s/8Av/h/wT5nor2q+uv7&#10;JuHttYkWV3B+Ty/lXnopHI/Co7TTtOukkNihtJSM5uIiVb6se351uuJLq/sv/Jv+AH9n/wB/8P8A&#10;gnjNFexS6TqcIDzEJGqsA8eXG7seOn44qhNb2eoqILyb7TMM5khAV8Y4PGQw9c81X+sf/Tr/AMm/&#10;4Af2f/f/AA/4J5ZRXsC6KbC2jm06xW9ZB8w2ZfpnlW/mM1ZtLjWj5ckb21ivUmQ7sDuCBwKX+sf/&#10;AE6/8m/4BSy6/wBv8P8Agni1FfR8ELXLRzar4oa0iU9bcBB+eQw/Gug0a5+Hehagtxdi61+ctnMc&#10;kkj7vX5eP1qf9ZP+nP8A5N/wB/2Z/f8Aw/4J8oUV9r6hrC+LJoz4a8A6pAn8c1xIsadepU5BOO+Q&#10;a0NYHiqGO1ntL9rC4txydiSYHHDAZ2nOeee+TT/1k/6df+Tf8AP7N/v/AIf8E+GKK+ydN8MaZDjU&#10;/EPifVBIZi8oe4WCNwTy6sN24n0YAH1qro974B0nxlczvokXiOwZQQ0kMiYbON4VD+Ywc46c1ouI&#10;b/8ALr8f+AL+zf7/AOH/AAT5Aor7z17xV4ij1yCx8G/D/wAqK4QSRi3hG2Ze5CgEjH1/Cq+uWPxa&#10;07E2q2tr4etHHytdOWwT2+U/zFT/AKxNf8uf/Jv+AH9nL+f8P+CfClFfetn4U1nV9OV/EfxPj01U&#10;+ZFtYwCP+B/KR+NZF9oPw0troPrvirUvEEqt1+1bgfqBk/rS/wBY/wDpz+P/ANqH9nL+f8P+CfEN&#10;FffNr4w+Dugw7tG8LyahdDB/492mBP0c4x+VdNp/xa1nXdLks/DfwklubeUbMQ2uxCO2QqU/9Yn0&#10;o/8Ak3/AJ/s/+/8Ah/wT84KK/TXwn8PfiVJBJqA8K3GiywZeO3e4A4xysRJ3of8AZIKn0FcNqGj6&#10;5qesTQz6/cWFiWWO5jngZZbcFyzB0UZcZZiCMjjirjxDzO3sv/Jv+AH9n/3vw/4J8B1u6Z4B8T61&#10;Yx3uneHNWv7OTOy4tbGWSNsEg4ZVIOCCPqDX6IaV8DbfwxFNcal4puL6wmHK6myQWssRGdyrl3B6&#10;YUqpPTNN8GaTa6Z4etra0Ci3R5dmxsjBkY/19/qetYVuI5QjeFL8f+AjallinKzn+B+ff/CrfGn/&#10;AEKGvf8Agsn/APiaP+FW+NP+hQ17/wAFk/8A8TX6Qi3B7Uv2celcn+s1b/n2vvZ1f2RT/nZ+bv8A&#10;wq3xp/0KGvf+Cyf/AOJo/wCFW+NP+hQ17/wWT/8AxNfpF5FBtweoo/1mrf8APtfew/sin/Oz83f+&#10;FW+NP+hQ17/wWTf/ABNH/CrfGn/Qoa9/4LJ//ia/SH7OPSj7OPSj/Wat/wA+197F/ZFP+dn5vf8A&#10;CrfGn/Qo69/4LJv/AImk/wCFX+M/+hR13/wWzf8AxNfpAbUelNNqPSn/AKzVv+fa+9h/ZEP52fnD&#10;/wAKw8Zf9Clrn/gtm/8AiaT/AIVj4xH/ADKeuf8Agtm/+Jr9HDaimG1HpS/1mrf8+197D+yIfzs/&#10;OX/hWfjD/oVNc/8ABdN/8TSf8K18X/8AQq63/wCC6b/4mv0a+yj0pDaj+6Kf+s1X/n2vvYf2TT/n&#10;Z+c3/CtfF3/Qra1/4Lpv/iaP+Fb+Lv8AoVta/wDBfN/8TX6Lm1HpzTGs17gUf6zVf+fa+9h/ZMP5&#10;2fnUfhz4sXr4X1of9w+b/wCJpv8AwrvxX/0LOsf+AEv/AMTX6JNZp3RT+FRNp8feNfypf6zVf+fa&#10;+9h/ZEP52fnl/wAK78V/9CzrH/gBL/8AE0v/AArvxX/0LGs/+C+X/wCJr9CG02L/AJ5r+VRNpsX9&#10;yl/rPW/59r72P+yKf87Pz7/4V34r/wChY1j/AMAJf/iaP+Fe+Kv+hZ1j/wAAJf8A4mv0BbSYcH5P&#10;1qvJpUY6Lj8aX+s9b/n2vvZX9j0/52fA/wDwrnxZ/wBCxrP/AIL5f/iaT/hXfisdfDOsD/twl/8A&#10;ia/QKOz/AHS/So5LXk0f6z1v+fa+9kf2RD+dnwB/wr7xT/0LWsf+AEv/AMTSf8ID4nzj/hG9Xz/1&#10;4y//ABNffTWg9Ky9cVbLT3uGHCMv6nFP/Wet/wA+197H/ZEP52fEUPwu8Z3MbvD4R12VE+8yabMQ&#10;v1IWoW+HPiyM4bwxrKn30+Uf+y1+gvwz1OPUtL12NTkxiNufxFYmsfLM1U+JayX8NfezNZVC9uZn&#10;wl/wr/xR/wBC3q//AIAy/wDxNH/Cv/FH/Qt6v/4Ay/8AxNfa2eaUc1P+s9b/AJ9r72V/ZMP5mfFP&#10;/CvvFP8A0LWsf+AEv/xNH/CvvFP/AELWsf8AgBL/APE19thaXFP/AFmrf8+197J/sqH8zPiP/hX3&#10;in/oWtY/8AJf/iaP+Ff+KP8AoW9X/wDACX/4mvtymMKf+s1b/n2vvYf2VD+ZnxWvwz8YMoYeFNcK&#10;nkEadNj/ANBo/wCFZ+MP+hU1z/wXTf8AxNfc8PiKKG3jiLKCi7TkUHxDC3/LUflT/wBZav8Az7X3&#10;sf8AZMP5mfDH/CtPF46+FdbH/cOm/wDiaY3w58WLknwxrIA5OdPl/wDia+6f7eh/v5py+JliwV/p&#10;T/1lq/8APtfew/smH8zPhUfDfxaRkeFtaIxn/kHzdP8Avmk/4V14rHXwxrP/AIL5f/ia+57jxdHJ&#10;GyypG6nqGAwa57U7zQ9RZWn0awuHU5VpLdWIPqMil/rNV/59r72H9kx/mZ8c/wDCufFn/Qr6z/4L&#10;5v8A4ml/4Vz4s/6FfWv/AAXzf/E19crqFnZ5eG0t7VQeqIF/lVj/AISFmYqJmyOcCj/WWr/z7X3s&#10;f9kw/mZ8e/8ACuvFf/Qsaz/4L5f/AImk/wCFe+Kv+hZ1j/wAl/8Aia+xP7fI6zNTG8SKOTLz9KP9&#10;Zav/AD7X3sP7Jh/Mz49/4V/4pHXw1q//AIAS/wDxNNPgHxOOvhzVh/24y/8AxNfXsnilB33f8BqB&#10;vFIb/lmv40/9Zav/AD7X4h/ZMP5mfJB8C+JV6+HtVH/blL/8TTD4K8Qr10HUx/25yf8AxNfV83iZ&#10;e6p+dU5tejfPyrn61P8ArNW/59r72P8AsmH8zPlr/hD9fH/MD1L/AMBJP8Kb/wAInrg66NqA/wC3&#10;WT/CvpyTWI8fcB/GqcmrRN/yzwPrmj/Wat/z7X3sP7Jh/Oz5u/4RXWh10e//APAV/wDCk/4RfWf+&#10;gRff+Az/AOFfRM18jZ2owqA3ijAIYn+dL/Wat/z7X3sP7Jp/zs+fP+EZ1j/oE33/AIDP/hSf8I3q&#10;/wD0Cr3/AMB3/wAK+ibWzuNSZjbwM/yB+SFBUnAIz15pjabNuKkwK44KtOmR+tP/AFlr9Ka+9j/s&#10;mn/Oz55/4RvV/wDoFXv/AIDv/hR/wjmrf9Au9/8AAd/8K+g5LF143w/9/k/xqq8Lc7Srgf3XB/ka&#10;X+stf/n0vvYv7Jpfzs8F/wCEd1b/AKBl5/4Dv/hSjw1q56aVen/t3f8Awr6GtfDerXaiSLTLqSJu&#10;jrCxU/iBWtL4Nu9Ptw93cWNiW6Lc3aIfyzVLiSv/AM+l97F/ZVL+dnzb/wAIL4k8pJf+Ee1Xy5Pu&#10;P9ilw30O3mpP+Fe+Ks4/4RrWM/8AXhL/APE19j39v9nh0ayGGKlc7enAAyK1yDuJpx4krSvemvvZ&#10;EsrhHaTPh5vAfiZZfKPh3VhJjOw2Mufy20//AIV74p/6FrWP/ACX/wCJr7ERhP4kuHJ4jTAz+FaL&#10;ahbQjDTx59A3NUuJKr/5dr7weVwW0memab8fPjzY2cW/VrmZFUbWmsIySMcZOzJ+prk9D+OnjTw/&#10;8RpfFUgiuNbZ2MqzQEI5K7TlRjjHpivo7Qf2yja2dtZap4LeUQRJE1xBOGV8ADdtK8Z9M15h44+M&#10;XhzXPi9p3i618NMllbrH9qspkXMxUkk4HBOD39KKbbbTpJXLlG1vfOosf23vHMbB7zw7pcseMkQp&#10;Ih/VjXT2P7dFzJHmfwepI67Lwj+aVZg/aY+DmsR/6R4Pnt1Zed1hEP8A0Fqsab8RfgZrkiiXw3JZ&#10;K/PmSW7YH/fLGuaUaVveoNFrm6VCSx/bp0ZmAvfDN7AT/wA8Zlf+YFa8f7cHgdv9Zp2sRHvmKMj/&#10;ANDqtJpvwE1ZRgxQehAlTH5is+8+F3wF1JCi+JoLN2He/RD+TCoUcJLeEkO9VbSR3Fj+198NbtMy&#10;arcWzf3JLVyf/HQa+OPjl4y0bxR8X9Y1XRZGuNOu5ElFwyMvIVQRgj1Fe7Tfsz/CbUmP2Hx7bpg9&#10;PtET/wDswrw/41fCfTvhr4oSw0rWl1myuYBP9ojC/ISSCpwSO3612YVYalVvTb17oxqe1lH3rH2j&#10;8LfjZ4HvfAXh9W8VaXBcJaRxvBcXSRyIyjBBVjkdK9G0/wAV6LqoU2erWV0G6eTcI2fyNfCnw5/Y&#10;2u/HPhGw1y08Q6fGLsMwictuXDEYOB7V08/7Efi21O6DWbO4x0CSMv4cgVx1MPhnN/vbM3jUq2+A&#10;+1FuoW4WaMn2YVDqUZutPnjQ/My4BFfEVx+yf8S7F0eylX5Rg+XegE/rXmfjO5+I/wAK9cj0PVdf&#10;1TTbyWMOka30m1lJIBBBxjg1EcDCo7U6qY3iJRV5QP0zAwAKDXwRomqfH+wtYrhJNdmt3QOkkkZk&#10;VlPQjI5Fag+NXxv0Zx9qS6lC/wAM1ivP1wtRLL5dJp/MpYhdmfX/AMR4Bc/D/wASxH+LTrgf+QzX&#10;C/sulZPg3pyDossyn/vr/wCvXzr4k/ax+IkWhX1lfaNabLiFoJHktnUhWUg45xnBrB+D/wC1frPw&#10;18Lvoceiw30KyNNHLKzKVLYyDjqK2jg6yoSj5oj28OdHRfsq6b9h/aEvgi4RFvFP5mvuT0r82PhT&#10;8cJ/APxGvPFFzp6XkczSmS3ifbgSc8HB6E19Mab+3B4SuIw13pOpWzeiBHH8xVY6hXrVFNRvoh0a&#10;lOMbXPpCivCrX9sbwDMV806hbK38TwA/yJretf2oPhzdgbddZSez2so/9lry3h6y3izo9pDuerV8&#10;yfFeDd+198Nmxg+QT+W+vWLX9oL4e3mAviiyj/66kp/MV4h8QviP4V1T9qT4f6jZ6/p9zY2kLJcX&#10;MdwpjiY78BmzgHkfnXXhKdSM5Nxez/IxrSi0rPqj6xP0rzj4py3UPwV8TyXbPPcfZZs70CHBc7Rg&#10;egwM+1dra+JtIvEV7fVLOZW6FJ1Of1ri/j5qVuvwb8VstxG3+hkDa4J5YVx0k1UjddUbSa5WfMn/&#10;AAT9gK+NPFhbJ22Sgbh0zKOBX3DXxh+wGok17xbIuCFt41JHqXP+FfaFdWYO+IfyM8P/AA0Z+qaF&#10;putRCO/sbe9T+7PEHH6ivmT4L6frus/G/wCIGmL4q1a00rSGC2drHMJYk3MMrskDDGBjjB96+qjX&#10;gf7PdrGvxR+K1wvLjUUj3d8fNWFKdoT9C5K8kTePv2d7bxZMz3+haHqccjZeawhawuxnqwIYo7+m&#10;8gcn6V5jr/7OaaXrMU2gXcWjxRom6z8UQviWVTlR9oThgSBkKwHavsSmyRrIjI6h0IwVYZBqPbSt&#10;Zj9mj4E8cad4l03Un1bxvoRWOzHmprGn2UGx5j91TNCDhQCfkYnIxyDXi/gO4k1/xlqsWnXOl2Dm&#10;CZnu9dhka2iRnHzEr9xg23Ddj1r9D/jh4S0qz+FHimS0txp5kt8yLaHy0k+YcMo+U59cZr4K+Bvh&#10;nR9d1jxJHqFozXCxL9juklWL7PM0oVHbcCGXLDIPOM45rJ04zjoiGrMqpql5f6try/EO51G3lAAk&#10;uNKtlubZ41jARY5FzsOOfl4OT0p/gvw/ZXF7/wAJR4R06OPTUuBZrNqVxHJECAoDyQsGK5bOQgUj&#10;cMEc19A6P8KPHvg+1Nx4Z1m1vpZF3zQxQi0unbHzyKr/ACSoSAFbliMYxXn+qeEfCd82p/8ACwvD&#10;+rQeJpocSz2bpZytnlmEJABPQcFyx5xzXHOm4XaQ7HI+JdQvdX1G5/4SPxPZadpyu1s//CNIpkbb&#10;1PluSyjJIHlhmODkCvL7/wCHvh3WoZ7Twrp+ueIxDlftdqpVom9JQ/3c98A8DtXrOm/CrxX4A8P6&#10;lq/h/TvCuoW8DYi+3PGL6FQdw3kEAOgPOfmzXF2+peFxNbajfa/q0Op3MTJcQWcUltcNPklQJMne&#10;GJOecdK5o6aRGY9xd+LPDej6Skk2mJeQqxR47QKygjaUZlOGA+nXrmuP87T9U0uC61LW7q+MQbbZ&#10;pCTyxPOQAAc5PO6tTxTLqMF1pqz3l7LJINpjUqWJJzgnbnPb3NVtS8P6pd6KdTl1DS7G0jJX7MsW&#10;Lm3T+HIyMknHQZOc4FCj7zsXJKyOTXTbizRonsI7dpAXR7kc4zxnH86wLzTf3RknvpieuxCMH2zk&#10;n861NS1K4upo4EL3qKNomy67fwA6ewNSyNOsaC0sopWOBI1uVXae/XB/Ou2Jgc/pepXemOy6dp9w&#10;xfqJmZ1PvjgVuWl5bXsbx39nFos4zi4tXUHPclDz+AqpNJFqkKfaEuLR34DRYcAgchhk4+o/KqEm&#10;mWhVbiO2vryBm2LIAwDH8v0Na2GdGvh+7mtYriK9TU4Yf+Wtv8zbfRgTxg96rbrG+g+xX95Jdzbs&#10;fIdsy8Z+8owR9ScVn6RfXej3G/TtMNpM3y+axKH6HJwfxFeleHRdeKYw2p6ZZxz9RqFlOok9PmXo&#10;fX1NT5jOatdB03T9Phn0/Rhq08IBeGXcX5HXacZ+oz71s2N54phiFzp2h22kR4yskhVfl+mPm/Ct&#10;+bwxqq30UcmrwjTmIEk0cW5wPcAnGB1xxVi88N6Q+lz2Nz4sm1SZSxWKEhJuOgwhxj/e5AppKQ72&#10;JBrmv63p8Tap4p0nSoDjdLbx/vB7HccCoIbPwLaOsur+MtR1luoeG5Ksh9gM5rVtPBfgux8Mre2X&#10;hTVPEdxGAJ45HLBTgc4+U49+R711el6fr2m2MJ0z4T2Olx43C41cxoMeoZ84p8q6BzdzGvPEXhHV&#10;NPg03QvD2vatMw2h47VnEvPVw5yT7jB966u503xb4R8Jpc2nhj+xR53mrNf2Btyr4+6XAG0Yx14z&#10;3JrudB1v4mmxjSGXwn4RkfhJZrkygr67U4q7qNjr0yyf8Jr8c4NPgcYVdNs45IjnsQ3OPqMUo32F&#10;c82sdP8Aif8AFW8Ory+IdJ0u8jK2rA2rSywoGDAkKrGJSf4+M+vFZfxH+G8914k0PT/F3j2/tLO6&#10;Vnvo7a8WeKPbwGVfM2gN2y24eg79B4s0P4dQ+HJLfR/G95ruprlWX+z3MVwD1H7oHYfccc8jvXM+&#10;Atd+HMOjXmmX/glrzX7aVFjuGmO8f3lZWYAkjn1JxwK6IxduZIjbQd4w+HfwH8A3VvG2ua94gvcK&#10;Xt50fJHYgBeR+NRaf4g+G2nXkD6B8Pb7U7rqFa1kfPPXbIcV6ra+Jdd8Q32lajovw20WwtNJTyY4&#10;rqSCAc4JkIkXr8p4GMZPNS+OPih421XVDBba34T0W0iiW4NwQMQrnBWTy2IPI7VjytvqUZHhvxN4&#10;rjvIZ/Dfwhm0+Zj8sk8KW6MD9B/WvQJp/jxr2LddC8P6Akgwftd0JiPwRv6V5NH8SNSuryb+1Piz&#10;a2MangaJYmVW913DgVFN4+8INtfVPiJ4w19kJHl2SC1I9cEmn7GT2X5sVz1eb4YfFVSX1v4tafpF&#10;uTgx6fEJCq/9tFyR+Oaxrz4ZeBtHe5n8UfGNdUv5E+WWcxxujY4IIbOOnHQivL73xh8MvN8w+HNf&#10;8SyuR5Z1zVG5z2O3mmxfFLw7ZmR9D+HGi6ZNHnJuw12nAznDkeldEcPUtt+guZdTM1zUPBWj6/52&#10;rLY+IFRWto76CVtkwbPzYUrtYDp1B+nFepi88PantufCtk+n6DIo+z20jFmQgYfJyeS4c9e9eLeJ&#10;fHUHxk0lYdb8P6daw6dI0kCaVCLVGJABLhRlunHNdZ8L9esofBOnp/qArTfuxlgoMzkc/SssXTUa&#10;S01ub0Je/uegbaNtZ3/CQWWM+acfQ0v/AAkFkekjH/gJryTv5kaO32pdnFZv/CRWW3Pmn/vk0x/E&#10;lqqnbvb8KdieZdzU8v2pdpHGKxY/E0bSYWJ39AMZ/nUw8RQrjz45Ldz/AAvgn9KrlYc6NPZSFKqx&#10;6xaPj98o/wB44q2kiyY2kHPSkPmGNHTDHVhkK9qjbigdyHbSbacWo3UARlB6UhjA7VMV7000gK5T&#10;PamtGPrUxIX2qKa4ihUs7qqgZOSBQBE0YFNaPNWFZJlypDD1HNGz2qSir5NQywj0q8yUySP2qGWi&#10;mseEFRyR1c8v5ajZfaqRD3KLR1k+JLUXGi3SEcED+YrdZO9Z+sx7tMueM/LQBD8JbVbWPXlAJ3W6&#10;Hn2Y1T1fmUn3rR+HHy3GqLnANrz+DCqGqf6xvrWj2Rn9ox2x6UKORRjmnquWFSgZIV4pDmp2A24q&#10;PbTIGY4qN+malqJ6BmBdWNzJNI6ONrHI61X/ALPu0/jH5mu1htVa3Q4HK1BNaD+6KDVM49rS7HfP&#10;41E1reen611rW+09KjeFf7oosVc5Fre7/u5/Gomju1/g/UV1j24/u1C9uvpSFzHJyfbOwP5iq7te&#10;91b8D1rrJLVf7tVJLVc/dFIfMcw0l2uPlYfjVWSa5zna35V1Mlqo/gqvLaqc8Uh3Ry7XFwODGx/C&#10;qs15cRqdkZ3e+a6aS1X+7VSS1XnK/hT1Fc5ebVJFT95x7VB/aBPPrXR2umtqOvQaXZ2ENxeTQS3A&#10;a7uGjhCoVGCFQnJ3fpXW6Z8MdQjjkd5dIsrl+nk2bzhPpvkGfyrVRbMnNI8yW8mm2pDE0kjHAVQT&#10;mrVnpOrapG8ttZXEqxllcojMQy9VIAyDXr1h8NZ49Pkgn8Sal5sn3p7OOC2I+m2OtZPhdodzaxwX&#10;wvtR2nJe6v5iW/3gGAP5VrGn3IdTseITeGby2077Xd4s48Kd19epbYb+IFWbkfkakuNPjt44JDr2&#10;nQyySB44rTzZ3GePlaNWP619B2vgHw3arEsWg6d+6+4WtUJX6EjNdNbwrCioiBUUcKowB9BWqpxM&#10;3UZ886X4Ll03WtKmgg8Q37o4l2x6U0UJA5xvdhj8RW3H8LL2TWCy+Gbp4HYu0mo6tGEyTn7salv1&#10;r3NVPaplWtOSPYy9o9zyTSfhNqtvqUrm28O2Fsw+Vo4pruQfhIwWtvSfhdeWMU8UviKaGKRiRHpV&#10;nDZgZ+inJr0LtSNT5UTzNnEr8J9GktTBqE2pasp/ivL2Qn/x0gVbXwD4a0+zKpodiyQjepmhWQgg&#10;cHLZOa6ljWdrUvl6XcnPVdv5mk9hxvc8w1JZbjWoFhcLJFHuwy5HNTf2ddzN+9unAI6KcfyqG1kE&#10;nii8XP3Yv6gf0ramby7eVzxtQn9K44x0udUpWaRzem6fDqE1w0iblRsBm5z+dajafDBF8qc1F4bQ&#10;DTy5HLuTV+6TCgjpmnGKtcmUnzWP0S+EGj6HrXw10KZtJsZv3Hlsz26MSVJHJI5rxj9q7wHo+ma9&#10;4Wv7PTrazWdninS3jCLJgg8gcdCa4r4Z/tqad8OdNTw5qOhzXUULl1uYZAp2tzgqR2+tVPjj+1J4&#10;c+KWm6Sum6de209jO0jtcMmMEDgYPtX0NKhWhVTtocUpxaPqWP4B/D7ULO1kPhizUFFfKblyMZxw&#10;fen/APDPfgERmOPQYoV/2Hb+pNeV+Ff23PBq6LYW97Y6pBcQwJG7BEZSVABIIbpxXVWn7Y3w4uVB&#10;e+vIM9Q9sxx+VYOOKXcadPyN24/Zp8EXCFfslxED/wA85QP6Vzt9+x14IumZ0m1GJzwCZgwH4YrV&#10;h/ax+GczKBr0i5/vWso/9lrWtf2j/h1dYK+JbdecfvAy/wAxS58VHuFqT7Hmt5+w/wCHJg3ka9fQ&#10;Z/6Zq39RXz78fPgafghf6XDaay2o298jv++j2EbSARjPPWvt6H44eALj7vi7SQfRrlVP6180/tqe&#10;NvDviBPCdxpGsWOqSRtNHItrIJCqnaQTjoMg/lXVh69eVVRnexlUhTUbo534S/szeJPG/huPxHo/&#10;in+xknkZRB5kiEEd/lrv5P2d/i/YqPs3jyaYj+7fzAf+PV1H7GviywuvhveWj30CTW96w8mSUBgp&#10;UEcHt1r6DjvbeX7lxE/+64NKtiqsKko2VvQqNKLSZ8pQ/Db9oTSV/wBE8RvMV6eZexvn/vqvnv48&#10;aF8Ro/GFo/j6VpNUMK+RMChXywx6FBjrn3r9Jo/EemTTPEl7E0iHBVTnHOK+Qf247y3bxZ4XeObL&#10;G1YNt9BJ/wDXq8JipOqk4r7jOrRXLoxngn4lftA6P4f08QeHW1bTEgUW801iW3RBRtOVI7YraH7S&#10;3xZsmxe+CojjqBayr/7Ma95+BOuQ618IfC9ysi/8eiwnJ/iQlSP0rt47rdevECNqoD9SSa554inz&#10;NSpI1jTlZWkz5B179q7Wb7SLu01b4dwzvLE0ZZ0fC5BG7BQ9OteafBr44aP8PdBu9M1rwNb+IhLc&#10;tILx0RnVSANnzKeOPXvX6GXUKTW8ysAysjKQecgivmP9kBdEvLfxdoV1ZW895FfNOI7iFXzFnb1I&#10;PQ9vetoV6bpy9zt1ZEqcuZe8fOfh3XvC2n/FC81XWNDa88NyyySPpcYwyq2dgHI6ZHcdK9ntfGn7&#10;POqKFm8K3VgD/EySHH5Oa5nwnpOlyftVTWM8EMtr/ak0RtXRTGfvYGMYwOOK+u774O+CNQBE/hnT&#10;2B/uxbP5YrWtiIRcb326MmNOT2sfNcmkfs6atLuTUtQsz/cUSKB+aGrcXwh+BGqxhrXxk9s/YzXa&#10;qR+DKK9wuP2dPhxdHafDFtG2M5jdwf8A0KsO8/ZJ+Hd0xK2V5bn/AKY3OP5g1j9aj/z8kivZS7I8&#10;gk/Zx+Ft1u+zfEu2Xd2aWJv/AGevG/E/wA0mx+Lmi+FdH8XWWoR6oN41DeNkLc/K4BPPH619Xz/s&#10;YeApB+7m1aJvX7Sp/wDZa8E8Zfsx6Xo/x00DwXaandpp2rQmc3UihpI+G4HPPKj0611UMVq7VG9H&#10;ujKdJ2+FG0v7DOuKp+zeLtLlbGOWkP8ASuO8f/sj+PPBfhy+1RtQtdQ063XzJkhuCMrnrg4z2r26&#10;L9iuTS4/+JZ471GKQdA0W0fmGrjfip+z/wCO/BfhO/1aTx0+oaRbqPPsZJ5R5ikhRwflOCQefSs1&#10;i5Sa/eJ/Ir2K/lt8zwX4P+H/AB7q/im6s/AF1cWuoLE006wXPk7owQOeQDyRxXtU2vftIeErGd5Y&#10;dSuIoVLF2t1kUY6kttPFeEfBPRfiH4n+I09n8PtWj07WoUkea4MwRDFkAjvkZIr6K1jwz+0/pdo/&#10;23W7W90hSovGWeDcYMjzMZAP3c9OaqtU115fnuKMbLqSz+Iv2pre1aSPTdOnXbkYuLZmxjsMjNef&#10;/DHx18evhn4g8QXk3w61PVptYnE93IbMyAuM8qUOB1Nfb0Kjbhfu9selSlT0xkVx+2jZrkQ9U73P&#10;mi+/bI8d+F41l8Q/DC/s4/VoJUz+hqO1/wCChNjLjzfCF3GR94b3BH5pX01gLwcCmTWsVyuyVVcf&#10;3WGRUfun9j8Suafc+OvjJ+314b8SeAL7R7XT3s7u8IiZbiUAqAyknHX1r5h8M/FrSfD+keILK5Qy&#10;trMUccTROpCBZVclgecEDHFfqBefC/wjqU7S3XhbRbqQnJefToZCfxZTXO6v+zb8Mtb3Ld+CNFcH&#10;r5dosX/oGKL07WSDmbMnwb+1d8IdX8KaTZT67Dut7WFGhubVvkZVA9OxHUUeLvH3wj8fWItLnxXo&#10;t3bKpX7HrPzIV7hZDiSMn1DH6VC37Hvwl2usXgy1t2IxviuJ1P8A6MrlNW/YJ+GOqM7eRrFnnp9k&#10;1Arj/vpWrFwp92aqp3PNNV8B/DbVPEht/B/j+w0q6tQrHT9UuVnsXRW3kRXC4KjOPlbGe/pXmPij&#10;4paB4o1H/hF/GOoWkcFk0kUjafbwEzcjHlTplBn1+UYGATXq3xT/AGGfAHhDwLq2q2viLX9HjtIR&#10;I895eJLEvzAbn+VeBnP4Vxkn7IXwg1Cxup9F+NWk6td2tqzxx5h+dgCRna/f2rkq0Yy1RpF3Vzxn&#10;ULyHxF4s0u10ow3pjIEKPIFEuBwpboOBjNVNU1xdPv5rTUNLtbBWlMg3HzDxgkLIo6cjn8Ky9L+E&#10;1xqniO08Lf2nY2MsiyJ9tu3KQZxuGTjjPA59a5XUPg7q1jqF/ZNcr9otZPLEtq++Fz32OOCOeo4r&#10;i5febHLVLU7DVb6PxRZQxSLHcxK2PtUdt5c0f024De2RUXgnT/D/AIP8eRT6/oOo+KNGWKQPZrLs&#10;lmJUhe4GATng9q4280HVNFEUeraldafHP+5gKzOVd1AOCOe2a1DY3NlaqLXxM8kjBfleQAqcck5r&#10;Rz5dkQoeYWclxcXk7zadHbRByykSJ5ipnhWB4PH0rodJunuWuYIbiytSQG8tUJO0HPKn6fQ/Ss3w&#10;58PbvxFfST3MjXpkwDJHNkA+vBpvjLwBrvhbWNPj02zW6Y8K8EZMgzzng+1ONVPRl+zZ1s2n6ZfQ&#10;gy60dKlziTyQPJbIJUEEEqfzHfikXwTpMOoW9u2lazrUsy7ljjcyRyL6qVG0gn0rCh8M/FjXLx4r&#10;XQ9Q3xJvP2a28tdoHLdM/jXR6N8D/if4m1KG1W6kjupwpWI6iIyeOWIBGMdM9a0vDrIVmjtPC+n6&#10;ZY+bHa/DtLG6jH/HxcXKQ8A5G4M/risLWbXVPD+vQazDpVn5SEySeRqJcxDHBO0gHJHTk8da9j8G&#10;f8E6fGF9ELjXtZsLKdW+eF5nlY9DncoI7+tR+Pf2cV8D+LLTwlJqMU3261ErSwhsKNx4Of8Ad/Wt&#10;48sdQ5bo4LRfE2p+KrObTrPX9SWNIpL26t9Isld4olIZnfdn5RjJGeap654u8NeIdPtIbzUPE+vG&#10;H5pJhKtuCvXGwAL9K+ivhV+yTHd3Caqmsz6TaalFJbsLPMbSqrDKH2YZP4GvUtD/AGIfh/pNxJJK&#10;b+7iYYWF5gAPxA57/nW8XTWrJ5WfA0euWqsqW/hGzu4h91tUlmnkI9SQ6gflW5ofxI1jQpCNO8I+&#10;G7fzDz52nedge28nFfoZZ/sx/DizkiZfDcMpTPzTSOT7dDXUaf8ACTwbpmPs/hnTlx03QB//AELN&#10;be2o/wApPs5H52WPjD4iXt091bSQ6TC33otOgFuMcf3V449DXOeINLvNa8WGaPTwJNrTy3CsoaVy&#10;ersT8x9Sea/SH4r6fpHhn4Y+I7q20uytmW0ZFMVsinLfKOg96+RvhlodzqGno0tv5i3dwSdwHyjc&#10;QMD8P1rGVRW5oqxageLxfCnx74gvJni07XLxvL8wmFXbYoGAdwPTHvitbQf2SfH3iG3EyeHLzaFV&#10;ybgbAwIyCMnniv0bs/DNppN2umJDHHaXtgkarsG1XjG04HbKnt6V10VrFDGsccYjReAqcfyqo4hx&#10;VkkPkR+fWn/sT+LRZpNJa2unNMyx7ricZGTgfKM9zXU6X/wT31Uxj7brenxuTljGHY/hxX2+0Ktj&#10;joc9e4p9P61UWwvZR6nyVY/sB6dujN34ibC8BYrfcMenJFdZp/7EvhC1ieOfU9SmEilGMexCQRjG&#10;cGvoqq99dJY2dxcyHbHDG0jE9gBk1m8RVfUfs49j81Nc+Gul6P8AFjV/DugxytodrffZg0zBnYKP&#10;m+YAdwa3rr4R3OmS3I0fSpDo0LLCkygsgcqCVz65Jp/gbw5H438Ualrt5fK0cl7Ifsa3DpLliTu2&#10;gj5R6+9e66FcWfh2L/hHw+La+NvdwIXL7X89lYEnnlQOtcmaVJRS5ddisPFSdjzDQ/2cvGGrQIBo&#10;ckHGc3BEX/oVdjpX7JOv3DILw2lsNuCxl3Y9sCvrmMbY1A7ClLBQSTgDqa5Y4fmSbkaXR8g6r+yX&#10;4jivPLtUs7qDA/eibb+h5qex/ZI8QNFJ5k1jA2MBWctnPXoO1fVV5rmn6fF5lxeQxJnGWcUun6vb&#10;asqyWUi3NvyDNGcqGGOPr/hWnsF3Yj5x8P8A7JU2n+fJfS2t65fEca3DwgAfxbhG3X0x+NebfG/w&#10;DYfD7VLC0vjDaS3MZli8qV51Kg4OWKLg57Yr7kr5n/bW0hZtH8M6jhcxXEsB45wyhh/6CfzrRUYv&#10;QWyPIofgb4juvmttIuLpGRZA0K5+VhlT9DzzWVf/AA41jRbiWO4s7y1kiwz7o2XbnvX3B4FaDW/B&#10;Ph3UYGKTNp8KiZRycKMqfUZB4/LFZ/iL4p6fo9jIs2l6lNcMCqW0lm6CUZIzlhjFc8qLX2gPiNbP&#10;VLBcC6cRkZBYA9PqKjuLy8hVS/lyAjnA6/TFel+Otdn8Ua0Jp7OKzC5EdtbxBEiX06DJ9zXOp4eu&#10;tSkK2trJOVGTsXIUY5JPYYqKcd7myvE4F9Vm87y5ZPIUEbmA5H/1q2A0luwIw69QeoNReLPDs2g6&#10;w9vcbfMdFk+UgjketLoazxrDE0TNbSPtVznCZP8AKn7oczuDalfed+6ht3jxwpQ5/nUVxHqTzKfN&#10;MaNjhFGBn616B4g+G+r+G1ElzptxCM5E0S+ZE3fKsOK9q+E/jbwRqXh9YNZsNJ0zUo3AdriNdkxO&#10;AGUtnBPdex+tYRi6j916BK58iT+Gddu2Hli6Y7vm4YKQenTir998Kte0cWt1rOlTJp8xO2S4TKPx&#10;kDmvvuw8SaWtgqwWRhWeZ4re0jhw04HBcKB933PGOtSeLPBNl420dLXUkCzquUkTkIxGDx0I7fQn&#10;BB5reNOUtVIz2ep8G2tmtnCkUaLHGg2qigAAegFSbTznnmu3+JHgC58Ba69nP80TKrxyDowOc4/E&#10;GuO280SVtGdMXciCimPH8pqcrjrTWXrWLNUVNvymoZFq2y7RUD1S2Je5VdaztaV/7Ju9i73KYVfU&#10;9h+darCqV4qNC2/GwMpOTgcMDzQ9AOK+DusTax4+1GBiVibTZB5QPClXXt69a29VXEzr71hfszWq&#10;X/xq8Q2jFVSO21BVIx/CwI/lXS6/H5V9cIOiyMP1q38KZD+MwduG96VV5A705utPjX5hQiWTSR/K&#10;MelR7fardzGEcbehGagNBCImWoZF+YVZaotm6RB23D+dMo0IV/0eP6U2SOpY1/dgelI1IopvH7VA&#10;8ferkg61zTfEDwwuQdf08FTg/vxwaBmkUz2qJ4/astvH3hjGR4g0/wD7/imN488Nf9B7T/8Av+KH&#10;bqxmhLHwaqSL1GKz5viB4YCk/wBv2GB1PnDipdP1zTdcaT+zr+3vvL+/5DhtufWpuk7BqSOlU5Ew&#10;eOa0HWqsq9aYFCZRVV4+vpV6QcVTkYLwT3oAj8DfP8WxHj5YtEkkz7tMor2FQFxnNeU/DcLcfEzW&#10;JAcmDSYYyPTdKT/SvW0Xmumnsc89yaJKtxrUMa8Yr6R8F/Anwfd/D/w9ruty6ot3qKpuW2lyhZyd&#10;o2hSQMAV0xVzGUrHz9GvtU4YDqQK+lj4X+F1vC0Vv4abUzA3ltIHkUsQuSxJcDGM847GvRNA+H/h&#10;W20uGW18NWdr58YYxTwiRlyM4O7P6Gt/ZuO5ySrRtc+LbdTLxGrSH0QE/wAqvWOk3+o3K29rZXNx&#10;OxwsccTEk/lX2FJdeGfDEw8qKxtbllYpHaQp5jY64CDJqhdeMLu7ZRp2j3cwkA2T3X7lPfIPzDH0&#10;reNFyPPqY5xWkfvdj5lT4ceKZJhGdAv4yTjMkJVfzNay/BLxgyg/2fCo/wBq6jyPwzmvbr/UvGEk&#10;uYbbT7VV42gtPn3z8uKzptW8bxsCi6dKueVEZyfYYYmtlh4pXZyfXq8/h5fvPAvGngu98D3lra38&#10;kLzzw+dthJOwZIwffiuG8SSbdPVOu+QfpzXpnxg1m91jxdm/tktLiC3SIxRvuHc5z756V5T4ofd9&#10;njB5+Y/0rzMRaN+U+gwznJRc9zz/AEF1m1HUJwQzGQIfbv8A1rW1e4EWl3OGGSmOvrTY/D1lCDiN&#10;gSdxw5GT6nHWp10y0UHESE/7XJrz1PSx6DheXNcztIuIo9Ktcuq5XJB6g5q99siufkRt3c1J5NtF&#10;/DGg/Co57q3jRiJY+BnCmjndrAoK9zzDxkk66yJYmKtJCHAVgc4ODVLwg8nibVGgn1CTTIfKLKRH&#10;5uSDgjgVe8VXSNq+m5IjMkciDcMcjmofAG2HXjG6Z+aRc45Hevs/bv2Om55CprnPevCv7InxD8X6&#10;Da61o9xZ3um3IJhaSZYmIBI5U8jpWq/7HXxWtNzNptrIw6+XOGz+VfVX7K11fSfC6y8s+dBDPJCY&#10;2cDZ8xOf1FeyapqxsUhZfLyxy27P3RjOMd+a8h5jUhuzucKb+yfnOn7KvxQmhLjRfNCkxlQ4BBB5&#10;GKik/Zx+KdmHX/hE7qbd1KKD/Wv0G0q+uNNtb64ljlmhkunkBiXeQM89+hx+Fblvq0c1gt0Y5Io2&#10;/hmG1uuOlarNZtbI53h4Nn5jah8BfiNYwhpfCmpIwOBH5RyRjrnpXKal4V8TeHWMuraFfaZGgA3z&#10;IQrc+p781+tMepWzQGb7REIx1beMCvG/2tWg1H4H38yMsqR3MDr7/Nt/rW0cxlJqLitSHh4pXTPy&#10;91jUL2216Z4YLlkIB3wqWx9SOlWoviRqunqBDqV/Ao67ZmTH5GvqP9jmBLn4mazpzJG9pc2qmbzI&#10;VkyFcYGSDj71fT82i6HeeOF0ceG9ButORGW48ywh3tnjdnb1rWvmUaLScLmEaF1ufl7D8YNVs2ke&#10;DxRqlozZIMN5InU98NWXrXxQ1HxBPFLqfiO91OSNdsbXMzysi5zgFicDNfq9dfs8+BrqXYfDGnja&#10;xwDaxrnGD2HvXxl+3x8MPD/hGx8E3Xh7QbPSpbtrqO5GnxY8xl2HBA9Of1renjqc5pclinRaW54z&#10;4R/aQ8deEdNj07RPFV1bWMTF0t9qOiFjkkb1OOa67Sf2xvinYzI58XXM3zElJo4ipz7beBx0Fer/&#10;ALJvwg8J+MfhWlxrHhTS9U1CPUJEa51CF9zRFl43K46AnHFfRT/sa/CG6uGkXw0ltCq5/dTsq5JP&#10;rWFTFUE2pQNFSnb4j4+l/bt+Jm1gNZgVscZt05/SuV+H37RHiP4fa5LrmkXdpJf3IdZfOj3gbjli&#10;VBHevpzX/wBkH4VfbtQe2i1COzt7aY/Z1uyk5mjBY4VkwVwDyDg18OeJNDitdTu47OKKz+yXL2vm&#10;R8NIgJA39QWwOTSp4jD1PdjDRkyhJa3PQvC/xi1nS/Hh8afuptSjujflWTEbuxJIxnpz619K6R/w&#10;UWmliRbvwnC8uBlobogfkVNfGcVi91rUOliXyxc/Z4/kAO0OQuf1r7O0L/gnX4auLKAS+LNSS5kT&#10;J220fbv97pmqrSw1l7RBFVPsnUW37e2nbInufC1yiyA4aOYEfqK17P8Aby8ITYE+h6tA3faqMP51&#10;5P47/Yl8L+B/sdvL451hZ51Z491t8ihSASdpPciuNk/ZYsMqYPiQyEjrJa3Bx+Qrn5cHJaGl6yPq&#10;KP8AbY8BFVMsOowhv70IP8jXkHij9pLwbrn7RXhXxRFdXEei6dCYZ5ZITuBKt0Uc9WryPWP2ZtXs&#10;7OU6d4+stRkByLc2syk/i64FZOl/s56zeXJtdW8QrBNIymKSCJGgwRzvckbcdKEsNTu7sTdR9D7z&#10;tf2svhjdLuXxDsXGcyW7j+lee/HD9pz4fa98L9b0vS9c+2XtwEijTymG4lxk5I7Cvinxp8E/GPg/&#10;XEsbOwk8SW0kYK3VjKrxpk4GWU4/DtWJ4u+GHirwQscur26/ZtyP5ttIJ41BPALjjd7dqz9jRTTj&#10;IfPN6NHtn7JHjzwx4E+Ll9feI9atNHtf7OmSK4vJPLjMhkUhST3wD+VfW/jb9oTwBrXhufTtK8Z6&#10;LqWoXnl28Vpb3Su8rvIigKB35/SvzFtvAniL4maoun+GbGfWL+CNpzb20RkcxAgF8DoASOvrWp8N&#10;/hP8QPDvxc8E3GteDtX0zSl12wWW+uLXy4kDTIVyc9wf1qa1OE5czlYIzaVrH6326eXGARUm4evN&#10;JH80eRxS7S3t9awRmLtVuuCaXywGzx9abtxjOD+FKwGR93n8KLEN9gaHPRsUCI/3qX044+tPw3bc&#10;KBXIwpXOaMGn7m7lgPpQp5xkH8KNAueUftKaPaeJPhbeaHfymCx1a7tLC5ZX2ExyToHAbBxxnnHF&#10;fHdn+zf8MNH8Ha7rQsdXTV9NheaBV1YSR+cBuRiDGMx9Oc9jXvv/AAUE8a3XgX4P6Ve2MsUN22vW&#10;oRpv9WdqyMc5+gr4K8Q/tG6jrWj6la2ul6TpsUqGMJp8jKoXcSyhSTnOevX5R6Vx1L8yOqCbSsdN&#10;ZS2K+M7eXWNQWwsmhkaa7Y79gCk5BGckEDjvnFeseF/GXwm0G3tJPEuhXt3bTfM91Y6i1xI5Cglm&#10;gRNyqc+vavmTUbG61TToIGge5kvLIO4iDZj3DOQQOxx1rJ0zUr/wxNBbadc39lJBmNbhQIpmzuBO&#10;D14Yjb3rni3G9jeV9D6C+JPi/wAFfGBdN1Dwh4cj0mw0rzVdo2ebzJMkBwW9sA13Xg34J21j4mtI&#10;7t7c2d1D9paeCPeVVQpdSWXCkNgbcc+YvNeBfC3Wl8H6eIzZyMjSs7eagIZjgksO4J4rvPDvxPvm&#10;8SW2oa3dXGq2cV003k3k7u86Z4jPZQABgAcYFY1JNp6g4t7H6MeH18JeFfCRvH0S30+0to0eS6k0&#10;5F+ViFDFgoDEd8V8rfEDxlonjb483MuiTW93punwwwxNGPlbEeCQAMYyap+OfjNqPxF0eUWdxf6R&#10;NNcx+c1q7gNbBMMvJ278dMDHHc15D4W+JXhL4S+LNTtdXlmexYgW8ltEznDD+MDoR+dRCr7WnyNa&#10;mkbrc9MtvGGl6b8ZLrwowxcahFHbyOmU3SCJXVTIDwMtgHAPzda9dXUNAj8VaZYaRcSac0iSSvcQ&#10;ytIse2MYfcxwwyCM7hg8FSTXzR4u/al8DReIjf6BLJLafZo4mt20lRJNJ5p3v5jfMCqBSMnrx2rk&#10;fEn7UGgaz47kv7XS71PDBKyro7LFGkU5XEjquSDuJLZODuJOKK+EdRJroYybP1T+H2vRa1o0Bj1O&#10;PVcIN0yoEYn1K5zmvmz4tX8GsftJ6lDNOiwWNhFGVZgBkqD/ADY15V8Nf2+PBHg62heTw5r8t05C&#10;TSNJAdyKoVT1B3YUfma5jW/j9pbeMPFHjp9Bmuv7du1it7d5FzHFjgNn+LgdK6qMZxp8sios/Qvw&#10;rZxWfw/0z7KVY28fnx4bqQST+YyPxrrbeZLmGOaM7o5FDqfYjIr4o8O/8FAtEsfDdpp9v4NvHu4Y&#10;NiBpECYA4zjnrUeh/wDBQhtP0mG1fwbLLNDlNyzsVPJwPu+ldypT7C50fcHFFfD7f8FIpY7gxv4H&#10;b7rBVS4Ytv7Z+TgevemTf8FBPEt1H/o3gq2iJ5G+SRj+I2in7GS3Dnie5/tgeKh4Z+Ecyg/Pd3KR&#10;hc9VUFj/ACFef/Am3N1YeFo3gJDbN/BJDdT+XNfNvx0/aC8XfFy3gttb0+PT7a0INvbwwshZpMAs&#10;S3UYGB9TSeB/ix8S/DdzBNpUE91a2r7mWCyMjIoOCB26cc0+S8Ug5tT9KvETBY7W6AIa1uEfcRgb&#10;Sdrc/RjWzX55az8evj14y097aTS7i1t3C3WbXTjGwiDZVieeOOfpW1D8Yv2j7q1jlh0u7khZQVdd&#10;OHzDHB/Gn7F90HMfedFfByfEv9otds13p+tmAJI0n2axjBU4O3OR0zj8qy7fx5+0jrlqt1Bba/JC&#10;eC8NsgX9BR7Gzs5IXOfoNXnn7QHiUeE/g/4nvs4ka1a3j/3pCEH/AKFXyND/AMNL6gcxwa6qOuA7&#10;bUrzH4lR/ErT7nT7Txiuv28E0rq7310zQTsMEBUzjK8nOO9UqST+JA5aHpHwWhj865kmZXmYRpuY&#10;qh9SP5V2XxPjs7XxxZeVF5E9vaRGby2IDMcsDx/ssg/CvAz4J1vxNJZNpMV49upYs1uG+9wo6dzz&#10;Xufgv4I+LZLOytdaDaffsrW8U2oMW82U75FXPqEx/wB847Vx4qzjzJ31NKKu7M77w98VtJXT4Vks&#10;rhr/AHFZpm1Cdo1HYgbuT7V6X4N1TQvEmpSS6daz/ZLdN4Ek07vIxHK7CxB7+ua+bLHxJ8OPC/2i&#10;HUNYvdWu7N9phsIRsm+bBIdumO+fwr67+Hc2lTaCy6VbR2sMErQsqHJOOVYt3yrK341yUYyv1t5m&#10;skkZHjA6v4d09NQ0Lw/Ff6sYnijt7aFFCknhmfGQAOwzk8e9eWaX8QPjlqELyR+HLJVR2jIktSp3&#10;KcH+PnmvpKud8N6sbjXPEemMrBrG6RlYgAFJYlcY9fmLDNd0bR6XMbHiv/CefHPcw/4Ri1OP+nRv&#10;/jleb/HrxB8TdU8I2a+MNEtbPS/tIZJoISrrIAQATuOMjP1xX2pXk37UVml18G9XkcAi2kim5/3w&#10;v/s1axkr7EuOm54F8IfjP8TptFh0DwzpVvq1tpsQAzbF3RCxxuIYe+OO1egP8SPjquAPCMOT6WTH&#10;/wBnrz/9jfXobL4kXFk77Pt1i6RjH3nVlbH5bvyr7Wom0nsEUfMGs/ETxtcaDJZeJPhhI11dMkCX&#10;trF5ZllZxtXkErnpkE1n6T4s+L2iae9jZfD2CO1YYeM6Y3z/AO9l/m/Gvof4kTxWXhWW+lj8wWVx&#10;b3I9isyHP5Zrp+vIrJWWtjTU+J/G/hLXNa/s7U9Y0MaLqt1HI1zawwGKNcSsqttycZXB61Qsdc1n&#10;wX/ZukWOi2eszag7rCs8ZZll4C7Dnrz0Oc19s65o8Gu6e9pOMoxDD2IORXy38Y/Hlhb/ABm0HT47&#10;KzistGuoJhdW/wB6QNsLBh0G0g/lXJ7LmqWavE05rRunqZqzfGuOOaOXwxPcpImzaySbVH+yBIBj&#10;65q7/aHxTbzJLv4X6XcRSLtmiTTShdcEAcPx1Pb9a+twQwBHIpa6koRVlFGWvc+SvDviD4qeHdNF&#10;9pngiebUrmQ/vJrZ5UjtiAUjjLSblAOTj3FW5fi/8fU+74CLHOP+PB//AIuvoH4X6nJq/gPSbmX/&#10;AFmxozx/cdk/9lq744kaHwXr0iMyPHYTurKxUgiNiCCORyKpNLZCPhLxN8fvE/xE8WWOi+J9PtLK&#10;W1kmgZYoGjkWQdUbJPQr0p7r8xrnPjNttP2i7y5jH7u41JbheMBllRCp/EMDXSupDGuautU0b0xm&#10;PzpGHyn1p31pG6cc1xM6YleRf3effFVWWrknMR/3h/I1VZcinET3K79OOay9ctvtei6jb5A862lj&#10;BboMoRWuVHpxVK7j328y9yjD9DRIDgv2SdBuPDv7RWpeHr6SC5ubW11G2leHPlyFIXJIzzg7O9df&#10;4s51q9bj5pCfl6dazfgC0bftqtM7JNDfXt2uImByskEhzx6hq6H4jWS6b4ov7ZMlY5GUEnOcGtdX&#10;TTZlK3tDjivzVLGORUbH5qlj4OetJEstTKVKgnPGah21bvUK+WT1IqrVNEkbCmxr/pEX++P51IaY&#10;v+ujxydw/nSW4zRK4Zsep/nTWWnE9fqaSk9zRbFadT5Mv+438jUv7P1l4N1b4W6LY6t4Rs59WuDc&#10;NFfCKGWec+c/JDyLyOAP9kUy9wtnct6ROf8Ax01N8G530f4R+BLfxJaX2m6bfTyNZawdJDoWZ22h&#10;ZFQ7juJxk5554Fc9aMmrxNIyS3Ow8QfC/wCG+ialYG+0GF7SRGjEKfZmuXl3fKGCORt7Z4I9O9WN&#10;O8E/DjSY5/7V+GHh+9eU5ghuLko6DuWZXyfpt/E1y2uWM3h2+vNK1DStagcOVNz/AGd5UiEZ2ZIX&#10;pznI7Hmqd/4rshp8MbWWqvKr+SS2ngs0gGGxmPjueeeK81ycXudMXCWltD07xB8KvAeofCvxDqmk&#10;fDXwTBBHYzsLiHVZHlt32HDbDj5gcHBr4X/ZrgPla+7HLK0ceeucA8/jXudz4qs7fw7rFvBZaw11&#10;LDJHg6eArblIwcp9fpXjH7NsPl6TrzEYP2pVwB0wDXbRk5LU56keT5nrEi1VkXg5q5IPmqrL0NdZ&#10;mUJB1rLu268Vqy/xVk3lJlIt/B5TJ488XyHlVtbOMH/v4T/SvYUXmvJvgqvma54yk3Z2XFvF+UWf&#10;/Zq9B8V65J4f8P3N7Asb3KjbCsh+UsemfauqGyOeWsjo41+UnHbNfY3gTxD4q0bwToNla6BZXNvH&#10;YxBJHvChIKg8qV/lX4peMPj945u9Wns7nV2sDGdrJaDamQew9Pqa7b4H/tuePfhr400uXWvEF94h&#10;8LgrFdaZqEjSBIiQN6HIIZR0Gcdu9evRoKS1POxDqRX7tq67n7JbdavFiYaZomlu77pXRGncD0A2&#10;qCeneotW03VPsPmvqdxdXXmK2xWSGJcHPyrkY9PvH6Vkabq1jqOnLqstpfXthfJHNHJEWjVlbDq4&#10;VXPGGXkcVv2+s+G5dPEivAsByMXeeMHLcNzwSM108vL0Pn5yq3u39ysZXhmz1K11qZbk29taFGyY&#10;JIQ7ycAZCrk9ScnvW5JpMTmcy3d1IZAyg+b9wEdsAY/Wont/3/nWVjpcrMykyxkBmBIy2QOw5+tU&#10;LrWtStd7XGiy7OABbuJG56k9hj061rG7dzzMROpN+4kX4tNs7VkcGeRkj8oGSVm+UDHIzgnjrWfD&#10;ouh6fOJoNPEcygjcCc8jB7981VuvElvNE/lTXFkyg5aW0ZkyCB17jp+dR2lxJeXVh5GsaddwSYSR&#10;WQo7nPITn0PTrXStN2zg5MW7u9j50+K93HdfELWGiURxI6RoqjAUKijFeE+OdYuZNZktgzW8UW3Y&#10;wXDNxzz3FeveNbpLvxfrcsf+ra8l2fQMQP0rlNU0iy1cILy2S4CHK7s8flXzmJjzt2P0fC/u6ceb&#10;sjy3+0J2Uq1y7DocmmLIMj9434Guq1z4a2N+rNYzzafOfuhXLR/98mvJNestQ8O6nLYXsjecnIZW&#10;OGU9CK8yUHHc9OM4y2O43R4xuZvXOKi8yCM8sqjvlwK82a4duN7H8agZyx65qR3R0fxH2wxW12/7&#10;6K3lO8KoUqevWuX8I6XrXiLx0qaWjymZh++jyqRh1wNzEhV9OSOa9c8d+KvCei+G9Q1nwDpt/wDE&#10;m2t7n+z59SlTbZQTFS5IjUF5BjBDYCnkGvG9X8aaZqVqtx411y41maRRjwt4biW0tIFPzBZjgL8r&#10;gZjO5hk4NfV0X7nKzyJLW59afAb9srQvgTpN54Z1q+bxWJHa5RdFRriWGXG0REgbQcg5z0rtp/28&#10;hq1sp0z4ReLJGTLBri5RI2PqR1r8+bj9oPW9Ot/7P8NaPpHg2wZVC/2dD5tyjDqwnf5uT2xWTrnx&#10;W8YeKGD6t4n1O9fG3L3G04/4DipeCpVJc0lcTqM+vfiF+2V8bn0+e407w4ngzRIdsk6RQmUsi8EP&#10;Iw+62ecAU3Tf2zvitr3g+WxsfC89/pF9btbrNGHk+Qja21hgg5zz1GK+JW1rUZ0khk1O/lhYYaJ7&#10;uRlYehBbBq5Y+I9U0yMLZanf2qL91YLp0VfoAcCuyOHpRjZRRhzSvufTth8bPiVoOjQ6XZeD9St7&#10;GOVpvLaOWTc5xknJyRx0z61Drn7RHj6602SGXQtQU7gTDNp7NDgdyC/X04rwzQ/jh8QtHjDWXjPW&#10;bb02XOePxBrbk/av+MEeIofiHrQ3DkN5R/mlP2cG7uKuV7R2smel+G/2sfF+gXDPc2dxboI9imw0&#10;mJGPsxJGRVu0/bY1xten89BbWu0eXLPalZd/cOI26dcc14vdftIfE68kCTeM9QfcOQ0UH/xuuJ16&#10;/u9cvZtS1G7e5u7j5pJ5FALsOOQABngVfsaMneUURzzXU+vfh3+2rdfDvxHqupWnidCNUYvPY6rB&#10;fXUCuTncgIOw9vlOMVX+MX7bWk/FSLTLfW7a3vF0+R5optGS4spAzDDDMg5yM88Cvi7yCq7nbBPQ&#10;dzTGjkXBaQgnovOaXsKN7j9pM/Qv4X/tjfDLSfD7x2sU3h0ROGaynkPmM2Au5SMh84GcdDXrHib9&#10;siw8M29u2pweItItJY98btZPPFInAyGGR1I79wK/LPTtDnvY41uC0BmXdbFYy7Mf90dQeefWu08E&#10;+JG8EXX/AAh3jZL5fBWpSLJMih4pLRs8XMKnpj+JMYYD1ANck8PRk/dfyN71OW7R+m/wv/aQ8M/G&#10;m7uH0uW8nW1ZYLmWdjHLCrqwU7ZF5Qnrg+or5S+JXxyTw74l1aFIvD0zfbZY41ks42aYAnGSDjPT&#10;n3ruPgj8MdH+HPjXU00pdaeC+sdjXF3GPslwgKvHIjjqGDZU9wa+L/i1Z/8ACO/FDxZolkj3NjaX&#10;kscZEYO5c5Vvl6deCO1YUqEPaOKegXdtUfWfh3xZafEj4bwavcaPbabqNjrFmgkgjRCFaYIwIXjG&#10;B6+lfpbeeIpvBuiahe6zAsWnadEZvtFvmVmQAdE6k4r8cv2fdUWx+G/j92hkie3NjdBiSBtSZC2F&#10;PGevPuK+6tK/b2+GfjKxn8P3Op3SNfW8lnF9qsnLSyOpVVJ6JyVrmxFNt6dDenJbFn42ftS+APF3&#10;9mrp15eSNa+Z5u+zZSAdvAz16V4frf7RlpZzW6aPYrqURyXaYvEV57ccivnzWrqVdS1CCOAJIZ3H&#10;yNz1PNZ8OpGOHOGOV3NtOecDNTFJI6/ZLqfWvhn40aPqVhLNqs0Ol3O44i3lht4wc/X+VbFl8QNA&#10;1i4FvYatb3M7/djRjuOOuK+Nl1hba1dvM3bsOQ54z2wPrXV/C/WJpviRo5cgiSZlJT3Ruv6dKVxS&#10;oRs2j7GiulKKC3JFcr4+0yDxBaaVptwWFvearawybTg7Sx6elS6l4gi0fRbm9m5jtYWlcAgEhRnF&#10;cP8ADn4tWvxY8R6FAmj3WnQRajHKJJ5UJZ05AwOxz1rOrPlg2ckYSex7Zpvwr8KeAdQfVPD+jQ6V&#10;qRjMLXdu7+Y6EgkHLY5IBPHWq91461PWPGvhLRLn7PNbTa1bKC0PzqFYsNrZ4+4O1dXrTfuX5ycV&#10;5rpLCT4zeBEAyTrUZ/KOQ/0r5ihVnUrR5nfU47u9j7PgXdApHJIpwhPp+tQQ3gSMKVzj0qYX0fcG&#10;vrSmmSbGCgYI/Gkwfc0n26Lp835Uouoe5/SgjlY/PT5ePpQFAzn+VOW8h/v4p32mI/xigLMZ5RZQ&#10;cfTmm+WwbJH61MJoz0YfnQ0ityCPzoBLU+Pv+ChHgXWvirpPgnwhoEMFzeSXdzqMsVxMsSmOKNU6&#10;njO6Svh/4hfsueNPANm+v3+jWFtpEEsYaS1ullMY4GSOuMkc+9fpZ8UpI774zaXEBl7DQpZCc8Zl&#10;uEUfpE1eDftna9b6F8FZEurqO0gvNRtbd3kOAQXLY/8AHBXgYjEzWJVKOx0wlrY+QNc8e2XwsvLa&#10;7vTcEXESxJ9jHIwoJ3V03hNrf9o7S5ZtGYQnQZ4b+5N9HtLIpyVTH8TZxzxXjn7Q82+LRYoj5kIi&#10;lnV1O4MCFGc9+hr0b9k/x54R+Hfw58SN4h1+z0m71JVS3jutw3KMDOQMYyT+VdnK4wutzsVr6nvG&#10;mrdxTGJYoVgX7qMFOPwIrSiW3tSSYoyHPOEVuT1xx+VeVw/HbwDaiSMeLtJd84DRysE/Miuq0L4w&#10;fDvVmt428b6MJW+Vl+0Mo/A4rKVNy6DTQlna3ni346RaXBcsllb6Ebh7aN/3bM0xVWwOpxmu+8L/&#10;AAV8Oan4n1iXXLCDUUtLmK3ihmU43MqksQOvLfpWj4QtPAFnrk3iPTNe0hdYaOO3a7e/jSJbVHLb&#10;QpPLfM/PuK9k8HeIPD9p4R1q4udR08yT3l06BZ4zIwyVUpk5JOBj8KTppNO2o+Y+OdL+G/w90iDX&#10;7fWfEGmzajb6pd2cEkGi3KpayYaPy58/wIxVkI4JHXFem6D4L8PeF/D/AIA01ksTc3zXKnX/ALEj&#10;RSLG4OZFYEjPmKAfQGoPDvh3QfGXhJtQ8TO2katqqhb3SpPKjuI5oCF8/d/H50SquM/e5966Ow0v&#10;TfFvhHSl8SaT5V3HfXBjs1uBGljC0caxkqPvqqqqgA5JUnvWsuZpo4nzX1LfgvWtD0HxQ2m3Hh2y&#10;1u+hsCl21rp0bW8cqOxZ1fZgggqOOhGK1/2Y/h3pF14T1LXdY0qC5kfUJDax3CB0QErhgCMdz2pm&#10;geG7fw18L9b0ue8m1mS1tJ00lLO1kRGYglFwOvPPPfFej/s4aaNC+EOgpqsm7UGczT28jBHHzElc&#10;H2A/OsaMZ3cpq1zSPmeval4F0ia8s5bXQ9KiRlRpx9kiw0auGypC9eCPoaintNC8P6trEzaHYSAp&#10;anyIreMHzGJXHI+lUl8QX0drDNb6c1xAA1usYvBtVWJKZGOTtOMg+tZ7R3Dzzzz276osiRTKLeUw&#10;t/rGILFh6g8dMYr0tLpX3FzHU21ro+p3SJD4bsRLkE7oYhhT3Py88dq2bzS9I08xKdNsvmDEn7Om&#10;QoGSen+c1xVv4gbT7gXMegzmT/sII3AAHTHtWpfXFte6dcamEkW5uAFls9+HPHKq54HbnpxTskzP&#10;mbTsfIv7S8q/ET9qTwloESLFbQRWsEsOO2WlPA9ARX1l8OdIXTbiW2gtYhb21uIwkICLljzn14UV&#10;8eeAru68dftq6/qj2dxa2FiLh4hcKSAyKsAw+MNnDEY7V9i6e09vbvJauY7qdnhDBtoO5coQTxkM&#10;v61lL47G0dtTXt9JutH0HUmv5lkY2v2dZd3CRqrBffOWNbPhm1Mfh3TFd2Mi2saFgxxwoGRXMavr&#10;ButLvre8uLUR2dq0j7bgMZJtp2ofXb1Pviul0W+t49H0+KGeGVkgjRlWZcjCgE9e1O1yzi/jleXl&#10;r4bjhs9X/s8yFzJGo3STqF+6PbJ/WvOB48t/CvgWG0tB5mpyEGV/PxHjOcn3HHHoa674meB9R+JH&#10;i5Eh1C2sdPsolUbiQ8j/AHuCOg5615heeGdYsdaNhLo8d5DGY4ZZIB+5kycsUz1+U1wVablNaaGM&#10;rt3R75oevr4Z+Ftrq13vuDHa+eVwAzluQB+Yr4m/aa8Yz+MPFHhm3t926zimuZ94CkySv0GOwCgC&#10;vqz45a/JpHw4h07SIJry4mSODdGNwSIjBzj+LAHHvXxxDo17qnxCC3VtJHB5kVt5sqFVAyATz2GT&#10;XTGMozXZIq7vyn1z8MfCqeGvAujWbxDz7gW4cYAJJG9ufxr0L4kXO3waurQqxOmXlvfBVPVY5l3j&#10;Ppt3fhXM3niXTLV7RbbUrQmyQyj9+mOMKFHPXFegWcsGueF3MKwXsE8ciBcho5OWGDjgg9D+NVHm&#10;5ttDQ/N34yaD/wAIt8YvFOmhdkX22R4890f51P5MK+0P2YNcOqeFyGKZmsrO64PJYIYH49jAPxNf&#10;LP7VP+meN9A8S+SkP9t6Vb3EscZyqSpmORR9CuPwr3X9jnxg0nhmy0ZorYos93F5v/LYECOVVPqp&#10;DyH/AIDXQ9gPp2uGgkFh8arqIkk6loccoyeAYJmXA9SRN/47Xc1594+/4l/xC+Hup/Lhry501h0P&#10;76BmB/AxdPeoA9BrivjVov8AwkHwp8UWQVndrGSRAvXcg3j9VFdrVXVLIalpt3aFtouIXiLem5SM&#10;/rTA/PH9nLVJNP8Ai94d8pghmuTblj2V1IP44r9F6/L/AMGagfCPxI0+dxn7BqMbNx2WUA/pmv1A&#10;Vtyg4xkVc9xIwfiBpraz4F8Q2KMEkuLCeNWboGMZAP51N4N1KPWvCOiX8RJjubKGZd3XDIDzWtNC&#10;lxDJFINySKVYeoIwa5L4Q3CXHw40QRrsjgia2VcY2rE7RgfkgrMZ2FfAHx50GfR/jDr6eR5Ec1x5&#10;8QHdWAOR9STX3/Xxz+1tF9l+JlrLlz5lnG/KYA5YYB79KqO4H1l4XkebwzpDyZ3taQlt3XOwZrUr&#10;k/hTrTeIPhz4fvnbdI9oiucY+ZflP6iusqQOT+GumXOi6Lf2VzE8KRaneGBX/wCeLTMyEe2GrodW&#10;s01DSb21lXdHPA8TL6hlII/WnWrSeddI5ZlV8qzehAOPwqzQB+bX7REbaf8AE7R7tldQ1lpkq+Yh&#10;UkLBGh4PT5ozXSzArIc9jWR+1hfXGra9oGpzvJJI1m9s00uMu8F3PGx4/CtXd5kUT/3lDfmAaxrb&#10;I3pdRlJ0FP8A0prLxXDJHSiBx+7f8DVY1cYfLIP9n+oqq4qokyIWX5qrS/KGPUYq21VJvmUj2piR&#10;5n+znoknw/8A2tvDOm3NzHcMmpQL50YIDCWDcOv++B+Fe0/HnSE0b4j6vaRsXSNwAx6ngV5DpLJa&#10;/ta+FrkTKXbUNJbZ3HyRr/Sve/2pbQ2nxS1IkYMipJ+aitI39krmdT+IjxB/vGnx9qYw+c05eGFB&#10;LL10rmJHPQjAqturSnAk01MdUNZR6/jVyRCH7qiziRP94fzpc1G7bWU+4/nUrcZrSECZhx94/wA6&#10;b61VmkC303bEhXOO9Wc8VMtzVbFTVm26Xen0gk/9BNe6fs8yaF4g/Z48IaQVttKH2Mi51DUA88nm&#10;BmIMULAqOSRuIHBOOteBeIJBHoepuTgLbSn/AMdNex/s5ePvjPqHwJ8OReEks7/Tra3NnC0tvHGY&#10;Qv8AeZnyxGeCBjpV07bMiXcx7rx5rPiK11221nxaY/GPh2drdLZrWNori3II8yMmMk4Xt0xg55ry&#10;HVPireaLF58WuR363mSbg26GAv0GV2cnAwTxjjFfQ/h3R/ifpHxr0PXPE0zLqd5azRbLFIpBOFjC&#10;MzRhtrMSVyTjkDpipfFnwz8P+IbyS11LT7W200DdA8OioZoZScsykSbVJ49SNo4rF0FduQ+drY+a&#10;dS8df8JH4J1CfU9Vu7yOOCZlGI4UjGDxlUGPzry39nCMr4X1aRuHa9w2eoIQf419cftD+B/DehfA&#10;PxRNBrljbzG18r7Lb6AIpyOmTIGwCR1IHPNfKn7Pq7fBd2+CA9/IcnqcADmlZKOhfM5PU9GkqrJ3&#10;FWpKqyng0AUZu9Y94fmxWvKetY2oTR28Ms8pwkYyf6UMqKubHwJjlWbxnM42rJqiiPI6qsKDP51t&#10;/E6fzoo7YqxESecMf8tCTjGPas34FXTX/hvVblzl21OWM/8AAQoqb4ueHfEetWcUugSj90v7yKPA&#10;mbn+E9x7e1brWNiqUVKsoyaXqfO3jDwrpP2ybVb0rJKceZGw3RoActwOWYj8sV4jeOjXV08AaO2a&#10;R/KTdkhCeBu+gH0r1H4vahqek20kOq6cdJu76U77dvlcoOpK/wAO44zivK4rd2t1lbiJuB1yfcDv&#10;/SvWwS5PekZYpK/LL+vQ/fT9mHxRda9+zt8N70aZd3EL6Laq0iuhXKIEO0dT06eua9Ev5La4AFz4&#10;ZuJtrBlPlKTk8k8H1/Ovlj/gnH4o1nxn+y54ftLHU4/O0S7n064tmHMShtyAH02uDnrX1F5fijzh&#10;Ek1oEH8ci5Lnj06A8/nXZKKTaR8fUfvssNoemtEY2sI4EErMoWXbkk5J4PHIHFPhs7OGDYoWHzCG&#10;ZGmJORz1zUd0+qedNssLN1G0xlpcHceueP5VBIupvGc6TYySIGIzLxuzxjjuKtHkyjKT3LrzGUEe&#10;ZZyJjnc+ec/4D8xVCJXW5DtFpLW0JaQGE5kXA6jjAPAqnLpd1Mqq2g6Xsb7w84gKTk84HPJ/WqVx&#10;p9vounaref2Ha6cYLGaVJ4Jg5zsOeB0zT6FxpRtZM+Qr64+0XtzNn/WSu/5sTVR2pFb5AT1prtXk&#10;S3PtY6ISvB/Hj/2n4y8QSZyY5FhTH+wg/qTXuqNlwM96+fGuPt1/qN2xOLi6mcY9CxA/TFcVZ6WO&#10;inuc+zYX3qsJN0mCa2X0uHJzO+McfKKltfBj3kazwXBC7iBvwOa5VeWiOk8GtvFXiLSdOubDSr66&#10;0m3utouUtLhohMBnAOPrWTDDqHnyyy7ppJG3M0km4se5J719A3X7T/h/T22xeAvCNxIpK7V0rAGP&#10;ctVux/a/0uGMbPBXhW2f+6ujh8D65r7Dm8jw+Y+d2Wed9hhRSenNdL4O8A+KPGl81loGiza1cpGZ&#10;HjtIy5VQMknHTp9T2r3yP9skxxq8Wg+C1z2OmLuH14q5p/8AwUB1jw/I8llY6NaMw2t/Z2niLcCM&#10;dRjsTRzO3uoLpbnkEnwD+JkfhW88SN4L1BNAscm5v5bd40hAxktuAOOR2rgpLa8uGIEaKxGNoRq9&#10;gvP20vFfiDXftWstHfWKTebBp8rSG3U4xl03Yc4x144HFdFaft46/BaRwDSPDbNENgeTS0LMBwD0&#10;9MVpGU0veJlboeBrpWoKoX92mB6Gmw6TeI+AsbserkNgV7+37fHiZXwPD/hlh/2Co/8ACrdj+35q&#10;/mAXWg+GUGefL0tT/Sr9o+xGh494J+F3iL4ias1joltaz3QUFmkk2Ig6ZZj0GePqRXQfFD9nbx78&#10;HPC8WueJ4NIhsJJxAiQ6hHNMrt2MaknjHPpXtum/tpeGtcUTa74J0smFtxuLaERyCPuRsxzkDAbO&#10;fSvMfir8ePA2vNcSaN8OrdJbhXC6rr187y7uCGiiXgdTw/WsXOfN5GsVGx4JZw3usalb21jDLcXk&#10;7iOGKNDl3PQAeprobv4W+PdNjF5L4Z1XbuCF/skvG7gcFfrXbeFv2jJfDS2tzpr+E9H1BQCLi38K&#10;gzQkdCH3dRxyK39E/ai+IOtS3NzbeKN92g8oLbh0mkyc7xFyGHr6VcFUrTUI9Q92Kuztf2Zv7Cvv&#10;jdBp+rtFDc22nMtgZ1VtlyigfdbjIXdgeoruf28PhHJrNt4am0WSbX/Estx5ENnap5rSw7MySZUZ&#10;ADBSc8AtXhX7MOk2viD9ofQvtk/76eWeRmkG8yyeW5289GJzz2r6E8ZfA/WvEXiTWvFnhDXLjw/r&#10;FjbS2bWa3MoM42naiMDhA42k9iawxWEng6y5+2/qehCp9Yhp9xD+yjqniKX4f3nhfXYrySXw/EzW&#10;lxIjiMW7HPkFiMfKxYqc8gkdhWPp/wAJfCX2ee7v4I7jVGzvkkv/ACfN643DIwRwtdZ/wTp8TeI/&#10;GFx470fxTf6pqsOli3SKxnAeKE733M3TkFcc+9fQXxe/Zh8EfFJp7+ZoNJ1to9q3sMyLkgceZHnD&#10;YrnlSldu+pVSvTl7tOFo6eeq6/M+VfE1r4Y8K+BPElnpv2WMXlo0cqw6ikkjEBSoVSck5z9MV4Hp&#10;vgnTNI1yyvk8c+HpBb3EUwRmkBYhwdvT8K9D+LH7Lvib4c3TS6nYPdaXu/c6tp4EluewJbqjex+m&#10;a8xb4a7mWRJbgbSDgqMcGuaU3C8WxxhGWqR0viC8sptbvCqHL3LlFaTaW5z9fwqtf6TfaXbWM7Rr&#10;9hvIt8dxG25Y/wDYYjo31rN1XwyLyf7Rdbw5O4bWY4Pv6H/Gt5dQgj8Bv4fMExglbDTtuLE5yB0z&#10;gVjFxfxM6JycbcqKkNxcah5UFpbCd3G3CgMWKg5A9CR2rT8H6xDovjLT7yeRR9nnUuHXYVyMEEdt&#10;oPP0rVXx5BYW90thp32Wd7Nba3ZIwqxMCDvyVznjjHbOa43XEufE1u5uGgnvJIfLaRwVBb14HrzU&#10;OaWiZUbyTvofQPiz4paNqHhzVLSDUrV55baSOOPzVO8lSMAZ5Nc5+ycyr4p0wyyOJDdl/KcY24Qc&#10;4POK8A0v4M+JLfVtPu/LsWjhmSQlXGSoIJx+FJD+0ZqXw98dQ6holjbzz6ZcSBGuyWV+GUggdsH8&#10;xWVWnOtFxgZRlCnFts/VbWnPkt3rz7wdCbj46eCAOdt/JKf+A28prxj9n79teD41awPDHiHSU0fx&#10;BNua1ks2Z7e4AXJU55VuCfSvc/hefM+PnhVG7Ley/lbOP/Zq8GjRnRxUac1qeP8AaPrOnqv5Uijn&#10;OKkr6stiEZGKQJ706igQlLiiigYu3/OKZJwvvT6ay57UDsjw/wASMbr42eI5MYS10rTrYfUmaQj/&#10;AMfX86+aP299BPjLwZ4W0BZXhM+qGUMqkgssZCgkDA5bv6V9JBnuviN49lfkDU4rdD7JawjH6181&#10;ftceNtO0Txl4e03VZNWSx+zNKyacRsnZ327XViFOApIyR1r5qPvZh6FJa6Hypdfs+23h6NtH8deK&#10;V0W2iQi3naQSfZi4yA4QnEWcFm7Z6c1yvjDSvtmtT+HU1PTNF0a0bZb3EyPFby4TG+MOu5gzZ+bo&#10;etdr8eH0y1m0u60SO6jsb5VK2gt4hvkAPAEbMoPGeSd1ebeEdU1f40fGjw1pnja+m1bz547Kc3Eo&#10;hljtwSWCPwBgAj8MV9K2nG1jePKpLn2Oa0f4E+PfEWnwX+meFNRu7C4G6K6jjAjlHZlJxkeh6VuW&#10;/wCzr49axksv7AkivJpkIWRwCUUHIA6nk9vSvuXwf4Ht/F3jC5iVL2y0e1byIUtNUR1iiThCFXn+&#10;Hp6mvYJrzQ/hv4V8Q+MddkDW+l2jraRxwfNaoCF2R5+8zkKMn1qG+xFk2fBXhn9kvWdB023upvCM&#10;niHWSvmZkkCwQH0Ef8ZGO5qTS/gB4/vtXl1HxKmoeD/DkLBLq42GSfySwGIoUJLdR/u1tan+2P8A&#10;EXU9Y/tDTodP03R1PmfYxY/aW8sHkmUnPcZI4GfpX138G/jhY+M/Ben+JJ4ILJ7yD54ZTuEcisVc&#10;KT2yPyqOXuTZp3R8O+NLvxpppu/CmkWGo6b4aErK39nrNdfaSF2+ZJOy7iWAU8YAI4rsPgL8LYvE&#10;Wi6rD4hXVIr7+07X7El01yjOgRt6AnjaSRnPpX1drnxm1qPx9a21ilk3h9yjNcYQxhMfOHbO4Nkn&#10;AA7D1qp4w+Pnh7w5rUVjq1/Z2mo3NjJd2iyRtuaLcykgZA3HHGeuM11ThyxS011IhPmct9D88/id&#10;cePrz4jeJJNMXxPBpgv5Y7SOzNysQhRiibQDjG1QffNdT8H/AIleJPCXhnxHFqPiHVNPbULBTpU7&#10;3Bmljuo5RgqpJKrtDq2cduOa+rPhf4y8F/EjV5NP8M+Kbm91OXLPC0UiMFHduoUfjXTal+zf4L1W&#10;/ZNT0a1uG5aS4mtWiRT3DMccn06ms+ZLRoqzPnvRv21PiazWNjbaz/ZzL8h1GG0VZ5PQ4ztHfJxz&#10;nNa/iDxT8T9R1GQaH441zULp7SKWV21EJBagks0sz/dRFHGD3PANfRejfsg/CyWG3vJvDMLE/MEw&#10;8eRnjI3VpeOP2Y/Avi/QbXQXivNG8N25Lto+j3BtoLh88PLjlyOcZOBmtL03Z8upzezqOak5aHy9&#10;rH7WR8LJBpOh61c+MtUiizPqV5K0VkGx95Np3yYPToprivDv7X3xV8eeKtG0P/hJW02O+u47ZW0u&#10;2ELEu4XnJPGCa+ntS/Yt+Eej6Xcyw6Nq100aFhCNUfLkc7elV9N+BHwu8Ew6b4jt/DsekXNq6z/a&#10;Ly/INqwOQwJ6nPShyglZI6VGT1Pm/wCKvxy+KPw3+JHifQbT4hanew6XftbQvcIgd06qTgdcEVJ4&#10;U/a9+L1y0sX/AAlsouoYmntYmt1ZZnQBihz6ruI9x717N4s8Z/AS41G5v76y0rXtTuGMk126NI8r&#10;erNkc/hXl/jvxp8KNY0iaz8P+F7LTLmVdo1CGPbLFz1TnrjjPoaqModYmioVJbHQeFv2zvifqtza&#10;3uoHQ9VsgyuYDp6wtOOpHmKcgn1rvLrxl8RPiPHP4pT4gL4QgRWY2ulW64gi/usxGXI9fevl7TdV&#10;ttD2Cx1O3RVGPLliEi49B6Vo6x8Xdam06Swtr+yS2kG2WOKDaXXuMjpWkqlKWysZrB4yTtBHcQ67&#10;8QNe0032u/FDULCC5dktQ0pV5QpwWIHQdP1ql4ol8S+EdJt5pvH+saxqV1L5VjpsN0QJV6GUkHIU&#10;En6nj1rzLXPHmo61Z2Nu3lqLJPLhMOVwuckc9eeaybfxBdrqQvLgrfuqLGDczEYA7DB6e3vWcvZ2&#10;03PQw2XY1S5qmiPov4Y2v9vXFrpviXxj4ga/ndkeH7UbeJSB1EpYGvPNWvbvStY1a2uNd1C8trW8&#10;lhjc3rnzI1cgEHJzkAUvh34m6dpfh37Tqvw50nXrYTtsv768udqk4wvBwcHv74q14c+Kumxa1qdy&#10;3ww0HVbe7CyW2nzvN5NkBwTG2RkMeuTWsJU1qzKphsXFtOR7J4P0Twp8WPBmvSeGtK1iw1G3spPJ&#10;kubt5M3EaiQbcddwDDHuK++v2R7iC6/Zz8GPbWi2C/Z5laFQRiQTyCRsEnkuGY+5r8kZPjxdWt3r&#10;0+laZb+EI7pFgaw0sSSHjGTFnhN2Blq/UH9iHxTGv7G/hXX78SwxQxancz+aSzhUvrksST1OBmue&#10;qko6HJBz57Sdzxn9pnw1dab8O9JS7eK5vNB1y+0yWeNcFo5SLiEkdvlY/nWZ+zTeanbym4troaXB&#10;b39rem/lCmOOMb4rjdk9Nkg/OuK+MX7TF78SL3WLe20u1sNF1C5juZLeYea7SRLsSTJ+6SmAcdcV&#10;xvhvxtKlq1hLp0FzpEjq1zbW5MDyAdi45xWPLpqbxd9j9CLr9rj4Z2+pLYx61Jdys/lh7a3Z0znH&#10;3vSt341NHceB7DXLcrMuk6nZamrowPypMobBHqrMOPWvz71b4dXnhrXrKK1hE2n6rCt9Y3HnBw8T&#10;dRu7lGyp7givpb4Dya5rvh3xJ4R1HVluLCXSpYre0lXcLdsNh0I9CQSPoR0qXH+ULpbn1tRWR4Pv&#10;U1Lwno11G5kSazhcM3U5QcmteoGfml8ZtJfQ/jN4pgC7duoSyLtH947x/wChCv0D+F4nbwHo80+p&#10;yas1xAtwLmVQGw43beOuMkZ9q+S/2wtBGn/Fi3vwAFvrSOQ4GOVyh/H5a+m/2f8AUo9U+D/hp4wQ&#10;Ibf7O2T/ABIxU/yrSWyZEXq0eh1yngCNLVfENqg2+TrFwdmfu79sgx6D58/jXV1mWMMNtrepBGHn&#10;TiOd0C4wMFAc9ydh/KsyzTr5b/bL0wR3vh/UdrnfHJAWJ+TgggAevzGvqSvnv9s233eB9HuSpIiv&#10;GXd2BZP/ALGqjuB2X7NepQ6l8JNL8rf+4klhcM2fmDZ49B8wr0+aaO3jMksixRjqzkAD8TXgn7G+&#10;uLffD/UrAAB7O9Ln1IdQR/6Ca+cv2mPiF4hPxP8AEGl3Wo3QtLe6ZYLfeVRY/wCHC+mOc+9NRu7C&#10;P0BivVk1CW3C8LEkocA4YMWHXp/D+tWa/M/4R/HLWvBPjzR72bVb6XTROkV3bSTs6tCSAw2kkcDk&#10;Y9K/S6KRJo0kjYOjgMrKcgg9DRKPKB8AftbaLb6bp+i29jHJFZaff6pY/vG3YYzrPjPXpKOtVtFk&#10;NxoWmyZzutozn/gIr0L9tf7RqmmzK0MaQ6Xq4iRo1ALCeyWTLepzE4z6Y9K818Fyi58G6O4/59lX&#10;8uP6VzVfhOmjuaLDFIy8U9hzTT0riZ1ES8mT/cNVWGRU8rsqyGNPMcI2E6Z46VXLblGKcSJETVWY&#10;c1aqtJjdTZKPM9blj039pPwTeDhdmjynPciRQT+lfTH7YFt5PxKWTP8ArrKJx+BZf6V8v/ErFr8X&#10;vBEzqwka2s3VsjDKt06/nlDX1T+2chXx9pr9m05R/wCPvWkP4ZE/iR83F90ntUyt8wqux+bNPVhu&#10;oJkbCvmxcZrOY81PHJ/o2O1Via0ZmhSKrzHA/Gpqim6VJQ8293NftIxhNox8wFd3m7vT0xV/lVps&#10;DZhT6UrvxwKze5qjF8YsF8I64xOP9CmOfT5DX0B+y9qnjKT9nbwmml6p4P0a1igOw3U8n2yb58kF&#10;MhVJyVJPoCK+dfHzE+B/EIXJY2E2FHOTsPFep+Af2xvhl4N+AXhTwtf+F9S17WLPR7ezu7i30kA+&#10;YqAMMgZOORu74z3pxly3fkKUb2PaG+I+p+FbqUvDYxTTMTJLb66Fd2OMnJPGcDjjoOK4zX/Flrq1&#10;39ug/tO3iMgEqxayJnLkksww3pXksf7RXwdvIFN34L1ppiSfOOkujDJ4BAGDj1qtc/tA/CqG7SWx&#10;sPEWngKAIINIfBPcliOprxq+KqVouHIz0KNBU583MdZ8f5Xb4O6nNFqOtJHdL5IW8uRLGhJwBKu4&#10;kCvmf4ARGP4bwuzeY8l1MxbGM/PjOPwrtPjl8bPD/jz4d3OkeHNN8VpqlxLks1niDYCMDaR1POR0&#10;rl/gxptzpPw5062vIJbW5DyM8Uww4y5PIrbB0506XLP+ticVKM6jlBaHaSNVOXvVmT1qrM3Wu84y&#10;lP8Adaub8WJLPovkwIZGMoaRRyT2A/nXQ3LYU1lfavJkcM21JB5bMOoB7/hQy46O51XwZ02XR/CM&#10;ltOwNwbuad9pzgO2V/TA/Cug8ZeNtL8CaR9v1O4WPcdkEOfnmf8AuqO9eOaJ4jvvh/rUpX/SLaQ7&#10;ZIWJ2t6EH1rltelu/iDfazceILgRQPKg0+OAjzUVc/NnoAc9Pbmt6c4P4nYmVKTkeY+Lrm88fX17&#10;431cIdP3bXgt3LSbgTtjGeg+783YZ71xmoa9c6xcLLcJCmwbFSJdiqvoMcdM8967TxV4D1K1ikns&#10;NRFzbRoQLIKYwF5JwoOMc9O9eaRSjoTx2r18POnVuomNSPJaJ9c/8E//AI76/wDDTxlr/hzS5oBZ&#10;azb/AGlobiLzEEsX8SgnglSR+HtX2/J8fPE80jSPFpZdup+yn/4qvgL9ivS4JtU8S6m9urzW8cUM&#10;U56oHLFgPrtX8hX1d5xorVGptXOJ0YPoesw/tG+MreNY4W01I14CizBx+ZqX/hpXxvzifTRnriyH&#10;+NeRrNTvNrD2j7kfV6f8qPWv+GlPG23Hnabj/ryH+NUdU+P3i7WNLvNPuJNPFvdQtBIY7MK2xhgg&#10;HPFeZ+cab5ho9o+4ewp9Ik2/t2pjOaj8w01mLd6ycjdIg1G6+x6deXBO0QwvJn6KTXzTY60bPT4/&#10;MjHCgcE5LHk17x8RLgWvgPXWZwga2aPcxxjd8uf1r5svph5alRtRcAfSvLxdTkskdlGPMdksy3Fv&#10;HKvCsMiur0eOCDS7eWaPcyqWzn1NcFokhk05V7qSK7PUL6CPSVt0kVmCKpHQ8da68LHmd2Y15cqs&#10;fE7TZzmkW47A4r0Dwt8O/C+v6F9ruvHmm6ZqjPsTSryGSN8DHzmQKwwRnFbf/CovCseBL480fPfE&#10;jED8fL5r3PaJaHFydTyX7R2zij7QPXmvWX+GPggYz4600HPuf/adKvww8CMpz4907PoFP/xuj2iD&#10;kZ5J9o/2qPtB9T+Vezad8GvAN1KxuPiZo1jDtBV2d3YnuCgi+X65pmo/CbwRZ3TCP4k6Hd2yqCrR&#10;u3mMfTYYuPrmn7Vdw5H2PHPtR/vNQLrvk160vw38CtwfHen47bUP6/u6JPhP4SuIytr8QNCD4+7c&#10;u0S/99CI8/hTVVdxcj7HIaTrVjp+lx2kOni81u5IcXcrHbb9cAJ0bA5ye59qu6foquonv4iVYnc8&#10;zbnY59P84qLxT4JTwj4kgTSdcsPEVsbcSi808N5cbnI8s7gMsMdQMc13nwz8NxeNviJo2hXTt9mk&#10;Zt6JGXMuyMuE2jk7mHIHYmqdQOUw7LQYtQjzp2hXWoRM/lrJBbvL8390FBgt7da9Y/ZR1/TvBPxu&#10;tYp7aOIX0MumyrdIMxSMAVyGHyncoHr81e8eA/Adz4kvNOhvtU0TQLvRL9NcgttCvWFos6oiCLDK&#10;DGz/ACgxEAKV6cmvOvG/w/j8Y6D4ru5Z7BLzw5b/AGzT7nTUU3DBW3z/AGuUuJCxLEjKYBxhsYFY&#10;Nut+7vvoa037OSl2PZvFngXwba/F7Q/HlxqkOjatakImn2Kxot5MchS3q2GxhfSuh1B9Q8UWdxa2&#10;yRaHp7Ri8UOu+ZiC7BpR025Tha+A/B95JqHxM8M3d7cTXMg1a1bzJnLEfvVGRn2r9LrXT459Z+zO&#10;drTW7Q4KY2B5pVDZP1PH0r0MXllTBU4LEVOd20XRHTHGQrzfsoW/NnhFvffCJNUX4km6W2utuJNP&#10;0+5cfaJzITuaFD875Y8np7Vwvib4san4k8YS6vHeyWyxSAWsKRlVjRT8uR3Pc59TXhmj+BtP8NeI&#10;Lx55Jru6guJY0CsVRcOQQQOucc13tvqlsQCYgD32181VvCW92dXOpxSUbI7TUviRrmuxtHqOt3Nz&#10;C3/LBiRGOc4CjjFZyakp6MpH/XOsyC4tJFJAUHsMjNWoZLfHC4999YObluCj2La3qMxxsB9dmKd9&#10;pCuAFVie9Q5gHLHaMf36fG9tuxnkD+8Ki5pylzzlbGQDxTk8tMjYuMchcVX8yMch8enIpFZ/ODNI&#10;rhu3A2j2qblqJbWK1kw5hXk8g8cV8r658KPEd18QLrSbPS55zc3TeRKEIjdWOQd3TGDz9K+pjdJH&#10;hFjWVupeQcfTFFxfSsR+9YMOhU4xXqUKdSKb7n6Vl/AOJx9ONXEz5E1dLd/PsX/2WfgKfh/4vk1M&#10;6jHPqjWJJVoCFRAf3qjPQngA9etfUvwfjM37Q3h7Ypbbp+ouQoz/AAxr/WvDfhn8UtN8M2lzZ6ha&#10;zJLcyb3v1cuMgYXKnpx1x6ZxWD8SfC+k+OdcGoW3jOfSrgkbfsT7doC44OMgHv8AhXi1HUhiozrr&#10;RdT4DiHI8TlGJ5J0mobJ9H5n6krbzbSTE4/4CaxfGXirTPAPhq/8Qa/c/wBn6RYoJJ7mQfKgJAH6&#10;kV+TrfCu9tWynxP1hiOm68I6fjXEfFTTdQ8OeFJGvPHmparZ3kgtTbXF00sbN97kZ7ba9aniqNSS&#10;jF7+R8q4yWtj9evA/wAavAvxKuZLbwv4q07W7mMAtBbS/vB/wEgZx3xnFdt068fWvwk+DdrrkeqX&#10;mo+FfE3/AAj+o2ihUvoWZZFDH5lULzyPSvYJ/il8fdNsZWsvjHql08a5W2E0is2D0yRxXTKUYu36&#10;EH69bhxyOfejcPUfnX4y6j+0v8aNLvPIk+NepSzL95Y3chfbJxXc6X8Xf2i5o4Jrf4qzXFvKoaOS&#10;QhwwP1NZyqQgrydi0j9Y/wAqPvED1OK/MTT/AIzftJrM0K+P9NkkTHy3flL1+orprb4uftUXEJjg&#10;8V+CyJBjfNc2wZfcZTg1j9ao/wAxpyy7H0x4TuP7Sn8R6geWutdv3Df7KTGJf0jFfLP7Wfh+z8Wf&#10;EZbe7t47xLayjQJJGHGSSx4P1FetfBPX/FPhfw/NZeObzw/M8Z3wPpF+s800ju7ylhxzubPvk9Kw&#10;dS8DyfGrx5rl3ZahHplukkUMYuIWZ5B5Y3YAI2keh68185CMpYmUoeZ0UI8sm57HybN8K9NWJYo7&#10;SO3jX7qrAFVT6jng1z3iD4Bw6xcJciWaG4UY8y1URkjOecfoa+25/wBl/WbVWt7fWVvlB+9JYupw&#10;fYk8VyPiT4O6/wCB42lurSa7ss/8fcKNsX2Yfw16f76CuzuXspuyPjDUfhL4x0PUorzwvqNzZSRL&#10;s/d3DRHjvweavXjfFfUdBudK8Q63rOu2dwB/ock5eJSPuntk5wfwr6ZbSXzzbsG/3TVW60sp80qb&#10;MDjdkY7ZqFip7F/Vo72Pm3VPEnie80ePT5/DIYi2No1xLagS7cAL8ykDC4GDjJAGc1ueBfihrvgn&#10;wzZaD/Y8eoQWhfbLcQS7zuYtggNjAJr2gafDdx7433L3yTkfmMiqk3hu3uRgiPPqDg1X1qRn9Xic&#10;hB8eriC3YR+FbKK7YhQ0unymIepbDZx9K9Qm8cN4ls3TV9I8HeJtEhbyLSMXkccm0KPvrcBSMHIA&#10;BxiuNuvAltNwJ2jPospFc5r/AMF7bW4Wglu45lK4xMQSPoe1aQxS6mcsP2Prj9nRYIYNQtofhfa+&#10;D4HRZ/7V0u4iltL1gcbAykkMvXB4OfavSNP1rSrhtWnOjzacumztFLeXyMY5iqhmeIsTuUdN2ByO&#10;K/OHQ/gNrHheZJNK8UXkKRnK28d4yRj8Aa6zVD8WptNlsR4tvJ7SSMwtAb5grIQQV+hBxXXGvB9T&#10;ndGR0HxE/am8efFi+1L/AIQ3U28MeHreRzbz2sgjuZQhwHd+qqxI46fka6v9l349+LPEGm+I9C8Z&#10;3z6peaNJGsd/OP3z7iwZZGA+cgrwcdK+fLHwj4x8O2U1pBptrJFLwSbjCsvJ2tx0yT069KzYPCPi&#10;jTisjWNrLctJ50k63LoZWzn5gp5A6AVo60OjI9lJn3JrHxLghyFutv0ya8e8eftJ+FtDurzRfEei&#10;t4jhkRJkAIUo4ORgMMEeua8Juf7enZjcaFpEsjKVLPK5bHqOeDXEXHw/1m4jZJAGQFmQS3HmFcnO&#10;ATzVRrJapm1Kiua1TYn1jQb7UbuW++zaq8M8hmLjSpI0wTuwpIwFweDXR/D3Tvhzb6ms3jK61ebT&#10;SrbrbTbVWmPph2bAz9OPyqj/AMNNfEHTdJXQJ9Yt47GK3+yiOWFHPlhdmzkHnHFedeG7GW6kElrZ&#10;PexQkF0WZFyPTkg1s5O2p3UY0L2nK3zPqbw7a/AQ6vqV/wD2Nrb6XYoklrb36KHm5G4SENtY+gHr&#10;zXg/jzxDpOreKr6bw5bNpmiyPugtG+Z0/wBke3pUt9dBtBuYrfw7Na3LLjzjPFIqr3wobIPHUVje&#10;FdNFzfRtKjHcwXbuCHHfk9KzWu56yxFHBwc6Um32vcx5GvGk2mCWPJwGk/nWPdXbxXEkbXEDFWK7&#10;kYkNg9Rx0rsvEUkaQ208Vs9rMH8sxvkvIBk7yOnIx0rhtR09dN11Y7xswP8AvS9v82AeQPqD1Hat&#10;opHk1MzxFT4j6B8P6zoepfBWOw1XxFeaZd2Moja3tLUurLndvYE9BvGT7AgVjaRpuq6pGI9B8aaB&#10;qaw7fkkkMDJk4AIcY6kZwcCvNdP1TUPF02maPd3zCCSZLaOZ9qrGrEL8x4yBwfwr6am/4Jx+Jpgj&#10;eG/GGieIbZ2KCZo5IegGcgF+OfWtZckVY8aVSc23JnBiz8eSXLI2reGpnhYpu/tGHAwa/U/9l3S9&#10;V179h7TtNu3tbrVrrTtWt82cgkhd2urpVCsvB7A475r8Wbjwrp/h7xlqmia3eBv7PnktpJNPAZXd&#10;G2sFJHTg4JFfoD+xj+1cPhXpOheEoxLJ8O45ZlhS9CtdWivM7u+5AAfnZm24xgms6kdOZExeup4x&#10;Jp7rPPDNuinhcq0ZHII4IPuDV/RSLbzcnEhON3tXs/7Wdx4QuPi5dXnhk26C8tIbueWFiEnlcFi4&#10;B6EjbnHU5rxWNm3BwM54HHWsZSbVjaEVE9R03xI914ds7KW8mu4tDl+1wQyg+Unmffw4+6SwHB4b&#10;NfTX7M82k61rw1OXUP7PuYmEcVpMVHnOyt8oPfgE4FfGuh6gjaJqVmAPOvHi2nAb/VtlhnqPw9q3&#10;rXxRd6PZxzxXOYoJ45VJGJYHU5HPcEdDSjJxXKjq+rxqJTkfpl8PC0fhpLVzlrO4ntg20gFVkbYR&#10;6jbt5rpq+KP2a/2iL2z8VRadr+pmfSNVZsy3Tf6mbkq4PYN0I6Zr6nuPjB4JteJfFGmKf+vhT/Ko&#10;s+hNSk6b8jwb9uHTSsPhnUVQdZYC3f8AhYf1rsP2ONaXUPhneWm4mSzv3BHorqrD9c1yX7WHjzwp&#10;43+HtnHout2upajb3qssFu+TsKsGP4cVy/7IPxN0XwRD4ktdf1SHS7e4MMsPn5+dwGDYwD0G2tPs&#10;nL1ufZ1c/JKlv48t0M21rrTn/dE/e8uRSCP+/rVxmrftGfD+O3P2bxnpsNwpyPOSRkPscDP5V594&#10;s/al+H0HxC8K6jb6rJqEFrHdW91Na27bEWRVIYbsE/NGBj0bPao5WVc+lK8Y/a409L34N3czEg2l&#10;1DMoHcklMf8Aj/6VWX9sn4ZMSDql0mO7WxGf1rg/jd+098OfHPw11jQ7PUrp725jBg/0chd6sGAJ&#10;J4BxRZjIv2G9SjabxPZbj5rRwzBfYFgT+orlv29PEGj3Gt6LpkFrC2rRRmSW9jxv2kkCMkdcYzg9&#10;M1xH7MHxx0j4WeKb6bWEnfTry3MJktY/NZGDAgkDtwaxf2ttctvEHxQ+16bB5ejSWsUttIODLvG8&#10;vjORkk8HHr3p7O5rCnKo/dRhfCP4b3PjzxHaabZNBNqNwWKec+1FABJ59cA1+nuk6fFpGl2djAuy&#10;C1hSGNc5wqqABn6CvyP8G+NtR8C69a6tpV01td20gkVlPGR2I9D0+lfaWjft1Wt5ptu8/g3UJrwp&#10;+8FnJlNw64BXIH17Upau5pUpOCQ79sDT5rjQ/Ee1QqxNpd0h28uzNc27c+wcV8V3Hxi1HwjpNvoV&#10;hDA01qCHuZgTjJJwF/HvX1B8XP2nrP4ieDdVsn8F3ukhoFZry8bn5HDoo+Ufxfzr4A1XUHury4nc&#10;5kkcsxrSnCM9zmlKUD2vSf2kGjYDVtI86MDlrOTa5/76yK7vwP8AFTRfHT/Z7VpLXUFUubScDO3/&#10;AGT0avkSe5KjAzXd/BHT7n/hPtK1GTdHbxyFRxyxKkYHtzzUVqEIxbQU60pStufVq/69Priqu3b0&#10;qwzBZF9c1Ax+avLR6EiGTg1XkqxJUD0CR4n8X9dtr74ieGkiJ+06TCtvcBwF5NzJKpX1G2QfjkV9&#10;b/ti6h9q8fWMQHyxWCfN65JP9a+Rvjx4VttF1zQdfSSRptZ85HRsbY2hMagL9Q4J9xX0p+0NrkWv&#10;+L4biJt0Is4EVvXCDP61rH4LGMviR4xJ96jNMkO0nPApiSBhlTkVKZTRoxSfucdqj3Amo42O0j2p&#10;gY5qzOxaUVHMMKafGeBSTD5TQIs27H7OgxzimNId2DWZqusroNjFNc3FtFASBuLEtycBSAOKx9W8&#10;fR6bb2cosWaa5nWFYri4SEcnAbd8wxn1rHW+x0dNzxn4y/H/AF3wn481DRNHezjtrRI0Y3MIfc5U&#10;M3J7DIFef/8ADT3jZWdUvdPjUHAK2MeB+Yr1mx/ZP1f4ma7rmsS+K9JuILy6ee8tdLdbho1LEhfM&#10;YgHAx2rY0/8AZD8B6PHMNQ1K81B2BVDJcBDHnthBj8676cKaj717nNKUr+6ePad+0d471K4trOO7&#10;s2uLmVIkb7En8TADA/H9K+rNsiKqvIWcABmHGTjk14vofwW8IeE/FGm31heeIb+5srpWSC4tYlti&#10;S2FwR8zYJzn29K9m+Zo0k2OqsMjcpFc9Vrm93Y2jtqRyZ7k/nVZutSyPnoa5vx5qUmk+EdVvIiwk&#10;it3ZdvqFNc5Ry/jD42eHfDN3NYidr+8iUmSO35RD/dLdN3tXivib9ojWtQnP2Fo7SLoFj5YfUnrX&#10;k011MzXDM7M07FmZuDn1/H19qgA2gZ5NevTwsafvVWc8qnY9W0D9orxBp8yLqSw6raEgMhXZKB3I&#10;YdT9eK9i0fxdp/i/RX1HTpN6BWDxPw8bAcqw7V8kb9vb9M12Hwr1S80/xV9ltWeWO/hlgeBMsT8j&#10;Fdo68EcdzWFalTavAqE3sz3vTLqDVPD+gwXBkhluLCFo7iYECZsAdT15IA+lYOoRyafcSQzKUeM8&#10;msjxL41a6XSNP0mKZxDAugyxsQPL2qDIq/3WY857BTXFeM7660PSrdLPUZNXtmyjatuO1SD/AKlV&#10;P3Tjv35xxWcsE5RjJHb9YS1Lfjnx41uo07Tpt1ywIuJUHMQz90E9/X0/GvMEQJJgDA5G49AO/wCm&#10;a6LXLSKPQbc38fl+IHkVo/LOGktyMs046K2QuO55z2rnmXKtgc9eenHNddKKo6RXqefVqOrLc+0f&#10;2PdBk0n4Xz6hLH5banetIgx1jQBVP0JBr3Pd715r8KvFtnZfD/wtaXFssEi2ESMkfyhTt68HHPX8&#10;a9BguFmViDnacHFYSk27shNPYtq/NSeYKqq2TUgapGTeZRuqHNLu96YiTdRuqOqkzG8YwLxCvErD&#10;+L/ZB/mfwoEcH8crxZPAuzrHcXkMKf7XJYn6cV4TJIZ9PDZ5xXsX7QUwfTdEsl4bzZrgKPREx/7N&#10;XilmPO0OWQyjzSWxH7V4WOi5TVuh6OH+E6bwpM815BbLyZmVRz3Jr03VPh1qskbFJbRhnp5uD/Kv&#10;NPhTCdQ8aaXER8qMZCOuNozX0VeOVjz7162Cm407nHiYKUrM+ctD+BNhpfh9f+Ei1J49XuQXSGx+&#10;by8dsEZbnAJ4AzXPp8GdTkyx2Y9AM/rX0Kt4qaJZmSRpV8s7nMJLFV7kjp6mmwrHcQxyoXMcih1y&#10;v8J6ZrKpi5Td0rHZ9TjSbi5XPnlvgvqofgJjHpUbfBXVtoZTDhvUV9JLCm790AwH+0Rn9Kakckrb&#10;ntVj56suM1ksTUH7CJ80yfBTVcqd8SsR93bUa/A7VJGIM0SY6t5ea+nGhkZl2xDH+ylDWMhY5iB5&#10;49TVfWqgvq8D5jHwP1TPF5GQDjmIipH+BurKmRdw5zjlD1/OvpmbTvlDGM7lIxzig2R5wqohHoc5&#10;9aPrUx/V4HyvdfCPxBa8fI+O6gmotPh17wPqdjqsQltb+zkWSKaJSrKV6MD619XSaYZYf3ciBj/E&#10;R09e9QNa2MKGM3tsH6gTuOTW8MVUvormMqFNLc8/0X45eCtQ0PWLS4gvvBl5qIjmuLvw4qO8t2Jh&#10;I858zJyQoXBJC5bGM1V+J37Rmk+JLfWNP8J6Mtg2sKE1TVJArXl9GG3hHYDiMN0XnAAA4r0qPSbC&#10;5K5trK4buyxg/wBKyPiPa2+i+BNZk+y28chtXCbY1Untxx716eFxE/b0/ce6/M5KlGPI/ePmfQb8&#10;WWu6ZcHjybuGQ+2JFNfqgZ5rzxd9tx+9W2iYZAxkTPyR+f6V+TQYqODzniv1r0z7VPqGmPcNtaax&#10;G1QBvKbCQeOwP419xn0knCa3s1+R5mEjLlaWy1PgWz8PXGt3mq3cKZ/4mN0n5StWgvhG+j5EZVs8&#10;8YrZ+FOPsPiKG6VxNBrNzt8xdvBfOcdq7y22vM6bWRV/iZRg+4wa/NsdLkxNSK7n0eHV6cTy99Au&#10;Y4yzxDGe+P51DHoNwxLKp3HoG5Wvp/Rf2f8AxP4q8K2muaRa22qWdySEit5x5qkEghg2ACPrWXq3&#10;wX8UaCm2+0C/ibGSqwGUDHfKZA/OublqWvbQ05orS58/f2DejHmHJxgjZgGl/sWUDJAbjryKsfGz&#10;xs/gRV0rTkEmsOu9nkGRAp6ZH94/yr5i1rUvF99dG+uNRvncn5WEhAX6Adq2p4edRXehjOvGGh9H&#10;PYzCIQq3ljOSu7FQLZzrkCZQy/7Wa4P4I+ONRu9W/sTxJdNLZSJ+4vJxmSOT+FWJ6qentX1n4X0+&#10;1n0saZexrew2rNNEsihgF44/D0PrW1HCupVVJyseXmWbLK8L9c5HNJq6W+p5XNlSST0qPcSTmu91&#10;jwvovjLQbzUvCF0r31qN0luuQp4yU2kfK2AcEcGvMIbqR8KRhiMjP8q9mpB0bKWq79D+tOEOKsHx&#10;PhZfV4yp1KVlOE1yyi7aXXZ9H1JJtSVL2OEYDEEnPoO9dnJDDHoNlcI0TXER3rJE2VYg8bhj5h6q&#10;eDXkHi7x1J8P9Rtb+0ihl1NkeNI7gblUHHLD8OK87uPjv4n/ALSjlu9R84vJvkgECrG+RjBUAcfT&#10;pXj4iM6ytFbdT4/jbP8AC1Jf2da7i02/kfcXgu2HibRVbUtF0WdY/lju7W2NtctJgEu5Q7SOeAoH&#10;SsDxn8C9W8WaZ9hj1XTIIVmMoaeyM0pyMEE5HHtT/wBnHx+PHfhsQwWv2SSFpDKzvv2soX5QO+fX&#10;3rorr4nyqSV0uR8cc3SqCfwWvG+sV6c3GO68j8t9hgpx55dfNnltj+yFb2du/neKbrTLgvn/AIkl&#10;sIY24x8yuW5+lXbf9lizjjvIJfFOsXv2iIRq0+zMXzA7144bjH0Jr0W/+JWmWOmJf3j/AGeDGZmy&#10;W8rjpn+I9BxXI2f7QNtfaza6XbaUk1zOsbBTdBWUvIFSMjbxJs+crngcZrb22OetzL2eVrR/qctN&#10;+xx4eh/errupNKerNDG2f0r1P4P+Cb/4R6YdOsNdmvdNa6+0S2txbROHBABUMy5QcZyuDVPUPi8+&#10;meVN/ZRa2Y4uGWUF4PRtoHK+uOnvV9viU9xGksFvDLHIMrL5hKsPUEVi8Vi7as1VHLuiO4u9c8RN&#10;cH/iYabLYSH97Y3WlwOrp3TeFD8jvnNOuNWsbz91eeEdFKMAN8MLrIAOAAc15J4u+KevaWunHTLO&#10;xnNxeRwSi4ZwFQ9SCDwfrWpb/EC4vPkUWiSs21YxNuY/TpWbxOIkrN3+SNPZ4GHQ6DWND8L3Xywe&#10;HbOPuNzM7DPXqa4jxr4y039n/wAP3fi7R9PSw1WNhDbrG7YmduisM4I4JP0r1LRdPs5re2kv5ZBL&#10;Ik7yCP7irGpPU9+lfKf7Wkk+qeGtInk2tp9tdOJFjY4dmTCn6cGs6PPKqr6E1q2F9nKMFdniHxG/&#10;aW+J3xV1a6n1HxRqFrZXMxlGl6fM0NqjHuEB6nue9esfA/8Aae+JV5bwfD7xJ4nutR8MaqRBFLdq&#10;s09s+4MgV252bgPlPHNeHP4M8VWtrFLJ4S1e1s5EV4bibT5QGBGQQduDxz9KsfDNrvV/G+lWlvGz&#10;zNdrsKD7pDDcx+gB/KvpanvU3ZnzNG0asXJdT7vj8L6puty3iC6DxTieQrBCPPx/C4C/d7VvR6fa&#10;z3LGW2WeVvmDSEsq8Y+X0HtWJdatc+TIYp1WTB2nywTntmmaHrGoHTYDeXKtc/NubyQuRuOMYFfI&#10;v2re59l7fCJXUTeuvCNpflJJI9j5H+pcruwcjPt/iaoax4XsLHS7mWK3Z7jhUYueDn070yXVrpo2&#10;H2nBbgbeDWp4oRbT7DaGb/lzieVe7MRnJ9T1qUp31ZlUq4eUHyxPPJNPVmVc89cjjFQf2Sqr8rqX&#10;zjpXWtZ20qhsrj+9iiG1TG0yAkdAtbq545xreHRJuKsJGHUc8VU/sCGRwAJFZfvDDD8q9BW2RiSW&#10;x6/KOfyqO40zcheOVlK9lTk/nWilIRwf9gwR8bZySf7zGkk0FehWZPXcTmvpL4bfs+33jLQJNS1K&#10;4fSbaRSLPzIwxkP98j+5+prM8bfAfVfBdnBe4i1S3f5ZZLRG/ct2DLycY712/VcRye0toc/tqfNy&#10;31Pn2bw7G8YwCE656n86k0n4VnxRLOtqjFYYGmnmlAEcKAE5J9TjAHc8CvQpNKiXKvEUOP4kq7o/&#10;imPwBDf30rW50ySH/S4ZiNjheVJz6HBrCF+ZKRpLWOh+eV9oJgmvUmtnacPI7KQVONxweeeRz+Iq&#10;z4Vj01bjebWRbwuscS7uCScYPtzT7rxVca/441a/mmDQ3c0su4DAYk8YHp7VqfDnR0ufiFoMb/Ms&#10;l4jbT0JBzivqXNRp3PH5LzPU734HadJyLmSFiASI+gP+FUF+CJiDLBqM20fd4XJ9699/suaTIMaj&#10;nncox/jTI9OAYgCIlTggjA+nFfMLE1Iu6Z6vsab6Hzhq/wAEdQ1CVp7nUpLiUDaCxAwB0FczefBH&#10;UIFJRJJgvHykEZr6y/skFBmMMq8DceDmoP7H3soeARhe6mtY4yqhfV6Z8aa58O9Ui2CDT7kOOCFG&#10;arWmh+LLdARLrVtGv3VieUL+hr7U/wCEdLS/MOTyu3PT1Oe9KNDiWQsVKqfQf0roWYStZo53hY9G&#10;fDUmj6lpszvJbyuXzuaeI5OT1ye/vXu/wl82Pwvps0iqhYSAqR0/eMK9vbwja3C72thg8Asnf8RX&#10;IarYQ6TqctrGqpGmMKBjqAf611U8W6z5bGM6Cgua5J43a41Lw/p+p3ksLJZKLK2eMfO4LFtjHP8A&#10;Dk49jXI6bqlxYzCWG4xtIJRuR9celbviLWhY+F5bNJWV7xwu1SCrIOW3D6gVw6XQXGTxXqU1zR1P&#10;Mq+5PRnqy3FpcNb3cMCaTqhk8w2PmEWeoL1Z4pM/u3wPu9CemOh76PwrpHxD0Wey0a6eLxTtXZp9&#10;4yol4QcgRvwFk5I2nhvUEV8/6bqq6bOYbxDdWDrseIsR8hOcr7/4V6Dof2rSd7WcKaptjVrKVZGW&#10;ZckFWD5AyP7p4yKdSnezjubUcVKneL2Zf8M6g2n3y2V2lxbFG8rdIoV4nRunI4II/WvdbPwX4X17&#10;SV8QT6RdwwTt+9uVeRbcyZw2D90ZOTgHjNcroP8Awlk91LrutjTSGT7XNJr8Ec7Stu24K7Ww5PQs&#10;B681U8QeIfD2vaPqOlWenX9vrOoP58dtdyxmGxQEkgKgC73xkEABRxjOSeRq710PSlXcoqO56HFp&#10;PgDw/cTw3b6dbzw7f3dxPvLZ5G3GQ1a8/h3w09sJ49P0uVSwwiodxBBOcEdPx7ivlDS7HT5rgMZP&#10;teDkxM5II9K928I+MNP1PTbPTorKSyvId4Pl/NE6kgqB3XaM+uc0SlZWRhy31sdLJ4J8L3jb20Wx&#10;Y+0YqeHwX4dgUrFo9mg9ohUlrt4Per8LCudyfcqy6DbDSLGywLezhhA/uxr/AIVaGl2cjAtaQMfe&#10;Jf8ACnxVYUfiKnmNY2GxafbQ4KWtvnr/AKpcH26V598cvhLe+K5LnxToDeasrjz9PkbBWTb92M+m&#10;BwD156Yr0jdgYrE8Zafd6t4duYtOuJLbUIf9ItnjbH7xQeD25BI/GiDs7s6oza0pu1z5H0nWbfR9&#10;UcajZuWjJjZJBiSFh1OD3HvXrWg2es29rB4n8L30OowQ7WeSxlDvCzZHlyxHDZ9eCPeue8f6B/ws&#10;bwcfGGn26x67p37nV7WMcuqj/WD3A5+mfStH9je+lPxCvra3tre8GoWptWSZmHfepTHRvlIBP96u&#10;iUE9RVJ+6290aXxQ+JaeMvCN9aDT/wCzLryvMmEblow65LbQeVBH8J6HOOMCvkq4kzn3r79j8Dab&#10;8StXkulH9nLZh575pEHzwoOYz6luFB/2q+aPH3w30/SdReT7NDa+dIzrbw5AjUnIUZ7CnTl7JO5y&#10;qi8TblPKNI0dNRGS6h+u1u3uK9P0/UG0G1iuoXeK4hXEbRcHOMGsiw0nTrW4QzmZYu4t2UP+BII/&#10;SvRtJ8P6Drvh/UobeWc3axeYn2kgGMqCflxgEetYVKnO/I644WVFXaNP4Z+M9V8SrdR6iI5EgClJ&#10;1GCc9j613rfery/4S3UUemzRHaJJTuXHfHXn8a9NV8qp9q5ZbmVTcSTrUMlTHBqJx1qLiPJP2lGU&#10;eHvArkksupX0Y/75tj/WvS/Hdwbi4tXPGYIyB/wEV5L+014gs4dH8MaX9ojF/BqMl15J+/5bxou4&#10;ccjMZH4V6V4km86HT367raI/nGtar4TOUdUcrcfN+NMgHlrjtT5TlqYtQhstxnINJ0JpIVJ5pSK0&#10;WxmyWNjTrhsQk96ZHUk3+rPpVEmx4kjFtodtFcWCMsWkDUInkA/fL+7BCHscu3446VxN14L0y8vr&#10;O9mKQ225tsIQOd5f5SCTjA6+pP4V1Xh7XpNW0HVNAvH8xEXZF5g3AQu6blGenzKproZ7fTfHGpWO&#10;pXNpFY3FqiJcCyUKJHQt8zL0zkgfQCsIt3Z3uMWlc5x1n0HQdQ1DS9StdWjgiMkjQ2wRYiDgA7cB&#10;j+PNeA6v4l8U6kg+xX9raO0pZmis3ZSPQB3OK+jPiH4JGifs+6vHYXKPqt5qwkmhj/dsIcAoB2PI&#10;P0xXypdeHNUknjxHIis2MNIF2+5/+tVym2tRwpU73N/wjq2u6HrUF1qt82pWsbM7wrb7SxOR13cD&#10;2HpXb3vxie3b/R9FMi/dHnTgD39cV5pa+E9SmB2ySIc4z5xyMcZPtVn/AIQHUpIJElnLrnhWlJ3f&#10;j2rNy0sjT2cG7tnWap8Vn1a1jhWzgtbksOTeLkL7YUGqk3iFtXsJbC9tg1tJC/myNIHBXH071yF1&#10;8MTZrI0LRkYyAc8n0x2o0TwjLpGsR3z3btGI2R7VQQpBGMYz685oi+4pU4WdmfO/iHw7daFNcKYD&#10;9jjlwsqsGG3kLnB46GsWveviRpcGl6fcworTT3YKRxxpxnhtzf0rwu8tTYvsfJ7liMcnnFelTqe0&#10;XLJ7HBXo8kVOOxBXZ/BySeL4maHJbD99BIZg3ZQAQT/n1ri+GbAPtWt4f8R3vhHUItRswBKvG2Qc&#10;OpIyv4/0quRyi2c8VtqdxdXd3oNx4jjubSfzNc1GWOYCMhlj3Eq0WRw7lzg852ketY+pxv4Ds5Vt&#10;LpLua8YqZlAe3VVbhCOgk45HYHAr0zxRrVra6PaeJ7YvdrqdvDbyp3hB3kyIezryoPqTXnV7ZnwX&#10;YyPNLFqdvqBxHaOMxcYKtOM5WQAkBOvB5NdtOcfZpf0zapSaanLb0Of1fSoY9JttaTNsbyZ0a0kf&#10;c74AJlTPPl54Ge69TWKPmwM4/GtrXrXz4Y9VYTA3JOyJwWAUY+YHsmcgAf3e/NYv3s9+2OmK54yj&#10;GW6MpU5R3ifQvwb1y41DwPbwgqz2ZdEZ2GdobIyPo2BX0V4c15V0+3a43GVo1JOevFfNfwf03yfB&#10;1mCV+06ncs6Mo6LnAH04Jr1nUtWuNNvLJIYBLZvuWSQnaUCrgY9STj9TWFaSjdnPSjzS909Zh1/T&#10;3kVDdpBI33UmIy30pLnxRpFiypNqdvvY7QqZY59MDNfPes+M0k1RYZVJYxk+apwgUHoD3Oa848Wf&#10;Ei4gt5otPOyTOfOA/UVyU5yqO0UdkoKKu2fbbTjaCpRs8DD5rFvvFFvYyWySyxxGZwih3APXmvhf&#10;S/jd4t0sRql/u29Gcbsf5FVX+KWtTTedLOr3Hmeb5pXLA89z17cfyr0vq8znPv8ATXrC6ISG8hZS&#10;cFw4/Ie9XFmgjUBXQKOAFOa+ANQ+Mmu30wlFw0LqAo8vhfr/AJ9utb/g39o/xL4auCtxNFqFo5y0&#10;dyPmH+6R/Wp9jK1wPoX4wWV/rfiWyFjaPdW9tZOjOhHyyOwO3k/3QPzrybTfAfiZY5km0uSIZIXe&#10;64xn2NdD4S/aK0TxNq32bUEbSZZ3wJpDmAE4wC3bP0r2SbR7uOFZPK3wsAVkRgVYHoRXBWwvtHeV&#10;zaFb2asjgPgj8O9b0nxddaheR7oltTHHGkgYhiRyR9M17Lr1pJpscazlVZxuCjOav/DLR4kW7nu5&#10;Y7dmcIsUyjc2BnIyRxz6VU8cXy3WtOiFRHEAiqBgflW8Kap01FGMqjqTufLXib4ka/8AE61t9C02&#10;0aO8t5Q8qWcm0XDLxkZxhcndg/0r0/4AeD/FOhw6sPErxaXaTuZ42vZC7CQYBOEDcEf+g1wX7Pug&#10;tH4y1u4uItslvbrb5fgpKzZIx6gDp2zX0nbRyycbmm77V5r6GWHpKk8PCN1/Wp56xrk/b1ZWbKUl&#10;/YQ4M2oI5JwCLO4IPvxHVy1ht7pfNiuVuIj/ABRxSpj2IkVT+lZ2qePNJ0W8Nne33k3oUH7KEbzC&#10;p6HGOnvitK1vGuo1liSR4iM5yMfQ46/nXkzy6m17ujPRp41ySktUyNrpImAWFSDnLelUri4aTKoi&#10;qvQk9P0qZtJE/DzzFHydoIx/Kp20WyjUCRXLd23EV87KPK2j14yurmZJb3DMvzKY8Z4POfpUe24W&#10;YDcmB1yDx+NbyWNmCDHtyOcKc02XT4GYAIp/HOPeoBvQ+PfjL491fUPHtz/ZkkmmRW4EPlLM0is6&#10;8M4DcAEjOBXmuo+IPEeoSYm1GaQtwQrbVrufjnbJpHxS1iFfueaXB6cMA39a4waTqOpK5t7cxxp1&#10;MzrGT7/MRn8K+qp2UFY8CpfmZDp9v4huFLJqF1HGDhmSdiB+RrorOy1HSWjvDrt29xH8yguWX3By&#10;eQRkH2rG0zTbuzUzf2rZ2jqCGjkkYt9OFIP51da+luoWR48P0DxnKN7+ordSi0Z8rPvLUvhD4Nj8&#10;J6ddr4W0uV7i0iY3CwKOWUHdx35rpbnw3qul6CLuXV9Qv4kiEY+1XTyMi9Ni5PArC0HxC918J/CL&#10;PIN8thCOv91AD/Ku01XVDN4GgkZx+9KqOcc9a+YqVqkm1KTZ9hHkUbKK2PNrWON9YuJPsirG0MeM&#10;qByC4J+vIqzJCpmOyzGAPvjgmntMw1KHc22N4mGD/eBB5/A1PLNImCkXmf8AAgKxlrqcCPpH9lq4&#10;ksfB+pW5v4pN9z5yWAc+bb8YJPA4bA6ZHvXtC+I41kVHYxluMMcCviCy1a+0PQTqWlmax1YTiGCa&#10;OTG5mwAPRgDjIPFfQ8PiHX49MeHVNP8AtcscQjlu7QquSVxuKE/KfocV9LgKqq03FLY83FUXTanf&#10;c/NH9pz4pWHxC+MXjDxQMJaS3LQ2ijgtHF+6Q499ufxryGz8dJJI7Njy1T7pFdl8SP2evHUnxEk0&#10;bS9DvdRtJrllt72OJvs4UsTl5MbVI5JyfpmvUZP+CfB/s+3ktvGE0V4I8zxPp7MrSf7BBGB9c1cp&#10;cj2+4537rtNpPz0PB4/E1it1LIuBI8aqCvQHOa+xPhL4ij8S6bZ6jEQ6+RifB+6wwGUf8CxXzrJ+&#10;wz8SLe8nFu2n3EMS797zshbnGMFeD3r334WfCvVPhX4Xjg1SaK5uFZ7mf7MxKoWGAoJAz0H40oqS&#10;r05rozy84outlGJ5k7crfzWq/Es+DdB1X4a/EKJ7sCTRdYme0S5iJ2eZktGHBHBzwOxzwTXnnxsu&#10;D8Ptb1SOKIxtLPutWbH3XG7cPpyPqK+jNPt9Rkjiu/Pil8N3dutzqFrf/dtdgBE6KASzcD5QRnjr&#10;Xzv+0FHafHDTbHWPh9qkPiRtMb7PfRwIUMYcEpIythiMgr0710Ymn7GhKMns9PRnXw7xxicVmccX&#10;h4Pnr0PZVWk9J0/hb87OSPmHXmu9Wmku13TS5LZJyx+g9a55byJbtbh4W+0x8Kr/AHQ3rit+1uLj&#10;TryW2vMpdQvsdW4II6j2rtLHxNo1nYMxsoprxl2m52AbM+/1rxvaOEdFc+jVNYibc5WfmfRn7Idi&#10;tr4ZuLdF+zXbwTvctn5/MYA7j6fLjH0qLWtFmjgnunZQFBZyiklQP7oUZJ/Wn/so3R1DT9c1Ut5d&#10;tGv2ZpG6M5HQHHJ6fmK7WLw5drEY1wpHIMgLfmeK8K/NVk2ehXh7OMYrY82tfDOteILNH1F44bRQ&#10;WtbKY72TPBeQ93x0/u545qhp3wVsdLurO4t5BaT2119qWZJGd3b33Z9cew6V66vhm8VeHjY/7Smm&#10;weHdS3EukSnnGH3D+Vb88u5wckTJt7ARlcLGcdyct+dU5NHm0WZ7jSQnlscy6e4wknqYzj5G/Q9/&#10;UdTF4fvY/wDWW0PXgpLn+lXDoZ43R8+m7pWWpXoYWlQ2mtQSS/Z5FGMlLiIqysMjkH+YyPQmp/8A&#10;hGbKba6/uZUOVeP5GU+oI6GtG3tDDq01q275olKjIwcg/rVltP8AJHzqdvf7x/kKyXVm0r6IPH/j&#10;Kw+HvgnT9Qv9U+w20amJ2cF2nLDGz1JP/wCuvlv4qftD6J4r8Mz6Louh3EqXMapLc6jt2qwPLKnP&#10;Poc8Va/bU8ave69oPhiFybfTrRbuVc8GST7ox7L/AOhV84WN55ynIzjq1fS5fgaUoRrVN2eTiK3L&#10;NpHeah8RLzXmjlvbYzXCosbTS39y5cKMDgvgcelb/wANPipZeBNbmvW8M2lw9wArzRyuJVHopYkA&#10;HjPHNebr8q5IIz7Grllpl7qEoS0tJ7o+kMTOf0FfRyw1KorSWhxvF95I+5fAfjXRviN4fuNQ0tHi&#10;mt3EU9vMPmjcjI5/iBHf612NroEX2ePMaghR0PQ4rwn9l3w/qeiaF4km1GwvNPFxcW6RrdwNEGwG&#10;JIyBnrivo5riO3jUNgHHSvgsZRjRxMoR2R7dCr7WipJmU+hwwqZBCGfqOe9bPijSYLnXppHhzIqL&#10;Hyem0YqNbpJ5oY1bG6RBwP8AaFTeItbt7fV7kSXUMf7wh/M4J47fj/OuBa1LHQ2/ZmcukwrgiIfh&#10;zS/YYF5Ma/liuI8UeOvEfhPxtFE2km90G9sw9mCGgcSI2JC25M554GORyKxfEXxg1238Q+ErOLSh&#10;p0GoaisE6yOJDLGRghcqMYznI9K7PYs4/ao9WjtI2XO3Ht1rmfiH8RfD/wAL9BbVdcufIt93lxxR&#10;pukmcgkIi9zweuBXV+cMkooAJ7V8k/tqaxJqGqeHdObK21us0xQ93yqhvpjpVUaanUUWKpJqDaOm&#10;m/4Kb+KdNmgGnaVcpbQL5aR3V4JA6AELlduB1+vFdx4G/wCCplo8kdl4l8LXtvb5CtfQ3Anc88ll&#10;wM/hXw5Z2tjZxyfaEWSQkHc3J/CtzSdD0e6j3yI2RkjBwO3P86+ngpRWjPGlJS3P080XVrD49XVp&#10;4g0IL/ZFyq+Zeqc7tv8ACFI+VuxGOOa9o8O+A/D2k2BtE06CSOVAkjTIHaTn+Inr9TXyR+w/4ssP&#10;Dvwx120uZ0t7W21YiEFuzRqTgfUfjX0lp/xOhmzLHZ3EiLxGG+QP7+o/KvgcVSxWMxs6VFNtdjur&#10;Y/C5bh1Wxc1GPmfHPxa/Z/02z0vxfcWmkRW+pya0txHceXh0jGRsT0VmbJHpj0ryv4A+FbPWvi1p&#10;elzFVuLgyRwN/dfGEYe+4Cv0J8S6vF4qt0SXQ40dZVnMn2nO4gHAYbORk5/CvJPhv+zVp3w/1O28&#10;VO8l1f6fIs0NxMcKXGflwAM5JDfVa+kw2Bx1KjKNeO+2qPEjxTk+KqcuHqXkuyf+RoQ2Ekcey6hV&#10;Z0+WTA/iHB/WkaxifrCpHutWZllWaQ5bBYtls885zVc3wVv9aufTdzXn+z5dGfSKfMuZbEL6ZGP9&#10;WoTHQbc1H9njQ/v4Yy397GKuRagYwWJ475qW4YmVQ6Jns3mqRz+NPlHzGcbHzZAEQImOWB5/KntY&#10;SR4xtf1yoq8F8pmVVOV+95eGH5isnxdqWuWnhe/ufDemrq2sRpmC2bhXOecnI7Z4zzTUbuwc1h+o&#10;3VppOn3F7eSR2lpbxl5JnJCovqa+X/EXxLg17xFfahpJ+0aVO6+X9qh2udihG46gEqfwxUX/AAsP&#10;4o3011B4olu9HgmcxLb3emrCsi852kqM49RmuQ1CFNJ1CW3Q7xndn1LDcT+ZNfQ0MvlSorEytZ6f&#10;19x85mWK5v3Ub3TO5RrDxw0UMcMtnqCjEUSSZjcn+FeMAdz0JNQ2fhFLaTbeu7OvBRfl/wDr1yVh&#10;qT2Nwk0TMmCCGU4IPYg9jXqnhvxFY+Ng9pqnmRa1lVtbqIZFzx0cdiPXjrz0q5c3LaJw4XERjO1b&#10;UytS8J6fqkFittctp7xErNmMyiRSchh8wweorrdN0vwtpcEItbfUNUvozuWTUJwIo/XCIBkezE1y&#10;utzXeh3wsxam5lfiJlcBHPcDvkHIIx1BqG01oQyT21zODe9GgUYVTzwCfvfXisOaola59AlQk+dI&#10;9FuvHF/eWfnapdNNp9l+6tI3fam4niNAOiA9u1ZultBqdjLJbz7fEnmeY8bHLOT2THtjAxXm+teM&#10;jD5Vu8sd3Lb7lSJU2xR565/vH39+tSeCfF994d1VNSsLiSx1UuXW+gciSPPZeePr1reMXFc0tTJW&#10;q1PZxdmfSfhP9jf4l+I7e2vf7Ii02C6AcfbphE6g9CyckfQjNezeAf2QvGPhu3mXUr7SIVcgvNHO&#10;77VHXqg4718nv+0T8SZVZT4/8RMrDB/4mEn8s1zcuveMfG2oRWNvqus69qF04jS2WaSWSQnttBya&#10;j2vtPdOyWAnQi572Pt7xxpfw9+FegXN9rfjyHU7sfJBZaP5TzGQ/3k3E7fXkV5Tpfxq8H6hPbW6a&#10;lPbTSsQzXlv5cS/3fmDN1+gx618/+Pvgz42+GE0f/CU6LNYPMqshMqSlgeBnaxI54571xLXGycws&#10;uGU7WDcEEHGCPWt44eFjy3iJ3ufesMnQ5yG54ORVxZAq9a8E+BPxPSa1i8N6tchJo+LKeZsBl/55&#10;knoR2z9K9r+0DjJxXnVKbpvU9CnUU1clvNU+znaieY+M/exTrLUXm3F4xE6Ecbs1VZo5Gyyhj9Kb&#10;5iQg7RtHtWWhpzM8vhmb4c/Ga7D5TRNcKjawxH85zn/gLZU+xqi1mP2efihb6zb2ROh313HLFIW2&#10;i2wwMkY9SASR7fSvXdT0+z1GLSZby2juUhbzAsig4IYkY/KqGratHqljLBe20d1BIPnhlG5T+Br0&#10;lKnCCUtzinOrVqOVzrLjSZfDb+Jpo5oFtWuYYRIzkCRGZnXaPf5SM4zjg9q+S/i1eST+ML3ex+Q4&#10;HPavqfxXBbeIrXTot0cV19jggeKTOJuNoIx3C7evocelfOPxO+HdxZ6xeIJGF1C2wrJkBgOhHccd&#10;jXHJ8ysj2MLiI07RmeRvcN5mSe/rW94d1ia3mV4JWSVD0zziucu7aS3uHikRklU8qwwRUUV8Ldt0&#10;xMO3/lp2rnaPoIyVr9D13wLGtlqBEB/0aRW/dn/lmx5/LjrXplu26BD7V4RoniF4WilinG7jEiHI&#10;Nex+BNSl8XyQabZW0k+pvwttCNxf3Uenr6Vk9zxK/LzNw2NmmNXuvhf4VeCPB5SL4j67ZRa1cRh0&#10;0gXZQwKcYLFTuLH8vTPWqPir4S6HrP23UfDssug6Sq+VbXF5m4W5lGPmiQnJX1YsR6D00VGUrHBK&#10;tGKufGv7S/hvTJPA9p4hkjI1aLVobFZd/AhMMj4x67l612t8zNomjO38dlCf/HBW54+/ZH8dat4Z&#10;vLubxVpGteHd4laDUpJLRmlAIURRgMN/JUHcOp7Zqn4hsjZ6B4cRlaN10u2V0kHzBggBB981pUp+&#10;zja9yKdXnZyb85pisD0NLI3NMFckToZchb92fWjNRRNhcU4Gt1sZFiGpZR+6b6VBC3SpZW/dn6VR&#10;PUyfDNxnxWEX5VZhDK2eBnp+uK77wzY/8VDLHC5SOdV3qegbOM/iP5V5bGJ9Pm1TVYvLKW8iDa2c&#10;lgVIr0jwP4mjTUGu7xPsZkLOrZ3IQBgLxzn/ABrmhq2d0nZI6H4uRRWfgnUIJCHkjvYkV1PykbHO&#10;PfqP1r5skUvKN5yO2TX0Z8WLuPVfB7XMTK8dzeAIUXCnZGAT+ZNfLviu6eLUtI0+EsJdQu0h3KcF&#10;UBBb9Bj8ac3Zm1Jc+iKd/wCNdJsDePLcm2trWXyJJWQ7S4xkDAycZHauqtNesfEmg2V9pVyt1bSB&#10;tsqZGcHHQ4IrnPFXwvttdt5LVrq7s42Lb1hwd2ep+YH9K4o/AnTPC0Bvk17Wbbyu8UihmJ4wMLQo&#10;6asmMvaSUYrVnsesNHD5TysqIkYJZjgdK43VfG2hQSMGvkeQdo1z+vSvOvEWtXupadDA9xK0MWYo&#10;0mlLl1A6ljya5O4ULEgXClhyCOnvWTbiz6qllEeW9WWvkd74y+IWk6tpcdtDaSm6hbKTuAMA9eO/&#10;415FqNml47NM7MrHJxjNX5pC2RnnGOKqMN0fI5zgY9Kjmblc6vqFCnBxSMDUI7XTAAEaaRhkBqzr&#10;qZ5dzSPk8AemPSrWsttvXZum3jnpWVDfKykOvzZ7CvZw6lKOmx8Jjoxp1mkj3f4f61E3w9tbAyr9&#10;qjZ3RSMgqTx27HNW/EcNrcabHfLDGouEUzqFBLsDg598jrXlnhDUWijwrHKEqu3quT0r0uz1RNY0&#10;e8sXX9/D+8Q/3/UV5VTmi2j9Ey2rGpQhocjM5jkVV2orfKV7AZ4H0/xpbGwtY7hrj7JbO8StIFuE&#10;UoSozgj0qK4yZF4PX0rqPhta6ZqnjXTbfWLX7bpxLGSHBO4gHHA6844rKMnOSszbH0oRoTk47JnR&#10;fB3xprPxA8a2EcGg22k6FahpNRvLdJGXYqbhGXckKSccLgke1egzanZ654imS4Z0tUtpriGNCAdq&#10;DOTnpkkfoKs+IEsLe/Y6Nd3iQPb/AGaSxyEtolBH+rQDgnHPsK5HxJb6dZaHea9Zaml1fPb/ANnt&#10;bxsCI8tuJPv9fSvQnJ1JqHY/K4pQjz9zyX4heMFnvnitWdYohtVj985659K8/aaa8YR5YsT03Zq3&#10;Hps97NLLId3z8ktyTnnrUkeli0RXyd68f/Wr2KcY01bdnPKUdZGPS4pZF2sQKRc/hXXJ2VwDOBSj&#10;DYq615bta+WIsSbdu7A6+tUlx5iAjjIz9K82VVqXN0DcXdtyMdsdMj8vy/Kvpn9ln49yWupWfgfx&#10;BP5lnMPL025mbLRP2iJ/unt6HAr5oulVJsRj5Mn8KjUFZElRikkbBlZeoIOQRTdRy0ZMoq/mfqhL&#10;BHJIHZF3qeGI5FVbjTba4mMkkSu5/wA5rzL4OfFu88XfDnStSv8AT57m4X/Rri5t8EM68FyOMZ4N&#10;d3H4y0mZyjXDQOOomjZB+ZGP1rPROzMuVnLeE7QeBvDNjZWum2UE8g3t5+XmeVhkySEnJJb/ADit&#10;TTfiBqYQRX3l29zzgRR4UDtWzcaKJIfEUSnzbiC5kKlvb50/SuI8Zq4+x3EORHIm75fcAj+texi3&#10;OnQcoO23/BPyPKPZYzNIQxUE78yfXW3Mn9xn/G/RItSt/CfjEt/p1jcJby3SYX5C24E4+jDA/vGv&#10;VrO683SgB8rFfTFcHqlvc618J9cszp8lzLbRrNbeUQ3nlMMdhBwT94de1dboskVho9vJdXUSoI0w&#10;ZDsbGBgNk9farlJSUZ90fZZHGVCnVwcv+XU2vk9V+DJJL02dwYQQMYpTqAXruf2rltY8RWUmpkRX&#10;Mc8jDJWBt+B+H9KtWZnuD5is20jhTxj8K+PxMeWrI+/pS9xHQQXguI97I0X+y+M017iHkFefqKzd&#10;0iriQc+9ULi98rcBwe3Fcpvc+ffj9Cln8Qr11Qbbm1gn2k8BgGX8+K8gupZpmB8wnjgE/pXrnx/Y&#10;z+KNNuGYBZLQx8A4+Vj/AI15ZHZpcNkkMfQV9DRlemjyKi99lCS12qrMuSetC3BhHycelakmjy/Z&#10;2nSKR4FbaZCp2gnsT69azJUGCq9fT1rTmXQix9n/AA4v5dW+BXhO4VGkNtG0J2tycMyn+Vdto+vW&#10;/ijQhp0Bliksn3eRPxKRzz7jB614Z8BNRsl8AWnmXN2JY7qeIRRXTqjfNuICbgG4OSAK7o/EjRbb&#10;WItNOkalJPL/AKmRoVijlwMnazsvI9K+fqRam0j34V1yq/Y6y8hh+WVBI8lu+4rg8ryGHHXg5/Cr&#10;kKpIQwLbWGVx0x7U3SNSl1JlEmi32nxlcrLO8RUj22uTUs0b2EMrWXnx7v4RaSSx89ThRn8AfX1r&#10;OzIuuhe17wzq2teGItP0pvKnmVmWZiMQFj9/r2xn8K9G8E2r+H/CunaPc61qmsywBfPvNQuGmuLl&#10;hjLEsT3zgdAKq6NqMWpaPauY3gBQBlmiaJtyjHKsMgH0qNtWgk1JNMhkjNyyeayKfmWMHBb2ySBX&#10;1GBwypr3HfmIxmLo4WhLE13aMFdvyR30NnbtbqIdyrnO0cd+4qOW3KruD7Qv0/WuYuiyxqftrWsj&#10;fKr78Hr0GaxrnS3u0H2rVYbidWwGKhsrngYyctjPt7V7KwDvrI/KqniJCUZVcPhZSgur/wCGf5nb&#10;NHFJnLLyM84rlvES2d9JJBBNbyyNayo8ayD5W5wD75xVZbG2VhsJ2rycDj8amvLi3gRR5WVZggZF&#10;GAeoqng40nZz1OCPHWOzXDVJ4fBXppe87tq3U80+JPiy48J/s+3V55TG8lsXQxhsHhjGoHp8zE/8&#10;BrwH9guzSDxlrbJ5hmvoRYvGceWFOZNxHcgqa98+M3h2X4ieERpmnala2gby2WaRH8shXztIUE9R&#10;1x2rz74b/sQ/GSzv4PEXhnWUE0GWglEstsI9wwdjOi7wRwQBjBrx8XyztTk+h7nDClTo1cRTjytz&#10;bt/XzNb4wfskjxtrFvqOmRLDMWWOeWIAeaOhY/7VU9D/AGEJYPMW5t5JoPL375Zfk9MDH8X6V+hn&#10;wy+CF7Y+ENNHijWI5/EnlK161jHttvN77A3P4565wBXSa58PZtO0m4nguo7lYkLmILtLAdgc9fri&#10;vmJUcRH3b6H6vDFYWT5mtWfB/gHwNF8NdJ/4RRBvit0lupN38crYwfwHFblvchYv3n3/AKYr6f8A&#10;E37MNpq0V1qtvqskOuXEIVIyg8g8Dg4yc++ce1eVa1+zx4z0XlbSDUYhy72UgYgf7rbSfwqI4erF&#10;uTW5hVxNOq0k9jzpr2JFXcOfYZpv9oQFyoYAr1Hen65p8mh3TWtxa3FrdDlob6Dymx2JBNZscgdw&#10;/wAnXnDH8qVmnZmas9jS+2RtkqxPfpUE14Vb5HUdsFev40+KS26PE5Ps/wD9apRJZ/xwTFf9mYf/&#10;ABNSMw7aaSLVriae3X96q7ZQ2cADpnORV19QsIx5M109ozZZWyWJ4PQ8/rUlx9iKthJuP4WlU/8A&#10;stcHqsr6x4gi0u2uIYpZgzbZgGXavJOPUdK9vK8q/tBSlJ2ivzPMx+ZvBOKjG7Z5X+0D8DbK/sLv&#10;xnPrkz67fPb2sOnpEoWeckRoAe2fl/ImvRvBnwb+HfwE8EwX3iH7C17Fta51S+QSMZj1WIEEgDJw&#10;qjJAyc4p0OpaXf8AjTTvCN7Yrq2r2kwvhcHJFkkRDg46bi20DHOG5rwP9rz4hSeJPiND4egk3ado&#10;cXzKDw1w4Bc/UDav5+tfS4PCzwFJ+2lzO9l2PzDibE1eIc1oZVhJOlTUXOo1o3rZL7z6y8M/GPwF&#10;8QNWj0fRdch1e/dGdbf7LIp2qMk5dAOB71Y8feOPCfwj0uHU9bjW2S4do4I7a3DSTOoyQOMcDHUj&#10;rXzF+xT4Xmvda8SeIEXD2Vqtpbyk/ckkYFuP91f1re/bYuLrU73wPpMab57qa5mjg3jdkskafTPH&#10;5mvV9s/YOo0rn5tLIKEuI6eVU6s5U7Xld67X/wAj6P8A7YtvGHhXS9Ssrea3ivFW4jjnUCQLjIDA&#10;E4PI71V+zSbh5ucYI461S8IpNpfg3RLDWD9o1a3s40uZYWAjL45AG36flV/7Vbq33JAP97r+lfm2&#10;Oq/WKznLc/ozI8vhlOCjhqV7Xb182UtL0mwt/E2mywsy3nnqAGduQOTlSeat6hotvNrF9cl3lM0j&#10;bkkkLp17A5A/CpUvrNWUgMnOeWHX8qlmu7TzlZEG3+JZG3bvyxXm8lnc+i9ppYzbrTW8kiHa0SAY&#10;jaMEKM9Ae3Peo49DgW6S6Nvay3FrIXhcxfNG2CNynJxwSM+9X2kRs7UVVyTtzkfhThMvUBR7Vpfs&#10;Zl86xfSKoFw7D/akIr4w/aBvD4u+JniM6vceUukW0cdssrhQWLcZP5n8K+zY9E1zUrNptK0O61V8&#10;YRI2WIMf95yAB718JftE+Hdb03xFqE+rXmmXGuXlwrXthp9wZzp8a/KI3dR5YOSM5OenHNenhYSV&#10;21Y4a6fMpL7jxW41DzLkEtkjnHvWtHqEkFpje2MhcD8663w7+zz4j1r4e6x4/ePyvD+ng7Z5FI8+&#10;QEDagx0HqfoM1y9vapNHFuPDEn9K9e7PPlFxtc+zP2I7iG4+HXiGWVVkuDqi7N3UDyhX2L4P8My3&#10;EMF82yWNs/u+pGPUf5+hr4M/Zp+J+geAfCuoWGoXttp11JdCa3a6VvKfChRuZQccjvX3j8OfiTpH&#10;ijwiNVtGgm8kmOdrWQmIyDGF2kAjOQcHp714eZSq4OhyYP46svea37JHzdHALMc0qYzM4/uaCtBP&#10;Z6XlIn8aa3arfw2FrbxxmHIdo1A3Mcccduf1rI+LWuNpOh6PoUKeTvj8+WfGAzcgqPUjv+FO0Vhq&#10;/iy3ecgLLI0zsw6AfNj6Vw/xg8Rp4o8ZTlJhNZWg8mEpwuerEfjnn2FdeP8AaYWnQwfM20ryfmzx&#10;uFadLM8Zi81jFKLfLFLsv6Rz0hM2TLNI4PZSRUEzQehHuepqkqsuNrnA96XzI+Qd2fqTXjn6rZF4&#10;X21TgZ+opq6oef3bEdsVVjurfOGUj65qVbi2bj7v40AWV1R+AEZR37U1tVkX+EAeucVCzW7qfnIH&#10;uaZ5cQyDOpHXntTuJnyt+0x44v7j4lC3ilOzTbdEiAO4BmG5j+v6VxmmatPqFjFdTtvlkGGP0OB+&#10;gpnxg1a3174ia5c2c8c0LTmJHhcMrKoABB79Kq6WgsdNghLbnUZPtkk4/WvvZx9nhKcF5fkfGY2S&#10;5nLrc6zR7M6m+4SrFGrYOTlj64Hf8cV2+mLDp8BSJdiN95ics/1P9OleVR3TxZdCVbOc5rd0vxky&#10;gJcfvB/f6H8a8ipCT+E6MHUoQaU92euyaxaa81oL64ewubaQyjUIIBI75XaVdMruzxkgjoM5xVPX&#10;NB0TUoUntdVkbUQch7mz2KB25WQnr7VwqeKrRsYk/OrMfiS3kVj5oAH1rn/eI9m+Hs7M0bPwH/am&#10;rG51vxDEscjgvPCjTykDA+620HjtntW3J4T8PabqEpt9cvNStAP3AazW1kY+rfO4x7D86PCP9gTT&#10;w3Hia/1Cx0uXKodPthNJI2CR95ht/GvV9G8N/D+5umt9K8U2tqGhBlk1yAech648socE+qmtuarJ&#10;GVN4eL5oas81t9Qt7NTFawRQIxOdq7nIIAKljkkH06V6n8Jfjrqfw70ufRPDGi6bbahcvs/tK3tE&#10;S6jixzGJcZxnB56GvPvH2raP4VeQ6Lfw3MrHDy2yFUAB/wBr77Ht2715e3j7VbVXSyn+wh/vNDxI&#10;3PUv1/KohRlJ3RtVxStaTPrHXPEUdwr3OvX0bzXIPmvdzbjIT1HPWvnvx54b0rSr6HUNGnabTLpy&#10;rqzE+TJ1wCedpGSM89a5nS5pbtmluJZJpmJYvIxYn35reh/061fT3bEc54z0DjlSfx/ma7KcOR6s&#10;8+pPnWiJLK3+WN4HZWiYN1/Wvd/hX8T7KbSotI1S+W2vop/s8M906pC6nlQZGICkdOeMd68b+HOn&#10;Q61ry6bexu8TqRIqkq3B5I+n9K9Huv2f11rWIJZtehbSYJt6WaWrq8npuJ49MnPPpRV5JLkkx0eZ&#10;PmitD2S41NbcRs7bFkBMbfwuM4yp7jjqKpXHiG2h+/KU+oNYlxpmuzakba2+2S+VF81zGWCqFICK&#10;D3z7dMVqXWk+L/ENukd2dR1FGQANch5CAOAORnIrzJU7bHpKZ1Ul6j+Fba5Uhl8lmDD8a4LVPEkF&#10;urK5bOM9K7S6024k8FLpkSvHdpEYCmMMGBAIwa4qL4ReJbvc6Wd3dK3ZlTaPyAqqutkRR63O48QS&#10;ma306QZ5gU5z/sg14t488QC78QalYx3IW9sxFs3fdIKg7W9ck9exxXtXiGFrWztIZRtlhQRsvoQo&#10;GPzFfOXjjwprdv8AE691FpzJoV+MToFyAuwDGPw6+9RE2jLllcydQtofF+mNNCgj1CA7cHqD3U+x&#10;7V5xqP8ApVrcQYZH2srbgRgjqM167b+HLjS7NdUh3TWsaiK8LfeQFiqOfVenPbPNc7408PiSZLyB&#10;443kOJYycbj2YCpcWevQrRpvkb917eR5j4f0++0G3h+y3TXFqVDMsnAGQOB6V6z8OPH+r+C9estf&#10;06QWt/p7+ZC0hHzMRjaB/FnOMHrXLDTem6SMBcZ4J5xycYrmdf1qSHWI7WNtsdo4kG08s2OGP506&#10;dJzkkicVUw1Kk3fU+o/Afg3XviL4kfW9TluNX1y7kMkjs3mbCTyM9M9uOB0FfQniXUNE+DPheK48&#10;Ya3b6XawxhodPWQSXEmecKnYnBI9ccZPFfnvpnxK1zTY4hBqtzbiNdqbZCOB/wDrqrqGqQa5fLe6&#10;kZL+5QgiS4kLkY5HU9OTxXf7FrVO58x7ZS0eh6N8c/2yde8a6wNA0W1m0LR4Rut5LjiZ1YD51HYk&#10;fxHnngL0rrdL1aTV/h/4UlkkaWT7AquzHJyGYV4b4pv9P8YWMcN7Esd1DzDeqD5iH0POCp9K9Y8E&#10;/wDIhaCnmCTy4TGHXowDEZrlrw5aWq1OqjJSqe7sTSnmo81LcDnNQfxV5aPQZYj6etOB5qBVBIPQ&#10;+xqZTzWyMmWIm5BNSSyfKagVsUSSYWtSetyjbTG1j1HnAkmyMgEHgVBLLPZsZ49pgYhnCoQyH++P&#10;b1rUbSftGnmdAMucketYTeD7aHVJdQijmjuZl2ybXO1hjGCOhHtXPqnodOjRmfETxJqNl4L1Dybl&#10;4ZAVKSRtwCTgkA98VycGl32qeJvBWpyJ5kVvGJppOAQ5j6ke59K2viBCYPAohZmbdKFViBwvPHH0&#10;q3pbS28dlFLaSw+VEiq7Yw42jkYJ/Wly80tTt5+SgnHe7/I6eScTNnapNeQ/EvxQup6h9jtj+4t8&#10;g7TgM3c11njLxqmj6S0UJYXM4KruUqUHcnIrwq4vnlkd2B2Bjz6//WonNI9nJ8FviJ/L/MoeIbpT&#10;5WTt+zk4Ue9YE900nzHjvml1y5EsTsDje2PyqhH5jJvwSPXFZOLs2j6uTtoPYsw65zTMOyHJwe3s&#10;aXaeQeD1A7mkUkEBzt2nncCKiDXNZswlJW3MbVLL7UpG3e4GSD/jXJ3FubeYqq4xz1r0aPR7ubcI&#10;7aeRScgpGW/pVVvAV7MxdtPumGe8LD+ld9HEKlLuj5fH4WFeV4ySZzXh83AuEeCJlQYLHk5Nehab&#10;eSW99aso+9KoLd8MQOKybfT30sYMUluwPKOpB+lel/B/w6ura55kyb4oHUKD/e65/AA1jVrKrN8p&#10;6GF/4T8O5t3SOZ8SWMtvqDx3EDWsisxHmDaWAOBx+VWPAef+E001FOD5uwn6g16j8cPD9tJNZ3wR&#10;Umk/ds+PvYPH4ivKPA7tH4y0mROXW7XoPvc46VxOHLU1PZVZYrAOstLxZ7nNo8sSTSBWdYkaVlRS&#10;zEKCTgDqcDtWD8SPCstx8MrHVbexFi0zKxbzizTZJPzpgBDjjgnNegf8JFpkU0qXTlZVBxDDjzHO&#10;M4XJFVfHniSLxL8N9Oinjl065DBEmli2RuEGBvUDIJHVlyM565zXr0IxhK6Pyms5SjZnypqGoRiy&#10;ka3VQ8J649/4veuenvptRwzAI3IJXpzXb+MNH2RyeUuzf/rYs5J9Mc9PeuDiJs/MjIBya9yHK1dH&#10;DC7uupUkRi3SmKjMxABJHJxVyONpOg4q7bslmu1R+8bufSrbVrGrmovlZj9O1N6nPerV/CI5Synh&#10;ufpVUdaxlTjKJSaewrMW5PWkX09eOmaPWolkNxsW3Yb3cRg9OpxXBduXMN67n3L+yjptra/BnT5J&#10;WxLd3M1wS3y8FsDB9Plr1qbSYbj59yydhuAcfrWb4L8LR+HfB+jaTbyOlvZ2scXlEgoWCjJ/PNL4&#10;od/D/h3U9VlMO21t3maTmPbtBPGOK5pass6Oxknh8Rv9tiWCXULaOSSJW3KJAOQG7jg1gal4eSaR&#10;rWQZjgbai+g7fpW/rkUk0mn3ccipJH8u49Dg5pt6ovL55osorBflPJJxzXdmFblUqV9n+D1Pzzhn&#10;C+1nSxrhpKCT8pwfL+Rz/hvwzHouoTsIk+y3UTRTKCeeOM/r09a5a1+Afh661f7fNrWr2Upbcyxa&#10;fbMFweNjMxI+vFelLEVXlhn6UfhmvH+tTUVHsfoVPA06deeIjvO1/lsZem/D7wloMcMNpDql8kZ3&#10;eZeTIJHbOck7T+X5VcvNP+1yRbbeCxihUqkFtkLyc5YsSWP1NS5ctgHA+tG7H8Wa551JT3PQjHlM&#10;6bS+oJLVl3ulrtJwSw/vCuj8wr0JNRMVfgjP1rK5R8s/tM6fPDp+n3USOrwsy70XpnB/pXiGl680&#10;67MMs+MeZGMg++Oor9Cb7RbDUrdoru0huYm+9HKgYH8DWNH8NfC0MgdPDmlK46MLSPI/HFd9LFez&#10;hytHPOg5u6PlLT/i9rOj+A7nwlA9h/Zl05edntVeSQn1Yg4IxwRgiuSHhXxJqUG7SdC1G8ik4E0N&#10;s5z7AgfrX3jbaTZ2nEVrFGOg2RgVZDBQAFAHtxSjXhT5nTha7u/UbouVrvY+ffgL4P8AFvg/w79l&#10;vNHaBJJ2n2yRRlsEAY5kBU8ele7aPqms2ccr2Ft/Z80jKsjXBUblHUgoTz19KuCYdMZ/Gka8X7oP&#10;Nc8qjk+Y2jBJWL95dTahsa9ne4KDavmsW2jOePxpd2NuDgVQ88LwSM0yS+WMEs6qo7k4rItLsQ+O&#10;NUg0nwbrV1e6tJo1pFauz30THdEQOGAHJOccd84rR+A+gS6H4G0q6v5JLzWLuxjubm+nJaSQyMXU&#10;Fm54Urgdq80+LlmvjD/hDfDc05TTtY1u3ju9iFsxBs4OBwCfXqRX0LdNFb28phAiiTEaIOiKowAB&#10;7CvrslhLST2Pg+Nqrp5JXgt5csfvaM2zvjrGpXcjFjDBKIoznsDg/qCabBGI7xZV9GcNz/dxzk+9&#10;UNHs30uzglkbaTuL5U8knOf1q1FIf3zREK8hCA44Pv8AkK9enepXIzynSyThedCmrWgor52TLK6j&#10;JJbSN9wrCjHt8x54NdJ4T8Fz/EPxBY6TbOwiaUTXFyBnyUUd/fnA964zVvEkXhWQ39zeR2UELRMk&#10;0hChWLFcfUnAAr7B+DnhmTSdHbVtQjKanqQEjqw5jj/hX2J6/lWOZylGouV6nzvh9ySyWtCcVyzk&#10;9PVI6bwb8MvDXg+zih0jR7W1MI2iYpvlPfJdsnqSa6z7Ih2tt4NR2/7sue2BVuNt2V7V4TvufocI&#10;xirRVkNWJV4A4qDULUXVncQAZEkbL+OOKmZyvXimBtx5NJx5kbppO5keD47kaHD9qBDb32BxyI8/&#10;KD+tbDwq3Uc09Wyx5zS7C/alFcqsVJ8zueTftBfDeDxr4Ju7iK3RtW05PtFvIR85UDLpn0I7eoFf&#10;ELeWjHEbKD/dav0xuI1bzFk+4wKnPTFfnf8AFrwvN4D8eatptwjRw+c01sxGFeJjlSPbnH4VwYqn&#10;opI6sPN/Czn/ALYoxh5l9yv/ANamPqA6CZGPfKnP86ym1JbgSRR3sNjORiOe4jZ4gfRtp3AEZ5AP&#10;aoNA0/xzcLeznQLLXYIhuC6VqkLPt7HysliT/kVwRpymvdO7minaWhu6jMdO0+S4lUJxwAeScccV&#10;yOm+H1W4i1eV1XWtzNbxzybfkIwVz2JyDyPTpWusniGRni13SZtIjG14LW7VldgeSTkdBx071V8T&#10;aWdS0tQx8tgpZdrE8+xr7XAYqnFww1LRRV5ep+c8Re3o01OErzqyUI+S3b+5FDwB4JtPD/jDWPEM&#10;8s0t/dQ+SVmXHVy7keuThcjrtr4Z8W6xPqvjLWr2/wBy3FxezO5YEEZc8EfTFfdXwy1LW2iuBqN7&#10;JdRQMBAJFBKjJ6nqfxrt/GXw78HeMNLg1PVPDOlzX7Dc8624VnYcZYjlun8RNexWlHEVnh4v3o6+&#10;Wp8J9cxPDdSrm+ZR5oVeWCcd1y30t5nDfsr+Fx4b+E2kSSBY5NQZ9RkzwWLHbGPXhQD+NYfjjwLc&#10;+Ov2jNFvXjdtP0PSY7iTaMjesr4Ge3OGP0x6V67pcs1nptxBDb2kX2MiGDdF0AUYzg+9XPDeoXFx&#10;4Z1u0nwtxHO3meSMKVOCMenFZYupS9jKinrFXPlslxGP/tj+15Q9ytPk16OVvyRgzakZJHIdUVmy&#10;MAUi3jtjfMBj07/WpH0uNT8qEH3FQzaeq9cdP4lFfmLd3dn9VxXKrIma+i28vkemai+027fNhce9&#10;VZrJugEfHoKiktZl6RqQTj5f8KRRf8+2A3BgB9a774feC/7YYX92jfZlOY0P/LT3PtXI+DfBk+qa&#10;1K1/bvHYWoDS5ITzG/55jnt39q9l1Pxlong+xhlu75bYOdsUKITIcDkKoBLHGO1evhcL9uotCdNz&#10;f1jQm1jQ59MhupLG3nXy3eM7GYHgAEfj0I6V4sv7H+kad4b1FLewt7jV5rtLq1t1I8r9264DLkZ4&#10;yT1HT0Fbfwx+Kmo/E9r7WEIttBW7aCxhcBZp9jY8xiDwNwOF9BzXt2lawXjKyOo2oHzu4HPJ6V7X&#10;KnsDcbczPFPHvgmHR/Atr4durZT4X0fTZtUv7dN7xzSxo3lp6MplYsRx05r8k7Fp5oQA20p0/r/O&#10;v3h1x9G8Q6PfWOpyRC2uoWglWaTblWGCM55BHp618Ka5+xT4W07xhHY6fqMV3o168kz3crlFsl3c&#10;J8uS5xwBxUyhLdI8fFYrCQtzVYq3do+R/hBpS+LPHEOlahA81gwYz4YqAoxnn1wSQOpIFffHgp7v&#10;QdIWzvNUfW4rVFSGR1MTbEyqA8Z5DZyfX2q98CPghonws8WatqGsXmmavpaqF0yzs7I7evMkgYcy&#10;AADv1610Xi/ytS1TVtTkkaMXDKYI40GABwFbpjgDkZpRo1YRlXnG3Krr16Hxua5lg8X7LLqNVS9r&#10;JRlZ/Z67d9jmdO8Y3dx4o+zjTzYGKzlkRhcmQSHBHTAxWY0Lsw/cZPqWqS0UL4mhcDYTaTJn/gJp&#10;6ziLBLe2c15WYYiWIjSqT3a/U7OGcuo5ZUxeGoL3VNWv/hRVl0+VuiotVW0u46qQD9c1qmYkZz+d&#10;L5nsM1459yYUulTjksQf51mX2nS7T87lhyK7IqH7YFQSw++fwFUI8k8T+Mp/Cem3N0LG6uZYxlYu&#10;QG/HHFeeah+05O2nzw2WhLa30qlEkkuslCRyQu0ZIr6NudPSYndg/hXL6l8P9AvZGluNJsZX6mWS&#10;BCR+JFdFKUI7rUykm9j5S8K+Abvxdp/ibWYQgg0O3/tG+85ipeLfhgp6Fuvpz3rX8aalb+JNQTX7&#10;C0ks9IvYo1tkkADL5aLEytjjdlCT/XrW14R+IWlN4o+IelxXNjpGk6xZSWNleTukcC+USwLK2Awd&#10;go/oRWp8OtJk1r4W6VFrURZtQS4ug56vuuZgZFPruVulfTTxdapBKa0Pma+Bp1pc6+JJ2+dv8jy7&#10;c2M5NOhHPHX6VoeI/D9x4b1FrS4Jfd80UuOJF9fr61kM3G0HGfenGV1ofOVIOEuWfQtPOsbDq7Do&#10;BxUsbvIV3/6tm6MQRVa1iDHhAp9c5zWjb2JX53+b2q9zWEXJe6a2mySSKytI+wjGS2T+FXG0iK4m&#10;MvmyRSZz5qk7s+uc1Tt5DjbnHbGOlXI2UqPmOaVrHsUoqMUkTXmnXF+0Re9L+Wu1QVA/l3ptr4dx&#10;Lm4k/dKM/IDkmrNuVUfeJp8lzJg7TgfShN7I3Si3eQmnySQkDblM4ziuitVfOUzvHSuOXUp9PeQx&#10;kM7D5d3Rfeuj0iWCSOJtSu3DN8xVWIx7fLWVSpyas6aVP2t1E9r/AGd44o/2kfAMxSOSK/nVJ4Ww&#10;w3EFWDD3yDg+tfqtH4b0mP7mmWa/SBB/SvyY+BPiHw14F+LHhTxDe6lNHp1perLNEW84Dr8yj7yk&#10;egzmv1W8L/ETwz40s47nRdbsr+N0D7Y5hvUH+8p5U+xFctSam00dUKbprlZsR6TYxjCWdugxt+WJ&#10;Rx6dKnW3jQELGqZ67RinqwZQVIIPQilrI0OR1T4ZaRq3imDX5vNN3DF5IiJVoXHPLKRyffOeKz/E&#10;HwxTXoWWX7H1wFgieAY/Bz/Ku9zSSNtUnG72zVKTJaR8Q+KIrfzNRWK4jeazvntGt93zhVz82Dzj&#10;PGfWuW1vwLcSSeeWR0kG8cev419h/EzwXa/EbR2tLqyubGaI+ZFeQ+UXyMgDrkryTjIrxLxd8Mby&#10;xaT7NFbTRoACsETQEkDrglufxpqm9yfaReiZ89ah4VjjujZ3Q2rPEe5wyA/MMA+nP4Vh31nbaLeS&#10;wNPGsRd47aRiQJVB+Vl3fNyMHnmuq+J1nPpzwQzwtbzLhgpYkgHODmue0211PxFYqLZ8yWxYM8kQ&#10;cYJ453ClZLc05mzkPDd5LZTzPqmpwDeqiMTSqecncRjHHSvBPG10q+NNY6f64kEHqK+pW8L+I4S2&#10;Gt2BOcvbkn/0OqC/CezupHmutJ06S4k5kklhVi5/EGtKdaNN3Mq1F1klc+VvtokA5zt6cGrtpNdz&#10;uUiikd/RVP4V9aaP8JYI5Qbaz060P96OEA/otQXWltHH8211j9sbfpWzxV1pE5FhOV/EfK1/b6jC&#10;rCWCaE45WRSP5ivefha0snw30fzfvRmVMf8AAzXucOrWCfAnVbq+sbW/fTIpo4ftMCybCSCuM/71&#10;eOfDBhdfDuOZhiQXMoGOgBYnisa8vaUb2OjDw9nVtcsXHU1V71Zm61VJrxT12Sx808HDVCrYFPDZ&#10;NbRMWTF+KjkbKmms3vTGb5TWpB3Xh2zFx4fgJXru/maLnR+TtXn3Fang1WPhm1Ix1b+daUkTH7wF&#10;VZD5jxP4peBdS1bS4V0mBpJjKGkQOoXAB7McfXGKtTW01nhryzkhjgiB81QChwMAH0J/ya9J168s&#10;9Is/OvriO3jPTzCOfoO9eD/ED4sf2Np91aQagniEXBxt+ytAYo/Zsncw9wKOR7pF+0ulFs5TxhLH&#10;r00omUN15HBHsPSvL/EWimwt2kS4/d9AjnBJPpW5D40stQnaON5jO3PlmJgzepHHNcfqNne+M/Gl&#10;vYS7ksonwyZ4Cjl2PrnoPrXn1N/eR9Lgq9WnrB+4tylY+DdS8TXCNaqILNVwbiQ4Xdnnb/e/Dj3r&#10;ttN+G9lYKgubia8ZRjHCr+AHI/Oum1O9tPDukvcSDyrW3QBY1H4BQK8r1fxpqmsSSD7S1pAT8scH&#10;BA/3hyT68ge1Zay0NVVxONk5Rdonodv4a0yyUqlhDhjnEi7v51cE1tYLHCPLhBHyoqgflXC+APEN&#10;5Jqy2FzctcwyK2zzOWBHPXrXeyafHcSb5I1Zsbct6ZzistYs87EQqUp8tR3C11K1uG2wyCVuhMYy&#10;B9SO9WrmRIbd5pL9rRFyS5VAo/E5qvb2MFipEMaQr1IXgf8A1q8s8Ta3ceKNcW3gbfaeZ5UK5IGc&#10;gbuvXriqjJp2YsNhniZ2Tsluz0jx89svgl2DLObjb5Mi4bIznfn+vvVr9nm3ab+1LpiXjhCRoSO5&#10;zn+tcL4s8SR6hp8GnaTaajeWOnYhaS3hBidk6/N9f8a9z8DeF1tfDdteaLa/2cmoRx3EkEhLsCV6&#10;Hnr+NdkItyu0b1K1OjgnQi7ykznvjZNvsrFQpJQl/l7AdT9MV4/8L4/tXxC0WNWwGn3sSMngMcV2&#10;HxuvLy31KKynnbbhcRKMBj6k+ntmovg14D1lfGVlql5p01vZRK7GSZdgO5PlK56g57Vk7yq37H0d&#10;OpDD5UoyktYv8bj5bcW/xO1iF7rzpEQlEkPzJuIJ4+mK9dtbJ5PB1rHPtl8x2YhhllTPH9a8h8UW&#10;c0Pxg1qVMrugi8vcCwbJxyPqK951K4kl8O2cjQCIRoFcIBwQBnp2rpop3kj4TETV4P0PNviJ8Nh4&#10;i0F4NLjKa3aqZrOZeFmUDJhb2YZx6H6mvlratzHuKMrHjDcMCDjB96+2LnVpdNt0eMZv8bordj9z&#10;j5Wf0+nX6V4VrXw0tri3vZFt/Lv5Nzs/TcxH6fhXdTrukrM56tJVXzRZ4d9q2cK21z/Dmka5dhzy&#10;at6toc+kTeXMn7wf7JBH+NZ59O/p3r2IzU1eJy2s7SQrytJjcc0z5g4wPloLemc/SlycDPWsqtTk&#10;Vh6dAPU/Suz+BPgDUfF3jCzmigP2DTZluruZh8qqpyF9ycYx6GvOryNxcM4Q7eOce1fdfwH8H3Pg&#10;P4Fu99CIbvUn8/BADBWxtB/4DXDP3KT8yo2uj1XwrqV3qGmi5gsrRVLlG8xnGcdxg151+0/rs+h/&#10;DG4ify4pdTmS1WOOVirL95hg9sD9a9W8GWv2XwxYKRhnXzD/AMCJNfNf7ZGtC+8Q6HoiSACzha5Z&#10;e29jgZ/AfqKrBU/a1oJmdSSgmz6ekmVrOK3L71jwQ7HJ4GKYLhQBgn2xWdCsjH7u4dOtStDNuGwA&#10;Z6DtXgzqSqO83c66GGpYaPJRjZXb+bLjTGRSAWU46jrTV3RoFAyR/Ex5qu0Nz9pBQqLfYODndu7n&#10;6VbjhY5BA/rUHTYQMBjJpPL46VJ5QQetG8dDQBWaPexG5hil2kYG7OO9Ss/XH403nsv6VJZGzbOc&#10;03dn6U9lHcc5pjKOwoGM8z5gO9Nmk6H+fFJ91xkEc84qO4+aT+PHvinZAIzZYkYDe1R/Pu5Gaa/3&#10;s5x9aQ5255/CmIkZzjnBIqhf3oihYtam7TqYlK7uO4z3qaQsOikj1zWbfNtBJfAPYigqMnF3RD4H&#10;+16NFqWtKGjnu5Afssx3BIkHyrz905JP412Fx8U/BcdxcafqPiJdHv441ee2u28tFV14ZWI+YfQ9&#10;qyLRR/wjE87dMtzn6CuJ1Xw/ofiHUre8v9Mg1C5jXy0kcZO30I/iHXg5r6qOMeX0qKir3Wp+RSyr&#10;/WbHZgsRUkkqiSs9PdXbY950m4i1bSra4sNQt9TsZEzDf27h45l6ZUjjqPzFZ9vcG1tUlu5Vt5mL&#10;kALvJGccc+lQeA4YdH8B2VtaRRwW8JdUjjUKo+cngDjvWJ4gvmfVlhDZ8uJc/jz/AFr162IWFwsc&#10;VBayt+J857bG8U5nPhzG1P3VG7bS1ly6K/3nb+C/CNh8WPF2gWMn2m+sNP1CPUbsfZ2EZEJO1G9i&#10;+B17GvuPcV3g8nb2rwj9kjR4V+H+q3w2mae+b5Qfm2qB1/En869ymk8tgxfaCtediMQ8VJT8j7rh&#10;3KVk2DeFi7rmk/x0/IfN4oit7pbIQzeey7g235SBjJzWta6wFw0ltJGP72Qw/TpXmXiHxXZ6LdDU&#10;7su9pbK0IWMZaVzg4XtxiuI1r9ojU44H/svQ4Y2DYRpXMrHPTK8D9cUqWFq11eC0NMz4hy7KZKGK&#10;qWk+m7/A+lVvopcHIIpkl9BHgu0aj3NfIN18fPG2obtq/ZVBKgW1uqE4OOAzHqe/tVaf4g+L7qNW&#10;fXLmIkAssYRT9CVFdscprS3aR8hiPETK6PwxlL5f8E+xW1GGNQyoxB6FUJFZ2o+KYbCNmcBIxyXZ&#10;1GPwzXx9JretagzfaNZv3X+IG5cA/rVebS2uP3pt5blwM+YwZz+da/2Ty/FM8t+I0an8DDN/P/JM&#10;+qrPxhp3iTUWgt9RW4iUfMkLjGc98c/rXyp+119q1L4gWcJh8mztrMC1kZ9xlySXbr2YYx7e9dh8&#10;HrOE69e3jSCGGC32lsgck/8A1q81+M3iY+LPG93PBO13p9ttt7ZnORtUckfVs18/mVONB+zTufqf&#10;DOZVM3wkcZUhy3vp8zx6bw6Wc7c5/iytNt9NvNJuluIWMbIcq6DaRXVMn94nOK4H4uePV+HPhO61&#10;KS7WKUqUt4yuS8pHAGfz/CvAjFt2R9hKSW5z/wATPjvpfg2fy9V1K41PU1X5LUSGR1HXkk/L+NeP&#10;eKP2vtT1A28el6THZWtuuC0p8wu3qemB7V4brOoXGtalJqF9O0808heQk8sx5JNY07+dMxxtHQew&#10;r2qMHRTs99zw8TSp4qpCdRXcHdeTtb8j6E8PftS+J7G3UR2um3ETyAFZQY33duc9Oa9u8GftX6F4&#10;u0nTtK1K2k0XVRKLedXbdCpLYzu6gfUCvhG3kkkt9i4Cx87vTJrYs9Fm1JmuUmEY7tIcjP8AOuyn&#10;iKsKrrJ62seTmmT4TNsMsLXXup3Vu5+m2k6nb3WlX9xDJHMHuuNjA8centWj4emHma2B0kt1kP4A&#10;j+lfEnwY8cn4dtm81FGtbjAe3V87Tnrj0r7A8E67Dqgu57fJiktGwT/EOoP61nGvKeIal1g1+B4G&#10;OyeOBy6Lp68taM/S7S/A0jeMeQo/Oo2k84/MgNUfOeQAIwwBzQlw0Wcnd+NfLM/Vbl1ljwRsUe9Q&#10;sqjG0479f8ahju0mY7T06809pkXgYb1NC0Fc880j9qq78MfETWvB/iaxu70w3ebW/t4d5itjGCvm&#10;gfM+CR83oeelcL40+Lz+PfiJNJM0kENvpdxb2kbOD5TEZIGOMtjk+w9K83/aC8UQaH8bLq5s9zu1&#10;nDBfx8cMAdpBHfbtNYngezf4heIorPQI5Gvl/ezSuNqQRhgC5Ptnp3zXvSdacIpLRo89VLt07n2j&#10;+yBr4T4F6ZGY/LERltSAAQ2yRgSRnOT7etewLqF3cwiAStHB0EcZKr9MZNee+DvAr+AYoNPt9U+0&#10;6ZHF+7tPJAaNmOSS4OG79u9eseEfD7at+9lRTb524Y4D468/SvrMHTjRoe2qrXofjPFOYZhnOb0+&#10;Hcsm4Jaza/rZL8TC0/4fa3qF813Bd3M9sxfFu8CmPk8Hd1+UcfnWjcaDNo5S3ulPnbQxLgZYHvxx&#10;Xsunxi109YZQxjRQm0sRuGOmcdhXk+t6wNQ1q5mD71dmK7j/AALwOK68LiZVpuPLofM8WcJYbI8F&#10;Gv7dzqtpJaJPS7IG0/7Po15qchUW1tgHP8THoBXl/inxK+om0EUQihZPM2k5wSTj9P516L8Rr670&#10;X4W2wSKVjqt15QlUjajn5UUjrk8kfSvGdY05Li6dg7RLHiMOj4GFAA9u1eBnGMcoOkursfTcHcOx&#10;wtejjZq75Ob5v/gF3TppG1hHZF/1EwXBzn5KQXW0APE2f9kZFYumWt/YaoLj7b9ogVGQRsAOSMZy&#10;D/StOSafdjaruOSFb/GvkqtRShCPY/XsLh3Rr16j2m0/uViy7RNs3Bl9ODSJ5MblVkwWP8Rx+VQi&#10;Xa6ttYNnnANSrcKc/MBzkbhXLc9UUQukjOJ3bIwF3DH1p+xm6sxPcgmpLchjkbPfHWpfsyyEk/L2&#10;4NNMWhW+zmQcZHavGv2jvE1z4V8N2VtauyTahM0RCkglVHI+hyK9xFvtQKHbAOa+Wf2hLqbUPjPp&#10;2nXMpey03T1njjbpvkJOf/HR+VexlVP22LhA4cZP2dGTPKdHtLOSItexq1w5yyyj7vtg19p6b4Aj&#10;vv2S/h74lsIOdIa8t7llx/qHvZ8HHorflmvHfhj4W0yaz1DxJrNpCbLaUVpIQ+2MfebGOpPT6GvS&#10;F+PFl4C8H33w4s1KaJ5JxvTc4Ex8/C5Ix/rPSvvM0lRp0fYxWt/8z4DLMweOxs6NNP3N306aeupw&#10;nibw3F4i01raUFX+/FMvJVvUe1eReJPhrrXhFlm1Gzk+xSFdt7Gd8LFl3AbxxnHb+tenyfFHSbPC&#10;W9vcOByOQtM/4XItxpN1pM1tNJpV2ytNaGc+VIw6FlPBI9a+ShU5XsfVYjBRxFpPRo8qsdNC43sc&#10;g8e1aPlBVABDfjXoGm3nhe+kUDRxF6bXR/0zXZ+FfBOn+ML8WWnLptvP2W+kjhznsu7GT9K0VddE&#10;RHA+zVrnhqt5fzYJX1AqeGbeflVs+4Nfcul/sReLWsVuv7R0OyVhlVUu+fXlFIrynx98NdV+H+tG&#10;w1m2jWcrujniIZJl6blP9DyK1lOSXM46Ewpwk7Rnc8CtbC9mj8xLWZkzjcqHGakFjeSbgtrO+3rt&#10;jY4/Svqj4S6Bp3ib4dfEXTp/KTVLW1g1GwdsAkxuQ6KfcHGO/Fd/+x54207Q9Y8QaLqsUc9vfwRz&#10;RLMgdA6Egkg+zfpRGo5WVi5Q5E32Pg+TTblWEhs7he24wtj88VGLxmba5A+tftLo8mg/YLy1i+zi&#10;0u42SSEKPLYMMElcAV+NvjrwnJ4R8da9o0g/48L+aDGMZCuQD+XP41pUou9pGFHE2uoooM54YN06&#10;HFW7G/u4cNCZk29GjDf0pdKU+ZtPcEV+h37JVpoV78K9M1OC0gn1tne0uJ5oEZYAjcnDdSVwc1kq&#10;N3ZHXLE8sbtHkH7KnxG+Mmi+JNCAOv3PgEzxC8a5tmmhWAE58ssCRnn7pr9Jm16wRVZ7hU3AMA/B&#10;5+teeXnxJ0jTtPjt5J45mT5SscY2HA4K8d/auY0/xdFeXKugnZVbJ2r8vXP61cMNCV+Z2MXiastY&#10;xPV7rx3pOn7vNmkA3sgYRMQSMZ5AqtJ4+0uZCY52cegjI/mK4DXL+O/tZZ7efeguJjt2gDovb8K5&#10;WzvWVmDMdv1qlQhFJsz9pOcbXPXZvG9rwnkySjOMjArC1bVLa8VvIX7w53CuU0uY3E7KsifRnAqa&#10;4uQkzRHMbKcEqMr+daq0dkRyeZ82/tIXCzeMCFG0RxRJ1z/CT/Wtj4B+HU1HwffTuisJLtgCfZR/&#10;jXL/AB5laXxhe5beVZBkdP8AVivRvgNmz+HNuVXc8lxK5H4gZ/SvN+KbueovdgjdufBEeDtRT9Ko&#10;L4Q2NnapHuBXci6mKnfCvXs3/wBaqV7JO7ZhVY17h1yfz4qfZoFUZzMegRIyb4kwrbsdK8i1TRH/&#10;ALa1fT1XLxibCrz9zLfyFe+NE0yLkFHH8Sd/rmvMfEGnrpvxVtUlVhBdvEx3HkpIm0n8eaTiorQf&#10;NdnGaTCL34VeOrNhu2WjTKueT8p/wFebfCtM/DTdjAF1IP1rudQ8UQ/DXTfE66gki74XsQqrnEpb&#10;YNw9Mk1l+BbNU+Fd5Ksaxhb4DAAAOQTmsZS9zkNow97nMG4+9VRxirlx1NUmrzep3CrTl61FupQ3&#10;zVtExZI1RMetJI9Q7vetGxRPXPA25vDNtgZAZv51ssjSMAoHXHNYngG6EfheAYYkOw+VSe9dBJ8y&#10;7lz5nbHBrVbEPc+NPit8QrnXfGmrZmCwW0zW0KbjgKpxnHuQa8/kv5Jw2WR+Octiuw/ai+Gs/gHx&#10;Ydf0oMljrUjzywudypNnLjPOAeoHua8403T9Q1HwzDrTWjRwSMyHZyRtON3sM5H4V6UXGME76Hm1&#10;IzcnoE9x5djMI/l2kAsODgHmuo+HeneYl7qUg3PIRCrY9ANxHsTiuKmmZUIADljt8sfxn0+teyaN&#10;pcei6La2nQQxjef9rqx/PNeJj4zVRN7M+qwWMp/2f7CC96+voeZfFXU5Li8g06LmODDyD+856fkP&#10;51wUe7p0xxWl4i1P+0tXurgk/PISMemeKzQMEZYE9Tt5rg5XKOm7/I+0w9FUaSidL8PYTN4qgZR8&#10;kau5/LH9a9a6CuA+F+nt5V1ft0Y+TH7Acn+ld8GG3k81kj5jMZ8+IdumhzPjzWX0nw/IEOJbg+Sp&#10;zyAfvH8uPxrkfhposWreNtItJ4/PtZpwrQ5IGMHPI+lS/FO487UrS3LHbHCXx7scf0r0X9l/wXNe&#10;ape+I7iLba2qNBbOwHzStw2PoO/v7V00YKT1R3UnHD4GVR7v+kdH4k+BvhCGxMqrdaRFbrgyWM7B&#10;2X0OdxauZvfEl54N8KvoOhWt9LpUcTBbyK5DXKhmJ3YwOSSeRXv15Z295C0NzBHPE3BV1yD+Fcle&#10;fBnwnes0kml7y3JUXEoX/vkNj9K9Gz6HykZpfFqfIDfEHVr7CXN19qEmQlxdx7pI/c7ST296+m/g&#10;d4nTVPh7aGe+kvZYHeH7ROu1mAORx1wAcZ4rch+EfhizfdDo9vEf72wE/mRmuh0zwzY2MJSKPYhG&#10;CKnl1uKVTmVmeQ+OLo33jm7ktdjXC28IBB/2m969L8G63qjaLeSXqriFMoGTGTjOfp0ovvh/pd5c&#10;GULtl6b1PzfnTr/Rb6Dw/eWFk4cyrt3T5XGevzAc/lWahKE3NdQc4ygotHHQapb6xrErxPHFJMd8&#10;lqeMOeSUPcE9j0zRdxr5hDDkGucvPhP4gm1G0miu4IhBcRzfuWbLYIyOcY4zXR38huNTuYkU5ViT&#10;2FNc043ktSouMXZM5nxB4Qs9aUs6APjGVFeYa98M5IJ38hUdepVhz+deu3OsWtrI0c1xGjDqGaq7&#10;apZTghZoZOOzinGo4bFypqSPnjW/DM2mR72h8o+ucg+1c3JIIzhs/lX01eWtpcIweONlPY4Ncdr3&#10;h7SW3sLaPf6iqlXZnHD8x5x8NfCb+MfiFomnuN9pNcoZU5BCjk5H4frX6CfEBFsfD+n6dCNq7lRV&#10;HoBgCvinw54mi+G+vWmvQWsd3LYvvFsx4fPBBPUcE19NeDPi9pnxzvNImsIJbOe3lVbqzm5MZznI&#10;PdSF61UpOpC5k6bpy9D22ztxb2sEA4Ecap+QFfBPxk18+Lvip4hvFf8AcpL5Ef8Aup8ox7cV9v8A&#10;jfXk8L+D9a1aRggtbWSQMfXBx+pFfnmrSXUzzt96Qlyc9cnNfR5TTvOU+yseTi52hbufooX3YJAx&#10;9aJIfMQKspjP+z1qiLhjx8q/WnNcbsfNz6CviT6E0FwvBbJpGUNnJ9+Ko+flcZ/xp/nbVGGpXAuC&#10;D5ABx3owq9Tn61BHKu0Ek47ml45I/I0hoezL2HNHmHpjApFcLnIAqOSRt2FODnvS1GOfB5NR+WAR&#10;nAH1pfOK8H8eKiZkVwwHzHq1MoeqoGzvxTp2jxhQfWo/LztIxhjg1eksxDCJCQwYfKB2qhMzdqtn&#10;CgH6VFJGqKRzSyNIucH/AL5pjSSdB1+lAiBmC4xg/j0qrdCOZDng1JcHzOCpAPpxWXNaSDc8cxX2&#10;bpTBmrdbI/B4gU4WZ8Z9fmP+FcNqWlzLFKoEjI+MG3cK6/ie1dY9wlxpun2jyBWhYl8dGPP+NNax&#10;Zt3I29q7sVVVRwS6JI+eyTC1MGq05rWdSUvlfT8DpPh+32f4dWsO+aQrcSqWnGG+/wDXn61wGvX+&#10;or401doUMsKzeXGB1IUAf0r0jw0pTwnbx463B/nXmE3njVLy4G6TfO7Yx/tHivZxtT/YaET4Phyj&#10;/wAZLmVa3X83c9a+Ev7UOi/CCGe31jUBbx3UwL2W0tLGcYMm0c4x+dXvil/wUe0LR9Pjj8J6bfeI&#10;r9xuMd1G9tCi+pYruOe2Afevze8S69c6t4j1S6u5JDcvcPuD9sMQB7YAAqpDqd35qJAWe4dgkYXu&#10;xOAPxOK9GlRp+zjfdJH11OEqMprmupNv0v8Aofp18NfiJ4x+I3w70rW/GS2tq+ovJfWNjbRMnlWz&#10;nCF9xyWO0nPHykcV7X8K/hiPGkEuoX8z2uno5jQR8NIe+CegFed65LcfaLC2uYY4Lu1sbW2lghGE&#10;SRIUDKo9A2a+pfh3ZxaJ4V02zt5NhWFS+R95jyxI+pr069V4bDQjT0bPxTLstp8RcS4uti1zU6b2&#10;7vZfkZ0PwH8LRx4IvJO3MwP9K8d+I3hex8NeJ7qy04Sm1hSMt5jZ2swzjP4V9PMz7cny+e4BH6Zr&#10;5U8ca8t/4n8SzhgVklEaDPJ2uAP0B/OsMvq1Z1G5Nux6XHGV5ZgsDThRpRhKT0aSvom/8jX+Euj2&#10;uoeN9OjvLdbiGRZHWNhkEqp5x9a+mPsdvY2E3+jpFEqECFEHPHQCvmz4Q3Edx8Q7YiUeVb2jIrK2&#10;3ooyc+u4mvdPFGvLpPhvUbiB5ZpYYHceY2BuA9cVz5lKUq6Vz1uBcPRpZTUmkvieveyX6nwp4m1q&#10;4TWLqCKeSGDcQ8asVVsknDAfWsr7W4wNy7W6lqZqnmXV7czMufMcncT71XXdDgqVyPbivi8TVdat&#10;KTfU/XspwsMFgaVCCskl+OrJJWYMSQTz+dfOn7X3ltpfh+a5kkFos0qFUXILlRjP4A19E7nljzIu&#10;T7V5N+0X4ftdV8CmW8Z1itZfNXk7QxBC7h3BJA9s1lSk4zTPUlBSVj49/sixvmSW2uESBuAsjYIx&#10;1NOPhuwuEfy7n5geWzkDFZ11bRyXUiS20inI/wBQONo9BUf2NbSS4KvIjqgcQ7Sc8dfwr3VK6PJ5&#10;bMsjR2tZjFG6gSBlO7oSDU9vpZtWZLXUUEvUiTgD1zn2qWKUvEimRZZIoxIrYwTkciq6eWsjSPsj&#10;UPxvPPIp6Ca6FtbWK/kiWWRpLuICQ/ZmyFH17dK+nPgn8XY9Pe00WZvNDxmFFAzjj68/hXy3bXDe&#10;HtQR7W03s6kOrcgoecA9q6K1vFt9e0+7ikfT2YiQhW+XOPvKQevQYrgrLqt0ehRhCpF06kbxfQ+8&#10;4JRIv3w/f5asRtHuxnHrXnfg/wAXNfW4hZhJPGih26ZOB2rr4bwtjJrxFLud1am6UuVm7Gqjjqva&#10;opI5RKp3Iqf7I5qrDdfxYJweBnrVu4uGaxnePKyKnBYZGa6cPTderGmup4+ZYyGXYSpi5vSCbPiv&#10;9pnwsbH4j6lra3aTRagVPkjh4SqBcHj2yPrTf2WfiFp/gP4n2qan8mk6wv8AZ93PuCtDuYFHBPYM&#10;BnPUGvXda+Jnw/8AiDrmoeD/ABZClte20pt0uZflVmHHySfwnPGG71l6F+yfBpnjnStTttUj1Lw7&#10;DcLPJbyL++bbyFyPlIJwM/WvvY4dWUaWq2PzLC8TywtPnzROnUtdXWklurP8D7DaZ7q+27xIWby0&#10;boMZwMV7v4f0qGy0uCHy1IVBGGY5WTnPI6de9fLPirx5d+BdBm8QQ+H7rXTZFWext8q7ISAzA4PK&#10;gk49q3vAX7cPwr1VrSDUNS1DwzOybXtNUt3jS3APQsAUyf8AZJ966sddKNJLRHB4e+yxVTF5viZL&#10;2lSVt9lv+tvkfQfjfXG0nSZo4t6yynykm3Bdp749T34ryi3uluDE6j/WNsUkfeXP+NXPFPj/AETx&#10;9NBPo2oJqmnJDtF3bljG+7svqQB1684rmNe1ibT7KM6eCt/yLTcnyiTadufbOK6sFS9nScurPiuP&#10;M4p5jnMMNGV6dKy07vd/p8jX+O0d5b3XhlHnA0/T7aSU2keSHkbAjlYdurdfQkV5O1xFJGySEvG3&#10;BXGR+NeTXGufFrxh8QbL+24tUtr6COJWN4WhiaIENI0gA2uSS2AcADbivaZrGGRmIH9K+MzqiqFS&#10;HvptrXyP6Gy2NPkbpK0bJL0S0MpVtYW3xLHH6bVA/PApGvNvSRcDng81aOlx5JzkH0NVZtMxyByK&#10;+ZPaIjrg3AEqW70g1tASPlye3FRSacO0eexNYt9oL7yyKy+ozRYDqLfUo5PvKob1U9KsreLtAWd0&#10;wc5U9fY15hc2uqWTFkebaOelQQ+Jr6zYLLI0y/7XUe1OzA9hj1BGOGlwTwN3/wBavFf2i9Btb3Uf&#10;Dt3bwp/a927WnnrkMYxyAfoWJrp9M8cW1w2ySQQuv8TcCpv7LtPHnjLQyLqOY2DyO8anJAIGWP4D&#10;9a9nKG44yEjwM+xCwuXVar6Iy/Ftimh+AtK8OxBkfUGjhcL1EOQGP4j+ZrwD9oLVP7N+MGvW8KsE&#10;jFsgwegFtFX0lfw3Gu+KNS8RP5b6Fp42wxxsHfy4+rBBycnJ+mK+RfjL4otPGXxK1rWLHd9kuGiC&#10;FhgnZEiE4+qmvp8fUpVq0PZS5rJ39bo+V4cwOIyvAN142nN3d/MyRrUu3c8jOOnBxT49cluG8sMy&#10;59TxWLHIPJ2E/NmljcxtkHBrCnFWPqZ1XdNHQR6hcxcrO4P6itrS/GGo2siiS4dlX7pLf06Zrift&#10;Ug/jp4vJl6tn603Ri9GSqr3R9m/BX9tjxP8AD+CHSNYu5tR0BsKu5yzwe49R/n2r2X4seMLD4l+F&#10;dP1qxnjuPJbIZDn5H6/rivze03WLkSbSw2j26V9G/AXXri8XU9NmnLQzw+aqY4Ru+P0Nc9VShHlv&#10;oawUZy57anr3wrupYfGttaxAlr5Wtdmcbiw4H5gUthO3hH4gwucxxpcbWB7IxwR+HP5Vg6PqE2g6&#10;5p2pKpSSzuI5wR6qwP8ASui+JU0Opa1dalartt5p3dPZWO4fzrhUuVGzjdntdh4iNn4lS3guWKIT&#10;JJLG2QEUFmI98D8SRXgv7YXwpfwt4s0nxbbM0+keK7Rb1ZGHEdwABLGT3wSG/wCBV1HhvVi2llw+&#10;JbhBbt67cgt+ZCive/iR4Xj+L37G14I7Y3er+GmM9r5SZcbCC4HsY2bP0raNaREqMbH5xQ5hZSo5&#10;Br7N/Zb1KSb4B+Jba0v3We11qN57VdoxDJH8rZxnll9ccV8a+YN2O44r3H9mrx5p/ge68RprFzNb&#10;WGpWaREpyNySK4+X+I8ED610vXqc0VbZH2l4B+HepeLbMu8A+yjkSMwUlu3OMnivZfDvwzt9HkjW&#10;VnuIVXlWlIGf90YB/GvE/hT+2p8L49Em06e51DS/sKjEl5AWM+Sc7ApJGOOCBX0n4c8Rad4t0Oy1&#10;jSbpL3TryMSwzx9GX/EHII9RXPKtKN4xNlQ5rSmzlPFXgu1t9EvJoIEEwlaVGjX5gpAyM/hXjUlv&#10;5OcA4z3PSvpDxBC8+jXaJKsLFDh2zgfWvna6aa2umJltrzDEH90UX8Rnmu7DfvKTv0ZyV/dq2XY1&#10;/A+jtqmronmCMEHJ9OK7rVvBcscRKx+ZjkbeG/GqHwv8Li6nOrC7ngO5lMMMarGB2ALAn8q9B8V6&#10;aNU0G7iy4dULIUkKHIHHIrOdXlmoLYSpupF1E9j87fjTMH8Z6xF0eG5MbL6YUD+leufCfNn4K0eJ&#10;RktbGQgderNn8ia82/aG0610W8tLxYlE920hmkjX5nIwMt6nnrXQ+Fb660K10vzds1qqRtt4ztwC&#10;cfhXH8M2md69+mmj1watGfk3pu9M1DNqi7Svb1zx9K55datILqa3cF2jYruzgHngj2IwfxqWTU7d&#10;+F6e1b6dTA0zrQjXOOR0AFcr4/8ACo1i+0nUIp57XUIraOaOTeCMhiV454HpV5rzdnHArZ8VKkNz&#10;pke7O3T4M+xIJ/rWbXMPmsz53+MXhK78YeIr/RIQ7Xes+RcxkgFmZwrs2B3Lbjj3FaP/AAjdt8Lv&#10;hk+iJA66ffzLNaXTAfM6blkDdwST+mK918D6Np1942utbubaPdp+hARXF2MQM/nurKT2/dlVzxjG&#10;a+avihqbN4hvgsryL5zMVfrkk89cHPXI61xVFyRbZ203ztI5qZgxOCD9DVGRvm4rJuJlaTcGKnr8&#10;rY/SqrX0itgTucdiK8zqejym9mjd71hrqsvALj8qZLfTNz58gx/zzUYrWMkZOLNt25PNU5tQghbB&#10;kyfReTWHcXBdxvkkYHrk4qq1x5a/KoHv0/WhyCMT0nwL40l03WooZn22FywjaNjwno/sc9frXs21&#10;fXNfLMdx5pWbdlF5BwQmf6mvd/DevC40eyL3UhnESh1YjggVvTlfQzqK2qG/FbwHa/EbwbeaNNtS&#10;Zh5lrcMCfKmAO1uOo7EdwTXyb/wlFp4D0+K01PZHYW5W03RDcFbof94Zz+FfXPibWlsdB1K+aUs0&#10;Fu7g5xztOP1xXx1qnwo1b4seGdYuNLmb7TpJWZLUAf6U7A5UN2YDkepNZV05zhTXUui1FOUi/deC&#10;tGvtQsdasWWW23CYJCwaGQjlWB7YParfie8mXw7qb2sbTXQgbZGvU8Y4/DNfNWm+J9Z8MyPFpt/c&#10;2IDEeXu+Xg/N8hGM/lXvHwF8UTfFbVNR0LVLuGx1VbfzbFxFtScg4ZTzncBzx159KmphK9k90aQr&#10;U1qjxX+0Le4X5z9nlxyrgik8tZ2iS3kVp5WCIsfJYk4xXtfjPwLa2urXNnqlhA91DJh2C9T2OR7V&#10;gQ6PpXhmO41X7OsP2ePPmbSzLkgcfnXIq8IvkS1Poo5nVS2udLo2mjR9JtbNP+WaAE+rdz+dXSyh&#10;cswUY6k4rFsdRXULSzuY5ZBDeI0kDOpXeqkqTz7g10F78K9d1Pw/bataiK5s5Y2mdvNCtCq5ySD1&#10;PH8Oa5Xzu6jHVHjylzPmk9zz7W/Dtz4q8Y7Y49tsFji+0twuOvHr1NfV/hDwpa+B/Ddvo9jzBCMl&#10;2GGdj1Y/WvGfBdnb3nijSYZxuheVcqO+Bkfyr6Gm+7XqYeTlDXoZV69SajTk9F0MnyyGyWZvY1aa&#10;1yuQCD9aTyyW6Voqo8ktlSFH94V2o4ZbnPyRBid1SRwqsbYNMmuIt5BkUE9qSV9qDAZt3TaM0hPQ&#10;WGEeYAx4zXzT4o+NPxAjutWYabdaZp9lO0byR242RhWI+Z2yD0H1zX0bcanDp6hpiXP91etcN400&#10;23+Ifkwa1CW0yA5SyMrbGbszAEZI7Z4FdlHDzm720OKtiIUtL6nztN8WfGWtQrI13dlZGwjRIVzj&#10;qMqBWPJYeLN8lxIdTYSLjHnOx655Ga+g2stG8J2MtlY7ba3bGYg5c8dAAScD6VzOpa9/DbRLjOA0&#10;lezHCwa+E8WpmM4dbHg8ui6xdOyG3uJZGOSSDuz+NRv4X1+3G77FeAdDwelesyRGS4aaR98jdcDA&#10;p0iT7dyyMPxNavL6DXwnPHOqy2R41cR6vbkBxeIfRmfH4c1Ta7vgW33VyNvUMTxXst4sgjbdKzt1&#10;6DiuS1qGQRsWfIbtgVzTy6jJWWh6VDN60tJM8/mkeWNg0zHcMEjnNey/s5+KF+HWqXGpywxyyXJV&#10;RFI2PlAIznsfmOOK88h06NpMsm3jOMVPJffY2wpyRzx2ojg4Rjys1qYyrJI+of2jfi5pmtfCtLDS&#10;7j/TNRuUSW3kGGWNfmJ9+QtfM0bbIUy2TjmobzW5dUMfmETLHwBk8VLJnameuM17mCw6oUuXuedi&#10;6zqI+9Ec4OTkd6mhkHGecVFGuMDaT6mpdp6Yr8qPtizHcAmn+ZvPLHdUCx44HP4U9Y26jOaBlhGO&#10;MlOR709XJySMZpiQHgnNWMHgEUAIjKcbl5ocR7s559ad5Y9KX7OHwCKBkTA+uajlRgPl+U1bS39j&#10;TWUZIyKBlZRIVG45APHFWWmdoQpPHbnpSrGGxnp3rRFiskPyYz029vxqgMBGOMECo2RPM3gtu2kc&#10;E4qxPCyzMpyCGPygVXa3fHrn2xQIrTKW/vYx2qvIsZxuUtxnkVc+zlmIJOKSS0+U46+9AepkNbQt&#10;lgGBBphSaMgxPn/ZY1pTW524FMEaqBkZPTGaBbm94ev4P+EfVbu4it7lJWcRs3JHbFcNawS4zLu3&#10;E7ue3etps8DjHpiomO37y5HU11VcRKrCMJbRPHweV0MHiK2Jp/FVd2fM/wAfPhXcWviCLxDpMPmW&#10;2pTpDdQxjPlTMQofHoxIyfX61wfjb4f698L/ABFHZaramK5Vklt5l5jmw3ysp7jIx7V9sWscMt1H&#10;uiVwTzuAPTnp+H6Uuo6do3jT7L4c1+NJmEnn2M0q/wCrkBBwG7E46d+e9fT5X++oNze2h8ZxBnTy&#10;rH08PGHMpRbdt9P6Z7N4buJ/FXiLSZL9Y4bm9eJ541fCqxALKCffivqmzuJbVgjC9SQcAcc/iRXw&#10;d8UPCuu+LPAutaRprpFqlwgMEschTbIrBhg9VPHB7cV8tanqvx78I20thdav4wt4myG23Usgb3yS&#10;T+INe1jaMpuPKtEj4fgbG4anDEzrTUak53tfp/w7Z+v/AI8+I9r4O0tvt2ow2F9OpitILiUefNKw&#10;O1UT7xJwecYwDXy9FqCXqTKqOZY5WSSdiCHOBkL9DkHPevkf9mvw74m134lnxL4lbWr6fTbR44rr&#10;VZHeTcwwFUuS2ACxx0/OvrKxtZYbeOCC1eNFHG8/mSfXrz710ZfQdKLb6nyviDmkMTi44em+ZQj0&#10;1V3v+CRi+Iv2mIvgPAniQeHoNVW6uZdONnJdtCsO053btpySAOPeuIH7d3jT4+eLrDw3pWh2vhfw&#10;0+ZdSaGWS4mniT5tokcDYpICng5zgGtr4ofDFfinZ/2DdXC6TGs0d208cYkYgZDYB4yQR+VXdD+H&#10;fhv4W+H/AOytEsyktwQ011Id002D1Zj+gHArjzGmqcZV5dF+J9HwfndGeFp5VSi3VqSd1/LF7v7i&#10;F23LuPGTk85p6tCyk8MAPSiVVjOQrZ/OkWDzVYAYDV+bOWup/RijyqyHqd3zdVryb9pW3hu/h7sl&#10;Z0QXSkhWxng4H0r0C88P3O52S6lYHou7pXj3x1kvV0+20+Y/aLYOsjwgjJIOOW/GinU5Zp2Llh3X&#10;jyp9j5n1Oyma3crtkZYAUaM4LDOWwf8APSspo4prVPJb945EcjseSp549q09QjmuNRkDM1jaQk7Y&#10;V5xgnGTT9F0sah9qjunUyqwlgKDAySOB7cV6iqOwnh05WSKOtWS2d5+5jFh5KBFQ5JcgA5Pucmqs&#10;lqbvykjiVpJGGdzDnjrWv4gkt2u5nMbKIiI255ZsZYj2rLuIYb63lbfGhZcwkHDDH/162U9DlqUn&#10;zsuM/wDaEAsfJcywkI80R2tgVvaXYWtnCyiCS7lj4nm6+WcjaQPTqD9axtJkmjs72PPkxZWR2IzJ&#10;txjP45Fa2n3NrBpd3Hb+YJzyLhjy4OMq39K56jbPSw8VHU9l+HOuG3vLSHYqyYKs2d24Hoc9xx+l&#10;exwyNj5+o4PavlPwrrzWuqWpOVZcLkt796+j2muZtOtryIb94yF/Doa8mUeWR14j30pI6eG+dVIl&#10;AVs8YOcj1rT1DVotD8GatrVz8sNnDJOcnGQikgfieK8p1bxRqqxkRKInX1GRmu5+Lnh9tc+Clj4b&#10;i1BbC+1qOMGSVCwGCJHDY5A+6OPWvZyvlpVZVZ/ZTPzfimhUx2Ho4Cn/AMvKkU115Vq/yPz3aO98&#10;Ta0TGjXF9qE5KoASWkdun5mv0f8AAPhlPA/gzRNEVy72NssckmeWfGWP5k183fCz4J3/AML/AIla&#10;dfeJJbaOTy5ZdMSCQP8AaGUYL/7O0HOOtfS9r4ktp1KSnHHajFYpxklSke//AGbTqU/Z4qmmuzVz&#10;uPD+vy2d7AE2sGYA+o59aveONB0aW3meXR9OlmJz5klpGzE59SM5rh7O9jh1KDcx2F1wV57iu48d&#10;XH3VA4NfU5FiKmIhP2rva25/PniJl+Hyerh3l8fZcylflur7GPpmqSaFZolqkcayEnaU4AGAAPTv&#10;XN61r2rJ4h0qW5v3uLZn3eTtAVWDD+hrVvpY1WGMElo4l3D3OT/WsDXA0sNrKwwFcge2f/1VwQzC&#10;tLM3S5vcbtb0Pdr8M4KnwpDFukvbKCk3113udz4myutXXz/6whx+IBrOX98p3MVPTgVa1y6LX0Z2&#10;bg0EbD/vkVXDDZuVSSfWvmMZeOJqLzZ+wZHL2mWYaX9yP5DfLQp04B5GaWa2Vl+UBDnPXr7UwTqr&#10;FWxknoO1PyH+78xFcVz3LFZ9PaVcliD784qrNo7MuDPx1IxWi8rIOGIx/EeRUMjKwyWY+9O5Jh3X&#10;h0mNiJDnu2a4HxP4Hv7qOY20rJJtJXcm4H8OtepybGAG4kg+tRSo0nAzkficVSkKx8l614d8QaGZ&#10;Gu4pOvLbDLE+O/UYr0r4S+E7vQ/BN3rejyqviG+JRFlkxH5DH51OTjIAG3nivWNR+zW8Ba8aBUYc&#10;faCAD69etYml+I9LmxZ2z2r2yHZH5YVcey4rVYqrh05QQTwdHMXGnXfurW3fyZS8N3Wp6PY3slnH&#10;YpqsIOyGS33RFB949eeO2K+NfiRYHS/G+q2jOjuro5MedvzIrcZ7fNX2V4kj1GGw1XUdBs1nuNLt&#10;JNQmBnWILEg+Zsn8sd+lfF/xP1a91bx5qGoX9jHp13cLBJJaxtuVMwpjn3GDjtnHau3K3KpNuXb9&#10;UbZrGMoKCe3+Rg+maeZD6VX89M/eP5VLX0WsT4+UZR3H+cy8hQT6Gj7Q0nDoqY6be9Moo5mJTaTi&#10;XbG4SNmZs4Ix0r3j4Ea1FZ3Vy9wu47Qo28cfXvXz/H0A79cd66vTfEkmk26pbjLqd4b+9gdKqoue&#10;GhrTlys+tLqbzpmZU8uIncvPUVpT3D6jp8cKEJkYPrx6Vx/hHxRD4y8L2eoxbVdR5MsYPzIwHINd&#10;d4X8u5nMczBUjbcST2x0/GvJktbHpo2fDdrJY2vkvKZBuLc9s19K/Bn4qSeE/A3iPTnt21LzLaWW&#10;3s1AJeTyyNvJHB4r59sbVjGWVSx67VGTXQ6RNJalSUbDNs2kYPPXB7VrTVnqjGo7rRnxjJrUzXk2&#10;+GOJhIdyIhwpz0H06Vt6ffaneYWG0kdeg+SvU/FXg200PxJeW8awzgPuEkbK/XnBI7jvXoXwF+Ft&#10;n8RPG1jpN1eQ2EEh3FpSQZMYOxcfxEZx9KmU7uxrGKSujyn4a/DHxD4w8TWVva6RPfszhpLK2YiS&#10;RRyRuAOzgfe7V+uPwp0mfQfAOkadcaHb+G2tovLXTLWczJCuTgbyOSep9yaueDfh/wCHvAFiLTQd&#10;Kt9Pj2hWeNPnfp95up6VvyL5ildzL7r1qG7gR3Vut3bSQuMq64Oa8c8QeHYdPvGgKnfklSjDDMOx&#10;Htwa9prKbwvpcl19oa0V5d27czMefXBNdmHxHsbp7M4cTh3WalF2aKvgezNj4btUaJYnYFjtXbnJ&#10;rX1CSOOxnMriOMqVLHoM8f1qcAKMDgUtc0pc03I6ow5Ych8i/FvwrZXUc1tNbreQRyMY2C7zz1B9&#10;DXlENncaLGqws81pjCwyH7v+FfTfxutXGsOdq+U0YJ2/eJ9fpXgOoWoilZM5HWuvERvaa6o5MPJp&#10;OL6DG1IT2FndeUY5Npgk5BG9en5qV/EGkg1Jnb59o9ApOaLWASWN9bKF3bRcJ67k6gfVSfrgVlMw&#10;xgjB/vCuS52WN+O+n3jEg2Z6Fefzrf8AF2ttqGqRFpHgMdvFH+7IAO1AM9K4SG+eErkeYM96u6tr&#10;MdxfO27nAA/KrUtGZuOtz1Kw1NP+ER1S3lt5LmL+wZZPMjGTA29yrsB1XJxntxXx54hvbiaUiUi4&#10;HON/UfQ19N6D46Xw3rUhCLJDPpLWDKP9pOv54/WvD/FHhiC/Z5LfNrNnkIPlPvt9awrxcloa0HyN&#10;3R5PdXATOc5J78j86oNMsnJOPqCK3tZ0W+tmYPGkydirYP45rn7jzUHMMhwcfKua8pxcT007kiyr&#10;2Kn86QzLnJ2g1WS4kK8wSj/gFRSSSs2BDIB7rSuOxLPeBRuVGY47DH86qmZpFyUEZ9zuP+FKsV0z&#10;7fIwv94uKd/Z0rHMrqi+i9fzq0myG7EkVxskUu7SPn5B6Z7Adq7jR7yRbVA7FZF9DyK4iOGKP7oU&#10;n1xk1dg15NPbbJc7T6Mw59q2irGbdzf8feI7mHwjd2rMX+0FYgxPPXJ/lV/4MMui+DwzMqS3U7TP&#10;uIz2C/oK848bXw1VbeK3uBN1LBTnBPAro7G9j0i1t4sqY441Q555xTjF+052TKS5bHln7UHwX+z3&#10;Vx4y0IK1ncSbr+zRf9TIR/rQ3QKTnPoTx1rwLSrHVLSaG+tXms7mBhJBLgqyMDkEHqOgz9T619S/&#10;GLWo9S+HOo2KCea4mYPGlqRlcHJLDuvtXg39sXJt5xc2UkP2ZVVmcYBHr+ldUq9SK5UXRoQqatns&#10;Wra9J4oW11WeTzri5tYWmkIxukEahzj/AHga5fxd9nXwvdfaTtgkljjbnH8Wf6Vb0WZZPDOluowr&#10;wKwB64PNc38VjJL4VtLeKSJHlut2JXCZCqeB+Yr5+KdStbqd/uw32R6V4nsrazh8JR2b+ZarpqCJ&#10;uMFcA/1r2/wRC0ngfS4NyhHtmVhtzwSw/rXzh4VF6/w78MNqEbRTxCeJVYc7A/Br6S8EyqvhHSfa&#10;Bf5mvSpL99Ns4atlBJHh/hndYeJNODHBt7wR7u/D7c19C3KjaUJLDP414H4kT+yfG16OipemQfQk&#10;MP5175LKrYJ70sPpzR7MVXozOt4BYgrEreXnJBYsf1NaUnkLafuVjDt97aoBqvIwHasnWbwxxrGh&#10;2SSA/MOoUdTXpU4ub5UcdSSpx52V9T1qz01isk6GQfwBhkfWuT1bx/KY2W1Mca9N2eay9flgSR/3&#10;a5YY6ZP4nvXLXEPnScBVHooxXvUsHTgtdWfOVsbVqX5dEXL/AMUzxq07zbv7zFqoXGq3l0vzyNGD&#10;1AJzj+lZDaaL5llaVmG7hT/AR2xWzdR/c2/xL3r0400jxZVZTvfYoyR5HAyfeq0lusi7SuBWksXq&#10;cUohFamTs1qZMeloq4BNWWtV8vkZ+taO0DgY/AU0x7h7VVm9zH3IaJHM31mo+6AK5jWINsbDaM9s&#10;13t/bDy29cVx2qQ5YbmzgEfWueR20dJq2hxsvy4PU5wa5zU7gxTDY/UYJXnkV0N9IOV6bjtrl9Sh&#10;RJ9pYs2e3SspR6Lqe5SvJ3ZoadmZlVQQx5Oa3Joz8g74xWfpcbLudjngYx9K0mbdggd69iPupJHD&#10;Xtqj78jt1dc7mJ9ulTLbLkAKAPUmrXli3UBMFRUkEJkHOCfpX5AfelNYTvHIBq4qsM5QAnnIqeKF&#10;RyRz9Knij9Bxj9aAKccbsvT61J5OFPy5PvV0RE8Yx+NG0qDkYHvSKKqw+pOacI+vOO9TkY5OPqOl&#10;Rsd3bvSKREw7A80CNfvHBNPbhScU3du9BQMesKleOKfGxWOXYGO3lyB90HoTUX8QPb2rSsX2xyqW&#10;ARx8w6bvb3p3Ax5G/fODyfWqdxdKrhPm5OM7ela11GplOAfSqskIYEYz7UMDOyDn+KoWU9+avG3C&#10;5xxUcsJVc9aQzPlULgsaqzRgSZzj3rTe3cIW7e9Z918rYPSgViq83y/fHBqpdXA25qWTGMr27Vn3&#10;EhRTn8jTCxpeG83WqIm7cNrN9OKreMbfzNQNvtG1ogrDJHv+B9xUngOUNr03fy4WyPqQKoeINYE3&#10;iK8IO4I2wD6Cvooy9llmm8pH5hVo/WuMYtq6p0vzv/meU+M/H3xS+DMg1HS/EMus+HeI1XUY1n+y&#10;eiN0JHo2frX1l8OfGVx4y+Gvh3xBMFiudRso7iVIchQ5HzY9BkGvOfA/hW3+JniK30G6iWXT5wzX&#10;ytyot1GXz+HH4165cW+h6VpMdr4ajSDQbWMQ2ccYO1Y1GMDP0Ne5kmKnVvGb2R8T4l5VhcLg6eIw&#10;9NRk5atK3R9jI1HUJ4Eu7mHdJMu1QcZwDjJ/Kud1bWL68tQv2uUN5iZ2nBxuHFQeLr6WLw2rKzRi&#10;e4CsyEg4Ck4zXKaJr6sUs5JC0u4Ebjzy1cWZYubzCNOEnZWO3hPJsN/qtWxVampTkpu7Sb0Vl+R6&#10;RZ2cWieKLQrJM/2uN1bzZC4B6gDPStTxZhvshHdWGfTkVka9J5esae//ADzKkfi1aPipz9ntWX++&#10;yfp/9avQzKp7bBVU+j/yPkeFaDwfEGBn/wA/IN/en/kYrZGMnpTvPQYzzVBrk4BJyD2NVtR1y30q&#10;3Mt20cCAfelkCivze5/Vii+hqyXHlxuzDgDPNfK/xe1CK/8AFDNNdtHMH45+VABwCPUk16L4w/aC&#10;0CGxuVs5mvpISA3lghfQDdXhHjLU21zUrm/lVY5bps7F6Jxmt6dOTd2jpp+4jhZNcnaa7SPa5jBL&#10;uydW5H407S9cOnR2JQK64bfuHIYnpn0qF44mtZXUgNKwRgO471nz2q+ZGi54/i/CvRsc/tGpXNa8&#10;/wBLvrtjKksMg35YYwcDgVC1gl/pqpHbIkkWWMi985wKiXbHpKS8Ft3l7245z1pZrtr4yW1pxG/z&#10;yzLx7D+VV0C6vdkoD/bowX8uZolUhzwcDr+OKv3VxbWsqx203n+au9wVxtbGcVytvvW4kEjs4j3K&#10;r/rU24/ado5JIyR1+tS/MIztsdFpOoCa8gdyF2ygtj0yBmvq3wz4y0+O2tLW8LW7ywb1LL8jYOM5&#10;9q+PrWBluAoB6ZPv/nFe8TA6p4H0zVbfIksyH9cxkAMP0NZRpwqVIwm7XOqPNKnKy2PZ7dbG41i1&#10;s7gRl7hwig/xEnt611nxI8MrrmoWLIZFNgmI/LboxxnjuMAV5B8H/HUd9qEOk36Q3MscomsLiccx&#10;yKcgA/Tp9K9ruLt2mDzt83ZlPU1vVTwdOWHe7afyR8nUwcq2Y0sZfSmml6ytr9xzjQyXlvAl3Zwz&#10;TW6GOK6lj/eIpPIX+7nHamW9lbbsSbWz0Vxj8K6GT7PMqkO5kBzux/SsTWLHhpCOTyNzHI/KvKse&#10;3OrKesixD4djnmiNpey2jiRWCZyuMjiu98ayeZfRRdM7ce9eT6fNcpLAqTMEMi5VjweR3r0/xPOW&#10;8RQHA2xgN+AGa+vyKfs4VH6H4R4kUfb1cJHq7r8jG1C6C6lMyAH5iACew4x+lZWrSeZaDOBtOeKg&#10;sfEVpqDOGZUdzuIYY6nJqS/xJbzbR8oX5cj9a+do1LYqNTzP1HMMPH+x6mGWyg19yOm1WYsmnFWJ&#10;LWkZI/MVRuLyWOPakfmZPripL6JpNP0qYMQPsirx7E1FDGuAXIIHrj9KjMP96qepfDb/AOEjDf4U&#10;NRXb58keinirEccqsSNynvjmn7oVZ/nyeo3d6fCqybiG46Bc1wH0hEtyjSbWGT0HGBU7279SCvfi&#10;o42EPyBU2j+I8mpRKZovkOw5x/8AXqkSVmjYYO3HbiuL+LF5q+jeDbu70W5aG9iKkyKASF6ce+cV&#10;peKPip4d8EzfZ9V1Ddc5yYLdPMdfQsB0Fchq3x28D65pd7ZSXN5EJ4mQM9o2MkcEnPrivRpYLESt&#10;UjTbRyTxFNe7zanz6l1qutQrJqN5cXlxJli9wxPzZ688Cq97fXFvcRXcjqhjISWNpMFk6Fkx0IHp&#10;W+ms20yjzSG3Dhs5BHtVbXLy2urFYHUCNQQCqjp9a9HlsrWOTmd7pnonws8CW/xMj1jRr/Xrsajb&#10;rFdaWr3JEc6bsyQSL/y1UjYdp6da8I/aE0W80H4w6/p9/H5N3CYA6kEYzbxkfoRW1m6sNHsktJZh&#10;O8hMdxvKuMcDBHOcelc3Jpl1qOtXE+pNNd3ikeZcXcjOZPlGOWJJwMDn0reM6dJqdrO1joi51Lxb&#10;8/0ODqxDcBVw5PtXTeKNIiWxa4SPbLGyj5R/Ca5NIzJ935j6Dk/lXfCpGrG5jUp391l4fNjHOaTc&#10;N2Kt6fod/qUaiGzmbdxgqR/n/wCtX0B+zj+yDr/xq8QT/vfsmk6cnm3t23+rhX0z3c9hWN1ex5vs&#10;rXctEeQfD/4c614+1IW+nWzCFfmmupAQkS+vufQe9ehfFT4cW/gfwvaW1uDPeLIpaZhznGWY/mK+&#10;u5fCujfDTR30TRLRQPuhW5eQ9NzGvBPiZayatdDToWNxPgo0hGevLEflUObUkdEYRa0OV+BW9bK+&#10;tkb/AFyk4xj5hzu+uK928G6JcWsbzyEgzfu1BHYYJ/pVL9mz4J6j4g1LUn0218yDTdLknmcjj7oy&#10;AfXmvWL7SorG8srGMD/Q7dUlkU53St87/kW2/wDAa55Rblc35lsejfCn4T6n4o8NvqFugW1ErJvA&#10;ydwA6+1b2g/CDUNY1R4NkkkKuUfG1fxGelezfsxpHb/CWAuyrGbqYlm4HUda7/Q7fTbSa/mtJIHV&#10;Tl2hYNjvziuunWpxg046o86rCrzx5Xo/wPy/8aaGLPxJqEA3Hyrh0+brwxFd38B4ja/ELw2U4ZtQ&#10;hH4bhWP448u/8VatcxElJryZxwR1cmuk+DbGz+Ifh10XJS7iPPA+8O9cVry0PS5vcP0XooqG68/y&#10;T9n8vze3m52/pWZRNRTY92xd+N+OdvTNEi+YjLkrkYypwRQA6imouxVXJbAxlupp1AHk/wAVLq1k&#10;uo7mARXnlIVlZGDKoII2tjp1/SvmzVI42J2S7yhxkgivp/4vRW+naKiQwxW8Ur7nWFAhduxJxXzX&#10;4mieGdonDBvvfWvSfvUYnmRXLVl6nP2t4bPUIbgqWWNwWVuAy9GGfcZH41UvMxXksXl/u1YgOWGc&#10;Z44+lExPIJqLzQ7Fn5bGPyHH6VxM7kULiaWOb5Nnlf7Wd1Z1zcStLnzMD/dzWvcBZOR1rLuoh1rN&#10;miK11eyPKriSRcdlbg/WoLi8F0wLryPcimTKV6ciogob2NZssqX0Mdwv3Rn6ZrnL3TB5m4KFz1xX&#10;USx7c96p3CrtPGTWUtTSLsclNpi85GKpyQJGcbefzrfuplt1yx3E/dFZd1NGql8FTjOaz5DTnMqZ&#10;xHxtwP1rn/EniC00mENI+ZG6L+NLqmrHUmaNGMcUZIJBxk+1YV1o9vJBbXt6csw3JEx64rphRb3O&#10;edZLQ5PVvHWr6gXNpC1rAjbSB1Y/Wn6X4f1PUNl7qc5ErRl/LyQenQVoTNYaWtzMQju+0ouejAk1&#10;j6l4+htVtFlQfaMMu5WGF56Y9xXZGmktEccqrbL+oR3ulX1u1q4dE+Z0kGdw25wfx71ZsfF32jS2&#10;vVdVJX97ZTMcp64PtXA+IPHkd5co3nF0mtmQKp5V+MGuLvvF0zJ5UZYjcG9Of/11rGF+glGcnfod&#10;v4m8QJqmmtcWN5LBd25MiK+MSAdVz9P5VU0/xqLzTTFexB4+8ZXII+vWvNru8kumDSNyOeOB19KR&#10;LyVYzGHOw9q0lTVrGyhy631PVtL+JFlMy2jw/ZYoUwoJxjHauqtvAdl8V206WbUhb6TZljJHEQZZ&#10;GYjgdgMDr718+SyGWRpG4LNuwO1XtN8Qajos0UthdyWrIOPLJHPqfWvOlgo8/tIHZGtJLlPtbUPC&#10;OlS6Jp2lwKbe0soRHB5Uh3Ivpnv71paPcXmh2MNqsn2y2hUKgbh8V4R4B+PQunhtdX2RT4C+d0Un&#10;+le12Wsw3kKujAgispRUZarUi7Sscb4+mFx4jluBG8PmxxttYYOQCCffoK9esdV+0WcLlOWiVgcg&#10;9hXlPxFXzGsp4/mO1ozt5xyCK6rRY3fSLGeCVgWhXKnp0ripXjWmvmbyalGJ1v8AaEmxvMEaHsVJ&#10;wPzrlr/WDPb3F2eDIxjjPqq8Z/E5/Kn3d99shm0/7WtveSLtzGQzJnvjtXOa/NHbqltF8kMKiNBn&#10;PAFfTYGno5Pc+dx9R3UE9DE1C4eaQnduqn5nahn3txTV65r3YRPnakn0KNxJ9hu0k6QSna/ordmr&#10;R/1sWw9VOKjuraO5t3jcfKy7TVDRZ3iaW1mOZ7fClv76H7rf0rpRxSutjSWEbsE0Y/ebQKlk+VeT&#10;z1qbTIfMcyt9xeSf6U3oRv7okkPkqAetRtF8pJFTTMbib5TgZ4FPljxGV9qNiklLVGPeIGyB0rit&#10;aUKpIGOv4V3F0u1GNcNrcwjVmPT9a4p7noUlqmcTfRqqsXIPUge9cjcgteEnsRXT6lcCbcqj5s4P&#10;HvWtp/wrk+xwzS3f791VwuOFB5xWLrQoTUqjPfw0eeDsY1jGFi29KtRsYz2/OtDUfC97pq5aMyoP&#10;4kFZjZwMHpXsU6sKyvB3PJrQnGXvI/RSG3aQ5K+2CashRDgA+3FRbx5akkjHbNNjLSNuZiR2GMYr&#10;8jPvi1GwC88k1KsydCPequQuOD+dOGNvQ/jSuOxYMwOFAyT2pmS2WBA5xUOEZuSV96ersHIKlu4J&#10;HFAyUYbkZOAcimjJJ7Ac4NCsw3EDcD/Fmo7h+iqduepqRjmwzZz0pflVd2MtnvUKnHU0nmHt096C&#10;i0ki9gBWvp+Gt2DR/MBwRjmud3gYGcD1rW02VmjPBO0cFe1MBuow+UyORtRsgYPORWfvG4gflU1/&#10;I7KAcBCx6VSLA8DrQNEnmDIyMVHLImRlse1AHQnOcVBcSxwsC7BSx2rxkn6UDIrgCVcrkkZrMkib&#10;nd0+laU0e7kEZHpVSQlevJpXGY95auy/Idp9awL+GWFWy2fXPSuyk2ux9xnms+4tV2kuilT/AA0C&#10;auZXwxU/2zqkrkqgtxnHu3/1q4v+1IrvUL2bzNu+Zjn15OK76zaPRvtXkER/aEEbnHOOen51ykng&#10;G1lBW2nMG7+tdsqydGNPseDQwEqeYVcZJL3kkn107nsfg2S2+Fvw51KQ/wCk+MvEEIjigj+b7Hbs&#10;OC57Eg5x16Ve0hjD4Jtw4x5aMD+BNecabHqdmf300c5/imXqeOMj1+ld3b3kj+B3eT748wHP1r28&#10;lq3xNulj4DxKoKWTRfXnj+pj+Mo93gHT5RyZLx8cdhH/APXrh9J0+0vo7eecGK9tZAysvBYHofcd&#10;Rit34geIbmPw/omk20IzErXDyMcj5+On/Af1rzTVbq/XTZWjuJLeRuC8Rww+npXn41SrY+Th3Pqu&#10;GaVOjw9QpVFo46+d2z2nV9ZM+y5uZFgVECqWwi8c5yetHj74neFdG0W3mvvEWnxJ5o4S5VzkqeoX&#10;Jr4+utFja+dr6+up485KNOxB/M1zPjzR9PsZYbrT7RbaNl2n3I716VPnjhp0Ju/N1PNrZLh6mZ4b&#10;MKXuexVlFLRrX/M+nNW+OHhtdMlfSr37e5B2tGh2cd8mvmfxl441fxleyS3t3IYCfljzgflV7TY5&#10;bXwnqc1yjQXEMXl+XIpVlJPTB6cCuUYhgCefRfasstwcPaTlJXsff1qjVOFnuLHG8ejiIZDXFyuT&#10;n+EcD+dbuuHzJX2MQgjLDv2ArS0nQxeaKzhfnj53fUD9cn9KWTTNxnUnMawKpz2PU1zYiV6sjpp0&#10;+WCa6nKyab9ls4jg/OGkH4Gs+Ozd5BkYUqX59hXp/iLwu1rp+k46m1QufQtkmsddBdbNZfL+UMyD&#10;HXuK5eZcty/ZPnsecyRyX7FWOET+HtW3YwR2dvfKenloyso68VIuks1vcuhwUl5IHXmtGz003IBR&#10;cqFC/mDWhjZnHQwtqGoKUORK27afyrRk0WWG+QYwWAI+laek6cLG805yg5l8psjIzk8/pXpmu+C4&#10;47vy14ZCNj7eqOu5T+B3CsqkrG9Gm5nO6H4UN/HavswzZC5OASOcH6ivVfgt5V94f1nw+6iS+sSZ&#10;oEYf6yI9R7kdKwNBVhpwjKASeSs0ar/Fg4YfUZ/Wq+h+IYdP8XWt/Zy/Z76BjnccCZDwVNedUbkn&#10;Y9qnFU2vMxPEEdz4P8TwXNixj2OJoCenByB+B4r6h8M+Krfxt4ftdSt5dokX504zG4+8v514P8Xt&#10;Ht77Sk1myyqNLuMeM+WzfeX8/wCdbX7L19P5PiC1kJkhRoZFycYzkE/y/KvoqsljcujXfxR0PncT&#10;T9hiXBbM9ra1dmY+Zuz0A4x+NRtDPG3zsrqfU8/hWhJJGikCMn8apupZtu0segzXzhmc/JfWtrqd&#10;oBMimS4RTGVI5LDivRvEE4XXLh5FwqxsMdOxH9a5ZrcLgvbIXUgqzLnBzkGrlzrd1cxNHcO05PUm&#10;vWwmNjhqc4tfEfEZ7kNTNsXh66aUab1+9P8AQybrw/pupNyFQKdu6MkMB9ayrrw9rlhGV0nUVuIu&#10;SYbjj5fTPritKe4DMAE2gDPAxT1u5XUAynjrzx9K8iM3Fpn2E6SqQcJbNWOlW4ZtJsIW3RFLcLJ0&#10;4OScVDGm/Iyzc8gd6z7G4aSEo0iYznDHGfSpoX2na7eWwODtzV1qjrTc5bsyweGhgqEMPS+GKsWZ&#10;rdVk3lSOcDnhal80Rx4Tcd3O9SOT71C4G7KvuHYsP6U2SZCoAZc+g9PasTtuXEuNybZEwpGAwHJ9&#10;6raxqCaLp95eTOwt4ImldvRVUk/XpTVunRUKHKrwXx2p8yxXFrLbSoZ47hDG6dRhgQQc/WqjbmVx&#10;O9mfDNz4tOtX15e3AaW4mmaSQ9eSc9/akhuraYfXrnisy70x9C1zVbFU3S2ly8GCfmwrEYNZ81w0&#10;MucDB/hPP5Gv2ejUSpRstD4mpTfO7nRtblEKwzmNM7gAelX9B8Wy6Jq0FzqFla6vbRBv9FuFIRm2&#10;kIWx1AYg7e+Md641NUZcBiVPY9RVr7S0y4DK4/KsZ4fD1n70SozqQ2Z618Pbi/8AFmoavJaadZre&#10;rYiOBzgRwTHguqemMn0Brk00250VprLULhby/ikdZplbcC248Z9un4Vj6TdXOmXa3NrcS2dyhBSR&#10;GwQevWuh0rRdQ1G3Ewikl3s7vcOeGJYkkn65r5jNsCsNTVSGzaVvkz28vxKnNxlvb/IZpujpq095&#10;BMd26Bmj/wB4cgVvfBv4Q3vxD8YadoekWnn6jeyiNdibinqx9gMk167+zX+y7rnxn8Rr/Z06S2tt&#10;IBeXquDBaBgeGwcsSAcLX2V4b+Gej/sk/FTSJQsl7YXMG032FSQ7vlYEAYAB7egrxafM1bY7qtSM&#10;dV1PEvhL+zj4M8O/F200jxzLJLaW8rQzW94RDHLJ0Ab0XOOM/jX2t4y1bwX4D+H50jw1e+HdCtJA&#10;EjjjKmPaOpIQ8nBPWvAP2mo9PuPHrarZXCz2N4iOWixjcRg8++K88bwb4c1XSHMvny+aP9VCwjRD&#10;06j0rsjHlmvI8yUvaQ30ZxHjzxdbWJunfUVk8xmPmREGadueFHYe9ec+C/DOreJvFGnwWkf2ufVt&#10;6xxxtjyAGwSznhQe56+1etyfDzwzaTp5Wj26ledxyxJ7nJPWq3hXTb/RdVW9N6BZRCZLO1jXAhDP&#10;zj8qlvW7NVpGyPs/4e/BrSvgT8MbyYajcz6rdx7rwW8xWCSQqRtVD/AuT164Jr5ZmUz3VxKQcyOz&#10;gDPc5ropfiLqd1or2dzqFxNG2QqSSEjPc/lx+Nct9vKtlDg+oofL0ZMeb7R9r/sy2234S2kckY2N&#10;PKQrDORketelM1npPmbUit0IyREgX+VfPHwM+L0Wh+BodOMC3E63BCK0m04PXt6/zqP4j/Ehnu7k&#10;G5iuly0K7OxPpg8Y6VtChztyk7I5qteUUoQ3PnPxUvnaxfFQSn2iTB9RuNL4QYRa/ZM3yhZkOemM&#10;EVDdTfvpgeDvYnPNWdBhluNRh8pN7lsbRwcVj9s6vsn6P28gmgjkByGUMCPcUy+uo7G1kmlkWJFH&#10;336AngZ/GuT+HGtXM3gu0N9G6T21uoZpcAvge59qyfFXiqW/sWiJtbeCWNvvzZfjHI4wR16+1VHD&#10;ylU5TGeKhCmmnqzu9N1KO/t0nSdJEYH7g4ODjIq15yYzu4zivG9I8WW+n6Gy3WopaTAvHE0L5ZNr&#10;bemcY5HT0qOLx59o1iREcNKPl+0qgReuP4+T1rWWFd9GckcbK1nHY9nW6iZ2QSKWXqAwJFOaZI0L&#10;s4VR/ExwK8li8Y20OpJa3V19pWTcRKJgJOCTgbeuPU9MYxUWmfE62Eg0vym8x1YRx3THD+i7sdf8&#10;RS+qvuaRxkn9kn+LGv295JbWsTxOo+YPnIPOK8I8fzq2sExlSuAMDsQOldR4x8S+drTh7RoyoC4Y&#10;ho0I9GB6V5vq+pSXFy7PHGecb1brW05KMORCpJylzvqZN2TycDFZv3t/O0gZHvjt+WauXF0+7Hy7&#10;eh9azJZNs25mygOduOn4157PRQ5pDUEilhSlSrumWYA8EmmiLywcAjPXms2aIozQgAncMeo5qk4R&#10;QWDZ+g5rTljC/wANU5oyc1DKM+SbK5VGJ/unis++nYQkIu1z1yc1qyR7elZd0EgV3kOF61DKMi4U&#10;eWXxtOPvEcCuF8UeIGmt2iRwi5K7x3PrWl4k8TOytHGdkXXjqc8CvMdf1q1i1a3095tuxwWb6KWI&#10;Pua6KVPqzCpUsrI6NpLfTbeJpWUKBke7HqTXlnin4ip9tZWBCRpsAHbnkj61n+K/HS3lvJCsmYzk&#10;J8+MrXlmoXrXk7NyE6DBrujHTU51TlLXoa994unka5RJJGRydhLfd5rEnu57hi0srP2qHdjOKM9O&#10;R9Kl1ox2OiMFHZC7zsUAgbcgcetJu9ailuY4jh3CnGRRHcRy/cYNXNKo+a6LJGozTdw9ai+2w9pA&#10;TUqpJS5hkzSbWxmjd0wc5rMOoSCYOu7Zj7opG1NjMrAMqjquetQ23q2BqHkcgZ7V6B8P/ihceHpI&#10;7C/nd9Nc4EjHJhPb8PrXmttqEc3ykBDnjnrVrkdDjnn34xiqjJ3u9RSV1a59TDWDIisrb42AYEHI&#10;PvXW+G9W+1WK3EbzWkVnGVmiwHjnP94E8qfYcc187fCTxXNcalbeG7yVfLnYLbTtwE/2Sfp0r6jf&#10;SobbRW0yH5UaPaXHc+tepToxra9jx69aeH91bszYrNLe8tZI4liaQPeXMg5Z2wAoJ743Z/Cuc1i6&#10;aWR/Y11DXBOlp5nEigRsfUCuAurjzLuQk4BY16sInizm931JVbPPU/Snqdp56VBGSMjpU8fIOa7I&#10;xOGdS4/hue1c/r5fS7m11KFS6xyCKZR3jc4/IHmt128uRAeVY4Bx0qDxTNY6Bod5c6jcRxxGJlUN&#10;/wAtGxwAO5zWphS5pT0LrR+Yi4btwcdqtZ8uHyk4HU+5qnppZtKs5XGC0S8fhV23Xd7igPtND4oj&#10;Cu89TQx3Lk09jnAFRSRh++MVD8zaMbaRMjWGWK1JY4rzTxHdbiMkhmPA9K7PxNq8cMcioVYJ1kJG&#10;xPcmvHtc8VRS3Tm2Q3m04eckhSfavOqyjHWTPWw9KVSS5R4ikvNSt4FGTNMkeB6EgGva7uBVm2oM&#10;JGAg/AV5b8PdE1K+8XaTfXUHk2GGuEVgdxAB2k59Sc161Ip8xsnJJzXzONxEa0ko9D6vDUnTjZkS&#10;whl5GR71jat4LstWViFNvI38UYrp7eEKvIqfyx2Fc1LEVKLvB2N6lONRWaPpXzA5GCDkZGKVV8sk&#10;luf7tWEaGMbdm0jIB7VAzFsc5HbivJudmg/zOnIFI0pYcc0xcg84+gprZ9COazLJI5Gz3/3R3qRZ&#10;mwFAKjOetQqx6AE/hSuGXqG/3sUwIrqOR7iJ/tEkcSEkxpwGP+16ilZ9xON2Pel8wcZ/Whnzxjik&#10;Aiv04NO3/KQQV9OajaQKOv0FQs553NkH1qgLDMG+X9TV+xZYUEjFuTgrWZ53GMZXr71NbXbiPAGS&#10;fWmBbvbxJIyAMANkbqz2nB5wB7d6W6VodwcLux2OaqvLuUc5oGTLcHHXaaieYY3N1HQ1E3yjhuBV&#10;V5CfegC59oCrxzVeS4H8K7ifU4qnNcFRhTu+lV953Hlvm7Z6VJRbkulkkKkLx0NQzN0OcgVXDjcc&#10;jNJuOwZxnrRcCC4KyctHn3rNvN8DF4jkdcelapfGCTxUUoibajDcW44FCEVdL19HkCSMVbqA3eu5&#10;a4H/AAgN3KSAoZ+e3avP7jw6t4uVl8plPDKK6HRrV18C3OjXeoQRXMk7Heyk/uyBjp05FevlleGH&#10;rOcn0Z8Lxhl9XMstVCkrvmi/kiLWrZLu9hjJz5dvGvPuM/1rifEFtG4vYEkRBbpuJzwxzyBmu3um&#10;dtQdlZXRURPMAyDhACR+Oa8r+I2kCe4JuJWjMalomU43KxJ59ecj8K0o1IyxU5HqYOjOhltCk18M&#10;Vf7jzW8huvEXia30vSYTc311MIoYwcAk+p7DrX0L4b0Dw38EdC1DX/FGjxeJvEGiW6XUEl2R9mjk&#10;fIQRR45O7A3Nn2xXzr4V8YRfDnx9outXEbSW9rch5FA+YxHIb9DXqX7YHjWz1K28P2emXSyw6hB9&#10;rleJvllhyDET6jO4/hX0+DhTknKWrFJPSx4reeIJte0jWb67bzry8vGnuD6s2SSB6ZP6VyI+RYtz&#10;fKzbVYd6lsrow70zww6e9NuJorNUldsLHkBccZ78Vly+wqSa2Z6in7SEV2O+8MXvk6DPubhnkYn6&#10;Dg/yrXt7P7TpcQCb3unBP/fSgfoK5GxvFt/C/lxsDJdYVGxjksM/hgV3/hlTeXllao26O3iMjMBg&#10;bVGB+ZzXyWMn78mj6XCRTSTOp8YWdv8AYCc/vIG2D2xHwf1FV9B0iC78MlZArPHOshAHODICf0/n&#10;WRrepTXlveu5ymASVP3sjFTeBdTn239uVOJICRuH+yDn8xXle0lyI9f2cebQ4+LRQs2r2qYzDNIv&#10;HfBYcf8AfI/OtPwrpUc1raS+SGVoUbC+uCM/rVplT/hKNRAOIryAXKj/AKapjePxBz+FT6Dqdnpw&#10;tYQfL3QOI92MZViQP1Feqp80Tx3T5ZWZwfiVf7HinkIA+yX3mN67SQc/qa9uuGi1DQdI1FZY9jQN&#10;bye+05jP5cV5h4qk03xBDdF3CPcRK7L24yCw/An8qteEvF63Hhe1sLlljubCIRsM8OyErkfUc/hW&#10;VW7ijbDyjGo0bZ1aKG7/ALMjT9/va7s5F6HcPnT88/pXA+PtNe38nWIk3QSybXCcGN+5/H09ar6h&#10;4oNrrUcttlGjnR0Y9huww+ldpfeH7nxHcXywFG0mYkxNnjzAeCP896yinGXMkOpXpODjKVmivoPi&#10;OHUfAGr6bfzMJreVCkhGdwxgE+/SvTv2a/DM+l+Dbq/vB++1CbcgHURrkKfxOa81u/As2h+Tp84d&#10;LrUNjmOVdpZSSAcdQScnkdq+nPDmkxaTplpZwyho7eJYht74GK6XU9jh3SWl2eVWqRxEozi7pIs+&#10;SWGAct0x60zBGclQV6Z61bP+jglJdzA427c/rVdmDEFic/pXnuRz8ruNWRlckPzjPzVC0hYs2FBI&#10;7DGcVYmkjWHYfmOeoqnuQtjFRcq3cgnXzmzvC/56Vn3MmxeU4B61qNGAD+7Iz1NQsmeCq7emcVIW&#10;MhdQ2so3Fh6rzz71Iuruy7o3YqffipZ7WORTsIXnnaBis2a1EA4JIJ6DigLI1bfVCylWnYfQ/pV+&#10;21SHcTj8Qa424keEZw34d6rDWjCeF47jNAWPRo9QVigCYHZ8jiratJuLI+5Dx6dq89s/EyFlQkfn&#10;XR2urnb8uCD78UDPmn4/aDJ4Y+Kk94I/KttWQXKN2LY2yD8xn8a5KS1ju4w3lgBhjIHSvVv2s0Z9&#10;N8M6iCGEc8kRx2DKDj81rxzTNU3W6Dtjiv1TJcSq2FSkfJY6m41W0ch4gWfTZnCTEKOoxX1Br37N&#10;eh6x4d0/WfC+oz6bLNaRTLBdEyRTFlDZz1UnP0HpXzT4pcXE59+tfY/wRvrzWvhN4YjuhJut7VlY&#10;4+Z40YhSP+AgAVhXjWliY+ylZdTxs1zOGV4CdZq8npH1Z81674U17wXNt1WykjizhZ0+aJvo3T86&#10;ravrWpW9jp0Ud1KljNC7KkZICkOwZT9ev419ix+OPCmqXH/CMX5ht7uVNy6ZqKqrupJGRyRknPGc&#10;muC8SSeE/Dd9L4ek8HaZqNhZndEbmPMg8wByN31YgewFXmFeEqEeZ3V/0Z5vDea4jH4h4evS5ZqP&#10;Nfo1dL9Tsv8AglN8WG8I/HG+8JXk+yy8SWpEKk4Uzx5YfiRuHrzX6I/tWeDT4i+H/wDaEOPtOmvv&#10;UY5KtgHn8q/LPwt4j8GeD/FWl+JNG8GQ6ZrOmzLPb3FtdSKFZTkcZwRX0/ff8FCL7xdo8+matosM&#10;EUy4eWFucemDx+NfMOdPmvex+hTp1bfCcpqniGTUNKt4JpCXg+RVJ6CmaXrAhXaBsHcdQRXJ678Q&#10;vBOoSJJpEmrWhOTMt+I5Azf7GwLgdeue1c/dfEzT7FSLOCa5k/vTNtX64HNZup1uUqTtax6beatF&#10;bQvNLIIol5LO2AKz7XxdpeoLZWttewyXHlsdobBPzH9a8K8SeJtQ1wNJNI0y/wAMacKPoK5DTNau&#10;LfV3RYZF3DJd1IA+nvS9p2NY4dvc+s5JmVtrAqR1Vhg00TBec4rmf2e9B1P4gTXkl5ezS6VZ8NDE&#10;2Zyx6YJ6Lwa+ovBPw78B2d8s114SF3Nwpe6uWckjvtJ2110aE62sTgxFaOHdnq/I8p8M+L47K3lg&#10;gRZJ1+Z9rksB3+Uf1ov/ABtDqbOqxQozHGUQjI7Z7Z96+mpP7M8M3kV14c0zS7KHH7+2WwUyN/wI&#10;DOKf8QvBeh/Ezw7bpMgs7xBuhuI4xG8ZPUEdMexrveDrpWPJ+v01KLcHZ/gfIM2qDziNkhb+8oGP&#10;51YsdUnt7xHjQlR/HuwQfpV7xr4C1XwDqX2XUVSWFyfJvIDuimHsex9jWTBszliR9K8t3i7S0Z7U&#10;eWcbx2PXNB+IV6qxWt3cGayDI7Ih2u5UcZzwe/B4rZ1HxWl5IqJe3d7ZRcsZVCM45xuIPQZAx7V5&#10;FZ37RYxyO2a1U1SSRQp+4Oik8c11xruxyyoxvex31jri3EP2i5hWby5ZWUOPkZieCeOR61Yh1x7G&#10;V7qGJJrmSLAkn2nySWBynvjP0zXn9rqkot44VYIm5j8vfnvVuO9YvulkLLnnbwc+oqvbMTpI7KfX&#10;rgRsYjC7cDzGALgex7f/AFqp6hqbySq4naaNFGOSMepA9a5yS9EjD5jwenr9aGuH67sHGKmVRy3K&#10;UEti7c3ck6MBKxXvk1jXG9mxuqZroqMYGPaqs0wPINYt3NVoRTRtsPJNUmjLLmrX2jk881XaYqxw&#10;Bg1izSIR/dHr0/woZqiaXn60jSmoZoD4z61XkxTmeo2Y+lSUV5RiuF8bax9hsZpXbCg4C56120xL&#10;NjpXzx8dPFAsdQgtvMwM4KZ69TRFczsBzOseKIpruZHl8uQkkqD6HoK8eXxFJqHiq7up3YJD58i8&#10;ZJwpAH0xirOua8GubqYBTISGBz93HauCNxM0jMZm3MNpYDHy9xXowVkc/s+Z3Y1m8wlsYzzj0prc&#10;AUFgqkk4A9aZ50ZGd6+vWsK1Xni0jVKw7jvwKqTSRR3RYs+4dgOKhvNQljnYKykduM1WkuhNGSwz&#10;Lnr2xWUGlpLYZZmvId6yJuLr0VhxVBmZ2ZgMdyF4FTSzW7KNsRVsetRRsgVtylj256UpNPRDG72x&#10;jccfWjeTwTkUlFQBPCYVU75JFOf4RUrW8Mlu8qOx29cjmqdTNdSND5WQUwO1AEsOoeUq/ukLL/Fi&#10;hNQkSVn67uq1V29MHJPpVi2s5JJOVwBz81HSwGvY3cqmO4jcxyoweNl6gjpX1f8ADv4lL4w8MQXD&#10;yAXsQ2XEfQhhwTj3618nxwrCqqoyFOa6TwHrV7pfiCO3tJsfbSIdrHAYngZPbtXo4WvyXgceKw6x&#10;CVlqfVevapBJp0Is5BNGwz5iHOfX9a4m4UtkdG7V5lfeItc8E6xNBJHJbsnL28/3JOcZHPTkciuh&#10;0f4l6dqOEuQ1jL3Z/mT8+1e5RkpLQ+brYWpFczR2sMnnLg8FeDVy3+YbelZenuJ/3sTpOjfxxnIr&#10;RhkCthjg+9d8dtDxpNp6otTW/mRnDAEdKwvGOl2+uQWcVxCsuMHMrcAZ5/HiuiYGRV2jNch428cW&#10;Gj3senLA19cRjdNtcKsZ7DpyefwyKJTVNXkbUaVSrO1JanS/bRMIo412KqhVRe2KvRsFAGMtXj9x&#10;8Ur6GMra2ttajs+CzfrWbP8AFDXZkKNcRY7qsQxXHLFUo7M7o4GvJ80lY913AMB/H0HOBWdr19bW&#10;dmyzX9vaL0kZpPn5/wBkc4rwiXxVqV1w9/O2BhdzYAHpj0rOkupLx90zNKe5c549K82vjZX9x6Ht&#10;4bL6UY3q6/kd1r02kaozxbptQY/Km/KQr7hR/M1T0Hwna65rMNpKqDT7cLPcpjBcZ+VR7HBz7Vy9&#10;nqLQyfZ4NrndhpHPCV2tv4otNOh2RFQWHzNnBb3NfO1JzqS953Po6dOKVqcbHpkkkF5erJEgjEMJ&#10;jAXjqRgflUbxjfkVkeCL7+09Hmvc5EsuFz6AVt7dzZNc0tZF8tnYlTpTxTV4WnqKgD6PkZto7/jR&#10;v+UZprMqkCN2cYBJZdvPcdf1psmSPmPNcLN0gZipAI4pRIehOBUW4svXnvmmlm2n5gRnt1pFE7SH&#10;na5PtR9obb1wKgEZbBEgXNJ5MnmEF9w/2RTCwSTe9IJ/m+9SLbqR85YuDnjFII0Vuv8AIZpFWBpD&#10;jr+lLuP1H1oYJz/7NTJMZDLlT0PemFhN7H5gMj/Z7VPbzHcD2IqJshQOtLGRtwGHJ5oEWLpm3lX5&#10;Y/3TxVNX4znv0qSeQ4G5jn371BwV3F8Y4xjmmIGxuJYfSonbCkbc59O1SoRyYxz6nrUTM2eRu70g&#10;GSQ+YuAAMdc1XkthHyAqnOTjvVt2blSMdsZqq8eWySPoOaksrM20Zxjn1qJlMiEhxgdB3qWaPO5e&#10;gx06VAYhHgk9ewNArkTsy5YgcdBnpUSyS5HGUHv0pv2lJGZR8zKeRTsnHJA9OMUCHQykO25jn9BV&#10;vzA0fUg9azEmEchVlJ+v86upukzj60hFkSBsMxzxnnisvWtAj8QWezCieIFoGY5GT2Psf6USTBHI&#10;STfzgkHFE2qmxa3mdCIDJ5buf4cjjJr28mw6xONhTltr+R5WaV5UMLKcdz59+Mfw9v8A+zYtUtFY&#10;Nbgrcx7fuV5heXFu8Nktu11uS3VJTcyBv3nOfLwOE6YH1r68+K3h8Xmj3OoxR/a2tYWJtlJVpI2X&#10;axQqchhkHvkAivjryzHGAwwyjB4r7T6r9WrSiePhcR9YpKfUbuKsrA8g1Bq0hvDA+csv7tkyeRmm&#10;3NwY1wBx6is7T7S61vWrS1tUeWeSQBUUZJOeAPeuLGS93Q9CElHVuyO2sma6u7WHBSG3XaAP1rtN&#10;P8Qz6bDchEKpdQrEJcc7eSQD9eK9IsfgjB4NsNMkvlF1rUxDzbjiOHvsHrjPJPpWJ440XU9Yu3ht&#10;bNbgBs77fLKhHUZA618tXpO9mgwfEWHqT/dv3e/oc++sX+pwwQ6bp7XI2Yk75I6cV1Hgq11GP5Ps&#10;kiP5bmRnToNhCr+Z/UV6l8GPgLq9nF9q1p1t4mVXjt48hwewY+mO2Opr065+HLQ3ELW0CmYS7n/d&#10;4UKBkYz15rqhlNWpT5mrHy+K8Q8Ph8W6NNqSXU+T9S8Na/JJFeWekzTJDIS3qADgj8QSKwdP8F+K&#10;r+6OdKuFks5mmXfEV3xkYIHHPrX37ofgvy/Me6CNhiybE29eufpXQWvh61gBxAhJXaSRzj0r1KOR&#10;txXNKx8ljPE+pGpKNKmn5n5/aH+z74h8TW/nR3a2/wBlQzBZEPzRtn5fr/jXT6D+yvqlzqiXd0t9&#10;5TLHH5FvCAXO3kkk4A4r7b/4RexYD9woPcgfpXO/Er4teGPg1pEM2syyySzAiCytU3yvjPJ5AVcj&#10;G4/ka61k9GC5qkjxqfHmb5lU+r4Knectkt13PPvDP7NVlb6XAb2xsUvY1O3cglXB6hwfvZH5YyK7&#10;mDwTY+E9LN3qi2MdnpsbXBEFv5caKqk7juz0ANfNXxK/bJ8SeIgtv4Wjj8PafInMoXzLkkjBUOeA&#10;QehUA12+l+GfE+pfs/v4b1XV5F1bXr+SS6vLiVppI7YlXcZPViMDHQbjWtSGEw9NStoegspz+tOE&#10;8ZVs5yS5U9k9/LZHkfw+1DUPjB8XdV8RyJ/oMc/2n5slURflhT2O0Dj2r6LtLFQrFcbifXoDWb4P&#10;8E6T4D0VdM0iDyoc7nkbl5W/vMe5/QVsq2G+U4Oe/wDKvg8bWjiKvPBWXQ/dMNRWHpKmuhE1qI9+&#10;NpI7nvULWYkAZhhiOgq7Jcr53lqQJGGPlxwPXmllYLIsZ+/3KDjpXAdRmi0MbMeWBOQrDOKp4xLI&#10;HUl8cN2xW7HG77S3b+IjFRzRxyliihhxu4wfoKpITMpU/d/IBjGTzUEkDtjKZFaMlt+8UoPLKqct&#10;14+lRSSvGyhj2xlRnH51qoprUyldbGcbU4JKAL3rOvLMspwvqcj0rfZhIoImyueg5qrIo357gf3q&#10;OVdCeZ9TjLqE72wuU24rC1GyCyFw+0YHy54+td/eae8iNtjXd6qcmuX1DTnikJYoTjlXHGanlsWn&#10;c4a7EkDbkOT1qzpvi6WzlUO2Per2paerRuz7emcKK4/ULcSKwSQBR0rTluZ3dx/x41aDXvh6NjK0&#10;lrdxyFQckKcqf5ivBNPvGtleFjnbyK9R8RafLNo99bth0eE/KexHIP6V5AkhOGHLgYJ9RX2OTyUa&#10;Tj2Z42Mu5XNXR9Gl8WeJLDToPmkuplj+gJ5P4DJr9AfCuixaJ4bjSFAkCRCOMY6RoMD86+WP2W/B&#10;ra74qn1QplYf9HhOOjt94/gufzr6J+PXxCb4daTpOm6dBHLe3r/6tyRshQc9O5OAPoa92cnTpTq2&#10;u7H41n/NnGb0MppPRb/Pf8D40/aA1ZNW+MWtyQMQsDJbhs4IZFAJB+ua7PwXqV3qXhmxuNQuJbu6&#10;IZGmmYsxCsVUZ9lAH4V5j43hv9a8RarrNxCqteTNMVhHyruPQd+K9W+GvhS41TwTpt15zLvEnA6c&#10;SMP6V8vWftaCd9bn7VhaMMJNU1GyirL00NXzAoyT+tRTtBNA+84cD5WDYxW/a+CzC2Wbfg9GGRXQ&#10;wwXS2LWjCOS3bgxtGCv5VwKmras9CVb+VHAabqUF5APKlDleGCnJB9xV3zFI68eua2bfwTBZXEs1&#10;tCkEkhyzIMZp7eEc4GCfY0ezSD23kc1LqiW/Rs/QinR6ohmRZSNzLuCHrj1refwTHyzpkH0Ga0NP&#10;8IwKwneNY1X7zzDAAp8kQ9r2R7L+y07yQ6vJCRbRts+bGCxGfzFe/SXEVjCJDc3TN12xcj/9VfNH&#10;hH4naD4Ns5LeKKe5mZcFowFUn6nt+FX7n46+KNWtZk0LSEtbeIfvbgRmYAfVvlB+mK9KjXp04ct7&#10;s8yvQqVZuVrI+lNP8QXV2VmhYh0wMt1Ndto9jcX6o58zaeSHr578B/Gbw14B8Hwal4412CyvpHLf&#10;ZyN87rnJAT6duK5bxp/wUm0u3na08H6CzFcr/aF+cnrwyx9OnZs17tGslBTbbfY8OtTnzckF8z7c&#10;n8KaZfaHcWutRQPYSKGmE2AgUdye317V8yfEz4c6T4P232h+IbHVbCSQp9mWdXmiOfYncvv/ADrz&#10;C5+J+q/E+wttTvdaudTtZgZI42fbGmeoCDheewpIHIxwAPpivDxWKjWk7x1O/CYOpQ96VS9+nQ14&#10;bg8VbW67VlwmrCVwJnqNGrZ3P7sFju+YjHTvV6G7Vf8AeXt1rn7GYeU+7gCRhk/WtFUljtxcmJ1h&#10;6B9pwa0TIcTTF0W+7UXnvzk4BPHNV5RLDHFIYyVl+7tYE49SM8fjT3j8qRUMyOh6vGSce2MCquKx&#10;K85xy360xJApJJye1RzeVHOMSNLB3+Xa39aqK4SZjuZkPRW7flU3HZFpyckk80yRgqkscAdzUOFV&#10;iSWIPZjmkVUXcFUANyRjrSKQy4lT7PuDZB+6Vyee3SljnDKrYY7uaVvl6CoI2wWXsDx9D/k1JRK0&#10;hU/dyPrUTSPzyuKUqTUUikZ5qGMp3kjLGxL8np2r5B/aQmePx4kIZiog3k598Yr66u1Lwt/eXkV8&#10;ZftT74/H1rICQXtc8fXFXD4tAPG7i4eTz8HBdhjn0NQtSc5NUZtUjCkIG357itp1G9CetyxdMi27&#10;MyCQDsaozfZp1jIZYD3XBNVGuJG3fNw3UU6HysESlwO20ViMZMqrIwVty9jQVHlBu+aJdm8+Xu2/&#10;7VMpAOjjMjBR949KRkMbEHqDjFCnDA0M2c855zQAlFFFABQKKfJ5fy7N3TnNAF61uYMDeiowwN1a&#10;CSCVQynIPQ1gRttcHAbnoa3LZ/Mt4zgDjoBgCgCUdOadDM9pJHNGSGjkVxt4PByP1xTKbITtwOOc&#10;k+3enHsCPpzVo7DxvotlNdwpP5kSuGPUcdjXHTfBNrnMul3aq2MLDOvH0BHT64NWfhbqQv8AwjZo&#10;pJMIMRz7H/CvWfD8JZk29P5VyxrThP3WemqMHHVHg1x4P8VeEsS/2deRleBPZ5dDn/d/qBVvS/iJ&#10;fxs0V15V5sO1vMUh1x1yR3+tfU8EYhh9BjmuP8awaVHpt3eTaba3Lwxsw3RDkgV69HMaqai1e54u&#10;Iy2lUTlseWw/Eorbg2uiXU8jghGD7kyPoOcelcBceH9c1K4nu2sZ5pp3MkrYCjJ5zgmvUbcrHqNo&#10;YIlijVW+VBhRuX0rRjyqknAAGWZjgAdyTX0VSk6kffZ8lQxKw82qSv02PBtQ0LVdNybqwnijUbi+&#10;3KgepI6fjWccZxj3z2r0bxx8VNNt4bzT7HzLydo2hM0eBECRjAJ64rzaM/ux05Ga8fEQjBpw17n0&#10;OHnOpFupG3YePmyTwOtJG09xeWtnYL9ouLiQRxqvJZjxjFZYuJlz87nj1r0X4IxR2vj+yleLzXdX&#10;jUuPukj7y/4+9cs4unBtM7Yx5Zao0Y/gF4mtUci5sZHkO58ykc9/4afD8A/EMkilpbNQPWUnP6V9&#10;DbcEio7hxDbySH+FS35CvEa5ndnpxqSitDzzw1o7aD4dtLBypki3BinQnPatJF+X3p+391GO+0H8&#10;+aaq4qSRyjtViNRt6VAv3hV2OP5aRR76sg+Xg470jSHbtCdT2OCKSORrdhz8rcBsZoaZFUyN8uDy&#10;WOP0rzzoJMJ9nZQG8/PEhAYfkabHEifM0aoRxleKbHMJArcr7mn7vM+Xbg4+8OQaB2GR7QxCHK/3&#10;lPT60STxrgHhv904p09tGzBymG/vKAKRjyNxdcDB5BU/higojaRXYEkAY+9mmh2brh+3IqURxL8y&#10;gAk84FNZwGGOn+6f6igQjBdpxhPoahVCVwrbh355qRw24YOcj0xUfPljKsTxznincYu3auQc596m&#10;twMNlcj35P4VD5o2YK4OO1Nju9zMqDYw4+bimSWrrayg4JOee1ZzYjZlGKfM0uc4BY9Pm4/GotrN&#10;nzNpx6daQDjKQpXAz25ppkP8XBprBRgnCnpmmmQhflPpSEMmbcwGM545zUSmTdgAn0BOakkcxtnZ&#10;uIPJXpVb52Y7gVyelBSGSNvY5GPaopVAwTgGpmYfLgrgdqhkYTSMoTaVXPJyCaBFSRUiyQoA6naK&#10;JGEhVFQupGemD9aS4l8vIXOO+R/WqzagyK4VQARnkkU7CJplSOPcGYZ6EkZH04zVNppI85ZpGA4+&#10;b3qFpJG/eKDvPUYyBUDK8jBmfBH93jNMRY+2eTGw2ZycKCOn5CtjTcXGku0gDBjhlPI9O9cpN8vC&#10;yfL0Jwa29CugNHKjn5zX1vDKX1+76Jnzef3+p2XdGnZxyXWhXFvblRNAjRxbui5B2/gP6V8beNPD&#10;N74O8RXek3vzzRkMsgGBKrchh7GvrCz10aX4ggQ8w3JELge54P5/zqT4h+F9K1K2kmvtNtbq5VPJ&#10;jlniDMmTgYOPU1+l4rD+2dlufF4HF/VW7q6Z8NahJtUlvlH1r3v9iPwDH4i+IV5rtynmQaTBujVx&#10;x5rHCt+HJqt8WvgtpWkeDtT1PS4GSfTXj81mdmLqThu+O4PQV7d+wn4fax+GeqajIm0Xl+Ujb1VF&#10;Az9Mt+lfK1cHOniowntuTxJm0aWS1q1J2b937/8AgHt2ueH4biNZ2iDmNgSPbvXG+NfF3h34Y2d/&#10;qWrpiKQgWdnboPMmYjPyjt0yT2/SvXRAkiFWGQRg56V8D/tAeOrLxp43uVs71ms7FntIUYZR1B5c&#10;H3P6AU8VSUJqSW5+ZcI4eedSlh6kmoQ3879Du7/9urXvtDtpXhjTYLfICC+eSWQcdypUfpVe4/bi&#10;8b3ceyDTNFsG4BkihZz19HYivmyZW34Q4XtzSI3zEOxHt0rrgpNWbP12nw3lFPVYdH1b8K/2pviN&#10;4s8e2WlXN9Y3dvcTon2cWESBlZwD8yqG4Uk8HtX2q0Yyea/Pj9jPw2PEHxngumRvJ0q2kunOeASN&#10;iZ+pY/lX2joFxc2nxZ8S2LzPLa3Gn2t3GjMSImDPGwX0yFU/nTotxk+Z3u7emh+RcaYXBxxfscLB&#10;Q9nC7st7tfodpJPBaeWJpVQyOERTklmPQACvg39sTVpH+NV3bBjJFHYWylGOVztLdPxr7Rs7j+2v&#10;Gd5Ic/ZNKQQpk5BmcbmOPZdo/wCBGvgX9qLUjqHx28UbW+WF4oM9vliWtqkY1bKSL8P6MqeZzl1U&#10;Nfm0cR4aC6t4r0e3u5khilu4Y2YqAqjcO1feKymfT7AlAp8kydOPnYkfpivg34f6U2t+PNAsUzIs&#10;12gZh1zngfnX33dRqs7on3IwI1A9FGP6V8bn/uJJeh/QmF/e4qKf2U39+i/UpMjNyPl288Cmw/Ln&#10;P3h1zVuMcdTu/uineVtPPWviT6YoyQhsMgAkz94DrTpJmhXGz972OOKnYZXGM+4ppCbTv3b80yRr&#10;SMWEf8Sdcc80l3GbdI96sxc/KO+aia++zzMGOeOOuf5VdkvoFhA8pzIxB3MwyD3oAhW1ZYWcjd1y&#10;xPP4VAI49gCna3U/LzU26PapicDI55JK1DH5fmcuUXI5Jx+eeaaCxUmtY5ip8v5R/FnHNZtzYytI&#10;+TsUcgL1/LFb7W4KbxMXCscIpzn3JNQ3Fm0e8llUMSQQOp9DVaiOaZnt1Cr8xb/noPSqd1HDfZV9&#10;olPPH8sV0s2m+ZIodhLuAO7GAp7/AI1j3WnssxMZ3Ip2ksvAqyeU4LxF4Yu9pkh+dMYIU8/SvEvE&#10;EV/pN9PCHlSN2UrnthgSPxHtX079oeNt0igjOd2c59jWVrel6N4gQi6t4zIe4Tn8a3i1axkrxknY&#10;+bL5da0qGTYzOLhB5fnIHDKx5Kk9OtcndeA73d5lsjMc/c6NXvuqeALjTH8zTbkMitnyJslf/rU3&#10;w/ZaheeIbeC40/7KSefL+42OnqK7MLia9KfLT6m2O+p+wlXqOyim38j1v9mLwCPC/g6O5u0WJ0Qy&#10;Suw4DEbnP/AVAFeE/FbXL74o+MNU1uJWjtUk/wBDVSPkhj4Xjtn7x+tfU/jTVdN8B+B7LQru4W3v&#10;NSURlWQvuU4MhIA+6chc/Ws3w03hGGxuzJrmmyRyQujK1zGFQkHIUDp9K+sxebxwcnRUeZ2PyXgv&#10;IKuY+1zqs7OpJ8vomfDZmms7rF+HkDnJyAMj2I4NfUfwy8J+d8NtGvrKDfYTLKyMq/8ATVwcj6g1&#10;zWseA9M1uzaERCISH5HVdoPof/r16v8ABL4keEvh94Ss/A2t6zZQXWntIC0rFWCySNKM5GDxIO9f&#10;LYKKrVHFu2n+R+o46rKFNX11/wAzDfR0BO5cfhTP7Jj9BXr+p6p8OtWUm28R6VLIwz+7uUz+Wa46&#10;/stHVj9l1W3kB6fN/Wu+pQlTPMhVU+hyP9lRjtWfql/Y6GQbj94/UQqeT/hSeLfGVtozSW1o6z3Q&#10;4LjlV/xrzG/1CS9laWWQvIxyWJrhnU5dFud9OlzavY7e8+KE6Q+VZWltbp0HyZP41y2qeJLvVG3X&#10;EzN6KOg/CsQzduTTGmBGen41yyqOXU6404x2RbN02TjjPrVPVPiUnhXZbS301sXHmBVzgj+VVNQ1&#10;i20mHzbydII/9o9a8V8R69Jr2qS3DySSxbiIQxxsXsB7e1dmGoOpLXYmpOMUdx44+JMPiqzMKPJc&#10;OWVjPKfmGD2riobp2Xdv3Hpk9Kxj09qfBM0Mmeq4+7719JRpqnCyPErxlUdz6Y/Zr8cPMtz4elKt&#10;Kq+fEGbGccN/Q17+skm4bdoHfI5r4u+EWvReHfHOk3crbEaYRuSf4WGCT/ntX2pGvzcV4+LilUuu&#10;prQd4GjZSrG2+RBMMfcY4H14q/b3jQ28kIjjZZOrSIGYfRjyKzIugq3H9K5kzVljT5jHbPCmVi8x&#10;jt7Z9atLO4GNx2+meKpWJ/cv/wBdG/nVpau5NiVZm5xwKXzj61H9KXb60xWF8wtmmU7b70oWgLBn&#10;5eaByM0u2nZCrjNIEMPzVC37qRWzgH5TUm8VHN86kVJQ8tmoJmyKSOQsgJ/z7UyRqQyF2HPFfHX7&#10;W1rs8W6ZKFADQsN349K+wZG2qTjPevmv9rnwzLf6RZa1AGkFnJiVV7I3GfwNCfK7iPldnEeWYgCs&#10;B1O4n3rV1TH2dTn+KsvfXVDkcPeENXrzTuKaTmkzQpqKsA/g01hj3pFOGBIyKfMyu2UXYPSs5T5u&#10;gDKKeqKyklsH0plZjCiigUAGKXafrUigYpeK7lh1u2TcdatFGcyhiQcjbWlbzNM7MCDH/CvfFZLU&#10;kcrwtlDgmuerBQdkNG/+FI2MDPrk1WsPMaMOz7ge3pVlvmUgdayWmoz2L4Ir/wAU/MT0Fxjj6Cve&#10;vD6A7FHBNfP3wJ1BY473T5OjMJAPwAzX0T4dhDRg91NeanzTZ7Oqirm9cSbYMHgYryr4r3moG1s7&#10;TTljbznbzvMz93Ht716dfMRGVBrjNe043UyykYCjAropycaikuhzVIqVNxfU4zRrHV75V82WGIdA&#10;0Uece3JNbt14JfVLE2s7SXXmDa4YBQfwHGa1tEhEEyAjgkA8VsePPEC+D/B+o6rGF86NfKgB/ilb&#10;hR/X8K9GWLqzWsjzIYOjB3UT4xuNE+y6xe2gPyWkrxkk5ztYgc/h+tPF5BG2Hy3H8PIq+IWWJ1dt&#10;zNku3cseSfxJrFmsXgbAHydmram+bRsbhDmukTttu7xWhGAo3AOOpFe//BPS9GMA1B7lbnxC6YeJ&#10;/l8hfSNfpjLD17V4Jo0Dy3QZR/qzghsgdeQf8PevY/Cum6F4g1S3fTLybQ9SUhxaSfMCR18tu/0P&#10;NeVXqe84w1SO6nRbp88j25/lFUtYkK6XOO7gKPxOKtq+5QrH5gOfes3xA+2C3jHVpc/kCawIMSRf&#10;mOOg4pu2nHrTtvNIpCxxng1dUcVDCueKsKKZR7mz/MoGOTg7qJIY5SfMjErD3IOK7u1/a+jkuPKk&#10;8NkJuxukufLdl9lIOa2dZ/ad0KGGObTSlxLg/aNMu0eOdD/skAqRXje2g+p631Squh5VHGIWUKHC&#10;+hxg/iMdKnX5UyRhcfXFeg67+0dplj4enu4OZ2TdC06EoGP8DAYNeYN+1nr39nXFzZaXbXs2M5YM&#10;YoD/ALQBDEfjTVSPRh9VqvoXsrwuc+xpkjKcgoPoTXKax+0bqHizT4HvrOG31NX/AHUlnCzRY/iD&#10;KxLc9j0r0r4Y/EW3+1C8TzINQ2hd29hj8OgrrpqnUdua3y/4JnUw9amruJzcew53NkdBinuUVV+X&#10;ivfdP+Kmn3kUsOo659gML7rotZSyFh3DSrGeP91hivHLjxR4P8K/EW5sNF1XT9Q0vWg12duoK81v&#10;N3UxOfN59SW/CuyeD5Yc6l+B56re/wAjWphkJtyXCgdMdqjMQXkAkAZ3cEfpXe3WpWkobYwNYV1e&#10;QqSRj/gNcLjY15jDFuNuUYO/XapFQyQvn5uD1yKsXV5C7ZD4Ycj61U8ReINZ0vxT4Y8V+F7FdR1Q&#10;yfZdRtIWIllUdxgEtuHH4VFmHN3EER3A7i34UjAs/K54719HyfEzSV0ddU8yUWrKN2InYo3dSAM5&#10;ByOnaqNl8Tl8RW882iaddanHbjMrou0IP9rOMVvGjOfwq5m6yjufO8kibupyP4RUUzcAgbT6ete8&#10;6tqHivVbHz7HQ1uUkYqYo5gZY+OrDhQD/vE+1eS+KL7UdG1BYdXt5tLuXXcsMoKlge4HelUo1Ka5&#10;nF29AhWhJ2TRzLL83mDhs/3sfpUbfM1X5deiZdpm+b3NcT428YTaO9mtrIB5jnfuQMp9B9a5480n&#10;ZI2uludHIu35dgx/KoHwrk8Z6Zz7Vv8AgXToNQ0KfWdUjfU7WIBrtY4i1vFAeN25DuBBzuP8I546&#10;1zWg61efAzWL7XfDUCGG7IOnXEk32oXMJbLKZSACMccHOK9D6pKNN1JuxnGftJqEVqVbhQpI4O4c&#10;KDn/APVVPDyLt58zOcrXttv+3BOvlQ3Hhu1eaTC+fb3JCIccjY2D+OcVPp/7Z1prlnc29xbC0nZv&#10;LQRwCRODyr5bBDD/APXXne2pLVyPQeDxCduU8AmkkOR52wZwHLHB+tRTrEkLusio2cA5GT68Divd&#10;9b8c+H4/G9hbX3hbw5e6fLb/AG2SRNIiBngPGQSCdwbI4Pam3Xxq8E+DlXX/AAj8P9N0nUgzRJeN&#10;HFG6KeCNsfzc1KxFF/aD6liP5TwQs00bbPve1WdJkMNrOjnBWTPHuK9F1T9tHxbcXKRR6fpumRIe&#10;WCl2kz0wWJAHfkZrtvAP7V11quuacmqafbWwjDSSXtu7YQgfKroRwGPdSQOtepl2a08uxCr7r7jh&#10;xuTV8bQdPY8M8Hwxah44gmmXfb2Sm4Kj1GAv6kflXoXi3RVvkE0WHikZZBj2INes6b8V7rTfiBdz&#10;ReFJNF0zWD9tEBuUmlSZV5kiEfytGwGfnZTk11Pw5+PV94osbt9TsLW1cTukMke8JKgJ5KsSVb1B&#10;/Divr4cXUalXmUbfP/gHxFTgfGwrvE+1921rcv8A9t+h8uR+H7e+sNYs7+MTwXhZJEPdSgH+Nei/&#10;B7wTbfD34e6PolsxdIVZzIRgszuWJP4EflXs/im38GfFW80yy8W6HpGupCWNt9uRZPLOOnNZzfs6&#10;/BG8jLn4c+EpHU8kwrk+vRv6V6Es9p4m0409vP8A4B87m3B1XMaCw31jlV7v3b6/+BI8a/aG8fH4&#10;efCTXNQifyr2aP7Hat382X5QR9BuP4V+cEM9xtVWcS7eN3f8a/afTJdN8A2UWh+H7O1tNFts/ZLW&#10;0Y+XboeSg5Pfmqmpa/LdSLKUBEaYZeTvXrg+vPNebVzim5Xa/H/gHrcO8LrIcPKjGfO5O7dreml3&#10;+Z+Nnmf3lB9cGpUk7rGPxNfsNYatBbwmS7BOn3fySLjIBJ4bHqDWzpJfwv4qsZUk+aGVAsytkMhI&#10;GfyqY55zOyp/j/wD6R0WnZs+N/2DvCf2Hwj4g8SSAGTUbpbaJgP+WcQycH03N+lfQ2n6O8PinVta&#10;keMm4toreJFzlVQsxz9Sa+1hOjSyRJAsgPUqflwemfevPtF8MWHhnUNUurK2ugZZWNxDIf3W4njA&#10;A9O/pXo08xi46w/E/Kc04Jq5jjauKeK5efS3JfTTS/Mux866DpEOjxX5iYs11dPdSMx/ibGR9OK/&#10;L74l6ufE3xA8S6k0vmLcajO6ehXeQM/gBX71aPoMFro93ZTmKea/ilVpxbiEAODhDjqAD171n/DW&#10;+aHwqNGvLO6efTZPs0a3EJAkRTwwY8bQO+aTzLtDbz/4B7HD/DP9h1KtSVb2jnbpa1vmz8a/2T/C&#10;smofEQanJue10W3e7kkYcGRhsjHscnIH+zX1wsiJGGCMW77v6V9zfGHK/DPW5Y4jcTQx+eib+uDk&#10;849M18fwfGzT4bEXWoaRMkbn5TZssjY9ShIb8hXyOb4h4ipFtWSR+o5bhXJzqR1bscx5hLDapCn1&#10;5xTJHK4wflz2OM10+o/GjQZtNuJdOt7mbU1jzFZ3MLQrM3ZQ4zj8q3vC+tf8JN4ctNTlthZvLlZY&#10;Vcny3U4K5IGa+e0PadGUdzzjcwZcAnPftSNh24UMwHNbXj74mab4PuCI4Ybq9QDEckjoucgEZAI6&#10;ZP4V2HhXxt4VuNDg1mHzXgaRisggZYkx95jnHfvg5NVGPNojGcfZx5meX8GTJX7vOWHSm+YkasvO&#10;GzlgK7D4gfGDT5fDN3f6XpE+ptDFJPCGmMZl2MFIAAJHXOMVe8O/EbRdS0u3v5LG9trtooQ0KncW&#10;Z1yAmCCQMc8VTotaGfMuXmOBS1X5WTLjGBtprQn5g4KuOTz0PrXtnhvxRp7anp2oRGQyi4VCACNh&#10;JxsbPQ896+k7iyMl3dRA7DFtG4Hpx2rpo4V1L62OWpieTZHwFgeXGB/CoVmds7mxy350sMz+YqlS&#10;y4wTkZHtX3ZqdnJIoi8zYCc5Vfm6/l+lVZIAzEhQoPYVt9T/AL34GP1z+7+J8QTOG2xkqijnJqtJ&#10;HG64wGYgjcPX+v6V9xyWuewqW6tQI8gZo+pv+b8P+CH1xfy/ifBF1pkUjfu4xnGdvJzWRdaNIy9E&#10;J/z3r9BRajP3ad9l77aFg7fa/Af1z+6fnBqHh2W/jMfnmJ+QG7/gaPhH4V1Sz8fQw6vcQvokKm5F&#10;zIADuXonXnnFfpGtuVYHJFWp7dm2nJx9a6qFOVCamndryPNzCMcww08NPRSVtD84fiz4bl8eeIpt&#10;VjleCaICCBXf5PLBOMAdzkmsPT/DdzpVqy3VrbX0kZ+VvKBYD2JFfp9DCVkByfwNI0BMyHJ6+tY1&#10;cM603OUtX5HdgsR9QoQw9GNoxSS+R+YckMiKS7MhkPIOMj6V8zfGBPO+ImtuY8EGHv8A9MU96/eK&#10;aDdbW4I+bLdu3aoo7KJTmSONVxg7gMY9D7V0Yam8NPmT8uxFasq65Wj+dKys7vU9VjttPgee5kO2&#10;KOMkH1z14x65xXt3g/wuPB0aT3Fz9u1hlwXViYrf1CZ6t6sa/Xz4w2djLZeCdO0qO2itm8V2zGG1&#10;CJGApO44GBn6V7fc2e64fjPPauytVnVVk7GcOWD5mj8LmmZm3Od3qT1qG4vIraF5JGVI0BLMTgAD&#10;1NfuhJDHbuPNdIs9PMYLn86S3a2vJHS2uIp2Q4ZYpA5U+4Fed7HvI7VidPhP58de+K0VtM0On2/2&#10;gL1mkOFz7D0rmrz4k6xfDYkq2wxz5a9fz5Ff0Wa1qWmeG9Pl1DWNRtdKsY/v3N7OsMa/VmIFecXX&#10;7VHwd07VrfTpviLojXE4zG0UzSxH6yqCg/Fq6oUqcd1f5mDrSZ+AE2oXFy5knmeaT+9Id386r7t2&#10;Sepr+kTRvHnhPxJax3OleKNG1GB+Fktb6JwT+DVZvP8ASH3QsHjO750O5TsGRz+NdqxCivdiRu9W&#10;fzXNKFbBzTlYNg1/SvaQiO4jJGfl7VX1D95eS8YGcGp+vP8Al/Erl6H84Mc/lGMKT5gwwP0r7v8A&#10;hj4gTxZ4F0bUw295IAkh/wBteD/Kv0+kjC8YyKihhj3b3wI1yS3tiuSvi/apXjt5ipYflb13Pz1j&#10;XpVpVFdvcrdap4ovb6SN5CJ3eWZcsijcQuT6nFbcFpPql7BbQr+/lYKobjA/vfSvH+vNSsofj/wD&#10;0Z4NRSfN+H/BPLbFv3bj/po386uLJivsfRNFs/C+jRwIjQW0KhppiMPIx788nJrk/jNrzaJ4F1HV&#10;bW4M0V6q2cAeQhlD8NtUnjArs+sPlu4/ieZC83ZHzR96mMTmvM/G0MEmsWFs67beFQWm28Angkn1&#10;r3f4F+DNK0m40TxbZ6l9plltbhTCVwImC4BU55PtWX17Wzj+J1VKHs48zZywalVsdDXsHxm1eLS/&#10;BLQWsKtqV+EhtVGPmZj+8APqQataFp0Wl2+maHaLuttNtljEyj77EbmJ9SCSPwqZY5R2jf5kU6Xt&#10;Fe9jxbPtUbSAMRX1Bp6rbwySvny0Usfwq1puvWuoae9rC/lyzOGkMny7lHKgH61H19v7H4/8AqVF&#10;x1ufKPmA9KjZua+u7iQWEyRXBEEjruUMR8w9Qe/4VIsgfoc1jLMZRdpU7fP/AIBMaalrzHx3G22R&#10;09fnH9acwyK+p/FPjvR/BNmbjVLoRcZWJOZH+g/qa+RvjP8AHa58cakwjl+y6bEf3FrnO33bHUmv&#10;pspweJzWV1Dlh/M/02ueJj8xo4GO/NLsWZFBBrmPGei2+taFeWlxGskUkbI6HoQRXlt5q0upT7VZ&#10;pGY4ro9G+Gt3qkQ86bymYZXyxvI/4D3/AAr69cLuTsq3/kv/AAT558Scqu6X/k3/AAD4a8W6XJo9&#10;5d2Emd1vcsmG9OcH8sVz+0V9sX3g+80nxlZ2cxefToZ1mlZUYI+DnHI79PavRrnxBrWoapNeXN1Z&#10;2li3yJaxyFSsY6BjgFuO3SlHI8JRuq+JSfp/wTo/tnFVEnRwzkn/AHv/ALU/OaK1efPlruI61CyG&#10;JyrDBHav0um+IGm6fZqqSqdnK/LlQfXHc15V43+Jl9fTstrdzMueTv2/yFeXisNl9LWGJu10UP8A&#10;7Y9LD4rHVn7+H5V/i/8AtT4n2ikZfSvqiHUDuF1cFbmQnhbgBx+tW9Q8QJeW5Bjghft5EYX9BXjy&#10;nRa0PX9/sfJVFfTdvqlzg5uWKA9CTir8OtQw8x5Zu/QVyNxWxSv2PlWivq258VM0ZUbs/WsddUc7&#10;mJbP14qOYo+a9x6UbjX0h9uc5JPFRfbmZj8x6etWqj7jsfOm71qS3mEJOUVwfUV9Di8kc4BOPrSe&#10;cNx5y1DnfcfKeJQMkkYZMqp6D8aatwryKgBya9wFxtwO+e9OS5Vt24c1LkmrFcqOe+CULvr0kirv&#10;RUCsAOQM9a+oNLdbWM9DXgS3O08HOaZJNk5xzXMqdm3c65V20k1sfRW/7S+T930qK+tk8nGOc187&#10;S3bMuCcj3qBrjsMj6Gr5PMwdbyPQPiZ8TrH4bwxpEqXWryMrJbNnCpnliR0rzTxb8Vb/AOJkNk11&#10;GLGwtSWhs4TkFj1dz/EcflVh7pXXaODVf7QFOD8xrZcvYy9ozj7qSOaZlV2G48beDWfc2Uk80Nrb&#10;vJPNK4RIz/eJwBXetcBjwcULcAj2rb21tkZ6nouo/BGxbRLaCzuHtL+KJQ8jfOsj45Jz05z0rF8M&#10;/CrUbHVkF4FiRSH+0RnkYORj8a5YXXG0nA9qX+0CvTJxxXA6aZ2QxM4R5FsfRjINuTyfWsbWJN15&#10;HGeQkbN+JOK8RhvzIOGz/stUpkx/CRnsBgVLsiVqerjtUm3JryWOYo2SRj6Vd+1cDnIrNyNlHzPV&#10;4V6Gp68hW6RnA2lTj8Knjlw3DeX70udFezPoK+WLxFBBLdwhp7fC+Yp4HuR1xVvQPA0fiLzLhpfJ&#10;u7dsMLpD5i+nOelbWq+D7bw75d0dRutG1AnJtLi0M8LD03xkkD3q/a2N5pbRa4kRuIfLEOYZxIjx&#10;d4zzlT/d4+tfD1IYiku597RxuFr6Repx+sRrpt5eaNeWLXcMcYe4hUkF4T/y0Qe3t0rD1K0tfAHi&#10;i0urF2uPDupR5j8whztI+ZCccstd74i8Op4oVNStpFhv4VzbyFipZe6P7dua4a60tdR0eW3miay0&#10;vzBHG0rZ+xXTdFJ/55uehqIVZSR2ckXsX28L28epKsssa2s3z2+xMF+/0qzpLTaDqE7Bt9vbMDPb&#10;dTJCT99cddvesvwjcTavZzeGb+Y2epWLboZX6hR0/Aeg9a1Zv7Qtoy7xst5bMN+wjk9wCOxFbRrT&#10;jrcJUoyXK0fQ8vxD1K402DUIrjRNLsREEt7i6uVhjVAOmWIxXh3xyuNF1ezt9cvNW8L3uqrKHjvd&#10;Bvla6jYdC/HzD8SK56TwJY/EhLXw1Hrn9nRTEzaffSRl1BP34XGeqnv71xf/AAqv4ifDfxifDdje&#10;W8l3ccIkzbrW7Q9jnoD+BFfcYXGzxVG0pH55jsJHC1nyx36kvjr9pC90nwurWVus+rSDy1ypKL6y&#10;HH8s14XcfHvx5cXAlbxNOXHZI0VP++QMV1OuDV/CfjS60XxPp0/hi7kf5redQIVz/Ehxgr7112j+&#10;B9Fv43j8RaPZ6rARuhube5FrLJ6EPtaMgehAJ9a6YwUTzJSlLY8ztf2iPHFqw83Vo7zBztnt0A/8&#10;dAr7F+BvxQ/4WV4NtdViiH9own7NewW8f3ZPVR12mvlq2tvh3cahLby6DHCInMZaZ5FYEdN43HH1&#10;HFep/CPXdK+EPiqHUNFP9m292VWR7eRnQ4OVYEnjBrCrSXYunJrdn1vp3iC5mlQw3v8AYskRw4uI&#10;tyyr7YYEGvWvDfizS7O1t4k1dXKrjfcTl5PUks3J/MmuW+K0HiL4r/Cuy8TfDe70Gy8QxIftdhql&#10;hHIt0wH3BLkGN++TkHPOK+A5Pj34/wD7cvNJ1q50rQdWtpDFJZ3OjKCGHUZ39f51pGm4xv0J5o3t&#10;c/WVfFkA060lg1e2uJ7WfP2aO5GbmE9NoyCwBz2qfxRptxNoNzIb6118zB5rP+1LKIhAR8sRZRkq&#10;D1PBr8prP4veN9O1K01Bb3RZbi1kWSEiwKkEHgcP0r6f8D/tS/EHxToAjK+FHABlUTQ3O73HEnFV&#10;yRqrknt6k35XdHkHxKhvIrq6s5dIvNE1iF5DdwXFxC8QHUNAVOWQ+/IrwXUNQ1TxFpd5p0V1tv7d&#10;t0ZYZ3r7juK7n44fGrxF4y8YzXE9vpdrLax/ZQ1rHJtdQc5w7E14rD4gv7XVYr9Z41uYzw3lfL6j&#10;IzyKipBJtU0dFKS09pqewfCXxr4h8M6fd2lzr0tit9E0N1a20CS21yhGGSTzFOAR6CodUh1SwsLf&#10;TNOuLePw5aStcWlixaZIZG4LJu+5nphQB7Vx2ofEjxTfRvdXEOkmPAUyW9ioz9cHrWHH4m1vUpvL&#10;jvFjHokeMn0Arj5sVa3Mj2IywUfsO/8AXmd/4XVrXxRHfX0MN/b9JLLyz5Z/2tucE/p7V2njb4c3&#10;UjS6to1k9tbPiVrFiUVfeMnoMfwmvHvDXxH1jwR4kEerxedEpBeMxr5m31Q4r3DxB+0R4PvvD39k&#10;aq10ba8tWAurUNIQrDGDj7rD6V5lShV507XPVo4mg6bSla3c881TX5tS0bT7yGRzPpM+1tuSxgc7&#10;Sv0U5NX7fT9Xl1RJAbaXRXAlmeW6aORVJx8gCnOBz1rx34f+Nl0C81HRppi1jciSGCZzzsbIwc+o&#10;/Wu98O+NNOsreC01SW7jktw0am3iWRWXG3BBdf4aFg5xnZRuZPG03C7lY2Na0+80vTRNc/Z/ta3J&#10;SOK1lMscsJ5UsxA+bGOlS6D4ig0vUkeWeSMDhVHTntXOeIPHpvMwWdnFJanHM7GF8jgEBc44461j&#10;Ta+0yIz2FvJIvRmunyP/AB2rnl1Sr9mxlTzalSXxXZ9Y+G/iJDqHhNrZ0ilvNLUPbXU2WYRlslAv&#10;8RB5ByMVmeIPHFzHc2V1pwiaRf8ASHkWML5hzllZPcd85rwPR/ijeabbGJNEsJd3V3vJgf0Wl/4W&#10;pfsCDpGnn/t6mH/stdEMtjC3unLLN+Ztc2h9weE/H/hXxxo8xhsbbTNRaP8Ad+ZECisRxuAHODzy&#10;PxrzuW/+J9vM6waB4FmCsVWZZ50LgHhvuYBP1r5q0v4t3GisGg0WxSXO7eb+4yp9vlrp4/2qtes8&#10;sujaP8vXdPcHPv0616E6UuW0Y7Hl+3pylufSHwz8S/EWTx1YweLdL8O2nh6UNGzabcSPIrkfKcMA&#10;MZxzXq8XjvwVJqi6X/b+lfaZGaFovtHzK44bnpXwZdftrX3kSp/ZNik+NpSGOYkH1DFhXnHiT45X&#10;HjLTV0yTThbJJN5j3Kk7z7Hk8ZpUoyiveiax9hKLcpO/Q/TrR2sNe0prO1u7a4mtpHHlwyq+EzgE&#10;4JxV6O3nbTSGUiOM4UnO7I44B7V8Wfsb+P4LT4kWelySIIdRieykbd8rcFh+vFfeel2cFnqGo2l2&#10;4jW4VZba3WMssShdpAI6c89K1UVe5509D1Kx1qPVPBtjIrbRdQIvm7ypaWMgAZAJ6DpVjT9emk1m&#10;4Fy7Nb38O94thPkso2/hnris/wCFul2t5pcmmSql7b2Nx58IYEdVwxHPrXV32l+TbxwQJ5aK5Yc5&#10;PNerSs9Gc9ScHT5balDT9SbTrcxyQLHZxD5rqVixbPbbjj6gn6Vf8P6oJ77UNNbMi2xVoJDJ/rVZ&#10;cnjsAeOavLA02mPtDM4Q4XHVgMCqml6LEfslxEklpcsm24KYJY98n69xTm0csU9y1q1tbanot7aZ&#10;jInt5IORwu5SPyBOa+ALDS9DtfFjaHcTb2gkNs9xpw8wMVOMlhkBT3OMiv0W/c20YDMsSrj7zY47&#10;5zXwr4u+BF9J421jUdLvLVEmvpZYhJfRhWy2cbWry8VBVIq57GX11QctbXPD/FekvDeXtnZ2d1F5&#10;dw7i6jhmb5VOFUNgqR79a9G+GPiI/wDCJC0uUuNMWKXLSSWrMTkZJCkjIJ6mvRbH4ZfEfxBcy2qX&#10;8axwINsSzvJjI4IKjA/OseT4S+L7LUobbxRbmdYTvmmguRcogPRWBAKkjnp+NeRVjKmrxg2dtbMr&#10;R25vQ4nWvhhF8VtVN4JltolIa8O1I4WReAsYUfK7dOeua6zU/CKzaDHY211b2UNttAhkUvBFt+5G&#10;RkElR94+vNehaf4Tkj8OfaIlh0vTY5SLWAxM7tLj5WZUGAO+Cfes7Tvhdf6hYhTb2k8pVpr5y5US&#10;NnJKZz1GSc4ruhTl7PnUGfJV+IIKuqEr+R5j/Ys7X2n2tw1teXl48tu0azsfLiKHa6lgNwJx8p5P&#10;Xmr/AMPfBN3b+FLaTVIrW4nhLwSLAT8uw4XkjK49qg+KGh+K7fVPBVx4b0eOS3t7h3uLhbiKGSG2&#10;DfKEVjzkc8np2r1zwf8A2jHYzNLbtFczTPJKhaP7jcqcA8AjnJp0/efvKx6X1ic6eismcmJre1ks&#10;ZYo7hYxNGbiGa38tywcAOuSdw9+a+vNVt7q3uLmS2jV1mCknqQQPqOK+VPGB+3Xen3NujXjW4bDn&#10;dIiHcDkFA2Bx1PHvX1ZYXzaloOm3DrtNxaq7gjHUdK6KXxNIqcXyJs5yaS9mlLfZCwxwUCn/ANqV&#10;DuuV4NlOT/srH/8AHa6VLGOJRGibYwMCMH5QPQL0p4twFACYHbAroMNDlllbPz6bfkf7Cw/1lqy0&#10;hmjyNK1Q4PRVt8/+ja3fsvtVnTrULMScYBBoGtWcn5w2t/xLNT3L1XFuP/atV2vmBO3R9Tcdjvth&#10;/wC1a9HuJrflGbG7g8HP5iqkl1as3lhtjAYB8pjj9KvlE9HY4NL64b7mg6kTjvLbD/2rUwv79rRy&#10;vh28L9la6twf0evRbeW3kj2xlTx3XB/WqDWRWXPYjBqbFHAjU9cR/k8KTsO2dQtxn9adHqHiGQ5f&#10;wmYgAcbtShOfYYHWu8FiM9M09rP7px0NILHmd54q8UWqqf8AhBjsUHDDVkYj8BHXkfxF+L3iya2N&#10;tZ+G2sQxKyM13k4Hb/VZFfTWsWuLVyVDEDjNfNviS1e6+2TBT5cc7pk+tTJ21NaaV7MyvCWoaprk&#10;kkkl1J5Vp5V1bxs2RbSNnLKcdeK6vU/FWr2diLufxJfSEOjSQtevCm05wGJBwD6Ac9jVH4S6CjWV&#10;rHIhP2ryxIOmcE1j/tjfFiD4UtEINCm1qW+NtaQxQTlGBUnIxtbcee1eAo1KleclLY+o9pTo0IQc&#10;E7q9x994Vv76NtWj1K41iC6Xelu8YaOM99pIOR7nBrO8W69ZfDPwnqXiLWLqPS7GKEtzKRLNKRxG&#10;mCC5zjA4HtXDaB8WviHeaFcT2fwwksntmJtf7R1pI/MfHRYmjzg/hmviv4yaf8TvHPxIs7/4lfat&#10;Jsy/mxxw7ntrdM58uEDgP9TWNTDV1V5pytE7aeNoOlyQj7zMf4qfFTx78WNcm13xZe6pf28LH7Pb&#10;yrJ9ksY8/IFBG1TjuefeuWg8Q2E2yWaZ0wwKog3Ej1JrrfFes3dxoOrac1/Ir6lKixYkmBZF6rIC&#10;dpBGOcVx9n8N4mtWL3hWTKlNkeQB3HJFepTxFPl95nj1cLPm91bnS6xr1hql1bLYRPbQMABIAXBb&#10;0OBmvavgL488e+B7+aTwxr2o3YgG97SzkeaPA5wVOUA9c15B4T8LwaHe2whvG8yRwDNcNtjj/wBp&#10;gPSvoTWvFl5Y+Cksrf4naGqAnNnosUis6gf8tXI3ZP8AdUbfWp+uJfCrjjgW377sfov8Cvi1/wAL&#10;O+Eej+MNcto/Dt5IrJdx3LiKNHU4JyxwAetdNDqFvriTXWm3ltqVvuwZrOdJlz6EoTX43ap4t1fx&#10;J9mS/wBQnuo7eLyYYpJCI409Ag+X9M1pfD/x74o+HniCG78LavJoF9L+4N1HIqRKrcEuGBXHuQcV&#10;l9ei3ZoJZdKKupH68yZ78e9cR4q8e2lvo91Y28N413qStY2UnkERtK3AJbqAD7V4p8Nfi34vXw5c&#10;vc/GD4d+MrwEsf7XuJLdosDO1WCRlh9EP1ry/wAUft06p4o0SfRtZ8J6eLdp1JudNupFfEbHkeZk&#10;EHt0rSpWikc9OjJy01O28c6cml+D18P6xGse26aW8aG4OMqMrhgFJGe44rd+Gvhe88P+EItQ0Kzm&#10;e51AttvZLj7RDp9uvLTO7n5SRxgc8V47J8dvA19awrcahN91UEb2EgCLnO1mxg89+a479oD43N4q&#10;8I6b4R8MXUlzZwN532qK4aEKD/yyXjkf7wIHavPUktzqlSnJn0c/xCuNQFlpehXVw9nHdfZReSPv&#10;kuZieTuz+gPSsb46eMrPWpLPT7Fme00ydoTIx+WVtg3MB9cj8K53w3cQaf4ZsdVtRGLaDT0W28xz&#10;I5dhgNvIUsVbJziuJ1S6kaGNZZVZjmWSTPAyeST2p62sjFUlzXfQq6pdM2n7I2AX7zblHT6V0vgn&#10;4nwaSvh20u4ns9O0WJ441tYhI0rOTvd8kdQcY5xXnWpeNLJopRYGfU44zsKxEpB7kyH5Tj0Ga563&#10;1LULolxcW9mgYbo4YjKxHcBnx277RUujPc3fs56SPoLxB4mX4meLtLWxikh06wbfCWO1t/cgfTvX&#10;q2n31r4fhhGp31npzTH5GvblIA30LkA18v8AgDQRqUzvdXFxcRAhY2nu5Np55Vo4yuQw+X5gwr09&#10;W8N+E2Sa5g0zw7pyDbI13bQbSw5yqtkj8A2emc1qsOYSnCK5Ueo+Nvit4W8O6OLWXxBZrczsqqsT&#10;GXI78oCMfjXD3nxm0nTby0gtp49TimVmE9oJWCgD0EZPtmvJfF37ZGnaTatZeHdJm1eZldPtix/Z&#10;YQx4JUbdxBXGCQMdjXnUXx2+KmvQz3C61Jotqw2AfJuKdhulLMePavQhg6drzkcUsRLaKPq/xF8Y&#10;vCU1gbbxNqLXNmzIFmgWRprNyBhiAoZcd8fr0ry2+/aQsNLSaw0nxC19BExWB9+1yM9ckA4+or5m&#10;mm1TVJvN8QeKbu8jySkcl48nGc8LnAqjdePtP8NSGO0s4r30kn2nbXoYeVKjJOdNTt3OGtCVZWjL&#10;l9D1nXvE2s/EC8ku5tQVg3Aa4nJwK5qfwfG5L3fiGxhA7RlnY/pXkOtePLvUsvDItux5xGSBXPXH&#10;iyeb93NLIrf3s19H/bmKS5aaUV2SPDjkuFved2/M+h9H8ReF/Cefna8uv78iAD+dN1T9oa5sQx00&#10;rA2Nvyda+cP7VkmbDylz2LE05dQmbPIyPwrzq+Y4vEP35v5aHoUcDh6KtCCO61/4raxrl00lxeTk&#10;sf4pCcVjz+LLuaPBnZ/95jmuYe78zIYYao0um3bTgj3rzru2rO1RS2NmfX7g4zI3HbJpv9pPNCTu&#10;IJ/vGssyfNnJ/GneYGRgetZl2LdrfS7ipbj3NJdXZZicknHY1Rhk2v1p7SDcc8iguxYtdUk2YZWX&#10;Hv1qaO9HmDqD7VneYGbAwKuWcJkUsQxCjjb0qWCRfa528kbRR5hl5B/DNVZJB5ZG6orWdlyW59MV&#10;DZfKXzIdoDKBTXk8tcVE0vzg4bHrio5pt5AxyaLlcqLCzHaTimCRmPB49qhkk8tSAR701XG0HPFU&#10;S0WjN8u0sfxpYpvvY5HvVBpgzHnPpS+btFArF7zeeuBT1k7dqy2mCjg0ouBt68+1AWL7sFbOeKjk&#10;bKnFVY7gc5H0pZJuMrS5hcoxZDGTiomkJkGTj8Kfv3bs8+1Umc7iDTuTJWJ3mCtgnknuKkWUeYFH&#10;J9KzJZNzZ6HpSpMY2BPJFBBtCMNwQUPbmmlBuwwJx3FSadm+iywXfnA7ZqyYhtwcA99tRKVikjPe&#10;NlUEcrUlveFGClt2P4SKUoG4Hr0NQSRBWzgg+1Z6M2SN+zWO7XaDh/yxST28tucMVx2561m2N2Yv&#10;lb5ga0UkNw2zG1u3vWUjeOpAznGDUE+pvacMp8v/AGatSqGyrrtdfzquQjZVuR61GnUp36H2TY2N&#10;/wCBV8WeGbSK6uNR8I6qY7UxyLvMLf6yUqxG8Djj8q4pPjRo19qwXxJdQeJdRQ4ihETadKrenzYH&#10;867rxV8UvDfxF/aOGreFIr250zxBpy6fefaLV7YJMQcv654HP61kap8L7vWnnTVtJ1dAvy/Z9U0a&#10;JoRg8H7Q53KPf9a68VTpxnZK6PKw86koLm3Ldx8QLG9mt5dY1uPSIE/1Gl3ieccenmx/Mc+vNVLj&#10;w/F4gvDe3tjJY6Fks0iSiZJ1I+7wQwHpkEiuc1D4ep4dhBmtrfQ7cnAuNH1AXDH/ALYtuA/A1z15&#10;a6bp++CDUNZ1EzZ/0/y5YpYWx12DI/XHtXlTwsZfDH8D2aOLqU2ryaKHiptU0GS3vllEmp2Mn+i3&#10;CAg3EIPCt33AfnU8mr6l4wvINW8PLHAjW6wzW6nYFZeu5R1OT1rA0jwnq/iZlFw/ia/8lyYpGtJJ&#10;1T/vhDXXWvwf8XeF44Nfgt7nSNPuh/x8aiPssZ9eG9f8iuF5bU5rWufRxzaDjdy1OP1rXPEHhi8R&#10;LmWSN4JPtCKpwgY/xivpDwHpXif9ojwrpes6XaxXl/pchhkZL2IE4x8zIWDDHrjFfOmuRa1rNjPq&#10;E1tLd6fbs0DXizBk9xwCQPc8V1P7NPxS8P8Awh8fRa1rXh+bUbPy2RZrC8XzIj2bZwJAPQkV6GFw&#10;08PPWOjOHFYyniKduZXR9efFD9knWfjR4L0/T9fuLCxvrJcw3jSNcKoI5UgLuI9s1n6N/wAE5NC8&#10;OeHbO20/xrrkFwqg3Ecix3Vlu7+VEwV0/wC/nHoa97+HPxX0T4raX/aHh67mubdWCN51u8LK393k&#10;DJHtkV6RHOY4wJlDL1+Xgivov3fU+RlKpc+C/iX/AME218Raf5+leMYYtXjB2y3mmtGHHZSySNnP&#10;+0OPWvnTV/2OPjh8PZ1s08ONrNtNuUXGizLd2rkdj0KHH94D6mv2DaGKaP5eje9VHsY9wO/Yuedp&#10;oUab2FzVFufkrrerX/gODTfDXxP0nxD4Y1W0TzI2QlEuIz0YMrbXP0zXG/EKP4d+LNBubjSNR1Qe&#10;JIhut2u9rrPj/lmSWySex7V+on7WHwjs/iR8E9YE2mw6pc6QP7Ss3aHc8W3mTbkfxDggcmvzs1L9&#10;nKy1m9sNYuLK5s4Li2WRLKwtwIlJ/ibAzn/ZPSuedd0ZKjd8p20sL7em62l0eAeFvEEEdwbfVmuE&#10;iPAaNhuRh2IPWvZ/h944sNLkS20ma8vLlWMhhWPeduOeFGTxXlXjLwhe+GdY1Kxm8OXDPbybFeG2&#10;k/edwQcYxjrVfQ4DJNHKvh28edflNuyTJyfQrg/ka1529LmKhyvU2/FmuWmp6peXttciaB5Tk9CG&#10;zyMHmuTmuI/MyJB155q1J8PvGGkNNdzeD9cOnlWla4/suZlij6lidvAHqa56x1ixVp457p8rzHIn&#10;3XH5cGs5RNOayOii1p4WDIyofZqu2/iwwzK+F3DnO6uLm1iyVgUn3jPvmo11i2bcfMJOeAR2rKVG&#10;5ssQ4nceJ9Yh8SWsTunlXsPMcw/iH90+1cgzm4woDbyeVQbj+A71Z0++tPsrbrlAzHox6VVhE1xq&#10;Qa0ZkOciRCfl98jpWkKbjoZVKnO7nRr4NNnp9rqzWjXNq7czOh4PqQOn410Hh+00HUteiHiK+utO&#10;0llJkvNPtFuZkIHy4jLIDz78VB4D8I33jLVraHXfF19p2n3LERpCxlmYDgEqxwvPrzVvxN4cfwz4&#10;ivtJmZrg2zAJcMOZF7HPf8KIyV+VvUdSLa50rI7qHwv8FGKmTx740Ve7L4UiJH/k1Xnuo2Wn2+p3&#10;KadcSXunq5EFxPGYZJF7Fkydp9smqv2cZ/wp6wYI4yPc1utOpytMVbeI+v4NQttFjB3/AIMaetuj&#10;Lhh071Mtum3K8mq5kRysrNYowALSAf7xpjafBtYNJcHPQBsVcMCMvSm+Sg52n86XMuwcrOH1mH+z&#10;bx41O6OVc5YDcp/3uvSse51u1vNoaH7OEXaGhldyT6neWz9BivpXTfgBrGp2dhqVrc6Jf6fdASLK&#10;l7gMAeVJK5B7EgHBrufh3+zdYWvijTNR8Y+J/COg6W8pZNLvJDcyXK5xtwEAx2DE9e1YuUToUJW1&#10;Pmr4R+K08P8AiSzvYZJM2sqXCqke3cUYMfzA7V+vNr4itPEFnomuxR5S+gSWRlOSFZd238zXB2fw&#10;d+DGk3qyv4O0vUHVt8e5DGmPokPI/HmvUYPEvg17WOAaLY20MYCxxQbwqAdAAIhWUkpbSRTv1R1v&#10;wn1aG38Um1DbPPQqqsMFuc163dWPnSbhkivCNO8VeFrG8iuII2tp4jlJYi4K/T93XQTfErSXjI/t&#10;TUZNw5VjIAfx2V1U5JLWSOaUP5Udr4j1S00PTbkDVI7e4WNmjhU7nZ8HAOOR6dvrXidj+0Dq9rG3&#10;lpYwXeMPHJbMXJ9/nyKk8RatoHiK4SS4tLiQxjapj1me3BH+0qxjP41zdz4J+GOsPLLq0d9HcPjK&#10;x61eODjoSwZen0qa15peznYmMWnqjMj8XanceIItRkK6jc+YXkW5csNu7cwQbzjAzgCtfxZ4I8I+&#10;JPHWo+LHN8z6hbxokFpcCOOFQOqFAGDnuSc9qcfA/wAL2QRG7l8sDADX8y8fXfW9b33w+0+1itE1&#10;W2EMa7VEt4WKgdsls158/bKNoS1OnkT3ItK8QLom2LRYVtd4CES52YAxkgE5b/aPNGr+MvFX7yKL&#10;xFYw3jL5fltAdiKf9sIT+BGKbNP8M3OX1ywjPXcuoKCP/HqfHrnwztQN3i3TnZeQ8+pQsw9sk9Pa&#10;s1PFctm1cpRUfhNDQ21bw/Z51VLXV7WUbykYA+bsy8Iv51ZvNc1S98J63b+GdJNr4gNu0lpJesqW&#10;mSduZMF8gA+9Y2o+NvhxqTIbvx5pcqpwqnVbdFHtgYq7a/FL4ZWdnNAnjbw/Duj8tZBq0AIGc4+9&#10;jH1Fdkalbm+LQ86tgqVZ804Jv0PE9X/ZRXx94gsbrVdRn0TXtRiW2vLXSXMmnxyRoR5yglT855Kg&#10;ADtVG4+Fl14V1FNXi1S11GW2sxpk8dmxCXjxLtRlJOUZehBBOM5r3CP4jfDhZ4LlPiHo/wBoin81&#10;X/te3ODjHTOMe1M1b4xaG3yaZ4+8EBFYsgupoQp+vlkH8Qa2pz958+x0+zbST6HyHc6f8U5LGe2V&#10;dK0o3jFJ3imjDSoTnytoHC+o7mvYvA+tftL+XpGjadr2h21gkaxJNd28DCKMDgfdLHHpivW7T4qe&#10;CpbNRqGteB2uerNZ3y7PqNxyKrXvxL8L3Bzp3iLwe0oXapm1M5H/AHy9dkZ0kr3X3A4ytaz+83NK&#10;1j4k2Okwm9+IXhXVr6GUpdLHY/Zgw9FfnafrGaXxV8Wr2z0eOPSfFSza6mftFjBHDduRj76bQmFz&#10;xk+teW694k07VMC+134b3q53brnU595P4SDmuXsfEmhXmrLDNY+A47JW2yyrrJMhX+9GhlYE/wC9&#10;iplKlJaM6KCVOac1p8mW/wDhqjx5p2p2ttrfnWEBnEVxdNtEcC55ZgJN5x/sqQe2a7vWP23Ph1ZX&#10;EkVl4u8Sao8ZxI1jYRGL3ILJnb9ea85um+HumR6vdrpGg3epyR7FFxd25+0KP4C7TnHHQ9u1VUn/&#10;AGeNP0a33+GbMatfDE1jZXKXLxseqMZJCDjsRnNd+C+oVI2rqTl5NWOfOK2KqzSwShGH+Fp/PVnr&#10;Gi/tX6R431SKx8D+Jn8Q3TYD2d7cw2MoY9k3xgMfoDWpfftKRaP4kuNHv5dZs5beMPNcGaGWJD3B&#10;CpnivEfB/wAO/gbfanDLY+GJbM2c3nRzTwnKMORj5jtYHuODXc+L9J8J+I9Yjv8AUPGdwHjChYZr&#10;aMrx0LDjcwH8TZNdNShhlL92nbzPOpSrcv71q/kd7Z/tHWuqTBNPl8SX7A/OYbFnGPXCx5x74rpL&#10;j4yeTCjNqV1BI+NsUltMZPxX7OOa8UKeCrdi9n4+k044Cv5cRw2PUGTFPWTwLcMsj/ENXkX+JbCP&#10;8zljWX1ekbc0j6E0LxV4jvmkZppLhNu5FKmLH1JQ/wBKuyfELUbN1guLO6aUn/lkd6/nsr5+s28H&#10;3DCK28btqMpPyqujrNJ/wEIwP6GsTUviR8OfDuoXGm6n8TprS+t32XFpd6M0ciHupXeCKTo4eO4K&#10;U+h9N6h4q1GWyc/YdTdiOi7TgfTC/wA68lvre9Gg3NvcWVzbyzXLzFyfmfP3QBu+XH1rmdF+PXwi&#10;huAf+E0sr+PptuLAq31yXrp7P4vfCtoJIbXxZYs0x+aa4mUOM+mTtH5VyVKNGXws6ISnF3ktDp/D&#10;K2fgzQrO9aQS29jp63MksxwpZck54z3ryXxd8YLPx9qLahFdWLkAqvl4V4/Tr8y/XvS/tGfETR7L&#10;4e+V4d8Wx6wNSVbL+z7OS3lSOMffdnjG4E8cE18b6h/p8kVnEhmmkYJGFGSWPTGO9fIyqTwdWUWk&#10;7s+nhh/rlFTTasfYUckkjRsWyFXjPI+teDftU3kUg8N6c7O7lpZnVSPQYJr1D4Tr4psPDbaZ4v0u&#10;/wBN1C2fy4Jr+3MRuI8cFc/ewO4rxD9pO6MvxOhh8zctvp8ZGOcMc5rqxk/3F+5wYOnbFKHY828L&#10;/Au9+KWo/adP1K3sobPJka8VjuY9Au2uh8Tfs+33gm10yS41qxvJtQultLe3t45AzE9Wyw6DvXpn&#10;7PMfl+F724VstNclcYzwKu/EBLTxD8XfBumPKwmsiJ5UD4Xn7qgepxzivIjFex53ue7KpP23Itjl&#10;pP2V9Tjby/7e08HbnPlyDHGcHivHV0GRp548OxhdkwTgnBxnB6V9uQ3kk808jbVhiBZ5DnCKO5Pa&#10;vnL4neMh461+S7toVhtYR5MDBdskvbc565NRiqcaUE4svC1J1ptSWh5mmlSRgEIw991WDbuu1jGw&#10;92ArbZdsmMcIMf41Nb/Zbe+spb6NXtBKhnDc/JnnAryo1XJ6s9b2KOt+EH7Pvi7452t7e+GobE2t&#10;hJ5Us1/cCEbvRflOav8AxM/Zl8Y/CnT7K/1safNFezi2hXTbsTu0h6DG0V6b8HfHMnw7+Jv9n6gz&#10;xwzsqhG+VVBAIGBgZIIrU/a0urvX/jj4Q0HSNUgTTrVE1UQ/Z/NW2kz+8G1MMWIA+XrXs04UZ07q&#10;9/U8nEKvRq9Leh80658Jdc02ZopwsMir5jeaQpVRyT07Vyslqst9FaQTRzTylY4yoYBmJ6dK+xfi&#10;Z8X/ABzH8OPEn2+31q20yWD7DLqc2mC3tpVl+VVCumUz0zuJr53/AGc/Ac/jr41eGtMijLCOQ3gX&#10;HJEI3EHPrV4rCrDyjBO7Zx4PGyxVOc5R5VE+g9QsbLSbDTPCz2rX+u3FsraZo9reCGSc7RukdW4W&#10;NT1Y/hk15D4m8OEyajY67F/amsQSL5RtFZbG1UHLqkXP2hsceY3Fes/Dfwbq2v6bqfiqw0qPS7vx&#10;xeTzr9lcQTW9vDIyfZkkdh8hKluCOWNdhqPhG48M6O91rXw9spddm/dLcfJcSODwh8xZS2fXArow&#10;9B03apf8Wfl2BxVepmNWF5uO/vSaW+y6WPln+ybi43Sw6XcXnmqGhijXd8o43YGcD8Kq29tJMJXl&#10;Rly+F8uPCD157n8q9w0f4G65p8EWsRWQtLiQNIrXxFzGMk525b5PTFeCfH3Xb7wjrX9lXN+l3eSx&#10;b2t7ZQkdvk9Ng+UGvVSUdH+TPtOaUtf1X6EurfFy18D2BsdHjS71VgRJMy5SP29Ca8c8QeNNR8RX&#10;z3msajJdzDO0yKSAPRR/CPYVlyOZsgO8rscsOcn/AAqDUo4I7LbiRZT1Vzx+lWrE26kNz4wEBJt0&#10;2ydmwAay28VahMzNPdPID/Du6Vly7SpX7re/NZ00zqcE8ehraNjnlJm5Nrk7KVZyYz2zmsy4maTJ&#10;Rs/WqPmHGVOPY05fu5+61VYgmWWVcbn/AEpzsXOTyai3HjJx70NJj3HrTAk7ip1YHjvVXd0y1O8z&#10;5gc5pBclm3KQcUwMTyevvQ0m5cZFRbyD14pMq5c3kgHt605csuQfwqski/QU9ZgrcNUjuSg/N1xS&#10;t90ktzUHmfveuaR2YsR/DUFotwplgc81oLcmCMxrwD1I71l2kiQtvZd2PepPtHmMXHyjORWbuzVS&#10;sXpJAFBpi3CqwOM1Sa4Lc5J9c0xpfTmosacyNFr0yNkDCjtUD3DGTNVRNt68Cm/MxJGcUJEtlppA&#10;3LHikWYJGwHIqpzJwOveniF9vBrQzbJ0fjhs+9LuO3nP50y3t2wSAfpmpY4zuORSuCIwxPAyRTPM&#10;OSOePapyvz88VG3yljipbKsNSXacE9af5nbrUK4LE9BTfMzJgdM5z2pbjuTscKecGoRG2089abJN&#10;5jFRkgU5VLKMA4prQTuRx2h3E7cmmtbS7j8n5VftWO7Cg4q2LQrMC0bDPdelVzE8pJoK4Rlbhuwr&#10;RvoFkZXUNnoaqWqvbzE44PrWjEwlJx8vqKyepajYzprdRDkHD9hiqjdMPzx2rYdVbIxyKqPGDuXa&#10;AKzLM+IlZB7e1alvdKzDdwvr3qnGu0kH8KbEpXhgc1Elcq5o3UinJU49+9Z3nlWbJI9asbt2cHAx&#10;35rLuGMchA9e1OMSXI/Uy/8A2YbrxFqMcieP/EcNhGvy2GmJbyKj92VgPlJ/3Kdp/wCzDolrO82v&#10;ahr/AIjtkO1ZNS1NkeP1O2GMmvOPHv7QV7p3wN8LeJLfw/LJDeancW80q358mNuNofBzlv4eOxrz&#10;i3/a21DyQjeH0kkU4Vv7RkBA7g8V6XPypO1yY03qkz7Xt/hd8O9Gkhmk0K31uZ1CrfXRlv3UDoGM&#10;pyPwWuu02w8I6Hi907TdOsLrG3/RrABiPcqqkfrX553X7VV5PGoHhhUdT8si6rMCB6fdqUftbagV&#10;UP4bjY4wX/tWbn0P3eDT+syWyQfV092z9AL7xdPHqEaWek262hGJLl58OG9k2cj6sDXM+KtS8VXF&#10;jNDoraFNPMSftepW0pKKegVFk6j13YPpXxHcftXXUsyXCeHI4rheCyapL82P+A1YH7YF6eV8Lord&#10;QV1WXGe/G3oaUsVUktNC1h4LdHuOteA/irq1oLSXx5ountG4lik0rwzbw3CkdB5jM4I+orifEP7J&#10;N14/1K3vvFnjTU9bvICWZja29s5z1BeKNSw/3ifavO4/2rLu2ummi8OJCj/fh/tKQqf/AB2pf+Gt&#10;tRBO3w9EUIwUe/kIx6fdrklOpLS5vGnCO0T60+HPhi3+GPh5dI8N29jplnv8yRQZXaRzwXbdITk+&#10;35V2sev61Fte61KxEOMjar/qS3FfAsf7U2twrKkelWpifnbJO7bT2IpjftSeJCD5dlYQkjb1kOc9&#10;ejDNY8su5fJBvVH6OaDreoaqriy8u+K8N5TA4+vNdFZzatb4eazgUM23bNOF/XNfmN4L/bG8Y+Fd&#10;ckeGOxtNwCMyCV2eMnlgGcru9iCBXvV38VPFusSW13D4ouJLCaEb1sUS3jlB5BG1cE89QBW8Jxh8&#10;THHBqo/dPsnWvL1DTZrHUbmOC13LJKtvId67ec5PVfWvNr7UvAGk4+1eJraYsGZYreVWjkx/DxuK&#10;N7HFfMU1rc6vOkt7PcXrR/dN1M8jpntljkfpUY0swSfc2juOlVKtTl9m5208vcd5W9D6Nm+LPw7t&#10;YdtlpF5qu9MHzlOYG9wxUEfSspfjV5citpnhrSrBYzw7RKz/AIEAc/XNeKRKYwdpKqTyAeD9auNd&#10;MkYC8Ee9Sqr6I6VgqS8z2IfGHV7pYLu7lj1CCKQh9OkQbJYz1Vh6Y6H9K/PD9p34T3fwB+LV5J4V&#10;097jwhrUJ1fTbj7I06wRyk74XkxgsH3cdhivq2HUJVWQRscgbmVehHfPtXWeF/tHxL8Nr4div5It&#10;X0uY3OnhZXXzY2GJI/lOcKOQPetITcnaRw4rCqK5odD8tNT8XXOpq0VyIRxgqsAU1nvqjwwCJgqx&#10;4z8yc1+sM37MKalJ9ourG1nuM5MklqSx98kZJ+tNf9lywuGjN1pVvcCIYXfbswUegyOntW6pvseO&#10;0v5j8n7XUriwy9sWiD8ZEYIP5inDUL14fLQz+Wf4VT/61faHxL/Z8vNI8deJ/CdnPD4RuLoQ3+kX&#10;EcJMD2xIEjNuyUCnJO3t2r0HwH+x18SvBOtQm98b6LqulqY3nsrW0njimRgDuUhcZIPBrRQfQz66&#10;n5/w+INfMoaCS7MmRt2xc8dO3at9J/GPiC8e/wBZs9Qu7eCPa93Nb7VjXtkhQPzr9VLb4F6MswZ7&#10;aQR53bWcn+Yr4t8VfAW88G/HfxX4fLeIjplxF5lhcWrloLqKQ/MsisrK20kgc54rGS5PekjbX4Yy&#10;ufPytkEL9RSggg59as654evfCfiC+0TULaayvbOQxPbyqVdB1XII7rg1TQfNgcL0wapGROjBj6j0&#10;qSPb2/KoFVwcehqXZVEkqqORTdo5yKF3KwbOal25Y/rQSa+neNfEGj2KWen65qNjaLytvb3TpGvr&#10;hQcCqGva9q3iTyxqWp3moSQr+4a6maQx/wC7k8VWZTwcVEVZieowM0+W4rH6Y/APx8PiV8K9F1BM&#10;/abWFLO4VT3RQAcfhXcy20rZ/dyY+hr5R/Y11W31j4fa94ekklg1G2u8wtAzI/kMmSdy4Jw1Wdaj&#10;8R6DqU1nLrWp/K2Fc3knzD/vqvn60eWbR6EI863PpuW0f+KFyfdSaqTWJ6mJgP8Adr451bW9ft71&#10;kbXNUA7f6bL/APFVJpuua1vAfXNTP/b7Kf8A2aufmNfZNdT63fT93/LDP1SoH0sbj+4H/fFfN8ep&#10;aqygtrGoH/eu5P8A4qp47jVGfP8Aat83/b3J/wDFUyORnuus2F6kB/s+ys5Z+wu1YL/46M1Qgs76&#10;S6xc6TZrb4GWiG9s9xgqBj3zXkjtfsnz6neHH/T1J/jUa/bM4bULwD/r6k/+KouLkPXLrTL7zsW2&#10;kadJD/enXa35BD/Oks9FuZLtxeaTpQtsfKYYiXz75XBH5V5HM10q/LqV4D73L/41Tk+3Pub7bePj&#10;v9pk/wDiqfML2bR7v/wjen8Z0y1P/bsn+FRHw1p5z/xKrT8bVP8ACvDVW8aMFtQu19jcSf8AxVPj&#10;gupF41C73DuLmT/GpHys9rbw1p68jSrT/wABk/wpf+Edswv/ACDLYL7W6/4V4v5F664XULs+/wBo&#10;f/GpVgvosZ1G8/3vtD/40XDkZ7GPDcDdNPgH0hX/AAryT9qS/wBZ+H3wqGq+H7OGK6e+jt5r0W6M&#10;bOJgczAFcA9txyOaRH1FempXYH97zm/xpupaXL4k0e80zVLy4udOvVEFxBIxKuhI6jPOOv4VdOSj&#10;JXCVN9z440fwd8QvjLNc22lWmreLEsz5szby8UBbuS5CqT6Dn0Fb1x+yT8UdO8pU8G3F20mSFsZY&#10;32+pPzCu91TwDrfwR8YaloNne3raVqAFza3VrI8azIvC7tpC78HpzitWxk1+Zg76pqmG4w13LyO4&#10;xmvVddp2RnGjzK589mbRtLkewv8AwdHLfWjNBcGfU7pG8wfeyobAPsOKat54byN3gq0YA5OdTus/&#10;+hVoeNtPGm6lqVsp8yQzFi390Z7+9YCIdq55Nd8bNKRyPsbtr4k0qwbfaeGjZy4OJINXugR+O6sa&#10;41DVLr97JqN5M2c5NyxI/WoLyFvKDpubyzvZMZLgdq2YZIby3WW327Cu4gc4qyNivbfErxHY+QkG&#10;snZAwYRtFG2cdmyuSPqa6bT/ANpDxbpt9Le3A0/UCzApbSWcaW0Y7gRKoyfck1w2paUIbyO6QdDl&#10;1HejUbOK8tWlXoBuU96NB8zPavC/7Zms6fqUdxP4c0O9tQfnt47MQOPdZFOc/UYr7w+EmseHfjD4&#10;F03xfpejRi3vGZJI761VpY5F+8pODux696/Hhp/JkVgThTkn1FfRnwrutcs/BiNFqmoWFpLIZLe1&#10;trmWJcHq+FIGD61zVlCCuzopqU9Ln6f2/hXS4+mi2Z/2fsif/E1fi8K6W2Nuh2LL/wBeSZ/9Br85&#10;I/EGuM9sq6vrAZ5lj41CY49yd3SvR401nyVDavqm7APF/Ng/+P1w+1idXsZdz179oD4JeLPEniaP&#10;VPDWn2dzpqW6xrYQFLeVGHU7cAPn615L4d8LeO/g74qt/EVx4MvILqx+bdqWnNNbpnuGGVDejA5F&#10;etfAvUr7TfEOmaddXt1dJd3Su73Vw8hCjsCxPFfb/iqcW/g+6RTtLII14wOa54UlWquS0aO/63Kj&#10;SUJK6PmCL4kn4weBbHULjTjpWq2l0qtE0pcSAn5imecex6V8ZfGaT+0vih4okJ4t5vITPoAOK+/f&#10;Gk0NpDDLJBFJNMCiySdRgckHrX56aww1fVNXvXG957l2Lepzj+lRmMpRpqMncMuUJ1nKEbI9o+Cm&#10;lx2Pw/0lJFMcty7T7sdcnp+lYeg6ddeIf2jtauZbea5TT7eZI1QZMJVRsyQOQTnA6+9d74KmTT9B&#10;0a3mgtBGlsoUPOAVPPfNcd4Fubq11fxpf6lPCft1wgZ4yFLuhOcZPTGOgrnl/DhFM77+/OTOm8dL&#10;qln8N9ems7WZGmi8udhuAERPzsfYV882aLJJbovCIPr90ZFfSmvfFex8N+G41v7m91NL2KS1W2jk&#10;Vl2Y5VixwB9BXz9Y/Y98h8xVJGAm4Hbkn+QrizHlunFnZgeaz5kUtsfmgFGP8RUelQR28mr30FrF&#10;EZZZ5AiRKMk88DFW7i4g86d43Xb9xcMOcV6z+ztoPw/8WXGqaF4m1HUdJ8WaqjW2k39mAIrFSOJg&#10;+fv5/vDA9a4sNh3iKipp2O2viFRpuo1cyPHHhrV21S8vZWF5f+YrI1vGwCIqqAGY9WGOccVyWt+J&#10;I49U8Xa7r3ieXw5qMOkST6bqNpI6zrelAsaIy85YjGeD6GvCfGEfiXQ/jFeeA9Z8b32p/YNV+wSX&#10;VrqTFJ+eCCrDqMZ9810PxPtYvH3jTQPB9rqAtdR892eXYZY44doVSwX5y2Qc5wB1zXtTwao1oRT8&#10;zyvr31mhLQ7zwbfa54i+Gthf+LfiD4m8WC9jWaa31TWpprSGVScAxEsCR1+b5vSsDWPiM/gGaVvD&#10;t0LS4miaMalYTS29zGCOdjZBX6irnhuPQfhHay6XcfaL6GaU/aZ3hVXuh0JXcSoHpyT714/44vod&#10;X1Sa5tjFaW4ctCvBKjPAOOtY806mI5nK6JjCFGjyqPyNnSfjB45j01dI0zxf4g/s+3dlhsoLyXai&#10;nnKgP1LEk8YOc10MHxK+I81vG15478RyWsB4hGpXAYN2DIX+X61yek+GZLnR4b+2hkBiUP5KYwz5&#10;5ZiDx+Nakl/cQyQRyyr/AGjOdxkiyZBGR0yfvE9B/hXvLE9OY8KWDTd7HSyfFrxcsZhufGGtzRQq&#10;SkLalKwTv03fpXk2ueILvUry7vZ5Xubyc7mllYszduSetbGpxPaRlltJ47c5DTNAyLv/ALv1rg9T&#10;1ARwu24Ag4LE1pGo57swqU1T2Rrafqg02MO+6ViMsAePpW39sju4ULAQyN0UtWd4N+HnivxoIpLD&#10;QbyS2YYW4lj8qL/vt8A/QV61oP7L+tR6pZv4g1vStPhEikWkczSSSj0HAwfrSlVhDdkwpVJvRHkm&#10;oeFb3yzdCItH1zWPLCWX54/mA9Oa+5fE/wALdIuNHiso7f7KsabUbua8U1r4D3izOkLQuOq7gf51&#10;jHGwTtJnU8uqtXirnz08cW3lWDehqPauDhwfavSde+FOqafnz4wgXo6sCtcRqHhu60+42Spw3Ibb&#10;wa7IVqc1eLPOq4erT+KJm7cc4/Wjdu4xS3FvLCwDJgdj2NVZGYHAbH1FbHMSTYZcEVW3Mp4JAqVZ&#10;C3Bw3viniHccgAH60E3I1kYt/wDXp248nGfxqdbfcBgc+1BtT0J/SkxcwxfmxzipBH83WlFsw5PA&#10;qWFZFHGWX1FQPmHLblsYp62jP1zUsbFcHrVqHD89/alY0UipHZNtIxUiWLFCewrQSPJ2sfxqVU25&#10;HU9uetQXdmP5JWMnBwKhX5ix5rcEJZWAAzWZcbNpTHz554oKuU2zkEjP4U5Sdp4p6IMYPJzmgEHJ&#10;7ClYOYGlWNNuQGNSoy7Qv8RFV9pmkByAB03VYSFhIMmmHMTRqI2C55IpZJPLwByT6Uzd3JzUckpZ&#10;uvA70irjmkEfXqfeo5ZBnHeonJZvWoixYmnZE8w6QjkDvTVX5do4J7mk5bp/OnLwowB9aVg1Hxwe&#10;TkA5Y+oq1FCY4+vJ9qgUhmBVSzetX4vkU5TGaRohbaHyZFbJye+K3FkiaLy5lLE8q+cVjR/dKnIz&#10;+dWY5H+4d3sWqGi0W1Yr8uaRWKscmmnPH+FIzFW61LGPEhMhLdO1Q+YruRnFOLFuSc1TvpRFGWH6&#10;VI3oVri6CzAbsDp0prT/ADZzVTz1uHPbHrSSTbZBzxV8pHMi2bhvWqs0gZun0pjSndwKryyEOADj&#10;Paq5COY908JfFCPSfD+p+GtZ06HWvDeqNG1zCuI7mJ0zskgkIO11yeoIPerWn/Dm48XLez+ArtfE&#10;MVovmNpN48dvqu3uVh3bZ8esRJ9VFeUrNK2P9GI/7aLUqfaY7iGRISkkbbo5EnCsh9QQcinzxtZ7&#10;HqOD6bm62p+ZI8Z3RyISrRyKVZWHUEHkEe9ReeD1ak1bXNV8R6g1/qrm+vnUI8zyRB2A6FioG4/7&#10;TZJ7mqfnKM/uckdvNT/GsuaN9C0n1LrTg4+fHtmmNcBW/wDr1U+0IIy4i/KZf8artfPnH2bd6ESA&#10;/wBaOZdxmqs45O79aVLpM43fmayPtVy3SxI+rinLcXbcLY5B6EN/9elzLuPU3o5FkUleQOrUvnKC&#10;AtYsd1fx5AtVA7qzfr1qZZr0gbbRW993/wBelcpehpSRB3U4Bx/Fmvf/ANnHxh9uju/DV3KHktx5&#10;1mrncWT+JR6Bev4185LNqA62aEem7/69aWi65faJqlhqCKLS6t5RJDIrEhyvO1h6ex60nqa05OEk&#10;fdUyvNdSTuxlkk5eRzlicY5J74qPaLj5AMuoJP4Vj+HvFVv4q8O2GrQH5LuPdtI5Rv4lbHQ55x6G&#10;rF1qUcKll+YkfxDoPaufm6Ht9Lonbb93HBqKRtsRHYfnUC6jHMgbdiopr2NWUeZ8re9WmRzFSTUJ&#10;LW4BU8Hg4P6Gqlr4i1LwvrkN9pc72t6pzDMhGVPpzxj2NLfsu/O/PtVOe6iaPBYbkPFaRdjmqe8r&#10;M+hJP2nteutFsv7Pv7zU9ekiDz6fpPhSW4EBBwd87SLCDxnG4fSqk3xS+OOpTL9h1Hw9pkbruEmt&#10;aeF/4CVhklKt9Rj3rzT4UeL9Tttag0Gzmt4re8m85kul+ViOoXHIYjge9fRTR38XEdvEeo2vISfy&#10;wfxr3aMlUjqz5HE0nSm0eOfFDwr458dW+laz4m8Rw69daduSHSfCeihbgs4x1Zv3kfrnGBzivRvh&#10;/qnxesdJEO7TEuLWEJH/AG688cWMfKTsgw5HThhjGK6CO11eYDNtb4znCkgH2+6a3tP0a6mjWJND&#10;sBNL8rM/APPUnbxW/s0cvMcVD4v+P0MLPc6XoOrSbvlTSJEhUj6zjinTfE74l6aufEXhfxVZREcy&#10;eH7C01JEHoxjkBH1xXYtpeuW8kkK6Bpe5Dglp3A/SI1neKV8Q2Phu/eS20Hw7HJE0aaxJflPszkY&#10;DgyQbSQexp2XRi2Pgj9tuLRNd8ZaN410jVb++m1JDa6gmpae1nMlwnIJBUA/KAOM185+X++bJ681&#10;9y+PPgL4y8efDHVk8R/EDTfG15b273dhcQwI0pMeWITywq7mA27sV8LRzFowXXypBw0ZP3T3H4Vx&#10;zhY0gyyI8cnr0qZY12kGoY5Q8fFSrKu1SSB2+tRoaWFVflyV4qTYNpxxW54V+GfjXx9IR4c8NXt9&#10;B0N86+VbL9ZGwv5ZrtZPgj4X8DYf4n/Eix064UDdoXh0G8vDnnBIBAP4dOhrN1IoOVnks9/b26/P&#10;IvHvXV+DfhN44+JLIfD/AIbupbVut9cr5EA/4G+AfwzXT/8AC7/h/wCAJNvw/wDhpFPOowuueKX+&#10;0Tk9mEfO09xyPTFcp4x+PvjLx4zrrOtXs1sygLZ2p8i3UemxMAj65qeaUttB8tj6M/Zv+HNv8Jvi&#10;C1vqPjXStW8QX0PknQtLcy+WBySz9OOnQV9Z6h8LdC8X+GodRuY5UvVZkkWNwNoB44x6V+U/gP4g&#10;P4M8ZaTrUKeT9jnEzMcYIHXNfrJ8MvElvrOjtMlyslvqkKXysjgqWdeVH0zXNKEeZOTvc0i2lseB&#10;/Fb4O2NlpsdxZGZroyKiZPLZOABxXBW/hW0tb5obiOVHjkCSx7wMEHDA8V9PeOtLj1jw9qaRyfNb&#10;qcAHJHavnbXrvy75JzFsjliEaMsbbX2jazAnqc9cGuOrShF6I6YyclY+o/DP7Lvw71zw5YajG+sS&#10;i4iDkLejGe/8FYviL9krTfOkbw9rc6cgiC/Tcq+xkXB/MH6Vpfs/eOtR1jwxa6bbHyoLdWLXO8Dy&#10;QDjYFJySeua9aW3mlbzYboRj+IA4r0Y06M4K8TF86eh88SfBOHwuC3iPwbrN9aLw1/oOprOPcmMp&#10;uA9Bwa2/Dfw3+CHiT91/a2qaZfZ2NZ6ldfZ5VOM4O5MZ/Gvcw1zHgNeRkj1YL+GQaiuvBeheKNNk&#10;XVrK11VXGM3G1iozkgN94DPoav6rT+ykZSlNbnnI/Zd+H8yLIsOsPG4yrx3oKsPUEJgipY/2U/Ak&#10;mCItYT/evB/8brSHwl0/Qbp38N+JtT8K3OdwiS58+A+xjbqAOgzxThqvjLw6ZW1C4tvEdlGMrJYS&#10;NHcv2C7MYyepPI9BWnsaKXvU0Rzz7nGfED9nDwR4X0e3u7catJI82xg12CAuDlvueuK4q7+FHg63&#10;8D+K9URdQF9pVmbq23XOVY9PmG3kZNexa14s0jxF4W1TT7i4uNP1yUKYbPUibfLbhwN4AIx0JIz6&#10;VyMfhe71Cy1nRnt2D6rp8tnGske4MwG/GMgNnbgc9653So86tFWHzztufF/g/wAZahr01vFN5UMj&#10;Bi0YjIDfMFG386+7tI/Zj8Gtouny339rG8kt0kn2XIVQ5HzYGzgZr5u+FP7MfifUtXY32hXfgGD7&#10;KZo9SvrCOZhJvB8ryvOPUjOfaveW8B/E2ORRN8Y7yRBjpoEYJ9s+ZXd9VoN/CZqpU7nRf8Mz+AYe&#10;ANYJ6/8AH2v/AMRSL+zn4GkuVhC6qjuCy7rtTkjpxs5rmpvBPxL8xmj+Ml1Gu7IU6AjYX0/1v61n&#10;SeF/iXb6taBPjHc+ZLDI0cg8OocYYA/8taUsLQtpFB7Sfc8M+NVrNdatHo8lidUi0nzrqPa2DbSo&#10;4VX2jBbCk/LwK5aH4sfs9eH/AAbcQ+J9S8Wf8JejyRm30a2ZGA6I6GWMJn2Jr33xL+zj4sFx/ag+&#10;JG66uHP2hv8AhF4ZfPZuSXEkpGCewwPavlv9r39nd/Bq6d4w1nxVc69ruqulkbabSUtEMKAjeu2R&#10;lAXptAHWojQio6obqS6M+UNd1KyutUvlsbi7uLaSV5I5r9kNwyk5zKV43nviqy/wkttPSuksfAI1&#10;261C2iaK1itrRrp5NoVeO3bGfWr/AMAvgVqPx28ar4X0u7hsL8xtKZruWQwrg8LlVJyRzR6InU4/&#10;3Bz+NZXmTaJqytCyizuMs2TgI3oPr6V9vTf8EsvF9q7geL/D77QSd0l0On/bOq0n/BLjxdqGjy3E&#10;Hi/w/IzW7zLDi53MApO35oxgnFFmKx8f3N5HJGd7qdwxtU9aoaixt9DkSIgynJ2dxVbSfCsY1qKw&#10;1KO4jZZmhljMxRlIJGD6dK9P+DnwMsPiR8TNE8K+YkUuqT/ZYpr6RpI4mIOGIBBOMdKLiPFLez+1&#10;WcZ+6BkNjnH1r6g+Bnxs+Gvh/wAF6Xofjjwxrt9fWszCS+0u9SMNb/wBUYfeHfnFe8w/8ErLTSJ5&#10;YZ/ikbi0gDGSODR0V9w5ADGZuPqKueC/+CbPw28S69pY1HXvE9zbO376AywxhuvRljDDp61jPll7&#10;slc6IuUVdGpa+Iv2V/F2lxQadq/ifSNWvCscX2yKT9xITgbnjQqOe4bHvWjfeAtb+GerC11/TZfF&#10;nh/7i6npZCXcCtjaZYujfUY/Gvln9sz4HL8B/iRa6Roc8/8Awjlzp8VzaF5S0hkUkv8APweCBX3T&#10;8D/GTfFL4F+Etfe6Mt/NZLa3sx6tOnDA++MVlOlHRpG1Oq9rml8H9I8Ma18bNLs9KYXljbafIZkL&#10;EGOdQMg9wwyOK+lfiU32XwzEsYwv2mNNvtzXgvwP8J2fhX9oK6tbNvMT+yzPIxA/1j43dB7V718R&#10;28zRreMDhrhG59q1oxW6RhOTb1Pnb9prxJJ4W+DOp6tbIgv4pY7e1lZQSjuSOK+D7i3n/sO6S3V3&#10;uJUIHc7jzn+dfY37bV0I/hDptig2y3XiGyAB7qC2a+VdQe90XTHn0y1ku9UD7LW1WEyF5CcABBy3&#10;0FeBmr5qkUj6bKUlGUmeTWvxqsvDMzaO2jyTtaHyjL56gMe55X+tX1/aC0ubO/S5Bg4z56Hj8RXq&#10;lx4T1DSY7b+3dG07RdQuE8xob3TfIds8khXINXbXw262fnrYaW9uTjzzYpsz6bv/AK9cHtKCdpUn&#10;f1Z3ezqPVVtPRHllv8ePDUmBLayx8esbVeX4yeE5mVVExfsNsQJ/8er1nw/4Pk1i4mhhOj2nlqGZ&#10;pIVCnPQAAV0S/CfXmtzcQR6JcIvBMUZPT/gPWsp1sMv+XT/8Cf8AkTrF2lXS+X/BOE+H7aL442s9&#10;3/Ym6byozfWqkMf72Q3A98n8K9p8NfAez10t/ZXj3SCVGSZLVkz7g5OR79+1c1J8I5dUsRdapINP&#10;mgARli+5g/d47fjitHTfAlzpN5BfwamYgjbflTcen8PI4Ppn6V6NLBqSVRR/E86ri6ibipXXex2M&#10;n7Hfiu9YyR6loN2ZBxMFOT77vLODXmfxB0C78D6HqVvc38Et/pVyLOWZQJIJBjJKthWxzj8K958J&#10;32r2KlbTWnV/LMs7q4SVCvseD9Dmvnb9pVRpvh3TLSW6aW41W7aSfaeSQcgmrrUqUKbnytP1uLD1&#10;q1SooSat5Kx4teTXmm2c8/2lUt7gHcNhIIP8I5PFcJfeFYNSkEiSvAlw2D5KqP0NdXrkix2qqsrH&#10;JCFGOaz/ALNuuLRFkjy6llwwzj39K8anVdro96dNS0Z3HgPwrpsVjelNO8z/AIR7S5rz7RHK2x0V&#10;c7JomYp8x4DAZ9qw4/iNcta+ZaaXY2PnqJUKgsyEjjnAqppl1et4f+JZsZPIjsbbT7e4bd8zeZMQ&#10;R7qR1rlrW8ljjCboyqcALgDjtXbKU7JnDTpxcpLsdLfeNNbuQ/mXqlJF2vGIVKsPcNmuesWisdRj&#10;v0t7F7qFt0ck9urBfoMYFNbUJmb7kYHs1R3N5uUkpx6qKwU5p3udvs6fY6jVPip4n1RPK/tdbZMY&#10;P2FfLLD3br+Rqb4U6fc6t49tSv8ApDxgvJI53EDryTzXExbbhjtU7sdcf1r3/wCAbaTZaDcSWxVt&#10;QmbbLISN4HoPatLyfvE8sI+7Y9IvpWuJ8E5C8D0rOurMSAEH5q0ZFDAkZxUfljbxXHOTbudlOKij&#10;gvF2iteW6/KjleqsM5rzfWPCtn5ZFxbmPf1284+gr399NjdSSpJPbNZN9oFvPAYivlgnnjk1pTru&#10;noYVcOqm58rax4PsJGeKCTa3YyJjH5VxGseD5IdwjdJT/sH+hr681L4a2lxjaFYY53cH9K4fxB8F&#10;kk3PAix9/mlOT+FezRx1tGzxMRlrktEfLFxp1xZ8PGy++3iolnkXgD8xXs3iD4U6hZozx285RerK&#10;dw/KvO9U8L3NuzF0YY7spFevTxMJ9TwK2EnT6GFDqTRtlox9eatf2o8v3YPNH1qpPay2+c8j2PNQ&#10;LKy4+XI966OZPY8+UHHdGvFqCM2xo2ib+6wqZZU3E4wfY1nx3ycbwR9CKl81JFyCR+VMgueZGWBJ&#10;Apy3CIeCAfrWe0QP8TEeo4qNlXsWB9Sc07DTN2O/RyBkEjrzVgXQVgSRjsa5gSOh+XG71pzakUXD&#10;Ae4wcVLiapnUR3W1iRgg1myRBpmOfk6msm31NmlVEXAz93FbDQ8c8k9qzsWiBUX5iGyOwqtcqTiJ&#10;G+YnJqWNUWdgv8Hr0qO0tWuJmdi20nqe9AE0cYDKWX/Cpt65PIH41NNHkKEPAqtIpUkZpAMkkDHg&#10;j6UyRsg45NJlVLPzuPFV3crkCgBzSfMFH4tSbgxwOnSoV+YncOKerZzxxQVYl4HH8PtU1uBMQijj&#10;PI71Wz8ue3pWhZKY0STGAfWpZaRZhtTHnGMe9SXHyqpPP0pJJN3X9TUTSAyABd3vU6mtiRm+dB0z&#10;U8bszEnqO9QKMsXZckdBmpfMZsR7cE8n6UgLm9mjWmSybF3EdqY0g3AYyBUUjCR1GeBRYTYwTtJC&#10;QPvdao3sxWEhiAeuDVm4kRctu4HvWVcXH2jh+FzVcqMmx0OPJ38ZPoaaWAH3smmFhtHGFHTFMVTI&#10;x6A1RCJN/vUUh6NjJqQxvuwcE0FWDfMp/A0XHym59oZeOH96Q3gz93BHocU63sVmVvMuVtiOzxuf&#10;yIU1FLbhJCqnenZtpwffBFcXIfQcyLVrfW0MgNzC9xFnlY32N+Bx/Ouy8PeOtC0mWJpNOvLiOMY8&#10;i4eJ0PuRt5rgxahukhY9cKjH+lC2248MSPdGH9KPZ3E5XPZZPjZ4aZlP/CLqpxg/uocfXpWpY/G7&#10;w3DGyLYeXHjJX7FEc/SvBvs5kx82APUH/CpFspchlUtjptVv8Kj2MSN+p9GWnxw8DSKQbWSMngLJ&#10;YKCx9sE/zrct/iR4Mke3SC5TzSPkhSwkyM+hCY/I18utpd0yhvJkKj/pm2Pr0pws7iRflR2HoFbH&#10;8qXsYi5fM+qPiXoPhn4heCYzpgjsdftf3tvcSOsTTesTqcEZ7Z6V8w/apoiUfdG6kqy5zgjg81FH&#10;4d1Jk+XTbjaewgcj/wBBq5F4c1iTai6XeOx4ULbSE/gNtVGmolRk4ix6rJwueKma5W4jMLOxjYZP&#10;HQ9j+FWj4D8SZyPDWtqvctpk5Of++KnXwbr0QG/QNXGfu79OmX+a1dki/aHpXwL8Yf2TeS6FPI3k&#10;XeZrdmb935oHOB/ebpXr93dyNtcbt5GHTkbG9D64r5oj8P63b2f2hNE1m0ktSJ47hNPl2x4OS28r&#10;8oHavdPDXiqLxVoMN+qrFJIoiuI1zhJAOcZ9eufU1yVYWd0erha3MuWW5afWJVZowSx6VnSatKrE&#10;MzMfrTpoWjDL1+tVjbiRSeVNc92dugv9tT9DUEmtz7jjgd6mjsAwyo5Hakk00Pknr7VXMzGSiV7P&#10;xJd6TqVlqNrJ5N3ZzLNDIRkK4OVJHcV9z6P8evD/AIs8L2V/F4cuHa4iHnS2sojfzMfOchsjJyce&#10;lfDaaOj5DHA969K+C+qSaTd3OiDJhuyZYMMABKBzknoMV10q86eiZ5OMoQqRufRkfxW0/S2drfRt&#10;dkJ6C41eRgPoM8Vn6l8f79N0dvpl3bsw4Ml/I5/7571zM2jXE3+tmK9iI2P/AKEec/TFUz4fWPOx&#10;ec5Pcn6nvXX9brdzwvZU+xH8QPit4w1C0sf7EvPE1ncKSXkivEiVGx1Oxd2325z0ryDxp4b8a/EI&#10;2M+o+ONZmu7ebzi1ypkjPH3dkgxt+vPvXsy6BI5GSQPWtCz0MQ53YJrJ1qkndsfJDseVaXP4l0+4&#10;soLPXNc0nbhX+wyXD27nuSkm9VB9BgeleQ6/+zHb3Gp6iLODU0e6leZ764ukKRuzFiyIqjcCT0JG&#10;K+t30cdQce2KrS6XNkEN+NHtaj6i5I9D45j/AGQ9TXB/4SaZfVfsuf611fw0/Z91H4feLYdYlu4d&#10;diVSr2d3artYEYzlsgY9a+j/ALLJJkRfvmXg7SNoPpu6flTH0OeZSJ28wdfLXhM/zP4/lSdWbVrj&#10;0RXtL1Y7FLG00dXt1GHjgISJAeoP8Jz6AUW+l6WzMJfBekoOgKW6ZI9etakdvcwbTztxjGB+VWRv&#10;OfmdP93Brn16FXTM+TR/D7RfN4WsCf8AbtUwP1qm+g+Hl4PhbTcNz/x6Kf8A2atWW1uXXMdwx9AQ&#10;M1RmttSXPLsPoKLPuMpN4c8NyDD+EtPkX2sIz/Nua6zw/MraHNZafbfYEsv3kUMaeWAvU7QGOBXK&#10;yf2jH18wDv8AL/8AWq/4S1RrPxFElw7vFIDHMMABVI/iPaps7lXR1Hhe8fVrnU7ZnYrdW7Fdx7lT&#10;j9a+cdfbVbK4vY0WeXydyBGBdAw9icLn8K+gdF1ux0/XJRp6R3klu5R2ifKxA9MnufYVQ1bTNMhv&#10;ZZBokLyTMXeRm3bmPJNapXWrBNHz14Z8V+Jbe5817HUrRZAPMS2cRbvqVk5rsx461uaYAw6skOMe&#10;X9okDE+uRJ/SvSrW1s/OUDSbWNc8/IK35NJg8vMNvEhHTCL/AIUctvtGqd9jySHxRqMiKWi1JR33&#10;Xsufw+epW8RXrLhf7cHPRL+YAfgGr0f7PfLJiNAf+AJ/hXT+GfDt9qUwF1AFUn+JcZ/EVUFKTspG&#10;cko6s8UXVruRVQx605P8U17Kx/Mmql14mttPtftt/PqFlawucSz3MiAEcEhjjP4V9D+MPCNk2qWv&#10;h6wvBb3syG4vrgSgLbW/QrzxvY8bT2JNfK37bPhGOyt/CV7aOf7PslexEXmblVmO5ec+grf2M76y&#10;OeVRRV0ie4+N3hKWHyh4qdUz0a+Lf+hE4o0z45aHps6/2Z4/n02YD5XTWBGiE98cLn8K+P8AUtel&#10;s9RntTbqwjCsGLEdRnmqUniJtpIto/8Avs1r9W68xzfWL9D9YfAX7ZngKx8Hafb+IPG2hT63HuWa&#10;aa+SRpADwxZTjJFaLftjfCuVjjxp4c57/a1/xr8gZfE00fK28bD/AHmqBvFk+OLZD+JrshzRVrkO&#10;onrY/X2b9rb4XOxx458Ng/8AX7H/AI1Vf9qT4ZXWqWsp8c+GQIoWQSNfx4G4gkda/Il/FVxxi3iz&#10;9TTD4mut3+ph/Wru+4uddj9g9W/aY+GdwkCx/ELwqyjk7dRixn8TXyF+3B8Y9C8eeLPBdp4e1zT9&#10;a0/S7OczXNhOssYeRgQuQcZGK+NW8TXDjaYofypP+EiuTnCR/wDfNHM+5Llfoeh3niQ2/gPVLa2K&#10;SXmsXCxzp1kS3TqD6bjg4r2//gnjqXhnwj4l8V6v4u8R6d4ZdfLFkdSukt2k4O7buI4+lfJi+Irr&#10;H3YwPQLSN4gvC2f3QH+5zUD5z9lZvjX8LZJt/wDwsrwwGP8A1GI8f+hVnab8aPhZpmsTRt8RfC8l&#10;lMftCv8A2tGdjH/WKx3d+wr8eDrl6R/yzP8AwD/69NbW7xu8X12f/XouHMej/HzT9P0v9oDxbN4f&#10;vrfXNAvL9r+3vLOZZYtrnO1WXjI7iu0/Zx8S6boH7RXgXVdT1C103SbTUlmuL25lEcUSBTyzHgV4&#10;D/bN53eM/wDbMf401tYvW6tGP+2Y/wAaYcx+yfiP45fDe++3vpnxO8IwXcoIVpdUTY4z0bGTj6c1&#10;W0T46fC3RpLd5Pit4XguU6tBc+ai+pGOv41+Oh1a7x96M+3l/wD16j/tK427RsC5zgLWfso3u9y/&#10;aNKx+gv/AAUP+J3w0+Kvgvw7N4Q8RWGr63oN39njt7WcN5tvJ99wfbHQ+tcN+xX8evDvw78DeIfD&#10;Hi/WodGgjvBe6c9wrOJDJ/rBlQcYwK+NBqlyv8S/980z+0pxxlP++a0lFy0Yo1GtT9X/AIY/tcfB&#10;/wAP+ONU1bUPGdsEe28qOT7JOQ3t9yuv8Z/t6fBG4s7VIfGKuQ+WEOn3TY9/9XX43HUrjrmPj/Yq&#10;I6pc5+8oHptojHlVkDqX1sffn7U/7U3w6+J1n4R0/QPED30Fpfm7vH+w3EYj2/c+9GM556ZrlvAX&#10;x0+HOl/EbwtfXuvyQ6XY6pHeXE0llcEIi+gCEn8q+KG1S5/vIPotMOqXXaVV+iiuSphYVJqo3qjs&#10;p4ydODpxWjPuP9rr9o7wP8VfjA+t+HNW/tXSRpUVtHM1tNGFkBbcMSIpzyO1UvHn7Q/g/wD4Yx0L&#10;4baBq6X3iK81BbrVYDbzx/ZVDZwGZAr546Gvij+1Lzr5qj8BSrql3t5lx9FFXCjGnUdXqzOpipVK&#10;SovZHrnw71zQ9F1B3vriGBWG0SmF2A/ADNfo/wDAv9rz4D/CH4c6RoUPjq3+0cz32NOuyHnb7xGY&#10;unSvyFW+um/5bN+Q/wAKlW6ue8zfkP8ACvQqYj2kFDlSSPPjTUZ893c/Q7x9+1/4G1/xt4kvbTXm&#10;exurzzLb/RpRmMAAcbfXPWubm/as8FoqBdVnfaQSFtnycfhXw0skzc72/Qf0qVUk7v8ApXByroz0&#10;I4iUbR7H22/7Xvgyxs/Ojurq71ByWWM2jeRBjpvOcux9gAPevK/i/wDHbS/i94y065ttQ/sq1gtF&#10;jaa+hdIxL/E3yKxx9BXzy0b4+8TQ0bLaqxySzEZrGdCNXSZqsbUp3nFJM+k7X4K+I/EGnW+o22ve&#10;H9QsrhN8E0N7IVkX1GYhVa6+Bev2NnJdzalo8nlc+RbXMskpA9P3WP1r0X4daXBpfwt8MRS3PkzR&#10;2Y3R7ypOSTz+dW31SISeXG8a+Xnb0avUjkuD5E7v7z8xrcbZzTxEocsWk30/4J5/oXhXWfD/AMCd&#10;bgGl3V94k1/UEvEhtAZmW1BwRKFB6YyMkEZrh5vAPiXS7e+nv9El0yCxTzJVvnWFgCMjCswYn2AJ&#10;r3GTxjDYxXMTal5ZmVUaOBiXKg5wVHH61w/iO80rxIwtbnS7e6tjwBdIDKf9yRfmjPuCffNclbJ3&#10;NXhLY9zBccRpyUa9J67tf5Hj1xrKeUNiRncM53dP8KIb6N1Xe2T/AL4zWx4q+Fev2ur2Efh/SdS1&#10;jTr6LNr5NsxeE55jlbAXeOu7OMYrib3R77w/qklhq1obO9X5mhaRHI5xyUYjrXz8sK4ScWz9cwGJ&#10;o5jFSoz0ep0X22JG+ViAO2+tnwv45bw9dmVG2ROfnVWHHvXC7UYfdHpTfLT5RtwM5IpeycVZM9x5&#10;c5e9c+xvBvi621rT4ZUulkRxnhhuH1FdxbeVcxgqchfevje28VvcarF/Y4mgvJlSFI4flZm6YA7m&#10;vqnwD4E1/QvDsDa5qhnvpF3m2YZMeecE+tedXo8q5jj9pKE+SaOsjVWxjHHanNCj8MFP1FENm6rz&#10;UvkEfWvM5mdZWNrEnPl8+oFZ97pMd42Nm0DuOprVOOvXHpUVxIRgqcn+70o5mVy3OSutPs9rRzI+&#10;fSMcn8K4/wASfD+z1S3LR70f+46BQPfIr0e+iKkyY57sOTWVcNHJKrYZ1HVfSuinUcdjkqUVPRo+&#10;dNe+EqLJIn7vzO3Rif1rz7UfhfKrtgSIV/2M19caj4ft5vnj4XvtHNc3feCY5t7RsyN9ev616tLG&#10;yjueRVy+EkfJt14Nlt1JJZiPUcVQbQ9n3lZh/s5NfWel/BG58TXgtrGze5mY5ZUIOPcnsPxr1vw9&#10;+w7ZrYi+17UCOMrZ6fHnPszt/T869nD1qlf4I3PncXSoYTWcvl1Pz1XSiuAsDFj0znmu48PfBXXd&#10;U0+PVdUSPw/ozMFSa6/1k59I06n6mvpvxVpfg74e60dM8O+H4PEOsYwySsXWA/7RH+NZUvw91LxZ&#10;fxap4jm3zxjEFpANsVuPRV7fXrTxWIlhlyztfyZzYHD1cZJTjC0O76nm/wDwjfgfwhEiXPh641iT&#10;A3SNIfzrb8OzfCrxGxt5/DT2LDq0iB1/MH+lenr4VnitzDsS6ixgLMoOPxrxP4qaDo/hOJ7iNJLO&#10;9kOBDG42Z9TXzsKsq0rNu78z7hwo0IX5VZeRgfGLS/BGjXlvD4XtkEh+aV1LYX8682aQ4bjg8Dmo&#10;J7yfWr4Rh8L1ZscVPOFjYgcBRgCvpqNN042k7nx2JrRq1OaCsiDy/vEfeI4zUsOY41GeRTFYvGDj&#10;kGnj26nrW5xjmfFV7iQbeuCafIwXk1TZmmbPy4z60xjeS2C2TQsa7uSMfSl29gAMn1qSFVkYbuAe&#10;BigQkdi02SgyvsKkdI8iIDGOrVdeZbS3AjLKOmcmqDE7QoK5bueMVJog8gNJkD5V/Wr6YUZOdx/h&#10;zxioIW3NhsKF6H1qC4vMSGIEEnvSKuWkuBJK4GQP0pyjyWyR15HrVWxiW3VpWOd3fNWpJA3OcuR/&#10;3zU2KuL9oLHjk+npU8DBOrf41TiUQq3BZm5LU4yECiwrk7Sbckcj61EJtgy3B9Kg835S27iqTXjY&#10;xVmbZPcTmRjniqrLUfnH/wDXTl+b6UEXFVSfwqVV74/MUiqB9KOegOKLXLROs21ckc+1PWX5gq8n&#10;vVXa7/xbfXFPT5c/xHtmsmkXc+zNS/Zw0iwspru7a0htol3tKLaVsD1O1yf0rDj+FHhi3sbO7aC3&#10;ure6YxrL9mk2qw7N+94HuQK91/aw+Bes+B/GI8VeGtRurTQNQcN5XnPss5/7uM42nsPrXO6b4sl1&#10;Cw824vhHOyKskaxDajDqyggHB966JNJmcJe06nIQ/BPSbOVUi0+1iWR1CT/Z22FT/GcT5x+FVtU+&#10;AclrrEEBWzuLWYFvP2tgH02gE49+gr06PxLbGOFJJllcrzIY/vH1wOn4VPHr0OopLEsx2ZBjkxlo&#10;pB04PUVDv0Hc+bfGHw3/AOEb1prBPDjXPzjNx5wCbT1I9vwrM/sXxDDNOqW9nY28Py20kJ5ZfxHH&#10;0JGa2/jF8aNQW8l02+0GGLUNPkK+dBeOBMvqRjkH0NeN/wDC59ZSNo7TSrdIVPAn3uV/EtXT7CrF&#10;J23I9pF6XPSodJljjc3rrdTFshiuMD0xk0jLHCVBAjXPTpXmVx8QvEd5h3ult0f73kxKMfQ4yPzr&#10;GvtYuriQPcXM1y45DSOTj09qv6pKSuxqsj3ZvHNrZiKzE3lzn7iq+Qfxq/a+NkaMTK7llYcxksQw&#10;7AetfOUM11eSg20Uk7dSEQtu+tdXYaJ4lurbBRrK2zuK7vKX6kLWM8OodS41X2Pvb4c/Gf8A4SjS&#10;1gnuZVv7VF3xsQHdegY+x9Pauvj8XWXys+XwCuScn6ZPWvgvwLqtv8PNUh1STWoPNUMWhtx5hkXH&#10;zA8kn8q9Qb9ojSrjT1vrRJr6GTkCBQrfgrsprzakZX91XR2wlFr3j6st/GWmw7QsaiMDBjZAUIPU&#10;Ed/pXyx4i0ey+FnxC1BLe6VtB1iXNtDIp3RgnIJb7q4YnI9MVmP+0to8M6Q6gl5pErjciX9uyFl9&#10;QRkY981H4+8Yab4n8Ohrx1hSE+bDcyNtUA9cE+orBxnazR1UZwhK6Z2E0I6lsj1XkH6VX8k7mx9w&#10;daz/AATrDa7pSJMMXdsoWQY6jHytj0IxXRR227IzXO46nuKd9blO3hZWx90ehq21n1POe+KuWLi1&#10;kO1eeh4rf0TwjqviZtmnafNc9mcKQi/VulL5GcpqKvJnJLZqzDIyPpzVi2drG4hktcieNxJHwSdw&#10;P617X4f/AGfUOyXW79z3NtZr+hYj+Qr0fw/4D0TwsmNO09IZM8zOpeQ/8CbJFdEaT3PPqYqGy1OY&#10;0e3uNX022vZbaSzaaMM8U8RV1PfIx361px6Wir9z5vUof8K7FrMN2/ShdJLcDqTxXQoI8hu7ucf9&#10;gA//AHZ/wp66c7fd5/4Af8K6lrNGby4V8+XoQpG1fq3Qfzp40OSbDTupXGPs8TYT8T1b8ePaq5UT&#10;c437KW3CENcOpw20YCfVjwP5+1cr4m8deFPCcM9x4i8Tabp8EDiOUbyyQsTwJNoJGf8AawDXscnh&#10;+G5spLSSNWt5UMTRq235T1AI6fhXxN+1t+yPDocFz4y0Nnls5pFS7DASS2gAwoQnICk9wAc9auNO&#10;MtzKU3HY6m+/bO+D+mTT2512+uDCSoe00x3hcjsrDA/QVyn/AA8A8ALO6jwx4lkhzhZlSABh64L5&#10;FfGt38O47i6Yrql5AOkisobP16fypx+GWjRp82qalv74gjx/Ouj6vTMfas+ur7/goL4SVsWPhPVp&#10;R/09XEMf8iapf8N8203+q8Cb17FtWRf/AGSvkebwDpsZJXUL0Af3oVFUbjwzBb58i+nY/wC3EKr2&#10;FPsT7SXQ+z4/27rOPZ9q8FNAp5/d6rG5/wDQa2LP9vrwNtK3fhvXkusfLDb+VNu/HdXwgul+X96W&#10;RzjGQcf402OxjjkIO+Rf7rscCk6FManPufoloP7aHwy8Rp5V9can4XlDAOt7aF3wf9pCVQf7R/Cv&#10;ffCMOg+JdFt9S8P3VvfaXNlori35VvUnIzn61+RvhlGt7qKG22W+XH7zbuf8Cc1+zHw/0G10bwF4&#10;dtbSAxRCwhkPTLMyAsxPck1y1KcY7G8ZO12Iuhxqo2xqPXAApLzRFuIeV5WumjtxjoR+FK9qKw5D&#10;TmOGXQSGBEZz+Fa0dhtiAKMTjsua3GtQOQcfhQtt36j6Uco1M59rMKQVhfP+5/8AXroY9bufD2lp&#10;JFbSSXkreVbQIgYySnoOvTufYGhrNdpZmCKoLFmHQDkmqmmxT3d/HqzIdqJstIyfuIer/Vux6gcV&#10;tTtBik3I1tN8Pyabpc32qSa4v7pvOvJtgzJJ6ZJyVXovoK+ff2yfCMusfBe4lhV0i0i8TUpnkUcq&#10;Bsx1yOTX0PJeXEnDISP97/61cL8ZvDF143+FPizQok8oXlkxeTf0Ef7w9v8AZrr54tqxyyi7M/Jb&#10;xNbn+2oGH/LzFuLf7vFZV1axqSPm47Fq6HxJIJLWxu4yGy5RG/2TXPMrSsxPNaS3OFFSaKPbjaV9&#10;MVVa3J7VoOpxgjNRNH+FQWZklvtqLYe/NarRk9aha3yxIxQWimsO7vS+Tt6Vaa05+9zStCNowef5&#10;0AVPL9OtJ5frU+wbulLtouMg8sGk8rHTpVjZ7ijaPUCi4FbyxSeX/nNTMR65qPcKVxkTLt4603bj&#10;pUjt7ZFIrVSkwIitNZeamPNMNVzAVmFRSN6GrLdKrSLz1p3HYh+lLRRQAu44IFLjPXk01akQbjik&#10;2BJHH69atxRDt1psMeQDV6GHGDms2wFjg3HkYq2LfHYU6GPj0qwq596z5hlN46gvog1tsztIYsMD&#10;6Vp+WeufwqjqKssY2fU59PeqjvcmWzPdrr4vRyWEFvbrDaQpEiL5uGfcFA/L2rHuvGD3EZE+pSOr&#10;A4jjG1R9FH9a4P8Atrw/ZwpIZZDLtHMaH09MVdVTeaeLyIRiGT5lVs72/DHH44r1vrMYxSlJHxVP&#10;h6tiqknQoyk99jsdH1yJ0Kqu2P8Avjp/+uui0/xlP4euBPp139muguwSRhWOD1HzAjn6V5HHqd2t&#10;xBaW0TzzXDBI4VAUmQ9F5rP8SeIL2K6fT7W5MSxnZcTQnDFu6huoAPHGOlEsdSUbN3NXwjjlUUqk&#10;eT1PRfjB8dV1a4sNP1zR9O8TXlvn7VuVraS3QjAjWWFhiTvnDDkV5jr2kWnh/VPM0xLg6TexC5sx&#10;cYM+w8FWxwSGyM9wK2vhH8C9Z+NevXljpkn2O009I5r26MZd0Vmwuxc/OxPvx1NfXi/s66e2oWFy&#10;fC1v4gntoVtiLm4UxgDu0RcLg9wMkdiK8KpVjJ3bsfpWV8mUpRu5NLfzKvg7/gnHe+IvC2j6vdeO&#10;oYri+tknltbSx82OHcMgCQuNxwRn5Rg5qbxJ/wAE7YfDtjJdT+PHgjXH39PV8n0AEgzXfw/BjxfI&#10;ESwW60zTLX5rPyJ/s8agDJTYjEFewzkdyatp4T8b6Y8lzqV3capZ7fMMT3XnJDgc7VAwPzrkm48t&#10;47nZHNsVKr71ay9Di/hZ8CvDfwzxeQI2r67tIOpXSAFP+ucYJCfXJPvXcfblkZg3XPas2z+I2iSs&#10;0LavbwS52GOQlf8A6x/OmtJFJK6RSKWQ84I7968Gv7R6zPoKeJp13dTuzUaRS2D0qKRlCkDgVmtJ&#10;JGducio2mbaSK89x1sdyaJ5mQAkA5HtVAyHzMA+/JpktzLk8VUkkduSCPepsbItXSho+QN3rWReR&#10;varmMCQt+AFXPMbPB3U+G3e73YQrEv8ArZyjMkY9WwDWlOE6klGCu2Z1akKUXOo7JGItgZsF5pDn&#10;qqDIFdTpfw/1DU9PGo2H2PUbaA5miW7USRqOu9RyK77w34N8J6/oDw6NqtxqGptxJdLE8e1vRAyj&#10;j3rE8T+HNI+EOjPDq15Pd3V2d0djHclp5D2O0Y2j3Ir7nL8poUV7XHys10Z+b5nn9evJ4fLo3v8A&#10;aX6HV6L8WdD0PT47e2az0yKJMyLHAyxEgdS5GT9TXnvjL4m+I/iqslnpqNoOjMSkl/DK3n3C+iAg&#10;bFPrXBQw3uuTk6lPJDYht0WnLKzRJ7tn7x967SzuBbwqqY24xwMVnmOb0Yv2WBjZd/8AI0yrIa7/&#10;AH2YSvLe3+ZR8N+DdN8NwGO1t1TcctIxy7n1LHk1rTLawqSXAUd6qXmocElu3YV538QvHdp4V02S&#10;8upMFRiOLP3z9K+P5pVpd2z7mNCMI82yRc+JHxK0nwlpMkhl8y4YEQ2wPLt6n2FfFvjLxffeKtXf&#10;zGM1zM2fUKM0vjrxxd+LNSluJXZncnYf7q+mKoaXZrYw+YRmaT+LOTX1GDwqox55bs+Tx2MdZ8kP&#10;hRp2dqLGAhTmTGHfNVJ/m4PBJ/OpWmMMLSM/yDr2zWdDdPdOZAMkjChh90V6VjyC4pAc/TFJJJjq&#10;cAfhSs6QQruI3HqRWbMxkkznKe5osIkLfadxHKd/cUguEWTbuBQDn/Cqs1wVyAx29gMcUyCMSquW&#10;Jx270wL8lyoYqeR7fyqbzQq7249qijhEahyuAPXgfWs2a4kvZtqOIrZTgt3b2FMCyl99snLFiLdO&#10;/rV1SrqWxuB5xVMQCTAVvLVfbP50y4uijBIiM9C+M1IIv3F2JFWJMDb1I61DDbJJIHc8A1FaxBlc&#10;sAHxgH096tGZFwh4jXjcOpNKxdyWWQzMCVAA6DpUIuAykDt1JqGScyMVwVX1PekVQqbR900C5izH&#10;cL64X604z4H3sD6VTLrHjcQB2qOa62d8j2oJLE9wJPursArPeTzGB/Ko2mebIUkUqowb5jk+9AE0&#10;alSc96sKvp1qHay4yevapV9zigCfhe+frSfSoywHOf1pjTqvv+NBZZDYGTUEl0I+p/AVTluXZtoO&#10;aTcVPY1Nguf0I+MvD2n+MtCvdC1S3a4sLxDHIo4256MD2Ir81PiH8F/EXwj8f6hajTNRuYwT9jvl&#10;vUEVzCfulUY8fTqK/UM4Ncl8RPA9v440cRsq/bbfL20jDlT3GfQ962rU/aLexzwqcjvY/MW8h8V3&#10;GXt9Cv5XHK+ZdRpGD+B5/Ksi80/4k6kxSbT7y3ifAcWV8seV9CRyfzFfZs2jLaXMkE8OyeNijo3U&#10;Edacukwt/wAslrkjGVPS50SqKetj4D1D4NeJp7iVYdIuo7aQcNLIsjhvUnOcVnQfs++L5OJLOC3T&#10;OfMaQtn8AM/nX6KLpFv02J+lO/sWHGdkZH0rsjia0Y8qZjyxvex8FWv7OepTL/ps8zjj5LeLaPzO&#10;a2rH4E2ljgnTHncfxTBn/nxX3AukQt1jjH0FWYdFiZcBE+mBWMqlWW8i1yrofGsfw6uLOH5LRoUX&#10;n93EePwArj/FX7PmreKL97qPUb2CN+RC0LMq+w5HFfoA+m2djxN5cb9AhGXPsFHJpV03zmIhtY41&#10;/vXAwc+yj09yKwTad7l3XY/M+T9lfxTDIzQtBjoG2yKxHvhTVS4/Zf8AEbbQlu17KT8wtYSwX3Jb&#10;Ar9RYvCkExzcH7SM/ccAIP8AgI4P45rYttBt1wPKUKOi44Fae0n3BNJ3sflJN+zB42baU0a5uI1G&#10;Bvdc/QDJq3H+zv48vI44rnw9q0scf3FYblX6V+sUGj2qceUv5Vehs7dRgRIPwq/avZku97o/O/4c&#10;/D3xn4b+znVNFvh5g8mVo4ZJXdf4XbaD09K9s8OfB3xP4g/eS2o021zxNeAoWX1CdT+lfV0USRr8&#10;ox9OKftByetckqSk7s9GGMnGPKeUeFfgloWgqst0G1W7zkvcKRGPog/rmu/gght4xGqiKNeiRoQo&#10;+gAraUCnBfQZ+lUqaRhKrKWrMhZYV43t/wB8N/hTvMj7MT/wE/4VfkvIkkMS/v5h1jj5I+p6D8aD&#10;bSXCr58hRe8cJIH4t1P6VZnzGWLpDIyx7ppFOCkY6H3J4FWfsjXS4uJQE/55RZH4Fup/QVrRxLFG&#10;ERFVR0VRgCpFGM8fjSDmKMdqiKFQLGuMBVXAH4VOtuPWk1LVrDRLcXOo31vp1sf+W13KsSfmxArk&#10;b745+A9NuvIuPEUKt0DxwTSxt9HRCp/A0r2dhpSeyOzFvnvxUV/pNpqmn3NhfQpc2d1GYpYWx8yk&#10;YOPeuOf49/DyIKZPFFvGG4UvbXChvpmPmm/8L++HP/Q2Wf8A35n/APjdLmS6j9nOXQ/Pn9pL4L3P&#10;we8dXFqqF9LmPm2VxjiSMnpn1HT8K8faQcn9a/SD4+a78MPjN8PbzSP+EqsF1aAGfTrjyZ8pKB9z&#10;/V9G6c8CvzVvWexvJraUAPGxVgPUV2wmpLQ4505QeqHTyblIzmsa6TczDtV9pgR1rPvJNozWpGxn&#10;SKQ3vVV1CnI5NTy3ILHioGlB4xQWaOhSCO+ib0bNftf4PbzPBfhttrHdplsfu/8ATMV+I1jL5cxP&#10;fBH444r9jPBPxm8D2/gXwxDceJbSK4j0q2SWNklyrCMAjhPWuSq1fU3hFtaHo8aZ9R9RUphyvBH5&#10;GuNX41+A+MeKLP8A74l/+IqX/hdXgVl48UWZ/wCAS/8AxFZXj3L5J/ynV+R/tKKBD833gfoK5P8A&#10;4XN4G6/8JLaf9+5f/iKhv/jJ4QW3xaeI7M3DnarFZQEB6sfk7Dp70Xj3H7OfY6O4g/taT7KvNnG2&#10;bh+0jdkHt3yPpV9Yyo9focVytr8WPAlpbxwReJLUxoOpSXLMeSx+TqTzT/8AhcXgdT/yMdr+Ecv/&#10;AMRS93uHs6n8p1Jz6CmPZnUI7izwcXUL2554+dSv9a5ofGLwSzf8jDbD/tnJ/wDEVJa/GbwTBdRS&#10;jX7fMbhv9XL2Of7lUnG4nTqa6H5RfEjwt/wi994j0pWyujahJAqf7rbf61w/C9+1e5/tEWenN8U/&#10;GMemTJc2F5O9/wCfHn5mkO88HnrXhsDJJGrMu7cMjNdUtdTzLa2ImZT/ABVA31zVlo0XoOKrMM1I&#10;7Dc/jUTj3/Cns3vTGYk9cUDG0zG6huByaj37e9BQ8gCo9wXvTGbimNzRYBzSGmGQmm0hpADN61G0&#10;gXOOTSvULZ/GmlcQxpSeDSLJ35NNZeppjKD15q7AWVmxT9+7tVReDT/MH0osUh7HrzioZG/zil3H&#10;14pD83ekaIgb0oC8VIyn1plUOyAU9WC80yikxcqLkNxjkn8KtR3ny9DWSrHtT1kx3xUMLJG2l+y8&#10;KRn3qVdQdeAOKxFkw2TnFTRze5xU8oGyuoZXHQ/3qRo5byWG2t45J5rgiKOOIFnkY9FVRySfQVnh&#10;s8gn0qwrSLJAIHaO4XHlSKSrKw7hhyD7ijoOO6M26t2W6NhOj29x5gieKRSsinODlTzmvZHhtrqx&#10;jaBd0aoqkx8HIGOR/jXIab4o1661K2XxHLb65Z26bY5NQgS4mjx02SEB+vck1t6hrljcbFsrX+zw&#10;vLPFJI7OfU7m/lXm1/e6n6tw3WoYaE512k3p0H6bb/Zdet7xPlez3XkbYBAaMZBOe3059BUHhvwP&#10;YahpOo+OPFV5NoHg1rlvs8dthrvV5ycmK0DgfLk5aRhhAe54q2fGUX9kajFb6Jp8OoSLHHFJIrzo&#10;cN8z7ZGIRsenHtVTwxomrfFL4naFF4gvpdUitiJLnzjlYrKL5pAiY2ooH8KrjvinTWlmeRnuJjXr&#10;fuPhR95/s42ekeE/gxp2oJ4XHh3+1g12mnRxtLIBkhRJK5y7kAMWYgc8ACt2Hxt4Ms7mG31iC78H&#10;6hqj+XbxasjRPcHP/LN1LLz6ZBxzjFfLd18ZvEOl3l9b+H9QubTT1cxW0Mcil1hHCgZ2fLjB+RK7&#10;TRPGXiXxhdaTd339k/ZtPBuLaaazVbiOTGN6s6jk45IJr4jGZLj6+InVp1Gk9rSat+DPkKkeWN7n&#10;01qQTSVBjW5a3TC74b93bn1Qk49653XtSt7yx1DTro3EVtMhidoGKuykcqp7cV5xefFK8uIWmuBp&#10;1zLH/rDOkblv9rdG/H5E1yPiD4qeM7qz3aHoVjDa5wkod2V8d1yf6V5Ecr4mjo6un+I5+aj1/Ir6&#10;z8JvBHhy5s7xIdUhdn2xw6lcnYfcggZ49K+evBHxjgb9oK6kkvjp2hlms4Y2kIiwpwN2euT0zXrP&#10;i3UfGWteH7+TUbD7RqNxavFCMRwlTjhd/wAvH1NfOPgT4Q+NtcaCNfDzQadLNsk1C6SNkjOfmbrl&#10;x15GfrX3WV4DE0abeLqucnpq7pehrTrU4STvypH3jFqSXMSyxTI6sMj5sg/Q96et2D8rHB9MVwnw&#10;3/Y51CzkU2nxP1C4gIDfZbZY4VB9F37+PbAr2/Sfgdp2j+XFfanqdxIn3prqYEZ9wnH6CvS/sKrP&#10;VSR3/wCsuFitm36HHLidgkY3yHgKvJNXG8H63sDf2Td4PIDR7SfpkivVLC1m8O2dzb6Ndaeksa5A&#10;gtcXDfQ45/OvMfFvxX16xwLyxlmkBwXaMAv7EGh5PToyUa03r2R4WM40eH/hUvvOO8Sa/B4L1KCz&#10;1Wyu2vZBuWxgXMjD3xnA967my+OCaRosdvNbQ+H9Nxn7JbQhpJD/ALWTuY/nVGzuJPiF9invtM/s&#10;Tym3xXm8PIgHXJxwD6ZrwbXfiBpniX4yai2nspsbQfZo5CB+8YH5jx71XIsD+8w1m/NX/wAjyqGK&#10;x3EWISdXlp9VY9/vPj54lvbU2nh+3TRrNhtF5dRAzkHuq9FP1rz2TT1+2S3lzcSX99Mcy3FxIXlc&#10;+5/yKbDqCbQVGfqaWSYDLBRk/wAWea8HE42tiH77P1LBZfQwUbU1r3LkLRbcnK445qSTUkt1GWbH&#10;YLWFNeeWv3jmsDxFrkGk2puLmby4UBdwzYwMVxRTkz1bqKuzb8W+N7PwzpMl9eyMsQ4WMH5nPpXy&#10;F8RfiNeeNNUknuHMVop2xR+1S/EL4gXPjPUGZmaOxjOIIAe3r9a4+S3BYSXBO1RwtfTYLBqkuea1&#10;PkswxzqN0qb0JLVcfO/B7ZrTgfYhc8F+BmqtjD9obzJFxEvSrkjKvmnAzj5F9K9i54FiDUpXmWO1&#10;iI2dXalxHZxgIN7Y4zTo4xHCZZPvYySay7i+3MWBwP8APFIB19eLbwqC2XY556n2HtUVrI1wrucD&#10;jp2FV0t2vLxTJ83bHpS6rOsbC3iY+jbeKdyCGS4Mj/KNw9Kv24W3QSOeT0GapLGkS5dvmA4APApi&#10;zBuxx2JPWmLQ0ru4adPmc7W7CooF6My/IOlRRyjeCwz7ZpzT+Y5xwlMCw0pkJ2nYo/WmqpVd+3lv&#10;ujvUEcwRiSC3tUjXQ5PGew/pSGi5u24zgccUzaDyDk+tUI9zkbslifuipWuFhkKDczY5C9BSYFnd&#10;7dO9I0yrwOTURkO3rg9RUE1wowEBLnrSAluJkjwWOfaqu17hwxO1O1ItuWkDSYc/3c8VYZtzc4x6&#10;elMAUBenBqRfm6/nTMU705xSAl+7gZxS7gozn9aqy3GM7cmhW8xc0APa6y2BTCxOec1Gx2gmmbu5&#10;60CFZyzc0nmbcEioJLgdjUfnA980DP6ON9I79AOOKryS7euKPPLfw10XOc4H4meCxqUf9rWabbqI&#10;YnjVRl0Hfp1H5mvNI7UnHzZX/dAr6GkkGOBzXlfxA0CPw/IdRhVvsMz4McSlijnsAOxrnnHqjSD6&#10;HLw2oVvuq31FWFgiCl5BGiDks3AH1PaqKXNzOQEjS0XHWX53+uBwPxJqdbGOTY0zNcsowrTndj6D&#10;GB+Vc9zosO+1wXGfssD3LD+Jfljz6bzx+WfpT/sMs8eJJfIVhjFqzL9Tu65+mMVajRvYk+9XYbCa&#10;Q8phT3yKQjPsdHtrFdsKeUSMFlYlm+rHk/nWhFpAkAO+XHQYlb/GtC304Rj5kYn6VdjiAUZRz+FV&#10;yi5jPh0eNVH7yfPtK3+NWU0tcf664/7/ADf41cVwvSCU/RM0v2kf88J/+/dVysVyGPT0U5Etx/39&#10;b/Gp0twv/LSY/WQ05bgFv9TMB/uU9ZNzYEbqP9pcUwE2lf43P/As0+OV14DNn3NNuLu3tmEe9pbh&#10;vu28aFpPxHQD3JAqNbee7b99J9li5/dwNhz7F8cf8B596LATNqBWQxqWklHVI1BI9j6fjTDHc3TZ&#10;nYRIDxDCef8AgT9/ouPxq5b2cVugSMRoo7KP85/GpGQdAQfoKQ+Yqx28cMflRxqiZztQYGfWnrbq&#10;eqCpv9X0TOOSdwAA9eteM/Eb9qDw/wCFWuNP0RU13V1+Uuj5tYW9Cw++fYce9KTUVdlxjKo+WK1P&#10;WNSuNO0ewlvdRngsrOP70877UHtnufavCviL+0dp1rDJbeF7Vbibob25TGPdEJ59i35V4P4o+Kuu&#10;eL743ms6kbyY/dXYVjj9kToB+tc3LqglYHByeRlTzXnzxEnpE9qjgYxs6mrOjuPGOo3viSw1jUbu&#10;4vzDdJcPHdy+aGUEZXaeMEdulff2ixI1nayxWcdvbXEKzLHHGFEe4bhhRx37V+a9xeFo2WVeGHIZ&#10;c19HeA/jLqN94T05zYXs9nYhY5NQWRixA42soGOnA56V6OWYeri5uEFqeTnuIpYGjGrUdl5f8A9h&#10;+LXw7b4leF7vTJZES6jczWDyYGyTH3dx+6G6V8S32k3ekX1xZX8fkXVu5jmiLfdYf0r6S8TftCaf&#10;e3Vq2iaVqU75/ewyqdoI77gScV4j8TvEUvijWL/URphtrxGDSzxurJIMcA4PUevNenjMmxEYuTVm&#10;tdTyMpz/AA05qClzJu11c5UxIncA9eDXlnxk8Ibo/wDhILFRuXC3Uac8dnxXdSao7dU4qhqWomS1&#10;ljKpl0K7eCTkelfL0pSpS5j7mtTjWjy2Pn1LjzF4OahuwzLxXeWPw7uNcvJ4dP029uZoxkxWcLOf&#10;xVQSK0rf4HeJ760e4j8P3yQR/fkmKRbPdg5BH5V6f1yl1djxv7LxL0jG543dGGC6UebJPF/EUTy2&#10;HsMk1HeXumKim1W+L55W4aMKR9V5r2GH9nObUpN765pMdr1a4tb5bzyz6OluHZT9RW3Y/sp6eVdr&#10;zVNRuh/BJpemSzxP+LGMg+xFWsVGXwJv5MTy6rD42l6tHhel3UU1/G1vE0KEY8uSTzDn64H8q+r9&#10;H1cHS7FVHKwIPyFeQWPg7wZHrB03SPEFu+oBjGLXVLWWzkMgONm5soG9Bu5r0HRJDpO7T7uJraaB&#10;trRSD5l+tctatGWjVmejhcJKmufmT9Hc7OG/LEfKxPercd5yDhgewwP8KxIdQgP3ZWU+vFXIb6Pb&#10;jzefTHWuNyPQUGbJu5Nq8GNvoDmrC6kEZf3ZbHfcBWRaTC6uEt4VeadztWONNzsfQDqTXoHh/wCC&#10;fjbxDGskGhTWkLD5ZdQdbcHnkYbByPTFNJy2RnKUKfxOxz0erKW+4wx79amXVjt5i/WvX9B/ZR1C&#10;SRG1jxBb20Wfmj0+JpHIx2ZwADn2Ir0jQ/gF4N0LYz6c+q3CkHzdQmLjOMcIMLg+hBFbKhOXkcNT&#10;H0aeidz5gsruXUrjyba2nuplIBjt42kYZ6ZABx+Nd/onwV8Za0RJ/Zq6UrKTv1GYRn6FBlgfw/Gv&#10;pnT9Pt9Ht1gsLWGxhUbVjtoxGoHoMdvalvLhLGyuLmZ1it7eNpZZP7qqCSfc4HTvW8cKvtM4KmZt&#10;6QjY/OH9pT4e6t8PviEiaq9uraxZhrc2zlgVQbGJyoxya+blk+ztJEH3CFzHnr04r6i/ap+L1n8a&#10;Na0LUdF0XVLHRtFikso9T1OAw/a2kbf8inoBjvz9K8Dk0+BiSbePcTksUHNekoe7ZHhym5Scmc1J&#10;dBuCu4VUkmXqDtrro9Lt88W0Z9tgp32O2Q8QxKR/silydyeY4hpVzy1M85f71dwVt16iIflTDJbL&#10;1aEfitHKPmOGaZW/iGPeo2YcAH9a7b7TaSZAkgJ64DLTGa37GHH1FPl8w5jic56DNL5b/wBxj+Br&#10;tmaFQDiMD1GKhaaLJG9QfSlyhzXOP8qQdY2x/ummtG2fuP8A98muv+1Qf89FoWQTN+73tn+6jf4V&#10;PKguceY2/uOP+AmmmF258tyP90120dndyfctbl/pC5/pStpOoH/lwvCf+vZ/8KVirvscG9pJkgQs&#10;fwNN+wyt0hfH+7XfLa3Fu9v5miTT+XJvk8yGYCQf3eMY+vWrVzcQXd1dSHwikCzR+XHFH9pVYf8A&#10;bGTy3uePaqA81+wT/wDPCT/vmg2NxnAgkP8AwGu/1jT5NQjtEtPD0mmeQpV3iMjNcH1cuTz9AKqx&#10;+GtWk+5p87c+g/qaeg9exxX2ObvE35UxrGb/AJ5N+VdwPB+uN00u4J7fd/xpJPBevIedJuVHvt/x&#10;paFK/Y4b+z7j/nmfzpGsbgf8sv1FddJ4b1eP79hIo/2mQf1qNtCvV4aKOP8A354x/wCzUfMrmkcp&#10;9huP+ef/AI8P8aT7Hcj/AJZ4/wCBD/GurXw/cyMR9o09D/t3sQ/rUv8AwiN4wyLvSyP+wjF/jT0C&#10;8uxx/wBjn/ugfiKPsc3cfrXWP4Svl/5eNOx6i/i/xqF/DN3GTvuNPB/6/Yz/ACNLQPe7HNfZZF6A&#10;VOsDKAWbmtn+xCo/eahp8f8A28A/yFRXenRW9q0sep2Fy6/8sY3bc304xS0DUobT0zg9avWOLjWr&#10;dSxCM2eOorOW4JXG3HsTWp4dj8zVoZJCVjTPT19aiasma0vjVzqf7PJkbkEZ6k4pf7LKj1/4HxV5&#10;RHJ1Yn+VLsTI4rxpXZ9fG1tDP/s8jtn/AHWFeh/CvS0tdJ8Ra3KY5bqNEtrNd0fmRsT+8bDjJG3u&#10;hBHc1xrKu0npXq3wp8B+LpI5pbayhg0i8ULK2oblVx/sAfPn6cGsvaKnrIqdPnVkZTWV1dXkEhga&#10;O1kZSuWcR49FL+YM555IFeneGxf3Gi2f9kWFw0UI8ub7MMK7BjgHZJsP4KK73wn4Lt/DLI0LM0y8&#10;o74/dHuE4yBXWxyRxoEUKh/2RjJ9TWTx6j8KOeWXusvfdjiL7wTrGt6aJYdTfTbhhh4p49jEHgit&#10;O18GyW9vb2y3MSR28ezp5nmH+8QcAfQV0LuWBycioHU5+U8isHjpMlZTS6nDeL/hXJ4m0W9sv7Qh&#10;gknCmK4EbDypFOUbA6gNyV6HpXQw+B5rjTYbY6vBNdKiCVpYynnMqj5iei/Nk4x7Vbmupl42bffF&#10;VpLqZs7X/SqWNlsyZZTRa0E1DwP458P6LcX3htdP1bWSv+j2X2wRxsf9pmCgfga7D4W+I/EeqW5H&#10;i7wvdeHdZtlCP9riWe1nbHPkzoTuFclDq17a/OlzIjD0OK3dN+JeraewLSrKvdZEBzXrYXMY0pe8&#10;jw8TkLkr03qdLcfFW1s72eye6hhnY7MvbMCh9A/H8653VLM6hcC4SBr+Vusgk6D1wev51T1XXLDx&#10;LDMklw2mGbmYWwUrJ9QRkfhWr4N8L+H9Pjke11uZo3ABzb8xf8DUbq+sU8Ljaf7ityS7HwmLwOMw&#10;87VYXicn8Qtcm8M6Y1hppmiu7qFkS6+zM0ULEdWPOK+SNQ+BPj3wfM+tQfZddhmYym6s5sbiTk5B&#10;AxX6LWvhO1SNQNTbVbNulxuBC+xP+NYV1ouiab9qjmi+y24+9eJcmJceobcU/AgVpXw1KrBKbu11&#10;LwWKxGDv7JI+HbX4garoMKLrWj3tkuABJtJX8xxW7Y/ErT75dqXSf8C4I/PpXtnji+8ERxi3sdc1&#10;C9kZtpWTTjPAc+rKACPfNeX+PPB3gjw+C1zowupJYDK8mn3q+Wo/vHBIT6NXy9bJoyTlB2XmfZYT&#10;iSu2oVKf3GfP4ugghaQyp5ajJfdnFeA/E74iN4kuTAkhWyVsBc/M5/wrI8U+ILcPJDp0ki2uTyzZ&#10;yOwB71yca5bzT1PYjpXLQwUacrtns1synWhZKxdEgUZYBQfTtUscf2gByv7sdAarKvG4gn0q1bK/&#10;LO2D6V6ex5XkXJJFhjQY2r2X1pkCsbrcWy3T6ewqt5iyys78KvAOaT7d1bdgKOPei4yLXLoKwUNi&#10;Neq+prHjlZgCUwBU+oE3E+4DhhUKqeT6cVSMJFqOZolZlOHb9KrRrtYt1c9SeabJN5ZKgZFQq5di&#10;AOaZJZbG7H6U/b3wabCm3GetJJJzgHFAh2QOFOD3p+C2ADtX271DGN3b8qlEghHJ/CmUOPy9jj0z&#10;1pm3c+TgnsPSkaTzOh/xqRABznJpCFXK4UcUY2ckf4U1pD25qCR+ckbj6UDJzcFmI5A9e1R+d5bc&#10;Dn1xURDNyVwKcq+xoAsKd/tSrgE/Mag9c5FDNxQBM04HAOKTzC2MHiq3HfimSXG0ED86QFtvlyc8&#10;VG1xt+lZ7TsxqFm560WAvSXw6Yqu90zcZ4qtmlHzHGOaegD/ADPQ05ZN3erVlo8ty6KAd7HiMDJN&#10;e3/Cn9mXU/GVxHLdhrO1Y9Bgu30z0rGpWp0lebHytn7fnYrev1qNplzgdKbJKF6ctULSJj/a6471&#10;rcwsTeYo6kGq1xBFfQyW0yebHKNjJ61BPqlrbczzRwBRklmAFc74pt7zWlSLTprq3TH71g6rE6n2&#10;yGJ/SpcmloXGKe5xWtaeNF1eey89ZhHyuGBIB6AjsfapLOxnuMbUKj1aui0fwFZ6c5lIllnb70kh&#10;H8gf581tLYRQ4Qnb/wABrGKb1Zs9NEc5a6QIcbhk+9X1hC44zWv9ljx98fkRTWt9rYUKw9ckf0rT&#10;REameI2qVYTU+24z8tsp9zLj+lKq3RODaxj/ALbZ/wDZaZJEsZp6o3pSSXbRs8YthLMn3oYpAWX6&#10;8YH4kUps7q8z5shtYh0jtW+c+zSEf+ggfWgCCa+hgmEO5prjGTBCNzj6j+H6nil+yXl1/rpBZxdR&#10;FAcyf8CfHH0X860bSxtrGERwR+QvcIMbj6sepPuan8sdFYke4p2GZ1tYxWseyGJY16naOSfUnqT9&#10;anEJ9KseWw+6Vz/tA1ieKvF2n+B9Ma/1zUrPTrYfd37i8h9EQcsfoKTSWrEk5aI2Fj21yXjr4oaB&#10;4BjEd5NJe6o/+p0uwQy3DnsCBwg92x+Nec6D+0fZ+OvFlxokUcuiWLx5s7qTh7lh94MeiDHQck1d&#10;8caro/wr8K33iTUoJotItQHnazU+cz5+U5AJYk/3uBXmV8bGm+SCuz1aOArVXtp9x5h468T/ABV+&#10;L8Jtrfw3qGh6BNJ5Ys1Ii3t/00LYdvyx7VwUfwH8Q2epJpuoS2OkXspxBbuzu8p9AAtY+oftieHv&#10;FGpXepizvogsgMcms35aZuOH8mGMsQOxDCsqH9sCHR9ak1DTtYh066lPN3Z6Zc3L/X/SJAU+i1yO&#10;jj6+sIper/4J2qpRw65XNfJN/oe76L+xP4nurVZ7vUrbT93LPJCTsHqQSMV0lr+yB4Y0u1I1vxTd&#10;SXLc+fAYraJR6Etuz+Yr5xP7SGn+MJETUfi5r/nyPumz/oEbf7JKxg4/4GfrXTWPhXw74iZtRZ5N&#10;eiuF2+ZdajLdRke2XIr3KOW1XFc1r+v6I8yrmdOG8pP0VvzZ63pvgf4D/DHdN4j8R6XrN4ZCIxqe&#10;or5RHTasaYVj9STTdN+Knwa8OXOo2/gptQ1KVm8+40/T7a5uIFfH8GzcgbHbNcBpfgvQNGhWGw0T&#10;TrWNW3KsVpGNp9QcZB96wfGnw3uNWv8A+2/DWq3vh/Xlx5wsbloYb0Ds4HG7HG7Hsa7Vl9WlG8ZW&#10;fktfxPOlmVCtLknBu/8ANLT8Ej0q++K41TTxqen+CfFUsDP5ZS4+z6cqe7GVw2K5C+0a+1zxAjNo&#10;ei2VosOH+2+IlL8nPzJDGT+teIy+JF8ReKIfDmu6xczTXF0trcWupBykTE4UMDgEZ6MDXseqfsk6&#10;Leaa9nqN6htVcbLloUVoh6Ix5bn+8TxXP7KdRpVXL8f0N5V6OEV6Sgn5K/5jLf4P3drY3kUi+H1e&#10;Vi0K/Ybi7Kj08ySZOP8AgNXrPwHqEUdvHeaj+6iHDWVla27qf9mVI94/76r2Dwn4bh8L+G9P0i3u&#10;rq9itI/LWa8k8yV17ZPp6elSahp+nnLTmKJh33hW/SvShldOGvIn63POlnmMm7KbS8kv0PErybTF&#10;naLU18RXs0bcSahfSeZH/ulXGRWf4n8P6Z4i064k0zw4b2/sx5yyRlFd1xzvf7x46AnGetd14w1T&#10;wjcf6MdVsXuogWVjdplG9CoIYj2rxLUr68vPPtLWeK3jLYMlkG2HnrnOT+PSuetUp4dpKKXokepg&#10;Y1sy0dR8396TMDTda8GyW8t7o2oz6NrcjeWqwJ5F5FMDzuRThxnrkEV2+j/Ea6hha28RzWt0xj2r&#10;qNmpiuN3Tc0D/KSD0I/KuIl8N6JHrcdzeeHpbvU7cK3n2cbTJIezEpwT9ea7hfGf2Sbfd6es8duh&#10;kPneTMIhjlgqlmVgOwGa0jVUleDS8jCvSnCbhUg5NdV/wDy74lfCfRvGVhe6jpGq6tqvi0YdlubX&#10;DXajgLhVABA71yvhHxsdYki8M+L2fStetSIbHVLsFXOOBb3IIz7K/bgdK+rrbVLjUNNiuG8r7PMg&#10;eHy93zKRkE56DFebfF74NWHxQs3urd1s/EsUZEV1gbZx/wA85fb0bqPpXJWo/WFtZl4TGfVJWXwv&#10;dHfeCP2S/EmuWdteanrGn6XZygMPs8pu5CpHbGFyD2Jr1/w3+yn4N0vy21KfUNclA+YTTeRETnrt&#10;Tn8Cxr5e/Y5+P/jHw94rb4ea3pt5qtlA/kC4Hz/ZCOMO44x6HPtivvWHUELPmVcKcHkfl7V5sIRT&#10;5WtT1MVUq2U4S91lrw/4X0fwvCIdH0qz02MDGLaBUbHu33j+JNbXmHueaoKzR26yIPODcYj+b88d&#10;BTlnZbOSSQeZOw+WJWAH512xXRHgzbb1ZdMoX7zbR7nFI9wsYRmSTY/3X2Er+JqjpuGt2N5GfNP8&#10;LFXA/HFNXd54EsdwYt2eoKfQAEVpymdyfVNU/sy1M7qNgRnA2sd2BnAzjrXxl8Uf2iIPG18bXWLy&#10;4Xw5bXAd9DjtpYPO2jlJpAv7znnHSvr/AFi++zyojxyTRtwvlxMxX2yCf1rB8RWUXkxGaeNUPWJ9&#10;xJ9jwa1UU9GR7Rx1SufFH7UnxM0j4ieA/Cel+HFaz0y3U3closTRosw4UjIGSFyOOK+Srr7RFlTL&#10;Jwf75r7i/bX0+1t28ErZwR28b2dwzBDwx8wc47V8b6tY5Z8DIzQ1y7G8feV7HOSXU20hriUKwwRv&#10;I4rd0nXNXljS1tm0wJBFkG6ghTKr/tuBub2zk1iaha+XGOT16U63uoIhHHcwNcW3J8tJTEN/ZiQC&#10;T+VS9RmovjjUZM5TSwepzYR//E0k3i7UPKgn8vTBHMG2NHaQk/KcHKjlfbIGe1VtNs9KXc73Uckj&#10;KzJ++mTyGPQHEJz/AC+lZKRx6bdRy+XFqNvE2Tt3rDMT2P3Wx9MVNkGp0FnrGsawzCznU3K8i3tb&#10;dRI4/wBlQvNVk8ZaxExH9q3MZXgqVAKn0Ix1rKZrdYbm5Vza3HmbobOGImMKev7wtlcehBJ9aZZ/&#10;aYo2uIYEZVGGaVEdVB77WBB+uKLIDr9N8SeI9Q0nUr+LxD5YsVDyWzFmmdD1dQEK4Hcsy1nL8Q9c&#10;ZTu1u4AI4yATn06Vz7TTW8TPDcSQvMCs6Rny0KnoPlwMH+7jFMt7W5+x3Wy1EkKjEsxVT5Y9ieQf&#10;pRZdgNu48Yay3+s1a4KghSQ4xk/hTBrs7Mnm67eKW+9tDnb+RGaxriKJbeIQvMHx+980jbnttx/W&#10;myNJDahC48qV8mNTk7h0YjtRygdHdzapY2dle3GqXUOn3chSKcXRYkDqxjVyyn2OKua5Kui2amLx&#10;XqF1qD7XFi8E8J8k9Jd7MRg+nWuNZB5wIOxuAGzk5+tdZ4T+HOu+MtHv9TgWC18OaOPMvtRvJvKh&#10;tQxGd3BZi3ZVDE9hRYdyl/bmppGPN1DULaUqHEdxJJ8ynoRg9PrRp+qTaldww3eoXEEb/elaViqf&#10;U+lfQXgT9l3QNb0b+2ZtJ8X6vaSL+4mk8jQ9NlzjBS5uz5r45z+678Cr/irxR8KvhVc3um6X4V8F&#10;LqUKxiKQG48SzJKn3z5haJI89sE/SmorqS5dj5ciuZtSmaGCOa9lViNsBMp4/wB3NbGneGTtuJdY&#10;sNYsbSOJpfONuIhkdBumKKfoDn0Br6CsP2vdIjvri/vNM8UjUiweH+w7iy0iAKOPKJggEpT6ybvc&#10;03Uv2zithqFnb+C9Lv5LsiVLzWtSvtU8puwK3LdvTp6VXKu5N5Hyw2pWqzbUuIJ+M7opv05HX8MV&#10;o2ul3V9HbyW9peNbzPsNy8Mnkof95Q2R7gfhXqniH9orxn4ivEmSXRdIhUqTb6dotrHGuPYxlmHq&#10;CxHtXc+E/wBuX4oeEdLltl1jSNUs8hUsbrTI4UX1KJAqKB9eaaiu4O/RHhNn4B8S6xGF03wnrN7K&#10;h+eRLWZkPoRhePx61oX3wZ8aabGJ7rwdrUtntDPMlnLGE/2SXXg/nX0Dcft9eM9ct5rS+0nw3bW9&#10;wjRS3FvY3HmqMfw4nU/iCMV5ppXxA+G/iDWUbxx4V1+a0aTMsmg69cKLjPeSC4MuQPRXBPqKOXsN&#10;N9TjNL+EPijxNJBFpPhHUIjMeJ7qZFgx6GR9iqfqa6yL9krxzbWt1da0ug+GrW2wJJ9W162jjbPQ&#10;qYzJ+ddjb/s9/BPxZaFtF+JOreD7i5mOy08WeGykFunUeZJGSBntls15x4p+BGv+FLiaXw2+meMt&#10;FUEHVPCMn2iI46l4gBIv/fJX3NFh83mZ+ufCUeGb6S01Hxb4VLrg5sb2W5AU/wAQKQ7X+gbmrHh3&#10;wl8N3uJLbXvH+oKzY8mTRPC0k7E+hEs0Yx9Oa4vULe601TbanHeWGoKw2Wt0jQ/L9GAI/Kkt4ZLj&#10;z3SS2QKRlHkVM/QE5P60vkF2z128uf2etFit4rbSvHfiq6hB8y4eS30+KVh6xncyD6MTXG614y8K&#10;6lcyyaJ8LLPTLZY8MtxrN5dOD2cZkQfUbSK5bbPHGs5jdoiSu8LlM+madZtEJ0+0LJ5P8S7VY7e5&#10;UHjPuelK40hkzQXXlvDZLaEDlFXg++SxNXdOl+zMgkXGejLVyTSdIt7dj9qvDM3zQtG0DpjsGIXO&#10;fUCs9rRYoxILoyqTgOhBDev8PapZpFWOmihMyAjDL6in/ZZ0zsdh7Fv61nWF49kqvJJFFb7chvM3&#10;GT6ADr+VdHYTQ6hCJIHVx/ssDj2PofaueUFI6oVpQd0yXwrqUWk+ItOv7+2N/bW0yySWz9HAP6/S&#10;vt+z16117R7XUdPlSSynQPG0ZBUD+7+HSviTyRIMEf416z+zvdXen3Wt6eLotayIksUR6K2fmIH0&#10;rxMdhdOZM9/CY1Tkovc+iLdlkjLE/NSeWA2d1QWrEW2e+KZ5hZuevtXz2tj39blqTI5J4qJplXq+&#10;KWNWkiJIZvX2qJl28f8A16m5VmDyK67s5UdeKqMkcgJUhj7danMbPjAyO46VQutLYSGSBnjm/uno&#10;apSsHLfcilUcqSQ1ULhtrfJgke+KkWeYSFJ1YN9KPJjkY/MQfrV8xLiVvtEqctas6nq0ZDY/DrTx&#10;qESsHiuzayKMgqcEfhSzTJagMJdpzyf8apa3oi6wuXIEgGRKvUVpCq4O6dmZTpQmrTV0ZPijx1rs&#10;0LWdt4lubOPHzLbsE/8AHsVw+l+KE8J3Es19ay+IC/LNez7nz6iTHH0Iq3rXh+/sWZHT7Tak5Mij&#10;kD6VwPihbaG3eUOY4lOCScEmvoaOYVnZubZ89XyvDu/uHa65+0FouuafcWQ0T7CsY2tGbjawHthR&#10;mvnHxt8QLvUp7m2spWtNOZv9Qrblx7g8H8aq69q3mXUuCFK8A+tcPJdyTTMCc7jzxXtfWKlZWkeD&#10;9To4dvkRMshuDk/6tenFP8zYQe56ColYKOuAKIW3ybzz6CpLNDnqTmlW63BuowKp3Ex4FMabajAD&#10;tS3K5h1xdFsLjAqNWXCocgZzVWSV9uWPPaoxKWOB1707EuRckYNGFHao5HEKEn9aF+Vck4zVKZjM&#10;xHYUyGDM0zgL3qzGot8hhuf+VRQqI+hwfWnM21j3NUQStNx0x7jrUkKmRgz/ACIKYoi2qX+91x2q&#10;OSQtnACrSAuTXQjdlg+RD1YnJNVuOpqNfmXvj3pu4n6UDRYDehpgDs2P50+FVZCXYk9lUc/nUyyK&#10;vCRZNAySKyLDLNuH5ChlSOPkqP5015pGABYJ7KarNhjxy350DsTeam3GM/jUZlz7/jUezByadgbR&#10;QOwNMF6DNQvdNyMfrSsC3FM29OMk9qBWGMztwWNRspHBOa6XRfAOt+IFVrayMcf/AD0mIRcfjW5b&#10;+C9G0iYxX1xLrF6v/LtYsPLB9Gf/AArGVWMepahKRwFvby3L7IY3lf8AuopNWm0loT+/dVf/AJ5J&#10;8zfj6V6THod5qEi29pbx2St/y7Wanp/tNXe+DP2e77VJFadVQNyUX+prjqY6ENzdYd9Twax8JXup&#10;SgQW7Kh/Guu8NfB3UtW16CwihZpGwW7bR619n+Ev2crKztF3hC64IUnjPoPWtm88MWvg/wAeaZLp&#10;9nDKl8gtpo2GxYXHRjwc5ryK2bPaBrGhE+Yvhn8PbWz8ew2N6qpMrmN45xtIYdD9D619meFNBj0G&#10;SCNF/cYyDt/XNZvi34A2OtMdWimFtrChTFdWwYCJx03L3X8q2fh74ie+kOi6zDDa+ILEbZEiY7ZV&#10;P3ZEz1H8q8PE4idfVM6Y0420PrW41q3WZo4i11OOsUAzj6t0H4mod17dAbwlmh/hQ73/AO+ug/Cp&#10;IZLaJQkTwKo6KjLirUa+b90hvoRX6Fc8ZlOKxhjYts3uersMk/U1ZC/7NWPsko/5ZsfwqORkhGXO&#10;z6igm7EMJ9PxqGW1388bvyrhfH3x48K/D+8j0yWefWPEM/8Ax76HpMRuLuU4yPlHCj/eI4rzi1+L&#10;/wAWPiFqFpb+H9B8OeErW6QyCTxDeGSaJQ2FEqAr5bMA7KrDkRtznAP0WEyHHYun7flUKf8ANJqK&#10;fpfVr0TPOq46hSlyXvLslf8A4C+Z74Bg4xmnbT1Ir5h1Lx58UdP8F6h4ll8deHTHa6Mur/Y105BJ&#10;I5dla3Clw4KlR85XBzxnGadH8ZPixoOlaJqWv+HtJ8R6Xqtk9/5Ph+7MVzFAkCzzNPy3liNHUMDt&#10;ySAM5FepLhLG8t6dSEndq3NbVK7XvKK0Xmcv9rUb2lGS67X8ujZ9IHVrUytFA/2y4H/LG3wxH+8e&#10;i/iaPs9zdtmaU28ZH+otSc/8Ck4P/fOK4L4UfHTwd8SFFhpUp0jVVQO+jX0Yt7gAqGyq9HGCDlSe&#10;Dk16Q0ip97d+AJ/lXyuKweIwVV0cTBxkujVv6XmepSrU60eem7oS3t4bWMRwRrDGOFjQYA/Cn7ah&#10;+3xLxiQ+/lN/hUF/4h0/SbSS8vpjZWkfLXFxGyIMe5FchrqX1T1FVtV1Sx0KwkvtSu4NOsoxl7i4&#10;cIg/E9T7DmvD/Hn7Vml2DTWnhO2GrTqShvrlGWFTjgrHwzf8Cx9K+YvHHjbxJ461WW+1fV7jUZYv&#10;us2FhhB7JGPlX8s+prGdRR2OynhZ1NXoj6T+In7XmmaSs1p4Q09tZu+g1C8Ux28f+0qdZPbOB9a+&#10;Zda8aeI/Ems3Op6hrF5Ld3Aw7q5QY/ugZ4Fc0sxH3pN5zkbeBTvtRbIjDsP7u4E5rhqSnNWPco0a&#10;VHVbmhgtIr/a5kdSGDK/zBvX2Ne5aD8eorjRItH8Q2i3NlKoguZljWVZI+jB4j2I6kHPtXzm12/m&#10;Hkqe+MU6O+ZRne3XswrgnQc0enTxCptSQfH39lmPQYJ/Gfwyuf7S8PczzWFu2+SzU91HUp/L2rxD&#10;wrqEGs3Bg8iM3ZUl5J5AsfHU+1fUPw5+KU/gHWFuGs2vNNc7bi3VscHgsOx+h4NZ3xu/Zg0v4haf&#10;J8Q/hI6O7MZbrRoRg7+pMano3qh/XpXTQxUqTUK/3meIwcK6dfCLXqv8j5s8SWOmTSRw6YUvNQb7&#10;8Vn+8APsVHNe6/sz+EvFfhyG6uNTthpuk3H+rtrhSs7t/eC/wj681L8B/i9ouqT/APCOa3pth4a8&#10;Uxnyi8Vulut2w42ngbZPVSee3pXvs1oNNQzXRW1i6GSdvLUficCvrcNBW51K5+eYzETcnTcLEUUj&#10;556ZxVtW3Lz1rPk8Q6LBdi0bUrdrxhlLeJvMd/8AdC53fhWHqnxT8O6NC880lyUify5Q8awNE3oy&#10;zMh/IGu6WJpU/imkedTwmIrfBTb+TKnxN+FFp8QIor61uG0jxLaj/RdSi4P+6+PvL79RXz7HDfeF&#10;/Fb2nijVb4XsTbpI8v8AO3ZwR1B9RXsWqftGaNaySQ2q2QdV3pK1y06N7ERocH8a8z+IXxYsPiHD&#10;aJd2uBEcrLbWwSeEd1WV5MkH0KECuKpmGGX2/uPWo5Pj5aShb1aRd8XftIa1aaD9h0x5yrHYkl83&#10;mnPspzz75rC0nx9rPj290zS7i/l064mkCpcNxGrgcszHhQPqDXMS3mm7JFS0klbdmN7q9diB6FYl&#10;jBP1qew8RNpd8J7Kx0uFQu0wtp6SoR3yJN+fr1rgqZpS2jFtfcevRyGrF3nUin5anrP/AApHwWGv&#10;jrnxL0+/1pVO60sV8zzD25GWbPqozXda89r46+G9l4f0jQtclvLNAtrcLpshljZRjl5AhKkD0OBX&#10;C+H/ANqzWPDGlx2tj4T8LbkG3zHsHA/74WRVH4Cu/wBM/b61G00+GKXwTp8kqfekhu3hX8E2HH51&#10;wyxUai0Sj97Oj+y5UpKc25NdrI4TR/2Y/iZ4gubaa40660+3VgxY6m0QbHZlQEj/AL5r2nSP2XPE&#10;En+uj0HTFba+6QTX8isOhVpnK59/LFJY/t/eHjbqb3wbrH2n/p3u4Sn5tg/pXTeH/wBuL4e38bNq&#10;Wm65pLDov2ZLnP4qwxRD2a/5eG1erWqW/wBn29f0sath+znJIyPq/i3UrpujR2ipBGfYqq8/pW1Z&#10;/s2+CoVVLjSW1La28fb5XnGfUCQtt/4CRWfov7ZXww1i4aKS91LSlU/67ULAqpHqNhc/pXT6P+0h&#10;8MteuHhtPF9ipTq10klsh/4FIqiuhKnL7V/meW6uLh8FPl9Ir/I3dP8Ah/pGmwhbPSYrZ+MSQsA4&#10;x05NdFHYmOBY0lkikHVlAOfrnNYmg/Enwj4oupLbRvFOj6pPH99LW9jcr+vFYXxK+Mlp4J+y6Pol&#10;n/wmHjXUyU03QNOkEjyHvJMy5EcS92PpW0YwXwnBUqV6j/eN/M7M2MdvC7zzJGo5aWRV2jHc8Yrk&#10;v+FmeDbPVGWHxRY3kyqS0GiWj3rH1Dm3Vyp9iRWNo3wjudami1j4m3w8Y6+2HTTWUro2nd/Lhts7&#10;ZCOnmSbifbpXotrt0+FY7eOO0gUbVjgQIij0CjAAqtEc97PU5GX4iXk26az8K+Ip7Y8xY0x4xL6H&#10;c8uF/EUyw8XeJtQm+0L4Bv7eTHzyXOsWg3eg6/yrspme+Xa6iRT/AM9BmlXTIzGFZF2DovTFNWJ5&#10;n0PGviJ8T/itpcCDQPhta3zGTEkcOqQXcm31ZFKFR75/CuEb42/GuaTY/wAJLaOQd7iUoR7giY19&#10;RNp8Jj27Qox261RuNBtpGRjBGzL0ZlBP8qtJC5muh8FftF+MPFviq68OS+L9AtfDtxDbTJaQ2c5l&#10;EyF8sWySQQeK8B1KPzMkivrP9ubT00/xB4HKFislhdHaQABiUdMCvla+VW7ColvodtJ80bnJ6la+&#10;dbumMt2puh+Ede12OZdN0e91MRYz9jt2mKZ7ttBI/GtSZSp6Hr6V0Xgj4oeJfhsL9fD96tot6AJ1&#10;khSQNjpww4PuKUbdS5J20OXHwz8YRk7PCuvO8ny/Lpc3T0GF6Vz1z4en0q4ltrqwe0u0J3wyoUZT&#10;2BBAIr10/tBfEdbxrmLxVfW8pGP3G1FH0GOK4nXta1LxTqk+p6vdS3+oTHMlxLjc3ucVTUEZR5/t&#10;WOYa1RrKOEWai4Viz3PnMd6/3dmMD61EliRIS2Cv90enp0rc8s+hH0p4hP8AdH5Vnc15UQabqCWO&#10;kz2T6JpV9JICFvL2F2njz3UqwAx2yDWWulElW2g4H5++a3lhB7Zqaz099QkeKzhlvJUGXjtkaVl+&#10;oUEigLIw4bUWqy/uLeZWHWZGJX3GCKqfZQWGJto78HmvatA/Zr+J3ioW/wBg8Ca28V0m+Ke4tGhh&#10;ZfXzHwv5munsP2CfitNYy3WoWGkeHIo5NuNa1aOEkeoK71P50+VszcorqfOrW8BbcZgq+6Ma/QH9&#10;huzu/CH7PWuavqGm2/iLSr+9lk03T5YlVxLGDnduHzB+oIGBivHtS/Yr0rwiiXHi74q+H7LSpI8C&#10;ewAkO8jlBvYBvwr2j9nz41fDzwn/AMI38LU8Vy+JbhpWj07WrrT/ALFawA/dhOXAZhyPm65604xf&#10;UltW0PgXx/4z1j4heMtX1rW7q8e4uLhsWN1cNKlqgJCwruPCr2HasmCYKqqyFEHTaq/419f/ALW3&#10;7GXiLQPE974l8H+GIrnw84a4vW0u4kmm3nlnaByWQD/pmWHsK+So9N3qSrZXOOuKHdGkbSWhEfsr&#10;HmW43f7o/wAaR/s5GFluP0FXP7I/yaUaT3BGKm5VkZjKN3EsuPwp2xCPvSn/AIEP8K1V0kcDHNB0&#10;vb0FFx2RmLHBt+YSZ9d//wBanrFA0eB5qvnqWyB+laP9mHjjH4U7+zzwAufwouFkVVimlUlri4cN&#10;13Tvg+ner0F1c28kTxyOkkfKSoxWQf8AAxhv1p32FmVk8ssp6rjrUSaOI9yyxNJGwykip86+oPrR&#10;cVj13wb+1N8UvBZT7L4ok1GJcgQ63bx6gmSMZJkG84H+3XP/ABU+Ilv8TLG1/tLwn4WsdbSUzS63&#10;odobOW5z1EsSnyz9cZ964OPSbSSOZDaXDMwHlvnaYyOuRjBzXUeE9B8KQW0h1jTbi6uivDPeOqBv&#10;ZUQHH1NDkLlOPj022VRGUUpn7mePyrUttNgROIFWPqfk4+tb2paXZw6pHeaFb/ZEUZFv5kjhH7Mr&#10;nDZ/Guvk+IGt6lYpa3Nu0aMm2RbS2RVHH3lLPnJqCjhI9Es2VWa1gKnkZUYPvV+HRdPVRttbfBOc&#10;BBW5oMlta6gJtV023v42fc/25PPIHfALAZx710Gpf8IVIXl02FtPu2ff5cShIT7bN5wPpU6lHIw6&#10;PZRtlbaFX/2Yx/hVmO3ij+VEVB/spj+ld7YeOLO1hS1udK0m8sGDb4otPhhfdj5WDEnODzz175rm&#10;9W1qOTVpp4IrOWzkGUhuYkj8psY4CNjH5fSkFzF/cs+0ONxPTpXX/Cy9/s3xnACfllRkP1xxXJS6&#10;1p1uz5ext933l3A9ep68UaZ4q07SNWtry31G2IhcMUaVQdvcdeayqxc6bVjajU5KiZ9g2upBrdP3&#10;ZYqOoq/HJHKwkI2kdRXG6Pq0d5YwXds4ZJVDgoflOeePWtmHVEYnc20V8VODi7M+7jUutDf3Bc+U&#10;evUVCWQ8lSh75qraot7hoZdsg9P6inahG1hZveXEnlwIu5yiPIQCcAkKvrWTsty7ln9wi73GMd6I&#10;Zre7kMcUgMmM7c9qr3drPYzxWt5LZRySxrKm69iGUboSCwZf+BAVwPjea50e6mOnCea/tG3JJZjz&#10;I29g4+Vh680lZji+bY7bVIBIxXb8w43Vyt9C1u2YzuI9q1vCPjK18baUZijWWrQqBd2MuPMjP973&#10;U+v4UuowqcsxAx1p7dC7dzyXxlc3/wBnmltJTDNg5Rvut7Ed6sfCX4wWfiRT4f1giy12E7I/NJCT&#10;r6KfX2re1yxgmhkbHzJ1yOua8A+JXhaO0kF1asySZ3fKcMD1yK66cY1VytakVNFdH0d4xZNN095L&#10;l/JhHLE9cDqBXyT8SvHQ1fUHitV2wbiF77QOh9MmjWvipr2saXFp99fSThFC5LfNIo6bj3xXnuoX&#10;H7xj1LHjtivWwmFcXeR4+LxK5bRKkkwlvHRyWJ5ciqdxGtvIVU5Q9DiiENDvbOWJ+9TpAJ1BJ59a&#10;95Kx83J3K/DYH8NPU7cmmMuNoPb0pjMMYzQQSySDdk9aYkoUPu7ioHNRNJzwc1SRBJI4Ycdu1OhU&#10;R/MRzVfnrnmnqSVBzTETSSEsKYcnHHWlVlUZbmmSSE/dO0f7JoEKoK53c/SnhlA9PpVfPy/40ivz&#10;1H50CJmkBOaZvVckBiabhmIAG8noq1dh0O4fG9CCeemP50XXUaRSUNI2ef8AdqZF7dPrWvDoMcIz&#10;NKy/TAp7W9lb4CsWI9eaV0PlZnwJ8oByR6AcVM0chPHAq00gXBVcVC8jt0wq0CIvs4Y/McmomIDH&#10;jgHtT5Jk6ZyaktLGW8cBAI1PV24AqW7bl2uV2bJ6D86fZ2txqEyxW0TzSt0WMZzW/Z6fo1hcKbyS&#10;a9deTHCAVPtXaaRr1yVSHQNDh05m4+0bPPlP4dB+FctTEcmyN40mzA0r4R6hcW8d7q9xBpNgxx5k&#10;0ign8M5/IV1FnpPhPRCqaRYXHiG9j5NzKDFAD/6Ef0rVs/h7rOvOZru3a5nyFM95KcL7Bf6V674Z&#10;+EdjZwRf2iW1J1GTbW6lUX9BXk1sY+9zqjThH4jxeSx13xFmJ5maNzgWtn8sePT3/M16D4M+AmqX&#10;UKObdokI3MsYPT3bFe36H4XvvtA/svQdL0yMICj6hKZJGHqFQ9K7Wx8M+JzHtl16xhi6mO2ttoX6&#10;Ek/rXlVMVVl8Ksbc1OOxwfg74Irp8KtDaxyHHzO3AHt7mvVtA8HwaXAu/bG56j5fyptl4XvXwH1Y&#10;yBeSJkJ3H8GxXQWun3kKhVvIev8Azy/+vXnSVSbu2RKoixDaru2xLJJ6sqDA9s1keLfCEPiDTHtj&#10;YzEg7kkMoDI395TnINacVrqMO4facrn+DHP4VJulXl7x1AGT5i4A/Gp9j3Zn7R9Dj9O8Z6roUkWn&#10;azHEFRQiX+ciUerdBn8KpeNPBNz4mWLUtOnWy1mH57W+g/g9uOxrrdW0G3121kWfbIrjiReprlrX&#10;SfEXg4lreQ6lYjP7v+JB7Dr+WaxlFR6nTGd9j63Wxtl6W8P/AHwP8KlWCFekaD6KKZupRljgCv06&#10;x4JLwOnyj2rwr4y/Ge/uvGVn8LvAup2Nn4x1JWEuo30u2KxGwsFHB3TMBwoBIyOMkY7H4sfFi2+H&#10;/gvU9Sso21TUYwLe1ihG6NrmQ7IkLdCdxGVGTgHpXy7qfgW21zT9G8C2/wDZ/iLxlqmpnUNa1IW7&#10;xavp1wGCzQOT9xmmZUjbpgM20gbq/QeFsoo4iTxuKV4RbUbq6uldyl0cY6Oza5m0u6PAzPFTpr2N&#10;J6vfvbsvN9+m5peEdPkfW4tJ+G2nPrOvySxXNzrmoL9qns9TjAE2ydTi7Vl35XIiUSkuw3bR7p4N&#10;/YR/tDTbT/hPPEl9qywzSXIsrq5e6VGkO5zhj5SkkkkBH6n5jXs/gnwf4O/Zj+Gsl7ql1Y6Tb2lu&#10;v27UZPlQAciKPPO3JOFHzMxLHLMSfM/2ff2tLr9oz46+JNG0u0/s3wZp2jvNaLOg+03Mvnxp5zn+&#10;EbWOEHrySenuYnNsxxsK2IyxONKn8VR7vorP56JdNXq23zU8JhqEqdPEu85bR6fd+p81eJfiZ+zR&#10;4f8AitB4Wj8O3F/4XQtBe+KoLe1KQzZABSPyMyRDnc457qGA595uv2N7M6JJrfwr8XPBY6pCzrHZ&#10;3G22u4JFwykAtDKjKcbSig4HzDGR8+/thfsr/D/9n/4LWGpaNe3eueKNS1xbV9SurgEKgSV5USNM&#10;KvKqDnJHrXkX7LP7ZXib9mfVlsJhNr3gS4l3XWis/wA9uSeZbYn7rdyn3W9j81fYvA18xy9Y3Iq8&#10;5ON041NVUtu7PZ/cn2XXjh7KnWdHFwSb1Tj0Pd/iJpN14i8SQ6T8TbNtA8XI9tbWfiy2kW0iijiV&#10;28vYzBIJ5WCnzWZ0YAhCNqivRfhD8ZNU0y+g8IfEffpWqvbtdaTqmoBIDqNqCcGRQx2TbQCVPPqM&#10;/e991Sx8A/tgfCWPVNDvLPV7O6hZba82/NC/G6CZfvLzgMhwRgMMEKw+LfEPgs6z4f8AFXgjxM9r&#10;Z+KdHu11DTtevvMe/uUCtEluQgJndXUxk8KAyuFYvmvmacsPn2Elg8VD2c4aNWd4Pbmj15b/ABw+&#10;5X1W1SnUwFZVabun/wCTeT8+z+9nr3j79qLRvDsn2PQLY6xcnreSZS3T1Kj7zn8h7mvn74gfEDUv&#10;Hl6LnUdSlkBOVt3c7U/3UXCj8B+NcNotu2raULrcYLhcpPGwbfG4OGUjtyOlSSaasbbQcuBztBz/&#10;ADr8TxdKtha88PWVpQbTXmtD9Ewvsp041aeqkrp+pLNCDu/0k46fLwP51ntAE+QMjDOQD0+uKX7B&#10;JIspDA+Wfm3DbnPpzzVRoLjy8pj6E/yrhZ6CJmjjXG+OPA5+Xg1WmWAcqq4z0zQtldSc5R/Xmo3s&#10;5k4JiXHbPP5VJra43yUkBOAfQYwKrzWy7j8qqO20ZqXy5lJ3AYHQhuaiNw5U7VGe53ZpXKsQldql&#10;VHXv1/8ArVf8N+Ktd8D30t3ompXGmzTDbL5eCkg/2lYEH8qg8m4kVSjpGvu2DUFxcX8G0Jcysh6b&#10;HKqwrKUuZWaudFKLhLmi7DfHHxCvtfvhf6t4W8I311gD7bdaIrzSY7ltw5965K48ea7cTSmyW106&#10;OZdkkVlYoI2H/Aw3P41a1Q6jIzY8wox4G7JH41jfZ9Vt5WdDcBmO7IYnmsV7u2x1yqO93r8kVbjV&#10;NYvoktLvV9Ra2jyY4mncIvqAo4FUVsUVmkSMyMx5by/mP1Nb7R6zfspkeaTb0LAtj9Kv2On3TOft&#10;LTRccMkG/P5Dijm7Gbm3uzk2sXbqjEnsU/8ArVLDamJyfs4IIx8yYrs20t22+W0krf7UW2rUWi3e&#10;3cIh+f8A9ejmZFkziRG68G1xnn5V/TFWobUyKS0ODjgbDmuxGm3ZXmBVI/2v/r006fcfxRj8Dz/O&#10;ncVrHNR2mzkxbWxjbsBH60p0mObBKNnOcqP0rqEtJzjEbflUqxyKpDIw/Ci4HPW+hxcY3f8AAqtx&#10;6bFAvVyfc8VrrC7Y2xkfpQYXHWNs09AKUKDBX+H0p5uEtImd5RHGnJZjgCrNxts7dp5QyRL1Ppmu&#10;UaZdSb7bqfECsVt7L+9g/ff19hW0YrcwlPl0S1NKTXLvWFKWTNb2p4a8uFyW/wCuanr9TxUml6lb&#10;eF3kXS5JIrqcfvZIZSssv+8y449ulVDLcaln5RboeP8AbNX7HQ4YdrjBb1JOfzrW6Rlyu92rnQ6H&#10;8UvGmiow03xJqulRt1jtrxwT9Tmul0L44ePdBuzcxeLdQuZG6rfzfal/75lDD9K4o7YVJO7AGeM1&#10;6v4d/Zg8e+LPD9nrWm2WnSWN4nmQmXU40cj3HY+1Um5aRZnU9lBXqJL1IYv2l/iNHeG4bxQ0oP8A&#10;ywazt1i/JYwf1rY/4a++IfmRgz6J5SnLKNNO5vbd5nH5VPZ/se+P7jAuY9LsR3LXwk/9BFbDfsT+&#10;KFh3jxFoav3RhPx+IStoxrdLnBKWAe9gj/bW8Q/aLdZfDGktag/v3S5m84/7o+6PxzXT2f7a3h+a&#10;6K3nhzVLKDpvjninc/hhePxrC0f9i3V5J2XU/FGm2q9A1lE8xH4NtrSk/YcSWZlh8bh1HJB0zB/9&#10;GmtV7dHNOOXvb8Lnhn7V3xu0D4mav4Un0mPUoINPtp4JmvoETLPIGG3YzcY7nFeCX2tWMMjI13E/&#10;GcxncPzr7svP2F/COoWa2+reLtYco3H2OCJRn6FWrOj/AOCcnw9uro58VeILpV+ZonECY+pEYNdC&#10;dR7o45PDxVoSf3M+EZPEGlnaDdxjJxyD/hXTQfD/AMQX8MVxBoWoSwyqHjkS2faynoQcdK+7dN/4&#10;J+/CGxkhkk0zWLme3kSVZpNTcKWUgj5QPUcivb5PBOnzSF2gQE9lXao+gHStopfaOOpWX/LrU/Ky&#10;P4UeLJOU8OagR7wEVP8A8Kb8ZnkeGNQI9ov/AK9fqYvgfTV5+zofqM0xvCWlRvta3jA5H3B3rVKH&#10;mYe2q9j8uovgv40ldUXwtqTSOcKqxZJPoBnk17b8NP2G9Z1uzgvvG99N4TgkOVsLeFZ7zHYvk7UB&#10;9OT9K+5dL0vTdDXFharA+3b5gHzkfXt+FPms/tbZZmC+grRRgUqk+p81Xv7KPh3w3o8r+CfD+i+J&#10;NeSTCjxfdzPHGhBySqqUc5xhSnH94V4pe/DL9pjQhPb22n6pNbSsV26DqURjVAeAPLOUX0BNfoDH&#10;Y20Ax5e/61BfzW6rtk2Ig6dBim4xfQalJH5qeIPhn8b7OZZdV8N+JkkkPEk1+zFvyesq++FvxOvo&#10;FXU9E1BbfosepX3yc+zviv03tzcbd9o8lvGfuyM5AP0FQXS3Us6yXF4b+JVIMMyArn1qPZov2kj8&#10;yYv2fvHskJa38OWwHpFewBj9PmrU0f8AZo+IGqN5dz4Vht0PG+7uo3H1Gwtiv0ZkuLa3XMOnWaMT&#10;y7wIefyrSs7XT79UMthGCPvNGSufwBqVBCc59j5r+CM3x3+Es1rp92dN8WeFk+T+z7/UJTPbIeph&#10;maMtx/cYlfpWv8c/2RdB+LLS+KvAUkXh/X2Hm6hpctriK5b+JggI2P7j5W9q+k4dPs1XatnEOcg5&#10;PH61R1zXNF8HxpeXUEaSD/VKpYu7eijPNVayMvfvdH54n9k/xVux9utB7G2IP/odXbX9kHxVMoYX&#10;1u6+kcKj+bV9gvqE/ii+e9W2NmJGJ8tep+vvXV6LZtBHiUcN0Brl59bJFyckruR8X2X7FuuTR7pr&#10;65jb+6scB/8AZqsr+xHq2QW1S9C/7MUHH619vySJbxtJIyRJGpd5HIAVR1JPYV83/Fr9q9LGO5sv&#10;CQa3t4wVm8QXVu21OcfulI4/3mH0rvw+Hnip8kEv0OCtivYR5pNv0PlH4qfszfEX4e61HGNZ0Z9M&#10;uhm3a5u4Laf6NGxyT7rkVlWX7Lvxo1q3W50+Cyv4H+7Pa6rasp+hD4NeyeFdFvviFrUs9vJcX4uG&#10;3XeuXJZ5Js9ViJ5UH+91PbFfRVjrPhz4MaDbf2re/ZkRf3FjD89xOfREH8zxRj6NHC6RldrfsdeX&#10;VsXjHZU99u58Mr+xv8epeBpHH/YXtR/7UqVf2K/jsy7n09I/Y61bf0evpvRv2utS8eeNW0rRvDNz&#10;JZwuwBs5wYoj2+0vgbj/ALEbcV7f4V/t68lludSkXbKcrCM7Yx6D3rwFXcp8vK7dz261GeHX7y1+&#10;x+buufslfGvR2RZdA1C/L9P7Ouo7nH12NxVyz/Yg+NGqQpL/AGLJDvGdtxqcMTD6gvxX6lQwp6YP&#10;rVnaPSui7te5xe30+FH5dQ/8E/vjNNdQxTabbxRyHBuP7cgKJ7kK5b8ga8p8dfBrxP8ADfxnqfhf&#10;WVuo9TsJNkmyZmjcEZDI2fmU+tfs8uOlfPP7X3wqbxNoFv4zsI2fUtHiEN6qDc0lp2PssfJJ96ip&#10;KUY3ib4erGdTlqJJH5mt4G1JmwVuP+BOTTl+GuoMpJhl/wB4mvcYzGy70lypx0FI0iLzvLD0HBrg&#10;+sVLn0P1Wj2PTfgb8P8A4WN8OPD9xqHgq31nxDLbmHVZr6+DBpwx/wBXG5IXjHQCur/4Q34W6P8A&#10;aZp/B2maco/49/LKuXPdWwCeOpYf981wPwV/aKu/g/8AbPD3/CMt4k0u9vzeCSyyL5HcBSicFWHH&#10;AOOe9fWfhHw/4L8faaniFvC13psk7FJLTWLJrabI5y0JAyP9rHNd9GV7Obf4HjYz2cIuEaSXnd/k&#10;edaX8LfC0lhaznw3b2810N8IZSsMieqSbGDH/ZIQ+uKztP8AAsd/pd9KPDWk2N5Hci3RZbSdmVSc&#10;CQoVAP1VmX3r6at7eCO1jtoofLt0XaiqSAB6DnpVqRhNGiSASKgwof5sfnXXGo7axPEcWtmfM+r+&#10;BNT0aUxW+mXUlvbxDdNHZFIJO5ZSrMAf9nA+prnvO3KCO/rX1x0xg7cdMcV5746+Fuj+IZpLq3lj&#10;0fUmG5pOBDKf9pex9x+VePisGqsuemvke/gsx9nFU6u3c8CkvpbVi0cm0jsDUf8AwnF6kbwTW8zq&#10;2DvUjqOh46Vr+JvBOr+HJD9std8LH5bi3PmRkeuR0/HFclNLtbhgR2xzXiToWdpRPp6dZTV4u5p6&#10;VqNtaxtIPNhLEu/nHcxOcnJ71bPjDTNpR7qNcngE1x19dTNGyq7BfwrBmmu4W3BYZdv9+P8AqKyV&#10;FG6qo0PFE/mapDf6DdG01OEkrPH0I/ut6g+lS2vxgLFLfXLZNL1DoJpifs0h9Qw+59Dx71kxakrS&#10;jzrYW7dQVbcG/qKzteurS6tSlwuc8BQu4n2rZUlsynVN7WvEGpQ77iXyWj6I0fzKc/xAjtXgPxG8&#10;dyT3MtukrSHlXOOH9h6CmeJPFraD5llp17KIzktAGOxD9PX6V5xPctNM8zczOep5/GvRwuGV7s8z&#10;FYvlXLEtR3X7suQCzDDY7VQaTeoWX5Tng5OcUjONhz0XioLq6CqvGTjH0r2FGx4U5uRFdSFflHT6&#10;0KxVRk5qNXDc9AKPM9OlanMPkbjrmoWY9BjFD+9Rs21cn+VBIm0twP8A9VRyMkefnBPsKetndXnM&#10;UEjDsduB+ZqzF4ZvOPN2Qg/3jk/pTukTZmcZh1Cj8TSmTd14NbC6HbR/6yWSU91jFe/fAX9mDQfi&#10;l8P9a8Ya1490fwJpenanDpQm1S1knM00kZdFXYepCtxjsaXMugcp80qjyD5Ecn6Vdt9Fu7jBAEf+&#10;8ea+xP8Ahkn4dRzeUP2i/CKS7d3l/wBmXW/Hrjrj3o/4Y18F3Gdn7RPhth/0z0W7/oKLsLJHyZb+&#10;Gx/y8T7T/s8fzqyul6bb8+V5rD+82f0r6ysf2FfCepRq9t8e9FvFYkB4tDvnBIPI4HrWvD/wTq0u&#10;YBk+Mdgwbow8N3+D+O2puurK0Pj1ryK1GIbdAfpioZNSuJM5faPRRX2fdf8ABNG7l0HWr7RfiTZa&#10;5f6dYT3yacNEu4HuPLQt5atJgAkgAfWvNfhz+wZ8SfiF4m07R5IbTRmvHwZrxmKxKASzHA7AHjv0&#10;rKVSEWk3uUfOu4Y3Oc+/Woyy/wAI3N7V+lGl/wDBG2/iw1/8QLKZs8rFZOBj8Wr0Xw//AMEq9D8P&#10;qWOpWuoScYM6sOfwU0Sc4/DC4adz8nLHR9U1Rljs9NubpmPy+VEzk11Vj8B/iHrMoSDw1dB26ecV&#10;QD8zX6c67+zinwp8uG50ZIbeQ7Y7qKY+W59MgDn2IzVeLwtZLtCxxRjqNjkEfiK8upjqkHy8tiuW&#10;J+eWl/se/E2+kBbS4II+8huojj64Nd3ov7DPiqSNZNTvLG1GMlJLncwH0AH86/SXwr+y/feJ7SK9&#10;vZv7Mt5AGRZXdnYHoSmf5murf9ku2ijJg1iIydhJanB/HeTTvjKsbqIc0Ufnr4X/AGN7TTeby8tb&#10;hwPlMEe4Z9wxr0XQ/wBn+HSsIZ72Tb2tZEt0/IKf1NfQ/iz4VXvge6SG9ghEchJiuIxmN8enofY1&#10;03hz9nm98UaHbah/aNvbxXA3omCTjPU4/lXmunXrTcLO6L5up83W/wAGbC3wkGiwv/01muy+D9Fw&#10;Pzro9L+FqWUYUWSSMeTH5xCfl0r0nxZ8PbnwdrUmmyzR3LIisJEBAIIzXZ+HfgHqGu6LZ6iNRgth&#10;cJ5giZWJAPSso4erUm4RWqDn01PI4PCMEJBOhxyOowG35x+tSR29vM2G0TaIyVO3GGb8K7Txz4Gu&#10;/AepQ2dxci4E0XmrJDkDqQRg/T9a0/APwV1fxRov9qJqcNtFLKwSOVWLcHGTioWHqym6aXvIV1uz&#10;z3/Qo8tLpjIcfdCkDNSxy6XNHkw7GPXqor0aT4Ta2PGK+Hvt1uzPb/avtGTt8sHHTrnPGPxrdb9n&#10;TUWHOq2Z+sbU1g8RK9o7D5onkBt9LYAgsPcMapXFnGW3wtIq9NuRzXsVx+zTqW0smpWckgHClWUf&#10;yNeZ+L/CGp+DL5bTUoGtSwykmQyyD/ZYda48Rhq9Fc1SLSNqfLLZmZ9gfO9MhscEYGKozrf7trBZ&#10;EXvkAmlkvJBkBto/2jVdtQkxjOfwrz+RyN9Ee+LrkN1MYNOC6jN3aOQLCv1kPH4Lk09/D09+obU7&#10;oXMZH/HpasUtx9edz/ice1X1hVFVFVVjXgKowF+g7U/Ffpyv1PG9D57/AGkLqO88efC7wiLSG4s5&#10;b2a+ezk1FNLVjEgWIJM2FRgXYqB1IAHJqj8C9U0/wb4w8dePrzRNc1WLSZ2sdO063efVbx5YgYFh&#10;jdssUDi7IZyAAw9BWt8XI7pf2g/Bhgsob/zNEvtqT2iXKxbGVzKEbqy4UjAJ9iM11n7HeoXuh+Gv&#10;GIntVt746xcwSqoXZHMl3cmRRtJGRvXgcYYdq/RczzzA8L8IPMsa7UowXMk3eXNVkrJbXdlFaX7u&#10;23y9OhPFZm4R3u7abWirfnfc+L/2oPi18TPixr9vf+N9H1PwzonmMNK0e5tpYLePHUjeo8yTBGWP&#10;PPAA4rybw/4w1zwit+dD1e90c30H2W6eymaFpYtwbYWGDjIBxnnFfsTqkMWuSRPqMUd88R3Rm4QP&#10;sJ7rkcfhXnPxf+LHgP4RafZnxWkTG+ZhBZQ2izSShcbm29AoyOSRya/D8D9KSlOpRy7Lcg56evuq&#10;pq7appezklazcrt33utz3KXAdbH1ZKNaU68muWyv6ppavys1brfp+cWqeOD4i+A3h3wSJGe40zxD&#10;fagVzuzHLDHtP/ffm/8AfVePXlqfO2Ec7sV92ePv2tvANx4U1ew8GeCP7P1W/tpLUX01nb2/lK4K&#10;sw2EknBOBxya+NJtPVZ2nkO585CjoK/XOFvGSeP/ALQxOPwjwlJRTpU3JSqSqSu5apLRt6t6JJd9&#10;f1Kn4O5pLCYCDoSVZ1Gqk21y+ySWtujW0Vfmm3LSyTXZfs4/EL4s/BPxtPrfw20nVPEdkGQappNr&#10;aS3FrdxnO0SqgOx8BtrjkYPUZB+v/jV8VG1O88IfGXQdF1fwdqsb+TqVlq+mSC8tZWUQSgQuYxOC&#10;HtypDbWMYJ7rXL/8EudN1l/ix4rv7dJBoUek+TdyYPlmZpUMS+m7Cyn6Z9a+kP25rjydD8IiOSSK&#10;4/tKExvCFMin7ZaYKhiFznpk4yOa9rIeKJ8Q4jCzxmHj7ZpwnNac8bNPmja2v4emh8hx9kGG4fx+&#10;JwmDm/ZxtKK3cb2dr76dOtrX11PhePWrGXxf4hOixahFpty0V4kOo26284kdB52UUbQPM3Y28Yxi&#10;pZY5rgEMUU+5I/ya7L41atd3Px8199QF5LcrYW8X+nosbgAkqMBVGMfXvya5C6lnkbIRVx02ivlO&#10;LlF5rKpFW5o03vfVwj1sr99keVkfN9SUW9nJf+TMqOTb/KI1eTp93rUEtxtQf6Ouf93/AOvTbi6m&#10;zgSjPf5MgGqrxyffeRX78xivirn0sY+ZFdXJ3ZVFj+nWqTTTNuKpHuPG7aC34GtD7Rnj5SvoFA/X&#10;FQSbt25GYemMDFZuT7G6j3ZBHZ3G0uV4zg7mP6CmMH4IQ7um7qf8BVtZLtmOHkb/AIFUUrzqzNLE&#10;8g92xWfNI1SRWaCSRjgMx9cDmnRwSKvlzB/KJyWxyh9R/hQbsFc7WVs/3hgUqSGRGYzKnYKxJz+Q&#10;qXdlrQgn0loWYMzOB0ZQeag+xO3OxyfetO4mlmtbZmZXhgTy1YnaF5z+NQRzQEEvtY9QFGf1zWep&#10;al5lI2JyAqsCP7pP8qYsYXhtyrnngmtD7ZBnDMqjttGTSPdRHgAEH+98uapBzPuU2utuPLj6f3uT&#10;SG6lPJUHHbmryQyyxsY1eRxxtRCw/OnzaTqUIBfTroZ/6YFvx4qreRPP5lXzriNseXsbGecUzzrh&#10;m4Rfr0qS4t7tVy0Mydv3kbKP8KqrHIxO5GPv2osPn8y5Gt433XZR7Pikb7Z1M/4ZqFYX25YPt9iB&#10;/OnbYVA/esSf4VIJosx8yHrFNJw0u6nLazOQglDZPAGearyXEEPLR3Eh9OAKjXVljLGON4WPA7nH&#10;1pWZHMhNasGe2lid88ZKbs5x2NcfpyxQySC7ZoCzkRl8kL7fT3rp5JEkJOMk9Q3es+axTayxx5jb&#10;70fJB/8Ar1rGVlZmE43fMtGaVrY7oVKvgHkNjg/41aSzZRhrgKB3INcY00umyMLcXMI7RyfMh+hH&#10;SrUPiQNgTwzI/wDEYyWGarlk9mL2kY6SR2UdmjLk3mwDncqda+t/2LfHQuNC1TwTc3AuJrAm9ssj&#10;BELH5x9dx/KviaHxBbt8qyF2HB+bv6Yrt/hH8Sm+HfxG0HXo42dIbhY54hkB43O07vYZz+FXSlOn&#10;JNnPioQr0nFbn6Zso455zUEm4F9u3rgcfzp6yRSIk1vKs1vKA8UoOQ6HkEHvmjg9TXu3vqj4m1jM&#10;1C1kmt5IozeRKpBUQui+/wAv40scNxPGC4urZtmZG88B3P8Ad+X+lXJPNbzAjCIcYcjJIxzx2Ofc&#10;1FClzDbyrvjmlJGx3J2++QOR+dSCIoRdvcCQxtBtj+R2mDgn+64x+uasTWiXCvHMiyJJgsnJDc5G&#10;e5+mcVLMjt/q28o4wNy7uc/yxUc03ksC0u4BshQoGfYmqUWxkhU9M565HYigqB71TF2ZG+U4HpVg&#10;SfL1rZQFZhM+1eOKoNIZCcjNWJJgW25wKzruZos4X5fUGtFEpIsbo1Ybio9qbJIqqSDgCqSFpl3D&#10;Cp13Nx/+uk8+KHPIkb/a6flTsFiWR5bgfu12L/ffgf8A16qG3gjfexN1ID1kHA+i9KZdagG+ZmA9&#10;81nyahLNlIAR/tYoKL97qyIvzyEP/dzmsdtQlnbbGp+pp8emyTSb3+Zv7xrSg0sRsGxzUjK9ppsk&#10;jb5ju9Aa3rKERqBjG3vjpWJrXizS/Ctqr3twBI3CQxjc7nsAK5JtT1/xpNte3l03TyeIYmG917Fm&#10;zwD6Co5kgsdb4i8eJZu1lpkYvr7oWU/u4/8AeP8ASsbTfDF1rF4L/VZWubg9C/RB6KOwrZ0Twvba&#10;XEFCDP6VvxKFwo69qxlUbIvYp2+lw2qgKqjHQkU3UL620q3ea5kWKNBuYnj/APV+Nec/FD9oLw94&#10;DtZ4YL23vL+P5WIfdFC3p8v3m/2R+Jrw5fH/AI5+I12fKumisywcedbxsAOzYK8Y7EdPU1vHDzlH&#10;m2XmczmnLlO1+MHjS98QQzWVvrMKQh9sel2sTkyY7ySdCf8AZ6Vzvhn4X28entqPiieKCwjHmNHO&#10;4CD/AHs9T7c1zniD4g+GPhbFNfXl3HrWsk/NPI/7lG9ARksfZc15yt58RP2gdTU2rzaPou75bqVM&#10;SFf+mUfRB/tHJrmnjpRXJS18z36OSxaVfGPkj26v5HqvjD9oTTvDMS6R4JsdtwfkSZYAZv8AgEPR&#10;B/tP+ANc14P+BfiT4rahPe+LJXWxuyGaAsxnk/66S5yR7DA9q9b+Dv7Nei+B4RP9mE97J8011OS8&#10;srerMeSa990zSobGMJEiqAK4OV1Jc9R3Z21MfDDw9jg48q/F+rOT8A/CnRvBOmQ2tjZRQLGABsUV&#10;2y2qRrgAD8KsDA6cU1mroslsfPSlKWrGKu3oaeKbvFBmReposSSBuOuAOvtVO8vLGa3mtbhobmCZ&#10;TFNC2GV1IwQwHUVT1qzs9VVDK8iSJwrKxx+I6GslNPW1wA+5B0wOKrlGmfNzfse3Vx4j1Ly/EkNr&#10;oBuHNoFtzJc+WeQTkhRgkjbnoBXoXh39lvwPorCS8hu9cmBBzezYjBHXEaAAg+jFvrXrUeGT5e3p&#10;R5g7HFT7KO9jrliq0lbm0KmieGdH8MweTpGl2elx7dhWzgWMlfQkDJH1JrWV8tubk9MmqomHpk0j&#10;XHoatabHM5N6sv8Amf5zTWuNtZ3n9eahkuveqCxpm8OOKqz3Sbg7KGdejYBI+npWa90fWq0l11ya&#10;VxpCXyI0MkVuGtQ5YuYTjeSMHd/e/HNef6x8O9M1FgzO0ZBwWjjVHPtxhf8Ax2u3kuRzVC8ZZeT9&#10;4fhUTjGa95HTTqSp/C7HkOsfC+aNs29wsgyeHHCj39T+Vcdq3gvU7H5ja7lPIK9R9fSveLhCCRv4&#10;9xmsudRJnK8dK43haT2O+OPqx3dz5u1DSbyNSBAzuvORjivL/iL4hk8PWLGQmK7lGI1bg/UCvp34&#10;ieI/Dng3Tbq81eSO2hjGXweXPZVHqa+LPEN43xA1678Q6vNJpughiYAy8sB91E9WP6VCwsIvc6o4&#10;2pNao4/UJZWhWedeGPXHVutZYLZ3fw+9aGpFtSle5XIsLUbY0bjA/ugjqayWuPMPAO3svpXbFWVj&#10;mlJy1YrSFhjP1GKryMZGKCpV+bPFXFaBUwxHT7qLz+dWZFKO3kk+5GxxweKtppNy/ZVHuc0/7ekS&#10;gpHkjpvOadpFnrni3VrfT9KgmvL26kEcFvCvLsewHepbaV3oJ2GyabDbY8+4VfoaaNQ0+z5CF8fx&#10;bf6mvpfwX/wTk+J/iCS3l12bTdAtpCDKklyJZkHsqZ59iRX118Jf2K/AHwnWK5XQV8TaxHgjUNaK&#10;TBW9Ui+6v4gmuCrjKVNb3fkJeR+ePg34V/EL4pLEvg7wdqmpQsBm8MJjiX/to+EA/GvbPDf/AATf&#10;8daksVx4n8U6L4dDcyQKzXcye3y4XP44r9EXa9jVENnIYlGFjhkRUUegUcCo1uzEfmtLqH3Uqf5V&#10;5FTMaj+BWNOW+58faT/wT5+Hehxoda8Q+KPEsi84020EKMfThW/mK+sP2bfgv4H8AeF7Cz0DwfqN&#10;nAnim0vQdUld5BcLBKqz/MeNqsRgcfNW5FexzcGW4Q+jf/qr0P4er/xL7ciZ3/4m0P3sf3H4qcLX&#10;r1ay5paBJRS0Ots9PgX4vapejTYUuX0a3ibUAg8x1E0pEZbrtBJOP9quzrmbq7Gj+MJbq8cwWM1n&#10;HEkzKdgcOxILduCOtdHFMk8ayRusiNyGU5B/Gvq6L+JX1uzmY4KF4AwKwfHT+X4ZuGztxJDz/wBt&#10;UrfrlfFurWGo27aNDKLu/mki/wBHgUyFcSKxLFQQoGO+KdeSVOSfVBHcqeOGK6lwf+YTe8fglea/&#10;DOZ38baWrMxwZO45+Rq9K8cQRzal8xw/9k3qgZ5wQmf6V5l8MdIFv4602VZWIUyfKT/sNXg4pr63&#10;C/8AMv0Nor3We/XE62tvLM+dkalzgZOAM1y2jfFDQtavo7SOWa3mkO1BcR7Qx9M8jP1rodYz/ZF9&#10;jr5D4/75NfKv2q6tZEkaJt6ncGXsR0Nd+Nxc8NKPLszOEeY+p9d0W18RaVcafeRLLBMuCGGcHsR7&#10;g814F4N8F2Fz8QLfT7mBCbaZmkTGATHk4x6ZFfQtjObqxt5m4aSNXP4gGvDfEGtp4S+L1xelfkjm&#10;VpFXqVdBu/RjUY+ML06strq/oEL6o9r1zUm0jR7y9SFrh4ImkEa9WwK4LwL8VrnxBrQsNRt7eESh&#10;vKlh3KAQM4OSewPNeh2N9b6naRXNrMk9vINySIcgisbWvAGg68rfadOiWQ/8tYR5b/mOv4121Y1p&#10;SjOlLTt3+ZKtszN+J0Ona14N1K3kntnmjjM8KtIud68jHPUjI/GqnwSv/tngO3jxt+zTSQ7fQZ3D&#10;/wBCrzr4jfCu68JWrajp8zXmmKf3iuB5kWTwT6j3roP2edVE0GsWRPzK0cwH1BB/kK86FabxiVSP&#10;K7W9eppyrl0Mz48aareLNLdQwlu4BGMd2Dkf+zCvbdNs107T7W1T7sESxD8AB/SuS8deHxrPijwf&#10;IY94gvHZz/shd/8ANBXQ+Itfi8PW1rNNjbPdRWwz23sBn8Bk12UoKlVq1Htp+RL1SR5l+0ZpYfS9&#10;K1ILzDK0DN7MMj/0E/nXefDOyOn+A9EiIwTbrIf+BZb+tVPi5op13wDqUCKWljCzRgeqsD/LNdRp&#10;tqLDT7W2HSGJYx+AA/pThS5cXOfdL+vwE37qR5rpGof2h8ftWUHKW2neQPqDGT+pNeia7rVv4d0e&#10;71K73/ZrZDJJ5Yy2B6CvD/hHrv8Abnxn12fcD5sVw4we3mpj9MV6b8YpvI+F/iST+7Zsf5VzYSs5&#10;4epVj3kzScbSUX5DPCXxg8NeMtRFhY3Ukd6wJSG4TYXxydp5BPtnNXviP4Qi8a+E76wZAboIZLWT&#10;HKSgfLj69D7E18S+D/EFxY+MNEuom2PFeQsNv++Mj8RX6A0sDiJY6jKNdLt946kVTknE/POW8bcQ&#10;xIYHBDdaZ9q6c8fWrHjwx6b438Q2kYOyDUbiJceiysB/KsH7UT2OPTFfHuPI3Hsdm6PsL60vlnPA&#10;59q4nxl8YNA8I3MlhGZNd1tOTpWljzZU/wCujfdjH159jXk+ueNPEPxCtSLu5uLPT5QUbR9LiaMR&#10;g9PNm8wNJ9AAPavvZTUTzY05TON/bo1zR9V07RG0jVvtGv6NcyJOLF2byIpFAYPKvAbciDbnPzHN&#10;e2fsi+GV8N/AHwzlCtxqSPqU7N1dpXJUn1+QIPwrwLXPBWiLpl3YXNi4LxMm23C28K56McjIOefr&#10;XG+OP2pfGng/SfD/AIM8Oomg2Gh2dtbyzjbJLfFEUE7h92NiDwp3Y6sDwObijIM68TOHsJwflEow&#10;cKzqTlN2iqajK215S9+b0SerTdkm15U54fI8bPM6ybjKPKrfzXXyWi/Bn6JV8u/twfBHVfiBoOm+&#10;KtAgkvtQ0WOSO5sowWeW3JDbkHdlIJwOSCfTB9T/AGY/2nfDHxW8OWul63JBbatCqxCa4IDMccJK&#10;3GH4ID9JMZBDEqPeNS8GkZeyf/tm5/kf8a/l/M/CXivgPHLF4ZRrypvWKum1s7J7prs2/I/R+HuK&#10;oYXE0swwr1j32d9Gn8j8VtI8D+KdauFt9P8ADmrXs7HaEgspWOfwWvd/hV+wt4z8a3cFx4qz4W0k&#10;nLQ8SXkg9FQZCfVjkf3TX6JXcdzbyBbhGR14+Ydf8alg1K4x5f2loI+5jXB/SvmsRx7iZ15Yb2bw&#10;7T6xUpX7PnlCMfVqXofsOY+JuaYuj7PCU4079buT+WlvwF+EPgXQ/hH4YtvDWhaLHomlx/NvdwZZ&#10;5DjLyseWc46+wAAAAHzJ+0P4ytviF8fdK0u0Gn39n4diku2hv9TWyguHiDqkfm5Gx3ncqpz1t85A&#10;OR9AeM9SsdJ0Gaf+2odHfcpbUtR2LFGoOWwGbBJGQMnAznB6V+dPxK8calo+u+KtC0Xxjo3jbTPF&#10;ji4u7yytjF9lZRs2bQduwRnaB846MNrjNf1p4J55UzidenjKibpxbUrylyr7XNOnRhRXLG7ilU5u&#10;ivuv5h4nq1JSUpXlKcrva7fTRtyd3vpY57UvEkXibxh4i16yhvrODULkC3gvLprmWKNFChWkcsWx&#10;yOpxjHaqk15cdPNkz3NT6b4X1G4tFj0+C4uIYV25jhJAHucdabdeFtStsia3uBjnLJjFfS51mEMy&#10;zCriY6RbtG+/Kkoxv52Sue9l2CnhcNCk1qt/V6v8WUGumLY85ge/zc1WaZ/m2ysR9TT5LWUcE7e2&#10;WYCmGARrk5YHvu4rwnJdz01Bp6lc7+DuP4E0zk5OW/HNL5ibiB8pzyKibHOGA9qnnRpyirtQZz37&#10;nr+tSmSHlirf0qDbt6sPzpPLXbkyhf8AgVQ5I0Rofa7VlXejnb0BANOWW2umytvu+oArOXAzieMj&#10;/aNL9t8jq8Y9MVmzRXOhs7O3ZWLuyhhgr/Cal/sW2k+6yoD2eVR/SuaXWgpOXhye+Tn9DTJNSL/8&#10;tUVfZazd+5Z0bWFhbNskR2P95JFxUU0Wnqf3K7Qv1/xrnJNUI+UTqT/uVG2oHbgzfkoxUcr7mia7&#10;HTwy20LBsuD0yn+GaiZrEsxW4ugfQYrm21E5yZiWpjakQvM7Kfanyy6Mnmh1RvyLB/DNOe+GIzTN&#10;kYUkmUbvXvWA2qO2M3L/AJGkOrNyonfHqAadpdxc1Psa0lujZLb1HbFVWjCn5fMXHcmqDX4b79w7&#10;VGb2H/nozH0NX73Um8DQ3Hdj5z709JAvzBc47ZwKzV1CPP3nH4U3+1I2yCrmq94nmiaqyLJksqqP&#10;qasQyR7htRfQ7WIrB+2RsOQwoN1DwTk/jU8rGpROgNtFITtjVT7uRVG68N2twctFHv8AVWYH86zV&#10;uoOwYH/eFKbqL/aHpzRyy6BeD3GXfgyNlwgx/wBtNxH59Kz5PDN5HC6RXO0H5eXPA9Mc1oNdJ/fY&#10;fjTG1CPkb3478VqpVF1MZU6T1sfX/wCzdr/xQ8WfDsPp3i3R7m60XFidH1bTWMcYxmIm4jcOw29t&#10;vFepD4hfE3QSw1n4e2+uRxpgz+GdURpJm/2YZghVfq2a+Uv2V/iqvgv4qW9jeXLDS9bT7HI0r4jh&#10;fqr/AFPC/jX3JqeuwaauyaUQzP8AdBXJ+pFetRqc0ddz5LG0XTqvl2Zznh/422Wsa5baLdeGvFGj&#10;6nMvK3mkyGCNsdHnTMY+uce9d6t40cQEpVps8+WMCuE1PxtJptiTbF9TmY5PG1R7DA6Vky/FSazt&#10;2nudPhgjT7zNccDn6V3xiefY9Ma9fcTkmq8tx5nXiuGb4mMsKy/2Ncyq/Ro5VKEeoNU2+MVtAwWf&#10;Q75MnlgQQv6Vqgsd7HdiOYL0Nacs6pHn2615DqHxx8NWse+8+2QA8fLbSSEe/wAq8fiapab+0l8P&#10;75mtrXxhpodH2tHcS7Zs+m2quXy3PWGneRtw4X+8xxUNxqEcDAY3v6n/AArmrTxlpmsRhtP1Wzu2&#10;OB+5nVj/ADqe6vobWMyXEgQ9tx5anzIOUvzahJKwyeKo3GqJG+0De/tWb51zqTfu43iiPAZhgmtT&#10;T9OS3YLJh5e+e34VDmgsNitZLo73zt7AVs21usKjs1NuLq30+3aaaRYo1GSzEAAetec618UZNSuD&#10;aaDEJ3zt+0sPkH07moc0HLc9F1LU7TSLVp7uZIYl5LOcVwGpfELUNblFvosDwWrMVa9kiYtj/YXG&#10;fxNV9N8J3esXX2nVriS8m4KrI3yIPZeldlpvh+10tCyMy+uW4GKxlVHZIwNB8CsswuLl2mmc5kkn&#10;G9mHsc8fyrvbW1jtYlVF27elVopFU4E3mtj1HPvgVK1wV7/hWLncl3ZNeX0Gm2st1cSeVBEu539B&#10;/wDXr5d/aA+P2s6dNFpC6de6TY3gwlrG6C6uQenmENmNT/dHPqa9z8flrrQSH1gaHApy90qhpc4P&#10;+ryDhvwNfC/j7x14c8B6q1v4f02/1DWLstsurtTLe3PPJAJOxfc1MMSqM1pc7sPlssan73Kl12FT&#10;w6upNHqni+VbS1j+aDS7c4IHo3p7k1V1T4wat4ub/hG/Alh59un7tmhytsnu7jmT/dHFSeDfgT4u&#10;+LV0t34smew01yGGl27nDf8AXRurH26V9ZfDz4L6P4MsYoLS0jgRFA+VQKvEYmrin7+i7I9Gl9Ty&#10;pWwy5p/zP9EeGfCf9l2S+vodY8VTyaxqHBHnDEcfsidAK+r/AAv4LsdFt1SGBV2jHyjFadnZQ2ag&#10;IAuOw4rRWUDjoPSsUkloeXWxFSvLmmyaGFIeFFThsVV84etIbgDvQcxb84UxpQaqfahTJLkMRjin&#10;8xFlm7ZqMhc+tVjce9Na6B+tAFh1Rm9qjdlX5SMVWa628ZqGW63N1p8zJ5SeaNJvUDr8px/Kvn/9&#10;pDxp8Q/hHfaf4k8M3ttfeE52EN/Y6laCbyJ/4T5q7WRH6BRzkHmvc5Lg9Qaw/FWkaf4o0G/0fVov&#10;Osr6IwyKMblyOGXPRh2Pak5PobUklLU+bNA/bd1aPyo9d8GW8/P72fSb4rhewSOQHJ+r13eg/tie&#10;BdWMSahFq/h6aRiCL208yJAP4mkiLAfgDXyL4u8L3fgLxNf+H9QIFxaSERyDlZYv4XQ9xjAJ9Qax&#10;2nHOX4rH2kluev8AVKdTVaH6LaD8U/Cfixol0jxHpt/LIpdIY7lVlKj+Ly2wwH1ArcluG2hsfKej&#10;dj7g1+Xl80MnysFkTrtZcj9a0dK+Jvinw2u3S/Emq2CkBP3N2wAUdFAJIA9gKr2/kS8vf2ZH6VtP&#10;7ZqKSYZOa+KvB/7TfxTnkW1gsY/FEkmFVW0xmcAdlMW3k+rZr6W+EOv+P/iNPMutfD2fwtapgC8u&#10;brap/wCAOodj9Bj3pPEQjuzlqYWpT31+Z28snftVOaXOea6m48Gw2ak3Fw8r+iDaKZa+D4NUyIlZ&#10;F7szE1yyzCinZMz9hK1zhrq6SNv7zf3V615b8Rvi5B4VL20B87UCDtt7dd8n/wBavpRfhfpiMPM8&#10;24burOQv5Crtj8OdB06NhBo1jCzcsy267m+pIyfzrGWZQ6JlRpW3Py08Yadqniy5bX/EyXv2BJf3&#10;GnRqXErZyR+X8VczdeFfGvxY1JotK8L6nNaxnMVvaWjssa4wBk8Ae5NfsPb+HbRSD5S4HH/1qNS0&#10;s+SEi+SPOdiisv7SfSJvY/JX/hkT4w30UWfCcirj5YTcRAr+AbrW9oP7A/xd1qVRcaXY6RD3a8vF&#10;yPwXOa/U/ToII4VG0I3fjmrqxoDkAVm8yqdkFj869I/4Jm+IZiv9peMdPthj5ha2zykH8Sua7jQf&#10;+CZnh+0IbWPF2pX/AH2WlukAH4ndX2/tHpTWI6Vzyx9aXULHzd4N/YN+Enhti91otxrsx4LandO6&#10;/gq4Fdro/wCyr8M/CutW+taD4TsdL1a3JMN1C0m5MjHGWx+lesmlE2ON2a5pYipLeQ7GLYWdxpUh&#10;yjShu4bJrXS8Vhgh0Poy055AcYPNRO5PAOfdqxHYmWZHyQ3NMYk9gRVduVyp59ajeYj7vHqx6UrD&#10;sWHjjPLBT+FdRoGo/wBi+FZb6FFJt9ThcK5wDhG4ri/tn4n+9niujt5lb4e6gc7/APT4h/441dWH&#10;vGTa7MTR7F4Y8aaX4uhK28qi4A/eW0n3h9PUe4qWfwpbLI02nyy6VcHktathCf8AaQ/Kfyr5wjvp&#10;LG4SaC4aCZDuTyzhgfY19P2+oW5t4i9zFuKgnLj0r6PCYhYqLVRar+vkYyjy7GDpOk3Gv2Udxquo&#10;zXKMWX7NB+5iO1ivIXls4zyce1a91c6X4V01pZDDYWif3QFBPoAOpqp4XvrddEhDXEQO+X+Mf89G&#10;rxj4x6u8/jC4i+0+ZbxRxiNQ25VyoJwPrV1q0cNRVRK7YkuZ2OhvPGieNNa1Qw2hitbXSLxI2k++&#10;+5Rkn06DiuO+EqrH8QNLVWdeZPk3HB/dt2qP4fzb7rW/vD/iUXR5/wB0Uvwjm3fELSl3K3Mnv/yz&#10;avDUnWq0qk93L9UbfCmkfRessV0e+I6iCQ/+Omvlezv7i8uI7cQLLNI4RAh6k8AYr6xmhS4heKRd&#10;0bqVZT3BGCKw9L8BeH9Fu0urLSreG4T7smCzL9CScV7GPwMsZKDTskZ06nJc2bOE29rDEesaKv5D&#10;FeAeMPDNz42+I+sQaconuFbDfMAECqqnJ+or2fxr4vs/Begz6hdON4BWCHPzSyY4UD+foK+c/hn4&#10;8l0Px9HqGozL9nvWdLqVjjG853H2DYP0zWOYypylToSel9fJbDp31Z0beF/HHwt0ubVLa+jhtI2X&#10;zIFk80HJxkoRjv16103gH45zaxq1ppes2kSTXDiJLm3JUbj0DKfU9wfwr1fULG21nTprS4UTWtwm&#10;1hnqD6H+tcF4b+B2j+HfEEeqi7urxoW3wwzbQqN2JIHOKr6rXw9SP1aXudbv+vwFzRknzbnf6hZx&#10;6hY3FrMoaKaNo3U9CCMGvnz4D6oln48lslIxcQSR8dCVIbP5A17F8SPF8Hg3wpeXjv8A6TIhitox&#10;955CMDH06n6V8y/DXW7fR/HuhztuiJuljZnHOH+U/wDoVc2Y4mNLFUUt09fRtGlKm5Qkz7BaNWZW&#10;KglTlTjp2rxz9orXhY2+iWSsRIZWuuvA24Ck/iT+Vey18f8A7THiSXUPiZPaRMWisLeOAYPAYje3&#10;/oWPwrtzabjhXGO7sv6+4iirz1PrHR7+PXNEsrwbXiuoEl9QQyg4/Wq3jDVhoPhPWNRZtv2W0llB&#10;9whI/XFcX+zrrza78K9M8w5ls3ktX/4C2V/8dZaP2jNX/sn4S6uAMvdGO2Xn+84z/wCOg11+2/2b&#10;2392/wCBHL7/ACnif7KtxJN8TLnef+YdKcf8Djr6C+NhI+FHigjr9ib+lfOn7Jbf8XOuhtA/4lsv&#10;/oyOvrXV9Js9e0240+/gW5s7hNksLZwy+nFeflsObBuC63NKrtO7Pz8+H+lXOveOtBsYA0kk15EM&#10;A9FDAsfoACfwr9D65rw18NvDHg+6a50fRbWxuWXb5yKS+D1AYkkVz3xy+KFr8NvB10yzr/bN5G0V&#10;lCD824jBkI/ur1z64HetsLQWX0pSqMmcvaNJHxX461OPUvHHiK7jPyXGo3Eq89mlYj+dYLzN2YVE&#10;0m5sl81HI6dScD6V8ZKTk2zuscz/AMJdZxxNFDAsKbi4jjYptJ7n1PvVVPFUAklmim8m5OU3oAMg&#10;9f8A9dcA1tIrYaaQr/eCcGp4bVFG5ZnTjhun5GvquaPc7/ZvsdpNdWTeXMh3Mq7W3SbQT7YH8xXJ&#10;+KNNstbhfMqiRT+7ckBh7YzyKatqrYMl1PtB7EE/r/jUkljasyrFctsbvIyg5/AV1YPMK2AxEcTh&#10;ZuM46pr+vvWzRjWwdPE0pUa0bxe6OBibVvBuqLc2lxJZ3Kgqs8LcMp6g9mBHVTwe4r63+C/7SnxT&#10;0v4V6v4oF1bXOi6NKUe3lLHzVRUMmwOrIm0SR4USR7ixCgkEV89XGlWrbo5Jy/qG5FUJPD9iYZYl&#10;vriCKQgvHFu2OR0JBPOO1ftNPj7Lc3oRo51QtNNXko8ya66XTjf/ALe+R8BLhbGYGo6mX1LxfRuz&#10;Xzs0/wAD7/j/AGsviHqGuS+H7b4dtqetR2sV5JZWcUU7CGTO1/luiCMqQcdCR6jPkPxC+O3xN17w&#10;H4i8SW13pWjLoOoy2dzYqTvilieNGXMaeWzZlUqjytvCuQp2mvn7/hMPFEOvx62PGusR6vHZjT0v&#10;IZjHKlsDkRAjouecDvzXNzabaM8jXN3d3RllNxJ5jkh5DnLkd2OTyeea8qeO4MjKNatQhVatp7Jy&#10;fmv3lkk+nVG39mZ3VTgm4p31ckvT4U2YuueIfEPjzUpLzWtTvdYunYu0l5Mz4J9AeFHsABWnokia&#10;RbOv2djO3Vg3J/wFPlazhAWJnVeykKKv6X4R13xBxZ6XczRn+NlCJ/30cV4XEPGNXOKCwOGpqhho&#10;7Qjpe217WVu0Uretke3lHDtPLp/WKkvaVe76en+e/oeieBPj1H4dt/sV/B5FqvHmr91fc16bB420&#10;3xhZhrHULO5THHlbSw+teM6X8ANQ1JQdSvre1DcNDbKZ2/PgfrXWaD+zf4Y0GQXEljqOoz5zumuT&#10;Euf91CP1r8urVKcV7sj7+lKptJGxqXgez1p8zmN077z3+gxUEPwh0MnMsbNkdEJUV2lnb22lxJFD&#10;pqwhBgYwT+fJq79ukZRthx7GuB1Wups1zdDgW+D/AIY7WErN1/1rj9M1Vm+DPh2Zv+PGZD/12avR&#10;WnuGz8gUegoGX6hs+tT7Z9yPZrsebD4J+HY2DC2kY+jSt/jUw+Dvh8dbJc/7TM38zXov2UtyVb8B&#10;S/Zymd0bAe4pe2fcPZrsedn4R+HF+ZtPjx9KfD8MvD8Y/d6dDgd9gNd6zKowI+fc1HzIOFx9Kl1p&#10;dy1TXY4//hDtMtlwlpGB6bBTH0GyU8WkRHuorrHtQ3DZqBrWNB93P1qfaspQXY5NtDtOcWMJHtGK&#10;gfQ7UqR9hhH/AGzH+FdZLsU7dv5VXZlU4xzS9rLuP2aOVbw1ZyYDWEBH/XMVC3gvTZMk6bbf9+h/&#10;hXYLtboKmhtvMkUKPxNHtpD9nE4KTwHpb8f2Va/9+hVG6+FelXGc6VHj1Tcv8jXsFvpahucVJJYp&#10;61pHETXUylTj2PBLr4K6VJuKpcwHttkyB+YrHuvgrbhSIdWljf8A6aRqw/TBr6CvNPRiAOfrWPfa&#10;OvzfdOfQYrZYyS6mf1eD6Hz3efB6/ibMGp2sxH/PRGT/ABrGuPhnr0LfJHbzH1WbA/UCvoCbQ2yc&#10;MMehqm+jOM5GfwrojjdDGWETPn+TwH4jg62Cv7RSq39aryeFfEFuPm0q4+oUEfzr6IXR+5XFMfTw&#10;uRj8a1WM7oj6p5nzg2l6pG3z6dcZ/wCuLH+lQSLdQZ82CaE/7UZH86+k/sJPc0f2Yr9cE+4zVLGR&#10;7EvCS7nzP9ofgYOfcU7zmwSc/nX0m2jq38Cn6gVWk8MWbHMlpC/+9Ep/pVrGQJ+q1O587rcPG8U0&#10;PyTwussZLdHU5U/mBX6K/DXx5Y/FDwBofiC4R7gvF5Vyy4J85OJDj0Jr5v8A+EP01uf7NtefWBR/&#10;Suh8N32peD7OS00W5fTLWRt7Q2wAUt64xWsMZTicVfL6lZJH0k8umYkltTuijGfLYcL9D2+hq3b/&#10;ANnX64eKJiw2/Oo5z1r5xm8WeIZo2WXVJmVh82QvP14qWz8b63Y7PJulxGdy7owcH1Arp+vUzz3l&#10;NXyPpFdLsooY4IYI4oY1wkaKAFHsO1VJtDt5M/u/xrw1fi54pXrdW5Pr9mWn/wDC4fE24fv7Uj/r&#10;3Wq+u0+5k8preR6/deE7S4B3RKT7ivOPHv7Pfhvxqu680+P7Qv8Aq7uEeXPH7hh79jkVl/8AC5vE&#10;I6m1b/tlin/8Lv1xFAW0sQw6uUY5/AnFH12Hcn+yq6OCb9n3xr4RuDLoItPFll/FbaiwtbhfZZ+F&#10;I+teqaXo9z4f02C7l1GbTZRHmSAOLoWzf3Q7jbwe4IzWJcfG7WrhSGgtkB6+Xlf61zPiPxVB4usZ&#10;LHWtKttRs5PvQz5YZ9Rnofcc1Sx0H9oP7NxHY9Z0fxZr65e73ahEVzHMyJEPrxnNQXXxG8RzTPHb&#10;afax/NxKpJLfUf4V876fY6t4PufN8Ja/daZZMfn0m/8A9LtPogY7k/A16p4d+LzWdrEupaXH9oUY&#10;aS1fKt9A3I+nP1rT65DpIl4GvH7J0U2j6x4lu4Jteu5r1XYLHbIpWJfqo4/E11ml+HrTS5BC4kmY&#10;I0wZYAygAjAHuPTvXJx/G7S2aX/Q5FDABNyk7f72cHnnpjFWbf4ueHZr5ZbhFRSNzfunz5gGFOQe&#10;nqMUvrFOX2jF4Wv/ACM9M+32umxzS3D/AGeGIKXnkGFOe+f6dqvGaN4yGwVPZuhrypfiJ4Z1SyFv&#10;qFxb+UxO6CNJBDycng9eg61rL8QPDlwv2YalbFSMbCSBj8sUe0g/tGLoVVvFncSSW6rudVAPy/Ng&#10;D6UxryONcIVUA42ggfhXKw+JdFvF+zxXlrKsZBC7wQp9smrP9qaeZGxNDvUcgMMgH19qrmj3M3Tl&#10;HdHFfEPwD4r+IHiBn/4SC1sNCjQJBawQEzIf4mZy2Dn6DFN8MfADQPD9wl1OG1C9H/LxcAM3/wBa&#10;u8tdQtlVFhKkAfKFPQe3oPpUxvgfUVi4xT5kbe1qKPLfQmtNNtbFQsSBVAxjGKtrMqrj+VZxvh0N&#10;NN8taczRhy9zVFwPWnfbDx/jWP8Abl7U2TVFi++yqPViBT5vMajfZG59tApr3pbpxXH33jzR9PyJ&#10;tRhDDqqtuP6VhXnxk0a33CGK4um7bE2j8zWUqsI7yOiGFq1Phiz0drpj3pFvQq8nNeOXfxtuC3+i&#10;6XGq+s0hJ/SsW7+LXiK4BEclvbg/884sn8ya55YynHqdUcsxE+lj3iS+z03flVeXUVjTdI4Qf7RA&#10;r52uvF2v3hYy6tckHsr7P5VjXEk9026aeSU9/Mct/M1i8wj0R2wyab+KR9G33jTSbQEzanax+oMw&#10;rGuvit4et8/8TFZj/wBMlZv6V4N9mXrtFPW3HXp9axeYS6I7Y5LTW8mewz/GzRYVISK8nI6YjC/z&#10;NZGofG22m/499ImdhxukmC/oAa85W3TnIGfpR5KjsKyeOqs6I5TQjurmb8XrW1+L0mnXF3Yf2de2&#10;WVW8tnzJLGekb5GCo6j0JrirD4H6feXUNtD9rurmZxHHEJANzE8DpXo6qOmOK3PAt9FpHjPR7maM&#10;tClym4qMlefvD6Vg8VUfU6fqlKlB8kTt/Af7EHgbRYIbrxJaPrmo8OYJJXWCP2KgjcfrxXsmj/Cj&#10;whokQj0/w1pNnGBkLFZoPzOK65mWQFxyG5BPU555pUcFfeueVect2fLzk23cq2ekWmnJttbeK2Hp&#10;DGE/lU8cI54/WpWk96bu/KsuZvUzM3UNJivFOeDWJ/Z99o8hktz5iHkrXUTx7gSDWPcXslmxDp5k&#10;Z/MUrjuFnr0cjCOdWhk9COK1NwcblYMv1rJWezv0/hDf7XWnR2yw52SMn8qpEmnvx3x+NIzBhyc/&#10;jVATOvV1c09bkc7lINMRLIqf3ajDjqHx2pGkyuQefeoHk3ZzTAurP2bBpGmRuM81mOw6q1V2um5w&#10;cfzosUa7sOzCoHm8sfNx79zWet5hfmH5dB9aa19nB7f3mP8AKqsK5ea6KsFPB/uj+ppGn3dCHPoD&#10;wv41mNc7uAxwei/xGmSXHyhSAW7JnAH1osFzTaZW5zuK9+wqJrktzjeo6ljgVl/avo3qTwq0z7aV&#10;yVPmgdWYYA+gp2GXpLgSkkZY9Rv+VRWpo/jG70SzuLVYLe7tZmDvDcwiSMMOhGa5WS5SUqdpk/2m&#10;OF/Kum8D6xFYSasTqiadPNZ+XBcyqxRH8xDj5VJHyg9q2pX51Z2E9ix/wsI87dH0V8dlsF/nmo5P&#10;iAQNx0XQ0P8A14qxrekvfBuvXDBljku7i9jU8NFv+eMbgAMBSPMJBwefpVUyeCILy6inksRIsRid&#10;IVm2bt0m0ox53AeXntnOD1rt5J9KiI07GM3xDdlP/Ek0Nsd3sVH6VH/wsJlxjQtD/wCA6cv881rr&#10;4g8J+VdWb2thFaxzwupaOUvOogfd83XPmkccDBNQ2+peBry6iaeK3i2gbQomWIs0CFt4yflEm8DH&#10;TjqOaXLP/n4h6djLn+Jd8tndW9vYaXp4uomgkktbVVkKHqMjoDWBo/iSfQdSgv7CZormBtyOoGOm&#10;CCD1GMj8a7LTdc8C6ffWbxQ26xwzRzeZIkrv/wAfTAq3YgQ4PTsO/FYeh33haSbWDqn2ZibliDtl&#10;Ctb4fPkY6Pu2Y39vxrOUZScb1Ff12Grdjcb4+eKu11aj/tgtVbj4+eLpI2Vb2KMnjdHbJkfmDUK+&#10;NtPfx7aXkd1aW1lb6XHbRM8cgjV/JAZcr8yHcWG9QcYzg9adq2seCb2bVbiW5F20ruZZGVxcMfLQ&#10;R/ZyAqYD79xcAkYPetueq07VvxF7vY4rXPFWoeILr7TqV7NeTYwGmcnHsB2H0rJa4Zuc/jXpLap4&#10;Njurq3W6sIrCeaAotvFcFTEsjkCUNyX27d2OOe9Z3izxV4e01dKPh6WJxa6p9u8lAwA/dQZ5YdN6&#10;vx/SuWVHRzlNMtS6JFbwz8a/FPhO2W0tL5bi1QYSG6TzAo9AeoHtmty5/ae8WzRbI7bTYG/56LCx&#10;P5FiKv6n448DyRz2SPvsIZ47SOSONleS0lkSW4bpwQysvrhuKq2njXwj4enuv7OktIwrSSxqI5GQ&#10;S/ZJFDISAQC5RfxP1HWnUh7sa+nqRo9eU8x8SePNa8UXxu9UvZLufoN2Nqj0VRwB9Ky7fX7i3uI5&#10;Y3UyRsHU46EHIr0vVr74e2umPPbx2V/fJabFTbMoeQyQ/MQT94IZjycZHPasnxI3gObxloQ0toYd&#10;H3f6XJtlZNm75N68Nu2/ewa8+ph03zSmm9Ovc1U3skaTftNeNP8An5tR7i1WvNtc8TXmv6xealey&#10;LPcXUhkkOzaMn0xXo+p3Xw6V7lIYrVo7hJCZIxNuhYWilfL6AZnBHII57CoPEniPwrb3vhCPSp7N&#10;dPstZe5kSCKXKWxaAqZd4yXwjbsZGRxV1qVSov3la9vO4Rko7RMLwX8ZNb+H9jcWmkyx29vPJ5rr&#10;JErjdgDIz7AflTvG3xj174haTHp2q3sElqkomCQxBDuAIGcdeGNdld+J/BGsalHH4j1K3125ia5k&#10;ivvLlSARvJGUhYhQzFUEhBxgFgK5vS734as2mvcW6rJMZEmWQSFLcxK4hZiOolLIzYHGw9AaiVOt&#10;GPs41ly+pSlFu/Lqcb4R8Vav4C1pdV0W5W3vAjRkuoZXQ9VIPUZAP1ArsZP2pPiFH1vLP/wEStOP&#10;X/AE/kWvmWX2e2kuDbx3yztCkbToXyUAcsYw+zPTvzikuV+HOm2elNdw2flzQpcRITM07ZM2fPKn&#10;aFKiMYXDbvxp0/bUlywrJL1B8st4nP6j+1N8QLi3aNdTht93G+G1jDfgSDivL9c8Q6h4i1CS/wBV&#10;v5r67k+9LcOXY+3Pb2r2S2vPhjf3lvJcW1jbsqqVWNZxG0jWqMwk5PyrNvUY6cdRzUGnap8MdJ1K&#10;xmhs7Qx29ylyJbhJpZOL/Gw54ZRbndgjnAzzxTnzVtKlZNeoK0donh3nqSe9QyTdc4PtmrXieZG8&#10;Q6o8BgNu11KY2tQwhKlzjYG5246Z5xisVrjHAw3ua8x72RtY8r/tKFMo6y47/N096BqKSYDK5bON&#10;27P0qVdMWaNXm8V28YbtGrH9AB/KobjSNOWRtvixW4GGFi4z+Ga+tUT0VzP/AIYbJqESMVkVgV4K&#10;5qHzomfcA3TOPT3ro/DfgnUvEsg/sbX72+XGDI9pLHGP+BFua9A0P4E+II5C2qeJLhYV/wCWFplS&#10;31YsazlONPexpGEpf8MePrNa7QfO3DP94kZ/OtjS/C+qa581jp1xKG/jZCqfm1e96b4IttJiEcdq&#10;0jL/AMtJ8yyfXc2a3rMW+nyl76VYYe27gfrXFPEr7KOyGHfVnh2n/AvWLxle4uILUN/CoaRv6Cuq&#10;0v4E6baN/pRub58cl2CL+Q5/Wu/1j4xeC9BjcT6jarKvVfNBb/vkc15vr/7UGh/aFg0m1ur+djhf&#10;JiIU+wJ5P4Cud1K0tjdUoxOrs/hvpWjsjpp9tGM4z5YZj+JzXUL4fkjjXdLkY4VjwBXEeAZ/FviL&#10;VRrOtJ/Zun7f3Omj5mbPRnJ6Y9K9GuDPLkg8/XiuWUntJm0YxWxWjtfJXasoVR/CgxT1hVmzuLGq&#10;7tqNuCd8WP8Acq1Zh7iPc7fP/sisrGtxp0xpMscL6ZNSwacy/ecAVfhtWbhiQf71OezRVBdy3P0r&#10;TkMufUpNZpn7w+lIIfl4bb9KvQ2UK5ZPz61J9l29qn2Ye0XUzvJcfxUxod33mzWmLdfTiqt08EIJ&#10;3Kfxpcg+cotZo3YVGdqoQqEmnyXyyfKiD61VaSTccDaKfIHOQvv9B+VVn/ekD5fxqzPP5a8hcfWs&#10;a81S1t1YvLGMc4Zsfzo5WLnRcexDNyMVC1gpOc/jXMah8TNF03/j51FLf2Yhv5Gufufj74TtmKfb&#10;pJmPeOB2H8qfs5vZC50ekR2aRnk1oWccayfcGPXPFeV6f8ePCl02w3k0LZxl7dx/Suhtfih4akUE&#10;avb7f9piv86Xs5dUVfzPRUCKvVQPaopniUEFh+Fcra+P9CvFHl6tZ47fvl5+nNWv7bs7hS0c8bD+&#10;8rA0uUdy5cTRlsDpWdMwZjnp6VTuLwSN8sgx/smqzTlTnJb3JrCUTRF1kXuvSqs0O/PHHoBTftHQ&#10;7qa10V6EVNmVca1uoXGKje1DdBxTjcMxOeKbuPXfiqDmQhtVA4H6VE1v2AqYMxYZOadzz/hSu0O6&#10;KrW22kFuDU2/b3pfM3LindhdEYtx3OKXyVX3qRVG7rTj7UuZoRXKDpimGPqMYq4EJ5xzT/JzyafO&#10;xaGd9nLU37HzyK0/Kx0pPKDVftGLlMw2Q9Kgms1/GtnyfwqJrf2qvaMOUx2sRznpVdrM+lbjQZAy&#10;KYbUNzRzsOVGBJbsq1E0RXqK3JbQdgarSWfrn8qr2jF7NGO0Z/hGD3pm1uea1Ws8e59qia1PYGq9&#10;oL2Zlvu9aYGPoa1PsvsKWO13Njb+Qo9qZumZG4r32n6ULdTR/dLA9sE10KaaNucZp39nqrZ21Sqk&#10;ez8jEh1nU0YCOa4U9yrmtGLxBrIbI1G6Qf8AXU1Ya2UHpTlhC9sVXt5dGT7CL3SHx+Kde6DU7oj/&#10;AH6sr4u13bt/tK4z/vVUWEKc9ae0adaf1ifcPqlN/ZRJL4g1aYfPqNyf+2hFVbi4ubj/AF08kn+8&#10;5NDMvamlt3U1nKvKW7No4WC2RH5IzStH06U8sBUbSYrL2hv7NINnrSqo3UwTCkaZj0A+tLmY/Zos&#10;MRt6803cNpqo0hKj1zTd1TqVypE7TIMdBTWkB56iqznpjiopJnVgByKYWRcWYN0OKPMz0Oap+Zx0&#10;xSbl/vYNAtC7vprOeOcEcg5qk0xU8H9KPOZjyKLMln0b8F/i1BqVvD4f1aXyr+MYt5pG4lUfwkn+&#10;KvX/ADCrE7q+EmfoRwQcg9x71638Ovj9NokcOmeIA95aKdq3oOZIh2DD+Ie/WizPncVgX8dPXyPp&#10;Lzt3Ao8wrnFYmleINP161S7027hu4G6SQvkfQ+h9quef60r2PDcbF1piDwciqtzMCpyMj6UxpgFz&#10;0qBrhG+tXGSJsyjcJaMTu3RN61EfOjA8m5V19Gq8zLIMMoIrNvNP3ZaLj6U7xK1JGuruPG6JZB/s&#10;019SPAw8fqCKyZpbq2YYd19aRdam6PtcVWvRiNldQbqJAR6Gntfv/EgceorFXWIpBmS3U/7vFKup&#10;2a5BMkY/Oru+wrI1vt6ZAK7R3P8A9aopLqKTJwc9vb3NVFvraTGLoH/ep6iKTkSxv2HOKLisL5q8&#10;kyZH5flURmQPuyCf7tOFircrjI9GpjWJ5yCD64p3GMe4ZW+XqepqBroszLkAD+L1qb+z32Nj8qgl&#10;0+RVAwcE9B0FO4EclwknOdiDoo4JNMN15n+sJ46LSSWE6sAgLfj0qOSxl6hN3csO1FwCSdiQ0jFh&#10;2UHFQzyllJk+ZOyrTWtJ2clVyB/F0qKS1ud3AOe5PSi4Cfai6/f2jP3fWoWus4GVX+dRzWNw7Y2M&#10;f9rPFRNa3O3hfMIOPl5ouA95v7jFj/tVWkvCOGQfhSNa3K8bRn27UxrSdV5X8+KLoYrXi9Uync1C&#10;1yW5J3Ee9JLZzNnKMT7VVazuP7u0e9F0MsNdbgR0pn2navWqrQz9BkmopIJ9vKnNFxlprwjqaY12&#10;Dyf1qjtnU4NQyRzlum6pAu/aG3ZBwKbLdMo5bNZ7ecvBVsVHJJIq9M0AX2uF2/NyfSo3uR249s1Q&#10;aSVugFQvM7cHAqQNH7afb86a14zdMfyrLaV174qNpn5O7NTYZoPcjoT+RqL7Ug74qg0zHqecVE8j&#10;Ng55osGhpNchRwarm43L96s5pmDc80ySY+4pcqY722NHztvKvzTWvHzjAYVmmduzA+1J9oZepwPa&#10;snTRfOXppI5uBkf71UZoSDwCKikueACTnNRtcMvKvj2NRytF8yZ//9lQSwMECgAAAAAAAAAhAJD/&#10;cjrYPgMA2D4DABQAAABkcnMvbWVkaWEvaW1hZ2UyLkpQR//Y/+AAEEpGSUYAAQEBAGAAYAAA/9sA&#10;QwADAgIDAgIDAwMDBAMDBAUIBQUEBAUKBwcGCAwKDAwLCgsLDQ4SEA0OEQ4LCxAWEBETFBUVFQwP&#10;FxgWFBgSFBUU/9sAQwEDBAQFBAUJBQUJFA0LDRQUFBQUFBQUFBQUFBQUFBQUFBQUFBQUFBQUFBQU&#10;FBQUFBQUFBQUFBQUFBQUFBQUFBQU/8AAEQgC0AP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PtnaRmZiWZjksTkk+tJRRX7GfDhRRRQAUUU&#10;UAFFFFABRRRQAUUUUAFFFFABRRRQAUUUUAFFFFABRRRQAUUUUAFFFFABRRRQAUUUUAFFFFABRRRQ&#10;AUUUUAFFFFABRRRQAUUUUAFFFFABRRRQAUUUUAfbngCV28C+HGdXYtptsS/3s/ul5NdDHcxtxuGf&#10;TvXP/Du4j/4QPw0p4P8AZlsOeP8AlktdMVjlXDqrD3FfhGIX76fq/wAz76m/cj6DVqGSxhbkJsf1&#10;T5T+lS/Y05Mcjx/jkfkaY0dxH0Mcq491NYGpCbeZWBEok28r5i8qfZhyK9A8I/Hzx74Hh8my1u6e&#10;0zkwXO26TqMgbhuXIGODwK4I3Bj5kjaMf7S8fmKfHMko+Qg/SrjOcNmS4p7o+j/DP7YkU1vDD4g0&#10;SeS5jZi9zol35KvkDloiRzkevT1ru4/EHwk+K0kdzeTaLfan5PksNd3w3eS5KrnA3fd6gk4Ar44k&#10;hjnUB0VsdMioWt/kZUdlB42t86/ka6o4qW01cy9it4ux9Rax+yFYTvNd2uvXdlFJEsgt/wCzjc2w&#10;Y8gpIGLbMDPO485yOleU69+zL420aa9a20We8sreTal5p0iuky7Q3mCMndtwccr1B61zHhP4meMP&#10;Ak0cmkaxdwpGdwhjnJiPIyDE+VxgAfTgEZr1Pw/+2xc2M0Q8YaPa3KopCXEURspVbbyQx3RnrzyB&#10;25qv3FTyD95HzPDEjnXgBZ/Yfu36/wB1v8aet1GrbZN0T/3ZBt//AF19ex/Fn4TfGrSZdO1vUGS3&#10;uEWGNdWVImUk/K0VzGDsPU/e6HPFZniT9l/RPFGmRXvg+/i06Ey7mZp21G1mh2k/KVG5Wzt6kjB7&#10;1MsK94O41WV7S0PmBW6Z61IrBq9G8Qfs0+MNFvtmnac+t25j8xbvSz8v3sbTFJhg2c8Y6DrXnF1Y&#10;3mm3s1rcxMlzC2ySCRTFKjYzgq3fBHp19K5JU5R3R0RkpbMgvL97XCw2U15Iw4SLaP1YgVyupePI&#10;NHkY32ga5pcatg3EdrviJ9TsLAj3I7V1jSRsQsoaFs8bxtIPsen61HcWt4y5hu1/7arnj8KyszRN&#10;GfoHjbTPEkPmaZf2+op/EqNtkX6g/wD1q21vI2YLkq/91xtP/wBesCx8HQ2+pS6hL9n+1yDDNDAF&#10;zz1J6k10SwhYtj/vF77hVi9CZJDUimqn2NVX91I0P+z95fyP9Kesk8XDx7x/ei5/Tr/OgC3tGKzL&#10;3QV1LWI5biO2msVgAMUkId2lEm5TuPQDAPrkVciukmOEYFu69CPwqVZfWgZUXRfs5Js52hUf8sZC&#10;Xj/DPI/A0NPJbn/SoWiA/wCWifOn59R+Iq7534U7zh60xEMbpJGGjcOh/iU5BqQetRSWMEjF0/cy&#10;dS8PB/EdD+NQyNcW/Jj+0oO8fD/l0P4GncC7ThzVCHV7WaTy/N8ub/njMNj/AJHr+FWvutg9aYD2&#10;UEEHkGqn2ERMWtnMDnkrjKH6j/CrPmKOrfrTDcIvVlH40AQ/bDECt3H5Q/56DlPxPan+G11PwHrh&#10;13wVrV14Z1N3EkotTutLvByVmgPySA+uA3owpWu4uf3ifTIqjI1tasXgufsrZ+YKpZD9V/wqlJxd&#10;0JpPc+mvh3+2xZw+ZZfEvS4vCt87gJr2nRyT6ZLxgGTq8B4/iyv+3X0/p+oWWsWttd2NxDe2kieZ&#10;DdWzLJE6nurAkEfQ1+Yv/CSxRxst1byyRkcyW8TSRsPyyK0Ph38Q9Z+Hdw+o/D3UrrTYpm3SaZcW&#10;0kumXJyT80PG0kk/PGVPPJNdcMQtpGEqXY/Si4tY7uznjuohqUErYNvIiMu0nGMHgj6189/FT9lW&#10;C6+0an4LKx3Gdz6PM4Ce4jY/d/3Tx6EVi+E/2zJrrSbdvEPhS/0fV4X2TW+mJFcWV0uB86OzpJHn&#10;J4IJBHfrXZap+1V4XksZHsoNbW6kIIRYIUKHHcliD9K1k6c1qyEpx2PlPXfDd5ol/Ppmq2MlneR8&#10;SWtymGx2OO49xxWA1jcWOTbH7RD3gkOGH+6x/ka+ovF3xm+HfxP0mKPxP4Z1CS7gXbFcwlEmjJ6l&#10;GVuOexyK+XI7fxDbvMpaxvIvMbymkkZGEeTt3YU5bGM++eTXDOKjs7nTFuW5NaXMd4T5bHev3o3G&#10;HX6irAU9KztW0PUNWs8f6JaXyj5J1LvsPsRtNZci+JdFurcXdza3enHiS5Fs3mIccE4ccfh+dZXL&#10;sdKVHWgdaWG1mnhWRbmEhhkMkeQR7c1INPfHNyc/7MYFXcRH254pODUv9lljk3UxHoAo/pStpcbL&#10;80k34Pj+lFwIFxn69Kp39gbgiaJvJuUHyyAdfY+orR/suBeGDt7NI3+NVxoNhHN5wtx5v94sxP8A&#10;OlcDKtvEls1wbW6kjt7pTgqzjaT7HsfY1oNcRR4LSIAemWHNV9R8H6PqNvPG+n26mb77pEoLY6Z4&#10;5/GodJjj0zy9NvIYhIq7YZ9g2yqOnbhqSbFYuG6hIP71Pf5hUX2yHPEoJzjgE1qJGkfCIq/7oAp/&#10;PrV8wrGPJcKhHEh/3Y2P9KVXLLkQzn/tmRWtjr3NMNArGR5sr8fZLgY7sFH9ajla7VgI7IyL/eMy&#10;r/jWwy008LTuJnNa5YajqFg8VtbWombobiVto/75FZHhy51SO5l0qYRDyV3QySFiQAeUx3x2Oeh9&#10;q7nBzWTq9jtkS+hGJ4eWx/EtHmIgt7HVhM7TXdm0J+6iQOCPx3c/lVttPncDFwFPtGP8atW8y3UK&#10;SpyrDP09qm9KoRn/ANnOq/NcMTjqqAUHTl/56yH8R/hWgVpu3tigViidNhbqZP8Avs0HTrfbym76&#10;sT/Wrjjp2ph+lO47FVrG3K/6lce/NQjTbWPJS2iU+qoB/SrjZ9KjbPXFUIq3lss1nNEqKC6EDjHN&#10;ZPhO3EdvcsFxulA/8dFbjZ5rI8LuFiuYT95JMn+X9KaEbG3HqaYVFSMw5qNm7YrRMAzjimNJ6GkZ&#10;uDUTNWiYhJJOtVJpOpI+uKmkqvIO1O4j4Wooor9oPgQooooAKKKKACiiigAooooAKKKKACiiigAo&#10;oooAKKKKACiiigAooooAKKKKACiiigAooooAKKKKACiiigAooooAKKKKACiiigAooooAKKKKACii&#10;igAooooAKKKKAPt34d3St4B8NqdrAaZbAg8/8slroTHC2CA0f+4SK5zwZcXOofDXwzazFYwumWoW&#10;4htIll2iJdq7wuSAOOevfNacelxMwIvrkPxyrqhOO2Ao4r8MxMf307d3+Z9zTl7i9C8Y5AfkmDD0&#10;dcfqP8KXzZk+8hI9VORVV9PufN3xX7bD/wAs5EUj65ABqY27ty6SD/rjMfX8K5rG1x/2xd2wuN3Q&#10;LnBoMMUjB2jG7swGD+YqJrW0mVo5vMdHGCkzMRj8aiXwxpuAYUktyvTyZmAH4EkEe2KVirlnytud&#10;kzL7OMijznT7yh+/yMM/kaI9L8nChklXriQHPt3x+lSLBF/y1slz0yI1b+VFh3K39rWcbqstwlvI&#10;ckLMdhI/GpzqNr5ZH2iFlb/popB/WpUhs5RhYoWH93YPp0pq6PaQsWt4RaseT5Pyg/h07+lLULmR&#10;Noeg3sjSRrHaXByTNYTGGTJ6klCMn606yvvGXgyZpvC/je8s26mC8VsNx0LxbTzxkkE4Fb8cLR/d&#10;2t7FcH8xUvmuoGQ2MduauMpRd0J2luXrH9ur4q+E7i2h8TeAbTxzApCm60sDznAJwd2AV9iVOK9o&#10;8P8A7ZHhHx7pyW2reEtaKSBxMNbsYriNGYAEFoYyynk87c8civEI5gy9T+JqNrOCabzTGvmf89F4&#10;b8xXQsRUWj1M/ZR6aHrXieH4T6lpYTSJrnRLsldk0P2m8i25+bfHMituxwMHH0ryTXDZ6bqgt9JX&#10;UNWtmyTeQ2gtlX0yjuck+2cetP8As8kY/dTE/wCzIN36jmnrJJHy8JI7mM7v061nOfP9lI1hHl6l&#10;GS51CJcx2EtwMfdbZG3/AKER/KmJq03meXc6fLaH+9LIuw/RhxWpFexSfKrjd3Q8EfhUwZTx1zWF&#10;ma3KipcMoKQqynofNH51IsNx/djU/wC0xP8AIU/7HEMFAYW9Yzt/Tp+lL/pEedrLN/vDaf8ACgZW&#10;uNPurpCri1Jxwzbjj9Af1rPbQdaRmaHXEiB/5ZtbeavfuzZH5npWwL5YziRXh7ZdeD+I4qwsgcBg&#10;QR2I5FFrgYGnrqluoXVpcMP+W1tCGjI/mPxFasNn5vzLetKnqqr/ADFXAe4NQyWcUjF9myQ/8tIz&#10;tb8xTsAHTkPS4nH/AAIf4VINOi7tMx9fNYfyqFkuoPuOs6f3X+VvwI4P5U5b9Y+JQ1uc4/ecD8+l&#10;AyjfeB9E1K6jubuwW5nj+5JLIzFfcZPWoofCaaazGzkMkJO4214zSKP91ydy/Q5FbyyDg9QaN3Y0&#10;JDuUo5LaP5ZrRbaT/bUFT9G6VdjWE/dijH0UUMAy4xweuelQNabcmBzAfblfyqhFxcY6BaDVA3U0&#10;LETRMy/89IvmA+o61YhuEuE3RuJB6qc0ASOv41mto8cMrS2Z+ySNywQfI/1Xpn3HNaStzT/lb2p2&#10;EZf25rcYuo/JH/PUcxn8e341eEm5QQeOxzUjKMH3qhJpfk5e0c2zE5KgZjP1Xt+GKLAXt3vQT6Vn&#10;rePb5F3H5I/56g5jP49vxq6r5AI5B6Ed6QEnejsR1pNwpGP4UWHcoyWElqzS2LLG3VoJP9W3/wAT&#10;+FPtdSSeXyZFaC5H/LGTv7qe4+lWSxxjODUN1axXcYWVN4ByD0IPqD2p2EWN34Ubqzt1zYr85a7g&#10;HRgP3i/UfxfXrViG4juI/MidZF9V/lRYRY3Z9zTWH0pA3WmFqdguL0NQXlnDeRGKVd6H3wQfUHtU&#10;2aRqLBcy47iTTpFgvH3RscRXPY+it6H371p/jzTZ4Y542jdVdWGGVuhrPVpNGO12aax6Bzy0PsfV&#10;aLCNA0lKrBlBUgqwyCOlBXFMQxhzUdSNxzTf5U7AN20xl9eRUnFNYZpkmXbr/Zt2YgMW8zZX2P8A&#10;n+laPJqO5txcRmM8eh96Szm81Srf6yP5Wz/OgTJ8fLTfxpWzTaYrjfvdTxTKkzjimtinYCJqY3Sp&#10;GGPxqNqYiHo3WsXRU8rUNSVuJN449sk/1rcbH1rFs49viK+JYcx5A+pFUBps3vUTMfWns3XmoW+Y&#10;/jVAIzHJwecVE8nGan+zyS42KT9BSSafMo5jYfhWhJTkkxVeSStWPRbuVS6wswHfHSs+9spLc/Op&#10;U/SmB8L0UUV+1HwIUUUUAFFFFABRRRQAUUUUAFFFFABRRRQAUUUUAFFFFABRRRQAUUUUAFFFFABR&#10;RRQAUUUUAFFFFABRRRQAUUUUAFFFFABRRRQAUUUUAFFFFABRRRQAUUUUAFFFFAH238PJf+KD8NhZ&#10;BkaZbZDD/pktdI0hbO+NXHrwaf8ADH4Y3Ot/DbwxLpHjLwjfXL6TZudOur1rS4iLQKTGxkUJuU5U&#10;kMc4966HUPgt48sIvNPhu6u4Cdom0si7Rvp5ZJx74r8SxEJe1np1f5n2lN+4jmNsPX54j/skgfl0&#10;p6rJwUnD/wC+P8Kz72z1PTbgR3LSWRVyHiurcqTjsCcY/I02P7Qf9cYXOPvREjv0wf8AGuWxrc1f&#10;NmVTviDDvsIP6Gk3W2QpTy2/FTVIeZnAlZcegzUkLXfeeCYEk7ShTjsOp/OlYdy4ke4Bo58gjPzY&#10;NSbplXlFf12N/jVPyXk5McYPXK55/KkMUy/Kl4kb4OPNUkZ/T+dOwcxeaaJ/llQA5x869+tIsKOq&#10;mORkH+y2R+uaroup7ThrOVexBbn8K0/C+kwax9vh1m6h8P3S7RY3UiPNbTf9dfLG+P8AUU1DmdkD&#10;lYrLHMuNrpJ6kjaf604TOoAeJ1+g3D9K9T0n4A2fiLTbebRfif4euL5w6G1kRhukB6KGIfbjuR+d&#10;U7z9nP4j2JUw6VDrVuzFVudLmBU4AOcPg8npVOjNdBqaZ5ysyTYwQ2RkfSplUDo2DVvWfCWq6GwG&#10;sadeacW5H2yzZAfTBPWsiTS5pI8W2pGBv4SIhIPrgtWbi0WpF7e4xgg04TkfeBFUYdP1JH/eX1vK&#10;n+zblD/6EaurbN/FcFV/2of8GpWK5iRvKmUB1Vx1+YZpn2ZEwI3eMem7I/Wp49OjmAPnlvdcCoW0&#10;G4VgYdUmC5ztljRx9MgA/rSsPmF/fKP4ZR7HaaetwBkMGQ/7QwKeLCdcbiW9TGR/IihoB0aaRMjj&#10;cAPr2osPmFSQMuQcgjt0pjWsLMSF8t+u6M7TTJNHjnBZbmWJm/ji2qenXpQumXEa4W9kkGMDzVUk&#10;++4D+lA+YPJnj4WVZfTzBtP5j/Cn/aSv+tjeLjOSMj8xTdPgmsdatLm+8y+0xDmexUhBKuRnEiru&#10;XjPb8a9Ls9N+GPirTRGmta54M1ZpCF+2JHe2ygkkZKqDgDAyccnvVxhzbMTlY88SZXXKncPbmnhg&#10;ykEZB7Gug1r9m3x9Cr3WiXulfEDTlwTP4evkt7jIIBBjzjIJ6ZPvjpXB3C3fhu8NtrkOr6HdlsfZ&#10;dbiMRz6KwGD681LjKO6KUr7Gv9ljAPlloG9Y+B+XSj99Gw4WZfVflb8v/r1FFJDMisHkKHo8cm9f&#10;zFTxQxsPlmkf/gecVI7iLdR52s2xv7r/ACmp8kdj+VMksYLiMxzKZEI5VmNZf/CG6dGUe2e6tTGM&#10;Kkd1KY/oVLYP/wBenYDXDe2KimtoZn34Mcv/AD0jO1v/AK/40i2oiUBoi4H8SO38iakVIN2MfN/d&#10;JOfypgRbbqHut0nXnCuP6H9KVNRgaTY0nlP/AHJfkP69fwqz5cbKQUUjpg1TuNB0y6mEk2n2srr0&#10;Z4gSKVwLxYjqCKTd9azbfQLPT/8Aj1iSNSc+Uw3KPpnkf54q3+6ixvhCf7SjIouMk3rzkjB9aqtb&#10;woxaC4W2PXbkGM/Vf8MVaVouqhSD6YpzCNh91f8AvkUXAzZNahswPtZWFf8Anqjb0/TkfiKnXUba&#10;ZUdLiN0YZVlYEH6VY+zxdo4x/wAAFVnsI43LQkwMTltn3W+o6UrsCSO4jmuEgR1eeTISFTl3wMna&#10;o5OBzxW5pvg/XNYMn2LRtQuTHjf5ds528d+PY1ycyr50E1xDtmt3EkF3ASHhbsysMMh9wfxr334Y&#10;/tS694bhhs9eY+J9NBx9oZwLxBkfx/dkAGfvYP8AtVrT5ZaSZEm1seeQ/DnxRcXjWkfh7U2uVVXa&#10;L7I+5VJOCeOAcH8q5fWtFk0rUbiCWKaw1OFiksflNkMOzpjmv0I8E/Erw78QrXzdF1JJpVGXtZPk&#10;nj92Q849+nvUfjj4Y+HviFa+XrFir3CgiK8h+SaPI7MOv0OR7V0uiraMy9o+p+dS6wYTi7geAD/l&#10;uqN5Z/MZH41bEnmZ2qx7jivbfiV+zfr/AIQ8+809TrmkLkl4E/fIv+3H3+q5+grxNrNrT/j34ReP&#10;KboPp6VyyjKO5qpJibn/AOeTn8Kb5zqf9TJ/3yP8acl0rHaRtcDJVutOEgNRcoYJXZc+VIPqB/jS&#10;fvduRAz/AOzuUfzNTBs98UbhzRcDCb7fp8gkt7FxbHl4DIrfUrgnB9ulXre7e6hWSOFtjD+IgEex&#10;HY1d3CqzRlZDJEcE/eQ9G/wNFxDh5rZ/d4+rCjypT2XPpu/+tRDcrNnaSCOCp6g+9SbsU7hoQMk4&#10;/gj/AO+z/hTNs2B8sf4Of8Ks7s9aYzcUwKsgutp8sQq/bzCSP0rCvI/ENq8t0h052AAVI1kAPPO7&#10;J9PT0rpM0jHbn6UEle1W7miR5HtirDP7tW7/AFNWPJkI+8n4A1WtZPstwYW4iY5j9varwI9a0RJB&#10;9nfj51z9KRrZj/y0/wDHam3DigttwaYFd7c/89f/AB3/AOvULWr/APPX/wAdqy7fnUbNx6U7AZd1&#10;pk0nK6jcQf8AXNI/6qaxF0mSHXo5JbiScqGZZGwpOVxyFAH6V1ErVlXf/H9atnuQfpTJFmtd5JE0&#10;qf7rVk6lJdWOpaWsDPMk13DC8bDO4MxGOx9PzrcY9fSug+GNjbap8UvCttON5+3QyxJjO90lVguP&#10;pn8q1grtIR90+Hf2a/AOgRReXoxunU7t93M0hJx3GcfpWjqnwC8BattM3h2BCpz+5d0z9cHmvQaW&#10;uiyM7s5nT/hr4V0m1+z2ugWEcO3aV8gHj6mvmP8Abc0Xw3oPh3RdO0zSrSw1K5mM7zW0YR/KQbQM&#10;jsWP6V9gtX57/tZeMP8AhKPihfJHKZLaxAtoxnj5epH1bNZz2sUr7n5YUUUV+0HwgUUUUAFFFFAB&#10;RRRQAUUUUAFFFFABRRRQAUUUUAdB4b+Hnirxlp+pX+geGdY1yx01PMvrnTbCW4itVwTulZFIQYVj&#10;lscKfSn+Dfhr4v8AiNJdJ4T8K634ne1CtcLo2nTXZhDZ2l/LVtucHGeuDX6U/wDBL/RdO0v9n/V4&#10;9TT5/HXiC50eDjO9IrBnOfbCzD6mvNv+CYf9o+A7D9ohIpPs+raHpiqshUN5c0P2vBwwwcMvQjFe&#10;BVzNwdaKj8FreetmejDCKSg2/iPizxZ8GfiB4C01dR8TeBvEnh3T2cRC71bSLi1iLnou+RAMnHTN&#10;bMf7M/xfmjWSP4U+N3RgGVl8O3hBB6EHy6+y4/jZ41+Pf/BMj4t+IPHutf2/q9trdtaw3JtILfZE&#10;JrBgoWFEX70jnJGeetey/H79oL4gfD39qv4D+BvD3iD+zvCviC2sf7TsPsVvL9o33Bjb948bOuVA&#10;HysPzrB5nXT9nyLmTfV20SZosJTtzcztp+J+V1v8K/Gt5Jr8cHg/Xp5PD4LawsemTsdNADEm4AX9&#10;zgI5+fH3W9DVXxL4A8UeDLPTbrxB4b1fQrXU4/OsZ9SsZbdLuPCnfEzqA64ZTlcj5h61+puoMf8A&#10;hZH7eAzwPDFlj/wU3FfPv/BSgn/hVP7Mv/YuP/6T2VXRzWVWrGnyaO34q4qmDUIOV9v87HwtXW+D&#10;/hB48+IWny33hbwT4i8S2MMnkyXOj6TPdxpJgHYWjQgNgg4POCK5Kvt3wT+2SPhJ+xH4V8H/AA38&#10;WNpfxYj1qQz2MWkG4b7PJNMxw0sDQsSDF0Jbt6162Kq1aME6UeZt29PNnFRhCcnzuyPkLxh8PfFX&#10;w7ure18VeGdY8M3Nwhkhh1iwltHkUHBZRIoJGeMiufr77/4KTa7rWrfA79nd/GLuvji4sbi51OK5&#10;t1guBIYbfzS0aqoT58ZUADI6cV8CUsHiHiaXPJWd2vuHXpqlPlTO38NfA34keNNHh1fw/wDD7xTr&#10;ulTFhFfabotzcQSFSVba6IVOCCDg8EGs+b4XeM7fxhH4Tl8I67H4qkGU0N9NmF8wK78iDbvPygt0&#10;6DPSvreb9vzxSPhf8G/hr8FJta0HxVp9vDpOp+fpdjNDfylY441gMnmnl93JVCdwz7fYr6lZ3/8A&#10;wUws4IpYZr6x+GxS7VMFoZWvNwDeh2Op+jD1ry6uZV6Mn7Smre9bXXTv6nXDC06iXLLt+J+S3iD4&#10;D/EzwlpFxquufDvxZo2l24zNfaholzBBGCcAs7oFHPqaZ4a+BvxI8aaPDq/h/wCH3inXdKmLCK+0&#10;3Rbm4gkKkq210QqcEEHB4INfoR8B/j548+Pn7Pv7UcPj7XF8Qw6Po95DYRvY20AhQ293kfuo13f6&#10;tOWyRtrxv/hv3xT/AMKp+DHw2+Ck+taD4q0+2g0nUzcaXYzQ38pSOONYDJ5p5k3clUJ3DPs45hiZ&#10;NwVNcya6u1mrg8NSilJydvx3Pkub4XeM7fxhH4Tl8I67H4qkGU0N9NmF8wK78iDbvPygt06DPStP&#10;xB8B/iZ4S0i41XXPh34s0bS7cZmvtQ0S5ggjBOAWd0Cjn1NfrS+pWd//AMFMLOCKWGa+sfhsUu1T&#10;BaGVrzcA3odjqfow9a8b+A/x88efHz9n39qOHx9ri+IYdH0e8hsI3sbaAQobe7yP3Ua7v9WnLZI2&#10;1h/a1VxU1BWSTevd20L+pwTs5a62+R+YFFR25JhQnk4qSvp07q55QUUUUxBRRRQAUUUUAFFFFABR&#10;RRQAUUUUAFFFFAH1F4N1SaLwloi5JVbGEDv/AMs1rqNL8caroMwksL27sXVxJm1neL5h0Pynk1zf&#10;g21DeEdDJHWxg/8ARa1qSWee1fglerONedn1f5n3FOKcF6Ho9j+1B46s12T+IbnUl37jHqccd4CO&#10;6/vVYhT3AIq1/wAL+0rU9h13wH4bvCxID2lpJp8ip32+SwXPozA15M9px0qM25XpxUrEz66mvIj2&#10;mLxl8K9YG2TSvEvhqVlx5lneR38KH+8VkVHY+wIFPk0zwLqCRPpPxDggMg4g17S57Ux46mSRN8aj&#10;8TXhrRuvc5pFkmj6Nj6GtFiY9Yh7N9D0nWb2y0WQ+XrOmarDu2ibSrlpg3H3tpUMB9QKqL4qtsRj&#10;zX+f7okgcg/p/OuBXULiH3981IviK4i7uB/vVXtYvYnkZ6FHrlvJhhtfd1MZINTSeIIbJC0ktxGg&#10;OSxjLge3ANeeJ4qCsSy7jjB+XnH4VNb+MIpAdjyJ/u5/kRVKSexLTPQ7XXorxTiSK5A4OUIOfcHp&#10;XRaL8RtZ8OhP7N1XUtOVSCEtLl1QYOR8ucY9sV5PH4sjVcvLkDnLr/UVah8WQtxvTdjICvz+VWpN&#10;bMVj6J079rLxfb/ur7U7XWIDMpeDVLJcMR/ACoXj6VqD47eD/EDA+JPhppFyzu7y3OkyNbyMSOCB&#10;jk/Vq+bI/E0TDDSYPo1WIfEUMi/I8ZHTKNWntGFj6CZvg3rShodS8S+E5Sm5knthexBs9AVyxP6V&#10;SPw30vUJJl0L4jeFdUMK5kjurprJ1J+6uJBgk/Xg14kuvbeRI34805tcimwsvky46ZPIo5ovdBqd&#10;54i0u78KxrJqX2M2xAIuLW8huIxn1ZGO0/XHasuLXoHwyXS4bgfNkH6Zrm11iEfdDRk9SOamXWkK&#10;4MqHP97is3YpHWR6tux8yODyCrVMuqQspVjj9RXHx31vGQVgRM/888YqdNTiDDDLn/aUVNhnUCaz&#10;l+7Iob/YbBzQwaPlJvwcf4Vz39pQtjdFHIV6EAZFJDdWyqETdCvZecfhRYdzf+1SLncmf9w5pjXk&#10;Dttk2huDhutZUdz8o2urjt2pZLmKZVE0Qdc5G5QwB9aVh3NzT9SuNFvEu9OvJ7C6jO5ZoHKsO/BH&#10;PX3rvdN/aA8URab/AGfrC2Pi3TtjIbbXLcXGcjHLHDHv1PevI4fsqcRHZ/s54H4Gp1m28gI/4Yqk&#10;5LYWh6VcQ/CLxhJ5l3omq/DzU3bm68Oz+ZbEknJaJug6ZCjoMCo5vgPrd9Ctz4I8X6B46t3HyWt5&#10;INPv+FUkYY44yeuMAV5y1xFJxLDx7jIpvk2Un3VVCvA2nH4Yqrp/Eh3fRl7xJHr3gOXyvFnhzV/D&#10;ZwSJb238y3YDOSJUyMcE/SorHxFaalHvtZ4rpO7W8gkA+uORx61auNa1G5tHtZdTu7i0ddjW81xI&#10;0bLj7pUnGPbFYsek6ZDIZV0y2ik7yQxKpJ+oGazaXQq50KXiMcBgW9O9K0kcmA6hvTcKxmhsLjaH&#10;hjYqMDcDkDvRFZwQKVhO1f7rEsP15pD5jUP7vPlysP8AZbkUguGT7449V5H+NUuF6xBvpxTvtEPQ&#10;oEPuKVg5i2t9GxwJFJ9MjNO+0juazpoLS6x5kEUm3oWUEj6GpFby1IU7h/dcZ/XrS5SuYsM0Z5B2&#10;Oe6nBpjXLx5JZZF+uDUf2pRw0S8fxAAilEsMhOFQjPPyilyhzDv7UiWRUaRUc9FYgE09rxcnJx9a&#10;gaG3cMDFEc8H5BVdbeO3VVt9sSr/AAbQQPp6UWHzFxroeuKg3RK5eI+UxPJj4z9R3pn2wqMsgJ/v&#10;KMinx3SN0I9TiiwuYuWPiqbQbqO7S7NrNCdyXMMhjdD65ByPwr3v4bftf3enpFa+ICmu2irxdQMq&#10;3Kj1I6OPyPvXz39oBPY1FI0ckyyAbZlGBIvDAema1g5R2ZLsz9FvC/xc8IeMLQT6drtoDgF4LiUR&#10;Sp7FWIP5cVyHxK+FHgLx1C162oWOiajJkrqFrPGqyH/bXOH+vX3r4dTVp4cZPmAcbl4NSf2003Ac&#10;kj+H0ro9qmrSRnynT/E7wLP8Pb6CO+u7LULG4crbahYTCWNyACc4JKH6/ma4z7YIMkyrJH/eB+b/&#10;AOvVhr4ydTxTGnFckoq+hrfuMt9Shuo98Th1zg46j6+lSm644BqrIsbSGVTsmwAXUDJA6A+tKNQM&#10;bBZRj/aXp/8AWpWHcteeTgbWz9DR9oHQq3/fJpi3QxkHNH2oH/61OwXILy6ih/eOXicdGWNj+BAF&#10;UU8W2DOqPI6SMxRQYZPmI64+WtT7VyecVDcyLMvzc45BzyPcUWEC6nHIAV3kH/pm3+FK18M4w3/f&#10;J/wqBb4x/LK3+6/r9fQ1P9p7ZosIVLpWyAGz/umka6GP4vf5TSfaO2aa112zVcorjpU+0RFMdeQf&#10;T3ptpfmV3idCk0Yy3uPUU1rrPeql1Nh1mjA3qOfcelMRptOR1Bpvnn+6x/Cqsd6skaspyDQ10O9U&#10;InaZuoU/lUZnbHKNwM9KhN2Mc1FJdADrTAbcagY+fs9w/wD1ziLCsq/1I+ZE32W4XDdXiK556D1N&#10;XXvewNZ2oXe+I99pBpgaP2jcMiOXHuhFdR8IdatfDfxk8Ja5qYkg0zTbppJ59pOxTC6524yeSOAP&#10;euR+2L60z7d1weK0i7aiZ+j9v+0p8O7iMMmvcH+9bSg/+g09f2kPh403l/2+qn1a3lA/PbX5u/2o&#10;+OHP51Xl1aTrvb866OZEWP0R8dftPeDdG8N38mmap/aGpmIrbwxRsMuRgEkgAAdfwr88vE/iCfUt&#10;QuJ5I5JHkcsW3Kckn61mXOru2QZDj0zWVNqJ3E5+tZys3caPkKiiiv2g+FCiiigAooooAKKKKACi&#10;iigAooooAKKKKACiiigD9hf2a/gT4qh+BP7M97oF7p9tZ6Lfy+JdYjvZJI5J4ruGZQsQVGDMI7kj&#10;DFQcDmuZ/Zn0eD4YftH/ALYkVxp8d/ZWrJqjWE2BHPFKtzc+Wcgjayvt5B69DXxV8ZP2wpfih4l+&#10;Dmo6f4U/4R22+G0cK2lr/af2kXLRtCwbPkps4gUdG6/n6DJ/wUVjX4jfFXxXb/DVYn8eaLbaTNb/&#10;ANu/8ezwwyxedu+zfPlZF+XC42dTnj4mpgMXLnk435r9tPev3PfjiKK5Vfb/ACsZHxl/b30v4kfA&#10;/V/hl4L+DOh/DPSNauYZ7yTS7uNkbZJG+RFHbQrvJijBYk8LjHTH6Lx/EMaP+1DpXgf7V/Z9z4o+&#10;H8UtneKqs8dxbzTFdoYEE7JZGwQR+75r8MoAYkQHkqBX1D8Tf25dQ8efH34bfE7T/Co0G48G20Vr&#10;9h/tP7R9tRXYuC/kpsDo7J0bGc89K7cVld1GNFaa3162Vt/Q56OMs25vse2fssat4q13wX+2pe+N&#10;9Sl1bxb/AGLLb6ldTKELTRW9/GQFAAVRswFAAAAAArnf+ClH/JKf2ZP+xcf/ANJ7KuDT9ui1s9c+&#10;PN/p/wAORZx/FSwS1kt/7b3DT5fs80UkwP2cebvaYvtwvIIyc5Hcx/8ABSTwhqng3wnoPiv9nfQP&#10;GreHtOhsLa61rU4bgrsjRGZFksX2bvLUkA9hycVzLC4mFeNZUtFbS6/lS79zX21KVN03P8+58M19&#10;FfC/wT47/Z6+H3hT9pXSpvDN7pP9ptYW2nX8bz3Bk3SISyGMKg/dth0kDjIxjJFeGeMddt/FHjDX&#10;tZs9Kt9CsdQv57q30u1IMVnG7llhTCqNqAhRhQMDoOlfTnwL/bt0v4X/AATs/hp4u+EWi/EzRrG9&#10;ku7UapdIkab2L/NFJbzKzBnfDjHDYx3P0OKdaVFOnC9915dTzKKgpvmlbs/M2f8Agoj4Z0/xNpfw&#10;q+N1sLyz1D4gaZ5l9pd1fPdxWrJFE6CBmAKriRwVGFyAQoy2fjOvvfwz+374W+IXx/8AhLqviHwx&#10;Y/C3wD4Eg1BobWxd74eZLamKNVSG3XYowoVVTAySTjGPiHxt4tu/H3jbxD4mvsi61jUbjUJFPYyy&#10;M+Og/vVzZd7WnH2FSFrar79vkvM2xXJJ+0jK/wDW59dfsPeDdI+DvgXxZ+0t43thJpPhqF7Tw7Zv&#10;wb2/f5Mr9CwjBwQC7tx5da3/AATO8Zav8Rv2yvFfivX7k3etaxo19eXUp4G5p4DtA7KBgAdAAB2q&#10;t4c/4KNeD9L+E3hX4f61+z3ofivRtAtYYoo9V1WKaFpkQq04iksnCuxZ2JyT855Oa5bR/wBvLR/B&#10;vx90j4i+DfgzoPg7TbbR5tIvfD+l3McSXgd9/m+bFbIEcFUGSj8KR344KlLE1pVnOk7yTSd1ZLot&#10;+p0RnSpqHLPRavc9I/Yn/wCSB/tef9gy6/8ASe+rj/2FfBukfB34e+KP2lvG9sJNJ8NQPaeHbN+D&#10;e37jZlfoWEYOCAXduPLqbxl/wUb0W9+GPjXwn4I+Bfh/4fXPiqylsrzUtNvYuRIrIzvHHaR+Y213&#10;wWbgtmrPhj/gox4Q0n4R+E/h9rX7Peh+K9G8P2kMMUeq6rFNC0yJtacRSWThXYs7ZyT855OTWMqO&#10;MtUtTa57J6q9krPr1NFOheN5bX773Lf/AATO8Zav8Rv2yvFfivX7k3etaxo19eXUp4G5p4DtA7KB&#10;gAdAAB2rW/Yn/wCSB/tef9gy6/8ASe+rzfR/28tH8G/H3SPiL4N+DOg+DtNttHm0i98P6XcxxJeB&#10;33+b5sVsgRwVQZKPwpHfje8Zf8FG9Fvfhj418J+CPgX4f+H1z4qspbK81LTb2LkSKyM7xx2kfmNt&#10;d8Fm4LZp18PiJt8lKykordaWYqdWnFLmnqm++t0fE1v/AKiP/dFSUyNfLjVfQYp9fWR0SR4z3Cii&#10;iqEFFFFABRRRQAUUUUAFFFFABRRRQAUUUUAXdP8Aj14z8OE2cF1b3FpbfuYori2VgiLwoyMHoB1N&#10;dLpv7V2qw7BqOg2dyAPme3laJifxyBWTZ6K+oW6btA0zUFCgho7gI/Tq3HWuQvtKijuvEROmXVvJ&#10;aIpjWNw625I/j55U/wCcV+KVo05Vp3j1f5n3lNe5H0PbdN/an8PXDKt/pGoWLN95oykyr/In8q6b&#10;T/jx4E1IAf2ybVycBbqB0P1zggD8a+UdYs7a1WwFt5waSBZJPOj2HcfQ/wAS+hqLS9Pi1CaZJ7yO&#10;yCRNIrSDIdh/D9TWDw1Nq+xR9q2Xi7w7qyn7Frmm3O08hLpP8a1Ps4kAK/MCMgjkGvh6DwvcXken&#10;PFJbySXxZY4i+GQr/e9PatePw34v0OQtaNdwkjlrO6I/DgisXho7KRSufYklqPSq8lnnIxmvlSD4&#10;n/EPw6I/M1PUBGq4VbyISL/48P51s6f+0p4qtdi3UOn3oU/NvhMbN+KnA/Ks3hZdHcfMfQ72J3HA&#10;qCS3f1b6ZryGx/afU8X3h3Bz961ueAPow6/jXQWf7RXhO83CeLULEjoZIA+f++SaydCpHoPmR12q&#10;SXNjY3M0UpDxxM4yMjIBIz+VGjnUtQ0uzu3ulEk0SyMvkgjJANYsnxI8KeI7K5s7PWrc3E8Loscg&#10;ZDkqQByOvPSuy8K26jRLCMNu2wImR0OFAzUPnhuXowi+2bQC6k9/kxVxftrKAJVUZz/qwa1LfTwx&#10;6fjWjDpnt3rPnl3FZdjHt3u1Ayqv74xT5I7iSQMIbbeO8kW4/nXRQ6Z7VONN6HFHtJ9x2j2Oeh+1&#10;FQGjiz/sggfzqcrK+QYo2B6rINwreXTcdRUv9mDPT9KXtJ9w5Y9jn7eOSPLeWgZjz5eRn071bWaT&#10;oI8nPf8A/VWt/Z+0cD9KkXT/AGo9pU7i5YmEd7Nj7DCRnduEhBz9AKvJO+0fuMH0DZrUTTewXj6V&#10;Yj0v2zVe0n3DliYrTBlwbXeD1+bbTluFViwS5HPTzcj8jW3/AGXx92j+yx/dp+1n3DliY7XzFfuy&#10;H/eIqM3k0j423EAH8Ubqc/gRW5/ZfQ7aT+zAM8U/bTDkiZsF88eMy3EoHeRRn9AKlbUk53Qyt9BW&#10;h/Z+3txQ1j7Ue2mHJEzYr6G5yRJe2gHGHCjP6HirK30UeB9oaQ+68/yqb+zQe1O/slT2o9tMPZxK&#10;smsQxqS0M83OMRgH+ZFSeZbTKCt3c2x9ExkfmDVj+yQOozTv7N9BT9tMPZohS6SNSovHkGeDIDn9&#10;BTZdSt4RmSSRhn/lmjP/ACFWP7OHZaPsG3jbxT9tIfIiKGa1uI9yzyR+mVKH8iKlh8uFT/prTD/p&#10;oRn9AKPsP+zxTvsee2KPby7D5EI95aR8SXWwnpzmniazn+7eRtg+tJ9j29sUgtO1L277B7NAwiVj&#10;t1BRn+FgGH+NCyLH/rLmOQeqYH6E0v2ML/DR9hDZ4pe3fYPZruRrqFi03lfb083+6Rg1M1ksnK3K&#10;qezADP8AOmtZ+1J9jXqRz9KPbvsP2a7kH9m3MbDbqySAZyrRKM+nIPFSNMkKkyzxoB33KR+eaX7C&#10;n90GmnT42/gH5U/bvsHs/McrRyfduEb6Op/rSTW5mX5Z1Q9mwCaYumIv8Cj6CnnT14GP0p+3fYXs&#10;yotlfwlS2pLOoJ3K0CqW+hBqvfXF3Hyuo6baqOW+2KR+ocCtH+z++Kjl0tJMq8auvoyg0vbvsP2Z&#10;Rjh1qeMPBqWjzL/ejgkYfpLViCx1gsPtFxYsmOfKgdT+rmpU01Y1AVQoHZRik+wndnmj2/kP2ZHJ&#10;pV9uJg1LyRj/AFf2dWXOevWpEWSH5biVlboGKgKfoaa2nZ7cVD/YcWc+Ume/yij23kT7PzLvl7eB&#10;IaPLDD77Zqn/AGSIwNqAfQUf2eQuduKf1jyD2fmWXg3KQZTz14BFUfLksmH+kNLBzldo3L9PUUr6&#10;fnqOKp3Gg210CJbaOXv86A0vbeQezNFZUmQOk25T3yKdz/erGh8N2VtxFZQRY/uRKP6VY/s0DgZH&#10;44qvrHkL2ZoFcZ+fFM3IB8zH88VS/s/1Zj+NMbTzuzub86r2/kHsx7SC0uDIHItmPzA4+U+v0qyx&#10;EmCsnH1Bqm9m5UqWJXGPXNVotFhgYGOGOPH9xAKPb+QnTNE5/v8AFRN8wJ35qq1iUX5SR+NRNYvw&#10;QzH8TVe38hchZZM/xHFVb2ENbybS6HaTk4PvUNxpfnrtfeV9A5H8jVI+HINpXa+09f3z/wDxVV7d&#10;dhcho27CS1ibcxyoyfwqNw3PzEVSj0VYlITco9N7f40raW+eGbjn7xq1X8iXAnZT/fOcfjULxnn5&#10;z9Kb/Zb8/M3/AH0ahk02Qcbj+dbe2J5CG4jZlwrbT3OM1i6nDcQquy7IdmCohhHPtV+70oyKVcse&#10;MH5iP5GsebwvA3VGI7EyPx+tL26DlPmmiiiv3Q+BCiiigAooooAKKKKANLwxov8AwkfiTSdJ877P&#10;9vu4bXztu7ZvcLuxkZxnOMivqTxx+w74X02+8ZeHPBnxktPF/wAQfC1tNeXvhe58Pz6azxQgNMI5&#10;3kaN3VTkKuc+o6183fDH/kpPhP8A7C1p/wCjkr7Z0D/lIf8AHD/sE69/6S15eLqVIS9yVrJvprZr&#10;fT8rHXRjGS95bux4N8Nf2afBOtfB3TfiF8Qvi3H8O9P1TUrjTrC3Tw7c6o0rQqpcsYnGw/MeMEYA&#10;5ycDR8Vfsb2+ieLfFWk6b46j1iy0zwMPHOmX/wDZbQHU7b5T5fltLmE4JOSWPA+UZOJfhKln+0R8&#10;BF+DMFyNN8e6Df3Ou+GY5HVYNZEiL59mWP3Z8KWjPCtjacfeqz+zf4/8U/ED49DQPFtzJcX03g3V&#10;PB0Uc1utu9tBHYz+XCyoqklWTHzAsT1OaylOvFzlz/DfTTbo1pfbzLUab5Vy7211369Tgn/ZpvR4&#10;H+DXiFNX3f8ACx9SuNOjt2tCosWjuUgVi+/95u3lsYXAHfrXe6P+x94Nhj+Jl/4t+Lw8K6B4L8Rf&#10;8I6dTHhua9F3IdwD+XFNuTJUjHzD/ar3nwLpY8R2vwG8Lgxk+ENa8LX0qqpDRi6sri9k34AK8xr7&#10;eteJ3WuHxR+yL8ctZJUnUfiFaXZKjA/eea/H51l9YrVHyqVtV22ctN12L9nCOtr/APAWv4nj3x8+&#10;BsnwT17SFtNetPFnhjXrBNU0XXrOMxLeW7EjLRMS0bhgQUJOOOeoGZ8B/hX/AMLt+LvhrwP/AGp/&#10;Yv8AbNw0H2/7P5/k4jZ8+XuXd93H3h1r1X9qj/kj/wCzl/2KD/8ApS9ZH7B3/J3Xw1/6/wCT/wBE&#10;S12qrP6rKpf3kpa+l/8AI5+SPtlG2jt+JN4q/Zr8JalrmmeGfhH8T/8Aha3jS8u5bd9D/wCEfm0b&#10;yo4opJJJPPuZPLbHlkbc5OeM18/spjYqwwVODX1zoP7Ker2f7QWg6fofxr8Ixaprt7qXlah4D1l7&#10;6+03ZbzSt5qJ5TIHVTGcP/EevQ8X8O/2a/BGsfCrTvHXxC+Lsfw+tdW1O50/T7dfDlzqjTmDZvZm&#10;icbDl+hBGMHPUCaeJhBe9Ny26a637Ly7dNRypSk9I2+enTu/M4DwP8Hv+Ez+D/xI8df2v9j/AOEO&#10;Onj7B9m3/a/tUzRf6zePL27c/dbOccdah+Avwn/4Xf8AFPSfBv8Aav8AYv2+O5k+2/Z/P2eTbyTY&#10;2b1zny9v3hjOecYr6NuvhHP8Cvg3+1j4HuNRTV20qbw2qX0cRiE8b3DSI+wk7SVcZXJwc8nrXafs&#10;z/s2eD/g18cPCDa18VoZPiU2jT3/APwhUGgXJUCfTpm2G93eWCsbljlR93HcGsamNSp1JKX+HS/2&#10;U+3d9TSNC8oJr1182v6sfn7XuXwR/Z98KfEL4ceIvHHjf4lL8O9A0nUbfTFm/sObVGmmlR3AKxOr&#10;KML1we+ccZ8Nr6G8K/8AJifjz/sddN/9Jpq7sTKSglF2baV9Or87nPSSbd1fRm3d/sV2Go/FD4Xe&#10;HfCnxGt/Enhvx7aXN5aeIn0eW0aGO38wzE2zvuOBGduWUseOBglk/wCyr8NIvAviHxsnx0jl8JWd&#10;+NH0zUB4Tuw+o3/2bz2gMRfdCBlVEjZU8njHP03+zbo2halq37KtzqniL+x9Rs/C+tNp9j9hkn/t&#10;B2e4WRPMU4i2RlpMt97btHJrzvxN8MfhPp/7D+q2WlfGn+1tMh8ZzX9rqX/CK3cH2nURYYTT/LZt&#10;ybgAfPPyDOMcV4yxVTnUHN9FpH+9Jfy22S8t/l3exjy8yivv8l5+Z8W/EL4eeIPhV4uvvDHinT/7&#10;L1yx2faLXzo5tm9FdfnjZlOVZTwT1rnK+s/En7Kbat8c/ihpvxA+L1xHpvg3TrS/1TxjqemXF/dT&#10;iVIVjXyRKzkDzAud5wFGBjpg6v8AsgaTe+NfhRp3gn4kW/i7w38QLme1tdek0aawNu8EgSbNvI5Z&#10;sA8cruII4HzV6sMZSsuaWtr7O21/y1tuccqE7uy/FX3sfNVFfSPxC/Zb8D6T8LvF/jDwD8X0+IEn&#10;hO5tYNW09vDdxphhWeVolZZJXIc7lPCg8AnI4B+bq6aVaFZNw6eTX5mU4Sg7SPZtL/ZvuPEfh/4Q&#10;6pomtf2j/wAJ9qs2iyw/Yiv9l3Uc6RlHIc+YCkiyA/L8ueOM1558SPDFj4J8f+IvD+m6t/btlpV/&#10;NZR6l5HkC5EblDIE3NtBIJHzHjFfWX7DPjaPT/hH8TmudNn1G58BK/jbRTEm5EvDaTWp38dMNG47&#10;/uiexr4rkkaSRnY7mY5J9TXNRnUlVnCT0j+uv4KyNakYqEZLr/X5npHxc+Dn/CrPD/w81T+1/wC0&#10;/wDhLtBj1vyvs3k/ZNzsvlZ3tvxtzuwvXpXm1foD4q/Z20H44+Cv2dIda+J2i+CJLrwlaaXZafLb&#10;veahdzvM2wpbqV/dksB5hYAEH0rwbwJ+yz4dvtN8fav4/wDidb+AtD8Ka9/wjrX0WiXGpm6ucydI&#10;42VkXEeQeepzjHOdHGQ5HzvVeT72Wy1+Rc6Eub3Vp6+R414L+HfiH4h/25/wj+n/ANof2Lpk2sX/&#10;AO+jj8m0i2+ZJ87DdjcvyrljngGucr6sm/ZXvvBPizxbYeFvihdSaG/w3l8Ywavp9jNZnWNPbZm0&#10;lh84MiueoYsMKuUzwLvgz9hHQtf0n4cX+t/GXRPDb+N7G3nstKl0959R+0TOVSNIFk+ePOB5xZQD&#10;kFRjNX9dox96UtOmjvtcn6vN6Ja+qPkaivobwH+yto2oWfj/AFfx98R7bwF4Z8J63/wjz6omjz6k&#10;bu83ONqRRlWC4TdnnqOO9cb+0V8F9N+CPizRNN0bxV/wmWk6xolrrlpqv9nNY+ZDPvKDymdmHyqD&#10;yQfmwQMVvHEU5z9nF6+jt9+xm6U4x5nseV16T+0F8HP+FE/EV/Cv9r/25tsbS9+1/Zvs/wDr4Vl2&#10;7N7/AHd2M55xnA6V9BeA/Avw81b9gLUn1n4n/wBhSS+K0vZ4/wDhH7i48i+S0mWKxyrfN5iYfzh8&#10;q52kZr1H9oT9kfTvjf8AGlruf4o+H/D+uX3h20fS/Dio13fztBYKzGZFZfIjIQ4c7sgHAJ4PDLHR&#10;jVtK6iuZPR9LeXqdCw7cLrVu3X1Pzjor6D+Gv7NvgfW/hJpXjz4g/FyP4d2mr6jcWGnWqeHLnVGm&#10;MITezNE42HL9CMYwc9QPO/j18I5/gV8WvEPge41FNXbSpUVL6OIxCeN41kR9hJ2kq4yuTg55PWu+&#10;OIpzm6cXqr9H0312dvI55U5RjzPY4CiiiugyCiiigAooooAKKKKAPojw78G/D2s+FdIvLjRoGnuL&#10;KGV5UBRmZkBJO0jJOa851v4U2FprHj+CGS8todP06G4VY52w2QxIbP3hx0NfVPw60wS/DrwwxHLa&#10;VbH/AMhLXlvjbT/s2qfGWUHBj0K1OPwev5wdep9Zqrm6v/0o/UIwi6UdOn6HzJ8Q/C8miaL4Su5L&#10;2e5N7YK4SbGIxgHC4HTnvTfhP4WvPFviK7sbO5gtpDZyMzXEJkXbkDGARg8jn2ruv2hLJbHwx8N4&#10;gOf7JB/DaoqX9kezW8+JWoIRkDS5D9P3sdesq0vqzqddfzOfkXtOU5PT/At/JZeE3Sz0+5F5NPFH&#10;ktG8hUkHzDjpxxit7VvBeqeH9OuLqTQpba3t4zI7WepkA474zk16F4W08Np/wrXbzLfaj/460ldh&#10;8YNOEHw38TSBcFLKQg1wSxc1UjHv/mdKox5Wz53bQZb3RYbKabUNY8Q6jZ/aIraKXbFbxn7pfkA9&#10;e9F9pTWei+dAPNFpIkF/ZalCGktmIHzAjkrznuMHNemaDpq2/wATLyELyNDsyMjnvWB45h26x44V&#10;QFzo0B9Ocvz9a6I1nz8voxOmuW551eaZbXEM8n9n6bccHDWdzgjA64wK5kaXE9vA5t7hS1q8xZcE&#10;MQ2AfYetfQGreF9JutIEk2mWkkot8hzCoP3fXFeVW/h6zaGy+WSMyaTNOxjkYEsGGD16c9OldVHE&#10;KdzCdHlOc8A232jxZYZGdhMo29cqM19k+G7bbBEoH8I4r5O+D9qLv4gabEf40m/9Fsa+q7fxbofh&#10;ea1g1jVbXTpZ13RrcPt3gHBI/GliIuUjmukjvbHTd0anGa17bSzxkVlaX4+8INGn/FUaMuRwG1CI&#10;H8t1dfpuraVqKbrTUrO5T+9DcIw/MGuT2b7C5itFpvH3an/s3/Zrct0hnOIZY5P+ubhj+hq5/Zr4&#10;z5T4/wB01PKHMcyun/7PNI1j7V0jWYXqKa9mPSp5R8xzosRzxT/sOO1bLWgXJzSi36fnRyj5jNjs&#10;eMYqdbP2xWnFbdO1WFtfajlC5lCy9RmnfYRzxWz9lGBxThZn04o5QuYH9ng9qb9g9q6H7L6rig2Y&#10;PbmjlHcwPsPtTZLMVv8A2X2qGa0Cxlj0HNLlKucpqcg023aeSOQwoMvIikhB7ntTY7xGjd13MiBW&#10;dlUkKG6EnHerHii0ivPD+oNNbz3NrEjNLHDP5bMAucYAyxOccYxWYtr5/hG0ubf7XaWt1IpjEzqq&#10;zKCSiYPzdicHnj8KqNO4cx0UdtvUHHUZp32NQa0YoBsXA7U/7PUFmU9p6DFMazz2rZFuT2o+ze1I&#10;LmH9jPpS/Y/atv7If7tI1tSsMxPsvPSj7L04zWytp3xS/Y++KQGP9jz2xQLOtr7L7Un2U0FXMf7F&#10;7ZNDWoPbArZ+zlfeka0y2cUBcw/sa9cYoWzFbTWuO1KtmPSgDF+w+1J9k9RW99jHpTTZe1OwXML7&#10;H2pGs/at02pU9Kb9lz2NKwGGbTjpUbWe6t5rPHak+x98UWC5hrZ+1WI9NLdq1VtMds1PHDtqrCuZ&#10;DaQPKXgEmoJ9J8uMNxntXRvETim3UJkiRRz+FFhXORbT8A5FQSWXfFdNNbj0qtJa80rFHPfZOpxT&#10;DacdM1tSweg5prW/SiwrmI1mew/Cmm174FbJgPpSfZc9qLCMY2o9Kb9l4rY+y0z7N6iqsIxmteel&#10;Rm1HUCttrbcOnNJ9l9qdhGGbMdKabHn7tbjWvTilW13GqRLMJdPDdBUi6OZP4Tiukt7FeMitaDTo&#10;jBk/pWqIucQNDeTOEbA9qrzaI8a8pjjNejRWkcUWMAA1iapGuHA/SrA87msAdxNZ81iDxiuvuLUD&#10;qKyZ7Y9RSsFz4dooor9+Pz4KKKKACiiigAooooA6X4Y/8lJ8J/8AYWtP/RyV9/R/DXxX4a/bK+O3&#10;j3WfDupaP4Ki0fWW/t/ULZrezkElvtTy5XAWTLcfITX5wWt1NY3MVxbyyW9xC4kjmiYq6MDkMCOQ&#10;Qeciuw8U/Gz4ieONJfSvEnj3xP4g0t2V2stU1m5uYWZTlSUdypIPQ4rz8Rh51pXi0lZp/Nrb7jpp&#10;VIwWq63PUND/AGb9e1T9n/wV8Svh/pXizXfF9xrt1b3Eeh20lytkkG1oZUEMZkjbd/EWxkDGK9m+&#10;JEj+F/27vgpq2p2f2PXtc03Q5/ECPAtvI17cgwXDyRgKEc5ywIHOcivkLwf8X/Hnw90+Wx8LeNvE&#10;Xhqxmk86S20fVp7SN5MAbysbgFsADJ5wBWbrXjrxJ4k8SJ4h1fxBquq6+jRuuq3t7LNdBkxsIlZi&#10;2VwMc8YGKmWHqTm3Nq3vLz16fIaqwilyrXT8D9AfAGsaZpX7Q37Rlp5yTR+EdDW9swAAS+l2bWmA&#10;fUeYR+PavDfg74N1/wAdfsO/EvS/DWh6l4h1M+LNNkFlpVpJczFVifc2yMFsDucV83r438RpqGs3&#10;66/qi3+tRyw6ndC8k82+jkYNKk7bsyK5ALBsgkZOa0PB3xY8b/Du2uLfwp4y8QeGbe4cSTQ6Pqk9&#10;okrAYDMI3AJA4yaz+pzinyvX3f8AyUr2yb1Wmv4n0h+0pr3ib4Ew/s6paz/2B498LeFxLLbyJFLN&#10;YyvPIyeZGwZQSpPysPqKn/Zz/aI+IP7QH7YXwhn8feIP7el0u8uEtG+xW9t5SvA5cfuY0zkovXPS&#10;vkzXNe1PxRq1zqus6jd6vql02+e9vp2mmlbGMu7EsxwByT2pdB8Qap4V1e21XRdSvNH1S1bfBfWE&#10;7wTxNgjKOpDKcEjg961+qRdFxklzWavbvf521J9s+e62009D6R/Yp/5Pi0T/AK+dX/8ASO6r1T4Z&#10;694u0P8AY/8AAjeE/g7ovxclk8RasJ4dZ8MTa0tiAYtrqsZHlljkEnrtHpXw/onirWvDWuJrWkax&#10;f6VrMZdk1CxuXhuFLgq5EikMNwZgeeQT61teEfjB49+H9jNZeF/G3iPw3ZTSmeW30jVri1jeQgAu&#10;yxuAWwAMnngVFfCSqy5k1038ub/MdOsoKz8/xt/kfY/xUbxc3g79r/8A4Tp9FbxT5nhb7Yvh3zRZ&#10;Id/yLH5vzjCbQd3Oc13zfDzxVqH7enhXxta+GtYuPB0nheNx4gisJWsMHRZEGZwuwHcQuCc5IHcV&#10;+dNx488TXkWtxT+ItWmi1x0l1VJL6VhqDoxZGnBb96VYkgvnBORW7pHx6+Jvh/RYNG0v4i+LNN0i&#10;3j8mHT7PXLqK3jT+6sayBQvJ4AxzWMsDU5Wotaq33xiv/bTRYiN7tPv+Lf6nC19P/CnwV4h8e/sT&#10;+PdM8M6DqfiLUh4x06U2ek2cl1NsFtLltkak4GRzjuK+YK6fwb8UfGfw5S6Twn4u13wwt0VNwuja&#10;lNaCYrnaX8tl3YycZ6ZNelXpyqRShumn9zOWnJRfvbH6B/C3w9qvhT4k/sgaTremXmj6ra+HfECz&#10;2OoQPBPESlyQHRwGU4IPI7182P8A8mAn/sqLf+m5a8Vvvi9471PxRaeJbzxr4iu/EdpEYLfWJ9Vn&#10;e7hjIYFEmL71Uh3GAcfM3qaxf+Eo1n/hH/7C/ta+/sP7V9u/sz7S/wBm+0bdnneVnb5m35d2M44z&#10;XFTwk4tSb7P8ZP8A9uN5Vk1ZL+rJfofod8W/Duq+LPi7+1zpOiaZeaxqt14c0ZYLHT7d555SDakh&#10;UQFmOATwO1eRfs8/Cf4ifDP44fs7y+Npb7T9P1LV7w6V4b1NriO407Y2Jma2lRREJGZWBTO7qa+Z&#10;7P4ueOtO8VXXie08aeIbXxJdReTcaxDqs6Xk0YCjY8wfey4ROCcfKPQVFr/xS8Z+K9c0/Wtb8Xa7&#10;rGs6eVNnqOoalNPcW21ty+XI7Fkw3zDBGDzUwwdWMPZcys1bz+Hl/wCCOVaEpc1ne/63PsD4y6/8&#10;W9Y+BfxYW/8AhB4K+E3hCG8sRqFxb+GLrR7/AFcG7PkmFmzHNtYZYnGBJx96vhiuw8WfGb4gePtN&#10;GneJvHPiTxHp6uJRaatq9xdRBx0bZI5GRk84rj668NRdGLTtq+nojCrUVRpo+3/2WfEtl8DfAvwz&#10;h1fMVl8VvEF7Z6uC23fpaQmyiDD+759zLJn/AGK+RPiV4Hvfhn8QfEfhTUAftmjX81i7EY3+W5UO&#10;PZgAw9iKoX/izXNUh0qG91nULyHSY/J0+O4undbNN27bCCf3a7ucLgZ5qLxB4i1bxZrFzq2uanea&#10;zqt0Q099qFw888pACgs7ksxAAHJ6AUUqEqdSVRv4t/v0/DQc6ilFR7f0/wAT770n4beLfFPjr9jn&#10;XNH8MaxqmiabommNe6naWMslrahbpnbzZQu1MLz8xHFM8B65run/AA7+P174T+HWlfFi9k+JTbdF&#10;1PQ5NZgMRNwfPEMZzkcYfoN3vXxjp/x6+JmkaFFolh8RPFllo0MP2ePTrfW7qO3SLGPLEYfaFxxt&#10;AxWT4N+JnjD4ctdN4T8V634Ya7Ci4OjajNaGYLnbv8tl3Y3HGemTXC8FUkmm15b/AM19To+sRTTS&#10;f9Kx93yXXjq88d/ECbx9pHh3w5qMnwKunstC8N2k1pFp1oXUx28sMvzRSodwZBlVwAOlcpcf8lY/&#10;Yo/7Aulf+ljV8e3nxQ8Zahq+p6rdeLddudU1O0awv76bUpnnu7ZsBoZXLbnjOBlGJBwOKrHx54ma&#10;70S6PiLVjdaGiR6VN9ul36eiNuRYG3ZiAPICYweaqOCkuq2/Rol4hdv6ufYniLwjrvxC+BHx90Xw&#10;vouoeI9Yh+K73Umn6VayXM4iPnrv2ICxGQecdq8p/bY0u90PxF8K9O1G0n0/ULT4daJBcWl1E0cs&#10;MipIGR0YAqwIIIIyCKsfs16LL4z0Hxzqmn/HBfhd8SXu7d4rvWfFEmkW2o27mRrhpZVUvLIH2kDd&#10;/ESRzmqX7b3ia08Q/ErwtbQ+K7Hxtf6L4S0zStU1zTb43sF1exoxldbg/wCtyXBLHnJIOCCKijFw&#10;xPJva/R9l+BU2pUub+t2aXgjwjrvjH9hLxRb6Bouo65Pa+PLa7ni021kuGihXT5d8rhASqDIyx4G&#10;RX0TH/yko0r/ALFFP/TMa/P/AML/ABG8WeCbLULPw74o1nQLTUV2XtvpeoTW0dyuCMSKjAOMMww2&#10;eGPrT/8AhZni8eJU8Rf8JXrf/CQJD9nXVv7Rm+1iLZ5ewS7t23Z8uM428dK2qYSc5T1Vmpfjb/Ii&#10;NaMVHTa34X/zPsv4U694u0P9jX4fN4T+Dui/FyWTX9VE8Os+GJtaWxAMW11WMjyyxyCT12j0r53/&#10;AGxm8XN+0d4v/wCE6fRW8U77f7Yvh3zRZIfs0WxY/N+cYTaDu5zmuF8H/F/x58PdPlsfC3jbxF4a&#10;sZpPOkttH1ae0jeTAG8rG4BbAAyecAVzuraxf6/qVzqOp3txqWoXTmWe7u5Wlllc9WZ2JLE+pNaU&#10;cM6daVR21v66u5FSqpQUfT8CpRRRXonMFFFFABRRRQAUUUUAfcXwv+I/hBvAPh21/wCEn0iO6ttN&#10;toJ4ZrxI3jkWJQykMRyCCK828b61Yal/wvOezv7W5i/sW1jieCZHD4Vs7SDz17V6/wDD3wjoOpfD&#10;Pwm13oem3TtpVqzNNZxOzEwrkklc5rw7xF4F8MtdfHsjQrBX0qGJ7IrAF+zEwKSYwPu85P1r+bpe&#10;z+tVWr/F/wC3H6jT/hR9P0PO/wBp6dJNP+G7KVIbQlfj3I9Km/YrHmfFTUwBuP8AZMh4HT97FXN/&#10;HzwrpPhvTfAEmlWa2Z1DQkurnYzHzJCR8xyev0qb9lnwnYeMfHWqWWovdpCmlySq1ndPbvuDxj7y&#10;EEjk8HivTio/VLX0/wCCZv8AinrngqMND8Gsjh7jWG/IvXcfG2DHwp8WH/qHyf0rynwn4CF1a/CQ&#10;W2v63YvevqZLw3efs+xWOYgRhNwGG9a7f4weDNasfhr4jl/4TbVLy1hsZGktbq2t2EygD5S4QMM+&#10;uc15U1H20Gpdf1OrXlZjaRY7vitqx4KroOn/AKlv8K4j4hxmHWvHoHX+yrUfgWat7TdJ8Vx/EbVY&#10;7XxDZtdLo1izz3OnAhozv2JtVxgjn5u+a4v4iL4jt9U8Xpey6ZcynT7NZ3gSRAUMjBNoycNnOc8Y&#10;rrhH97e/RfoQ3aOx1muSGHw/Lngi2OB/wCvmrUtQuo5YjHPIv7iNBtY8KUUkfSvfPEM3iWPQ5Y59&#10;IsXXyDl7e9PC7PQr/Wvnh5Gm2k/3VX8gB/SvQwELKVzixUr2sTaPrOo6LqUN5YTG3u4j+7kVQSMj&#10;HervizxprPjGa0fWLv7VNaIY432BGAJyc4HrWX5e31pj5aTLc7uc55r17Lc4EVgvOdoJ+lL5hyOK&#10;mK4zxTPL9qB2J7PVLuxYG1up7V/WCVkz+RFdDpPxD1/SLmOddSu7ll5C3N3OR/47IK5dU2sM1c2/&#10;KgP90/yoaT3DU9EH7R3jc3Uby6zfrAoGLe01G4gH57ya27f9qvx3DMgtdZ1G0t1HK/ahcu3/AAOd&#10;HxXjM0fzD6D+VXre34PH8K/yrJwh2LVz12P9rj4jR3B8vWmuYSeY9QtoJc4/3Y0rWj/bU+IcbDzZ&#10;9NJByqrpqYI9Cd4/QV4XbwbpjgcfN/Olkt908YIwSmaz9nDsM+iof29/GUKbH8OaDMw6tiZc/gHr&#10;Y0v/AIKEavEv/Ew8G2Fw3rbXkkQ/8eDV8rtagtJubbjOPfAqCO23YAPU4/Wj2NPsB9kWv/BQ5DOo&#10;ufAuyHu0Op7m/AGMCugj/wCChPhTaA3hHWt+MnFzBj8Oa+HJLVlmVAM5xjH8qiWEtcInOcZpewp9&#10;han6H+Hv22fBfiC3aX+w9ftwpwQI4Hx+ci5q5a/tqfDKbUGs55NZsZF6mfT9wH/ftmr84prbbyQp&#10;pIYmbOwdOuOKX1WA9T9NJP2uPhPG2JPEssZ/6aabcr/OOt7w/wDHr4c+Lrq1stM8W2E93dyrBBbt&#10;uSSSRjhVAZepPGK/LBlO4DJzXrf7LNnf+IPjp4M01L24W1W+F48Hmt5beSpl5XOP4KzlhYpXuNNn&#10;6TR+HILYyYUSrI/mcjpkdPwOac+jwSY3wh8HI3c4I6Ee9dDb2ZVXVhysrryP9o05rTK5xXnlXMDy&#10;lhX5iFGe5xTo1EzYTDnHRTmvlz/gonMlv4R8FwLIVuWv7iQKpx8nlKM/nXxJYeItW0pibHVL2zbH&#10;Jt7h4z+hFb08K6keZMfPY/YUWcn/ADycf8BNKYAOCuPrX5HJ8SvF0TZHirWsjoTqMx/9mresf2hv&#10;iXpkIitvHGtRRj+H7Ux/nVvAy6MXtEfqp5I20fZQevFfmFpv7U3xV0+TenjTUJz6XJWUfkwNdJo/&#10;7YHxXvdStbeXxTHHFJKqPJ/Z9udikgFvuc4HP4VDwVRdSlNH6NC1HpS/ZRnpXwJcftxfEjR9QvLS&#10;O50XUooJ5Io7qXTsGVVYgPgOMZAB/GrGn/t+ePIJd15pmiXqf3Ftni/UPWf1Sr2L5kfeTWo7U37L&#10;7c18VL/wUK8QkZfwlowI9JZ+f/Hq07D/AIKGSDH2/wAFxyEdPst8yA/XcjVm8LV7D5o9z7BFvjtT&#10;ltd1fKFr/wAFBdNuJFE/g6e3TdkmLUVZsenzRgfrXTXH7b/hW8W2WLR9YgYSpI5tbu0YFc/ccljt&#10;U5GTweOoqXRqR3iNa7H0X9jJ6inrY4968Mtf23PAcaq+oaZrWnxO7KkixRTo5UgNtKPyORyODkYq&#10;/a/tsfC2YBRda05zyzaYcfo1L2U+wz2kWGe1L9g7Ba80tf2tvhNPGrf8JWsORzHLZT7v0Q1qad+0&#10;x8KtUk2ReNbCP3uEkhH5uoo5H2A7Q2PtTGsTnpWJ/wALy+GrMFHjvQCc4A+3Jk1t2fjjwrqMYktv&#10;EujzIRkML+Ifzap5RakbWJ9Kb9h9qvw6/ol3II4Na0yeQ9EivYnb8g1X/s6suQVI9QciiwXZg/Yd&#10;vPSnfY8c4rb+x9wM/Tmj7E3PyN9MGgRhtbt6YxUEkJLD0rdktdv3gR9RVZoV3HimBiyWtVZICvbi&#10;t6W3GKqyW4J6VIXMCS3zzgj6VGYfzrZmtgrAEgbjxnvUDW/tRYdzFn3RFAI2fccfL296f5OT0rSa&#10;3zxilW1HcUWC5m+Rnik+y+1awte+P0p32U9hTsIyBZ+2KPse3txWytqRnil+y1VibmE1meuPrSrb&#10;be2TW19j/ChbMdhzVoi5lxw7ecVYDHbjBxVv7LhelJ9n9sVYilIxxznFZt4u7gZzW09vVSa2yx4q&#10;rgc3dW/yn5eaybi154FdXcWpOfWs+a0xk4zSBH520UUV++n5+FFFFABRRRQAUUUUAFFFFABRRRQB&#10;778YvDWkaX+yv8AdWs9KsrTVdTGufbr6C3RJ7vy70LH5rgbn2rwNxOBwK8Cr7q+HPhfSvGfhP9iz&#10;RdcsIdU0q71TXFuLO4XdFMovt211/iXIGQeCODkGup/aG+FniG3/AGa/ihq3xC+Cfw/+Gl1pV7pz&#10;eG9S8J2Frb3FyHuTHKJGimkJGwp8p2g7icEjjxaeMVKSpS3cn17za0XX9Ed0qDmuddEv/SUz87Kf&#10;CMzICMjcP51+mvwb+E/ifxto/hux1f8AZi8CeHfhVeeHWE/iO7S0utcb/QnZLnzxIsqvJJsPMW5d&#10;3XjI8A8GeKNC+Af7KvgTxbb/AA48E+Ndf8V65qEN3deMdJ/tDyYrcoqJEN67OpJx1z0rWOOU24xj&#10;d3S3T3v1W2zJeHcdW9PR+X+Z5p+2t4e0rwr+0/450rRNMs9H0u3mtxDZWECQQxA2sLEKiAKMkk8D&#10;qTXiNfQH7fDb/wBrj4htgLm4tjhRwP8ARIa9P/ZN8L+Pdc+D7S+Af2cvBfxGlGrSrfeJ/GgtbkPh&#10;E2wQRTSRMgQEEsrMCWPANVCv7HC05y7LdpdO7JlT9pWlFd30PjCivvrVPAXgz4U/G79p7xJb+BvD&#10;utReC7CzuNJ0DWbIXGmQy3Ri8wmDIBVSzbVH3QeMYFQWWneFfjN41/ZP1q/+HvhDQE8UXupjVdK8&#10;O6SllZXQgugkYeMElxhBkMxByw6HFL68rcyjp/8Aa835D+rva+v/AAbHwZRX6J/tDfCzxDb/ALNf&#10;xQ1b4hfBP4f/AA0utKvdObw3qXhOwtbe4uQ9yY5RI0U0hI2FPlO0HcTgkcdW0Pwr/wCGl7X4TQfB&#10;Twgo1Lw0LjUdbmtxJIx/s0zKbeEKEtnDAZkT5m5PBOaz/tFOLlGN7X2aeyT3+f3l/VXezdtuj63/&#10;AMj8waK+tfBvjjRfgX+yl4J8TW/w08B+Mda8Q69qVveXfjDRf7QdUhEQjEZLqUGGPA474ySTc8ZW&#10;/wANvidov7Qx+H+jaTJbQyaHrOhTWemC3ktw8kcF7HCHRZI4vMlHyDCjAIGMV0/WnzO8Ha9r/NL9&#10;fuMvY6fFr/wLnx9X1J4u1PRfhv8AsXfDOOx8D+FNQ1bxyNXOoeINT0wT6nbmC7WOM20+4GP5eMYI&#10;9hk54L9sLT9G0H4/eIPD+gaXY6VpugxWukiKxgSJZJYbeNJpGCgZdpA5LHk9ya+z/APjfSPih4F/&#10;ZY8La98OPA0+k+KLnUop0j0ba1oLO5DA2x3ny/OMQM2QRJubIANc2Kr+5Sq8ul7vX+63/wAH5GlK&#10;n704X12/FI/Mmivsvx34o0H40fs1/F7Vp/hn4E8H6r4O1rTYdOvfCOijT5XWWeSJxKwZt4KjpwM8&#10;4yBjtfih44+DHw98Xar4C1r4X+EdGtb7wTDO/iM6fJNdSX8mnq1uIFjXFsxkYbnUfMfmYgkmtfrk&#10;vh9m766adLP9SfYLfm0/4f8AyPz/AK+nP2b/AIGnw/8AtKfBG08W2uj6/o/jCzXWorCSP7TE1vIk&#10;6qk8ciBSwaInA3Dpz6fM1vN9nnjl2JJsYNskGVbBzgjuK/T/AEX4zf8ACTfHH9lzSP8AhBfBelf2&#10;voNrq32/S9I8m6suLxfsttJvPl2/y58vB5J55pY6rOnDlgtGpfkGHhGUrvo1+Z+aPiqGO38T6vFE&#10;ixRR3kyoiDCqA5AAHYVl19r/ABC1z4efE79mr4xXvh34VaJ4Mn8J6zpsdnqUbtdalM81y6TPLcsA&#10;xVgDiP7oz3wCPpXw78B72TxR4c0L/hQfw5l+DU/hyE3fi6bTrU6usjaeWZ/NM/m7vOwN/lluc5/i&#10;rKeYRpR9+Nmr7tdEn9+uxccK5v3X+fn/AJH5J19p/En4raP8CvhJ8HLDS/hJ8M9en1/wfDf3up+I&#10;PDSXN40zO6FvNVkJOFBy2TnvXxdKqrK6qcqGIB9RX278bPH3w38L/BD4Jaf4u+FX/Cba5deBIjY6&#10;z/wkVzp/2EFpFUeTGpWTDfN8x56dK3xfvTppxcld6L09UZ0dIyd7f8Oct8dvghpel/s5/s8/EPSt&#10;Ls7X+0LVdM1o28Cp58rSNJDLIAPmZlWZSzckIozxXcfHj4c+E9HX9rr7B4X0Wx/sO58NrpX2fT4Y&#10;/wCzxKV80QYUeVv/AItmN3fNdRYsPGnwd+Ffwwl+Z/Evw+N/pidzqVhePcwqvu8Ynj/4HUP7RX3P&#10;21P+vrwr/Na8qNWbmoSezf3e0j/wUdjhHlbS6f8AtrPzvooor6c8kKKKKACiiigAooooAKKKKACi&#10;iigD9CPhnMF+GXhIZ5/sm0/9ErXhvief/Tv2kAeB9jt2yP8ArioroPA3x58O6V4N0GwubPXBNa2F&#10;vbu0elSyISsaqSrAcjI4PpXlPiL4paReXXxs2R6iE1y1hS032EilWEYB83j92OOrV/OHsp/Wqt19&#10;r/24/UqelKPp+hzX7SUm7T/hmD0/4RlOP+BVJ+x3IIviJrT9QNFnP/kSOsD48eKLHxNZ+A/sJmBs&#10;tDW2mW4geIh85+XcPmHuOKT9m3xdpfg3xdq11q1z9kt5dKmgR/LZwXLIQMKD1wa9NRl9UtbX/gmX&#10;/L4908BvvtfgoSMY/tc8euxq7b44TbfhT4s99PkHP4V4p4P+KnhnTbf4WC51eKE6T/aH23cj/uPM&#10;QhM4XnJPbPvXY/Fj4ueEvEHw18SWun+ILK6uZrRkjhVyGZj0ABAOa8iVKftoe6/6bOrmVnqS6KT/&#10;AMLU1nuf7B03n8Xrzn4mSCTxB46BOGEGnID/ANtf/r1qr8RrHT/iJeXdlBc69FPo1lAv9khZsOm7&#10;cGOcAjI7964zxZ4otNc1LxjcrHNZNcDTQba+TypgRKN3ynrj2yK6oU5qpe3RfoTzK1j0vxJH/wAS&#10;S67j7M3b/YNfOE3g+GC3DrcSEjS11AqwH3jj5fpX0T4k1azGg3zC6gci3fA8xST8p968am2HT79g&#10;ysY/DkI6jqeo/SujBynC9jGvGMrHEaPoz67qQs7aXYGUsJJF7D1FTeKPDsvhkafBM8byyK7lkzjG&#10;4Ada2vhYq3Hiu2AXhLZw3vgk/wBa1fjxbrb6xpGON1sx6f7Yr2lN8/KeZZHmvLY4pGUjgilVhuHN&#10;L5lbDFWPGCe9WHjVVHshNQmQMye1PeQfX5aCT2L4K/BTQvidoOq32pXup2ktneLAq6cgkLqYgwUK&#10;VO5yx45HANZ/xi+D0Pwn1bToLfVptQt9QSSRFkRVkh2FAVcqSCct2xjBFYvgH44eKfhjZTafos9s&#10;thNcrczQyxcuwAGC6kNjAAxmvRIfBvxP/aqU+J7KCz1d9OX+zo7C1YQm2hViw+U9iXb5iSxxzWc5&#10;Rgrydgim3oeG2cRaTIduAT+tTtvlvI1GEMcW3kZ9/wCtdt4o+Bvj34c2dxe+IfDs9hYQqqPd7laM&#10;MWwBnPJyR0rE8QaL/wAI/rkEO7cJtMsr0YOf9dbxy/8As1RGcZ6xdzTla3OcaJ/32WXIyOnXkCp7&#10;HS5ZpEA8v+8Ac44z/hUNw25ZD/ePb61PZqfMi59/0NW9jSNr6os6hHvmhYWsUb7sZjY8gDpz9az7&#10;ODdfNujZ9o5CtyKuyDdcbs9d39Kgsvmv5v8AcqVojST5pXKd3bv5a4jcDORuxUMMa+WSS2d3pV64&#10;UCNRjP8A+oU22wsa8fxZ6VRDiUeBIea94/YfsZ739o/wwYUDpBHdSzED7qeQ65/Nl/OvDeDM7Agj&#10;P17V9Rf8E68f8L8uFxkNol1k46fvIaio/dYuX3Wz9E9qXSLPH92Ub/z6002/XApnktp9xaWbyyRK&#10;yFFVFBBYMTktg444wev1q1HdRzXQhjilBUgM7DCng9DnnBFcjws+XmOfmV7Hwb/wUijWHX/AO7c0&#10;Rsr07FPRt6AH8yK+L/JI5YEA9D619bf8FGLyVvjZoVhIzfZY9DjkRQe7zPux/wB8CvmSHRI5Gd1u&#10;DgLvUEZz7fWt6clCCPRo4adeN4mN5JdSQhIA7Co/L3dsVv3i+TDIkM+4FR0QDg9uKu6eJLqSzsI3&#10;s+hAkuE2quVOSTnt16da29rpc3WCUpcl9Tl/LIHvWn4eskutUSOaXyIdrF5B/CMYz+tRyxfvnU4Y&#10;7yCy9Dz1FdN4MtLBLrUZdSsXvrNdOugyoSPLkaJlhkJHZZTEa0lLQ85U3exx8aO4TIBJxUstuyyF&#10;Vxx6mtC3syJIgfUVdlgEgKosmAMnBJyfXH+elZ8x0Qo80W2YP2dwM4/KhYGyPlxWqliGUuWI9B60&#10;klv5aoVbPHII75NLnB4dJXZlbTnBBFdz8H7fzfF+nytpEmvwre22/Sogd12BIGMQxz8wBFcyIuhK&#10;gmvZf2X28SaD4wPiHwtZQ3moaNa3+py+ftKQ28VpIJZSG4JUSAj3xSlK6sxQpLmujF+PmkPbw+Db&#10;4Wv2JNesbrXWtVACxvNezINgxkR+XDDtU+5715KsTDpkfSvcP2o9JbQ/iFp+ivfx3kmmeHNItJDC&#10;SUSRbOMso+hbn3zXjP2WRT1zW8bJWIrRtJ2K4hYDgGkPmL0Zhj3q6sbhQT09akcKyA5UVehytMof&#10;a7hVIEz/APfRp6X1ypH7zI9GUEfyqZYQWPP601oSj425FQ4x7DjzdGaNn4gvJNqFbeJIVeQvDAsc&#10;hAXuwGT9KisvGOuW1qkaancBcdGbOfzpsaI8dwyrhhAEbPqzYP6Grcmg4WNUDDLBBnHTvWDjDqjp&#10;jTqTV0W9L+JnifR3LWmr3cDesc7r/I1s/wDC9vHLoFPiTVAP9m9lH9axbPwmlwSr3Do3b5AQaiv/&#10;AA3Fp8cjNeqzqpZYhGST+R4qOWi9Gjp+rYmMefp6o7XSP2mPiJovFt4m1DGMYknL/wA60v8AhrL4&#10;k+Yrv4o1A4/hDrt/IivKrrSbm2t0keDaJPujdz0z09KZFpM0zbPMRZe8Tghh+n8qv2FHsc9q17W/&#10;A9sh/bT+I8UZU6nE/YM9pCxH/jtauh/tm+OXMrXWt6aXx+6t7nTC3mHsMxgAZ6cnFfPT6VcISMKT&#10;/vVreCvDN3r3jDTNNhtvtc80q4t1YZkGQMD3JIrOWHpcrYP2q+JfgfqV4Liv9a8I6DqmtxW41m4s&#10;o5p/s4IjDONw2jJ4wRWzJaelblro8GlWdvZWsfl21rEsES9dqKAqj8ABTZLWvJsSc99j9RSizxzW&#10;0bPnpSfY+3aiwHH+Mteg8E+FdT126hknt7GEzPHGQGYZAwCTjOSK8Mh/be8FDKy6PrCSDhlBh4Pp&#10;y4r0T9q6+bSfg7fQxSFJ7+5htljUZaVc7nUDvwoP4V+ZV032i6lk6hnJ/WumjRVW9wk1GKdj9CNJ&#10;/bG8BX/NxbatYL2LwpLn/vhjXRw/tL+BrqESRLrkkXeVdIlKD6npX5oDP979aspqV8sPkre3Kw9f&#10;LWZgv5ZrqeD7My9pHqj9NLf9oT4dXEQc+IkgP9ya2lDD8Ahq5YfG/wCH+qzGODxTYhx184PEPzdQ&#10;K/N7QfiR4v8ADKKukeJtV01VUoBa3boACQSOD0JAP4CotW8aeIdeuFm1LV7i8mAI3yEZOTk5IAJO&#10;SeTmp+py6MXtIH6bSfE7wVwP+Et0Un/r9j/xrRs/EWh6hCJLbWdOnjIyGW7jx/Ovy6i8U6ssYQXI&#10;AxjPlrn88U1df1Ddl7jzR/dYDH6VX1OXcXPA/UmO+0+7cpBqFnO/92K4Rj+QNStZP1KHH0r8tT4p&#10;1GJlaJo4COpjQBj+NaNj4wv9SvEgDzqrD7xuGJB9egpPCSWoc0eh+l81oxz8rY9hVG4sTz8nFfn7&#10;B8TL3w0phOr69HIeVTT73y0C9s5Oc5z+GKbpPxj1C51AvqHjDxHpMQOVaB3vH/EGZBUfVptXQ7pb&#10;s5Siiiv3M+ACiiigAooooAKKKKACiivonwb+xPr/AIp8FeGvEmofET4ceDIvEUJudN0/xR4gNpdz&#10;xbygcIImBBI4wSeQDg8VjUrQopObtcuMJT0ij52or13xJ+zB4u8J2/xSl1G40uI/Dq5tLXVY1ndm&#10;nNzIUiaDCYZeNx3lCARxnIHkVVCpGorwd/8Ahr/kxSi47o+ufhz+0D4H8K6b+y19t1WRpPBWo6pL&#10;r8UNpKzWcc91ujblQJBsO4iMsQARjPFc38TvDf7Pvhj4d+Nbvw/8RJPib451e8t30fZoV9pS6Wvn&#10;M9wzGR/LlDIQvzDIIGBySPmqiuVYVRlzRk192url2vu+nTc29s2rNL+lY/ROz+Mn7O1x8cNF+L99&#10;8S9UXXxokdkNDh0K4EFlKNOa2ZZpShMnJIBjGMkckZNeJeBNf+E/xS/Zv8J+BPHXxKm+Gmr+FdYv&#10;buGRvD9xqkd9DcbW48kjYVKkHcfTg9a+WaKzjgYxWk3dWttpa/lbq9yniG94r8etvPyPYP2uvHmg&#10;fEz9ozxn4m8L6h/aug380DWt55MkPmqtvEhOyRVYfMrDkDpXqXgXxR8FfHf7NPgnwn8RPHmqeFdS&#10;8K6rqN02m6Zo8t1PfJOyMpSXHlJjBHzEnI7Dr8m0VtLDRdOFNSa5bWel9FbsZqq1Jya3Pt/Vvjx8&#10;K/HHxt/aB0/UvF9xofgr4hafZW9h4oj0me5EElusJG+3AWQglXXoOR1AOa1tc17wL8Crr9kfV7Hx&#10;dJ4u8D6Nc6xM3iGHSpbRpI2vR5jfZnJcBGZgRySEJAOQK+Yv2ffjdpnwbvvFEOv+D4vG/hzxJpZ0&#10;vUNJbUZLBnTzEkBWaMFl+ZBnA59RU/x8+OWi/FjTfBuheFfBEfgHwr4XtriGy0oapLqL755jLK5m&#10;kVWIJxhTnHPOCAOD6o/aKmk+T1VvhcfW/wCB0+2XK5O1/n3v6W/E7b4neG/2ffDHw78a3fh/4iSf&#10;E3xzq95bvo+zQr7Sl0tfOZ7hmMj+XKGQhfmGQQMDkkeiR/tF/Dxf23tP8fnxD/xSMXhxbB9R+xXH&#10;E40wwbPL8vzP9Z8uduO+cc18TUV2PBxkmpybumunW3lboYe2ad4pLb8P+HPqTwNqHwj+J37NnhTw&#10;T42+KUnw31jw7rN/ebX8OXWprdRziLaVMJAUDYRyc5zxjBPY/s0X3w7uP23tY0bwNZzH4Zapp09m&#10;jt5x/cwQx3LzsJiZArTWu4BuRvHA6V8eX3hrV9L0fTdWvNKvrTStT8z7DfT27pBd+W22TynI2vtb&#10;g7ScHg17T+zfq2rfD/4d/GPx9plhZ3gs9Cj8PPNNfSQT2h1GQxLPCixMJCvltkF48ZBBPSsa1BKn&#10;Nxk3zXSWlk2/Tv3bNKdS8o3W35Jf5HkfxA8USeN/HniPxFMzPJq2o3F8zOef3krPz/31X0/8Lv2i&#10;PA/guy/Zbe91OSSTwXfau2vww2spazjubg+W+SuJBsbcRGWOARjPFfINKql2CjqTiuyrh4VYqEtl&#10;/k1+TMIVJQba/rW59bfEDxJ8Ifh38AfiX4Y8F/FCT4i61411awuhAnh260xbJIJnlYs0xIcHdt4w&#10;c44xnHln7WHxA0D4l/FaHWfDd/8A2lpq6JploZvJki/exWkcci7XVTwykZxg44yK4r4ufDDVfgz8&#10;RNY8Ga3cWd1qmlvGk01g7vCxeNZBtLqrHhx1Uc5rC8M6DceKvEmk6JaPHHdaldxWcLzEhFeRwili&#10;ASBlhnAP0rGjRhC1VSb63duqXZLokXOpKXuWt/T/AMzNr7l+Hvxc+D1t4g/Z78e6n8RpNL1nwVpU&#10;Gh6n4bk0G7kKKn2ndcfaEBUjMq4RQxII6cgfH3xI8B6h8LvH2veEdVmtrjUtGvJLK4ls2ZoWdDgl&#10;CyqSPqB9K5utK1GOKiveaXl2at1TJhUdJvT+ke++Hvih4Zsf2fvjj4an1PZrXiTV9NutKtfs8p+0&#10;RxXLvI24LtTCsDhyCc8Zr2XxTrH7M/xO8caR8RvF/wASri+jh0C1trvwD/wjt/HLLPDZCFY/tsTq&#10;oIkCtkfL8uMkHNfDte3eE/2R/GPjH4S2vjyx1LQQmoC5bSvDj3cjazqwt22zG0tkjYy7SGJAOQFJ&#10;OBgnnrUKcHzubjd9LdUlbby9fM1hUnLRRTt/n/wTxJiGYlRtXPAznFe2ftFfEbw7468H/Bux0PUP&#10;t114f8JQ6ZqcfkSR+RcrK7FMuoDcEcrkc9a8SYFSQRgjgg0V3SpqUoyfQ51JpNdz6U8X/tAaTo8f&#10;7OOr+F9Ra81nwLpca6jAsMkflTLdGQxbmUBgyHBKkjDda7j4z/tDeAfGS/tPvpeuGdvGs+gS6EjW&#10;c6G6FuQZ85QBNnP39uf4c18Z0Vy/U6d09br/AOSUvzRr7eVmv62sFFe0/Bn9lnWPjN4H1XxdH4z8&#10;F+DdD06/XTZbnxdqj2KtMyB1Ct5TKcg9CQeDxWb4s/Zx17wz4T8XeJrXXPDvijQfDGqW2lXmoeH7&#10;5rqCR54t6SxPsCvGCQhOQQ5xgjmt/rFLmcObVEeznbmtoeUUV7T4P/ZO8XeNbj4Zw2Oo6LE3xAt9&#10;QudLNxPMBCtmGMonxEdpOw7du7PGcV4xIhjkZD1U4OKuNSE21F3t/m1+aZDjKOrQ2iiitSQooooA&#10;KKKKACiiigD6g8BeKPiJY6NodkmkJNpLaZE9ncQ6dOxKhFwrtvxnbghhwax9Y8I+Lbx/H00to0A8&#10;W26QXLSWM4+zhFAyvrwBwa1PB+sTXHg7Ql86QbbKKPAcj7qhR+gret9RnicFLmVf+2h/xr8mlluG&#10;9rOajq3+tz6yOMrciVz51/aMk1G8j8KTXqWwisrNtOQ24ccqQ2WDDjPp7Gr/AMFNDj8I+APEXj+O&#10;dbmVNPnsjps+1CWJBDr1JX5eDjrn0rqvjV4duPFmlz2lrse6FzFMrSShEBY7WZ2JwBgk5NctG83g&#10;3wRb+HNRnW+glkEdzdaeQ6CDcX8oEj5skN82MEdDXDXpUaK9n0tsdlOvOet9bnFWvxqvtLXwzHBp&#10;liU0BJFg8xC3nGRdrmTnnI6AdK6Hxf8AG2z8aeCL60l8KWtvezJt+1W5X92RzuUFc4wD3r0zwL8B&#10;bT4rRz6n4W0/TNbhkYxGC6u44GA4+bbn5T/LnHFc18UPgXqnwx137DDo1hGbM5vobW9E0mXTcEIP&#10;YKDnGcZrzkqc2nyNW6nozvTTbqJ+R7/4D+Fut/Y9Nc+CJtL0y8sUuJNRsDEyBto2qV+Vm3DnI6e5&#10;rC+K3wEh8ZWssMH2W3mDxmG4v1UzKiuCyHGDzyO3WvT7C3to7Cyt5A0cEMMYYqxOFJJzjODx2qnp&#10;epLqXzWkclhFvIUXUOxnXpnIO1unTjFdccBTjLnitfU4HjJ7M+LvFSaCNH1yOLwbJaXVk01s06Qx&#10;7I5EOCdwbsfQGuI1JLKGG9ji0aeGb+zoGXeuNhz88p56HI+vpXqnxSt4PD958QNOgcBDdzzL8+/J&#10;kVHYZ+rGrGh/BbR77wfa38/iPUZH1OzER22KHydsnzqrNJlhkEZIHSoo0ZOUoR6M6Z1VyKUupxP7&#10;OuinU/HE7ShkijsZJPMcYXGVGcn61u/tbW9lZ+J/DUNhKk0K6UJfOiYMsm6QkEEcEV6todlZaTo8&#10;+kC/1G6hcPBar9liQwRsu0RjD/Njt61wF1+zr4sg8TeFo/FNvDceHbS38pmgl5WNcssbjgjfkcjI&#10;688V2zpxpTjzS1fQ5Ic1RSlFaI8M0fwbrWuQpPZ2MrwOWVJCCFcjqFPeqWqaTe6HfPZ6jay2Vyn3&#10;o5lKn9a/TD4S/AvxXH4B8P3fhe/0Oz8J6pe3ltGt40zTWxTziMqhwAJImXkk7Sp715d8dv2Ym8P+&#10;MdMvPiJrEOdRtZntJtNlRoJvJALRZlG4yfOCF9O/YZQdd1OWULR7ndUp0FS5ozvLsfDXyMOCAR6V&#10;Hy2cHjpX1unw78C/Ezwppem+FdAtbG8urCWdNUuoWRrVVk8sGRVclnYh8ZJHGayrv4J+HdB8UeCd&#10;F8QLpt7qWoSSxTzWwkt45IhnaWjXGXyQikfxEbsgV2ODWp56mmz5fkR1bLA9a+yP2K/2hPA/wV8E&#10;6tb+JdQdLzUrxsRRIxaNF2kOxAPBJOPpXB6x+zysnjzSbfTvDFzbeGTdLbahdyap5+5N2DMqgCRA&#10;PTBzjjg1xWvfDU3PiC/tfDumzHUILua3GmRgnyIY1VRM+ScF23Hk8fhXPWjZJt8tuprTvN8sVe59&#10;FftofHzwP8Zfhto9p4X8SQXt5Y3yzy2km9ZHTDLkZGCRuyenSvjL7ZdS3R+0XG940WENJyQijaq/&#10;QAAVr+JPAuveHedT0i7sAV5lmXAPYnPSq2vWGr6lrF1eto7WjXNxgWsERUK5AIREPPQgj1zWVKK1&#10;fNe/9dDaUZQ0cbGU0m5Tz6cY+tT2twI5AS4HHGRmm3uh6vpLQPfaVf2azAtEbi1dN46Erkc1TeYx&#10;yBG3I4/hYYP5V08pkpGmsgdg2/nJPFRafcLHNcEttOO4zmqYuxnJxkd8VFHMA8vPJ5HFLlRaqWdz&#10;Rup1Kj5lP0zUEcgEYGQARjr9aj+3WrIwaGQPjhlYY3fl0q19s0Z9MdWhulv9o2MrgoW759B0qfh6&#10;HVG1S/vpepQi3biB2619s/sCeGJvBviDxTrHiS2/sUXWkxjTLq+IjWXLkuFJPXAU4r4osyN6hQjO&#10;52AOMjJ4r7m8G2+q2Xg8JdqrYhVUj84tggYJwOnau/D4JYpSu7WPMxOLVGCile59r6Xq1nrdlHNa&#10;31vfIAodreZZAGwMjIJwa0o1woHYcV8s/sv63a2Vr4qmV0Z2vYUJU5P3G4P419L6Xq0N8u0NhyOh&#10;rzcVSeHqSpKV0iKU/aRUmfnP+3NdR+Jvj9rizgiTQ7DT7KBQcB/MDSEn/vuvAbeG3VJY4I5BMh52&#10;z8578V6R+2xqSax+0l4yuLYExQyW9k7dvMjgRWH1yDXhUbtGcqxU9c9Kz9k5Jan0WExkcPDlcL+Z&#10;12raO9hGka+aXlcbgxGOmcCo5HItpi7BZlwACgz+H5Vlfbrm4jUvcNIV6bmzUgvJDG/mJC5b+Jky&#10;w+mDxVRpyVrs1q4qjKUnTi0mNs8SXCA8EnrXpHhHUToeheMFe1aaDUtK/s4yheIna4hlQk9s+Swr&#10;y4K0TKScHqK7Kz8XXNp8P9e02SFpY9WurTF5jAia3Z32g+rCT9K0qRb2PMpVFFO5Witla8hUJyMn&#10;H4UyaM26yvvKBQc80zQdYm+2KXQSiOPZ0+Y57/WrOt6xbahYvCkBjLH53z2rnakpWsepBwlS5k7M&#10;+yPCP7Nvhdvh34eOqeEYri/GlwzX1xPfTpPPcygyOIxETkqDtCbQQqbi1ec/HT4G+EfB/wANdR1j&#10;Q9GuNMv7LUbW0kuLy6uxKzyPNuhFvOowBGiPvyeuK5iT9sDx82jxWZ1q3XyzHtuI7Uxum2IRArhs&#10;KdigEhcnrWV8Wv2mNU+MnhvRNL1uxsbc6RLJKt3amVp7osCP3xZiGPJIOARnHSqt2R50lK/vS0PL&#10;VtGWQDrxmvcPgH4WvL7R/FN7b62uj29vpotruMsA95Hd3UNuYFz1yNzHHZa8R0/VLe5utr/uRjgt&#10;3P4V9Q/sr6LoeoeIvD955st94lh1/TTYaOoLxTQIZJ7maQd1QRjr0yaTTckmdNOz1TPJP2jrqw1j&#10;47eO59Ot5rewXVp7aCO4OZAsREI3e/7vP415qkK7mBB/Cui8Ta7J4q17VNanVRcahdS3cir0Du5Z&#10;gPbJNYijrkVtfU5qnxMjjtY3JUlhxxwD+dVptLbGRu/Kr1vh7g9CAKuhh93Kg+5raJySfQ5xdLm5&#10;OMc+ld14X8Mx6lebHiilVIQT5j7PmJ4rPtoTNcIoGSzAYrorTTpBcXux3CqwRvL6nA+nvWFaVlZG&#10;tGyd2rmZquhwQa1Y27WqIlxeRLJBETgopy3J9gTXf+EfC6al4TQR2apdTPJMJHUESbnwnY7eoHGK&#10;5W40ibXvHGiaTa7A5SVla4fao+Qjk+g3Z/Cul+I2h+I/gLa6PqWneI7PW9Jv4xGsf2crs24PHPT0&#10;Ocj0ryq0pO1OMveex6lPmSdXl91bhrHgGFdd0nSCWtpLqYI8hCgDClmHGOOMVoeJPhxpOhp9jSSR&#10;ZZMBk2ZTlueQcHA5xnvTfCvxB0/xtdQeIJNMurdtG0+7uLqI3JkV5FAKGNm5wRkH3rg5vj9rk+tN&#10;cTWtvJbTOD5PR0A9HxnOPXjmsqTxM5WfTc64VqSg5NLXY6yHwbo+q65ewDV45LVEEUUkylAjcArj&#10;HU9TnpxS638L7KTSpJF17TRsXIkkflew78V6T8O/haviTwPaa/5txF/ac8s6WrKpkWIklWJI+bj0&#10;9K5f4j+C7jR47TS3lXbc3SW4G1TuXdkn5fzpQxkJ1HTUtUdt4KPNKmnfzZyknwR1yTT4pbPV9P1I&#10;qPnG8KwU+5OG/nXbfs4fCyeP4v6INQhgvrWa9gjXVLVTv0+eFmuAnI4MgjZT/sg1HJ4NubW6toS8&#10;MjzH9yzRFV4OODu6Annivdv2S/B2sWHxCvdQub6C2sFtJW/sxCT5rLiITAEYABlZQw67XHat5VW0&#10;1c4sRycjko2+dz6kkt8knHWqktvjOBWtMAKquobnpWJ8+Zn2frQtuKuMnYDigKKoR8p/tweKX8P2&#10;Hha2t72SyuIHn1JJrf8A1sMqKFhYcjGWJGe2M9q/PeO3aRcnqeT9a+tP29NfN/8AEw6eCu2ys7e3&#10;Uoeu4GVg3uC+Pwr5chj+YDr3x616WEjaLYVfsxNC0m01beOJniLKOdw71ZWPTJOALck+mKuPrkTY&#10;EuiQsD94qR/hSLd6PNkNorKO5Urmuu5pyRt8SMq6023nnWKACP5CxZefpUX9lpb8TxMVH/LWMkj8&#10;R2q8q6S15Putp4oSR5QUZxxyTzV42ekYBSecfUNVcyRmqV9TKXR4ZFBSRiD0KkY/lS/2Iv8Az0Yf&#10;hWh/Z9hDzHqIiLf3jimMv2cfvL9GUj5JIyHDe3qKtSuZyhy7owLi3MZmOcrH3x1rW8N2bQyPOx/5&#10;Z8KB61Dc2ZmjjVJVkaYjKqDwewz+NdLoNi9uyw3W6MmVVby13FVGMkAdcDn8Kmb0IhG7Od8RaXJJ&#10;q02yWKdAqhZIicEbQccjqM4PuKwLixeEhSAf91ga7O+0nULq8uJrgLcyySF2YMFDEnJOBVK+0y4h&#10;jDNbrGi8naRVx0ViZRu7leiiiv1s+GCiiigAooooAKKKKACvpr9pa+k0v4X/ALNF7EFaW38KmZFc&#10;EqSt2xGcduK+Za+nf2kNP/tb4a/sy2PmeV9p8L+T5m3O3ddsM474zXFW/i0793+TN6fwT+X5o39H&#10;+JmqfGP4C/tWeM9agtLXVNYuPDs88NgjpArC6dcIGZmAwo6sa8kX9lzxW3x2g+E/9oaP/wAJFNaC&#10;8W686X7JsNl9swW8rfny+Pufe4zjmvapvhb/AMKT+Dv7Wvgf+0/7Z/sW68O2/wBv+z+R52bl2z5e&#10;5tv3sY3HpXoFtY3M3/BTCyuI7eWS3i0OPzJlQlE/4p7HJ6DqPzrzY1/Z+0dL4bNr5Rhb8zrdPm5e&#10;fe6X3uVz5n+Fv7JGufE34eweNLjxv4F8DaHdXsljaSeMNbNi11JGAX8sCNgQN2OSDx0xgn2z4Y/s&#10;YyaT8Pvjt4f8XeIvh3pXibTzYWNve63qKp/ZZE8UpujI0RaGGaOQIjjBc5UgV5t8LfEz6X8D9K0L&#10;4r+GpdS+DWuatMmj69p80K6lo2oKAJpoACXZcFd8ci7WwCpyMHute8E+Ivh14a/a28O+KfEVx4t1&#10;iystDVtauppJZbuI3kTQuxkJYHy2QFSTtxgEgA1VapWlJw57aq2n96K38uqf5EwjBJS5en6P+kcL&#10;4R/YR8S+KtJ8P3kvxG+GugXHiAn+ydN1jxA0N3fL5zRI8MawtvV2X5dpJOQMA8Vg/D39jHx78R7f&#10;xVNZ3egaXH4X1j+xtXbWNRFqtrIN2+Uuy7TGpXBIJbkYUjJH0Vb/ABG8H+DNA/Zhtr34P/8ACxvH&#10;Uui2kmg33/CTTaX5E/25xDHsCmJv3oB3Scc4PFea+Pr3U9S/Zy+Od3rWmro+rz/FCGW805ZlmFrM&#10;UuS8XmLw+0kruHBxmiOIxEm1e13ZbfzW2Tv99gdOkrf8HtfsfPvxk+Ees/A/x9e+E9cudPvby3jh&#10;nW70uczW08UsayJJG5CkqVYdQK7X4K/si+Ofj34K1PxR4Xm0ZdN0y/WxvP7SvhatADGHM7Fl2eWo&#10;Izht3PCmvNfHXxA1/wCJeuLrPiS//tLUltobQTeTHF+6ijEca7UVRwqgZxk45ya9w8Nf8o+/Gf8A&#10;2Pll/wCkjV31ZVYUoq65m0m+nn2OeChKb001M5v2KPHM3xht/hxYat4a1fWbvQv+Ehsr6x1Bnsby&#10;22ll8uYxjLNtIBIC9DuA5pfE37Efj3w34h8B6MNT8M6xdeML59NtZNJ1UXEVpcpsMkVw4XCsgfJ2&#10;b+hxk4B+itNt5bT4w+EYZ4nhmj+AO145FKspFhNkEHoa8F/Yz+IGv6p8efg34Qur/wA3w7pOvyXd&#10;lZeTGvlSzIfMbeF3tnavDEgY4xXDGviJRc01aKu9N9H/AJI3dOmmotbv/IyviV+x3rvw78Aa14vt&#10;vHfgHxtp2izwQanB4S1tr64szK5RGlXylCguNvJzntwcdHY/8E+/Gt9aWEQ8b/DyHxNfaaup2/hG&#10;bXyNYeNoTMFEAiwW2AnhivBO7AzXTeNvipoXiH4I/GjSvhp8Dl8I6S17YDxL4gbxbJfbCt2xtyLe&#10;dQx3uJB+7PG7ngCt7Q7DxF8WvFXh/wAB+MUvPh58ftP0ITeGPGei3ap/aNmLV5I7e9+zt8pMAZRM&#10;h3bTh1OMMnXxCheTta/a9rJ3aTemuvW1mP2dLmslf7+77o8Uuvhj8UPH3w9+BmgnUbDVNF8QXOo2&#10;nhTSk2xy2b/agtz57+WvDSfMCXfAB+70r1m++A83wP8A2SfjlBceOfBXjC4u7zQo5IfCOrm+ezaO&#10;7kBW4BRfLJLYA77G9K7n4Ct5cf7E/mttb+0PEiksf4jcOMfXNeH+E42j/Zz/AGoEdSjrrGhgqwwQ&#10;ft9xwal1J1HyrRKS6b/vGv0+Y1GMVfq1/wC2r/Mm0/8A4J+eMtQt7KBfHfw6i8T3mnLqUPhGXX2G&#10;sMjQeeEEAiOXKc8Nt77sc1yHwm/ZP134meCY/GN14w8E+BNBkvnsbW48Zaz9g+2SxgGQRDY27bkZ&#10;zivsHxF8U9A8M/tL+GNM8M/A4eNPi0vhqzNlrreLZLEOraXlh5Dr5A2wlxyeccc4r5l+Jm6T9iT4&#10;LORkp4i1tZNvIVjIhwfQ45p0sRiKlk3bmt26qT2Temml/MJU6Ubta2v38vLz6GP+3wuz9rj4hrkN&#10;i4thleh/0SGva9G/Zz0rTfgv+z74otvFPw9h1a31xr+8kg1BFvtWWS7tTHbRkR7p5oASrxk/uySA&#10;ea8S/b0/5O2+IP8A13tf/SSCu103/kjH7J//AGOOp/8ApdaVUub6vQ5XbRf+kMlW9rUuv6ujpf2s&#10;P2L/AIg3/wAQfi98R5ZdDsNLgurzW4dNudSX+0LuxWT5riOFQ3yDP8bKe2MkA+aeAP2HfEvjzwx4&#10;V1eXx/8ADvwtceKIxLpOjeIdda31C6VpDGhSJYm3b2GAFJPIGAeK9lkdpPj5+2gWYsf+EY1kZJzw&#10;JowB+VaFv8RvB/gzQP2Yba9+D/8Awsbx1LotpJoN9/wk02l+RP8AbnEMewKYm/egHdJxzg8VhGvi&#10;IU4wi7vTZLblv1dvxNXTpSk5P+tbdEfB/ifw7feD/Emq6FqcYh1HTLuWyuYwchZY3KMAe4yDzX6L&#10;aH8B/G0nwd/Z3b4dfFD4f6b4w0W11yaynl1QTC8Fw7PKlshgkEzRxl0kG35Gz6Zr4J+NF7qepfGD&#10;xvd61pq6Pq8+t3kt5pyzLMLWYzuXi8xeH2kldw4OM19zfs0/8ev7HX/XLxh/KeujHyn7KE7933Xw&#10;SMsMlzyj6fmj5n+F/wCxb44+LngnTfGNhrXhbSdAvr2exe91zVPsi28sZAw4KEneWwvl7jwcheMp&#10;4T/Yu8XeItS8cW+p+JvBvgy08IamNHv9T8T6x9ktHuSWwkUgRs5C5G4LkEd8gavjjUrnRv2P/g9q&#10;FnJ5N3a+LNZnhk2htrqYGU4IIOCB14qT4Z/Fzxfe+F/iD4p+IHhyPx/8LPEWrQx+Kj5lva3EWoSZ&#10;aK5ttu1o5lG4javlkZVsZBGjqYhxlKMla7S76St6NtEqNK6TT2/Q9H+A/wCxfL4d8eeO9J8X+Ifh&#10;3fxN4IubzS7q51FZ7aZbmF/I1G3Z4v8AVQmNi8wAKZUjIINfHfjbwv8A8IV4s1TQv7X0vXvsMxh/&#10;tLRLn7TZ3GP44pMDevvgV9l+FfAV34A+K3i23HivUfF/hrUPg5qWpeG7zVJHNxBpctsTBbsjEiMp&#10;hhtT5e4AyVHwzV4SU51JSlK6suliayjGKSVtz7E+Afwd8X/HD9iXxr4c8E6R/bWsr41tLo232mG3&#10;/drakM26V1XgsOM55r0n9lf4az6P8AvjL8KfGtlHpur6z4hg8ONHJLHItrfvau9sdyMVbE6RdCRz&#10;Xgfhr/lH34z/AOx8sv8A0kar/wAKtau/Df7EfjzV7CUwX1h440e6t5R1SREZlP4ECuOtCc41Eno5&#10;q2mt9Nb3/Q3hKMXF2+y/1Pf/AIF2s1h4h/Y7triJobiHTPFcckbjDIwE4II9QRX5y3X/AB9Tf77f&#10;zr9YNS1TR/EPx+/ZX13QVEema5pfiPWFiXpHJc2zzyp/wGSRxjtivyfuv+Pqb/fb+da5fJylKTVr&#10;r/2+ZGJXKkv62iRUUUV7ZwBRRRQAUUUUAFFFFAHuHhT4naN4g0Gx0mxsYoL7SraGGe4jj8oOwXa2&#10;7n52yuc10On+J5rW4EkLKJFzjIB/Q19bTeC7u6/ZB8Fjw38MNBv9YutE0yW41G40qCR/L+zITODg&#10;GSUnb97PDEnJGK+L7KHX9K168tfEPgi9MFyzi2vo7RrKSInjekRIRlB7Ywc9RX5XOcMNOUJy6vf1&#10;PrYxqYpKcI9FsU/iR46nuPJknb7XO6NbxxwxYLdDjCgbvvdzWl48/Zz1jwf+z54W+Jyas2qDUZy+&#10;sWqTqotYJtn2UgFQSxLFXGTtyvuao658M5m1KJF1eS3v7dQ6ObN4ygZQf4gd3BAODwR1r658TaXp&#10;N7+yToXh/wAR3lwsMsGnpJNp5jExaMo4IVwRyU5BHQ14TrUalSo3K9jsWFqwjG8dWfndoOo3PgnX&#10;bXWPD97LpN9vCu1vJ+6Gdwxg8HGM85/Wp9c+JmpvY3U2oedq01w7O2pS3JeSR3GNzZGcY4HPA4r6&#10;n8O/AL4Aa3erDrdz8QIYsmQ3c0tpJC7nt5UQyvXO4jouMc19WfDT4Afs33Gh3mnWHhf4eancuyi2&#10;/tG4uTJLgAnzPPG4evycc4GKinOlV2mmOeHq0/jiz4K+C/xW1HxxDaeFEl829ji/0JpXEZmVVyyM&#10;zHBZcEjJ5BxXutj4c8R6TagNb2kzsu3y57yI4PY/er1D4m/sI2Wu28tx4N1P4YeDb2FjNaLptm0M&#10;jnkiJ5RLgjOMMUyCM+1eD/DP4J/Erx58LU8a6p448H6AZ7uWC206+1FY5ZVRyhfcMqAWV8A4JC57&#10;ivShJJWlI5nSk/hR4J8WvBGtx+P9Wt10eTUlkVWnkhJkjLMMFdyNtPQdK6nwrBqGm/D22j1Daskd&#10;3IUiX/ljG2CEI9Qd3512PiX4f/EHw9dojeK/Duo27DCyWV8749QQqnGPXv2rNvfDWo23hm9aa8tb&#10;zUp5VkkhSbaI9uVJ3OFBBGD7fWnTxmFU+XnXMaywuJ5Obkdij4e87UNatYLZd0m7cfRQOpJ7U8/F&#10;qz1bxhqvgyazv77VkSSKyksXUtKQD8vzEBSBltxOOPWotBurzwva3Bs7f+3tQuVAEehg3phHQBzG&#10;DsJPY4pfAf7MfjnxVqNp4mvtKmW7sbrzrZbK4UTIwfdiR1yBgn7mc884zXn4inPH4lpR0js/M9bD&#10;zjgcMpSlrLdeWx5n4N+K3xA/ZZ8ePpuoPNPZx3J1H7BcuZIp5DDJEsqsDydsrZx1IGelcP8AF34i&#10;+J/HXxE1HVfFI8nVYXMAsm5W2AP3BzyR3Pc/lX3RffAjxH8cvC2j6hrnw18R2V3a3DOjpZOk9u6F&#10;sqj4+aMsq4x14718qftFfD/wzoUIutF0bWdL1xSXv7WUTTxhs/OXZwSpBzyTg+lPD46XMqdWLUvw&#10;JrYOPK6lKScfXU3/ANk7xtJqWqarojWck+oC0WWCW3jLYgRyWQgDgBpN2f8AaNWP2jNcutL8e+DL&#10;23b7Pc2oyjSLwrfaEHI9vSvAvhX4rvPCPjawvbW5ltzITbyNDIUO1uOo7A4OPYV9Z6J8QtX16OKy&#10;e8m1QMwZLe4jF1lhzkKwbnj0r3vjha9jxUnGd7HS2+vQw6gtrGyi3iQ7pM/Kijvk9uvWsn9lj4fW&#10;ehfHC7uPixor6Z4d1hJ9TtbW6uvJeSNJP3bkKwIj3McqSM5TgivDfjp8RNY167/s+x0680uO+dra&#10;SRrQ2rXcgIUptwOMkfXI7V9v6l8KfDfxauNO1nXNXTTGsfDo0xvDeqJ5UyTjDyTF84kUsFdQu0ZX&#10;ByK5MTiMI7Ua0+VyvZva/mdFGniad6tON0t7blH9q74ffDLwT4cfUfC11bRWOoTmCawvZjIGZlJB&#10;jY7nIGPun5Rkc84r4t8deE9W0Pxl4f1W60m78P2O23ls5ZIdqybByVBY4POcMc9CQARXsfw7034f&#10;/DmPVfFPjbxLpviD/hF7Nl0XSJGCyXNwvEOYCSWLNhs/dwAxABr5z+Ifxg8V/FjUkvPEmpyzxQs7&#10;WlipCw2+487VGBnpljycCnRwFHDx9rOacnty7ep1V8fOvFUknZdXo/Q+k7jxhZeDfAOp614dBu5I&#10;bRVJNw/zYGMnJOGGc/pXzL4g+JF3P8NptEuIop9Qv9QGpXerTRq11LuUjb5mNw5GTzzmq/hrxVd2&#10;RutJiuAbfVoWs3WZ8RhnGFYnBxg4OfTNdRcfs8eNH1DSvtWmRT6HDLHFd3un3UNxGF3nLABtxXB6&#10;470pJykuVHJC0Yu5qTfDfSfBvwT0jXdZ0Wy1DUbqeNpo5g6PHFLkr8ysG3ABeOnJqRf2aJvGmi2m&#10;s+H7nSdNhvraK4jspHl3RbkG4biDn5snOenFa37Reos3hfS4UbyoWkkIiU8fLGCv5V2nwZuWj0kT&#10;PIy20MEdpbx542qBk1tyJ1HB9COZqCkjybx18BfDXgB7CPV9ZvYZbxGKeQ0cgyqknggHkjA9yBXl&#10;WqeERY2tvJBOZriVGl+zsoyseTtOR1OBnt+NfVXjnwrY/FD4jafa31pqd7aaPp5knOlgb42mmVIS&#10;zEYClsr6jr0BNeQ/tAfCS/8AhrLY30cOo2OlXpNulrqETRzRFBgK5xgggce1cdWtGNb2Vv8AI7qe&#10;HnOh7ZNffr9xb+E37G/xD+LPhm08S6CdGayMuRDeXxhlyu1sEbTjII796+uNe+DfjXwn4LjurzSb&#10;KMiBfNSw1JZJIiSRmQnCg5OOD6cVy37CV5a6P8O9U8TWkLXniG4m/su6i+0DMcECq8RSM5BL7z1x&#10;nYea+mPiVryap4B1C5S1mti91DYyLKy/MVG8sNpI2njH414/9tYrCYh06STjdLVGU8DSxEFKe6PC&#10;PgT4YfwR4POmXl5aTXVxeveeTAxZog2Bh3P3jxn0FfQGmxuoj28Pxg18/wBzqiaPNZKDi4ublY41&#10;HGeCSfw4rtdR+IWprY39jZOls8kRhgvAu6SBiMeYAeCR1APFehzVcZNzla77bGHLGklFbH55/tGa&#10;odR+O3xBkt5Waxm125lX0LhsE/XnFeeW8c8hxEjSYPO0ZFfXXxE+Gvhvwn4Hvtc1qKy1i8tYmzNc&#10;WwR7qdjwTsP3mbqcetUPhr+zx4d1f4YXOpaj4rs7HxDeReVbWpkRbe0lOHVXzzvKqfoM9cVrXrU8&#10;Kl7RnfhcNVxd/ZLY+XJrp4JCjx7GHBUjBqMXG9SNuPpXqej/AAh1DXvHmr+HfFP2611SyjZkmskW&#10;QTkAMApP3gUIZcdj6Vyvi/4Z6h4N0Gz1K5hv7ee4eQPZXNmymBFbAZ36DIwcEDrW8WpLmWxhPnpt&#10;xlucxHJvwpbA6fN0ro7rXru18BQeHzCv2CfUzqiXXXdIsRhKD6BgT9RWZ4P8G6v49vJ7XSYo3eCP&#10;zZGmkEaqucDk9ya7LWfhZ44/sXStJXRluYbB55Vlt542DGUpu6kdNg7d6bTdiIyscDb3LR+bhtrk&#10;jFWLeGa8J8ld/qFqa08J366wbK9B0yeJwjiYfMjfTNXvEHhOTw7biZL4X8md0vlQ4ES5xktn/wCt&#10;yOaVtTVVHZIz5bOaFT5m1cfwlufyquy7jjaR+NV5L6abG+Rm2jA56Ukczn+I+1LlDnT3RZaPy1+T&#10;liRivq/9nuaxtV1bUdMuW0rxFoOga1fXt052BIfsAjt1jPdvMlfj3FfJVrJLLdQxglmMi7R75r6E&#10;t/Fzn4S+Mp002O2ktNLj0SSRmIa5S7vzMlx74EewdsCspaTR10JxV2eM2N1cNGIQV6HGfxNSrIRH&#10;hsbu9Ubd5kPmCNXHI4cU4XfHzRsv41VjPmi9Wy7DIII5HPLcYHrVKW5ZrhXZcc54p73cDDaWZT64&#10;qORYpEGyRi3XnpVoxko7pnW6DcQrdW88jhIs7vmGTxXS2PiLSNP02c3ErNdPK0h8qMZC54GfevO7&#10;eZVUYmQL/dJx/Sren6d/b2rQWNud7TuqnnAOT0Bxx6VzVYqWsjpp2irI0NU8TanaeIG1PQJLmyvE&#10;hHkzWmVeHcTuAxn7wwK9I0+z8Sa94DR/GoW4vSHt9KbVpXZ4Y3ULuEA4+Xk8gsfwq/rdg3huz0uO&#10;O4hgujv+1Q2YFwtrt2BFBAX72SRnPb0rEj1eRJg0LXM0u7lbviU4OSPRQCD0xwa82cvaJcq269TW&#10;Fd4du/3dCe1uvAOj+HvGOjTa21r5elx2OlzJAfNlmA3uSm3I3uCCTjAbrXiWjrYza3bJqMzw2Sq2&#10;94l3Hdg4GPQtgZ7Ak12nxSvk1KK3uGgSG5WTDNsAcqRjBI6ge9ebxsfNkJ68CuuhT5VJ3d3/AFoQ&#10;p8yVkfpN8N/FXw98VeCdE0jw9qlu0+m2sMU4hMscqOVySc7cgEEZGRmuf1zwhZeI/it4Y0i0LW7C&#10;O4vLl5LgyN8q4BBOccMPyr4U8O6pNp175kSM42kvtHO3vXZWPxBntcG2eSzZVKiaHKS7T1G9SDiv&#10;AeUzp1XUpT3/AFPXWI50ubQ+0Yfg1qeuaxPLaGdki+SKR1jLMQedq7RhcbenXNewfAnw3eeH9OvJ&#10;L6OOa3hsYFs77ZsnKSPNcSxOvba0i9MAjFfn54a+PvizTZYNP0nxFqNh9qlSJ3ju5dzZIUEli3t0&#10;9K/S/wACCGax1y6SO5/0zVLhJftR+aQw7bfePRT5RIx65711U6Nakn7VrXaxzYmspQsX5tc/0ho2&#10;jXAQsWDdDv2gEds4Y59qz4/FdrLGHXJVhlGyPnypYAepwD+VXW8P2a3T3GLgyvwxa4chhzgEZ6DJ&#10;x6ZNZ83g+zm4Mtx5Y+5GGXbHjpt+Xj0qantre4ebF07+8Sx+J7KaMPmRQSVOV6EHvz7j86t6fqVr&#10;qUzxQybmQ7X+UjbzjuKxG8FRSRvF9skETDBCxqCTnOSe5qvcRyeA/CfiDVJpVvntrSW6Kqvlhljj&#10;ZtvXqeeainKvzJTWgNU38J+a/wC0n4mXxB8XPE16cRCTULhvLDZGFbyxg/8AACfxry/Sbj7Tegbc&#10;KuTUfjDUGutafLl9qgEk9zzzVCzvXt9zRtskbgN1IFfSUY2po5qkv3nod5Y6bPfzmOBPMbrtqpcX&#10;kVuzR/edWKnHQEdRWX4fmudS1KNYDcyzZ+UW0Zd2PXAx3r0bSfAcHijTNa1/U7mLRLGxhmDSs6rN&#10;JdKvyx+UeSScZ9j7iplONNXkzohCdTSKODjuEmuMk4z0rRMfyHA7ZrP0XS5rqRJmicxpznBxmt+S&#10;FVDMMgD0IokyqautTCaRWk/eDj0xVeZY2m+VFCf7tbOvWD6feR2g/e3DRo5VRkgsobb78EVhSM8c&#10;hRlZXHBDDBreDvFMwqLllZliBUkmWMDgDtXTWISOzlLmdSkJKSQDO2QnC7j2U5xn3rntNhAkkbq2&#10;MZrcW4VLGWMCRXkdV3K/yMoySrL3O7YQfalPdIzh3IFe4j4E8q/8CqO4a4miZGnZlPUHHNSeZlcd&#10;ay73VfLlKKvT1rUTIKKKK/XT4IKKKKACiiigAooooAK90+H37cHxt+FvhHT/AAv4Z8cSWGh6epS1&#10;tZdOs7gxKWLbQ8sLNjJOATgdBgV4XX2RFo3wS+Enw3+DY8TfB6Tx9rnjTTPt91q0vim808xM1w0e&#10;0RRAqQBjGMHjnJ5rixTp2jGpT57vRadvOyN6PNduMuX7/wBD5z1T46eOtct/G8N/r8l2njWeC517&#10;zYIi148Ll4ju2ZjCsTgRlRjAxgAV6Fpn7enx40fw9Y6Ha/EC4XTLK2FpDFJp9nI3lBNgVnaEs/y8&#10;ZYk985r0L4pfs8+BfB9r+1IthpMm/wAF6ho8egyS3crNZpczESp97Eg24UGQMQAOc5J+P6imsPio&#10;35FZW3S6pP8AJpFSdWi/i/Hzf6nsHwl/a7+LnwN8NSeH/BXjCXR9Gedrn7I9lbXSrIwAYqZonKg4&#10;HCkDPOMk1F4V/ay+LHgn4geIfG+j+MLi28T+IFC6neyWtvMLkAjbmOSNkG3AA2qMDgYBIrySug0H&#10;wDr3ifw14j8QaZYfadI8OxQzapcedGn2dJZBFGdrMGbLkD5QcdTgc1vKjQ1lKC130Wvr31M1UqaJ&#10;N6HrfhH9u746+BfD8WiaL49ltdMiaR44ZNNs5ihd2dgHkhZgNzHAzgdBgACvL7r4qeKr7wvrfh65&#10;1d59J1rU11nUIZIo2a4vAGAlMhXeD87cBgDnkVylFVGhSi24wSb8kJ1Jy0bYV9ifAP4xeL/gf+xL&#10;418R+CdX/sXWW8a2lqbn7NDcfu2tSWXbKjLyVHOM8V8d0Uq9GNeKhLa6ffYdOo6buj0S6/aF+IV9&#10;8QNa8b3XiWa58UaxZzafe380ELmS3lj8t4whTYi7OBsUbe2K5Hwn4s1fwL4m0zxDoN9Jpms6bOtz&#10;aXcON0cinIOCCCPUEEEZBBBrJorRU4JWSVtiOaTd2z2b4p/tjfGH41eFJPDXjLxlJq2hySpNJZpY&#10;Wtsrshyu4wxISAcHBOMgHtWtZ/t4/HfT/CEPhiD4g3KaPDZiwSM2Fo0whCbAPOMXmZ28bt273rwO&#10;rmi6Pd+INYsdK0+H7Rf308dtbw7gu+R2CquWIAySBkkCsfq2HUeVwVlrsjT2tS9+Z39TqIfjN40t&#10;dN8F2Nvrs1tb+DZpbjQfs8Ucb2UksolkYOqhmy4B+ctjoOOK7j4nftofGT4x+D7vwt4w8Y/2voN0&#10;8bzWn9mWcG5kcOh3xQqwwyg8HtXOj4OR6T4d+JcnibxHZeG/Fng26t7JPDM7xST6jK87xTrEwl58&#10;nZuJQOCD1A5rzWhU6FR8yim11t310++90LmqRVrvX/hj320/by+PFj4Rh8MwfEC4TR4bMWCR/YLQ&#10;yiEJsA84w+Znbxu3bu+c1z3wj/ay+LHwJ0G50XwP4vm0bSrif7S9o9nb3SCQgAsomjfZkAZ24zgZ&#10;ryOin9WoWceRWe+iD2tS6fM9PM6H4gfEDX/il4w1LxT4ov8A+09e1J1e6u/Jjh8xlRUB2Rqqj5VU&#10;cAdK7PwV+1H8UPh38P38EaB4pksvC7XP2v8As9rO3mAk3rJlXkjZ1G9FbaCBnPHJz2v7MvhHwB/w&#10;rD4sfEHx74Pk8dW/hSPTI7XRRqs2nI7XU7xs5li+bKhRgYI5PHQj5+1Ke3utQuprS2+xWskrPFbe&#10;YZPKQklU3HlsDAyeuKlezqt0nDSNuittfT0T7DfPC0+bVnaf8L08cf29401r+2/+Jn4ytprPXZ/s&#10;kH+mQzMGkXbs2x5IHMYUjHBFdv4A/be+Nvwv8H2Hhbw145lsNCsUaO2tZNPtLgxKWLFQ8sLPjJOB&#10;u46DArwyitJYejNcsoJr0RKqTi7qTLWq6pd65ql5qN/cPd315M9xcXEhy0kjsWZifUkk/jXeeGf2&#10;hviD4PXwcukeIPsg8IC8XRP9Ct3+yC63faPvRnfv3N9/djPy4r2TwLo/wj+Gf7L/AIY8e+NfhdJ8&#10;SNZ1/Xb2w+fxHdaWtrHCqFQohBDA5PUZyTzjAHcTfAP4V2/7UkNr/wAIhO/giTwAfGB8MNq9xgS/&#10;YzL5IuQfN25Gc5zntj5a4p4mk7xnBtK/azto7a+dtbG8aU9HGWrt36nx/qfxD8Qax4L0nwleah53&#10;h/Srqe8s7PyY18qabb5rbwoY52rwSQMcAV1nwc/aX+JXwAh1KHwF4ol0KDUmR7qH7LBcxuyghWCz&#10;RuFOCRlQCeM5wK9g8WaZ8H/id+zT4x8deDvhTJ8O9Y8M6xp1t8viS71NbuOcuGVhKAFAC/wjOccg&#10;ZB0/+GfvA8n7clp4VXQwPhnPpya8NP8Atc+37F/Zn2k/vvM8z74PO7r7UOvRlCUKlPRXbTS6Wfdq&#10;+twVOaacZdtdet1+h4yf2sviw3xYT4lnxhcHxqtr9iXUvstvtEGCPL8ny/K28k42deevNef+NvGm&#10;s/EXxZqniXxDef2hrepzG4u7ryki8yQ9TtRQo6dAAK+qPht8CPAHihf2Xprzw8GTxxqerxa5GLy4&#10;UXUcN0UhTiT5Nq4GU2k9yTzUXizwX8Hfi38PPixL4J+Hd38NPEfw9AvBcR67capBqcAnMLo6zYMZ&#10;6MNueep4wVHEUIT92nbpdJae84972uug3TqSjrLz69r/AJHzLa/EbxFZ/D698EQ6hs8L3l+mpz2P&#10;kRnfcohRX8wrvGFJGA2Paix+I3iLTfAOp+CrbUPL8M6leRX93Y+RGfMnjBCPvK7xgE8BgD3Fc3X2&#10;Ppn7LfhSDxT+yxomrafcI/jm1a+15knkR7lWkEkaYLERgRsqfIFJGT15rqrVKVG3Mt7v7le/4GNO&#10;M6mz/p6Hz34b/aC8f+EZvB8uleIWtn8IpdxaIWtYJfsa3IYTqN6HeG3N9/dtz8uK89ZjIxZjkscm&#10;vsy60H4JfFbwf8aNP8M/B+TwHrngrSptRtdaj8U3moGVoblYyphlAUBgTnO7GeOea+MqMPOFTmah&#10;ytb7evRvv+YVIuNryuvn6dQooorrMQooooAKKKKACiiigD3zSf26vjR4Z8K6L4e0bxJFpem6TaQ2&#10;Vr5NvGZBFEgRAWZSfuqPyrO8Sftt/Gbxdpr2Ot+LF1S0fGYru2iYcdP4ODn0rwCfxqbW4aCSygeO&#10;NtmcfMcHGc+te1eC/hra/Fjw7Y3PgWKbXNX+1xQanpYjj86zibhpiCRlBxhh64r8IxUcRKrNS2u+&#10;vmfrGHr4KnTjZa2XQ5S6+NPi/UpIopNRjjDEJiKJR/Su+034ieNLm3stGufFG+zkh+0f6ZbpJ5Ow&#10;YATjgYP6VzGrfD0Q+CLXxRaWMsVj/bc2kGWVlJMsWdwAA6H/ABqnrl0bXxLbxg/6uzbge5IrwsRB&#10;0pqnFWunc9/DTpYilKpa9mdP/wAJp44jd2j1G28gtiOaC0X519a218eeNrfT0ZpriSNh/FZR4P6d&#10;K8AtLrxlrVxcWukzahc2sV3HZJHBIQqSSuwijHPVirY+hr1CL9mz9o+OTC+EfEmfu7WmiYfkXxXU&#10;stqSSd0eVLNKEG4uLO9tfHXjWK0+0QQ2N6VXd5ctuEbOOnB6iq3gn4rXP9h6XaT6VC0sVuse5JQr&#10;sAOuCOvHTNcp8BPhr44+L1v4t1S61+40nQfDNlPLNfSRRSILqNd627KSpG5Q3zDpj3rzrRvi/faD&#10;a28UumWt9CGLt5xZT8xLEZBwOSeg4rCpltdQcVZs3p5lhJSu00j6Uj+JKz28k8mj3dvaxyGISI6s&#10;xfAOMAjAwc59q0PD/wAerfyFsbDxLe2ls2Va2klZE56jbnB9+1ecaTq13eaDp8lxpcmlLqJ+2x2z&#10;kk7Ch2NkgHBxkH0xXmAuNBhunt9RvBaOXbEsinbnPIOAa8mnTnzyhqpLtqe5KNCVJVG1Z9z7k8Df&#10;GG70a6+2aZ4oisdrL5lvbmK2gugOiSiNVMg7YJ716LefEyP4h3Wl3l6NPiu7cH7TZ29nKtvcLk9u&#10;dhweq4Oa/PvS/D+lXqpcaZrEEzINwFvcDcPfGcj8RW9bz+JtLUNa6le24QBVKsc+uQa7KOMxeBnd&#10;VW/JnHPK8Li1pFfI+xvix+1R/wAIBoHgHw9pllrEVpY6zb6nqcuiwSGCawRpPMtAGG7fuMbYzg4P&#10;I6V5HeeLfh18d7rxHdaz8PYrzUJpGkjvbuwvdOuXjziPzZ45grtzyMc1wFj8ePHggt7a71JdVhti&#10;PJjvoEYIRnocdPY1sQfGjWJlYXelRTbzlhE20e/FFXO8RFPkS5n1/wCHM48Pxuubbscv4d/Yp0vx&#10;jrUFppevTaVJIx2NeTRCPd1Chn2/5Fe7ap8BPF3w68N6J4ctdQ0/W7oR5SDRNTS4upVZsbkRW3AF&#10;mYkA4+bjOK4S1+LthGD59vc2Z3Y27cjB98101j8QPBOttHAZbVLkEf66DDZHQgkcH3rgWcV5UuSv&#10;Fy9H/wAA6o5V7Gr7SklH1X/BLWofBDx744js7TW/hbrWrCyZZoprjSpYJIyhyGErBefbPPoaxfFj&#10;6BrU97p3iptU0e+uJCXguJPKZWBG4KHXpwF29B255rd8X+IPDGtWtno+s63LDHbjfBbrczWpiB43&#10;AgrkfXIrY8LfD34U6gxur7wJL44gjTAuLnXLyZPqH808ewAFaU8RRqpc/NC3dXXyM6kJKTcoxl6O&#10;zPJfGXww8B+MtCt9Ot9We0nhlEgu40jaQqM4Q8AbenTso9K+e/iF8F7jwn5s1lrdlq1vEu5t2YZF&#10;H0OQe3fJr9DpLH4C6VIl8fgfDJdmPYIV1FxbA8YODg54/U1558QvD/wb8VWMYf4NWumxQsXMlp4j&#10;vLdfq+Dg47eleph8xo4e0frCa7Wf+RwV8BGtF8mHafe6/wAz83pWeK4XcGXAzgjBr6u+C+sT+MNA&#10;treSSSEqArzRBS6hB1G4Fc9ByCOelUU/Z7+F3jLVrO0tPiJHoE9zK2E8o6gltET1kdWBbB46Zr6j&#10;+AP7Emj6OdS0zSvjX4T164hbPlRwGOeNWx1Uy9DgV9XhsdSrbO3rofI4nCzw7tI+ZPid8G7aTw7e&#10;3P8AwkF5LFA3nJBdwRtt3EByHGDkj0wK9A/ZN+G918VbqLTLa2mHhuPIfxJcTLb21uqk7lQ7T58h&#10;yAEHoSSBk19w6b+xa8fhW9s217R7975vmvpNN8/EO3hEDEgfNySDz0rxjxR+yb40t9STTNd+I8zW&#10;EEYks7rQIWiSz2dY/szABucfOrccjb1InFYmrSlzU46d/wDgHRhcNSqx5Zz17f8ABH+MvglrXh/x&#10;VoOufAnU9Ktrzw/KLfWtS1YySS6kkgAWOYghPJXDsFABUkEEmvlr9sbxN4z+JekfDjSLzS7eWa9t&#10;Zddi07QElnRUkIiVssMnOO3HPvX258G/hdqPwN0Px5Ya3rWuatb66pZtW1rS5ooLaQQSIoDIGAU7&#10;sliAox1ri/hH4T0z4T/Cm91XXZYtb8X2+mx2EepafIJ47Kxt12WsdurYGVz5jEqCzs2c4BrjjilG&#10;i51KnvX0W1+/6HasJzTtGGi672OT/wCCdH7H+p2ugXnjnXdVlsZtStli0/TIypj8o8+ZN33Z4AH3&#10;ec5r0v4lavp2peEW03SriC9khvAZY7eQMU2blPHXqa7fxd8cbT4I/Ca8+1WmZWU2ySRS+TNLIV2C&#10;QLjCnOGIHTkivyp+KXxN8W6Z4qtv7I1S8jgktllIjQOZJNzb3Pyk85Ga5KNCljJe3b1TMMRGdB8l&#10;tz6W8UQtceIPDBGQYbmV3442iPv+IxXQi4WRuDk9+a+NrD9pTxpa3ImnksL0qnlhZbQJxnPVcHqP&#10;Wt7T/wBqrXI4JBc6LYzSnOyWGV4tnvjnJ/GvosM4QXK3ueXOnJ6nY/tV+KrVvDNnpFncl75LsSyr&#10;EfuAD7rceuD+FfcPwt/a0+CfiX4WaRqN0miafPBbxm/h1C0hWa3njTa5f5OWwCQyqd24Aelflt4k&#10;Nz4msZNRQM5m2uA33zuxkn8q0PGmg6j4E8G+HdOmvgLHVrCHVWjVQN8kpc7G5ywUKPbOK9nOMteF&#10;qKVGPNCy1f4hgaylFqUrPXY9r8W/Gmx+Mn7TieJdMmuYPDUN5JFpyXQ271ZSC5X+BeTgHoMZwSa1&#10;f2mtektfh7/ZMF2lvJqjhCxc4MYILHAByO34181eFtJ1m10+HXIVmXRmuDaJcRqQrz7dxTPQEDk8&#10;55r6M+HPgfRvi74duLPxOl+8trMqW9xY3YjaIMvzJtZWU9M5xkdO9dGGyeUsrnjk7We3l/w5GIxN&#10;sTGE1e6PDPhvp/iPw7p+oy6BPo000skcLxXN0qXLueFEcbFdy85zyBgk4xXfw698RvBEMFx4u8JX&#10;t1p8ihze2kKMMFgFw0ZZDnpjIPNZH/CO6TdfES+8K+GHvNUWTUV0213Mkl06s6oQuPlLcnHAzgcV&#10;+33w68J+FvAPhXTtC8M6FaafpumpHBFm2UPJ5ahVkJIySQAc+tfNuc4aXN5KEm3FWPxl0v4B2usR&#10;zalqerahpus3Beae3kiXzIi53hWVudwUjNeZfELwRJ4ZvriystQluNLFpJNLe3qhAWX+DIHJJK4H&#10;qa/Y74n+GfA3iLW9ct9T8PK2pLc+a17BBtnLSIGykijcCSw5z1UenGP8JPgX4Q8PaprMjaJbapY6&#10;vEYvsOrRR3EUcZQbgyuCG3N8xPOePSvMVPEU6vNKd4s9qWIwVShyRp2mup+F8bflUquPWv1o/aD/&#10;AOCTfg7x5FPr3wt1WLwTq0kbSvot0Wl02aTk4jbJeDnjHzKBjgY5/Kzxt4M1f4d+LtW8M69bfY9Z&#10;0q5e0u4A4cJIpwcMMhh6EcGvVTTPBINA3nWLRoyoeNxIu7p8vzf0r1XxBqV9b/CjVlvr6Jr/AFDU&#10;7DT3tNq5+ywwyTxOuOgDsVP4V5noQg/tJXjbPkxPKSRjoMY/Wug8ZSWEGg+HobdpX1OIz/aXY5V4&#10;yIjCR7j96D+FZP47G0dINnNOPLbaRjinITgHORUUlw1w++RtzYxnFO8w7QN3A5xWxnzE8v3QeMUz&#10;z2VcKOCMGljf5c4+U9c01lUHIzg09Sbg0ncnFej+B/DFxYX9s0sMjTSBZnMb4MSDkc5xknBrK8I+&#10;FbmDw3d+LbmzR9OgnFpDJO6qnmMOXCk5bb7AjP0rqPAP267abUI1jksp8okjS5I2kk5B7EjuK4a9&#10;S6cUbRi42cupb1TUrnwyfLaRr6zkA+eFwroDk4bP1696pal48juoyNOtfKbbt813+7knIPqP8K19&#10;a1DULiF0FmpGCkatn5hnrjkHsAOK5PxI0Wl6VLLLaz2czL8ybcLJjnIIJ46cGuGCUrJouR53r3iC&#10;7vr+USzecsbEA4wCe5AFZkd40ZJ2g5OTVbdnmuz8F/C/UfG2ny3Vrd21qqvsRbgMN+BycgdO3517&#10;MYJKyRl7SS2ZHo2rHTLiJoSLeb5WE/8AdbqD+Bq751zr984S4guLhyWZ2YID6nOBW5q3wJ8UxLb+&#10;SdPuGYbNkd0F/wDQgK5PVvhzr+h2N1eXtksNpb9ZhKjo5DAEKVJyQTzUypxN4V57HX/D2+0pviB4&#10;bn1WHdo1nqNv/aLRLk+UJAWIA5OACeB2r9YvhzHcW/w/8OJdXz6lcvYRzyXjjBmaQeaWI+r1+Rvw&#10;T8O67feP9Bk0+1kiW5m+zwXNxbM1s5k/dYZvugYc/MehFfsbCqbdtsEaNBtAgwVUDgAY7CuGvGzS&#10;HKrzxsx8smF4qoZ2BPP6UslwjSNEJFaVQMxqQWGemV6ioPvE1zWOe5L55bv+leT/ALU2tf2X8DPE&#10;SKH83UGg06JkbG2SWVQCT2BwQfrXqI7V8q/8FAvFCaX4H8M6QJGD3V9JdvCCQskcSYwSPR3Wmo30&#10;NIP3lc+C/Emh3Vj4v1XT9QC29xZ3UltcKjB9kkbFGUEHBwwIz071ejaxghjENooaN/MSU8yE4xgt&#10;/d9ulcytxIys5JLMcliea1dPl8yP8Oa9mKtFJnNKV5XO68WeMrB/C+h6R4Yt5dOkt3+23V2G2TNO&#10;ykMu4ckZPHoMCuSs5p7eZnlm8wSHdIjHO85zls9TUDRuqxiCGS4kd9giiUs2T0wBya+p/gd+yDb6&#10;jojeJvihJPo2myjFppKyGG4fPR5D1X2Uc88+lcFapSwcfff+bPUpRqYyV4/8A+c5tcDII4oEUY5M&#10;a7TWhb+KdQ2rHvkSIDaVMrMCPoxI/SvpvULX9lOx02TT1WWC4t5dk8gvJ2uF5IzuB5GeuAcdxXy/&#10;4y/sPT/EGpweHb6S+0RJStnPccSPHgEbuBz17Cpo1413ZRa9UXVouiuZyTK2sasmqapJdndAzEcR&#10;nI4AAAz7AVXghguLjf8AaJQoG5jIgYn9RWaGBXOeO3NT+d9nt2I4Ld671ocUved2a9mpWNXBADt0&#10;78d61BZyOsIPlReYnmBnkwCpJwawbWY7F3Nj5ePapp5jbzSp9zYxUhOnBwcfWs29SUtNDUazmDlV&#10;Mb4/iEihT+JIrnrizuZLqQJBJJzk7MMB+IplxfPM2STt9Kg3hjg5NbRZNjQooor9fPggooooAKKK&#10;KACiiigAr6S/ao/5I/8As5f9ig//AKUvXzbX23qHw78OfHz4V/Am7tPit8NvD3/CM6N9g1TS/Fev&#10;LZXW8XLOy+UUbIK92wDnjIOa4MTNU505y2Tf5M6KUXKMor+tTzL4Hf8AJoP7SH18Pf8ApZLXax/A&#10;LwG37ddj8PDoX/FHyaUly+m/bLjmQ6N9pLeZ5nmf675sbsdunFX/AIieL/h7b+Hf2ttO8Kan4fst&#10;K1LUNDXQrDTZIYIrpIbhvN+yxLgOqnJJjBGDu6EGvVdF0nwNqn7TWlfG8/GT4fWuhy6JGkWjT60s&#10;epBv7IFqUliYARMHzwxzgepxXl1K017Seq5k7b78sLfPf8TrjBPljo7NfdeVzw/4O+Dfhdov7Lp+&#10;IOtfCqX4u6xb6xNb63Hb+JLjT20S22jyJHjgyfLfD/Oy4yD83QD0rwH4s+BHhfwH+0enhfwHJ428&#10;EWi6ZdB5davbFr61lnhCWvzIJIxDP5jCTG5xgHjk+Y/sx+CbK18F6L448DfGfwv8P/iLb6lcWusa&#10;X4z12Oys7iywpjQQmImZXyd24leOMMOO2+w/DPxT48/ab8DeDPGPg7wfo3iO303+xrzVtSFppLvF&#10;cRTXIilww279+1VB4I2jaOCtaU5puT1T3lp7y6eXRrp5q44XUYtJfh2f9O5u/Dn4F/Di40P4QIf2&#10;cdf8eW/jWKO61HxRa61qS2+jrNdvHskECeWVijwcsUJUZY9Wrz7Q/hR8G/h34P8Ai7rvjnwxrHia&#10;Dwp46/sPTItO1FraSWIedtimbO3YdmWZV35AwQM16RoMdz4v8DfBu00H9pbw98PPDmgacul+I9Nt&#10;fG8mk3sjR3cnmyQRBdrsY/uO4Ab5eq14T4i8SeGYf2cvi3omm+Jl1aW4+IUFzp51G8R9Qv7VUnH2&#10;pl4Z85Us4XGW5xmlT9pKTXM911l/N57adugS5YpOy28u39bnAftPaH4E0H4tXcXw4a3XwrcWVndw&#10;29pqP2+O2kkgRpYRMSS21ywO45ByDjoPQPgP4F+EUn7O/i/x18TdI1zUJdK8QWllaHw/ciKeXfC7&#10;+Q29vLWNivzPtLgD5TXzPXuvhvxHpNv+xh410SXVLOPWrjxfp9zDprXCC4kiW3lDSLHncVBIBYDA&#10;JFerWhKNKMFJ7pX67nHCSc3JpdT6F1D4c/s1aN48+EsUvw51+5v/AIj2Wl3EHhz+3ZRpmmRXU3lG&#10;VrjP2iSUEMduQhx/DmuX+FvwM8Fadonxg1mf4Q618Y7rw/4xOgadoOm6jeQSQWoabMpNsrOxGxAS&#10;wI6dOc5Hirxx4cuPjH+ydexa/pctnouheHodUuEvYzHYPHeM0iTtuxEyKcsGwQOTXZ/D7xMPFHhv&#10;46aB4Q+Mfh/4Z+I77x82rWmral4jfSYruy3XAJiuI8mQMSpwuRjBPUZ8qSqRp/E9bbt/zW6a7fM7&#10;FyylsvuXYluP2Y/h+/7T3hrTT8O9UstE1D4fnxZN4BbULrz0vRDIfsZmP7/O9AMcNu7Y+WtOD4d/&#10;Drwxp/wz+It5+z3rPw3vh47h0F/Dera5qAa6SSEPDd750VgI5cEKq7W8tlJOflyPButeH/Av7VVh&#10;by/G1fEmr3XgO40668a6x4jN3ZW2rywSfu4b7aCkCtgqTyC2M7jiua+INqvgbSfh5qHjn9oOP4p+&#10;JoPGdrcmz0jxbJremWWnRhWad1ddyTBtwznBU8A84j95KUYuT2X82u/9XepXupNpLfy8je/aK8Pf&#10;DX4hWv7TXiPTvh//AMI/4o8HaxaW39qf21c3P2y5m1GZJ7nymISPeqgeXhgvbFdk3wI/ZxT45QfC&#10;yLwFr1x4h1PQBey3kmsyx2WnOLA3Akt1DmSR2I5Ep2gngEcVyvxmh8NeEvBP7UM8PxG8E+JJPHOp&#10;6dq+k2uga5HdTmP+0ZnaNk4/eKrBmVNwAOc4q7H8TPCA/wCCgmmeIv8AhK9E/wCEfTwutu2rf2jD&#10;9kEv9kmPYZd23dv+XGc7uOtSud02oSlZJ21e6jD9bj93mXMlq127s8o8CaB8J/hb+zf4T8d+Ovhr&#10;N8S9X8Vaxe2kMbeILjS47GG32rx5IO8sWJO4enI6V5z+114D0D4ZftGeM/DPhfT/AOytBsJoFtbP&#10;zpJvKVreJyN8jMx+ZmPJPWvWfBnhfQvj5+yr4E8JW/xH8E+Ctf8ACmuahNd2vjHVv7P86K4KMjxH&#10;Y2/oQcdMda4b9vhdn7XHxDXIbFxbDK9D/okNejQk/rLTbv711d23VtNtuxy1F+6TS00/J3PUf2Wf&#10;GvgHQ/2Q/jSfEPw2/wCEnGnzaU+rD+3bi0/tVJLlxbp8inyPJYFspnfuweld2vwZ+BDfGS1+CP8A&#10;wqq4/tm48Ni9/wCE1/4Se785Zjp5uPM+yf6oncMYzt/2ccV84fBzxLpGl/ssfH7SbzVbK01XUzoX&#10;2GxnuESe68u6kaTykJ3PtBBO0HAOTX1lbzeCW/aFsPjv/wALa+H6+GIfCixNoza4BrXmDTDDs+y7&#10;c795+5u3e2eK4sRF06lRpyV72s5b8sbfr+XQ6KbUoxTS6dFtd3PCPhb4R+B/hj4B/Dzxh8Q/B2o+&#10;ItZ1zX77TCbfWJLG0aNGiG+5YNlFjD5BjC553EjFfP3xv0Pw54b+L/jDS/CF3FfeF7XU549NuILk&#10;XMb24c7NsoJDjGAGycgdT1rvvHPiPSbz9j/4XaNBqlnNrFnr+rzXOnx3CNcQRuIdjvGDuVWwcEjB&#10;wcV4VXrYeEuaVSUnu1bpvocVSSsopLp+R9JePf8Akwv4V/8AY16t/wCgJVP9iH/kpXi7/sStc/8A&#10;SRq7bwb4N0T45fsg+DvCdt8S/Ang3XdB8RahdXdr4w1oaezRyomwxgoxce4GOozkEV2+k3nw18O/&#10;tW/2FofifwXpGlSfDmTQLjXLG5it9Hk1N7Jkd2uFUI25iCX5JPB+biuGVVKnUpW195/j+p0KHvRn&#10;fTT8jxz4Z/8AJjPxo/7D+h/+hSV7zpUk1t4Q0/4pq4MVt8C5tOW6xz9sWc2Kgk9xuHPU4rzPxR4J&#10;0T4E/sj/ABB8MXXxN8BeMdb8Ra1pc1laeD9bGoOFhMhkMg2KVGD1xjtnJALrf4x6Av8AwTfn8KHV&#10;bNfFq64dJTTftK/ajZNOl6ZPKzu8vepXfjGeM5qKidX3oK6c7fJpJ/kVH3NJdI/jdnoHwR/48f2I&#10;f+wrrv8A6WGvM/hF/wAiv+1t/wBgh/8A04V1nwf+IXhXTLP9j1bzxLo9o2hanrUmrCe/iT+z1e6L&#10;I1xlv3QYcgvjI5FVvEOieFP2f/hp8bry7+J/g3xnq/j5P7P0nSfB2pDUHjVrnzmlnYBRGFXtggno&#10;c8VnqpONtW9P/Bjf5FdE+3/yKPC7b9kH4t3nwrPxIi8J7/BYsX1I6n/aVoP9HUEs/lGXzOMHjbn2&#10;r3608daP8M0/Yy8UeIJ3tdF0yyvJrueONpDHH9scFtqgsQM5wATgcA9K+H6+ytJ8Z+ALm4/ZFtvE&#10;eo6Hqmi6Xb3Nvr1ndvDcxWgkvG2i6jOQi4YN84HHPSu7FRm7c+q97ZW05X5vX+rHPRlHXl0239V6&#10;HX+D/CHwu0vwD+0brvgP4tf8J/qGp+FruW40z/hG7rTfskb3CPv82Y4fBIXAAPOa+Bq+37P4e+Gv&#10;gJ4F+POrT/FP4a6/b+JtCn03SdH8J68t3dh5blGjXyQi4UL125C49BmviCrwWrm1JtXWr9F2SFX2&#10;irW/4f5hRRRXpnIFFFFABRRRQAUUUUAddffs0z6lo9lrFn4m0+Fr6BLkW+oAw4ZwGKhxkEDPXFdV&#10;+zb8MfFPwv8Ajd4e8T3l5a2Gk6XI8891b3m9buMKcwKEBLeYcLgjHrivW/A17NF4L0FAnlr9hgwQ&#10;Mbv3a1unUJw/zFx+BFfytiOI8RRxFSDSlaT/AD8j9zpZFQrUYSTabS/I868WQXUH7PHgnT0tbg3l&#10;z4i1TVru38lvMtVaQbPNGPlyDweleJ+KrgL4vhAb5hbgsuOcbjX1n5zzZw2c9ajn8LaPrL41HTre&#10;5bPDTW6t/wCPZzXnyz5Va3tKsOltGenRyv6vQdKEr63PCf2XYdE1bxh4TsZpN2par46tVnhL8G3i&#10;TfGdv/XR35/DtX6wwRD7RGzL8xYdx1zXwJ4Z+C/g/wAJ+NtI8U6Tp/2LU9MukvIhBcukTSKcjcrd&#10;ep6Yr1P4wfELxt40+Ht3pPhPVl8LazNhHvgpfdEQQ8atjMZbI+cZPBHGcj6rD5/gKtk5OPqj47E5&#10;JjIybjHmXkfAS/GrVPCvw+8afD3Tl8iDxBr5u9RuweZIEJUQj0BbJb1AA9c+nfscfs1p8ePiFb6l&#10;qirL4T0K583U4Cf9cQoaKHHo7Zz/ALKt7V5nrv7MfxD0e6MqaOmrx5DM+n3AlJyf7pwxP4V9U/8A&#10;BO7XoPBM3jrQ9YnGk6zPcwGOyuwUmcJGS+FPXAYE+xz0r3qeIoV2nSmpejPMqYerRi1OLRF+09cR&#10;N8c/EMMKJAmnSwW6xxqFVF+yrhQo4AGeAKX9j/8AZ88G/HbQvH9p4w003tsk8AtrmGQxXFvJ853R&#10;uOnB5ByD3Brn/j9qAvvjl4+cTBzJd2nl/wC0fsy5/l+leuf8E8dQ/s3wp42aRSzvqUI5YDpEfevB&#10;wyax835/5n0+Mb/smC8kfL37U37DfiT9n03HiHR528SeBVkUDUAALmzJ6LcIO2ePMX5TkZ2niuO+&#10;Dsem+M7HV9DuPFmqeHPHEqCXw8zToum3sqgk2sxbmORyMI2duSAa/XXWPEmnXmpWOi6jpkd5Y6jb&#10;XT3KTbZIWijEQZXU8EESdPQGvyF1r4EWS/AnWvim3iS3s1XxDLpFjoX2cnzwHGdsgbghW3Y24wh5&#10;6CvqXGM1aSufHU6s46xdjmZPid4u8P6nPY6qite2szRT299bBJY3U4ZGxgggjpXZeF/i6dQa3ju9&#10;KjWWXdmW3lI6AnoR/WvGb7UrzWrr7Te3Ml5cbEiM077mKooVQSeuFUD8K3vDc32aeEgZKo2PQE4H&#10;9a8rFZfhZwfuK/lofQ4HNMXCaXtG156n1N4L8A6t8VfBniLxPoKRJYeH5B/aRvbiODyl8syFsudp&#10;UKp75z2ryS0+IkOrTTsJPslkvES/dZ/c/Wuh1r4nJ4X/AGVYPCGkzNHqfi3XLi51gxv/AMudsI1i&#10;jI7B3Yk9MhO4JFfPMczR3C7idgOcZqcHltChaaV35l47OMViE6Tdl5HuvhxoIbq4vNV1L7VYlC/2&#10;RhuJGe2Tx3rnbv4jR6Dr0t74Ue80YbsARzkn69Bx7c159/aD3ErSb2Hbr+lRXF0sODjcc55r13TT&#10;eux4SqtWsfV3gv8AaU1vxJp8Vne2dtdtbqDMseI2l7B8D+nrXYWnxOtbiOP7Vpl5DuJDtFtkU+2D&#10;/wDXr408M+KjoPiC3v1Qukb/ADxZxvjPDL+I/WvZNF+PfhEOFeHUdN+faweMSLj1JU/yFfAZrk84&#10;1efDU+ZeXQ/Q8pzXDVKHJip8sl+J9T+DviR8IlaH/hJPDV/fSkbDKLtYWQjuoEXT2zxXtXg/4lfs&#10;zXVrHDc+H764uZH2NHcTibyhnsyyKdvQ9K+LdH8YeFvFlv51hrNrIqMQPMzG445yGA4+taVz4c8x&#10;kzDbyLIu5WfAJ56jjkdefavIp4yrhXy1KS07xPYqZXhcWuaFZ69pH6D6L8aPh18OdJvU8Iafr1rY&#10;SL5aWFtdh4ImJPzxrIzhCfbj2rFvPjZc+N8R2CTWMihf3l5bwGZ8EEguqg84HTrXwT/Zd3CzeQkg&#10;GQd1vM3UfQ1esvFXifSZHkttZ1G1bvufJGPr+FdFXPMXUXLTmoryRhDh3Dwlz/E/Nn2ZrXiLWvFH&#10;hfW9I1vUpBbXEU2xlmeNQpXBXAbLDk8HI9hXyX+0trmjeB9FTRNE1HUpC0MEEGrQhkSXY6GaKQhm&#10;ZiIwe2ORihvjR4tuLK6srjVoTHJCyedNAN4yQAoOR94nGap2/wAa9T1bVNUS4srVLaBo1PkfI2Sh&#10;Zj9cDpyBU0MdW/iV/wB5bu7DqZRNLko+7fskef8AiL4v3Xxj1P8A4Ryx0rVNde3LXdtdxXDtyF2/&#10;MsqphQW/UeledfFr4d+O9C0+w1vU9Jm0+0iDQfaLV2/iweSMccdiRX1novxs8F3XhuGJtHv7OWYA&#10;LqBlYM2499oAIHoTijxRceCfH12ktpc2rrHGId0j4mdjwWxyOOPSvQ/t6WGSjGlaK6b/AInnPIfa&#10;tus25Prtb5H50tKG53ZGeWz1NSq3yjHTHavvl/gnos+r3Oo3d7c+Ip1EcInkaExrGoO2PaFy3JJz&#10;nOfaqmo/s6+Eb1pUfQlExIJ86Py2U+pKYOM12z4nwcXs7f10PKjw9iJLWST/AK6/8A+aJ76PXvDv&#10;glPts9q4g+y30otGZba2jcIsoJIDKoDHqOSwzXrPxI+CMvi7R9E1bwFrn/CworPT4LJrKdUikgSM&#10;YDxAvhgSclR8wLZIwc13d18C44bNbeDRtNkghz9mjjgDxRk99rMeSecnPPNN8N+JNV+H91dWOs6X&#10;ZBw7PDHd4NveZGS3mYyJAfqce3T7nB8UxmqVHDVl7vR2afy3PDrZPUoxnOvSbv1XT9Div2efhTqf&#10;jS+1O3+IOm69Z6DpNts0y1unmtIorh3JcoMAYIHJHeu+8Px6d4Bg1mWzQWttZxtLLHLctJGHRWAc&#10;FhlQRtypLYx17V1cn7Q2mQ2mJbLT7aQLgq8ssqA+nbiuHk+LXg1p2RvDejak1y6xzwtPIsEqMwDb&#10;o2Yhhgk4PBxzxXX/AGljatSo6lX93L7C2ucFWjR9nGEKdpJ/E+xuf8E9vAulfGj4jXfjJ9JltIPD&#10;f+mRTPaZVrp8gBHwVJjyWzwQSh+v6h2UwW0LSSeaUHJUcsfpXzb8L/gX4o03xBpcvhDxX4eXwjpr&#10;FLe20VZoYJmDoxEkYXy8DD8A5O4c4GT7peeDfEn9j3MaXloLuRixaNH2KMjIX5TyFzt9GC9s15kX&#10;Vq6zjy/cKtCnRaUJ8xhaxoNvqmpTysyj7TMGeTP3xwpVfYBQPfaD3NbF9p+maXqYhuLVJZZk3B5A&#10;ccZyPTp6YNeR6p4o1Xw/eWy2uh6x9hjdY/8ASbaQJIAQMEBTtHbIOOpyMYr3TwdqcnibQUu72xSy&#10;3jCQXbFyik5zyBtJx061VatTnJQjfTyMqWFrU4OpNL3vM5mTV5bvS7mz0uy3xxt5ciQsMyydTHkd&#10;gMZPXjHqa+Cf2wvh34E1bxN4t1/xX4bkk123so5W1Gxunt5ZGFsgUMmSjBQAAABnHev0At9PtNNs&#10;Z2a5tZtOuZZLgS6bMFZ1aQkAhiCMdzk/jX5lf8FAPG1u19r9ha4jF1dwW6o6sjMFjVnYA89RnJ6h&#10;q1pdWyZnxJoduII7uZzvKxBePQkZ/Stnx1ceffabapbGD7DZiDdtwZFMjyK3v8rjn2qho9x9nt2Y&#10;ruXz4y3ptHWtTx1JeJ4nns9Qj8q7sYobN1z2SNQD+IxULWoX9g5d1bH3elIm7jitCNgRyKeY1YcA&#10;flWxzjBMjWoQ8N0psfl7QG+8ASam+yqcdKa9m3UdKoDr7PxAlx8O4dGuruAxafqIuYbSYlpZBKhV&#10;/LyCqquMsOp3cYPNXLO6l0Ge5ls1MyQJ5qruPlqXIJUr0wMnt1rgGt34GRX1z+zD8HfCPiz4UNq/&#10;irQhruo6hdyRw3K3kkMkEUZ2BBtOM7gxyQeorCdFT+E19pKVuZ7HA+GdWtdc02O9eGNZo/u7ofnd&#10;hncuO3I7HtXN+PI08RedbWd5DG0aBbtY4Nxh45B29v64r64sPgB8NdJ0SXTrKy12w3Fj9o/tFbgx&#10;5+8Qrpj8a848dfs5+ALO+i1PSPiBrHh6/t4czj+z4r2aVf4SIo2U9iM4Oa5Y4WcZXL5k1ZHxCtgI&#10;9UNlNJsVZNjSqu7A9cf0r3TTZbXwDoFtAl15qwKQWRCu9zySQeR1rV039kuTxFoVx4w0PxhBe6as&#10;jytba5p82nXcsatl2I+ZVyASDu59qx/H2j2Hifw7o82itIfECh7e402NfMacDBEwA+6MHBLcZrpq&#10;t00pPYujT9q2ktSo3xgl1a6ghuf3UKMMJztJHQ9eDXX+FfHXhi9a08M+JtD09tJv7gx/bCSixO7Z&#10;y5GGCluSc8da8ng+EfiSa2vJpoDZT28MlwIpVPzhF3OoYcBguTg+nrXMafY3/iCURQwTXi45EMZf&#10;8DWcKlNtvm2Oh4bEXUFB3e2h956n8L7rw7Y6bY6H4YS7sY5VheO31ERi3hJyXAYkuRz8vU1wXjK+&#10;1LwB4pgtZZNW0bQXt2kVsMqz3PzbIgwGCOhOORjOa7v9nHX9euvBY0rxAuyfT0jjtpJJw8rwkHCs&#10;B3TAGfQjPSvNv2zPFJGoaFpC7XNraz3oXfyrOPLAI9cMSK7nKNSnzwZz1cLXwdX2WIg4vs1YxvCf&#10;/CceMtO1rxBa+MG0i68QW39nTF43L/Z0GwDcDn7uQPwOa920/wCJXjfRZIIdP1e1m0+1toraGG6Q&#10;N8qRqgLZGSxxkknkmvKvA7SaT4P0u0+60cEYVW6rkZI/Mmuyt2MsasRgkc1rGhDlV0ccpts9Atfj&#10;z43t7dVm0jS72XP+tAK8emFcCvnL9p34pQfGGHTtUv1bSk0nzrFNL+8Hk3/vJd3UA7VAXn7vXmtP&#10;4neMZ/DeraIsFwsSwx3F3NHk/vMJsRGH90lifqtfNniTVTdWdhbtI0jRhyQx+6M4A/mfxrkqU6fP&#10;yxRrC8Y8zObWNmHK49vStDw7eWNjrFsdVimm03ePtC27Yk2+q/TrUBztPpVaRM85ptXViE7O59w/&#10;DLUvhf8ADfTbPxF4dihv9akhka3dXa4upRt+YBSeMA4PAxXhfx2+K3i74ta9NHNfLaaTanMNn5rR&#10;Fj/tBgCWH93oK4n4d6XJH4c8Taylu8kyrDY2skYIdJZHBLKQeoC4Ps1eg+ALXV9asdc8M6jPfWei&#10;3E6X3mNbBmF0hUeYJHTkMByAcEV5NLAKnV9pdyl5nq1MdKpT5ElGPkeJJpt1CATGCDyORVhtNupV&#10;U+XnttBFfWp8OwzRqs97Hcy4G5p7VQrHucDgZPYDFV7r4bWF5+8NnpdwzDG4xhCP0r3fYyPH54ny&#10;XdWdxa482F4/qKalwem4kV9E+K/hjpmj6Ld3psfKEUZCtBdZBcj5cgk5GaxfE3wdtNHbw1bRXcut&#10;6rqlit/c6daWSl7aJlDKQd3zZBzjAwBXPKXJLle5rGPMrnlem3wgWKWQJKFO8rLyr452n2OMVnf2&#10;xKFOGX2G2vXLn4KzW7yqXlG6MqI57PcAPXI6Eeo5Fc9ffCGYkyRSWvYGNHeML7/MDmjlaeqDmVtG&#10;efLqj91B/Suj8BeGtX+JPjHSfC+gWLXusanMIYIl+6O7Ox7KoyzHsAadqHwv1KzWV9nmIi7i8cqk&#10;Afjg190fA34RfCX9nnw3ZWXjjxfYnxh4z0hrj+04mD29vEGGLe2uEDKH3AbjuyxXGMYy27LRamlJ&#10;Kc0pu0er3sj4Wooor9fPggooooAKKKKACiiigAop0cbTSKiKzux2qqjJJPQAV0X/AArXxf8A29qW&#10;h/8ACK63/bWmQNdX2m/2dN9ptIVUM0kse3ciBWUlmAADA96lyS3Y7N7HN1NZ2dxqV5BaWkEl1dXE&#10;ixQwQoXeR2OFVVHJJJAAHXNeo/AHT9Y8O+OvD3iqT4V33xL0N5bq0i0ltPea21CYW0m5FbyZFZ4g&#10;wlKhWICZ46j1Lwr+zHrXhvw38DviJb+GvFAu9V8RGXWBNYv9ksbWO7txay8RAxrIrsQzsVbAK4rm&#10;qYiNN2fy9ddPwNY0nJXX9bf5nzFrGjah4d1S60zVbG50zUrWQxXFneQtFNC46q6MAVI9CKp177+1&#10;l4E8S6t+0B8X/ENl4d1a80Cx8QXIu9Vt7KV7W3JkwBJKF2pyR1I6ivDdJ0m+17U7XTdMsrjUdRup&#10;Fht7S0iaWWaRjhURFBLMTwABk1rSqKpTU/IicXGTiT6D4Z1jxTcXEGi6VfavPb273U0VhbPO0cKD&#10;LyMFBIRRyWPA71m19+fD39nm8/Z//aC+IWnW2k6/F4Yk+Hmomz1TWLZlW4mewhkmjWURojFHd1wB&#10;lduDyDXxBrXgPxN4b0nTdV1fw7q2l6XqYJsb29sZYYbrABPlOyhXxkfdJ6isaOJjWk+V6WVvmaVK&#10;TprXfUwqK7nXPgP8S/DOiz6zrHw78V6TpFugkm1C+0S5ht41JADNIyBQCSBknuK4aumMoy1i7mLi&#10;47oKK6y3+Efjq8vL2zg8F+IZ7uxtUvrq3j0qdpILdl3LNIoTKxlfmDHAI5zVGb4f+KLfwnH4ol8N&#10;6vF4Zkk8lNaexlFmzn+ETbdhPB4znijnj3HyvsYNFdzb/Af4mXXh9ddg+HfiubQ2t/ta6nHoly1s&#10;YNu7zRKE27NvO7OMc1i6X8P/ABTrcOly6d4b1e/i1Wd7bT5LWwlkW8mQAvHCVU+YygjKrkjPNL2k&#10;Hs0HLLsYFaV14Z1ix0Ox1q50q+t9GvpJIrTUZbZ1t7h04dY5CNrFcjIBOM81tWvwj8c317rNnbeC&#10;/ENxd6KCdTt4tKnaSxAGSZ1CZjwOfmxXu/i7wzrHi79i/wCBumaFpV9rWpTa7rnl2en27zzP86dE&#10;QEn8BWNSsoOKT3dvwb/QuNNyT8v8zm/hX42+A118J7Xwz8UPD3i2312x1Wa9h1zwZBYefcwuiAQz&#10;yXGG2oVJCjI+YnjpXEftHfFKz+NPxu8WeNNOs57DTtUula2gutvmrEkaRoX2kgMVQEgEgEkAnrXP&#10;aV8LvGeveKL3w3pvhHXdR8RWQY3WkWumzS3cG0gNvhVS64JAOQMEipdU+EXjvQ/Een+H9S8FeItP&#10;17URustLutKniurkZIzHEyBn5B+6D0NTGFKFRz5tdevfV2+4pynKPLbT0OTore1f4f8Aijw/oNpr&#10;mqeG9X03RbyQw22pXlhLFbTSDOUSRlCsw2ngHPBqTwb8OPFvxEmuYfCnhfWvE81qqvPHo2nzXbRK&#10;SQC4jU7QSDjPpXTzxtzX0MuV3tY52iuhuPh34rtfFyeFJ/DGsw+KGdY10STT5VvSzLuVRAV35KkE&#10;DHIOaueL/hD47+HtlBeeKfBXiLw1Zzy+TFcaxpU9pHJJgnYrSIAWwCcDnANL2kbpX3DlfY5Kiu51&#10;z4D/ABL8M6LPrOsfDvxXpOkW6CSbUL7RLmG3jUkAM0jIFAJIGSe4qnpPwh8ea9cWMGmeCfEWoz39&#10;r9utIrTSZ5WuLckjzowqEvHkEbhkcHml7SFr8yDlltY5Kium8J/C/wAZePrm+t/DPhLXfEdxYkC7&#10;i0nTZrp7fJIHmCNSVyVYc46H0rtvh9pOufDPWPHmk+IvhLqHiDVZPDF1DJY6ppsiT6GH8srqRR4W&#10;ZBGOjYT7/wB8Z5UqijdLV9rjjFvfY8jort/DXwN+JHjPR4dX8P8Aw+8U67pUxYRX2m6Lc3EEm0lW&#10;2yIhU4IIODwQazvCfwv8ZePrm+t/DPhLXfEdxYkC7i0nTZrp7fJIHmCNSVyVYc46H0qvaQ11WguW&#10;XY5mitTxN4V1vwXq8uleIdH1DQtUiAMljqdq9vOgIyCUcBhke1XvBvw48W/ESa5h8KeF9a8TzWqq&#10;88ejafNdtEpJALiNTtBIOM+lPmjbmvoKzvaxztFe9/Av9lfxD8RvFHjjRfEHhbxXp134f8PXl+tt&#10;Bp8kUy3yw77W3lV4mI83nCYDOPumvEdb0PUvDOrXWl6vp91pWp2rmO4sr6FoZoWHVXRgGU+xFRGr&#10;CcnCL1X6lOEopSaKVFFFbEBRRRQAUUUUAFFFFAH63/Av9kHwv4s+CPgfUpfEOqJdahoen3cuFi8u&#10;JpLZHMagjnk4yecCjxF+wv4osw8mh69p+qAdIbpGt3PPY/MvA+mfSq37P37X3hfRvhL4D0TVvDOr&#10;RfYNDsrKXULF4bhMxQIgbYGWTLYzgA4zjJ616l/w2V4ES3S4sdO8S3zM7LJCbHyGGf4j5kgBHpjO&#10;K/n/AB2X5LUqTc7J3fWz3P0/DYzN6UY8qbVl0TPjjxh8P9f8C6g9rq1n5MisyeZGwMeQeQG5Gfbr&#10;WdZvJJjfEzd/mHX8RX2R4u/bK8EXcEVq/h681m0YfvIb9YtqEdPlYOGPvXknin41eAfEbXC6d8Kb&#10;I308gMcn2p4wx/u/uVQge3NfA4vLMFCX+z4lPyab/FI+zwuYYucf31Brzuv1Z47h45CVjkjP/fQP&#10;5ilkmMI3SxkL1LAAAV1utaTe6lex3Nh4YfR7aRBmxt7hrhQe7AsSw/GuL8beGm8VaDcaO9xe6X5x&#10;U+dbja6MrA9xjHHPrXhSwlSnUUasWo33s9u+tj1o4qE4Xg032uv0uRSeONHtJNjX43jI2j5unbI4&#10;z+Irz/4T+KJbPV/H+sa1NPbWMmseZa3d9mJRHtO3BYcYGB1zgAVFcfBPVbd7d7DxvqtvNAMLNHbR&#10;gn/D8KypP2Y4vEN411r3iTWtelV9265uhjJOTxzgfTFfU045Nh6E4RrS5pW1tbZ300PCl/aVerGU&#10;qcVFeZ6h4k0XwfqutSrqttaLrEwjlkdbgrOcriNnKk9um6tT4b6bZ/Di1v7XQo9TlivJhM6ysDtd&#10;VxgMQMgjp8pqPS/CcOix7LDTbG1j2hT5YAdsf3iOT9TWvY2t4nzbUQf7KZNfOwx1XC1OehUfz1Pa&#10;qYWliKXsqsdPIn8VeIPE91amWytxdsbC9tHto7hlkLSoqxsjMAMgryDj2JxXwdrnwT+JukaDaWGr&#10;6VqS6XYyPOltsaWCOSTAZgU3KWbaue/Ar7+gs7i5ba13OnoqEI35gVcTwyksitI9wzgY3SSMQR74&#10;OD+Ve5Q4oxVPSslL5WPBqcP4Z/w20fmDq3h+9uLuaHTtIu7eyhUM6TDcwYD5mY7R78AdAKk0Fd8L&#10;SZyFXgD3/wD1V+nlx4I0a4hkSbSdPmV/vCSzjYNj1yOa808dfAH4Z2+m32q6lpdv4fgWNnkurGc2&#10;/A5LBPuk/Ra9iHE1Cv7jg0/LU445JOjLmUk19x8IaxcNvtwxyFhAH4kk1isvmKWArrPiBY6Oniq4&#10;tvDt5JfaMjKlvdTcM4x34GcE9cdqxb2wjgkeCAFwo5c+vrX2tGXNBM+YrxtUaMvcUgJz1OarMS3U&#10;1stpPl2rNu34Xf6d6zre1Msu3oOPrzXTc5rEcefMGBwak1uMxXmeQsih/bpWjb6f83AwOnP6Uaxb&#10;i60qKccSW/7txntng1nze8rmsYXiy1oeoTaV4N1KSFtks80cIb0U5Jx+VZKaxqEN4L2G+uI7xG8x&#10;Z1lbeDnrnPrWsLMyeCbdxx5dwSy+u4EA/hj9ao2PhnVrrSZdYisJ302J/La4CfJu9PfFRSUJOTfV&#10;m1Z1EoRV9Eeu/Fv9pjXfH3ibSdY0mQ+H2h0iztLu3s4UhgmuUT97L5Y4O5ieTyRjNUfCXxo+Iesa&#10;pDpVhYr4lvpAzLZx2heaRVUswATHRQTwOgrzm18M6jeWaXUNv5kbZ2gMA3HU4Jr6u/4Jo6K3/C+t&#10;XlvLZoLqLRJBbtMdjAtImdoPUkDtyADRXy/B1YvnpRfyFRzHGUX+7qyXzOc8H+Mta8SajNpuv+Hb&#10;jQJ/sklwouIHQSKpUYCyKDwWByD/AA1reEbXa3jKWZVKCQBXPTiI5/mK+2v2uL+eLwJp1kbdp1vL&#10;lw123JhMSghSTz82/oPSvizwnqCL4W8UXBgWZkv7kmNuA42Jwa/Nc1o06FWdOhGytHT1Z+q5Jja2&#10;Jwsatd3ldknw38Kav4g0UPoGg6zqltBBvnaG2eSBVH3mBI24GDkgnGDUVrY6fNNHfWNozW10PJ+1&#10;CItCXGDtVhkbuQdo5719x/syyOv7JWmWjAKi6fqgC9MAvcHI/Os/9gHw3Dpf7Kvg9441f7c017Lu&#10;AYCQSGPI98RivXWRwrQ9oqjTkeRPiyrh6sqcqSaTt2/zPkSy0eb5mhlniK4K+TMVI9yOxrbk1m90&#10;dXC6pfQ8gSCQ5DfUkZPPvX0R+3H4XtvD/wAPdF8S6PJDot9a6r5UsdpbIhvRMhyXYDJ2FM85+9Xw&#10;vH8cNfsfC+patcw2N+yXRSNZoAMxKQAPlx/tc814dbJcTTnyRkpbeW57uGz3DYqn7WcXHfz2PeLX&#10;xprs0LSW2q2V8XITbMpVkA9Owq7qHxIvbFZP7S0KC8jRRs8vBye5Oa4f44eMbT4C+NdL0LW9Aa6j&#10;1DR7LWEutPulBMc8eWGw/wB11dRkjgZ7123gnwjc+Nvg3e/E/SNq+FLKO5uLpb2cLPbpBkuTHg7u&#10;OQFJ4965a+TYykuf2Dfpr+Q6ebZZWdvapeuhDaeKvCmqq01z4USPIyWawRwT7YWprGX4dXV9AP7K&#10;0uGXdubzLCMFPyGfyq74V8I6h4s8F2HiTQNKvdV0G+SSSHUbGB5InCOUfOBkYZSMEDpXFalocOsr&#10;MyzTW7wyGJvLXa6sOobPT3GK8mUatKVqilD7z06dPDYj+HJS+5nv3w58Tf2br18dB8cXPhO0vdrY&#10;tZ1VJpFGASjDB4z1Ne82vjvx9bxTzaV4o0zWIo4Csf2vzHdZeDudkdlPHYpxmvhey8OwNGkc8ZDq&#10;q5kQFW/MYqpqWjz6WqNp2o3Ftg52+aQB6fWvUjm2I5VGVWX3tHhVeHcJKo5Qik/Q+wte174reP7O&#10;TRdf8ZaXb6TdNHJNaWWkrKzxqwYqZJMc7gCCFHQV0Hij4gaJ8LfhPbDULy9vtQ0y1eC2M1xHbNdM&#10;V2hvvqrEbsn5eAOBnFfBviXxd4lij0Ozt/FusImr6pa2Lst46Mys3IyDkCvQT8VLz4d+KINDtfDf&#10;h+/e+WSdriSxAnHzLuUzZLYJx+VfQ080rziqkpXveyt2+48qWS0MPU5VG9nrvqe5af8AFS31Dw5G&#10;tvpera/eSQ+XcyafYt5bOF3MGmk2IASeu49a+efif8M4viVqksuu+GbDTIxPJOnnXMk7szrjdthZ&#10;Bn/eft0r1nWf2jbu6syuo+EnVpdySSabOJUiHG07WAznJ+mPeuJj+Iml3TIdzRSMxVRcxlQv44Ix&#10;+FefUxtem70W/vOiGDpTv7SmjzLQv2J/COoW6W48S6pHI7F/Oi8v7pXDIEZenvkmsH4h/sR63qfi&#10;G/1Gz8Z2t9cXMoZjf2zI23aAMlCcnAH8IFfR3h/xfpTSSTpdWTrCmQonTOc8gknjmquo+IrT+0pY&#10;pbXUYz5hSR1spivB6BguMfjiop5vmEFzKTfyRlPKsJPRxPjLWv2PviZo6yNb2en6siNjFneqGx6k&#10;PtA+mc1w2s/B/wAfeHBK2oeEtWhijIDSx25lTnpgpnI9xX6Dza1pdj9nN9dfY3mkKRhsgADtjGM/&#10;WrOn+I7G+fOn6xC7cx8OQR7e5/SvQp8SYyKvUppr5o4KmQYd/DJo/MW58/TZmiuoJbWZPvRzxlGH&#10;1BAIpq325QQ2eccGv0z17UbL/j21TTYtSiljKlFsmuUOD/FtQj881xerfDv4WeJAwvvA2yd4drXE&#10;Ok3EL47EFUGCPUV6lLiWMkvaUWvTX/I86pw/JfBUXzPgWBJ76TyreJ55m+6iDJNfavhXxzp3wx+H&#10;WgaGLm1hms7JVubp0O3zTy4RBy7gnkkgAjqeleT/AB78O+DPhLb6RL4Qsriyub9WEi3EkjfcOCdk&#10;mXRuRwccEEDmvDbnxpq11JcYuGk8w4PoFPbHvX1GGxX1mHtIRaT77ng4jDfVpezk7vy2Pt3QfiZ4&#10;O8U3ccVzq9xdXLbXWPUJdkQcE42qpCZ57jpwSa7+zhttNijSzhitogMKkMYRQCc4GB0r857C5Mtw&#10;8i3Li4K5ZGPEg7j61654B+NmpeHVtrW1vhdR7QTbXshdTxgqGP3enGD+Fd6qW3OXlvsfU3xA1SG1&#10;8D6v9odRHND9nfzH2Blc7SufoTiqH7NNr4OtbPxPoTRR2mq6pa7LKe6Kum/BCgZUkFSdw55GQBXj&#10;Xxw8WP8AFP4Z6No2hWU97rGp6rFF9lX5SjxozlSWIGMZ79ua9J/ZL/Z3N1q2geEvFYaC5nWS9vrP&#10;SrmFr1lALhZGz+7TGwbhk8gDH3qVRwqQ5X1OvB0q0q14fZ1fkkL8U9PPhjSE0UXun3U1/BjYpztj&#10;GMmRB8yBj0BHzbT2rzHw34KSwtwDOqp0EMA8tF9h3r9VPBfwi+FfhVXsNI8KaVa6jKdzya5A1xPO&#10;RnkyOWLnk9Dn2r5t/al/Zl0LwjpeteNPD2oR2lvbyLLdaPbhsQq5A+TjgA5OPftXy1fLJ04uVN6d&#10;j9w4X4qyelXjh6sHGb0U3bVvpZbL5vzPl2GzbTJEe2s40mjOVnSUls5z1Jz2rxr45trHiLxlDq2q&#10;TB7Odre0RlXnKnLKoA5I+8R6Gve/h3e+F7Xx3o8XjK3mvNCmmEV0kcrRkK/Cybk5wCQTjtmvpb4/&#10;/DfwXY/AWw0yPSrOwm0m6ims7O9ZJLiQSF0YtjJdmAIEhC5EeeavK6c7uXNZdj0vEWrh6mHhhvYu&#10;VR+9GSta3XXd+a9GfFWg+LLC+WO+aby7FiVhmljaNJCpAYISAGweDjoa9HLyWsMbzQzQLJ9wyxMg&#10;P0yBVuHwpo2oaPZafc6cJbCziZLWzEr+VabjktEmcI5PO4DOead8QtO1TxtoKaTqfjHWpbVZPPP2&#10;yOCd2kAIBL7VbAyeM819pzOx/M+h84/GvXP7R8TX8aSrtRILJdq49ZGBPqCSK86l8Lalqi/bra1a&#10;e1OUDoQcbTg5FbeqWIj8VSeGYVh1G8jmkDahKGKrwSWCdiOBk5x2r0Pw/Yrp2lwWxWJCqfP5Qwpc&#10;9SM+p5/GngsL9aqyU9NDPE1/Y01ynh15p9zZkrLBIgXjO04/Os6Toa+h/EEdrpmjzyuisGGAPVj0&#10;/WvOm0CztNFvL25jR/LjL/MOrH7ox9TXbWy32esZHJTxfPuj0P4B6CuraPpullFCux1Oc7chhuZY&#10;8n1zj8BX03b6bHaQJGDlQPu44rx/9nXT0tdCuL9rVrYskdqiyY3bY15HH+0zV7A155zYzjPJrz4L&#10;Q7GaKSLs2FUde6soI/UUyTT7G7djNY27My4LeWFI/LpVaOTcvPPrTNQvjp+m3V1g/uomYfUDiqYj&#10;5n+M+tR6h4ytdL03CQ7vLSLcx5ZwoDZPPQH8av3+qP4q+OkrrJm2sNtuixkoBHEgG0Y988e1eaah&#10;4khuviomo3DNLb2tyGwqksyx9gO5BUn8K6n4R3j32ratrE7q0twzP0/idyxI/I/nXk2561/M72+W&#10;nY9zkvXj/iOOuM0rXwePbLtdfSRQR+RrmjqW5uTgdvemzahzkHj35NeseejD+Mk1jZ+C7wx2sAup&#10;3jgRkUKw3MOeK7b4D6Gdc+EOuWHn/wBo2DuY49P1iJZ7NHUAZWNgQuf7y4PXGMmvGfi5qS3UujWg&#10;JYrK90cc8KuBn8TXof7J/jb7c3iXw2ZFcY/0cHgAbMHI/wB7P+RXzWaSlytwdrHv5YouSjPqfOlF&#10;FFfuZ+ZhRRRQAUUUUAFFFFABX6p/CWbS4/H7fFrWY0lsvH3g/wAN6DJMoPli7vpfsdwoPOSps8kf&#10;n61+Vle43n7VGrz/ALP/AID+Gdvpi2svhPW/7Zg1kXO5piHleKMxbONjTOc7j2GBXmY3DzxCioej&#10;9N/0R1Yeoqbbl/TPq/4O6RcfC/4sfs0/DO5Mkd9YWviXWb6NhtDPOt3FExHr5dv+Te9edw/Ezxe3&#10;wV/Zls28V62bTUPFd9ZXludRm8u5t4b20WGKRd2HRBwqnIUdAK8+1j9tefWv2srH41S+ElWOztDZ&#10;w6Auo8KptHgP7/yv70jP/q++PesjwX+094c0P4V+GfCuv/DWPxHq3hfVpdV0PXF1ya0No0k8U0it&#10;CqFZCTFtyxwAR8uQc8P1WrdTlC70vtu+e/Xo5L9Do9rDWKlp8/7v+TPqXxl8bfG3jz4kftX+Eda1&#10;6a68M+H/AAprEWm6WkaRQw7ZUUMQije+C3zPk/Mea/OHSdWvtB1O11LTL2407UbWRZre7tJWilhk&#10;U5V0dSCrA8gg5Fe2n9qTPj740eJf+EZ/5KPpl7p32X7f/wAg/wC0Orb93lfvdu3GMJnPUV4PXfg8&#10;O6KcXGydvy1OetU9o0733/M/TuP4neK7f9tTx4j+IdRu7XRfh5JqGn2V5cvPbW9wdLtZGkWJyUBZ&#10;uW4+bJznNeSat8VPFnxj/Zn+HHiLxlrdxr2sSfFiOM3E4VQqC2UhERQFRQSTtUAcmuQ1L9t3w5e+&#10;IJ/E8HwnjsfGGoeG5/Duq6tF4imZbxXtY7dJBC0RSMIIwdq8noW7nyTTfj1NpPwX8PeA7fRUM+je&#10;K/8AhKY9SkuSVkYRCMQmIKCBlc7t/tgda4KWDmuVuFmuVdOidzplWjqua6d+/kfbfxv+KngrwL4s&#10;+PdtrP7QOt+KL3WNJ1TR7T4d3elaibTTruUjYscjM0HybSoYKow5wR0P5nV9Z+Mf21fBWrRfEDVP&#10;DfwWi8M+N/Gum3Om6l4ifxRc3ilLgqZiLZ4xGCSoIxjGB2yD8mV24CjKjBqcWnpvy9v7v/DnPiKi&#10;m1Z3+/8AU/UTTfjd43k/be+Fnw5XxBcQeCodHspm0i3Cxxzu+kl2MxUBpRuAIVyQNowBXz9cfG7x&#10;v8bP2Z/2hL3xn4gudZa0u/D8VpbsFjt7VPtkw2xRIAiZAXJAydoyTiuBtP2tvsv7THhr4uf8Ipu/&#10;sWxt7L+x/wC0ced5Vn9m3ed5Xy5+9jYcdMnrXn/hn4vf8I78KfiP4L/sn7R/wmE+nzfbvtO37J9l&#10;meXGzYd+7fj7y4xnnpXNTwTjZ8iulDtupXl+H3msq97rm0978tD9D/EHxT8GfCv4yeHdc8VftBa3&#10;o9pZ+G7MT/DVdL1Gexl8zTQiEvGxhyS6yfc6jnB5HzbF8bvGnwj/AGIPAEPgvXrjw5/bfiHV4Lu4&#10;s1VZzGphZVSXG6Pk9UIPA5xSab+3V4Psdc0rxk/wSt5vifp2kppsXif/AISe6WLctqbYSfY9nl42&#10;E/KSTz97PNeB+Ivi8fEHwV8I+AG0ryToOp3upHUvtG77R9o2fJ5ewbduzruOc9BWdDByXKqkNmr3&#10;5baKWyXm+uv3FVK615Zd9r+Xf9ND9A9e+OHji/8A+CgGl/Dx/ENzF4NtdNeYaTbhYo5pH0RpWeYq&#10;A0p3tuG8kAgYxivCtP8AjJ41+FP7FXwctvCHiK78PR614g1WG+ex2pJKizJtAkxuT7zfdIzmvM7j&#10;9rj7R+1Mnxl/4RTbttPsv9i/2j/1DzZ7vO8r/geNnt71c+HH7UngPQPhD4W8DeN/g6vj4eHL65v7&#10;G+bxLPp4WSaQOcxxRHdjCj5mYHHQZpRwcqcYfu72UbrTdKV93bdoftlJy962/fy/yPqXULi3tv2k&#10;P2tJrzxtefDq3XSdML+KLCGaaew/49vnVIWWQk/d+Ug/Me1cvofxO8J+L/jn+y74d0D4l3/xZ1bw&#10;9qWoDUfEmpWF3bTy+dIJIlb7TlztUFRhmGEHTpXgGh/tiQ3PxQ+J/ibxv4DtPF2jeP4Et9Q0KHUp&#10;dPEaRujQhJ0VmwojUHgFsZyOQbd/+2No1n46+Euo+FfhrH4Y8KfDua5uLPw8uuS3bzvO++XNzJGW&#10;ALcgFWxk9sASsHVWji72/u2+Dl/xb/LqP28N79fO/wAV/T9TI+L37WXi/wCI3gfxf4G8XXV54iuL&#10;rxFHqFtqdzdgJZxwiRPIjgCbQG35yCOnQ9a6b9lnT9cs/gv401y6+N178FPAy6vaWk97pOlS3d1e&#10;XhjdlXfbss8aKno21t3I4r5f1jUP7W1a9vfL8r7TO83l5zt3MTjPfrXt3wM/aT0D4Y/DfXfBXiz4&#10;b2vxD0bUNTh1e3hutTks0guI42jy6ojeapBHykgcHrnj0q1Dlo8lGPVaK3ltfQ5YVL1Oab/P9NT6&#10;5nuls/2nNP1fTfEdx4kurP4IPe2XiiVJIbm8kFvIEvCHJdZHB3fMSw3cnNeIaT488S/EH9l/wDqH&#10;inxDqviW/i+LcMEd1rF7LdypGLOIhA0jEhcsxxnGSfWovCf7TGu/FL9ovR/EvhT4Y6fLBYeD5dBv&#10;vCMOpiC2uNNhhlM/lysE8oCM5VfnI2ADcTVv4kfEXwhqP7IfhfxD8Pfh+nw/sdN+JPmHSpNYn1RZ&#10;riOxV/NMkoVgCNi7Rx8uc5NeZGlOnKMZR193XTT4t/8AgKx1uakm09Ne/ke0fG/4qeCvAviz4922&#10;s/tA634ovdY0nVNHtPh3d6VqJtNOu5SNixyMzQfJtKhgqjDnBHQ5ejfGjxt4T1n9kDwTo3iK60zw&#10;xq+l6XNf2NrtT7SxuShDuBvKlQAU3bT3FeK+Mf21fBWrRfEDVPDfwWi8M+N/Gum3Om6l4ifxRc3i&#10;lLgqZiLZ4xGCSoIxjGB2yDwEn7T3meLPgprf/CNY/wCFbWVpZ+R9v/5CPkTGXdu8r91uzjGHx1ye&#10;lOngpuCUoffy78tumm/z7hKvHmupfdfv5nsniLxr4h8BfBf9oDU/DOvan4d1I/FTyjeaTeSWs2wm&#10;5yu+NgcHA4z2FL8Ifjbe/HLUPiJqGpWs6ano/wAFb/Rbm+ur1rqbUJInjJuHdlB3Nv6EsePvGvMv&#10;Bv7VHhiztfiHpXjf4XR+OPDnizxCfEa6d/b0+nvZz7pSAZYkzIAJMdF6EnOQBb1r9sizu/FOv3ml&#10;eAk0XQbzwFJ4C03R01d5jp8DEETNM8ZaYgg/KQuQR83GTs8PU96Ps9e912Wm9+hn7SOj5tO2vmfR&#10;3hnxp4b8C+Av2ctX8RfH7Wvhla2GiW15N4UsNO1C5ttXiju3ZvNa3cIN4BjIZWOB0I4ryP4fftG+&#10;HrzxF8YvB1r4y1b4cWXjTxLLrOh+ONKmlt1tpBK/lx3KJtkWCRXGWBBU4LDGcc54D/bC8D6H4f8A&#10;h2niv4LxeLfFPgWFINJ12PxPc2IQRztNETbpGyMVYgncSDjoBxWP4H/ay0S1sPiJpfxB+Gtv490T&#10;xjro8QS2MWtT6Ybe53OcCSJWZlG/gcdOc54iOFmufmg384/zX0/P3vQbrR920kvv7df+Ac7+1rq3&#10;xDvPiNpem/Ey2tRr+i6La6bBqVpI866raoGMV4Z3dvPMm4kyAjJyCqkEV3/7LOn65Z/Bfxprl18b&#10;r34KeBl1e0tJ73SdKlu7q8vDG7Ku+3ZZ40VPRtrbuRxXk37Q3xst/jh4r0e/07w3H4S0TRdHttD0&#10;3SI7x7wwW0G7YGmdQzn5jyRnAHU5J6f4GftJ6B8MfhvrvgrxZ8N7X4h6NqGpw6vbw3WpyWaQXEcb&#10;R5dURvNUgj5SQOD1zx2zp1HhYwUddNFbv0vdGEZR9q23p8/01Pr3WvGOr6D8ZNRXQfHOr6xZy/Ap&#10;tQGtpNPavqc8VvKYL50Zt4l5LhnJdSx5zmvzW1vXNS8Tatdapq+oXWq6ndOZLi9vpmmmmY9Wd2JZ&#10;j7k19LXH7a2n33xks/GNz8NLEaAPB58G3fhe01N4IZLUo6t5Uqx7oRhgAuGIAI3ZII+d/G2raNrn&#10;izVL/wAPaD/wjGiXExe00f7Y939kj7J5zgM+PU80sFRnRfvxtotdPu0/4YdepGfwvr5mJRRRXqnG&#10;FFFFABRRRQAUUUUAeleGtU1DSrGze3MkP7pdrxMV4IHpXcaR4g8Sfb1e6uhPZICJGUr5pPByoIA6&#10;Z6kfWuN8PanaXml2kVve2lxJHEiSRLKBIjAAEFT6HivQra3Ed9GhIVXjb5QPTb/ia/lvHVJU8TUU&#10;o/ae/qf0XhKFOthoNdlt6DvDnxo0qbVpdO1SHzLmF2jZIZvnBBIyFbAP4N+NeiQ6toerWcosNQME&#10;zIdnnDy5AccctjPPFfIt5o6yePr9FU8XEo4/3yK7m3l1DS2XyLlwF/hzkfkazq0adOcZQ30Zn9Wl&#10;UpyXyPa9M8c6/peGS+kJzkhjkV1tn8bdXjwl5DHdxcAq4B4/GvKfDt9JqmlwTSLicZSQYwNw7j9K&#10;11h3Y55HX/61fpFKoq1NT6M/Ma1N0KsoPdM9Xt/if4a1PD6jpK28jEfNbgp/Lt+Fatv/AMIlqqZs&#10;9UNq7HlJFDD19ugrxPyx6Da3AGKci9Pl2lT35H5152IyrA4n+LSXy0/I6qWY4qj8FR/n+Z69qljp&#10;2l3UUB1SxluJh+7hjm/eN/wA80R26Kcr5iHnqeP1r5Q8eeZ4f8ZQ3ts5jllZZkkBPyt7enI7V9Te&#10;CfE8Pi3w3ZaihUvNHiQLztccMPzr82z/ACSGXpVsNfkejv0PtcqzSeKvTrfEjQWSSMDa6kdNpPNW&#10;I9QkX5ct9M1YaS0hgklndY4o1Lu7cBVAyST7AV8rfHj9oy31yxbQfCxlhsJSRdXzErJKgz8qjqqk&#10;4znkj0rw8tyyvmVXkpLRbvoj1cXj6eDg5VN+i7npXjb9pLS9PhvbLQlGoXcaMpvGOIIz0yvd8H6D&#10;618a+IvE1zq949zrutXus3DcpuuHbZ8x4+bPGMYxjGa1dE/4mXhu6gWXyp7rdswQeBjgfgRXBfZL&#10;mC6eOT551ON3UV+w4PKMLl8FGjG76t7n57iMyr4yV6jsuyND+0oo8GC1WJ3AUOxLyt7KD0z61pNd&#10;QWcX2XapcEbiOSzEcnPt0HpzWVbNFpv71iWusbvMZeV9hVKF/OmaRmKKxO3jnmu61tjnvzPU0768&#10;N20q5XcwAfb0Veyj3Jq1o/hi8vJl+yKHmk/5ZEHKjI5z2wB+dbOm6Jo0ItDeX1qJMbvs24s4YjgE&#10;Acn+VdFJ440jwnAIrOJL28PLBRsiT/ePc+1ccq1RvkpRu/wPsMHk2EhBYjMa8Y0/J3l8kupxWqaX&#10;daXM4vLSSzmbPyOBtkH95SOnuPyrU8D+A73x/qyaJZGKO41BJI45JyQisFLZYgE4+XritDUvitba&#10;tKyL4XtLuZlI3TF3+vTBxWn8OvitceD/AIgaDqUnh/TNsdwLc/Z90WxZBsJbnH3ScE9xWNb61GjK&#10;UYe9bv1MalDKfb8uGxN430vFp/fY9H0n9kXV/D/htF1SddYA/eTWen5HT+EMeW79AK4T4jasltpt&#10;14blu/7NkV1tbTTbeBk8vpuBYgAAZOa/QJreLzGAOACQGTv71wPjDwoPix8RPBPw5iVbiPULr+0N&#10;VfZloNPhIaTkq23eQF5ABO0Z5r4jJ85r5hjYYepC7b6dO76nfmGChg8LKpGVuVf0j1j9kH4H+FfA&#10;/wABtKh8SeFLTVtQ1oJqdz/aVqs21cEQR7JFGwrGc+oZ2GSMV2OufsU/BbxpG13YeF7rQJQPLjut&#10;Fup7ZkZm+ZwDuUtz6Y7V6ydNDBIbeFY41AjiijGFVRwqgdgBgfQV6LYaaunWMFrGxURJtyMfePU/&#10;nmv2TEQp00rbn5dhp1KknfY+I/FX/BP/AFXUIhF4Z+LniGzt7dvKg03xGn26CGMdQpVxkkgchRgH&#10;BrxHWv2Jvjf4D0O/stMsNB8VWdz5k8zadebbgsxxtVJNhLEc4GQPWv1Re3jkXDIG4K8j16/nWRrk&#10;UNjptxc5ZPLXcADwSBgLyO5xXi1MFhsU7VIJt/0j2qOOxOFX7qbSR8FaH+0Jq/wh+G9v4P8AGvwj&#10;8W6E9hpLaSt9b24nhuLgxMu4HhQDnccM3etT9hP4yeDV+Dfg/wCH8utwjxfYi4Q6axdGkIlkkzGc&#10;YYBDkjOeDxxX07H4z1BGEcltHKWwv7tmQn1456+lfAl58cdC1L9qLxl4vtNNg+xWcI0DRo7fbAm2&#10;M/vpDsA3FmDHkbhuxmuutgvqtNXVl0POjiVipNp3e56R/wAFItUWLwF4K8qXy1/tS5LxqfvDyVwT&#10;645r8/bWK3vPAcNldyMkUhadmjALrGXZiQD1O0nivbP2xPiTf+O5vDU8rmGzhtZxHArllB3L83J5&#10;OOM186NfSW2lrEr7WgsvvenFfNy96o7d0fV4b93hlfsz6r/4KU2KX2m/BnxFY2UiabNoTWQvJNjO&#10;+0RtFG7ISCwjJbgkDcea6r4e2ereA/8Aglt4z1C2u28/XHnnETRkeVbzXENq6c9mVWYEcfOK+UvH&#10;fxk1b4lfA34feDJI4ZF8KvcDzFyHEeESHI6fd3e52Z9a95+K37QEa/s5/D74a6PYx3mi3GkQC/Nx&#10;LIk2IShjjOzb1Ybie+3HvXvc3uqCPmuVqV2foH+zDpsGl/AD4b2lratp6No9rJJbsCpWR1DOSPUs&#10;Sfxr8i/2gLfxlf61efE2UzW2ia3r2p2kN5aSldtxFcuXR8HhirqQT1GfQ19O+Ef+ClHjbTIbT7b4&#10;G0fUra12QxfY5ri2XMaDgn5wTtGSPxxXF+Cv2mPAOmfAvXvht4z8Eatrel69f3ep/aUuIolgkmbf&#10;G0ecMTG/IYEZ5GOSKPYyXxRKjKUXzRdjwv4E+OPEviL4keH/AA3efEb/AIRTT9QuDEdW1dRcwW7F&#10;Ts3hj0Zgq5JAG7J6V9bfHD4J/FH4E6Ho2san4g8L+MNMvtTttKJhtJrS58+cttwvKFAFPzZHUcV8&#10;GN4JimuLlbfWLc2sa5jmuYZEabjoFUPg545NfWnw1+O1p4s/Zv0b4c+PtdSz1jQdcsb/AEG884Si&#10;aGJ2JhuTnMYRWYKx65QcYOfMxmX4WpBzdJN27a/gevg8yxlOrCKqtJtddPxL2nwSXfxC8A2s9n5L&#10;W97dXssL4YKiW5Cufo5XH4VfutD1vxx8brW20Ozl1C6+yOgjhUsc7lLM391RlTuOBzyaueHtLGuf&#10;Ey01Ww1XR5LSHTbm2djqURkDO0ZXCBi2MKecV7R8O/DZ8D+IrrxLYTQ3eqXFu1tHIE3pCrbQ+MHD&#10;EhQOeOK/OoVaOFVP6zdLlfTu2foeIqzquc6DTd110MPVvBeo+GbRF8QabcWlwziBpJo1SMyn+AMD&#10;t3HBwoz3rObw7HeWrQWwd25BKD5R6A54r0vXdc1DxDldXljv7dXWVYZ8MisMlXC4wpGSAw5964vV&#10;dSu7jVrjTdHaOOe3RHurm5DPBBu6IEUjc5AJxkADBJ5APh1cdTlNrDJ2XWVlY2o0qnKnWsn5HOWP&#10;wn0y7eF/EIM4jQlYbJFX95x8zOMEY5x+ee1d/ceIND8O6PaJcXdvp1jBEqxtcSPGzgcBctkuc1zo&#10;8PecjpeavqV0c/MqyrbREADHyxAEck9DUemeFbDT5vtFjpcYmPAvCPMkzzn5myxP45rz6mMUtKkm&#10;12S0+9/5HT7HqjQvPEN9r1nP/wAIzpM1zcEErfamRbWqkggHDL5jgH0T8azPhD8N/HOl6frEnxA8&#10;V2WqXLkXUIXdFBaRAlSAxVc7mKgKB271v2UV3qV5b2UULzSzSKoXbjdkEgknoMDqOmK9G1HR9P8A&#10;CNssksu6ZORK3LKcY4PHQE49M+texgJLEU5w5LR77v7/API87ERVOcXzO/8AXQ5m8+E+q2S2rQ4n&#10;MzeXFHbyLMQx5GQvSuq8Pfs7eL9Ssrk31+NAsFi4keRjK5YcYCHcOoIJP8q8iX4oeH/CusHUtLls&#10;9Q8TFCyWt1PcyySbQSQ6q4UOcHJI9819q+KotPt/2e21rwtJZeHI5La31YXlrF5qoxKOxznLE5Kk&#10;kkgE9xX1+VZLhq0/aVG3a2h4OZ5hXw0VGHXrY/Fv9r648RX/AMRo4tWt7uWTR7NLOeb7KypvTIMh&#10;YZQlgAcqdvHtXghuim4L/EOa/SIweJvAd5Z3OparaadPEV+3GSRbi3vw4DXEZjBMbb1LEqQSN/QH&#10;p+ePjmzhsfGmvQ28K21st9MYYVGBHGXJRcdsKQMdq+qwOIjNSoqNnHofP5lhZ03GvzXUjMa6IZSh&#10;II71I108szT/AHGJydvH5VR7+1PV+gJ+WvUaPFTPr79gfXfEEOuePp7GzfV7Kz0qO/ntfNXfu84I&#10;pjRvvOxO3A+Y5r9Lv2c/h/png+z1bxPqFxBceO/EDC41SYKoFkuPltY+MqqgjJGAxHsK/ML9mv4k&#10;WvwA8N3N/eImmaprpVo7i6UoXgUfKoz0Gct75HpXpN9+1kyXMOqjWI9OeH5oprWfMjnvgDPBHY9e&#10;9fNSxXssU5Rptra/+R9rh8PVngHQU1Fy1fp2fl1+4/SbxlIn2OYXLW77V3CO5j2uPRlkUjP1x9RX&#10;wj+0X+15Gdbh8L6U39r2MNqF1CdQrRXEu7KoTnaxUAZbB549a8i8cftn+KvixoMnhr7SulaRJuSa&#10;6SMrPOpxxxxGp77cZzz3ryC402ePy4xDHPDjank46Y7V1YrMbLlpaM+l4d4S9qvrWLd0tkvzZu6n&#10;4km8S6hdXk+IGnfc0aE4UH+EV2X/AAlmteKL601DXNVuNRNtDFZw/aXziJOEjA6BQPT19687027v&#10;9P8A3b6fDcj+AzqVbHpnvWrN4ou7yyhntLeOxkhZiIlUOrkHpz+NfPc01K6e5+3RWHlSUakdUrLT&#10;ZWto/wCrnv1nhYQVO5eDle/0rE8Tah9ltJnfhUUsc1B4C1ddX8NpdLuQlyrRnPytgbgPxzXJ/GjX&#10;f7I8I6rcltpaExx4HG5vlAr9DoVXWpKpbc/kXOMDHLsfVwsJXUXo+54b4Hmttc8aarqkWTOsbuxw&#10;f4mx/L+VehxMdiZ6ep6V598E7f7Houp3rH/XTLEqkf3Rn/2b9K7zT7W78Xa8NKs50tkKlp7iQFli&#10;QdWOOT7DuePevpMDCOHoPEy3Z8niZSq1fYx6GPfWuoeMtcj0rSrO61IwZdobOFpWJAyThQeAP61z&#10;/jm6jtdFjtUX99gySLuyVxwoOOhJ7HkY5r7z+FviLwP8I/Actj4M8+41uQA315dxbZpZCPvE9ABj&#10;5UHA9+teW658IfAnjLxFfa3rt5eXF9fzfaJ4rhPKh3d8+X1B68muSeMdSEo7XN44fkafYzvhXYjR&#10;fAeh2AOHjtVZ1P3g7Dc2fxJrsIWLe34V6b8N/Emh+CPDg0GTStA8S6GDI6wXuFnEjDaCsvUADA+6&#10;WOBzRfaN4P1a90+5TQL/AEZGZvtsem6h5kAGOCgdGYnPQDaOec1yLsdLOAjk24x2Fcn8Xr+5t/Ad&#10;7DYyCPULorBC56KxP+Ar15/CvhpYJpzq2r2mWYRxT2SS+VGP45CrDOfRefasHxR8Fl+IFjbHwb4s&#10;0fxBe2k+ZtJkJtZQxXg5cleh6MVNErWBbnwk11pvhfVLKG609r/VjKft8zTkoFYFSiY4yQT8x5zX&#10;dad4N8WeH5o10Kwt7vSHBKq06vMe6k8jHy4zz1zVObwZov8Awkl5BcC4u9RuZY96zzgGCUMSQAvU&#10;DH5V7FBKkcaovCgYArjjTSszZzdrMreE/C8GoaHbPrus/wDCP65LM6S289ozQRID8rGQHGWHPWvM&#10;da+JlhpN5cwTRzlYpGVJAoXegJG/DYIBHOPevYFvGTDKxRuxU4qC5mEyOZVjlLdfNRXJ/MVq79DP&#10;Q+b/ABFrv/CT6u13pm678uz3RJgZ5JJJ9OAM59K9D/Ztt5tF8WatqN/YSWU8SQOYg4jjCsGPmEnO&#10;4ZAIA6nis34yWUK2dpb6VpMY1bUZBZx/YYdsjqf4Aq8Hd06VteCdF1HRPDD2+rLdW+peXHFNa3Qw&#10;0AVnKrjqPvV5eJo88JJvc7qFb2c4vseQUUUV+zHwIUUUUAFFFFABRRRQAUUUUAFFFPt0SSeNJZPJ&#10;jZgGk27tozycd8UAd18B/hX/AMLt+LnhrwP/AGp/Yv8AbNw0H2/7P5/k4jZ8+XuXd93H3h1rjdY0&#10;/wDsnVr2y8zzfs07w+ZjG7axGcds4r9N9F8EfD/S/jj+y5eaP8S/7c1az0G1s9N0z+wbi3/tGyxe&#10;H7Z5rNti5LDym+b5c55r5e+Mv7JGneE/h3408dWPxQ8P+K9W0PU4U1XRdCRriG1W5mZYx9q3bWkB&#10;+8mzjDZPAz5FLHRnVtK6TSsrPe7Xb08jtnh3GGmtvPyR8vUV9g6X+wr4Nvtc0rwbJ8bbeD4najpK&#10;alD4ZHhe6aLc1qbkR/bPMEe3YD8xAP8As54r4/ZTGxVhgqcGu+liKda/I9vJr8zmnTlT+I+qPDf7&#10;HvgK88H/AA9vvEnxut/CXiLxvZLdaXo914anmiLNIY1V7pJdiDeANzBcZziuV+G/7J7a543+JOh+&#10;PPF1v4BsfAFu02saklhJqWCJRGNkcbKzKc53A5xj5eTjuPi1/wAgf9kb/sDW/wD6Xmun8Y/EXw54&#10;b/bA+Pngzxjcy6V4X8dyyaLda1bqGfTZN6PFOVPDRhh8467TkEY58pVa9naTd7vZaWlbTTt3udnJ&#10;Turrt36rr8zz7Wv2RfB9xZfD/V/BnxcTxd4a8UeKI/Cs+qN4cnsDY3DhWDeVLLukGG5+6OnPXHHL&#10;+zHe/wDCM/G3Vm1jB+Gd9DZSQrZlhqBe6eAsGD/u9oTfjDcHHHWmeMrr4hfs++IdO+GfiO4UaP4e&#10;1+LxFa20EcZhuZcKEuoZwod43jAx82PYMDj678daevh+b476Ahj3eNtb8RXEUe3LyC30hL5CmR83&#10;zXHY/SqlWrUuX3+ZPVPTZNX6L7Io04Tv7trfnb/M+c/BP7G1r4m8XeBdE1Dx2ujx+IvBz+Mbm6XS&#10;Tcf2fCu8iMoJQZMqhO4EHttPfnPi1+zhoHhf4axfED4efEe0+JnhOK/Gl6jcLpc2mXFjcMu6MNBK&#10;xZkYZw/HPGDyR9NeG5fsv7V0egZU/wDCPfCBdLO0HgrpSyEHPOcymvAvA/8AyYP8TP8Asb9L/wDR&#10;T0oV6zkpOWnu6aW95vyv26jlTgk1bv8AgeC+DPD3/CXeMNC0L7R9k/tS/gsvtGzf5XmSKm7bkZxu&#10;zjIzjrXv3xY/ZX8BeB9bu/CHhb4xf8Jr8TI9Uh0eHwp/wjFxYedcvMsRT7XJKYVxuzknBx171418&#10;Gf8AksHgX/sO2P8A6UJX1X+0R+zdeTftS3uu6f8AFfwXaX+veNoLW3sdE1pptd0uSe5CrK1soQq0&#10;RIY4kBBA5711Yiq4Vox5+VWb239dG/usY04KUG+W+p8aeJPDuoeEfEOp6Hq1v9k1TTbmSzurfer+&#10;XLGxV13KSpwQRkEj0Ndt8F/g9/wt7/hN/wDib/2T/wAIz4ZvPEX/AB7ed9p8goPJ++uzdv8Avc4x&#10;9016rpn7MOh61qHxR174j/F1vDGleGvEz6FLrlxolxqdxqV2zykyOkcm5d3llsln5Jye59F+G3wT&#10;tvgf4s+K1hpviVPF2h618G77XNN1dLJ7Mz285i2loXZmQ/KeCc4Izg5AmpjI8jjB+9p0dunVq3Uc&#10;KL5rtaep8hfDXwd/wsT4i+F/Cv2v+z/7b1S2037X5Xm+T50qx79mRuxuzjIzjqKr+PPDH/CE+OPE&#10;Xh37T9t/sjUbjT/tPl+X5vlStHv25O3O3OMnGepr6t/Zy/Zs8H+F/E3wW8XeNPitD4Z8S6/qNnq+&#10;i+F49AubxruNbtViVrhGCRGRlxlhgZzzg183/Hj/AJLh8Q/+xi1H/wBKZK3p4hVazjF6Jdut/wAf&#10;kZypuFNN7nr37JngWHR9H1T4wXXxfb4Qr4d1GLS7bUItAk1dpZZ4nJVolbG0qCMMrA85xgZ9c+N3&#10;gnx9+0h8RPg34S1L43x/EDwj4sgu9S0vW28OJpYthCH+0O1qgVpCFiO3cwOSwG0HJ8S8K/8AJifj&#10;z/sddN/9Jpq+s/2bdG0LUtW/ZVudU8Rf2PqNn4X1ptPsfsMk/wDaDs9wsieYpxFsjLSZb723aOTX&#10;k4qTpzlXvqm0tE7WjddL7+djsopSiqfR2e77272PnPxf+xv4G0rwVoGs+G/jQvirU/Fk72nhPSl8&#10;LXFodYuEmSB4jLJLttyJG27pcKcA5wePmPxJ4d1Dwj4h1PQ9Wt/smqabcyWd1b71fy5Y2Kuu5SVO&#10;CCMgkehr79+Inwj8B6t8G/2dtH8L/GqdNSj1m6tfDep23h26t5b+W41WJZZUzIpt2t2YsN7AuU+U&#10;jOa8M0z9mHRNa1L4o698R/i63hjSfDXiZ9Cl1y40W41O41K7Z5SZHjjk3LuEZbJZ+ScnuerDYr3W&#10;6k29XvF33stkvy3v6GVWjqlFJfPTa/f+kfMlFfTX/DGun3Hxq0jwnafEW3uPCGpeGD4ui8WnR5Ub&#10;7AsbuzfYy+/dmM/KWBxz1+Wud+MX7OvhPwX8KNP+IXgL4mp8RvD82stody50KfS2t7gQ+cAFmclx&#10;t6kAAZHXnHbHFUZSUU9/J/5afM53Rmk21t5o8Hr6E0f9kv8At74jfDTQLPxWraD4z8PjxC2vvpxC&#10;afEkcrXKPGJCGMRhZSd4ySOma+e6+1vhL44WP9gvxnrTadPPrvhEXnhfTrxUzFFaatJA0zE4+8u2&#10;Ue3mjPUVOLnUpxi6b3dvv0T+TsVRjGTal6/d/wAA+LrtIY7qZLeVp7dXYRyumxnXPBK5OCR2ycep&#10;qKiiu05wooopgFFFFABRRRQAUUUUAFFFFAHEXhK6pOVJDec2COv3q+vvOjk1/wAP2kvyvNFNtYHn&#10;cI1IwfXrXzPDpNvLq0IKAtLOoOTx8zD/ABr6PuxHbeMvCTXGFxNcIPX/AFYA/Wv554hinVt/iZ+1&#10;8My92XyPKvFWsTeDfHF/L5SXJW4fzFcdQx3jHp1rc034paFqxVbtH098cM4yv51z/wAaoWHjzV8/&#10;89lwPby1rsvhX+xv41+LPhqx8QWV/o+naPdxs0MtxM7yEq5Uq0arlTwevHSufD4Ojiqcefe250Yz&#10;MK+Ck3DVX2Z2Pgm7gb7RHbXEdxC+JAyEHnp1rq8fNnOAO1eBal4TufgD8fYPDd7fLcxQTRQy3bIU&#10;R45Yx8wQE9CxA69M172w2MdwXg4+hr6fBUXQpezvex8bj8QsVWdZRtckOQoOeQMfSo2YbgAcr79R&#10;7VKQcDNRjqFPPau88+5xfxWshPo8N1/HCOG/Hp9Tz+VV/hr8WI/Buli0uVeWJ5gR5TDKDHzNgnkc&#10;dq3fiFeLZ+CtWlmb5Ug3DHJzngfn6V8v6nrs0kMAWTJCgEk4YEDGQR69xXNiMPSxVN06qujqo154&#10;eaqU3ZnsnxW+PupeK4Tp9sZNM0sMQyRyZefnjefT/ZHH1rwu8v5dQuGCyfM33to/DNUrrWGnZjtL&#10;MeuDhvyqPRV3/bpucRwnHrknAqKGHo4WHs6MbIK1apiJc1V3Z02j3gXS8FSJfPdkcccccD64/Smy&#10;apDdR+VqFt5nP+viba351Wg/eaVAg/55Mfx3GqTK43Nktxxmui5iS30enNtWGe9x3EgVgPpyKat5&#10;Y2YDQ280hxgNO6jB9eB/Wofs7MuNxVTyMVJ9lSNRgfMf4mOaRZWbUZ2ErRL5Ct99kBGfYnqasWNn&#10;FJMqTy7QF8yWXHyxj0+pqO8YQraoBne+7p1A/wDr1ueGdJF5Abi5Aa1tyAsbcLNNjv6gU0JlzT/7&#10;NMIjW8ls7Fj92KA75z7sev4DAqbUdJiZkisFhZGKuiYYvkYOD6sQf1NWL0XNjuuZWgy3B8uFmKr6&#10;FsfKPSmaRNDdTQPA8qL56Der/vApzuGezA9MdM5q5R5otIqjP2dSM+zPZ7e3+MDXkM8Oo6zpelxM&#10;qCTX9aW0jbGML0+UccA9hX1z+wHd6V4k1Txp4v8AEHibTZ/GVxLHo9vYT3aefb2seCSoYAlZHdQC&#10;vXHI6V8kXfjDw1p9xc3Fz4D03VxPH5a3GpX1xdzRuWwCJZXYFucYAAGCe1c9a6f4YaJpo7rWNGlh&#10;IZJ1cTg89FwAeOpPbHXNeZl2X/V6vtqqjzdLKx6mZYyGJh7Oje27uz9vtG0creLM6HbH8wJHGfr7&#10;VvFTur8WPA/iz4n+E0+3eAvifePASuYU1GSMNhtxDRSErjJGVxzu5r3/AMJ/t0fHTwRoIu/FVpoH&#10;iYQhmlt761e0ugobIIkhHlyOwyqoo4wCa9mrGU3c8aly01ZH6TsOPauT8b3Ba3jtFbGf3j/yAr5R&#10;8F/8FW/h5rBSLxR4Z1vw1MfvS2xS+hB3YA4Kt05JK8Y716zo37R3wx+KUssugeO9GvJXyRazXH2e&#10;YKCFyY5Qp64xxz2q8PD94mzPES/dtI4X9pLx5J8MfhLr+rWy79VnjGnabCMZlu5z5cagHgnktj0U&#10;4pPAn/BNPw7pfw80GGfxBqFl4kNrFJqEjRrLEZ2XMuFOG+8SOWOMd6z9esYvjN+2B4B8DD9/oXge&#10;BvFmuqBuQ3BwtpC/UZJIba46E4PNfccV0snU81WPl7ZqHRGWFj7GN+rPzK+N3/BLv4g+I5Wn8Oa5&#10;od/HHaMiW0zyQsXycBcggZGOpAGK+ePEX/BOD4/2d0LBfBSypdRqgu7a/hliTGCdxVsj8vpX7iKQ&#10;3AOBWD4x0nXNU0lovD+rW2kX5ORdXdr9pCjB4VdwAOcfMQcY6GvBeHhF8yPbhjajj7N2sfij4Y/Z&#10;L1rwvZS6XqH9kx3Mj4nkmvfmDY2nYNgb5eTtI64qpP4Asdd/ak8IeBJrGRrC3n0+xuf7KQ77lCQ7&#10;ybWOASshB5C8Z4r9A/il8CPiKs0useI9X03xEiKP9Jub1YjyeVVZAoAHXA9K+Sf2GNLh8cftq6tr&#10;sc81tFYPqF3DC671kVVMPl56DHmZB9FFY5dOrUxUozpuK3u+v6HVjI06eHjVjUUrdF/X6H1v4n/Y&#10;r+CeqSTfbvBWpW4umM882k2l2LiInkKskcjxLg9RtPHpiucm/wCCcfwp8UapZz6RrfxG8OrbR7Yh&#10;doZEHXlXniO0cngcc19irBFcW8kMyLJFIpRlYBgQeoIPX8axrjwk0Ukq6eEhinaMuRKUIZBguAq/&#10;eKkjqBwOK+qlOSfxM+fjVdTokfBviz/gkPJcR3tzpHxXS5v5pC6LqmkFIyCf43jkJJx6KPwrx3WP&#10;+CY/xE03UUig8WeHf7OEvkyX+ord2ChsEkqjxHeoAJ35C8da/VtNL1SHSJLH7fLLeFSw1Fvl74P3&#10;i/zZywGMYwOMVoTyQ6dbtPcSFre3jMk0hGSUUZYkDrwCcVKtLV6mU60qb1R+Jc37C/xp/s3UdQsP&#10;C8et29rfzaekenXEU01y0UhR3iRTygIPOeRyK5HWPgj8bPh/NFa3vgXxlpDMPMVLayuduPXMWVH4&#10;1+nn7Pv7R3wc0/4YaYNX8eWFpNLLc30v/CTCS1Mk9xPJM5jaVAsg+cYKZAGBmvoO38eeFvE1rBa6&#10;J4i0LU/tSB0tbLUYJi6kdRGGyRVVsPDn5JQt/XmafWZRTkr6H4Y6D8ZfiPpepxWNv4m1a1uS6262&#10;985kVcnbhlkBAGeOlfVP7PfijU/GV146vNYaGV4dXECm1BjHmRxrHJzj7p2Ljrjv1rG/ab8M6h8f&#10;P+Cgj+DNKmttQbzbHSIN4YRQKkQlnEm3nCMZSwHPGBX0R/wxL8Rfh54PvrDQ9G0HV7lroXxl026E&#10;TySOAHVPMVSMbVJywDc9TXx+cZDQxlOVKkowb629H5H0mW5xUwzjOd5LtczZvJjtwqxqobjcxGD1&#10;/wA/yqG6vC8eFaIMvIVG3OOc5z61i2nh74s+EdSm07xX4G1qeBm2JOloZfnxnHnKCjjHIO7OR37W&#10;brWNPnuljurW6tpFm8hPtVu8WWwONygjGc/xdfSvxzG5HisvqOFSN/NbM/R8LmFHGU+em/vOg8Jt&#10;drY69rcEiRDTI08ySbJb5jnbGACWZhz8o7Y+nG/ELU/EN1DfhpBbRwW4nkF1947uUAHXBGee2PWr&#10;d/YwyRrNcRo4Ri6F1BK59PSsCZlvvBurQs8fmsXCqWO4qAOVHQYGf1r1YWwtGEF3V/mYu9SblI85&#10;+FepNdfE6zuLloNXt7MNLLp98vlQXG0fKHKkNtzg4yc7QDkE195eHv2y4rawWw1bwbbi2SIoy6XM&#10;BAR/dCMu0Lj3r4J+Afwr8V+OPiA0fh/TZL6K2bbd3UjCOC2U9DJIeBnkgdTg4Br9E/CPwf8ACHgO&#10;1gkuraPXdVU7zd3I3RBuv7tPugDsTz1z1r6ujRzOVRPCTUYdbq54OOqYBaYmPNLpZnzf8dPhv4b8&#10;UXWj678OPh/r2kHUZJFv7SGxf7O8zEMrRgEgZy2doCnI6GuC1P8A4Jl3vxJ2a34i1iHwVeyKM2tr&#10;ALiVlAGPNGQqt24JPHNfoHJ4zjzyMJ6IcHFWdL1qx1RfLW4gLAk7JP3bH657+9fT0cFyVfbzneX3&#10;L7j5ytmMqlBYeMbRXfVn5Za9/wAEm/FdmtxLpvj/AEW8RcmOKWznR29ASAR+Nafwz/4Jk6vZ6XqG&#10;oazq2n6n4ltUabTtNCu1hM6jKpKcByTjj+HOMgiv1DksfMlDLawOvTd5g/pTZJr2zYFdJheMDGY5&#10;/n/AkV6Uo86aZ5EJ8klJdD+eP4iXV9deNNVF+0rXSXDRypKhQxupwyFD90gjGO2Mdq0PDNtBdLCt&#10;w/3B9w9PpX3F/wAFQfg61j4w0X4l6bohsNL1pBY6xIsSri9TJjlkIP3pE4zgZMXUlq+M9As7OWTy&#10;/MRH/hZjgMPQ+h968fE/u4+zXQ/SuHaH1ir9YbT5nszrLOO2t2VCmy3K8tsJArTS3tmhY2ke8jnK&#10;sQRx94AHtVbTlmstkbTHygufJuhuUj/YYVorFZXmHt7ZTJjpE5R1/Dv+FfNy3P3vDRj7PlWjI7OJ&#10;b6HG+OZyTlVdsj6rmqN9pzsv2VZBA2TtLkjYeuPoa05vKk4kh8zHGJuHH0as/UJpVQiObzUUhlWT&#10;5mQg8YJ5I9qUdzavFKnsev8Aw9zDoktrlXERVt6tkHKjp+IP515N+07qzQ6LY2CnBuZizc/wqM/l&#10;kivXf2Vfg7Z/GCHxGupanq+lRWTQyQJpU5iDFtwJ34IIGPuEd89q7Px5+wPL4skgRfEmqaveo7Jb&#10;m/RFVUJyULRqMAAfeINfa4OtbDKL6H8u8Vxg84qzh1s/wPj3wxI2k+FtNtUjdrhk83y1HzFnbgY/&#10;lXtnhfw+vhXRVt8i61S6w1x5eOXPSMEdhn88muq8ZfD3w/8AD+8tNNXRltNdsiPNaaPDwAKAi/7R&#10;I5BPbB71V0G3vJI9Q1my0251W5tYna1s7OIvLK46kL7ZH617X114ihGPLZI+M+rqjUbve5wPxU8V&#10;P4fkg8O6bdNbTWK/arqeN9pe4I+Vc+ig/r7V5Unxe8YaTfW1tFrU0yRxs7JcKJN3sSRk/nWhq2m6&#10;tqD6jqGoWk9oyy+Vcx3yeXP5jMCfkbnv1H9K8+KySeLZ4Zm8tiwj/ecYAPAP4CuGpXUnGnHojojS&#10;cYucurPbbT4+anZ29t/aGnxTOybn3rsJz2BBxx9K6DT/AI/QRmHztMvbVmG4yWsmQPw4zXI6VoaP&#10;ZxLJqMUCn5gtwQ4Jx78/rXRL4aRoYj9qs7lhhQ3luw/MPUe0kieVHe6b+0VZoimbWLuz3fw3sLFf&#10;xPOKdrGoaT480/WfEFwJ9QaO1MUc+jHbK8ajPyjaQWySM9RxXh3xLsLPS9NiEIUXTuXZoydrAD3P&#10;HJFez+G/jHpHwt+CVmLa+hOsR2Ja1trqIqlzN1OcD5h82OeuKPrEpXQ/ZpJM+dfgjapqnjua9jE3&#10;2aASPEJW3lVJwoJ9cH9K+iVY8nJzivIvgq0l42va1cRxwz3lwd6QxiNFJJdgqjhRlug6V6hHcnjm&#10;uyn8Jzztcu88EdKjmYvk9aj+0A4ycD3qLzju46eg5rRkHHahcRa18VtH0t9j/ZIPtXlGXyzKwYEI&#10;G/hY4HNeyfFbVI9T8N2N+ZY2bBjkmmASVX2jCS553DBwT1FeBeBLUeIvi94g1qRl+y2aGziOM7mZ&#10;SMfXAPPYkV6FqHh/V47ESMbt9LmOLmGWIvGFJ4JLdOehrhqJyRvF2Z8+UUUV+vnxQUUUUAFFFFAB&#10;RRRQAUUUUAFFFFAH6J/Dnwjrs/xu/ZD8Rx6LqMnh6HwlaWkurLayG0jmP20iJpcbA+CDtJzgivEv&#10;Cf8Ayan+0v8A9h/R/wD0slrwrSvjN8QNB0jT9K03x14l07S9Ok86ysbXV7iKC1fLHdGiuFRss3Kg&#10;H5j61hw+LNbt9J1PS4tY1CPTNUkSW/skunEN26MWRpUzhypJILA4JyK8qOEmnq10/CTkdjrR6Lv+&#10;Ksfp/wCINe+LSfGTw7pvgP4PeC3jPhuzMHxI8ReF7tjB/wAS0GQPqMRwuBujUY6kKepr8rZcmV9z&#10;BjuOWHQ+9dvD8dviVb+H00GL4h+K4tDS3+yLpia3ci2EO3b5Qi37dmONuMY4rhq0wmGeHve3Tbyv&#10;uRWqqpax9y+JPhH42+JHh/8AZQufDHhTV9csrXR4Bc3tnaO9tb4vS582bGyP5QT8xFY/xD+DGn/t&#10;CfHb9pzVNKOqa3q3h9mvdHtdAAn+2T+csTIUCO0gGG4TByOtfNWl/Hb4laLoMWh6d8Q/FVhosURg&#10;j0211u5jtkjOcoI1cKF5PGMc1heEfHHiPwBqb6j4X8Qap4b1B4zC13pF7JaytGSCULxsDtJAOM44&#10;FZxwtaN2pJNXt85X1/It1oPRr1+6x9J/Gjwr4o039in4fy/EDRtU0vxRpHii50fTRrtk9tdx6YbY&#10;SrEPMVXaJZAduchfujAAA9o8f69pupfGb9mGGSaNYvFmlLe3sbANtbUbKCxOT7+SR9c9TXwj4y+K&#10;njX4iw2sXivxfr3ieK1Zmt01nU57tYS2AxQSMdpOBnHXAqhJ418QyXmjXj69qb3eixxxaXcNeSGS&#10;wSNi8awNuzEFYlgFxgnIo+pyklzPX3tv7we2Sei7fgfbfw3uJPEX/BQD4vwWMElxImk65plvDCu9&#10;5DDbfZ0CgdSfLGAPUDFeeXHgDxJ8Kf2EfGNr4z0O+8K32teLrBtOstYga2uLhYon8xlifD4HqRj0&#10;r5s0X4geKPDXiSbxFpHiTV9K8QTtI0uq2V9LDdSGQ5kLSqwYljycnnvT/GPxG8WfES4tp/FfifWf&#10;E89spSCXWNQlu2iUnJCmRiVBI6CmsLNSjZrlXL6+6L20bPTXX8TQ+DP/ACWDwL/2HbH/ANKEr3jx&#10;Z/ykuP8A2Ua2/wDS1K+XLO9uNNvILu0nktbq3kWWGeFyjxupyrKw5BBAII6Yq/N4s1y48Tf8JHLr&#10;OoSeIftIvP7We6c3fnhtwl83O/eGAO7OcjOa6qlFzm5X6NfeZRnyq3nc/QPQ9W8Q6N4U/aKuPDPw&#10;30z4p6l/ws5lOhatoUmsQhCbjM3kRkHK8Dd23H1qKS68dXnjv4gTePtI8O+HNRk+BV09loXhu0mt&#10;ItOtC6mO3lhl+aKVDuDIMquAB0r4Z8P/ABe8d+E9T1TUdD8a+ItG1DVJPN1C70/VZ4Jbx8lt0ro4&#10;MhyzHLE8sfWoLz4oeMtQ1fU9VuvFuu3OqanaNYX99NqUzz3ds2A0MrltzxnAyjEg4HFef9Qld6rX&#10;1v0/yOn6wrLf+rn2pH8PPFXjLxJ+xz4i0Dw1rGt6Dp2m6Ul7qenWEs9vamK/Jk82RFKx7QCSWI4B&#10;Pavj748f8lw+If8A2MWo/wDpTJUPhX42fEPwLpK6X4b8e+J/D2mK7SCy0rWLi2hDN95giOFye5xX&#10;J39/c6pfXF7e3E15eXMjTT3Fw5eSWRiSzsx5ZiSSSeSTXXQoTpTbk1bp99zCpUjONktf+AfTHwp8&#10;FeIfHv7E/j3TPDOg6n4i1IeMdOlNnpNnJdTbBbS5bZGpOBkc47ivov4W+HtV8KfEn9kDSdb0y80f&#10;VbXw74gWex1CB4J4iUuSA6OAynBB5Hevz88G/FHxn8OUuk8J+Ltd8MLdFTcLo2pTWgmK52l/LZd2&#10;MnGemTU198XvHep+KLTxLeeNfEV34jtIjBb6xPqs73cMZDAokxfeqkO4wDj5m9TWFbCVKjkrqzu/&#10;PWPKaQrRgk7aq34O59X6J/yKf7Ev/Y03/wD6eYqs+O/BXiHx78K/2iNM8M6DqfiLUh8VvNNnpNnJ&#10;dTbB9py2yNScDI5x3FfGsfjrxJHDokSeINVSLQ5Wn0pFvZQunyM4kZ4Bu/dMXAYlMEkA9a0vD/xe&#10;8d+E9T1TUdD8a+ItG1DVJPN1C70/VZ4Jbx8lt0ro4MhyzHLE8sfWm8JNO8Wr3v8A+Tcwe2js1/Vr&#10;H1x+zX4B+IHws/aA0uy8Xo3iPXJPhve3um+H9SFxdNBbtDJ5Ony28iqy/MrKYV4+bAPNct+0frXx&#10;T1r9m7TZvFPwz8H/AAk8KL4p2R6Ho/h+50W+ubv7Kx+0GGTKNFsJXeDuLJjoK+apvil4zuPGEfiy&#10;XxdrsniqMYTXH1KY3ygLswJ928fKSvXocdKPGXxS8Z/ESO2TxX4u17xOlsSYF1nUprsRE9SvmMdu&#10;cdqaws/axqyt0/C+33i9tHkcFc5ivv74Q28Gi+EfBf7Pt2/2U/EjwXqGqXW9sKuqXT+bp7uOxWK0&#10;iUZ6+Z718A1vTfEDxRc+IrLxBN4k1eXXrERra6o99Kbq3EYxGI5S25QoAC4Ix2roxNB10op2tr8+&#10;n3bmdKoqbv8A1bqY13azWF1NbXETQ3ELtHJG4wyMDggj1BFRVPf39zql9cXt7cTXl5cyNNPcXDl5&#10;JZGJLOzHlmJJJJ5JNQV1+pgFFFFMAooooAKKKKACiiigAooooA9ql+DMGteEfDt7omnx2N4Yre8v&#10;L+7uHkaQbAzKiDhQSc9M8Dmp/H0a2t94euwzGTz5FXPYFV5r0rwLrkP/AAgujQDJkXTYUOVyM+SO&#10;K8i+Kkzf2h4cUHOJnJX64FfzxnXv4m3+I/aOHZWpt+hyfxuKN4sWQdZbeOVj6kjH9K+0f2F9XtI/&#10;2fbb+0LwwiPVbuGJSwHygocDv1Y9K+HfiyblvEVoZgAv2NApHQ4Jr1D4P61e6f8ADnTngufJgW6u&#10;IGjjO0BwVbLc8sQw59hWmXJckU+xGc/a9TW/bk+F3inxB8ZRr/hXw/qWsabJYWoF5YwmXE6Bt2QO&#10;QR8vJGK6TTvMm0u2lnhmt55IUk23KlXUkc5BHXOa29P+Kmo2U29neSMjG3OcHrnPHP8AjXV2nxis&#10;LyMxapZrNBkKqyRBs98nPOAa+jpyUT5CSckcFu2BeDg/pTofmOc8E4H49q7+BfBHiIK6x/Ypmzlr&#10;eUr3/unj9KWX4WwzMW0vV1fAyq3S7c/ip/pXQpJmPK0eD/GyzluPAd+baGSaSErKFjPJAb5uPYZN&#10;fJU12zOzK53N1zzmv0X1j4Y+IrFd39nrcw4IMlq4mGMY6dea+PvjZ8LbfwXqxa2tp7BZ23eROpCI&#10;x52jIyPXGeM0pa7Fo8eZizc9a3bS2jtfD7TiTfNcttkTHCAHge+a6Ky+H7L4ZXUra5g1GSQfvRbn&#10;Jt+PusDyD/kVzl1G1np8UDLht7N+BxiuSNRTk0uh1SpunFN9S5aTeUlun91MenU5/rTd+xih5xUD&#10;NtjibPO0A02aQGTI7+lbnOW94B5IwKarfa7lUHQnGKq7i3P6VZtz9lRpW+8RgD0pDIZtl54mtIMh&#10;YvMWPJ9K79bBWEarJNDFH8qiFV/Me5rysMZL5GBCndnceg7kmttbyG4YvbrdKZDgeTLy30XHA+tU&#10;hHXTWlxpt0y20ebjr5010W6/7PFehfs73Wn6b8ZPD+ra9PZ2en+ZIsrXm1I45jEwjJJ4OWwAfUiv&#10;Eo7eaCTezXWMbQss3lsvuOx+la1leTWpjlvZJdWsBu8/T70MyqoUkZIPAzjkEcirc+VXtsOMeZpX&#10;P001b4W+BfGcBubjRbO5E3P2qy/d7+ck70IB5zk9+ea8m8Q/sm6JaNIdH8RXGk+d8qQahsmQfNli&#10;p+Vs449snnmvkrwp4wsNFuVl8M+Itc8G3YwwSxuy8LMAfvRMQDyemcDJ616dZfGvxmy51SHwx8Rr&#10;YBv3lwhsL1vkC53rt3enIJPOKwhmFFv94nE7J4Gql7nvehvat+zR4y8P3C6hptrDrdm5+ebTJllW&#10;ReTkxnBIyB68nis63fxB4DiiTUJr7w0WyPstwrlGUAl8B1IUng4X17V1nhf9oLwloN9JPqHhzxr4&#10;RuVBH2S2xcwSspACJICuCBk7Wwoxz1roPEX7SHjfxzo40fwf8P457RlMLar4vK3DSJggsYFAG48H&#10;nI4IwwOa6amNwtGPPKaS9TGng8RVlyxg7nmkd5ceML2eD/hEbPxhFH8/mW9q0EoRdwLFhwAPlPzc&#10;ANk4Fcz408D+AdKkEt1rz+GLyIlZNLtrlNRlVwTgkx7tpBGCucjcCBivQl+E+vePLVh438fSm1jf&#10;Ynh7QYmC7lBwgtYsKoXfjdJtADYyBVi1/Z80jw3HqWszWH9l6BpMsUu5UN5eMhYKqPsBUB5OAqAn&#10;lV3Dkny6uc0tqau3t5/qerSyiq9arUUt/L9D6o/4Jo6Z4X8F+DPEWr6z4mgm8X+JtQyH1RzHctZx&#10;fJCrM/8AEzF2Kb242mvuHVtc0rw7oE+t6jqVtaaVAhkku2kDIFAOcYznoeBk1+Ptr+0Zoulwz6Do&#10;WgrdmKRhv1GL7Msb9CPKHz56cNtPJGAea6X4bab8WfiVeyvo11BZWk0flxrqEI+xoQcZjQhiGx1b&#10;B6nPWooYjGVY806Si/U58Rh8JTlaFRy9F/wx+jPiv9pvwz4b083GnQ3fiAtJJDE9psEDujFWHmkk&#10;cEdME4IOK8C8cftleKdU8y2gu7XwhAw2fuoTLNySM72yQeR0XjGa+UNBuF+GvxGfS7O30qfU9YV5&#10;tUsbe9WLToYwihvs3MmJBJ8zOSo7bQAa761ntUubu51AXMsjTbIXtoGmQKQCOUVhn+HcT/CMYzXz&#10;+aYzE0qnIpWVtlv959DluBws4c/Jfzf+RT+IHxX8Q2ul3+vaiuuX1lHbvPJqV5cxYibkAbJH3Btx&#10;GAF7jFeMfsnfHbWfgD9r1uyjt799bIjvDdQeYyIJt0jIMr85wcZIBLc9K7D44a3b6h4SvNC06WKD&#10;VLtAojeTy/LUn5vOPRflJ+U85OTjAr5evdP8T+FbOzW4ivLa3nBMC4JVlHdeOlepkClCMq9SOr79&#10;ThzupTlKNGNmkfoX4b/4KdapatbR674VsJ4llVZ5rXzI5Xj2ks4XcVU52jHOck8YrqdC/wCCq/hK&#10;a3mbWfAeuWMob92lhdwXKsvqS3l4PsAa/L+PxVdM2XkVueMrjHvxWhJ4re+jjR4rdfLRgDGgVvmZ&#10;mLN/ebLHk5PC+lfa+2oSXvKz/rzPlPYx6I/XbRP+CjfwQ1yeO3n1zVNFZ49zSalpcqxIf7u9N2T9&#10;BirnxD/a8+Gd78HPGOqeFPiLoFzrI0m7XTbS6m8uWS48pgiCFwrtkkDpzX5EtaS3Gnpfq1t5bq7t&#10;El0hljVWCkshbcMk8DknkgYFZyyIzfMSF6E4ycfShSo30ZjLDpu5lvFIY40dncRjaoZiQB6D0qk1&#10;t9ll86IeVJ/fj+VvzHNbuwcgjFVJ4Vbtk9q1lNS1TNrHoH7MfxGb4Q/GDQfGJmdZdMaaVQIvOMpe&#10;NotpUsu7iQnqOQK/SvS/+Cm3hu3vI7fVdKWIk+WskheDzm7uPlZVHcqSCM1+WXgHTYbrVpBcadDf&#10;wMnkhppzG0EjdJEwR8wxxnI68Vp6lb61aaXO95A13p8bYF5AdxTacASqOUHo3boTivhcfiKv1lxp&#10;zt5afqfZUcow88BSxOLlKmptpSVmvmmtvNH7BaD+3z8PfFT29rp1yLG7mkeMz6tIsVnDtHLNKpOS&#10;Twq8E+2a8D+MnjGPxl42uNTTX5tbtdwjhlNr9lRU67Y03HKjJ+ZgCTzX5vaP4iKz6vc295b2UmxH&#10;mhf5ftbMwGR/t+vHTNe2fDn4zan4tVrXVbqGVLMxJbnylWTG0g7yPvdB1ry8fWrVKXI1sepl+X4e&#10;jzSpzvKL5X2a3Ul69V0PpG6W81ia3sdOgm1C8nASK2toy7sTwMAA+vX3r074a/sj6xcNJceNL6bR&#10;bJiJJNJs7gPJdKpB8uTGVRSMglSW6dK9L/Z3uPCnhbwLp95pU8Nzr15aQ3Gr3JYNPG0gJWPHVI8D&#10;Kjo3XJ611+peKGFwWyzMjfcHcdx+IrbB5RRUVUre8+3Q8/GZrV53TorlS69Shovh3QvA+iLofhPT&#10;YtM0+Ji7WseTIznq7scs7H+8SeKxby9mDEbSvPTGKtatNbysGZt0f3kfOCB6g9RWDdeJGsdyJqc0&#10;m3jbMFkA/MZr6NWirI+cd5O8tWSNcSbvmJq1Z+VMSbld8Cj5hk5P5VgReJm1Kfyl2zf7UcAX8sf4&#10;VNPcMyiGKRs5y+w459OvOKBNHc6bDpyjMdtdIOgMxKIfxbFb0eoWmnSELErMU4EKNI2fQjpj/gVe&#10;QNpn2jasmWB5wxzW9od7Lo8IincLCOIzJMOnoATWkWYSjY6H4qeDbL42fDvXvBetWEEemataPAJr&#10;pVla2lKny50QZAeN8MCTkY75r8GfiB4G134T+ONa8Ka2kllrOk3LW06qx2sVPDqe6sMMD6EV+99n&#10;4mtWjXdKoJ469a/Nf/gpt8O31j47aLrVpAth/aGhRLLOyH/SJIpHTJPqqGNfYBavlUtxRnKOsXY+&#10;J7PxPq9ioWO+kKqchGO4Z+lbEfxQ16PrJbN65t1H8quJ8IdXmfbDdWbk/dLMy5/HFX7f9nvxreJm&#10;1s7K6HH+rvo+/wBT1rGWGpT3gj1qGc5jhv4WIkvmygvxc1ZlAuIYZ/fkf41Ru/iPqcyttS3iHqVL&#10;EfmcfpXQH9nD4gKxD6PFDju90mK7H4cfsl+KdX1yzudaW3stKhlWSbD72kCnO1eMc9M9qiOAo30g&#10;dlTijN6keWWJl9595/sJ/B/VPAvwabXfEizRa74okjvjCykSR2oXFvGVzgE7mcAAf6wA+tfSGuXl&#10;j8L/AAXq/iXWgALO3M8qrg4xwkKkDkliBnuWz0FfN/h3xx4r8KrB9k1iZ1g/1cdw3nIvy7Rw+eg6&#10;elcN+0t+0LrnjXQbDwleJbxRRyrfXL22R52AVjVlyRwdzducdq2eHlF6bHzs60q0nOo25PqzxvXv&#10;E9/448UXuoXkpn1TVJ2llkPQFj0A9AOB7AV9jfs1/Dd9D8Aza2tqslzfjyrZH4xAh+9/wJsn6Aet&#10;fJfwr8I3vijxFZwxwyK15MlvBIyEL85GSDjsO/pmv0usbC30LS7PTbWPZb2cKwRKMDhRjPHc9fqa&#10;daSirIzR8FftaeCdZ8XfEnwLoqaH9gvdTun8y+W3YxbY04DsBzwWxyPSvMG/Y/8A7c8TXd9reski&#10;IeVssbYpvfuTuJxjIFfp5fXXlwE/eOcJE38THoB1/wD1ZrEl0GxkQpNbwy56syDJPc1594qXN1Nu&#10;eTjy30PzkvP2UWt1AsPEVyAp+VLqJX49M1yniH4B+KNFheSL7JeRKOdoMRP4cj9a/SvUPh7ol4Gz&#10;a+WenyNjFcbrnwN0/UD+6uZUGMBWPArb2xFj8ofEljf2LS2N5G1vNkLHCwzlmIGB9f6V6pdfCG9+&#10;J174etNG0m+gtbLct9ex252IW27AFbGeF5Pv3r6d0v8AZb1q3+O2qa3qVhbSeGjZxx2s3nJLI8i7&#10;Qx2dUyM9fSvZPDPw90bw7f6jdaSZCZ5dkyE8RuihSoH4ZPuaiEtW2aTeiSPzr0f7N8K45/D3iK5S&#10;w1iGeQ3DSBzC7cfckK7W4x0966Sw16y1BQ1rfW9yuM/uZA341+hGq+GbTVoWjubeK6jZSmy4jV1w&#10;eo5B4ry7xP8Asy/DvxAzte+C9JEhTYJrSH7M49wYyvPvXfGvocrjc+U/tRVgDnPTmmX2qrp9jc3J&#10;4WGN5Ce3AJr2zVv2N/DDGVtH1jxFoTso2LHffaI1I77ZQSfpuFcpqn7I/iGWK7sl8dr/AGfPEIw1&#10;1pgMvOQw+VsdMcj1rX28Rch86fs163dTeONStop7lbm8jkvEWAZBKAsxIz6H8ga931jWIb6KSzvT&#10;LDdqCreaWCk4zjnoQCOAePatjRf2ZfE/wiW3uPBdlFrsgQtNfW97HFdvxjAikAGD90KG7812t9+z&#10;94n8RaP/AGheabpugTT2/nyQ6hOFKMckoAFKjJHQnr3rG90V1PhGiiiv18+KCiiigAooooAKKKKA&#10;CiiigAooooAKKKKACitzwLptvrHjjw9YXkfnWl1qNvBNHkjcjSqrDIORkE9K+yvjF8X/AIcWfjv4&#10;z/DHxB8NPh14W0fS7HULLw/rGjeGmi1Rr+IqLVTPGWwSQcttUHHJAJB5Ktd05qEY36/l/mbQpqSb&#10;bsfDNFfoJ4F1bwr8PZv2avAyfCr4f+ILTxzplnc6vq3iDQlvNRMk9yyOUmLDGB90MGxxjgYrmvDl&#10;n8OvhD8G/i/r2r/DHRvHD6J8R5NI0qLUnMbWyBX8sNKoLyRjZzETtbOTyK5vr39x+W2utjX6v/e/&#10;q1zyj9inStFm8V/EPXNZ8O6T4oPhnwVqWtWWna7ai5s3uYjEEMkRIDjDtx75BBANeJeNvFH/AAmv&#10;izVNc/sjS9B+3TGb+zdEtvs1nb5/gijydi+2TX6XaH4y0TwL408aTaH8NfAtjHqvwbj8YXNtHooW&#10;JrjYoe22BgBavkb4v4igJOckzfDX4e654u0H4Q634W/Z4+FmueEvEyLqPijU7zRrUy2BmvHMy2yy&#10;zhwiRH5ECyBQABnGK4fryhOVWUd7btLpc6Pq/NFQT28j8sKK+3NMj+H/AMHvh/8AG3xBc/Dbw/43&#10;Oh/ET+y9Hh1ZcpbR/v8AYCyjdJEAnMRO1uCeQK6v4T6L4M+Lnxe+LXiP4U/Dnwf40v7fwvps+k+H&#10;tS0oRaSl+5iW7C287RqgBD4OR0OCdxz3SxyipS5HZddLdPu3OdYe9lzav/g/5H58UV+levfCGyX4&#10;5fsxr46+Fvg7wf4m1ybVYtf8M6Jp9uNOljiJNuWhRpEc7GByWbk44wAPJvHWs/D/AOJX7MvxhufD&#10;/wAJvDngY+EdY0yHTruyDXF+TNcOkvmXTgMykLwmAoz3wCFDHqdrR0dtbq2snH56roOWHcb3f9Wu&#10;fFtFfoB4q+J3wy+E3xb8P/DPxL8L/hzZ/D5/D1m1/wCIJvDb3Gro02niTeJ0LOXMrKN+wsM5znkM&#10;/Zt+GPiS8/Zh8O638OPgr4D+KGu32uahHq114xsbe4khhTy1h8tpposD73yqSOM4BOSPHcsFOUbJ&#10;2tdpLW/X5fkCw95cqdz4Cor3P9t7wjovgf8Aai8c6N4e0+10nS4Z4HSxskVIYGe3id1RV4Ub2b5R&#10;wM4HFdr8AdW8H+Av2XfGfjbX/h1oPjzVbHxRY2tiNZj4hLwSN8zKNzx5XmInaxIJ6Cul4j9zGrGN&#10;+a2nqYqn77g3tf8AA+V6K+7tD134WX3iD45fFLwh4I8IeIbPQ/DGkXNlpGpaK50mC8laOO6C2j7N&#10;uHVgCuO5BO45u2HhDwb8YPid+yp4ivvAfhnQV8XjUG1jR/D+ni0064+yzN5QMGSDnHzZJ3Dg8YFc&#10;7x3LrKDS/Xl5rfca/V77S/q9j4Eor7L8d+KNB+NH7Nfxe1af4Z+BPB+q+Dta02HTr3wjoo0+V1ln&#10;kicSsGbeCo6cDPOMgY9j0tfhTF+0/wCDPhTD8FvCssmv6Jaf2xrd5F5pZW03zh9mtwBHbyZALSjL&#10;MSTwcGlLHOKd4O6vfVdEn+TGsPdq0t7fjdfofmjRX1/4i8SeAPiZ+zN8XH8NfCnw/wCCbfwjd6Ou&#10;l3kW671RjPcyJMZrx/ncMqDCdBk9eMfIFdtGq6t7xs07fgn09TnnDktZ3uFFFFdBmFFFFABRRRQA&#10;UUUUAFFFFABRRRQAUUUUAe8eF9UnsdB0gIdwa3hU89tornvi04/tXQCGx87Hr/tCtDw9DqV5oumt&#10;Ha+TBHBF+8bo2FHIB9QO3rXN/FuYLqWjNu6DIH/bQV/PWaxvi16yP2TIXy0JP0Mv4xyK15oZX7zW&#10;rZ/764rt/gNsvPhh4mgJJlj1SGaNR/1ywR9ME/kK87+Kshlj0KckH906Y/EGul+AfiKbT7HWrWNQ&#10;6vIkhU8dVK/0oy/SnA2zhXc0ejxqqr8oKhDjPYf40u8537tx7sen/wBemLGHfy8/Ix3bSMAcevfp&#10;UiqyxnHHzYHfGec19BufGixq8LNIGIP3sBsc89QPatLT/Emo2bAW9w7IPmwOOOOo7DpWW0IaMPvU&#10;ZYjA9ucVJ5ZbcAexGR1z60DO+0v4waxZuAztNEcZhGQeuevp/hXUar8adCvvD8y+IdMj1K12FWtr&#10;iFZEO44/i4HvxXjKY3IPmyOF5wT60l9ZvPazxMuxZEZTv568CmmxnnnxP0nwzrFxNqfw/sn8N6xC&#10;C5WxdktrhQMlNjMcHOccAHgYFeGazfT30sU1wymaRAzbECjJHoOhr1yy8y1uSp/dyI2Cv0OK828f&#10;Wf2PxJdAKFjkPnIFAACtzgfQ5FaJdSW3axlzY8qEf9Mxnmo48hd3aknkwsQx/AKIWzFgeuKsgkij&#10;EmGJwoPT1qK9uDjbmpMED7uPaqVw3zEDoOlAyOG6ktLuOeM4ZDn/AOtWxda9c3+dszQQ9NsICn8T&#10;1rEYVo+H7jT1vhDqaMbSb5fMRypjPY/T1qHLlVy1G7sRNsz0bOMZdia3pPDd3pOh6bqVyvlLqE0k&#10;EcTLtJQIDuP1Jr0HSPCOiaUsc8EInl4KzTNvP1Hal+JlhcX/AITgvjukbT7hXJB6RuNpYj2O3868&#10;/wCuKVRQS0Z6n1JwpucnqeQ2fmQ3DCRSjYx0q/DeTWvzQyvE2eCrYr0Dw3+zL8SfGvgeHxh4Y8Mz&#10;eIdBmkeLzNMmSWWN1++rxZ3rg+3ORjORXn2r6Vf+HbxrHV7C80u8U4a3voHhkBIB+6wB6EfnROLv&#10;qiqclZWZsaZ8QNb0e+huIbyXfCpWMByoAJ54HHPfjmvZfB/7XmqaS0cep2NrdqvWR4Qr+/zJj6cg&#10;gV87q4LE43DoM05V8x8dK86thaNZe/E9OjiKtN+6z7j8L/tWeGtQzDDY2+kJK2+4uNwkEkhIz8g2&#10;t0z8x/AGutn1jQfFdxFcWNxD50brJC6SMJI3zlWULhg2QDkdMV+fcdk4TcvzHFW4dS1W3iVEuJvK&#10;Q5ETOWTr3B7V5ksvjf8AdSsevTxrt+8jc+nPi7PeDS7rStG1axnS1tftPmTci1UzZ/dyM24SM27c&#10;VOSOG4NeY6X8SPi3q1z5PhzX/EVtBfAW93dTX0kiXajAGVHAXjOAB/WsTwN4iS48badpeq6pa+H7&#10;K/lU/a5bZXtUmQHyllQnAjdiFZuwOcYFew6F+1NpOi6ncaN4j0eXRbyzlNvLAu6Py2XK7cruXryT&#10;jnHFehKrjMLRSpR5/PseT7HB4rES9pLkt07lPSf+Eo8J+IprmF9P8Qay9oqXem3ciWH2eFTnybeK&#10;YqG3nGQhBOCcN1r0HQfi7J4mh0+1kkHgua74u9UWKScWQwchYkJLtkAAg9+1Zeqa94B+JVjJMmtx&#10;vID5kcdxnAZRwcxkkYPTgdOTXAWvwX8b+ckugeL9M1aBdxSNwjZ4yQcZOBnqelYUMThK8k8dC013&#10;udNfCYulH/Y53i+3T+vU6e68A2troNzfya/pWpPeXLW7rG051EoGb960TqECHAYfMWO7nFeb3Xgy&#10;8v8AWLwaZNLaT/MzSForYGIdSzZVQSP4R698V0upaX8VdHkkDeG9JvQTjEE7LIqkdBkj88VwetX1&#10;3ZySvr/grWrIdUMEwkA+uVFfU0MZhJ6Koj5WtgcXSbc4P7i9/wAIffx6fbX5tXmjkZVgklhDLLsG&#10;0rGzL8ykdMKcfrWPrHg+W3Uebpy2Ijfa0eW81VI+Vn6/nwDjkCl07xh4VtNQimj1bWNFuI1yJJrZ&#10;laNvTfGSR9QK9l8JePvh9eaHHYf8JRZzXF05aQ3YKySORgli65HHGSea9VRoy+GR5z547o8IuPC8&#10;pk/d2c9okaoW8xsGMkdyffvwOegptz4fuLeRPs91O0WACJFVmDEcgkEDrn8Oa9+1i28MXy+fp93H&#10;cvF8hkt7kNjtgkE5H1ryrWLO30WWUW6K3mMGDSqCRjsOnHr60pUFa6DnZyc2n6pbyKgMMpYb1JV0&#10;VlxwylgMgngY6np61DJJLb2s008WwwvtbBAA9epzkegBrobrxaiz3kj6ZFsl5WGEmNEPA3ADuACF&#10;P8Oc4qTS/Beq+PlbWItPni8NWdzHbSzcERyuCUQtnJJAbBx2JJrirSjRg5y2R1UYSrzVOG7OMtbq&#10;+i1OG9gWSGLHBxvVuecgcj6kV6LdLaa9aG5uLl9O1ORMi6s5Cqyccbl78V9H/DH4I6RpOlCV2he6&#10;fkBbjcVGAMHJIPFdXL8K9A0+4nuJNNWR7cCRljtlGPTcw9T7V+fYrMHXrc1KHzP2bJp0svwc8JjF&#10;7SL6PZf15Hyd4a8U6/Dbta6Zb3msToQI7trZQoPp8wyahbwzqXhXRbK5u7bZrVzcPdywrIR+6c4A&#10;zjA6AgfX1xX2Zdaj4Y8N6fP/AGithp7AbXjcFpiuMlVVcHrjnIHP1r5T+LX7R3h2PVpk8K6a0xjB&#10;VJrhw2CR7fKo9AuT/tCtY+3qaU4LXc+S+r4HB15YlXjfotvkj6g/Zv8A2itLs/h++ieJ72Hw7c6f&#10;KRaTakEgS6hYcxiU4DtGScZJOGAHSvS9Y/ak+Hej6Mt7c+N9FPkjym8m8SaRuPlwiEsTgY6dq/JH&#10;Wte1rx1qQlvppL2Yn5Ih9xM9lXoK6Twz8LZ9QkTzSFbqcISPoMfeP6DuRX0cZrD01Gbuzw6kfrVW&#10;U4Kyfc/R3w/+07a/EnSrh/B9hdahb/aXgjvNQUwRqwAJIX7xBDA44P0rrfCei6v4ivVn1PVGlOM/&#10;ZYQI4l/A5yR6kmvkP4D60PCN9rNnY6fNJpdnJHDdS+aGkM2Dhwv3cYzwD055xX2f8N0tvGWni70a&#10;9WS6QfvLZspIvvtODj3rtpN1IKTR59W1OTjF3PQP+EXgtZgHkkmLIMQ72QMP90fe/XFMmutOhjML&#10;eZbBT/q9zKvuSe30xSW6ahb4tJo1uATu+zXYHLD0J4J/Kr9ncQX8iwASW86tua2mO5j7BX6j/dNa&#10;8pz8zMe41DKhYp0KtjB+0qw/VhTLfR2vpAzXkAOc8eWT+e/+ldLstIGkV7SGQ5+7s8tl/DH9anj1&#10;q0h4iQ2nzYz5Ixj1JXP8qpWRnJspaRHHoOJIm+0y9Mqygr3OPl3flmvIP24PDA8dfAW5vYZv+Jt4&#10;cvodRtlgjMrOjssM0eOudsgbkADYTg9R7U2qRXiukd0jHHTlWYeoBA49zWH40tb+68A+KYdFaF9a&#10;uNHu4rFpWDJ5xgYR7yeMZP6Vp0Mz8co/iVL/AMJVPpllZf2nE169taSWrZeceYVjIHckY/Ovsq+/&#10;Y7+LPhy1iurbTbPXkaISmPT7wCZM4whjkCEvz0GcY61+ePhjWpPC/iHSNXihSeXT7qG7SKQkK7Ru&#10;GCnHOCR2r94Phd8TNP8Air4J0LxXobXM1hq1us67W3iNzxJGxOCCjblPTpUOUoj0Pz41jTvGvgWc&#10;xaxo+t6GUYoDdW8gTcBk7WwVbA9CaLD42azbQoI7yO7jHH7yME/QEV+nU00k2+0LShZRiUMdwSMj&#10;kcgglugB7EmvNfjF4G+EWm+F7vXPFvg7SZFiVQvlW4t5pXAwkavGVP4Z6DJq1WfUlpHx54b+NVz4&#10;g1GDT30WW5uZjsVbJSzc8A4/qTXd6H8F9MsPEN74m8VtHf30hDQ6fgGC3VRhS399sDqeOeh61zng&#10;j4t+BvAZv4NM0NtKiuJWLXLymaYKei7m5IHTHv3603xF4z1DxdM0Y3W1kDgLnDyf73oK259NSLHp&#10;ek+LNX8ceMLLQfB8z20kUgkbUokwlrGp+ZwOnTj3zjvX0zeatcLJzb7xz930/pXzZ+xTqtt4q8P+&#10;ONX09RJY2+rJpMTxttLeVEru4P8AdZpcAeiA19BXjSRqZTE6qozt3AEnoAecdePxrgqPnZotCYao&#10;jSZmglQoMgfeBJ/+t/P1qY3VvNnDD/gQIrOWNreEBlaR+rNjkk8k9v8AIqFtzbvLIU5x8ykVzcpV&#10;zReNH6bWH+yaqyW57ZxWcqXGf3jxsPVcj9ae091Gv7qQED7oJ60uUVyVreUMoByPfqax7GGDypZr&#10;eFlW4mkuJARg+YTh+PTK1dXUdS8tv3ELy42qrdz68Y/Km2OrS3VtDLeWfk3EiK0io3CsQN3Hsc8U&#10;nBjuMbYvDD9KryJHJuClSR8pUYPPpWi8sDf3owc/fXHHrULW8cmCrq3ptPNLlfQLmLcafbycGPFZ&#10;F1psf9oWrx2zO7LJG85P+qjwG6e7KorqptPCriMsuBgD0zWJqmnnETSCV1hmSULGOWYHAz6jnJ+l&#10;F5BoUVsdetr/AMywvdMazkKh4Lq2ZZYwOrI6n5iePlYAe9c9440XxPq8mYdXtFjJO77ZFI5AzxtI&#10;OAOvau2ktpY84wcHjBqnJJJJlSTzxz6UKpJDcUfkLRRRX7ifCBRRRQAUUUUAFFFFABRRRQAUUUUA&#10;FFFFAGv4N1eHw/4u0PVLlXa3sb6C5kWMAsVSRWIAJHOB619Z/GRf2b/EXib4pfET/hZ0njXWdetr&#10;y40fwsvh3ULFrW/mIMUhuSwRxGc5DAKwzweAfjWiuWpQ9pJTUmrdra/h+VjWNTlTVkz7n8CfEX4J&#10;eJo/gL4t8S/FaXwfrvw70+2tLnw7J4au7w3TW9w0gIuIvkUOMY4bGeeeK8o8XfGrwr4l+AXxQ0aG&#10;9kg13xD8Qv8AhIbLTZYJN5s2STLlwpjBBYDaWz6DFfN9FYxwcIy5uZvXy01v279zR15NWsv60Pte&#10;8/aK+Hs2varcp4gzDP8ABNfCMbfYrj5tVAXNvjy/Y/P9z/aqhpmofAH4s+DPg3cePPilL4auPB+m&#10;R6bqnheTw3e3JvkS5eR1FzAwEYkVtoZckZzweB8b0UvqUUvdk0++na3Yf1hvdJ/16n0BrXxI8Cp8&#10;AviZ4T0CZ9PbUvG8Gp6JpMkczsNORJlUmQgjKhkGGfcffk039lnxd4G0/Qfih4R8d+KpPBVh4s0a&#10;Gzg1pdMl1BIZI7lJcNFF8xJA46Dg5I4B8BorZ4eLhKF3q7363Vv8jP2j5lK2x9g+CPE3wD+B3xt+&#10;Cl/4W8WSa/b6JNe3Hijxg2l31qlxvDC3UWr72Uop2ny1wcgnJzjzvw98UPDNj+z98cfDU+p7Na8S&#10;avpt1pVr9nlP2iOK5d5G3BdqYVgcOQTnjNeBUVKwsd5Sbem/k+bt3/DYftn0SW/4qx9weLNU/Zq+&#10;KXjjR/iL4t+J1xcxw6Da2934DPhy/SWaaCyEQi+2RMFVvMUHI+XjG7BJrhfA+pfCH4nfs3+FfBXj&#10;X4oSfDbVvDutahe+W/h261RbqO4EW0q0JAUDYRyc5zxjBPyzRULB8sUlUlpa22lr+VuvW7K9td35&#10;Vr66/id98eLjwHcfFnxA3wytpLXwOsiJpqytMWZVjUO/74mQBnDsAxyAR06DpvD/AMQNAsf2TfFv&#10;g2a/2eJL7xRY6jb2XkyHfbxwSq77wuwYZlGCwJzwK8borpdJOEYNvS3rp3Mud3bXU+hP2V/G3gbT&#10;fC3xV8FeO/FEnguw8X6Tb20GuLpsuoJBJDcCTa0MXzEsDx0HByemfVV+O3wt+GXxL/ZwsNB8XXPj&#10;Lw18PxejU/EEekT2QP2qVjlYJMv+7BycZyOmTwPiaiuepg4VJuUm9emltuW+19vM0jWlFJJbf53/&#10;ADPrf4geJPhD8O/gD8S/DHgv4oSfEXWvGurWF0IE8O3WmLZJBM8rFmmJDg7tvGDnHGM40dP/AGgP&#10;AMH7cngf4gvr23whpulWdtdaj9juP3ciaYYHXy/L8w4k+XIUjv05r43opLBws1KTd7q+nVJdF2SH&#10;7eV00krW/D/hz2jwH8QvD2j/AAA+NPhq91DyNZ8RXejyaZbeRI3nrBcyvMdwXau1WU/MRnPGa86+&#10;IWh+H/Dni6+0/wALeJv+Ew0OHZ9n1n7BJY/aMopb9zISy7WLLyedue9c5RXVGmoyck9/8kv0MXLm&#10;STWwUUUVsQFFFFABRRRQAUUUUAFFFFABRRRQAUUUUAfXvhnw/Evw50W5EJ3f2RDLlv8AriDXzf8A&#10;Fm88y80tgOkWf/H6+w/DejWk3wR0S5jDyyjQIWIjQnDfZ1zyeMg9q+JPiZcFbzTQcndbk/8Aj1fg&#10;ePjzYv5y/M/Wcnny0JfIf8QrgTaZo4HYv/IVp/A2OOa51wteQ2pWKLb5yk7jluAAMmuZ8Sym40nT&#10;iTnazc/gK9E/ZluIrbWNahEcTXMsUJiMuDjDNux78iscHaEYpndmnvc7PQIpHWMCVVO1l8udFZVk&#10;Q98MAf51L8pUkjbknkfy9q67xvpcsmntqM0qtPHsAUKNoXOMAD61xauixgg53DBwefY+9e7BqS0P&#10;kC4WLglAFKgDcF6AUiLuZhhiWAxt7VBDcKuB0HGR0z7U6Yh3VkYufvBc8irsBLCHjTcWDEZYtjJX&#10;npipJJNw8x23YPIJz9Bj06VFuZeWJCPyVx1+tKsgUK2CUzgsM/l60hnmPiq0W18RXABKxSHzFx05&#10;HIrh/iZYtNpdrqKqT5J8p+P4W6H8xj8a9W+JFkojs75UO5Mxu3r6fSuH1ONdW0m6s3JHmKcZ4weo&#10;/WrQjySQbnUA4+Rf5U6ImKQgmoLqQrMQOG6fTHFIrSMcsRgDtVkE9xePyquyj61T3ZzzmmGQhvau&#10;r+Hfwv8AEvxV1ZrHw7pxufL2+fdSsI4IATwXc8DPpyT2FIaOU35pp5B/WvobxH+wr8StHthcaaNK&#10;8RxFA4FhdbHJzggLIFzj1zXi/ij4feJvBFw0Wv6DqOjsCBuu7dkQ5zjDYwc4PQ0WHch0Pxdf6GBG&#10;p+0Ww6RMen0PavW/AXxH8OSLKniJ9umyRMk1s+SzqRgqMfp74rwxVJ5GGHrUnl9OfyrlqYWnU12Z&#10;108VUprlT0P0L/4Je/FSa31DxX8OUeWWymU63pqODmNlYRzZOcLlTD2ySPQV93694H0jxvZmx8Sa&#10;Lp2s2bAo0N/bx3AwRj+IHHGOn61+X3/BM/xDYaH+0FePqF5aWCt4dvIllvLhIVZjLAQAWIG7Cnj2&#10;Nfq5YzT3E8JSDdE7L85bhgccgj2rZo5rnyf4k/4J1/DDx1d6+tlouqeB57PUGhtbrTbrfFcxtDHL&#10;5nlShlC75XQBcACPHXJr4j/aH/ZY1D4CfEBPDiazF4gjksor2G58n7O5V2dcFdzDIKHo2MEV+u/w&#10;7uYLvwfpl1azC8gvFe7+2CLyftDySM7yeX/CWZicdOa/OX9tS+urj9prxOJrgzQ2yWkUILZESfZ4&#10;2KD23Mx+pNebjJKnC8dz3cqi69bkm9LHyR5MkEjxf8tIyVZe4IqQTFY04wdyg8dsirXhSRp9Yu5T&#10;yGc5J9ya7Kx0XT9aZ4Hth5jyqitGdjDJ6g9M/UYrzZPlmkz3lrByPJvFR83UpkPzAIhBHTIUZrP1&#10;nWLzXrwXWoTtc3PlRxNKwG5lRQi5I6nCjLHk9Tk19PaP8JbH4peIX0DwRqT63GjtFf3FzaMBp8TA&#10;7JTtUmVeNu5VRi3Cqa4Rf2efFmuL4hkj8K3ly+h6k+mag+lgTeRJGgLs0aksEwCd3A5654r1ITnT&#10;hacbWPn6tOnWqXpzTv8AI8QVjGwZGKN1DKcGun0P4neKPDyhLLWJxF0MUhDqQO3Paui1L4Kalbbv&#10;JlzIuQ0NwhikUgZIKnoRXK6p4J1jR2IuLGVR/eC5B/GojicPW0un6lPB4vD+8k16f8A9E0j9qjxp&#10;pwKzTrchlCsS7ZKjoBkkCunsP2u7tpUbU9CtbpFG3yzBGykepxtyfrXz61rIvJQr+FJ5ZFRLBYWo&#10;7uKNY47GU1bm+8+jrj9oDwFqTSi78KrMp+5mDy8Z9lYis6PxJ8JNUYvqVjDEpHEcMMisPx2mvAVU&#10;9BxUu049Kj6hSj8La9Gaf2lXl8aT+R7LqFr8E7ps2z6pYt/ehmfGfxjrOuoPAcSs1j421yJmXBWa&#10;My/gDsHFeV+W2eak8vLAGuiFKVNaVJfecsqsanxU4/dY9f0HwzY65bm4tNXu9Sjj+QqYUT8SMZrq&#10;F1LTPhlp/wDaH2W4t7gMB9r3NMHbsuzKhRwemelHwKsYG8NTOB++a5cSf7Sqi4H6t+dVPjmqQeGY&#10;43OWe7QICecAEn+debUrSr1fY1JNo9mnRhh6ftqcUpWNH/hsbUbKSOXTNOW2kjXyxHHbxJHKuOS+&#10;/wAwkn2xXI+Iv2pPG2vttF5LbxZbapuHOA33gcEZB9OleXLCHYgLn2rb0Twffa9Osdtas3OCx6Ct&#10;fZYaiuZqxzqti6z5Yv7jP1vxdrviYFL7UJZYughT5E/75HX8ahs/CtxIgkmHlR4yMjkj+gr2LQvh&#10;DJp91bWhtGv9XuSEhs41LzOx6bEHT6txxXtPhf8AZf0/wwhvvG91HrGqsQ0WhWshNvb9x58g/wBa&#10;3T5R8v1opYpV7qjol1Ir4b6ulPEO7fQ8D+EvgWLVrr7Vd2RXREGDcSuY1mb0QYzJ+GB0ya9B8UeD&#10;jPcvcaJ4gutCOwJ5AKyQMo7Mh6j/AD2r13VtHuL6TexjkAG1IwuxUUdAoHAHtXlvjTx54W8Iw3UN&#10;3qdu18iMotYG8x92Oh2528nviuiKtL3dTzalTnWrsjjvAM8yeOfCelXP+k2d1q9vPNIqkRTZkC9P&#10;4uCcdTziv1D8HeH9J+wwbIhFOmCs0JKOh9iOa/NH9j34X+LL/wCNfgbxLN4fe50qOdpbf+0gPLmx&#10;G6hlU8/LywOOqjFfpJo8xeVmssRP1e1YFSPXC9fyr1qd+RI86pbmdmejWwkZUiumTUIsjEjKBKPr&#10;jhv0NVtS0O3Z3jVVaLcSEcBlHPYHp+GKwbLxSsdwkU4aF9w+8CK05NcikmcCQE7j/OqZAhjltQE+&#10;aeFRgRzEyAD/AGW++v5kUR2VveMvlOYZDx5cpH6N0x9cUf2mGyNwqCW+iMfzNz9Rigll63tRFHvR&#10;sqxwGB4P09aJr0Wcg3FEcHq3OCPYf14rm77WSzBQ24HsTwazrzVDAryqVMind15GBnPp2rSJkz8q&#10;P2jPg/d+H/2hPHen2tu1hoy6lJdxXV86hRDL+9D8dR8xwAPQV9H/APBNj4yahoWq698Ori6a50uW&#10;M6lpMTqcpIGAmxgHahUhyD3HHLGvFv2ntQ17x9+0J4uspgDDYXiWSHBSJURFVDIe5wfc+gr2X9mD&#10;9m3UvAni618Y65r9vDdQxyJBpmlybw6uMfvpCOVxztUdQOeMVxc03J32O6UacYabn6SaPd2ccW1Z&#10;lMjHdLIxAMj4yWP4fkPpXwr+1L8Z/wDhZ3i5rLTpv+Ke0zdBaYPEr5w85HQ56D2HvXd/G74rP4Z8&#10;Pf2BZ3bJdahEVnkUndFAeCPXL8j6Z9a+TriWWecRRtuaXCRqM/MScAf1roiupxFzwjoi61rX2ptz&#10;Wdoc/vOfMfsM+gxnH0rY+MmrXXh34Wa/qVhJHHdKIYPvEOqSyeW0icds4/4Fmul0XR4tD02G0RlA&#10;UFpZTxk4yzH2/pXjXi7xg/jr4L/F3U0/48U1jQ7Oxz1ECvcHP/AmG4/WicuhcVfU+w/+CdcNro/7&#10;M1hLErJPqGp3ssu0N87LJ5anI/2UA/CvpFb4zXkMbeYQo8xi/HPQDr06/lgjkV4T+xeq6D+zT4Gh&#10;UxpDNaveSMzbSGkkdmPPXpXu1vIfJDyDEknztx+Q/AYH4VgxEkt1H16fU4P15qvNLKVAjXPf5j2o&#10;kuE3FTjpnkVTOoQmQjBPI+ZVOMjpU2YiwsLSDMkeDjBAOarXkO0Ai1WT1CnmnFtyg+a49GzyKqTX&#10;Zgdt90SoPAwFP4mnYCreW9zJbSiItYOyMI5i/COR8hI+uKsiQt8xVs9TxWfeahbXKx2925ZJpY40&#10;KjkPuDKT68r2rQaeJpGCyKW3YI3d+uKGBFL5jKSjKjZ75qvHFKGxI8bDoSAQf51LcXDLGWVXkIPA&#10;9aqwySzEh4WVgM5GKmwE7TXUS5hl56/MTg1Ta/1S4ikSREVCCPlOHOR69qWa3HzYjmPcmN8Z/Csy&#10;4uDvwiThk6qowfbg8VQGrFrTS2sRnsGik2DcquCQ3cUwzWlxk/PCc4w69fxrI0m6haykjitp4o4J&#10;GRVn5eQ7ssw56ZJqeaZVkYBM/NsXqNzdcD1pcqYrs/Iuiiiv2o+ICiiigAooooAKKKKACiiigAoo&#10;ooAKKKKACiiigAooooAKKKKACiiigAooooAKKKKACiiigAooooAKKKKACiiigAooooAKKKKACiii&#10;gAooooAKKKKACiiigAooooA/R/4Yx/bvhP4TtplEtvJodpG8bdGUwICPyrhvEf7I3gfxJrEV7Kmo&#10;LDGhRbNLvES5/Dd+tdR8LxJH8MfCQjuCn/EotCFf5l/1KHjuO/fv9K6OPUGhkzcZwBneoynp25H4&#10;ivxHER5q035v8z7mhUnCC5XbRHgniT9iGDUxbwab4lNlYJJvMc9t5koHoGBAz9RXZfDf9lXw/wDD&#10;q5a7glutT1Fo/La4upcKOmdqKABnHfP1r1pdSE0W6GdZEHBMbhgD+FOj1S5255Y9OeK51BR2Ompi&#10;KtRWlK5yHi3wIk3hvVIUjZCbaTDIN2CFz/Svma1nDwh/uhiOOwr7Kmv5TtaSUgZyFCgA89/X0r4r&#10;gu7e+aaeBpTaO7SRiUYbaWOMgd67aHVHJJmjG25MOd2W45B/P16irUMfk5IOdpw+cDHXHPpWfBIZ&#10;GXsewB79qnjPznDKELD5W6n8fzrpFcvKrqrFk5UcHODj+vWnL82BtO4jG0NxioeNwB+UkkkL7mjz&#10;ArcH73G7HK9cUrDuZ3i7T1vtAukXOYhuUsf4hgnoa8vt2XaWyWA6DP8AOvXZFjmtZRLGGDKfvZGP&#10;b6149Jvt7iWMdVkKn2xxTQzzDxhZ/wBn+I7pAMJIRKn0bn+eayDM2zANdn8RLcLNYXJjHzo0TNnn&#10;cpyB+RrmFmtGh2rC4lz98yAj8ttaWIM+vpr9mPXns/At/FaM0Nxb3rGVgBh96gpn1xtPXpXzl5MW&#10;0Z2kjvnGa9J/Z91z+xPHT2RYiDUoGhwSAN6/MvXvwwAHUsKHFoaZ9iWPxY1DS2zMWmSNRgDjiux0&#10;n422F/G1pq8YltpABJazIrDBGCTnjBz+VeKySogDwo0gblV4yM1G6mRnJG5sYPOCvfj68/lUczQ7&#10;LqeleIv2fPg78SlMkmiW+jXL5ze6JcfZyOmMoAVPAx931rxnxv8A8E99Uht5rzwb4qttUhXJSz1R&#10;PIlODjiQZU88ZIA966GDUpreRXgneN2GF2nnOeMe+f5V1+ifE7VrHaHuGuT8u1mO1lz16d/5DNUp&#10;J7it2Pibxn8GfHfw5kP/AAkHhXUrKHOBcmAywNwTkSLlegz1qfwL8e/Hvw5mSXwz4v1jRtpLeXb3&#10;j+USRgkxklTwMciv0K0X47K2bW5mUI8bK6yLlAv1HB47YrK8UfBz4UfFqze7vtAtbe8kOTf6Z/o0&#10;nP8AESmN3XPzKenpVqxOp5x8CP8Agp1r3hu4h0z4i6ZFrulyzu7avYJ5V1bh3LcxD5HRc4CqFIUA&#10;DPfzz47+KLLxb8T/ABt4g066S90u8vp57W6jcuksJ+4wJ7EY47dO1dF40/4J7Jtnm8HeMoJSmSLL&#10;WE5I46Sxg8YPUqM+1ebeI/gv49+G/g2ez13w5dqkcbobq0H2iHBOc7kzgfMOuK8rH0nKCcV1Peye&#10;tGnVlzdjzvwbGVjllzjLCvYPgnpNnrnxV8HWOo2Eeo2F1rVrHcW8oykkRYbww7jHUV5RY2k2k6fa&#10;RzWcttLMjTrJKCvmxk4VlB7ZVhnvXvH7H143/C+/CCuVf57kPkA7VFtIAf5c15LXNXPblLlwt/U/&#10;SjRdH8N+FlFvoekadpMajASzgSMAZ6AAADr2rwCyv5PD37U3jWLX7eNvDnie80+KzuDII5bO+azA&#10;t3jdSHQTfZ54zg8vGgwd1fQRuoVCgMpB968Y/aM8ByeKfDlxreiw+drVpbGGeGBl826tVcSrs/6b&#10;QSqk0fqVZOQ+K9xHx1zuvFHg2LUoW/tXTbPxvp2fmtdTjjW/jGQcx3HHmcgEh8Mf756V5Vd/s2/D&#10;nxUt3J4V1rUdDuUys1hMTIIWPaSGTEic45zg44z1rsPg/wDFnT/i58OdO8RSTQrfAm1v4YWOEu0w&#10;JAoHJDZDgYzhwMA8Vvat4Ls/FlxDcGCfR9RhUpDq1nIUv41JPyq3ICE4JV9wP90HmuWrhqFX+JG5&#10;20cbiKH8ObR8n+Nv2K9fjLSwyaLr8kjfKyu1vK4xy20gjqMYBNeL61+yr4sRvk8Dau4MkkR+xp9o&#10;2unDA7C2CO+a/SWz8M+ItBkMtlrVrqTBeU1a02SSvnILTREDA/uiPtWPZeJJvh3aLp+uaTeWWjRE&#10;rb3e5bhIozk7TKOH+bpuCP8AMBhjyeX6jCOtOTXzPTjm9WStVhGXyPy0uvgrd26SvPbXVksbbGa6&#10;geNVOehJGM1BF8F7+6UNb3EMwPI2uK/Zyzli1OCHbcLeWk+0ruxIjAkcgNkfpxX5JfE/xZPr3xH8&#10;Wa40f2A3Wq3LmCI7VjAlIwAOg4rlrQxFFJxqXv5HoYavhsU3zUbW8zkF+CuqK/z+XgdfnwakT4V3&#10;tpNE4WCcKwYxNKMsByRjvV/R/E11rvxItLK1vbg2TSW0K28cjfPmQbgADySCRX6Z/tI+CPCdj8E/&#10;F02keFNBsL9II4YL6GxiWaMNKillZQCG2k85rWNPEWblNaGVSthIyUVTevmfBnwltRp/hy2Qp5cr&#10;Fy/13Ec/lU3jTwPdfEjULa0sYppWhkJ2wWzzZZuAp2g4OB3q74dkUXAVPl2KqlVGMYFfY37Glnba&#10;f4B8U6r9qkjS+1UwzQM2FYRRLtJx97/WNx0rgowdau1ex34itHD0Oblv5Hy14Q/Yl13UCkw0LUJS&#10;Mr/xMStnGJAOQckNt6YOPxr1jR/2Y4fC1ujeIvENrpUaY32ujRb26j5TKwwD1HAPY+1e/fET4xWu&#10;k74ICHlxjaBz+Pp9K8C8TeNjqCzXmp3Cw2satI5chURQMk/gBXXLA0pNOo3L1en3HkrNK9v3SUF5&#10;LX72a2mzaB4QhntfBtjHaCYYudRkfzbq45P3nPOM54GB7cVz3iLxDaaHYyXmq6ha6dajlprqRUH4&#10;Enn8PWvk/wCIn7WWq6rdT2vhO1i0uyVtqX86B7mQDowB+VPUdSOK8O1nXNT8SXjXeq39zqNyx5lu&#10;pS5/DJ4/CvWp4ZpW2R41TEOTvJ3Z9BfHT9o6z1bSf7E8HahMxmYrd6ikZj+T+5GTg892wOOK8V+G&#10;Pi2y8B+PdG16/wBHi12zsZ/MlsZiMSAgjIJyNwzuGQRkCuZ20u3pXfGCirI45Scndn7R/s4a14W+&#10;KGn2viTR7iPUNLVAIWX5Xt5QPuSL1Rx6flkV6j4i8M2uoTeb9mErg5by22Op/voR0P0Nfif8Efjp&#10;4u+APi5de8Jah5DthLuwnBe1vYwf9XKmeR6EYZeoIr9Pf2f/ANtzwN8eYbWwmmi8JeM8fPot9OFj&#10;uCP+fadsB89Qpw454PWrXu6GT3PaLGB5FFvNOdTtc423x/fRfQnqPxqnqlrDDdy+RtMJOPKYnK+4&#10;rpLzVIGhm860mjjX5Wk8rc6N33J/UVy8iabIzNaalA5zkr5pQ/k3FA7lGaPaMrkD2NZd5dSRqcM2&#10;R78VpXdwbc7WZc9e2axL27G1iRxSDmZgajqd61wI4ZMFj/Fj+tW49QMEca3KtLKoC4ZsnPAz/wDq&#10;61zHiTXYYWAErQtnG5a5vRdcm1rWtO0yG+lkluJAsksj71jT+LLE8cZ9ckYrWJDOP+I37Mvi3Xvi&#10;BrnjHw34ns7eXUL5r1dM1iy8yIsVAyHXlVPOD1wBVFdY+Jnw/kRfFXg3Zp5bY2s6TfpLbJnOCyPh&#10;hk9B2Br7Cjtx5aiLYUCqFGeQv8I59hXzL+1F4/NxqieG4QRb6aRLciM53zsOAf8AcU9PVjxxXKve&#10;kaXsjxnxV4kl17VpbiaQs8jElvp0+mOAKseA9LLzNqc3RQUg3dST1b+n4muVijfULmG2h4luDgbT&#10;9z3Nep6bZrb29vZwJwgCLt/L9T/OuqWisSZvxSWOH4P+Mbw3DQXC2SpbhGIZ2MqBunbaWz65xXO/&#10;s6/Bm6+OH7Ofijw9aahb6NJP4gilN5NEZB+6iRghAI/vn869N+MH7M/xT1Lw3qUWg6xp2p6Xf28c&#10;c2g3Fusc0OMMwimJxncMnOMnIFSfsxWHxJ+AvgG/0vXfg94iv9OudRN6bqxkhaWP92indDu3FcJw&#10;RyTxXBK8pXN01yn0l8Hfh2/w4+F/hHwle3SzXulWQt57mHIilVWJJXPPJZRz75GDXetartyHJyOG&#10;wM4614dpv7XXw+jl8nWbrUPCksmNi67pdxaBYhnazOylRnJIBJ69a9D0H4l+GfFtnHPoHijS9Ujl&#10;Xev2W7jkJGcH5c5H5UtTI6ZocOW37u+1v89Kj3FDgBXPHt9aZOs11Eq7zHv4DADnB5waW2spo+Gn&#10;Yjrzg/0pgI91Kuf9HdlHdCCar3UgkT97bfLnI3Yznvwe9X5I2RuH298YrNvI76RtitGVx9/aeKtE&#10;mdJeWN5cWdtJbh/MlLRsVx5ciKWB/EZFaHk/Lwo9Rg5xWduli1K3tZVM8wja4jk3YUYwrLj1Icfl&#10;VtjNsJ2544DADJ9eKBDvLSKLbuaIKu0bSRtGc8elJ9oLSZRty56YHTHQfjzVZolmUiSN48E9+ox3&#10;/wDrVFHDaw4yPL6AZGOT0H1qdCtSSaS8VC2InIHQnbzn+VV5L103Eohb2BUn8elTNcW78bll9s1Q&#10;ntImnDLMVXum8c/hU6DFs5E/tC7TEvmypHOyvgqikFAB/wB8E/jUswXqSuPcdKz5IY7fULVFnZVm&#10;DosXlgh2AD7ifZVI/wCBVaMZ2/6xuSSRyQc96BH5FUUUV+1HxAUUUUAFFFFABRRRQAUUUUAFFFFA&#10;BRRRQAUUUUAFFFFABRRRQAUUUUAFFFFABRRRQAUUUUAFFFFABRRRQAUUUUAFFFFABRRRQAUUUUAF&#10;FFFABRRRQAUUUUAFFFFAH338NbW+b4d+FWjZFT+ybXG9y2R5KY4GPcdfSuqj0rcv792kP90nAPXs&#10;MZ4ODnrgVzfwxukX4c+E13jcNJtOM/8ATFK6xLgP/wDrr8TxH8Wfq/zPtafwL0KX9iwQtvt7c2sv&#10;/PS2/dk/Ujr+OaswtfwkBtt2nfBEcn/xJ7+nb61aMmecgCnqyZ3MwA9K59TS5FNqEUkEkcb+Tf7G&#10;8lLoFcPg7fqM46Z4r45XwzqnhF59C1mWKXVbVik72r7ouTuGCQDjDDt619mzG1uItkqJLH/dcZFf&#10;LnxYtYrD4laqsZwknlyKuTwNgGM/hXXh781mQzDt9wm3MFcdGOQMDtVlmaXkkhi+A3YnpWduHmOc&#10;fxDhvpV2GQrBkopOQAei9T/hXYSWockkbQvOAM4PXrRvEQBcuD0w3IP/ANeoVYbCTtXgcr1p7fKX&#10;VtjAHrnP5GpGPkfAcLtZjnGM4/HNeVeIENvr11HtC7nyNvAr0xucBWJcfz9B7V5/45iitdcWSMli&#10;6ZOeBnpSGczrfhWXxfbx29swS5hYunXByOR+grg9W8F+INLmZZ9PnkC/xxpuWvcfhd5EnjTT4ZQN&#10;rlk64BYqcfrXvH/CO2jKySQxN7Hke9dNOKkjKcrM/Pto7qEndFIhPBGwirWialPouuWGoK0sb2s6&#10;S71HzAAgnGe+M19y3/gvRZssllGGPUAAn+VYN18OtIhQyNbwRrg8vGoz9Kbp+YlMvzKt1GsqbgGU&#10;Oi8YCtzk++CKY0YuGlY7nbB4Lk4xnn6dOPrU2myRR2cENvhYI4fK3J0GwYHP5f8AfVMhYLGcyGJj&#10;wCOfw+hrmaszZO5TkVxDFI8DIqrjcOxI5PH0x+NNmWVYwc7mY8+w9OOv4+lSWypb7jyOgDBsEDJ7&#10;E4wcimSqYnVI13KrbQxPboDz1pFE1vNIJZFWJclSW7AEg4AHuas2OqXFgluBJNbzLwkaSfKMnJPH&#10;I/xNU4Xba0jnljglSTwOB+FKuI/uKwUv3yMZ6k+xz+lAHb6J8SL6xk8uXOQoIYA5POBkj8+nrXeW&#10;vxgSG2a4musKoy+/ls56DuewrxL95uzIEk28/ISSD07dOar6lDFfaXc2odoGK71dmOUYHueuOtUp&#10;MTVzd+J0Phb4tX9pLqulLa6tCohhurWTymWPPCvjhhkk+2Tiu5+CfwX8I/DvUv7WtYp31plZReG5&#10;YtGrdQueO3cV4H4VllG+JyR5f3V6nd/Fk/hXvngHxNdXmixxQwRrcoCkl9dNuHtiNTliMjg7R7ms&#10;KlON+extGrPl9nfQ92/4SW5t4y00sEsCn/loBH6nGRxn7oAx6k5pkfigNcSN9mu9Mj++bm4jLqx3&#10;ADYFzjOeN23124rkdPkgjkWWSZ55wOJZSOP90dFH0reh1KNlHzn61lcLHmepap4e/Z9+IR8Z2kpm&#10;8GeMJltdYltQJUsdQGfLusJ0SUB1YDuua9/sfEVve20NzZTw3NrMgkinhcOkikZDKRwQQa8y8Y+C&#10;9M8eeHtT0y+RQLxNq3EI2ywyAfu5Qw53I2COuMV5h+zzrepaN4g1nwfNPHZNar5/9lTgNHbXSOFu&#10;kgAIYROGinTkqombg4o0Yj6qXWJ3+4q56fMSah/tS8ui6wOpRsq0jLlB2wB/F/L3rlV1y9hjAurB&#10;2GBk2X75TwP4eG6nA4PTJwKs2viO3mYxxSozj/lnna+MkZ2nBxkHtg4oHqdbDq0mj2sQjfe0QHlm&#10;T5jx0J9a/Pr41fst3cOs6lfaNq8zwXU8lw1vcBScuxY4bjjJPWvsy71qXzGkdAVzjG/tXJeK9Qgm&#10;kggaF7q4nbEdtAu+RvVsfwqO7MQBUTpqS1N6daVP4WfFPw6+CdzpOsf2nfWZUW53I0jD7w/iPPQd&#10;a9s8e+P7/V/hPHYG4mlt1vIh9o3YEuFfCr/eBYDJ6cDrXo9z4KF0qSav5REbF0s4SfIT0LnrIwHr&#10;8ueg715B8eGtrTRLOOCTJjkkfZ9F4P4GuStJxps7sK/aV43PO9LvzNLLOg8tmf7i+lexeAfipc6D&#10;8PbfRLGP7NK080s8y/MWLPwR77QB+FeDeH74ro7B3AZssxx611ukXUsOm2geNlOwZb1rysPdTbR7&#10;WPs4KLPRBqAupCxufNdjkszfMfz57H8q5H4xWtxdfDPxIttKscwtGcktj5FIZxn3UEYpi6k20Bwr&#10;LnowqVtStrmOSK4DGGRCjxk7lYHgjB9v516SlqmeG46WR8SR445qX2FdR8TvBf8AwhPiaWC3Jk0y&#10;4zLaSEfwZ5Q+6nj8jXKqvHB5r3IyUldHkyXK7McV46Vb0XR7nxBqAs7NQ82Cx3NgADuaobmjYE4b&#10;BztPQ+1e/wBr470Dx9JpM+g+E9N8Iz6dpqWt9a6bGFSecu26YE5ZgVEf3icEEZ70NiWp5JqHw98Q&#10;6anmyabJJF/fh+f+VYMqPDJslRonBztcFSK+nYSXU4kx67jWnHp+matbiLVtItb6EfxPGN3I9eva&#10;qJMf4Gft6eOfhYtrpXiFn8beGoztEN7ORe26kjPlTnJOB0V9w9MV9z/DP9pb4c/G6CFdB1yFNWcf&#10;NousRrDeIcZOMkeYB6ozdOlfDF98D/A+qRqYEutNlP8AckJXPXvXNal+zXGkivp+rSuA2VfaCVPb&#10;pz2p8hPN3P041Hy7XI2rGRwV5U/keRXJ694jhs4X3OAfeviXw/J8ZPDcaWlh8RdTEITZHHdEXIUd&#10;cDzA2PwrqG/4XH4ysUs7nXLLKMD9sisVimz/ALT5x+GKOVoV0dn8TvippuiW09xcTqEUHgHJb2A7&#10;5rO+DepaxrkM2vajaGwguCPslvKP3nljPzt6E+g9KreGf2dpv7Wi1fxRfNrl7u3osgCwq3sgGP0F&#10;etLoctuigoAn8OBhfp/Ot4qyIcuxvH4m3Xg3Q7nUPtPmR2y7xDJ8yluAoAPuQOK+WNY1yfWtRuLy&#10;7l8+eaRpnbPVmOSeenJ/lXo/xi1M2tjZafnY0rmeRcg5C8LkdRyT+VeS7WaYgcnkADnk8VMkhxOm&#10;8D2KyTXGoSL9392h9+5/kK9t+EOgrrHjTTzIu+KBjOy+y8jP44/WvOdH01bG1gt04VF/M9Sfzr6M&#10;/Z10GQ2Orangculqh3DnHzNxjryv5msJuyNEe4aa0TEERRzMOfvc89OD3q7qlxJNZrbRGSKW6byQ&#10;6cNGpGXf2wuffJBqlDp1wuCY1Vl+YNkE5pkfmpfNMvmERoLdScsvBy3H1wP+A5zzXGUXr2zgvrX7&#10;LcxQz2eAot5o1kTAHA2kEfpXmXiz9m34YeMrh5dU8BaPJcSHe11awC1lLDjl4irf0r0g3Ug5kQOv&#10;GWAwfc/jxVdZYpd29WjJ68cdM9faqA8TX9lfRNCZk8NeMfGXhgsNrRQauZ4yvZAJg21R6KRTpPh3&#10;8Y9HQ/2V8TNJ1tedw17RdrewUxN6dSR717StpBLyrKxOG7E8jIz+FTLZpuVUC59AaoWp4V/wm/x0&#10;8OyINV+H3hzxHbHndoOtGJ4wOpKzgFiR0AqLUP2nrTRt3/CTeCvGfg5RgmW+0w3ECx9C7yQ7goz+&#10;Ne/3WjqYFzEwyP4WrGk0v7LIR5knuM8fliq0Fc8t8GfHrwD4y1CX7H4v0lwIFaKO4nFvKpLsHUiT&#10;aQfljODzyK9JbbJCXQ+ZH/fjIYfmK4rxF8IPBnjjUNQk13wxouqr5q4lurFC+/y1DHeADuBzznNc&#10;Lcfsi+G9Jfz/AAX4k8T+AbgHIXR9Ud4M4xnypdwye5zUaCPX7qYRxhxkjt8vWs0XjTHDxSqevQf/&#10;AK68ik8M/tA+A4HGneJPDfxJtFUhYdWtTY3gG3AIdflJz0BPJPJqeP8AaUHhOYQ/EHwH4g8ISqMN&#10;frbfarJugJEidBz7+2anQo9Yazt5Fy8GQwwTtwcZz1HI5qtcNFGSM7Fycq6gjJHA9sdao+E/iv4P&#10;8fwpP4d8QWOpxt2gmG9TjOChwwP4VvzXcMmFO5lBz93IzSGc3NfJaRxSmcwJHLGXlfJBUnBUehYl&#10;RW210PLAcFPqM459qo6rIZdPuEtDF55RgjSpkI+PlJ47HBqW18ie1hng2ywyxrIsi8BgRkGqEfkj&#10;RRRX7QfEBRRRQAUUUUAFFFFABRRRQAUUUUAFFFFABRRRQAUUUUAFFFFABRRRQAUUUUAFFFFABRRR&#10;QAUUUUAFFFFABRRRQAUUUUAFFFFABRRRQAUUUUAFFFFABRRRQAUUUUAfoB8MYY/+FceFW2gt/ZNp&#10;2/6YpXUqiryFx7VxPw51YWvw78LRyuqsNKtdsaqXcjyVI+UcngZ6djXSLf390f8AR7NYl/56XZx/&#10;44vP5kdj7V+J4hNVp+r/ADPtafwL0LzMOQQyHp8pqrJNbcxNdyyzDgJCN7jp2AOOo6+uelPTRTcj&#10;N7cSXPOQiny049l5PbqT/StWysYLSEJDGsa/3VUKPyFZK5ZnQ6feXCjCCCPGN1yQ0nb+FeB36nqO&#10;4r5n+LTSf8LG1uCRvtDwOibyAMAIp4x0+9+tfWvCIWPygd6+J/2n/GMPg34xahFHavcR3Vrb3jMJ&#10;MfMylSMY6DYK6aTs9SbX0QxLncVYgKe3GccVf4jQDBdQcjB4z0/xrmvhzLd/E2PUpNA068vn00K9&#10;zDtBdVckAgA/Nyp4HNaEd08LTQTRPbzofmjmUqwP0PSuu6lsS1Y3PkCrgnGOp44p6TeXG4B5DEce&#10;n1rGF+3lhSQ2OuOc1ZjmGzIbKg4Jbv3xSEX9wO4FizY4C/T9K4j4gBftVrIpRywOSuOCPX65rq2n&#10;Hy5OGKlgv4jn3rjvHWNsLHcpUkBsjB6UFXG/Dhmbxto4CksLhX+UcADqfoK+idU1a20to5GukZpP&#10;mWOM5J/D+vSvlnSNQfS7+O6jdg6kjcpIxkc1p3/iC+v9yvNIIzk7d3P4nvVwlyqxEo8zuet+Ivih&#10;b2kiqhCvjgI+9vxA4B+pOK8+1z4h6jrZw8rKnTcxy2PTPauRaVI8tvVFXqWIUfX8q53VPHllZrsg&#10;BvpgP4eEB+vf8Kbk2CjY91+GN951jfQvIxMcizAMflCsCG/Mj9K6uVYoYX2naB91WJw5OOOK8A+B&#10;vji/vfG1za3NwEhu7VglsqfI0ikMPyUNya99lk/fFyNzE8A9OR/kVk9yyGZlZmYDhlIUMM9uf/1U&#10;Mu7LqrsGAB5x7ce/tTVd2b92mMdivU+9OEzeW6lGAHbgcjvRYBhwrOgbD9APU0MDa27gsWHXcw3E&#10;DnH4/wCFKgaTlCA2/LgkA9Mfhz605Yx9nkC5EYxwepwDSsMmuJi0gG1CnO9gn3vQ49cVUlmMxjEW&#10;GZQTk8kdwT+n60/d5YLNhhlcbTzyP1NQ7Ylk3INxYY5zjHqfcelMDmYHk0/xBMWH+uGM4wpOOg/D&#10;JP1r0rwRrR0pZgTjJUj8q801RVXXormVy4LeWuF4zxzn9K77wOkF94i0+zuFBtLk+U6tn5iQQpz2&#10;wQKbjzKwXtqeiw+MFHO9mHp1rTs/FknmDaGIPvWZqnwxMLO2n3hUAZ8qT5ufr2H51gyWuqaL/r7d&#10;jGp/1kfzr+YrjlTnDdGykpbM9X0/xBuYZ3KOp5rz34jRS6L8SvC/i/SZYbC4u5Rpd1LOjmJpmBEB&#10;lCnOxxuiJAyCYjnC4qnY+KV670P/AAKn+KLm18ZeGb/RrqXy4ruLasikZjcEMkg91cK3/AahSKse&#10;kRfGA6UrDXtA1HTQmS9zaL9utgoAJbdH84Hb5kHStG88VaR4rsY7iGSC/sZVby7hHDIV5U7XB47j&#10;ggjmvEfD/wAapbrQIBf7l1+3c2l5bQgF/PThmH+y3DhjxhvwrndQ16PSry61n7Ok0E03n6jplqT5&#10;T4H+vCjh5V6njDAdCQDVc8dgUWz3i31i8vg0Wg6g1paglDdXiebHj/pgrctjAAOdg5wGNakeraZ4&#10;StZiYjJJK2+a4MvmyzNx8zsefU46ADArxiX4n232NJ7cq8cihkkRshlIyCDXG654yvtfZl8xo4m4&#10;+Q4JFQ6iRag2d/44+NdpdSPb2B3ydBgkBT75614t421KfVNPm86RpHlV2LMc7QB2q9DpkTKxKiTn&#10;PzjP865fxS0djI0G8oFTIG4nnGcCvNxUnKmexgEo1kzEaSePT5IIQrMy7PTk9DXr1nDDFYwRPjes&#10;aqwzzkAA15GqmZrdFPLOOh5Ndb/wkEiYTG2Tp84561jho6M6swlrE6e8toiCAxHpzVWz0G81GdVh&#10;ZlQnG5l4+uah0OO71JxLKVS3H8TcZ+nrXrGg6ppmi2sQkiE0j8Q2qffkPc+wHc9BXcoM8hz6HKeK&#10;/hT4f8S+AbnTNXmMFy53WN0sZaZbjHy7FB+YHoR6Z9M18W+J/DGp+C9duNI1a3NveQHkdVdT0ZT3&#10;U+tfo/bzabNM11eGOS9ZSodQNsKH+BB29z1P6V598e/hXafErwHef2XZCXWLFDcWc2PnJUbmiB9G&#10;GeOmcGuqlUcfdexyTipanwc2CKu+GY5H1uExMyFcsSrbTgD1rO3EHDDBHBBHIrc8JRZvJ5cfdTAP&#10;1Nds3aLZlTV5I9KHiXVNF8G6jrCq16be7ghRpclVDBt27HrgAZ96d4f+PNg2yPU7KW0Yf8tIvnT8&#10;uo7+tYVn8QI/Dk1zo1/A154b1eIQataxELIyB1dJI2IOJEK5U9OoPBr6Us/+CdXh7xdotvrfhT4j&#10;S32lX1p59jJPZo3mMQSAzK+AM4BHUEHPSsoS5YrmKqJc7scjovjTSfEiLLYX9vcSKMeWuNx+qnBF&#10;aMzG1ZWiPlnJYYP4184TeCpPCuu3mm6lbyQ6tYTNBPFL8pjkU4Ix+HX8a+tv2WrfwZ8UrG58MeKo&#10;J4NZBBsNTs5mSV+mYznKt0yMju3cirWIjezG8PJx5kZen+ML2waIExuRggkdfy9667Sfi0Y1ihnt&#10;o4yjcsBhSM4ySP8ACus8Qfsl6lLJc/8ACKeILTWIYWEYh1Ffss7v3CnBU4OeTt6HrXjPizwD4o8B&#10;zN/b2g32kx5/1ksZMRHtIuU7+veumM09mcbj3PbtL+JmkarGG+0CBum2Tp7HNbUmopcbpIZUkjbk&#10;7XGOnQV8sR3CtIZI5ipHIx1AH0rV0/xXqunNtiusqy7W55/+vWnMTyml8Ste/tbxbdN5u4QILcbg&#10;CAB2HryT1rJ8N2n2rWYjhWWEbzzwf8muVtZJpPNV23ETSKC33iAx5JPevQvANmJo5pzw24Lk47Dn&#10;Hr2qGUjs43S1t5biV1ijjUs8jnAVQOT9K+wvgx4ffwv4F05JEjaa5H2yU5wSXAK/kuB+FfmD8Svi&#10;Tb+OvGGkeDdMuGGgS6hBb31xDkG4JkClVPdBn8T7Cv1ns7WHTbW3tLZSUto1iDZwSEXapPrxXJUf&#10;NojSxfuNRKwlkAMh+WNf9o9P8eOwJ7UlvGLa2jhjY+XGuAT1J7k+5OT+NZ8l1LJeeWsiMsCZ+bvI&#10;wGPfgc987hzwaWa9aLAaFjnoUOc+3+fSuewy7I3vmoJJRt5/OqS30c0hAbkdicd8d/fj3pZIQ+Q5&#10;JIPqcUWAfIok5Kg+56jjH8qkhh8vymWQruOzDHIX5cD8uvpmqywrH0G2hj8oBJquYDeuJHjmAysq&#10;qOQWwcBfpySfpwa53VLpJL1v3ojZsDDkkDjPX0HIzSSeYmWinZcjGAuRWXJZlW8ySbcc7iWXoPzr&#10;VNWJHaTEPJupUdZ4J7qSeMqeiseAffg1PcXARWypP0xXP6XbNDZwYZJoyWlikHBwzMyn67WAqZkn&#10;t0AR22rtwrHcMAEY55/qcVFgL8l4FXI3e1VEvmuFMbwtsb7ytgg/UVVjnmAAkiDnIyy8HpycfXtT&#10;hfRhgJFeJvlHzLkZIzjI9O56VnsM4Txd+zf8PPGM7Xcvh+PSdU4K6jorGxuFI6HMeAce4NcPefDL&#10;4sfDdQ3g7x3D4q02IqY9I8WxfvNg/gW5Xt16gepzXvSahFKFKMHBAbIPY9D+NSmaMr8zYHfimn3G&#10;fO9p+0xbaDqEWnfEzwrqfge9YBVv5VNxYynPOJU6cZA69B1r13wr4isNZ0G3utNntdQsdjCOTTJ1&#10;ljVQxCIMHrs2+ldFeWFhqljLaXUNve2so2vbzIsiMPQqRg14Rrf7Lthpmt6jq/w51i9+H2qxsriO&#10;zcyWVwSoJ3QE8LnI+U446VYj8+6KKK/aD4gKKKKACiiigAooooAKKKKACiiigAooooAKKKKACiii&#10;gAooooAKKKKACiiigAooooAKKKKACiiigAooooAKKKKACiiigAooooAKKKKACiiigAooooAKKKKA&#10;CiiigD78+FcNtD8N/C5jhjQPpdqXaNR8zeUpOcdTnP411yKNg8tSh65rkPhnoiJ8O/Ctzas1lcNp&#10;NozSQ42ufJT76Hhvr1966Q6nc2O46hbYhXn7XbAsmPVl5Zf1HvX4rXl+9n6v8z7OmvcRf8tmydzH&#10;8cVIsEjBeWH0NRQanDNEkkMkcqMMq6HKn6EVajvFIBfH4GsdTUb9hG1txLZ67iTX58ftgapFqHxq&#10;1SGIbRY29vaN/vBN/wDJxX6CXeoqiHAP1Ffm5+0pqEGqfGrxXPbvviN0iZ/2kiRWH4FSPwrSF7lR&#10;3PZf+CfciprHjlW6NbWf/oclfXGveGdF8TwGPUdPt73jANxEGYfj1HTsa+Sv2GW0/SdL8V6jJJI1&#10;/NcwWot4UMjsgUuCFHPUnnp719VtNqGoHEZTTYf77ASyn8Pur+O76eik7PQT3POfE37PXh14Z7uz&#10;1RtDk/2/mgB+jHI/A9uleX6n8IfFWn+Y9tYS6pZRt8s9qpzIMfeCNhvbp1/Ovpmy0OC1mE7E3Fx/&#10;z8XD+ZJ+BPC/8BArTRRu+/k/WrjVktybHxTMZLJ2jnjeCVWKmOUFGT6g1y3ji8Vre3BUMSzDJA9B&#10;n9a+7tf8N6P4otWt9XsLe/jxwZV+ZfcMOR+Br8//ANoa4HhL4la34fsIybHT5UW3aZiz7XjV+T3w&#10;WI/Kto1VISjcx45Cr/aCCIo0zK+CQoyACT25IHNdT8I9N0b4lePJtL1fUJNK0Sxs5L69vPMjiwis&#10;owGf5RkuBk/gCeKzPhnNc3/wb+Lszb5m8jS0AVSePtYPAFeTSSPF9qKSssU37t1VuHUEHB9RuAP1&#10;Ap8zloi+VI9n/aD8FaI3iO5uvCV9aL4egWO2t7dS7PIVX55HYsQzFieRgYC14Tc2sluTvwPxpyXc&#10;tu2UkYAfw54/KopJnuZMu/ze/SiPOtG7lPl6I+kfg38FrPRfCOnfEjUfFUNjtR3Sw8ngMXaJUkck&#10;/f8AlxgfxCvT5mZD1AfoQDnBzz+NfKHw58VWfhXUJBqiTXFi43eTuLRK4wdxj6E8de1fVMdwLjEp&#10;+bcNzAehANVG92mRJWSaYyRysjL78lqGdsysNqtu+Vc9iec+xoEYZmHTB6t+lQTLtZ2B+XPz7uhq&#10;zMVkCyMUyG7jHHHFOdt3zEHuOeOB3qJpmZsbcnOzB7HFOlJdQzNuXk7Wb19vXigB6xx+WTLvAVsM&#10;p5468H1qFZ33SQ72HmEnGc0sckfmbCrKcDDdeOOv0przBVZdqP5ZLKzduRn+WaAuZHihTJaw4hXK&#10;SclTjC85/M1r6ZrAs72ynUMdrI4xkHgccevGM1k623mabKWcjDbm2/e45P8AOptGukWzhI5YDYAz&#10;Zzzwf/rVSC59Vpcq0McoYbZlDlfvMMjP8vSq24TbQdrJknb07dM//Wrn/CGpJdeGdPlPEnlBD2JK&#10;8c1rRzbFkcAAMASAfmP1FdBizM1/wRpGrb2mtMTdPNhwjg47kdf/AK1cF4i+GOs2cH/EluVn3fdi&#10;uMK6qOTg9Cfrj+leoQ3DBju+THCgdQPrUkcw2iSQLGDwCR/KolThLdFxm4nx54osdW8E642rX1re&#10;WyTgR6h5ynLKPuSg9Dtzg47fSteLVCyqUlLbhkFTkEeua+qriO0vITBcQLcxScOkqBlIIxggjHf9&#10;a47UPgt4YurdhY250gg5UWpwi5/2Dxj2GOlcVTCveLOqNfufM+l3h0jVrvRpNyQkm7sh28tj8yD/&#10;AHWzx6MK3Le8kaQqsUoX1YYzXYeOv2fdZkjV7CVbqa1fzLe5t+JI2Hqh+8pHBAPNcLHrH9iXIsvE&#10;VpJot9naHlB8iQ/7Lnpz2bBrknTcd0bxmnsdTY5ZAWBx6V5r4/u0l1yePlAsgUD/AHVFeo2sZYRY&#10;GQ2CCDwfcV4r4vmM3iW5LDYWld9vpziuCtqrHq4N2mx+jTPeeI9Ot1BIWUOcf7POD+Ve26L4G/tj&#10;99cRs0X90AHJ9K8t+Dmlrq3xIsQdrLbxy3DK3RsLtx/48Pyr6osryG0ZrW0tY5LzGXfbhIQe7Y7+&#10;ijk+wqqKjGJnjajdSx5/rUDeHI444VUS9UtRyqj1PoPf2wK4W416/tZJJX/ezyf6y4XjdzwAp+6o&#10;HYf/AF69n1zwzbXCsx3vI/Lyn7xPqf8ADtXB6n4Akm3CJ8gn0xWzkjgjI5Cz8dXFmxbO9+43YPX0&#10;ru/C/wAWtS85Nsb7l6f3R/8AXrmf+Fexxybpn3Fegx6d6mFvHpKlUbyFXtnjt2P0pc1ytD58+PHh&#10;dPDfxEvZbZFSy1MfboVT7qlid6D6Nn8CPWsPwqvl2zsRzI/X2Fe++LLfQ/FUMcWt28N4YQRE6sUe&#10;POM7SD3OOp7V4rrFpZ2N5ewaXvW0WRo7fcSxAJwM+vNdbqc0eVkRhyyucz9gvvEWsSw2dtLeXDOQ&#10;I4UJPp+A+tfXX7IXxC1r4Dakug+L5inhDVplLLneNLmYgGbpyp4DqDjv1FcLPYWngJra6tWWGykV&#10;IriPPSXGCy55IJycc4zXUx6haeILQwl0csPu9yPSuWtiJwtFLQ7qOFhUTk3qeI/ELxhN4w+KHi/U&#10;biaK4urrVbmYTQgbJE8wgFcdsAfnTPC/jG68IapFf27spRgW2nBx6j3q58RPh7NYXbanYKVIzuUD&#10;GR/jj864q28P6xrNm9zbW8l3HG2Gji+Zx77RyR9K2jy1FzIxlzUXyyP1W+AX7QXhr4waNb2FlIlt&#10;rNrAoewlwGkQDBlj/vA85HUEnPrXrrFhE0SMwQ8GLIZGHHVWyO2OnFfjV8MfG2p+CfE+m6lo7zSa&#10;razq9rb26lpHkzjYFHr0Ixzkiv170nV5b7SbC8nhNrPcW8c0lvg5iZkDFDnuCSOfSqu0ctSKvdHN&#10;+LP2ffAnjGNpL3w7BZ3bf8vmkObSUE55KjKNjI6jk8mvFPGX7GOoWvnTeF/EEd4wOUstWjELMf7o&#10;mXK91GSBk5r6gj1BHHXNZni/xNH4a8Ja3rEwkaDT7Ce6kEP39qRsxx78VcaslsY8qPzQg1izgvrj&#10;SprtEv7GeS1nhZhkSK7KwB74ZTzX1H8GfAdx4d+CPir4gXsHl39lpl9daTa3EXylo4XZZmB6jI+U&#10;e2fSvgfwjZr4g8baLb3qvdJfahCs+TlpA8g3En1OSa/WH49SL4V+AvjloJC8UWiT2yLNk4Vo/KAz&#10;9D37mtnUbVhclmfmX+zDBDdftBfDuK5iWe2k1eDzI2GQVz39s1+z91eLawTTFt0UY3Fc5z6D6k4A&#10;+tfkP+xHZ215+0p4QjulHlgTuCR0ZYiyn8xX6utdxX1xDbxTJL5WLiZQef8AYUj65b/gPbisWVLc&#10;tWtr5EKrMqtcEmSVuoLk5P68fhTpQp7YHWntIME4Oe5z1qnNeRqwBDFj+lSZiSQpuzjnr1/WqskI&#10;Ufu3aI8Y2PgcAgDHTHPT86W5uwinarOcelU0upTw8R/MU7ASNLdRqwEyz8cbhtboAORx1yTx34FN&#10;lvpo2wUZwSQrY/2to/E5z7DrTt27nbg1Xupiq5ZcAevFUgJV1J2jypjIIyPoc4P6H8qpXGsrb2d1&#10;NKu5YYnkZcY4AJNUJ7pMBshW3Aqc/wAWCAfrgn8zWXqt/dW+i3QikUKyrAROu9QrlY+mcn72euT6&#10;1fQk39Ps0tLO1tY33pbxJEGzkkKAAT+VOnUDBBI9azf7SmQFZYUcLwGjODwvXB7k+/HrUVzqkCqV&#10;dihwcM2VGBjJz0x/OpsM0GXGc9veqcjq3cce9G4SJ97gcHn9Kga3TcDsHHfvRoAkkSsysyhmDBg3&#10;cEdD+tC7bbaUZl2hRtY5GBnjn1zyevAqXbtHQYpsyJJGVPFLQZGNUKhVlVXXAy6fKc55Pft2piah&#10;bNqAkVpN0kITdIvyrtc4HHc7ifYCqE2nbpOZnx2G0VSvbdYbiykWRiyTeWi9supXJ+gzWl0SflxR&#10;RRX7MfEhRRRQAUUUUAFFFFABRRRQAUUUUAFFFFABRRRQAUUUUAFFFFABRRRQAUUUUAFFFFABRRRQ&#10;AUUUUAFFFFABRRRQAUUUUAFFFFABRRRQAUUUUAFFFFABRRRQAUUUUAfod8K4/wDi2nhJieP7ItP/&#10;AESldU7RL3yRXonwJ/ZSuPEnwV8BatL4lazW+0DT7pI49P8AN2q9tGwGfNByM46V3zfsXO3TxqR/&#10;3C//ALdX4zXpv2s/V/mfZ0/gR8wX+n2xuGuLcmzuW5MkIGG/3kPyt+Iz71XXV5bOMnUAFgUZa6gX&#10;KKPVl6r+or6im/YndkJTxqok4wz6TuHXnjzx296q/wDDCsMm1rrxi164OR52mfKD7KJto/LNY8kj&#10;U+ZzqlvqcbPp839oxq21ntWUxqeuC/QdR0yeelfmf8RtSg1jx34hvrbm2utRuJo/90yEiv3Bj/Yf&#10;s9SZrqDxgba5U7ftFvpu1vxPnYYc/wAQIr5su/8AgiN9qupZj8aNvmOz4/4RXPUk/wDP571rGLju&#10;EWmro8V/Yp0mOz+Es96sflz3upTeY7Z+dUVQp+nJFfQK3DLjaoIPUk8CvavhZ/wT1X4a+BdK8OHx&#10;7/aP2FXU3Q0byfM3OzZ2/aGx97HU9K61v2Mw3Xxf/wCUv/7dUuLZLufMxv8AaSMAn+VMF9PuG3Yv&#10;4kmvozWP2PP7L0y4ux4s84wru2f2btzz6+acVwtr8C1bVLiz/tnYYlRjJ9lznd0431jOUafxAk2e&#10;VhZ2Ys0uMn0r87f2ktWj1n4zeKp423BbtYCfUxoqH9Vr9m9O/Y/l1iz81fGYtzuKlRpe7H/kYV88&#10;eL/+CL//AAlnifVtYPxi+ynULuW6MI8L7ghdi2M/bBnGeuK1h7yutio6M+PP2QfFSeEfDniu4jUP&#10;dXFzFFtYn7gQnp9TV74jaX4X8ZCRrrwm1rqUr83lgAueMbvk4HAHUCvs/wAD/wDBIf8A4QXT7yD/&#10;AIWyb4XEqyZHhzy9uFxj/j7Oa1ta/wCCaL6bouo3yfEjzGtbeScRtoeN5VS2M/aeM464rKVSKqKk&#10;3aTL8z8pdY8F6ZYzOkKTMyn5fODZP6AGt/Q/gL4j8R+Bp/EOmxW9wsbttsVcee6LwWUfXjHXivrr&#10;wr+xv4V8beHU1nxD8Y/7E1GV9g0tPD73UigrlSCs4yD04Awepq9o/wCxDrWnIR8P/G3inUGkQuAP&#10;Cgt7d8Ng5LXbA/UKa3u0rpj5ZbWPznv9LvbS5a3uLK5gmzgxSQsrfTBFfWPhO5kk8LaNcXiut1Ja&#10;RtLxhgdoPI9q9l+I37H/AMRPA/hubXvFviG3t0LxwwR/2eheVmIGPln+XGR16mvTfgX+wZqPxK8F&#10;tqGpeM5dEubW5az8mTRt7OFVWD/69cffxjn7vWilWVR2FUptK58xef8AvtpGU4Kle3ufrTZ5hwyF&#10;kXGQOv1H8q+3p/8AgmTJGrSJ8SFlYD+LQsHH1+0GqEP/AATXuZrya1m8etDtyUmTRVcFcjt9pGOC&#10;Ov61u6kIuzZz8rPi1bpWn5VtwbJbjByOev4c1XXdswzhm/3f4euK+5H/AOCZkXyA/EsxsflG7w+R&#10;k/8AgTWXpf8AwTtsdcutTt7P4qJcyabctZ3KRaH/AKmQKG2n/SeuGU/jWdTE0aSvOVhqMnsj4s27&#10;dhU8tztXqOcf40jMYozuUIGBLccbQP8AGvu3/h2CjEsPiUy5H/QC5z/4E0Sf8EwPMDD/AIWYwU/w&#10;/wBg8Y9D/pNbKUZK6YWZ8F6hIk2ly5KmQR5BxncfrVDQZHntS2BuUAKzdGx7d6+/3/4JcpIpB+JX&#10;y4wB/YPH/pTWfH/wS0k0m1uJU+KAm2KXWNtA2jgdM/aTiq5ooTTSueEeA74TeHbcK/EbMuevv+HW&#10;uha4LSRp5RUNnL8Z79Tmvavh9+xXp8Nlf29v8SIrue38uW4jXStghZhwN3nEEHHX26VmeLvgPp+i&#10;3kdnpni6LV50lVZs2PkCPc21cESMGO7IwMHjgEc1SrQtucNTE0qceeUtGeULcKmCGbIGOCD+HX/6&#10;9PNwGjCu5yDlt36GvUtY/Zv8SaJpkVzeq8W52E0TxICigA5X9585wc4HPH4Vc0f9mC7u5I7fUdd/&#10;sySVwEVrQSZBdVGT5igcEHB6/wAOetefVzjA0Z8lSpZ3ts/x00CNeM3ZX+5/5Hjv2qNQNxYY6dMf&#10;l3/+vTf7S8y4IVwGBJKjOAPXNesa5+zi+j62dDHieMXknkrF9ptCiPJK21FLq7BRnAz1/wBnvXL3&#10;fwD8QWGqa1pGo3Kw3umq0n+gp9oikiCbhIGJQgFuMBTgcn0reeY4aCTlP8H/AJFKtCzd9jjj4g+z&#10;7grqNx5XknHoPeuS8aeMNC1i0NjfWFrrO8bSjICE5/vdc11+h/Cqx8ZfDWLxFqHjuPw9M1+9nJoa&#10;2sc10q+YUEhJnU7TgnlVAAzyME8JH8IrU6g8L+IGiijkdQzWRDOBuwVG/HIUEjdwGOCcUSx2Hvyu&#10;X4P/ACNPaxjKzv8Ac/z2POIfh7JpbST+GtTbRZBlltZB51o2OgMbH5e3KkY9K8V8VXt3F4gVNThh&#10;guCuS0DExtk9eeR9DX1VfaZplnHDHHcSW327aLW6ji/cyox2hsgnnJ+6QPcjg1g+IP2a9K17xlfW&#10;v/CV3a3Vuv79F0RZIkQKCDu+0ZJJPTbwATk9D5U5qpNRX+X5nr08ZQwtGVerOyTS6v8ABXZ5n8A7&#10;GW88Y30ttIIJYLL/AFwGSiO4DbR03HAwT0r6G8610W1WOV4rSDOeWJZyec8ZLMfxNUPgD+zHpdv4&#10;suxofj5r1XtNt1GulhY0YBG2cyEtgyAhlZfukEenq9z+wTqHiaS6n/4WJuuvLJSM6N8pxztH+kcD&#10;2/PNceJlUoWhBas+nyfDYLNIvGYiranskk7u3y0PDrn4uLJIYtN0iS7XP35pAn6AH9ahtvihpbTr&#10;b6mjaVdOP3SMfMEzei7ec/UCurvv2J7+Nz/xcB/k+7/xKjx/wHzxisZv+Ceja5dzzX3xGa6kbrG2&#10;klRntnFxyKxw7nzXrVND3sxwOElS5MFhnfvdf53PP/EHx68JWN08DvMzrEJC0YjYc/w8P971XqO4&#10;q3pt5ovxCt2OmX2bkxrI1tMDHKFIyG2nkqfUZHvXq2sfsV+HYZI1sLm10DUAiI7f2YJ7S5UfeV4m&#10;k5B9mDe9Q6l+w3ZNeRf2D4yk8NIX882qad50SyFQDJDmVXjPA4DkY4xya9RToPZnyH9k5gv+Xf4r&#10;/M+afHHhk+GBJPJONg5615bYXW3VrBn/AOeyyHPsc/zr9AfEH7BNz420S3t7n4kia+jIJuW0UL5u&#10;M4DAT9cEc+1ea3//AATrvNFvib3xm6xqOGXR8qfcHz6r2kF1LjlWNlpyfiv8zwa1tZ/HMa6jOW8p&#10;GKxRH7qjvx61vx3FrocaefKpdOkP3n/D/wCvXuml/sVvBZi1tviFsgznaukgc/8Af+pJv2EzG2Z/&#10;HDRxseJf7HBB+v8ApFc0rze56dPLcVTVvZ/iv8z5t8SeLLjXo/s6x+Ta4wVzln/3j/SrnwouE026&#10;kJyrxSqVOOxNfRC/8E/ftn+q+JYiU9/7B3n6/wDHzXUaL+wPBpVmYk8ftcTM24y/2Xsz7Y844/Wt&#10;6ceV3ucmIwGKqRt7PX1X+Z2vwvh8M6nDaar/AGNpiazaboVvks4xPg4Od+M88c9eK9MkuXuc+U+0&#10;noSM1yHhf4BX/hO18qDW4rjAGG+zMpJHUn5z+Qx+NdFD4P1SzwPtKnnltuP0zXXzHm/2Rjf5PxX+&#10;ZZWF1bIkf88V5x+0zrt7ovwB8bz2lwYJ/sHlBzj7ryJG4/FWYfjXp9vo99GMPMjD3BzXHfGz4Mz/&#10;ABh+H914YTXDof2maKSS6Fr5+VRslNm9OpxzntU6voH9k4xbw/Ff5n5z/sx2J1D4+eCI1g+0RrqC&#10;PJGefkAOT+Ffob+15JNb/s2eP5dmF+xKuQ2RzNGP615z8Ef2IB8HfiRp3is+Mf7ZFmki/Y20ryN5&#10;ZcZ3+c2Mdele7fGLwCPix8L9e8HfbF0n+1oVhN95XneURIj52ZXd93H3h1rVXCWW4u/wfiv8z88/&#10;2DdHOp/tEaVcrwNNtprpz2CbCpJ/76Ffp1aYulaaSHa0x38j7q8bR+QH49a+av2f/wBjY/AXxzc6&#10;+PGK6/Hc2b2Mlq2mG2OxmUkhvNf+7gjHQmvpyTUmijaSURIigsztLgD6kgYp+zlJ2SMp5filq46e&#10;q/zGyeZGoKTtt9H+Yd/x6n9KpLdSecfN+Yjj92QTjI7H8T7Ad65fUvjN4ehnFnYTrrWonOLawYPn&#10;GP4zhe/6H0qFfiZMtrFJc6THbTN96E3JZwcHAACcnp1x174rvllmLhD2k4cq82l+DdzxoVI1a3sK&#10;XvS/u+9b1aul82dot1BIxG/Y391xtPQnv7DNO3ovJPNcw3iozQhpLBVV1yyNJnGexG39Ky7zxVFZ&#10;neYSjZyFWUkHnPTGOfzrhVOb0SPa/svGLXk/Ff5ncswPKkHv1qNn4IPHpXA2vjaS8by47Qo643N5&#10;uRjH93b1JyeuO2O9a8GtSTXEUL/I8nQ5zj/GtPYzvaxjUwGJpwdSUdF5r/M3GhTcSURjnOdnNYPi&#10;gWz2drbXMKtBdXkNvJ26sXH/AI8grI8VeOG8O6vBZGNrnfHvLedsx7YwafH4ma98kmFSit5hVzk7&#10;h90g9iDVyw9WKvYww+FrYqPPSjdfL9TZMca52ggn3zUciowIySDWBqnjE6S4b7B5qN1dZcY/DFa+&#10;laxY6/aGS3uFSYDmKQYwfrWTo1UrtHT/AGdir25PxX+YfYYGLNgqxBG5SVPJBPIx1IGfWiRJ42DJ&#10;cMV7rIgP8WSRjHbgdh71jat4ivNDuVF1pv8Ao5PM0Mu/j1xgVvaDf6R4jiza6upl6GF49pU++T0p&#10;OhVSu0H9nYq9uT8V/mVGvbtVG6LJyATEwI5JycHBwBj8+BUaa4m4B0dJDjiRCpyQSBz3wDx2q9rW&#10;j6xpsby22nJqMS874psEj1xiuKuPG32edoNQ06a1A+VsEPj14IFVHD1ZfCr/ADQPL8Ut4fiv8zqm&#10;v3kj3KilevXrWbfTNcWsgXakmVfc3AQBgWb8FDUlhceH9YX/AELWI4ZTj926GJumOmdvHbtV9/CL&#10;zQslxdGWzlVo3KwgkqVxwwbryeTn8KTpzjpJD/s3FvaH4r/M/Kyiiiv2U/NQooooAKKKKACiiigA&#10;ooooAKKKKACiiigAooooAKKKKACiiigAooooAKKKKACiiigAooooAKKKKACiiigAooooAKKKKACi&#10;iigAooooAKKKKACiiigAooooAKKKKAP6Cv2Y/wDk234T/wDYpaT/AOkcVel15p+zJ/ybb8J/+xS0&#10;n/0jir0uvyKt/Fl6s+0p/AvQD8wwRkVFJbpJv+8pcAFkYqePcVLRWJoU9PsGsfO/fySLI5ZY2xtj&#10;HYLgD9c1coooElYKKKKBlbUrY3mm3VuDhpYmQH0JBFfPF7puq2PiJxGzgvAqsrKDsYNjpjphs19I&#10;VQj0OxhuIpordYZIyxHljGdwwQfWsKlJVCdb3Rzvw3vJ57O7jnYMQUcMBg8r0P5V2NULPR4bHULm&#10;6iZl+0ABosDaMdxV+rpx5YqI1e2ojDcpFVprGK8t57W4jEsE0bRyIejKwwR+Rq1R0qJUYzqKp1RV&#10;9LHwP8B/FF38NNYvbqTSftGh6VfNZ6lC0AZrVDIyxSLnJVl29uoGOpFfeVleQahZw3NrKk1tMgkj&#10;kjOVZSMgivk74S6b5P7UXxW8K6pJFLYag1zNLbkgrOJvLlRcHqVRm/WvR/hjqtz8JvGL/DjWpS+m&#10;Tlp9CvpGOGQnJhOeh64HHP1GdtmypO9mUv22rNZvgRfOUVzHqFmw3LkgmZRx6da0/wBl9dml/EJc&#10;n5fGF8OTn+CGrn7V2nvqnwN1+3jK71e2nYFC7FUuI2O0D6DJ6AZqH9mlt1j8RFO35PGN+vygD+CH&#10;r6/WsowUW7CvpY9G8V6teWGnyxafZT3t/LExhWOM7Nw/vPjC+2TzUPiSbVbCz1ObTZLOBzbPIk14&#10;TiORV4OB1Xj1FS+Mr+x0vQ7i6vlBijRtjuflDkYUdRksSAPc15P421LRdV0ueFlmh1aTTWN5cRTm&#10;JX8y3WZtgz8xIjPpjFNqN9WcFesqd7s6Tw/8YZptP8Oy6hDaTx6vHBIl9avthCvGpJ2ksRhyy84H&#10;y16Uum20LStDDHA8r+ZK0aBS7YA3NjqcAcn0r4J8L+IdOtPA/hLUIdWxqVgjQy+TagOywu7KocHC&#10;hQSB8o7gkivrq6/aJ+GGnX8NhdfEDw7DeSAERnUoj1HchsD865Yr6w5xqq8dLHPgcTOpKam9np6H&#10;danfJpGl3d7IrPHbQvMyp94hVJIHvxXDWfxy8O3y2hjaZzdNGIliUSNhyAC4U/Kec4PIAzXbW2o2&#10;uu6SbrTL2G8tp4yYrq0kWVGyOCrDINfMdr8UrKPxHqkVxqMOj6zpdu09zCbDNw8+5WkiQ7tudmQc&#10;c8855FXUlKnKMYbMeMrzoyhyuyZ9VVV1Wf7Lpd7PkDy4XfJ6cKTU1tMLm3imX7sihx9CM028tY76&#10;zuLaZd0M0bRuvqpGD+hrraurHpvbQ+SNX8R+Jr7QbSDQ42ltZrJBfXGmJEbpx8uJG5+cgYwSnQ88&#10;GqGn/DPxTpt1IfsktvbrcWs4bUkWJuNrogkLE+duwpOdpwwyKwI7XxFca9NZ6NNLosTBUF9ZwKpm&#10;hTeDI7ZK7nACkAj0rXt4vEV3bXmk3Wk2treatayrdSajKwbKEyIoy5+VFHAA4Ygg1+fYylWrL2HL&#10;J2va2l19zt+B8LKvRk71L323PojwP8SptejtLLWtMuoNaiYCUpEHjVipYFiMhAVwQDzyK5vXfiJa&#10;6dqXiGF9Is76WKVJNnI2ygYO5gp3OMKfl524ryO6/aCn8M6PZ6XpFlfyJqM0RsYmjeb7OFG3YzOS&#10;Rll3c46YXPWuT8WeLtc1W8DvqN9BfWssSizdVjWackDMAXIwuMgMTjPOc8dkI1qdKnWxM1prdpPp&#10;rfo7Lr+Bpic45qShRd5d7f5l/UPGuq6d4o1KS304x3N3NHcyQypmKJ48bZoQSSu0YxnPdh0r1L4e&#10;+H28cKfFfiW4F/p0KBLexhm2hXRj5gJYgMDghh155xzXjniTwu+vCW08+3vGvJYIZLjXrsiIxuoA&#10;O5fvMSDhVIAxjnNe5+H/AIJ+CPAvh230m8mm0rWrq2/s9LpdQMiC4Ks3mopYBXOc8gDkeuT6UfY1&#10;oRm2pL5NXffdJvszgwMZ16kpXuo9G9L9Oh4j8C/DMfxA8IeKbEaD9nh0rXLz7Hq/lBbjSmMpYKzc&#10;My7GZSATtwDgcV6H4l+C/wAPfDujNquu2Hm6hIGjgtlla4trwlQm5ImJYs2ASSD9e9cx8JvFFj8I&#10;Y/il4Ne01PxTKuq3Eun6TZR5mupFjQyMzIW8sgbfmJwdp7jB6e6+Gvi29sdPm8S6Va6VcWl19oRY&#10;5/OhSPBZIXlH7wxrnl1xjByCCK6OWX1f2S0lbfe39dD6LHUVWblGPNO1v+B2v2PLte+GNhGl1q2k&#10;/C/VtGjs8xz3eoQrBGjsylpNp+/wy7TgYwT1rzfXvhenijX7y4sb24S7vPKgSG3QOHnU4AGeAcAn&#10;B+ZtpHA5r7v+KcepW/wr1eTUL631FLyzjifyTsiEhcYMXUkEEd+q578fN2i6XqsGqT397q9nbz6Z&#10;BeI9tHD+5SSMDaPKT55HYBQz4zxxXJiPbSqRjTdpR6O3vfN33PNx9GWX4GnRpSfvzu7pdI/hueMf&#10;s96PB4T+NF00EkGzUIJIGgt4pYhbshLFGD/ePy8kEjdngACvtHQ78Wd1G47N/k18z+G7knxJ4Uvd&#10;TuLaKdknlSGGRQkEDRFlEhODuy3XA+9ivetL1S0mRGXUbFkxuCpcpuArsxcJyVNwj0/U/TeEcVTn&#10;lTVaST5nu/Qg+KnhUabrTXltiOO5O7BHynOCcfrXnrNLBcFg3lPH1Udx2r6b1bw9/avhYQ3kKuGi&#10;3RPncQexz6Ed/pXgfiTw9NpbyIxZ4AuUlTORjqpx0P8AOvOqRcHfuffZdio1ocjeq09TNuTba9B5&#10;DyeVcLyjAgVzk9ze6PMIblS8OcKw5HHpWvDDa61CsJlYXMedso4cejYqvf3dxZg2+qQGaFgMXUYG&#10;Scdfr7VnzM9yMehNp/iR1jWcOzR9Nyjp9a6vS/F1tdR+VclWRuMSjIPtivPLOEWE3mW08V3aORuU&#10;Ebv++ah8QaTPo9x59qu+0k+YLnG0HtW8ajW4Soxk7Ho2reE9LvIzc2yC2c87ofutWTHoNxYsEt79&#10;XiJ5inBIxXG6X4suLUr5UjIf7rHI/KultvGcV0gF1DhunynGee1dUakOpm6VWHmWm0Bo5C8Mpgz1&#10;WJ8qfwNJDBfWbHZISnYO+cfhSNqSyL/o0ok77WbBqsuoagzHFoSB02uD+ea7Iyi9jJxl1NtNYmgi&#10;BlDrz0wTQuqNNhgWweRmsR9WlXIYMr5xtK4P/wBeqz6s0eS0JU+pSuvTYy9m+h0/24t2BPrinee/&#10;93NcvHrfGVDbRyxxkf8A1hXKeIPj1oWh3S2kMsutakWCix00eY+enLdB/iRXZh8NWxEuWlFs4cXi&#10;qOChz15qK/H5Ld/I9VM/bbg1zHiz4laB4NUnUr+NJgOLaH95MeM/dHT8cdRXm9vq3xJ+IWSLBfDW&#10;ksSwVpSkpT/bwN2CD0wo/Kq1r4P8GeEJhNq1x/wkOpfeEC4dQev3RwOe7ZNen7HB4X/eanNL+WGv&#10;3y2+658/9dzHHaYKjyR/mnp90d387FpvjV4r8cyNb+C/DBjhBI/tDUPmUeh7KPzb6VTvvAMt9J9s&#10;+IXja71QlsjS9NfyowcZ2nsPwA6d6m1j4jXV9H9jtUTS7T7qW9uN0h9sjgfSsmOwlklAkRnmYZYy&#10;HhfbOetEsylHTDwVNeWsvvf6WNKeRxq+9jqjqy7PSP8A4CtPvua+l6lpeiqbLw1o0Vumd22MfvD1&#10;GXlbnoSK6PRNNdpxeXgQSAfJFECUj9ye5rE0/TRAqoCIyxyRHjn/ABNdJeXiaPYEKzeYw+8z8/lX&#10;lVK0qkvebbfV7n0FLDQoR5acVFLolb8iHWNRS1V2bYHY8BsgfX3rkbi+bULxY0k81z0H3VB+g/rW&#10;dqmuKzHJLNnOOpP19K1fCtj56C6nyu8/KowCR/hXRG1ONyGnJ2Ol0e1i0+FRv3N1OF6moJr66GpR&#10;vbrvmUkrHnJ6cgD1qa4l25j3fKOqj+pqvbwmKb7QkefLBbbGPmbjoBRTneV2eZmto4Opbscp4z1S&#10;a48WHz/LWVYlUBegzz3rU0e8aSMB0Kle4ORXH65fNfeKL55YmjIYJtkHIwPStnSpiv3XKfka9CrJ&#10;WseXk0eXDQ8zp7grNGQ5BXHcVzW6bRbxXidkXORIvb2rpLd3VN2A3YHqKoakqzRsCgPstcsKlnY+&#10;gnC+q3Oh0vxOl5b/AGfUkEqEfewOR7Gq+tfD5LrN9ospR1+YCFsMPy5ribe8fT5ghZjHnO010mm6&#10;9caaRPEWktTy3lk7l9xTd4awJSU1Zi6X8RvEPhGUQ3oa6hBwzEANj8ua7Wz8Y+FPHVt5V9bxx3ZG&#10;BIuFk/EHrWc8+n+JbQMdkjMOX7/jXDeIPAbQyNLaHHOcL2pJ06m/usmUJx1WqOp1r4PQ3SPPpsvm&#10;Koz8lca1v4k8JzN9kuJiinGCSVOOai0vx1rnhWYKztMicfP1H0Nd9pHxQ0fxJti1GCNZz0YjYQfq&#10;ODWzlVpr3lzIyXJJ6aM/L6iiiv00/AQooooAKKKKACiiigAooooAKKKKACiiigAooooAKK+6f+CW&#10;Hwl8KePvFHjzV/GWgaRr+l6fa2dlBDrVlFdQrPcTEKVWRSA/7sKCOfnx3pv7E/wg8OTftzfEXwX4&#10;m8N6Vrul6QmqwxWGq2MdzAvl3caxuEkUqDsPBA6HjrXlVMwhTnUg1rBX9TsjhpSjGV/idj4Yor9O&#10;dD8SfCf9pT4R/tC21r8B/Cnge88D6VcSW2padDbmeWVY7kpIrR28TR4a3BxubO7B46x6942+Fv7O&#10;v7N/wF1bUvgP4P8AHepeLdLgS4uryztYJlcQxFpHdraUyMxk5zg8dTmub+1fs+zfNe1tO1zX6n15&#10;1bv+B+ZVFfrta/Aj4aRf8FA73QV+H/hr+wZ/h4NTbSX0qB7Nbn7asfmrCVKI2xQMqo6nuTn5e/aA&#10;8C+F9F/4J4/CHxLp/hnR7HxFqGsmK71a2sIo7udP9M+V5VUOw+ReCT90egqqea06koxUX71vxv8A&#10;5Clg5RTd9r/gfFVFFfd37GOl+AfA/wCyV8VPiv4o+HOi/EPUtF1KOCOz1qGKQGILCAiNJHII/mmY&#10;lgmTgA9Bj0cViFhqftGr7K3qctGn7WXLex8I0V99ftRL8Pfip+w34V+LPhz4W6D8ONXuvEH2QW+i&#10;wwqwjBnjZXkjii8wHy1bBXg9O+fgWlhcQsTBy5bNOzXoOtS9k0r3vqFFfdfwZ+JfwO+Bn7HWjeJN&#10;Y8CeB/ib8Qb3V5Y7zQtWubRtRSMySKkm2SOaRIwkacBAp35zk8+teOvhL8MfiF8X/wBk7XLX4c6J&#10;4a07xraXN/qOh6dbxx20gS1iuYo5FjRFk2vIQSVG8cEY4rhlmShUcZQdldX9Fc6I4VyimpK+n4n5&#10;dUV+u/w11D4OfGz4+fEz4OSfs/eDtDi8NwXKHXbW0tfNuNkqRZRFtkaJvn3AhyRj8a+dfg/8Sfgb&#10;8Cf2QNK8Rat4E8EfE74gXetTw3eh6vdWjakkXmyKkm2SKV0jCRpwECnfnqec45rzL+G76aadSng7&#10;P41bX8D4Sor9RfHXwl+GPxC+L/7J2uWvw50Tw1p3jW0ub/UdD063jjtpAlrFcxRyLGiLJteQgkqN&#10;44IxxXZfDXUPg58bPj58TPg5J+z94O0OLw3BcoddtbS18242SpFlEW2Rom+fcCHJGPxqZZvFRUlT&#10;e13tprYawTvbmX9K5+RFFOlULNKq5wrsoz14OKbXvp8yujznpoFFFFMQUUUUAFFFFABRRRQAUUUU&#10;AFFFFABRRRQB+wnwF/asfw98Ffh9pL6PDKlj4f0+1EglIZgltGucfhXqVl+1xp05US6DcAdzHMD/&#10;AEr4h+Ge6H4c+Fiqbj/ZVqRn/ritdzp5umjV1kVM9QFzivxDEV3GtP1f5n21NXgvQ+ztD/aI0XXL&#10;hYo9Nvos/wAThf6GvQ9H8RWWuK7WzP8AL1DqVNfCOnLeAjF5MP8AdO3+Vey/Am+ubHxtbLPcySpc&#10;RPCfNkY44yMZPXIA/Gub6zO+5tyo+mI7iKTOyRWx1wacJFbowP40Kvy8haRYEUkiNVJ/ujrXcvaW&#10;voRoPopqxIrEgYJ60MgZgctke5xWqcuqEOooHp3paYCUUUUwCiimNIOgIBPTNS5RjuwPkTXJLbwX&#10;+3tBORJcLq1tayFM/cmlje2BH+yAoJ+pr6I+LPw5h+JHhdrQN9n1W1b7RYXa43RSjkc9ge/4HtXg&#10;H7UkdzpH7Qnwy12ytXEywvAl4pHl+as8ZCSDB/hZiMnvX1q3eqerKt7qPBG+Ik3jb4M+MtN1eMWv&#10;ifSNPmt76BlwxOMCRfY459xXT/ADSzpdp43X7VFefaPEtxc+bFwPnihOMdiOlcf+1B4Au7XTbnxr&#10;4fR0vhB9j1VIyFEtqxClyD12jr3Ix6V1X7PUflw/EEdj4qumA9jDAeKSM+qO78beDbPx1oLaVfyT&#10;R2zSpKfJbG7acgH1B9K4XxB8JtKg8OlppJkkgjW2aaOPf8oSSLzCB0+SQ57YXtXrFeQftKaw1r8H&#10;/GVrYyBbuXTLtSu5lk2+WWcqcdNgb8uK0px5pWOXERgouT3PyF+K/wAQn13Vr/TNHeS18Mx3Mhtb&#10;fOHkQuSGkPUsck46DOOcV53Gw+6I1A+nFad1CXlLYwGPHvXWeFfhlPrmjXur3U62Gl2qkvPIOWP9&#10;1R3OSBycc11VZU6Ku9EGHw8qloQWpN8Ifjp44+C+speeD/EFxpgZv3lmx32s3T/WRN8p6deCOxFf&#10;THw1+JWi/GCW+jutNt9K8eyTSTzQvI3lXSvyZIcnscblOcZ3DPOPkS88HXNtfCGJZCJOYlkXDuD0&#10;46V9LfBvwrba5ouivewronjXRNQQwXsyZivLRhh4JAOvy7sH1xmuStGjiKb11WqOXMMDKdN8y+E/&#10;VXw3fx6p4e0y8iDCK4to5UDdQCoIzWjWD4Dbd4L0VRBLbCO1jj8qbG5do28kcHp171vVnHZHpU3z&#10;U4vyPlnUtFl1bxt4js9L0ea2WGUpJJFAZRuEuBJEqhQOikk8AhuuDXnnjL4b6xq2sjVAt9dSXSG2&#10;xfSZR2XcPPVR91CVUlVYMS2O9fQvxM+J174F1yDS9PttOSa6fEMNzMyYjLAzXDMo2oPmOA5XJHBy&#10;cV4neaw0+uWEstzLpkLTpNpshRpbSUGfaJAhBMiuGOSeucgdDXz8aMade/Vt3376eVj88x2HpU5u&#10;MG5NvXQ8Cs/EHiGO/S40FrrUtUs5zJO/2ZDZADEY2xNlmY84LAEYOOhr6P8ACngS7vNQGr+ILsaZ&#10;4ait4opbq2niR0kwDJGxI+VSWx8vz+/OB1HibUh/wmV3YXGhyaI0EatcxxwrbxzKWO1onAIclupP&#10;TA4715v4i+NU1i2gaR4dura2SeRSYBALoCHbvHnSOpG+TduBAA6V586mK+tKnePIt1u7dGum97rf&#10;YunSpUajVRbbabvzPXtHtfCba0/hrV9H0nUbaxiDxSW0/AO4hY47f7xYYBDc85wart+ztPeNfXr6&#10;/dNHLm3glvpQ5S23lsSFgWcgscZOcKgJ4rgvgP8AFLw9G2qC+t7fVfEFgYmEsdm0895JuZIymAWj&#10;K5A4AAycCvaNe+NWnaHaPp+t6LLYztETLaSkDzQXCsIzja3ByckfjXThIUfZuEujej/Dbdeup6sI&#10;YWpRTxNktbWVvvaPGfgZ4ZsPhn8QPi3cJK11badqAtUlmnVQQybgHTjflgDwQeO+a+jLz4meFbG+&#10;02z1HVUtbq6UFVmyqDKn5ZG+6vQ8Ma+ONU1aD4mfF3xjpd5H/ZF1qUcFzo6Q3LRxAiJdgbYSGLDB&#10;yR7cZrlbfxnousXX2C1tbex1/R7mUTyzIRE+Vc4YqNzGNlXlzjkcjmoq1ng26lrr08+/4K57dbEQ&#10;w/K/stK2n9fkfR3xI1jR7zXofB+kapZatp18RcxQ290W+xMpHDEEqysendea5D9oC51P4f8Ajq01&#10;uw0ezTTrqwlUw2crSR3ewkyyFgAIseaehBY9SRWZ8P8Aw7oXjTxvZaz4Q1C9lujEzXtvqLFobPaA&#10;TKJkIJjLgrkYIz2r3LWmb4nfC3UrS4tk07W7KN8WdlGHjl4OyNWZSrpIVHCkjkc8V2UasnzVGknL&#10;ZK2tvMyxnJjcHCK0erX9eh+fem6Xa6H4n07xPa3ME2ma3qUyPo6s1o9sDIHLOxDKIEbAycBsdMZx&#10;67rnivRLCZR4VgW/S4tTvuBIWglUyOsjy8ruQDPJfnHRRyfGfi14N1z4c61f6nq2la54Us7+Py4l&#10;1CVm2wMqmQGSMcohbYcgZPQHqbvgPxl8RtS1xND8N2Eut6ho1ojPC1kItlqq4RGLqpwwIKg/MeDy&#10;OKdCo6keWqrK6ex8disLOTU5LWPyR7H4N8Taz4R8J6JqOk/ENZBqEThvDYlQQ2/LRgxMFdY0JRWC&#10;AZAI5wM0fED4qeP9U1C2sPDts1jf3O0MzCOe3AA+ZxK3YYDEn+9wO1Z+pad4p02PQrvxhe2el+Id&#10;UMafbLUxrDpgjKbPNVYzsKfLkcsS/UAVpReLBpclnY3QuLnUntpYoNQ3LMlywBRtzhc4bClSyhvm&#10;PODxzfWcTG6TUuZ6Oytbtr1FHEYyjJ/V5OKj0u1/XfseWa/8VPGHhZbS+1i8tZzJcSRjbY4MmwAh&#10;kOFOGJxyOBzznFWbL4zeMpI0N5p1rJaTRuyx3EGzC4YKd3RsEewO0jIrc+KXwr1TxZa+GmtrW4KC&#10;3keexgJJtPKcI8k7M5HATaDlQABgHOaxbbQI9QvpYJ4oL25tpZI7q1uNYEEDRR8xr97DYblgmQCR&#10;z2rTAVqtVuFWKctXay08j1anEGZUYRarzV+t2Q6L4y1nxEZbwXmlQx+Y6NarZSLO20KQONybjuPG&#10;7gDNdDL45u9La7gSeweCFGlkhlPnfu1UZZSr4OSRgcfnXG6h428OaZYXO7xfFFqgcvYyTbi1vOIy&#10;m95FByAW9McDvzXB618TPD1rqOkz+E/tjXVtNFcSP9i3rJIhBDdMSfOCQzZznp6/S4PLcRipqc6S&#10;hF94pL53SZpDiTOMTJLD16mnRa3/ADPZ7Ftf1nXIoUtNNtA0nkyCNZd0b46bC25uePlHY+lYPiTx&#10;xe+F7jy5NO+1QsxVLjDQxsQRnhskdf8A9dc5Y/HT4j6/Nc/2foVxex3L5lN9bQRJICxYhm2htpJJ&#10;xnAraX4qfFq48u1tR4S8POkSRvc2mlQ3FxtUYWN3kVwwA6kfnXTiMvwtLSVWn97/AER9Vl+L4zry&#10;VnPl84x/UxdR+PH9mlZF0ea7tiM/arSRigbJG3JUc8Vr2n7Ry2KMY7S+Yqis8czRjhhkY3EHoD+V&#10;Z6/DnX/iBMI9a8Y6zq0KHLRpJ5FsuTk4Rfl6k9Bnmuus/g74E8BWZu9VhiEVsMyXN6WdnI5CopOC&#10;xOOccD61yQnlVLTWcvJNL8X+h95Qo8TyX+0VYJeaTf4K34mJ/wANHHXI/wDiW6PeXVz825HCCJfT&#10;nBJBz2HFbunar8QNY02XULfShZ2xiMkYxw2CAQWcgevQCtr4VWejjQ9akEQeyuLtLpo2QKUR0+UE&#10;KBjHftVzRfFN1p890sD7IGZsIygqfmPbtwf0r1MdjMJllaVCjhk2usm5b67aI58vweY51h44ivjJ&#10;RT+zBKOzs9dWc7f+D59c0qzt/F3imSZVJlljtJGXzQ2DsIHy4XkDA5yatx6t4X+G9nJB4e0yHzmX&#10;BkAw7k84Zjlj9DgcVvW+taXM0hk0uLz5ODcMu8L7hSa43VFtxflVKTKDkSKpGf8A69eHVzPE4pct&#10;SXu9lovuR9XhMlwmDfPCF5/zSfNL72ZerePtY8RZhlvDaQEcwxkxofr6/jWareWgKiORmH3+i/8A&#10;1609UxcssZX5cZC7ePrWdHp7STLGgK5OD6VMZq2h6bpk1hIYwXGBI3QquPxras2K8ZZm6A9Tmktd&#10;PXckapgDALV0ek6PbRyF2fay8jjJ/DmlKqgUOVF/QNP+yxm6nOZSCV3elct4111VLIHUljgLnmup&#10;17VINO08vg/KvLN/IV4211deKdYKQAIpP3sfdGetaYdc0nN7GFWXKrLdm34fsX1i9VZBi3X52KjG&#10;72r0VHgjjwq/KBjHoPSszRdPg0WzSCL53I+dyeT/AIVoPdRlghITHoCd1azqOT8gjDljqLJcGRlC&#10;gqvpnFTW9xLFIQrtGQvAB5x269vWqU0nkqT95nPy+mKhZjDGQWkBYYxFyzA9R7DjrVUZXmjwM893&#10;Azfp+Z53f3Bn8Rag7Nn96RuPPGP/AK9a+nSKGHPQ5Ga5uIh9Qvdo+Xzm5J6Adq3oJQsqbTkdPm+l&#10;d85dDHL4cmGp+h0yalEqjZP5bHqu0mrNqwuI8SHls/Mo/pWIJWHIfI7ZAFXVkVI1br05HFct7Hrr&#10;Ur6tp4kZgCCRyvBrL03WJNLuSjruGeRnrXUyXNtdWoBLRsBkDH3T7HFc5qlitwu5PvZ447+lbwqX&#10;92RE4taxNeJVYi80ify5Or27HANb2j+LobxTbXaeTcDgg/0rzex1h9NuAsg2474/WulYW2uQq6kx&#10;3CjKyKeaJJdRxd9tzpNY0K21CNmEYfvmvPda8GvDIWgV1A9OcV0en+JrnR5hb3x3Rn7sqrx+NdC0&#10;1tqUWRtyeciiNSdProEqUKis0fmRRRRX6wfzoFFFFABRRRQAUUUUAFFFFABRRRQAUUUUAFFFFAH6&#10;Hfsc6F4i8Ifse3PiXQvD+o65f6z8QdJfyNLtHuZfsdpc27ySFEBbaCkwJxxnNeq/C7wqfCn/AAVe&#10;+JAVNkGp+HP7Ti9/MFqHP/favXzzN+2tF8F/2Q/hf4M+D/jVbLx5bXMk2vJ/ZJkMMchmkZN1zAYm&#10;+d0GUJPy8cV7BH+2f8Ej+2B4d+J0/jH7Pp8vgWTSNTk/sm9JgvBcJIke0Q7myGcblBX5OvIz8NiI&#10;V3Uq1OR2lzLr5W/LQ+hpypqEI31Vmc7qfxa/Zg/Z7+HPx10nwN4+8QeJPFfjKxurCfTL+wmwlyVu&#10;IwI3+yxIqhp3yWduFGMnr6z4W8C+APiX4B/ZP8M/ELS/7Ws77wzcf2dCbqa3C3kdtayK26J1J/dp&#10;KME4JPTpX5PeLL621fxZrl/aN5trdX9xPDJtK7kaRmU4IyMgjrX118V/2rPCkPw5/Zg/4Q7W21Dx&#10;T8PxFNqtktrPD5LJHADHvdFRw2x1OwsMfWuqtgKkVBwk3KXXt7tlsYQxEW5KSVl/mfSPwB+LWsfF&#10;r/gpB8QH1nw9H4an8O+Fbrw+lpHcG4LrBfQnzS5Vc7y5YYUfKV69T4j+0l/yjJ+CP/YdP/t9XaeF&#10;/wBqb4EeFf25fE/xPs/GfleGPEPhTyrqf+yb7MWo+bApjKCDcd0cIbcAVznnNYXh74t/sy/FL9kf&#10;4d/DX4ofEbV/Dt7oc730kOj6ddGVZfMnCqz/AGSVCpSbPy98c9RXEoSpzpzUHZct9H53/E6HJSjK&#10;Lkru/X0Pz4rsvAXgm5vXg8Wax4M8QeIvh/pV2g1m60qGRIkTK7o2uQjJGxDL97B+YcjINHxjsfAm&#10;lfErWbL4aazfeIPBcJjFhqWpRsk8wMal9wMURGHLj7g4A69T9PfshfGv4N6b+zj8RPhR8WvEup+F&#10;LPxBqCXS3un2kszyR7YsqjRwy7WDQjO9MEMMZOcfWYiu44f2sItp2062f6o8alTvU5JOx0f7dN4v&#10;jn9m34Z+KPhlcWOm/AhLoW0PhyHT2tbq21ELKu+YknzANsq7gQNxJzJuDD4Mr9FPEnjj4A+NPhz8&#10;IP2efhl4k1bxxpl142s5bz+0LW4t5FtGmkaYPIYIeT5pVdi5AySRjJ+Pf2otH8JeG/2gvHOh+B9M&#10;Gk+GdI1BtOt7UTyz4eJQkp3yszHMiueSevHGK4MsqqKdCz3bV+1+vmdOLg3apddF8/I3f2Ov2dj+&#10;0Z8atO0m8Rk8M6av9o65dZ2qlqhGU3ZGDIcIMHIBZv4TX0l4L/aGT9oT/gpR4CuNHZY/BHh+W50n&#10;w/bxjbH5CWsoaYDAx5jKCOOFCDtTf2Yfiz+zj4J/ZT1fwJ4r+I2p+EvE/i8SjxDcaTpl010kW5kW&#10;BJRayx7DFwcZP71+hPHG+HPEn7Mf7O/x3+Fni74Z+OvEnivT7O/uBrh1K0kBtIGhMaSIptIS2DIx&#10;IXccLwM4zyV5/WK9RSi9E1HR721fz6G1OPs6cGmtWm9fM94/ZD/5SL/tB/7l/wD+lkNfFn7IP7Ox&#10;/aM+OVrpN4jJ4Z0131HXLrO1UtUflN2RgyHCDByAWb+E19r+D/2i/wBkr4RfFbx58VtA+JWv6z4o&#10;8SQ3DXGlzaXdCBmd1l2Qg2abSWQAF5CACc+teafsv/F79nHwj+ynrPgnxZ8RNU8IeJ/GZmbxDNpO&#10;mXT3ccRdlWBJfsssewxcHAJ/ev0J444VqlOM5wg7uMY7PR9X8jeVOMnGMpLdvcf4L/aGT9oT/gpR&#10;4CuNHZY/BHh+W50nw/bxjbH5CWsoaYDAx5jKCOOFCDtXon7If/KRf9oP/cv/AP0shrwfw54k/Zj/&#10;AGd/jv8ACzxd8M/HXiTxXp9nf3A1w6laSA2kDQmNJEU2kJbBkYkLuOF4GcZ988H/ALRf7JXwi+K3&#10;jz4raB8Stf1nxR4khuGuNLm0u6EDM7rLshBs02ksgALyEAE59amtFRhalB2cLLR783UKbblebV1K&#10;+/Sx+XE3/HzP/wBdX/8AQjTaaspn3SldhkYvt64yc06vtKfwR9DwpfEwooorQkKKKKACiiigAooo&#10;oAKKKKACiiigAooooA/RD4W2Sz/DHwk+3n+yLQH/AL8pXa6bY4DrjvmuS+BsLXHwz8NOWUo2m2qh&#10;ecgiFQc/lXpFna7Zue4r+esZNrETXm/zPuKPwR9CzptmGZcEj8a9B8Gs2ma3p90ORDMj4bpwRXJa&#10;fDtbFdRZOFUA+lc6lodB9XqcoCDuB5GKWsrwrqH9qeHNOuSV3PCu7b0BAwRWrX08HzRTOcKKKKsA&#10;ooooAKKKKAI7i4itLeWeZ1ihiUu7HoqgZJ/KvzP+O/7XXifWPiRqbeGNYm0Xw9ayFoPs8zLJdFBt&#10;5OcKDnJxjpjJr9IPFFnJqPhrVrWGNZpprSVI43OAzFCFBPbnFfhNr3jCS6vp0vrZ/tMZaGRC+4bl&#10;JB69qh0vaNaXQnJR3Oxt/iB4h1W1uAuu6ncmadpppjcuSZSvzOMnr2yO2K9J8F/tW/E7SbOCz1Hx&#10;rqWp2VuREbaWUrIyqeglADZwTjcT0HpXzRZaletHIlrBu+Xc7L0VR19gK0vtGpwXFmLq0mtnmHmx&#10;LPEymRTwHAP3uoxXQofZZHmj9S4fCngL4lfA3WfG+ja3r2tyJaSTOdS1F2eKZAG8uWP7uVOO3PBB&#10;r134E7fJ8auhysviCSQH/etrc18OfA7RfFHgP4Y+ItbmR5/DXizw7qSCNCFRbmCN2TeM5BAVhkAf&#10;ex2r6w/Yy8dSeNvhfr+vahBBppOsSLIqOfLRY7aBd25sdhk+lZ2Svyl+9e7Pfbxd1nOMOco3+rba&#10;x47Hsa+TNSurfxh4f12e6t5rP93JaeTJd/ajHId8chL5+YstwAV6cHpil+L/APwUK8J+HJLnSvA5&#10;j1/Uot3mancIwsIsZ+5jDTMSMALhec7sV8R6x+0Try3Wozaff3BnvLhrkmcqtujtguUtxkDJHdjx&#10;jjIrX6vVa5o2T8zhqck6sHLWK3PV9R+AnhC8uLCGSzeKGzQAsr4eTjHzeua3pvD/AIWh0a60ucLb&#10;W/k+Usa8jA6bgevODz6V4Npf7SWtbsaxaRXMbDDXdqCGX/aK9CPpisDxF8UJLq78xbnzIZed6twa&#10;+fr4XGRa9rqu+6Pr6GIw0lekzptQFnNrVjbRRKlvpcQhiZTncQOufSvTfgLo/jO9+KWn3ttb+VoU&#10;N2JAZIt4uY0TcWBBBUDnJ/2SMHpXz3pPiZdSvI7e32lpJFjDMwUBmOBljwOe54r9Evgrb+FvhL4N&#10;tbLxH438N3HirZJJYzWM28WccqpuiLBirEMpG8YyM9ATW8KOIcG6cW2jyc0rwjQaU0r/AJH0/wCE&#10;45ofD1mtx5PmbT/x7tuTGTjB+mPYVr15J4J+OHguz8NyPrPjzRnu45HaV7m8iif1wE3k4HTj0NX3&#10;/aW+F8f3vGumLxnlm6evTpXp4fD1fZR/dtWW1tjyaOIpShH3l96PL/ih4R8R+Kv2gdO0u20KPVfD&#10;km251C4kLRoimNgm9hwVVhnZklyBxgZr1/4f/B3R/Ad9damHl1LWLoIsl3cnIjVRgJEv8C/rz+FU&#10;Lr9pf4WWNuk03jrRljcblxPuOPoBmuQuP24vhDbySBdevLiNGK+dBpVy8Z9wwTpSjhWpOajqRTwl&#10;GFR1UrtnSfEyOO+8QW8er6euoadZRG7jaCyEkkZ+YMGYvkKwIB2jnBzivEPGHhfw5r3lXl1cTaba&#10;atG5tPs1rIYJVJDSJIyFmXbgAYGQFOR2rqPGH7Ynwk1qzjk/tHXy0RJDWukzI3Qj+NQvv+FeY6P+&#10;0T8Pb+eCPVjrf9h2NzJcR28WnxRLdq4yVlxIOQ5YjbnOccVxyy2rUqOoqSd+rt9x5uKw051HHlbv&#10;5P8ARH0Z8D/hRovgnwDY2As7HUrq6DT3WrQxoyXLs5ZWDcNgDGAegGKreL/D8fiC4l8NajrVprur&#10;wbp1hubLzZRA+CY9m5UJ/wBrlguOvJPzP4O/bO0/4b+IdSS3sNa8QaPcSs1tp81xEjxZPUl+BgDG&#10;Ae9dNH+2Rot14wt/Ecnw61jTHhgkVpf7RthFKSchmIOcjLfXPPSrnh1h4qT5Yv1W3omenSwNfGUo&#10;06dGXb4ZL9Dw/wAceBY/h38VPFdppN/rOnG2W1ltI7C1Sa6LzZRo1WQ4Crzjr2x0FX/G3wf8S/GD&#10;SrbxNo1tJ4c8U7ZINWt9WtxANWRAo+0rt3DzSpUMFGMDOeCC/wCI37TEvir4m6vrHhDwrH/aOo2k&#10;FvcPrNz9pSJkYkNGEA24Bxnd3NYl98cfiXbRm2iudDhu42jaO8t7RvNgxnJG5iMlTtOBjjpUReDm&#10;+WpOKv3vb8melLh/MJL93RbjZK2m69WfV/w18O2Pg3wtc2sOkWFteaJ4Vaw1eKylLCeQlTFF5rDJ&#10;3gMe4Bc/Suo+H+seIdUtfNutHbwpp94sENhpsc7CIPnduidR8pPzAqcZ29hXwBqvxO+Igh1GR/G1&#10;+Td7RPDARDG4ByAVUdBngdq56TVPFUiTzSeKNYkn+8gW6kHzsMHHP90kcVcqGWclnikv8MZf5I5/&#10;9X88qOEVh+W295RV/uufcn7Qnibw3rmnnwTrdpoeqapIsceqNq2qNA1rGzsxMZJAkKJvbBIwSuAx&#10;4rwvxt4R+CfgvU5fFPhr4haNruqW9u00mmaze3dy0zIoWKOK4iZXBJ4O4kYAGAMmvH9L+E8WoXit&#10;qN3c3N2yGS6nZySqkcDLZJPvUC+BdEurvAthEu/76yHOOmOTXP7TJ6NVTjVqSSVrJKK9d3f5no0e&#10;EM7qxkqrpxTXVtv8Evmew6h+0J8KLdtGvdduJ9avUsLkfY/Ctg1vFbu7LiDdPyVO37/zHGCRzXlt&#10;18bPE/jvXtQu9H8JPZW0qH5ZUBiggK7YwdiAyEHJ3Edz0FN0vwrDrWuCw0SwhWGMjzbzyQM498fr&#10;3r0fVre28H6G9hbuHvLkZlkbrgj9Pan/AGvgcO7YfD82t/el+iPTo+HylBxxVfX+7H9X/kcdo3xz&#10;+IVrY3OmabqMdmLq3NtcfY7UrgA8lpHOVJwBhewAxiuNk8D3es7H17Xrq48lSIo1kIRcnc+SfU9c&#10;d6wfGHxusfCNxNp2nwLqV1Gf3jb8Roe69OTXjPiP4hav4mv5Lm5uZEUnKwxOQiD0AzXuwzPMK0bY&#10;aEaEf7q1+/c4P7EyDKZctRSxE10k9F8lp+Z9I2Pg/wAPQyeTHZ280mMMWbex5zyD/wDWrt9L0OG1&#10;VFihVNgAVFHyqB0AHaviO18QXtncCaG5mjlU5Dq5DfnXqPgn9pTXdDu449YC6rYcBgAEmA9Qw4P4&#10;ivGxmDxmI9+VVzfmz6zLM+y7D/u1QVJf3UvxsfUsenXF0PKgEm9+PkODXTaD8PY4YQJssW5K9Xf1&#10;HsPc1T+F/wAQPC3jTQjqGkXKtPGge4iuiA9sOmWH8XPTHFYPjr4rvI0mn6JuLyfI838T+v0HtXzT&#10;pzhLkkrM+4jiY4iKnRd4vqbvirx9png+zNpZ4N1yqxwKCqdvz965bw94Vu/GV4mra4ztEpzDaych&#10;fc+pqPwT8P5L25F/qBMsmckvzjvgV0HjrxhB4d0mWC3YIkakySjGAB2Hv/jW0Xb3YblSit2cN/wl&#10;E+h/GPUbC3v2uNPuYBHHBI2YYpAoO0L36EDP9411ulyOu+TqWkJye9fNOl6hqF94judf+YKtwkmA&#10;ecA9B+HevpfS40kiLRNuQqHHORjGeK+qzmPPSw+K3bjyy9Y/8Cx8nkNRU62JwlrJS5o/4Zf8G47U&#10;b2RtyPIu5v4V4rDvJmtIWcfMeg5rTmuIpvMPlMqr1ZsYrkfEmsQRw5d2WIthVj+8fzrwqKvZI+sl&#10;LlWo2bVL1WVtyF3OPmPU+mK6vQYpbGEvKI72eZdpEoLBP90AjH1rE+HehnxJeC5aFI7aM4UHOXOc&#10;8tn+X5V6ZfX8XhuIANEbphhIkiAce7EjIH+FdUpW91HIn1M23tBH5fnWDQFl4YzMpJ9cMD+XFa9u&#10;tnOjeQrMUHKuoG49/mzVWCzk1DdPdu0kknJYtlqwPiB4vtdF0swQorDG04ON5/ujHb1rON5y5UOV&#10;oq7OU+Inidru8Gk2b+Yc7XkQ8fQVr+B/D6WFr5z8yt+Z+ntXG+FdKm1C+a9ufvyHPI9ev0r1O3Zb&#10;WFQozgYx6+1ejOahH2cTlpwlN+0Zf8n7L+8kIDHjaD09jTI5ljY92/vAYqi7BVHGHbqafGqscFsL&#10;jvyaw5jo5SLVdei0uSFGSR2uGKxpHtAZgM4yxAyewzk9hVCLxNDcTXQjWa3mt4S7w3ULI4Poc8fi&#10;PzrUuYYrq3khmhS4t2GGjdQVYe4Nc9Jo9tpmi6k6SzNEkSxxwTSF/KGD0Y84x2JOK68PKLlrufJ8&#10;QqccK9fdbRx+lTfa1a437FlZnORn+I54/Ct6Eq33QdvYtntXLeH2MdspHzAKMD2610VvIV3AuN2M&#10;5H8hW85WZ6GFp2oQXkvyNWGbc4JOAPxz+VacUzbOCAD15rBgvFjU+X+9YnnaavR3DR7dq7/Vaw5j&#10;vUSz9oIzGSuOuO1aD6G8tuHtpfMDcyDkKfcVQ3QlllKsG9GIxWnpdxJbytGZM2znd8vX6Y70nN9C&#10;uW5zGo6X524SfJIPUdayLe6u9DueMqOuOx+lej6pZWt5Hv8AlR/r/nFYN1p9n5IjuFLsv3Xbt+Xa&#10;umnV5lZnNUp21Q+11Ky8QWZRk/eY5UkD8qofaLrw7cZ+aW2P5iufvIp9PuzJADHt5G3gEVtaV4mg&#10;1OPyrtQkmMZzxWj0V1qhRlzaS0Z8F0UUV+tn84hRRRQAUUUUAFWdL0251nUrTT7OPzru6mSCGPcF&#10;3OzBVGSQBkkdeKrV0vwx/wCSk+E/+wtaf+jkqZOybGtXY9N+IX7EXxt+FfhO98S+JfAlxZaJZANc&#10;3VvfWt15Sk43MkMrsFHdsYHcis74Tfsh/Fz45eGX8Q+CvB8msaMk7W32t761tlaRQCwUTSoWAyOQ&#10;CM5Gcg19ReHbqaP/AIKC/Hm2WWRba60bXUnhViElUWwIDDowBAOD3FeL2+nyfFT9h6x0vw4yX2s+&#10;AdcvNV1rSwf9JWxnVAt1Gg+/ErcORyvUjHNePHFV3FXau+XWzslJPpfvpv1O10aabte2vXt8v0PN&#10;PEn7MfxM8IeIvEmhav4Ye01Tw5pX9uanB9st38iyyB5wZZCrjLDhCx68cHHOyfCXxbFofhDWG0dx&#10;pvi64ltdEn86M/bJY5VidQN2Vw7KvzgA54yK+mfhB8bD8bPipPpq6WdGeX4UX3g1IVuPtBunt7OS&#10;RZPupt3GMHZzjHU16L4f8Nxa14J/ZY8PxWrC58P+ItHuJuOQmoCS9YjgZBEAJ54xVSxdWlaNRK/X&#10;7n590CownrF6f8FfofL/AIN/Yv8AjJ8QNW8S6ZoHg77ffeHL06dqkX9qWUf2e4Azsy8wD8d1JHvX&#10;nXxI+Gfij4ReLLrw14w0a40PW7YKz2s5VsqwyGV1JV1PZlJHB54r6c8Xa9/wlH7Mv7QesbmYX/xL&#10;guQX64dpmGfwNcl+1ndTX/wp/Z0ubmWS4uW8HFGmlYs5VbhwoJPOAOAOwrSjiKsqijO1m7bdeW/f&#10;9CJ04KN477/jY8I8B+A9d+J3i7TPC/hqx/tLXdSkMVra+dHF5jBSxG+RlUcKepHSu6+MH7KfxT+A&#10;mh2WseO/C/8AYWnXlz9kgm/tC1uN8u1n27YZXI+VWOSMcV0X7B//ACdz8Nf+v+T/ANES1sfDbwH8&#10;afhT+0hpms6B8OdQj8SXF5qK6Tb+JtPls7W8zBN5uHlaFWIiZ2GHHQdeh0q15wquKaSSvr136302&#10;7MmFOMoJtO7dvy6HzXXSaH8OfEHiTwf4k8U6dp32nQvDv2f+1Lvzo1+z+e5SH5GYM25lI+UHGOcV&#10;6D8Lf2RPi98cvD8/iHwZ4Ok1fSVuXtmumvrW2UyLgsFE0qFgMjkZGcjOQa9H8D+B9c+G37Nv7Ufh&#10;nxLp76VrmmzeHobqzkZWMbfa5D95SVYEEEEEgggg1dTEwj7sJJyTSav3aX6kwpSesk0rP8rnzp4B&#10;8A698TvFNp4b8M2H9pazdLK8Nr50cW4RxtI53SMqjCIx5POMDmuer7e/Yn/ZN+LHhn4o+E/iRqvh&#10;CbT/AAb/AGfe3P8AaFxd26v5ctjOkbeT5nm4YuuPk6EHpzXxFVU68atWUINNJLbu7/5ClTcIKUlZ&#10;u/6HqHwc/Zi+Jnx/s9Tu/AXhhtdttOkSK6l+2W1sqMwJVczSJuOAfu5xxnGRVrxR+yb8V/BvxE8P&#10;+BdX8HXFt4p15d2mWSXNvKtwATuIlSQxjbtJbLDaOTgEGus8K/8AJifjz/sddN/9Jpq+s/2bfAeu&#10;+KtW/ZV1fS7H7Vp2h+F9am1Cbzo08hJXuIYzhmBbMjqvyg4zk4HNcFfF1KLlJtcqbW3aN9799Njo&#10;p0YVLLW+n527Hx9N+wr8cbaXxDHJ4FkQ6BEs+osdSstkKmMyjDedhzsG4hCxGRkDIrwavvbxN+yP&#10;8WvCn7D+q6JqXhP7Nq2m+M5vE1zb/wBo2j+Xp6WG1ptyylTgqRsBL8fdrxz4kfCH44ftJ/tIeLbO&#10;78EW/wDwn8Nvb3OqaZplzDHa20YhiSM+bJOyZZNhx5hJJOBwQNcPjFPmc5xaV9Vptbzejv8ALzuT&#10;UouNuWLu/wCux82bR6UkcaxrtUYFeteNv2U/it8O/G/hvwhr/hC4s/EPiJtmlWcdzBOLk7gpAeOR&#10;kGCRncw2ggnA5q/8Uv2N/jD8FvCcvibxj4NfSdDilSGS8XULS5CM5wu5YZXYAnjJGMkDPIrs+sUG&#10;42mrvbVa+hh7OpZ+69NzxfHtXYT/AAh8W2+n+Db86Oz2njF2i0KSGeKT7Y6yiFkAViUYSELtfaef&#10;TmuQr7h/Yx1DQ/FPwnW88RTx7vg9rsvjKJZ8Fns3tXJhj4/5+oIGI9WqcTWlQhzpX/rT8bDpQVSX&#10;K/6/pHxr4w8I6p4D8Uap4d1y2S01jS7h7W7t0mjmEUqnDLvjZlJB4OCeRWPgelXtb1i68Q61f6rf&#10;StPe31xJdTyt1eR2LMx9ySTXsXw6/Yp+NPxY8HWfirwt4Im1HQbzebe6kv7S380KxUlUllViMggH&#10;GDjjNayqRpRTqyS/BX+ZKi5u0Fc8Px7UYHpXUXPwz8TWXg/UPFFxpUkGiafqo0S6uJZEV4r0oz+S&#10;Yy2/O1G524GME54rd039nv4hax4y8M+FLHw3Nd6/4k06HV9Ls4Z4W860lVnSYsH2xrtVid5UrjnF&#10;N1Ka1ckLll2PO6K9i+Jn7IPxb+Dtro9x4v8ACf8AZEOr3yabZN/aVpP5tw4JVMRSttyAeWwPerlx&#10;+xN8crXT9cvZfhvq62+jSmG6P7ss7A4PkKH3XAz/ABQhx71n9ZoWUudWfmivZVL25X9x4jRXp/xA&#10;/Zk+KHwr0PQ9X8VeD73R7PWpxa2IleNppJiNwiaJWMkbkdFdVJ9K6nxp+wt8cvh74Q1LxRr3gSSy&#10;0TToPtN1cLqVnM0UYxljHHMz4GcnC8DJPANH1mjp76121Woeyqa+69PI8Hor2zwj+xb8avHllo97&#10;oPgK91Cw1exXUbK+W4t0t5ISTgmVpAiMcfcYh+h2816R4d/Yh8Ya9+ynq3imHwQ7+MIPEDslxJqU&#10;UTJpcEMyXQMbTBAVnjxgr5ny8ZFRPGUIbzW9t0VGjUltFnyXSqpZgByScCvfbL9gv48ah4Ri8Swf&#10;D+4fSJbMX6SHULNZTCU3g+SZvM3bf4Nu7tjPFc/8Hf2T/iv8dNHm1vwR4Qm1nSbe4+zyXj3dvbRm&#10;QAEqpmkTeQCM7c4yM1f1mhZy51Zb6on2VS6XK9fI4Dx74D134Y+LtQ8MeJrH+zdc09lW5tfOjl8s&#10;siuvzRsynKsp4J61gV9Aft8IY/2uPiGjDDLcWwI/7dIa+f6qhN1KUJvdpP8AAVSPLNxXRhRRRW5m&#10;FFFFABRRRQB9rfCP4laj4fs9B0aZYZrBdGsXgWRCrbmhVm+cdeCMcV73pfjKwm1KGzuT9gupBvTz&#10;nHlOv94S/dx9cYr5C/t6x8N6T4ZudUuFVZtCs2iCHe42RKoG0cjoa9K+Hnxg8L+KIxpNzqCJIMlF&#10;usxNnaSSrH7pHPIOD/P8Mxz56k3OjdXeq0f+X4H6lgstwtahD9/yVLap2afy/wAmfY8fw/8AEKwJ&#10;crpFxLbyDcskAEqsPUFSauW/hXXF66PfjjvbP/hXgPg74na94Bjj1Dw3r80ukMd4m0+RZbdxnrJD&#10;yh/3lANfSHw7/bCsr6zQeK7ZYDv2DUNNUvCVwTudScqegwMn2rlo4WhXVqc/e7Pf/gkYvA4nBvml&#10;Hmh/MtV/mvy8z1r4StdQ+HWtLu3kt3glYBZEKnB57/U/lXcVQ0TxBpviXT0vtKvrfUbR/uzW8gdf&#10;px0PtV+vWhD2cVB9DyL82qCiiitACsXWvG3h3w3E0ura9pmlxq20teXkcQDenzEc1yX7RF5rlj8G&#10;fFT+HYTLqbWbxKy798SMNryKE+ZmVSSAO49q/Gz4jeA/EHhSK3vtXW4kju8/6VPuJLejluckevX8&#10;KqPK3ZuzE+azklofuZpGvaZ4ggM2l6jaalCMZktJ1lUZ5HKk9avV+B/w5+KniT4V+KLTW/DGrT6V&#10;qNvIJP3MhCSgdVkTo6kZBBB61+wvw5+NNx8VvhV4Y8SfZ102TVbJZp4UbOJAWRgD2UlSR7GvNzTH&#10;Usqo+3q7bLzZrh6csRLlieoeIvFlp4fs7hwy3d8kTPDYxyKJJmA4UZOBzjk9OtfB2vfsrWXirxVr&#10;eqz+H9G0MX13LdqsUjyuN7EhNoAVRzzjIr6puLr925B5rnr++W3jZ5Dx3r8wxXGGJqRcKMFG/XVv&#10;9D6Gjl0Iy5pO58seJv2Q57XT0GjXmiwKJVklWdHiDbCGAJCtkEivFfF/wl1fR/Gmjy6haLFrWpXs&#10;VlbQ7vtEd88r42xvnJ2Bt2f4doB6ivrrxb4q/wBAvEWRQ1tEZGVT0UEAn6cisf4W+LdKvPF+inxF&#10;aQX8ejXyahZySpkwSDK+YORyA2QfpnOK68mz/E+1X1t3j3NcVhFKm/Z7nYeAYLvSf2a/H/hDUdTi&#10;1W48O6PqEZW6tPKuYJHM2dhOC0ZUDlhuySCxxx8kal8W9V0n9n3V/A9jcrZ2Muofa7ryrkRzXZmC&#10;IkQH8SKImZ1B53Kc/KRX21+1p4fvfCuk6j460AZg1LT5NK1WNQSjpMmxJCB9Rz6hfXB/MfxRe37S&#10;LBdsjWkEsk1swZGLFzsZztPB+TGG5A7c8/seBjGTlNv4V999j43ETlyci6s5y8vPs6kFixzz7msa&#10;41A7yN3PcDtUN9dF269yKz0O5T1xnknvXQ2cqNKHWGgZSFZue2K9B+EujeEvHHia20nxAl1B9rLR&#10;wLbSGPfM2AoJB+XBycgck815S1xtOKuafqE1lcQ3NtK0F3C6yQyo21kcHIYHsQcVEo+2g6be50Ua&#10;nsaiqJXsfVXwv+DWheDLi8nHn6pNcp5X+luPkAOflC4Gcjqa9MtdNtLNQ1vbRxArtO1RnB4IrkPh&#10;rrSeKvCun6hEwJngHmDcDskXhgeeDkH3wRXaQs00O9T844Zf61+dVsRiFOUXNqz7n7jhMHhVRg4Q&#10;Vml07lObRdLaHF/4ftdRtx832y1Hk3Mf1x8rfiKy5/BFlcK02lX7SxNnMc6gOPrg1uxtNG3mQSFW&#10;/iWnnSbXV2Lwt/Z2o/3R/q3P9KweKrT0lNv5nfHC0abvGCXojjf+EaS0ky9uvmDkueTn8aSMmxuH&#10;aLAVj8ysMq3sRXQXNreWk2y7Q7uRuPINQyaeLgnawRvTFYOb6nXGCSujHuNC0fW0O6zihnPVV+UG&#10;sC+8B2mdgRlCnICt/KukuNNlQ9OV9xUNrCy5DBjgZKg5Ao55LZj9nF9DhrrwdLJN+6hdhuzzj86v&#10;Q/D37e3lea0IPU7Bx6nrXawukbkOeFPYZq0NO+0K0sLKw6B2OBmpdWb6h7GHYyNN0fSvBOmyyxAs&#10;E5aR+Xlftz/SuVa4a9nnuJJC0sp3nAwB7CuwuvCN/q0iiWIvbp8y7mO1z7Yq9pPg2QzxRS2ghV/v&#10;YXoKjma1ZajFHIL4TvdeWK3jXarMGYsCAF9fevRtH8Hrp/lh22JGMruXnPqTWnJcaT4RhEl9OIZG&#10;+7G3LH6AVw3ibx/d+IHbT9DiaNDxJP0Yg+lR70tyd37pb8VeLrSx82wsMSTNkSy4wGJ4/HFc94V0&#10;i51u5MfCQ9ZHIzgVoeHvhzfX6+ZKnkxZ5lmI3H1IA611Or3Vp4FsUsbJN93INw3fMf8Aeb+gp30s&#10;i1bZbll7628I2gttPUQTBTyqjCZH3m9Sa8X+Lnii50vwnq2oxSN9qZfLSU8kFjjPP1rqUkmv7r55&#10;JpZ5GwE8sgsxPAHNVfjJ8G/EN58G9f1a4iW3NpHHcx2ZyZWjD/OzAfd2jJwefpW+G5FVhzvS6OHH&#10;y9nhqjh8VnY+IpLh7ht8rF2Pc0gcVbutDu7SxW8eB1tWbas235SfTNZ28jvzX6ZCSa0PwSopXvLq&#10;StJTPMK96Y0hbvTGVzz2rW5nY6/wN4quvDmqJcQOy9VwpPOex9q+0PAfg55BDcSr5sskYdnYY8vI&#10;zj3r4Z8H2tzfeJNMs7eE3M9xcxxRxD+Ji4AFfsN/wmmjyRrb6h4Q0S7t88mCAW7NjIPzx47/ANa+&#10;bzmpSg4KcrP0Pv8AhiWIjCp7OHMtNLpfdc8N1vWn0uz+zRBEUDkj5S309PrXz/491qfX9T/s8S7l&#10;LAy7SSFx0X39fyr7G174W+AfHVvPHpural4J1SRSsbXv+m2m7BwSeHUZ98YFeK69+yH44+Ft4+q3&#10;0Vtr2iMDJHrWlOZoiOu51+8nHc5HXmvNw0Y2dSD5rdj6urjIykqFRODf82n3PZ/JnB6b4Pjbw3Na&#10;kBTPEVC4IxkcE9+uK3vhXqH27wgsd4FF3YubR492WJXgfTjHHtWyyGKEE+nXHWuN0fxBa+DfF+qW&#10;tzKsFvqUf2uCMg5aVeGCgdz6n0r2cPN4zBVsO91aa+Wj/D8jkxUPqeOoYlaRl7kvnrH8Vb5nS674&#10;g+wrKjyRoy9Ax5Ue9cFp8dz408QRqWJgU8nBAVe/4ms/xBrc2tXshjU5lk/E+gxXo3hjTYvB+iCW&#10;4KfaJBvZs5JPp+FebB+yhfqz13++lbojsF1Cx8M6StuqKhUZjUHbjj178/zqDQY5dXuHvJz8hO7c&#10;vTPoK5nRM+Ir5pFSRrfd80zt8z+4H8IruLm/ttE0zzZCsUUS4HbPvWcptaLc15FuHibXLfQNNkll&#10;dookXnHX6D3NeIpNd+PPERncbYEOFT+FF9B70eJtfvPiBryW0LMbcNkbjx7sa7XQNJg0W3SCEZbu&#10;x7+prshahG73ZyNOvKy+FG9o+npZwqvAxwMLirZkEkhLHaidPrVeSYJCVMm31IOTTLeNZlGFKJ0G&#10;Dyfc1lz31Z1culi9AysS5O5R+lStIikKi8eoGaiaRVyqjAHTOMmozI3XPPTpk0+bqTYknuPKypBA&#10;x93HT3rnvEl2YfCmtTO4V8EIpOM4Wt3yjNuwynj5kHUe9cr44/d+CNTw2+NmKh+gzwMV24N3m2fH&#10;8TaYanFdZL8jjdBcx2sKSHaFQZz7D0rp9PkaQu7AgMeOOT9K4/TmX5Vf5QAK6yzmYwkhlzj3yB/n&#10;tWk5anu0Y2gkWJJtzAKmQvJYnGPr71bhboobdjrt5rJmuEYopfzNo4jUjGfUmrsLhUwjY2+/T6VD&#10;kbqJorOPLwu0H2xz7UltdPDMpDZB6q3SqySeYreWeMc8A00N5q/7pyeKVy7HX2Nx9sjXLHOcFao6&#10;paFfmXkeoFU7GcwsPRv4ufzra8zzo9rHeMfSo5nFl2uczJGLhWTBI/uk9657UtFlVjJB99Tkgmut&#10;1LT9jCVByOq1W2xXEeQCsi8Fe4rthUaOWpTT0Pgmiiiv2U/mYKKKKACiiigArpfhj/yUnwn/ANha&#10;0/8ARyVzVXtC1ibw/rmn6pbrG9xY3EdzGsoJQsjBgCAQcZHYipkrxaGtz7w0D/lIf8cP+wTr3/pL&#10;XzJ4CtPG/wAAvDvg7436DqdhDb32pXOm29rud3l8pR50VxGVCtC6tjAYk+xANdr48/b68b+NNI8S&#10;21n4S8DeD9T8SRG31XX/AA1ozW2pXcTffjedpXJDDgk8+hFc18Lv2ttb+Gfw7g8E3PgfwJ450K1v&#10;Zb60j8YaIb5raSQKH8vEigA7c8gnk84wB49OjXjDWK2Savuknf8AM7ZTpuWj7u/mz2C28K+H/hj+&#10;3N8Lb3w9aDQ9D8aWNlqiaXv8yOx/tKGSJ7dWwMoGcgccAgY4xXq3wxQaT8cPinpcsoih+H2n6NqQ&#10;VipSL+zdKmt3Kjthpe2Pcg18WeP/ANpLxN8Qvi9oHxDuLDR9J1TQRZLpun6TbPBY2yWrBoo0jLkh&#10;cjoG7nGOMLZftLeLNP8AG3xK8UwxaeNR8fWN9p+qIUlMUUd04eQwjzMqVxhd5cAE5BqZ4OrUiubf&#10;lS/G/wCRUa0IvTvf8DvPBcjSfsF/E52O5m8YaWSfU+U9bfxw1bRdB8F/sv6h4i0D/hKNEt/CrPd6&#10;P9sez+1J9pk+TzkBZO3I54rzf4LftRax8FfB2teFofB3g3xjomrXkd9Pa+LtLe+jEsalVKoJVXgE&#10;9QT71zHxq+OHiX49eLI9d8SNaQfZ7dLOx03TYfIs7G3T7sUMeTtUZJ5JPPXpXQqFR1m2vdu3e/eN&#10;jL2kVDR62t+Nz6C/Zz8cfD7xp+2F8IX8A/DL/hW0VveXAu4/7fuNV+1sYH2NmZRs24bgdd3tU37K&#10;nxR8Z+PP21PDNl4m8Xa74is7O61c21vq2pTXUcB+xXIyiyMQvAA47Cvmb4S/E7VPg38RtD8aaLb2&#10;d1qmkTGaCG/R3gZijJhwrKxGGPRhV74X/GTWvhL8VLXx/pFrYXOs28lzIkF9G7W5M0ckb5VXVuBI&#10;2Pm6gdaVXCuXOoq942V3d316vXqOFa3Lfvd/gfS2ht8JV/Y7+HR+Ko8aG3HiTWP7PHg37Jv35i3+&#10;b9o4xjbjb75rpPit40PxC8G/te69/YGteGVun8KhdL8Q2v2a+iVX2AyxZO0sF3Dk8EHvXz78Mf2u&#10;Na+G/gOHwhdeBfAfjnR7a9mv7RfGGiG+e0klC+YIz5igAlQeQT74wBm+Lf2qPGPjaH4npqlvpUh+&#10;IUtjLqjxwSKbcWjZhS3/AHmFXGFO4OSAOc5NY/VavtG7db7/AN9S0Xoi/bQ5UvLt5NH1jfcf8FLP&#10;CsY4jj8LoiL2Vf7Dl4A7Dk1+dlfT+gf8FAvGWh2ulSTeBPh3rHiHTdPXTIfFOoaE7at5KxGIZuEm&#10;U58sleABgnI5OfmCunCUqlP41ayivW1/8zKtOMvhfVv77H0N4V/5MT8ef9jrpv8A6TTV9KfA7/kc&#10;v2N/+xb8Qf8AoN1XyP8ABf8Aab1j4L+Fda8Nx+EfB/jPQ9Vuor2Wx8X6U19FHNGrKrookUA4Y9c+&#10;2Oc9DqH7bPjG7+JngzxlaeG/COiN4Rs7my0rQ9J02S202JJ0kWU+Usu7J8wnhwMgHHXPNXw9ao5x&#10;S0d3e/eNvzNadWEbNvt+Duaj/wDJgJ/7Ki3/AKblr3r49f8AJRv2wv8AsW9F/wDQrSviY/F/WW+E&#10;B+HH2ax/sP8At4+IvtHlv9p+0GEQ7d2/b5e0Zxtzn+LtXpFl+2p4wt/in4x8b3nhzwlrUniyzhst&#10;V0PVtNe50yVIhGIz5TS7sjygeXIyTx0xVTDVXLmS6t/jF/oxRqwtZ+X5Nfqdj+yn4w8V6x8VP2cd&#10;B1bRPsXhbR9Zvjo2p/ZJY/tplfdcDzWOyTY4A+QDbnBya1PG3jb4TaH8EfjRoHwv0D4najda3e2H&#10;9sap4gtbSTTtPaK7Z0zLbnMYcmRV3g7iABjBrzDxN+2J4t17xt4C8R6f4f8ACfhJfBMzz6To/h3S&#10;za6eHkcPKXiLtkvgA4I45GDzUvxK/bE174ieAtZ8I23gXwD4J03WpoZ9Tm8I6IbGe9MTl0Er+Y24&#10;BiT0zyeeTkeHqyqRm42Wl1ftJvXv39QVSCi43/DyseCV9ufsR6Lomi+Abix8QxW+/wCL99d+DbOW&#10;4BzBDFaM5lXB/iuZrZPqgxXxHXoWpfHDX77Sfh1p0MFjptv4FLvpf2NJFZ5WnE7TS5c7nLgcrtGA&#10;Biu3FUpVoezjpf8ApfjYwozVOXM/6/pHE61o934e1i/0q/ha3vrGeS2uIW6pIjFWU/QgivuT4R+B&#10;/hl4N1T9nCf4heIviRrnjbWPsOpaBbadc2smjaer3uIISs37xE3BS4j65Yivjf4ofEC8+K3xA13x&#10;fqFhYabf6zctd3FtpkbpbiRsb2VXdmG45Y5Y8sfpXt3gH9vrx78O/C/hbR9O8O+Dbq48OQJaWeta&#10;hpDTagbdZC4haUycJyR8gU4755rHFU61WnFQWvXW3TuXRlCEnzbf8E6X4yf8m9fGL/ss03/oi6r1&#10;jwt8vxV8NSLxJH+z2rI46q32RuQex5r5i8BftgeJ/Atx4vMnhfwf4osvEurtrs+neJNKN5bWt4xf&#10;MsCmQFTiQr8xbgD3z3fww+OPxU+P/wC0xo3iHw1pvhSx8U6f4dn0+LSfsEw027sYIZWe3aBTIxLq&#10;zKFTaM7QNvWuKpQqxjLmSSSbvfyX+R0RqQbVt9PzKvw6/wCTTvAv/ZYIf/SKGvadO+Inim4/bG/a&#10;QuJfEWqSzaD4T8RLpLSXbt/Z4j2FBACf3YUgEbcc89a5L48+M/FMP7K/hLWPEPwu0X4U6zY/EMXF&#10;toem+HpdGguFjsgyztA53PlsoXBGQgHavnW3/aW8T2vxG+IPjVbDSTqnjbT77TdRhaGXyIo7vHmm&#10;EeZuVhj5SzMB3BojRliFKaS15l+KE5qk0r9vyPWvCetah4i/Zh8Halqt9c6nqNz8Y4pJ7y8maWaV&#10;vsUPzM7Elj7k1678VvG3wm8F/FT9oj/hFdA+J2v/ABF1TSNX0zVgtraT6RaLIy+bcZjIljhR1T53&#10;zgHkZIr4p074ya9pPw007wTaR2cWn2HiIeJoLvymNyt2IViAJLbCgCg42Zz3xxXrfjL9vDxX4w0X&#10;xRax+Avh34e1TxNZy2OqeIdE0JoNTuIpceaGnMrZ34Gcg+vUAjSphajndLTXrbqv8iY1o8ur106e&#10;p7MfFGs2/jn9i/QotXvotEn0vSbiXTUuXFtJKLtgHaMHaWwAMkZ4rz/4yf8AJvXxi/7LNN/6Iuq8&#10;bf8AaS8TP4h+F+smx0n7V8PLW3tNKTyZdkyQymRDOPMyxJPOwpx6Vr+HP2svEOh6P470q78K+EPE&#10;mm+LtUm1m5tde0trpLK7kV1MttmQbGAkIUtuIwMdTlrC1INSS2/+Sb/IHWjK6b/qx9ieIvGnwl+H&#10;37S/hjXpNB+J3ib4r2vhqzEGl+HLW0udPmV9L2DEeROcRMzNg8FSeQMV8y/Exz/wxJ8FsAxiTxFr&#10;cjp6sJEAJ9SBxU9j/wAFAvGWn21lOngX4dyeJ7PTl02HxdJoBOsKiw+SHE/m4D7OOF284244rj/h&#10;X+1lr3ww8Cjwfc+DvBPjzQor17+1t/GWjfb/ALHK4AkMR3rjdgE5z7YrOlhq1Plly3cbdd7KS07b&#10;lSqwldX0d+np/kX/ANvT/k7b4g/9d7X/ANJIK8Brsfi/8UtV+NXxH1rxrrdtZWeqatIkk0GnRukC&#10;FY1jARXZmAwg6sec1x1evh4OnRhCW6SX4HFUkpTlJdWFFFFbmYUUUUAFFFFAH2T4Q8C+Cte+EOlL&#10;rDW1lrl1ZQE6vd38cDwRiGPywiucMgIOcYxnrXgGsfDjUtH8QyRWF9Ya9ZCTyxqOnS+fbnJxgkZ5&#10;9ua9wuPgTffEX4TeE547Y22q/wBmWi6bJM+3zw8a/Jt6lSTw3qRjOaTwL+zf4x+H93Fe6xfQ3OiK&#10;wZba3EhjeZv4SHUHcMdADX4tKo6cpyjLW70t59D9NrYVOcU4+60tU/JbnCfsuySW/wAU3ij1c2tv&#10;5Uhm08KxS7xlcDBABUkEEj2r6r1bwQyb77RZPskjfeTpFJ7EdAf0+leM+Hf2bdRsfF9n4ls1/sfd&#10;cvcHSpnAeOLOQvtn39RXvul6lcadcNaXqNE6jYVlXBHswNeBmUlKrzx/pn2uRRlSw7pPdPv0MTwj&#10;8RNY8HajKbK+vPDeqD5ZGtuY5P8AfjPB6/8A1q9Z0n9qL4iaPh7i803WbRVUb5LTd0POWjKkEj1B&#10;x6c1xet+H7LXLUNNGfJx8rxj54fdfb2NcNfadqPhKcOJPtFmT8lzDyCPQjt9DWWHzKvQd783k9f6&#10;+R2YvJ8Hjo2lHlfeOj/D9bn13oP7aPhWRoYNbtrizlZAzT2aGaEHaWI/vcYx06+g5r2LwX8SvDnx&#10;A0mHUNF1KO4hkUN5cn7uRc4xlTyOor84rVrLVJGlli3MwwzQnYx/Dofyrqra51ApCYNSS4WNvMSK&#10;6UMyN6qT36j/AAr6OnmmBrxtOm4S7p3X3PX8WfEYnhfMMPK+GrKpHtJWf3x0/BH6E+ILK41LQ7+0&#10;tHhjuJ4WjRrhC8fIxhgCDg9OCOtfn98SPh3EH1Xw9qtwxiB8m50/zAfLHbpnHZhye3Nd9of7R3if&#10;w3eJLfWX22FVykcN1LGHbPzeZv3hh1xjHXuK3fCnxOtvjp8TtLs9T8Ky22oxo1xHeWe5reMRkFXm&#10;J4bHQKeuR6Yp1KMcVG+HqK67uz/H9DgjHE4B3xdFpPTT3l966ep8peJv2Yb+58PQ+D/COiXM+uah&#10;JHcW8dyVG/actIzMPk+QgZyBg8+/2j8H/h1qvwn+EvhjwrrklvNqul2nlXElrIXiJLuw2kgEgBgO&#10;nY16ZrGoQ6WdtoymXo8y7fNb15PPXtmsO71OW/hd5jJv+784xx7cmvmuKsC3lMqk5XcWn+gYPFKp&#10;i1GMbK1jOuptsLkHtXE+I7orYzsVZzjgCulmm3KwzXNa5MPssgz2r8Gi9T7CKPnXx61y0d4/mvbm&#10;VNrbS2CAcgED7w9ulcZ8NPGcE2sW8tzKIGtnMNysh27V24LNn+HvXpfiuAXFxIjDcDmvA/EngttO&#10;8TSPC0cT3CBkaSQKrMD93nv3xX3+W0aeKpujPS5jNyjJcp9U+Kv2om8P/CS80xNMXxXoGpRyWELT&#10;MVNqChA3cdM8rnnjHFfAPirfb3jRTvC8zoJm8l1Zcv8AN1UkZ/l0ODXr/g/xT/Yeo3Gla5byNp1y&#10;PJu7Vj1U9GX37g/Q1498RLO30zxhqNlZ3hv7GJiltcNF5ZdMkjI9cHkjgkcV+z5Q6dPDOj1Vkr6v&#10;7z4vMqaUozS1bd+xwuoMctk/WrDwGC2RdwJIySB61V1JlXdvO0AcmvaF/Zj+IOpeHrPVYdKtxbzw&#10;JNGkl5GspUqCp254yCD+Nd9SrCnrN2POp0p1NIK54fJGxOantIiGyea2fEngXXvCkgGr6XcWA/vO&#10;AV/EqSBWfCht7OaTaG2oWHocDNa0ZRqe9F3JqQnT0mrH1D+yvLcX3gnVoCm+Kwv2CFAAVDqGIPrz&#10;nn8K9bkMtnfFxyG+8vY+tfK37Let3zQ+KQk5VGa3YJ2BIkBx3BIUcj0r6Q0vW/tUbW9xO0cyjMaT&#10;9SB12yH749j8w9SK+DzKn/tU2j9ryOd8upOT6W+5nQzW+5RLCeD0Pf3GKSGIX0iREeVMxChi2BnP&#10;GT2rU+HugSeNvEEelRXcVqGQyPLIc4UYztH8R5rB/ai0XWPhbrnhjRvDT+a+uCQR6peOFEcsY5Uo&#10;ATgggg9PeuCnhZ1feWiNsVm+GwsnSbvLsjtNL8Ha5qCvbGDS7xUYIzSX8YKHPGTuGOh6+hqhD4FX&#10;WLiSCG/08TIBlY7lZSMqSM7M9QCQfQV8dWek63J4gv7PW71o7sos19JPKHjWNnG1yc7Su8gD0JxX&#10;03+yhceGdU8Uw+EX1i803xNcOJLe3vQrwyhYiUTehONoaTCg4+YjrxX1eIyPB0cPGft+abV7LX8T&#10;89ocVZpXxE4woctOOl3vdeRoeM/C7+C7BbzU7iNbInb5kKu5zjOCMZ55/KvOG+IXhaaR/sutQTTJ&#10;8vlwgljnPBH4Hg+ntXtX7RiyW/gmWKSMMYb1EkDdB94HPt/jXyDb+HdLsZJJoorXzN7SoUxuViMH&#10;GD6dgMV8xGjSs1K9z6ejnGMqJO6t6Hpmk/FXwtNNcRT3fkyx5yrQk8A4JwOwPFd1pckV9ptve2bL&#10;9nnXzI2ZdvB747Gvlm30uxWeSVWV3kkcS8ZJJbLKSOwPGK+nfA6s/g3RB5fyizQ9vm68isa9KnBJ&#10;x6n0OAxlbESkqttDT8s3kx+0zb4+wPak1LxFaaLAY7KNJ71h/Cc7fr/hU0lqbhgjDYjDAjAB/M09&#10;bDT9HPnXFv5u0A4UDn3rjPZlY5Wx8Kaj4lvHuryeMsxyzMN2PYf4V3uk+FdO0G13loYsDlnwD7n2&#10;rB1P4mWunDbDaLluUj3nj6kCuQ1Txlq3iOYwqFhgY8ovQAep70cq3JtUl5I6nxN8QIIWNrprbwo5&#10;kVflJ9vb3rgdtxql6ZZZpHkkYKFVSWJ7Be5Na2l6E90p3gIM7jK5O0/hXovw18L2ia3HdSIZjap5&#10;quw43nhTjt3I+lZVJKnFzZqrRVjo/AHwvsfCaW95qcaXWrytlAx3LbnGcD1b37dvWuv1Jba+s7i0&#10;ugs9vOjQyxE8MrDBB/A1j+JNWlht5BGf3gw8TDsw5x+IrBuNSkMbXNtJhm+Y+hr5qVSdR87epvTw&#10;kprmm9zw34ofB+yk8GXXg2y2W4siDaSuPfcpYjGeD+dfHHiH4d654d1KW2msWlCn5ZYfmRh7V96e&#10;LtRtZtbijnuBZXdxEBE0/EczDOVDdNwz0PJHTpXnevaNLJIQ8SucdVORX6Rl+OqRoxlvf8z8rzPL&#10;af1iVO1rM+WNF+HGoalIpnjaCE9W7iui8TfDu0sdDMkJCTwgZP8Ae+tesXllcWoOyHaCce9YkkQa&#10;4Ec7o7Hny8gk/hXo/W6lSVzzo4GlTi42OH+GPhe/gu/ttjL9mvVKrE+G35POFxznAzmvr34Y3Vxo&#10;mgwabLfPfbi0zsx4SRjk7R/CvbjgkZ6ms39mGxW58ZarJHAhS0tFikYKMiSTouccEKR0P8VZOn30&#10;dj4k1exgDRx2crwou7J2K5Vee54NednHPVpRk9mfX8LRowq1KS3jb8T2qDUBKU54PFdz4D+J+seC&#10;Ljy4WF3p0nyy6fP80bg9cD+E/T8c14PB40js7cfaI3lmB+XyRyfeur0HxDNNGJrvakknSEHOxew+&#10;tfI06lXDS54OzPusVhKWKpunVjzJln43eDdL0PWLfVfDqNFomsBpIbeQjNtKMeZH/ujII+uO1fPn&#10;xE8Iya5pyGGSJL+1kE1rLITgMOoJ9COv4V9SXscfibw1eaS74kP+kWzHJ2TKOOB6jK/jXzt468ZW&#10;2gyHRtCtYdX8TSKVaaZd0Nn/ALTDoWHpX1OX4uU6iqw0d9f1PmK+HisPLD1dUtPPy+Zw3gpvMlOq&#10;XVsbcxJvja8BjgjPOZGJ6qMcY5Y8DvXaWWl6p44vkEL3NppP35NQuU2Pc/8AXKM/dXp/+uuZ+Edw&#10;/n3kl439oXcFxJHIZBuHD4+UHp3xXtl1qklxHBJHA1uyZQuw2ll9x/X/AArvxrhRrzjDZPQyy72l&#10;bDU51Hq1r6kCpp/hrSWQusEES7UU5LStkAjgcnv+FeR+PvGMurXYtIsk5x5Y6L7e5rS8feMxHeeV&#10;8vlwj5Ru5Z/pVHwT4WkUtq18vmXDksi9ce/+elY0oqC9pLc7ajc37OJqeF/D66LpnmSbhdzYZuOf&#10;pntXX6bCDCX2bW2k/Of5eprPs4WuJjJJyo6VqNubAQbVx94npWcqjk9TaMFBWQvl+dKC+4Y4xirL&#10;SC3j3HJLDA9vrVVrqKPAE5yv3mUHB/TimrJukyXwmc8dfrRzDLEY3Lvf5ie3Sla62Djr9cUx3PAY&#10;kNjgDrj1qO4kKQjaBuz36bT9DRzCsMWZvOyyEZHTGfw5rlfHF4//AAiawSx7UW5B5OMZlII+mMYr&#10;fSbEuXXnB5x/LNcn8Qr2K/8AC2m242m7luwzMuMkBiQSf8a9TAv4mfE8Sayw8F1l/kczZyFbogZG&#10;GwPauhDecuzy1f8A38nNcvatumY579q2lvJD8kS4HdmFVKV9j6KmrLUvR585A2OD0HAq9ExVhnGw&#10;9PlrMjmLTKhZc9z1xV5o2EJZSQcgLxkZqebubW7GtHMYpFyV2t24Gapaos1ldbxJshkPB7Z9KfGG&#10;urUeY6Oo6HG1gf6ip7iF5rExPL5kWMf6vBz2Hekpaj5boTSdSaQvE0nm8cbf8a6S2mbaOen8q87W&#10;GVZPllIZOjIdpFdXousNcRiGZcyqOuMbx/jTl3CPZnQtiSMMRuP5VkXiuswfaFPQFetXXLthlDY9&#10;qry7+SBnHbFQpstwR8BUUUV+7n8shRRRQAUUUUAFFFFABWhdeHdVsdGsNXudMvLfSdQaRLO/lt3W&#10;C5aMgSCOQja5UkAgE4yM19l6p+y/+z54R1rwx4M8U+KPHWh+Kdd0CLVYPE17Jp9t4d3vbGUHfIA+&#10;zcuzAJO4hd2Tmq/xKt/g1P8AsX/CGCa68aWl882pppd0y2r20d6ZbcXr3IX5zAG5jEfzkD5ua8z6&#10;9GTioRbu+3k9fwOr6u0nzNaf8D/M+LK+0fCP7Jfwl1bWvg/4L1HWfGi+OfGejW/iO7uLX7INMis3&#10;gmneKPcvmCXEO0E7lycn0GRb/Br9mvxxpvje28B+IviPqGqeFNHk12bUtQhs0sL22gkiEwhQoswZ&#10;lc7A4XB5OcYP1d4X/wCFL/8ADRHwF+x/8J5/wk//AAgcH/CP+f8AYvsX9n/Yrnb9rx8/n+X5mfL+&#10;Tdt7ZrjxeMfL+75k0n08ro3o0Ff3rPb8z8xvisngSPxjOnw5/wCEi/4RlY0Ef/CUeR9t8zHz58j5&#10;NuenfHWuQrq/il/wh3/Cc6l/wgP9uf8ACLZT7L/wknk/bs7B5m/yfkxv3Yx/DjPOa9J/Zn+B/g74&#10;waP8RL/xn4qu/Bth4a0yG+TVoLc3MURadY2MkKqXkGDgKhU5I57V6zqRo0lOV7aepx8rnPlX/APC&#10;6K+xvEH7O/7OWheAfCfxEn+IXjS38Kav9rt4dJfTYX1PVZ7eTy5GgZR5VumSCPN3HDDnPAqN+yx8&#10;NfCfxi+NWneK9X8VS+Bvh9ZW94n9j/Zv7TuBOYQgLSKIzt80g/KuevGMHBY6k76P7n3S/No0+rz8&#10;vv8AK58iUV9et+y78LvFvjj4ETeDtT8Xx+CPiNcXltPHrj2q6lbtbSmNmVokMYDHoCG6Z74Gjpf7&#10;KvwB17wt44msfi9rwm8GS28ur+JJtF/4lqwyytGIYrYfv5JQy7d+QpJBAIPA8dSW9/ufe35h9Xn5&#10;ff5X/I+fv2afhlpfxk+OnhHwXrU95a6Xq9y0M81g6JOqiJ3yhdWUHKjqprgNesY9L1zUbOIs0Vvc&#10;yQoXOWIViBn34r7h+Dfwn+H/AIJ/aM/Zw8VfDnUvEF/oXiq41In/AISJYRMHtTJCXURKAqOckKck&#10;DGTk4HAfFX4D/CO4+EPxG8Z+BvGXiLxL4h8L6tax3893YpZ6fN9qndNkUTAygqQTuZscdOeMo4yL&#10;rdbNLps+ZrXtroW6L5PNX+6yZ8n0V9x6R+yh8B7r4haH8KbjWfiL/wALI1PRI9QXUIhYDR1mexN1&#10;ypUzbAARt5Pbd/FXC/Cn9nr4P33wj8FeMfiH4p8UaZfa9rd3o6aXoVvFKbpkaNUMbum2HaXyxfdu&#10;BGAMHOv16la9n06b3vb8mR9Xne2n3/13PlaivsLS/wBlX4YeEl+NOr+OtR8bar4f8CeIU0WGHwlF&#10;a/a/KdnxPP5wK7eFUkbRnPrgeH/tDeCfAXgrxXo5+HHiK48QeGtW0e21NBf3FvNeWMkm7fbXBg+R&#10;ZUwMr1G7HudKeKp1Zcsb/dpsn+pEqMoK7PLa9Z/4VLpH/DK3/Cy/tN9/bv8Awl58P/Z96fZfs/2M&#10;T7tuzdv3HGd2Mds816H8F/hz+zh4stvAnh/xJ4j8f6j4+8S3MdpPH4bhtobDTppZ/LijkNxHubAK&#10;szRlxycc8V0118OWt/2V5fAQvQWT41voYvTHxkWoh8zbn8cZrGpiVzKKurNbrdamkaWjb10Pj2iv&#10;s/x1+zL8Divxd8OeDdU+IKeOPh7plzqNxNrpsW024+zuqyKnlKJDu3fLnbjqc4wZ/Bv7J/wOe0+D&#10;qeLPG3i2DxB4+021kj0HSraJm8+aQoJhcPHsjhB4KEM/BOTkCn9fpcvNZ/d5X/IPq8720+/5HxTR&#10;X0/4N/Z7+Gfh3QPid4q+J2reK5fDXhfxOfC9lD4Ujtlu7mYNJ+9fz8oF2oOBjk9TjFcJ+1F8LfCP&#10;wt8XeGY/A9xrdx4e17w3Y6/B/wAJA8LXafaN5Ct5SqgwqrwM855NbQxMJz9nG/6d/wBTOVKUY8zP&#10;G6v6D4g1Twrq9tqui6leaPqlq2+C+sJ3gnibBGUdSGU4JHB716b4d+D+meLP2fbjxfps17J4rs/F&#10;drolxZ+aht/s1xCxhkCBN4YyoVzuIPpXt/xF/Yr8JfD39oPxP4UudU1ybwdongm48WPdLNB9rdok&#10;K7N/lbMGcbcbc44znmpniqUW4S31/C3+aHGjNrmR5B8Z/Cfxf1J/CsPizxHrnxEe98Nx+LLOP7de&#10;ambCxmXc7uJB+6KiMFyPlGBljWd4y+Eej+Hv2b/h38QLa5vn1nxFqWo2d3BLIht0S3ZQhjUIGBO4&#10;5yx9gK+rvgH8Jfhb8KNWuv7UufGFxe+Ivg+3iC6+xvatGlvPBIb5U3IpDgLH5QORndvJ4qlfeEfg&#10;j4o/Zd+Gj674v8TeG/A9t4i1gaPYtYx3GsakHlQeWXQGGJlxksw28gV531vlcYxTsn0W91Lp6nV7&#10;G6bb1t380fAdfQvwH+EPww1f4N+L/iP8UL3xaulaPqlppUFn4RFqJy8qMxdjcAqRwBgEYweueOH/&#10;AGlvhZp/wU+Ofi3wVpN3c32m6TcIlvPebfOZHiSQByoAJG/GQADjOB0r0XwP/wAmD/Ez/sb9L/8A&#10;RT131qnPSjKDspOP3No5qceWbUltf8DB/aY+EXgbwBovw78T/Dy98Q3Hhzxfps97Hb+JhAbyFopj&#10;GcmEBMH0GcY6nOB4XXZeEdSt/GfibwloXjrxdqOm+DLKYW7XMrTXS6Zas+6XyIgG255OFXG45INe&#10;zePPhP8ABDxF8GfG3jH4Tal47N54RvLGK8Xxatn5F1FcyvEphEKhgQU3ZfHHG3J4qNT2CjTqXfnb&#10;u9Lv8BOPtLyjp5fLU+Z69b8ZfCPR/D37N/w7+IFtc3z6z4i1LUbO7glkQ26JbsoQxqEDAncc5Y+w&#10;FfQGqfsv/s+eEda8MeDPFPijx1ofinXdAi1WDxNeyafbeHd72xlB3yAPs3LswCTuIXdk5qx4Z8H/&#10;AA08S/safCJviZ4w1Hw7ptrrmsC3stFsTcXepSNKoKRuQUixgHc4xziuaeMjLklC9r9t1aW3zRrG&#10;g1zJ227+aPhyivTf2lvhZp/wU+Ofi3wVpN3c32m6TcIlvPebfOZHiSQByoAJG/GQADjOB0rzKvTh&#10;NVIqcdnqcsouLcX0CiiirJCiiigAooooA/UH4D6dfL4N8DarqgtLy0tPDln/AGfDAi4SQwLtZ2I3&#10;hgCc84zjA4Feh2niaG38P266nps326zDTRxyuJo5LhyTtLY4WMk/N95hnHWvJ/hv8Fdf1z4W+Cbv&#10;TNTtNNt7vQ9OlZo5JElwbdC3RcZO7r7CtCH9nn4jx+G7e1fxvbPq0c8hkvWeUiSL+BSu3GR3OOa/&#10;C8RVnCrU5Wt2fqtOpCUKd30R0upeN/ssianeLFHZ2uZWjZ9olYbmHJ6AMxIHYYHQVyEurW2vaHpu&#10;pwXpvpLoNK0vmKylWORjHOc7sg5xkCvN/iL8KNQ07VrnT/E3jSS5t4GjLRral1ZiAxwNygjk9sfl&#10;VvwTH4R8K6S1kNevYl85nCHTS68gZK7X+XPcevNcNScPYuLd2z1MFiI066nKVkei6PrzQSCKZjsx&#10;gN/Q1q7oy0gMcbIeJIXwVf6iuPs/FHgYMBda/qITv5WksCPzatqP4p/DvwnoOp6wH1LxClkIl+z3&#10;VsISTIxUbctyRjv68V4kacpS5UfU1M1wiTcW2+1jO1jwgnz3WkMUYctat94f4ipvD2kaxrG5G0yc&#10;BTtadk2Kp+p4PWmWP7UVrqmpaLb6X4atdFs5ZUt7u5uVAaJGf74xyxUNyD128V9AX3hS+vFKjXpr&#10;btmO0Rv5mtXScHZnm1M8srRj955jHo48Ow+ZfalDHDjlDgr9PmqTw3+0ZD8OftEGn22jm3ncGZM4&#10;mcAED94pyB7YwPTmr2ufs8/28zGfxjqQLHJxZxf41514y/Zp0jwFpQ1p9WuNYVZ443juIlixuPGN&#10;uc5bAIPYmu/D1HTknzWPDxWMWKi41Pe8tj6C8J/Grw/8Q7K6utL1O6tp7UA3VlPM4aLPdSOHXPcf&#10;iBVrwX8QJPGlzqUT29xDbW6gwSXDbmmGSGYcnA6Y789q57w/b6b8QPC9hfS6dFpDTJkwafiNUwSM&#10;LgdOK6Lwn4bsPCkk0FvPcO16uwRzOG4XJJGAMYB5/CujiLMsNWympSi7u3a2p87gsLOGKUrWXrcu&#10;3EhXOORXLa0x+cE1tysyzSIG3bTx71lakjSRsTGyn1PSv54i7M+4R5L4ghP24k15j8TPCt34iuIL&#10;ewRJLllEwEjbFAU4PPrhv0r13xRGOZOMLXN3Fybe1W8jijmdEZV8zOAcjPAPXAH5mvtMmqNVY2Mq&#10;vImnUWnWx8/6h8OfF1mzSNpMl0sSE74HWTgckDnJ/AV5z8WLey0nV9CgtbkXF1daNb6hcp5RQ28k&#10;pZxGwPUhDHz719Rf8J5qVzew2kVraxvNKsSskbsQWIXIG7nGa+dP2mL+bxD+0R48kZbV4dOu10pJ&#10;bUDy5Ut41iDjrjO3J9zX7BlMpVHOT6HzWcPD2gqN/nY8h1BDIkoJydp+Y8549K/UHwrqMFx8OPDt&#10;yjrNCdMtsMpyDiFQf5V+Yd3CY8jhf90jH8q+gfhp+09a+G/hjZ+G75Da3ekxeTBJjMdxECSo74YZ&#10;wc9eo9K68zozqwjyK9jjyyrCnNqbtc9A+K32HWLi5t2QxwSBlY9Dz6ZryVfg/wCCL6wms4dV1TS3&#10;mA+bzFmRWHOcMO/1rG8QfHa01+TLusQGeASc/pXPN8ULTfhLhdzcAYNefh1iaCtFHuYipha/xtM9&#10;G8NfCXT/AAUZnsfEUt2suC26JVORn0PvWy2xWKtO82Om89fwryjTfGF7r00kVnKB5Y3Nu4wM/rVt&#10;pr5WPm3jj/rmcVNfnlL95oyKVSjTilT2R7fo/wASLnRxHHZt9muIcMsyybWQjpivTtc+KkPxg+G9&#10;rPq9pfXusaTIYxNbxrEjyAFmKynhQ8Yw3I5B46Y+SLHULmxnWa1lxMucNIiyDnrkMCD+Ir0nwd8Q&#10;vG/iDVBb6p4hvbvTFh2fZ/lSNTuTaQFUYxj9a56PLSk29jPET9ulZWa6nrHhn4E30Oj+MfGN1af2&#10;JcahpjJp2lCRdREMe5Zfn8xSr5KDjHHYitf4LaZoF94ZsvGzeHNKPiXTGupZL2zjMO25Qsy7Yh8q&#10;nZ5ZBXGC2QAa46z8TeKJobj+0dVvIxvZUjW9dx5XQFjxnIzxiodE1oWsRttOvWt4ifMaG1kManPG&#10;4gY5OOvtSqVpVJf1sZU6Xsk1fV7+Z6PqnxatPH+mnR9e8NahBdTyIl0kpMSGQx+ZvR87mTdtXJAJ&#10;LdKi8QfCPwhpHhXV5bLR7aO6iieVbyUF5Bt+Y4JPfGPxrkTq90zBmu53YnOTKxOex69azpPGxvZp&#10;tPaXUJtw2ujK2xh0Iwx5HrWNeMKjvSXL31N6XNDdnjAurv8Ati4s5tJ04rCpKTxSbd0jEhV25+mf&#10;Y19GeArqW48H2ETkERhoowB0RWIUfhXl/ja2T7Da3Wn6Xa3DrcvFI0hWJl2Z6HH97/GtzwX4+0yz&#10;0b7Nc3kML28m0hicAt8wyce9c2IXMkoxPqcpqqNRuct+56hc3kejxbnQTuwzu42j8K5TWtX1LXGX&#10;7IFtLeM5J6E+9Taf42sbq4MFrd2aHBcgM2cDvyuB+dY2veM9MtZGU3aSEdY4k3En8GxXEoPqfYRq&#10;xlrHUgOkmaZ57y7Fy3A+XAq7Z2dtCoRF2Ke5yf8A9f8AKsDT9SvNcYSW1mwizw8n3V57En6HpXSx&#10;yWmhW6z6hdR+Yeh7n6ChxZops6jStPXaueEzwGO5mP06Cu+8O7YLG4KbF2sFZFxxxnJPrzXzn4g+&#10;LiIrQac7KGGDtHzn8ewr6A/ZE0fT/HngHxHb63qDaVeXOprJYXMnKuBCqspzweR6/jWVXCzxFNwi&#10;7N7X/I5q2KjhV7aom0nrbX5mX4q11LON2aTAH8XpXD+D/iFp0XipLTVZJJIJlIWCGdUDyggqN2D8&#10;rDcOOcsOleqfF79m/X7aPdZ63aXcRGVkt22lsjPORwM5H3jkV4No/wAPYfDeq3MkupxahcKdjNFz&#10;HEeCQPU+4rmw+W1MO/aYiGi6PZnVPNMPjKfscLU1kt1e68/I9n8Xf8Ix4y8H6jaf2RbxAR7o1kRW&#10;aJgRn5+pbvmvn/VPhJqfh/S49UTVYZbS+3raxwXTecrocOjo3QgFTwSCGHuB6DHq1rbF4FDSeZt3&#10;YySSO/tXBfGa6ubGzjlsmuI3Ojak5lt0AbyV8vzMtgkDae2PXIxX3EJ4fEUkqSSa6dj8mzKGMymb&#10;qV05pvfe/wAzxrXLfV1/d3l5eLBuxtWbb/KodOuk0+4tdP0WwbU9avXEcFqpLMzE4DOepAPavr74&#10;0/steGtG8K2HiKwa3srq4htjHYw3bkzq0SsxCHPPUk/WvH7e0s/hH4fvNd0S2Enie5ZYLedYzueZ&#10;/kjjUemTk464+lKcJUaqpON9ttjtoqliMM8W6iitdHvp2PpD9mn4Yy+A/B0UF63n6te3fnXkpOd8&#10;m7k/Tj8q89+IGh3Nx4216aPyxbWbMszOwUxqSzbucDAwe+aveDvFPja0sdNsdR1+4vLi3thFc3MS&#10;LH5z4+ZuB1zxnrW74r01dS0O7uUs3vnuQEvk3fvNu3aJEJ6kHn6n8K68VShiKTps8zLMXVwWKVe5&#10;41ot2r3Bkd1c9nxwq/3sHufSu3s9SFrGjkLGWOI0Y5YnuSe3ua8ptb25sb54bi3ayMeAPO4J4+9g&#10;8kfhXRaXdfbUeV5dyDCljnBz/D0/Qda/PK1Jxdn0P3WjVjVgpxd0z0TTPFkkeqW7Rt8gkUb/AFOe&#10;v0ryjT/C0XhGa5tpZVm1JpmFzdEZwdxzj2r1DwL4F1rxheK+n2Er2qNtNy3EStnGS3TjrgZPasn4&#10;r6Ha+HviR4gsLM77a2nVVfdneTGjOT9WZuO3SvRwdOpCm52tE8atWozxKpJ3kl93qeafDON7Pxd4&#10;pVZVaYXKsXIxwy5X9K7Xxx4wk0nRJZ5DGLiRfLQLn5m9etcN4bkjsfiNrSBCPtlpFPvPQlTg4/Mf&#10;lVfVHfx34uFtGxGm2PEknYev4np+FfR46N8Qp9HGL/BHhZdLlwzpr4oykvxf6EXgXw3Lrd82p3oL&#10;qGzudclj616PIskj+REMBfvNjgD04qpDcR+Wljpse2JBtMnYVtWsdvaxAOHYjknrk+tefOpzO7PX&#10;hBwVkgiQxqMkBV6DPWobm7LfJEcluuOSKW8vIcZEZO7j5xxVWMux3McnOOOKxT6m9mWFCwgYXce+&#10;e9WIWjYYS3YSgZLMcL+FQGOTaxOAagZvO4L4HWnzC5S6knnKfLCu+cdQDULGbaUZyrZyCOtNhRJJ&#10;VXeI17vgnb+VM1ImBWUTBj1Dq2dw9QaOYLdBk919jUCW4UHn5erjHfpXF/EaJ9P07w5A20ZfzSFA&#10;zjBJ/nXYR6lu02+jL4zC/OMk/KfTmvOfiV4gW+1Dw9CbaRDHCULuyf3RjgHpXs4JP2c2j4LiCa+u&#10;4WD7/qihauc5HGTzW1HcKGyxAz0AGB+tYOnxvK3Hrjpk1p20CvNtRw7A7SuMjd71nzXZ9VHa5rW7&#10;RfaEJLYxzkgGrEl8HkI2fKvCqen1qhFlZJDI4DKp5AH+cU21mWPGctj7w96LlmtZ6o0LHaAVJxyO&#10;31q82tJtAwzk8fKcmsZVsbpyZC6uR91XIAqaG0tLVSRJIfZm6/pQ7BqJfTsWaYZJB+bAHP1qxp92&#10;XkRwwJHOCcGqLzpJuABV0/vdxVW1kEMwI+4T27VXQnZnfJcPIoKjP/AqlaZ9vzZPfFYmn6gYwozw&#10;eRxV+WUygbDlj1rBux1JXR8I0UUV/QB/KIUUUUAFFFFABRW94P8Ah/4o+IV7NZ+FfDer+JruGPzZ&#10;bfR7GW7kjTONzLGpIGSBk+tYtzbzWdxLb3ETwTxOY5IpFKsjA4KkHkEHtU8yva+o7O1z9H/hr+zB&#10;4yXwrZeDvF5s/H/7Pd9oh1i18WT3Frby+HbiS2abzLP9+8qqJNqsMGNsklQN2fKfD3ws1L4jfsr/&#10;AAR1m0sLfVfCfhXxLqR8TTvdQxraW8t3a43ozhzuTJwoJAIPcV8ZUV5iwdRO7nre+3k0+u7vurbb&#10;HU60duX8fTy20P1x+MH/AAuqDTf2hofGevaWvw0/4RjVv+Ed0JWshdiMFBDKFiTzPLEe4fO38S5G&#10;cY8m8E/8na/suf8AZL7X/wBN15X5/wD/AAhviDborf2HqW3Wzt0tvskmL879mIOP3vz/AC/Lnnjr&#10;S/8ACFeId2tr/YOp7tD/AOQqPscmdPw+w+f8v7r5/l+fHPHWueGXxjBx51qmtFbdW7mssS5ST5X9&#10;/nfsZd1/x9Tf77fzr6B/Zx/5IZ+0V/2Ldn/6XR1880V69Wn7SPLfqvwdzihLldz6R+Ln/Jm/7O//&#10;AF/eIP8A0qir6t0y88aRftV/tRW3w1njT4hTaPpzaPCz24d2UWvmFRcfuyAjHO7gZHcivzSXw1q7&#10;eHX19dKvToSXIsm1QW7/AGUTld4iMuNu/aN23Occ4rOrhng1Ujy8383S+8lLXXyt5nRGvyu9u34K&#10;x+jk1j8XLX9pj9mqb4z+L11fxdc395IfDos7KJtIjDhVYyWp2S+aFVgSBjaRzg14P8Mf+SA/tX/X&#10;Sf8A05tXzbdeGdYsdDsdaudKvrfRr6SSK01GW2dbe4dOHWOQjaxXIyATjPNZtOGDtG3MumystJc2&#10;34fjqEq2u3fd91Y+/f2ff+Qp+xR/128Rf+lMlc/46+DPiz9nv9lr41W/xAsbfw9d+LNf0w6LavfW&#10;88l4IriSSQqInbGEOTnBr4iopfU5c/MpaXu9O0nLe/nbYPbrltbX18kj9a9eX9pDxFr2hP4Q8aQe&#10;DvgfJ4YtJm8SrbaVexW4XTw0jbJGEzBpBtyDgbsjgV8OfEX/AJMn+Evzb/8Aipdb+Y9+IOa+d66O&#10;w+G/i7VfCt14nsvC2tXnhq0JW41m30+Z7OEjGQ8wXYuMjqe4qaODWHs3JaNbK19GtXfVu/8AwBzr&#10;upeyf337f5H0D+xz8KfiX4g0TxH43+EWsRXPi/R7qCwufCUotxFqVjMCZDOZpkQxfJt2FTk8ggjj&#10;nP22vhrovwx+LlhaaVpMHhq+1HRLPU9Y8O2lws8Gk6hKG863jZSQEBUELkgbuDt2gfP1FdSozVd1&#10;XLTtb83fW3TS+u5k6kfZ8lj9WfgTD8WtP8Bfs7n4a65o/h74Wvp9q3iP7W1mou7prxvtMSGRGmMr&#10;DK/JgbiACDXjHiC+t9L+GepXt3MltaW/7Q80000hwsaKoLMT2AAJr4Norjjl/LJy5lq+3m3q76vU&#10;2eJukrfifpT48+CfjH4a+LP2q/iJ4l0uHS/BviTw9qUGlao9/bOt1JPNGYVCJIXBftuUc4HU159c&#10;f8lY/Yo/7Aulf+ljV8L0VUcDJL3p3e21vs27sTxC6L8fO/Y+77X4da98dPhl8fvAXgm1h1jxdD8T&#10;ZNWOlteQ28jWu6aMyKZXUEBuDz6V5L+3Z4Z1LwZ40+GugazbfY9W0v4f6PZXdvvV/KmjWVHXcpKn&#10;DAjIJB7GuV+Bug/BnxZ4J8U6T8R/FcvgLxIbm1m0jxB/Zd3qMawgOJ4fJgcDLEodzjjHB6inftZe&#10;N/CnjDxt4Xs/BmtSeJND8N+FtN8PprD2cloLx7eMhpFik+dBlsYbuDgkYJilTlDE8qvZX6Psuuz9&#10;NypyUqV+vr5vpuesf8E230zxF4y8Y+DNblWHTLy0sdfy2MtJpt7FcBRn1QyA8dM9K7fxp8VoPGn7&#10;D/iH4izXJ/4SjUry68GPhsMkU+onUSmcc/ujt+hNfAdFbVMEqlX2vN1T+7/PT7jOOIcYclu/4/5H&#10;6O6LpF14m+JHgbQNOWObV9Z/Z8/s+wtnlSM3FxJbSBI1LkDJ56nAAJPAJrx34zeC9Z+HX7MXwV8N&#10;eIbP+z9b0zxZrFvd2vmpL5cgmiyNyMVPXqCRXyJRShg3CUXzaLy9fPzHKupJq39af5H0D+33/wAn&#10;efEX/r5tv/SSGu7/AGc/hf4l+N37H/xM8H+CrCPWvEv/AAk2m3v9n/a4YHEKxuDITK6gDOR15wcd&#10;K+Q6K3eHfsIUoy1jbW3byv8AqZ+0XtHNre/4n3h4X/Z/0H4I/H/9l3RPEeiWukeLr0y3XiKzmvxc&#10;7roTOLRmAkdFyVTbswpI7kGu4/aIk+Nv/DKnxgj+Mev6bqLC/wBJbSdMtWszc2URvG3GUWyDAYCP&#10;G5m+43TnP5r0VzPAylOM5zTat07Svprp266GqxCUXGKtfz8ra6a9z9I/hr+zB4yXwrZeDvF5s/H/&#10;AOz3faIdYtfFk9xa28vh24ktmm8yz/fvKqiTarDBjbJJUDdn598ZgL+xz8Awp3L/AMJNrGDjGf30&#10;dfL1FXDCTjLmlO+t9rdGu+7vq9NtiZVotWUfx9P8j6B/b7/5O8+Iv/Xzbf8ApJDXz9RRXbRp+ypx&#10;p3vZJfcYTlzycu4UUUVsQFFFFABRRRQB+x/wHmx8D/h4PTw7p3/pNHXerMCMV82/BbxtqWsfs9+A&#10;p9Ma5tGt7aPS54w6KXMSqoZZG6ZULgepIxxmu70NfEVvLFPcX9xcn7QFNvNqobEZzuYjaM47KvOe&#10;SccV+G4jD81ScuZbv8z9EpKThFJX0R5x+1lp8lt4m0PUR5jx3duYSxX5FaMk7Qe5IbJz6V4YdzcV&#10;9a/GFYPE3wzuprq2he4s5Y5EDAl4cttJz6nnpwRivnKKwih6RqPwzXgVlyysehSvy2ZzUduze9SS&#10;6dHdW7QyruRiCynoSDkflW/JGi8BV/IVTkwvAFc60d0dJy80bw3jRw5V48FfY4yDX6BeCdc/4SHw&#10;fompFpXa6sopGeZdru20BmI92BNfADTFdauM8YI/lX1P8CPEl43wpnFvLGJNNvJI4o2TzTMGUOA3&#10;9wZYgHpxiuuMXJqPc5qu1z3PzPfisbxxp51nwZrVmGdTLaSbfKXc+5RuAA9SVA/GvM7vXPHl8Yre&#10;z1Fobh2hR7xbOIwqXb5zHEQWKLuAy7AkKWA5xXe+G9cmliggulvpbmVf+XhEVuGK7ioVcAgbsdRn&#10;FdVTCyprVpnHGTb0RyHwD1KO68M3lrGJR9lu2JaToQ4DgD6A/nXql5Z3X2e3uYE2mMkrIw/vDBx7&#10;cV498OfI8M/EHxZo/wC+jhEa3EMMYJARSQSvv8ygeuK9A8EfEvS/HWlSW8GoxSaxpp+z6hYqrRPB&#10;IvysCrAZG7uMjkCvhM6p1JYG8FonqetQlGNbfcl1i4ube3d307zyp+SS3lAz9Qen5/hWLN4knuYf&#10;s01pd2rN92SSEOOnqpI/PFdDqXmxwuyybRjBDnH865m8kMdu77lKY/vYr85jG+6PeRwviy/sLeBZ&#10;E1SCWOVd3lxxPLIe/wB1AcceuK4Gx8URSTzaescjxz5RDLEVw+DjA9TjFdJ4o1qzkuFme6jiljYl&#10;WP3h+I5zVXT/AIhXmtLcWc8VrrH8Y8y18vCckgFlwSvbkH3zX1eWLlkrI58T8Bw1n4ti+HPiSx8T&#10;y2rXg0m4S8SBW275EOUBPpuxkdxkV8s6g7NdX93JtE97cy3cu0YUPI5chR6AnAr3P4z3hgsIEjAW&#10;OWYs3ykZwMj6fSvn/VpmkmbI3NX7llFPkouXdnwmOnzVEuxkX0g3ccn1rMuSGjIx1q9cxgZLnn0F&#10;UJP0r15HEjJk09+qGqUysvDAq45zW2zbee9UrxRKOevrWenQ0VzrvhTe/aNavN5Af7LgD1O5a766&#10;jLMa87+ENis3iW7dmKtFallUHhiWUH9Dn8K9RvGt7X5p5o4AckGRwucc96+cxkv3p7GGXuENjbjc&#10;O9ei+A7dob+KRZHjQ5WRVGd4IO0H2DbT+FcXYQo1wIgymQclQw4A659K9F8M6cJhGnntbkMsgePB&#10;zgggfQ9Pxrx6k3GSbPSjG6NvStT0y6muLSxvRLOg86WHdl4dzEc5PHzBuO200lrpZtbySVpEmVvu&#10;nyVV845JIA61B4q1iPwva/bodPS4uJW8uVgNrbQrOSSqknGOmO9Y6fEazV5EubSV2hUyTvaMGSOM&#10;BSWBYLuxvHA5pxvN+4jV3s5S6HT/ADx3Bx5YiPJwDuzxj2rNs4737U0199md1eQxtb5Hyt2bI7Di&#10;uQ1n4pixvookt1ETzSWx82NmZZFGcNtb5RyBkjqRjOa318SLc+H7K8lRdPuLkJjy389QWIwBwPUc&#10;Hkd+lbOnOCuyYyUnaJz3xE8K+dpccOl3d1axNdCV084gL8oXCkYI9f51h3WjpcafcWnmnMvks7kZ&#10;Py8c/XZ+tdj41YWvhW6+2gXbx7N5T5N3BJIGeD+NeXL4xin0+6e3gJt90Sst0mSwBKjnP+0T+Ape&#10;/K1ujO+jFKJ03hnwzNF5kEE5NzMAC6gKNiknHAH949a7Oy0XRvDg8/UbhXlA3ASH+Q715YviqXS7&#10;cy2VstoM+WGRSoYEA7gcnPpWVNrGo6zNulmeRm55Y0p05Sb5j6bBVYwpKMT13WvjBFApg0uDHGA7&#10;8Y9wK4i81bU9emLzSSOzdWYk1o/DLwBF4w1ZoL3Uv7Ot40DtN5XmE5IGOvH1weccV77o/wCy7p8y&#10;iWLxHctDwV32SqT7fe61i4qPwq50VMwo0pclWVmeE6NoRjIeQMT6d6+2PgpotrpPw90y2eKPLx+e&#10;5jyNzMc5J9cED8K8/h/Z30qxgdp9WkkBbAJCwDp03fNzx0r07w7br4d8M29qSyrDEEG45bAGBk96&#10;xd95bHBjMfRrwjDDSd0/Q4j4wasLDTnNvOwWMEAOMk/kRivGNHa5urWGCP77fMUX7xJ5PT612Hxl&#10;1MXNrJAJVi8z5A7Hhc8bj7DNewfFr4yeBfD+g6LoNh4Vt7ebXLWKK21KwhiR5ZAu3jy1O4k7h16E&#10;nNXRw8KkG72MaebVcJJKScr/AIHhllbrZxzsy7TDJ5UzNn5WxnBP0rifiNewa5BqxfU00+3s/DOq&#10;FsIGNwSI9kJJ6bpNhyOcKR3rp7zUvtzX9lB4b1GKS8VVgVg6QtFuDF42w3A2Hnpz74rybx3b6Z4V&#10;bUyX1CzGs6LfQebJcGXzZOFRfkxhScAgkrjnHGDvhKLjWXcwz/MqWMy+dKG91+Z9xeMvAi2djot9&#10;cmScf2ZbCBCMoY3ijJ7Z6j8Oa8au7G18aeOrLU3nt7fw/obSQWaFxtubzlJbj/cQfIuep3HsK+wd&#10;SttO8V/DHQdJv547ALptkJNQCMyqphXKRycfMwGD/dBz1xXz3468O6Bpsi6Ykun2b2qqkL28g8sx&#10;gfLgg8jGOvNfoHslOPN1PzelWdlB7HB/EMX01rnwj4qh0toImjeOZWC3LEg7w6hiuMf3TkZHBOa4&#10;Dwjq2p+DPFM+ralrWoa/NDC8VrA0xEBnYbZJpFJzzltgQBQMZya6vVoIEjdLXUbGZx/D5hZvyUGu&#10;Tk024lmAdvvdFVdp/XmvPlTUb3SPTjUduVPQ9C8H+NNMu7d7rxL4etNTnluHkjnOUZeQdgB4K9eM&#10;1v3Hxd+HOis1yPB+n/boxtCzzB12nr8nzdvY1yVqiaZo8UQ+UqlcB4ov4SzvLg4r5OpUlKq9vuVz&#10;7GjUhGiouL2/mkl91z6V+H/xC1343C4t9O1GLw9o1rKLcmzgKszbc7VycgbSDnAFc54z+FnneKdZ&#10;Wxlv9ZsreVYjcKgd9wRcqxUY3CuV+HvjTS/BfhGytdKW6u9ekVrm6lYeXbwO2RgcZcgbOCMZyM8c&#10;+k/A/wAXSeHdH1hbi++xyTXwmlaWAYlZlclmIxzhOvvk19L/AGXGph1Kq2paHyNbierltWU8LBOK&#10;0tt877t+rPl74ieB/F9j4q0W78OaHqnlSCWynuL6yMUUe7o25gM4yT0xx1rW0zwPJ4cs0s2miuog&#10;d8v2eQFpG7kn/wCua++rHxUj+FrnWtah0w6Vbh/NuvMVU2qxUuTjgZHrXmvxa8F+HvFvhOfxBotv&#10;FDexQG4iks8GO4QYJBx14zz2x+FY4zBVHSgoyvyq3y3/AALyTjOhUxMvrNNwVSS16Juy/Gx8xx6k&#10;bWApDbRxgH7qcGpIdUufvOq46bc80fuJG80Jvx1K8mpGt4Bhl3sp/hYED6ZHSvk7n7aRLJJNKXdg&#10;D2GDgVaKsmGYOPcKeamXTLnaGgjVlxuULwSD6Z/nTEupMYkDB+3NDfQi4kPmzKTFG2zoWPFO+yqu&#10;C+N3qDSLeZkGQuc4+aoriTcrEhWCkAsCCDn6UXVhK7ZM2IXDrwV6ZpLpDJZTMEDwg7iY+RG59R2B&#10;9qqNcNIpCEcf3ecUya18uFp9yLJj7rHk04sGjK1ANJpt3GqbGkjKjJPU968+8e6bBZ29rZSXVt9t&#10;QFYYbddoXbIAMgHl2bd+vau+8QM1ppM199qjuFVQyoHG/r90jtz3ryS3uHbXBfSJ9onjzIhkGVV2&#10;746Y9Pzr3sHLlw835n55nMPb5vh4dl+pvXuoDSYxbKJGu5U3PtICx5/h9zj8Ks6fiCNCJWZiMZ/h&#10;UfSsaS4a81GWVzukkbLMep9a0rTEbA/MR6DpXOfVxvfyNaFmdHPOMcZP9KLeVSp4IXoan+yyw2ck&#10;jrtJT5VPX8qpwxukW0jJ70JmruWN23LKuSOeaspcB4wRxntiqLrNF88aF+OQuM0kbyy7W8ho1bnk&#10;YORVkxZo3luUVZg24L1Kg9KovlJdyYINaEMxmhxnJ9PSsqUFWZT2ORmkmORv2F1vjAU7D3rZt73A&#10;UMSG9+9cpZ3O1QdwjP8AEcdatLqjRSBfKZs91YDP4Gs5amkJWPkGiiiv6BP5XCiiigAooooA+wv2&#10;T/D/AMQ7P9l346ax4I03xNBrN42jRaVqHh+C4W4nKXUn2hYJIhubarDeEPAPPBr55ufgn8T7zRZv&#10;E9x4C8Wz6TJC1/JrMmjXTQNGRvaZpim0rjLFycd817p+zn8RvFnhn9kH4+HSPE+s6UdLk0R7A2Oo&#10;Sw/ZGlu5BM0W1h5ZcABiuNwAzmvpGP4heKf+G9dM8H/8JLrH/CJP4SVm0H7fL9gJ/sgtkwbvLzu5&#10;6dea8CVepQq1Wknu/kox/wA/zPRVONSEE2+33tn5yaD8MPGXiqGwl0XwlrmsRag8kdm9hps063LR&#10;4MixlVO8rkbgM4yM1z99Y3Ol3txZ3lvLaXlvI0M1vOhSSJ1JDKynkEEEEHkEV9f6J8cfF/wV/Y2+&#10;FNx4X1q80q3vPFOptqENlKIXuo4mhYRmQAsoOWHy+vOa+avjD8Qv+FsfFLxR4x+wf2V/bl/LffYv&#10;O87yd7Z279q7seu0fSvTo1alSbvFcqur+jscs4xilZ66H1V8IQnirwP+yrf3Lb4fDPijWY53GSUS&#10;Bor8AnjgAMevSpvitLHoHhP9rDWbdzFH4m1XQPszY/1i3btfOAfQqc9enUVmfss3jt+y5451CNts&#10;vhC+1PU1dM7ozd6JcWytjuN6r/8AW7n7SF3Na/skeDdQLgN4wu9IupG5VpfsWkJbMSM/3/p2/DyL&#10;f7Ryedv/ACbn/I7f+XfN5fpynzSvwN+JD+Gx4hX4feKW0A232z+1RotybXyNu7zfN2bdm3ndnGOc&#10;1naD8MPGXiqGwl0XwlrmsRag8kdm9hps063LR4MixlVO8rkbgM4yM1+jUPxA8UL+3npfg4eJNXHh&#10;BvCSE+HxfS/YCf7HLZ+z7vL+9z93rzXgmifHHxf8Ff2NvhTceF9avNKt7zxTqbahDZSiF7qOJoWE&#10;ZkALKDlh8vrzmuqGMrTSSiru1vmm/wBDGVCEb3bsr/hb/M5O10e/h/YL1fSpLK4TU1+KENq1k0TC&#10;YTDT3UxlMbt27jbjOeK+ctY0bUPDuqXWmarY3OmalayGK4s7yFopoXHVXRgCpHoRX6X/ALPnjSH4&#10;vfCX4l/EKDR4YvFD+Or7xH4b0O4uBLG+pppTvDGWKDzCi+ZIBhctGOlfmdquqXeuapeajf3D3d9e&#10;TPcXFxIctJI7FmYn1JJP41rg6kpTqRatZ6+rIrRUYxaZ9M+LvDOseLv2L/gbpmhaVfa1qU2u655d&#10;np9u88z/ADp0RASfwFeB6V8LvGeveKL3w3pvhHXdR8RWQY3WkWumzS3cG0gNvhVS64JAOQMEivqz&#10;T/jJ41+FP7FXwctvCHiK78PR614g1WG+ex2pJKizJtAkxuT7zfdIzmvZdQuLe2/aQ/a0mvPG158O&#10;rddJ0wv4osIZpp7D/j2+dUhZZCT935SD8x7VyxxNSjzKyteVt/50trefQ2dKNSzv0X5X/Q/PXUvg&#10;/wCPNG8Saf4e1DwT4jsdf1Bd9npVzpNxHdXKjOTHEyBnHyt90HofSqV98O/Fel+G18RXnhjWbTw+&#10;032ddWn0+VLUy8/uxKV27uDxnPBr778H/E7wn4v+Pn7MPh3QPiXf/FnVvD13qw1HxJqVhd208vnA&#10;yRK32nLnaoKjDMMIOnSvPvEHxn8bfGT9l/8AaJufGXiK6117HWtGgtI5tqRW6fa3BEcaAIudq5IG&#10;TgZzW0cZWbScbbX3T1k47NfPUzdGFnZ9/wAFf/gHy7b/AAH+Jl14fXXYPh34rm0Nrf7Wupx6Jctb&#10;GDbu80ShNuzbzuzjHNfaWgp8Sfhn+zz+z+bX4Z+KvGmhJBr7eIfB8Nlci2vUmmb7M15EIpFKgOJU&#10;8xCDtBX1HpPiD4p+DPhX8ZPDuueKv2gtb0e0s/DdmJ/hqul6jPYy+ZpoRCXjYw5JdZPudRzg8jI/&#10;Z6+JHivUtP8A2Ube48T61cWmrQeKkv4JtQlZLtIRMIFmUtiQRhVCBs7cDGMV59fE1K8FKUPdWvVX&#10;92WnTa268jqp0o05NKWvy7r+tT88fCvwi8d/EO1ub7wr4I8ReIrKGYwyzaPpM91HFJgHYzRoQGwQ&#10;cHnBFdJ4fXUPCPw0+KXh/Vfhhc3+pGSwiuNfvLJkm8MvHMxKPuhJiM3+rwXjztx83SvW9Y+JPi34&#10;c/sZ/DKbwp4o1rwzJdeJdaW4fRtQmtDMF8kqHMbDcBk4z0ya6G6+LB+OPwW/ap8anS/7GfU/+EX3&#10;2huPtBDRymIsZNi7i2zd079+tenKtUlq4rl5kt+0kv8Ag/KzORU4rZ62/Rs+ZYfgj8RbnwyPEcPg&#10;HxRL4eNubv8AtZNGuTaeSBky+aE2bAATuzjAqhoPww8ZeKobCXRfCWuaxFqDyR2b2GmzTrctHgyL&#10;GVU7yuRuAzjIzX6RfCWx1Xw/8WvCWh+Nv2jdT1XxWvhz5/hlb6LcwacYm0x2SIyROLVvLQhtxTLG&#10;MdyK+fNE+OPi/wCCv7G3wpuPC+tXmlW954p1NtQhspRC91HE0LCMyAFlByw+X15zWccbUm+WCTel&#10;t0tebutdt9mU6EIq8n+Xl/meEXtxc6b8Bp/D938NprW8t/FTtN41mtCkkci2+xtLZjFkMCDIUMmQ&#10;f4O9ZWufAf4l+GdFn1nWPh34r0nSLdBJNqF9olzDbxqSAGaRkCgEkDJPcV9V6n8Qv+FsfAyPxj9g&#10;/sr+3PjjHffYvO87yd9pGdu/au7HrtH0r0343/FTwV4F8WfHu21n9oHW/FF7rGk6po9p8O7vStRN&#10;pp13KRsWORmaD5NpUMFUYc4I6GfrdSElGMNW3fd9u17b+g/YxkruWnyXc+A/DfwQ+I3jLRY9Y0Dw&#10;B4o1zSJdwj1DTdGubiB9pIbEiIVOCCDzwQa42aGS3meKVGiljYq6OCGUg4II7GvuH4M/GnxD8UPA&#10;fw68N/DzxrfeEfiV4FQR23hG81OWDSPFsKSeaqZR0HnHlDFIcOp4Yc4+O/iJrOp+IvH3iTVdasU0&#10;vWb3Urm4vbGOJolt53lZpIwjEsu1iRgkkY5ruo1qlScoTSVvv/p916HPUhGMU4vcoeHvDmreLtYt&#10;tJ0LS73WtVuSRBY6fbvPPKQCxCogLNgAngdAa1/GPwr8a/DuO1k8V+D9e8Mx3TMlu+saZPaCZhjI&#10;QyKNxGRnHqK9k/YTvrnTPiv4mvLO4ltLu38Ha1LDcQOUkjdbVirKw5BBAII6YpfBP7SPiP4i2PgT&#10;wD4tu9U8U3ieO7DWItc1rVZLuSOP5YTbKkgYhSWLZD45I296U61RVHGKTStfvrf/ACHGEXFNvVnl&#10;HiD4G/Ejwnocus658P8AxTo2jwhTJqGoaLcwW6BiApMjoFGSQBk8kiq2k/CHx5r1xYwaZ4J8RajP&#10;f2v260itNJnla4tySPOjCoS8eQRuGRwea+49c+IXirxJ8Vv2wPDureJdY1Tw/p/hrWGstJvb+Wa1&#10;tis0YUxxMxVCASBtAxmrujfGjxt4T1n9kDwTo3iK60zwxq+l6XNf2NrtT7SxuShDuBvKlQAU3bT3&#10;FcX12ty/Cr79duW5v7CF93b/AINj5c0H9l3Xtb/ZrvviHa+F/FV5rkHiFLKK1t7CR7d9PEEjTXG0&#10;RFiElTYXDbV5BGa5/wCNul6348+KHizWdL+FGoeAbSzS2e88O2enOsekq0caI0gWGMRiRvmBKLkv&#10;36n6J+JHxM8X6H+z78WE07xXrenpD8XLnToltdRmjEdrJHdPJAoVhiNmJYoPlJ5IzXrHjrx3rvwz&#10;+Lf7Xfibw1fnTNc0/RNCe2u1iSQxsUhUna6lTwx6jvWaxNWMnJpN621feCt+PYp0oNWT9fuf+R+d&#10;958JfHGna9pmh3fgzxBa61qkfm2GmzaXOlzdpz80UZTc44PKg9DWLa+G9XvtJ1LVLfS7240zTWjW&#10;+vIrd2htWkYrGJXAwhYggbiMkECv0O8B+LNZ8c+OP2L9d8QandaxrF7/AG7JcXt5IZJZD5rAZJ9A&#10;AAOgAAFfNXwz/wCTU/2jf+v7w/8A+lk9dcMXOS95aqy++bj+lzGVFLZ9/wAkzy63+A/xMuvD667B&#10;8O/Fc2htb/a11OPRLlrYwbd3miUJt2bed2cY5riI42mkVEVndjtVVGSSegAr9UvEHxT8GfCv4yeH&#10;dc8VftBa3o9pZ+G7MT/DVdL1Gexl8zTQiEvGxhyS6yfc6jnB5H5XtMUuDLCWjIfchXgrzkYx0q8J&#10;iJ4i7lGy0to+t++9u601JrUo07Wf5HvHxw/ZV8RfDLRvh1ead4V8WStr+iWk+o/bNOkK2+qTSyJ9&#10;kXbEu1yFTETZfLd8ivMvF3wd8e/D/To9Q8UeCPEfhuwkkEKXWr6TcWsTSEEhA0iAFsAnGc8Gvu/w&#10;p8RfFevftBfsmabqfifWdR0/UPC9pqN5aXeoSyxXN0PtmJ5EZiHk+VfnILcDnivJ2+IXir4gfso/&#10;tEDxR4l1jxINP13SFsxq9/LdfZgbuQER+Yx2AgAcY6CuWliqyspJPa/zk1+BtOjB3a/qyufHNFFF&#10;e2cAUUUUAFFFFAH3Z8O/2nrHS/h14T0Wbwl9qj0zTbVN/wBsVVaSKIDzMbOCcZwSevrUfi79su50&#10;/Sbm6jsPsalcRRSNG7Fj0VNqIccZJJ4rx34Y/ss+LNY0my8RWusaXLY3lqk0MMd43V0DbJMDAZQc&#10;FexrT1j9kH4jat5Sz3WizCNcKDdkAd+Pk/D8Pevxyq8PGpNzlrd/mfdUvbckVBNKx2Hh39sS18Wa&#10;PJo+r3Oowm8AE6NZwyhSOhSR5c8HHUVtad4m8I3EjfbNU1iCHqpW2i3f+O5rzC8/Yq8bztbm1bQ7&#10;ErF+923LYd/wXvVe++Bvxc8NX9hprNHqfmQF1eyb7SsCIQoVsrkA54A44NedKnhqrvzHXF1o6HtB&#10;1b4YRuBLr3iSVWzk/ZVwPyANPt9U+FD8jUNVmUdp/MX8xmufjt/BWn6LDFqPgnxpP4hggQXiLcrH&#10;a+cPvsjCNmCemRmuT8I+L9J8K+KV1iPw1ba0Ld99pZ6pcO8cbBsh3Cgb2AxweMjOKz9jhVvNf18i&#10;ZzxKi3CDbXov1PpjwX8BfBvi6M6vZabI9tIABdXscscbDkfLv+8OMZANen+Fvhfp3gnStSj0eK2g&#10;+3YWVEZoFdRkDMioSAQxGcZ5r5z1z9s7xnqyxrZ6RpOnKhDOojknDe3LDArt/hP+0VqHiDw34t13&#10;xpe21vpuny20cUdnbbdpcP8AIijLMSVGASa9jC0csrVI0oyk5P5I/P8ANcdxJg6MsU6cIwVtL8zd&#10;3Yi8bfGSb4WeKP7N1q2t7toFX/QdOuXdhERlT5rooYds5Jz1rjfEH7c2g6LcRRJ4Q1+OPeN7SPC5&#10;C5BxHIJBj8c+9eF/tM/EZfEHx41+a0uvtlhbMunqqfKq+V8pHPU7sk+9c/rSx/8ACNXTyPG7lN0S&#10;lSckDP4968zEUVSruC1jc+5y/GVsZgoVK7tNq7XQ93m/bR8MW/xEt/FFlomvLDNamG8sWWEPkfcA&#10;bftIyFbr2r5L1HxPqs11c3J1C4+03M3nyz+a3mNJu3Bi3XdnnPWq8eoK0BbjOKxb66ZW4NehhMLS&#10;oqTS3+ZliKkpNJvY7nS/jx8QtDgkt7PxvrsMTvvZWvGkyfq+TXWWn7XHxE8wm71Oz1BcYC3NigA9&#10;/wB3tJP1NeBSXDbs0+1uS0h3EkegrOpluBrP95Ri/kgjiK9P4Zv7z6As/wBrbxRbxOtzpelXsxJI&#10;lBlhH02gmtCz/bA1m2CyPoNq86sGULeyrHn3GM185S3AVutIt1x1rkWSZcnf2SX3m7x2Jatzn0fr&#10;XxLtPidoErrDHp195yyvZq7SKg56OR79Dz9eteYaxG8Nxg9/SuATUpod4ilaIPjcFbGcV638LW0z&#10;xxLFpt/Fv1KFCzbnK/aIh1Ktn747g9e3t7mEowh+5hp2uediJyt7WSvY4m+BHXisyRq9s1b4X6fq&#10;FyLfTYNQe4LmNLfKmQnsQOpHv05ycVyutfCOe1lWOzvEu5GkKAKuU4+9tccNg4GRxnIzwa7amHqR&#10;6HLTxVKXU82kJ28VVkJ716RefBHxRDZyXQtYmijUu/70KQB3wazLj4PeKYxkab5nH8Mq5/U1yOEl&#10;ujqjVhLZlv4Q+GQ802tSGRTEzQwqOEIK4Yn16/gRXe67oUWtRBHiUlSrLIMB1IOeCQcV5JNrniTw&#10;TD/YzztYIAX8kKhYbjnO7BI/Os//AITzXVcN/a15gHoJev4V4NfD1KlTnTPchXpRhFRXTX1PXYfB&#10;MlrIRY3ExWSVWIYjCqnReeuRkZ/MGvYPAek+Zotpb3vmRSuoebcAGR87iOCRjPv0r5bs/jFrtvt/&#10;epkDljErEn8a6Kx/aB161LBJVlUgjbNboFIIxg7Tn8jXl4jB4ioraHTTxFOPc+nfEGqRaPZ3d1dR&#10;sxQ4G1eVdjgHocdevpXFf2LanTbG4htfPsbZmkiVVB27iNwCIAWBwCRg5IFeM3nxy8UatcTzS601&#10;t5vPl2VusQX/AHSVJH50kfjKS6tfKuvEWu3nmHBVrxo8DHdtv8qqng6kUrvU6Fiqa+xf1PYLHS0W&#10;Ca4t9PkgtGOXgkZkkkOd33HxkbsHn0HpU1pJaWunSPdw22nwQsHghmRIBuHGQMlVPvkda8ThvNCu&#10;oWh1OG/lt8fKrahJOC3bcGI49TyenBqzDJ4St8LDpUJXI+VmDAf99V0PCSe8v6+8Pri6QSPT9a1k&#10;eJNBe3We0mvHk3G3guklIiUkAkqcZwRn61zVt4X1Dy3EFtGxzna0oGe2ap2niLRdLtWmt7dInGML&#10;Cign6EV02k/FDS1jU3LTqcABSinH60/qrijWliknZlS18C61qWnyLLaW8TZDIi3KDofRiOaLXwXq&#10;cLBI7Tc57B1/xrqLf4laBJt/fTDP/TIf41NbfEDw7qV8tquoeQzHb5l1E6JnHc4P0rN0JPoe1Rx9&#10;OmrKSNL4c2N74J1K9vtTttiNabIYWKuWfzFOMA4HAJ6ivbI/iNpOnqGi1XaB0Cxuf0xXyxrXxk8O&#10;aM11E8N617CdotfJClznH3t2B+NYF1+0HpqyQi10W5ljI/eedKsbA+i4DZ/Gs/qrlqjmxGIoV588&#10;5a+R+gVv8NfCXxK0XTNX1R7zVr1JormGM6lMsKbcSKTCrBeuDhh6VW+JGsnS7xLddx80ZG39a4T9&#10;jnxpc+MPhre69dw29sZLx7WKK3LHCxADLZ7kntW74u1xf7WmuZAvyjC5rlxVScrU5u/Loc2EoqKb&#10;XU8n1rUIbjxtpo1CSJbOKXzJftCFo2UAnawGeD0/GsnxpHZan428ER6lr2mrp1lKLhbqGTyYIwBJ&#10;vjUv1OGxnHUjIrxf9prxpcNr9tY2s8sJcNPK0blcg/KF46Drx3rwRpsgbjuC9Nxziu/D4XngpN2O&#10;fE11zuNrn33b/C/wZ4osU1HwbrMc9rp0Rhm/s1Yp1mZSGCu6gFTxggdQa87/AGm7mK98P+EI4FbS&#10;ryfUHjjwSYgqqFB2kdQzKo5Ge+ez/wBkzxo9l8N72ygsdRuG07UnmkmsImynmopAYggkfu88A4rq&#10;P2urX+1Pil8JfCC3JEjQRG8uvLHmKJ5kKEB+APkf6YxxXo4GhKVduUrqP6nj4uooUlFL4v0PRNN+&#10;Ovij4A+GrfQ9Ktre/wBGsA/npqUMkyTMTggOHDRlny5zuHbA602P9qr4c+Jmkl17wPc6RdzBpGut&#10;PZL2FiBwAAVYE88Y4x1NfPH7WV9rmi3dhLYXMx0t3b7QsVzvCy5BVuDnbjcPTOK8U0bXNQs7MG4C&#10;sT3ckNt7ZI7/AFr76UsOqjhOJ8jS9r7PmjI+wPFnxm+F9lbmaDW72VmAdbKCGRZMHtjaAPpurjvC&#10;vxUh8YeONP0rRdFnS0YvLPc3sqq6xKMl1Tqe3/16+bE1KxutWDXCzKSBhYCGLMOnzHoOvNfS/wCy&#10;38N4tUv9S1ye1jSz8v7LCys5l3sAWJdgOg7Y/iB5rxMZClCjUqJ7f0j28LOrUrQg1ozt9e1aPayB&#10;s15brfm6hfCNThVyxye1fQ+pfDDTtHjmuPPeZQpOJ+a8ntfDv2uO/wBSP7u0abyVkbG07epH45H4&#10;V8bllFV8VFPZan1uY4j2GElKO+33mH4f1qZ763tGkWN2kAVm4+ox34r6P0Wy/sHSNPSG/lkupIzc&#10;3EF7Fw29pCigg/3V4JHIcV8++A/Cb+KviBp1jbvkeb82w4O3qxBx12g19U/25pkfiK30r7BayWav&#10;FGh2AMgAQLg47ADpX3eKsoqNz8extf3lT8m/uPMP2xPFj23hGz+HWnyi3torVbu82Ar8wyYlx9Qz&#10;nk84z0rn/CvjLWtO/Ztutb0rxL5E91FJZ2ej+RE8bXUhSMfvCN/DMSVBHCt3rgvjR4ik174keKbu&#10;faJReyREJ93bH+7U/iFBPuTVvTdcj0n4e/Cnw1Ck1vcareX15OkildyxpKEbp0Yv+gNfPfWva0a0&#10;3vF6ejVv0P0KOTww2Hy/Bpa1XFyfmvev+NjT026/dyCZdk8J8uSNDwTgHcO+09R/9ar6M5UTFnO7&#10;gnPyr7Y71mah4f1RtVjudM2S6hACrWlx8qXCgZKv6MOcH8K07K4GsWqvDG9vKXaJ7e5TZJFIOCrK&#10;eh64PQ9Rmvi5RfxR/wCGP3ClUcX7Kputn3X+fc0bpLe8jE4SNGHG1cRr07L/AIetU/LkeI7RsT1Y&#10;gVu6b4RfAd543m2kmNmI2ehHHPH61DJ4ca3Z/OmVSpwqjOWH07VDTtc25o3sjHg00yMGWRfMz95m&#10;yKt27WkcCi5sVmLsNrlR07jrz+NTLps0LSMoEkCAlmOPlGDyan/sWzg0WW+u70xKoVhuARAMZ7/5&#10;604xvsTOaW7MFbFYZnMDFIDyI2GSPbNW9Us1tvD8d7cTWccQGRuf95x14xVaW4Nxarc6ePtFux/4&#10;+cER49R3P4ce9S6fodpd2bT317DNPCmUR1O7cSeQMYUj863hFfaMJ1G7KH3nmXxCvJ5tJtrWJCst&#10;3cJbwqqkeYSc/Mf4QAD9a5zUtPbStVvIWILW0Mcbdvm54/WvRdU065ufFXhsSustrA007qyg/vFA&#10;CMD64LV5t4+vJbjxlqcVspbdICGx/sgH+Ve1T1wysfBV21nfvXdl+hFaTQrKTNN5bN/Cqkmuh0hX&#10;uptsD/Kp3NtHJ9B7Vytjb3M7hTkPgAseCBXV2ubK1FvC4tomI3bT88h77m9K5JtdD6yld6tFvU7q&#10;4jlESMzkICVLhsc9M+v/ANaqiXk02weWyAHnrk8dPpTGk2zMqKCOvOT15zUk2oOtuUDFX7snAH61&#10;mp9LHTbzIpknVQEaTZ02qx4NLb313akgTLdccJICDn/e9ar/ANohmxGvntGo3Fif0wetSLqVpcNi&#10;SGSHcMNt5Cn1ro5tNjn0vozWtdciRh58U1ru4YyRnap9C3So9QbzJBJCVdSPvA5BrAk1nULWZhbL&#10;DPGowDJzv+orc0PRfFOqWz3KwRpYqpk3GINHFnsSvzKPrXTQw9TETVOla787fmcuIx1LC03UrX5V&#10;1Sb/ACEt32jnkemOlWWhaSP76yRt3zzWDJqzQSSCRI8Dr5LEg++DzVqxvlvG228yu3eNjtYfn1qs&#10;RgsRhXavBx9UZ4bMMLjFfD1FL0Z8y0UUV+5n83BRRRQAUUUUAej+B/jD/wAIZ8H/AIkeBf7I+2f8&#10;JidPP2/7Ts+yfZZml/1ew+Zu3Y+8uMZ56V73D+3h4Wj1aDxg3wYtn+KcOjDSl8Vf8JLciHcLX7P5&#10;n2Ly/Lxt/gzn/azzXx7RXJUwtKo25Lfza6JdH5LTY2jWnHRM9D8QfFv+3vgj4R+Hv9leR/YGpXuo&#10;f2l9p3ef9oCfJ5ewbduzruOc9BXnlezfAH4B6L8WdA8aeJfFXjqPwB4V8Kx2pvNSOlS6k5kuJGji&#10;UQxsrYypyRnHHHUjyHUobe11C6htLn7baxyskVz5Zj81ASFfaeVyMHB6Zq6cqalKnDdb77vXcmSl&#10;ZSl1/Q9F+G/xwuvhz8K/ib4Kg077TH42trO3e8Fx5ZtfImLk7dh3h1ZlxlcZzz0o+IHxwuvH3wf+&#10;GngObTvs8XgtL5FvjPvN19omEg+TYNgQKFxls9eOleZUU/Y0+bntre/ztb8g9pK3LfTb8b/mfYUP&#10;7eHhaPVoPGDfBi2f4pw6MNKXxV/wktyIdwtfs/mfYvL8vG3+DOf9rPNeAeIPi3/b3wR8I/D3+yvI&#10;/sDUr3UP7S+07vP+0BPk8vYNu3Z13HOegrzyuj/4V34h/wCFd/8ACdf2f/xSv9p/2P8Ab/Oj/wCP&#10;vyvN8vy92/7hzu27e2c8VlHD0KLTSt21fna135vQuVWpPf8AI9E+G37TGpfC34Z6Z4Z0fTAup6f4&#10;wt/FsGrNc/LuigMP2dotnKsCctv6EjHevO/iN4k07xl481/XtJ0f/hH9P1O9lvItL88Ti18xixjV&#10;wiZUEnHyjAwOcZrnKK2jShGTnFaszc5SXK9j6T+HH7UngPQPhD4W8DeN/g6vj4eHL65v7G+bxLPp&#10;4WSaQOcxxRHdjCj5mYHHQZpuh/tiQ3PxQ+J/ibxv4DtPF2jeP4Et9Q0KHUpdPEaRujQhJ0VmwojU&#10;HgFsZyOQfm6isfqlG7dt/N976a6a66WNPbT0V9vJenz+Z9RS/tnaNpfj74T6p4V+Gcfhrwp8PHvJ&#10;LPw6uuS3TzvcktKTcyRlgNxyAVbHPbGPMNJ+OX9l/Cn4meC/7E83/hM9Qs777d9rx9j8iZpdmzZ+&#10;83bsZ3LjGcHpXllFVHC0o7Lt1fR3/PUTqzfX+rW/I+wdN/bq8H2OuaV4yf4JW83xP07SU02LxP8A&#10;8JPdLFuW1NsJPsezy8bCflJJ5+9nmuL+G/7YJ+H6/B4N4T/tE/D1dYBP9peV/aH2/wAzn/UnyvL3&#10;/wC3ux/DXzlRWf1KhZq34vs137Nle3qXvf8ABeX+SPoX4d/tKeB9K+FGneBfiF8Io/iHZ6VqVzqO&#10;nXCeI7nS2hM4TerCJDvOU6kgYxx1JTx7+1xL47tfjNDL4WSzHxDk0vyvLvyw0yKxb92nMeZiyhQW&#10;ynIJxzgcJ8Cfg5/wurxBr+l/2v8A2N/ZWg3ut+b9m8/zfs6BvKxvXbuzjdk49DXm1Cw9B1HZa77v&#10;vf03V9PmHtKiiu3y9P1Ps6w/4KCeGrPxJp3ip/ghpdz40j01NPu/EE2tSNPIFtTb7oVMRWDI6gBs&#10;gkZyd1fOniD4t/298EfCPw9/sryP7A1K91D+0vtO7z/tAT5PL2Dbt2ddxznoK88oqqeFo0neK/F9&#10;L+fmyZVpz0bPVdB+PE3h74Kad4Ct9GSSex8XR+LI9TkuCVLJAsQgMIUHGV3bt/tjvXr3jH9tXwVq&#10;0XxA1Tw38FovDPjfxrptzpupeIn8UXN4pS4KmYi2eMRgkqCMYxgdsg/JldH/AMK78Q/8K7/4Tr+z&#10;/wDilf7T/sf7f50f/H35Xm+X5e7f9w53bdvbOeKVTDUJNSkuvdrf567bDjVqJWX5H0N4E/bH8F6L&#10;4Z+HVv4s+DMPi7xL4DjWLR9cj8TXNgI9kxmjJgSNlYhsZ3Eg46AHFfOPjnxZc+PPGmv+JbyNIbrW&#10;L+e/ljj+6jSyM5UewLYrEorWnh6dKTlBavzfr12+REqkppJnpX7Pvxki+B3xBPiC60CPxPptxYXW&#10;mXulSXT2pngnjKOFlUEoeeuD36Hkd748/ai8M3Pg/wAO+G/ht8L4fh1pul+Io/E0scuu3GrfabqN&#10;AkfMqqUUAcgHnjpzn54opSw9Oc/aSWvq7fdsNVJRjyrY+sfHX7ang7XtN+Id14a+DMPhbxl45sZr&#10;DVfED+Jrm9V45nVpiLZ41QFtvG0jacdRweCk/ae8zxZ8FNb/AOEax/wraytLPyPt/wDyEfImMu7d&#10;5X7rdnGMPjrk9K8LoqI4SjBWS/Fvpbq+xTrTk7t/kfQ+i/tR+HJPDXxF0Hxb8NI/FWmeKPEU3iay&#10;Qa5NZvpl26yqpLRp++CiTgHaDg5ByNs/jr9sL/hNdY+M19/wiX2P/hYthYWXl/2l5n9n/ZtnzZ8k&#10;ebu2dPkxnqa+caVRuYD1NH1Sjzc1vxfl5+SF7adrX/r+me9+G/2sLrwq/wAEJbLw5E0/w0a7+aa8&#10;LLqS3E29xgIPKIUsoOX5IPbFavj79qPwJq/wj8WeBfBHwat/AMfiKWzmub+PxBNfSMbeXzF3CWP5&#10;urAYK43E815r+0D8Hj8C/itqXgsat/bhs4bWUXv2b7Pv863jmxs3vjHmbfvc4zxnFc38Qvh54g+F&#10;Xi6+8MeKdP8A7L1yx2faLXzo5tm9FdfnjZlOVZTwT1rONHD1OWceuq1eut72vrq+u1y3UqxvF+nT&#10;0/Q+ntN/bq8H2OuaV4yf4JW83xP07SU02LxP/wAJPdLFuW1NsJPsezy8bCflJJ5+9nmvj9mMjFmO&#10;SxyaSiuilh6dG/It/Nv8zKdSVT4j6e8Oftk6N4fsfhZfn4ZW9z458BR29lb+Im1udUuLGNpS0BtQ&#10;mxWZZWHmEsQecY+UZ3xM/ai8Ga98LPEvgvwD8JI/h8nia+tr3V71/EVxqjXHku0iKqyooQ72zkHG&#10;MjHQj5yorJYOipc1n97732vbfVdi/bTta/4IKKKK7TAKKKKACiiigD3/AOG3xB1Twbb6XdaTMto6&#10;2yLLEq/urj5AB5qZwxH97g+9eh3X7QPi+/dCl9b2QX+G3tlwfru3VwPh34QeJb7wtpOoWkVtcRXF&#10;nDLGiTgPtZFIyCAAcH1qT/hAfFVmrtJoN9sjBLOsW4YGc4x16dq/C8ZTlKtNtdX+Z+kYdwVOKXY7&#10;Wb4w+Lb5gX124j/64BY/5Cq114617VJo5rrWbyeWJGjR2lOVVsZAx64FcS0d3YzCK6tZ7aUjcEmi&#10;ZGI9cEVbtbvecKQx9Aa8iUWtzvjY6OPxDqS526legHg/6Q/P61l6pdFY1mb52VvvNk9ajjkLNgYB&#10;64JxUGtNv0e9+cK6RM4HfI54/Ks1HWxoPtdY3N+9TK5/5Z9a3fDF/FbyahceeV021Ed/LZyoWSZ4&#10;2+XcvcbiFJHQPmvL9E15mVElk3uR9K1Navgmi3NwOsCGbrj7oyRXdQvh68WedjqP1rDTgtP+AZ/i&#10;DwlBNcvqMEjO11IXlZ2yfMJyxJ7kkkn1qTxPpN7JpNhImcSZi3HgBSMnOO3Fc1pvxEj1SRLUIyGV&#10;hnIwPbPNd7da5A3gC4eZixtfmCoMn5T0/I16mI5lOLOGikouKPGvKaFXhY42MUOPY1nXWzacsPo1&#10;aV5qUNzNPJb/AOolbI9v8msS6Yk8V6lO6jqc1SzloVZG+b2qzDCY0yRy1VtpZue3XFasOZrffwQp&#10;Cnnnp1x6f4VUdTNlGRV645qs0m3pVq4Xy24NU2AGSRSkNDWcjJNe1eFvDUfg3TbW+jm86/cpM069&#10;EbGVA9v/AK9eKHLKceld9a6bY3FrZC1u76JriMPguQpyOAew74rhr3srOx2Ubdrn1F4A0ux8bNoE&#10;sM8+NWma21SJJQA0cYZzCCBuCFgpIzyp5rY+INrY2fj+G2t4oo7S3to0iijG1UQZwB2A7/jXlf7P&#10;V+PCevR6b5jSRzyGaMtjiQqVOOeu09uuPavRvHszXXxCMasCYlVH3Hpx3r6/C1frWHU93sz4/F0v&#10;q+IcFot0bxtbW48K395OvmfOqfvFBUrnkY79TXIXlwyW7qOvI9Me1dd4xuIdM8D2FozYadwNi5Bf&#10;HJPXNcVcTC4tSQvBBNZ4lKL5RYb3lc+WPiVqEup/EvUYMIRHIsCBT95VUEc+pziuo0v4YeHb6w+1&#10;XuuXWnOZTGbVjExUgAgA4yc/nXlmuXTxeKtQuY3DyJeySIzAMCRISMg9RwK97f4tWvjjTdOt4dOt&#10;bF7eLzHWG3EZZjjd0GCoI45z9K+Xrb8yZ9fRty8tjEX4Y+CLiS6ig8W3luSV8lriz85kxywYIVBz&#10;+lV9Q+EOn2tvC1l4rguZ2TLpcW4hVW9FO8kj3wKt6t4dubm8huI7nynuyZA32wRKy8Z4LDJAGM9j&#10;W/Ho9xoFtGt4pkWRmaORtrDBOdoIJyBmoxDkqfMl+H9I1opc1m/xPPbHwPK8xhl1SzglB+6Q5PPT&#10;oO9asPwx1tld1NmUUE/6/lsegx1rXE0dvq09wwDbyGORnBAOMVuD4a+KRqcsWlyz29vI3nzMlyix&#10;5dg+7DEc4475Ga82nKrUbSf4HfLkp7nGf8K/8Qtb2kkdgZvtGMKjDdGT2cHG2s2Tw7q0Mjr9kZnQ&#10;kMI2ViCDg9DXtLR3mjMtpexyxXKqMmUYLZ/iB7g+ory3WrC6u7u6Eb+Wssgyyvg7QFGPYnBrOnXn&#10;KbjKysbezVk0YkemaozSBrS4O0hWyp4J6fng12Hjb+yo/D/gy3s9KWy1O2sZItRlRwftMnnOyuy5&#10;3B8Eg57KmBjkz6RdPo9tctazMGgt0YSyYY/K20ZyMHIY1kazr0niK+ubm7YXM9wS7lY8LkDHYYXp&#10;wB6cVrGtzavoKVHVWZgR3ypI0YKmT+6TyPwqO5uZGyHGCe1Sa54duNJ1BIFZpEmi3rKEK5GzcykH&#10;0x+PBrEb/SEAk+ZfQnNdkZqSTRg42dijNMZJXdvvM24/U9a2vC/gTxD42e4GhaRc6kIMea0QAVCQ&#10;SAWJABOD+VYbRtLceXGN7s+FUDrX0J8HNak8K6H/AGNFf3WmyXEjyT+SoeG4YptG8HkcfKcYyAKw&#10;xFZ0o3W5rShzux9U/s3+GbrwL8D9F028gjtdQAke6jjcMPMaRskkcE425I7isTx1ebr6VN3yRjLG&#10;u48NyGz+HOnTMVVFtw+F4GSM4r52+M3jibQPDmraim9pFUiMICSZG4BPXABIOenFfO61anqfSQtT&#10;ptvZI89+Pnw4t18G3/jVjLJqEqweS0cyzQCEybM/J9xucEMevYGvBPCk8lrq2lXYWORo7yE7ZUDq&#10;f3ijBU8Ec96n03xnqNp4R1fw+HSbTtRZJJUlB/dyLIr74/QttwfrUWgQvJfWUUT+XK9zEsb/AN1i&#10;4AP4HB/CvqadN06bhJnyVSr7Spzo/VPwHY/8JB4ohtRGPssB8yUgYARTwOMd8Cuc+Nnwpgl+Oul/&#10;EczLeWkGmrZyaZ9kaV3kjZ2QqxOwDdIrZPIKDAOcjrf2cPDer+HfCmuT6tfvrN5c3JS3upG3SbVG&#10;NvKjILkEZzyT0HFWNd1+XVdL+zanbzWWqWbssyPlQ33ckIT8pyDngV6mW0Y0qSu7uTv/AJHlY6pO&#10;pUk47R0Pk/4sTa/4kkUXWn6Xp0DyEL8v77HfLk+3pivCfEGmxwLL59xHJMpx5VugC/mABXunxc16&#10;ztb6WG2jFxLuLE5IA/IV4DqFw15fMJyRGG+dY8Dj0HvXuYipGEeeT2PMw1OU5KEUV9EvrXwjb/2t&#10;PA893PmO0t4x8xAIDNnHy+xPoa/R74beER4M8FaTYSQiG6WBZLoY/wCWzDc+eTyCccHHHFfI/wAD&#10;Ph3q3xU8WWWr2GjfZPCOiXcSX16qjyVZfmWEFhiR2IG4DoCc44r7O8Yaumm6S7lthxgcdzX57jMT&#10;KV76X6fkff4XDxglFa2/pnA/F3xnBpekzqHAbYeM89KxLXwcuk+C9Pt7qKP7X5PnTLsIPmOdzZB6&#10;EZAOO61heH9Kf4kfEMtNmbSdIK3F2zAmN3BzHF9SeT7Ketdz44vBb28rqAxbJ2rwMYr2cjoOEXXl&#10;10R4me4hSccPDpqzR/ZO8FR698StSu57e6ntbbT5YxLDFuWOaRWSP/dPLkH1FR+AfD+s+IrmW+sd&#10;Om+yQMyi6lcKJWXaNqgnJI9uOOtM/Z++K3w++G+j+Ix4u8S6fZSXF9ZG40Wb553gjLMJwAC20Oy8&#10;ryNhq3D8TLiHWNct/D8UK6LJfzXaOZWjkuYXldlGSgKAhl6DIGRXoYqTlU9D5aWEp1orn7NfefNH&#10;i6xa58QarE8GLv7VJv3BldCXO7cM89+K77xPpL/8UXEpS90/Srcm2bcTMisrxumR/ECFI5HFd/4g&#10;+JPgb4raDNbeLPDFx4E1i1uBdDUYQuGhDZeVLhUG8MExtdcsSMc815/4i+J3hvxN4gvf+EfsJLKx&#10;ibyrdXt3hMyxgBpWD/MGLErhgD8vIzXy9elOhRlJO93+B+o4HEwx+Pw1OS5VTi93u9ErfJErLLcS&#10;llcYHIcjLNnHX3rQj0DTtSimF8FklRWjSYZDruGBhgcrj2rEiui0YZ1ClgOPSpJdQZciHk7dzZNe&#10;BGet0fps4c0eV7Gi2gx6fuFjrWpQzhVSPz5hcpCoxgKsin892eavWcesWsDXA1OwnePLLNqFuY1Z&#10;8fKvyMOOD2J/Kuea+ljyAq5C53B93bOPr2rW0m/mvI41H+sLgfvEXcpx1Bz0/wDrVrzNu8tTidCE&#10;I+7p82XtP1bxPqGmvFf2Om2tnL8wuLAz/M+OhDqNw+hqFfDPnSCXUGe9K4EUb5MURGcER5Iz05OT&#10;6EVZ1bxLcyBIppmnCD+LAP14/wA81TW8kuSoMu3d0681bq6kQoJr3iCbSb3aUN9HCuMY2np26ik+&#10;ytp9iZZXWVmPlqY+h77sfQGqeoeLNN0kMLq8EjdPLjBkb9Olcd42+LD6lpsVhp8H2JowyrNnbJtY&#10;c8Yzk0oRlI3nNRLGh6s3iTx7efZT5kVnEYIfRiQdxH1NcVfOtvqupTOpkuHmb5UBJABwMmux+Aul&#10;s11q955aCGKDZvBI9Sep54rkNasZ5NSvbwNtt5Lt0BTOeMHt7GvblG2HjFdD4KlV5s6nKXVWIdGj&#10;8xJZZizDONg5b6VoSXUduu541hQf89pAM/hya5mGONd6tJISGONh5rpfAPgdfG3iKO0LPbaYnNzc&#10;ZG4KOyg9zx9K4Ha93sfXRbikktTIuPEQbzGj2tkcYVgP1qg2o3N0xCmOOMddicmvbPE/wE8PwkDT&#10;NWnWNlJ8x2LhSP4TlQM1yem/Cuze9kimvriONBgmNFZi316Y/Os1iKMQ9jWqK62OM0lgsbAuQ7H7&#10;o68d6tAhpGWQeZu69ifxr1az+Dfhj7UqR+ItQWNl+Ytbxhlb6HqtbV1+zrpkcaSQeIbm7jY8yCOI&#10;EfQAk+vpT+sReqYeycUoyR4hNYRmErG2MDhd3NdL4e8dXemW8ccRk2oAssbHhscA49cE8iu2uvgZ&#10;YwMxj1K8bPQsqZ/QVl3Pwh8lsw30gPctGD/UVlOvTlpJm0aU4vmiaVu+heOLd/OtYJJ1G5w6hZB2&#10;yGHP61iat8KdMuJAbO4m0992Qp/ep+GSD+tUdb8B+JdOjZtDurIyYz/pUZO72wOn1rkW1r4xeH7g&#10;G60jTdWsVZWdLEBmIPG1fm3ZHfg16GEzLG4dWw2Isuzd19z0PHx2X4DEP/asNd/zJa/etT50ooor&#10;+gD+cAooooAKKKKACiiigD7R/ZZ8FeAdc/ZD+NI8Q/En/hGBqE2lJqx/sK4u/wCykjuXNu/yMPP8&#10;5iVwmNm3J615i37Jq/8ADUEHwfXxXuWayF4Nb/s7HB077bt8jzf+AZ3++O1W/gd/yaD+0h9fD3/p&#10;ZLX1BY/Cnxleft+WPjiHwvqz+Do9CjJ177I4sznQRHxKRtb5yF4J54r5+pVnQqVnz93rbdRhbp5n&#10;pRgqkYLl7d9ru58y/Df9kPQvF3wf8MfETxH8WdE8DaTq17dWktrqVo8lyPKcIPs0aPuuWJOSoCbQ&#10;Ryc1La/sb6fp/wAXPij4X8U/EW38OeG/ANtFdX3iNdImu2lSUxiLFsj7hnzRuwx2npuHIn8Yf8mb&#10;/AH/ALGXV/8A0dHXu/xN8O6r4s+MH7Y2k6Jpl5rGq3WjaWsFjp9u888pDWpIVEBZjgE8DtVSr1lJ&#10;3no2+i0tNLt2fUSpwaXu9u+vutmD+zT+zn4H+H37RXwj8UaR8Wk8T+H9bW+n0W6Hh24tGvby3Jil&#10;tijuTENsjOJG4OwjHIJ8l8d/AO2/4Vlb3XgT4uXXjbwnqHjmHQoNNk0y406zN9LbKxuTHJIcOu4R&#10;7tmSBkNjiuv/AGZ/hP8AET4Z/Hb9nyTxtLfafp+pX+pHSvDeptcR3GnbEYTM1tKiiISMysCmd3U1&#10;e8K+Fdb8C/s5+EtP8SaPf+Hr9PjVZzNa6ravbSqhtYiGKOAQCOQcYrNzlGrzKpzbdtdZeXTyK5VK&#10;FuW2/fsvM5Tx1+xX4O0HTfiHa+GvjND4p8ZeBrGa/wBV8Pv4ZubJUjhdVmAuXkZGK7uNoO446DkW&#10;PBn7COha/pPw4v8AW/jLonht/G9jbz2WlS6e8+o/aJnKpGkCyfPHnA84soByCoxmvV9c+Hvirw38&#10;Vv2wPEWreGdY0vw/qHhrWFstWvbCWG1uS00ZURysoVyQCRtJziuXuP8AkrH7FH/YF0r/ANLGqViK&#10;0o2jU872X8t7bW3G6dNPWP597Hxf4y8NTeC/GGu+H7iZLifSb+ewkmjBCu0UjIWGecErmvpf9gLw&#10;34V1rVvifLr3jH/hG7n/AIQ7U7UW/wDZct1/okkJFxdbkIH7kBT5f3n3cdK8J+PH/JcPiH/2MWo/&#10;+lMlepfsQ6bd6x40+IlhYWs19fXXgDXILe1tozJLNI0ACoigEsxJAAHJJr1MTeWFbvbQ5KXu1krG&#10;zpH7Jvwzbwnb+Kte+O8eh+G9W1e50zw/fJ4Su7ltSSHYGlaNXDQEsxG188AHPOBn6b+xvHa/Fz4m&#10;+F/FPju18NeGfAEC3Wp+Jv7Nlut0chTyNtujbizhxldx24IG7v3OufCHx3rn7J/wZ0jTfBXiLUNW&#10;0fxPq66nY2ulTyz2JMsZAmjVC0fH94CvUviNo2oeLvip+2boOh2NzrGt3mlaSbbTrGJpp5vLMG8I&#10;igliM9AM1531iom17S+/bS0kr7dn10Or2UXb3e3fXRv8z551z9j/AEO48Y/CHS/BPxLj8XaN8RLi&#10;5httam0OWwW2EEqxyN5TyF3Od+AdmSo5wci7q37JXwzbwprfiLw58d08QaX4b1GytPEUjeEbu1On&#10;Q3Exh85Q8hMxUqTsQchTyOM+vfDXwvrPg3xJ+xZpGv6RfaHq1ve6151hqVs9vPHuvCy7o3AYZUgj&#10;I5BBrC+Muv8Axb1j4F/Fhb/4QeCvhN4QhvLEahcW/hi60e/1cG7PkmFmzHNtYZYnGBJx96hYitKc&#10;Yqppff3dffa7a6LS1tQ9nBJtx/Psn379z22/8A+Ern9rrxgdE8f2+o+JNW8A3Fld6Td6bNZw6dF/&#10;ZtskNw9y5KMrrtcgDKAnPSvjf4pfsi2PgfwT4V1/w78S9D8djVtfHhu6bSYHFpa3hQOPLuMnz0we&#10;WCr1GAecfT2peEdd079rT4ka/d6LqNroWofDKeOz1Sa1kS2uWTSbYOscpG1ypBBAJxjmvCvBP/Jn&#10;/wAM/wDsraf+kyVjh5TpqMozurRXTs/Lp/w5dVRldOPf80J4w/Yp8E6TD8QdM8OfGqPxL448E6bc&#10;6lqPh1vC9zZqEtyomUXLyFCRuAG3OTjtkhfh7+wtonjLR/h9dan8YNJ8Paj4208XOmaLJpkk9605&#10;d1EexZMeV8n+uJHORt4yffPjfr/xcvPFnx7sdG+EHgrwf4dh0nVDd+Or7wvdWd3qdiCA6x3oyk00&#10;gIYAja2wntXzF+0PrupeGfBf7OeqaPqF1pOp2vg1ZLe9sZ2hmhb7VP8AMjqQyn3BrajVxFaKj7TV&#10;/wCF/Zv0Vt/mRUhSg2+Xb17+p856lYyaXqF1ZylWlt5WhcoSVJUkHHtxXtPgv4Rav4u+A2har/wm&#10;d9aaFqnj6Hw7/wAI75bvaxXEluh+3Y80KXCtsxsBIH38cV4jNNJcTPLK7SyyMWd3JLMSckk9zX15&#10;8Gf+TUfAv/ZabL/0kir1MVOVOEWt7nHSipNpkPjj9g3R/B+nfEaK2+Meg6/4m8H2Fxqr6FptlJJI&#10;1rCwD/aJA+23l+YfuvnOe+MkfLHhjRf+Ej8SaTpPnfZ/t93Da+dt3bN7hd2MjOM5xkV9vN/yXv8A&#10;bQ/7FnWv/R8dfGnwx/5KT4T/AOwtaf8Ao5KwwtSpKEueV3ZPp1V+hpWjFNcqtv8AmfQvxS/Yh0j4&#10;d+GfiJdWPxb0bxP4i8GbZ7zQ7HT5QwtmnWINLLvKxS5bmL5sYxu71r6X+wr4Nvtc0rwbJ8bbeD4n&#10;ajpKalD4ZHhe6aLc1qbkR/bPMEe3YD8xAP8As54ry/8Aaw8R6to/7SvxistP1S8sbLUtauIb63tr&#10;h447qMS7gkqggOoYAgNkZGa+4/EGvfFpPjJ4d03wH8HvBbxnw3ZmD4keIvC92xg/4loMgfUYjhcD&#10;dGox1IU9TXDUq4inTi/aatN/ZXReW177a+Z0QhSlJrl2duvn5nx94A/ZF0LxJ8HPD3xH8UfFrQ/A&#10;mkajd3drPbanaPJcr5L7c20aPuuWPUqAu0Ectmqdx+y14a8NfHDx54H8ZfFfSvCOieFIFmbXrqxa&#10;SW93rGyJBZiTe74kyVVmK7T1rttW+GfjD4mfsYfBi28KeGdW8T3EHiDWTcf2TZSXIi3SoFZyikIp&#10;IPLYHB9K9j1Tw3a61+09+054h0/wVo/xL8U6DZaemkaFqmnjU7aSZ/IimJgU5Zk2EZBBX5s96uWJ&#10;qRcrz/m000tJJdPPqSqUWl7vbvro2z5v1n9kTTrr4gfCnSPBnxDtvFnhr4hSSxWPiCTSZrEwtDMY&#10;591u7FjtxxkjceOB8xT4gfsw+BNJ+G/izxX4B+MKeP7jwrcWsWraa3hq50wwrNMYlZZJXIchx0A6&#10;AnPTP1Pq0XiCL4x/sfL4n8GaR8P9bN3qpn8O6FZraWlqDOCuyIOwUsu1zz95ieOlfIviT4D/ABY8&#10;M+Evid4k1Gx1rwX4Ttby3N/Z6vDd2CauJLorCI0ZAk+xiG+Y/LuBHJp0cRUqOPNUt92vvNduy6WC&#10;pTjG9o/npon/AFc9Y/bi+D51D4ifEX4i6prK6NYWZ0XStKtfs/mSareNYW7SIh3rsWOP52f5uoGM&#10;njM1z9jTU/Gnxf8Ai1pPiL4vW7X/AINtNPu7jxN4sV0ivFnjTAmleZ2i2KQoJL7sKPlzx6p/wUMj&#10;HxR0K+ks2ZdS+GF3YR3tqJflksNQtLZkudn95Z18sn0K5PpY+Ov/ACN37Zn/AGAtA/8AaFctGvV9&#10;jTSlZ2tstNYJfenf5+SNalOHPJtf1aX6nzx4r/YzitvG/wAJ9E8HePrHxnp3xBaaO01ddPktYoGh&#10;l2TnYzMzovJDcbtp4AwSz4i/su/D/Qfhd408W+CfjKPHlz4TubW11HTV8MT6eEaeYxLiWWUhuVc/&#10;KGHy9RkGvc/g7cxWurfsPvM4jVv7ajBb+81wyqPxJA/GvNv+FZ+L/h7+zZ+0i/ijwtrPh2O91bRT&#10;aSapYS2yXIW+m3GNnUBwNy8rn7w9RXTHEVeZJz2a7a++49uy6WMnThZtR/PT3U/z7nyFRRRXvnnB&#10;RRRQAUUUUAFFFFAH3t8LWk/4V74XG0Y/su17f9MVruYt6qPUc8Cub+FELt8N/CbeWrD+ybTv/wBM&#10;Uru4YgAAwI7Y4r8nrL97L1Z9hCr7iRDayGTDYKyAcMx5rM1Dw3pF3ALefSbCeLdvEbW6fe9cgCum&#10;XT1DANGYmbkbhtJ+mawdU8Z+EdDt3uNQ8S6TaRRyeU5a9jLK/oVUlh+VSorqiHOTehiR/CTwrqV1&#10;M76MqCRdp8uV4wh6ZVQcA/hTpP2ZfC95EqQXmp2eQyyN56ylwRj+JeMe1QXX7RHw40eS4jHiEahN&#10;AuUjsbaWYTH0jcLsJ+pFYF9+214LsZIxZaLrmpRtHlpCsUGx/wC7hmOR7g1nKjSlvFG0a9ZKykyk&#10;/wCwU9w0/wDZvj3ySTm3iutPwMYxh5EfOfcL+FTXX7BfxBtlW0tNX0LX7aZCJZ5ZntgueCuxkJIx&#10;3rnbr9v/AFe1jgfSPBthDOjkyG+vZJkdewARUKn3ya5zWP8AgoJ8XNQhuoba+0fRY5X3RtZacplh&#10;H91Xctke5BNZTw9OXQ0hWrR1MvXv2Avit4Tm86y8PyaxGs3lo1jcRzM3owRTuC+5ArKm+HfjTwjp&#10;mu2PiDwxrGhMqNbzT31jIkce9dv3yNpP0NV9W/aW+NHjCSSeTx1r/lXEflPHZTC2hZen3Iwqj6gZ&#10;rgtd1bxDdWMba5rOoaha2z7o4r3UJbgRseAVVmO057inV5KiUb6oIc8Luxw8li2mBrZ23PGzK2PU&#10;HBFU55D2JqzcXBZmYsWY8k+tXfBOixeJvFNrZTsTFhpWQDPmBRkr7A103sY7u5BZ6W5tA7KVLKZD&#10;u9O1RWUc0N8soQtbuuxx7ev1FdH4s1Bf7ZvreX5IY3Kp9mwEYDpWx8KdNg8RSajbCdWmiVWW3YA/&#10;KTywJ688H8K1quNlyEQvrzHC6hH5NxwMqRkH1rMuHb02j6V6R8VfD8mh3dkXiVIpEIVlH3iOoPuO&#10;K87uBnpUT11HEVbUrbK4IbPJxXoWk3dvHoekzPAXAjEBwwU7l75J9a5PTLdbzRWfITyjtIx156/r&#10;XY+GdGvbrwzbmOyWeAyPneAQV3Env1z2P51xVFzaHZBqOpotItvq1lqFtJJaeVIsyzKdzIQQSc9O&#10;3TFfSVraJ4g8bNJDO0kVw3yzdMoVB3flzXzhHaX9xbvDcWTaeMHaYznaOwzjGfpXvt1eXOm+FdLh&#10;tkMHiDU7SIS26fet02gdD90kAe+DXvZNLkc4v1PDziKnGnKO+xX8Ya/F4s8XSNbNv0zTYjFD/DuY&#10;DBPvVMsW0sxgKmImGQParV5pNt4F8I3IvZit1dLtWFPvHn7xPUc4H51kRTTSeF7lU4n8h2j35wW2&#10;5H4ZrbFXu292cOGtpy7I+LJ3Z5ncnLMxYk9+a9A+G9xZNpN95t79nvYjiGIgEPnnJ9BwR1rz64Xy&#10;5pEyPlYjjp1rb8GyNFqDIyrtkGFJHzbh7/nXz1RJo+nhdPQ9GvvE2qQWNtbNPE8CEqoWIK68E8MO&#10;f1pLfxxrN5ZR6a8hmtYv3g84l9p7DeeejVY0PVLfT7qSS5t2uUaMoFwOCSOeas2+oabDeq0kEdzb&#10;SHMv+irG44OMEHk5xSV6lLllP5Gt1Gd1ExbrW5Yby38yJXeXKnaxHQZrp5vjJdWus202oyGcNEI9&#10;kqBrcgcKrRgYJ5PNcHq8h+12roGIWRug6AjiujhXQ5tEtWuEWS7DEThXZZNoJI28EH8q4KUXGXuu&#10;3zOubjKPvK52E3xOfxhdG+uUV5I0WONYF8tQqk4GCOOc1x2v61baZcKZ4pJ3mPmKu75UI6f571sS&#10;Q+H7fw8tzpAmjn85Y/Lnly+3BySuOBkVxfii5jM8DznAKkKx6cdawlStW1OmFRez0Naz8QS3kdwY&#10;9scTKFIQffH3sc+4qkutanLHHGAYm4BOOM9+fTFYdtrUNvgRPE+CPk3kcflT5vFF5IrNDAiRdA6g&#10;zYPoRx1+laqg7u0fvIdeFlr9x6NoF9HrPhrVE1u/mluWZktop/nCqFAV0HUc5GQecEV568LwoHK5&#10;QnAbscVWTxFqNnLGPtXmAKwCvBxzzxgdj61aaYzKSxzk5OaqFJ073J9qqmyOi+FOl2uq+Jr5LgR+&#10;YtsWtjIxG1y6gkDucZ4rvZ7Aw715RlyCytgg+oP9a8OkuGt7gsp25GOuBz+FenfA3VJ9U8U6Z4fv&#10;owltfXKpAzISikHlMgYw2CF9/rWGIoyd6iehrQqqMlBn3PfsNK+HmiWBJZ4raJGbP3mCjJNfG3xb&#10;+LF3Y/FLT9D0xYJYopY4rpZY9+TIwVlAyP4GOQfWvrH4r6gfD+li6mVo7a1t3lK4zwqknj8K/O2y&#10;1KLUPiBba9qLqqSXq3E7NJlRk8ZPYD5eD2/KuLB0edym1ex6uPq+xpxgt3+R0vxE+GR8OxrqWmm2&#10;m045EsdrdLL5TBiCQpwwToORwe5rirW6OnulyMgwMJh/wE7v6V6j4q+IEGtaHqNvKLOedoCkc0eQ&#10;eeynv06A44rzPS4Yr7V9OtriMyW9xdQwyoDgsjSKrDP0Jr2qDlONpI+eqqMJXiz9jPh1p92/gHw9&#10;FEQl3PbwynYxIDvtckH6k12H7QHhO0XSfGPjrfLZ3Okoo8qSMNDclVGMEfNk71BPqprE0bXNO0Gb&#10;R4Y5hb2UMsUCPnJjjUhQefQAdaT9prxo/hj9nfx5c3M0l9He3TIrPlRHHJKqgDcOiuNox/CRXvyT&#10;i4qOy0PGpSb5pPqfmX4+8TXOrahcqZh5RY/u7ddqc+p6n8zVT4QeCdF8b/ELTrDxTqc2l+FUE11q&#10;UtmcTtBDG0jKhAJGdvOBnGcc4rn9V1RGWa5uriGGIZZVztVj7A8satfCfxdDrHjYaTY2c93c3Fjf&#10;xRLGPmldrOYBEUclj9O9cGNqynNQitFud+Fpxp0ZVG/ea0P0U+H6+DNYsbGXwTP9p0TTbYW1uU0+&#10;axihRsP5caPwyE4bcMsTkszMc1xHxw12bdY6XYRPNeXUmyGOMZLtnAA9Tk10vg9U8G+D0t4NHHh+&#10;MBHlhkkWUfcO4sQeGyFDH1Hftyvgi5m1j4vx31xPFe29tZXDxhIcrASFCsG3YyTuA4+nWvlZWxGJ&#10;jSelz67C4Srg8C62j5U2/X5nUaL4Vg+HvhW30iEq9ySZ7y47zStyzfQcAewrzjxvelUk3Ovy5wpF&#10;em+LZ2k82VeSAcc4zXzF8Yr/AFDUND1G2stv2uZTH8zDAQ8MfyzX3dOUYRtHRI/Op81WpeW7Z634&#10;R8L/AAY0ll8QXepW95rklmqXUy3svyAAbk2Kdu0dOB2zWtY+JPhb4i0O8XwfcWd7qdvtee3kaRpj&#10;CGAkO2TBK4bqK+FdMtPGOkMn2HWDlBsWG6JljC+gzn1PSuk+Htn4os/HukXK2FpAss5huLi2mbCx&#10;OMOApHccde9eHKUnU1aaO7E4DDPDTlGU1NLra34H2X8b9P0zw/8ADyC60ezi0k/a4Y2+xx7Rsfja&#10;fQZwfwr5M03U5PPv7mSe3+0XN5JexFXYmVVk2buepKxsT9c96+p/2jNQNp8CbyZMtcsbYwKjEMW3&#10;q3ykc5wDXxFo+uXms30Fvd2iyWkEXkR3KzBnEfO2IDHylm43f4UsRSlUqe4tGjDhPFU6eClOvL31&#10;J2e+h9ANfbcZ+XnvVq3klm3SsjC1LEfKcGRsdPoK8P8A+Fxa7ZM9udAtbiJHZVka6YSsBx8zY56d&#10;PrVq0+Ouswt5p0WeHGdzQyLIFGO2eTXjPJsZBc3s3Y/Yo8UZZUtH2qT+Z7zawx3GETz2lfASNYyQ&#10;ST0roobGysbP/ShcGZlJ+yxvwwA+Yvjpt56mvmnT/j9eatH59tcRReWek7bH47gBverZ+LWt6ws/&#10;l+JLO0WZfLlbyhv2/wB3ocdK53hqsd42Or+0sPW+Cpdep6J4k8XRaakjCaKISOWVGkIZEzwBu746&#10;fSuC1DxxqOvsBHeXAgHG2RkUY9AVA5rnEt9Curoy3XiCPULg/ezIOT6f/Wrd8I+IvCUc0D31oZIo&#10;3zJb3JIWZQeFBXkZ4/xrSjhnK9kcmOzWOHinJ+iTuZsusSpkmXYvQNvo0mzm1m7jSO4SMyHmSd9s&#10;Y9SzYOBivq3wnrPg7WNF+3aR4W0dRIfLlUQRuqkAcH5ee3XFaVrq9hb30MQgsIIFkR57OGFQvl7g&#10;CfLHXkrj8KvSEuVo8aWbOpH3V6Hl3w+kHw7tNX0fUbqzvbq5jFwlxpkguYQvlnKmReAwAzt64BNc&#10;xpvgbxj4k+02+j+F9WurVpVmZ/srKuTna2WAyMdxmvr5YLbS98drBBaJnd5cESxgH1wABmug03xW&#10;L9Aj/LPGO7feA43Adq3lUVrJHhQrzhVlWesn+lj8/bTwnrk149uulXiSs5AVrZxk9+ox+tdTopv/&#10;AArrloLrfZtAuySORMGMMOWwOp71634u8Vz6D4y1fTHjAhjl+XClFZGAYbQewzjI9DXDeOo11i1N&#10;9HG0jRxlJMfxJ7/Tn8K8iUm3ytH2eGzH2k0pKyZStfieb2+NpKE1C1zsa8hJRuD12ken0rsrF9Iu&#10;VaWG9jLEDcrOFI+oNeQWMcO1vssHlYGSF6Y9a0IN0ciyjDj2rjqU430PqKc52sz064v9PjKD7SjM&#10;WCjaffHXGMVo299faU37qR9ndW+ZTXm8LxtyQxUj9a6nQfEjafCIrjLQE8Z5xXPbl2N29NTqYfE7&#10;K6meDGGySvpWt/wkEF5EsMZXZ94qMAtn1z6VlFrG6g8/zITERkZcDPtjNYepDS4F8x7+C2H/AF0A&#10;A/OtIt2sc7UXqdFeWkd0WEf7tl59ayLrT5lY5CkCue0/xgDIRp+qWuoxR8OscobAzx345roYfFaX&#10;W1XRom6EjoaJU/kXGb6ao/Puiiiv6hP5MCiiigAooooAKKK+0/2xPito/wAM/EOo/DbQ/hJ8M7ew&#10;uNBs8a1/wjSLqkTz2qM8iTIyhXBYkNt4965qlVwnGEY3bv8Ahb/M1jBSi5N2sfH1j4l1fS9H1LSb&#10;PVb600rU/L+3WMFw6QXXlsWj81Adr7SSRuBwTkV1Fj8ePiZpel2mm2fxE8WWmnWcXkW1pBrdykME&#10;e3bsRA+FXHGAMY4rhaK2cIy3RCk1szUm8Va1caNp+kS6xfy6Tp8rzWdg9y5gtpHILvHGTtRmIBJA&#10;BOOa17H4teONL8VXfiez8Z+ILTxLeJ5VzrMGqTpeTphRteYPvYYReCf4R6CuUr6u/ZE8DfDDxF8V&#10;/g1biT/hJ9f1KPWj4n0HV7RZrK3MdvObTYrwhWyoDn5nwwH3TxWFecKMHOUb79PK/wCn3mlOMpyS&#10;Tt/Vj561r4r+NvEniDTte1fxjr+q65p202Wp3uqTzXNrtbcvlSsxZMNyNpHPNHij4reNvHFq1r4j&#10;8Ya/r9s063TQ6pqc9yhmVNiyEOxG8J8obrjjpXNXIC3EoAwA5AA+tR1sqcNLLYz5pdztvEHxy+JH&#10;izQ5dG1z4geKdZ0eYKJNP1DWrme3cKQVBjdypwQCMjggVjHx54ma70S6PiLVjdaGiR6VN9ul36ei&#10;NuRYG3ZiAPICYwea+lfgP4l0f4X/ALIvi7xzJ8P/AAX401yHxbbabE3i7RUv1jhe23MFOVYcrnhs&#10;cnivm74geMP+E/8AGGpeIP7D0bw39tdX/svw/afZbGDCKuIosnaDtyeTySe9c9KSlKUFCyT38/Q1&#10;mmkm5asxb+/udUvri9vbia8vLmRpp7i4cvJLIxJZ2Y8sxJJJPJJq74Z8Va14L1iHVvD2sX+harCG&#10;EV9ply9vOgYFWCuhDDIJBweQay6K67Jqz2Mbvc7vS/j58TtDmv5tN+I3izT5dQuDdXklrrl1E1zM&#10;QAZJCsg3uQqjccnAHpXffsz2Ufjvxr4vvdR+LE/w68bSabJdaT4jv9fbTY7m8aVPMW5utrOQyFyQ&#10;CGYjvzVf9l7w7pXiCx+MjapplnqTWHw+1K9tDeW6Sm3uFkgCSx7gdjgE4YYIyea8i8Kwx3HijR4p&#10;UWWKS8hV0cAqwLgEEHqK45RjPnhFWatrobJuPLJ6n0v+1z4wvNJ8L/BfRpPifY/EHxz4bt9Qub7x&#10;J4f1yTUhHJLeB7ci7OH8xVQcHDLtXttJ8E8WfGb4gePtNGneJvHPiTxHp6uJRaatq9xdRBx0bZI5&#10;GRk84r9AV8YeE9Z/bY1X4ITfBX4WReFBLd2ovrfwxHHqIVLF5gRKG2q24DkICB0wea/NG4UR3Eiq&#10;MKrED865sC4yiouOqXN0+02/ka4i6d0/L7rHYyfGz4iS2FrYv498TvZWts1lb2zaxcGOG3ZAjQou&#10;/CoVAUqOCABjFc63ibWH8Px6C2rXzaHFcm8j0w3L/ZknK7TKIs7Q+3jdjOOM1m17p+w94d0nxZ+1&#10;N4E0nXNLs9Z0q5muBPY6hbpPBKBbSsAyOCrYIB5HUCu6pyUacqnLsr/cc8eapJRvucHrvx2+JXij&#10;RZtH1n4heKtX0iZQkthfa3czwOo6Bo2cqQMDqO1cvqniPVtctdPttS1S81C306D7NZQ3Vw8qWsWS&#10;3lxhiQi5JO1cDJNVtQUJf3KqAqiVgABgDk1BWkYRj8KsS5N7sK2LLxlr+m6TBpdprmpWumW96upQ&#10;2UN3IkMd2oCrcKgOBKAAA4G7AHNbfwd0vwTrXxE0uz+IusXug+D5Fm+26hp6F5oiIXMW0COQ8yBF&#10;PyHgnp1HHSbRIwQ5TPBPpTupPlaDVK5uf8J94n/tDWr7/hI9W+263E8GqXP26XzL+NyC6TtuzKrE&#10;AkNkHHNYtrdTWNzFcW8slvcQuJI5omKujA5DAjkEHnIqOimopbIV2XNY1nUPEWqXWp6rfXOp6ldS&#10;GW4vLyZpZpnPVndiSxPqTXWw/Hb4lW/h9NBi+IfiuLQ0t/si6Ymt3IthDt2+UIt+3ZjjbjGOK4ai&#10;k4RkkmthqTWzPqLVPjdq3gj9jv4VaT4L8fXmga7Hq+rvqVjoOsvbXSxtIpiMyROGCn5iu4YPOK+f&#10;vDfxE8V+DNWvNU8P+J9Z0LU7xWS5vdNv5beadWYMwd0YFgWAJBPJGa56isqdCFNNWvdt/e7lSqSk&#10;0+x0Wo/EjxbrF1pd1f8AinWr250qVp9PmuNQmkezkZw7PExbMbFwGJXBJAPWr/iz40fEHx5pY0zx&#10;N478S+ItOEizCz1bV7i6h3jOG2SORkZODjPJrjqK09nDR22J5pdzorr4keLb7UNUvrnxTrVxfapb&#10;Cyv7mXUJmku7cBQIpWLZkQBEG1sj5RxwKW++JXi/VJtZlvfFWt3cutRxxapJPqMztfpHjy1nJb96&#10;FwMBs4wMVzldb8Jvhnqnxk+ImieDNFns7XVNWlaGCa/d0gVgjP8AMVVmAwp6KaUlCCcmtENOUnZG&#10;p8MNWh8WeP8AwDoPjbxbq2meDrLUI4FulvmA0mGSUNJJBuDLD82GJC4yMnpX1F8Xr6+8D/s3/FHR&#10;PFHx60L4sz69qWlx+H7HT/Fsmt3VtHDcSSSNIrgeVlAmWX5SVA/u5+VJtF8EW/wgkvW1m8PxJTXm&#10;tTpAQ/Zf7NEOfP3eVjf5uVx5mcfwd64euWdBVpqV7JPa3Z30/rU1jUdOLXf/AIYKKKK7znCiiigA&#10;ooooAKKKKAPatJ/aQ8Z6L4dsNK02aws7W3tIbaJxaB5UCIFDBmJGTjnIxzWdqHx8+IGoTPLL4u1C&#10;HenlslqywIVP+ygA/HGa8+hh/cxE5IKg/pUpt9uDivyWtL97L1Z9nTguRaFm+1+/1RYkvdQvL5Yf&#10;9Wt1cPKE/wB3cTj8KpNcfNlUwfXFSRxfMaXywKx5jXlIRcSfSmM8rd8fSrG2kaMpjcCuRkZ9KLsd&#10;iqVZ+rMfxpVhGeTUnfilRvm5oA3tJ0291C1gEKSTrGSqJCHdxyBwq9cYzj/aqr480qXR7WyaeO5t&#10;5LotsinTyz5aYAJHU898DvXafCnxZNotjq1mLpbSN8So2wbi5GOG5xwPQjk15x8S/GM/jHxVLdTy&#10;ySRW6LawCVgSqr16ADlixpqLve6/UiUuljmpZOvrVzw29x/a1ulretp087iBblc/JvO3tzg5xVGz&#10;s5tUvIrWAbpJW2j/ABrQa9i0vxMt1bQ+XHaXKOsIPeNhkZ9yp/Om5K9hKOlz1C4/Z51Xdm+1R7pw&#10;f+WSH+pro/A/wll8K6kbyFLgy+WUPIyy5BIx36D8q9FHil761juYzFJHMokV89QRn+tPsfFBjkyx&#10;Td9KiT1uJXPHfjVqWr3mgxRT6BeWljDcKftt1bFAHwRtVs9D9B0FeJyScV9Y/GbxE+vfDXWbMtke&#10;WkmI03H5XVvXgccnsK+SJvl4rSMlLVE2a3O88I2O7wXe3LKNrPKqnHUqq/4ivaPgLpMV54GvZp0L&#10;kahIqc4wNkf9c1w3wy8H3WpfDy3LyNE8000kUbdHRto59MlTz6Yr1f4W+Gn0fT7rTZ7+MI0nnRrG&#10;hzkqAwJzz90frURnFS1NXFuJoXmh2qkgqihvlxjJrvrq8tvC7FbtLWW+VAI2Vi0uQMAsACcdKpx6&#10;FbKACfM56sMk0t3fMluY4WS2G3HmeWZX/IjA/WvoctalzyR87md/cizj9exqGl304s76e9uP3Xn3&#10;TgcZycLngcd643xPrUnhfRN0lyhllQrFDjcSemfoK7bWLy3t9JmnunvLy4Z1EKXExQPydwCKMYwM&#10;ke1eaSXg1fxbbQ3a/vblHQIkYYKB91QO3Q0Y33YtrceCXNJJ7HiN1pOnTBh9kUuxz5iuwP8AOtjQ&#10;PAsc8UF2JnUZ3KBjjBr2G7+E8WqyGRi0IPXCKpP6VraZ8P4tHt4oVZXWPgBucV8tKTZ9QrHl66DO&#10;z4VtwH+zUy+HZW4MZbtkivVv7KWOMN5QU/3afDajad0KyDGAOm0+tZ28zS/keTnwmc5aFj6sM4FS&#10;x+GLdVAP6jNemy6bvU+ZGR+FVW8PjHCA/jU8q6s0OAbQIlQjaD+FYPijQ0l0i62wF5hHhNo56162&#10;3h09NgH41SuvD6RrlkDj61N1F3Ls2rHy+2n3axtI1rMqL1ZoyAPzqi9vJMwCKfm6cda+mLnRrZlI&#10;8rNZ9zosci4S3VMdDtrd4hPoc3sGup4JZxT2yMj7o++1s5/Bc100OVhTJz8o+vSu/ufCqMxYwRu3&#10;f5RmuM1SxNnqFxCE2KjcKPSpc+c2pxcXqYOrDergjIx9a+mv2F/hLeeNPF0vjrU7dV0XRlNtaSsu&#10;0TXJHOPUIDyfUj0Nea/Bn4C6/wDHfxVLp2lwSRaRYotxq+rFD5dlBnBJOMbjghR7EngGvrybxVF4&#10;Z0C28G+AI49L8OaRAyJcSAyNMFyWcHgkk5JPcn0rDE1OWnydWengcI61X2j2R6F8dI7CP4e6kt0i&#10;7pIisbe+P61+afi3Sf8AhH9UMR897dwXtpt6nGeqkEDoff0r7v8AGmr6t4q/ZxGuTxNdtpp331xG&#10;uDgPwcdvlK/lXyp438Or4i0p1iZUlB8yCTtu9D7EV59CboT12Z1Y+j7RcvVHiyXFqrbJfOD4+VlC&#10;hQf90HpXQ/D7TbbW/H3hyxvftptLnUIY2Gnor3HLjGwMQCc46+9YmpeH72GbeIdyrgMEOduOtdh8&#10;GWaP4veCpEVi0GqwS/IMnhgc+w96+kotSnH1PlZ3UZH3v4y8ZeNfDl7bL4f8Jvb6ZYsM6lqssOyc&#10;Z5bltoz759MVl/GD40W3xC/Zg8QaPZpZi8tL+1eS2ldmZQWyfLLAb0yByDxsA9DWd40XS9YuGN5b&#10;T6hPIS2ZrmVlH/AN2B+FeN+PrPS9F0u9mkY2u+MiGzs52YyY5LNnJ2jv9MV9TUwe876HgUsXZclt&#10;z5u8XWuoahrMSGOSbbGNu1TsBPUjsO35V7/+wn8L57r40Q+I72CP7NotrLKHcnKTOuxNpHG4Bm69&#10;jXE6bpFxqCI6RGQYwWP+NfSfwZt1+E/hfUb/AO0xXWs6gI2/s+NhiGPnY0h7A5znOB9a+LxNb3pI&#10;+ywOGdTlaOh/aK8VNqWpWnh7TrmS1juLhbebYcDBIBJ/Cuq8B3GkeBfD8OmWcNhZRynd5dljcx6D&#10;eOuceteK6vDeXjWmq3kwmubrUVZQikLw2SFJPIwDXpPg/VrfxJox059Lt7+6wr2l0kiwOxbkoW7l&#10;Dxnv0PNVlcVyVNNTHOqkoYqnRcvd5fludZ4l8QWraZOxOGxg5r5w8dTKLS+uHZlVlwN3qSMY5r1T&#10;X7nWtNjeK9s7FGH/ACyupXBcdMBtuK808WWsmqaDdQLbRxMyE5LFlGMHgkdua9aMX7OTPGTiq0fU&#10;8sXU4lHEmT6VveE9YNx4o0hDN/y8IF/XisIeG5WBOOPyra8A6OkHj7w4JpAoa8UKuc7iFY46e1fN&#10;xlqfSYtL6tUS7M+iv2jFdfg/o0jHaq3dsWXrwYmHb3Ir5T0lrVJL+MQCX7LcEbs7CoZPMwO56H9K&#10;+mf2gtae8+Benz6ZEL2VrizEUOcbuOfyAP5V8p6RcajFNrF02mt50kqS7FkVgmF24Ptw3Su6o+WS&#10;5ex8jkKUsJL2is+Z/odPpunR3sDtHaRSxxlj+7UsFQNgE+nbr61JJodrJgtp8bEdPkzWf4d8RJp9&#10;jHDcaZdFYd5DRoHOGYsBjIPf9K7XT9RttWsxPaPviYkdCpBHUEetc869WPV29T6mnQw81ayucn/w&#10;jenJEQdMjT/tkP8ACstvBejXDMTp0O7+8YhXoskkFnA81zOsUSDLNIwAFY66lqHiqQJots1raLy1&#10;/dQZ8wf7CHHHuazVabNJU6cdLHBaj4D0W1tbidbKHz0QvGVUJhhyP1rjZLwxyRCY703AlZBtb/d3&#10;Dr659MV7m3gm/a3H2vUJLp+/7hVBHpwM/rXnviH4a6hZM72e14+dqsxRxnrzgg+lddGourPPrR/l&#10;Vj0v9mXxZ9nj8UafK7PFG8d0qggoozscg4yTzHx7cV6XqWtSr4q068hkE1ojPbXKwwFmw+0xgEuN&#10;pG45bBPoK+cvhDDfaX8StNjubGW3ivUlsHmZlVIVaM4fcvBbIGMjqRX0P4i8Ph9Mf7Kk80kRiaOJ&#10;FVmDIxbd8wOSSSScZ9K4cQoxrX7nVSfNh33Wx9A2fnalokNyirIuz5pPMz8wOCPr/jUOnLPDrXny&#10;MvkeWI41VznJzkkY46+v5VkfBvWpr7QdQtL2CdHScTCGVwxjWRQdn1BDZrdurGTbK3EUS5Yu7D5V&#10;AyWP0HNcF9UbtWPkb9vKTWvDvi7wtrml6ndafb39pJbS/Z7hlLyxMCDtHQbHAz3NfKd94t1/UrgT&#10;3Wt6hNLjG9rp+nXscV9/fH3S9E+L/hqy0E3skyQXKXq32ntG6n5GXAbkEEMc49BXmGk/Anwxoyp5&#10;GkxTyKM+deMZWJBznB4B+grpji6VKPI43kj1KOTYrEpVE+WL7s5b4X+LJPEGiW17dQPbzqfKeTbh&#10;JiON6ex7++a9D8u2WIPH949BisDXtMaxZyF2Qxr9yNMBQOwA4/KuUTxtNhILqaS2tiCplgUNKg7d&#10;eCf85ryalN1pc8FY+8o1fq0FTqu77npYvrazUtNJHGF6lyK53VviJpdvuUTo20/dU8/WuUutP8L3&#10;EyyyazdaruGdkjsjZ9CCODVSXw/o1wz+RpcsnHBaVuD/AMBxShRpr47hUxFaX8O333J9U+Ij3DEW&#10;u1f9rLfyrlby4vtYZi75TqeoWt5dJ0a2ZBtuLd+Awl+YKfU8f41ujQWt4VdI0eFhuWRDlWHqCK7o&#10;ypU/hR5sqdet8cri/ANYrX4iW9ldBRb6nBJZOzg4DMMoc9sMAc17BdafJY5Q/PGDgq3Y14rJJPpN&#10;1b3UK+XLBIsyk+qkED9K+kNd8nUGh1G1y9pqMCXaZGMFhlh+DZrjxjd1UR6eXrlTpSPz5ooor+kT&#10;+XQooooAKKKKACvt/wDbu8ffDe08Xah4evfhV9v8cyaDpoh8Zf8ACRXMflE20RU/YwvlttX5eTz1&#10;r4gr239sL4jeHfin8aJNd8L6h/aelNpWn2wuPIkh/eRWyJIu2RVbhlIzjBxxmuGrT9pXpt3sk9rr&#10;t2/I6IS5acl3t+p9l/Bv4T+J/G2j+G7HV/2YvAnh34VXnh1hP4ju0tLrXG/0J2S588SLKrySbDzF&#10;uXd14yPA/CPiTwD8KP2S/APivVfhVoHjfxbfa7qcFne6tlYYvL8rm4jQA3SANhY3baMkivV7P4yf&#10;s7XHxw0X4v33xL1RdfGiR2Q0OHQrgQWUo05rZlmlKEyckgGMYyRyRk18o+LviDoGqfsu/Djwja3/&#10;AJviHSdb1S8vbPyZB5UUwi8tt5XY2drcKSRjkCvJoU6lSVpRaTav8S6Svq3r0u9nodlSUYrRq+vZ&#10;9j7Lv0+FGn/tdTfCXTPgr4VjXV7KS61XVr2I3GC2ltdKtlAQEtNrbfmTk4OMcGuV/Zb8NaRpd9+y&#10;Zq1npVlaarqcXiz7dfQW6JPd+Wk6x+a4G59q8DcTgcCuDvP2gvAMv7fUXxHTXs+DF04QHU/sdx9/&#10;+xzbY8ry/M/1vy/dx36c1Y+B/wC0N8PvB9v+zWur+IPsjeEI/Ei63/oVw/2Q3Ql+z/djO/fuX7m7&#10;GfmxWUqNVUkknrFX3evLO/6aehcakOe7a38trx/4JN8I/A3hPxnD+z14hvPDmk3FnYHxCviVBYw+&#10;XeCwU3Mf2kbcSMY2QZcEke1fF+o3g1DULq6EMduJpWk8mFQqJuJO1QOABnAFfWf7P/jSDR/2Ofjl&#10;POksc2lzLFpt0oIBk1NBazID2Plwgn2NfIlexhk/aVL9Hb85f+3JfI4arXLG3X/hv0PsT4B+KPCH&#10;hH9iXxrfeNvBH/Cf6N/wmtpGNJ/tabTcSG1O2TzYgW4AI29Du9qPh34s8F+CfgD8RviroPwm8JX0&#10;03i610qw0XxfbvrcGn2jW7PsR5CrFt2fn4J4znAryjQ/iN4ds/2PfE3gibUNnii88W2upwWPkSHf&#10;bJbsjP5gXYMMQMFs+1dV8CfE3w08Sfs7+LPhj498eSfDue68QWut2upf2LPqaTKkLRtGEhIKkHBy&#10;xA5GM845alKynNp6yV99tOi/RG0Z/Ck1t5b69T3KPwF4JuP2nrDXz4E8NrayfCn/AITJvDq2AGkf&#10;2h9mY/8AHtnb5fA+X15zu5rgfFw8O/H74G/DTxZc+AvCPgrV734hL4auP+EN0v8As+KW0eJGO9Qx&#10;LNk8EnjtjJztL+0N8LYf2kbJV8VXL+CIfhz/AMIM3ir+ypwPN+zsv2j7LjzdmSF24zn2+auM8cfE&#10;P4YfCn4RfD/wZ4F8dzfEufSfGo8V3V4uh3GlrFGkaIItkxyzMRkEHHBzjjPNCFTmho72Vt9rO/ku&#10;m+prKUbPVW17eR7Pq3xG0pfFX7S/wy0P4beB/CmkeG/B+rwW2q6Jo/kanMkTQxhZrjed6tu3H5eS&#10;qnPHP5++D/8AkbtE/wCv6D/0Ytfa3i3x38CrPWvjh8QND+L0ura3498O6jZWvhabwxeW7289yY5A&#10;huSDGxDR7egXnO7jn4j8N3kWn+ItKup38uCG7ikkbBOFVwScDnoK7cDG0ZaNbbprW2u5hiHdrXv2&#10;7+R+j3jyX4K/B/8AbY8TfE3XvjI8fiKxnuXn8Hx+Fbx2Eklk0IjF2CYycOGzjHYkdR5F+yn4Z8ee&#10;IPhLNP4A/Zy8F/EaQ6xML3xN40FrchxsQrBDFNJEyBAQSyswJY8A14P+1l460P4mftFeOfE/hq+/&#10;tLQ9SvRNa3XlSReYvloudjqrDkHqBXrHgXxR8FfHf7NPgnwn8RPHmqeFdS8K6rqN02m6Zo8t1PfJ&#10;OyMpSXHlJjBHzEnI7DrzewlTw8G7ttRTur2ST6R5Xu7a/M19opVJLRJX+e3V3PRtW8IeD/hH8cv2&#10;ntZtPAXhnWo/CWm2l1pWi67YC6063kuJLfzQINwAH7xtuMbRwMDil+AfxM8E/Fj9or9nrWNE8OeG&#10;fCfjRZdXg8QaV4U0l9Ps0URSfZW2nKsxTeSwZj2OMADF1X41fCbx/wDG79oODU/HE3h3wl470yyt&#10;dN8Sf2Nc3Sq0P2dmDW6hZMkxsBkAcE56Zx/hz4n+AfwG+OPwc1Dw34yfxFbaQ2ozeJfFx0m+tVl8&#10;yN1toxavvYFAdpMa4O4E98ZckpU2pxlz8umj/k69N+m9y+ZKSaa5b+X83+XysVfG1j8NvhD+0P8A&#10;DL4ceJtF046B4TuYbjxdrU1kXbU7q4CzOWYL5kltGGjVV5UgOcENzpftUeKdK0Twn4s8KeLPg/4N&#10;8M6nezW154I8WfD/AESKCzvrUSkyyPdCU+YrRFAFReCx3BflrjtW+J/wu+KesfBvxD8QZ57270xz&#10;oPi+xCXAkutPib/RLsSRhckRsUcK/mfuxhT36L4i+LPhD4J/Zs8b+A/C3xVm+Jh1XVbW+0DR5vD1&#10;3ZJoBSZmmeOW4J+/G2w7SCecg7mNbcslOnzKTkrX3t8Wrvsu+ujjojO65ZWat8u23/DdTzf9hrw3&#10;pPi79p7whpWuaXZa1pc8d8ZbLULdJ4ZNtlOy7kcFThlBGRwQD2r13wn4g8BfCj9l34X+ItR+Evhn&#10;xr4o1bXdUtIdQ1iP5Igkyj99Go/0ldrAKrthccda8R/Y7+IXh/4V/tEeF/E/ii//ALL0OyS8E915&#10;Mk2wyWk0afLGrMcu6jgd/StXxZ8UPDOp/s4fCXwtban5mu6Fr2p3uo2nkSjyIZZUaNt5Xa2QDwpJ&#10;HcCujEU5VK6Vny+73/v9vlf5GdOSjTv11/8Abf8AglD9tXwvpHgv9qLx9o+g6bbaPpNvdxNDY2cY&#10;jhi328TsEQcKNzMcDgZwMCvXPDPijwJ8If2Rvhl4p1D4S+GfG/ivVNW1W3g1DWozsj8uRQPPjUD7&#10;SuCAFdsLjjrXi/7Xnj7Qfih+0Z408UeGL/8AtPQtQnhe1uvJki8wLbxITskVWHzKw5A6V73oPgv4&#10;d+MP2LfhB/wsP4kN8O7O11zV3t3j0OfUmvMyrvQeUf3ZAA+ZgR83TioqaYegqt+l97/C+2vqVH+J&#10;U5LdbbW3XfQ6XWvC3w98B/Gn9qK9v/hxoWv6H4c0zT7yx0J4RbwQSSNbk+UyDdCNzkkJjIyvQ1U+&#10;FN18N/2gPj/4Lv8Awv4A8JXGtR+CL+4v/CtvpRg0r+14xL5CPFJtjk+Vo8tkg5yWBAx574y/aM8G&#10;+NPEf7TGrx3U2nR+MtPtLTQre4gdpLowzQjLFVKxkpEX+YgDOMk15v8Asi+PPC/gH4qXs3jDVZNC&#10;0PVdC1HR5NUjtHuhatcQMiyNEnzMAey88joMkYrD1PYyk78yS7/yq+nXXt1L9pHnSVrX/Vn1H8aP&#10;hXqFv8PfhjqnxH+EHgf4beLpviLaaatj4VsbaKC90141ZhMsUsoky6sMM3AHQbjmPx5qPw217xd+&#10;0Z8PdE+DXhPw7F4Z8PatqKazHD59615BJEqPAxAFtH85PlRjAwBnGQfHI/DfwO8F3fw20zwH4zk+&#10;I/jebxtZXFxro0m80tLewDIotzDM5RiZPmDgbuSCQAM+p/HzWPhR8G/H37QesWnxDufFPjvxbaX2&#10;gHwrDoc9qmnSXEqNI73TkpKI/L/hxnt1yOfld4x95vW2kl9pdLuy/wARpdWb0+9Po/60NP8AZT8B&#10;eMvE/gb4appP7M3gTWPA9zcLHrXi/wATxWl7qF3EbkrPcRCSSOSMKm4KuyQfICueh4Tw1D4E+Dvw&#10;w+MuvX/w10HxtLoPxCGlaTDrSki2QeeEDMBukjAQZiJ2scE8gVq+DviR8A/EFj8BvE/jD4iapo2v&#10;eArCys5fD9jok8p82C6Mglkn2lDGeCVTLYzjnivJvHXxc8J6z8IvjBolnq3nanr/AMQhrmmwfZpl&#10;8+y/0j97uKBV++nysQ3PTrWsYVJ1JJxaTa6SX2u7eunVWRLlGMVZq9vLsemeEbrQ/iN+0f4s1H4M&#10;fBfwv8TnuvDtrNBpV7bpZ6NpV1shFzL9luAisPMyiqGTqSpPJr3Dw3pF38L/ANor9n271/4T+B/B&#10;fjTxVa6pY6xp2kadELey8mXfBPbCKV0SYx4BkDMSrsp7AfHn7KXjTwFpnhX4reDvH/imXwbp3izS&#10;rW3h1aPTpr7Y8NwJCnlxAnLDOCcAYOT0B9Ztfjf8Gfh78QP2bovC3irU9X8LeB59UXVL6/06SO4h&#10;FzKWEhQINy5dmATcwUcjdxUYijPndOKbSTWz19x21vbfpbcdOpGyk2t/Lv232Keqv4d+N3wT0HxL&#10;feAvCPhnUNQ+K1poU48L6UtiDZ/ZYw0YYEuAxJYjdjcc4zXbeO9S8KeOtc/aR+HjfCn4faDp/gnQ&#10;7+80nVtC0JbTUhLbyoIy84Y56/NgDd0PBIPl+u/ET4W/DH4SaN4V8K+PX8fTad8SLXxU0kei3Ont&#10;JarbIHwso2gh1K8tk9cY5rsvHfxK+CHh+8+O/jfw78VpvFeufELSLzT7Xw0nhq7tGtnuZEbJuJPk&#10;YJg54XIBxzgFuMrq0ZW6aS7r7tO4KStq157dn/Wh0fg/UPhv4Nu/2Z/Dk3wb8Ja/rnjLR9PW+1zV&#10;bcSL5cs7RuTbbQkk3UiZyW6DBAr4d+MGk2fh/wCLXjbS9PgW1sLLXL62t4EztjjSd1RRnsAAPwr6&#10;Am+OHglviF+y9qY1rNj4L0zT7fXpfss/+hyRXLPIuNmZMKQcxhge2a+fPi1rll4m+KnjPWNNm+06&#10;dqGtXt3bTbGTzIpJ3dG2sARlSDggH1rvwlOUKjbT1XW/8z7+RzVpKUbLp/kjlKKKK9Y4wooooAKK&#10;KKAOktl32kH+4P5VIRyKjs+LWH3Rf5U6Q/MBX5FW/iy9Wfc0/gj6EY4kFNLY69KJG2yCo3YfNWVj&#10;QVm+amMxOQST6U1j3qMybWzmmSJ5nze9IsnzioXf5qN3zhhTEjR0+8e3uTsRXDjB3Lu2jqSB61xs&#10;mXkd1PmJvI8xRwTXX6K8Q12w+0LG8BnRZBKSF2k4JJHTAOfwr6CudL+HM1rBHr8Vs8VqpjRTcMmD&#10;gAnahALdOcZrNzVN3sTK+x8/fDWOH7TdTFx56qFWM/3TyW/TFL4k8Iahfa7c3VuqPDMQ45244wR+&#10;ld94k0nwjpeowv4QCPbmLZIVZnfdnPJb19vSptLjlkiwUAGc5brXPGTlVclsbuyppMu+Gr6QeF9O&#10;tkMk16sXlFYLOV0QrwM8emO/JrT0mDV0kZbpGkj6rIwCE/hnI+hFbnhjC2vlE85zya3Wt16bc/jV&#10;STetzNSS0scd4ms57rwvq8CskbS2kibpGwo+XqTXy7OwOMntX2e+kC8ieCRfMSZTGY8/eBGMZ7Zz&#10;1riPBn7D/jTW9aeTxBoVxoXh9Z9hkN9GZxFn78eEYSDHc7QfWrozSTTIluibwPcTTeBfDzrwFsYk&#10;/ELiun02aSGVWLBT7Vvr4B0H4fwrpokWTS7WHykaS5aSdpBwSAAFGeuQcZ/hrE0PT7u6k8xbWVYy&#10;x2GUYJXPBwenFcktzrWx2Ol6k0zxb2IXvmpbtkmDFmkj25yo44PSp9P0swx/vIwMDnceKzNeZtNu&#10;PLuSYmXG1OTvX2PcV9XlMv3cvU+XzRfvI+hy3izFrbpDbrhHHmbxtLZyQRwMjIOeTXj+qanLp2vw&#10;XsBKvbMrrJnADZ7+o55Few+NJI4rFJ1xlmwRGchjt4z6Yya8M8SWe25W6Z9zTNtSE9B6murE66GW&#10;F0Vz6P0K5i8VaPa6la5MMybii4Yo2cFTg8HIPWtaPQ3l4VQR78V478Hr7Sfhz4gnPiDU49LnvLYR&#10;xQznZEcsG5c8BsDjPYmvoGHV4JFDxbXRujqwI/MV8liIunNxR9LRl7SCkZH/AAjK7fnVB+pqFtFh&#10;jbG0MfWtq4vfMHysMVnSSStICrxgZ54JzXLqdaRAuhI/VlXPG3FC+H7aMgcE+vFW3n7NgVE0jKwI&#10;BI74pWNEUbjQ4yzKoDeoXFUn8NQupPl4/HNalxdDdjy3B7/NUQS9YEwIzqP7w4paBqc7P4XiC4A/&#10;L/69Zdz4bRVPyhR7Gu4WJmU/aGVD/dXBJ/L60nkWvK+X5i548wUrpBqect4c4JAzx65rx/4jQrp3&#10;iq5tigyIoj+JWvqCXT4/Ld1RB3IXj9K8C+Oum29r4utXjXEk9kryYOckOyj9AKuEk3YevU9q+Avx&#10;bbR/hzH8OfCZ2adNHJrPirWvI8pg2NqwB+GKfdQE5744qz8PfEUus/Eq3t5JPIttQifT7dUAAiyD&#10;5Zwe5PXNfNvgFfFHizULX4e+H9VTT4/Et2sTpKfLieQIxUyOqltoAPAyMnpya+3dB/ZVbTLq2vNU&#10;1K5kmgMcyx6dhVV1w33+TwR6Dt9KwxDjF++z1KWI5YxVNWs7vzPn/WtautL8J3HhlZbuPUItQkim&#10;gjkIiniA+6y5wxDDgYPFL4V+GvivxJZzK2lNY2/HlzXhMYb6ZGT+XevrzSvAOjaPcSXVlp0H2uRz&#10;JJeECSZ3JyWLnJyTzxgZ6YrSn08RqXeJiAMn5CT/ACrzKuITXLFFtucuZs+Y9F/ZhsGuPO1q9lvw&#10;Rzb2i+TGTz1Y5Y9R0x0716j4Q+Gui+CLdotC0e10lWGHkiT94w9Gc5Yj6n09K9CsbG51eZY7OGG3&#10;jJwbm/k8pQPXb940XHhe2t7iRdQvP7XkRyNkQKW3pjHBYZzyfaub2lSa96WhFoRei1MS30JLyEye&#10;XFNH0LYU1zXiX4V6P4gYo+kWjMwXzJ1XY7Afwlhg45PHSvQY7dYF2QxLDGOAiDAFPCHrXTDFOmrU&#10;5P7zKVGM/iS+48c/4Zt8J2/mOY70RszMtvDeOscWewzknHuaZp3wbs9GhEVveXEqm6WeQ3ID+ZGv&#10;/LE4x8vSvYLhBHEWZgiAZLMcAVwfir4paH4Xic+ety6jJIOEH4/4ce9ZyxFWctHds6aUVT+E5/xL&#10;8P8AUdUXRhbzWcMOnzSyFVVkLK6sAfQEZFc/4Zt7PwqbzSLmGO/tVmMiPHN5b5IySkinKndnjPes&#10;vxJ8StU8SaU11HeQ2NjJE0sSx4beAM5xnHr1J/DtzWoazY2d9Ok7eXOirjcTggjNfT5DWm8Q6c9m&#10;n+h4Wd0lKmq7+LRHputa9d6lpbLHerrdtCuTZ6rGBcx8dFlUcjrgsD061wN1fafq3h2RIhJbbkaN&#10;mb5nTIwec8kZOPpXML4sutQmWKzuIxMhwjTNtYj2Pcdav2sx+w7Zgqzysd5GAD78CvqsQlSpyaPm&#10;KN6lRJnBX3hzUIbd4rLWL5IVbEO7DZAHU55GfTNU9N1jXfDutaPfTSx+da3kbBpoThsnZ8pHRvmP&#10;Xg5r0trPgeXhxjoDn+lPt9H84oVDAhg53YA65HHtXxaqd0fU1KfNBq5q/FbxVd6T8NNCs0s5JJhf&#10;RwtaMAjFQkmXXcQM/dHtmvBZvE0lxqE32ezWzAZVnZpN52g7gDtIwTnt1zz3r3bUVkmjja4mMxAI&#10;RnyxGevJrGfQtOvGBmt45JFfeN6A/NjGT6mnCokveRz0aDpx5absjjfDfiXTVRbWO1uJnVctIyoo&#10;JAxgfNknjHf1rq/DNi9rYu08CxyTzNL5Sj7oPb+fT1qC6+HujzqrwwNaOQVLxYOSSTk7s5PNUBoG&#10;t6fBJp9vLvtZGLF127l9QAegPoKGoTXus64zqQfvRv6D/Dem6ZcaxfWOqWHmX6yGVJJgSsvPGAT1&#10;Ax/nNeiQosKqpXykXjjpXB6f8N/3yyT6pdTNncI1crk98sW6e3FdCvheGxdFEkiyKMD9+xPPbOTU&#10;yUW9y4c0V8JvSRLOvE20Z61RuIQylFbLHJJYAg1VezxJkPICOuxsge5HekaFI+r+aPSMYP69KS8m&#10;Ek3ujLvPD8yyRT2kixzxOGVyoIDA5GRitrxR8UtR0dZns/Ct9qEifd/0iJFk9xgkj16UtrZ8K4ym&#10;05ANWZrcTBfMDMpPOBn8Kcoxm1zamPNKPwnkuoftL/FDQ2uX0nw0uivcQmEzqhlkUZyGHJG4euK5&#10;i3+MHxM+IMkp8ReJdVe1hURmzU/Z4ZcjqyoFDHr1Hf8ACvZNU8NC88weRMnOdynoPWuF8S+B9Tt1&#10;d7Nkl287ZAQSPr0r2stnhKVeMq8fdR5uMeIqU2qctTsfhF42D2UejSRRo0OFhKgDI75+nrXqtxCE&#10;kdPMSRwuMK4UZPavkWz8RXPh3UY2IMdzHJlkJxn1APQ19B+CviNpWu6Ws+IZXU4ltyAJVbHp6cdR&#10;+deVnGBjQxEq1D3qctbrofovD+arF4aFCu7VIq1u/Zmlr2k30gZYdt0uCPLbGRkZBAYcHHX3zXmW&#10;ueCHuITKoRJuchnCMcc9DXs3/CfK9kbeC0XC42MeSuDnr1xx0zWBql/PqxHndMY2qMce9fOrEKDP&#10;p5YWVXc+fJtNuLedk8ppUxncBj68Vf0m5v7UsbG8kgfHzIw7fQivXF0GyLbihR8feU4qnfeDbS8X&#10;9xayO3ZlXj861+tRno0cv1GdJ3TODudcvriFY9Qs4bkA8SxfI49/SrOj6sLWzJQsEgbPlyEgMD1U&#10;1zPi7XNR8E6wDcWq6ho077VCDEkR9M9/oa19J1LSPEkebHUPIhiAlureaPD7enQ9eTjjPNb+z929&#10;tPI51iF7RwcveXR/1qehSWIOnQ3lnbLqVjOA32dlHnJntnv/AJ4r13RbA6b4T02wk3edbKQoJ4RG&#10;O7Z9QSeawPhno9tb7DNuMiqHiRuAgHH59K72a3haUHG5f4hnFeVWqNx5Ue3Sjyz5nufnBRRRX9OH&#10;8qBRRRQAUUUUAFFFFAHoXwd/Z/8AH/x+1DUbLwF4dk1640+JZrrFzDbpErEhcvK6LkkHAzk4PHBr&#10;hdS0+40nULqxu4/KurWVoZY8htrqSrDI4OCD0r7J/ZZ/Z/8AH3xF/ZD+NK+HtB/tA+JptKh0n/TL&#10;eL7S9rcu9wPnkGzarA/PjOeM15V/wwf8d/8AhDz4o/4V/cf2N9i/tDzPt9p53k7N+7yfO83O3nbt&#10;3dsZrzo4yn7WcZziknZa67Lz+W3Q6nRlyRcYt31PA6K9Z+G/7KPxY+Luh6drPhDwbda3pWoTTQQ3&#10;kM8CRB4sbxIzuBF1GC+0Nztzg15z4m8Nan4N8RaloWtWcmn6vptw9rdWsuN0UiMVZTjg8jqDg9RX&#10;ZGrCUnGMk2jncZJXa0O4X4zm3/Z5b4W2mkfZhceIP7dvtWF0SbnbD5UcPlbRgLy2dxyccDGa80r1&#10;nwD+yj8WfiloGka54U8F3ut6Rqs00Fte28sPl74jhxIS48oZ4Bk2hucE4o8N/so/Fbxd8Ste8AaV&#10;4QnuvFmhJ5mpWJureNbdflwTK0gjOd64wxyDkZwaxjVoU+ZKSXV6/maONSVrp+Wh5NRXqfjT9lz4&#10;pfD3x7oHgvXvCNzaeJdfKjTLKOeGcXOW2/LJG7IMHrlhtHJwOa0/in+xz8Yfgr4Uk8S+MvBsmk6H&#10;HKkMl4l/a3KoznC7hDK5AJwMkYyQO9X9Yo+6uda7arX07k+znr7r0PGa3vAfgTXPib4u03wx4asf&#10;7S1zUpDFa2vnRxeYwUsRvkZVHCnqR0r16z/YO+O+oeEIfE8Hw+uX0eazF+khv7RZjCU3g+SZfMzt&#10;527d3tXrH7Kuq+OLz4hfst2Wu6NZWXg21vtY/wCEd1CBwZ7zc0hufNAlYjZJhRlE4/vdawq4uCpy&#10;lSkpNX69k3+m3+RpCjJySmmr+Xmj4xurOayvJrSZNlxDIYnTIOGBwRkcda3fiF8PPEHwq8XX3hjx&#10;Tp/9l65Y7PtFr50c2zeiuvzxsynKsp4J616R8Uv2X/in4H0vVPHniDwXqGj+Fm1No/tl4Y43UvKQ&#10;haEt5qqTgBigHI55FeuftVfAvxz8ev21PiHpHgTQJNev7S3srmdFnigSOP7JbrlnldVBJPAzk84H&#10;Bp/Wocy95ctm277Ncv8AmHsZWejvdfr/AJHxxRXoXxi/Z/8AH/wB1LTrHx74efQbjUImmtQbmG4W&#10;VVOGw8LuuQSMgnIyOORWL8Ofhj4o+LXiCTQ/COkS63q6W0t59jgdFkaONdzlQxG446KuWPQAmulV&#10;ISh7RSXL36feY8slLla1OXpVUswA5JOBXrPin9k/4teC9a8JaTrXgm+sdS8VS+TpFs0kTtcSfLlG&#10;2ufKYbgSJNpAyTgA40fiZ+xv8Yfgt4ZPibxj4NfSdDinjhkvF1C0uQjOcLuWGV2AJ4yRjJAzyKj6&#10;xRbSU1rtqtfQv2VTX3Xp5Hm/xC+HniD4VeLr7wx4p0/+y9csdn2i186ObZvRXX542ZTlWU8E9a5y&#10;vuT9sLVfHFp8Qf2krPQdGsr3wbdf8I7/AMJFqE7gT2e2KM23lDzVJ3vuBwj8D+HrXjNl+wX8eNQ8&#10;IxeJYPh/cPpEtmL9JDqFmsphKbwfJM3mbtv8G3d2xniueji4SpxnWko3t17pP9dvmaToyUnGCbt5&#10;eZxej/s3/EfX/hLffE2x8NSS+B7LeZtWe6gjACMFYrG0gkcBjjKqRkEdjXmtfaf7Q37PfxA0P9iv&#10;4M6je6B5Nl4Xg1K41eT7Zbt9mjvLxGtjgSEvvDrwgYrn5sV8XwwyXEyRRI0ssjBURASzEnAAA6mt&#10;MNW9vGUrpq7Wnk+uvz6bk1afs2lbojd8I+Ade8dx66+h2H25dD02XWNQPnRx+TaRFRJJ87Ddguvy&#10;rljngGup8UfGP/hJPgb4J+HX9kfZ/wDhGr6+vf7S+07vtP2hlO3y9g2bdvXcc56CvpL4M/sp/FT4&#10;K+AfjL4n8a+E5NB0W8+HmpW0M8t7bSOZXMLqjRpIzqdqMfmUYxg4PFeS+OPAvxg+Oni74YeF5/B9&#10;u+uN4OsYtBtdOmjUXOlxo7RXEztMyoxG7O4pzgbQSAcFiKVWo9U4x1vfy/Hf5Gnspwjs7vpbzPn6&#10;ivpXQ/2D/i9ofxP8D6L4t8ByQ2WtakkRQanasksMf7y4UyRTHYfJWRgMhjtO3Jqz8av2G/iZofxh&#10;8X6X4U8A3MmhxXE1/pVpZ3sVzL/ZrXJigcL5rSN1UENlwMlgACa2+uYfmUVNaq+69DP2FS1+V/cf&#10;PPgzxF/wiPjDQtd+z/a/7Lv4L37Pv2eZ5civt3YOM7cZwcZ6V3n7R0fiLXfiFP4/1zw//wAI7a+P&#10;N/iHTLb7bHdZtpXODuTB6gj5lU8dBXeeF/hT8bv2d/EHjzRW8E28Opaj4HvZNUi1C5hkWHSHZBNc&#10;ROk4UyKyqNoLEZOUNek/Fz9nP4kfHbwD8Av+EF8J3uvQ23gS3Sa6Vo4beNvNkOwzSsqBsEHbuzg9&#10;KxliKcasZ3Vnpe/S1/Tc0jSk4ONnftY+JqK6rUPhb4p0rwrqfiO80l7bR9M1f+wbyaSWMNDfbGfy&#10;THu35wjc7doxjOa+hf2Zv2K/FXxC1DxIdf8ABv2+zfwZJqukf8TSKPN1dRM2myfJMD8zRv8AK/yj&#10;HzgZFdVXEUqMHOUlZGMKU5y5Uj5Qor6K+KHw0+NH/CM/Cb4W+IPBltatZ3up6d4djs7iKW5vJ3ug&#10;blZWSd1ASQgBiEXbk5IBNcx8Vv2P/i98EfC//CR+NPB0mkaL5625u0vrW5VXbO0MIZXKg4xkgDOB&#10;nJFKOJpSsnJXd7arXW2n9eQOlNXsnp5HjlFe7R/sM/HWaK/mT4d6gYLK0W+kn8+3ETxMm8GJ/M2y&#10;tt/gjLMDwRnivCa1hVp1L8kk7dmTKEo/ErBRRRWpAUUUUAFFFFABRRRQB0Nu3+hxH0QfyoZtzD0p&#10;Lb/j3iH+wv8AKm/dkr8lrfxZ+rPt6fwR+QkzfNxUTNlvwp8zCoW+7xxWBoNZuDULN+FPb7zCoGoA&#10;SQ/LmmK3FL97jpUO7aSKYiXduz3rX0TT5dSugWUrED8zZ5b2FYcbfOeK6/Qbhf7Ng/cjeuVL45JB&#10;qZNR1YWvsdJa6S1uo2RbB7DNbOnqY3AY8VhW+pOuMFl/GtO1vHnYGRs/WuaVZdBqDOu0m6jhk/vG&#10;t9dQLgbVxXO6TdWnAa2w395WP8q6GFrSVQEmZT/dZf8ACs+e4+UvWc0hYMSBtIYfhXczfE3xbqCx&#10;xy6hp4tRgNGlo4YjGD83m4B/CuDiaNeA+4njirqSP90oxC9eKhxT1HsWbXR7WO8mvG3T3MrbmklY&#10;sR6BR0UDPAAFbVuQGwKyIn6EDitKFokGSADU8pfMXdWupLfRb2SKLz5EgdljHVyAePxrjx4t8Qrp&#10;8VltstVvDGN8JZVEX+yCTuYius+3Nt2oyo3Ytxn2zg4+uDXEahI2lrcT3tjbzTyLIYLSOUzBXALc&#10;vhVX5ei8k9hX1OU8saMpN9T53Mbyqxilc5vW9bubi/vItUtjZRAowjJyiNg5wcDjp6/WuF8Xauul&#10;6lDcQ6ek6wwb47i4nVIVYtjADEDdwOcHiuqvvCfia6upru30iGN2kDR/bHLPJkcjDnOF+mTkYFcf&#10;qelvf61A3jbwPfR3cURhik09HkjdQc/NCOc5J5XPQ9hmufFZlQmnGlP3jsw2X1o2lVh7pzsniKK6&#10;mme51iGS7lcLsW2F35Z9eRz6fLj8a2fC3izWtD3S6PZahqEk3yGNLdbaHfkksVUEHr1z3rvvC9p4&#10;fuNPhu9G0yJreU4R0tCpDYBxgjIPIrr7GGSRtiweWwHKkbSPwNfOSkpSblqz3oycYqMVZHOeCda8&#10;caprCy6zbW9np+wjyN5Zyc8Zweo/Ac16jHEWXJbbVGy09oz+9G1QOi9fzrdsbGVYy0QK5HBfrUX7&#10;DRnxxm4nWJbiEktgLJIAc+grV+wRxgKZ/MfHzJEu7B9M1Pb6bc7ldpt7McfvBwB9DxU1rpMOmLI1&#10;tJhmOWPmFvyJJwPpU3ZehQt4UjYNHCA/QFyXP4dgavHT5rrDSg5HTdVlbi3hUOZYGyf4X9sf0FZ9&#10;1rU7P+52bAMFiMAc9fpUhckl0u3RdspUue3Ss+dY7VmAHTkHtWtp/h3VvEU6w2VjPcbgQZgDFCvr&#10;ljgV2ei/AcNJHNrGoMRgbre2/kXP9B681jKpCO7NIxlLY8kmndpgsKLI5OEjCFi30HesrxN+yz4t&#10;+KmvabqCNb6HZfZ/KmnvwwdcMSNsQG4/ePXHTrX1Poeg6V4dUNpWkpaqfka6uAVbOQMZOWP6Dg+t&#10;a0V8t1eLAI3MilklQkhV4znpzwO5HXHJ4rn+sSi7wRuqa+0eNfC/9kzwh8LdUtNeaW81/X7FjLBd&#10;XDeWkTbSMpEpxnBPLE9a9O1DRbbULw3M9jK91buphfzZVJw27AwcDnJ6Yxx04rfur63t24BnlClB&#10;HHzn29PxrJ1LU7izt5Lq5ljtYYpI4zbxDzZSZDtUEDv3x1xz0rnlKdR3eprFKOiJvs8Ucalg8O0D&#10;EQb7gAwMYrPv9Q1YsJXlk0axwoEl4q/vWJIQDPdjgYPXHAyayrq18Q6xqkRt75NHtreVvtMQjWaa&#10;dVOco4baqtgjBG7HzDtjpCLi+kVoT5dqGUJEWYgoDkOS2csDnnrzUcttzrUJS1ei8zN0uS81CNJJ&#10;ZGWMc7ZoVRyMnII4Yc+vpVy8W3srdpriZIIV6vIcD0qX7JBpbGS6ugrOdqJ9zJOeAByxP8xVK98M&#10;6Z4vVbuX7WAsuRtkZA204IK/3WxyP5Glypu72MptJ2Tuc1cfEjQobgAzsbXEgFwoyGZHVCFXOSPm&#10;zkehq3qGsahNbXDaHpn9pSQpueSRxGitjOwbsb2xjoccjnmqviTU/CHhVVUxxym2laURQPsjDMAp&#10;8xs4OcdOnbHFed678T9S8TTRwpG1tpmMKqZjV1wCBg/Mw+uBTlGnb3UEeZ7nnPjb4neI9XvoYbl1&#10;tIZJ2iKM3+rGQoPHyjk+/Tr6+W2thqWtLbXVvdgRNbzRXSztv+1tIHXcrKPnVSiEYycN65rrNO0d&#10;I8tdTf2gY7l7lZXbc7OxI7fKABgAc4AHfmr4mitwttACz/6tY4+W9eT+PT9K7FUjTVqaOz6u5e9J&#10;8sfMzNQ0We38PugkPkQWMqsrnDbjubkDjgtWL440PUtU8TGXTLeSWbYi+WELB+Pau3h8P61fyhZI&#10;UjtQp3xJLh93HDDBGMbup7jjvXoWi6BFZ26eZpfmyqxj8wbXYof4ixwccniqwuNlhK3tYpSZx4zD&#10;wxNP2d7JHzSfOsZjGdOmFzEcTfK+2M/iODXoXhZY5LVbi6ZUQrwudxz/AJNe+22n2yTNDFDJI6xF&#10;vKTc6Ff7u3OCT2GKz9S0Oymg8y5WTfIgMNpaxDcFzwCGUhDk4JH9K9ipnjrU3CVO3zPDhlPs5qan&#10;c8zFxaMvykKvQNjinrGW5SUKv93AxXpk3w/ttU2XNzBDa3bJtMEG5YR7NtI3Htn+dUrH4b2yzXwv&#10;jb21rw1q1tK3m7RkMX3ErjOAMV5SxVNq52yw89jgZ7bcq/MpJ9RUH9kxMu1ipYcjaDXqcPwvtJlQ&#10;x3MsIx8zNtkyfQdK5698JXEZ2wRSRnzGjSO5wJXIJHAQkEHrnsMZqliab0TBYeouhyH9mxw43R7i&#10;e7HircMKSIcwHB6DHX8a6qHwLrE0YH2ZW5xnzFAzVe48G65H5hezkCR5yVfdkD0wSTVqpCX2kFpL&#10;dHNCJNyqsIQAncxc/pxStZgvmNfNPqFzW0tjLbrDJ9lYiZSYz5Z+cDqRkcgd/Smxt+83D5vqcCtU&#10;l0ZHM10KCaSWUHGOeQcU0af5LEqPxxzW1HMJ+FiwCOSDmnxxo/G4envTJcmzJNuvk4yM9wB0ptuz&#10;FSgVSemfUVoXVmY+UCtzj3FQRKIZAQmG9+aq5kyO4me6i8p41C4wfkwDjoaxLy0dpmCybo2GGUmu&#10;mkt4pAWk6/jUX9mxSEFW7fdzTjPlJcbnFSfD+y8TTLZTWUcqMMs2zhVHfiuN8QfCWXw/cTah4duj&#10;aiHmKKdiTIPYj/69e2xW5soXAgeSRm5+YgY9OBWJ4ikn1SQIsTpaoANo4GfbvXRDETi7J6GDpq91&#10;ujzHQvijZRyx2es50fUfulbhSsTn/Zfp+Brv49QiuI1aKRHVumGBz9D3rHvPDFhqUEkVzF5kZGMS&#10;APjP16Vxd58MZ9PjZdD1mbTBnIjh4Xp6EEV5lbB0KrvB8r/A+uwvEWJw6Ua8edd9meoFl9OvpUH9&#10;saporn7DdSRwyEExH5kP1U8V5fDoHj/TVit4PEu+JcOPNtUY/Qk9R7VU1/RfGGtx/Zr/AMRSrEoB&#10;aPT41h8z6lT/AFxXPHLnGSbqKx6U+JqE6btSd/l+f/ALvxa8Y6D882qeSs0seWs7bBLyD+JV/hzx&#10;+tcX8E9HPi7xRdeJrqAQ6dp8m22txzumI4z67VwfqRUEnw1s9MZmMC3DA8yM5fP4mui0PxFd+F7S&#10;PT1SFbVWLLGuFI3ck5Hr716c6fs6EqeH3e54FHMo4nGQq4xWjHZLv0ue5aP4+s9Evo5JY5HjH7tm&#10;XgqDxk/SvTrXUop/KkjKTRnBHdTXy83iGDW42VXKSIPmVh/XvXf/AA38XtFaCxuW3LH8o9cdq+Xq&#10;0ZQV2tj9JoYmnWd07p7M+S6KKK/p8/lUKKKKACiiigAooooA+jvgd/yaD+0h9fD3/pZLX0nH/wAp&#10;KNK/7FFP/TMa+E/Cvxa1fwf8N/G3gqztrKXSvFv2M3006OZ4/s0rSR+UQ4UZLHO5WyOmK9pi/wCC&#10;gXjaGwif/hC/h+3iePSxpS+MW0InWhGIfJ3/AGjzcb9nH3dv+zjivFxGGqylNwV+a637qKv+DO+n&#10;VglFN7W/Bv8AzJNW8aax4L/Yx+D9xpd9PBH/AMJVqs81qszrBcmJoGRZUVhvUHPB9TjFeA/Ejx5q&#10;HxR8fa94u1WG2t9S1m8kvbiKzVlhV3OSEDMxA+pP1q9rHxU1bXPhb4c8BT29mmj6Fe3V/bTxo4uH&#10;kn2bw7FipUbBjCg9ck1xtehRo+zvJrW7+5u5zVJ81kttPyPqjxp4o1nQv2Efg/Y6bq99p9lqOuaz&#10;He21rcvFHdKsqFVkVSA4GTgNnqa9o+MP/I2ftq/9gnRP5wVxOh/G6X4J/sV/CK9g8FeDfGM11rer&#10;7P8AhLtJN8LVklUh4cOuxiTyfYeleJ+D/wBrzxr4Y+IHjXxZqFhoHjGfximzWdM8Taf9qsbgBw0f&#10;7oMvCbQFGcAdjgY8mNGpUcpRjs5fP30/0OxzjGyb3S+Xutfqetav4o8R+Cvh3+yBrvhHSX17xJYR&#10;6tPZaZHbyXBuXF6P3flx/M2Rn7vNYfxMsU1b4S/ETxp8J9TutJ8I6vf2iePPAurRRve6Tdec7QFZ&#10;nXdJB5xcAqVcdHBwdvDeKv2wvGHiL4geA/FVlo3hjwsfBJLaPo3h/TPs2nRFpN8mYi7H5zw2GHqM&#10;HmrPxO/bG8QfEjwLrfhSDwP4D8F6frk8Nxqk/hPRGsri+aJzIglcyNuAcluRnJPPJzvGhWi4vlW+&#10;uv8Aebtby6NbMzdSDTV/6tb/AIfyPZ9D1jX/AIxeKvD+raMl58Mf2lvDuhCOysdTssWfiKxS1dVa&#10;FbhWEM5ty33gY3HzKV5K9R8A2Yr+xQW+/wDb/EhPbn7Q9eJ2P/BQTxrY2lhKPBHw8m8TWOmrplv4&#10;um0AnWEjWEwhhOJcBthI4ULyRtwcVwng/wDao8WeC/8AhV32LT9Hn/4V3NfTaUbmGZvPa6cvJ9ox&#10;KNwBY7dmz3zWMsLWlFx5Uu2v92S37XasntqWq1OLvf8Aq6/HQ9Y0vxNrHir9mf8AaTvdb1W+1i8/&#10;t/RU+0X9w88m0XkmBuck4HpXuvjz/hFf+F6ftYf8Jt/bH/CLf8I9o/27+wPK+27P9Fx5Xm/Jndt+&#10;92zXyJ8VP2vvEfxO8D3XhODwh4J8D6LfXkd9qEXg/RjYtqEkZJTzyZG3AMd3Y571asv21PGFv8U/&#10;GPje88OeEtak8WWcNlquh6tpr3OmSpEIxGfKaXdkeUDy5GSeOmHLC1pXla3lf/B/8iwVaCsr3/qX&#10;+Zf/AGnPG3hDXPhL8I/D/gDQPG2n+ENFTVPsereMrWGNr8y3CPJ5MkJMcgR9ynGNuQDzzUf7Ct5c&#10;af8AFbxPdWs8ltdQeDdalimhco8brasVZWHIIIBBFcP8b/2hta+OcPh2zvdB8N+FdH0CKaPT9H8K&#10;6ebKzi81w8rCMu3zMwBODj2yTnnvhZ8VNW+Eeuajquj29nc3F9pd1pMi3yO6CK4jMbsoVlO4A8Ek&#10;jPUGu1UZfVnStq79b7u+5z+0XtVPpoe8fsl/GbxB4y+NXwV8Has0N1ZaR4luNRjvpDI95NLcIBJ5&#10;sjOQwGwY+UHrkmt/xh42+E2h/Bf4yaB8L9A+J2o3Wt3+n/2xqniC1tJNO09orxnTMtucxhyZFXeD&#10;uIAGMGvlr4b/ABA1X4V+PND8XaGYRquj3SXduLiPfEzKfuuuRlSMg4IODwQea9Y+JH7Y2v8AxC8C&#10;6x4TtfAvgHwTp2szw3Gpy+EtENjPemJzJGJX8xtwDknpnk88nOVXDS9spQXu6dbbSv8AMuFVcjUn&#10;rr+Vj6e/aY/1P7ZH/co/yWtjxF40+Evw+/aX8Ma9JoPxO8TfFe18NWYg0vw5a2lzp8yvpewYjyJz&#10;iJmZsHgqTyBivjbxz+1j4u+IC/EtdR07RYR4/wD7O/tT7LBMvk/YseV5G6U7c4+bduz22121j/wU&#10;C8ZafbWU6eBfh3J4ns9OXTYfF0mgE6wqLD5IcT+bgPs44XbzjbjiuL6lWUFG3S29vsxX3XTN/bw5&#10;r3/Dzb/Uo/HZi/7I37ObFdpJ8Qkqe3+njivHfg4iyfF3wOjqGVtdsQVYZBH2hOKn8WfFvWPGHw58&#10;FeC723so9L8J/bPsM0KOJ5ftM3myeaxcqcMONqrx1z1rkNPv7jS7+2vbSUwXVtKs0Ui9UdSCpH0I&#10;FexSpyjTlB9XL8W2cU5JzUl5fgkfbt7I0n7Sv7YZdix/4RPXhljngT24A/Kn+M/H2vfDf4pfA3Wd&#10;C8Kz+NF/4VLp0Gp6PbxSu81g8Uq3JDRfNHhMnzOi9TkV5h4q/b08VeLNB8T2U/w/+HVlqviXTZdM&#10;1XxHp+hPBqlzHIoDs0yzcsSqtyCuQPl4Arl9E/a98Z6D468H+KYNO0GW68NeG4/CsVlc2by2t5Yo&#10;jJtuEMmWZg/JVlBwOAMg+ZHC1mveitrWvvpY63Vh0fX9bnpsnht9F034Zah8O/E82tfA/WPHtncr&#10;pd/bxR6hpGrjywYLlgu5j5P3WRtjAZwDgt0raxf6D4y/bYvtMvbjTr6J5vLubSVopEzquDhlIIyC&#10;R9Ca8R+In7XniXx5o/h/SbDwp4M8CaXourprsNn4Q0f7FDLeooVJZULsGIAx2yOucDFj4gftkeI/&#10;iBF4uV/B3grQJPFVgLHVptC0uS2kucXAnM7nzjvmLjBd92QTxnmr+r1pW5o/1zJ693ZE+0pq9n/V&#10;rHo/7OPxa1n4maT8QNP1aK1WPwz8IdY0u1lt1cSTR+dHIXlLO259znkADpxXbt4m1i38d/sXaJFq&#10;t9Fo02laTPLpyXLi3eT7WRvaPO0tgAZIzwK+Ovhj8WtX+FH/AAlP9kW1lcf8JHodz4fu/tqO2y3n&#10;KF2j2uuHGwYJyOuQa9i8Jft6eK/CHhrwrpkPgL4ealfeF7FLDSNf1TQ3uNStVTO1kmM3ysCSeABn&#10;tRWws+dunFNf5pr82FOtHlSk/wCrnSfGT/k3r4xf9lmm/wDRF1XpNv8A8jpp3/ZuJ/8ASN6+Z/hb&#10;+1n4q+GVn4jtJ9C8L+N7XXdR/te5g8XaX9tSO9w4a4jAdQrkOwJOeOgGTnWuf22PGd38XrX4gy+H&#10;/Cb3cOgnw1Joraa50u4sSGBjeAy5x83RWC4UDGMgqWGraxS011v5L/Iaqw0dz6H/AGf/APU/sS/9&#10;f3iT/wBHvXjnhP8A5NT/AGl/+w/o/wD6WS1x+q/tieL7zxD4B1bTdD8MeGm8E393f6TZ6Lp7wWqm&#10;5lEksTRmQjy+qgLtIVjznmnfFH9sDXviZ4B1LwhB4I8CeCdK1S6hu9RbwjopsZb1oiWQSsZG3AMd&#10;3TOR1wSCRw1bmvbdp77Wm5fkxOrC2+y/9tSPr2TxRrN5/wAFDPD2iXGr30+jWfhTzLbTpLl2t4Gb&#10;RmLMkZO1SSSSQOa/MqvbF/a28Xr8b7f4p/2bon/CQQacNMW28ib7IYham2yV83du2HOd+N3bHFeb&#10;f8Jp/wAW7/4RP+wdE/5Cf9p/259j/wCJn/qvL+z+fu/1H8WzH3uc104WhOha66RX3Xv+ZlWqRqde&#10;rf5HOUUUV6ZyhRRRQAUUUUAFFFFAG9D/AMe8J/2F/lUrp8uahtv+PaMdto/lU4bKgHrX5LW/iy9W&#10;fb0/gXoVZFzUOeKsSfLn0NVjw2DWBZG3WoJCeanlyOlQSe1AyLd81RSZOfrUj/So2bgUyWIjYxXU&#10;+E2M8VymCSrBs545HT9K5TPzDHNdH4JuB/azwHcfNiOMdMg55/DNZVfgLidQsZTtk1ajbbjjNWlh&#10;QU9YVA4615xuTWupPFjjFasOublwWI+lYQhLdaeIQueTn2pWHc6C18QRrNx5hPrmtu28SFlUKdoX&#10;+8c4riPLC4Kk5q7aqxbcW4p6i0O8j8RMqj51f61p2niWBtolj2nsQa4S0mRZU8x1RScFiNxH0Het&#10;VWjbG/JT6c/Wl6iOk8S+KLTT9DnnEbXu0AtbRyFJXTOCVx1I/XBrzP8A4WF4ck1pr+0ufFWlycHy&#10;7CSApwMbsSbiCR1wa7WOe0XDshdegY9RVlVt2X9xbRLxx8o/Kk4qStK9vXT7ioycXdJfcYWm+OfA&#10;qrJc3HhHXtamkXa15qJ+0SMCegYvhMckbQMdsVPc/FLw3a2l0+jaZ4ysZX2rHDHc4gXaOEQOzBB9&#10;B3rstJgkjh2mbySeynCj8K1Itaa1KgtvCsCGbgcHqDXP9Xpdn950fWKvl9x57a/FbWdLjMPhvwhc&#10;p5nyG4u3ZmabJyzEKu7k4+YjoBwBQlx8SPF+oW91qVzbaVZrNu8tAu4cFdpUEsw7jce+a9MvNbtt&#10;abCwE6nL984/12egyON/H/Avr1zbW6sbqRVicLKQTullCjP5V0qnThrGJg6lSekpGxp8f9nrEJma&#10;d1H38frgVpNqjrtJwqHGexA+lYA+2qsr2zLcpG/lvJCcqp9CfwpNLg1jxDIbaxsbjU7r0t1J2/U/&#10;dA6dap6K7Ejfh1iGSRllDLg8c53flUNxcebIuA/lKeI1GOf612nhn4G6rcMs+vXkNkp5Nva/vJD7&#10;Fvuj8M16hofgvR/Dyp9jslMyf8vE3zyfXJ6fhivPq4unD4dTqhRnLV6Hi+k/D/X/ABR5brZLY2eP&#10;9fdDbwf7oIyfyr0vwr8KdI8PyJcXSLqt0AMmZB5Yx/dUg4+vWu3ddxJbOTTflXqcCvLqYqpPbRHb&#10;GjGO5UnN6zKEaDa2d5YMuPTbgnv1yfWs/TVvbGwjmvkhF6sbpMYpTLFIc/Kx37TyCeMkg9621jkk&#10;Yqq446ml+zxwsWZ2kbpg8j8qxU5Lc006FXToLS+kgKX1xIUXyhbk+UMsM42jGTj0JAPpW1H9khtS&#10;Ili8sfIdxUDP49+lUXkMnVj+eaikhWVgZAHIPVhmr9p5E8pUvLOTUoLqK9t5NOhjbCSQzhhMMZLl&#10;QOnba2c85HOKreGbXR7G3ubTSYgixzNFcbgd8kmMksT97huvTHA4GK147WOON9pZNz+Y2wkbm9Tj&#10;rTWjLRNG0jzKwYHex3HP+0MEY7YIrRVFsVougkdnaw+XHFFEPLVtiRgfKOhwP0/Gsm+tdX1q3ZYI&#10;/wCylVyu2WTLyr0525AUgkjnPA6dua1yTwR4VuGY6fHLqDSMVhtmYYyq5UnOFB2BiO5XPJrkPGXx&#10;S1jUtL1CaB47S2t4WneMFh+7UZYswG5jjPAxnpW3up+7qHvyWp2uuat4Z8GqJrpxf3lsvC7gViGd&#10;wJJ4XGAATyMDGMYrxX4oftJNHZ6k0c22G1had7eAnJUJI3rubIjbBO1f6+beJPE1pq1nPJqGoTxW&#10;kUli1xdBmgMUMsoVyoX7hK5weX5681l6Hot9qk98up21xOym1muYb2WKSO6k2orkEAMu6HKsHJyT&#10;wK2hCMlzVNipwlTl7O2ptaDr2o6t4uga+mXyWjuRFBMikjYYykqt2BBzgD8TWtp+qS3dzpkjpJEZ&#10;TOWSYYb5cYOPcYP41BY6PbeFR9oneNZBAsJkAxlIw20ZIyTjt09qjvLpE1SxunRrdIGkjSFULPJv&#10;UHdtH3QNrct6dq5arU37q0OyMJUoWnuzG0u1W4ujG8jwWyswWOMYJG4kf56exrv9I0Sw8uM24e2k&#10;27N6dxnOGyCCK5rwzoOn3GVS7aS5Z2byFfITJJwUBHoevoetej6Tp9vp9uqbJpBu52xD5c98LjC/&#10;T1rnqybe4uZyepoaToNjHDJEsEcgYbXYjLPkgnJ6nOOc9a3ZtJnukdfIhkuc5gY7ldeOOnpyPxNY&#10;N5pOmalpP9qapCw0qBmR4r6F4iWV8qR8w4O0HnqB6Zq1ZtabdMEtz/ZFneERwJcSbJbjqwV3Y555&#10;O0dvrUqL6bkydi7ax3UMKWKSrPcquZrlgSkRJ5GP4m7AdsZPYVdhgg0uOR5Z/nk+aSaZgGbHH4Ae&#10;g4q9dxzWkIaC3jlUS+XKxkCiMgjcMdSevHrVWTT9O/tJNQvrJ4po03MsyNI2DygCY+90yMccDNbK&#10;EpLUw5l0JoSZFIlRUSTKqrEEv/8Ar9Kd/YcdxHuuAxODkmQkg5yOcdu3pVnStKuppmupIJtPTzWl&#10;KOFMzngDOAcDHuT2qzqUnkRvLdEWsCjcfN+UAdic0ezaegJ8zsZk9x5aiC2QRIOrnj8f/r965TQ9&#10;Sg8SXXiCCOGaJbOIQT3skbK0kjA4ESMOVXBbBIzjng5rWTw/r/iLUQbiSDTtEkikG21kEsu4Ouxy&#10;4O0scNxjCjOck10UOgrY26w2ypHBEMRW8YKogJyce5yfzq+WMOt2bwlG9m7GPoenwaDam1sYgwUA&#10;uoLFySSeWOQBljgds4FJ4ltdbvLZYdLkigjZH85g+2Y8HCocEDJxk5BHY1vSxpYwPI5jUKCdznA5&#10;JOM/U+/WuYgt77xVIiTCKOCHDNJGzY3HoQO/B7nofzmMW3zkVqkHpFGFZ+Cdcjm0+ZbuW2uICS8a&#10;zkW4JAywUDjjIIB+YnPB5HSW+hWkyxaXY2yrpls58+4Lln3Z3GNWJLZJ+8c8DjqeNWQSahO9hYs9&#10;rDFgT3SpkJ/0zQ9N/wD6CPfArUitIbO3SKFFhgjHCqAAB6/4mlKrOTMbI5nWtEczSSQtpljpwTLB&#10;tPR5FcDAOSPmXOPl4PvziqeoeEtJvrWKGCG2W8j2oXBaISORkhgp6kZO0dK69oXYkBVZN3XPUev5&#10;1Wh0OLcN0JX5GVSshIXceSO+4+v60lVn3BRiuhyy+A9J1C1jntncYJIa3uSyORkYyQcDPpXOal4X&#10;isrV7t2ksVTj7PJIJ2L5wFVlA3EnGOB17V6hdKltGsEQWNQMAKMBRXn2tX8Kxya1eOsWlWrKts8v&#10;yopY7TO5PQc8H+6CerVpTq1W9GaqjTkm5Izrfwle3yuYiheMDenmYwSOmcVNpHgW9/tDfqaNFbqp&#10;YGBw7FscDA7VN4P0O2v7iHxH++macEWDXExYOu9szgDACuNhVCPl2gjrXcC4zMkG3e+Mlk6D1zW0&#10;sRUg7bmP1NTXNFaHA+II5NH+0SQ2d1IpXlpDlVXHB6cEcf8A1q5cXyLES0fltjkS8k/hXX+LNF1n&#10;UtQkuf7OnuIW/wBDW3SdPKMTEgyuM9jlvXO33rG0nwLry6sUuQ8FvdXiz3UoWNsKgyMEcjeMA7lP&#10;Oc5rojWXLeTRyOgtkzn7i6t2hDNEMMOBis9WgaQ7EjDHnGf0rs/HlrpVtqht7eBIHVfMk2biu9jn&#10;GAfSufg0kXys8cDOufmfGz9K6qclUipI4px5XysyLiBY1yApI/hYjmsm4t/OYmWIs56BR0FdVHpF&#10;pbs32hJmUj/lk+SfwxSW+g+cu5TOkYIYbjuGK1IOObQ4p1MRibcwwAF9feuV1nwXa3ExQmSKUfKW&#10;BG3jj8a9auLZrdmKyMH3fu02Y2/juJzUdrarcMRcHa4yWbYQG54A+lUpNEtHgc/hG40mUzWs78cF&#10;WHDj0q5ofiCOz1BRcu1pLwCG5B+hr23UbVFhWOW14YBgTyrKRkHNcjrXhnT9at3gEIicdH2ZH/16&#10;mpGFVe8ejg8dVwj9zVdj5fooor96PysKKKKACiiigAooooAKKKKACiiigDSuvE2sX2h2Oi3Oq31x&#10;o1jJJLaadLcu1vbu/LtHGTtUtgZIAzjms2iilZLYAooopgFFFFABRRRQAUUUUAFFFFABRRRQAUUU&#10;UAFFFFABRRRQAUUUUAFFFFABRRRQAUUUUAFFFFABRRRQAUUUUAFFFFAG7af8e8f+6P5VLzz61Xt2&#10;xBHn+6MflUm/5sV+S1v4svVn2tP4IjpFByKqSD161akk2n3qrM3OawNSOQgrkc9qrsRUh/iBqJhn&#10;8aACMRsx8xigwSGAzzg4FUmParTfd9agZccUxFdWJkA961/Dtx9l1ywly2PNCEL1OeMfrWZt+bIp&#10;fMePEikqyncCDyMc0mrqw0e2LChYj7xHJpy2/PtWrpbR3FjbyxxnEqLIARk4IB/rU8qyMoCoNmeu&#10;BmvN5WbcxhtbnoF/ShIwerZ9qvzbYVyzKNzbBk9TjOPeoSgx0o5ewcxVlWU8xxGT1VSBj8yKt6fa&#10;y3EfmbHLjI8tWVj+YOKkt4S2NuSe3pV6CwKv823Hooz/ACqbMdyNvtFi+Dps3IzuLoP61bsnfULX&#10;zfLMR6oGdSODznB//V3pvyI207gQeMr1/CnrqUMZKyI7lejqOv59qLDuacccm1dyjkZ6frTo777K&#10;6kqq8cc/pisZdUC7gWMqejHt6daS51X7VH5SqlsuOEiQc+hz/wDXpWHc6G38SNHEBPEAx6sG2/8A&#10;16RvFVq+nz70ZJtuERZQ6yHnhgwwB0zjNZOmeH7vWrhLfSLObUZ5eFtYG3TN1ycY6YBJPYda9w+G&#10;v7LOsfarfUdcu7PR0VS0dpGVupskcE4IVTj3P0rGpKFNXZpGLm7Hicdv4g1dmuLe21Dep5ZIsBT2&#10;5xmvT9I+EHi3x5axTLYNpsuESeXUIRBG/GTIMjcW9dowevXNfUPh/wAD6T4aiUW1u084HNzdHzJD&#10;+OMD8AK3G5yTzXmyx0vso61h49WeR+Cv2etI8MyR3Oo3txrF2hDBdxhgBH+yDlu/U456V6haWsOn&#10;wiG1hjtoR/yzhQIv5CrLDNIAPUEfWvOqVZ1X7zOmMIw2EpMYxjv3p3nKqyKqLJuXAds/Lz259P8A&#10;61EkzSsrN1AwMfl/SlypK7ZV30IvJZmBPA7gGnKscZBRct0LE5NNbLdDx6U4R+/NRp0K9RJHZuM4&#10;+lNWNvWn7drcc07lu9PcCPZjnNG07qratrWn6BbedfXKwA8Kp5ZvoBya8T+IH7Qsdmt3baWP3sEc&#10;jyIjDeoVdx8x/uxfLzzlvQGt6dKU3aKC57Br3ijTfD8ebmdTKekEfzOfw7fjXhXjz48ahfaZqMnh&#10;63+029tBJKzpLsiOwHKmYA7m4+6gPuRXkuh+M9R+IWtW76pYTSaFetPHCxk2J5sWH2zITuY4BwSc&#10;H+6K1ZNYn1TVEtFa1TR5t9s1qqjzSuQhbPReXHy4ORz3ru+ruk7NXZdOPtE2jpLi+Mk2nF+Hlcsf&#10;YmNianuJl/s/UEliaeKS3eN4lGS6ngr1HUcVn3kYk1CxaLmKKVyD/s+WwH9KXU2f+zbmOOJppJVE&#10;aqmAeWHOT0A5P4d640veN0lpc5Hw7oem6Baz6XZW0Npp73EsrWW7zAGIVlZnblSuOFU4XH3qsXV1&#10;LJcCW3kRbKFSglclYVb5Rx/fOfTrjGabpsNhqWoTpJeWt3crLslgDgQxHG4r/tsFwSD6ngV2tj4W&#10;guDBPIzzzIVdJkbb0ORtA4A/oOtXOXK/eOn2kaelH7+v/AOdXwfq2rxi8tCWkZyVaUjzSpIyIweI&#10;wR0OCeOnNaWh6R4x08eWulWkZeZFEkiHzJF2BpHbaTtVT8gDHJI79upktXs43EUdy8jcCSJN5UsT&#10;gj1A/TFS6hrNx4Ks7LUdZ8QLaWitIrWqwgtcZC7AgPIZfmzjrkVmm2tbM5p33bM7QfGdxJql79r0&#10;SSytQywxTEgTXEh6ALn5lI5BznHJArsbjVpLPZbR6S11q7KP9FjYFYyRkF342gd84PH0zX8G+IvF&#10;HjRheyWcejeHyP8ARvtUIa8lYH/WgEYQehIz3GetdjpejWulQvFboI1JMshZssxPJZieT9TU8qf2&#10;bGfNoYVl4XuLxkm1u6/tV0YPDbEYtoG7sqfxN/tN0HQCrd5pukNrkF5cafb3OqxK0UJmQlnDqNwQ&#10;HhyQBzjjAyRXSw2xfDB1MbL8u3nP+1n86lXTS8gMkMM4KmPey4YKQMjoc5PbgYxW0Lp3MZM5+x0+&#10;y/sqCws4JrG38sRxx2jbSmTg4IJyRg5b26k1pPYQ6ZpMtuJ3BaPyxLL+8cnGAxB+9g888Vtm3jhL&#10;yBFEjKFZ8DJA6AmtPTfDGmtYTatrd3DBBG6ogkcbADwXfkFVBxz09jkZ7KdGVTY56mIVOPvPQ8+0&#10;XUtX0TTLi41fVI7lCu5ppLdEAA53gAZHHXsAPqa3dKuofElnFfeZZ6lasQ0DeUrqvGCR7kHv61Dq&#10;nh/TPEcMvnPcXlrdyBobXzJEjMKEA/KwUlWxk5Az0HHXUt2kjxBCnmhNy4CbEXBHHt19O1OpTitF&#10;udMYymudKxXXSYbGxistOtLeyt0yFhhUoigknCquMckn8a5611qws7qeCaeREhAV3aQyqijgMxIy&#10;u45x13YJ6DNa3ivSNc1Vre20+6js7B9wunjcrckFDt2HoAG29+RnPHFcRZfCu+1CNYtZiUSSTNdg&#10;xyDFszZJ5UDcQypgZJwTkjpVU6UGrzkYe0cfdQ++XWNYvzZCfRNThkkS7FncK8U0VqVwcgZIO7kM&#10;Tkg9O1dMWe8uZLG0aMTRbftcqEDydy5GB/eI6Z6DBPbM1jo8HheIRxbLrWrpAzs5C7yPvPkDITJz&#10;zkkmqWtW40zT72W11FdJvLiQO960PnEykbVLL3HA/wCArjjqMZpSlyx2Gu5piG20WxEUcfk28XCr&#10;yxJJ9+SxJ+pJrHmmttQkgllEtuhY4e4T5IsDB3L/AA8nq3HTin6HpOoWdvGbjWptQE6b7jzIgN74&#10;AzGwxsTqduM5xzgVYmsbvzkhiitvsRYNKJC26Tb93OPvd+prN0oxejNIvmKP7izDXF3cyMp5P2mN&#10;Vkc4O3AUcL6dOta1jbzaZpatePvuW+Zl3bsMf4c98fl6U8v/AGUst59j899mWhgiDSHn+Hp9ffFN&#10;0/xBZatbLJfaffabICf3cgR+MZDfKc8+mMisZxdtEVFNu/YxNRhfU/8ARjuRJPmmccZXP3c+/f2B&#10;9a4+zttR8W+JdsFvFFpcNwEFwxZWWBARNsG3a5dyqjJwAMjJGR6Ms1rrDKoaXTJN6ElFR/lHJXrg&#10;emean0eNLCzCXGsNqTPLIIprmIRSiPcSsZHcLnAY9a1h+7T01KlO6WpmSafNHGzrD0TYkY5KKBjH&#10;6VPa6aIIwAu08fePoMVprJNJIdkCyx/345FOMHnjrUWpalZ6W1ot5Mtu11L5Me7u2C2D6cAnPtWb&#10;pylpbc1nWfLbSxxmteIPMQJaefF5ZZ5JETJ2gkDA6nPLYxkgD1rZuLn+z9Ga9u18ry4PNkXOdpxk&#10;jNV9G0nT77Uppn1Nb28klM4QfJJgEAh0IzgEKOewX8eF/aN8VNpei2+hWkird3zAsN+1tueAPrzx&#10;7Vc6UbqEUcqn1OQtdWbUzd35OJbmdpD82QPQYx6VLEzSLJuSNwOTuO3vjHWofCstrNapbfKLq1wH&#10;z0weQeOenetO8SVlH7xDFu58rgn6mvVp+7FJHmTd5NmfJZt5hYZDY+4Rgio2+zq2wSOrddrZzn6V&#10;qNp7LCrYwueHzj8OlMknW3jO62kuccmRmwV9sAVrcyKMkKRsJcsT7nFQyx7pi8c0ZPbmrb3FrNGr&#10;DcgPBwQSP8KrRqxmJWdGXghn4KjPr0pgOgknj5lhSWLB+/xkVcttWtZOHiKheBt5/SqNw6yTSNHK&#10;CGJPUc+lRtai4VDhkcclkAwfwFOwrHxVRRRX7ufnYUUUUAFFFFABRRRQAUUUUAFFFFABRRRQAUUU&#10;UAFFFFABRRRQAUUUUAFFFFABRRRQAUUUUAFFFFABRRRQAUUUUAFFFFABRRRQAUUUUAFFFFABRRRQ&#10;AUUUUAFFFFAGxF/qYuONg/lRuG6kiY/Z4vTaP5UHAbmvyOs/3svVn2tP4EPk+bB9qYyjpmnk/Lke&#10;lQgkkZ4rA0ImIHvSZUMeOM06ZepHIqIYxz6UwInIDYqGQjdnFSt0pGXcoOKYiFsD5qasoVsgA+xG&#10;QalbGMCqrfK/rSA+h/h3d/bvAelyqzzMkZhkJ4+ZWPH4DFaN9b3Zj/0bajZ5LLxjvWD+zzfWl14Z&#10;1aynkklntbgSxwhcgIy9vcuDXrGqWdpY7TLJtfGdm0lh+fSs+W4r6nnMmjmaYTSISQuFJGQvrj0z&#10;3pw0942DEAL79a6s31rsO1QPRpDis4ql1iRXWRCchlII/MVDUUtCknuZDW8ix/J8qkdai8mWOP7z&#10;n69K0pSfM2KMn0UZqM6dcuwB+RTx8xwBWLaNUjP81PLIbDtnqW/wNMlmBi+WHe56ZYkCrj6JGBiS&#10;TDf7I+X8/wDCtvQ/BNxqcKskCiHr5kz4DfQVk5LcuzOLLM5CeVhvr0ra0vw3eX8yJbxvPuP3okyB&#10;7n/69dhaaXoGhyL/AGjcw3J3EpbwrkDA5yf/AK9WdU+ITwQiLTbeOwt1+VWChm/AdB+tTzP7KHp1&#10;Nr4V+EJfCvxC0HV9RvI4xa3Y8mFCd0jMCgz/AN9Zxz0r7FXURNgTIkwH/PRQe/rXwJpfiafT9a0/&#10;UppJL2a2uI7lVnc/MysGA/z719zRybuehPUV42O5oyi7ndh7STRuxG1aOQLugLbtpjIYKSMDCtkY&#10;HUDpSpZlmwLmFl4H7xSh6ckkZHX6cVkLJxUi3BVDjj2rzue+518vY27rwfc6gzR2F3HegDpbtjPf&#10;jOCTjPFYMnh6TT5tsh8njPzkbiCeKaLoqQynDZzkf41qW2rO0arLtlXj5ZVDDjp19Ktum9lYXvLf&#10;UqrbhBineVkVpLd2byAzQkLwNsT7R1yeuevc/limSRxSSExyoI/lwGyrZzz6jGOgz+NTyLo7lXfV&#10;FHAC9OaTbu71FrV9a+H9ON9qM0dpbghd7MGG45wvGck46V5t4g+MtvGpj0iLznzj7ROuF+oXqfxo&#10;5Slrsei6hfWuk27T3c6QQqOWdsfl615J4+/aA0/w/G0Vo/lNgsGZd0pUclgg6KMHLNgDua8W+IPx&#10;I8Ta5cQmOcW8Ul8bA3DEPMrKCxZI8bVUqpGTk8g8V5xcXCaNceIGgb7Xt0a4jvJZpDJIs7qWj3Me&#10;5Ak4z0PTGK9ajhFKzmy+STpuqtlobHjL4z3HiizF2+uR6ZFNcrbyPKJJDApjZt0zKAWVsYURYB67&#10;jiuM1iE6ldXX9lTf2vJY2n9p2UMEbLbPFOsMDpCo5bB8zGe/XmurgvtS8SWMmsWLXmitfiyCwx2S&#10;zT3aojI5aN+Fj3PhWJx8mTxW/Z+H7a10vTrH7NHawW0a2kVpauS/k7iwWWUYLA8sVXC5Y9a9H2kM&#10;PG0VqY0sPUxErRJdOkaTxXcyJPHJp0F3PJbx2g+RGdVVmmfoW5KrGvTJJ9r0OmxaZdXN7Iyl9zTZ&#10;OAU6EkEYAHAJyKoXF4tv5MXlBpYWGLO3UAxrnhscBEz/ABNgfWq1vp+peJLxTcxS21krH980Mgt2&#10;9NgYfvW77nwo4wprypzctW7I9GUI4dcqd2T6F4phtfDmhtcS77y6s43jtl+aWU7ATtXqa25tLvdU&#10;hiGoR7IZpGQ2sFyIx5ZHWRjgk4BJVfU9cV0HhnwdYWQ820Vbm5YbXumcSTPnGQW644HA49q6VfDL&#10;TQ3UfmyIZ12hiqt5XGDtyOM981xupG+hjZnJ2/hrT2lW3jRhawRLNlFJtpFckdf4uRzmumt9H8q3&#10;hmm1MQ2YYMZ3Xacg5XBGMYOOAOlVtSt4fD+sQQQJDeXrQLFp+m+WW8lVHVucKoOGGMHjrjFW7Hwv&#10;cx26zXjw3N8qhILeSQiLg56dCxOWPQE9ScZrTRkc1tjKtvGmn6VrT6J4TtZPF+u3DGS4W3kdLSDA&#10;5kLvkIMkZA6n3re8LfCnZq0XiXxbdLrniVQWB6Wdn6LDGePlH8R75OB1qvoOk+OLPVFke40yHT9Q&#10;HmXiOqvPZupACxmNUE24ZGXPy4B9q7K81DULGWNLSwurxHcb38xNkS5AGA2cj6DIwTxVyik/d6kL&#10;mmaMOqWt1gQtJIXmNskkaj55AMkKW6nH4cVH/ZtjLqF1crfIvk4N3MuN6EcgI/8ACDnDdeuOOxdP&#10;HpMYvrqe1higclri5IiCoSAIw38AY4zjGSfeo9D1vSNRsbhLmG4ltGYQESW5jjRMlyCCFO0NnLEc&#10;+mM1cYK10ZvmNi1tZtQ1Vb4GPbCjRIyZKRNnlVBxu5HLDHUD1Faklwrq6xvhh1ZamvoybeHZMkUc&#10;qK6/MA20jjj+HjscVj6p9vsLUJpmmS6hcOrMCuNq4Ixuyykk54A9DRJq6iKK5jG1rxQtjdW2j2Df&#10;bdXvJPLggbJXd1ILfdDd9pOeQcYro9D07UNL3PeGKO9n3O0dtl0j+Uf6xyAHOfQBQRkdsW/Dfh2z&#10;gjj1i40aLTtbvI0a537XkjYLt27hxwCRkdR1rXhvre4kaOOVS6tsKng5GePrwfyru9paPLBeplGN&#10;5c7VzJjj/tGZ85+U7vMbBduePoOOKsvLa6b5UUkqxyTMcburHqSfb36CtXyyTxyetcrqGnap4gvp&#10;itslhBBtWGa4b55D1LAKMjGSOTjuOeREYqT12Natdz0WxU/ti51zUFt7VZYIllGWjOHwAd2484GN&#10;uOD1A6526ev61Ho4hhjRbjU7slLSz3bTIR1Yn+FF6lu31wKTXNXtfBunwjy1u9TumW3tbWNVSW8l&#10;x8o46KO7HhRms/TdPfRYp9S1i6WbVrvaLiZMmNeywwjGQgJ6dScsfZTSk7QRitNWV7uQaDYzXM8g&#10;ur6bks5IEkmMBV44QZ4GP1Nc5p2iXmrXsOoS2wnWRwszXD42EEl8AfeQcKB+HQHPWX15ompyW1hd&#10;3cPm3m9IbV5jHJNxg4UEE+x9elacK28VuEtzGYoP3QSIghMcbcDuPSriuSOi3FdydipNGVVtu3f2&#10;3HA/E1RaaYRqAYzMxGzggN68fyqyq/ai9xKjomdqA4+YD09Ce9Z/iTUG0y1aMyNBPcApEVQSeSp4&#10;3ldpBGeOmAD0pRp8zsehyxowvLVnF+P9Rv8AVtY03RrK8mtLG4yZPsQlWe5XoT5g+RYlOcgsrErg&#10;ds9VZ6W9vYwqg3hVAB559+Sf51W8FeFdQVTeaoyyavOoSWWKJAsMS4CqNqjghVxu9hjAru3tS8xd&#10;sMScnjFdbo3W2iOJ1OV2RzVvZppljNeXChQBk5447D8T/Os2y00bVnuLljczK0ojd22qCSSgP93A&#10;GOB93jiu2nhjlUwu2PMUgANhunJHuKz20HbIzxzMr+WEQsoYK2cl8dz93A6DaMDrWcaasYubbuYV&#10;vpUsb2+wRuIN3KMAHlbqzAD7q89ecgdasaLDfKsxu5pG2kRoJBzgD5uccg5x6ED3q9NolxHDHHbS&#10;IHVdvmSOSePuknknrz3960xa4UZO44wW9felKmrBzXMK10Ox0+8e8hsreO4MZj82OMIdvGF44wMD&#10;8APSvlTxxrNx4k8aXd1OWwCCuANmMkAA9eMZr6i+JGrDw34L1K6BxK0flRDGcs3H+NfH+uai8Vwo&#10;VVf5uePSuSUXz2N4u0XIim83WvEkQQiAWa7GKjJkTHTtwfr6100kwhtwDblVQAB7d24Gfbn+dYEN&#10;9C7GRGkRiOgHFaVtfFpFjBVc/wAZPGPrXXzPocDitWbOm6xdS26H7T9oAYjzABgkHkY9q2Y9agZQ&#10;WXc44bAwDisOS+JhIQK3qynOafazRSxlD2Gc1Nw5Sw11b310W+WGLqCzdamMsF4skaA5yCX2bQce&#10;oqjY6TaSzAZJ3HBYnFXDp11YsFtG2g/MY3G7PofanzWFoXFs5bGEbbeNgwzumTdSKo8ksbcLt6Mg&#10;wDn1xSrfXVvGof55G4Ct6eo7GrK3DrJKQSI5BjaMHH4dqfMwsfCFFFFfvp+bhRRRQAUVueF/BWs+&#10;MtQgstJsZry4mbZHHEhZnPoqgEsfoK98+Hv7DvinxlcWMdzd2Ok/aozITqF0sBhG7AWROWRmAdlD&#10;YyI26HAPbHCVHD2s7Rj3k7fd1fyRi6sebljq/LU+Z6K+t9Q/Yr03TfA9/wCI5fFVmyWmirq32VeJ&#10;ZJCzK0AUuGBUqPnK4OeAQM1yPij9jPxTo+g6Pq1p5N9Fqli+oRxWdws8kEMcCzzNMox5Xlq6htx6&#10;kAZyK2WAcvgqRbu1vbVK7+JLZEOty/FBrr3/ACufO1Fa+veFNT8OylL22kjAwdxUjggEZBGRkEHn&#10;1FZFcVWjUoS5KsbPzNoTjUV4u6CiiisSwooooAKKKKACiiigAooooAKKKKACiiigAooooAKKKKAC&#10;iiigAooooAKKKKACiiigAooooAKKKKACiiigAooooAKKKKACiiigDVhGYU/3R/KlbpTIc+Wn+6Kc&#10;1fkNb+LL1Z9tT+BegqtuXnrTXb86I/lFRSt0xWZfQkkYsm3tUG3aDUgfctRtSEQt1NMLfKQKe33q&#10;iYbcUAQljUbfM1SN1pu386APTfgD4lbQfEWo232h4hdWvyIsZkDyK4IJAHZS3PvXq+tau0zq13cy&#10;7JPulkO589go5JJ6Cvnv4e6i2leNNLmEy26vIYXkddw2uCCMe/Ar3bT9Mi0y4l1CZ59Q1KRs+fPt&#10;AT0CjGAPpWcr7IqNiaDR7iW3AvF8mBhzb7hvx1AY/wAwOPUmtWztU/1KKiRqFVFH3fyHT0p9r5t4&#10;wIAbnG3+EVrw2FurZnJdx/yyiH+FccnFaHQrmT9nZpnW3iM1x0ADH8q0v+EQlmVpbu5ktraNNyiX&#10;YSzdwMHj8a1IJLlYyttZfZo853KAzdPSorzS7+aUSvukDDjAyR/hWTu32HdIbPfaLodoF0ywS7nk&#10;HL3CklMeuR/KsiXxFeagrJcTkcYW3jGxB9QB/OpZNEvlm3TOBExyIkHJ4pI444JNtxEsIUE5UFvm&#10;9T81LSPmxasxb23uCyNCm8/3/wAeTUL25utskxLGLPJ688V0i6xbyqtvG00cYJLRrhVz6gen0q2l&#10;tbXETDy4ZxJtLOigMPwzxVqVyWrHGX90JQhjTYiHdhQD09cV9w6BqMupaHp15KNs09tHM69MMygk&#10;Y+pr4/ntYbGSXyZo0WQYKttJH+RX0H8K/iBceMNNe1t9ORJNMihikxNgOuwqCuR1JQ8H16mvNx1O&#10;UoprodmGklJpnp4kPrTxKO5yayW1JYNqXCSWxbp5i8dcDkZHPvU8NzHcIHjdZEPRkORj6ivDacdz&#10;0SQz4yM1dtZ/3YPWsaRtr8etXLSY+X1xg0FWNbzcmk80+vFVlmXHoadu3A84pAcT8bLlj4NtkB+9&#10;qEWfoEk/+tXiauT/AI17X8YrOS68FSSxvtW1uIppBnG5clMfm4P4V4csnA5rSPQ1j8J5142httQv&#10;byDUHmi05NQYGWCbymjlNnD5Z3Z4BLNnrwTxUHg3wnJ4Z0hLL7RNDF5/2ppZSDPLIRjzFU/dyoAB&#10;boGPyg81oeL7ie1h1QQ3I06S51GNReLAZZYw0Ea5iAB+chHAwO2ByapaHqF1pPhe3/tF/OvYQytd&#10;XExeEHdhVkkGS0h4+RAW5xxX0N5+x0ehFFUfaN1dkdak1vYX0lwzR2tuzkySSE/vCMhck9T6L79K&#10;owy3urTva6ZBNC7RA/MClwvO0EAgiJfdstjoo4NVfBb6f4yEV6t4yozM0a3CGKRcdTCrDESgBiWy&#10;XzwWBr17R9Pi0y3WKK18iFQcKq+nGSfU8deTXnzfI/M7JYhzXLT0iYXhf4exWbCe+WO4uCwk2AZR&#10;XxjcSeZG/wBtsnnjFdVcSP5VxbaZcWbaosTFI7hzwxU+XlR2LYHOB9elNjutbkvNPht9DguoJJfJ&#10;vQt2N0Sk/fX5cHaMEqeTng8c7l5Y2mgXu6HTFOobCzTmPYsYbkF3xkkkD5Rljxx0NY+9L3mjH3Iq&#10;0n9xzGl6T4kspIH1yXT5LcwpLdXMkC5ilAUfZ4BGAZFPzHcfmyBgHOK27Wa71GGVNOWTTG3bCzTe&#10;b5eevYgsB/CDgHqe1WrfR7m+uLe6v5WlkRMcqFPPUAD7i/7IJJ/iY9KivbLV9Uumt7LdZ2AXy1ka&#10;Mp8wb5iCOoAyAOM5zz1qnFVHqkc9+Xqc/NqWneF7C4GkQPdXagrJfSguZNpG47z9/wDD5Qa6bQ/D&#10;y6pbafqGrML68hBMLvCYggPB+UgdfcfmK2NP8N2On2cMTQxv5TebvZB9/qWx9efrzU0t863TJ5TL&#10;Gh+YlCxk9gO/4VpptEunTlUehZWSFZhHuBcgNwM8Hv7VT8R+LdL8HeH7vWtWme20+1HzsqbnbJwA&#10;i/xEnt/Ks/xB4js/CaxzXV3slZlht7doZJcFmwvmLGpbk52ngdvWl0nw293tuvFFpZajetnylFuc&#10;SLkkFo5AWj2E4ByuCPXGdoUlvLYmtKnH3YasseG9U1HxBpr6nrGn/YdLvITHb6VcJHJLKxP3wysw&#10;dSvVWC4PXitmw0uOHZHHDGAo2xxxqAqLjGAKurHNqFzuYhpiu0yN/dHb2HtWslqNNs5pEjknlVC2&#10;I1y7cdFFbuzfuqyOO+mpQvZvsMMFnCkd1qLhjb25HC55Z2xyE46n6Cmy/bLRnMl5IZGRkjjUeTGW&#10;AB3evy92zzwB3qva2k2nzFjb7rqQtJeXfmFthxhsAYLEABQFXGSOeOdC31yTynlmH2WORwscFwRn&#10;k/LnphiAMRk7vmycYxXRy6EXFtdSvbfzRdvNOqSZkcwgLJhMuqL2Qcc5PfnrWpYX7XtrDcGFSdgC&#10;PImwkeoHO0YJwKr2tra6xaedPZJiTcrRuDjh89CBn5lBzj9OukFLt681Eoraw1JnIeKvBdzrt9cX&#10;0fiXU9LEkDRtDHIVhjA+aMqVIwyuNxY5BBIIOKk17xlafCvw3bza/qEmpaldbRa2aHfLcO3CqhwC&#10;QSeXIA54CjAri/ip4q1PxhrDfD3wjlr6Zf8AiaakATFYxHruI7+2ck8etdhdaJqnh/withoLC8vr&#10;e2IF1eOBJK6rwOh5c8eijPtUupObVPSwcsVr1Kmj2k2mx3XivXz9t8QXEfkvHZMZorSPdgW0OB0z&#10;je56nJPAFcZ4sl1O81rTru409J7+KMSeQkrRvGxbgLGD5pYYxztBBJycmus8N3fjKPUtPsNUsIvs&#10;clp59xNhE8hiw3RFkyGbqQVI6jI4Jrqr6O08zyJvMUybP4PMHDAKcEHkHv25ran+4eqTFb2mx5d4&#10;d8O3jeLE+zjzVtlyJREmxDIG37WXrGDnI3Z34AA5r1PS9GttH0+Gzt02xRjvyWJ5LH3Jyai0+1WO&#10;Saex8lVmKs6vGQfcgg8ZznGKvrNJGW82LGFLfu23Z56AHBorVnU3ViVHkZV1KNYbGWRLSa9dVytr&#10;bKC8p7IBwOeByQPU1c0D4Q+KNWuJtSmMdvbXMUdy9vJcLHLAyqo8orgEAnr8zK3TjjO/4VmOm3Ee&#10;utY3F1ZWc23zYVRlWQLnlW68EHtz34rvbf8AaE0LWNTj0+W3mheKJLieSRQsZyxCKDknkqW9PlPP&#10;Y9OGnSiveauzCtOq/h6HJa14JuvDGk2sItFaWSP7RcyRjcR6Bu6genc5PsOX2hifQ12vxk+MenzX&#10;mlaFasZUvNvnz2h84bmPyJgDJTIyzj5VIGTXGSxrJE6MSFYFSQcHketa1nqorYimpWvLcyvtltJt&#10;n8slvOaCJtoJbnBK/wCz6/SrFq0LSSwRNk25AdQT8pIyAT9Dn2zSx6VGslkyN+4s4ysUJAIDYADZ&#10;9QAR+JqrDpE9pFawxFt0lwZ7udH2nOMnryQTgY9PSo5YW0LbadmWoLNIWlcKvmStl3C4LY4GfcDA&#10;/CpfJ9qsiPGaXy+54Hc1nyjueBftHeIAlxpWhpJ82DdSoPrtXP6n8TXzt811cOQwZs4PGAa634te&#10;Km8ReNvEt8hYW0beTEGPDqOMj8P61w+i6jAqkSxbh2UsePoa44xvJyNpytFRNmCEopPHtxUsSIsg&#10;82MfhVKzvzcXBRfuZ4Gc1vJHHnaY1bv71exj0GJI0YBidkj9MDFTLcgSZYLIG6/wkVO1pH5QHQHt&#10;2qtJborEJgj3OaFYm5Pp97Cs+6XdhTlSrZx+FdDb3cUiysclsFlbGDjHOQa5SGxlaQZC7M/xHH45&#10;qxNayG4YMx5G0uD29KOUZvpPDf3GISzJtHzdef6VcjVbGZWcGSM/fVuv1rPitVtVVEkZNo5Kpkj2&#10;q+N0ka79xEY+V/U9xilYo+EaKKK/fT81CvS/gb8G7z4veM9O0WG6s7KS8Zlga/l8uORlUnGQCT0w&#10;FAyx4FcL4d0WfxDrVpp9vG0ss8gQIgyxyeg9z0/GvvWH4W6TD4X8M/DHRLfS9W8RT3q3Gp3UNs8O&#10;qaVKmI5LZi33GMrJHGx4wGbDD5q9nA0af8artqlpdJpXcn0ajppdcz0OStKTfJH5/wCS8336Gv4D&#10;0CHTb6z8O/CnRlvdUjaGV9UuYlnfT9RiAWURSodtyhXflBiFVkJdhu2j3vwb+wj/AGhptp/wnniS&#10;+1ZYZpLkWV1cvdKjSHc5wx8pSSSSAj9T8xr2fwT4P8Hfsx/DWS91S6sdJt7S3X7dqMnyoAORFHnn&#10;bknCj5mYljlmJPmf7Pv7Wl1+0Z8dfEmjaXaf2b4M07R3mtFnQfabmXz4085z/CNrHCD15JPT5jE5&#10;tmWOhXxGWpxpU9ZVHu+m79dEumr1bb9inhMNQdOnidZy2j0Xy/U+avEvxM/Zo8P/ABWg8LR+Hbi/&#10;8LoWgvfFUFvalIZsgApH5GZIhzucc91DAc+83X7G9mdEk1v4V+LngsdUhZ1js7jbbXcEi4ZSAWhl&#10;RlONpRQcD5hjI+ff2wv2V/h/+z/8FrDUtGvbvXPFGpa4tq+pXVwCFQJK8qJGmFXlVBzkj1ryL9ln&#10;9srxN+zPqy2Ewm17wJcS7rrRWf57ck8y2xP3W7lPut7H5q+weBr5jl6xuRV5ycbpxqaqpbd2ez+5&#10;PsuvJD2VOs6OLgk3qnHoe4/FDw43jPWv+Ef+K+mLpXiVzb2cHiVGS2t1hjVyYmiciOGaUhf3jM6O&#10;AVQjaBXxJ8avgrq/wq1aM3dhc2dleIbm1FygSR4CxCSFATsyMZQnK5APUV+0eqWPgH9sD4Sx6pod&#10;5Z6vZ3ULLbXm35oX43QTL95ecBkOCMBhghWHxT4p8Bx+JPDHi7wF4s+yW/iTS7gXtjreoeY99dR7&#10;WiW2IQEzsHUxk8ABlcKxfNeVluYU8woyw1eHJKGko2d4Pbmit0r/ABR+5dSMZhZYeaqQd77Pv5Pz&#10;7P72fnJRWh4g0iXQ9XubKVHjaNiNsgww9iPUdD7is+uarTlRnKnNap2FGSnFSWzCiiisygooooAK&#10;KKKACiiigAooooAKKKKACiiigAooooAKKKKACiiigAooooAKKKKACiiigAooooAKKKKACiiigAoo&#10;ooAKKKKANGNsRR/7opxkzxTobUmFGLADaD+lTCOIKPvMc1+Q1v4svV/mfa0vgXoVlaonOcetWmki&#10;UkBOnvUMlxt+6MD2rI06EK5zwKGU4pq3DetL55781Qhh5qGTrU/mDkkVGZh2GKTGiKaPyyRkMOm4&#10;Dg1CankuN3GOK2fDfgfXPFrP/Z2nyTRRrveYqQigYyc/j29/Q0vh1YGHaXDWt3DOgDPDIsigjjKk&#10;EZ/Kvpnw/Df+JrrzJuQMcN8o/Ad643wv8D7O3YS65cNO3B+zwnC49yOa+kfCelWVtosQtrRLSPbg&#10;AZJwOByefzrkqTjJ2RorowrHwu0cZViUXjHIz+Na9vo8VlDI0hREHJZsAD65q9rGqWuh6eHdZJ7i&#10;UkW9nb4M1wRwSM8IoJGXbgZ4yeK5jUtDbxDqKXusyKY1wYtLtmP2aEjHJz/rH4HzN3zgCufmS0Re&#10;vU0GuAGxaqCTjDFsCqN7NMmBJLufttc8VpQAuzxW1r5zIPMYmPdhR/SoZlknYMI1h5ydo79sc0hG&#10;TJHcSW7SI0ySA4X5Dz+NYT2c1xKxnl+c/Ulue/PpmuxkMxLefcTSIo+XzXJC9+BmqUtzEpBcCTYM&#10;IWUAAZzxSsx8xiWmh3E0Dy+dZgg/8t1IP4CrCtabPImDPLGv+ss2OC2O5J7en1qDWLtLg53bmI5G&#10;cY/X+VMg0SG+hPl3qJKoyIF4LUcvUXMRNJG0b5LSJnG+UIrH8M/rXsP7ONysN5rlsFB85I5RjHyb&#10;CQRj33/pXit1pk2nw+dcLldwURkn5vevSf2dtYmj8bSWpjVYby1kXYgICbcPnHTJxiorr90zSi/f&#10;R9C60t1NZxC31L+ykS4jee42q2Yg2GQBgR8xKjpn0xXJ6b4gi1TayLZ3jyM8KyQudPuSVkMTNt5j&#10;Y5jcggjjAAyc10fiy0srzw3frqMjQ2EUYuZ5E6hImEp/9F15h498KXv9sCXwjrNppl3qbLM1nrET&#10;m0DNIpkmh4HOwSZjDAFsEYJJrxKaUrJu35fM9un7Lmftb28u531pqmmsqNNq01l5/wA0KapCqKRw&#10;crKp2OMEDIYjJAyTxW8lvd2sJkMP2iI8q9ud+4ew6n8K8I8QeB7S0+I3g6w1bxH/AGXp2m+EJNPs&#10;Nba8Fkv29J49jff2sQp3eU24EZznrWLY/EjxDDfeFdRsHt9H0bWbO12LDF9kg1C8DNHdIkm5ooXw&#10;u+JJE2uGOGzzXVHBxrQUovc5nVcXZn0fb6lbXLBUlUv02k4bqR0PPUGriy7ehryxvi/EupaVpms2&#10;kOp3mo6xdaBaxXFo1tLJdwbchXAZQrrIhViE4zkk11+neJvDtwvF5caRtZ4v9IYNArIcOvmZaPKh&#10;em4bc8gE4rkng6kNTVVEyv8AFfL+BNQ4LLvhJ2+glQ5+leCzSCH/AAr6Q8RaJqOpeGdRgsZre6a5&#10;t3ijdDjJIPTJx6d/fivJP+GevEniC3MurzRaZCu5o7GCXeJf7qzyL/Ce6p+ZrGFNp2ZupJJnik2p&#10;J4i8TSWum3ct1+6QzLbki2Qxs/Ekinc/3v8AVr6cnFeq+DfCul26xzQTQXk6kqrKVCxbW2kRoOEA&#10;YEcDr3NSal8A59Ds7XGgDWobe5xHFprrFOIwwKdCq/MXfcSOVXkjoOcj03UvC8sVre22k2nh9JYk&#10;hvWvZlaCU5Xy0yoJBcEBnypIOA/b1/YqrH3ZbGMZtPY9SsvAumx3y3n9m26Xap5fmCPBC5LYx06s&#10;xzjPJrp7fw+jMPkyx6cc1yWgrc2eg39yt1caRBbIoeS8dpYkkkO/yolILsycgqVDkuo+UdN/Uk1H&#10;WtPc6it5oWkqF3JCSt3ddOX8vPlAkj92hJ55I6VxSoyvq7mrklsPk1izgvnsLCxOrXALRXMuSlvb&#10;8ch3HLN0GxMn1K9ayb7WoLCOfzLjfLa7YmkMTeRCQAAu0EkDAxkbsY+Y8VzmoeJpLzTIbPTIJvD1&#10;uqzWsVpKhilEwGFCBN3mbSy7owFwx5YnAPPXHhrW7uzjWG2t5dV8iC1mj08gxRqhJykjEtJL94EH&#10;IBbkgDB9CnRfLab07GErp3SOzvvidZ6fPP5OlXtxZ28arPeM0cUUdyWx9my5AMgHzMFztHWu2027&#10;Go6bHeQ20yCRdyRzrsZhgEHHOAfX2+lYPgH4a2Phe3SeWyt4rvJaKCFnkS0BHzBWcks7H5nfjcxP&#10;au5WOueoqe0EEW92c7dQzlo3kDSTbgY4AoUDGPmznPBPUdhWVrmufMtpY3y/2g1x9jjaWCX7Osu0&#10;MdpCMGPK5JOBnqMUnjBvFWo3C2WlafPYQSSBE1O2mQTxkMP3hzkLGeRtwWwCTjgGxoXhmLRba4sN&#10;MmzKz/6XfLuMcbc8RKzNl8HBOcDq2TxVRjGK5m7s6KmJlJKMVYztP8Nz3esQ6jfC3vtftowkTOpN&#10;tp+V55yWkkY5PLE/7orubCwdiQHaV2OZJZDksfX0HsBwO1Lo2kiCGOCFClvHkZZiSc8kknqSeSfe&#10;t2dhptmWihaZuiRJ1duwz25I5PAzVXc2ceiFhtxZ27FI2lZVJCrjc59BninQXoMINyn2ORYhNLG7&#10;ArEDngv904welVYNYMr+WqpKYAft1wrhYbZgMsuSckj07dyOlXtPvE1G1EyRuIJM7PMGN69mwexH&#10;PPY1so23IuOuJkWKNzG1wrMoXy039SMN9Bwc9sZpjaXaupWSBZU7LINwXkHIz0OQPrjmrW0blOBl&#10;QQD6A4z/ACFLtOatabEgoLEkkn61598R/Gmpf2jD4O8JtFL4pvo/MkkdsJYW/RppCOh9B1J6Vs+N&#10;PGFzo722j6Jbi/8AEt+D9nhIJjt073Ex/hjX9TwK6j4U/B+y0vw5e3k+txR3stwv2/VbuEmW+nYE&#10;5ODkAchV6ACk7yfLHcekdWcv4F8B6Z8PtHax08SSyzP513ezsWmupj1dz/IDgCugmkjt4XllcRxI&#10;NzOxwAPWu4HgHSt23/hK7Ld1x5L5pY/AWlSLuXxXZOueqwuRQqUifaRPOHv5YckojNOQLOBcln4y&#10;SxAIUd89h15qWbVobeO7kmV44baPc8u35Ce6r3Y5GOBySO9dmfhfp6SXtxb+M7UXl1tXzngdhEgP&#10;RVHHHP4nJ6U6D4W6JaNbrF4qsoLKBCsdssLiPcTncfU+nuSa29mR7RHK22JLeN0jMSuoYIy7SMjo&#10;R2Ndb8M/Aul2XiS48UTWzT3s0QiVVIKRjlWf+8HK8YHYA1fb4e2r2909t4gtbuWCB5/JWJwzKoye&#10;tZPh63vNa1e00awk8m9uDueTauIIB95+e5wVGOvOemK0oRlCaMq0uaOjPRPEnw3m8YalZqtpa6Rp&#10;to63EN5aLseUbThJFDKwAPPDYPy5GAa4Hxh4PtfCN9HZrNDcTmPDIoDqExhSwI4Y9uTgD3r1q78G&#10;a7bzltM1dBFIu2RJiynpxtK/dJwBuxkDpXDw/APWZNSvdWv9cgvdWvP9azeZ5SDOdsakkqOmeTkj&#10;Nd9anCcdkzkpzcXuebLYCFt0bFexx6elOa1eRQrbWBPbII9Me9dH4j8H6p4VlRb6DEbnCTRncje2&#10;fX2NcX4w1KfT9IeKyDG+ucxQFByp7t+A+vrg4rip0VzKKVjs9pZc1yKCSyjuJLhbidNwJYFmKORw&#10;WXPXG3qOOvvRrV9fyWsf9hG1uLnzDnz3AUAA4yOu0nAJHTrzXSeC/wBn3xR4g0yee6vv7Ftp5mSB&#10;JwWlW2JJJA/vMc4ZiCARgDpXTSfssXUWlx29r4kjSVG37vsZ2sxBB6u20YwBgZG0c16Xsoxd+a5j&#10;KtzKx5FY+KtVW8W3vdGliDiFY3cNGXdmKMvIxkkFlwQNvXB4qb4q+Il8J+A9TvFcCdk8mD1Ltx09&#10;hk12HjDwbe/DfTzLqs8ixQxNIbqBv3UpAyxCnIBJ7HnpzXKt+z74w/aI+Gui6odY0nRra6Y3MMex&#10;3bZnClscbuDwPWuOvPmfJCOppTsvek9D4N1q4aS1XkiaVy7h23k4PX6HqPrWVD8u5jnI5+WvW/jp&#10;8DNZ+Fvje70G5u4dQltbdLgTQqyrIjKCcZHbPT2Neo/C/wDYD8TfELwPovidPEul2NtqluLmO1li&#10;kZkUk7ckcHIwePWuanB6rqOpUTldbHzfpUMkn71U2EdMnrWvazukxEjjee2a7v47fAfWPgH4mstL&#10;vb221Jrm0F1FcW4ZVI3MpXB5yCv6ivTvg7+yVq3xs+HVl4p0/U9O0hLmSSHy7mF2f5HKkggdCQaX&#10;JJuyRPMrXPCFvBIu1zt9OvWi3YZbg78/w17e37H/AIph+L0PgI6rpbyvYHUxfBm2CANsJKfe3b/l&#10;x+OcV6JD/wAE+/EsLEnxXpLf9sJAaapy7E86PmWzuIpFzKnlBf4wOtTRvADuJHXrnNfS837AviWB&#10;XeHxHpVw20gwusqBuPXB/lXh/wAQ/g/4k+GeqfYdd082UrndFMh3xSr6ow4Pv3HcUpQcdWhqSZhK&#10;8cfPzBW4DdVpLu9jmZFXEZfAzng9j+NVLGKe3mEbT+Vzzt+YflT7iz8pgJU81ezKKhl3Ph6iiiv3&#10;o/OD2j9k3QYdc+LmkLPaQ3qCZQLebU007ecMRtnfhHBCle5IAHWvvj4F6pp/g3xh468fXmia5qsW&#10;kztY6dp1u8+q3jyxAwLDG7ZYoHF2QzkABh6Cvjb9hOSX/hZ9xHb2MN/K1pM22e0S6EYVd/mBG6lS&#10;oIwCc9iM1+hf7HeoXuh+GvGIntVt746xcwSqoXZHMl3cmRRtJGRvXgcYYdq4uLM+wfDPDtTMcc7U&#10;oQjdJu8uao9EtruyS0v3dtqy/DzxOMUIbtvW21or/O+58X/tQfFr4mfFjX7e/wDG+j6n4Z0TzGGl&#10;aPc20sFvHjqRvUeZJgjLHnngAcV5N4f8Ya54RW/Oh6ve6Ob6D7LdPZTNC0sW4NsLDBxkA4zziv2J&#10;1SGLXJIn1GKO+eI7ozcIH2E91yOPwrzn4v8AxY8B/CLT7M+K0iY3zMILKG0WaSULjc23oFGRySOT&#10;X864H6UlKdSjl2W5Bz09fdVTV21TS9nJK1m5Xbvvdbn1NLgOtj6slGtKdeTXLZX9U0tX5Wat1v0/&#10;OLVPHB8RfAbw74JEjPcaZ4hvtQK53Zjlhj2n/vvzf++q8evLU+dsI53Yr7s8fftbeAbjwpq9h4M8&#10;Ef2fqt/bSWovprO3t/KVwVZhsJJOCcDjk18aTaeqztPIdz5yFHQV+ucLeMk8f/aGJx+EeEpKKdKm&#10;5KVSVSV3LVJaNvVvRJLvr+pU/B3NJYTAQdCSrOo1Um2uX2SS1t0a2ir8025aWSa7L9nH4hfFn4J+&#10;Np9b+G2k6p4jsgyDVNJtbSW4tbuM52iVUB2PgNtccjB6jIP1/wDGr4qNqd54Q+Mug6Lq/g7VY38n&#10;UrLV9MkF5aysoglAhcxicEPblSG2sYwT3WuX/wCCXOm6y/xY8V39ukg0KPSfJu5MHyzM0qGJfTdh&#10;ZT9M+tfSH7c1x5Oh+ERHJJFcf2lCY3hCmRT9stMFQxC5z0ycZHNe1kPFE+IcRhZ4zDx9s04TmtOe&#10;NmnzRtbX8PTQ+Q4+yDDcP4/E4TBzfs42lFbuN7O199OnW1r66n5QftIJpd147m1PRob6CxvMSeXq&#10;VusE4dkVpMovygeYZMbeMYxXk1fUX/BQDULvUPjBKb9rxrpIokP26NUkChTgYVVGMEevfk18u19l&#10;j5KdWNRK3NGL3v8AZXWyv9yPymiuVOPZv8wooorzjoCiiigAooooAKKKKACiiigAooooAKKKKACi&#10;iigAooooAKKKKACiiigAooooAKKKKACiiigAooooAKKKKACiiigAooooA00k/cRjP8I/lSLIcEVA&#10;r/u1+lOVyG6V+RVv4svVn2tL4F6AxOSc1GzdOM0rE0jYxk8VmaEY5HpS4rZ8P+Ddb8VSBdL024uk&#10;7yhdsY+rHivWvC/7NLbVuPEmp+Uucm0seuPeQ/0H41lOrCG7Got7HhYVpJBGil3boqgkn6AV3Hhv&#10;4IeKPEkX2iS2TSbMDJmv22MR/sp94n8q+kdF8EaF4Stwmk6Xb2rY5uH+aZvfccn19BSStvXyUZy2&#10;OQefriuWWIctI6Fcttzy/wALfB3RNLnxNIur3BOFluFxGP8AgPb8a7y+tL6xMsFxOtnCMDyIFATa&#10;R2I9ff1p8Hhlbq4LLJ5bdxt4H/16s3XhUv51w915ksThTHJnLLjg/SsJSberuUjKsYYuvmzlSeGD&#10;c/hXd6PqX9ntbCwC3Ue0yTXF0T5S54CIvVmB5yw29AAetYFhaWr/ALm2WSSRgMrsIAx7+n4VqabZ&#10;vwFDAbyAshznjtWO5WxtrdaHYm5uYWC3RC+YszOzSMScHJyc5PUnjOatSWq3bBlRdhw7LMxJ9cD1&#10;x0qGx0GBispt187duDEHP1rdVIrdgT97oeOPzqo0bdQlUMSQXUcP7tYIV29EjUE+2evIrKW6lb5R&#10;B83diuee49q67yX1CbbFbZRerD+tS3lqlrHtlg8vttxjJHtWvKRc4G4jlbkghc1TaFdzM0I6YyWG&#10;P1rodcmikjRmxEo+VV+7n3I/rXN3DFVKuyEfwluwrVaknPaw0iO8SwgAnGR/SqkMgscFpHSXPOM/&#10;5/Ct5pLP7Usc8ciMOuwZI+gNV7jT4buVslY8kEErz/8AWo9Q1K+oatKynEjSKxyRzgcHHHsM1t/C&#10;fxInhjxzY6jcOsVkwkhuGKEhEZeoAGc5A/OsKbT2eFjGpkVc4jznn+dRW9ndjcjhVON3t7GplHmi&#10;4scZcrufXMeqaL460e9sbW+hu7e7ge3lWFvnCupU/Kec4Nc5cXUugzTGRbjTrWZz/otyA1qMqwOX&#10;B2kcA5YjA6gV8+39sV8OalNNPKrpaTMZ7d2jI2qSGDcEYxVD4bfHTxrpMawS62ur2PlrhNXj8zgr&#10;kfOMPjPbJ6AVwQy+ck/Zu56tHMlh3qt/mfRmo6d4Z8Sw21nd6Tay2m1ma3VR5SHAeTMZUoST8pOA&#10;duRnmue+JHwzi8baZFBo9wmhW+oWA067S0aOJp7JHOyIxOrRsIx9xgysMnBwSK5/RPjh4G8RTG21&#10;bTrjw7qL8Sy6eC0PU8sAuM8k/Mh6k5716PZzN4is4H0fVdL8UWdvkEW8ixzBGUcMASucc8hOAOpO&#10;ax5K+Havdeu3+R6Cq4LEpJK3dr/I858WfC2/1r4oazqdr+4tLrR0uLOyvppVmTV4RGY5V2fKAUtl&#10;U7H5B5+9XNeCvALaxr3wu0bxq8/h+4ufDurTq8N21nOt5PfrJGFYMN0qo5Ow5zt5BAr2UXd/bs8M&#10;961gzJxZ38OI5cuPkBJMbHkDgnuBnBxLrHhfRdS0eax1bTbOaJZCWggVJ4lyqyb1jkyPm2lcrjI4&#10;zit44yaSjP70E8uT1oSUiL4OSw+NPhxpOuTCTTdUkE1tPd6fL5LTNDNJF5rKo2FmKFyCpGWPWu3t&#10;7/XrDJtbyz1pF/hl/wBGmx6b0yhOBjlR3JPaqHh2y0/T9Di0qxitLa3giGyzsoBCiKQDjYCQMsTn&#10;HrXL6euqabqztcSSmyszL9mjkkG9mYKVRxkuTyR/dOMjHFcUpc8pNbDp4d25JJ8x6Ro/jCLWLq9s&#10;Z7GS1v7MRNPDPtJ2ybtjK6EhlOx+uD8vIGRVnXtSs7bS57t7IXktuvnxxS7WBkUfKckfL9RyM1yy&#10;6h5PxAFjGigXOkG7mbHLNHOscfPoBI/51salGLiznRuQyEH8q5pycdUc8VrY+W/ix411DXNNunMj&#10;W8YBMUURwsWeygdB+pyck5r6i0XxSb61ikb5iyg/MPyr5D8dR+XYXSMcBN2foDX0Z4Mu1u9Hsp0O&#10;VkiVwfUEAiuaNST1udU4qx3F3YaZqdqYZoFUlWQMyB8A9fQgkcE5zio4dBjtZpXtkhk81ySYmwwU&#10;YCrh+uB2B7e9VUlJwMc9qbpur22qQmWyuI7mPe6bo2yNysVYfUEEH6Vv7ZrRs5+XsWGEcc4hZ/Kl&#10;bPyTKYz97Gcnjk4xz3pZibYcoxzwD2qaPUpNroH8yMEB0JDAZ6Ag1qN4mN5pdtpd3Cp063DKsdti&#10;FtpJJ+bBwTnqBnAHtWimpb6EO6OG1C4k1vKW94bHTo3xdTrw8wGd0aN/COzOOew7mk0jxRos+tWm&#10;gQuttPJA0tpCQEEqJjcEXOeMg9OecZwcddLpOi3Nr5VoklumNn2eTBj246ZH+FUtJ8FaNoNz9psd&#10;Fs7OfZzcQwgsFPGN/OBx0zimndtP8P1KUoqDVtWasUYXAAwB0qndaG0n2l7a8mtby4+RrsgSPGn9&#10;2IN8qfl7nJqvrNvqd5A40u6gR3UKHlyRGe7cdeOADxnFWdDh1OO3RdRkheUAhjCDtPcYzz37+nau&#10;2G10yXTXLzcxW/sv+zrWKMWkjWFk4+z2tsxklnJ4LykkBgdxJB+pPatOzsWtprmeSeSaWdgxVmJR&#10;ABgKo7D+pNcrN8XNC/4SO80a1+0ajPZW4uLmSyiaUIpYKMYHzDJPOecHbuwcdFofiLTPElvFNp12&#10;lwkkYlC4KvtPGSDz14PoeDg8V2uFSMfeRyc0Xsaq1i+K/FDeH4be2s4FvtbvmMVjZbsb2xy7n+GN&#10;erN+HUgVd1nVho1mGjt5Ly6lby7e1ixvmfGcD0A6ljwBzVHRdBbT57m/u5/tmrXgAnuMYVEH3Yox&#10;/DGPzJ5PPTGTtoi0V/CXhRfDsVxc3M32/W78iTUNQJP71h0VAfuxr0Vfx6mvavhh/wAgu2/7DUH/&#10;AKLevMx6frXdfDeSSa1slP7to/ENsNpGQf3Mp4ORk4POM46YyDjShH3jOq/dPXrYf8XGvj/1DIR/&#10;5EeumridU1iDwz48uL/VT9h0uXTo40v5QfJ8zzWyhbGFPK9eufauyguIrqJZYZEljbo8bBgfxFet&#10;HqebLoPVQowBge1YHjzH/CL3Gf8AnrB/6OSugrk/GOrWuoWL6TZy/bNRlli/cW43lAJFJLY4UAA9&#10;cUS+Fijuin46bbqgGM/8Se+4zjPCd64v4Y+JtD0vXNO02DTwutaozJcXm8fvNiMwwDztAG3j9a67&#10;4itDb373czMFh0TUCcf3dqFvxwK8E+C+sR3nxc0GORLDVJ5BcNFd228SwIEYncrD5VwVXI6k9TzV&#10;Qi+ZyG/hsfWlzcLa28s752RoXbHXAGa5XRPipoGuXcVtFPJBLK2yP7Qm0O3oCCefrXR6xzpF9zj9&#10;xJz/AMBNfJ0N5KJw9qzRtEVKovB69TnvUSk4nXh6Eayld2sfV+taRb67pdxY3K7oplx05U9iPcGv&#10;m7w98L4ta+K1iL+5kZLSdjPasPkkWNTiPjHylssQc5zjpX0xZTG4s4JT1kjVj+IzXiPijX4/BPxP&#10;uNSdWaNbhN0cf3nEigED35NVdxacTljs0ex+I9Ul0XQb+/htzdTW8LSJCM/OwHA4BOPXAPFeffDf&#10;4uah4o1U2Ws6fDp7SZETR5HzAZIOWPHXBHXHvx6Vp+o2urWUV3Zzpc20q7kkjOQRWVq3gfQ9Z3G4&#10;0+JZD/y1hGxvzHX8arUhW6nC/tIDR9c+EHiewn1GzjvI7Rrq3jkuURzJH84ABPOdpXHfNYf7F+sH&#10;VPgPpNu775NPmltjnqAW8wD8pK8E/aq/Zv1fwmb7xjpl1JrGjOcXKOuJbNScAkD7yZ2jcMY4yO9d&#10;p+wV4mVpPGHh1mxJCLW8jTPYqyN+qrXl+0f1tJq2jO1wX1dtO+p5P/wUW0/VLH42eEJdJlkik1vT&#10;0tdisdrypMyjj6SIK/QLw7pK+H/D+maYhDLZWsVsGUYB2IFzj8K8T/aH+GI8e/F34I3pgEsem61P&#10;LOSOPLWITgH23QD869Q+JHxBtfhzpmlXl2AY7/VrPSwT0UzShC34DJ/CvQSUW2cd7pI8Y/bW07Sb&#10;fw94f1zVIYWgjuXsZJJo9y7ZF3gE44/1Zr1j4E6LZ6B8IfCtpYQpBaNZLcRpH93EpMmR9d+a5n9r&#10;bwe/jT4CeJbSCNpby3WO8gVRklo5FJH4ruH416l4f0tdE0HTdOXAWztorcY6YRAv9KlRtUch391I&#10;8M8O266p+2Tr+qpd+atroX9n+Tt4TDQsec9dxbj3r27xR4it/CXh+/1i7jmmtrOIyvHboGkYDsoJ&#10;GT+NfGX7KfjS98X/ALV3je7e7aSzuor+dId2VGbmPaQP93FfU3x31g+H/g/4r1ERCf7NYtJ5Zbbu&#10;wRxntSg3yt+o5LVIzvAP7Q3hH4ha6dFtHvtO1U58u11S1MBlIGWCNkqxA5wDnHNanxn+HcHxM+H2&#10;qaS0am+WJprGUjJjuFBKY9iflPsxr4W+Hvx0tLzxZocs+lTWl0l/CYJEYOu/eo5JAwME1+kVKlN1&#10;ItSQ5R5Xofj3HcXVxqDRsNkysQygcgjqDW1slK75ArAcfLXYeJvAMVr8TPFgsnW1it9XvIVlYlkG&#10;2VgAfTPtn9DVu5+H99dqU821CoWUyCQqpwOntXnTdnY6Fqj81qKKK/fD86Ot+HOrS6dq0yQzyW8s&#10;sfySROUYEdgR6gmv11/ZF8Mr4b+APhnKFbjUkfUp2bq7SuSpPr8gQfhX4xWl1JZXMU8R2yRsGBr7&#10;Tk/bU8TXHgbwpofg7boWlaTY29tO7APPdSRoodWP8CEg8L8xBzu7D838TOE888R8jwfDGTuMbVva&#10;VJTdoqEYySva7l703ZJPWzdkmzoy7GYbJ8VUx2Iu042SXe6/RH6W18u/twfBHVfiBoOm+KtAgkvt&#10;Q0WOSO5sowWeW3JDbkHdlIJwOSCfTB9T/Zj/AGnfDHxW8OWul63JBbatCqxCa4IDMccJK3GH4ID9&#10;JMZBDEqPeNS8GkZeyf8A7Zuf5H/Gv4uzPwl4r4DxyxeGUa8qb1irptbOye6a7NvyP2Th7iqGFxNL&#10;MMK9Y99nfRp/I/FbSPA/inWrhbfT/DmrXs7HaEgspWOfwWvd/hV+wt4z8a3cFx4qz4W0knLQ8SXk&#10;g9FQZCfVjkf3TX6JXcdzbyBbhGR14+Ydf8alg1K4x5f2loI+5jXB/SvmsRx7iZ15Yb2bw7T6xUpX&#10;7PnlCMfVqXofsOY+JuaYuj7PCU4079buT+WlvwF+EPgXQ/hH4YtvDWhaLHomlx/NvdwZZ5DjLyse&#10;Wc46+wAAAAHzJ+0P4ytviF8fdK0u0Gn39n4diku2hv8AU1soLh4g6pH5uRsd53Kqc9bfOQDkfQHj&#10;PUrHSdBmn/tqHR33KW1LUdixRqDlsBmwSRkDJwM5welfmv8AGv4rXPgObxlZaf4y0bxrpHici5ub&#10;qxtjEYZANgiC527dh2gHeuPmG1hmv638EM5rZ5VrUMTNSlCL5Ze9K1/i5p06MKKtG7ilU5uivuv5&#10;f4przTVWo3KU3d3tdvpo25O730sfP37RnjK28bfEzU7+yhura0kkLxW97dtdSxLgKqNIzMWwFHc4&#10;GBXl9TXl3JfXUtxKcvIxY/4VDX9JYutGvWlOHw7L0SsvwR8ZSi4QSe/X1erCiiiuQ2CiiigAoooo&#10;AKKKKACiiigAooooAKKKKACiiigAooooAKKKKACiiigAooooAKKKKACiiigAooooAKKKKACiiigA&#10;ooooAtx/NGufSnRxyXEyxQxvNKxwscalmP0A617R8P8A4BwatpVhqmrXrywXUCTpbWw2gBlDAM57&#10;4Pb1r1/w14I0Pw7GVtbGKyB43QpmRv8AgR5r8ZxGIjGrNLXV/mfcU4vkXofOPh/4K+I9f2vcRLpN&#10;u3O655kP0Qc/nivX/C3wN8L6BIGvkbVbuI433XzIW9Qg4x9c16SLSGBixUnHPlt3GcZNbNr4H8UX&#10;elz6jDoF2+mwoN920exEUnHLMQD+FedKrOZrZIxbeKOKFI4YVVABtiVQAo+g4FJeXDRQAJDh8Es5&#10;6gdsen1qY3Fj4dmhXUtRtQjMd1vpTfaZgAR1IwmCDkYY9K6rxV8ZNM/smDSPB3huG3gZo5L3UtXC&#10;xmRVOfLWMbmYkAfMxxk9OKwbtsrlpdzzSSaXGCmB7Y3H6mpPsU820ZWJyeMPvI/LkdqxNC8JLGiw&#10;i8lu2ZtxkYgAsTkgL2FddZ6LDZ7WnRVVRggSN1z/ADrSXu7E7shhtvscYBXc7d0GGP556frWTqdz&#10;ufytghUcqxUn5s5OegyRXRapJDa2my3fYwbL87lHqPbtWHNema3aKOEjcd/mSfcbnggdT2pR1Keh&#10;mw6ldiRY7WdLZdp3xlCM4OANwB4xz1xxitmy+13DKJpYvs+V+aPJA9TxyfwFZ0UF2zKDIFG3hF7D&#10;v9Qa3dHV7ePykKvnltv3gDxTQHYWUy+WCZN+OMgVYdVZEeVtkZOADwT+FUNJhNuyP8yAc564NaDR&#10;C5kclFmP/TRuPwFdCZi0TWutR6aQu390OcqMZrP1LXzfXAMhRVzwoOfxp93oepM0Igj3M4ZQA3QE&#10;Y59sfpXPXjC32qANx69xRZX0GVNaSO4mMhc7AeCcH8qwpYw+9ghZRnC5roVVZoVeaNX3ZAUHk+2K&#10;ggVLGZWnhLb1BWNxjKnocU3ogW5zDKsaEBWEjHjGNxqw2i3gYt9nlKk4OQeR19K7eJIL1klit0hb&#10;pjGMGrkWnpbw8vt53HaKi7KOQh0tLWxVniVJXOTuySKYtikMTySMWIGVwOK6mZopGWBU84HuKd/w&#10;ju4K0xVMDIVRzVkmCunLfaa0FyQ8U6MhiA4CsDkD8zXiFjZ2lrJJYCznsLqF2gcb/MUlOCRnkdOg&#10;7+1fSS2EVqyYLMynkFga+e/EyvpHinUEkiAeG4mV3Ug53tvDH8D+lduF3aOeqYtzoerrfW+p2rG+&#10;IQrKYcOyduV64Pv79cVxuoTXmj6g+pabfy2V5kEtaztFMjZ6Egg9QDz7V2eqSS2umx3n2qSAqfM8&#10;zlHGDgA46HOMVi654q1fxpss7xbe9lCLtupYFE+M9DJxnJx168V2S1VmjCLs7o63wZ+2D8QPDEKW&#10;uqG18XaeBhodRTbOy4Ax5qjk44+ZW6nOa9h8MftRfDHxEot9Qlvvh7fykhlkG+1zyDkqCoHPdVPQ&#10;Z7V8uXFjdx6bLGbxbZfJ2sI41RnCk8MFUEsDn3964SWzm1J4wUxlcA4xmvJqYSlPVK3oenSxVWnq&#10;mfqH4fmuZFXVtJvbPxRYuhUXGn3SktycZyxU9APvjv0xit+18TWF1N5V6PsVzuAEV4hhdiATxuxn&#10;oTwTwQa/NLwL4R8T+FL6HU9J1S/0WYncF06do5GPT5gCBgjPXPBr6B8KftPeNtPV7fxHpNl4x0lc&#10;LI4jWGbqMg8bGPfBXrjkV5dTAyv7mv4Hp/2g529ofVepXMNn4y8PosI+1X0F1bNJ0KxRqkuPxbH5&#10;VuSLuifntXiPgH4yfDnXNVsrz7RdeGtQt45I47LVJGW3TzFUPtYkx5wOoK9yR0r26GaK6t0mhdZY&#10;nGUkjYMpHqCODXl1oShZNM2hNS1iz5L+KEHlf2zFj7pk/ka9q+FUu7wRoOfvfYYM5/65rXi3x01C&#10;30fUNX+1SLCu0k7vUg8e5Neo/CXxjoWqeH9MtLHVbWe5hs4BLbLKC6N5a5UjuQTjiuRU58t0tDrl&#10;OO19T1GNiGyOCOa881P4aSTeIoTo/iE6VpjXS3l7pqxB5Cd/mFYnyCiu+Mgg9Xx97A76OUEZznIr&#10;Mn0c/wBrrqEEmJGBjkRmO0qckkDpuzg56/KB04rSEnFtp2HSfK2uax4T428S3nhHx944vVuXsneC&#10;8nsfMBWB7zdCY1Drj5jGr5BYcDnAxXoel/ETUbXwrpOoeemtGeOSV+A0kkf2ueJZFKY3AKiA4HIG&#10;eproLhYdLvLm3GjSataXl99oupboCOGEuAWYOQQ6ZjQbR/ERnjBrkfHmm6NfXxX7KLW00+xbyYLO&#10;33OZDeTqVUKVC5IJGOcsRyTivYpSp1YxjJbf5HmSvG7R2mk/EywuLPzrqG4sZPtkdiIvLaVvNdXY&#10;DCjIwI5M9hjqc11Gi+LLPVl8zTNShuxgE+TICy5AI3L1GQQcEZwRXhy2o0vQLN0vrm/8rXrE4DyL&#10;LIq2kv7tXADRsA5PIUDAHHWpYtW0bUvD95Bpc99Nq6zutwt5IJ7uEeWS6Pcr8xAbavzEEEccYrKp&#10;hYu7gVCo9mfQSaoj582FHbrv6N+YqzHdRMoCzMp6ETKGB655GD6djXj11r2oabreqW2nTN9gtrSK&#10;5gnuJjcw3DvIyGIbhvG04JKueozgDFehF8DINcLc6VtTolTsVtX+G2gap5G2C40/yYnhjk024eOM&#10;RspDIyowOzDOcHABbPWtLRdN0jwPpTm0QSySFY9sIBklYDCRIo6ADoo6ck8kmqyXrR8hjx3Brzu9&#10;1CHTfjJolyyKbi+u2tgxJJ3fY1Ib6gKf++j611xx1Tl5JPQx9ir3R67Y6bKszX1/5UuosCoMYOyG&#10;MnPlpn8Mt1Y+2BV2aRLeFpZZFjjQbmdzgKPUmqA1ASOcuysT/CRj8jxSSTfaIRGzQ3WCpKzfuiSO&#10;p4+UnPQcCrhWg/iE4voUbHXb3UZrqWO3aGyQARGWPLHrh2GQQGBUhTjCgk9QK9C8MeNx4b+H93rs&#10;iQvb2ms27QsZAvnjymGQD0y24DnpznFeYXFoI7e3imt3hgi+eXdHsEpZDvzKuRknGTgfU12+lXkj&#10;fCfWbq4JQrq0HlI0nnJGBCw4ZBuOeeozk4xivSpypyd4mE07WZ9FeC/iHpHjuzP2VjFchQJbOfG5&#10;SVBIB6OBnqpIqW48B2S3323TLi50W6wd32KTET5/vRHKHHXoOp9a+P7HTblr6y1MXNzps0Mm9EiY&#10;JLgMDlnUKQzkAt7YX1z9r2+qWrW8Re7h3FATmReuPrXdCpGfqcVSDpu6Of0nRbjxJp6XGs6lPdIz&#10;Mv2W3PkQkKxX5gvLZxnk49q2bi40nwfpbSP9n02yj7IoUE+gA6n9apeD9Stf7BhBuYQweXIMgz/r&#10;W968J+PHiOxPjSayvtTVLdoUWJXmKooKjOGHCkk+oJPSk5KEU0rsSi5yaL2rfFaT4ieJdch0qzng&#10;tLHQdQFpM0e43UpjGGjZGIIGMbeCD9awfgD4ePh/xpYSyGSfUNQdp7ybkJuELBQEyQuBgHHU5JpP&#10;hT4OttD13xBfQySvLNpV0XE+HfcVUZ8wjdjAAwSfWuj+Fv8AyPWmfV//AEW1ayqp2jDYqMeW7aPe&#10;Nc/5Auof9e8n/oJr5b023lvJIUCs8rsEjU8nJ4H4mvq+WNZo3jddyOCrL6g9ayNN8G6JpNws9pps&#10;MMy/dfBJX6Z6UpR5hU6vJFxtualnCbe0giPJjRU/IYr5q8daTq3xE+KmrWWjxRym1lEUcjOV8p1V&#10;VllPIyFBCj/aY8175428X2ngvQ5r65ePzSCtvC7Y8yTGQPYdyewBr5t+EHjD7D8RIdTndSt4JEuJ&#10;mZs+QzMRIeMZaU7uccD8K6IrTmMVfodvonhHxd8MdLutR+1rDB5g3Wy3BmRV4VflIx7k9cnrWjpn&#10;7RlpaeLNC8O63bhLnVpBBDc2/wB1HY7UDqezNxkV7BfWcGq2MttOolt5k2sM9QfevJdN/Zk0G1+J&#10;dp4xudSvr6axbzLSxk2CGNwMKzEDLFeo5HJ5zXPLnv7pcXGz5j1XXdJt9f0W/wBMu0WS1vIJLeVG&#10;GQVZSp/Q1+cv7DHjY2v7VutaWs4a11CxurJF9WhZZAR+Eb/nX2h+078ZrH4JfCPWtYmuETVriF7T&#10;S7cth5bl1IUgei53k+i+pFfll+y14hl8JftEeA9WmmVITqscE0gbJ2zZiYn8JDWNRL2kZdgi/daP&#10;2hkt45ZI5HjVnjJKMRypIIJHpwSPxr4y/wCCj3jqbR7DwNolnKyztdyao4Xt5QCxk/i7/lX2jX5g&#10;/t7eMD4g/aGu7BZC9to1jBZLt6ByDK/45kx+FXWdoEw3P0i8Ia7B418F6NrChJbfVLCG524ypEkY&#10;Yj9cVX+JPiBfCnw98S6wz+X9h064uA3+0sbEfrivLP2JfFQ8T/s86AhO6XS5JtOfn+4+5f8Axx0q&#10;b9tDxF/wj37PPiMKcSX7Q2Kf8DkUt/46rVfN7nMK2tj5W/4J7K3/AAvDUGJ66Ncdc5/1sPNfZ/7S&#10;gLfAfxuAMn+zZP6V8cf8E+9w+NV6GUf8gWc5H/XWGv0C17QbDxRo93pWqWy3mn3aGOeByQHU9jg5&#10;rGjrTsXP4j8nfhHpV54o+JnhfSIImlmuNRgUKvQKJAzt9AoYn6V+uVcZ4O+Dfgn4f3733h/w1Y6Z&#10;espQ3MaFpAp6gMxJAPtXO/tFfGOy+EvgW7Zbhf7fvo2g0+2B+fcRgykdlXOc+uB3qoR9lFuQpPme&#10;h+d3jjWprj4qeK9Tt5ZI4LvV7u4AjcruVpnYdOvWtrT/AB1r2nwK0Er3Q28Ccb/fOOpxXIyTCbDk&#10;Zz6jmpFWTjazJ/umvPlaWrN72Ph2iiiv3s/PArT0HXptDuCyfvIX/wBZETwff2NZlFbUa1TD1FVp&#10;O0kZ1KcakXCaumex+FvF0kFwmoaLfSWt0gIJjOHAPVWXup7g5Br7P+C/7SnxT0v4V6v4oF1bXOi6&#10;NKUe3lLHzVRUMmwOrIm0SR4USR7ixCgkEV+aEM0lvIHjdo3HRlODXQWXxA1mzt3gNx50DkF43yAx&#10;HQnBGSPevqMRmeCzWlGlmFJXTWtuZW69U1f5nmUcNXwc3LDzdu17f8P+B+vUf7WXxD1DXJfD9t8O&#10;21PWo7WK8ksrOKKdhDJna/y3RBGVIOOhI9RnyH4hfHb4m694D8ReJLa70rRl0HUZbO5sVJ3xSxPG&#10;jLmNPLZsyqVR5W3hXIU7TXwyv7T/AI/XXY9bTXr6LWY7Mael9FcukiWwOREpUjC55wO/NcZqXxG1&#10;zU/O33RTzpTPJtJJeQ5y5yTljk89ea+Y/sXhxzjVxGHp1Grb0+Z/3l7+iT6dT0p4rHTi4xlJb/aS&#10;9NkekeOPiFqWuXUmpeJ9bvNUupGL5u5mkYk/3VJwo+gAFeS69r82uXAZh5cCf6uIHge59TWdNNJc&#10;SF5XaRz1Zjk0yvXxuauvSWFw0FSoraK0X4WVvJaHHh8GqUva1Jc0+7CiiivBPRCiiigAooooAKKK&#10;KACiiigAooooAKKKKACiiigAooooAKKKKACiiigAooooAKKKKACiiigAooooAKKKKACiiigAoooo&#10;AKKKKAPtrwG0cXgHwyFBJOl2pbPAB8pa774feA7r4g+IlsbWfygFLyzY3lVzj5R65PtXAfDe3jh8&#10;B+HZ53EcX9nW5LSNxjyl6Cp7vxrFpjiTTWuopCcB4XMe78Qelfhddfvp+r/M+8p25Ffse4+MdQ8L&#10;fAe6h0vTtFj8YeNgoaee7fENvnHDLyEGOn8R+leVeMviB4x+JCW6eI9QhisoyWj0+xUxwI2eDt5L&#10;HHGSc9OnfipvF15cO8k5ARm3srMSzk92bqenU07TtekguFLwCRDkg881kky9GaGmaGLO4P2GFUKj&#10;5yORjueai1DVrA3KxfZDPs+9IkhGPUgd61dNt3u5HnuYk8yTBV2z8oPoKutpFpaZaNI/MZSCAnTI&#10;9+/8qqyEchJNOztLb2KwxAlhiQ5I9+mO3FU5tQhuYUBjuUVHyGEnGfXB79a7K40+SZFjuJdsS84B&#10;PIrNk0+3t5jK8boNpVVCD588cAnrVadSSqIInjciaKZAgzIzbmHt7deo5rQtbVvs21ZUfaOsaDH5&#10;flVK+tdLtbVyo80MfugZZeMYP/6u1XtDlZLBpni2wQrtMki7CzHkIo7mouh6lq1tliiRjetbTKcZ&#10;Rtrn6YHH41oxrDDEhjWWbaRuZjuHuMev+NZdtcQasxY27woOA543fh3roLOBY13ALgDhun4+1TZF&#10;FiCSaeBECeSudwyfmz/9cVPHbwQxh5pikhyQo5PB7is+21yCOQtJnIzjHPtWizWVwi8B26mPocH3&#10;rRMixBdXFxJ+4+eWEHAVRtwfr361nXGnzGEL5UgXPX3z/Kumtr7ybcxRbVY9U28+xpXkjeNi9xGu&#10;5e3zDp/niq5uwI5NfD/2iZpXkmj2cr8w98nNImlrDGzzuGZsDeeMfnXRSwpGm2N8lhwSPz/p1qjc&#10;ae6fNJ+9LHFCk3uO1iCzGFBWQsvQYPGB9KL27LSLE2YEY4B9fer1tZwR2uWKwO5xt6ninrZpJMNm&#10;NgPfk0gI7e1WzgEizxktzwfmqQMZ7cMZmLhiG+UY47CqOpwlZAqzqoxtOwjBIqsrtDu6rnqQaoRs&#10;KYBgEENjls81g3XgHR5tal1MqzvO2biHd8spwADnquAO3GavQyiRVJYse2RzTZ7plXCZ3n16VUZS&#10;i7omUU9zOk+FPhjW9Pu9MW8OnGRMot9GGh3HBOHXpgjvjNeNfED4NX3hRhd2Za+054xvvLXLRovB&#10;BY4wBkCvdPLkYj5iVIyzVRuIywmghknhSYbZBDIV8wYwQwHBH1rrjiH9o55U+x4Ho3gK/wBW0ua/&#10;dfs9mqHdNNwG9doAyTyOgqxoHwmgtY0uJrkSRKuGuY1XCt6KDz06kgH2r1yaz1HT2g8mf7RYwtxZ&#10;yYUgD0Kj6du1R61NoN66XN3plxYTojEuGAUnpxt6/Q+natY8ktmT7y6HLWvhfStjSNd7VyeUBjJH&#10;9RWnDpdgsaRC2jZAcJDt+Ykn0pmpeB4nWO4gvBLdS4bC8hRngg/SrMukf2XZxyIHnlck4ck55xwT&#10;06/zrTkS6EczMDxN4Wi8hvMh+zxA4ZpgSjk87Ae/rx6dcU7wbea94auj/YmoXVj5jb1WGbdBtAzy&#10;vK45PBHU10Gu3V1a2MUt00kspJjSR5iWXIxiPuccdB3rl5Jr2O18u12QtJ0uZW+bgHkKOuACMkfT&#10;pUyipKzVyotxd0zE+OVpd+MbqDVdXvYpdR2COO105dqs3PzsuTyf6YFeb6XpOs+H7q2l8xIg8gRG&#10;D7GDH065PPavZNN0Kyt91xdFJJn/AI9vr1wf4foMk4o1rwXYx6bFewzrdytzFCRlsjkAdwScdelR&#10;GMIRUUrI0lOUndszPDf7S2v+GrpLWe6OoWcTEFZFDH0PzdTz65r2jwr+094d1i1R9R36fIBmRiCU&#10;Xnjn8vTvXxvdafNb3ku6HH7xgVz93k8VPaRyySpbhvJDMqlgpOMnAzgZ/SsKuBoVVdxs/I3hiakN&#10;E7n6KaD4v0rxJapc6Vf29/AyhhJbyhxg9Oh4/GpNQ0XTtX2vNGRKNoEkR2nh96+xw2WGQcEkjnmv&#10;iKx+G2m+HLS41bRvEcdxqdvE1xvs52jJXgYKjH5EdqveHf2gPF2h3m99Tlv4uhiucOp/Tj8K8lZZ&#10;NPmpSO365HaaPrXX/BN/P4fFppGopBcW+TbM8YQqTBLEOcEceYOSOg7k159qngltN8V6Zq02n3ya&#10;tLG9veX8duxheIQPvZ5QzYOUTHzchgD8wOc7wx+1fossKR6zbTWs20F5IcFc/wC6Tnr71634V+I3&#10;h/xdHv0fV7e8fGWjV9si/VTg1z1JYnDfHHT+ux003SqfCzh2m0W88azaJocl7YxGwuLsvG+YZDG2&#10;3gE5ZSpIz2K4yOK9ctbgXNnBMq7FljVwvoCAcfrWJeeF9IvJ2uPsi2l4Y2h+1Wh8mUIc5XK9uScE&#10;EZOcZrXhVYbeOOPhI1CKM9gMCvPrVFUSS6HYlqPDdQa8z8WorfFTwc2eU1xSOexsDXpPXOe9eaeK&#10;/wDkpnhE44/txVz/ANuBH9K5luij1SRzuGDxUi3WFwR+OKrt940gcrxninzE9C9HeNGTskZT/snF&#10;dD4d8d3fh+zns1trG8tLhlkeC7tlddy5ww9+eteP+PPGF74NurC+e33eHzHIl5ciMuLeTchjZyPm&#10;VCN67sEAlc4rtfgt8YND1LxBr2i2+t22m65/ZjlZVkEy27LPEGDFAxRjlgAR2b0raj7RtSWi7/5l&#10;Sp3pOejt0vr92534+IiS4xouhxH0bTVYfoatWuvS6m0PlaX4TklfjY1miMD6fNj1rH0T4rfCvx1f&#10;3C28yNqL3lq0gZHQ7JjD5cpCjEccgMhIfaRnnHFb1rffD+7lunW6024CxvC7WfnPDvDyAGNsn5gP&#10;KDe/Q9a9LlqxfvSRwc0WtEc/Y/ER1d4v+Ed8P2d0JGjaGXTFjLYYgFScBgcZyPWi51681iU+ZpHh&#10;tbWQ7Zkm0SOUuuMFVbdgfUhvpXUQeKvCclvPYSRWP2KGaF0WaOVzMogfdyc9JSOOBg1Xsm+HtxfR&#10;TtbW1lIoG37K00cbMYUY7wDyBJvA/DqKcJzhJSVRD0s1yslsvGc9jpT2FnaafZo0H2cyW1mkTeXj&#10;G0beAMccelc2vjWXwnqlteQlo5InOJFBdgApJO3HIxkfjXY6ZrnhOyu7MwtbvFFLHJ5l2spk/wCP&#10;o7gT0IEJB6c4GfSqOk6p4ejk1WTVoUQCdtsqJJJG0OGz5JTo27bjfjj8a74V4NrmkZxio3vE1rD4&#10;4a5qEMckVzEyyDKn7OBntxketWm+LHiWZSq3Ma5/iWBcj9Kq2fi7TbzxZb3dvc2q20NgkCNsfare&#10;WARx8yHcWG4Dj3ql4yk8L6ql/cXTNcxRNI7skDyTufLXY0AA25Vw2S6cj3Nd9NxqSspHNUtHVROP&#10;8ZWep+L9atr681B7jaPLYyY3RR4JYJkHljtB46Cr9rY29rNLNDCsckwUOyjrtGFH4Cr1v4t8PW+p&#10;3sUepwrpUrWywwyWdyCp85wI5A7bmkIaPdjbjg84NdTrWr6XYw2LacYx9nvPtTIgbav7uPdgsOm5&#10;WrepGcElJ6GMZKWx594+/aG1r4Q+GQ1ldxTSAF44LxPMREUZJ65A7dcflXk4/b9+JuoQ3SnTtD00&#10;q4EbLaSGQo0asGIaQgHJbjB6V6F8TPjf8N7y6urK8mWXTo7y30wTRwuGk06Z45ruTpwVMbKD1w/H&#10;WuE1L4ufDv4ci/8A7En06K4ne4uLZfKnliF2dLuER4iVDKDOYUxnguSMDkefzOTtGR08qiuaUT4+&#10;+JXxZ8V/FbxFc6l4v1abWbuOWRYgzjZBGW4RFACqBgZCjrk1jaTqT6TqFrd2oaOaCVZ4mAzhlIIP&#10;5ivp7xRD8FdB8NyXttpum6xrEWl+Qq+Reqs07T2v70gtxKImuj8zkZUZzxWR4yj+Dc3xU8Gjw41r&#10;a+Ft5GozbLmSIxeYTD5iHa+/ZgPtPfPrVtLuct2bcf7fXxhk2n+0tNAPP/INjrxjxV4m1Lxv4o1T&#10;xDqs3n6nqE7XE8iLtUseuAOg9q961q/+CMct9FaWli8F9FMWmhF1vtXGnIyCHOAM3asBuBGCeimp&#10;PF3jD4fW+qfDi38PXOnJo+l+JZL6SOzt7jMdkXtTGZzKMtLtjfeFyMg4pSi3uxp9keffCn9pDxv8&#10;F9KvNM8N3dtb2l1P9okjuLdZfn2hcjPTgD8q0/iR+0144+L3h+DR/E13az6fHcLcrHbWyxMXCsoy&#10;QOeGPFeuXni34X+LvEltZ+MNYs/FuqRNfTW2peRPFbCGSaIx2zsEV2ZIlnKnaQpcAE8VzuhW/wAF&#10;4zpD31osM07Sx3EMvnGK2aFJFt2YjqJi0TPgHBjPABNQ00rcxSfWx5L8O/iF4m+GOvxa54Xuxp2o&#10;pG8RV0WVJ426q6H3A/75B4r1yP8AbR+MAj8yW/sVUfezp0YI9/pWxD4i+FM01parJYC3sp7trNL9&#10;LpreON7qNpMtGokLmIP5eeh64OKs6l/wqmzsdEuNTgspBcwR3cSyNcPduCbgH7SVOwIVWEbVIYN6&#10;DJqYxktFIG11Rzs37ZnxS1S0kh/tmC2DDBktrKJHH0JU15R4h8Saz4r1SXUNXvrnUb6XG64uZS7n&#10;0GT0A9K920G9+EF9eWrz2OnWjqiOqRrc+U0z2cbOJASTsW48xQB046jmtXQNS+EukapYT2thZGO3&#10;uVuhNcJPLLkagRsYHAZRbHdgrzgZyeKJJveQJ22R872dlMqAyccdOtaBtm+UnG36VqeJmE3ifU2g&#10;e3Ns11KYmts+SU3nbsDchcdAecVCtqJFYvkMc4UHgfSsCj8/qKCCDgjBor97Pz4KKKKACiiigAoo&#10;ooAKKKKACiiigAooooAKKKKACiiigAooooAKKKKACiiigAooooAKKKKACiiigAooooAKKKKACiii&#10;gAooooAKKKKACiiigAooooAKKKKACiiigD7J8DyKPAPh9LgiX/iW2+1MZIHlL+VaLytdWxBjY7cg&#10;bV4X68YrT+G/wf8AGt18PfDF/B4T8QXtpPpdrNFJb6bMyujQqVKlVOQQRg96u6r8L/iXeSCNPAPi&#10;iO3AxtXR7gg/X5K/DsSpe1n6v8z7ulbkj6HGyaXa380amJp5s4McfQDpk10eleHYtPz5cRPy45PH&#10;sa19E+FPxG0llkX4f+I1LDk/2RcFh7/c4NdND8OvHs0JB8B+Io8DPOk3HX/viue0uxrocpa7tOGd&#10;q5bpjkn157VHeahEzlkh2P0wMmupm+Fvjxly/gjxEzAcbdJuM/8AoFVf+FT+OJHkb/hBvEgb+7/Z&#10;FwF+o+SrV+xLaMO3unnt5Fl2LuT+L27HP+ea4rW1vJpEc/LEpONueDn+eCK9Sb4M+Np2Vz4O8Rxn&#10;H/QHuCQf++KoyfA7x4Zgsng7xHNAxyVOlXHH/jvNO3kScT/ZMC2EMziTLEY3Yy3v781fECXuoWcU&#10;KzQbImE8kyNjnnIJ/wA813c3wY8ZWyxRw+DvEoEWJEZdLuGYNnOB8mKt33gfx5eoZZPh/wCJWvAC&#10;oZdInUMM8Z+X/OKnV9BnLLNHcWptdPswQMJ9p2jAAHO09vXNXXuB5ccGN/ADbuR2rRm+EnxDt7dI&#10;v+EK12aVyd5XTJyF9shcfjVqL4U+OobdTL4M8QNMgAYrpNwd30wnb1qlF9hXMGOOH7QFjVZblgSS&#10;xGEA7/lUlu7G4aZtrx7uh6j/AArorP4R+MpmVW8G+IE8xt25tLnBX1J+XvVk/B7xpFOceFNdKA9t&#10;Nm5/8dpcj3HzHNtcfZXEs3zK3CqhOPpT2j3TLgMRnkEjHToPaun/AOFT+LtyhvB/iA46uumTfl92&#10;pv8AhWfjG3jO3wh4gcqfkA0qb/4imoPcm5z8q7o1UIpPfPakW4gt1+d2LscAKCRV4fCz4gXk5c+F&#10;fEEXqv8AZc4H6rWrB8L/ABbCpQ+EdfWXOd40qdlP/jvWqs0Bzc1r5zKYvm3cncAOPXNQ3VnNNcPu&#10;YQovGRwK7Rvhf4vWMH/hF/EDsD93+zJsf+g1HdfDLxm0eP8AhEtcceg02Y/+y1Fn2HdHnsyRJIZJ&#10;NxRDjdnGeOKie6S6dm4dyOgAUHt0/Cuzn+EvjW6yp8Ha5s67Tpsw6f8AAaY3wh8aRodng/XMD+Fd&#10;Ln5/8dp8rC5xEMjxFuAFzjirCzR5CiOSRsg9sY711Mfwo8cswU+DdewepOlzAf8AoNJP8G/HDXO7&#10;/hENeKHrjTpsf+g09ew9DB85Ps+AoUcgFjWPcXH2WSTef4coqgk57ZHp15rv5Pg34vaP/kUddzj7&#10;v9mTkf8AoNZq/Bnxy2Wbwl4gH/cLn/ltqkmGh595l9cMx37YSOyck/nUK6bdsxd0DJ03Fq9Sh+C/&#10;jeHDt4U1x1PPGmzHbjtjbnn29Kjm+Evj3dtXwZrioen/ABK5iP8A0GrsxaHk914ZQzboN9nJjPmQ&#10;MVB+q9DRGurQQxxSiHU4lyPlOxzngkg8E/j9K9TT4N+PpEKSeENbZTk5OmzAjnp92mN8DfGuA6eE&#10;9e3eh0ycY+ny1tGrUgZSpxZ4lqkCX2pRyNNNbamkarCsw2AYwD8jcN0HI+vekk068ivLa4/s5bry&#10;o9r+XJ8ztlvnOTwTkAjpx26V7o3wT8XywhLvwTrV0n919KmcD80rMk/Z78X2yyHS/C/iOwkfkI+l&#10;3E0IP+6VyPwNdUa8ZL3kczhJbHhulWc+pXUplt5klVvm89dsavz0bv7npkVqNZiCO3uDMN7ttHkD&#10;ekef9oHBPWvTrz4JePfs4N34F1676hhDpM7KPcKUzz7Z6VEv7PfjG7ijNr4Q8TWQjYSiOTR5whPf&#10;KlM96JRU1eLHGXLo0fM/iDxBpel+I9RhvtI+2yLIQbqGU282SBkkAFW/EfjV2OHw5rlvC2mazG9w&#10;4wbfUEFvMmBn72Sh/MV1fxO/Zy+JN1401R7X4ZeMLq0kZXjlj0W6kGSoz8wjOecjFcvH+yz8U5kD&#10;L8OPGKFSR5UmgXY49j5dWtBMy77wc1vJGZTJBchvM3yL8u32x19OvtXHaoklnI4YMG3fKdpGa9O0&#10;z4JfG3R8xW/w78dxwj/lmuhXhjP/AAHy8HrW0nwb+KWoW7Qal8IvGDox5lt/D11GRnvtMRGfpir2&#10;FqeEtOTG0gOHUelO03xReaZdJcKWjkQhlkiO1lPUEY/xr2K+/ZT+I88Mr2HgHxkVZsLFdeHbtJO/&#10;cRkdMenXjNUP+GR/iYsirN4I8WbQoaRbfw3fuSfRS0Sr6Dr+dZzaNYjPCX7Tni3Q9kf29dTtk2gw&#10;3ibmC56A9uOK9x8IftW+HdYjKarHJpUoGS+CyH8ua8BvP2aviv5At7f4U+NliViSzeH7tmf6/u/5&#10;UzTf2XPjFJKxX4beMIowOk+g3Yz9Mx15tTC0Ku8bPyO2GIqw2d/U+2tF8W6V4ihE2m6jb3a4B/dy&#10;AnnpxXJeJsL8RPCRY8vrwx74sTXznpf7Pfxl0O4Elv8ADvxkjKdytFol2pB9QQnWuj0/wX8d9P8A&#10;EWk6tcfDjxtqk2ksXs47zQLx0VjH5eThAT8vGc54rzJZXrenM7I45faifWrdaTdiuG8G+IPiJq0a&#10;x+IPhL400u5xgyw+H7xo2Prgx5Xt616Za+C/E91Grr4X1xQw3Yk0udDg+oZBg8dOtePVwtak7Sid&#10;ka1Oaumcr4k1/wDsHT3umhM0Shi4UbvlA5+Xvxk49AetVvCh0h4Zf7LsLexEkjM7W8AiEjliWY8A&#10;k7ic57k128nw78TyqVbwzq7KeCDYS/8AxNQWXwt8Rafu8jwxrKhjk5spT3JP8PvWSi7W5Xc6lUo8&#10;lnufJ/irwv4oj8F+ILWXw/bahBrejWOmW2oW0yo1usKqsbMr8EnkkB8ZI6dK7e4vbG1ltb++F7ZW&#10;avflGkQmWGQrZopwSfmVg4zk9GIJ616he/B/x3eWR0u48N6pZ6A7xotvb6fNPNDHG0ZQB9o4LKT9&#10;1tqgDnrXOp8FfE9stmw8CeIItPW61O+uLSDTbr5N1zGA0agfNIUVnUNncWbHUCvajUlNJSj91+x5&#10;crJ6M5Pw58QtUaK6ki1OHUFtLNJ3Q/OoYeSpU7iHBJeTgDA2gktnjt7Hx9eGeZrjRB9iF5PbRTW9&#10;5EZCI53iyYXKsfuZO3PUAA1y8PwP8YXmn6hqj/D3xNp13G6RR2S6dMxuoWKDcrKmVIDHcGQEkN25&#10;rXv/AIYeL75r211j4Sahr2j2ep3bRNfaLMZykk8rPJCyKzDPGzAB6ZPINaSoQm7co41HFas7PSfG&#10;Gn6t5y29w8c0KLLNb3cbQSRK3QsrgYHv0B4rchvmjwwLLkZDKcZrynxB8KfF82h6ymkfDjxXZ/ad&#10;Et7LybrT55iXa7DEKcMzBUPOcEAciuwf4UeLrTxfa2en+FvEFjY3VrPcSXdpZXMapOki4Rl2eXh8&#10;k8gMQvBI4rmlhbfDc6qclNXbR2K6gsjbnVHfGNzLhvzHNWk1IJyHkT0DfvFH8j+tZXhnwR41uNLc&#10;6h4d1o3MdzcQh5NMkjaSNZWWN9oQDlQpyBg54rSk8C+K16eG9X/8AJf/AImo9nUg7Cbj3J01OGaZ&#10;JZ7SOeSFg0ci7S6kA8qGwR1PfuayPiv4yTQ/D62lu/8Apl+pVQOqR/xH69qvR+B/Fe75vDesEf8A&#10;XhL/APE1wHxA+GPjXUNbhlg8H69OiwBS0emTsPvE44X3rqjXr25GjDkp35kfPk1w994u1OF45VtI&#10;40lSQnEbswA2r642sT6GvMtS11NZ+I+55ttnp5IiIOV3AYPbru9fSvePFXwk+JOm+H7r7L8PvFd3&#10;OgZIUg0a5dmLMSDxGeOc8jtzivIPDf7OPxUihlkm+GXjKKZpOjaBdjgZ65jruoU3ZyaMcRU0Ub3O&#10;r0PVBqDOsTRTeWP9WpG5xnHAOKut4R0m1tWMsQWQgvy5HOcEBunWmaP+z78SlkBk+HniuI9m/sW6&#10;GP8Axyuyg+D3xL2tG/gXxPMhUqfP0e4bj8Upyw8k7xZy+0T3R53D4bN3P5MDbGJAjWQgl+Pb/PFO&#10;fS7qxZg9u8YjbaXZSBnOK9Rsfg748hB3+BPFKts2qY9Hn+X0x8nFdNbfDHxzeaTPY3XhDxLKGGzM&#10;mjXSEjrncE5Ydsiol7SL2HHlZ43otiJpGl3Rq0Y/unJz/Kr5aISlZEJfGD3GRXY2PwD8fW+oIP8A&#10;hDdeaPPJl0u4CsMnrhOK6Nv2fvFNxcMieENcsp1XLBdOuGiJP91imPwolo9hdDzW3s4WIclQCOec&#10;fhUz2URI8tAxz1Y5r0W3/Z58c7cjwxqmcco9hMP12YqGb4J+OrHap8F662f+eWnTOP0Xihe9sScj&#10;Dp8e0bkw3bYan8loTgtlc+ldenwh8axgMPBniLd/2C5//iKnb4OeNG2l/CHiDn+7ps+f/QarlYJn&#10;IMflyEjI/wB3mq0ty/BKA9ue1dzJ8IvGYUBfB/iA4/6hU/8A8TUB+EnjmQgDwZ4gC9w2mTf/ABFH&#10;K+xVz//ZUEsBAi0AFAAGAAgAAAAhAKXBhZUMAQAAFAIAABMAAAAAAAAAAAAAAAAAAAAAAFtDb250&#10;ZW50X1R5cGVzXS54bWxQSwECLQAUAAYACAAAACEAOP0h/9YAAACUAQAACwAAAAAAAAAAAAAAAAA9&#10;AQAAX3JlbHMvLnJlbHNQSwECLQAUAAYACAAAACEA4pL2PNACAADQCAAADgAAAAAAAAAAAAAAAAA8&#10;AgAAZHJzL2Uyb0RvYy54bWxQSwECLQAUAAYACAAAACEArQ1eusUAAAClAQAAGQAAAAAAAAAAAAAA&#10;AAA4BQAAZHJzL19yZWxzL2Uyb0RvYy54bWwucmVsc1BLAQItABQABgAIAAAAIQALwPXV4AAAAAkB&#10;AAAPAAAAAAAAAAAAAAAAADQGAABkcnMvZG93bnJldi54bWxQSwECLQAKAAAAAAAAACEATECR12js&#10;AgBo7AIAFAAAAAAAAAAAAAAAAABBBwAAZHJzL21lZGlhL2ltYWdlMS5KUEdQSwECLQAKAAAAAAAA&#10;ACEAkP9yOtg+AwDYPgMAFAAAAAAAAAAAAAAAAADb8wIAZHJzL21lZGlhL2ltYWdlMi5KUEdQSwUG&#10;AAAAAAcABwC+AQAA5TIGAAAA&#10;">
                <v:shape id="Picture 17" o:spid="_x0000_s1027" type="#_x0000_t75" style="position:absolute;top:41573;width:55283;height:41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okCnBAAAA2wAAAA8AAABkcnMvZG93bnJldi54bWxET01rAjEQvRf8D2EEbzVrD7ZujSKCRfbS&#10;VovnYTPdLN1M1iS6aX99Uyh4m8f7nOU62U5cyYfWsYLZtABBXDvdcqPg47i7fwIRIrLGzjEp+KYA&#10;69XobomldgO/0/UQG5FDOJSowMTYl1KG2pDFMHU9ceY+nbcYM/SN1B6HHG47+VAUc2mx5dxgsKet&#10;ofrrcLEKXk8vZNL23Ll4qhZvPlXDT4VKTcZp8wwiUoo38b97r/P8R/j7JR8gV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1okCnBAAAA2wAAAA8AAAAAAAAAAAAAAAAAnwIA&#10;AGRycy9kb3ducmV2LnhtbFBLBQYAAAAABAAEAPcAAACNAwAAAAA=&#10;">
                  <v:imagedata r:id="rId19" o:title=""/>
                  <v:path arrowok="t"/>
                </v:shape>
                <v:shape id="Picture 3" o:spid="_x0000_s1028" type="#_x0000_t75" style="position:absolute;left:212;width:54750;height:410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7rLe9AAAA2gAAAA8AAABkcnMvZG93bnJldi54bWxET11LwzAUfRf2H8Id+GZTOxCpy0aRCT5t&#10;WLv3S3Ntwpqb0mRt9+/NQPDxcL63+8X1YqIxWM8KnrMcBHHrteVOQfP98fQKIkRkjb1nUnCjAPvd&#10;6mGLpfYzf9FUx06kEA4lKjAxDqWUoTXkMGR+IE7cjx8dxgTHTuoR5xTuelnk+Yt0aDk1GBzo3VB7&#10;qa8uzTiZgg/1cbDnbr4sjaVJV0elHtdL9QYi0hL/xX/uT61gA/cryQ9y9ws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9bust70AAADaAAAADwAAAAAAAAAAAAAAAACfAgAAZHJz&#10;L2Rvd25yZXYueG1sUEsFBgAAAAAEAAQA9wAAAIkDAAAAAA==&#10;">
                  <v:imagedata r:id="rId20" o:title=""/>
                  <v:path arrowok="t"/>
                </v:shape>
                <w10:wrap type="square" anchorx="margin"/>
              </v:group>
            </w:pict>
          </mc:Fallback>
        </mc:AlternateContent>
      </w: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FF3C24" w:rsidRDefault="00FF3C24"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E01D14" w:rsidP="00156C50">
      <w:pPr>
        <w:spacing w:after="0" w:line="240" w:lineRule="auto"/>
        <w:jc w:val="both"/>
        <w:rPr>
          <w:rFonts w:ascii="Arial" w:eastAsia="Arial" w:hAnsi="Arial" w:cs="Arial"/>
          <w:b/>
          <w:color w:val="002060"/>
          <w:sz w:val="28"/>
          <w:szCs w:val="28"/>
        </w:rPr>
      </w:pPr>
      <w:r>
        <w:rPr>
          <w:rFonts w:ascii="Arial" w:eastAsia="Arial" w:hAnsi="Arial" w:cs="Arial"/>
          <w:b/>
          <w:noProof/>
          <w:color w:val="002060"/>
          <w:sz w:val="28"/>
          <w:szCs w:val="28"/>
        </w:rPr>
        <mc:AlternateContent>
          <mc:Choice Requires="wpg">
            <w:drawing>
              <wp:anchor distT="0" distB="0" distL="114300" distR="114300" simplePos="0" relativeHeight="251657215" behindDoc="0" locked="0" layoutInCell="1" allowOverlap="1" wp14:anchorId="0EB9F4B0" wp14:editId="0EECACEE">
                <wp:simplePos x="0" y="0"/>
                <wp:positionH relativeFrom="margin">
                  <wp:align>left</wp:align>
                </wp:positionH>
                <wp:positionV relativeFrom="paragraph">
                  <wp:posOffset>5715</wp:posOffset>
                </wp:positionV>
                <wp:extent cx="5534025" cy="8541611"/>
                <wp:effectExtent l="0" t="0" r="9525" b="0"/>
                <wp:wrapNone/>
                <wp:docPr id="1" name="Group 1"/>
                <wp:cNvGraphicFramePr/>
                <a:graphic xmlns:a="http://schemas.openxmlformats.org/drawingml/2006/main">
                  <a:graphicData uri="http://schemas.microsoft.com/office/word/2010/wordprocessingGroup">
                    <wpg:wgp>
                      <wpg:cNvGrpSpPr/>
                      <wpg:grpSpPr>
                        <a:xfrm>
                          <a:off x="0" y="0"/>
                          <a:ext cx="5534025" cy="8541611"/>
                          <a:chOff x="0" y="0"/>
                          <a:chExt cx="5534025" cy="8541611"/>
                        </a:xfrm>
                      </wpg:grpSpPr>
                      <pic:pic xmlns:pic="http://schemas.openxmlformats.org/drawingml/2006/picture">
                        <pic:nvPicPr>
                          <pic:cNvPr id="5" name="Picture 5"/>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4391251"/>
                            <a:ext cx="5534025" cy="4150360"/>
                          </a:xfrm>
                          <a:prstGeom prst="rect">
                            <a:avLst/>
                          </a:prstGeom>
                        </pic:spPr>
                      </pic:pic>
                      <wpg:grpSp>
                        <wpg:cNvPr id="16" name="Group 16"/>
                        <wpg:cNvGrpSpPr/>
                        <wpg:grpSpPr>
                          <a:xfrm>
                            <a:off x="0" y="0"/>
                            <a:ext cx="5500914" cy="4256315"/>
                            <a:chOff x="0" y="0"/>
                            <a:chExt cx="5588000" cy="4190365"/>
                          </a:xfrm>
                        </wpg:grpSpPr>
                        <wps:wsp>
                          <wps:cNvPr id="11" name="Rectangle 11"/>
                          <wps:cNvSpPr/>
                          <wps:spPr>
                            <a:xfrm>
                              <a:off x="0" y="0"/>
                              <a:ext cx="5588000" cy="861060"/>
                            </a:xfrm>
                            <a:prstGeom prst="rect">
                              <a:avLst/>
                            </a:prstGeom>
                            <a:solidFill>
                              <a:srgbClr val="002060"/>
                            </a:solidFill>
                            <a:ln w="3175"/>
                            <a:effectLst/>
                          </wps:spPr>
                          <wps:style>
                            <a:lnRef idx="1">
                              <a:schemeClr val="accent1"/>
                            </a:lnRef>
                            <a:fillRef idx="3">
                              <a:schemeClr val="accent1"/>
                            </a:fillRef>
                            <a:effectRef idx="2">
                              <a:schemeClr val="accent1"/>
                            </a:effectRef>
                            <a:fontRef idx="minor">
                              <a:schemeClr val="lt1"/>
                            </a:fontRef>
                          </wps:style>
                          <wps:txbx>
                            <w:txbxContent>
                              <w:p w:rsidR="00AE30B5" w:rsidRPr="009175B2" w:rsidRDefault="00AE30B5" w:rsidP="00C0086B">
                                <w:pPr>
                                  <w:pStyle w:val="NoSpacing1"/>
                                  <w:jc w:val="center"/>
                                  <w:rPr>
                                    <w:rFonts w:ascii="Agency FB" w:hAnsi="Agency FB"/>
                                    <w:b/>
                                    <w:sz w:val="24"/>
                                  </w:rPr>
                                </w:pPr>
                                <w:r w:rsidRPr="009175B2">
                                  <w:rPr>
                                    <w:rFonts w:ascii="Agency FB" w:hAnsi="Agency FB"/>
                                    <w:b/>
                                    <w:sz w:val="24"/>
                                  </w:rPr>
                                  <w:t>APRIL2, 2020</w:t>
                                </w:r>
                              </w:p>
                              <w:p w:rsidR="00AE30B5" w:rsidRPr="009175B2" w:rsidRDefault="00AE30B5" w:rsidP="00C0086B">
                                <w:pPr>
                                  <w:pStyle w:val="NoSpacing1"/>
                                  <w:jc w:val="center"/>
                                  <w:rPr>
                                    <w:rFonts w:ascii="Agency FB" w:hAnsi="Agency FB"/>
                                    <w:sz w:val="24"/>
                                  </w:rPr>
                                </w:pPr>
                                <w:r>
                                  <w:rPr>
                                    <w:rFonts w:ascii="Agency FB" w:hAnsi="Agency FB"/>
                                    <w:sz w:val="24"/>
                                  </w:rPr>
                                  <w:t xml:space="preserve">DSWD staffs from </w:t>
                                </w:r>
                                <w:r w:rsidRPr="009175B2">
                                  <w:rPr>
                                    <w:rFonts w:ascii="Agency FB" w:hAnsi="Agency FB"/>
                                    <w:sz w:val="24"/>
                                  </w:rPr>
                                  <w:t xml:space="preserve">four (4) Provincial Action Teams are already conducting orientation on Social Amelioration </w:t>
                                </w:r>
                                <w:r>
                                  <w:rPr>
                                    <w:rFonts w:ascii="Agency FB" w:hAnsi="Agency FB"/>
                                    <w:sz w:val="24"/>
                                  </w:rPr>
                                  <w:t>Program to different LGUs.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 name="Picture 12"/>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861060"/>
                              <a:ext cx="3977005" cy="3326130"/>
                            </a:xfrm>
                            <a:prstGeom prst="rect">
                              <a:avLst/>
                            </a:prstGeom>
                          </pic:spPr>
                        </pic:pic>
                        <pic:pic xmlns:pic="http://schemas.openxmlformats.org/drawingml/2006/picture">
                          <pic:nvPicPr>
                            <pic:cNvPr id="13" name="Picture 13"/>
                            <pic:cNvPicPr>
                              <a:picLocks noChangeAspect="1"/>
                            </pic:cNvPicPr>
                          </pic:nvPicPr>
                          <pic:blipFill rotWithShape="1">
                            <a:blip r:embed="rId23" cstate="print">
                              <a:extLst>
                                <a:ext uri="{28A0092B-C50C-407E-A947-70E740481C1C}">
                                  <a14:useLocalDpi xmlns:a14="http://schemas.microsoft.com/office/drawing/2010/main" val="0"/>
                                </a:ext>
                              </a:extLst>
                            </a:blip>
                            <a:srcRect l="28493"/>
                            <a:stretch/>
                          </pic:blipFill>
                          <pic:spPr bwMode="auto">
                            <a:xfrm>
                              <a:off x="2773680" y="861060"/>
                              <a:ext cx="2811145" cy="33293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 name="Picture 14" descr="C:\Users\JEFFAMORCAN\Desktop\DRMB Files\PShop2019\DREMBlogo.pn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129540" y="3627120"/>
                              <a:ext cx="411480" cy="411480"/>
                            </a:xfrm>
                            <a:prstGeom prst="rect">
                              <a:avLst/>
                            </a:prstGeom>
                            <a:noFill/>
                            <a:ln>
                              <a:noFill/>
                            </a:ln>
                          </pic:spPr>
                        </pic:pic>
                        <pic:pic xmlns:pic="http://schemas.openxmlformats.org/drawingml/2006/picture">
                          <pic:nvPicPr>
                            <pic:cNvPr id="15" name="Picture 15" descr="C:\Users\JEFFAMORCAN\Desktop\DRMB Files\PShop2019\dswd logo_png.pn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4480560" y="3802380"/>
                              <a:ext cx="975360" cy="276225"/>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0EB9F4B0" id="Group 1" o:spid="_x0000_s1026" style="position:absolute;left:0;text-align:left;margin-left:0;margin-top:.45pt;width:435.75pt;height:672.55pt;z-index:251657215;mso-position-horizontal:left;mso-position-horizontal-relative:margin;mso-width-relative:margin;mso-height-relative:margin" coordsize="55340,85416" o:gfxdata="UEsDBBQABgAIAAAAIQBj4AIfHgEAAHoCAAATAAAAW0NvbnRlbnRfVHlwZXNdLnhtbJSSwU6EMBCG&#10;7ya+Q9OrgeIejDHAHmQ18aAbsz5AUwaoQtt0Ku6+vS1IogQ28djOfP8//7Tp9ti1pAeLUquMXscJ&#10;JaCELqWqM/p2eIhuKUHHVclbrSCjJ0C6zS8v0sPJABJPK8xo45y5YwxFAx3HWBtQvlJp23Hnj7Zm&#10;hosPXgPbJMkNE1o5UC5yQYPmaQEV/2wd2R399TiJUTUl92NfsMqo7AIf7tki8W5gGRkKy4yFFmc2&#10;3JhWCu78PlivylmW6CdH7MmhBxtp8MqHXZkqVP7m+G2wzj3tH2fcmH8K8+LfzMoSyJ5b98w7vyBW&#10;WmSw0YUW8XnbkKvDSFeVFBAXFncDNcVY0y71l7LQ/1e88Ngr9JM6G35O/g0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EZbPp3+BQAA7xgAAA4AAABkcnMvZTJv&#10;RG9jLnhtbOxZ227bOBB9X2D/QdC7Y918RZ3CsZOii6QJkhZ9CbCgJcoWKolako6dXey/7xlSlpPY&#10;bYK0wSJFH6LwzuHMnDND+s3bdZE7N1yqTJQj1z/wXIeXsUiycj5yP308afVdR2lWJiwXJR+5t1y5&#10;bw9//+3NqhryQCxEnnDpYJFSDVfVyF1oXQ3bbRUveMHUgah4ic5UyIJpVOW8nUi2wupF3g48r9te&#10;CZlUUsRcKbRObad7aNZPUx7r8zRVXDv5yIVs2nyl+c7o2z58w4ZzyapFFtdisGdIUbCsxKbNUlOm&#10;mbOU2c5SRRZLoUSqD2JRtEWaZjE3Z8BpfO/Bad5JsazMWebD1bxq1ATVPtDTs5eNP9xcSCdLYDvX&#10;KVkBE5ldHZ9Us6rmQ4x4J6ur6kLWDXNbo9OuU1nQf5zDWRul3jZK5WvtxGjsdMLICzquE6Ov34n8&#10;rm/WZsN4AdvszIsXx4/MbG82bpN8jThVFg/xV2sJpR0tPe5NmKWXkrv1IsWT1iiY/LKsWjBoxXQ2&#10;y/JM3xrnhOlIqPLmIosvpK1sFQ6VWIWjlzZ1OqRymkBj7AxGJzoV8RfllGKyYOWcj1UFryZ7YXT7&#10;/nBTvbfdLM+qkyzPyUpUrg8GBDzwoD26sd45FfGy4KW2cJM8xxlFqRZZpVxHDnkx4/Ae+T7xDQBg&#10;9lOlaTtyAAOBf4L+2PMGwVFr0vEmrcjrHbfGg6jX6nnHvciL+v7En/xLs/1ouFQc52X5tMpqWdG6&#10;I+1ef6+ZwSLJINK5YQb3pCkj0Oa/ERFNpBKSVWnJdbygYgptXULDdk7TYVS71SbpXQETNGMvCqJw&#10;4Aed2tP3YiHyO17YNRTUeDTsLZV+x0XhUAF6hSRGr+wGMluZNkNq81sxjHyQyoLWgKLB7wbh3Y3H&#10;1RDv/jiMw75+ZDEeBZ1u6BtnfgrG+33PAzMTO0T+ABoxMxuN3Mf4qkKYUBsvRu1pnkFBYh/BXi1Y&#10;xaFeWnYLTPBTjUzyA2Au547lrHpcQ4bq2z5Qh5et9e+ctd/1ve8zPrxW5FmyQbeS89kkl7XLe8F2&#10;9XvD8tJZjdzQ79UG4iZI1r5F57PuZEr6Nufk4Hl5yVMECbC5BbkJz7zZjcUxCMISUj16i6R6Ymi8&#10;+JsTLfJSmmqlanYNHp/czDA7i1I3k4usFHLfAnkjcmrHA1B3zk1FvZ6tAToqzkRyCyBJAVTCX1UV&#10;n2SA6ClT+oJJJA1oRCKkz/FJcwEli7rkOgsh/97XTuPhweh1nRWSkJGr/loyij/5+xK+DUxFlLWY&#10;StTpBajIuz2zuz3lspgI8B3cF9KZIo3X+aaYSlF8BhTGtCu6WBlj75Eba7mpTLRNjpBxxXw8NsNs&#10;YDstryqEQ+sAREEf15+ZrGqe0nDyD2KDJzZ8QFd2LJmmFOOlFmlmuGyr11r1wLYNgWCyVxPI/WDD&#10;Fxd1JEcLvIZixOsM5ThQjKxdIxusZFbaCAQL/4rslMM2zG1zHEpyw0Gv53l1khuGQdcPf3xgJ396&#10;VbgId3ARviAuiJo/Z3phSGhDVC+c8+KEPw1QZEzpDl2Ug340MJZqEmNKPMn9dhNgZ7Y6EwmIgoHW&#10;TZR9kA4HvV7Y7SPafAU6Qd/3/WgLnUEIHNlEd7PSJuF9Uk5MCYgNNJQZ2YVsyz4C64TdCFeTbms8&#10;nvZaUTTtt46OUJpMjgdR6HejznFzNVELlojV+UzFuK0l3387sbJBKijXUIm9lZCeH+b0rw76uAvc&#10;v9zS7SDhKkZ6MRlef1J4Mrr+4/jkZHx2fjkZf7iecvVFi+p6enl25MByXF1fXC1EhWeRARqPz45y&#10;MRcHVTl/QQohv3lhxqBL0s8SWi1jwI0bnqCiTeOfeoF+lD/8YNChJBj0EXaDno8c2OwI3Jj3pQjs&#10;QfRiL5CmbIH1TPYoRc0bXyMSQ4SvHqA7r0+4sT8foIlaJQ4B9E8A9PWDlKLRL5DaGwx5+qMgjQDB&#10;Dp4zDEr7XhACkfdQOugh0tYoDXrdAA/C/wNKt49J5r5pXtVN8K1/AaBn+7t1M2r7O8XhfwAAAP//&#10;AwBQSwMEFAAGAAgAAAAhAC82skDkAAAAMgMAABkAAABkcnMvX3JlbHMvZTJvRG9jLnhtbC5yZWxz&#10;vJLBSgMxEIbvgu8Q5m6yu21FSrO9iFJPIvUBQjKbjW4mIYli396ACBa6eNvjzDDf/zHMbv/lJ/aJ&#10;KbtAElreAEPSwTiyEl6PDzd3wHJRZNQUCCWcMMO+v77aveCkSl3Ko4uZVQplCWMpcStE1iN6lXmI&#10;SHUyhORVqWWyIir9riyKrmluRfrLgP6MyQ5GQjqYFbDjKdbk/9lhGJzG+6A/PFK5ECGcr9kVqJLF&#10;IsGjceqnueJvES2IyxLdMhJdlZh1aJdxaPnT8+PcHTbLOGx4pNk7rJdxWP86iLNP778BAAD//wMA&#10;UEsDBBQABgAIAAAAIQAyjEdA3gAAAAYBAAAPAAAAZHJzL2Rvd25yZXYueG1sTI9BS8NAFITvgv9h&#10;eYI3u4m1tY3ZlFLUUxFsBentNXlNQrNvQ3abpP/e50mPwwwz36Sr0Taqp87Xjg3EkwgUce6KmksD&#10;X/u3hwUoH5ALbByTgSt5WGW3NykmhRv4k/pdKJWUsE/QQBVCm2jt84os+olricU7uc5iENmVuuhw&#10;kHLb6McommuLNctChS1tKsrPu4s18D7gsJ7Gr/32fNpcD/vZx/c2JmPu78b1C6hAY/gLwy++oEMm&#10;TEd34cKrxoAcCQaWoMRbPMczUEcJTZ/mEegs1f/xsx8AAAD//wMAUEsDBAoAAAAAAAAAIQBoFGV5&#10;XyQAAF8kAAAUAAAAZHJzL21lZGlhL2ltYWdlNC5wbmeJUE5HDQoaCgAAAA1JSERSAAAAYwAAAGMI&#10;BgAAAfg8jgMAAAABc1JHQgCuzhzpAAAABGdBTUEAALGPC/xhBQAAAAlwSFlzAAAh1QAAIdUBBJy0&#10;nQAAI/RJREFUeF7tXQecXFW5v7M1m2TTCyW0BEgIJSEbAoSQDcnujAEEAVEExfYTHyr45D0LTRF9&#10;KkVQH6JERZ4iUi2o1JBCSCG97GZndpNsNpve26ZsmfO+/3e+c++5d+7Mzmw2IT7f//f7z9x77j31&#10;O/1851wnLaK18+WqHXyoVhk45TXqjh9v0tdkLm8EQA9a2pL8AlB80RL+B4yZvCmwfDCIXLhElZy/&#10;QO7Etw8lPIvG0P4HisoWq65nzpU7ehazLDnRuDZk1zS/+sRmVXjxMlVyznzVY9As1bvH295zp3xJ&#10;ryde3cWWVGvEx/0UiB3E93VglDOyWiwR2MR6eZ0TUU1kDEtriXOMJdcngC5sS1XyMuiaC7QFQFxg&#10;tN7FLyVbT/UsEN9Y2KSm/GmnZQmwLQLJfT5L/DwUYjGU7SKnlw3KFnZ1KhJfkbv0GPnZNdrl8TXq&#10;5vvWc7Ru+d4GRbn9p/KKBQmGQX6/2XKl4QvivgOtYqyRX16tikYtUV3Pnsf39/56q7r9W41iwXLZ&#10;ubzGvS68ZJnqcu4C1Z3yGXDatXXKuSJOlszLYhGMRBNqPWWbogsXKSqqqmf/Gfod5Gi+qEz4BGZY&#10;OGYpZx2D95Y3aQuq1cpHROTeQ8StxBWWBUAHyXoZXEUvISfX4mWYCTjIAAydyZKklkWXLY4XR4bc&#10;dB1boy0BloVTovbLBtH4IdcVYcVd67z7tIglptmWxDQHiMXn3tnDyX/DPY0cYp+jYM4gSwcOt3mO&#10;kZDda8rMziTKJWNWemaUOTgj4BrMCPMSMQwFl1epIqoCi0Yu4mrQhnPxSp+9UM/O/kid6jVaV39B&#10;BM2QO4tHLFJdhr2vup0RLHE6Vvra9kgcsR3jFwKMVOpsVHDZCmp3lqouIxaqrkPnqe6nz1Y9Tpyp&#10;PvbxRfwc797wXaoXjF3jyeGWNuVcpNPZAOY1lLcb8rvpl2O1Kq8irnZTSdhO5qgGupy3QC2l6zlk&#10;ZgPvR+9oEE/KFhbyhdDO6EEmiYfJsSQ5GimvUjsRAOJKImoDG1wR4J89kZi05wHK8kbiNiIcRyXQ&#10;KGV7foTesfDUa7u1ewTPk1jtlPY8AQ8sW6aaN+T5zakeYLQ9pu8JJtCeBzbsh+OsugJoPdnvuKGB&#10;ZeZcUZ/GAwPbI7CCsiSVgTCUf24N/6fYyQliyQbumw62qft/t13djOYL5QLvxeIHxdYRIlrzOZLf&#10;EqdyUzcx6QTEaveli83qDYd1DMAOoXLVRNvh1takeoK6NH+cvkcN+LA4PFbXVc5lVGFSmcjNM3p5&#10;b5PXyON+x+4WVYCalxihXAezlhbq2qL2pWuD7Dyil7bv0R7Ylm0UXbhYrjS4c0AxaYaniFVGj/BQ&#10;HObrCbq3a6Ng7HJVNJrqq/MXiokfqNv2HaA6MK1HVB74RXqhZ1mgoqThAYD2BOgi7cmahgN8b6OF&#10;5Dfq9rDCCINLSJATKeojtEMG/Ew8MUCHH7VvyVlzVVfpVxkg6V6ipnqAPXJgwHE4RjnGBpuBlO58&#10;P2iReuy5raqQ2pJiaktKhupGq8dJ7/JzgGVEdvgadhnR2r2uwaWeJ64HhpSTIhNrVGTMcu4dIgOU&#10;DJ+vug2Zy6ORngOmi02yS7E53GzLxnIIKDx3hedwgJGKGpU/YSVV8dRgSQaIDFumnDM3qdITZqhe&#10;fd5hN5pJLmd9arWasYw6jcaTEddqR2wYhxeRg+Y6j2KDEc7e6x1u55EB0M4sCGkVUYs/P30vyXpd&#10;CXvy6As7+AGj9Zu+ajuM6Llydh61mButxcRZlkd5UmC5Ax5LPKuT67wq7UnLeaGOMpPk+Kccbnpb&#10;ycGted3UZrpGTNDGv2d5gowEj/i6oibGnvAN/sMcJ64mR+DgXiJigYHhLiKa4wQRSWqjCNl3VDVf&#10;uzJhXrQj1AOQeyzErRRatO/o7G8iYjBZTQxi516vatKeABliYRgnx+qJDeQRPETsWncH3hO4Ac/V&#10;E/DAgm6p5gYY2kinwhkhA/FYLUXaIFazEhaW1g5Xgz9cxy+6CDqagadeu5gdB/yxMIChMJlM8os+&#10;hDiqkhvk2a995uxONDFCXA7A8ujsa3SIUhAY8dm07YuLaWC/SAQGXR3uIeo6h8ZyQTviUjsIWGIH&#10;A2ZpzXNCZWK+sWgc4/8xUsgsc+YRwzgUZCyxRt44RggLRDb8QBEIjEG+NKxos2C+aUcz3wO79rWm&#10;vM/dNkN5xjyqMJ5YHSegWErJz/6y0wuIIWY9yqgWu5A4KRBY4lkfqVU3PbDenREo7Ee9hvHSpTHs&#10;NIiDwFU0lO1GTR7ARZ3M86hfyvd0/au/yVxpAM+8uFWuPMxaSj0McXcI1V/sD3U/0TMEcH/gkHR3&#10;wA5DHACQ2gAP68jsjff3cwehPeRfSv0z6tGgs8GzF9bcdBjgdrNMgs+P6+6vCQP+mVmjoupUWPjz&#10;jD005pQ+sxDoI9mgPWDOEjMj3NGkHq2OzEKekkTPNhPun6IlCD8HTqbEoy76WVfXqf00TOWwVCZ+&#10;KKFNAyvA9v+PX6L8T+OrTGC7Vr+/nkaTNtChRc8Z0z3oPWPKp9uZc9WpQ/zjARuY5SEBabcpMmyG&#10;a8NQxBIr8LAbdflmUw/ZWMqEu/57s99hGVuEgWfhODI6i2H0hBnmboPnqO6nvcdDgkyww5K57JBh&#10;n3JdY/zkeavjHQLXkSAlIuj1Yz4sj8YxwIljV6gCt7zQUINGATxCC0Sm9OR3eejRBjGEAH4Mu2kV&#10;X994X6P20wcJCOBcRrURDZA++cgmNeEL9WwG1DYe8gLcHikikUoa6tNYCUB5Oeni2V5kaKjJhZ8i&#10;g+nLwmHVqmjwYlV6qo5Mj4EzVa9+01Rx8WtsH3i3qkkhesaPh5/e5vnngm6Ahs3NatLta/nhs2/v&#10;ZjN37icdr2xUd579jVRziYxTvlLl0cAP83sYC9x78m0phf9jA+/hQcc8YvGpi1QPigxGnr36Enu9&#10;o3qXvq3DMlomWIJkDK8qwo3Bp+6jBkpeSEFyMfVB0/dN/cR7htrswHWO2k2B5ZrMKvxxiuByMl8o&#10;kdn+micJGzz+p4b1N2/sVht3tGgzhHVS3cepul3dEzcn3bBKXf+NRjXiM7KoRCnKyDrg7bAtopop&#10;wG0UUAxksQoJKWEQVUfEVO8SIqZ77TGnjQgGt9RLmPBFL8tzWGPxZ7RUJPXRVcBohB9eUBUeoAzs&#10;e8UGXo1CFtpFxDAfY9cWusYgGRE5QNxDZpgUN0PNYETaDh7k8ATB4SKiMnj4+e08PcBmZ9YWuxEJ&#10;Miygmdhcr+e3ETAMts3YGFkJg/F98o/BOObFMUjHeheGtBhPL6drZK32wOGjsnI1FgRNeF3Eaue5&#10;hsQ9+0OGtVkQS3yYLaABBGeZ9URECoE2xD0igAhj+gKSYLQ9rIfLyMoh4LDFEurlWXtV00FrYgD0&#10;wRgSwwKZCxEhBBCRQrZBgA2R+igvYfZ0ebyBguhvR7AQyZ1Uq3cRHgmDNBFpac0T64K2T5M5PPW/&#10;l0LAvm+7hgz2a3ODJKVuO25xuKj8dh28nK24ZSMjJCLB9sM4kBZtP0sJQM5sGS6OKdXXrFqO2+gL&#10;h8usEEs0h1omsuNmzTkTWjNM+eXIvfu6qz6TrcYwZ1gRCCOAAhg6g5QJraOI3YkFxFK1euMgMtwU&#10;6oePR4wwR0N4wa16zWxe1QHljNSTsTweN+s1lF2ellHk5x7KIuCGRwVhHhF56ZgCDODeANdbd7aw&#10;5DB+N2bB/xRe1dBbfDwG+FDtwykBEBrY97c8aK2TB1kZnyOuHocon17gjK0pZZapQjH9JwPG/tHE&#10;7ylL1VJV/iJdYzo4oh8ej4gmHgvNKu0xFn9VXPgAEQjUVV9r4NrpyjsauCwApuADeAdzXkF7zBFL&#10;eomrxwAB1RLQ4P2E1+V2RkutdPFKtZlqqgW1VA3Lu+u26elT3GPl23bLKY/3E5+OEizPDPKxsiqT&#10;c85FejoUGP7RVeqeX23lanbkLavVbY/rGRZgEg2Efvvmbp4TBoy57b742MkQx9mzCXF1uNkLwMdQ&#10;hcpsi49QWIDaKNa7g8+IvSnSwKPP7+B/wPdOtH6Y+H6EqKyNs4Mx7bAB7qFHaTwslc7cvBWUbTDj&#10;gpabIpsP3QREEK04ja1/LTqzJ0yUVp0Yu1OXIef8KrXQmhJ1eUSIJvayI5RdZi4Xx0X/wXiAtfPo&#10;F+rTqvOkQ+H4uDppstfag9VrDvF9v2vq1J9pkDSasqF5JiHKEdHETlg+9xPkEIl90y6ZlUAKkzkU&#10;aHpRNvnTjD1sHoZn/7GDp3Uw4ZYO9ZsO84w91Is4sNJVcUhSr87d50UCzAlX1A5hSzTiMr3WH2Mg&#10;L44BBZJ90sE5axHPgrhTOhcsVAcooOkwmLIbL/QgEuLH4Zak6jeqWg2QhMPCr4QwC0hgmVQwN26X&#10;apAGTONvW8seZELVmoOqYFyVKvTNGC7kGcNbv+yVqzAUkHTzy3RF8MI7ezgRK7641s0BEsJ2IIEH&#10;zDUTIpYeaXvgSFxepZUrRBrFUOWRCeniU/xam0FAGv2gNWWFw/wzM6Ky5l1j4S/z9vE/WyJHe12a&#10;YdhKsNW3quoPuusdL76+U504giQhU54l52KJ4H1eIsgELDkYrSuDLz2xJYuI0MMIFGdJdGs3N6th&#10;N65iCzXrdK2RDiOvr2M7BstW+yfL8kcudgu4nlF/351Rz4RbHvC68MDoGyg8UtVLiAOI6vG2DXN/&#10;/2+38X8YsMHC9igMBfYaBxVwXhbAgs2QubwskA6HrAbVdt/cS8gtkOFpV3sv83yQpawVBtcxYTrw&#10;fC1m0QNLAtBCg4IYlgSmzvBabRuYkemCFp/C021sjRqIMJrhrw+V9SNNICpRE7QTKMC8Y9PGXFm1&#10;AtwCXkbSsAp4cMWpR189/R8EFNbZDyojk27TE9B8H038VWJAkEBEv6q70npGjv4p/wXx+vuBBsgi&#10;UDx8uV6gmeS1I2ZBE+reXDakgLOqHhVwqH6XIhInzlQ9B0wTWx445TGLToUd3f08uy/mgm72HmhT&#10;F1ABRXNkAnRQVPYNjHpZRlIimCWzEy7VVXL+uHRLZl4B7y6rTKUDZ6ie/VIjAsB94ExUOKbD6UIe&#10;GuD+waf9hZktZEsq7FC4N+t++dJmeIsy/gKO+d1SKOIbafSf7qodGpjtBkzpp8n9IIeGiH9zHzKl&#10;0BAN/M+zIEcCWaqGNQ/yyqt4nSN/bDylBUcBx/T/XGL3U2ap0pMoEiSNXn2n8TKZWcjk+Vkq2Bei&#10;L0dSYDPjn7kwwPX5t69Vl3xmjdpvL9mmIbabhZljuxCy1Hee2coLMFjbwBKAXcCh9AlpQItxIT2f&#10;TTSrsEYavXu+pc447S01t+YA96XC/HIjAZpIQCM7E2w78HxZWEQoEshSzhXVvL0CK01YoCm4rIEL&#10;uN2CY8cSdD6xzrf63nvFl3DA7d5UzX4drbc7e04/3a+kLHTmCveltAiZBE5PTOf7p/SxqjT6/Oek&#10;gOsW/JWuI3i9A9KAVIN7R4JA+FbRMOC0T1K2knaMIzHoer1IDoRGwgrIkRDre5HL13hd9JELA0tj&#10;kawisWFbs+pndPZNJFAPl31ujfrWz3UHy4eQwHSEWKjEomUhddGh0eNctpGXzbCEBjVWs3SMAp5s&#10;Sz/usMM3xijk8A+IwYg1IGGEBKZ9IhCOan7BUQcpQFhphUoylosPE51JO7h8YMkYkagn2pFAucgE&#10;O3zc07UjsWqj1rDBNStkUUDCA5mei7ufyTUQaiPkf2QfLBOb5WJIAsvIWG1FbeVJwiziIztlF4kh&#10;V0rig+bCANddKb+FBTIT/UvFWCbW697Q10bgTQQQOahXI7JYbTUrrcvoGpFIh5ff26u27dEjTKhf&#10;l4hGHdOpXPmkeyOsazwlNKCZiMKJVEXAEECsayMiWKg3691Y/9Z7wLQUEGlEHi02Fu4zgbsZFQnV&#10;Rwr0k7Y+o+l22AwLZHtEahppoHVGRCARpDoCDiJiiACkZfTQdc2UOQJAbwm8DQ5v2YaunRYJEBHB&#10;2jYigt12G+gfkTFE4I0EEAGshaORY7ScQG7Qddsf9H0IOGyErbtbeKDG4XVhRcCZRP31kABmwyV9&#10;df6GRJC1EFikOLIYdgHgvp7oahyEuMFM+vcFcbiodY6cu0Jd9hlrQg10IWpG4FVfey7c4Sy5mAKL&#10;ACKbIDJG2wASArd8O0PgoRTQ9pYE3Q+E7R9z96nr/mOdunfKVh2BWO39EgOBRGLNxjTbF3Pg4bUr&#10;VdP8fHVoZYlKtqNNoJLeliJGa0/r2S7ddl1UrQNthqXSnknILVTGt+JBavvgqH//0VPig6AlsAk0&#10;lHDHdusCcvtRccBC6yesd0KY1CNJ4NnX9WS0jkic2tAwBCLhVOj815pGOZHRXkq3+zwdb1Svz/GG&#10;AufRqBMw9xLiEFTGb0QkNu3u6b0svPW7ssckHUIDkgspsklPuaXbGGrMyvS+4RRGa6mSy4Du49Ks&#10;OU+uVSeIIn1GhAYwjBRoG6iRWC8q5F377AIwK9gWbFJEpi5qUjUNfk3mUIQFpiOknPH9332Z/A9O&#10;DGSDYAQsAqgpskJrn9SAtcckpXy0LtXv8prTJXRZojLx9RRHLJ5702r14NNbafCfeaI5BclXKXsM&#10;pMAWMTfv7Kuee/NL6um/taN8HKXas0OIJX4T6qDFJ/+0U82v1su7q9Znkc0IhzGjR+Xrqb/uVMvq&#10;Dqa4mcJYfIuEqIOYmDg51OEgJ+nshUmG3jg1BTOJaJTQQOEfs9mXx1npHXDHx+2y7hcSkk5AqAce&#10;gZvtUycyUSIcX9tOFjoqCPNICDjDV2jKPUaIWG198Pfb+f4Xf6duBCREY4PTrqnjadKgOy6POoIe&#10;Wu2HMQM+/30tGRv2c8DcuzzmCAZA+KUfbuQAYi2azaj1/dHv9dxu8F2XHzjGvlcaGrD2WF53prhw&#10;HANnVn2otodztRlC/qsBKkMV8adSpHckjCamUif3DPHh/5GCaOInoQmXiRevVE++ulP9buoeVxPp&#10;h89vV7d+e70af1u9GmA2Z+bCWPxNCdG/EDC4DEsMYtkX69VPXt7prj6YXa5fe2Iz/8/EIW3WRtTt&#10;u1v5+BOzfnSQOjZYgfyTqeCFzS3S4bmwWj1OQgMKqCm23wnlFSvSHCvwz4pordYAC/AM6h3e+eQW&#10;7iniDB/AHP8CYJr/tJtX8/VXH9dnWwJ4HtS+dy7xjwt27LW0JOWAjp+L8rrbE5XnBrzWbOyk4z8l&#10;KuN7UiICtSP8U2cQuP2hjaphi6dmGkQxdArJvADdd6hrGHc6QjMEkP3qPSgjrBO/DZxLtTAMoPMF&#10;nCxqIyk8rlEZnxwWaGBlw2GqTlaoR17YrvLOpWpF9kT1uZp66SF2fKShSEFlXK2nxEu3VzcdUIKg&#10;CTvitrVuYqeQBPNran9MCfrRK369Gfe9oSvUQKzX2nbBytplkgLHAWKJXb7AjfeqDAyRYNbtKjKn&#10;RvcXNMpmc/t9Q6qqpi3U02nQQuwLOzCn9gBV2svv8vlSOWNR4qAqu2m1Vw1ROGAG7N3fqvJx2KQd&#10;DuKDU7Zw+2NPi1Sv1XaC7/r4gSEaUhUR/01GSUA36unsPdCqTsLsQbBOvqiaI8zvSYLc8i191Gcu&#10;2EMJWjhqEWvCjInqzXvZ4pd/pTE0TqmgjLCnScIiZ4bYLBGleCr9/A+sklnFsltl57LNY4ZY7Xu2&#10;x1fftY4DZRpVY477F6ZT19N61xmmVTK++XOt2f/5H3iCyxWR0xeyEgyr60FroWwxK8OwVs/wzMd4&#10;pMPyVZgbI+HIUaETUb3Z4ZfZUOeEpfz/xoL93jNbxcnwqCLoGThC5xoACvmof/tK15QpDfZ0OaTl&#10;lRkdq24AdHUjY5ezpp7RD2M9GNbYI4EYjVZRs4Jyz+yF6dXcM4FnmijxP3m/Xu2IiPou2EeqL1x/&#10;TA7uvVn+i22tPzC2ZqikXichFl/n8yCERRSIUjsg0iB2H0O9qNG5bVpIByh354+v0hqHAYEUo3SQ&#10;MFBdsVKrEcjw+ayJ2LNf5tNHMmEklJbkCJf+ohwOdjNKfufoEj91CZUUVHuY2A1sXZaUPEJYDhZQ&#10;PQ+s36k3W+RTIFLaAgk0BlhdztOB7CwYJXVoTrJAUEqgBkrVVQEJJHIetR2oroxALhCBnDOflRG7&#10;DpunSs6em3OvzOAZHGNNcQTyRnmqqz/DWfGU+DZOkK65j0eEoGPWYZ9DjHYYGmd5Dnz07kZunDuK&#10;P765WyamvZ6MAQtjwkoVIWGU3+SPPFAwjNoR036wQEgY5wcEcjYJBCrgg+eoHzzm7RnMBSgpebJR&#10;hsOK+MtYKIjGbc1u+jA7tOfQcgBY2XCIG+UXp+n5oKEf17sXmFJMcY2PPHQEEVvNCQwRRnsoLFsq&#10;+ve6ysL+FFYMhQo7tL8hkKFaIPgcBAQCvfySAQHlhywBQeyi3txlcjoPuHW3HIyB6owE9IpszfLF&#10;7fK6UySVs4Bl8cHfeCemvTJLN75/neOpx79EwomvP+QbX2SLxu2BXGOTRs25wm0/rAbdCMQ06FoJ&#10;XLTZjUBOn60Pgho0yz1lJFsMQftA7aO7B4H4FHWZgalL9B6Hn4SNr7ApvF1YFoA1m6zTq6l9uOOn&#10;3pFeq+jZOVRCBlamFs9MiFA15rqZjjkKYxMJltsPn0BQXQV6WNKguwIZogUC7XxsM4CGPvTCLxuv&#10;P26RDRLrD1MvT9pKCf+PX9Qj+f+EDpTMuaW0rxkRjbeaFxfXpZ4cVLXGWx1due6QGnPLahX9hh5n&#10;ZAO7fWmXIcK49q4GMl/JWyAi9G9jwmfrdIOOHhbGH+jyBntYwQZ9qG4/ukMg2EYUEAi2TXTtnV0V&#10;1rCVSjl1fwETh3ekZNjgpXM7nqGoWDXafinPHDUdtEy84cENPAtaIBNvmTDkmhC1jmwIf83mYmw6&#10;o/pZH92mt3JAIDOoK2nglJEQAj0sVyDtNehW+8HVlRHISTP1zglsyOk/Q23YkJpBbfwPdT76Xpnw&#10;HcyHtjAIDH69eOLg6iDMQyJbkFHoChqVAu7Mp+RYo0uQDrqv7bl5xCRhYIcTBIItKRCIM87rteXR&#10;+IM3mFrjD98IPdCg8/mUJBBs6dINOglj8GxXIPicDpcOs5VlwHTeztK773TVv/+b4msq8qgqWlB7&#10;UJ2I8QaHnf5N2hEfezGk/fBhYtVw+2EBDdSgoVJyiY7sTmt9AMB0OI7yD+KOh3M46CZXoqQEBTLR&#10;y3U8/iBCF3yrk085siowQve3H14PS7cfOAQRSu7YwVJwdiNXV65AqLpyBdJvGglkmurZe5rq0SN8&#10;QyHCa/7BdZv90/WAr/2oTLwgkiAYQ2IeDVYmfI3aASut3X0/NJBDbwPqQjbM7GyHOTmgsZyOaHNc&#10;gVBVRQIpGFvNn2nC+OPWsx/0qYNje0TBxdTd9bUf4Q36oLNmsro49n/gtD1sZOlyxipf+2ELBBu+&#10;evaaqnr1nKp695iqHvi2lyZjaBzyx3f2qpFfCcxtufEIMXNhGwY/snC+N9LEgkweFbnXF+xXz2AN&#10;AGsE2dL2w+K1FzzKkUcirI8UUkDbESwJwhVIBTXkVF1d+cU1qhc16NhgAGIPCzYYgFuIBZdYArFH&#10;6EYgVF3NK+jP26L0bjstEGzKwca34h7TVFHpVFVc+rYq7k7/3d5SXbq+obqUvK66dHlNlRS/rkqK&#10;XlNdi/5BifqKTjdqTzEuC41DGDVUxGco3c6B19epobeuVqdZU8TsCUm1I3BGHFClV1epe35xt0o0&#10;nk5VXw/VhgP7Qg/tg6qwow4dLlT1m05Wj/zhdlVcSR2Bi+W4CKtBR+m47sKnebvKnv6OamvQbhz4&#10;st7Ggp0fp4x6O3WG123QF6iC81ewij+2s0Ag2NKCKsuUkHSHa2aCO8MrafeO1dkwQLtsnjtja05y&#10;+CQqMfjOM1o7C19bgVShCbwg4alcAkiEjGjFjhA7YT8YYhMUiDZkgIw/wqbcCy5YzPsrsNcC+y4g&#10;EJQGnD0LgaB0YAPh2/SfC9yTXmRm4cvyjUob7lI0GIs/6jjjlvd2DYg4p5lH2DSU/95vacBiTVOw&#10;AyJxHzqs4X90mKzTXw0zO9PyQ6bcC6n9QJtithhhowtKBwRilw69JTX30lFgxhzmMxzEm+5bT7XC&#10;YfX3efvUlNd2qcFYgZRnJIyXHf4QlRiceF3g8xyEb07xjt0A0Ii6OM6EoJbqjZqtTL3XccSl77lT&#10;7vmXLlPvlpZxO4JGHvu9sH2qnojSgU2cWhh6bzDaDggDpSNXYbhDAOn8LFutTyAxaZnCaPy/dLNh&#10;GZ5CgzQbduPL96imkjT2CEuMTubGbQOoA5FULZQY2AGI+h+7YLGNETkeOR8JbjaaQhDmQz7aHBtR&#10;vX2b2PqIBh5u2cLAvragMHTJ0MJAu5FzNSXVuZ220Di55u5G9YPfbeNFNt9RYNGqPinCAIpxcCY1&#10;jOWftw7dIM5a0aQGXkXd3pCE60xu/rS38Q/bMfUG2Qj3jiAQs7cUG2XNZllUS0YwIMyMIPCuacx1&#10;D0u7CbdNNYU2I6wRhzBm9enD6ZAL0CvFuolJu3etg1EMzDOmC8tw5tImNeGudaonVugwcrRH0hfR&#10;6DEk8TqTbfsivEUUObWeaM6BxunbtkCQuKaEgEYwhkYIukTYgvC2pNqlAn6iVOAMBlNFLSB2BKdT&#10;WuEYwkIzF0cDvCBS1jlcVFC3yn6QhseijUhSVxeJYnaSIrG0QHRuRvViC8UIRlNXRbg2h16gWsK7&#10;sGMGg9gzjBIRrJ50TyqS8umwXGHaVZNu0GDZtK1FDcCom6ovO001498TSQhSXvDzCw89FJp4R4N1&#10;E3TiIJHQyzFVFoSChESC2oJBGwAi0XXCG3NPANiwDYHCDbtqwqEFRhAbH3mEE/FIAC2RLbtaVHcZ&#10;Q+RLqRgr5ye/u6RJtQUHgynAcqD9QoDHolTY3P2S/vacXUqQgPVEWzCobpDQoBGSTng81+8YAZiS&#10;APdQLaGhbt09XrZxthe/GCdmJqDreuWX1qp3lnoqPCfjnDaq6otGV6vusgDnfnwUjNZ+SyQQQCy+&#10;2X3J5iU0GAwN4NHnoojOtRCK2QhvC8cICESCg+bePDcCqCmi3laLdrfDTAOcTllSHtebzUy6WcOA&#10;T91jfWzBZkaEWPjzexXhATtWpAREzwY52QjGCKeGzFGdIacjwVGaVpdRT2oh2Uv7fYQ0RAlp+7kk&#10;X/bAJ3Z6UfXkfouUOLvKf5QDkLLrLyvYFojJ5LGtojKy7SsUrSRddzRMZA+fRkimdjU1FtBzbCHO&#10;zv07H/+2uu/321XdBm952uwrAd6c598r4jInWBbTnwLkqJlLxihngoxHKhK8HtwuklvILr5WEOZm&#10;DkxulPo+5BkTz0Cq79um0PuziXPo+nEyK5ZnYfZyIbmBjeomvaxuLJ+RMzGuGrEka6WnpHCOEMs+&#10;YdB1/tjAd8aE02hgw2qc1mdQskbbL3XEfBHNlp2RqOlIbrecrgUvgIZkuXwGKSwdDH/2wg7KrJY+&#10;LuioPEndDoAcgACGfXwOORbWRw5QzpI+AXpDcgBkh9A6OZAoR5MQJrENygdp9L6Sf1HJ1kLv3YD9&#10;LTv6UtytXlIYOwWV8UdDHc/EK0mIhM/iqFxrh3iH0To4kACdybAE7iAp46ZkWhzq0+mwPciB0xc3&#10;saYhhHIeDnHrDLTdTZHvpATsAPc1dVXDrlmqnCsaQuPs8qiifNmgUE+zocxktrRKF+9c/4f6jxzo&#10;ZaFx7iwhOar5cKGKXLiPxwwp8cnEaM0/JMWOAWLxp0MDkQOffUN/OfJOfBYDczYjq1XtuuwOgDlS&#10;7GtqdbcfXyzf7lzVSN1TS62mQzwqVVK2iGU+NigXjrzOq8JemUn9c6N2P65GnUPV25S/ax3WbIFj&#10;5i7CxyeMWszoavVd+VYvcON3dHtmh+EIuEFS5DhBeCBzZ7BKGF+julCHYNqi/fpY4zQdHhtYS0D/&#10;ftin17CKkc+9zuS42v4S++MUsdpHQgOeDeW0A+j1GqS8g6XMkF2qLo1eElV9vbEeI8J9SbTol606&#10;pP74lq4iX5uf/sD5tIzWLJGY/pOhouaa0AilIYC927g+WbrHru7WeC2oSZ9erXqQQE7FJ8HF3obt&#10;ssF/qN4rYh+Sb94BAWhDwk3A/mR/Rsbif5AY/R9CrGZLaGRtUh0/+e5GVWBPNYMT4+oNaK5MrHG3&#10;gtnPd+7T29vMWSGAMyFQgqiBnruiyf3eSVrG4gclxP9CKFcFTmWiPjRB0pFKCNboQ5/ZimFZM3GQ&#10;MkmOBx7+q2Hi8oFOZd0D4QmYI6O1v6Vu53F81pTj/C/zfi6cRavX9AAAAABJRU5ErkJgglBLAwQK&#10;AAAAAAAAACEATJ/b+RwGAgAcBgIAFQAAAGRycy9tZWRpYS9pbWFnZTMuanBlZ//Y/+AAEEpGSUYA&#10;AQEBANwA3AAA/9sAQwACAQECAQECAgICAgICAgMFAwMDAwMGBAQDBQcGBwcHBgcHCAkLCQgICggH&#10;BwoNCgoLDAwMDAcJDg8NDA4LDAwM/9sAQwECAgIDAwMGAwMGDAgHCAwMDAwMDAwMDAwMDAwMDAwM&#10;DAwMDAwMDAwMDAwMDAwMDAwMDAwMDAwMDAwMDAwMDAwM/8AAEQgCUwL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S63126tm3RXU0J7bHK4&#10;/WqepanNcHdI5Zj1JOSfxphO00yQBh0r5mVebXK2e19VindFOSTB9ajZs1NLFjd0qlOMD8K55Gns&#10;X0HsxX/9qopJMflURLE8N+dRyTsMg1lKNyo0mi0rbgPenCDcaopcsBUkd42PvGspKxXKy8sIDVII&#10;mJqrb3JLcmtKHAFYyDlY2GNlA4q5FbMabHFubuK0LW2ZvlVS34dazauaKLZDDZZxxVqKyLEfKa1b&#10;HQt23zDgegFattp0NuBhQfqKagVGLMO28OSThSyYX1NaUOgQw/e+bH860ulRSnDYq400bRRB5Sx9&#10;Aq9himv0qZF55PfPNRvyx+tV7NGiZHTdlSMuacI+O1L2YcxAV20zZU5jz6U1sIu48L60/Ytk+0Vr&#10;si8rPWoa6Pwp4B1HxqsjWMKtHGMl2cKp+ld54P8A2ebOKFZtYkmmk4PkKQiqe+SCS35iuqjldWps&#10;jlrZjSp7s8iWCST7qM30Gabe6fPZW6yyQyeUxwSozgfSvZvGVv4Z+H2ktHHDHE03BKycrjnkk5Fe&#10;OePPiRY2MnnWStOV+QQ5GGJ7kjr+NevSyGKXNUZ4dbPZOXLTWhxviXxtJbIfsvyIo++68qR7GvKt&#10;c8SXl/rHm/2k05U8IW2qPwrqvF+szeI7uQzSfZwxI2JwMelcpOun6U//ACzZiejLurZYOnB+6RHG&#10;TmryM+a0h1gr9qmaJl5yBkfn607UvDlpbW6vA0rsuDuzlT9RUVxdQxXJaGNWVh8xY4x9AOKpySzy&#10;u2JGVW44pSprYqNRsdBHDK7LMWC9DjvT7mSxSB447f5uivnkVALd88tUkNuAPmrJ00V7RlMWysQz&#10;RjPvWlZ6vHJcxi5hR4U4AUYI/Gopk5AqMxAH0PrU8thSk5G1f6vb2ziO0lY20nO3b8wPfn60+38a&#10;yWyMVuJkZfujNc7NNtx6VWMoL7u3pir57GfsU9ztb74lTanp8ccqKHRsh1OGrS8NeO7oHas7Rseh&#10;3da86F3k/wCNdH4KAub+LfAZsEEjsRWtGfNJGdSilE+rP2YPCMvjXULhtVZ5LG3i3+V5h2zlvlGc&#10;HOAMk/hXWfHvwDo/ww+Glxqmk2K2iW0ymZI3OCGIXdyTznbXmPwR+N2l/DPXAv2eeGOZNk6Ajae+&#10;V56g/wBa2P2q/wBo7TPF3w+l0jTPMZbgh5XfAPHIAAPrivVlNRjc4oUk9LHzn8SfEPhfxfb3Vxq2&#10;mx+bbRPK1wiYuG2qTjcAM5xjBzXx7pnw7t/jVpWrQ63pdrfSWN20DRTJiZEKLtlXuFYMwBHcEdQQ&#10;Poq/LTXDfMeepPeuX8X+AG1aaO+0+7bTdWt02Q3CLuVlyT5ci9HQkng8jOQRXzeI96fMe7hKrp0+&#10;RbHxH8a/+CYWi6jDNfeCbmfQ9WUFo7aSRjFI3YA53Kfz618E+Lbe88OBm1FblLjfLD50jNhNpGev&#10;Xmv2v0TxZD4h16fQPEFnFpfiKGMyIgfMWoRDrLbtwWUH7ykblxzwQT8If8Fs/AdroFr4KuLcKocX&#10;28KMbiTAefXkn867stxE3NUpa3OfG0abi6kdGeC/8Eq/A1p4v+NPia4bzpMWFwsgeEGFVae2MXJ6&#10;s373jsEB5zX2pqn7GngrWNQM8mj2qtIQ0ojj8tZSP7wHBpv7CHgm00/9kbwLeW9nDDJd6d5ssiIF&#10;aRvNk5JHU8V7VaQbRztyK5cdWc6za06HtYChGNBJ69fvOb8OeFv+EV0uGxsYo7eztkEcUMa7VjUd&#10;gKuSyXUIO6JWH0roPKH+zQ0St/drhcU9WelGy0Rw+raVb3oZmh8lvpxn1rnbvSnibpuUDGRXqF7p&#10;8cq/Mq1k3vh+N1PGeOhFctXDpndRxLjuedm269qhaLd8vvXX6p4RglP7tmikPI9KwrzRZrJtrKOe&#10;hGa4JYdo9CGJjIx5LEjt0NN+yAN0+atJoMmg2XG7ip9k+pp7TTQz/s+V5600WeW6fX3rQMIxjC5o&#10;jt97dD/StI00YyqFVNPZkHy8VNb6GzsDtrVs7QPGu1R+NaNtGqFQVU4zW9OirHPKrbYwodA8s7tv&#10;41r+EvDn2uKaJoUlikceZuO3AXp/P9K0GVZAenPtVjS7xdJtJvl/eP0bPA6V1QorqcOIqycdDn9d&#10;8JfZNVeO3TdHIu4Kq9umKz38NyQo3lq26M/MvcV6JPrkNvqdpMI9yvFtbB+7yDVXWLKG8N1cQrsk&#10;a6wp7YK9/enKhG90csaspK0kcTpKLJK0Mwwo53cAg1qR29jCN0ka5UcDIGf1rY/4ROG/iXd8smPv&#10;jv8AUU6x8Lx2N4WulBXGVccCtaMFszjxUX0KcKwaeGkhjeH7VhnCdMgEZHuMnB9zVK/0bT5It0Md&#10;zvZsgOwwv/667abTLQ6dmFEMg4GeawJbKIbvmdiGOWK4FTXoroZ0G+piWugYb5h9K6PRPB/2rau1&#10;nP8AKpbHT43O7hgDzXW+F54IGCsVX6d6zjTXU0rTkloXvB3wm/tN1Xy2bPP0r2LwD+zab4xlo8K3&#10;oua5rwb4zs9Ini+Vcg4JB617V4E+Pen6f5aOYxt6ZFezhaNPQ+bxtWr0O5+FXwttfhdJb6lN5dv9&#10;nIZZJWCgN/nsK9G8W/EKPxPobJcG6lhk6t9jlaMj6hcVwln8e9P1i18pFEnHROowOoI6devvWL4n&#10;+IOq+FLz7Zd294tvIpESzMSp5649hX0dGpGELI+WrYedSpzW1JNd+EGl31r9ojCyJMN4IHXivLPG&#10;/wAPdP0tm2BVxnv1q14r/agndJFjO3Oe9eW+LPjNcau3zSNyc8GvFxVSmz28Fg6vUz/ENjHFMVVf&#10;m7Y5rm9RvlWV43H3TgjNVta8WyXBbEjZ/wB6sCfUZJz8pbdnoOc14NRpvQ+kw+Ha3NDVDC/3F29x&#10;zWPcpbBG85ZpGPZW2gf41NIt0E3NHJ+VVVtXvHKs0cJx1kbHHt+Ncsz0qcTHu4lWU7F2ryQPSoUt&#10;uM8VqroklxcCNQ0m7gMqlgPyFadp8M9UvXCrCsSc/vJTtX8uv6VxVIanfS1RzKJx9KnWLC+vH5V2&#10;tr8IGUL9pvo/+2KE/wDoVa1n8LdJt1UyfaJ2HZn2qfwFZmqVjzQJuwu5eD0z1rTj8MSSWxa3XzGJ&#10;5RUJ/WvTbLQdP07PkWdtHx1EYJ/M1bUrJ3+6e1OISjdHnemeALxz81qzNt4ZhtVT/Ot62+Ft8sQa&#10;ZfLEh28Lkfma7fQL2Gx1FGePcoGOegPYmr+s62JZJU8yOZXIPy5wB+Nd1CnGS1Z4uJlUjKyVzg0+&#10;F9nYxJJcRmRpOB8/Bx9KtW3hS3jkUx20YXp93P8AOrWu3bQalDHHJ5iMcgJ/BV22u/svzN5jAciM&#10;Adav6tBPVkLEVuX3VqfV8i/N796jc4NWpE53VWmXbXabIru3y1Xnw7dsVPIuR+FQNQakMiDdVRkU&#10;k1clXn8KhkjxWMjaKRXMWf8A9dOjhwP/AK9Op0XPWsJJmkaaJLaP5xzjniuosvDskyKTtTjrmuZi&#10;X58+ld/YSeZaRt/sisByooZZaFFbkMzF29DWtbQRpt2qoFU0YlqvW44WrijL2diwvSnKcimr0pyL&#10;WqDlB+BUbjJqYpu9ajbFacvYnYavB7U1kB9PzqjrnizTfDsRa6uoUOPu7hu/LrXGa38fLaJWWxtm&#10;kYZAeQbQfoKqNNsiUrI79tqjnj3rN1fxZp+ij99dpkD7i/Ma8tu/iPrHiN12yMisOUU/LVGW0vZg&#10;6y3CgHqDzXZSwd9zgrYzl0O81H4txTIws1Vdv8T8/pXPSeJr6/vN0szMucqF4Fc7Da3FkPleNvYr&#10;1rV8PeGNY1S5SaOFtrNnDcV6FHCxTPNrYxyR7T4O8aal4O8LC80nF1csQXi3fKR34pvin9oD+1tc&#10;jl1TT9Ws9oBC292UABGCO2en1qT4NeHtPt7xo/EcPnW+B5O3hVf/AGgMEio/2ovCttrt9ZSaHawx&#10;wxW+xzEm0MQzenp/WvZpLljoeBWkpS1Zw3xQ8feG/EDhrOG/RliMalpNxzk4JHevO5by4mO6Bm+U&#10;9Casah4XvLNmyrD/AIDWLdw3FoThm98Gsp1h06aK+rXlxdSZZgrA9qy7yzEkRb5WcnkmrF0hLA7u&#10;Qe55qNSEJ3buRXHz3Z6EYW0M77Gy1OissW3jbnNWvMRgRtoFpvHDbahtXNYxZUaH5c9BSAYX5asG&#10;2ZTz8wqOTCEjFZSN4xIipJqOVOtTjk//AFqaYi6+/pWJaiZ9zbsV/pVPymSXnp9a1pbY7uaheyVu&#10;aykWkUS+ytbwzPcmTELhcHks2OKpyWeFP+FOsAYfvbl5q6U7MmpC61Oo1W3vNOQTbmZW6MDlaw9V&#10;8QXF2m1mJPTk1HqPiafaId/7sdMd6z2uvN+9Wlas9jKjSQ15yH5/Ghrhc/eH407yFlPXt61HLYMz&#10;9a4HI6oxOb+I/wANbL4iaTHDIxtry1fz7K9i+WaxmA+V0P6FejLweK/Pj/gsZqd/qHhPwbY65Atv&#10;rmlvfJdCJSILkEW2yeMn+B8McHlSGU5xmv0l2SRfe4r4I/4Lm26v4M8DzNndv1AEgc4/0Y/1NdmX&#10;y/2iP9dDLEq1Js9t/wCCdemLqP7C/wAOS8Ydf7NdQCOmLiYf0r07UvAGButXx/sP0/A1xP8AwTAR&#10;Ln9gr4bj5t32K4Unr0vLgV7ldaDhPlauTFfxZer/ADO7D1WoL0R5RdabNYybZUZf5VE8TYYheK9H&#10;1DQi6tuXdn1FYWoeDtwJQCM46e9Y8x6EK10cfJHuHQ/jVeUba3LzQbi1k/eRsqjoexrMubbbnP8A&#10;DRzHRGSZlXNstz1X/wCtVG60tTEf4u3Na0ke05qrc5UfrUOKZ0RbRyeoeHc/cJViec1ROmSW5KsD&#10;7eldZNGsp/umq9zbLswVDA1zumdEazOVNr5jmpYLRVI9a1JNOjV/lXrTrfTfMlVV60ox1LdS+pFa&#10;2uMccelXIrbIxtrUh8NyCMMEP1xWlZeEZJYNypu7E46V3U6NzkqYhLc5wWjY70hgYjp7V2Vn4Gku&#10;oz8pwM4wOtU9T8LNYKu4Fc9/U1q6LSuc0cRFuxzSREPkj2rVt3/4lzR/3phJ+mKJtO2nseelOWLa&#10;n4/rWMjeya0L1lCCVrai01XtGEiq6sOhFZOmffT19K6K2UPbmo16Gco9zh9a0qbTJTPaszRqclGP&#10;SsnVfFSva7I4I4WYjzWHVj9D0rudTttkLcfe9q8+8X6Ys8paPCsvXHesatR7GlPDRY7TvEOPlB/W&#10;tK38ReQflauDtZprechjtOePetOC8Z8cmuf2zuaSwaaO1i8WylvlfaF961tM8cXQdQJG9Oprh7CG&#10;4umIijkkP+yhaur8N+DNUvXXFq0eed0jbR+XWuqniNUcNXBx7H2n/wAEy9Mg8XfFuKTUgs8drA80&#10;cbjKlwPlOO+OT+FfWH7dWq6TpH7NuuSah5O9hGlmDjcZdwxt/DdnHavz3+A2sax8LruG8h1FbW4Q&#10;ZBiJ3L+PFb3xq+J2pfFuaP8AtzVNS1VYQfKSWc7Y89cDPGa+ijjIKjZvU8GWBl7a9tDwjxFrzTXb&#10;bZDgk/xdKzLdrjUJdsMc0zNwAils16dp3hvS7aRWXTbdnB4aRA5H510FkjRKFjUKg7IMAfhXh1JN&#10;yuevToqMdDy+LwHeT6ap/sm4NyT/AMt3MaH8ua0NG+D10pVpJo4XXJyqlj+pxj8K9RS28xNzevcV&#10;FJaeWzbe9Ty2BHBj4W2bS7p5rqds/MPM2j8MVci8F6XZHetnCzcfMy7m/M10k9vsib+9We8O6uWo&#10;dVKCaKElosX+rRY16AKMD8hTDa7pOfvVeMf40eX827HNcsjphGxU+xKRxUFxGFXHvWlINsTVnzLu&#10;Pt1rM0IHT5adboF5/vUsi4HtUiKAg6niov2AkihDH6ipPI2/d/8A1VHE3/1qkRsGtIyJcbkL28af&#10;Myj61Hj5cCpLg5C+5ojCq3+NJ1GzPlR9bOu9cVXmXjFUoPGNjOufMZPTfxVmPUobr7ssZPpur3rH&#10;m2I512/lUDDIq1L9QeO1QOcGixSKziopFwPwqZvxqNzxis5RN0VmXaOtMV/mH1qWWP8AlVYybfzr&#10;CUWdMWi/btn867nRm3aZCf8AZFef2k3zeld14am8zRIm9M/zNY8mpUmjSi/1gq/AuAtYl74lsdFj&#10;33N3bw7f70gFcr4g/aK0jTAyWSSXso6EDaoP1reNJvoYtnpijNUtY8Wab4bh3Xl5Bb7ecM3P5V4B&#10;4t+Puua6pWGcWcTcbYhz+dcXc6vcXs/mTTSTOTyWYnP51vHD3ZlKR754j/aRsbcGPTLeS6k7O/yp&#10;Xn+v/F7XNfdt12beNj9yH5Rj+dcFDf8AJHSp4rp5eitXVHD2MpS7mlc3Ulw+5pZGb1LZzSG7bZu3&#10;Y2jHWqOZHXgc570qxuPvdx6VvGjbUxlUVi1a+JYtOnEjOHkj6LihvFk19etKreUGP3VJA/nUL6fH&#10;OvzRryOuOahbRI3O5WZO3rWq0PPqU+bU6LRPFy2kodjuK92rvvC/xjWwChlzt/CvFZrO5tz8rK9N&#10;t9Vmhl2urKfXtW0Kmtjgq4ZtaH1Dp3xa0y7VpFgiNyw/jTKtW7bfFfSrLT1eVY45Jl+ZR938BWP/&#10;AME9dI0vW9d1S6vUhuL2K3AgSUBtgyNxAPfp+tdB/wAFAPhxY2Xg6x17T4obO9Wf7PN5Q2CdSpIJ&#10;A4yNp5/2vpXpRl7h5UsH7xw3jH4qaDdyPtUbiPTrXmniTxTps0jNHhc815XfeKZ1kZWk3EGs+58R&#10;yt39+teZWrK56FDBtI7bWPENukn7tt2fTtVE+IgOoz6E9q4z+3Wb05pP7W/2qwVTsdnseh21vrkb&#10;klsenWpoNUUj5W7964eDWWBG7nntV2HVwefm6+tXzaB7Kx2P2zcOuaak6tL8yiufh13y+auWuuCT&#10;71ZSkkVGD6G4FU9FpHO0YwKpQ6hG2PmAqYXQ29s/WsZSKjFkdw7CTtgiqu45q015ls7ePrULXOWr&#10;KUjSMBok5+YcV3Pwg0nS9V1uOLUIVmhbG5T1PbiuKR1lNexfsmeCdB8ceL5NL1aa5hmuYz9mMbYy&#10;/XHT0rrwavNJnNirqDsYv7QXwn8M+GrqO48P6g0yycSWzn5oT/hXkclhKiltuR2xXrH7SfwvuPhZ&#10;8QbqzD3E1qfmt3lQrvQ9Mdj6celecNO0cYJGfb0pY1JVNBYNNwVzKKPEMkYqSK72tyv5Ve8xJSMr&#10;TH02O5HBxXDI7owERobn5Tx9a+Df+C6+nJB8OvBMiAk+dfA/lb193xaTJF718Of8Fy7aT/hU3gxi&#10;o+W6uwMnGMrBXXl9vrEbmOLj+6Z65/wSyt5Zv2B/h3Io3bbe7X8r65H9K+gv3iFg2V9K8J/4JLXe&#10;P+Cf3gAbfurfD/yfua+iJjHP/AR+NY4pfvperLo/w16Ga8qyL83zelBsY7hOV5qw9mitn8acHCdq&#10;wsjbmZXi8OrMdu0EVV1T4LQ+IlHklreX1H3SfcVu2d6oYe/PWug0fXIbZlLFTVRgmKVacfhPEvFn&#10;wB8RaJAZl0+a8tVBJmtkMmPqByPrg1wN7p80RIKg44+hr7y8E/FPT9OZPMVTjHUU34l/D7wH8bY2&#10;km0dbfUiPlurEeXKT744b/gVdH1RSV4PUVHN5xfLVXzPz5uLFt/mAdOOarzyALivbviT+zhfeHlk&#10;kszJdwqSAjxiOdADgEr0/KvIdV0CWwZlaORSpxhhiuOpTcNJHsUcRGouaJimMMajVmiYMpKlT1FT&#10;zJ5LEY6VDIN1YaI69WdT4N8dW1vcww6pGzQhwDIuAFHqR7V614H8N6b4mtdQms5Ekhhi8zcp9wOn&#10;4188yscj/CtDwx441PwjdPJY3UlvvG1wD8rj3HSu3D4qMXqefisLOavE+ooPh/DBpMTL95QSfeuB&#10;+ImiR2qSbVU+Wwx+dQ+Df2sIZrH7Hq0f2eQrs81PmRv8Kq+L/FsOs2DPHIsizNuBVgdwr1JVqUoe&#10;6zyqOHrRqe+jhdZX7PesFxycVXDBoWGed9P1S48yVf8AZJGKW1Tefqa8erJX0Po6cbR1LmmJudWz&#10;2rpLKPzIvwrH0WDLD5vbpXT2KbI6xT7hIyNSs9tq3euO8Q6Qjbvu816LqbbreuM11tpasaq6m1A5&#10;vQNCtWnn8y3jmOMLuGcc10el6Rawt8sEIP8AuCqOiRqs03vjvWxbOFO41yS3O7oa2nMIfuhR9Bit&#10;jTZmbv8Ad6Vg2Z3PWzZt5MajFOG5y1Im9a37kKu44IxVtG3j73tk1l23zKoq9bvyFrpVZ7HDKnbU&#10;1LFeex/CtSzgaVht/Gs2yXJrpNDjw4966qOpz1Lomt7EgKr4we3rUl5pPlpjbj3re02x+1D/AFYH&#10;Oc4o1nTiI2YnG0gV2yhocMavvWOJvoPl6c1kTIyysOMYrpdYj2OR61z99H5cm7rkYrysQrM9Ki9C&#10;jIMP603b7VJIuSG70zb9a4JbnUrDJF+X0qtJx+dWXbb/APrqB8k9O9Q79CiBmPmbaVOE/WlbOelE&#10;kmE/n7VAbhGTupzMV9K8R8ZftU3WieL9Q0u10q222MzwCWSQu0hU4J2jGPpz9ayYfjR408T3H+jJ&#10;cRxv2t7PH6kH+dTz9jq+qVOp79dT+XGpOPlrN1XxfpukLuur60hPo8iqT+Gc/lXiVx4d8WeJZ/8A&#10;TWusd2urwDH4ZzVmx+Dtwdvn6hYwsf7u6Qj65x/WjmQ/qi6s+7WtWJwR+lV1Rozn5lPbFdbJaq3U&#10;D8qrzaVE6/cr6U8HmRz8WqXlu/y3De2eatDxZdQHDKkmByelWbjw4oPy1Vn0Rlzt5707GkbFm38Y&#10;Qyp++jZD7c1YXXLa4+7IM46HiseTTW2nMZ6elVrjTQY/p2xUyLUTpRKrr8p3fSqcylW6Vgx2zxHK&#10;ttq/Zm6lkVA5bdjgjNZy0NoxL6y+UCay9c8Yaotmba3upIIlOfk611EfhC6ltmZvLTaucGuTvLfa&#10;7fL+NFOKbMqkmjidVF9PMWmklmPXLHJNUR5n8SPiu2uLdXUmqTWag+9dkYoy5jlHVpOit9MVNa6f&#10;JN2P5VvnTVY/0Aq1ZaftCrXVTpq9zkq1DFsPDzM+dpat2z8KSNH/AKtvyrc0PSF83d94cceld9Za&#10;fbvpS8Dfx1HtXZGmrXPMrYh3PI59DaCXbtqGWzZONtdr4qs0ium4/IVhTxDHK/iampFLYqnU5jGa&#10;0+UVGIGFapQDtUTR5/hrmludUTJngYJ/9eqbowb5u1bNwvy1RuYxv5FEdyuVM0PAXxDvvh1rsd5p&#10;80lvNG2Q8bbSK6b4w/tGat8VNGjt9QvXmWIcKQAufXivOb2PAPvWbdvkHitfrDSsYSwik72MHWYp&#10;FndsBs88VjT3bCT5lK10V38xO7n61m3MeFYds9MV51R63OuGHsUElVm/xqQMM9Kf9iUtuI2/Slk0&#10;7cfllxx0PetKWpnUohnHenwSsn8WfQ1X+xXFuh/dllzwV5pPtJXAbcrdgRitdUYunZF03ki9cn3p&#10;F1SRJD8xxVN71sYI/GmiYOa56jdzanA2rbXmyB6d81oW3iT5vvGuZj4HFSRgg1hKRXIkdZF4ijJG&#10;6rA1SG4I2sqtXKQCUkYJ21o2NpNLtwrMe9KLbM5WRvCRkYbWDA179+wXYy3fxYWbyRJ9lgdz8u4g&#10;Y25H514HpXhm+uWG2GTHXgV9AfsdwTeC/iZY3V2s1vbyK0UjAHBDKRz7Zx+lelgo2kmzzcZUXI0a&#10;n7dnxPj8R+K7bRVs5rcaXuDtKgDSEkHIPpj+Zr57miV+doFfTn7b/hy18T+LLG9sds0otAkrRjOS&#10;GOMn6V8633hq6tzzGyj3Wqx0byuGAqLlVzFks09P1psdrsfOat3FnJA/zK3FQeaucV5cj1rIkRcV&#10;8z/8FXPirpHw2/ZU1vT9S0VdWvPF9pLpOnznb/xL5N8Mpk5BPRMcV9K+aP71fFX/AAW+xP8AADww&#10;5/h1eRfzi/8ArV0YGzrxXmY4qL9jJo9I/wCCRK+f/wAE+/A+3+GTUF/8n7ivom4ikRiRXzV/wR/n&#10;LfsAeD1VidtzqIyD/wBP05/rX0pLfOo55rPGS/fy9WGFp3pR9CuZieu6gyq3tTpDvPT8hTXtVYfK&#10;ctXH7Y7PYjJV3rw3IqKS5mhXj86uW+m3DnCxSN3yFOKuQ+Fb67HMOxT3Y4rP2wewuY8OtTKVHPWv&#10;qj/gnRNa6l4u1JrlVa5htgYN3Y5GSPfFfO8Hw7kLfvLiNfYKWrvvhncN8N7r7RZ3Nws395X2EflX&#10;Zg8VyzTlsc+IwblGyR69/wAFHdZ0m0vdDjVY/wC1dj+cy/eEeV2A/iGx+NfHeveEofF4ZZLOSRm/&#10;jRcEfjXtfjbXF8Wau91dfv5pOskh3MfxPNZi7QflAA9hRjK6qTckbYOg6cUmfNfij9mTWESSawj8&#10;6NRkxyuFk/D1/SvMdb0G50W9a3ubea3mU4KSKVNfcUsYePbWL4i8Eab4qtmh1CzgukIwC6Dcv0PU&#10;fhXFqz0o1LLU+JLiAq3Q8VAw3LX0P45/ZBa4Mk+g3eCORbXB3BvYN/jXjXjT4c6t4FnEeqaddWJY&#10;fK0iHY30bofzo5WbRqJ7HLsCRTrbVrrTTiORlXrtzwakliKKFKt+VV5h2xR7SxSppmxZ+KI77aJV&#10;8tyR06VvWUiuBtYN9K4Ncqflq1ZeIJtKlRl+6pGQe9R7TW5py6WPT9Jbhfzro7N/3Y+lcJ4Y8XW9&#10;9t3sInbjDdM/WuxsrxWT7w9sHrWilcxlF9SbUX2wc1xuvn5mHpXWX1wJYcVyOuOGmb0qaktDWgtT&#10;P0c/NMfp/WtS1+WsnSzgSfUf1rVsB5knWuN7nf0NjSIC3JrcsutZNi33Qv8AOtNbyCzXdNNDCO5k&#10;kCfzNCdjnqRbZrWg5HvWpZQEt2rkZvih4b0gfv8AWLLcvGI5PMI/75zVO8/aY8L6Yv7uS8unHB8u&#10;LaD+LYFNVEnqzB4ectkz1DT4uccda3tPHlLx9a+f5P2uocbdP0O5uGxx5k3U9uFUn0pv/DSPjjUk&#10;3afotrZjPWSFs/m5A/SumljKcdzKWW1pH1f4U1JViyxxxipdbvFuomZSMZJzXx/dfEP4i66MXHiB&#10;dNjznELLCf8AyEv9az7zR7/XD/xN/E2pX+eCDI8mfTlyf5VtLNo2sosxjkc+a8pI+jfF3jTStG4u&#10;tSsbdl4O+dV/ma4jVvjd4Zsl/wCQpHcNj/lgjSD8wMfrXklr4J0exTPlXku7rul2rn/gOKvxWVnG&#10;426bZ8/xNGGb8zk15dfGym9EepRy+EFZts6a/wD2jtLMpWx07UL2Q5wGxGuce24/pXZ+G9Uk1zQr&#10;W7kh+zyXEYcx/wBz26CvPLKW648tGRTxhFwP0r0TQ/MXRrbzM+YIxuz61jCbb1DEUYQXuk0rbjUL&#10;HBNOlO059+tQzSBhtra5yRXcQyAmmSN052//AKjTXODxUN3ceTbSPkjy1LZ9MVi2XFe8eCeHMzeK&#10;9YvIkDtJL8rEc/eY5/UV1GkJcvc7mZlLVieBocWVw+3mSQkj0xXVaIu24XNSes5aFv7DJMfnbr1q&#10;1DpKxr1/Knkqhx3xU0bbjS5TllNn2kY/mPcdqQrsqWkK5r6tK58rzFZ19qY0eR92pWO5jTSoxTaN&#10;OZ9CAxbuxqldQbj93jHpWlVe5Ta34VBpGTRm/YVYfdq9pdliZT6EdqjAO4VftF8v5hWconXGWh2y&#10;W4a324B3J+fFeUarH5U8gHZzXrVkfNt4z/sjpXlfiNPK1S6X+7KcfnRS3sYVjIkXk8fpVadMk8Vc&#10;lPFQyLmuuJznK/FDXLvwn4F1DUrDb9rtYxIm5dwPzDOR9M15j4c/a8uo1X+09JQtxloWK/oc1638&#10;QNPTUvCN/BJnZJEQcfnXjA+GVhcjaGdM9D96vRp/CYy5b6nq3gr9qLQdQkXctxBuxncu4D8q9Asv&#10;jFpepw/ub6HnszbcfnXznoXwjWG53Qzru9CuK6aXwTdRR7fK3bRjI5zU+2a0MnhqctUe0XWrLqMZ&#10;YSK/fIOaz5JPM+XO7npXki2F5p0haNriBv8AZJWrdr411jThj7S8ij+GQbql1bgsNbY9MYH/APVU&#10;BODXDWvxfuYHC3NkkmOpQlc1oW3xY025A81bi3b0Zcj9Kz3HGm0dDIo/iqlcrnPH0pkPirT9TT91&#10;eW+f7pbaalkYOBj5voaClFmXf9Kyrrqa1b5s5rKum3OfpWcjaJlXfDNVKVcnmtG6GS1VZY/lrG12&#10;bbIrbAaUR5P3akS3JqQQ1tTjYzkOtVwf9mrsNpDMv7wK3sRUMMGV781bgtmA/StNzGRTvfDtnImV&#10;Voz6qePyrLm8KPu/dXCt7MMfrXSS2xaOq/2cg1z1olxic4dFvLQ5ZNy9ivOKje5aJtvTHqK6qBdq&#10;iku7SO5Q+ZGrn1I5rklE39ncwrLUwmPm/Ct3RPE0dpIpYZAP51mXfhuBxuXfE3sePyrLv9Intf8A&#10;VyBvqMUoy5WT9Xue2+DfjTpumMvnQ529eM16l4f/AGgNIuo4xFCy7iAMCvi2S8urNjlGHfIOc175&#10;/wAE+/ipoukfH3SLPWo5Fabd5EzwloYZNp2kv0U7semM16GFxSclE83GZX7jkz2LXfjHY2c8jXUc&#10;qcFPLbO3HGDhu/8AjXn/AIu+LOl6ksnkJtJzg169/wAFMrO3vtM8OzWCxS6jukWZkIJMeF27vx3Y&#10;r5BtfC19O/zNGpJ5BbOKMfiLT5TPLsuTgpG9rPixZ3O1l6+lYlz4i3NmrMHgVif311+CL/jWlb+D&#10;LKLZuE0vuz/4V5M6jex7MaFlYw01AN3r5D/4LRWrTfs4aDIUbautkAkHnMEh/pX3hY6FZwfdt4+O&#10;5GTXx/8A8Fz4Av7KXh9gv3fEKgD0zaT/AOH6V1ZZ/vMPUwzCCVCTXY0v+CL/AIfvNZ/YC8MyQ7fJ&#10;XUNRQMx/6e5P8a+rv+EIwv76fn0Va+cf+CFzmf8A4J4aGvH7vWNSTjt/pBP9a+sLxCGJaljlbET9&#10;SsDFeyh6GPa+G7G2HKNI3q1WorW3gHyRxr9FqQjFMcba8w9DkROsuI/l+VR6CommbP3jURl2+lN8&#10;zPpQtQ5Ui1FLkZb1pz3IZqqrOAMUB/8AOa0joHKidzuNPgJFRRndViFeMUGfKOySKQdeakHyio2P&#10;zGqTJktCxbN8ygetdCfDll4i02S3vLeG6hkXDRyoGUj6GuXSbaV+vFdHo+uLHDz6V2UJLqcNeMuh&#10;4r8YP2NNF1NnuPD8h0a45JhwZLdz/uk5X6g49q+c/Hfwn1zwLOy6hZN5eSBPD+8Q/iBx+Ir7Z8X+&#10;PNL01H+06hY27DtJMqn8ia8r8XfGPwzGZFbUIrgNkFYkMgb8uK5cX7PdHo4GVV6S1Pk+XT/LOVJP&#10;4VXlTsV3c969R+IOp+E9V3Np9peW903O6MCONvqpz+gBri10h7lfljkYDnKqTXmusr2PbhS01M+2&#10;bAXau3jPStnR/Gd1o+0bjJHn7jf0rOktVhb8Ofaq5mXft4J7DrQqnUUqaO9tfHFtqsH8Ucn90jH5&#10;Vj69quwn5awrXT7q9x5NrcSH/ZjJxWnZeCde1QeWtiwXt5jBP5mn7a+gowSZw3jX4rah4StWaztL&#10;ebccMZd3y+mMVl2vxS8ZajFE8bW9ksgByqKP5ljWr438PNFd3FrMF3RsUbHQkelT6T4Mj8i3zI2F&#10;RRj8KiR3RUeW7KiXHifWW23OuSqrckLI3H5YFXLL4frdSK91qF1cHqcDr+JJrsdK8JW8IX5dxP8A&#10;eNdFpfhi3QL+7WsrEuUVscNY+A9KjI3W89wf9uRufyxW7pvhq1tTi30uFW9fLyf1rtbXTY4iAqoB&#10;2wOlXFteR7UuUxdazOYs9NvjHtjjEK5xwAtWrbwleXZ+eVVGfrXSRQKPXrVqGNRzVciM5VzDtvh8&#10;JAvmzsfYCtC0+H+n2/MnnSN6buP5VqRybR2qT7R8vbNVyoxdST2M8eGNPtxhbVGb1Ylqmi0uBR8s&#10;Ma49F6VMz7jmlWQAY9alxQlUkPgtljQcL+ArQSTEIX24qgs3yYqy0n7tfpUx3CTbWoSyepqvI+Pr&#10;TpX3D8ajYZqjAYW5qh4muPs/h++kzjbBIf8Ax01eYZrC+Icn2XwTqj8/8e7Dr68VMiqavI808FFV&#10;0Qe7tmuj0rDyL9a5/wAKjboUfHzMSf1NbujhnBx+dSejJmqZGLj8s+lTwSYmUD5vU1U8zaO1TW0i&#10;l+M/hVROOTPs+PX4x96p01iF1+8Pxrjx4ogcYkhZF+lSprNi4+WRo/Uda+09g+h8dHFxZ1Zuo2b7&#10;y04MGHBz9K5pLuFj+7uF6Z5qQXU4HyvG30NDotG0cRFnQMM+tV7k4xWT/adxA33RtxzzTZfER2fM&#10;vf0rH2TNo1I9zTJ3Grdt1/Cufi8SISu75S3TjrWvpeppdN71z1ItHbTldWO+0WTfpUJ6cAV5p4yj&#10;8vX7xfSQmvRPDrebpEe7nHFcD4/OzxBP+H8hU046mdaRz8veoX/Gnv8AepjmuxIwM/xEudHufeM/&#10;yrzGBshTXqWrndp8y/3kP8q8ltHJIH93iuqlIzlHU3tGl/0j3zXXW53IufSuJ0k+XOtdlaPuiT2A&#10;oqS1BaFh7dZR8y1TuNAtbgndGPwq8JOKFHOalK43JmDd+CbeX7u5PxzWVe/D/wCb5WRseortetV3&#10;TAJo5RKoee3XgWaI42/ipqjJY3+lLmKS4j+jHmvSJEqrfw71X8aUo6FxlqebnxnrVmdplWZf9tc0&#10;H4nypH/pFqCwH/LM4x+BrqtW0OGdvmjU/hWHqHhC3lHAK/SuaZvGxXX4h6feDDGSE/7S1bs9Ytb7&#10;/V3ELf8AAufyrEuPBSlsLjH5VVl8DyjdtX/vk1MdxytY7KIZHHIz1FTRw+Y68d64IaRqWmEGGW4j&#10;A44OafB4x1jTXwxjmUcfvEGa7I9zGSPSbKx8xgvvXS+GPBX9qSNuPHr6V5TpfxofTjm6sc7e6P8A&#10;0rvvA/7Tvh6zylws1uW7uhxWilFbnJWpzesdTp9W+G/2O3aRZF+Vc4rkLqy8htvH1rs3+Leh+JLR&#10;ha30Em5c4DDP5da5LUZ1llO3oTwfWsa0o9DTCxn9pFVIe3alktwUOKkjOFqQru+XNebI9SMWihJB&#10;hdprO1G2UmtuXhKzbyHP1rOR0QOV1W08s7lb3rpfhnf/ANnWzTR/u5opeGA5BwCKytRt8sT781oe&#10;C4829wvT5wf0/wDrVyyk4u6OjkTWp6Jr/jm98UwIt1cSSbQOpzWfZZB9qzrf5QorVskyKJVHLVmf&#10;s1HRFgR8VaigPy49KbDHwv5VesbYECq5jJqxJZ2vHPavjn/gu1AIP2QNDkbqfEsSjj/p0uq+2IIS&#10;O46V8af8F5UjH7F2jtIyrt8U223Pc/ZLziu3L/8AeIep52Yf7vL0On/4IDaK2qf8E6LFl+by/EOp&#10;qT6nejf+zV9aaxp3kyFW4Ir5b/4N2tXhT/gnO8Z+8ninUQR6fLAf5EV9X+KL1J5pGPqfbFdOYRiq&#10;km+5x5fJuETnLrjPtVGebd93tTdZ8QWlorGS4hjXuWcCudvfiTo9vuzdq20c7ea8GpJXPoIRdjdk&#10;nyelMSbHpXFX/wAZ9PhbEMNxM3svWs6f4w6jcv8A6HpJ+smf/rVmqiNlRZ6Up3VIhwPxryG68ceL&#10;r75Y1htVPcKoI/maoS2PiDVs/atZm57CRuPwGBT9r2BYdHts2r2th/rri3i7/PIB/Ws29+Lvh/SF&#10;xNqVuxHaPMh/SvIYfAERP764uJievPX+tXrbwDp6N/x6mRu28lqXtmH1ePU7DV/2mdDs/lghvLg9&#10;jtCD9awb79pa+ux/xL9DZi3CmR2b+QH86bb+FBbHdb2kcfoVUCp38MXEmN21R/vVnKpMtUqa6GBf&#10;fFHxvq33BDYr0+QKpH4kk1i30PibWyRfa5MVbqPNdh+XSu6HhLcMySc+gFPj8J26j95ufmseab6l&#10;x9muh5oPh3EW3TXc8pz2AX/69WIPAFgr/wDHs8xJyN7Fq9Ot9FtLc/Lbrn1Iq20uxOFUbfQUezb3&#10;K9t0POLfweIT+50+NOP+eYqRvC1wy/MscYz0HSu4un8wZ9apTpuPNEqaSuCrM44/DbT7kM1xbwtK&#10;f4h1FQP4FhtD+5S3UL0Gwc109+dslRrafaeW4XH50RjoRKo7nOx2EySbTGqgdx92tK0RYh8vLYxm&#10;tSO38ldq9KbLaRnHy4rRRJVRnzr8QwJvE2oDP/LZ/wD0I1f06FTBb8fwr/Ks74gOf+Ek1Dbwvnvj&#10;/vo1oaPJmO2b/YX+VD0PRj8J11nCqov09K2dPT93n2x0rNsj+6VvatWxBI/Cp5jGoWo1yQfeplOG&#10;FQh+lTIwjX680+hzk2+poztWqwuFRefWmNqsUTfNIqjPcip5WZvTcvRzfMRQWLHd+lZsviazi/5e&#10;Fz2wc1Vm8YWv8JlZvZKVmTobQkPmULP83Subn8axq+Fhkz6khf61Rn8fOv3Y7dT1+aQVXIylJI7h&#10;JNw96uSf6sfSvMn+KB81Ea8sYWZgAA2T1+teku+Tnr2o9m0DkmrDRyfzpRF5i9fekzmlU4NJGewx&#10;osNjNc38XG+z/D3UG/vBF+uXWupUgmuP+N0/k+Arj/blRf1z/SkaUtZHAeHg39iWoH93r6jJrodJ&#10;byoevU1iaHAqaPb7h0jX+VakO77FtXuahqx3SGeJ9WhtfDzXRu/sqx3EcJfjksHOATx/DXF3Hj/T&#10;13Z1K6uGOOEdiB+Qp/xE0BNV8TaPFcJG8a+fJtbnkBVB/DdV+y8M2dtER5WecgZr0aNNONzx8XUl&#10;GR+k118PbaXP7s4+lZV38LomZtu38Vr7c1H4X+HdVH77R7DnqUiEZP4risW9/Z28L3QO20uID/sX&#10;D/8AsxNfbeyZ8Lzo+Kbz4Xso+TI/3TWbP4B1C0z5cky4/HFfZeofsp6XPu+z6lfQ+gZVf/CsDVf2&#10;Sbz5ja6pZyegliZM/lmh02aRqI+R7jTtYsVP7zd9Uqu+r6lAn7y3WQD25r6K8e/s9654O0uS8uob&#10;Wa1jIDPFLu254HBwa83utFWOTmNQc+lZyhZam0ZpvRnBpdR65YWrK6ecrNvVTkqOwrotBsTaE7uu&#10;K5jS9O+x6/qSKv3ZsjHbmuv044k56Yry8Qj3cK9DuvCcm/Tsc/eIx+FcR8TIvK8SScY3KDXY+B5s&#10;xSL2DCuZ+Lse3Wo2x96P8+a56W5dY45+tRscVI5z0qKc7K7DEr3rb7dvpXkKKYrmRT/C5H6165O/&#10;7tvSvH9fl+x6jdMv8MrcevJrWmTJGrp0uJ1O7jPrXWafqUewLuPSvLPBPxEisE1S1v4ZbiSYhrcB&#10;Mjj0PYjNdhpfibT7yAOq3UPruQj9DW7pt6nPKsk7HZQ3SP8AxVIs6sOGrl01q0YfLdf99DFW7fUw&#10;QPLmif2BqfZsn2yZvmT3prNmstNRmVgMK3uCKkOq7TjH6U/ZsftEWJRh/aql1KGfvSHV1Z8Njiq8&#10;16pY+3WolFpGkJK5DdHcKoTLhm4q3cTqwPzcVTll81iRWEo3OhSRTEW6Q8D24qQR+36VIsfzbh+F&#10;SGPNVCFgctBsCgMOPrUzaZa3f+sghkPuoqEnaacs232ro6EblHVPAel3cTHyTGf9k45rldT+F0RJ&#10;MU21fQrXbTXLbcVXkOetclbU2pSaPNbz4c3ls5aMhv8AdPWqqt4i8PAiG4vk9t24V6c6q56A01rc&#10;N/D0rhkehCS6nn9h8YPEGm/LMIrhR/z0jw35itrTv2iIl/4/NPmXtmJ8j9a3rnQre5jPmQxN9VrE&#10;vvh3p9yW/c+X/usf5VnK6OiMYM2LH40+H9RKq1w1qzfwzLj9RkVqrrllqKE291bzf7rivM9S+FkO&#10;cwyso9DWFf8AgC5sBmJx9VbaaxlUZvGjB7Hrl304wef0qz4RfEl1/dyOn415H4StNcj1RYftlykb&#10;K3V9wGAT3roPG3iLXPBOiRPp93H585JcyQq2cAdPzrklI3jRvoeu2sqkjuc1rW0qwLl2VQPU4r5Y&#10;0X4j+K/FZuftGsTW4hZQUiHl9c/3cehrTt9MuNRbddX95c+vmSFsn8TWXtUjT6nfdn0rN440bTF/&#10;0jUrGIr1BmUn8gaoy/Hbwzp52retcFf+eUROf0rxHSvBccrKfJmkPpuOPy6V1WkeBmZF2WsK+7YF&#10;DrS6GUsLBbndP+01Yniz02+uPdyF/lmvlX/gsT48u/iX+x/HHcabHa29jr9rdqzZZmYRXEfGQOQJ&#10;Cfwr6SsvBlwhzujWvlv/AILDwzaP+zfpdqreZ52qfaZQO0ccZjJ/76uEH413ZbUm8VD1POzOlTWF&#10;m0uhJ/wRM8Q+IdJ/Ylmt9P1FbW1m8SXshC8Nu2QKecH+6K+qLux1DVH3XWsTSeuXLZ/Ovlv/AIIh&#10;2iaj+xZMGY/ufE18nH/XK2P/ALNX2Gul26dV3e5JqsylJ4md31MctjD6tBpdDk5fCVm7fvHmlZuv&#10;zVLbeF7WP7tmjgc5K7ufxrrESG3Pyxpn6UO+/tjiuDlZ6EZWOaTSGRvkt0j57KBipho0kr/M3ats&#10;QZ7frTkg29qTguo+YxY/Dalskn8KtW3hyJRnk9ua0wmKcCBRYj2jKUWjRx/wL19KsLZLGvyhamFD&#10;GjToZ80rld4MMvrUcwwTUss/I9arTTf3jg0hiSH93UDv7US3WMelQzXqxDczVGw4jpJfl6VG1xnj&#10;mqdz4gt4vvTQrz3aqNx4utYl+V/Mb0UbqXMVoaEk+Hx81Qs+5mrIuPGCNysM34jH86wPFXxVh8K2&#10;a3FxExjedLchXVmUuHIJ9sIfx4qJ3KjG7Osuo1lmU46UFto+6B9Ko6Nq66vZLMrDa3THeriSbzzV&#10;U9jOqtRrk/5NNDM33qbNJlqJX2rWhEVqfMvxC1FIdU1KWV1RVnkYsTwo3Gp9G13MVvwx2KAePauW&#10;+LSvf2urRyEBZmkU++Sf8a5r4Y6fqPirw7Z3g1aaSKcMCSoXJVip7ccg1caak7nbUqOKPerLxmsc&#10;W0rt4wCzAVLJ8SY7JcNJargdWkxiuAsPhXHcorTXV1N65kP+NdBp/wALtMhQA2+9sfxndWscOtzi&#10;qYpmjP8AGa3jP/H9B/wBS2Kqy/GRZB8jX03+5EcfnitKy8D6fbou23XjtV6Dw7axfdgj9OVzWnsU&#10;YfWO5y7/ABOvLhfk0+/kycDecU1fEmt3w/daXEnp5hLV2Q09IRgKqj0FTR2gCfd+XOetP2SM5Vrn&#10;GwHxRdcYtYPomf5mnDw5rtyGWbVGjzzhFAxXbKuOFpHhJb7tT7NE+0ZxR+Hs07DzNQum/wCBmpF+&#10;GFqXDSPJJj+8xOa7JbVm/hpsmnyccdfenFale0ZgaV8PtOt7qPy4F++OSBnOa9hf7x+tcDp9q0ep&#10;W6N/HIufzrvt27muatozooy0Gom8+lS+SFXPWmAbRUm75ea5jVjVQKc+tcL+0FPt8DqM/K1yox/w&#10;F67h/m+mOK8//aBkx4Zs4z96S5449FP+IqZGtH4jnbWPZZQr/dQD9K19OjXyF46+1ZwX7oz25rb0&#10;63ENopNSdkmcZ4shaXx1YsB8sdnKcepZ4x/7Ka0LOLcnQbuwI5qr4g3TeNT/AHYbNPzMj/8AxNbO&#10;gQDzY14Yn9K9bD/AeDjNZn7y0UUV90fDhRRRQBzPxgtPtXw31VeWxFu/Ig18qatCok6fnX1544tv&#10;tng7VI/71rIP/HTXyVrke2Q/WoqK6NKejPK7qDyfGOoL03ENWvZv8w/CqXiRfs/jaYf89IQasWj7&#10;Av4V4uKPpMHrFHa+Bnx5y/Q1kfGWApf2rdihH61oeBnJupP90H9ah+M67razk/2iP0H+Fc1P4jor&#10;LQ84cZX+tQ3L5FTSD5DVeVflJrqsc5XlYnd9K8o8XwZ8Q3kfQGQnp616tLzmvMfGaFfFd16fKf0r&#10;SmBm+EPBc2pfEnQ4bO0mupr7z4FiiXc7nCsMDuflP617fbfBi+sYm+16LfW+04PmWzpj8cVy37OU&#10;Yg+OvgK4bIA1yKPIOD86spr9SoYMR4Pp37161KCcNT5/HVpQrKKXQ/Ni5+FFrNndHtbrgis67+Cc&#10;MoZo3aP6Cv0M+JOm6XLZ/wClW2nMcjJmiUnH5H1rN0D4G+EtesjLPo9jN5hPzRjaPw2kVo8PpzXO&#10;OGZRc+Ro/PG4+Dd9B/qbqUY7A1Rm8B6/YyYWYsPUjNfonrH7Jfgu8DMlreWmf+eV0+B+DZrkvEP7&#10;GekeS8mnalfK/ZZAjj88A1Cot7G0sdCHxHwbc2mu6fH+8tVkHqBis6fWriDPnabKvrs5r688Rfsz&#10;XVpcmFb22Zsn5Xj2n8cZFc1qf7OWqLL5fk2MjDv5gX9WAFEsPI0p5hTfU+X5PFNsBiRbuE+6GnQX&#10;v25/9GZpEIBzjpmvWvE/wzTT7qaG6sVWWJipG0HBHXpxXxt8avgv+0h4F+MOvX3hTw78QpvCdzcC&#10;5054NBnvbUwsquCh8ll2/MQOe1bYHKZ4uo6UGou19dDPHZ3DB01VmnJeWtj6DtomSP5s1IxwrfSv&#10;kG9/bA+LHw9uTba9p1h5kfDRX1g1rKfqFZSPyq1B/wAFL77SX26x4PhY45NndMuR9GU/zrvrcI5h&#10;TjdRT9Gjlw/GmW1XyuTT80z6uLU1mx0r5x0r/gpn4JvFQX2ma9p7MRuxCs4X/vlgf0rrNF/br+F+&#10;uAbvE0Vix4/02CWAD8SuP1rx62VYyn8VN/ce1h86wNT4asfvPXpHaoS+a5vw/wDGnwl4v+XSvE3h&#10;/UGYZCw6hEzflnNbVxeK1o8qMrqq5G05zXj1ac4u0lY9enUhJXi7lrODQJef61l6hrFpZiHy9Qtp&#10;vMQM6q4LRt/dIBzTYdUWf7skfqOa55U2ddOtF6GsW3d6gn6tUKXTbPu/lzSPeAdc/lWEos6oyiRz&#10;R9ay7+IbfWtKe5XYx7Vm3MokXiuSpFnVTkugeG4lGrx8Y+Vx/wCOmo/ijB59ha+xb+lO0KVV1uAf&#10;73/oJp3xD/e6bB/vfzH/ANauOpuehTepznw/8P285vGkjDHKf+z12mm6VbxBdsaj8K5r4ecPer7I&#10;f/Qq67TRkfTisXY0qSNbSrMYXCgY9K6KwtPlX+dcN4l+Knhv4Y2lvJ4h13SdGW5JERu7lYzIRgnA&#10;PJxkZxwO9S6T+1H8NruxE0XxC8DvH3b+3bUY+o8zNaRi3sefUnrueiBFjXpXxn/wV7tZNY+DV2VY&#10;p/ZOjyPI2P8AVtPqulCLP+8sFwPoGr37U/2tfAcVrM2meILPxJcRKcW+hh9Vkd8cL/oyyYz6ngV+&#10;U/7WX7evj344aRq9r4itRosd9LAs9pBGbcG3tt7W0LLJ8xKTT3Dsf4mkQH/VLXtZXhKk6yqJaI8X&#10;NsZTpUXCT1kmfa3/AAQuut37GmqKxX934tvl/D7NZn+tfZTyZ71+I/8AwTs/4KWyfsbeIPElrquk&#10;6zrnhfX5RMNMt7yOP7BcqcmdFcbMtH8jDKkhE/u1+gHhz/gs58DvEs96v/CQzaXHaxwPHJqNs8Av&#10;Gk37kjUBmzGUAYsAvzqQSM4rNMuxKxEpxi2nrojPK8ww7oRg5JNaWbPrUPu61LGokbNeX/CT9p3w&#10;n8ePDs2reEfEnh/WNPt5PJmlguDmB8ZCurAMpxyMjnrXQSfECND/AMha3+kERf8AxryfYzTs0eqq&#10;0GrxZ2gAX/8AXTZJlQH5l6Z61wNx42ScYVtWnJP8ERRW/E4qjceILi4b9zpV3LjvNPgflzQ6LJlX&#10;SPQZtbgiHzTRr/wIVUm8W2cI/wBcG/3RmvP5L3XJD+6sLG3U9C4LY/lUclr4iuH+bUIYBj/llCB/&#10;OiNFsyeIR3l54+t7OHzDHMyAjJ2468Dr74H41Uu/iCkSkt5Uf+/IBXjnxx0/UtC+DvizVH1i+kfS&#10;9GvLtVEmASkDn09qo/s/eFrXxn8DvBetahHcNd6xoFhfzrLO0h8yW2jkbJbknLdTWyw+lzJ4jWx6&#10;vf8AxasbYfPqFjGfQPuNYl/8cdPb7t3NL/1xgY1EvgbS7UbltY9w6fKKmi0S1R/lgiX/AIAKPYoX&#10;1gyrz4w+ev7my1a4H+0Agas+fxzrF+f3Oh4z3mlJz+AFdW9rHEOEVfovSonVQPujr6UvZRD6z0OT&#10;bUvE9zt229ha/wDAd2Kjk03xDe8yaoYfaJQtdTKCeg79KgmjYfw0uWKGq1zlZfA91cNm41K8m56e&#10;YRn3rnPH/g5NOXQ41mn2XWrxCVS5w+I5iCfpz/30a9Hkt5D81ch8SwTfeG1P8erKD7YgmNYVkrHT&#10;hqjc0mem+EbT7Ho6qMYzxj0rUX5TVHw+u3TU9sCrjHbXJGVmdNXV6AVxUdwWCZqTfUN2SyenBrTm&#10;IitT5J+Ih3W183+2xP51V/Z7smi+G+kAgcrI35yuf61teJ7QXd20fy4knCkHuCwFWPhJbInhPTtq&#10;hRsYgAdtxxXRRNsRrHQ7jTrVmiBXlfatmzsJGCn27VFpUf8Ao6/T0rYtI8bR7V0XseZJMrpp7/r6&#10;VPHprsfxq5GmB+NSxnYd1HMYSTKa6ZzyufcdqswaeOnWpml8xmb5fw7VLCMHd60XIew1NOXoFofT&#10;lU/d5q5B1NErDJ9ahsZR+y4428VVuBhqu6lqNvpNm1xdzQWtuuA0s0oijH1ZsCvPtY/aM8B6fI3n&#10;eMvDa+WMti/jfA/A0RjOT0RTnFbs7CyQPrdr3/eLx+NdpXinw6/aV8BeP/GVtY6V4q0e4vmcFIGl&#10;8p5DjPyh9pb/AIDmvaEl3RBlIYNyCO9c2IjKLtJHZh5JrQl37VppfPeoyxIorn3OhkmK85+PzMya&#10;PET9+Z8D/vj/ABr0QD3NeZ/HiQDX9CT/AGnY+2WQj+VDRrS3KZAVh9e1bVux8lF9ATWHb/MI+c9O&#10;fWt3ytsKn2Jo5TeT7nG6nOX8aahnkxwwR/8AobH/ANCro/CQzdR5Hf8ArXMS4l8XaswbP76NM/SG&#10;M/8As1dT4Twbpcfwkfzr0aV7HiYj4z93N1R3N0lpEWc4VetZdtrjXUvyopUnj1H1rO1jW2nunt2h&#10;O1Rnhupr7b20T4CVbTQ15PEdusBk8zgdjTbPxXb3ECuzKm44AJrlb2eW9mVlikWMqAy7eCfWmCwV&#10;VVA7pt5wFxmsp4mzJU5I7W6vobywnVWV18tgcH2r5J15VilfbyoJr6F0rTL6W7m8lm+zyAq3zAf5&#10;/Cvn7xRD5F5cRkYZXZfpRGtz6HVRld6nlvjceT4wt2A+/BinWXKj2NHxG/da9prf3gV/UVHayhun&#10;Y+lefikfS4GWiOu8FNjUT/tIasfGCHdoFu392T+lZ/gybGrRr6qf5Vq/FiPd4Pjb+7Ip/nXFDc66&#10;2x5VOvP+7UMj4FOnO41DKcqRXb0OchuW+9Xm/jxfL8VN/tRr+NeiSfNXnvxGG3xIjf3oxj8zVUwO&#10;g+Ed8NM8ceEbrp9n8Q2TM3oDKAf51+rSSYgXjqK/I3RibfSoplba9ve2sysP4SJl5/Wv1euft0ek&#10;2/kzQtMqqHynyycdufyr18PrE+dzT3ZqXkeb/FLVZofEc0cku6MMNqkcLkdK0/AXxHh0zSVtZtqu&#10;rBUxwpBrE+IerLqutRwXNulvcJ99mXbu6Y/rj+tV7PQfL19lkjTybYAkx9G6eveuly6M+fvb3keq&#10;axfSX2lMtqymRgORziuY0i+fTb26N1cSLtXcFdvQdMVds9V2QNFZ27CTByW6D0rkvEd/e28En2iN&#10;3kjfJb+8D1xWnwrQ5ZSdSWpz+ua9/bfiiS4iYxsTkJ2rR0HTtQ1bUI1jh85ejE8qtY2k2tv9ouri&#10;Rn3RjEa9MsT3/CvQ/hvqUenaW6y+XuZtwCgA4/z61dOUnsaVbRikeBfF3Qxa/EPVI5EVcTE7QOOe&#10;f619V/DLD/Djw+en/Eutzgdv3a182/G2WO/+I9/NGu1ZNnBx1CgGvor4NSmb4VeH2b7wso1P4DH9&#10;Kwrx0uevhpXgvQ2dV8Oafr0LR31la3kbDDJNEsit9QRivGPiX/wTO+AXxeuJp9e+Evge6urg5kuI&#10;tNS2mY+u+La2ffNe6UVFOvUh8EmvRsueHpT+OKfyPgD9oX/g39/Zvu/A+r6ppeh+JfDdxYWslyg0&#10;3Xp/LG0bsbJjIvb04r4Q8c/8EZvA9z5n9jfEDxVpagfKt3Z2t8P/AB0Qk/ia/cz4uw/aPhX4kjxu&#10;36ZcDH/bNq/OHxPb7Jm2kjjIr0aGbYqK1m366nl4rKsNJ3UUvQ/P3xR/wRM8VSXQXwz8QPC+pSOC&#10;0Y1Kwn09iPqnngH6V5b8Tv2MPjl+yn4i0uHVJp7WHULS5vI7vQ9ZeaER2+0ykjEbDarq3K8jcf4c&#10;H9SvCV60WtwfM3Vhj/gJrm/+Ch+mrL4b8C3ZVWN1Y+JLViB2/sS8nAz9YBXpYXGzxMuSrZ6djx8b&#10;H6ooypt7pHlf7K3wp166+BOjr43t7q41iTzJRcXREj3Nu7eZC4YEgqVcAc9q9Cf9n3Tbr5o/Pt2/&#10;2SRivQ/h9bfaPgv8Pbg9ZPDdkPyiWur0rTkeMfL29K+JxavVk7dWfpGBqWpJeR4Hd/s+3Vv/AMem&#10;r3Segfms+4+FvizSf9TeW9wo7OvWvpdtChlX5o1PvioH8KQupG3H0rkdNdUdscRZny7qVl4s0wbb&#10;jR4Lxem5Gwaw77xTJpvzXmi6hb7eGZRkAd+9fV154OjZvlO3Ncj4/wDCCLod1/FmNhyPasKlG6Om&#10;jiveSPB9LvGu7u3kh3DzDwDyRwTW148iaLRLdiPvOP1Un+lY3ge3Cx6eq8HKKM/gK6v4r2Zi8G6f&#10;J/elTn/gDV4FWOuh9PRk0cn4DkVb+8X/AGB/Mf41tar4307w55MN5dfZ5JwXTahZmGcHHFc74G/5&#10;C1yv/TIn6/Mtajaat14yh8xVdUsiAD0B3sf6VFON5DxTajdHPp8UNO8M/HBrpodQuh4m0a20/T5l&#10;QRsLi0ku5pIQWI+eaO53qAeRZyE/dAr5H/aI/wCCp/jHwfeaxotronhfTdY0jUbm0mvWi+23EyrK&#10;4XYjERxlANhdvM3kbgozivuzxl8H/DvxX8D3nh3xFpFnquj6goWe3mUgHHIZWXDI6nBDKQwI4Nfk&#10;58b/ANizQfBuofELVdG8WaPbt4N1/UNJbw1qGoN/al1GLuH7KYFOXnHkTksxPAt23EbiR9ZlWFw9&#10;R2qI+HzfGYiEf3TsbcHxv8YfHZJ/+Ei8ZXUkNxLNIUurxobNQiSEoiKCFGI22pjBzjqwB8L+JdrH&#10;N4gvZY413XenqT64VjwPyrDsdQuvDGp3TTSyWsfkeT5Qf5WJdGOVz0wM55yVAxzkO1Px4+uwxw2e&#10;ntcTLF5IuWB3DPXH8Iz75r6SWEjSlaGx8m606ivNnL/D/wAJ3njvxvY+H9PjaXUta1CCws48486a&#10;Z1jjX8XZR9SPrXq/x3+CCfBDStQ8K6xo82m+M9O8qTUPMZbiNNisrohU7cStKkgPJARRwd2PM9J0&#10;a6hvftFrf2cOpxkeTGLpY5Ef+FlbI2sDyCOcgYruvHlxr/jDw9D/AGpp9vp94zo+oajcX6+XdKA2&#10;4fMSdzNtY8kfLgYHA6oSSjqc9SlKU01sj03/AIJI/H/U/hj+0vpOhtLbTaL44v4dL1OO4i3fO25Y&#10;JEII2OJCq5wQVdhjnI/ZuHSraBflt414/u1+Dn7Mvwq8Zt8ZNJ1Dwn4e1bXLzSL+DULWK0gaTz3j&#10;cOu3j5hkdRx71/QALOGQlkj2qezda+TzinH2qkt2fYZTKfsmnsYggVfuqq/QUydcHHPTrWlNEqyN&#10;8o49qr3JVR06ivHsepdmXL8yjn3qGRfMHHWp58K9REc1mScz8XfBdx44+E3ijR4Hjhm1jSbqxid8&#10;lUeWJo1JxzgFgTgZqH4SfD1vhv8ADzw54Xkuo7p/DekWmktcIu1ZzbwJCXAPQMUzjtmuyuAHsmX6&#10;Zz9RVWWZR4ovc5O2aQfqalydrGaT5hr6PHt+Zm/KoU0+LzMdferV5crGnWqC3m5uM1PMaWsSz2kc&#10;fG1art5Sj7q0XVydtVUfeKi7KsTTyKy/L2qjcSqI6sOdqk1mzzKfz9KiRpFCSOxz83bFcR8RX8zX&#10;PDKt8ytqJJH0hk/xrsGuMBs9K4nx86t4n8Mhev22RvyjI/rWFb4Tuwvxnrmlsn2MNGu1CTtXOdoq&#10;yrZNUdJO7T419Ktx/Ia4XudklqOkqteTbIGOONpz7cVPO2Uqnqb/APEun/65t/KriEPiPm6fE+t2&#10;oI+9cpx+NT/C048L6b6GEMB6A8/1qtD8+v2I7+cD19qs/DJPL8P6ap6rax5/74FdVE0rbWPRNNOI&#10;1+la0EhSOsXTeIo/pWvDytb3PNki7C2R+NSB8mqqtU0bjFIxkiwrYGPWpo25H1qnHIqtVhJMfgad&#10;2ZySsXFmA6+tfHf7dX/BTJvgjrVz4X8F2tnqWtJGY7vUHlDx2DnPyovRnXrknAPGMjNO/wCCrH7U&#10;N38Mfh3Z+E/DmrXml+JNedZJZbR9kkFpghiz/eXccAbSCcGvzL17xJHoVw3kSLdXZP725mBbeevA&#10;J9+pya9vLctVRe2qbdEePjse6b9lDc7fxf8AGnxb8UtRk1DWde1TVZrj5ZZJZWKj0BX8vb8qZZlb&#10;qdYjePHvGF759TjP8q8wtfF96ZJ2MjqrkEhflX8h9afPrTXkC742ZcnJZsbj9Pavc9kor3VoeHKc&#10;patnTeIna11WSJrzMsYywVsHitTwV8f/ABx8OtRs7jSfGXiDTobeTfFtv5fLQ/7udp/Fea4ldMjk&#10;ha6lmZQo4XH3/algv9+nTx8CNeAvBwaxlFPdHZSlKMdGfrh+wT/wUq0v4/C08LeLHt9N8WRxrHb3&#10;YYCDVmA5wOPLkPB2nhuSPSvrvIkT61/Oz8OfGUngnxVb3kLt/o8gddpKkEHIII6HPQ9jzX7o/sZf&#10;H6H9oz4I6frMcvnXVtttLxifmMqqDuPuQwP1r5/NMtjTSq09n+B7mW5jKo/ZT3R6mkAHI+leU/G2&#10;QN430uLuse4+3zN/hXr4h4/hrx74vsH+LFnGR/q7ZTx9X/xrwnE+joS1I7JT5yZzz3NdD5WYFXPG&#10;OeOtZen2u64Tvz3rfaybavy/w44ojHUupUSPNA3/ABPdUbs12wHPoqL/AOy11nhIZmXr68Vx9q//&#10;ABMr9iMhr64OR7SuP5AV2HhVvLnHvkgV3Qi0jyK0lzH7PxafqBZV8wDPzAqelaGiA2Vsz3THzMnA&#10;brisrW5rqyX7u04AXBzmk0x7mXS3kuJEl67FGCR/Wvf5mfm9zdudUs7aJZgyDdwvPU1Tu7601ZAx&#10;ZnjC5yg9OvvXFatcMzLGEaNlJOQSfxrW03TF/sN7lboNIq5C52/Wq9myzpNJ1qQaXJ5Vu+yIEIW+&#10;Xd78186+NVL6zdnHzeYxP55r0678a3VvEquzbdx2Z6LxivM/Fat/aE25Su4kkEY61vh6bTOqjJ3P&#10;J/ihHtutNk/uyEfTvVa3+Vm+pq/8Vhixs2/u3HX6is2D5ZvrzWOKifS4GWh0XhOZk1iH8f5V0XxI&#10;jM/gaViPu7SOfeua8OHZqlu3+0BXV+NYvP8AAt2BydufyNcFNe8ehU2PG7h9gb9KqyOWzU90ck1W&#10;ZsiuxIwI5GwK4T4mIF1W1b+8pH5V3Ex+auK+KC4uLNv94GtIoHsVInK+DdWYZ/dwrJ/3y6n+lfqt&#10;purLY+DrC6mz5M9tCzMOdrFRz9K/KrSW+0eG9VhIz5lnLn8FJr9FvC9xdeMPg/4Nkt7jzoRpFtLO&#10;qSAbj5a9RnmvWwK77HzOfSso/P8AQNY1g22q7Zkt7u23Eskq7sDPY9VPTpWpeato+pWyW80N5a/a&#10;MHKOHUfgTmrUHhm31Tw3ffaAlveLgxvIu04AGB9D0rB074eaxNpE2oW8gWRc7EDBty+oNdU7Sloe&#10;CruJ3Hhy60rQYVg+2Luxx5qlW/WqfxAFjPYl2uFjZwFQhC4b8q43wRo0vibWZILq4mW7jOcOc7vW&#10;um1TwhdwQtaraFraQHMm7IjOPvVcok046nJWJtpLqOP95ctv+ZeFXGOvFdDpdzY6eh3Pbxx55jh3&#10;OzH6/wD164fSdLuJ9amjt32yRg98N+ArrPCngTUNZs/O+0Eqr4AGVPvW9GSitScRG+iPNfjJNb/8&#10;JjJJbxssciIfmBBJxg/yr3z9nu/W++EGjt2USxj6LK6j9BXin7R2hTeH/EFmJm8xpLRTvPU4JFfF&#10;H7XH/BQ34m/sgfELw7pnhPWmg0nVrFnksZbeKaMzCRgSu9TtJBXIGO1aYbAzxtZYei0m9ddtEbYj&#10;HxwGD+s1U2lbbfVpdWj9dt1Gc1+Qegf8HA3j/wAOu1nrWi6FLdwEpKJ7WSORWHBBCsoB/Cm+Lf8A&#10;g468bWTK2m+E/B2FHzLcx3DE/QrKK9CpwhmMNbJ/M8ilxxls3yvmT84/5Nn61+NLY3vg7VoR1ms5&#10;kH4oRX5t+ILOd3b5flbp7CvIov8Ag5+8SWlpJDqnw18M3m9CrG11Oe368dGV/wCdfP8AF/wXBt1n&#10;C6h8PZGRerWutDJ/4C0H9R+FcccjxUPjj+KO+pnuEqJOEvwZ9naHpjRazbs2fv8AYexrF/b+jH/C&#10;u/hy5PA1TVrTHvL4c1RP5kD8a+cfDP8AwWs+HN9dxHUvCPi7TdjhiYWt7j+cifyq1+0p/wAFQ/hX&#10;8fPCXgzTdDfxF9t03xHDeXEV5p3lLHAYZ4JG3K7AkLN0ByQDxXXgcBWpVuaUdDxs0xkK1NKDu7o+&#10;q/g4y3P7N3wzlznGhxxfXYFX+ldro65QYrzb9nC/F/8AsifC+Yn5vsl1GfcrOy/0r03RABHn2r5L&#10;GRtWl6v8z9HwEv3MX5I0RDkcLxQ1tkelTQrlBSyDArltc6ubUoT2vzL3rmvHNmH0iYf7BrrpB3rn&#10;PG0YGnSdvlb+RrOpH3TSm/eVj5Y8Fx7bqxjP3hLGuPfcBXafGCDd8KNPkHO2aI59PkcVx/hdfJ1m&#10;zX+7dxj/AMiCu++Kdv5vwNhkOP3ckX6sV/rXzElds+2g9jyvwKv/ABPLj/rgx/8AH0/xrqbCwaa+&#10;+0lfugQjnrkk/wCNcn4IfbrrL3a3YEf8CT/Cu50rH9lbj977QB+Sk1nh175pjF7h0Giwbivy9+a+&#10;Nf2mP+CVMf7Uf7Tniq/0rxbN4ZsPskGpXu6z+2O2p3G9WRRuQLH5EEbnJJBnGMgkj7O0U/KuPWof&#10;hVtPjP4iE/e/t+3HPYf2Nphx+p/OvpcLUlS96D1PjcVRhV92a0PzZ13/AIIM+OdDlkk03xN4Q1YK&#10;pKG5luLeR247GJ1XjP8AEecdsmuf1T/glT8bPCjrZ6d4P03WF27zeQataRxt7fvJVP4eXX68SQ+Y&#10;afFYgp0/Su/+0q73t9x50ssoLb8z8oPhn/wSD+MnjS6369J4e8E25ILBrpLqcj/ZMW9f0X619LfC&#10;D/gjb8OfAF3Df+JLnU/GWpJhi1w5gjVvYBmf8pAD6V9lNZZcYHXrxSm03dF7dxWFbG4iel7ehpDB&#10;0Ybq5xnh/wCHeh/DO2h0/QdH0/RbLy4yYbO3WFHyo5YKPmPfLZPvXSOm09O1WvGVuYtZh/69LYjj&#10;r+4jNXPEJjuNamaNl8tguP8AvkV58qbbuztjUSVkcvdJiZuKqzQFj0rYurcPO3X61Xmt9g6duuKz&#10;dI0VRHOTQfMTuqJk5q9cW2M+marmH56xdJle0TMXxzfTad4O1SaOTypIrZ3SQEDYQpIP4GqPhm+k&#10;vrC3uZpjPLPCkjykg+YxUEtkcckk5HrUfx9i8n4LeLC3K/2NeZH/AGxes34W2/l/Dfw+oPyrplqB&#10;+EKVjKFkOO50F5cqWxu/Wobd/mAzVe5Hz/8A1qkslO7+mKxLJ503Fe/rTET0FEzNnA4/CoS7L/G3&#10;XpQO9iS4UhKy7hM/LnHNW9QkbyF5rFnl3MeW6+tS9zWL0JZF2ht2OnrXE+Nznxn4ZUYIa4nb6Yj4&#10;/mK61iD9ccVyfi+PzPHHhn/Ze5Y/98oP61jXXunZhfjPW9MH+gx7TVoDP5VX0pcWEePSrapj1rz4&#10;6ndU3InG6qWsxmPSLrn/AJZMfpwa0vK+tZ/ilPL8PXzelvIf/HTWiRMPiPmm2mjt/ENqzEAKXYZ7&#10;4RjV7wLcD+ybH5Tn7PHnv/Atcx4j1mPSUa6mby44opiTjuY2A4+tbXgm9VLG1Td9yBOn+6K6qJrX&#10;2PR7OUYjw3YVqRzMhAzx9a5ez1LcV9u1akepbl6NXQkedPQ2xN/tU5ZcA5b9ayEvSfWn/aGZ+v8A&#10;+ujlMJGuky9d3an3eqRWdq8skqqiKWYk4xjrzWOLiQvyePpWT8R5rr/hAtY+zrvuDaSCNQM/MVOK&#10;qMU3YzZ+W/7eHxnb4q/F7UdSj8tbZZGgtiBuYRqcbj6k8kDoARXzjqEgnct820/3uSa9o+M3g+S3&#10;8RXkMkbSTQSNuC8YOea8j1HSJGl3bXEKkjJOBmvtKEoxgorax8dWpynNtmbb3JtZd38J5rYs2tL1&#10;d0jLC8hJMrIXMSgfwgEDJ6f1HUZc1l5UO5s8nCg0WCSh13btrDaBjpXSveMJXjoaCJlBM75XOIlY&#10;9cetWrGOFtLuJmdd0T5Kt3FZ97ptwIF7lVOwA9Bmr9rpIjtdkm5TwGz0JrP2BUa1jKUKZtv+0Dn1&#10;61+in/BC740XMXi3xN4KuY5WjuLRNStmHIVkO1g31DDn2FfnjfXkOl3Ct5aybSTnIr6k/wCCQvxV&#10;tfBv7aOgi9vGtLbVrWfTiXXKOzx5jUnt8yr/AJNYZhR5sLKPlc6MDWaxMZeZ+0KbnTn5fevGviKB&#10;cfHFkOCIrdDn325/rn8a9vW0Yxd/bNeI+Jovtv7QWpKc/uUjH1/dR18HKJ97Rlqbekx+dMv51uSx&#10;MY9u32qnp8O25VVGPwroBYn7MzM33RzgVtGnczqVLM8F0SbzInbduLyyvnGOsjH3robDWfs6YVW3&#10;Y65rnPDKY0q3wPvRhjz1yK144cMu2u6MUkefOV2ftmPE7alOsLxt5wbAAAIY+3oauX+ubBHtUFY/&#10;vH5c/p3rPPinTE8pTAguLcYYsSpYj0x3rB1rWP7V1pms7dolbkrHlvqa9xUu5+exiani/wATrfJH&#10;5MaKq5BbZhzWCusyQBl2/My4yegBos9Zf+1laaEy9mVuM12y6dpOsIkc0d5GixYD4KrGfQHnnnvW&#10;yRqjhZIbjWHjHzSeXxj+6K5H4goyavIsi7WUAAZ7Yr08aEuj38k0c0psRn99t3FR7j+tecfE6/XU&#10;9baRX8wKoXfjG/HfFaU1d2N6b1PIvilbiTQd2eY5lasC1bLqfUCuo+Jcfm+G7r1Uq361y1m2Vib/&#10;AGa58VGx9BgZdDf0WXZew9PvL/Ou61q3+0eE7pP+mbfyNef6ZJmZG9xXpEq+bo0y/wB5CPzFefGP&#10;vHpVJaHgdwcPVc8GrV7H5Urr7n8Kqt8v/wBeugz5iGb5nz6Vx/xQjxb28no5A/KuvPTvXLfFAbtG&#10;Vv7koqkynsZfhEGeK5j/AOelvKv1yhFfUn7NPieO4+EvhtlmzIbNA3tjIr5b+H0ivq0aN/Edv58V&#10;7d+ypMtz8I9DAV/MiQxZB+9tY8V2Rk+U8HOIKUVfufT0/jia8VI8RPG4AlKnacA5roLP4gSNpTmO&#10;3WOxjlCwPkSKW6+Ww6jI7+1eY6ZfyICq/JxtOR1roPCeoRadceTM3mRSssmxx8pkUgjH6j8a0pya&#10;Z4jiktDpdI1Cz1DxLDqFrtt7qNgZrf8Ahx3ZfUY6jqPeu4v1Txho8qCSaODPWNtrMB1rzLxgtnaa&#10;iLnSpFbegyFH3Ca3fh14+mttKniuI/Mht1I3jG6L0z6g+vavQWpyLRnInRLxGvNTghjihsrnBbOH&#10;zXqvwy8QR6xphV1WK54dgPuyg/xD+tcRpMk2raRrlt5isLhUmCkdeP8A61UfBmrzaRcxygyL9lYB&#10;8f3Sa2qLSwU6l5XZB+2Fb/8AEw0mT+9A6fkw/wAa+Ifir+wfD+3d+094T0C71+bw3b2OhalqP2uG&#10;0+0u8kU1mqxhdy4BEzNnJ+5jvkfdH7XJE+kaJcL8ysJV/PYRXjv7OtwNP/a88It/z8aZqttnHcrB&#10;J/7SNdWW1qlGftabtJRlZ/8Abr7l5hTp16CpVVeLcU//AAJHi/iD/g3LGqXMlwvxYa6uJOS11oDM&#10;zH3b7STn3ryT4qf8G3PxNmuT/wAI34y8C6hFgc37XVo2fokUv86/ZhaWuiPFmZWtKafql+ljz/8A&#10;U3K+bmjBp+r/AMz+ffx1/wAG4H7SGmmRrOz8C6xtBwLHXmUuPYTQxc8dyK8G8Y/8EZP2hvDl1Ije&#10;AYb54yQfsviPSpPmHXj7UD+mfav6gSMivzU+KviO90f4k+IIVmb/AEfU7pFBPTEzjp+FaU+JK8n+&#10;9t/XzFX4bowX7i6/E/G7Uv8AgmL+0Bowbf8ACXxlMFzuNrAl5x7eSz/57V5V8RfA/ir4Aa7HZ69p&#10;OueG9ZiaOU2mqWMlrMEYkBgkig468gY468Gv3R0jx39quRHeLCJCcxyFf4sjAz/jX56/8HCFssvx&#10;q8GXW1RJLoDISBziO8faPw8yvXwGZfWKnI0eHjsHLCpNvd/oz7i/ZNvDefsUfDeXP+rn1KI+3+lS&#10;GvZdBbMK/SvDP2F7gal+wf4Rf/n21i7iB/3tz/1zXuWgHKL9K+Cx8bYia82fpmWyvh4ehuW7ZO2l&#10;lHzYpIeD9aJT830rjO25HKuFrnvGo3adJ/uN/KuglOawfGQ/4l7f7rA/lUTWhrT3PleyHka/t6eX&#10;fD8MSV6P8TIVb9n64/6ZyQgf+BCCvNrtxb+JLnj5ftbfh85r1H4ixBP2ftQX722aNQf+3mMZr5ao&#10;rSZ9pTldR+R4h4QlB8Sj/aiYDH4H+ld3pMoGmKvH/Hyevshrz7wxL5fiWH/aRh/46T/Su306ZQYV&#10;LfMJWcDuRsIJ/DcPzFc2H+NHbio+4ddoEm+KP86h+Ebeb4s+IUn8MniSMKfXbpOmof1Q0mh3GIlx&#10;1B/Oq/wLuzc+G9Uv+v8AaWvapLu/vKl7NBGfxjhjI9sV9JRlofHVo+8ehiraDaOKyWvmU9KlW/Yd&#10;zXUtTkkrmhcMYWVge/NQzSesjdMdaqi4Z+5/E0NIfRj+Fa8qOZtsw/Bd5ca7pNxNc3El1LHqV/bq&#10;7nJCRXk8SL/wFUVP+A1uzx9W3fNgd685/ZdzB8PtZRtwK+MvFDDPdW1/UGX/AMdK49sV6KTktwea&#10;mUEEHpYa/lpGNzDJ9qq3c0aJtDZzVia2eT+HpVW4spCP4fzrP2aNOZoybpVViufeqcjCOT9au3ML&#10;IzflVYWbSSYBFZukmWptHAftO62ukfs8ePL3y/MWy8OahcFCcb9ltI2M44zjrUHwmnF38MvD82zy&#10;/M022YKTnbmJTjNO/bDsGg/ZR+Jx3Z/4pLVe3/TnLUvwmhA+FXh0dcabbDP/AGyWsa1FcpdOp7xb&#10;uWxJUlqeKmms1aT1q3aWG0dK5fYnR7Qy7+Uop2nb71SWZnByea6S50hGBLKMVWbS4QuVVfwrN030&#10;CNRGDOHeI1lyA4rrNS01YlXHAI9Kxp7bD/LWLg0zaNRGTjJrnfEsW/x74aH/AF8t/wCiR/Wuxkt/&#10;zzXNa/ahviR4bVj1iuuMf7Vv/jXPiIe6d+Dl756rpttmwj7ZFWRCuOtSWEOLOPjjtUxiUnpXHGm+&#10;h2TlqVfJU96yvGq7fCWpt/dtZT/44a2/LXtx+NY3xEPk+BdYb0s5eSenymjlaFCfvI+JvjPKz+GZ&#10;ljLbmz0rsvA8Oy0j3fe8sL+QrnPGNr9rtpF43eXIwz7Ia7XwlEqQJ/sgfyrSi7o6sR2Ol0qAyyL1&#10;rdh0/wCbgNVPQ13SKPSuigi2/Lk+tdEX0POq6FSCwLMPlIWpRp+G+6etXkj4qVUyvTbWiRyy3KSW&#10;G9u2KreJ9Ouj4dvDaojTeUwXJwAcGttYwx9OatRxKVVdu5W6g9DVdbiR+ZH7SHwHuvD2u3ly37xb&#10;1/MVmHY881l/Av8AYUm+N8MlzcXkek2EeUjuXgaUNJ2RVXHJ7k9K+3fjV8FE8fadH5KtII5GXOME&#10;DJ7V6p8FPhJH4P8AhVDbwxx262YMjbUJPqce5rWtmU4Q5Y7m+HyinOfNU2PxR+P3gCT4XeMb/Q9Q&#10;hRbrSZhGzIvyyg9H/H+lef3ut29ukbQxs31HT8a/RL9pH4O6D8ZfjpqxaGaa38R6Kt1ZyxjHKbm3&#10;N+OOK+K/GP7PWp+HNPhM9vsIbc6gfdyxA/Pbmvey3Mo1IpS3sjw83yeVGfNFe70PM9Q8aXMkeI41&#10;XA256kCs0avf6hHhp5Cu4ce+K66TwDNDO0fkO2/cuAO+P/rVTXwvJZylo4ZPlOCCOtezGomfNypN&#10;M597GdIF8xtwJ4GelfY3/BFTwDY+Of2yLBdQtVuY9NsJ7xUMYdfMTbsJz05P5gV8pvpcp2xvG25W&#10;OQeK+1f+CFekX1v+2VcSJG5hXRLnzz2QbkC5/wCBAfnXPjqkfYSs+h1YOk/bRb7n7D7P3S5645rw&#10;cS/aP2gvEDbfM2kKMdsKo/pXvUa5jUZ7fnXhfhWE3fxr8W3HPyXLRAY6Ydx/7LXw9SNrH21CWjOv&#10;sF3Xn3cbexHNaurS/ZdAvpf+eUDt/wCOE1WsI2SYMw4+tJ8QJlHw+15kbaVsJ8N0wfLbFdEI6HPN&#10;3PE9At9ljbr93bEgP/fIFb+jwiSVfQHms6yi8obe4GCPpW14eh/fKSOp6VttEwlufrFaxLe32JPM&#10;AkPPGcmvTPC9hYeHNHO2QxTSD947Kc1c0vTtN063jh+zwNMMZbYNxP161Y8TwyXdiwg8t22n5GOM&#10;17Dqvc+DjZRMF/Clh4j1GO6t2bYp/e5T7/0qDxc0Ng0ke27hTjBWPjHfnNbOg6LHDp7M0VxZyScN&#10;+9PPv1I5qHW7i6toytqzzR24zKsg4kXuvTqR3rPmZLlZXPPvEniBH02NEaTzlyJSTkMP4fxrhPEE&#10;bCMSNyshOCe+K9g1Hwm13pCtaQ2vmSBpHaVwxHtjp+NeY+OrlrewhsXRVa3kdjjB+9joR2ruw7ua&#10;UZanl/jwbtBvh/0yJrh9OnDW8DewFd94sj83Tbxf70Dj9DXm+kSb7CH1wKnFx0PocBI6nTXwV/Ov&#10;S9MbzdP6Z3KDXlumvjbXpnhybzdMXHUxg15q3serU2PDde/c6ncJ/dkYfrWexzWt41h8nxPfL6TN&#10;WPuytaGaGSnNc38RVz4bm/2SGro5X4rB8cR+d4avB/0zNXEDl/AE2zWrfJ6yDP5173+xbqem6j4E&#10;lsLi6WO4t9QuIlJ+7uVjkZ/GvnjwXMIr+Fs9GH869k/ZQ03zbbxFHtQLDrVx1O3J6/yxXbSXu2PK&#10;zT4D6WlsY4IZXaZvNXAjGRgimx3jSPCW2/uwAARWbYG6ktFikjLsvIb73H1q5afJH8yk9s5zijZn&#10;hnRPrLQaSbcLDIspDZIywPeqaaidM1CbaGWOZdrbTjINZ9tK3mlmbKKcg1HqGoYk+8xVm613U5GX&#10;s0eifCF47rXPLIZlktNhyBwQ3H86k160/wCEO8TXEMsaS21/Ft3HsP8AHIqn8CNQjjv7jozRAAtk&#10;DarcH9cV3XxK8PwazoDzsqlrYeYrg4wB15ro523qc8qVtUeV/Hp5JfhponmB90Nw8YLHqNvH6CvJ&#10;fg7crZftV/DtmIXzru+t+e+6wuGx+aCu9+LPiubXPDMcPzG3gmygbsQpFeOWfiVfC/7Q/wAKbmRm&#10;VZPFcNlkDPM8M0K/mzgfQmurD2cnDupL70xVE/YX7NP7pI/QVOlLR0orxz2wr8y/2i4za/G3xdGV&#10;5/ti7P5zOa/TQ1+bv7Utr5f7QvjCLbj/AImUjHA6BsNn9aNyZ7HmPnBZA33dp618af8ABwJYq/if&#10;4e3W7Jm0i9QH3FzA3/s1fZeqW8a7l3ScAgnGO3+NfIP/AAXttftGh/Du5GGXydRTPpkWLY/PP517&#10;3D7axST7M+X4jj+4i/7yPqj/AIJt3DX/APwT40t+WEHiMoG7DNpE3/s1e+aHJ8q/Svm//gk/q39p&#10;f8E8bqEtlbXXoJwPTdZ2y/0r6O0F/nHpivJzaDWKn6n02TycsLB+R0EDfdNLPnr61FbyEH27U+4c&#10;7fauDlPUI3PHNYni3nT5Pr/Stotlf61i+LObJv8AeFRUj7rNKfxHyn4jbydf1AekzGvWvHa+d8At&#10;ax/DPuP0EyH+leR+Nf3evalj3P6GvX/FR834DeJP9kzH6YINfK1NJyR9rT/hwfofPfh19vie1/3X&#10;/wDQGrudIG8M390n9a4DRZdniOy68lh/46RXoOgjfa3R/u7T9O1efR+NHpYr+GzodMnOm2DXWwyf&#10;ZwZdo/ixzipP2fbD+zvgf4OVmErtodk8kgOfNdoEZ3/4ExLfjVjw0dixkAblORnpn3pn7PdqdP8A&#10;h0mibcf8IpdT6Gin+GGB8W2fdrU2zn/f96+lox90+OrSXMdY4zipl4PTrTrm22tTo4mRs1vG6OWU&#10;kRzYQdKaZKmvI9kY4qELwa6DBnD/AAEcL4c12MD/AFfifWh+eo3Df1rvA1ef/BJPs1h4mXJ/5GfV&#10;CB6A3LN/Wu/hOUqmSkTxDdAtNli+nSpoR+5oZNyn6UCZzU/DN+NQLwwq5cx43fWq5Ws2Uee/tg2z&#10;SfsofE5vlwvhPVf/AEjlqP4X8fDXQf8AsHwH/wAhrVr9r9cfsjfFD/sUtV/9I5ao/DWUL8PdDX0s&#10;YPw/dipqbBT3N0tl+lX7OPctUYyGOa1LBclf1rC1zWZHcWfz5YL+NVfsJj7j6VqXZA9M4qizZYc/&#10;rScDKLK+rQ7ol6cCufvYdsvHU810WsN8qfSsG8k/f1jOmtzphIq+Tz/OuZ8QJ5nxS8N/3fs91+e+&#10;3rqN25jXN6ou/wCLPh8YyFtbkn8Xt/8ACuPER9w9HAy/eHr9tDmFMDt3qUptXt0ogbbAg9qGzu9s&#10;VwxidkpELLmue+KTbPh3rRP/AD5yj/x010butcr8YG2fDPWm7fZX/Xj+tTKIU/iR8keISDccdVjk&#10;/PaR/Wur8JjaP+A1x+tn/S2x97yX/PIH9a67wux8s+uPWsqJ6Vc7bQv9YK6i2XdHXK6Bu3pXUQyY&#10;FdtONzzK7LUIGakYANUUTqw3D9aeJcsM1uonFImij3jK+verVvzhfSqqS56cfSrlpz9afKTz21M+&#10;G3VdRnj2/cYH6iuz0q5t5NGaxbhbn5H2sVO08HBHIPPbmuX1NVglWbb82ME1Qi8VyJH+5mjt7kgr&#10;HI6Bth/vY9R2ry8RHlkfSZevaU1Y8x1j4cafq37VN9HpdnBa6P4Z0gaaEhX92kr87FH+yvX3Nebf&#10;E/8AZlabTri3mtWb7Q+QcfMAM4/nX0f8OdCt/DysiyGY+YZHmbl7hzyXY+pOateKbmLU55Fk2+Xj&#10;k1NKu4vQ9Ktg1UXLI/OO4/Z48rxS7fZd0UW8DA4HOAfx4rJ8Q/s4Wulaaxktws8I2kL/AH8YNffF&#10;t4L/AOE91WfSPB+gtrV9CDJcTRhY7ayXu807YSNfdmHSvPPiN+xBe391JNqHi+CSO3y89vYwtHGz&#10;MCdoeQo0ucEAxqikkBXYkV9FgqeOxUb0Itrv0/E+ZzLD5dgaihi6kYN62d729Emz4A1nwTpelNGJ&#10;BB5q4DqSN2fpX2Z/wRr+F02nfEvxN4migure1FuNPzJGY1fPzkcjkcLzXP8Ajj9kYeB/DF9qFpa6&#10;fDpcLlY7q5uY45jKvUF22nJw2FJ3dBg9T1n/AAT8+PMnhD9oltJ1C8uruHxwEgZTby7Y7qKMJE+d&#10;oQZRAnH3icnnk8+Ir1qNR0MQnFnsvhujWy2OZZdVjVj1S3jpfXrfe97H6FRwkrXhnwyXzvHvjS4A&#10;yov3j3Y/6aSECve4oiwRlHDd8V8+fCO8aS48RS8/6RqTt19ct/7NWNSOx8/R+GR6NZQeYi4HU1T+&#10;J0X2f4Z6w20fNbtHz0Bbgfzq94cDSSK275ccjP8ASo/jIDF8L7/5eJHgTp13Txj+tbRic0nrY8ah&#10;Ta27j8q3vDvzTrx6H9axrfp0Nb/g+NvtK/KuNwyGHXmt5R0Mj9tI7C3F1HK0y741zgt6+tZfi5re&#10;0X5/OkkumHloj7c49DWbZWzfYoZGu47i6uEARJG+6OuKj1TxRDoEjLdwxyXCgBWX5tp74z0/Cu3y&#10;SPz5zurFjV9Qmhsbfa/l7doZSMlc9C3ei6t9U8pmhuY75SuXjTPGDxg1Uh8UaW6+W803nSkSeadu&#10;4dtv6d6u3PjGzsxus2WNVYeYu3BbPUipcWKKMnUPFscOjvvh/wBIYniMEeWRxh/rXlfiq5a4lc9F&#10;OSAOgr0K/wDFOm3s1w95DcfaJAd0ikDI7YH+NcL4x1G31CFTDD5Xl8H/AGuvP1r0MLCSepvR0Z59&#10;r/zQTL/eRh+leYaJkWca/wB04Nepa4u8n8RXlelvsWRR/DIy/qa0xcfdPfy+Wp0Vm+CK9H8H3O7S&#10;o/8ArmK8xsTlBzXovgSTdpcfI6EGvJitT2aj908u+Jf7rxnfDpufP6Cuddtq9q6b4vL5XjW5/wBp&#10;Vbn6VyUr5zWxjF6BNLz1rN8RgS6FdDrmM1bd/piqeqZmsZ07MjD9KEXc888JSbtSUe9fSn7F/ifS&#10;LDVPHXh/XI5I7O+1RLiO5jb5rSRolw+OhB7457H2+X9AlMV4vruwa9u/Z8kjHxM8UQybcTJaTD3z&#10;EAa7sOedma/dXPpy/wDBl94Jlkmhm+1WMb/8fEP3QD93cP4cjoeh7E1eudas3ssPar9sxnzIyBu9&#10;mHr79ab8L9ek0rR5o5rmaSzAxEi/NJF67CQQAe6MCp7jvWvqOkaHr0nmRKkbdMLcfY5GHuGRos+6&#10;Mo/2R22dO7ufP3OStNVRbxdy4yQOvGKsa9BGka+XubzG4GOv0rYuPCmk2tztZWYBQRv1a22g/VQS&#10;34AVYm1ux0zTdsMdjvUbc25zkjvvYbvrgAGumEEkS5E/gDQ10LVZGumXy7i32MpG5kJAbt0PFdz8&#10;O/FM3iy6ezVD9gjQghxnI9M15p4eN1rGpRXTSRsluQQjHagHsK7DR/FOk6VBNax214rSEieNbzYJ&#10;D+HP5HvV9DHd6mN8a/h7pemeAL6703UUuGs7pGkiDq2wMSuOOc89/Svlnx06RfFD4Xzy/dt/HuiP&#10;1xybtV/m1fTnxafw0fAV0NP0+4s77fG2Wkds/OM5JJByM18b/tbeJI/BXgrTtelk8mPQfEGkakz5&#10;+4I76E5/Dr+Fa4dv2iN5W9mz9UKKRDuWlrzjvAnFfnf+2NbfY/2k/FXYtOjj6GCMn+dfogeRXwX+&#10;3jYJZ/H7UHZtq3UcTA46kRR8fqKunqzOrseH3G1gzMo+bkk/yr5F/wCC6Nv9p+Dvw3ugPmaS9BP+&#10;9bW7f+yE19aa3a/YbtlWeC4Xasm6GTeozg4PoR0IODXy1/wW1sjN+zR8Prg/8u960Z9fns5f/jf6&#10;V7OTaYuPz/I+dz6PNhb+a/M9Z/4IzXq337B/iiPd/wAe91YSD/gSxr/7Ia+ovD8uQOe1fIf/AAQ3&#10;vP7Q/Y58fQjqkGmy49MGf/4j+dfW3h9w6rz/AA1w51F/W5vz/wAj3shlfCRR01vJlfpT5JMLzUNn&#10;wtSS8r9K87lZ64xJNy1jeLG/0N/rmtVW+WsnxOc6fJ+H86VRe6aU/iR8qfEQtD4m1BR7jHtzXr98&#10;ft/wH8Vc5VYbl/piMtn9K8f+JTEeMdQX16YH1r17RX+0/AbxUOPmsLluO2YGNfK1I3qs+1py/cQ+&#10;R866Ow/4SWw/66Y/SvQvDRzDdr2Pl5/76rzbQ5AviDT+cgXAA/E4r0jw0423X0U/kxry6FvaI9bG&#10;fwmdd4ablfrVn4SbU8afEFV+6dct3I9G/snTgf0C1T8NspAPmR8H+9W18EIrCaXxtetPuurrxIxM&#10;YHCrHY2dt19zAxx719ZhbNaHweLlaR1kttux+tOS1yPWrrCGYL5TR+/zVKlqrDhl/P8A+tXbGldX&#10;OF1bbmTf2p8uqLR8dK3r2zWSPb50Kk+pP+FUjpW3rcW//j//AMTT9iZqpfQ8z+DS7l8Wf7PiXUAP&#10;b95n+td6o4H0FcL8Ep47u48ZRxhtsXie9UHOd4Oxgw9iGBr0AQ4Xv0qeVlRlpuEBOz2qQldtQyzC&#10;3AX5jVWTUztb5e1LlYcxRuQAzVWC/NSz3J3nOaryXmx+Fz9alxK5ji/2wxj9kf4oY/6FPVP/AEkl&#10;rK+H21PBGkKvQWcI/wDHBT/2xNeYfsmfE5Ni/N4U1TnP/TpLVf4eSbvBOknI/wCPSLH/AHyKyqRd&#10;jSlJXOlg+6taVvIURcfjWXbPu61dM/lR5447ViotGkmO1G7Tz/lVwMc5Pv8A4VVln8uX5VbaM4ya&#10;r3980uedvpg1T+2s7fMw44zUu5MTS1Wfci/7tYdy2ZTVy6n84Dc3QYrJuZG8w1nKJtC1ibGDWBcL&#10;n4taL7Wk35GSL/4n9K14WYuKyZDu+MGm+kdiTn3aT/7GuXFR9w7sG/3h69GVMa59KCc0yIM0a/Sn&#10;iuGJ3SlroVnY5/8ArVyfxzl8r4Vax/daHafbLKK7GWID5q4v9oFxB8I9YP8AeVF/8iLUVI6Mqi/f&#10;V+58k6i3/ExfPP7vp/wNK6vw3cbRXEa/qaWeoIrsP3xVF+pdP6A11nh27TY3zd/SsaMT0MTLU9C0&#10;K5wV3MB6V0dvcjZ97tXF+H2864Xb82OOldLC2zj8K76UTya8tTXiu1209LtWb71ZqHFO3sD8q1uo&#10;nJI1YrvDfe7+lXbW5y2cmsG3BLnccZ961LPcq8DPerULmUpIk8R6p9j0ySU/N5fJ+leW694u+1Xa&#10;m3c7wegr1mWIXNuyugYMCCM9c159ov7KuqeL/ibZW2h+INN0mHUZdr/2q0ghty3HylEYn2BH41x4&#10;jBSqNch7WU5lSopqq7IaPiH/AGHoe+barKuSxfbtA5yT6e9cv8NRrn7TviQtHePpHg2FiHuixEl+&#10;R1WHg5HBy5+UYP3iNtcb+2R4u8J+Gvi1L8HfCupXXiibRmWXxb4g+ZYpHQfNZWiLnam4gM75ZmG0&#10;MoDA+e6X+0Z4s15W02wtofC+iWbGCKK0m/eCNfl2tIPvMe4U4AAByeBnTp4TCSc8a+a32V19X2P0&#10;TL8pzbMIRWVxUHNfxJr3YLuo2fNJrbouup96XHx28B/s9+E7XRBd2bwWqmSLSkjKpBIy4SUoFYyH&#10;7wMjEuG77doHzz8U/wBszWPE900fhlLfSLSaPEsl7bJdSPwBs8tt0Y9fm3qSSQFJwfAb+WV0V92F&#10;Y5yPX39T9fWmxtJGmfM47kijGcbYucfZYVKlDZW3+/8AyPqMi8Cckw1X63mspYqq3dubai3/AIU9&#10;f+3my34xlvvG2pyX2savqWqXzLs8+4mLSKv9xT/Co7KuFA4AArBsdJbwRq1rq2lyT2epWMglt7qO&#10;VhJC46FT2NaqXZZfmPHY0vkG9hkTqR7V8nUxNWpLnm233e5+sRy3DUqP1ejTjGC0skkrdrLQ+hP2&#10;Kf23dUn8TzeHfHmszXn25gdN1G7cFopP+eTvx8rdiehr0P4LyE+HL+Zfm8y/kYt9ETH8zXwjqNrt&#10;34+Vozg+xr3D9lH9q638PW3/AAjHiZvJjMhMF+SfkYgDbJ/snaMN27+tezgcddqnVfzPxPjbgdRc&#10;sbl0O3NBLt1S/NfM+yfC1yBtbPXg0343Xar8N3U/8triBRz1xKrf0rO8NtvtY2WSNo5AGRlbO4Ho&#10;fxpvxqmjPgqxjlLENeLkDrwjt/SvpKe5+I1bp6nnFuitz0HfnFb3hiUW8y/Nt3Nn5jWTbTQxMwax&#10;nbb1/wBIxj8AlXINWt7WPaNOTbxndMwH9K6/Zs4+fzP1Vj1OQNGY5GBiAwcYxRqmozai+6STczHO&#10;as2WmfZ9KLTGGRWHTklT6dKz98YGWf6YBr2vY9T4nlR1em/DRr3R2uDeBpFUN5aLz+eai8VeGY9F&#10;0m0mWSTzpFJkRmyBirtj43A06GO1MMMnl7GOAvmH6etGv+HL64sYZP8ARX8uMrJskwwXr82frXOq&#10;b5rEnnt3dbpGZtzNnArN1AmWF1Ve2TxW9qFrZ2chXHmN32tkZrO1i7WezdY4lTAxyMV6UYpI6I2O&#10;C1c5f8a8pVvJ1C+j/uzN/MmvWdbfaS3ocV5LqamLxfqK5+9IT+grnxUfdPYwEveNXTZsBQTXofw+&#10;l8y09lYj9K820tsbefu8YrvPh7JhZPZs/pXix31Pdn8JyPxvi2eKlb/npCtcLI2GxXoHx8j8vWbO&#10;QD70JGfxrzmRsE5rflRhFoJTtXFV5zmFh6qf5U6WYA1E8oxS5ddCk0eWaezRam2T0kNe0fAuUN8V&#10;Naw7RyS6JBKMd9r7f6ivFpbaWLW7jaudsrHGR0zXr/wSlz8U4mA3NeeHXUZ9UnDfyNdmHvc5MdaV&#10;NpH0J4f1e5m08RyTSAL6McGtaC5kS0aRWO4HBz3Fc14WuvtcCqvPGfpW1AzQvyq4xj5jxW6k0fO2&#10;RM120z7i2W9a2bJY5bOLc3kq0gVnIzt98VRjP2fSCzC3k3n+LBZPp3pl3cM2j7R03Zrpi24icUdk&#10;NBjk05ZNP1KO8NvKokjVSrPz1H09KxPEkktl4guNh6tn1rB0TWbjSr2N0Zl2sCffBFbni/V9uvTS&#10;bBiYBxj3p2djKUbMh1aK61rwrqEh8xlt4vMcsCRwy/418ef8FHY/N/Zb8W5/ht4ZQfTbcxH+lfX8&#10;+vwjwpqELeZHJLCcbTlW74Ir5I/4KCRb/wBlfxp/s6cWH1V1b+hq6N1NeqKlG9GXoz9ZrOdbq2SV&#10;W3LIocfQgVLXC/s3eMF8X/s7fD7WJJfMbWvDunXYdvvSGS1jfP45zXdVwvR2O+LvFMK+G/8Agofb&#10;/wDF7MbMhdOhmJ9mJX/2SvuSvif/AIKQWkh+NOmlT8s2jRggfxETT/8A1q0pfETV+E+ZrltyuoyF&#10;bkAnOK+dP+Cx+mfb/wBjPwvNuPmQa1AufY2t8v8AQV9JS2/7pi21VU4JJwBXhX/BWPwrqWtfse6b&#10;pNvp99caxB4itbcafHbu92Jm87EflKC+4rOh24yQwIBBBPsZWmsVBng5xJfVZeq/NFL/AIIGagbj&#10;9nn4j227djR7d8f7jXo/mRX2Z4cOwKvXjrXwr/wb+3UkXgv4iafMk0Mq6BKTFIhRgVlfgqQCP9YO&#10;vrX3F4fudwUeozmsM8jbFS+X5HqcOtvCROutDmNalkP7s1StZN4FWHfcv4V5ijoe5cZH9z8ayvFT&#10;Y0yb2Gf1q5u+bFZvidiNOm/3TRKKsXB+8j5a+KeY/HN0B/F/iRXrPgOVbr4J+I17Sae4P/Arc/41&#10;5F8W28v4hzqP4kDfTkj+letfCRDefDLVI+8lhGM/WACvkauleSPtaX+7RfofNugXG/XdP/6+E/Ui&#10;vS/D/wA8t0mSu5Oo69a8j0SZk1qx/wCu8Z/8eFeseFZd2qsn/PQbTz15AryKafOe3iP4bufnV+1F&#10;+378YvhN+0n4y8N6J4u+zaVo+pyW9pC2k2MpjjB4G5oSx7ckk1yHhf8A4KRfG7SBeNZeOJoJNSuW&#10;u7gf2ZYsrylFQsAYMLlUXgYGQT1Nfqt4m/Zo+FPi3xfqN/rXwk+HutahcTsZ7u70lpLids4y7Z+Y&#10;8daz/FP7DPwR8X+ENQ06L4P+A9FuL6FoYr6w0to7myc8rKh3YyrAHDAq2MEEE197g8dRUEnD8j8f&#10;zCU/aykpPc/NeD/gpP8AtAT8/wDCxb1c/wB2wsU/lBWnp/7f/wC0JqE6q3xF1T5vS3tFz/5Br9Df&#10;hb8APgz4m0bWNN1X4F/C2z8X+F4WGpW0Giu0L5Vvs9zFyWa3uAuVPJVhNGTvhcUeDv2b/hrqXxQ0&#10;XQ1+B3wkhXVZlRpzoF6u3928jAcbV4RgCWxn8AfYo4uk/sfkeJiKlXl0kz5G+Hn7bXxEj0maTxFr&#10;/jDWVtF815Ir+K0ULtJIyijODgZAHX6Uz9iz9pr4mftU/EHxl4f1Hx94ss7jQdRDxXi37/ZrW1lZ&#10;gBIAo2LHsxuZiWLjOACQ3/gpf8NdF+DWifEyy8N6ZZ6NY6VrN1PYRWUYhW3YTvCpGOoEYC7Tle+M&#10;5r57/wCCQvxkvvBv7SfijVrq8upLO800tqFvG7hbsyTxW6uVUjc0YuXZRg88Ac1jjMapUZSw8UpL&#10;ujGpgcTTg5SqPVX3Z+vv7M/w0v8A4efDuaHVL+bVNU1K/lv7y6mUrI8kipkPnncAAD0wQR2r0pLX&#10;cvzflXPfCzUrXV/DM1xYz/abK6vZLiCXzjIWSTD85LFSCxG0nKgAcYArrI4/3a7e4zXHRU5wU57v&#10;c9zA1G6EeZ9Cr/ZkbhW5/Cq93okY6bua2rdMRY702ZTnHqKqVM7VUucVd2Kxs/HTNUHtlZuayPjt&#10;+0n4A/Z2trefx14w8P8AhVL5m+yrqF0I5LnH3tiDLsB6qCB3IqL4T/G3wf8AHjw6uteDPEmjeJtL&#10;37GuNPuVmET9drgfMjY52uFPtWPszXmRyv7ZGlRJ+yP8UZOdy+EtUI/8A5az/hmd/gnSP+vSIf8A&#10;jorov2zyp/ZB+KW77v8AwiWqf+kctcz8J7tZvBOkc/N9kj/H5RWFaPQ2ou9zsLaLj7tW2t9y9O3p&#10;S2Ef7vNWW/eEVlyaFSbMptKjmO5gSAe3eqN1aKty21cLuPFdTpMsVnqltNcRia3V8uhP3gOx+tZW&#10;ryK2qSsn3WO7GOhPP9an2YKp0MvUrZU2bfl4yay5UBOcVvauuHUH+6Kxbg5bb71nKmzWMiui7W+l&#10;Y2Q3xfs8fw6ehI+ssn+FbanElYLSt/wumEYX/kFQfrPcf/WrkxUfcO/ByvUPYLZd0C/SncnpUUUy&#10;iNM/3aljuQqda4o01Y7JS1Guflrg/wBpB9vwg1QH+IxD/wAiLXcGTL5Y155+0/drH8IL4L/FLD+k&#10;impqQXIzTDyvUivM+OPGED3XiPTto+WOdXf6A12Wghvl+ma5e7ctq2T1TYSPxz/Suu8Pv5sfpXHh&#10;9T0cVud34Ktcruafy8AlVx94108EJI5PP865vwe/72P6V1tu3AHt616NFaHk19xy2rMv/wBanx2T&#10;Fc1aj+WMfSpoeo+tbqPY5JSK8FizH369K0tPsWCmiJcy1oQN/Ktox6mMiIWjDPPzHoK86+Nnxkt/&#10;AtvPptlJ5msTRkZU8WQI4dj/AH+hC/ie1dBoPiXWv2gPiFeeCPhekWr69ZwPLe3aOogtAvVBI3y7&#10;+QP4iCRx3rzv4rfsJfETw7DYyXNql7rOvTzLDYwTm4vpWjjMkrsuPugDlt3UqOprnx2FzD2beGpS&#10;el726eR95wTluR/XI1M8xVOFmrU3JKTl05uy8nq/JHzG3g+x0ySfStGRbeXUGM19dhszTMSSd0h+&#10;Ys3ueATjFamj6TBbWQigjELW42mPtj2pyWM1hLKNjR3NvIUmjYHOQcZwe9XNQZY7m1ukA+b5ZB/e&#10;r89qOcn7x/XWHp04xSgrLoVXgjSPyyd0VxnYf7rVTWPbGEb1KmtqSw817i3UbWkTzYh/dNZs0isy&#10;OelwnXPcdRUWZsZt0zQrt7Z/KpNI1IwatHv5WbCGrE5U3HlMPlmTI571j3ei3yQPcR2lw8Nq2ZJV&#10;QlIx6k4wBWsIOWx59Wai7tlTx2p03UrhVyMjd+VZmt2Xkmzv4+IruMbsD+Pt/Wum8YeHtR8QTrqN&#10;nZXl1p8NqPtU8cLPHBk4UuRwuTxz3roPAv7Nvjj4jfC3UrrTPCfiO+t/DqvJfTQafK0dl5amRt7b&#10;cLhOcdcV008PUl8KbPGxeKoQk/azSt3aW9v80dr+yX+1vcfDe7tfD/iKaS60FmEcMjfM+nk+nfy8&#10;9R26ivqf456tZj4fx3u+Oa1ht7u+3K+5HVLG4YMCOvYgj9K+B4/gf4yutKN5D4S8TzW8cKTSyJpU&#10;5jRCu4MW242kcg9wM13Xw5/aEuj8E/FXg7WLgMun+HNWbS3kbLZezlXyPfqxUdsY717uW4qcGqdZ&#10;O3R/ofi3HvCtCrGWY4C3NH44q2q/msuvfuef/DvQPFPxZ+I3g3wH4XW0m1zxY8tvFcandyxW8CwQ&#10;iR3kZI5G6IeinrX0v8Fv+CTnxi+LfiuPStN1z4W3L5G6SO71SSOIEkbmZrBRjivN/wDgmwsb/t5+&#10;D7xQu7RfD+s3RP8AcWVbe2LfnOB9SK/Vv/gkT4k/4Szw5rfiDfcTR2VokzSEcBmjmbnJHYjpnkV9&#10;rT5FSUmfzhjsVVjiPZp6aHvK3Ml0oaSUhsY571LZ6c1wwRfnz3x8v51Tuv8AiR3IVoZt3VfMHUfh&#10;VvRdT8y+RZtyx5HGP6V6vLoeYdFp9tZ+HYFuGkeS4CEoFXKIcHrmsjUfFF1ql35lxJuIOcKAorQ8&#10;Z+NV1XT/ALPIkaxxyZTy0GcYxgmuXN4m1vLQn1LN0rOFO7uSojrsyM+5R1PUDrVC8jk2MZDt46E1&#10;dkvmZMbtvHAFZk8xJbPOa2NY+ZyevrhZPqRXlHiL934zuj/eCnj6CvWPEB5f8TXk/jAeT4sLH+OJ&#10;Tn17VjiF7p6eBfvlnTpcH3zXb/D64/fyrnsDXAaZLmXGa7PwBLjUJPm+8n514ttT6B/CU/2gEwtj&#10;J/vCvKZ7s4YCvWvjym7Q7WZv+WcuPzFeLXd8EZsnFbWOW4+WZiev1pjOzrjd+leZfGP9rXwT8DHE&#10;XiHWoobxgWW0hUyzsP8AdH3c++K5v4Z/t5eAfipJ5VvqUmmTO2xEvVWMOe3zBiBn3xXRHB15R9oo&#10;Pl72MJY7DqfspTXN2udMbxk8W6grN8qz/KMdAQa9M+EMv2v4s+D1P3ZrW8hPqMBcfzH6143rNxJ/&#10;wmM80Ukfllhj5Occd/zr1f4S6itn4/8AA9y38N5PET7OifzxRQfvWLrU37Ntn0V4Q1ddCjmjlt2k&#10;ZsqjdNprbGrySKd8bY7blxtIqLQ/BN9M9xcFY2tjL8hLj1/zxXXx+E9RtJbNJo7qbTrhsF5yUhLe&#10;zGrlJcx84poz9L0bUNV0qS6FnIbSMEmUrwMe/wDTrWh4fi+3FYfsf275grRgkcHjOR0x612Hi6zO&#10;mww2K/Z7GxhQIxEhba3VsZY5z7Vzvhawaz1VfJmmheQ4EiRlmIPoBXXSvYd7sivfh9eQai0cFtI8&#10;YIDFAWVPYv0NXfFfhG4nmhkhWR2VFQoI2YfXNbWpzyeG/sdrPb6lbwyXO5rq6A/eZ/2cDHXrmrni&#10;vxPo/hfTbm+vde0uOytInmmnM4Cxoq7iTyccDrW0ddAdlqzg9R8CXUGiXkki7NsTNhkcY4+lfJn7&#10;dqfav2YfHSnPGh3jDHqsTMPx4r4v/aw/4LR/GLxZ8Z/Ea+CfGd94d8Kw3UkNhaWVrbMWgUlQztJG&#10;5YsMnrjn2rc+HP8AwUJvv2lP2efGnhPxjara+Kk8O6g8F9HF5cGqqLZ8nZjCTAckD5WHIC4IPoPL&#10;6lOUXK26OeGLp1ISjC+zP29/YD1A6v8AsL/Bm5ZY1abwPoxYRnKg/YYc4/GvXK+cf+CR2rf2n/wT&#10;W+DcjXD3JTw5BDvYg7fL3JsGB0TbtHfC8819GhgRntXkYqHJWnDs2vxO/C1OejGXdL8ha+Qv+Ckm&#10;msnjbw5eKPv2MkZb/dkyP/Q6+va+Zf8AgonZNc22gOq7tsc/OenzR08LHmqKJGMly0nI+PbmzYjC&#10;tu8zIIx3ruP207COP9qP4e3iyQD7Z8QfCV465+YLJLp0AyPQ4YenI98chLE9ndxlmXZIRypyVJ4x&#10;9R6Vrfttam0fxF8A3z8LZj4faq5PdzrluD9fli7ele5hqfLUt5M+YzOtzUE13R8pf8EoQNF/a9+N&#10;2hKdqw6VdQqvpt+xDj/vr+dfWXhG7aezhb+8gNfJ/wDwTlP2D/gqZ8ZrEbWFw2sQjtws1qP/AGma&#10;+pPBbhNMtdpz+6X+Vced/wC8X8kfQ8Pf7vbzO8snzj6VYZ8Rms+wn+T0qz525PvV5qjoe4ML4eqG&#10;vuHsZf8AdNWTJz1rP12T/Qpef4TRKOmg4ysz5d+NbeV8Q3K94QTxz1NeqfAu+8zwneKHG1rKFcep&#10;8vHT8K/LL/grh/wUE8TaH+0jrHgrwZqEmjWfh5EtL67gAFxczld7qHIO1F3hflwSVJzXx94U/bd+&#10;Lvga/a40n4meO7OVsB9uuXDK2DkZVmKkZ7EEV5ryCrUk6vMlc9X/AFkoU6aocrbW70P1i0u68u+t&#10;WDMSrI2c+hBr2Lwm+ddj/wB4YA/3hXw7+wZ+1Je/tHfD66bWI4117w/NHBdTRjal0rglJdvQMdrB&#10;gBjK5GM4H3F4B8tvE8O5VZc5APsQRXydTCzoV3Sqbo+2+tU8RhFWp7NHeHxF9j8T6kZpAkcckjM5&#10;fCooJJJ54AA69q8H8R/8FkvgX4P8VppM3inUrpPO8mbUbOzmlsoCTjJYfO6j+9Grg9QWwcZf/BS+&#10;4uoP2Uvih9jnu4WeJYpfKJVvJa9iWQAgA4MZYHJxgnNfneP2ZNL8N/Crw7J4s015tS8TRR31uVn8&#10;t7O3kUNCp+dfvIRIQASA+DjFfUYOnSjQ9tUvvayPzD6rPFYh0afa+p+vnjW8tfi/8L7n4h+AdUt9&#10;a1Cw0lpdPubS4M9vr9lLPCs9g5IYbZMgodpeKdI3xgSRvlfCDxPpvj39or4U65prQ3NjfTfa7Wb7&#10;GqsqSafOwJ/0bdGwBIKlkIIIPcV8vf8ABFOw1KfwR8dPC/hmz/tDS4tOsJ9I0+71FIInvXmn83bM&#10;5ZIvMWKHJcEblzjnNfVH7G/w28aX1t4J8Sf8IWfsd9qc+uR3n9t2jrBa3lzczqyxqwYgQ3KgAAdO&#10;h6V6mFlG10eDmWHlQqulLdHyP/wVlka68OfE6Qn/AFk9w+T6m4Lf1r4l/wCCbbPL8VvEUMcyW7S6&#10;bABI7BVQ/wBpWOCT9a+1v+CsLY8DfEf/AGvNb65mFfB37Burf2P4x8Y3Xkx3Bt9CWTy5QfLYi/sy&#10;N2OoyAcd8Y71z0n+7kepiafNBR8j9uf2A7e30z4BXlvb6lZaolvr13H5ltv2xfLE2w7wDnBBHoGU&#10;dQa94tSBAv0r5P8A+CR85k/ZIumkYtJJ4juXLHPObe29fpX1XBJ+6X5q76MfcRhRjyQUOxdjOY6r&#10;X9z9ktpJmVmWJC5C/eOBnA96ljf931qG4l2Atu4x9avkNlOx/OJ8YfE/j7/goX8dfEnjbVppHt2b&#10;Mryki10q1DExWsQP8Kr0A6nLHk17X/wTG1Nf2X/23vD8WkahNcaT4kYeHtYgMp8uQTY8iQHgHZce&#10;V0zgO3PWvXv2l/2Q9A+Dfxk+KmgzJqWm+GPEGoQeItIW3QRwt5iM0kAJBBSKXzAMduCBjNeH2Pik&#10;WHxb0dND0m306a7ls47ZYn80+ehRc5Iz/rAONzY9c5r53GYyccRyx2R9Zl+W0amF56m7R+rn7bGq&#10;bf2OficwP+s8KamPztJRXHfB7UGfwnpO1vlaziYfQoD/AFrov21ozcfse/FA8ceGNUPHQgWsvT2r&#10;ivgHcfbvA/h2VTuWTSrRs+pMCZr1cVTseDhKid0ew6fq6xKAzdqkk8QRrPjd0Hauc1JHjbcobGcV&#10;l3M0yz5Xdn6150puLsz0I0uY72116MRhdu7caqXVyHuG2rtHpXI295eLtPzcdjXgn7fH7ett+yF4&#10;AK24t73xprETf2VZP80cI5BuZQD9xSOBn5mGOgainNSdiJ0VFXZ9R6zcL5m4HcuByDWTKef1r8Hd&#10;W/b1+M+oeMV1qb4neNWvkfzFA1WVbdD1wIQfK2+2zHtX6bf8E0P2+pP2v/BN1pevGGHxvoKq10kY&#10;CrfwMcLOi/UYcdiVPAYAbSpO1zmhWTdkfUxbMq/nXOyy+X8bYR/1Cbf8P39xW4SyzJnI3dKwra1+&#10;1/HCU/8APHTLYfgZrg1wYyPunqZe37T5HrIkIVRxwMZqCW/ccDaNtQ3Fy0PAaqdxd5H+1XAkdkpa&#10;k82pyKnDV5v+0xqpl+Ft1GW6zRd/9sVn/tV/tM6H+yf8ILvxZrsdxdQxyLa2lpbkCW9uXDFIlZuF&#10;4V2LEHAQnBPyt+anxe/4KjfFz4/H7DpFno/hvS/MEghsbfzp3IPyiSWbdn/gCIPaqlh5Tg30CjiI&#10;wqq+59Ml/M1GY7v7mSfqf8K6jw9clVX+72r57/Z0+K3iTxzomrDxVp8NnqFo0AR4V2pMrB8HGTzw&#10;civb/C96ssMbM3fkV59KnyS5WetVq865j1HwlOfMj27vxNdhZuzHO79a4PwfeeZINvYV11rdHcP8&#10;a9CjG55eIlqdDDMZIv0qzBIAv41l2t1iMfNVxLhcfe+vNdKjY45XNCGYI3c/SvRv2fv2Zrr9q3x1&#10;Joclxdab4X02NJ9bvYTtklRidlrE38LyYJY9QgOOWFeYW15Huz94Dnivoz4OftR3H7MHgw+EPC3g&#10;jWfiH41vJDqWpQadGwh0+SUApE5jSR2ZYwgIwAMYznIHu5Jlk8ZW5YrRa/1c8XOs+jlWHeIvaT0j&#10;pez7pdWunnqfWf7O37K3gb9lzTWh8J6Hb2ssyBJrr/lrKAScAfdVcknagUc+3PSS/CPwzqXj3/hJ&#10;Y9H09ddW1e0S6aIeakbsGdVPbcQM+uB6V8Y6n+2p+1tqFy0ml/Amzhhz8qTaZdM4HoWadPz2/hWT&#10;rH/BRb9pHwFELjxP+z7dRxxkM09nbXiBcY6kecB+Ir79ZLiZP3ZR5v8AHH/M/IZZ1RcnOSlvdtxe&#10;vq+vzPmb/goV+wr4s+Gfxy+Iniaz060/4RVLyG+hMBw8cM4O/KdTtkDZPo6noDj5a161EelKy9Eb&#10;OB/n2r9ivhr+0tof/BQjwfqFlHayeEvHWm2Ultd6fqUAmLQyKVMiqdvmqp9gQeoAPP5VftS/AjxF&#10;+zP8Tr7w54htZIY5C32K68thDeov8cbHqOmfQnHpX5Bxvwu8HL6zCNrv3l0TfX0Z/cXgN4oPO8L/&#10;AGRjZJ1KcVyPrKCVmn3lHr1a9GcLPeFbzTZ1/wCWn7tvesrU7Zo7q6jXafssu9cjorVavZPL0zT2&#10;/u3C456ZxU+qWrJ4xu4mU/vrNWwD3Br865T+kNLGRqsBGk29wMbreTBPqK/Rr/gmv8XLLxP+yR4i&#10;0LxBcQpp/hd5Wnad/wBytrKhY7gf4R84PbFfnZIhn8FXW5sNk819Lf8ABMTVjqvibxl4Tmb9z4m8&#10;OT2209ztIH/jrNXv8N1PZ4yPndfgfmHipl0cVkFV3s4OM0/R6/g2d78KvAXhz9n39qzWvA+tTabZ&#10;+EPG2izXNhcXtxHDbG1kBBj3OQPl3SAc9EXvmvpv/glp4Zhvfht4ytb1be6tdZuofNMZDRzK9hDE&#10;+COGVtrdDgg18+Xvwd0P9qv4X/Am38SQtIdQ0S50150OJoJYjCEdW9VYucHjk5r6S/YWRvgr+zu0&#10;N84NxpuswaJcOP45BeCyY/mfyr9Cy/Cxpzsl7urXzs7H80cT5o8Rh5SlNus+SMlbR8jcVJavV8qv&#10;52KHwD0C7+Hdl4d0m8bzWuNGl0mZs53XWmytCCM8kujyk55xGPw/N7/gpf8ADDQbbWfD/wATvBds&#10;YPDPjyOQTQNF5Ztr2I4kV15Csw5IBxuVz3r9Pv2mJU+G3if4TyW7bG1Dxrco2DjeLm2vWb/x6RT+&#10;VfCP7WHgz/jGn46eHTtx4D8eJqdgP+ecd1JjaPbbMf1rnz2lGpQdNLVa/NK/5HocE1p08Usc3pUs&#10;mujjKbg/uk4tfM8N/wCCa91FeftD+LNVhZlOjfDy4ulYdUJ1fTSwz/uxsfTAr6y/4J4a7qWjLpC2&#10;N9dWbSQLaStDI0bSRtgvGxGCVOOVPBr4x/4JyeN7XQdZ+Kmk/Z3XUdW8F6iLe63fLGkcErmMjr8z&#10;mJgexj96+6v2EfDkkWqabtTd8jOAGDcqhJ/UGvOwdb2uHjf0/E+X4yymOAzStRh8Ls16NL8ndH6D&#10;N/amt2ipF9omhjUsqr0I9h/hWZDO0Uv3mLDqc9K6vS/iJKII7O6227QcNiLuOmMYK/gax/FVxDrV&#10;411axRR7x+8RAVwe5wSa+qp+8fBwlcpvdII2UFnVueVxzTYrny1+XPzDnNVTlT8wApVINaNWOpFn&#10;7UD944qG4ZQd27jGOlARuo6VFdtuXGP1qLAc14hOPM/HrXk/xAn8vW4TkfMoH/jxr1TxfKtkZmmZ&#10;VjjUs7Z4UdzXyf8AF/8Aat0+z8QMumLDdW9upVmkBAlJ5BU5GB+FZ1o3ie9keXYjF1OWhG9t+y+Z&#10;6np8zNK3v2rs/Ak3l6mq9CVOc18p+Ff269F/tJYdb02409WP/Hzbyeeg+qEKfyLH2r6U+GfiO18Q&#10;vZ31jcRXVndRmSOWM5VwR2/w6ivEqU5ReqPfxWBr4ZWrRsbnx0Pm+DQ39yVT/OvmL4qeNV8G+E9U&#10;1Bsf6FbSTrn1VSR+or6d+MC+f4CuiP4Np/WvjX9pDRF8WeCtS095JI47xPLcxttbGRkA124dJyXM&#10;eBXlJRbjuflz4+8aX3j7xLf6pf3Ek13dytI7u2TySQPwrC0nXrjRNSjkjmbcGBxnINfSvw4/Yisf&#10;GPxK8R2d5f6pYabpJVlhaANesh55AGDjGMgZPpXMeIv2YrTTPFOrzWsjaloWmSLDE0aMJsN03AqC&#10;W65wK/RI4/DtKMWfmf8AY+LUuea1b7n0/wDswfFn/hbXwu0zUpP+PmNPs04z/Gny/qMH8a+hvCep&#10;NZyeFZx/rI9XjRecZ3I5x+lfK/7JHgdfhz4BNmjTHz7l5yJBtK5wMYPI6d6+h7O9kbwtYmNtskWp&#10;25RwceWx3KDn8a/P68YrEyUNr6H6lh5Tlg4+03tqffXhvWG1bw1ItrcRrKuJCkjZV888D2rqfAvj&#10;fUE1yNri5mtbWLO5GJSNwB0xkAg4HJ65r5n0P4a+JIopDJqDzm3AaQQu0mwepHHFdRZ/D26tEja5&#10;vb4swyVNqePQglsn8qzdH3j510ddD3+78TWGvXQaZrGG6jJdJGnWJW5BIbsT6HNQXXxBsfDWsfbI&#10;LiC4kjY4jiuRk57ZGa8z0b4c6W1qjXmpalZyMePMs/kb8a6aX4S6fBbwiG4Z2mTKzTS7Iz+GOK9G&#10;jFJWMZe6d3N+1bpcVrj/AIR7zG9JLwc/ktfKX/BVH9oi1vv2MfHIht1sb/UljtoAg3qFdgCN5AI4&#10;B+vNeseIfh5caSWXy7eZ1XIMMu/P8q8n/bD+Blp8Vv2QPGWl3lrDDrELRXlgME3FwYyS8aKuWOVz&#10;wAecV20aUVNSRz1qykrM/FnwB8Ob648Zr9ukt7eCaJJTcO5khVWwQGdcqrAEDDFeeOteqwz6TcX0&#10;2l2d5btKlrcAOgKFSsLksCwH8IYHGcgnivT/APgmpq/hPxXp+paJ4kV77UrESWsEbTlftio2FG1S&#10;HMiIcDacsrlcHDZ+hdd+F/wy034YXZ0Xwn4f0+6cyjcdPAuBvjeN8vIgkyO4J7V1Yic6lW7Lw1Sn&#10;QpOnFas/Oz4HfHn9obQ9Q0bwT4b8WfE7w5ZsxFjYpql/YWsQJLuUUMqKMlnJ4B5Nfo58D/8AgqR8&#10;VP2TPCkmm6z4iPxMvsiaS+8Q3E7/AGMKCGjjKyKzJz1kLEtjAGcV+fv/AAT81Ofwr45XUvElzdSD&#10;xDYtDpE89750e/zAWjwXJR3RWK7sEj6gH0z9o3xZC+potqY2tyWeXkENKM4Ugc8Dn6k162ZVIVY8&#10;rS+4+cwNOph6m7T8z9Jf2XP+CvHxK/a8+Ldr4L0tfCvh3VtQgke1kvYzFBdOvPlxsd7GQLl9rKNw&#10;U4yRg+g/tb+FPjRo9nZ3XirxBoN9YzRuYIbN23WzJgv/AMsU+8Cqjk/c9zX4w+HPGev+AtR03xJp&#10;f9oWUthOl1BqECsptJUbckgOMfKVByOMgZx0r91PjV8VB+0P+wd8P/HEkccNz4m0eG+ljiQbYpZb&#10;TfIq5zwHVgPYCvJo1FTrQSirPy1PQx+GlUw06jnK6V7X0+4+L/AOrahF8U9ej1LWLq4j0y4SyVGk&#10;aSNG43PgnGeeTjPOK7L/AIKGePIbT4caXqdlqFvNbaR4d8E3szRyK6RS2t9eSSBj2KqBuB6ZGe1e&#10;U+HNXnk+Lfixp5rr981pPGZP41eMjI9eUIyPSqf7WKR6h+wt8VoQu5V0q6mbP8RFrIw/9A/lXVXq&#10;pYqMV/V7Hk0aN8u5m/P7mef/ALAOuWbf8FnviMLW6huob7VddRHhlEkbKJpm4I4OREDX1l4Nl+zW&#10;dujfeRAp/DivxD/Y/vNY1346afofgm8m8N6p4i1K30y1uDdktbySqI3begQ4JZyFwMAhSTjdX66R&#10;eK5NIgjj+1CQxIqFhzuwAM/jXn5/GMKkZX6W+4+u4YjJ05R6Lqe92uoxrH/rFH4ip5dWhhXd5g/S&#10;vn+X4rzQDaJ/05rL1H4vXT7v38jfjXz8sVGKPrI4STdkfQ58RWynmRfzrM17xTZiFlM0Y3AjlxXz&#10;fd/FOYBt1wyj3kxXNa/8V4RL+91KEcdDJmueWZRWyOiGWzep8wf8FGf+Ce/hXxh8dte8YRa7Na3v&#10;iy5F4bdJoyqbYYkbC/eyXDsT0AZfU18S+Pf2Urfw1Lc29tqEk1zG3yAlSCffH419hftVftP+C7T4&#10;12ul+K7G+a10tVurXUrQtIGZo1PlzRdSFZchkB4fBA618jeIfj74UtLJjpVnq11qHz+UJSI4FJJw&#10;epJ5OcY46V0e1xkrShfl/CwRoZbGLjVtzK6fc9t/4JOeHH0rQvHF1I6q0l1bQCLPzDy1mJP0zIB9&#10;RX6UeDLkx+IbX/axXwH/AME+fB9vofwo1XxXJujj1iXBlkwibY0LyMD0xvZx/wBsz1612/7RH/BR&#10;pfh3q32HwuYhcQptkmni3MJAORg9MHjkflXBRyHG5jip1acbRW8novv6/JHZiuIsuyrBQoVJXk07&#10;RWstXvbovNs+0/j18K7TxF4A8UReItYh0jStYtrkeZLcoshUBpP3SMxLsAudoU52nivQPhr+yp8H&#10;/F0Oh69eaPZ6zeaOkUENq6CeK3W3RFjwrfK2cZUtkhCgGAAT+IPiH9q/xb8QPGepeIta1S4a1FrJ&#10;Au0BfLcqxh2AfxCRUJ9QGHeqNx/wUc+MPhHR10vw74u1nQ9P8tVZIJfmLKAoYE5wdqoCRycc5r6F&#10;5ZRwsFTlLmfXTT5Hw9HHYrENyiuVdNdfmfsVrnwp8N/Diz+Pl14N8O2OmX0+nokcMESnFwLwtars&#10;xjPmhV4HOFr6s8IfB2z8P6Jp2n2EDW9npMVrZ2tvKg8mGC3f5Nqg4DeWAuQTnC5r+aNf21/HWsfE&#10;v/hLtU17VJfEReOUX8Mxik3RSJKh2j92QroGwVIJGSDX7df8EX/+Cpdt+3Hbap4D8etpn/Ca2dq9&#10;1puo2tuLV9TtlXEgdVwEuI853JgMvIAINZUsNFvliznzCNW3tJK9j4//AOCuNzJH4c8eQ7SsbLOr&#10;5HIdblVH5/Mfyr4P/Yj0SS+8Y67DMbqC11bT1sZrmBYnNoDPFKJCjuhYfucYTJ5r9INd8F2vxf1a&#10;KTxckviVbi1AnXUZWnWbNxMwLqThiVK8kVg/8FTvAXwy/ZD/AGV9H0XwN4I8MaD4q+IDrHFqFrYq&#10;l1a2qAPMysuDuZmijB6hXkI6V5mAxFOU3Tkup9JmGX1KdGM4yV7HWfslft8fAv8AZD+CUvhjxB8S&#10;bNr5NWmuGjh026nmAMUK/MkMcm3BUjkg5B4r60+A/wC1j8O/2mdMe68C+LtI8QxwqDJFBIUuIQeh&#10;eFwJF545Uc1+IXwk/Yhh8ceF3vtbvZrd5sMiwMNwU4POQfxyP8a7f4V/Dv8A4ZZ+IFj4r8H6hqEe&#10;taPL5kQlkzb3I6Mkij7ysMgjIyDRUzvD0qnsux0YTh3E1qKqrsfuUZ2C/e/Wqd9ekLt37uOma5n4&#10;afGwePfh3outx+Ftc8vWNPgvV22yMoEkauMHfk8N6dqvQ+NYtZ8UaFpTaJqVnNrWp29lFJc2jrHg&#10;tvlGQcbvJSYjOQSte9StUaUep8/Wi6abl0Piz/gsF+0P4L8F+DPD3h3ULm4PiS6vpJIrm1G5dLi8&#10;li3nOflHmOIQEzvIBYD5Rn4C+A6eNNe+LnhXxDofh/VPFUek6hBqFpDp1o+28EMwcbpAh4JUgs3A&#10;5zjmv6CP2n/hrpvj/wAI3Gj32m2OoaPMjRzWF3bCe3kQjBBRvl6d8ZFflvdeCrz/AIJnfGKSwTVL&#10;+P4R+MdUUWFjJbyOvhiac4JSfcd8YkADIQrBJEcEmNt3lZtgVTq87PYyPNHOi6cdtfxPI/2i/wDg&#10;tRqHiS08QfDnWPhjqvhex1KwutH1xri/M2p2IliaMvFGY40yituw/DjHzKOa+6Phj4dX4d+HtI0u&#10;S8juI9OsoLVLpflW4WOMIHAycbsA4ycZxk180/t0fsb6Z+1bJB4s8MW+nt4yt7cIY/OElrr8CBv3&#10;W8cGTIHltkAEFWOOV8S+HX7ZHizxR4MsVm16+e58Or/Zptn3QxhYv3al4s43Mqqx3ZYEkZrixWZR&#10;jBSevQ7sDlMpycYux+leoeJLS+jKpdRs3XG4c1y+q65LBdbo5unQgg9q+X/Av7RVh4ksoZZtQWzu&#10;mH7yF5RlW9s9R7jtXrfgjxlbeM5ktbe6+1XMillWJg2VUEseOgABJPYDNcP1hVn7p3SwroL3zuR4&#10;runG77Qw55IAOB9K/G/9oD4q6p+1v8etY1yRp5JdQlxbJtMhitx8sKAegXaO3JJ6mv0w+Ln7RWk/&#10;CC6ghEVxqkskiiUofIjtgUZh8zK3mNlQCAFXk/MTwfh22+FX/Cov2kdP8VaDpdxfeDNenPmwxLvb&#10;TRIQ/k4BJ2KyLtJGNpAPIySOIjSbT3toL6rKvGLjs3Y+TW0W6udTezjtria6VygjRCzMw4wAK+gP&#10;+Cb8vjP4U/tbeGL7TdNvoxeyPY3kbx7d1vIuHyD0C/K3blBX0T8QLW18JeGmk0Gz0/Trq+uWnlke&#10;H5ZHkbHJUhhy3Y8fSvoX9iL9m2x8DeD4fFF5qUepazr0fmLIMNHZwliVjUjJLEYLEknPHG3nTD5g&#10;6ztFE4vJY4aHtJSu/Q+i7C/kvZE3N82OtZmlXgPx01VQ2fKsbWM4PTmRx+j1raNpeyYYkU84HX/C&#10;ud8P27QfHbXWLbvtENrJx0ACbP5o1GO1p/Mzy/436f5Hq08gY/NVOZhv9qbNdf6Tt9OKr3lwoXFc&#10;cY3RvLc+Bf8AgvLeahF8MPAskMki6Xb6vP5yqflM5gxEx+iiYA/7Zr5D/Zm0OOD4c6j4nkgju5rc&#10;+RDCiNNIG7llUfKPrxgZJAFfUX/Ba/4433hjxB8PvDViLeWOG4XxBcQTjdHcyIzRwhuh2jEvf+LP&#10;as/4f6Rov9lNqN2ZbdfEFitxc31vcAiynihxNFffucJMpQKG+TzFKMGfdk9lSjUeFuou19+nzOej&#10;UpxxfvSV7bdTg/hZ4m8Rav4lnhZEs7XyFLiG38xHl3BwjYY7cJ33EcmvePB2rMsaqc/SvG1+OXhn&#10;4U+Fri30nS5pHvJ/MFxMVMRJAGWZQu/nOFHb9eo+Hfjh7rSItRvZbe3W4Y7WY7Vb6c14fK07NH0D&#10;lGUbxZ9EeC9Y/wBIA9q7W11c7u1eJeDviRo1gsc1xrGk26OQqmW9jTzCegXJ5PsM16Fa+IbeQZWZ&#10;H9NsgNetQgrHjVm+Y7yLXSkYwoNRr4lYy/Nt4965VPEcLR7d+G7Zf/61Jb3MckufNP8A30KqW9iF&#10;qel/D528VeL9L01d2dQu4rYEHkF3C5/Wv1e0zxL8P/2VfAdnp+qa14e8K2e3cBe3UUD3jfxSYYhp&#10;GPUnk1+Q/wALLu+0/wAaaXc6P9ok1SG6ja0EaeZJ5u4bdqgHJzjAwee1er+GP+Cd/wAefj94gm1L&#10;WtHuNLubg5lvfEl+Flkz7AyScem0Ae1fdcI5bh8RSqVMTVVOKa9X6X/4J+X+ImZYjDyo0sNSc27v&#10;yWx92+Kf+Cl/7P8Ao8u24+ImmtIo+9ZW9zcBfxiiYVzq/wDBTj4F6xJth+Jem3G3gJe2V1bsP91p&#10;IgPzr5nu/wDggJ4m1OxN03xJ0WyuiNxtI9IluI2P/XVpkP4+XXnfjD/ghd8SLZpE0/xN4PvJwPli&#10;uJbm1dsehMTKfwPFfZ0MvyNu0cS/n/8Asn57HMM63dBW9f8Agn6LQa34b+PfgKRtL1qLUtG1eJo7&#10;fU9NvcS2UhGFZJY2BjbPoRXxT/wU4/Zu8Q63+x3Y6z4mC3XizwS75vzIsj6nbxybPMLZ4LxFXKnB&#10;DA5r5T8cfss/tGfsRajJq1vY+INKjtyJX1HQb37VZuo5xMIj0wOroPy5rd+Jn/BVTxJ+1n+yp4s8&#10;J+LNBhWeytU36vbyYUXUTBkDwkcF1Vh8rEZ5wK4+IeH41Mureymp0+VvpdWV0fb+HfE1bBcSYKtK&#10;Lp1FUgvJqTSa+abXzPl3UbjzdDsWz/rJo2x9SK1dQuDJ8QpV/wCeVooJHuSaxLKJr238NWrfekYS&#10;uB0CIo5/PFWxe/8AFT6zcDDLGFhU+u1ef51/Kstz/U1yuguUKeDYo1+9dXGwfi3+Ga9m/wCCeust&#10;on7Wuhx7iomSW2P/AH5fH6gCvIb5RZ2uiQsucEyke+3P9a2Ph98XYP2efjRovieewm1KPT7gTG1S&#10;byXnyrDaH2sB19DXdltSNPEwnLRJo+c4qws8TlOIoU1eUoSSXdtO34n3V4H8I6h4E8ZfAnwvNsju&#10;NLu9YurtVlDARsyhOnX76+w2n0rqvEHxRjh/ZR8fa1aSD7OvxESSFg3DoNdifcD6HH5Eetfn38V/&#10;+CjXi7xh8WLLWtJsrXQ2vIJNNsEEhuJNOhLEu6thcyszZ3FcKAoxkZpNP/a/8TRfBe++GMcelL4e&#10;S/j1HeIX+0vIrBwC2/G0MoOAufevuXxHhoXhG+ztp5K36n89YDwzzStKniMSoqXNBtX2XNKU/mrp&#10;H6T/APBQnxYIfin8A9NyA03iNr1gD02m3j/9qmvM/wDgp38OtJ+Ev7L3xd8Rx3Ukl/4+udOeWOXa&#10;EjaN4I1SPHJysbMSeck9hXyv8Vv2zvHPxp1zQfE2tXNiupeEwTpq29qscMJ3q+SvO4lkX72egryn&#10;9q79sf4gftJaJDaeLNcN9ZaeDNFaxWsNvCJD8u8rGo3HaSBuzgE1z4jiDDzjVsm3L4fuselh/DTM&#10;8LHAJzjFUr+0s27/ALznSWmuy10PPf2Sk1S3/aMuI9PjMkM3h7UFviQdsdu9qys3/fbxge7Ad6/V&#10;z9hXRvs+pWjMvltHYXEh+X/pi+P51+dP7Kf7Qvwx/Z/0LxzZ+MrbxBFr/i+ws7Sx1LTksp/slrG2&#10;+RGimuoGy8scRyhI/dYJ7H6x+CP/AAVf+CHwuumd28ZyLJZyWyY0+zZwWXGSqXbcDngE/WujKsHV&#10;eEjJLfU/KfEfMKdTO6kF9hKPzWr/ADsfobb/ABC1K8kkddNiZnJLEW5OO1amk/29qiq0WlXZXsyW&#10;jf4Vf+GXxl0Xw/pslvqmqWtvxndLcRr+Xzc1csP2pvC3h7TfIj1GG7ZGODFKrZGeOV3V9fCOlz8o&#10;niKsXy04FC9XVo5GS+heNlOSHUBhT10e8ng8yPy5UI/5ZMrsv1UfMPxFYPiD4/ab4gkleMn98cnE&#10;cjMfxKgVlRfFGxilDR/ai6nIYKFwf++s1fKd9GU5RvJanVPG0IbczDBxyMVVEKzTKjM5EhwTjpWL&#10;qXx5aYkLaQyKP4p3i3D8dhP61nv+0Ndaa26G30uMd/Mgjmz+OxT+ANTKJtqzwv8A4KRfFS4+H1v/&#10;AMIlpdwqyalCJLm5ztcRH+EY9a+FfEOv+ZKVWQt5ahR719b/ALbfhHxF+0H47j1rT7G3upTaCN/s&#10;yGKKAITyxYkDr68+nFfKXib4aXfhm+aG8kt3kXgrbsXA/EgVnUpvlufsnC+Y5dhcFTo88VOWrV9b&#10;+fYwNPtdF1WO4l1rVr2xEP8Aq4bS2E0s+fdiFXHvX0R/wT7/AGitJ0fxQ3hGSbULfTZGM1hLqUkW&#10;Ekz80YdcKobgqDzu3DJzXzxqFvp2lqzXMkMe0ZPmOF/nXH6v8cdJ0jU7W1tVa6+0SqhZDtVVzgkH&#10;Bzjn1+hrn9jKouVI9TOvqLpOWJrKKe2q/Bbs/Yr4iKJ/AWodG/cluPY5r4/+L2sW+k6TczTsqJGj&#10;MSx/zz9K9n03wXpf7PfwRutSXxR4nu9I+wl1try6imtXLp8oRfKBUkn+BlHsa+L7z9pGx8ea1Ppf&#10;ibS9P/se6crHKA2639CzfeH+8uCOvI4rzKlSVFOSTlbotz8VzrOsBhK8cNOslKfw3TS7Jveyv1Z6&#10;B+xL8ZNJ8N+J77Vb5pl1C+iez3Xd2Xa2y4KlpPlJXaBgYbGMAHOa779p79phvBPhubTdN+wNq+qb&#10;meOOYTQWkQ5+0blGCMcjkgfhXyF8Q/hnN8JPF0LKrSadNtubWVvlhvIWGdodDwdp+8pweDjtXpng&#10;f9nC1+LPijwzq1lrWk61o+qTRqNLv9TQX0kKH97bSW5IZtihvucMqllA4A9nL8dRqQUovRnzeHxW&#10;KqTqUMVDkq09+z809mjj9D/ag8NazrUqXer7bpnCmSaB0Ep/vFtu3nrngV69Z+M7dvBcrQyxyL59&#10;vLG6PuUkSqcgqfevjfxx8OLPxN+0PqFj4Ds9RTRGvRHZ2d4ytcK2Ogbg7d2QocbsYB5rv/hj4ouv&#10;hBqN5pGsrNYHeGeO4XBjOeeD+eRkcVhisOoz5oHbkXFNbEV/qdaCttzK/wCJ+iOh/t2eJLi1+WaG&#10;3dk2lo5ZlJBGOdsgB/EVqX37YfiDX/J+0XlvuhwEaO3XcMfXOa+RLHx7axRKxvY1VgCDkdKtj4u6&#10;Zbfe1Inj+E9fyFcvtHsz636rT3SPrjUv2ufEutadHa3esXk1tGdyxEqiA+wUCsm+/aN1C5XbLeXk&#10;iqMASXTsq/QFuK+V5vjjp4XC/bJuwChqo3vx4gjX91pd9MfUqoH6mu+hJ3OPEYeK2R9B+Pv2n/8A&#10;hG9HuLt5IZGhUlULhix9P5V8dfEL9r7xlfeOYdZ/tW5/0OXfDbpKVgTBzgL09s9eak8X/EbWPiNf&#10;2+j2ejTLJdSYREcO7sMkdBxxk5PGAazbn9krxl4wmis9Oh0281S7O2206C/imurh+yqELAn8cV9d&#10;l9bB0KP7+SUpd2fgfHEs7q5vCjlsJuFNKT5U7czb3tvp0K/iq88EfGjx9C3hHT9b8P8AiDxVKJb6&#10;3vkt1065v27ROkpaN5G4GV2FmAOzOaXW/ir430XwV4b0GHUrzxL4p0n7WNTh1K+2xratdCGCOZpC&#10;Xa4U/MdgJSHaGBAyv1B+y/8A8EwdJ+GWlx+Ivix5Oua7GPNt/DlleFbGyZdpH2q4jOZXB/5Zwnap&#10;6s3QfNP/AAVr/Z91r4T/ABMt/jF4dmkm0TUb+MXSAs39iXiMAhDMzHyJCOAeFcsucOgrjlLCOt7O&#10;k9X91z7TKnndbBKeZRUbNNW0ko9bo7/wX+yzpfwt+EO7ULi21FbFNMMyKjJ9phW3uomUk/6stJM8&#10;gKjKYhb7y8eJ/E+9vFilhaNrvD+YGX72/wD+v7V9tf8ABPbTfCX7cf7Ll/rV1JqNzeW6vo09lDP5&#10;XkMmJwW2jdvbcigngBW4O7jxf9or9jvxD4BXUdQso49S0mzQyl94We2T/bDbQ3UAFOSf4QeK832l&#10;WLamfZ454erNOlulb/I+abLx9rnxU1zS/BukWVreXmqTRaZp1qhdJlnlkQKv3/KcMwHzsqMoPLMM&#10;mv6CPhJof/CvP2ePBPw8vNL0fULHwjo9ppubmyFwskkMCxtLiTIyx3HOP4q/BDwNp03hf4veGLq6&#10;09kxqNrcQLcW5WOcCWNh94YZSMcjIwfwrhvj14N8RfB/9rXUvh78MfFHjvxbqFnJBFE9kk0GoT3D&#10;RrKywpAzOQAwIYep/ugnSWH+sWUZcttTknWlTjdxuf0FeIfhF4R1jVZLqfwp4VM+1VMiaLaxybVJ&#10;IG5YweNx4zxk+tfCn7Yd3a6L8C/jPoUfyyLpmsiGFYyVWCG3u4yTgYVVZo1ycDLKOpFeHfsQf8FW&#10;Pi1+zF8adP8Ahz+0Hb+J5tF1N44PtPiW1ktdW0LediTmSVQ89sCfn37yoVir/KUb1b9uSL7F47+J&#10;Vg0+24m8N+J18kniRWa3duehI3Dj2PXFY4PC1IYuKqO60s732OPMKlOWBqcito9Nj8r/ANgvxD/Z&#10;P7YPw9kJ248X6Vls9M3SL/Wv1N1mfUJ7hvLa3hVsEgx7iDj61+Qn7LepjSv2kvBtzu2+T4k0yYn0&#10;xdxGv2Y12w2XMw9HI/WuXiiTjOD8n+Z9VwdTThNPuji7qyvpD+8vps44Eaqn9Ky7nQDO3726vpDj&#10;B3THH5DFdVdxbEas24Kswz3r4mtVdz9EoYZGGnhe0H3olc+rcn9a5j4n+MNB+E2hpeapLHC91J5d&#10;raxANNN1LOQSNkYAPzHqeBnBx0nxF8dWfw18IXWrXSrMIdsdvbltv2qZzhI89cdWYjkIjkcjFfnx&#10;8bvibf8AxA1q7mvrlpZmXcjM2AwCgHA6DucV7GSZX9ZvWq/AtPVng8RZw8JbD0Pjet+y/wA2cv8A&#10;tJfEq4/aU1xdRh022t7y3tAkKQn554gWYqf7zrvOMY4B654+fdI0RtSvCkj/AGWNGy7PwfwFemRT&#10;yWLR3UR/e2reZGT/ACP16fjWD4k0y1utZluoGY298zXEJKhWXLcqR/stuH4A96+s0iuSKsj4vmlJ&#10;88ndvc9Q8F/tO69rvwosfCOpX15JovhyQxWUMRWJrRDnbsOMHIyCGB5Gc1xOu+A9a8TXN5faKt14&#10;is7WFrq58lM3NtEv3neIEsVXI3Ou4AcsVrmdFf7Nq0kKtw/J+o//AFmu/wDhF8Rrr4dfEvR9Wspv&#10;KnsZ1nIIyskY+/Gw7qy5UjuGNOnjKtGHJDbsRLCUq9TnqLXRX626GLLoL3XhjQYB8sd7JNO4HorB&#10;Rn8Q9cx4osY11CSNtqnAU/7IrtfE3xes5tWiW3sobex093SJUB4BYttGegBJ/M15xqOsjVGmkUbj&#10;Ic/SvExVac5czPawuHjShyoo3UMcZyvVRit/4O/EzVvhR8UNB1zSdU1DSbjT7yOQ3FnO0MyJuG/D&#10;Kc8qSMdD3rlpR5EO6Qsueg7mptC0u48Sa7aWNvGfOupBEMehODXOqtnqdfsU9D+hjQ/2U9L1LTre&#10;+t7iZY5oYhGc/eRVCqfxAyfc1+ZX/BVLWP8Ahf37U/iW30nUbhtP+FFrp3hy6aYs4uLpmuPM+zr9&#10;1Y0aJkJyMvHnGDlf1r/Zo8bt4r/Zr8F6tcNarLcaLbGbyX3RrIkYSTn2ZWB9CDX4W+M/jJptj+3v&#10;40upLu1XwbrWs6hFcNeO0aSW6TTSK4Kc+YHHyerPtJAYms3TUISq0VrY6o1FKrGjiX7t7H1S3wqf&#10;wB+zvpf/AAjseoLqE6INSu74obm3xkSokceFQjHyt5jr6bs5Hzr4u07xdepJDHZXd1pP2oNLPd3R&#10;aUKN2GyGI2gryMcbh15r9DfgU/hH43+Abz+1re1vNNt9OjubZGvDablYKANysAwBYAA5ADY9FHF/&#10;ET4I+DfDsDBNOurWF28wRG5mMUmeBk7skYHAzj25r5tYGvU/faa9z6J5xhMNL6or+7bbba59jfsB&#10;+MNQ8Zfsm+E77ULtbyOOyisLQiJY2SO2iS2dTtADfvopiD12soycZPc+Nda0rwfqvh/xVrky2+j+&#10;DdRfWL64YEraxCyuoGlbH8KGcOx6KqMx4Brhf2L7X+w/2ctDt1s/sMMZm8lFi8pHjMrEMq9Qpzxn&#10;k9e9d74k0+DxHpN3p95EtxZX8L29xE3CzRupVkPsVJH419pg6kqajLqrHxWNowr88VopX/E579rL&#10;9vnwt8OfBely+HbzSvE2seJrR73TGhuUnsordSFNy7oSGUsSqIp+cq2SAhr8nv2mvjv4h8d69dap&#10;rF9eaw0wcPcSMzNbjjaIowQipkY2qAMeo4r47+PRvP2V/wBpXxp4X8I+KLq/0vwvqt1plrdKCqXE&#10;UcjDDRtlcg5Df7QYg4wa6PwV+19b6vpf2XxNC8M23iWNS0b/AIdRXm8RfWcVU9pD4OyPR4Ulg8FT&#10;9jU+O+76/wCR3emftV6l4Qnnt9F8Qa1p0MkhadLe5cDcOByoGWxwWXGa5fUvi6uoSytJcu0k0jTS&#10;llcySuxJZ2z1Ykkknk1qfBT4Sa5+1T4nurfwPpgvLW3lCT3shMVvbk8gOxHUjJwAc4r7C8Nf8Etf&#10;Dfhzw1s8SahqGsanNHteSCX7LFbtg8xqvOQehcsPbsPAjhKnVOx9VUzGhB3i18j5H+EV6ni6+kum&#10;ktZrVRsAdcvnjqP4RwK+7v2Ufh5/wgnwS13xmILS1bXZV0eydUHmmBRJJcMD2UukS5HUowr4b+Nn&#10;7OHiz9mP4pG00ey1TWND+W5s7q2TPmwhhuimONoccjB6gqw64H05p37Rut698EdPhtmXS/D/AIOU&#10;aVa2Plri+uWVZrm6lbG473kwiqwCovO5mOPVy+jToydertFaer0PAzapWxUY4fDauT19Fqcp8WdS&#10;h1/VLqC78wwq7Ycj7pBHOcY4Y49/xrzTxdqerDRZLPTXkkmhb5WVTtOeMnbyOM/pWv8A8LKi8ZeI&#10;rqykjt4JlhN1IssyrGyF44XYE8/eeDAwTgOeik1Nc6NptjFfRtJI17HGG2bSwjx2wo5GSOc1liKN&#10;KvaohYOpXwl6Utzzq/0XxV410aFL5m0WHZIhke5E810AvVF5C44yTyDXu37LXxdHgefTdL1i+vp9&#10;HaERs1tdz25QnGJQI2GTgHIPUZ7iuP06yhvY1vLjMcwsfIhjFt+7jHPMgORkk9+K4bxZ49i0LxNZ&#10;2MPls0cRkZYxsABIAwPwcZooQjDYK2KqV3Z6n6B/Gfwze6b8Nr668I6j4gl1VfLljZNWuZFeIkFy&#10;gMmCducdfzrkf+CfV94o8QeK9W1fVWnutAmi2Je3Vxvla7SQfIgJ3Mm12y2MZUDOevsfww8Gf2D8&#10;ONH0m8VZZrWwiguc8h5PLAk/AsW/A10vhjw3p/hDTVtLC3itLdekcQwq+mBXi1sU5VL3P0DDZHSj&#10;Q5NrrX1Na8v8zsw5DHtWbqWosGxzVxplXv8ApWb4ku0i05mB+bNb0sTd2PNxmQxp03NN6I+I/wBs&#10;PwlDc/thSePtchW48PeAPCYvLaN8f6Rfp9rmARSCCyIjFWIZEnktN6srlT8EeJf2ibjxtq9xcapb&#10;29jNcSMVayB2xoTxGQxZmVQcAsScDqTzX6N/tueIbPxFM/hm6vI7G01LT7+3a62GRdPuZ7eMRmQq&#10;ONrpbSuFLMIHRsEsFP5U/EDwFq3wx8V3Wj61ZtZ6hasAyEhldSMq6MMq6MMMrqSrKQQSDmv1inh6&#10;mEyygo/DVjd9m7vT5K1j8LjiKeLzXEufxUpKMe6Vlt6tu/yOx8Va1cXc5v3WS38mKK4tHig2AMuC&#10;MqB0Yc5Iwc8Z5r6u/Zw0Gx+MGs6CfECWt/oeq6ddLZadHcOpjWLYrzS7WUDLOqqp55zmvj74XeFd&#10;U8Z2U1jbR3DLMwRJBMVQKfvrtwd38J7Abec5r7V/4J9+G7wa/rlxeqzLodlFpkG5doWSRvMmwPfy&#10;oq+QzylSTgkrM+wymtV5Kkm9FY5bxl8JLXQdW1i68MaL9iudB1NvItjFL5NxECAFAmJywHOV4ORg&#10;mvefh/o+k+LfCdpdXWj2UdzJGvnI8KMUbAyOn6VZ+K8OdbK4zuQYBrnvA3iD+wtYks2ZQsql1X1I&#10;6186pcrPao1PaL3jrH8E6JaTIsel6fGTzlIFXH5Ctax8Faa+3/R1GfQ7cVz/APbv2i6527fr0rqN&#10;D1BG2/dwamVRtno+wVj6J/4JxfBJfE/7S2g3Vn5kcegltTmZZCcKgwBzx8xIFfq5pX7U/wAObC61&#10;G3vfiB4Jt7jTpTHcQya7apJC4PKspfIYHjBr8e/gh8ate+Dttqd54b1SbSri+jS1mnhjjaQIcnAL&#10;KxXkdRiuL8X/AAi8bfEHxL/b3hnQ/EniqZUabUZLCymvJgW5Z3KhjzySSea/X+EuHIYrLVXrT5VJ&#10;v87dfQ/A/EDiWWGzV4SlDmcUvxV+nqfsxrX/AAUW+COm3bQv8TvCyyqcHZcF1B/3lBX8c1b8P/tZ&#10;fDP4p7rfR/HPgzXZDz9ni1WAyj6Ju3Z/CvwZ1y+umimUeak0G4SJKpR0PcEHkEehwRXIXN79qsVI&#10;+Yqedw5zX2n+pOGjG8Kjv6I+ApcX13O06a/E/oN+IMkcmjyL5jTWYUttPzSRD1X+8vt6V+QX/BU/&#10;wr4N0r4qxyaPY2Ok+KL61eHVIrNBHHqOWXyLkAcE7TKCePu88ivIvhT+3b8T/gI0f9i+KtQksYDx&#10;p15Ibm0dR22OTt+qFfx6Hgfit+1bN+1H8fL7xPNYx2bafZx2MUKncvnEl32/7O5sgdsnrX59x1Uq&#10;5NgpqEr+0TivmrP8D+gPA/KqHEnENB1o2jRaqP1jrH72jV0+ZLHVLhtoMOl26wB89CBub9cCszw8&#10;kt9aQxsuZL6Uyucf3jk0/Vw2i+FY7HduvNUbfIcZwMjP+H41ueGLGHRNPk1C4ATy1OwHrX84o/0c&#10;a0IfEEi3Xi+3t4/uwqqYHO2uc+NEqyeLdNs4zljEzsMdP4R/n3ro/ANi2qXtxqNwvzM+V9+eK4u+&#10;vP8AhIvidquof8u9ji2Q9vl5b9auOpx4yP7s57WVWP4iaXb9tPtWkb2J/wD1V0tpE1vqc0hGGmh3&#10;n6+lcTFqLat8QtSlxlpDHAnH8Pf+VejT24bU7eNWb7qg/Sug8jDq8jfJFv4SwwOWT1rybxVc7o9Q&#10;HaOIfzr1LxDchdJCdcADHvXjPjC9aFtYUAliinjtzRT1kRm0uWndn0Z4D/4Jq6D+0D8OfDnirUvF&#10;2sabeahYKBbwWUUkcSBm24JYE5znk9Wqa7/4I5aOuTb/ABG1NWjGcTaOhx+Im6+1fU3wj8PDwT8J&#10;vDejldjafpltE/s4jXd+O7Nb0shfOD19a/UsHWqUaMacXskfxLndOjisdWryV+aUnf5nSOutaLIF&#10;lTRrdn6smp203H0hdz+laVlfzFWY6pozN/EkX2lmB/4FCv8AOvPbDUfMHLbu5962dLvFjGM/rXoS&#10;rqDseJTw/NG9zvrDWLp151KRt3pZk4/4EZh/Kp2uZ85F3fMfRTCgP4GNv51z+l6ooVRW3bT+ecKV&#10;yehNEcUweEsSz2/2wBnkvMng/v2Uj/vjaKrHw3arJvYXEh9GuZGB/BmIq2Jtny/e9ajaY4O75fT3&#10;odZsccPHqcH+0J4xHwx+EWoXGn2gjlknj+eFFU5OQdzYPGCe1eS+H/D2n/Fvw/a6t4dvFmu7iMmb&#10;S7+VILwNz/qicJcewQh+g8uvoLxTp1tqHhu/W8tXvLIQMbhFiaUhO/yrknjOMc56c180+PJvAM1l&#10;KvhTxVE1szkL9ptpRBAR1R2VWlRgf4WhOf7w79EVOcL2JjKhTq2TtI8/+IX7Nfib4qeLR4d03Sb2&#10;61iUM/2Jh9nkhUd5FfaUx/tYNfTP7O//AASO8HeG/hJdXHiy3W/8RKhUNKshigbHOzkdD/Fgnip/&#10;2AvGNnPq+o2/iDWtP1xVERsVi1GS4jhwf4UIBTkjqqivpL4vftE+E/B2iXlneapb298ybjF5mWx6&#10;4/L3p03OMbI48ZWTnofKP7R+rXXgb9lvwx4TvtQmvbu3uZIllPytLBCxEef+AlR+FfE3jCZoFupl&#10;UtdKm+OMHl8H3yORX2h+07J/wm/wK0vWrWOSaOTUHW1byzudCCOM9iVz07V8ffEzwhrC2XmG1voF&#10;w20JGdzHGB2/Qc1wRaU9T8X44weMr5w5xpykuWNmk2vvSPVv+Cc3xx8SeKdfHhmcR/2VHE09mzkm&#10;S32sAVBJ6HceBgjHGK+jPjp4Jult47rR75rHW1lR43DfLK6EFS6tkNtIDKWyVIBGCBXyD+xLp3iD&#10;wj440nVmsJrW3iVo5BOvlNIGGOr42/Ng8/8A1z7l8X/2gofDWoTNrF5HDJbkqyqwKxbeuPX696/O&#10;s44crVc9hisL7sEk3bq76pLz0P2fgzFYipkkIZje8G0uZWfKrW36LZehwnxF+EEfhpYdS1WTULjU&#10;oledo9CtiilmOfmmYbIxuLHIGfavl7XdJ+1eO9U1KaS7j+0SSSjfPHcODk7A7D04zgc8gAZ49J+N&#10;H7Y2j+JrBraxsbjVPtUZhUqjKqk/xZzjcemdrfSvBNE+JElpcCGaxt7GSRyY5c/u2UHIXaVBBHOe&#10;cHHQV+n4SnNw99GWIxuXe256Eo8z3a/4B9QfC9rHxd4Xtb37OizOpWUAcK44Yc121poVvAg2ov4i&#10;vFf2evHzXniD7AY0jW4iaUhOFBHPA/wr3NLhQuPSvNxEXCofVYOanSTFito4furGvuBXM+MvEOn+&#10;GLNri+ure1jzjdI23J9v/rVta7rEelaXNcOy7IULt24FfF/xy+KN7418UzTXFw/lxkiKIHCxL6D/&#10;ABNetlODniJOV7JHi5/mlPCQS3k9keyXvxs8NwXv9oDWJFa1kwY4I2Z5VOQ2OgxjjBPevoz9nX/g&#10;tV8Of2c/h1JoMfw61nUru8Zmv9XGpQxXF1knaoXyiQgGBs37TyTkmvzB1TxHMV2+YwUnoDWDc6tL&#10;K/Vq+o+o0V8SufDyzSvU62Xkfsp4O/4K4eAf2hPFkOmt/aHhq8vJRFbQalsWOck4VRIhKhugAbGS&#10;QBknFer+PNIh+I/gnVPD+qaJDeaVq1tJa3NtOGxLG/DDoTnuD1BwQQQDX4HreyGZVZtyscHvX6W/&#10;sj/ty6HdfsqaBJ4xfxFda9ayzaYq2sdzdPexQKrCfbFk7UjdAxwACp968XHZa4tToXvf+me9luO5&#10;4uFU8x/ZT+Jut/8ABJ//AIKAXHhvULyW38BeK50tLx79mhja0kJ8i6YnAVombazgY2rJ2r6j/wCC&#10;gX7efhX4oajD8Nfh7rdj4i1y+bz9ev8ATCtxpthbRc+Ss/3ZpGn8nmMFVVX+YkqK+YP20NF0X4w6&#10;zFJo+k3GuQx2EGoXOo2+PsVpBcq5t3LmRZN3BPAIG7LdK+Ufgz8R9X/Zz8VXupDR4Lix1BjZGaWF&#10;tpEb/N5R3LuO0k8nB+U9F57JUXWpc7XvWOdctKrZfDc++f2d9GXw54As/C8u949FYy2Md0C5WHeT&#10;Gfmzkxk7AclgqpnBYV7/APsO+H9M0n/gpRb+JLqKL7d4q8DX2nQOwGUubW4tGYqf7z2rlCB/DAex&#10;r4RT/gpd4RtLu1kg8M6/HcWchKTvLEqbDjcrKNzFW7gcqVRhuK7a9+/Zy/aNsvEvxG+GXxE0uRxb&#10;+D/FsE2rxswLJp98JLC5fI4ZI47hZs8cQvkKQVHg1sLXg3zK100e5GtQnDli7tH2v/wWH/Zs0z4/&#10;fsYa1eNZWra14HKazYXDRAvFErqt1GD12NA0jFem6OMn7vHx1rPxIk+PXw28N+ImZZ7i/wDDFzpl&#10;9MRnzbuGzitrk88/NcW7t+R9DX6qfEz4eR/Gb4ceKPCcitEvifTLvRyTwIluIWhJz14359RX4k/8&#10;Ex/Fn/CZ/CdvB9950usafrFzL9mwTIsdxYyvsVRyQJreXJHeRfUV6GQRcoa/Zafye/5HzOd3ipcu&#10;0otfM+FfhNcNpnxT0245zb3VrOD6bZUOa/czxQm25nY/xOSDX4tyfBLxd8PNXXWNZ8MeINJ0uS3R&#10;o767sJIrdmDKQN5G0E4OASCcV+6Hxs+B2vfCv4c6R4m8SXGk6Np+vorWaTSzS3GGA2kxQwuwyXjU&#10;eryRpyzqDhxJg61ecIUY8z12PouFsxw2FpzqYmajHTVuyPIdXuFiDEsFx6nArsvh1+yx4u+JNvFe&#10;LappenycpNeZRpB/spjcfqcD3r2X9lT9mixsfG+n3GvWMmta3Nm4FrLE9vaaRCo4dmdf3lwx6RqC&#10;ACCWQ5FfYd34b0z7E0lvNayW1rkTOHA8jjPzf3fXn0rwcv4fVV82IbXl/mfR51xW8P8AusIrvfm6&#10;fJf5n4S/8FM7Jfhd8VtP8Hm+a6j0O3iub5iNqm6uQzImB/cgRW5/5+DX59eOdY+z63BCx+aN1Rye&#10;+04z+VfTf/BTj9qPTfiT+014yuLGaLVIG1q7njks5FdJQZCse6TO35YY4Ywq7sCPOcswr4u8QeLJ&#10;9c1/zXjjRS5bg5IP1r66nh6eHgqFLZHxksXVxVT6xXd5S/pG7FMXtmTkk9K5nxDqDaazIv8Aq3Pm&#10;Af3GwAcexxnHrVyPxPDB8jyN5mPl2jmm/wBkz62jNIsMJK/J13fUn/CuSWjOyOxD4ZsnWX7RN8zS&#10;jcDjoK0tQ0+bTpYdSaaOzt1jJV26uQew/rTda1bUvEV/pVjHa6fY6rb27RS3Fv8Auo9SCglGdSQg&#10;kVRtLDBbgnJyab48jkl0LR5L0SxH7O0JhZsqjI5DYxx3B/4F7Vx1prY9DD0W/eaOP8U+JI9b1a4m&#10;jVrdLhmYgMcOSev9alsRDaWzbT5i46mqGvWMb2iyId24ZGKyob6aGFky3oeK45RUkdSk4vU7P4f6&#10;Hb+LvHGmQXTFbF7mMXLDtHuG4Z9xx+Ne66Z8GdHs9f03XrWODTZLe9kjV4Fcw5SQqBImScDB+ZTn&#10;GDhzgV5h8CNIguIIJI5o5JpH2zRhgXA65x7ECvqTw74MuPHdhp9rodm7NCyW10skgVRMScPliFCk&#10;c4+8CDkYKs3zOYVqkavLA+4ynD0JYf2lRa3Pvz/gndry23wp1zwPetHNb6JcR3MTEnyZbfUIRchV&#10;JxlN7y+n3gK/FT9ub4W/8KT/AGm/F3hVdW03WIdI1B9lzYytJES/7woS3O+MuY37B0fBIr7T+JPx&#10;s1n4MfEDxPH4L8aeC9LuLzw1Z+H47nUdRliuLR47W3U3MKqrbJgVZQz9CAcZG6vz1+IGi6poniPV&#10;NP1zK6rZ3UkVzvkEjeajFXJYEhuR94E7uucYr18txEJx9nfVHy+dU5Qq81tH+dj6O/Yn/wCCieqf&#10;AXTY9KvopLyziiMMToQJoUbkqp44J5wCpyMgjv6B+0N/wVbt3sY10PTri91KaPAe6d1SP0JZgHOD&#10;2yT/ALQr4Y0bSb3WL5Laxt7i7mk4CwIXP1OAcD3+tenwfs7XGsXH2fVPEEMcNurBHhtPOkDY4XDM&#10;nBPUk8Dse3f7Nt2R5M5wvzy3Ppf9if8A4Lu+PvgTe2Oi/ENT448FplQUgjg1LTkzwYXG1ZVAP+rk&#10;7DAdcCv2C+Enxl8P/Hz4ZaX4w8J6kmraDq8JmtriNWUjBKsrofmR1YEMrDIIIr8AtH+Aui6DGgaz&#10;/tiaMffupPLjJz/cTB/BmbFei6L4v1Tw94cj8PWeqX+l6JE5mXT9OHl2yu2NzYJwSccnZk4/GoqV&#10;pQ2iz0MLh4VNZ1EjM/4Kb/sj6x8N/wBtfxhHo1v/AGzpfim9k1+zubd1ZIhdSPI0Mr52o6Sb0wxB&#10;IVWxg5ryjRv2PfGWpttul0PS9w+U3epxc/8AfBY/pX0DZ634fs7Ca8vrW61QWrIhSS4VGkZ2A+WN&#10;cM2OCSOgHfpXRWHjyxvY1WzjsdN3cDykG7HplgD+leViMwxEVpGx7uFyDBTd3Uv6NIz/ANjL4p2X&#10;/BNnTNebxjqkOoRa1NBIkGin7Q8hXcp2+ZsBwHySuRyORXovxK/4LPeAtXIk0fwv44kt2PJuJLaG&#10;TjHULI+3Prz69a+V/wBs+BbjTdGuvmby7mWIsTnIZQf/AGSvC7O9MbDbu9zmvYy2n9bw6qVN9T57&#10;OP8AYsU6NHZWtf0Pb/2g/wBqzVv2g4f7XaS7srGP5bXTpbgTLEEJB3EKquxJDZK5AKjJxk+ofA7x&#10;BdJ+xfa3T7d19rN1JJsUIAFCoOBx/DXyPPEbvT/JikMe1i+3PygnAP54H5V9NfCTUbvQP2NtFk1G&#10;3ktdNm1O9jtppB8lyVcMdp74ZmGP9k1nmWE5cPJRRtkWJ5sZB1H3Mfwt4ztf+FjRzzw/araS3eF1&#10;KnaSSrAHkd0Hr16V7B4l+Ifh0XrXS+Ta3F9CVVpWEgh4I5GTzjHSvCU8c2Utwyx27SKvcjCr+NXL&#10;X4kQ2RZRHbq2fuonmN/gK+cw9ScY8iVz6bG4WE6jqynY9Zg8VQ+LdShs7GSSS3gGfMVSA+cbs56/&#10;TtUFx8JYfEXj/S7yH7RJcafPDNLb2tqsry2aSs0jMqne/wB4jPIUYHGNp7f9iP4Wa5+1z4j1bRtO&#10;1Kx8K2eiWf2ue8ax+13M7SOqKgG9FUfKWyd33Txya+1rb9hDw74bNrcaXofhdr+1RVF5cpL5krbQ&#10;CxYAuQewLE4JGTiu2ll+Kr6/CjzI5nl+EdvikYfhL4929z5dxqa3FjaTHMEtzA8CS/i4Ga73TfHe&#10;n6zD5lreWs8eM7o5Ayn6Hp+VXNH+HHijRX2t/wAIqkBVVZLRLiMuP95jj9PQ1du/hfpt8/nX3hey&#10;1CYnJy9p83/AmAcn6gVD4bqXupI9+n4gYTacWZ1xrkccW9pFVOPmzkV578b/ABt4gtvB19H4PtdM&#10;1bX4/LeC1u50jikXcC5LNLEoxHuYZcZx3yK6T4jeHvEHhi28nwL8L9PjvZR/yEZri1/0RveJTlh3&#10;3fOM9Y+x+fde/Yo+J3jz4iQ65qWqaxpepXRb7deRWxmhuNxUco3DYVQNxxnJHlqoCVH9jVKMk3qa&#10;VeMcHiaUqcdLpq7fkcv4y+CPxr/af0rTbLVvCvgvw3biS61X7Za63aXDO8kFrEWkjW6kkIEdnCpK&#10;ghemADmvHbj9lfxL408JSaLr0PhnxNpdqHayuJpZrO90tjk5gnEbbVLMSYnDRsSW2hvmH298QvgV&#10;r1ro9vbx3EN1DZhPLgkgsH8sBsE7liG3C5PyODzjPNcLqvw6bR9D36zfXELrKBDDY24mMaHoXiDu&#10;rY7kSg8gBTya+2p55i4YWOGdnCOyaPyatkuGniJYyGk27tp7nzL8NP2UvEvw50hhbafo83RN8V4/&#10;Cf8AAo147k5571758EfA+teHPDEw1jTV0m8u7hpkTO4TR7VVXDdCCVPI9K1fB3ibxJpr28itpdu0&#10;bsT5dlAGK9EUnZu9yVweAO5x1Ou6r4q8VR/2gunWuoT48nEl61vtUdwfLcHqeM183jaftqzry3f3&#10;HuUcQ6eHWHVrL+tTz74pae014siqSyphiK8o8RRzWWt2N3HDHM0MhDeZMkICMMHMj/Kgzj5jgAA1&#10;7tdeFvEF8zm60ZY+w8q8RwR77gvP41w3iT4C674o1pITaQWunyN+/NyRI0inqgRDgA9zvB9BXm1M&#10;LJu6OnC4pR3Oe0DQtc1K6kEMNlqaKobztMuGubck/wAIkKqrkese5c8bs5A7TQ9G1y0KiTStQHHa&#10;Bm/lmu68MeBrnwnp4Rmt4UjAB8tfLjAHTC5IH4VcvPGAsLdvKk3BR80n3VX3rCeH5VdnsRxzm1Fd&#10;T6t/4JV/C3wX4o0Pxfqnj7R7C+t9Pa3ihi1G0M/kswZiwhYEdB94qcDPTBr7t8PfHXwJ8O9EXTdE&#10;023/ALJi+6NNu9JjtVx3CpcBQRjuM8c1+Nf7N/jfxK+savZ6D4i1bRIdWVPtN3DJvuFRWyvlOwPl&#10;ydg4+ZQTivYLb4Jx6pdCa48YfEaa8PW5l8WX7Tk+u4SD+VfV5Tn2ChgoUcS5aX0Sut990eP4h+He&#10;MoZ3L6s4WcYO7unflSa2fVN/M/Q648d/CHxh4ikvFs/D82s3TYmtRDp2uTTe7w2zzyD64GK4D4zf&#10;sIfA39oG8mvj4Q8Px3CpsupNBlbTZ4HOcb0iKlTz92VTznjivjPxf4Y8VeEtKZdJ+KXjragyLTxB&#10;dL4g0+X2aC7Vx+IIPvXL+Gv2+tc+GeoWtt40tU05bPdFDrmgrPcWcI4zvsmlE9uD1JtJ0Ud4pAMH&#10;6jLc7wVWdsPXcZ9E7r/gfifmeYcJ5lhoc1egpx6uNnb5b/gcN/wUQ/4Jyw/AHR9S13wLqOoa1otm&#10;Ge5sr5Va7tUwTuVkADqPdQR6mviH9la0ae/mvpuU8xpSD2ySc/rX3f8A8FAP+Cgmn+O/2dda0mTW&#10;rH+2NXtgumXljN539pozBWUOqJvG0kl2jiZcFWjBwzfF3wo0l9I8Mw26Ltluxk46gHpX5/4lZtVr&#10;VYYarK/Kr/ef059HHhunh6VXMYw5eZ2WnRLp82ei6Qn/AAlniN76TPkwkRx57AdT+dSeJ9VbxFqU&#10;em2pPlRn94VPSqmpav8A8I/pkdlaspupuAB2962vAmhLpVv5knzSycknqxNflsT+t4rS5a8RarH4&#10;I8HTOrDfGhVAB95zwK83WRdE0NYWcea+ZJSD95jya6fxvcr4h1EKWJs7DJZx0Zz/AIdKwPF9tBpt&#10;nDNDuZmXBB7elVF2ODGJuOhwv2w2XiiFo4jtlmU5PHO2vVNGeaKEXTQswzjg14/4gkZ/E2neYzbt&#10;/I7gV7l4LXzPDbKOdvzc1t0PLy/WTRj63rsk8RVoG4bIyRjFcT4J02PXPixa/b4fN0sX0L3Sqfme&#10;NXVmUfVQR+NdBrd0X1Occqc4AxUnw/07zPFa7Au23UuxHQuR/Qfzoo3jJM2x2DjiIunPZq2nmfol&#10;aaxDqlnHNG4kgmUSIVPDA85p1xKskW7O3b0GeteJ/Cv4pQ6N4UtLG4aRnhjZvljkcom8gfdUj171&#10;1+l/FzSdWkVYbxTltoH+Pp9K/VqOGxDw0MRODUZJNOztr5n8O5tLCYXNsRlUK0ZVKUpRaur6Pt6G&#10;j4C8Syajp8izXDXU0T7XkcAM59cDgV1lld/L24r54+E/jY6B4/urS8LRyXr7QuRsU5O3n3r3eynJ&#10;VWBrbHU3CWp4uArKpC6OltdTaIVu6frOdv06+lcdFKyp64q5a6iyV5/tGj1HTud1DqhkTP5163+y&#10;98Fofijrs2qaxG3/AAjml8T8lftUh6RDHPufbFeH+CrK88Xa/ZaXYr5l5fyrDCuerMcc+gHUn0Br&#10;730rwRb/AAp+GdhoNoVeS0gIlkQf62Zv9Y5Pucgewr18vpurK72R4GcYt0IKnH4pfkeXfEzVrSy0&#10;nW9P8O6Pb6XZ5AFvCRGtyqj+Lghz1+/mvzJ/bG/ZMHiSS/8AGXgWP+ydUj+bVNLgt0t0l7lxGo2B&#10;u5CjB5r9GPiMJLm7cpvYKeADgV4T8TfDN69yupaZD/p1rxJH94XUfeMgDqex9a6ZYiVOXu7djyKd&#10;PnV3v3Pyr+Ffx28a/D/4g28mi3F1DrEMvlRfZo9yzg4+Uj0PpXvWgfta2vj/AOJ1vb/Erw1qmm+W&#10;4W4nsLZpJN6kALMgXzih7hdxHpjmvpSD9njwX4pe41D+xbH/AImit5gMfIbofowOfoRXzf8AGb4J&#10;XfgO5j+ziG506wl8y3kf/XQgHlGP8SEcAnp+FaSzCnU0UbGtOhKLvJ3PrLxV8TPBvxh/Z7vIPCWu&#10;aNq02hwpObW1mAmtQhx80TBXTjIwVFfM914g01LmS/upvtE3RfMGRGPb0+td58JdVmf4bw3kEwms&#10;brKogIfAHBGevc14t8avBN7B40tlW9eHT9QZgqrHlo2xuAPbBwf5V5bpqctD3aWM5I2L+u/FO41k&#10;i106OV5LptkccIzJKT2X61zPx3+Aep6F4Qs9Q8QSeTdXzFktM/u4F/2h/E36D3rov2atKvvhB8fb&#10;77dc6bqlvJpYuLa7lmCNbIzj7sRUkMVznaG+o6VR/a++Kuj/ABg8WR2+iapfapDYwiOV3R7eLdnk&#10;AOF3fXYR718rUx2Inm9PB4eN4JXlJa9Hp5bHzfF2ZqOSVKqdpSfKl1equ18jwXTfCv8AxPLO1tfL&#10;uruaZEhhGB5jlhtH4nAqD4r+Dbyw1iQ6tpLI12gllHkiFRnI3HbhRnbkFeCACO9dT8KtDkj+M3ho&#10;rNBE/wDatsUjiUFmxKvViP6V9Yan4e0fUg1rcIt1HDCkslrOpaIyHeGYI+V3YVPnQKVyRk5zX3lG&#10;UkrH5TkfNUpyd9mfOP7Pfwui8NJDrTXjXTXUAEC7R+6B65OTk/lXr0VySMcdK8H+AXxbsIorjSpp&#10;fs6rcstruVtpBOeWxgc55PrXtUd0XjUrt5Gcg15WMjPnvI/fskr054WHK+iv6nL/ALQXiM6P8Orh&#10;lZVaRlTHrXxfrs/n3EssjLuJyefWvqf9qvUWg8Awr97dcrn9a+QtbuWaR2PTIH1xX1/D6UcLd9Wz&#10;4fiv38f6JGXqNwrqcdQazJLld3196lknbzWTG758jHeqerW7WN00blcqMtg5xxXqOVzyaNLQtaDC&#10;ur+IrO1ZjElxOkZfH3QSAa+5P2dfhvrXhvxvoln4O1C48IrHaXUcmvtZRXUKQvGWkiEUo2yyuUTb&#10;ggqwJyMZHxH8J7OTWfiRo8CltxuFbgdgcmvvD4bzS/Dnxt/bl1J/a8M1pJYzRXLNIvkyjaQMcjGQ&#10;Rg4yq5GBg/OZtjJUa8FF9D7TIcvjVw1Rve9kN/swa/8ADptJ0GbWl1xkvPA08fh/TIrrS/EFlaMR&#10;FNNLdM6WjyNK6iUsV3+YBgLivB1/Zz12ca54H1S1js/FXh1jJPEZ8Rqk3lbFL+UySbQquDG5wtwq&#10;5G7C/qp8AtO+H9h8O9Nk8K2dqn7vYLYLbW8lqy5VkWLeoQZzgqCSDkkkmvn/APbm+GFx8OPjL4T+&#10;MmnQLZx6XMNL8QrOqSxvYyMFExVX/wCWZY5JAzlCWCoSMpZq5S91b9xyy/W0t+p+VesaXceGtbub&#10;O+tdl1YytFPby7hhlOCpxg4Ptzg8V9B/sifFrQPhH8RNUgOrSf8ACM6laSpNazxPeR7mVD5W1FZj&#10;HJG0kbE4IZMkkgM3Y/8ABTH9kLUPDuuXHj3Q477Ure4A/tmEwsZrYgY88YJ3JgKpAztwDkgtt+VP&#10;hU0lxq42kL5hB8z/AGfauypioV8Pzo5MLhJ08T7Nn7n/ALDf7ZXxq/bT8FapHpmqWOh6xp9y8UN3&#10;Np4jt7qJ4hsZZfJk2SrISSrjBBzuGxyOS+Ef7Kng/wDZE+OvijUvFnj5fH3ij7TOIPBOiQjS9PsW&#10;nLskl6sbIJGVJMq21FYHduccV+Yfhy1+Ilr8V/B+i+BfEbaG3jDWrbTLS6giS1lsrueUQqzzxIJi&#10;m5g3JJGDgZAr9C/D3/BEHxlpvg/UtS8c/ETSPGHiImbUJ7280e71aO4wm4A+fcxc/LjcUJ9u1TSx&#10;mHo0EoOzl2Wu5wY7K8VLEyU2uRLrf+mfoN4L+LP7Ovwr0DQPDR8WfDiO+8UpY2Fn4Vimt7mTzpUh&#10;t47IW8LyMwBCqN0ZAOSSB09o/absPCeh2I8Va5ZW8kHgqzudZjhhCSS3axgF4kzlkVWigZ9gBJSN&#10;Ruwyn+V39nfXLr4N/td6b4mjEkrfDfxBb6/KEjKx7LTUIC24DOxMZHoMgV+9f/BRvUvEtxPcX+ne&#10;KNOuPD9paXHn2sXmWt1DDcfKzbkYK+FVip4dBI5Gchh3VMG4y53J6J/0jwKteaqQo07PnatfbTy1&#10;v3R3fw0+NGlWnhuTVpZLr7Zer5s263khYtvJGPMRHx3+ZVPPIr4j/wCCpH7e2reBvCmuaT4d1m+0&#10;3UvGsfkai1ntULacgoT1BYgDI5xnnB55PXviR4g+1LI2q6t5ioqq0tzIzbQOMlic5GOTnPXPNeY/&#10;FHwXo/xdvPO8SWo1S52eWJJJpVdV64BVhXg05cs7vY++nh3OPmfntqGj3nifxDbWNjtee/mWCBSm&#10;wFmbaO4AHPXGBVD4h/C++8Fau+k3kbR3mnuYbgdAz9eOMkY6HuCDX254V/Y98H6F4kuL7TdPvpLy&#10;4tprT95ctItukyeW7JuztbaSA2SRk45xXjf7YFn4ch+Imr2dvYXtxrkjRTXt3JcM0MLPEjBFXA+Y&#10;KVB3HgnGK9CjW9rO0Tjr4f2UVJnzvpmhx2Tbv3YY8ZC5P5mtRbsom37230FU7yX7DIytJHhePvVH&#10;4Y8XW2n+I7S4u4VurOOcK6FyquTnA4GcdCfyyOozrU3e5pQqRZ9UfBn9gxfG37PGoeLvEd2dJvL6&#10;WJNCWRvLaQ78Ahs5UseFI/unPGTXz74w/Z98SXXxssdB0+0ur6fXJPLaNx/y1AYyF/4UCqrOSSAF&#10;UngA4+6Jvjx4G+MfgfRL2xvbiwsbtkS60q3aS5ForIsbyQQgAf6tAoJI8sncFLFlPoer6dodhqEe&#10;t6bpcNjqd3ZJbGXyzG6xAhgNuflY/Lk/e4UE8c/G5hmM8OnKa1ex+rcF8MQzzFRwlGXuxs5tdF/m&#10;9l9/Q+QfC37Itn8Itaa6vbOHU9Qt1UW7SQiS05TBby2zuILNw4HRTtz0gvfg3Z3Wq/abzTdMvkBO&#10;63ntl8l8jqQuDn3zX0d4kt1mVpJOW7k1wutQR5bCAV8His2xE5Xcmf1NlfAeT4en7OnQjbz1b9W7&#10;nzX8RP2brOG4j1LwtG3h/VLc7lSOdnglOc9GJKemAdvqK7L4L/tAXfhPwpdWV1G1h4ra8RzbygRx&#10;IyqgSYs3yiPIJyM4HsCa7LWYo2kI9Paub8Q6PYazaSQ3VtHNHJG0XPDKrAg4YcjI9KrC55Ne7W95&#10;d+qPl8+8K8DVhzZZ+5l21cX8tWvVfcfemo+ItB+FXgbwj4J8M65pLX0GnRwzzQ3MRa+ut7LPJwS8&#10;m6fzPmAP14r8gf2+bDUdE/bD8fx6nk3VzqRvTIZhMZknjSeOTcP78ciN6jdg8ivtfwZ410Hx58VP&#10;C2oa1NqGj6ho88UNqdNt0eKfdcSSM0rSSKU+aXBb5ztUcHAr5C/4Klr9n/bz+JFuNyrZXtvZKGxl&#10;RDaQRAAf3cIMe2K+l4Z4dynDTq5jgJScqjalzSbtd82z21/A/m3jCnm+BrxyzNIKPKuZNLSS2un1&#10;Wv8AmdV4Q1LwXd/B2S80j7Z/b8k5G2N41s9JsTFHug8pQGeYyiYeZIWG0o4zIMr9u6N8BvB/wz8E&#10;+FbPXNO0ETagLTTsz6d50kl7Ig4LbT1ZWJJ4AFfmh+xR4cuPG3xx03SYyfL1CaC2lTPDq88anI9l&#10;LH8DX7CeLzcXr2cUc2lqZJHCpezyRiZiMKEEbDccnoQcA8Dk5/S+H8KoKc5a3Py7ibMHJ0obWve2&#10;h88XPwC+C2oPGsd5daVNPIYoo/tN7byswVGZQkynlRKmVxlSRnHQdGf+CbmiAeZFf+KGUngG8gmG&#10;PpsU4/HmvYrb9nrw3rNtbwzadpMkMMqTCG0gWNY3VVTqd7N8iheoBAwR1r1Wyt22fMvzMdxOMfkO&#10;1fSSwuGlryI+VlmGJivdmz44X/gnVDovibT9T03VtQhm025iuxb6hoy31rcNHIHCSqGG5Gxhl7qS&#10;Miqf7aGj6n4V+BlxLqHg/wCD9ssSx2EF9pHhA6bqRcu0m9ZFcqGODkYI2g4APNfbRhRRnkN1FfIf&#10;/BWDxgNP8EeDdHLK327VJL54/wC8kCBD+f2j/OK8XO8rwH1WeIlDWK01Z15NisVicfSoOXxSSPgT&#10;9pqRrn4a2TbvMFrfIufYpIM/yrwm2uOcds8V7r8fJW1D4ZX80kaxgTRsipwq/Ngfoat/sa/steGf&#10;jt4P+ImueKLrUbPTfB+jwXMbWLKskbtFLM8p3KQyolu42cE+YORgV8fw7VfsLebP1ziqivrunWKP&#10;Cra482byv76HB9xyP5V+nvww8B6vafsafDDSbqTw9NbDQvt0cB3ssyXTtcDK7CCwWQBmJzvLYGAM&#10;/lktx9muY2+6Y3B9ehr9HP2X/jFZ/Ev4D6feaxqVjotp4Ws7XQo7eEsZXS2t40/djIZpHO6Qqisq&#10;+YNzDOK+rwtSD5oPqj4fHQl7k19l3/CxxnxA/Z/so1mlk0fQ4FDHm3dlC56cCMcmvJ/EHhG38Phm&#10;t47aONWIZ9+xVPpkjn6da9w+JHxNh8U77PRbD7LYjcv2i6/fXMp9eSVUYPQZPfK8KPGPHHwu/tWG&#10;SS3vJIbjGVc4b8ORn8q5K2Finojrw+Lm17zYfCD4seM/APiRpvB/iDxBof2kol5LpV/JCbhFJ2q2&#10;3AYLubAPA3Gvp3wX/wAFMPEVj4gttH1bxP4gs5Lg+Ul3exw3MZbGOS2/BPbcOT3r54+F97b6F4Ik&#10;t5LXy9QsXIlKjIKnGHz2BzgDqSrdhk+V/FbVTqV7I0fZ+BnGDmuXF4SHKndr0Z1YPFS5neKa81c/&#10;U7Vv2k/HOia7pC2PjGLVtP1B1JkOnWRyh5PMcSn7ua9C0f8AaZ1ltq3CabccY+eJ16/7rgfpXyv8&#10;J9d/tv4VeCbo/N/ocbZI/wCmRr0Cw1c+ap3cE18zmGYVYVbQk7H0GT5XQqUW6kU3c+hrf486hcXq&#10;I2n6fhj/AANIuPzY5rzvwL+323i3xFqmnzeE1tjp5H7xNX8zzRuYdDANvTuaj0++MurW6j1P6KT/&#10;AEr55+Fb/YvHfiJ2A/eBOn+/JXpUcVN4fne55mKy+l9cjSS0tf8AM+xIf2wbKJBu0vV4f+uE6Mf/&#10;AGX+deRt/wAFvfhHY69eaXqo+IGm6hZzvb3ENzpkcm10JUg+XcMDyD1rBjuFaHqPwr80/wBt7Qf+&#10;ET/af8UDC4upor1WX/ppEjn82LV0ZfivaT5amxjmGWU6cVKF/vP1gtv+Cv37Od0itfeIZoNx/wCX&#10;/wAL3UmD9VhcfrW94d/4Kbfsw+Imxb+OPBMO7tcaDcWnPv5lso/Wvwr1nXJNcmVmwiqAAuaop9K9&#10;KtKF/d2PLjg9NZO/qf0Y6X8SPhX4406G8t9Y8F3FrcRiSKeK7hgV0bkMCGXrWH4+8U/CXSPC+qSW&#10;vjDwXa6la27yoreLYXdDtyCUacjHfBAGK+VP+CW95N4l/YGtZpLRZzp15d2ayNOQxRW3AAbOg34A&#10;yelfnj+21rK6x+094qKxLCLedLfbu3Z2RqM5GOtFanTUVpucmEjUdaUeZ+6fcHiD9uXw14q8fL4f&#10;0W+k8Uamqs8kttn7DBjH/LTHz9QPkBXP8QrD8e/Eu+1fxtouiXk8MTajaS3UabjGuUdBtA78MTzk&#10;8V8s/wDBPXw62ufGm+ULuWDTHc+2ZIxX0N8SNLtrv9tP4XabNDcSma0mRBCM7XdiAxH90Y59ue1e&#10;NjMBFUXJdj6nKcVz5hToyaSbWr2Xmfb/AOzN4cTw74WWfYvn3gVjx/CBxXuvhuNrm3LsoLL74Brh&#10;/Bmhx6do8Cqp2wpswO+K7bSdVjtNNJVT8w+6fWvjOWysfp2YYueLxEq8ne7/AAWi/A5X4sakqwyR&#10;ruXaMkls18j/AB78aLpltdI20++Onua+iPjH4h+0mXa3Cg5Tpiviv9qXX1mV4/M2+Y+GwccVy1JN&#10;O50YPDurONLu0fP+i2zeJviBNeSfLbiVjEvbGf6/0r3jQNRh0bSBM3M2AFUCvH/CKRvemRcLGvA+&#10;leufDvRW8QXKyzKfs8fRTxmvFx1aVWpdu5/RfCeW08NhlSpqyOm8D+Hnv5/7RvFO9zkbj0HYCum8&#10;Qal9i0zbD8skg2JkfdHrRZ/6rj5IIei/3jWTqV62oXS855wK5LPofavRaEc2jKngq+jBzI8ZPucc&#10;8Viw2q6r4Yt5WwxYKcZ9v/112HmwrbeSwDhhtOR1rj/h9It5oN5YSn5rGV7f04DHb+lOzOarG6sz&#10;yPxU5tviGqk5EZBFe8eCrny9CQrg7lHHr1rxn4teH5tL8WWd0y7VuCV49jXqmh362PhFZG+7sI57&#10;VseJhb0604mf40uwtwy242zSEBmH8PbrXQfDbQY7CBPlK8ckVy+ladJql4spGVdgRz1rvvCY2Xcs&#10;O77qj8KI7nqU9Xcb8QpZLO2tWR2VWgaPHqBI3Bri/CfxA/4RjxPCsh3RXkqK5Y4wwOVPvz26Gtb4&#10;q6gzalBCrMVjQkEdOWJryvxjYXF0BIrMrRtvU9Dkc1/XXC8YTyHCwqK65I6M/wAifFmrUh4iZpVo&#10;zcJe2naS3XTc9v8A+E1j1me1vLdm80gE5OGDCvrXwhqjX2iWs0v35IVZvrgZr5E+Efw1h8VeKo44&#10;NSsxaxSb5EYnzGXuFABH8ulfW+ihYLeOFfuxqECn2FfmGb9LH6jwrX9rhvaM6GKfdmrcMmIyazLe&#10;cH7xxjrVhZ9w4Y+lfNTvzH21O1j3H9iE26/GqK8uG+axtJJoV9Xyq5/BWavtH4paumoaZH5LYEg/&#10;P2r4b/Yk07+1v2i9DheG7kjZbgN5SjCAQOcuTxtBwPqVr7F8RsIolt3kz5THbkdu1fT5XFrC3fc+&#10;I4glF41WfRHl/i+4SNd2WO3OQg+avC/ifeX01yzW80dqrHAjYBmkP1z/AEr2T45+IdL8H6QdR1LV&#10;9P0a1jJ864vJVjjA+rEV8j/Ez9vD4U+H4J10jxlp99qshK/bRbS3MMJ9V8tCo+ueKwrRk3sTRaSO&#10;LTUtY8D+MdQjka4+WQi1tRISrFuWYqD+FVfi/wCHPFXxF+H91a+db2RkIBSWBZQ6H70ZywI3eoYY&#10;rgtK+IFt4h8S3txHrkt1b30xnNxZBkWbdySZOoB9MjFeq/DLwPbeIb1Z7qN7ixjGUjhy0f1ZyVVv&#10;++j6Vxv3HdHZGNz5Tu/HfxI/Z6t1mm0u6s9PjuNkTiL7VYTZPMcjK8ipuHRgwIPHtXrnjLxB/wAJ&#10;x8LbTVJ9Nm03UoYkujaOc4X72Qfpng4OCD0Oa+k/iLNpGo+E5tImtLaazlTZ5RQbRjpgA9QeRg1+&#10;eH7XOq654W+IsMCQ3T38zL/Y09uXCsM4MWznJz6dd3NduFqKtLltZnLiISpLmvc9In/bbX4c6PLo&#10;el/bNekn0z7KbiSWOGOLzFDEAKGDbCxUZBOActk8fNTaNcarqH2qa7vPMB++s3lk+2FGP0qW/wBN&#10;vNBXy9Sga11K3Oy4iwcxtgHGKbaaiu7aew55610YHJcPhZTnRWs9W+/9XPk8ffEyUa/vJbX6X/4Y&#10;0fh8reA/idoevfbL2Y6TfRXhiMwXzNjhtofaSucda+pYf2u/h9rV/jUpv+Ebv5lLxSXCvbQznGWG&#10;Yw8DHI/iaNiTwByK+Sbu+RVyo+90yetZPiu/t9f0yWzuNreYDtI6o2OCK7/qyZnQoUaSaUVYis9Y&#10;hs2m8lkZCxxg5zz612Hgb476l4SuIY3ZrmyU7fJY/KBnt6H6V4Na+IZtKuWt5PvQtsYep9cV1Gm6&#10;35sKybj8wyfauqWEhNe8jejjKtCd6baPb/j14/sfHnw/sZrOQbnuAGiJ+aI46Ef1r5n8US/Z5lX/&#10;AJ6N1rt31pBpEkx+ZY3HGevBrzDX9ZWbYTncpPfpXThaSo0+SOw8ViZYqt7We5UiuEGoszfdznNT&#10;+JrdrozXkKb7dgvzD3HFZE8nlHd1WtDw1rU0UVxp37p4LwBMSjOwDpg9qdWo1qjswtPm0Os/ZW1u&#10;bQPjHY31rcvZXdrG7wyoQCGx0545GeCCK5z4veN5PiH8UNe1i58uV768kk5jVV+8RwoG1QcZwoAy&#10;TWde6bd+G5POjE1vdQn7ynG1TxkGsJ3aPO717VxqMZVHU8rHpVJThRVFd7n6b/8ABEH9q2O+0DVv&#10;hDqUY22MUuuaVcBvvKWjSaF1YFeCyMuAOrjHSvuifwZpPxBupNHby0hkhZpFI3xEDHWLIUjJHp1r&#10;8ef+CYvi+PwJ8XdW1iOxm1C8NkNPtljlihCNK4YtvkdU3ERgKGyDk8V+rH7KfiSbXfE+tzahpeoa&#10;PcQ28MNuuo3kEk915jMzFEhJXC+Wg4JPzdq+azW0ar5fI9vLZc1Jc25Fpv7Nfifwpo01pJqtr4qt&#10;43doZZ3+zT+UWJVHVj5Z2A4DFiSAPTNfmd+1t+zD/wAKV8SXvjTQLWzXwne3TQyW9tMok0+7+Vih&#10;jZt2x/MVlZFKDlcjbX7EfFDxZ/wg3w58Qauv3tL024ulXHVkjZl/UAfiK/N3wPZ6z8cYLjT9WdYN&#10;FiUwkTxLe3F1/eOyTKIOe+Sc9sfN5dPFOknJ7dT04w5pp9Uc5+zNHp+keM/A/ijULdprLwrr2m66&#10;8RnihaRbW6iuCmZGC5byyuOT8x4r9Yf2Jv21fG37a37UfjDw8PCel6d8NdN0O9vLW8QObouJYkh3&#10;ybtrsdzblVFAHPUV+Y8v7OuqeHte1DwvpcE99ZxlXE8qqWtrf7NJNJLISVXaoi8sAAlnkQdTWh8E&#10;Nb8YfD3XNF8O6Jq2vN4s8XPdW8Rg8Qf2fJb2JfEl1JJHbF41LMqpGrscoAfug0sHiHV9+K5opnoZ&#10;xg6Chy1ZKM5R0v2fU4/9hP8AZ7tPi38bf20rSeN5G0X4aeKZLXb1Fwl5BLDj6tB/48a+6NK+OLfF&#10;D9nH4a+Nl1aa4uNa8Kae1xblUEcFz9lt0l2EAMNssU+eTkysewrxH/gm3ceE/Bv/AAUe+NHw50qN&#10;pPL8DyaVqGpTXUlxPrVyt5bG6edpGO9wbgxkjA/dH5eK579gmDUNQ/Y1tfDt15jXXgPXNS8P3GSS&#10;RLHcNMV/4Ctwox2wK/SKlRyoOa+107H47Cio4z2dR39ny2frc579uWL4j2/2fxF4VvNU1ixaMRz6&#10;fa2kTtYJgcjH7yTcQT0OMenNfOPhTX/iJDp6X2qXXiDS7e5mLjzbJfPkVccBZUO1e2VGeTzwcfo3&#10;4Y0xptHj3L8yrg565r53/bcsl0O60W7muY7WGaV4GaVwiliFZRk8Z+Vj+Br4qfMp2Z+lUsSpUuWO&#10;5naN8c7bxTcRtpGl30Zgt7W1mhtrZwHnBuGL8/e/hyT344AFfIn7Qvhi9vv2ifE2mais1my3C3dp&#10;A5HyrcJ58kjBcgnc+0HnsO1fd/7Jnw/stXtjcWs1rcQ4DSSRsGCgHqSPSvBP+ClOkafoXxw/4SrS&#10;bm3kjjtk0HUFwCbe5Tc8bEejKZEz2aBhx39bJpL6zyvqmeTnMWsNdbo+b9M+H9rpaujbfvAs8qj5&#10;vTNMbW4dO1HyobOMxRtsLtbj5j3wSKw77XJVmdpGaFpMkgDbnpXPyX62UbN1OTyTzX0+Kw8Wro+Y&#10;wtSptI+gf2bltPFvxk0PTbOzNpLNciSeW3XyWeONTI+Sv+yh6+uK+ufGOs77qRtzFmOSCa+Tf+Ca&#10;oGq+KvF2sfvGk0mxitISR8qtO7lmB/vAQFfo7V9GavfbY2Zm+ZuOT0r8S42xV8Z7FfZS+96n9v8A&#10;gDkEcPkcsfL4q82/lHRfjzMzdc1ZrgHJrjfEOpCEMc+wrS8Q62EU4Oee1cPr2refJkscdq+Elrqf&#10;v0rRRV1nUgvzcn2rAu7wzZA+tLq+uGOB1V9xI4LDoawpNaUwqyt88hYfTGKmNNvY8vEYiK3LwvGj&#10;uMK+1kwcjsa+dP2vtS1LxF8cdU1fVppLq81aKCd7hx81xthSLex7sTGcnqTk9693hu/M+739arXH&#10;7MMP7SWrw3F14i0Dw3Y6HGRfXGoXPkyvG5+QQgjaxVlfIYj74x14+l4bxfsMVyydoyVv8j8d8Wsq&#10;WOyR1oK86Uk0+tm7NX7a3foVP+CRXgabXf2gYdQWPK6aJbpiR90Rwuuf++546/SnxXLcajq1k39l&#10;3kkscZw8dpLMmWdcn5FJ6LzgdOvHNfnb4V1G3/ZO8TXFp8P/ABpcXiMgifVVgWFrlX8t3XadwKho&#10;1HOc7a7y9/4KDfEjzLNV16zuYbSAxCN7K3fzmP8AGzBM59h2496/astx1GnRV+p/FObZViKuIcl0&#10;0Pr7VtKh0PVTrNxctp86xLJIj3BVm+QOoKkKC27AICnkKV+YZPTW019e2dnqC3F/pOnrbm4SNblI&#10;zLDGrFxsXjAXGCSSNhJxnA+WfAP/AAUh+JGsWF9cjwX4W1uHSbf7RdNbXU2nMiAE55kcH7pPyoen&#10;Stnwr/wWD08vGur+CNVsY/4nsNXjvMnPOFlij/nXp08yodWeTUyfErRRv6WPq74d+IbjVotQmumu&#10;FMcoRBKWG3gtkZJOCrrzwD+tfC3/AAVa1+TxV8etB0dLgKuk6MtwMH7sss0m8fUqsJ+mK9307/gq&#10;T8K/FFji4k8VaXJJnd9s02LC+p/dSuT+Xavir9qrX/8Ahf37RWva7pC6hqGmtJHBazwWspBEcUcX&#10;A25GSmeQPvV4/E2OpvASjB7tHv8ABeV1I5tTnVjZK71HfAnwefF/ji00XWvC9h440/VN9sumXN/L&#10;ZLPMyny28yEiQbGw/wApGcEZGc16pqP7Ok37Kn7PHxM8OeG7Lxd4w8T+OrYWMWk6V4aupRoyeXJG&#10;yz3GSDhJnIABYjbkAZNef/styP4e+NOj2up2uq+Sk/kCWe1kSJJ5IyI4t+OHfepCtjdkD+IA/d/h&#10;rx39m0m1mh0u5t9FYFraeCEONmThzFGNyRsuGVhu+UgsE7fllPNq2D0itNz9izPL6GKnzX1ta5+M&#10;epfA/wAV+H9btYde8N+IvD1vJKqSz3+k3ESwqSAzEFcnAycCvSvhf498P/DL4n69p9rqbXGg3cjR&#10;afezgxmVEd/KZwcbSUPOQMMMV+tK/GbSYW2LqEkkjfwW1vNcO30WNWJqPUNIm+Jliy6pZwWunsOL&#10;aSGG4uJ+h/eMwZYx1G2MluFPmDJQeph+MJU5806X4/8AAPmMRwupw5I1Pw/4J+cw8ZW2puDbyLIG&#10;+7t5yKqavr/2b75Cqa+7fEX7IXgdWaa18F+Fb5mUuLe802GN5H9FuY0Eseecs3m9OFHJrmn/AGDP&#10;B+uHztY0OzszIuFsdOvbvyrXk8ea0gMjc/e2IBgALxk+v/rvhZL34SX3M8yPCeIg/dmn96PjHxJf&#10;x2/wtguoeDe3TliP4sfL+hQ/ma8V8R3m+Vv9o5+tfpnrv/BPbwLrPhi30iNvEFja2rs8QgvgSpYs&#10;x5kR88sa8+1j/gjv4Z1t2Np4z8RWXHy+fawXI/8AHfLrGtxVgatrNr1R0UeHsVS3SfzMv4D3Rs/g&#10;t4QVs/LaqMf8BNekaTdeZcR4/vA1c1r9hrxFo/w30/R/CnjKxttQ01UWO4vdJzHIqrgqV8xsZ455&#10;IrmtH/Zy/aB8PSMv2z4T6sFkAWWSS9hkKc5+VYgNx+XndgYPBzXz+IxlCtPmhNfke/gaNShT5Zxd&#10;7nq+h6gX1+Fdxxtk/wDRbV4X4Ol2eK9c/wB2ID2+aSvoSP4baxo+qtNJbx+RGkv7xbiPvGwHGQep&#10;Havnfw8HsvEutrMqpIrohUfN0MncZB69q9nD4iDwrjFq9zycRRl9fU7aW/zO+tLpjEK/Or9qKa8+&#10;KH7SnjGexh+1Q2d15DyLjbGsSrFk/wDfBr7/AJdZXTNHuLiZiqW8TTNnjCqMn9Mn8K/P/wCHvmSe&#10;EPEfiG5k3XGsSXPzf3tqhifxaWtcHUcbyXoGLpKbUJbbnlWiaDdeJNWSzs1WS4l+6GcKPXqeK6HV&#10;fhBr/h/R5rq80lzbxgl7iOVZFi92CMcD6ipvgaYY/HqvNLHFtibaXYKCTgdT7Zr6Z8QWUepfBzXm&#10;t3hnYadcAGNg+T5bEcjjtXZ9ZmppWOGnhISptt6o+t/+CUFkun/8E5bVuq3OpX8n/kQL/wCy18Gf&#10;tV/BaTXfiH4y1hYbe0nS+uLhpHuHZrhVJwAoBUZA7kfSvv8A/wCCYpNl/wAE29DX+F7i9fGOv+ku&#10;P6V8x/EvTP7Z8ReI4mj3C6mnU5HXJIr0MxrShCHKePkuHjVrVXL+tTgv+CSWhLqnxT8XSNyLfRBz&#10;9Z4/8K+2vhD8CYfEX7Sf/CaXUXm/2LpQsbHd91HkdzI31AwPxr5C/wCCOUG3xV4/lKt8ulQRkges&#10;2f6V+kHwos0stMj2rtVjubPes82rKngo2+0dHD+HdXNaje0Uv0O5sb9NLtZF+Vi2OvbimJrS3Suq&#10;q3yrknHFZ9+UgYOxLKSDwa4H4n/G690WHydNtWbgg4H3q+D1bsfqUfdVzmPjb4yt4ZpV37WXKnFf&#10;EX7Sni2PVPEsdvFIWHVh2619HfFLV5JdHmv7oFXkyzKx4z7V8W63r58W+OLho9zqrlFxzjBrlxEW&#10;k2fTcNx9ri4vsdt8OtDa+lj3Z8rOWHrXvngzS2+yIifKoAA9q81+F3h1pBCu3bwM8V68ksPh/TQC&#10;Qr4xmvnZ3bP6VyujyUVENfvxZW4tY2LM3f1pND0zyp1kfhs5NYg1qOW/ErfvGU8BF3nP4f1rV03x&#10;FJe3scLW8kRkO3dIwH6ZoSPUNCdpLRlbYPL3cmuG8P6jFZfF3XLVfljukS4VffGD/WvRtpeycybR&#10;8vQDvXiesam2jfHO0kPC3EGxvwJrTlOXFT5EmH7Qr/Z30SaNXaNZn3/TitjTb37b4Vht4jvU9fYV&#10;L8WtMTUfDqyKjfuX3gt79aj+GUJu9HhkZe+Bxz1oZ5TjzYhyXkdb4Z037JErfwqMCtHw04TVrvgD&#10;ABHH1P8AWlCC3tlPtVLRrvZd3n8R2A89qIJuVkendRjdnM/EHUlfxU2NoVY1H9f6iub8RX0dzF5f&#10;rTvGF6bnWriTdjLkAk9hwP0ArKaNZU3M26v7CyXDvD4Cjh39mMV9yR/jNxxmUc04kx2Yx2qVakl6&#10;OTt+B6Drcuo+E9ZmmOoL/aU0pZLayvC8dmuc4DBiAOwAJPrXu/7Pvx9bxKY9G1mVV1TGYJuFW4Xs&#10;uOzD9a+cfhHb20tt5jbGkxkkjJJzXYeINfstLSFo41+0wkFJFbBQjnNY4rhihi8I5PSVtH2Z6mW8&#10;WVsuxcY017l9V5f5n2ZY3SyJnn5ver0M4FeXfAT4rw/E/wAIw3SyKt1B+6uI93KsOM/Q16Lbzbl+&#10;91HOK/E8Vh50arp1NGj+isFiIV6Ma1N3jJXR6d+x98bT4X/bC8F+F2hDLrtjqqRt5pj2ymKKQZwD&#10;uwLcgD1bNe/ftkfEvxp8Mvg9qd94Wt/tGrQygeY1vNfTQxscFo4FBaV84AHCjOTwK/P34l+L5vhL&#10;8Vvhz8QLf5f+ES1pJJieA0T/ACuG46Fcjv8Ae5r9W7qKHxjYR3mm4ks7yJLhJRjDIy5U4XAXg55O&#10;fbpX12VyTwcfLQ/PeIKbhjpNaXsz8e/HPh7xD8S/E0mreObzVb3WtxJOpjzp4h0wFdfLg/3YkXHq&#10;eteaeP8AwFaxvJtN4wHAaS8ldh9MscfhivvP/goP8NbPwc51lV8troFcgYUuOuT7jmvhrxBqP9uT&#10;L5c0RfGCoavExsq0aj10PssrhhqmGjJJeZ3n7L3gezubCGT7TN50ZwzbY5GB9ywJ/Ovq7QLCNbZS&#10;1xNNtXGXji/ogNfn/onijUvh5q63thLJbzKcEfwuPQjvX098Cv2k9P8AHcC287fZL9UzJE5wGx3U&#10;9x+WK82cm3qaVsG4rmitD1bXNGs9+51LN13biP61xvjvwXY+JNJkaCK3bVLVHeyaU/dkxxyBnBIA&#10;OOxrsJdRtb633CYFcZ4PWuX1lbczblugoHI+bGKlSadzjlBNWZ+av7T/AI/vPEni2ze80+LTfElw&#10;zRzQ2ER2uwYoFwGZj8wPBJ69B0HFz6R4s8PWrXl/ouqJahSzyS2jIqj3OMD8a+lP2r/gNGf2i9L8&#10;QQTRpA0sd042/LIAfn59dwz071N4wiW48MahGSrBrZx0/wBk19fhcZBxikfN4jKXJym2fMuk+L/+&#10;Ei8Px3EdvJH8zKyswJGMZ6fUVi6jqmJW2HPH41D8PLhotDaFl3KrycZ7/L/9f8qo6rJ5bNx8xPav&#10;XlTSPmI3uekfDP4Gw/Fjw7HeXlxFZx+a6b4bYNcvgjOXLY+mUNY/xi+Eb/ByeDyr5b6wvtwh3jbM&#10;pXGQ+BtPUcjH0rrfhX8b/Dvw++H1na3d5NJdKHkeG3gZ2UljwSdq5/4Ea4b4/wDxrtfixd6f9htr&#10;q3t7LfzcFQ8hbbzhSQPu+pryKNbE/WbS+A+nr4TB/Uk4/wASyObtL5pvC95tUt5UgMmOSqnvXB39&#10;lNd3pht1kmaRvkVRkt9BXvn7I37MVx8cNVvNc1i7GgeCdFbbf6lPMtvHPIeVt0d8LuOMsc/KvYkq&#10;Dq+C/iZ4U8Ia5LoGr6Rotpo91ds9vrkEBlktmIAxMcGSSI7Rg5Ypn5RjK10V8fFc8aS5pRV2v66m&#10;uW8PzkqNbFP2dOq7KT8utu3RM+cIPCOsXt01nHp901woz5TJtYfnXUeC/gB4q1PXIBc6fJb2u8M8&#10;jEY29TjB5r61n8O+GviDocN1DbqbdHMUOoWyNsDgBsByOuCDg4OCOOaZpMMnhcPb3SrcxyY2ThOG&#10;+voa+PxHFU5XjGNvU/T5eGksPavGfPDe6/Xc8j8UfD3S7Hw5Jb3UKSquT853MPxPNeFn4Ra5rs95&#10;JpdlJdW8JLKCwV2XOOAcZx/nNfVnjXwtHqFxqFw37yNYt0aepI4H51hyaRqWmeD9L/suZbGa4cxT&#10;T+UryIFCglQTgdepB71wx4gqUY3WvqepheDaOZVPZzurdrf5Mp/AnRtU8KfDpbez0/R2KYefTpUQ&#10;NeOMjcbnaxDAMcBQqkYUkqAK+0v2FtE1L4otNp9/eabZL5cksXh2aCK6k/hBaGVpJIwoBGUQIep2&#10;gDNfNPhnQ20Ozk3fM27eSEx16/1rotB8aX3gyVb6wupbO9sZBNbzxna0TjlWB9vf+pB8OtxBVqTv&#10;NJps+7/4hXlzw1qEpRmlZNu6v3a/ysfU37Snwn8WeHfAmqp4f1jxA1neRkXOkzz+fa3ycZjSNiRC&#10;2Rx5KpyCG4PHB/sR6C3iDwz/AGlqUG27eUybGBVY2GVIIPcH5TnoUPQ1ofFT4w+Jfivp8epS6zet&#10;FdRib7NbSmGCFyPmGxMDIORk5Y9ya+Zvi78QfHGlLIuh+Lte0cq7PJFbXLKspJyx453EkknvnPWu&#10;qtL6xT9nB2v1PyqWVVcJN+1V5RumvQ+2fi466VqWdL1NbPUtUsf7LnMVubryYpJQ6vIgzuQbHYg8&#10;kRACuh+HHhix/ZM/Zt1LxB4kuNPm121sJ9VuHmhUz2u2EGC0ilycKkaKhUH5pHkPOa/K658e+MtW&#10;u2XUvGHie68wcs2pzAEY29mHt+X1qOPRBqdwrXl3dXmWzm4naXPOc/MTnnmujB4X6lTkozbvr5XO&#10;WdKeOrRnWt7qUV3sne34nvX7Pfx5m8CeI9S8aWPh/R9N8Qa/GV1O8sU8iefcwZyGwyhiyhixRgTy&#10;VJrrP2N9Z+J2ueL/AIvf8IX/AGVqGl3XiBPEs9vrVuY7i7m1HzvMdXhbZHg2gUjYRkqQBnA8q0az&#10;TT/DipHt2hRxmu1/Yi8Xahp/7Ttnp+n3c1rHqlncQXXkylVKpG0qMQD/AHowBn+8fWvSynPq8a6p&#10;VHzRemvQz4j4VwtTBzxFGPLOKvddba2Z9I+EPiD8QtC1uS18QfDXUorRsgy6fcw3KA8dNzoxH/Af&#10;wrmP21/hfbfHz4Irpsmk6nHcR30VwEu7KSErt3DgkYzh2HXoa+iNH1W8hy1xN5zdi+D+tU/GWvrL&#10;bLG0MfzHJIXmvYx1SNR6HxuWRqU42lqfn58Gv2BZvAfiq01jQbnVNB1C3cSLdWdzJDIhH+7jI7YP&#10;BHXIryj/AIKD/BhfgD4F0m7m+1NqGsavIpmMzPJcny2dnctlnIJH8XV29a/UGyeFYt6xnzG59q+J&#10;/wDgq1YH4i/tAfs++ENpKarr0hlU/wBx57KMn8FLn864cLKcaykmexWqKpTcGj50g/4JxfGyax3N&#10;4RsJj3tzf2S3APuVkGc+gcn1wa+cfFEzaH4lW3Nv5HlRlZ4DIxDOrMGHJJB4x1HQ49K/ey4t/vMM&#10;lsHLH6V+Ev7QejtY/tEeKtOiDfutcvrZFx93F1KoH4V6mGzWtVuqnQ4ZZbCMkodT7q/Ys8J2/wAO&#10;P2cLe6ht5LefxLdS6kxkbc/l8RxqTgZACFgcciTPeuh1zUt83llsqBk8d60dbii8N2VrpFuVW10u&#10;GOxhUHgJEgRcfgtc3rN8qQs3FfjeZ4p4nETrP7TP9D+FcpjleVYfAx/5dwin621fzdzB8TavFbxP&#10;/E38q4HVdakMh+X9a2vGGrq7stcTq0okJYTIP94mvLUTvxmI5SHWNU8zgk/SuVFx5Wtuu5trKSBn&#10;pmr+oNCW3efu+mWrnrvVli1uFV3DqpZv4vSu6jSutD4/HYu0veZ11vcZHXb6VW8X6fDqXh+VZp1t&#10;4ozuMjOECg8ck9OtVp9cstGsfOvby3tUUcGR9u76Dqa5aH4x2vjbxppfh+xgkuNPv7uOG9lKDLwF&#10;18zap6ALk5Pp0Fd2BwlV1VOKdlrfofP8VZ1l9DL6mHxVRXmmlHdtvbRa79TNk+HX2rb9gvopN+c+&#10;UQ6j3O013/gL9la6s9NtdT8TXmoWtteEyWlnFlHni3EeYzMMhCQQNoycZBwRXdXv7E3gq0Eeof2v&#10;Z3GmxvmSKGB4riYddqOJBgnH3imAOxOBWr4m16FGj8mGGwsrVEtre3iJCQRIAqqCecBQBk8nBJyc&#10;mvexedz9jy0Jan4bhsgoyq89WCsul3+pFpfwq8NG7WT+xoWjiIIRpJGUY7YLHOcDjnPvXlP7ScE1&#10;jrlreQaLbaSswaMxxtEsbKoGGYISEc88Hk/ga9H1XxRrmq2Taf4b0y+uLiZcfbDbN5ER9QTgOfYc&#10;fyqn4M/Y11jxdabPE32i+k87zlmnLM6McZGFIABx6nvXDgMfUhP2lafyvc6syy+hVpulShFeeit+&#10;pwkn7NvxMbwnpOsad4F17WrfWrVb+BdKRdQlNswykzxQlpY0ccqzoA38JNfSn/BOb9lXxn8VtVud&#10;P8QRX3hPT/PaR7ddMY6srmNRvdJkZIIflwGkj+ZwQDk89n8FvhFc/BdIY9N+FN9470hdrzCHUpre&#10;33dCHjFykRwPlKtE4IAz3FfS/hz9vrw/otkmj6z8JviF4XhGFZtHsUvLWLHXP2VxID7hD9T0r6f2&#10;zxdGzWj9T5irk6wdRVYTTdujX5Xv+B81+N/+CXnxi0L4v6tovgvxPeal4V1i5ttVm1PVdHlW5t7m&#10;KZHUJJarsU/uIOUaPPHyqwzX1Z8H/wBkO++F3w/0XRNUXWtabSLKK0e6mtpIzOUHBOSzdecbiR61&#10;peG/jH8MfHsitYfETUPDtw3/ACx1S9u9NkBPbZfKn04yK9m8KhoNHhTT9QvtWUAMt6bnKyds748K&#10;fw4rmlgef3ZROeWK5NVI4PT/AAVY2yRwf2fpsax8bHgTc/X7zHMhPf73UVM3wvs5i5+ywLv5BieR&#10;GU/i7D9K9Tig1RI/39/dPuP3dwdR36MDSS/andlbyZNi8q9vGT9SQBt/OrWWwatyo5PrzvueR3Hw&#10;gtY2+Sa+VmzjlJOP++V/pWfefBqS5kCw3bbWOA0kCgKff95n8ga9VutGW5gkb5VjiBZ5Ybme1hth&#10;1LO7TbAB3OMD9a8Q+Ln7Ruj+GtKurfw3rvijXLtlKCaxubSOxjPbbPJamZjnvGpBGCHrkxGV4eCv&#10;NHrZVTxeOqezw938nZer2Ha98LJ/DdiLq61LR7e1ZiqS3UzWyzMOoQyKqsw/uqSfasWwiUoGXnIy&#10;PlI/Q8/nzXhfwg/aWHjP4yzabdXFxqE20rPqEUUdxlwfuS3L/OUAByRkZOAc5r0zxZ8e9J8Po0Vj&#10;GNQuF67OI1P1/wAPzr5HFwhz8tJH0WNy+vgZ+yxLTdr6HYtdiFCSv3Rzx0HrXEeL/jzpfh9pIbXb&#10;qF0D/AcRKfdu/wBBXlfjn4q6h4nikkvLpLe1znYp2RLzx/vH8zXjfj/41rprS2ukwiWdCVa4uQdi&#10;np8qHO76tgf7J61ph8DKozx62KUdj2HxV8R9V8b3sMVxcNGLpnENtE2xZNoLNhc5cqqknrgDnFfF&#10;/wC1b8cvEXw2+JMa+HtVksYLqHzZE8mN1lYOwBIdWHAzW7+ybpPibWP2pbfXPEmoSatcxaTqAad5&#10;typutnUBBgbV+bG0KFGDx0rzH9szSbzVPiNbTW9rdTRR2gDMkRIQ7icHFfc5flsKNLnk73+4+WxW&#10;PlOvyLojH1L9tHx3qHhu/wBPu9QsbiG8tZLaQtYxxuFkQoSNgXBwx7V5ve/EjUB4G07Q4Vht7W1W&#10;bc6KfMn8x9x3Ek47D5QOBVbXIJrbTfLlgaNmcEM6lT3+Xntzms/VLfYke0HCqM8dK9GNOFtEc1Sp&#10;NvVmeF3tWjCMW/yqNtTaD4Y/ta280yGNdxGQM1rP4Hnt7FmWeJlRSeQVz/OtoyinY5eVn6wf8E55&#10;/sn/AATn8Mpt/wBYLtznvm5kr81/il8efFfh/wCMXiZLPWZhBDq1yscckaTKgErAAB1PpX6RfsH4&#10;sP8Agnr4OX/npaSv19Z5TX5a/FDw5qF38TPElx9mdo5tTuZAVGeDKxzXdirSjG552W3jOpZ9f1Pq&#10;z/gjZA17qXxKkbAZreyUgDu0kp/pX6K6UV0TTooz/d61+ev/AAR0ibTbf4jMyFXaTTomB4Yf8fB6&#10;fQV923F7M4QRbnHUheSK+d4ixd1TpLoj7DhPCWlXrP7Ul+CX+Z0F5rSyReXgSbvesHxJp0dtpLXD&#10;wRLkHBYZq5aWCtbrNMGEndT1Fcn8ZvHMel6I0UQ2tjnn2r5uOp9jJLY+Xf2xviL/AGDoF4FkUyMh&#10;RAPur+FfM3wi0O8u7zzoIwdxJMkjYXmun/a38b/214ss9P8A3jQPL5twUGdozwPxrsfhZ4IV7W3Y&#10;ZWNkBxjG0da5cwqclNLufo3h7lf1mvKo9FG3zud38PbC4063TzryMuy9I0/rXRXdxaefvvJEkZeo&#10;lbI/756VlmKNSsFrHs7FgOWrU0Tw7FDlnVQV5yeSa+fTbZ/QVGKirIsjWIVtdtvC21j1/wBWv5VL&#10;o0DahdfaGQfu/uonA/Wi6ito33bmuJl+6icgVJoeusl1dRzLBH5ODtTkYPbPrVFrc2prtI9P+UMv&#10;OGDHOK8M+NsTaf4u0jUFxtWRlP0zn+tes6hrK6naSCGJo8Hn1rg/jJo/9o+E7ebGGtpck47dKqMj&#10;z8xjeGho+IL8a/4VAiLMWjySfWtP4e6aNN0eKPqqrkE9zXKeAJ2vtKjSTlQBwf5Gu/s49sP93HNE&#10;jDCxursuXM+PlbI44rJt5hHqU0fzYaMsQo54Gam1TUFjtPmZfl75rH+H9w2ueKNQIVpo7eEbiD0L&#10;uAo/JWr6PhLL1jc2oYeWzkr+i1f4I+C8WeJnkfCmPzGm7ShSlyv+9JcsfxaOL8Uo0Vwdo785rFF/&#10;5UOD839K674lW62GoSRru/dkjPrXCtMGk2+oxX9YVE4ux/kZg5e1jzM2vhxrrWQZFPLAkc5zWjr3&#10;iOa6f72M++a9ss/2GtJiFxdS61qbXcgZgYI0iijJ7hTuP/j1fP3iy1m0LV7i1kDb4ZDES3BO3j/P&#10;1rzMtzqliYOnSex9hmXD1fCSjUrJa7anefsmfE6TwT8Ybe3kdPsmsE28nHUn7v47sV9wWd4Djniv&#10;zL0/UptJ8QWt1C3z2sqyKe+Qc1+jXhjVRq2i2d2p+W4hWT8xmvz3jHDqNeNZddH8j9Y4DxjlhZYd&#10;/Zaa9H/wfzNzx58NLP4s/CTVtOjk8zVpomNvA0qx/vBzHgEZbOOx719yfsAeO9b8a/sN+C5LhWur&#10;u0szZzzld214mKHduJG4ADJwT34FfCJuSWDbuV5BBxtPrWl4U/4KkaV+x7+yrefD6x0m41bxtb6r&#10;dParOiiyghkbekkjZ3Ow3EbFUe5FcuR1OeDoL1N+J6PLKNf5H1p+1bd+D5PhnrH/AAm1/pMOiBCl&#10;xNeTYjjc5C/MD8r56AYPoK/Hb4r/ABJ8H+DfHF3H4c1KTUdFU74LiSMwswJ6LvwXx6gcj6VB8cPH&#10;/wATf2jY5vHXiy41jVtMhmMRvJlEVhas33Y4UOFHT+AE+pFeOeKJIJ9JeNm8yRm43H/PFepLA05r&#10;3tTwcLmlSg/c0R7ra+Jo/EmmxyrJujkG5WOPyqrDrM2i6mLi3meGSIgq6nGPpXztoHxi1HwQVhgj&#10;MyKeY3fC/hXe+G/2g9M11FS68yxuHAGJPuZ/3q8PFZRVi+aK0Pt8Dn2Hqx5Jys/M+pPD/wC1Jdrp&#10;apcJI8qKAxjG7d74qc/GnWLk+dHp+seW3IeNSuP05rwrSvEEU0SyQzRTKw4ZHDfyrnPib4On8TTf&#10;bNO1K503VIRhWjlZEl9AcHg9sivPp0Vz8k9DqxVNuHPS1PYPiJ8fbPxF4n0zS7wyteQ7pGif5XZT&#10;jjJGBnB7V0el6VpniC0ma6ujplvMh2QxuHdVIx95gfXrtA9q+HPD1hrGkfE2y/tJbqbUPNBYT3OX&#10;lAPQuzfdPqTivW7m1uhrtnqWqazpuoKMXc2nXJZbdSrD9wAp/eA9CePrXpSwElJKnKx5+HzCHs26&#10;sPkdNo37Pfg/VNVm0vwf/wALE8WXysVaPTLBL+OBmOP3jKirGvHV2AHrXmn7UvwA1f8AZq+IEnhv&#10;WpD/AGpGgklh8ho/KVgCvJ4Jwe2R6E173rv/AAU+8WnTLbwz4L8K6D4P09U8sC1h83yxj/lkCAid&#10;OoUn3qz+zX+3H4g+MPxV0nwj8QvDsfxGsdbvTFLa39h/as4ZjgtCkrFUcY42L6jnNfV0cPBLl9o5&#10;Pu9j4LFYqc586oxpxV9E7v5vY+Jrmdg23G3tXuf7E/7Ih/aMv9W1bVLe+n8OeHwqyxW04ge7mcEr&#10;GZCCEQAFmIy2CoGCcj7G+GH7PfwH/aP8c654I8SfC3Xvh/4m0BXmu7m3WXSp7aHcQjtbSRT242jq&#10;ZGtlII5Pb2X4HfsQ2/7LHwQ16x0DUYvGHh/VddN5p97ZrDcTIjRRRLHN9llmhDbkwCsmDkcA8V5H&#10;FEcRhsBOpQvzbKyvp1Z9j4d1ctx2eUsHmFlG17SaSbS0Te2vbqfJ37Q3wcX4keH9O0SS0m0DRfD8&#10;H2bTdP0iRXsrQf3vJYBmcnlpCxdjySTzXkHwY/ZlXwX4qurzVrqx1WzjV4beNUJIJH32VgNjDpg5&#10;NfYvxQ0Z9J1SaGeOS2nhYq8cibHQjqGB5B9jXiXjjTma8aWF/Luo+VkC4z7Edwf61+M08+x0KcsP&#10;z6Pfv9+5/W1bgzJK+Kp490Vzws1Zu22ml7O3TQ870fw9qnhG51XS9N1K4srO8lQzxo2Fl2Z2Nz3A&#10;Y4I57ZxxTbqHxNpMG2HVpLq3zuMcsMbMcfwk7d2D7GteXVvtWtQtIpjaZdjZ/gcdq1Xi8yuGpipb&#10;s+jp5fSacUtDkvtE2oW2JFNvIxyVGdpq1o+ltJNJJKgXKoFX0wTn+YroVsVkOWA2+hXrW5q1zo8/&#10;g7TLOw8Pw6fqWniQ3d+l3JJJqOWyoMZ+VAo4wM9B05zlLFuSsZ0cloUKvtaUdXozJ0LwhrHjy6i0&#10;/Rbf7RckF5AWCxxoMAszHAUcgckZJAGSQDV+JPgzVPAGptperW/2e6XyndA6v+7Y8NlSRzzTmb7Z&#10;Zy/Zrqe3EyFfMhlaORQex2kHB6Fc4I4NcjpWnHRdMureO2u2uHiSSF1tysWGLbssM71GFKOgbd02&#10;g7lp04xnDmvqc+Mx1XDY+FKa/dSi/e7SXR66XWq06M9V8JePZNG0ae2VvODKHVeuOefzz+leWfE7&#10;W5L7VSyqqnOSM1q+HPEqvYwSJHJrF6oANpBL5UNufl+a4nwVTK5IiQPISAGEQZZKwvGuizRs1wUZ&#10;jMxxjgV7uB5lC0j8y4uqYWpjufDu7a9621/+GOG1n4Z+JPE9vqGs6DDYz2OgWz3V/FLdrDL5ZVmZ&#10;kVvvBRH2JOWxjnI6L4Mfs7eIfjZ+z6/xF0nXtBsNNtvtX2m0vnm+0Wxty2QdsbKxZQrKMj74HHWr&#10;fw58Xr4D8TQXV6rT6fIPIv4Rn97buQXx7gBWA9VHbNcx+zb8Wf8AhCPgL4s+Gomb7V/wk6XZdc7Z&#10;bYwhHIPoZLWE+4c9K+hjUhLDSlL4kfm9alXp4yEaXwyZ39jatpfhiNZWZpVUFsnvXe/8E4bRdZ/a&#10;c124ePK6X4cuCjDqJXubVVP/AHx5o/GvMNW8QLFpxXdu+XBr6C/4JFeFZNX1b4pa00f7mxh0y1D4&#10;3bvNa7Yj2/1K/pXlZXTlPERse3ntWMMDNeSX3tI+roLhvJFYvi22e6t8+Z/qxkc1rm+jWXaisjY5&#10;OOKyNfuVaNlw3I5APWvfqSfMfCU6aaPmr9vj9oLxr8GPBPhiTwFrOk6Zq1xdTC6juTYs80IVSr4u&#10;8qEVtysygHLIM9q+YtI/aw1P40/tc/Czxn8TIvDWk2PgUTJPPpd/bzxzu6yFJTGkzkN5pjyF9OAO&#10;lekf8FPfBuPG3h3WpBIBqWkT2MakfKBbTLITnPU/bP8Ax0fh8NapD9lkkUArhsj8a9LDpOne2px1&#10;JOM9D9ndF/aE8H+NE8nR/Fvhq+kkGFih1WB5Oeg2btwPsRmvx3/afhW0/bY8bxA5WPxlqaA46gah&#10;KK5OaaRDuV3Vh3FQ3Hj3VNOuInknW/EDBolvI1uBHg5GN4OOn8OKzjR5E7PdWOiniE5xk1s0z9GP&#10;Heq51u45P32P6muZ1TUN9oze1fLuh/t5axdXRbXLG3vGOGLwjy2dv5DPPPP0r1TwT8edE+I2mslj&#10;dbbrblraY7ZR647MB6j9K/M8ZkuKw95VFp3Wp/bfD/iRkmb2pYeryzf2Ze6/l0fydxvjHUm+0yfW&#10;uW+1uTub8q19euRcTN/HnqKy4wpH+uaP0DCvH5bHtYqo5SM/Ub5oYvuqu3viuM1fT5PGOrW+m2qk&#10;z3Umxdp5HqfoACT9K7nWdIWa0LNJIw9F5o+AFtCfildRLDn/AIlN3sLD5g20dPQ7d34E16+X/Gfn&#10;3GFSdHB1KnkeceHP2bU1/WpEvNakEMbkAJEDIR9SfavW/BPwq0X4ZqBp8G6dhte4lO6R/wAe30GK&#10;vfDz4R6l4s+HHi3xRppaafwnd25uLRBueW2mE++RR1JRo0JA/hZj/DzRl8SR3tgskci7sDpXp4yt&#10;XmlFt2f4n5HlOHwa/exiuZbvdnQvr7G1xNM+6M8Z547Vk+D/ABRYeJPiDa2t5qGnWvkzKwinukje&#10;Q9QNrEE/gK0fgL8FPEf7TXi+fRfDaw5tAj6hdzyBYbGNyQCQMlmYK21QOdpyQASPkdfDt54++I8G&#10;lwHztS1i+W1hZzwZHcIucAnGSOn5VWX5PKunKei6HLnmfxwtqdK0pdddkfsd4M1i4uNKiZlM8bKD&#10;mQearD8cgirXijwxa+L7COCaa909YyXD6XcNYOc9mMW3cPZsivjXQ/8Agjh8ZvhFrhvNJ8QeGbuS&#10;3JCGw1S4gkbj+7JCi/TLV7R+yZ4T+KOgftD3Phn4lJqkemp4Qvr+zEl2Jra5miubNBKrRuVMiLKw&#10;IJzhxkYrWtwzKCc4zT+Wp83DiRcyjKDX4o6xtJ8RfDqe4/4RnxJqFmtxObiRZo4JvMkOMuS0ZJJw&#10;Mk88V1Hh79ozx9Z2gt9Ws/DniSLPP2y3ZH/8dITH/AK8H1v4r/ELVvihpnhvw22j3Vzq2q/Yi2oQ&#10;MY4YFimmlkYoyk7UiJwDk4wOSKz/ANpX9sT/AIZe1ixsZNNXxR50ksUs0AawiZ4diyGMuJA+1yyk&#10;KSAVPztW+WyxsYr2MmbYrFYepf2yXzR9k+EvjzoN28UeqfDGzspGODPpUkKbifcIj8/7xrq/hr+0&#10;78ObTQLbVovD3irQLu8VmeK0ku7toyGZdpYSbGIxydvWvz98I/8ABYLwCNPb7doPirTbzY3lmOGC&#10;4iRsHGW8xTjP+z+FemfC3/goZ8FdR0mK1Pi+30xlnuDFHfWVxCVjaaRkBbZsHyFf4v8ACvpKWaY+&#10;CtUSfqkfO1sPhZv3H+J9Z+PP2+/C1jB5jRfFAxx4BlE502MD03Fgf1rynxJ/wVJ+H8s32ePVvGlj&#10;LkBlh8XCSTr/AHWkYZ9sfl1rV8DfFrwf8RNMW40PxFoesW7EqHtbyOVQR1Hyk88jj3ra1jwbpXiG&#10;FUms7O8hYYxJCkit+fFc9bNq1+n3I7sLRwUVacHL/t4oaV8WfAn7TXhgRwfEv4gaxDp8glbTX1mB&#10;RbueA7x/Z5VPU4Y5XI4Oa+TPHmu+MPE3xP8AEnh9dS8QWXhuJgnl3UNm8sULY2q1zbAqJiCcrvVi&#10;CT5a8qPQvjf4G0v4b/FGO80Kzs/DzR2qMZrNFtQCcknKY9q8Q+Of7QS/CfwJqGqaPaw6pf2+0h7k&#10;t5IZ3C7jtIZjznqM+prxsViq+LlyOK9UrM+nynOFlT9ph5Pl/lbuvuVtT0nwj4dsfh1oEjCSGxs7&#10;cFpJZXEar7sxwKS3+K2ma3qdvZ6Ww1BpS6mflY4yImcED+IHaRnpyODnj4Ob4m+KPj1c3lxrGuXF&#10;1d27DyYN/lQ26/8ATNFwq88cDPqTXtn7G3iu5tPFl1p2u3gluzbObIOR+8VYpDIB03N9w+uPxqML&#10;ksY1Y+1d9Vp0PGzLPK2KjPEO93d3Z6ja3OoeKLxLi+uJblz93Jwqj/ZUcL+GKzdU8BPI7P5y7WJP&#10;I5Brs/C2j+XbD+Ht7dKqzajb3LSQ78rkqy1hhoKFR2Of2jnG7MP9nOxFr8SrybHC6TdY/FQP61wH&#10;xPhiuvFtwzbflVRXpNz4d0+Qy7lSSPy2+VxuwfUfSuA1L4W6fql3NPHDbR4IU4GC2PfNfRKfuKJ5&#10;EqbdVyPGviv4euL/AFjQfLglmsYbsS3AjBfAGMZ/Dd+dQ+J7DS9YtvstxbyRxyYOUh8tuD2IFeme&#10;JPhjHp0Ucix/8tAPlfp+tZesfDEoGkkDKygc7qXtEhuNtzzjRtI0/SrUW9uz+WpJ+ddx59yKtXz2&#10;8emXH7xW/dn+D2Nd7oPw8E8LA7sq2Bn5s1oX/wAKop9MmCx/OyMB05JFXTqK6CUdLn2d+xuBb/sD&#10;+BT/ANQvcR9Xc/1r89/Emp2f/CR6k0irhrqXJA/22r9Gf2ftDk8KfsUeDbGb5ZrXSI0cA5wcE9fx&#10;r5y/Zf8A2Ar79p3xnq06j7L4f0WN7vVdQuUKWttneUWSTgKX2sBkjoa9HG1rQi+x5WVxvUnHu/1N&#10;v/gmx8P49G8P+IvEFrdC4tteuIUMewqYHgEqnPrneD+dfX2hMzN/C24YPtXnHwV8DWPw4+HtjY2N&#10;tDawlTJ5cf3cscn3P1NdtHrkenI28quOck18bjp+2qcx+lZfT+r0VD7zpLvWo9Ms5GP8IPGK+a/2&#10;j/ifb2NhdTTSBY1BPXlj6Cui+L/xutfD9lJ5lwFYkqqg8yZ9K+J/jprmv/Ebx7Z+dZvc6VEwMdoJ&#10;WTe7Ejdkc8CuVcsVZvU97AZXi8W/aUoOUbpNpOxQSBvGOsSX1yqr9quMDefuKDwK9z02/wBP0TTE&#10;hjmRiqBTjkmsXwt8I9M0axjMlraxvjLKy+YQfqxrestDmM2yzjhjX1VAtfP4itzs/pfIMl+pUlHT&#10;boaui6pNcwr9jtWfuZH4UfjVtgsY3Xlw0zA52RZCr3+v6U+LRJLWD/Sbps44APWnx2NrokX2u6+Y&#10;rzGHOcnp0rM+kfuohk1OZIG8uNY4WHy84yfp3qWxspLfTJppFXzZsbjjsKzbnV5NYu98dvI208FR&#10;gAVs2l7NfvDa26u0aD95I4G1PoM1O5mpWdx2lcWtx0GFFVfE+jfbvC91ARuMkZdak04GC+vlEm6O&#10;RlHPGeOcfjWlM0bwfMyj5doyf0qUjnxEk1Y83+Ge4/uf4lyW/A4rvmuPLtj2Hc1y+naG2k63eY4S&#10;Qh0z2Hf9as+IPEH2e32BssRg1aicvtlThqZnjzxOLaJowSA+cn0Uck/lXX/ATSm0bwNcapMmLrU7&#10;pXCt2jjB2g/99V5hYaVc+PPF1lptuk1xNeScxxruYxr2x1+Y8V9D/EPSJvhPovh/T5v9HvFtzcTR&#10;HrEzSvgHB67Agx2xX6h4V4NzzqNSW0Yyd/O1l+Z/LP0o88VLgmvhoS9+tOnG19bcyk3be3u2+Z5L&#10;8WdGkl1F5iiqJiWwDXk2rS/2fM2ei16F8TfiKt5dzyMUVcnH5mvFvFPjFLliu5a/oHGVoqR/n9w/&#10;g6tSCTR+ptpp3mR/KpLY+6gyxH0HNfIf7XXgSPw38QZ7iHhb1RNsHVW5DDHUdK4vW/jF4p8U2Rj1&#10;DxBq1xBjBi+0sI8Y/uggfpWDYNidtqqyyfe7bmP9a+HyTByw1fmct9D9l4gxUcZhuWEdU013MW9O&#10;xmPTPSvoDR/2377w94K07TdN0a082ztkhee6lZwxAAyFXb6dzXh3iLR2tTICrLtG76VVt2U2gwd3&#10;Bzn1r0M6wdOsk6qv2PJ4Zx1SjOSpO19z1PxN+2L4610MsWrLp4x9y0t0jPpw2C345rj31+48Q20l&#10;9cySXV47nzpZXLu2ejHPWsOXVZpLBbfzGFurbljQcFsAZx3OAOar2cl1DO0cSttm+Qjbzz04rxaN&#10;GnSfLBJH0mOrVK8PebZu+JviFqGoaLaWeqaxeXlnp4K2sEs7PHbg9disSFz7Vw+r67LqAb7LGWUn&#10;GW6V1nxi+FcPg/WreO11Ztat5bdJ1kNuYMFlBI2Fj0Jx16iuMkkaFCu3d22g4xXqfVrRufMxqpux&#10;mJprCUySkSS54XGaWfTleI5THqo4q0BtfP3f9kH+tI26cttX8c5xUvzNouW5Bo9zeaPciWxuHt3V&#10;sgZ4P4dK908FeK7PVPAy3V/vhu4/lc7MCT3X1zXmnw+8MLdyPqF1tW1tTwCM+c3ZQP8AIFdDrs1x&#10;e2JmnjEMMY/dxL91QP8AP515uKwNOqryPYwWb1qD5YlHxp44bUJ82car5amMSn7yqeo9q4HUfE13&#10;JMAs25uhPpU2rap/adw8Ma+XCv3tp/nWNPcRx4SEblX+MnqazjTUbJGs8RKo3J9SeTXLqNN32iRJ&#10;OQCp24ruv2ZPjiPgt4+vrs28WoHVdNm03NxuLQb2jYNGVI2sPLxnngmvMrh96Mx+9jHWsq7u5ILh&#10;WXcrocgjsRW0ZNaI5PZxk9T7c8IftheFfB/im3vtQ+Gnw91RZrMQSR32jyMt03BaczpIlwJi3VhL&#10;jPO3pXZfFbxx4I/az0CfUvhz4D8UeD/Fmgwi9up9H1i51K1REZVDtI6m8tl3FQG89owSoK9MfJsv&#10;wW8a23wXh8c3ug3n/CM+Wji8nxF5gfOGiRiHdOBl0BUZHNcPofj+10++R4LyezZhgOPnCg45PfA6&#10;4xXH9frSThGd1s1c7pZfRvGpKFpbo+gLz9oXx18Ktbv9J8VT61falGC8zao8sl7Geg3edksOBgqd&#10;tUbT9riW/mVL1YXcNgtlVYj0xXE+CfiNY6jr0NrrmqWN5ptnIS9zuZfOh6PtVjGzEjkKShJ7jqPI&#10;9Y1u1TxTeTaeT9j85jbl1wSmTjI3NjjtubHqa+fxGSYSrJznBXZ95l/HGcYSnChSrvlirJaNW7H1&#10;Zc+MLfV2t7i3cESsJDz0I4H55ruNKvJLuFf9XuPXtXyj8LviW/8AakFncBY45GwhDfSvpDwlesYl&#10;5Nfm+eZY8LU5Vt0P6W4H4mjnGC9vtJaSXn/kzsmtPMi+VuT1NQzs0LevFOtb1do9PrUFzN5k+7+H&#10;sPSvmXofe86tYpRac4kkaPdEWPO0jipb2wt9QumuL6GC4uZMFpWHLYG0ZHQ4AA5pl3rItolzjD5A&#10;Pr6/l+hrk/H/AMTbXwdp6z3EhaebKW1snzTXL9go/M5PAAJrow9GrUqKFNXb6HnZhiMLRoSxGJkl&#10;COrb2RYvfiDp/wAI4tQbVLpbfTRuuYXYcuXYkoo/ibcTwOea818NftaQ+Kfino8N5u8O+DY7lxda&#10;qNPbULi0DKQkvlB0DFH2uFU54Jw/3T5B478QX3xw8U+ZqWqQwxw5EVjabpktFzjDSY8sseu5Wb39&#10;KXWdMi07TVtoFHlxKVUe3/16/Ysj4bhRo8+I1k18l/mfyDxbxY8VjJrA+7Tvp0b/AMvQ961G0bT/&#10;AIc+GZby7tbrWmgmju5La9gu4p40kxBKHiJ+8hKjzDvKxox+8M8xaQW8GvNdxxok1wFV2X+PHTP6&#10;1znwMmM/gu5h2/La3R24HXcAT/U/rWzcKyyYXjnP0r53H0XSrSgfTZZiFXw0Kvkbetaz/orL/er7&#10;6/4JARW/hj9lDxNfXzxQ3HirXJLhAWKvJbWyJCgXsf3v2k4/xIr829cvriSJbeONpLiZgkCDrK5I&#10;CqPckgfjX6efA3w7p/ws+EWi+HdP+0CLS7OOCYzMC0k+3Mz8dmkLsPZvrW2Urkm5+X5nHxBL2lFU&#10;n1a/A9UaCN7ySMNHJEWJR85DA9COKz/EejLbX8EbiOPzvulzhfxrmTrskLf65mAPyjNR3mutdPvk&#10;kZm9zmuqcryueJCmoxsedf8ABTr4Uaf4h/Zft9U0/dJeeFNQjvZ3ChmltpQ0EyL6LukilJ9IO/Sv&#10;zV+Jv7Pd/wCFZvGUg1LTryHwXe2mnXchkELXU00G9hAjHLiM/K2MnlTgZ4/VPxfHH4v0K90q/ZpL&#10;HULd7W4X1jdSrYHrgmvzy+MXwc8QeKEsp/Bvw8s/FWra/Zpa6tfzRCc6fqMDPBeOgchInaVT+8bt&#10;EmOMmvQw1S65TgxNBL3j5duIG3fe49KyNZiAX5vXAroNW06fR9Ums7oxm4tW2S7HEigjIOCDhsEE&#10;ZBIOMgkVmTau/h6dLyOOCaaF90SzRCWPcOQWRgQwHXBBGQMgjIrs5GeffU5iRNq5+8vaptL1CfT7&#10;2O4t5ZIZojuR0Yqy/Q1JoWpva6gLiRYZsk7lmXcpz6/4iu88YfC61urKTUdHdCyrue3VgynHXaQf&#10;0rz8RWjD3ZdT38ryjE4yE62F1dPVpP3rd13t5HS/Cr4uN4kAsdQkLXyD5JP+e6+/+19K7k3KzYB6&#10;HpmvmXT7yTStRhuImKyQuGB6dDXvWk68uo2UE6sNsqBxj35r4XPMvhTl7SmtGf0H4a8YVsww0sJj&#10;HepTtZ9XF7X81t9x0m/Ctt/nWl8E71bD4tQpNbRTNqsEmnQPnb5MsuFVvfP3OeznuBWBDqOVPTH8&#10;6Sz1ybSdf0+8sTGlxY3UVzG8i7kVkdWXI7jIHHevEwdTlqJn3WeYdYvB1KP8yf5Htv7KnimT4e6h&#10;4s0+RWT7TcRpMg7GNpVI/NjUvxg+D3ge28G+JPE9rYyWt5aaddXKww3Lx28swjdkLJnjD4+4Vznn&#10;PSqPgL/kfvEs3yyG8mS6LjhW80GTj/vuuf8A2sPi1Y6H8I9e0NZW/ta+giVUSIkRxtLGWLNjaMrk&#10;YOScjjmvr6Muaap7q5/LlaU6Sc4tp21PYP8AghToHkfDrx54gmZZJNQ1iOzOWy6rbQ7/ANftJHp8&#10;tfCv7GumL4p/bW+GdvtLLJ4lsJXAHJVLlZH/APHVNfYX7A/w3+LHhr9mnTZvDet6f4R0zxBY3Opp&#10;cPBDdS3AWWRWcxtCxUlTGAwk5GPl4Br5V/4JyfDj/hbH7ZfhHTPt11pij7TdNdWpAmgEVrLINpII&#10;5ZVXkdGPrivqI2WkT5iSlJpvc/cK4hIgkkkjbywNzt/CoxySa88m8aaHrnxWt9PsdS0+91O20HUJ&#10;ZIIJBK8MLvbjc237oLR4Geu0+hrlNd/Zd8KafYTajqGr64yWaGeWeZrc7AoyTjycHgdCGzVX9mv4&#10;IW3g64vPEzajql5q2saVM15Hcw26LEZAjkDy4lcbSAoUuyj04BHPiKicTdHg/wAKvCt54r+PuqW9&#10;ncrZPHbyySTqSk6R70RxDIM+VIwYpvAJCSSbdr7HT51/4K9aIvhv4i+DdNhjht4bXSZGjhiGI408&#10;wRqijsFWJQAAAABivqD9nt1H7RuvfNt26dMSR/12ir5b/wCCvup/2z8WfDN0AVjbT5oUz6LLn/2b&#10;NcOTNW+bOnMFeF/Q+PGOZaWVGAUsrfMMjI6jp/Sm43SV69+0h4Ci8NfDP4Y6lbqvl3+hLBIQuMyj&#10;bdMSfU/bNv8A2zr2pS6PqeT0Pob/AII5X1nqsfjLSbxvMeGS1u4Y2QsqqRIrtnpyVjH/AOqvrD4y&#10;E6A1xJpt1c2Mm0bTbzPGc+xUivkP/gipZC7+IPjr+Lbp1tx/21b/AAr7G+NlmrKSwyvGa+dx+lWz&#10;PSwd+W54Z4qnvvGbltWvr7UGVQqtcTvKQB0+8e1eQftHfD2a6+DusR2Nvd3l2wiZIoVaRnxMmcKO&#10;TxX0BJpUMzHA+9WffeG129m9B3HvVUVFNMqrJvQ+KfgH+zvrnjS38QXlvqVj4e1LQxBJHbaq5s/t&#10;6P5u7a74A2mMZyNvzckdaveL/C3iDw38SPDs+vaXdaPNcS27WT7THDcoXGJYXyUkVuu6NiD2r62v&#10;dJk0Dy9Qt5Fi+z/LNlfvQsR5gPsoAce8fua7Cy8Zava6Fb+H0kuLPTVkJW3t22qjM+WIRgygljkk&#10;AEkk5616lOpB3clqcNSU4x5U9C9L4f8A7IDKd3y54x3ridkb3T/u4x8xJ4969c8Waf8AZyRtGMfl&#10;XHw/D9WfzPNb5skgjvXzqp2qnsYWpekmzk7ixha1kHlrlkOSGrB03QI2SUA7ct/er0DVfBrR2c3z&#10;D7hFc3Z+EpkhbaGPzHpXoSlZGenMcn418JLNobFZWVo3D9euKxPE+gPPa7luOGRT8wrvvEnhq4Gi&#10;zgJITtz1zXJXmm3UmlIGjdmWMA9+lZ+0dhuKZzfhbTJIiytIWIbqDW5MXgtWz8ygdah0a2kt5GzG&#10;y55ORirepRNHYNuUdOaI1HcXs1a59b+G3+wfszaDGMDbpkZ+vy1m/sHftZeNPgT8LPiR4d8JX/8A&#10;ZknjiwNgly0bNHa3JjcRSELBM0vDMpjC5IbParAZof2btJkU7oY9Jj+cfdB2DPPSvK/2bPCUN+91&#10;qDK7AERIUYqR6kEcgjPUc817GMqKXKuljycqoybnp1PddPiaw8L2Md5B9jvorZN8H3gPlGGVhkMh&#10;6hlJBHfrXl3xx+OVh4E0eVbiZfOKkBEG5/8A63XqeK6Lx4niXSdANlZ214toyOyOrDEm7bnOCUyA&#10;ow2A3J5HOfk/x34IuPEt3qOpXUM0a2rmGQvIXZz7kk/l0ryamFjyucWfdYKtOpNQqqyG6Pc3PxS1&#10;7+1rq++6f3cH3ljH+Nd1BokZCZtFmmi+6+zlffNeY/s62Pmabf43N9jmKxt/e5Pyn3Br2vQf9Jsv&#10;vbZFOGr4jGc3O0z+suFMPSWApOkrK2xTtdAkvHBmYqzc49K1hbLpsYWCPzJOwNWLOz3OfmP5Vcn0&#10;9k0+XH+sxxXJys+zWisYU9x5D7pM3N12RfuqaqTafcX8onv3Ziv3Yh29q1YoHj2lYxux129amit/&#10;m3SL17Yo5QlG61MOWRoMKoMa4+5jqKoyX8lndyyQuwLqF2jjp610Gr6HHe4lDMhUdB3rHv7KHSwr&#10;FS5PQk9acYnHWfLsYsl5rFzN+5KrHnpjGPwqQTX9oWMl6ZGx90KDg1c+3/asKoC+uDVe5hKt93nP&#10;rW8YnnSlKT0Kdzrd8iN5kxbpjArk/HPim+hs1ZpFW4k/dxIq/Mcnqa6zUhHZWTXE7BVQbs/0rh7r&#10;T21a+fUrr5dx/cr2Ve1axim7M8XMajjFpEXhHx/4w8BapBN4d8Qapo95OCJpbQczAdm4Ixk9DXXe&#10;LPi7448QRfafEWrya1NHDsQzW0UbqBzgmNVHPI59a8y8V/HTTvAmgm1kluppvMB+yKVUSZJ+YHOe&#10;OOSPbrxTtK/aN0s6A8U+hX1rcXEZMEsl0JbeRsHGSoB4zu24IO0gkV+o8O+2w1KM6T5Wfxf4hyw2&#10;Y5liKeIipxvbXXbT80c/8VdU1rTRDJJPDK8/zfZ4871Hqe1ed3ep37ffhl3H1716N4n1zRr742eH&#10;9HsZTdtIkEV3PndvuGLFgT68qMDgdK9C1D4XW5UjYm3PU9CK+olm1Z/G9T81p5XQo+7Sgkiaxhlu&#10;IA0asu4cjbmrFn4furmWNYYJJJMg4RdxFfQnwz+CYk8MWTSaPJbzeWpkNzaOHDY54YYruNP+FKWK&#10;R/uZ9wHC4WNR+A4r0qmKcJaHDh4KUbM8q/aG/Z3vvhT4T0m8vWW8OrWEN08yRFF3MgZlHJ6E4/Cv&#10;P/hH8Go/H2kST3F1cQiKUxGOOLJwMHqeM8+lfcviC/8A7c/ZputH1W3t5o9OlS3t2mxIyRkZABPT&#10;HPSvGf2f47LVbHUbPTmgRbW4PyKOQDjnH1BozLOHWoxglaS6meVZHLD1Z1XK8Xsuxy/hz9njR9PR&#10;P9Ae4YHJe4Ytu/4DwP0re1b4Q299pDQxxx2O0h0khgXMbDowHGfpmvUB4dki3bnzxjinr4YkuYym&#10;1m3cdP618u60+a7Z9LGmrbHlHxP/AGTI/irotvf+AvGng3xzqSW4jnsYb0abqiSHqotbnYZCDx+6&#10;ZyegGcV8h/En4f6z8I/Ec2leKNL1LQdUU7ja39s9tL9drgHHB5HFejfGgeHvDvxd1jRd+oabcw3T&#10;IGeITQnPXlSHXJ4+4fx6VhftS+EPH3gjwxpth4uk1KTTch9NE14bi2AI5MQ3EJnPIwD0r7363RdG&#10;MVo2tD4CngsTGvKUnzRu+lmvmtH9yPLnuWkf5PLI7Y+YmtrwdpM3inVYbUnajcOwGOM1g2N59j0a&#10;ArDGSGb+HG7jvXqXwRs1k0SS+nTyRIDt46j2/WuKpUVtD0IwdjW8QyWuiWMccUflQQjZCoA+b359&#10;TXnvjLxRcaiqwlmWOQEEDjA+n4VueMtSXUdTkk6xo22MDsK5rUGIik3dZsFjjoB0Fc8m2iorW5yt&#10;/Mqjy4yQv8WON31quZFJDfd+narOqWx8/wCXB9xVF1aP71YyWp3weg25lAXdnHPGaz00yXXLuG1g&#10;VnurqRYoQo+ZnY4GPfJqS9lZ3x/CK+k/+CRHwJj+O/7d3g2O9hWTQvC0zeJdVaQfu47eyHnfN7NI&#10;sa/8CFc9SfKmzpoxu0fQ3/BcrxDH8HtN8PeBLNriNbPQrDRooVmxHHHBbxq42g+oAx0znvX5cSbt&#10;/evpL/gpz+1TdftXftWeINa3f8S2ynktLKP+6gcksfckmvnWRF3euRk+1cGCw/soXe71Z6WMxHta&#10;nktEQQzSl9rNJsPUE1Z3kfQdKj2D0xTiQo/2u1dEmrGUSxpOqyW2pxbM9QQfQ5r6e8GeNtUj0q3j&#10;YRRsqLlnHXjrXzZ4Q0N9U1SEeW0g3qCvryK+8fB/w98OeMvh3G2rPZ6Xc6dGi/a2mW3PI4+YkAnj&#10;pXxXE0IzhGNtT9Z8N8ynga1STdotK/y6nJ2Xjlm/1z737kcA1qR/Fvwv4D0WbV9YvtO1m9tiywaF&#10;b3WZWcH710yEGKLg/Lw7jn5Vxv4H4gw6R4InaS38UeH9St92FW1vo55h9VjZvzr59034eXHi7xle&#10;Xl1c+WuozTzQQoGkkugGZ2CqMFjtBOwfN8oDeWSueHhnIaVTEOrioXUdUmtG/wBbdj7Dj7j2tRwC&#10;o5ZVSnO6ck05RSXTs333XQ73Vf2kvGPxB8dXWrre7o5Y3EUbKi28cK/LuCn93BBGCOQAo465wfOv&#10;HPjifxvqMtvb30980yhbzUpNytdfdykan/VwDHCcM5JZ+ixxv8XaRJqthJDBdtFZKQxt0TaZGXOD&#10;If4yucAYCrzhRk5wfA8fnt5IIQA5Z8cKPWv0D6rS9r7TkSfeyPwaWaYqph1h5VZSitbOTau+tn1N&#10;3Q7QafYLDCGTaMs2ME+pz/WoZ9YisdzNI0r4wAW710B8K614g0ZU0TRdWuoHbaLiO0kZZO338bfw&#10;z9fWse8+EOsaaN2qf2dpX8R+16hCGX6qrM2fwrsliIR91NHnKnOT5mj6K/4Jn+GPDvxXj8ceFNcm&#10;hh1K+jtbrSXQ4uY3X7QJ2j7MoBg3K3BwCMHmrPxl+DOqfCHxW+naksbF/ngmiP7udCThh3HcFW5G&#10;O4wT4v8Ask/GSx/Z4/aQ0bxBdzG60nTRdR3DQISZEe0mT5AcFssy4BxkgdK9o+PH/BQXwr8SfDc1&#10;1b+H9amu7q2BihmESx2MmTtLOGJPXnC47ZNfN5plyxC54LU+pyXNnhn7Ob90yfAa6fofxC8P6pqU&#10;TTWul30dyyp95SpyGx32thsd9uK+9vCOtW1z4f8AOhuUnhkZXDo25WDDIOfQjkV+YvgL47aXrtjP&#10;cXkkVpc2gDSRO2Fb/aUkDI9uorO8Bft++Ovhh4qmk0fUFm0GSYMNKu4xJblBxlc/NESCSShHJBIO&#10;K8jA4atTcoSWh6+bYzD1FCrCWp+rbahGwzz6g5qMX2fu7vyrzX9n/wDaM8L/ALQ3hyPUPDV6txcJ&#10;Er3dhJ8t1YscZV1PJAJxvXKHHBzwPSoIppx/qyB16VcqbT1OONTmV0JIJpBn7vvivDfhTKtj+0D8&#10;QfBrbomkvDq1qOmYruNJZXH+7M79Ohavoi3tpmiUbDXy1+1VrjfBb9uD4YeJ5c29j4itToU79BxN&#10;1Y+ge4gY/wC52rSm+iJlqj4K8ceB5vAo022vP+PxoJY5geCGjlZcf59a5sSW8F2v2pA1uweNyc/J&#10;uRgDwezYr3z4qeBbr9p/9uTxF4Z0FrbT7Wz1C8jluHV3hs44nVJpdiAs2+UYVFGWeZFGB0qftd/8&#10;E/8AxR+zZ4SOtNNJrOitiOeU2bWtxYysxVRIm50KswxuSRtpIDhNybvYlUTSPFjTldnzM0i2B3RM&#10;rbWyh2gj8R0/Or/g/wCJF74WkZYmjaH+JJR8n14wfyrItlLx9OnTn7w9aaj/AGCZpF25bB+ZQwB+&#10;h4/A8GvPxFNTWp6WAxtfC1VVw8nGS6o6D4i6RJoni26jk8jdIxc+S+6MHvtPcZGQe4xXdfCPU11H&#10;wvFBJIqyW8jRgk9BnI/n+lcb4qun8R+E7HVLiVp7wyOk8rctIWO7LH1zn86d8LpPP1SW33H94m9R&#10;nHIr5/MqKqYZrsfonDOMeB4gjJbVl/6Uk1+J7ppWmQlV8yRX9MGqN1PCk8kk5jtbS3y53nbuUdyf&#10;fsKzdJC6Vp80skhbyYmc89MAn+leP+PPiNqHj4yrGjx2MAEkioOwIALY7ZIH4+9fMZflc8RVaWiW&#10;7P2LibjDDZRhFKor1JJ8se/m+yXf7ix4d+NfiL4d+K7+80HWLqzFzK5OMSRSruONyOCpx2yOO1db&#10;8W/2l4fjJ4J8u6059L16SSJLqSzfNnexIrFSY2JZHDBDwSD/ALOAK8e38Uhc+tfoKwcFaVtV1P5d&#10;qYypOUm3u27dNT9Q/B37SGqfC79lrwnp+o+GJI4NH0f7Jb6rpF4l5Z3MS2jRHI4bPKyN5fmAMnJU&#10;GvlX/glr4rX4f/tNXOsLo2r65PZ6LOsFtp8cbyb2aJCzGR0RE2lgWZsDcBjJFeGeAvjh4r+GNjfW&#10;uh63eafZapE0N5aqwa3uVZSp3xtlCcMcNjIzkEGvS/2If2ptO/Za8Z+ItavNPur271LS2s7Iwldk&#10;M29XUyA8lCyLnbkgdqfs5K5PtItp9j9TNM1/xh8U7yKTXm0vwjo8ZWaDTLKb7XqEzhlZXmuPliXb&#10;t+VI42wTneWVWWn8Yf22fh7+yFbRaf4gfUjNfae8dnbadafaW2/dQOzMqqPlYDLZOwnGBX5veFv2&#10;+/EHwZ8dMdGul1jQLi3tZLiyugTH9pNvGbnZk5Uef5uGBG4YY9SKzvjl8cov2jPFWp+JHWSOxvoE&#10;trvSw+57JIhiOaNjjcQxZjwMFmB+VyamOFc3yy2HUxS5bx3Pon9mf9pbS/it8ZdbuNLhvLFpLWRd&#10;lwFWRo2dWzhWYdVA4PGRXln/AAVJja51Lwdd4Zo/KvIt2P4gYSB+RP5V4T+zj48v/Bfxx8OzaSy+&#10;bdX0Vi4bgTxSuI2VvT72R6EA84r2/wD4KJ6n/a3hvwu25sR3FyfY5WLH6CuajQhQrKMdjedWVai2&#10;1qj5PztYt+VfQ/7TME97+yn8MrxZVNrGkcWz1JsoEB/BoJh/wL6V884YtxX0pdeLdN134K+AdN1a&#10;a3hng010NpdxbYyyXEsQYFhjd5cUWfr9RXViJJNNGOHp87cWepf8EO03ePPiB6jTrT8P3r19hfGu&#10;PdbSd2yOn4V8+/8ABK620zTfiH40h063sIWXTLZpBbKvIMjYyRX0N8YmGxs+39K+bzCpet9x6WHo&#10;+zTi9TynZiUKvc+lLqFi0Vv5nzKvTOKZFfr9tXj7r8j2rY8TzKNLj2gbWboDXVExqI52402LUNOl&#10;gmHmRXCmN0YHa4PBB9iM5rW+E8LX9ldrdN5l1pt0LWV2HMnyK6ufRmjeNiB0LkdhVGN98YQL8zkh&#10;Qe57VpfB3Uv7R8OG9Zo5P7UnS8VlUr+7kCrCDk/eWFY1Pup6V0QlY5qivE7v4nw/Yg38Py1FDZRi&#10;zj4/hB6e1XvjMo+baP4T/KmwoDYRdAdg/lXDde0Z1Yf+EYmqaar2smAOVrCstAHksff0rqNRVvsk&#10;nTpWfpUW62bd26D1rs0sZfaMHU9JZoJFYZyMc8Zrh3slhjkjZfl5wDXqeoRrJCexxiuIvrFWmb5f&#10;lJxms5K+xTbRy8FlDFKPMj+U+ozVq40yzuIjsG72K1sDS1Qfc/Kj+xlkA2/L64qYx1DndrM2X+Hu&#10;iR+Ho5hpmnrM0YYv9mTcxx1Jxz+NdP8AB+6j0K3SGJVZPMJIA6GodWsgPDUeDnbEB+lO+FcS2+k6&#10;jKIvPuLNGlEYUsceuBy30GTXVZy0ZtgUosu/tMfGSH4ceALi82xR3kibYUL/AHm7Y/nxXzrN8Q4I&#10;vgQuqapKv2XUAHuJYIWkbeTzwvoc9OmK85+J/wAXG+Lfx41BfEPnyabZsbew6wRWUoYAh42HKsOC&#10;eq/e6DB9D+FkS6Hq62MDN/Z8kguLX7PcjKBhhkOM/wAWD+dfQZNkjxmKhhnopMx4iz55bgamMjry&#10;K/4pGX8EDp6aRI1ncIbe6l81Q7BXO48FhnKk88HmvVNL08267V+XccnnNeveE9Ov7aytb63vbhdw&#10;CslxcO67EyxbpjcD049Peq+l+ErrUZdUvrHQ9K1S1sgJLhUnjs5WVv4kyoVsHqC6V7ebeC9SpN1M&#10;JXSXaSf5r/I9jgv6XWX4TC08DmmCm3FJc1OUXe3eMuWz9Gzg/JaEjy1/OnrbzfeVSz+nrVTxl4ln&#10;8E+KdOt9Y0u+0WG8LhDM3mRXPPylJVZo24xwjnHeu88PRaPqN9bj99JDcKApEwyGPT14Oe4r5qp4&#10;M51H4JU5f9vP9Yn6lS+lzwXa9enXh604v8ps5ays5g37zavt6U+8tfLTcwHPcjrXrFn8NNGlXLtd&#10;rHyGIuV3KfpsqrqfwjsZfmRrwxLjdlwxGenYVi/CDPe0P/Av+AdP/E23h+9HUqr/ALhv/M8V1RjH&#10;GdysvvisPUjHPD83LZPUdK9n8TfCrS7GK3VlvpJpm2/6734425/Ws6/+Dmlx6u0AN1sVdzZlzjJ6&#10;ZxWX/EJc9XSH/gS/yIqfSo4En8NWp/4Lf+Z4pb2bRQqVUbt2MkHmrZg2j94NzY6Y4Fe0aj+z7o9g&#10;ljGsl2bm+m2480YVRyTjbnofX0rAl8B6TH4xht4YbqSzh1NLK4MkvVWTp067iOR2496F4VZ1ez5P&#10;/Av8kYy+k7wWoOUJVZWV9If5tHjHi6xbVUjjVf3K4Leh6VzviiHyNK6bVhy2PQAGvs/xL8CdA/sW&#10;aG00mEyBciRiSW6f3ia8X8f6NpGpeGNS0fUbeSGKxZHNrATHFeqx2sJGQiT5dyEFGX+IHORj0f8A&#10;iFeKoQc8RWjp2u/zSPh8V9KDKMbNU8twlSTfWbjH8FzP8j4E/aV8D3nhHxVpt5JcWt5Ya7aC+sLi&#10;2kDxyRngrn+8rAgj1rO8CaK3i/VLbS45PLkm3suBnG2J2OB06A9q9b/4KF+EtL8HWPw7ttFtYbPT&#10;V0y6EEKbiIx9oJxlyWOSc5JJ5rjv2LdLj134+6TbzruVra7OPf7LKP611UY+xh7Ptp9x+Y4rFSxN&#10;SWJnvNt/e7nDfBi5b/hcHhp5Du3apb5OfWRa+3Nb05GJUN8rZ49K+H/hcq2fxW8PZJCrq1sD7Dzl&#10;r9BdU8Jogb+Hf781y158r1MJRT1Ps2LwhqFxjzInVu5NNg+HV9cySeWFLou7DyLGrAdtzHA/Gvft&#10;O8N6cYP3jJI2ckEcVYOkWNt/x77Y+c4wK+tqciep+eYWpWPDj8CtW+KfgO60a322NxJPl5BKsgZd&#10;p4BUlcivmnxHbeH/ANkz4gNpOnxapr3igp5c2nWuZJB3zI3AU99vbNfoVZtGjN508kKkY3xthl+h&#10;ryDxV+zR4V8YX90kl3rjx3jmSeOHU5beO6JOSZfLKs/P98tXnYj2Z9RgsRNLlkjzf4e+K28a6TDc&#10;f2atvJIuXgZ97Qt3ViDjIrttPh1CGL9zZBfQiKu68B/Bvw78NNHh03R9NtbOzt+UjTJx+fOfrXQe&#10;UsYZVVQvpivBqydz3I2a0Px5+P8ABceJf2wtYt5B++n11IGGO5kUYxX0t/wVM8JSW/7Oul3E0P7y&#10;x1GKNX7qGVh/SvEtd0VvEn/BSFbdV3K/i9TgegnDH9Aa+tP+Csmk/a/2TJGSPcy6lbsAOv8AEO/H&#10;evdrX9tQX9dDxqUU6FZn5peHNEbXG0+1D+X9on8ndjO0HAJ/DNe4eKks9Lj+w6eipZ26CCIKeML3&#10;P15Ncx8MfgB4003w0PEV54T8SWei2zb21C40yaG1GQAD5rKFOfYmrN7K8lzIzHKyHAz0x0r06l0z&#10;yLaHN6mmJM8NjoBx7dap3Wn7413FTuPJzzWxrNr9nn3DG1jxjtUbQmObgZ2gYNbRszl1T1OQvtK2&#10;uVVcjOScdKytSslRD8ufcV3l7p+9myq/UDHbFc7rGmrtxt+ZTUzgjenWOCuoCsmM/MTjB4r6N/Y9&#10;/be0X9iX4M/FaFdBvNS8b/ETRU0TRr+OVEi0uAuxuGcH5vnxHjH9z348D1S12XjL8u4c5xkZJrLh&#10;tv8AhLPF2dnmW+nqsYVcEsF44z3NcNSN9z0qMr6ox7mWS5laWXPmSMXYk5JJ5qpJGEb9a0dbj8q+&#10;kVYzHg4wzZK4/SsqeTc2fbFYu5vEWV/KXPX8abbXHmyr8vT3qqWZ5D9KuaTYtPdKu773Fc9SWl2d&#10;dGF2j2D9nXwf/a2o/bZVPlxEFVH8Z9fw4r1L9oy/i0z4XyTTRr5dtKjFihbbk47EevrisT4HwLa2&#10;MSwrtVfl+tdj8Zb3T9I8BNFqKFlvZFiT90JWjOc7thIBxjoSPqK+OliHPHx9UfoFPDxp5bP0Z8lX&#10;HjqYQN9jhvLl3yfNkUiJfQqgJ5HP3mKnPKVd+HWheMPEXxF0W80my1G+1z7VG1jHFEXkldCCEjjU&#10;dBj7qjABIxjp2l9b6LctI8msaxcSFThH02OIv9WFy2367W+lWrr4mDTfD11pWhWx0e1vITBfT+aZ&#10;b3UEJBaKSX5R5RKjMUaJG2FLrIwBH39OnK6aPzmpUjytG58aPCtifE988kWYbgfaT9knikYBvvor&#10;jchKtuXIyOD1ridM+M1v8Potnhvw/o+ktF9y5u4RqN6pHfMwMasfVY19qveEPEqahoX9mzTLvsXY&#10;xKWG5436qM9cN296858Uae2na/NCMqu/ge1bYulGbvI5cHUlTVkbvjH42+LPHd1u1TXtWuFZMENc&#10;mKPA7BFIUDnoBj2rkxb/AGlmMkxkLHkL39ye5q/HZKyqzYZvpUhiER4UADmuNU4R0ikjt9rKWrZD&#10;Z2vlBfLh+VeSznH4V2V/4B1mx0G3tZtNuNPh8QQQ3diLuAQ/a7dyCksTvjfu2kAqSD8w65FcvHMN&#10;u7lVXrgc1+jX7If/AAUM1Lwv+yD4X8KeKvgP4Z+KXhXw6s8WnXVxLDJLlZnPzxTQyKCudgZedqCp&#10;qSUY3kSozk9NT8wfEWi/Y7ho4NzbTjdg81R0pGmvRHIpG3kg96/Qr4n/ALU37P8A4jluJLz9lvwl&#10;4Xupc7vJu9RtU/BLZ4Y1Puor51/aE8ffD/x58O4tO8J+D9B8O3lrOrWc2nWjNMwy3mJNcNmaQEEE&#10;eYXwQoGAM149XEpTSSuetRw7cPeZ5H4U8bap4K8R2+raJqV1pN9YSCSCe1lMTxuMc5H8jwehGK/X&#10;r9jH4v6t8dvgTpGteJ9HudC19i0c8c1u0CX0aqpjvI0bkRyhu2V3RvtO3Ar80f2dP2TPF3inxz4f&#10;1bUdL0mHwva3kN5d3F/fwvb3UKOGeEJG7SSNIFKBUU8tyVAJH6ceEvHNzrmualqt9+8vNWn81/LX&#10;CRqM7UAHAxljxxljjjFcWOxEW0onpYChJJuWx6kxhQbRIua+Pv8Agsn4PbUP2fdD8RW7t53h3WkU&#10;yL1ijmjbJH/bSOD8cV9X6fOLyNXZSo+leW/t6/Dp/if+yH4902CNprj+zDewxqMs727rcKAPU+Vj&#10;8a4KVZqaZ31aXuOx+fH7CXxbT4QftH6H4k18zf8AFSXc0F1dTFFS43SwTKQzYX5riHY7MVCrJuJw&#10;K++/Hug3/inwH8QPDvijQ44tO1u71C/WWGee6jt3e42SukskUa7Xt5XOE3ACINkBW2/knp3jjVdc&#10;8EWGk3MtpLo+l3c0tqrJEJklmSNZcHHmFCsMRwcoCB0JJr0yb9sn4lt8MJvCbeKryTR7i3+xNvih&#10;e6+z7Nnki5ZDOI9g2bQ+Nvy/d4r2J01Oze6Z41Ot7JtWvdW/4bzPAQsllL823y5DuCk/5I+tFzcL&#10;IreXz6b8bsfy/H+VSeJohFqoZujDsMdKrzTJNCAqKD0JNTJdAj3LFp4kuE0c6aUXyZJA4Y53KR6c&#10;1Po+qPoWpR3MY3GPJIzjcPTNYnlFHzxwauTS+aPpXNOimrdGdkcbW541FLWNrPtbb7jtZfjs0ml3&#10;Fv8A2bg3ETxb/P6bgRnG3tmuDmgmshtdWj8wA9fvDrUVxGsZXa25WXP0prSM4AZidvTJ6Vjh8LSo&#10;XUFa535pnmMzFxljJ8zjotEvySFVt1NZt1J1qW4sprXy/Mikj8xBIm5SNynoRnqPfpXbzI8gipwk&#10;x2ptFLmfQB/m7jzWveTSaJa+SsmGePlkJwQy5I5x64P41ig4NXDq3mx7ZE3VUZMlxudZ+zhp9rqf&#10;xv8ADa3VxDaxw3YnV5G2qZEBeNfq0iqMd819rWF5DrHiGaKSMXkC27QzIwDiCXgkMvY7Sp57V+fa&#10;agsMgaONV966zw18ePFnhfWbrU7HWLqC81CPyLiQ4czBVVQTuBBcADDY3A85zXBiMNKpPmTPQweK&#10;jSTUle53Hxv0O38La7fNLbRp58hWOFQocA/dyB93I5Ht9Rm5+054on+LXw98F6vFvupLeCSCVkXc&#10;RlYuD9GV/wA643wX4P8AEXxT025vGme80/T7wzSPPKXf7ROEBbGdxJEacnj5cZ7V1nhzx7pfw8lb&#10;w+tnPqG2YmRIFDlHwAx+Y9flGQOOK5+V03bc7tK0eZKx7p/wRRSbT/iF48WaOSMyabbAbwV/5atX&#10;01+2Pr114d+DPinULGZre8sdMnmglUDdG6xkqwzxwQOteZf8E+IrNPFWu3VrGI1ubGPgjaeHPBHY&#10;5zXqX7UWmx6/8N9YsZYxLDeWjxMmcbgykV4ePqp4hP0NMPScYWPlD4HftQHx3d6bo93Iuoas1iJ7&#10;i6gj2RRsFGQ3GA2TjK8Z4wK9mt9XkkeNW3BWYdWztrx3wn8JdD8G3X2i1022tZmGGaNOV9t317V3&#10;2lXzWRUZ8wA9COldzqK/u7GXI7a7noFzG1oE8zau0b1IO4HHQ/niq3wrvf7G0+z0vDK1hLFZOD28&#10;vbtP/Ak2OPZx71X03Vo7yzBZlUqelMEy6F4nsb4MGimmjguF+9wWHlye21iVIHVXySdi4uMupzSh&#10;oe0fGKTDZ9FI+tV4WK2ihuyDPtVf4l332y3aTPIGB7Uabd+dYKzYYsoNcsdZs6KMbUyHU23WshAJ&#10;4qtoj5tiPfNWdWljexbDbWA5qHQiDZfia7uhh1K2uR+VYyMp2muPmhaRm579a63xTJ5UChep/Wud&#10;uzvbGKfu2FJsz0t3U9W2+mKljt8zD734VPCAqcLVqwtvOPyfxetUkiNTptWjL6Eu3bxH2+grnvCe&#10;uHw34gjmuGmW1k/dz+UfnCHgleCMjtkEe1dPrNvs0oKPm+UVxtxEYZP3kbKucZAq47lU5OLujl/F&#10;H7Pel6R481DT7yzvtT8H6/cJf22qqQZlnOS2SuGKnjgcggjntnR/ByD4cfFCZ7XUY9Ssbq3RlbAD&#10;qwPOSAM8HuM8c5r1exuJJ/C6WbySG1VvMEecqCDngVzfijSoVitJXDqzMxwp7ZFfovh/N1c4pQfR&#10;N/cmfFeJWK5MgrefKvvkjotJ+ISSXcel/NJD5ZdcLkqc849OB710Xw8VbbS76OSRlXUJ2iV4b1bS&#10;4iIQnKHcrt/DlUJzjkEZx5HoC2sOsfaFaZpY5YwjhS2AQ/BxjAJwMnivUvAF7DHar5jWLNNPKUE0&#10;TGYlEXmN8bR9/BBYEg8Zr+g6lFNWZ/KnPKOqOu17xPaXOhix8QaXBqVpIiLK0kMc6XEajGJbd8I7&#10;ckhkKEdlJ5ryXx38ErrSJf7Y+HOrWf2O3mE0mlX16FhBBBxFcSndEx+X9zc7SMcSEHaPT7kRX1h5&#10;MnO5duTgbc9M1wlxet4O8Vqt5uSPYyJOjEPECecMMEAjsOuTXJLDWd4nbhcynH3Zars9v680Xbr4&#10;ieKvCEEc3iDwP4s0VZgp3XGmzRxSEjja5Xa4PUFSQciuj0H47afrvlW3l3yyNjMa2z+Zu+mKj8MG&#10;4t5GbS7i0mt5uBmNkXBGScRsnPucnvzXZWsF5qFpJHcRW8nnSEHLTOhPbALcfTP41yyvHcUvYSd0&#10;mjG8f6pcTatpjJpl9HawkSSPcotrwOSB5pQN1HQ55qhqd9d2F5ayXlhcWo1KQmGWSaBw+OSAqOxC&#10;+hPBrU1YLptm1rut40VSjJ5LN8uc4BdmOd3PFcjA13468YWcM01wskcLRpvllZYkLAZUSElD8rHH&#10;ctXLK9z0aago3R1XhXUYdT1m71S65tLWMxQljw3IyR+VcxNaLe/D7WtajhO7+2UuUPXagkGO4AyV&#10;POCccVt/E6FfBHhOPT7XAEpWONvxJJ/SsG78XQ2Hwc1PTV2tNLGOCSMYbqcEZ5H0/SuWpuelhXoe&#10;vavKLLw8txLNHbwojB3Zxtzt/wDrda+afjPp80Pie3vIZJIoLrzEkGPlkGFcDB/3TXoX7R/jC81L&#10;VfCfhHTWIOsTfaLhV4IgQA8+mWwPwNc5+0cul21no/hy2Zn1jUJtrKMkwIBtkk9MYJHPc15ee2eD&#10;qS7I7eE+enj6S3u/w2ufGv8AwUntv9A+HLbWVRY3ajPu8T/+zVwn7BLKv7TOi7vurFcjHr+4cf41&#10;6l/wVEiBtfBIVVVbf7XGoX7oGIOB+VeWfsOcftG6LyF/cXPOP+mD1+MyleLZ/QNP+GkebadE2j/F&#10;aBW4+y6uq/8AfEw/wr9Mb20Uhi3zV+bXxPtzpXx215D8vk6zcH6fvmr9Ir6Ty4G+UjnB21wYm7sz&#10;XZo/QjQfBF4kf7yaVsdMk1qp4XuIX+YvXpOn6VHCcMu3j61ct/C51O4WOGFnkboAOte7U5pM+Woy&#10;hBanmVp4TuJS+1mxg8ntVCDwjLDqR+X8h1r6O8Hfs6ap4pwVaGCH+PaQzAfiR+ma9E8K/shaHpMi&#10;zagzXkqnJDcr+vH/AI7+NEsK9pMKeaUm/wB3qfJOleBL29O23hluJCfuohY123hP9k3xX4sYSfYf&#10;sUPeSd9oH4YJr67sPDXhzwPCPJgtY2jHU4Zvw9PoK534ifEmGCx+0Wl49nNZq0gcgNGFxk7lJ5HH&#10;sR2NZrB0r+8dkcdXkvdjY+Nvgz/wQF8E+EPjvcfEbxZ4s1zWtZk1B9Qgs7NUtbW3ZiSASQzNjPXK&#10;/Svr/Rvgh4F8AxKbfQdKaSP5lmuk+0Sg+u6TO38MCvnLwR/wVo8H+Obz+z9SvG0fUprv7HDGkReO&#10;5YvtBB5Kg/7WMdcnt6lfeOW1FgxOGbp5hIYe+OorsxFb2bSkteg8Lh5Si7PR7nyz/wAF8PidIv7O&#10;+j6PaSMsN9qCh1UDaQoPH0r8f7y2e3h2nLbjxkdPpX6bf8FpYbrVvh54dm/eiOG7bcXPXI44zX5k&#10;61czPdL8w2wsD9aqOI54pmFbDqFRpGbc2xur1YuW2jByOhqtqUDWl045Y4/AfhV7TInk1C4mLbTu&#10;3FfrVLWUbz5HO/gYU88ntRGs0zmlRuyjDJ9qdpGZiqnH1rH1SZYmZ8fKxO3itq2iMWltuX95J046&#10;GsHWtzRN0XbngjrXRTr33MnRszj/ABbqH9mI020fLk8+vao/DHh+TTfB/wBo8n99f5kd2z8q9gB0&#10;96r6rZSeI/E9npaBnWaZUc+ozlv5V3nxAtrmS3W0tY2WC3TaAV27VHFY1JXZ2UdEeQaxJiVtzc+3&#10;asieRmHoo/M1qa9CIJiMlu2ayX+YfxfNWMjughiSA/Wt/wAHWbXeoRqFLs7AKBWHaWUl3cLHHGzs&#10;zAAD1r60/Zb/AGQ7wxW+taum04WSOEc4HUbv8K8bMsdTw9Nym/TzPcynL6uJrKNNep1HwU+GEmn+&#10;H4JpVYFhnkday/j9oV94surix02xvNSl0+IMsdrC0rbm6nCg9FBOa+gr6wt/DXhqRtuxYx8vHf0r&#10;gPhNrnmfGjRJltVMNxqkMDPIoxKWYA8enaviMDir4lVn0dz9EzDC2wkqEezR8XyNIlwVZdrKcc8Y&#10;qGRt7N8zbtp717j/AMFHPgzZ/Av9prVbPT7dbXSdU239qgbKqH5ZR9Gzx9K8BN5+9wo3duOa/XsP&#10;VjUpxqR2Z+K1ouMnB9ChriMmGU4Ze44wal1SGS70i1vJGZpMeWzE8nFO1CSNY3WU7pD0RT0+pqoL&#10;uW4hSL7sMf3U64NFW7KgSxS4t160u4yr6dqTy2BT+6OSMVKBntXI0arQEj8qLd/CvJr9Ef8Agm/4&#10;a07XP2QbYMfNvINTuQydVCkqRn0OMnB61+eIbC47d8ivvT/gmJ+w74Z/af8A2dNS8QQ+KPF3gvxt&#10;pWty2g1HSr390YvKieINDweC0gyroTjrXnZlT5qNttT0MBK0z1zW/gBomvsTcafbybj1ZByK55v2&#10;SvB9gzSR6PCsu7OduP8A61dHJ+zV+0x8B/EdvNDq2l/Gjwv5m2a2+0LbavHGTy4Nxty+OcCeTPTF&#10;eiatYzW8/wBnvLG70+Zj/qrmFopPyYA/lXxuI54PRn0tDlZ5v4W+Cnh/SruOWGwt4bju4iX94B2b&#10;jmvZvAfhvSfs21bWOOVfvr3/AA9qx9K8GSai7ZYQ7SMZBruPDuhQ6YDI3MxG08VzQlK9zs2WhqW/&#10;h+zaHKw/LnHWodR0nS7KAy3lm1xaIR50KOVaRSQMA9vrWlaOEXnhSc1Q8WXax+G74qNyuEjyOMEu&#10;G/khrvoau5z1pO1j8UP2zPhf4Y8HfG3x/feF8WOm6P4jubFbMf6uSLzdodOPkw+4FORj7uAMV5Gu&#10;ow3ES+XMD3xnFfSn/BUjStJ0P4ga8unQrFcXWpxyXSouN7yQiVyfq+T7ZrjP+CeX7OfhH9oPxR4h&#10;s/GT6uIYbNU01LCYQSGcnez7mjdSEjjb5WABLjkYr6bC0XXnGnDdnzOLxUMNRnXq3tHtqzwjxPEZ&#10;4UZcFkYjPtWWLiSIEOqjjglRzX298a/+CZnhjw38Ita8TeG/iBfTPo0U8txpWraG0UyeVGX2iSGR&#10;xzjaC6Jk5yB0r4tS7hutKt7dbOFbmF5HkuC0haZSF2qRuKgDDY2qDyck8APHYGrhpqNVbk5XmmHx&#10;1Nzw7ulo9GvzMkvub61JcS7kVcY9cVoRaWs1l5zTJG0kvlpDHH8xz0O49vzqnLGvnBeueAc9a4t9&#10;z1E10I/s/mxrtPQE0W+ntMMsdo6VNbssNyN3CKdn4VoeK9Dm8Iaqts0kcrS2lteAp0CzwRzqPqFl&#10;APuDWMtNitSilnlT5Sltoy/sOnNfc37IEGl/FX9nPw5p+pabp+ryaS89m8d3bpcAYnd1A3A/8s5E&#10;AHpivOf2Xfhuur/svfFJJERbybwzLqbNjDMIJEnVSf7uIhx0BPrVf9hfxDbx+EPFdhqV1b22mWM8&#10;V0I542aOZpY2TEhClTGFhBKudv8AFhiq44a0/aR93ozqpRcJe91Pqz4hf8E/PhH4t0PzW8K2+h3N&#10;xhVudPnlhYOQSAkeShJwflCEnBOMA1+Yfj3wwvhDxXeWEbSSRQPiNnGGZe2en8hX3p8QfFPg+y8H&#10;3S29zo+rag0QsrCCwiW1tLFpMRtLOY8jOWCqsjJGWUFsZUL8SfEixN0q3f8Ay2hY283Q7sEgNkdc&#10;8/y7V2YOnJwfMY15RUkkcdRQRiitjMK9g+AvgbR/GXgW4XUoFmmW+kCnO1gvlxnqMHrXj9fSX7GO&#10;iRa94E1CAQ2v2hr6QiWVn3KnlxA7F2bXwWGf3gI3LkYIzzYqTjC6NsPFSnZlG5+E194HSS68K6hf&#10;WNxMpDW6P5vmRg5LEY6L1HXnAHLVhaZ8A/G+jNNcae2nzfbFDecJkfzB94EFl7/rX0rpng3T/D7P&#10;ujvDJIRvkkcMz46DjgL6KMAZPHJqD/hG7Xw9cy2reYsVyou7UBQRjJEkYB4wrbG5/wCe4HRTXlSx&#10;cmz0Y0bI1f8AgmN4V1rwtr/iK81i8ivJNTtoTEYpxMgAPYj5cYx044FfQ3xxH2jw9dRcbWjxnPQc&#10;Z/r/APWrw/8AYd12afxtrVpcNJutohDbJ5rSbYYpHt9m5vmO1rdiMk4WRB0Ar234xnzNDuP93gV4&#10;mO1r6+R20fgPiDXvEGq+K/EbSSro82lwwL+6ewl1CDT5DneJ1UhllHygsyAAAgbQX3ejfDCTQ/7F&#10;tNPtfFWkapcouwLFeIZHPoI9xZR2APQDrWX498O2PiPxTNazLp9nNpsMbQyS2DXVwysWAaNxMhjw&#10;VZcD5gRnI3CuS8GwX3xIluNPl8QWurWcknlxieJW1KSPBBUhnkZUPYuWk7gocV7PuyicUnJS0Pd2&#10;0prSBVWX8qk0+OSG+hZpMqrjIP1qKwtrhbdQzkBQBjO7HtzU8VpmUYZmbPQc1yy7G9lY9V8TX7XW&#10;kKTnaR1NUrbXxZaeGaTkjAGelQ6reeZoEeNzLtzXE6Hd3V/PcWt42Lq1IBKrtWVGJCuPTO0gjsQe&#10;2CeSLfMXGyVjtJNbkvo2DfdbkYqzo+o+RDt+bGexzXM2vnQ/LycDjNXbS4ZX+bcOOxrvjV0szmnH&#10;Uv69NLdzK2Syr6dqzBbyO332z9a0DOrfNu+o9akgRJwPmwe2BWilcycSnAHzhs+3FaOkMUkxtx/u&#10;96lislmP3lXbxz3p0MJiuF2n5SR2raL6GbOiv7bFmvPYVmyaYswJOD9a0NdmkgtV28YUdqxk1STO&#10;DyfpWgl5lm1gKjaFHy8D0rL8aZtUt98ayHaxwR34q9HeS+Z93vnisPx9dyOI5Tu2xrkYPQV+meFt&#10;PmzjmfSEn+S/U/MfFas45Ny/zTivzf6Gb4d0ddRjvpvJWNYkViDu5/eIOxB4z+HvXbaDbyeG/C+W&#10;aRoWkcbN24MWZQDjZwRj7wfpwVPBHD6b5mr+Gb7/AEx7J44lbzFYqWHmJ8uQe9dJJpyto9jMsqlp&#10;LZS48xhg5JOV6cg5yOecHjFf0JUV9z+a+dWO00ctq8W6NkZduCoA6j1NS6voFnrNj5UyrJNghMr8&#10;3TnFc/pertoFnCySbXKYfup9M/pWlpfiH7e23cWkXjcOP/1VzzVjOnvdFH4ea1J8OtbWz1BWazmO&#10;EJAODkY59K9xsrgXlorR4khU78jBz+Fea3+lWd/ZGSdFJdAoPoc9aXSvidH8O7Ga1Z3uGMZ2ABmX&#10;pwP1rzq6urnoUYczJdZ1T/ioiiqpa3XeqMrFS3uF5PXtUPge826zqmqTYaZpPLXlvlC4HBbnHB68&#10;1xt54tuNa1GSeOOPMjqDuDdMj+6cjPvUHh/xVNb+FW3Y3S/MCeMZ57/y6VwSlZXPapUG0kjb8Q62&#10;PFHiGa5mO63tc7FLcZ6cfrXMXmoQwaRdXt9JHBprMVZ2wSqR5ZiO/UqDjqTWJ4k+JFn4Z0toWuI1&#10;mCl5GznBPTjv7YrH8L2tx8Qzb3WpRGHR7AE2lm33pTkt5knuWYnHTOOuK44uVSdonqcsaMLzOs0T&#10;X5tQ8V3XjC6tJY7ya3Fvo+nvkyR268ea47bmbJ9MgDtWBoWk3V94rvta1SZrm9m+TcTxGP7q55Cj&#10;+pq7d+OLXwToXiHXLwn/AEWLftzkyKAzYzg9Cq1g/CHxJceM/hnpWqXkw+0XkbTSY6Al24HsOB+F&#10;fI8ZYj2OHVJ7yZ9lwPgVXryxKWiVl/keG/8ABTM79C8Jt97bc3K5Pusf+FeUfsRzA/tD6RgZ2w3H&#10;/olq9Z/4KQwiXwL4bmVtwW/lTj3QH/2U15R+w5Ev/DQmlnHyi3uO/wD0yavzWGsD9YkuVHJftJ23&#10;9n/tDeKMAr/xMpHGf9o5/rX6Babc/a7SCTzGZWjV+WznIB/Gvgz9sGz+y/tFeINq/LNLHJnPXdEh&#10;P65r7t8IhZPCGmzYyps4iPf5Af61z1Y3iriqSdkz9irO5j8zt0qxbzefeRqtwkPzDc7AkIPXA5rs&#10;tM+BUO5WvdQ3bcApCnH/AH03/wATXRW3gPRNJj/c2scjf3p2Mrfhu4H5V7ikk7nzCoylGxha8L6z&#10;8OSf8I74ge3v2jPk3Mi7lDepA/rmuM+BX7XHjvTfEkng34k+QupSN/xLNWhXEGpLg5UsOPMxz0Gf&#10;Tiuq8XeHPKRpLdmt/wDajO0/4V5b4o1q60NJf7c0yTXtJVgwntVVbm0weH2E/Nt9UIbnoeh9KVaN&#10;WHL1PJp4FUMQq8W/NdH8j3zU9Yu7/e/LN6nP9K8z8Y+OZdfsZrCCxvLhpFZJEkURoAcg7gCW/DIP&#10;0rqPgn8UND+JWkLHp+qW+oGEeWSTtlTsFkRsMr+xAJxXoFr4TsrKXelvCsjHcWC968KdKcZe8faU&#10;61OcLxPxf/a8/ZC+MFl47s9N8A+GtZmjmma4fUYYhDBg8KuWbjHpk9q++P2C/AfxC8PfAfS7P4kN&#10;DHr1uvl7LRDJJ5Q4QM2SS2Mcge3avq640O3mX5xux0BNZXiHxFpfgjS2utT1Cw0uzj6y3VwkCD8W&#10;IH4V04vEOtBQkloY4WiqF3F6M+QP+Crvwt/t39mC8vls5Gk0yRJ98hPmbc4PFfj1rWk+ZHJt+8zj&#10;t0r9jv2/P2z/AIf+Ivgnrnh3T7qfWrvUYGgjkjUQ2wY/7cmC/P8AzzDfWvyI8SRQWdzGokVWebnJ&#10;/AVjGVo2MKsozleLM3StJxabWXa27lu571R1nTmuJ5IFjbb6g9u1b2h3Czaj5cnqcD1qfWbFPMnk&#10;jVvMU+WpI4zWbqO5ly6WODvYRE6r8xEYzgc5PSuY16ZYI5JJf+WQJIPc16Fq2im2sZrjrJGD26np&#10;Xl/xIZ7a1jtx/wAtmwfz5/OumhVZEoWNj4bfD+zX4j6OwkElxPov9oyc7gryMcfTC44962Pi7YyR&#10;2UiwbljXPmOP4z6fzrx/wP4p/sDx5Y3EnmeXn7O5BOdvSv0c/Y1/YH8O/EX4M6l8Yfidvt/B1uXX&#10;SLG7nbbdhDzPIvG5C3CoOuCTniuTMMdDCU3Vqbfm+x6WW5bVxtVUaPz8vM/MDX2VbxlGOM8elZZj&#10;LyIq/e3dK/S3wh4e8D/H7xL4tstJ8J6Lpdn4dhW406RrRNzSF9saOh+Q7uflx0Fei+Hv2NPC/wAX&#10;LSI+K/g/4KkaLAa+8Mo+i3DD1ZYiYyR6bBmvAXFWHbcakXF/I+qrcG4qlb2clL8PzPz6/ZK+Bt58&#10;RvHFmiwN5bEHc0ZOK/T7wV8Krbwz4QjtQib4Uwcj5iR3NdB8G/2Evhn4Iud3h3XPFXhO82F/s+o6&#10;fHfwBfQSRkP+a59ea9HX9nrVo7djpnijwRq0cmQoN+1jM3/AJkUA/Vq+YzjHfW6nNT2R9bkWEjg4&#10;Wqq0uuh8k/GbSZH0+SBVPl7gDgcGqHwH+F7+I/HulstqzWek3SXk8u35I2Q5Rc+pYdOuAfSvqTV/&#10;2R9Wh0G/1TxLDaWOmWo3FrS9t7yWf2XYzAfVuPY1zF1Jp/gjwHa3llYrpWmoGeKFjmRmPQk9XkcD&#10;OSeAB0AxVZbl1Sdpy2MOIM+wtGLowd5W+S+Z8if8FZdHh1rTbLWmt45msr14GduSqsDgfTNfB880&#10;hOI1W3HfYuM1+i37Wmknxz+z54qnkhElxHGLpBj7jBs/yzX50zvtmZf7vFfquU3VBQfQ/Gqlb2lR&#10;yK8VkpLbvm71IwEQ6cUB9tR3VwApHtmu+T1No2sO81Svp9aja6Ce/wCNQ26T6hOsVvDNcSN0SONn&#10;J/BQTXc+EP2XviJ4+df7L8Ha5MrnAd4PJQ++XK/yrmqVYR1k7G0YuTsjivte8/Lj+dfpn/wQ5upL&#10;P4O+LI13K02toy89cQJn+dfMXw6/4JL/ABU8YTI+oDQ9Bt2IBa5umlkHTosakZ/4EOnbrX6TfsEf&#10;sm2f7MPgpdJN4NSupcvLMIyiu5OSQD/P0rwMyzCg4ezhJN36Hp4PC1FK8lY+gdGnl8tQx3EjuK12&#10;0+21G1aK7ghuYT/yzlQMo/AjFLa6cy7WVcL0xirC23zMOmK+fl5nr042OX1H4LaLqLK9pHNp0gzn&#10;yZCUb/gLZA/4DisDUvgxq2nqzWskF8voD5bD8Dx+v+FemQpswOfrVy3+4cn8a5nTR2RmzwHWILzQ&#10;5VW+t7i25wqyIVD/AEPQ/hWD471povBcgWPiS8jYY64WOTd/6Gpr6ZuIYby3aOVVkjb7ykZVvqDw&#10;fxrivHXwR8N+MbExGOeyMZLBrNxGFyBklCCnYdh060RlyhLVH4Df8FCPG3/CT/F/Xlj/ANYmt3of&#10;nPyxP5SfoK+2/wBnz9hPwL+zvLNeW9nda1ql9Zpb3R1gw3cMZ+VnMSeWoQl1GGOWAGM8nPiv/BQX&#10;/gnfH8Gfj14NvrHxdD4o0vxt4tj06eBrTybizlup94BKsySKVLjI2kFfu8g19eXF3LdM0jN/rDu4&#10;9+a68VjeWMfZyMMNhU+ZTVzzz9of4H6b458Aar5l1rkD21jdyxrFfu8cjsjsd6S7xgsT93b1Nfkt&#10;ZnE//AWHP0NftRqoXVNIuLZvl8+IwnPfIwa/Fa0JjuiD95cqfyNb4HFVKyaqSbt3IrYWnR/hxSv2&#10;Vj0f9ln4Pw/Hr4zaD4buruazt7qaWWaaJQ0ixxQySkLnjJ2YBPTOcHpX3Xon/BOT4ZaB4N1TT7LQ&#10;/tWrXtjPDb6nqdy88lvK8bKr7QVjyjEMCEByvWvlL/gmDYtqH7Uukkf8sbO9k/OBk/8AZq/TV7RD&#10;Gsf+TXNmGIlGooxfQ6MDQjKF2up+MXxn0nUNA+It/purafb6ZqGkiKwubeErsV4IY4Sw28Hds3ZH&#10;XcetZOjP/wAJV4osob6Zo47hoLV5AOY41Cxgj/dQD8q7P9sHX7fxJ+0346vLVJI4W1q5iCv9793I&#10;Uz+O3Nct4D0FdWsPEF35N5I+j6el1G8KZjhY3VvFulP8KESlQf77IO9elzXgmce0rH2t8BvAd547&#10;8a6z4W02SCx0vULd7bUmIyy2ayKfLQdOXEYOeAoPWvCf2W216XSfih4R0q+m03UNW0RCWjiZpGeG&#10;7iRowFBcBop5lbaCwBOAeh+lf2SPFq6F8Y9auGSTyri1kVmC58sGWMgn8q8b+EBh+Gn/AAU11qyw&#10;q2V5q+rWxQdGimSaSH9fKP5V4+Bb5Hc9DGJcysVPhL8OdR+EPiO2Gm6bBN4idWZr24kkuILSGWCV&#10;VbyPLi2OS+VZpMj5WCHkV4vrMUaaXqMTSbnjMiuCu35h0OM8cjp2r9Jo9EsrHU54lhjjSSRpH2qF&#10;yx5JOO57nvXzN+058BtCtvDXiLVtN0+G0vBDJcSGFSPMOCSSB+Jr0sNjLStI4K1Btpo+NH602t7S&#10;/Bs2raT50fmecxOExjI7VhyxNBIyspVlOCCOhrolUXQgbjNfQn7InjOPwd4LvnMamWa9dQwQFwvl&#10;xZAPXGcZx14rwGxu2s7jeqo2VZCGXcMMCD+h617V4O0NfBnw2tpI7pbsXt3I9tsQqbgtHGAoB54x&#10;k8YArixkr07HVg/4lz2lfi1HcPnOQp3HI5/nXOfEL4lTax8cvD8UazxW9tpUm+NkIIMhJP4fuoj/&#10;APrFcnY/CibXE8zU7iSeZx/q2x5UZ9FQjH4kV9JeEPizqVtotvDrGg6dr1rCgRZLK48m4VQMAeXJ&#10;uUn6Oo+nSvMoxgnuejWnJK6Vyv8AsSXX2j45eILddrxrYm7jcH+GSSNSpHqHjdvfzPavbP2gkuE8&#10;LX62tx9luGgKxy7A3lt2OGBBx6EYrkf2eo/COr/FLUtV0Oz1rTdYurRIr23vo5VCxq2V28tD16+W&#10;5/nXW/HoMdCvFU/di4rycw0r6eRvg5Nw1R85+GPBVvpt/Ld3l/eatqNwu17i6ccAEkBVACqB6KoH&#10;tWjq/gPSPEMGy9s7W6X+HzIlYp7qSOD7jpTfLZjzyfapI/MV88/jW0cTLqbexTK48B38MDW+m+Kt&#10;esIGGFjeSK48r/deaN5AOn8fFee+I/g749/4SzSZB4mn1zTbfU4riSC5m8towrg5BxhvlyMDA9q9&#10;g0/TLjULbcrYCnFOuPD18kO6M/MvO/ghfqK3jipJHPUwyasekanc/wDFPRso2LtyPb2r5P8Ag/8A&#10;ED4mat8ZbNtQ0/VBpMbSRy/a4fkSJgAdsm0EnIQ4yR8o7AV71deKfEl1pUdr/Z2isVO0zLfyrxxz&#10;s8nr7bse9WNLtDEir91lHJA6msKNTlumr3CVG6V2b1neSXCcoy8Z5qZS7dF/Ss21nmhbr/8AXq1/&#10;aznj5Q1O/UUo9CwFb/a/KnIk0bblP5VDHqe44KjNON2y1rGpbUylEuLqEsfYc9Qea0tOu2kdPvde&#10;MVlJeO6/w/lUun3bR3SAhmJI5FdFOprqc8onV+Irtkt+fQferDN3uj9PpUniDVPPTp04rMiutyem&#10;K6PaIjkZoC6kj2kdOmBVPxg0bvAsjcSQcgds8VPayrKVUd+Oak8XWHlWVvJ97zIz8q+oav1Pwlmp&#10;ZrOP9x/+lRPyjxfi45PCX/TyP/pMjmdBuE07RtQNxbNefu1UQqM8Fh82PY1t6nq0li2nrJbrHD5E&#10;YCYwG+VcAjuBjrzVHRI7q00jVZrVUNw0KqC4yApcZH6VTu/F3/CZ+Ql5ttpI08qJSpEeRsBw3Pzf&#10;KODgAd6/oOrLU/nGlBTidRc3kM1szKyruxuA7c+/0p1g0lqkbBnjMhAG0Zzz3rnWtzpDho5ZJIyS&#10;NsgxIgHTI5HvkGtzRdbhdW/0jzJMZA64zWE9UaQpNe6jqLjU4/D9qzTTebIQPkz3xxn86428vW1G&#10;+kmOyPccbc5z25z3HSoNb1ZUSQzM27PAII3VkQ30ixeZsaZpW5CjlR/+qvLrM9fC0bKx2N/4t03w&#10;H4MnuJ3jtxFHIDcyOVRd2OeD/D1wQRXh2s/tP23jOOS10O1mEKjy4Z5eN2O4Xrj6nNee/t2/GSaC&#10;eDwvG/lpHEkswBz5pZQwHPOAuPqSaxf2dUGpQRKVY++3p7183LGOtiXhqfTc+6pZR9Xy/wCu1uu3&#10;oep/DrwJceKtaF9dNJcxxsGYN1Y/T2r2+7K2mjlVWK1jSIl5GAUAD8Kz/hmLP4eaJJdah5McMq5U&#10;upy7dQAMZJI9K81/aF8eXfi+CMFX03R5CVjRcl7huu1z/AD2HT6V7NRRwtDm6nylP2mOxSp3srnl&#10;/wC0v8YP+E6l07wzos032JpGe5cED7Q+cHGCf3eFjxnGWD8Yr3r4D+HGHwd0a3bK+SjL9MOwx+Ff&#10;L/hfQm1b4vKvy7bO3QYUYC8nj+VfYnwotpIfBFumVZVeQf8Aj7HP61+U8XKpPBfXanWdl9zP27hV&#10;0qOKWApfZhf8UfPP/BSHQBYfCzRJQ3yrqZVvYmNyP5V4z+w1pzan8fdNjVmB+zXByOP+WZr6B/4K&#10;XRPN8F9JG3aV1dc+/wC6lrwj9g7bb/tDWLSNsX7FdYOe/lk18JRk1Qb9T7etFe05T1r4ufs3aZ8R&#10;/F11dXccjXDybBNC5RmAwB7Hp6V7dpHhWXw14fs7JHm2WsCQqX7hVC8/lWHolq1/rVuu7mSYEknO&#10;Oc16nfWTFNuFrzo4ht2bNZUVa5+xepfE21NxHbyXUNvNJ92Msf1OCBW5pN+wj+YxsrDIAPGPrXM6&#10;h8N9O8WWEUckflvEMBhncPx/Ctzwh4Mi8Naclus1xcKnAaaTc1e9GTaPHlCK0SL2rxR6haMnl4Fc&#10;Xr3hj7QjYGMD0r0lLeOWDayjOOorJ1fw4zKTDtb2PWur2jRx1MOpHy58T/gcRrK6xodzd6Brlscx&#10;3tk/lSEDswHDD2YEcVoaT/wUnuvgV8OrqP4jaHq+saxp/wAsF5pFsmzUBz80gLYiI6k8g5yPSvZv&#10;EPh/fGyyR4PYYryf4i/BW38UxyLJErKwOQV4NafWo/b1OX6vUhf2Ls2eGfEL/gsZrfj7w+ZvDdq2&#10;hqzMphtI0ubhR2Zp5PkUfSPd17DNfFnx7/4KG3Oq6nO95rl5qGo4I22kp1C43dw08p2IP+ueCOu2&#10;vp74vf8ABKfTPiPeyTWbtpfmf61VdhHJ3GVBAOPTj8Kg+F3/AARq8H+FrmO41iaXVZkIKgny1XkH&#10;+H5j+LH6Vw1sZSXX5HlxyvMq8rVpe75aH57Wfxv8Y/E7xnF/ZejSwwSON8krPd3ciHk7pGwOePuo&#10;vTv1pfinqEmn6uscyyRtGdrKT9wk9K/Yvwl+yf4X+HumNb6TotjarsIJSILn64Az+Nfkn/wUE8Nt&#10;4A+POvWpVlX7QWRfTJNRhMRGtPlSse3Ty2OFpJHK+F/GUR8UcnPlryDxjj1rp77xRDDpU1wG/wBU&#10;d+DyDzxXhXh3X/7Nt2mYkvLJj3xWhc+L2v8AU4bNXzGpAdT0Y13VKasNbnrt0Rd6Vb+ZIpZgZH/2&#10;j2H4dK8g8fXKXHiCPciqm8n6V6wml3Oo2MUnzIzKAFI6DGM+2TzXlvxC0kWl1JJIrfu3wc1lTdpB&#10;I4GLTVW4m/3twb+5k84r9rP2uPC4uf2N/hlo+hysuieHfBseqTQRH9258pApIHU9T+Jr8X9bDWtp&#10;5ka7gXIO0ckYx/Ov11/Y3+J6fGf9hHR08Rz/ALzR9Jl8O6jIoLeVAV/cynvwOM+tfL8Y8yo06sdl&#10;LX5r/gH33ANnXqwe9k18r/5nyt/wTo8XS+I/jbD4ShgjQayJbo3DHBlmUEjefTaCB6fjX6K+B9A1&#10;PwbeO00ZWIvhsfdPvXwX4L/Ym8SeE9Rh8VaLqllBpthO7xXMF35c+0EjPqMjt3ya/ST4KeOtL8Xf&#10;C2zXULyObVo4F+0AcsHx3+tfBY+UJ1Oem9z9M9nKEfeMa9dR4oZtuAycHHY0lxp1vd2flSbQu4tU&#10;vjKInUvNjJ2cAEelc7q+rNGh7bTiuNSeyJOx0FbXQPhz4itdqsblIpFTAwSrN37feH5V8/fFp/7Z&#10;sori9kVpof8AVwoNscQwc4Hb+Z9TXsHgjVU1s3FncybWvIXjQ453D5wB9duPxrwT4xa9BptpNHFm&#10;SeR9gjU8hQOcntz/ACr9O4XhzYTXoz8L8QakqeZpR2lFP7tP8jyr4szzav8ACLXrCxt0u9V1e2lt&#10;raDOA7MpBJJ6AZ6+9fI/hn/gmr8QNekU3kum6eG6gM0rD8ABX3n+yd8PLjx58QNS1K/RpI9OhCKu&#10;PlSRzwB/wEGvpG3+F9uicQKor1a2YVMPJwpHl5VgVOlzzPzG8If8EjpLoIdW166l9Vt4RGP1zXsf&#10;gP8A4JZeAfDvlvcaW+pOo5a8lMuT9OB+lfclt8PbZGztNXovAtpu5i3fWvKrZliZuzm/yPoKWEpR&#10;2R8++Cf2ZfDXgyJU07RNNtRxxHbqvTp0FehaL4BS3RQluqkcABAK9RtPBtum0rCMe3ersXhuNG/1&#10;e0ewrzKnPJ6s7o8sdjg9J8INFjcgH0FdZ4R0z7LdquOpx07VqDQ41dev4itXRtPjgulb8OazhT96&#10;5o5XRpxWPybT07e1NeyUVqytHGnasXXdctdFtTNcTRwIM5LkCu6T0MYrW4s37lOMfSqN/qAtIGdy&#10;qKoyWc7VA+teaeOP2mbPTYWj0uI3c2dvmSHCf/X/AAryjxZ8UdX8XyM11dSeW2f3SHCYPbHeuaUb&#10;nUpI9k8Z/HvS/DSNHbN/aFwvBWM/Ip+teT+LfjTrPi1pIWuPJtW/5ZQjaAD2J6muPV2kPlqrSOxy&#10;I0GWY+yjk/hWP8RvHem/C/wXqut6hJJLb6TayXc8VoBJMVRSxAJITccYAJzk84paLRDV3qcj+0F4&#10;APjfVPAe0M0el+J49TlbBbyvJsrxkY/9tCg+pFaT3Ks7bhtbPI9D6V4f8AP289U/ae+OmreH7PRb&#10;fQ/DGl6dNcbhIZrq7kWaFE82ThQpDOdirjI6nAr2i9TJysgLZzisMVGUZckt0dOHkpR5kSiYPLGP&#10;u7XB/Wvxg1K3Np4guoTwY5ZFPtgkV+y1vdEuok29T1+hr8g/ifYrpnxc8TW6j5bfVLuIcekzivQy&#10;p6tHLjtke9/8EmrdZ/2kLyRlyLfRLh/pma2X/wBnr9HzJ8y7c/Udf6j+dfnV/wAEkLbf8cteYn7n&#10;h+Xp3zdWn+FfoeknlsucfhXNmOte3kdGX6UtT8W/ivqd1rHxM8QXF3dXl9cS6jcGS4upfNnmPmN8&#10;ztgbmPc4FdZ+z/pml6j4O+JgvsLfQeGlm04mUpmQahZh1AzhiYy+AQcYz2r2T9s7wXv+JbahcWti&#10;JN8qSRJGCjZYsGHGc4OCT/dFeQS2FvLYPDZ28cayEYKpt/E/T+td0sTpYzhgru9z6P8A2XvGsOne&#10;LbhgouW1TQwihRuw7GB+cdDx0PNeR/F7xBJ4H/bO0XXrmN7fbd6deTM4wxSLy4nJ+vlP9eT3rsPg&#10;18bvEVvqfhvRLzVpL6103EMFvM25VRYyFQeygcDoMVh/8FDrFL3xn4d1xVWJtSsJLZ1HZoX3Z/ET&#10;498GuXB1EqnJ3uVjab5VPsfU3irUZhq8m6f73PB6fWqbwxSwbml3Nz1968j/ALZ1f+ybHUNC1L7Z&#10;Y3ltFcpZ6oHkMIdA21JlO/AzgBw+PXGAG3Pj7xteW7R2+g6LB8vM0l9I6/UKI1P60+UzuddrPgvT&#10;p2Z/JhDZJwUXFfOP7Xfws07RJINasngt7qb5bi1BCtKO0qr144BPTp36+lHTvF2sp/p3iCS2jY5M&#10;On2whx/20OX/APHhT2+F9nJpd5G1utxJqETJcTTs0kkpII3MzEkn6mnTlySuVKmpRsfHle4fsiPY&#10;6pJqMNyoe+s9j27SNnbEc7goPT5sE467vaud1j9mDVNE165s5r6xVYQjRvlj5wZQwwAOo7gkdK7v&#10;4deB7DwTpzQQbprmZgZp3XGSOw9B+dVjsVTVNxW5pl+BqzqKXQ9ji8OLdDMYwPp0qxD4bmszujkZ&#10;T7cVyXhn4jXmjPtmX7bbodpBbbIPo3f8a9F8O+OdL13Qfttv5+6NiskU6hWjIAJHBIPBBBB5zXhx&#10;lfU9aphnE9B/ZYiul8V3nnuG/cDaxHP3q7X4wwtcWFwg+8y4/lWB+zxNb33ieaSFlbNvnj610vxN&#10;mUTSdsYrkxHxIxp3TPHR4feOTOOnelbw7JLH1+Yn0ro5drvuXFRl8AfXrW8eSxpdmXYWc1mdq7s9&#10;61YbSe7gYc4xk8VLAqtOpJ/Kujgtlgsm24KsuaqKS2Icu5zQ0htqfLwMcVvQ6BFKoJTbxSrBtVeM&#10;9PwrbghV4lbaTuFHUuGphy+FEdsr+dVX0No35DN26V1kdipxjK5qVdHG3cWVh6elaRFUVkcU+mOj&#10;cqaII/KHzL+JFdM0UcEm11G71BpxsLWdP4Vz0yKuMTklI59EDLkDbn2qayCxSr2C1p/2LbpOPvbf&#10;rVh/DsJX5W2/rW0Y6nPN30M/U2W4Vtq5P1qlDCwblelbEuhSQD5cSZ9OtJaaWxucMvSra6kx7DtN&#10;05XCsy571v69pMI0i1Vjtd4iF59zUMNssEeFSo/HUjfZbFR96OHAJ69WP9a/VvCNf8KlR9oP/wBK&#10;ifkvjJK2Swj3qR/9Jkc29pNd+HtWghb7OxaI7lP+sAPI/kfwrzlo3+1T2ys3mR/PGc/dYf49K75G&#10;kn8OXkKyR27rJG24n764bj6157qFz9g1tssx3H5j0r+kJao/nHB6G94V8TzamgdvLuGjBR7aZ9o2&#10;99rEHafbGD+tM1E29laFommtbh5FIil+XIOckHoQMYyDznpWHa3A0jxUrKdtvqDZz0wa7m+0salY&#10;eRIq3UGciMrllPqDXHJX0Z6Uqns2m1uc9DYNYok15NJtUZUFDJx14HCnP+9msXxb8Qbye1ZrW5t9&#10;LjTI85IfPlHPGOAqf+PGun/0jSIEjx5lrnCFvvRD0/nXE/E+5j0zSrwSY28kZGeAOcV4+PjyQbZ7&#10;OWVFOokj5z+P/g+aPX7G4muri+m1GYs88xLSScDqT26V7F8Hwvh/Q4IbG3jjmYYkmZc4/CvDv+Ez&#10;k8a+KLOOSTzLfTAY4ie5LZJ/p+Ar6E+F0GbFJdvy8At3rwcipRqVpVY9T7XiirVp4KnQqbo9H0lB&#10;pWmNc3rNeTR8hpDkDP8AdHQfhXM+JrP/AIS/S7yO5+VLpMJ8v+r7jH0OOa1b67WZ4ofmMYOWUdMV&#10;S8SnyNNdto8tV3jaThR2r6DGQvBxZ8PgbqopI8j+EOlyTfFfWWZRut1RDgcHC819U/CmPf4Ph2nb&#10;+8kyMf7Zrwj4A6Eputd1N2+a5uWVS38QGP8AD9a+g/hHGr+C13L1mlx/32a/NOPKPssgp/8AXz9J&#10;H6pwVifbcRVbdKdvxicJ+0n8LrH4w+GYdI1Ga6ihjuhcBoHCsGUMB1B4+Y15v8Lf2TtG+GHiNtWs&#10;rjUp7qO3kiQzTgqN42ngKOcE17h4tjY6m23+8az44SLeQ8buBgcV+ILET5eRPTsfsUqcW+a2pmeC&#10;ND8rxBbs6lVjywI9ccV6J5q7cq1c94X00XFwzMn3AOvvXQJpXnIdkm0+9ZxbQ27H7CaHazafYxvd&#10;3Iht1UFpZ5v3jn3YkD8hUOt/Hzw/oqeXHM+oTKcYtl+X8WJ/lXxovx98RfE4/wDEg8O69ry7tv2z&#10;UEbS7Jfced++Zf8AdiIOO1aum/Bbx142njfXvFEekW4G42ehQeWzezXEu5z/AMBVK+mhiOX4rHiS&#10;pJu6PuGy8UWhtYZZJkQzIHCfeY5GeAOT+FPl8Uq8P7iAnPeQ4/T/AOuK4H4T+G4PCfgy2tEaV1gQ&#10;eZLPKZZHP953YlmJ9WJrrLUx3MW6OSORT0ZW3A11xqKSucslbcbfxzapdrLPdSMq9IQqrED68Dcf&#10;xYis/UNJRj90VsrBxTZLZWrOWokjlLjw75v8I61CfDiwnG2uteFR/DUMtqr/AMP0rklSW50wnZaH&#10;MHQRzlR0r8cf+C3Hg2LRf2nPMVfkuLVJWRT3x1r9nfFGr23hfSZr67k8u2hGXYdh3r8hP+CzviTS&#10;fiT8TLu80uaO4TT7OBWmT5uvPbpwe9dODpuE+Y58VU5o2Z+e8sa28KKzcL85B7elQ6FcfZL9bh2D&#10;SNJkA9AM/wD66i1mdQjRll6DP0qpBO0EiyKN20DaP5V7DV0cPU93+HvjptT15DIxMMK5IJ64GB+f&#10;vWJ49jk1k3BVeJG3E9hzXD+H9WulkEMCt8xLzMD2/u//AFveu60Ozu9RsI4VjknmmwzKq5IB9fQd&#10;K4KnuO5pGDk7I4+68IzX8drbrG264c42nqM1+in/AATu1Ob4XeGfs8gW5sbuNYbuzlXideuPr714&#10;f+zt+zlceLvEUM88CmG3IjUEdD1P5V92fC/4G2PhrTebdY327x8vNfC8UZjCpFUFr1P0jhHAToN1&#10;3pfQ0NT/AGVNN8cXEt14XaZrW7XcmnqSZkfuAOhxzitG28GaL8OvjFrvhrwhNrF7J5dubi41C4j2&#10;Ww2AuCiqD5gLEFRnbwM5rW8BeP18JasmZ/s0kL/K2/bzXd618TPCd2Jr7U9D0XULy6k82a8CiO8k&#10;fAGTMvznAGBk4A4GMmvjKMdLH22IxVRtdjJ121W00tI2kEjRrgt/erzTxDrUUEjr/FzkV0uv/Ebw&#10;n4mvPsem6trtndSEhLWW0XUBwCeGRlfAAJyc4AJPTNeF/G/xxpPhDxLLZyardax5eSXsEFvCfXLt&#10;vLfgB9a9fL8lxGIlemtDw8x4iwmCjfESs+1m2d1bfEKx8CaNca40kMmpxMV0i2li8yG4nGN0jnp5&#10;cSsrkZ+Zto/vY+afHfxmi124a103S7y+1S6uTl3UL58rtgBUXJI5AArK+JPx3l1W4itbG1EWl2sf&#10;kxRCRjJtZtzEsSSSxPr0AFfSv7Bf7Lc0Grf8J54i028s5Fyuk2l5CY5FJGGuGU8jgkLx3J9K/UcN&#10;hqWX4RR69fX/ACPxHNMZVzjM3Wd+RaR8o+fm9z1D9lb4M33w0+FNrHrSxLrWoN9rvEQYEDMABF7l&#10;VAB9816UdOWM4O38a3Db7h0X8KpyWeWbcM/Xivnq05Tk5S3PpsPTjTgoR2RntbRqei05LVD/AAn2&#10;qc26xnhacItxy3AXmueSOoiFuD7Ypotuc7vwqzs4yVK/j1rA8V/EDTfCUDNdXCK/ZAcsaOVjRsHb&#10;CMA9enFVtY8V6d4Xh8y+u4bcdcFuTXj3jT9oq81CNodNi+yxkEF8/Ofp6V5nqGr3GpyNJcTSTOx6&#10;u5bH504xLckkeyeOf2pGkDx6PD3wJX/oK8j8Q+NdS8TTtLfXU02SThm4H4VRiiluSyou7YAzZwqq&#10;M4yScADPGSao6zq9toUTeYjXUin/AFanbGD7tjLf8B4960I9oi0sT6g5WNZGbaWwoywA7n29zxUJ&#10;eGBTuZrhl/ghcbPxk5GR6KGBxjI7cv4X8Vah4t8Q3FvNsFlbxljBDHthD7hgkfxHg4LZPBrpFgZv&#10;l2n8q87EV3F2R6WHoKa5mVLjUJr5SjMkELHDRQ5VWH+1kkt+JIz0Aryj9ty7/sT9lrxc/wB0yW8N&#10;uD/11uIY/wCT17RbaPvbc38R6Y6V4X/wU8v10P8AZF1VQcPdX1pEMfxbZBNj8ojWOFm5Vop90dWI&#10;pqFGTXY+cf8AgktoRvLj4gaxIvzO1lbo3pk3DuP/AEX+Yr7HuLhbeNV+8W4z1NfPn/BJzwd9h/Zp&#10;1TUNqg6prk5Eh67EihQfX5g9e+avBul+TOVOD610Y73sRJo5sL7tGJBKMzCvyc/aDtDZftF+OI9u&#10;1V16/GM9P9Ikr9WjFIXHzZ5wa/LH9qGIwftN+Ok9NdvD+czn+orsyzST9DHGv3Uexf8ABLLVv7E+&#10;KPiSdY5JN2keTlR93M8THPt8v6V92J4skuAWby41VSxJr4h/4JXaYsviPxlcMOIbe1jyf9t5T/7J&#10;X2jeWSXFhIq4+ZCCCPas8Y/3z+Rrg/4SPiL9qnXpr/x5I0jqY97FCGHIryOEXWtTBYmaOHoSo+Zq&#10;+pvH/wCzvod9rJuJbKSaTccZlfb3/hzt/Sqem/C3T7ORI7a0iiweydKxnI6oy0POfgB8O5F8XRXR&#10;gmYwozqx67jx/ImtD9u/wvM/w40LUmQg2d+bbPossZJ/WJa9k8C6Mulaz8oVVCkAY6dKw/20dFTV&#10;v2cdfkUKzWZt7heem2ZNxH/AN4/Gpwr/AHqb7meId4NHBfAC5XWvhHoc0khysJhwD0EbtGP0QV6n&#10;b28McCrgbSAeea8U/Y9ul1j4VTWxPz2WoyoATyFZEcf+PFq9psIPLhZW6AcVvWqctRo56ceaKaIr&#10;ixhVvlVcEZ4FU7/TwVPlr8uOcmtd4/JQeme9SQQ+Z6bevIrL20UX7OTOU+LtulxpVjbBVAhsoRlk&#10;+bPlqTz7kk/jXk00Eem7n87lTldx6dc17P4y+FP/AAkLb4tV1C3j2gtGjBl4AHG4HHTH4VzkHwQ0&#10;q0nWSaKS/deM3TGQD6L90flXFiqik7nqYSThFI8v0rxZH501vGr3Syn5vKTzG/DbXZeE9N1TXl+z&#10;/ZZNPsS25yx2yTdOgHTpyTyRxgV3dn4Vjt0/cwrGijAVV6V0vhbSXafmPCovPy4rh9prZHRKo3ud&#10;l+ytpUmm+KLncrBWtwBn611XxXlzcSqMe+ay/hHfNpfi5YlaLzbhNscbttZ8ckL6kDJx6CrnxeZl&#10;v5I+VLsFGe5Pb61FZM54/Gcitq8lu304xVezscS/MzY9M1uWVjJFCoYbsjPAqpeabIlz8qNt+lTF&#10;mzQzYFYba19HkaeBo8nIFZSWMgb723nvW5oOmSRBmJ68VtGRnLYc8LRqvH3SPxrc0yXdAvy9f0qq&#10;iK67WHNbWnW0aQr9BWjlqTDRkHkH0Yd+KlhRlXBq4UHdTTlRD/hWkRy1Mu+0xb1fmbBAzkCs1bQI&#10;f71dBep8vy88c1jiHDDlmz7VpGRhKmEZ2/0p0rMo+Q0Ja8/eP4igRNu/vDvxW0ZaGEqZNZTed6VI&#10;LfZMZOh69etNW02oAFx3yKmijb+L9KfMTylmKUGLc2crVbxtAs80IYbf3K7TnGSBVlYzEpO3cv16&#10;1J45hjSztbhVLfIh6ZCt0xX654RySzCr/g/9uR+QeMkW8sor+/8A+2s8uknyNQjk8too3j2qT3D4&#10;yPfk8VyPieNX1PcpKn09K7K43W51ZlTfMy+YFJwMBwSfqOa4vxHL5sglbB3dcV/Ri+E/nWirS0G6&#10;tpzaxoMyxn9/ABLCc/xDt+Ndh8MfFcWt2VrIVXO0BwDzkdf1ridN1CQxtgNgdOKqeHtUbwb4/WAt&#10;/oerAywnosb/AMS/yNc1TR3PSVF1abh1jr/meteKba38iWQ5VZBjBX5mPsK8C/aB1NLLwtqHmM8b&#10;m1Yrk9MZ/wARXsmr6ubi1jwzSPjbnOVFeDftSRi88PLGvMrBkYAdF9SfrXg55K2Hk0exwvT5sZCM&#10;u54B8Io/tesDjPzg819X+EkWy0eL7ynjjNfNXwh0f7JqfPB3ivpHw24eKKNmGdvftXDwtQ5KGp9T&#10;xxWU66UdjppFz+8Cbt3A56iqHjW5aLQH2j7qFz+WcVNDqeI2wSnl429OayfGtwLzQZolmZWdScZ6&#10;19BiqV07HxmDlaaLvw0sF0r4f2a42tKpnJHqxz/WvZ/g+fN8BQufvSSynn/fNeP6Q/2fQLOJvlEc&#10;Sj/x2vXPhAzWXw4sQejeY3PUku3P61+a+KklTyelTX86/wDSZH6J4YKU85r1H/K//SokOvRJNfOy&#10;lhycY71Uitlc5x83Q4q5fGK+lb+HkkAmqLI0B+U9+1fzzzH70zd8NWi+UzfPlj+VbCw7fvR59MVk&#10;6LEyWgzu5Oela0FzIgAbO3txWnMZyP1C8M/B5pIVZYxsfoR/FXZaL8K7WEbpcjn+Gvn29/4KR+G/&#10;Cnh+O30uzutcuLVTG/lMJFQjoHZMon/bR0+teS+Lv+CjXxC+MIm0/wAK2rQrIduzSYWupV4/inDL&#10;DEf9oXDD1B4r3q1CMJuK1PJo+0lFOStc+rfj1oXhex8NTR6tqq2EijdHmdmkc+gj5z/3zivmTwt+&#10;1n/wqPU3+w3cmq20LYltIR5qkZxyfuxfViBXI6H+yn8RvjBd/bPEl4tmsxzIt1KNQklz3aBQlqD7&#10;lH+p617T8NP2AvD2jSW1xqcd5rtxCBsbUZfNjiI/uQ8RJ7bVGKmNSS0RtKnTj8R9G+APGieOPCmn&#10;6pHDJbrfQJMInILR7hnBI44z2rbL8VleFtEXw9pUVqqhVjGAoGABWoeBXbGTaPOla+hGTmnw20dz&#10;bX5e6s7R7e0knja6m8qN3GNqE+pPGBzTGbLd6iuG2fN365HUUS20HE+VP2l/FHxO1bXLjwVqeny6&#10;XdLbRXOqWmnwqttZwScx+Zdygs5cBhtSOMjB5NfGH7WXwU03xtL4ibR5l03VLqANc2V3E8kUoxkN&#10;EyjI/Ig+1evf8FrP209O8B+HdS8FeGrl5vF3iDa+u6ily7SQRLgLGz5yznhQCSEXOAM1+a2lftoa&#10;5b6Qmk655muQ26iK1mknZZ7YdlDD7y89Dz39q7aNGo4KSM5ypc3vHffsF/8ABNi//a2+OF1oviL+&#10;1dH0PS0abULi0iVpEH8KBm+VSxxjgnAPHepv+CjH/BPzR/2O/HWnaX4d1S/1ZbyJrlorraZoVHC5&#10;KgZz9B/Wv0W/Yc8EfET4dfCfT7ezWz8J+D5k+33Wp31l/wATvWppTn5YGZhFGBhQ0qh8YwmOT5f+&#10;3p+yJqHxy8eSeJNH1B11FkAZbk+Yr7Rgc9vTAr0sLWw1LExWY1OSDX49Diq4fE4mm/7OhzOL1/rv&#10;5H5o+CPA93FHDNd200MU7H97tO0gcEA9Cfxr6k+FOk/D/Q9OtovtF5b3UhXzrmZd5Qdzx1x2FfVf&#10;w8+Jfh34ZfBTR/Dviz4b+IDqGh2UcDXNpbR3Md0UB3rGcjyg7AAkgk5OcjivPvHbfBfxzFNeTLHb&#10;6xJC8p09rSTT/NuGYKEErAYRcgL2ILNtxXrLKcDjrxhJ8vRxaZ5csyx2AlzTpa9mmevfADwx4J1G&#10;2h/4RnWLG82ryhfEhPdiDzXoni3VJvC+ls0mPLHBx1A9q+Jbr9l7TNehGufD/wAWTaDN58kVtD9q&#10;M7TbeBJ8vzKrNlsnICAHBJxXNp+3140+Cl2uh/EKF9f0ViVt9WgU5ZR8u4E4yOD+Rr4HiLw/nSbq&#10;4Or7TvFq0l+j/Bn6Hw/x1RrpU8TT9m+6d4/5o9n+LfxjGlXkm6XgscEdVrzrUv2jppLKRVvGMY5x&#10;noa5f4h/EnR/idpX9paHeQ3FtOobg8rkZwR614vqjztIwVmG4Y69K+NoYB03y1FZ+Z9tVxkZRvB3&#10;R7t8Jv2q38O+PLiznnZLPXImspXBwQzEFeeuMjGO9epeGv2V/HH7RckU+mWP2LSWm2HU70mOIID8&#10;xQfekx0+UYzxmu0/4JNfsU6T/wAIpb/E/wAR2q32qXckkejwTpmO2jUlTPgjl2OQp/hHI5II+747&#10;GOCJURQsajCqowAK+rwdZ0Kdobn57ndOnia+vTRnhPwB/YW8F/Az7PdyWq+INeUBjqN/EG8p+/kx&#10;8rGPflv9qvZxEGHy8/WrbIUqKT5Gz/epVq8pu83qcFGjGmuWCsiv5SxjiobmAMpOKl1G/t9PtvMm&#10;ljhX1dq4Lxh8ftP0ZWjs1N1L0DfwiuVnTG+51FyscKdlXrk9q5XxP8W9J8NIySXC3VwP4IucV5J4&#10;s+K+r+JHZZppIom/gTiuWnuWkJ3FjnuamxftLaHYeK/jjqniGSZIW+wwZOFBy2O3NcFeXEt5I7yO&#10;0rMclnbJJq2LVniLMqrD/eY7VB+v9BzTotKM6/u4ZGwfvvlFH0Xhj+OPoaXMkXHmkZbxMEdsKI4x&#10;l3ZgqqO5LHgfjXzn8f8A/gpd8NfgcZ7PTLhvHWvRll+zaZNtsbdx2kuTkEg9kDGvAf8Agq98WPFD&#10;ftA6l4RbXtQTwzptpayR6dC/k27O8COxZVwGyWPDZAFfGF+NkoxjGeAB0FevQwClFVJPc5ZYhczi&#10;j9dv2Gv2htW/an+CF14p1y2063vYdeubKG2s0Zbe3iSOB0ADE5b942XPJ46YAHoXj8sUk6bsZ6V8&#10;5f8ABGW4+1/syeJLfdk2viiVsega1tsfqpr6a8bWQKr1yy81y4mioydiadRupZnL/BQNJ4g1ZG/i&#10;RG/In/GvR0so0zx+NcJ8JYPs/iy+Ved9tkD6OK9AeBpvvblX0r53ExvI+qwcrUzPuJmV2WJdxUde&#10;w+tfJv8AwVu1X7J+zdpcLv8AvLjWkPtxa3Wf1Za+vblfLjGAPlGMDiviD/gshqm34b+F4F+613cT&#10;tjnOxYlH6SNW2Xw/2iBOOqfuJI9K/wCCeOif8I3+xt4MjbCyXcNxeOP73mXUzAn/AIBs/Ku9vxmR&#10;vXcRmsr4AaW3hX4B+B9OZVjks9Aso5Af4X8hC3/jxNaGpaxb28+5pY+vY1NZ81ST82TCygl5FWcG&#10;MZXkjt61+W/7XKeX+1Z44AG1W1SeQDv8x3f1r9PtV8a2kUDbeTnqBX5h/thSrcftSeL5lyBNdCTG&#10;PWFD/WvQy/436HHi9Yo96/4JTWinTPHc7DgnTlz7/wCmH+lfWjyrAN24epr5J/4Je3M0HhjxcIkL&#10;CaazUn02i4x/M19O3Wl3ly2WDLu9K5sc2qzO3ApeyRheKJ7eaaRvlxuOK52wWH+1PuqeCP0rU1Hw&#10;hcG/dSx25z19adpnhPbeIWbj61y8zkaySTMvTplh1T5eMbv5Vw/xtmvvF/g3VtJt4m8q+tZIQD1c&#10;lSB+pBH0r19/CUdt5ki/xZA4qhP4ahYFdtKMmndCdmmj5F/ZLGreFdS1zS73T7m1kd4ZWWaMx4I3&#10;g4z1zx09K95ja6lJxHIBjqK7r+wIrTG1A3HQjrU8WnwzxkeWqnpwOlFet7SfOFGKhHlOHtopydsn&#10;T9a0rDRPtP3mI49a6aXRI0GB+JxUcemJbcqevrXPc3lboQWejhIvVugyakg8Ii/n27Bu+vSp4UZi&#10;fmHHtXQeFId7SSbvu8YqZST3KhdbHMyeBJraQ/Ku0HtW9ovh+GCBRgl2681uykKjKV3f0pkMPkyb&#10;l7+1c8rLY3Vyje+GLLUIlinhjmTOdsgDD/Pv1qraeCtNstbiuI7OEzRtxIw3sv0LZI/Cta+G3DL3&#10;7VDaXLJdJ9azck9xezsy8wUbePmPtTZrGK4T5quCFJwu771Rtp/ldMYoujXWxmrosDP/ABce9X44&#10;1ih2jC+9Pit1xz9fpTlmyNpX8aqMrESKNxG0bceta2mORt+lVWg+bg960LCDaVNNy1CJYDYYUTpG&#10;6fLncR2qSQ7CoX5s/pTktMc7uvtWkZMllQzMqEMp6VmyMu/7xGP1rVngILVnvB61rGTJZBBdZars&#10;SrI21e9VWtlK/K36VNbxlH9a1TZlJJlwIDj8qkVtm5ecVHazYfp9RmrS7WB+XFXExloxN52bR+Xr&#10;Tr2wOtWPl7iqxjkE9O9PjC449amtpNpcdSwxj1r7LgvOFl2ZU6svhfuv0fX5bnyHG2SvNMqqYeHx&#10;r3o+q/z2+Z5dr8EMF3qbNIqK8ZUDPzZGDx+tcJrUBmg/2c8Y9K9P8X+B7y21OG8kj3W9wGZlPDLx&#10;yDXATR43RswXcoIVfyr+uKDvE/kOOkzF0l1C7JMZXPJqh8SNBbW/CkjWu4Xlmwnt2zjDAjI/EVMx&#10;+zy7f7prYlucadCw/h681VWCnHlZ6FGtKnNVF0ZmeF/H/wDb/gy3uYwN+3EgxyD0P61S8CeGLf4l&#10;+Ode0+6jaSNNHnzk/cL4UEe/+FcBq2szfDPxpeWa/u7HUy08BxgIx+8o/GvUv2HjJ4km8aajN95o&#10;4rZWA6A+Yf8AD8q/MuMsxdLATj1Vl+KP07hPJ1LHRrQ1g9V936Hzt4D0ryNdVcZzJzjsc17LpztF&#10;KFO0Y4rzyOxGjeNLqLcC0dw2SOgYHkfnXe6fNJIiyKFbnBU96+tySK9imjw+IpOVbU1FZt43MxTP&#10;IBqjrUHnyYK9cEYqRdZa0ZRNCyqvQqKS2u1u7z90oZiQctXtygmfMxjKPvI1Fcx2DA7sqnGc9AOa&#10;9Y8G6xJp3gzT7dlDbYVYENjHGf6ivIb9pLCwuN8vzY4jXoCe3vXrOl26wadBCuV8uJVAPsAK/FPG&#10;LEKNLD0O7k/uSX6s/WvCfDp1q9d9or723+iJJLhXY5I5OeetRpIxmXDcZxkVMyiNPmFP0+xa7vE2&#10;n7zdK/BT9s5TpdLnMNvGrDORV4OoRdvzVGNIm2rtzjHUU77KyFc7lOelbRkc9Ran2h4A/wCCeHh+&#10;2mt5dYguvEE0Jyr6pJ50cZ9Uh4iX6BRXvXhH4Jad4dtkWG3jjWMAARqFUD6Cu4t7dUZcKvvxUg+T&#10;2r61YW2rPm3jG9Wynp3h+109MLEo+gq/FGsYPXikBpq7gTV+zSJ9o3qOzkn5qQuBSnAIJ9arX1wY&#10;g2OdwxipCJX1LWl08bmfj0Hevlv9v79vKP8AZ78HTafpl5CNevIyUCjcYF7tnseDj3r3P4leKIdF&#10;0K9uJW/d2kRcYOMt2z+gr8TP25vjBd/EL4oatcTS75HkZX2t8oAPAHoB7V0YelzO72KvY8G+NfxF&#10;vfHvie71K9vJrie7kaaR5SSzknqfevNba68rXLaRmO3zkJ46DcOa3vEl35lu1weNxwB7Cslb+HW0&#10;iWa32tkIGTuc+nSvYg7HDU1kfvF8M/2tNH+Ofg+zh0mdrqOGONBKB/rMKAf14/Cu2TQo2tGkP+sb&#10;mvkP/gn7oieGfh5pdvGv7yGBRkjrnv8AnX2Bpt8fsig43ewr8u4gzKrisU29loj9V4dymjgcIqdL&#10;rq/VnP6/oUc8bK0Ywwrg/FPwn0nxDAy3Vhb3C996A8e1erXq+erbhWHqdksan5vwxXlUMRUp6wbT&#10;8j1a1GnU0kk0fJPxT/ZQsdOmmvfDl5feHb3acNaPgc9cjp618h/tKaH4/wDDdg0OqSpqljHGYEuI&#10;YgDCjYXLJ0+VRxgdWPNfqF4p0WC6gblc9DmvJ/jp+z3qh+H9xr11o17/AGOqFhMbc7XHcgdSB6iv&#10;psDxNmUJKM5Ocez1/E+bzLh/LPZurK1N732X+R+Vt/Nqfwj1OC60W/8AtFtdIXNur+Y2F+8XxwPT&#10;PrmvS/hJ44t/ixqdrZwMqX1zNHb+WR0csAPwzWP8T/hS+i+MZr7wzb/brO6XEtvJ/AOpC59fSuXs&#10;bbVfh9400/xZo9m+nXmjXUd75VwBsd42DAFRxtz/AAjsDX1GIo08ZFVHo/63PgMv4iw9Ko6VGrGa&#10;v0afzP6K/hV4Gtfhl8OdE8P2ar9n0ezitk2jrtUAt9Scn8a6BpAo5bFfI37CP/BVTwr+1h4Bii1S&#10;W30bxrYx/wCl6azhRNjrJHnqp+ter+Ifj9JqfmR2UlsqL8vySKzfkDmvBqRlCXIz0faRl76dz0rW&#10;fFFlo0TSXEyqFzwOTXn/AIq+Oaxho9NQs3aVxmuB1HWrjUSzySM245wTWTNMxPpWWrJ9oibxB4qv&#10;/EEzNeXDPuPTPFYUgJJB6DpWiLJ5n+YFdx+UEEsfovX8elB06S2/5Z+X6NIAzj6Dp+e78KVmVqzl&#10;/EGp2PhTSZtS1a7tNL02Fd8t5ezLBCg9SzEfpmvkn9ov/grz4L+HTXGm+BdObxpq27yhez5t9MhP&#10;94D782PQBQeu4d/l/wD4Kp+ONc1X9r7xTo19rGqXek6a9uLOzluGa3twbeJjtjztBJYkkDJzXzfc&#10;Eif8j9a9SjgY8qnIz59bI/cT9n/xfffEn4OeE/EeqSRy6hrmj2eoTlF2IrywJI4Vcnau5jgZOBjm&#10;vU9C0prtVWNSzN0AGSfwrx79kG2x+yl8N2/6lrTjz/16x19K/BXVdOnt1g2LDdZ53NzL9D1/DpXi&#10;4mnaTsenTkrH5A/8FjvBUnh79snUGmz5l5pVjcMOynyQgA/75z9TXxhqMOydi33s56V+6X/BSz9h&#10;vwV8edf0LxZqcmpW+rtt0yV7SZVjlhRJZASGU87j19OK/PD4nfsdeD/BmrSQpFeTR7iAZLgk4/Db&#10;+le1TzCnTw0XK+mhyUsvq1azUPU9Q/4InXHn/CDx/CMnyNZtJdvpvgYZ/wDIdfYPjKx863jZv7vF&#10;fMH/AASki07TPFfxc0XTLdILfT/7HIQdNxW73E+/IGfavq7xdHIlkrbA68jGfu1nWl7SKmluccr0&#10;sQ6cuh5douvJ4c+LegW5bZHrM8tkR/eP2WeYf+PQgfjXrTp+7P5181/tH+I4/A+o+EtcO2OPTPFe&#10;mNK392KSYQyf+OSNX0VLqSqWXP14rwcTTtqfQ4WpeJDebfutnnpivkz/AIKbfAvW/jR4D0ODQbNb&#10;m4tb1ll3OF8qJ1BLZP8AtIvSvqm91FWYMT06VzvjWWG9sfmG5hWFGp7OXNHc3qLnjys8b0Sw8SNo&#10;tqlyFjSOJVALE9FA7cU9dAlC/v3bd/sivUtPmWTS0i2rtUYHFZl7pu9z8ijHcDrUeZcdThoPDUOC&#10;zKzcZOTX50/tvWS2n7VPioJwubYgembSE/1r9P7zSmMJ46da/NP9uXTQv7VviRZCI9wtcE9Ti1hH&#10;8816eBklP5HNil7qPcv+CVkar8PvEblV3NqEcf8A3zHn/wBmr64a1Qp/DyK+Q/8Agm8kmgeCdYjk&#10;hkZZtQ8yNwmFceUnQ9DX1N/al1Ki7EGPrXJjqidZnZg4fu0ZPia3+y3+7+8BWK93sP8ACtavi0XV&#10;2ysWCkDFc3cwyfxMeK8+U3E6pU7m1DdxyD7wqC5kVGqvYRJEPm+X61e8lWx90LihVuxPs7GNd3Sv&#10;IQu70qJDNEx25/xraaySQ/T2pW0/fGQBXPOTTNlEyv30yfNH+PpUc1pIR146Vrra/Z25+7/Kpo7d&#10;WHRSvXOKz9o2VymLDZFwPyrp9F03ybYFcc81RWxKFjjjqK09NufJj289ePapcrM0ii8qZTGKVbdW&#10;T7opVug6dPm+lT2Z3JyPyockVyoo3Vsd6kfdWmQWytcKT1zWrIiybRtxz1PeoJLQJcqffpWb3B7l&#10;lbPBDDFPFkJV44alSby2CsOB7VYTn7tCZRnrp/O1l5BOCKJ7NoULMPlX0rQQ4ZvrTbmYSwMrcbh1&#10;9KozZkbh5ma0reRUQZNZs1vIrA7srV+yTcnT5sVWoFiONh8ylTmpPmbp+NTWcXTdViSHcPl2jHXF&#10;aRuTIz5T8lZzttHNbUqgphh+lZkmnMG9RW0bmcnoRxW6tHQybP8AV4LVMkTRp6/QUK3mt93n2OK2&#10;M3IdEu1sn+IVcRVdcfhUcTbl2t19hViC2KnjmritTGUiSKIIu2pBD5KPO23y4+Bk43N1xTdj7euO&#10;eaqeInlfSGjVWKq2/wCX731r7DgvD4atm1Gli/hb+920Xzdj5PjLFYuhk9erg/jS6bpXV2vRXMjW&#10;dcvNevrq2kmj3RxyFQ4AKjaeleR3cf2k7/l+0Z5B4JrvtMa41vVpNpj/ALQjilWXcAFljKEbsduB&#10;+FcPIZ7udtoiuAuRj+JePUc1/X2HiuWx/HMb8+pg6tphW38xlwyjnHem2N0stpt+X5egatPVJGfS&#10;wsi7CCRkgHPFYDKtmI3Vc85yauUUehTlzI5/41+D18U+EPMj/c3Fj+8jYNuIPOfwNdp/wT8+TwNr&#10;xkUrPcahGhOOyoP8Sfxqvq0Q1PR5SFX95H0A74rqP2LBbJ8Pb1kZfM/tGYSjP3SFTHH0r8f8U6Cp&#10;4P2q+00vuZ+w+GOIdSs6Evs3a+aPJfjn4btfB3xt1qCPLx3FybtFH8AkCvj8CSKtaRGtzaEx7c4B&#10;2mo/j/un+PmubhwsMDoc56RqD/MVY8OQRvaK3CSH2619hwbOVXLKMp6txj+SPB4wjGnjqqX8zLyX&#10;O4LHKi5BBII4qRdNt2uFZWVNw+bacEfhTGtDHcBeG3DIqSMY/PNfXcqPi+Z9DK8atIdJkkh/5ZuD&#10;gd8EV7VZTG5tIpGIw6qR+IzzXgvjYSTWkqfcwMKd30r3bwlpcjeEtPIKyYtYzuGOflHNfz74ya1c&#10;PL/EvyZ+4eFK/d1o/wCF/mXUiEmBu3VctIWtZFZSN2M1UsrSQXPRj2PtW5HDtK/KrADFfiXMfr0k&#10;yxaeKrm0OGO5f5VrWnjeGRv3sKP6jFYf2ZZecFeOxojsRHtDMNx6VrE55p9T9monAPrRyy/hQo2/&#10;xE/U00N8vZq/QJHw0R2P92gkj0pjnIppm/3a55HZDUlY7k/GquoL5qfL97HbtUn2jK9KgvG8u1bl&#10;vmB59KxNj5G/4KBfFyX4ZfDvVEj5+0oSOerdF/DqfwFfjb441ubxDqd1dSOXe5cqo696+9v+CuPx&#10;kOteJTocEsZW3kZGAOT6c+45PpXwPplj/aWuwr92NWC/RQev9a9HDxtDUmWrscR448N31zBDHbWt&#10;xLHDzIyRllX6kVmeDdMafxBZQPG21pkyCMcZr+hz/gh78LPhv8U/2FNYuLPRtD1bxhpdxcx3KXFp&#10;HLIHwWizuByCuK6r4i/sTfDnwz8Ddc8Q6J4D8Nv4oj0l2+2SabC1wJ2OZ3yVOGGW6dO1a08TF+6e&#10;HnGZLAKdWcXJQi5abvlV7LzfQ+Jf2XWM1lptrp8MlxeKqRLDCm53+XptHJ6E+2K+lvEFhqvgzxn4&#10;Y8O6hYXFprHi4SHTYJAP3qxqGdif4VA7tj8a4n9grwra237RWlhlRfJt7h4scAv5TD8eCTX0N+0v&#10;pxm/bl+H98x/0XRPBGsXqDHAYeUv8m7V4NHhqlXqv2rezf4HNwX40V+IMunjqGHVOMZ8iTbk9End&#10;2S77Hwr8Wf8AgqL4a+HPijU9FttI1PVbvS7iS1kkUrFE7oxQ7SckqSDg459q+nv+Cf8AAv7T3wUu&#10;viJ4v0mTTtMZZZbKyjmI82MN5aFmxklmDnAxwF9a/HfVdFm8dfElobbdLfaxqHlRDqXklkwo+pZv&#10;zr+g7wr8MrP4DfspeCfCNqix4tYpJQBy0UMYVT/wIjP1NfTY3hXLMFCHJBuT6t39T1Y8ZZnirxc0&#10;l5Kx5r8PvgHD458e2drHaxx2scnnTDbkL0POeSFUgY9W9q+kvHnwu0/XfD09nd2tu1hHCY/LK5XY&#10;ByPpil/Zy8Ef2L4dm1SaP/SL5sKWHO3JyfxbJ+gFc5+3N8f7f4EfAnVtQHli8ki8q2Q/xyN8qADq&#10;fm5+in0rnWHh8MIpeh5+NzV0aE8RiZNqKbd9dEj8t/iJ+xb4O8e/Fbxsvhvwzcx6Xo85Sa//ALQa&#10;K3t5sfNFDEq/ORxkk4HT3PGw/wDBJi68S+FbrVrq+uNPsYx8kNwqvPNnoQmMhT6tivvz4FeFdP8A&#10;Bvwi8M+GtQh332pE6pqzMPn3v+8k3Ef98/8AAa+Qfib+2FqWl/tQ654k0m6+2aW07Wos5G/c3FvH&#10;8g46AnGQfescRRcF7jPzqtm+X5dQw+IzSjaVV68ujinr8+W6TPiv4/fsbD4MTpdPBqFxp8TYkuLH&#10;/R7qJTxwVyDj9a0P2ZfDHhz4Z+NtN8UaN4l1y8tllTz4r6bJhXcN/wAoPJxkcj6V+mGiftA+Efil&#10;4Uj1Kz8IxtHcSGCRr6EeV5oALIoxggBh1IPI471yfibwRH470149J8A6XJbzrkNbaIhjYez7QCOv&#10;IJ6da8mdGs43kz9RytYWcFXwk+aEldbv7ijc/F/wrDpWl3Vxr2m28esTpa2KGYeddyuwVURM5Yli&#10;Bx0zkkV21l4UkIDSssX+ynzN/wB9EYH4D8a+aPFn7KOs+E/EOm6tD4V23Gh30eo2UJZGWCVDkbVD&#10;EjnHFfRPw1+Ja+OtAimvLWbS79QFntpVK7G74z1HoRmuP2dnqe9GC6G5/ZsOnqVhiWMMecdW+p7/&#10;AI1n6pZbzuOK0rm73OABVC+k+Q/nzQ43Rt5n4wf8Fc9M/s/9ujxINuBNb2Uh9820Y/pXzZckCZfT&#10;jNfU/wDwWUtTD+21qMjD/j40yycH1Gwr/wCy18r3/LL9BXtUfgXoeftM/av9knXY4P2UPhurSKCP&#10;DOnA9OotoxXc2HjiPSr9XjuFWRTwQ3SvmX9lK+mH7OvgfzmkaP8Asa1C5boBEoAx+Fes6fqlk38G&#10;098jrXh1qd5P1PQjLqet/HTxZb6/8OfDpjuFkO2eZ8Nko0aIpB/77718B/HzXY38TNsbIXnHXNfV&#10;GvyPdeF9Wu42Yw2dsYIFyNpd+WP1ICj/AIDXxb49L6jqlwpbdKJNn49hXLj6bhTjF9We1k3vuUux&#10;1n/BFrxAda+Mnxk3ZxdQWlzg/wCzPOo/9DAr7w8RIr6b0z+FfAv/AAR28PXfgP8Aa5+Kvh/UFEd3&#10;baO8cqf7cV7Gpx7fN+tfoLr8KnTNvOM17Vany016I+RxNRvFyufF/wDwUigZP2dfEEkOY5Ld7WZT&#10;6MLmPkfn+lfQHgTxD/wmngXQ9aj/ANXrFhBfDnPEsav/AOzV41/wUK04XH7Ofipcf6u1SQe+2eJv&#10;6VqfsHePz4n/AGSPBckjI0ljaNp789PIkeJf/HUWvFxEE6XN2f5o97B1Ps+R6/c2jZBGPpmszX7T&#10;zbRh7VZuNcXf/Dke9Z9zqf2kkf3hXmyij0o3Kmjw+TFjP3a0Ykin4brWVplyvnyK30qw1z5Un41n&#10;LQ0iXJbWNM/LxXB+NvDNnfaxNO1rbtNgZcxjecDHXGa7hJfNH3h681yviiTZq8g/z0qeZmnKYPh7&#10;Q7f7Ru8lVbGM98Vuy6IsW3a3y44qpo0yLdfge1bjBZgvQ4GBzWEpK+h1U4pLQ5jWNKYRbhhh3rmL&#10;y0cM37sc9vSu41SbEJVRt9x1rnzbOWbdtbnvSlG6Kbsc2YGPVfw9atQnC/Nn8RWs2ns/pTFsgj/d&#10;XGPSuXlknoWmmZ6nb360oMiy5DcYrWfRFkj3IVX2AqFtIYHC1jK5S0K6YlXO368UoG0/L93HTFWh&#10;p0kC47UwWrZ6VnIuNnsMim2L8y9/SrNvKucfKQaalox/gY/U1J9j8rn9KXMzSyHxj5vxqeORomqE&#10;W23ay5x6VbgHmYzT5mFiW1l8513DODVyWH98rHleuaqQwfvDirYc+WB0xVGctx1xAsi/KabbS7fl&#10;brUbNhvl/nTrVzjDYyKA5izIqonXr1IqlOeMMeP51YlfYnXqcVXWL7XGCOMdBVbmchqW4LBvm246&#10;VpWUClflXlhVW2haI/Mx9MVsWVsGAY8cdq3jEm9hiWbAZFSLA35VajOMD7w96a2O1aqNiJSKl1B5&#10;kf8AtVRaPJ9K1Z0VY92earoVxuYYJ9q2iZSloUhbGLDdV9alNqjpkDDCrcSKE29uvNDWu5mK8eta&#10;JGMpalZLJS3y5NTRq0R5U9KQRvC2VqwH8wc1rEiQKFdP1xQkeG5XK9x600xq7ggkZ4FSg/Z1AbP1&#10;NddGTjJSXQ56sVKLi9jjvH62uj3upeWGgk8sLG6KGaMsVB6/wkHkGvI7y5kS/jmt/wB3PnIZT8rD&#10;2/wr1bxlbDUrzUoW+fbEZCwPZcHn/PevL59JZXbyGV1YkiM/54Ir+1srre1w1Ot/NFP70mfxNj6P&#10;sMZVo/yykvubRBfaj/bFt5UiLHIpz0+9+NZGpRIlt975VJHNasssLqkLLtdeDn7351lXNnMwYr82&#10;ecEV2T2Hh2QxXa3OkPEq9yAe2Oas/sYyXVtb+Lo3JWFr1Cmem7DBv0C1lSFrFGO3apJUjIAHvW9+&#10;yfdk614qsc/u1mhnRT/tBwT+YFfl/ihDmyq/Zr80fqvhrLlzK3dfkmcR8cdTEPxb1wBV8xmhiJye&#10;V8lDz+Jq14WG/TI1br25+7WV+0BF/wAXo1vaDtE8Q6+kMdaHhpN1hGv3ZO2ehr3uCdMuor+5H8ke&#10;fxl72Mqt/wAz/M2JXYFFODtzgkVDcXEcY27Sdy9RnrUvnPA22SMjAxuxkGoygnfcCPYDtX2NTY+J&#10;icz4uJjsJtud2CFOelfRHw9aWXwDo3nMvnfY4i3A5OwV4B4vtimjzSMqqxBAOcKT1r374bSNJ4B0&#10;dpDub7HDksOSdi/4Cv588Yv+XHq/yR+5+E+vtvRG0I+QF+Vuv1qxFz/jioUARx7DrViJRuX/ABr8&#10;OufsvKT2wDHGB7cVZSBGXoynoajtIlSQfe/OtBLLO3J+9W9M5K2x+u5YliPT3pBIB94gVIQWjb+6&#10;ehz1qOYfPtr76Uro+E1Gs+801kwvWnBdxIpRGV75rnkdNMhTj6VmeMdXXRNAu7p/ljt4Wk574Bra&#10;C9/5145+2z8RF8BfBHVbhdvm3ERt0yexPzHA9BUx1djc/Hz9tPxVN4n+LeoyTSbnkldmU9V3HjP5&#10;15Lp3+jaXdXG7b5UTlT1x6VsfEe/Hijxpf3TMz+ZKcO2c4HtWPJbp/wid2ueoIJ/vcjrXqU/hsYy&#10;unofp7/waq+N77/hcvxA0d5JWsbzTbafYfu+YuRnHuD+lfpl8RrD+z774iW8K7kPnyRofugvaBmA&#10;Hpkk1+fH/BsN8OZbLxp4s1hYwtu1lHGWHTJY4/lX6FeNdcjXVPHs0nypBcXSs3stsB+mK5Y61Wzw&#10;eJHF0LP+WX/pLPz/AP2Nkc/tK6DtLZ/0ndz/ANO8uf6V7H+3H4yj8H/E/wAU6/I2yPwR8MbpZDux&#10;mW9mVY1+p8hq4H/gn/oX9ufH83CqxWwsZW3AfdZykY/Qt+VcB/wVu+NMdn8N/iDLC6/aPG/iO30O&#10;0fP37LTEBkI9hcvIvpkV9Bl1FzxKj/Wv/AufhPgnTlS4bqVJ7Sqya+SivzR8e/8ABKz4E3f7Qn7c&#10;vg3T47U3Vrpdx/a122MqqwkbWP1kaL86/c34k2DeM/ibHpdl89vZ+Xp0C44Hl4B/8ex+VfEX/Bun&#10;8A18DfDPxx8Vr63w0w+xaexA+7GCAR/vO7L/ANsxX6G/s7eFv7U8YyX0y7vsaFtxHVzkf+hM9acR&#10;YzmxLttBW+fU/bMqwr9mv72p6TZeDoNB0S3tYgBHbxCMD1wOtfAP7Y9wvx6/bE8K+CVzNo/h0vrm&#10;oJ/CdmViUj/eGcHqHr9E/Ft0NP0G8m2/6uM4+tfnR8BIW8afFL4sePpPmSa+/sqxc/d8uEAZX67k&#10;/wC+a8XA1G7ykeJxZFzqYbLY/wDL2d5f4ILml8m1FfM579pPxR/wr34P+MPEcbtFeXgGkacxPK7+&#10;HI+gyc1+dJ05WPIJbHQ9TX3D/wAFKr1dJ0Hwd4XjfH7l9SuU7lmOEJ/DdXzz+zb8MV8f/HXwzp00&#10;e+1+2Lc3PHAiiBlfPsQhH40sRJykkj8K8QMznjuIVl1J/BywX+KVm/zS+R9b/CD4O6Z8IvgzH/aF&#10;uiW3hbRzdX6SjIFwytPOT7j5l+ir6V8FftKftk/GZ/2SdF+J58TWul2/iXWp7DStIiszkW0e794B&#10;naNoUDoSeOegH2v/AMFIfiDcfCL9gPxddQuy6l4vddOgH8TNcSBCB/2zDmvgT/gqzeR+A/Cnwc+F&#10;lsyKvg/wvHc3USdPPn25J9zsz/wKvpMtwVKpBcyvd/glr+aP6Cw98FQhh6LtGKSXy0PmT/ho/wCN&#10;fxCgutQtde8QahHajzLh7ZQkNsCQAzsBsQZIHzEZzWB4D/aR+PXxD1q4tfCniLxBqX2NsTXFvIfI&#10;j54+cgDnsDyewr0L9lj4f+PP2jprz4OeGdWm0vw54glOq63FBGuZkhAXk8FidyooJxlgOhIP1F4x&#10;8AaF+xnod54PtLJvDVj4f+S8uJl3XMjuoICngyTSDB3DtwNqA15XEHJhZcsIK/p+Z9JleK54uVWV&#10;ku58yeCv+Cknxu/Z68URW/jZZvEWnqf30dwg8wLzyHUYB+tfev7O/wC114T/AGnfBUep+H75TPGo&#10;FzaTMFmtm9CP6ivzz+LXxXm+IUdxY2drFpujSHDRbQ09yM9ZZMAnP91cL7V5j4H1bXvgD42t/E/g&#10;+6kguLc4ltgfknTPKEdwa+V9oqmtrMyo8SYapW9lFtrv3O8/4LSDP7WtrNjHnaHbH8nlH9K+R71t&#10;zRhf4lx9K98/4KC/G+z/AGgfHXhnxJbMwmm0VIbmFvvW8qzTZQjqDzn6GvBb848s+1ejT0ike0pe&#10;9dH6sfsr3dqn7MHgMPs3f2Ja7s9v3S16L4Q8J3HjjXGtbMBo0QvK+fuLnH8yBXjn7Kmk3F/+zd4J&#10;keRsf2TCAB3wK9x+C/iNfh74hkkuATb3ShJHA5TByK4KUFKt721zoqSag+U2/wBoJtO+FXwglmjV&#10;JLhSIY1/vOc7n/Tj86+FfDEq3/xF0v7V+8E+pQSSqf4x5inFfX/7aN9Je+CY2LObdvmiOeJmdQxI&#10;PoFA/wC+SO5r4x8Lz7viNorJ919RhH0G9RXPxF/GhGO1j2eGfdws5Pdt/ke2/sjWq6X/AMFS/GUi&#10;x+WmveE5bocY8xhLZlj/AN9K5r7M19f9F/WvF/gH4K0+P476bqxtov7RWxuLMXG35/KMZcpn03Kp&#10;x7V7Rre77K4+Xg13OTnhot+n3HymL0xh8s/ty2P234E+L4/vbdMmfHrtG7+leO/8EyvFy3HwN1TT&#10;WnVW0zWJQiFv4JI43GB/vb/zr6H/AGjPDkfi7wZq+mzMypqNpNbEgdN6lc/rXzJ+zD+zzrvwu1vW&#10;k+1WtxZXgiaJkO1iV3gkr9COlePWt9XlHrdWPewbftIvofUK6uv+970sWpLklVJx0965vTtLvIFC&#10;yT8enNbmlW0Jl/eMwY8cV4iPf0toRwaky3fK7eelXpZmkO4d+1Nm0u3W63ZLc1tfY4Wt12xr06+t&#10;XKndGcaiT1MZNS2w7SNzY6elYmpWklzc+YytlxnNdLcwRwPuVRupkcgmBLKu7samNG45VkczZ2Us&#10;FyrBen41evleJVy33hkAGtVodq5qCWNXj6//AFqn6uXDEWMZLKSc7mNIuisM898cCthIfJAxjB46&#10;VJ5QojTS0ZMqzbuYv9jFemKhk0neCwX5hxiuhWANVZ7faWx3rOVNI0jUd7mKkG32zUv9m+S3zfdb&#10;kVfbSlkfd93196nkt1MW0cccVj7NG6mzOFsrKeKBoyk7l549KtJbFAVPrU0S+V+VZzpo05mZkVgI&#10;5eV71I2nKOi1q/LKP/rdKheLyT6jNY+zRXOzNawz9PTFNXT2HzL09K1PvrTAdrkVm6fYvmKlnAx/&#10;h5qSe32xs2fwxV62iG/cOrDBpt7H69KmVPUOYy40aZc/3f1p0fyjcf4aurErR1BPCHPH8PWjl0uH&#10;MU5ZjI59qY77Fz/KpzbDPFNaPHFFuhLloSaezsNwbPtWpBc7PvNtbFZ8cvlRKFX5vUHrVmOXzoNv&#10;8Snv3renpoZyfU1LW7Ekfy/N61ZTbKg+lZ2nxGXHO2rartbFdMWZyfUddW/7r5V3YqjIm71rQkOy&#10;Pp1GKrsm9s+2K0iRKWhXB2/lUibvWpVRR6NSCPa2auO5jKWoKwOd2PrUn2PcpI/QU427KfY96dEn&#10;lNmt4mUpEflZUBs8etNjjkBz8xz29auFlncev1qOWBkB/OuinHVGUpaHn/j6GSOfVCrFY2hXkHqd&#10;ycH/AD2rzcStaPI4UEMMkZ969O+JFjH9pummPyzJEy/Uf/qrz+6tVlneNSN6jGCcV/Y3C9TnyrDz&#10;/uR/9JR/HHFUfZ5xiY/35fi2ygbWC/dW3R+uGFZutaVJbL8sx2yDIXOcfStddLhuIW8yaS3kj/vK&#10;Tn8aH0+3SEtI6zJ1CBtmfTnrxXvM8WnUdzh9W07z96rtZucD1re/ZUsorbxH4mkXa0ii3U4PH8Z4&#10;P1qHXpfMtJFby4Y+uyM5J4I59fzrS/Z8h/svw94s1NY2hhR8RsTyxjjLEn8WAxX5b4lNPK5Q7uK/&#10;FH6z4aSbzKMuiTf4HjPivV28R/ELXLyTc0c17KUbPUA4Gf8AgOK6jw9DjT4d5DLnANcb4YsprstI&#10;ske7d83qc13+hab5embFU7sZKf3vevrOHKCpUIwXRJfceNxFiPaVpTfVt/eatlos8qZjkVUXklmy&#10;pomsVDE+bbrt+8QepAptkZEYeSsi84I6fhTm2bn8xfLYd1U/y6V9JUVonyEZPmOb8daep0h2W73c&#10;HCrGevsa9o+FF4158OtDf5tzWcfJ5zgY/wA/SvHfFFpcXtrhceX2YHpj1r1z4R4f4baSvXbboAfX&#10;iv578Yo3hRl/ef5H7r4Sy/eVY+S/M6wSbjg9jjNWbSPPJO72qgq7D7d/rV6ykYQ4/GvwqO9j9ska&#10;NpDtXcf4jWjYwbFVQ33u+OlUbLdHEu4VqWSrIvHA7D0rtpx6HHWlpY/UbwN44/tKzWKZssBjOa6S&#10;YlV37sKRXi/h3VGsXUbvocV6d4W8Rx39oscjKfc19hTqNKzPjXC5pSljL8rt+FSb8dW/DPWqt4rW&#10;zM2SFPQ1XOrLE3qPUmiVRWuawgaO/ajV8gf8FQvFD6T8I9SmaTYFTyY+2C3p+R/OvqHVPGEVkvys&#10;rN3AOSK+FP8Agqb4kvPiBpem+H7GM7mY3cqqcsR91ePc5PPoaKE1KdkayXLqz82bjdPcsDjdGCWy&#10;OTnpmtLwP4Nm8YQPYRqXkmkUDaPU10T/AAc1i0s/t81pOtpPL5BcKQCwxxn1GRX1B+xd+yRqmlfF&#10;W1XUtPuLeNrAagqSpgkMcIeRyCRXVKoxylG1z9Jv+CAvwAb4Qfs96xq1wpj/ALSnEYyOQEHP9a2P&#10;2qfiE3hX9n3xTqscoiuPEt3NHEQef9IlIP5RL26Zr2v4OeH1+BP7Fy26r5VxNbPsHfzJjtX9WFfI&#10;f7fesTatrngzwLpv7ydUWTyxzmRyIYgfwBP45960wNNyqXZ+UeLGePBZJWnS+Nx5Y9+abUVbztd/&#10;Im/ZG0Rvgp+zR4n+IEluW1HUFKacmPmlfcYbdB7tMz/ktfnl/wAFMPEsnjb9ofRfh7pkjX6eCrKH&#10;Rv3fJvL+Rt9y/wDvPK5/EfjX6aftJeKdP+Anwq8N6S7RppfgnSm8U36lv9Z9mTybNGPq9yyOM8ny&#10;mr89f+CRfwIvP2vv2/bTXNSUz2ej3Ta9fyOOHnLlox/33lvonvz9plEY0qdTF1Nop/1/Xc5eHcjW&#10;XZZhcpgtYxV/8T1k/vbP1s/Z/wDgtbfspfsZ+B/AdnFHHcJaJPelePPccsx/35WDfVjX0B8CfDK6&#10;P4Jjm27pLw+YWP8AEOgP49fxry/xXet44+IyQ2vMPmi1hUfwqreWp9PvMT+HtX0Fpenx6VpsFvCN&#10;scEaxqPYDAr4bHV5SV5byd2fq2X0Ip+SVjxr9uv4tR/Bf9njXtVMnlzR27eTk/ekPyp/4+yn8K+Z&#10;/wBnD4WS+CvgP4R0Gbct/rJW/vt6/OrSHzGB/wB0Nt/4DW7/AMFHPEH/AAun4+eA/hhbs0lncXX9&#10;paqEPS3h3Eqf97DgZ7hfar3xT+I0fw28BeLvFbeXjQ7M2dljo87/ACjH/Aj+RrtwseSgk+uv+R+a&#10;47HU6ud4rHVHalhIcif95pTqP5JQX3nwV+3J4+T4k/tGa9NbyeZZ6bKNOtucgLF8px9W3V1P/BPX&#10;4dNf+JfEniJlYrp9qmnW528GW4b5vxEaMMekleF3dw19eSTSNvkkYszHuT1NfoL+w18J/wDhEvhJ&#10;4fhePbc6gp127yMHdIFEIP0jEZ5/vGp3nc/nnw5o1M84rePqrSLlVfrf3V97X3Hz9/wU9sh8Sfjz&#10;8Bfg/bt5y32tDWb+ME8QW3yjcPRsSfjX5d/8FOviafib+2x44voZN1nY3g0q2IbIEduoi49iQT+N&#10;fodrXxcj8QftKftA/H27dJND+F+mHwv4bJORNcBdmV9zJ/47Lntx+Rfie7m8RavcXk7PJcXUzSyN&#10;1LszZJ/EmvuMtouEUn9la+stX+Fj+mq8k5f10P0I/wCDd34RR+NvjN4j8QvIySWYt7GI+243Tn8D&#10;bQj6uDX0F+3d+zVp37SfjHWhfRn7RNfTvZ38RxnYm1Fz6MDH9QB6Cpv+COXwcb9nf9iu+8XTRvHq&#10;eqW7Xiu3H727MYgTJ/6ZR2ren75vcD2T4WRN4s8aado95bt/o7Kzhh88YQ/aHz7qwjiP+9Xz+Z1I&#10;1a03LVbHdTw6nD2cup+Unxy/4JofET4J/EeHQruzW60+45i1eFSLTaOu49VI9D1/Oum+HPwd8P8A&#10;wuCrpNnFr2tjAm1K6TbDbnvsB4xnjrnjvX7M/FLwRpfirwpdWGqWMOoabcIVljdd3y4r8i/jz4c1&#10;rxJ8Zdb8H+A/Mh0XSZEjuruP/WwGQbhGPfHBY4OVPI4B+IxmFa96Ox0YHB4DL6ilKLlOTtFPXXy/&#10;zeyPlP8Abt+APh/y7rWdN1S3l8SO3m3VhbrxngkjHAOCeDyfSvj++QxtHuHboa/aH4J/sl6H4Cs2&#10;+06THPdTpiWWVvNmmz97cx9fRcD1zX59/wDBSv8AYsk/Z38af8JBocEknhHVpysT5yLaZuTGT0we&#10;dv0+lGAzBSl7CT16H1qwtdL2tRJX6LofWP7H11u/ZX8Dbh/zCk5+hYf0r0MyAoWA9uRXmv7HsoP7&#10;Kngc9000KQPZ3Fe86/8ACdvA/h7w7deILuTQpvFED3Wni6g/cyxrg7tysWUYIOWAHOOa9LD4dznd&#10;dDirYqNO0ZPV7HO/tk+H7TVvhDqVqsw+1eGbXS/JkWXHmIyyxXJx0OZHt8f7h9a/PXwT8RJNN8aW&#10;L6pGbWO01EKWz02SgDPcZG0+nNfWn7YnxH0n4x/E60+Hun+SusaFpUc2sSzXLW8NqRl1Dc7pJCjI&#10;dowAcdxx8i/FvweujX3nWtxcalb/AGbbc3KW67okR95zjnGed55457VxZ4lLEK3RHtcPyksLaXVt&#10;n6V/Az9/430q4j+aPzWhJByMPbzn+aivSfEEmxHX+6Tn3r5G/wCCcXxwHi/XLbTJEvI4TqSPbTTI&#10;THORE6PGH6bhvU46819beLgwaRf4lJr0YKLwkZI+bxsXHGuLPGfiqyrbyFztVQxJ9BXEeCYh80vD&#10;LIAVI7jHFdn8XI/O0y4Q/wAcTL9eDXhX7MfxKW+0ZdCv5NuoWYHk56zR9MfUfyr5nESUZWZ9VgKU&#10;p0+aPQ9pljWTbxSLppkYCPcW6gCuW8TfGLS9B1L+zbVZdZ1bGRaWZ3bT/ttyF/nWZqHju80+Jrnx&#10;Vcw6bbMu6PSrR9jt/wBdJMFsf5ANctOi6j91HdOagrzPQrnR7i402S+ikia3tm2SsjhtjenHfkcV&#10;Xh1txEF3Mu0Y5NePn9rrQfDbTbb26uI5FKCG2j8q2jBIJABJZjwPmY5wMcDipPD37U/hPxXeLb/b&#10;PsEzHYqzjCk9vmzitp4GvBXcWc8cVSk7KR622q+cDSQah5ZXb82OoJrnY9WAjVlZXVgCCDwQe9Qv&#10;rrRylh6dMVwSrcrszsjST2OwOoCQ/dVR1pjPuc/N8vpXNW/iFZk+bjjBFWItbbcP4h9an6wivq7W&#10;xuoyj5WPPWpQ6k9VrAOtYPJOaWHVtx/lzWbrGiom9JLGB6fQ1VupmDZXdt9qrR3iyjr196UoxH/1&#10;6mVS5SptDp7tlXOe1Rrds3fkU2eFj94VGbVtu4dKxkbRiXYr1ZhjA3HjJqVExHzhj61nxR+SRkYO&#10;eKvQnfHt71nzGgLKNhFND7Wxj5TR9iYN0qVE3Ljgc1IXsRPFgZVm+maijyeau29kqN97d/Si5tAi&#10;7vw60uRj50N07JdvTtUt4nmIRTbRChNPunUqVDYbPNTy9RcxlyhlO1N3Xk5prL5Y+bJ96vrD75FV&#10;7qNWbjr9avlutBcxSK7T3ZfenFcr92rNtaiRuflp8sBQ+3T60KAnLQhiUZHy1cit/MPT6VFHC0vC&#10;1o6fbMn3quMepnzFmzsdsQb5d2MZ71KEWQe4605IzDyPmz2qwIVk2/3sVvGJm5WK7oGQA9xxUM9i&#10;Fxtb61aFm4HJ3D+VNVd467q2jExnPsVltdqn5f0pJLXJ/nWgiFeuD9aJbTeM961jTRi6jKlvAxiZ&#10;eOBxSi26DmpxFsPTpU8QWQfeG4VtGmZuRQkj8lCw57U5XzDz6Vamgx369aie1DHr3x9K1UXexMpq&#10;x578aE8sZ8tmLRLgL1+8wrzmC7ym2VfOXGAc4ZDXqXxegaDSpJpJvJjWIDcMEhvMTH/oRrzOewW3&#10;+abayn5hNE24AHuR1Ff1pwLUc8kw7f8ALb7m1+h/JfH1NQz3ERXdP70n+o5rx4UXc0M0bLx5i4yP&#10;rUOoPH9n/d+TG2A33Qw9/eo3WRoW8vy54xjA9fwNU5JYrqNowkcMi8YdTz9K+sqaK58lTXvIzddk&#10;NxbbNzPt6rGNowat+Drv+xv2ffEdx83zm75Pb5doxWR4jnWK32ySOwjySifKD+NSXN19j/ZVumUl&#10;TeM2VLdnnx/L+dfk3iJPnp4ej/NVivzP2Xw3p8tWtV/lpy/Q8z8IqLXTtzR7hIxII6iu60grLp67&#10;TuZeQe4ri/D0bReHLORW+bcQR+Peu0sFH2UNHiN1GSvZhX6Bk8bRPi84d5mnpjNMh3TEcdiaka3v&#10;fOysnmjdnIfmksId8YZBu3cEdwaswaYogZdwWRjghvlwfrXs1NUfNqpaRzXiiC+t7b5n8vaC2Gbj&#10;8q9U+GkJg8CaYuckWybj03EjNeb+LdOYaczbot3zbT94n8q9P8HwyWnhTTo5MrJHboCPTCiv578Z&#10;JWhQj5v8kfvHg/rOvJdl+bNdJMEYG4Vo2QEu07sN2qpaurJ8xGfatOyst+37pavw2Mbs/b6ktC/Y&#10;LsHzYbvxzWlANsi1VsrV41/2ScVpR2xm9iK76MWzza0j1P8AYI/bk0345+GodI1S4jttatUCAMf9&#10;ZjAH1r6/0K7ktY19PU1/Pz8OPGuofDfX7XUtLuJLee3cPuRsZ+tfrf8AsDftwaX+0J4Ut9L1K6jj&#10;1q1jAwzjMvbP6V9vmeXOhLnh8P5HxmBxnt1Z7n2Tolxda9H9nVVYAfeY9a4vxleX2k6pLAWbrgDG&#10;1QK9A+FL7dWVflPHeuN+McLDxZcEttXd0FfPVZPZHqR0OZW7YofNY/RR2rzHRfD9l4m1jxz4v1SG&#10;NrPS4zbx7x2RSAPxbf09RXeX16LWxmbJIVTjnnpXlv7Qmsr4B/Zv0zRrVWjufEl0bm4BPLAHJz9T&#10;j8678rjq2fI8aZwsuyutjH9mLt67L8Wd98N/2XtP/aH0DwjpVnpdvHpohXUNQujGP3SFsiJR/fdu&#10;ST0VfpX0wfgRpdt8bYZLW3hiZbOCxVUUDYi9B+pq5+wT4Rg+HP7N9ut0FF9BYxTzA/eHy5A/pXaf&#10;AfTZPFvi+71iY7/LbexxwG7D8M16jtZs58hlXeCpzxDfPKKbv3aWhvfH6/t7X/hHvD8XEKv9rkQd&#10;AkQCp+bsD/wA18TfC+Ffj9+3Fq2vJtbS/DpLQs3KjYPKiOfXh3H+7ntXtv7X/wATbjSvBPjLxFDI&#10;yTsP7LsW/uLu8vI/EyH8q8Z/Z10pvh5+xD448TQN5eq6vbXSwy55B/1CKD67iT9WNdWDp8sL99Pv&#10;Pzjiqss34mwWT/Zp3rz9I6QX/gWvofMP/BXf9ox9S8Ff2bZzN5/xCv8A7dgDmPSbQtFaJ/uyN5s3&#10;/Ah1wK+jv+Der4Up8PP2V/FnjqaD/StWmkEUm3l0QCNBn2dZP++q/Pn/AIKk6tHr/wC1xJ4es90k&#10;PhfTbLRYkB3YaOMbgPTk4+or9lv2Yvhwv7Of7DvgLwrt8u6ktEnuVHdlTc+fq+T+NfSZvalltOjH&#10;eb/4P+R+jZTF1MXOo/so9R+Afh3+0fGUlwyt5djHnOOC3IH5kufqlex69qS6No1xcscLbxlvyrkf&#10;gDoi6V4L87/lpeSFiT32/Kf/AB4N+dch+3n8WR8Jf2cvEF+snl3BtXSIj++3yr/48y18HNe1r8i7&#10;2PrcVjKeAy+pi6u0IuT+SufKHwJ1I/FL4+/Ez4mXBaSCzlOi6YSdwKx4LkHpgnZj/eNcL/wUo8aH&#10;wv8ADDwn4Rjk/wBI1OV9XvQO6jiMH8T+a169+zX8PW8G/s8+DtGaMx3WtYv7rP3iZT5jZ9doKj/g&#10;NfG/7evxEHxG/ab8QyRtutdJkGmW4/urCNrfm+417VWydo7LQ/mjjLGTy7gxRqfxsXK8vWo3OX3K&#10;0Tz/AOD3gST4m/FDQfD8fH9qXkcDnH3I85dvwUMfwr7+/af+M1r+zX+yR478aKywTW9hJBpak7QJ&#10;CPIgUf8AAmX8q+Y/+Cdvg7+0fiNrOvPGWGi2Bgg9p5zsH/kMS/mK7H/gqlL/AMLL8SfBX4Hw/MfG&#10;GvJfaoi97O3Hz59iTIf+A1rl1FVa8Yvbd+i1Zv4L5T9VyermL+KrKy9I6L/yZv7j4i/bbvv+Gcf+&#10;CdHwp+GfnSLrnjp38Wa6zgiV84MQk753Pt57xH0NfIH7OHwjl+Pnx48K+E4wVj1rUI4bhgOYbcfN&#10;NIf92NWb8K9q/wCCuXxf/wCFr/to+KI4ZFbTvDJj0K0RSNsa242tx05k8w/jXsP/AAb9fs8j4nft&#10;J6n4mmj3W+hQx2KMRwHnJaQ5/wCuEUi/9tK+zlU9jhHVlu9fm9v0P1SP7ysorbb7j9MPiV4St/AP&#10;wd8L+D4bOK3tZIxqeowqdqxx4IjtyO6lVMYPYxJjmpP2cPhyYodQ1qZf3pP2dXPLMzYklbPufLQ+&#10;8Bq18XdbTxd4+1KYputxcm23ryDFCoaVfoQqMPcmvXvDPhRvDXgWxtZFX7R5fmzkDAMjku+P+BM3&#10;518LiJvksfTYeK5rnkv7RHxBt/hX8Ktb1a8fbBa2ruccMVVSxA9yAQPfFfnr8IfhbqGufDSPVijR&#10;658RtYbUJZAMMEkkDLz/AHQoDDsA5r6i/wCCpXiGbXvCmh/D/T3/AOJp4y1KCwGOPLjLhnY+wxHn&#10;2Y1lyWcPgHTte1JY1+w+B9BkW1QLt2zMmyMY/Hb9RWdKinD3j5/MMclmMqrfu4eF3/ilq/uivxPl&#10;/U/2vdF8E+L9a0PW7e4trPTb17K2ntsZuwh2kM5+6CQcnvj3rwT9qz4n2v7XGgSaC2ntpvh21cta&#10;oH3u0gGFlOMDj+EehNcT8U7ybxT42kt5C0nkymSbPeQ8/mOv41d06D7PbBfu4GK/OcyrRp170e5+&#10;peGscbmWUxzDNUv3jbgrW9zo369PI7b9m7Sf+EL+EGhaFeXEe7T4zbO4P8PmOd35EGuy/wCCk/8A&#10;wUd8M/Ebxpo9vpsNwtj4b0gaXp6RW5kSD9/G25s45KRYwAcBh615TZanLp7cSFY+49Ku31jY60n7&#10;+0tLlSOrxK1e7lmf/unBrVm2ccNxhiI1+ivb5nmFp8c7/wCNPiWS30zVrNdY16ea4uilqtvd3ztv&#10;lkeWQqHf+Iklu4HAxT77wJ4uspWE2nJfIflw6o5x6bgc16HpOgafot959nYWdrN93fHEqsB35xmt&#10;pmuLqBpFjkZVOCwBKj8aqtiFUd2Z0aU4K0EYP7F/gj/hWXxo0/7YI7O48Qa3a3Ueno7FYG8za0gz&#10;kBn3YIB6KK+2PHN3HZx3Ek00cKx5ZnkYKqjPUk9q+NU1S08LeNdB17VJEgt9C1C3vmdm2sRFKshV&#10;e+Ttx+NHjn9pHxd+1f41k07wfp5WzhcuLmcYtrZFOS5yMMQP4myRzjHSur+0qNLD8l9exzf2DicX&#10;ilVtywtq2dX8efjBpaQfPqTaZp+f+PjG2a86/LEv3sE4+Y49s15d4Z8M3N34fmuo4V8BeEVQPPdX&#10;Evl32ooP4pZGO5VPXHX0XvUfxAvPBP7Llkut+K9TbxH4kmBeAyv5k00npEhz5adPmI3Y7gcV8d/t&#10;I/tF+KP2gPEFvBfXTWemLlrXS4m228QJ4yP4jjHJzXkUaFTGT5lpHue/UrUMDD2VPVn0d4g/bL8E&#10;/CuyksfBckd7JLlGvPLZdxBPzAsAT0zn8a8Y8X/tB3Him+lnmvGl8zJxvPf9K8hl0KQ6HPLcTNHc&#10;WqgqhHBBz3rAhvpEH3mx7V9NhYU8PHlgtT5fESniJXkz0jUviGbksBwp4zk+lU7Xxe27d5jbumcm&#10;uJTUmf5d2frVi1v2Vvmb5c1pKtdmcaFj6g/Z9/asuvB0sFhq00l1pjYBJyzW4/vL6j2r6r0i/t/E&#10;thBeWcyzwXCb43U5V19RX5f6brebj55WRScj6V9J/sb/ALSsfhPxBBoOqXX/ABKbyXbHJIeLaQ8A&#10;57KTwa8LNMsVWPtae/5nrYHGOm+Sex9a/YJIpdw3flVxI3icd/6VsxacoUbueKfJpyquRivlvYWP&#10;e9smZTxY5P8AFUkVu21fargtNuA4FOVBG21unas/Z2NI1EyG3j2qPvZ960oJC681RR9o5z+FWIZt&#10;oxxSg7Fb7F5I9/apoIFkBUrjjNUY5doPNWbG7wWBq+ZMl3J57VduBye3FQG3MT553dqstJ34qORx&#10;I3rWc7dAux0ZZU3N81RswVueKFm8mUds+tWHt/P5yC3XPtUxsBHE2RlacTu4Y9aa9k0Zyj/UGo3k&#10;ZRtbhgevatBcxN5Plx7lbOTgDFNNsFi+7ub1p8MflzHPK4GD+FTzYT6UctyZSKM0bA/LwtRizyev&#10;NW35bilRd/X86qMRcxRmg8tvlb8MVJbIJR83NXEjUbgx4PQ4oS12HGMc5B9qrlFzCw2nlt93j6Vd&#10;t7fzM9uc5xRb27TDA6ipom+zNtb1qoxI5gJ8v/69PjOMEU87X9KVbb0b862hEzlIegDL15qE2+E+&#10;X60OWjbpipYHWReuPrW8YmMpCLD65pyDYT81TNF0+bFNWEHr+daxiYSkNe28wt/nNVzatFJ/EMVe&#10;RPKHyncBUdw2fmroUbIyu2V2bd1zu7e9NMod1H4U+QAkbW+7zT0RXQM3Ud60gmyJabnD/GhYU8P7&#10;pUeaNhtKr2+dDn9K8Xs9T2zNHDdeQGBXEi9R6GvTPj34kt9O1m30maRtt3ZmdAv95ZVH8iT/AMBN&#10;eTx2qtes7Nu3En5q/qjgGLWSUF5P/wBKZ/L3iBFf27iJf4f/AEmJtW+gSXKqx/dlgP3kLZBPuKXU&#10;dNuLWZVZlbavXjmrPhlnhSPy2PA4x2P41o3Vqu/zGVZGYHcQRnjpx+NfWVm1E+Iou9Sx5948sWl0&#10;addkbtIOdvGB1J/SvF739o/UvE0LeE7eys7XQbOJUBKs08jIQQ27IAyR029O9e1fGa8XS/Al/MjS&#10;JK0RRFyOcgj9P618t2ETWGsRSKqs1wNgH94g/wCFfk/FlqmNw0J9Hzfoj9t4Jg44DE1I9Y2/U9h8&#10;Pwq/h61ZSCyueB2/zmusikSO12/xZ6g1yHhe6Emjwpuyxk4z2ytddar+7j3L19D+Ffo+U/Afnua6&#10;TZt+HNssnlMG+bBVlPSun0/TY7qMqPLkkUc7hzWTolpGLcHb8y4/z+tdJBb+XCGUfdAAPrXrVrpH&#10;yc6ic7I5PxxYiVPLCLCWYRg7Nv3iB/WvRLW3jW3Vd2NoxxzXnHxx1dtB0ZbxsNHaSRu2COgYH69q&#10;7vT78XVvGVPDAEH1r+bPGKrKWKoQ6JP8Wv8AI/pDwbpqOCrVHu2l8kv+CbVjbKSO4rb062wR1yO2&#10;OlY2hIz/ADevFdRpkeF5xuY1+RUYt7H67WqFywjDqAeOe9a1vbKyBlU571DZacY/m9Oua1rWESj5&#10;s8c16VOOh5Vapc/MsplcbmH0NdV8G/i1q3wn8a2uq6ddPbzW7BuDwcHpXLKvybWIHHPNRB9zBtx+&#10;Uc/rX6/XpxnGx+V4avKnK6Z+73/BOn9tfR/2gfDFsLueO31S3iAmR5Blscd6b+2t+2X8P/gXqk02&#10;t+ILCGYjK2MDie6kx/djXJH1baPevxD8NfFTXPA3mf2TqN3p7TDaTBIV471Y8L6JP498ex3GpSXE&#10;1p/x8XTs5YuB2LE5yxr5OfD8fac0pe72Ppv7YU0lGOp+hUv7edz8cr3RtH0nSrrRLXxBfJHBLOw+&#10;0SWodRuIHC+ZzwCflxyc17p8YNH/AOFlftU+E/CMa77LS0t4pUXkKow8n5gAGvzZ+CfxQVP2rvCM&#10;bsP+PyNipHywxg/KPpwK/TP9kPVI/iT+1N4p158SCzjkETZzjJ2fyFDoQoK0D858QpyxrweW9KlV&#10;OS7xj7z/AEPu74NP/aGleJoFIWC3slX5RwDyQPyAr0P9nXTk03wffuv8WGLEexNcj+zzofkfB7X9&#10;SmVkbVppX5H3UXKqPyAP412/hW5Xw18F9TvI8K3lyFfc7QB+tcfM7WPvsPpTu+x8fft6+Io9M+AV&#10;lZnHmalqIK47hS7E/qPzp0unQ+Af2ZfAPh2+yovbpNUvQONsFopvZAfYsiof96uT/a8J+IHx08Ce&#10;CYmVltzG10q9t7Av/wCQ0P51nf8ABSn4m/8ACvfhx42uYWVP+Ec8Kx6RAAc7bvUpQGx/tCKIfgxr&#10;38HQcnCHf9dD8fyNLFcT5hmfSlGFFetuaX3Ox+e37L2kXH7XX/BRLSZLpPP/ALa8RPqMidcQpIZt&#10;pPuq7a/eT4oKsHiWz0uMK0OmWsNsoxwcDc35gCvyT/4N5/hcvjL9sS61qRRJDoNgzhwvG92BH/jq&#10;P+dfrZpanxj8V42bBWS8Z8H+6Gx/6CrfnXRxNWX1lU47Qj+Z+tZDTtQ5v5me4eF9K/sbw5ZWv/Pv&#10;EqHjqQOa+Nv+CqetyeMtV8F+A4G/eeI9XhilUdfJUhnP/jw/KvtSV/Kta+Efi1fj4mf8FHtJt2/e&#10;2/hPSZrxvRXZtoz74ZD+FfMZXG9Zz7XZw+JdZyyqGXQ3xE6dP5Skub/yVM7jxFrlv4Is9Y1aQqsH&#10;hTR5JowB8oYIcf4V+UGu6nLrGsXV3Oxae5maWRj1ZmJJP4mv0U/bQ8YL4V/ZV8WXKtsm1+8jsIz3&#10;KbgzfmoNfnC4O3jk5zzXdUukfzf44ZhzZjh8vhtThzfOTt+UUfdX/BOvwOul/B+xuim6bXtUlvHz&#10;xmKEBE/DcJD+NeS+M/iFH4m/4KU/Fzx/dMjaP8C/BrW1sWHyi6eJpGx6E4mTHuPpX1V8ANEh+GXw&#10;x0uOcLHD4b0KITsf75jEsp+u4v8AnX5keKvihPpv/BN/40fECaRo9Q+MvjJ7OBz96SBZNxH0wkg4&#10;z96vYyejfnfe0f8AwJ6/gmfuHDuXrAZNhcH1jBN+trv/AMmZ8BeK9euPFfiO/wBRuy015qU73EzE&#10;5Jd2JYn8TX7Vf8EIvhQvwX/Yo1DxdNGI7zUobjUQWXBLSN5MI/74hU/9tfevxN02xfWtXtbW3jaS&#10;a4lWGNQPmZmIAA+pNf0beAfA8fwe/Yt8L+F7dRbyXjQ2GR3W3RYlce26NG/4FXuZ9W5aUaa6v8j1&#10;stp++5Mr/Bnw4PEPizT7WRdySzIJV6n5s3DZ/wCAJ5ZPuB7V9Earam5umj/iNec/sqeG477xNeao&#10;ybXjjdlAHA82TaPyER/P3NemeO9ui2F5ebtvkwuVPvjA/nXxdZ30PpKVox5mfnT8W3k+Kn/BRwR7&#10;d2n+B9JkvDn7sc0rbRn/ALZsp/4DWP8Atv8AxD/4VR+xW15DJH/avjjViBCR87wxMxQfTeFJ9q3P&#10;2cQ3jzXPit4yPM2u6y2l2zk4P2eIbFwf91x/3zXkf/BTDUo/HPxX8MeCbWLFt4H05Td7TwbuYIxH&#10;/AVAP1eufNsYsHg5VL62svVnyHDeQy4i56O0cRNuT/6dqVn98I2XqfFei+E3jia4ud0k8zmR2I5Z&#10;jyT+dJeWu12XnGfTFeq6z4SWxtPlUL61wOv2JjnIGOOuK/IJVXOV2f1nhcLChSjSppKKSSS2SWiX&#10;y2OauZvK/wD11N4b1yKy1GNbxZHtGOZAh+b8Kh1GHDtjrisi8mMZXdxziro1pU3dFVsPCtDkmj1i&#10;P41eF/DN6sOm+FY9QaKMszXkh2H3duBj246V5P8AE79re4u7lrfT/JvLjlI47WPy7O1HoqjGcep/&#10;WqPiLQ/+En0OWxaeaGOYgkxtt5HTPr9PepvgJ+zWuteIdrCJ1jOXdjjA7sfb3PpXrRx0qiUZM4fq&#10;tLCpumiv8LPglr/x613+0NfupGsY/nfzG2wwrxyf8muw/aT/AGvfDP7HnhO38JeF7O3vNaukV3hB&#10;2tGgwUecjO0NwRF1I5bAxm1+1Z+1Rpf7LHw1j0/RYIZNXvFePTYW/jZeDcyjuqnlV7nGehx+cPjz&#10;xfeeL9Zk1LUbia6vryQyzzyNl5XPUk16mAwXtZKdT4fzPmcyzGXK4QOg+I/ivVvjv48n1DUL6S+v&#10;5yXlnY/KATnAHRVHQAU3TYIdf8ZWNrdRri1XEhPykgA4B9/8aw/BniYeFYbiYKsjyKVAb17fl1/C&#10;uq1/we2i+CINQjmaTUNQcB2B5JI3Hn24GPevrqcUo2R8RWlJyu2Ntbqy02/1prhWuNInRreJmXPz&#10;KPvD8cD8a81B3CvX/G+oJ4a+Ei6RdabJb3WEgDMny5272YH1OV/AV5JaxAjkdKyq7lYbVNj7e2WQ&#10;bm/KpRKLZDtYLTSREn49qhZ1JbrzUdDpJ7aSO4ul8z069Kns9Rksb7dG+7acg+1ZkKEhcdTWnbW6&#10;GPa33scGqi+5LSP0H/YN/aSX4s+BG0TUJlbWtBQIC7fNcwdFb3K8Kf8AgJr39b7A+7zX5V/AD4sX&#10;HwW+Kul63CWEMEmy6j7TQtw6n8P1Ar9ONJ1yHWdOt763lWW3ukWSJweHUjIP6185mlD2c+ZbM9bB&#10;1OaPKbEk/mLUJnJPljj3qMSbqV4GZeoz6140j1KcbjC5VOR096mtVMjN7CnWtn56/MR8tSRoIM+9&#10;cdRO+h1RiNeMpnn9KLeZlbLcVNIQT0qEJlsVjqhSijQEm8Bl6NThTbN2kiAwR+FPI+fH9K01JsgZ&#10;N6n8vWlhna2/iLD3oHC8EfTFRs2c7qFIOVFxLwOm79Kj38Fvz96q2kwVm3dz19KuIqsM8fnW0ZEO&#10;KHQoJj6U428kZZt29ewqHf5UgbGB3FWJLtXQMua0iZyjroJEMt83ympBb7m+9+lNjlWV1P8AF2p7&#10;pnpu571oZjooCVxzwfSr1vGske1+lQWe5cg/Nt5yKshhGR3zzxVE3HCz+zuu05XrnHSppYluh/eb&#10;H51H9p81ePu5pqzLEPm9aqKM5N3IeY2K8qy8c1JDKVPPzVMES7j7BjSNa7AB69wK3iiHIWSZZwvG&#10;TioHJ3kqN0fqO1Twx/LinfZ2iX5NoUelbxiZyYyO4/eDdk1ZI3oG9RmoQqydBtb17Uh3Q9QRx3Fd&#10;EYnPJoxPin8UbD4ReBL7XNS8x4bNMrHH9+Z+yL7mvCfAn/BQ/T/GHiFrXWtHfQ7OZh5d0Lj7Qq88&#10;bxtGPqucV0f7cBa+8A6fbcfZ7i8KyZ6A7Dt5+tfIi6R9nlljkhKyIShXvmvQo4ZSp3ZEJK9j9DtI&#10;8TW+qQJPDNFLDIMo6MGVx6gitaO7V4PlYZb3r89fD3jHXPAMCx6Tql5Zqp3BI5TswR6civQ/hb+0&#10;p45uPEun6fPf2t9HcSIj/aLcblGRn5k2nIGeuenetsPltSpJQp6tvQjFVIQg5S2SuzV/aj8e3dr8&#10;fbO4dvLs9PK2y45yh4kye+dxNXp4N0Csh3IBwR3B6GuS/aOEniPxdNJ/EXB5PQ4A6duldb4YWRPC&#10;1oJh/wAs1QOfav6m4dw/1XCww/8ALFL59fxP5a4qxMMVV+tR3k3919Db8JXha5CY+UAdfbNbbzfa&#10;bloQylQNrNj7uax9NvIbWGR28vOMY7mtbw7bN5EbSJ+9mAY54zz/APqFexiJXVj4+jFqVzz348aX&#10;9u8IXUcYXzsbYwOhY8Cvk+PUPJ1T7PdZjaKXY25fukcdO9fZnxJsFvpljIwHfIVu2K+Z/jp8MGbU&#10;5b7T4cXS53Kf+WoH9a/F+OMZ7DMaUf7t/wAT948PaLrZZUfeVvwX+Z2Xga28zT7deSx+Ymu405Vl&#10;uo4898V5L8CfGi65pCwzedHqFj+6lR+rL2P4dPyr1LS7ry7uOTnKnOMV+pcPYmFbCwqx6pH51xFh&#10;Z0cVOlPozvNNg+wRKyt94YPNdJp959qxu+8o64riItZWF4xK20MflbsK34dRhttPkaN8e5Ne3Wm2&#10;j4v2L57nH/tAaHceIPCt5aoCyzMjYGMgAqSK6r4YXbXPgjS2m3LIsIRgRyccZP5Vz+u64t9GYxJ5&#10;zuNowema6vwRZ/YdMt4M5KpjP41+CeLtOjyUdf3jb08rf5n774R1K6VaNvcSWvm/+AdloMG3ad33&#10;vaur061IC9W79K53QLJ9y/Nx7V1+lwYKh88HrX49h6J+wYisaNg3z/N8vsRWxEyy4wx5rNeLao+Y&#10;DdxTk3Re+3riu32fc8yVQ/Mtyobblj65NInzgheT7UP5c6Kdw3dMdxUHn+UC235j0wMBa/VOY/Nl&#10;TtoySQ+Zwcs2OleneDmj8MeB/tEy7PtHzkE8lRnHP1xXmdhGbq8jXhtzbTjNdZ8QtWFjpkdvkKkc&#10;YXaOnFcOKlbQ7KEbanNfD3xtJpPxxsdYdXEn2zeCTwAScfgK/Xv/AIJnarJa23iTVpvuTGNQ/Y55&#10;x+ua/Fyy1lf+Els5Mf6udSD6c1+3f7I2lW/w6/Zn0mWQ7JLq2GpXBx1dwBGv1wa8nERctDwc0wM6&#10;uaYbFfZpqd/mkl+f4H6Y6Fq8Nh+zfYNGVX7RCqlRx1q14u1JtF+COm2u7bJqk6gL327ix/QfrXAe&#10;HLifUfhT4d09m2llizk9Mgf41rftY+M4/Bvh+Wbdth8P6S8igHgSMoC/y/8AHq4Y0/fSPqMyxkMN&#10;hJVp6KKbfoldny58DYB8Uf23/EmtSPvt9ILpET8wAyIlA/AMa+Y/+CunxPWb4QNHDNuk8beMrq7x&#10;/etrKMWsf4bkz+NfTH7Gs58DfAzx944ueZRFcTIx6uY09fdya/Pr/gqf4qWH4l+CvCMjGT/hFfDl&#10;v9pUN/y8XH76TPvlh+dfWZPS58Sn0j+i/wA7H5VwFTkshWLqfFiJzqP/ALelp/5KkfcH/Bt74BXQ&#10;vhP488WyLtaZ2hRiOqxxgjn6ufyr74+AVl/aHjxZG5+zxNIfqVwf/Q6+Z/8Agjh4P/4QH/gmpHdb&#10;Qk2reZJuxjO+ZgD/AN87f0r6w/Zxt83mo3GO20H6n/7Gvn85rOeIrT87fcftOU0+SnTh5HqGt3Qs&#10;9Mnc9I42b8hXwR8DJx4l/af+MPiQtvFi8WmxHt8obdg/8BFfcPxF1JdO8HahOx+VIjmvg/8AY4LX&#10;nwi8aa5/F4g8QXMobuVyFH/s1ceXx5ac5eiPk+MKirZ7l2GWydSo/wDt2HKvxkcP/wAFONfXTPhB&#10;4H0XzMSXlzPfyL6gDav/AKFXyL8LvDjeM/idoGlgbhqGowQsP9lpFB/QmvoL/gqVrn2n4taDpe4b&#10;dH0eMHn+KQljx+Arzn9iLRV1f9ovR5mXdFpsFxet7FIWCn/vtlrolJXsfy9xk3mvG8sOtnUhT+S5&#10;U/1Pq79sH4kL8LP2Kvij4gVtjzadcwwYOPmkURIB+L1+W/8AwUJ1Zfhp+w9+z/4DXMc1xp83iG6j&#10;PUPMVIz+LyD8K+5v+CxGszWX7F3h3wra7vtnjfXrPTwo6tly/wCPITj6V+cf/BaDxrDN+1Va6Dby&#10;bbbwpoFlpqIPuxkJvYe3+sFfVZPBKlF9239ySX5s/qfEyV+VdrfqcT/wTy8Dx/E/9sTwFp80Xm28&#10;Oprfzrjgpbq05H4+Xj8a/oG+OcUeiz+GdD3bm0TSPMcdmkYbDkfUIfxr8W/+CCXg9fF/7Yf9oOm6&#10;HTLBV3dV3Szxqw/GJZvyNfrt8Q/G0fjT4z6xcM4a1huY7Uc9ov8AWc+nyCufOqjnXSXRHRg4qMNT&#10;3z9l3wu2l+DbqaRfmmuigOP4Y1WP/wBDVz+NZP7avi9fhz8DNe1HcqyQ2ksi5/2UZh+oA/GvT/hJ&#10;pX9jfDfSIG/1v2ZHlJ/idhuY/UsT+NfKX/BYjxnNYfBiHR7Pc1zrN1BZxxofmdnkzt/ERkfjXzMG&#10;51bBn2PeEyuvXW8YSa9bafifLvwr8QWHwX/Yu0/VNU82NmMupfKcPOxcuqe5bMaivF7SC+8ay3vi&#10;XWHWbVtcuHvrt8fxyEsQP9kdAOwAFer/ALeMLeHPDnw7+GttGqjyUuLrZ12RcYP1fB/4DXMLo4sP&#10;DkUWNu1Rxivg+NMx5q0cNHaOr9X/AMA/UvCfIlgsphVktXFRXpFa/e7nk/jHTFaJlVd3pxXlvibQ&#10;8XD4XjqcCvcvFNuu1vk+lefaxpH2p5Dt9unSvjY1Lbn6xKJ4xrWjPH82G61zOr2xSUbs17Zrngrz&#10;IMKmcrn8a898S+FJI5ypX7vHSto1ExcrOTgjKACtLQ/El14emkktZpI/MBV1U4DjuDU0+jNCW3Y+&#10;UZrLuF+znj/9VP2lhyoxmrM+T/2ytP8AEWqfFu613Vt01reYS2ZMmOKNeFQemOT9Sa8b1G7YzLja&#10;dvY9q/QfW/Clj4z0Sax1C2jureYYZWGfxHoa+XfjX+xjrXgu4mvdBhfVNLZvlRBumhBPAwPvfWvr&#10;8ozmlNKjVfK1t2Z8PnWQ1acnWo+8n96/4B4tJfO5X7o2/lWovj6+aW18xt0ds27ZnhjkHp+FdV4R&#10;/ZN+IXjd1ax8K6oYyM+ZNH5MeP8AebFddD/wTv8AiSwDS2OnQf7LXi5H5Zr3pZjQh8VRL5nzccrx&#10;FVaU2/kzj/iV8cp/ifoFvaXFqsLwSPKzr0dmP9BgVxCEkYFes6n+xH4+0RGVtNgmK/8APK4Vs1ze&#10;pfs8+NNKDLJ4fvvlHVV3fyNRHMsNPaon80S8pxNJW9k/uOIkY9KYetbGqeA9a0fP2rSdRh55L27D&#10;+lZIQ79rAqc4IIxit41IS1i0znlRnDSSsWLWEKM98VMGYH19KjiRgflDNx2FXINFvLor5drdSFug&#10;WJjn9K2UkTyN9BjOZVDHGVHOK+3/APgnz8Xh4v8AhfL4dupt994dfbGC3zNA3K/98nK/lXyP4a+C&#10;3izxJIq2fh/VJg3Gfs7KCPqcD9a+l/2MP2U/FHww8fW/iLWbq00ux8toZrMN5k1wrDgHHC4YKfXi&#10;vLzTEYd0XGclfpqellmBxEqqag7eh9aaRDNfrtjjZ26cLmtmPw7JGm6Zxz0APStPRtdjvrKO2tLd&#10;beNRjjv9TVu20CS4ibJLbRnHrXxtSumtD7WjlqivePMZ/ibZaPr1zZzLIGjYDdx8w/zmt211G31y&#10;3821k8xfY9KrfE34MWni0gbGhuugkThlrz/w1ousfA7xJ5eqSNeabfMI/NHDRnJwxH8zWUajvqXW&#10;wcOTmhueoxZ2kE896ktYVZ+tRJh5VZfutg1dQCPParlE8OT1sWbZMuPQ1JNDtb7vWorQ5IIb6cVY&#10;uXVISzfwjNUkS2ULxvLb6VBFPl/mNPb/AEg5xx796jez2nI6Z5FTy2KiyVwq89qakOclSzc+tJ9x&#10;ehZfT0ojLQfMOfamnYbRIJ2R9rFqekvP+z60qlblCcc9/amhNu3kbcnir9ozOSLFvPg/e+lXIZcp&#10;jrzWVKdjAdPSrME7IFrWMzKUTUth5Z46dD71NLtOPvA49aqwXZAqd5Ny59uK1izGSshB5kX3WyPQ&#10;1Ih3r83P+NNQbkGfTqBQqlP4g1aRMWTLkgYGMehq1aycbSB+NVITh+elWB8oziumJnIs+V7VGgxk&#10;NRBdbioY96kkUEcda6ImUtgaMNGB0ajfsXkcVCX8ttzA8dKfu80Y5wK1izCR59+0H4DPjn4e31lH&#10;n7QQJIMdd68jH8vxr5Du/D/9oh1kja31C1wk6sDuDcg7h+Gc88V966lZ/aYfu7q8Q/aA+BUmszya&#10;3oeLfVlX94o/5eMDv717eBqRS5JHDWk1K6Pln7BJHfOs33mBIPVT9K7DwZp5sNY0W+bbGqXKq2O/&#10;v+vX2qu9t9rupIL6P7DfR/JJuTo2fvfjk1Hr2jm5tlsoL6fTzISpuoSrBBzyEYHnJHTB9K93ByjS&#10;qxqLo0zkxb9vRlT/AJk196PYdW+Gttea1NqWqM4sVkCKIyC88nUqOvpyTwKqGeS/uWt1K29vAAlv&#10;Ei/LGvtxk+pJ5JrG+GvjS4v/AANZ6JqWoW95rGmnyFvVVo/t8RYBS4YAhx0PJzgH1rRa9XTL1vOb&#10;bJCMEf5/zzX9EZPjqOJoKtSej/qx/LmdZdiMFiHhsQttuzXdeRnPqjaTdtHdKy8/K/Zsd66nTfGd&#10;q9vHIshYn7uT0wO1c7e6oNau2PkrIjdA4zUdl4Zs2dhNAoVeeGYBf1rulFvU5Iqm1Z6MzP2gPHFx&#10;p+jabeaXLHNcQ3sRkVTnMeSXBH0B5rI8X2UeoCG4UFhcIJATjnIFbOuaPZixlh8tFjbIyO+fU1Fp&#10;+mf2h4Xtcgh44gBkegr8T8TcKoVqOJ6u8fktV+bP2vwxxSlh6uFS0jrf10/Q8b8Y+ArrRNRXXNKV&#10;lurYZkSMZ85e4PuOv4V6R8L9ftfHukx3VvJ5d0BukgJzt/2vXbXQaV4d3phlV1JwcDrXl/jzwlcf&#10;Bvx5BdWrNBY3jl4JIjjy2/iXr+PvzXLwfxJVwD5Ze9B7r9V5nocVZDSx8bJ8sls/0fkewSWbRwqL&#10;iPdG3Rl+7Vr+xLeQfJJIqBQSMkDoOK5jRP2idMtNLZtWtVTaxLTQn5go/iKnj8j+FSw/HzwH4iVj&#10;H4isoXJB2yloN3/fWBn2Ffs1PPsDWp80aiXk9GfjNbh/MsPV5ZUm/NK6/AvaM6vq9xGYfL+zybEy&#10;c7l4wa9K8H2X2lY/vAjHfrXk/gyddf8AEsklpNHdWrEbJEO5GHsa9y8JaR9hgjY43Yyfav5k4oqP&#10;FZvWrczkuZpPfRdvI/pLhmlHC5TRpcvLLlTfTV9/M6rRbH7PEpxx1zmti3kYBeBt9c9KzLNgseBx&#10;0q7C3yL/ALXQV5Xs1E9CdRyNi1uVlO3IyOB71OeuR1rDhnaBvu7av2WqqRiTOAeKtmdz8y7c/wCl&#10;sOwIp1wxVaKK/SaeyPzyruaHgxA+v2oPTdnHvzVj4wuVvWAPeiiuHG7nXR2PN9LlZfElqM8ecDj8&#10;a/bz4a302ofBb4fwzSM8N/qVlBcL2lRRwp9hRRXBLczzD/dn/XY/Q6WRraDS1jO1UmQADt0ri/8A&#10;gopdSRfCTxU6sVZntEJHcEpkUUVhT+Nep5nHT/4x/Ff9ep/+knk+g26Q/sAxxqu2O8uoIpgP+Wiv&#10;eYYH6jivy/8A+Ck13Jd/t2+PPMZn8vUI4Ez/AAosSAKPoKKK+q4f/iy+f6Hz3D+nD+Ct/JD/ANJP&#10;26/Y6s49K/4J2eB47dBDG9rZbgvfMMZP6177+zYg/wCEdvGx8xdefzoor4vH/FP/ABP8z9dwG8PT&#10;9C/+0VK0PwX8RsrFWWzkII7Haa+O/wBjGBV/ZA8PNtG6a9kaQ/3z58vX8hRRV4H+BL1R8Bn3/JWY&#10;b/rzV/8AS6Z8r/8ABRyVpP2rPESsxYRpbqoP8I8scVa/4J3wqfiR4nk2jfHoeEP90NPDnH1oop/b&#10;R/NmB18QNf8AoIl+Z0f/AAVE/wCJj8fP2Z9Pm/eWbeJGlMP8JZBFtP4V+S3/AAVCuJL/APbf+Jjz&#10;M0jR6zJEpPZVVAo/AcUUV9rlX8GH+F/+lH9Q1v4r9f0PrD/g3as418ceJrgL++W4skDZ6A216SK+&#10;6PAV5NceJb4SSO3nX94Xyc7shAf0J/OiivKzH+PI7qPwn6QaGcaZEv8ACiAAelfE3/BRUf2j+0Z8&#10;HrOf95bS+JoHeMn5WZUyp/Ak0UV4OH/ifeebxV/yLpLzh/6XE+YP2lZG1X9uHXPtDNN9gsLWO3DH&#10;/VKY9xA/4ExP40eI4FTTlwvUUUV+P8Vf8jOp8vyR/S3Cv/Irof4UeX+Mxtt2xXG2w8yfDc5PNFFe&#10;PHY+nNgWMLA5jU/u89K4HxVp0BuW/dr96iitae4rnn/iaFYmYKoHWuP1SJVl+6KKKt7ldRtmMNWx&#10;opO/GTjd60UVnUNH8J2mi3srWEGXboR/Om6oxx1NFFEm7BHY53VnO7r2rKY/u1+v9aKK5appHcqa&#10;naxTTsrxxuuwHDKD2rL/AOEK0e6mVpNLsZGIyS0Cnt9KKKKdSSejIq04vdGtY+B9GgT5NK09flzx&#10;br/hWpa6Raw26lLa3QrjG2MDFFFdHtJ92YezinoixcTNBbfIzLgnpWbZajO/iG1VpXKs4yM9elFF&#10;bR3Jl8R794YhVY4sKOtdVp7FR+FFFd1M462xDq8ai+tztX5oxnivPf2n7KGX4fNK0amSNSVbHINF&#10;FbSOXocf8CdautZ8GCS6med0lKBm64Hau6uDhG+lFFbHzdb42WNK5dfpn8ab4gY/uV7E0UVMTMjx&#10;gJ9KH6H6iiiqAYg/nS4/fY7UUVMjZbDYW26kVH3ducU5GPnt7DiiipM5Drs7nj+lSRDhaKKvsSXo&#10;u1WT9xfpRRXRT3OesHmskLYNO+7ErfxEDNFFanM9idDlV+lWl/1P4UUV1U9jOWxC5wy/WrlpK0m7&#10;cc9KKK6ImUthb9dqLTLcY3UUVrHY5pbkhrH1mNTIylQV9CKKK68Oclbc8H/aW8J6dJoM159lRbpB&#10;xKpKtj0yDyPY8V8waRrd0hP75juYgg4OeBRRX0lH4UclPc17hvJikmj/AHcqk4ZflI4B7V6F4K1O&#10;fxR4cjmv5GuJo12K5G1scemM/jRRX6VwHJ/Wpxvpb/I/OfEiMfqEZ21Ulr16mppg23X/AAA/zq1q&#10;MrLZNhjycUUV+vQ+Fn4fL4kc94qmaKymVWIBjOf++at/D5zN4X03cd2YBnP0oor8Y8VP4dD/ABP8&#10;j9l8Ld6/ovzZ2WhWkYb7i9R/Suf+P2gWer/CnVFuLdZfssJmiznMbjOCDRRX57lu8T7zHbnyTJM9&#10;yFhkd3jmZVdSx+Ybc4rhbqFUaQqNpVuCD05oor6PE/AYYM+3f2PLGGXwPZSNGC7QqSfU19AwxrAV&#10;2jb0FFFfC1P4j9T347GvD92p0Y/uxk4PXmiis5FFqT734VG5xRRRID//2VBLAwQKAAAAAAAAACEA&#10;LmgUYbVAAQC1QAEAFAAAAGRycy9tZWRpYS9pbWFnZTIuanBn/9j/4gv4SUNDX1BST0ZJTEUAAQEA&#10;AAvoAAAAAAIAAABtbnRyUkdCIFhZWiAH2QADABsAFQAkAB9hY3NwAAAAAAAAAAAAAAAAAAAAAAAA&#10;AAEAAAAAAAAAAAAA9tYAAQAAAADTLQAAAAAp+D3er/JVrnhC+uTKgzkNAAAAAAAAAAAAAAAAAAAA&#10;AAAAAAAAAAAAAAAAAAAAABBkZXNjAAABRAAAAHliWFlaAAABwAAAABRiVFJDAAAB1AAACAxkbWRk&#10;AAAJ4AAAAIhnWFlaAAAKaAAAABRnVFJDAAAB1AAACAxsdW1pAAAKfAAAABRtZWFzAAAKkAAAACRi&#10;a3B0AAAKtAAAABRyWFlaAAAKyAAAABRyVFJDAAAB1AAACAx0ZWNoAAAK3AAAAAx2dWVkAAAK6AAA&#10;AId3dHB0AAALcAAAABRjcHJ0AAALhAAAADdjaGFkAAALvAAAACxkZXNjAAAAAAAAAB9zUkdCIElF&#10;QzYxOTY2LTItMSBibGFjayBzY2FsZWQAAAAAAAAAAAAAAAAAAAAAAAAAAAAAAAAAAAAAAAAAAAAA&#10;AAAAAAAAAAAAAAAAAAAAAAAAAAAAAAAAAAAAAAAAAAAAAAAAAAAAAAAAAAAAAAAAWFlaIAAAAAAA&#10;ACSgAAAPhAAAts9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2Rlc2MAAAAAAAAALklFQyA2MTk2Ni0yLTEgRGVmYXVsdCBSR0Ig&#10;Q29sb3VyIFNwYWNlIC0gc1JHQgAAAAAAAAAAAAAAAAAAAAAAAAAAAAAAAAAAAAAAAAAAAAAAAAAA&#10;AAAAAAAAAAAAAAAAAAAAAAAAAAAAAAAAAAAAAAAAAAAAAAAAAAAAAABYWVogAAAAAAAAYpkAALeF&#10;AAAY2lhZWiAAAAAAAAAAAABQAAAAAAAAbWVhcwAAAAAAAAABAAAAAAAAAAAAAAAAAAAAAAAAAAAA&#10;AAACWFlaIAAAAAAAAAMWAAADMwAAAqRYWVogAAAAAAAAb6IAADj1AAADkHNpZyAAAAAAQ1JUIGRl&#10;c2MAAAAAAAAALVJlZmVyZW5jZSBWaWV3aW5nIENvbmRpdGlvbiBpbiBJRUMgNjE5NjYtMi0xAAAA&#10;AAAAAAAAAAAAAAAAAAAAAAAAAAAAAAAAAAAAAAAAAAAAAAAAAAAAAAAAAAAAAAAAAAAAAAAAAAAA&#10;AAAAAAAAAAAAAAAAAAAAAAAAAABYWVogAAAAAAAA9tYAAQAAAADTLXRleHQAAAAAQ29weXJpZ2h0&#10;IEludGVybmF0aW9uYWwgQ29sb3IgQ29uc29ydGl1bSwgMjAwOQAAc2YzMgAAAAAAAQxEAAAF3///&#10;8yYAAAeUAAD9j///+6H///2iAAAD2wAAwHX/4AAQSkZJRgABAQAAAQABAAD/2wBDAAcHBwcIBwgJ&#10;CQgMDAsMDBEQDg4QERoSFBIUEhonGB0YGB0YJyMqIiAiKiM+MSsrMT5IPDk8SFdOTldtaG2Pj8D/&#10;2wBDAQcHBwcIBwgJCQgMDAsMDBEQDg4QERoSFBIUEhonGB0YGB0YJyMqIiAiKiM+MSsrMT5IPDk8&#10;SFdOTldtaG2Pj8D/wgARCAKpBaADASIAAhEBAxEB/8QAGwAAAgMBAQEAAAAAAAAAAAAAAAECAwQF&#10;Bgf/xAAZAQEBAQEBAQAAAAAAAAAAAAAAAQIDBAX/2gAMAwEAAhADEAAAAeC4vPMYIwAYAAtmrJrY&#10;jVbVrmxNAAcoyWTi5W0KxNRpSyIyACwaZyKNWJ29VGUZ0GgaYiGgAAGJgMTUAAAABgDEwAAAYgYg&#10;biBl1BzMvdDzGX2JZ4TP9DgfPn7fMeRfpMqcm+3Kauh55J63R4ps+8l4K5PbLyulnvnK0prGmUAi&#10;UkJSSJMIqQkFOKRvp0TVmXVlWMZxuZaKb5ZNStJJjBqNNW05RpgwVgWgwAYmANMAFQwTAEwSYJMR&#10;JggQAgTQJiJMECABEAIAE0IaoBHGaedgNAAbTAGstePazCq6nXNoGGgWUoSWYnNMQraIaBVIAaLB&#10;pnP5vU5Dr6+MozoC7epxDu13PGfVql55trXOXVSoixtAxMAABgArEwAACAAAAAAaEMEMpDCI1ACG&#10;IFm1KuZm7Ynm83rWeHo+gI8D6nz/ALRyrQOSABACaQTSCaEmJHRn0Szy6c1JNJZfRe05RksmmDTC&#10;UXNNqQNNRhawAGADEDUAAAAAAAAQCIAQAgQAhDBAkAQJggLEmgAhAUJoADitPOhpgDBxkABLZi2s&#10;qm6m4ALkAVyjJZNErExiFYErEDEWMTXLwu/5109rCcJ0PSea9PvDVx15UQ1IymiZktuZmhtDn19J&#10;Ry6uu5rhU+npl8yvSQa8++3XLyH0a4xGmEtJOErIiyIsbixiBoABDEAAIGIASYJMhABKMzw/tPFe&#10;1vCsE5gIABAIIEEARaI6M+klm0ZhxaSy+m5qTTWTTGArAlk0wYK2naNMBgAKAAAAAAAAAAJoQJBM&#10;EmgAECBNIAgApJpAAQAJoE0ABxHGWdMAYAMBgBsx60lTbVeaAuRoHJNqTTlAFYmAAxAwFACrzHqv&#10;JunuoSjOishKrr8MtY6VvKdnXt4Cr01nlSz1kfMXJ6F8K+zrnNss3GSZelOyCsRUrhaFoIzu8Mte&#10;2Jhr6Kl5dPajNcSHdF86vRxjz53IS8Y6lUuA2RXKXVyxFGJEQYgYgJwlL4f2ni/aXhBAwIEE0CaQ&#10;TQAIk0R05tI8+jMCaS62q1pyjNW0xuLVtOVtMbTuhpgxgMVAAAAJWMVA0QCCYJMEmIkwSYJMRIiA&#10;nYAAAIECaBNABAmqEw4coyzoaYMAaYxA9eTWOq2q80J3CYK3GSyacoArEwYSgAAA0B5H1/kL09zF&#10;k6K6m6w7XF7nTF9W83x5lXZF4NfoyXzFPrSXx56+tfKP0ta+dO9XHFfTqXNYVLqs5qOxPiid6zzq&#10;s9PLy0k9O/NW16E4VidhcyyzesthalZZUrwzrSLlNIZYa61yQ3xl59fTUvJq7WaXiNHHr4v2XjvY&#10;3hABhAIgATQJpBNIIQaM+gebTmBOKaLK7JqUou2TTGBK2mraY2i1tSUkprZXszLUmkAAjJNMENKs&#10;tcJsgAkwQIayXk1UZ1OjhZbj1ubnWs7Z49VXDVoCABEmgBCYQJqgA4bTzqQmDTBoG0w15NSSqshc&#10;RcS5khDaayaco0KwIYhW4umghiCfkPX+Su/ZyrnOpdTdYdvidvpjpA+nAB0DIQwAAAQAoACq3Ks3&#10;zpy668kJdNdl5z69t0vIr7U187D0tq+UPU1x5o9FWvBfZrl5dmysqshWa582B2JcV13nwEnoZ+cZ&#10;6LLxiWmMquXTyXsPIeuvGIJgBACRoAQIgESaDRn0BnvoCLSaLITak01coyGBK3GStpqxK2xpktGa&#10;2a24p56ZB5Nxzzepcqqd+zDz5nfoDgZ9Z9M8b5dNcMlNnQMmbOtseWabTHTL18mdamHP0arjL1+f&#10;0eng1bM2zWZAWpMRACAEMEmgTBAHDcXnUnFjaYNMGgejPeWV2V3nES1mQnDcWSalNJwwr0jhza7J&#10;z9qWKSgEUxBPy3qPMN+rtz6HUtqtR9ri9rpjpsOnBgwAQAACgAAATBBUWlTWxMiBMM100Zo7Aww6&#10;KOdV1heRHsow7k7AAAATFrq0kYq+gl5kOq5fKOy3n159F+fn08v63ynq7wgBMoCwQIJoAQJpBCR6&#10;M+hVnvzw4tWapwmrlGStpq2nK2mSz3+Va7q8rsx6fSHFtx36Gjm6J0iZ6y2NdLnfC41IQ6GNqiW0&#10;sox9zPrGSe2dxwd+LozhBNu2PUr2YGQa6NfOquN9Gc4/S06+b0O3yNevLq1lgUgATQJpAECaAEAC&#10;cJp523GQ2mDTBoV3U2JorsrvOtD1gAUacWZb/LujzA7ACtpnT73jtEz6xJuQAS836PzzfoNeLa6q&#10;6m2yXZ43Y3jrNPr52IGAAAwLAQAAApTFtDnveLzaewRx30sy0ysCNjZGUWWTzJNE8lNdNZ9IgAAA&#10;AABKSVAR5i2m7l3wZtOTn0876ry/qLwgCYAQAkaAEAISCEktGfQsKLqQTSapRkspRayaatpytpj5&#10;PW5PP28HscjdZuniss7z52GNZjrs15XNiZmstvp0YotpOknPn0creV6aWIy2wbx2aLTl7M98nSl0&#10;eXrr52no82eSVuHRfVo6HP6V8l+ujRqAIBAAIIBAAgBNAAnCaedtoJA1TAbQjnCRrqtqvOoT1gaF&#10;coSjncHtcV6Ewblqq38+tUwz0ssJLd0sW3p4UCuJcDvcNrsbuf0HZXU22T6/H62+fZafXgMLAABM&#10;GIAAGgTQJoYEACwp0hkhuUuZ6A50eoCAsAAABMVDBDQMBKURDDy11F/H0YcW3Djpw/S+b9I4RQmA&#10;ENACCBBYRaQEEr6byqm2pATNTTalKLJSi5W01coyV8bt+Ud+dfm1Z56Pb+X6s74R807MePXefZlx&#10;BOtbDZelHI9NdXkuh6HnTPNjz1MdKHPGdldCSbqSWdzjekz6suTTOe1eaa18a0tXL7kt+Hf6PjbL&#10;8+jUAAAENIgAQAgAAQ0nClGWdjTCSAGAwBpm6m6m4pA1zAFbjKOfwvS8SenMba89tFyOfbPKJrOi&#10;/LdNaOpyOv08cU1eT4va47W/p8rqusbaran1OX0+nPuMOnnJIpppAGct3ymotxNNThZNU1y658+R&#10;ulybzeYqjpGfIdNZYG058o3mFmwhSaSNVt5VMkCGACYgACaEAvlb6L+Poxc/oc3HTkei4HoHCCam&#10;RNAmrAFAhWCcRoEnfn0FNNlQ3GSanGTUpQmrlGQ2pStqSy4nb4XP3cC+m++Tpa+X2HXR5zs81zph&#10;bW8xJSuvVa6NGvXITujBv583u8vt4mOUSSvl2T2aOf1POxvo38+Xf83G3r38Oq6lOMZx2w53Qn0b&#10;t+Ld0+fsupusABDQJoQ0CaoGhDQJhwWnjTaYNMYmMTGml30357ioFeY0U2nLHznqOBOrvq18foQs&#10;CaqBWLXikm/fzej08yQt+Z8nq82au7HF7TrGyuyp9Tl9Ppz7wHXzsGgmAAcp1WTQzQYJ2M6XOLUW&#10;uukjVoiuqqMSuTnLFNEZRmThryJZXKazyUzW2tdAjzrIEbSsJaombbl2WTUkkVKJ5XRn0cvTj5XV&#10;5HPpz+/we84RTUyk0CaAFYISCEAhLL6LzNVOolZSjfLlUt92XB1HWeO+L5QkSkpW18bs+Rz6cmyn&#10;vY3ydUpX5sG4RSra3Ukp6z7IUt+xDFfH7XBZ4pIx5YOcR+q85manRODKGkjfV1p6seP2Tnp8lZGv&#10;HXbtxbfR8rXapWIapDQgBDQhghoQ0IaOA086bTG0RIQNpgAdDNoz3NQLXNgA04lF2Nef6MDh9JlR&#10;NqDhY3CdnQ2cu/p5t0ZRvnfP34Gl3eB33WFtc6s6XN6PTHfYdfM2mgAjBmKUNM1jsKywquIvIjbX&#10;HMuyFVa7M60xCdNK32UxSq0Fsp11os++C57HaUR1VleqmZTZGZBSgT05tVkgLlRlGXyujPo5enHx&#10;uzxee8vc4nacUmplJoE0IEJCsSEjEJbfReYcVvBdL8wnUEU51yOt0+D1Jz7OnndBLJRkZ+H6flcf&#10;ocLscK/fisvo0zyxvqunXp8nLG+g6HP6+fP31I7etEnaed9JwJm3neg6HH6HgrK+rfi18vr8iCMj&#10;cgpJDRnF15YTdtuLq8zH0duzNs7fL1ST1BMEmgTBAAmgTQhoQCcBoxttMbjIYmMTABd+fRnua01e&#10;Q4uhprHjdrzet6NPMt5+vZCEuXQIRsusxVazqv571z9fCm6+cw7si5fReb9I7Qsrsqzoc/fvn6Jp&#10;9fMwaAwTA4+2mua0ZNdRnneGbo0zoyXyM61KWqGiiWy+m4jCbFVdUEJRLo3VEHXqKiuK2SpiWSzW&#10;l2fVGyvXz95YmXMYWVR5fRn0cvVj4fc4PPcOzyes4xTUiTSJNCi0JCEiKNxdl91Fx5rnWV30SQlE&#10;0g4s1dTldSZ6XU5PUZtnCdlPE9LRy9vl/Q5/TWeYxFs8FdPoeDn2Uje/DHvcLozfpG5dfXFjJeJ9&#10;z8+nO6Nkcea3pcaWL1OPdXekHpz3cEy+ezvea9g9OTgev89rvxL+hRlq1V6d+PTKM9RJoSaAAQAJ&#10;hEaEAiAOA4vG2ASBjE1YhJIDdRZCyqMo3kOMqKKOZvduVrfVAs2WnI8b6UM2jl1zZtFGuc9vP6tz&#10;2pcjruJm05zn+m8v6l2rnCdlu3Fr3j0zH18zBoNOQAMcKrGplEyTpkt0s1Bq0cmZslkrW+y3Etxp&#10;yRdntRXpw2qpaMyaMriSjsoWpWTI6KrrI0X1DptnGfo5tVkgLlVW0y+Y0Z9HL1ZPP9/z2Ny63M6c&#10;4pChJoQJFFpIxcRIiNwbOnPo4a8wRr0SUohFpBpmnp8zpzPQ6fL6TOidVlluTXzOfpx6J9Gejztl&#10;hPmduHnq96UlZOUJDLHVsvTq7KMmfp8WElr5UoSJlRnEfX446+44/Hy3vBkXkPT86c+lq8/1sHP1&#10;5n0Md4bNlWnv83RJOkmkSkqQAhoAQJoQCIA8+4y57bToaIk4tW0EhBplXdc5YzheRjfK6bKxdOrS&#10;M0BQwKBEOIZq3YZZuyWRbz6ynJsxz5HrPI+tnaucJ2W68mnePUyjLr5W00YEAEch9Ut41vURypdO&#10;JzelCdAykNCByjTUQgABMIkgiSBKQVykytWhUrkV2AgAKjRnjzV9F3L15fOej81jero8/ozjGMow&#10;RaFFoUXFFBwRQcQcUmvyvX416AO9BSQk0g1I0dTmdOZ29HnbmdVlVmouXt5XHpk6D6mfZyde3Fjy&#10;c+3pT335ezRsx5PMT72m+vzO/fnz5eK/YTevxfc6Vd83m6PVTnXyR3nqUcT2nKmODD02TXTAd3PP&#10;LzdeKnp9Hs8dcm56tfN0uXX6PN39PLsJK2I0iUlSTQACTQJoQCCaPOzjLG2BDAG0xoasAs1Yt9zi&#10;quwa58yuUPR2SDGkBAAMCgaoTUCshm+l896Hl41Lr+f9BrjwvYeN9ljrXKLsu0Z7+mPWNS6+VtOR&#10;tPMEwQFCYIaVKSpA6SkpUArBkVJCGCGCGCGAAAAAxJggAacLPozHm7qbuXry+Y9P5fG+hvw7pxin&#10;GEnFYpxRQcRVSpMvOtz3fXvxXN82tlldlWgoaSOLiE4TNPU5nUmde3DpZ3WZ7dZ0QlbLHTXNdVtA&#10;1U0WQr0BC1Nc0dbM+htctW8meZr0KWFOgMXL9DCMb1prlHUjOXB6G4vo5HN9TW5eTPTZmMnRb2sU&#10;o0hpEmERqkNQgBDREaQTDzrjLnttOmDBpwNMGhTpc3oWZOZ1OTvHOhKPXqhmagFAUNosYpaCZY02&#10;W6MU5V6Hz3ZvPke18R7bh2g4uy66m3WPYNPt5HJPMGOFRogkiMl5q3QtqL0tOqu2xDBJghigMiMl&#10;iMAChMENAwAAAaJSQkwTAMurJL5y6m3l683lvU+UxvrbMuqcYqUYjFojGUIjXOsroszW8yMZa36V&#10;8iGemV1X6xnsrmBASVcohZXYaunzOnM6rqbZm/Rj06m26jRUpwmt0EKNFMAbTBpjEKxAwQgEE0Cc&#10;QiwQIE4ogERwuS17I8JOPbrg9m5sTViBABCTQIBCABJ52SMbbTHJMGgbi4YCnQ5+yynj9jj7xz4t&#10;deyAzQASahtA2jUk4y1GBoThLUNmOaV+28R7bydYNXWOzoS3z788sunm0vMJqeQy1GRGwwo6Bykv&#10;WXEF7Rx412jhVr6A4UjtHER3XwoS99cNL3H58O9LzwehPOo9EvOi+il5oPSHmkelj5xnpTzRHpF5&#10;sPSHnaz0+ThikbsGOx5P1nksb7uii/PKMZRIxlEhGcIhVbSZ8mrBdYmnq9bVflz14tlF+ueayuwS&#10;QhCUVLK7E1dTmdOZ0XU2yS0Z7rnoaM2nScoStk0xuLGJq2gbTAAaaUBIJoABJxoQkE0CKyzla+Jj&#10;phwdvBx9XGNOXr5zRmLPe6/I+u3xEhGgBCBCGIAEnnmnz2wCTTBgAAwcq1ZtCR5HX5e88pC69WIl&#10;aASDIaBtFOUXqTE+kcoy1I6qtPl7Y/ZeU9TmEW9TbnqjczIssIFb1jbOlZia20UuzZnrabMsXq9r&#10;lVPLowwkbY5J9JbCJjUnByycGSIkSIhIiEnAqZEJEQkRJWhEiISSCyMCGhD8h6/x0vpLoTzyjCcY&#10;hGcSEJwWFF9Jl5vS5OrTJTupS9HRnfnL67dYzWV2lRNJBTgpbVamvpc7o5zfdTak7qbrN2nLq1Jt&#10;OpOMlGnTExiY3FjaFAQxCCAAQRcQQAmGLx/ovIY6FUUs50suriSoCzrey8b7HXKLRrABKIQIQ0KB&#10;EThg8aAYNMYmNolbi0ejPoqOTVQc2jfRz9uRai5yV78u85gN8mBTAoaY5Qe5Y4S6ZsCrz9d3o/O9&#10;7nq2oW8O2oL3Sy0rmNISTQMRUnFjcWMENxY2gkIGIJOLhiFYAADEDAGIpiIAIBAAAmgAH432Xi49&#10;ZJrGIxnAgpRIQsrIUX0rk43Z4drcXq9iuvbN8K+m64z2V2FYxIqUVLark2dDn75m+6m2Sd1Ntm7X&#10;k1aljT0bTGAMTGAMo8S163g+Zjnfon50j2vd+W6bPpiya9YEKwQgED43R8nz6xx6qePp5sbauvAA&#10;sYwFNHc9R472G+UQLkEAghCASjBBVxzGjOm4yGJjAGJwpJhpz2VKi6qMmfTn5fQpUi4hn2qzmm6r&#10;pyzOcdZQFjE6GWrVPZfneGnp67ldNEJtWE4TglFjEU2hJADEEhBIiEitFqrwF9fmnHt5eU1HoVGd&#10;Di1YmMQMQNxdNxcMQMQNBAIGIAEMQS8V7XxMe0hdVjEYzitcZxK4WwKqb6pcPD7nD1W09PTw5GbP&#10;SFtF2udM4SIiEItKXU3ps3YdszfdRdJO6m6zbrx7NSxp6Npg0waKckzyHB7mTh7OdT0MKVJrfIaZ&#10;3/bfNfo+ubBayRaQrszL57k6Xx9Sqtjz64M/Tyb55hrfOTUwcbDV7Pw3t9cgFrDQhoSpKqHCMMyU&#10;FExNPOmJjaYAwaYNMc65llNtbOWi7Px+gRUakRSTIMmohJJEiCL5U2rZF1F93Pts7NtF3bi3VyE6&#10;+HBvzvVscdcwCxuLJCBuIripRMrZPNDiGrjRhAIG0F/b88z3x5D1NXCKkIGIG4upEWNxYAoYgBEM&#10;QMSJEAs8V7Pxp7inRVyzXGyBXGyJVGyK1U6KVwcHvcHRj0ab9dmHPTkyrnrnXODBIRJpS+m5NuzH&#10;rkuupumZ3U3Jt15Ne5a4y0bQjaKYBDh+h8xnpgWJef23YNOfWMw104jTSfv/AAHtNZ7ia1ySaDn2&#10;cqdSTrSGLbi59as1sOXfFVvwdOLup0XNNkLFPR+c36x6tOO+IhDgVrGtVZSVZkxJMzRNSExgDEDl&#10;FjExyiy6qypjPj3tvlLocl2uVSm7lURaUqrzNGzTGgs235OhjdUHOalur6m8ReOeucuP3yXkdhBI&#10;iayxA3EJqKlkRayEI4y5By8goAAABpgJj1ZQ93LzHpakKJYVwq944G85tZ1jjVHfXnoHpDzET1K8&#10;pA9YvJI9VDzDPR1cBHc8/KMdbqeU6uXqIWw5ymNtZXGcVrquqXm8HvcLZg7LF0ya5ExazBxkRJJI&#10;ppZXVWpt1ZdMzddTalt1F8m3Vk1blzT1JCdMTBpk+V0uLj0cvl9w5evh5+rjYwV7cmuMWpay/UeY&#10;7Fz7hVz6cVVbws9+ZowX8ffc4L2fG1czRi5dqi2rz+qnNfTrKvz33KkhbO1yvQV0Yyj18qjKJGm7&#10;Pm1VSpyHB5WOLMzBW0waBikDTBgNpltVlbNJF3FfH7HI6dIxlF1QyEMEMACr4QKJJ6mrr8PsZzwu&#10;/wADtc+nTIhJ1xLlRXZreGMdBc2teucaEvbfAgnozzMT0nlZUAmgAALpa1bUJjsZapa9Wd2ThBjJ&#10;3GY6F5yTu6Dzj9ReeRl7K+PDHv7j51L6TM+cW/QYx4Sz2sZPIW+qiect7yji6tylhXZGKoWQquFk&#10;Sum+lrl8LvcHUlpyvT0PPzWTWKSesQBkQESYs7ark2aKNMzZbXbJO+jQmvVk1blsoS3JOLJCY3Fo&#10;vPelxTt54rlw+hKt500+c14tedSjK85X53Xtuv4b2nTjHyvW4nm+zXJW8+0rM1Hs+NZXC1znRdHh&#10;6qM2yhnPO2reJxlA2bMccen2kMun0/PjWUSTpjCWNMoYDhKJyrmlLBSUWSABoG0xgDcWW1WQYzNO&#10;xczp4N6xqcddYjJUAAAhgMVScLNSdlVWSuoOWtMKQsjEJJAxAxMFOwoNdqc86lpx10OcACgWS6NU&#10;aeXoWbVHfPJfptstWPdnpT15ad+foXSElKEok4uWTjJW04YMSkJFTRCNiStWKIKyJBTisI2RiuNk&#10;CuFsCqFta1031LzPPeg8/uPZlv09Jhr5+emdJ65QAoEIgCd9N0btObRJdOEks0ZtCa9OXTvNsoPc&#10;m4tJCZIOLz63c62n5v06aurwOlM1p6OOGrdl3wraesBc5bfZeE7O8W5oy8/1nF164V5dTvHDttuY&#10;gtU8dMlt1ZXVKwx5OzX0xiSc69Lu83d28dNEst5uuuGbYVuJuLibhJItMYAMBgxAEgYOLJVTy9+Z&#10;Kg3NGLXz/P1pjODok0IAAAcZhKydZpQnqThLq5cefozOeBZ3BOPZ1Q5tu1mSzQJXYBY4tZOLpuMr&#10;OPx/TYOPr5EehW1mstUXX5dOetClNNOjF1dOLv6k+nCEZJy64wJEoG5yxlJSqWdl7TAkESQQVikr&#10;VkSEbIlanGIRsiVxsitULYFVVtZCm2peXwO/wdxTevSyzuYMdPPxZvlW0UIEQ0X2wvi/RRoktnCa&#10;S0Z701acmnpm9wlqTcWkpwx46Pk25vmfUvrVmehxOjzO+Z7quzMZMPRx41zNHRp78ZVyCmUzStsG&#10;4BMrqNCww1nfHGWaaaQ2URps1UVRuZ3ZtFelnfT282LHsxZlaDNbRE3FjlBpJpg0DAG4yBpg0wAI&#10;czp8vtFZCXaa+d2eT5tURaz1IsEmCGCkmSQwkkT6vI69zuGOQDE2CbAY1SYSakreLiL26OImt9nJ&#10;MdetRm3Y61wsqlsnRYuhRsJ9Dl9bry6sqF7PFQ0/H37LUoJrCvQ875fDXV59RVjqZo18wj0Xf+fO&#10;PpnQ+Td2X38ar8oxz15ao9fdXmY93nRij0ueVxyW7qIkldV9Znp3uvN5fZz1OMdiVeRwfQKV8Lm9&#10;dwZrlmyS4zZVcZALNFlWvKzRTdLa4xTRoxbJdOnNp7eeyUJ6k5w583fzSn5f1HGrXnpEvzrXj3z6&#10;WzPl35xj1V2alcYR78bFAJxrrS2uirU015YazoqjPWXMuAsWd0uy1c9G9JjzaI3ObTmlrHqdnE7v&#10;Tnhw9PC544zhisTiQgk4iWiYNMYmMTG0waRIQPl9TBbVOyXRu4ne52Jy4tTqRAAAEEmpiZAaiyfY&#10;4/Yud7Q5NoG0DaBtAJpZ4b/NzSQnQQhiAnAOpXh6OeuUdebd3fO+m7csPT5/R9PntdOlmqUZ+P0d&#10;iayRR4F0WgFAAADEDBDaC72Xh3L9Qj8+6ONe20eDsxr6Db84ol+o+b8u9UjVna62mzlzfeu8vb14&#10;dDp8HRvn1Tlww7OXlZWlB8/Hp3WcmabaaESgrN8cRca5a4014626ctpvnlvzq7XzrLy7GngrePRx&#10;8zQ11sOVcvRa80M629Lheh4dKa7q89yrVdM1Op65VRssl5EteD08bFns1lV9S7GuDX6ri9cc6Upa&#10;wTsktslbndalObqvgiVc8tlN9s045eaxv6vH6Oum3Fuy78HOr0UZsQIYnDcWloA2mDTBpjBgAAA5&#10;w08ulc2+HQydTn9uXDz9DD3RiDQmgAJW1XEarKRgE+1xO6zrdacrSq0YmNxY3FghLm4HSi7c5a8p&#10;EQAIYgk4M35qnNW9vmdXeSU+r24roo8/TlyrU13/AJ12PLiAoAAAAQxMAAAGIJX55S650zx1vsy2&#10;S9B1W50RkKoTWeuOnow3zxGoTPOxEI2BnW/TZxI+hlrPnY+omnko+vjrHkLPUQuOTL0eu3yN/pGc&#10;SvvvO/O8r29B419zh51JVvNJQkPdu9Lvln4ne83jb1c7d5fZZUq8ZjXZTq7xwyorjLcs6/I6WW7H&#10;pWGHkW5PbyzTLN4kQWs26adXPrCyUFzzyXWW4tmM31QKjGypqfW43R36Onn1Z+3ycOXbjxisRisT&#10;GJpaDGAMTG0EhMYAAEnGjHfTPnvHbtczp8rp5KuR0+btBtNpNADHfRaQqnAGpl11MpJW2dCZhoi7&#10;htFScWMTCm7O3qpy7J1l57vXHm6PRYE4x0MVkAAAG0HqN3ke/Na4QJpE2sI28pORWGuYCGIGIGIG&#10;AAAAAMABbrc8s6tKkbNvH6M1pcTHSREhiFimgTQgB9fjqz2UvF9Tpx7iy37xKthBiIZdsZvILNN7&#10;Nnkbby9PKiyrSmqI83pNeT2YTZ6SzS1y4eOxeD6jtrqidcM++d6pnXYpdPHaQ9L9WS3LpVLiXOvD&#10;oPTzwXw0ama3VQrurz5ujEix6M+sywFVs6rFcRtV7M0r6PQ1Yev6PHzMe/Hjx5VJYoAACXMRITGJ&#10;jaYADcWMTDDuyt5SFbvZrjrmKcd+a8qK5K7SaBpjnBkYgOcJll1OqZ6cojE3CKWuuZIQScWZuXbR&#10;eu85La61tVq5d2a6KeHsw3LQwABoHbU69NPn5+Xfs2cW1ev5bbytckBrAACYIYAAAAAMAAYKSG1c&#10;tUtV9lNm+Od0tPl1YhWlelK3KzCiuVqQsCYkFNEteIrasQbIZmWwHKm5GOjp12YI9As5j6dkcu7o&#10;MzaxysSK5KHPpbGtTRVtyaxXG2NnQM1nLRCfd6Z5+k5iX+b14uvLu5bVKp49lON1M3RFpHbTZRZk&#10;cSp0Zq0WZLi51uaUZqW7t+e63TN2Tpc7p5McLK8wEQxIvaYwUSE6k0IwBiY0IeLXjaySW1vZCcUy&#10;Z9DmebGyq6iBaNMcozKkBKcLR9TLVnN8KZFkIhs6GLZcyItJIxHOdSvWMki3Rzw37+FcudNIMAAA&#10;GAmdGnNZnpqsyWZ3XllHfIAuQAAATAAAAAAaYNMaAejPdNMmc+8r6dAyZJDRWHa0edt1juLDs1zl&#10;l1Kzj4/SQz08++hizuuMiaiMEMESBSGOcZDGCU0RYSsQjASI0EdOyuX09j1zjGZvnz6etVN8OrtW&#10;1PLA6c861GdcyXToTNl04+XSrZXMjF51ujTYVzTsiTgrrnELIi3SqnnU0OWN1Qeiy5uv34cKm+ic&#10;EADRLeCWQENhYNJJAxMQwFWbTUuDVm0TetQssyApnDXozXSAtGmOTiVtMdtVsKQSOSmT05pp0JY7&#10;bnQQEs5HT4rVY1dxsjIVU4CBAAAANA2nQAhZVfNJxhKkFyAAAAAAhiYAwTQADaBgh30WTWpzny9E&#10;LiYNNEMEmhAG3fw46x6M4u7XPYBc5MHaJrzZ38OenPJRztiY2pBJNG0SsQrQAAghUShUm+7iz3z7&#10;2jz19z28mfPY7o5tTpvmy3Oic+zTa812pXl1583PaT46wZ76carrlAHF0TjIjZWS2SpC7pcp16Hj&#10;9upeLPPPnu1Atve870umbuT6nzPTzVAZyxOL02o04aBBjBiAAQA6balwas26anNWW4YzqZpy212p&#10;SLYjRdXbUQZILCWSEJsrxyJ31xJ2VOaujWK6Ls1lkA1GyIVyiCaAUgTQAwGqGmhpzd7OqOT6ryud&#10;RA1gEUwAABNAADTAAABiBgDvo1TWyYcvRKSYhgk0AIEyEACYPo8w1n0L89u3y6RC3WFk1hxc/o6c&#10;9OHLbkxtNOaAIASgANAxCFdirMr0Z4aI1XbGNzfhtouY68Sue5d57Xqdqzn6+2NeXmcyOpnwHLWx&#10;5LM6uWiE3SpksJAiJOyBbKWm2QOUFNWQiiZFj1ZXXqufT0u/DzkZwxyHGWdXyTQaaAMAFEAwIBNC&#10;qcbefuw9Ju6Vcjm5N2NK4SjaxKpKxlakENFemM7urkpcQm42kZytlpUptVl0ly0bMdy5ReoxIihA&#10;AJpjTQNA3FjE6O7wtcvT4N1GaJrWQAGAAAmCAAAYIYAAAAPZj353uTWOwwlYgaagTQhoBAJghoAA&#10;1ZSzs6vOXb5d0x6982h2ZMXYed8A7GPHTEOOdsRKwACI0FgJrGGrVZyY+gv1jzM/R13Pnc/rY2eS&#10;XfwZ1zpXJRRikZl9mqulWkJGNpSJYkgipog5ISkyssSRahc2FUbLyiaaOpxtOsyjF3ihQx13AXmw&#10;aAmACgEMQggVKStq1OxqDmznc3r8ioJqkmiVtVgUziOygN+eiyRSd8tG6O7Os71SlzzvmtEr3HEx&#10;a6+mK43llEdFNVKUQAE0EhMQAwQwB30MlW0qAQAGIGJgmQgKABiYAAAAA+nzepnpoVt+OmI6WSqT&#10;X004kPWw1nyp2udjeZBnYgQAGIAYRGAAFlbs6G7gm8eiORv3y0E1vEcW8muFR6Sjn04Z0NGN8ife&#10;dzydHSx9MUbfO9ZOms1dmwQkaNKMrnAjYTty87uSl8lD1XKx15TlDG24sYnKDFiSCJJEQEGADFQx&#10;I13OymV1lxmjqz655YW0XNk86XvATnIQMQMEAEA0AgFKK6pwstGmufh+h4NUxlCkDJsCMRkBgn39&#10;uL5Sfaxrbr4miOvONs0TUwkQODgmumJRiWaaoyKYzgIAABgAAAAwYMUqGhAWAAAA0DTUAnQADQME&#10;MTAAn6Pzvs132RN5k4BJJDEEnAqHP6bzrzeb1+fG/LS6vN59KwM6GgYgYMQwAYxMt6HKeseifnd3&#10;Xl0yNnTnAq5PPfcjh3S1ykrLM9krMuoSMQOqwKJWgyJUkAAqXN6al8xT67BjrwTVl59GIlbQrEDT&#10;CJIEMBjQkTsJqSMCyMLEmXP0Y2Sad87BDEDEQxAAyJJAAuqyq20AtOF3eOYIThSYixxmUyiD249c&#10;etz6KOWsXK7PEaVM1qS7/mtVnoJRlLLldXhWcpJ7zOIArAhFoiNAADTAk5YSlJUWVEQEQ0IasAAG&#10;QgKaZCAoBiGAmgacAC2+y8d7PTaSNZiSdQJIRNERgmANBIizFzexma4J6OrG+CdmjlvmvRmzqRFy&#10;yEIxA3EJKKHrxmp3OXbXvlG51V2rOC07RToEQVlhF2NI1ITiQDcARqZVImQKmQKuw6Fb5uvvcDz+&#10;gGY0AAADTG0xyUwbLkYWMSSSQCaG0XzMRTEA0QNBIQAA4sW+6i/VAB87oYl40LK6QBK+iwqTRKUG&#10;exhwfSct8Tn7pLzV1OZqRrsjZ3Ol5P1hLy3p/HJCys1NcK7IqjdVSBCAAAGg0qN+d16dNNmfNbSi&#10;aAABNIADAVAWMCEBQAMQNMEwgGLb3vPxXv5uOWdCjKF6pE09Phs9vf4Lt7ehWQ01mNG14eYHH3mW&#10;O2NONa5ZJ53ssz3Y3Mi5WIGIGIQTQICd2WesX355bzopjoM/VxdA0KiQ1YJBqNklEsmqyycK8h0H&#10;wMVekychy9yeGyrq6nVeDXk4dxoxqQgbTUB2EhjkmjcWkiJUkhAESde3UygTzgAB7evFR9R5iBW9&#10;m3hHT1xwTsbTzS2bzl39uGrxxdY5WT0Gk+eQ9Nbb5I9L5sc65kYyiNph3uBqzfR5Hsxt8/oS1nya&#10;15CHa47s9H5XvcGwYqaAkRBoBAAAAMv60Co5pY5YxagAAAASAAwFQFjBwlIqIAAAANpyjUlZJzVR&#10;bEgrLbnM/UdlPF9T0kNTHj7BpytmlVTKcB2ZkmyFcinJ0nL5nH7OGNeSl3Ofz6ZHsM6xk4DEwTQA&#10;gTLIxlTY7ckNZ7JxdtnR6nI1rtK5w5RdTrUYDLhudXLvz6zGkkZXqjqQ34qa765uuWcqMktlTXHv&#10;IREhMbTUkmSaaNpgBYAkBAISCCrxO+cAO7v8zNfU5POoPVeRI9Ds8kHZ2eaQ/RedK9geS12rucR1&#10;2o8dRpx8zmL6ry6VNxmQVkBSjIE4nTs5WnGvR2+e68q876Xg6znjJLblkrlCdSiABMrGCAAALqtp&#10;ojXmUrcYAAAAAE0gAMBUBY2mslZpsybcZUIdzmGY3QjK5RlbUpbLqted459T0lzxu44XLiLUaDUB&#10;IlQRJNRWcXalIRqdtVEbng0rc4yiFNvJx005defG8VO+Wbzi+gQ0JNEKbarIQsLKY3Rsj0uZG59h&#10;d5f0i2gEYuEvP892uJrOrfxtmsdFZ4ljphZuzV0VRLTHNzylLOpQjPO1OQtkaBNEsDOg8Fkux5bS&#10;4iyZEGRBoQISMiq0gXztAACsHAIQBKwBoCW3Du0BFrEzLx+7zM3nRlHQbkJXxKi+gFKIrqpxqkQx&#10;vVgvlZjUo0q7YWRB2IENxBygwAEDLNUEsYzqiKAAAAABBAAFAEAFNpy2wjZS1ZujU9HL7nTPI18+&#10;/N28b0OXrOFKMvNu3ucLszfoVRO85kTUklRV08xZZBgnGJZKqSschWUSst4HZvPGw9vRp5jrcmfD&#10;rfRF8+ujZgt1LaoSlsqrc1dn1bJnjrXmKoWV1GMxK1NVCNglM513Pb6fjnZ7Kri7pcmJO5jXOmx2&#10;53U78srnqSq0blGLp86M2klm35+25rhnSx43nhbQWFqsnG6MtEdQY3rEzWSzVrnzZXOt4Q11Z4l8&#10;ahO0JzmDQmgbFKADEA00AFN2DbUkLSQAsO/DNcZNUgRLRnkl1LlLUDonCyLkKUnBZs8+3FSjJWVy&#10;CxIKQAAAAEoyNM7MiuqcIQAAAJoAgAAChogaBgLJorc9fMt6uPqcPWetz+3wJfScbrcvrnp0W315&#10;rrZtXHp1pxlMOEnVEq7AIaayucUkVhMvzLIrcWvNcSaIeXRkmuUpQ490M1LJJbkrs0sXY4ac2NqF&#10;lRcjlZu5xLIqSEmhDESkiFd8bKIXQuYSZYNkomEY2RuYasprO6zn6tTq5tGdN8otZCjGbldbi1Jx&#10;qxrS805dxVbNEZUpGh16wkFgIAAAZ//EAC8QAAIBAgQGAgICAgMBAQAAAAECAAMRBBASExQgITAx&#10;QDIzIkEjUAU0QkNgFST/2gAIAQEAAQUC7S+YfWxnjB/b/SEAw0KJhwdGHArDgakOEriGlUHLeB2E&#10;4ipOJqxcbBi6MFeiZ+JlvUHKv/il8+iObF/DCfcf6uwMNCiYcHQMOBWHA1IcJXENKoOW8FVxBi6w&#10;gxrwY1ImIpu3fHKv/ih59Ec2K+vC/cf7LoYaNEw4OiYcCsOBeHCVxDSqDJR1p4YU39Rf/FD2MT9O&#10;G+45g/jZZt0psU5w4nDtNmpNt5Y/11gZ/wBx9Vf/AEVf6qH2nNB+GmaJomiWM6zrATZTcWombNCc&#10;PTnCmcNUmxVhSoJ1/pRP+0+qv/oq31UvsOafDMwHLpyWE0iaJpOTXy0rNunNmnOHE4czYebVSaH9&#10;4fYfVX/0VT66fzzBYTeqQYh5xLTiRN+lN2mZqQzpLTrOs65Xl50lhNImmaZpljy2WbdObNObCzYm&#10;w82qk0POvqJ9h9Vf/Fjx6zfFflz/AI8nWamm9UgxFScS04oTiac36U3aRl0lpadZ1nWXl50nSWE0&#10;zTNMsZY8lhNCTapzYScPOHabFSbVSaWnXtU/sPo/rNf/ABa/GH1T4/f6yGVAAptU5w9KcKk4ScK8&#10;4erNqpNLDsdZreb1WcRUnEtOJE4hJvUpuUp+OXXmtLS00zTLSxljyWWbdObNObCThxOHMakyiHxS&#10;+w+ifGa+lb2CyiJVVyZeXl/cX4w+t/yHx5MN8OxYTbSbFKcNSnCpOEE4Vpw9WbNWaHnXn6zW83ak&#10;4ipOJacTOJSb9ObtOa0lx2DpEsJYSwmmaZWFqcb40ftPonxmPHoDJu2OwHYvcTVNUqVnJWsyTidU&#10;vkPcT4w+s3yX4ZDLDfD0WYLNxJ+Bm1TmxSnDU5wqzhTOGecPVmzVmh+xczcqTeqTiKk4lpxM4hJv&#10;UjN2nNVOGxhF4AbV/qj/AF0PtPonxmPHoKMj2CZeXE1TVNULWgYEuwE1GflL3N5dNGtJVmk2AKss&#10;EHuJ4h9Z/nT+vIZYb4+jUQtCjibRZuulHtGf8rlUao6TW23ugRamo7qXussk26RmxSnDU5wqzhZw&#10;zzh6s2Ks26k0tl0nSwtOlyBcebuGZnyq/Vh/u7/7h8Zj0LgBKqlTUl5eC7Q3WbggxBu+IvDVaa2m&#10;trK7MVrsBcvNylN9RN9IajGa6lzuTVUmgW21tpQy6xusHUiLB7iZH1qv2UvqyGWG+PraVmkW2kjC&#10;4NIGLT0tszaINnK7JtaoGVjqpMSefSs2qc2KU4anOGScKIy2bSdErfTh/u748xvGY7b1kQnEUrLU&#10;E3lm7NwtF1adTQGBhNxQTWENU2AhsWscgeiUhfQpJUAWiAlFsXp9ZYyoLPV/FtJ2KakKdIrVEQQJ&#10;eNT0VR4X3U8w9ksqxsUgnFmDFwYqnFdH7Fb7KH05DLDePRLqJrSal7/TvVPs/wCiV/pw33d8eY3j&#10;vV1cOSYrTUb/AMkCPbaMNpoTU1P8aXzKm9VSrPSFgt6QplkWm21SSyooEdk1sVAPlWTaR9DLV0Td&#10;6/yvHZifztrmrI30pBF91PMPYqVdAeoXPLTxTrFZXHLX+3D/AE5DLC+PRNIw0SYKRlWm5bQ0Guaq&#10;kNV5usYaxstW4NXTN0TWsuLh1IuO+/zP0TEfRhfu748xu/UdGJ+aLclf5WULBRtUf7KxUw6NyrUF&#10;qLBXV1V90Q12m6Qu80Lz8jP5TP5GlnvtzbAmlbaBG0yjVChF/Jwln+U1zWtlgMX3U+R8nnJsHa55&#10;bS0R2QqdS8mI+3DfTkMsL67tpXem8pmumYdoQbU00ptibRhpsTtfjtNGBK91/m30TE/Rhfu748xu&#10;+Up6r6HWsQ280/lM66bNCrTSTNvqEUlh0KWRadw8T5EGaS0HWmiNuaGjr10k01UmjTWwrW14UDcZ&#10;RMTaVKVXXLGaDZIIvur5Pk8+Iaw5Ak0ywmkTQplEkHkxP2YX6chlhfXIDDaWbKzZ6FDEp6ZtPDTb&#10;02+TfRMV9GE+7vjzG77E3b5CL5o6RTxYKtbTRRLoqQFDL0zVbQwd0YLUpqtS2pCAz1rje/Fa2lRX&#10;sd43NYmbhmqajCbzCr1erUuK2ljWWpmWNkgi+6PLeTz4rkXK4moZeIpVm5MV88J9WQywv9ifk/0T&#10;F/RhPu76+Y+f77dapW1EkkTD0tTLiFVMXczWbazNUuZcyjh1qJw+HEGHoTapTSkxf09inp1cMLcG&#10;zM1LDUky6RwsSCD3m7GJH45qMrCdIIbSmqk8mK+WD+vIZYXz2N57bzTcabouDcM4Wa1m4lw6nLp7&#10;x81PpmL+jB/b3xk+Y7lRru/zEol2Z8PXUtRug5cL9PJiPFGjoGIqLUq5bFXTtCxyW13/AIkTFVpV&#10;NJKUEsI6xMl95uxXF0SWBLLaJ4MIloI4uKI5cV5wXwyXLC+ewNiHaeaKerapxF0x6eqbRm00FNwG&#10;R2IpveirA1L3XcDVL6S9QSkxZWdw61WM3pvdTWtAbzdWA3G4k1pLju/up9Uxn0YL7D3x5j+ch57b&#10;KoD6NQiaddStVptVq0mpw8mH+nkxLaBicXu8lF6lZalM04/yhlsiMjA7g7zxIIPePw53+K9DptGF&#10;wnjMRZax5MVMF4yXLC/LscOZtPp2qkNNzDSYDS2qV2YFS+uMzg7zQR2Im/N4adxdW6k1UTNVKbaT&#10;TTBTSBtCdIKVptkTaadbbVSbbiMGJ01QbPa9SISV5av1zG/Tgvn31yfzkPPaqfDpptZpp1QLaWHM&#10;ihU5Md45FdkajiFqipbc5FW8ZBa0pUUYuixIIPe/6+xXp6WQ6gPHJ1g1T8rcmK8YLNcsL8uxuNpF&#10;RwNdTUXM3nm/1Ffpuxm0zeW+4hjGlN2nGNIy1KFabAU0BNJSNnqKVhGQkommOLrttbS0G4Mn3Ays&#10;wmp5uvemxZaj6BvG6m45avwmO+rBfLvrk/yy3EWHFU5xYnGCLiUaB4G5apC0ypEpD8kwrVYU23y6&#10;wqwzsTKf15iY75cm3+HNsVUi4RRMSMOKAE/JYIsHvf8AV2HUOtPo3Leapq/EHUueJ+GC85Llhfn2&#10;N1YrKV3KZn8MD0oBSaBKc0UxClxtC+yunYjU9U2DBSs+g6BS/I6wxp1LaXih1S9WyFrio9g1WGpD&#10;UcQVXJFVjGYib03RBVvN9JrSL1GZ8Sr8ZjvrwXnvrk/yeoFjOzcytFaKeSrU0Cq5tScCPi3IGaG0&#10;2xK7U2eUr6R0GYmMua6abVqenJV1Fx+HLe0avVePiazwXl9MLaisEHvL9XZZbPLy8vmJUNlwx/DP&#10;E/DBfPJcsN8+xsiKoUbII2DNljEVlGy82njoxXQ80uJoaaWDpcRidwM5BqOCHqW3X1brgIzljVa2&#10;u1PdgrCa4XGksltynH2wL0rnaaaqMtRlqUW1sz4lbxMd8MF6C5Vm0y8vzLEi8tTRbpqgOYqsiEs2&#10;dIfjy1K7UsXQqUNLphqlMAmKLB/jy2vCpEsYvlUVoVsyQe/T+EPMzaQ1ZzFaX5Ly81AR31Gg+l88&#10;T9eD+zJcsN9nYKvKSlVrBiLVQ25Um5U1GodKG61GIG69xVaGubGo4m/N7qjagzWiurFyqgNTsKiS&#10;9K4KPClMQilNtCNKQohO0sI1TZENIGCnabE2uoFhmfEreJjvGC9BcsQ38nOIkEGdVC6vTOnD0tbv&#10;hUK1trM8lMc1Y3xWSMFIN4/x5UbSzhK04dJiUdGpu4IYsVMWD3qXiHma1j5gaX5CZquMqZvTyxH1&#10;4T7TkuWG+zsbrgb7W3vyWuTN+CuDN1DFZdJqpZtsDVTsu00vSM//ADz+G4KCEK8CqIwVxtCbQts2&#10;IFo9PXNkxVsGpEvsmbTzaebLwU2ui6RUDmaKkW+nNvjK2WPmC+PfXJjqbnESCL4zb7ER6UEPzUam&#10;egaUfznhyxq8t7189TAamlpt5nLD22pVKtKdFArJpZF6BYPeo+YeVqgWO5bkvAc3yE0/xpbRlX+v&#10;CfdkuWH+3saKMBoCWoMbUYadIjaWCkobQNG1eFbqaILU6ZSbPVqRMNE32mlNCk2ngptCG1bbTRUu&#10;NW3paFaltLz+aDcuNwxw16dzL1AEZioqPNdQweM3+Mr+Zj5gvj31mIbTT7AiQRfGeI/EfztToVtL&#10;/wDOYXFUqSYtaRpZgkTcqTXUlO7xsJVcanluQ5HCVFnCUhMbSpIuS2vuBEau7D8ietlZmgJin36P&#10;yPk8lSrCecPaXjZ0+q0aumecq314X7jkuWH+3sGi99nrtPfQxVqZ3KaMDWpszaWvofSQYA+ohgra&#10;tH5kv8DuCUWJjOwfW83WvSYsu403SZuvpZiKe6wm8bb3Xce6OTDUMNYrN/qa1jumDkf4Sv8AKY/z&#10;g/h30mKa79gRYIvjPENKDbdIVcO0eo1V9JscyrLyUagpVFxya62NqPzHIEiGtVbkpUEq06lCsWGF&#10;cxgiuGUJ01Dwvv0vm3k51H71Iyr0dKhQggit9eG+45LlQ+3sGq19423ntv8A5rVqNN2pbfY+jYZW&#10;EsJYTQkCgTSs0JNCTQs0jlqfCV/nMd8sH9XfBspNzziCLBE8ZVCQr1NQRTAK9JlVzLts6HmzWulJ&#10;zUxhYvZhArGKpJxHwzwS9attzOvTRKGRlBdVTEKEq4cR8TURlatWDD82pOVUWgie/T+b/I5VKlpf&#10;vCEk5YZvxq/Xh/tOS5UPt7fSWE0rCiH+hqfCV/nMd88H9Xfqv+HYEEWCJnV6jbstGmRBSMcsB4il&#10;raDEZdVUKVTbdVDKSxENSxGpod1gXKqjia216GMsBKdNb1hdbIZppNGpIJSSmkxCAw0UmwRChWEx&#10;mlMmCJ76fKr8jCbA+gmGQoRY4Y/nU+FH7TkuVH7f6+r9cr/ZMd9mE+nt1XsNTSlRqVVXCV2DAhsi&#10;vTlEWLBE5NAirZokNgLDIopm0hgRRLQ0KTTh6MFFBLCNRR4tEozUWJQOkOqfyhWZyqJWiobVA5W9&#10;ZSSxRVeaLypTnCmxoRKZWLFt7481fkZV+PoYdnNIgtWpGzv8KX2HIeZS+3+vq/XK/wBkx324X6O3&#10;VP5CJXKBcW6xmuwy/wCN5fkEWLBFl4IORYx9phcBAI9Pqq9Atv6CrDK3o06jUyFaqV+V706fzOQ8&#10;yl9nPUYquQrHVxF5vLN9YtUE/wBBW+qV/smN+7DfR2TDG+UFTC6Dwmz2RFggzEHIP79/Blb0rT9o&#10;f41+WQ8yn9nOQDLAZFEM2qc20uadOaEB/oK31Sv9sxv3Yb6OwYYchFo4h12cROsXL9dZ15BFggzE&#10;H9E+PURsbWM4qvBjMQJTx6mLUR/cb4St6Z8o1oPOQ8xPn/TXE1DsVutPbqSv9sxn30Po7BhjnplT&#10;xTItPH6BeDsCLBBmIv8AQ4onTsLZ6VuRKjIaFfeX2v8Arlb02iwef1KQDPw9OCggO4s3Fm4s3Um6&#10;k3km9Tm/TnEUpxNKb1O5xKzfENcTiROJENdSd5IMQonECHECcSJxMGIAnEziZvi/ETiJxBnEGb5m&#10;+ZvGbxm803mm803Xm/UE4irN+rN+rN6rA9czdqzdeGq8JqhDcmYz76H0dgwyp4y4KlofBAUrRc7S&#10;3IIsEGaxffLoIa1MDc1EssYxuTBG1X2h8JW9MymkYWb/AI5UaK1JVphHAvLQLCLShTpvK1NENJVJ&#10;qoFakqGPbUgSzAakFPIomyltVc0zKJQSqVOR9rWZqJl88X99H6ewYZUzuwm7UteL4yvL8giwQZrF&#10;96rUCipXLHW0vLzUZfkwf3e0PjK/j0wZUEHxysc753EuO9qaXPv4r76X09gwx/lBONQirXw7YeDx&#10;ziJBBmIvvV6yRh2cIt6vtL8Y6gw01mgTRNE0GEW7pgMsSq/DPWZdZYTTLGW/r8V99P6uwYY3nJcG&#10;7q2DxCi0Hxh5hEggzEXvVMXRpxv8lUn/ANGvB/ka0p/5BWIZW7WIqwxuzgfn7S+IYeV+6fAiGJfT&#10;/b4n71+HYMbkTFV0nH1dN5/xhl5fkESCDMRe5UdUWvi3qc1Oq6GhWFanz1HFNC1zDD2MJ9vtJkYY&#10;cry8bv0KMPrXlSuEi4i8HUe9iPvHx7Bj+MwuDKPhKQoWn/GHmETIZiLB28e7NU0zTzYGppq8zNpX&#10;EVFqzwYQYynsYf7ezf0VyaGHK2ekTRNJljzBTBTE0kT8TKdBQea47d+UnpVr6FLXgaLiWVUxjRWV&#10;vdr/AHfrsGVPGfDV7FHA6z/jDOvKImQzEEHaJAD/AJORDG5aTaXU3XlrC9L9aRmYVPMIDpcG49ke&#10;YYe305tU1zcMVr8jVESCo1U00Yd68aVXsGNzyKzKaWLOr2633HsmP4zGMbTxymjP1ziJkMxBB2Xb&#10;Std6xA8QxuUTCtejy19Zgw02FUbSx0Cm8PWMMxkI0wdS6+yMjD3hyWixUtkzaQ1VjDYmmvXvO4WP&#10;Xl+xSrvTKVFqD2an3nsmVfjlS0mo+FoEYnCCiLT9ZW5l5RBB2sQxeXIN8jzYE/x8lWqKYFRmFzDl&#10;W+eTrmIYsaYa+r22hEse3eXi8gC2pJm1MNGpuhpoWg6DusbCo+o9qnUKOrB19K4m4k3qU36U4mlO&#10;LpxmvU46qZhq+72DKvxytClRIalQi8/XOIuQzEEHadFMejlpMtLcuBa3IzBRUYtE6JuCaoDK32ZE&#10;5iGLCJh168p9Zs3+N5eapqmqapql+REYwoRPM0vKdPrKldUlFy6ejianTuYWrpbO4mtJvUpxFGcV&#10;RnF05xizjJxjzi6s4qtN+vNytL1JZpomiaBNIlhOk6ZYL7+cyr8crzizK1alVWHxziLyiCDsk2lR&#10;7QGMqtChhUzbblw5sVNxliXuTFN06CbkuYzXgEbzmIYuWGto5TD6rZv8e2rssLE5CCo8UnS3nDfX&#10;6DNYMbnu7tSa3lz2ry81TVLtNNabOJM4XFGcFiZwFaf/ADmn/wA4T/59KcBRlKgtHsGVh+OVJA9R&#10;sAL18JUoi0PYEGQzEEHZZQwrrpe9pfO1gfOaMVOHq6x5lRtKEwxOkuL6gIzlpaeMzkIYPMoVND8l&#10;8j6pzbx6APRvOGP4ZXmoTcWbqTfpziEnErOJE4qcS04l5xFSb9Sb1SF3POEYwqy8lulsjnpaCjVM&#10;GFxBgwOIg/x9eD/GvB/jYP8AG04P8dQgwOGnCYYQUKImlB6Zlb4ZdYK1USpiatRbw9gRYOQQQdrE&#10;BSmRMLwueUeaZNJ1N5in65eJqjNLwcmkmGmwzHn9Sg+qnDLwmX9X9N4zYde+KhGSuyzdea2lz6lN&#10;Y/i/4kWyQAwJabcq0wjYWgjqKNETSv8AQGVvhlQqKlQ1cJVmLpUElofHOIvKIIOwSAGrMS/U2Yli&#10;FjNDcw81NuqkUwzajL5Xhl4pvnplrZFQYacK2g8TCsRUMMMJl/WPI/k+5pM23mxVnDVZwlScG0q0&#10;dscgieHvqtPE2rQ0bwO6RXJmKphaOA+j+hMr/DKmmt2wNQSph6tKdYewIIOQQQdis+poOrHoKs/V&#10;oyGEZhGMKEQS1kAtnbpoM2TBQEFK00y0vl1EuDAAZiIMsKo0mGE+vew1S+beT2yNJzImhptVJs1J&#10;w7zhmnDThlnDpNinNqnNCSw58TTJmgzTLTTLROodektKctpL/KlTJOO/18B9H9CZX+GQLKeLrSti&#10;zWS8bntBBByCCDnqPDP0I7/i8WIkK3j01sKU0ATWYSTNMtzXl5qmuaoXmuagctUd9UGVAWpmGH1z&#10;4Mvl+j2gLwIZVIL50fHpVYRDLZiAknOibyrRVlwyWGO/18B/r8/QTepCCrTMuDLj1jK/wglOy1Dw&#10;lWYvCJSW0PYtByiCDmarcE5MZ4DeH80k1S1ozSxYnpLdm8LTVkJfMS/IvkW0mND67/G5nWC889sc&#10;1H0PEbEUxOKm+SdaGW5Bk3UCGYbz4haY7/WwH+vyEhRV/wAigj4yu8LEy8vNRi4mqIuJcFMYk4zD&#10;xWVx3NSmHkMr/FMLWeJgEAGCCx8PUt1lo3YEGd8hBBy1Gl4TBAITkUOu60l3iZfrz3l5eapq5LS0&#10;tLQiaZptmvWYdrgxofXb45L5YR/Pfo9+pWVI9Vn5Q8uGhBGd4rWJXSSZhR/GTLXmO/1sB/r518Sl&#10;AVq9SqexeapgsQKdRKiPlVNVRSxVO6NQduHpGNhBBQqkthqoE311a1MNOmZt2hVpoabc2kgCLNUv&#10;Ly8NWjKnBmVKSzZM2ZsvGpsozCGAcogg5Klea7wnJLWMNoIHUQ3ZgAAMry8vLy8vLy81Z/qLnaWy&#10;tHMEMEQ2nkGN7Fsh8njD8u/R71etp7ANorhowtleXmkWCKXQFJurAp1Y/wD18B/r5YrFCgrMzN3F&#10;dlND/IqZxdCcZRm5QeKas4t6cb/JYYD/AOlhLYjHo7PUQ1FqXm8VgxAgqzXKldtfkZWlY6UNUGbl&#10;pvTeJhdoXaXjXtkNM1S5geA5CLBBkzKsqVi0vLzXNUWwXI3sEirG8A2DXAvLy8vLy/NbqBPOVshk&#10;7WgF5boYJT6rRa4MMPrm5IUzSbvKi3HeEo92o+hSb9pSHGd7ypAwK/i0o09Jx/8Ar4D/AF5XrLRR&#10;3Z279OpaapeapbkIhSUQBRrDQyimZqdZuzijOLnGQ4yGqas0gDzl1nXNjqGmAWJbIQKSV8TVabtp&#10;vmbzzcaFzNUvmvnzGgEtPAuIT0UZNShVhOsCO0XCuZTo09TU6KyoBLQCCDI5/vzBG6sBDCsAixPx&#10;Yww+volp1hGqGOLHvUu7VQN3NWqHyJeHqtI/glFcsf8A6+A/17gDEVzWqeiGM1NNTQOZuDl3asL1&#10;GBpiaJZpomgSwytOon5zrLGaZpyMuZeLh6zrwdecHXiYfEK2zVm1WnD1jDcG8vL8tKg9U0aCUw2q&#10;m+qC0vCxhIyHiM3XKn4mn8z1j5/rxBLdJaE2gEboF83hlhDBE6qYY0PrXnSXix/lVHaPIIhUDUJr&#10;Wa17PiVbmJh2Mekywgjt01JmzWuKFeUqOgS6iYwipRwrilRxmK1L6YyvAYpv3kpO84StOCqzgmnB&#10;CcFTnCUJwlCcJRnDUon4C9+W8ejTqRsDGRkPJQwhaAACpUFMOxY2g8Xl8/0TYZCJmWJzXy7dRBmz&#10;Wn7vHNoPOVshKZ6/oww+teXgYRhpp3vHIsey3Iudoi2HYsS34aiTAVlVi7ijUMZGXs4eqgTeabtS&#10;a3ytkxsGNz6Y5Ax79PFsIrq45+kZ9MGIEqV0WLWptLZ3hswOGoGPg2i4OrKWGp08r2DtqN7nxNYm&#10;qapeXMHxbNYDlU+HS1rGIOoUubQeSepeXySOeonnM5CUjeGGH1ja8DR2U4eVeq9gQ8plPqQAO0tQ&#10;KNREC/ilrRm0LTUvNsOxBB5qb6WVg3NiW6ereapedYh6d69omJg8eZ1ysZpM0mGneGhTjUqUdVEp&#10;4lqcDq4lwJu05v0pv05vJBXEFWmZU+t/Ci2Vocry4iH8DmMv1Wq3qE3bVL2g6ofxEuFhaXzHh4M7&#10;TpleUaqrHAhjetU82tl1MUWyZbdgQ8o6kdO1WayIxjP1eqQiNpp0DeH+WoCJ9YPXsBiIjgjWs1rN&#10;Sy6yq2p/XE0NZBbt3l5czrLS0VmQ8VXnE1pxFab9WbtWa3ztCstAXWEsZaaZpmmC8GVyIZeXlzDa&#10;WlskP43ELS4iU2M/FJVqWWL8bdf3/wAzcnqJfK2Ql4chLXgl80tAPxMb1nUTS8ItE6x4TaE96l8s&#10;9QlxzVzdviAYfyarbb/HQ38aBQoqvc9lPjfrfJ26esEJmw8FK0VkEZqZ5hTcwUGhw7RkZZb0tM0z&#10;TNImkSwluztvbLrEYCahApYpSVJUq2yrH8ot9F5ciI14wlrQy81ZXl8wZfmovHAsYfVqEy7maTFA&#10;Cvkw7yDSGq9dTS5giDryE2H7MPlSAS/5CrqLVLvqG32kbpeCXjn1wzTrLQQGXM/KWiFVi1KZ5Woo&#10;Y1Fx7wUtEohcioMOHSHDtDRqRaTsyqlFXqscrCGgpi0LRhbJupXoA5mqXvCMgcz2VMptcOtifVqw&#10;XMVbT9N4yPnm/WYikKCxMBhYzVLyny1m6cwNoXuO0DbO8PrjkHMtRlgriAg8jKrQ4eFWX2VpM0FA&#10;SwHKXUTWWJqZWlpaWjNDP2PNwYYcr5nuUzGXWp9Wp4Bj/EHoeQ8x8dhReBVlxy1jdhyH0b+wuVpb&#10;s9YtciK6tymihjUXHrC5yFRhBVEuDk1ZFPEapomkzSZpM0zTLRjD0yKq0KssWHnGYlBUcrRWOhRu&#10;RTaUmldLH1G8fs9Yo5GHOexfoHgIv0MXO8Y/kPTt0t7Ig7y1XWLXQ8rIrQ4eFWX0yTNbzdgqLLwV&#10;GjrTchaYG60DtNbTWJqSC0tG6S2Vuh1JC14e1eAm64lZiijTrAeSm0I1owt6j/GDlc836POChhSW&#10;IgKnINaa2lzmfTpoXNWjpHsJ59BWKxa8BDcpooY1Jl9Ey0tLS0u4m6ZuLKhuQ7CLVEDT8ZtiBTLR&#10;nURq4m+0vft2luyhlIzFJZvTfwJYZt5vG88oh5OkZry+QMt7eDlfop9in59K5EWuYrq3KyI0NAwg&#10;j1iJaWguIKpi1Vm7aPWcwknkF4qsYwsebpyXl+elUtK/WmfTbxaJnV+XYOVsjlaWlvcwRF8S/s0v&#10;PqrWcQVkPM1FTDTZfTCmbbQ0nEtLS0tASJrBmlDNESjUc8MFmtFhZj6V8gY1T+P0zkM6uR5BLZ2g&#10;6y0blEtLGaTNE0RxYepTUNGv7NL2Fdli11M8gXtmaaGGi0II7gpVDBhmgwywUkEKmWtLw2aNQQx6&#10;TrLS00zTOsVnEIPetLS3ML+sEytlW8coy85XmqXBjXvkJommaZplpaWlfyAZpMsfSQ2J9ml45gCf&#10;TBKwYiBlblIBjUBGpuvKEYwYepBh1hp0hEI5Tl0lshHpU2jUHHr2mmacrwuJrM1GazNXojkqj8e4&#10;GM6GBYqZWlpaWlpaV/neEwGMP6ul4sTKdFnhwzw0qgi0KjRcMggAEZVaNhVjUai+mtZxFqoeZqaN&#10;OHMGHECKJql5UWrbXW1IHmtVgr0yeTTOssZbN0R4+GYQgj17QophpQ02lvTHJU+HMeaxljFYiJUB&#10;7GJ+y8JvB/WUKJZVUKMr87IjRsLGpVF9JXdYtdTBY8l7TVnaXYQNePT1xcPSEsByaxNZg185CtGw&#10;ojIy+zaGmsNI+iPGbeG5RG5aWGFjGJhCmFIlW0HXlY6VLXIzBhP9SJhvq7rU0aNhjGVl9EEiLiDF&#10;dHyMY/yLX6efWfDoY9J1/ql8clTzyCNyUBd28SovQ5ESnUKEG4zxR/HLV/WCYf6/QbDU2jYeovpL&#10;WcS+oOCIfKMFgdCLdm/cvHw6tGUqf6dfHJV5RG5KB/M/GO3Q5mUamk54s9crZCG3ZtLe+soD+PK0&#10;tOk6S3aepoAxKmbiNDRpNDhIcLVjUnXvU3gciaVaEWgiOVm8hNu4ee81WmLam6/06ctUcx8ZqbGg&#10;4ZW6RzDy4epqXKub1IJYTT3QLyyiG/uCJjFRDj3hxtYw4msZuvNxpraCtUWJjqglOulSapqmqapq&#10;mqapWxbGamMDuJvVZvVJuNL95T1/ZmszSCo+cX4jSYRzW5L57iicR1Wo0LzXLyt61iZpb0U5anNf&#10;lo1LFv5FMpiPRvyU20MOoJsD1zvNUJHaEVSxKhRD/T0sSZfK8vLyq7NNszZjUnXkHfDWnQwz9B7z&#10;RmDOnJfK+RYCNXSNimhdmgHRFMGYlY/l6vWJiXXnII7SctTnPLRqdHQOKQtlXp3GRmFfpXNqXfRb&#10;zwIxt/SphqzRMBBRpqHwakphSs2hNpJoSeJqEvDYzaWNhlaNhWE0kejeCpL3gi/LkvL8lapphquW&#10;v1tnqi1RyCMbt7lPC0hRpU2xCRRdsRs0nq0gKK4ZXCvhHahTpcRVem0daOHlGhQZ0oKMVNNOihp0&#10;3ptSoPiWGGo4VsHRSpRGFxTZXh5aT6SHtOhzqppbJWKNiDel31si3hb+jVGc08CIqU0l+e95Yy5l&#10;+UqDGwyGGhUEFGbRhBHbOd4taLNStB4zOTNDWmoNLC9+oy0Xm206iU6kDAwsBNzr7mAo7lethf8A&#10;INWrkumOprUVRqakmJSVa1RMOtYWXBVQ9CqKv+Tlem2JajanMGwfJ0bEJbZpYyvU3a1dqODw9XfT&#10;DYd8NWJuexSZLLUKxWByrJqXMP8Ax95fP7J6E+oBDtkEdgS3SKrMaWCgCqOc2gM6SxGVstUvy6QZ&#10;tmEEQ0wYUI7wYiJVQxRzVT0itNMCCFRLLkOsqG3JbLVLmBvZV3Wb1aB3A1sB2F88tRL8t+cGCI5W&#10;Cp03UtUtq7Nuwg6FuhN/TC3lkUQC82FA06mamBEpM8II5BD9dHCO8REpi/PcCHVOktLmBgJ0MKTU&#10;wg0NGqIkFVIHBzZgoNZrrXvNQm8k0K0NNh3qNXQVZW5DK3jJapE13lzkXEFa01y6GMoEEPSeYBn1&#10;EOXWajNc1iaxL+4PPNUFm5rcqy0VisYAjuHlUS9vVvnSHWq8w9P8ax/KhZZo3pURqbZCULary/Lq&#10;GRbLxLy15eeZ4gaAgzSL1cLV1ncWCpBiGEXFNZnLZJBaMgmoibpnVi1Mjt2yVmUpigYHVsjHMtNA&#10;hSA2mqEwAGBRLCGmpjLpyQB4aJlrZmLCsWWmkTRNE0mdRNZmsQdS4KG8vCZqmqaj6I881YdeQWjC&#10;DpzDwYrFS4HojpPPr+TaygF2dtCIupn6SkSaWIs6ZCUeY5eOYGdGnUZFZqMBycU7Mq6sxPMTUGdT&#10;LZI4hVTGpkdu2V7RMUwhroQ7ddYtrlzyK1orDLxHbUdlrUl/OWBjURCjDIecmfVzECEDLUTLy/uV&#10;/jy3yPnkGataMvKO2BeGwJ9akkqGUVstVrmitlqHU9Oy01/KriQNCoKlG0ocl8rzpNPJbkvLjK+d&#10;XxyiaoTeK2qEmBVzZAYyEdq0t3FqmM9503Yft5HCxhpOqap0MDcpP9DX+PMPL+chkvJ/w79P4w+t&#10;T+J+Q+H7/wCI+TfDD/Zivhhfr/7aPzz/AEJ+x4EfIfEZDxP+TQclWHMecmypQ+9T+UP2fvOl8uVf&#10;GTdv/8QAMhEAAQMCBAUDAwQCAwEAAAAAAQACEQMSECEwMQQTIEFRMkBhIlBSFCNxgTNCU2KhBf/a&#10;AAgBAwEBPwHpKOmzb2sKFGEKArArPlWFWnQCP2co6bMCYV6uCkKfbQoTz9wKOmzB/bquPlXlXlX/&#10;AArwrgpHn2FTt9wKOmzGArQrArPlWFWFWnwoPROEq4+VeVeVf8K8K4K4eVI6n9vuLtNmL9lJ8q53&#10;lXuXMK5nwuYFe1XN8r6fhWhWhWBWfKsKtKtKg+OqVcUHHB+/v7H/AIlQfYFHTbi/bTz8qXeVc5Xu&#10;V58LmfCvCvapavp+FDVaFarVbg/f2oaT2Qo1T/oUOEqyBkjwVQD1BfpXTFwX6NvequRww3q/+qzg&#10;x8rmcMPTSlfqfFFfqavZrV+mc5pe4wUR7A9IBVpUHobvi/068qVPVJ8q4+V4wfv7AKnTon1vIQZw&#10;Q/Iq/hBtQJ/lc9o9NBoTuMqggQ0I8RX/AD/8XOqeVzan5FOcXxKgeFT9ZVw8q5g/2TTdsCf4C5rU&#10;x37QO+Sf6j7A9DRPQW4t3xf6dKVOH9anjB+/sOD5d5uBOSeWNcQgQZIkq/4KuP4lEPJBjZS+eyJe&#10;BMhNL3f7Kz/sVZl33XLZ4VjfCa1pq+nIBMLg76Mj8KoZqOPkqi+rsM8kd/YHoZ6cGBZYPEOwbvi/&#10;0nVlSp0vGDt/YUanLJylVjLyuHa91NwaJzVQ2OaXd2rnt+Vzh4QM5wnCRCaC0FGo8LmvXMf5V7/K&#10;4Z8CpJ3yTq9NrCGNExuu8rIUssskfYHooickWEIDIYdlV9WA3xd6T0/1jl1QoOl4wdv7Dggy5xcJ&#10;yVf/ACuXDVDTDnXALiXXFpnFuwwY8Me1x7FcTxBrOw4FnDOlr2gk+VWaGVXtGwKp1bGuHlNruttO&#10;yG654cxwI7I+wPRSdBQgjor7DAb4u2PTnoZanjB2+nafCtPRQqOZsJBTuGvY6reB8FOJ2TQ5xAEk&#10;p9N9Mw9pafnod6TiHlqJJJJw4UUuZ+76YVZvDPcLBH8KpSZSpGB29iemkfoClThWwG+Ltj7Y49xg&#10;7fRa2evhHAscy3+XKq91xE5Irh6nKqtf4XEcU+v6k3fEkd1U4qhW4flmnnGWBxlUSLxfMKuSabiD&#10;l7E9DEx8CFOBfCOeA3xd6T1/1q/3gce4wdvojbr4Woc6cZFf6AR9JJ/tVhFVwAjPZHgQOF5wfJ7j&#10;BhzGNT04ApjHVXhrRmq/DVaEXjfvhRDLXkiT2TZLbOyfTeylmf69iUcA3EOIQcCnb4EQUMXbH2v9&#10;I49xgd9Bok6HDRc6fxKovc2jZE3bKuS+tUMd02s4Mt+FBwacxmqvHh9O2xsdFKoabrhuqvF1KrYc&#10;ScOHLLGNIymSuYyQ2kwfK4zaZ77exKKa3QK74nY9MqVPsQhuMDvoMGhTqmmTHfJN/R5El0quKAeO&#10;UTnuhw/Ckf5k4MFSxrzYv0lH/nTmtbUsD8vK/RD/AJAq1PkEQ+SmcKarQ+8ZqrwZpsLrwqVF1eYI&#10;EL9DV8hC67l5brkVxTDYCFd1J0OpiR4VeqKnaPYld9Eo74nY+4G6G4wO/UBkvo8exIB3QyRz3Kb9&#10;GxK5j/yKtEyufW/Mp7nOMkrP2JXcaNydvierJZexG4Q3wO/XLvx91aVaUQdYoeoaXbG4KFCgq0+F&#10;afCtKscrHKwqwqxy5bly3LluXLcuU5cpy5TlyiuUVynLlO+Fyj8LllNmdH6/c02S7PZFrY2RGByO&#10;qUN9JjBGaOWEZ45ys1CtzJlAIBRkrcoQHt4H5e4DTv0v31Smetv8qxvhWN8JzQB1sOSd9k+jXAlW&#10;qAremk2TJR6X76zPW3+cSJVhUHGCVyirC37LP/XXbTyCe2MXdDW4Ob0P315kaRickBKiETP2E3jv&#10;rUxLlcnZjF+2Njm0+YduyFYqm8udg4Z4v2121XNEJtWeyuCuCuCvV5TXqR5TnYAwiZ+xZedbh/UU&#10;WotThGDtsOHo82qG9u6/+g39poAyCCpGDKDpRxqt+idY4M9qBKiMI050DgbfGtRda8fONQzGLhC4&#10;GnZSuO7lUbTdN+yq8PaTbm1AINgJwUYABzIKc20kapwboDQkKR0D6WJwQYd1c3xHsyhunXd26tKk&#10;ajo7JtNjdgnAQTg8EHCD4RbMIcR9AEQUXJxc5BhnoIVM/SqxmodU74M0NleriripKk9NKnLJXLCt&#10;AXbA5CU54I9qQ6PVI1GU3POSpsDGwMH+lNHdESrQOq5TiU10JxlxOrChM76DttABWhNeQg6cQq7o&#10;Yg868dWZ2CFN/wCK5b/CLHDfAAnYIscOybunNEHFjS4wFTaGtAGAThg7bouVynABQoRwqNgz51oK&#10;Bg6Dtuto6Q7zhUJyTiT3QEnTABUKwKwK1PoEMu3VoRCgoNMhXNXM+Ai8J7pGFwGyBRYCjTf5XJd5&#10;CFDy5NhogK4hNdKai5CZRzRBCzVjiiw4gdEIMJKrU/25GqzCqBum7dbtuuOoFPVpQCg6QQ6OZlEl&#10;QFAxNndTT8q5iJGMrmOV5QcpwfVjZcPeST2RPVKJRTUOkJubSFUba8jUotudHwnUnj5VSZTNtAnp&#10;ZvjHSAFA8YTpypTT1kAos8dDCAcxIT+UfSD0SU68q0yAU2AEUSp6HOgKU7ZAQp6QmOA7rigCZGo0&#10;wUKjlUdlCHWepu3QemMgrQn5arf4xlXN8qeiAoHhQPHRaFYFaFGAUrI4SnPtQudmdlUMuQU5qdAo&#10;76Y3wOmdQOyUo5nTbuo6CzwiCFKD/KBB1bwE6oThe7yi/CT5wB06jdMasYDTnUHWWBFpGAeQhUGn&#10;BUKMI1BM4u2RHt4wOkMynCNRu40S0FGmcJIQqeUHA6MK0K1QoVqjAFDNQoUKFHS4YNEn250huiZ1&#10;G76ZAKNPwiCN8A8hCoOu5vlF4V/wr/hAgqFarUGIDqjCVKccsKY9mFGJ39uzdSFcPKLwFzfhB7T3&#10;0TTHZFpGAJCFXyr2o1PhXuX99QcQg8acBFgVhUIexhR7yY6g4juhV8hBwOgWNKNNwwGmCQhU86M9&#10;ED2A36joR7A6N5CFUeFe3z1kAoiOiNEEhNMj7CfsY0D1RoM9I0zPsR72FGkHIOGsR9kB94FOo27s&#10;gT3646XdQwzUlXK5T9x7IYdtOAm04xboR0Qo6Q5XBHGMZKlSp+0nAo4NMg6bdxrEKMY6pUqdD//E&#10;AC8RAAEDAgYCAQMDBQEBAAAAAAEAAhEQEgMgITAxQEFREyJQYUJSgSMyYHGRYqH/2gAIAQIBAT8B&#10;+0Tkj/AQJVitKgqP8WZmtCtCsCs/KsKtKg+v8PkqSrlcrlcFI2LR6VoVgVn5VhVpVpUH7uNsVbyo&#10;CgK0K1WK0q0qCtVJVxVyuVyuCkLTNAVoRaPsNzfYWvfbzuQFAVoVqtVpVpUFfUpKuKuVyLuuSByV&#10;ez9wRxGhDFBPCv8AwjjH0F8j/SnFJ8q3E9r4z5K+P8r5I+lDvN568BQF76ZLvAU4qjEP6lY7y5fE&#10;F8bVY1WN9KMkqaFuqHA7zeez76WLdGiHFJ2iiBGtCGx13HOE3ns++lbdSROWMzrtIQY48lRqV+rq&#10;lXI81GQJvPZ8HpYkwIQ4UD0ogZTwUAAKPu5CHAyFpHVKOhyNyBN57J4PSLQVOsVGcGrpjRNDwNUH&#10;Oc7nrO5yDKOeyeD0njUGf4rEoADhO4qeEMMgzcnGEzjIUInqtT2azUDMOeyeD0sTiU2DrSfqiKET&#10;FTxRzZQFoKDgeKeUYGqvaXadQNqWgotIQ4pFQhz2Tx0sTgKBotBlDADMnJp5UNHAoQdSiHRqVh9N&#10;rfOw06QjzQIdk8dAUfyv6sp106hfX6U/UDHCvPgK46GF8r/Tf+ovubBj+CvktgQP+r5D+3/6mutH&#10;BK+T/wAlXfXKvb+UPr8oCEOi0Sc8IhN0KeODQdo8diBQtB8KxvpFjT4XxNXxs/aF8TV8bPSsjhBp&#10;89JnKOeF8cpzf6f+j3Dx90ZyjmFAvJFAo25CkKQpCuCuCuCuCuCuCuCuCuVyOzp2XGAgTUbzOc4Q&#10;QWI83GEMsD3SaF0xoihomvtMonqin8dgkZRvHhXO9q93tB5ygoFYzfqn2m/YhTXZGeVKnK86Zhxv&#10;HioMK4KayAvmA8I4gfGm7PWFP52RmLtUDUZHGgORvYCEqVMod9tNNkZXHRQhUV5Nq+MJ7QBQVHO/&#10;aEMOVYVaVaVarUWKD6TW1AjrwoqRplbTX1sjK/iooKPda2VgH6zR4kKIQqznIdxnCOYLE6sq4K5X&#10;K4q4q4qSpKnK2muyMruKioWM6XR6TSQdE3Eka8olEyUFNOCgZG+zlHMFiDd5cgUSoPTbQR72Rkxc&#10;QYbZ8o4j3clYTnEx4o0g0kIGFGtJCLhkCKZ/bu4bQRwjhg8I6KVKmkq5XomdpzoMK5TUCdFYR020&#10;BHrZFX4jWDUp73PdJphBYr/ATSR5QcTyoGW1QoUIKF4R3MNwAV4TzLiekWgqIyYIl6LQckZIUUJy&#10;Wq0qCrShWR7VwU1lFAoUcQAnlznkuqHEcIgeeU0SckK1RnadEdwFXt9o9QimGBqmgDwnmGk7RCIR&#10;bKh37qSm40utVy0IChSoUKEBSFFJCvC+T8IyVaCsURCaFKMIGCg5pWiOIwflBw2JTTu4vAphE8dW&#10;FhmJXyNCLiTr0LRPGUSococoNYCsCsRbUM9rHtgDyncKMjkEKHOzlFHbeJCDWpvWPQdnBhB/vLJU&#10;10QtCnRT5NA0KFGtCsNlzqN5RM5wpkI7kdiVJQ3ITskHLKkqTkuVylTQhQoIoQZ4TWXJ1rdBysNs&#10;N/3TxssP2UhQhtlTkmtqjdtKDYpaEMNWq38KERttMj7wHKRS0ItO8CFeFIKhOGmyYirDqiOyNp2g&#10;TeNw7MoOpCLFB2pUqUHIYic+kKKTScoUyKHrjaPCAjcO3KD/AGgQaFoRYc8FWlWq1QaSpCLvSnZh&#10;Cjumcg465UKD6QaSvj/KLHDZDyg4GkAo4fpWlWoNbngItO5KmkdEuVyjtxOYtBRw/SLSNgPIQxBQ&#10;7cAos9bs9A8UGQdgbPxXeEcBwVjvWcEhAzmaJ8wjzmgFPbB7hEZR2ZrKByEFGUdgZpylCj/7jtiP&#10;PRI0+wxnLUQd4VBrPeI6wpaoOYDadCI9Z5yjahQo7Q63C/UsQBw0rG18jh5T8Qmkb01NC1RU5NFC&#10;jaH2BvK8oJq/SnMtO2eKCh2pzA5I0G1//8QAOxAAAQIDBAkDAQcDBQEBAAAAAQARAiExECAyQQMS&#10;IjBAUFFhcYGRoTMEE2BygrHhQsHRI1JiovCS8f/aAAgBAQAGPwLkUC9OSzAX0wswpRlSiCwqcBvS&#10;iKnE/maxLah9lmFjCkR+PIfKHLJgL6YWY9VKMqUQWFTgN6URWJThCnAVqh/xv6qHmcwvphZhSjKl&#10;ECsKnAbAtbWf8blQ3IVRUslEqizCqcv/AFfjiJQebg3BReH4WGyURUolksKwnk/6vxxEoPNyHe1V&#10;blFhWaxLEslRU44fm/HEXhQ+blSsRVVhWGzEsQVeDoFhsqsSyVFhKpwkP5vxCOHi8Ied7iKxWYVh&#10;WaqsSqODosKoqlYlUWYVhO7h/N+ODYLswsKoqlY1UKiwLCdxVYisSyWFYVmqrEFXg6BYQqLNYliT&#10;2HwoPP4AmVE2XOPVDxvqLCFhWaqVjWILJYVhKpuMRWKygWFUNmJYgq7utsVkXhaPzzw9LhBZPD6h&#10;U488QfKh8XTwUysQWSwhYVmsRWNVCosKwncVKxFYlksIWFUKzWJYgsQtisj8LR+ecTLKUT+llVWx&#10;4gqqQsZ+PPEReVD4ungofKEjnRPSmSabgFVlJFopMEdrWZTYrWYFTE2TMbaBYQsKzWIrGqhZLCsB&#10;WE2lTtZ02sUYTFZH4Wj88mcoEXJB1MWTRAomtxLVGkLKIkmXeyilrP2hWEpmmqhN98U8RVCfCkGU&#10;hZPjzxESg8XTw9AmaSoiF6J5eyj6leyhGrRQ9ypZfKG1l1Rm+4whYAsKzVSsaIdaz2R+FByFi6qh&#10;azKVViR21MqSoEycwlEw6LV7OskJoooDVI8rAKtZIsyId+6IM5KE5L2R2dpqr1UB6xLs6kRWXheV&#10;FC7tyqZUlRThWa2TuIlBdPBTVViHGxeUfNkfhQcgktovZRM1j6wReNS0kSAmn1Wn1QQhJBKCJUXZ&#10;QSzUebFBxU9aKOcNGqoCCKTUUIMyelmrqu/dEyKOrqv7oUlRgtap9AjrEk90JH3VBaeY7UwnBvRK&#10;G7FwROtPJTadVOe0pdGUUitp2zQLllF/1Um8J26qItRbUKobGdOCq7+Lyv1WaTwoeQgpgM0IXPcl&#10;QtmtGQKqCHsFo4qIarKDadqrVheuck5TsPChDBgjP/qmBkqxe6osL+iomQhdYwpxfCd5KhKki4c5&#10;KKIwAP8ACOR6hHlp3DhA3Shdi4d2QlXusKfV+E7VRhCr8rZiZYvC1taaih6o5rvvovKH5rI0OQyk&#10;BVAha2ZVT7pxCS3qhpIhslCcI+FtRAKcSM5Jp+ECzISQaEKgHhBRbT9liOF2UXZMRkofKjk1FrsZ&#10;lRkBQv8A7lE3VB7AGm9F9Ih+RjctujAd3Fw7FSJFja3wg0WTWZLDnwcXlQ/msjXpwQ35OqxubKAe&#10;USgi1VA4dzVRB6RLSbWaiLgQqBztZlETy1dlAbR9FJB1EwAes3TSoyYMPR0S8+rJ3J+FMxHyUP8A&#10;KonlY6O0hFFNE0tHKRug10eF63YuYnyoPNkXovTkO2G6WjbY+FqmoUEWTSu1WsTEpk+6wL6cKwj2&#10;UXpuRrUQY0mETHEohFU0uDmU1K6EfN2Lcl0NlE6skzZOgVmqrEpRWV44rR+bD5C9OQmh6WwwQlic&#10;0aFE6SJg1Lwuw/mX3kaMUI/m0RGGRuB0SPtAbIVTGNlEDEI4org5COC73YVF5uxbmTTWs9M3Xnuv&#10;7rE4VWkyxSkmcMjT3T0QeFROFnTLqg9HUiU2T1Uy6IAksnVJo7KnDcqsSrvStHZ6qL8vITUMtl+7&#10;2Q6xYOjCIgeinpiT/tbO9Ddgi6RICFwM7n3Rw9VKiO4kVEJbQnyGHcFMn3sKjunc1Wr/ACoaSzTN&#10;R0zZqGRsDFM8meyKYkHUobAwdUTtmiNVeVT4spY0JVS1koppnkn1gu6qKuqZJ9Ut0sDu4dSd1O9o&#10;rB+ZReOQGbIsQbtLwALjrd0fm68JTETUTUe9Kw68bIkZchG5fch7sKjuncyjeU+yBJd5Ih6KBiNr&#10;NUTN/UyJMNFKB5oSd0Ko+EHCZ1tFO/ypsyBeaA6KuSYHN7DRjYQqfwsM+vVTBrZKimTVRn2XZObC&#10;E97RWQ/mUfjhZxKTrCsJ3BeF+yLCVnRRQ9L9FB4u6IebrvfgBDay2iSjAYgD/S1kUPXlTboEXAo7&#10;p8bmn8pxAn1D7IBhtItknCxZ9UA+boPFQ1VUyrSii7shNP7oCThAmXZRtDXNANRUL9VEM0KyqqnN&#10;07vNeBNBohT3R7FZKgydBgjsqmToNBVURGr6IML2i8WQeVH44I74SqpKJxNNDs3CtaMyQ+7hYWEI&#10;XdGP+KYMtYCRtlekhrRO1Exil2sfkR4NulwKLxvsRbp0TBAHqscxRTIzb1R/yjnrVUxrVUA6Lah1&#10;gmY5TUcis2kto5sEZnwg0TlT6fKxZjLqiOhQJU2Tt4WsUJf+KopwLW1XTmGiGyhrBGSn0dVWJa2t&#10;6oNcNmi8WQeVpOCO/LwCRRal2KEZoAmQthvFgDsJ4jA5qFEAYKdbGCMsr8xYybkUW4dV3Xm6fG+l&#10;CdabnrZC3VSeShLRSqvUsnGkenoqoTaaAkoiRJQkAKLZElhzTNNOzKjpgE5CfV+LMNey8IWBj8qL&#10;arkjNSiUO2jOScFVVU71QuGzR/ls0a0npwR3zOpWOHcJoQ7jO/De0ts1JG8Fqwg+VmF/dSKnyGLc&#10;T3guem+cgZshITUIaoR2PlQvCziSGzVFg/8AC1mZTHoyBMPxYWHlFVQnMLVBTv7KSZ1UrEe3ZA6y&#10;PlVZPrTs1nR2s39ViFGVBVFQ9MwmZDVyVHCD3D4s0f5bNH6rScETv4GqtbZbXCdR+UA7d1EBNs7o&#10;mb2lP/I3GyVb4RWk2mnRazoeH5CeDJULWnfxfKG18ozDoHWHSqhD0pNOIv7p1qraLpkTnYC6/U6d&#10;00vKKM6l1MDyi2YWDyOqBAkzMmZiywluiInRCqzU3UyZEIMSjMoZqKamWUU8kHuReLIPy2aP1Ufn&#10;gT34AEdJoxVgBombKlEbDBG8zVa8BEjlckVji91ji900LlPr6qxRe9+EmIMSsRKBhq9yHVIPqqBM&#10;EUNYvyI3WG+1IlKwqG6NyS4nVQTMlF37qLYhBT6skNlmE+6kMkdkrCUJRM6z1SfZDFVd0GJ1e6NV&#10;KkkXK7f3U4kejS8qalMqvonWsg6oqeEBL0U2ojRqJjCqJmROrK7F4sh/LZo/Ci88C3TgPRa4nPaH&#10;Ra33c/yoxENknaVyYa4IzBrdlHEYNUEUCaHZG5nGVO0/7ggdmQ/pC2o0RC7Iui3IQjcYcCCFEobo&#10;3OLadtVSL7PygxyL+iHRNQs6FC4dBuvA0soqKiwhSCJaqwhYVRUuxeLIfyizR+EfO9paSid+4LLy&#10;pRVWxpAp1UQDyVEf9MoQkEKD2UwVKEpqKA+lwxGDWhUbQ6s6XINhoutwSRACLR6sSAeCKSlIIsg2&#10;abkIRt78EQolBdh3lFRUU4RyGLxYPyiyDwj54DV68A2aNUU+stX+yKnCE6dRB/8AkEHMHhyjqlv1&#10;JjE5zm6/lAiI+4RDn4W3Id4QgIaeEYRM/ldTA/8AhENB6woOB6LVZ0/3UHym+5h9ysA9ypj5UBY9&#10;K9Vm9lWVUDyIcKR0siUHm7DzCPxZ6CyH8q9d7VawjA8rEEQai19+9shbMKipZhVFSybokRSQOtRY&#10;z7qUU1i1lSalRbS1RqN4mhsuiIoUJWUsDJuQjhAIVG9bCoPN2HmEfiz0Fg/Kh5O9mmhjIClF8Inr&#10;zF+RDxYOBkoo9cA2eih83YfO4cB7SD3UoVQoSM0BmeQx+LPQWfpUPrvDZSF26I4NZvwpBYOEKHm7&#10;D53DFGzCsKOysKdp8hjsPgWeig32tDC4X04rD45iwhdSkvqFY1twt3C2Yn4yHhihdh88wiZYSjYf&#10;AWj3Zt1WCbU+bDzAQjOyVxwV3FeLHECwAll9VP8AeqoVQqhYgsQWILEFjCxhYwn+9WIIf6lFF/qV&#10;WJYk+ssRUiqqpWazTB1ms07KhVFRUVFhVFRUVAslkslkqhVVVIrEsZUoyhF95VTsPgLR+N87xURj&#10;GkoKWReOXTiCxApyq83mmQ8WlyjDdi1kNVTTBbXsi1FNFkHsfNkHQEAHlRazUkoSGfNuQxei0fjf&#10;ZhNrlrIuWzsruBzIFQ+NzhVN9VV4+NaP8u+I2lqjH4si5aQJ7ocWeIh8Xq8y0ig/KN2bQRFDPJPq&#10;WRcbOJz0C2YAF/SqQoawZSO61B67s8WeInzjSKDwN8AI0QYYbDxetFRMJQ3nBWtnnuCeTnh9aL04&#10;mfINJ5UPjff0v5RjcuBYeL1MhuG63zF0QI3kPL5BUWsfbiJVT2NCtplI8bpPKG6Nx9SSwlrDxTlR&#10;RddxCUDejQ3gKfmsypU6KfAM95wVt04yP827NxjCP2UWj1DTiyWdER6sI6ZndC9qwllOJVKqqqW5&#10;1enNO1glwEtzWXRPCeKi/PuzbDrUeaBg+C6BEbvxn9ra3zd7p33oQPfjqcCZzT2zK7dbG4oEIRDg&#10;6rEFjCxqqzRi7upgeiMMWIbk3JghMYiRxhHd1s70kolCyhVEd0OPO8kqhVCwqYsYTKc8Fq73VNDc&#10;qsQWMLEqlUKwFYFhCoFksSxlYysSruB4O5NzahBQ2Gj4+SoqbnV6WN0U1shTPKjvJKZtxFByjwb7&#10;7GViO/osEXsvpxLAVQe6xQr6oX1fhY4lWJFs9ybYYepWzpPdPEzcWx3ncWE8D2PHngjdqqrEq2UK&#10;osKoslVYliWI7ie6wlfTiX0ysPyqwr6gX1fhfUKqVh+V9IL6UPssI9uENzGUIYy7cZMtdrehKdCH&#10;gu45jIrEq8K9hBvMtaJj2ZYAsI5CbYYjkhh9RqqE6LPu/FOVsyCmX3Yeid9n9kTwTdeeUWErCVRZ&#10;LEFi3LGiBqDQqSZAstfN1+rkZthh6oMYYnW1ARxTZX3uUVLGz8367iqhtMWfK2N3CVhVFkqhYlVZ&#10;qiwrCFS+95rjGnRdjQ2QNnReoX6uRm1wVMv5UMJhZuJYWyvO1tPwDIv35FOicBitZeoX6txMsvqQ&#10;+6xjiTbCTQFUh9NlCKEmZ3Q30rW5AG4o8KeB6qUC2pqpC63tb/6/zbFb6hfquuSwTaMP3WNvCmba&#10;rEsS2j6r6gTwlxva35Qe62oyT2ROPoKLDNMX4dr7WYeBae6bijwp3/UqZvT97v7rsaWP3t9Qv1G5&#10;1PRPEfTdsYmhK2YgbHhDoa8M1q6kPosK2YkdlPVMiOhazNBiqWVskLs44VQ/pWyT62VVFO7W4L7Q&#10;7h809j7992COOHhHgDvtUV3LG6IMkyYUTRSQ1TL4X6gv1G2WM0RMRc71wWQGkkeqxLP2WMfstufS&#10;IVU9WOHq80GLrGfZPDokYzCZ9CtmMeDJTCra0OV13WFYAv6fZSKqViKqhvpldBuGtPFkccPHAnev&#10;u9U1yuArWFUDY+S/UF+o2PnkjFEZ8J1vQqcLwnNbMbLECtqBUCpCv6VX4TH5R1oT5sqqmzKyEdL0&#10;hexLEbw3Ti2UJW1JMQ6lowpQtdaffe9jzuu8BzztFnwgYhOz9QX6inKJyy4uRTE2VWI3pErEq7gE&#10;QSWH5WH5WH5UoVgVGTHcSHqu/VEJ96TdAefZd994499/VVVVXdN1TxSXVT3cgsCoPdTrZULVhLlw&#10;tWJ3dfdw+vJtkKg91WFYwp6T4U4iv6lhPusKwpoaX9oT6rYj900Qa7rRyHRMBKwk74o25KsunTfj&#10;jRFZPjHzUk3RU8KinudmCeaoqrEbr8naOffNPCX3U0Jqt1iHCwrYLqbBPU2On3AvmdbmXnojEeVV&#10;sgmK8FTdk9aKfR0OqIGVhJRjiREKY33UrzcpcJtIHHVa0EWsFS9NYl9Ue6lpApzCeE2VWILGFiVV&#10;RYlFwAbJOmNmGsk1nfdVuB1Llg3ghJ2XdB6Ga7la7ZIxL/iFJRxDcyQNtVVHk9LK2PCWVR7LF8LE&#10;saxlYje2SQqncVtruqLujZCihwez7f44mqrw1VW83RFrRAtWEoAZ2NuhxdFRVCxhSrewqZClEp8i&#10;dvS7VMF3TBOmuzmpcE44cNYHQ4KSqq7uYdOAy2/cKe0FXLk0iVW5SyqnACpSu9F146Sc1smHUiQp&#10;RLCma7UqtxuDbhwqLWKHAd1Mqm5bcU5hVTCkbkwtkqY4nJTN6ZUhLqpXpcwkhwlPwFtTUjd6LrxM&#10;7Wz3LC3oqb0wlRCIZpjffrw44VlOxjcPCDlPXypyuzC2Spjg5LqqWVscgv2WzXuqrEqLNYliVbjK&#10;UapvHUOt6qVet9uVyNk7leGZOOVSW0FIvdlJdeGqpiyVnS5W2XEv15X34uPlsitoOpG7MKRUxxMl&#10;MKu4p+G45puvL+q6XpSVODosKwm9O1oQv9SP0C2IeGbiQqcsM5qvMZFTktlTuUUpqY3mFTKmVS5O&#10;EFSLKY9b0lM8wH4OkODkVtBSN2akWVLsgpyU4kDNU3fTwpT46v4fkF0CqCsJVGW0XUgphbJZU4Pq&#10;ul6ikVNUt2GTRQH2VFOIJgd3tBbJdTHEUUjxJ4j05eC6YbqYWzEpw8FIraDKR3eIhUfypC7TcTC2&#10;SpjnjxKVlFJTvEpzy8b6YWyVMcC4K2gpG0tX5/lbXuOHlJTHOhe7XQOYDgZSXXxwXVOp/wAfwh1+&#10;f5Tt7f4TvLrw+zIpiOcA2NdY0uQ8whu1Vd29kwCqEeFKL3WSmN8y7fH8JhI/7TRAH9/2KPX59Qnh&#10;Mv8Ar/CaKR4aEiFiOWndtuGzFp4LqeOA1VKEKqxlVsqpRlbW0tk+m4aCXdVKxFY4ljKxHfiw/wDv&#10;/wAQBmDkf/TWx7HJZv7Rfyj0z6eoQXQ77EmhCnch4aSwnkUq2FSuA2E8H3/blDR+95gCynCbKcJL&#10;2/wU3v8A/iHxP9imiD/uhFCdYfI3lbJKZUuMkVtTF+YI4sFPD6hGzWFzV6KLgOylsj5VJ5BMOSyg&#10;W3F7JhCtksvqKtlFQWzClJU9lKamOCnNSL/v/K7fH8Lv8/zug2aZ7DuTxsP2eMtpdINZaT7PpNJF&#10;97osINEyhBLOVHoj9lZsMTl/K+yxQwzihOt7r7N/S8EUUZ8FCA6DVhMtfWmEPs2k0AJBIMblDU0I&#10;g8El1DBFovvNIzxOWAfKS0elY/dRCJ4ehhWpFOFiR3DOLNGY4NeOMO1AAodLAG2xDFD/AIUf2f7r&#10;VmQIgenVfZo4tAIzpNZ9oihWlji1vuYIIYmz26Qr7kaH7qM4CCTPoX3Tgp7wKBHABsX7LWMyaJs8&#10;zyNoQ6/1D6BbMIHATUi1lVXgNr3zUqfHtkmO4ruW5ACQ4h/dRafUmJifRaL7foajGofteiwx4uxQ&#10;DgPmUYPtDH7O39RcfpX2PUjI2DTyvs33sePRRwmLo5Q+8aGAVjeTIaTIxRftYNNoRrawDjOEqDQO&#10;DE2kii7OKKEE7WjEWr4IpZo49HOIQ6sUOckNGccekhJHQBaeGFhMhwJn1X2LVEBx1ALTX2nQ6TSb&#10;elaKGKLOIZIaf7QNSHRzn/UegRPXclzW53uGDgG9StY1NOGnunsYB0+kPomhDbiir7rpvJFTClv5&#10;Lal3Vbx4GfE7MZHgr6sfuiBEWNVq6xbpxzqqLU4II9zxDvZ3RZTulPFIJoRuqW0skpiycSxi7VTt&#10;cb+dFI3Ta12lk04/AOtD68rdaqMXVMMlNRklMeAogpqVk7KImGaYw/CopEqYF12UuAcFbUlI7uip&#10;cYqV9tyAEx5drDlflSsZSX/KHezUrvQ2dLu1CFINeZ7J2YuA2pqu+nbK9MT5w4pwDDiHWqtZNYUE&#10;O5TtN1hD2NwM1IqYtG6nCqcbKgshu97s+bngDxARQ8WeiCj8KFDyvVReSjd9UEfNgUSFyLyvRQ+b&#10;ovjkej83Y/HCf//EACsQAQACAQMCBgICAwEBAAAAAAEAESEQMUFRYSAwcYGRoUCxwdHh8PFQYP/a&#10;AAgBAQABPyHzLZ5B5pNx66R/8G5cubkvUm9fpi+PQZxt6kFufqdY+iTb37RK30zLZabOPRlpVHsg&#10;PZn3+5h33rhFb/FNj97EHcXoy0qV+FsNHfRh3/8AitnR289yTZ4jB9R/8tcd0vUm7+zibAehHC3q&#10;Qm7+p1D6M29+0qt9My2Wm1v3nWvqXOcfqI2Ho3KkB4vnz2bNHXn/APFzvHz+GKzxbcPwTPSXLl/+&#10;XcTYH1Jvvw1NqPQZwN6lwP8ATTgD6M/h3ETcqWH1SZe02PPYbHh5f/Fbox/G+4T7PgUYuIqZMUhT&#10;ZT3j/gY8LRLgfeJ8ojuviXL/APLuO4BmNm39/wACw8DOf/xRvHjyDz85PwQHsympbSrrlzsDNbTB&#10;LHWOUT2ihdJ6MuieBjx294n/AJTdJNNxly5f/hjZ/veb/wAAnGrNv/xfB+MTL0Z9Z4Av0pWmYmmJ&#10;gUbNyLU6IAaUdJ2pud5ThToy3Fwl9YpufiLQt0e8eFR4BHuolKG7lJxL/LJ/ud5u/AJx/wDHjY0f&#10;xc4vpo67YXvAJdCfaAbhhzuHST203/KJS20K6tHol9pWUmWoUnrlp2pT0mdVt/ii3CdpPePG4viE&#10;NlT/AGsQ3g03Uv8ACNp/qd5u/B4fBs/+NDv+Kb9ZPqp01JUbW5ZZcVO0xxpUw5ge3yQHlA70w5hD&#10;lcOQj/cQ4SDbfNKcMt1lR6JfRPRKaK0VJ6pbWKZnRXcfEX4RaFtgj0fWdGT2H3iHKJ7/AARBwy5f&#10;gvXh9J9N+5u8/mEd3g2fk2X+Jf5WfBkI4m78X6UNvrD6NdmmPjmL8YtyPePEUVx9I8LRLg+8T5R3&#10;we3iqVBGyge0goC6ocwhzfedcgfo9oJAXsfmV3lRnwVKSkrKaL6xmWy4vv8AFFJf6mPXEeF/EeA/&#10;EUpENMPXT6ebvP503PBs/CMYleIMvgUJd+ZY0k6yEU36Tyyfg70czd+Lw+kd0fVam2m56+SpuIvv&#10;8UXl6XyjMeBfEeNIlwveIc4jv8UobqX4agjlgG3yQPnAeR9ocrQ6/vDkkddPaD8YJt8ks4eNrpFu&#10;Y0uG4hD3yxoIn2k+pm7zzc03PxYWysTd5KxXpNnjuGKBx6x60pouJBg/uI2mdzmGAaNQgh/MWhu/&#10;FJh66fUa7NPsfhDjVMI4HaU1U4rJb/KPbe8eKTxD4jxpHoH3iHOIb/FKTcZcx4Q9vmgEg4O49ock&#10;A8/eX7yadortB+ELbPmgUqDCinqQAGX+KEx9TPpfwBueI2vwc0dpu8VSyASmlSUlIMV8e9v+Inn/&#10;AN+stj1kjuLpKGbuIihnqRPAJk37hzC31ZaHCbf/ABmzzyGDL0WuzT734RIOLWbzoibNM3zmCGxk&#10;coYq5LiIe9nan3Hqz8nS2XtC5f3LYsYR9YlT1FPEqOKhq97hqMXMzBUq+OkbqUi2+XQK0PZe8eGD&#10;0fSPFJ/7IhCUEN/gntF6IbzfiZ3s9J8FwAqBxIj1BdZkknJp9noD55s8XsPLrQdVLYJkDHaWG0Zr&#10;1mZdTpCQ1X3NOwxq+IjD63DMGzGqhYY1spa4GVHSZiN1oGveFOH5ag3FiW7uyH8stgv70REqigTz&#10;9pRdJMckRDc9MwIPf9E2rUzaxDHuRUusmzLGq2oWCD8E8vi83UrySfZjvWbNPu/jUdJgT6oDSOyA&#10;FHI56QXOYW30HpUdbrPq+ZSssjXTMpKbOpuqiwsfviIhh3MYMRqkrSulDaPtQUw0/wCw9dq+3jo6&#10;Rff4IvB/7I/9U6U3gXxHz6mLp2prT7uffj5+x4Rmw8uhNqx3l5mPRMxdr30K9GI3BAqlBaq7xzQT&#10;S19oO7z3l5tIyuLoRcHoS7TBl6r595ztF2LzKpTTG1QrQX2jNxTYGriIs7tpv6NxcxAs33Vv19ZR&#10;LNZ/pAq8LXKyjLZnGUpCqAwZpDPBqkShW49mXZRs/UsXK2G4CmaFvCLyavrGaB+bvlTLomwLnZxY&#10;q3BNsWJ4iffn0Ndmn3/wkUWQuDA1plbTZ0uWdfNx0gC6DPn0ymnfvR8/Y8QbeVmtl95dLD32JvNw&#10;cRzdk5TfeVjgz3liPRHMERsGay/EJx8GiNwOOXm5U+jG66gEKu4pEXisfEu2+18TcbOUvnrLgl2K&#10;7TqYWa2mDYYIL+94Uij2kGlS3kAwl9q72nvMkwD7hgV8wxhOLaPqAlkdREWo22CkJmwcXFEMCjWz&#10;+Iu6T1V8Ruis9cxsBQV0KmVvljB8TdDB+btx38iQu5Lg+EUbJgP5Uz1HhNI9XZp9r8JL6lr9yyt0&#10;ELWNd3aWM4bpkvcmGv5lNtOGG+OYi4JVva+SWAc8jebyiry7cQFQf6QdvUrvcYZR9YOHv4uptZ3i&#10;dmVXUSBQ5nYef99pjQP24+fsabTwHlXQsDua6mJkcCCATPQFReioiZKekd264PjEuQfgGAA4JWXJ&#10;XWV9Wt9jaZ4IBgXtGkKWbHLiBSuti6lL0ZS2L9SLCXrVWufWcJp6dXqwuILcozMVYOgw+ojVmuN5&#10;dbVdc4Gxt4olI5Y3HETas7ZxPc9IqrL2ipJvYQrHu64hyoldeZaFxJnJZU5i2YCFcGmGKJy+s3sw&#10;S0PzNibk4+MEWPnY8NS0tC6f5ggc+An1DwXbps/HIgtXELprhALP8pWvzx3dpvo76lzWyZIMFXzX&#10;LMBq2i7fqOaud4bcy0B7cVBF6ym/6lNGr2enRh8zRPevO+y0Qn059dj+DcfAQ8q6E+qZnaraKBgM&#10;uJt8JQ8PSoUHZK0SrRpyLhhWsoxsmPDlKH/EHuIOd/iG8SOQiwZl5YbIIB22uErc83/EBaBM3e/9&#10;Sl7wxGOO8wptR6Nu8yEDrMYgz7cKe8LzSx1JRcMPCUJtOXV/qNqwK+3SPkr9yz0LyzxOIV0RHEiq&#10;7MGFZD1RzehBklxus2mx2ggKPzy3ps8RHoc+AL0AdNIgYrOPPbwE/TNr1ddv5K4DEoRoujv6x4VO&#10;veb/AFuj7lLeFl5shXzFLszc+kWrXPB+/wAP7zTCfpTa9UfxK5h5TYNFvSbujgHM7VaK1uV7bJAQ&#10;t6ulQSV96XYjJ4T0d5VhqF8bbxTCbhdmoVrHJbd8xZ4XBxCsqnAjbrNsYZqchtT1KYtbB6yuW/LJ&#10;MzgRWzdMtKjm80Wx36P6i4SDbBT4n8Wx+pyLx3V8RtuGZilutRej2KhbuxMMwGuISzf6yqVGzmp7&#10;3BTbXAv5zah3zZ4jwozAoiW8JnaXa40LNZI6miPOHTbpv/8ARfdT7GE+1H7sfwThqbPLI8jUXZ/O&#10;oV1OYVbPRhS8tMF3N8ZXhcHat2VVgxzLdvSsTNd5me7XMl6+Jyl6xw7eqwPb4IFscYdxATPker+Y&#10;DRZZWt+sKWbc1mZ2R9V9tQRvBD67aUfiTyjcm89I7eIlwZSytDqJiMAhlzBBh3ngJ9HQnTb5UcDN&#10;pFlJj/bheKZ9ZsFzeb6TNs/2xAA2SLUi5wXPsV8wUFLdpggZZdXmD0PzvtM+whpjc9cfP36bj013&#10;HmZZXst6/wAxWsVotnSopwPrFrdv2MDUTwCvXZQOxL1T7aCmKshK8vV/bWikc0Vw36wIo6bkxeZk&#10;vpiq3tENC3NbTpiybrvLuUvME5uIUMhlh2gV+e2PtHx2M2TES3BJZbDGocxQSe2OY+KE6bNPreSK&#10;XSfwnAexSojk54cptvPdmCKFwXxL9lmTF2TMV1FmcQPcqr64gxSzZ7pzpxs3SQjcBtSSxEvrDw12&#10;PCFm9vg1+mZqBOkRdwr8JcPpfxLRAOn8wusE844uCTtXXaGA7C94Btgcj1IZs2uIXd+vWukCzPvL&#10;heHaZgpksnbf90s6+W/Yz77Cfqymb8Itj08AeVV4iSFiqu5gf5Dto6QC3adVInLUdtLKNK7oGJv8&#10;Ar34w12CwtPMY/6ixrU9wTnXSC8teFwOmW4FEsDUPqjDYaUYTYRX/wCPAsu0WVMnRKWCoSISiZSh&#10;GvjwGl9ojps0+v5HEBdtZx6we+gatuHeCRWXTqMG6IDe9zdji2BnHSIqYw7Glm5hiLNh8uNKPYwq&#10;j0xvZM7RWD2i4C181tAK1jV7we1cOvvKgqzoQfcSjub1M27lDCNLW1DXDOWawul2F/UDsAdruo5f&#10;SHS4AANuIue6vbHxAiDbezmVtLGrs6Tr1+kqA2KH13hc38G5blgzbMEHLZW/7htqAc71tHlHnZjt&#10;UKIptx4Xdn7UJ9Bo75+6EX182IL+flUvQn+4ql6wnBdQwHSc9bjtHUBS2pRPjHV4CLH3/qVK1DVG&#10;VbFc9GN2+h4RFrOiIraY6dKd3pOi+E4wQ/nO/wCQTBNmYV3JnBGOmG0Y5l+tTg1Juu83+yOnLT6/&#10;kOzK0rky5koel0NLttD+PXSKKx9QmUAvUp69YPr/AKOsXau6nM42BoIk5ylVEtAFZcDNHFmzibNI&#10;gjUB4axkZXgYfub+EcPDELqQ74gC7Te5tUvA7oASb6bQtoVH9aV5gF3uV0lVzasQ4uzrUKxV6Zq3&#10;WB22zzaOejPDeHRNz2feIu7SjjiOMtLqbLGKcnNbQigsrGrz9RwA3wuydY5op8Ds6fTYagr5+6EW&#10;UuXB2IhuT2neQgcgj3lvMsg6kUaMWGhcGa+Zbl9xgdvWMqjbfVFgJvhqGUTW8FF26VqfynhyW9pX&#10;gpWgnItobn9MMHASxk33ivEbEKEfUP8A4AZ9/kEcIhUE1Yy5SEVpiHsB8H3J9KOnLy0Tu2GaaxSM&#10;kB0ozMZ3cc4WrqzCt4ZspHTgl+I9eIC6VGzYMAhSqi+ZUFGw5TGSvqDMLb1rdmwz6vTmPub/AKSn&#10;ANLyn6i5OG6esSMJLrhi0AC2ma7TIBK1abrs6TO8bHqbthKlBl4dM9IjgsK7u5HMt4HjpUCe6Hab&#10;u/QR0fM+rpNvmD3GCCuXHEGwSUD3mPit89JfPYTMDmv4SskyrCTFd9v8S8ya3oesQqg6eDc9NPvI&#10;aT9NHz90IpeodJuzR0PCR8aFkNCNSLsztC1wL2gWUtvUlOacvM5Q0JJGHv5UrwAprZ0urYWCl0PC&#10;A0WotIKt7JhUNzs6NRxzM0WDIeISFUkzHtuCcDowhtiCpyirfX/wVn5CQhNXMuOixcqBuVecsvfU&#10;jr9yKB05ab/p5Kwna9yCgIuKwT8xWl2VqxjqRElLLCDJDtk/uYioPRpIjs5C767MIBfL4lVCknuV&#10;/EMolnoV1goXqnDcQE67Lz/EvIrAMS3HZUupR4f7JSdmC1iUu6JuC4QwepXEKlJzXHfESGGhxvmC&#10;wUb9x1i6Ivp/2Juthq87Qq751YylbG78Swso5nUirbaCItb26SiWlqYuUqLvQ1N1RvJzRAKTc3zu&#10;RM4c2Mo9wy6zcllYfB9RhopPu5v9BHz+UJefeKW3RfgIosR5hCE4ztECIbgy31DEIHWcaU1nN5hi&#10;LsGvuL8aVKlQjviBmYF1VIohwTZGADMG4zzP554hbC4FaEG2FmYTXrMgLrd/qUQQdYYfnbeE3eLJ&#10;ptdTpH5dKy5eqbxjdglFe2DHX9mkOnLT9Xk5QP0ATOd2Cnr/AOkQzebbjjaFJVZY8dGUUyjd/iC3&#10;k8OUpNzz/pEQFgW94L75i+YMAoNNVmbpAz69JnaFec5llx2GFkd/a94l790298La6RXsecTKBmWQ&#10;p19WJk0Ih03O0vtuOeXvNlzbkmWlZo/qblTGPjrC1CcJFSLdVogXzxeLmQaqyGEzDGwnJWZ0W3Ff&#10;zHMHjtUx6wGz4qXDB94O/ARPaVDoeD67DSifedI+fyhLg6OgeR8ZsIQgoUpt7xeG7271MRYes9Wu&#10;veLGwC3cV6c6U5oWor8GQ9Kz18IT0lRKiHSNKPqcQKKHvBW7tetaujvmGGHbttKDAnUZtvFe6U2J&#10;y20oimz87a9tN3iy+MqKtpegXm8RJbKYuhPeG2jJdd318EctP0+TtBOx26xN865s/iU/xU9JgwaL&#10;gO6ylcWNsB3OYFs7rKzCUaq6VEodyZZZ7RYv8dEG7B2rZZsdk4VdyhkbF/xLZsx0shshuGZiTji5&#10;Tjbi19S7wyy8e/G8DqsW515h6iyx3QoGzqTnt7TEzp+42Iot8YvrGqd7trvK0HGPSX9z1CM45Mnp&#10;Mg9dR/yPS80X1luoMCHFe7c75L3raOS1ZdXnfaEDurwfdTjWbJV9wj5/KXQrxO+7pnwm/g2xCEJl&#10;Yrqdpld1Z1Myrilestk6/iGlQtPRNi0C1xnrDV+sNbHbeBK0IEe6NB3nMaG5Qo3/ADBLibcOe/Oh&#10;BoE8oMrTvD8tiDOO0U0u+OSEY5HylmmH5zw9pyzd4fWpuz4BENlXE8CDqJ2BXgaw9GPgbXp5NG07&#10;L2uXIONrtU3A7t84gFHJ3L4lGGFQLjZYrAgouaR73NzcVU2nj8bhLrbLg5I/EARr2uDAZie50mxJ&#10;u5G/pE4Ho+n7mDhuzl6ThLYU/wATaIoLG4kvmRjdskxNiu72hRsrGX5R2ANxwy/IGmYUZz9jmbsN&#10;x1vpN+YFXuO/eIOqkTudGYFtveCgKgs5OssW2ccWRHt63SkeYZw2M3uZqNbdrHaJO1zXP+Zc2EvV&#10;bMvmW1v4PtIbeAl9BHz+crXOGhL1dDfTs0bEGEIqtbnbbeGOcA/iBkkVk/yi2tJYYqtAAHBzL1lG&#10;aZHt4EbQe0/6yDOfmRhY5vuxDevVjt83VAXejvDTS0EwsAfMCA+2qBymJt3NHaFVWCRHkhQAX7y0&#10;2dKOSca4gkVVbCGIkPznP2Ju8FEbPG26UeZv0N5RCDfZHDBBaE66/wDa84GS5KDtLcMM5zCp4tTs&#10;+InnEVXNSyF6G1fzGNzgoBNmf++sLtymMdusLZ1O0r0LiS0xKQr1XhK7yte/t6R2peHvKHzWMiBa&#10;EIYTeJaS0375m53t0ikzjV1FdCDfNdOtR+S1cJcVbe//ACXhc5Dve0M4HrMpClYfQGUlV0PaLADP&#10;PeVtxaMdYuxs3XUqUZVbzlGaHIJAXqh5ZuOULzs8zg4reZYr0+03Q0Bac0yyFleD7iE+j0+00982&#10;5c2MpOn+/E6G+nboeEIQjZHikazTjxd0GSm1eqXghidAlOd3aaJUYB1XPgIwDlHV8K56l/8AL2zP&#10;XwGjciwi42l/h9Bo+oqtq3RzKqc0FFMA0X6w365cYGM9YOrLCz7ICsI/+Bvv+BXBZfkutbU3ByS9&#10;GR3IyWGfSi1W7y6CpvMP6lidg2JVtLME57GWpsuAoYt7zdBb2Ya5iL5qWK52mwd0bW4nB52Oko3o&#10;gGwlFVRXSBlB+JRwnbfE2Da2xtLOgvpLmjYpxvMAYCbmGSphCtEwpyK8P20ONYfe6G+WsVi3pLgq&#10;cR3eW9c+Hdp2+AEp8o5XpL92cb/uPvYwTP3KGRrhw/Mtt+StkUSyXXXtGzftftEgyhbjjrGP/OMh&#10;LCtwj2jUpXtZN2HoQXzdYBAmH1esNR22V/yLZAfRWoKgFxLtaXoMRZldbHMphFCd5Ysx2tq51nFX&#10;HxNneWoWMhfMoTdqIyUUjSaR3/PVer4MDEhTv5zpjNwl3Rs+hMPW1btQeQg7gzHQmN6lUqldKnYf&#10;E2CuJuize3MqsH/gffQ48HN+1j5DHRdLlwypz+ngvw7pv1tmhD9ZOZtMQ3InrTeF6phHgyO3LD1T&#10;ZnEDLBUdQF7PMbFaybn1Ckp6oYvSbFIEo6SjPeWab2cLlCku1xYVscjnLxjqPiZ4roIcWKXVLdd4&#10;kXJOn+pTtXiNuD0pTcC9a5B6nEBnwafzMgHXMKyyleKjyRetQ+xFBKzdRhcSBXdR7WzEcuYxVbzL&#10;MDf4fJ5n25u6SVYrVY+YGZU5Lm2zOyxX91XxMk6k+t4Iboz7v/ofYQm1I0b9vylixADmdzN0mqos&#10;hu7Kk31yn2lTEUHV427UUIQqGa83BTQqZbAF9J2NNrWNadmEQ4hWT7YmKdmjtTrR2Z6dEn7np8Kx&#10;U57905UODvLRdnMfKzh/mBKVW2oiKDPoQ8NHo+RG8I9owws4LlcN++bhVmz3i1Qk55jkW1xGuGRQ&#10;JLvz3XrTY9JtjwI+exQLTFT3RpUsz9GfWeFfd/8AUzvpvKgxYsu9krfRMnwusM/kgsTkFfzHd+mi&#10;6i/A3TZoUIWghryfgrL8iwJ6xLqJs3/wAbzc426D5xGXqep0s5mMNmPpvNTcqA1qwUehxNi3Zu+K&#10;iW/aetToeyej3i7Gj2/8MN/Q2vRPveM6MUUV6FDdEhedw7elVTlZRA3hOJRKPC3zboIOsQ0dRbf/&#10;AAKlfm77tNkUP4JBhS4Z9dHzKgaLIYA3bdBAQ5X53m3jiZylu8U2i4EAlKv/AMH6kONYfpz9qPjd&#10;CjxN5Y2hhKbVHes9C4kX3dUPAM+Bv1iDHpNb/NWi4mr7to7tPzF4M8vWUxIXdVen5pdpvI/gmlWt&#10;yT70djWWP4EPyrLqzSwaU1M7SzrFBLd9oIljZriZHO0Tv1rEslksmJZ1lnWWdYEeTW0MUvpmsq+0&#10;6vgY6FqRAYehpzc6A9oSq9WZlOkJwSyWRTwN+sf+JNbq2fScqchNtLhWskJWq2kfyt4sGSPifLJw&#10;jOZses/RpTDPM/11AgGHtP8ArT/vT/vT/oz/ALM/68/7c/7uoj/H7xMuvXnq/wBvWL4Kccek7b4j&#10;eP6zLC+0rrg23l/bntcA2fxEVeBvaZLuK9YB2Ou8hvrG26e83Xf5ncfM7j5n+1mT+0v4/M7edpon&#10;ZjtQbD6TufCf8idp8T/WRVLaLmG7zDm70g4rh+yJCrfKIDHVWq6m+jxVzk2CjRiepCJglNFeBvmz&#10;QeAPzVDebOvWPEZ0I3d7pOENIEdVE6lR/K2PXTeR8T5ZCqVMtzb9DD6UdM+SniA7Y6w1EDARekNF&#10;RgdOKl6mkzcRHwlnLKilrZ902fVsEfs3fO1QAbLxH5fWIW1Mb+WULsvM2YXCPuh3UvMX2ptUXCGV&#10;+Nct09GJKZaq1+v5BWOq8hoXP+uJlX0Uly0yToQi0Gpfgb9Q8AfmpaPtLr0i2ItLTvxvHVEX8rf9&#10;dBu7+N8wdLMPMz9JoF81E81fpLeZei5cP+6f6WXL0vyczu5bun8/9b9T6DxMY+Flke8caL6gxFRg&#10;d+/XTD0oR41fGB4I/NqDFyzNfk+lo+W/gixHSMPVLaKbvJvwYVoqZzProxbgpsw5AZbuVLdpt1J2&#10;o0/8/wC0fqDxIxjqq/W0qY55dmmLMgdEZaczpCWxKZXhbtQ8EeZcuz3Al7Bd8s7XwlvKe0IDvz5e&#10;DmXRGI+Qz2Y+VcWX+Ft8C8u4TKFoofRFvxVLr/zyfYgrw0xjHRgMd9MwTBGAQZemWJe2+giTCU0L&#10;4G7UPBHlu0oRBV6fX18Fy4DWVCXDgeQ4faWj1iwXDnx1HR9I+TcuLF85YGm/WvUvfmENoSgD9EVv&#10;4d6pJh0thlRUdSfnGlfS6urGOgWjt4MKHUqqNw4jYSxJSGDhBmUSo+ENB58Elxj7sIYSvC3QCPiJ&#10;4ukrM1WzB2t+sGyM5ryATHyZdCxYvnb3wqtSRbiPSxPidiZ8FMVObEN2HaHLO6joot+EILs35dJd&#10;ypTpVaFQy0Z2cxQogaV/FHxAbJ9PzDTXg6HjY6FTdtamKWouzOJbkeqmtBvQib0Z8QaCHm5FsEQy&#10;boJBN3hfprBI5PEwjpODvMjNtBc31StCVq9e4BDk8dxZcWLL/At+l8ipRK6JjpL0JtLkOULoeEvU&#10;a/YiUwgjeHbyllaXKRd6JjELd4TChImjy56QpBGx5/KPGxjowT62twoaKCxVGsG0Gb3lkd8I76WR&#10;8IaCHmZDbDiEl6p7HaKqXdRpgm/xHu+ni4ccz/iR/qKLcoVNte8obK/cKsyh0Jsjo4S3e+zxLFiy&#10;9L0PN3E511ly5cuXLly5cuXLihLik7GBuoGV50Gxid5IW0mePd5l6VAN4y1C3nxjBFL6Jmo6nJ+J&#10;ety4TOYypUdHV0BadQTXrJcJlzwZQcqqSnQ6U0V4DSQhDzFViR6nYgTiljGcfAS4O/h64WxLqTbp&#10;NYDFbOhpeZgvnQmybtVWXs+Y+FYsWLL/AACO+hkxHro3rcuXLly5cpKxDzouJiJa5wKwwqvKlQds&#10;PSVRP0TokNHR5Fy/CLrFVvyrn++REhsfDcvW5cvyHkEQ3+af9OJ8In/jK9j4RAeap/hExcJuDtZG&#10;MdHR0OvT0q4JaIzn/iEjzYW5aMEWXLdTVNBDzESxtuLrKh39pVlczBFRXgJkHXHg4mo627HYYv1g&#10;YbGUw78uVytEdjDwa6plrwR8DoYy4P4pmSWl56JSU0Wl5bq3fyhNtXdqA7fkh3kTOuBpw8hrdL8i&#10;5fjIocu/lGuZP7dfeV8fmJ/3yiVUvWPaPHN4/kj0/ePBJ6BLOfhFv8JfBXf5JduvnSp18AVaVktA&#10;dGMdHRTP00uoVR6Qbqj8PEeBBWeNQ8DoahCEPMlC5We8eb7v1h91mhWw6k/ewbtaUbbo5TcoDI6i&#10;tvcZhuKPOZc7TOEjo9O+PEutyYfCscUXyDy+k2am5Pl7ojd2aWNmB2+aPsFn2o/v4bl+Xdsd1z5j&#10;Bpj/AJSLf2S7ll+O5ZKSvSemX7Qfb6QTZPfDZfDD+dITtEj7h7sOX4WHKvaDkb4jTi/1meVdyxjo&#10;x0dCNWhFXtRiUB8OoCRpqxlps0blStTVNBDzJwIjUcViFEEy4lxC25hpHfwWgh4Mbx1INL0bRVY4&#10;13wxbKUrcTsRCHCokTW9c7ErL6DHRYsYXQup+BwTa65lHzjeG5DRU+1Mj1lyyVlfCPRx6aUT3X4j&#10;Eetlv+o9LOxHafGi7mbonj4CGWMddQhbRqbDUfZPabN8GiSeJCtw95y/hnVhyYg3X3geb7oQGxQG&#10;0P2TbaWxWX5DGMY6Oh1o1cAbTb/muBgCsxTATZDS5eprCEIebLaVNmI3UNBjaZ8Lfg2osNtxgUHJ&#10;MB4yy5VtRjDiXuYX0bxIks4NEqOSYaldbwxijoGFj+I3PBWj8AWgItqwSqIryinOd6XLly5fnmqu&#10;IAv8QVhhjvs7PXRCllaZbQQH1mFQNf5JsnxwHYPaY6S5cvza0ryWMY6CZdLqA+0uJUXO7WxDHYTt&#10;RKeIdDTshDQ8uIkoJToLXtTYmYPcdpvEp4i8Zwe0wWA9P+tpm3dnLMNiLKXFbBG0qwJUEwIiXN2n&#10;QYyis6dABmKKLQYuX+GbTb+BmGr5VSpUF2UH2+KCSH/zh1B7w5IGbkrtXhEHzZzT00cgt8dO5Cyz&#10;5R/mGLxZlm3RlYLeIeQfc3vV+BUqVKlSvG6MYx0Xatcs1arm/sUUzkJ54mE2658Bp26DQ8uYQ4Ql&#10;KoCauGRoNSJmxtrtzhGUaKdW5LE62byopgXiWczlQW3RSUItxV7aITslb9M56ezCOPQWX+KyPboG&#10;9GPlhlCMo0kxqvAy3+iCc4N/nCIhHX9Icjh14P8AugfGBbfBAdh8a3LlwiIfApoUgvPZxAm6IBC3&#10;v/I7zbXYX1iCstmEVi0b0t/1eKpUqVK8dSpXlsYx0OtKrhBAmzDhvS/qHHsuxgGbIeUhoeVLehFn&#10;RvglHJFei7LtOfDpCXlsKm0xUAg9LAdNFSiVKmNVJGbsol+koS8wpGR2ihK/u3ruP427ETKW9Yrl&#10;FbHR8dyWTY73OnmbKvQhNzzTwkWxBg8DGV7F8d9CGISrLf6PUi8Q9NmXKKdg6Tfl+54glRdo9THc&#10;QbF8kNgjKN38FjGMdFWzTJoj2HKw0VbfclPdRT/enaa14cBXd6SGh5EsC2B0vXQXM2IDLC0mFI67&#10;SgoMSjaIRxzKCjRXiuXqG8bjzUzMa7G45S4wZSl7RrgVr7vx0lUvl9U5y8TY94kfJwZXXwE2/gGh&#10;a0TZ79Ef8xmYHsxDY+oLinavRL8L1U/17tIm86FS2BKpM6V+54CPBByy9s+raWVsPGE3IfVvReB7&#10;L5mHyO+YafccM24HqsnV+6HS9Y8xlxAroYxilnHrN7A64Ef3E7AmQP8AQzA2WdFY9phtDox6Zxhp&#10;UrQ8CQ0D44TcDjmYY+NDql7bLot4ijSYy7ek/wClFIK3gUUaX4GMMssMXbAWVidPouUlGdhEqbqm&#10;DaJcGmM9UvXxDBDH8b6cNtLcoAlHEwXm7aHn1TCnoRL6JcvVirgD/p7xCn2esYMIyVWbDqSqpvM+&#10;2nkdShhnExHhrAmaZdp2W+OBL8i0tzMSRz6wfIc06UjnkrMeHuhT4mWa+c4m4ejKOQe+YSYU5WUg&#10;HYbxEVFJxLBdZfWUaZyo95XJgcddCs6Q646ls2BJbUqboTbM+4LcD7I5zvR/Ur3v4nZadz8Qk0zG&#10;G8Jy8SmAgxzZPdvxN54AhBOXqyva6CxKaVvKDEHMFtlbEsuqbJhtYcEfADLLLLFroVwgRBeVm0Cj&#10;vKYdU2xKMwHvLWiGbmNEl+Kywhgj+Mlido1lSkCTAMfMXQ86JRt7u0u/GqshH0dO5HdfD1NQolQ6&#10;veCL3e0VfVD1mXf/ACS5Hbc3XgTAlEy2HTvHSJu+aSUjpC/0QzuH0Ja598cEnhuxFGRXd/6Y0/iS&#10;HTL46RFNno5a0VyuWF8u6CLK9xOdH3pxsCwjor7QaGtyZlMFDZU/mbgX3ZTg+tsx4h/SCFcm+sR/&#10;fLdXzPSeIw3gqOY7sso5ju+jQwPDL3nQJUFurtzMGehGGe+UeYRXuy1l5jUEXaBFKh6ukXXVZZYV&#10;jcqEqWqVL7M7bk3Dnai4czLmBS3Nls33lDGixwJuZuncNWTH9IYfxBvrdQXKj+J0sNSynJH8pMIC&#10;8uIiVcvkjW023cneU5EpN4wZX0hCmag3DbzECXAcuNE29B292zqy9AvPuJgwDpBWbrtMtn+U5hpu&#10;wHiDVb7z0rQ47Tm/0uv3LlS3wLj3hbsepLc/JE9fgsfh+0Gt18WqBwvQ8e0U3MoNot7p7yuiZ5+0&#10;sORgidX3Fyod4i5lxlyvWO8y75ToDjuxblH/ADkuWtzPSsuBfWgAhCiUQhXYlz0gYXMl9NCqynpO&#10;Anom9D2m/q/cA8K8zeBMXIjoMM9NztNuLnQ8rtAYqe0rbEzboRYw0Bb1MpkdG4lQ+g6DDH8fc5gj&#10;fRDcZjvINXfUm18thCW6UXfTyxlbnb3d5uaMQ9pnEKo9YrWEBom3BSSgLWcQWD2/CNzpnSJ0Et4z&#10;zDVIhRhO0Q3x4iOJY2Us3+SZbrKJVxKI2gbS9GKoqXeZ6tFarOXBls2Ts/hOy+EMXj2Ebn9oTufq&#10;ZOPqd40Aibj4Aul6cQuVsRdRaMwFPDj0maqCka7E6OI4RgHWGpC2X0NCKqQmHbSgWZKx3hHG8snZ&#10;0Yero0c3MTELEvJC3qDY50aGJlvBoKjzKh1UGgfjCUlxTpHdwUo9mhfETibPBuJWN07KdnBUA58m&#10;zJicNrmn6gL6E5izQg3SIUEe/k3omCL0g39k6S9YLYKb7GjvC95TXZVK95LiHWJfP9fhngBuDhzL&#10;0vwJ4qjKXJ3gvFByB7w5/th/URRu/if7mPXYeD7Sv/OUAsOJTZFSXLl6Pq8wzGvs/wByXdrv4CUH&#10;7UwEIHBLa5eCbpTDCGjHQsjUNnppHOm4ig5igLtMK2l4ZWYLIZPXaHULDYcukC5d4bamdpVbwRLu&#10;0E4JQDTut4Nswd4tzdKYIZH5LpnaVmwiB8qRStgpK3yDaLwGsy7IKQXTM37d8lCDY3lcPhHL3Ues&#10;FfSyyxCraOiPWM0a8n7oc6Ri3A9orLLurKSpfPSK65/EWtzrINh5ooiNJsygGvRFUMKEQYKc3HMy&#10;bS5fvK4MeOCxMOtc5wfc2WNml6MIug5g1Y9xYbPp3DFb/fuIfLZcSi4iu5aolvCWEdBcIO4PibS9&#10;FSQY6DB2QMY7xckzL0pQ5YFxKycvEcqlQwSLrqKdBm+kKVTctg6SqtlMaKgYZp5IeNJ808k2cMve&#10;oqcwwGb3oPYgY8nv1CEDCdAbsWweS4Ih3GX9IrvcXertKuw+2coCperKJjTfBKA3e0cSa36R1uHj&#10;QuHMCtXKlSpUqUC2/wCKS8tLwVL5uXLl+WJCI9Sf59SD4J3mReDppinGjdxCO2dAPeCGghS0e8ep&#10;TO3B0d4PmIb/ADSj+yCbHSctTpj1xN8dIqih3iRRKRYHR3kSrKdHCDhM4YmjNA8RDBWFSuwtWt98&#10;SoiU/M5GYZjAXAzDSnFixC7i1MtowxGVCZ45hQVvk9NAj+KCuW2dRmxd5jYRBbzFhDEcePdNzqQh&#10;oQAo8q674jlilhLMSz4nEMZ/hIS46od4t7dq/WWmrEe2MRTdDEpXd8hm1TFYVKoSJsGyWjjj8fEF&#10;7EMypQa8unWe/Qe2W5UrM77no6G7P4T/AEhL+UW/vim7++lRw0mWXKb0zcm95eWgoKAy/MYWKRM0&#10;vjRbiHpRLclesx4mJbtiHEGEuljvHa3i/Dl2l5gv0IYHSNpAZmC9bYfU6S4SINxm1haNBN0K3Mpd&#10;MWhQ3j0kbZUyZh7V1mVHJsmh/FZmsx5IalwcDjmcKjDEV3i35mwQ3bp4MtUhdVPG8ZSpSmUWVhi2&#10;OWiAC3soIZ6Tt3uDmWF95Wz3mI7HlYSc0IuUP8Ym1qCc4+8Pebj7GZtd/TwXDO2fScs98TgD7nE/&#10;RItVyVlHjqV5FRisrCR0p2pTS5ejpctjzT7R3pKZTw6BKcRXhCQXDNr6o6d/rDdWWX9iEoHpGx6x&#10;LTGF2s2yy7e0KG8kASpxAR21GqjMkF4TEoZhDdvSPxTp5TaXUbdyUGTZoYYiV5ZKtxB/bEabes7i&#10;NW6UvLBqnhJXpLVN5YrKublQC0OkwsbtBFwQxDeFBR7zKq9eWur0m5i0XtfjECUI9Yr3TB9IKgGg&#10;9ktzH3A7wykdjjw7GX7TZSvb85ShOYIqB0Q7xX9hOEP1D8n0zK1R68Sqc/bMCYJ7RUpPicMwVeU2&#10;FznMDXEHTMRYyxiN0HiIxOYwi40C4WQfC4wLkZjj8UzllqEu91sQb1DE3o+Ll4BLBvHTToQONA2Z&#10;gOhMi6rw1HqgxdK1RCTfjfXy3UuDoVv4xpzoEHi2LDo7RnH3MwfA+AXe/c/qWMUx+TsCPeH5IAoK&#10;8UhtkN1FCvnG1t38DJ4JHfMsVM1O7sm/prIsuWSky7RzKgzN+OubDuQx8y/I2/WPdRtYB7U2Orv4&#10;R4gxoaZqWMxbtYbAnhwHSDMdDaDH4Fxw/HJulaCDyLDY09SY4ermdXOjv4N95tGXacDTt+MEwXpy&#10;F+sXsSGwR0YWvolsMnpDm5mAOOmtW0FZZBmJvC7vmZbCm6W7kwVuOktiy5cqEW2Ywu5UBMQqmGcY&#10;Ckb8UHwWNDF9v2j4i78Rq+LxwmwlEdtaGPgIzj4ODXNR4XaNm2+iEuLzE7lsuXGkuTvoYR/A3l7x&#10;h/IVQ4lQPLqYa6dIwOXvt4epnXmN1ezHKY/DBuRmbNftL8qK5qA4gPN+soXdSj62yOG1xe1vWdS/&#10;ow5gwblE5H3RGBvOa7yohSLuNauJuEe0y8XtGXBSYwFDUUIdo45TYOovQmaC0okTPi58i/FvQm4h&#10;o76cHi4eCa3AaauDBRmC1umduIkLcy7lGG8w2jpcfPHjblnRPkj+QYPPqJW6gv7D+oVZeBuUzrj2&#10;2nDU6n4I1E9J2sJAMetiGEbpn1iN33aRfcqcpAOFAmXebiwW253ZTnKdKlSpWlSpWqErXHgrZswK&#10;cOpoFeE8ndgthiqBKmDlOs3NcXmJWmYk36BmcwA3E9EMNtEIiukVZLar78Dtpert+AbB6TYTc/kZ&#10;zVfhCBQesHj1GzOpnR3la3OqvUxD83ZitIefUqJ4K8ALfVDcnpGbV9cRq2tl1wRS1vwKN2od4FA3&#10;rWg1MaMaXqXLl6jmWN5U3v4BtHfz83KIE2w0aQbxfBToKRXCbIDoqeqerRUL8FxceF2/AIaDBLbH&#10;L6Pydz8bccO839v38KCU5JuC31N6w6n4DKiROyl/KZZ+KPhB+MjsIvhuWAsD2BBwvcZubpUqVKlS&#10;pWty5cuXLl6LjkekXeq/gbGF3ibYaVGxLI3eBxjaUMKTASlw1qahO287UJevSGzvqaX+BW2nCVKN&#10;vyCDd7/kdPunEwRt9RtVD0eJgUL7eDeaPUxDb/5RCkHv5dLtNlU4YQO4zZjOqxKqBNoQ+YnPfpuT&#10;K4ejJqsdkKzedRDdzKPMrwCmXLlzPSCGXo+bfgdtIMQiofEbpaRrQIh1SkZz3nMK0qDJAQPTSQaZ&#10;OBIrjQ7Wj+B7pHn8k5RPFv4+k23/AAnrYY21/cnPfbmV4AaAneJ/5JuGHUz4dzWI4QLd9o/uDi5T&#10;2HpL0vQKRGFuY9kpJ1TuzrGfw9o6mJfhrzURMBKgDecaLa5C/gjHgzfER20fADHHSe1FSM5YENQa&#10;j9cHRRKiW5+YO5KXb/ySbELFjXSIfYwd19Cbz+6dOO8zCP4IHQBBqNjMv2OSblc6mfw9za9/7m7t&#10;+/8Acrw7pl1MRv3jvC9U2MzBzAMzFz0dAjdXDvHZaZfPbwuVkqCVYAaC8nXmZSr05j9IPf8AGCEb&#10;hAwFxFH4ewlai48aOpMK8QmwxDcZs7MPswhAgQJUqGoHbAG8wd5uTlP/ACSYTCVZqXL0XrcvTbd7&#10;8wOh2Z0w6mfwanSbpxMJ6nci2B9PDFo6WuxnrCUOYVL9Ezqd7oAwHp4EZZVLMd8hXjMokm8r7Mfp&#10;z8OoENUiXcuK7TgP4DNrwC36Td4d03kNQVohIwBhUCzeD6mIhlX+4+OZGCxxA1qG7xHfNcA3ErSt&#10;gLcTza/L3RJ5bcvTb2+phhs39mO05+CnaHtBYv7m86x9NmVN8fcej+HCUB2e179IIBGx28qh3NLl&#10;y/HhKS5kc/1OinU2leefnfEFQ+DdN54DG5gHaJc3Wi5dKg+ohAjjwOdSzjS1VMStOfLqB+ZvPwc0&#10;lJZMxl7bTbisImErzr0SYda9/wC4VNtxRrQt9f7qW5cMZ+jtF+sLzSq9eExHhssyaXL8KzJpgd9B&#10;U8pm/wCGxvWTzalfi15Uf34nDQ0oMz0BK5TdqJnLL6hoTBeEidDybaK0pDMfy90qlUqW0WOHzL6X&#10;zoqV5BWJ2z6iOvuJschf60D1e8DvD6+Zcuf1Zc0mWz/L+UUK9QMv97RgSm8X/p9Gbt+GcV/ImDJ2&#10;Z/tIAF3w+jH3RxMy9FmMNepLL6TneD20xLcMLN2XL1uU0rTWpzv5h+ZsfDZ4RM7+ChZ3Elmxllpe&#10;qTIP8GhPTuNHnSe+VrfiN9UVEq/8Jc/uP5bplsbR1nGP3OjfQm6fLFt2+87mgaxPeY8g+GD8vVv4&#10;wKgq4ijhfJi61vebIXvD/JQ/y8v3+SF5fm0MzIL3ds7+jz6M3DFD7HtvFFKp3H0dovrXXa9juS9P&#10;9T6M3xrLYX/D9oa9PFN/DFuv6IpuStL0QdG0uXC3DLl4txF3L0jf7iWNmgqWYsD8Y2C2J7h7fg8v&#10;Dye0fCUj4MXwwF+yQuYLaULxf3ERp0YvysQCbM7WESr662qU6REqV5ClYJSKrtu+8WsGZLcv818k&#10;URHMofD/AHlEEbJfgad5yxvBf4US7NM3Cx1JWgQ+eljCO47QaVZ6mk/05m70YV+/5EvNfOX+j2Zm&#10;Y06UfU/kmWBNm697+GcGiktRJUutFzBzFxjMMyCA2tYjbU38ZRkhFWX0uLMwDofhXLl6WM0Mw/qP&#10;HTZTayr1rx7nwnGjqSpu0NBqKAdoi3v9EiIumEMm+olqbnZ6T2hqa3L8m/lobszjfvRv/QO7BHzs&#10;fzCVKlSpWgLtNzK6uJyezFcNfMsXodyci9KnXcOmvvAuMKX64XVs9JeDbGPIY3gX1wm/f0YtpB7w&#10;89dGwGht1PRgDmXO3yIZTtT4fzNqubey/gxa38ApTWyKyL6pfGMZ2pcymDCKJfzBEuOizmXDv+aN&#10;5b01tDoNzcIiKikwkClAi9Bd4EwLGS/oxuFsi20pN+PQX3pfQ9Am7lvEHn/Yms7QfBVv9glSSGw6&#10;EgNZj3Jr3hjNveoIR30Ql4LbljSzk10vK6Qs4leo8gzItfeBYqLZ6n8FLJ2vKd1ERRKSDCVboa7z&#10;szpdLw/eEol2cbmpF4nHRTQrzscDS7doUV0Rf2ysQ5QX8KvLNKlSpfCu0Lm3/TeEVEdVy5ZtcWrV&#10;nENaFFZnfLvS9A6Ak3S+5HdhOpOpDxQpkrymKLLljaZOrp/1cq00b7n7ckCp32lQBx4SyiAMNS89&#10;I5EVaB3dKbMTtkRclSgvMJcJtYXvL/MJHy668JV0NgODhDFqsHp1gudD+ybhxXAesIoB2hsYt1gd&#10;f22+0vG596BZVBK6ntQgYUL6Wju+srmRm4JVJNvTXtip90xzKLrmeycQhAvhOD6MbPOQ3ed4NY1g&#10;gO8Wbz2643tE3+oepPebe3BFhtBnd0r76ceHZGOGUKl6ox2gNmmz7MkdGLY9TwX5Zx7TDZsRq9Mu&#10;hMNH4RUZlzNlA9pR6eScWi1JdCbPsMrRHaL4VDRrq+p6jt/aNd/6zeDLOT3JlsxEL2ljfMA+F40d&#10;IZ6Em9mOvkLGJKlaM2qZWBt0SossPgYyj0pcrwwTOgnLdASW2ShVXLgxt3hFxjsQLq53iVTdjsml&#10;kuX4bl+cOgfoT/vYIHsLw+sFQT3th8PTXmApENO+iYlCzc8IKlCX4WVRRSA1F9SW2m1t7XmPi4aV&#10;4gO4yjryRfhtFhnMW2IqJk+wmwOYe5eybI46x9BT4ooP5tmNrvyxi5fhd4xYP62loz7iWcFMqHNw&#10;isDtKybxndDDsi2I5R30iyi7ibEkKdtL0zbKytQ94tafEII9i5xF+JjrUqVpvZvuQGyTV30PWJtt&#10;L8pZMcsBtFGJybSG2VBLMSl5mSZgDRBl2g4ZZzGYwiLpCR1IB58Fy/Bel/gvHxJllp38JGCfCsxh&#10;SyfEhHV8d4qHiWMaO4V8zDtxNvwiYmjiUdmYqe8yHsIbxozl1zC+kbKig/TueDgWeKuf9Jc6E4h0&#10;NR5vuJuBv6YCuVSqfozNL9ono6zZHPSK23dYqlC4zTmA7Z6wBuf1HcT3uJhPWuinZj2j7xoiQ6Sw&#10;rZhRvM2bJ4HSpWtaKmFJmMNuvE2pZU2wZR40kNmMtKTL1CGyW7icNXpHdXhlxISk+4DqitxWosi4&#10;lm0OYp0i3ETF9ZXL0gkuYLUxmvmV0CaV/hGx4kzKgx0IGhkxFTbV0JsaLARRw8nSOroeXixvPgEc&#10;Yi/iEBgBuhCJzBV8Cibx7zbgmHnJ17kG8z7c14G8YPguLOWpjNQvYSxP2JXVNus5jneKbt/uDgph&#10;RObmFrdLDrKax8y0mEzmXar2jGiOhHbVURAZm68vvNwRVJtvglqtvecb7zYMkSPgrwVGKglY0zEG&#10;nXmYPB7ITPSRTmVoyznaI2dF3SiAjlGXpKDsSEdwDEdE308CnJvLYgc+/fxdFobqOYtui8v8U0vV&#10;mz6+Em2pT1grUaPCS9LPbkhHUaum7yiNX3Ikdtovl/EIxGDunG8zTd2j9MSmayz6wQ+iWx3u7Aij&#10;BHNZe9S4p0iuDV4S25fnJKdUpFG2TpM4jvct2aTvEO0qqsiWzYsZcf4lhjK5hZxAo2lsfyR3job6&#10;LCSwkwnkiDHwzZQ3NdLnY2d7PFUrV0ElMqVK8FRm0DvmCQMdYXAcUIPd1uMS1Xsm66CVDfM4PAWp&#10;bFl+QfgckNteNGft8i2Nd2m7wHhzyjX7vxDXfc0p3+sYfY8CK/2oeAix3TlBpTsm31aPqTl6k4Jt&#10;erCHCNkt54NkbvCG+jxN3iMd3ymPmE3fSE+pnLV0Tlj5EY+T/9oADAMBAAIAAwAAABAykFfKP0JH&#10;E8Vz7PDVRCzHd/ucrb77ctPMN+PsLFWYf5bvZeSklBd/vVp6R9iVkwK+czFmGkDCJDhNsYZbvOak&#10;EkGQz5v6tpqBNc1oyM/OnEkMj2ZAByFnXlQgAJf/APn/AMYY53sPeYI6YHFV2+QneaPAabsioBcW&#10;eALLCAq665rsr5+ida4VbR6+z0nwgkpB0XcjjWK21pFKY6ObArCLS0ziIQEJDKOKGGjkk5RYKy33&#10;ODSbFCVFk9zTdQAAPHKAAp0nohswoPQQQVQL9/5x+i9r4JkEPTQEei4u59jW6QRsRQBg531jMy3y&#10;Ahz7Qam3GdNdo0q7DSOKTAv4LcfKANMOSUOE3+mzuaQbVXe1WO/8rz9sy8mMtGcokp7u66NxdHoo&#10;K3XHEZT6AuQiccLZLPjMl6KfRNVzBQJUhAVwnwaROFMJBNCTHriejDmtLKVbLlHOy4r66yghYGpN&#10;3qEg0zw/G2Ushv6Q0BcsYyoDyCgp3/W45jx5RJWGe0FaWVFKVyujAUib7/H+ikdALgPhliHbacfc&#10;LPw07zyuzOgfvecWjTbnF+Jmvx3vqkv9Nqpo1wpn+8dGwemegesHVZNjsFlKcPJgjrT6FBuijEOU&#10;p5RxW91EfNFTV4Yc3w0Zry2RP0GfCGncTtJaiTvvgTcRvvKzabJr9Wrny78FurqbRZUWDTyOAORc&#10;Og/JnKhlmVo5vxh6urSK4BTfS33xw2x1MJ0y2YD8JbucBhadIA6peDJPYFVAwkZrgKww2st5rsTj&#10;EVZXGmFSMO69JZ/qhcWch55sD8jYaseFfnvPCJw23gp2648c8+vVC8Gv7aKlyw41Y5BS24vZtqwS&#10;WGx7wArhk1z0NzMXltQjdGGOs0OIemkK6fV6LxqNtDxd3IzXTy915hQNOF68+z1JFtIk4cOKqXel&#10;1rdPcnuQfa0xYW7HM/tgqo9hctoFOFvkhTQLUda/OGh8A7oZkgMcpNYMZhoG5R0wYaZeYYNOaYz6&#10;w2ZNI4vhYvkfit5uJKn02o4+7KO8AUdcEVbqqmvSgAzB/kguOVfVW7YNXF45cJXDyzP2BXWG312p&#10;vWfWa144ux/23z/tIjPLWFY6bgcfMK6/4rPnr6Gfbz+0/wCYcpK73RCcF8GIH3qqaBzxRE3Ez1Fv&#10;APHzMdJJYBsc+VU7kH8O5qKqo9dMp99xfj8gXpR50O3NVfJI80ZNpLsqi+saedppwCuKE6gnU7yl&#10;v67vMzRlVf5e0aaj2NAmTsfszzOOgCo/AjSQCmhOn+6a4LE5Ao8EmkIMGbuOrhz55+d/KXvg31mC&#10;V0gBSHzcQVEZlg177PtDClG+Ygz5KCupda17tTYXRm83ObNYp6y9MFd/t4p/tErvNaRkaw7ZeFTw&#10;ds1uaJnI5rHHnHE0/rpyq3DUk+y1wT6CDiW33U4V4/L/AHKwAhnY0bmziOElhr1mqi3T/hRLTusu&#10;7zoGj4tr5R4F/Fj4lOZgRw4Saq+MemmObXZjNOE9jJnbBJDY+tVpdD4YrCkUppc8gxFH6mjr0vBZ&#10;ljWau3ldhtP2gXI8s4El/GpgQgavFu49EaNEuzmSAjPCi/hKbTZMCuMMyniVUK6bU9tmnaEzL6mj&#10;/WnWiodxZpvlkZeQ88UhZdxl942mtAQr/m3AenfM6/AxVfcqybkYqgzDHtFNuUMIzl+lf7OTFwGK&#10;u/0t7mQ+XKoQ4NkkJRhGewvVpOIChyCNe+JV9diHY4xzw11BiwVUUpX3yGGdIo0olR9j+wyGyMNz&#10;P/V9DOUhFc/Ms8ur05NmUkRxHf380T22FdNLq285lM0oTr761pNRD7kJwnSxu/NgmZOlvns3zXbX&#10;xptzTqxBCIrPNbLDlNXdgAx+qQa0azU5NKhYJjqkw0FV43sfwkJK8MRf9DAk3A9ZhpBxcYDeHabS&#10;GV12Uh9GyvVIbyM48ki+9B+8Ioyh7znNtcFhg91VVcy/4kMi3BKHlVluBgB06SPafCu7b9rbM1Ch&#10;NFRNhVwNJuSTwtQngKj3vND970B1U4wocodnAGC2KIAu6YccJmqr5XXMujcEJEXczZY+W60aoxol&#10;OwpiMSkJTVzDnX1X95t11YTbWhBBVAUPg621rFC3fuEAaXlrBiCRZJn2w431BeasZMLQ9M4JQY9b&#10;zKoESf1k8D6kMgFFf0bZJbF+4a6719BhBRNriPqw8M8A6hgwQQ0Ic9+FhejvZUCcLP43Oe0BXV0y&#10;mT27f9cDQB1m+kGCsTbNOU+7q2D4FyLvHawkDgsswQ5VxQ9x1NTknDzjHT9AWLHujXW25qcP+bsZ&#10;C0hbvl58sX19vz84ZbLwjfAN9AyU88YHh/J0rUzjIqLyw8fpTRU7wWCuCF95h5xq2zUYYy6qq08d&#10;9xAZUqiaeXarHImKoVhRPPqdeEaDgn7srPUUaFUe6w8r6MZ6cEIgZercAsZDpL+Z4hU6WvX7bZxh&#10;d60YYYAMGuaVk1lFlwzmWKzA/NgepjH4wxMkhwFIP4egQP20U+a9wXUTL5uN+6MebP1nykNoPemI&#10;OAAOqxaxBD95SGdoVChoU8COSavb7Lr6FjqGOavzC9ZZgAAEYg0NRy77xVcyMN9UekzARfocbquM&#10;JpyYiMHfiFDKciIlFptLaN5TPuAWhIO70E86C0qay7kIYU/XH5AW2GlAr5EMMMAAUxcSG8gvi+OK&#10;WrqusebCoWAKWLJhqo8X+q6xTLNl48AdVae3FLPDdtpRA70wgQGMI1WP/S/Gf02NYCu83oTgAQwB&#10;A9V73AdB+4dtn0rXwMtGM10/vG9u0wRpwWILXkO4PWnzikPIKG82YFxBFIvYoPgEccI+kp4ezWib&#10;YUgWyapacAAAQ5V953dB+AXrmB1YpSJ9yyoERKCDjYLrksTybxS8irlbAeZrPHVLwWwlxlAxzcg3&#10;IQgoyAEDVdNeqIk88uABIsNBBBFJRV1Flu3Vrxd8RlKyeYMYhiySjcuCv3p3wRiZjjpgiGsbrxS4&#10;wTRKLyHJ9hQyRLY8Ukue2RSmH0kcEYUw0pH6rNBR984pRNhxuBgc0+6C4J6CkBQ/uziHRHclu+Kh&#10;bsSEIOJe9gU1s5ceqrDC4WLJmKP+M8Q+7vZ+YI7ZqEg4UsqQIG18hB5Q0EAxx2x2FXHCCe3/ADny&#10;lyq5RwxsSCRaveyfQtXUfXdONjdy+BTXk28Mg/sKuhCFJPWH+7k9F/8AuGACwj4ZIVDzw0nsBAkB&#10;UkS9yt7PwtIeNsKHy7ER9de2tTMefCtjalOawA4fDN07rZbQZ6T7qvZ2tSjgJyx9DuxnVK03zzxT&#10;zwWqKhX2X8j20V31F2OfPH6W36vfvZojszV+CAR38u+VU2fRZeLxLZ4OFIDGzxTyOfvOoLQwCS4y&#10;VfJvcI13kUTTzz6paKbVXNVMTjFWs5Rf3WlmHP8AplNtaHPrfg3wBOMMEqX8WifEs3KT7HeuUFJ1&#10;+89vvP8A2nO2BPIiOHDGLbF1JzRPPPcqsrvn36tQyEDUd84snr+1GNJOz9CDHPLc2syFIRcYIh36&#10;xNVoh17mRMb3LYEGthf1GokiG0VOPiJH0fZ0/wARwDDzzhFrb5a/epFcExHW4jSV0bFyRCWHLFKN&#10;ctabHHBgA/jbue1UPYZRccyRXzyABPny2QYZ76RwwPYRpCjTrVGyNjQjTzyWbb6pJf8ACVU1iSbQ&#10;5XiBHTrXyf5TkpI93HjOX76vPXDY53rV13zAfnK5VBt8zF0Z0SPsAS5c4/8ANHgJD7QVkADHKAOW&#10;B/vog39f1UrkG3zDTB4Uk513qvaXDlEiFqvhG2HhSSn82AzYTsQ9vRpS9PxRQwxfYsjq+Bxd4LBJ&#10;yvAuR7057PPPLSNvvix/wb7/ALxhwsJ7KMEKTffwKmO2/mCj1UEXQy9JVeVd/fiItClMdJBY1E3n&#10;n//EACcRAQACAQMFAQEAAgMBAAAAAAEAERAgITEwQVFhcYFAobFQkcHh/9oACAEDAQE/EHXmDQES&#10;s8H8lEphaUx8iLckfbHxh9cR5NFYSVoDRWT/AIBMGTDnh+420p4xnnlPP8jKJTBigegRwaDB/wAC&#10;98GTTwfuOP1Lly5cuA90PLDxEPODwM989aCeevy6Ajg1H/AvfB0O7DHwE9M+kpD5iOFUdnFy8Llz&#10;uw8yHlh4iEvU50J3NXPoCODUaglSo67/AIK7VoNfdhimruhIeqeglO8elnuZd2TdFvYx+xj4x7jH&#10;6Z7U3ly5cuX8s9ksBeOLoEYQ6BoMVHRT4g3H/XEFKjDrcMlIQwaebhnL0SrlHmD2KVd0r7z0E80U&#10;8oeNnsl/cm+Lu2Kvln3BiN44PkrWRwZMGTHBN+E4D/rjagvvfEQPCx377Q7dPPPxKnL8Wzfio9H/&#10;ALF9o+pF+F9tidKq1W0qUe0DrPGgYRwT1xDk0c3zDOTq2y2Wlp8y9Ap3Z7mELXtWOD50CODSLhl/&#10;JncK/sNj77/6Y/52JDpc70saLQ+CbwlaPE26sJvTdTc4ShubbwUuhLC03iJqQtsYhxazmCG28QqF&#10;WvXeJxyS/wCiABKlQXjZ0zOToikvBwb7YbeJtNpR56Bx+cf6Oi4NIsuFiiz9l7Khu1N2iBVB0PEb&#10;dt6UsHgspRWwuPaX5CVWfks8v+zkXds/IBB4cMjZCh8gZtyVG3dWNfYqnQcHgnN9/jGYW1IIiCQk&#10;DQPVAst5lpfpE9nTVpYZMEtAUlXCcShgLocxkfYPxqcO0e7FBTv7lnwgkbspLA+kfMf9RSXyYSN4&#10;loR+60JatO6zY7F61/IEo7puHJKPlG74wt2VtjihxHVNo2xXlKPMo8wJVyt5bBTK6Bz9zs9bMERt&#10;ls2EI7+sIVDy8x9yWLCE/wAMxxBEv5GquKmhof8AUnPcwiC/ZUC2Ld63mwPhhTk8K4/iXQe9nDAA&#10;COKfq444cR1a4tm8pJTD5D5NvGG0H3g+xWE3w5OZ7M5+kCuxCKntkloWDci842pFVuw8QCkbAbz0&#10;ygVCHB8x/ixE5MNWR2rVtwxIscPcu+dg0ofyb8l8nmP8kalj4MXN4escWGf4+nabT4z9h9n7LfM3&#10;lM3wfJ+T8n5NvE28aBHtOfo854gAUFYYkTAAq82SmnRanOKLzdItu28Q2YYAXwjilyRNk4gWztyI&#10;4WW+7s+wCLUI9G+hecgbsggpuizgTkvvKpnBCM/xI6N6hZ2m8fkPk/IV4j8m1TabY/Z+z9wt8z6w&#10;cwm8Tl1Jk0DLGOL+4JfFS1JyL2uCugoLtCdV7exjYvKZcXKZdOc2ZhwDZh3Ewi23PaBe8WtQsv8A&#10;D5Yu3YAZn7M5IRknIwz/AAo6CvM/ZfuG/efs/YL5gstuNzeUwWb+CNwvxKYWDkh/vjxOfFaWVOhj&#10;HAW8qFCAJpZYzlaUtRN2NJYKDRywjjKoS48JIp2tirn80mMCj5xS9u2tXDZqu3ABt3g/wccLN3iB&#10;qIR3lVBGf4zpp4lPEp4ijwZJcuXLly5cuWy2XjkT/ajxOTQ5SVC6GMcNFLFvjLaFTwxwTRuw42GI&#10;0EgvmXcD9ojpS0GLeJK8EdqlYPnxEygSzLEKqo//AHYFSq637+xMWrh2uUQwqtkpUu/h4SrBCGm4&#10;M3htU44Rn+J/RwfZ/tR4nJpqEQbS3c27aGMcEM0YAls4Rc2KNibdJUulI/Yqb/8AfAxuvFW5rLpK&#10;/hEjXcKclkWxwzgxwwwPhL8GKdv4P8wnD8Y8Tk0VAxccOPGljHBDVb0hO09xAcnW4YhqcMSxCOwx&#10;oYrxLeJ6p7E9qD9mHinqz54p6J6Z6tMB7ye8nwnuj2wGjZBuKR4jy6TFE52DSxjHB16p2CP4PyUK&#10;YJ1ThOGGpwxpd0Nkxaze3iVKlfOdxe3YqcruCLhvtKVbW5Te9xuiN9yUEroVKlSpWGPOkw0NaTGM&#10;f4DFjApLf4EBB8I+DGBYl6UiTj+JwHNSv7jG4OTSxj0GgBPRHwjs6A7AQWMT+FYqT0jGVquJ8bxD&#10;kcjKCCcoTctiMVf+BDLs3Olj0TLuagCzJ3HJyRiiVKmyVk7HU62XSMCCdyXLly8XBixp2SfIiQEr&#10;ZcZW6q/nIEYFsoN2DSxjh01DXG8BUcHAyqCq9W7xTtcpivEZRBgdUxm2Akp70hL2Yn0wAm+0u7J2&#10;DCw/xHNfxXLly8VKwQjhKNfnSxy6RfxgvESKuHAt4b7R+iVVpTY7EFTy4qUdsTFJP7k6rgw1Mbhq&#10;uXpTgLFKkrFo5qVKlTaWeJfrC2W6CGByRMaQ6WOXSvgbHCwaDtkVtwzbSlv8OIKWXKlmW5s95xgQ&#10;qMCjkwBDZKiK8jg6rnDUzd0PZPdBHjAXABRzGQY0oD6hTTZ4Ze2TXUrSZWpXNxIavul0Oiothyw0&#10;BKlIERYosrG1dqiOhcsFWA24nf3WEVW0IFDKEMFJZTxCodqIaHoXwN2ytNSotLlvBPnPbPdPY6QJ&#10;PMQhAJtZRHd4RIhvO3RrWYYckItmsYxzXjt3fEPF9fONilQLlhBsGK9gxRmyIm6WxY1IziMd2Gh6&#10;DZuoztR0OXoKwgGA7eIOIxb1LsO6EBs7w413rt4zZLxXIfkScozk2MLUjArYA7iWQKojgeH18Ts8&#10;cvnG5gJHmKli5ZERlTCUGDAhzPXoOpU9TOZ6HLrs3eNFpLyuUWCKMKLSQhIcdEgEKwXuwHAdxdyu&#10;JZFHiD9oRE2uB8AMUMV8hApCECUAijzDb4fMoJSpdDdOD0QVGiCNmLe5WrZVxE0sNEnapah6H2BL&#10;ZUDeXb5cgXgOOruWBKQDe4rHQKfErQFsKAEp07NM3hLCoAUEKOGVXRVYF9mDBinxEV7T0SpUo5BG&#10;Bi7jFsEIz1E3t4DhcDZvfMKW7d/LHoCXBl4JslxUFTdgsuOHvAMcRfFu3Uv7VG+mz1Nqb8dAZRpF&#10;28YS4wmhvJvAOBLjQ6YiKm9Bly83AKSObq5WQr5wlCzvjtKfEqVAO8HHx4hRCWhAIOxQYIMPaXtk&#10;5FmW2HLCAYLcJcGLeXFggpx26j2DUGUoxXa5hp1rZxTKyKi8rSH8J9IBAPUuWs3Qwg5TEA7mhTkG&#10;etPQygy7BR2gDtKirC2aRqVAUbw/Z8R1bPgd5aHY2j2js+sVgy4sGDi9bQgq6fFDEhqS5RjlgLQz&#10;cvU1DxCWo9MWYCVhLnlTlCCOGL2ThnoGHLFsZsYAhXkLl2wLhY2Qne4MuXLwMGGO6ZNdTlBjg6DH&#10;A79IeqSIkNwjoqK42ntsdyuJ52giWaTQ3Ue4Ri0Rl5UuDvCAynReF2NmDLhtypvBhzWgIkqHQCAg&#10;HjpiAMBbdVDrqc8QHG8SocBqJ2TgnXUqIjBm8X4ioIcURGk9IS5cZWONg6BDFdCoQ6h0GXOpx9Pl&#10;CeZFKGPdHuJ52g3pIhyJ2dsW8Qecd2wYvPKwSVKlSpUtETKbSVKBcOo6VQSkrHJ0jrKHLBeBO5XO&#10;XhPEPvQQSkjPCc+bY4RqeJ+k2ru54IU71FXm2tn87Q01K0KckdwpEos5Ik6BDoE/cFOYZW1ejXWF&#10;uIq6eCUT/wBCcG9DtlM4zclI0wbSpXR4RhdkESxhqYwuVu38HBDDLqXFs9AUrr8Oid/f2L5UHgR4&#10;03OQJYrFSoxUWu1w41IWMc1NFy4sf5RvfLhayXF66SugJAIIOq4b0VKjFaCohjZC5ehYsvKHAOQi&#10;SpTK6TpnbLH+YhC0ZTNy9AxTkuI762JgzWsqGwS9Tr2qXi8HSTiJcHD/ABOghNhFsuX0i+VEsIAg&#10;jw6KiRik0cjSREFZXlKoPxKSvmXL/g7aiDEMP8dYrcxIwhyj0ru0AbziLKNtVEJs8MrFSpUY4gkW&#10;8GEzcQ5IJhRDjciJUVI3cy8vLdQ413l/j2EZsAnZOGcJ4OmMTghK01hCDKSpUREiaLXUFLS4sXT/&#10;AP/EACURAQACAQQDAQEBAAMBAAAAAAEAERAgITAxQVFhQHGBUJGh0f/aAAgBAgEBPxDUcfj8lstl&#10;yksxWFSuF/4k4zrG+lvZi+cV6fy2y2XHhP11muIy8B1ju6KlT4E+U+jg+hPnPslPrneE/wCIOMwQ&#10;9k+0FP5lfTg+0s96qHxPinzn0cX0MfxnwdT/AMRf5gxfAnywV9y3ufYwfObfc++C3on8yvpwfeX7&#10;Gmp8CfGUVrD+6yVf/ae/iDDVXCcZg4IJUcUep8CfKfRlfcv7n2J85T4ZY94yFvU/iCiVh4HlGsD+&#10;sG6T/YJe8GFokLtBvUf2W9f+Wdck9UBLO/8A3DxkDW8dALPctRDnNVaTBoq17adpUrTRPgT5RDB/&#10;AFw/QyzwEXb0/wBl0DyrAPDFm0YA2CAMHeEHaSnlMEqtoUJba7hznBRkwTolcNETVvwPWL+AIjI9&#10;kWFlKc7x1A26mwUqBQF9TeGH4DUg0TdgowbMGXRyVKxXE9YP4HoupVbSmy/JZbUuXAjFUS9BQjaM&#10;QFvdQql9wHc+4fgNCouAYrUOp5nXuMJ5w6NP+zfG8txcuLiyXL4HA/g2x1vOj+Rc37MCQGTowbL2&#10;StGKgVo7jVPZKNmUXbhQSmH4TIsqW/hLhjzx5j3h0ZMbTabS8rw7YNIfwEWtJHbqu3cb6lxD03g6&#10;w9Oeysh+2KLkOX5dQ/B6ho75UCBOsMMJ1at8f5P8xXGaU8rl/FEDRGICPTB6GAx2SurEr/Y1X9zf&#10;2JqbUreH4PUMVAb2RVCVUCWwNBOrRf4ahhynvlYYFLzINxuoSggy/wDhxa+HTds7hMXaXdsBZlgq&#10;WSmB/sPweCGL92IEZ/d9z+X7h2RlquttDoysvT/mEiats/7DD0zsw98HnSwwX/ab66oj0XB2plgh&#10;Zbi/svRo5pFCyHgONgO9UR1n+TtVf7D8HiE8zqLLxUSJElSe4w0jHadjLpOSpWXpnZh4DS5byWyt&#10;wiqNy7l+P/iN0C4vGi/41F1hZ1U2r2ZRwo/SXHQ7F1h5gfy0Wguq9/8A2Crcv9IFG+qqob2wYANK&#10;O6uzQOXwygIxcmGNmU7dp/AcdodmXA5OZw9M7MOom+phhBlZo9Y+BKJ2wnTt2nbG/cPTf9iwEP74&#10;gL3SUd1sDJynTOuLQMJU3ET0aZV9YCGHBi5em81puXLw9OR0mKPephB/FZLIb8xOvQYQcCdopa6T&#10;HYgs1ps9yz3LJ9J9sX2n0n011VV9RFdRlVrMXfU4Ifg6zuDe2DZhWaK4lRiy8MIMUWBzVRWDi9pc&#10;ueS9+rnknSpcrChRFcNSpQ1lisuXruXLly3DHWt86jghz2qHNY66HhIkSMPdhA1BqXkcpR6hPIxc&#10;uXquX+F5h4ShLS0NNCh5g0w4Z4eyGLFwkB6TFx3izwEwncEgBwXi5eF8LqeDXrnHVUZc9dAuL+9H&#10;R0rxVTqqMCWOpsbxBNyqgo1XF0WweB0uro4L+NTwan9wNOe+bKzvUSPEtYQjsy8mLL4SKNxBYxHI&#10;H3Kxh23gXlPI4S4GhfHcvFkuXN5TLS0qMC2no4G2/wCFFhbmATy8S5l3SM22OiK6ysPK7IJUqVAg&#10;QbxFB503FxcuLlQ7YN4vNyz3K4Ky+ij7R90V709MAXd1PBFuXpuybA6gI9oAdIDtcYoB6cW2EAH3&#10;GLHkW4nbSYFs+eGnKxVJvQeo2Xd/j6R6ZuFf44DT8oLojirBFtkuCbN43qsh2uJW3e8KgHmKEJeC&#10;Ng3goRYvHfW28O2AyyTyS/vJctBEEeCO98VK1VHUQUUzzeLp7RSD+PpGJS6PAaN+3no9xE/8PUqA&#10;dSne38x4bBA7UA6JeaYLGmAjaBQMHjcj7gHuAQVfOS5cQut4uKlRNpWr4FhkdCsURLHGiG7Q3Frv&#10;BYu5/NnycAoxQdsfWn1gHpwoSj5nSJYZ2ph4U+vUSi4Ws6FBg7nCESVKlQkgBhcjiynrB4yHdCHT&#10;X/v8r0yo5sXL4AOGPGA1gymH5UzYpX/UVYQCUr1g7Qg+YiIpLlmV9sJocWe4xaQsuBeGO3aElrHs&#10;EEg8zYuXuGhXcp2G7MaFqE6R/wARlS54iy9FKjXGMeLZ/TDlSpXDfI7rgKzHcDcZKniHCkcOArUl&#10;vuW+5eLehnxhIlUolxPqxFbMQlSozvsJ0kpOgIQE7YFE3EG8NQm2OTLkcgAv3PQgAaOB4LlumxN/&#10;eK40lQba0W0BizLDyJhcuIsBNkRoim9xWUMYdSp4mx/3AiD6N3FO0uLKyZVMAaJdb4PHWVUvmrgV&#10;bianHVy/qAp3M0s+UrQI8z6M+jLwMtLS8s+cA4+QVLlq2q4/we4Lwv2fE3jzuj3Kp/cGSMWXBGnz&#10;GPMal4U1bsYFHGqGKZeT3II9Shj6RRy2Q9zu4X8S7q6mwiXsRRNxZvQSpWhIkYT+lHDHgvJpdRxM&#10;rkSyPepCDYUgut5TwkE9y4JAu5D0Q6ELylRI6y9maqSpvDwhk0ui5fGVqRLu5OjHgGQXvbCHsnoY&#10;l2cFwYKE0lDYw/JBSgjG0US8LwvFSpsRlcao5DQ6r4xtEoVydXjEdM9CdA4X8get9Y/QwkH3PhiW&#10;RcXB8KjbN5uFSsLGO1cZqqMUuXLnVxPL1gnoifanhp19p4C+AWA73nkpUe4T2JS0kPdgOyIDsalo&#10;LrfjFIOBgkQ8ZqE6LhbsiHclYqBQHDfMBUyjT2RPanZHB5K43vZgjOzi4PA9giwidnBWgX4O6OBE&#10;uVBucFy+fvwVK7ikOsSIQidmroGUL0DLgKkD2wAgR+mghEFJcBwbPyHAiqGCVBwVK5xSW9y33Lfc&#10;t7lnehe4xHZuJjrVabhBkIkjalxXxhfZMm8SVKlQhwXQWOg4XnWDghAVpd+4D1BeOA1LQXLMHdXi&#10;NG0vF4IYYOryQ2wQ4L4hcIqrMSJ2Ye5QQL4RH1KlPZvAoVKdIw1phSMYhLPUoc1pWiuIyd6nrC8Y&#10;PxEuCAGXsiB7HWPMIDhBbbSL+P7VTdhYiVtKI5vFwcIwl4DLglQGLIS52aYLiiBR23lMK5HnUysH&#10;5QbU3qx7ModxCCnBquWy2PdgQnfhuCly5cGCxIxwkb3EJUqENP8A/8QAKhABAAICAQQCAgIDAQEB&#10;AQAAAQARITEQQVFhcSCBkaEwsUDB8NHh8VD/2gAIAQEAAT8Q+57hcLl3ud4WzqQcxvlFudJcvm4f&#10;NfB8CbQ/cEdM85v/AIF/zXLl8hA9ehGft0H+k1cyr9Js/dfcdG++n7GnNAI+cSuQBP3xhKSmaC/t&#10;K2o7XT8Wj0B71Gv+239TUJ7Wj9b6x7TFy0SVKj8GVE5ZUSVEhkTZGCZICBwcHBwcn8/Wv4Xl/neG&#10;n4nHaoO5ZWGZ6cdKITXDmXFZiYrPGeO/BCEHpzRzewidj4kubtGJd5bf45/NcWXxctDqB8DP3EH+&#10;k/6GPcb+ENgC+7uNcfXZ+Tq7GysHziV2Zh14AGyLn1rmwp7FA/1tx+qgi9x3cFQ1H4sqVykZUEFD&#10;1CbMYnAQ4OK4OD4n8bL/AJH4P8WefXH3wnyLXJDENcdZ0lRJieDR46fA3DrCuRmIS4NgbJvNy/gQ&#10;23YSryDNuUO0fXCnC5cv/wDi3Lly3eY704y3+4f6OC5ff0lH7rrjWersvqf3ZhWXkSA6tCfSw4RF&#10;sK3FI/F5or4Y4fqTox4ZrBycn8FfwV/hv8NcVHhmI1HHOeC2a+G4L8Fi+ZsTIeOrnghTCHzEjAA0&#10;fEgvwNFU23FxNoPZcCL78Tbk9KcExWz7gX+0J/QSN39OZp39pW5SWQZf+NX8j8Lly3RmB94DAwAM&#10;IGiQi/wPwYx4ak6Pwae0IVDg4IcnyOK+R/gv8L8M8O+enNS22DXSDCOJUNc1NUyh0ytzryPCuDUz&#10;yVz3+PSEP0yUNG3L3roi0pHxj0blbtlOoD3UtYkWIO/noAY7/fSVoHukcwXumdc/ZCbeqO8/QYpi&#10;fUGlexJWE0gy5cuX/jPwedo7aKtfNly/ixmpOr18Gz3CEIcnBD4B/i3y8JxfOPnn5szxfB4hohqb&#10;nWFQZjghLF/EY7Z13LqW8GXcIfK/isuZQ05VLLbjrPq2CJmDIGMNcGUKl11iJsFxTHC+wzaVzAQB&#10;RsQDXjgdPeDpahF6qmRhN+/pNoPrE1h6I6N+wZ1e9iQen7J1q+kZ/oXHaR7JSXLly5cuXLl/4fP1&#10;Y3fB+D8GN8M0I7euFCMOIcHJ8D/JYx4Y/C+H4XwTry8vHVnfgzUKvkl6IToz74ydIq9cbmCwm4bi&#10;whyS+LlnFy/gQUDujr4FxhhoI1/2ZhzPtR+kpnTT0zeusU6oeyFNEg0B9Mv3Y9Ka8YPVFza4PPF2&#10;UxfoRSPeiukMaYr2ph0ZbLvYM26+k3ZesRXXpQzX9gzoh9k/vkqJ93oTTr6g0D2PG5cuXL4uXLl/&#10;wbPTMvMY3e4/NzE+LOoQifi4Y8ZCBD5BwfEhKj/O/wADwsv+B+HSMvnM7TEGYWJ553o5xLKOuN3O&#10;OkIQ+BwMGXzeuSUKoKn7f2R0vBHgy4iOSBTq2U0LKyS6DCol3olSkOgj0zRn0pq395mwe4ht/wBK&#10;TpJ6YjS+oJtHuEMffibPeoE/9ZT1SnqMvtw60j0sndlvtLe0UnmnjHmjJ7Up6SxLmwfsTd/WVOoT&#10;08QXdvuHqL3ZAa+qNunpGaIfabQvZK9+Fy5cpL4un8pk/eDdy/G/kyrHD9DlZpgQh8Tg4IfAgcPx&#10;EQOT4tfF/gYxEuHzfhczNzNckODHBUqzcIJmVLAejKLcpbmuB4NcHPXi/icGz7uY+D/eK28I8jEh&#10;TvZN79eJrPQhn+uZ/wCygcL+ikb/AOnM/cIo2bElneYmIhKcNMfSzXj7mkt7Cb4+idc/Sk6qPUD6&#10;X1cVz9kaH81Ta/0J4z5oA3yhEdo9mPb43uR7GPGI9GUejPBG2wZvV7E2X0Yi3WelE6+9c6ZexNtv&#10;uN+2K4Vrt/RM/wDrzN3zZr41GGnuEw9HLNMIcEH4EODkhAm5W/nK37/Ai2AyP5BsJLbahC7Ap7jA&#10;BjmjbrLsQ1r49YyuSZ9RPgMM5hrg61MTEOLZ1lvUy2CwcCeeCX8Dgah8/ubPyhoOy/uK37weZ/if&#10;bj2TdmOiD0pEaL1DdHP9yQb94JNZ6EbdvVM1p+0dQ+xlJZ3mOKJSaQvSzTqNcnumbj2oLA0frhGj&#10;Fb96NMHuybdQaCekmHXNcUQdQlVctPFBlGR0ilNHzLhEVAlCVF4R0/8A3Uyk7Pm/F4Z+1Dfw7NUI&#10;Q4PgQ+BCErCGInT/AILlMeN4TV8cRSJIBemd5MF0x8jEg2VDAMaCFOqALI3ErNZCW9Y14q+Tw/Oo&#10;dGEGC8axLMHJ0mJYFG+NXBUoq+A8wqF8nJwfEmjPqP7I7eTxojzJxf8ANTArQ0sVfn7KU1NsdXVC&#10;za/WTt30orTI/U9gw257gcYevSE2T+qZpz9o4AvYkpLjExKJk0pNGPSml/JO7PYMHv7oHtelJ1H9&#10;QaF/DArZplFsF7xHNle8NiA6WMMgV5HCQyMh0zAbO/8AbgrH/NQ3AWX+N4Yz9qE3vLP0IQhCHwIc&#10;kIQl1pgo7cealRgRq5j2FNsYCOCUtO+0e9FKd9ocLdhfoMSgHREf2I4Qq9KomL8hKRYlWZQ7RXkP&#10;UiJw0HJ/cSTh2qVGb+qZk9p0wL13AwFotdPEDVmdQNHL8Nx+OIvwGpt4NblS4T747ZisuNoGdTMv&#10;HF9IiE6kv42y882SxhxqPso7cnleXP8AAYFK0lA7kEKznP2qYZ6kSoAgaBDomvJEKeLddde4gugZ&#10;BN4TqPJK8DAUTAuXGQ0SsQRp2RqlSIQjV8hA8i4gKINSjsgfFk1SyFjZDKp6qYrIqGnzkgQsBYoZ&#10;iQbh0lTtX0pFak6Q/hi/+0C2/wAkBoXqO5fSTZfhmiHtRE2j2RQUB6t7iqB1sQujZpnaUq6f6QIa&#10;j3iKkvvFBBKXaUrnUjY1CKm/5qG/Q53/ABvGcCPL2csx9UIQhD4HBldxgLCEWShVewQoE9rUegrO&#10;4xEyILJeybqVFKosM/mJNeaXoe6gywmNLx3GWk1gBTzhxHgEXlHMeUHvthsOdG7qfgE+PUoOZZQ9&#10;zbEYcnsK2LYBRsbx4F20iHP7I/cFXJ7tncCE0wC16+mFXHaRinuLrAtBIe2COD3cjfy92J2wpcH2&#10;GW2rzKDfT3Moyu6dBMvkI1d1UrAagtXKD4d+GeiN9vi89Ii5fGOkHNzN8Yg5p4qo/wAXHSwbMkI8&#10;FXBNQhxUtLQP4Zr3Z9Rx5nlSV/hXFBEIzoCREpSMTjIRrhGX5GQbKdG5YmBRqFqyhUF6KQWGU5ob&#10;7CN1ky7aeRC6VOFpBEL6SwzgtiWRZUMlwJxqpaDLkrSboy/aIb5SxbXolQ5c4HDtWOp5H43wrsPs&#10;m/HsTffQVF9R6UToHqHpiWrC+YzoKr7ysaFjuEVRM/8Anrm/J+D8ERfv8H6UIQhCHJAhK8BoFRqh&#10;9ce0ZC4bInoWDlpHergkQepuYZSLr0KKYqj6AZlgqTGTsjdqMIbRqQfyp91EaAir2R3XD0CoEC7C&#10;VfthQ2hqAbzFJaRa0XSWKbhsm47BChNR21LnRL/dbHCNy2tICUFtjYIRDgYvQwqQA7FGADUv2IZa&#10;pVC3dOIvDE2bthKVAPduEF6SIU9irWKDVpx+4ooKK6COrBCrJ3VDHN+GGm6NQUoAMu7CyCodQUE2&#10;MRY5slHDxXHSJO+Phib3BIy8Qe5Coc56TExXqILmFRhvnHfgYEoAi4GcbWpW8T6Y2fjbmyftdMol&#10;c44UFSK4Xmdc+f4Fd0CK6PaAXpC461F0i9WAzIlLN8J/Gi2H2RRCdkKv+F+K/LmPmPBUvnBfjf6f&#10;B15x8mMeIMWHuMGM1QhCBCDwcLd6FFPupT30An/yJhBaTq3Gi6dYq5SATNCoKUIxpEKgJu/AA6vp&#10;Se2jLTKaqxfXDqAfLtYUeyWCKJjKhqjIZLDzHPSoOA0+3aGBCAgHVorZLushsKAXSJQ4KuHk0Rml&#10;QhEUG+8yKKcWNtvcXlTXYTVRt4EdCvWMeIGStu0UMAF3Yu03aRIepBwJYWr+jAyG2ij0NMwXzBIv&#10;lbiDpCBuDvQsToK6VV2oRYIJgBoeDFBjpf6XUYAaUNxlKWy1iAckx57kS2VuiYhlSQjx11zfF8JG&#10;Y4udODczU3BITGoGYQqYtjVTCqYr3NDg6w3uW8FSkwylRq0vi5cEIiaTDGj7rWCDJ+TwxPiFfRLP&#10;VHmZ+ihD/ATgQimlNh3SxocwsPqUMZoeVrWb6xljbL0u4FW3heBoMTrab9DClSpGNnuwUMneUtpQ&#10;6lGkvqMLzBajS9fsQvglj9SdwDLgJcqxRMdRjTs0PBtrpOrZZDHZqUuF/eo2xutU209mNgZFrfXt&#10;/I8EznYHzwOpBfq/rweX+Bix4xP2vhoQhDghDglEGgLWGRepWUEWJFqdbZfeWgToTO06sMatmFw7&#10;T0ZQ3cC1bojsu0ugAbfMZhaVWRWkFuw2nqUuW0A4yHcqUeNbbWsA9pgVzgFfbNr5oBPULZZCgAy9&#10;os5wMUQ9YO6NNfj8uxjVBAr9FRoxaNq/eYOAAoQde0ZfjNqaQPpgnqc0AK9yyUwOeUdqQNZO+0Du&#10;8Uc9riQgd5C+50mPRnSU8jBmXzKvKIdjDR+UmshovuL79YxOWRKLOiQJw00vtlSlUlYXOIsRWYWQ&#10;i5CARYTWMI/B+KRJXwHEzA7PJjknSKIr2TTgfAjBYCN122PhUtPBDsSht3HQ7MHKqXUeVBXkg7fy&#10;x5Gfvn+NcXc+hGObLYK3WO8ZXAONDddNMT3vWbKutIlrUlhZO7AALBnpIT4VS2PY3GmMCkJS3+Lq&#10;Mze5vdbD3g2m4xRopKlaB6qbxtP9SuE2CtI/tJgo0j/KGyK4WHnfDD0/7hvw/wBfB/hvleNEJrxY&#10;bJpwIMIcEIShEQRKRlaqNrfQdiVRWpVQ15pjQKAIG3aFJMyGQVRPagqI2yFtQ5yOoAWUHM2m1X0R&#10;xU3LAXvBAu4st6b0lRawupzqOlR7S20FOmDSwGFOliHwtSuwiR8DkO6YL7C7sLrjcHHkSLU11zKL&#10;pgwzOkqqrLs6VFFDIClsCOattMncszMdQsA1LohidV3lhK7sEz5DWIc0A02dCu00y6uqDd1GVkw0&#10;FIir7oBWYDUBRleUsuJXXA4w2eogcYbAR0dljRubxj7hlaaZdhaf7glQ5dZUrBtKMMcJC+HheX43&#10;LmTBKlQ41wPFxjBk6y4bOtBfkKokLzcgVaQbmBukqaIa4109pvTbeJwcDXsYr8cnhQx4Hrg/wT4X&#10;1l2UROokGABX5W253AgVrVsXyRWJSiX+Lu9x+Gchyv8Acw9t6y1VdSKp6thc9Cdki6FyGHwfJM4v&#10;f+CEy/7szHyrgq/57n4f8Wvl3z/VCa8Lhp7mkOCEOSETVYKaWxaa9u4ptpll6F1MAl0VdqE9lXvK&#10;eWzqiWiACa6+024blDkg2B1jRwwC9aSmCunqW2Oq1Au7OjMBWBnq6wqXAVgdxg3OyUgYZExEhCWk&#10;3bTpGJ53KFRbpJUO2KwtmNdEEldCgCYOPV+UAMMewxwxXTqQKdROCuyZfHcxVtpXcwRPQFD3oExi&#10;yoBXhrBCIAqNWpX4YFcjpFSCFgDQAz6jilWCu8pSCBZbHkgoFvbaH3HdpU70hbS7Sb+nqFsq1qWR&#10;9zAuHi/nbw+p98XHW5XBquALh1meCPSZhws/khnqJv5uZnsm01XIR2KAmFhCZlUtDDMMFemnwm0G&#10;TvFgdn8GxYfBwfB/geHk/iP8F5zX/i5j5eIq8/8AZDfpwn4seX4/0Qm3rzmHmGoMIS4QhCE0YGAr&#10;WpXgbmcupoQWYh0kwfxyyhRhVCyyRbqh6Hq6gLNRQruvzUyuKPYfwYY9ncYn7vW3AVtYiKx7hv15&#10;YEER0UT+7V5+pwTHCtYBjMo9Hi/jbEjAqkpxFxYeCLshZbyE2WX9uD7WsJ0Ly1lhsl+KvUYnG21j&#10;JcRQxSVx6Efk8442fEqaVwa4GdL4Dl0lRW3cTd8B5eF2GoS0DJDFgwRVYfUNgQdJUwNLdjGPI5+7&#10;js+3PvjF+Mh81a7C5gTDAFrpa6YPkiFHlbmINWUWX5mASkpmPcdoLnhQ3hQt9pcxSS/MuJKsXA7w&#10;e3QGnUWQQ9AOLi6iGkudM+F5ikBF6WTZhv8Aynn/AK3eaXGdeWRt+3Efi/Bfi/1hHNcvhEIQ4OCE&#10;IIZYYWMRBQ9uwg0ShpqaEDCCIp3Wjv8AEwpeGqM6J0XpEAZVwEJ7U8vFPzUBWIPABOsEtxXu3dGE&#10;oLgCrHYcqa6zTHs2QDd/VBapGklQalVbxChhuxOwtAACoghBkNxUls8YUDLzBiFniHL/AAFl4Ida&#10;gwfBj8K4WZ+FTN8EM9OCF9IcGuMwW4Dzp0jziEHUodX1g/JhanLqL4ZcOAgcxA9XeUG50uJUl5GC&#10;op2TqcHgn6LFYeHLbGafhwfJoLdBBk7BKxnapbyk0qQe6R4idcgT1DuyurBydFql6k6DsLHDsksL&#10;4tIkRAWyFlusZY9QgaKsSC1FUXTVtJiGkCrG1czL/wA0LSPXeQ9SnrBlFqemn3FC3azfEtQqtXb9&#10;wYCwVG5tMoF76qSLCLGlVBUBlXSy4DAqAhGLBO8aYlBt9n6SLgQA6kXfklElUkaGl+o/z2A966kS&#10;qIClMdb6QQQCaFMDXFU5X9d4gq3cbNwRQsKvOujgTQli4Tivi85/8GZgPfjKvadShcq/MReCvk/B&#10;+P8AVCNkvjMRQhCEIQ4JisWOEhzdrMCPW+kyDdnQ6uo6TQho3oX4HuFgdrqehZ9zoNTzCFVOpENP&#10;h9B/t8RBxJGinSW1gu2FYR6Su/AiwAKjXqAN2+h6nuO8fWLOrXDAqpcZfQ0MAAjaFsvj7piDHoew&#10;0N2dmYJG2+OuccPw67+IQGAdZqDUvjOYcXw7TxUdMOt8ddcDCo5W1R0wW/uWA5bk6ks3XoykEhPA&#10;pLqZVDEaU5HpFv0HImkjo9R42g39x4eAzZHkzio8paO5LeNoWhFLFKZwM0dAQxGNQ1VhFj/YMxiw&#10;UwaOZ6hwsmAgadZk6zpNppwOaRae44jKXF1NWnsSDBLDZT0PDCQSs/VxqCUS+jbREWwoWI7CqdAu&#10;aRVS0XF1UaDAECb9CbCX+WpSy1ZKN7OOu8QDIRWgBZbNZDWJKLqyFyNuy1Ftur1uboOocZQo2OkY&#10;FsKrSdaobYUoHbxFsYVKfBsdWUy/ha+RLJQgMGYlJBaoGOBW0QVFdTJoJGTkCVNh+SYqYBIHuI9I&#10;jR0w6q34eSJdVV4IWsYbiLOkP3S/uO2WxbM6+Dp9My9jNPidF3gMnb/f4WPyvm5c2+uH6qXL4iEI&#10;HBCEOBhThvr01FhDVJ1XuUYgEs4cR1W6uB1uF2y91SoptKgMIgClr0IHjAmrZsjKe8bhlHfp+IOB&#10;IFxgZ9Tr4Yic8b+mJd94/BGVL4FYV6IUJUdHIy1YRj+QdJp1AMFQSN7wQA2cQFxFP4aOalfEYOeF&#10;+BCdMyzjddGCVNS48HFER6zuD/hj/ZfeZlw0tciwpRRS20XwUdwn9XDNtQ301osPiN4zSHlSHNSp&#10;b6GKRGFS0YZbVxZrGQyZQQ5K3y1Yw+GNsCF1F3dWBBSjQ1LZGqWfrChFwWKC1dIRavYap31gB4QU&#10;X36wYc1Ax0yQ+vzG+3cj63CSlOBs1GKZeIKdVmXY7wyiDDqOLAGhCpWSWYHLKB106zd3CgWj7Bi8&#10;rVPtudtUUrVVhjJBUO1f0lNxySEIbFdxlNmX89JeAUBs++kE/EbgV1kZMAEcSN6gUSXjjkz2hq5m&#10;Nz40mY+txYeCKmrVdVCiUUQHL1rDEWqnZhLl7h7RAIegf6WV+Emx7NyizTLNlAgHCWINljWHh4/Q&#10;Z39sxLhKj7j+oM3h/fB+LLjwsWMuXNnrh+KOFY902ribT00/uPS/OSzn8xHAO1CBpfhAwIQTTFhW&#10;m+8McRm4LteUK061ABLWmHrtVIRcx0UsHt66wzwY43HSF2iCeZ7SjvCcKk6wpiSpWlmwOCN4qZSu&#10;QxCuAOstHm2hzvpEspWtCCBrngagMOqC4AErcYiHJAUfyvxIS+dzDA2TqfC4eICJ54rgnWKWGrMe&#10;5reYmAwS8zXi04iHUKp0yM1TEeBmMbxdzxZpDHg8uD52V4WRZsE2vj/Q1MjLUTZVGdBNKI/piQDI&#10;5jZmu4Rx0vIFXvrBMLBbbNhTqEGK0uOsJc5QyHpmJX8FJY9bzpmK4WXwilMZCIZywa2QQpBGtVqZ&#10;ddDaVfMYp+Wiih99GBXAlinoxikhoCW9oQRCkKEKyQinYX0TI2iUx+PRQs/T2TItDdUDabTyTZ7z&#10;2mymNpGtgUOEOSlgqO7f0EjTaWWFdfu4ILdNlg78WFK8I4zk/SECVTZ2wcO4PWpG4e2ukJ2NDQwt&#10;pmorXSqXf1BlBULGno++jLvR5Qq47N2zRVuDcXhI7RpPokeoxhFUR5/ZQ1NfgKj7v+pvfMPLFiy5&#10;fG71ygSt9EWgvoCNHNx1DZvQlgMpHA4AFjVnhBrXWTk8bl6tVfbIMpsQKP6dpe0qrlZrfD+VA4F/&#10;NRzgbrVQ92LV2w0nAVJKHi9s8ChKlHaNVqGIzWaC9srCTh1JZsBgagMG0e92IFeoOoo3ykqVGqos&#10;TYxvrQAAe+IIX6qxQd5SAV76+5XgO2IJmmJpzX8Dw/HtCuLqDO0YdoS5cuOl1GVdx2weHh4CJnki&#10;a3KGUriy4apgA0KlsbU5EGbtOB7zvGacP3vBKh8KjDSytTbyhUVBaFW94zns2+vZJYdSCpksg92G&#10;ihHYfEPvaMA6/CJlPEbI2d5jj7SAoK9sv8Qmfekx4FKS8IXzDZi9tZbpd6lhnVitF8NOOpMbChDo&#10;be+7tLKoVxsNL5gx1qUVsyw+OIg2Y8VepoeK2mCxGVKHUwHp07MfN1R6lIYLxaizWMjZHWRxiYYi&#10;wVoti6ESDA0UF6GiS2CK9I9AO8EVYWWD77MAV7ARpEF2SngAEq/eZ15pRFoLhMGsqtnTcCAw0qO1&#10;xAzKJdCelVhY9lUcjQUiBJhFaVOOjUtpSgV3S4ZYELBFsDIxY+YAbsPh/wArtNCafnw1f+KgzfBP&#10;Dw8MWLFl8PPpN4HVsD3GSWu2IIh5uLMykdEcBNTkxawdVxxnkvWJBmWyy7SsC0gzUoKQJXLWw4iU&#10;hD1AHRxArjGUNq+0dVDygJSHMW8KyRkhSBlZm9xLFVEyKlOWrbMFippIM81GJGqdeCV4N1krMs/r&#10;C5cx/FUBsgbN4g7hS4vxBS4N1DR/ha4uVDrCXDnzN0zKBTZC5cuNvBqWow2dIQqrt92VevCytgiA&#10;magCfRBtKr/1vMgsPYxUfdzeMXDb78HASvhtQBZb9BDRWgXZ+RXMvEyLZoPODUcHBRKPaz0YR8vF&#10;6joc4JituUbAu/8AZBgshYFbFuIjUV5Y/eRGZihWBBNbU3KGqWZEGbbZEKNB2RgWK9CtBaoku1gK&#10;EIlZCQAi5Ku8DUTHqg6Aq7GHc9ostDdM0VMDrmWfAHarZjcoVsDAXb7hCZQpQctiEuOCsUGjylhY&#10;3qLw9GHph0IZPcap3o2gq3HQZZZaz0O5cfrJai1qr7TC4UGxF0h0WK/JpqwlKHeAsMwAB2CaiWlL&#10;uFykgLZHGwujpTpEqcaBmwpIVd9UcpdhcKu9YlGqG6wjLPN0korQc9poXAfj4Ov+rE0Jo8GvMYXy&#10;GMYsYxZfFzqcaLcNFWCR4eCLJFgjRUd8gcvFHQjfGtgV3Kj5GNTl8IaaepUUJpDluAwYKKkW0XBX&#10;KXGWW5DQjcrxMwmaXbdvwEY7JFi04N3nUDCbp0hCEK+rpLagtkYu8BHEJuqUS7Id9QVryOsH/L21&#10;AF5ghySOQGWZjrNRBQRbJdHD/E/Ml8HWGeLIfDOruSbea4GKvS5m4CWoWl7QRqIb4lAwzdHAx1Kj&#10;HNnUR2ZaEcS2q4ILfwjp+VweTT78EPk6gsk3fSIsSQAtRfWC/wBGxzlixEHLDUOx03pliipUI1Bt&#10;h2wT0WJSBjlttZFjvleQmLhDc7DaERcTe+PiLQADaRsGIrKrMnRFAtKRnWrSqoRYUhDRszdlkzAg&#10;FCmZDcsyW/Y3aj7zdwUexAFRsFjSV0ACiqypZ0g1TVa3qYHeGsW7QUbbx2mJs3etxqUAUovwZT9l&#10;2Sr2UiNBSoUX2R0dtY3uRpE0VgoHUhYAwwOxs+43PCkwBgOuUDgofGXtIAOyMpC8lYuMHiBs3gmj&#10;728j0QDcpJqBs2vpsi4KaK5fh/zO0NJ05IsXmDYvNfJjyxjGMWXLg8VXWBbH7lsGZxE68MuaJsRU&#10;Eepl8ACiZpQjviWmHKmUsI9oXRF1MGZ7fB/SDfLQWB6y7FQujQ7GPpYZqLNRODwgFSxb1L9mOIF6&#10;RuzOun+xOkTBmkcJNhX9Q9MKVSkqCyG6aQXliG6RMy3WWFwafENIllpFS6wGgRubyS69RgzGAtA3&#10;09U7MOwAwOkFfAiHLH+B/gLhNQfE+4cEqMs7iXAX1YYycGjg3d9sXXB2Iy+GMMxruAGGU8llIivY&#10;RfUF55lOCG/FUoHvLfjZjH+VCBD5XbYbWT5a6XLTV0v9isxCWaNMD1EqSAXUoZKixYEKXV2S5CgK&#10;mI2bjF8exgrL8kMyO9piXYxtZDQElZtEA61URuBmslKSM8xNgX7FSDd7ZgG1QQs1SXCe8IDYuWUr&#10;CzwlYuj2S1X0i5sO/LDb/TLi1JwLbg3eL1yRbXuWzDKxmdUgrOqE0jckMistaPO6gw6uUyh3INgu&#10;uaqb30e0JeALDlWmAV9X8kYTfkYNRYxvqLAkh513KuLMfmHNUFoYijj0yWCy/cA1GKtPoepRueuo&#10;nQozKj2ui16oml/HfVP6UCCa2L0A5vOZnbQLSrv4Yf8Adiapp9jCLI8QKfvDbhjxcZcWMWMU4Gax&#10;WjlrHhWLfImqbEeE1I+IXBStOsKkTP8AoO16eIvAwpmqtTWNXBAkqdOYEI/3IV9JDqYCtO8HXkJ5&#10;r8kZ2JBDqJIehMypK5jY+wl9RIhOoQZBl354FwMw6gzqkIKfXeIuJlDW7tBkc1DB7TDOGKRGczAW&#10;r8amh0kCyfcW4rMHR4IhQVC7INQnqKNEPCxMeyZnD/E/BeCWwqoS85Jcd8DLgxC5odyGi8oOQzI3&#10;G2IlW2Lw8ixoMiB7BFcpFQZc+kYXcF9WvDCrXoZOBfrjr0cDFljHXpYQ+ahIeFZapgVIKFeqmh6k&#10;MsB2OC9XWMyRmDbrWCbKJrE3YP6jOc1iu1xCtA39+w2V2MU5uWgfy4YANJiVZ9ltMel5owvgI0sU&#10;5zWKH+ymWsLGy9OyZ9pQnFUPyrzBFqa0usi79Q5vKmrEUWcK1PVWMkyDZ1LeXZCoYg37gIsbiegS&#10;7ihtohGE32RllF3ZMEMjTPpwYmSjVfRRXZSV3TUoIU/JEkQr0UC9DBGb3LyjdQSq4E6aXcWUi4tW&#10;2idIIwX4YWfsjUt4bBRF2QDNlLVPmP2SR0B3O0WUkDkE9DwkLp5gXQCU/cBE2ivCrUQLApb0LVRJ&#10;WE12hwz/AJ3aaE1YkWOIzf8AMTbhjGMYxjFixeRZPMc7X7OAXACPG3GqbExEbRAZKPi+9gjZ03Gt&#10;t+hDXgsytmXbI12gFyAfosbFn1ji47ZY3WYJwfREDawCmoExxlVDrGdX2GW73EpQsaIUSqlW1cqs&#10;MS5XCqkUhYDMQqgkplx/8FDdCdVtiSy3Meu29BgH4eB9LDGEu0y+sfIDdJ0hQhwI+3OoelJ0iAEe&#10;X+B+DxeQ4LmsMemYf1xiV4mL4qY+SCi85sS1nXcprZ6vOeH43UKOW48XjYDpRM/vmuW8DEYIqvez&#10;qjNkY6++EIfJpfTloGnyjemRMyJpxG0FdGzrPQiKnaZj2JBAx7TYdB/TBbThtsCFdXVLDtSzJBVH&#10;aHzJceMdoQo1KstLd4l6ZRpouL2N7gEXvxawxKYJ2BBAgIUIaICAGCph1jXiXYp+E3TVtKtiqPYX&#10;R2YEDoBWotllFjY9IGXEUdqySugoEdw0fBiqNrGh2kTH/pzPzX/U2jL4YxixYxYhMOrd8wozR7XM&#10;mMhRZfqb2G4DKXLvk2JqmhFcHEFRJqV+UJwWBGtQKslkDT0G4qRxbd4kG486M0gPtaLjEjRwCm4J&#10;Vua9OXWKGnllT/pBABG78iovMi4Nr2e5ryrslncuHrT7tZt8W7hFFDHTLH6QNRE2Rij1mtC34MQK&#10;ABgidwl+Zm4jBLQGVYIUC6WZmYlZbhMOO32HuWCfqBbqQtejAh2XM+TdW/JVMsD0qT+9zFQUpK2b&#10;czNrEryr0I0q2GxMJLWZhJZFfyPxZeSG98DwTUOnBUxOpLlBD3zGngvciMKssWPF/KuWKbccJuot&#10;eYyPfPTM41anZjwrHXuYoPB8a9cKRQUSVk0W3qVbBfesypGxuipWiWghhgdxQSkUFaN4l3kkr6nW&#10;AAFAUf8A8DDngRHj7P8AuDN34jwxjwsUUXgWPDucsnbkR+S1QUE1I4OIU8pO+mDA2CvUEGQCZqo3&#10;bJ3Lgi1zaAPuBGHXoMnXEPYAIqo976kVVcwr08w+ACgwTwv9RYSOPS++6UwHX/yY+HjUB7BcRbmy&#10;nkUYKA0qA10voylXmSHPSNuih/rCYhSXKz4sXmnowDwtISmVZ26MZC4/s0If6osPpKhis2i8IuWC&#10;6E24YuODyWoeuISdQBP/AHK806TJLtXhUlPe6cTtLsAdBvMxRrs1fglA2nulykzC11+xjd3SmULC&#10;3nHWNwtZXrLghiFHD/NjnuMK4+/gSrzKm2OsEVehB+uajNKwRnWVij/EyykYA7S8xFVR7iYZ2r2o&#10;4qYsPOOn8Jux5SqUhDkifwPxfi/5Cujkx/V/tDXtNjGMY8MXk27peyBa/LM8Iyzakfm1SySohTU2&#10;XFeCKRAOGVKiReN5ompylHDtWe8s5rLtgaNlQqPgZUApWlWvWNq1WAGokqz1rP5hQRjUqaUCUCOy&#10;PA3lrPVRah097lXRZANCZ2roVx9OIZdRRseKRHA0raItZ7GCPLrm3RYBblVVV3tCA05gF30yYhXe&#10;RJV+xgs1G7Cv2hA5wMpwdgmgeVYsQ7mo7tcSovR8SpOh1Be0ZX5nUtcqa8yuLkntYxG18BmjUssr&#10;ATEpCFMYx5fi/B+AEDtL4Fp510hwcXDwm93PG4DqxRf4mVHCMSCA4UrvPI9oViqL7BE7eynluKk7&#10;S3jxMcZDg4OH5v8AE/4L8sPYhipokRYe0inlkx4YxjGLm6Q7Qq7p4TOCWELfZFyqzTAdbaU6zlAq&#10;8obmWPclO09Pj6pWnCt4rfgCbRnaXLly5cuXLgy+Lly4pLrlXHhlHNKNKQYxfdK8fdQaie4jsb4e&#10;X+F+Jx03wb1M1DrzbzgGusF90Jsia7Yo8vDzcuBGJFiCLNTsuoTltCmnaWqu0csJPdxUkt48THXp&#10;QhwQOataEi1Qu+X7T4CBqi4SVDCK4M31rZGXByEFPYPJHaRQpqxBmVlTIe3FSvm/GuH+CvkcY+xD&#10;pP8AtdoT8OJry/3RjGMYxRi4MTLj5hnBuKFloYNFXTHqsEqukaJgMQixumbTdZ4J4IhXw6JqmpHT&#10;xqPHIQgywf4rly5cXi48vDyxealSpbgnzfljglwrg4XWY3wHL0Y772sGc1OD8Hm+CDwkOAhKI095&#10;kvM8fDGi/wDFx3T4izVGKvWhCEOWOQpsY4qn3Dq4QYUAE04/lMYxpTxZUXT+xQW8Fbztywy4o8P8&#10;84xh29ifh/0Qn6Ziv+e+DGMYx4KUXK0xyfLE9qmWm/sjpACgDS/6EtOyHCNMTaN6SuB734dEGCac&#10;zVHjgQhh/O/J+DGLwDLQRrMNWaRzbpALTbQIKz2IkQd7shLNXLeojF4vl5uX8CZqHBB6Q4vvxcWN&#10;Ri3iZK4sfj+BcPgfFzEPchG0UY6bx/uP8BGIpwVPwDk+X1ykZUqUxE6SvgkeLdl2vMwbaiYEuhaW&#10;VNZYgChHSSxQCm4MiLoLt7ELCTqPFncl9xBADe2dXAFa1YBW4ICMe4S8u5fcTwJ408aFmvgNuZfX&#10;WI7/AOXEJ+FAgz/pjHgxjyPiqTxBqMXLUD+kWguMWXqKs98kc20fyxWMs5tLCXmnmlDfw6Jocwx6&#10;mkIMIfzvyXlfgEvhs02CVYFe8drYdo2qZfBWesyjqgB/Z8F8rFi/IrpOkIJ346blRvg98MvZyNS2&#10;Y1/SuD/GGHwtFibVCyKvXm08YzLUnRuPafmH0UEuD/5eH/zcr/8APKt/gyvf4sQ/8MS/88Tif/tc&#10;NpKN5yI7JLBrdIvs+QNfRH6VEV1TrNYF+s2mDGOyqDEQKwQgLr99iVFY7RQuMqm+9oQ8RFUbIoc+&#10;k1P/AMkh2gFQw7j5fpLxm58pxuVaA89kUhK90R4u0EAQe8rSAXbDUtqbLTTAdH9s/wD12f8AQ8d/&#10;+RLiwuGBf/kZ/wDh4sXSnwjKFYANREYD6hUR9lJVWe9gR6IUxwgx2qbWEf1QxnY8MY/A9Uqr3YSi&#10;BfQcskaIyV61/VkqwmZsuFgcVIg51mYhw4KDwcUGHJL5vkeCXy/F4Yx4AtUR4LnVquGqBhNw6qLa&#10;dRBTn3AVqOzBXBDotOpvL+Dw/G+CWQq4cZ+HWdJZKPihzGV3SdP5Qg8kMJhcsOjtOx2F8R35P6OC&#10;Wwi4kUi0fcsAdLtKC0ExybnPQTbAQadksIwGymXDFUo0kpYvp3RrjB9L0lXvQUD3OFwWrs1lFXlV&#10;g2VAt5sLg9iQh5AoPiFVdw1/4iq2pyziLBLWjQj0js9CISHl7LSRjKDXWAlEqVKmJiYmJiWSyYlk&#10;slkslkslkslnDNdty0jn7t4jSqoArNdo5hFfj/oho/GMSMYx+BXCsso1wgWdcRaJ2fg8X1GX7S3a&#10;KedSHCax8D4Ig1L4IcXzcHm5cuLFly5cWXF4eDQomHYZ0oVCbKu0e4yjTAOuLt8IL3ozf4vO4suJ&#10;MnH3McdYMGfcxfNXidZr9hwCeyHm5cuLPzIcEGUsrhPjD7IrUGGsjyZjFHdXFna/LDGEXMks7lAu&#10;z3GRcxV73YKWiy0tlvFvFveWzMEIijP/ANuJaI7LLe8uXB/yiO4xqKxIkSJmdXJWng7Xgg1DGFgG&#10;vUps/WeH1A1qAWliGGPA614H9ZUeRNSbE0OY+HIfI+BzTEZUY/B+NHVl6+EXIeow4ZfN8JwyOhVl&#10;PkxlxeFFlVx047S3m3i+OsA+NJcBDi4LVk6ZY9secj0AYNhX8JIkHiiUyUQsFjIEVwkGWPD9oM0f&#10;cmYba/ENZPcOgnpj3cQWpfaEH+G+R5v5X8L5v/ANx3/wYRAe39EYxjGDk1YNy5QEpHtWugIwiZVx&#10;hO0y511K4XYdp55fvErgmpNE0nTFBm8vNYQeD+ChMMD5kU+1c5Zr+uSpPelyppihCpMeS1ddzuRO&#10;L+RHGn3H9S1SxQ0vwOKiQve4nlZceLi8OtGTnHHSVkmps3GDDiyfRhMFPMNrN5RxdS4D+IahCgH8&#10;SiVJBjpDrgJUCVCBdUtfifC5fFw+Y83/AJB3/wA9Spdv6oxjH4AQ7jFeGK0zPSCJi4dDQ7FxPzrA&#10;spAlCS6hquCKX24KSzgmhNXB8COdE1hDg+RKFNyzs7tc+cLwY5llSszDtRgfRj8F5cAHRerDYbVa&#10;wHrKjKvgCdZUbEfzUcV4WLLjLixhgzhOMdJc3DgZbL6zrxm4drqMIYGXg0iSWdDLch+Vy/gMTFaJ&#10;tGoA33fLFueQhwEvgeDi/muEUoFfEeGqahwQQdCZXwv5X/h7cCKHt/TEjBEjyCFqZmq1GEElKqUl&#10;v9xqMmahpJ4Iw7rXAnLtPFEQc6E3Jryk2IuBCHzIyCwHeGXJD6EvR5Jc7nDyuMYR0ARrvKNgJ1Bd&#10;who+BiXWP0TOh9CA23Er4Vkl5gEifcl2cXxfCy4UY9s1ymepfOpc6XwXH4aT2424iLYElQXjj8AE&#10;NqV2MqUynsw7TM+lEJWTPML0yQFQX4wwS6N9AxFK+GC2OIdO0XkeDi4cIQUKesQgpm5f3lmjsR+t&#10;XeKk2I+mUse0gCK9oWJpN7bXE/xb+W0ybzlcKul2xEiRiRIkEE0nu5wA8FzvTRkgRq7BSzK2DqCR&#10;F4OMvhb68E6Jt8KpsRx/wkQQCtZu0aetEyRMTBSjyQAdNjPYCPDwQgMyj4EFhEyDBFJUSoIVQ7sa&#10;PPSdZRCMJ0DNdgJHh4uosaEx1HmDBNPBHjpwZvOvgaxFRnV4hBGLFly+KlJ4Z4ka9Ep2gjBLpcXW&#10;Yl6IF7sbm2RYWGIJdwB2xiP0ysM2gxali3AvFrj/AAEVhaFBKxpl7RIjX7cxw5cuXBZrasjCBHoC&#10;mENhWDTyPxvm/jcuX8bl8bTLyQMHoiRIxIIIkExMpamBcWmp5Q1uuoBGFd9UQN1ixw69zdFO88kR&#10;wTo4OKPhsTp5nyIh0uD1Za0JQfbWmER9hOkZu+MRUkZNiHlhAIFS3m3xFrK32B/bNkLe8KV+8l7G&#10;zUOJ7zmHCle7K6PAWoKUmZMLwGfU9YxeFi7+HrCxi/iHmyXxfV4GL80cKbkcGMP8AO8TwHHDMTN8&#10;h4lWm7hI0olRt0IVRZ0S1Ze4wuOsL8Rgy+FxwIJbC0dqAjL8rG7UxfhcuUMuCdbcpQJTwew/guXL&#10;ly5cWXL4uXwuLyPJKCOtP3MjFxgSoCJE4DEEkXXBQRQCwWUV5ZRzaQIhWo4o1lyveBGXCWO5TvKx&#10;OD4d8u5OianJ8SPnhA9FCC0J/uHDadZlV1MNJ98Qp5JsRVXWEY8XMBoXo8sMKEzGrbBdwyXtZnbU&#10;RajYBDuIeO+GnNprB0iBQuVi8d/jjW2F+SZhrnErDDfOYazOk3JW06J11e0OrBDYkuX8wGEus8sA&#10;wGagED1RQDpuB1z0Z1AdEExpD5J0rUWKegZUusgOrmCY2CXzfwYvBZfKrUBFxh0Iv8JDTawnfsYZ&#10;EX48MuXLg8KS5fwFsWXLjczLrcPoe0mhP1iG+Az16+nHcMCPVgPuy5lFV6hL02w5NCof/rIIIIkE&#10;eSzcgRkVAIf7KcwlAbWA+Lh1CK3KEGX7TwRXjbhpzOdE3J08zk+G8JKjSFXZcZftW/qFzQNPcjnO&#10;eObbK+BUml+WyMYxyMCLX4Ox2lzaKWYg/SIrJ9QlaFPWJ7eiRkx9wgFChDmbTRPEOb4ssZdoK6O/&#10;B4Yoo4+GSoJD3x1gzEDEzyMznggwjuaHAwCDpEHDEjUr3cHgYjtHsR7sW2vJsKDq1K7EDANe1Za3&#10;8ima6OzDAAg6niNHtgRRZYl8LAwBLly5cuXMIplwYS5cIK668D+IW8o3+hQPZ4UNgjtD7E2BfWO1&#10;+WO0X0LA69BwWx9E/wBoiJ/7SrT+2J19JY6Qep6hPQI7v1tTIp9udaPaYp3FfUz3SrvEehEe0U9o&#10;zyAKZoYkEEESCGagJDFYVGIKUJ9QosSl0dWsPlo1w6kolDgo+I8ND49sTc43Bh8SC6FrtMAwpSKm&#10;WNdJwy/A/EzVhCph7mCnFcWUGjAeyQ2N9Tsx4Jj/ALEE3pxC2CVMRB2iWMRan1iZXwKFywCxlEpU&#10;OA5nWBZN2KdIDhugx4UhECFElwSDCpUOAc3wE7chDtOnAuXK5cUWV864PSv2XUuafmURoWHpqYMM&#10;PVAysX58/AcuXLl8ly4uJcHkZcGD2sjuWr5BKicECCmMCNIy9n9KbR/vHYb2syly2W8iQEJB9Gdh&#10;zDo/MOkRsZ9Nn6uIf+Y86JRBd+xH7m0nR303G6f9VSYYHclhzHg7A6HARIIIkEOGFcMGCMSgk7fU&#10;NsjrDlM9fqt6YBpndg6SWS3fg8t5r8b3JufCPxIp3JsWwT2JmOsQVYrvLVVbDcRGoj2xQ4NQ4+Sa&#10;PMWuJDQs6I7Hsw+sBR7YyFq2s6TpifJwNTBK9u0aMpENdslzqOsbeaFPADOljoTJolx0n+mGMo4W&#10;zL4y3guDFDEYT1CIzHBuExZZK4IM2x2jqVwYEztBTH+C/jqlC7V5l3cVP28qLzlIy7qR2vyQO/zw&#10;O5vcYnpPUD0k6H85HofnCtH9semH1FdBC3V9BFdxEQh6LF+QFlDuw5ktDJL5HsCCVjWWt8VMQF0L&#10;6J+t5zZb7zTD7Qn9uhP767E6vpM/+NAt30BwF9r78Ncvu2aK/SfpohZoD0VHvs7qKi8PDGPIIIIk&#10;EMsnfEeDIJ+pRXa0NP7lxghXRWyKclcY1FCV4LDhtBg4Dy7k3I4MHg+BCMVzt4ZpvzEBAIamL3gL&#10;WV3GSsOBxEULQzf8w9JphKbDlyGIdGNKAAKgk1R/MqaZCJlUWLgKt4sExt0Auh9QQ9mKnuRUzp4q&#10;tmT66R8LXuUPEPWK7ZeJcJZL5IBMQ4Gd4S+CGkA8yXxYlRP4RlwzCDZxkm743G6ws2H5Ztl+4ptP&#10;3Ly3wFy5cuXLl8vwCamdIlTS6RriQy6QstDjBWwlpwwuQbl8fBl0ZURLdt5ihifrYEAaBBS0FB4P&#10;mkYnCuCRIkSJEiRIIIIIJbzYFnvjwR2Vi0F12Z07BZ6LheEd05GFQHmGiISjkcNocOJgt8dybnO4&#10;MOCEEBsMdJR16sZHmxqZvEfIeq0xCrRVQrm0Zj8bgq1lUcxRJFG5b27+EvELdiNBOmUH7mO9Ygrd&#10;R0e8XtSldJMEss6LM8giyaHTBD9TM3JYox3s84W/4KssHuDLg44rfB7gy+LhCd+C4Et0wN/gaeek&#10;2j86lSoJtBhGWy5cuX8MymWloNmwHoZuT95rfuxOkD2Y3cRmn6FlQtQ4PgE6sIN6jU7u3pF0QbJ7&#10;42v7JhBlBruHsOpPq+dGN5UtbK9MdRiCgthyMffiMprwQhwQhcBlSpUqVGH4gSJEiRIkESCD4AkD&#10;VX64DEoQM8F1cYIiWRnzcqkhUbJ9kPMyiYViK9OFPePITVFFDisx5jhBgwYMIYFYxPlq9oVt0WxA&#10;hUR3fWDvsQsVU0YOQ7wC2zXALomZZLogQNmyFFcQ5kPjpBLSbmVHFuLEG5t6XPDkUWkwTgTcrNTs&#10;4RaluMuVLxHrhYxCMQZk1HBNtL6HF05Vpj3xuDBhBzBON85uHFcDideS5Y4vMZEqSxdwhd8MGvEy&#10;YkY/G4K9JYAytE68xEPKAQmIuvsXDST7TSR6MPYit0+51QRuj9R/pMILafcB1vtTQR1b+k1g9CGN&#10;S4RaEKVEtGS8xJpJc2S964gkLFsRlLXN0dyJfCY9v6X/AICDu+OH/UnUhsi3lQjbQ6Dl9QARaHw1&#10;hAgQg4BQipUqVKlfAVEiRIkSJEiRIPgNJ7QhOsvlcSc9g0idSeK9WN17pKKfhTdFaYliaPcGoxSW&#10;cG4QIWiB4gzebRxwYPBCBByvJ7y5PmN1rHmWqYd2HgRKez6i7zWpq+H7g4jEdRTrpgFcDqaxg9o0&#10;xQdpmiO1EB0QPaJ7Q7UBASxMY+c6jAjIpSsw28JCYwMbjNeBUc1GMe11uWlxPA+YMJioMuHIks4O&#10;CXqdZUuD0gMkNqKXQlOSBVGal4sRFil8XLi8NRdYgmUd2GIwWASsggQzaDCdGBwcWS5eYfMcVBP7&#10;NiekEuIuVEiUJuESJaPV2IIqnfXaG473KfbK1af/AAzPhIcPaQFRC83U2cG2zqBAgQOAg2/XBGq9&#10;OkUyX0n6rEYuwEwliVKGVKlRIkSJEiRIkSJEg+GUeIN0Sk9xIGoha3UJeB7Ru3d1yTsjUbTLjuy8&#10;CIjqQsS+FRhshCsEC/J4eLxHDkcUGDBhLBKAtYsAi6upx3PzHKehmebMUnS4KY7M6mBtQELGOkk3&#10;BJKzKk+uXh40nWCO4qQiZaywZPouXsEV6zLojRhUzqimImaId0LiHXFUEG4YSvgNcFQYZhMQ4zCd&#10;IQ4GJwoLNR64lu5LVFuoaIXb3aMKWz2nWMfjUTYTRdnXAQwsRZFYSpXFQ5OCJDeIcBEgQbXUTpP4&#10;4/LHBQOzFe12BYwfLdgH6lssfO38blHheBkmWDMAO7r06vMqzBczt4D7MudyK0PY4tiVeedQgQQG&#10;gWpQS3L1U12EBW0+6f2hB3I+I00iIDR/dR/msKKh6h/UhY9ysK/1Cw5p7IkqVEjFjEiRIkoQFabB&#10;g4uOYoKAVpYblUo53WGBBdQoFTFYVH28i9iXVSW84D6YFXAxAnWoQ4cbEGKLEccaOWpdF05hgwgl&#10;5oFRjvrq4Ao9sVNctUajSvyZaeZG1iNqp3IuwuO5jtiEYcypiIgTycNHWeeXzaiCtfULQsGhdrld&#10;LqJGNQwOsKJ+SOrFeSKdZayGIkAEutidRGnBiZW8Blw4GXLgssjD5kOMQ3QdUytLZ0SPUoUBMAM7&#10;xjw/MhLpLYskOPQiSuDioEriiJDcCEEfUtHuXTF0GiFIywU0xDs9epL9t0J+jrDVOSwyDuRU8opV&#10;IKdPsljq/m9j5NMIJhm/1p0Bd+kcK9RHZMVPRAgcGsxYnPtiZT0GJMXLlwZcuXANMFwrjzChOg6Y&#10;6pGgKSpTi9didw6wcZbaz3Bu0yGR9jSRoBXdBJevThUS9LGwT67xPRdrC01UopGN1hQRSCGAESEh&#10;jaDE+mHecE2R0QfNx2gS3/WSj+4xy3u4ZikJOxiGyPKEpIDqKS7RPqH9XEB1XYb/AGgYa/vL3b/S&#10;dn8qUDhoF5mzNHCqJ+8E6MYLvgxBSvR1LSh0L/8AUENprDgO8ua+716IGr6H/UzeOM8dYFWgRuDb&#10;Ky5E3bBsCFYbSu9Bud7HUukMdyspKcHn4/LO3L24EJTm6b1T1JromRC9ENqd/EalctsRFUjW9TK7&#10;jcLvIwcZQulEHT2gr3RXNjL10f8Auxle1iQ6TiE08jji+nAQ4LhwQ4xwZ5o/qom57ISwMYxMqrYq&#10;d5DjUWPxIErixlzNJ/UfwHBUbhxtMqZdkUlVV2xYsv4XYqUUxt6lC4qRLDSaSWwUchMeVC7lGZTt&#10;cWiq6KbNjHpLFgx6VHBGrC5fslS7wI7laZtjogHBgqR7PkjpTtIvzv4XFllYqAV00ZkAWe0sAcPk&#10;GJCs5yl3FnrVnodzEXpOMAlME9Gm4PC+0A6lKrHtjSsEdQIlGOg/QQxMzSmEc1W+zhgg3NtUPoVW&#10;JlRg0UNPS5XZDjQZWaKW3bER/KSdD/tNsF0foQNTHir+iUveqUQ6mj3izv8AajyrurG81QYC3dlw&#10;JCBFMJANZuOZCMRmUPAOU+dmy9EtbuycvuVzNBGM/McgtNnSuKVcEGuoCOpjkBc1c0HQlbPFFf33&#10;8RyHGvCsWOlkIOZQIXlCdXswcDFKF1RG7WoQrYHqBu3SCRe2iKjYli/9RTM4hCdkAK7hW/ND+aBp&#10;K/8AtibPuWL3G6eKGnUeMSuKObmYdecTUM8ql0jDUxKGo4tbjqLIMy+KlQ9oCrj9xAkXh+JAqdIs&#10;uW8MfoS8y+B+Jy2iq3wPMsrJa8Pwvl0KpJek2No/8MTUkIHokVNTNKD7YVtYreSYsqZOzM6ltdGP&#10;Kb+NAR67BOvBKDcsf5iHb8Q7EDFUQW7VEBSG9UPZxUzMirc2EUD2VsbgB92i6qZp+7s/ENDd2cP5&#10;Ivf7boJE0QdLSUDT+8DsvUFPM9RFhYpAW9dLh45FuNg09Qyu6feWhqTtBd+yUek4paQ9w/1/eJXg&#10;fmYZpiMAjok7H9jErd1Nu4ibGGmsEZVSFgZbLbTrRDoE+idO/WItv9+ITF1VthF8uFTDYFsagCAD&#10;tgiXaIlqEBciWXUhLZjSNW31m/c76YxS/rMW20/WzFYh+SMp9EYBDTcagfFplGJmuVdLaWRlW9yl&#10;6eF7qHVDUVF1qiYrYipuEPdJTbEBVL9S43qMU6S/RMCG8EdryXKGFLcRiCgliuzDwEMGeH42QhwS&#10;oTF8GZqG74IGSOSwySLq1xQUNkofQYVJvrEiUR+O3DHly2ybnyGXB4vg8ykNtZonf3wxeL5vgYgj&#10;1iJIV+rr36McA1LF9ty4+6mvKNe+kCxPutEIACgm/jgQxZGgI3bPUYf8AYFRA/UnVpBIrPTFI+BH&#10;+yPHFXDSG4UAwjoNqhTNjC/AjtL7Q6w9sOmGGoY9ghhuLfnQm2T7Bi+3D/6UU7T9xJ0iTpEYopOs&#10;AdsHsDOx15S7oe4F/wC+Vi1eqJfzryhmen88JEMNBDCLXQFIkHDjsINMtBWUTF7SAti5909CeSed&#10;1piJigWliDBNOqQnMizZFF5hWOidrDUJkhFGM7IdntokEJNNzjeoMB2IwraRVBp2JczeY1DYqPeU&#10;y9IkShbJiOouBd3qzAG4yx+JM0KQFiMQ/KYlAUiIImkYeHbcamPkPBDgXg3x0hLlzaFOV49VKKAt&#10;FSq98x3TpUSllj8wXDpfAqR3gNg6hhR/ujIRAVRC4MOL5Ykgc6VXddEchGqMmANKUMC9Iq7FCn+C&#10;4RauYqRdBbEyIxiwTQ9kIuc2KMni4DP2mCaJvD0ILotIiUw4PVrsNQv+E6YrJcKTMIXKIfSUl8H1&#10;MRCHE8cJKlcBU7hQZtvcER/ZGdE/QpqRAF+mBDqL9khMn2MQb/blnNPSjr11f9jDMVPZiOUIPuSj&#10;thILziZk0FD0nuFYl6FuDTtOMPp0wZfAVlZXYaf+ZNURMASkNv3yjWKNVx0IBb6cb5RYbivcy9aX&#10;NbZu0IbhTRxkL0U3yAuoJC4ZIqIJRerdmKzdIKE2JnNYoaRLFLJ1qPYlCsutRVyNCYlklk7MFoiK&#10;hBC/hLj4ijBPuIIAcTBlqJxo4JcuBfWaIPiXHgxDkJgg5hq5ai7EKdxXkRKD8RUuBljIyHoSwSVK&#10;+JHOg5IOX6mR3j1BEUItqdDuR8Szm/jt2iGwPN656Qjbf57b9EzMpc+r8veOegim0gl091QHZOm7&#10;H5kHM1MACeqPQPu2aD0BN79DX9R/vZWHYhSA64FxRMq/8M4hxFYMgUi9S5cvljHh5ZsiwaT0z8OK&#10;D33lKR1DZ7Nk2jKt6mklkNEJaI1qVXJmNykD+4o/gHDGRCNQbu61MBCbw4nXz9D9SiLppGyUQZBy&#10;4ftnSIQ30spjYPGHp0x0rPt/UKMQ1rPRLM1KC2N7vR2IUJgi8uwTRYlcZd1gISDtLkjAlr4BBpZj&#10;QCrdY60oaekY2TIjk4suoGSksoNygBZQD0lAYGe3WHVqdYxdwahNriETisyVxFVQFgrcsEdYGZTx&#10;VRnq/qlawBvgSn428BjHGecIwgnLwJE3ODY1ElBZg0HkzBPisIpZFi2A902IkY/FWJ8eeiApvDMf&#10;qGTqy0CPeXMS4PjgeUIuiWNifKmIrsYQGnwlZvF2/lZfTdUSuW4q9LOnaA7VmjrFANBdBCNCW71d&#10;oTVbPnnQrB7kDnH9cDkECDks/wCK6lXQngJ6JhIR0IDWc8hwXL+dxYVF6RE+yPQDsD8x1ihEvQwV&#10;EvJhmPSyLZMM2AJ2DMSZy9blNC83mdf7ZgvY7KIy1KNJlCPcB1h1fyjwneF9maKexNSfrGZbayrS&#10;fUorSOyX+ImAF2MXdZ1EwZtaiWdURIxZLiyUs6kh1xgA6DUVGCdI9pVHbcrRdTeBSvcrAFdMEvgp&#10;TC6ZjBw7YLg1+wAbDvOpEKhgdxS0/QRVe8SNlLoxXcOQlBnQamH5i1a07g5ENZNRNInbK3TUMMht&#10;Ha7Q8BR18WXCMrg43wMuXRDJGdI9KQrFJBXLFMOqlXm9tRrGMQsOmHvAZdDQuoYW+Tl0I7bgOc1d&#10;KQcIEuDwXBly4MJTBzinesMDEEoNmjvQvMLShr7ImA8F13tgGgh9xGocJA4I7diTdR/VxSrS1/gL&#10;tCWsCZ7XF1XE9WIhuJKi3avQ/wAOowmIECgsYBLGukECaWy5UrlZfFxYvmJ9Mp0F9SzX5MbdRLIK&#10;fMSKYqmfYO4UZ/FinQ9cHH/Sgmw/Qn7GHFvavtuBvRCaVKON1VFJiyJXdd0y6Ha4xXC8ViwqCDA5&#10;KQUuWTl0Q4oDYZsQi91L1FLLAE0MTr2aQVLOFWBirvwakkGIdULbXA9TGXtWxczyWAurZkJ3XtaG&#10;GYWRimmK4sSKI6zNARhaLcUiaY15MQbHSAtXmJo3qIctQEaItjwYNROoxBuFxbXdTr1GQ92CGGmL&#10;xri8kx04I7n3CqhM8PKpNvCtbVozU0aib82w2/nSVrpHSXmBmzUZSo/AhHbwQmIGfoEs4uoOhd2i&#10;QUew5g8DwMUBr+zLMP0RBKBQvvQ9J1xQCtodCXiNXIWpiAphorqjD3G9y6yu2ay6rMsZ8+/4SWP4&#10;iPsjd4S2fvEf8I+Aa2Hg46TH35Js0+0WCfuCl7IMuXEG0Ih1ddhc1R+a/wBov9LcVrU+B+4QH+t9&#10;JDqlyjQcVE+RUCECVA4SwXm+ygSKOiAQORhuJUYsaIU1J6OiAskOiVHdB76Yv66aNJaSMO49RkpB&#10;6HsgvMjlZXjRgVxFW7I32EZfMRN1xCaIiuW5ce7ekdeR0jl1Qzp5tajt5gibXFnjFiAmiOIcsVo5&#10;Cy0oCINCwYhZ4s5q0l8GI0y4Qa4I8Erhh5jNhW6qqVJrcH1DMDN3OrEEpzCFeE6i8nAXHbwQWxYg&#10;tgMcO1Ej0Pyj1li3afcSw43WnWDLhUIq3RZcNEtZ2oWAA0lL133RqUull+7l81djI92LQLCVVo3j&#10;rAhNZG7T3FXL/AQZnTmH8rhIqA4P8M+DxooRP2tKzYI6iCaWWa/JmXUS/ZFsX3OEBMehEOObEpBH&#10;olktVO5r9kKX9x/EyKJk2cpE+FSpUIQgErlCVBl81GXLjUzVP6JUeG7EQzxWgXH78LpB39sMFqkO&#10;rINJOqKpD189vUlj9PtiKZDHbjykYkox7ox8LulkXFb1FGuEODdx/K1g9olUXuTNT1giVfuMVgGI&#10;ArIggbiBFxFAHAcPAPMe5RIoM7HF+B8NuuDcxK5s7wZkikUxxaWMWy7ZqjKgatRWo7mWwjujvxeT&#10;i6TghGWPME/UsLPoEI4b7ssSyj6NQO2iSxCCwZcsjGdfAl7lEbLUTjYUNkKoHb/jwCHBwJcv+OW8&#10;S4y9eLFKhzUwT/YjHN9V+JfjfHNsog+Wh6Yxm3/nZL0X9PplzEqVKlSpUqBAhCVwkr4DLjGUFI98&#10;omLeOiEhjsHxBUDxtlbKYkL3u5bqq2vJWDXYgDu7sIFtNWbHvKrAoKyS6BRc9owsAurEXBZRF5Fr&#10;EQrNQ2KdzcwjaJ7ppxBhwkNxUUwHdKyZH4Mw3KOkCagQxwstqXczrgySmVMwI1XUUHcxI2ykMryM&#10;zL1S2Lhmb9x5fiqYn3wQjostSHDA8QMxqVIFd4Koex0jHJdhgy5cGPS0JZ6QVcuVLUQD+abgwiqF&#10;/lPkc7TKkLwhLhx82Bzw0lMCAntx/wCGHAN/FCcXEBQE7JZL9L3sj8Mukr9c/wBTOZfByQ4IS5cv&#10;43LiwyN6EHOHJMNh7ZTZD+SEWb4eK0xlrVe9Sa5E5r/2CgKHRKek7hxWm0xr6OrCqriuSoqmIuAv&#10;imyByMTaKpjLDgbMVUMOhio4+4hZiNwDkn4DbmKs9qd+5N6+j3HT8BjjAQLlJ/4cHfxb1cQoo3KS&#10;Bjkq4IEOAy/HDHUYioTQxKLm5RRHfGTmTHnaDAxYPJDMqKh7lgXo6kFGd2IwoHR7IQArv4mHIdGn&#10;2MKNE0u64YQBlnkpTJmkHU3BFj8D4nxDd8RGNfzj5HJHVhbHTfND418KiZV4fyfh2SqV+x+RAEER&#10;HSNjK5tK3s4jcH6P7lyL0vT6ZmXCHI/G5cv4LM0a0jUps/Jr8iBMXdzzHI5u40zsv2Fy6tb2K7jG&#10;+0YUpuF7WGwii+kP/Inr9mdX/u50B93KBLfcZqqYSygxylBjcDF5J6mZzX0zHAeulxXt3E4uDLii&#10;5hXNKuddx2huSF1IbJfjV89dH6mxNBuLOyRr0iMIWOmNSK7aYezKaAUSXxcJ0zDKgweLzAnRg1wy&#10;wjzaKbiPpjwTZCjPPBUDcfgSlWbHBAdeLpljcJ4Y9ReT9LK0IRKq4Y1zbGr6R69oYudg+o70Eu1m&#10;WcQmhLYhZUXUUfgfE+N4NM9gjZxJm2eZv/E/A+BwfAF+CHEIfK+H4JGLufXX2OJVFff/AHwtOG62&#10;eyJy0gCOxyS5bJ7fgy6f+LshXRhcISvnfwSWEYfCLjHKE0TfcwQPkguz7kfVYdZXWqfb8zDIu2n5&#10;gUXSPfI/cxfvGSCGF9cCAb+ZM8ZHkVd5ZY4MtWUe0q8yo8DBAR42RMv0YtEKQqWR5EQSWbQCBRz7&#10;OTLVExuIOCNciVLO/FxlmuBMhL3CNnTMeY8CnuMkjAsYGBUd4/ajpIRxCnHGvUAUwklSI1oaIYbt&#10;FysYxM2FHToniAzEAsB7dXFwmC9S4pczqS4UDFKj8D4HJz4OVGLo1bFbfxPwI/E5IbIyIQ+d8J8G&#10;UQqg0GmUoB2f/gyuDv4oYrgRNZfYS4SPTAyyJ8kJf8bEjLxUjEGJZnjK4/b+kpj3MGPGZ2ySxqlq&#10;peK9UuSXnklmhXxDxLuYRQAcVwpiK6HwweogwRZweB4yBlysShIQtyBlBjFmEZAvgMwxLWMNS5bL&#10;gxczHJRnaF4NnaK2OU6ysNsoRpJkJkR+CHCmIrtgtiwlwDAuCbVZLXpKwOty/RYAaly5cIzuRslQ&#10;oOH4H8TxhYFq6hncs9ao/wAT/KQ5oyj+B5vivlUfpHb3+mFF3Y1/JKsEpEsSVyyETYzLN+aLpu9g&#10;giYjLl/xXFICMpA8j0Tp4kUZ3sylpKezwT2iXpMCNnaBK/PBbdTeMS5l8T2/5bDkd63Mf1nYgV/A&#10;AzLYqWluFJT4dApiO6iRHjoSydJ1eDjHO3Mrim+GP8UL6coB6u5aKy8W4gTgERaWS4sw+SE2xynd&#10;RPKAtOQlomAG+MkdtMNVLOIE3PBli6xcF1hAWZhegQPGTUzFdWPxPncvi+QqX083LkSND3D+N+B8&#10;T4sXicjzfyYwl8V8qiGi1u6+pUL7xmExqt1p81LUJ1is+F62HlS4RHZxHieQr5rL5MUK+J0r93Eb&#10;X9nKy78YgG93czSB+k6s/iY8J43K8J4n9wS/ML/9iDtiQp2iXguZUBxxykpSImJ1WUaJUqV8KlfK&#10;TFxHpFS/Ee5GN1RC0XCkUcxRZg1HjHNy+Dhi/EWXcN0hjbBoH1yMp2YtERlcuosRF2Y2PCHilwOB&#10;B6XOpuy5Z14flJ2MBAXpBNGp4IQHaUB7XNLh3iWi5Tm0r8ygVUf5iPj6E/MJdfxv8J8CfZMolcDL&#10;4ssbulxtUEeziXy8VwPNRPkR8RMJgfTfxK8BfT8GPweE1C5erLs5jIO+g4uXx/QNM4C8syDPAhMt&#10;o0PuKx9dMzcWuF3MYYbdsPcei4D1fbGhSfRG3a/dywaFf/0IQgd/c9kKKJSbHiootL5rhUr4VK+N&#10;RXSI0wHSXIE2CBAssYwBPKge0ZikqXGViHF8j8aOHUwoECPqEp2Y6jHkXMhmPwCwDK+5kgaG/Z1E&#10;lGiVh46EGuAgjDCCLjOwjgsjE92Aa4TAlEaJHsifI/gCFmYv8b/MFSTGxNLqLnJbD+ieoR1S2xO4&#10;U/UoF87GHnYCAUy6BUox/JAlFCvVS+CuY4vllSvlRYmElGH2N/oZlaIvTW/GkWSpXFEtkxeRMWPX&#10;pSQsUv8ABNH3vUvUAIPhln5V0/TAslvuI0Ej6TDpBq4aWnSKoMuXGo4n+tS50kT4nftZoCDUpVvQ&#10;cD7loDoLEITLoKZXxvmokT51K4DhHtBGi+5iZynpmTzPE2gkR4+ob+dyzjI8XOmpnjAgYlSsdaiJ&#10;FRcHDPCx+GwXomhXsit4uzqUb9f/AJAMHwABAQLTqIRv8II0rpGg0qViJVIw1H5H8BL4f4n+U3HC&#10;V3jMD1XV6r3eQRpi2Wy+BFwZtvCvyI21vsn5JaqPpowhzcuX/DSYVfPn8GVCl2X/AOhB7B7q5USV&#10;LLENpeSWiXhiWC7k7E7UFqR4Yf5djH2ShfcTFWB7CosuLFUypsrUoMR1bil/VPsg81wM8D6SMH8p&#10;n5ntwNj6ZT8hl8VKlSuSECHFHFHAAge0GwK8MBqTziUwmpvmuGE++HgqiJ1LvrmTjEoPlDVI6fhm&#10;J+lFEiQ0Fq0EMlb2lLMdMR4NJNbH2Jf0vbQjxf3epBplaTgCEBNQAWF7ZZgzr0RVkqGtFEfM4h0M&#10;yIR+J8xzX8rwfxmwQRrFS5fFy5cuXxbwIGZR3/ASXlD638zw1KmH08XzcuXzXxuYnnYaqVYj6/w0&#10;zST1PD9MUTbAoyTxqeeP3wBovCCn0cyNYFobE8cXALshcuX8F4gp1jQYwR7o06YgGXL4qZJbFUIO&#10;xLGWKvaMxcqPvQrm/nUqVKgQQIQ+LKJnkrt8GuMTMtenOqjuZCYqOXXCWvXGaR51TY8cDGdohZCD&#10;6gRKEYqYwGfXvMqFPo8kPMosYEIEFz/8oVfvcFG5bZTFpQZgnUpiuUf4agmDFi/M+T/ERhDfsjse&#10;1k1ji/4rgwYFATYlkuBfv/gy8TPrt+GIqEbEp4rm5fzs4KQGH4b03PUGIUF1upW/SFtHvZ9oxH+p&#10;0f63wwhml2yfV/eSZXGaOD3G1qwuyJLHyIGImmRqJWbTAIEzDDBxe5cuXxiYgkBpCocudiSgt4lS&#10;vmPAQIQcC+Lly5fFcDxcb+G+syYlyj8GPP3Bl8XcG1DUPWPO8DUpNoz3cmN9sy4tmoeUuLLsm4pZ&#10;HjymRDgT2IsGUpBIpwb2y/YsjY8PxIJ04gIRIRV6i/gOHg4f42EFmWQ67lpeeCYbxHaP2IJr8aXq&#10;wxF8K+FwZcR1IdLpfUB2Lsx96KP9CUC54V/cTbSdv9pNKH3K/wBzEMNoGPFy5cuXLly5fIxm7jLh&#10;cWv0FleMIXSsbbyh/uG1Gq0J/wBYgUWuw7v0nySqsPdr/Jsjl9Rx79TAzScIRuHBDRBAmWbNexJZ&#10;Q6NXctoYPZ6xVRhpuADEFcA+YUu2WlpbLeCG2BQ1c7/8JRJcv+E4HFEqVzcuXL4GWcPwuXwVy6Yz&#10;tOsfc0TpDTuUe/ZGPKgoHSPKE9JbTg48MqyUkcPeILCLjKm4V/dJ76GVBi5fumDgyjpihY1MChii&#10;MuaV8nQ4YfO1gU3e9NIUXsL7CK/4nkj/ACEIlgjaWWhFP97GoPqk/wDASfvSTFOuLdX5lwT8KUXd&#10;mfZBziMV3jN+8v3l+8v3ic4C1YfQeLg+rsS8M7qZ+mpkHr82dX+XDbvtxNmFvhcuXysvhhOChzZc&#10;RGxgQVHZ8H7YRRtkpv8AOz5MQAPuAf8AiO8Atdb1I6bGAi0PeqPcGLFkXf7DL8xVTADJB7M1Ow5V&#10;pn+NSv6mnY+kjGSHfMMEySnVWWCjgqpY/YxBuAtgeY8seOUxRe6oxjo+KqdnMbrEH0sq91lwZcPk&#10;QgQ4uXLmGMeHaTsGWfsyc1w8OdcZ4TgxxXmWcXNZrPGZcIeSBmPJHCbJUWuCaRmXtNZ4lhuqO4dZ&#10;vDUdUt0QUPw9IYBSNJwbg80NDuMfOwsYS3WfxHaypfzwMMS8QbDSBal4/wAC0gKyuqFsRUUC/wCw&#10;7+Jd3hmtD/2PgsXl7sfi8nDwcP8AIQ1/ArhgAGxGkgRc9A3AUSZEcMvFd5TvKd5RudhNoJgnlz8H&#10;jLBX2BCAiM7kIMuX8L4fhcPo0StRZGuv+YukFtRcHLffXim/2/6HRihp7L+R6sLdJQfquuBgPHau&#10;A6HHaHivCwwsyz1lkKV0ilhAS96m2L0BfRHUCMcZLnIsJHMVckwCyzMGEkbp+AwfgQIEODm/gFg+&#10;x3CABeJuYlyuKjpUgeMLSfRfDBcWcMvEKiSK3LK5sudmMHIhA5GIhHJEqXt4SEWXLCAldSAQExLE&#10;6keOpO/secbTun5l8UzGXCgnC4/PJ/8AMg7sU+j26/8AUTQsL6L+Zj9v7li/hPgcp/GQYjDyGKig&#10;BXsSlRrw/wBxhBf99WXz+qyz7WYD7uv4IhirqMZdswG/aUXw3vMFTF00f3Kg+4UzyTHe+I3LHa7P&#10;3L5+0kXUx2YeLtCphBl83/C8DCUI7Zrzlkll7QmHz4H7mDNVpFs8O79SgSM3QX1/uQdgC0fAEaI0&#10;lxSHcg5MlLpUv0Q9MRGotGzvFU3aUbGKQhu0fEGBzBq5k6RT1ADY3Ea6wXB5qHIQhwfC+Liy5ccz&#10;ErtLhFnmRj2cZbAisXrH9OUFImEYfjsmgP0mDk23Zzsmbmb6AEN6HczeLCEJA6RQNXgEqcdNLRqC&#10;CV4p2Ddl/I/XSwWKhtjQ47LaQClOpCHzZII7JFj6hVK28uLXFhdJ80dVGbEXBQ8osRRJeD69GPnj&#10;r2YwZCrHNuZaVgPaImQiPRIhEsEly/ACqTAusbAYBtmujCvSLoQRQp1Kf3/C8M3jvJ3OpBQW5xgV&#10;5f4iUFFf1Pq+ZS5yup8XbsRXpytt4l+B8T5HDjfzIciJHkGO1ggxfd7+4BeVBn8y+HluXwvdV9wZ&#10;QLNk6EY7g+im40PZ6mSFUF7G4J0r1mAFjZL4WMedukuXix2hU1DTYiVr9Q11PhxK88V/GEi4OFIm&#10;kj6XGjGPfQe4rA61N277vIQDA0qFMUFCtvwWIgRLxAUhC80WpMsTUXDCG41qO0tHop9yuupjEA0x&#10;douOBHiESHGiNleL4GDCBKhCDwfBfnfFwj5AKy6tJgc3vdcTE8Q6HBhKrQFvuwaIRS1f1XQmISXM&#10;GXZZ1A6qTTaOoYyRh2pSEEJ60Qds2vSB1VvopEtd1t/cr5qVmRURvU56c30gIUMqHXj2JsgQT5XI&#10;LiI7CYF9FE/AzSnYV3p6GUZSKSt17K2CcC0KJx0EXym1BWPKdcFd1cAlZPxHwDDaHfEBrWejGpsM&#10;Fmiy6T+07kFMYYo+y7e3JV5iaT+M1EsyYA0s7O72io3T7DLqdHXuvxf4jmi1iueDxcQQAUO0sNZ6&#10;PgQhwbjhGzr4jUAvOguCezt/tg836CojzfFBbVtESxLqa6zVjb6YqgVet+tGYxdufb+p3T7kvdD1&#10;wMuQN79GXYNOpL9Cn4YFh5uXc3H4Qg5PDCKavVkv3L+pn7exqJ8n4QYYSWf94iHZfR9ygAbDvg43&#10;I8S4+U2h9t/UIHvBq0ghglohSgCDEI1gN6RV4KiObpli1fGAJ2IPqMcB2F17I4Ad0hg2hKusDwGH&#10;Fw4L5eX4dYl3nhYcbRCv1M2MEE+qost3Trc1ep0e44owdDR0JQXCs6lYF4NHQiCN54LEljVWYxKn&#10;RUoFgz7nUGE0kCjUBYdpcH3PJEjbVq0UW3RAiwjEuWIKTZyR1wsU6ZYVAaOJZbUsNwxOeHczhssv&#10;hiJFOnwvHCKV7M8KPiEuDz+iAIr+gQpbdAESv8EjPY7ywJeg2xnTEI5laJZJciuhhQClWhogZUKt&#10;eep3IqHYaVXFbg0jCHMXR0SZ2v3/AFEol7v7DyaS+W5VYvPb3CouO+VJdGzo390xsUdXj/yWGmli&#10;ZPZADG7qJRBQTCQoVEmRx7hmvU6NM+pdIvkFpfWie+IdfGY1SvSMQ2rgRYmehFXQdiFudNHr7Ipm&#10;babjLFT2TETuGpY6O5ET4JDBGVGGWaSLnOozT3qCWrqSuNMeIsmCkOhY13IisvGRRmB1ZMQHQwrG&#10;5bXrcwqwVspgo6ILhfUzY4QCCamSHWOjUAAyVEwdVwUFuOsGJjTCWfEWMXhfG8cdOLzDgleeMvBH&#10;K8LCPbHll3KgTqzHjGRHBL4IkZtLGjRcHhhGqMfcJpK0U7D++DwLOH43vGxNmEefRkfEFn0YegwN&#10;92ftH+c42mSHWGWDSUK0sRapvPpCAf8AQIWS7w9u48BAssHG8WyA6JS2drZ3CEOAwRMNJeiXesbS&#10;5cuIC2CKXj8ICruyLrM7ykCN3vxBekd5T/yC1QOi5O9kr3Jzq9SwLvuMymwd8H7lvoaS0G1RRilJ&#10;4Z2cbWElkjwYYgw9sAivOF//AGmHX9qhdyWmp+mXcVmIhWxbiDDvvFra6DUVCXVmP5UkVL2zVCky&#10;f1t/ZEiR4pGGKlRhhk8vxdfcqj9jtLkaNg5irYWzLiMXLWdeZi7wz+xDG5gjqtjRRrXACtX4E113&#10;fCbJa40iCdLwmTYe2mPU68nFwFJsUCztEzmViSjkNI8E6FSdFPTEN9SGK6YxpxBQCYHliZadBuuJ&#10;CbgkX04CnWXLl9uCCZh1h6l5lrGjrib4ZfGKeZcXMuLLSXThPCVyFwerB4Mw0YqXIO2BSnIIaikM&#10;4hj7CUuz+5/5BwwcZYiV8hqLwQFazLU6EVHSJVKUbrvMkfg/wHxJtgAthINrHNaH8sv3k32JpoSE&#10;uyNw0h1b+oENpj47rO5MDOG9ZbODPGx0wS6DLlxVYLitLF6SAepeMYiC0F6wIQZ8EE3S106+km1L&#10;Y/MsRVnvMtgKBu716YvWKYE/tFrARQFvn/yZ9OrWx+nUo0qMF0Ye6FdVN1TFQAHZzKRMOpWW/wBY&#10;1EwpwPBFyw9EmYUfkSGe6LDG0oaYG5ehDFrwMJtFvRLJEKII8JGKlSoh4GkKKDSNJK/8CRfjF6OG&#10;KFxlHhHqR3EtmuOSWSPRlDpW+IUwgrRHwANHmOLHUmuHsXvwEozzMm19tkvm07meMJItiUMiSmJg&#10;MKK69oGPhh3E5TBXTUE7GNK02ray0e5Fy5fG598U7qVqXOs++CKcVxeZqGz2RNS4ko78aYLywfix&#10;icWxojAP9kFl6nrwkzgS6QthjERq1juErcurx4Y8CVMIW2P8KqXtBApMey+8pFc/4ltGuJkmDpFD&#10;Tn5MVCo6t2hoN/2y1epYqDQ/ghP2+xtj1OYjqOM0XKEhZei/ZCkrbX9QQKYFQ4rejyxEOcwQQnm2&#10;QXkDrWfDFsBHOkS11w60x2gY35Jcg0hrBJsZb0Y2hIN10pkiVKzpuCLm0ynrHHkAVexRmB0iSjQr&#10;iTdABRWypkCJGepMky7tFrt9GMQFmwluqn5IgKT6ggUcMzXkJaKeQjKlcJKcaiHAwsYWhJNSonAQ&#10;VWNMoSo8y7CzArxgeaNswIbQ1cJpgwhE6umg5itjfa8/cudIPUnRTojn9kGzmtH6sQ48Li/Hb7hC&#10;MekeHU6zoQ6w2e+OkI6n9HD3h0jDqaT+nGMeDcdzVP0ed3G/1HbHj94jwzrNp1jw/N/bjqf1fJ/l&#10;OX6E/Zz9VP3c1f8ANT9b/c/e/wBfElxP2mEJpyl+3yF+o/uP9J+y4z+qf9XvNpf1J+44DuPH7jNs&#10;d8nVm6aezOmf2PA1w9ONGfvPL8HjqcOrknT4seNyfvJoz/od4/sedWfuZ/ezWMZ0mrnq47R/g//Z&#10;UEsDBAoAAAAAAAAAIQD9U+XilRkDAJUZAwAUAAAAZHJzL21lZGlhL2ltYWdlMS5KUEf/2P/gABBK&#10;RklGAAEBAQBgAGAAAP/bAEMAAwICAwICAwMDAwQDAwQFCAUFBAQFCgcHBggMCgwMCwoLCw0OEhAN&#10;DhEOCwsQFhARExQVFRUMDxcYFhQYEhQVFP/bAEMBAwQEBQQFCQUFCRQNCw0UFBQUFBQUFBQUFBQU&#10;FBQUFBQUFBQUFBQUFBQUFBQUFBQUFBQUFBQUFBQUFBQUFBQUFP/AABEIAtADw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7Z2kZmYlmY5LE&#10;5JPrSUUV+xnw4UUUUAFFFFABRRRQAUUUUAFFFFABRRRQAUUUUAFFFFABRRRQAUUUUAFFFFABRRRQ&#10;AUUUUAFFFFABRRRQB+w/7ANq+lfsh+Cbiw/0NryS/nuWt/kM0gvZ4w74+82yNFyecIo6AV9Lw6nd&#10;yWscn2qX3/eHn9a+bv2EVP8Awxt4AbngagP/ACoXNe8aRIJ7eRQzLtPANfF4iCnOcn0k/wAz4vEY&#10;mpRx8qUZP3l3PRtJuTc2aMx3MOC3rV2ub8LXWIzHyQT+VdJXy9aHJNo/WMtxH1nCwn1sch4wvLq0&#10;vF8m4miVlHyo5UVzx1y+DgfbZ8f9dW/xrofHluVSGYMx3fLt7DFcQzMCre+K+gwcIzoptH5BxFia&#10;+GzGpCMmlo9zp7fVrtlBN3Mf+2h/xratdQlaMgyuT6ljXI2rkrWlZXD7sVnWorojsy/MakWuaTd/&#10;Mt6bqF4ZbpJLiU7TkbnJ4pTqF0sn/HzMf+2hrPW4K6syDnctPuN0clJ01zbblxxdRUrKTfK2t/Mv&#10;/wBo3O3/AF8v/fw0sOoXJJBuJfxc1mCRl6GkWZg2aXsl2GsdUTTcn95d1fUL5dODQ3EysDksrkGs&#10;iHWdQkhRje3Hv+9b/GrN1NI1q6ngVi2MweJwD0NdVGnHkd0jxMwxlV4mLjUkrrv2Ou03VppI8vcS&#10;k/7Tk1F4u1G6Xw5eSW1xPHMqblMUhVvwINZWnszAgHirl5G0mm3CE5BjIrn9nGFVSt1R7dPH1quC&#10;nBN3cXrfyMf4b6/qUmsQW13eXN0rod3nzM4z+JrpPF2q3drJIYZZovKkAOxyowRmvN/DN+2n69Yy&#10;xyBsOQwYdy3IrvPF14k2s3Np5g8x7RJwn+zkjP512Yqili1JR0a/U8zL8fVrZHVh7R8ylvfXWLt+&#10;KIm1i8khRxdzjK5/1jf41JZ6xdtw11Ox95D/AI1j2NwLjTYpFzjGOafaSFW/GolRjZqxx08wrOUJ&#10;871S6sn8UapqEK2/lX1zHuzkpMy/1rlP+Ei1mG+iH9q3jR55U3LnP61veJCWt4WY5AYj9K4q8kNv&#10;dRSrHu+cKcdeTXpYOlCVOzSPlc6zDEU8a+SpJJ26vsj1K21S8aFCbuckj/nof8anuNRvDZv5dxNv&#10;HfzD/jWVZy7rWM+1XPM2wPn9K8aVNKWx99RxVSVLWb1Xd9iHT9Wv5bZy91PuBxzK3+NW4NSvBJET&#10;dTMM4IMh/wAayNPuCUnGOM1aSc/u/wDerSdNXehyYbGVPZwbqP733Nq41C4WPP2iVcejmszXNUvI&#10;7OJoru4Vif4ZWH9akuGLxkn1rM1Zm+whgcBeazo048y0O3MMZV9lUSk1p3GJrmosuTe3GMf89W/x&#10;qvdeINRjuIVF9dYZuf3zf41WtW3RswB6fhUFywaSIuMfNxXpRpQ5vhPiauOxLpJqrLp1fc37jWL5&#10;ZBi9uP8Av63+NXNP1S8knAN3OwxnmVj/AFrFmzuU+1XdOYrcpjuK5Z048mx7+Gxdb6wrzdr92btx&#10;eXSyqPtMwzzxIf8AGsjX9UvYJoRHeXKBuu2Vh/WtG4JMiE/SsnxAxjnQE43DArmoxjzrQ9jM61RY&#10;eo4za1XVlyx1K9kYBruc/WRv8a0pry5WMn7TLn2c/wCNZOnx4wRVy4ZihAHvUzjHm0Rvha1WNBuU&#10;nf1ZUbU7zJ/0y4/7+t/jVmz1K6d+bqc/WQ/41lSMQ2KtWJO4VtKEeXY8+hiqvtUud/ezpvtE2z/X&#10;SdP75qhHeXJvHH2iYqO3mGpVldk6DpVONyt05xzXBGK10PqsRXleFpPc1o55jGCZZDzj75pLu5lj&#10;jXE0gYdfnNQRyny+TtG7jikvJFKgHrWaj72x2yrP2TtLoczrWu3sGoGOO8uVXaD8srAfzrK1bxFq&#10;Fvp92/8AaF2rAAKVnYEc49ateIZU+3gegrI1zaNOmO3d8yD/AMeFfQ0KcGoXj2PynEYvEfXKiVV2&#10;Uu7MTxt4i12x1B44dZ1CIeWp/d3Mijp14NcpN4y8Rxrz4h1Q/wDb7L/8VXUfELH9rScf8s1/lXDT&#10;QrKxznrUTpxcE7I/WcLVqezjzPoaaeNPEa8nxBqh/wC3yT/4qrcHjPxA3XXdSP8A29yf41gRxhuD&#10;0q1bxjNeXUjG+x68Jtrc6H/hLde/6Dmo/wDgXJ/jTJ/GGvjprepD6Xcn+NZv4Uk0Y3Lz3FZOMUaK&#10;Uu56W+uapDorTtqd5u8jdn7Q+eFPvXiMXj/xQ2T/AMJLq/PP/H/L/wDFV7Lr0Yi8N3O/IMdrlfyr&#10;5+t1+QfSnUglYmnNyvZm7/wsDxQf+Zk1cf8Ab9L/APFVRu/iH4q8zC+KNYULySL+XH/oVUNtIsab&#10;/ujnjpWairmt5dw1Xx941kjj+xeMdVjbOWLX8pH/AKFWTH46+Km2PPjO5kZRhyL2YBv/AB7ilX/W&#10;SMTgK2MADpTIxdNCxkcKScKFUYA966FGNtiXJ92SN8QPikZEVvFdysfybmTUJs4H3urdTWj/AMLa&#10;8QG5WFfGGsNcsMeSNQmPPf8AirMt9/lvvlUkeiir1vbxOu4xoG/vBAD+dPkj2JvLozdsfH3itoyX&#10;8T6wfrfy/wDxVWh498UD/mZdY/8AA+X/AOKrAWMJ0p1HJHsPma3ZtzeP/FPlNjxJrGeAMX8ueSB/&#10;e969L+MPjLWfDHw9u5bfVr2G6MccKzJcujhiOWDZzmvHbSMzX1pGBndPGP8Ax4V237Tt95Ph2zti&#10;FMUl1ukB64UcY/GvoMow8KuJpRlFNN/lqfnXFuJrQjCNKbT06tbuxY/Y98TeJfEsHiy+1nxDqmrR&#10;wSw20X229lmVW2ksVDMcdR0r3PXtUuYViRLyaN3IxtkI/rXjv7Ititj8Jbi7WPDX2ozSHHcBto/Q&#10;V6pqjCa6hBX5lPFceOjF4+porJ2+5HDHE1Y5XCKm+aXW76yf6D/7Rv2voEF7cDLcjzWx/OtK/v7q&#10;M4F3MD7SEf1rGiz/AGrEe+STV7U5w0hAHNcUoLmirBQxFRUasnN35u77Ef8Aat4qtm8nyBn/AFrf&#10;40mn6ne3GpW8RvbgqzqCPNbufrVCS4U7l/i6VoeEYxceIEcrkJnjHHTrVzjGFOUmuhzYfEVcRi6N&#10;GNR6yS3fc9GrNkmc3DYdgo4wDV6aZYVy1ZP2hMvIDnrmvnKcb3dj9oxlVR5Y3KtrcXFxqJ/fSiPf&#10;jbvOK1dUZ0jBR2T/AHTisrRJkMmXGOSwP1q7ql/Cy7AckV0zi/aJJbHi4WpFYKc5T1k+5lzX1wvA&#10;nlH/AAM1WGoXW7m5m/77NLKwOTVTf8305rtjBW2Plq2IqKWkn95f0e6urnVGDXErIg+6XODXQ3TS&#10;cbXZfxrn/DEiLJcStgsTgVvTXccjYB+tceIX7yyWx9HlMv8AYuac9ZNvfzM+/uZ48bZXX6Madb3E&#10;3lljLI3tuNQahPGzAA1PbyRxW5frxTt7i0JjNyxEvf0XmZv265k1S4UXEoRMALvOPyqC+1G5WTC3&#10;MwHoJD/jVfT7oSTXUrfxMcYqvcT+ZOfrXfGmua1tj5KpjJOjzKbvJvr5mr/aFyttn7RLn13msq81&#10;a+VflvJwfaRv8ammuMRonbFZt4wataVNXu0cWOxdTktGb0Xdm/4KuLu9v5ZJ7qaaOOP7ryMRuJ9C&#10;aX4l61Jo+kfuLiS3lILbo3Kt+YqbwCqx2t7MTgeYFz9B/wDXrkPjdKVaHZywj8shunzHGcetZ0ac&#10;a2YqDWiPbqYmpguGPbc3vS6311l/kiLwrrGpp4binudRvJpZHeTMk7swXJwMk9Ky5te1mS+tIV1O&#10;9BkmJbbcOPlxn1q3I3k6XDaRnHlose49SAOfxqppii41nzz92GLAHuf/AK1e5GMLzqOK69PuPzPE&#10;Y+vVnToxqvpfV/M6lNWvgDm9uD/21b/Gn2uqXsj83twR/wBdW/xqgZ029KfayeVH7twK890422Pa&#10;hiqvOv3jsvNn8/lFFFfan6cFFFFABRRRQAUUUUAFFFFABRRRQAUUUUAFFFFABRRRQAUUUUAFFFFA&#10;BRRRQAUUUUAFFFFABRRRQAUUUUAftp/wTx0qHUf2KPACsuHYajhu+f7Ruq9Ut4zY6g1uwwQ2CDXn&#10;P/BN/wD5Mv8Ah3/3Ef8A043Vey+MrBYbqC8jUBs/Pjqfevzz2r+t1qUtnKX5s5c/y9Sw1LHUlaUL&#10;X80/8h3h2UQX23OOcV19cLHJ5dwrHjPNdrayCS3jYHORXnYuPvKR6vD9b91Kh2Zj+MLfztJJ7owN&#10;eePiNQBxXqmrRedptwn+wT+XNeVSLtmYNXpZdK9Nx7HxfGVH2eKhVX2l+RdsmDNjtmuv0fQRJH5s&#10;3yhvuha5LRwsl0oPFelWK7bVBjHFRjqjhpE6uFcJTxV51Vexymv6Umm6la3CZMbHac1HqKq2CBiu&#10;n12xW/02VCMsvzL9RXO3Nvi2APpWNGrzxjd6rQ9DMsB9WrVVTj7krS+ezKCxj1qW3s5LmRVjQu3f&#10;FFnbtcyBACW9K7HTbBbC3CcF/wCJgOtaVq3sl5nLlmWvHSu9IrqcpfWBtt6SjHGa5eFVWR1X8a9A&#10;1+13TJJnAZcGuFvLVYdRDKAA3DV04Spzx1PC4gwf1asuRaJ287Ms6eDk81t2tuLpvJJwGGCa5+H5&#10;JTgV0Okf6wMenejEXSugynlnJU5LTqeXySJpd4X3Z+yXB8xcdQTkH9a73xV5L+JNGn/iu7N4iP8A&#10;dw39a43xBYxxa5exINrO7yMx7EjArr/CzW95BpjXG3z7WbYGb0ZcEfpXpYlrlhX8n+K/zPn8ok/a&#10;18t0XNKNv+3Za/hcp2SL9jZFxhScAU61T96QeeKWPTvsWrX1vgjc5bHpQn7u6VO2a5273s99TSEJ&#10;Q5FUjZxfL9zsReJYyulhvR64eW5+zsXbkDivQ/ESq2jyArwrgiuAuMPJtRDljub2xXoYGV4anzXE&#10;cVTxSa/lR2+mr5lnC3YitOOENG+T2qPwjpv9oafEinbGi8fX0q59ge3upVYdOCorx6tRc8o31R99&#10;gcLU+q0q3L7sl+hj2MO3zV96sW8Y3cjoadbQj7ZKAMCpY4cTPVSlqzCjRtGOmzaJ5YPlwO/NZ2o2&#10;/wDxL5FP4V1Wi2AmlMjrujA49DV3xJbJNotyCmdq5GBXCsTyVFDzPqqmSyxGDqYi9vddl30PNbZk&#10;+y7c8gVXn2/KGG7uM1La24V3x3yaj1GMbUPbPFe7G3NoflFTm9hdrYtN/D6YrQ0yPdMpqgi7lXAz&#10;WjZJiZSR3rmqfDY9vBxvVjK3Y1Z4z5igetZviKEtc22cZArVmzmMYx0qnrNuLi6gBJB6gVw0pWmm&#10;z6nHUvaUJxS3a/Mdp8O7HPTtV2eL90ccVDBbkMcL3qdo2yRt4xWcpXlc7MPT5aXK0YUsA8wgCrNp&#10;HtYYpJodshyO9S28f74YWumUrxPEpUeWrt1NaKM7BVLyz9pbHrWiyu0YxxxVSNT5pHU1xRe7Pp61&#10;Ne7GxbhjbyyMcZqK60+SRQVjYj2FXbG3ZlYdNzVq3FwlnCGbp04rmlUcZWjqe3SwMK9Fuq+VI8t1&#10;qzH9qfvFx8vArI16HdYzIem9P/QhXQ+MlS51yOeNjhkU4rndWt3uI4o0bYXuFyT7HNfT4aTahJs/&#10;FsbTjRxtWEVopb9zL8fWu3VHdhlTGv8AKuFuFCscDHNeofEGNWucFvm8pc151dDaxFG9GLP1rDq0&#10;UihtC9BVi3UelG04qwFOBXl1I3PUpsk2illUbl4/iH86ntlOOlOdTJLHtGfmH865lqza9jtfHX+i&#10;+GL/AHfe+zKAa+e4V+UfSvoP4nf6L4R1IekGD/31Xz6uT0Ga1rW0FQVkx20elMGVPFLz6U09CRxx&#10;WC3N2ZaFvKkO3+PrUiM0MbIxzJjO72rNlk8t4YRMu1mJJC45+tSQq8dmuBI/Ub92RmuqOxLRdiUF&#10;SSOa0bMD7OpxyTWJayu3BbI71uWoIjpgiXb/ALNKiBmwVopV+8KEruxMl1NHwnardeMNFtyu5JLy&#10;MMvtnP8ASpP2qrwf2laWeWBa3kk2/wAP3utbfwf0/wDtP4jaWnJ2b5lx32iuM/aczrHix7WNwo8y&#10;O3B9STyK+s4einjUu0W/v0PzLixaQm+/5Js97/Z30VdJ+Dfh6LaAZIvObHcsc5/WumuIydU3dlHS&#10;t/wP4XXSvBmkW+9i8VsgH/fIrJktzDqFzKWB5/Kvmp4hVsTWmnu3+Zvi8BUw+CwsZxtovyuRaLZP&#10;qGuqij7qks3p71oeINHfTirswZX7j+VaHg2H/Sr2UYI2qucc+tSeNm/c249ya45VpPEqC2O6jltK&#10;GSVMTPWTba++xxEkIVt+etdL4Btd15NPyQq4/Mj/AArmZ8RcbtxAzn613Xga3EenyTEYZ2x+A/8A&#10;111YyXLQfmeFw3QVbNYafDd/18zb1AZtz61iNblbWVj1bgVvXjBYG96oTD7ZHDblcBm5PsOa8KlJ&#10;xR+r4+jGpN97aer0E0fSxHGJJB1ACik1TSEZWmiGGHJX1rXACgAcAUtZ+2lz8x2f2fQ9h7Br5+fc&#10;4mToaqSfxn/ZNamrQi3vJFA46ispYmmYr13MFx+NezTaaufmeLhKFR07XaujZ8N6ay6ar7WG8lue&#10;9TzwNGzdjW/HGIo0QdFAAqvqFr58RZR86jj39q8v27lNt9T7tZVGhhY04auKOVnjJbOauyJ5OlyS&#10;HspxUKx+bJiQHOasXkPmLDbZ+WRwK7ZS1SPmqdO0ak0t1ZerG6L4fjXSfOmzvkQttHaudt4P9KO7&#10;mu81Vha6XMBwAm0fyri9Ow9wznoOKrD1JTU5swzbBUMLPDYamtUtfMZOpaUjsKzrw4zW1JF8zErj&#10;JrLuIw0m3rwQK7qUkfK42i0n5nX+D7c2+g7wNzSM0gB/z7V5V40WbWvHEEUko2LtLj+9t5I+ma9m&#10;gb+y9DjL/wDLGEZ/AV4pau154ovLlyT5aGMcerZx9elGWSbq1a/r+J6vFXLhsvweAb3tdelv+CXd&#10;RX94CpwqgsMdyaXw/ZslnJdHn7RIcD0A4xTLybzFI7dBW5HCLOxtbcDAVMkehPNejOTjTUe5+eYW&#10;lGtiJ1OkV+L0/K5Vkjrc8N2H2jUrVWGVXMhB9qxYZknkIxzmul8MXht7mYpE0oCAEiuDEOUabtuf&#10;U5NTo1MZTc37t1+Gv6H871FFFfcH6OFFFFABRRRQAUUUUAFFFFABRRRQAUUUUAFFFFABRRRQAUUU&#10;UAFFFFABRRRQAUUUUAFFFFABRRRQAUUUUAftj/wTfvLj/hkHwBCIy0K/2hzj/qIXJ619Ba//AKdc&#10;Rw7WVwMbT3rw7/gm/wD8mX/Dz/uI/wDpxuq+g9esGurXzITtnj+ZW9u4r8zxFSKxtTS3vP8AM9PE&#10;YWpPAOPM5dbeW9l+hyk0LQxqrHLqcE11Xh/f9j+c9+KxtK0j+043dpcMrcjrXSWVv9mTYDlQOKzx&#10;NROPJ1PMyTCVIVViLWi1pqTyKJEZT0YYNeTaxCbXUnQq33iK9brzrxNZXJ1iTbE2GYlTjg1pl0+W&#10;bTOTjPDurhqdSKd0+ivuZ+j/ALu4BDdT37V3cGqCyhVZPmLdK4drd9PuofMHLDOK6TR4zqN8u87k&#10;TmuvFxjP33sfP8P1quGbw9NWm3Y2m1J5LSQvCyE8CqUOkTPZLtZZAw45remhWaFo2HysMGqGhpJB&#10;byW8vLQuVB9R1Brx41LRbjofotXCupXhCu3JNNX21/4K/ITSdHGnlnchpD0x2rRkkWNCzHCjk06s&#10;q6Z9SuPIib9yv32rPWrK8mdtqeBoqnRjr0XdlTVdWhvLbbGrE56niuOu4ZJLtipwc7gBXoFxpEAs&#10;3REAYDIbvmuF1BntrpJU5APzcV6+DlHVQPzziShWXJUxLve239dCvGGa4CbfmJro4VNqyDsBk1f/&#10;ALHszZpeRqQ5UN+dU9ScrDFxy9EqyrNJImjls8uhKpUld6NW7HD+ImaPXJ5cfK+CMjqKveGbPT5o&#10;pjqUZuIoitwnYqwbINHj21MNxZSKvytGQx+lZ2lb7q01C3jbY8kBCsOxxxXsL95hotO2x+dy5sDn&#10;U4yjzNNtJ7NtXOp8QXEUmvw3UL5jdAG/KsyTC32T0zVuTS/M8N6RfxOXDQp5hPrjrVK7ykiHvXJT&#10;UbKKe119x9Bj3V9rKrWjbman5e8kTa1IG0e574AP61w7W8d1tV2ZeA5ZfbkCu0uSZrC4X1Q1xu0r&#10;kn+IBeO3Felg/di0j4riB+0rU5va36s9U+HIH9mMMcCuju9OW7l3H5Ttxn1rivButDS9FBKbmY/d&#10;roIPFnnMMwYXvg5Ir5rFUqvt5zij9tyPMMCsrw+Hry1stLMxvs5jvJj6HFQx7lmcn0xiuguoUuNR&#10;gmjOIZhy3oakg8NCG9eZpQ6YOFxV+3il73Y5XlNapUtRV0pb+T1uXrOaK102OTBChefU1h3GvSXc&#10;F3E6jYyEL7VLeTkwrAp4XioYdFkkspZR0wcDvWEIQj70+rPTxWIxNbloYbaMdbddDjNPjZmZieck&#10;Ypt0pkQL0KmnWrSQ3TL90Ek0+9+WIletfRfbPxtRX1drte5LGMIhrRtozuB9TWdDJm3QnrWvaMNo&#10;PpXLUbSPdwMYyktexemU7k5qrrDMZrfacds11Gm2cU0IkdAT2rH8VQCO8thGuARnH415lKqpVFGx&#10;9xjsBOngpV76O35kVuxXAOSatM3y9earw/K2OvFWJGVVUAdRzRLcKOlPcND0+K6u5ZJVDhegrb/s&#10;m0zkQhT6isrSb63tHlMjbM9K2ItQt5sBZVyegPFclZ1Oa6vY+iyyGE9goy5XK77X3Kl7Z+SoZMlf&#10;5VkR4Wbk966o88HkVnf2LF9s87Py9dlTTrJJqRrjMvlOcZUV1+4n0+PbGzHuePpUV9ayXjYXGwdO&#10;auSttQhcbuwpkcLIpy3J7isVLXmPSlRUoKg9V1PLvE0cy6xtUYEZG4Hrism68zzrTbyFm3vnoFHW&#10;t7xgs0fiAkL8pADH1NZFwsj3FrCiZ8wNuPoMgV9hQl+7g/I/nfHU+TH1kr6T/VEvj61/0zJ53Rjp&#10;7V5lfwlZP97pXsPjyBfOUngBCteTaoB5mR0Ws6cuajH0P1+K5ZNGeeMCpF+foTULSZqW3rjludtL&#10;qaMP7tRmpLf95dQoOrSKo/E0zjFS6bH5mqWCZx5k0fPpWair3NZSsdX8YJBD4S1Qt0ZAgx6lq8Aj&#10;kCZzXu/xsk2+D7wYzvkUfTmvAt4zWVVvQqg7xJfMHvUc28ROYtok2nbuGRntn2pRT9vvWSZ0nIiH&#10;WJpFEz2W1CS+2Eg49jnrVqRZgyrGV8nuCSOa6Xag52jPek+T+6v4CtVUtuKxzlnDIkjBljG7ptZj&#10;/Ouit+UUdKdtRuKmVVUYxVKdyXoN2H1pVjJYYPNO+lHP58VpF9SG76Hpn7Otn53xCeXtbWLN/wB9&#10;NtNeXfEiIeIvjZbwRrmNtQZ+T/CrAdK9e/Z9k+w3XiXUyMx2+nomffJbFeSeA1l8QfGq7uzE0kds&#10;m4Ajglnz1/H9K+v4fvTqYnEvaMF+J+acZV6cqdDDRerk38tF+h9xaZH5OnWyf3Y1H6VxE6yS3F0W&#10;4+cj07130Q2xIPYVx1xnzZxINpZya+Awsvekz7fPqN6NCF9Ff8kTeFb6Kyt7ouWbdIB8oz0FUfGG&#10;qfbXj8rcI0GPm45rpPDenx22nh9oLSksc81yvjOMQ30iRpxgHCiuqi4VMU2lqeHmUMThcihGUlyu&#10;2i31u9znV+dgTyG4r0/wzCYdGg3DBbLfma80sozM6R7fnJ4Fet20Qht44x0VQKvMpWjGBycE0Oar&#10;VxHZJff/AMMFxGJFGfug81XiUfa1weADirtN2gsGxyK8NSsrH6pOkpSUvQViQpIGT6UyKXzVPylS&#10;OCGqSmswjVmPQcmpNndO99Dl/EMm3UDjngA1S01ljvrcSd5Aan1G4S4mdl7tnmrWl6LuureaQ5AX&#10;ft/HivYuoUrS7H5tKnUxWPc6OvvX8tzpqKQjPtS14x+lleaximbcUAf+9WVqEbw6jaMEZyMkBRnN&#10;btVPJ87URLu4iXbt9zzW9Obi9Ty8Zho1IpQVm2vwdzA8WPOltF5jKC2eFqj4YhElwivzls/lV7xi&#10;6yvDHnJUHNJ4eiFncQ5X74wPavTjK2G82fEVqftM7ve8VZa/Iu69a+SfORflYYP1rl7aPztYgTGV&#10;ZwMfjzXd6rCZ9PmUdduRXJ+GbV7jWEkIwsYLf0qMPUtSk30Ns5wfNmFGnFaTaf46m74vuvsvh+5w&#10;PmcbF+v+RXkfh9fMa5n2n945P5AV6B8ULl7bSVIb5T29/WuT8O24/stdv8Sk4x6816eAXs8I5fzM&#10;+N4sm8ZnsKH/AD7j+f8Aw5XWzkuryGKNQedxrVmctIwPbirfguDzLq+vH5S3jYDI71nzOWZiDk10&#10;SnzVHDt+p4dLDKhhI4i/8RvTyjovxuS2NuDN8q5xya77wvD5elo5UBpCWP0zxWT4Vt47XQ7i6kUE&#10;nPUZrpdPh+z2cMfTC14mNrc94dmfqHDOW/V+TEN/FFu3a70/BM/mvooor9MOsKKKKACiiigAoooo&#10;AKKKKACiiigAooooAKKKKACiiigAooooAKKKKACiiigAooooAKKKKACiiigAooooA/cL/gm//wAm&#10;X/Dv/uI/+nG6r6VPQ180/wDBN7/ky/4ef9xH/wBONzX0vX5Tjf8Aeqv+J/mfY0P4MPRfkc34feSD&#10;VryB1wr/ADj2rYvLoW5bBw2OBWFrtxJp+sRTQqQTjdgcN60y81N7rUIiIiBjpWsqTqtVOjR8hTx0&#10;cDTqYS75oysvR6/gdRbyGSFGIwSMmszUJgZCud7IevpntWhZzedADjBHBrn9QvI7TV7qOZvKDBZE&#10;3cBsDmuejBubXY9jMMRGnhoSb0k7X+Tf5ox/EUYmjjm5yrYPtWv4OmXy2GPmbvXOarqYupTFbHcn&#10;U1peFbgw3Kow+QnrXr1ab+r8rPzzA4un/bCqQd09G+l9juayrzUxp+qJG0ZKTLyw9RWrUEyx+dFv&#10;QMWyoJGcd68KDSequfq2KjOUF7OXK01rv/V9jG1XxAeIbZWLNwWIrU0u1NraqGHzty1SLY28bbhC&#10;ufUjNWKudSPKowVjlw+FrRrSr4ifM9klsiG8kMVrK4XcQp4rzvVp3eMlgOTg49K9J68HkVxfiSzE&#10;NxcBUypG4fjXZgZqM7M+d4ow9SpQVSL0WljY0G7hudAVHOwxqVYNwRjvWNFcNf3JYkeXEcLTNG0j&#10;+3rEus3lSL8jjHX0rZi0NNNsWTiV+pPtWsvZ0pyV9W/uPPpLGY+hRk4Wpxj8V/ittp5fmYHjyDzt&#10;HtpwMhWKEDsDXJeH5GjvUzxuGK9J1CxF9oE8eOnNeZ2reVNjBO1gM16uCnz0JU+x8FxNh5YfNKOM&#10;6SS+9aM7rS1QeATDGCRaO0QGckbXxTvEFnCdGt7mNP3jKM4qbwuqXGk6nHt4dy+wD1UHP51n29yL&#10;jQZopZfmi+UKevWvP19rJrpK/wB59jUlCphKamr89KyfnB7/ADRkJloJBnhkP8q5FVklbMY3FVJP&#10;16V2Nqu6PbjgisiG0S30nzUjPmMWDnPvXt0ZqF/kfluY4aWIVNp2SUm/w2+83PANqmqRiOdcxx9R&#10;nvXodrpttZqRFCq568ZrhfhimVkPTrkV6HXzmYyft5RT0P2bg3D03lVKtKKcu/Ux9Wjlt02xbVif&#10;px901nt4jnt4ghCMegY10skazIUYZBrk9T0WaO7VI42kRjwwrKhKE/dmj0M1p4rDP22Fbs9NOhc0&#10;OE3kjPMoZeox610W0BcAcelVtPsxZW4Qde9Wq5a0+eV1se5l+GeGoKM/ie55TdQTR69cxquVRz+A&#10;pJI3khfKcrW3YMF8azRzL95iCCODWv4msYrSzMkKBSx+avoJYjlnCDW6R+Q0sn9vh8RiYz0hKSaO&#10;LiG2Bc+talu2VUDmm/2Y81rDNEhdGHp0NdJo/h1Y7UvNguR8vHSlWrQjG7NMsyzE1qvJBaWTv5G3&#10;YxiO1jCjHy1j+Lk2x20oHzK+M1ekv1slRANxxzVbX2S709Cpz84NeNSTjVUnsz9Kx8qdXA1KEX7y&#10;S/CxlKzK6kAcinzTSLtAA/KlEa7os88U+VVCn1rturnzKjJRdmZ00ysTkc0sLruVmJFTW+mtqF0U&#10;U7eM5Nb1hoENrzLiZ+2Rx+VOpVhTVnuZ4TL8Ti580V7vdjLHUJFUbj5kX61d/tS23BfMw393HNSN&#10;Zx7TsRUbsQKw5dPkW+ZijZz/AA1wRVOo23ofXVJ4rBQjFe995pwkXV9I4ztAABz1rQqG2hWGMADB&#10;PWpq55O70PXoQcI+9u9Tzvx8wj1iLj+EGsa0b/idWQx8m0g/iRW348Uf2woIyWjBFYukxj/hJLYO&#10;2F2RDGfVzX1WHt9WT8j8GzOMpZ1ViutRfmbPxDhX7PIxHzKDivGdR6oOxHNe4/EJf9Fb5c8HPFeH&#10;6pxMvas8K70UfqNSPLVl6meygVLb9ajbrSW7HPWk9yoXNfFWNB+fXNLB6ebn8ulUd59R+dafhdQf&#10;E2mAj/loeDTsW9jV+OzGPwrIF6NNHn8RXhW0V7R8fpvL8MiVpBHALhd0jHCDA7npXzbdfFnwTpbi&#10;C78V6Yk/fbKXB/ECuGr09Dpwy93U6tR8wqWsPSfF2ga8pbStbs7tR1Ecwz+ta4bIBByD0PrXPex1&#10;ktFRbj60c+9WtSWS0u4+lRKDuHWpFXmqXkQOVjmn+hPQcmmgDPSg4xgrkHj/AOvWkJatMya95NHo&#10;Xw91NdG+F/je6G5ZWkSKMkccL0/WuD+B19NceJL67RW8ua5it1P+6CT+tdBrOsJoPwKvEkLb7jUW&#10;ZXAxv2gD8uKi/ZxsczaPHIFL3t612Av91Rz/ADr7/A0vq+V16jXxP8kv8j8Tzybx+ZRoxkrppbd5&#10;P/5I+ubK9lHlJcDaWAwcd6TVNHS/AZTscdT68Vau4wyIccqwI/OpZG2xsfQV+Vc9mpR0P3t4dVKc&#10;qFf3kvvIdPjEFjAmchUHNedeKNT83UZWBOS2wYHbsa9LRdsKg9lwa8p1l4/7SkPJwxx9M16eXpSq&#10;ykz4fjGcqOBo0oOyv+SJ/DULTaxaAAkB8FiPTmvUq5fwLCq6a0hXLvIcNj0HrXUVz46p7Srbsexw&#10;rgvquXqbd3U19OyCkpabGML1zXnH2PUdTJf9W+emDT6hvGK2spHXbTW5NR8sGzkLvmfsAea6u1jC&#10;NgdURUP8/wCtctcITcL09QK6bSvMa28yX78h3H+X9K9HEfAj47J/94qK39a/5ou0hGfalorzT7Qh&#10;85kV/MQ5UZyo4NRaa/m25k7u5Y/nVps7Tjr2psa+XGAccDmrurHPyS9om3okzh9bkUarMoJKK/f1&#10;711GjxpPZxyMoLDoa4+ZTdXrY5LPnn6122lQyW9qI3GMdK9PFe7Tiup8Nkd62NrVGvdd/wAy4CGH&#10;tUFvYw2skjxoFL9cVHb3ai4lt3bDqcrnuKuV5jvHQ+5g6da07Xa/B7M4T4rbW0mDHzP5gUL9ao+C&#10;YS0yKxysXVfwqH4g6ot9qWnQRONjFpDx6f8A66l0G/g0dn83qygq3qewr6WEJRwShbV3/M/EsTiK&#10;NbiapiW0oR5U300V/wBUbmptFpui3j26iL7TLtC/TrXIK2W4PJ9q6bxU2y2s4O6pvb6muesojJfQ&#10;RgbiWGfzow3u03J9QztupjY0I6KKSt5vV/i2bUGqXElrbaakQCl+SvUjrXZ6nfJpOl3N5J9y3iaQ&#10;/gM1jqYn8UxxptAgjx074rD+OPiRPDnw51Vy22S4jMCY65bivPVP61iKVGMfia/Fn3mDqPLcFisT&#10;Vqc3s/dT7cq0X3s/nmooor9LGFFFFABRRRQAUUUUAFFFFABRRRQAUUUUAFFFFABRRRQAUUUUAFFF&#10;FABRRRQAUUUUAFFFFABRRRQAUUUUAfuF/wAE3/8Aky/4ef8AcR/9ON1X0tXyj/wTx1h4/wBjn4e2&#10;luhaYf2hk/XUbk/1r6csbG6Uh7i4yT/ABX5djabWIqSk7e8/zPoMNjY1OWlRi5WSTfRfeLrk0cFo&#10;ryDIDirSwQyIGWNcMMggVS8QQmSxLZyickYq7ZzRz2sTxEGMqMYrkf8ADTRpB82MqQmlaya79biW&#10;uI98Z+8DWF4v0tdSktFyFc7gGP0zXQyFUYM3HbNZ3iBhHBbzE48uZT9c8VdGTjVUo7nPmdCnVwNS&#10;jU1irfcmmc/pHh0afzIwkkYY6VDZsbO8ZD0V8j866LDqMkjmsW6h8u5aUrlXPXFehCo6jfP1PjsR&#10;gaeDp0/q6tys7JTuUH2pkzLGm9jgKc5rJsryeaNIImGQOXbsK0n3RW5M2JQPvYFeVKDi7M+9pYpV&#10;6blFdN+lyxRSAggEcilrI9AKxfEduJI0fOG+7WjdXRg2qil5G6KKz7rT7m5UyyyKu0Z2+ldFH3ZK&#10;Tdjx8wftqMqEI8z/ACM7wawWadFyO5X8etdNNGJI2GOcYrm/DMkdvqVzC/8ArJBuRj1x6V054rTF&#10;fxbnJkUV9QUH0bXpr/TKUNsp0+WNujBga8hZVt7qcKQQHJr168nZUMEfMsgOPbNeTatpraNrLwyo&#10;XjmJP0r1stes03ufn/G8LQw8oR0g2m+17WR3fgS4FxHK2cny0/rXlPxY+OHgb4b6leWlxeTXuoh8&#10;va2Me/y89mboKz/jB481vwD8K9Zv/DyOLzKxvNGPmgjJG5x9On418DXlxe38N3cokl5LPL80zPyA&#10;fm3H1OePxr2cHl6lVlXqP3X0v27kYfFQx2XUcIleUL3bW177eZ9cW/7afheGc40PVGiU/M+5M4+m&#10;a7vwL8ZfCnxL02aDSdRaDUI5Hf7BfL5cxTOdy9mH0r8/rPT7+FlaUrHGWG7POR3H41pzabJ4eZNb&#10;0Wd0uLNxO0ZOcYIICnqB6jvXtfVMLUmowXK313/M87EZXONGT5m1Z6Oy/L0P1E+FshKTqw5ya9Cr&#10;y74M6nJrGn2l/InlveWcUzL2yVBP869Rr8+zJcuKkmfoXB145PSg3eza/EKKKK8s+1CiiigDhdam&#10;j07xpBK3Ckqx/EVreLb2GXTQiOHJPOD0rO8ZW4fWrPbHvkdMD86zo7GWdpox0XBOe1e/GEZxp1G9&#10;kfktfEV8NWxuChG6qSfyurnR+EZP+JKec4YittJgISxYYArl9AvodLjmtpnXDHIbOQKfcambqYRw&#10;8qDnjvXHVoudST6H0eBzKnhsFSi3eSVrdbodeTmSbdnG6jzRHJBGxyGYEipI9JuLpvMCAKT3OKj1&#10;jTns44p2/hYDitU4NqFzhqQxEYTxDg7b/LqLeDyblFJwCePpSSNwvORmtW+tFnsluBhXVM8jNYMs&#10;wjhRpCsa+rECppvnSsXjKbw03fZ6r00NfRObtmzxtrdry7xx8W/D3wj8J3PiLWLpXjX93DbQsGkm&#10;c/wqK+RvHH7dHj7VJ5Ro40/w9Du/dBY/PfZ2LFuM+o7VccDVxU7x0Xdnq4XMqWFwyVuZ72R+hVFf&#10;n78N/wBu7xjo90kPiSO18VW0jbm2RrbXKr0IjC/Kx74avtv4d/EXRPih4ag1vQrkz2shKvHIu2SJ&#10;xwUdexFcmIwdXDP3tV3R7eEx9LFr3dJdnv8A8E6eiikZguMnGa4T0jg/HShtXh6D93WVpccTavHu&#10;2mRfI69f9YMVreN1Dasp5ysQrI0aJZvEEIddrHyTz3w2R/KvqKP+7L0Pw7HaZ5J23qL8jofHI227&#10;+9eEa0Qs5J4AJr274hyGO1bnuTXhOtXAkZuCOTUYb+Cj9GnrVlbuUjIv97j6VLCwXk1Q3L61Mlwj&#10;dq0kykmamRW54LxN4ssnlOI4lZpGz0AHNc55if5NcZ8ZfHT/AA9+GOsanb3KwXMkbWsMhOMMf4vp&#10;WU52WhpCF3qfMP7Z37S2ofFfxrfaDYX0tt4VsLk2iWsLmPzsc+Y2OtfM6yL0VwpPA4wBVjWJl+2T&#10;mVUleNtyOxOdx6k1nWayahci1t4XmuGI2Qr1cZ6iuSc4qFux7OHVnyPdm/oVrqMV2wsfNFx955bR&#10;2wRX1l8EPE3ip7WOy8S2zPaFM2t4MZI9Gx0rx34d+G/+ER0mQ6nO1pPI+VUISQP7v1r3r4Xa9Yar&#10;pf8AZkdxcNP/AK+NZo9pRQeh+tefCSlPQ3xOFVON0elqR8v51JuH979KgVvu+wxT66Tz7W2JNw/v&#10;fpSLINw5/SmUq/erSJnIm3ClbPluR1Ck0xcbhRNnyXx6VrFO5n5mv8UdSTSfhF4cs3Ac3UU12sjD&#10;P3nI6e+a7f8AZ9UWureGtOe2WK4jtnmcjqARx+deP/GjUhqMfhnSIZAxit44Ui+rkn+de6fBeOO5&#10;+J5FuQy2WnJFIP7jbRxX6LiIexyfllvaTf5L8z8OdT6xn9KMdvaRt8rX/I+iZVLRsB1xxWVb60lw&#10;vkOjLLuEZz3ycVsVSurKLzFdYwJmkB3e45/pX5LTcdpI/fsVCtpOlK3dd/8Agli4kENvI56KpP6V&#10;5JqE4MkvILbs16Tr15La20uQDE64B9DXk93L5k0q4yxb5T0wa9vLKekpH5dxxjFzUqS3Vz1Pwcqx&#10;6DaqCNxXeR9TW5WF4P0yXTdJUTNukkO76DFbteNiLOrJp31P0rJ1OOX0IzjytRWnyCkACjAGBSOc&#10;DpnJxinVznrdQqjq1x5MAUDJY44rxn4s/FHXNB+Ii6Vo18tpDa2ayzpJEsiu7klevThTXLN+0d4k&#10;t2QXumadeqvXYXjP8jX02FyHF4inCtTs09bXs/x0/E+Px/EGGouphpKSkna9rr13PcIijXi5HC8m&#10;uphXbCgxtOORXz5pn7SmhySSm+0q+syFzvjCyqP1z+lekeH/AI7eBfEexLfxDaw3DDP2e6bypPya&#10;sMbluMo256T/AD/IyybMMGnNSqpN99Pzsd/RVe11C1vQDb3MU4xn924bj14qxXgtNaM+0jKMleLu&#10;gqjq1+LC1LbSxYED0qzIz+Yipjrls+lZ3iSVY9OKkgMx4zWtON5xTOHHVnTw1ScHZpbmDo8Am1WE&#10;EDg7q7SuO8PM0t/G47dfpXY10Yu/OkeLw6l9WlJdX+iKF1pv2i+huAQNv3h61clG6JxnGQRT6r3h&#10;bbgfdwS35Vy8zlZPofQezhRU5xXxb/keJ/Yph4qv4piZDbvtTJPAY5xXe6nosVvZ2lxIn75cfL2z&#10;XO+G7d9W11pZRjzruQn3VTgH8a77VIz5MrSkFIo8fUnpX0mMryVSEb7LX8vzPxfIMrp1cLiq7jdS&#10;k7X6fav8lY43VNROpXTSMMdsVo+D7MS6l555EYLZ9K5+RtobvzXW+F42ttEu7joWGFP4UsR+7o8s&#10;eugZQ3jMyVWtra8n8tSxods2qX1xescKJCAQOuK8L/ar16dbrS/Dlu0kz3DriNeSSeFH4nNfSOn2&#10;qWNnHGgwMZP17mvlKPUoPif+09A0Xmz2GnzmQ4QkDy12gH/gRzXfw/aWMqYuSvCjFy+7Y9viTDSo&#10;5XSwaf72tNJvvff80fi9RRRX1p74UUUUAFFFFABRRRQAUUUUAFFFFABRRRQAUUUUAFFFFABRRRQA&#10;UUUUAFFFFABRRRQAUUUUAFFFFABRRRQB+2v/AATZ08J+yD4CuiAS/wDaGPw1C5H9K+o6+VP+Ceus&#10;tp/7F/w8EcRkYHUM/wDgxua9V8ffHiz8D22Wszc3J+7CCRk/XtX5zWwWJxuMnGlG7cn+Z2vOMtyq&#10;ko1p8vXZvVnqU0K3ELxuMqwwaoaHaixgltwfuPjrXzb4f/bKvbjWvI1Xw0sViz7RJaylnQepB4P4&#10;V7R4Z8WW2sXi6tBKx0+7X5T2U+h960xWT43AxccRGyfmmr9tOpxQ4hy3FYilUotuV2ndONk+uq2v&#10;Y7i4j8yF19qw9anVvD9wrHLxgN+RrS1DVrazs2lMitkfKFOc1wlzq01zDc5VhG6kbdtcGFoyn73R&#10;M0z7M6GGi6Sd5TjJfetGdeshntIJONrRg5H0rPulXY/UhT3NQ6BfNN4ft/lYuqkdOuKytUvrjzjA&#10;sTB5SPlxXRTovncezPGxeYU/qtOu1fmS/FbfedR4ZQlZJOx4rdPIwelcLputT6awUDKjqrVyWvft&#10;M6R4f8SLpctnJcIOJLmEjap9OepprLcVjKrVCHN10PQwfEOXYHCwp4mfK9tm9fkeuabiFHtS254T&#10;+h5FWLidbeFpHOAK5SPW01JIdT0p/N8/P3eQwxwPrUD3Go6ldD7QpEKnIUjaK5Pq0nK8nbv3O7+2&#10;qdGmqdKLk9otaq3R39NzrbIO8Qll/wBY3P0HpVhl3KVPcYrBfxOI2iiWINK38Oelcx4q+MWn+GLO&#10;53tHLexqWECnkcd6KeDxFeajTjds6qmeZdhKX72rt+L/AFZavpPsuvw3IO0RtlvcDtXcrIk0IdTl&#10;GGQfavmDwX8cH8ba19m1WCO2kM4VFgYtwTxn0r3U+HruSzT7HeFIeu1mPSvWzLL6mElCnifdl96P&#10;j8hzedSpiXhaTnG97bO/oa2lMLq7ll8wPt+UVyfxRjaOWzlA6nGRU1rqE3h+8aGRgTj061geKPFC&#10;eJluIIpFL2bKW29Bms8Lh5xxCqR1ijhzzNsNWyaphKjtWb2807v8EM0+60+PTtUXUrKXUbRrZhLa&#10;wRebI6kc7V7mvzv1o6ZHealPowng0ZJXEQu12TbQ+Ajp2Yf0r9A/D2tJpd1HdkjzQa8V/bL+Ddn/&#10;AGFL488IWfk3cs+/V1GPKZNv39v97dgHHrXt0peyxPI/tdeh53D2MhXwHKpJuD2W9pbP7910Pj59&#10;cs5H+UyTqDgota/gjxZp9r4nt7S8tVexmk2S+bnO0iuSa8/sGO1vBqEHmXimRY2h4A9Kof2n/aDS&#10;TusjN3kXaEA9SOMD3r34x5XzLofYNKrFQS17H6V/sZ6tqmp+DLi41S+N5HJdyxWW4D5IEO1QMduK&#10;+h7zUobMhXYbz0XNfnH8C/2oLb4R+ELXQJdGub8W2WFxb3KcBjn5Qe3419BfCH9o7Svi141j0iDT&#10;7uC4aF5kkuJVcMykfLgd8En8K+UzTCfWcVUxCa5fK35FZfLMsswPsVhnZN+90SbPp+3uEuIwyn8K&#10;lrLtbi31a3KxsI5VH8B5Wql1rN5opP2y38+3/hmi6/jXy3sXKXLHfsfWSzCnRpKrUd4P7S1Xz7G/&#10;Ucis23a+zB5965S78exSKI7WBzK/ALdq5nxr8ZI/BNmsTeXLehN3lOeSP/1110cuxNaahCPvPoeN&#10;ieKMqoxlKVS8V1V9+y8zqfEEhh8Taa0pAjyAD+NdBJpsDR3G1FzMPmryWz+IVl8RbbSb6IqjlzG0&#10;anlG7ivUdM0+40+GeOSfzYivyZ6j1rbF4eeGjGFT3ZLS3ozy8lzCjmOKxMqEeek2mpdrw6r8DgNQ&#10;t2s7qRMkrmtfwyvn3SJnqam/sltQ+2K7DeMFDWjo+hjR4xNLzIT+VdNWvH2fK3qeBgMrrxxirRj+&#10;7u36a7HSgYGB0rL8TR+Zo83ONpDfrWmrB1DDkGq+px+dp9wnqhrwqb5Zp+Z+q4yn7bC1ILrF/kc7&#10;qHiAx6Utpbuv2vysuzc+Wvqfrg4rg9U1Sz0+EyTRNezuTtWTkkgZwM/55qj4f1AXWn3+piVpI7m6&#10;kwSeyHYAPb5elcd4s1Bxb3dwXbchMQQnOFPXH1zX2+EwEYVHB/P1PwrE5nVzSpCUleyVl5dH6ve5&#10;87/tieNn1bxRY2rgWsFjboVgQgbXYEknHfpXzZpLT69eC2tm3BeHcnJPv9a9C/ae1Bb3XoZI3LNI&#10;gDN64GMfhXCfDW2k0+yN0u9nfdnA6810VJxpwbh00R+k4HCqFONlvueieH/Cum6SUaVftVwPm3TY&#10;baexHpX0R+yt48/4RH4sWemrK0dj4hzaz2/8DTKhaOVR2bjYfavmXRtbF5ck3LrptpEf3pkUtJJn&#10;+56V1ml+MNO8Ja9Z6ro6B9UtJUuILySUysjLyuVHA6nivBrSc01U6n0FqcFFwVmmfq5S18Iaf+3l&#10;4qtPKm1PTNOvrbeBLFHE8L4z1VtxGfqK+iPhr+1p8P8A4iWqqdUXQ9SDLG9jqJ8s7z0CP0ce4rxZ&#10;YWrFXSv6HT9epRm4VHy+vU6rxZDs1Wdix5QEc8AVnaGpk8RWrHn5I8Y9Qxq74+uhHcO23cMKAw7j&#10;Ga4ObxRLpGvaUsbETTOioAueOc19FhaM61C0d7fofimY16dHO3Ba+/f8TtvihefZ7dlI3NvUYVex&#10;rwrWpljmIXkE9+tcr8RPid4jl1yUzapOPNG4R4UBfQYx2ry3UPiJr0lxh9Tkbn+6v+FbQwkqcFC+&#10;qPv6mMpxm5NPVnsfmP2VsfSnxts7N+R/wr5/bxzrW9v+JlN19R/hUQ8aawM7tTuf+/hrOeGnbcqO&#10;YUo7pn0atwf4uPwNfOv7YHiKG40XStC8xQ7nzpI3bKkjnHHaoJvFmqQwGSbV7o/9tDXzX8S/Gd14&#10;q8UyTzyOEgXYhY5wK8zEWoSUZO59RluFr4ym8RGm1FdWcDdTfbJneTcPMOTgcV638IdJt44ILiWF&#10;HuJn2wSD76jtXkUeZLry+qk421638MdWg8P6gkNxIEliOIUPYntXh5hU9nRckfQYejB1vQ9Z1rwn&#10;JqkYF3axyMh3KFmIJIrt/g/Ha2UV7BLpyWd+I08uUESFlzyC1cuviAXUqedHGjEZx0OaxY/j1png&#10;/wAYx6LYwx6lBEgW4dPldmY8bD0YL/Fivlcrx+Mr4r2bj7p6mLwrrUnGCu0fRav8w4qXzK8yX4xR&#10;NGkq6e5Dfd+cCpU+MG51B0tgCecTrX6HHD1HqkfnzrU6cnCT1R6Rv3cU9c7hXnqfFmIsB/Zsn/f0&#10;VN/wtaI9NNfP/XYVqsNV7GUsVST3PQBwf/rUkzFoXUcFhiuIj+KCFc/2c/8A39Bof4oR8f8AEvZQ&#10;DkkuK6KWGqcy0MZ4ulGLbehq6hDaar8R9DVX8z7OYz83qOSDX0J+zj5Nx8QvFVxBH5asFLEnOWPp&#10;7V8v+Bbr7d4sub5iYRHbPLncDw3FfSH7Jcvl2/iO5h+ZDc7I884UAcfnX32aPmyupLyS/Ff5H5Dg&#10;owjndCo9udv8GfT1MZh5irxnBP8An86gsLprqHcwwa5vxb420zwdqkM2oSsoaLYFVSx5Oc4HavyK&#10;lQnWn7OCu+yP3TFZhQwuHWJqyUYNrV6bl7xtOsGj5Y4y+B+Rryq1xeanbQA58ydQeMnGa6Hx54tt&#10;L+CzkhnSS3miMkZU+9cLYzXt5qkEGljN3/rNx/hX1r63L8NKnh25aPXfofgHFmZ08fnMKdFc0Vyr&#10;TW+z09eh9FrGEjVF+UAACn1St7g24sraQtJLJGcufUAZz+dOvLuW1kTEDSxEcsvUH6V8dyO9j+iv&#10;bQhT55aLT5fcWGG6Refu84p9cLrXxGsvC5vbrUWKAkLDH347fma+TPFnxu8S3Hjy9vhq9za+Srtb&#10;WsMzBVQKT8yDgnjuK+jy7IMTmHM01GKW76+SPjMZxdgsLONKknOcm00uiWl367pHUeNNQXWviD4v&#10;vhJ5iNqP2WN+4WFFXH03Fq5jUGAc7RkMMn2rP8L3LweGbFrmRpbqdDczMxyWd2LFj7nNOurwSZIr&#10;9Jp2wtKNNPZJfcfIcn1qbqyVnLX79TLvl2sHVfmHfAP4VhaldJcI0UqR7jgbdvOPWt25uiqkDpmq&#10;t7NFDp88jIp+UEFh6ZJ5riqY/ldrXO2OXc60Z6P+xHo8mpfErxXqys62emWcdkih22l5G3ZIzjOF&#10;NfZ/mLkjIyOo9K+Ev2Svi54R+Ffwx17xB4i8QJDe61q8hi0+1/ezOkYAVggGcckZ6cV7/wDDb4ta&#10;J8Ym1a40XTNVtY7HaHvL2MJE7NyFX5ic4618NmmHq4nEzrSVoqyvbT9Op7WW5hTy7Cww9KN5tttX&#10;/wAk+lt7aHtiBWYyDuMZ9q5Hxdq9q93Dbrcws6AkoHGc/SvBvi38TntZLrR9PvriCJcx3EtvNhSx&#10;H3eehHtXili0lteQvaMA8LBhJvPmZPJJr28t4XnUiq9Wpy32Vvz1Pn834qnicLKjRo2V9Xfs+mh9&#10;0+E5IpvtEiHBVMfSulsbgXVurjnt+VeLfDPxWZfDM/mSM100gDKw+Yrgc/SvVfCN0tzpZweVcgj0&#10;r5XMcLKhOfN0dj3uF82hiYUsOtJOLbXnf/I2t3z7e+M1i+KL77FpN/N08uFjnPGQMiszXPFlt4d1&#10;tpblpJEKiPyoQGYd84rnfHHjWw1LwxfR6WzTXkx2mGVSu4dx9Kyw2DqSqQfL7rtr0PazLMl9Tr8n&#10;xR5kl1dlpb1Y/wAC2v2WaCLdv8mBVaRjySRkmul8TagkejlvMVjI+OD0xXF+Fddg0vQNZ1i+ZYhb&#10;QNORuB4VcnivCfhb441XV7O5l1CSZlvLh7pY3JxGXYsQAeg56V9HDLZ4yrUq3/h2+d+x+Wf2vLKc&#10;njTjTbdRS7+7Z2V9Ox7b9q8ydYx1Y13Gm3Ttb2NiY/KiZss7cZxzXnHhq8iv9WhhJ3yd6xv2rPiT&#10;J4N03TtLsnkhuJomdniO0hBweR0qZYOeLxVPBwVnLr28zLIcTKjg6+YyeiaVu92m15aI9j+Ifi+z&#10;8M+C9Zv/ALXGskNs+zYwLbiCBgeua+e/2OLNdS1/xDr0v7yWYhFlz1J5bj8RXzlqmtXVxoxkjuTb&#10;w6tMkCecxxivq79n3wjJ4d8IPNo8v2mD7VI0cw4LIOAWJ47V9FiMrpZLlVegqnNKo0r2srdt2d9X&#10;O8RmmaYXESoe7Td7LV6X1Pw1ooorqPvQooooAKKKKACiiigAooooAKKKKACiiigAooooAKKKKACi&#10;iigAooooAKKKKACiiigAooooAKKKKACiiigD7p/Zlsbm8+Ceg41rWLKP/SNsVtevHGP9IlztUcD/&#10;ABzXpv8AwjEVxIXn1jVpXPUy3jN/OvLf2a7e+HwX8OyxXnlxH7RiMgcf6TLXpbXWphiA1wR6rCMf&#10;zrxamIqRlKKk7XOR4XD8/tHTV+9iaTwra7jjU9U/4DeED+VTRaHLGnl22va1Co52rqDgfXpVP7Vq&#10;Xdrgf9sB/jVu0utTbgmZBjG54QAf1rOOJqL7TsU8LQk7+zWvkLJpN5HZu7eItemI6KmpuSfoKXTr&#10;DWH08GDxZ4isJfm2K2oMSre+RUN9qF9pcaebdysWHCw25fH5VY0HUJNQmO555SDkrLCY/wCdZ/Wp&#10;25eZj+o4frTV/RHkv/DSnjzwDql7pF3r2t6rIjuouJNTYYwSOlUte/a+8WappVzZS6lq0LOmBN/a&#10;Lk9OxXmvLPi5dmD4ialGx2FnkxnoPmNefXV4zghTmu+EaMmqjWrLpYZKLpW09F/kfqx4B+KkniX9&#10;nXw34ia5ln1O+tDavIzgEyIdrkn1xzXiHifVR9qDZDL/AHs15x+y340mvfh3qvh6SZpItLuWkig3&#10;cKsi8kf8Crp/E6osIHmNnHavrMvp08JRlVi9ZP8Ar7j8lzDDSp4+VNLRL/h/vPpL4K/Fi30GG1st&#10;Vv1trdypgaQhRjHPJr1u7+OHgLUzKsXjLSA0fL7btQR7mvzK+L2k614l8LaVdaI9zdS2fMyrId2P&#10;YDrXgZ14QwywzvPa3DHMrDeGJ9Oa+UzHBUMVWeIhdeh9rkuFnDCSpRqrletn+h+n2v8A7ZHhDTdU&#10;1ixt7t9R1BZBb2cmmqZVlUj/AFgY4A54xXmPiD4n/wBq3zXl1Z6hZwupQz3EQPbHzHtXwhBrE0E6&#10;3UbSxz7gQwPKnPUfSt/Wvil4m163ihvtXlureI4EEigFv9osO9b4atTwjvSsvUVbhlVXCTbl132P&#10;qbwt4y0vR/EEk66xbxTSMBGWmUDdnjvX6AfB34hWXjfwULq0u4LuSFdsqQyq5Rscg4PFfh9Nq5uV&#10;PmCSQ4+6Hxn2ya1fCnj7xJ8OL5Lzwnr9zo15GMi6gkdRIf8AppFna+P1rkzKpDM6UadR2aej/Q9L&#10;L8iWV4n65hZ6yVnFu1/M/Zvx9eNCqXYPl7l2+2a8c8La5aw+KvEqXNz9ntGsNxeQhVV0OSOe/NfL&#10;vhH9uzW/FMMGgeO7gfZSFQapFGFG7+86joM10njqz1Dx74P1LXdFuRJpunIGNySf9I3csVI6L/tG&#10;tqFKODwM+Zpt6K3rdM+N/wBXK+cZ9bE/u6b3cvNWdrdzs/F/7V9ppcbQeGLQTJGCJ72+GCG9AteN&#10;+MP2mvGHxHhB1G9NppUCNGLCFQiS/wC0w9K8gvL0x2/kxKqQuA+QCS5J9arx3JW1lV8hShHT2r5W&#10;WPlJu+68j+n8s4JybKKKhhqKuktXrcr319darHJOqq4TPy9gD/Ksuwa4ZWEsarGx7HOadpczqs1u&#10;z+WJkwhUZ5HNQ3Gq3mlQCFo/Ox/dXk16FPMJqDijjqZJhvrV7adjp9HjmuLu2trVWluJGCRRoM5P&#10;pj0rvtLtvGHhDVIbjT9M1HS7pWEnm2MT5kz0wwHANYfwjsn0jWrbxFqEDSWfkyL9njkCy/MuAQPU&#10;V2ulzLp2oCyl8Waha6BaubibbbSfaWXhkiLbtjgkYJABA/GvPnipuV0z0a1RYdewhT5o9j0bwH+1&#10;J4r8I6tdf8JFd3F5GjqHtpkAmiBxltw5OPSvsnwf8d7bWLOCZtmo6fMgdLhCASCOhHfFflh4l1yT&#10;Xtav9TuA1v8AaJWaFerKpxgH14X9a6v4J/G8+FdWTR77zFs7qQAW+4t5Tk4DA9gf6124X6vjrUsQ&#10;te58NxJwzXw+HlmORS9lVirygvgfrF6H6ean4y8NNC93bBIbrblU24Y/QV82fFrUraa6MzzzTS4J&#10;Ytyqr2GR/KspfGUysI2myIsgeuK43xf4ie8juCWzGRz619xluVxy6ftea/zP5lx2Kxea1YOvFRcW&#10;7qKsr9XbueofCDXYlOniNj5bTgEtwOTivr28vD9hYjexKf8ALM4PSvz1+GWptYWttcpcZWOeMhZT&#10;gffB5/AV9t6n46sbXTYrkXUbK0QCxqcl2wAAB3rwOJMK6talVpq/Nf8AQ+r4bxtHLY4qE5ct1F/n&#10;+RZ8Dagk2pahGxYALwHYk5rqL68VrRcyfOCc5HNeXeDtRitvFv2TmSV4GklkzwGLDC/hmu8vpN1r&#10;IWwdrdq+SxlDlrp97H03D2ZTllTjLdOSf33NCHUFW1iVnc8YIVqnvrwNp7pGWLdCWNcj/b1lbxxx&#10;yXCiUfwjrW7Z3kd5YMYmDg/MSK5KlBwtJrqe7hM2hiVKjGab5eju9jyuONdO8MspGwedN7DPmtmv&#10;mb48fHSPwD4n0jwwo2m+Rpri6kBYQq3CAAdSxBFfX2oaWklxqemzLmC7X7XbMxAyxGHjUexXd/wK&#10;vhL446lZaj4sOp6dp7XPiDT4XsWuIx5iJ6oR6gH8M19WsVCFGpUl1/X+nc8HhvJKmJzKNCLsla7f&#10;lo/815M+bfjN4svvEHie8aVfs/kuEClugA4+nWoPBHxAW3huLd5GhmCjb5Y3LN7N6Yo1y3i1Ka5k&#10;eKRJQcNHJzIf8axLHTra1dnjIJPHy9j6H3rxKOKp1lys/ZcwyOrlq5+ZOLZsX3iS4u7p5H3bj2HQ&#10;e1LZ+I7iH5V+RfyrJKneQSR/Kmhk8wR+Zk9z2H1NFStT2PDVOd/dO1svEBlUF2BJ6812/g3UrJmk&#10;M65bOQW6fhXjkEkkJ9u3rXSaHrDQsu7cF7cV52IqKVN+zep2YbD81T94tD7i+B/xcv7vT28M6ndN&#10;dWEQ3WF0w3SQD/nl7qOxNdvrWsed8RPBtpGd2ySWVyDnAEZzn6V8i/CnxrPZ65A8aM8OQmVGSD7i&#10;vdV8QS/8LC0q45LQWt07Y7DyxX1uSP2+ElUlvFNferXPyLirKo4XOaNWjtK35nI/ETVDJfKJGkRg&#10;z55A715rcXyZOHBPuea0fFeoHULy4kuNytkkbjg4z1rkNPjm1bWLLS7ba1zeSiGHc2FLHpk9hTjr&#10;qe1W1eqND7XyaWz+ZpC3/LPls/w/Wu18Xfs++NPAnhm51/V10yHTbfAdo74M5JOMKuOTXlOsa02m&#10;6XPbKSJrnCndw/PtXLicQqVJzjqz3cgyuea46nRtpu/Q57xh4qur+62xnFmONqnmuQ8SeG7y4021&#10;v2tJVs7p3jguNnyTMn31U9yvf0rQuvMPBU/pWczFrcROxlSMnbExOzd3dR/CX71+fyqSqTbkz+oY&#10;0qFGlGhCyiuhy9/pFvBcafeQo0jqvzqnO3612eh6HH4gs0kzvYc/IeTVC3syNqtHjeO+Khi+3Wlw&#10;o0+5S12EH522g49PWrsqycJn5pncJ4DE+2hD3PI6X4dxz+IfFmo+Fdfu7q4tUtw9tYyOEN4A2TEW&#10;4IfHAGecivUZ9M/4Sy8g8Nav4abwn4ct0lknurqw8hdOdV/csHLfvCTycZBxXgy3Ej309+5nt7kw&#10;iQLbvtledXyzB/4BtHB9a9L1X4qNrdvCVafUi0S7pNQcO0TL0/3vrUfV1h4+4jDLKlbM5OVK6SLG&#10;m2eraZ4g+zFFvbG8DLHIrjadnRgnUMR2rcixuVuNu7bu7Z9K82t/GmoWeuabql9J5sUN0x2IMAKe&#10;BxXo+pKkOoNcQb3srhEuIto4wepr7HLaiq0uV9D4PiSh9UzOVKS0dmXomQyKMrnNW12qwJwKxoZk&#10;LB+Pl5O44HT1rEm+JFhayR/adJ1q3hbJE506QxkDvkcYr0m4wV27HznsKlZSlThe3Y7lZFVgQQT6&#10;CnM7SZUDGR3FZmg6zYeIbGK+sJ/MiJKsroUdD6Mp5FXr7dHCF3CORjwGOMiuqlujzsTFxupK1jrP&#10;BQOk6PqEhlxuGNykZx6fSvoX4CaTBcfByTT988b6xM0ryRyYkUBhyDkY6V8trcC28NSOJgokO3aS&#10;N31x6V9Q/BnSxH4a0u2kuVhEdos0KmQKzYPzMB/d9692s3LDO8rWaf3a/mfn2Ncqc4+yjsmv/AtH&#10;+Fz6S+H9nH4f0WDTbbzZbeAkCSaUu7ZOeSetfPn7Q3iYf8J8loJ38y3i3FN3yruPQ+/Ar1bwz48R&#10;rWcW/l3cbvsgnhcMrn2I/H8q+UfiNrE+rfEjWR5rXMouDCAqljuXqvHpXm8P4GTzCpWraWT+9nTn&#10;GaUcZlmHwVNvR6rtbRI6jS/FTTTW8JbOCdq59q9L+CN8dT8dXQDZWOAMQvfLYFeFWOn6raq80un3&#10;Fu3lsU89Nh9MgHmvbP2ZLaS28RzCcAO8YYMTn5QMjnpnPbOa97OYUaeDqyg1seTkeXSnmNKSi9JJ&#10;vQ+grjWhN4yOkRTJHNHZC4G4Z5LkYx9BmqHxT8bv8Nvhn4h8STeXJNp1m8sSgHDyYwgx7sRXmnif&#10;xJJb/EnXrm2dYry3kggQycHYq5OPqT1ryH9tz41Q654M0HwdZ747m/uEvr5o2yFhibhcjqGbP5V+&#10;ZyyyadKSV4tJvy0uz9ioZ/Tq4nE4R3jVTajvr0XldfkeQah+1H4g1aQjxton2zayk3ulnymBYZPy&#10;NwwGR+RrDbVtL8WxX0mia3ay3F0REtldsLS4wzAH5n+R+OwrzttSvvk8qWO7hXKmObgkZJH8/wBK&#10;qta6Tq0zq0cljd7STsI2sO4G4YP6V9dRzCdOHs47dlscL4ew3tHNR953u3vf1PpS7kudNVYri2e2&#10;2RqMuCAcDGcdO3biuf1rXzaw5Q5c9K8y+HepXdja6ktxqE1zpltN5FrG0pkVMDLYG44GSOlT694g&#10;abUYRE29JsBMGnKvOpe5yRpqm+VbnoFrqE1wiPMwyRxWN8Utd/sn4f6rOG58o4GeelPs5njijV+D&#10;jFeZftA6sZtP03SY23madCwjJwQTyp9OBXjxqupXUT6ONOVOg5W6GV4HmS38O2EirtmlXLMR91SM&#10;4/z619rfCPx7p3hv9m22i0q+hGs3V08s8MUgMkLEjJdRyMAd/WvijUVuWvFuNP0q+jsHVVgjW2Y5&#10;UADOB05BqK+8eeJPCVnILLRbtA3+saa2kUY9cYr14xjOadXVXTt+h89iMNJxcaPVNfee/wDijWpL&#10;263q4cvIXkbduyxPJzVfQ7uR7wIvzFjlJF6DHrXz3ovxJ1DxVdPb3t4tpIqgj7PIoz6cE8Guq8H+&#10;IdQ0vxPZ4lmuknmWAREh2yf4gFJ49TXvf2h+9jdWPn6mUzhTba08tz7W+EOtG+aUBmVyfKIPZh2/&#10;Ln8a9ruvE03ga3a3277m6TfFuP3ePvV8zfD/AFi48MeItQkNm0l080ccEUgKopKD5z7A5PvXeRXJ&#10;Zp3upXuZpiwlkJIZjkkkZ6DPQDtivIzTDUq2Ic21yaad3/wPxM+H8tq0as67Ti09H96f3/gdFJqE&#10;t1IZriTzp2OWkYYJPrR9qIXOfl6ZrES8+UDOB0BxxVXXvFVh4V0PUtZ1e7isdN0+386WaZsL0yB7&#10;k9AO5rm91aH3yio7F/xR4p03wjoMupapMsNq3yxrkZlb+6R6V5ZH4+l1DUDqDwLbkjCQpgBB2FeX&#10;/GD4hW3jzxZ4cWyF9DbjTkuZIb6IwFZpBnYUJ7DvVe11qVI2Cv8AIOBnrivey6nTjedTqfCZ5VqY&#10;hujDZdj6I+GfxS0nw74qN3rc0wiCBY1RC2CTknjtXjX7SHxgh+IXxIvLm1En9miNbW1RmCt8pyzE&#10;dgTXESeLpP30pcjZlQcelebx602reLj5jZSP5mrZ0cPTxLxcF71rHm4OnVWHWEv7jlfbrsepabqU&#10;t94q0PTY1+1LAR5Ucw37S/BJA9K+0/HHji3+F/7PcKQv9nv9WU2Vjs6qzKcv9FAJJr4o+GV5pkes&#10;R6ldSyedG3BRM8Zq/wDFn423fxM8VWkB8uLRdCgNvZW6KduDje7f7RAx7VxYyi8YqPP8MZXfy2X3&#10;nRRqVMLiatvtQcY/O1/uSaPz3ooorM/SgooooAKKKKACiiigAooooAKKKKACiiigAooooAKKKKAC&#10;iiigAooooAKKKKACiiigAooooAKKKKACiiigD6A+Ff7Ssvw/8DaZoI0a3vFs/N2zSO4J3yu/OP8A&#10;e/SvTPCn7TGt+NLySCy0PTwyJvbc8mR+tfJFizC1QbsDnj8a6z4c+Lo/Cfin7XOJngaHynFvyx+o&#10;9a+XxEoqc7b3Z6vsWoxfex9at8Y9bjmEIsNOLdD8snH/AI9WL4w/aE1rwlZJcPpenXbPJ5YhBkB/&#10;9Cry6P42eFrSbc1hq5lU87os1yPxa+KGm+OLOxtLG2nj2N5n78YwfcVhCTcldaHMqVSV7Hq0X7ZF&#10;8igv4dtUl7qXf5T6dafL+2VqDwSeXoljFOw+WTc5A/A180iZ4wE3L8vHyjipoyVG6YLtPPAq26Z6&#10;CwsrK50fiLWL/wAY61dalfBVa4yflOAMnOR7c9KgW1tFRVN0MqAPu/8A16yZLp5lABYLjA2+lVTe&#10;OpIwvHqOaftF0Ljh3HY9X+GvjS2+G/iK6mErPbXUKo8cYzyP4q9XX4m+HdcXYNWFvcf88rmNl/pX&#10;yctxMn3JGQnupqZdSuo33rKyv/eDHNd9LMZxgqcnojwMTkVHFVpV5O0nvc+wPDusG1kkuLW/jZW/&#10;5ZxsCKT4heJtPm8MudT0u1nLA4m8gb89ugr5StPFFzYR+XayTQL/ANM2Iq2fGmsyArNfSzoeNkvz&#10;CrrY7nhyx3PPwnD9TD1Ody0/AjvriNtSZ9hSEjAFQNJGFJ6mrYvkvbYxSKuAOCowawLnMLDaT+Ne&#10;Y25bn1Lin0LhvFI+7g+uaYt0dw5z9Tiqf2lvQUG4JBGAfrUc8uh0OnBu8lc6vw54duvFWpSWVmjk&#10;QQ/aLqSP/llGD82D3OM19JeDfjNp37Pk8+gW9jFqfhbVNKb7MMu0rhhykrkkYB56DpXyr4U8Uaj4&#10;U1VbvT7poSy+XJGeUkQ9VYdxXe+BVfW9TuF1FmkidNqRjhVHJwB6V0e2io2keZXws607y1X5WJo7&#10;0NbTXG7/AFkpdPQLzwB261SmuJbjcPO+XH3dtUrpza3dxapnyQ5AHUj6VBJMbdXdc5Hr0r5ac37W&#10;bP3nC831eK/uongV7d7eXzeASOnrTZj/AGnrkcLkTQxjeR0yRzTXhk1LToGtm2qGBc4zxnmotFVd&#10;LvL2ZpC4biPcvbvU+2UVoczwblXUy9qGozG5fY8lsMYQxyMNo9OKl0fXLy+vI4bq5mnjhQyODI3z&#10;kYweT2zUFvew3rFiwV846ZH5UzTd9xq0kYjZUXPzhdoI9M1l9YT0ZtiOSnLmfQ7LRbNvEF4Gj3uu&#10;7KHzdm0/lzVm+0Ka68eaZoqu0txCy3dw+zHlopGBnuScVFo90trqVrbr8oZhwPbmqK+Mbuw+It7e&#10;3EqhGcIW29sYxXsYGom4yZ8VmFfGYiFeFDazPeW1iWORnL7s5AbPb+7VS61CS+jKg8Z559a5i31B&#10;7yMyK4O/lBnAxUn2maGL7yh+pxzX6A8RdJKR/Mv1KXPrG2rudd4X1f7Pp97bgNIsbAnC56Hj8819&#10;eaNoOn+EdDsfEmtarE0Rtke1tY15MpHA684z+tfFvhWV5LO6kO3LAk9s13Gn61JJ9ladpAY4wI9z&#10;kgfQdq7+WWMpxpc/LFb6brtfoeDiaEMNXlU9nzSa01en+Z798O/FUj/FbSZr14kkvS8NysZ+ViQS&#10;oA7dBX0XqQgi0+5l3ECPOOe1fCPhfWng8Y6bcJuaOOXLSKfnRj91vzxmvoXVPiZdeKGg0G3iNpfT&#10;MI7uZ/lMaqMuwHuP514+dZW61enOi/dS18rP/L9DoyrNIZbhKtCtHWTfL5tq35/qaTXVhPIZ5tYt&#10;LRpwXWN85CjjJPpWx4f1abw5qttayuk1jfg+TdQsWjZsevYkdvavGb7xJBcaxdNbN/oyP5KZUYdV&#10;4zjvW54d15HV9MV1X7X81spbAjnT5lIHYHA/KitlsvZe9qmtu3/DHzGBxH1fEKtGPLJdU3r3ve61&#10;8rC/tmfH4/C3wNZ6DocW/wAYapA7W1znBs4ywRpBxyTkgcjGK+f0ht/C2h2Oj28jyGCJTcXDnMk0&#10;zcu7H1ORXrn7dnwzh+IXwI0jx9plr9r1jQGRpjajc725YeYvHcMM+2a8G/tb7bZwXEn/AC2jWQep&#10;BA6+9fm+YVPZ0FTj3d/W5/UuQ0FU/f8AVqNn5WVv+CYfj3wnY+JbF5wrRXkY3RzRrg/j614GbaW3&#10;kkjkh8t1cgj156/jXu/jLxpa+GdBe5uI5mhclC0Izt968dtnsdcd57DVxOrkttlj+Ye2a8fCylTX&#10;PJ6H6FLC1sXh1BS2exDp9nEyeZdcRdhiornWRLdLpVrBElk/PMeXJ/3qvNJHDiJmWTZ3XpU8l9bM&#10;kbraqZ0GAy8VnOpKTvc5lgfZaSjqUIrE28xM0nmH0xirlzfW9rbqzI0fH3iBt/OqMl9K8hYqFJ7Y&#10;zW5oC2OqzW8Go28c1vg7ww9KmMm+pM6Kpq9jofhD4mkXVi9np001mH2zXPG0N6j1r3C38RFvGUUi&#10;blj/ALOuXLt9NuK8d0D7Bo+h28mmvHBBcXzKLeJ84TPp2r1GLGrWci27R/aHtzCrj+6ev419Dl2b&#10;fVFKj0kfHZxkf16UMQnaUHf18jgfE/iu7164imuDEjwRiFPLXGVAwN3qaf8ADW1Op/FPwrDGcN9v&#10;XoOyqGJrnb7S7621CWxktbiS7jbYY1TAbJwGz6V6v+zT4Fmb4z6NNqFzBC1rHJMsKtnc5GOv0r6S&#10;OIox05tWfLywleUeaUNTvP21PHTTXmg+CbebMUa/2jfRq2MsT8iH+dfD3xe8RX1vdJa2r/KJl3zD&#10;7yD617N8WPEE/in4r+J9Tuc7pNQ+yxr0KpFlfy4rwPxxdRz6rqqynKvyfqPSvKzSbp0YwifWcL06&#10;jlXnSlyz5Wkb1vZ5tY59scyuPvcj+tO+yL3bj6VzfhHXFuNNk0+ZzEYfubjz+ddRbLd3z7o9sUH+&#10;0uTXy9Xki7NHl0sDmUq3KpyuvNnOazo8bSwlA67eDjPOfxqIWUujzELJ59uvP7z5invnviu4bwPZ&#10;32PM1a6PPGFApt18NZPM/wBH1VCW6eYuRXnKtyzT6H6rgfa1cJ7LMZXdtDj7e8a81G1aRXt5CZba&#10;T5ch1ZDtf8fTtU2mNHDZwkxEMw6bv9rFdBJ4J8TLqOmu9tZy29l5siSrcY86TaQqsMdP5Vnx/D7x&#10;ipMd3p8O0qTCbOTcIznIDE9ea9etioVKWmh5mS8+Axkkl7kiprjyR6eWWM4hlU7mXI/EV6H4R1uH&#10;xF4VWIIkd9pe7bGjHc0J9BVDSfh1PNp7w65dyKZiNy2/VatWN94T+Gc0Tm8bz4VwHuF+dh6HsaMH&#10;jlhmktbnncUZdHMsSq9N7KxqX+pW1jo91ctJujEL4OcYbacA+nOOa908E6t4x8ReG9MutK8JaZ4l&#10;0y1git/M0/WYxIHCAnKuqjrx1NeGePbrRNR0+GeBv7Mjv7XdLCZU3BXZRv68DaTX1z8C/DujeG9F&#10;tdIsvGdnr2kfI9qvnwCWPOAwdgcucZ7V6OKrU8a9VojmyfDTwMWk1d9z51ubq8vvGvi+W90qbQpB&#10;fi3Ng2wumIxzuQlTknP4Vn6PdeJPh3dPNbQR+KdMkk3yWl4gklAz/D9K09Q15tY8e+L4Y5pmt11S&#10;Z03WqhA4wvyyDnGBUGuXd7pOjS3lnNBHLBG0ksk4JAUDnpyK+lwlTlor2fQ+EzSlfGS9q9W90e3/&#10;AAl8ZeDPigYodIisYNQXDT6bcRKrK2cFRn0r6Zbw5LZa3NLb6dAI4dL+zRAxgAMSTgcdPb2r8X9K&#10;164+3DULG7l+0K7TmSzD7sE5BDccg9K+uPgJ/wAFBtf8KyWOkeMopPFemyOIo587L2MHoOR85H93&#10;qa6quIq1klHp30PGxGUysqjtY/Qzwv4bttD8L6fZfZ4Y5IIhxHGFXd1JxXKfFT4HxePNP0+60bVm&#10;8LaxYtJJHNbQK0NwXxlZl4LA47EGuw8J+NtI8c6HFqemreQQzKCIdRtnt5V9irD+VWrzxLYQ6hHo&#10;6PJJemEz7Qu1AgIBO8/L1I4zmvEjWxMKznG6ldtmf1fDQi1JJq1tO/S1tbnyRrFj8TPhu01tr3he&#10;28VaGrEx3ljA04gyDkjYVlQYyepHtXdfs7/Grwe2rSxy6jCjk+XthUkRnph1YCUc9yCPevdbPW1s&#10;9SjjaPbI3KhisgcdTjaSc49af4/+BfgH4u2qS+IPDltcXJXMWoQBra8iyOqzRlXU/jXRjMwcocla&#10;Okuqf6f8E9bI8I3ealqnszptSu0urFruwtk1JV+bbEI3Eo74JPX9a/L79o34jRfEr4267rFokdtY&#10;2SJpUNumekeSzN2yWYjA9K9C/aO0/wCLv7MniTy/h9da1d+CbeBb467qTRzm3YZDQFiAWAHOTzzy&#10;a+U/+EwWa3lmnuJLnUJJnuLmaVRh3kO8kEcHrWOFoqEOeErp/wBan0dSdOVS1SFmjqdPSLzN5Gdv&#10;J5rjfEmqXS3872yl4Adm4LuGWG0DHckkAVdh8WKtjcSqVabZhVx1q78H9Jl8XfFHRNL2tLplqw1W&#10;9iPPEZyuT/v7fwzXZh+aEnJrQnEyjUp8l7X2Pse3sfgbovwh8MeF/EFibHWNPslSW8t7aSC4WUgN&#10;I7EDkbuuTXz18StP0jw5qekz6Hc2/irQL6QtFqmjQTsE28bbhRwG99w47V7Z4q8L+D/G2pR3/iyN&#10;7SxhXzZrm2lKeYAc7WAPOcd64j4xftMW2ueGdS07w5jTfDlrB5NvZ28awxEAY3YUdT6ml/aH1d+x&#10;gnJyb3fc8Snk8qlX285rlVtkvxPJU/aE8O3FrLC3g+50++t5TCbjSdR82NyP76SDIY+xxjFMs/GP&#10;gjxR4t8OXmvqt/a2t7G1zpWqW+wzrn7gkXgda8HtdWuba/ZI0tZLV1J2soLjJycH15qdbjTpXCSw&#10;OZR0ExDqffBHWuyEoRlzW+47cRRhNOhFtH7G+GfhT8E/EEVtdaZ4O0YOI1ZI1BLKp5HCsR3NdNqH&#10;wk+HkFs8i+EtN81wEbfCTuX05Nfi/onirX/Btws3h3X7zS51O4/Y5inHuBx+lez+Ev29viT4XTyp&#10;LuXU5wuFmvrgNE3s8bA9PUEZrinhpX5qdSXzb/zPOjh8Q4SioQV+qiv+BqfolrH7PHwij0eab/hX&#10;mgxAZZ2js1QknqeK4/Sf2efB2kX0t54Msbbw3qmNu7yfMiYHsATx9Qa+OLj/AIKYfEO+tvJfStKl&#10;VThmhwikg8gA9qpD/go98RIZmaLT9OhB5CbFbH0NdFH2tODvU1823+Z5lbL8xlXjWpKyS1skfWXj&#10;aPWvho1uviOwjjgudyxX1hL5qv7EEBlNc4PiZYcKt+sR7C7QofzIr5f13/goZ498SWjWeqWem3ds&#10;WDeVNApwfqK881D9p7V7yaQ/Y7CGNznyhIQB7YOcVvUqc0YqbV/LY96lRxUY++t3pe1/wsfeC/EG&#10;C1tzc3LRyWajc00UqlVHvXg/xE+LVv8AGTxlZW+mpv8Ah54WmW8upJBhdRulOdjf3kU44r5l1r40&#10;z69aSWc2lWssDfejjnZUPvxW/oPxu8KaX4Ht/Dd/4NuLa6UEfb7LUdqyZ6M4K4z+NbYeS5rTdx42&#10;hWVLnpx1/U7+38UX3ijxFrXifU5fMvNRuDM24YCcnhR2HtWpPqzQ2HyNnjhs9a4rStQ+3WaxurRx&#10;yDcVYguPqRwT9K0ZrofZxbr8iqNoZuc4r3eZLSOx8N9Um23Lf9SXXtW+y6G8m/5iMnmuR8NxzNay&#10;ak0m17glFTHQeuaj8X3Ttbw2MbZMxx9a17GSCJLS35+zwqueec45q+a0PU640NOZbo6O61B/C+jx&#10;iJvLmk53VnWN1HZ6aiKu4ynLsW5NZWuap9u1KKIHei9ARUF1dKsaxwHhemTmoUnypMFh4xk5RR86&#10;0UUVB9OFFFFABRRRQAUUUUAFFFFABRRRQAUUUUAFFFFABRRRQAUUUUAFFFFABRRRQAUUUUAFFFFA&#10;BRRRQAUUUUAWYGl2qqbj6Bc0+GQys0cr5TPKseK9o+DvwG8JeOtH0vVfEfiC+0SCZpGnuoZLciHa&#10;7KAFY7wDtGfqa9Y8D/sg/DDxJ4Zt9VuvjE+lyXTS4tvscIChZGVT0I5Cg9e9fLVMNU9rObejb8z1&#10;FmGHpwjCd20ux8mCzDfMj4XsA3GKZfblhVCT8or3z48/s2eFPhD4TGv+HviTaeMv3whk05bdUl2H&#10;uzA9QfQV5j8HPhvo3xW8eWnh7W/EcPhOzeNmOpXS/a0IXkJtypH0rB0rPX79fyOyliKNSk6sXa3T&#10;W5yOn/Mo3HOMZyas318qx7cZwMcV6N8Vvg/pfwutYptL8Z6Z4osLq7ktbRLdPKd8ZzM6nohxwuTi&#10;vK1kWMYDjA4rkqc8FzRdzalUVV88YtNdyVbqTaMPgY4GaTe9Um+8frVhZBtHz/pWPvHX7xLuf/Jo&#10;3v8A5NR+YP7/AOlHmL/f/Spuhavcu7j/AHv1pfMY/wAX61R8xf7/AOlJ5i9d/wClNS1vcLPYui5e&#10;FSQ5AHPBrU0fUrO+TE8KENwWYcj3rnllR1LK4IxnpSyOIyoLYZl3qMcketburoHK+xe1KOKO+dbR&#10;mkiHr0qpub1/WrNjdtMnlEEb1/SrMOnokyN6EGuV4iVrCs9hunKrsm8A8j71eoeC5hbXRkXA2rx6&#10;Vy+l6bZTxtcvIrJCNze1djpek7fD87XNqYoVG9WYjBHrVULyqpmdZqEXCbSMq40W7udVlaNUkMrf&#10;KC+B+fapZvBc8kLCfU7exB68lyKw5NeW2nkt4U2IT/rMcCn2eoT+KPEGnaMJmMF1KqOY22nGckZ9&#10;8V5k7yqzSPsKOOq0sLCEVZJdTqvD8mg+GZFDXS6m+Cv2cybI2yMZ+o7Vb1y+8JX1tHbw2D2LR8yN&#10;9qaRifYela/iP4d+GL7xRa2umaXMlvGYo2vVc7CwYbvxFcH8bNA03wL4sh0fQ3kXy7cG6Ms24ksc&#10;rxWUqXKrs545lOpKybuW4b7Q7NttrAgbqGkANNbxRGshVWjIJ+6gxXA2tjI0gkkmAYjpVubTSsXm&#10;OVmVTx823afXPbjNc90md6oYiv7yO0t/EkL3SMoHnZwrd8+g96y9dPn6gXdULE7n8xypHvjufau0&#10;+EP7NsvjRW1rVL+bQfC5fMEUY3XN4R94qx5Qf7XBr6Z8N+FfC/g2GOLQvD1nbypwLq4iFxO3uXfP&#10;P0r1KdOdr3OT+06GXtxkuaT+48I8BeGfE3izw+raXompX7RcpMsQVCOmBu7V18Xwb+IMloXHh429&#10;yeH8+8SP5fbJr26TWL+5VRJeSED+HdhR9AOKZ9oK85LMeuWzX0FPMZxgo8p+VYnA0a9edXa/RHkm&#10;m/CTx1p8zB9KQxMvMYvVk/IA8VpSaB4l02FGudG1CFI8gybA6gfhXpkd0xkUkspHpVn+17mGZWiu&#10;pYSO6kgn9a66edVIfZR4tbh2hW1U2meLx69e2urWrQ3P9nTbxi4bIVsMDtYehxX0lqnxq06bSZ5N&#10;O0JLLxJdQiK61NiCEGMF0HeuP1C3s/EismqWkdw20qt0iBZlJ75rk/EVq2hbIgWeLbhJn+8/1+le&#10;7hMbh8ZZVfiWy1/HuvI+TzHJcRgk5Qs497ar/L1Rq2WvbmZWbzCuBu/iPHUj3rYt9eNvtuI5fKmh&#10;YPG3fcORj64IrzPStU3TSqDkhsmt7+2EePlgwGML79zX1DxUZaSR8UsLs2fWfwZ8Y6XqOk6h4dvz&#10;DJYXUJuYY5hlZYZRlhg+jbx+VfGfxb0m18JeOtT0zSYdmmK5e2UcgISeB+INerfDue38WeH/AOwX&#10;1CLT9csXeWyuZn2rNEefKH05P/Aq8l+LWtadptxbu8ss2sRFlb590QXnH65r82z7A0VRq1Yv3pNa&#10;ffqvU/auBK2MxuYUsFBXhFPVfLR9rdDzbxRfzf2UYvldcnKnBFecTQx227y4o7csMlYwFH1revtW&#10;ivJHZ4JItxyQvT61njT9OvJFeUyKuMEsa/NVJpKB/XVLB/V4KKWxzDN5MzLEyqmc4Vvzo+2PGxEg&#10;wn98daNZ8Iwwkz2MhK7sheprJmkaBgZ32k8ciovyv3mePiqMruTRuw3AkA2SFlxkZPNdR4LsdR1L&#10;VIbfSbCTWL6QHbbqo2BcdSfWvP8AzkCjKMzLg+Yn3mBONv8Aujqa+zPgD8JfHPhXw7Hf+Fb3wHr2&#10;n62u+PVbm+lRgo6o0YXKEYI/CuzCw9tUSifD5xV+q0ud9TyDw7+zf8Q5lnvG8J3WkalHMzWyxyfI&#10;+e5A9a6O3+FPx+0tUex8Di4uOkp+1IoC/wB4DPFfX/h/x7qfgnwfrOtfEA6Pa22muyW8XhmSW+AH&#10;8IkLDdn8K8dk/aw1XxlJLBollqTBWKi3ggW33fVnwa+oq4HDySbjZnwNLMcTzPld15nAaxofjixs&#10;IWvvCl8mrOipKzOrZIHTOeRmtr4J3mrfCzxFf+IvFEdvcXrKf7P0vT2J8pTyWkJ/iz1xWb4u+Jfi&#10;+KOSS70nTdIOSfO1jWUXH1xzmuO0nxTb32owyeI/EUWseaf3eleF7N5PMJ7NO2OPoainhKVOan2+&#10;ZvWxtSpDkaSudt4o+EN58R7298X+CZo3W7nbz9M1SYRsrEZYwyDjOSeDXifiT9nDxmdWvI5bCzg8&#10;xMBpbsOf5V9D/wDCdatLpKLpmippOl2yED7VcKhjx67NxzXlPxY8U+KpdJiOheLbmHXlIka1tLeb&#10;ypI/+eaytEQCfWta9sQkmLAVqmBm3Ta13ueTah+z34l0G1lv7p9JSJR87fbXdx9cVQ0nX7zRI7iz&#10;1NlmZf8Aj3IQtvHvW94W+FvxIOu6Tc3vg7Wb63vm3XLNdMsTQv8AfeVlw3HoRX1v4I/Zn8FXmn/Z&#10;nnvJv3e398xWT6Zrw62AlKS9lqfQRzWOrqO3oj410vW5NRA+y3umW5PRb28WE/8Ajwr0TTPh94w1&#10;GBZ4BpU2ef8ARr3zFHv06V9Rn9kLwNYyFlmnKHvNFFJn8xXQaD8DvCPh2RZYLaZmjXaoMzLx+Arn&#10;jlNWT96JzvO/+fT/AAPlS1+FPjCRBv1DTrfByPLdioPritKx+E3ieFSD4lsomY5/d27dfpnmvrX/&#10;AIRDRY+EsYyP944pLjwVpGqR+RFbrZyjgSJ0z611vK+XSUTlea1JvWR8rL8I/EEh2z+L1jV+GaCx&#10;w2PbnrWHqH7M9xrLSrc+OtUmhbhkeziIx6c19NXXw11OzZz5tuYEO4ySORwO+Kz/ALCFYKzKAh5k&#10;jXINR9UhS05SXjqk/tHi/iT9ne7hfSNZXUntHS1+wGYwRy/aFHQOM8D6Vy+lfsyaPZ3yT3ly8uH8&#10;xfs8Ah2nrkFehzXvfxIuvGdlNDb6Loek6lpCASI0t66z7vdcYx+Nc5o3i7xg0kY1Pwfp8FtnDSre&#10;ZwPXFdNKKhdR6mbrOavJjfC/wh0DR7FobSKZI3cyOFcgsxOSxPqTXZaX8HfDusQ3Vpe2t3LazRlZ&#10;FW5dSwx0yCDj8a1LHTTayNHj52G5+dw9cA12ei+RY2k1xdTxW0C4UyTSKi5PQZJ6172Bv7TyPncb&#10;GDV7XZ5r4b/ZB+EDSxI3hBGOf47+c8D/AGQ9e2aX+x78GFt1Zfh1o7y7fvzCR8n3y1aHhHT5Jpo5&#10;I18yJvmWRDuVh7EcGvUPt1tZoiyzxxMRgAsMmu3H1NYxpP7j5pzq+0smfKOvfGXxZ+zr47fT9a8M&#10;tN4CbCRW9gzSGzQcK0JZjxjOU/wr6U8L+K/DvxU8Kw6roWoW+v6RcDGYyHwe6Ov8JHcVJ4q8OaB8&#10;QNFm0vUxHdRSjC5+Vo2xwRmvjXx1+zt4++DPiefVPhp4ivdCi1D70tkcwyjrh0AIz059q5ZSjiGn&#10;blmvXX9S4YSNS8U9X3/r8D7Rs/hlp87GSwWS0ZQP3SPhBg5H4e1b+k61LpbCy1BpLOVn8uJ7xSEk&#10;OM/KQcHivzxXXv2qfD8Zv5fiBdTWaMDKi6chG08cF061qeKvip+1xosKR2Wt2l7b3EYe3S70i3in&#10;kUjJIZwI5OP4VOea4MR7Wo+WpNSXnf8AVH2OAoKlTVr3Xofc/jbWNI8ReE9S067ij1nR9Qhktbq0&#10;YhX8sgqxUnhq/Hj4kfBvU/hnrN9aaYG1nT7JyHibm6RCTs3p/FhcDcOTivpTSvGf7V3ju3aDTPFN&#10;rZ3KIGl0uXwzb291DzjeY2QNgngMBg9q818W/Cf4o6x4jh1v4meNNah1OM7Ptei6ZGZEQ5Byo27R&#10;09fpXRhGsPJq6t/Xka4j95HVanzv/aWyZQQEwRsDfu3BPVcDr05r6O/Yt1/wNHf+ILTxV4jm8O+K&#10;NXK21nNcWhMUkQ3bkD46Z21u+C/2e/hlqGjiK11BPFep5Kyy3s5trwsSd2IzjJ9ce1ehaP8ACHwZ&#10;Y+G7PwreWN1pttbyM0TXEj5TJzkN25rtlWjO8VdHn8toK+rR6N4w/Zp8H6hpUT6r411i20e62xiS&#10;0aMwhu3I5UH3rjNS/ZR+BPgueOw1yXWrkXS+YtxLqMksFwvTJ2HA+hqG30Pxn8K5C/hzUVvdLbLR&#10;wzMJY5FHGD2J/wB4Zq9ovx28JXF0uneMLa+8I3Ur5LxArA7YxkAcfliuazT3M+ZJaux0ug/sp/Au&#10;0txeaN4O0nUhjG6a5ec/+PEY+lcj8SP2NfAPii23WejrospGFbS5fK2++FOD+Nd74d+LHwm8HXEk&#10;q+N4llkUrJDdQsGOe4IXBGK2Jf2lPg9bqDN41s3AX7scMjH6cLitY1Eluae0ttqfCnjL9inxn4Wu&#10;GuvDF3D4lhX/AJYTHyZwP7vHBx6nrmvEfFHg3xP4JknOvaFqmljd8081ssiH/ZDLniv001T9q/4O&#10;2tvI9tqd7qTA8R29ntz+LV5r4m/bQ8KzQvHo3gW8vR/DJqd1GiE/7np71cqrku5tGslofnNNqcJY&#10;N5iwqRwJGwT780LN5nzK4YH+IHIr6g+In7QV34midoPBfg3RZ5BtMy6ZHfzEduSuAa+Zdda4aa4m&#10;urdoGLlm/chF59AoCgewrCU7qyO+niFL3X/kTWGuS6PKGS3sL9HODHdxBiv4mvWfC/w/XxfpUWos&#10;tnapcKWCRWq4XBI4/KvBvO8zy4mZdiyKOGB5PPavpDwol9ZaOEV5kWG12qoHGTk4/Wr2in1OPFJy&#10;dlqhifBHT4/mOoFX7lbRf51auPCd34T06EadDoeogMZHGpacj7wORuy3WmtrWov4fUyTMJZmyqt9&#10;484/pWZ438QXul6L+9fYBa/vWPRT05ppOMrxerOSMnONpXsiDR/FGueOmuNSuNJ0+y8qRoyumwrC&#10;kjDgkZfGKsXFrrU0ibovk/usQcexxxXqvwN8P+Fbn4a6Lay6lbx6u0DS3EBlCyxs3J+V8Z/DNel6&#10;b4Nms9r6VeabqKY4gmgBcj396+upU6nItD5KvW5KspWuj5Un0HWLrUhP5Vq6xKNqsScU618N607s&#10;xV/mOcAHHNfYtnDdaexN94VEL9prPa3447fStaa90WK28ySC7eXH3Irb5q6fqzt8RyfXHu9PkfGF&#10;r4L11pvtRh4HYqakPhm/jP7pVY9w9fYUl9pSqCunahPxnHlY/nUNzZ6Pqww3h1nk/wCelxtj/pVf&#10;V5Pr+A/r2mh+WVFFFcp9YFFFFABRRRQAUUUUAFFFFABRRRQAUUUUAFFFFABRRRQAUUUUAFFFFABR&#10;RRQAUUUUAFFFFABRRRQAUUUUAaVnaJ5KXDIXKAsq7SVc5+6eeTXpOgfA/wCLfxa0GyvtA8NNd6JJ&#10;uKLp+0iNVJB+XduHIPbrmsTwz8VNF8PaNoen3fh37bNp14bmeb7QimdSxOMHsAQPwo8VfGi4uPFl&#10;5qnge1v/AAgL0KZY43MRjx1IZGGc181UlBVZczb1fXTc9dQxNSCUYq1lvYPEnwB8e+D9PuNQ1fwr&#10;qllY2q4eWWzlUD3Y461xdjo8+oS21tbeZcuzboXhQ+ZuPXLcZFb2ofHLx5rGl3OnT+NdfutNuOGt&#10;5tSleI8/3Sen41jWGo3MzQ4uJFuMhg8TFNh9AK82pXpQf7u524eNaOlez9FYuappn/CNyPpVxAFe&#10;3LMqsNxjc/e6msRZhtGOmO4Arb16SW7ufOuJGlnxtd2OSx7k+9YO1QAOuPavPqVpS2Oy3mSecKPP&#10;WmfJ6fpR8np+lPnVtwt5k4Y44FM88+lILjbxio9y+n6Vzj5GS/aD6UNcblO1d30rR0zw9LfcuVQf&#10;7PNdppfhWygXGDIe24CsfawNY4ectjjdA0e5uVWR4iiLyysOSB1q74okSbUrS5srOaKOFcMsoHP5&#10;V2mnaTqcepR+Za+Xpm9VabuCSB9K3PEWkwabcOJI0+9+7287hUPFWerPey7KqWN0lOzPMV1a0vJl&#10;llYQOqYEe0gk1at2+1Oqo2CTjmumns7S4zvtI9x/iA6UkOnWqr5ZjwrcFs4IrmWJV0j2Vkc6PwO5&#10;mt4n0vQZIUl3zxBh9oWFei9+vWu8j1ax8SaTL9ju1kspI9rRK2JB07Vgy+GNP1iOOKe9azccRCS3&#10;BLH2I4P41zdx8NE0u/3ab4psrS6Y/JHc7kLN6ccV9FgsTCk+VnxGbZPV9qm0yTXLkfaDEF2onA9T&#10;UHhfVrjQfE1lqVpbw3k0DFkhmYhW+Ujkj0zn8Kil8M+JdEjnbXNG1GKJvuXTWUrJjP3sgEbT/WqV&#10;nI7M8ibE8vg4JLentt/GvKrUakqspQ0/I96FalTw6U/estV1Pf7H9oaHQbCBtQ0uFLkcyeThkBJ5&#10;PODXjni7xN/wn3jO/wBXNuS11KGiIjA/dAeue1cncfvFnjbLSSoyiRiSV47Cu4vr5LX4N+GdTtkj&#10;R/tMthNLwCMDg59TVujPlTkzDCOhKUqtNWVupzS+IILHU5HLboI/3L8f3vT8q7jwR4c0zxV4l0jT&#10;bOdpbe/uVSaGTuoy5z7fLXm8dlcX1zDBZaTdyMVLGTy/kb3JNes/B/QbvwP4r0zxNrNxDBaWjFmt&#10;l++2QQAPfJrklh4ua7G8c1rQpzha2mh9f7RvgtoIfLhiTZFEgwEHHA/KuL1n4ueH9I1ObTo55L+/&#10;t/8AXQ2o3GP6k4FcP4v+LutaxPdWOmaZ/Z1sQoe6uDvZkIJO3BwD0rz9ry10TT576+d3miH7mEuV&#10;E7k4+fHJ4zXoTk4QSgfNYLCwqVHLEp6nvXh/4z+Gtckiha9/s+aWTyo1u8AM/wDdDAkZruRKy/e4&#10;Pp6V+eviC4uF0fVvtkU9vpskn2mOTIVY5RyoX0579a+3vh3qtzqfw/8ADl3eP513NZRtJJn7xxWl&#10;NuUeY5sXh6dGf7p6M6qfUobO2mnuX8uGNCzNnA47V5Vq3x21CFv9A0uNIDnZ9oOWb/Cun+I8E194&#10;L1CK3XdJlGK+qg818/316UjBLuwBwoA4Ar2sFh6dRNzPmMXUqU5pR0PbfCXx2tdS1CDT9WtV0y5n&#10;/wBVKj7o2PcHPQ+lejeKrVb7wvdbuXUb1YddtfGV/qE326zRCCqzK4453D+VfXnhzUl1jwn5gfzP&#10;NtGU+xArepSWHnGdMxjOWJhOhW7HmOg6kBcTI2TtGBW1Debo84IrgdD1Ff7XlikJVlB+79a6ldQh&#10;eElSWkUcRL95h3NfSRqyb8z83qYVQ93tc6Gz1iOz0+7u2X95D/q+MnceMDHNeT+IrqfULyQyNvOe&#10;f9n2r2PwPqXh7SfGEPh7WrxbbVfs39oSSABohzhYDnuQee/pXjfi6QXvjvU7bw/bNNp0t40dhBCe&#10;T833Mn1bdgngYOa/P+IcRUrVdHoj+mPC/A08Bg51asLTlrfyKIt0ZQXTavTeSMD6/wB32z17Ua5D&#10;YeGdLN3rl9HpgYboNPdA11OD0KoOQD2ziuc8YfE6LwHdXek6FLb33iNJFS71KRPNt7IjqkX8LyDo&#10;W5GelcZp+nz61eS3+qzXN7d3MjSPNcSFpHGeMt1/AV8RzRor39T9RqZlUxNT2eD0Xc7az8QeGNWh&#10;zb3t5A5HMc9sylfYgZqtcWNvq0bx25+2/NtUIu1vrhsVNplqlpGGQeUOnlx8KP8A69V/Ed19n0uW&#10;9tsrqOnn7QuTgOgIyCe/euL6xFytY9COGxEIOc5877HPTaS1vIYkO9RnDDPbqPzr6x/4J6fHex8K&#10;+Lpvh34hEaadrkzyaXd3IX91eKBuiJPIDDG3HvXlPxO8ML4dGg6ha4ubLW7WO4sblhtUkqC0b46P&#10;u3Y9sV5hr2itJt1fTbuSGS1dWGQFmt5UIKlcd1Oee+a9bDP6vWT6M+Vx+Fw+d4JxpaX/AAaP2i8W&#10;aTbTaTfWj2cKRToVdURU+bsTgc18vaz8OLaeOW3vLKKaPJHm7CrfgwwRXb/Af9prQvi18G9L1PXd&#10;b0/SvENqTYalBfXKRNNNGAGeNSckHjtWprvijSFdltpDqmRlfs4GwfWQ8flX20Y06lK8nZo/n+lD&#10;E4OtPDzi7pnzXe/syeCLjUvtc+jLd3Gcq08jykfgxNen+BdF8N+D7EaXLax2kanIEUW/j0G0cVpz&#10;XR1Jn5RF6mK14H0Zj3+lLbqtuqGEeQRyfL6n/gVeXOpZ25rn0FKnpdqxrNFZKpGn2qpF1eS6Gcj/&#10;AHBx+dRG3gbiaNb0djOgAH/ARVe12xtIUDuz8nacn9aurbh/utms/aG3KkP0vWIvDsjadrFyUtZB&#10;5lheMzfvF7xvjqfbpVlZdLZvNsr+0z/zzWUA1RuNNt9Y02SwvPmgY5XIBMbeoNeS+MfFvhn4balD&#10;pvia9t9OvJlMkMnkHbLGP4lPpTVdx0RlKEHuz3e08TaeuYb28sYWAzue4UVb/tPQ1sUvH1BEt2IX&#10;zDyAT2yK+Wrj47/DuD/mLqG/2LKQ/wBKl/4aM8EW2m+TB4kvLeNuTALB3TPrgjitHi61NaIy9jTb&#10;+I+n2vNHcER3rzH/AGIyf6Vhah4s03Q9zmx1K+UdVtYMsPwJFfNy/tFeDB/rPGOoIf8AplZ7R/Ok&#10;j+Onw+kV3bxXqUhPJ+cDPt1rl+vYpv4UbOjh19q59KaD8RdD8R+bay6Tq1nEw2suoWhQOPTIJrm/&#10;EbaBazY0+5uwd2Wha2fyx7bq8cs/jJ8Pbsq51i6kUHP7y7XH4/P0q7N8cPA0m2M6rHGq/dCzxDP1&#10;+aq+sVaq/eLUz5IRl7jPSfFVxujiZAQGjwAe9eb69azTRQRw7g7OF4PHJxVDVP2nPA6t5bapHcCM&#10;Y2pJGxH5NXOP+054FtpVJkmmCtuwm3d+FTDmcjeUbqx9D2cDb1VdwcYG4DJzgf4Vh/HbRfDnib4b&#10;J4Z1vXrHQNZ1G4M+lNqEhjjlnjG4KzAYGSOPevDvFX7UXg3xX4evNKW71vSjcEN9rsJVimTBBwrd&#10;s4x9DWJqX7RngLWvhlaeC9V0vXPEcCsXW7v5FaZSOQ3m9QfpXvUKip6vc82tRlK2p0P7KvxruPBv&#10;xHg8EeOby51DQNSlWztPKmYx2N7nbtUr1Vz3zxX6D6p8OZpcR6f4j1fQ8DAS3dJFI/4Ep/nX40Q6&#10;to+g+JrTW9P1i6m+x3IufsuoZkbyxgbAAcZUchuua+zvCP8AwUo8L+DvD66efDGuavFHKyx3Vzdw&#10;xs4wDkA5OM1pUqucbxdvI87EYeaknST/AEPuXRvDNppenpbTvNqs2MPdXxDyN/hW9p9lb20KQQQr&#10;FCv3UUcCvgub/gqvoUfzR/D+8VegebUoyD7YVc1Vk/4KyRRn/R/h5GR/el1MgfolcU6daou/z/4J&#10;NDC1JvnqWXrv+R+j1vbxtbFGjUowwysAQR6VRbwppjWr2j2scunuSWsplEkOevCtnHPpX562/wDw&#10;VylDYf4fW+3HHlaizH/0Crbf8FbGlUi38AK8g6j7Yxx+SV5csNXTs0fX05wjFJM+pvHP7KeieI5v&#10;tuga1qng/VIyWhnspfOjRv7wSTO332kcV4t8TPDvxO8B2LP41tLPxxpsC4j8QaGGiuwB0EtuxOTj&#10;uGOea8qvP+CtfiCTctn4F0mIr1NxeSt+gUVw3in/AIKkeMvEMD21x4W8NLG3AYxyuy/QluK6aUa0&#10;XaewqkY1FdHUabr3gb4lag9jbTQSatGoZ7W4iNteJnuM4bt2r0nR/BPi3R9MSfQdcTUrE/KdN1qN&#10;ZkA9FcncP1r4P+Ifx4h+JjPNe+G9Fsr/ABhb6wRobhc/9NAcnpXm1jcX9xqMFvDf3YeeUIq/aZen&#10;qTv5r0qUop2PLqUJrU/RPxY/xKsYXXTLPTNLQnPlxSMVc+vTivMdb0/4p6oyi+/sOS2c/Ok6bzj2&#10;BHX8a+bZPBfiE/K2p3CLkgL9qlGff71Vf+Ffay24Nqt0wPb7ZLj8t1aVFzaxZl7O61PSvFPw98dv&#10;fyCLTNLurdhlGSaOIqPQgt/KuaT4W+OFJYaRaq2ehvoQP0auXj+G+pojKbxm3HOfOfP86I/hvqcY&#10;IW8bk5/1r/41h7KT+0CpRsdZ/wAKz8eycvYaZCem030f59amX4b+Nkg2NFpKNno12h/XNccfhrqs&#10;nP2pW/3pX/xpV+G9/GMPdKG/32P9aPYy/mK9nA7KD4eePrdU8i40m3IbPE0bf1rs9G8N6tqFjJYe&#10;Kl0u9jbjzFlQMR784rxk/Da8Zs/bVH/Aj/jSH4ZXbdb7I/u7iB/OolC2jYL3dl+J6zJ+z34RmvvM&#10;t9QbTRkN5dvdR7QQO2a6CL4WQW7SAeMbnY3G3zoDxjHcV4MPhlOv3bhQfXc2f51MvwyumUZvP/Hj&#10;/jWrpu2sxVJRtZI9rn+EcDWckS+K5p+cxB7yKML7ZUVzl98Itb169s9JMMV/bNNGWnOtx+XIFYEb&#10;8889+K82b4VzNybhSfcn/Gm/8Kn3MQL+NHX5/kHzA+hOa6IWpuLcr/Izk3OLS0/r0P0wg8F+H/iD&#10;b29j44+H3hu0t4YFhttSsdXh8xVC4Bz8pBrkte/ZR0vS1aTwL8TF0h85FnqV9HPB9N2dwFfnsfAN&#10;yfmGoyJu5ZS7MP1NSwfD9WOG1SRT32sf8a9+jXquVqMvla6/Fv8ACx8vLL7NuVTX+uyPrbxppnxa&#10;+H0ZkuZrO+soxj7bpWoRTqwH8QTduGeuMV5Vc/GjxdNcxwW+oXVzNKcRxQRl3Y+m0civOfA/7Pd3&#10;441+S007WHgs05v7radkKnsPVz+VfY/w98A6L4BsLex0i2UTbVR79wDM+BjOe2fauupmSw9ozV5e&#10;Wn6s3hlqnrGpp5nl2l+FfjH4iUSG6/sqIjOdYvBC3/fABb9K2rf4M+OLr/j78eWsZ9I0lf8AmBXs&#10;V5C9rdMm4ykDO7qajSRY49xLE+gNeVUzfEz+FJHT/Z2H+0rn5TUUUV75sFFFFABRRRQAUUUUAFFe&#10;xyfsm/EKL4BD4xNY2g8GeWJfM+1D7QENx9nDeVjON/P+7zXjlZQqQqX5He2j9SpRlG3MtwooorUk&#10;KKK9R+In7N/jP4XfDPwj4812Gyj8P+KUjk014bkPKweLzV3Jj5flrOVSMGlJ2b2KUXJNpbHl1FFe&#10;nzfs4+NLb4EQ/F6W1tY/Bk1x9mjma4AmdvNMORH1xvVhn2olUjTtzO19PmEYuV7I8woort/g78Gf&#10;Fvx48Zx+F/BmmjUtWaFrh1eZIkiiUgNI7MQAAWUepJAAJpylGEXKTskJJydkcRRX1ref8Euvjza2&#10;ss0ej6PduilhBDq0Qd/YbsLn6kV458Gf2Z/iD8efFWreH/CejrPf6QCdRN3OkEdr8xTDlj97cpG0&#10;Ang8YBNc8cXh5xcozVlvrsaujUi0nF6nltFfWOqf8Ev/AI86bp9xdR6JpV+8S7hbWuqRGWTHZQ20&#10;E/jXF/Bf9hv4s/Hnwenijwxo9mNClkeKC6v72OHzmRir7VyWwGBGSAMg4zg1KxuGcXJVFZeY/YVb&#10;25WeBUV7t8cP2Kfip+z74Xj8R+K9ItBobTLbveWN7HOsUjZ2q6ghhnB5xjPBIJGdz4Y/8E9/jN8V&#10;/Bem+KtH0awt9I1KMTWb32oRxPNGejhBkgHtuwSOcYINV9bw6h7T2it3uL2NTm5eV3Pm2iva/jx+&#10;x58Tf2ctFsdZ8ZaVaxaReXAtI72yvI50E5VmEbAHcCVRjnGOOueK8UranVhWjzU3deREoSg7SVmF&#10;FFFakBRRRQAUUUUAMaNWZmKZJTy93+znP4VXndmmUs8jFBtG5ieMfrWjeSWENvYMHP20htyg/wC0&#10;ccfTFZQkabLspDE8jFfnuKt7ep6v8z6ijy+yjfshNg7cD0FdP4N0uOaaS5cErEmeprmCjFsYOewr&#10;r7FjY+HUi+5JNyexrgc1sdSprcoX10by4lcPlGYleO1Z7KQxHNaLRiFjGGj+XjrWbK58x/mXqe9L&#10;nQ/ZoNp9DVVpH3H5+/pVrcfUVTvmBB29cfw1pqZe6L9ok/vfpVmxYzZ3ndVEKcCnafuRssSo9zUc&#10;yOo9A0pRCvyZH410dhcSHHzd/SuT0++PTb+lb1jffLjpXnHpU/cOputZlbQZdPVHnQSAtgkHg5zm&#10;qN7qz3rRiWMuUGFJPSsFtUOm6ibWS4YSyrlY2XDMD3A9Kuyqfs0Y5yDz61xVpn0uU06d3KPQnWVt&#10;wyKm4k+RlBVuCKoq3zD5x19as7v9tfwNc3un1/NG6Q/z5bKVRE0jru/1e8n8B6V1PgPw7L428X23&#10;h0C3W4vA80F9OvCBTwM4yOnWuUVzuBU7n7Y5Nbmg6jc2uoW/2WeayvM7YprchZUJ/u5relJQ0bIx&#10;WlOXLa9j63+F/ijUfhL4ytvD+veIdWghuI/LS21BIb/T3yCDsuCQ8Z5zznGK87/au+BegX3i7UJf&#10;D2i6no/i222SziNxNpuoWzD/AFwcDKEdc9DjA5Nczov7Rl3p8i+GviP4dt/EGkwusIvZlPnLGf4x&#10;gc474969v0OODwr478Maul9rWseC7q3exsfszrO0aMpbyJMn54u6gnIYAV9FRxDS5eh+a4jBxp1H&#10;Wq6Sa6bNnwtb+EtIMjG41aXU5I32eTo8BXJ7hnfI49hXcabpOp2/h2LRtL8Opp+kxym5Vr2L7TJv&#10;PUhWbGT+nak8QappOpeKvEjaXPujt9Qm2MU+zOFDYKsvqD6Vy8l1Pq+oLvlm2KCAVnY/1pSqKTaR&#10;59F+zbi1Y1NQk1pWMUWn6luUZ8z7KUXI7BF4/GrGh+GtQvriLUNUhmhaNhthuGCLnqCQT+lVLPTr&#10;iCbzo9RvCwUjYbhyMfTNRX2oNMnli4Bkzje7bj9Oay5k9EbucHpY6jXfFmmaErebcJeXMe5xY24O&#10;xiepLD8K4LUtVudYu0vLth5kn+rt0AKRL6e56VnallvNitmaW5X/AFihPuj1PpUmj6bJBa+dPudf&#10;7q/zrnqVPZo9CjGnGN7HTQ2GnTafJJr1o2pWysssNqzERtID/FjnGOwr6S+FviibxT4VhuZIrW1M&#10;R8lLa1QqsaDoOea+S7jxdb6dskWIzvC2Uzk7G6Zx69q91+AcPjGbWr+/17S7jT9IuLUeU87AGQ5z&#10;wnbjnNY4WdR1Euh4+YTpOk0kro9rmVri1uIeCZYmQA+4r5ev2n0xtRtdkiGGTyyZUGCQT0/OvqLa&#10;dwPQqwIPtivCvjZDcWGuXkMVtJJHJGsodYyVy2cjP4V9jganLLkfU+DxcOZKS6HlcPmT6tZnPzNJ&#10;luPSvrP4QyQyeF0giGEjDowyT1BJr5S0m1mS4tnkikX58ncp4r6X+CNwsn9pwB1OXjOA3Tg16OMk&#10;uRW6HnYZv212jybSbtIvE+pCTkiWRV9lBwBXZ+EbmK88QWAyvyS7irDAOOgz9e1cTqfl2PxB16OQ&#10;bR9qcL2HXpW0ZIobNJFjVJkbcrMSCPwFdXtLpHz9fDuE+dq6TOF1zWbzw78ftSutUieMXF0Y0kfa&#10;R8gVkYKeoBY1t/ETxTB4N0vWZPDt0dS1S+lSLzFTabYSZMuBjjOevvxVvxx/ZHja1tl8ZxS6bLb4&#10;Nl4l04YaFs8JJntnueua4DxRay6JCJr7UrPV4t3l+ZbHZLIMcOy5yTz1HFfF5pQq06ntd0fu/DOb&#10;YfFZesLUlZo878N6HKPOuVbzIldhGrcqoz0x065r0fTIpPJjZY9xx1rlNPmtNLjvAPltW+eOMNkg&#10;nrWhp11qOqxKy3rW9v0CRpkj3yK+KxMpzn72x+kZf9XpJQpu7Ozj85FDSAqn93FVr7ytSYQldwQ5&#10;x65GDn1FY8fnWT7Gu2kjHPmTNjPfvU41OLcTFcWnmd2LZH5jivGne+9j6uMuXVHqukeJJ/iL8MfE&#10;Hw+1e0WObQbManol9Gdm5ASfLY/3g2eRzjFeO+BPEhvlEk7rJOi4mmKYDnvwfTp+FdP4f8RLoslz&#10;qGoTRm0kgNrNNEc7UbkBB35Xr71xOkRv/ZV290gtdQv5GuIo248qMn5Vb0OMHB9a+nhyVKMX1R+c&#10;yi8BmUoU/hnq1+Z2HhjxNbfC/wCJ2n+LDZw6lpVyfKnjeJXCBz94ZHGPUV9yadcWutWtvdQyi8s5&#10;VWaB85UqRkMB0r89dF1yz1OzutA1AeQ7E+TI/wAob6Gvoj9lP4jNG83gHWJfLv7AmTSi2QJbcfeQ&#10;Z6kHoB2rbDYiTk4SehwZ7g4yX1mnHXr6dz6ggjUqwI4f73vUzRJHGAq7QBVGKdpWjmJ5kOGHTHvi&#10;sPwz8S9J8S+NPEPhZEntNf0F1eazvBsM8TL8ssJ/iT3r0dL6Hw1lI6qOLOOFi99xFOtf3EbMxJOe&#10;DVJpzFIq+X5iv/FnINOEzswUAkk4CgUzKUbbl03Qrkviz8PdO+Lng6XTbyNJNTtx52nTyZwsg/5Z&#10;sf7ldbDp8ndlH1rStbVYflABJ7YrSCuzNx0PhPw/4X0hZri01PwvaadPG5idCu542HYiuls/BPhO&#10;MfJoOnAnj/j3Wvqr4gfBPwv8YLUJqlnNo+rRndFrWl5WZW9WUfe9zzxXy947+CfiDwPeXSGOPxFp&#10;UbAPq+k3Uj4/66hciP6HFehZNbnE7p2SHQeEfDluymPQdOUg5GLeLP8AKtFdP0qMErpdqMc/6iH/&#10;AArlFtdSnWZfsyKsyCOXM5+6Pu7eOvrS2vhXp9riLR/whZjn8eanlXVkvneyOzt49N4I06BT2KxR&#10;D+Qqhe27T6kI7yCzfSph5a25hVixPqQK5Gx0nXdPvFuraHTUf5k/0ku2E9eOM10puilqJbmSGJ0+&#10;aRozsjHvzUSjFMI87ep4L8SvD+lR+OtRtNOsILWGNQWjjXAOa52Lw7bK3/HrF/3yK6PXHGoeLNR1&#10;BX3eZO6DnIZeMH6Uiq24dKqSSaaZ104uzuY3/CP2o/5dY/8AvgU9tHiYEGFMN1G3itvafrRsb+6f&#10;yrX2gp3T0MZdLRFAWGMYOR8gqSPT90uSik4wMqOPpWsEb+6fypfLP90/lVxldGd33Mz+yVzny0J9&#10;wCKVdLCtuEcYPT7orT2t6NRtb0NPmfcNHuUFs2XkKo7cAVWurIQKWIxu461sqCM54471RvFJBz0q&#10;HPXU3jblOVuoYxMMIoycHjrXO6oojuiq8CuzIVbgFgMDOSRXB3EqyX1wQ25d2Ac5FZuor7HRHltq&#10;JFC89xAg2qruEMjHG0npXp3hHwLe6R8QNOgv9s0HkPNEw4yRjn8M1wnhTS11rxZodoxxG16jPnpg&#10;A9a9r02xbTfiV4gl81po7W0ihjyxYAsSSB6HjtWkX1RxVt9Gb8gV2JYbm3HNN8tP7gqe4Zd2Fxwx&#10;OfXNRfj+tbRkrHDq9bjfLT+4KPLT+4Kd+tJ061otTJuS6jfLT+7Va4VVk4XjFSz3HlqQOT7VR84v&#10;ySFP+1TK17kuB6CmPMkbbSOagkuvLYjINZt3cB5WYsAfr7VpQgp1UmKXNFXudLpNrY6pcJC+pJZz&#10;PxtmTCD8a7VPg9qE0aSW+q2c8fXcqkg15JC4bG5gQOmTxXXeGfGGo6GVFndeXGOqN8wb6elexVy+&#10;UouVF6nmwxSpSftFc7SL4N6rcq/lS2bv2/eEfpXKN8GNWsPEV2hEMFy6GYztISjn+4ueM16h4L+J&#10;1lqk3k3b/Y7s8Yx8rH616Ntg1KAR3Uaup6MACR9DXzUqtfCz5aq3PVpxpYmPPTZ8kPbNGsiz2xtp&#10;0X54XHzI3cGqXhPQ7rxVri6daxgz3Dctj/UIOr+9fQHjr4V6bq9xLtaa1nkQ7LkA457sfX61S+H/&#10;AIHg+G2ltG0nnX1037y+YcEegbtn0r3KGOhRpylD4mcdWnPmSktDuPCfh+w8L6LBpOn/AOpTl5GO&#10;PMfuxPfJ/Ko38V3H9sLYaLH9quFOPPYcKawPEGvXCt/ZNkN19cDgryI4z1Jx0PpXJ6x8bvDPwdVY&#10;YH/tTVcf6i1Ibkf3mPAOfWvNkpTlzPVs3TW0dEj0i60vV7iZpLm8mLnrtYr/ACqzYmfTbmOKeRmR&#10;uzGvmy8/bH168vMWuk6Oqk5/fSOMfXivW/g38W4/i3pN9O+mNZS2MnlSSk5jdvRW6GqcaiV3sNUY&#10;7nwRRRRX2pxhRRRQAUUUUAFFFdv8DfBv/Cw/jN4H8NGPzItU1q0tZhjOImmUSE+wTcfwqJSUIuT6&#10;DiuZpI/Xq98J2Un7MF18BfJA12P4ZLdiPqfO8to923/r4UGvyL+EvwF8f/HK31WTwN4auPEQ0pYm&#10;vfs8kamLzN/l8OwJz5b9M/d+lfr9beEviB/w8HvPF8nh+4/4QBvBy+H01Yyx+UXEoufubt3+sLLn&#10;b3NeCf8ABPrwvN8L/FP7WXh+3ZreTQbuK1t5E+UhYm1IRuvp8oUj6iviMHi5YWnVqRs20pfNuzPo&#10;K1FVZQi9Err8D4X8Vfso/F3wP4Pu/FOv+AdX0nQbQKbi6uY1XygxABZM7gMkDJGBnmuhm/YR+PcF&#10;7Dat8NNWMsqllZHhaMYIHzOH2qeehIr6u+FPxE8UfEz/AIJe/GPV/FviDUPEmqLdXcC3mpXDTSLG&#10;IrRggZjnALMce5r0v9ur9pDWP2ef2iPg7qX9qawvhIW95catoumT7VvgCqqGQsFYgsOpr0P7TxTq&#10;exjGPNd9+iT7nN9Uo8vO27aHyx8P7r4k/C39kv4xeAbr4LzX0EV9dDVvE11qMNvJo7ta2wKGBoy0&#10;m1FSQFWAIlGPU9r+27/yYZ+zRnr9lsf/AE3V6t/wuHTvj5+yT+1X490mxvNN07V7xvJtb7Z5yeVp&#10;GnwNu2kjloiRg9CK8o/bc/5ML/Zn/wCvWx/9N1ckKjqYiDlHlfOr778ptKKhSaTuuX9T4Ar9Lvjb&#10;rWj69/wSV8I3OhWs9np0bWNp5dyFDtLDeNDNIQpI+eWORxz0YV+aNfoV4r/5Q5+Fv+wm3/p4uK9r&#10;NF/Bf99fqcOEfxr+6z89a+kv2Cv2h/C37NHxe1nxR4ui1CXTbrQZtNjXTIFmk81ri3kGQzL8u2Ju&#10;c9cV821Y03TbrWNRtbCxt5Lu9upUggt4VLPJIxCqqjuSSAB716lelGvTlTnszjpzdOSlHdH6Pf8A&#10;BNfx54u+JP7R3xQ8V3+u67qHgaGwu2jXVr+R7e1ea8jkgGx3Kowiim6fdAIzg82P+CaGswax4w/a&#10;Y1bTpzJa3U6XVtOmRuRpb5kYdxwQawf2lNVtf2I/2QdB+COh3EY8f+NIWu/EV1AwLRwuALg59G2i&#10;3TsUjkPBpn/BJFRHpHxuUdBptj/6DeV8dVpqdCvXgrR91Lzs1r8z24ScalOnLfVv5rYs/wDBJP4g&#10;eKvGXxO8ZxeIPFGta9DHoqSRxapqE1yiN56DcodiAccZFeUXP7Yui6L+wvpPwl8P33iLR/H9lqE0&#10;j39hmCFY21GachZkkD8xyAEY65Fdx/wRv/5Kn43/AOwFH/6UJXiH7EX7ObftGfHiGxv7dpPCejSn&#10;Udac/daJXOyDPrKw29c7Q5H3a6pUaH1irKppGKjL8DJTqezgo7ttH0l8ctU1bRf+CUfge08aaheS&#10;+J9av4pYTqlw011cq97PcxEsxLEfZ9h5PA2jjgVL+114u17wf+wD+ztcaBrmpaFczQabFJNpl3Jb&#10;O6f2c52lkIJGQDj2r5y/b7/aNX9oT45TwaRcCTwV4VD6ZpCxH91MwI864XHGHZQFx/BGh4ya93/b&#10;c/5R8/s4f7mm/wDpteso0XFUZTVuebdu1+hbmm5qL+GNri/tOatf65/wS6+D1/qd9c6lfz63bNLd&#10;3kzSyyHZfDLOxJJxjqa/PWv0A/aK/wCUVfwY/wCw1bf+gX1fn/Xs5Wko1Ev5pfmcOL1cPRBRRRXt&#10;HAFFFFABRRRQB22m67HF4KGmW+lw/aptwkv5EDMo3Hp36fyrlb7ww1vaK9vFdzcfM0cLMB7k4xW/&#10;oCyPpsY82MDnai/O5+Y9R2rWt7XVL4LatcXfl52NbiV3WLPoi4A9ec9a/Oa+uJqL+8/zPep1pKEV&#10;boeZwxt9qgQN5jKedvNdNet5iwKM7kXDA8YqbxR4QtvDetqhmmEx+bz5SEDHHpjis6ScGQ5/eH+8&#10;GyD71w1nyao9ei3U+Io3KlriQ7j941mSZ8xue5rQk8tpGJ459artbozE7wOaSd0tDRk8Y+Rfm7VX&#10;aBtxIUdanURBQMj86P3XqPzq+byI5UVfs0np+tRc7qv/ALr1H51B9nTP+sFT8ijXtL2SH7xxWpa6&#10;k9vAJyGkjHJ8tdx/IVi24WbGPl/WvS/B/gC08daZLb2t22nanHxk5VX/AA9KwcIm/tpHB3Xir+3P&#10;GEeoiIGGOFYYmbg9eeK6/wA+Vtx429+e1cn4++HGvfDzUoYL+0MBc5ikGdkuP7pqS2vLiO28yQkb&#10;v4a82tRaPdy3E06aai9zqYnVsMpJA5xjmnXGpQWe1mG9s8R9yfQ+lc3b641uv7viX+AnoD2zUsUb&#10;XTG4lBM5+82ePyrF05b2PaqY+MdEdJb6pdXjBY2jtY2OCu3Lfge1dHpJWFkeRPNdTkHOD+dcTbXQ&#10;gxx+Oa27HUs45wfrWem55tTE1Z7s7bxMB4002K1WSKHU7cZtZnU7WPdW/DIp3wl+Mup/D7T/ABJo&#10;+rRNHFZostjbuxfbNkYKHoBnBrlItSbzFw2Gzwc0viK2GuW6XMg33sP3SnAYd8/hVRryjsKEVVtG&#10;exHrGnr4iikvmby9Rl3EtCMbi53Ox9STxUuj+D7yz0yGW4ENumCfMvHCYx3x1rCW5muIJI40ZmjU&#10;kxKeTj0NXvGHgyHXdasZob65NhNZIXgkZj5bjqM5xzWsMU6bu1odOa06dSNNU1ZnSaTpGl6paSzv&#10;e/2u0ALERyiOMY7Y6muduNT1zXoZ7bS4LbRtOYeWZV4lbkcHjO098c1c0XwzY6JCYrbdCpU5Oepo&#10;1DV4rGMhnVVRSOu0HjPP5VrPGX+BHifVrO7ehual4nWDS4dPS2tLGyhjCsthAMzyY++Wb5vXj3rh&#10;dW1S81m3vU0qGS5tbSAyyybgqjBwQD3PPSvRfhL8D9X+MF015fG60/wxhcyxgiS5z/Ch7D/a9q95&#10;1T9lrV7Twzf6Z4bsxPbNbskFvINrEkYyz9zXVhsFiMR781oeJjM0pYdclM+XPCPg+zvvAtvqAg8y&#10;4vim3cc5+cflzX2XaafKLa3iZiNkEYxn/ZFeWfCr9nXx34c8O6XpWu6E1q9lPveTeHQoDkYxXvv2&#10;RFdsAAcAfhXtSpewtGx85Cq8ROUm9Dm/7MkY4ycEc15t8d/Cc82k6fqiSzxiAmOQRMVBLY25x9DX&#10;uUNrEzfMCfTbT7/wbb+NNPbQ5oZAt46xoxcDa3Y/hTjKV1YKkVyM+Ko9JQ3HmF3u5Fb57VpXZeOu&#10;cEcV7N8FZIr241OWz0Gz063RUU3NkzkyPnPO4ntnpX0F4d/YTt7Vca1rjXgB/wBWnyg+x9RXU+IP&#10;gjL4O0FI9OksWhUiNYFHlFQT1HrXTyyqLlUrt+Z4kK1NVE2/wPijx9b2Wm+OdSX/AIRnSJmafzjL&#10;cLIzS7udxww5pkOt6QJHF94N05oWXGdMuZ7WX67snn8K9E+PXhMeHPGlos6qr3MO4lQccd64CW1j&#10;XYTjlciolCrDRtlSxUJSasrehsaba/CzVIWtdRt/GFhEy/OlteQyB/8AZLMueK8E+MFv4ct9dns/&#10;ADazb6PEiho9UkWaWSXnc+cAgEbRj2r1yS3UOpTt1rivFXwnPiO9N9YXkljfONhcDK4GT0rFQl/y&#10;8k2vM6MPi405JU4peh4I93PEsySf6xgB90r+hrt/h7cT3tvLbwzqsoXmNh/WuCuLeXzZvPdmljla&#10;Jmc5J2nGabo+p3uk6mJNPf8Aey4Xy68fGYaMlaJ+k5VmCwtWNSSbT001PafsJlk3XOJj0IPHSnNo&#10;9oy7ltlRO3pWLZaH4t1JFmfVorKNxnbgcVpr4J1u6jEcvikn1McXFfIVKPLNpn6T/bUOXmUW7Bd2&#10;IsdLvp4YvtTCPalv/Bn1zXnskt3euZ5JGDSckN1B9K7yb4X6usboviOSWMKWIMZyf1rlNN0WW5by&#10;WLoVJXc43Z5r0aFHlXuu54uKx1HFP28lytd7Gfo15bSXbQTWz3E6TYWRjgKfaup1i81bQ9c0vxBp&#10;czQ6npsglRk53bTjYT23Cr1j4RtlaNJLyNnHzkCMg/TrXV2Is/LaHyvMjb7wPWumnhdeZu1jgrZx&#10;RjQdCK5rn1t4H8cReMPB+m+IVKwxXVuJpVY8RN0dT9Dke9eSfE7xvpfibxT4d8Q+H0uLbxNokjLF&#10;qu4JHNCT80Uq9XUjp6cVxVlqU+leAV8M200sFo1290zRtglG5EZ9gawrrUEhHG2L/ZXoPYVGJxN2&#10;lSZ4NDALl9pU6nr8Pxc1261C7W+1SO284ZhSNBHEhPr3r2L4V/EKy8TpHo8939s123TNzcWy/wCj&#10;huyt/dP418K65r9qpJmuXzj5ZJjiM+ynvX0P8G/G+oeB/CVzqPiCTT/Dul3TgxX+p7Ywy4/hgHLt&#10;7k/hW+FqVHKzObHQoxiuXc+qWSOOEzSOsUS9ZJG2qPxPFU28TQw2bT2ULXlsOXvrmQW9mv1mbBk/&#10;4DXyN46/bQ0i1uVg8L2UniLVP4dX8QN/o8HulvxGfxBr588efFbxT8TNQW58S61c6nGOBYs5S0X3&#10;ES4H517cVroeCpXR9l/Ej9rjwnoMjWa3tz44vgc/2bo/+iaUPeSX78h+tfNvxF/aW+IXxHLWbX8H&#10;hvw+XITR9GTyoto6GRvvOa8rjWJIpYt8fksciJCFA/KpR94fIevrW3MzPlRf/tzXm4Oqz4PH3qf9&#10;u1duG1O6IPBHm1XX7w+tWF27hjk5p87D2aHhr3IzeXBHf9+3+NP/AHzH5ppmXuGlYg/UUodsj5CP&#10;xp9ZuTe5SpxTuLGQrDt71YjkG8fMTValVtrAkZpqTRq3c0I2+Yc1N5g/vGqEcy+YPlx+NSS3IjXd&#10;jPPSnzshxTLqtlsbjTmbaMljWe10PMEaBmkIJCojOePZQTUqQX58v/iW6g5cZASymYY/BKftGhcq&#10;LPmj+8aTzl/vGopo5YE3T2t5a/7N3ayQn/x4UwSRNCHV8nONtaRm2g5ESyN5i8EnFUbqQOu0Ekip&#10;/OAU7Rms+SVv3hC5wM9amUnc2jFWMy7YRwzs/wB0Kc1wVvHtRiQMPIxFdhrN40el3Mpj4IxjNcjH&#10;uEMI9ctUXvqaaJWOi8C2sUfjrw690zRQG8VSynjkHrXrPh1I5NS8QX8bs8VxfvGj5yGCccfnXiF1&#10;rX9hSWt2bSO6eEmVFlJ2hgB6fWvZ/A+6PwrZtJDFBNcM9w6QghQXIPQ1upNRRx1op6nSFwf4jSbh&#10;61B5wyaQzqOtbRehxqJM0jL901XmuWVgCe1V7q4+cbTxiohIH5Lc1spaGEoq5ZM2/ksRVW4BaTIb&#10;tSNcCM4A3VDNcoBuI/WnzM0UVYinkWJiGNZk8iytuU5FSXl2kg3D5R6ZqpCweEEdK9DAR56l2Z4n&#10;3YKxcgXMK1es5ymEHaqVvnyV/wA96miby2zjNfVbbHzkoKb1NxL7mLy3KTRnOQK98+HvjZ9U0SOK&#10;TExtwEJAweK+c4ZMHzMcHnFdx8M7qBvFFpHcTSWyzjaqq3yE+rV5mZ4eOIoOy1R0YKbo17dGfSWk&#10;30Wqb1WPd7McilvtBivLRki+VJBlo3GQG7EeleX+NtWm8M3EMlkxE9vOruEyFkXptxXfeA/iFpfx&#10;A02a4sHBuLdzDcW2cNG6nDDHpnvX59GUqbufVOKm7M8b8e3mpeAbC7gCGXXL/diVTnyos4DA+oHa&#10;vnU+DIfPubi+M11O+fmbPzH1/Gvrf4rRJeeIo5CBIsMASRcfdBOd1cpceD7aZQ/lr5bfMGx2Ne9Q&#10;q88L9TwKlSWFq2irpdz500z4etrN9BY2dv5lzN91ScAfU9vxr668G+HbDwT4ZsNE0+MQw2qfO4HM&#10;0ndj75rA8L+GrXRZJr2KACeTg/8A1q6RZgY2dnCBV3HPapqPm0T0N41Jzj75+etFFFfcmAUUUUAF&#10;FFFABXuv7EvjjwZ8M/2jPDfizx5q40bQdIjuZ/PNrNcbpjC8ca7YkZur7s4x8teFUVlVpqtTlTbs&#10;mrFwlySUl0Ptmz/4KDeJpP2wH1p/H2pD4Qf8JGyra+S/kf2buMYk8rZ5mNn7zbjd7Z4r6s/Zd8Ze&#10;Afih8bv2ovE3hPW21HwfrVpok815FazQNGfst5HPhJY1bOUZs7SDu71+PVe+fswfta3v7MehePdO&#10;s/DMHiD/AISy3gt3ea8MH2bylnXIARt2ftB9Pu+9fP4vK4+xfsF71kumuqf3npUcY+f95te/4H0J&#10;46+Pn7Ofwh/Y58Z/Cb4SeLdc8Z3niGV2jGo2M0ckbyeUru8j28CBAkQwFBOfrkcH/wAFKf2hfh/+&#10;0F408D3ngHX/AO3rfTLC5hu3+xXFt5bvIhUYmjQnIB6Zr43hTy41U9QKfXXRyyFOpGs5NyV3r5ox&#10;qYuU4uFkkfX/AMB/2gPAPgX9hn4v/D7W9e+xeL9fuLp9N077HcSeeHtoEU+YkZjXLIw+Zh0+lN/a&#10;l/aA8A/Eb9kv4G+CfDuvf2j4n8N29qmq2P2K4i+zlLLy2HmPGqPh+PlY+vTmvkKitXl9N1fbXd78&#10;34WI+sy5OS3SwtfoH8I/il8Mvif+yT8IfgFfa0114qvfFdpFqOhpa3KE2r6xJLIBOEEYzA+ch8jP&#10;qMV+flTWd5caddRXVpPLa3MTbo5oXKOh9Qw5BroxeGWKgo3s07r1MqNV0ZN2vfQ9h/bF8J+C/h7+&#10;0R4o8JeArB7DQdD8mzbzLl5zJcCNWmO5yTwzFMf7FdL+wf4y+F3w3+N8fi34p6t/ZVjo9o8+lsbO&#10;e5Rr0sqqSsUbn5ULsCQAGCnOQK+dZ5pbq4muJ5pLi4mcySzTOXd2JyWYnkknuabR9XlLD+wqSd7W&#10;b6h7RKr7SK67H6PfGDxF+xL8cviJqXjTxV8WPFFxrF8EQrDZXyQwxooVY41NidqgDpnqSTySa82/&#10;YL/aN+FvwF8a/FbTvE2s3WmeE9fCwaZqn2SacmGKSdU3LHGzhmSYHJTgg5Ar4p2j0pa4o5YlRlQl&#10;Ubi/TS3Y3lim5qoopNH6Yfs7/Ff9jr9k3U9b13wd8UfE+u319Y/ZXtNS0y5feqsHATFlEAxIAyzY&#10;+nWsf9kn4/fs5fDL9mG+8JeI/Hd94Y8U+Kxcvr81hpt611D5jPGiRzJbuo2xYwQTguxGCePzmwPS&#10;ispZTGafNUk27dum3QtY1xtaK0/U+o/2gPDP7Juh/DG6m+EfjbX9d8ZrPCsFlf290kTRlwJCTJax&#10;rkLk/e/Ovc2+N37Mvx1/Zd+F/gH4o+PNd8Jah4WtrdZLbS7CdpDNDAYMmQWsyMjKSwAweRmvzpwP&#10;SiuiWX88IxlUbcXdPS6M1ieWTaiteh9wfthfHz4Lar+yv4H+EPwn8T6l4qXRNXiuRPfWM0LpAkdw&#10;CZHkhiDMWmGAq9Ac9OfiCkx7UtdWFwywsXFO93fUxrVXWabVrBRRRXaYBRRRQAUUUUAel+DRYR+H&#10;rV5B5lwd+Y4xgn52xuP0q7eeOhoam3jt0tyT8scB4P8AvHkn864A+KJrDw/BbRRLbQqxjkuY23Sy&#10;MzEgBe3XFeg/Df8AZg8S+PW+3amkugaLIRJ9onfNxIP9lf4c1+eV4c2IqOK+0/zPdj+5hF1GtUjI&#10;8XazpGraPb3Os6tcNrJ/499O0+ICGIejZBJ+ue9cFcSGOd1x9044XA/KvqDxR+yr4Z8N+GdV1SG4&#10;1gzW8BKGSXrgdcV8rLJuUFI2ROyucsPrXnYmE42clZHfh8RTrfwnqhd2WPyn8q2PD2kw6iJGu96q&#10;DgbDjj8qqWNi05BJyDzitG11AWLvadHY4DDtXmVqso/Cz6DL6UXU/eq9xNV8J3EKlrFlmBPyq3Jx&#10;XP29yGDwzwtDcqSvzcLxXvF14g8Kjwvpdno3hC603VVttl3qFxeCY3M2cmVD/Cvt2HFcTq2h2GrM&#10;JHWNpeu9RwfofSsPrUu579TKo1fhjY4DI9P0o3D+6fyrp7rwPcxgfZLiOX/ZauWvre7sM/a7eaEZ&#10;/hNd31ilbWR87WwVWj0uSRzGFTsB6enNe4fA2xh1eC8u5dS2f2bbC4LTRYaRRww69Qa8N3MvI4Pb&#10;mtvwzq501CpkcFlZDhiPlY5Yfiea6KPvrVnn+ynV+EveMPix4g8Ta/ereay+r6XDO0dlE8ahYk/2&#10;ePTis+DXrO9jRLlGQgjG3gVsXGhaVe20IvIvsqb8x3JGMMe59vWuY8ceFdV8H6w9nceXKyxrNDcQ&#10;jEMyseOPWuyth4r36c012CLnhnrE1r2VJoZBaxoWKkLxzms2znvbMAzIwxyctVjQ9LudS02aa2nk&#10;8+3QvLCD2AyQKtXnha8vtLn1EJNHHZuscgJ4O7ufpXk+yn1Z3fWubQfDqX2iMgkAt+lWIb1oMfvF&#10;K/rWTocdjY6taTavHPc6Skga6gt3CO8fcK3Y17p4Z+IXwTuLVNO8RfD5YQxwupadK6Twr2Z+cMfx&#10;op4WNaT95R8mVWxVWjFJ03LzR5xY3iSOjHc5z91Titq0upftEltEkl1OwxHDbrlvfP4V0d98JfDW&#10;r6vJJonjOyXw/wD6wWuoq9pdgdQqvgh/xIrovAa6F4durs2lvHDefdz529cdCyn6ZrzsRSdGSV0d&#10;OGxHtF7qa9ThYdPvvA80bapp81m94S0DyAEHHJBPbikvPE0EMUkuS/fy14Gfc9h716rqng8+PLuC&#10;fW5fK8P2vzQzwz/vJeK1vh18BPAnirxlLqFxNeT6JZFcaTL8sdw3bLdxnqO9XSpKp7r6mlbFKC95&#10;XZw/wz+FHi34zLNc6Ktvp3hyIYOt6mjxxyyf3IlHLDr83TirHjL9jn4h2EzH7NaeJtJKkSNpcuJM&#10;kf3G6jr+lfbMeopbww2UVutnbwLtit4ABGiDoOKkj1IeYvLcHjacZNezSw1Okrbng/XqnPzdOx8l&#10;eEf2tvFPwR0u08IjwdYbdPiEarrNtNFMEXjO4fKfwrpj/wAFIPEyL8vhvQUXttErc/TNcX+298ZY&#10;9YvrTwdpzw3UOmSrLqFxgGRZirbEJx02lvyFfKEeqCIHYBGD12jbX1NOpy0o+5ofN1cHTr1nOpsz&#10;7XvP+Cknj/yZIoNG8ORRSqUO20kLYI/3xXn1x+2h4qXaWtdNTqP+Pdjnv/er5lnvjMAFYkg/3jUX&#10;muexP41x1a0b2cDphg6NP4HY+mf+G1PFK/dj01fpbH/4qhf22PG0U0UltLpqPG28b7MNgjp1NfMv&#10;mN6frUFzK3y4OPxrONWLfuwszVUIdXzeR9uaH/wU++I+jxpBqOmaHq8R/wCWiwPBN9AwJXP1FfQ/&#10;wD/az8EfF66vL/WLh9K1OyANxYag24qSM5T+8vHWvyXWeVWDLK6tjHDEV0fw51Sax8X6aiSsgkJh&#10;bB6oeSp9ia1jjPZtxSV32PNr5VQqRfImmfpB+1T448MfETWtNk0C+WS4iDQksnG3bkkD6968Q0/T&#10;ZI7SNZpvPlAwWAwBXL6JeC11qGRflVSUHsK9Bdt0hboDVKTkkfK4qlGjNK2pQWyK9qsWUfk3Cj1b&#10;H6GpqltIfMvIfTdQ0mnc5YtxacXqfF+oRmbxHrNqvIS8lx6/erOER0y6hlk+V1kH5ZroNehFn8Rf&#10;EaRjYF1CUDHYccU7xJov27RXuEGJEOdw68V4WI1ufqWHl7OnTb7I9Qsrx3soGjlYoUBw2D2rStbh&#10;1jVgcGuF8F60bvQbRGbc4ypJ68HFdVHdeUgUnkV8dW+PY+3w8+aBsrqTRQ3EnzGXbtUfw9K4y10D&#10;xBPGJ7eL91Jll+YdM1ryauLdiXO5fSlXxciqFQlVHQA8CinWlTegVMPCrrJBovh7UFuvMutolIww&#10;610MEMWltuKgn/armj4w2ucO351lal4tlk3ZmYjPAzTqyrTS5noTGFOLtFHW614st7GMs7KP0FcD&#10;qnjTT9Tvnje9ext1XJkaAtz7HPSsHWruS+U+a5kRjkKx4rBEKhWAQEEYPPUVpSpqHQ1qP3bI9K03&#10;UtIjmiuLCOG8uoxmCe+XeIj/AHkXgDPvmtKbUotcvzeap/xM7rGPMuiZAv8AuqflX8BXlENxJbgC&#10;M7AP7prf0G5lkb5pGPPQmvosPFJXR81isJNe9LVHpEa2sa4+wWbr6PApqHztO/6Blv8A98Gs6z1J&#10;mtNzFifUiq39qDHLYFdVup4nOn7q6Gr9k0b/AKB9v/3z/wDXqD+yNE7WUYPYgnI/Ws03Vt/z0NQf&#10;b19KoWhqnR9PwdkkoftuYYz+VZ1xAbOZQWWQ5/hqFr5WUgdSMVAjsGHJ60wNMykgjC/lTKr73/ya&#10;PMb/ACaVgLFFV/Mf/Jo8x/8AJosBZVirZFP80Nw/3faqfmN/k0jXQt4pZJBuVUY8+uOKLAc7D44m&#10;0PxU1wk0kEcWYXlgYo6RtwxBB6gVQ8X6v4o8PaxJby+I9Yu7S42y2Fwt5MyTI3YlTwRXGXuoNJfP&#10;cbiQzENnvXa+BvilrXg2GBNNv4YbOAl/st7GssHPXCnv6c0SunoaU9UV/CvxEv7HVkTUXv8AUNOB&#10;8u4ibzJihPRwWBPB9+9dRq3iDUPD149pdaVvcfvEeJ8ebG3KsAemBwfc1ow/Fj4lWmqvex6vY28h&#10;PmLDHpsDQsp5G7Pb9a4/xT4p1nxNrEl9rM7TX8gw0kUYSED0jA4xUqUuhpyrsX4/iVG8jRvpc0RA&#10;zlmFQX/ja3mtZQsMsMrD5Pm4J9K5zVrWJbWOVUCyM2Cw6ng1n28e5jkbuK0Wquw16I1E1W6utKuI&#10;5pEZ5MbVA5HP1pkkwtfJicfOqZODVVbdY3LqmGPfNStZreTefK5WeMfJJnmnoGvY6KbwzD4k0EXN&#10;lqcMksELzywsuGG0rhfx5/KvYreZbO3t4iMOsEZPoARwPr1zXzrp96NH1NWMzSiQ859jXteha6mv&#10;Wu9Tlo8Bj3OR/wDWrbXlRxVJe80dH9s3fdA/Ko5JTIQTkY9BVFpGj4U4ppvGj4Y81rFuxnbyLMjl&#10;T6/WoJZDu/DtTPtBm5FV7q8MK89cZqrsnlXYkFxLJfQ2sKGaaQ8RqMsa6DS/hr4j1jWIrbULK50W&#10;wbn7dLBuVvYLng+9c94f1S2sbqbVb66a0SEARTE8Bq928G/FqyvbW0t9dmAFwdttdK2UPp+NVKUk&#10;tEZNX0ehykn7N4nBWHxPv+bobP8A+vXmt14fk0m9urAeYGtZWT9+m1pRnqo9K+rdQ0+WCMS283mw&#10;thgyng15z8SPB58UQrd2CJF4ghGYJ9+B7h67sDiPZyvLqcOIjJrQ8ViG1ABkfWng1Kt3HDcPp+q2&#10;66TqcRxIZDmORjzlT71I8OxipRc19XCfNqeRyiJNtjC4/Sr+nXIhnSUMyyqQQ2fu4rPKnsvFIoZe&#10;QMfjW3Rojrext6/8SrzUvFUtndBkt/s6SeYoxl/Y+lc8PFl/4H+IlnrulXEkLTovnRxn5Jf7wYd6&#10;y9QvJ7i8l8yRn2nYuewHQVXe+DMpf5mjyAW7Z618tLK4uq+x71DFOVO8mfS914qtvGV8NThKLHNb&#10;p5i46nAyKfBqkdqsttIGYlf3RPT6V85WviLUrKNVtr2aCNfuqjYArZ8LeKNf17XdKsZL+4kWSUht&#10;zdRnvWNPATop66EYqrGo1Zanu/2o8fNj2HSqeuXlxc6bPaWibpbpdgmzhU96GtnViCx44rj/ABV4&#10;kkvLpPD9khZes8o7j0NYRjeWhhKXKtT5Jooor7cgKKKKACiiigAooooAKKKKACiiigAooooAKKKK&#10;ACiiigAooooAKKKKACiiigAooooAKKKKACiiigAooooAZpmqHTPEmnSEKyrdox877gGAM19Z+IvE&#10;1z4dsoLq+a1tI5kDRor/ADEY7CvkG8j3NKF6uuMn+Fh0Irqxq090tndXM8lyyxhWaVycY44H4V8d&#10;HErC1akf70vxZ6uKwX16NOXZL8j1/wAVfFb+0vCeoWivu86PagJ5avDPLJYog3fSruoawtxF5UbM&#10;SP4mGM1Ts5PLwz8kjnFeRj60a1proejluCWDvFO9y9uFtHGsp8skfxVf8P2CvctdS/IQcru7j2rI&#10;jY6lqCJ/ADxmu0s4YbdVVuqjHFfJ13rqfo+W0Uo8wrZZic4yaTlf/rCpGhVroQxv5sj8iOM5Ndd4&#10;Z+Eev+IFLqRpy54bJJI/KlHCOesdT2q+Y4XD6Tnc42C8kjPzKy/UYovmNzp5gmFukB/5aMwx+de5&#10;Wf7OdpcKPtutXJOOfLA61Nefs06O0JWHVL6OftKypKn/AH7IxXR/Z89tDxnnuB+B3t6HyzqHhtfM&#10;8s8Sf3ScGqdrDJayBJkaOQc7WHNe+eJv2b9buNPzY3lnqiDnB+Sb8iK8jWG80nU5dD8QWTWd1H0M&#10;i4aT3U962lTnBXZx2w2J0w01cc7pqVkAXw+Og61BFqN7b6e+kalCt7pTtvLk/vU7/L/tenvU99oy&#10;2cYkgkJGeNppLcCZgLkEhjg4rneK5fiZ6X1GFajqYWpWcnh7UoZtI1JbyNh5qyMf3iY52PXoHg/4&#10;h2EGkNBeRMbuY7ZYCP3cuex9jXJ6x4biuNxspQXAJVWOCT2FcRd3F5p0zJIjwSx8hiP1Fb/WubY+&#10;Xq5a8NVUktD0fxRpsFvGusaRHNFoc8mwQ3C4e1P8Seyk1hlUvHNqGBcgEqPTOa6jwH44sr7zrHUm&#10;+0Wt9tiaF1AUA8Z69am1/wCGcnhO9jmj1K1itJJQ8disha4OezDHC++aylflbuelGa5uXqamoagb&#10;7QobVRvMagY79qXS7h7GMOjiOVRxuqtDYyRyCJsAsM5zxTpLcx8b1J9jXl83W5vy9Dat/Fd+8ywz&#10;S5tif3mw4yvcD616T8P/ABwtt4p0yx05JbfTZSdyu+drY4zXjaxmPB5Izzz0Hqa9a+CPgW78Ra3b&#10;anJE0el2r7vObjzCOm31FerhLtpnkYxxUZI+mIb6TbkOzqTzWZ4/8fR/D3wPrPiC4by/sNuzx5P3&#10;nxwo9zzW/wDYlbHlLxnAXuf/AK9fJ/7Z3xEtL+ex8D6fd+bHbsLnUmiORvAOyM/mc/QV7sbX1PnN&#10;zwCTxRLq97e3l4X+03Mv2nMg4AfnFKupW0ny3EP2hOyr2PrWArN5kkjEbpMblB4XHAA/ClaRh908&#10;16SxEUzL2PLqjeOleHr7mWOW1PUNH1/Gmt4Rs7lSLHWCmOqzHt2xWF50vqPzprXcsXJYrn+6at14&#10;TXK0HK+xdm8AagpZre9hvPVc1kzeHdVtyfM06SID+NVyGq5b6xLBuxJIM1bg8UXFuxIkc+zKDWMl&#10;StZFRi7nPojR7hIrKR6rirugf6V4g06KAeZI04VVXkk9a6H/AISr+0I9ktlDKBwWYYIqfwld6Lov&#10;jbSNWnhaKK2kLyRoM7sjGQM1EYwi7p6mspOnFu56d/aUVreRymRTGXUfUg4Nex2urx6jcIscTCJk&#10;BEnY8V89Xt5bXkN/c20m5WlZ417qWbIr3j4fyR3nhDSbraWfytr4H8QODXZRitbnxWaQlyxb0NwC&#10;TkMd3PH0ohcR3sZY4G5SakUlsnaRz6VBcKVlDn7uOnfrXU6asfOc3K013Pkv4hRvH8UPE7spCreM&#10;zH0BAwa6PwlMkdxblmAEgIG736Vl/EKKS1+MfiDftaN5FkKn+7gVd+LGzTvEmhz2p+zwPpgnRU4B&#10;cDHP414FSiudn6VRrqVGCb6GYtu3hvxJcwyo0MU0haJmHDk8nFdXa3izQqrsAPU1yF18QItS0wx6&#10;lpol1CNAsc0UuFzjntxWBa+LxawrFIrRupOVDb8c568ZrxsVRjKeh9PgcVenyHp11b2UMe8Orueu&#10;DWDNqVuszjyjwa4268WTTqfKLbe2aS01CW5Rdx+cjk1wOlyapHrRm6jsmb99rEbb1VgP9nuKrQrJ&#10;dR70ywIycCoVjj2AuRvIya0NEUS29wEYAISMGsJyW1z3qNO0by0My+WS+mjTYxVPlJHtVi10FI2y&#10;52/WrsLQpchcNIznPyDOPrWjHZzagTHMFiQcDaecVzyk1qtT0Y4Vy6aFVfCtvMAQ4JPpTIYZNPUt&#10;KpjReMt0rrbGzSMKuc4AGaraovmWDjYnXoawdRz0judiwkXG8tkbmh+OJNBhtV1ZYdR00/8ALSXi&#10;X8q67UPCvw28TWcOp2F/fxvPy5tY0YD6xvXjt5bXHiX7OhXyYY/vDoa6HS2/sqOCGCOBYY+wWvr8&#10;Gqsaf71n5ZndTCzxNsNHbc6G58L+BolYpres3jgHbt044z2ycdK8u1HWhp1xPby4jhLfK75UH6Zr&#10;1i38WTRdS2fbFW5PFyXg23thbXwbg/aY0bg/hXoqKnvqeBFuOx4suuWu9QCgOfvKwOPeq2reM7PS&#10;GVZ/Ol3HAZSP8a9nm8N+DtWx53h21tm7G0Hl49653V/2fdB1eSSXT9fvLCSQFfJngSaPntk84qZQ&#10;S2RrGp/M7Hl8PxG05nysVxLs5K44qf8A4Whp3awkU+uKua1+zX4v08l7BtP1y2TlVsJfLkH+8pAH&#10;6153qmhalot9JYajYzWF6v8AyxuFKkj1B6H8DWbg3sVzJ7M72H4iQXRCx2cmW4Bq4uv3EmALFxu6&#10;F+lcNo9nIt1HG+I2Jyu48N7Cu4VgFjH90YNZuLjuaa9x/wDa13/z6R1Q1zWruPSpybZV4x8vXmrw&#10;cNWX4kmVdMKc5kII/A0rMLPucHbpNIqPJGyOM53CpWibjd0z6VazTJuU645p6hZ9zR0vxAbSRVlj&#10;ZoxWpd+LI5JQIU7YJ7VyeB3Y/nUkbKjZJPStF5hqdJHcW98SXmKt1+XrTvs8GQqXkiM3t1rAiuNr&#10;Ep1qSS6lKD55FBkRMRNhjubGKYWdrm39nhVS7XkkiDjIGcU5JrO1TJl83zDtXce/tXs2nfCfwlY2&#10;4e50ua6naJfM3XDY3de3WuhtfDfhLSNKuLqDR7S2FvG0rERlicA9STUcyOaVRxdkfMNzNDcSB4QN&#10;uwnI/T+Rr0P4X/u9HmLHaGZcE9+teb6ujpMlxmEG4BYrAuFCljtH1616f4TVLHQbYNncwydtW9iI&#10;y5veOmuJUyMyLUPnR/31qjNcJIRgn8aj8xfWrjtuWX3kUnhxVa8IEBIYMznYB61D5i+tPs1+2alD&#10;B2X5/atFrswOptbCzs7WzhuViZWG5lc85Par7eF1UPJpscT7vmbTZz8rj+8nua5jxEEkk3sCxQAK&#10;Qao6T4muGkhSQ+S0LkxyoxJPsR6VpL4FqYRT53dHuHwt+It1phntp2ebTIzsMMg+eFv4gR6A9K9Z&#10;k0qz8SQG70x1aNgCY1PI45r55trc+IFa8ttttq0SjdMpwsw7Aiu/8F61qWmWE0jlraZuCnX8fxpQ&#10;s1dM5cRa7T2JfHXwrtvE9rsvLRmlT/UzIPmU+teO6ppGteB5pIdTgbULBTtS6VDvx7/Tp+FfQGl+&#10;MNTW6R3lWUf7S1qX/iiwktXfVrCN8917/hXpUsRKjJLdHnSoRmrxdmfMn2iK8tVnt23wkde4+vpV&#10;OS9MNvKDwB3r1vXl8GXUk86aHPazyAnzraTbvb1Zc8149q8bQxzoyEZJwQABX0VLEwmtUcPs3Tld&#10;mKWM3zhuG5pNretRR4WNVJOQMcZxT/wb8jWjkr7npR2RJg46/pXpP7PfhufW/GN3eQ28k0Om2beb&#10;KikrESc/Me3415t5bbflR5DjooJrt/CPjnXvCfw+13SLHUJbCy1icSXEcI2T3RHGGfrgYxgCuOrJ&#10;Si0nuQ17ydtjs/Hnjh2d7PSh58snCiPnca5eCNrOGWztgZ7u6H7+ROd/tWbptr/ZscsrFpr6QhSO&#10;oXP92vTfC3hNtF0k3N2gN5efwt1SvH5eVe7qYSnyT1ep8bUUUV9iMKKKKACiiigAooooAKKKKACi&#10;iigAooooAKKKKACiiigAooooAKKKKACiiigAooooAKKKKACiiigAooooAp3G7zmx0p/2qXyREOAK&#10;safpsmraylsH8uNhktitKz8IpJ4oj0291P7Fa/8APdYw26vzvEvmxFRf3n+Z9TRX7qOvRGJYySXE&#10;skMcTTPGu6R40LLGvq57VehOY0OVb5eqfdP0r1PVbG08G+BNY0/RNct7uK6IjmYW5M7j0z0B+lec&#10;2tnJOwLrt4HyldpH4VwYiL5bno4OnKq3y9C1oFiJJzOXIKnhcVuszzXsNpb7pb2ZsiIDgL65rJ07&#10;NrK6JwMkHNetfAvw9HqXiK+1KaMSLGqxxk9j3rzKdONWp7x9ZWr/AFTDWjud18LfhTb2MQvb2ANc&#10;kbt7DpnmvWbWNbdNirsA7rTooRFCIgMDGDikb5uD0r1FFR2Pg5zlOfNJix5T+LNTLdGL7pxVbefW&#10;ocmtTKTvsabW1vdyeY8a+f8A89h9+uF+Lnwrh8feGLuJljkv4gWguVGJARzXYw3Aq7bSEMp6Yq5e&#10;9GzRFOUqcuaDsfA+j30trM+m3kZ+1xOUkWTgrjvWttTcMrx3r0L9pz4Y/wBh3y+NdHjkWCaULewq&#10;N3zE8OPTPTFeUprEdxDtQuJ24aOZdrJ7187isOoK7P0jLcbGtDlb1NGQiB98Ee9l5U571la2kesR&#10;j7ZEsRH3mUZOKsaXrAhlliuBjyxkSY+/j0qzHbNeeZcXaSQR4zBuTAc9hXFSg4rU9etGGIhZnA6z&#10;YWentFHbtMVdh8wXBXnOf0ruvCGsX/jHWjdXrlpfljaQpn5B29vrU4jsLpkgu4VbdxxxXVeFdLg0&#10;exLQx7BKcDPNayqRaZ8/9TVOTncuXkCrJuxnjGKqtZWzAyNKIWXn5ulWLqbbIS7BV/vGtv4Z+Dj4&#10;18ZQwuA9jbr5k+ehOOP1rjw9J1ppIjEVlRg2ze+GPwXuPGMKapqe620jcCkZHzzD39BX0hpNjDpd&#10;vDaWsK29tENsca8Bas2djHa2sVtCgjhjXbGvpVfxJ4g0zwb4fu9c1aeO30+1j3bpDgyOOige5r6q&#10;nTjTR8lVqSqs5f46fGO1+DPgg3p/e61eZisbVfvhsHMmP9nj86/O24v7nVLx9QvZjJqF873F20n3&#10;pHJ4JHbHpXQfFH4qal8WvGlxr180luW+S2teqwwj7p9if1rlY5PLZmDbnbqzcmuiyMFF31Lf5flT&#10;JJPLUEAGovtT/wB4UjzGQYJFBrZdx32hv7i0ySRpMcBfpUUkhVQRzURmfsKdxW8yb5qPmqDzpPQ0&#10;edJ6Gp5kPl8yfMi9GxTJJth/efM3Y+lR+dJ6GlEqD95M+1V42d2pOTXwhyp7s3PCerSQ6qsQHmRy&#10;4BVj0wetfVPwOv3uvC97ZY3fY7vbnr8rAHP5mvlvwP4fvry6l1aeAxaTA4j80/3yMhfyr6D+At7/&#10;AMTvX7beYklhSQx+mCQD+leth+bm94+cznknSvT1setGSWNSXXacnj8aqXEpkBkPYdPoa0GVZMea&#10;+4ketZ13sG5EcDjFepKLjofCU5KWvQ+ZPjZPFbfFjVyzFPMgickDOMj/AOtWP8TNdTxBo/h5ovll&#10;t7drXKnO5Sc5Naf7QG63+Isx+VmltIWZsexrgWYzWkcjnLR52189VkoyaZ+lYOEZ0YNdh0arI237&#10;x4Gakn0yFV3lN59elVrNyqbgPmyefxqzcXEjW+c8/SvIqRd+Y96m4RVkZf3rhkVQig8d62NOXZIq&#10;9cVl2a+bMWI5J5rahjEeGVTmuSo+VHu4Ne/zXOn0+0tLqNFI/ebfm+tVxpM1neStE52FiduOMVk2&#10;t5PZzGSL5XJycgGtuLxRP5aB7eN2xyxOM15c6bm7n1tCvStaTNXT9PEMZbasTyfNvzkircs6OuxH&#10;y68Fh3I71xt1r008jhm2DJ+VR0/GmweIpYWxaxkuO7fNzSjg54h2TtY3lmWGp6yd7Ha3F9Hodv5t&#10;7Ng4yFTmqH9sLqcgkwI067Qc1zLO9xKJpi0jnnD8j8qtxqI+VBH416GHy6NGfM2fIZhnlTEOVOjo&#10;jcGoyD7jbal+0v61jfapf8ip/tUnr+le3dHx3s3fmvqze/thjx5Sj8al+2j+/XOfapPX9KX7cvr+&#10;tUpuOwcjOoh1VoxgP17+lW7fW5YcZlLDvziuNW/XcOe/rVlr9GUqOp4qvaSE6XNueiWXi0RrnbGq&#10;jndkk/nWjqWtaF4x006br0Md/aMMJJIMyQn+8rdeK8pFy4QoD8pGDQl1JGuFP5gU1LuJUmnoc54j&#10;8DzeBfFlvp5kaXT5mN1ZTNyWj9D6HmrXFa3irVBeafp63T+bMs2+NieVODwPb2rD+0N61FSXNY6N&#10;Cbfs5AyelY/imbbaxKRwtaElw+w81ieK528pefSs0vMLLuYf2ke1NeZXXBAqr9ob1p0czM2DzVWQ&#10;WXclynoKdGqSNjik3H/ZUf7WefYY71JDNCsh3N8uPuyKUf64Pany9hadx6xiM5FT2kyW+pWMssck&#10;scc6yMkeOcc4Oe1N+0W56D/x6oriSORAETPPPOad1HRl25oWR65fftDTQ3cgg0FAvBDSzn0xjgVi&#10;X/xo8Q+JFlslaG0tLhlR40j3HbzkZNedwIvTZtHarMMn2eRXQgMpBH1FNJdDD2f8wzVGWXW540Ty&#10;l3rGFzkDHcV6lp7eRp9vDjcEX731ry5VFxq0Lvy0kmWx616mqiPCr0CjFNmVuV2RL53+yKPO/wBk&#10;VHRSESed/sitXw/tN0ZWG3C4zWFM5RRit6xUR2QK8E8/yrSn8Q0RardbVl3/AN44+lcmzGVgyOVw&#10;x6Vqa5cSS3Gxjldo7VlxxrEu1emc8nNaVJK1gZ2Xg/4hSaDOtretus5jtVscofrXuGmsY9LVt5lE&#10;g3Bm9O1fMi24mhRVXLPKoOee/b0r6VsYmtNLtID0WFf1FOiloebiFLU19Pk+UNjmszxjrU8O210+&#10;2ju9SePeiyOQi/7xxxV61kS1gSSaRURmwoPf8q4LV/GNjpV9d3F5NsuLliI44kYttHGCD06V3Rje&#10;RwOooxsyhcW/xKlYyqmglW5C7icfjjmsqaDx48jLc6RpFxzztfCn6V0Wk+MovFGo2NjY2F0stw+0&#10;NsIi/PbxXcyfC3xIjEi1jl/3XyPzxWq5k7PQv2ikrx1PHbm08RR24Mfh2CSfO10WQBAfY+lVTL4w&#10;jJX/AIQhW28bhcDB969U8SaLq/hVbRL/AEW/kWYnB02F7g+2QF4qhYxatqmBb+HtcY+radMpP5in&#10;dmnNDqzgre88W9B4TgtD6yz/AP1qv2sF62NRvVjnvgcQR4wkDeoH8Ven6X8IfG3iSFZY9HuYYN2C&#10;b0NEwHsCCKpeLPgj488OfY2sPDs/ibzAxZNPcK0XoTk81V5vSwc8d7s47w/F52s2TXPUzIzccMSa&#10;9q8SZe7Zs42Abcdq4rwz8GfH95cQ3N34Ylstsq4DXEWRjkZ+avVdQ+HXiS/Yt9jhjYjBzcx//FVU&#10;dGjy8RGUrtI/OOiiivrzoCvXf2TfAPhn4pftBeEfCXi+OeTQdXmmtpfssxikEhgkMWGH/TQIPoTX&#10;kVdh8G/FX/CC/FzwV4iL+Wula1Z3rt22xzIzA+2AaxrKUqclF2dmXTaU03sei/sv/BXRviB+0JP4&#10;U8aJcf8ACP6LBqVzq620hikCWsUnRu37wJn8RXmPxC+G/iP4X61baZ4o0r+x767s4tSgtvtEc/8A&#10;o8oLRtujZhyOxOR3Ar7G1jw9/wAKl+LX7bHiHZ5S2WjXVlCSMeW+sXEZjK+nD8V5lrH7H1/rH7Qn&#10;h/4fjxrJcRXPhe28QX/iDVo2YafaeS0jgJvJYIBhRuGSR90ZNePRxvNV5pytHlX5XdvvO6dC0LRW&#10;t/8AgfocH8M/hfoPij9m344+NdQinfW/CP8AYX9mNHKVjX7VePDNvX+L5QMehrxqvtm08K/DHwz+&#10;xP8AtHD4c/EG88emU+GxfyXWiS6atvt1L92UEhJcPmT/AHdgz1rzeD9nf4ZeEPAvgPV/iJ8SdW0T&#10;VvF+nDVbPT9J8PfbI4oDIUUNJ5y5bjJ4GM45xk60sbDnqOTdrpLR/wAq6WuRPDytFJa211XdnzfR&#10;X0npn7G/m/tU+KPhBf8Ai5LWy8OWsuoXuvR2BctbJbpPlYN/3isijG44OeuMGPxR+zr8MtT+DvjX&#10;x18Nfine+LT4QFnJqNhqHh+WxzHcziFCjs/JB3HGDwO3FdX12hdLm3t0fXbpoY/V6lm7bfofOFFF&#10;e7/BH9n/AMJ+Nvhd4m+Inj3x1P4L8MaNqEGlhrPSXv5ZZ5V3D5VYFVAx2Oc9sc9NWrCjHnnsZQhK&#10;o+WJ4RRXvfxi/Zq0fwbcfC288GeMm8WeHviG0kemXt5pzWMkTxzxwvvQsxxukBB4PB47n1S3/Yn+&#10;FGpfFuX4S2Pxrv5PiRHJJa/Y5PCsq2xuI4WlYGTzdoXap53H8TxXLLHUIxUm9Hfo+m99NLGyw9Ru&#10;1vxXU+MKK95+Ev7PPhPxn8GfEvxC8YeP5vBWnaLrUOkO0WjvqIYyKCDtR1bOcj045NaHxA/Z3+HX&#10;gq1+Fvia2+J93qnw88ZyX0MutHQJIZ7NrVlR2FuXLOC7YA4IxnnNX9co8/JfX0fa/bsL2FTl5rae&#10;qLn7YXw5+FvwM1VPh34Y0bXpvGenrZ3F74g1C/R7a4ilt/MdVhCja250x6BT1zmvmqv0c/au/Z78&#10;B/Gj9qrVraL4i3emeI4NJi1HWtP/ALEeVLTT7ewD+bHJvVZHbEQ2ZGN5PO3B+ZPFHwD+Hmo/Bbxd&#10;8Qvh18QtT8RweFbixh1Gy1bQjYlhdSmKNo381skEEkY6dx34MFjafsoqpJuTte6fXzsdGIoS524p&#10;WXp0Pn6ivqrS/wBk/wCGtnoXwtu/FvxbvPDupeOrCK7tNMh8NyXhLySCMKJUkCqNxHLD8Kor+yT4&#10;Z8Ip8TNS8f8Aj+60fw94N8Rr4aW60vRjdTXkzBmWQxmUeWu0DjLcsRnjJ7Pr+H1XNt5PvbTTXXsY&#10;fV6nb8UfMdFe9/Ef9nLw/wCHbv4R3/hfxhc+IPC3xFnkgs7u80z7Jc2xiuUt5S0fmMD8z5HI6fjX&#10;p9j+xP8AC7Uvjdf/AAmtvjddt43W4mtLfTz4TmEYljiMp3z+dsxtVun4HPFEsdh4xUm+/R9N+mlg&#10;WHqN2S/FdT41or3j4Kfs+eFPGfwx8UfEHx947m8F+GdE1KHSd1npT38stxIMj5VYFVHHY5z2xy/4&#10;xfs1aP4NuPhbeeDPGTeLPD3xDaSPTL2805rGSJ4544X3oWY43SAg8Hg8dzp9co+09nfX0dtr77bE&#10;+xqcvNY8Eor7Atf2N/hlrXxY1L4T6T8WdWn+Ill9phMNx4ZMdk00ETSyL5gnJCkI2Dz24PSvj1HE&#10;ihh0NVRxNKvdU3+DW/qTOlOn8Q6ivbPg38C/C/jD4Y+KfiF448Y3fhTwzod9bab/AMS7S/t0800w&#10;Yj5fMTaoAHrnPbHOt49/Z/8AAHg2P4VeJo/iJfXPw38dHUANWm0No7uy+xyiKUm3EjbwXYYwQcZ4&#10;7mXi6UZ+zb19H2vb1sUqM3Hm6HiPiTwtrXg3VpNL8QaRf6Hqcaq72WpWz28yqwDKSjgMAQQRxyDW&#10;XX2Z/wAFOdE8E2vxqvtT0/xXd33jWdLCG88PtprpDbWwsxtmFwTtYnbH8oGRvPpXxnRhcR9Zoxq2&#10;tcVan7KbgFFFFdhiFrvt9UtZlkYZP3VNdH48xaw2d5DuSZwOvA/Cuc01oo9UZrpxEgwYye/H+NaP&#10;ibXJ754ofOilit/uxkZ9+tfm2IkoYqo/7z/M+uoQTpQ9EVbS9vdSuo4LoRiFjkqCPm9yK6CaI2kz&#10;RIoVUOBxiuc/tSwnuIJZrd4bvOA0fQn8OldPIWO3ziVlYZIY5NeRi5zn0PrMnlSV4yK7fLfxnoDH&#10;k+ma9p/Z+1eBTeW5JXyzvLE4DH6968YvFKxgU/w34jvPD05EMn7hjk+1c2FqPm95HZmdJSp2gz7g&#10;s7gT2qSB87zkc0+ZsDhv1ryT4cfEuOcR2N0VCsoaOY+pHSvUImEzDaMlhuHvXvOC6M/P6idPckmV&#10;+wb8M0kN/LF/rrQz/wC6MVdisZ44/MeXy4/7znA/M0ReIbe3gMv2pZIh/Hs4P0PeloQSWFvBfchL&#10;m2/3krdh0e2hQPNcHZ/eXpXK33j1bW1NzI6w24GTNdHyl/M15L4m/aCVpNmixvqLn/ltNmOEf8B6&#10;/pWcpxiXGlKXQ9p8XeL/AA5ouly/2hFBJbKfu6gilZccjCHgnNfCfxM1a11Dx1qmqQwNDFdNmONU&#10;2qvsBjiu61TVtS168e41a9+2Ox3IG+5F7AVzvibS/wC1LcOPnZPmx9K8qtiI1VZo9/AYd0VzyZyF&#10;hqCsyCQKfmGN3/1625tfLKiSXHmKhykbvnB9hmuLud0l+ERS0qckYrrPD/heLUporiZCJEYMMivN&#10;uz6alX0uzd8M6Tun+1S/vNxyFkGcV1jSeTH1UKvIHpVPdHZxxoj/AHay9U1LMbgNnisVyoidXmT0&#10;LGoXxkDIgWR24CnnOa+jvgH4N/4Rnwx50pZ7m4+ZmYc49D7V8b61dzTQyRwsokbhdxIwc+o717V+&#10;z/8AG7XtHgn0bXWbVNNsyAkk2EmjB7ZzhhXq4OMI9dT5/HfAmtj67t2BUmSTZEilncn7i45NfG37&#10;Q/iDxj8bdf8Asmj6Jfx+EdMcw2/mYiWdx1lYHqD2r2zx/wDFWz1bS4NO0SdRDL81xcbthA67MmvK&#10;dS8U6fZ+WJdWCJFx5azFy2fYV70I9WfOOSvoeGL8I/FUTsZbH7OGADO0itnHQECkb4ZasrYuJ4oV&#10;9sZr1mb4jaRDKRCXu58cKpwcevNYt548vLqRhaWNumf4psZxRy+ZfP5HAf8ACqrqYDdfkLn7yrit&#10;C2+FcUOzz7/fk4C5wc10urfabnw8t2szRuZgreW21Rwa4K41qXTpnle5eWVR+7Vjn5qHFWupFc67&#10;GldfDe2tLt2MsjKwwAScVheKPD8Wi28EkOTvYhs9BgV2fgfXH8TabKlycXsJ8x4/RegOak8XWMF1&#10;4evOdxQZ4FTyXjdsakn0PJvmPQKaX5vQVHnyNoPypjAo+0Kf4/0rJxSVy/dH/N6LW34L0G18T+KL&#10;HTrt/JV23FsZ3L3QehPrWB5yf3/0ro/h5rlnoPjLTtRu/MkgibBVSoHPqDW2HcVUVzCvZ0pKO59S&#10;eJ/Cthb/AAZvNO06wWyhtysqrgFyQfvMe5x39K89+Dmqm3+IVkxB23UEsLZ6Eg5XP9K7y2+Jum+J&#10;LG906CBiklvIJMuvygjjoe9eOeGbg6T4q0G6EUqxpdp5w3DCgcZ/lXtycFUjY+VwdOpPD1VV/qx9&#10;TTxxxzNvflRjGayri4jOWVeB/ERTr7XrFpHBVVJJJbOepz2rA1fXrWO3aK3lMm7n7p612TldJs+X&#10;WHmpPTQ8H/aHYt48tnKlQ1mvOMZwDXmEMh8lAWPTkZr079oS6+1a9pB5y2nuoBHoea8rWJmaQg8F&#10;iRXyuIknVP0zAwUMPFSLa78fLux7U+dmW3XLEZz1NSWm5bdRk96j1LM0cKL8z5NcslGWh1yUXs7F&#10;WxLeZkllNXJb+8jkZY1yg6GkNnMvDLg/UUm27X5Vjyo6fMKz9nF7s6YV3T2ZVk1i8VnyyjBwfm6V&#10;SkvpJGdvPYNnLYfgVoTW/nFGvkUwI+5oo+Gce59auauLHVLuSax0v7Fa+SkSx5GZCP4z70vYwNfr&#10;UurMJprju8mfqauRR36qrJNtyM/6wg/zqVrKZWIDFwON3HPvTfsU3p/KtYQhHY5ZS5ndsTbqP/Pw&#10;f+/h/wAatr9vaxN1/aQDLx5e45/Kqv2Gb0/lR9im9P5Vp7pNqa2D+3r/AP56/wDjxq2vii+PRSfp&#10;msUwyc/L+orX0eJ5fuDP40e6O8Sb/hL7/wD592/75NWV8UXrMANLYgnHSrPkyDn/ANmFaOnzAx5G&#10;7GPQip90PdKEerXssgQacwycZyePet+zjuAvzqPypNLYi4d88N0NaOT61cfIPdK373/lmcSfw7um&#10;fenRiZpFE8wL5+7GuAasruZgAetU9VvDaWk+2TEwU7BjvQ5WHeJhazqsd94gjiBURwc53DbmpftE&#10;H/PaP/vsVyX9iyMhYzfvJHJcULoLswHmb/8AZ9aTcWT7p1T3EJU7ZoyfZxWRdRi8mCFt/wCOaqW/&#10;hu5e4iSC3aaZ3CJHGNzMxOAABU0cUuk6w1pfwyWFzESrw3SGJgfo2M1EdZ8qWhcYKS0MfULAWrby&#10;cLnHpTLOMrNlgQNp+9XsPwl+CmrfGbVpI7aRtN0aEMLjVZIQ6K3ZVU/eJ6ZGcV9Dab+wH4HSEfaf&#10;FWv3BcYlSIIit9PSplVpxdhuKR8+/syfCV/i58XNN06SNvsGnE6heHaduyMj5CegJJHB6gGv0A8R&#10;fCvwZ4pX/ibeCdFn2/KB9iSNtnQYZQDn8aufBb4b+GfgX4budE8NW0j/AGqUTXF9e4a4mYdMsPrX&#10;dtqStl3RCD7VcKsWtDkqRfNofOOtfsY/CXWsm20LUdHk640+8cfmHyMfSuE1n/gn7ok259F8X6jZ&#10;MORHfWiTKB9Rg19g/bYixyijPTAqJ5kHJUYNN1KbeolGfQ/PnxJ+wn8QtPhm/sm60XXQ38UcrW8r&#10;AdtpyB+FeVeI/gv448CyH+3vCeq2USjDFYvtEbY7o6Z/Wv1RkmQclfpUa60bdsBMr34B/Q8UKtDo&#10;y1dKzR+QeiKH15RjCE4SKT76kdcqeRXpjb/4eSvDe31r9Ede+HPgDx5uGv8AhyyuHOcTJbLHKM9T&#10;uX6CvKte/Yr8FX14kmj+ItV0mFWz9nkAmT6Anlf1qvaQZnK972PkDc+cEgHOOtMkm8nd5kiR7fvb&#10;2xj65r6+/wCGQvDGm3yy4n1yNlxNDcX7iGT324GD9K7zT/gT8NtLsoxZeDtPsLoDaZtpnlX23Mel&#10;ZOpEtRb1PgGWQrJbSO2IHOQ5PyMPr0NdD9uji3xhlORlQCOntX35J4X8PNp0en3OhWWo2sY4W8iU&#10;j8AAMfSpLbTdI0uNYrPRNNt4l6LHZoAv55pxxEYsrkPzblFxczuRZXkxzgGOF2H6Crth4f1a6YPH&#10;o2pNHnH/AB5yn/2Wv0fXUIoWykUUTf8ATOFVH6U5tdmkyS+CO+AKiWJ5pNpB7M+BPDvgPxBfa7pq&#10;L4c1E2zzAtK1m4QY9c4r3OPR7+81y2042l1aSyN5J8yLaoX1yfavoRtYm2k+azjuaT7dHcSRi5Cs&#10;q/dO0EitqOKSeqMKtByQ/TPDvh3wnpNtbaZodu+rRr/pGpXv78yn/ZRgQuBxx6VItwN25YIVf/rh&#10;GD/Km+arE/vNxHqRn2qK4j3MCq4buwrvVVSON0uXYnW7Ecp2hUkBydsYBH5CmnVp9xKzyf8AAWNZ&#10;95axX+VZmhnX/lqpIz7Gq0dqq5jcMJDzw2AfpW0ZuOzBxjJGv/b86n/j5kyP9s/41HJrs7Z3TuR7&#10;uaxmSBCVaGXI4PNLHDBcHHlNj3JqG7i9nEvPqW/hptw9C9RDVkXpKw7cNUDabEv/ACywKXyYRx5I&#10;quZisuxL/bEO3Gcj0zUX9pQnqc/jS+TF/wA8RTPsqf3E/Kpi3ELLqflzRRRX6EeUFFFFAH6Efti3&#10;q2v7LcvjlJN138Wj4WNzjq/2XT5Hkye+2REB9zXTaopb9rbUQBkn4JMAP+3M18LePvj14n+I3wv8&#10;BeAdUSxTQvBonFjJbxuJ5vNIP75i5VtoG1dqrgE5zXVx/thePLf40aN8S7e30W31rS9Ih0NbNbWR&#10;rO5tI4ymyZGkLNuB52svIBGK+X/s+so8q/vfkkvwR631mF7+n/BNz4E/8mQ/tQ/Twr/6cnr0f40e&#10;OPBHhX4X/s7xeJfhr/wm+pSeDIZLa6/t2ew8lfOYbNkakNzzk+uK8d8aftbaz4p+HfjDwRpnw98A&#10;eDNC8UNaG+/4RrSZbWYi2nE8WG84qcMMcqRhmwFzVjQ/2wta0zwf4Z8Pat8Ovh340j8O2n2HT7/x&#10;No81xdxQ7y4Tes6DAJ4wo/GtpYetKTqOL3TsnZ/Clv6kqrTiuVPp287nvPwj8TeJvGn7cXxe1zxh&#10;4aPhDxFeeEdQa50RpDIbXbYwqgLYGSUVG6fxV4z+z7/yZ1+07/15+Hv/AE4NXNab+1p44sfj9rnx&#10;ektdFu/EetRSW97p9xaO2nywvCsJiMYkDbdiL/Hn5eSean8X/taa34m+GviLwPpfw/8Ah/4H0jxD&#10;9nGpTeFtImtp51glEsalmncYDD+7nk8jJpPC1klFQ3UOu3K7sPawbu5bN/O6PEF+6K+mvCP/ACjv&#10;+JH/AGOum/8AooV8y1638Jf2lNb+Efg3W/Ckfhjwr4w8O6tdRXs+m+K7CS6hWaMEK6BJUwcY656D&#10;GK9bF051KaUFdpp/czjoyUZe92Zd8L+CfGfh/XvgXrfiKe4k8Na1qqP4ejlvvORI47yJZ9kW4+Vl&#10;yuRgZ6819IeBf+Uvt9/2H7//ANN0tfL/AMUP2l/FHxU1DwTPLpHh3wrZ+Dd50bTfDVk9vbW7PKsr&#10;NteRzksinrjjpya9IX/goJ4st/GcvjC1+GPwvtvGEjPJ/wAJFHodwL0SMhjaTebn7xUkcjHPTHFe&#10;bWpYioubk1akvv2/4J1U504u3Ns0/uGeGf8AlHz8Uf8Ase7H/wBAFUvjd/yZZ+zV/wBffiX/ANLI&#10;68m074wa9pnwZ1v4aRwafJomsarDrF1dSRv9qE0YwAjBwoU9wVJ9xTfFXxa1rxd8M/A3gS7trCLR&#10;vCEl9LYzQxuLiU3Ugkk81i5UgFRt2quB1zWkcLUUk2vtJ/Llt+ZDrQaa8rfjc/QLW7i3tf8Agon8&#10;UJry1+3Wkfw6lea18wx+cg06Esm4crkZGR0zXyrcfFe21n9m34kaF8Pfg0fC/ha+n0ptf1v+3Z78&#10;WxjuC1sCsijBd9y8HufasWT9sTxtN8eL/wCK8mmeH5NavtO/sm60yS0lbT7i28gQlHjMu8gqoJw4&#10;5HpxVfxx+1drfjD4aa34E07wH4C8D6HrU1tNqLeFdJltZrnyJPMiVi8zjAbnpnrzya5KeDq0+VSj&#10;fSPXTR/j5G0q8JXs7b9O6Oz/AGsriaz+GP7MtxbyvBcQ+DRJHLGxVkYTAhgRyCD3Fb/wr8X6RZfs&#10;S/ETWvHGgXHxAiufHFk01vdatNbSyzNbnErTrlyRg8Hrmvnr4jfGDW/idoPgfR9VttPgs/CGlf2T&#10;YNZxuskkW7dulLOwLZ7qFHtXRfCf9pDWfhL4O1nwqvhbwp4x8PapdxX8um+K9PkuoUnjUqsiBJUw&#10;cHHOegxiuuWFn9X5Le8pX+V77mKrR9pe+lv0PSfE3j/UvHGp/s2W8Hw6PgHwPpeqSroDHUJL37cJ&#10;L+E3BEjgNhJBjn+99K9V8Df8pfb7/sP3/wD6bpa+ZfiJ+094k+I+seAbqXw/4X8N2HgiV5tI0fw/&#10;YyW9mjPMkzllaVmO50XOGHfGCc0zSP2m/Fej/tHT/GqKw0Z/FUl5Ne/Y3hlNjvkhaFhs83fjaxI+&#10;frjntWX1SrKLtG14zW99Xt/wS/bQTWt9Y/geheGf+UfPxR/7Hux/9AFcV4X8E+M/D+vfAvW/EU9x&#10;J4a1rVUfw9HLfeciRx3kSz7Itx8rLlcjAz15ql8Jf2ltd+E3g/XvC48MeFPGGga1ex6hcab4p0+S&#10;6gSdAQroElTBwe+egpnxQ/aX8UfFTUPBM8ukeHfCtn4N3nRtN8NWT29tbs8qys215HOSyKeuOOnJ&#10;rWnRrwm48ujd7/8AbtvvuRKdOSTvqv8AM+p/FPxh03wl+2542XwD8ED4j+JVvqOoRR6gviG4zcMY&#10;HWaT7OV2AeWXO0HjHBr8/bdDHCqnqK+nz+394sg8UXviix+Gvwx0/wAXXYm3+I7bRLhb7fKhR5N5&#10;uSNxVj1BBz0xxXzDDH5carnOKvA0J0X78baJb32v+HYnEVIz+F9X0Po34R+FPA2j/sx+L/iN4u8L&#10;3PjOez8R2ekW+ljV5rCBQ8TOZCYgdzZ45FdB+1hrGj69+y5+zFfaB4f/AOEX0iX/AISfyNJ+2vee&#10;Ri+hVv3rgM25gzcjjdjtXmfwk/aW1b4S+Btc8I/8Il4U8Z6Dqt5FqD2PiqxkuYoriNdodQkifwkj&#10;nPYjHOc/4yftCa58avD3g3Qr/wAPeGfDej+FPtv9nWfhqyktYx9qdHl3K0jr96MEbQv3mzkmolQr&#10;SxKm07KV99LcttvUpVIKlZb27efc9L/4KQf8nb+I/wDsHaZ/6RxV8zV638bv2ltd+PlnYr4h8LeE&#10;7XWLdoTN4j0zT5ItTvFiiMSpNK0rKy4IOAo5VcYxivJK7cHCdKhGnNWa0MK8ozqOUXowoooruOcg&#10;1G6We3jtvIjzH/GepzzVDcsfyjjHvUt1NtuHG3PTt7VXaRWOSv6V+bYq/wBYqafaf5n2ND+FD0X5&#10;HYeFtKg1DTZbpwCYX4z1rO8Q6nLHqhZCQhbIX0rd+HZF3Z3div32BkHriud12BZrhnyQVbFccve0&#10;aOjDycZaGzFqSXVijEYZVGcnrVH7TG3O1vzrHhuXjhZR0ar0X+qT/dHWvIlu1Y+lp4hVNJGlY61d&#10;WOxopWWRWyCD2r6F+Dfx+XXvs/hieOOw1OJcLeSHcJ/ZSeh+tfOFrCJmwxIHtUcbNbzRsrkeSxKY&#10;4wc9cjmujD4tw0qM5sXgIV9YI+2fEHiTRfD1v/xPvEMKznpHNMC5+iL1ryvxJ+0FaLMIvDOmvNJ0&#10;F5eIfKj/AN1RXz557tP50h+0NnO6f52/BjyPzrRhu47ziVmKf3AxArepjH/y7R5X9luHxs2vEniP&#10;WvF10J9X1Nrxh/yyJIi/746VJa3Ah6gk+1Z+9P7v6U/7QP7teVKpKe560YqOyNn7Y+4Zbv61pW8i&#10;zdR8vcVza3pZlG0cnHStmK4aDOAD9ax5EavaxVtdHtW16QiMA43DiugF1Fp6FQq4x/DxWOk5iumu&#10;APmZdpHaqOo6nuyvc1ZSlFbGpeagkyttBU471zt5cnzOXyO4qOS62ox5xisG/v1Ztobk9KiyCM5d&#10;TTihjuryMOdyZ5UHk11NjdJaR+bKikKMyLkAMorzldQktGEyBi69Bj8KvW8NzrG1ppGFuTlowcZx&#10;VxlytSW6O+MKWIj7OS0Z6/D4W0fxfY2+paJfSpHg+dZO+MnH9KxrjTLPS/MddPtp5l+TawIkOe4z&#10;2rH07VHsriFlYW8cfUpnCgdScdvU1391Z2vj63iaGVoNSRRtgXBmK/31b7rofzFe8sfTxFPlpu0l&#10;+J8zLJvq2IVScuak321R5VrWvf2FYSTnSrNpjIqjzEyoBzn8aw7f4nXMMgePSdNXsSseDj869H1z&#10;w1c6BKLfWtPW4tG/5aSRsQPTOOM/jXnvijwrptrqKtBFJDHKu5JIyNmPTFclDETlPkqI6MVlsaNH&#10;21OXMmY2peMdR1JXjeTy7dn8wRJ0Bxj+tZTXCsdzb2b3Na//AAj9q3/L00fu5GP5Uv8AwjMEnEeo&#10;R56ndXpS0Wh89GnFu1jX+GGqJb65LbbSrXkXlqxPAwc816jb2sVw0ltIu5eVY9jnvXkGj6HJpeta&#10;fdx3UcvlyEsB6Yr1W11S2847Jlbf94k9M1tFuUbCaUZ2R4lrdlNp+qXtvKpCx3DBDjhl7EVn5r2X&#10;4h+FbHxB9huba7EUqKUkHGDjGD9etcC3gV1Y51CFUHXPWueUrOxrfyObjglmz5aF8dcVKdEuruLd&#10;5KqqNks5wfwrol03TtL+UXskrN97ZjAx+FPH9lyKVlkunHopGP5VPN5Cbv0OctLh9JvGlt72aFzw&#10;yxvwR6VrafeatdXRmgmuGgVgFDHgMDnJq3Bp2kCTNpbTu567yMZ9+K04be++1RKsSW8fH7uPo3PU&#10;+9O8pSRjUjHkd0eo6Tq15e2qSSmzLnAKyRkseB3zXQaeplVWmSzj+b7vlfr1rS8NfD7T7zQre4nm&#10;uIpmXP7srjp7iqms/Du2eT93qd+qhR91l/8Aia+h9nKoldnycq1KMrSR5v8AtIR25uPDpg8sStBM&#10;h8sYABI7V5VDb7g4yE2MUOe5HevUvih4DaFdPuBfyzD5of8ASMHAJ5IwK4SXTXjkdVKuAfvKODXg&#10;Yteymkj6fCVVUpXXQqQ2+2MDIP0qIR+deFR8vlHJz34q1Oj20f8AtDtVa3bDvN1Z+vpxxXF7SXc7&#10;Y6svPJ5rbgMZpKbH9wU6j2kjTlRRvozIyoDgtxU0Nt5cKKTkqMZqP/XXTA8bDxip2kKsRjp7Ue0k&#10;HKiMhQSP61EbhFJG0/nUu7Jzj9Kov99vrWkJuW5EtNix9pj/ALjfnR9pj/uN+dVqh+0e36Vtr2Iv&#10;5EZ25PP61paDcCDAKlue1Zu4en6VJb3H2f7oz9RTu+wXfY7Xy7NeQH45+8KYt5Ld8Q7Yl77q5z7f&#10;L7Vu6GpmXLcfSpuHM+xrWuIcAnPNXWuEUE7T+dVfKFP27/lz14qo6jv5FiOdWUvygUZyT0rktY1h&#10;JrpkD5C9a6KdTFG8X3lYbTnrWUmj2qM52li3XNZVKipvULvsYq30bMADyamSdVYE8j61pTaTbJC7&#10;KuGA4IFUXs0VSQWz7gURqKauhXfYfDr76LdW2oWpZLq0mjnhbzNuJFYFf1A479K/V34I6d8Jf27f&#10;A9lrniLw7Z6vqEKpb39o0KR3FtIq4LbhgkE+lfku8K7Tnn0yOh7H8Ki0jxPrHhS6eXSNX1DTJpeZ&#10;pLG7khMp9WCkCto8rfvaGU4t6xep+ml1pPh34beMNb8BaBaLpFnotwUtrNjhpYyMhh6itCHU3hkB&#10;GSB972r88PBvxx1ux8SR3fiHUrzVlmKpJfTNuuIwPuneew75r67+HfxQtfGVlbxz3Ci7ePzEfaVD&#10;p2PPU15tSKjOyNIvl0ue92N8t9CGDqCOoNXBNuXCssmPRua8503WpNJu8h89vUEV32m6hZa1GskK&#10;J5+PuLx+NQlqMrSawpuGga3kV1G7lgKZNqgtbeSeSKTyl7Agk/QVbvbS2vuJlDlTxuHKN61BbwOL&#10;N4rhI2VmwCq4Yj8K6OWCRDeo77bHJEjvFKisNw3DBA+lU7i8ggmVXjlCv0cDINWdjxwpHHJlc/8A&#10;LXnj0zUUmmSXM6S3E4ZU+7HFwPxpQjCQrilU4YEqmM7jUlvMkykp+8AOM0jaegmLoMKfvITkVMsU&#10;cK4TCf7tCiugrkN5PNawl4rdpfVVIBqvBdNNFv2nPdCORWgrBWyPmPvUNxCszZI/Lijlj1HzMydS&#10;1YWmz5BK7HGyNwSPc09bgXCkKxV/7rDBrQij+ztlY4n92QZH4iiS3S54McMTf3hnP86tQhYhzfYx&#10;9zJIsc6GGRziPzDhW/HpVaS+g85rOU/Y74/dWYEh/TBFdG2lJNavDLL5wb+9g7fp71Vm0CCS3ign&#10;LytGcpI3LD2z6Vp7OmHMzDabUPtcUMUcaXAUnyZDgS47K3TNTJdS3UbbYxHKOscikFT3H/161LnR&#10;LS4hWN1b5SGV8nIPtTpdPikwTu3j+PPJqZRiloHM3ucu95qkN1FFM6WI5COy7hN9D29OavQ61PYz&#10;LBfpcecfuygLsk9wc8fj6Vp3Gi2t3xcB50/uMeKjk0a2ePyX8xoB0jLnAraMkkQ1fcsx3SXEe7Y0&#10;bf7RyT+VMkXdvjlAdc5B7qfaoI9JjhjMccs6IeoEhqZIFiUICxCjHzHJraNdvQxlBrYq3jXdvhlK&#10;zKe4HI+tRwtfyfNH5W087ielXHRlBwSVPUGqzK6AtA24D70eK6OZmJBLHfSf8vMYP+9TPKu/+e6H&#10;8DUhvINwVgEkPZhUZ1O3Ukbxx7VoKyF+zTf8/Y/I1H/Z5/5/DR/atn/f/SoG1K1/gcn8KBcqPzLo&#10;oor9DPHCiiigAr0T4pfBq8+Fvhf4fa1dalb30fjDSP7XghhRla3Tdt2OT1P0r6W+L37IfiDSP2OP&#10;hrq9r4d0C01vRk1bU/EWpQ3NolxPal/MgzKDunKx9EBYr0wOlWPjF+zr4++OHwh/Z2ufB+jwaja2&#10;fg4RXE9xqNraLGxlBA/fSITxz8ua8Z5hCUouMklzNP5XO5YaSTTWtk0fDtFenx/s0fEWX4w3nwvG&#10;gbfGdmpluLN7uFY4ohEJfNaYv5YTy2Vs7u4HXitH4h/so/EX4Z+D7rxTqthpt1oNnLHDd3mk6xa3&#10;otmkbbH5ixSMyhm4BxjNej9Yo3S51d7a7nL7Odm+V6Hj9fU+u/sVeHfBdroX/CW/HHwl4X1HVtLt&#10;9Xh0+/t5/NEMykqTgEdQw/4Ca+WK+ov+ChgB+JXwyyM/8W50b/0KeubEzqe1p06crc1+l9vU1pKP&#10;LKUle1jx348fBfVv2f8A4nan4K1m8tNQu7NIpku7FmMU0UsYdGG4Ag4bBBHBB6jBPn9fZf7cHwz8&#10;R/F79t688M+FdP8A7S1e40WwkWJpkhRUS1DO7u7BVUKCSSf1IFeLfED9k34jfDbwbfeKtUsdMu9B&#10;094o7280nWLS9FqZX2R+YsUjMoZvlBxjNLC4uFSlTdWSUpJDq0XGcuROyPHa9F+BHwXvfjt40uPD&#10;lhqVvpc0Om3WpGe4RnUrCm8rgdzXY+Gf2I/i/wCMPD+g67pXh6zm0jWrVby0uptYs4FMROAWEkqs&#10;D7Yz7V6b+xx8OfEPwk/as8TeE/FVh/Zmu6d4Y1MXFt5qSBd9qHQhkJUgqykEHvTr4qCpTdKackn2&#10;ewqdGTnHni7Nnx2rB1DDoaWvZP7L+JniT9nX4e6MbezPgG88SzW+jMHjWeTUXG11Y7twXnqQB711&#10;H/Dvf46tfXlmvhG1e4ttw8tdasd8jKMkInnbmOPbHBrSOKppfvJJfNEujNv3E38j5zorrLH4W+It&#10;Q+Gmq+PYbSM+GdLv49NurlpkV0nkGVXYTuPHcDFWm+DfilPDngfXTZRDTfGl3NZaLJ9oTM8sUywy&#10;BlzlMO6jLYBzmuj2kP5l2+e/5GfJLscTRX0d/wAO9fjq15eWq+E7Rri23DyhrdjvlKjJCJ524nHs&#10;OledfCf9njxv8abPVb7wzp9q2naW8cV5fajqEFlBFI+dibpnXLHaeBnGOcZGc1iqEk5KasvNFexq&#10;J2cWebUV6d8QP2bvHnwz1zwxpeu6Zao/iaUw6RdWeoQXVtduJFjYLLG7KCruoOSMZFegf8O9fjq1&#10;5eWq+E7Rri23DyhrdjvlKjJCJ524nHsOlJ4qhFKTmrPzQKjUbsov7j5xr0jwv8E73xP8DfHHxMj1&#10;O3t7DwrdWdrNYvGxlnNxIsalSOAAWyc15uQVJBGCOCDX1l8C/D+qeKP2Dfj3pujabeavqMur6IY7&#10;SxgeeZ9tyjNhFBJwASeOgNRi6sqNNTj3X4tFUYKcuV9n+R4j4V+DV54o+Cvjv4jR6lb29j4TuLG3&#10;nsnRjJObqXy1KkcDaeTmvO6+s/BXgnxF4L/YP/aATxDoGqaE9xqPh8wrqdnJbmQC8GSu9RnGRnHq&#10;K4jRf2G/i3rmm6VcxaTpNtNqkEVxZ2F7r1lBdzJKAYsRPKGBcEYBAPPOKxp4uCnUVSSSTsvuTLlR&#10;lyx5U7ta/ecP8MPgzefE7wn8QdettSt7GHwdpP8Aa1xFMjM1wm7bsQjofrR8TPg1efDPwZ8PPEVz&#10;qVvexeMtNk1K3ghRla3VHCFXJ4J57V7J+zXot94Z+GX7U+j6pbPZanp/hSS0uraTG6GaOco6HHcM&#10;CPwrP/au/wCSG/syf9irc/8Ao9ayeKn9Z9mn7t193Lcv2MfZcz3t+tj5nooor2DiCiiigDLvN32l&#10;8Lkcd/aoct/c/Wrlwx85v89qrNuaQhTn8K/N8Vf6xU/xP8z7Gh/Ch6L8jqfhzqiab4ssXbhZkaBx&#10;/ep3iS1S31C6ixgLI38652C4axmgcDLDlsdq6O4uBfW4mHzM43HviuPW4/eT0Obb5cgcCrVjIzth&#10;myAOKhmjcyNhT19KiORx0NcLi77Hfh5W3ZrrJPYuXaLchPH0q5aPbXB3PCpJ571l2Fyl2QkkgQL8&#10;vzGrLaeNx2v+teW99UfVUay6o2PsMG3PkL+ZrEX9yTs+Xmltbqe2yJY3Qdtwq0sizD5HRz/s0+Z9&#10;xYiKEsdYab7zFj71oiRsjmud2uOn8qt2N9IvDqy/UVt9xwNNHQAspzt6c9al/tb3NZf2iP8A56D8&#10;6duX1FOz7E2ZoyaoWRgCckYqj5nzB3O7BzSLhWBPAByainnhM6Fncx7ssYRl8ew9al7dBW6FfUdT&#10;yrRqcbhjFZKqGlUsoznrmuw1TSdKhuGFhcy3COyy7phjBx0qBbaCAiQsny85OKwOuhSutTn413SD&#10;Zw3Y1tWNm+Vcn5hUs19bKhJeNh6AjNRx+IZFPl2sDKx6SEcCjSzPYp0Vy3SL0drMJlKu2evb/JFX&#10;bXUI7NxHIxUAlgQcFT7eg9hxWSi6jdsGe4RB35xWpbQ28QBZgZum49KwUuT31bQ9KmlJWkzt9E+N&#10;RgtxpPiCwuL3QpBtkv0Afyj/AAlh3XrnHNec/FFLD+0oZ9GeOfS9uIri1cvE2fXdyjf7OK245vJz&#10;8nnK3y7VGeveuL8YXUMKfY4hsdnEhH0z/jXpYatzyR87mWBjRhKalo+hgGSQ9Tmk3P8A5FVtz/3h&#10;Rl/X9K9n3j4vQtrNKmQrEbutPhvntMkuRu96o/vPX9KPmPUg/hT95EyS36m3b+IZfmHmtj86bLef&#10;beT82PfFYvzeo/KpYWK5yamzMveNm1sRchsIBtq3DprRuAoAB61g2979lu4TuwrHGc8V6RYx/ahA&#10;zjbtHpihJt2ZMpOKuZ9r4da5XzF+6vBHrW3oOlxw3S5jeQA8oOQa6G3kgt7YxEBt3OVqbSbeGO63&#10;wna+e9ehSpXseJiMRJJnoXh/VpZLaOJreREUbVXHarV/chY2IQx+zdap6TfXayKryZbHGxc1c1K3&#10;vLuHLq4GfvMuK9znUbI+X9n7RuRw/jFTqWmrv+dEY7c9Aa84k0pRI2FUZOa9outPjjtHzKjyY+6D&#10;mvOL5TukBUhsnjFfN5nG754n0uWTcVyNnI3OixSOd8YaqjaHCjELGAPTmun8s85Ug/SoZI23nA4+&#10;leBeR9BdvY57+x0H8I/WoL20it7WUhAJFHWul+wiT5icE1y/i2TypbexX70rjp1x60ryK94o6XYe&#10;fZmc8yMN26p47ddi7owzY5OetbYs/sqiFMFUGBgUeX7L+VF5C945t1RXYYxzUZt4TyUXNb7aeGYn&#10;jk5qq0JViMDg+lawk1uHvGIYo8n5B+dU2RNx4H51ttbNuP7s9fSm/Zz/AM8/0rbmfcXvGLfLHCMr&#10;hazPtDf3zXofhDU49Avrl7mwXULO7+9HMMMtdL9i+G904uXjntZCfuQ27E/lWtOT1D3jyyxjt5sB&#10;pp2J6bgK63TFSxUq4GelVdWmsNC8SXh0y2zYMcbLr5SPpmrAmh3D94pOfWumLuHvGgJDkD+tTKen&#10;rUCySzHasLEnjgGkilT7YsHmL5+QDHnn8qp2sPUsNh+TzTdq+laHlsOMDPfik8tvQflXj1HdhqUD&#10;CsoKY61mXlkYs5HHpXReW3Yc/Sor23ka1k+TPHpSg2noJtnJXEYELHZj8a5y54m45rtJLcupjYbc&#10;+ork9U01obrzADgd+1eoveRPW+hN4b0ebxD4g07TIk3NdTrEVz95SeRX3L4j8BQ3nhPSn0hltZdL&#10;VYf3Ix5ZX+GvhXQdcufDuvadqFmS9zbzpII4xlnAPIA+lfdfgPx1a6/p9pr1gxlsdQUx3MXXaw4I&#10;PoRXrYSFOqnCSVzwcydSm1OL0fYq+EfH0tw507VwY7uPgSN3xXcWesXWm3kdzbSsJRyrZ4/H2rhP&#10;iN4JMckeoafuEMg8yMgdKr+D/GyyW4stUUtMPlVx0J9K8XGYKphf3kXeJ34XEutHlnufTHhzxRa+&#10;KLPcRtul/wBbER1P94e1ac1qOGHHavn+31q80a9ilgLJCDngckeld9Z/GrRbG1iGqajFYTv0W44L&#10;D6Vxxqpo9Dltod+sZiz3zQY93QYrj4fjT4NnO1/Edju9Nx4qxJ8WfBqqrf8ACV6eoPbJP9DWkZRf&#10;YTjLsdK8e3rUTRqvRa5iX4xeBouviuxT1wjHP5LVZ/jV4AY4j8UW0hHXbDIf6Cr5ktLopRlbVHXH&#10;5enFNrjpPjZ4EXH/ABUkJ/7d5P61VuPjx4At2UPr+8kZ/d2kjCs21cOXyO3k69KidSWyOK4Zv2gv&#10;h4p/5DU7f7unyH+lRt+0N8PVPGrXZ+mnP/hSvEfK+x3oaVPmGSKkW+y2G615zJ+0V4ECnZql4R/1&#10;4uP6VUk/aO8DRqR9tv3PqLNh/Sj2iRk4u+x6t5yvyBScNzXkL/tJeC1j3JPqDD0+zMD+WKrf8NLe&#10;FW5WLU3H97yAP50e1Qezkz2fbSeWp7V4tJ+0p4a2/Lb6mR7Rr/8AFCqT/tJaAWJFpqWPeNc/zqfr&#10;MVoa/V5nuZQZ+7UTD5jxXhsn7SWh7eLfUPpsX/GkX9pDRfLUm21Acd0qlVT2H9Wqdj29pB0POKrz&#10;ddw4+leHv+0tpCs2211AjPBCVE37VGhR/LJZXT44x3/GtYYruzGeGfY9puo0uiBKgWTs+OarxQQW&#10;zFJ0WSQ9G/h/GvIbf9qbwrIpk+xartzgt9lyM+ma7Dwr8YvB/i2GUWurwNNGN0lpNhZV+q9a9OnU&#10;dTY4alOVPc7CZUXpaJ+VPVwnSFB+FVGWWO38+zbz7bGTu7Zqmuo3MjbVjDN6Cuk5ebzPzWooor9D&#10;PLCiiigD6Y+NiK37C/7OQIBH9peIf/Sqk/a/jWT4Ufs1Bhkf8IUf/RtZV58ZPht4s/Za8K/D/wAT&#10;2niy28V+EX1SfSLjR4rZ7G4luXMiC4aSQOqhsA7FJxkjPSua+Onxk0b4oeC/hFo2l2moW9z4R8O/&#10;2VfyXkaLHJLv3ZiKuxK47sFPtXgQpS9ok47Tk/k72PRlNcrs/sr8LH2ffwW91/wUa+LsF5dfYbST&#10;wBIk115Zk8lDpVsGfaOWwMnA5OK+Zm8TfCr4Y/sv/FLwR4b+IU3jXXvF1xpElvHHoFzYrELW5Mjl&#10;mkJByrHv1Hvx0lx+154Lvv2vvF3xJuNJ8Qf8Ib4h8PnQZoY4oF1CJWsYrdpEQymMnfGSMv0OevFc&#10;b4i+JnwP8L/Anxr4K+Hel+NtS13xJcae41LxbZ2CLZJbzGRvLeGRmBcEqRjnjnjB4qdCpHkU4vaO&#10;y7Pr6HRKpF3cWuv4o+ea+9v2wPjVovw98TfDbS7/AOFXhDxrcv4C0m4Gpa8lwZ1UiUCIGOVRtBUk&#10;cZyxr4Kr2T9qb406J8cfGHhDU9CtNQtLfRvCen6FcDUY40Z54DKXZNjvlDvGCSD1yBXs4qj7atSu&#10;nZXOCjU5IT76HpPwt+JfxA/ac/af8SeL4tb0jwLqVx4cuhe3MGntdW9rp0NsI5ESJyzOxUdd2ckk&#10;Y4FavhXwn4H8K/sS/tJjwZ49/wCE387/AIRn7Wf7Fn077Nt1I7P9aTv3Zfp02c9RXkP7Kfxc8O/B&#10;34lX2peK7fUp9B1TRb3RbltJRHuIVuI9vmIrsFOMdz3zzjB6y++L3wX8Gfs+fFXwB8P7b4gXWpeM&#10;/wCydlz4lt7FYYvsd35xz5MpK5VnHRsnb93k152IoyhP2dOL5Vy2su0ru730OqlUUo80nrr+RN+1&#10;9Gsnwn/ZpDDI/wCEKP8A6Nr6Xk/5SbfEX/sS2/8ATRBXxf8AHT4xaN8TvBfwh0XS7TULe58IeHf7&#10;Jv5LyNFjkm37sxFXYlcd2Cn2r11v2wvBzftheLfiuNK17/hHdU8PnSYLX7PD9rEpsY7fcy+dsC70&#10;JyHJxjjPFZzw9Xkso62qfi1YqNWHNv8Aylrwn/yaX+zp/wBlPf8A9CWux8Dxqf8AgsBesR8w16/w&#10;f+4dLXifw/8AjFo+r/DH4JfDOG01Bde0bx5HqtxcSRoLVopZFVVVg+4tk8gqB7mvefit8ZPgn+z/&#10;APtg+OfHcOm+PNe+J2l3tyYrGZbOLRvtckBiyZA5mMYVz/DnPasJwlGU4OLvJTt87WNIyTSknonE&#10;8Z8M/wDKPn4o/wDY92P/AKAK6K9/5IP+xn/2M+r/APpzgrhfgn8YvhvYfAXxl8NvidD4qjtNX1m2&#10;1qG78KQ20kxeMbWjIndVXsc88Z6EDOl8Sfj/APDG60T4GeHfAem+MIdE+H+sXmoXT+JEtWuZo5rm&#10;GfCNC4Vm+R+CqAZUZPJrpdOpz8nK/iv5W5bfmZc0eXmv0t+J6/4HjU/8FgL1iPmGvX+D/wBw6WvF&#10;/hT4NufEn7N/j6bxF8Q7bwR8Nv8AhJbWK7jOivqE1zehWaMjy8OihfQ4Oeat+Gf2nvC+k/t23Xxr&#10;m07WT4WfU7q8FmkMRvtklq8KjYZdmdzAn5+mee1ZXwd+L3wxt/gT4w+HPxJh8WQWep69BrtrdeF4&#10;LaWUlEKGNhM6gdc9889MDK9jVhFNR+zDpfZu/wA0PnhJtX6v8j1X4maToeh/Db9iux8N69/wk2ix&#10;a5rX2fVPsT2fn51a1LfunJZdrFl567c9DW74HjU/8FgL1iPmGvX+D/3Dpa8Z+I3x9+HV9ovwA8P+&#10;C7HxUuj/AA51K/vLuXX4bYTzpcXkFyBH5UhVmHlyDBCAZUZPJqz4Z/ae8L6T+3bdfGubTtZPhZ9T&#10;urwWaQxG+2SWrwqNhl2Z3MCfn6Z57VMaFSUJe69VU/F6feN1IqS16x/A+arj/j6uf+uz/wDoRr65&#10;/Z58aa98P/2GfjxrnhrV7zQtZt9X0VYb+wmMU0Ye4RG2sORlWIPsTXyG0nnSyyAFQ8jMA3XBJNey&#10;eC/jTonhn9lv4n/Da5tNQl1zxTqGm3VlcQxxm2jW3mWRxKxcMCQpxtVueuK9XFU5VMPGKV9Y/mrn&#10;HSko1W79/wAj17w/8VfGfxR/YR+PkvjHxTq3ieWz1DQFtn1S6acwhrwFgu48Z2jP0FdYvw30u2/a&#10;u+Ed38SfjDbXHxDt7nw69votp4Ym8sqJIWtrfz0ITJBVTIRxnJr5u8E/GPRvC/7M3xU+Hd1aahLr&#10;fiu80qeyngjQ20a20/mSeaxcMCR02q3PXFe3eIP2i/gB4o+MHgr4parafElPFWjDSZptPsLawNiJ&#10;LLy+Azy72BMY/u5B/hPTy6tCdOpNQjaLb2Sf2V+D1OyFSMoxcnr6+bNTQf8Akav28/8ArnrH/pym&#10;rzj9q7/khv7Mn/Yq3P8A6PWs/S/2kfDdnrH7TF8+n6uYviYt+ujqsMW6Dz7t5k+0fvPlwrgHYX5z&#10;jPWtvRPiR8NPjV4g/Z58IeLzdaR4Y8I6Rd2PiK81J1toJPlaZRFIkhbBKKoyFJLAAc04U6lOcako&#10;uys/ugKUozi4J6u/5ny5RVnVLy01DVL650+0NhYS3Ej21qXLmGIsSibiSThcDJPOKrV9LF8yTPKa&#10;s7BRRRVCKVwo85uf84qKNAkxYnjNSXP+ub/Paoq/NcXf6xU1+0/zPsaH8KHovyJZdryMwPBNbWk7&#10;Zbfylb58YrB21q+F9Oa9vpFExjAG77uf61yWfc2uh11atBI4dsYPY1lyKPMb5u9b2pQOrN/F1GfW&#10;sc2oJJL4PcYp69w5kV4F8pizdM54rdt5o5goDtnHesNvlJ7iiF3gbO7NeTXi5bHtYfEN6HQW/wDp&#10;TYldcDjrT5LdI/8AURyZ91xU2mx27YJh5P8AtVYa+dTjFcdj6OMYS2M3+y5/9jH+9UEsLW/XFagu&#10;gv8AB+tVmh/tDkHYccDGaLEVcPzbGeWKqTjpRBJcTYKgY68mo7iR4GMTp+96bVOau6Xby/LmPit+&#10;Zdzk5X2HNJcMCCODUX2eVuF4J6Gt37OnpSNbjadnDdjXPym31N9jm5IriJtpaXPqAcVNDY3UmCC2&#10;3/areRZdm1gCTxux0qzAxRdrkEHqcUtLHdTpKMdTBj0uZ5VUhcH3rWh0n93sYhfoc1dVY2cAdanj&#10;tZA24qAn97NYONottndSppogh0+KOPBlbP0p32JB/q5GZvRuKt/Z92drAmsrUNdtdIDNnz7heBDn&#10;H459q56dP2vurqb81KjFyqStYu3l0NN01p3DIdwVVI+bJ9q4qZY9Summu13nsAai1DXbvVLoy3Mm&#10;9P4Y8YxUEd4EbITt619HhcM6S94+BzPMJYiXJT1iXV0mwlOFVoj13ZzSSeHYJFAhmO7vmqzX5I4X&#10;H40JqDoc4/WvQ17nz1n3HSeGpVA8uQMe+WxUTeH7xcYXf/uNn+lWYtQeQkH5fxqdb5lzh2H0OKNe&#10;4WfcxrnTbi02+ZFIN3Tiq0n7rG8SJnpuFdMupFc7v3n+8c4qK6mt7zb50Ktt6c0ahZ9znI4mvriC&#10;KHLPvDfN0xXrVhIFhQHqoANcdpf2S3uN6QhSPeups5EkV2zkZo6kyT5dzehuEl4XP5Vr6NGwnHyk&#10;5Paud0/G449a6bSrgwyLhse1epR6HgYtOSdju7W4NrGpCfP1GaLjVrm6XEjbOwCntVL+0YmVTI+G&#10;xiomvLctnfn8K9BL3bngyjJSGSW5YSEyHJFcVeRGO4k5yPWu3kuI/LYqcgiuS1SELI5DZHXpXl4n&#10;WJ6dCOqZjthmyCarycOe9WhCPWq8y7ZCK+aqRakfSUNiLd82OnGea41QdY8WSTHmG3O1c9a6PxBc&#10;mysTMoydpFYHg2xIsp76aXBZuFI6/jUWfc6bPubkhy5NQNGxYkH9amJ3HNJSs+4Wfch8p/X9aqtC&#10;+48d/WrpmAJFREoSTTs+47PuUTkcYqIxtn+KrpgUknf+lL5K/wB/9KuOm4rMo+W3+1XS2u688vyt&#10;jl+ny1g7qnivpLNoTafuTHyM85rTmQKLZyuvLejWb+2u4WjmjbOG6H6Gsr+0maORlcZU469695ur&#10;3w38T7WK31pF03W0HzT/AHUc+x+teQr4VQa1qmlSJiWFvkli+cN7n0Fb05JdQ5WupkWOv31vtPnN&#10;vB454zVhdVuReLdkgz5BPPvTda0B9BuYopZkmLjOYuQKrKqFgBwTxWkpRcbXFZ9z1HTNQXULOJ1b&#10;M38YPH5VeUliAFrzPT9Rn02RJEJlCHd5ecbvau80XxFZ6kiiaQW1y3Cw9cn0zXmSpyldpaD17mqk&#10;Lb1yMDPrUzW+4YJ4qURIGjw3Le3FT+SP74/Cs1JR0bsZyi2zDudLCkyEAqPesLVdLE0L7RnkV28l&#10;urIRkn8KrtYrtPH/AH1wK1jiOTRMwlG255Rd+HLhQ7xKEfBAYNyD616F8CfHsngnXl0jVN8ujagw&#10;j2Z/1Mp6MPr3rQWzhk+6iyL3HOf5VSvNAhmaM+UVIkBBAxgjvXdhMY1Wj5mNenz0Xc+udBvE8ltL&#10;un8y1JPkM/PXpzXn/j3wrNol1LcWgKhTuZV5yPasr4Y+LTr9v/Zl9KF1G1P7jnkqO/8AKvVo5k1y&#10;xkgmwbyIYKkfeWvta9H2kHGZ83TqOjK/U808N+JJ9SsQAxVOQ0Tn5l46iua8dXgl16xt2yYhZ+eH&#10;Yc/exitLxNo9z4d19bi3ysPWRQOMelcR40v5tU1yS6hJMKwBVGOnPSvicVgp0ZPlWh9dgcVGqlzP&#10;Ubc3kMTO8Z5x6Uvg21Xxlql1Yy3TW7xRGaPaOGAPzfj0rj2vHVWyxaSThV7fiab4N8RR+G/Gmn3r&#10;3cUkPmiKZUfs3GDXk3Ufeujtx86kaE+Toe0w/Ca7kwLTUo8v1804+lV7j4S67p8xVbq3nLcnY44r&#10;rWkeHADsf4lb1U8g1K+oNI2SMn3Jrf6w1pypn55HPcXBcspao4aT4X+JJOY0EuOuxl/rVZvhz4pt&#10;+DYTn/gKn+telWN8yyBgOh6V3mmTtdWZbZlh0UcdqFUjLVwR20c5xFVfFqfN9x4Q1u1UNdWUyZOB&#10;uXFULnQdRRvlhyB15r6F8SRtNb4P7vb2615/cOYZHVehOeeafPh18VL8WOpxDi6Hu2ueWyWl5C21&#10;oyD9TVWZLhXwRg47mvUwyL99Fc+pWopobeZ9xhjzjH3aPaYb+R/eJcTV7ax1PLmS5VdxAx9aat46&#10;cMGz7CvT3sbORSGt1z7cVXOi2BOfIWtVUwtvtfgdNPiWEdZx1PNm1RFOGk2n0INRtrUKnHm/oa9K&#10;bw/pzHJiI+hGP5U0+F9OfnZIM+4/wp/7I/tM6f8AWXDvozy+TX7dZDm4Uc9CD/hUc/iVGjCpOOOB&#10;wf8ACvVv+EN01udv5gGl/wCEPsR0OB/uCqp0sLF3dV/cx/6x0PM8kh1S5n+5G7Ds2Dg1KdNuJfnO&#10;3Lc/er1GXwhC2RHOIx2/dj/Gsq88D3keXjlSUE5HGK9SNHAy/wCXn5mn9uUt+b8zy6XTrq58QWi3&#10;87WuiRnMptzuc/8AAe9e3+ENe+EngrUbXUdJ8Hahd6pBhlvp7nEm7ueT09q4u88Iagwx5Uf/AH3V&#10;AaI1nnOnxyN3+Y13xeCpqyqL7yK2PWI2aPV5v2itXt9XlvNOsrdLI5/cyn/4mur8J/tJaRrGoQW+&#10;paVNo11M2xJN4aEn3HavFdF1BzGY30e1YZ64rB8TaTeaW5lS2zB5nmqGbdt9gaJVqNTSLMKUow95&#10;s8wooor9COEKKKKANyz8C+JdQsEvrXw9qtzZOpdbmGyleMqOpDBcY4NYrRPHIY2RlkU7ShGCD6Y9&#10;a+3fi18ePiD8Ff2Yf2ZP+EG8VXvhsX2l6lJdLahCszR3EWzerKQQN7cEY+Y5rptU1K38cfHX9jz4&#10;k6za2MXibxaEOs3UMKwpd3FvcokUzKML5hLDkDsoHAAHjLHzV5Sh7t5Ja9Vfy62O76vF6KWun4/8&#10;OfDN18PvFNlZyXVx4a1iC1jXe88thKqKvXcWK4A96ym0m+XTV1FrO4XT2k8lbsxN5RkxnYHxjdjn&#10;Gc198/B/9qjx/pP7eN54c+IvxEutJ8B2uuazb3Nnr9xHa2cUKw3P2dXaQKFXcIduTydvXNePWNxF&#10;4j/YB+IlhAUeLw38Q7bVYvLI2pFcQm3XGONvXGPWiOOqJr2kLX5dn0bt2B4eOvLLv+B8zXWmXljD&#10;bS3NpPbxXKeZBJLGyrKucblJHzDPcVcXwnrjat/ZS6NqB1Tbv+xC1fztuM52Y3Yxz06V9vftg/C6&#10;C4+G/wCyto9nh7u3toPDWpIoOVuZ4LGdVPv+9dv+BV2XgHxMfEX/AAVo8cXcT4S0t7uxjC9E+z2C&#10;RED/AIFGan+0rw54x6Sf/gL0+8f1X3uVvt+J+dmseGNZ8O7P7V0m+0zf9z7ZbPFu+m4DPQ1m19u/&#10;sh/tBePv2ivFOu/DH4ma+/jXwlrug37yW2qwRu9vNHCXjmikCh1ZSvHOATkYIBr4ehk8yJWPUiu2&#10;hXlUk6dSNmrPR30ZhUpqKUou6Zu6T4L8Q69a/atM0HU9RttxXzrSzklTcOo3KpGao6ro9/oV2bXU&#10;rG50+6ADGG6haJwD0O1gDivsTRfix4w+EP8AwTs8K6p4L8QXnhzUbrx9cWk1zZMA7xG1kYocg8bk&#10;U/hXz94o8caZ8TvB/iDxP498T+Itd+K5ubW30zzPLa0ks14kMp2ZDLztww+hqKeJqSnK8fdTt5/c&#10;VKlGMVZ6tXOB8O65ceGfEGmaxZhDd6fdRXcIkGV3xuHXIzyMgVuePPFXiL4yeOPE/jXUrIT6jfzG&#10;+1BtOt3EEOQBuIy2xeO5rk6+m/2TSV+C/wC0sRwf+EM/9q1riJRox9va7Wn3tEUk5v2d9GfMlWdS&#10;0u80a9ks9QtJ7G7jxvt7mNo5FyARlWAIyCD9DVVfuj6V9I/8FHGP/DbHxJGeB/Zv/pttauVblqwp&#10;2+JN/db/ADJULwc+1vxufN4BYgAZJ6Cuib4b+LY4TK3hbWliVdxkOnzBQuM5zt6V6D+xzbxXX7U3&#10;wujmjSVP7etm2uoIyrblP1BAP1Fe/wDhz9qX4t3n7dEXhKbx9q7+Gf8AhYb6WdLLr5JtRqBj8rG3&#10;O3Z8vXpXNiMTUpz5KcU7K+rt+hrTpRlHmk7a2PijStHv9duxa6bY3OoXRBYQ2sLSuQOp2qCcVbi8&#10;I67Ol88Wi6jIlgWW7ZbSQi3KglhJx8hABznGMV9ueEfE2p/Dhv26vEHhi7bRNa0nXFjsL20ULJbK&#10;2r3KlU44BUAY9h6VieOvjH4r0b9jj4MTv4p1PT7fxtrHiEeK7qzKCbUYpLsiYvlTlijuOneuf6/O&#10;UkoQ3aW/ePN2Nfq0Uvel3/Ox8UUV0XxGh8KWvjrWYPA1zqV74SjmC6dc6wFF1JHtGTIFVRndu6Ac&#10;Yrna9eMueKkupwyXK7BRRRViCrF3pt3YJbtdWs1utxGJoWmjKiWMkgOuRyuQeRxxVevrH/gonolp&#10;4X8UfBrR9PuIbuxsfhzpsENxbSLJFMqyTgSKykhg2N24HnOa5alb2dWFO3xX/A1jT5oSl2Pk2loo&#10;rqMgooooApXDDzm4/wA4qPcPSpLhSZm/z2qLafSvzTF2+sVP8T/M+xofwoei/IdWv4XuHg1JQhHz&#10;8HIrH2tT7S6fT9VtXw21sZxXLaJXs03c7vWrVIUJUfnzXLmMMSa62+v7S4hDOclhkr6VzGoYUsY/&#10;lXtjiloHs0Z8kKFj8rVVvV8kfL6d6urv44B/GqUiuzHcCeaw9n5nXSmqZsWF7JKqC3xnHcZq/J94&#10;ZrmNN1D+y2JauwsfsswBLlu/XNeXODpvU+twuIjPYp/aEPHkPn60lvb3sTALtUHjcV6e9bGF9B+V&#10;Lu96w50erylHTdLm0qzutXuoYJ4pJPIjbzCWTtvK+h7VfEy6fZmadB5ZBxgc0pllVZirMPMXD9cM&#10;B0zXPtDqGqSPG92pgUZEeOPwqeeJj7O+5HaeJJJL51lj/cHhMDB/OtUatEhBMTYHvVObQWhtY5Ae&#10;U+bp6VPZjfH8w3cdx1o9oVaTLI162Y4MTYNO/tOyk+XZIM9waZDaLJMi+Qo3HH3avrY29mwmuNsc&#10;ScsehrLQ3do/ErFJ2t5oysDTecfu7gcUf8JOmlwmGdtzenrWdrXjSCz3xWY3k8B+4rjL+8udQuPN&#10;kUY9e9bU6XtHZHj4vMY4d2g9TqdS8cXNwrRW6hEPfbzXPy3DzTea+WeqkLSM4BJI9D0qx8/oPzr2&#10;6WGp09T5fEYutiHeTHfaD/c/Sjz2/u4/Cm/P6D86T5vQfnXXaJxvVWH/AGhvQ0faG9DTMt6D86Mt&#10;6D86Vomfs0SpdvGcgfmKmivZJM54/CqmW9B+dG5h0wPxotEPZov/AGl/X9KPtL+v6VR3P/k0u6T/&#10;ACaVkL2aLv2h9wOcH6V0fhXVsyvBMwyxBHGK47c468fjWj4dLPrNqOvzdjnirjFN2RlUioxuem27&#10;GOQgdM1u2o3MrHqOKjVbWOYB41J7YWtiyjgk5RBj3WvUpK1jwa0r6EwbMYyM0scxWTYAQMZ+7mtN&#10;IY1UfIo/AVdtFRY+Ao57YruVRWseZOi273Ma6kRY8HeD/u1h3TGRyFRmTHXFd1MqtGSQCaxryRI2&#10;I2DP0ry8RJWO+nHl1ZxsweOQqsTY/GoHhaRizRNk/Wt64vB5rfLn8KjEweaNhwqgkr6185UkpSPX&#10;p1FFao868dTS262dqnyic42sMnrWjaaI1vpkFm+QIxzjg561k6/fDxF46ijHyx27cIeg4Hau4Fq8&#10;wDkk596wdkd0UpanPtZSKxA6Uz7BddtuO3y10XkbeCmT64pdpHGMfhUcyNOQ5v8As+Tv170f2fJX&#10;R+WP7n6UeUP7g/KjmQchzn9nvUH2WX1/SukNm3J5x+NM/s+jmXYlxSOc+xR/7WfrTv7Pj/56Ctc6&#10;evPFXdJ8OxXtn9rZVAt+GVh9760cy7Di1E5o20UqqkqecoIIEnOKxNSmfwzrjajZuRNJ8sgkO5WU&#10;9ePpXoV1ZwhgFhReQOFqG58Jade5F9btct2MZwPx9q0jUUegpWkVNK8LaF8TrVY5LltA1gDEMmf3&#10;T+g21zXiX4O+LPCbymfTJtQs0UsL6yG9eO5Udq9A0/R7G3WGB4xKFwqJt7egrq9JuNY0OT/iU6td&#10;WqE/8e9wu+Nf+A56e1N10ugrI+Zts0OBPvib0liZD+tK0ixgucjbzuXhh9DX09qupa3qWft2l+HN&#10;bHdruzKGudu9KvZs/Z/A/hazbtNIpkU+4UjH51ccRHlaFyxOa+F39rX0Ex1GFG0wL/o1xKmySQ+m&#10;3+td59hg7Rop9cVT0XQL6C6e81W/W7uSPkhj4ji9lHYVt+WD1RTXFNqTuPQhXS4vL3qqyMOdvTPr&#10;U95p9tNHFLaJ5Sn78ZbLKaWMbWGAFHtT0jjjkd1UK7/eYDk/WsJSSJcblPURIYxMwQFBgBVAB+op&#10;s1tFNpYdkUMynJAq/IFkXaw3D0NQXWFtGUcKBwBXThZr2sTKppDlPOI72TRNWgurZzHJDJnd3I7g&#10;+ua+g/C/i638RWNprFqdm4YkiH3o2HZvrXzvfKGuZARkbq3vAviz/hE9aR5MmwuTtuVz8vs5Hr2/&#10;Gv2CpFVKcbLVI+XrUbR5rn0hq2kwa9pbTqN7k5bn2rxTxBpqWdzJvh+VvkIXjA9a9g03VEt+Vf8A&#10;0WZQ0e08FTVLxf4Xg1CM3MCKAy8qorx6lOMlaRNGrKErrofPraK+nSS3sYjez+64kXcVz3rvfhX4&#10;b8JeKdDl0yfR7R9Yt3eRnZOZFPce4wKxNb017eF7bJ8lzh4+zY6ZFZGh30/hTVk1e0dlurZSUiVt&#10;olBxlT6jAr5jG4KEYt2PQxOMnVp2i/U9TVDawx25UJLB+5ZfTHT9DT42LZzzWhq11YeIbfT/ABHp&#10;vyW+pR/vo8Y2TLgNkduo/Ksf5lmcZIFfN8vLofnuIjKjUs9S6lwYeQpIzzXa+FPFFnbyJHc5QN/F&#10;jgVwi3HlqQec1YjmEsLD+HPShG1Gv7GWh6J4sS0ubRriyukuRjlV7V5dqEaq+4fe7+1Tx3b2e5YX&#10;MYY5IXIzVeR/NYnC89c1ElcuvWVZ3tYz9xaj86sSIA3CgfSmY9qLHJew1R8tLtpamjUbBwp+tMnd&#10;kG2inyL85wPypu0+lBJZjb92ODTt3+yabHu8sYAp3zegpGhXdvmPbmod3zHrUsine3HembR6U4JR&#10;d7E80hjKsnDLWHq0SRZK1ums7UI1Ycru59M1lKN+p1Rq8q2Odt7eW3JaM9fWtiFjeW3kTfvI/cc1&#10;YtLHd1AxTriyMf3Pl/3eKqm3DqdarNLqfNdFFFfvh9CFFFFAH1H+1V/ybD+yv/2B9Y/9KIKh/adu&#10;JbP9n39lqeCV4J4tE1J45Y2KsjC6jIII5BB716r8RP2Z/iT+0F+y3+zdN4A8Of2/HpOk6kt63262&#10;tvKMs8fl/wCukTdny3+7nGOcZFWtR1DS/APx+/ZH+HN5rWnXWu+ClWLXHs7lZYLS4ubhWWBpB8u9&#10;cYPP8Q9RXy0a0UopO7jOba/8CPYcG276JqKv9xwepR237dnwxl1WFYovj54Rsc3sK4U+KtOjGPNU&#10;d7mMYBA5YeoKhMD9kXRX+IXwZ+Pnw/t/mn1fTNKv4VXkg21+hLAf9tRX0R8Af2Sfiz8O/wBuWX4l&#10;+JPDCaX4Ii1jW759Wk1SzZUt5oboROUWYuATInVeM84wceNf8Ey/EdrZ/te3NoWjks9b0/UbRQcb&#10;HVWW4H4Ygz+FEq0ZUakKLvFJSXW2t2vwEoNTjKas22vXz/E+gLVYvjR8avFmlwASR+DPjXol6I15&#10;CQRWbWZX6ZsFH/AK8N/Yq8Rf8Jh/wUA8Ua+G3jVZ9fvQ2c8Seaw/DBrY/YB+MUa/E79oLxBdNu+3&#10;aLqHi1Wf/npbztKG+o+0E/nXnf8AwTDheb9qTSI1G6R9J1AAZ6kwNWEaTpwrp7KC/FamjmpSpvvL&#10;9Sl/wTb/AOTirf8A7AOqf+kz18wWn/Hun0r7t/Zr/Zv8dfsi+JtZ+JnxdsLHwZ4c0nQb6ONrrVbW&#10;aW9uJYikcEKQyOS5J6HHbGa+E7UFbdM+lezhZxqYiUoO65YrT5nDWi40kpKzu/0PuPwbffDew/4J&#10;6eGJPidp3iLU9GPju4FtF4anhinFx9lfBYy8FNm/gc5Irkr7Tvh7qn7Ifxj1zwRoN5aaZb+JNHh0&#10;6fxAkMupQKyIJl81BwrPu4U9CM1R8Xf8o1vBf/ZRp/8A0imqr4C/5R8/Fz/satI/mK4XFx56ik/4&#10;m3T4kdF0+WLX2f0PpLVbPX/Cf7Rfw8+Hnh74P+Hrz4XXUWiw31/L4Ljug8c6R/aWe6MZGfmYlmPB&#10;JJrx/wCG2k2egL+2vpWnW6Wmn6fpuo2ltbxjCxRR30ioo9goA/CvXPi38Ffjb8YPjt4R1Dwhq/ij&#10;TfhVqemaNFLrOh635NvBEYI1nmWITLkqMn7vOO9eJfBPRrfw54c/bD0m11GTWLew0O8tU1GZw73S&#10;pduolLAnJYDdnPOa4YO9FvmV7K6/7eW/mdEvjWnV/l0LXib4kWH7Lvwd+Ddr4W+H3grWtW8U6A2u&#10;6trHijR1v7mSR5SqxoxYbEUL90cdDwck8V/wUc/5PY+JX/cN/wDTba16D8UvgJ42/aC+BnwH8SfD&#10;3So/E2maP4XbR9Se3vYI2s7mOYkpIJHUj736c4yM+ff8FHP+T2PiT/3Df/Tba13YXleJi73l79/v&#10;VjnrX9k109233M5f9jH/AJOq+F//AGHIP511PhL/AJSNRf8AZUpP/To1cd+yDqNrpP7T/wAMrq9u&#10;I7W2TXbYNNMwVFy2BknpyR+dfUXh/wDYl+NOn/tpJ49uPBnl+E18evrZ1D+1bI4szfmXzfLE2/7n&#10;zbdu7tjPFdOKqQp15Ockrwe/qZUYylTXKr+8dB4a+NWoeD/Df7aAg8O+Gb//AIRnxPNcwf2jpazf&#10;bDPq9yGW6yf3ypj5Acbao+Mv2h9T1z9mv4BT3Pg7wRjxlrGp6beW6aEghs41u1i3WibsQuQSSwzk&#10;81wkN9b6n4P/AG+Ly0mjubS41uGWGaJgySI2sXJVlI6ggg596xda/wCTYf2Rf+xo1X/04JXjxowb&#10;Ta15o/8ApF/zO11JWav0f/pR6XeaT4e8B/HL9rfxPa+EPDmo3Pg7T7efRrDU9MjmsrZn2BiIcBRk&#10;dxg8n1NfP3xr+O3hH4yfATQGufDfhvQfilbeIX85fDeh/YYm0swNjc65DHzSOC2R2A5z9Mar4b1H&#10;x58cP20/COg241DxJrGmWyWGnLIqSXDL5e4LuIHGRnnvXzV8Yv2Wp/gT+zhoHiHxjp95oXxF1HxK&#10;9h/ZlxdxPG2ni2ZxKqJnnzAATu7jjmunCSpucXUl73u21/u/kZ1lJRfItNb/AHn1Bqtnr/hP9ov4&#10;efDzw98H/D158LrqLRYb6/l8Fx3QeOdI/tLPdGMjPzMSzHgkk18C/GjSbPQPjP8AEHStOt0tNP0/&#10;xFqFpbW8YwsUUdzIqKPYKAPwr72+LnwU+Nvxg+O3hHUPCGr+KNN+FWpaZo0Uus6Hrfk28ERhjWeZ&#10;YhMuSoyfu8471+fHxE0a38OfEbxbpNrqMmsW9hrF5apqMzh3ulSZ1EpYE5LAbs55zXRlrvO/Mr21&#10;Xz6+Zlivh26/1Y5+vqL9vT/j7+A3/ZLdG/nLXy7X2b+1F8NdY+MHxL/Zs8HaB5H9r6t8M9HhtzdO&#10;UiBCzsSzAEgYU9jXoYqSjWpSlsr/AJHLSTdOaXl+Z8ZUVb1jTjo+r3+ntPDdNaXElu09sxaKQoxU&#10;shIGVOMg4HFVK9JNNXRy7BRRRTApXGfOb/Pao/m9aluP9c3+e1R1+W4yo1iaqt9p/mfY0P4UPRfk&#10;DK8cYduFPetTw5pF1rl0phdnhj647VDoej3Wt3DopVY1OAXzXqGiWaeHdLjhURmZk5Kjv71ye0fY&#10;3OP8ReFZLG4t5oZsxdZm/unvXP6pIi7gkm9QeGx1HrXr+k+G310TC4RipPzSfw15P4u006ZrF5ac&#10;BY3YJjoVB4xRTqObs0ZudilBOsiqFlycYxipvn/vfpWXaTJDhmPvgVpgIwByeeetdOnY0MrUI2mz&#10;s+bnmr2i3z2v+sHlj3qFlXceaj81Ox5+tclShGpvc6aOIlR2PQI8SfdwaZ9oiXnevHNcfba7LCCG&#10;Ytnjin2+2bBEhGPWvH9jLsfW0cdGe51k323UubSXy0/i57d6aNJlBBEwJ7ViQ31zDxG+Aas/bLs8&#10;Z2++elZ8sux3/W4dLHSNa3DxRqZN3PzCk+yxwMGdwuOeTXLXGqXdorM1wr7RnCk81h33ia4ulZdz&#10;KGGK39k77GFXHU6a0aOv1bxZHppIhnXzB93r1rjNY1641ZmMku5T2rKkCyMHZnZx0yeKN1brDRuj&#10;56tj5VU9RO9SW/8ArBjg0zA9adGwRgTyPavTjCNJaI8KXvu7LmG/vU1iVXJfAqLz07Kx/GkLed8q&#10;qwPvSjUbdrASecv/AD0/So5pAy4D7ufShbN2OBUselyyNgED866LoCnuxRuzWpDo7KxMhDDHYGpJ&#10;NH81f3ZCEcncKV12Ax8mjJp0kflyFCckUmB607rsBJBJtzlttWFbzM7Xz+FU8D1qa3ZF3At8xxtU&#10;dTTVmJ6IdcRvMgQfMGPavRvBPhldLhiu5IMytjbz271T8E+FXWZb+5TG3GxG713kcAEzOp2qT930&#10;+lXFLmPOqVZS91l+3AWTds8styRWzaxtJggZFUbHZKvI6Gt+zt92MEL9a7IVGjx6i1J47UOoLx7j&#10;U0drH90LtPpU23yyEJycZ4q5bMkbAOVz15qpVXbUy5blT7GPJNZtzaryO9dZKscke7gj2rMktVZy&#10;QP0rhqyTV0ax7HNrp5x0oOmQH78eX7mtyazZTuHT0pqW4ZcnrXhVZcruenCNzi77wVYyXU17FbYu&#10;ZDlpPoAKgTTblFCgnA4rvhAvlsuOTVH+zivGK5nUv0O6nK2hzMe6NFRmO5Rg8VILeNvmLcnmt1tP&#10;Tccqc0f2PA3JyCanmZtzGKLBTyOlL/Z49K02sSrELnaDgUn2N6XOw5jJ+zxDufyNVzapn/6xrc2s&#10;OPLH5UYb/nmPyo5iW7nP/wBmf7NP+xZtZl87LMeBitX7LJ6VN9hX++KOYWhi+WemKemmrI6pwNxC&#10;5x0zWx/Z/wDtCpVswrA7c4PpRzhoOuvA9zZNDcrE1zCg/wBYozj3pPLaNk3LjcQBVm3ur60kY208&#10;qKwx5TOSv0qxh4MO+1pJOCB0FF0w0IRbyBhx/KpPJJ4K8VNgH/8AXThFk9f1qJRTHoV/soHIHNKY&#10;WUZK8Va8jbzuBx70u7H3hxUP3dEGhQYhdueN3T3pQu44Aqa4RZvJ2jaUOeaRY9rZLCi3NqzOUuUh&#10;khYrwpqvc28gt3yO1aLAY6/rUN1hbeQ5zx61tRSjVjYxqPmieV3cbG8kAHOaZ5JY7JI98Tja49qt&#10;XC+ZeSvnC7iKbtX1/Wv2KlN8kX5HkcqkrM9H+GvizES6PfSrlR/o0h7/AOx/n0r2DRb8Kxt5R259&#10;q+VZmkjQvCzK687lPIr2b4ceM21zT4YbhwL6NcE56r2/Gsq1O69ojzqtPllodN428IxyJJc28RZW&#10;6sK8g1XTXiL2zIgPU7+cemK+h7O/S4heCdCYnG1s/wA68r+IXhWTR7x3Qb4T8wkXoc9vwrzKkVUX&#10;KzONkcPo/iS68MkQFjeWcsiebHJ0AGcEfTNegbnZd8hUhvnUr/dPSvLtQUCOYfefYcAdjXdeE9Q/&#10;tbw/b78maFQjk/pXxWPwsqM3NbM8nH0Eo+78jYVg/TmmSsykbVzREhjyKJOoryz5qLbV3uETNIwX&#10;O1j0Wlu7WaGQCRSMjOaZtT7xzv7YqX7ZJJZNbSYZS27d3+lKxqpaWZHDkpw2OfSo5s7+TnipYgNg&#10;DHGOOtNkj3NkMMe5pdS94kNFSeT/ALS/nR5P+0v50Csx0bgIBvx7Yp3mD/np+lR+T/tL+dHk/wC0&#10;v50itSTzB/z0/SnckZD8fSofJ/2hUigKoGf1qOYpXHc/3v0qs/3m+tWOPX9art94/WjmFIeKi8ts&#10;nFSZNLk+lWaaFMxtk8VU+0SDtWl5Z/yag8pfSpsPmZ8v0UUV++H14UUUUARyW6StllyaWOJIwQq4&#10;r61b4e/BH4N/Av4V+KPH3hrxR4v1vxxbXt4TpeppaRWwhlVAgUrz8rrySTkMeAQBx/7Tfwx8A+G/&#10;h38JfH/w/sdY0fTPHEOpmTStXuluXt2tJ44shwo+9vJIJPQV5sMXSlUUVF6tq9tLq/8AkdUqM1G9&#10;/Ox87m0iJzsqTYoXaB8vTFOor0FFLZHNdsZ5a7NmPl9KXaNu3HGMU6inZAQraRLzsFTUUUlFR2QN&#10;t7jWjVmBIyR0oZFfG4ZwcinUU7ICJ7eORssuTTvJTy9m35fSvp79n39mrRPid+zL8ZPHmp+f/bHh&#10;6AtonlzbFaSCB7m4Ur/GTGF47YNfMancoNc9OpTqTnCO8dzSUZxjGT2YjKHjMZJ2EhiueCRnBx7Z&#10;P5mkjiWPO0YzT6K35Ve9jO72CoTaRE52VNRQ4qW6BNrYj8lNoXb8vpTvLXcGxyOle2/sd/BnRPjx&#10;8dtJ8K+I5ruHRWtrm8uVsXCSyCKJnCBiDtywGTjOMgYJyPW/hT4H/Z5/aNk8UeH/AAt4N8YeFNZs&#10;fD97rFtqV5rMdxGrQKCqlNvIJYZHHAOCDg1w1sXToScHFuyTdlsjohRnUV09z428lNrLt4bk01La&#10;ONtyrg11V58N/Emn/DnSvHdzpvleFtUvJNPtL/z4j5k6DLp5YbeMDuVA9DWd4k8La14N1aTS/EGk&#10;X+h6nGqu9lqVs9vMqsAyko4DAEEEccg11xdOW1mYvmjuYz28cjZZcmnoixrhRgU6ir5UndIm7Ctn&#10;wV4y1r4c+J7XxF4b1CTSdbtVkWC9hCl498bRtjcCMlXYZxxnI5rGrpfhj4Vh8d/Erwn4auJpLa31&#10;nV7TTpJogN8azTJGWGeMgNnmpny8r51oON7q25y8UYijCjoKfXt/7WGh/DPwP8Qr3wX8P9A1vTbz&#10;w5qF1p+q3+rX63C3jIVVHjUAbOVcnj+IeleIVFGpGrTU4qyKqRcJOLYUUUVuZlO4/wBc3+e1WdK0&#10;xtWulijfv8/HIqW10eXVryOGE7WY817L4N8HweG7Lz7opG+MksMl/wA6/KMb/vVX/E/zPsaH8KHo&#10;vyM3QfDEOj6amGZ2K8FgOa6DQ9BbUpFMsQVV6k1pWOnS+JrlZoR5VnGegHBFaerSQ2cf2W2O0fdY&#10;jvXnXZd2Z+pXJso3trXaqqdp2/xV5H8VNElJttTjU5wFdO31r1ddPwoxnp9ap+LtBGr+GbmKJcSK&#10;mQfRsdaVGT5idex82My7jx39KvrcDav7s9P7tV5IWh3xuMyrlWb1I4Nd3rLabdW9n/ZNusJWJBLj&#10;LZbaMnn3r1eZ9jY437Oh53MPwqn5K5/+tWpfyGHO3g5qh5ntRd9gIjCp4x+lLbqbfGHZvrWh5S/8&#10;8/1o8pf+ef61HL5FRbjsMbUWwcIAfqaq/wBqT9PNarvkr/zz/Wm/Zo/+eX61Ps4/ymntancyp2Nw&#10;ctI2PSovJT+835VtfZo/+eX60q20W4Zi4+tXyr+UyfvbmI0C7TtLFuwxTVtpGYApgV0Ys4FORH+p&#10;p4hjU5CAGlypfZJOfTT3ZgOanj0dmYAlgPpW2MKcgVLDJ+8HFXdvoMyINFWKQMzMR+FXYdPhMnOa&#10;02bcMFMikVQrAhMH61CilrYT2K6afDG2QT+VSrbxqc9fwqfcf7tMmm8ldzDAzjmru+xjzS7DfLj9&#10;P0qG7aG3t3djt4496G1JVZBjO5sVm+KISscbfa/NRm/1OANvHWjXsUpSvqYEjedI0o6E4pAM0i/K&#10;oUD5fSl42licBe3rVa9jR7C7flbH3uwrq/BfhJ76T7bdxlTFjy1A4bOc5/IVJ4T8CT6uyXd1AyWv&#10;BTbn5vWvS7W0FvH9ntIJGEY5AXpU8zOeUpWG25fZtZQqrwoFWI32tjAOaVo54IXnlt2WGP7xYYpk&#10;Oq6VIoc3CqfTNEZO5xz2ubFn+74A6nNbVvKcjtXO2uvaTGp33XOeMKT/ACrc0CZPEVy0OmCW5aMb&#10;mdRtUexzV80jkqRVtjbhO5gT6Vd+zrJMGPXAq7p/hLU5Au63jXdyP3ozitlfBOpK65SHp/FJ/wDW&#10;qXNvdmSp+RmRQqsOwdKQW+3gDcPU11Fr4IvGyZZ7eFf7vLfrU8HgppGKJqKMy8kKmRWE3pob06eu&#10;qOOeNWXaRg+1VmtVDHBOK7DVvCM2n2j3JnVieACMVifYxEubiPcWHHlyDP5V5FVu52RVnYyJLcLs&#10;5PzUzaRM0YQEKcZPU1rtpNvJEXN+YJVPEUyfpkVXlt3W4cKmXzz/AHPwrlk2johuZ80JjGQtVto7&#10;jmtSRWyVk27h1C9KhMCddtZ8z7m61KHlr6UeWv8Adq95Ef8AdqMxLk/L+tPmZVkUDEmT/hS/Zj6V&#10;d8pf7v60/wDCp5mOyMtU8xtiAmT02Gnf2TOW2JbTSv6LC1akN01vN5qPKsnrin3Gq3l1OJX1GXzP&#10;VG2/ypqTvuZy0Whmx6Nd3HzQWVwQOfnjIpJIZIZI0khKF+2OfoK9D8F65capb3MNxMZLmJsFuBx9&#10;BUHj3Rftumm7iUJNC4KsvGBmu107xvE4+aV9zh7y3bTUt/PjkjuXO4o0J2he2Tng01Ld7q/jijXz&#10;JJeFT3PQUtxcPN5rTFpA+C245PHTHpVjRsyXIu0mjiNv867zhhjnj3ri95Ss2buT0I7y3bT5vJuI&#10;XgmB6OOPwqPzPr+VejeKdLTxFoIu7MBp8K6t1JA6j8a85XKyNFKuyReorrlpsVFsaG92P4U5pdwx&#10;/SnbR6UbR6Vm1fdFajFUMwH8xQqOoJkCjnjbTmiVxgjj60ropw3Ur05pbbIxnuRSMFXIGfwqtcSb&#10;reQYA+WrT/MvI4+tQzRr5Mny4+U96un/ABYmM/hPM3x5k2em6mfL6fpSsx+0zgcjcaNx/u1+uUv4&#10;cfQ8uJHJzjaxj55wOtT6XqM2h38d3aEmVT9w8Kw75phYj+GkDMuSF612Rfu2Mq1Jzjc9/wDDfiCL&#10;XtOhvYZso3DJ3Dd/wropo4tcsmtLjnj5D6Gvnnwf4nbwzqSvIG+wyfLN/dXng+3Ne2WepCeNJreT&#10;MTYYMPTtXmVqXK/I8yXuO55x4i8KS6fqE2Y8MMgrj5cdjVbwFcfYdSubGQ4SZd6Meu4dB9OTXsmr&#10;aUniKzG3C3GOX9RXjmuaPLo2qLcwPhoZQwI7Y615eKpKtTaHXSnB6XsdfyCQRg96Rl3VLC63kKXK&#10;jKyjcPr3psihSMDFfn1SLhNo+LlFxbRC42nFNz7U6ThhTKyuzMcrD0H5Uu4eg/Km9aNpqx8zHhlx&#10;yP0pdyen6UkZIXpmnbj/AHf1qTdbCbk9P0o3J6fpS7j/AHf1o3H+7+tAxPk9P0pPk9P0p24/3f1o&#10;3H+7+tIBvyen6VXb7x+tPeVwxGcVGTnmnYhslopu2oizZNI3voT1H5IqPc1G5vegLny1RRRX72fX&#10;hRRRQB9R/tVf8mw/sr/9gfWP/SiCu2vvhdF8avhD+xX4Im1B9Ki1l/E8DXkcQlaLF1G2QpIz931H&#10;WuZ/aIsbTVPgD+yJZahfrpVhc2Opw3F+8ZkFtG11bhpSo5YKCWwOuK+idL+Ht38L/GX7Dvhq6v7H&#10;Vmsb3xJt1DS5vOtbmOR45YpI37qyOrD6+1fJ1Kvs6UeV+8pza+SkezCPNN32tFfkfEfwt+A9t8RP&#10;GPxO0STWZbGPwboOrayky24c3RsmCiMjcNofPXnHoa3fBPwF8BR/BXQviN8RfH2peGbLXtQubDTr&#10;PSdE+3OfIxvZ281cZLcDHbrzgdr+zJ/yVj9pX/sR/Ff/AKMWrjeKvCHhb9hf4PyeLfAv/CcRTa/r&#10;C20P9rzaf9nYMu5sxg7sjAwemK66mKrcyjF78u1r6pt7mMKVO12u/wCaPNPiX8BfCXwp+L3hLQtZ&#10;8c3P/CD+ItFtfEEXiFNJb7RBa3CSGMNbB2JfcgBw38WeOlb3xY/Z4+GPhP4Ax/Ezwj8StU8SwXer&#10;ro1ha3ugtY/apgu+VlLvu2ImcsFI3YXOaxv2hdS8W/Gr4pfDuyk8BP4OnuvDmlaP4c0b7U1y1xZl&#10;3W1l8xgCd+/GSP4ean/bL8RafY+NPD/wp8PTrN4Y+Gdh/YyyR42XOosQ99ccd2l+U+8Z9a1jOvJ0&#10;lz+899tl/XQhxpx53bTpvuegXH7Hvwp8L+KvC/gfxX8Zb/TPH2uwWLx6faeGJZ7dJLvaIk80SYIy&#10;wBJI6Z4rjPAv7Kekax4l+NemeKPG58O2Xw0eRLnVLfTGukn2XDwl/KDhgPkzgZPNenftDf8AKQT4&#10;Sf7vhX/0ZFV7/mNft6/71z/6cJa41isQqalz/Ek9lp7yWmn5m/sablbl2fn2PEvil+z94J8PfA22&#10;+JfgL4j3HjfTF19fD15HdaFJppSdoGnDKHkYkBQoP+914IrwSvo63/5Rw3//AGVGH/01mvnGvZwk&#10;5y54zd7O1/8AhjgrRiuVxVro/Qb9lu8h8I+Dv2dfB90fLsfiNqPiifUY+7I9r9hgJHuV49h718oe&#10;CvgSPE/wn+K/iF9UktvEHgBrVpdHEAYXMMk5hmcPnK+WVJPB4Ir6z8ZL8Lfhv8Qv2eYfFXjvWfDf&#10;ifwP4f0WY6PZ6Ibq3eZ5PtMhebzF2b2baRtOAM85xXO+F/DqeHf2+Pjb8LJwtvY+PrbWtIRHwEja&#10;8hN5bEehB2BT23V4VOtKMqlSG7Te3RSv89HY9GVNNRjLpp96/wAz54j+AKSfB34eeLG1hotZ8beJ&#10;JdF07THg/d+RGVje4Mmc8Suq7QvTv2r1+1/Y3+GWtfFjUvhPpPxZ1af4iWX2mEw3Hhkx2TTQRNLI&#10;vmCckKQjYPPbg9KpfF5pPC3xW/Zq+GjKYX8H6XpEl9bMMGHUL24S6uFI7HDRe9el+KfjDpvhL9tz&#10;xsvgH4IHxH8SrfUdQij1BfENxm4YwOs0n2crsA8sudoPGODW08TiJK8JPVSa276Xv0M40aS0kuy6&#10;/PY/P9HEihh0NOqO3Qxwqp6ipK+kjeyueW99D6o/4Jo/8nTad/2CNR/9J2r56+GXxQ8T/Cm8u9S8&#10;Kap/ZN9fafNps832eKbfbygCRMSKwGcDkDIxwRX0L/wTR/5Om07/ALBGo/8ApO1edfsk/BfQ/jl4&#10;u1/R9eutQtLXTfDV9rETadIiO00IQorF0cFDuOQAD7ivJqShHEVZVF7vKr/eztipSpwUN7v9DU0X&#10;4K6J/wAKO+HfjPxX461LR/DOseIrrSri2is2uY7ARxM3npGH+dmICkADr1r3z9ur4efDrxZ+1ho1&#10;hJ47vrbxLrt/pGlalp/9kt5WnWsluiJdCYsFf/lmSnBAY+leSeO28z/gnn8LW9fGmon/AMgtUv8A&#10;wUYnktf2vtfmhdopY7DS3R1OCrC0iIIPrmuOPPVxMbSt8a6dLeX9WNpcsKTur/D+pzvg/wDZfGsf&#10;tD+Ovh1rGty6Xpfg+LVLvUNYS2DsLW0DESiMsAA/7s8twH714FG4kUMOh5r9EvjvJHofw5+L/wAc&#10;IVWB/ih4Q8O6fYNHwpmvBt1CLjoVSzJIHc89a/O1V2qB6Cu/A16mIu59LL59TnxFONOyXW/3dD6L&#10;+Hv7OngCT4KaP8SPiV8SbrwbYa1qNxp2nWthocl+ztCPnZ2VxjPOBjt15wOy8I/ADwZ8J/2rPg9b&#10;3PxAuL7w14gg0vxRoWqLo7pLcPJdAW9tJFuJj3snLk8BuQOlc78Tf+TAvg1/2NOrfyNdx8SP+S5f&#10;sYf9ir4V/wDS5q4pVq0pSTno3JW06bdDeMIJL3dUk/vPNv27tE8F6T+0F4ruPDPii617Wb3Wr+XW&#10;7GfTntk02cSLiNJCcTAkv8w/uD1r53r1j9rb/k6T4sf9jJe/+jTXk9ergk44aCbvocdd3qysgooo&#10;rtMD3L4M/DWHWNHt9SknMf2nJDGHIUh3TGSRz8oP/Aq9y0X9n2XxdGjvrv2a2T7kf2Ld9efMGa8h&#10;+Dd9fp4S021sGVZpd6hpFyFPmvzzxX1p4T8C+J9L0tb2LW/tcqxGRrR/uyADJVc//Wr82rfUvrNR&#10;VY3bk+r7vzPvcPhKtTDwlD+VfkcjpP7O73uvW3h6DX0tIXi3SXRs/uDnjaH5PTuOtJ43/ZHfwvax&#10;TxeK11O1SdYbyRLDa9uGOAxXzTkZ9x1Fek+A/GFvZ/ERb25aOOK+txax+cCVicAEfTnvXpXxG1+S&#10;PwDrQYW80zRg/wCjncACQMsfauCtSoKo+RaerPdw+Bp1MPzSXvHy/H+zSI12HxIwC/KD9gzn/wAi&#10;07Uv2eYtF0t7o681xLkKkAsseYx7Z8zj8jXvHg/RZviJbxR6fqMemAQrK9y0YkcsR91VJGe+TXN+&#10;Pmm8E+ItHtNakTUrCzukuJ7qGPAmiHXcgJwQQcgda5pYdN80Y6GMMHGyc0fPPxN/4J23Wg+H5/Fd&#10;r4wW6aQefc6dDpW4wq3LFWE3zbSfQdK8+0/9k2BdLjePxkziYbkP9mYyD/22r9TLK+sdQ0+Oezht&#10;7jTZo2aCaEq6OjDOFHfPpXxhY77zUp7TS9LvZW8+XybMoTJGoc4UjHYf0r0sroUatW1eXLFG2MwV&#10;Onb2Ud/M8Pj/AGOYr8YfxisHGTu0vPTv/rqqeG/2I/EPja+uYfD2px3sVvGJTNcWogDKWIBXMhzn&#10;Br6Fnmksbz7PqFvPYTxOv2iCZCjopIyfyzX1R8PdH0/QfDNuNMmR7UldlwsYYzRdV6dDz+ZNfQ5p&#10;hMPQjTnhtYy66/5nNgsHCs5e1Wx+bFl+xpdS6o9heeJHsLmN9kscmm5ZCOxHm/1qzrn7E91oM0Yu&#10;PFK+RJ9yb+zvveox5tfYXxavYdH8ZjUXlV1aBZJmMe3HJAGO5xUNp400fxhp9to+rWV1Yw3Df6Bq&#10;FymI2k6hc9s9s152KpUqUIyjo2jxMSq1LEONOF4LdrofGGn/ALI02tahNaaVr11qjxfK0lvpQKB+&#10;6ljNXS6B+wumpW93PqPjWbSY4UJXdobSF2BIMeBMMNnH5+1fZHwv8K3vw9s7vToooryK5vGneYv5&#10;e1HAK5Hc5yPwNa8MFxDqk8l3eMVmZZkjiCsqcYP45rwcRUlSjzo+jpYOi4KUle5+fkP7GHiO8YLa&#10;Xrz5ONxsWUfUndW//wAMH6lYaa95q3i2007yxmRPsm/yx6uTIMfqa+3fE3xB8P8Ag/ym1TVri8vp&#10;vlht3+U59dijgZ7kE15x4y0vUvGWsaPaamptLC/nHlWMR2Dy+rMRnPI6k81jTq1JK7O6ODwk9ofi&#10;/wDM+JZv2e2kuJxp/iCO8tUbYk72pj8w4ycDef51mXnwK1SzY5u42jB+/sx/Wv0w+JHgax1zwA+m&#10;yeEzFewKY7NtOKg2xUfLJu4+X168Zr5R1nRQumiW5kaL5h5voG6ED15rqjKUipYDBwXvQt83/mfO&#10;9t8E9TvFJhu45MdcJ/8AXqw3wF1uPDecvPTEfP5Zr3jw/eWkNpLHZbpZFPIxz9a9L8E/BXUPiN4e&#10;/ty5186Wkm8QW/kBl2g4BZiRjJBq3Ll3Rf8AZ+CqR/dx19X/AJnxbefCm5tIpHOpqdnBXyTncQcD&#10;73TIxmufj8Ca/cBj9lZIgfvtkZHrivqifwHPoeqXlpfAJd28pSUBdwI9QfQ1Ym0h3gEcbRqijhdv&#10;61TjCVuWP5nCsDQV1Lc8N+CP7Neo/GjxLrekf2tLo0Wm2X2s3RszMJDkDaF8xcdeue3SvZdD/wCC&#10;Zsuq2gvT8S2i3M6eU2hlsYOM5+0+1fQH7Jnhua11fxTetGgt5tKeMOBjcwYEivbPDT/8U7bE/wB5&#10;x/48ayrw5IKUTwsTTjTqcsT4ib/gmC8gx/ws3vn/AJAP/wB00h/4JesqsW+Je/jvoP8A90191KwJ&#10;9KWaTbExz2rzuZvRs51o7o/GH4ufBeT4W+KLPSpNROrQ3dhFe+YIPI++WAXG5um3OcjOareCvCzW&#10;t801xph1SSPhFZtka4PYYO7619k/H7QdMvfGHhB7q02P/wAI3ZMLhTkj5pOCvcVg2vwwW8tZJbO/&#10;tTaRguYyPK2L1Jxz719FQw8EjWVJTWp43/wlWp2shj/4RwQxLxtim5H/AAEoK2NK1K/vt8o0yONV&#10;xu/ffMR9NvOK9ETwtbWFnZy3lpqUWnXDbhcurGLGcZJxwK9T0X4V6bDD+9Vn3AFXjPGMcYPpiu7D&#10;4enXlpqjCthfZL30fNF1rD3Ie2vNILRg4K+d1/8AHazvER03WNLSzTSVs5Yx+5nidAVPvkDNfUt5&#10;8IdAMWyRJwSeBI2fwFeX634M8B6frf8AZlze+XdnPyOx2rz0brXoywNGOuxwqmr+6jwbT/D9tY3l&#10;rNqE1s9tCf3kLSlZJT7BA1elab8Rrzw7YpFp3w+uFgx+7le5EYlHqcpux+Br1TT/AIA2keJLC9ay&#10;kPzB+M9M8Go/EHwFbVbZkvfGdy3YBpmcDtwM1xYjCxgrm0aSnpYpaR4o1K41HQtKutBitNb1Kza9&#10;NrFcecLdPvIGbYpJMYZzx8oAHOeMrWviV4v0XUlt4/AN7eLK8i2zLchGlCEKzbAjEDJ69D2JFei2&#10;/wAOodC1htb0aSJr26tba2vptQk+VYoVjUrCQfkV/KBZjzzgY6nB8R+LNf17T76z0i+0OK5aRf8A&#10;TNLi8uSOMOHaPnJKsUUHBAAGAMHjxZezWlzoWD0vynCWHx38W3t7BbJ8NrsvceXsZr19u122ozHy&#10;PlBPc1leIvj/AOIfB/iS7hn8GG2dY8G4jvnkgkXn50fyACvyt83T5T6V2l38UfENv4qsb2/0nTp7&#10;aPe/2G0d7dZJNrbS5yd+1iGAYEA5IGcY5/4leLPEXizwnPp9tbw6UuoGRdRbiUyxlQkcKYA2ogDE&#10;DHVzncck99HL54qPNHZi+rpP4TGsvjJc3XgjUvFElmzR2k0NuYJbgkSTSE5VSV5CqMlgPQcVkN8f&#10;LOaZXu9Gu4JJFVx5bRsCpHDAkjINdb4T1ie28HLYS6C+qzWV5FBpujTSu0flfZGjmnkk4JZnY8f7&#10;WP4VNdvFquh6xpMtoPAT2+p28byQ299N5lp9odwCdqgZG1pTlunyqOMY4a+VOnKzdgdOnF2a1PLI&#10;fi5Y6loup6oNI1b7BpwjE85WDBZ2wiJmX5mOCcegNaGiftK+Bm002d/Za4qAbWk+xK5Bz1+WQ+vS&#10;vUtW0/w//Y4sF8E3dvYSTmSWFTGVEbMN6xqB98plPMPzAEnqa4H48fCGCz0nwzd6XpVrptxqH2i+&#10;uBZKqhEZlEURAH3VQZB75PAINeTUw6j8LTPSw+DjVteLM9PjB8L+h13xAp/ujw4zEf8AkarVr8T/&#10;AIR3F0E/4S/VLW4YY23Ogun4nM3Fea6N8OrmG4HniZgORwM49Tx0rp5vhVouosGurbz26sr525z1&#10;4rD2CktUegsuS3Tsd9a+IPhRcLz8UbaBsZxcac6Z/wDHzVtL/wCFUgBX4r2Dg/3dOlP9a86j+Eui&#10;Ws0Tpp1jJH/EHiV/yGM/jWZ458AWHkLcNp7rtPltLCduPQEDoO/FEcMm9hrL4PW7seueb8LCR/xd&#10;KxUHnc9hKo/MmtG20T4e3mPJ+KWjtxn5o1UY+pkGK+TZfAFvHIstve3LIxIEKHdhvfP8+lYs3htZ&#10;N4msWLkYLQuUY8/xDBBrplgYxSbRxSwsLtQex946L8FdH8RwvNpfjix1GJGCO9pCkqqxGQCVlODi&#10;tn/hmBm5HiJT/wBuH/2yvOv2EtAGnfD3xKiq+yTWkCLKozxCo4xX2OLfy1VSOQK1+p04JO2541Tm&#10;jJxPC9B/Z1m0PURcrromAXaU+x7c+5PmGti6+DT3VrJA+pfK4I/49/8A7KvYFiGOKQxD0/SrVCCW&#10;iOR7nze37L067wviDKMehs+f/Q6gk/ZjuFjZP7YQ5GA32XB/9Dr6Ya3U9MVE9uuTkZqPqtK+xLl0&#10;PENN+Ed5pOnxW0V4rbRgsV61ja58CX1i6+0fao7SfG0sse8H8MivoF7dey1WktxyNtU6EdiOZHzo&#10;P2dr1X41eHA/vQH/AOKpZPgDcwqWfVU2jk7bbP8A7PX0G0IPtVSSLarbsYzWDw9NdPzKU7nhHhb4&#10;JPq9wssWpxtGrMB51oGVsHGcCT1/lXocf7Ilx4l2PN4thtVA4jg0nj8f31bvwdtV/wCEX01wBgiU&#10;8dOZXr3rQYgtupFdNPC0ZRu4/i/8zKrUlF2TPmiX9hTYyOPHOdxIK/2T0GOv+v8Ap+dEn7CInhZD&#10;45wGHX+yP/t9fVM0bNNG3O0Iw2+5x/hTo1O3pin9Voxaaj+ZKqSlpc+JtQ/4JxCG3uJv+Fi8KDJj&#10;+xPQZxn7RXgWj/s/trHjG80JfEGwW9stz9o+xk7skcbfM46+vav1F8Sfu9B1F8/dt3P04r4l8Awm&#10;b4t65KAVH9mwLz152/4VVbNMXTVoTt8l/kdtHDUmtV+JwH/DH8kg48Wkf9w7/wC3Uq/sbysP+RvP&#10;/gt/+3V9PraZH6c1LHbhe3FcX9tY9f8ALz8F/kdH1Wlb4fzPl0fsZyGRc+McoM7kOmcN9f31dh4S&#10;/ZzuPDenmzk8T/brbOY1NgUZPXnzTkV7r5IXnFNKjBxUSzvMJLldTT0j/kZywWHlvH8WeX2vwnm0&#10;/wAsJq+4Lzj7P1H/AH3WJ4o+CKa9I7DUxbN0JW23Z/DcK9ikXr2qrMgbOKz/ALVxr3n+C/yI/s/D&#10;Wtyfi/8AM8j8O/s/uLfy28QbgrbR/oXA/wDIldBJ+zmZlAHiAL/24/8A2yvSNCh2q3Q5cmuhiUVx&#10;TqTrScp7s5amUYGb96n+L/zPF4P2Xd3/ADMnv/x4f/bKuR/sp7sE+Jsf9w//AO217dbLwMVoQ4qU&#10;YrJMvW1L8Zf5ngrfsn7sH/hKQP8AuHf/AG2lX9knd/zNf/lO/wDttfQC9Klj4I+laB/YuX/8+/xf&#10;+Z8/f8Mh/wDU2/8AlN/+3Un/AAyL/wBTb/5Tv/t1fQzdKj3U0iP7FwH/AD7/ABl/mfP3/DIv/U2/&#10;+U3/AO3U9f2Q93/M24/7hv8A9ur6BU+9SK3aq5UH9j4Ff8u/xf8AmfPw/Y9z/wAzf/5TP/t1cdr3&#10;7P40XV7mx/4SDzvJIHmfYtucgHp5hr67Vvkrxnxsx/4S3Vcn/lr/AOyrWVRcq0NIZPgW9af4v/M8&#10;m0z4CjUi3/E8CBTjP2PP/tStyL9l8SKD/wAJKBn/AKh//wBtrufC2T5o/wBv1ruLf/VipjqtS/7H&#10;wP8Az7/F/wCZ4qn7KAk5/wCEqx/3Dv8A7bSf8MjZ5/4Sz/ym/wD22vfLZuMVZ3CteVEf2Pgf+ff4&#10;v/M+dm/ZK2/8zXn/ALh3/wBtqH/hko/9DX/5Tv8A7bX0RIwzUfTPpRyoX9jYH/n3+Mv8z8V6KK6T&#10;4a+AdR+KXj7w/wCEdIeCLUtavY7KCS6YrEjOwG5yASFHU4BOBwD0r9zlJRTk9keIk27I5uivrLSf&#10;2E9I8UeMZfBfh/44+C9W8bCSe3TRFjuEdp4VdpYy2w42iN8nB+6eK+UJ4Xtp5YZV2SxuUdc5wwOC&#10;PzrCjiKVdtU3e39dTSdKdP4ke++EP20PEXhf4e+HfB2pfD74c+PNN8PrNHptx4w0A31xbRyPvZFb&#10;zVAGcdFycDJOBW7e/wDBQ/4lzf8ACN2+m+HfA3hvRvD91He6foui6I0FpFMsjOXVfNLLvDyIwRlB&#10;WRuAx3V8xUVhLA4eUuZx8zRYirFWTPo6+/bk8QfYvFVto3ww+GPhpvEmn3mmXt9pWhSxXrQ3IIkP&#10;n+fuLd+flLAEqa5f4f8A7U2s+BPhtp/ge88EeB/HGh6ddzXtkvizS5bp7WSUDzBGUmQAHGeQTz1r&#10;xmvoL4Z/spaf40+Ddr8SPEXxM0HwHol1qkmkQjV4ZWLzIm/AKeqhj/wE1lUw+Ew8LzVk7d9+nmXG&#10;pWqS93czpP2wPF9x8dPDfxTk8P8AhZdW8N6bHpWk6RHZTJptrBGkiRhYxNvyvmsR8/Bx6AVlfEz9&#10;o+X4naBf6bL8Lvhx4cur2ZZ5dZ0DR5oL8MHDsRI87j5jkNkHIJrj/ih4P0fwL4ul0jQ/F2m+N7FI&#10;Y5Bq2lI6wMzDlAGGcjvXJ1rTw2Hko1ILbbciVWorxkz6TT9u7xNJqWiatqXw0+GfiDxDo8NtDba9&#10;quizyX3+jgeU5kW5UblKg5AHPQV51a/tF+Lbdfiw8kGl3Nx8S9/9syywODFvmaYmAK4CHcxHzBhj&#10;H1rzGiqWCoRvaO//AA4nXqPqdmPi1rSfBST4XrbWH/CPy6+viJ7kxv8AavtCweQEDb9vl7ecbM57&#10;44rjUYK6kqHAOSrZwfbikorqjTjBtxW5i5OVr9DtPjL8Wtb+OfxM1fxv4ggsbTU9RWBGt9MjeO3i&#10;WKFIkVFd2YDagPLHkn6V0Xi39pXxZ4y+PWnfF26ttLtPFVjPZXCizilWCaS2CKjSK0jMdyoobDDI&#10;6Yrymislh6SSSjsrL0ZftJtt33O18d/GDxH8RPi/qPxK1R7aDxJeX8eof6IjCGJ4wojVFZmO1Qig&#10;Ak8DrXsx/b+8WQeKL3xRY/DX4Y6f4uuxNv8AEdtolwt9vlQo8m83JG4qx6gg56Y4ryTwb8H7vxh8&#10;IviR4+i1GC2s/BP9m/aLSRGMlz9suGgTYRwNpXJz2Nef1g8Ph6q9nb4dPwTsae1qw96++p2+m/GD&#10;WdK+CWo/DCHT9JfRtQ1ZNXl1CSBzfLIqIoRJN+0R4QcFSck81r/Gr4vWnxK0j4b6NpWny6bpnhPw&#10;3BpcqzKga4vMlriYbT91jsAzzheeuK8xorf6vTUlJdHf8LGftJWszuPgt8Y9f+A3xD0/xl4aWzl1&#10;OzWSMQahEZbeZJEKOkihlJBB7MDwOa9b/wCG7/EunaVrFp4c+Fnwn8GXep2E2myar4c8MtaXkcMq&#10;7XCOJiPQ4IIyBwcV5p4X+Cd74n+Bvjj4mR6nb29h4VurO1msXjYyzm4kWNSpHAALZOa83rGdDD4m&#10;bcldrR/n+pcalSlFJbPU7bVPi9rerfBrw98M5rbT10HRdTm1WC4jjcXTyyqVZWYvtK4PACg+9dL8&#10;bv2ltd+PlnYr4h8LeE7XWLdoTN4j0zT5ItTvFiiMSpNK0rKy4IOAo5VcYxivJKK1+rUk1JLVO/37&#10;ke1na1z6m/aQ8TajoP7H/wCzr8O7+4MlxcQXvieWJjzHbyTSLZfUFJZjk9Ogr5Zr1T4vfCzXvCfw&#10;9+FvjPXPEb67F4s02cadbzPI72FvbOqCHLkgL+84VcAc1n/Ej4M3nw38A/DrxTc6lb3kHjSyuL23&#10;t4kYPbrFIEKuTwSS2eKwwvs6Ubc2spS++7Na3NN7bJHTeAf2q9b8DfDax8DXfgnwR430GwvZb6zj&#10;8WaXLdPbSSAb9hSZAAcZ5BPJ5rN8cftMeKPH3xT8F+ObvSfD+lXPg+GyttH0jSbSSGwhitZjLFHs&#10;MjNt3E5w444GK8norb6rR53U5df8zP20+Xlvob/xC8cah8TPHviHxdq0VtBqWuX0t/cRWassKPIx&#10;YhAzMQuTxkk+9YFFFdEYqEVGOyMpNyd2FFFFWI+x/gv4WjvPgv4G1byyHjvLmKaWNOfKaaUAn2Dc&#10;/jX1b4XuoZNMgt21fEMSk4b7zAdQa8l/ZJt9db9n/wAKPYeLNS0qH/SttrBbWkka/wClzZx5sLHk&#10;88k9a9ytdR8W26hW8a30vbLadp4z+VsK/KcbSf1qq/7z/M/TsHjlDDU4OG0V+SOH+C3w/k8V+MLr&#10;UC8T6LpNw6tcbsq8xJ2qnY4HJ9OK+kDpelRqLW5S38qY4eE4PmDqQR9M15Ib7xKqMq+JZmVm3FWs&#10;bVVz64SNeaY154qXc8Wu2ayc4kl00MRx7OtLT7SOulj6UY8sosv/AAm1jSrq31m4igVbiDUplSKA&#10;sqRx/wAAKL22gY4rm/jN/Z2qXUOm2lvcXuo3ln9mtoncl455JV2E+2N3B9apt4b8baFdzXOl3GnW&#10;ksgU/aLTQTmQMOc4ul6e/rVLS/D3j+3vH1Qa1p2lX+/Y00vh545ZOM5DC7Oeg/IVrzS5VZaEyzKn&#10;Jez5dT6Q8O+C7fwXoOnaLaqois4Eh3AfecD5m/FsmuD8G289j8XPH93DFbGX7bHGRLkOsRXcSuPU&#10;kH8K5Q+IPiSobPi2yuHPdrJ0z/5EasSS4+JEWuX+rwXOgS31+iJcSySSoJQgwmV8pgCB3FZU/dk3&#10;Y0jjoXjzrY7P4qfCuX4j61Z3NreWsOoOzwZfIDIBuCsQvB4469TWJ8PviVBpMNx4Q1QReHNf0yRo&#10;I1Y/6POq/wAPzHAb6nnPHpWFNrHxia8trtJPCvn27mWNvts4wxUqSQLXB+Ukc5rkde8EeNPFGuTa&#10;jrNj4Znv7s75JIdSnUyH1C+Qo9OlfQ4XGYedKWHxafLvFrdM5q2LUZqpQ+aKnxY1CfUPFUekS3UO&#10;ovJdofOhkBVgcYXjhcZIxXunxF0WTxF4Bn0g2FvAbeAyKVmUmFoxlSnHJ4rwK48CXdvcWU39iQzX&#10;CP5kX2LU1+YqefvgdxXYTfEDxhqFrLBH4LjuRMjR+Zb6vY7xuGDjMvX6ivMxtanUq3opuKVuxeFx&#10;FKlCaqdfmdB8P9QudYt7eXcty3lRmZd+CGx+n0I5pnibWj4XvEN262IZiVhQb8JnOT6E/lXm+hWW&#10;sWMgltfD2tafIox5kGs2RbH/AAFuan1RkkuJ1uYtU/td7eW7jF4UmEwQqGGVPX51rzXaS5ZGsJ4W&#10;NJU+dno/wh8H6fczP4uudNn1Oe4mk2Xt/gtFgn5lToAe3fj3rj/FfgvW9S+KyXWiRTRR+fFeedcn&#10;5LbLfxZPAJBA+tbfgbxddWfw+gubp7gpulMZtoRIy4JwrKe3o1d58Dn1XxRpuseLdSiYSaxMsVrG&#10;3UW0QIXP1YtzXo06KqSUdrHoRVPli07mN8Uta1bwt4b1O7sdMunnWMq7iTckSsMF8dcDPT9a8J8M&#10;eGh4w0uyvdWsJLjRoYziOGQgzyAgMcg5wP619Z29gItagSYSeRIZA9nJIzRowBKEITheARjpz0zX&#10;N+PJtN8MyWktnFHYffjcwRgRoTyCQPXmr+q+zi3c1rSp1ZqUnseA+Ovh74YsrG0uNF0qTTdQ+/iJ&#10;WAZD1Dc9cc16n8KZLTVPB9nBbWcdzJFC0FyjXBXaVOQNnbI5z3pmh3aeIHmhN5DPAr7zNAAxBxgD&#10;OMc11PhH4b6Tpcbz2oPn3DkS+c5y5HTp069BWU6M/Z+0WxxyzLD4GqvbSsnp5HkHxevLG/8AEzxW&#10;sCJLbxqs8idGbH3Qe+0YFcRawxyRiNH3SM20FmAGTxj2Fe7eKvgjPdahqF+9wiQ3UiusJG3y8dgR&#10;ntVC70W0jtVsbqCOOONh5iADGwA9x29/atqNFygpnFVxcKs5ShJP0Nb9nnwveeHdY11rybBuNPcC&#10;2Byq4Iw2ff2rtPDsn/FPW3+84/WuO+BdjqNn4g1Z7q5kezbT5BbRSMS23cMN7cdq6nw/Ljw9an/p&#10;pIP/AB6ufGRtSPHrycql2aQkx1pzTAqR14qjJL74pFmz0NeGlqYnzj8W4bW/ufBdnHZveas2gWvl&#10;yBtoRMvknnt9KxLXwXPaLbx3sqR2k0yRyyx5YxqxAyR3Hb8a6fxxfw6VrHg26EFxNdyaJbQSiGIu&#10;PKLScg9AQf61674U+Et9q0Nnd6o62enyDzBGvzSumMgY6KD78j0r6vlSieph1flZr69YC68Jy6ID&#10;p5g8kqqsTuVAvIOR94V4/a6TrOpaXaaborrDO2yBrp+FSNV+Zs9jx9a9svtPjls1haeNoFJUr0cq&#10;Rjbu6jj8ao23hm98F7ZLfy7jSOplI+ZMg4JX8ecVz4FypU6ltGfQZhh/aTpOatE8puPCfiTwTq9i&#10;mo3EWu6VeNsF1CxcRtjIJzyvT6GtDwH4Fs9c+GF3Y3Wjadf3GqRyzfb5GRZGnZyMcjIKjHPfFelX&#10;EZ1qC7tYjbK4tiVmjwdrY4HHQZrwn4P6+82sy+FbqSFJ42klsTcE4Rsksgx3BG4KeDzW0K7nBRk7&#10;nOsPSpVXpo0T+FIbiPwslvfQL/adkZbJ45G6yISq8jseOfStrW/gbPo/hk+J/wDhIpb+eOEz3Gmy&#10;QjyZdoyyIRyhHIB5yRTdJ+HviLwvqE2oXFzHq9q0wu52C7ZtwYFsL3GPT06V7B4k17Sm0S5u2khm&#10;g8rIWNgWXPt2OPWoxladb2cIOxjgsLTXtHJXPFrjwjbeJ4dJsLSPNvdzQyXEbNtPkZDEH68D8ao/&#10;Gr4I6FpFonibw/ZSadd28yrc2cMgMBVuGAGflwPTg+la+laBqc2qWV/FcfZWEodV5LbT29MEdjXV&#10;/E7w/qGreG0tYLpbR3ZQ3JKyADo3oK3+qYelWjD2ia6vsduGweJnSUalNqUvhXc+TbP4eah408VQ&#10;aboxQ3jRtPJNcuQkag4HTuc0f8I/e6frl5omoWjLqtmwjaFRkOT90r9ePzFe+fDfQbXQdYEeo6eY&#10;dVHzx3KNkTANlQD7ZPHvU/xL0Gz1TXPt1lZSf2wsPmyXCDL/ACZIyB9Acn0Fd8c1+r5k6af7pbdj&#10;Ctl6oUOappJb3OF034Li2+HUevR3FxZ+L7V1uXhKuyMh58ojH93uO/WrniTQY20rRNe+1su35FiR&#10;SxkLcqAO5xXp/hHxRq2vfDeDU4reW8uo0e28qPBEsgGD/u5yDjFc38P7M6xNpVrd7rWTSWSaO1nU&#10;qxcKykkf7JHv1rx6uIpyjJKV2eJjMK8RiqHsnbXX0MXw7qA14y2DRXNneRoXWG7iKM6Z+8ueuCfw&#10;p+n/AA31Xx94yk0O1ul02Cwt0mur1ofNIL52ooJAJ4yeeK9d8Taedc1LTrtlhH2RXCyLy24rgj6V&#10;j/CXVpE8YeLrG4tixWWGaG8cHygQu0oSP4gOfoa+fhSvVbvoe9Tao1vqx4x4o8B33g/UL+wu5YZ2&#10;tDk3artSVCMhsdj6gd81yul6kt2zwxLG0gGQjAHHvxX0d8WNGHijxZBbwwrJtjtlnQqVSVFkLOV/&#10;vLhhnHoa1vip4dgu/BvmR6ba2z2LLPI29E2gHBAx1yua7YxO+dd8vurY+cdH07WfE2r29hounNfa&#10;mzsfIUAIqgDLHPQe5NZ3jfQdW8N3t1Zapp6wajAVMsCkMrKcYYHuPevo34E6db2eo6o93atZX93b&#10;xTQQh9srW4YlWGOdrN19eK4f9oy7S48VReTJJLPDa5nLlc/M4ITHUbffsa25Vujm5p+z53pc+VtQ&#10;0m1muWaFURWDK8eccHqP/rVPa+H7Uwqz229m43Hv9a+zfAnwl0b/AIQy2tdS8O2N7LdxiZ7gIHaS&#10;Vs5OccYBGCK+c10MR6pJYRRh5IrhogoxyQSAP5VzUK/1huK6Gdei8OlJ9T2L9mjQYrD4d3DrC0fm&#10;a6AMjGQIxyPbivfZrWS4lfyVRAoUku2OvSuB+Cem3Fl8OLCG7YPIusLhf7i7eFP0r12e4Rb24WWN&#10;ZVhCNJleoB4AFd2KqOjTjdHwuOqxhVc3sYFx4d1qGGaTyIkWNS7bjzge2aoPpmubVKxQMPbn8Otd&#10;vcXAuLC9uk4WaNgAx5XoMEdqw7y8K3EGwMTvIYKcAH1yK5r/ALtTXU+e/tB8rko6GFHaaw6kraRS&#10;4+8VfGMdahkTV9oZNPjZD0becH6V08euyQyRglZXkjwwYDgdAeabfW6wgiNm8hF3KWAXJ5zx65rN&#10;Vru1jfD4mOIVkrM42a61aNij6ZtOcEnd/hTo1vWVmurP7Mnl+YrMT843BeMjpk10zXS3VvILgMWK&#10;gx8chvepPFBLaPpXOSunFf8AyOK7Z0+WCmdF3ezRxsjfLk1m3s3+jzHPRT/KrN1LxWB4gvha6Tfz&#10;Zx5cLt+QNec5XZrFanB+J/jFJ+zz8FfDWu/2TDrEssy2htp7gwKNwkctuAPp6V618C/jdrvxf8C6&#10;d4ktdO8O6TaXpkVIZNTMkiFHKHdkDnK5x6EV8r/t6Mq/s3+G4h0a+SQf+A0n+NVP2J7fUbX9nq3V&#10;IbdoLjUZJY/PcBiucPtXqR8vP0rGpi5YeLaV/I8LiTM1k2XPGKHNK6Vu59mfGr4ieLPhp8J/Eni3&#10;TbzQdW1DSbb7THp0UW/zMMAQSJc4AOTx2ryr4I/tf638UvFnhbRr2XQYrnU5lS4s7KGQSINjMwBZ&#10;iOMVQ+IEms6b8OvGMdxE62q6dMvmMOGDKAMjP+0K8n/ZTiupvjr4M3wxpbpPIzFABkiJsVy08fOt&#10;UStZHLw/m9TNcO61Wko69z798ZSGLwrrLngC1fP5V8cfDdxN8RPFEoGfLt7WMYOcfKf8K+wfiWRH&#10;4C17AzutWUfjxXxl8FW8zxp41H3fLktkHthW/wAKvFbn3NHSB7ghDKKeq8U2OM1ZjHHvXmHQQMvF&#10;V3IH1q7IpI71nXUixfMSMeuazCxBJznmqzd6rXGooCf3i8+9V2v025Mi4/3qoo3fD/8Aq25yBK/P&#10;410EJ554rlvD90rQt868SNjnqM10VvOvd1FaoyZrQt8o5q5C2Kzre4TaBvBNW4ZBu61S3EaKyU9G&#10;+aqiy7vpUyNxjvWomTtJTPNxTGcVGXFaWJJ1mqVZapeZj2p6ye9BEjYhbciV4T4sv/tPijVZMcG4&#10;Yc+2B/SvcbWQbY6+d9buB/bepsTkfa5uvpvNZVdjSmdB4Tk3Qu3fea7a3m/dr9K4DwjN/op/3j+H&#10;Ndrbyfu1+lKOxo9zcs5sirDyY71mWr9+1WJJMqaske0maFkJIAqqZQO9Ilwu4fMBz61QH4z16D+z&#10;34+sPhd8b/BHizVEkfTNJ1aC5uvJGXEQYbyo7kAk474xXn1dN8Mfh9qPxW+IGg+ENJmtbfU9Zu0s&#10;7eW9ZlhV26FyqsQPoD9K/baii4SU9ranxMb8y5dz6R8VXWo/sZ/thWXxa/s+Hxv4X1m51DX9BvLO&#10;5+z2+pW95FMuFl2PteP7QNy7SeB0DA14t8MfgH44+PH9v6x4a0y0XTrO4Bu7zUNSgtIIXlZmSPfM&#10;6hmIB6enOMiveP2Zlf4ja1r37KHjsJqmnTXl+uh6rAxdtD1S1SZ3khLAEwv5UmUwM7ug3sa4f4U+&#10;BrvWP2bvHa+JviHa+B/h3D4jtLa+i/sZ9RmuL9UYoR5eHVQB2ODnkV4kansE9udKKvq0430dl13+&#10;fkeg4+0a/ld9Oz6nn/xA/Zu8efDPXPDGl67plqj+JpTDpF1Z6hBdW124kWNgssbsoKu6g5IxkV6B&#10;/wAO9fjq15eWq+E7Rri23DyhrdjvlKjJCJ524nHsOlelfEzSdD0P4bfsV2PhvXv+Em0WLXNa+z6p&#10;9iez8/OrWpb905LLtYsvPXbnoa3fA8an/gsBesR8w16/wf8AuHS1Lx1dwbjbRSez15X66XH9Xpp2&#10;d9bde58FEFSQRgjgg19VeItPutS/4Js+DY7W2munX4izsVhjLkD7HLzgdq+WLj/j6uf+uz/+hGvt&#10;Pwz8ZfGnwT/4J4eFtX8D69N4e1O78e3FnNcQxRyF4TayOUw6sPvIp6Z4rsxspSp05RWvMjGgkpTT&#10;2sz54+F/7NXj74t2eq3mg6TbwWGlyRw3d5q19BYRRyOCyR5mdcsQCcDPHXqMs+IH7OPjv4Z+IfDW&#10;j67pltHN4kfy9JuLS/gube7bzFjIWWN2X5XZQckYz6V9EeGvEY+Ov7IHxI1r4reP5NKuLzxpprXG&#10;vTaW12ztHZhI4/JgC/wqBkD+HnrXKeLvHvgbVrj9mHwL4K8RzeKv+EO1OeO91BtNlsUY3OoQyoFS&#10;TngBgevQetYLGV/auDS0dmrPTS977bl+wp8l7/l37HMa7+wX8bPDuma7f3vhW3Fvo0ElzcrFq9nJ&#10;KYo1LSMkayl22qCcYye2TxVPwx+xH8XvGPh/Qdd0rw9ZzaRrVqt7aXU2sWcCmInAJEkqsD7YJ9q6&#10;T9ob4qa18If2z/jPqugpaNeahLeaRL9siMiiCeJFkwAww2Oh/Sov2vIVb4S/s0Iw3AeCf/atKOJx&#10;UlTvy+/1s+1+45UqK5t/d/z9Dzdf2a/iI3xjufhaPD+PGtsC81i11CI44xEJvMMxfywnlkNu3dwO&#10;vFavxA/ZN+I3w28G33irVLHTLvQdPeKO9vNJ1i0vRamV9kfmLFIzKGb5QcYzX0/8UNF8Sa5/wUR+&#10;IcHhrxJbeE5I/CqS3+qXVl9sEdkNKg88LF/ExU4GMH0rgPCvhPwP4V/Yl/aTHgzx7/wm/nf8Iz9r&#10;P9iz6d9m26kdn+tJ37sv06bOeoqP7Qq2hLTVRurPq7PXZeRX1aF5LXS/bovxPM/DP7Efxf8AGHh/&#10;Qdd0rw9ZzaRrVqt5aXU2sWcCmInALCSVWB9sZ9q428/Z7+INn8YW+Fp8NzzeOllWL+yoJY5Cd0Yl&#10;DeYG2bPLIfcWwBySMGvUv2vo1k+E/wCzSGGR/wAIUf8A0bX0hrU0lr/wUS+MNxC7RTwfD6aWKRTh&#10;kYaTb4YHsR60/r1aKcpWatK2/wBlpd/MX1em3ZX6fieaQfs7+NvgH+xR+0aPGdlZ2MmqHw2LeO11&#10;CC6YGLUv3gfynbaR5i9evOOhrxrwD+xJ8W/iN4O0zxPpWh2MOj6khls5tQ1a1tmnjBI3qjyBtuQc&#10;EgZxnpg1qfAeNV/Yh/ajIGC3/CKk/wDgykq7+16iyfCf9mkMMj/hCj1/661FOrXhVlFNc0pLW2nw&#10;J7X/AFKlCnKCdnZL/wBuPC/iJ8O/EPwo8Zal4V8Vac2la9p7KtxatIkm3ciupDISrAqykEEjBrnK&#10;+j/+Cin/ACd94x/69NL/APTfb184V7OFquvRhUlu0cFWCp1HFdD6j+FP/KPn9oD/ALDGhf8ApVHX&#10;inwm+Cvi342atfaf4T0+K7ksLY3l5PdXcVrBbwhgu95JWVRywAGcn04Ne1/Cn/lHz+0B/wBhjQv/&#10;AEqjrmf2Y/DOreI/BfxdC+NLbwT4Pi0OIeIrybTDfyS27TgIiIvzA7uSynNeeqjpPETjvzLf0j2O&#10;rlU/Zxfb9Wcn8VP2afHnwc8O2Wv+IrCxbQ7u7+wR6jpmp217D9o2F/KYwu21tgLYOMgV5dX1r8Sf&#10;D/hXwz/wTxtLXwh4t/4TLTX+KqySX/8AZkthslOkODH5chJOFCNu6Hfjsa+Sq68JXlXjJy6O2zX4&#10;MwrU1Tat1R9R/tVf8mw/sr/9gfWP/SiCtj4xeANa+KXwp/ZJ8KeHbZLvWtU0bVIbWGSVYldhcK2C&#10;zEAcKeprH/aq/wCTYf2V/wDsD6x/6UQV7h8Nf+Rv/YT/AOvLVf8A0M140punSjNbqc3/AOlHeoqU&#10;3F9VH9D5l1r9hv4zeHvDOt69feF7eOw0e3lvLsR6vZSyrBECZJBGkpYhQCTxnHQGsfVrf4lat+zf&#10;4IsJbW2l+H03iK4j0fydhuZtQZcOhAO7GDxkYr0/9mONf+Ft/tKvj5j4G8Vc/wDbRa1fC3/Jpv7O&#10;v/ZT3/8AQlroliql0qiT1i+vVPzMlRjq4trf80cbN/wTv+OcMLn/AIRixku1QudPj1uya54GSoQS&#10;8sB2HpXn/wALf2Y/iL8aPDeoa54Q0SHU7CwvFsbhpL+3tikrKGA/euvGD1zivqLwOin/AIK/3rEf&#10;MNev8H/uHS15L4bG7/gnz8UgeR/wnVj/AOgClHG4jlV7Xai1o/tNruN4enfS+l/wXoeW/GP9nfx5&#10;8BV0V/GekxafDrCSNZTW97BdRymMqJF3ROwBXeuc+vGa82r6O+NiiP8AYq/ZqCjA+1+Jf/SyOvnG&#10;vVwtWdWDc902tPJ2OOtCMJLl2aT+8/Sn9kEhf2dvCWT/AM/f/pXNXsysrLjNeL/shKG/Z38JZOP+&#10;Pv8A9K5q9oVQvSvg8Uv9oqf4n+Z9bh/4MPRfkLtHXJFQXdnJdBRHe3FsqggiFhg57n3q0PSlC1yu&#10;KludMZOLujHfS/sVvJNc6zqLRxLlnabsBj8ar6TqVnrzYsNZ1Cbyl3NHMzcc45B6H2ql8Rru7h0+&#10;KKyiM0m9CyeUZPlLYLbQQTgZNU/hla3Szahc3UPlyyDyw3kGI7VY7SQSTyDn9K5fc5+RI9Fe09j7&#10;e67dLnYwxPDHtkladsk7mGPoPwqVQWxkcVKqg07pXUlY87WTuxg+XIHFRPBDNcwO8atKp2pIRyoJ&#10;AOKmOKRR/pER5++v86oklm8M229Fi3weUCo+QYxVT/hFbK3kZoYoYnZ/MO2FQSx71qyaLa+ZcEx7&#10;jKxckk9TVebTYVYsihTt29SOKzMrsxr7Q7e0jUgICx2/Im09PXNcbq1yuh/EjwlOAjCKzvpG80/K&#10;2Ht+D7c13l9b/ZdOgjUkqJeMkntXFahptprnxZ8E6dfjNheRXcEwKbvlZoMjHfpSbe63OvD1IQnG&#10;dVXinr6Gwup2Wl6XeanolvFd2tw7RiGSVWNvNjI7424+ldHoPjLUfJ8P2ctxA1vd22dluVVY2BPC&#10;46/Summ/ZU+H+qaXLaCGRLaSRXKRIYxvA4PB96yLX9jD4fxWsaQi88i1m86L/TJxscjBxiQcHuK9&#10;dYyPKuaNpmyzXLMPjpulf2bTSVtiK81i4mupQGbywcKB3x3965Dxkt7quh39pESsrRs0RA+ZXHIP&#10;vzXZv+xt4HljVYJdRicH5W/tG7P55lr4Z/4KNeAW+Dth4R07R9Xvts17cSO63MmQNi4G7dkge9RL&#10;GKUnp+J531+lWfLCd2z1j4O+LNSuPEhhu7JraO/hMewDGZUzg9OCeRj3r6X8L3czaYySwOJEkycL&#10;yOBX4c2+raui+Yms6jE4bkrdvnOevB60yLxx4qs5tsPibWIucfJfS/41dPExirOOhjWg68LSaufv&#10;Pqk73miSwMskcjj5ZWTJUjn8q8V1iSTWludMZXM8LspZQQWXGSoP8q8g/wCCd/w8j+Mnwr8Tar4v&#10;vtf1qb7Y9lazyancIke1FbAZXHJLV7vov7LPgPzI7q9OrRXUW7fGniW6DSHcFRgVkI64BGeM11Rx&#10;VKMGlHc3wuXzox92SsyD4Jyzaf4rv7UXdzNa/wBmTYhugCyMCmMHjAweldZ4f1Swm0iCxivreTUo&#10;JZmms1lBmjUsMFkzkA+uMVe8M/su+BNOxfW58SWt+sbLPdw+IbtS27lgWL9Pb2rmND/Z9+GGn+NL&#10;zWNFsfFGp+JLhVtLzWbbXLuNnTcPkeVnwcYBx7V5uItXp8sVZnXPDTcm7nQ3km2ooZs1+XXxs+PH&#10;xX8F/FrxloFh498QWNlpmrT2sFvJfmbyo1chV3kZbAxz3ril/aw+MlqzGP4h6wwH96ZSP1FeP9Wk&#10;mc1rH6KeJNbhsZvDMLuSRpcG9V67PMfJI9OtfVj6ksffHpxX4yeCfjEfHEkTeOPG/iKLWbaJbeyb&#10;TNJtrlfLDMQGLunQtx16nkV92+PNU8afBf4Lz+KfHnxL8RWWpSPLFpywabp8kcuYy1sJESKQqWA+&#10;b5/xFfR05KaXSxpDE+ytFnsvi69i0W+duCszho1+vX+tZVz4ua/kghe5aKLIUMxyAPQfyrhfiVr/&#10;AMQ77SNDuYPh1qWrD+zo5ppLOeP55HRSdq5znOTjtmuF0nxl45jkt11P4QeLYzGdr+RCjD0yCWFd&#10;8KtCUUmz0MdmVfFzgm9IpdfxPXtU1lNLvopLeVUXbnMfy8nrn1rD8I2/h248ZXdwNMij1FYlnSbJ&#10;65wSozgHoeBXAeNviZrunzCT/hWPi2GILt3G1QLnJ77q434f/GTULnxpYpL4I8Safvkkjkaa1BAT&#10;acZOfUCsKroJWjY4o16kpc0n+J9DeLPHd0niXTdCsIoys80a3UzsQxUnlF9CR3961fiF4itNL0Oa&#10;106z/wBMvAYvljBwv3Wc/QcA/X0r510Xx8178bbtrzQNctLWO6lmjvJrFzFhUAXn3bFUdV/aO03/&#10;AISzUprux1uaONzBbRyadcqiKuV3YC4OeTXo0MLhqrhK6uu/cJYytBOMdmesQeIv7O8J3EM199m1&#10;C2hIjdXxIVGMMD6gU3wD4wvNft71r7UbrUIIWVY/ObIzySfr/jXzfffFbQ7i3YsurqRna39k3Jzn&#10;PX5K9L8EeP8Aw/4b8FozzXUciq1zMXs5VJ745HYYH4V9DRw2XQoToykm5u5639s42vUhikrOlGyf&#10;4feez3F3HNIimFHj6FCK2tG1x9FZjbRRJEy+WYiuQV9M9fWvK7P4k+GtS8uWDXLVlZQwy+DitSbx&#10;74ehhy2u2K9uZgOTSngMBLTli/8AI8arjsViLutJu56b8LdCh8Kx6oLG5ebS7ifzhZzDLW8h+8Ff&#10;upGOozx3rQ1TRbe91aG8gl8q5jyNw5BJ/wAjP0rz3wb4+0uaS6httZtJVmZiFWUE4XgkV3emalbz&#10;KjRXMLgsBw49a+GWRUY4ypVlL3eiuehglOTdWXQ5pfGthfXWq2kH2pLywna3mZbRzbrJsVhlh1O1&#10;lOB2IrKu4W8PeKNO1jSvGGlWNukPlTwahFNvbc2XIKxsCTx97uBxTfA0xj1bxowyN2uOf/JeAf0r&#10;tYbiTOVLD6E14sZSozl7Prptc5Z1pzquq3qYPjz4leE9UntLuHxjpdjqNsvlk4uQhUt82AIjyV/y&#10;a2vC3xg8D3uo24l1q1vIYwweSOGbG7HyttaPHr69a04b6YcCZv8Avo1LJez7Cd7uwHClzzUKrONn&#10;2NPrVXVX3Op0vUvA95I13A2npdXKhJpli8p2UHIBJxwK4vxN8C/BOvRapNba1b2t7eq7RNLfxFIp&#10;Cc5xnJBIHBJwOmKpz3mpTW4J0eKV+co8oI/PbVuTS7JgC9ja5x0MKHHt0ohi/aNyUfwCVatGKjza&#10;FJ9Q074faHZaNdeKNMmv7e2VYZYrwOC2MfNsB6HOM9gK8Quta8JLpMiz6vaOOWE0McjYbk7gwT15&#10;zXqXiPwdo9/dIZPDVrd/u+ZlUx4Ofu/IOfqa5ub4W+GXAjfwxIqsQhFvNMoAz15IAArCliKWGnJW&#10;1fkb1sXXxEIqXQ674H+L9EvPA9vaPr9rd3sepCeRfnUrGRjd8yjI9xXqMmvaW9wZBqNvKzBYmCsc&#10;nH3SPYV4dpPwo8M+H5JntrB2MqhWW4uJJVAHPyhmOPwrHvvA/hO4y9x4XhZ1/hKuT+ea6cRiYSSV&#10;RHh1cM8Toz6dtLyzm0vU9t5bBgi7cyqCTu96zxHBNdC3+12J81mLrJOg4weck181Wvw/8JTNJ5Ph&#10;u2hEYA3Ybv8A8CqLUfCeh2KqsekEhskiBtuPzNTGuvZ+7t3OOGWxptRR9Q2Gkw7cT3drHBGoRpPO&#10;R1Y8kYG4nH0qhqUrafClnsae2nJbzk5C+2Pfg5r5C8WeGdOk8Ha/eWMusaddWljLJFt1CRFVgp25&#10;UNjg9jX2Z4f0GC/+Gfhu5u55YMaXbRhLcAuT5SnJ9q5HUUWpSd0zklhoYKakut9+hhs5WPzASU7+&#10;o+tXvHSi10+1VCSq2cQGevLZrZuvD/8AaUdkmk2MysynzpGLY64BOen51k/FJXtSLeQYkjt7VWx/&#10;utn+VevWrQqUFyhSaqO8XdHnE7bs1zniSNbjRNSiYZEkLL+YxW9Ix2ntXM+LRM3h68S3O2eTZGh9&#10;2cCvEvqehGOp4P8A8FBB/ZvwQ8K2RPSdgB3+WAL/AFr4J8E6tfrfQW6X10kKBtsazMqjvwAfWvuj&#10;/gphcvb+B/B9urYWSe5Yj6CEf+zV8L+AY/M1RTgYCN29qmrazuenh6UKiSmrntmk3U8kYzdXLKw5&#10;Vp3IP4ZxX0r+xLZy3nxw0uTlkt42c5OccEf1r5g0+6hWNMyor8dWA/rX1v8AsAoLj44eWjcHT5ZG&#10;UdDjHP61z0Le0RrXowp0nyxSPuD4oQt/wgOs4GSYsY6dxXxr8FbbyfF3jqTADPcw559FPFfbfxmt&#10;1tvhprT9D5WBzjHevjT4GqJNT8Vy7gwe/wBpbqThB/jVYp3bOKj8KPXoZPk9TU0cnPPaoo9vzDpj&#10;inoMdOK843Zd01Eu9WtIJFDo8gBHYjBr51+IH7SHifw78Q/EelafqPgews7G5e1ht9Usb4yqqnGW&#10;MeUJPqtfRXhtS3ibTlHeXP6GvjfxrrvimH4ieLWtLP4kSWn9q3QRtGtLS4sjiVh+6Z13Acd++aun&#10;FN6hsdCv7U3jFyM+IPhmD/s6bqDVHcftQeMt2B4h+G4XHR9J1DIP51ya+K/GO4/uPiknoJNFsSfz&#10;CUP4n8XNkND8UAc4yNGsiCf+/db2RJ1+j/tKeMdY1iwtbzWfAUkM1xHDItjpN+JGVmC4UswUHngn&#10;gV7Z4jv306Od4Rgp0yxHfp+lfNega94qvvEmkWslv8SkikvYQ732n2cNsF3jJkYICF45xX0F48l2&#10;xXWORsPTpzmsKumxcbMd4T8XT6pGzSkkZ4btXoGk3/muBknvXi/gZv8AiXQ+pGa9Z8PyFtpJzxWd&#10;OTYTVjsrc/u/Wp0xVS0b93VlfrXajnHSMKikmiht57ieQx29vDJPK6pvIRFLNhe5wDxSyNVW/kCa&#10;TqYOAGs5UOf9obf61tHWSQjEh+I2lzRxunh7xqVcAqz+HZkBB5B5qw3jNWUm28L+JpT2E1mIf/Qi&#10;K6yKHbbQr/dRV/ICsbxdp99qXhnVbLTbuax1Ce3aO3urd9kkTnoyt2I7GvS9hEv2aMabx94ghUfZ&#10;vh3rNyB0YX1jH/6FKK49tMv7qWWWT4W6+ZJZGkZn1uxAyTn+GasOb4U+N7hVa41rUJHVuGMdizSL&#10;jGX9T+fPPesD/hnfxDfWri/u9Qa4Z2zJHNaxsV5AwQpIOMH60/q9PqiUnHoei2djqVqhW08DfYv9&#10;m81lG/8AQC1W/O8YIQIPC/h4qOnna3cKf0tzWz4H0W88O+C9F0vUbh7u/s7ZYZriWTzHkI6Fm7nG&#10;Oa2mUhfao9jC+iN1G6uzjk1jx9Cvy+FvCS/9x66P6fZKJNa8eyAgaN4UtzjhjqFzLj8PJXNdRI3W&#10;oNu457UvZQ7D9mjl2vPiLM/yzeEbQf7VhcT/APtVKnivPiPCuV1zwip/7Fydv/byuiwF9xnrUTtt&#10;P61fs4dhciPx2rufgX8Q7f4TfGLwf4xu7WW+tNF1KG8mt4SBI8at8wXPG7GcZ4zXDUV+syipxcXs&#10;z4OLcWmj7X8CftEfsw/C/wCN8vxZ0TS/i9eeKRd32oR2V+mlixaa6SVXUhH3hB5zY+YkYGd2MHy7&#10;4SfGT4aN8D/Gfw/+Jtv4qtrfWPEEHiC3uPCkNtNJuVWUxN57qAPmznnIz0wM/PNFecsvp2d5N7fK&#10;zujq+sy7L/hz6P8AiN8ffh1faL8APD/gux8VLo/w51K/vLuXX4bYTzpcXkFyBH5UhVmHlyDBCAZU&#10;ZPJqz4Z/ae8L6T+3bdfGubTtZPhZ9TurwWaQxG+2SWrwqNhl2Z3MCfn6Z57V8z0VawNNJptu6a/8&#10;C3J+sSvf0/AGk86WWQAqHkZgG64JJr2TXvjTompfsj+HfhXFaagPEFh4sk12W6aOP7IYGt5Iwobf&#10;v35ccFAMZ5rxuiumVGM4xi/stP7jKNRxba6nvvwe+Lnw3sfgZ4o+GnxJtvFaafqWtW2s2974Uitp&#10;Zg8UbIUcTuoA5ByMnr0qf4ifGz4ZzXnwW07wDo3iCDQvAt1Lc31/rlraxX9/5l3HPgiFyrFAjKpZ&#10;h1A461890+GGS4mSKJGllkYKiICWYk4AAHU1i8JB1HUu+9um1vyNFWly8tv63O9/aE+I2nfFz44+&#10;NfGWkW93a6XrWoNdW8N8ipMqlVGHCsyg8dmNbvx2+MWjfE7wb8ItF0u01C3ufCHh3+yb+S8jRY5Z&#10;fM3ZiKuxK47sFPtXlN9Y3Ol3ctreW8tpdRHbJDOhR0PoVPINQVccPBKCX2NvyJdWV5PufXi/tceB&#10;tS/bC8X/ABHvdN8QQ+DPEXh46BKkcEP2+ANYxW7SBPMKHDRkj5+hzjPy1yd98Xvgv4M/Z8+KvgD4&#10;f23xAutS8Z/2TsufEtvYrDF9ju/OOfJlJXKs46Nk7fu8mvm+rUel3sunS6glncPYROI5LpYmMSOe&#10;ilsYBPpXN/Z9JJJNpK34O6NfrM9dO/47nqfx0+MWjfE7wX8IdF0u01C3ufCHh3+yb+S8jRY5Jt+7&#10;MRV2JXHdgp9q9Ym/bC8Iy/tleIfie+g6xd+CNd0ddDvbGRYor8QNZRW8rIBIU3bo8gFxkd1PT5Ko&#10;rR4KlJcr21/8m3J+sTTv6fgfSmrfFz4J+CfgH8WPh98OoPH95feMW0oRXfiW3slhjFneedyYZNwy&#10;pfnacnbwvNW9X+MfwN+KHw0+Gmj/ABBt/iJp+ueD9HOkbvDNtYS2sy+YWD5mlDZxjjAxz1r5grZ0&#10;nwX4h161+1aZoOp6jbbivnWlnJKm4dRuVSM1n9Spx1cne9738rfkV9Yk9LK3b53PovxL8T/hb+0J&#10;+0n8TviF4qs7ix8Jx+GXudJ0zVLn7Nc3l5b2sEFvF+6f77upO1WPGeeDXyzGxZFJGCRV/WNB1LQL&#10;gW2qaddabOy7xFeQNExX1wwBxVKumhQVFWjK6skvkZVKjqatan0b+z/8avhd4X+BvxC+G/xNs/GE&#10;2n+KL6xuluPCMdqZoxbv5gBa4cAZZV/hbjPQ10fgv4wfs5eB9P8AHfhbSLb4pDwj4v0SOyvrrUIt&#10;Okv4Z4pxIgiVHVNrLkZYkg44wcj5PorGpgoVJSlzNc268/6RpHESikrLQ+gfih8YPhY/7NNv8K/h&#10;3a+MmdfGa+JpLzxRBaKCn2J7YqDBIcHOwhduPvfN0FfP1FFdFGiqKaTvd31MqlR1LX6H1RH8bvgR&#10;8Rvgr8M/CXxR034jW2seCbe7tIJvB/2A286TSq+5jcNuzhEGAABzycjGvN+1r8M9F+LHwFu/C2j+&#10;Lv8AhB/hnBdRSPrCWralc+cScBY5BGcHHO5c56cc/JWn6Xe6vM8NjZ3F7KiNI0dvE0jBB1YgDoO5&#10;qrXI8BSk3eTtq7X73v8Amzb6zNLZX019D2z4O/HTQvh/40+Lut6jZalNa+LvDmt6PYR2sUbSRzXj&#10;gxNKGcAIMfMVLEdgansf2gNG0z4C/C3wdDp2oS674U8XP4iuHdEW1liOCqI4ctuyOcoB7mvDKK1e&#10;Dptpvy/AhV5pWXn+J9u6d+1B+zzof7SVz8bbew+KE3iiS6nvhpclppwsjLJbtCV3CfeFwx55Psel&#10;fP8Aovxm0jT/ANlfxf8ADeey1A6/rfiS11iGeONDaxxRrhldi4YNnphSPcV5FRWccBTj1b2/B3Rb&#10;xMn07/iesfEb4u6R4u/Z9+EPgKztb+PV/CM+ry39xNGgt5BdTrJGImDliQFO7cq4PTNeT0UV206U&#10;aSaj1bf3nPKbna5+kv7IZ/4x58J8/wDP3/6VzV7UnQV4X+x3qNtc/Anw1Yxyk3kK3TvGykfKbubk&#10;HuOR9K90ijK96/PcV/vFT/E/zPsqCaowv2X5Eir6U7aWHWhR6VIMNgY5rnNj50+M3jbxx8PfjDpl&#10;49xDc+Cp4AY9PhQeZIqriQZxneCdwBOORXv2lhG063ljge2E0ayGOXHmLkA4bBIz+NeIfGGa8vPH&#10;F1f6fOZjZ2f2M2LxbhgFizDJxzu64zx7Vsfs9/ELxB4yUadd2enw6Zo9msE8jTu9682fkfGNpQqD&#10;nuCO9ccJy9rKL2PQqU6UaEJQl7z3XY9hjU7uTmnsvenbRu9aU9K7DzyEr2phVjIgU4bcMfXNS/hS&#10;fdkjPcOp/WkBbe5uzKY0ltZJAcFdjVUuH1L/AJ52v5N/jU7SanPe3HziGMHCbo2wR69etZV5Dq09&#10;nKv2uGOYZ2HYxPHT+LvWfUyItSmu2jjWdYlXdkeWD/Wuas8v8bfh0Npb97cAqvcbouMV0jxzrpMf&#10;2mdJ5d4BKqR2Oc8mucs3EHxq+HMrHaq3Uq5+pjP9KmppBiqfwpH1ldM62Msp+XpGij1PJP5Vm2M1&#10;z9rEKFXiIyE/iz3NT3k01w5gjxsSLd8o987vzpbW3CTQSSERscDrzyehNeTS56kZTSPkcHGNTEJl&#10;prk2eoeUw+RpCMd9uK/Nz/grZZ/Z28HHlv8ASpUHGcgxgg1+i+ubo76WdFbB+Q7lwVH+Br86P+Cu&#10;F47XngKNSBG6SSOPVtoGfyrtw3NGNn1O2EFTxzgkfn1DCq2zHOGXrkVmSwmO4RkQ5H8R/pW2u5Y5&#10;MDOeenT2rPkj3zZxhfU8Z969VbH0R+kn/BN9r/RfgbrerQ6Le6iia/mFNM2G4kbYispBkGVAzyV4&#10;ByDX2DrlnPceKJ4rPSV03T40S6iubwrND5vJYeUHDBhuJBwRkmvnf/glroVpD8CvEF3c6q0ME+tE&#10;NatIVRdsSZIxyc/0r7BsTpc2p2aCzNyk0WxX8vn5TtyWPI7VvRcbN2ue5TtJKT6Iwrbwfb69cJPq&#10;Oo32p/Z382CBZvLgGDxmNcAke9bNvb20eryobaFHlfcWRSc7hnJAP88VtahpNxPdpELK1hCgeXJl&#10;nYj6jbyPfNYlxYajot5BLdXtndLK/wA0d6oilVR2Uj7w+opxlB69zojOMkfiB+09pvkftEfEQYyD&#10;rdxg4wOXJ4ryC8s1B242sDxk5+te6/tVyif9oPx9KU8tG1ebC5zznrXid1kt97vziudr3mfPSep6&#10;R+zP4W8L+Jviclt4xuZ7Dw7a2FzeXNxb53LsChOnIG516Z9Mc1+p/wAbPgdonxm+GGnalq/jG+0X&#10;RLG2S5tAsqvbzSJGoheUMMljkDHX5q/OP9hfwtp3jD9oSzsNVt476yXS72Y2s5yku1VG1l/iHzE4&#10;PpntX6H/ABJ0bwl4P+EGtPe6fFZ6HZQGdRZpI4tpcnY+1c4IYg+2c16FHDyqUpSjax5OJzGjhasa&#10;c78z7L9T6vupmbwnpgLf8ukB3Dp9wVkajMt9qiW9tAqnkSsYx82OmOKxV8T3E/hHw/dZVraWxtdy&#10;jgbjEp5Pv2qP/hKLvT545fN81iMrvwTg+9eJT5l8PQ4K+OozvGz16nN+P4TZ+HdXSUxmWMApsUdM&#10;jnOOK8++F7R3HxA0eOZUkhO/crqCD8jdQa774nahb6n4b1O9jOyZowJIwOM5HIrzj4T3OPiHpJ67&#10;RIcf9s2pYipK6ZeA5Vh5u+ibPpW10fT3t4vM062nLMRny1GBVn/hF9FmjBbSbU8/3K5+TxtpektF&#10;HNOzPnO2Jd1bujeLtI1r93bXapMDjy5fkY8ds9a4/aVYu6udVHFYWVo86uRTeDPD80mDo9oVPqlc&#10;p4s+G/heTRdWZtFtAY4JGQbehCmvQ3RlkPBzXL+LHZdH1bnkWsxP/ftq6I156Js7Iqzdj5T0Hw7p&#10;N/q2m20un2vkzXCo6iJVyCR3xx9a9ivPh3o82mxSW2jWo/elfuq3GBjgj615h8M2+0ePPDEbKHRt&#10;RiDK3II3Divq7x9pkFrFbG3hWKNMfKi4A6j+td+Gxj5+SW5zYuE1BThKyR5DdfCnwha28M8FhFdX&#10;7KMCKNY1TPUEkfpUVh8OdLini3aXaxLvB+6D365x1rqJFUSD5vlz0rQs1WSaJTgDcoBb617KTS97&#10;V+Z5P1ysn7s2j5s8MRJba94wRRhRrco59o4x/St+6sDeMjrdyW5UY/dhf6iub8NyD+0PEsmTl9Yu&#10;ST9CB/Stq402bUZI3jv7uzC8FbcgBvrkV8xNXT0PssO7Wlexq6VYvZli97NdhhgCUKAPyArWXBGM&#10;Vh6Rp82nT3LS6jdXqylSsdyQfKwOdvHetlXqI6IKrvJu9ydVVTnuaSRQwpqsM+9O3e1UZELKOhqt&#10;JFVt8c+lQKqbAI8be2DxQIovHiqE8fzZrWlWs28jTcNxA54ye9UBlzLniqjR9q1JI89qrSQjByMj&#10;vQI4/wCJSN/wgutRgZ32xjA/3iFx+tewaL4e8Sf8I/pUMdo/7qxgB23KdBGvrXk/xJiEfgu7GPla&#10;e1j/AAa4jX+tfcR8KG11HTpIYYhFbw+SEP3ThcDivPxVeNFq6OSvGpJL2aufOk2i+LlhleO01Boo&#10;1aRik0eAFBJJ59BVSOeebRWM8rzu0qfNIcnAB4/DNfROoaV/ZOiav5zoZZYJgAp6Eoxx9K+e/J26&#10;PFx1mI/ID/GrU4zhzw2Zz0XKV+aNmmZNxjYawPEELT29hCjbWl1C1H4LKrkfkpro7qMCOsq802S+&#10;1XQDGcC3vhPIPVBFIv8ANlrPqdtrI+Vf+Cnin+xfAox8o+18/VoP8K+LfhtGrapgjPAH5sK+z/8A&#10;gqBcRLa+CbbP70RzuV/2S6gfqpr4z+HJ23czDkqob8mFZ1ruDSPUwqtFeh+7nhv4U+FrFdPiHhjT&#10;gyLEjMNOhIzgZOStfH/7ChEv7W2tCKJYrdYNT2LGAFUCTAGO1YNj/wAFHviH50co8M+GS6AYPl3H&#10;OOn/AC0rtf8Agm3G+rfGDxRq06L5ptZHJUcK0jFjivCyfB4ihWlKs9ysVUfsnc+1fj1GF+F+pAHG&#10;4EfX5G4r4r/Z9xND4gkxydVkHHsq19rftBY/4VffKWA3HH/jp/xr42/Zvt/L0/XWwTv1OZsfkP6V&#10;7eI3Z5lL4UetND8hK8VGF2j1NarQjZjIz71A0K4JxXAzcXwqCvimzLfME3N1x2ryrxF+yLoWoa5q&#10;1/epp1zc6hdS3jtHFPCf3jlxnbLjODyQBnrXsvg+AN4ng+XI2P8AyFdJ4isfJ1SVFxhcDkewqldK&#10;6JvY+aE/Ys0CSHctgroRwyS3QGPrvNVLz9jfw9bx7m00LzwZL27UfT71bPiX9j7SPFHj/VvFN345&#10;8WRyahO8/wDZ0OotFbQs3RUC4IUc4BOKt/Df9l7TPhf4yvfEVh4y8Sas91bSW39n6td+fbxBmRty&#10;g87gUwMnoTTv5jv1OS0v9l3Q/DOr2Oqw2sMZs5llXF3cOdwOejNg/jWn8SpzHY3bqF+5zn8TXr+p&#10;WIs7Q7mMhc43Hpx2FeJfFp2i0W/J42xED345rKXmVHUzPALM2k25z91cdOT9a9f8OE8A8bQK8e8A&#10;4/su1JOBgED8K9f8O9CSeuM5opoUtjsrc4Rf1qff3zVSFjtHQfjUjSHkV3RV2c5JJIBXP+Orp7fw&#10;Lr0yDLRww4/4FcxL/WteR6rX9mureH9Ys2G7zo4FA9/tER/pW9P40JnS6lfDSpZpLllS0BVIyilm&#10;3ZOc+3Sq39tWU2oJZJIzXDKWCheMAZPNaWtyJDGXd9qFm7qOx/vcVlR2oe9tJN5RvLZiqtGu7nuq&#10;jBA9jXqShW504yXL6HTGULWa1Lu4fjWPrs128kEOm3kEEmWEqvt3dPlxkHvXUWumRScyFifQVDHb&#10;JLfXUJTZEmArbWycjqSeDz6U6tP2sXFO3oEaii7s4f7Lr3m4a/DsBllAiHXp/wAs/WmW0l9Hq0UF&#10;xqELryJIH27+mRt2oOfrXUXVm9vMylgQp69+lQEsysAcgVyxwcou/tH95v7ZPoUJlXJycY6mq/8A&#10;y0bEgKFRgBiuPfIo1OGO6iaGVRJHJwyHvVO10m10+Rxa24hL8HaSc/ma1q4dVlytjjPl1RPHctGz&#10;ANuz8vzFmx7gmq1s5LNE8kksmSxdkODk9AfapZVKZ/rSRMR71z0cHGhK8Wyp1HNWZ+PdFFFfsh+c&#10;BRRRQAUUUUAFFe/6BoNp40/Yr142WmW0niTwz41spXvI4F+0PZ3sDwpEz43FfPjBAJxkmvp74ifA&#10;fwjJ+13+z7Y6Tpunr4dt7afTdWjW2RYZrjRmd7l5lxhiy7Axb7wIz1ry6mPhSk4SWqv+Cv8Aijrj&#10;h5TV0+34ux8I6pb+Bo/hbos9jeavJ8QZNQlTUbSVU+wR2YX920Z2bt5OM5Yj2r03xf8ABYfs+/tb&#10;eGfBH9s/2+bPU9IuPt32X7Nu85oZMbN74xuxndzjPHSvRPFfjPT9B/Zr8B/FHSfCvh59Vu/iHrFy&#10;Ib7S4nheF1kZIJEAG6NQwwmcDAx0ru/22Pilfa1+2N4W8Evo2g21lp+s6Ffrqdtp6pqMzNHHmOSf&#10;OWjHmHC442r6Vx/W6k6ijFe6+a97dLfl+pv7GMY3b1Vj5v8A22GJ/a0+KeTnGsv/AOgLXilfpdp/&#10;xNsvGn/BRDXPhdrPw2+H2oaDf6teWt5qFz4djk1KdVs3kBa4YkklkXPHT35r805lC3EyAYVZGUfQ&#10;EiunL67lTjSkrNRT9V/SMsTTtJzT3bPTPhx8FR8QPhL8UfGx1n+zx4It7G4+w/ZfN+2/aJmixv3j&#10;y9u3OdrZzjjrXpfg9iP+Cd/xIIOP+K103/0UK9D/AGR/jVqHg/8AZJ+On2fw74Zv/wDhGbbTrmD+&#10;0dLWf7YZ7twy3WT+9VcfIDjaaofCv4pXHh39jL4reMJPDPhjWrm78d2lwdJ1bSxPpsbSqGwlvuAC&#10;qThRnAHHNcmIrVZSqQa0jKNvw/4c2pU4JRae6d/xPjKivsT4sLo3xQ+Hv7Lvii78IeG/D+oeJ9a1&#10;HTtUh8N6alhbzwRX0EUaFE9ELdT/ABNjGa940DT9c8Rftda/8NNY+Dnhy3+EUcuo2kN2vgqOFfJj&#10;tZGgK3QjAB3qmGB64xzXTLMlGN+TVc19f5XZ+plHC3dubt+J+YdfZ+i/Fjxh8If+CdnhXVPBfiC8&#10;8OajdePri0mubJgHeI2sjFDkHjcin8K+LLdzJCrHqRX3F4N8S+A/C/8AwT08MXPxB8G3njbSpPHl&#10;xHb2Nnqj2DRT/ZXIkLqCWAUONv8AtZ7VWYNSpwbV1zLT7xYa6lLW2jOW/aT8c6/8Sv2NfgZ4j8Va&#10;rPruvT6zrUMmoXeDKyLIAFyAOMKv/fIr5Kr7h+Nf9l+OtB/Zs8Q+D7a30b4Q3OtjT7HwdPZgTWd2&#10;LiNbpppS7/afMKt85xx1GWJrT+KXx08B+E/jx8Zfh54r+H3gPSvCENnf2Vjfad4XT+0GvDCPs5Mq&#10;AlSHYkMANpAIIrkw2J9jHkhC93J27K+1u6NqtL2j5pS7L10Pguivrbw/8TvEGifCP4d2Hwq+DkGs&#10;vHp0h17V9V8DLqIu7wysd0c5Vi6hfl5PGAMcV63aeAfCfhn/AIKOfGDRLTwpoj6Bpnhia/tdGmsY&#10;3so5Tp1rMSIiNoG93OBjG44xXXLMFFy5obJvftb7tzFYbmtZ9vxPzuor690X4i2nxy/ZI+ON5qvw&#10;+8CaBeeFodGuNLuvDWgx2M0bzXnlyEuCScogXryCc5zW94s+K1n+zf8ACf4D2uheAvA1/F4k8PjV&#10;NXvtd0CO8uZZDNhm8wkE/Ke+cYAHAxT+vO/Koe9e1r+V9xfV1vzaWv8AjY4H/gnz/wAle8V/9iZr&#10;H/opa+XrcloUJ5OK+8/2f/FXgrWP24fijrvw50+0TwU/hfUbjT7P7EYLcgWkJkTySF2oZRJ8uAMH&#10;jiuK0L4gWPxu/ZH+ON5qfw88B+H7zwvDos+l3fhnQI7GeN5rzy5C0gJYkogXryCc5zXMsU4V5VHF&#10;2ajfyu7fqa+yUqajfVN/M+RaKQUte+ecFFFFABRRRQB+lH7HVpBH+z54WuEgiSeQXYeZUAZgLubA&#10;J6n8a9sVvyrxf9j4H/hnXwl/29/+lk1ezqpwQDg44Nfm2K/3ip/if5n2dD+FD0X5DFvrf7QYTKgk&#10;BxsJ5q3tZlkVG8tipCtnoccGs1dLtruzty0b4AzkMVOe/I65qW8m/sm0kuRJM8SY/dKFYkkgdTj1&#10;9a5m9DpjFyaijwzUtNvoNSltZdPe51CdXh2zIxk3ls+bHjqeOvTHavW/A3giy8G2dw8cUR1G82td&#10;3EcYTeRnA/DPXvW9puoC+tmVYpbcxna8M23cOMj7pI5B9ar61rGm+E9Lm1HVbxbHTYEJkkm5VABn&#10;jvk+lYQpwT9oup2V61ZxVCp9k0Y+VHNOldIYfMnlS3izjzJnCLn0ya+SviF+3JqXh63OpeHvBVvd&#10;6GshQXWpXTCSTHcImNmR2Oa+U/iJ8d9c+P8Aq99qGqXFxDCG3RaQshe3t0HQInQkepyTTdaK2dzi&#10;P1bikjuEMkMsc8edu+Jw659Mg0jfu2VsZ2kHHTOK/Lr9ln9ol/hN8SrG0inuW8NatLHb6layk+Up&#10;dsLKi/wupI6dRkGv1GuFKswyGxxmrhNTQ+hYl8SDccaeD/23/wDsazbvxE2f+QUj/wDbwP8A4imN&#10;VO7yFOOtXYLISfVnvoxF9hS1XcG3LKG/TaK4/wAQXn9m+PPBV9s8wwXjnbnGeFOM/hXUxg45rxH9&#10;oT42aD8Lta8PLcZ1HU7Sf7RLYwyBTGhGAXbB2k9hjpWNZqEG2Tye09zofW3/AAtK1QXEbadMRINr&#10;bbkgn0521yUf7Q3iJdQv7dvh5H9iguAsc9zrmDKBg70AgJx9cd6+ffDP7d3hPX70RXvh670uFhnz&#10;1kWcE56AYHT2OfQV71puvWXiPR7TVNMmivLC6QSQyhCMqfUHkH2PNeZSxjtyX07C/s6nR96EbHVr&#10;8ere6Xzb7R7iNpV/eRC937T6A7Bxx6Cvgr/gp544h8cN4GvLa0aySGae3VZG3k4RTnoPWvsqaRvK&#10;P7qIn/cr4d/4KD/Lpng87QP+Jhc42jH/ACzWu6lW55JWOaWFhGaqr4j5LtQrRk7mAxnniqaoJJ89&#10;ctgg1dsR/o7AHDYPzfj/ADxVaFR9pDFeScZ7H2+tegpdGarc/XD/AIJU3lnY/s7+IjcwSSPHrjAi&#10;OMsc+SmOa+s53k02O1ktbTypTOmIbmQbgH9QPQj1r5I/4JUalax/ALxaty6eTBrxbbgk/wCoj646&#10;819Z6tdR+IJpL22tmaWK2MkbvgbymGwvfsRyO9Kgm277Hp0r38ieKLWNYa+huL5oCrLsWzXy1DE8&#10;nJyce2albwnY6XcWt5NOsE6RBfNkbLM4bjOcnkZqrda1qt5Y21wk0di82JGjhTJK46Fj3+lX9H0k&#10;R+ZrA/fT7yAbhjISMDoexyDWsuaCvsvIuV4K7dj8Sv2zI4W/aS8fm3kjkhOpOyNF0OVGSPxNfP8A&#10;MolAYdfXv9a+jv21o0X9o7x4QuC2okhQOAdi186SK4kx6cfKO9U9zzGdF8KZ72x+IGkvp+rQ6Dfh&#10;n8jUbm8FpHCdjHmUkBcjjnrnHevWvjXf+JLXT57yP4sf8JNp0emFLm3fxbayyLcOPnSKKCXMkfPG&#10;QT61883S7oHXaAPTpnP+f0rEvIwqyKQAApxxiplUlGLSehEoRna61R+81v8AFLwTpPgzw1puo+IL&#10;e2bUdLtY7aOZWDvIIEPAA6j+VP0Pxp4PuhPaW+u2l7JA0YmaKQZQYOV9jXkejWNnN4Y8Oyvb+Y66&#10;dblWbBKkwqCQccZFSyWVo3HkPj/fH+FeTCtGCsePLLItt3PSvHmu+Hh4P1GKy1GOa6kk2JHvBZlL&#10;DkAVxHw7urWx8Z6bPeT/AGe2CsGkDKpGVI6nisZtOtuyuB/vUR6VCvO5z2HzHIqKlZTaOyng40qU&#10;qS6nsPiCXw3YyW11p2rrqXOGSSRd6Zznp1FZt3Pa2dgJpNRsYo2kAMk93HHyeR1brXlzaTHzmWfp&#10;2c1mX3hXSfE+mmG5Rr+ydlcC4XKsVOQwz6EDmtVXSjyni1MipTd07H1L4G+Jj/Z20zULmO7ZVzDM&#10;squwHoeeR71o+ItYim8P6tPI6Khtpxv3gAgRsAce5PSvki18C6Xp9w1xaxLazsNplihUMR6Z64q5&#10;/YCk/NPJIv8AtAVzc0ebmPVw2Gq0bJzukbfwnmSL4h+FWkYJGNQjOWOAPmHNfX3jC6tNQk+zNdQq&#10;rxfeDgnrx0r4o/sNl2gSttU5A9K0YbO5GMXkox7/AP1qxbs+aLszvqU5VIciPoO+gezumR8MAcCR&#10;DkHjNXrBmWaBpEwpdfmPTr0r5m8Zf2TZ+ENTk8Wa4NP8PmLZc3M90YFQHphwQQ2emOc14h4d/aw+&#10;BPh/xbYpo8niOeS2ZYk1aOG4ktgpwCSHk3H3OzPpXvwzJSjaS1PKeVyX2j2DwXOJo9Vkzkvq14c9&#10;RxMw/pXRXHh+11iVZZ1lZ1QoNsjAYznoDXn3wQ1qz8ReC5buzuorof2ne7jG2cbrh2XPoSpBwfWu&#10;/uvD9tqzLJciVyq7VVZWVR74BHNcEtY6K59FQfI1d2NrTrZdNtYraMMscYwu8knH1NaEch45rE0X&#10;RYdHWRYTJtc52u5bH0ya2VUMrKejDBqo6ImduZ2dyyjK38QLfWpWaqFtpNva3RuUV/MIxy3HQDp+&#10;A/Kr4oIGe9N+9nvUlNKqoIAx7CgCtJntVCZTn0rTYVUlAJyRQBmyRn0qu0bZ9K02QNUDIN1Mk5H4&#10;jWv2jwhPEeN11Z/+lMRr7nvlEdu0EE+GySMyZYt3GPTFfEvxCzH4VkK7Q/2m3K5GeRMpH8q9Zs9e&#10;+JdjfedeeK7S5Tzi726aRAiOueFJ6g46kV5WMpSrNcpS5ftHpupQ30djqkt1E7K1s5DleMbGHX1r&#10;xZ/+QJbjuZnP/jorudZ+I3ifUNPns5hbxwzxmNlWMZweDzXFPgWNvExxIpJYelbRl+7UZbo86jQ9&#10;i3Z3v3Ma5jJUD0NZtmom8babGs217a2mmkh/vK5VVb8Cp/OtyaMbvWsbwzHHdfETVZAP3lpZW9uT&#10;7SM0g/lUHW0fF3/BUaVv+Eu8GwHOxdN35PqZZf8ACvk/4bqfOvDgnEQx+dfVX/BUxiPiR4Sj3cf2&#10;Qp29h++m/wAa+W/huu6S7z2jBz7ZqZPQ9Wivd+R6ZZrtVCcED36V93f8EwWVvFXjhzy8dlC4LH/a&#10;Ir4TtMeUAOeBla+2v+CYd2bf4jeOo5CTE2jRS4IzyJ1AH69Kuh8Rlil+6Z9b/EW51nxx4c/4Q+SO&#10;zbxSlgl3qElqxWygMpKxAFjvwcEnjopPoK8z+Ef7Ofi/wLp95aX6WEks1xJODbXO4YLZHUDnmuo8&#10;bfEqX4c+NvF122nw3DzS2sc8khZjs2AIq4I4XccfjXQeBfjsni7TVu7e0jDqoV0YMGHofoa6XTo1&#10;FeT1PAnXqwlyxWhTm+G3iNScacr4Gflnj/xrD/sO9aby1gy+Su3evb8a9P8A+FlSFTmzGdpClWPB&#10;I+lcLdak+mq16V3CEPM7HhQACST6ADn8K4qtGmvgZpTxE9eZGZ4NUr4g88qfLjhfc3pXRatL9on3&#10;li8h+8ce1eX+Gfit4WWPzLDxHo160waMBLxWzzzjB612Eut3TEl7ZFycng1zum4qzNvbczL/AJkS&#10;5DgtnpgVUuLiPI2J9WIxUDaozDJhXGOxqvJqWV/1Ge33qjlL9qirr0jSxjoB0AHQV8//ABiZ10fU&#10;CoYYQgNjj7vevoC6ka6jKqir6ZavKfi94R1G48Ga68bQqGgYncxHy4y3b0zWcoXKjVRxXgnKaXZk&#10;cDYD+leveHfuA/livH/BeG021BORswCe9ev+HOICTkcAcVENzeTOrjYhVHtSs3vVdZPlFEknynmu&#10;2O5iE0nWq8lw0MFqw5Eur6fbn6NKf8Kjkmz3p9jCuoR2cO7kavZTAf8AXMu1dNL40S9jsfEDItmp&#10;kfywAxyz7B26nBx+VUNNaJL0BGDgW6kHezcHHfAU/Uc1payym3AMoj4OD5/ldSO+OPrVK0aMXUqB&#10;1eXyl3MbnzHP1GP1717cmaKOprR6mY3XC8D3qvb3Jhe7Lj5C+VbYRu+hzz1qHYd2Ky9I8zzr/wAx&#10;2f8AejG6ExgDHbPX61KQ3AvyXH2iV3yMk8gHpVVUMPmFmyOoqvo0BhN4DG6q0u4NJCIyR6cdQPWm&#10;Sah9ojlIgmgCsUxMu0tj+IeoqhxjqUDJuvYc9PMH862ns1N2Xx8uP61zsm5ZQenOQa6Kyke4hEjA&#10;jnr2NKJ2JJEd1YxzKQQQfUVTj0lFb7zNWq/NRNtjXjr3q9OoNI/Fqiiiv00/OQooooAKKKKAPr3/&#10;AIJt/wBl+JfiR4o8D69MsWjaxYWupuHGVeXTr6C7VT7bEl57DNdx8Gvi1a+Kf2afjz8Q9QnYa74f&#10;1DWr3T3k+9C2uokC49MSIx+pr4JZQykEZBpphRlCleB0ryMRl6rVJT5rXt+G/wB60O2nifZxUbbX&#10;/r5M+mvHC7P+CePwsHp4z1D/ANEtXq37YHw48Rr+194Q+JX9ml/A2t6n4ftdO1qOaNormURREqoD&#10;bukb8kY4r4QMaswJHI6U3yU8zft+b1prBSjPmjLrLp0lb8rC9umrNdvwPvvwL/yl9vv+w/f/APpu&#10;lr4LuP8Aj7uf+uz/APoRqFY1UMAMButKqhFAUYFbYfCujJSve0VH7r/5kVK3tE1brc+s/wBj7wnq&#10;vxG+AX7Rvg7w5a/2n4n1bTdINjpqSIkk4jupGkK7iBhQRnnuKqabod94Z/YK+LGj6nbtaalp3j2x&#10;tLq3YgmKWNdjoSCQSGBHB7V8rugkXawyKb5CBQNvAORUVMJKc5SUtG0/ut/kVGsoxStsmvvPrzWL&#10;yHT/ANn39jq6uZVgt4fEmsySyyHCoq6lASxPYACvavHv7N/xu+In7UHjW61nxJ4u8JfCO8u766TW&#10;rPXALWK2ELvHti87hGYKv3cANX5tmNSwYj5hUbWsTMSV5rnngJtuUJK/vbq/xO/fdGkcTG1mu3Xs&#10;Ot9vkrtGF7V9x+C/gX44+Pn/AAT18L6J4D0T+3dUs/HlxfTwfa4LfZCLV0LbpnRT8zqMA556da+H&#10;1UKoAGBTJIUmxuGcV3YijKrCKg7NNPbTT7jnpVFCTcloz74+I3w9174NfBX9l/wT4xs49H8U2/ji&#10;e6k037VDO4ia5Uh8xOykYdeh4zjrXzr+2t/ydp8VP+wy/wD6AleIJbxxtlVwaesax52jGTk1hh8H&#10;KlU9rOV3r07u5rUrqceRLt+B96/ED4c/Gvx58EPgTqHwnl1weH7TwisN/LoutLZQrcid8hx5qZYd&#10;CfwrutW/5SbfHX/sTJv/AE0WlfmhKvnIiOWZFJKqScAnGSB74H5CmrAiqVC4Dda5nl0m3eStaXTX&#10;3nfXXoa/WkraduvY+kP2ff8Akzr9p3/rz8Pf+nBq9Y+JH7PHjr9oT4R/s5ah4I8PzeI9H0/wwLHU&#10;bm0uYV8iQT4dDvcHcAD0B6V8MGJWUKR8o6UklukhBZcmt54OfP7SEle6e3923f5mUa8eXlktP+Dc&#10;+9Pg78PfDvwn/bd+Lvg7wpcTXehaR4T1KCCa4mWaQsbKFpAzKACRIzjpxjHavG/2ff8Akzr9p3/r&#10;z8Pf+nBq+b1hRUKhflPWlMSsoUj5R0oeCnJPmndtR/8AJXf8Q9vFPRaa/ihy/dFLRRXqnGFFFFMA&#10;ooooA/S79j3/AJNz8Jf9vf8A6WTV7RHndmvBf2R/FWjaf+z94VtbrUoYLlPte6JyQRm7mI7ehH51&#10;7PH4r0Z/u6jAfo1fmeLklian+J/mfZ4e/sYei/IvRWJtpC1syorDDpJkgnPUc8d6W6jE0LW91bi5&#10;STjbGCA3seeKqN4t0SPJfVbVAP70gH86P+Ey8PBcnW7AD188c1hePc6U2ndE9jpNvo9qwiFvplqm&#10;ZZGjJxnHJJYnivir/gpD8RJ4YfBfhvRdRkurNlk1W7e2m3g5IWIEr2PzECtn9tD9r+Pw7by+AfAt&#10;952oTr/xNNTteTEh6QRt2J/iYdOgr4VXxjfafGZlk3XW9mPVQHJ5Ynqx9ulcdWq4+7BGvK5e9N6l&#10;HV/HV/qEX2dnkSPGCrnORx1qjZ+Kr7T5o3tykIUgsFX/AFmPWum0nVrLxw40vX1ht7yQE2+qhfmV&#10;uyvjqv16V1fgj4H3GoWGr29+nkXyPHGsjqGUKSGDIc87gDzXBUxEKEeaehrRw1TET5YHYfCv9n9v&#10;F3izwfe37OkfiXUEeG1gJURRqvmMWI6cj8snrX6myxrCixqSVRQgJ9AAK8e+Hf7Oes+CdX0Pxp4i&#10;ubPR/Dmg2TNa6eZ186IyRCPzLg5wAqE/i2TjFbPhH4m20mteLrPxB4gsYFtNQ2WX2iZIwYSuRt/v&#10;D3561vgqjceapvI6sXRjB8tPXl3sd01Vbr7prObx94UbkeKNIPPa8T/Gq9x478LAHPibSMe94n+N&#10;epzLueXY1rNd00YxkZ5r8jPit/wkPjT40eNvKt7i9votTumlCKWZY0kK5b2AwPyr7+/aY/aJtPhX&#10;8L5b7wtrWm3fiK7nW2tTDKsxizyz7QeoHTPFfIfwT8H6rf8AxGn1nXdSW/fWreSa5VZsNcPIwYh8&#10;AYOcNxwCBXl47EQpU731PUwOCr4qTdOLaW/kbv7L/wAI7hnfxbfm5TTLU/LbJA0jzOOpAwflB7gc&#10;19pfA34h2/i231Cx+z3FuyyCSBpwx8xSWH90Y+4eDzXlUd1PpTNbWLrbbB80at8uO+cd69D/AGa4&#10;4ptQ8TmG1aOOIQ/vBKHjMhLZAAHBx6+tfM4es6le76nr4qgoYZ26HtDw5Xn8a+Hv+Ciyrb+H/CLE&#10;gBdSuAM/9clr7vkt/wB2fpXhXxx+Edz8ULnRzZ6tDo93pc80qSXNkl2jeZHsIMbgrkDkZHBr6ak+&#10;V3R8q7SdpOx+XNreCRSsUpzjOVI/z/8ArqRDukCqwEnU5Y8V92+JP2K9U8b2qWuseO7YW0cvmqun&#10;6Db2rKcEY3RqCR7GsrT/APgmrpNw+JPHupKW7rbJXqKalpE55SjC+p7/AP8ABKW+E/wR8Xwt0GuL&#10;uXscwr/hX15NqP8AZM0BmuIYUjJBUsN20jBGPxr4Z8O/BDxR+yH8LPFN74K+Jd81u4F3NY3mnxSR&#10;vIq4yDnKkrwfoK870z4+fFi8lFyfE9jL5gwUm06N/wATyOa5q2OeDtT5dX3PocBUw1WPNOTsuyP0&#10;Lt/HFlptqtusNxezrmNUhQ8gHj9MVTh+KGuzTpptpAunBiWEbY3hSeSc9K/ODX/jJ8W7rUma48dX&#10;y2gHNrZxpbRuAc4yg3D0z1rF0H4ufE7wfdX+q2PiqNrqZVLm8s1n3BeFGSc9+T3wK45Yz2zXtKmn&#10;krHrfXMFC/LRu/M4X9sbUbq8/aP8fNeSFpk1DBbGM4UYP1xXh80iuoyjE46qAOB6CvqW1+BcHxc+&#10;IGnap4u1jWbrxT4m8y/uYrdI44Yk8vcLhcZJjXcoAPUkKa3J/wBgfw8uuGwg8W+IbwW1p9uvVjtY&#10;jLHGzlUMfZmOyU7epCdiRn044mE488Nj5CvaNRp7s+NbtZplIjQnnJPesfUI3jt3OTt24O7Oelfo&#10;YP8Agmh4Qmijmh8feIZInUOr/Z4DkEcGsnxl/wAE7vB3hXwfrWtXfjbX7iLTrWW7MJtoB5mxSdue&#10;2fWsp4mMlYhRvax9GLrNroHw40bU7kTSQJplttS2iaWWVvJXCIg5Zj6V5HpPxt8c6h4jKzfCjWbf&#10;w+X2iVkZLoLx8+HwrdztHtzXwR42+N3jTx20FpfeJdQTTIIVtrbTobkxwxxADCbVI3YHds1y0drc&#10;ouwQXEhLHkwlix6Yrj9jGS3Zp7T2bacUz9jI1aSNG2spdQ+x+GAPqOopyQt9BX5jfA248XeFdfgv&#10;NEttWt4GG5mht5PLZlIzkYweDzX6ZeB9ftPGnhiy1S0uba4aRAlyLWVZFhnCjfGSOjKTyOoqJwUd&#10;jJSvuW2h296Xy8+4rRNke9L9jO3pWYzLaMdOlKsJHetH7F61ItnmnYRmLGS2e1WoY/argssHHUVM&#10;tiVAbB2+uOKCj5i/bQ8L2Gv2fhb+1tTvksIWkb+y4lJtpn4xLIR3UcfQ1+fHjbwnPZ+KLmLTYvtd&#10;o53wNafOoU9uOhFfpx+1R4cP9g6NrSWzXNvFciC7iC7vlKnYeTxznt2r5mutSsZpltBHHeO/yrHJ&#10;0UZ6bhyPwrzquJlQqbXPboYWOIop31D/AIJy+Ibu18beMfDd1NIomslultZc5EsbhWPPQhWOa+zd&#10;U8E3eoeI31e18UanppeFYTYoqS2w2/xBG/iPrX5tQw6j8Kvi9puo6f4naz8Q39/5kzWcZ3W1q7gs&#10;XBOG3D+A9QM8ZGf1I0DWtN8TWC32mXcV3bMSpZCMqw6hh2Ne5SrRkkk9TzJYerGMp8vup2v0uVfB&#10;Phq+8Mafc2994j1HxNJLO0y3OpCNXiUgDy1CADaMEjPPNdLjchXPUY5pscZxxU6wucYXOa6LmBBa&#10;2LQ3BmNw7gjHlnoOMYH5VeLAdK47wz8StK8U+OPEnhWzEn9o6HtMrZDLIDwxXHPykgHPrXYmGT/n&#10;m35Uk09gs1oxC3HWo12xrtBwOoqU28v9xvyqKSGUf8s2/wC+aAsBeq8i7sVKYJenlt/3yap3UssL&#10;hBbyyEqT8owOO2fU0CHsoriPih8XvB/wh0tL7xXrUWniYEQWyfPcT467IxycevQetdDr2ut4e0fU&#10;NTuLKWW0sYZLicIQD5aIWJGfpivx7+L3xW1j4xePNS8U6y2Li6bbBAMhLeEcJGg7AD8ySe9RKVhH&#10;6Q6v+0r8NfHHhtf7N8RojRXME00d1C8LrGDlj8wwcexNd1q37c3wftdahsn1+4Ecz7Pti2knkKfc&#10;kA4+gNfk5A76Hbm4Kym3tmCxtziWb69AB6e1c3datdX92Z55ndyd2M1zOTqXKcUmuY/eu3urTVbC&#10;3vbG5hvbO4jEsNxC4ZJFPRgR1FVLi3+Yk18V/wDBNj413WvrrPw91C5eWK1h/tDTVcZMYziVM+nK&#10;sB259a+3LhTu6Vl6kyjyuxlSWpOTnNVPBXk3OsatLHHtkiuxaysRyxRFYfpJWxsJIFU/ADC8t57k&#10;RmNpbyffkYJKSGPP5IP0oIZ+fv8AwVKm/wCLt+HIyR+70lQeeR+8Y/1r5t+GMe+O9cHPCg+lfTn/&#10;AAUA8ap4O/agsNQudHsfEEVrpCqthqQLQbniKhyB1Kltw7ZxXgPhfXh4pmvb5LC00tCsMK2tjHsj&#10;TZGFyB74/Ws5fCepReiXkdNYZ8oEhQM19xf8Ew7Er8QPGt2xJ8vSoVI9zMDg/TB/OviayhP2cycg&#10;fdQddzemfbvX03+yb8e/D37NvhXxvr/iBbi4vtRWGHTreMqPPK7ixZ24RQSOT1zwDV0JRjO8mZ4q&#10;MpU2on0x8co1bWPF0y7njZ7GZN/uN3P51zfwuvv7Gs7PYxRAfJkDdGQnKNn2zj86+YfiF/wUMXxf&#10;fajPeeH9N0+zvQi5triSVxtGBkcZ4rpPgP8AtQeFvijqNr4bUSaVr7gxQRzN+6usZI2tnhuvynkg&#10;nHNTfmvY8idGUNWfaovGbDH7v+etctr3xZ8L6MmpQXOpot3aRv5tu0EhOQuSo4w2R74561wut+PP&#10;EumSWNrb6LcXKPEftM8YIbzAcJgrkDjr+NeReONe8SeEdN1HWY2vLK+uo5EklkgDyMjrtZS3cEcZ&#10;wK1jQe7OdVY9zxS1122sYbiTTo7qxivJJHRWIR1jdmODtPGQcEdK+0fgV8Srv4geCYpNRhjgu7QL&#10;AJBcI7XMYXAkZASUbjBDdSMivgyG4V7G1lIZV8pf4CMD0xXsP7L/AI60zRdc1bTyl9NqWqCMQQ2i&#10;IMrEHZizOyhep+tbVY3iVGzeh9reevtSfK38IrjrbXL2ZVP/AAj+uN0wB9nOfylrUt9SvAxL6LrM&#10;W7+/CjD/AMdY15pvys1L5VWIEDBFfPfxy1q6t/BepMl1Oge7jiZVkPKtcKpHXoQSPoa92uLiaaAM&#10;0c8BPSO4i2MffHpXz78dSv8Awioj3L/pF7CAMdW8wN/SpexcfMseDVH2W2UccLivZfD9sPsY/PNe&#10;P+EIzstVGBhRXtvh+PFoncVhA2kaSwbVHFMmh+XFXguaiuFGDXXEhmNPFTNJuPI8U+HbftcXc5P/&#10;AAC1lYVZm71HpVsLjxVoEmQGtpbmXH1gZP8A2auuj8aEtWkd7NHHcZEkaSLjGHUMMHqOah8iCNt0&#10;cMcbY25RQDj0+lT5qNua9R6nYo66EbcLUEjeuammbbVS4k2rmmrg9x7OAOtZN4DNJ6jNTeYc8nFN&#10;lj75yK0GZt0oXGBzU+nXPlK2HIGeRmluFDRnuaz2ba2OlLYpSOlQHrnOeagupljADEbj0FZ8OtGC&#10;BYzHuYdDms68v2mkR9uCppcyG2rH5AUUUV+on5ya/g+1hvvFuiW1xGJYJr6COSNujKZFBB+oNfcH&#10;xq8XfBP4eftOav8ACbVfgJodz4ct7y0sm1fTb+4tb6Pz4YXMoCnDbPNPy5GcDkV8SeBP+R48Pf8A&#10;YRt//Rq19D/tof8AKQbxX/2GNK/9JbWvIxUfaYiEG2lyyeja7djtoy5acpW6r9Tkfin+zHJ4S+KX&#10;xh0DS9f0yHTPASm8H9r3Biubu3YK8ccQVSJJQrqCPlBwTx0rwnrzX3H+0L8IdB+JH7QX7WOt6wbv&#10;7X4T0q31TT1t5QiNN5EK4kBU7lx2GPrXOw/BX4DeD/D/AMFH8Yw+O7nWfHmlwXTf2NeWiWkckkoj&#10;JfzE3KoLA4U9B17Vlh8elTi6jbbS2Xlcuph/efLotfzPj+ivre8/Z5+FPwy0v4t+JfFsnibxNoHh&#10;XxcnhnTLXRry3gllR1ZxLLI0bKxA2j5Qozk45AHKfFr4H+BxZ/BDXvAza5pekfEiW5t2stcniuZr&#10;JobuO3LB40UENvLYOenXnA6446lOSSvr1tptf8jB4ecVd/10PnOun8N/DPxJ4u8J+KPE2k6b9r0T&#10;wxHBLq1158SfZlmcpEdrMGfLKR8gbGOcV9ix/s6/s5av8ctd+C1p/wAJ9pvinTUuYf8AhIL2+s/s&#10;XmwwGXcV2AkHGMYHXt1rN/ZD1L4XL+yL8cm8SaZ4muPLttObxH/Z08K+dCbt/swtd33WBzv38EdK&#10;wqZjH2bnTi7+7uujdr/11NI4V83LJ9/wPiWivpj4U/C34QXnwp+IPxV8Y2/i+fwrpfiGPSNJ0nSb&#10;i3S7EUuWjaZnUqzBSgO0gZDdcjEnxM+CPw0k0/4G+KfAn/CS2fhz4garc6dc6fr08L3EAguooGZH&#10;jXA3b2PO7oPpXR9dp8/I0+22l7Xt9xn9Xny839dj5jor7b1v9nf9n6T4mfE/4baZN48sfFXhrTb6&#10;8g1HULyyOniS3iEioAEDuGJAIOCRnBU81zuk/B/4E+B/A/wll8d2vjrWNd8fWCXy3miXVrFZWpeb&#10;yvL+dc5Tgnljz24FZrMaTSsnr5fMr6rPuj5Gor0D9oH4e6b8J/jV4v8AB+jX8up6XpF6YLa7mZWe&#10;SMqrLuKgKSA2CQACR0HSqvwU8G6N8Qvix4W8OeIdXXQdC1G+SG91FpUi8iHq7B3+VTgEAtkAkcHp&#10;XcqsZU/ara1zncGpcj3OJor6x0f4XfAn4r2PxX0zwZp3jPSNa8F+GtU8Qwalf6pa3VpdizZV2bEi&#10;BIk3gggjA59jj+A/hj8HPCv7Ovhv4k/Em18Za5ceINWu9Nht/DNxbxRWnkgEB/MXO5gSevQdOCTy&#10;fXqdr2d9Fa2upv8AV5X3R8zUV9S+If2YPBTftgeCvhpout6kPCHiW3sr0XNxLC95bpPGztFvVdhc&#10;FdoO3jcMg450dY+EvwG8aeB/iu/gy38ceHPE/gWykuz/AMJFd2rQXTRymNogiruycH0I4+lDx9Jc&#10;r11122u7a/MPq89fI+edT+Gd5pfwt0bx1Jq2ky2OqahLp0emxXLG/ieNdxeSPbhUOODuOfSuPr3h&#10;fgLoupfs8fDPxbZy3MfifxT4ul8PyNLIGt448YRgmMg5Iz81e6eGf2bf2cta/aetPgfFL8RrvxFa&#10;zT2d5qjXFlHYzzQ2sk8hA2GRQChAwDyMcj5qiWOp0+bmu7X2WyQ1h5StbTb8T4Tor6I+Cvwr+GGq&#10;fs3+KviZ8Qx4pcaVr1tpccPhme3SRklQN0mUrnOec/gau/Ff4H/Dq48OfBDxJ8O5fEmn6T8QNQu9&#10;Mmt/EksE08DQXMUHmDylC8l2OMnovTkVr9dpc/Jrva9tL2v+RHsJ8vN/XY+aqK+39L/Z7+Anij9o&#10;XV/gfp+n+O7PxFZPeWq+IZ9UtZLfzbeB5S5iEIJDeXjHHXqOteNfAf4T/D3UPhD4t+KnxPu/EDeG&#10;9Gv7bSbXSfDPkrdXd1KN3zPKCqoq/QnnnjDRHH0nFys+nTe+1inh5p2/rQj+MngvQvD/AOy3+zv4&#10;g0/S7e11rxB/wkX9qX0YPmXXkX0ccO/n+FSQPY1518K/hje/FrxLNotjq2k6NNFZT3puNauWggKx&#10;LuKBgrfOegGOT3FfQX7YV14SvP2af2ZpvAtnq1h4Vb/hJvsdvrkkcl4n+mwCTzGj+U5k3kY/hI71&#10;5n+yd8IdC+NnxOvfD/iJrtbCLRL7UF+xyiN/Mhi3ICSp4z1GKyoVn9WnVk2rOXy1f5F1Ka9rGCXR&#10;fkjxdWDqGHINLX0z4Z+FfwZ8O/szeB/iN8QIvGk97r2q3unmDwxcWqriEnbkTodox6E59q5P9qv4&#10;V+Efhh4g8DXPgh9XHh/xZ4Vs/EcNvrckclzb+c8g8stGoU4CKe/JPJGK6KeMpzn7NXvqvK6MpUJR&#10;jzHiVFFFd5zn6Q/si6Va3X7PfhKWW2jkf/SyWK88Xc3+Fa/hD4hW3ib4wazoz+UsK2MZtVlgEDSM&#10;rMSqjuQvJ6nAzUn7HdpD/wAMweGLiZliiWK/aSSRgqqou58kk9MCvJfgf4esPDv7REYtZEvrORXj&#10;juPKUbZG3oVQqAOMcEDJD1+KZlJxxtT/ABy/Nn6Nl1NVMP6RX5H1Uum2zMB9nQn6V5P8QP2pPhD8&#10;JPFEug69q4/ta3XdNDZWrTiFsZCORwG6cdu9d38cPi1oP7Pvw9u/FetEzyK3kafYKcPeXJHyxj0A&#10;6sewBr8XvF3iS48YeLNY129VI7nULmS6lSFTtDuxYqM84ycc04wT3OZzZr+Mte/tjxRrWsiZpftl&#10;3NOJMhj8zkqD74/lXP3F3HPlkj2rg43HPPvVRGluJ0WBMSE4VIx1P0rtfCvwk8Q+LMj7KbK3UbjJ&#10;MuCfovUmlOVOiuaTsb01Os7RRxUEjRzI6kBl5B96+5/2VYbL4gSeHbfUb2CDy2YyxnkypGN4jz37&#10;5J5wa8g/4Z1huvC/h6z0lfP1W+u1a5u5lPmBWBARFB6A9upP5Vg+Oppfh7dJ4e06eeAW0jiO4yYp&#10;AucO5xggtyOe3FeXVrUsW4xhrqfR4PBSpU6latLlUV+L2R96fGf9vbw38Mr3UvD2mWo8ZavtaGaA&#10;S7LOLsVkk/i99v518h/8NpeMNE17WdSt9D0SWDVLgStaSJMwj64VXDg4AP6V4tcW1tfLLcLPuJQP&#10;k+vpx1IrGbT5b4+fJN5Tfdj3c7cHGf8A631r1OVPdHzPtZRvbqfanw5/b88Mapdxw+M/AEen2zkK&#10;b3R9QmkMfYs0Tvk8noD0r7M0vwx4O8T6PaaxpltHe2N5GJoLiO6lKyKe/wB/Ffiu3hi4gcSRusyn&#10;k44I9f619h/sL/HK9+HniObwbr9/NL4Zvrd7q3WQ7jazICxCD0cZGPXHvUztHU1o81eShBXkz6E/&#10;ak8FeArXwdpsGpeF7fULy4lkFpNNcTAWp2gM4AbJJ4A7V8s3ejRQyQfYpo7CW3P7mZ3ZQmBwMgE9&#10;hjiuu/aE+O1trGtyajrEcgiWQwafYoR8iZz9Nx6kmvJ7jxhc30bSLb2xRmBTLtvUdRnHf9K8CvCr&#10;i23Be70P2/BYzJuE8JHC5hUSrz1lpd67LTsereBfEvhzxJ420L/hO7u+0yG6Y2F3JYTiEeYRlJmb&#10;n5Ozcd6++/Bfw/0L4d6T/Z+iWfk2zuJZHdzI87YxuZ+/GB9K/Kf+3LG8VjcJM0QUl441BdGHceor&#10;9Jf2Q/F0PxC+B+mXS6uNVlspGs5UYYltdv3Y37n5eQT2x6VeB9yTjKNmfKcUYPDOhDG4KpeEunT1&#10;NHSdN8a+C3ul1C/k8e6ddX8kyzbY7e7063IGyNUACzAEnPIIAHU1J9otNWuJZbSZZgrYdcEOhwDh&#10;1PKnkcEA16t/ZyleK4nxR4Os7zUzfMJLW+hXcLy1OyUKATg9nXr8rAjnsea9uHu9T81qz57aJW7H&#10;hfi7xx4k0HxRrFxpN5bTadZ4R9O1CH93mNcuVkX5l3Hqeele0eGHkvLCwubiJYZ5oUkkjRsqrMoO&#10;AT1FfMK65eXF4lpqkLSf2jepFFqMUZIdZJMkyxY3Llcj5dw+gGa+vtFsrO+hguNPnhubGRR5E1u4&#10;eN17YYcEfSvQpSV1qceKpqKSS1OF/aOjQfB3WmeZoYVibzCo+8CpUD8yD+FfE3hf99p7yZ3/ADkK&#10;y+2P8K+2fjbqFv4j+DPjNLW1vN9hmCSO6tWj8xlIPybh86/7Q4r4z+H9iseiTRuqwSvNJI0cvylQ&#10;Tn+L2xXlZr79SEvI7svjKlTnCas7jbu2WRSTyDyfasO+s4vs8uPvYLDJ4OO1djrNvHa6e8m8bFbB&#10;ZTx06ZrxT4q65aaf5Bjvpo3UBWSzaPzcEcHEgK7ePXNcFCDm7HVWnyq59D/swr4v8TeOIdXkvLS5&#10;0fTdPk0fT479WDx24KPNsCDqXYAEnopzX05oUN+viDX7tjYRm1WGGSQRvuZdm9VBJ9XOM92r4d/Y&#10;/wDi14P8NfGi0sZvEWs6Zoc2kzwpDr89qlsLptrfL5eFUna2CcZ6dTX37osMr+O9YjijDWo0u11G&#10;NY3GLh2aZASw7ARrx7ivbi5QouLZ5E2qlRSStoVtT07VvDulWps7hVTkzWsMCs6DH/LIMQOv8JI6&#10;9RiuL8UeI7PXPDetWNxdW+obtPnMlpfQlG2bG+/HkMFJHtkdDXp2pTfbJA7rjav3fT1rzv4jNbw+&#10;DPEUt3G0lsthOZVjj3uy+Ww4HUmuTmbZ0qOx+a2h/tLeLPDOlfYdP8K+B9F06PJWYeGLaWb/AIC8&#10;wdyM9DmuM0n4neJtAurfW9N8QavZX8dw1xbzQXzYEwbO4pu988jFctNG25LZiSpQH72QRgYHsMYr&#10;YvtD1OPwJYak0ivpM93LBbx+acrKgUyEp0GQV5zzXoRk7I556SZueIfH3jb4ma1p83iLxTe+JoRd&#10;eYiXV0W8vP3/AJDgZPU4HOOa/Sv9l24068+D+kjTtJGlWsck0RKwpGtxIkjI0o2n5slcbm5O36V+&#10;V3hdlh1rT1yN0ZOWz3K5I9scflX6p/skmG4+BOiIkkcjw3V6rqrAlGN1KcHHQ4IOPes6l2OJ601r&#10;7U77GSOlaccYZeasLbqBzWKKMFrXnkVPHpcpUN5TFeu7HFbKN5KysmFcAASd1HPQ9q5v+1p/FG8a&#10;RKy2y/I+qyLlSQeRCD989fn+6OMZrshQUoqTe5zyqNStYTULhbGYWsMBvtRZd8dnGwBxnG52/gXP&#10;c+hwDXN+Ffh3qWk+KtU8Ta34jvNX1O+hFsunxMYtOsogwIWKLPLcDMjfMckdK7Kx099DjUQq0kLH&#10;dK0zb5JCTyWY85/Tp2AFaskOT8oLA8isp01DZmkJuR82/ty6/f8Ahb9nvUZdPbyria6hQybQSiBu&#10;SvoclRn0Jr5W8N6TpehfCW0+J2uWtzb2NxBtsbC3beLi8BZQrMTlY2ZS3HIGRXuH/BTTVUh+G3h7&#10;SlVzP9qa7LBwoQABeR3Oe1fNHh28T4ifD7wN4V+3x2Wn6TGYVsZmkZp7maT5pAVGFzkKAc4Ck8Zr&#10;zq3skuaaufS4CjWqOMFpGzb9Duv2QP2XT8bdR1Px141kZ9NW63xJExja5mPLBnBysYBGVHJyBkYN&#10;fXHxN8H+Hfg34Qk8WeHvD1vDaaOyzanp9izxi5suFlIyW/eRg71Y8nBU9ePTvhl4D034e+AdG8La&#10;XcW08Wm26xSNBtBll6u5255LE15j+0z8ZtC+E/hW70y/j+3avq1rLDaaWv8AGrAoZGP8KDJOe54+&#10;ilJW55dCaftKtX6th78re3fzZ6HZ+BvDupWdvd2rXUtrdRJPE63LKGRlDKcdsgiq2teBvDuh6PqG&#10;pTQ38q2cLzmNb+VS+0Z2jnvTfgBNcX3wL8AXF67SXcmi23mO3UkLtz+QFQ/tFXNxpfwJ8dXllJ5N&#10;5DpkjQyf3X42/rXZFtxueXOPs6jh2dj5A/Zhu0vvjLdf2/NNHY6jqUumrHFcSBpbhoy6AOp3EDAJ&#10;LHse9fak/wAI/DFwp3JqS9/k1W5H/tSvizwXrGtaX8evhvocdxJDbR6np9u7cEv5kM5mUnHI4Ue2&#10;K/QJxySOKzprfUvEPVOxwMnwF8IXGSza4uf7ut3Y/wDalV5P2ePB7EET+IFx/d168/8Ajtekxj5a&#10;GAPetzl5jzdf2dfB+0j7T4gIPrrt5/8AHaWH9nvwpalvKutdjL43btYunz/31IcV6Sq5HXNUNS1a&#10;KxmFtBE1/qTLujsoSNx64LseI14+8fwB6VRNzhpv2dvDNxbujX+t7HBUq+pzspz1BBfBHtXyB8fv&#10;gj4d8AfE3+xJLCxv9Cv7RbuJBBtnh5K7Aw6HK/ka+xrP4R3erfETTvHHirxBc32paasi6Zo2nu0O&#10;m2IdWRiV+9M5Vjlnxz0GMV5n+3ZfaHo3wv064vYpJ/Esl6sGixwS+W5ZseZu9U2gZ99vIrmxVNyp&#10;Np2aPQwGtdU0r3Pi3S/AcGsfDWTwxe2dxBcQXUmbpYGkxlyUKn155yegzXh/i74O+IPCMk7zQrdW&#10;kTBRcwMCDnJHHXoK+v8A4awato+kXJv5ZYJtS2Txx+bglVXBAXqQc5yar+OtJg8TNBokNrNeXt+d&#10;n2K3/wCWgI53Nj5R8oy2RwDmuChOdOPO3vujrxUYupySjbszb/4Ja/Cm5VfFXxFvIGSB1GkaezAf&#10;Och5mHfA+Rc+59K+8rhSZOlee/so/DZ/Bfgkae06xWigCNmOyPfgZEYPOwdBn0z3r1e604pOUO08&#10;ZypyD7ivQjPn12PFnGz0ZhMu2NzxgDNeKfD39pSzu/i9F4Hu7O1s4pCYUvRK3mG6ODsK/dwXLAEH&#10;nK+tdT8fvidafDWx0rTjHI15rMpQSoQFt4kZd7tnr1C49Ca/PfV/FN9b+MpNUjubqPUobmW6E9uV&#10;RY9zBgpfbkuXwQD0A44rirV3GooRPUwuEVSnKc/kaH/BTKQv+0rcxgf6vTbQevPlDI/+tXj/AMKY&#10;Wk0m8VTtHm5aT+6uOv8An1qf9oXQ77T/AIhYu9Tk1/V9UjW/vb4rgPcynLqmSflU8A8ZxnjpVrwP&#10;bxWPh+4s4JhOPP8A38qcLI4HRT3Udj3OT6V1vWF0TGPK7djsLGYOgVcrHHwiudxA/wATXmnxk1XU&#10;G1tLSUSR2MK4gjLAoyj+IY9ev1Jr0nR7jyR5ykny33nYdpIByef61jftc2enReMtMl0+zh05rizS&#10;aS2hHCs3OGP9761jGX7xRZrKL5HJHgkzNI2WGTitHw3qE+j63p95aStBewTLNFIvVHVgyn8xWbIw&#10;8044HQ4p8O6JlcLuUHJPp7V6HSx5VuaVj9YNN/aEuLi8s4rvR4UiubCO6E3msCZD99PQc5x61D42&#10;+Omn6fpDXNzpN1swchJVYjHUjjmvQ/2OfCfw0/aL+Beh+JNX8JW1xrdk39nXtws0iGSSMAq+FcAE&#10;hh26g16x4q/Yh+F/iyELMus2EYHyxWd/tQfgVJ/Wu1SfKtTwJYWnzu8T5Xsfid4WvGt4JBfTLIAB&#10;G1mHHI6YzXS6PrfwzuLny4W0xrkDLKmlkuMcHlY/frmvWW/YF8NpHNFpnjHU9PWU7SXto5X2/wBw&#10;MSCB6+tYlp+wFrmh6o1zYeNbGW3CFVR4JIpG5HBKnArCd3oVGhGL91mfZaX4SmQSQXdnBx8v75os&#10;fhkVsx+D9KuEDxSmZW5DLdzn+UlfPP7QXxBk/Z58Xf8ACP8A9of27qdmnm3i2d/mNBjiIttJWTpw&#10;egI9a9C/Z78Xa78bvCcmqaUviKa4tGVbyDTLyCRIt2Su3zI1ZhgYJGQGBGa8tyUpOK3PSeEq06aq&#10;dD0+Dwy9rC0NpciCMncQxeU545y7E/lXkfx0+H89v4ZhvJNT8+G3nW4MXkhSzKyjGc9Pnz9RXtTa&#10;BrlvZkTadrxdVYl7+HMgPblBtxXgnxm1LUJtN06ze6uPKe/VZVfJ+XBOGz2yF/EVEtjOHNfcm8J/&#10;6yDn7q8V7boq7LWM45rxfwrt+2RLjqAMV7Zp2DYA4wNpP6VhE7GYXjf4yeDfhvp9zdeINes7M24y&#10;1v5ymUnGQoTOc4r5m8Qf8FJvDSLImieDdU1JvmCTzzLHHx3IAJI+lfJ37Sl5BP8AGbxVLbOlwouW&#10;ImlIYhuARg8f/Wrzq21TWlXCarJCBglIX2AL6YAA69q9CELq4Winqfb/AIT/AOCjFjqF/wCV4j8I&#10;SWVsXAM2m3G940PBco+C/wBFNfVPwt8d6J4/1rSNT8PalFqmmXGn3U6zR5BVleFSrKeVYb+Qea/I&#10;r/hJrzU7CJdTa3uxC28zSIPOUem4YPvXs37F/wAdU+D/AMbLCO8dj4f19zpl6sjf8e7SOu2X8GVM&#10;+q/St6S5ZJsnTmTR+pOt+NtE8PapBpt/etDfTx+bHCkEkhZc9RtU+hqxpHiTSvEUU76Xfx3nkPsl&#10;VQysjejKQCDT9W0e21Qouo6TFc/My7pFBwo6c+h9qyPD1np2kq66fog0wz5afyo8KSo457969NO5&#10;2K9/I2pMs3WqtwxK7eT9K4/xd8ZvDHgWzM3iC9isZNm5YY38yRucEBR3HvXiGt/tlQ6puHh+GKxt&#10;CeLi4j8yQr68kAHINS6kIbsGj6T+bd6/hUztmE4618gx/tnahaz/AGXzIrplkwZrmxBDKcchgRgf&#10;hXsXgH9ozTPF0a2l/p01tqbHMa6cpnjkTs3OCP19qUcRCTtcg9QwWNVbuPEgqzDJ5wDKrKrDIDjB&#10;/KoriNnkTAwfYZrZvQaKbR7v8KqTYWRkDLvHVdwyPwrzX49fGxfh1ps+n6ViTVCima5X5xbK3RQO&#10;7nn6da+UbXxz4g07XrPXYbyRNQt2QLdM+7BIIAdj98EZBB7H6GvDxGZU6FTkSv38j1aOX1K1Pnbt&#10;2PA6KKK/bT8nNzwJ/wAjx4e/7CNv/wCjVr6S/a40e91//go14i07TrWW9vrjW9JSK3gQu7t9lteA&#10;BXyxY30+mX1veWz+Xc28iyxPgHaykEHB4PI719B3/wDwUQ/aM1C1mt5PiXMkUqlSYNIsInAP910g&#10;DKfcEGvNxFOs6satJJ2TWrtvbyfY6qUocjhN21TPojx9dw3vxa/bnkgkWVF8ORRllPG5I4lYfUMp&#10;H4V4L+11/wAkn/Zp/wCxJ/8AateH+Hfij4s8K6b4us9N1uaOPxZbta6288cc8l7GzF2DPIrMCWJJ&#10;ZSGOetR+LviR4l8d6X4Z03XdT+3WHhux/s3Sofs8Uf2eDOdmUUF+e7kn3rjo4GpSqRk2rK34Rsb1&#10;MRGcWu9/zufR/wAGfGo+Hf7CvjzVV8P6F4kJ8a2MX2HxFZfa7X5rc/Ps3D5hjg54yazvE3ifx541&#10;1P8AZs1nxLo/hnQPCM+qS/8ACNWHhu2+zoii/hW5Lx7m2kyBSOe5PevJPhX+0X8Rfglp+pWPgrxE&#10;NIs9RkSW6t5rC2vI5HQEK22eNwpwSMjBqv8AEr9oD4h/GHV9D1Pxf4lfU7vQw39mmG0t7RLUsyux&#10;RII0XJZVOcZ+UelW8JU9u5cqs3e9/K239aE+2j7NK7ul+p7X8Yvgxqfx+/b6+JHg3SL2z0++utSu&#10;p1nvt3lARW4kYHaCckKQOOtZv7OJU/sj/tRFfu/2doeP/AySsO+/b0+PeoQ3UUnj1V+0xNDJNFom&#10;nRzlWXaf3q24cHH8QbPvXnnwl+OXjn4FzajN4H146LJqMSwXavaQXUcyqSyho5kdcgk4OMjJ9aSw&#10;+JdD2MktFG2vZ3fTqN1KSqc6vrf8Uev+EP8AlHb8R/8AsddN/wDRQrpr3/kg/wCxn/2M+r/+nOCv&#10;FPAv7UnxT+Gt14jufDnilbGXxFenUNTWTTLOeKe4LMxcRSxMiHLH7gUdB0Aqr8QP2kfiX8VNa8Na&#10;p4q8T/2ldeG5Wn0kR2FrbRWshdHLCOKJUYlo0J3A52gdKJYWvKpeys5c2/8AdtbYFWpqO+trfjc6&#10;D9thQ37WnxUBGR/bL/8AoCV654L1S7+FfhH4b/DP4q21p4++F3xCsYdW0yxt2Zb7w+88hRZraVgN&#10;jhmJZASpyem5g3yl4z8Za18RPFureJ/Ed9/aWuapObi7uvKSLzHIAztRVUcAdABXqPhH9s74z+A/&#10;DOleH9D8Yx22kaXF5NlBc6PYXTQIDkKsk0DPgE8Ddx2rSeGq/V6dNJNrfW3TdO3RkRqw9pKTe/8A&#10;WqOQ+OvwxT4M/GPxf4Jju/t8Wi3728d0V2tLGQGRmHZtrLnHGc4rp/2QPB+j+Pv2lvAGg6/Yx6no&#10;95qG24s5hlJVWN2CsO4yoyO9eZeKvFWseOvE2qeIvEGoSaprepztc3d5KFVpZD1OFAA+gAAAwKm8&#10;F+NNa+HfivS/Evh2+bTdb0yYXFpdIquY3HfawKkdQQQQQSCK7eSpLD8jfvWtfzsYc0VU5ktLn2V8&#10;DviwvjE/tIaBD4F8FeGLax+G/iUx3fh3SPsl06oUjCO+85QhskY5Kqe1edfCXxV4g/Z/+BvhzX/E&#10;kGmeN/hB8QL26s7/AMFXhfeHt2CtcRsRiGYbQVdDztXPIUryHiT9tr41+KtL1vTL/wAYw/2drVjP&#10;pt7bW+iWEKy20ylZI8rAGGVJG4HcOxrG+HH7VnxW+EfhKLwz4U8VLp+hxTPPHZ3Gl2d4qO+NxUzw&#10;uVzjoCBXkxwdZKXurW2l3087aO+qO11qd1q+vT9D0fxX+y/PoP7YHh3wD8Odfl0ptbitdb0DU9Qk&#10;ZJ7JXhadBI8YJ3oY2AZfRT610XiyTS/2sPhZ8R9f8R6XBpvxd+HdoLm/8Raaix2viC2jk8pjcRAc&#10;TgKcOoGeAcDAHz7qnx9+IWufFa1+JV/4nnn8bWpjNvqiwQx+V5a7UCxKgjCgZG3bg5OQcmum8bft&#10;j/GX4h+FdV8Na74ySfRdUQRXtvbaPYWrTpuDbWkhgR8ZHIzz3rWWHxTUHpzJLW+u+vTVNdPmQqlH&#10;3lrZ/wBL0sexeHmVP2T/ANnlmIVR8T3JJOABuWu1+FtrNaf8FgNSSeJonOuatIFcYJVtNuGU/QqQ&#10;R7EV8ZRfEHxDrvhLw74Bv9d+y+D9P1M31vCbaPFrNJ8sk28KJGwCTtLY44xX6cfCBf2hfA37RGkp&#10;408d6b4t+DOlx3CzeJ7o6NFJc24s5DFISrtdD96UGSxJwSx2k1w4unLD87bXvKfW29ttNX5HRRkq&#10;nKknpy/h/W58V+Bf+Uc/xG/7HXTf/RQrrL3/AJIP+xn/ANjPq/8A6c4K+X9K+JHiWx+Gd94Ft9T8&#10;rwrqN7HqN1YfZ4j5s8Ywj+YV3jA7BgD3FWtQ+KHirU/DPhLw7Pq7nRvCk1xcaNbxwxo1pJNIJJWE&#10;iqHYl1B+ZjjHGK7/AKpUlr/ev8uWxze2itPK343PtbxT8YfH2oftueNvCXw08D/D2DxdHqOoQ2uu&#10;Xmk7L1lWBzK7z+Zy5jDjOOc4xXiHhC1kk/4J3+PzErSrB4306SRlGQimAqGPoNzAfUisy7/b1+Pd&#10;5HcI3jxEaeNonmi0PTknKspU4lW3Dg4J+YHPvXDfB79oP4g/ARNUTwN4ibSIdTjEd5byWsN1DNjO&#10;1jHMjruGTg4z25BIrCngq0YW5UmuXq9bP008tDSVeDle7s79O56Z8fP+TN/2Vv8Auav/AE4xVf8A&#10;+CeH/Jd9U/7FfVv/AEQa8e+Knx68f/G630KDxv4h/tuDQ/tB0+MWNvbCDzyhl/1MabsmNPvZxjjH&#10;NZHw9+JniX4U65NrPhTU/wCydTltZrJrjyIpswyrtkXbIrLyO+MjsRXbHD1HhqlOVlKTk/vdzD2s&#10;VVjNbK34Ht3xE/5R9/Bf/saNW/kai/bQ/wCPH9n3/sluk/8Aoc1eJah8RfEurfD/AEPwRd6p5vhb&#10;Rbqa9srD7PEvlTS/6xvMC72z6MxA7AUeNPiJ4j+IQ8Pr4h1L+0I9A0qHRdNXyI4vs9nEWMcfyKN2&#10;NzfM2WOeSailhakJRb6Sb+8cq0ZJpdkvuOdooor2DiPvr4K/FDQPDv7FcunXV/jUY9I1RBagrks0&#10;1wVA5zyGHbvXh/7PfxGa08XeCUkmkTTrfVbWWRi3KxFJWcsSeSCQM+1Xvh34M+3fAN9UYx7RYX0n&#10;K5I2vL/hXIeAfBd/cLYa2tkdN0RPL8qS4X95d7VIcIvpz948V/PGY1n9dxN3tOdvL3mfueQYB4rD&#10;040o3bivyNr/AIKEeKNb+IHxW0N9P/4m3hq3tPK0mC0kWUmUjMxaNSTvzjtjAFfGUgdWbzAfM3c5&#10;6g19e+K/EV7vubbSbD+zpZIzDLcRRnzCo7Z7DvgYHevJP+EF0+4uGmkjLOxyxzxmjD5ooQUaqPWx&#10;XBldtOlNX69keWaFq39ga3Z6ilulx9mcP5Uudr+xr6++F3xi8PePLaGOKIaZrsEeGsG5DAdWjb+I&#10;ex5FeTDwtprIYHsomTHOVyfzqtB8N7WTWrGTSr+Pw5eK26O7kkKxhh3Y849PfNZV8VhsZ7s00+jF&#10;/qpmGBXtKUlNdVsz6F+IfjT/AIVl4W/t+2WKLUVmU2KtyPN3ht2PQYycfSvkXx7441H4h+NNf8Q3&#10;kMcd5q07O0cPEcbO2SqjsOcV3P7S3xJsfFnjiK20Dzl0TS7O3g8qbpNdCMCaQDPQvuIz2ryWN4oV&#10;2hiJgejDA3Z5J/WvVwWGVGHmz4vH4icm6W1tyJ7ybTi4RyjMAOmDj/8AV3+tSDULi4jadpCDnamB&#10;gZx1/D+tZ11ILi4ZlBK9FFKsZaIsMALxyetenY8S5ueGr6Vr5A8nmHBJB5worpfh/eXF94t024jm&#10;EVxHHKIZG6FlJIz+BrmtDmjh1BICgjdoCofPTjIz9cfrXa/Bvw2mueNrLSri9ktBJJMjT29lLeNG&#10;Cqnd5cfzkZIzgEj0rmxH8OSW9j1spcI42lKo7RTVy5480ZvEiwyyM2nX1sx/dy7jBKSQThuqH2OR&#10;x1q9cRy28qJcLJG2Pl5BDfQjg17P8a/hJqXwy8KpdX+pabr9jIfLS70qYs8TAZAuImUSQMR2kAPW&#10;vK/DPhvWtY8Mxatb2L3Gmb2jc+WXjDA4I9R2yRXnYWrOEXCqrWPY43y2hVnTx2Cm6inv1M7TbN4b&#10;qK6eORIH3orMD5cmAN2D0zyPzr6p/Yt1TxL8K18U+KI7eOXwHdSCO4jE4yssQ5fy+vR+vtXBeE7f&#10;wTrfhnQ9D8Y3V5oK6e8txC1k4HnM7ZIclTtIAGM9a7yHxdofizwTq3w2+H15Emnwjzb25ur1Y3cO&#10;wyWmI4Zvu5AIHoK8erXk6znA9bC1KNLJKeCmryWrufaGifH7wfrWmm8+3LGioZJCoLBAM5JwOMYr&#10;zz9oj9oKx8J+EfN8MXNvfareGIKk6MFNtIr/ALwdCDwMZ7HNXvgb4g0Pwh8J9CsPE/i21W90iAWd&#10;3LDIJYFKnCq82CoJBXgkHnpXA/tcx+H77SdC8Q6t4jurLwk8bCOa1shdO0zt8hRcgBcIwyfTiu7D&#10;4pzmqfNf5Hl5fh8NLG0/a0/cvrc4/wDZx+LMHjT4hW48T3uieHotMbzbaCQlftLtG64V2OAVYq30&#10;r6ovLzRfCF9aalp99ZwwatP9inihmTyGmaN3jnxnCtlCpI+9uXPQGvz50Hxx8JvC9pqsVv4s1K5l&#10;v41iaS+8MrMoUdV8syBWye5GeM1BqPhb4o/Gi1ttS8AXes+NfDWmAj7RdWsemW8LoATAkUZ+cgY6&#10;/nXsRm6V3Jqx0cQ5fRlinWw0bU9P6sfUPwy+JHjr4kalrGjeMPEXg/XdLW2Drb+GmHnRMH2kSFXJ&#10;AxweBya+cfi38Wv+EJ+IGo6Lf+F4nUXLpYXL2LTidQTwD5mSQOKm/wCCbHhqfV/HXxFsdLMUMsln&#10;ATqM5eOW0UTNvRMI4YscfeGMLX094i/Z71u0eWfxVYNr9halpE1myBcSrnJMsarvRsnbhQcgcYqM&#10;SnKinvY+edNRqucY8qfQ+RpfHV/dahbafBpGiQTzRpNI0doT5Cld2GyxBYDGQQcE4qxJJ4Yup473&#10;xNJpbKrHbD9kiyT/AHiqLwOelek+Om+HFxpLxeHtd0a21FZhv2tKoZedykmPg9Pyrye+8CWWsRec&#10;NStI14zcRMzB8dgNoLGvnLV5TUYtpHap0lG7Wp6r4V8M+EY/sWtaPoujuYZUlhuLfT4fMRgQQQdu&#10;Q1fT/wAIdJi8O+NG8Ny7dPngl1IWmlmYu0ljOY7u3uBu5KgeYuOiszLweK+OPAvwr1jxJ4e1WLwX&#10;q13cvp1pLdPIbgQqzJgsqKRt2g9TyTnAIGc/f+g+INEbxl8QfHmtanCmmeENMg0t55o8fZGa3jnu&#10;nzjnf+4XA6FCB1r18LFwjKLlzHmYmSk01Gxz+qTw2dncXVxPHa2lspeWedwkaL3LE9B7185fEn9o&#10;vwJqXh/X9G0zW21K6mtZoDNawsYUJUjLOQOOe2c18uftQftK6t8Ykby559O8MNcEWelxuVEiA8PN&#10;g4LN156ZwBXk/gG5tNSuZ4rtvs0W0RxEuf3ZY4OBwM4713xhpdnI5amInhG9uNUZYGM8KRbAYVJY&#10;hR6d66PX9Olt/g7oFu0kkSw6xeP15PyRn/P1r0O++H9v4ZttG8Q6PcLNp6Ga0uOclWYZDcex4/Gv&#10;K9X1i+1XSE8Nyutx9jnea1dMIDuzknPfpVxmyJLmuc/4dtWbxBHtQt8hZc445AP86/Wb9m/RbPQf&#10;g3oc0NrBZyXUTXlzJGgUysXb5mI6nbjk9hX5Sw6NqNteRSwyWVmFK+b5t15jNjtwOB7V+hvwj/bK&#10;+Hem6L4V8KXZure8ijg05XWMNGzcKG/HqfrxXTKStciMXsfWuneHtU1eDz9OtlvYf+ekMqMAfQ4b&#10;g+xq7/wh+vrCzNp0g2gk/MvA9etfC3in4peN/hn8T9Si0fVmXT2vpFihlXIQF+VV1IYEdOpHtXrd&#10;r+1l4s1fT1tNTuriz02SY2jXVkqtKW2sGw7KeB05VuQc54r56lmlNycKi+aPXqZdNJSg9zf+Jnxs&#10;8I+FPEWn+GNU12C3N3diK9eaN1hVFjMgCyDIYFzGpyAMFq9B0nxRoc2grq6a7pDaRuCJeC9i8jg4&#10;wG3Y68dfavlvUv2R/hL8UNZS/wBM1vUNEWbBlVZ9ySSgfPI6Bc5Y8nAA9ABxXT3H7MnhH4Y+HVtN&#10;OfTPFMkUn2xm1W1t7hbhcECMBowyJwCR164xXp0sxpSd4vRd9DmlgVGPv3v5HUePPiNPq3xGmtNC&#10;1KyvtIsLOKa6itblJVJkJCqME4OQSc88AV5t8RvjVfeGdFv30O9J1uBC1vZzSFY5mBB2nDLxjPcV&#10;47oeufE3wd4ivtR0DwDoehveKI57fT9IRIJVUkqNrFuPxrpLz4r/ABe1Jg2ofBjwPqoH/P3oNuzN&#10;6cs9eJPlqVnU9qrHVTxijH2fsXp5Fe++IHgv4yWkB8Q21p4glhXe3nXLKUYjkAbs4+pPStXQdW8A&#10;6XcxxaXp2l2M0JHkssK7kI6EHPX3rnX+Jnxg02bUF0f4KeDtHhv4xFcW9roFqFkTurEMNwzzg5rC&#10;t9O8eeM9QiTV/gN4NJHCzfvdOAPqTDcAfT5aVSjTl/y+VvM9KjjpXShBroej/ET40N4F0wObidp3&#10;B8hIpDHNI5BGQVOV6/eFeD+JPi1qPjue2u/GOmx69q8MIt49QlmeOVUH3UIQgHGeo69+azvir8If&#10;FeiKNSfwnPoMMUoie6/toX0Dbs7VjyNyrnPXNYWm295bQLa3UaypgBJCoyGxnafTnvWXu0Y/u5qR&#10;9vlWDpV1zVKbT7n6zfA1/wC2vgn4E1ARRwC40e3cRRfcX5cYH5Vyf7YlxJon7M/jieFS08kEMCKo&#10;ySXnjXj864z/AIJy69FefB7W9CbUbq8u9K1Uu1tccraxTLlFjP8AdLLJkf3gx6Gu3/bSW5vvgTfW&#10;Om21xqN3NqthG0NjE00iBZ1kZiqAkABOSR3r6CNRSppn5riKDw+OlTktmfF/wL0KTVP2kPAF4kjT&#10;xjWllLls4WK1QqOfQyP+dfpPJZttwDXwT+zT4b1q+/ad8PXs2i6pp2ixyXl8rXVjLAiv5QUA5UAc&#10;px65r7b1j4seD9GkvlvtbitWs5fJuFnjeIIxOOGdQGGR1UkU8KpSutzDHyUZRd9LG1b28jR5ZcH0&#10;qO+UadYve3hWztI0aR5rhgiKo6sWPAAx3rl7H9oD4a3Dx7fGemP86ptRmcklgMYUHPJr89tZ8e/E&#10;7UvjZHdS+PL9/Bdj4jikke4uzNaRx/aAuCjHZhUHQ89a6Kj9j/E0OClet/D1P0VjvdQ8RRq2lb7D&#10;Tjz/AGhNHiWYZH+qjYfKCM/Ow+invx/xhsfFfh/4b30ngCZLTUoG+0XLbWlu7hR/cbDbnJxncDwM&#10;Cuz8DeLIPGGly3VreSXcKvsjkuo/KldeqswwOSOeAOCOAa6BcpICMhv1rOM1WheL3L1ozTktj5S+&#10;Fv7cVjMI9N8fxfZZl2qdXsoWEfOB+9j6gjuV4GPXivn749/E228cfFK78WX0vn6Nau9pp8PmZLYQ&#10;iMLGeqAnc/TJce9ex/tu+Bfh98NPCtjquh6T/ZnjrVtTSSzNjM6gKmTI/l52quSo4HXp3r5Bit1i&#10;uLGCW+hfVZmEUUmoS+XDbbiTyTwq5PX1NePXqVU1Tk72P1HIcFh6lCeLUeW+7fRdbep3XgfxTpeo&#10;eKtNvvENzfJY2TrcXfnzbj5CAsITnkNIwVQAcYZulS+Kv2sfFej+LL7UtK8K+HdPgvSscUMMJ+RB&#10;0BKjqR1+leS/ECXUPAwbRNSRYtVLi5uBkOPMb7gyDgqq4Ix/erB/4TySzZY4YEcbdplkAY7j1Yj6&#10;DpXVh6PJG7R81n2PWMxPufDFWXofRt1/wUG+Iscd1APDWlQWMKJbmGEScrnkbzk7T/WvQfA//BSD&#10;xBdaf5mqeE7K6twNq/Zbl1lTHHzbhz/M18h2fjW28kQNGFgZOTwcEcAZPUn2rJvvHFtZzPNZpsRv&#10;3a7R1UclvrnvXeo+R8k30PoP48ftTW3xq8YeFzfWM/hXTrPKXE3mCZZI23HPHIG4JkH0rGtvt3xN&#10;+JHhPw3pMoe1vH+zRSlQY0UKzzzL68A9fTA4r5qvtWfULiSVmLK5O2PJ2rntXd/Bz4jQfDTxroms&#10;ahDJe6XazPKLaN8NuKMowT2yw3L3Ax3rnqUE3zdT0sPiXFcj2MPxtrDLfMBCy3WDGsrH7qE/wjsT&#10;nr26V0vwxz/wj8px8pn6fhXD+LpDdagJiwbeGdWAxkbzg/lXefDH5fDshGP9cemM/jVJWppGsn+8&#10;kz1n4TeHz4p8X2ltKnnWcBa8ud3CiJMEgntubC/8Crh/2g9HbWLy7vl12wubyG4Msli5f7ZcyTOd&#10;zRqEK+UgUDlgQAoAr1D4Z3E1r4U8Ui1Yx3T+UGkA6KFkKgH/AHv5CuD8WePpNN+H+h+CoZWu5L64&#10;k1u4mMIR3ndREAW6kBUIA6DOcc153tpRxDtsj28HgY4qKjKXKm/6seWeFPh7Bcw/aL1Wl9gcLk9v&#10;fFduPDVj9ja3SCNInXBVV4P/ANeo1judPs7e3SWOMxrlgFzk+5p2la+v24Wd4drS4CMOVLdvpzXn&#10;YiWIqS5m9D9WwOXYDA0lRdNK+7f+Z+pv/BP74c2fw8/Zt0dNG1z+1o9TuptQuJFhCiCZtqtARnOU&#10;KdeM5z0xX1Aq6isefNilGP4kK/yNfnd/wTp+MbeHvHGqfD7UrnZYawpu7GOUnEd2g+ZRn++g/NPp&#10;X6PfakMPrxX0GGrfWKSktz8Oz3LXlmPqUXs9V6MzYZL4SjNuknPRHx/OvFf2mP2u/D3wT0/UvD8E&#10;83/Cey2fmWkEcHmx2rMPkklbOAcZIHOcCverOYNdICMgkZ+ma/I+88K6z+0v+194z0L+07XSUkvb&#10;++v9YvCBFBbwOY4zyQBkiJM9t4NFapOKUY7s4MHRp1G5T2R8seMpLvVNUuru/e4ae6mac3FyCN+5&#10;iTKP7xJzz09K9h/Yt+Nmq/BH47WU9jNdXul3FwLHUYIUz59qxwzHAPKffHOPlPqaw7mxl8meO5Wa&#10;4XTbj7IFsLsI0vzkOBuHyr9/DjoPrVbQ/C19rUWsxaDpd3fJo1mL7VZrGEslnAMDfI/GAOB69fQ1&#10;wwqOK8z6apGEoOL2Z+8Gm6gdSSO4tbqG7tJl3RzROHVx6givJ/2qPBcnjrwxa2kNpcXtzZf6VFa2&#10;cixmSQsq4bPBAXJxXy1/wSz8aDVrfxj4Tu7p7pbXy9RtFDOrWwLGORd2eh/dtgdDu7mvtf4gNNaw&#10;zfYipuI7YCEzZcbskAt6810VMRKVO58tPDqjUcOx8gaR8MvFGnX0cx8O30YH343eI457MGr0extr&#10;62t447jTLpCBgrhSMemd1dHJJ40nXLNp/mHn/j1/+zrE17TvF99p91ALm1s5pImVZ4YMMjY4YZbt&#10;XnKrKJSjGTPxb+N1vcWfxa8WQzI0Eg1GctGWyyfOTtJ74HH4VysM0oXeT8zALubkjnr+Vew/tU+G&#10;Tpfjpb3PmNeIJJZUHys+Bk+vJ5/GvI9PiV1kUqCTt5IJ7dOPXFfQ4eoqlNSRGIpunNoz2LrLsY7O&#10;2B34/wA/nS/abgqYy7Y4UeoxyMGr81nHDl2O7AAU7fQ8j696ibTpCrNghO7Meno34dK3Oc/TX9lz&#10;4u6f8Q/hDZare3epjXtMVbDUj/atw7PIowkixs5Ub1A4AHIavR/GHi7U/DGivqNvr2uSXkqbYLGe&#10;aFoEbBJ3ARZwACTz2r88f2QfiAngL4tWseoSFNI1c/2dPyNsUv8Ayyc+wbjPo3tX2L8YNLv7jwrr&#10;NqWYtcwszTB8bRnBUenFY1q3s4cxVOnVnUUUz4a+KXxG1Dxb4quru91M3gjchBEPLTnOSq9QufXm&#10;uf0vxtc2MYTLR2meNjDJ55bnjNU/EfhtrHVJiFIhLHDZPzf5/rWBeZjkKMGQKMHcO46D2rCPLUV0&#10;zukpR3PcNE+JH9l6ZKkMsN/Bersa3eIeYy+h4469q56H4h614eu1gNxNaxxsJrQg/PDznAbqcV5Z&#10;a6jcRsBBK0bjptOM+v41ual4mk1RbVHBk8ngyFuc0ezlF3Rm6iasz9N/2e/2qNL+IHg0w+JXmt9d&#10;0yNVnube2knW7ToJNkaswb14x3zzWl8aPjFp1v8ADueXQ9VaGe9mFuZ5bWe2ZIgC0hUSopzjHI9T&#10;Xwh+zN8QrjQPi7pLWrPbCcG2lNuSoKsOSfYHB9utfSf7SmrX2qeBroapc/aVghujECinaxjxwcfS&#10;niMVJUnB7m+EXNiYRauv8jh0uBrXhGwvbS+s7q31NmdYTPG8wAOCZUDFo89Ru6jBrA1rwnZwyzXV&#10;1tFkksjFFkZIYABgFWY8nn6dcE9vV/iJryah4F+H2m36wQRjTI5YJIbYeZIy28YMYweTgg4ryfxd&#10;pOkw3Wl2G6XVWudRtojpkRAa6AnVZIcdMlvk64ya+YlCPtfZxPraFeVSl7WS7/geEUUUV/S5+DhR&#10;RRQAV6B42+EF34J+E3w28dz6jBcWvjf+0vs1nGjCS2+x3CwvvJ4O4tkY7VJ8Hf2ffHvx6vNQh8Fa&#10;E2qR6ciyXt1LcRW1vbKxIXfJKyrk4OFBJIBOODX0P+0t8PfFPwn+C/7Jvhe8htY/Fmn3uvmOKG4j&#10;nh859RtpIh5ikqR86Z545B6V51fFKnUhTjJXb1XlZv8AyOmnScoyk1pb9UfPvwD+B+ofHzxleaHZ&#10;atYaFbafps+r6hqWpFvKtrWHb5j4UEsRuXj9a9K0P9j3SNY0zxJ4jk+MXhOy8CaTqMOkxeJpUnMN&#10;5dyW6TmNFC5AUPgknkqcCvfv2cfhZ8VPGHx2/aE17xlbaaviS68M6loN+sF3AiLfzQQNEoUPwmwD&#10;L/dHc1Rsv2OPiXZfsNax4HlsdKHiCTxvFrAjXWLUxfZlsxGT5u/Zu3D7uc98V5dbHy9pZVFH4ez3&#10;3dzrhh1y3cW9/wAD8/W27mCMHUEgMOh96SvftJ/YX+Lur2OnTR6RpNvc6hBHcWunXevWMN3KsgDR&#10;jymlDAsCMA4PIziuP+Hf7NfxC+KmseKdI8O6Gtzqnhk7dUtLi7ht2gYSNGVzI6gkMrA88Yr21iaL&#10;TfOtN9UcDpVL25XqeY0V7J4v/ZB+LHgfXPCWj6l4YVtQ8VTta6VHZ6hbXKzTLjdGXjkKoQGBJYgY&#10;yc8HF3xV+xh8UfCPhvWNcuNO0m+stHt3u9QXTNcs7qa2hT78jRxyltq8ZwDij61Q099a+aD2NTX3&#10;XoeHUV7H8P8A9kX4pfFLwXp/ivwzoFvqGiX08tvDcSapa23zxnD5EsiY5H411/wz/ZL8daB+1F4H&#10;8E+KfD9gZ2ns9cuLW6vLaa2utNW5USMDuKSAhXXy+S2CMHNKWKox5lzq6vpddBqjUdvddmfNtFfQ&#10;H7bHwP1T4O/GzxBczaZpmkeHdc1W9m0S10yaHYlujrhfKjP7kASJhSB9OK+f60o1Y16aqQ2ZNSDp&#10;ycX0PpTRf2PtG/4Vl4N8ZeK/i/4Z8EweKreW5sLPVYJjIyxvscZUEHBK/wDfQrz79oD4B3vwF1nw&#10;/BJr2m+J9J8QaXHrGl6tpZcRT27kgEq4BB4z3GGHOcgen/tVc/sw/sr5/wCgPq//AKUQV0f7S3gD&#10;Wvil/wAMseFPDtsl3rWp/D6yhtYZJViVmC7sFmIA4U9TXkU8TVU4ynP3W5LZaJX6/I7ZUocrUVqk&#10;vxPjqivbPG37Gfxb+HfgnVvFeu+G4LfRtKK/bJIdUtLiSFWcIHMccrNt3EDpkZyRgE1vaL/wT/8A&#10;jXr2j6fqEHhyxgF/Alxb211rNnDO6OMp+7aUEFgRgHB55xXp/W8Olze0VvVHJ7Gpe3K/uPnWomt4&#10;2YkoCa9Bk+B/jK38OeOdam0oQ2ngm9i0/X0edBLZTSSmFAUzkgyKVyuRkVL4b+GPjCw8O+GPiDYW&#10;kC6beeII9J0yaadA0t8mJAPLJzsHGWxtzxmtHUptbp/57kqMl0PPVUKMAYFLX0P4u+A/xp+O/wAb&#10;/iW2oaRZX/jbSJY7jXre3u7eCOJnVVXYWcKeAOhrkfiv+yx8Svgn4VsvEfi7Q4LHR7u6Fitxbalb&#10;XYScqziNvJkfBKoxHbjrWcMTSlaLklJ9LoqVKau0nb0PJqK+itF/4J//ABs17R7DULfw3ZR/b7dL&#10;m2tLnWbOK4kR13J+7aUEFgRgHB55xXN/C3Tvid4d8MfGbSfDdlbW9pa6Q9r4tjvfLEtvbpKVcJuY&#10;HeHBHy5PFDxVJpunJNrzD2U00pJq/keM16L8CPgve/HbxpceHLDUrfS5odNutSM9wjOpWFN5XA7m&#10;uj8Ffsf/ABK8ceENL8S2djpNjpGqI0ljNq2t2lm9wisVLqkkgbbuBGSBnGRxg16v+xj8P9f+Fn7V&#10;Pifwr4o05tK17TfDWqR3Vm7q5Qtah1O5SVIKsrAgkEEVlXxUI0pulJc0U/wLp0ZOcedaM+P1YOoY&#10;dDS1Fb/8e8f0qWu6Lukzne4UUUVQj6i8MeKZdB/Z38FaRaIrX/iO5udOVnXKxQm4l81iO/ynHtkn&#10;tWvdfs/+INU1yK/8N+LlIO9h/afyRQBVGyLI4JJwvTGSK5SaZLb9nD4UlImN5LrVyIZkXLJtmmLg&#10;DvuX5cV7x4E1rwlPotnDrWtx2lvDqtnDZ2d4ZEmvZSwkCLuAxEJQm5uOIyOpr8BxFClUxuJc19uf&#10;/pTP3nK8VicLgcO8NpeKv9yPmrV9K+K7eH7rUbrTdQm0hL9tNfUIow6y3Ckho0I+Zuh6DHHtXCW9&#10;yP8AnrufPOePwr7u/sW60HxZpGka5cnSH0rSr7U9YR324RJ3SyuyvOxm86RwvfcA2cCrHiT4b+Bd&#10;S8f2uk+INDtbyyj01tW1B1JjkstJtLfZAgkXBR5JXJPPIjz61x1sui43gz6vDcTzU1HEQv10PhRm&#10;O0Y6+nrTbhl+yys+MBCfYV6f8dPhp4d8GzeFtV8J3uoNoXibTF1O3tNU/wCPm2BYja2ABjjj6d+t&#10;eI+NvEVvoeltCC0s8ny+nHcf/XrxYYeftlS6n19bM6EcC8W3aNup5h4ih/06VVGOd2Rk5JGcVh3E&#10;3mzO2cgnirN59pmumMu4uw34PoagWIDfvO3b/OvvaceWKR/N2Jqe2qymurC1haSTIbYi8tJ2Wru4&#10;M0B42x/KO3b19uKZcSymOOCOPy4wobavUn1NNhWQWrIiA7xyc8gd6u5got9C9YhoNUE83yho2dN/&#10;XaFO0/yr3f8AYi1K7tf2gPD9zb+YlzDa3dwrKMMcRfeB+o/SvCVPnRyTywPeyqvzHJwoHsB0H5V7&#10;J+yLrltofxxi1BvMuIFs5YE2rtxvUL930GTxXDi5fuJtdEd+FpyjWhfqfqVffsj+CvGljB4+1C11&#10;DVr3U8XV1fSalMJFlBwd2GH3SMDHTFY3/DKvhCx3/wBgG50kSDD27Fri3ds5MjpuV2c/3t/4GtDw&#10;Vp/xM1t7G58PeKY7HwVaSIZbABjcI2S7MnG0BiejZB54rjfjJdftF+IJriw8L6ZpVtYMzL/aFzql&#10;sLuZexIVFVfphuPpXxcouo4tTcb732Pqa1WrFLnkp+nTyZzvxK+CPwy8O2d3J4r8L6fcMyuq3uma&#10;7cCaDjCM0MkgBk3YOwEge9fEWo+GYPCXw7aDStW0bUr1rx7i9iQbL2JSOIkZjgqVxlQG+YZFeveI&#10;P2S/2hPEVy11f6VpGoSseWvtdSUe3yggD2xxXp/7Pv8AwT18QeKtN8S2nxSup9NmkSP+zLHw/cwy&#10;QSyAPiSZjG+wKSMY55bpXuYdUqceRVE36/oeNVqVZu8o6HUaHq7jwLpmkReHLB9ImsYVewuba3kj&#10;kOxThgyHd9TzXCaxbz+GbdbKbR9Ou/BrzpJLol3HHLb2kpO1Z4lKYT73zKOMEntzb1vwj4o/Zh8d&#10;aH4O8U2rQ6LqWLa0vIWLWUr4+WSMnmNs8MnAOchQevTeIbCLU9MntpRmOZTE+4dmGP0zn8K+TxHt&#10;sLWtKTsz3aMoVIKSMx/h3oqsAfA/hXdjn/RE5/8AHK6nw7Jq3hTTvsehafpOkWYYt9nsU8qPc3U4&#10;Cck45NYngvVJ9S8PWguhtu4VNvOrNk+Yh2HJ9TjP/Aq6a1YLGyEkgHIz9MDivLqVaqbhKT+86+a6&#10;1Lnhrxd4p8IXk8+if2Zpct0AJ3tVCmQAkjd8nYk/nXUw/GT4kSBT/bduwZip2sQR/wCOVyHJmGeh&#10;FX7FVwq4VeefTk0RxVeK5YzaXqZuMJbpHkfxG0e/8Z+KtQ17VoLHT7yMrHOkKMfP4ykxwozuXuef&#10;lPtXPajDaQ6HEts6yXUp8qKPGcNz+g6n2FeffET4967H401GMm/a1tZZrArujAeNZD5Y6cgH155q&#10;58CdF8R+OZrnxFPrckdnavLAbNk3F2KA5zjgDIr7ajKcox5jw8RQUU5pn098Ao203Sb62jkQzTaD&#10;d2kRxjdK7RIgx6l5PzNeQf8ABRD44N4L0TV/hPolwYLnVfEd5qmtFc5eBSqWsRPp8u76KtfQn7Pv&#10;g9tU8UeGLKK5aRZIRe3zOgxDDFMrquefmeVI8Z/hR+hxX5pftpeOH+IP7T3xB1UOHhXU5baEjkBI&#10;js47fw17GBi+XXuzxcRJOd12OE0vxiv9mm0vbSO+i8wMFkJJQ92H1HFZd9NaXN1LNaCRY5BuWPOA&#10;h9Metc80xVvl49felW6kwFEhCgY68V66ikcDd2eiWvxEvLHQ49M+1FrdT5h3HJ9ME+n+Ncpfas8N&#10;wkscwMsbbkaM8EehH+Nc/uIzzS7s455o5UCep9N6HqLap4Xsddfwf4fXT5SEN6+ikQl+hDSEhScg&#10;5APWvQvhJrPiPw38XNE00eG9N0HT728tPtl1Y6bLbP8AZndfnzu4XB+8RjOea4H4Q69Jrv7Ifjjw&#10;7NNKIdH8R2N/EnmEownRkZdvopi3fVq+2/j7eLoPw1+HWoszQG6S3s554QPOeARo4RT6bv518viK&#10;fsZy1emp9hh8QqlOC5FeV1/wTzf4habFd+I9Vadl/d6g7q7D+ISEAfjwPxroLr4b6rp/hpLFB9qZ&#10;YQwmXkiQHcCw7kMPxxVDVGbUPiDDHHl401D7RKTgZJkbYmOx6sR7D1r2iOQssYYAMOM9K+NjWcZM&#10;9OVNcqPF7ZYdRsYZmjMEjKGKrwUYcEcehyPwra0Ozn1C4me7vbm7WKNfLV5WyDu9c9sn867i10uz&#10;bVL+wukinjnP2y3VlO5FbhwD6BhnA6buetV77w3baGrzWzuElwvlt/DjJ4Nb1qilTZzwi1JGFJo9&#10;tlt32hiBx+/f0+tZ39h2iuN32k5GSPtEnB/76rbkY8sDzjB9qond5/JYHHVq8Ns7tTKn0G1RR811&#10;j2uZP/iqQ6BaNCH3XZJb/n6k6/8AfVVfH3jjR/h3oP8AbWtStDZq4iCr953J4Ue+AT+FReCfG2l/&#10;ETwnaa7pDyfYp5HQLKu1lZDhlP8AiK19lUVP23L7u1yPaRcuS+p51+0Vp8Fr4ASNJ5o0mvok3y3Z&#10;AGNxAyxxXzg2nXtg/nwS3EbRxsQLuNZEkBHOCpOMg8MfwNe6/tmSbfhHAWxuOpxjHttavjvTvGWo&#10;2sK2Ulz9osuFCzDOwex6ge1fbZThZVcGpxfV7mlPOaWCqfV6ydu68+5+kX/BNF9UeH4h362ONFuP&#10;so+1uCv+lRlx5a+oCOST2+X1rd/au8Y6n4E8XaLr3hm3fT7++hlN/wCY0iNLtKgMhDcfKNvHHHSv&#10;S/2X/FWg/Dn9nnwRo2q3dxDqb2Zu57eS2YyRvK5fa2B2BAGecYry79tDxVpXiDUPCM1g7zKIZ4jG&#10;Yysm7cDgKfbHPSvQxdNwwtrbHzlXE/WsxlV7nH+EP2qNXvo4brVoLhJIMqJBKZFjX13Aq5/GvR9P&#10;/aWtvFYFtBtsoypP2y8uJHYcAhhDIygjqOWHtnFfPXhDwNba1p0lxeloiJSVhi+aOMg9T/eP6enr&#10;W9P4FuVfKSRXaMcfMNp/HtXzTxUqbahN39T0HSUt4o9f+Lmk6v8AEzQI4fDHxBm0G5WRJY0uraNr&#10;d5F5UhfKJAOTzvOMDg1842X7GXxGh1Zr2PxxosNxLM0zX0InwjHqxKD5c+wrak03U/D2tBoJL6xN&#10;3atzC58sCNuvB77/APx2un0f4heIdPYP9ogu4wQQxXY4GOxXGPyNdkc0xFOybUkc0sHRqa2szuPh&#10;9qmrfA6+061+I/xi8Jyrr8rWun3zWFyxWRACwmaRFVI+VAfHXqepr648M+CdZuLdL2/8TafqNjPF&#10;ut20m0HltnkSLLuIYEegx718g/8AC6JdR0/7JrWlpqiFWRIryFLqEZ6ZyAxzxxWJp/xA1fQEaLRN&#10;It/DNvGxY2+jXU1nGSPVI5QD9CK645vh38UWvQ5pZfVkrRaPoD4yfsdW/wAa9Zh1vUvFdxp2rWts&#10;LW2khj3wwoCST5LL1bPJDV4bpv8AwTh8TaV4iXU5dd0HxJa2bCS20+5Vk+1kHhJSRtUYycAkdBXa&#10;afrnxW1zyro/FEWTSDeYBAJUhzztLIhHHStm3/4W5Ns8n4q2dxuPDRwgH3+Ux1t9cwcveUWelSxO&#10;Y4el7BVVy9rf8A/Mv9ppb+w+O3im11KEWt7bXrRywBgwTHQcccDGMV5ct4xdiedxOK9i/aV0XXE+&#10;I3jK716+/tDVLXVzHdXG0L5hlXcr4wOyr2714lu+YHrX0mH5ZU04nyOI5o1GmzQExk+RpCqJjPf8&#10;ab5aDC9QB37nPWqLSHbjtSeY23bniumxyljcIy6qdwwAW9uKmS6ZoGRxvVvU9MVTjcBWJJzjApGY&#10;dhQ1cadjQa4e6tYw7EiL5BuOcKeR/WvVPhqxXw8ylOPPY7vwHFeS2Mu1nUkbSMnI645FenfD/VoI&#10;dPjs4/MuLmebCQwRl2LHACgDknoB9a5auisenRfNG59F/A2P7ZB4nsdu4ywQsGP8OGYH/wBCrVb4&#10;Exaf8N9X1q81GxOsaOj30WnyQxSTi23hEZ5c70HJwp4OFxya6/4RfCeTwN4Rl8SeIr2bTdV1qEJZ&#10;6K0LJJHAGzunLD5HYqMLyQOvWvHfilq/w81DxFFpsaXSeMW1fydWjaWd0kUHaqD5irfPyMDvXz8p&#10;r20pK706H2GU1J0pQcZJa9TzW+m86R2fv6j2rlNUuFa9jSM5ZT1H1r0b4pWemeHoV+zmWG+lYgWj&#10;fwr3JzyK880/S2mnSf70a/MT1zQqilH2h+hVMT9cSjRXqejaD4ivvDPiDTdbsZTBqFhPHdQSr2dS&#10;GB59xX3x+2f+1Vqmk/AX4Z6z4K1CbSbnxpHJcy3FmQrIsSKJIwzA7R5knXGfl96/PKN/OgjYYbiu&#10;58eeLrfXP2dfBWhmKa61TQNYv9iAlo0tJlSQyPx8oEgKjnoKjLa3LUdPueLxpgFXwkMVFawf4P8A&#10;4JzNx+1N8R7e5iabxTdyBeDFMEcv7kgKR+dSR+JIPDN1q096sl1qetQRQbeSY4Q4csw9WkCMM9ox&#10;2OK8/wBPtbK9aC/1OLFr5qxRwqcefLnAGeu1cgsevYda2taszP4onvrlz5WQAzHiRVK5/ka9yvK8&#10;oo/KsFC1OcumhsSSWdvCgS58wmNZFZic4wwXOeSTg16D8Bf2idP+DPg34haY+mw6zf8AjPTP7Pke&#10;eQq8br5i8EDDKQ6kDHUHntXj0nkS+ChexxxLLcTHZIV+dFAYbcn6HgetczJG2ma5pikKI0ty+c8E&#10;sGP6DFcNPq15nuV4pxUe7R+gX/BJnTTD438dXjkHZpsNvywzkzbjgeg21+g3jyTcJSM/diHH+8K/&#10;MT/gn942f4d/EuewlJiGrWOGX74JVw+44PoTz71+l3iC6+1WplbpJ5eMdDyKx5r0jxMcuXEyRlOw&#10;xg/exWbcRLJvEnzo3y7fYjBq7P8AJI+R25rO1bULPRdNu9S1G5W10+2QzTTSnCxoOp/z1zWJyRi5&#10;SSitT81v2qPhkLzVr/wzcQJp2sWhafTVVwyvb5+TnrtIAHPIIr4ukt7rQNQltr63eCaM7HjcEbCO&#10;+O+efzr6B+NnxEPxO+KWu+IrOWaKG4uXaJ2bBSMcIB6fKB+Jrn5PDd54i8IvfPY3GpS/aVtm1C4j&#10;BSBmwVjViMu+OSO2RXThK7pJqWx91jOH5VI0+V++7feeRf2tDIzwzBpLfB8snggemP61q2FsjW6M&#10;gVvNPyyMdobHBBJ4B+vWvQ9P+A8/iaGePw9K9xrIURR6SIS0l2+751B6Jhfny3HBGc1zHi74Y+Kv&#10;hPq8+l+INFvtKu44VkmsL6HG6NuQwPIKnn5geoxXoRxVOsvdZ4GKyTE4Go4VFquxg3WhTxtLLGGS&#10;XqEXjoflYY7ivuXRfG+qeKv2bdH1LVLXOrS27QhdxZ7iNX2LJj1YD9K+J7TWStr5bpI+4AxFjyuD&#10;kj8uee1fY3wwmN18Mfh+IWVkMflvu5yVZjgfiRXBj6zhSRnhMP8AvLyWx5D8Svh3daV4bl1q5Bjl&#10;Typ5rRoztWJ22qQ3dgcZX0IxXz5rFm/21srmJTldzEj2NfW37RWsPNN/wi8OprqV9qE8L3ltbsGj&#10;sEjUhY/lJyzMxJ/D0rwn4meEW0HWpYSQgbaQ5BPGO3+eKwweI5bKT1Z243CqycTyOSAqQQCd3tTg&#10;3l70YELggKOea0rzQ3GT56p2AY/4VmNYXEZwVYYPHpX0UZxktz5yWHqp6RbO6+FeuHQfE1jrJ2n7&#10;NKqlGz8wPXP4cV9WfH7VptU+HlqbZRCkyJGzSfIAjsq5/wC+TXzp8MdLtbOxW8KhrkuQjNGXEZAG&#10;WIHft7flXunhfw9d/FXwjqelXmqrAWu1itVbLyCQJ5qHYTwjMipnsWz2rw8VK9RNPS6PoMHRVOmp&#10;zVmrno3jKGCT4q+CPDNogki0DT5LuV2/g3IEiDegwm7PuK4T4a2iap+0p4ZuGRLi2bXVEbsuMqI7&#10;pl4I6blDD6A+9dNqmpf2D8VPHt5JN9oN+6xpIqHEQCKPK3HggYHTjk1h+AbW9b9o3wfYQqQ9xqUF&#10;07bgzRpFE5dmAHyqAwXJ9a8yFTmxLsdUafssFbyPl2iiiv6ZPw8KKKKAPpLwxM8P/BPX4hLG7Itx&#10;4306KXacb0EBYKfUbgDj1FdF4sUJ+z/+xSFGANW1/wD9O8FcT8EPjD8OtN+DPjH4YfE/T/EZ0LV7&#10;+31iz1LwsIHuoLmFSu1kmYKVZeM89T0zuFz4pfHj4eat4b+A/hrwTY+Kl0n4eX+o3N1N4ghtlnnS&#10;5vIbgBPKkKsRskGCFxlRk8mvnqlOft7cr+K9/Lla/M9OMo+zvfpb8T6Gs/8Ak+T9q7/sR9Z/9J7W&#10;vA9HjX/h2nrg2jB+JcGf/Betalv+1h4Ti/aN+N3xBOma5/Y3jbw7qGj6db+RD9oimnihRGmXzdqo&#10;DE2SrMeRgGvMrH4xaPa/si3/AMLHtNQPiC68Xxa+lysafZBbraiIqW37t+4Zxsxjv2rCnh6iUbx/&#10;k/DcuVSN3Z/zH1b8cYfhd4P/AGuvBPjvxZ8S20TU9EtNB1CTQU8PXN0zJDFE4AnQ7cuF9OM15x8M&#10;fEll4z8J/tpeINNMjabq1pNf2rSoUYxS38roSvY7WHFT6x+0R+z340+K3hX4meJ9M+I//CTaVBpo&#10;uNJsrLTptNlktEQbcyTB2RinOQDg9BXmXhn9obw9pOk/tERzaRqFsfiLFImkW1pFEY7PddPMEl+d&#10;dqqrBfkDdOlZwoVPZuLi7pLpp8S+8uVSPPe6td/kdZ+xT8Utb1z40fAzwDOlougeH9cu760McRE5&#10;knhffvbdgjgYGBWjoWv/AAh+CcXxzmtfiZN4n1zxT4c1bQLfS4fDl1bbLieQFcysSuAUwTx1z7V4&#10;X+zr8TrX4MfGrwf40v7Sa+stHvBPPb2+PNeMqytsyQNwDEgEgEjqK9cX4u/s+eCdD+Jlx4T0r4g6&#10;14m8WaLe6Xbr4msdOFpZyXDBvOVo5WdWQjggE4yO+a6sVh+Wq3GLs0tl1vf5GNGpeGrV0+voVPiY&#10;ob/gn78GVYZH/CUatn8jXd/EdQvxx/YvAHA8KeFf/S5q8L8X/GLR9f8A2Yfh98N4LTUF13QdZvtR&#10;urmSNBatHMDtCMHLFh3yoHua3vHX7RGi654++AviDTNO1Ar8PdA0fTr+K7RI/tE9nO0r+UVdsowI&#10;ALbT1yBR7Cpf4ftT/FaB7SNt+iOb/a2Rf+Gpviw2Bu/4SS95/wC2prymvXv2nvHXw4+JnxI1Dxb4&#10;Cj8Vw3euXt1qGrw+JIbaOOKSRlZFt/JdyV5kzv54X3ryGvWwelCCas0jjrfxG7n3N8VPitpXw1/Z&#10;a/ZrTUvh34Z8dve6TqZjfxCkzG12TxZEflyL97cM5z90VzvwH+PWr/Hr9tD4JXF/oukeHNO8PRro&#10;+m6XoqSLDDAkUpHMjsxPIHXGFHGck+P/ABq+NOifEb4P/BXwjptpqEGo+CrC/ttQmuo41hlaeWN0&#10;MJV2ZgAhzuVe2M1jfs1/E3S/g38c/CHjTWre8utL0e6M88NgiPOymN1wgdlUnLDqwrzI4NOjUk4v&#10;m9+3zv08zqlX9+KT00/QfqXxS1vwLq3xh8O6WlobHxdeT2OotcRFpBHHdvIvlkMNpz3INfRf7REa&#10;t/wUF+EeRkgeFcf9/Iq+OPE+rRa/4o1vVIEkjgvr+4uo0mADhXkZgGAJGcHsTX1xr37R3wA8c/FT&#10;wb8S/Edn8TLPxVocGl+ZY6VaafJYtLZ7SAGeYOVLL1ODjsKVaj7P2dRQ6NO3eysOE+bmi5dVb7zU&#10;8Kzf8JR+09+1h8NX+f8A4TKHxBHZQ9d9/azyXFucd8bJPeuN+Jdz/wAIro37KXw8T5Hs7KDxReqO&#10;CZtRvBIgf/aWNFHsGrzrw7+0FFov7Xknxigsrq306XxXNrT2SlTcfZJpmMkXULvMTsvXGT1xUXxh&#10;+N+mfEz9pqf4hWVhd2HhqG+sRp+nyRos0FlarEiRhFYqDtjJwGxlutRDDVPaQutLJv8AxJW/Icqs&#10;eWWut/wvc+rPiJ/yPX7dn/YKtP5pXz9axrH/AME4L8KMf8XShP8A5SzWx4r/AGrvCeueI/2lNRg0&#10;zXFh+JNlBa6QskEIaBk25NwBKQo4P3C9eYp8XNIj/ZNuPhebW/OvzeM4/EQuRGn2UW62ZgKlt+7z&#10;N3ONmMd88VlRw9SMVeOt4fglcupUg3o/5j2P9srxdqfw/wD2wvCPifRIYrjWdI0PRLyzjmjMiNKk&#10;QKgqCCRkdAaq/s+a/f8AizwL+1pruqqkeqar4buL+7SNCirNLcs7gKSSAGY8E8V0l3+1B8BPEXxf&#10;8GfFXXbD4k2/i/QbXTlfT9NtdPfT3ltVAADPMJCpI68HHYV5T4V/aO0XT/8Ahoi61HTdSW4+JNrd&#10;x6dFbJG620k1y8wExLrhQGxlQx46U405uh7L2b5klr/29t+oSkvac/No3+h0njj4b6Xqnwt+EE/x&#10;V+MNt4ejk8PmXQNKt/DE12YLJpWwHliI3MWGfm5Ga+i7z/lKh8Xf+xXk/wDTNa183eIvi18DPiX8&#10;Mfhrp/jaH4hWviTwnof9imLw9BYtayhZCwcvM+7kN/d4wRjoTuzftheDrj9tDx58XxpWvL4b1zRm&#10;062tGt4PtiyHT4bbLp52wLvjY8OTtI4zxWU6VabkuV7T6WWrVrd7lxnCNnfrHqfINv8A8e8f0qWo&#10;4FKwoCMECpK+pj8KPHe4UUUVYj37xJqFpYfsu/DE3EcNzMNRvpIraRyCR5soLgDk4OB+NcrZ/Gjx&#10;lNClpPfrfaVGAo0u+hE1tsH8AVug+hB4HNavw/8Ai9ocOh6B4X8U6dDeaNaQNEZBBuMe65mlYkdW&#10;Y+Z94cgBR/DmuvuPgXpPja3l1HwNrltDDldtvNIZlxjkhh84APHIPTrX8/5lRlHG13B3fPL8ZM/o&#10;zIcfSw+X0KOMg4xcVZ2unouq2Mbwv8UNEtp7x3W/8NXGpeSLx7eX7bZukTiVUaJx5uxpEXKK/TPP&#10;GK9n8HfEibUJPiHq2tWMHj+z8dWcdhdN4RvfJuLaBFIMAtpiJEUZPzDJy3FfNviT4M+L/C+6S+0m&#10;Se1U5NzZsJ064GduSPpjvXNW+2GUSxP5U0ZwrodrA+gI5FeU61SnpI+t+p4PHR5qUk/Q9O+NnxK/&#10;4XN8VbVfD+h3um2EcNtoei6PcOHmjCYjVD/tM5OeuCeteW/tGfBDxf8ACvxXeW+taPcJa6c6Wdzf&#10;QqZbf7SY1kZPMHy5G8cemO9fYn7CvwR1PUry4+MOraVLdabpLS/2RHs3yXdygJkljB+8VwVUn+Ni&#10;c/KTX2Zf3Fx4x1XS7Kws7PW/DOtaI+uebNysVyxKggEHcJDKck8p5YxwePVwdF/xp6Nnxuf4uPKs&#10;uw+sIbvz7H4MfJb6U7N+8unb5WPT/IpbXS4rLzhfMVJjVzg8jJxX6ual/wAE6/hpo/jCN20d75tQ&#10;hh07TtOW4kjBuMlp7ttrA7EjGTg8HPByK8D/AGvv2DfD/hvw1rnxF+FPiFdX0DTtQ+wajpLXH2hr&#10;N+AwWTHOwlQVJJw3U16LqKL10R8VHC+0iuTWTdl/Xc+SNJjiv7dtP0+JLdQS9xdH5pCvTap967W1&#10;+GdhJHGiR8hRmTr9azvhx4PexaePUUPmMQwXPvx9a9QVvJZQq7TjG30HrXzGNxT9o405aI/oDhfh&#10;2m8LGtjafvPo1tY5+z8BWemqjWsZgu4yHS4jPzofX3HsaxvD9snhfxol2LcW9/5gmaWH5Y513fMQ&#10;v8Lc8gcfSu7N0oXaJU3/AO02K7X4Rfs9eJP2gteii0iNdO06xl/0jW7kZhiJGCi4++5H8I/HFcdK&#10;vUk3T1aZ6fEeT5bDCOs0ocvX+up3nxw+HvjT4geBPDOveC9UUQaOXkvNIMu0TBhxMvOCyrlcdcHI&#10;PFew/BP4sfGP4VeGbfRPjN8MNW8YeE1t1k/4TDw9CLq4tlfpu8o7pcAjlfnHfPbb8O+AtR+FMlz4&#10;P1Wb7Z5SD7JemPaLqHor7cnB7EZOCK920jxl49vPD0DaHP4F8OaZBtt45tVnnaT5VAJaMBFBPoHP&#10;1r1stalJ4eol7ux/O+OSS9pT1T6l3wX4a+G/xEs1vfDuqXuqwpgzRw61dLNAT/DLEXDxnrw4FUPj&#10;d4k8Kfs0+Bb7xpeaXqd5p6lIJfLvpdkRJ+Qv8xIBPGQDzj1rjfGHgHUfiBcG51T4keC7DX4QWTW/&#10;CmgzQ6lb+8dwt4efYgg+lcjefFDxJ4N1qG2uvitF8UdMhKxXXhvV9OstKuZVyoyszIySnqcOY+n3&#10;ia976vQhqopHjc9WX2mfI/x2/bYh+L1mlpB4Qil0+wv4b+2mkldNhjcPGWZmYkcYOQAa0PBX7Seh&#10;/Ea1vH8RXeh+GtdaQhLK1xFFJHj5WUDIBHOTwK67x9+yD+z/APG7Vrubw/rHiD4QeNLubfL4f1+R&#10;fJu2ZizNEJGIfJPHlyEccLXqXgv9geP4c/DE6d4d1dpfFdm0kq3F1GGt9RLYPlTRNkLkDaGUgjjk&#10;814uYUaNaPs93/XU9DBznSlzN2R5f4ZmFlrGuWilXhmMOowbMFdsoKtg+7xs3HqK7K1UON2Op+9X&#10;l/h57a116xvIbKXSZPtc+kalpk2R9jucjMeD0zIq46DDE45Ner2cKsAAf169K/P8ZSdOpZn1FOal&#10;G6EkXFwuF+XHXvV2NlVEbbgZBI/GopFUTEg8DpUV1cNcN9ht/lmYYkmUcQIe5/2/Qfia5Ias0ex8&#10;G+Omg1LxX4knjkDRtqEynYQc5YkHH0OPqK93+GPgdY/D9lqWjzxaDBcxiW6nh1J0aM/dIkRsqw7j&#10;IxzxXlPxY8Aaz4B+IN0+raKNFsPEXm3Gm+XMJo50D4V1YdcsOQehY+ldt8E21fVNJu7bRodaSSzZ&#10;ft02l3sNsqwsf3byGUMCAxZTwBt25Py197SXLJQ8jycT79BTR9F/DX4gar8EfBvirxJdXVpfaRDY&#10;zzjUJmaSWZzGRByoHAwcKAACTzzX5NaneTajqV1dXDtLcTyNJKzE/M7HJ/UmvvL9ozRfHHg/4T+I&#10;18R39/p+nP5SJaPfWr/aGJAVHEKDcoUMR2yvevgN3OxnZiSzZwe/vX0WEVkz5ivFJ6EEhJY/Wm0r&#10;Y9KSvROQKPailApgd58M9e1Czt9Y0iydvK1SKNJIuCGKOHUnPof5mvqvxF8ePE3jrw74ftfET2jj&#10;w9JCbX7PGnkErt2syFeG+UAhiQT0AHFfOf7Mnh2Dxf8AFC10W6lMNtdRP5sikAqijcxyenANfo9p&#10;XwN8R/8ACUeEBZeGE1jRDGsEMuoTLby2MQYYnPH752TOExwCMnJOPncdTnKbUep9NgMRSpwjzq7R&#10;xugx3F/q9je35WfUr6+W6uGT7pdiTgewHH/1q9wWNXjUEYrwTxM8lrql7DHLNavFeSqJITskjIZg&#10;CD2PFVvDP7S2q+F7j+zvFlh/a0EZI+3WQCXAXsWT7r8dxg/U1+expylN9z35STSse96xorahZhoH&#10;8q9hO+1uO8cmOP8AgJ6EHggmqGp3iapoNjdquwTNyhBG1wCHU55yCDwa0vA/jjw58RLL7X4b1aDU&#10;QozJb52zxn/bjPI/Ks74ieGYitvqFoZrC/aUl5LR9olO3ALr912A6bge9OomoNS0M46yOemjCq2D&#10;kCqRUtebRyCOQTzUFxZ6ztjW11i38sLhpLyxEskh55yjxqB/wGm/8Tm3uoVgGnXnzfvJrgyW4A/2&#10;UAf+eK4ORdJHUjxv9rDQbjxLovhDQbL5rzUtRkiji27lJCKQWB7DnJ7CvQ/APgPT/hn4F07w9ZMD&#10;FbAtLOScyyty7fQnt6AVhza3/wAJB8WLu+u9Ev1XwzbCwgjt4xcMbq4xIznYSBiLaAc8byDXValr&#10;QWJA2n6pIp7R2bMU/wB7FenXlWVCnhUtFq/V/wDAOanTjzur1PB/2yrjzvh7okOwtE2qDcittLDY&#10;e/Y/hxXzZFo+n2cIvoNI0dkjb/VaxqzSu/PTamzP4V9V/HXwnq/xJt/Cvh6y063S61DVGjtY7u5A&#10;3OImYlyAQq7VyOSecEVoaL+wPrB0OK+1LxN4Us7vy8nTJnupWjYfwl0t9hzgcg19hlNSdHBxjGN9&#10;zx8dRpTr81SfKeK/8NC/ELT9JMGjzeF7dIYxCGgjhdgg4ATzCzEAYOSfwrpPhr4n1rxdoV7f6/c2&#10;93qUd1sW4hYO/llM7Wbnoeg7A4rsm/ZJ8YSBo49H8PRIDtWRb5CGHqMjIGOcVpax8Ibr4NtFptzq&#10;um6s94oud+mLKEiIG3a3mIvP0yKWYYmrUoOMqdisNh8PTnzU6nMzoPh/GP7FZec72ODjjk11dval&#10;9xTggGuY8AhY9HVWyxZmKlunDHvXYQQ7sFSeOh718VJ6ns2MjXbNobe2v+cWMyzScHHlsCj8DqcP&#10;x789qnbQbW8ZxNbxvg43Ljn6EVvxQiSN0li86FwUdX6MpGCPxGayNAm+zs9hcBhNaSeRufBDqAPL&#10;Y8d1K9OMgjtT5rx06By6lSPwRB9pheKV48OrGNhu6EcVxOpasi6hfFZMfv3XGf8AaNe22tssrQ8K&#10;43glW+tfOmrBf7Q1A5PFzIB2z8xqPi3KWmxF4x82bw3p93ZXU1tdRXkmya3coy/IOOPerHwt+I/j&#10;OSWSC61e4vvIlI/01VkY8Dq5+bH0NR3kBm8H6aG/iu7h/wAtgrofg/pNrdS6gbiESOjgA5PFdsJq&#10;NPlZnNdTgfix4PfxUfG11qMMcV7qoE1nKmcFookYgg+ynHPUmvi1m7V+ofxt06w074e+H4WsBchd&#10;XmCM90Y2VmgBGQBllwCCAR97rX5j6wqLq18saLGgnkCopJCjccAE84+tfoGVScqKv2R8fjrc913a&#10;KVFLitTQ/C+q+I5CmnWUlyV5JUYA+pPAr15SUVeTsefGEpu0VdmVRXW658K/Evh/TTqFzYCSyUAv&#10;NbyrKI8/3tpyK5LaaUJxqK8HdDnTnTdpqx33wI1zSPDPxg8I6n4g0K38S6Jb6hG13pF2qtFdRngo&#10;wYEHOe4x61+xPwz+P3hmHQETwp4H0rwto9ndPHbabBaQR/Z1LbwR5ZYcljyCOc8CvxF02/n0rULS&#10;+tnEdzazJNE5UMAykMpIPB5A4NftF4T8QW/xy8JeH9cd/CGnS3lnETDJHNDiUgbxuRNpO7PTivns&#10;7q1KdKKpOzZ6OBpRqN83Q674nftMw2vw+128m06zlk8h4o7i8ZRGjt8oZyV+VRnk9sV+Q95cQeNf&#10;jglzZPHK19rZCGOXy8jeMMGGNo7g+2a/V/xB+zfdaho9zHe23hi90+Ygssc1zIjEH24ryJv2X/DP&#10;h/Uo76y8P6TYahC52Xlk0qOp5Bx0PSvncLmEqEJe2Tbex70cNCbXI+p8m+NP2fPiHqVxqGqX8+jT&#10;QQIzxQ/2/DcSrCvO1QWLE45+teT6LcpHcGyvA9usn3WYYIbtn2r9B5PgHpV5DZx3U11JHayGaKFt&#10;TugkbEnJXDD1P51u2PwN8PtGIn0vSZocYIkid2x6Ek805ZlCUeVQf5H1eDxksNJNu9j4CtrWS1Uo&#10;5UkHA2ng+9JdJdFpLfzpBpFygF2iNt2heQ39Pxr7d1z4V/B+G/fS9WutB0u9hI3W0RmgkXIBGdr+&#10;hH51yWrfsfeHfE3xI0Hw34d8bRiy8URXs6rZwi5OnQwRq6g/vdzbzwN2DwetaYWpP2im4tI9rHZ1&#10;gMXhZ4abs2vxPiTUtSa/160eKFba1gdYra1DZWBAcnk9TkElj1JqXVJL27026EMbTrIGVEiUs3UA&#10;8D2ya+q/H3/BM/4leGxcT+HNb0XxRbKx8uF5jaXAUjlmEg2evyqxrwvxl8JfG3gS3gt9d8J6xpsX&#10;k43BCiAgnLeaAygc9T1FfQSrQqTi4u5+X4aCp0Zc3c5fXr7TfsNvp1tcQ3Nra2yMtxFG0YLkfMSD&#10;glhuIyfSsPxFcW95f6PcQAkLpwSRQOMgbT/Olh1bTryS5SKTyoF/epJcIJslQQFbgHafpzxxVHUP&#10;Lk1HT4g4eNbZAcAqRuOTkHpWkabp7nZ7SnVceV31Ppn9lfUPL+OHhuCSLypTpM8su454IUL/ACr9&#10;KviF8VdO+F3gvw3carpuqanHfM0YOmW/nGPYucuOwI6V+cP7Oulhv2j7KRfkij0VlROpYbgAc/Sv&#10;tD4lftleHvg/4yXw1rPhvxBeWel20Pn3lhZGWDfIEbr/ALrdc9iBk1xxXtKa5WcNSKeNfPDnS6bX&#10;+Z7xpssWrafZ3io4S7t45lWRcMFZQwBHYgGvjz9uP4pf29b2/wAJPDDGfWLqc3GpSK20JHFG8vle&#10;/Clj9BXoOpftVT+PfhLbeIvhzpMlpLc3E1uU1l0hlt443K7lXOMngjPQY4z0+OvH/imaz8QP4vuJ&#10;ZbfWtJSSRpZlDNM8yNCqN/eUl2zjtXO5e+qZ3ZXRVKs6046r4V59LnhvifRX8H3t9pVxcQNeWo8x&#10;yuRu4U7RkdeehHaumt/EV9djQvD1neXlraWNp9pa3lfCG5cZmlUAkZO4hTgEDA7Vyt54f1rX9LHi&#10;K4X7XBrF6bAXLNkrKpV3LDtkdOx59K1dFuPs/ii0XCn5Wti7H1Xj/PvWtZKnCy6n6VgXPEVPaVH8&#10;Nl5X6n3P8J/A2n/Dnw1Hp1sI7m5uo9+oXgj+aaTGep+baASo9cZxzXr/AMTP2e7D4/8AgXSSbhrL&#10;UbOBorW+CCQRggbo2U/eQ4HHbqK8u8B6k2r+FNNvTBJBLLGC0cikFSOD17cZr1mx+LkPgPwzqctx&#10;P5S28DT5I+QALya+cjJqZ8tXqV/rLnF+/c+RdY/Yn8L+Hb210nxL47isvFU6NHDp/hzT2uhIvVZJ&#10;A5Ux4Jwe3es3Qfh/4m+CvgTTvDfi/Sp9KljupZbKaYELcRsQxI+hOMf41zfjjxZceOdTj1ewGoeH&#10;5bhZGvX+0nzLxmkZkcjqqhCowTn2AxUnin4leKvGGiaLo+r6o99ZaSjC13qCy7sZJbqThV6ntXdU&#10;qTlHkk7o+nocN4/GWrTiot99PuSKd5eeHvDurNqSad/aGsXMnmxWsbhUb+9KxxlQP1PasHxZf2ni&#10;zTZ9X1uewMyTrAmnEESupGd6+qrwDk9TTXtWknMrqS5OWdQMtx3qvLpuny/ubtHKY4DNj8M4rGOj&#10;TR9lheHaeEp/vLSl5rQ5yL/hHbHEkNnYsw6M21CP51pR+NNMjADKuR0VgHX9Frsm8E+CIfAt9qEm&#10;lStfxsFik+1MUbv0HXNecQ69otncB08O2zqp+9NK8gz7gnFdfa7Y+X2d4uMY28jr/D994N8QE2s2&#10;nT2kvEn2uwiERUjqMggHIyPmU9aPhdJqWg/FSz0uI3Np5mqW0Tx7seZEZwwOB22jP51lweMNKurr&#10;bqUV5plq6rui0dk8mRR0wpxt9+Tz6V7Va+KvDmsNYHTNSv8ARdSiwsF9NbqyYZCuHxwwG7PseRT9&#10;o43ueZmWT0syoOWHSVRdla5ha1CfiP438XtoltP+/vWlsblXSDYAAhJ3kDblSfyPPSu4/Zs0/wDt&#10;r9oDWb+6vvMOj6QkVikM25JWdxHK7N/HgDp0yc4Feaaz4D1bwrNc2sgZY5FwLiBmZZVzwyYbH6fW&#10;t74RyeIPh/q194w0zR5NYeGyNjPFIFVYos7mlLA5U5AGMc5zk4xUUa0FNtn5fjsBVhRdHZ7HyZRR&#10;RX9Qn89hRRRQB0vw/wDhr4p+Kuvf2L4Q0G+8Q6oImna2sITIyRggF27KoLKMnAywHUiuz8Xfsn/G&#10;DwH4fvNd174e63p+kWa+ZcXbW+5IU7s20nCjuTwO9epfsSXc+n+A/wBo+6tZpLa5h+Hl88U0LFHR&#10;gCQVYcgg9xT/ANjfxVrmveHf2hItU1vUtThX4Va5Isd7eSTKrbI/mAYkA8nn3rx6+Kq05z5EuWFr&#10;731O2nRhKMbt3dz5SoqRLK5WO23W8oM4Biyh/eZ4+X1/Ck+zym48gRP527Z5e07t2cYx657V66d1&#10;c4xlFWbzS73Tdhu7Se1352+dEybsdcZFC6beO8CLaTs843RKI2zIPVeOfwouhFaiprSxuNQl8q1t&#10;5bmTGdkKFjj1wKe2m3iXgtGtJ1uj0gMbBzxn7uM9KLgVqK90/ac+Cuh/s+/tASeGbC31fV/C9oLC&#10;Zm1BwZbgSRJJLEJI0QZOWUYAI+vNebfEabRte+I2tP4O8M3nhvQpp82GhzySXE9ugQZUsxZmOQx5&#10;J4NYU68aqjKGzV7msqbg2nujlKKsXmn3WnOqXdtNbMwyFmjKEj15FL/Zd79oFv8AZJ/tBXeIvKbc&#10;VxnOMZxit7oyK1FSW9tNeTLDBE88rfdjjUsx78AU67sbjT5fKureW2kxnZMhU49cGgCGvT/Af7MP&#10;xW+J3h2HXvC/gTWNY0aZmSK+hgxFKVJVtjMRuAYEEjIyCOoNeYV9aftJeJtZ8P8A7Lv7LqaTq9/p&#10;SzaRqxlFjdPDvIuIcbtpGcZPX1NceJrTpuEadrydtfRv9DelCMuZy2SPn7x58GfHXwv1yw0fxV4U&#10;1TRNSvwDZ29zbtuuckLiPGQ5yQMLk5I9a6O//ZT+L2l61oukXXw81yHU9ZWR7G0NsTJMsYUyHaPu&#10;hQ6ZLYxuGa+kLyfUNe8F/sG3FxLdandtr+pPNNMzTSMq6vacsxySAO56Cuq8E3XiSb9sT9p+W4n1&#10;aS3tfDXiddOaR5SkJMkW0Q54U/KMbfQeleZLMKqWyuua/wAnbQ61hoN7vW34q58GeOPAuv8Aw18T&#10;XXh7xPpc+i63ahDPZXIAkjDoHXOD3VgfxrCrvfFGt6Rf/DPR4Lvw1qw+II1GR9T8UajdzSLdW2zE&#10;UGx2IDLxyBnA61xr6Pfx2n2p7G5W1wG85oWCYPQ7sYwc17NKblG81Z/1scM4qL0KlFTWdjc6hKY7&#10;W3luZANxSFC5x64FJdWs9lM0NxDJBKvWOVSrDPPQ1sZkVFWpNJvobQXUllcJbMARM0TBCD0O7GOa&#10;q0AFFFFMAooooAvafafaWRNv3s5559K2LW1bSbjfBcXEEoI2yW7lOn0rN0u5kVosllEYYKwHqc4/&#10;OrV1cFZMkEJ3wcg1/PObOX1+vb+eX5s/rDI4QeV4bmV/3cP/AElHqXhT9pHxF4QeNbqb+27UDaY7&#10;7ImwSc4kHP55rW1/4t+C/iI8cVz4ImS+n2xm4gSMMpPHEgYHHvjNeKGSCSTEhUAcc9a1vDjW+n3k&#10;t6qFXhiPl89XOAB+RP5V53tXFWZ2rKMNVrKpBcv+F2PrX4W/tVax8JRp1nqFpb+IvDOnaXJpWn6F&#10;I4t0hjc/M6hVO9iMqWYEkE817j8L/wBrjwlfWdkmr6uNEvbkPeaw32cxW9tDDkW+nWqjqCMdCc4c&#10;E5bj4A095p8zXGWnk53d1Hp7CrbakY22xj5PUdfwqY4+tTe90fRYjhXK8cuZx5G+q/y28z9QvA+p&#10;ap8XPBviTx9pmv6JpPiPVrc2Wjm6uVZNE0/fjc+MkSvgucgDIRc4XNfM37RPxO8F+D/hxp/wZ8BX&#10;51qwt5/tmt63CdwvrrOSARwctyxzgYCjpXy5b3F9Is32JSvmjEgViFcejAdfxqysN6Uze3dvBH/z&#10;zhjG79Kmrj3UhyqNn3Iy3hCng8X7aVRygneMbWSa0V31t089SJpGeQskMdoMbfkGWP1NRtJGmfNu&#10;PJT+8easfKynauxOgBPJ9zVeS4tY22pB9puAOR2XHevJP0aVoo9F+APwZuvjv4+ttEs7qQ6LbkT6&#10;lfCEKYIc9FJ/jb7o/E9q/ThZPBnwH8HadYyXFj4b0KDFtbKEK7mxk5JJLMcEk9TzXz1+yLHpvw++&#10;FNjOwWPVdazf3kqqMnJxGuR2CAf99GvUviH4b0L4zaVp2ma0ZXtYLkzIyOyqGCHqQR2NexhUowfJ&#10;8T7n85cSZosyzL2WJbWHg7ab+bI/jd8TvCkvwhk8X6ZLJ4oh02+ihibRYxNKHZ1R0HToGDMO2BXI&#10;33hvTPHmj2Mz3mo2lq5WUSWN09q+SMFX2nseCp6Ee1fOP7UHwT1KPxH4Q8E6Pf6/beBNRtL8xR6I&#10;wVYtTZUKyXkjsd0BVVLADOEwuSePoHwRHp/grwDpPh6xdpLbS7RLRWcktIQPmc55JZiW/GpxrjS5&#10;J3tN72PlqUITnUhRu6d9L7mN4j/Yt8I+Jvs80WqX2mXSS75br7V9paVf7pEpK/jjNdt4T/ZI+Fum&#10;XVtNa+GNJudQg2sb24dWYsv8ROcAn0HFdF4X8K/D3VtH0+a+m0/7dLGHeGS3YtuHX+Ln8BXfeHfh&#10;z8Op7t49OtNJvLuGNZZFt1G9FYnaSM8ZIPXniuunGrUinLY82rUhTbS39Dzz4uyfDnwbato+paPp&#10;Oo3c8Pmvp3kedAikhchcnDEkcjGOtcn8Hft82i6ndeEvGEfhBrO98seG9flN/pjRFdy+X5jiaHOT&#10;/q32jH3DXMftCW9hZfGbxJY2wSJo7SwaO3VONvluXII6c+Xx/hXcfsuy2V6+t6fcWdrcZjjnHnQK&#10;7qwypHIPGMVpGo/aWMI3cbni37RV7a6gura54l8Kf8IH4vSMP/wkmk3EepaVqRj/ANTmZOY5fk4E&#10;yDqoJ6Vn6PcasbO2u4bi11GCaCNkSeIxOSwGSzplT9AgFfeEuh6X5ckZ02zMUqGOSM2ybXU9VIxy&#10;D6V8uap8F18LePtZ8KaEVSzks/7c0KyLZPk79lzaKCf+WblXT/Zcr2FebmWFnWhzwV2jvwteMXyy&#10;2OBddQ1C5kDONPgORiMhpfqD91f1/Cte3tYrG18qFdoxuJY5JPdie5PrVWPct1Ikm5ZNxyrjBX2I&#10;7Vbmb5cYGMenWvjFfmsz3elzmv2u/hnefEr4W+HR4a0Xy9b0W5328Yu1WKSORf3gCk4DbgG9+a8J&#10;+AWt33wZ+Pmm2PimwENpqiLpupWbFXXbMAUbK9cPtPHrX6B694Nu/EFppsa3SW7pECfLgAU5HHAP&#10;YV4V+0r+zl4burWHxr4m8WS6DHpFmLfFvCA9wVYsiqSfvZJ/MelfoLakouO6sfNUa3IpUqnwu54V&#10;/wAFLNasPBfhjw34C0l45bee4k1Xkb5bePGxIS390Etjnpx2r8/rxfLVYQCCAMjsfevZ/jV4/n+L&#10;nxEOoSzPcpboBJLJ2jUbVH19cd68k1KMzahKECncxxg9FH+f0r6ChdRR49S19DFNLtqzJZsign0y&#10;a674b/Bvxb8VtRS18OaRcXsQmWGa7VcQwsf7znjOOcZzXU5RirtmCjKTskcdZ2VxfXUNtbQyXFzM&#10;4jihiUs7sTgKoHJJJ6V9F+H/ANi2/XSIr7xt420LwHNJjGm6j5jXQB9VA2gjuu7IPWvRG/4Vj+zz&#10;48sZ/AuiXXiLxLoozB4ivNRK+RebfveWAyOUJPQLjA75rzLxFq2peLtYudV1W9u9Y1a+dprm7um3&#10;F5GbJI44BPYV4eIzF7UdD6fB5O5+9X2PWvgH+zroPgv4xeD9e8P/ABH0jxfZpeCC+03yGtp5Inyh&#10;8tWJEmCQSMg4HGa/XfS7Wa4utJhvLcxNGMEL7DPXt2r8Ilmayk80EpMvSaAmNwcdeBnj2r6x+Bf/&#10;AAUc8X+E/EWhW3jrb4g8Pgx21ze+Y4uIUztM2Dw2BgkADODzXGsTOrrM2xOUOCvRL/xAI/4SPVx1&#10;H9oT49/3jV5r420hbu3+2xjDwriTj7y9vxH9a9h1zQIfFmpSahofiLw/q1tqE81zb+TqcalkLnn5&#10;iBn1riPEWi3WhyCHUUg8uQEb4ZkmicdwGUkGvnqmXYyhH6xOk1B9baHbGpCVop6nidrHNY6hHfad&#10;dSWN5CQY5reQxuuOcgjpzivp74G/E7xL8RND1Kz8Q3a6hLpU8KxXTxhZW3o2d5HDH5ep5OTk1826&#10;tHFot88XmqYiSUPHIzn9Ole1/sv7bnTvFJhcy/6Ta7mB6fu5T/hXJiNaLZtTtzHsM0Kx7sjd/u8i&#10;sy+votLguLq5cfZreNp5Wxk7FUs2PfANbV0wWHAAJxjk15p8VEk1S30/w5H/AKzX71LaZdu4LbL+&#10;8uCQDwNibcjpurx6NNVKij/VupvJ8qKvw0sbiPwzb6heBv7Q1iZ9UuQc5RpjuVMHkbU2Ljtiutvm&#10;yFjz93Oe1Plx9oVAuxTgBc9AOg/AD9KiviB654GT3oqTdSbn3KVo6I7H9m6ygv8A9o7wQZ4FlNrb&#10;6lcRE/wSCBVDD3wzD8a/QLc+erfnX5WX0LyeJdBmt/ij/wAKpntRcO+tW37y5KNGFESx7lyGI5Oe&#10;NtWY/GFyszi4/af+MepbWI36b4cuEjfnqjEkMvoRwa+/yetCGEjFvXU+fzPL8RKoqzi1FrR2dmfq&#10;UzttOWb8zX58f8FAbkyfGDSVZm2RaOh7nBLt2rkoPiHpFrAftvxx/aGuSDg+Tp5Xd9MxnFeWfETX&#10;9P1/xHJd6X4j8ZeKLY28aG68eJsvlYZyoG1R5fORx61eY1lOg0n1Rx4PDSo1eZ/kSeFPE2jwLBp8&#10;97FBeZOI5zsDZJ6MeDjvzxXpWnL+7ByMNghuoI9vavnPVdIj1aGW3lAxncvGcVX8P+Kte8F/utP1&#10;GaCMEg28x82I+nytxXyUsOpLR6n0Cqdz6xit9uCBzn7uf1rK1TT/AC/FGnywrkXsEkMxPCgxjejH&#10;1OCyj6mvNPDP7R1v8sGv6S0DY5u9PO5c+pQ89PQk+gr0EeMNE8TQ2F9pOr21ylrewyTwq+2VUclC&#10;pQ/MCSy9ugzXN7KcHZotSW50un2/lvGxynIJx65r5x1Zo49Sv+d+LiTAP+8a+noYWhmZSOFbv1r5&#10;b1JjJfXQxndO5yPdj3rGmaIsyru8I6SSeTPecnjADpXXfBa1Zf7QYDcvmrjP0rlpV2+EdFJA/wBd&#10;dkj/AIGmDXa/B6/ttJ0nUru7lEFvHJvdsZJA6ADuSeAO5IFdHRoU0dF8XdFbxf4f1SBJIrWDQYf7&#10;T+0TD5RMUbIBB6CNTkHuwr8s8S31ycKZJpnJ2qOSSewr9QPjdNqOi/AzUtOitv8Aiq/GExsorZSC&#10;fNnHzKfURwLtJH90HvXyno/gfw58E9Ls7rVo4dV8ZxtIWSCctFErD5Cykdcdhg89eK+0yzFewwr5&#10;tdbL+vU+er4N4nEJQ+Z434X+HrahFNPqhm0+GMZTfHjzD6DOPxNeg6fpAjsY7OwLW+nK/Ks+GYn+&#10;Jjjn+lV5tek1zUDPcTMZGZm+ZsjnnHPAHtWxHNIsY+dSCAdqkVhi8TWqPX7j6XB4Gjh4+6te43yX&#10;t5DsVUAUq3zcFemOvIPpXBeJPh1aSWck2hieW6VstAWDIynrs4BGPcmu0ur6ZtytGqx4x8p5H1qj&#10;JJLAzeUdmRtI3cEdx7VGGrVKErxZWLwlLFR5Zr59jxaWGS1laKVGidThkcEEH3FfcXw6vPHPhf8A&#10;Zz8EeM/CuqSSaPJ9os71EiEsVrMkpQRyIwIyUCMG/wBo+lfM3iTw6nipfNtIPL1gnLSSSEfaBjG0&#10;9g3AweM98nFfXH/BOXx3DrPw38dfDPXYRdaFJKLiWFVHmQLLhGmGeuxkRvUbT6mvbxShjsPfqj5B&#10;U6mXV+WWz/I3vhz+13rcmofY9W0hI13ACfSJ2iIX1KMSpJPPBGPSvd9D+NWk60kKTXCiT5cx30TR&#10;SYPYOPlJ9+a+UZPhjeeFviPqmmPiOexnNvLGBwWB4YegYYYfUV6hp3h65t03SReYM9QCfevgavLz&#10;WWh9He/vI+hI73T75DIGMaeoIlT6bl/wqyZdN06wur6XULWCxtYzLcTyShVjUDJLZ6dK8BtrWaxk&#10;MltNPaSHnMbFBnvxWa+tan4v1KeO8ePUdE0qfylgmjAW4ul+87EfeEfAAPG7J7CinT5nzPZFOo9j&#10;w39pz4uar4T+KmsXlnol1Po2oeXcWt5qlm8DToUXkZxgdlyM4ANeLan8aFvore9sornRtWjuPOFx&#10;Y3G0jAI++CrZ56YxX6LQ/FTTVm0zSdasmb7QJfJa4gS5hUoFLcMMgkNxx2NdVpkPgPUpDv0HR70Y&#10;A/cxxxSD6grz9K+ip5yqNONOdJ/eeFUy1VKjqKW58h/s/wD7f3xL0DVNN0XxKLjx74ev28ofbipv&#10;403YZ4perkc/K+R8uAR1r2z9vD4x6JJ8ApfD3hbxNDftrt4qzwwk4aCIB3RsjKksUx/ukV7R4g8K&#10;/A1fDd7qPiXwVp8kOlW8l15N1YDzPkUsArr/ABE8Dnqa/LW9HiL9of4xaV4Z0aw8qW+u1stM0qzB&#10;WK0tS5YoPRVBLMx9CTXdh5UcZNV4K3Kc9VVMOvZvqQfs7+FfBt18RNPf4kmS38PSIwgtTMbc3LHI&#10;DFwRiNeScHJOAM819w+E/wDgnL4T+O3h/UPEPhTVtZ8BXMd61o1lqskN9GmzHICHdtbIKsX5BBxX&#10;1n4b+C9n8O9S8OT6Tb6HfW+iaYmmW41KwUyoi44WQDCrnnhd3vyat+IfHXiDSFL3ENvp00mS/wBk&#10;nWSKQZ42EAMFGcfMoP4VzYvNIpOok9OhpQpVIaQfnc8B+Fv7Avjz4Z/EBvEU+uaDrUENoLOGG1ml&#10;jmbDA7z5iBRwOma8h/a+/aUTwJ438ffDrVdFvI7qSW1C3NvchlwsURGV6duuT7Yr6Z1b4+aza6rb&#10;WtsVaVnUHcOxPHJ4r80/22dcj8X/ABy8R+IGufM1Oa78u4hVBtj8pViUAj/rmSfrWOX4qjmEvY8r&#10;SSPQp1sRga/1lNc2nTsfQ3wX8c6Trvh+y0m1kj064hiVpLbVpESWTeTmVY1Y7gSD05HGcZr1rUPg&#10;r4c+OVvrGmwGPTLLTLKOWfUJBtiM75+ZwFJwFwABz84PasHwz+xF4c8f/s8+APi/4c8Y3fhXxJae&#10;Gory5S5hE1vcLCkpZSMqybj8uckYA4ra8TXXiv4Ffs666+r6LJe3/iy5gv7e90ecTmGIhGWG5i2g&#10;owAI3IGUEjkCuirThSfuS+Xn2F9dqYqo6jfvN6s8Usf2T/FGl6TPpGl69o9zpy3xu4VmnkzD8pU4&#10;+XkNweeazY/2L/GdvqkOor4m8MJLHMkyxyyTn5lIOCBH045qPSPj9Z3EjKb82k2OYbljHIMHkEHv&#10;XRf8LLN5H5yakmzsUkzya8meKrRlea19D6yjiqsKXsoNWPevD+oXMmlhtQh+z3auySR5yoKkjIP9&#10;0gZHsRXI+LGHiDS3u5Z2gs5y6BoyCxUHGADweR3rTit7u40Gy01pHF3cqkUsjcMhblufYH9K5Dxt&#10;rEautjajy7a3QRxJ0IQcAke/X8azw8faS5mfPYzFzwtpU3aW54f4ktrjS9Q8qYhkflJMYyOx+vr7&#10;1mNIVUnHOa6PxtG1/p77ArvGGlye6jqP8+lcTY6ha3cYRWVHXrHnj8PxracXFn7rwznbzbBRlVfv&#10;x0f+ZsLPnBByMcjvX29+xD4L+GvxS+GPiCz8UeCdI8R+INCuXlZrq1SSeaB1LRgZ9CGQZ6kV8Jt5&#10;lupkzlfVTxX0x/wTv8ZS6L+0Eukl5PK1zTpoDGnIaSMechb6KsmP94104OSjWSa3FxdSnWyio6cm&#10;pQ97R223/C53/iL9nX4VfGXwdb/En4fQXfhnTNN1GFPFHhPIWOOCORROGjBIidEyxKnaV3HrzXsX&#10;xY/Z/wDhrq1jfabc/CO1XwlJpcR0rxX4UtRdXcUpyf8AUxruCKAjbssrgkHrzoW3w+8Mfsn+GPi9&#10;4n1fXIJNF8Rs08Gkzx+WEJWQLbrliZC5kIJAHFZf7OVx/wAJF8O/BFz8IfE8enW1pcp/wkXhXXLy&#10;S8EUOMSRwb9zRYbLLtwrAjJGMV7sFC9nFXZ+G4qtiKsXXo1ZujB2i3eyur2b7p6K6ZX+F37PfwT+&#10;JWh+CfE9l4E0S70q/wBPubC6hj0wQhrpSmZpEH+qcGGRQvVTLjqKT4c/s7+CPhjaeGtA1jwxpOrs&#10;us3+jXF/d2ivPdM4eeyy59IvlJ7EAV6H4N+IHhnw5+0d428AWV5bwC8tY9daJSqxQ3QUC5XOcBmX&#10;y5SAOvmEnmvIPi7+1l4R1rwPc6Ne6sum+I9P1BZ9N11LcXMLXFvcEwzpGvzMGRRn5dv7wjOKyqVK&#10;VNXna5xRlmDqezhKajJJ7vZ3s/xPCv2hrPwZoniKwh0HV7zSbFkkuIVuIzI+mTRyNDNayckspKZH&#10;U4IxkV4FrvjAa5+7itLTThHgzXmnxtD9pAJ+Z14B56DaO1T+OfFVx4/1zUNVeFvOu7n7Tczj5FuZ&#10;TkmQIfu9eAOlctJa3F2rxImyLPMeetfI4ivGpUfLoj7aEatRRnXfNJK2v69/U8aooor+tT+YQooo&#10;oA+pf2L/APknP7Sv/ZOr/wDkap/sRf8AIC/aG/7JRrn/AKDHUn7EetaALX4x+FNa8UaL4SuvFfgy&#10;70nTr/xDeC0svPfAAklIIX72ehJAOATxXdfCv4Z+Hv2bPAPxo1XW/jJ8L/Eba54B1TQbHT/C/iRb&#10;27lup1XywItikglcZGcZHGMkfN4qSjOvB7y5beZ6lGLapyWyuS/GT9on4j/BL4L/ALOtr4G8TzeH&#10;Yr7wYJLjybaCQyMJABzIjED2BxXqbWd1cf8ABTL4ny6XEn9tx+DHurCRQqsl42lW4WRSeA2W6n1N&#10;ea/Fj4F/8LZ+Df7ON1J8QPAvgqC18IrBIvizXY7CVwZAS8cbAl1A9O/FXLX4zeBfGf7e3xO1mz8U&#10;6bZeG9a8L3Ph+w13U5xbWclwNPigDNI3CoXjbDHgjGOorz1GLg/ZrW07/erX/E6rvmXNteNvuGeO&#10;rj4wL+xh8YF+N2pz3upG90NtBXUr21uJFYXZE5i8pjg7SufbPbNP+In7S3jj4B/D39mNPDev3Ol6&#10;HceGYbrVLO1ghdrqNJxuTc6kjKZHBHWvEPEX7PXgX4X/AAJ8aatr/wAQPBPijx0J9Pj8O2fhLxLF&#10;fsVMxF0ZIkGcCPBBPAwfbLv2pPFWi+Ifhr+z7aaVrFhqV3pfhA21/b2dykslpL5ufLlVSSjY/hbB&#10;rqp0adSUY6OLl0Vl8P8AXzMZTlFN7O3fXc9a8EfFv4lfEK3+Nur/AAO8Harpd14n8Uw6mfEUV3a2&#10;r2UPzt9mfedrM5Z2+VuMk96T9q/xZ8Tfhx8M/wBmPxV4j1O4tPiraf8ACRG51aVoJ7j5bqEQ5ddy&#10;MFikAA5A3HvmuI+CWi6V8TP2QvHXgP8A4TPwp4V15/FNlqqr4p1ePT4nt1hKFlZ/vfMQOBxkZxkZ&#10;z/2oE0Tw7+zx+zx4L0/xf4a8V6t4f/4SIah/wjWpx3scHn3kMsW4ryu5ScbgM7WxkDNP2cY4qMEl&#10;pK3W7XK932FzN0nK/T5Xueq/t0fFfxdrn7X2h+Bb3XJp/CWm6lomoWulmOMJHcPDHufcF3EnzH4J&#10;x83Su31XxRqfgP42/tqeLNBuf7P8RaRpls9hqCxq8luWMe7buBHOB1HYV5P+1yPD3iP9o7w58VtG&#10;8eeENY8Pape6NALOx1mKXULXy4Y98lxAOYkUxsCzHgkA4zXZ3vi/wh46+M/7W+h23jrwtpqeMNPt&#10;4NG1fU9Wig065ZPL3AXOSh69ieh9DXLyJUKaivs6/wDgUb3NuZ+0k2+un3M8/wDiV8W/F/xs/YFb&#10;xB451p/EWtWXxIisra8uIIkeKA6czmMbFXgsxPv+Ar2X4uftHfEnwP8Ati/DLwRoHimbTPCt9F4b&#10;iutOjtoCsyzNGsgLshfkEjrxnjFeC/FDRdG+E/7Fa+A5fHvg3xX4kvvHsWsR2vhPW4tR2WwsGiLv&#10;s+7hwByP4hj21vjp488Nax+3L8MddsPEOlX2iWQ8NfatStr2KS2g8p4zLvkDFV2YO7J+XHOK2VKn&#10;UnyqN4+/btsjPnlGN29dPzZ2nws8Yr4Z/as/aX8M6H4g0/wV448Rajf2XhbWL5VWCK7W/Z/I3FWC&#10;GQcDIwSAOTtB8p/ao+NfjPxR8PPD3w5+Kunat/wtHw3rNzc3upalbwRq1rImEjjMeNy5CncBtYAE&#10;E10FvoPw0+L/AMWP2oIdU8ReFLTWdQ1O4ufCOua5rC2tgWN7IXdJ92xg0ZXH3sjketVv2rNWsl/Z&#10;1+Fega74/wDDPxE+IekajeQNqHh/V49TaHTCgMcUkyckBguN/PBx3rSj7NVqbkve93123T7dGu5M&#10;+bkkk9Nfz/PsfJlfUf7VX/JsP7K//YH1j/0ogr5cr7T8SeB/D37Rn7N3wJsdL+LHw58Jal4TsdRt&#10;NS0/xhr40+4Eks8ZXbHsYkYjJycD5hjPOPWxklCVKctlL9GcdBOSnFbtfqjpPC3jjXfAngn9he40&#10;HUH06bUNS1nTLpkRW822m1a0WWM7gcBhxkc+hr0rwd+0r8TdS/ah/aN8NXPi25l0HwzoPiC60ixM&#10;EIW0lt3QQupCbiVBP3iQc85rxb4hat4V8B3X7HvgxPHvhTxPd+DdburnWtS8Paql1p9rHNqdtKjN&#10;PhQoCI5O4DG0k8YJj8E/EPwra/tYftP6zP4m0eHSNX8PeJINO1CS/iW3vZJXjMSQyFtsjPg7QpJO&#10;OM18/KlGqpz5b35mtP72n4HpKbhyxv2/It634z1r4tfs3/AzXfGF+2vatq3xOZb64uI0HnqFSMBl&#10;UBcbFA6dq6j4lftxeLPhV+2B490HxZqmoa/8MbG4u9P/AOEZtba2Ksj2+2NcsqkqGYE5bp69K8d0&#10;f4geG9L/AGWPgXZT65Yf2lpPxCk1K+09LlGure2BB814gd4U44JGDXrmvfCn4YeI/wBrDxl8SvG3&#10;xJ+GOu/DjUJLu9GmQ+K4mvnzbkRDyY2DFg4U7Q2fr0q+SlGTVaPurnt9628+xPNOSTg9dP6ZyH7K&#10;Nr8R4/2PfHt18KZJ7LxtJ4rsonurOeGCY2qwEsu+UhcAtnGe9N/ay1vXNG8Nfsy3/wATJBq3jKxO&#10;pTeIEmmhnuZYkv4niSQoSpBiyFGccn3rjfgfY6P8TP2RfGvw/fxp4U8JeIZ/FFjq0S+K9Wj06GWB&#10;IWVijv8AeIPYe1YvxA+F3ws+FOo/BOxHiXQfFeqXF1LJ41n0DWBqFkkAu4/LCvH93MBfIGDkH2Nd&#10;PLH602979tWuXv2/Uyu/ZJLt8tz6p+LH7Rvj34f+M9Z8a6rrVx8Rf2cvF1heW2jLocFvJbQPNEUj&#10;t59yq8bxnIKueeepDKv5nxbvLXd97HNfop4N8O+C/hJ4++LkkXxW+HL/AAQ8QabqCx+EbHxVDdzS&#10;5i/0fFuSW80EYBVt/QZr4o0n4c6VqHwR1LxzL4y0q21q01RNPj8KSOn264jZEY3KLv3bAWIyEIyp&#10;5rfLpUqbaj5dN+113XUzxSnKzfn/AF6djhaKKK+gPNCiiigC4uuTpYLY28aBs4L4+bnn+tTwaTfR&#10;Ybz23NyynlfyrBtb1LHVZZZG+4QQvqdorYi1u6vH/dyeWrcsegFfgObRlHG1+Vfal+bP6eyCvTrZ&#10;fh1Ud2oRVl5JGnFBdx73mhs2j/vMMH8Ap5NaukxG6dTKUjhh/eDYMbjnA+vesW1iuNYZI84jdgmQ&#10;Oduev4muvm8nTbF7UANKWwo/uIOFH17mvBm1bXc+9wUHJ86+FdywZjI2AxKDnr1oLMw2w5K4xurN&#10;sbf7Q2Ekbg/crditXtWEBhZGHXceledNn1eHcqiuVYLO4uJPlkde55wKtyNHpuERmuLknq3Rakvr&#10;w2MQSIb5pDhFH86is9PlhXzHBa5fj161megocr5Yb9x5MxRRjfNJ0UDp9auT2aaTps3mEtPIuGYf&#10;SpoIV0mFrq7cK7f3v5fWuN8QeM4ZvNCy7WIwq9SauFNy2QYmvRwdNyqv3n3PQfjt+07rmraX4P0n&#10;wbc3WgWug6db2819bMY3uZliVWB9VGD16nPauVbxZ8WPilcafq8nidTceVhIdzxQooJBZ41Hl46E&#10;se+DWfpfgXW/GmtaDC+h3KeHzMjXDIQkkoOCSAe39K9U1z46X37N3j/VfD+j+B9PnnuIINxnmY+Z&#10;Cyk7NvQDnnGOQDXu0ZvlUKLXN8j8AxkMqjiZqvdw6bpNmh8APDPj/wANeOJ9d8Q+Ihq2hyWskTJZ&#10;3puLVJHYMoGDtGMZAHSvctW8YSWLKYXMiHJwK8//AGefjVqX7ZHxGm8E3+n2XgzTbawmvJLzSYRJ&#10;ODGw2RIGBVVJYAkDJCivoP4c/soahez20vjPWo7GHTyGCaU3mrfncTiUSxjCgY+7j9K8rHYXEVq6&#10;bseHUxeCw75aC937zP8Ahhe6bHcJPq/xnu9ASSZbldN0OC2t3j+UBoZLhizsuOu3bySa9CsvHnw/&#10;+CEN7pvw1gt7/UdauGvLmWO4l1S8unOcuVQsRtJz85C49K66b4H/AA0gkU3GmQ6hOegm022YA+/y&#10;1t6T4D0HSrGaHTdMttPhKMfKsoEtwTjgkKBzXq1MRXVL2cWtj5WVJVZOdzwaTwbdeMPE17q+sazJ&#10;Je3zC4kWOAIc9Ao5IAA4xXoXgHT9N+H/AIu0bT7XbHNqRYLHuJlmwpLM3qB+XSuLX4S+JNQ1ALbe&#10;PtYgdnOxI7G1LKM5Cg7CTj35rz74p/ESH4Jx3Bj8XCPxJdAwXV5fyefqzRhsbYwoxBHnsoyc9ulf&#10;m2T4LOcbjFVxeI5oRd7K6t66I68RGOHij668Z/Fbwt4Bymu6vb2twBkWaHzJz1/gHI6d6+Wvid+0&#10;9pjfG7wV4p0E3a6ZpNpdWN6k4VVkWVgclM5YDaMcqQeeRXx94p+MT6k73ESfZkz893eyF2Y/3skn&#10;P4159N8QPDpvd2s6nqF5bjLNHpkfmM5JGQCSFGRnk5xjpX7CoxW2p5MpzfkfoXq/xh8A/GPxNZ2v&#10;h95LHxresUa1dFEd64Gdq4J2uQOM8MeOtUrG1k1a5vYvPt9OtdOga51C+1BzFDaRqcEucZzngKBk&#10;k4xXwv8ABHWdS8dfFjw/pngiC8stdjumurG4gki+0weUpcSYdlToMct36HpX1h+1NrXijwD8I72X&#10;xZeRvqFxOlxeCOOFXuppCwgR2iVVcRorOePvSDrtBrxMRlVOtWVW1u6PUo4ydOnyv5GL8bP29tUs&#10;X+weADPDaJ+7/tK7gRGm28b4o8FkXjPzsxPHC9K+QfjH8bPGPxRkEviLWrrUPLX5FlckKDwSAOM8&#10;/XFc1/wsB9SDRzonmTnhUQDaO3PoPSr1/pltNpqTRnfGuXPmZBZsfe+mK9anRUGnY45S7HPaP9i0&#10;bRWSZWkvLsh3k3YKpjIBz374rEW3/tCO91hlC2wYxRA8cdsVXvGbUpUghTMkkmwLg5OeAfy/SvUP&#10;hb8JtU+KWsLY2NtM/g/RJohrF8jpGkUbElmBbq2FYgAE4BPbNd91CPNI5lTdSSUUZ3wa+Amu/FO8&#10;S6ltLjTvB8DGXUNeZP3NvCgy5BPDEZA4z1zjivWNe+Idj4Z8EW3gP4czXtv4Xikaa8vroqtzezMc&#10;swIAKrgKOxOMcCl+IXiiwuJIfCPhKW6tfA2jM8Nrbi4LG5LMS8jP1ZWJOAex561ycOlWoJlVlcL0&#10;ijUgqOncV8zisd7R26H3GX5bGilOerK9nH9nJdmHmHOMc9R/P3o+RuAWYNwee4rVVYVJK2jSccfO&#10;AOncY5pf3kiMy24Qgff2jH8q8V1Op9J7PoYV1bHO4REBRjnJrL8pbgusZGc5DbhxXWtDcSK3zR9P&#10;4u/0rBvNPdJiy+ST1xjFdFKpfcxqU+qLXhXxJrXgey1WOC2tdQ0nUggvLS8to5NwUkho2I3ROCfv&#10;Lg9M19O/sq6PpHirx7qsuj3kfiTwxDpySXL6hamGa1uGwEjMZJG4EMCykqy4Oew+VDeNHZyxMhcs&#10;pwM1v/Cn4n6t8HPFen63ozXcVs2wahYRybEvoe8bZBB6nBxwa+iw+ZV44eeFk7wl06HiYzAxqXnD&#10;4j9EdS8B+HZjtk0iykTkj9wox9Djis+XSdI8HabctapaaXbyPHJO8gWFUXlQzHgYy2N3vXhviT9o&#10;jxl460W2uPAupeCbS8vEyun3etJaXkLiQlW2zbQGxwyeYwbsOa8PvvhL+0V8Y7jyvEEt5otgWkaB&#10;byQ21rh2y3lbc7kJ54yK4qmCpVabVaaimfMe0rUZ6Rdz2b47ftUeHvhdGbDSp7bxHr8sUhRIXLQ2&#10;7hgq72AwwI3MNp7D1ryD4TftI6/42+MnhUeIraxvP7QSTT4Ps8ZQ2XmlWMigdWIRQc/wkivPPhX+&#10;zenxYbxSW8U21mvh7zEkmT9/5wUsQ6LxmM7WAcnr619Cfs5fAHQfDmj6J4zvY5b3xDc2YuozcfJH&#10;YqwPCL/ewfvH8MVliKOW4CjOEVeW3ndrQujUxmJqKTdke3zgtN/srgjPWobxWlUkcsOaY19FcQpJ&#10;BNFPGT9+JwwPJ7g+1MW43SKBMpUN8wEg9uK+DUXex9MmevfDX9njwl448I/2x400uO7nmbZau0rR&#10;skTA8EcA7sE+wI9a+o/B2sWejeF9K060UwWthbpZxxq2VVY1CAA55GAMGvxWvPBfxUGuaxqHh3xX&#10;qd+v2g28/wBjjucQFgy7FDgLnYSCVGPT1r63/YQ8ex/Dj4f+KoPHHis3V7qGr/brc3zyOyp5eJAM&#10;5x84bgcV+k4VYejCMKctbHiZhhcxdL2uIvyJ6a3tfyufocvihPR/zr89/wBvCb+0PjikwZSjaXbq&#10;o3ZZdrNnI+pr3TW/2tvh9Y6FfahpWtx6/NaIZHttPgkkKgdS524QAZ5OM9O4r4Q+K37TUfxp8X3H&#10;iOLQbeCOGMWyxDVDCSinh8y2465roxOFr4ui40lc8HD1oYepzVHYqTIFt2PA5BJrG1CzW5gOADKv&#10;K5FQ6D42t9Z1Ce11HTrjQ4Vid47iCZdTWSReQhEKgpn+8QRW9b6NqF1biaKxndSM71jOD6V8tWwl&#10;fCSSqxtc+ipYinXV6buefXebdm3ja4H3cYrDuGaNmmyS3Zs4I46AjkV2HiXwrq8mZotLuzIvVRC3&#10;zD8q5Wz0jU9WuHt1tfshGATqDrbLnPQFyK0pwk9S5SR9gfETx3c/B/w78LNFuJV17xN4jjtJZbqa&#10;COGCOwljBD/uwGaUE7SZCeVB5DceJXmWmnZVY/Ox6e55r62+PngOz8XfDv4X6Pq9pDev4bhgmh1C&#10;1AcvLHb7Wt1bGfLcjJ9cLjFeMt+xb8RpYP8ARPDUN3ZuiSRXT36wiRXQNjbI6sGGcEEcEVpjcIpS&#10;i6UNba2RjhMQlB88uvU4DUJIrXwfoTTyLAhFzJmRgMjeOf0rrPgzYx30bX+oyxWmnQXHmWq3ziGM&#10;uOPOctjGM/LngdTzjGZ488FWPwL0q2/4TbTYrfVobMvbabb3KXDPMzNtZmVmAGMYUEFj1woOfBPi&#10;Lr3iHWbW3a+1u2lsZMNHpNi7DyQwHEnyjccYBBJ6dK5qWDuvedj01JVGlfc+hP2gPjHpnh/WLY6f&#10;dW2oa7pTj+zzEVuIVyPnmLD5cZGByc49K+StTkn1i9lurqVprid2kkZj952OST+JqSz0112FFMKe&#10;mMdR0q1HZ+VMroMjP8RzXbFxorlj0PTo4eyKFuohlVSiu6nYMx5ps1zOkzOtoF5/hGR+ArfmkdpI&#10;WhjXZ0ZRGcjFXVLTYIJ3E8bU6D+tZuvb3mjr9jbRHIPqEu0ebGynGdy54qe2vMLJ5i+bEq5dtoBC&#10;5HpXVGWONXBhjJPBDKPXrWRqjW07FI4ERV/hU889Kca0ZacovZSj1MH7aFdmikkTn5WXqPrXp37N&#10;fjSw+Gvxs0nxTcXVva6fcRPaavDIrBZI2/jUKMBwwUnPHX1rhF0mBmZkzG2OiEjJxVWaxZZAGG4n&#10;lVZe1dtOuov3GcWIwca8eWov+AffXxJvtC8X+PtN8T+GtWtda0y+s0he4tHBAkiYrtYDo23BOQO3&#10;pXT6VGPLIByM+lfAfw11XX/C/ia3m0G2lvZyN01kv3JowRuyDxnpg+uK+8/CerxalpNreQKwhmRW&#10;VZF2uhxyrDsQcg/SvnsdTcantekjz5UlRtBO9iz4g+zabouoXzrGPs1s83zjjKqSB+JxWB4Y8A/2&#10;X4T0iHe0dwtskkvmAZMzje+4+u5j+VaPj5or7Q7bSjw+s3kOnsAM7oy2+UD0IiSQg+orqpJCzMwb&#10;7xzx3rnTcaa83+Rna7PJPiJoc2m6ZZarJGrJpd9DcNIDkCNiYpDx0AWQt/wGmXmneTIC8JU5+WTH&#10;P4GvRvFmnx6z4V1yycYS4sZoyV46oaraHs17QdLu7mFWlurOGdwR0Lxqx/nWvO/Zq/Qzasz5g/aW&#10;+Ll54b8It4TtNSlkfUVzdJ5m7ZEDkJk8gscH6CuM/ZXvrr4Z/HHSrWW1V9SlsZJruZci4tw8ZcKG&#10;zgHlMk9enc19R6l8EvB+peMG8TTaVHJrDReSzSEyQsOAG8s8BsADPoK808L6C19+058Q5reNZm07&#10;TLS3ZowM5fnt3+Wvbo4ilLDTowX2dfXY86dOXtYzk+p9a6D8f7qNkWTVA57w6pFx7fOO/sDXW3fj&#10;vR/Fluo1vR/tCKoAltSsi578HBA/E1813Frt+WaJkOMYYVBG02nv5llcS2sqtuTy5Cv4nt+lfOSp&#10;ykuVS0PSXLe7R9DTfD34b3UsV9DetaTRnK4WRSD7Ka+fvHn7Efw18a+MNR1x/FmtW8t5M08lvb+V&#10;5TEkk4DR55Oe/euj0KfXfEloHn1jZHA5jUm3R5GOAcliPf8AStyPSdQj8yebXLgrFG0jbURBhRk9&#10;sDgVy06tXDVH7F2bOn2cZRvLU6P4x+NvCHgv9nYeFNOmNpZ3SWfh+3so0kQLHJMiSbeOybz+der3&#10;XjDwZqWnrp63IuRDiKOMxuSFUAAdM9AK/K7xJ8ZNW8S3RbWr241fT0uvOtomcF4MMSm0gcMo6H3N&#10;d/ocmleN4XutPuJrm6b5pMTvHcR9snBBHfmvr3lFWVKKnNX9D53+0KcZvli7H2j4k+GPwu8TQvHq&#10;Wi2c8eeVmsGbn3JXOfxry/xJ+y78G9P/AOJxpumva3tuySxRW8s0MRYEEZT7pGRyDXm/grxlqXha&#10;8jstS1rW7rR48IIDdsXgA7qT94exJ6cGvdZLO3vLPTZLW/n1OC6G9JXnLhwe49vX6V4FTC4vB1VG&#10;Uvd8tj3cPiqVeF4s5WVjZaZearcuoKhorZOuWIO5h7AZH414j4p1AT6jdKpKsuAW29CAPevRfiV4&#10;nS4vLi2iKeRbgRwhCANoGCfqTnNeNa1qi/bdRkJC/vDjJ7bRnivboQ5I2Pm8VWdao5Gfq18lvAw2&#10;70aCYHnnJH+NeY2zBlLDHB2khcH6fWtXW/EznUrZI5A0cUnmOw9AMkfXFc5Y6g6q4KM6MSTyM5qq&#10;0dj9S4GlyRq82zaNXzL7T286yfzAeGiflcVNY+MLKG6See0vNNuF5+06bctC6k8HGOR3/Cq9rqiJ&#10;w6eWO27n8as/Y4L4BkaOU5ztJGetcydj9YknUjaMrp7p6o2m8a6fqjRDz9S1aaI5hj1i9eVEY8Fs&#10;EnnFT2vibxXYzk2t7/ZytwRbsVO3OcZHOO+M1ysmjW5UhotjditT293dWMTRKWkhxj5jmnzO9xKK&#10;jD2dSKUfJafcek6Yt7p+mzard3Uv9pyQtcyXSyFTJG/yqgPfzGPzHJ+UfWuZe3lvJ5Ly4eO6nkwz&#10;vuzjHAAHp6Cn6z4mGpQ2emBVNpsBZmxu8xcqFX+6ME8d/wAKzmf7HKzJbqsY+VofuluO/wDjXnV+&#10;aT5UfmNWtLGYiUrXd7L06GxbwfKscYJVzkkHH5Zq3botu+0/KoyfUn0rjPEWuXum2f27Tyghh5kt&#10;jEHUp0JB6100N0Vt7K58y2CXMKzIsRBG08461xVsPOnFTezHWozw0/Z1VZ7ngVFFFf2IfyeFFFFA&#10;CEZ4PNN8lP7o/Kn0UrID1j45fGLS/il4P+E2iWOn3drN4P8AD/8AZN3LchNk0m/dujwSduPXBryb&#10;aAMAcUtFZUqUaK5Y/wBXLlNzd2MEaA5CgH6U7aN2cc+tLRWtkQIyhuCMikEaryFA/CnUUWQDdi7s&#10;4GfWl2jkY4NLRQA1Y0U5CgGl2jJOOTS0UWAbtGMYGKFjVeQoBp1FFkAU1kVuoBp1FADVjVeigUu0&#10;YxjiloosgE2jjjp0ppjRjkqCafRRZAIVDDBGRSLGq9FAp1FADDGhOSoJ+lOpaKACiiimAUUUUAcj&#10;4gm+yas7rKrlsZjXO5cKOvGOfY1uaJ4ktWVYn4DYDDvj0FZeu3Xn6l9nlhjnhjwAAQjjIBxu79aq&#10;ajHZWUwI025giIGBM+GJ78jt9K/HsyoRrYmqn/NL8z9MynNa2AhBw1Vlo/Q9J0u6k1DVrSOAiGMu&#10;Oh6Ack/kK6GbPls25mZmzuY859a4X4ZRi71iWWK4Z4o7cs8Lc+WSQAM9+td9c25Zkhz85BOa+Ixl&#10;P2NTkP6AyHFPMMH9Zta7t9xDpe+S8QiTyyvzbvUiumj1BtQiMpbcAMBtoIOD1z/SsrwfZ2914k06&#10;G/eOOya7iFy0rAKIdw8zP/Ad3411nxDuLHVPHGv3WjCIaRNeSG0MMIhVoc4Rtg+7kAEj1NebPa59&#10;hgqsoz9klpa4610aC3PmbjNI3JkYfyqXUNSttFtTcTyCNF6c4P0FY02ox+G7FJ7qRpppBiGBTksc&#10;dAP61z0em3ni6ZbvUpNihsxwZ+RR9O5ohG6vLRHuVseqUfZYeN6n4L1MjxJr2oeKph5TfZrU8R+Y&#10;cbvp61Z8ERx+AvFXhzVbpBdzJfwz3IljEgWDeBjBGCWBP5Cri2sUeovLJsmhjzGqn+Er0wPr6etc&#10;947v7jSdPAQmS8nkWaeQf8slH3F/z6V6FF879lDRM/OM0ppUqmLxTcpL+tEfrC3hW1CJNaxpGrqG&#10;VY1VeDzxivz+/wCCgF5/YvxksGtgv2iHRYRN7sXbG7/gOOvtX3d+z34of4i/AHwjqUNtM8rWS2s0&#10;sB3skkY2kZ9cbT+NfJv7b37PPinXvinZeIdG8N+JPENrfWESyf2fYtM8MsR24bAOBt2nnrk+lePl&#10;MfYYxqo+6PyXHSdSnaB5h+wH4ul8K/FfV/KXzp7nS5Cwb5Qp3qTz9MV+lVj40uZlDMkaLjl89Pzr&#10;4M/Za/Zl8eWfj46vqPh3VNBtoYZE+1arZNA0pbomw7SRzkt04r7j8P8Awx1WzszFdahHIxOVKqvy&#10;+2Ca487ruWMfsZ6WMKFG1NOa1PQvBt82qw3FxLJllmMQzx0A6fnXc6fEMYz+tch4c0e10PT0iury&#10;KM7izNNIAWP51u2/ijw5Yrga1p8Z77rlf8a9TB1IRpRUpGFWLekUY2teAYPE9nf6XqEk8VrcZR2s&#10;53glAzn5ZFIZTx2NeOXf/BPX4X3l9Ld51h55mMjvcajJIzse5PUn1J5r3mTx34Yg3SNrtkQT/BKG&#10;P6VSm+NHgeyk2S61lx/ctpWH5hamnOlTuoztfzJdOb+z+B4XJ/wT6+HMbFz4V03UDnObqSR2/VhT&#10;If2I/h3pd1E0XgDQ4rgHKkQM/wDNyK91m+PXgpFPl6hPKwH8Ns/P5isKf9ojwna3G4RajO7ZC7YV&#10;GfXGWoniKOzrP7y406v/AD7/AAKngv4KaX4N1WG70zQtM0+RRsLW1hGjFe6lgM4r4/8A+CtV3cW6&#10;+BNJhBjs5Bd3z7Rwzr5carj6Oa+ym/aR8PKu5dM1AjGfn2D+pr5//wCCgXwqvfjt8IdB8WeHtPe5&#10;v9OVphBy0qwy7T8oHUhlGfavZymtSqOcac+Y87GwqRcZTjY/KvR7OSa8eNYhlztQJjd1A49a2PC+&#10;n698RvEln4U8MWM2qahfusMNrH3xySeyr3ZjwMVX+y6h4b8RIbq0livNPdRNA6nevzEEe55r33w7&#10;p9p+zr8O5NPtmZviB4itlbULpSN9hauMi3U9QzDlj7/QV69evGhHne72IwuGliJckRYvhr8Nfgbq&#10;U3/CSzn4l+NLdys1lpsgXSoJBwUZ/wDlqByD2OP4TVXx78Xk8beH9P0LR/Cuj+BtJtyWns/D6tGl&#10;z6CQE/NjJ+8T+XFcJcMNrJkBmHIJJP4nvVOOJ42BUbx1x/Svnp4ipVu2z7SjgqNBLljqjU+zoyhU&#10;LKPbAJFTrCu04dh3+bkVVJeJFaVo427L3+mKsw77psKWlCjLhUI2DPGT07ivOlc9Za7CTKTndNJ1&#10;4G7AP5VWuGk8xhliemQTWrLHGrY8vJ5zgY/GkaFHKu0iA46biR+g9KiMittzGad+R0z13Pjiqqu8&#10;m37xI6EHIFb/ANmso5nZniC9c7+h9MVCs0HPl+WdvQIp4H1NbKa6Ilq5iTsVwuxlbplgc5qDz3jU&#10;LlsdlYcfhWy8jTkv0BOM9K2PDfgzXvGs00Wh6NfazJChlkWxtnuNqDqTtU8e9bRnfoYSSjq2cf5M&#10;MuWlt41H19a9Q+CPxyvPhHr1ukpOt+F5CI7jTJ5W2RqeC8RPKMM544PeuHvNPfe8NxC9u6HDoy7H&#10;HbkHn9KhTRwPmVDKOd2TVe0VrSMZ0lVja10eo/s7/DfWvBnwz/aS1290Kzu7bTNFayjvpr4xfZ53&#10;SR0eJQpMuUdWXOAcjmvvHwf8M9Z1X4e+F5LTw54P0mR9Ksy3203N8JVMCfN+7MW0kckcjnHNfAnh&#10;74lXNn8FfEXw/eaMWXiK4SO9WQlZJREga3Al/gAI24P3sEV3Ph/48fEO+8L6ZBJ4r1KQWcCWjW6s&#10;E8ny1CqnygcAKBmvalTWMj7Syv8A8A/P6zeDqOlfY+4bX4O6xYyB4te03S4ZMNNZaf4dtvLcgY4e&#10;QM4/PNLH8DbC4v4zLrmvxeZIGcWd3HAhOeTtEeOa+OdP/aY8faLC6J4jvUQ8bnwxGe+Tk8V9t/s6&#10;/ECT4tfDbSNZlZZdTjkazvSmPmlRsb8D7u4YOPxrjqYaVFc2gqdfn6n5rah+2j4zs/EGoaHqehaX&#10;qWoaVdz2aXF3HteBdzRjA9R8uTjJCgHjivqb9hezufid8PNe8Q33hbw+89nqy6fpt7NYpN+7igQN&#10;sLjKjdycY5Jr85Pixr1tqv7QnjvUbJf9BvNfuzHweEMzHp9K/VP/AIJitBcfspWwR1lZfEGpZZBx&#10;y6EHn29a9epRhCPMlbY6KuOxFan7KT0GftMeNH8J/D/W9D8QS6bYyapp8kMUNjAGmKtwGVQM4BGf&#10;opPbNfmfpt2t1hbe5E1vFLsSVE27wTndjPH51+i/xdaLw7+018TrXxDOsNv4p+Hk8XhuS4GI/OSH&#10;bNFG54DkI52jk7wO9fml4FnW10y33s4hFyu6TGCqAgMfYgZNffZG4UaLjHXS9z4rMISlLmfoev8A&#10;gnTp9V8daDFc3PnbrlUReTtIO7GemeK+tbjTWm3HewJ/2q6O9+HukLpOjaV4dsdPXSLu806DQ7hJ&#10;VP2glWZ5iQu4HGC55Jzz6Vb8TfAnxfD4buUhdbh/vKNIvvLvEI/55M67GP8Asv8AKSOSK+EzvGLF&#10;14uS5bHv5dh3RpWjqebXmiSF+DkZ5BIrKvvDsFyrefEpYjrjDVzrfC/4i3t5Pa2XxguoblG+bSNQ&#10;sFt7+Bc8bkYgOD/fTKnBI4rp9C8L+IvC7R2/jHxDb6pBux9ra0MF0B3y4JRif7zLwAAK8t0IqPNG&#10;aZ1ym4vlaPYvGHiC40eD4Z21jOsbW72txNExIDRqqABsdR97iveNN+KMVrdC2md4oCxJm3ZRR13E&#10;eleP6V8HvC3xYkj1nTvGmpzQWyR23kWogeOPamANwzz36967Px94V07w78NfEt4sknmWOjXCRyF+&#10;WZYCqMQO+cUfWLNtGkaXNFJn5dftVfF7Xvi58Ur2/wBTZDBC7rZQQoFWJS3Q4HJwqgn2rlPFUi3E&#10;dqgjhgaBwGdT875BIJ+gqtqE9vcak8FyVtyl0JJQzZeRxhcH24/XNewfBL4YW/xM+LmnRXLQyaTp&#10;9odTu4lOfMAcBIm44JZhn2zUK9WyR7VSSw8oSeyPMW8B63b+F/8AhJryzmttAV0i+3TEJGSxIHJP&#10;PQ8jipbO1tZIw0DLMrAEFWyK+2P2hPBGseIfhrq66Fox1ydFEdrp+EjiRycA8kZCjLe+K+BdM8I6&#10;r8L9UtbHU5h511A0kobJWKQE/KvrjufU1GJwPLSc1LVdDqwWaOtWVOUdGdzHYr5AMiLnHG4lQTTZ&#10;rUK2UjjXI6n1rHCxzM29mDLwx3cevrU9uIl+Y3ACkYwzEn68V846b7n1aku5L9sKzKjW0EhzgLg5&#10;9KgdlWZontY4Zjzl4iCaz9QmtbedmjuC0u75dqgj165qbw7Ne6xrNvY2lwtzc3UywwrMersQAAPq&#10;QfwrpjRk1oZSrRje5meLvE2n+GYolu3Tz5ORBCuX2+vXj8axNN8YaZ4guAkObaZV4WVQN30wa0Pj&#10;V+zf4y8J+O7+1V/+EnZpsfabZSH5VW+ZCcrgMvOSKrN+zD428M/D3UPHOtQxaLZWDR+XbTuPPmLO&#10;FGADx1z68HivqoZfQhRV5e9/XQ+Lec4iWI0j7l/w9Sr4mvxax2UdxbR3Fs8gMkbkgsFz8oI6A5z+&#10;Ar7n/Yv8P6/40+E8zWlmr21hqUtqu6VV8tSiOByf9s18MXEula1faeupvcRogcOLMKZC2xdnDcbS&#10;3B/Gv0+/4J06bJa/s+3109tNALzXLiRTLGVDBUjTKH+JQVIz6gjtXjY6CWFjFrU7Ks1KtOa8jYb4&#10;G+I77xXaX9ybOOwsLVkt42nJLTyEB3OBwFRQoPX5n7Gt/wD4VDr7LgT6fgdMzt/8RXsTLuPFPjXH&#10;avnL83yM/aM8Xm+CPiW8sLq3M2lgzRPGD578FlIH8HTmrPhn9nvV9M0XTbSfUrFZba0ht2aMOwLI&#10;gUkHA44r2yFsYxVyM8CtFa1jOU2eJzfAW7sozKdahZlOdn2Yt/7NXhHwh/YU1Pwd8WtR8WXPxFTU&#10;FvDOz2K6dIgPmMSMnzTnbuOMj8q+47j5o8ZrnGt1t74yIdpP8NP29TDpxhtLcek9X0OFufgAI9Pu&#10;JHvzqEkUTPHbxwAGQgEhAWJwSQBmvk/x14iuPD9wkWoaBc+D53DFk120nK7geVSRQquMdxxX6E2N&#10;4HChifetoaTpetWrW9xcJcRyDa1tcQqQ2e2G4Nd+Fpqq/dSfqzlq1XBau3ofAXgXxxoyaDi2tpNb&#10;l8/97c2OowrbrIQPlXMbtnAHGSavQaLb/GLUrzTPE1nrnhrw1mKOFYNXjtre6zkMZ5hsZvmAwqjO&#10;Ox5r6s8W/sV/CvxpcC7uPDSaXfqmyO/0UizljH+yUO0H3xmuEk/4J92O2Szi+KfjqPQ2fd/Zvn27&#10;gjn5TIyF269zXv08rXxqHLL7zgeNtpzXXofBXjv/AIJ3/EGz1fUb3wLqul6zpkk7yRAXw3orEnaW&#10;xtY++ATkV59Y/s+/HTwnq8P/ABQHiCa6jb91daJD9ok49o85B/Wv1g+Ef7DvgH4L6tLqWhan4ja6&#10;ljaOSO7vy1u27GXMKgLu+UfNjIGa0L74pP8AD28udFeOHTrhZiRJdMyCQcAOpYAMvT8eK7KccZSq&#10;WqNOP4mE54eUfcXvH5s6P421PTdUbw58TNA1Tw/qkUSt9pfTnR48jgzxlcgepX8q9v8AAmpReFvD&#10;Dv8AbY74MztDJGxKKhA3FQemTnjtzX2Na+OtPvonvNZs7jxAZ3CrbQReem4DACp0wR+vWvlf9sfx&#10;NPD41sZZ9FuPD5uNPTbbXHlg/KWRSPLZlA2qABnt0FedmFS9NrzO3L6a9rdbNf1oeC/EK8GiXRkk&#10;3SWE/wA0cyHJXPJH6V4z4o8UFmeSJ/OE4yXHIGOPzIxXeap4ojntfInAdDwyvgj3rxjxla6VZu1z&#10;bXM9syAts3ZH05/yK4sLU5rRluddbL3zuVPY5/UNRa91CO2if97cME5HY9SK6aOxewPklA23jjvX&#10;EeA431zxQzyNI6xxlo93UEHOa9FaZWYiUYnUYZWFdGNXI1A/VeEcGo4OVZ6Nv8irDj7sucVcjtEV&#10;QYzuHU+9OkRlyJEVkxxiq5Yw4ZGwPrxXmn3yiorUmkZ+EJPTuf8APFQ+cyyJ87EMwXaGxmmf2hHJ&#10;II7jKJjlhUU13p+n+VMlxJcTK4KpGOAR9etWo32OXEVF7OTT6Glq0FvpsiLDO0twAQ5ZSAmTkH1P&#10;B9Pxqk2qSKWR51dt+7cgYHgYAJYDitTUP9O1C6uZoI4JTFDt29OBtJ/MZrm/E0bWmoIFUbZIVfAx&#10;kZNFNKUrdT85y/8Ad4lSfQ3tHjl1+6/s6J/mmVt7yAlUUAkscdgKj0O4uNDt0trqKG+W3lYK4cru&#10;TPHQcfSs7wp4ofSZ7u2Nm5kvtsXnIfnjAOSMdweM/StdZLa4V0t2WVoSA6992O/50VrxXI1dG2b4&#10;h1q6fZWPMaKKK/qc/lAKKKKACiiigAooooAKKKKACiiigAooooAKKKKACiiigAooooAKKKKACiii&#10;gAooooAKKKKACiiigAooooAqyaTbXNysk1gbmMkM/wA+0scYGPwHpVyLw7bTbha6Xa2yqeJbpyWA&#10;64PGCa9F+FvwZ8f/ABeVrfwb4R1HXRCzbrmGMJApAzgzOQgbHbOap+Cfh3r/AMQPH1n4Q0hLc67c&#10;PLGIrmTZHE0YZnDPg84U9K/Bsyr1frteK/nl+bP17AYfDfVaUpWvyxb+5EPh23azCxGCxjZypMlp&#10;BsLLnv6nOfyq/dqYtYlQ7W8vgY755rd8d/DPX/gx4ms9C8TRwrqJt1ugbWbzEeNnbBDYHcHt2rBu&#10;50j1d2PSRcg9+RXy9Zyc7y3P3zJvZRy+mqWwulxoLwFm6k7lIFWrzVI7V4Ch5GT1Ax+dZtvMIrpA&#10;2Tnp7n/OKzPEl1PIgtSf9ZJ93HIA45/KsYw55WZ7FTEvD0Xy7mo13YzXUl3emS6mkxtZ5VUIP7o9&#10;BU114s0ezhClvNkHSO3Jcj6ngflmq2haDbSWe+5thc7GwQc9MVs/2Hon2eR4LaKFwp4Y/MPpVN07&#10;+9qXSpYyUL03GN++rOe17xZdy6Dp2iWljDZK87XcsyR5nmLEFA8h5+Veirgc5OawfG0n2PTwk3zX&#10;V1LvY5ydi8D8zXc62tmk8EcaIVgkRA7dfuHqfwryDxN4ifUPED3B4igYCPjIAB44r08L++mnFWSP&#10;ic8ksvoTjOfNKbt/mz72/YK+KN3o/wACb3Sbi6vLNrTVH8lUtZGBjZQ2QQp6nP5V77/wsT7QrtHf&#10;apLxkkRTqf1Aryn9k/xtp/jzw/4kudNtDaWVvd28SbnVmcGLg4H3enQ9K9s2rskBHv0r4bM+aWJm&#10;5Llfa5+f0bcitr5nN3Hji9umQCDXbgNwMk7ffOWqrJrUkql10W9JzgecEH/sxxXTQqoxx7dKilX5&#10;mzkc8Z615agranTzHJtrGtTNhfDvyjqzXajjP+6abJea0y4j0iGE/wDTS5DD9Fro44cNIQeff61B&#10;N3ycZOOtPliLmZzHmeK5GX9xpUa9BlpMj64ps1tr7LvkOmx4GM7HbH5mulP+rC479fWo72T9y+fS&#10;tEo22FzM4S4sPEschB1m1VO22zB/majks9XbYJ9bjRucMlqikD2Nb91KOCOmea6L4Y61p+i+LIpt&#10;UsrfULBk2TR3MaybVJHzhWB5HWrjBSklsS5ySbPPIvD19cSDHiO/JzyIig+vavr34N+ZqXgHRrQl&#10;p3htPs7mTq+wlST9cV0uvv4T+H/h2fX7nSLKDTrcK8k1lYoxVGIG/CjO0ZySO1c74k8TR+IPDcN/&#10;oEqW9vdfu4buCZdsikcEMvC19zk2Elhakp3umj5nMcQq9NRt1PGv2lv2XfCkt/q/xHms7YXMWnbb&#10;izDALJNGd0UuB3/hI7ivzi8Qas/jDU7vWJm2yXUxdjnJb249BgV+pv7SGnjwz+zj4s1BIhcyC2j3&#10;XEcgkPMiKeQfevycxtgtlSVgI1yU3cV15l/ER6mQxXs5S8zYXSbdYYnOMN7Y3H0rkPEHj7SNHvmt&#10;rS2OozRjDnzisSnHIyOWI6ccfWuz8O+D9Y+KNxNomhAS6g1rLcEBtpSNcBiPoWFeE+NfAet+BNUm&#10;sdX0+e0mQYLMhCtzjcD0INTl2DjVvKs/RHRm2YTw7VOjv1Or8N+M7XVtUSO9Q2iO+DIpyijPfuBX&#10;qVpZRRMRaTLGjkjdvxkZ44754r5ht76azVxG2N6FD9D1r26LUjb6fphmk+zNJaQSLFIQGGUAzg+v&#10;UVrmWAUUpUvuIyfMp1m6dZ6rU6u60HVbieRzIoDDcFaTbx7Cmx+G1wd06hkA+U8/riuXt/F19Jce&#10;RHcSb+RtQbRx2zj/ADxWZqHiDUTcGAyz+XkhQBnd759K8aOFrP3bpH00qsErncXGjQxusccysT1O&#10;SAB3POKiluNMtVI3bwnXbt6Y55+tcZb6miKiGOa4kxysuV5/E1NZxCW4ctDHGo4LO2R+lX9WcfjZ&#10;n7S+yPbvgL8PtK+MnjuTSRCyWtjbHULpPNG+ZAyqI1x0LMwyewB71+kH7M+lHwv421iwg02LTbC2&#10;02PybWFAixESBWXA7nGc9TXxH/wTb+HviDxN8UPGviHTLvS7aDTrGLTpVvFd93myiQEKpBHER5PB&#10;zX6T/Dvwfc+FZtZudWvrO4v7+UF5LVGRAozgfMScnP6V71Orh8Hg5U4v95L7z5LMasqs5Qk9F0PA&#10;P+CmXww0DV/gu3xBjtIrPxDotzbq97EgEtzbyOIvKZh97BZSCemDjrX5dXGqsu1TMoU8hSRn6ZFf&#10;qp/wUL8RSz/sseL7eyMDwGWzhbfy2TdINwx9D71+PVxNK0aJbxNGqDa0m8kucc9eleeuTF/vEzry&#10;ypUpUnBq9tj7H/Y08RaP4f8ABvx21rVtH03xBaWHhu2lj0/UkVoZJjLKI85GVJZgARyO3NeE/Dvx&#10;ik3iUWN3brD9sTy0aNiVZh905PJYLke4APWvp7/gnn4Q8L+Nfgz8UdA8RWEGoJqmo2kE0MpKyTwL&#10;HvVcgg4DgsMHrWl8RP8Agm/o1yzXfgTX73RZgwYWGqA3MK+6uCHB6YGe1VTzChhp+wm9vuPMx2Fn&#10;iasppf1Y8J1q1WzYK8Xm8fNu4B/PFfZn/BO278nwD4uKbvLGvRssZPA/0WLivHNG/Zl+K39n3GnX&#10;cHhrxSIVEUF9cai1pcAAceZG0TZ/3s59c9a+nv2TPgvrHwf8Baraa/f2dxq2pX7X00enqfItv3ao&#10;sSE43YC8tgZJ6Vvi8ZRqUrU5XPKw2Fq05tzWh+U3xZ/Z38aeGfi54si0/wAJ+JNStYNXuWt76LTZ&#10;THMhkYq6nbzkGv0t/wCCcfw31j4bfs9yW+rQTWt5qWqzXotZ1KtEm1VGVIBUnBOCB0r2GazSNn+f&#10;adx/nXa+DbfyNFUg7t8jNwK8qnmlXFv2TjZI9eph4UoXR51+0b8GtC+NHw51HTde0xrq7soJrrTL&#10;qE7Zbe4EZKlW/ukhQVPBr8qpP2dfippse698EakHkO//AEWNZhnpk7CcZr9jPFd/JMtxZxNsSGLf&#10;Mw7jsK4fSV02S9Vb64mgtu5hGSeensMd69LDZ7icBL2NFJp92cVXLqWJjz1L3XY+G/2O/hR8QPD/&#10;AMZtBvNa8P6lZ6Jp0Ny8X258RQysh27Iy2QST1AFfovZaJrGoKM2bQHOCXO0D8+tULrxtceBbd5N&#10;L8F33iLQh96/8PyRXF0vf97CxRyeexP0qTwn+0d8OvF+oLplt4nt9O1csY/7L1oNY3W4fwiOYKW/&#10;4Dke9eliKdbGv21Vf+A7Hnwrxw69nT6dxPFXwRs/GVqsetWmnag8ZzH5qZZCeCVfGVOO4rK039l/&#10;wrbwqkmiaQVHRZ7cXH6vmvXirlA+5Sh5DBhg/jSqGKggg/Q15zwWHua/XKrWjOO0L4V2Hhexay0l&#10;bTTbUuX8izthFGCepCrgZrm/jl4dg0X4J+OLwTyXEsekzYBQYyRj+tel3t7FYxNJcXkNtGo3M00i&#10;qAB3yTXhnxi/aG+H174D8X+HrfWzrd7eaVdWgj0m2e5VWeFlBLgbAoJBJzgYpyo0UrWCnWqylvof&#10;kTqelwHULieOzhy13gPICzsd3LMc19R/saKItQ8blQjSKlmm8DkA+aSPzA/Kvmy3O3TbBZt07sN0&#10;pjGWJKZP6mvpH9jnVHurzxtczBjJMtkq7l2nCecBkVlg6nv8snqe9mdN8qaWh9U6a8lx+5AIMilW&#10;BH8J64PY+9fnx+1hq2l+IPidPa6NGJbGwBtoyDjO0nzGHrmQsOecJX3rHqRsrO+uF27o7d2XnuFz&#10;X5t+PrX+zfHmtowabzolu4h3KsMkfmTivQxM3GGhw5XCMqrcuhxj6eojiQhxzuYpI3TGcde1Trbx&#10;2m7aZMMw+bec81o280d3p9tJE5aN03cjkZPQ1n3l0ragyj5EbgDuK8bmlJ8r6H1tkth1rqk2nSKE&#10;cg54yqsOuOcg1v6VfahpesW18t3LGkV0k58najYUgnDKuVPHUelcpcYa6CRncFYZNeo/B7wnJ8Wv&#10;iJo/hyKBlsprgm7ugw/1KEeaQPUD5Qe5I+tU1NNez3FKVNQftNj7x1b4c6XrUFjrEcj3r3EEckM3&#10;do2UFWJ6sxBGWPPbgCvFP22pDpHwastEkhMDX+qwGMEZJEaszD8mFfVl1I2nLDZaNHbwQW6pbwRb&#10;flRFAVQPYAD8q+Of+ChGqah/aHhDSLh1mDCa6Yjja+Vj/UZ/KvXqSajdnxuEip10lsfGc9tjxhHb&#10;RloogYwjMM4xk8H61+qf7GXix/Dn7OnhfTby18+FWupvMjf94oe4kcZB4IweK/M23ink12e3OnQ3&#10;czRxxWly+7fA4HVQOCWJwc+1fpd4d8F2Wg+GtD0+1WbTpbOyig861fZJkIAd3ZjnPUGvmc2xDVOE&#10;YPU+jp0VefOup9D6X4g0zWFAtrpDJj/UyHa446YPX8M1rRwsV4RiPpXzlDLq1ixVoYNVtP70YEE6&#10;9/u/db9Ca8c+PvxQm0PXJby617XNF0eCG3g3mW5iijZv73l8ZyffOODXgUJzqSULavsROio6p6H3&#10;zHCy9Y2/I1ZWNuPkb8q/NfTP2pvh/ott5EPxKvpc8vJLcXzsx+pHH0FSzftkeBoScfEG/k5xlXuz&#10;n35Fdns8XeyoS+4w5Ke7qI/SOWNtv3G/KsyRY/NAkUZ9+K/N+4/be8ExnP8AwmGtTHPVBOR+rVm3&#10;H7c3gTa2/V/EFx24gY/zko+rY2pp7CQJUI71Ufp7AYV+68f/AH2KupcQFcNJH/32K/KaT9tj4bvk&#10;mXXXb/as1IP/AJEqpJ+2x8OFB22mtS9v+PZFz/4/WscJmC2oMzcsN/z9R+t1rqpsdvk3yxKP4fMG&#10;38jU/wDwsyw09iL+/wBPUADDfaFRs985OK/Ha6/bt8Hw5Fv4d1e4H+1LGn+NUP8AhvLw4Hz/AMIf&#10;qZH/AF+x/wDxFelR/tqj/DpP5tHLOnl8/jqfgfsbN8cvCceA+s6VycZa/i4/WsDxR8ZvAN/pzW2o&#10;6joF/A+D9nu5o7iMkHIynOa/IS+/bv0mRSLbwbdbj/z2vVP8lrkNU/bUvbxyYvCdiozxvuHJ/Su2&#10;Ms9qfFBL5oyVPK4a87fyZ+jXjTxH8IZ9en1C2EGkamz5N/oOoX8B6dkUmMDHX5K8p+PfiDQPijNL&#10;qCeMZry8trCO2sLeaCTywyljh3ZNxLbjlsc4HpXxTJ+2BqbIQPDGngnv58p/rWNf/tVeI7nH2fTd&#10;PtR7q0n8zSngc0r29pb7zqp4vLqGsG/uNnxN4gvNPu5lnt54p1JG1uhI75rE1afwlrPg8sdY1X/h&#10;LGnDi2axX7IIwMbA/mZ3EnO4rjCgAcmuX1f42a/ruftUWnsT3FsMj9ah8IzXvi3W44JmjSJPnYxx&#10;YA/AV6tLBzw8XUqJJrszsw2MpYyvDDUk25Ox0vglG0rWYbgEeWBiTPdTwa9F1TT1kZnUfv1OQf8A&#10;notcreKv27T7CKTI835k+U7R05I/lXT6ZcSz6fECP9Jtx8uT95e4rxsTJytNn7rk9KFGnLDW0X5m&#10;XBfGNiJQdv8An/61PeaG6Q+XJsPcMQK3JLbT7qMTSJnHOVyKhaz0iGbdhWCnjknNcmh7bw846cys&#10;UbTR4obU3l5hk6omOtc/NM+papEsMKxKXVI0j4JyQPzrW8UXclywihO3jIC8Vb+EnhV9e+KHh60J&#10;ztuPtMvcYjG/B+uAPxreNlFyZ87mVRUouEFoupr69YvaeILqLaCSg2rjAABORXK+LrMx3Vs7KyM0&#10;AxuwemOn516T4+hj/wCE81AIyjy4sOvQqxA3D2weK808aa/ANatDDiVYoFWQ7cbWJPy++AB+dcmF&#10;cpzVux8Tg5RVbmlsR6XosmoQtcQp5twib9oPTaQdx9BVrTY5V8aOY0CpdW2+UJ2ZW4P1/wAK6f4Q&#10;RQ3kHiLVZ3b7NZ2xRFVsMzNkkD6YH51DptvCdanlXafJtY4WHIJdiXP6AfnWtSrKLnGXb8zLMnCp&#10;WXJ0PI6KKK/qk/lgKKKKACiiigAooooAKKKKACiiigAooooAKKKKACiiigAooooAKKKKACiiigAo&#10;oooAKKKKACiiigAooooA/Xf9hDxlpuk/soeB7W71BbdlF+CnlOcZvrjHIUg9a+Z9H+AM/wAFfjfb&#10;+MtN8b6LcJDcXEiWl7b3CZSRXXGQOu1vzFep/sk3jW/7MfhDZZSTOq3pMiyFRj7ZP/tAV5/8fPEm&#10;oTbwNOYKhGWRSG/MmvxLH0YvG1m/5pfmz9BwcpRowt/KvyOB/bK1TTfFln4f8SnVI7vX7Zhp80dr&#10;G6RmDLOD8w7En/vr2r55ub1L6C0uY23cYfHYg9xWl8RPHX23SZbS6huWTdkMqkrG4PBLdvpXlFjq&#10;9xYzeZHIJVJ59DXi18JzfCfqeRZssJh1Sqar8j1C2mjF000gLxR/w9Nx7f403SrWGSZ9U1KRYIeR&#10;CrcFj64rlv8AhNDqMMdvbW6rdFgWz0IH9TW7H4e1jxFJ9ruykYYYVQAFVewUDoK8p0XT+PQ/RaGO&#10;p4qS+rrnt91/P0NUeLobO4eWEmZNwxHEcdu+fwqtf+NGmhYW+kAK38bk7s/gKlh8ArEu64uo4MD7&#10;wNVbm30zTSRNdyXe3+AN8tYx9lfRXPUqSxsY+/LkXyOc1jUtRgsVaeQMZnMm0D5gw4H6GuTayVYH&#10;urpgAeQvdq6XxJrEN5h/LFvbxD5F9v6muEvNTbULrZt228eWZT1IHrX0GDpzktFbufk3EGMo0JXn&#10;LnfRefc/QL/gnbpc+n/C/wAS3r+W0GpaqrQLG+WHlx7W3Dt94Y9a+qmYiFjjJx0/pXyL/wAE076W&#10;48B+NLZ5D5ceoxSRoTwC0fzfyFfX0inyG+vX0r8+zq8cdUT/AK0R4eDkqlCMkU4W2r1yfp2qGSTc&#10;zM3r3PvU8ccnnZOwQ7flxnduz+WKjEe6Mswzya8W+ljvKseFWQ49/eqrH8STxVyHDRsc8EYqq0Q3&#10;MegVscUgIZJAFQjIOKzdQuOGX2q9dSLGwGcn26VhajISx+bBNakGfeSlVXHen6VIP7YgwMlsjHfo&#10;ap3Ex84L6cn1q1oaj+2rc9hzk+tHUrofUPwd8Q23inw5ceF9WjjulhjKJFcDcJYD1Ug9ducfQirE&#10;fwhh8Jadf2Xh2M/2TcS/aP7PY5MMmMHyyexAHB9K8g8P6pcaDqtpqFods9u4ZQeAfVT7EcV9P6J4&#10;gg8QaXbahaAmOdNw3dVPdT7g19blmIlNcqfvL8jwMZRS16P8zwf9qrwvaaX+zT4ovVDwtHZQefab&#10;zy29Acgdu9fkZNeNfMMRpbxsgHygDd75x1r90PiT4VtPHXhPW9C1AFYdSsJYRKoB2MyEY/PH0Nfh&#10;vcaK+lXl9aT/AOttZ5IHz2KMVP8AKvosercs32OnIZK1Sn1TPcP2BdQitf2gLtbmZhE2hXY+b5uQ&#10;8XGPxNfbHjP4b+E/HltLb6hor6jC4Knfb5GG6gEjgGviv9hdrTRv2ptC+0Hcl/Y3Vt68mLzAf/IZ&#10;r9KrzxJo9izFoTLj3wK68NJSpJpnlZtTccS/Q/P3x5/wT78A+GNL1bxLd32rWWi2Q+0yqWUBIwRl&#10;Qcc+nrXyn4vupte8S3OoeV5azyBLe1XAEMSgLHGP91Aor9lvFXiSx8ZeF9U8OT6THcafqdtJaSrz&#10;9x1IznHUZyD6gV+Y/wAO/wBn/UPH/j7xB4QXVLfTvEekx3H2a2u1Kfb5ImIKKT93gbuex9jWOKqT&#10;TilqdmURppTnPRr8jyjT7WWxgm34CsPm3DkH1qrLp5WVF84ny4+COoyM5z/nrXUXmhXljNdWt7C9&#10;tdwTm3uIZVKyRupwyle2CKz2s2DkhWYfdAUZx/8AWrwlVabvufacseVW2ILO1QwuJF8wKvHzYqvG&#10;FhDfuyA/dc8f5/pWysPlQtMYwFPbv+Vdt4Z8O2en/B7xV4ju7eC41Ce/s9Hs/NTd5CuTNNIhzjeV&#10;VF9gW9amMnJu5FSSgtT0n/gmjqHiGw/aCjj0YNLpV9p9ymuQucJHBGQYpev3hIVUcH7xHQmv1fjs&#10;7TVleK7hjuYwwkCyKCAwOQee4r8vv2L/AIjzfB3wrr2o2Gg2OpXet3zK11NLIskcMRKrHgDGNxds&#10;993sK94uf2tvHqzFtPt9KskY42PZtL+pYVxYrFw9rbtofO4uhKtNuOhD/wAFFPBdv4d+DL6lZ3V2&#10;gv8AWYY7i3aUGPbskbIGM53Be9fmXf4XCxgKX6cdya+y/wBqz40eK/ij8O7fT9eltWihvY3jjtIB&#10;CCxYDJ5PbP5mvkaaw+0XVurKflGfk67vWt8Hy06aa63Z6mChJU2p7n33/wAE5fhLYXXwh1TxZfob&#10;i5uNYeC3VcgRCFVUn3yWzmvtP+xUOGbPvxivzV+EPxch8F/CrRdFHjaDRFhEkktkupJAVdnYklQw&#10;bJGOtXNQ/ai8OQOYbz4lFyRjBvZ5l/QEV5tanVnWlKNJyv2R51ZpzfNUSP0Xn0Oy3+YdscgGPM3g&#10;GmDXtM0WCRbrUrGAAE5kuUX+Zr8v9b/aU+Htp+8bxSdSbuLeKWQ/+PAVgSftY/D1VO251Rz6fYf6&#10;76uGFxr1hQZySnh9pVUfpJd+NPDskjf8VBpZyf8An8j/AMa3dF+O/wAPND0mK2vfEtskyE7giSSd&#10;/VVIr8nrz9sTwpa3BFroWp3Sf390cefwOay779s7TlTNj4ZuTJ/08XKgf+Oit8Pl+ZUpc8aX3tf5&#10;k1cRg5x5XU+4/VDxR+0F4Biub6S01k3kd3GEZY7d8g+oyBXni/Hjwdu2/wDEzbb3+yDH/oVfmrJ+&#10;2TqDqdvhaxB7E3Mhx+lY13+114uklLWtjpVumeFaAyY/EtXTLJ8xrO8lFfMzjjsHTVk2z9RG/af0&#10;bQ7mObT9M1KZl43pKsJI985zXK/FT9q238UaGYZ/hnonigH923/CSKsrhcdQ0ag5z9K/NG+/ao8e&#10;XSlVuLG1P963tQCPzJrFm/aE+IFwrK3iOYKewhiH/stelhMszPDfBVUV8zkq4zAVNZQbPs+P9pLx&#10;J4R8x/CmiXvg2PcCdOttTm1DS3I4Cm2uQwVe+EZa1tS/by+IVzpUdsvhvQdP1FVAa+t/PVWbPX7O&#10;W2Ln0Br8+7/4leKdTJ+0a/qD56hZ2UfkMVk3OvaleZ+0ajdT56+ZMzfzNevLA4mvZ15pv0OJYnCx&#10;+Cn+J9ieM/2hvil41Ytc+JTaRH70NlbxxxZ/vDfvKn3UivGtQurnxNqVvJrertqd3HJ5cJvb9pZP&#10;vZ7tnk/0rxRpnbOXY/ia6b4X6T/bfj/Q7Y7gv2lZGZRnAU7iT7cVo8G6UG3U28i6eLhKajCmtT2v&#10;QbkWqtasPMIJLYyCGJPH5Cvor9lieKPxN4riDPn7NbFyxBGcvjH514Bu0+98XXrWhlifzCs6yD5T&#10;IOGI9q9t/Zrhns5vFuolxJbSS29srLkYZVclfydTXzWGivrV/I+qzB2wjPovUdbggsp1eQMrqYye&#10;nXg/zr4S+I7tceNoQxHmR2n2ZiP9jC7vxx+tfQ3xL8Yvpei321lBYFcMepHI/UV80a1qX9pa9Lqr&#10;8FoDO/pzyOfoP1r1MVK0LHjZZD945dLHCeEpjM15HhlRJyIh1wM5xW1PZushcgb2OFDHB/z9ao+H&#10;7NrXS47hx80oNxgDnLHir99dmaBi/JPynPUkj+defWlzVm47H0lONqaTMdm8q1vbgxspRGI6den+&#10;FfWn7BukQw6leXhX9/Z6QhX3M0gLf+givmu00kTacluiB2nTyVX1JUgfqRX0X+xTqki+IW02Pj7Z&#10;o/LHHWFlyM/Vz+VVGanKP+L9DlxcX7Kfp+p9jRh57yJZCYxne1fEX7ak1xq3xwtLRSxgj0eFx32/&#10;PISfxIFfcWmaJMVmnZpDJtIJJzivjv8Abc0NNH8f+E9RjP73ULBkl542RyYAI/7aGu/EX9m2jwMt&#10;a+sxPH/B1m17reiWodIpJr+BFkccf6xT0r9E55GN4SehcnjtzX50Wd82k6xY3yMzNbTpMdwzkKwJ&#10;6+wr9FhcJeMlwg2pMglXPowDD9DXweLb0fqfaYrdDWmZfl25DN+VfLv7drFfhTrxJJBurED2+bNf&#10;Uq43cng+9fMn7a2jXOvfD+9sLVd002oWwCk9lyanL5KOMpSltdHlYiPNRml2PzZYU3B/GvR4/gtr&#10;bYz5S+vPAq1D8C9VZSXurdfTbk5r9UePwy3mj4/6nVfQ8uING09+levR/AW6YgSX6AnjhCatx/AH&#10;cvOpYbHTZ3rN5nhV9sf1CqeLbSaPLOK9xj/Z9Tcu69kIJGR5fP4Vpw/s96erZlkuf++cLWbzfCx+&#10;0V/Z9Q+etp9aPLPc19GR/s5Q3C7raC7nIP3QhOfyFEn7MupqwMei38wx/DC5/p1qP7Zwvcf9m1T5&#10;zCnFJtb0r6LX9nnU4iqv4fu1wP8AlohXn1Oali/Z31lvmGj44yQZYwAc+m6l/bWG7lf2XVZ837Tz&#10;xRsb0NfSf/Cg9RUjdYwxnPHmOuPxxU0nwIuIl3PNpcXOVAkOf/QeKX9tYfoUspqnzQsL54UmvS/g&#10;2EjnvvNOEC7yp46A4/rXX3Xw/ttPJW41G1XJOFjhLkN2A6VHonh+30OaS4JZonQrMyrzz2AqK+YQ&#10;rUnFH2fDOSV6eOhimvdj3NTT7KD7PNdtCFkZ8ovQgE8VszSR2Np58bjzdxaIDv3I/nUVjJZahNGl&#10;vHKrtGytuT5SMZ79+KZJatHpjuFykZB2vx37frXzrvfU/eqcfZwvD7y7GUmUTwfKZMNsb7pzTZtP&#10;hn2ssYjkAwQc4H0rm9fvLvw7JbqsTQpcwrcQ7vmDxsThgQcdiPUEEHms6DxtfQj5l8xfQ1caMnqj&#10;leaYeL5JnS3tuu/9+NrAY3f1pfBmuXngvxX/AGnps8cziN1bcuRsOMgj8BXK6n4lbVo8KxjGMbWP&#10;Sr3w506bUteuoIlWYJZyzEMMjAxk1UqfJTlKR85mWKpVouMFdPqd7rWrPe6tfXlyN9xdEuW65yc8&#10;fhgV5T4qglh8QX0NyrRFipwwGQhUFTx7YPvXq2sSW91rFw8EAt4ywTyFPCfKvT2zXJfEzQ45vGd7&#10;tlwy29qAMZBxbx5rDBTUZu58rh6cptqKO603T08H/BmwiZDHcXKtfXmeGIIyo/ABeayfDdr5WmwP&#10;I2by4czzMT/Ee34CpvGGsS3/AII0yFsD7TIlqntErZx+QxRpIVQpCHfuwO5FcdeblByf2meY1abv&#10;0PFqKKK/rY/mYKKKKACiiigAooooAKKKKACiiigAooooAKKKKACiiigAooooAKKKKACiiigAoooo&#10;AKKKKACiiigAooooA+wvgj8frfwb8FNC0M6Nrl3Larcb5bWNfJZWuJHyCW6Dfg8dc1Fq3xisfEzS&#10;D+xdXPX5dkbNtPQ8kZr44k8b3Wjtdael75UDxlCot4mZMjPDMpbnPYjrUdp8RkgtWinjmuo9vyRR&#10;StEA3TcxHJxzgZr8gx0P9rq/4pfmfb4abVGFuy/I968bfZ/FNrcww6BqcNq4JeWT7OOACepkwBxX&#10;jt18EvEslyqWOk3v7yITIkmxW24zn73PHIrm4fGFzNIjrbyTbCGSLyt6cHjK9Dj371syeNvGmotI&#10;6W2ozPKfnYRPlx3Ukc4PcZ9q4Nj0FOo9IomtPgr4luFglWNoxMxWJy6YYg4I3B8ccd621+Dnjqxj&#10;G27WMBtuGmx/WsH+3PGtxNEGt7+FoRtSN/3ap6BQ2No5HAps/wDwnETBZ4rrBGSzTjOPqCeKybg/&#10;it+B1U62Lpu8G16XOtuLDxT4Z0mCe/0/7aJpPJjCTjzGbt8uTwfauJ1zxdrHmT239lLBJGzByW34&#10;9ehxVe8h8StJFIxkknYGNNsjFkHQ7ePl9M1jN/advEYWRYzGNpRWIIHfOOprGOGw6lzJJs9epn2b&#10;1KSoyqOy8tfvMq6vL68kR53ckEbd3A6+lTwhZrCQjaJEbDMf4x1x+dMns5WRndkQKNwRzy340/SP&#10;KW3urq6h86GMAIrEqGkJ45HcDPFetTaSsj5Ws6kpc1RtvzPu7/gmkgHhXx3yflvrc+5BQ8/59a+y&#10;Z8eScdzx618a/wDBNya1bRfG4tZS++W2keNz8yNtI/LOea+yrhtwHrjOMc1+Q59/v9T5fkfbZb/u&#10;0CvGuxeBxUXK2ocn1OB25qVpGWFh7YHNV3yLUjPU8f4V4B6hXgwsUm1SoHIqrNllPerMP7u3nxzl&#10;ap3THycq23sT360CfYy7xj5gz0/zisa9kbDEgDGAOfetC4lMkzc/Lnt3qnqBGACAMnrWqCxkSLun&#10;GeTgZ/8A11d0UBdZg3crz9elVy4a5YFeOmfpVrRVP9tWwxu5P8s4p9RM7yzyykdD1rlPiFqkun31&#10;hANV+yL5RkWD7R5fJbkgZGe1dfZqVkJx2rkviZGr3WlFkDuEkAO3PcV1U/j0Zgz3D9jHxla+NPC/&#10;iCwi1GDWI9N1JVEscol2GRAzxscnnjOO1fll8TIrZfiJ4wMSsf8AiaXBk3Y2qzStwuO3TrX3n/wT&#10;D8MyeC/2cfH3i6dxGmp+Ir29j8wbVVLdNgbPcFs8+1fn94gm/tTXtbvzOs0l9cNOwXgKzMWxn2Jr&#10;9AxsFQw1One9jz8lk6mJq1LWudf+zPdpZ/tIeCp/mAjmdDg9nhkQH83r9H11DT4rgm4LStnoqFv1&#10;r89/2RNLbWP2pPCNvFktGsjblXO3EMjZP44/Ov02k0zVLeX/AI/vNOfuvbr/ADFdGBT9l5HPnTX1&#10;hehgDxZYQZEGmXDnHDKmPzr4o1i7vdI/b0t9R02MxXF1rUJMSjJCyxKsin2IJH419/Q6XrMjZ/s9&#10;JRx+8IwPrXwR4Dk1Dx5+2xrOtWkP2iPS7y61QyR4KLFbRnBJ9CQo/EVOLuuVLuZZbb97J7cp5P8A&#10;tEzG4+OXjiX5RN9vkeRQMDzABuz+INeamQzfK6h8joue/T8q1/F2vRa14ivtRmMpa8kkuHeRixbc&#10;xOfxzUFhCFjtjJxhBkn1xkDrXz1R2bkfa0dKUY9kiu8f7ooQGKrxt6k165Jpv2z9j+0uI4hus/GT&#10;faHUfM/mWyiMN7DawH1NeZS2w3IEGG5LLu/Hivefgtp6+NP2X/jZ4ejWR9Q0p7DxLCAoKpHEWSQj&#10;32hj+FVh3zScV2Zhi5KMIzfRr8z5M+K3xE1Xw5J4c0zw1r1zY2S6Jay3UFnNt23bAmbcRzu3dQa8&#10;8uPib4vuoxHN4o1iWP8AutfSkflurb+KHgzVLGeXxGLGQ6DdXbWqX6DMX2gIshiJ7PtdWweoPHQ4&#10;4PyyegzX3GHjSlTjNRWq7H51i/axrzi29z2T4NNd654d8WXVzdzXD2s1hITNIWOGkdc8+5H5117Q&#10;qt7b7jsQghiBkj3xXn/wAuWt9a8RWkkPnWt3o8wfLYEciMkkT/hIqj6Ma9Fupg19EwBKtGxPFfL5&#10;tHlxC5eqPtcjlKWFal0Z4h8VI0h8daosUnmxZjKybCu75F5wffNckfWvTvip4cubq/03UISLn7XC&#10;ymOPkx7H2gN7nOa5CHwZqs4G2ylGemVr6fDV4ewg27aHxmMw044mokurMBaD9K6uL4b61M2PsjLz&#10;jJ6Vo2/wj1eTBfYhPGM5rR4ujHeSOVYWq+hwdGK9Lj+C983Ek8aEcHJ4z6Vfj+CeFUve8n+6vSsJ&#10;Zhh19o1WCqs8l2mjaa9mj+CtovBuGLdPm4rQh+DNgrD93NKM444rKWa4ddTRYCp1PCtlG0mvoy0+&#10;CKTc22h3k4zgbYWb+laa/BCa3Qu/h424B5M67MDHvXPLOKK2Rp/Z8u58xeSx5AOPpUi2Ur8rG7D2&#10;Ga+lv+FRrA/mDToEHUHzVx9etW9L+FU+rX0FlpkNvLezMFjt4A0krnuAAOfr+tQ84p9EaLLmfM+n&#10;aFf6tqFvY2VpNdXdxIsUUEaEu7E4CgdzmvrzR/2a779n3wfZ+LNbk0++urqaC31G3Uv5unxSOAxR&#10;hw2BkN+lfS/wD/ZHHwzjHjDxdHCmumNlt4MAizU9TnvIR19OR615V+0Z8UINch8WeHYZFa2h03KK&#10;pyfMEi8/lmuStmEsVanBadT08Hg4YeSqS1Z876XIX1+eVZFf7TM8jyPnAJJ/Svof4R/FPwh4b+Hf&#10;9lX2oRWepG6muLs3UBRJGJ2rsdQc4UKORXgcMvnX15OqjaZDhVAXgdP0rF/tYf2VchlVZRcud2M5&#10;zg4x+NcVFtVZSXQ9jHxU6CTPV/if4m0/xhqVvpem6hHK0zNJIIZN4jiXq2fbnr6159r939o8Npa2&#10;y7G1W58lR3EK47f7oH51yfh++lF9q8luoV2gEAkXghXPzEfgDW1PdyzeIrWCPcF0+1B28YBbv9cA&#10;flXRiLuafbX/AC/GxzYKkqdNtdTYvrJUZ9oCRqigbu2AB+VYt5psklsJkkDorHHUE+/NGoajLJdL&#10;ukILSE45HWm3DMqxR78IXOI8/r/P8q86EZR1uezozdsVMJtgX5Q7xjsevFeofAO8bwj8YtPt1JMK&#10;aotqscPyqIblNyjnspkBI/2K8utrlfNLEZXGMDnA7V2Wht9v+Jz2Wnsz3pttOyEHzCbdzj3xsrOn&#10;KS5vKz/H/gmWIipRSfVNfgfpvot4G0+4gflyp+YDivz8/bC1mXxN+0JNp9u+yLQLe3teJM7iV81y&#10;APXftI/2K/RvRPCMkllNMjBkdid3tnpjtX5e/EzyZ/jx8QXYmS7g16927l3ZjDsACfrjivaxsuSk&#10;5HzOUwUsQZfhXRpfEfjDSNNtl3SXd3HCqt0wXG7PtjNfoS0aLIFjXEa/Ki/3VAwB+VfFXwAsk1T4&#10;0eHC5CFGkuNqjAzHEzD+Vfa6J+8AP418HiHsj67FazSC3hXcUUYTcWIJJ5ryr4p6fomqTXEGv3KW&#10;1itwpUyXAh3OF6ZPXjPHtXrsciquAPmNfMn7X8anQLM7VZf7WxkjqfKauanHnqRjexxvRNlAT/Cb&#10;S2KS6lp0m3jE08kg/HaOamPi74Pxxs/2jR3OPuqlwx/pXzP9lG12VRx2HSiKz+YAkKPU9q9pYOOz&#10;m/vOT2v91H0PN8WPhZZSYjt1cAdYdPZx/wCPGpP+GgPhva48u0mZlyMnRY8fga+bnsxz90DOeP5V&#10;XmtFXAU5Xbt7fjVrBUurf3h7WXRI+h5v2oPC1ix8jQb6cA8NCsUP4+1Q3H7YelJGRB4e1nHTD3ce&#10;M/hXznJbNHgE7lJPfpVSaPbjkAd8963hgcP1jf5sylXmtj3fUv2vLpmzbeGFlHb7TesD9TgVgz/t&#10;iaqxO3wlZBf7326Q59+leMXbEJtx06cZB9aypGbzCuCzdm9O/FehSy7CW1pp/f8A5mX1mr3PVNW/&#10;am8XXlwfLsdLtYzzsMLSH8ywrHk/aI8ZyIw/4lcI4G6OzPXv1Y9K82UGToBlR1Jwc/T0rI1LXks/&#10;kgYTy/xFh8oP9a9Sll+HfuwpL7jlq4ydNXlM9Kk+Nnje6wP7Y+zpgjdHBGMfmKrwePvFXiK6MP8A&#10;alxeM3G9QqLx1PyjgV4zPeTXTkySFs8+1dl8PfHg8LT+RdQiSykbJcL86e/0ruqZfCnC9OCv6I0y&#10;zMKFbFxp4ybjTfX/ADO/jvJbGIpeTvcMZfvSnJAA7V1uhXSyWYMIG7odvX602GHTtThNzbtDd2sy&#10;7ht+YbvWuc1Hw3qWmSNNpUz+U4w0XcZ9K+elFSdpaM/oDDxlgacZ4dc9Py7d/M62xkb+0AjOrFQT&#10;tUAKvB6n1rD1vxB9liFrZt9ol3+hC5z39am0exm0/S281mS8nRlfHRB2Bz3NVorSKxujMUaTyVAV&#10;sZUNjqaxSUZa6npVKlSdJKPu3+9FG81TUzfWFhwFhEjGGT94kbSEF8fgq59CDV24tdzBriGMJgfO&#10;E+Vj+GcVN4fsUk1J705YBsqzdSe/861bi3g85msriNGY5aBnBDfQVrKfNayOPD4K0HOT3Zyesabb&#10;w25lSFME/KyqQD7dOtejfs2+GrbUNU1y/nH7uC3ECMuR8zHLD6bRzXM3NvJcLLCy480YeBuAcdGU&#10;9jXT+Dtak8JeFk0mAKz3Us0nn/dkU4xyR1HA4NcmJnzUHT6s+fzaj7GKnBaMprMdT1y6uEx89yzJ&#10;tHH3sZx6YArK1aOKTxFfzyuZSJSgk7ELwp/ICt3QkMOoS7OHtYpJUwRtzGhfnPbivEofHFxF5rCb&#10;DSBgxJOec9PTrTwdCVZylHoeFg8ZRwkm6vXY9eh069trO3tdRsmiks3aQecBkg5ZSpz9OlX9Kh8j&#10;TYpnAWVh5hJx0POM1heGdan1XwzI11K08wQZuGxlgV+XPuBxXQTRhdMUKAH8lSee3AH864cSnGTg&#10;+543NzXl3PDaKKK/rk/mQKKKKACiiigAooooAKKKKACiiigAooooAKKKKACiiigAooooAKKKKACi&#10;iigAooooAKKKKACiiigAooooA7Pw54f0nUNFie40xbi7kfBmW23HaGIOSeCcYx9BXVt4e0qPUrpr&#10;LQZhp4U/ZXW3iiIYHjeCeh7+9bHw101bjwLp7BmDt5hwrAZ/ev6j2q5d6KI7oK99cSqV+aPIC59M&#10;4Ga/l/OMwn/aWJhfac11/mZ++ZbgoPA0Jd4R/JHL3FvevIyjcihiQv2sKAuOhCrye+arWvhfUtUk&#10;Y28zXByG2qGKj8cj0r0K2stNtlEpKyzDCjc5OB3q0+p2drCfKzEeoHT8ea+flmFXaCPajg4dTgLv&#10;4X6zqV9Jck29qhIPlxqVQfQOW9PWk1Pw1qGn6e8Ut5HNE5DFFjRm3A9jtyK6S4h1fxDcSG00/VLh&#10;F6BVIXBPHJxUk3ww8WOole3i45Cy3SKwH0613U5YypZv8jiqPB0nyykvvPG/ENjLaxF4766hPJYb&#10;mXj0wD61y0ypusxNFvla3IL/AMRO9sE+vBFei/ESE+D9SgsNaeGzuLmDz0/e+YpTcVyGHQ5B/KuC&#10;1i3uRcWvmLvhmjWSKbcMSLk8jHvkV9JhnVULVEedU9hzKVNpnLeM7WSFrNjGVj2lBx3B5/nW1qVl&#10;Fo/hmKJkGxU6YHzyMOSfpkflVnxPZxSafZXMxbyLWdWnC8sFOAe/qKq6kp8batZWVrJhJHJeTrgY&#10;yWx7Cvew1VexUm9j5THUn9Zkorc+rf8AgmWzRR+PFKEo/wBmAY9Or19wOpLHnO3vXyZ+wnp9tpOp&#10;eKrC1Vlt4bO2wD1Y+Y2Sfc19ZyZWHrg5xgCvyrOKirYyc0fWYKm6VCMGQuAqY681DMQtqOe/OOnv&#10;SXEvQL97rio53IslLHK8t9CK8W53laEkQyE4yBwPWqOpS7bclc7SeuccVbRwsEp9ulZWoSf6L7K3&#10;T+tCXUDJkVppjggD0/wFR3y/MuQSccnFS/xKcgkYAqPUGPmRg9QuTWvQbMiDbIznkYPHFXNBYf2x&#10;bDOG39CPY1Vtx+5ZzjDe9WtEXGr2xC5O7DD8DUok9GsuZJB2BBHNcb8Un8qTTn6jy5eMfSuvs/8A&#10;Xuc9RXGfGBvLOlIxwpim5zg/w110fjRzvY9j8P8AhXUfAv8AwTjstM0zbeXL+GzcyNwMxXDmaRvq&#10;ElP5V+Vv2cwyuhTncWf/AHicn+f6V+yf7Mzav44/Y88IQeJtFOm3s/h77GbGYY8yFUaOFyO2+NUb&#10;n1r8jNa8G32j317FdOqrBNJ++cqA+DyQM5z+Fff5snGNN36HBkM1z1Yve59Gf8E0/CJvfjf4s8TH&#10;ZIdK0VYkiIB3GeQLkfQR9fc1+iyxQ3SuID9iuyePNBMef5ivza/4J168uj/tMWtlPcNDZavpFzat&#10;HnCySLtljJ+gSTH1r9RrjWfD1kGebULUBegLDNehl7UsOrnl51zLFu/Y8F+P3jTxd8Kfhvrmu3Un&#10;2aCOAxW0tqwKvNJ8ka565yQcH0r4O+CM0/w9+GPxR8ZzXYhvbm1Tw/BMrYYvOwaYDPX5Qh4/umvo&#10;X/gpX4+jn0fwbpOnarDd2s09xfzW8J6CNVVAfXls8+nFeGfHSfT/AAf+yX8KPB9lexXF7qE02uas&#10;kYJBnlAZAHIyNqsQVH96uTEvmrPXSK/Fndgo8uGjprN/gj5j1qTztUSSOJ0tnk4bqMDHA7dxWnC/&#10;nQqVYgbc1RmubSO1ELWTbnmUiZpmZcbTlccDrz68d60dM2XEKkbIlLFc9QRXhVVaKPqaMuaTBZmZ&#10;lBG4+1e7/sZ6pPa/GfS9CLQrZ+J7a50e6iuJMRsJEZlyOjHcgAB7ua8KnlVZlGPm6ll459OPSui0&#10;PXJ/DOvaHq1gwju9NuoLq3ZcBhKkisCPfIrCnPkqRZpWh7SlKK7HpPwn+H1nf+KPit8EfFkah9Us&#10;Z206Rot0kOq6ezvBIvPy74jKpH8W9RXhFn8FbuRImk8OXKMDjEkZTa3cfMRmvob+3L3xL+3Npl/p&#10;xNzq91riFRuCrJceU6kEjopYDORxjmvOfE3xb1nwf4k1XRNb8NGLVdPuZLa9t5rwkxzqxDj5VP8A&#10;F6da9apPEKCjRWzaPmKsKfteab1kk/0Mu3+Gc3gnwj4iv7rTvsDSpb20R3ITteXEnQ+hFcpqE6pd&#10;ZyVAwBjniuj1zxld+NvA+o372i2EMF5bwokTsQdxySSevSuZv7F47qORydufm7Yriqc75XW3PoMv&#10;jGNJ8mx6H4b+EA1XTbO8n1K1hE8QkA8p5CM8jOO9dBH8HLaNgz6u8keMloIGB+nzmvFbr4xeL7aR&#10;rOy1c29hEfKjiit4lKKBgc7cmsKf4heL5pN0nibVVU54W6YBvwBxTWCxE9faJHiVatJzbaPpH/hU&#10;uj7s+fqMvHK+Wg/kTQ3g/wAJ6Su29WSJ+gNzfpD17YK18nXmsX1/J5lzf3EshOS8kzMfTB561TuD&#10;5kQEhaU458xy2P1/zito5ZNr3qv4GDrQW0D6+a48B6Tb75pNGEWeDNf+Yfw2Nz+VUZPiV8MrGNpI&#10;tT0KIr/yziSRznvgMDXyIsMWzOxdvrjFZl/qEFu+xQZn74OMe1dFPJYVHaU5P8DGeNjTV+VH15N+&#10;0Z8PrdTGLrJAIBt9IX+eBWPdftZeHbJglnHrVxFjnyQkS/kTXyWL2e4cIiqmf7ozWtpOkxzTBrmb&#10;eVYYX+Eivbw/DFKe9/mzy6ucOOy/A971r9rOw+b7Ho9/JJ/093IX/wBBzWJN+0NrurQn7L4SknJG&#10;C4eWYfotY/h1rPR4laGKFM4JbYBn25rqYfiAlquxJMBccZIwv0/pXvUuF8JHWS/P/M8mpnldv3EX&#10;fgy/xB+NHxM0PwtB4fjtre/nH2q5NnIv2e3U5lkLE4GFzyR1xX6DePPGPgX9knw2w0fQbW1uZV3L&#10;IvzTyDP3nkY7m6+uB7dK8v8A2TfFvhLwL4R1LWL2/s5/EGoMkE92kpaK3tm+ZUVscE4+Ydd3HavF&#10;Pi1f6j+1J+0Rc2C6tJoHgXw6I7nWNWk/drbQqcqIz3dhwo9Tk9DXyWKwtCWLlRpK0Ybs+nw1apGh&#10;GrV1ctkfTmrfFS98afDm0167vrDSLK8V5Vm1e5W3QKO+0nceORxg9q/NfVPEkvijx7rN3HNLc27G&#10;aIzRKRCVJwDyP4sd8V037QvxC8NeMfGr6R8PNKm0bw9BGLWaZZnnkmRWzlmYkkkgHrWP4Zdm01Lb&#10;7EtjY22eFOZHKjduI9xn8a97C4ejgsBVrOndyVk309EcbxNSvjIUIvRPU2tJjNsLxHJk8uXazD5s&#10;8sOD+Fcvq9u0MxjhXersGDDruIxjH1rsreFrLTQpBDSLGWOPbv8AiTXQ2nwB13xL4f0vXPLaPTJF&#10;EyXCESIV9JEHzKOD8wzj0r5PB/vK0j6XM5KjQjfc8403wfqHh3Tf7ZnlZRczRwNAUyFLZUZboODi&#10;tr+x5Rqd9LlkEkKK7rjDYJC/oTn6V63400q80X4f/ZWP2zSJ9kVwFk+aJiw8uTf3QMO3cgVxSxmH&#10;SWBHPnlc98j/APVTzCo6c9FujDLH7Sjd9GcZqFkJtXhUhl8sru9unNVNWXybmONFDIjn5s5ySa6q&#10;+CNPI+C8hKnJHtjrWBfKkl8FKndkAnGBkf8A6/0ripVL28j1r2NbR4Ge+X+HaNxyPavRfgv4dmvv&#10;i/DqVnbm4u1Pn4TPIj+6ze+dorifD1rLdi5dF+6APc54r2T9nLwXr2sfFexl0q+m0+209Fm1F4hl&#10;JIT0gIPBLn16AE9hWNGTlXUETipJUJTZ9nfC+PxdqdxHJe6o+n2W7m0hQFiPdj0/Kvz1+IGLP47f&#10;FmLfvRNZuthzluJ3Gc+9fqd4J0GS+m+y2JAi35kmHT3r8wPinbpF8fvjDDGCY49bvAj8Hd/pDj/G&#10;vYzBWw7ufPZO74k2v2e5mX4xaFKmOY7knP8A1wfivsmHVRJNtkGw47dK+KvhGr2vxI8LmGRo8X0a&#10;EjGWQkhh9CCR+NfYandOD/snj0r4evq0fTYnSaZ0Vmwl+7hs9xXzf+1t83h+0UdRrBIGP+mTV7tb&#10;StHJ8r7D2wcV4L+1ZcFtI0rJBlk1JnP4Rkf1rOgv30Tkk/dZ8zRxgsHAAwcUv2ZWYgEj2JqdZFUM&#10;ONtO5XJHXFfQnAUvs5X75yx6cfrVW4jwwBGOOuK1ZcbQB1HNVJV3KcLkE88dferiIyZl/iIY+nvW&#10;fMRgAjhfata4UsuSg6+o496pXEfytyu7rn+lbxZlIw7pixDopBBPHp6j3rLuHGJSNzOO+Ovfp61r&#10;agpcMwXJzkL1rDmmIXptfryf5CvWo6o55GbqVy1rp9y6I27bw44AzwDXEMxJzmu7uozNaPC3CumA&#10;McZxn+dcIwKsR3r38LblZ4WOTUkC8sM1bt/lYDBIYcdvzqqq7jirEWIphkZVfvD/AAruPMOj8M+K&#10;NR8L3AaymHls3z28nMbfh2NetaH8WtD1falxI+lXeORINyE/7Len1rw9rpZCrLJn+8p4JPrVeSFG&#10;QnHGSFJbkVw18HSxGslZn1mUcUZhky5KUuaH8r1Xy7H0so+2R77a6ivxn7yOGHv0qi9vObpoTL5Q&#10;25YYyDntXzta6le6TJm0upLc4+9C5FdFp3xS8RafD5YvBcDOd06B2/M81408pktacrn6Nh/EDDVU&#10;liqLj6O6/wAz2oyXDLJZ2sDhANm7GD/9aqk3gpJlyPOjPUt15ryFviv4kOQt75eepRFB/PFWrPxD&#10;Hrykah4jvrWXtHMSU/76H9RUxyytHVyKr8c5dUVlSlL1sjrtXvLvwvPth1ASIp4jkYNn8K9P09pL&#10;nwtpN0Ydkstv5u5eeTIPXsa8g0+4XT7dxp15a3e5OSTtJPck5yf0r3RpHi06wtXwFS3iVwq4x8ob&#10;j8RXj5pFUYwXU8rDZxLNHNJNQXS9zC1SZ7XS7+WNQX8pxsYZzkY5x9a8is/DLavqFrplvbl7mcgL&#10;x931J9gOa9J8a3R03wrqEyzGFlTK46jkcfU5rkvhjqC6lNd6jd6reaeoUJE0Y2/aXB5QnuADyB6j&#10;pWuXxlGhKqtrl1cTQjelJe+9j0OTw3a+Hbe9trTzfK2RoqT4JYqOSCOxNa89qY4MnkJFkjsTx/Ws&#10;7V/EEVxHGqxYMZY/Kfl6dee1TPq1vLp+A6s5jAOCAO+RXhVuecuZ9RQatY8Rooor+vD+ZgooooAK&#10;K3PC/grWfGWoQWWk2M15cTNsjjiQszn0VQCWP0Fe+fD39h3xT4yuLGO5u7HSftUZkJ1C6WAwjdgL&#10;InLIzAOyhsZEbdDgHtjhKjh7Wdox7ydvu6v5IxdWPNyx1flqfM9FfW+ofsV6bpvge/8AEcviqzZL&#10;TRV1b7KvEskhZlaAKXDAqVHzlcHPAIGa5HxR+xn4p0fQdH1a08m+i1SxfUI4rO4WeSCGOBZ5mmUY&#10;8ry1dQ249SAM5FbLAOXwVIt3a3tqld/ElsiHW5fig117/lc+dqK19e8Kan4dlKXttJGBg7ipHBAI&#10;yCMjIIPPqKyK4qtGpQlyVY2fmbQnGorxd0FFFFYlhRRRQAUUUUAFFFFABRRRQAUUUUAFFFFABRRR&#10;QAUUUUAFFFFABRRRQB90/sy/DPQNf+C/h7Urjwwuq30ouRJNNvdWAuJAMKTt4AHQetbeveEvCVqr&#10;bPDmmxbf71uCR9a7b9j28S3/AGZ/B+4kEC97/wDT5PXPeJdFuJNUu7aS4zJ5h3Njgk45/Wvw7MsP&#10;S+uVm4q7lL82foGGxVb2FOKm7JLr5HAnwt4df5o9Js1Xr8sfH5VLa6NY26AW9nb24H92MCulbwTc&#10;Q2E87XUDvC+zylc7mPqB3FVrXSHTmUrGv+0wH86832FKP2UdH1ivLeTfzI9H0uS8vAZH/dxjgZ/p&#10;SahZymRxxt6fL396kPjDwz4bV/tuu6datnnzbtAw/DPtXI6v8dvh5YSOs/iuxZ8khYyz5/ECtOTo&#10;kc75m7s+YP2prpZvi5YWsobybCwhLMo3YBLPz+JH51yvheT+2vAt1dmVjcaTeqJI8cC3m3ENn2kG&#10;Mf7ftXc/G60Pj1tX8d6U0I8PXpi0+3uriTZLMYV2t5aYzt3YyT6V538IbdF8QatpWovLFp11YSG6&#10;8k5bbGRLlexb5SB7mvTrciw3L13NsJKUa6lbTYsX0baxZzI7NbWQRVlkVN2WJ4A9W9s9Aa9NPgOy&#10;+H4gs7aCOU+SJI75gPMnR+QWPbI7dsYofxT4D021C22nNrtkw2jcGtpbTblkc5JDk9+hO2un8ZSf&#10;8JBHoN9Gkphn02JxsjY8nPGQMD6V8vWqTdPkSaR9DLldRTZ65+xSuzxR4wzj/jyts/XzHr6muJC0&#10;iKCQFGa+Z/2PdNey8QeKWNu8MUlnbgFlxkiR+Oa+oNqpk4GTXwuYfx9fI9mhrBFGS3Zm38Yxjbjm&#10;qd826FFxwAe9WruZ8Efdx+FZk8wWMEAc5yK86x0ELzBbeUdBt6/iKyZJC0Z43YOf59atTzHy2BIO&#10;e3sKp8rGTk89feqWgysrYAxgfzqDUGGCDwSuKmjYSNg9yflqtqWcsc4YKKoTZVhXMIQrznBq3oOf&#10;7YtcHndn9DVNWSGBVbO7txVvRZFXWLYn+9wKZHQ9Bg/4+D2G3jtXP+LvBd38TPiD4N8KWU32WTUP&#10;PEtww3eTEu0u+O5AHHuRXRRj94ST1G78DTfCV1LD+018LEiVnMqXyOFBO1NgJY+2cfnXp4GmqmJh&#10;CWzZxV5unSlJbpH1hNLN4R0fTtHt7K61HR7G2htRc2cqm5RUUJukTA9Oq1+KnxaunHxJ8TBFyv2x&#10;8Mw+6meAfwxX7jeJtVtNF8N6prFy8dt9htpJ2nbjZtUnJ9q/CzxpfNqXj3xBJI4lkmupVYAcAkD2&#10;9c193m6XLFHn8PXdSbO6/Zktx4k+Pngm3jkmiJecn7OzK/y20vGRyM8/lX2/ffDKd7qXyNX1SyH3&#10;iHmLD9ea+L/2MUvtF/aI0nUbCKOa60m1uLzyJSdrKIzGw46cS1+lNv8AG3w5qm5Nc0VtPk/jKLvI&#10;/wDrVWWwXsfmTnVR/WUl2Pgr9rzwXcaTa6LfSarJqAPn2qrIMEZAfnnpxXi/xo1qxvtF8Hpa6v8A&#10;2l5GloskcfK2zqFUg+jcY/AV9t/t1ax8Pr/4OJBo19byaxJfQTw+WPmCgkOh75YHp7V+dlvpSyeI&#10;j50bhn3ALzg/49K4sTy06slfc7sApVcPBtbNmL9mkdQodsb94G75c+uPpXUaHb400qck9MMOx5/y&#10;ahu7FreSb918qkY+bJH1rc8Oxf8AEtlkKZRVw7sOntXk1qjlE+gpx5WZzWpM27AjwcbP6+2amuNe&#10;v/DOtWOoWLxLc2kyywtIgZVYEYyP8noanjxJCzEELvycc8Z61Q1SJZ/MLDcExnccDAI9qxptc6bN&#10;qmsWj6Y/4JteDV8VftGP4p1DzH/sXTZ9ReTy8xm4nYRIrE9Dh5GGO6GvnT4/6D4r8O/GbxtD4xtG&#10;tPEU2qTXVyMfK5kcuHVhwyFSDkcYNfQH7BPh/wAU6t8bLG48P6ncaV4et3gOtqgLRXsILGKBgeNx&#10;bcc9VAPrz6p/wVk8E6VcN4F8baesb6m91Lol/JHgbkCGSLcfVWLAezmvsMLS+sYblS1Pgswqezxe&#10;91ZL0Ph/wcFvfh74v0wB5bmO4srqFccH52Ehx6AY/Wn6tjyZ2yNx2kbRwBjqKqfDm4kkg8Uw+W25&#10;7ASbwSDhHHb/AIFVjUstBKdwO4DGD6dua+axl1Uij63K/wCAzzzWLYfb5RtZAMMQxI6jr9DWc0Ya&#10;IM2MAY4ycVv+Kbd01CKV0XDxgDgHOMf55rDkT7ORIDyw9OnvivYpS5oJ3PArxcakkytt8uMDlg3O&#10;COf881CqqpAB749B7Zz2qxtPkg7GJByW9u1N8tvusu1MZDNnmulM5zP1yRdP0+VwuZW+VWB9a4hT&#10;6113iZSulZIClmU7cYxyfzrkl+9k9K93Ar3bng4xvnsW7f5TkHafUnFbNhdL5gJbBJIyvJGfQVhe&#10;cevf2qaG4KYCnHNfU0aqirHkzhzHXSXx27XJRtvB7jsc4p8WoAkHfv5+Xd82Mf8A1vwrn47r5cb9&#10;oY5bjnNTRySeYuQd33Q2cA813xqXON0z6a+DvxQttY8Knwpp2lG1m02zWW5uZZA4vLrznkDdPlXb&#10;8oHWuR+OXxWn0mxl8L6PapaT6pKmo3OoQMQZ0ZAqIR6rtP51wnw5+J7/AAvk12ePRY9VvL63WKBr&#10;gnbbyJIG3soHzDAIxXMeKfFWtePtf/tPUow88cKxIkEJVYolJKjAHbJ5NfGyy3mx0pte69T6hZhb&#10;Bxpp+8vyNTQXOi2O+3QTcgyK2N5Y9SDXW+FryK+vLiVHLxS2jhlbn592APqOfzrzzdPHHG0KsHxi&#10;RJhgHPSuy8F2qvDFPCGXADOuMZJcD8c115/KMMFyxIyCDljuZ9mei38Im+1RIwVfLOwHthelfoz+&#10;zD4u+GHx++DOl2vhp47HxF4d0+Gw1TS2ws8TIu3zGX+ONjkhx64PpX5z39u8VxPtGSTgFu3HT9K8&#10;W8H+OPEPw+8WR+JvC+r3WgatbyuY763l2dTkow6Mp4ypBB6V8Zw/QVdVHfZI+n4iqcipR9T9Hv2g&#10;vhdYaD4b8Vui/Yt2n3BcRvmCTCEhipGAwIzkYOQK+T9HnN54R0mZ/wB75iB2J67sYI/SvQdW/a41&#10;r49/BW4sta0rT7HWEnFtcX1o/F8CM5EXWPnaT1BxxjpXA6XH/Z9jZWsufLjBwqjOPwriziSUlT6o&#10;Mni40nN7MfDHGrTHy8Ky7vpjrzXLRvJ9qlYHjJI+Xn8+1bk19nz1VCiMpA3HJx9KyfLYOu7GMjBz&#10;yf8AIrx6V4p3Pdept6AxtbeSTzWLPhSuMgjBOf0H6V9v/sf+BZte8G2/2ASAX88l1dyAgD5WMYQn&#10;0AT9a+K9LtUjiJbpuyFyQMYwOPzr6w/YK+IHjjQV8S+EdIsRf6BIzaj56RF7mydm2EL2KPt7/dK8&#10;da7MDKH1h8x52aRlLDe70PvnQbS28Pw/2dalF+zqHupj92NRyR9cZr8U4dW/trx98SdR8zebi+lk&#10;VuoYNMxFfqv4l+Jum6R4dGiaLcST3s8hF9cSfeiYn5w3+12x2r8kPhrKmp3ni6QDy1+07eO67nP5&#10;12ZhWjOlOMfs2/M4snpunPnl1PUPhaRL8RvCuAT/AKbExUHnjqf0zX18rYkPJIxxXyR8GbMv8W9H&#10;QbiqmVxjqNsTGvrAMN7DrXxlTofQYr4kWo5MSgV8/ftUzBrbQ484JuZnHuAAK96jceYfaq0fgXSP&#10;HH2j+1dKs9XFowMTXcIkKbs5xnpnA6elPDx5q0UefUqezpuR8EK8Ma8usY77mqSOWG45hZZefux/&#10;Mf0r70XwHo2g/Jb6JY2YH3fLtUx/Ko7rTrWGMSJbW6NnqkCg/XgV9EqPmeM8X2R8KXljNp8Ucl5B&#10;PYxSfLG9zGYg564UsBk+wrQ07wN4i1yEyafoV9epyP3UJ55weuOhyPqK7/8AbquLjUvDXw903zHk&#10;lm1xtmTkZKKo/nXtdjrth4Q1nWNM1a6axtnu5L2xkkV2R4ZCGKKQDyr78j3zXcsHFU4zb3Of69Lm&#10;aUT5cb4N+NnB8zwpqNuigu0lwFjQKOpLE4AwO9M0j4F+L/E2k2uqWOn2psrpd8Tz3kaFlJIDYPOD&#10;1HqK+oNWFx8RBHpsEM1n4Vk+a9vLhDHJfpn/AFESnkRt/E56jKjqa7K10mG9uIoQgCKVVEU7QAOw&#10;9BSlRjGN1uNYmcpWsfFifs2+KZ9fTRbubT9Ou2iluA7TmRNsbojAlAcn94tXV/Y7166kxP4j0lIw&#10;CN0SSscZ6YKivf8AxNDJJ8WPC135pSFjqVo+eN26ESDP4xD8q6UDp7/w/wD1q8GtmFekouHVX/Fr&#10;9D24UYyvc+bU/YotgqPL41lRyASsenAgHvgmSvmj49fCmX4P/EGbRGu/t9vJbx3dtdFAhljcEZKg&#10;nBDK4/DPev0pkwzxqF6HBr59/bf8Ap4i+G+n+KbeHN9oc/kzMoJJtpT3x2VwOT/er08ozatUxUad&#10;aWktPmedmGFi6DlBao+ETW94W0GTXWu2RPNNvGG8perZOP0rCauj8AyXTeKtPtrWZ4hcyrHKE/iX&#10;OSCO/Sv0Go2oNo+UpKMppS2JpNDtGYrIjRFAAfLzuz3OKhuPDMkaq0V2hJH+rZiCo64zivcLjR9M&#10;mjvbe9gNwgjV4JFj/wBU+8DHXIG3PIB5NcXd+B7m5mlFhOJyrbvLLFx3/iHzcD69DXj0cfGWknY9&#10;arls0uaGp5rcaWyyLGThT0bbnJ9BiqbafMvRA3Xo3p61391HeabGPtMUlqGbicYeIf8AAh07dQOp&#10;qnNJHMo+WBwQQ0meTjuR6/TrzXpxq8yujypUZwdpI4b7LMIzJ5Umwcltpx+dRV6Faw2VjY3H2gMJ&#10;5JVaGNegQcnGe3v9arW91LFOwQqhlcho3sUkbOehBJ4ORwK15jJK5zHhy1F5r+m25GVluY0P4sB/&#10;Wvsy6t4bqaY7cqjrGcHnIGB+FeGaTqEGq+IfDmm3Ol20NxHcEx/unhePncWCg4zkdDxzwK9skVYt&#10;MguDJula5ZSvqAud2PrXw3EFTnqU4rs/6/A+/wCHYctGc31ZiXXhvTPEy3Gm61K9tYcSyFD+8kZD&#10;9xeP4vX0rWuP7KutKttN0vTrOy0TT0LQQSQLNhycE5YZDHByc55pmmwi98pQ6Kq5ZsD7wJ4rpIbP&#10;S7SLIdYoUXc0mQAD6nPSvA+tVIQ9lFu3kfQSw9OVT2slqc9p/gaO4cSPNHAN2SqwDH5DtXTJ4fEY&#10;URX0yRqMbRGvOeuPSiPxJoq7Uj1G1kPP3LhCSPXryar3njnRdNmijl1W1gkmYKkbzKNxPQfyrin9&#10;bqStyv7jWMqEFe6Pl+iiiv7LP5iCvS/gb8G7z4veM9O0WG6s7KS8Zlga/l8uORlUnGQCT0wFAyx4&#10;FcL4d0WfxDrVpp9vG0ss8gQIgyxyeg9z0/GvvWH4W6TD4X8M/DHRLfS9W8RT3q3Gp3UNs8OqaVKm&#10;I5LZi33GMrJHGx4wGbDD5q9nA0af8artqlpdJpXcn0ajppdcz0OStKTfJH5/5Lzffoa/gPQIdNvr&#10;Pw78KdGW91SNoZX1S5iWd9P1GIBZRFKh23KFd+UGIVWQl2G7aPe/Bv7CP9oabaf8J54kvtWWGaS5&#10;FldXL3So0h3OcMfKUkkkgI/U/Ma9n8E+D/B37Mfw1kvdUurHSbe0t1+3ajJ8qADkRR5525Jwo+Zm&#10;JY5ZiT5n+z7+1pdftGfHXxJo2l2n9m+DNO0d5rRZ0H2m5l8+NPOc/wAI2scIPXkk9PmMTm2ZY6Ff&#10;EZanGlT1lUe76bv10S6avVtv2KeEw1B06eJ1nLaPRfL9T5q8S/Ez9mjw/wDFaDwtH4duL/wuhaC9&#10;8VQW9qUhmyACkfkZkiHO5xz3UMBz7zdfsb2Z0STW/hX4ueCx1SFnWOzuNttdwSLhlIBaGVGU42lF&#10;BwPmGMj59/bC/ZX+H/7P/wAFrDUtGvbvXPFGpa4tq+pXVwCFQJK8qJGmFXlVBzkj1ryL9ln9srxN&#10;+zPqy2Ewm17wJcS7rrRWf57ck8y2xP3W7lPut7H5q+weBr5jl6xuRV5ycbpxqaqpbd2ez+5PsuvJ&#10;D2VOs6OLgk3qnHoe4/FDw43jPWv+Ef8Aivpi6V4lc29nB4lRktrdYY1cmJonIjhmlIX94zOjgFUI&#10;2gV8SfGr4K6v8KtWjN3YXNnZXiG5tRcoEkeAsQkhQE7MjGUJyuQD1FftHqlj4B/bA+EseqaHeWer&#10;2d1Cy215t+aF+N0Ey/eXnAZDgjAYYIVh8U+KfAcfiTwx4u8BeLPslv4k0u4F7Y63qHmPfXUe1olt&#10;iEBM7B1MZPAAZXCsXzXlZbmFPMKMsNXhyShpKNneD25ordK/xR+5dSMZhZYeaqQd77Pv5Pz7P72f&#10;nJRWh4g0iXQ9XubKVHjaNiNsgww9iPUdD7is+uarTlRnKnNap2FGSnFSWzCiiisygooooAKKKKAC&#10;iiigAooooAKKKKACiiigAooooAKKKKACiiigD1Hwj+1f408B+FrHwdo8OnzWVmHEKyLK0xMkjSHh&#10;GGeXPakb48fGbUrxoYPtwuZmyIo9G556DLJn86+t/wBlGa1s/gT4auRbWkd1GLpvtJt4/N/4+psH&#10;eV3dPftVrxZ4lm1DXrmd7uaQyMDmSQnPFfimYNfXK3+KX5s/RMLUhHD0/d6L8j5Z0H4Y/tQfEa3u&#10;tTstN8VHT4d5lu5pls7ddo3MoLEDOD0FZDfsx/FzxFcK+oyxWwYf6+71cSfohJ/SvtnQfF1uvhN9&#10;NuLtLaPzpJnDyHLnHAC/hXIt4iSGPG9nbkDsPrXFKSSTR0xrvWySPlkfsO+I/tSm/wDFOirEfvvb&#10;rNK4/BlXJ/GtGT9i/StOVp7/AMZXNxaRDfJHa6eI3KgZIBLtz+Fe+XniSUDGWIPNeO/Hn4lXGi6D&#10;Nax3Udq5TMq5w8hYHy0Xn1BY+gUVpTlOckkcdWtKzueW/EjXLXWYbXQbF1tdI0hPKstNV8eWvdj6&#10;ueSxPUk1n/DLTR5niu+A5s9HYDkH78gjOPwY143aQ3d1N5lvFPPNu3Fo0Z2+vFeneF21HQvA+vzX&#10;UFzp0l+YLcGaMoJYtxZsZHPKioxFFxTad7npYWsqjULGSmgxzalDZo7H7Q4QIp4GTj8xk19YReIf&#10;7N02zsYXLpDEkK46fKMZA98V4R8K9J/tLxJHcso8ixhMh44JPyr+vP8AwGvYFsyuGIzxyM45rjTc&#10;lqaZhJc6hHoe3fs0aj9v8ReJDg7ltbdic/7bcV71cudq4XjOTXzz+y8gt/FPiNPL277CB9xb5s+a&#10;wIA649/wr6CuZFVQvSvz3N1/tcvke9lz/wBniZ2oT7xhenQ+9Z5kC279jzU93JiQnbnnoKqXbBbc&#10;g/kK8c9NGe0vmYPBPqO9NLBoSByfU1GrEqTj/wCtTlwye/pQMqW6je4Od2ciob7G0lsNvA+WptpW&#10;ZgowTjj0qDUs70A4K/oPrV9DNFKZgNpyQcdKn0uTdrFpyOGAwfTmqkzLvUYxgYq5oQ261akHB3d6&#10;kaWh6TCwOG6/u8fWt/4N6VdXn7S3ha+ijZrSx0HUTcSdk3vCq5+pBrmbZyzMo5IH3a7r9nC8879o&#10;DWrKTAH/AAiytFuxzuuhuGO/Ra+kySn7TGw8tTx8wly4eR6Z+15qc+ifs/eLLiCQp5iwwuy9WjeZ&#10;Fdc+6kj8a/Fe21jOoTTNumjmneUyH0LEg9PQ1+vf7Zct9Y/s++LbJXWaylWHas2d0ZEyHaD3Bx3r&#10;8gLOzMlvCAyr91fmPPT/APVX02ayXPyvsLI01Sk13Pr7/gnbpNvdfFbxlrEtujiy0RECv3Webace&#10;v+rFfVPjLwnbzSGayXaGP+rbtn0r48/YjW1Hifxt9rvbiy/4ltqsc0J6nz3+9X09J8S4vDcxiu7n&#10;+1bRDgSbNzfnXbgLfVo2PLzZuWLlfyPE/jp8Abvxpbre2FtjVrNT5Plt8kqZyY27AnsfX2r5U1Ld&#10;Z61YSPCY5ITJEyspGHHG0+/19K++vGnjjw9rGg6he6Vrdzod7HE0jRlc7sDOOD8uemTXwhfar/bF&#10;vcXYZQZb95RngncxP58g/nXlZnGMZRnHdntZLUnOEoS2WxhPambzXb77fMzZ568ir+mQmO0khDEb&#10;2+ZSMA8dD6ip5gq26hNw3MWbPQ4zjHp+FUJLgZ3RnaMdu5rw3eSsfShhUEgGTGWwOO46/wCfaoNS&#10;hc2cscR3zs6lVxy464/Sp7De6+Y0ZMZkOCw4z/jT77H2kSDDyH5wx7EcfTPPenHRg9T7h/Zl13Sf&#10;hV8DPDtjoMiXfi/xCjX93KoB+y72KgMem8KoUegrkP8AgpZ4os9L+Dvw30bzo5tSutYnunG7LvGk&#10;IVpP++2xmuH/AGevGyaPqFv4avbaSRmiNxZTJj5x1MbkfdxyQehHHXr84ftmfHBfi98ZzDpk4udB&#10;8OWw0qwaNtySOG3TSj13SHHHUIpr9CyeUanLNbI/NM0hOnVkpbth8MJYxr2sROreZeWhhU7vly5U&#10;8k9OlRagH3eSSu0HcGz+n61meCbxYZroJKhuAqd8k/MBz6d63brZKiBRtIYqGXrj/wDVXyGOa9u2&#10;j7fKbrD2OW8XtHJeWqYHyIAQo746+9c+d5+Qv35zgdPT0/8ArV6NdfDXxR46mtP+Ea0C+1+URSMy&#10;6bCZmjVJNm5gOgzxmun0/wDY1+MmrQi4Xwa0W7ny7q+ggfPursDXdh4y9nHQ8fGVIqvK7PD5JAyl&#10;CCBkg/41BIDIoUthCCSwGfr+FfUej/8ABPP4parCJbqbw/pEjAgw3l4zt+cSMK7DRv8Agmj4iubf&#10;OseO9NsJgMCOzsHuUH4syH9K61GR57r011PiPULeO8s2il5RxjJ657EelcNfafLp908Uoxt5Deo9&#10;a/UXQ/8AgmT4bWPGt+N9WvH/AL2m20Vv+j760PEf/BMf4dat4V1CysdZ1xPEDREWOq30qOkMmcjf&#10;GiqGQ9D3wcjmvRwtZ0XaWx52JdOprHc/KVWVM/Ln0bFCzNuBGBjptGK7D4tfB/xV8E/GN14Z8Wac&#10;+n6hCcxyD5oblM8SRP0dT6/ng1xW07gM178ajtzI8qxcbUZ9x3yMW6ZPWo1vCvzH5if73Q05dNYx&#10;hmJiBON0i4Xnpz2qaKZ7PmSMrgkBwBnP9alYmfQbhbcg+2N1JY8diaFvpVYsssgyMHDEZHpWgq2N&#10;05V8h9vEkY4Y+47cfyps3hu4WFZov3sb8q0Y3AjpnjpzWn1qXUjlRTW6ZmG523DoxOcV7L8Ny91p&#10;ERcySzXDw8rjBCyAnPHXArxiTT5Y5Ap+8egPevoT4f6S2n6LoxVlWSRUSRfTILZ/QH8a+ezzEf7P&#10;FeZ9NkMf9pcvI6y+sitpd3WfnDOwHpwa+T4lmurlY4Y2mmkbaiqpZmJ7AdzX1pq0jyabdomf9SVB&#10;zgcjA/n19KqfD34Y6J8M7VtQgmTxL4lf90s0PyxWrHg7SeBz36kHgCvm8mxsMFRqSqPV2se5nGFq&#10;YypTjT2V7nm/hPRZPAitp+qWbWOsRlZrmOY/P8y5RcDttINdPP4udtirabXClcsNwHPU+9dbqHhL&#10;VL983k8coj5MIbCR+g9T+JqrL4OkhT5rW0WPafmzI5wO+CQK5K2MoYio6ktzpo4arRpqnDZHKyah&#10;qs8IaCzyvOGWIcnrxz3zT1t9TnZQ0CsVXIUSquM9jzweOlb66G8chRltY1yBlYgp6VasrdoJSyQ+&#10;ZuXZvUHgdR1FYOvD7KR0+xn1Zyst1q0bFRtjKBSf33mfkQK2PBev+I/DetpcRa9f6DHMjQT3dhua&#10;UQuQW2rkZPXGOQelXn0tri4LGF5HXuW5x2A9OtWLeJbdUjazZZAp5IDEn2NOOJUHeK1Jlh3NNSeh&#10;9Z6H4k8Mr8ObmfwzqFvNp1pp1w6BpQJQwjc5kDfNvZhyepJr4c+BErzWWqzEjbJcICrdclGOa6XU&#10;rrT4fD8qiKVJIk2iZlK5IBwO2ayvhDZzrod/fzuJGubzAyf4goyT/wB9UtI4Sq3u2go0/Z1opPQ9&#10;m+Dtux+KWlSICFEc5OOgBhb+pr6cXHmM3tXzx8C7dZvHjO4BaCzlZfzVf5Ma+g8lmPGOcYrwZ6pG&#10;2Jl748TBXb1/Wu5+DdiNSXXiTuKtDg+uQ/8AhXnu7a7knoeor0/4A3Fnb22uNeXttas7Q7RcXCR7&#10;sBskbjz1Fb4Nfv4/M8rF/wACR1t14bhkyskOQenFc9qXw5jugqQrsd2wu3j869OF9o7L/wAhnTcY&#10;73sP/wAVWd4l8WaD4P8ADera/catprJplnLeFVuo23FFJUYVieWwOOea+pUG3ax8zzH5P/HT4q6T&#10;8W/i38NtI0ixvLTTNP8AEq2n26/KLHdP9oSNnTB+4CvUkde1faHiDwZremFZoI3byZdzeUTkgdeO&#10;5r8wfiV8U5vE2t31+Y0Se4uHuGCIoVGdixCADjknpX6i/sM/FS2+LX7PGjXWv6hatrelyyaZcS3V&#10;wqSSLHjy3bcRyUIGf9mvZxNNxpwcVojlpyV3chhhluA7zwS42s5mwcKB3JNTaNCNouEZSpyQ2fSv&#10;f49N8N7Zt2o6Um9SrI17FtbjrjdVBfD/AIAbzDcXOjgkFWaHUY19uzV5M1KUWkjrpyUZXZ8U+O5o&#10;NvhbXJ7hra3tfEUOWHQrKXgx9MuK7lrdlZ1wSwGDn1rpfiX4f+CGn/DnxnonhzxTpk/ifTraW9gs&#10;LzXXuWW4hYXAj2sx6+WQAOm7ivoPTfAPg3UtLs7weG9NkS6gjuPmTfneobqTz1rwq2XVHTgm9r/1&#10;+Z7McfTu7I+VhEPOwTj8awvidpdlr3wx8W6VIIrh7nS7gRW5cAySBC0eBn++q/iK+1bXwb4c01h9&#10;l8P6fCF6bYB/WtH7LprsqT6XYPGOCv2WM8flWdHAulUjU5tncVTHRnFx5dz+cZsyfVRzXUfCtWj8&#10;daZcEfu7djK59FAIP863P2jfh6fhT8dfHHhQLGsWnarMIBCSVELHfGAfZGUfUGj4X6elrp17qs8T&#10;/NLHbp1G5SGJI+hUc1+mYiovq8pLqvzPmsLT58RGPmey60kN3dWs9s4lSRWVm6EEYP4cGhbDU5po&#10;7yGMCS3YskluPKkTA6hq577anhySyurqCaWK5jafdGQGWLcQrBSeSSpGMjpWt/wtbSdOvLa3lu5Y&#10;DMokRZ1C7ge5Kkhe/WvhpU67S9lG593GpRjrUdia4k/tK5Ml4PtDeYzSEKsMzszAtkgbG6dDiuZv&#10;vhjoWu28k8F5HYzRR+ZcLGoiljzL5ar5ZOHYllPHY5r0K11yxvopPtESMVPyeXyuOuR+tQal4Z0/&#10;XLYP+5kJHHmKM5Hfd+Vc9PHVKEtbxOyphKVePc8T1r4e+KvD10Y/L/tARIMxqdkipjgbT16jpnpV&#10;Twq9jN4kt9P1T7TpkszFIpZl2COb+Ak5/vYGe1eu6haazpsckP257m2JUNBdEscKDtAYDIx2wap6&#10;y2kazMqS6fJDH5CiVb9fMHnA8hXXkLjnnnIr6OjmaqL3lf0Pm8Tk3I+amch4U07ULL4pXSa75k15&#10;ZxlkkmGWYkgBgT1/M16fqF+8M0ZCBINshO5iAecHGfSvP5tUKa3f317NNNJaxhLBXm5EYbLYXqww&#10;Rya6/V9WEmiWSSNjh2ijIJYh5BnA/D8687MqTrV41Erpqx6WVVY0sPKm9GmzH8beNtV8J22nDTLu&#10;2tjLuQyyQrIPlAIxkcH5q8+1rxlqXiy3SHVPEEctuvW3VFRFY9SQvXOMc1295Z6R46t4otRsLt0s&#10;ZGCeXMEdmYANu4OMbBTY/A3gTT9wOjXU0h+7517n8gAK68LUwuGglNe+vJX+84MVSxeKm5QfuPzP&#10;KVh0v5R9shRcDJWMBh64OP1qKSXTonQ/2jNLnqFUcD0ya9os/C/heODB8OW+FGBmJpHJ/wBo5xW7&#10;BYaVp7tb2HhrSCn3BcNY5Lep54GR6eldMs0ox7v7jkjlOIa0aPIaKKK/ok/Hz2j9k3QYdc+LmkLP&#10;aQ3qCZQLebU007ecMRtnfhHBCle5IAHWvvj4F6pp/g3xh468fXmia5qsWkztY6dp1u8+q3jyxAwL&#10;DG7ZYoHF2QzkABh6Cvjb9hOSX/hZ9xHb2MN/K1pM22e0S6EYVd/mBG6lSoIwCc9iM1+hf7HeoXuh&#10;+GvGIntVt746xcwSqoXZHMl3cmRRtJGRvXgcYYdq4uLM+wfDPDtTMcc7UoQjdJu8uao9EtruyS0v&#10;3dtqy/DzxOMUIbtvW21or/O+58X/ALUHxa+JnxY1+3v/ABvo+p+GdE8xhpWj3NtLBbx46kb1HmSY&#10;Iyx554AHFeTeH/GGueEVvzoer3ujm+g+y3T2UzQtLFuDbCwwcZAOM84r9idUhi1ySJ9RijvniO6M&#10;3CB9hPdcjj8K85+L/wAWPAfwi0+zPitImN8zCCyhtFmklC43Nt6BRkckjk1/OuB+lJSnUo5dluQc&#10;9PX3VU1dtU0vZyStZuV2773W59TS4DrY+rJRrSnXk1y2V/VNLV+Vmrdb9Pzi1TxwfEXwG8O+CRIz&#10;3GmeIb7UCud2Y5YY9p/7783/AL6rx68tT52wjndivuzx9+1t4BuPCmr2HgzwR/Z+q39tJai+ms7e&#10;38pXBVmGwkk4JwOOTXxpNp6rO08h3PnIUdBX65wt4yTx/wDaGJx+EeEpKKdKm5KVSVSV3LVJaNvV&#10;vRJLvr+pU/B3NJYTAQdCSrOo1Um2uX2SS1t0a2ir8025aWSa7L9nH4hfFn4J+Np9b+G2k6p4jsgy&#10;DVNJtbSW4tbuM52iVUB2PgNtccjB6jIP1/8AGr4qNqd54Q+Mug6Lq/g7VY38nUrLV9MkF5aysogl&#10;AhcxicEPblSG2sYwT3WuX/4Jc6brL/FjxXf26SDQo9J8m7kwfLMzSoYl9N2FlP0z619IftzXHk6H&#10;4REckkVx/aUJjeEKZFP2y0wVDELnPTJxkc17WQ8UT4hxGFnjMPH2zThOa0542afNG1tfw9ND5Dj7&#10;IMNw/j8ThMHN+zjaUVu43s7X306dbWvrqflB+0gml3XjubU9GhvoLG8xJ5epW6wTh2RWkyi/KB5h&#10;kxt4xjFeTV9Rf8FANQu9Q+MEpv2vGukiiQ/bo1SQKFOBhVUYwR69+TXy7X2WPkp1Y1Erc0Yve/2V&#10;1sr/AHI/KaK5U49m/wAwooorzjoCiiigAooooAKKKKACiiigAooooAKKKKACiiigAooooAKKKKAP&#10;tP8AZ6uL8/BnQoYXjSAC4JLSKpA+0S+vbNauoXGlrJK1x4o0G2kTgwz6gm/34B614J8MPgjq3jrw&#10;xp+qSarZ2WmOsggEivM6kSMDlOAOQx6120fwDsFZUvtenmUEjNrCkIPPvmvwbMqlX69XUV9uX5s/&#10;S8JTw6w1Nznryrb0OovviN4P0y1aQ+Ira7nXnyIYJiT/ALrbNp/OuT1b48eHYlVrOzvZ5CcMk0ao&#10;vTPDBj/KtsfBnwOrrIYLkhDu2/bn2/iBVm38PeCtFmeS10fTYZduDKY95I/HNeelWluzo5sLH4Yt&#10;nnF98ehK8Z07QY5k5zHPO0vTvmMLgVzWveN9U8yTWrvw1pdtbMvlm7vNOEyAddoaXdivZpvFWkWB&#10;b7IYYTzn7NCsf57RyK5Dxl40ik0W8ijVy0w2FpkDJz3xz+taRpSbtKRDxFOOqpo8R1r4vTQReQmp&#10;eVE48wpYlRGB2UeWBj6ZrmYvEE/iO1vpvtM88cLpkXLFsZzjkk8Z7U3Xfh/bNMZIr3yUb5iMZBOO&#10;T9adoOiwWNrfwQyu5liDGQjA+U8fzrrlRp0oNp6lYfFSq1opqyPTfgmEh07XHWLfcYjUqSR8vzHj&#10;8a9H/tiKaUKI/LG3LMx4Hqa8e8C+In8M6hNH5PmJfRrHmPkhxyMDOO5/StrxJrU95oV5b22Y5bi2&#10;ZEc8MCRg5H6fjXLF83UvG07Vm7Hrv7DXjKfxl8UviPeyyH7P9jgS2j7JGsrBRj1I5Pua+x7iUHB7&#10;4r4R/wCCcsE2n+OvGME8TxiTTYs7hjpJ29a+5rhhtHUnvXxPECX1527I9zK0/q6v3ZQvJN0jkdhV&#10;K5l2wYzwc5PpxUkzM2fQjHFVZvmt255r5s9i1kU/M+UgnHsOlKH/AHeO+c0zA/H1pq/LmqRBE7lJ&#10;GPqO3Wq9/IGZVGCcfxHnFTSMPODAqW6VFeJmVemcc+tMlbmdMvzDufpVzQQX1mEjhdw59Kgl/wBY&#10;eMZqxoEgh1qA5wAy5b8acdWi3scT8cPiBqMxutC8N3k1nNpsiy3l3bS7X3jkRr7AkE+4ArwrwN+1&#10;p48+H/xU0nxZfX66tq/hl1t2tZFWN76xk4mikZep4BDHOCBXT69dR+H/AIqa0iyi5068uJHEoXhl&#10;ck8DsOSM98Zrwb49eEbrRNaTW9PcNasPK8xGGGXrye+cnjmv1zKcPRw8YNLp+Z8Bja1SrKSbP1z+&#10;Pnxm8L/Gr9lC98V+GLtL/S9SEIEith4JAwLQyr1V1wQR+IyDmvy7s4RNJbSLEsavg7VHC8cAVyv7&#10;L/ijV18Ta9o9vqF1HpF7pslxd2AlPkzSJjYzL0JXJwfeuugWSHTYp0G0IYwTx1JryM6SjibRelj6&#10;fJNMO35n0r+x94htfCPivxq95YLeQT2NshVyMriRjkD8a9l8Uah4S8QeYRusJGGdvmKh/I9q+bvg&#10;/wCP9B8DahrkevarpumtfQQ/Z11KZI/MH8W3d16130OpeHPGkz/2PpOm6+FyZJ7ORXEYP8TlWGB/&#10;jXfgNMLFs8jM7zxkkvI4L4rLa6ep03S72O4sbyOSS6mEuZWKYIiz2U8k/TFeRW01s1ndpvjAV9yI&#10;zYIzggAfStj4s6XFceLr6O2vtNtLOGQwx28V0N6cZY7M5yW4wT2rhY7CC1l2T6taI7Y3iFZJHHsB&#10;tAP5142Kj7aq5X0PpMFJ4eio21OnhvoLexDvJvkDFtoPGO+Ky7nVraG3mZUc5YFWA+Xnsfeq0dna&#10;SbUXUbp8HcB9iCjHqGL/ANKVdLMsCobe4cBicPOMHPfCqK4lThHdno+1nJaIrWHiB0uwrNiORuQB&#10;90461f1jUopFm/eqJQVwu7GTxj/Gqy6K0cLwx6dbsWHO53kbPUAE1Na6DqELLOlpHAoxhIwEBwPf&#10;n+vFaNUb3uRH21mrEEOqeLdQhuNF8LXMtvq2rw/YlYnYXQnLKHbATIB+bjjuK8b0ttW+EvjvS7jV&#10;/D8U13pl2kzaZrEBaC4CkHYw/iU+oPfINe6f2dqs0zPd6pcSHBAInbj8B0pX1a/0WOG3m+yeINOV&#10;Cos9Ti89BnJIUn5lznsa9jBZjHDr2UVozxcblksTL2t7M9p/aG+NHw3+LXwm+HF94C0zTtAur3Up&#10;I9R0m3gjiubGVY1OxyoBZcnKt0I54OQPEJlLajEof5Au4cg4JNYmra1ot9faPb2XgvS9CuDcKWuL&#10;DeCw7jaSa6K2jik1OH7QW8pQC3kkb8Z5IJ715+OlGU1KK0PVy2Do0eSW6PeP2PPiBp3gjxB461fx&#10;FfLp+jaZofmmQqSUT7W5bao5Y5PQAnpX2P8AD34l6B8VPDVt4i8L3bappNwWVJthiOQcEMjYYfiO&#10;nNfkb4+8RWliRbfvIzc2k0TTw5Bx5mcD8ea/SP8AZG+EWl/A74P2Njperza8mtsmsy3kkaxqXkhQ&#10;bUUE4ACjqSc55r26SSw8ZM+NxzviZnvXmSc/Iv8A31Tt0ueCo+vNU0vHYgBPzqUM7txtH50zhsWl&#10;abPDBfoM0uXbgysD/s8VFHDNn2qUW0p7nP0pgcB8avgV4R+P3hFtB8W2bTiPL2mownF1ZyH+KN/T&#10;1U5U9xX5PftH/sd+N/2d7+S4uoG13wo7kQa9YxkxdyFmXkxPgdDwccE1+zv2WcZyzEVH/Z/26OW1&#10;uI457edTHNFcIGidT1DqeCv1rpo15U9OhlKKZ+HGh6TJ/wAIjYm5/wBKN87eVG/IVV45Pp/kVU1r&#10;wbFYy3IsJftEICstrMpJyeoDf7PHPfNeqfGDU9CuvixrT+GbaGx0CPW7iGztLZdsUUYBXCr6bgT+&#10;NUJrGLUrMO8bRzqCo3HIA55H1x+tc08RKnLmXU9enRjKKjJHh7RrbyvuUwSx5/dNwfw9a3Y9S/s2&#10;4kihLGEQKRHHIrEuR7jDHHXGK6HV/D8OqeXBcRss4yq3CclsdD/9b2rjNU0250uZYb0b4eiTbT8w&#10;HTDf56V6NHERradTgxGElS95ao17c2XiCOVF22l+sQ2RbcLI5YAqST8vBznPbpXuHhVTax6dZYDO&#10;qJy2OMRkf1NfPmk3U1xq1tbxKl5lgoa6jD7RnPp9ea9/8OXC2+uRI4ZmSIICpyOB/PArxM61hGPq&#10;e3kcbTk2aOoKTDEuGxM6x7uxHpXdSSRwxj92AFABYr/9b/PvXA69erp+hTagcypZnzvK4y23Jxnt&#10;nHWuMvP2iLq42jT/AA+uf4vtV15g/JQDivlqeAr4uF6S0XmfS18dQw8rVGe5S+av7yB8hudmOn44&#10;p0sM4jMjqpJHI75Jr5b8S/EPxL4taSObVH061JU/Y7MMsee2DnJ/GsOPUdXtgjf2vqY9f9IYAfnX&#10;ow4ely3lUSfp+p5Us+pxdowbR9aTJa2sEt3emKFIwXFxMwRQo78+lSx6lpz2kdyNSsprVl3CZZl2&#10;lSM569K+QLuabUMfb5ZrsK2R9puXbbn2qBbSzhwswtlLEZJb7o79K6lw/BrWo7+hzy4gkn7tPT1P&#10;o/XvjR4I0ctD9va9kjI+WxUtu/4F904+tVtN+LXhHWFlaDUls3VP9XeAxHHsTwTzXzx51jHsBuY4&#10;wB92Nc559cVC11ZCRjGskozu+Rcc56fjXfHI8Ko2XNc43nmKlK7irHqfivx5oF884h1FZt0ZWOII&#10;xGSOCCBgHOe9d78MY1TwRbyEbFku/ORsYyvCkj8jXzhbwJqEUqCJ7eUDcjNH8hwehb+H69K+hPAq&#10;yN4B0tZmKMqPujzyMSNXLmeFjQw6jT7nqZXjJ4mpJ1FY90+AkbSeNtRnQYRLB0PPOWkTHfn7pr3p&#10;Zv3mR8p7V8ofBH4weHvDXiDxAus3ZsojbRCFxE8mEDnc7bQdqjKkk9vpX1KkyyKkkbK6sAyyRkFW&#10;BGQQR1FfI16NSjZzWjPSqzUqjSexIJPvsTnnj1pE/Zq8E/tBW8d74q1fWdMutLkaK1/sqVYwVcKW&#10;LZU5OVFV8hlwR34r0/4Qgt4b1HNqJ1F6VLAcj5F/xrXAyccQnHzPOxmtBnmj/wDBOH4ZPkx+O/F8&#10;ak54u4Dj84qztW/4Jn+Db/Q9Sh0T4i+KRqTQP9mS+mt5LbzcfL5oSMMUJ67Tn+VfRjQmZSIpPKx1&#10;XeV/SucutA1mzkmubObYHbHXHA9xX1axNXe58zyI/Mrxv/wTq+NXhCDXdS1HSLG70nS0M0l9Y6hH&#10;L50YPzOked+AOTuUEAE44r1f9k/9ifwd8Tvg2niDxn401TRrqS/nhSw0u8gVFVMD96rKxWTP8JOc&#10;Y45r6e8RWPie81ow3mvTLbzHK2txOfIkXGGQccg+leCWa2v7N/xnuPtEat4G11gZyybxZPwolH+4&#10;SFf1QqcfLXf9aqVocuzMVRUXc7i3/YS+AkEjxf2p4x8QzKM+Xb3G7d6ncqAfrSn9g/4UyK32XwTr&#10;CR4ytxrHiKSHP/bOPLZ/KvorTdVRV+z2sZRducxKduMdQRxV/T2tppXEsUly+3IJZdo/XPf0rhde&#10;qvtM25Y22Pkfw7/wTd8Lf8LGs9Tn1+4l8Mq4Mvh+NJCGAB+Uzs5JXJyQR/Ovq39n3xK+ofA/wWZl&#10;cS21gthIXPzb4CYWz/wKM1sjUDbyIqxxiHPB3EH8sV518KtYm0lfGfh2aeFpdH8RXbpGq4229032&#10;qI49CZpAD/sH0qKlWdWHvu9jSMUtUe2f2lliQx/CkN87Zw4P4c15/N4lCttaYqM+lN/4S6FQQ0u8&#10;gcc9/rXCaWPzp/4KpeFH0v49aT4g3IYdc0aEhUj27HhZomy38ROA30Iqp4X+Deo6v4E8M29klvLb&#10;6vZWVyrWxZvsqyYDiXj5SMF+vIr2j/gplpFt4o+DfhvxBB5k1zo2q+SzKMhYZ0IJY/78cYHuxrwL&#10;4H/EjWtM8M29ol9La6GdMmtpGFxtXzPK4BH8Q3BBjjoPSvYr1JTwdNx6OxWDhbESXkch4+1CK+8X&#10;aoxiaKytwtpDE3OyKNdiL164GSf72T3rwnVb99Qv5rhznccL7KOAPyr13VMW9tOpG+QK7by2c5xn&#10;Prz3+teLlTxXo5clZsnNHZxijpPDHjzUvDZWNJDPZZ+a3kPGPb0Ne2eFfidoWrxYF4lg+ceReMAR&#10;kHAB6HoeR0yM9a+buldP8OX0QeKrVfEFq11YSZXaGICufus2Oo9R71eMy6hik3JWfkYYPMq+EfLH&#10;VdmfUcWrKXhgkiUK8XmRs4KkqedwJHK+hHFYN9YRZEkJDJ95VPU4H1FfXXhX4+eEI/2ffAHh3xT4&#10;G0/xDBZ6FaWpe6t13nYgCASZDDjHf8K+aPiI1u2qXd/o2iSRaDdTgw2q3BnntUx0LEAvzk8g8Hrx&#10;XxMsG6FS1KVz7PD5nDELlqLlf4HhvxA01LPUIlSTM1xDI+5OCpXBP8v0rudP8M2k2n2Ml3qF5cFr&#10;NXEbOMjdnK5/u9OPeuE8bXK3niwbSZILezKI3ozLnt7mvUrGCGCzsQmHWWztlPGTnylc9O3Jr2K8&#10;508PT11OGnTpzxFXTS5o6T4fgkt4o4LOH7OiEIdvJ5Oc+pBroo/DcaRqiosIUYZQQOD9ap+FZTbw&#10;yxNMwyPlHHHfA/OuhmvkKjb+9I4bv/k18lXq1HOyZ7dNJIoQaEcBRII85GFwB79KsN4elXaftACb&#10;QFHJ+X+lSR3m5BlWBB5zxiq51uGGURTzpCD8wye1c/72RpzRR8yUUUV/ZZ/Nh1vw51aXTtWmSGeS&#10;3llj+SSJyjAjsCPUE1+uv7IvhlfDfwB8M5Qrcakj6lOzdXaVyVJ9fkCD8K/GK0upLK5iniO2SNgw&#10;Nfacn7ania48DeFND8HbdC0rSbG3tp3YB57qSNFDqx/gQkHhfmIOd3Yfm/iZwnnniPkeD4Yydxja&#10;t7SpKbtFQjGSV7Xcvem7JJ62bsk2dGXYzDZPiqmOxF2nGyS73X6I/S2vl39uD4I6r8QNB03xVoEE&#10;l9qGixyR3NlGCzy25Ibcg7spBOByQT6YPqf7Mf7Tvhj4reHLXS9bkgttWhVYhNcEBmOOElbjD8EB&#10;+kmMghiVHvGpeDSMvZP/ANs3P8j/AI1/F2Z+EvFfAeOWLwyjXlTesVdNrZ2T3TXZt+R+ycPcVQwu&#10;JpZhhXrHvs76NP5H4raR4H8U61cLb6f4c1a9nY7QkFlKxz+C17v8Kv2FvGfjW7guPFWfC2kk5aHi&#10;S8kHoqDIT6scj+6a/RK7jubeQLcIyOvHzDr/AI1LBqVxjy/tLQR9zGuD+lfNYjj3Ezryw3s3h2n1&#10;ipSv2fPKEY+rUvQ/Ycx8Tc0xdH2eEpxp363cn8tLfgL8IfAuh/CPwxbeGtC0WPRNLj+be7gyzyHG&#10;XlY8s5x19gAAAAPmT9ofxlbfEL4+6VpdoNPv7Pw7FJdtDf6mtlBcPEHVI/NyNjvO5VTnrb5yAcj6&#10;A8Z6lY6ToM0/9tQ6O+5S2pajsWKNQctgM2CSMgZOBnOD0r81/jX8VrnwHN4ystP8ZaN410jxORc3&#10;N1Y2xiMMgGwRBc7duw7QDvXHzDawzX9b+CGc1s8q1qGJmpShF8svela/xc06dGFFWjdxSqc3RX3X&#10;8v8AFNeaaq1G5Sm7u9rt9NG3J3e+lj5+/aM8ZW3jb4manf2UN1bWkkheK3vbtrqWJcBVRpGZi2Ao&#10;7nAwK8vqa8u5L66luJTl5GLH/Coa/pLF1o160pw+HZeiVl+CPjKUXCCT36+r1YUUUVyGwUUUUAFF&#10;FFABRRRQAUUUUAFFFFABRRRQAUUUUAFFFFABRRRQB9d/AHT9VvPhVpHkziO2/fhFA5/10mT+ea0N&#10;U8M3pucPcyTSf3c8V3H7K9nYy/APw4XiaSdvtW7aP+nmUD9K62bSbcXDbbBnbd0I5r8LzG312v8A&#10;4pfmz77C39hD0X5Hh7eCtSueIxLt9Mkj8ajj+FmoStyrAk4y2a95TTb7zNkGmBSTjcwxipl8N6xM&#10;QJXht1/2Tk15zaOpNniVv8H51kJlbAA7niq+vfCWCTSriKaUOdhxg89K93/4QV5WH2i+fH+wOKn/&#10;AOED0pFxJ5059XbrU8yQO7R8br8ONEt2zPKZB1VCM804+ENKisb4R2zJEYW33Bjwqrg5P0Aya+uG&#10;+Hugwtvj02HdnOWG7+dRah4V0vUdJu9LvLGGfT7tDHPAV2hl9Mjmm6l9CIx5JKSPzYute02WWKOF&#10;pmL8/ugsbIwPBGcjrXsXw7+HusfEzRba/txsgUvCZDjO5Tzn69fxr6L0n9nH4ZaDdPPb+F7dyTki&#10;aRpAOe2TwK7XQ/DWmaHby22lWUOn2omLeXAuAc4OT6mspSjFWgejWxDrWucP8AfhTP8ADvxBfXdw&#10;5/fWnlHLZ/iBH8zXs8lwGbHvjmoLOFY95A5K45qSX93jB68kV8Nml/rDZ72A/gozncsrggAgnPcV&#10;UklP2dj37mrEilZJOe5OTVQv/o+c7ueleMeqQ+uTUaqd3tnpT14Y4HbNG7Ld6oybuVmjPmfMMEd8&#10;c024b94p9qlZdrc9zTJVCyhQOAKBFKQhpHK9z/SpNF+bVo/m27n27j78VGV+bA65xU+jx/8AExhb&#10;piRSe/cVS3RfQ8I+I3heSSxWVWV5rKVofMA2mVFY7T7kdD9VrE0lbDxtodx4f1BV+1KhMJYdcdv5&#10;1301xc6hrXiXTJF820hvXnWMpgFjkFd3bIzwO+K8n8WGXwdJLcwQhjkIrk4lVyw2hR33Z5HtX6Vl&#10;mI9pBU29UfIZjh/Zy9otmZfwx+Fcng/xfrdw7tbF9LuIgyr0yVIx+X60+4uEj8P2oUHzPkYj8f8A&#10;Ir1bSdXs/EXhSTVN6wzw6fJHPuOHXGACR7ZxXkGsLFbyLZlmM8MSkYA2FW5HI/GuHMr1MRr2Payl&#10;cuG+ZX17w34Y8TNpmo+K57wwQ7Uhs7MfNcd2Ut1HGOmK7C6+KeqL4Rj8E+GbZPCfhFZTIbOxAjad&#10;zxukcfMzY9Sep9q4vxMqR6HpkOf3v2tsDPVfLHP0zU9rokjWqPG6qf4mZ8Y9QKw9tONGML6HoKhT&#10;dZzcdSzZ+G7PcwkUAKcMWH8sVuyaboGnl1ll3BTwvlKCe5x1I7ViRpaQ2rS3l86unO4uqRqvcmrZ&#10;+JPg20mWMXWnOAw3fvw5xxnDHjPHWvOlTrVH7ib9D0lUoU/jaRsWd5o+4+XEwU9N0ZOT64A/Wg3U&#10;ly0yWmnsGU/LxtGM8dfWsi4+KVpIbqWDxFo2naaGO2J5lmm254GByePQVz2tftA6TYyi3sLfUNcj&#10;ZsteRqIFPf5crlvqQKIYHFVH7sH8xTzDC0leU0dxFY6gi5mtpDKzEkLztB9xUM+kz3H3AoAHJVxk&#10;Z9a4Cb47PcRyfYfC+ozTMvyveXJWMepIAHH41zl98RfG+pozQ3FnoFsrF1W1ChgPQsTk1208pxc3&#10;71o/15HDVzrB0/hfN6Hrb2Mlvudpo0G05DH8u/PNc5rFwjbD9pjmcAgCNSMfXj8K8zt/G/ieOY3Q&#10;8U2l2Yzkw3bphvXgdcUmrfEXXdRkPm6hpdvleBa27PyPfH9a7qeT14yWqOOWeYacHo7mlcTY8ZaO&#10;kZbzllL/ACnBAx2ruo5PLlmkCkosCFRjn73+Jryjw/4w0pptMu7uJ11KzlYzTNIcuCMAgY6Z7dvp&#10;XoGga/Z6hJJKzqiNbsBuGRwQR09Paqx2GnT5Va9l+ppgcbSqp62OH+N1tLba5odiCZpvsQkSNeT8&#10;7khRjnOc19p/Bf8AbY0H4U+DfDvgfx94Y1vw9d6LYx2LXE8DI7so4LI4AUYPXf8AhXXfs6zeD/Ef&#10;giO+g0bR9V1O1u2ikvpbFJJYnAVgiuwJwPUYwTX0LdSaZ4s09LLXNPtdViUZEOp2izoPfDgjPvXs&#10;UWnh4RmtkfIYuTliJyXczfAv7Rnwt8erCNI8ZaaZpmEcdvdyfZ5GcjO1Q+Nx/wB3Ir1a1hWRfNi2&#10;yxZx5kZ3L+Y4r5i8VfsR/BXxt501vo1x4S1JlZBcaDdvCFYnO4xklW/Qc1wkv7G/xd+G8hm+Efxp&#10;lMcYEcGna1ug2IeWO5QyZ/4Bn3q+SF/dZy37n3hbW48vJXipvKHOBXxPpv7RH7UPwdVI/iF8J28V&#10;6UjYbVdEiE/7pRy/7kk5PXMgH0rtPAf/AAUo+E3iiZbTXl1DwXqGW3Q6jFvRB2ywAJJ9Ap+taezf&#10;YR9PTjaDxxXlP7RfxD0/4b/BXxhq13qsOlXb6Zc2+nvK+xpbpom8uNPVjg1t2/x++GmtLB9i8e6D&#10;IZ0DojXqIxB6ZDEFT7HmvkH/AIKba3LqMHw88L20n7q8lmvXeM7lYFliXPbA65Hqay2eppTjzSSZ&#10;8CWGk3ml+H9M1u63LZzXLrbKzf63ytoc49AWx9c120esw3VjFcwO4tnyBvXbz/Kub8fyNc60YEtj&#10;aWdgosYbfkhFjG0n0yWDE/WvrL9hP9m/Rfi18N/HOpeJo5BaXn/El02ZCGa2lXEklwgP8QJjGDwQ&#10;SO5rCtH20eZHu3hRjzM+Xp73dcNDIQTu+VwwGeaq6xZ/bIxHdNmEcI4XcAST/jXY/Gz4M6/8GfG1&#10;xoOu2+2cHfb3UeTDeQnhZYz6ccjqpyD0rmLeZfsoiugssT8/Mv3T7Vxfw7NHpxpxqw06mboXhm10&#10;1ry1v4Ns29Z7G9A43KRhW55RxwPQketd3DrEOnyW1zO5WXzWLKVJJOxAAB35JrltQE99psent5cs&#10;AdpEkyFwFVu/qC3TrxisnXtQuob61N4zG+ii/cyx/KJmPAmYdjwBx1K1vKH1y3M9TkusFdpaP8z0&#10;jxDqtrqfhm+tMSFjtjkQjawLENwOvQ15l/wrnxHM07x+RZ2xLEGQkttznnANWvDNnqsniTTGv5Gl&#10;kurhYUjnbIBByMn0yc19AaXouoXMLytfWtpFjY+Yy2R+lcFbEf2UuSm009dS4YdZl71ZWaPC4fgb&#10;4huN4utQaFYXERKxnardducj9K2ov2cxHEft2vvFMGwYHQgAepbPr2xXsV14Zu7qaS6l1VWklbeX&#10;SIEMf/r1JH4dtS2Zru6d/wDYfbj26V5c88ry+GdvkejTyfDR+zc8lt/gL4Zt9pvNSupznBWLjPv0&#10;q9b/AAZ8HxTY8i6kUgZ82TH5GvVl0WwWMkxM5wRvkkO4/X1p9vptkkwAt02H7pk+YD8+lcUs2xMv&#10;+XjOyOW4aO0EcLa/DXwpZyYTSYY1CjLtIWPscGqv/CNwW+qQmDS2NlJGzkeT/FyADgewOPevY49N&#10;tzGgRViTGSqqMfU0y8jtYLUhvn+U4BkH1OK4Y5nVv7zbv5nR9UpLaKXyPnvxxpcwjZEg2vEvztsO&#10;0KTk8njpml8N+F77wvDHPGPttncxBntzIwKAgHCnoOeh/Cur8aNHfxzsAVPksR82c7c9u/FT6bM7&#10;+GbBWxzCnbjg8c179PF1FQXY5J4WE/JnkfhzWI/D/wAStL1K7tJjY2s+NQgvvmjkhLgMjEAAgrng&#10;elffnw7mWLQbnSYXaSHRr2WwikbgtbjDwH3/AHUiV4r4T8FWvjX4UfEbSXSNHmIMMhXOyWOASKfp&#10;kdK3f2c/EdxNr3iXSb6ZpLttP07UArHgAwKrc9ySU/Kt8dUjisM5pWcLf1+J4sacsPXcW78x7dNM&#10;VICg88/hXqvwhuJLfwzflJdgN83ylQf4Erx5pCCO3PT3rvvAOrGy0G5j3Ydrgsc/7oFeBgv4yNsW&#10;v3LR6RqV0kiOZJWV+u5eCawLq+ktYzKbhtgXJVjkfzrn9Y8QSqoTJfcwGQ3p1rFvNWknhaJvmVhj&#10;r0r6RW6nz7iW9QvLbUFX5lkZTuTcMkH2Jrzn4maCfGPha7sNRZJZMmS3u2G4JIOm4dwQSreqk06a&#10;a7+2GNHKuOoHBNaVzpbzWqgTGOYDJzyjV0KXK0yOU5D9m741f2LZnwh4pneO7tAYNNnklyZYwcCA&#10;ljksmMA85Tae1e6aP4kDtdP5mQke5hxnrxXwn+0R8JvFcviG0vvDRW3LOslwquA0bDG11PPy8du4&#10;r3zwnqlzcYFwZRMsY354zx0x9a0rxjZTi9+gqd22j3JvGCNGw8zcenTBFcP4wm1AeJLbxL4bvre2&#10;1yKAWl5a3hItNTthlljkIGUkRiSkgBxlgQQcVlBiylufxNUrmZ7pnhSRkjX7zL3PoK5INxdzo5St&#10;qv7SWm6S4tvEOia1oEwTdJL9nF5bqR2WSHcT+Kr9BXK3X7VHgeZiLbxIX52/vbKeL/0KMV1Uem20&#10;R/dwIpUYztBJ/E81Dd2sV1EEngicD1UGrvS6x/ENb6M4Dxp8V/BPxS8Eav4bv/EVpFZ6jEYzIxKm&#10;NwQyOAQOjAEfSvnOTwpF8O/DKWmm+KtP8UWV3chma1UDyHXnaw3E4PPPHT3r6l1TwjZSh3ih+zSE&#10;dIXZFbjpjOK8X8QaLo91p+t2k6wWOrxKt1asNqyTAbtyZABfpyM9SD2ropzTg6cb236f5Di+SpGf&#10;U8w1TydQykTqJSjK6uOcHkfp7d68bmbbdtGu0JG20K3APNey3Fiyxw3u6XyZkIjZyPmZWw2f++gO&#10;e4rzPxN4b1N9UnuYrG6mt53YpNHCSjY44I4J45r0svlGLcbjzOLlGMw8M+AdU8d3httEtWu7iNGe&#10;ZE52Ad/pzj3rrvBn7PHi7WtetYrnTZdPsw4+0XF0jRCNM4YgsBlsdAM84rpP2Y9W1rwlqfiFrXw+&#10;2qSTW8YkhkuBbPtEnO0spBOev0r31fitdRwOdR8F69Z+UNxFsYrlcf7wYZ+gFdNevVhJxhZo8qnS&#10;g0m9zubq3gSzhsgqvaQxrCisByFUKOBwDgVl3fgm1kQfZZPs7EAhOq5rEg+Kvha68qOXU/7LnkAP&#10;l6pbyWxTvglwF/Wu50u6t9Ut4biwuIdQgZNySWsiyAj14PSvnZwktZI9GOh8YfFDSvs/xK8RhUhV&#10;rfcpWNMLkbV3Y9cg16NosTal9miVPK/0WNUAPQbVAJ9OBWR8ZvDdpb+LPFd8kckRmk3SSFuFkYqC&#10;MdcE9u1dVodq9v8AZoVMYKxomUPGTgf5+lY4yrGdKPL00/A9/B0nTn73Yi1TVprHX7m2iMltDCwj&#10;MY56AZ+nXNPbVru5bc11ITnB6AHHToPesGPxn4Z1DxDrcOsi90+7W+kSLVLf97C6jC4eL7y42nlc&#10;59K35/CGp/YRqWmSx65pW0hrrTnEqLgD72PunkcNjmud4V09ZIqtX5naOg1JC0ZLysWzjcSc49D6&#10;0ySErHuA2p+lU7W7CnZ/FnByMc/4/wCFaE0sfks3MatxjOce9Y8pjzM8Kooor+rT8OCtPQdem0O4&#10;LJ+8hf8A1kRPB9/Y1mUVtRrVMPUVWk7SRnUpxqRcJq6Z7H4W8XSQXCahot9Ja3SAgmM4cA9VZe6n&#10;uDkGvs/4L/tKfFPS/hXq/igXVtc6Lo0pR7eUsfNVFQybA6sibRJHhRJHuLEKCQRX5oQzSW8geN2j&#10;cdGU4NdBZfEDWbO3eA3HnQOQXjfIDEdCcEZI96+oxGZ4LNaUaWYUldNa25lbr1TV/meZRw1fBzcs&#10;PN27Xt/w/wCB+vUf7WXxD1DXJfD9t8O21PWo7WK8ksrOKKdhDJna/wAt0QRlSDjoSPUZ8h+IXx2+&#10;JuveA/EXiS2u9K0ZdB1GWzubFSd8UsTxoy5jTy2bMqlUeVt4VyFO018Mr+0/4/XXY9bTXr6LWY7M&#10;ael9FcukiWwOREpUjC55wO/NcZqXxG1zU/O33RTzpTPJtJJeQ5y5yTljk89ea+Y/sXhxzjVxGHp1&#10;Grb0+Z/3l7+iT6dT0p4rHTi4xlJb/aS9NkekeOPiFqWuXUmpeJ9bvNUupGL5u5mkYk/3VJwo+gAF&#10;eS69r82uXAZh5cCf6uIHge59TWdNNJcSF5XaRz1Zjk0yvXxuauvSWFw0FSoraK0X4WVvJaHHh8Gq&#10;Uva1Jc0+7CiiivBPRCiiigAooooAKKKKACiiigAooooAKKKKACiiigAooooAKKKKACiiigD9SP2L&#10;o4v+GYfCTGJTJ/pvzEc/8fk9d5exlXfagU57DFcd+xLatN+y/wCECCOfto5/6/Z69YutFfdnCkYz&#10;mvwbMr/Xq/8Ajl+bP0DC60KfovyOAupnXOVJI64qHzW9fzrp7zSS2SApb2xVCTS/LyzLgfSvKZ2W&#10;MTcRTGBbjDc+1bbaWWXKLkH6VA1jJH2OPpUjMYwhsjLUz7LHuJO4+3ataSBu64NLGgCsNinsMii4&#10;nYwJIEjb7igHuBUcCBrmVQMABSB9c/4VuXNkJVbCqpHOfesbyZLa8G5eqdj6f/rqQNDylWEknkel&#10;U5T8vqKnaQ/ZmyMHGRxVKSb93gjB46V8dmq/2j5H02A/glaaT5nQZzj+lUNx+xuQd2CenNWWOJpG&#10;xg//AFqo7i1m3lr85BwPSvGR6osb7kB65HXpTBJ+8wPXHNIqMwzgj8eKXyys2Bnp1qjMbLIFx2bP&#10;PPFRlg2G6Z6g1M8TLn5d3Pam+Su7czCMdNrNRYCgzLvfkHv71YspFhdppHCRR7XZm/hCnJP5Us9p&#10;GrF923PAIFReLrW68P8AhK8nurC6ijulFvC8kTKrswI4JHPB6DmtqdOU5pWCU0keWeH7xrzxl4hK&#10;dvKlZe5ZgSDis/42eDW1jwjNNax5vpImnjcDkzId/HocAY9wfWsjwn460zwx8ZdQ07VEkSyv3trA&#10;XkbgrHIEChmH93LAZHQ5r6f1zwTa3Okmy2mNt37t8cq2Ouf8jI96+ppc2FxCnHY4sTFVaXLI+JPh&#10;74og8T6TrNy0X2e8jt5ra5jjPy/vEU7yp9WUcdixrMvJ21DXkMa/N5awlQOTtH88Vq+OtJf4f+If&#10;FsjzQ2l7dQRpawuhIlbc29+F6dlGePwryi48ZNYwozJI7rkuwkIkV84+YkYCnqMZI6V7mIwssTP2&#10;lPseTg8ZDCwdOe9zsPiRew2sOmz+YsVvFJLLLu6qoACKPVmPT25rg2+JOow6eqK+m2m5t3zM87D8&#10;ANufxrK1+81DxRZxvIt1Mbdt32e3QkMCPvDk9O7H1qnZfDnXLoxzRaNuhdQV825U492AOfwxXbRw&#10;uHo0lGva67mNTGYmtUbw6dvIl1jxVYa3PFLq095qQA5toWS2iTA/hGT/AI1SbxJo6yMsHhyzMAwY&#10;2md3dfqVwDXYQfCDxDBGX83S7WJQWkSGPz3jGRyQU6c+tXdP+D12ZpANeCqE3DyLfy2Y+nJro+u4&#10;SmrKa+X/AADm/s/HVnzOLfqeeLqly25rfR7aFW+60dnnaM8ckn86dLfa19m8qSUeSxzgTQjH09OK&#10;9W0/4D2TytLe6nPJHkjdNKsQOM88cmt3T/gz4IsZVFwst7IxwRNIQg9Dnj3rlqZxhY6q7+X/AAx0&#10;08lxUt7L5nz9LJK0CxXGphYg2CqzPIw+q9MfSoJILZQBDdNclT92O2wevY819a2/gzwF4fiCrolu&#10;kpP/AC2tWbOD6tkV0DW+l2dy39l6VbadCx3xAJGpMZ6ElM/nXnz4igvhpP52X+Z2x4fn9uovxPjm&#10;HQrnUof9CsdVuEj5YeTlQPwHGauReAtZlheRdEkWJhkb3UMv0yc19az/AGONSLu/t4MH5Fhiab+W&#10;3j61z+qXmmTWcsdxLdENyWtURBgdsNk8msY59Um0o00vnc6f7BpRXvTZ81aalx4Vu4i0NrNeMzs9&#10;tNGD5Xy4ByeO/TtiljS7juGeB49P8wFXnWXapDD+IAk4NdmttZzeOvs727zoxcOsxB3ZTg8Dt/Sn&#10;+JPCK3PjC1tYDLBZ7WAcksI+v6cce5r21jIuSU1ZtXPMqZdOCvB6Jn1b+wBpq+Efh7rviIxi5n1S&#10;/NmYwx2RxwAcqOhLM5O7HTivrmPxRp2Ed5Y03Lyp6j2rwv8AZ9tY9L+CPhK0CbBFbOME5JPmyZNe&#10;sWej6Zf2kVwsbPuHzHd3rD2rqybjseVOHJpI6H/hLNGBz5qCQdCQ2D7HirFv4w0Fvm+1+Sf9xv8A&#10;CsS30PSsHNsv0LE1bh8O6Q7Li0VWU5+Unkelae/5Gd4ntfg34q+B/wCykhu71LW5hUZkdZP3vv0r&#10;zD4wN8EfiEsi+INA07xX5ww73GmAzLjkATfK+PTDV6R8O/AvgXWrCOO60S1eftMzPuY+jfNwa3dd&#10;+EXhy3ZpLbQrNHXkx+XkEeq5rviq9tGjB8nZn5IfH79j/R73xOL74OG40yyuGLXNhql0Fhg46RH5&#10;nIJ5wx4zgV2v7ROjw+GbH4BQ3saz2FppEelys2drXKyozkZ68nP0Jr728RfDnQJ28xtHt1bp8gKD&#10;9DXzx+2p8P08TfAe5ubKBVuvC1xHqtuFXlY0O2ZQew2Hcf8AcFYVY1JrlmdGHnGM1Y/NbxwptL66&#10;CzeaTKz53FsZYkke1fpR+wpImn/sy+FmgVI3uJbqeU/32M7rk/gqj8K/MzxBHL592jKVC7mXy/cZ&#10;AJ9gcV97/sFa/O3wBhgmfclrq11DEO6x4R8fm7Vzwj+7sexjfhR9N/ELwR4b+LfhuTQ/Fenx6hZk&#10;7opFO2e2f+/E/VW/Q45Br4j+Nv7E+sfDnS73xD4b1H/hKNAtlaWeCSIJd20Y5LFRw6jnJXGOvvX2&#10;W2ubeQWI61NZ+JnjwRx2wec+1ZTpKaszioYqeHfuvQ/J2O3224VX3K77lZT93n/69c14oty2v6Nb&#10;vHsCFISW/i3TMwP0w35V9QftRfCu3+H/AIs/tXR7FofDurSmWLyVxDb3DHLwkduhZR6E46YHgviq&#10;xjm8d+HMKMzW1rIfMzyFjRs/p+tcuHlKnVal2Z9DiJxr0Iyh1aINfgXQNT0C5Dc/bPMDY/h3cj6c&#10;Z/GvYd0MYYYGFYZIJP049a8m8eW6x6PpU8rohFzGyljjCsxJxnt0r0a48ceCYRNHJ4oglZMsFiR2&#10;AwegIUg//XryMXTqV6VNwi29dvU7MPUhRqzjJ22N1NQ8vCIGk+U8F8D64qWS8Zsk/uz229ea51vF&#10;ugrapcRSz8x7gfIIznG0deCTiuauvjjp+meIJdJXSJ5rlJAizeYu31ztI/rXlxy3EVW+WGx6DzDD&#10;01rPc9Njf5WXcx9O/NS2tjIrCQjhzjDtXm1r8cL24umhh061IDbIy3Dr17D+tdJ4R+KOva34isrK&#10;7Ni0FxKFdRagPgckbs+1ZTy7ERTckkVLH0YtRWp6H5sVva7pQIUAyPMYYGfXNYv9pR3iy+XcLN1U&#10;rEBgtjtiv1B/Z2+FPgnV/gx4S1S68KaTdXl9YRzzy3Fqsxdz1b5gevtWV8VvDeheAvFVjNo3hfR7&#10;JWgz/o+nwx5OccFV613vIp0aMa8572/E8b+3IyqOkobH5GePoHtY2eMSKigRvuBU5YnKgHrwOta8&#10;ipa6HYQo+XVFZlx1wOP1zXtP/BR7xUNf8W+EFjJEcOkMyrjADNO+R+SD8q8ZvrbZaIwQbhGDjP6V&#10;U48lOMbnrUK3toc9rHrXwNtZk8A+K7qVcieaaQNnrttsH+VV/gN4Hmt57Xx0upQ3VrrXh20tHtPL&#10;YSRvEqLnd0IJQmup+GKR6Z+z7eXjN+6ktr64kPoSrLiq/wCza0l18C/CzscsIZEBA4wsrKP0FYyq&#10;SjQqOPVpfKx5lS0qyud4QMgEjGK3NLylkcN1kJyO1Yvk+YCvJz6cGr9nct5WB90nNcmBX765ni/4&#10;RYuJJGuUVskYJ61H5hZv/rUi3GZjuXBIxxUhUMegDetfQngmBOwfxcilSWEXP5VuM3OKxfJb/hLA&#10;y8jyiDx7VsMPmx3qnqCK2oafDqAj81N5Xp/hWdHGIYGfYAyMUbHHI/yK2RGegPGKpSRr9quYh/y0&#10;jVx6Z5BpDK0d5G0JdsDaMnkVBZW6/ZQ2SPMO8iodStXit22JuLkLhfer1vC5jRQMYGPYUyipJA6t&#10;lTuH0OfrULK+05Tj1xWqLSdWJKZ+nenraSM5+UjjH1oGcrNJ5f3uF569q8u+I3gWy8SK0UqZkY74&#10;nQ4ZG6kBq+gZvDP26DGAp67wOc+9eb/Ebw+3hXw9fahdMUjjH7mQdTL/AAqPqf61cbxd0K3M0j5g&#10;8OXo0uezgufs5t47ppcXCBo2O1RghhjGPX0r0f7PpWoWs66Nfw2Fw2Whjlwtq7k52bh9wfpz1AFe&#10;X69pLW+habf3E0OLu4mjCKTlAhAZiPfd+legeHfg94gt/Del6zb3k0jXUCzy2Ui7iuRwRzyAMdec&#10;VEoTfvwfyPZqToqEY1Vv1MPTvEuteE/Fn2fxDoUthOIygmhO+CQNjnd2yPX1r0zw/wDEjRNUkSGa&#10;UWjkdJs7M+m7pWfHfT21n/ZuowJdW3QwTLwvPO1uqHnp/PrVF/Bej3V2jWlxNbGTC+Sqgug45A/j&#10;6ZyOevFTHGQqPkmuVnHVwUornpPmR6p9ktNQhCNDFdQNz5bASIcj39aym+CHhO5u5LiDSZNHv7gb&#10;GutKne1lwfQoQAOnGK57RtN8S+DZFnsWXUdNDZbyfnjOP7yfeQnNe5eA/EGl+Kbm2t5Aum3RK5SU&#10;5Q5PUH/GunmlH4Wedboz5K8RaXaN4qOjvJdXtumqxwl55S8rxq4GXc9T15q9C3k+IXhhJEayukQ6&#10;jC8KPfgHn3qfw9anUPiTcq204ubqYlv9necj/vmoJNl3qsdyqspyznKkepPP4/yrxJz5nZn2XJy2&#10;a7I5/wAC/DNfF1xeG60jVru8aNpxJoZiaSLDgF3SRlDgk4wDnkGqum6D42+HurXWpaRp/iTSDbMT&#10;9uFhLArqO7r8ykexJAr239lm6dfi5Zaeo86C/tbiCVguSAo3qfbDKM19rQ+GYQylcDnoRXrU6zlD&#10;VHz+JqSo1bbo/OzQ/i94a8aRyW/j7QmjvpGwPEGiII2Q9zJB0PblcetaPiT4YarqOgnUvh5r2n+J&#10;7BWWSaNzidE/usP4ScdwPwr7E+IX7IfgX4nSy3dxZHQtXkxjVNJUIxPq8Z+R/XoCTySa+VfiL+yh&#10;8VPgnqA1zQUk8R21ufMi1rw4GFzFyMCWDlsZ64DKcEnAq4xjzXSFGpCorJ2Z8tUUUV/TJ+MBRRRQ&#10;AUUUUAFFFFABRRRQAUUUUAFFFFABRRRQAUUUUAFFFFABRRRQAUUUUAFFFFABRRRQAUUUUAFFFFAH&#10;6nfsX6k1v+zB4Lijj3Ni9Jb/ALfZ69emmu7hhkMB7V55+wLo9vr37LfhZ7Rf7Qmtpr23uVt/3hgl&#10;+1SuEcD7rbHjbB52up6EV75P4Z1BciPSLv8AC3f/AAr8FzOM/rtfT7cvzZ+gYVr2FP0X5Hn5s33b&#10;mGKU2p6EZ+ldfJ4R1ZmyNKvcf9e7/wCFMXwbqpP/ACCr0f8Abu/+FeXyy7HXzLuch/ZuOVBU/Wm/&#10;2STnv+Fdsvg/VP8AoF3n/gO/+FSL4R1Jf+YXfE/9e7/4UuSXYV13OEbSRj5kyD3xxUB8NiQMVX+l&#10;ej/8IrqRUZ0q846f6O/+FSJ4W1NemmXf427f4VPLPsF0eVzeFrjcdnzfVayr7w1eLKpMBbqAV/Ov&#10;cF8M6j/0DLr8bdv8Ke3hu/V4WGmXRIbH/Hu/cfSjln2C6PnLVrGXTViN2jW8LPt8x/lXJUjBPuag&#10;k0m+8+K3XStSeSYAoyWMzIQeh3hdv619Rw6PqKtg6bcY97dv8KsHT9V24+x3eP7vktj+VeVicv8A&#10;rFTnd/uPRoY32MORI+ZYvhX4turzjQpoI2HEk0kaofrhif0rUtfgT4knm8u4fTrSHH+sW4Mh/wC+&#10;Qor3ybTdU4xp12ffyG/wqsdK1Y/8w28/78P/AIVzxyqmt02bf2jUezSPItP/AGeZY5mF/r9v5GOP&#10;slu2/wD8eOK17H4A+H7ZnN3qWoXu7kbNsOPyzXop0rVv+gZef9+H/wAKX+zNW/6Bl7/4Dv8A4VvH&#10;L6cfsGUsZUlvM460+Dvg60haOXTpL8Hvd3DMfzXbWpb+B/C1jZG1h8Pac1v1KXEAmz+L5P61tPpW&#10;rf8AQMvf/Ad/8KifSNWx/wAgu9P/AG7v/hW6wqjtD8DF1pPeX4jbeaDT4/JtoIreP+7DGEH5AV4j&#10;+1Zpq614V0K9umYWWj3r38u18bcRkbiO4GPzIr2aTRdazxpN9j/r2f8Awry/9ozw/wCLZvhfq8Gk&#10;eF9X1S7urWa08q006WeUBlyNqqpODgg8dxVypT5dIsqlNe0Wp+XfiBH1bXJ7kwm2W6keZlQ4K7mJ&#10;zx3z+pr7f+DXi7/hOvhvpeoy3DTXcYNrd5OCsiAKwPpkbWHfDCvmNP2d/iqY1b/hWnjJWcEsp0C7&#10;yP8AyHxXrHwW8K/FP4ZQWFjcfDHxhNo+paneG9CaBd+ZbApbCKbAj5HDj3AOORXJGlUmmrPQ+kr1&#10;KfJpJX9Ty39rD4WajcfFLT7o6h9j0vXFMMF68pKxsiFmiwPuknoe5avG9O+FtrEsipM0sqxBy7Hk&#10;knqT16V97/tBfAnxl458Nra2/hHW7q509JL23KaZO+ZEKFVXC/eZdwrwPSv2f/idDqV29z8NPFzI&#10;bdVT/iR3WN3/AH75+ldcsRiY0oqKat5HDhsPhpyk6ln8zyDS/DGl+GrGdEjgkurpjH508m0wxjHK&#10;qB82c/pWzpd8UmjtkltblP4mWF0kHHUnnP4V3/i79nL4mXUenSf8K48XXEke4iKHQrplRcn5f9Xw&#10;eM/iK2tD+C3xRhaOOL4XeJ7RiOWbQrkAdO5j9q86s60o80oNs9mj7Cm+WEkl6nBaXZardNPM+mef&#10;DKNrbz9nPv8AMM56Dt2pk0dnpUjC5urTBORGpaVwfQMuOf8AGvW7j4A/Eq8haTUfB3i2fc3MKaPc&#10;7eeOgSq//DO/jaOWN7X4b+Jw3UltCuR192T+leZ+9e8H8kzuVSlvzr70eT/vbyNBb6Wvk54kniD4&#10;H/AgTTfsF1eSfZ7rVJGQdLOxUgfTHAFexyfs/wDxFWNmm8CeJ5hkYiOkXT/liPApi/A/4hxsqj4d&#10;+LWXb8wXRLhBn8Eye1O1bpB/cx+1pfzr70eb2+jxWAwtoiuW5a7cSSEc9F7Vbntbu8OwQsG4PzgI&#10;pPoB14rv/wDhTPxFsYSYvhv4oQ5z8mh3TH17JWbcfB34p6k5A+G3i9Rnd+90a4UH052ViqFeTu4P&#10;8Sfb0lopL7zhLq1fyWKutvKnBQtyQB6/lXF63FOuyOAsqE5O0AA88c17VF+zn8T54W3+AvEtspPC&#10;jRrhvfn5M8Vm6t+zj8S7W0b/AIoTxXdFuSsegXjEkf8AbPiuyjTqRlblf3MznWpNfGvvR866TaJb&#10;+OopZ2EjLM4LE9R5QIH55rudDuLG08aLc3wLwrE5aNF3fMWITj61p2/7OXxXGtC4X4XeNnj8+Rt0&#10;nhy8TnylAbHl9M5H4Vsv+zp8W21AXB+Gvi/DxmPC6DdDbhiQf9X9K93EU5yto9jkpVaSTXMt+59N&#10;/B37J4q8DaXNE7xW4gJVSMH/AFjAZ9Olei2dtHptqlvE5KLk89TmuV+B/wAN/Gui+DbO1vvBviC0&#10;mWCMMs+lzod3JOQUBzk13reCfFTH/kV9Yx/2D5f/AImvZw1JwprQ+DxEuarKz6mTNOYcsDTob5pC&#10;Cr9O1aX/AAgPihs/8UzrHp/x4S//ABNFv8PfE8MgYeGtX/8AACX/AOJrt5X2OY6Pwj4hnsZhIhw4&#10;xvjH8Y9R7ivoPwj4mh8SWMcM0n74D5JM8/T61892HgfxEmH/ALB1SNhyP9DkB/8AQa6zwvZ+JNKu&#10;vMbQ9URGb5l+ySf99Diuum/sswkel+KfDfmK8saYkHLxgcEf3hXjvirwumqaffadOqvb3sMlu6yD&#10;K7WUryPxr6E0m4uNWsgt1bzW1yg+WSSIr/MVx/izwbcTRyT2ttKzBsNFGhPPqMdRWk4k3a1R+CPi&#10;jTH8M65q2mXAkM9iz2p3rgsyOUJI9SBn8a+n/wBgnXjdeEvFummXalvewTxw55UPGQxx7lVFZn7X&#10;H7NPxKuPjn4mvfDnw78Xazp2oSx3YubHRLmeFnliBkAZIyOGAGK0/wBiH4F/E/wj4p8UnX/hv4t0&#10;aG60+JIpL3QrqFGZZskAtGATg9PSvKjScebQ+hq1Y1KC11PpmSYx5y7Fc/dzU8csZGchuK0JPh74&#10;tYn/AIpXWv8AwXzf/E01Ph54tVs/8ItreP8AsHzf/E0cr7Hk3R4B+2VqMR+G+i2bNgvqizDjskTj&#10;/wBnr5J8QMn/AAl+k3TSLILXSUQqDzE6xKpDZ/i/xr7D/a0+DPxF8SaH4Xi0jwL4o1No57p50stH&#10;uJinyRhc7UOM84z7181ah+zX8X7jxhIjfCnxu0ErMZJk8P3hjwdpHzGPnGMVwypzc5O3Q+hw1SEa&#10;EE31PP8A4qRrJpvhdtu9Njbl6nlQo/KuK1SwXw1GiCJVP94Hk8c17x8Sv2c/i7eXNhFa/CjxxNbw&#10;R7v3Hhy8kCgfwjEfU8Vx/iL9nf4z6lpSwR/B74hyStjJPha+GAO3+qrowdOp7KEbaanNiq0PbTn1&#10;PPPC/jzU7/XrGyKW5t5JuVZcHGMZz6gZx9TVTxBNDbfETUJp2byRMVLIOR8oFdRY/ss/HOxvILmD&#10;4PfECOaF1kR/+EXvuGByD/qq2NQ/ZZ+Nesapc3b/AAh8dRNcHzsDwxeqoY8lcGLjnNeq6UYu6Vk1&#10;Y8ulUc2k3qncqeHdH+xsbyOaO/tpI8rLb8hc9QQec4/nXWfDsr/wnGlKF3HczE5yOEJ/kKr+G/2f&#10;fjv4QvCYPhD46kjK/vYP+EbvWjfP0j4P0r2PwP8As5/EHU9U0/WV+G/jTRbuEyfaLO88O3ca5ZSB&#10;sJjAxk//AKq+fxlGdm0rpo9ynNOScpH6r/ssapDP+z/4EjVwXj0uIOvdTz1Fc3+0LcPdeJLGEDCw&#10;W2cg9dxz/SqXwX8N+ItC+FPgpJdL1DTdWtdLijliltZFkRuco6EfTINP8eaf4i8Ra8Jz4f1BJFiV&#10;G8m0kZDjuGx+lVUnUlhVTa7HlxjGNdyT7n5uftz3C3HxG8OW7P8ALHpYRl9zM5H6NXFXy+VpkTMT&#10;j+HnnAXGDXrX7W3wR+JniX44JfaX8PPFer6ZDaWaCez0S5miPClxuVCCQc5HasXWPgH8TrhBEvw3&#10;8Wnrnbod1jr6+XXh4ilUtC0X9x9pg6lONNXkvvPo/wCHvwLm8b/sXW+m6NPBbeLNW0u5+zyXEhW3&#10;dpHbaHODtGP4gK5v4X/D3Ufhr8N/DvhnWrV7HWrC1C3Vu5B2SEksARwVyTgjg17p+zz4P8X+EPhJ&#10;4Q03UdA1W3nt7ELLby2UqPCS7NggrkHBHBr07xB8P38ZaekWoaTeJNGD5F0sDrLET+HI/wBk8U6u&#10;HnUo8kY21vseCsSoVm5O6PlX7GEk55AHPHtVSFgqhR9etdz4y+FPjPRdVtrCLQtWvFmk+W6sNPmm&#10;iaNVJ+Yqp8vnHDEZ6DOaq6f8JfFdxp8ZfwvrSStkndp8ynr3yv8AOuLC4atCreUHsb4mvTlT91nL&#10;RYLZzzVhxtI4yMcYrqofgn4v6HQdSVT3+ySH/wBlrYsfgz4ityu/QtSJ7n7JJ/8AE17Xs53+Fnk8&#10;8e55bDYySa9vCt93v9BxXQLohPzE4PpXolp8KNej1BZP7B1IDbgn7HIP6Vsx/DPWs86FqH42z/4U&#10;vZz7Bzx7nlUeitu5xx1AOajuNFJmQsvBUjI7elevN8L9cPTSb4D0+yv/AIVVuvhfr4KbdI1B156W&#10;j/4Uezn/AChzx7nk39giWSMbMouWb1PpiphpMMa5C7R3LV6bH8Lda3uzaJqgBOB/okn+FSf8Kx1o&#10;cromog+v2OTP8qXLP+VhzR7nmcVjDNggc4yCKuRaSeMJv7dOtd63w58QLgHQ9SZfUWcn/wATVmLw&#10;DrygD+wtSA6f8ecn/wATT5J/ysfNHueZahYvD5SImD97ax/Q18//ALTvhnWbmOw1L7WZdDgwrWq8&#10;LbyH+NuehOBuPTp3r611D4e+JprxnTw/qpXoD9il/wDia5zxd8Dde8X6Vc2Euha1bfaI/LM0NnIG&#10;APrlcEe1bxpy7CjUUXe5+YusKPtEokVZYpZVh6noWAJH15+lfoAI9K07yLEIsBt0WCOKT+6oCge/&#10;AFeKeLf+CefxckvGGi2a3NrHIrxyzwTQs5ByCy7DgjHOODXteqfsx/ErxJawyXkepWt+VDyeXZyt&#10;HvI5H3c4z3FXGnJR21ubYytCqo8r2MzWtP0W8t9l9bRMv94J83NeT+Lvh3BbwmfSpfPQPn7PKQRj&#10;0BxkYrvP+FOfFrwjqy2ur+Dte1yyYnF1p9hPOcD/AHVz+detaP8AATWNcsY5RoGt2bheUutNmhYH&#10;6MozWVTCqqrSiY0MVPDu8GfL/hPx9/ZLeVq9pcX0SfLiOby7uHB6qxBDj2b35r0KSDQfElhcarpm&#10;pLcG3R3Fxb/urmEgEhZE/D3Feo67+ybea4jre+HtT8xl2+fb2kgkA9iF4PFeTeIP2SfiPo95Mui6&#10;Lq2pWzoVExsJ4ZlHPyN8mGGD1B5rmjg8XD3YJtHqfWMLiHzT92X4Hg/hCTdePqE24bYZXdo13feG&#10;M+2cn860dN0u61O/+xWVrLeXtwPJtrdR8zMegAr1Pw7+yb8R9Ns5orrwxrSiSExlYtNnbqQRk7fa&#10;uw8J/sz+LtF1SDUB4b8RPe2zCSMyabPGMgY4IXOecjNaU8lxlSWsbLzZ6NXNMNBPllc7b9kn4Fal&#10;4D8PapqviTTmsPEmoy7VVgpMNuvReCcFjlj6/L6V9BR6UYVGV3e4GRXjVj/wuexWNU8P+IJIo+DH&#10;LYOSR/vbMmtnSfFfxQsdSX7X4M8S3MGPmjk0eYg/RlTivoP7FqxjaMl958jPFe1m5yPUVt2HbAqz&#10;AjR/dOG9ai8M3Wo+JYAbnwrrui3J4xcafKq/mVFdIfC+pW6gtZXEn+5Cx/TFeNUw1Wk+WUR86l1P&#10;/9lQSwMECgAAAAAAAAAhAGkd/k0lIAAAJSAAABQAAABkcnMvbWVkaWEvaW1hZ2U1LnBuZ4lQTkcN&#10;ChoKAAAADUlIRFIAAADrAAAAQggGAAABwR4RZQAAAAFzUkdCAK7OHOkAAAAEZ0FNQQAAsY8L/GEF&#10;AAAACXBIWXMAACHVAAAh1QEEnLSdAAAfuklEQVR4Xu1dCXRc51VW0lJKaRNIoC1p0pQQIA3B1sxo&#10;RprRMpK1WvsyizSj1ZJlW5bkRbssebRYu+wkhRYKFChwukFbdihwOGVvOZQS1pYlLC1L28RxmjRJ&#10;E0dmvn/u//y/N/e9eTNaYrv6zvnOu+/e7963/PPPvHnL/7KuXnng/KtX7vwYx6tX3vLLWRY44HjP&#10;tarc2B/SbHq4+sy9f4YCl+/9QR3h2/p61jVoYKvkfJL62OO6mCQ0theMadOB2Fuljam0JTCf47io&#10;W4hKqRG2XPCz4Xu6tQUXvnMWPuOCAWljqlL1qXanf+Rpzi8WrDokg8Hg66wWfKbo+N/LeelLy5YL&#10;BlQBkE4bqz4zW/UJYAEst+79DsRlwnh537xIIBgLqfMHsx/T7Lyc9W8atRlhob7jQ4v1kV+EPd/Q&#10;9ZhwZoptr0264L44JEliioxXtsK38Hdq35Vszxt5FXHZLpJWPjXG+bSY3YWyyQqMGqMPU0DYWOhE&#10;Zd+MusCZyu4pq4WqNjcPthaP/7EawxTQbCk02oBZLDvePaTP5bgk/JLnqnrOS1tqMAVUW5vROePA&#10;vEozHwA7UDj1FWnLmLQ1H/sFQTQmYF7CzEemsFdDoTxpgzXuuVdEcKG+M2XXMGKxvv2jFxqC2ZvN&#10;bQ+RSwe15nxdu+Xv9q5ho738O8lMQP0BSAdy9wNy93EkiQZOA1JYFycX6wNUn6oxcsR75H6RgI1F&#10;d4VT7a5mhA7d2GxjyZWxL9vxqKVG+lPNA6pP+HdrYwGj3+xwDhQJBOmryY29rGokVY3ZvITOj40t&#10;88x/VnWKQBzYOGMC2JU3cjWTjVWhxowas5iZH+B8gM5v7LO6IDMvkc7HeLKs+7NGnxARpK/Mvfh7&#10;mO/3DverWlAI47DjJ1eylvuC0oIGW8VOf0EdyH5cp1Vj5BJQ/WrM6DeSZN+CqHbFtjCVe+JSd9Mh&#10;afsdK2LPHHBcP6xfHwi+HdN+l+vbMAUmgsE74xpRp+6R4bdNh7oHYEdzx1/yujbEgVihe1X8HYDd&#10;mzdUJe3Zqs6mDvpnhvlS58JWtTwSIKxFQ04ZxzRu3CZtTPG7mp+78uSJ2sFPSL+MHc078wXLg3Ar&#10;okCmOOybf1ZdkT3D1Suv+xqZtvH0P779cTK1vWdGkglU5838N6cBSaLVi/n9bySXbhnkSvKp80aK&#10;BAAbKx3q7ylHaKD96uff8T7YgFqU42Yw6CKppXajqemtRg2XAx9g9KnzHEXSTm4suVKuIM0KGHVW&#10;89IHyPlc59pVdV5q6nPOf9Xo25WNBTi/6jt2aPir5NZB1RjnQafjUtI/TkDVkEvni3XFu8VrtbEq&#10;KSxg9KvzkgWOVc0WSXGocXJlnSvtEt/2ml9urBRxGwkiJnWZbiyg+lWeyeu9C/HDzrmvSF9//vAV&#10;aeP8n7RViqJxcD5A51c3VnKstO8Xn4redceVzns9U1VHftYY387GAquN4XercaPOLGbmBzjfelfw&#10;7To/NhYB1WlFaDPd2IudAY/HtfYCzQpwOtUHbrQ3PcL5QZEQRypfZe78p7SNlVAFKikskMnGGucl&#10;OL/qs/IvNUV+nUIp6wjHTm4sR0f8zzhJU2pJlqQjd1YwZ2qL8wOqn6MQ7fbGkkyAi0uSRMBujFwC&#10;qt9IklhcB0hBShdIXoD+75qKk/6Tc0Y9hXQwi9vxc/FvPay0tD06NFT17TSbEY4XDv4BphXOub8W&#10;DsJ6Z8sBMk2xHG4bJNMUq9GWrlhW1u3rHcGj5MoMPd4R7dhyqSEq/rrFgsE3rIRaN2ADUd/oS/Jj&#10;oX5E1sPRig7fiDj/LmN+5wXxJSLiwchorKHhu2AD8oTbMd/Q70sNAHu5sfFumtXO9252NT+E2FJD&#10;xxdiDwffAB/mXc5Lry4dan2brIGptAF13hj71gHOQXFfQLtJWrQGuffTYb/vZA6lW2K8odvH5XOk&#10;FA3LgcCDdnQApwMprAOn683tfZtZLBVFUSPQsPiplefJpZD7L5AuUUfWxHl1/DzvVMOqpDJG3MZp&#10;7ZDyBbj4RGXf/1FY4FxF95c4HdiSOz1LMoGAe/IDnI7C29oXVCKBW6FhQSqlgdPkOTZ0Op9z9TKn&#10;A0lium4UFuDiKkkmwMVBCm97X5yu7P8pUehGblgK68DpwNyc9edIIsBpStzLL1JYg1HTlj/+csQ/&#10;NkPhrLGyox1GDUjhrI1wuJiLqySpABff6ArUUNj2vsCBEKcDheBma1iA04IUFuDiHN3ODXH1wgpc&#10;3nJz4hCXi3GE9rj3uLhpjotJcHGQwjrUuGde5bSV3th/mTbsUwfv/1uusdIh6siae92wAKdJxRMF&#10;gz9P6Ro4HcjFGvKmv+lUbhyQTFVHgouDFE4CpwXZhjWSamRdfuDBF7kGfPpdD4pT1gCXD74WDSvR&#10;4zvzBKe3IqVq4DQcSW5bH+u6/n8Q4DQghZPAaUGtYSHKd63qzmRZ0aqokW7Hhviz/Fo1rBm4GpIV&#10;+bH/IJkAp0lm4qI0wMeTSXINnAaksA5tnrFGTuvKvqRvWBUux0XLRoaG86sUhRTsRMO6HZusFiRJ&#10;WvUATptrOIK2up1JkqQaOI1Kp+NS0u87pwMprAOnA0XQrGFVmCWb+c2QbsOmQyolUOxafoXTgCTR&#10;wGlACuvA6VSSTAOnUUkyHThduhSFboWGpTI6cDq7HKnuL6IyOnBaSZIkgdNKkkQHTmeXfs/yN6lM&#10;vGGvvONzV6/cph387CZe+N87ntvJhqV0S3B5VqQ0FgXOlWe4HJAkSeC0YJ1nht3nnDYVQ3kTz1D6&#10;Pvaxj5sX8trdsbxj7zhZdKwJdqhofBzTXu/ZYEflyCdh44acaNnoL8HuLzgVjJSPfBBfBZiPNXXl&#10;RUrGLs5WdZViHuisHPkNTFFjtrKrJhYI3NXvPRU8UTAYFII4BgqGAvMN0ULYshYg7XznqjhyjJSM&#10;r2IKRArG+i9Em75vMdIsHm2YKO+tC/km+mDL+11xvXC+qsOPOjU5s+IMDfzRQ2PieiTugcVU+tuK&#10;R5eXWloPLNW1vm010OYRvrKRD2AqgXWNesbaYJ8pOXawvXz0o7BXQqGixXD4PlxfxDyuMeKeWdiF&#10;zhWx/h2kxb5ITE8FY37/69vzx3sxL9ejo2z0/ZjGYlm3g5OVR+vFfHx7ogUjA0d9wy2YBzorz4q7&#10;SFAz3oYB2O2e0S+jNmzRsJttwYJ638xzFwOB75ALWW1tPSpteTYF9lpbeFrachryTG91Fo2K+3zg&#10;y3FcFDs46J8Ud21Jf3wibgoGsGG9eacXSz0LWp4IxKHmVOfHxA6DPVkT+e6Th06Ww8YFX/hb88ef&#10;r8uZFTcjy4YFZI1858rVQs/S8xeao+cwX583+7LasItNEbHTYeNGZ9it/nHxCGNj3pR2fnm6tuev&#10;vM410VANRdNfGapKXLVHXqym06M27Eo00NTnG45FisZ/Sa5HoHjic5jKeTkFYOMZXGnjonRf6elP&#10;ylOe0aKRkJon7Rb/9BdV/4n84X+CnfHN1JlSLPQ1wHjZ0fc7svWn+opcy1ur4cZ3k+TWAY5Q95K0&#10;WB3UHW2XlJoSXC7HUMFE0t89TgdSWEPUO84+V1XsWvxjkmjgdCBixg+dHQ7WnPhxUViF2Y7eDexk&#10;o4K4ZEUlWHA5VjyonAoEOA1IYQ2cRpIkGjgNaBWzQ1FcQu5oo8B4cj9dcjV3ulFBKpEETmuHYzXd&#10;4uAN4OIghTVwGkmSaOA08v5GPmafYgHAzd6oIJXRgdPZJZXImmjoFQc6ZnEJTiNJEg2cZrhw4D1m&#10;sXRY4z0/IhZyKzTqWX//91ApAYfjUfZiM4U1cBqQwgKp4ouN0U1OI9ntPPOjJBXgNBTa9n4ARaEb&#10;uVEpLOByXhT3upqRZAJcHKSwhpnqbvZ6LIUFuPiF2o5fo7DpslSSNKsrd6TVKs7FQApr4DSSQnCz&#10;NCpwtri/lNOBJBHg4iCFdVDjeOi3v+L0k1MVveUUZmvlOfX/h1ORpNr/fbM4FwMprAOnS/CxxNgl&#10;RhHmuYZKh1zN7TYqwOlACgtwcZUrTaGDJE0JLh+kcMplgSTNuBaFdcDJG04L3jKNOlXWc5EkWWH3&#10;lPbMYSouNnecpzQWFZ459msfsVh/7Zu4mJGiUBxcrMCxZhkHKZwETgvedI3aXX7qrzltnW/mGyQR&#10;4DRWbPKeu0ypOlzsDLyD0yNW5ZpLunsEfqOv3Dv/FOcHY+Xt4uF1gIuDFE4CpwVvukaNH+kGOa0T&#10;9+4oaMifSXpg1w4pXQcz3U75Jbg4SOEkcFqQbVT8oIusOJ6698EtrtHMSGlZ2TTCiCR8O9GoF5rb&#10;KjktSBINkeIxccI7XVK6Bk6z3tJygPOb6a38ElwcpHASOC3INqrKoZoBcWkH4BoRvNJ/Txjxsw19&#10;3VwNEPEdadT6aA2nBUmSBE5rxZVIpJ9SBThNb/Hp54w+n3NdHBVjwCJjrMIx/w9GHygWQODiIIWT&#10;wGnBlI2qUlSK43Lx/ZeffugB7TwpHsrm9Cqh24lG7c49G+a0GGWCJKboyB/RhhpNRUoR4OIcN9rb&#10;xXOcy41tXi7OUSyAwMVBCieB04K6Hc0JOJ7yH3tXrKrqDi7GkcrvSKN2Fow+z2mr88//F0lsoTZ3&#10;1vQmd5BkAqPVvX/JaYwkuQAXN7IxZ/aDJBfgNCCFk8BpwaQdLUfb2ilSWYGdaFROBy4HQmLULxUr&#10;gdaPFzsWvpzr3NROFhjB1QIprIHTGElSAS5uJEk1cBqQwkngtGDaO9ouqYwOu9moFM5aak08ps7E&#10;tbsuVHBakMIaOI2RJBXg4kaSVAOnASmsw1D58c9xWtB0RwN41IBLsqb+mqSK7TYqp5EkiQAXByms&#10;A6cDKayB06g8XnXyV0kqMFx04k85nUqSauA0IIV14HSg23XxectGBbhEK1Iai936VgCplAAXByms&#10;wvRJdYpr4DQqSaYDp1NJMg2cJl2KQrdCo1IZDZxGT+vnZtY62qqplIYS14WrnFaSZDpwOpUk08Bp&#10;0qUodLM3asAzqQ26pYLT2iWV0GGzPcQ+hSZJMh04nWRf4eD3k0wDp0uHVObmblR10DIjvK519kJ5&#10;KlI6C04PFrmXXyaJDvmOFdNjEpLowOnskkokkKpRdxI72aijFUd/htJNYefxRJWUZgouB6RwEi4G&#10;Ku7i9CBJdOB0dkjp14EdvZekxerAnVbj2Jg/rbsSYxfZjkctj+I7PSMrJLUElwtSmAWnBymcBE7L&#10;sc93ytY672Mf+9jHPvYWeDXRhfr2D9FsuridpttGtfP8n5OZ1eUZ+fRqODxJsyyMr2laqOv6CJna&#10;K5akJklL82Wuxb8Rjm1CfaUTahuXZ4ULgVZtQK0dA3541Wlr4eQUpovNEfHI4FT1kRJMw/7x2ZWW&#10;cPHakfq34JEHPJoI4pG6Xt8pcU01Wn7m45guB9q8k2WJx/Emq3urOsoSj0XKZUh0ViQey2svHPm6&#10;fNyvP29YPIMSyJ38C0yBVmXksmj56C9giscqMe0oP/ObmGKIUkwBuRy3Y1Octmz0nnse04h3fBhT&#10;xOPr3o71x6Oa7WWjYqwlPA4YLR39CdhB91QIU4n4uv4WpljPQf+JRuGMA8tXt0vacnqy8GRLrKnp&#10;3qGCxLXpyapecXIjSo8vBnxTC5iuRGq+u9E52QUb2ya3E+sU9E6Ka7zRQ6Pi5RcT5X1NFxoi2bAX&#10;qyP3R0rHfhK2th7qSiw3t35Y2ucqjgzBLnVe0M7nwn+xK/GGMwk1v+6RKTGaZn722pfW2kJi5eGf&#10;rGh/UNqYAmre0ZJh3dB1hY4VcZQHW07RQNKOf6jeLG0AttqoeNjo4MFLV1eDZXeSS6tzsTvwo7CD&#10;Dw+8GfOxrq43brSFWuPm7VIjp/JtbhLwqxov3S4qfYC0u4rOiqP1jfbW3BzHxr/DHj3c/y+I12fP&#10;/CfmYctGPeRaFPu5uuC8uNQHG1NpY7idwcIBMd7DWjg4V+JYei/sSPHYl883dP8pbKkVxmZbSNwm&#10;shFpvh/PR9Z6zl9Fo8bquk7DH+vyi8GeYFs1am/usGhUZ3wHRwrHxVdQhXPx2mJduziDIrWAmtev&#10;NGq1e/aJuerOthbvxJOYRzwWrbqjv2xY3HQG3+G8ub+ArdZQG3W9s/EH1Jg6Xe4ovRv2ADUq7Jg/&#10;6/XSltOJsuCdqx217zT6VdvvXtLeIYgpAHsjEiqSvmjhyKcPORe0wZnn6tt7psr7xE9Ns3f6Jdmo&#10;iC13NN49XDygewZY2pXuhVfHSo6Jb5x6z7nn6nJnhR06NPFr5wNd4vWgUmsK2VP3sfdI2ThWwFA8&#10;3EmCW4m0qSmR7hkoO3Q4Lm31eEd0YwvvBuaquz+Z2aXS63Q7N0XPt4vH6vhr10k0vGTODP35wwVs&#10;vgk3u1t8lGoJj3Pd8mKMJMl1yM7mn8vaDnEy7LBrLv1RdmRnvXrldvHzcKtg69k3jaXTWbmdulv0&#10;uRI3Hm4XgeJxy1uttktaDIu1SHMJl2NGSrMEl2dFp0N/u7cZuFwzztR0aFdeufhuEa9jxx9LWjSP&#10;6501MdCd2YCyQhzH5Xc+yN4BbJfP1d9TxvnTIa0KuzMxYC1ickC9G7GzqqTFp4WjBUPnuFq7wRLX&#10;ojh258DpzRh8oF/7g2kGLi8VUw0UsdoaFOPb2CWlCXDxvSDGIqJV0CPtzsp0nr0mrcot0VnBItfy&#10;07QaKVGWc8F0GNXdJC1eh3LHIqvliLNClMbiQIrrpGYscV0/Q8ah2ht7gcvjWJs/e4XSBDjNXpG9&#10;E2S/sybA1dpr0qqYYr4h8jtcnhnzXatJh9uXIs0PpBrMm2Nb7qjuddfAuYrwfZzWjJTGgtPbJZVg&#10;wenNGJfr7hPnNHtNWpUE9jtrAlytvSaeBqXVYcHlmBEXgCjNFFyeFSlNB05nRkpJQrFnUfce7HQZ&#10;9Y2x9wGutTX/IKc3I6Vp4DSvBWl19jurBFfLipRmivmaziYuLxU3wmExiCwHTm9GSrGE2Vu5zbjU&#10;GP1dStXQUTL6b5yWY7Hrwr9Qmg6cNl1SKR16ik9rbyNPxWbnpBgXVgWnsyKlmQInkLi8VGx0zXxZ&#10;FNjvrAlwtaxIaSnB5VrS4jIHq7dgdvxwl1JNkeoEjR1wyzYjpWioL5r9JKdLl5MVPeKCvApOZ0ZK&#10;0YHTWZHSUqLJOcPmW1Ek7nfWBLhaVqQ0W+DyrRgLVNxFqToczM7sJIyRBc6VrTPFx8RdGDsBbhlm&#10;pBQNnCZTUkmBx6uqvp3TmJHSdOB0VqQ0W+DyrThcdOKn9zsrgatlRUqzhUpn8vhaVqzyzf0RpSaB&#10;0+8UQ+6pV97f3/9ttCjb6Mk78wtcPY7V7tjPUlpW2DtmOgylytWWsK23my82RC9R6azphu6/5zQc&#10;z9H9fEZwWitSmi10VZ3+EFfDjEXO5a39zkrgalmR0myhJWeqnathRr9zyfTwNVYVtT1mzna53hEq&#10;o8WmBJdvRkqxnWNfe/0vBB/nSSlJ4LRWpDRbSPfkF2i7s54sHfyMWArh6R9+4EmuI+0aH/qBF792&#10;/O4fpsVnBXMnlrn1vBE760JdRy1Xw4qUaorD7tj/cXm7wb7CU2u0WFO4HJds35ZHKbb2+Sn/8TFo&#10;l8JRtr2NXG4JV9itneDOnSOgNNvgaljRdmc1ssC1qrvf9Vow63XP1t33ebajpUvP/a88e/Keu6m0&#10;QKlz8Uvcehh5I3ZWq4E0zUipKTFd2+3k8neDtEgWm9HWIS6HY7NnqjHbccnWXwMqL8DFjcTlr7Vg&#10;q+1RZns8p8Qr4ThweitSmm1wNayYcWfl2OSb/gbe6SfWhHCl5r4NtkMSn3G/67dJKvDjweCbg96J&#10;F7n6dngjdtaZsu5mroYZHYYhjtNBp3f057maO0F0MFoMCy6Ho8+xxvqNDHjGf59KCxwrH7L1P9Tt&#10;3Ez7V54Dp7cipdkGV8OKSZ0V4ISZMveg+bCQgCd7w9YTEXaJd1Ci7o3UWcOHxt/L1TBjRc6c6f24&#10;GeK22OHOf+aWlS7nDrc/SjWT4Mq+yOZkSiqrA6fLlKU5i5afTS7HipRmC/O1beLFsemQ7awSJ8qH&#10;Vrik7RB1Of92GM6dOCVWWMGN1FkPpvnoXdg9JZ483m1wy05Fv2vF9AM+6e99kMvJhP7sZXY59fkz&#10;tl97koqrIfFUuim4HCtSmi0cKTn1Na6GGStz579p2VlVjFb0/QlXJF2iFudPl/0Fp7VXeXG4UTpr&#10;rCJgOkqaGSlVB4wGwGk5UootxCq7irkaZjy4g7dEWpHKseD0mZDKmYLLsSKl2QKXb8Wl5tYZ251V&#10;xfHKwc9wBe0Q+ZzfDjuLRj4tVsAGbpTOyuVa0e1IvLpcxXRFTz+nNWOdd/anKdUWuBpmrMhZTLqh&#10;X0WkcHTbv3yp7pH2Ole3/dfJ61hN+Xnn8qxIaSnB5aaiSMyks6qo887YOksriRzOb8Yy90JGoyy8&#10;Vp11vrqzpDl3KuPH2KhMEjitFY8WD4pRplKhq/CMGLPHLteCLaZnTwEMjMTlpcPVxvC7qZwpuLx0&#10;SGUsweVZkdKSsBpo8xxJ4z5lI+MlEsPWbbezAtwCzJiJPhPsdmfdDS5V9XwvrU4SlgKRcS4nFU8W&#10;Dv4JldDhfe1Nb+X0VnTRsHOpwOWmQypjCS4vHVIZS3B5e81Ttcc2aXX2O6sEt+y95OPRqjtoVUwR&#10;8E6ldVJip0mrkRItnnOf4PLtMFbbZeuIYMDf9XYu3w6Hi0/qHjI3A5e7l+w7NNxEq5LAfmdNgFv2&#10;XtDjsL60ZcTx6sExrs5u0sP8j04Fro4dUrotcPl2GPP730glLMHl7g1N3velddZnMu+sXsf6NZ8N&#10;5jk2RGPkMTEzigVkgK89cc97buTOWuziL03YBVdzN0iLSxt271BSebbk2O9Qui20FU9McHVSkdJT&#10;gsvdbdKieVx9+r4/lB/qq1def/WVZ9713jjfd1PzylteuL5Nt9n7n2XzXSyZ8mC8/lHfqSdocTuG&#10;sere3+aWtx2eLhvQxr7PFCvByMe42lak1LTA1bFioHByiVJTwu3YfJmrsZOsdM4lPYebEi899SPv&#10;3rr8QwduGT730CO0ad9yWGppPdBbObza4Rt52ZnNv6K82LF8baDyxJOnDx0vpLR97GMf+9jHPvax&#10;j33sYx/7uGHR4x2hW7geF4N2wcb/HQrvGrAcMncFfn/W69NdxtDhE59FTr93yPg+ktvgP+h4dMvh&#10;eEw8hnUw+1JGT8ishlrFTQ40ywJv2fK6Eq8ykzhaOTis5sEGe3OHyzFf44qJs7AiyKA3b6hKxkfK&#10;28X9xi05k8+GDkzdMP/xsU5LDR260QZjDwffAL/4bConA2M7+FJKvB0MNWn2hsCFpujHk9ZJdlaa&#10;FcB81Df+krQ9jovXvM517cOAt5HBBitzFsSH93j1wLLU5ztXt2py5oR/NRi8E6+ek3rw+tMoj1+T&#10;w2LiC6LNN/GSsB2XrpU4lzU96k6UHRE7VGoqfPPPyuXlOjav1XhmtWcZpT/B5BEBcuKdAbEK54LY&#10;pqbc6b/y+/2ic4NYP5IKqEN3VnoWXrzQ0DFLoawfO9J6TyL2GC0vsc2IyXm5nKWu5ofWg5FR2Ih3&#10;lpz9MOxo4cg3MJX3xnKdFYCmv3T4ydVQ+AOw630zYjwfGZuq6BmRtse5sYVLazKudlYsBzZuzv8Y&#10;bVuRc+XVMtcFsV+gma3SD6kaCz4sOk25c1FsC3djf4Vn7l8Ray8cE6PhY4A2+GGjjZrzzmlnWeGf&#10;q+o8AbsyZ/5V1INt1lnXoiEnubKa3dPaZ7bItSzWR34u1ttDLZMVvWJbg8Gs10EDO1I0/q/S9se3&#10;1RX/jMGGT+2sR/zHH4Htia+v+AEjv/pARa17Viy/p/CMOMsPG+vfUTj6HOyc7EvxbZ0W2yrv/qrN&#10;S9yeGykcFW09UtMn3m4OG++9bM1PrD8o/eq8gFln7S0784WzJcfFAvJd669Khtzjn5GdleRZIf/Y&#10;ZTmPabyzbdW4Zp6AvRYOz8nOKsQEdR52yDMtNqqzaFQ0NGy8Q1LamGJEeXVdpD/+ARIavFtS6tcH&#10;guJOF9gqzh46ekr1r4TaWuQ83j3J5Zxu6P9Ab9HwCzSbtdmReEcmbDRoTvZFLaeAXkJ6rqV7naul&#10;dtYjBWc3YefnrL14zD+s7UOzztpQOK2NhLDU2C5u2od9suTk12Vuec6C2O94CZbcT4v1HX+jdla8&#10;71LaAGzs23DuxOelX3ZWIYijmr581boD+QO6N9g25M6IAQwKcpa/XueeEfdJw49pQ9G0eAHaEI0+&#10;CNuhdBgAtp3OipeayjxM5fqA8uVfh33nfxexAsfatRzqMC7n+gv4dVb1G5HWGbWzYlpTeF5bB8zX&#10;582+JDsrubPacsY/peZEC0bE23dhV7rnxTrgHZ2qRt13cj3hx3s7Yc82d31Q6o/mnfmCtDV058nD&#10;4OvsKzuuvYS10jUvvrkk4ZOdNf5tov2axWpr34SYnJcM5kx9yqyzgmuBtvOYBtzUWQuvd9ZWpbMC&#10;MgfsoFcvwy5jOisgtTSr4VRV/6/IGDjkGRK3/Jl1VkDVg8PVx7WR8fBhkP4S5S3F4eKx/7mek/i1&#10;jm+vuBMJdmv++EdkfLDixBel36yzAlJPs1mTpUfFLX6LjR0/Ry7twwy66YtE7ax447BaQ2ol52vb&#10;/8jYWYGc+BGW1JTmLYq3Cqs45FnQtjdaOPrvMh9TrrMCUi8Y70iLddEvUkhAOwxW2J4/It5iDAwW&#10;nChTY7Gu63cpxdtF+8KQULUVjsTnptF3TuusxgHQ63JmxPuIZGdt9lx/WEP9zEeLRsQXF+wKerh9&#10;VOmsU4d6HpZ54Jm662+iDh2aEp0VL9qV+pVQ6KDUYj5jTBl+Wfexj1sdsaBf9wW3d8jK+n88oV0e&#10;ZvchJwAAAABJRU5ErkJgglBLAQItABQABgAIAAAAIQBj4AIfHgEAAHoCAAATAAAAAAAAAAAAAAAA&#10;AAAAAABbQ29udGVudF9UeXBlc10ueG1sUEsBAi0AFAAGAAgAAAAhADj9If/WAAAAlAEAAAsAAAAA&#10;AAAAAAAAAAAATwEAAF9yZWxzLy5yZWxzUEsBAi0AFAAGAAgAAAAhAEZbPp3+BQAA7xgAAA4AAAAA&#10;AAAAAAAAAAAATgIAAGRycy9lMm9Eb2MueG1sUEsBAi0AFAAGAAgAAAAhAC82skDkAAAAMgMAABkA&#10;AAAAAAAAAAAAAAAAeAgAAGRycy9fcmVscy9lMm9Eb2MueG1sLnJlbHNQSwECLQAUAAYACAAAACEA&#10;MoxHQN4AAAAGAQAADwAAAAAAAAAAAAAAAACTCQAAZHJzL2Rvd25yZXYueG1sUEsBAi0ACgAAAAAA&#10;AAAhAGgUZXlfJAAAXyQAABQAAAAAAAAAAAAAAAAAngoAAGRycy9tZWRpYS9pbWFnZTQucG5nUEsB&#10;Ai0ACgAAAAAAAAAhAEyf2/kcBgIAHAYCABUAAAAAAAAAAAAAAAAALy8AAGRycy9tZWRpYS9pbWFn&#10;ZTMuanBlZ1BLAQItAAoAAAAAAAAAIQAuaBRhtUABALVAAQAUAAAAAAAAAAAAAAAAAH41AgBkcnMv&#10;bWVkaWEvaW1hZ2UyLmpwZ1BLAQItAAoAAAAAAAAAIQD9U+XilRkDAJUZAwAUAAAAAAAAAAAAAAAA&#10;AGV2AwBkcnMvbWVkaWEvaW1hZ2UxLkpQR1BLAQItAAoAAAAAAAAAIQBpHf5NJSAAACUgAAAUAAAA&#10;AAAAAAAAAAAAACyQBgBkcnMvbWVkaWEvaW1hZ2U1LnBuZ1BLBQYAAAAACgAKAIUCAACDsA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top:43912;width:55340;height:41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9gkxQAAANoAAAAPAAAAZHJzL2Rvd25yZXYueG1sRI9Pa8JA&#10;FMTvBb/D8oRepG5aiNg0GxGhrdAe/Hfx9pp9ZoPZt2l2q/HbuwXB4zAzv2HyWW8bcaLO144VPI8T&#10;EMSl0zVXCnbb96cpCB+QNTaOScGFPMyKwUOOmXZnXtNpEyoRIewzVGBCaDMpfWnIoh+7ljh6B9dZ&#10;DFF2ldQdniPcNvIlSSbSYs1xwWBLC0PlcfNnFfx8fM0Xr9NJmiY0Wv2W3/uR+UyVehz28zcQgfpw&#10;D9/aS60ghf8r8QbI4goAAP//AwBQSwECLQAUAAYACAAAACEA2+H2y+4AAACFAQAAEwAAAAAAAAAA&#10;AAAAAAAAAAAAW0NvbnRlbnRfVHlwZXNdLnhtbFBLAQItABQABgAIAAAAIQBa9CxbvwAAABUBAAAL&#10;AAAAAAAAAAAAAAAAAB8BAABfcmVscy8ucmVsc1BLAQItABQABgAIAAAAIQDdD9gkxQAAANoAAAAP&#10;AAAAAAAAAAAAAAAAAAcCAABkcnMvZG93bnJldi54bWxQSwUGAAAAAAMAAwC3AAAA+QIAAAAA&#10;">
                  <v:imagedata r:id="rId26" o:title=""/>
                  <v:path arrowok="t"/>
                </v:shape>
                <v:group id="Group 16" o:spid="_x0000_s1028" style="position:absolute;width:55009;height:42563" coordsize="55880,41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rect id="Rectangle 11" o:spid="_x0000_s1029" style="position:absolute;width:55880;height:8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K58wwAAANsAAAAPAAAAZHJzL2Rvd25yZXYueG1sRE/basJA&#10;EH0v9B+WKfStbhQqJXWVUrRYEcELLX0bs2MSzM7GzKrx77uC4NscznUGo9ZV6kSNlJ4NdDsJKOLM&#10;25JzA5v15OUNlARki5VnMnAhgdHw8WGAqfVnXtJpFXIVQ1hSNFCEUKdaS1aQQ+n4mjhyO984DBE2&#10;ubYNnmO4q3QvSfraYcmxocCaPgvK9qujM/D9N13I4Tc/2C/+2c4W80TkdWzM81P78Q4qUBvu4pt7&#10;auP8Llx/iQfo4T8AAAD//wMAUEsBAi0AFAAGAAgAAAAhANvh9svuAAAAhQEAABMAAAAAAAAAAAAA&#10;AAAAAAAAAFtDb250ZW50X1R5cGVzXS54bWxQSwECLQAUAAYACAAAACEAWvQsW78AAAAVAQAACwAA&#10;AAAAAAAAAAAAAAAfAQAAX3JlbHMvLnJlbHNQSwECLQAUAAYACAAAACEAMsiufMMAAADbAAAADwAA&#10;AAAAAAAAAAAAAAAHAgAAZHJzL2Rvd25yZXYueG1sUEsFBgAAAAADAAMAtwAAAPcCAAAAAA==&#10;" fillcolor="#002060" strokecolor="#4579b8 [3044]" strokeweight=".25pt">
                    <v:textbox>
                      <w:txbxContent>
                        <w:p w:rsidR="00AE30B5" w:rsidRPr="009175B2" w:rsidRDefault="00AE30B5" w:rsidP="00C0086B">
                          <w:pPr>
                            <w:pStyle w:val="NoSpacing1"/>
                            <w:jc w:val="center"/>
                            <w:rPr>
                              <w:rFonts w:ascii="Agency FB" w:hAnsi="Agency FB"/>
                              <w:b/>
                              <w:sz w:val="24"/>
                            </w:rPr>
                          </w:pPr>
                          <w:r w:rsidRPr="009175B2">
                            <w:rPr>
                              <w:rFonts w:ascii="Agency FB" w:hAnsi="Agency FB"/>
                              <w:b/>
                              <w:sz w:val="24"/>
                            </w:rPr>
                            <w:t>APRIL2, 2020</w:t>
                          </w:r>
                        </w:p>
                        <w:p w:rsidR="00AE30B5" w:rsidRPr="009175B2" w:rsidRDefault="00AE30B5" w:rsidP="00C0086B">
                          <w:pPr>
                            <w:pStyle w:val="NoSpacing1"/>
                            <w:jc w:val="center"/>
                            <w:rPr>
                              <w:rFonts w:ascii="Agency FB" w:hAnsi="Agency FB"/>
                              <w:sz w:val="24"/>
                            </w:rPr>
                          </w:pPr>
                          <w:r>
                            <w:rPr>
                              <w:rFonts w:ascii="Agency FB" w:hAnsi="Agency FB"/>
                              <w:sz w:val="24"/>
                            </w:rPr>
                            <w:t xml:space="preserve">DSWD staffs from </w:t>
                          </w:r>
                          <w:r w:rsidRPr="009175B2">
                            <w:rPr>
                              <w:rFonts w:ascii="Agency FB" w:hAnsi="Agency FB"/>
                              <w:sz w:val="24"/>
                            </w:rPr>
                            <w:t xml:space="preserve">four (4) Provincial Action Teams are already conducting orientation on Social Amelioration </w:t>
                          </w:r>
                          <w:r>
                            <w:rPr>
                              <w:rFonts w:ascii="Agency FB" w:hAnsi="Agency FB"/>
                              <w:sz w:val="24"/>
                            </w:rPr>
                            <w:t>Program to different LGUs.</w:t>
                          </w:r>
                        </w:p>
                      </w:txbxContent>
                    </v:textbox>
                  </v:rect>
                  <v:shape id="Picture 12" o:spid="_x0000_s1030" type="#_x0000_t75" style="position:absolute;top:8610;width:39770;height:33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vfZwQAAANsAAAAPAAAAZHJzL2Rvd25yZXYueG1sRE9Na8JA&#10;EL0X/A/LCN7qRg8hRFcppYIiFKpevA3ZMRubnQ3ZNUnz67uFgrd5vM9Zbwdbi45aXzlWsJgnIIgL&#10;pysuFVzOu9cMhA/IGmvHpOCHPGw3k5c15tr1/EXdKZQihrDPUYEJocml9IUhi37uGuLI3VxrMUTY&#10;llK32MdwW8tlkqTSYsWxwWBD74aK79PDKkg+r9fjR2nuTC69Hcasx/3YKzWbDm8rEIGG8BT/u/c6&#10;zl/C3y/xALn5BQAA//8DAFBLAQItABQABgAIAAAAIQDb4fbL7gAAAIUBAAATAAAAAAAAAAAAAAAA&#10;AAAAAABbQ29udGVudF9UeXBlc10ueG1sUEsBAi0AFAAGAAgAAAAhAFr0LFu/AAAAFQEAAAsAAAAA&#10;AAAAAAAAAAAAHwEAAF9yZWxzLy5yZWxzUEsBAi0AFAAGAAgAAAAhAA1a99nBAAAA2wAAAA8AAAAA&#10;AAAAAAAAAAAABwIAAGRycy9kb3ducmV2LnhtbFBLBQYAAAAAAwADALcAAAD1AgAAAAA=&#10;">
                    <v:imagedata r:id="rId27" o:title=""/>
                    <v:path arrowok="t"/>
                  </v:shape>
                  <v:shape id="Picture 13" o:spid="_x0000_s1031" type="#_x0000_t75" style="position:absolute;left:27736;top:8610;width:28112;height:33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a6IwwAAANsAAAAPAAAAZHJzL2Rvd25yZXYueG1sRE9Na8JA&#10;EL0L/Q/LCL01GyuKTbNKKQgezMG0VnsbsmMSzM6G7Nak/fWuUPA2j/c56WowjbhQ52rLCiZRDIK4&#10;sLrmUsHnx/ppAcJ5ZI2NZVLwSw5Wy4dRiom2Pe/okvtShBB2CSqovG8TKV1RkUEX2ZY4cCfbGfQB&#10;dqXUHfYh3DTyOY7n0mDNoaHClt4rKs75j1FAWf21n5Wm4L7NXrZeH47ff1OlHsfD2ysIT4O/i//d&#10;Gx3mT+H2SzhALq8AAAD//wMAUEsBAi0AFAAGAAgAAAAhANvh9svuAAAAhQEAABMAAAAAAAAAAAAA&#10;AAAAAAAAAFtDb250ZW50X1R5cGVzXS54bWxQSwECLQAUAAYACAAAACEAWvQsW78AAAAVAQAACwAA&#10;AAAAAAAAAAAAAAAfAQAAX3JlbHMvLnJlbHNQSwECLQAUAAYACAAAACEA72GuiMMAAADbAAAADwAA&#10;AAAAAAAAAAAAAAAHAgAAZHJzL2Rvd25yZXYueG1sUEsFBgAAAAADAAMAtwAAAPcCAAAAAA==&#10;">
                    <v:imagedata r:id="rId28" o:title="" cropleft="18673f"/>
                    <v:path arrowok="t"/>
                  </v:shape>
                  <v:shape id="Picture 14" o:spid="_x0000_s1032" type="#_x0000_t75" style="position:absolute;left:1295;top:36271;width:4115;height:4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8+9wAAAANsAAAAPAAAAZHJzL2Rvd25yZXYueG1sRE9Li8Iw&#10;EL4L/ocwwt40XRGt1Sg+oR7XFc9jM9t2t5mUJqv13xtB8DYf33Pmy9ZU4kqNKy0r+BxEIIgzq0vO&#10;FZy+9/0YhPPIGivLpOBODpaLbmeOibY3/qLr0ecihLBLUEHhfZ1I6bKCDLqBrYkD92Mbgz7AJpe6&#10;wVsIN5UcRtFYGiw5NBRY06ag7O/4bxSc179TncaXaFUfNpPykOptvJsq9dFrVzMQnlr/Fr/cqQ7z&#10;R/D8JRwgFw8AAAD//wMAUEsBAi0AFAAGAAgAAAAhANvh9svuAAAAhQEAABMAAAAAAAAAAAAAAAAA&#10;AAAAAFtDb250ZW50X1R5cGVzXS54bWxQSwECLQAUAAYACAAAACEAWvQsW78AAAAVAQAACwAAAAAA&#10;AAAAAAAAAAAfAQAAX3JlbHMvLnJlbHNQSwECLQAUAAYACAAAACEAd1vPvcAAAADbAAAADwAAAAAA&#10;AAAAAAAAAAAHAgAAZHJzL2Rvd25yZXYueG1sUEsFBgAAAAADAAMAtwAAAPQCAAAAAA==&#10;">
                    <v:imagedata r:id="rId29" o:title="DREMBlogo"/>
                    <v:path arrowok="t"/>
                  </v:shape>
                  <v:shape id="Picture 15" o:spid="_x0000_s1033" type="#_x0000_t75" style="position:absolute;left:44805;top:38023;width:9754;height: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SXwwQAAANsAAAAPAAAAZHJzL2Rvd25yZXYueG1sRE9Li8Iw&#10;EL4L/ocwC15E0xUU6RpFlAUP6uKDPQ/NbFtsJjWJtf57Iyx4m4/vObNFayrRkPOlZQWfwwQEcWZ1&#10;ybmC8+l7MAXhA7LGyjIpeJCHxbzbmWGq7Z0P1BxDLmII+xQVFCHUqZQ+K8igH9qaOHJ/1hkMEbpc&#10;aof3GG4qOUqSiTRYcmwosKZVQdnleDMKlnzZn37Wif/tN1snd831tnZXpXof7fILRKA2vMX/7o2O&#10;88fw+iUeIOdPAAAA//8DAFBLAQItABQABgAIAAAAIQDb4fbL7gAAAIUBAAATAAAAAAAAAAAAAAAA&#10;AAAAAABbQ29udGVudF9UeXBlc10ueG1sUEsBAi0AFAAGAAgAAAAhAFr0LFu/AAAAFQEAAAsAAAAA&#10;AAAAAAAAAAAAHwEAAF9yZWxzLy5yZWxzUEsBAi0AFAAGAAgAAAAhAMXxJfDBAAAA2wAAAA8AAAAA&#10;AAAAAAAAAAAABwIAAGRycy9kb3ducmV2LnhtbFBLBQYAAAAAAwADALcAAAD1AgAAAAA=&#10;">
                    <v:imagedata r:id="rId30" o:title="dswd logo_png"/>
                    <v:path arrowok="t"/>
                  </v:shape>
                </v:group>
                <w10:wrap anchorx="margin"/>
              </v:group>
            </w:pict>
          </mc:Fallback>
        </mc:AlternateContent>
      </w: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A87A56" w:rsidRDefault="00A87A56" w:rsidP="00156C50">
      <w:pPr>
        <w:spacing w:after="0" w:line="240" w:lineRule="auto"/>
        <w:jc w:val="both"/>
        <w:rPr>
          <w:rFonts w:ascii="Arial" w:eastAsia="Arial" w:hAnsi="Arial" w:cs="Arial"/>
          <w:b/>
          <w:color w:val="002060"/>
          <w:sz w:val="28"/>
          <w:szCs w:val="28"/>
        </w:rPr>
      </w:pPr>
    </w:p>
    <w:p w:rsidR="00863243" w:rsidRPr="00591E67" w:rsidRDefault="00863243" w:rsidP="00012C61">
      <w:pPr>
        <w:spacing w:after="0" w:line="240" w:lineRule="auto"/>
        <w:jc w:val="both"/>
        <w:rPr>
          <w:rFonts w:ascii="Arial" w:eastAsia="Arial" w:hAnsi="Arial" w:cs="Arial"/>
          <w:b/>
          <w:color w:val="002060"/>
          <w:sz w:val="28"/>
          <w:szCs w:val="28"/>
        </w:rPr>
      </w:pPr>
      <w:bookmarkStart w:id="3" w:name="_GoBack"/>
      <w:bookmarkEnd w:id="3"/>
    </w:p>
    <w:sectPr w:rsidR="00863243" w:rsidRPr="00591E67">
      <w:headerReference w:type="even" r:id="rId31"/>
      <w:headerReference w:type="default" r:id="rId32"/>
      <w:footerReference w:type="even" r:id="rId33"/>
      <w:footerReference w:type="default" r:id="rId34"/>
      <w:headerReference w:type="first" r:id="rId35"/>
      <w:footerReference w:type="first" r:id="rId36"/>
      <w:pgSz w:w="11907" w:h="16839"/>
      <w:pgMar w:top="720" w:right="1077" w:bottom="720" w:left="1077" w:header="357" w:footer="288"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A742F" w:rsidRDefault="002A742F">
      <w:pPr>
        <w:spacing w:after="0" w:line="240" w:lineRule="auto"/>
      </w:pPr>
      <w:r>
        <w:separator/>
      </w:r>
    </w:p>
  </w:endnote>
  <w:endnote w:type="continuationSeparator" w:id="0">
    <w:p w:rsidR="002A742F" w:rsidRDefault="002A74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gency FB">
    <w:panose1 w:val="020B0503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30B5" w:rsidRDefault="00AE30B5">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30B5" w:rsidRDefault="00AE30B5">
    <w:pPr>
      <w:pBdr>
        <w:bottom w:val="single" w:sz="6" w:space="1" w:color="000000"/>
      </w:pBdr>
      <w:tabs>
        <w:tab w:val="left" w:pos="2371"/>
        <w:tab w:val="center" w:pos="5233"/>
      </w:tabs>
      <w:spacing w:after="0" w:line="240" w:lineRule="auto"/>
      <w:jc w:val="right"/>
      <w:rPr>
        <w:sz w:val="16"/>
        <w:szCs w:val="16"/>
      </w:rPr>
    </w:pPr>
  </w:p>
  <w:p w:rsidR="00AE30B5" w:rsidRDefault="00AE30B5">
    <w:pPr>
      <w:pBdr>
        <w:top w:val="nil"/>
        <w:left w:val="nil"/>
        <w:bottom w:val="nil"/>
        <w:right w:val="nil"/>
        <w:between w:val="nil"/>
      </w:pBdr>
      <w:spacing w:after="0" w:line="240" w:lineRule="auto"/>
      <w:jc w:val="right"/>
      <w:rPr>
        <w:rFonts w:ascii="Arial" w:eastAsia="Arial" w:hAnsi="Arial" w:cs="Arial"/>
        <w:sz w:val="14"/>
        <w:szCs w:val="14"/>
      </w:rPr>
    </w:pPr>
    <w:bookmarkStart w:id="4" w:name="_heading=h.3znysh7" w:colFirst="0" w:colLast="0"/>
    <w:bookmarkEnd w:id="4"/>
    <w:r>
      <w:rPr>
        <w:sz w:val="16"/>
        <w:szCs w:val="16"/>
      </w:rPr>
      <w:t xml:space="preserve">Page </w:t>
    </w:r>
    <w:r>
      <w:rPr>
        <w:b/>
        <w:sz w:val="16"/>
        <w:szCs w:val="16"/>
      </w:rPr>
      <w:fldChar w:fldCharType="begin"/>
    </w:r>
    <w:r>
      <w:rPr>
        <w:b/>
        <w:sz w:val="16"/>
        <w:szCs w:val="16"/>
      </w:rPr>
      <w:instrText>PAGE</w:instrText>
    </w:r>
    <w:r>
      <w:rPr>
        <w:b/>
        <w:sz w:val="16"/>
        <w:szCs w:val="16"/>
      </w:rPr>
      <w:fldChar w:fldCharType="separate"/>
    </w:r>
    <w:r w:rsidR="00E01D14">
      <w:rPr>
        <w:b/>
        <w:noProof/>
        <w:sz w:val="16"/>
        <w:szCs w:val="16"/>
      </w:rPr>
      <w:t>21</w:t>
    </w:r>
    <w:r>
      <w:rPr>
        <w:b/>
        <w:sz w:val="16"/>
        <w:szCs w:val="16"/>
      </w:rPr>
      <w:fldChar w:fldCharType="end"/>
    </w:r>
    <w:r>
      <w:rPr>
        <w:sz w:val="16"/>
        <w:szCs w:val="16"/>
      </w:rPr>
      <w:t xml:space="preserve"> of </w:t>
    </w:r>
    <w:r>
      <w:rPr>
        <w:b/>
        <w:sz w:val="16"/>
        <w:szCs w:val="16"/>
      </w:rPr>
      <w:fldChar w:fldCharType="begin"/>
    </w:r>
    <w:r>
      <w:rPr>
        <w:b/>
        <w:sz w:val="16"/>
        <w:szCs w:val="16"/>
      </w:rPr>
      <w:instrText>NUMPAGES</w:instrText>
    </w:r>
    <w:r>
      <w:rPr>
        <w:b/>
        <w:sz w:val="16"/>
        <w:szCs w:val="16"/>
      </w:rPr>
      <w:fldChar w:fldCharType="separate"/>
    </w:r>
    <w:r w:rsidR="00E01D14">
      <w:rPr>
        <w:b/>
        <w:noProof/>
        <w:sz w:val="16"/>
        <w:szCs w:val="16"/>
      </w:rPr>
      <w:t>25</w:t>
    </w:r>
    <w:r>
      <w:rPr>
        <w:b/>
        <w:sz w:val="16"/>
        <w:szCs w:val="16"/>
      </w:rPr>
      <w:fldChar w:fldCharType="end"/>
    </w:r>
    <w:r>
      <w:rPr>
        <w:b/>
        <w:sz w:val="16"/>
        <w:szCs w:val="16"/>
      </w:rPr>
      <w:t xml:space="preserve"> </w:t>
    </w:r>
    <w:r>
      <w:rPr>
        <w:sz w:val="16"/>
        <w:szCs w:val="16"/>
      </w:rPr>
      <w:t xml:space="preserve">| </w:t>
    </w:r>
    <w:r>
      <w:rPr>
        <w:rFonts w:ascii="Arial" w:eastAsia="Arial" w:hAnsi="Arial" w:cs="Arial"/>
        <w:sz w:val="14"/>
        <w:szCs w:val="14"/>
      </w:rPr>
      <w:t>DSWD DROMIC Report #32 on the Coronavirus Disease (COVID19) as of 05 April 2020, 6AM</w:t>
    </w:r>
  </w:p>
  <w:p w:rsidR="00AE30B5" w:rsidRDefault="00AE30B5">
    <w:pPr>
      <w:pBdr>
        <w:top w:val="nil"/>
        <w:left w:val="nil"/>
        <w:bottom w:val="nil"/>
        <w:right w:val="nil"/>
        <w:between w:val="nil"/>
      </w:pBdr>
      <w:spacing w:after="0" w:line="240" w:lineRule="auto"/>
      <w:rPr>
        <w:rFonts w:ascii="Arial" w:eastAsia="Arial" w:hAnsi="Arial" w:cs="Arial"/>
        <w:sz w:val="14"/>
        <w:szCs w:val="14"/>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30B5" w:rsidRDefault="00AE30B5">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A742F" w:rsidRDefault="002A742F">
      <w:pPr>
        <w:spacing w:after="0" w:line="240" w:lineRule="auto"/>
      </w:pPr>
      <w:r>
        <w:separator/>
      </w:r>
    </w:p>
  </w:footnote>
  <w:footnote w:type="continuationSeparator" w:id="0">
    <w:p w:rsidR="002A742F" w:rsidRDefault="002A742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30B5" w:rsidRDefault="00AE30B5">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30B5" w:rsidRDefault="00AE30B5">
    <w:pPr>
      <w:tabs>
        <w:tab w:val="center" w:pos="4680"/>
        <w:tab w:val="right" w:pos="9360"/>
      </w:tabs>
      <w:spacing w:after="0" w:line="240" w:lineRule="auto"/>
    </w:pPr>
    <w:r>
      <w:rPr>
        <w:noProof/>
      </w:rPr>
      <w:drawing>
        <wp:anchor distT="0" distB="0" distL="114300" distR="114300" simplePos="0" relativeHeight="251658240" behindDoc="0" locked="0" layoutInCell="1" hidden="0" allowOverlap="1">
          <wp:simplePos x="0" y="0"/>
          <wp:positionH relativeFrom="column">
            <wp:posOffset>4081047</wp:posOffset>
          </wp:positionH>
          <wp:positionV relativeFrom="paragraph">
            <wp:posOffset>-85481</wp:posOffset>
          </wp:positionV>
          <wp:extent cx="2139315" cy="616585"/>
          <wp:effectExtent l="0" t="0" r="0" b="0"/>
          <wp:wrapSquare wrapText="bothSides" distT="0" distB="0" distL="114300" distR="114300"/>
          <wp:docPr id="3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2139315" cy="616585"/>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inline distT="0" distB="0" distL="0" distR="0">
          <wp:extent cx="1852246" cy="532521"/>
          <wp:effectExtent l="0" t="0" r="0" b="1270"/>
          <wp:docPr id="3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
                  <a:srcRect r="52754"/>
                  <a:stretch>
                    <a:fillRect/>
                  </a:stretch>
                </pic:blipFill>
                <pic:spPr>
                  <a:xfrm>
                    <a:off x="0" y="0"/>
                    <a:ext cx="1946896" cy="559733"/>
                  </a:xfrm>
                  <a:prstGeom prst="rect">
                    <a:avLst/>
                  </a:prstGeom>
                  <a:ln/>
                </pic:spPr>
              </pic:pic>
            </a:graphicData>
          </a:graphic>
        </wp:inline>
      </w:drawing>
    </w:r>
  </w:p>
  <w:p w:rsidR="00AE30B5" w:rsidRPr="00563CBF" w:rsidRDefault="00AE30B5">
    <w:pPr>
      <w:pBdr>
        <w:bottom w:val="single" w:sz="6" w:space="1" w:color="000000"/>
      </w:pBdr>
      <w:tabs>
        <w:tab w:val="center" w:pos="4680"/>
        <w:tab w:val="right" w:pos="9360"/>
      </w:tabs>
      <w:spacing w:after="0" w:line="240" w:lineRule="auto"/>
      <w:jc w:val="center"/>
      <w:rPr>
        <w:sz w:val="10"/>
      </w:rPr>
    </w:pPr>
  </w:p>
  <w:p w:rsidR="00AE30B5" w:rsidRPr="00563CBF" w:rsidRDefault="00AE30B5">
    <w:pPr>
      <w:pBdr>
        <w:top w:val="nil"/>
        <w:left w:val="nil"/>
        <w:bottom w:val="nil"/>
        <w:right w:val="nil"/>
        <w:between w:val="nil"/>
      </w:pBdr>
      <w:tabs>
        <w:tab w:val="center" w:pos="4680"/>
        <w:tab w:val="right" w:pos="9360"/>
      </w:tabs>
      <w:spacing w:after="0" w:line="240" w:lineRule="auto"/>
      <w:rPr>
        <w:color w:val="000000"/>
        <w:sz w:val="14"/>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30B5" w:rsidRDefault="00AE30B5">
    <w:pPr>
      <w:pBdr>
        <w:top w:val="nil"/>
        <w:left w:val="nil"/>
        <w:bottom w:val="nil"/>
        <w:right w:val="nil"/>
        <w:between w:val="nil"/>
      </w:pBdr>
      <w:tabs>
        <w:tab w:val="center" w:pos="4680"/>
        <w:tab w:val="right" w:pos="9360"/>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235F6F"/>
    <w:multiLevelType w:val="multilevel"/>
    <w:tmpl w:val="F59025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AB57357"/>
    <w:multiLevelType w:val="hybridMultilevel"/>
    <w:tmpl w:val="1DE64A72"/>
    <w:lvl w:ilvl="0" w:tplc="34090003">
      <w:start w:val="1"/>
      <w:numFmt w:val="bullet"/>
      <w:lvlText w:val="o"/>
      <w:lvlJc w:val="left"/>
      <w:pPr>
        <w:ind w:left="360" w:hanging="360"/>
      </w:pPr>
      <w:rPr>
        <w:rFonts w:ascii="Courier New" w:hAnsi="Courier New" w:cs="Courier New" w:hint="default"/>
      </w:rPr>
    </w:lvl>
    <w:lvl w:ilvl="1" w:tplc="34090003">
      <w:start w:val="1"/>
      <w:numFmt w:val="bullet"/>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2" w15:restartNumberingAfterBreak="0">
    <w:nsid w:val="1C5935D6"/>
    <w:multiLevelType w:val="multilevel"/>
    <w:tmpl w:val="05ECA292"/>
    <w:lvl w:ilvl="0">
      <w:start w:val="1"/>
      <w:numFmt w:val="bullet"/>
      <w:lvlText w:val="●"/>
      <w:lvlJc w:val="left"/>
      <w:pPr>
        <w:ind w:left="315" w:hanging="360"/>
      </w:pPr>
      <w:rPr>
        <w:rFonts w:ascii="Noto Sans Symbols" w:eastAsia="Noto Sans Symbols" w:hAnsi="Noto Sans Symbols" w:cs="Noto Sans Symbols"/>
      </w:rPr>
    </w:lvl>
    <w:lvl w:ilvl="1">
      <w:start w:val="1"/>
      <w:numFmt w:val="bullet"/>
      <w:lvlText w:val="o"/>
      <w:lvlJc w:val="left"/>
      <w:pPr>
        <w:ind w:left="1035" w:hanging="360"/>
      </w:pPr>
      <w:rPr>
        <w:rFonts w:ascii="Courier New" w:eastAsia="Courier New" w:hAnsi="Courier New" w:cs="Courier New"/>
      </w:rPr>
    </w:lvl>
    <w:lvl w:ilvl="2">
      <w:start w:val="1"/>
      <w:numFmt w:val="bullet"/>
      <w:lvlText w:val="▪"/>
      <w:lvlJc w:val="left"/>
      <w:pPr>
        <w:ind w:left="1755" w:hanging="360"/>
      </w:pPr>
      <w:rPr>
        <w:rFonts w:ascii="Noto Sans Symbols" w:eastAsia="Noto Sans Symbols" w:hAnsi="Noto Sans Symbols" w:cs="Noto Sans Symbols"/>
      </w:rPr>
    </w:lvl>
    <w:lvl w:ilvl="3">
      <w:start w:val="1"/>
      <w:numFmt w:val="bullet"/>
      <w:lvlText w:val="●"/>
      <w:lvlJc w:val="left"/>
      <w:pPr>
        <w:ind w:left="2475" w:hanging="360"/>
      </w:pPr>
      <w:rPr>
        <w:rFonts w:ascii="Noto Sans Symbols" w:eastAsia="Noto Sans Symbols" w:hAnsi="Noto Sans Symbols" w:cs="Noto Sans Symbols"/>
      </w:rPr>
    </w:lvl>
    <w:lvl w:ilvl="4">
      <w:start w:val="1"/>
      <w:numFmt w:val="bullet"/>
      <w:lvlText w:val="o"/>
      <w:lvlJc w:val="left"/>
      <w:pPr>
        <w:ind w:left="3195" w:hanging="360"/>
      </w:pPr>
      <w:rPr>
        <w:rFonts w:ascii="Courier New" w:eastAsia="Courier New" w:hAnsi="Courier New" w:cs="Courier New"/>
      </w:rPr>
    </w:lvl>
    <w:lvl w:ilvl="5">
      <w:start w:val="1"/>
      <w:numFmt w:val="bullet"/>
      <w:lvlText w:val="▪"/>
      <w:lvlJc w:val="left"/>
      <w:pPr>
        <w:ind w:left="3915" w:hanging="360"/>
      </w:pPr>
      <w:rPr>
        <w:rFonts w:ascii="Noto Sans Symbols" w:eastAsia="Noto Sans Symbols" w:hAnsi="Noto Sans Symbols" w:cs="Noto Sans Symbols"/>
      </w:rPr>
    </w:lvl>
    <w:lvl w:ilvl="6">
      <w:start w:val="1"/>
      <w:numFmt w:val="bullet"/>
      <w:lvlText w:val="●"/>
      <w:lvlJc w:val="left"/>
      <w:pPr>
        <w:ind w:left="4635" w:hanging="360"/>
      </w:pPr>
      <w:rPr>
        <w:rFonts w:ascii="Noto Sans Symbols" w:eastAsia="Noto Sans Symbols" w:hAnsi="Noto Sans Symbols" w:cs="Noto Sans Symbols"/>
      </w:rPr>
    </w:lvl>
    <w:lvl w:ilvl="7">
      <w:start w:val="1"/>
      <w:numFmt w:val="bullet"/>
      <w:lvlText w:val="o"/>
      <w:lvlJc w:val="left"/>
      <w:pPr>
        <w:ind w:left="5355" w:hanging="360"/>
      </w:pPr>
      <w:rPr>
        <w:rFonts w:ascii="Courier New" w:eastAsia="Courier New" w:hAnsi="Courier New" w:cs="Courier New"/>
      </w:rPr>
    </w:lvl>
    <w:lvl w:ilvl="8">
      <w:start w:val="1"/>
      <w:numFmt w:val="bullet"/>
      <w:lvlText w:val="▪"/>
      <w:lvlJc w:val="left"/>
      <w:pPr>
        <w:ind w:left="6075" w:hanging="360"/>
      </w:pPr>
      <w:rPr>
        <w:rFonts w:ascii="Noto Sans Symbols" w:eastAsia="Noto Sans Symbols" w:hAnsi="Noto Sans Symbols" w:cs="Noto Sans Symbols"/>
      </w:rPr>
    </w:lvl>
  </w:abstractNum>
  <w:abstractNum w:abstractNumId="3" w15:restartNumberingAfterBreak="0">
    <w:nsid w:val="1F386127"/>
    <w:multiLevelType w:val="hybridMultilevel"/>
    <w:tmpl w:val="ABE86B4A"/>
    <w:lvl w:ilvl="0" w:tplc="951AABA6">
      <w:start w:val="3"/>
      <w:numFmt w:val="decimalZero"/>
      <w:lvlText w:val="%1"/>
      <w:lvlJc w:val="left"/>
      <w:pPr>
        <w:ind w:left="720" w:hanging="360"/>
      </w:pPr>
      <w:rPr>
        <w:rFonts w:eastAsia="Arial"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4" w15:restartNumberingAfterBreak="0">
    <w:nsid w:val="210E4834"/>
    <w:multiLevelType w:val="multilevel"/>
    <w:tmpl w:val="77E612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2FA1AF2"/>
    <w:multiLevelType w:val="multilevel"/>
    <w:tmpl w:val="E31C43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F4068AC"/>
    <w:multiLevelType w:val="multilevel"/>
    <w:tmpl w:val="A4C0DD8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303A5E8B"/>
    <w:multiLevelType w:val="multilevel"/>
    <w:tmpl w:val="FE2468EE"/>
    <w:lvl w:ilvl="0">
      <w:start w:val="1"/>
      <w:numFmt w:val="bullet"/>
      <w:lvlText w:val="●"/>
      <w:lvlJc w:val="left"/>
      <w:pPr>
        <w:ind w:left="720" w:hanging="360"/>
      </w:pPr>
      <w:rPr>
        <w:rFonts w:ascii="Noto Sans Symbols" w:eastAsia="Noto Sans Symbols" w:hAnsi="Noto Sans Symbols" w:cs="Noto Sans Symbols"/>
        <w:color w:val="0070C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390B1AA5"/>
    <w:multiLevelType w:val="hybridMultilevel"/>
    <w:tmpl w:val="5DF288F6"/>
    <w:lvl w:ilvl="0" w:tplc="13C83D6C">
      <w:start w:val="13"/>
      <w:numFmt w:val="bullet"/>
      <w:lvlText w:val=""/>
      <w:lvlJc w:val="left"/>
      <w:pPr>
        <w:ind w:left="720" w:hanging="360"/>
      </w:pPr>
      <w:rPr>
        <w:rFonts w:ascii="Symbol" w:eastAsia="Arial" w:hAnsi="Symbol" w:cs="Arial" w:hint="default"/>
      </w:rPr>
    </w:lvl>
    <w:lvl w:ilvl="1" w:tplc="DB2CABDA">
      <w:numFmt w:val="bullet"/>
      <w:lvlText w:val="-"/>
      <w:lvlJc w:val="left"/>
      <w:pPr>
        <w:ind w:left="1440" w:hanging="360"/>
      </w:pPr>
      <w:rPr>
        <w:rFonts w:ascii="Arial" w:eastAsia="Times New Roman" w:hAnsi="Arial" w:cs="Arial"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9" w15:restartNumberingAfterBreak="0">
    <w:nsid w:val="403B5F20"/>
    <w:multiLevelType w:val="hybridMultilevel"/>
    <w:tmpl w:val="5382F958"/>
    <w:lvl w:ilvl="0" w:tplc="34090003">
      <w:start w:val="1"/>
      <w:numFmt w:val="bullet"/>
      <w:lvlText w:val="o"/>
      <w:lvlJc w:val="left"/>
      <w:pPr>
        <w:ind w:left="360" w:hanging="360"/>
      </w:pPr>
      <w:rPr>
        <w:rFonts w:ascii="Courier New" w:hAnsi="Courier New" w:cs="Courier New" w:hint="default"/>
      </w:rPr>
    </w:lvl>
    <w:lvl w:ilvl="1" w:tplc="34090003">
      <w:start w:val="1"/>
      <w:numFmt w:val="bullet"/>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10" w15:restartNumberingAfterBreak="0">
    <w:nsid w:val="43AB2D71"/>
    <w:multiLevelType w:val="multilevel"/>
    <w:tmpl w:val="2B5CC7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BC51BE8"/>
    <w:multiLevelType w:val="multilevel"/>
    <w:tmpl w:val="8D0C9C54"/>
    <w:lvl w:ilvl="0">
      <w:start w:val="1"/>
      <w:numFmt w:val="upperRoman"/>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2" w15:restartNumberingAfterBreak="0">
    <w:nsid w:val="5377340A"/>
    <w:multiLevelType w:val="hybridMultilevel"/>
    <w:tmpl w:val="3222B3C6"/>
    <w:lvl w:ilvl="0" w:tplc="34090001">
      <w:start w:val="1"/>
      <w:numFmt w:val="bullet"/>
      <w:lvlText w:val=""/>
      <w:lvlJc w:val="left"/>
      <w:pPr>
        <w:ind w:left="360" w:hanging="360"/>
      </w:pPr>
      <w:rPr>
        <w:rFonts w:ascii="Symbol" w:hAnsi="Symbol" w:hint="default"/>
      </w:rPr>
    </w:lvl>
    <w:lvl w:ilvl="1" w:tplc="34090003">
      <w:start w:val="1"/>
      <w:numFmt w:val="bullet"/>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13" w15:restartNumberingAfterBreak="0">
    <w:nsid w:val="57EA7731"/>
    <w:multiLevelType w:val="multilevel"/>
    <w:tmpl w:val="B6707A2E"/>
    <w:lvl w:ilvl="0">
      <w:start w:val="1"/>
      <w:numFmt w:val="bullet"/>
      <w:lvlText w:val="●"/>
      <w:lvlJc w:val="left"/>
      <w:pPr>
        <w:ind w:left="720" w:hanging="360"/>
      </w:pPr>
      <w:rPr>
        <w:color w:val="auto"/>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5E3F6CF3"/>
    <w:multiLevelType w:val="multilevel"/>
    <w:tmpl w:val="FC18EC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F2D0D55"/>
    <w:multiLevelType w:val="hybridMultilevel"/>
    <w:tmpl w:val="6FFC815A"/>
    <w:lvl w:ilvl="0" w:tplc="3409000F">
      <w:start w:val="1"/>
      <w:numFmt w:val="decimal"/>
      <w:lvlText w:val="%1."/>
      <w:lvlJc w:val="lef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6" w15:restartNumberingAfterBreak="0">
    <w:nsid w:val="72922E7C"/>
    <w:multiLevelType w:val="multilevel"/>
    <w:tmpl w:val="0A3AB6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73EB5739"/>
    <w:multiLevelType w:val="multilevel"/>
    <w:tmpl w:val="FF3C28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7A5E3512"/>
    <w:multiLevelType w:val="multilevel"/>
    <w:tmpl w:val="4CB882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 w:numId="2">
    <w:abstractNumId w:val="18"/>
  </w:num>
  <w:num w:numId="3">
    <w:abstractNumId w:val="10"/>
  </w:num>
  <w:num w:numId="4">
    <w:abstractNumId w:val="2"/>
  </w:num>
  <w:num w:numId="5">
    <w:abstractNumId w:val="4"/>
  </w:num>
  <w:num w:numId="6">
    <w:abstractNumId w:val="11"/>
  </w:num>
  <w:num w:numId="7">
    <w:abstractNumId w:val="13"/>
  </w:num>
  <w:num w:numId="8">
    <w:abstractNumId w:val="7"/>
  </w:num>
  <w:num w:numId="9">
    <w:abstractNumId w:val="16"/>
  </w:num>
  <w:num w:numId="10">
    <w:abstractNumId w:val="5"/>
  </w:num>
  <w:num w:numId="11">
    <w:abstractNumId w:val="14"/>
  </w:num>
  <w:num w:numId="12">
    <w:abstractNumId w:val="17"/>
  </w:num>
  <w:num w:numId="13">
    <w:abstractNumId w:val="6"/>
  </w:num>
  <w:num w:numId="14">
    <w:abstractNumId w:val="12"/>
  </w:num>
  <w:num w:numId="15">
    <w:abstractNumId w:val="8"/>
  </w:num>
  <w:num w:numId="16">
    <w:abstractNumId w:val="15"/>
  </w:num>
  <w:num w:numId="17">
    <w:abstractNumId w:val="3"/>
  </w:num>
  <w:num w:numId="18">
    <w:abstractNumId w:val="1"/>
  </w:num>
  <w:num w:numId="19">
    <w:abstractNumId w:val="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5877"/>
    <w:rsid w:val="00000D00"/>
    <w:rsid w:val="00004F3D"/>
    <w:rsid w:val="00012C61"/>
    <w:rsid w:val="00012C7B"/>
    <w:rsid w:val="000151B5"/>
    <w:rsid w:val="000157BE"/>
    <w:rsid w:val="00027A94"/>
    <w:rsid w:val="00030144"/>
    <w:rsid w:val="00033945"/>
    <w:rsid w:val="00073291"/>
    <w:rsid w:val="000A0586"/>
    <w:rsid w:val="000B15B1"/>
    <w:rsid w:val="000C528C"/>
    <w:rsid w:val="000D130F"/>
    <w:rsid w:val="000E3ED8"/>
    <w:rsid w:val="000E427D"/>
    <w:rsid w:val="000F6250"/>
    <w:rsid w:val="0010546D"/>
    <w:rsid w:val="00110DF0"/>
    <w:rsid w:val="00112D3B"/>
    <w:rsid w:val="00125D5A"/>
    <w:rsid w:val="001477C3"/>
    <w:rsid w:val="0015053B"/>
    <w:rsid w:val="00151B0B"/>
    <w:rsid w:val="00156C2B"/>
    <w:rsid w:val="00156C50"/>
    <w:rsid w:val="00160597"/>
    <w:rsid w:val="00161F4F"/>
    <w:rsid w:val="00165F3C"/>
    <w:rsid w:val="00183F00"/>
    <w:rsid w:val="001845C2"/>
    <w:rsid w:val="00192A23"/>
    <w:rsid w:val="001B1660"/>
    <w:rsid w:val="001C20FE"/>
    <w:rsid w:val="001C560B"/>
    <w:rsid w:val="001D3FF7"/>
    <w:rsid w:val="001E0DED"/>
    <w:rsid w:val="001E6ACB"/>
    <w:rsid w:val="002266D7"/>
    <w:rsid w:val="00231272"/>
    <w:rsid w:val="002372DD"/>
    <w:rsid w:val="00280458"/>
    <w:rsid w:val="002A742F"/>
    <w:rsid w:val="002C4CC5"/>
    <w:rsid w:val="002E66F4"/>
    <w:rsid w:val="002F0955"/>
    <w:rsid w:val="00301AF4"/>
    <w:rsid w:val="00302FFC"/>
    <w:rsid w:val="00305AB5"/>
    <w:rsid w:val="00352498"/>
    <w:rsid w:val="00362933"/>
    <w:rsid w:val="003B0615"/>
    <w:rsid w:val="003B39F4"/>
    <w:rsid w:val="003C6D5A"/>
    <w:rsid w:val="003D282B"/>
    <w:rsid w:val="003D781E"/>
    <w:rsid w:val="003E5590"/>
    <w:rsid w:val="003F07A6"/>
    <w:rsid w:val="003F4903"/>
    <w:rsid w:val="00401FBF"/>
    <w:rsid w:val="00407CF0"/>
    <w:rsid w:val="004119CD"/>
    <w:rsid w:val="00411E0E"/>
    <w:rsid w:val="00423265"/>
    <w:rsid w:val="004445DA"/>
    <w:rsid w:val="00465B52"/>
    <w:rsid w:val="004739E6"/>
    <w:rsid w:val="00493C32"/>
    <w:rsid w:val="004952CD"/>
    <w:rsid w:val="00496493"/>
    <w:rsid w:val="004B6323"/>
    <w:rsid w:val="004C4083"/>
    <w:rsid w:val="004C5A14"/>
    <w:rsid w:val="004E32E7"/>
    <w:rsid w:val="004E453E"/>
    <w:rsid w:val="00533CA8"/>
    <w:rsid w:val="00535B59"/>
    <w:rsid w:val="005448FD"/>
    <w:rsid w:val="00552D37"/>
    <w:rsid w:val="00563CBF"/>
    <w:rsid w:val="00577C1A"/>
    <w:rsid w:val="00590A4F"/>
    <w:rsid w:val="00591E67"/>
    <w:rsid w:val="005A1EDD"/>
    <w:rsid w:val="005B7267"/>
    <w:rsid w:val="005D3AEF"/>
    <w:rsid w:val="005E01DD"/>
    <w:rsid w:val="005E045A"/>
    <w:rsid w:val="005E204F"/>
    <w:rsid w:val="005E429E"/>
    <w:rsid w:val="005E53A6"/>
    <w:rsid w:val="0060782C"/>
    <w:rsid w:val="006208F1"/>
    <w:rsid w:val="0062753F"/>
    <w:rsid w:val="00632C01"/>
    <w:rsid w:val="00643BE3"/>
    <w:rsid w:val="006520C3"/>
    <w:rsid w:val="006545EF"/>
    <w:rsid w:val="00665154"/>
    <w:rsid w:val="00676FCC"/>
    <w:rsid w:val="00684ECC"/>
    <w:rsid w:val="00693969"/>
    <w:rsid w:val="006A045E"/>
    <w:rsid w:val="006A4FD1"/>
    <w:rsid w:val="006B24B9"/>
    <w:rsid w:val="006B5AC4"/>
    <w:rsid w:val="006C7F17"/>
    <w:rsid w:val="006D4600"/>
    <w:rsid w:val="006D4AB4"/>
    <w:rsid w:val="006D4FA6"/>
    <w:rsid w:val="006D7115"/>
    <w:rsid w:val="007038E9"/>
    <w:rsid w:val="00732D1F"/>
    <w:rsid w:val="0073338E"/>
    <w:rsid w:val="00767649"/>
    <w:rsid w:val="00771813"/>
    <w:rsid w:val="0077659F"/>
    <w:rsid w:val="00793298"/>
    <w:rsid w:val="007944AA"/>
    <w:rsid w:val="007A59A2"/>
    <w:rsid w:val="007B6401"/>
    <w:rsid w:val="007C19A8"/>
    <w:rsid w:val="007D2745"/>
    <w:rsid w:val="007D6152"/>
    <w:rsid w:val="007D7D3C"/>
    <w:rsid w:val="007E2C41"/>
    <w:rsid w:val="007F7E20"/>
    <w:rsid w:val="00802F66"/>
    <w:rsid w:val="00812332"/>
    <w:rsid w:val="00820442"/>
    <w:rsid w:val="008418C7"/>
    <w:rsid w:val="00854054"/>
    <w:rsid w:val="00863243"/>
    <w:rsid w:val="00866952"/>
    <w:rsid w:val="00871FD8"/>
    <w:rsid w:val="008743EB"/>
    <w:rsid w:val="00877563"/>
    <w:rsid w:val="00892705"/>
    <w:rsid w:val="00893D5F"/>
    <w:rsid w:val="008A6FC7"/>
    <w:rsid w:val="008A7372"/>
    <w:rsid w:val="008A7836"/>
    <w:rsid w:val="008C2C08"/>
    <w:rsid w:val="008F267D"/>
    <w:rsid w:val="00900A55"/>
    <w:rsid w:val="00913125"/>
    <w:rsid w:val="009175B2"/>
    <w:rsid w:val="00921F5C"/>
    <w:rsid w:val="009341A5"/>
    <w:rsid w:val="009520D3"/>
    <w:rsid w:val="00981E97"/>
    <w:rsid w:val="00982FAE"/>
    <w:rsid w:val="009837B5"/>
    <w:rsid w:val="00984794"/>
    <w:rsid w:val="00984AAC"/>
    <w:rsid w:val="00995AD0"/>
    <w:rsid w:val="009A0B1D"/>
    <w:rsid w:val="009C4F73"/>
    <w:rsid w:val="009D146C"/>
    <w:rsid w:val="009D6661"/>
    <w:rsid w:val="009F046A"/>
    <w:rsid w:val="009F6417"/>
    <w:rsid w:val="009F6BB7"/>
    <w:rsid w:val="009F7F1F"/>
    <w:rsid w:val="00A04F60"/>
    <w:rsid w:val="00A074AE"/>
    <w:rsid w:val="00A1106C"/>
    <w:rsid w:val="00A14499"/>
    <w:rsid w:val="00A14ED8"/>
    <w:rsid w:val="00A30BE0"/>
    <w:rsid w:val="00A434A9"/>
    <w:rsid w:val="00A452BE"/>
    <w:rsid w:val="00A479B9"/>
    <w:rsid w:val="00A534BE"/>
    <w:rsid w:val="00A56598"/>
    <w:rsid w:val="00A763C3"/>
    <w:rsid w:val="00A82406"/>
    <w:rsid w:val="00A85384"/>
    <w:rsid w:val="00A87A56"/>
    <w:rsid w:val="00A95075"/>
    <w:rsid w:val="00A95530"/>
    <w:rsid w:val="00AA1D0C"/>
    <w:rsid w:val="00AB07C6"/>
    <w:rsid w:val="00AC0188"/>
    <w:rsid w:val="00AC3EB2"/>
    <w:rsid w:val="00AC4492"/>
    <w:rsid w:val="00AD57B9"/>
    <w:rsid w:val="00AD5F9D"/>
    <w:rsid w:val="00AE24BB"/>
    <w:rsid w:val="00AE30B5"/>
    <w:rsid w:val="00AE3F48"/>
    <w:rsid w:val="00AE4A1B"/>
    <w:rsid w:val="00AE6430"/>
    <w:rsid w:val="00AF242D"/>
    <w:rsid w:val="00AF4789"/>
    <w:rsid w:val="00AF763D"/>
    <w:rsid w:val="00B01000"/>
    <w:rsid w:val="00B1194A"/>
    <w:rsid w:val="00B16698"/>
    <w:rsid w:val="00B23142"/>
    <w:rsid w:val="00B34174"/>
    <w:rsid w:val="00B366D7"/>
    <w:rsid w:val="00B52EEE"/>
    <w:rsid w:val="00B71D8B"/>
    <w:rsid w:val="00B81DB8"/>
    <w:rsid w:val="00B82385"/>
    <w:rsid w:val="00B8300C"/>
    <w:rsid w:val="00B91648"/>
    <w:rsid w:val="00B941D2"/>
    <w:rsid w:val="00B94441"/>
    <w:rsid w:val="00BB7F8D"/>
    <w:rsid w:val="00BD2F21"/>
    <w:rsid w:val="00BE4D69"/>
    <w:rsid w:val="00BE6DF3"/>
    <w:rsid w:val="00C0086B"/>
    <w:rsid w:val="00C00D26"/>
    <w:rsid w:val="00C05854"/>
    <w:rsid w:val="00C231F7"/>
    <w:rsid w:val="00C3348B"/>
    <w:rsid w:val="00C46CE4"/>
    <w:rsid w:val="00C47933"/>
    <w:rsid w:val="00C60C8B"/>
    <w:rsid w:val="00C61DEF"/>
    <w:rsid w:val="00C70B0E"/>
    <w:rsid w:val="00C82C47"/>
    <w:rsid w:val="00C8763F"/>
    <w:rsid w:val="00C931C3"/>
    <w:rsid w:val="00C94031"/>
    <w:rsid w:val="00C97189"/>
    <w:rsid w:val="00CC438F"/>
    <w:rsid w:val="00CD1172"/>
    <w:rsid w:val="00CD19E8"/>
    <w:rsid w:val="00CE53C7"/>
    <w:rsid w:val="00CE74A2"/>
    <w:rsid w:val="00CF7260"/>
    <w:rsid w:val="00D04F19"/>
    <w:rsid w:val="00D27F4B"/>
    <w:rsid w:val="00D43768"/>
    <w:rsid w:val="00D44901"/>
    <w:rsid w:val="00D542C7"/>
    <w:rsid w:val="00D5494F"/>
    <w:rsid w:val="00D62664"/>
    <w:rsid w:val="00D71239"/>
    <w:rsid w:val="00D8032C"/>
    <w:rsid w:val="00D83DFE"/>
    <w:rsid w:val="00D86ECC"/>
    <w:rsid w:val="00DA6BC4"/>
    <w:rsid w:val="00DB0D90"/>
    <w:rsid w:val="00DC032C"/>
    <w:rsid w:val="00DD60B2"/>
    <w:rsid w:val="00DE3E7A"/>
    <w:rsid w:val="00DE40AD"/>
    <w:rsid w:val="00DF2A4E"/>
    <w:rsid w:val="00E01D14"/>
    <w:rsid w:val="00E138E3"/>
    <w:rsid w:val="00E25500"/>
    <w:rsid w:val="00E25E81"/>
    <w:rsid w:val="00E56641"/>
    <w:rsid w:val="00E5668A"/>
    <w:rsid w:val="00E7472B"/>
    <w:rsid w:val="00E767F6"/>
    <w:rsid w:val="00E81672"/>
    <w:rsid w:val="00E81DE6"/>
    <w:rsid w:val="00EA00BF"/>
    <w:rsid w:val="00EB065C"/>
    <w:rsid w:val="00EB0C7F"/>
    <w:rsid w:val="00ED2C84"/>
    <w:rsid w:val="00ED6ED5"/>
    <w:rsid w:val="00EE31AB"/>
    <w:rsid w:val="00EF0202"/>
    <w:rsid w:val="00EF59F5"/>
    <w:rsid w:val="00EF79C0"/>
    <w:rsid w:val="00F159FE"/>
    <w:rsid w:val="00F20A27"/>
    <w:rsid w:val="00F261BA"/>
    <w:rsid w:val="00F32C37"/>
    <w:rsid w:val="00F512AB"/>
    <w:rsid w:val="00F66F01"/>
    <w:rsid w:val="00F85877"/>
    <w:rsid w:val="00FB6CF8"/>
    <w:rsid w:val="00FB7021"/>
    <w:rsid w:val="00FB7B6E"/>
    <w:rsid w:val="00FC1B1D"/>
    <w:rsid w:val="00FC27FE"/>
    <w:rsid w:val="00FD1A46"/>
    <w:rsid w:val="00FD5BF5"/>
    <w:rsid w:val="00FD7A92"/>
    <w:rsid w:val="00FE4162"/>
    <w:rsid w:val="00FF3C24"/>
    <w:rsid w:val="00FF6261"/>
    <w:rsid w:val="00FF7CE9"/>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286E7E"/>
  <w15:docId w15:val="{56F0685A-81CC-4921-8A90-542D7CEFEF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PH" w:eastAsia="en-PH" w:bidi="ar-SA"/>
      </w:rPr>
    </w:rPrDefault>
    <w:pPrDefault>
      <w:pPr>
        <w:widowControl w:val="0"/>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widowControl/>
      <w:spacing w:before="100" w:after="100" w:line="240" w:lineRule="auto"/>
      <w:outlineLvl w:val="0"/>
    </w:pPr>
    <w:rPr>
      <w:rFonts w:ascii="Times New Roman" w:eastAsia="Times New Roman" w:hAnsi="Times New Roman" w:cs="Times New Roman"/>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paragraph" w:styleId="ListParagraph">
    <w:name w:val="List Paragraph"/>
    <w:basedOn w:val="Normal"/>
    <w:uiPriority w:val="34"/>
    <w:qFormat/>
    <w:rsid w:val="000F4719"/>
    <w:pPr>
      <w:ind w:left="720"/>
      <w:contextualSpacing/>
    </w:pPr>
  </w:style>
  <w:style w:type="paragraph" w:styleId="Header">
    <w:name w:val="header"/>
    <w:basedOn w:val="Normal"/>
    <w:link w:val="HeaderChar"/>
    <w:uiPriority w:val="99"/>
    <w:semiHidden/>
    <w:unhideWhenUsed/>
    <w:rsid w:val="00AC4062"/>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C4062"/>
  </w:style>
  <w:style w:type="paragraph" w:customStyle="1" w:styleId="NoSpacing1">
    <w:name w:val="No Spacing1"/>
    <w:link w:val="NoSpacingChar"/>
    <w:uiPriority w:val="1"/>
    <w:qFormat/>
    <w:rsid w:val="009B5C96"/>
    <w:pPr>
      <w:widowControl/>
      <w:spacing w:after="0" w:line="240" w:lineRule="auto"/>
    </w:pPr>
    <w:rPr>
      <w:rFonts w:eastAsia="SimSun" w:cs="Times New Roman"/>
      <w:lang w:val="en-US"/>
    </w:rPr>
  </w:style>
  <w:style w:type="character" w:customStyle="1" w:styleId="NoSpacingChar">
    <w:name w:val="No Spacing Char"/>
    <w:link w:val="NoSpacing1"/>
    <w:uiPriority w:val="1"/>
    <w:qFormat/>
    <w:rsid w:val="009B5C96"/>
    <w:rPr>
      <w:rFonts w:eastAsia="SimSun" w:cs="Times New Roman"/>
      <w:lang w:val="en-US" w:eastAsia="en-US"/>
    </w:rPr>
  </w:style>
  <w:style w:type="paragraph" w:styleId="NormalWeb">
    <w:name w:val="Normal (Web)"/>
    <w:basedOn w:val="Normal"/>
    <w:uiPriority w:val="99"/>
    <w:semiHidden/>
    <w:unhideWhenUsed/>
    <w:rsid w:val="00C9090C"/>
    <w:pPr>
      <w:widowControl/>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BalloonText">
    <w:name w:val="Balloon Text"/>
    <w:basedOn w:val="Normal"/>
    <w:link w:val="BalloonTextChar"/>
    <w:uiPriority w:val="99"/>
    <w:unhideWhenUsed/>
    <w:rsid w:val="00DB4B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DB4B44"/>
    <w:rPr>
      <w:rFonts w:ascii="Tahoma" w:hAnsi="Tahoma" w:cs="Tahoma"/>
      <w:sz w:val="16"/>
      <w:szCs w:val="16"/>
    </w:rPr>
  </w:style>
  <w:style w:type="paragraph" w:customStyle="1" w:styleId="m6794652266622014926gmail-msonormal">
    <w:name w:val="m_6794652266622014926gmail-msonormal"/>
    <w:basedOn w:val="Normal"/>
    <w:rsid w:val="00140DA1"/>
    <w:pPr>
      <w:widowControl/>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6794652266622014926gmail-nospacing1">
    <w:name w:val="m_6794652266622014926gmail-nospacing1"/>
    <w:basedOn w:val="Normal"/>
    <w:rsid w:val="00140DA1"/>
    <w:pPr>
      <w:widowControl/>
      <w:spacing w:before="100" w:beforeAutospacing="1" w:after="100" w:afterAutospacing="1" w:line="240" w:lineRule="auto"/>
    </w:pPr>
    <w:rPr>
      <w:rFonts w:ascii="Times New Roman" w:eastAsia="Times New Roman" w:hAnsi="Times New Roman" w:cs="Times New Roman"/>
      <w:sz w:val="24"/>
      <w:szCs w:val="24"/>
    </w:r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styleId="TableGrid">
    <w:name w:val="Table Grid"/>
    <w:basedOn w:val="TableNormal"/>
    <w:uiPriority w:val="39"/>
    <w:qFormat/>
    <w:rsid w:val="000236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1">
    <w:name w:val="List Paragraph1"/>
    <w:basedOn w:val="Normal"/>
    <w:uiPriority w:val="34"/>
    <w:qFormat/>
    <w:rsid w:val="004947F2"/>
    <w:pPr>
      <w:ind w:left="720"/>
      <w:contextualSpacing/>
    </w:pPr>
    <w:rPr>
      <w:lang w:val="en-US" w:eastAsia="zh-CN"/>
    </w:rPr>
  </w:style>
  <w:style w:type="paragraph" w:styleId="NoSpacing">
    <w:name w:val="No Spacing"/>
    <w:uiPriority w:val="1"/>
    <w:qFormat/>
    <w:rsid w:val="00B61197"/>
    <w:pPr>
      <w:widowControl/>
      <w:spacing w:after="0" w:line="240" w:lineRule="auto"/>
    </w:pPr>
    <w:rPr>
      <w:rFonts w:asciiTheme="minorHAnsi" w:eastAsiaTheme="minorHAnsi" w:hAnsiTheme="minorHAnsi" w:cstheme="minorBidi"/>
      <w:lang w:val="en-US"/>
    </w:rPr>
  </w:style>
  <w:style w:type="paragraph" w:styleId="FootnoteText">
    <w:name w:val="footnote text"/>
    <w:basedOn w:val="Normal"/>
    <w:link w:val="FootnoteTextChar"/>
    <w:uiPriority w:val="99"/>
    <w:semiHidden/>
    <w:unhideWhenUsed/>
    <w:rsid w:val="00683FEC"/>
    <w:pPr>
      <w:widowControl/>
      <w:spacing w:after="0" w:line="240" w:lineRule="auto"/>
    </w:pPr>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683FEC"/>
    <w:rPr>
      <w:rFonts w:asciiTheme="minorHAnsi" w:eastAsiaTheme="minorHAnsi" w:hAnsiTheme="minorHAnsi" w:cstheme="minorBidi"/>
      <w:sz w:val="20"/>
      <w:szCs w:val="20"/>
    </w:rPr>
  </w:style>
  <w:style w:type="character" w:styleId="FootnoteReference">
    <w:name w:val="footnote reference"/>
    <w:basedOn w:val="DefaultParagraphFont"/>
    <w:uiPriority w:val="99"/>
    <w:semiHidden/>
    <w:unhideWhenUsed/>
    <w:rsid w:val="00683FEC"/>
    <w:rPr>
      <w:vertAlign w:val="superscript"/>
    </w:rPr>
  </w:style>
  <w:style w:type="paragraph" w:customStyle="1" w:styleId="Default">
    <w:name w:val="Default"/>
    <w:rsid w:val="00683FEC"/>
    <w:pPr>
      <w:widowControl/>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0">
    <w:basedOn w:val="TableNormal"/>
    <w:tblPr>
      <w:tblStyleRowBandSize w:val="1"/>
      <w:tblStyleColBandSize w:val="1"/>
      <w:tblCellMar>
        <w:left w:w="0" w:type="dxa"/>
        <w:right w:w="0" w:type="dxa"/>
      </w:tblCellMar>
    </w:tblPr>
  </w:style>
  <w:style w:type="table" w:customStyle="1" w:styleId="a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6">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7">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8">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d">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
    <w:basedOn w:val="TableNormal"/>
    <w:tblPr>
      <w:tblStyleRowBandSize w:val="1"/>
      <w:tblStyleColBandSize w:val="1"/>
      <w:tblCellMar>
        <w:left w:w="115" w:type="dxa"/>
        <w:right w:w="115" w:type="dxa"/>
      </w:tblCellMar>
    </w:tblPr>
  </w:style>
  <w:style w:type="table" w:customStyle="1" w:styleId="aff0">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1">
    <w:basedOn w:val="TableNormal"/>
    <w:tblPr>
      <w:tblStyleRowBandSize w:val="1"/>
      <w:tblStyleColBandSize w:val="1"/>
      <w:tblCellMar>
        <w:left w:w="115" w:type="dxa"/>
        <w:right w:w="115" w:type="dxa"/>
      </w:tblCellMar>
    </w:tblPr>
  </w:style>
  <w:style w:type="table" w:customStyle="1" w:styleId="a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6">
    <w:basedOn w:val="TableNormal"/>
    <w:pPr>
      <w:spacing w:after="0" w:line="240" w:lineRule="auto"/>
    </w:pPr>
    <w:tblPr>
      <w:tblStyleRowBandSize w:val="1"/>
      <w:tblStyleColBandSize w:val="1"/>
      <w:tblCellMar>
        <w:top w:w="100" w:type="dxa"/>
        <w:left w:w="115" w:type="dxa"/>
        <w:bottom w:w="100" w:type="dxa"/>
        <w:right w:w="115" w:type="dxa"/>
      </w:tblCellMar>
    </w:tblPr>
  </w:style>
  <w:style w:type="character" w:styleId="PlaceholderText">
    <w:name w:val="Placeholder Text"/>
    <w:basedOn w:val="DefaultParagraphFont"/>
    <w:uiPriority w:val="99"/>
    <w:semiHidden/>
    <w:rsid w:val="00F67103"/>
    <w:rPr>
      <w:color w:val="808080"/>
    </w:rPr>
  </w:style>
  <w:style w:type="table" w:customStyle="1" w:styleId="aff7">
    <w:basedOn w:val="TableNormal"/>
    <w:tblPr>
      <w:tblStyleRowBandSize w:val="1"/>
      <w:tblStyleColBandSize w:val="1"/>
      <w:tblCellMar>
        <w:left w:w="0" w:type="dxa"/>
        <w:right w:w="0" w:type="dxa"/>
      </w:tblCellMar>
    </w:tblPr>
  </w:style>
  <w:style w:type="table" w:customStyle="1" w:styleId="aff8">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a">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b">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d">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0">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6">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7">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8">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a">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b">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d">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0">
    <w:basedOn w:val="TableNormal"/>
    <w:tblPr>
      <w:tblStyleRowBandSize w:val="1"/>
      <w:tblStyleColBandSize w:val="1"/>
      <w:tblCellMar>
        <w:left w:w="0" w:type="dxa"/>
        <w:right w:w="0" w:type="dxa"/>
      </w:tblCellMar>
    </w:tblPr>
  </w:style>
  <w:style w:type="table" w:customStyle="1" w:styleId="affff1">
    <w:basedOn w:val="TableNormal"/>
    <w:tblPr>
      <w:tblStyleRowBandSize w:val="1"/>
      <w:tblStyleColBandSize w:val="1"/>
      <w:tblCellMar>
        <w:left w:w="115" w:type="dxa"/>
        <w:right w:w="115" w:type="dxa"/>
      </w:tblCellMar>
    </w:tblPr>
  </w:style>
  <w:style w:type="table" w:customStyle="1" w:styleId="af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6">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7">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8">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a">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b">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d">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0">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6">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7">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8">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a">
    <w:basedOn w:val="TableNormal"/>
    <w:tblPr>
      <w:tblStyleRowBandSize w:val="1"/>
      <w:tblStyleColBandSize w:val="1"/>
      <w:tblCellMar>
        <w:left w:w="0" w:type="dxa"/>
        <w:right w:w="0" w:type="dxa"/>
      </w:tblCellMar>
    </w:tblPr>
  </w:style>
  <w:style w:type="table" w:customStyle="1" w:styleId="afffffb">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d">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0">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6">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7">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8">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a">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b">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d">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0">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5">
    <w:basedOn w:val="TableNormal"/>
    <w:tblPr>
      <w:tblStyleRowBandSize w:val="1"/>
      <w:tblStyleColBandSize w:val="1"/>
      <w:tblCellMar>
        <w:left w:w="0" w:type="dxa"/>
        <w:right w:w="0" w:type="dxa"/>
      </w:tblCellMar>
    </w:tblPr>
  </w:style>
  <w:style w:type="table" w:customStyle="1" w:styleId="afffffff6">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7">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8">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a">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b">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d">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0">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6">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7">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8">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a">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b">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d">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e">
    <w:basedOn w:val="TableNormal"/>
    <w:pPr>
      <w:spacing w:after="0" w:line="240" w:lineRule="auto"/>
    </w:pPr>
    <w:tblPr>
      <w:tblStyleRowBandSize w:val="1"/>
      <w:tblStyleColBandSize w:val="1"/>
      <w:tblCellMar>
        <w:top w:w="100" w:type="dxa"/>
        <w:left w:w="115" w:type="dxa"/>
        <w:bottom w:w="100" w:type="dxa"/>
        <w:right w:w="115" w:type="dxa"/>
      </w:tblCellMar>
    </w:tblPr>
  </w:style>
  <w:style w:type="character" w:styleId="Hyperlink">
    <w:name w:val="Hyperlink"/>
    <w:basedOn w:val="DefaultParagraphFont"/>
    <w:uiPriority w:val="99"/>
    <w:unhideWhenUsed/>
    <w:rsid w:val="00CA6077"/>
    <w:rPr>
      <w:color w:val="0563C1"/>
      <w:u w:val="single"/>
    </w:rPr>
  </w:style>
  <w:style w:type="character" w:styleId="FollowedHyperlink">
    <w:name w:val="FollowedHyperlink"/>
    <w:basedOn w:val="DefaultParagraphFont"/>
    <w:uiPriority w:val="99"/>
    <w:semiHidden/>
    <w:unhideWhenUsed/>
    <w:rsid w:val="008E4BE6"/>
    <w:rPr>
      <w:color w:val="0563C1"/>
      <w:u w:val="single"/>
    </w:rPr>
  </w:style>
  <w:style w:type="paragraph" w:customStyle="1" w:styleId="font5">
    <w:name w:val="font5"/>
    <w:basedOn w:val="Normal"/>
    <w:rsid w:val="008E4BE6"/>
    <w:pPr>
      <w:widowControl/>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63">
    <w:name w:val="xl63"/>
    <w:basedOn w:val="Normal"/>
    <w:rsid w:val="008E4BE6"/>
    <w:pPr>
      <w:widowControl/>
      <w:pBdr>
        <w:top w:val="single" w:sz="4" w:space="0" w:color="000000"/>
        <w:left w:val="single" w:sz="4" w:space="0" w:color="000000"/>
        <w:bottom w:val="single" w:sz="4" w:space="0" w:color="000000"/>
        <w:right w:val="single" w:sz="4" w:space="0" w:color="000000"/>
      </w:pBdr>
      <w:shd w:val="clear" w:color="BFBFBF" w:fill="BFBFBF"/>
      <w:spacing w:before="100" w:beforeAutospacing="1" w:after="100" w:afterAutospacing="1" w:line="240" w:lineRule="auto"/>
      <w:jc w:val="right"/>
      <w:textAlignment w:val="center"/>
    </w:pPr>
    <w:rPr>
      <w:rFonts w:ascii="Arial Narrow" w:eastAsia="Times New Roman" w:hAnsi="Arial Narrow" w:cs="Times New Roman"/>
      <w:b/>
      <w:bCs/>
      <w:sz w:val="20"/>
      <w:szCs w:val="20"/>
    </w:rPr>
  </w:style>
  <w:style w:type="paragraph" w:customStyle="1" w:styleId="xl64">
    <w:name w:val="xl64"/>
    <w:basedOn w:val="Normal"/>
    <w:rsid w:val="008E4BE6"/>
    <w:pPr>
      <w:widowControl/>
      <w:pBdr>
        <w:top w:val="single" w:sz="4" w:space="0" w:color="000000"/>
        <w:left w:val="single" w:sz="4" w:space="0" w:color="000000"/>
        <w:bottom w:val="single" w:sz="4" w:space="0" w:color="000000"/>
        <w:right w:val="single" w:sz="4" w:space="0" w:color="000000"/>
      </w:pBdr>
      <w:shd w:val="clear" w:color="A5A5A5" w:fill="A5A5A5"/>
      <w:spacing w:before="100" w:beforeAutospacing="1" w:after="100" w:afterAutospacing="1" w:line="240" w:lineRule="auto"/>
      <w:jc w:val="right"/>
      <w:textAlignment w:val="center"/>
    </w:pPr>
    <w:rPr>
      <w:rFonts w:ascii="Arial Narrow" w:eastAsia="Times New Roman" w:hAnsi="Arial Narrow" w:cs="Times New Roman"/>
      <w:b/>
      <w:bCs/>
      <w:sz w:val="20"/>
      <w:szCs w:val="20"/>
    </w:rPr>
  </w:style>
  <w:style w:type="paragraph" w:customStyle="1" w:styleId="xl65">
    <w:name w:val="xl65"/>
    <w:basedOn w:val="Normal"/>
    <w:rsid w:val="008E4BE6"/>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i/>
      <w:iCs/>
      <w:sz w:val="20"/>
      <w:szCs w:val="20"/>
    </w:rPr>
  </w:style>
  <w:style w:type="paragraph" w:customStyle="1" w:styleId="xl66">
    <w:name w:val="xl66"/>
    <w:basedOn w:val="Normal"/>
    <w:rsid w:val="008E4BE6"/>
    <w:pPr>
      <w:widowControl/>
      <w:pBdr>
        <w:top w:val="single" w:sz="4" w:space="0" w:color="000000"/>
        <w:left w:val="single" w:sz="4" w:space="0" w:color="000000"/>
        <w:bottom w:val="single" w:sz="4" w:space="0" w:color="000000"/>
        <w:right w:val="single" w:sz="4" w:space="0" w:color="000000"/>
      </w:pBdr>
      <w:shd w:val="clear" w:color="D8D8D8" w:fill="D8D8D8"/>
      <w:spacing w:before="100" w:beforeAutospacing="1" w:after="100" w:afterAutospacing="1" w:line="240" w:lineRule="auto"/>
      <w:jc w:val="right"/>
      <w:textAlignment w:val="center"/>
    </w:pPr>
    <w:rPr>
      <w:rFonts w:ascii="Arial Narrow" w:eastAsia="Times New Roman" w:hAnsi="Arial Narrow" w:cs="Times New Roman"/>
      <w:b/>
      <w:bCs/>
      <w:sz w:val="20"/>
      <w:szCs w:val="20"/>
    </w:rPr>
  </w:style>
  <w:style w:type="paragraph" w:customStyle="1" w:styleId="xl67">
    <w:name w:val="xl67"/>
    <w:basedOn w:val="Normal"/>
    <w:rsid w:val="008E4BE6"/>
    <w:pPr>
      <w:widowControl/>
      <w:pBdr>
        <w:top w:val="single" w:sz="4" w:space="0" w:color="000000"/>
        <w:left w:val="single" w:sz="4" w:space="0" w:color="000000"/>
        <w:bottom w:val="single" w:sz="4" w:space="0" w:color="000000"/>
      </w:pBdr>
      <w:spacing w:before="100" w:beforeAutospacing="1" w:after="100" w:afterAutospacing="1" w:line="240" w:lineRule="auto"/>
      <w:jc w:val="right"/>
      <w:textAlignment w:val="center"/>
    </w:pPr>
    <w:rPr>
      <w:rFonts w:ascii="Arial Narrow" w:eastAsia="Times New Roman" w:hAnsi="Arial Narrow" w:cs="Times New Roman"/>
      <w:sz w:val="20"/>
      <w:szCs w:val="20"/>
    </w:rPr>
  </w:style>
  <w:style w:type="paragraph" w:customStyle="1" w:styleId="xl68">
    <w:name w:val="xl68"/>
    <w:basedOn w:val="Normal"/>
    <w:rsid w:val="008E4BE6"/>
    <w:pPr>
      <w:widowControl/>
      <w:pBdr>
        <w:top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i/>
      <w:iCs/>
      <w:sz w:val="20"/>
      <w:szCs w:val="20"/>
    </w:rPr>
  </w:style>
  <w:style w:type="paragraph" w:customStyle="1" w:styleId="xl69">
    <w:name w:val="xl69"/>
    <w:basedOn w:val="Normal"/>
    <w:rsid w:val="008E4BE6"/>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i/>
      <w:iCs/>
      <w:color w:val="000000"/>
      <w:sz w:val="20"/>
      <w:szCs w:val="20"/>
    </w:rPr>
  </w:style>
  <w:style w:type="paragraph" w:customStyle="1" w:styleId="xl70">
    <w:name w:val="xl70"/>
    <w:basedOn w:val="Normal"/>
    <w:rsid w:val="008E4BE6"/>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sz w:val="20"/>
      <w:szCs w:val="20"/>
    </w:rPr>
  </w:style>
  <w:style w:type="paragraph" w:customStyle="1" w:styleId="xl71">
    <w:name w:val="xl71"/>
    <w:basedOn w:val="Normal"/>
    <w:rsid w:val="008E4BE6"/>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i/>
      <w:iCs/>
      <w:sz w:val="20"/>
      <w:szCs w:val="20"/>
    </w:rPr>
  </w:style>
  <w:style w:type="paragraph" w:customStyle="1" w:styleId="xl72">
    <w:name w:val="xl72"/>
    <w:basedOn w:val="Normal"/>
    <w:rsid w:val="008E4BE6"/>
    <w:pPr>
      <w:widowControl/>
      <w:pBdr>
        <w:top w:val="single" w:sz="4" w:space="0" w:color="000000"/>
        <w:left w:val="single" w:sz="4" w:space="0" w:color="000000"/>
        <w:bottom w:val="single" w:sz="4" w:space="0" w:color="000000"/>
      </w:pBdr>
      <w:spacing w:before="100" w:beforeAutospacing="1" w:after="100" w:afterAutospacing="1" w:line="240" w:lineRule="auto"/>
      <w:jc w:val="right"/>
      <w:textAlignment w:val="center"/>
    </w:pPr>
    <w:rPr>
      <w:rFonts w:ascii="Arial Narrow" w:eastAsia="Times New Roman" w:hAnsi="Arial Narrow" w:cs="Times New Roman"/>
      <w:i/>
      <w:iCs/>
      <w:sz w:val="20"/>
      <w:szCs w:val="20"/>
    </w:rPr>
  </w:style>
  <w:style w:type="paragraph" w:customStyle="1" w:styleId="xl73">
    <w:name w:val="xl73"/>
    <w:basedOn w:val="Normal"/>
    <w:rsid w:val="008E4BE6"/>
    <w:pPr>
      <w:widowControl/>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74">
    <w:name w:val="xl74"/>
    <w:basedOn w:val="Normal"/>
    <w:rsid w:val="008E4BE6"/>
    <w:pPr>
      <w:widowControl/>
      <w:pBdr>
        <w:top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color w:val="000000"/>
      <w:sz w:val="20"/>
      <w:szCs w:val="20"/>
    </w:rPr>
  </w:style>
  <w:style w:type="paragraph" w:customStyle="1" w:styleId="xl75">
    <w:name w:val="xl75"/>
    <w:basedOn w:val="Normal"/>
    <w:rsid w:val="008E4BE6"/>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b/>
      <w:bCs/>
      <w:sz w:val="20"/>
      <w:szCs w:val="20"/>
    </w:rPr>
  </w:style>
  <w:style w:type="paragraph" w:customStyle="1" w:styleId="xl76">
    <w:name w:val="xl76"/>
    <w:basedOn w:val="Normal"/>
    <w:rsid w:val="008E4BE6"/>
    <w:pPr>
      <w:widowControl/>
      <w:pBdr>
        <w:top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i/>
      <w:iCs/>
      <w:color w:val="000000"/>
      <w:sz w:val="20"/>
      <w:szCs w:val="20"/>
    </w:rPr>
  </w:style>
  <w:style w:type="paragraph" w:customStyle="1" w:styleId="xl77">
    <w:name w:val="xl77"/>
    <w:basedOn w:val="Normal"/>
    <w:rsid w:val="008E4BE6"/>
    <w:pPr>
      <w:widowControl/>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line="240" w:lineRule="auto"/>
      <w:jc w:val="right"/>
      <w:textAlignment w:val="center"/>
    </w:pPr>
    <w:rPr>
      <w:rFonts w:ascii="Arial Narrow" w:eastAsia="Times New Roman" w:hAnsi="Arial Narrow" w:cs="Times New Roman"/>
      <w:i/>
      <w:iCs/>
      <w:color w:val="000000"/>
      <w:sz w:val="20"/>
      <w:szCs w:val="20"/>
    </w:rPr>
  </w:style>
  <w:style w:type="paragraph" w:customStyle="1" w:styleId="xl78">
    <w:name w:val="xl78"/>
    <w:basedOn w:val="Normal"/>
    <w:rsid w:val="008E4BE6"/>
    <w:pPr>
      <w:widowControl/>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ascii="Arial Narrow" w:eastAsia="Times New Roman" w:hAnsi="Arial Narrow" w:cs="Times New Roman"/>
      <w:b/>
      <w:bCs/>
      <w:sz w:val="20"/>
      <w:szCs w:val="20"/>
    </w:rPr>
  </w:style>
  <w:style w:type="paragraph" w:customStyle="1" w:styleId="xl79">
    <w:name w:val="xl79"/>
    <w:basedOn w:val="Normal"/>
    <w:rsid w:val="008E4BE6"/>
    <w:pPr>
      <w:widowControl/>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ascii="Arial Narrow" w:eastAsia="Times New Roman" w:hAnsi="Arial Narrow" w:cs="Times New Roman"/>
      <w:i/>
      <w:iCs/>
      <w:sz w:val="20"/>
      <w:szCs w:val="20"/>
    </w:rPr>
  </w:style>
  <w:style w:type="paragraph" w:customStyle="1" w:styleId="xl80">
    <w:name w:val="xl80"/>
    <w:basedOn w:val="Normal"/>
    <w:rsid w:val="008E4BE6"/>
    <w:pPr>
      <w:widowControl/>
      <w:pBdr>
        <w:top w:val="single" w:sz="4" w:space="0" w:color="000000"/>
        <w:left w:val="single" w:sz="4" w:space="0" w:color="000000"/>
        <w:bottom w:val="single" w:sz="4" w:space="0" w:color="000000"/>
      </w:pBdr>
      <w:shd w:val="clear" w:color="FFFFFF" w:fill="FFFFFF"/>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81">
    <w:name w:val="xl81"/>
    <w:basedOn w:val="Normal"/>
    <w:rsid w:val="008E4BE6"/>
    <w:pPr>
      <w:widowControl/>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line="240" w:lineRule="auto"/>
      <w:jc w:val="right"/>
      <w:textAlignment w:val="center"/>
    </w:pPr>
    <w:rPr>
      <w:rFonts w:ascii="Arial Narrow" w:eastAsia="Times New Roman" w:hAnsi="Arial Narrow" w:cs="Times New Roman"/>
      <w:sz w:val="20"/>
      <w:szCs w:val="20"/>
    </w:rPr>
  </w:style>
  <w:style w:type="paragraph" w:customStyle="1" w:styleId="xl82">
    <w:name w:val="xl82"/>
    <w:basedOn w:val="Normal"/>
    <w:rsid w:val="008E4BE6"/>
    <w:pPr>
      <w:widowControl/>
      <w:pBdr>
        <w:top w:val="single" w:sz="4" w:space="0" w:color="000000"/>
        <w:bottom w:val="single" w:sz="4" w:space="0" w:color="000000"/>
        <w:right w:val="single" w:sz="4" w:space="0" w:color="000000"/>
      </w:pBdr>
      <w:shd w:val="clear" w:color="FFFFFF" w:fill="FFFFFF"/>
      <w:spacing w:before="100" w:beforeAutospacing="1" w:after="100" w:afterAutospacing="1" w:line="240" w:lineRule="auto"/>
      <w:textAlignment w:val="center"/>
    </w:pPr>
    <w:rPr>
      <w:rFonts w:ascii="Arial Narrow" w:eastAsia="Times New Roman" w:hAnsi="Arial Narrow" w:cs="Times New Roman"/>
      <w:i/>
      <w:iCs/>
      <w:sz w:val="20"/>
      <w:szCs w:val="20"/>
    </w:rPr>
  </w:style>
  <w:style w:type="paragraph" w:customStyle="1" w:styleId="xl83">
    <w:name w:val="xl83"/>
    <w:basedOn w:val="Normal"/>
    <w:rsid w:val="008E4BE6"/>
    <w:pPr>
      <w:widowControl/>
      <w:pBdr>
        <w:top w:val="single" w:sz="4" w:space="0" w:color="000000"/>
        <w:left w:val="single" w:sz="4" w:space="0" w:color="000000"/>
        <w:bottom w:val="single" w:sz="4" w:space="0" w:color="000000"/>
        <w:right w:val="single" w:sz="4" w:space="0" w:color="000000"/>
      </w:pBdr>
      <w:shd w:val="clear" w:color="D8D8D8" w:fill="D8D8D8"/>
      <w:spacing w:before="100" w:beforeAutospacing="1" w:after="100" w:afterAutospacing="1" w:line="240" w:lineRule="auto"/>
      <w:jc w:val="right"/>
      <w:textAlignment w:val="center"/>
    </w:pPr>
    <w:rPr>
      <w:rFonts w:ascii="Arial Narrow" w:eastAsia="Times New Roman" w:hAnsi="Arial Narrow" w:cs="Times New Roman"/>
      <w:i/>
      <w:iCs/>
      <w:color w:val="000000"/>
      <w:sz w:val="20"/>
      <w:szCs w:val="20"/>
    </w:rPr>
  </w:style>
  <w:style w:type="paragraph" w:customStyle="1" w:styleId="xl84">
    <w:name w:val="xl84"/>
    <w:basedOn w:val="Normal"/>
    <w:rsid w:val="008E4BE6"/>
    <w:pPr>
      <w:widowControl/>
      <w:pBdr>
        <w:top w:val="single" w:sz="4" w:space="0" w:color="000000"/>
        <w:left w:val="single" w:sz="4" w:space="0" w:color="000000"/>
        <w:bottom w:val="single" w:sz="4" w:space="0" w:color="000000"/>
        <w:right w:val="single" w:sz="4" w:space="0" w:color="000000"/>
      </w:pBdr>
      <w:shd w:val="clear" w:color="D8D8D8" w:fill="D8D8D8"/>
      <w:spacing w:before="100" w:beforeAutospacing="1" w:after="100" w:afterAutospacing="1" w:line="240" w:lineRule="auto"/>
      <w:jc w:val="right"/>
      <w:textAlignment w:val="center"/>
    </w:pPr>
    <w:rPr>
      <w:rFonts w:ascii="Arial Narrow" w:eastAsia="Times New Roman" w:hAnsi="Arial Narrow" w:cs="Times New Roman"/>
      <w:b/>
      <w:bCs/>
      <w:sz w:val="20"/>
      <w:szCs w:val="20"/>
    </w:rPr>
  </w:style>
  <w:style w:type="paragraph" w:customStyle="1" w:styleId="xl85">
    <w:name w:val="xl85"/>
    <w:basedOn w:val="Normal"/>
    <w:rsid w:val="008E4BE6"/>
    <w:pPr>
      <w:widowControl/>
      <w:pBdr>
        <w:top w:val="single" w:sz="4" w:space="0" w:color="000000"/>
        <w:left w:val="single" w:sz="4" w:space="0" w:color="000000"/>
      </w:pBdr>
      <w:spacing w:before="100" w:beforeAutospacing="1" w:after="100" w:afterAutospacing="1" w:line="240" w:lineRule="auto"/>
      <w:textAlignment w:val="center"/>
    </w:pPr>
    <w:rPr>
      <w:rFonts w:ascii="Arial Narrow" w:eastAsia="Times New Roman" w:hAnsi="Arial Narrow" w:cs="Times New Roman"/>
      <w:i/>
      <w:iCs/>
      <w:sz w:val="20"/>
      <w:szCs w:val="20"/>
    </w:rPr>
  </w:style>
  <w:style w:type="paragraph" w:customStyle="1" w:styleId="xl86">
    <w:name w:val="xl86"/>
    <w:basedOn w:val="Normal"/>
    <w:rsid w:val="008E4BE6"/>
    <w:pPr>
      <w:widowControl/>
      <w:pBdr>
        <w:top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i/>
      <w:iCs/>
      <w:sz w:val="20"/>
      <w:szCs w:val="20"/>
    </w:rPr>
  </w:style>
  <w:style w:type="paragraph" w:customStyle="1" w:styleId="xl87">
    <w:name w:val="xl87"/>
    <w:basedOn w:val="Normal"/>
    <w:rsid w:val="008E4BE6"/>
    <w:pPr>
      <w:widowControl/>
      <w:pBdr>
        <w:top w:val="single" w:sz="4" w:space="0" w:color="000000"/>
        <w:left w:val="single" w:sz="4" w:space="0" w:color="000000"/>
        <w:bottom w:val="single" w:sz="4" w:space="0" w:color="000000"/>
        <w:right w:val="single" w:sz="4" w:space="0" w:color="000000"/>
      </w:pBdr>
      <w:shd w:val="clear" w:color="595959" w:fill="595959"/>
      <w:spacing w:before="100" w:beforeAutospacing="1" w:after="100" w:afterAutospacing="1" w:line="240" w:lineRule="auto"/>
      <w:jc w:val="right"/>
      <w:textAlignment w:val="center"/>
    </w:pPr>
    <w:rPr>
      <w:rFonts w:ascii="Arial Narrow" w:eastAsia="Times New Roman" w:hAnsi="Arial Narrow" w:cs="Times New Roman"/>
      <w:i/>
      <w:iCs/>
      <w:color w:val="000000"/>
      <w:sz w:val="20"/>
      <w:szCs w:val="20"/>
    </w:rPr>
  </w:style>
  <w:style w:type="paragraph" w:customStyle="1" w:styleId="xl88">
    <w:name w:val="xl88"/>
    <w:basedOn w:val="Normal"/>
    <w:rsid w:val="008E4BE6"/>
    <w:pPr>
      <w:widowControl/>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89">
    <w:name w:val="xl89"/>
    <w:basedOn w:val="Normal"/>
    <w:rsid w:val="008E4BE6"/>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90">
    <w:name w:val="xl90"/>
    <w:basedOn w:val="Normal"/>
    <w:rsid w:val="008E4BE6"/>
    <w:pPr>
      <w:widowControl/>
      <w:pBdr>
        <w:top w:val="single" w:sz="4" w:space="0" w:color="000000"/>
        <w:right w:val="single" w:sz="4" w:space="0" w:color="000000"/>
      </w:pBdr>
      <w:shd w:val="clear" w:color="808080" w:fill="808080"/>
      <w:spacing w:before="100" w:beforeAutospacing="1" w:after="100" w:afterAutospacing="1" w:line="240" w:lineRule="auto"/>
      <w:jc w:val="center"/>
      <w:textAlignment w:val="center"/>
    </w:pPr>
    <w:rPr>
      <w:rFonts w:ascii="Arial Narrow" w:eastAsia="Times New Roman" w:hAnsi="Arial Narrow" w:cs="Times New Roman"/>
      <w:b/>
      <w:bCs/>
      <w:color w:val="000000"/>
      <w:sz w:val="20"/>
      <w:szCs w:val="20"/>
    </w:rPr>
  </w:style>
  <w:style w:type="paragraph" w:customStyle="1" w:styleId="xl91">
    <w:name w:val="xl91"/>
    <w:basedOn w:val="Normal"/>
    <w:rsid w:val="008E4BE6"/>
    <w:pPr>
      <w:widowControl/>
      <w:pBdr>
        <w:top w:val="single" w:sz="4" w:space="0" w:color="000000"/>
        <w:left w:val="single" w:sz="4" w:space="0" w:color="000000"/>
        <w:right w:val="single" w:sz="4" w:space="0" w:color="000000"/>
      </w:pBdr>
      <w:shd w:val="clear" w:color="808080" w:fill="808080"/>
      <w:spacing w:before="100" w:beforeAutospacing="1" w:after="100" w:afterAutospacing="1" w:line="240" w:lineRule="auto"/>
      <w:jc w:val="center"/>
      <w:textAlignment w:val="center"/>
    </w:pPr>
    <w:rPr>
      <w:rFonts w:ascii="Arial Narrow" w:eastAsia="Times New Roman" w:hAnsi="Arial Narrow" w:cs="Times New Roman"/>
      <w:b/>
      <w:bCs/>
      <w:color w:val="000000"/>
      <w:sz w:val="20"/>
      <w:szCs w:val="20"/>
    </w:rPr>
  </w:style>
  <w:style w:type="paragraph" w:customStyle="1" w:styleId="xl92">
    <w:name w:val="xl92"/>
    <w:basedOn w:val="Normal"/>
    <w:rsid w:val="008E4BE6"/>
    <w:pPr>
      <w:widowControl/>
      <w:pBdr>
        <w:right w:val="single" w:sz="4" w:space="0" w:color="000000"/>
      </w:pBdr>
      <w:shd w:val="clear" w:color="808080" w:fill="808080"/>
      <w:spacing w:before="100" w:beforeAutospacing="1" w:after="100" w:afterAutospacing="1" w:line="240" w:lineRule="auto"/>
      <w:jc w:val="center"/>
      <w:textAlignment w:val="center"/>
    </w:pPr>
    <w:rPr>
      <w:rFonts w:ascii="Arial Narrow" w:eastAsia="Times New Roman" w:hAnsi="Arial Narrow" w:cs="Times New Roman"/>
      <w:b/>
      <w:bCs/>
      <w:color w:val="000000"/>
      <w:sz w:val="20"/>
      <w:szCs w:val="20"/>
    </w:rPr>
  </w:style>
  <w:style w:type="paragraph" w:customStyle="1" w:styleId="xl93">
    <w:name w:val="xl93"/>
    <w:basedOn w:val="Normal"/>
    <w:rsid w:val="008E4BE6"/>
    <w:pPr>
      <w:widowControl/>
      <w:shd w:val="clear" w:color="808080" w:fill="808080"/>
      <w:spacing w:before="100" w:beforeAutospacing="1" w:after="100" w:afterAutospacing="1" w:line="240" w:lineRule="auto"/>
      <w:jc w:val="center"/>
      <w:textAlignment w:val="center"/>
    </w:pPr>
    <w:rPr>
      <w:rFonts w:ascii="Arial Narrow" w:eastAsia="Times New Roman" w:hAnsi="Arial Narrow" w:cs="Times New Roman"/>
      <w:b/>
      <w:bCs/>
      <w:color w:val="000000"/>
      <w:sz w:val="20"/>
      <w:szCs w:val="20"/>
    </w:rPr>
  </w:style>
  <w:style w:type="paragraph" w:customStyle="1" w:styleId="xl94">
    <w:name w:val="xl94"/>
    <w:basedOn w:val="Normal"/>
    <w:rsid w:val="008E4BE6"/>
    <w:pPr>
      <w:widowControl/>
      <w:pBdr>
        <w:left w:val="single" w:sz="4" w:space="0" w:color="000000"/>
        <w:right w:val="single" w:sz="4" w:space="0" w:color="000000"/>
      </w:pBdr>
      <w:shd w:val="clear" w:color="808080" w:fill="808080"/>
      <w:spacing w:before="100" w:beforeAutospacing="1" w:after="100" w:afterAutospacing="1" w:line="240" w:lineRule="auto"/>
      <w:jc w:val="center"/>
      <w:textAlignment w:val="center"/>
    </w:pPr>
    <w:rPr>
      <w:rFonts w:ascii="Arial Narrow" w:eastAsia="Times New Roman" w:hAnsi="Arial Narrow" w:cs="Times New Roman"/>
      <w:b/>
      <w:bCs/>
      <w:color w:val="000000"/>
      <w:sz w:val="20"/>
      <w:szCs w:val="20"/>
    </w:rPr>
  </w:style>
  <w:style w:type="paragraph" w:customStyle="1" w:styleId="xl95">
    <w:name w:val="xl95"/>
    <w:basedOn w:val="Normal"/>
    <w:rsid w:val="008E4BE6"/>
    <w:pPr>
      <w:widowControl/>
      <w:pBdr>
        <w:left w:val="single" w:sz="4" w:space="0" w:color="000000"/>
        <w:bottom w:val="single" w:sz="4" w:space="0" w:color="000000"/>
        <w:right w:val="single" w:sz="4" w:space="0" w:color="000000"/>
      </w:pBdr>
      <w:shd w:val="clear" w:color="808080" w:fill="808080"/>
      <w:spacing w:before="100" w:beforeAutospacing="1" w:after="100" w:afterAutospacing="1" w:line="240" w:lineRule="auto"/>
      <w:jc w:val="center"/>
      <w:textAlignment w:val="center"/>
    </w:pPr>
    <w:rPr>
      <w:rFonts w:ascii="Arial Narrow" w:eastAsia="Times New Roman" w:hAnsi="Arial Narrow" w:cs="Times New Roman"/>
      <w:b/>
      <w:bCs/>
      <w:color w:val="000000"/>
      <w:sz w:val="20"/>
      <w:szCs w:val="20"/>
    </w:rPr>
  </w:style>
  <w:style w:type="paragraph" w:customStyle="1" w:styleId="xl96">
    <w:name w:val="xl96"/>
    <w:basedOn w:val="Normal"/>
    <w:rsid w:val="008E4BE6"/>
    <w:pPr>
      <w:widowControl/>
      <w:pBdr>
        <w:top w:val="single" w:sz="4" w:space="0" w:color="000000"/>
        <w:left w:val="single" w:sz="4" w:space="0" w:color="000000"/>
        <w:bottom w:val="single" w:sz="4" w:space="0" w:color="000000"/>
        <w:right w:val="single" w:sz="4" w:space="0" w:color="000000"/>
      </w:pBdr>
      <w:shd w:val="clear" w:color="7F7F7F" w:fill="7F7F7F"/>
      <w:spacing w:before="100" w:beforeAutospacing="1" w:after="100" w:afterAutospacing="1" w:line="240" w:lineRule="auto"/>
      <w:jc w:val="center"/>
      <w:textAlignment w:val="center"/>
    </w:pPr>
    <w:rPr>
      <w:rFonts w:ascii="Arial Narrow" w:eastAsia="Times New Roman" w:hAnsi="Arial Narrow" w:cs="Times New Roman"/>
      <w:b/>
      <w:bCs/>
      <w:color w:val="000000"/>
      <w:sz w:val="20"/>
      <w:szCs w:val="20"/>
    </w:rPr>
  </w:style>
  <w:style w:type="paragraph" w:customStyle="1" w:styleId="xl97">
    <w:name w:val="xl97"/>
    <w:basedOn w:val="Normal"/>
    <w:rsid w:val="008E4BE6"/>
    <w:pPr>
      <w:widowControl/>
      <w:pBdr>
        <w:top w:val="single" w:sz="4" w:space="0" w:color="000000"/>
        <w:left w:val="single" w:sz="4" w:space="0" w:color="000000"/>
        <w:bottom w:val="single" w:sz="4" w:space="0" w:color="000000"/>
        <w:right w:val="single" w:sz="4" w:space="0" w:color="000000"/>
      </w:pBdr>
      <w:shd w:val="clear" w:color="7F7F7F" w:fill="7F7F7F"/>
      <w:spacing w:before="100" w:beforeAutospacing="1" w:after="100" w:afterAutospacing="1" w:line="240" w:lineRule="auto"/>
      <w:jc w:val="center"/>
      <w:textAlignment w:val="center"/>
    </w:pPr>
    <w:rPr>
      <w:rFonts w:ascii="Arial Narrow" w:eastAsia="Times New Roman" w:hAnsi="Arial Narrow" w:cs="Times New Roman"/>
      <w:b/>
      <w:bCs/>
      <w:color w:val="000000"/>
      <w:sz w:val="20"/>
      <w:szCs w:val="20"/>
    </w:rPr>
  </w:style>
  <w:style w:type="paragraph" w:customStyle="1" w:styleId="xl98">
    <w:name w:val="xl98"/>
    <w:basedOn w:val="Normal"/>
    <w:rsid w:val="008E4BE6"/>
    <w:pPr>
      <w:widowControl/>
      <w:pBdr>
        <w:top w:val="single" w:sz="4" w:space="0" w:color="000000"/>
        <w:left w:val="single" w:sz="4" w:space="0" w:color="000000"/>
        <w:bottom w:val="single" w:sz="4" w:space="0" w:color="000000"/>
        <w:right w:val="single" w:sz="4" w:space="0" w:color="000000"/>
      </w:pBdr>
      <w:shd w:val="clear" w:color="7F7F7F" w:fill="7F7F7F"/>
      <w:spacing w:before="100" w:beforeAutospacing="1" w:after="100" w:afterAutospacing="1" w:line="240" w:lineRule="auto"/>
      <w:jc w:val="center"/>
      <w:textAlignment w:val="center"/>
    </w:pPr>
    <w:rPr>
      <w:rFonts w:ascii="Arial Narrow" w:eastAsia="Times New Roman" w:hAnsi="Arial Narrow" w:cs="Times New Roman"/>
      <w:b/>
      <w:bCs/>
      <w:color w:val="000000"/>
      <w:sz w:val="20"/>
      <w:szCs w:val="20"/>
    </w:rPr>
  </w:style>
  <w:style w:type="paragraph" w:customStyle="1" w:styleId="xl99">
    <w:name w:val="xl99"/>
    <w:basedOn w:val="Normal"/>
    <w:rsid w:val="008E4BE6"/>
    <w:pPr>
      <w:widowControl/>
      <w:pBdr>
        <w:top w:val="single" w:sz="4" w:space="0" w:color="000000"/>
        <w:left w:val="single" w:sz="4" w:space="0" w:color="000000"/>
        <w:bottom w:val="single" w:sz="4" w:space="0" w:color="000000"/>
        <w:right w:val="single" w:sz="4" w:space="0" w:color="000000"/>
      </w:pBdr>
      <w:shd w:val="clear" w:color="A5A5A5" w:fill="A5A5A5"/>
      <w:spacing w:before="100" w:beforeAutospacing="1" w:after="100" w:afterAutospacing="1" w:line="240" w:lineRule="auto"/>
      <w:jc w:val="right"/>
    </w:pPr>
    <w:rPr>
      <w:rFonts w:ascii="Arial Narrow" w:eastAsia="Times New Roman" w:hAnsi="Arial Narrow" w:cs="Times New Roman"/>
      <w:b/>
      <w:bCs/>
      <w:sz w:val="20"/>
      <w:szCs w:val="20"/>
    </w:rPr>
  </w:style>
  <w:style w:type="paragraph" w:customStyle="1" w:styleId="xl100">
    <w:name w:val="xl100"/>
    <w:basedOn w:val="Normal"/>
    <w:rsid w:val="008E4BE6"/>
    <w:pPr>
      <w:widowControl/>
      <w:pBdr>
        <w:top w:val="single" w:sz="4" w:space="0" w:color="000000"/>
        <w:left w:val="single" w:sz="4" w:space="0" w:color="000000"/>
        <w:bottom w:val="single" w:sz="4" w:space="0" w:color="000000"/>
        <w:right w:val="single" w:sz="4" w:space="0" w:color="000000"/>
      </w:pBdr>
      <w:shd w:val="clear" w:color="A5A5A5" w:fill="A5A5A5"/>
      <w:spacing w:before="100" w:beforeAutospacing="1" w:after="100" w:afterAutospacing="1" w:line="240" w:lineRule="auto"/>
      <w:jc w:val="right"/>
    </w:pPr>
    <w:rPr>
      <w:rFonts w:ascii="Arial Narrow" w:eastAsia="Times New Roman" w:hAnsi="Arial Narrow" w:cs="Times New Roman"/>
      <w:b/>
      <w:bCs/>
      <w:sz w:val="20"/>
      <w:szCs w:val="20"/>
    </w:rPr>
  </w:style>
  <w:style w:type="paragraph" w:customStyle="1" w:styleId="xl101">
    <w:name w:val="xl101"/>
    <w:basedOn w:val="Normal"/>
    <w:rsid w:val="008E4BE6"/>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102">
    <w:name w:val="xl102"/>
    <w:basedOn w:val="Normal"/>
    <w:rsid w:val="008E4BE6"/>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103">
    <w:name w:val="xl103"/>
    <w:basedOn w:val="Normal"/>
    <w:rsid w:val="008E4BE6"/>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Arial Narrow" w:eastAsia="Times New Roman" w:hAnsi="Arial Narrow" w:cs="Times New Roman"/>
      <w:i/>
      <w:iCs/>
      <w:sz w:val="20"/>
      <w:szCs w:val="20"/>
    </w:rPr>
  </w:style>
  <w:style w:type="paragraph" w:customStyle="1" w:styleId="xl104">
    <w:name w:val="xl104"/>
    <w:basedOn w:val="Normal"/>
    <w:rsid w:val="008E4BE6"/>
    <w:pPr>
      <w:widowControl/>
      <w:pBdr>
        <w:top w:val="single" w:sz="4" w:space="0" w:color="000000"/>
        <w:left w:val="single" w:sz="4" w:space="0" w:color="000000"/>
        <w:bottom w:val="single" w:sz="4" w:space="0" w:color="000000"/>
        <w:right w:val="single" w:sz="4" w:space="0" w:color="000000"/>
      </w:pBdr>
      <w:shd w:val="clear" w:color="B2B2B2" w:fill="B2B2B2"/>
      <w:spacing w:before="100" w:beforeAutospacing="1" w:after="100" w:afterAutospacing="1" w:line="240" w:lineRule="auto"/>
    </w:pPr>
    <w:rPr>
      <w:rFonts w:ascii="Arial Narrow" w:eastAsia="Times New Roman" w:hAnsi="Arial Narrow" w:cs="Times New Roman"/>
      <w:sz w:val="20"/>
      <w:szCs w:val="20"/>
    </w:rPr>
  </w:style>
  <w:style w:type="paragraph" w:customStyle="1" w:styleId="xl105">
    <w:name w:val="xl105"/>
    <w:basedOn w:val="Normal"/>
    <w:rsid w:val="008E4BE6"/>
    <w:pPr>
      <w:widowControl/>
      <w:pBdr>
        <w:top w:val="single" w:sz="4" w:space="0" w:color="000000"/>
        <w:left w:val="single" w:sz="4" w:space="0" w:color="000000"/>
        <w:bottom w:val="single" w:sz="4" w:space="0" w:color="000000"/>
        <w:right w:val="single" w:sz="4" w:space="0" w:color="000000"/>
      </w:pBdr>
      <w:shd w:val="clear" w:color="D8D8D8" w:fill="D8D8D8"/>
      <w:spacing w:before="100" w:beforeAutospacing="1" w:after="100" w:afterAutospacing="1" w:line="240" w:lineRule="auto"/>
      <w:jc w:val="right"/>
    </w:pPr>
    <w:rPr>
      <w:rFonts w:ascii="Arial Narrow" w:eastAsia="Times New Roman" w:hAnsi="Arial Narrow" w:cs="Times New Roman"/>
      <w:b/>
      <w:bCs/>
      <w:sz w:val="20"/>
      <w:szCs w:val="20"/>
    </w:rPr>
  </w:style>
  <w:style w:type="paragraph" w:customStyle="1" w:styleId="xl106">
    <w:name w:val="xl106"/>
    <w:basedOn w:val="Normal"/>
    <w:rsid w:val="008E4BE6"/>
    <w:pPr>
      <w:widowControl/>
      <w:pBdr>
        <w:top w:val="single" w:sz="4" w:space="0" w:color="000000"/>
        <w:left w:val="single" w:sz="4" w:space="0" w:color="000000"/>
        <w:bottom w:val="single" w:sz="4" w:space="0" w:color="000000"/>
        <w:right w:val="single" w:sz="4" w:space="0" w:color="000000"/>
      </w:pBdr>
      <w:shd w:val="clear" w:color="D8D8D8" w:fill="D8D8D8"/>
      <w:spacing w:before="100" w:beforeAutospacing="1" w:after="100" w:afterAutospacing="1" w:line="240" w:lineRule="auto"/>
      <w:jc w:val="right"/>
    </w:pPr>
    <w:rPr>
      <w:rFonts w:ascii="Arial Narrow" w:eastAsia="Times New Roman" w:hAnsi="Arial Narrow" w:cs="Times New Roman"/>
      <w:b/>
      <w:bCs/>
      <w:sz w:val="20"/>
      <w:szCs w:val="20"/>
    </w:rPr>
  </w:style>
  <w:style w:type="paragraph" w:customStyle="1" w:styleId="xl107">
    <w:name w:val="xl107"/>
    <w:basedOn w:val="Normal"/>
    <w:rsid w:val="008E4BE6"/>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i/>
      <w:iCs/>
      <w:sz w:val="24"/>
      <w:szCs w:val="24"/>
    </w:rPr>
  </w:style>
  <w:style w:type="paragraph" w:customStyle="1" w:styleId="xl108">
    <w:name w:val="xl108"/>
    <w:basedOn w:val="Normal"/>
    <w:rsid w:val="008E4BE6"/>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i/>
      <w:iCs/>
      <w:sz w:val="24"/>
      <w:szCs w:val="24"/>
    </w:rPr>
  </w:style>
  <w:style w:type="paragraph" w:customStyle="1" w:styleId="xl109">
    <w:name w:val="xl109"/>
    <w:basedOn w:val="Normal"/>
    <w:rsid w:val="008E4BE6"/>
    <w:pPr>
      <w:widowControl/>
      <w:pBdr>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i/>
      <w:iCs/>
      <w:sz w:val="24"/>
      <w:szCs w:val="24"/>
    </w:rPr>
  </w:style>
  <w:style w:type="paragraph" w:customStyle="1" w:styleId="xl110">
    <w:name w:val="xl110"/>
    <w:basedOn w:val="Normal"/>
    <w:rsid w:val="008E4BE6"/>
    <w:pPr>
      <w:widowControl/>
      <w:pBdr>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i/>
      <w:iCs/>
      <w:sz w:val="24"/>
      <w:szCs w:val="24"/>
    </w:rPr>
  </w:style>
  <w:style w:type="paragraph" w:customStyle="1" w:styleId="xl111">
    <w:name w:val="xl111"/>
    <w:basedOn w:val="Normal"/>
    <w:rsid w:val="008E4BE6"/>
    <w:pPr>
      <w:widowControl/>
      <w:pBdr>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i/>
      <w:iCs/>
      <w:color w:val="000000"/>
      <w:sz w:val="24"/>
      <w:szCs w:val="24"/>
    </w:rPr>
  </w:style>
  <w:style w:type="paragraph" w:customStyle="1" w:styleId="xl112">
    <w:name w:val="xl112"/>
    <w:basedOn w:val="Normal"/>
    <w:rsid w:val="008E4BE6"/>
    <w:pPr>
      <w:widowControl/>
      <w:pBdr>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i/>
      <w:iCs/>
      <w:color w:val="000000"/>
      <w:sz w:val="24"/>
      <w:szCs w:val="24"/>
    </w:rPr>
  </w:style>
  <w:style w:type="paragraph" w:customStyle="1" w:styleId="xl113">
    <w:name w:val="xl113"/>
    <w:basedOn w:val="Normal"/>
    <w:rsid w:val="008E4BE6"/>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pPr>
    <w:rPr>
      <w:rFonts w:ascii="Arial Narrow" w:eastAsia="Times New Roman" w:hAnsi="Arial Narrow" w:cs="Times New Roman"/>
      <w:i/>
      <w:iCs/>
      <w:sz w:val="20"/>
      <w:szCs w:val="20"/>
    </w:rPr>
  </w:style>
  <w:style w:type="paragraph" w:customStyle="1" w:styleId="xl114">
    <w:name w:val="xl114"/>
    <w:basedOn w:val="Normal"/>
    <w:rsid w:val="008E4BE6"/>
    <w:pPr>
      <w:widowControl/>
      <w:pBdr>
        <w:top w:val="single" w:sz="4" w:space="0" w:color="000000"/>
        <w:left w:val="single" w:sz="4" w:space="0" w:color="000000"/>
        <w:bottom w:val="single" w:sz="4" w:space="0" w:color="000000"/>
        <w:right w:val="single" w:sz="4" w:space="0" w:color="000000"/>
      </w:pBdr>
      <w:shd w:val="clear" w:color="D8D8D8" w:fill="D8D8D8"/>
      <w:spacing w:before="100" w:beforeAutospacing="1" w:after="100" w:afterAutospacing="1" w:line="240" w:lineRule="auto"/>
      <w:jc w:val="right"/>
    </w:pPr>
    <w:rPr>
      <w:rFonts w:ascii="Arial Narrow" w:eastAsia="Times New Roman" w:hAnsi="Arial Narrow" w:cs="Times New Roman"/>
      <w:b/>
      <w:bCs/>
      <w:sz w:val="20"/>
      <w:szCs w:val="20"/>
    </w:rPr>
  </w:style>
  <w:style w:type="paragraph" w:customStyle="1" w:styleId="xl115">
    <w:name w:val="xl115"/>
    <w:basedOn w:val="Normal"/>
    <w:rsid w:val="008E4BE6"/>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Arial Narrow" w:eastAsia="Times New Roman" w:hAnsi="Arial Narrow" w:cs="Times New Roman"/>
      <w:i/>
      <w:iCs/>
      <w:sz w:val="20"/>
      <w:szCs w:val="20"/>
    </w:rPr>
  </w:style>
  <w:style w:type="paragraph" w:customStyle="1" w:styleId="xl116">
    <w:name w:val="xl116"/>
    <w:basedOn w:val="Normal"/>
    <w:rsid w:val="008E4BE6"/>
    <w:pPr>
      <w:widowControl/>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pPr>
    <w:rPr>
      <w:rFonts w:ascii="Arial Narrow" w:eastAsia="Times New Roman" w:hAnsi="Arial Narrow" w:cs="Times New Roman"/>
      <w:i/>
      <w:iCs/>
      <w:sz w:val="24"/>
      <w:szCs w:val="24"/>
    </w:rPr>
  </w:style>
  <w:style w:type="paragraph" w:customStyle="1" w:styleId="xl117">
    <w:name w:val="xl117"/>
    <w:basedOn w:val="Normal"/>
    <w:rsid w:val="008E4BE6"/>
    <w:pPr>
      <w:widowControl/>
      <w:pBdr>
        <w:top w:val="single" w:sz="4" w:space="0" w:color="000000"/>
        <w:left w:val="single" w:sz="4" w:space="0" w:color="000000"/>
        <w:bottom w:val="single" w:sz="4" w:space="0" w:color="000000"/>
      </w:pBdr>
      <w:shd w:val="clear" w:color="595959" w:fill="595959"/>
      <w:spacing w:before="100" w:beforeAutospacing="1" w:after="100" w:afterAutospacing="1" w:line="240" w:lineRule="auto"/>
      <w:textAlignment w:val="center"/>
    </w:pPr>
    <w:rPr>
      <w:rFonts w:ascii="Arial Narrow" w:eastAsia="Times New Roman" w:hAnsi="Arial Narrow" w:cs="Times New Roman"/>
      <w:i/>
      <w:iCs/>
      <w:sz w:val="20"/>
      <w:szCs w:val="20"/>
    </w:rPr>
  </w:style>
  <w:style w:type="paragraph" w:customStyle="1" w:styleId="xl118">
    <w:name w:val="xl118"/>
    <w:basedOn w:val="Normal"/>
    <w:rsid w:val="008E4BE6"/>
    <w:pPr>
      <w:widowControl/>
      <w:pBdr>
        <w:top w:val="single" w:sz="4" w:space="0" w:color="000000"/>
        <w:bottom w:val="single" w:sz="4" w:space="0" w:color="000000"/>
        <w:right w:val="single" w:sz="4" w:space="0" w:color="000000"/>
      </w:pBdr>
      <w:shd w:val="clear" w:color="595959" w:fill="595959"/>
      <w:spacing w:before="100" w:beforeAutospacing="1" w:after="100" w:afterAutospacing="1" w:line="240" w:lineRule="auto"/>
      <w:textAlignment w:val="center"/>
    </w:pPr>
    <w:rPr>
      <w:rFonts w:ascii="Arial Narrow" w:eastAsia="Times New Roman" w:hAnsi="Arial Narrow" w:cs="Times New Roman"/>
      <w:i/>
      <w:iCs/>
      <w:sz w:val="20"/>
      <w:szCs w:val="20"/>
    </w:rPr>
  </w:style>
  <w:style w:type="paragraph" w:customStyle="1" w:styleId="xl119">
    <w:name w:val="xl119"/>
    <w:basedOn w:val="Normal"/>
    <w:rsid w:val="008E4BE6"/>
    <w:pPr>
      <w:widowControl/>
      <w:pBdr>
        <w:top w:val="single" w:sz="4" w:space="0" w:color="000000"/>
        <w:left w:val="single" w:sz="4" w:space="0" w:color="000000"/>
        <w:bottom w:val="single" w:sz="4" w:space="0" w:color="000000"/>
        <w:right w:val="single" w:sz="4" w:space="0" w:color="000000"/>
      </w:pBdr>
      <w:shd w:val="clear" w:color="595959" w:fill="595959"/>
      <w:spacing w:before="100" w:beforeAutospacing="1" w:after="100" w:afterAutospacing="1" w:line="240" w:lineRule="auto"/>
    </w:pPr>
    <w:rPr>
      <w:rFonts w:ascii="Arial Narrow" w:eastAsia="Times New Roman" w:hAnsi="Arial Narrow" w:cs="Times New Roman"/>
      <w:sz w:val="20"/>
      <w:szCs w:val="20"/>
    </w:rPr>
  </w:style>
  <w:style w:type="paragraph" w:customStyle="1" w:styleId="xl120">
    <w:name w:val="xl120"/>
    <w:basedOn w:val="Normal"/>
    <w:rsid w:val="008E4BE6"/>
    <w:pPr>
      <w:widowControl/>
      <w:pBdr>
        <w:top w:val="single" w:sz="4" w:space="0" w:color="000000"/>
        <w:left w:val="single" w:sz="4" w:space="0" w:color="000000"/>
        <w:bottom w:val="single" w:sz="4" w:space="0" w:color="000000"/>
        <w:right w:val="single" w:sz="4" w:space="0" w:color="000000"/>
      </w:pBdr>
      <w:shd w:val="clear" w:color="595959" w:fill="595959"/>
      <w:spacing w:before="100" w:beforeAutospacing="1" w:after="100" w:afterAutospacing="1" w:line="240" w:lineRule="auto"/>
      <w:jc w:val="right"/>
    </w:pPr>
    <w:rPr>
      <w:rFonts w:ascii="Arial Narrow" w:eastAsia="Times New Roman" w:hAnsi="Arial Narrow" w:cs="Times New Roman"/>
      <w:i/>
      <w:iCs/>
      <w:sz w:val="20"/>
      <w:szCs w:val="20"/>
    </w:rPr>
  </w:style>
  <w:style w:type="paragraph" w:customStyle="1" w:styleId="xl121">
    <w:name w:val="xl121"/>
    <w:basedOn w:val="Normal"/>
    <w:rsid w:val="008E4BE6"/>
    <w:pPr>
      <w:widowControl/>
      <w:pBdr>
        <w:top w:val="single" w:sz="4" w:space="0" w:color="000000"/>
        <w:left w:val="single" w:sz="4" w:space="0" w:color="000000"/>
        <w:bottom w:val="single" w:sz="4" w:space="0" w:color="000000"/>
        <w:right w:val="single" w:sz="4" w:space="0" w:color="000000"/>
      </w:pBdr>
      <w:shd w:val="clear" w:color="595959" w:fill="595959"/>
      <w:spacing w:before="100" w:beforeAutospacing="1" w:after="100" w:afterAutospacing="1" w:line="240" w:lineRule="auto"/>
    </w:pPr>
    <w:rPr>
      <w:rFonts w:ascii="Arial Narrow" w:eastAsia="Times New Roman" w:hAnsi="Arial Narrow" w:cs="Times New Roman"/>
      <w:i/>
      <w:iCs/>
      <w:sz w:val="20"/>
      <w:szCs w:val="20"/>
    </w:rPr>
  </w:style>
  <w:style w:type="paragraph" w:customStyle="1" w:styleId="xl122">
    <w:name w:val="xl122"/>
    <w:basedOn w:val="Normal"/>
    <w:rsid w:val="008E4BE6"/>
    <w:pPr>
      <w:widowControl/>
      <w:pBdr>
        <w:top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3">
    <w:name w:val="xl123"/>
    <w:basedOn w:val="Normal"/>
    <w:rsid w:val="008E4BE6"/>
    <w:pPr>
      <w:widowControl/>
      <w:pBdr>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4">
    <w:name w:val="xl124"/>
    <w:basedOn w:val="Normal"/>
    <w:rsid w:val="008E4BE6"/>
    <w:pPr>
      <w:widowControl/>
      <w:pBdr>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5">
    <w:name w:val="xl125"/>
    <w:basedOn w:val="Normal"/>
    <w:rsid w:val="008E4BE6"/>
    <w:pPr>
      <w:widowControl/>
      <w:pBdr>
        <w:top w:val="single" w:sz="4"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6">
    <w:name w:val="xl126"/>
    <w:basedOn w:val="Normal"/>
    <w:rsid w:val="008E4BE6"/>
    <w:pPr>
      <w:widowControl/>
      <w:pBdr>
        <w:top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7">
    <w:name w:val="xl127"/>
    <w:basedOn w:val="Normal"/>
    <w:rsid w:val="008E4BE6"/>
    <w:pPr>
      <w:widowControl/>
      <w:pBdr>
        <w:bottom w:val="single" w:sz="4"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8">
    <w:name w:val="xl128"/>
    <w:basedOn w:val="Normal"/>
    <w:rsid w:val="008E4BE6"/>
    <w:pPr>
      <w:widowControl/>
      <w:pBdr>
        <w:bottom w:val="single" w:sz="4"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9">
    <w:name w:val="xl129"/>
    <w:basedOn w:val="Normal"/>
    <w:rsid w:val="008E4BE6"/>
    <w:pPr>
      <w:widowControl/>
      <w:pBdr>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30">
    <w:name w:val="xl130"/>
    <w:basedOn w:val="Normal"/>
    <w:rsid w:val="008E4BE6"/>
    <w:pPr>
      <w:widowControl/>
      <w:pBdr>
        <w:left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31">
    <w:name w:val="xl131"/>
    <w:basedOn w:val="Normal"/>
    <w:rsid w:val="008E4BE6"/>
    <w:pPr>
      <w:widowControl/>
      <w:pBdr>
        <w:left w:val="single" w:sz="4"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32">
    <w:name w:val="xl132"/>
    <w:basedOn w:val="Normal"/>
    <w:rsid w:val="008E4BE6"/>
    <w:pPr>
      <w:widowControl/>
      <w:pBdr>
        <w:right w:val="single" w:sz="4"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33">
    <w:name w:val="xl133"/>
    <w:basedOn w:val="Normal"/>
    <w:rsid w:val="008E4BE6"/>
    <w:pPr>
      <w:widowControl/>
      <w:pBdr>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34">
    <w:name w:val="xl134"/>
    <w:basedOn w:val="Normal"/>
    <w:rsid w:val="008E4BE6"/>
    <w:pPr>
      <w:widowControl/>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35">
    <w:name w:val="xl135"/>
    <w:basedOn w:val="Normal"/>
    <w:rsid w:val="008E4BE6"/>
    <w:pPr>
      <w:widowControl/>
      <w:pBdr>
        <w:top w:val="single" w:sz="4" w:space="0" w:color="000000"/>
        <w:left w:val="single" w:sz="4" w:space="0" w:color="000000"/>
      </w:pBdr>
      <w:shd w:val="clear" w:color="7F7F7F" w:fill="7F7F7F"/>
      <w:spacing w:before="100" w:beforeAutospacing="1" w:after="100" w:afterAutospacing="1" w:line="240" w:lineRule="auto"/>
      <w:jc w:val="center"/>
      <w:textAlignment w:val="center"/>
    </w:pPr>
    <w:rPr>
      <w:rFonts w:ascii="Arial Narrow" w:eastAsia="Times New Roman" w:hAnsi="Arial Narrow" w:cs="Times New Roman"/>
      <w:b/>
      <w:bCs/>
      <w:color w:val="000000"/>
      <w:sz w:val="20"/>
      <w:szCs w:val="20"/>
    </w:rPr>
  </w:style>
  <w:style w:type="paragraph" w:customStyle="1" w:styleId="xl136">
    <w:name w:val="xl136"/>
    <w:basedOn w:val="Normal"/>
    <w:rsid w:val="008E4BE6"/>
    <w:pPr>
      <w:widowControl/>
      <w:pBdr>
        <w:top w:val="single" w:sz="4" w:space="0" w:color="000000"/>
        <w:left w:val="single" w:sz="4" w:space="0" w:color="000000"/>
        <w:bottom w:val="single" w:sz="4" w:space="0" w:color="000000"/>
      </w:pBdr>
      <w:shd w:val="clear" w:color="A5A5A5" w:fill="A5A5A5"/>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137">
    <w:name w:val="xl137"/>
    <w:basedOn w:val="Normal"/>
    <w:rsid w:val="008E4BE6"/>
    <w:pPr>
      <w:widowControl/>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ascii="Arial Narrow" w:eastAsia="Times New Roman" w:hAnsi="Arial Narrow" w:cs="Times New Roman"/>
      <w:i/>
      <w:iCs/>
      <w:sz w:val="20"/>
      <w:szCs w:val="20"/>
    </w:rPr>
  </w:style>
  <w:style w:type="paragraph" w:customStyle="1" w:styleId="xl138">
    <w:name w:val="xl138"/>
    <w:basedOn w:val="Normal"/>
    <w:rsid w:val="008E4BE6"/>
    <w:pPr>
      <w:widowControl/>
      <w:pBdr>
        <w:top w:val="single" w:sz="4" w:space="0" w:color="000000"/>
        <w:left w:val="single" w:sz="4" w:space="0" w:color="000000"/>
        <w:bottom w:val="single" w:sz="4" w:space="0" w:color="000000"/>
      </w:pBdr>
      <w:shd w:val="clear" w:color="D8D8D8" w:fill="D8D8D8"/>
      <w:spacing w:before="100" w:beforeAutospacing="1" w:after="100" w:afterAutospacing="1" w:line="240" w:lineRule="auto"/>
      <w:textAlignment w:val="center"/>
    </w:pPr>
    <w:rPr>
      <w:rFonts w:ascii="Arial Narrow" w:eastAsia="Times New Roman" w:hAnsi="Arial Narrow" w:cs="Times New Roman"/>
      <w:b/>
      <w:bCs/>
      <w:sz w:val="20"/>
      <w:szCs w:val="20"/>
    </w:rPr>
  </w:style>
  <w:style w:type="paragraph" w:customStyle="1" w:styleId="xl139">
    <w:name w:val="xl139"/>
    <w:basedOn w:val="Normal"/>
    <w:rsid w:val="008E4BE6"/>
    <w:pPr>
      <w:widowControl/>
      <w:pBdr>
        <w:top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0">
    <w:name w:val="xl140"/>
    <w:basedOn w:val="Normal"/>
    <w:rsid w:val="008E4BE6"/>
    <w:pPr>
      <w:widowControl/>
      <w:pBdr>
        <w:top w:val="single" w:sz="4" w:space="0" w:color="000000"/>
        <w:left w:val="single" w:sz="4" w:space="0" w:color="000000"/>
        <w:bottom w:val="single" w:sz="4" w:space="0" w:color="000000"/>
      </w:pBdr>
      <w:shd w:val="clear" w:color="808080" w:fill="808080"/>
      <w:spacing w:before="100" w:beforeAutospacing="1" w:after="100" w:afterAutospacing="1" w:line="240" w:lineRule="auto"/>
      <w:jc w:val="center"/>
      <w:textAlignment w:val="center"/>
    </w:pPr>
    <w:rPr>
      <w:rFonts w:ascii="Arial Narrow" w:eastAsia="Times New Roman" w:hAnsi="Arial Narrow" w:cs="Times New Roman"/>
      <w:b/>
      <w:bCs/>
      <w:color w:val="000000"/>
      <w:sz w:val="20"/>
      <w:szCs w:val="20"/>
    </w:rPr>
  </w:style>
  <w:style w:type="paragraph" w:customStyle="1" w:styleId="xl141">
    <w:name w:val="xl141"/>
    <w:basedOn w:val="Normal"/>
    <w:rsid w:val="008E4BE6"/>
    <w:pPr>
      <w:widowControl/>
      <w:pBdr>
        <w:top w:val="single" w:sz="4" w:space="0" w:color="000000"/>
        <w:left w:val="single" w:sz="4" w:space="0" w:color="000000"/>
        <w:right w:val="single" w:sz="4" w:space="0" w:color="000000"/>
      </w:pBdr>
      <w:shd w:val="clear" w:color="808080" w:fill="808080"/>
      <w:spacing w:before="100" w:beforeAutospacing="1" w:after="100" w:afterAutospacing="1" w:line="240" w:lineRule="auto"/>
      <w:jc w:val="center"/>
      <w:textAlignment w:val="center"/>
    </w:pPr>
    <w:rPr>
      <w:rFonts w:ascii="Arial Narrow" w:eastAsia="Times New Roman" w:hAnsi="Arial Narrow" w:cs="Times New Roman"/>
      <w:b/>
      <w:bCs/>
      <w:color w:val="000000"/>
      <w:sz w:val="20"/>
      <w:szCs w:val="20"/>
    </w:rPr>
  </w:style>
  <w:style w:type="paragraph" w:customStyle="1" w:styleId="xl142">
    <w:name w:val="xl142"/>
    <w:basedOn w:val="Normal"/>
    <w:rsid w:val="008E4BE6"/>
    <w:pPr>
      <w:widowControl/>
      <w:pBdr>
        <w:top w:val="single" w:sz="4" w:space="0" w:color="000000"/>
        <w:bottom w:val="single" w:sz="4" w:space="0" w:color="000000"/>
      </w:pBdr>
      <w:shd w:val="clear" w:color="808080" w:fill="808080"/>
      <w:spacing w:before="100" w:beforeAutospacing="1" w:after="100" w:afterAutospacing="1" w:line="240" w:lineRule="auto"/>
      <w:jc w:val="center"/>
      <w:textAlignment w:val="center"/>
    </w:pPr>
    <w:rPr>
      <w:rFonts w:ascii="Arial Narrow" w:eastAsia="Times New Roman" w:hAnsi="Arial Narrow" w:cs="Times New Roman"/>
      <w:b/>
      <w:bCs/>
      <w:color w:val="000000"/>
      <w:sz w:val="20"/>
      <w:szCs w:val="20"/>
    </w:rPr>
  </w:style>
  <w:style w:type="paragraph" w:customStyle="1" w:styleId="xl143">
    <w:name w:val="xl143"/>
    <w:basedOn w:val="Normal"/>
    <w:rsid w:val="008E4BE6"/>
    <w:pPr>
      <w:widowControl/>
      <w:pBdr>
        <w:left w:val="single" w:sz="4" w:space="0" w:color="000000"/>
        <w:bottom w:val="single" w:sz="4" w:space="0" w:color="000000"/>
      </w:pBdr>
      <w:shd w:val="clear" w:color="808080" w:fill="808080"/>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144">
    <w:name w:val="xl144"/>
    <w:basedOn w:val="Normal"/>
    <w:rsid w:val="008E4BE6"/>
    <w:pPr>
      <w:widowControl/>
      <w:pBdr>
        <w:bottom w:val="single" w:sz="4"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5">
    <w:name w:val="xl145"/>
    <w:basedOn w:val="Normal"/>
    <w:rsid w:val="008E4BE6"/>
    <w:pPr>
      <w:widowControl/>
      <w:pBdr>
        <w:top w:val="single" w:sz="4" w:space="0" w:color="000000"/>
        <w:left w:val="single" w:sz="4" w:space="0" w:color="000000"/>
        <w:bottom w:val="single" w:sz="4" w:space="0" w:color="000000"/>
      </w:pBdr>
      <w:shd w:val="clear" w:color="808080" w:fill="808080"/>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146">
    <w:name w:val="xl146"/>
    <w:basedOn w:val="Normal"/>
    <w:rsid w:val="008E4BE6"/>
    <w:pPr>
      <w:widowControl/>
      <w:pBdr>
        <w:top w:val="single" w:sz="4"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7">
    <w:name w:val="xl147"/>
    <w:basedOn w:val="Normal"/>
    <w:rsid w:val="008E4BE6"/>
    <w:pPr>
      <w:widowControl/>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8">
    <w:name w:val="xl148"/>
    <w:basedOn w:val="Normal"/>
    <w:rsid w:val="008E4BE6"/>
    <w:pPr>
      <w:widowControl/>
      <w:pBdr>
        <w:bottom w:val="single" w:sz="4"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49">
    <w:name w:val="xl149"/>
    <w:basedOn w:val="Normal"/>
    <w:rsid w:val="008E4BE6"/>
    <w:pPr>
      <w:widowControl/>
      <w:pBdr>
        <w:top w:val="single" w:sz="4" w:space="0" w:color="000000"/>
        <w:left w:val="single" w:sz="4" w:space="0" w:color="000000"/>
      </w:pBdr>
      <w:shd w:val="clear" w:color="808080" w:fill="808080"/>
      <w:spacing w:before="100" w:beforeAutospacing="1" w:after="100" w:afterAutospacing="1" w:line="240" w:lineRule="auto"/>
      <w:jc w:val="center"/>
      <w:textAlignment w:val="center"/>
    </w:pPr>
    <w:rPr>
      <w:rFonts w:ascii="Arial Narrow" w:eastAsia="Times New Roman" w:hAnsi="Arial Narrow" w:cs="Times New Roman"/>
      <w:b/>
      <w:bCs/>
      <w:color w:val="000000"/>
      <w:sz w:val="20"/>
      <w:szCs w:val="20"/>
    </w:rPr>
  </w:style>
  <w:style w:type="paragraph" w:customStyle="1" w:styleId="xl150">
    <w:name w:val="xl150"/>
    <w:basedOn w:val="Normal"/>
    <w:rsid w:val="008E4BE6"/>
    <w:pPr>
      <w:widowControl/>
      <w:pBdr>
        <w:top w:val="single" w:sz="4" w:space="0" w:color="000000"/>
        <w:left w:val="single" w:sz="4" w:space="0" w:color="000000"/>
      </w:pBdr>
      <w:shd w:val="clear" w:color="7F7F7F" w:fill="7F7F7F"/>
      <w:spacing w:before="100" w:beforeAutospacing="1" w:after="100" w:afterAutospacing="1" w:line="240" w:lineRule="auto"/>
      <w:jc w:val="center"/>
      <w:textAlignment w:val="center"/>
    </w:pPr>
    <w:rPr>
      <w:rFonts w:ascii="Arial Narrow" w:eastAsia="Times New Roman" w:hAnsi="Arial Narrow" w:cs="Times New Roman"/>
      <w:b/>
      <w:bCs/>
      <w:color w:val="000000"/>
      <w:sz w:val="20"/>
      <w:szCs w:val="20"/>
    </w:rPr>
  </w:style>
  <w:style w:type="paragraph" w:customStyle="1" w:styleId="xl151">
    <w:name w:val="xl151"/>
    <w:basedOn w:val="Normal"/>
    <w:rsid w:val="008E4BE6"/>
    <w:pPr>
      <w:widowControl/>
      <w:pBdr>
        <w:left w:val="single" w:sz="4"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2">
    <w:name w:val="xl152"/>
    <w:basedOn w:val="Normal"/>
    <w:rsid w:val="008E4BE6"/>
    <w:pPr>
      <w:widowControl/>
      <w:pBdr>
        <w:left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3">
    <w:name w:val="xl153"/>
    <w:basedOn w:val="Normal"/>
    <w:rsid w:val="008E4BE6"/>
    <w:pPr>
      <w:widowControl/>
      <w:pBdr>
        <w:top w:val="single" w:sz="4" w:space="0" w:color="000000"/>
        <w:left w:val="single" w:sz="4" w:space="0" w:color="000000"/>
        <w:right w:val="single" w:sz="4" w:space="0" w:color="000000"/>
      </w:pBdr>
      <w:shd w:val="clear" w:color="C5E0B3" w:fill="C5E0B3"/>
      <w:spacing w:before="100" w:beforeAutospacing="1" w:after="100" w:afterAutospacing="1" w:line="240" w:lineRule="auto"/>
      <w:textAlignment w:val="center"/>
    </w:pPr>
    <w:rPr>
      <w:rFonts w:ascii="Arial Narrow" w:eastAsia="Times New Roman" w:hAnsi="Arial Narrow" w:cs="Times New Roman"/>
      <w:b/>
      <w:bCs/>
      <w:color w:val="000000"/>
      <w:sz w:val="20"/>
      <w:szCs w:val="20"/>
    </w:rPr>
  </w:style>
  <w:style w:type="paragraph" w:customStyle="1" w:styleId="xl154">
    <w:name w:val="xl154"/>
    <w:basedOn w:val="Normal"/>
    <w:rsid w:val="008E4BE6"/>
    <w:pPr>
      <w:widowControl/>
      <w:shd w:val="clear" w:color="808080" w:fill="808080"/>
      <w:spacing w:before="100" w:beforeAutospacing="1" w:after="100" w:afterAutospacing="1" w:line="240" w:lineRule="auto"/>
      <w:jc w:val="center"/>
      <w:textAlignment w:val="center"/>
    </w:pPr>
    <w:rPr>
      <w:rFonts w:ascii="Arial Narrow" w:eastAsia="Times New Roman" w:hAnsi="Arial Narrow" w:cs="Times New Roman"/>
      <w:b/>
      <w:bCs/>
      <w:color w:val="000000"/>
      <w:sz w:val="20"/>
      <w:szCs w:val="20"/>
    </w:rPr>
  </w:style>
  <w:style w:type="paragraph" w:customStyle="1" w:styleId="xl155">
    <w:name w:val="xl155"/>
    <w:basedOn w:val="Normal"/>
    <w:rsid w:val="008E4BE6"/>
    <w:pPr>
      <w:widowControl/>
      <w:pBdr>
        <w:right w:val="single" w:sz="4"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6">
    <w:name w:val="xl156"/>
    <w:basedOn w:val="Normal"/>
    <w:rsid w:val="008E4BE6"/>
    <w:pPr>
      <w:widowControl/>
      <w:pBdr>
        <w:top w:val="single" w:sz="4" w:space="0" w:color="000000"/>
        <w:left w:val="single" w:sz="4" w:space="0" w:color="000000"/>
        <w:bottom w:val="single" w:sz="4" w:space="0" w:color="000000"/>
      </w:pBdr>
      <w:shd w:val="clear" w:color="A5A5A5" w:fill="A5A5A5"/>
      <w:spacing w:before="100" w:beforeAutospacing="1" w:after="100" w:afterAutospacing="1" w:line="240" w:lineRule="auto"/>
      <w:textAlignment w:val="center"/>
    </w:pPr>
    <w:rPr>
      <w:rFonts w:ascii="Arial Narrow" w:eastAsia="Times New Roman" w:hAnsi="Arial Narrow" w:cs="Times New Roman"/>
      <w:b/>
      <w:bCs/>
      <w:sz w:val="20"/>
      <w:szCs w:val="20"/>
    </w:rPr>
  </w:style>
  <w:style w:type="paragraph" w:customStyle="1" w:styleId="xl157">
    <w:name w:val="xl157"/>
    <w:basedOn w:val="Normal"/>
    <w:rsid w:val="008E4BE6"/>
    <w:pPr>
      <w:widowControl/>
      <w:pBdr>
        <w:top w:val="single" w:sz="4" w:space="0" w:color="000000"/>
        <w:left w:val="single" w:sz="4" w:space="0" w:color="000000"/>
        <w:bottom w:val="single" w:sz="4" w:space="0" w:color="000000"/>
      </w:pBdr>
      <w:shd w:val="clear" w:color="FFFFFF" w:fill="FFFFFF"/>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58">
    <w:name w:val="xl158"/>
    <w:basedOn w:val="Normal"/>
    <w:rsid w:val="008E4BE6"/>
    <w:pPr>
      <w:widowControl/>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ascii="Arial Narrow" w:eastAsia="Times New Roman" w:hAnsi="Arial Narrow" w:cs="Times New Roman"/>
      <w:i/>
      <w:iCs/>
      <w:sz w:val="20"/>
      <w:szCs w:val="20"/>
    </w:rPr>
  </w:style>
  <w:style w:type="paragraph" w:customStyle="1" w:styleId="xl159">
    <w:name w:val="xl159"/>
    <w:basedOn w:val="Normal"/>
    <w:rsid w:val="008E4BE6"/>
    <w:pPr>
      <w:widowControl/>
      <w:pBdr>
        <w:top w:val="single" w:sz="4" w:space="0" w:color="000000"/>
        <w:left w:val="single" w:sz="4" w:space="0" w:color="000000"/>
      </w:pBdr>
      <w:shd w:val="clear" w:color="7F7F7F" w:fill="7F7F7F"/>
      <w:spacing w:before="100" w:beforeAutospacing="1" w:after="100" w:afterAutospacing="1" w:line="240" w:lineRule="auto"/>
      <w:jc w:val="center"/>
      <w:textAlignment w:val="center"/>
    </w:pPr>
    <w:rPr>
      <w:rFonts w:ascii="Arial Narrow" w:eastAsia="Times New Roman" w:hAnsi="Arial Narrow" w:cs="Times New Roman"/>
      <w:b/>
      <w:bCs/>
      <w:color w:val="000000"/>
      <w:sz w:val="20"/>
      <w:szCs w:val="20"/>
    </w:rPr>
  </w:style>
  <w:style w:type="paragraph" w:customStyle="1" w:styleId="xl160">
    <w:name w:val="xl160"/>
    <w:basedOn w:val="Normal"/>
    <w:rsid w:val="008E4BE6"/>
    <w:pPr>
      <w:widowControl/>
      <w:pBdr>
        <w:left w:val="single" w:sz="4"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1">
    <w:name w:val="xl161"/>
    <w:basedOn w:val="Normal"/>
    <w:rsid w:val="008E4BE6"/>
    <w:pPr>
      <w:widowControl/>
      <w:pBdr>
        <w:right w:val="single" w:sz="4"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2">
    <w:name w:val="xl162"/>
    <w:basedOn w:val="Normal"/>
    <w:rsid w:val="008E4BE6"/>
    <w:pPr>
      <w:widowControl/>
      <w:pBdr>
        <w:top w:val="single" w:sz="4" w:space="0" w:color="000000"/>
        <w:left w:val="single" w:sz="4" w:space="0" w:color="000000"/>
        <w:bottom w:val="single" w:sz="4" w:space="0" w:color="000000"/>
      </w:pBdr>
      <w:shd w:val="clear" w:color="7F7F7F" w:fill="7F7F7F"/>
      <w:spacing w:before="100" w:beforeAutospacing="1" w:after="100" w:afterAutospacing="1" w:line="240" w:lineRule="auto"/>
      <w:jc w:val="center"/>
      <w:textAlignment w:val="center"/>
    </w:pPr>
    <w:rPr>
      <w:rFonts w:ascii="Arial Narrow" w:eastAsia="Times New Roman" w:hAnsi="Arial Narrow" w:cs="Times New Roman"/>
      <w:b/>
      <w:bCs/>
      <w:color w:val="000000"/>
      <w:sz w:val="20"/>
      <w:szCs w:val="20"/>
    </w:rPr>
  </w:style>
  <w:style w:type="table" w:customStyle="1" w:styleId="afffffffff">
    <w:basedOn w:val="TableNormal"/>
    <w:tblPr>
      <w:tblStyleRowBandSize w:val="1"/>
      <w:tblStyleColBandSize w:val="1"/>
      <w:tblCellMar>
        <w:left w:w="115" w:type="dxa"/>
        <w:right w:w="115" w:type="dxa"/>
      </w:tblCellMar>
    </w:tblPr>
  </w:style>
  <w:style w:type="table" w:customStyle="1" w:styleId="afffffffff0">
    <w:basedOn w:val="TableNormal"/>
    <w:tblPr>
      <w:tblStyleRowBandSize w:val="1"/>
      <w:tblStyleColBandSize w:val="1"/>
      <w:tblCellMar>
        <w:top w:w="100" w:type="dxa"/>
        <w:left w:w="100" w:type="dxa"/>
        <w:bottom w:w="100" w:type="dxa"/>
        <w:right w:w="100" w:type="dxa"/>
      </w:tblCellMar>
    </w:tblPr>
  </w:style>
  <w:style w:type="table" w:customStyle="1" w:styleId="affffffff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6">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7">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8">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a">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b">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d">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0">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6">
    <w:basedOn w:val="TableNormal"/>
    <w:pPr>
      <w:spacing w:after="0" w:line="240" w:lineRule="auto"/>
    </w:pPr>
    <w:tblPr>
      <w:tblStyleRowBandSize w:val="1"/>
      <w:tblStyleColBandSize w:val="1"/>
      <w:tblCellMar>
        <w:top w:w="100" w:type="dxa"/>
        <w:left w:w="115" w:type="dxa"/>
        <w:bottom w:w="100" w:type="dxa"/>
        <w:right w:w="115" w:type="dxa"/>
      </w:tblCellMar>
    </w:tblPr>
  </w:style>
  <w:style w:type="paragraph" w:customStyle="1" w:styleId="msonormal0">
    <w:name w:val="msonormal"/>
    <w:basedOn w:val="Normal"/>
    <w:rsid w:val="00D63A36"/>
    <w:pPr>
      <w:widowControl/>
      <w:spacing w:before="100" w:beforeAutospacing="1" w:after="100" w:afterAutospacing="1" w:line="240" w:lineRule="auto"/>
    </w:pPr>
    <w:rPr>
      <w:rFonts w:ascii="Times New Roman" w:eastAsia="Times New Roman" w:hAnsi="Times New Roman" w:cs="Times New Roman"/>
      <w:sz w:val="24"/>
      <w:szCs w:val="24"/>
    </w:rPr>
  </w:style>
  <w:style w:type="table" w:customStyle="1" w:styleId="affffffffff7">
    <w:basedOn w:val="TableNormal"/>
    <w:tblPr>
      <w:tblStyleRowBandSize w:val="1"/>
      <w:tblStyleColBandSize w:val="1"/>
      <w:tblCellMar>
        <w:left w:w="0" w:type="dxa"/>
        <w:right w:w="0" w:type="dxa"/>
      </w:tblCellMar>
    </w:tblPr>
  </w:style>
  <w:style w:type="table" w:customStyle="1" w:styleId="affffffffff8">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a">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b">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d">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0">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6">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7">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8">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a">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b">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d">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
    <w:basedOn w:val="TableNormal"/>
    <w:tblPr>
      <w:tblStyleRowBandSize w:val="1"/>
      <w:tblStyleColBandSize w:val="1"/>
      <w:tblCellMar>
        <w:left w:w="57" w:type="dxa"/>
        <w:right w:w="57" w:type="dxa"/>
      </w:tblCellMar>
    </w:tblPr>
  </w:style>
  <w:style w:type="table" w:customStyle="1" w:styleId="affffffffffff0">
    <w:basedOn w:val="TableNormal"/>
    <w:tblPr>
      <w:tblStyleRowBandSize w:val="1"/>
      <w:tblStyleColBandSize w:val="1"/>
      <w:tblCellMar>
        <w:left w:w="115" w:type="dxa"/>
        <w:right w:w="115" w:type="dxa"/>
      </w:tblCellMar>
    </w:tblPr>
  </w:style>
  <w:style w:type="table" w:customStyle="1" w:styleId="afffffffffff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6">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7">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8">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a">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b">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d">
    <w:basedOn w:val="TableNormal"/>
    <w:pPr>
      <w:spacing w:after="0" w:line="240" w:lineRule="auto"/>
    </w:pPr>
    <w:tblPr>
      <w:tblStyleRowBandSize w:val="1"/>
      <w:tblStyleColBandSize w:val="1"/>
      <w:tblCellMar>
        <w:top w:w="29" w:type="dxa"/>
        <w:left w:w="29" w:type="dxa"/>
        <w:bottom w:w="29" w:type="dxa"/>
        <w:right w:w="29" w:type="dxa"/>
      </w:tblCellMar>
    </w:tblPr>
  </w:style>
  <w:style w:type="table" w:customStyle="1" w:styleId="afffffffffff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f">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f0">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ffff3">
    <w:basedOn w:val="TableNormal"/>
    <w:pPr>
      <w:spacing w:after="0" w:line="240" w:lineRule="auto"/>
    </w:pPr>
    <w:tblPr>
      <w:tblStyleRowBandSize w:val="1"/>
      <w:tblStyleColBandSize w:val="1"/>
      <w:tblCellMar>
        <w:top w:w="100" w:type="dxa"/>
        <w:left w:w="115" w:type="dxa"/>
        <w:bottom w:w="100" w:type="dxa"/>
        <w:right w:w="115" w:type="dxa"/>
      </w:tblCellMar>
    </w:tblPr>
  </w:style>
  <w:style w:type="paragraph" w:customStyle="1" w:styleId="xl163">
    <w:name w:val="xl163"/>
    <w:basedOn w:val="Normal"/>
    <w:rsid w:val="00465B52"/>
    <w:pPr>
      <w:widowControl/>
      <w:pBdr>
        <w:left w:val="single" w:sz="4"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4">
    <w:name w:val="xl164"/>
    <w:basedOn w:val="Normal"/>
    <w:rsid w:val="00465B52"/>
    <w:pPr>
      <w:widowControl/>
      <w:pBdr>
        <w:right w:val="single" w:sz="4"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5">
    <w:name w:val="xl165"/>
    <w:basedOn w:val="Normal"/>
    <w:rsid w:val="00465B52"/>
    <w:pPr>
      <w:widowControl/>
      <w:pBdr>
        <w:top w:val="single" w:sz="4" w:space="0" w:color="000000"/>
        <w:left w:val="single" w:sz="4" w:space="0" w:color="000000"/>
        <w:bottom w:val="single" w:sz="4" w:space="0" w:color="000000"/>
      </w:pBdr>
      <w:shd w:val="clear" w:color="7F7F7F" w:fill="7F7F7F"/>
      <w:spacing w:before="100" w:beforeAutospacing="1" w:after="100" w:afterAutospacing="1" w:line="240" w:lineRule="auto"/>
      <w:jc w:val="center"/>
      <w:textAlignment w:val="center"/>
    </w:pPr>
    <w:rPr>
      <w:rFonts w:ascii="Arial Narrow" w:eastAsia="Times New Roman" w:hAnsi="Arial Narrow" w:cs="Times New Roman"/>
      <w:b/>
      <w:bCs/>
      <w:color w:val="000000"/>
      <w:sz w:val="20"/>
      <w:szCs w:val="20"/>
    </w:rPr>
  </w:style>
  <w:style w:type="paragraph" w:customStyle="1" w:styleId="xl166">
    <w:name w:val="xl166"/>
    <w:basedOn w:val="Normal"/>
    <w:rsid w:val="00465B52"/>
    <w:pPr>
      <w:widowControl/>
      <w:pBdr>
        <w:top w:val="single" w:sz="4" w:space="0" w:color="000000"/>
        <w:left w:val="single" w:sz="4" w:space="0" w:color="000000"/>
        <w:bottom w:val="single" w:sz="4" w:space="0" w:color="000000"/>
      </w:pBdr>
      <w:shd w:val="clear" w:color="FFFFFF" w:fill="FFFFFF"/>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Normal1">
    <w:name w:val="Normal1"/>
    <w:rsid w:val="00E5668A"/>
    <w:rPr>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8355119">
      <w:bodyDiv w:val="1"/>
      <w:marLeft w:val="0"/>
      <w:marRight w:val="0"/>
      <w:marTop w:val="0"/>
      <w:marBottom w:val="0"/>
      <w:divBdr>
        <w:top w:val="none" w:sz="0" w:space="0" w:color="auto"/>
        <w:left w:val="none" w:sz="0" w:space="0" w:color="auto"/>
        <w:bottom w:val="none" w:sz="0" w:space="0" w:color="auto"/>
        <w:right w:val="none" w:sz="0" w:space="0" w:color="auto"/>
      </w:divBdr>
    </w:div>
    <w:div w:id="297885595">
      <w:bodyDiv w:val="1"/>
      <w:marLeft w:val="0"/>
      <w:marRight w:val="0"/>
      <w:marTop w:val="0"/>
      <w:marBottom w:val="0"/>
      <w:divBdr>
        <w:top w:val="none" w:sz="0" w:space="0" w:color="auto"/>
        <w:left w:val="none" w:sz="0" w:space="0" w:color="auto"/>
        <w:bottom w:val="none" w:sz="0" w:space="0" w:color="auto"/>
        <w:right w:val="none" w:sz="0" w:space="0" w:color="auto"/>
      </w:divBdr>
    </w:div>
    <w:div w:id="365065291">
      <w:bodyDiv w:val="1"/>
      <w:marLeft w:val="0"/>
      <w:marRight w:val="0"/>
      <w:marTop w:val="0"/>
      <w:marBottom w:val="0"/>
      <w:divBdr>
        <w:top w:val="none" w:sz="0" w:space="0" w:color="auto"/>
        <w:left w:val="none" w:sz="0" w:space="0" w:color="auto"/>
        <w:bottom w:val="none" w:sz="0" w:space="0" w:color="auto"/>
        <w:right w:val="none" w:sz="0" w:space="0" w:color="auto"/>
      </w:divBdr>
    </w:div>
    <w:div w:id="483355687">
      <w:bodyDiv w:val="1"/>
      <w:marLeft w:val="0"/>
      <w:marRight w:val="0"/>
      <w:marTop w:val="0"/>
      <w:marBottom w:val="0"/>
      <w:divBdr>
        <w:top w:val="none" w:sz="0" w:space="0" w:color="auto"/>
        <w:left w:val="none" w:sz="0" w:space="0" w:color="auto"/>
        <w:bottom w:val="none" w:sz="0" w:space="0" w:color="auto"/>
        <w:right w:val="none" w:sz="0" w:space="0" w:color="auto"/>
      </w:divBdr>
      <w:divsChild>
        <w:div w:id="306587926">
          <w:marLeft w:val="0"/>
          <w:marRight w:val="0"/>
          <w:marTop w:val="0"/>
          <w:marBottom w:val="0"/>
          <w:divBdr>
            <w:top w:val="none" w:sz="0" w:space="0" w:color="auto"/>
            <w:left w:val="none" w:sz="0" w:space="0" w:color="auto"/>
            <w:bottom w:val="none" w:sz="0" w:space="0" w:color="auto"/>
            <w:right w:val="none" w:sz="0" w:space="0" w:color="auto"/>
          </w:divBdr>
        </w:div>
        <w:div w:id="1131166928">
          <w:marLeft w:val="0"/>
          <w:marRight w:val="0"/>
          <w:marTop w:val="0"/>
          <w:marBottom w:val="0"/>
          <w:divBdr>
            <w:top w:val="none" w:sz="0" w:space="0" w:color="auto"/>
            <w:left w:val="none" w:sz="0" w:space="0" w:color="auto"/>
            <w:bottom w:val="none" w:sz="0" w:space="0" w:color="auto"/>
            <w:right w:val="none" w:sz="0" w:space="0" w:color="auto"/>
          </w:divBdr>
        </w:div>
        <w:div w:id="406265921">
          <w:marLeft w:val="0"/>
          <w:marRight w:val="0"/>
          <w:marTop w:val="0"/>
          <w:marBottom w:val="0"/>
          <w:divBdr>
            <w:top w:val="none" w:sz="0" w:space="0" w:color="auto"/>
            <w:left w:val="none" w:sz="0" w:space="0" w:color="auto"/>
            <w:bottom w:val="none" w:sz="0" w:space="0" w:color="auto"/>
            <w:right w:val="none" w:sz="0" w:space="0" w:color="auto"/>
          </w:divBdr>
        </w:div>
        <w:div w:id="2089182803">
          <w:marLeft w:val="0"/>
          <w:marRight w:val="0"/>
          <w:marTop w:val="0"/>
          <w:marBottom w:val="0"/>
          <w:divBdr>
            <w:top w:val="none" w:sz="0" w:space="0" w:color="auto"/>
            <w:left w:val="none" w:sz="0" w:space="0" w:color="auto"/>
            <w:bottom w:val="none" w:sz="0" w:space="0" w:color="auto"/>
            <w:right w:val="none" w:sz="0" w:space="0" w:color="auto"/>
          </w:divBdr>
        </w:div>
        <w:div w:id="688684346">
          <w:marLeft w:val="0"/>
          <w:marRight w:val="0"/>
          <w:marTop w:val="0"/>
          <w:marBottom w:val="0"/>
          <w:divBdr>
            <w:top w:val="none" w:sz="0" w:space="0" w:color="auto"/>
            <w:left w:val="none" w:sz="0" w:space="0" w:color="auto"/>
            <w:bottom w:val="none" w:sz="0" w:space="0" w:color="auto"/>
            <w:right w:val="none" w:sz="0" w:space="0" w:color="auto"/>
          </w:divBdr>
        </w:div>
      </w:divsChild>
    </w:div>
    <w:div w:id="644311353">
      <w:bodyDiv w:val="1"/>
      <w:marLeft w:val="0"/>
      <w:marRight w:val="0"/>
      <w:marTop w:val="0"/>
      <w:marBottom w:val="0"/>
      <w:divBdr>
        <w:top w:val="none" w:sz="0" w:space="0" w:color="auto"/>
        <w:left w:val="none" w:sz="0" w:space="0" w:color="auto"/>
        <w:bottom w:val="none" w:sz="0" w:space="0" w:color="auto"/>
        <w:right w:val="none" w:sz="0" w:space="0" w:color="auto"/>
      </w:divBdr>
    </w:div>
    <w:div w:id="645400484">
      <w:bodyDiv w:val="1"/>
      <w:marLeft w:val="0"/>
      <w:marRight w:val="0"/>
      <w:marTop w:val="0"/>
      <w:marBottom w:val="0"/>
      <w:divBdr>
        <w:top w:val="none" w:sz="0" w:space="0" w:color="auto"/>
        <w:left w:val="none" w:sz="0" w:space="0" w:color="auto"/>
        <w:bottom w:val="none" w:sz="0" w:space="0" w:color="auto"/>
        <w:right w:val="none" w:sz="0" w:space="0" w:color="auto"/>
      </w:divBdr>
      <w:divsChild>
        <w:div w:id="1210610716">
          <w:marLeft w:val="0"/>
          <w:marRight w:val="0"/>
          <w:marTop w:val="0"/>
          <w:marBottom w:val="0"/>
          <w:divBdr>
            <w:top w:val="none" w:sz="0" w:space="0" w:color="auto"/>
            <w:left w:val="none" w:sz="0" w:space="0" w:color="auto"/>
            <w:bottom w:val="none" w:sz="0" w:space="0" w:color="auto"/>
            <w:right w:val="none" w:sz="0" w:space="0" w:color="auto"/>
          </w:divBdr>
        </w:div>
        <w:div w:id="1849054152">
          <w:marLeft w:val="0"/>
          <w:marRight w:val="0"/>
          <w:marTop w:val="0"/>
          <w:marBottom w:val="0"/>
          <w:divBdr>
            <w:top w:val="none" w:sz="0" w:space="0" w:color="auto"/>
            <w:left w:val="none" w:sz="0" w:space="0" w:color="auto"/>
            <w:bottom w:val="none" w:sz="0" w:space="0" w:color="auto"/>
            <w:right w:val="none" w:sz="0" w:space="0" w:color="auto"/>
          </w:divBdr>
        </w:div>
        <w:div w:id="769860569">
          <w:marLeft w:val="0"/>
          <w:marRight w:val="0"/>
          <w:marTop w:val="0"/>
          <w:marBottom w:val="0"/>
          <w:divBdr>
            <w:top w:val="none" w:sz="0" w:space="0" w:color="auto"/>
            <w:left w:val="none" w:sz="0" w:space="0" w:color="auto"/>
            <w:bottom w:val="none" w:sz="0" w:space="0" w:color="auto"/>
            <w:right w:val="none" w:sz="0" w:space="0" w:color="auto"/>
          </w:divBdr>
        </w:div>
        <w:div w:id="1219509331">
          <w:marLeft w:val="0"/>
          <w:marRight w:val="0"/>
          <w:marTop w:val="0"/>
          <w:marBottom w:val="0"/>
          <w:divBdr>
            <w:top w:val="none" w:sz="0" w:space="0" w:color="auto"/>
            <w:left w:val="none" w:sz="0" w:space="0" w:color="auto"/>
            <w:bottom w:val="none" w:sz="0" w:space="0" w:color="auto"/>
            <w:right w:val="none" w:sz="0" w:space="0" w:color="auto"/>
          </w:divBdr>
        </w:div>
        <w:div w:id="1295673067">
          <w:marLeft w:val="0"/>
          <w:marRight w:val="0"/>
          <w:marTop w:val="0"/>
          <w:marBottom w:val="0"/>
          <w:divBdr>
            <w:top w:val="none" w:sz="0" w:space="0" w:color="auto"/>
            <w:left w:val="none" w:sz="0" w:space="0" w:color="auto"/>
            <w:bottom w:val="none" w:sz="0" w:space="0" w:color="auto"/>
            <w:right w:val="none" w:sz="0" w:space="0" w:color="auto"/>
          </w:divBdr>
        </w:div>
      </w:divsChild>
    </w:div>
    <w:div w:id="668098257">
      <w:bodyDiv w:val="1"/>
      <w:marLeft w:val="0"/>
      <w:marRight w:val="0"/>
      <w:marTop w:val="0"/>
      <w:marBottom w:val="0"/>
      <w:divBdr>
        <w:top w:val="none" w:sz="0" w:space="0" w:color="auto"/>
        <w:left w:val="none" w:sz="0" w:space="0" w:color="auto"/>
        <w:bottom w:val="none" w:sz="0" w:space="0" w:color="auto"/>
        <w:right w:val="none" w:sz="0" w:space="0" w:color="auto"/>
      </w:divBdr>
    </w:div>
    <w:div w:id="733746122">
      <w:bodyDiv w:val="1"/>
      <w:marLeft w:val="0"/>
      <w:marRight w:val="0"/>
      <w:marTop w:val="0"/>
      <w:marBottom w:val="0"/>
      <w:divBdr>
        <w:top w:val="none" w:sz="0" w:space="0" w:color="auto"/>
        <w:left w:val="none" w:sz="0" w:space="0" w:color="auto"/>
        <w:bottom w:val="none" w:sz="0" w:space="0" w:color="auto"/>
        <w:right w:val="none" w:sz="0" w:space="0" w:color="auto"/>
      </w:divBdr>
    </w:div>
    <w:div w:id="768543550">
      <w:bodyDiv w:val="1"/>
      <w:marLeft w:val="0"/>
      <w:marRight w:val="0"/>
      <w:marTop w:val="0"/>
      <w:marBottom w:val="0"/>
      <w:divBdr>
        <w:top w:val="none" w:sz="0" w:space="0" w:color="auto"/>
        <w:left w:val="none" w:sz="0" w:space="0" w:color="auto"/>
        <w:bottom w:val="none" w:sz="0" w:space="0" w:color="auto"/>
        <w:right w:val="none" w:sz="0" w:space="0" w:color="auto"/>
      </w:divBdr>
    </w:div>
    <w:div w:id="829826616">
      <w:bodyDiv w:val="1"/>
      <w:marLeft w:val="0"/>
      <w:marRight w:val="0"/>
      <w:marTop w:val="0"/>
      <w:marBottom w:val="0"/>
      <w:divBdr>
        <w:top w:val="none" w:sz="0" w:space="0" w:color="auto"/>
        <w:left w:val="none" w:sz="0" w:space="0" w:color="auto"/>
        <w:bottom w:val="none" w:sz="0" w:space="0" w:color="auto"/>
        <w:right w:val="none" w:sz="0" w:space="0" w:color="auto"/>
      </w:divBdr>
      <w:divsChild>
        <w:div w:id="723917167">
          <w:marLeft w:val="0"/>
          <w:marRight w:val="0"/>
          <w:marTop w:val="0"/>
          <w:marBottom w:val="0"/>
          <w:divBdr>
            <w:top w:val="none" w:sz="0" w:space="0" w:color="auto"/>
            <w:left w:val="none" w:sz="0" w:space="0" w:color="auto"/>
            <w:bottom w:val="none" w:sz="0" w:space="0" w:color="auto"/>
            <w:right w:val="none" w:sz="0" w:space="0" w:color="auto"/>
          </w:divBdr>
        </w:div>
        <w:div w:id="900091706">
          <w:marLeft w:val="0"/>
          <w:marRight w:val="0"/>
          <w:marTop w:val="0"/>
          <w:marBottom w:val="0"/>
          <w:divBdr>
            <w:top w:val="none" w:sz="0" w:space="0" w:color="auto"/>
            <w:left w:val="none" w:sz="0" w:space="0" w:color="auto"/>
            <w:bottom w:val="none" w:sz="0" w:space="0" w:color="auto"/>
            <w:right w:val="none" w:sz="0" w:space="0" w:color="auto"/>
          </w:divBdr>
        </w:div>
        <w:div w:id="2041515928">
          <w:marLeft w:val="0"/>
          <w:marRight w:val="0"/>
          <w:marTop w:val="0"/>
          <w:marBottom w:val="0"/>
          <w:divBdr>
            <w:top w:val="none" w:sz="0" w:space="0" w:color="auto"/>
            <w:left w:val="none" w:sz="0" w:space="0" w:color="auto"/>
            <w:bottom w:val="none" w:sz="0" w:space="0" w:color="auto"/>
            <w:right w:val="none" w:sz="0" w:space="0" w:color="auto"/>
          </w:divBdr>
        </w:div>
        <w:div w:id="1382553143">
          <w:marLeft w:val="0"/>
          <w:marRight w:val="0"/>
          <w:marTop w:val="0"/>
          <w:marBottom w:val="0"/>
          <w:divBdr>
            <w:top w:val="none" w:sz="0" w:space="0" w:color="auto"/>
            <w:left w:val="none" w:sz="0" w:space="0" w:color="auto"/>
            <w:bottom w:val="none" w:sz="0" w:space="0" w:color="auto"/>
            <w:right w:val="none" w:sz="0" w:space="0" w:color="auto"/>
          </w:divBdr>
        </w:div>
        <w:div w:id="1482891424">
          <w:marLeft w:val="0"/>
          <w:marRight w:val="0"/>
          <w:marTop w:val="0"/>
          <w:marBottom w:val="0"/>
          <w:divBdr>
            <w:top w:val="none" w:sz="0" w:space="0" w:color="auto"/>
            <w:left w:val="none" w:sz="0" w:space="0" w:color="auto"/>
            <w:bottom w:val="none" w:sz="0" w:space="0" w:color="auto"/>
            <w:right w:val="none" w:sz="0" w:space="0" w:color="auto"/>
          </w:divBdr>
        </w:div>
      </w:divsChild>
    </w:div>
    <w:div w:id="844515410">
      <w:bodyDiv w:val="1"/>
      <w:marLeft w:val="0"/>
      <w:marRight w:val="0"/>
      <w:marTop w:val="0"/>
      <w:marBottom w:val="0"/>
      <w:divBdr>
        <w:top w:val="none" w:sz="0" w:space="0" w:color="auto"/>
        <w:left w:val="none" w:sz="0" w:space="0" w:color="auto"/>
        <w:bottom w:val="none" w:sz="0" w:space="0" w:color="auto"/>
        <w:right w:val="none" w:sz="0" w:space="0" w:color="auto"/>
      </w:divBdr>
    </w:div>
    <w:div w:id="864562835">
      <w:bodyDiv w:val="1"/>
      <w:marLeft w:val="0"/>
      <w:marRight w:val="0"/>
      <w:marTop w:val="0"/>
      <w:marBottom w:val="0"/>
      <w:divBdr>
        <w:top w:val="none" w:sz="0" w:space="0" w:color="auto"/>
        <w:left w:val="none" w:sz="0" w:space="0" w:color="auto"/>
        <w:bottom w:val="none" w:sz="0" w:space="0" w:color="auto"/>
        <w:right w:val="none" w:sz="0" w:space="0" w:color="auto"/>
      </w:divBdr>
    </w:div>
    <w:div w:id="1029261084">
      <w:bodyDiv w:val="1"/>
      <w:marLeft w:val="0"/>
      <w:marRight w:val="0"/>
      <w:marTop w:val="0"/>
      <w:marBottom w:val="0"/>
      <w:divBdr>
        <w:top w:val="none" w:sz="0" w:space="0" w:color="auto"/>
        <w:left w:val="none" w:sz="0" w:space="0" w:color="auto"/>
        <w:bottom w:val="none" w:sz="0" w:space="0" w:color="auto"/>
        <w:right w:val="none" w:sz="0" w:space="0" w:color="auto"/>
      </w:divBdr>
    </w:div>
    <w:div w:id="1333484168">
      <w:bodyDiv w:val="1"/>
      <w:marLeft w:val="0"/>
      <w:marRight w:val="0"/>
      <w:marTop w:val="0"/>
      <w:marBottom w:val="0"/>
      <w:divBdr>
        <w:top w:val="none" w:sz="0" w:space="0" w:color="auto"/>
        <w:left w:val="none" w:sz="0" w:space="0" w:color="auto"/>
        <w:bottom w:val="none" w:sz="0" w:space="0" w:color="auto"/>
        <w:right w:val="none" w:sz="0" w:space="0" w:color="auto"/>
      </w:divBdr>
      <w:divsChild>
        <w:div w:id="1981761540">
          <w:marLeft w:val="0"/>
          <w:marRight w:val="0"/>
          <w:marTop w:val="0"/>
          <w:marBottom w:val="0"/>
          <w:divBdr>
            <w:top w:val="none" w:sz="0" w:space="0" w:color="auto"/>
            <w:left w:val="none" w:sz="0" w:space="0" w:color="auto"/>
            <w:bottom w:val="none" w:sz="0" w:space="0" w:color="auto"/>
            <w:right w:val="none" w:sz="0" w:space="0" w:color="auto"/>
          </w:divBdr>
        </w:div>
        <w:div w:id="1532953701">
          <w:marLeft w:val="0"/>
          <w:marRight w:val="0"/>
          <w:marTop w:val="0"/>
          <w:marBottom w:val="0"/>
          <w:divBdr>
            <w:top w:val="none" w:sz="0" w:space="0" w:color="auto"/>
            <w:left w:val="none" w:sz="0" w:space="0" w:color="auto"/>
            <w:bottom w:val="none" w:sz="0" w:space="0" w:color="auto"/>
            <w:right w:val="none" w:sz="0" w:space="0" w:color="auto"/>
          </w:divBdr>
        </w:div>
        <w:div w:id="711810664">
          <w:marLeft w:val="0"/>
          <w:marRight w:val="0"/>
          <w:marTop w:val="0"/>
          <w:marBottom w:val="0"/>
          <w:divBdr>
            <w:top w:val="none" w:sz="0" w:space="0" w:color="auto"/>
            <w:left w:val="none" w:sz="0" w:space="0" w:color="auto"/>
            <w:bottom w:val="none" w:sz="0" w:space="0" w:color="auto"/>
            <w:right w:val="none" w:sz="0" w:space="0" w:color="auto"/>
          </w:divBdr>
        </w:div>
        <w:div w:id="1574775669">
          <w:marLeft w:val="0"/>
          <w:marRight w:val="0"/>
          <w:marTop w:val="0"/>
          <w:marBottom w:val="0"/>
          <w:divBdr>
            <w:top w:val="none" w:sz="0" w:space="0" w:color="auto"/>
            <w:left w:val="none" w:sz="0" w:space="0" w:color="auto"/>
            <w:bottom w:val="none" w:sz="0" w:space="0" w:color="auto"/>
            <w:right w:val="none" w:sz="0" w:space="0" w:color="auto"/>
          </w:divBdr>
        </w:div>
        <w:div w:id="776294970">
          <w:marLeft w:val="0"/>
          <w:marRight w:val="0"/>
          <w:marTop w:val="0"/>
          <w:marBottom w:val="0"/>
          <w:divBdr>
            <w:top w:val="none" w:sz="0" w:space="0" w:color="auto"/>
            <w:left w:val="none" w:sz="0" w:space="0" w:color="auto"/>
            <w:bottom w:val="none" w:sz="0" w:space="0" w:color="auto"/>
            <w:right w:val="none" w:sz="0" w:space="0" w:color="auto"/>
          </w:divBdr>
        </w:div>
      </w:divsChild>
    </w:div>
    <w:div w:id="1484736834">
      <w:bodyDiv w:val="1"/>
      <w:marLeft w:val="0"/>
      <w:marRight w:val="0"/>
      <w:marTop w:val="0"/>
      <w:marBottom w:val="0"/>
      <w:divBdr>
        <w:top w:val="none" w:sz="0" w:space="0" w:color="auto"/>
        <w:left w:val="none" w:sz="0" w:space="0" w:color="auto"/>
        <w:bottom w:val="none" w:sz="0" w:space="0" w:color="auto"/>
        <w:right w:val="none" w:sz="0" w:space="0" w:color="auto"/>
      </w:divBdr>
    </w:div>
    <w:div w:id="1510828679">
      <w:bodyDiv w:val="1"/>
      <w:marLeft w:val="0"/>
      <w:marRight w:val="0"/>
      <w:marTop w:val="0"/>
      <w:marBottom w:val="0"/>
      <w:divBdr>
        <w:top w:val="none" w:sz="0" w:space="0" w:color="auto"/>
        <w:left w:val="none" w:sz="0" w:space="0" w:color="auto"/>
        <w:bottom w:val="none" w:sz="0" w:space="0" w:color="auto"/>
        <w:right w:val="none" w:sz="0" w:space="0" w:color="auto"/>
      </w:divBdr>
    </w:div>
    <w:div w:id="1791509810">
      <w:bodyDiv w:val="1"/>
      <w:marLeft w:val="0"/>
      <w:marRight w:val="0"/>
      <w:marTop w:val="0"/>
      <w:marBottom w:val="0"/>
      <w:divBdr>
        <w:top w:val="none" w:sz="0" w:space="0" w:color="auto"/>
        <w:left w:val="none" w:sz="0" w:space="0" w:color="auto"/>
        <w:bottom w:val="none" w:sz="0" w:space="0" w:color="auto"/>
        <w:right w:val="none" w:sz="0" w:space="0" w:color="auto"/>
      </w:divBdr>
    </w:div>
    <w:div w:id="1921478467">
      <w:bodyDiv w:val="1"/>
      <w:marLeft w:val="0"/>
      <w:marRight w:val="0"/>
      <w:marTop w:val="0"/>
      <w:marBottom w:val="0"/>
      <w:divBdr>
        <w:top w:val="none" w:sz="0" w:space="0" w:color="auto"/>
        <w:left w:val="none" w:sz="0" w:space="0" w:color="auto"/>
        <w:bottom w:val="none" w:sz="0" w:space="0" w:color="auto"/>
        <w:right w:val="none" w:sz="0" w:space="0" w:color="auto"/>
      </w:divBdr>
    </w:div>
    <w:div w:id="1985700908">
      <w:bodyDiv w:val="1"/>
      <w:marLeft w:val="0"/>
      <w:marRight w:val="0"/>
      <w:marTop w:val="0"/>
      <w:marBottom w:val="0"/>
      <w:divBdr>
        <w:top w:val="none" w:sz="0" w:space="0" w:color="auto"/>
        <w:left w:val="none" w:sz="0" w:space="0" w:color="auto"/>
        <w:bottom w:val="none" w:sz="0" w:space="0" w:color="auto"/>
        <w:right w:val="none" w:sz="0" w:space="0" w:color="auto"/>
      </w:divBdr>
    </w:div>
    <w:div w:id="1999383787">
      <w:bodyDiv w:val="1"/>
      <w:marLeft w:val="0"/>
      <w:marRight w:val="0"/>
      <w:marTop w:val="0"/>
      <w:marBottom w:val="0"/>
      <w:divBdr>
        <w:top w:val="none" w:sz="0" w:space="0" w:color="auto"/>
        <w:left w:val="none" w:sz="0" w:space="0" w:color="auto"/>
        <w:bottom w:val="none" w:sz="0" w:space="0" w:color="auto"/>
        <w:right w:val="none" w:sz="0" w:space="0" w:color="auto"/>
      </w:divBdr>
      <w:divsChild>
        <w:div w:id="135878214">
          <w:marLeft w:val="0"/>
          <w:marRight w:val="0"/>
          <w:marTop w:val="0"/>
          <w:marBottom w:val="0"/>
          <w:divBdr>
            <w:top w:val="none" w:sz="0" w:space="0" w:color="auto"/>
            <w:left w:val="none" w:sz="0" w:space="0" w:color="auto"/>
            <w:bottom w:val="none" w:sz="0" w:space="0" w:color="auto"/>
            <w:right w:val="none" w:sz="0" w:space="0" w:color="auto"/>
          </w:divBdr>
        </w:div>
        <w:div w:id="1304890770">
          <w:marLeft w:val="0"/>
          <w:marRight w:val="0"/>
          <w:marTop w:val="0"/>
          <w:marBottom w:val="0"/>
          <w:divBdr>
            <w:top w:val="none" w:sz="0" w:space="0" w:color="auto"/>
            <w:left w:val="none" w:sz="0" w:space="0" w:color="auto"/>
            <w:bottom w:val="none" w:sz="0" w:space="0" w:color="auto"/>
            <w:right w:val="none" w:sz="0" w:space="0" w:color="auto"/>
          </w:divBdr>
        </w:div>
        <w:div w:id="402023877">
          <w:marLeft w:val="0"/>
          <w:marRight w:val="0"/>
          <w:marTop w:val="0"/>
          <w:marBottom w:val="0"/>
          <w:divBdr>
            <w:top w:val="none" w:sz="0" w:space="0" w:color="auto"/>
            <w:left w:val="none" w:sz="0" w:space="0" w:color="auto"/>
            <w:bottom w:val="none" w:sz="0" w:space="0" w:color="auto"/>
            <w:right w:val="none" w:sz="0" w:space="0" w:color="auto"/>
          </w:divBdr>
        </w:div>
        <w:div w:id="1471751042">
          <w:marLeft w:val="0"/>
          <w:marRight w:val="0"/>
          <w:marTop w:val="0"/>
          <w:marBottom w:val="0"/>
          <w:divBdr>
            <w:top w:val="none" w:sz="0" w:space="0" w:color="auto"/>
            <w:left w:val="none" w:sz="0" w:space="0" w:color="auto"/>
            <w:bottom w:val="none" w:sz="0" w:space="0" w:color="auto"/>
            <w:right w:val="none" w:sz="0" w:space="0" w:color="auto"/>
          </w:divBdr>
        </w:div>
        <w:div w:id="1236209111">
          <w:marLeft w:val="0"/>
          <w:marRight w:val="0"/>
          <w:marTop w:val="0"/>
          <w:marBottom w:val="0"/>
          <w:divBdr>
            <w:top w:val="none" w:sz="0" w:space="0" w:color="auto"/>
            <w:left w:val="none" w:sz="0" w:space="0" w:color="auto"/>
            <w:bottom w:val="none" w:sz="0" w:space="0" w:color="auto"/>
            <w:right w:val="none" w:sz="0" w:space="0" w:color="auto"/>
          </w:divBdr>
        </w:div>
      </w:divsChild>
    </w:div>
    <w:div w:id="200489001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JPG"/><Relationship Id="rId26" Type="http://schemas.openxmlformats.org/officeDocument/2006/relationships/image" Target="media/image17.jpeg"/><Relationship Id="rId21" Type="http://schemas.openxmlformats.org/officeDocument/2006/relationships/image" Target="media/image10.JP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JPG"/><Relationship Id="rId25" Type="http://schemas.openxmlformats.org/officeDocument/2006/relationships/image" Target="media/image16.pn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1.jp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header" Target="header3.xml"/><Relationship Id="rId8" Type="http://schemas.openxmlformats.org/officeDocument/2006/relationships/image" Target="media/image1.PNG"/><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YcfmqB0V6ZnqihwTiIDJzlQCXdw==">AMUW2mVhZf6UwmhTvwF9mDDVROmPXH0jUXEADmoLyh9sDNsooF181fhLrV/ImjD8ib8yI47EVn80wpFRCJxPrCYu3IgjvjnhyCWExCyNNnO6ixiOiGpBMwF5k6z59+dMmmLUI478JV6r73ltdF2thHx3XL3/L7S2gjQnspMjkkcg6bkHt5R+VZYQLuHHVGc3gJQgo/3nfuqENxq3NYYDRKOe5c1xYxULhes0DN6smxmDG+4pPTcwiaRQtDn+EK3PIqFgfkNquGK0/wHGXJe7Q3xhRCDEvjyqNzhhwJzlYvupX/KyZ1gAGFGLLlpNXNELluP5AatBUw3QT3ODoAPclXiKoEToWdnslyFgahmm66b7E9KabkpN4Xnv1LM94v2nj077YDF1tFoqCRE1VkIP8Sgi+0sVZqu98Xhc9EaMcJo38gSQ/AGcICj37hOt7rRszpAaBo4SERSLRo8RN5nQjT55NgZM+0+mc+8wzDC7fQurxXcM+NYTyFajP3zRD/s9RvC/06opkCoVIzbvZddPm9CfpBGrZBDPcNtYMKI1iSGqDiUtDShB9Wp5RfruSnnuThs1X0eg3AirvtklHwRIXLpUbSKofQ6K36LRSBE6o8sWlzEeuSGSXLcP1qnpij/t9P4nbx+y/qQ/r8LkXNGudSgUE4Ofr2cOMJ3KxAeGPBgf+f+yUs+ljtNxMPApRKndqJV4Aw6wXvJO6vhAXnyJrRawZhlqqowg7mqqLKBKCxN6gLSLTgNenzs3NwJNtN0boNI7fLJDFFu9izmkzx0E5/djdo6WFqfpOunZeBeS92Ds2LWNEZbEbDZDvbBKy+2ULH/qFiDHILqZEgiToTPIAg+8vB6TjCCi03IeSfH2UdazVbfRjLh/O+W2kT/CRHmVBi5FR49m/XwAVvm2Vcd6mrI0afQwIGh1/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25</Pages>
  <Words>9366</Words>
  <Characters>53389</Characters>
  <Application>Microsoft Office Word</Application>
  <DocSecurity>0</DocSecurity>
  <Lines>444</Lines>
  <Paragraphs>125</Paragraphs>
  <ScaleCrop>false</ScaleCrop>
  <HeadingPairs>
    <vt:vector size="2" baseType="variant">
      <vt:variant>
        <vt:lpstr>Title</vt:lpstr>
      </vt:variant>
      <vt:variant>
        <vt:i4>1</vt:i4>
      </vt:variant>
    </vt:vector>
  </HeadingPairs>
  <TitlesOfParts>
    <vt:vector size="1" baseType="lpstr">
      <vt:lpstr/>
    </vt:vector>
  </TitlesOfParts>
  <Company>DSWD</Company>
  <LinksUpToDate>false</LinksUpToDate>
  <CharactersWithSpaces>62630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Monica Diane L. Martin</dc:creator>
  <cp:lastModifiedBy>Clarrie Mae A. Castillo</cp:lastModifiedBy>
  <cp:revision>3</cp:revision>
  <dcterms:created xsi:type="dcterms:W3CDTF">2020-04-04T16:22:00Z</dcterms:created>
  <dcterms:modified xsi:type="dcterms:W3CDTF">2020-04-04T20:30:00Z</dcterms:modified>
</cp:coreProperties>
</file>